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69720" w14:textId="7E8890F7" w:rsidR="009060D9" w:rsidRDefault="009060D9">
      <w:pPr>
        <w:pStyle w:val="BodyText"/>
        <w:rPr>
          <w:sz w:val="33"/>
        </w:rPr>
      </w:pPr>
    </w:p>
    <w:p w14:paraId="6727C09E" w14:textId="77777777" w:rsidR="0074221B" w:rsidRDefault="0074221B" w:rsidP="0074221B">
      <w:pPr>
        <w:pStyle w:val="BodyText"/>
        <w:rPr>
          <w:sz w:val="36"/>
        </w:rPr>
      </w:pPr>
    </w:p>
    <w:p w14:paraId="7B155326" w14:textId="77777777" w:rsidR="0074221B" w:rsidRPr="00A24B27" w:rsidRDefault="0074221B" w:rsidP="0074221B">
      <w:pPr>
        <w:spacing w:line="360" w:lineRule="auto"/>
        <w:jc w:val="center"/>
        <w:rPr>
          <w:rFonts w:cs="Calibri"/>
          <w:b/>
          <w:bCs/>
          <w:color w:val="000000"/>
          <w:sz w:val="24"/>
          <w:u w:val="single"/>
          <w:lang w:eastAsia="en-IN"/>
        </w:rPr>
      </w:pPr>
      <w:r w:rsidRPr="00A24B27">
        <w:rPr>
          <w:rFonts w:cs="Calibri"/>
          <w:color w:val="000000"/>
          <w:sz w:val="24"/>
        </w:rPr>
        <w:tab/>
      </w:r>
    </w:p>
    <w:p w14:paraId="7C23CC44" w14:textId="77777777" w:rsidR="0074221B" w:rsidRPr="00A24B27" w:rsidRDefault="0074221B" w:rsidP="0074221B">
      <w:pPr>
        <w:spacing w:line="360" w:lineRule="auto"/>
        <w:jc w:val="center"/>
        <w:rPr>
          <w:rFonts w:cs="Calibri"/>
          <w:b/>
          <w:bCs/>
          <w:color w:val="000000"/>
          <w:sz w:val="24"/>
          <w:u w:val="single"/>
          <w:lang w:eastAsia="en-IN"/>
        </w:rPr>
      </w:pPr>
    </w:p>
    <w:p w14:paraId="04604976" w14:textId="77777777" w:rsidR="0074221B" w:rsidRPr="00A24B27" w:rsidRDefault="0074221B" w:rsidP="0074221B">
      <w:pPr>
        <w:spacing w:line="360" w:lineRule="auto"/>
        <w:jc w:val="center"/>
        <w:rPr>
          <w:b/>
          <w:bCs/>
          <w:sz w:val="36"/>
          <w:szCs w:val="36"/>
          <w:u w:val="single"/>
          <w:lang w:eastAsia="en-IN"/>
        </w:rPr>
      </w:pPr>
      <w:r w:rsidRPr="00A24B27">
        <w:rPr>
          <w:b/>
          <w:bCs/>
          <w:color w:val="000000"/>
          <w:sz w:val="24"/>
          <w:u w:val="single"/>
          <w:lang w:eastAsia="en-IN"/>
        </w:rPr>
        <w:t>SIES COLLEGE OF ARTS, SCIENCE &amp; COMMERCE (EMPOWERED AUTONOMOUS)</w:t>
      </w:r>
    </w:p>
    <w:p w14:paraId="7CEEF7F9" w14:textId="77777777" w:rsidR="0074221B" w:rsidRPr="00A24B27" w:rsidRDefault="0074221B" w:rsidP="0074221B">
      <w:pPr>
        <w:spacing w:line="360" w:lineRule="auto"/>
        <w:jc w:val="center"/>
        <w:rPr>
          <w:b/>
          <w:bCs/>
          <w:sz w:val="24"/>
          <w:u w:val="single"/>
          <w:lang w:eastAsia="en-IN"/>
        </w:rPr>
      </w:pPr>
      <w:r w:rsidRPr="00A24B27">
        <w:rPr>
          <w:b/>
          <w:bCs/>
          <w:color w:val="000000"/>
          <w:sz w:val="24"/>
          <w:u w:val="single"/>
          <w:lang w:eastAsia="en-IN"/>
        </w:rPr>
        <w:t>SION(W</w:t>
      </w:r>
      <w:proofErr w:type="gramStart"/>
      <w:r w:rsidRPr="00A24B27">
        <w:rPr>
          <w:b/>
          <w:bCs/>
          <w:color w:val="000000"/>
          <w:sz w:val="24"/>
          <w:u w:val="single"/>
          <w:lang w:eastAsia="en-IN"/>
        </w:rPr>
        <w:t>),MUMBAI</w:t>
      </w:r>
      <w:proofErr w:type="gramEnd"/>
      <w:r w:rsidRPr="00A24B27">
        <w:rPr>
          <w:b/>
          <w:bCs/>
          <w:color w:val="000000"/>
          <w:sz w:val="24"/>
          <w:u w:val="single"/>
          <w:lang w:eastAsia="en-IN"/>
        </w:rPr>
        <w:t>-22</w:t>
      </w:r>
    </w:p>
    <w:p w14:paraId="76AC0FED" w14:textId="77777777" w:rsidR="0074221B" w:rsidRPr="00A24B27" w:rsidRDefault="0074221B" w:rsidP="0074221B">
      <w:pPr>
        <w:spacing w:line="360" w:lineRule="auto"/>
        <w:jc w:val="center"/>
        <w:rPr>
          <w:b/>
          <w:bCs/>
          <w:sz w:val="24"/>
          <w:lang w:eastAsia="en-IN"/>
        </w:rPr>
      </w:pPr>
      <w:r w:rsidRPr="00A24B27">
        <w:rPr>
          <w:sz w:val="24"/>
          <w:lang w:eastAsia="en-IN"/>
        </w:rPr>
        <w:br/>
      </w:r>
      <w:r w:rsidRPr="00A24B27">
        <w:rPr>
          <w:b/>
          <w:bCs/>
          <w:color w:val="000000"/>
          <w:sz w:val="32"/>
          <w:szCs w:val="32"/>
          <w:lang w:eastAsia="en-IN"/>
        </w:rPr>
        <w:t>DEPARTMENT OF INFORMATION TECHNOLOGY</w:t>
      </w:r>
    </w:p>
    <w:p w14:paraId="41EBFCB2" w14:textId="77777777" w:rsidR="0074221B" w:rsidRPr="00A24B27" w:rsidRDefault="0074221B" w:rsidP="0074221B">
      <w:pPr>
        <w:spacing w:line="360" w:lineRule="auto"/>
        <w:jc w:val="center"/>
        <w:rPr>
          <w:sz w:val="24"/>
          <w:lang w:eastAsia="en-IN"/>
        </w:rPr>
      </w:pPr>
    </w:p>
    <w:p w14:paraId="154A0D69" w14:textId="77777777" w:rsidR="0074221B" w:rsidRPr="00A24B27" w:rsidRDefault="0074221B" w:rsidP="0074221B">
      <w:pPr>
        <w:spacing w:line="360" w:lineRule="auto"/>
        <w:jc w:val="center"/>
        <w:rPr>
          <w:sz w:val="24"/>
          <w:lang w:eastAsia="en-IN"/>
        </w:rPr>
      </w:pPr>
      <w:proofErr w:type="gramStart"/>
      <w:r w:rsidRPr="00A24B27">
        <w:rPr>
          <w:color w:val="000000"/>
          <w:sz w:val="36"/>
          <w:szCs w:val="36"/>
          <w:lang w:eastAsia="en-IN"/>
        </w:rPr>
        <w:t>MSc(</w:t>
      </w:r>
      <w:proofErr w:type="gramEnd"/>
      <w:r w:rsidRPr="00A24B27">
        <w:rPr>
          <w:color w:val="000000"/>
          <w:sz w:val="36"/>
          <w:szCs w:val="36"/>
          <w:lang w:eastAsia="en-IN"/>
        </w:rPr>
        <w:t>IT), SEMESTER I</w:t>
      </w:r>
      <w:r>
        <w:rPr>
          <w:color w:val="000000"/>
          <w:sz w:val="36"/>
          <w:szCs w:val="36"/>
          <w:lang w:eastAsia="en-IN"/>
        </w:rPr>
        <w:t>I</w:t>
      </w:r>
    </w:p>
    <w:p w14:paraId="54F13954" w14:textId="77777777" w:rsidR="0074221B" w:rsidRPr="00A24B27" w:rsidRDefault="0074221B" w:rsidP="0074221B">
      <w:pPr>
        <w:spacing w:line="360" w:lineRule="auto"/>
        <w:jc w:val="center"/>
        <w:rPr>
          <w:sz w:val="24"/>
          <w:lang w:eastAsia="en-IN"/>
        </w:rPr>
      </w:pPr>
    </w:p>
    <w:p w14:paraId="45313098" w14:textId="77777777" w:rsidR="0074221B" w:rsidRPr="00A24B27" w:rsidRDefault="0074221B" w:rsidP="0074221B">
      <w:pPr>
        <w:spacing w:line="360" w:lineRule="auto"/>
        <w:jc w:val="center"/>
        <w:rPr>
          <w:color w:val="000000"/>
          <w:sz w:val="36"/>
          <w:szCs w:val="36"/>
          <w:lang w:eastAsia="en-IN"/>
        </w:rPr>
      </w:pPr>
      <w:r w:rsidRPr="00A24B27">
        <w:rPr>
          <w:color w:val="000000"/>
          <w:sz w:val="36"/>
          <w:szCs w:val="36"/>
          <w:lang w:eastAsia="en-IN"/>
        </w:rPr>
        <w:t xml:space="preserve">Practical Journal  </w:t>
      </w:r>
    </w:p>
    <w:p w14:paraId="0B221256" w14:textId="77777777" w:rsidR="0074221B" w:rsidRPr="00A24B27" w:rsidRDefault="0074221B" w:rsidP="0074221B">
      <w:pPr>
        <w:spacing w:line="360" w:lineRule="auto"/>
        <w:jc w:val="center"/>
        <w:rPr>
          <w:color w:val="000000"/>
          <w:sz w:val="36"/>
          <w:szCs w:val="36"/>
          <w:lang w:eastAsia="en-IN"/>
        </w:rPr>
      </w:pPr>
      <w:r w:rsidRPr="00A24B27">
        <w:rPr>
          <w:color w:val="000000"/>
          <w:sz w:val="36"/>
          <w:szCs w:val="36"/>
          <w:lang w:eastAsia="en-IN"/>
        </w:rPr>
        <w:t xml:space="preserve">For the Subject </w:t>
      </w:r>
    </w:p>
    <w:p w14:paraId="35261BEC" w14:textId="0B351E89" w:rsidR="0074221B" w:rsidRPr="00A24B27" w:rsidRDefault="0074221B" w:rsidP="0074221B">
      <w:pPr>
        <w:spacing w:line="360" w:lineRule="auto"/>
        <w:jc w:val="center"/>
        <w:rPr>
          <w:color w:val="000000"/>
          <w:sz w:val="36"/>
          <w:szCs w:val="36"/>
          <w:u w:val="single"/>
          <w:lang w:eastAsia="en-IN"/>
        </w:rPr>
      </w:pPr>
      <w:r>
        <w:rPr>
          <w:color w:val="000000"/>
          <w:sz w:val="36"/>
          <w:szCs w:val="36"/>
          <w:u w:val="single"/>
          <w:lang w:eastAsia="en-IN"/>
        </w:rPr>
        <w:t>Big Data Analytics</w:t>
      </w:r>
    </w:p>
    <w:p w14:paraId="120A0CCC" w14:textId="77777777" w:rsidR="0074221B" w:rsidRPr="00A24B27" w:rsidRDefault="0074221B" w:rsidP="0074221B">
      <w:pPr>
        <w:spacing w:line="360" w:lineRule="auto"/>
        <w:jc w:val="center"/>
        <w:rPr>
          <w:sz w:val="24"/>
          <w:lang w:eastAsia="en-IN"/>
        </w:rPr>
      </w:pPr>
    </w:p>
    <w:p w14:paraId="26999C58" w14:textId="77777777" w:rsidR="0074221B" w:rsidRPr="00A24B27" w:rsidRDefault="0074221B" w:rsidP="0074221B">
      <w:pPr>
        <w:spacing w:line="360" w:lineRule="auto"/>
        <w:jc w:val="center"/>
        <w:rPr>
          <w:sz w:val="24"/>
          <w:lang w:eastAsia="en-IN"/>
        </w:rPr>
      </w:pPr>
      <w:r w:rsidRPr="00A24B27">
        <w:rPr>
          <w:color w:val="000000"/>
          <w:sz w:val="36"/>
          <w:szCs w:val="36"/>
          <w:lang w:eastAsia="en-IN"/>
        </w:rPr>
        <w:t>Submitted by</w:t>
      </w:r>
    </w:p>
    <w:p w14:paraId="6E0F9237" w14:textId="77777777" w:rsidR="0074221B" w:rsidRPr="00A24B27" w:rsidRDefault="0074221B" w:rsidP="0074221B">
      <w:pPr>
        <w:spacing w:line="360" w:lineRule="auto"/>
        <w:jc w:val="center"/>
        <w:rPr>
          <w:sz w:val="24"/>
          <w:lang w:eastAsia="en-IN"/>
        </w:rPr>
      </w:pPr>
      <w:r w:rsidRPr="00A24B27">
        <w:rPr>
          <w:color w:val="000000"/>
          <w:sz w:val="36"/>
          <w:szCs w:val="36"/>
          <w:lang w:eastAsia="en-IN"/>
        </w:rPr>
        <w:t>Vishnu Dinesh Ramjiyani</w:t>
      </w:r>
    </w:p>
    <w:p w14:paraId="6669354D" w14:textId="77777777" w:rsidR="0074221B" w:rsidRPr="00A24B27" w:rsidRDefault="0074221B" w:rsidP="0074221B">
      <w:pPr>
        <w:spacing w:line="360" w:lineRule="auto"/>
        <w:jc w:val="center"/>
        <w:rPr>
          <w:sz w:val="24"/>
          <w:lang w:eastAsia="en-IN"/>
        </w:rPr>
      </w:pPr>
      <w:r w:rsidRPr="00A24B27">
        <w:rPr>
          <w:color w:val="000000"/>
          <w:sz w:val="36"/>
          <w:szCs w:val="36"/>
          <w:lang w:eastAsia="en-IN"/>
        </w:rPr>
        <w:t>FMSC2425177</w:t>
      </w:r>
    </w:p>
    <w:p w14:paraId="6D2EA569" w14:textId="77777777" w:rsidR="0074221B" w:rsidRPr="00A24B27" w:rsidRDefault="0074221B" w:rsidP="0074221B">
      <w:pPr>
        <w:spacing w:line="360" w:lineRule="auto"/>
        <w:jc w:val="center"/>
        <w:rPr>
          <w:sz w:val="24"/>
          <w:lang w:eastAsia="en-IN"/>
        </w:rPr>
      </w:pPr>
    </w:p>
    <w:p w14:paraId="318C9033" w14:textId="77777777" w:rsidR="0074221B" w:rsidRPr="00A24B27" w:rsidRDefault="0074221B" w:rsidP="0074221B">
      <w:pPr>
        <w:spacing w:line="360" w:lineRule="auto"/>
        <w:jc w:val="center"/>
        <w:rPr>
          <w:color w:val="000000"/>
          <w:sz w:val="36"/>
          <w:szCs w:val="36"/>
          <w:lang w:eastAsia="en-IN"/>
        </w:rPr>
      </w:pPr>
      <w:r w:rsidRPr="00A24B27">
        <w:rPr>
          <w:color w:val="000000"/>
          <w:sz w:val="36"/>
          <w:szCs w:val="36"/>
          <w:lang w:eastAsia="en-IN"/>
        </w:rPr>
        <w:t xml:space="preserve">For the Academic Year </w:t>
      </w:r>
    </w:p>
    <w:p w14:paraId="7884D375" w14:textId="77777777" w:rsidR="0074221B" w:rsidRPr="00A24B27" w:rsidRDefault="0074221B" w:rsidP="0074221B">
      <w:pPr>
        <w:spacing w:line="360" w:lineRule="auto"/>
        <w:jc w:val="center"/>
        <w:rPr>
          <w:sz w:val="24"/>
          <w:lang w:eastAsia="en-IN"/>
        </w:rPr>
      </w:pPr>
      <w:r w:rsidRPr="00A24B27">
        <w:rPr>
          <w:color w:val="000000"/>
          <w:sz w:val="36"/>
          <w:szCs w:val="36"/>
          <w:lang w:eastAsia="en-IN"/>
        </w:rPr>
        <w:t>2024-2025</w:t>
      </w:r>
      <w:r w:rsidRPr="00A24B27">
        <w:rPr>
          <w:color w:val="000000"/>
          <w:sz w:val="36"/>
          <w:szCs w:val="36"/>
          <w:lang w:eastAsia="en-IN"/>
        </w:rPr>
        <w:br/>
      </w:r>
    </w:p>
    <w:p w14:paraId="1AB13507" w14:textId="77777777" w:rsidR="0074221B" w:rsidRDefault="0074221B" w:rsidP="0074221B">
      <w:pPr>
        <w:tabs>
          <w:tab w:val="left" w:pos="1037"/>
        </w:tabs>
        <w:spacing w:line="360" w:lineRule="auto"/>
        <w:jc w:val="both"/>
        <w:rPr>
          <w:sz w:val="24"/>
          <w:szCs w:val="24"/>
          <w:u w:val="single"/>
        </w:rPr>
      </w:pPr>
    </w:p>
    <w:p w14:paraId="1B4C1B65" w14:textId="77777777" w:rsidR="0074221B" w:rsidRDefault="0074221B" w:rsidP="0074221B">
      <w:pPr>
        <w:tabs>
          <w:tab w:val="left" w:pos="1037"/>
        </w:tabs>
        <w:spacing w:line="360" w:lineRule="auto"/>
        <w:jc w:val="both"/>
        <w:rPr>
          <w:sz w:val="24"/>
          <w:szCs w:val="24"/>
          <w:u w:val="single"/>
        </w:rPr>
      </w:pPr>
    </w:p>
    <w:p w14:paraId="51C3C0F7" w14:textId="77777777" w:rsidR="0074221B" w:rsidRDefault="0074221B" w:rsidP="0074221B">
      <w:pPr>
        <w:tabs>
          <w:tab w:val="left" w:pos="1037"/>
        </w:tabs>
        <w:spacing w:line="360" w:lineRule="auto"/>
        <w:jc w:val="both"/>
        <w:rPr>
          <w:sz w:val="24"/>
          <w:szCs w:val="24"/>
          <w:u w:val="single"/>
        </w:rPr>
      </w:pPr>
    </w:p>
    <w:p w14:paraId="5DCEA450" w14:textId="77777777" w:rsidR="0074221B" w:rsidRDefault="0074221B" w:rsidP="0074221B">
      <w:pPr>
        <w:tabs>
          <w:tab w:val="left" w:pos="1037"/>
        </w:tabs>
        <w:spacing w:line="360" w:lineRule="auto"/>
        <w:jc w:val="both"/>
        <w:rPr>
          <w:sz w:val="24"/>
          <w:szCs w:val="24"/>
          <w:u w:val="single"/>
        </w:rPr>
      </w:pPr>
    </w:p>
    <w:p w14:paraId="5B827012" w14:textId="77777777" w:rsidR="0074221B" w:rsidRDefault="0074221B" w:rsidP="0074221B">
      <w:pPr>
        <w:rPr>
          <w:sz w:val="24"/>
          <w:szCs w:val="24"/>
          <w:u w:val="single"/>
        </w:rPr>
        <w:sectPr w:rsidR="0074221B" w:rsidSect="0074221B">
          <w:headerReference w:type="default" r:id="rId8"/>
          <w:type w:val="continuous"/>
          <w:pgSz w:w="11920" w:h="16850"/>
          <w:pgMar w:top="1240" w:right="850" w:bottom="1300" w:left="1275" w:header="806" w:footer="1108" w:gutter="0"/>
          <w:pgBorders>
            <w:top w:val="single" w:sz="18" w:space="1" w:color="auto"/>
            <w:left w:val="single" w:sz="18" w:space="4" w:color="auto"/>
            <w:bottom w:val="single" w:sz="18" w:space="1" w:color="auto"/>
            <w:right w:val="single" w:sz="18" w:space="4" w:color="auto"/>
          </w:pgBorders>
          <w:cols w:space="720"/>
        </w:sectPr>
      </w:pPr>
    </w:p>
    <w:p w14:paraId="361248AB" w14:textId="77777777" w:rsidR="0074221B" w:rsidRPr="00A24B27" w:rsidRDefault="0074221B" w:rsidP="0074221B">
      <w:pPr>
        <w:rPr>
          <w:sz w:val="24"/>
          <w:szCs w:val="24"/>
          <w:u w:val="single"/>
        </w:rPr>
      </w:pPr>
    </w:p>
    <w:p w14:paraId="767A91B3" w14:textId="77777777" w:rsidR="0074221B" w:rsidRPr="00A24B27" w:rsidRDefault="0074221B" w:rsidP="0074221B">
      <w:pPr>
        <w:spacing w:line="278" w:lineRule="auto"/>
        <w:jc w:val="center"/>
        <w:rPr>
          <w:rFonts w:eastAsia="Aptos"/>
          <w:b/>
          <w:bCs/>
          <w:sz w:val="28"/>
          <w:szCs w:val="28"/>
        </w:rPr>
      </w:pPr>
      <w:bookmarkStart w:id="0" w:name="_Hlk180315991"/>
      <w:bookmarkEnd w:id="0"/>
      <w:r w:rsidRPr="00A24B27">
        <w:rPr>
          <w:rFonts w:eastAsia="Aptos"/>
          <w:b/>
          <w:bCs/>
          <w:noProof/>
          <w:sz w:val="40"/>
          <w:szCs w:val="40"/>
        </w:rPr>
        <w:drawing>
          <wp:inline distT="0" distB="0" distL="0" distR="0" wp14:anchorId="6945AAB6" wp14:editId="30B2EF25">
            <wp:extent cx="2226310" cy="10572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4-10-18 at 12.45.45_22817d6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26310" cy="1057275"/>
                    </a:xfrm>
                    <a:prstGeom prst="rect">
                      <a:avLst/>
                    </a:prstGeom>
                  </pic:spPr>
                </pic:pic>
              </a:graphicData>
            </a:graphic>
          </wp:inline>
        </w:drawing>
      </w:r>
    </w:p>
    <w:p w14:paraId="5734681A" w14:textId="77777777" w:rsidR="0074221B" w:rsidRPr="00A24B27" w:rsidRDefault="0074221B" w:rsidP="0074221B">
      <w:pPr>
        <w:spacing w:line="278" w:lineRule="auto"/>
        <w:jc w:val="center"/>
        <w:rPr>
          <w:rFonts w:eastAsia="Aptos"/>
          <w:b/>
          <w:bCs/>
          <w:sz w:val="28"/>
          <w:szCs w:val="28"/>
        </w:rPr>
      </w:pPr>
    </w:p>
    <w:p w14:paraId="108A92D4" w14:textId="77777777" w:rsidR="0074221B" w:rsidRPr="00A24B27" w:rsidRDefault="0074221B" w:rsidP="0074221B">
      <w:pPr>
        <w:spacing w:after="305" w:line="278" w:lineRule="auto"/>
        <w:ind w:left="109"/>
        <w:jc w:val="center"/>
        <w:rPr>
          <w:rFonts w:ascii="Aptos" w:eastAsia="Aptos" w:hAnsi="Aptos"/>
          <w:sz w:val="28"/>
          <w:szCs w:val="28"/>
        </w:rPr>
      </w:pPr>
      <w:r w:rsidRPr="00A24B27">
        <w:rPr>
          <w:sz w:val="28"/>
          <w:szCs w:val="28"/>
          <w:u w:val="single" w:color="000000"/>
        </w:rPr>
        <w:t>SIES College of Arts, Science and Commerce (Empowered Autonomous),</w:t>
      </w:r>
      <w:r w:rsidRPr="00A24B27">
        <w:rPr>
          <w:sz w:val="28"/>
          <w:szCs w:val="28"/>
        </w:rPr>
        <w:t xml:space="preserve"> </w:t>
      </w:r>
      <w:r w:rsidRPr="00A24B27">
        <w:rPr>
          <w:sz w:val="28"/>
          <w:szCs w:val="28"/>
          <w:u w:val="single" w:color="000000"/>
        </w:rPr>
        <w:t>Sion</w:t>
      </w:r>
    </w:p>
    <w:p w14:paraId="2F2F7947" w14:textId="77777777" w:rsidR="0074221B" w:rsidRPr="00A24B27" w:rsidRDefault="0074221B" w:rsidP="0074221B">
      <w:pPr>
        <w:spacing w:after="181" w:line="278" w:lineRule="auto"/>
        <w:ind w:left="9"/>
        <w:jc w:val="center"/>
        <w:rPr>
          <w:rFonts w:ascii="Aptos" w:eastAsia="Aptos" w:hAnsi="Aptos"/>
          <w:sz w:val="28"/>
          <w:szCs w:val="28"/>
        </w:rPr>
      </w:pPr>
      <w:r w:rsidRPr="00A24B27">
        <w:rPr>
          <w:sz w:val="28"/>
          <w:szCs w:val="28"/>
          <w:u w:val="single" w:color="000000"/>
        </w:rPr>
        <w:t>(W), Mumbai – 400 022.</w:t>
      </w:r>
    </w:p>
    <w:p w14:paraId="4B4C5D5A" w14:textId="77777777" w:rsidR="0074221B" w:rsidRPr="00A24B27" w:rsidRDefault="0074221B" w:rsidP="0074221B">
      <w:pPr>
        <w:spacing w:after="148" w:line="278" w:lineRule="auto"/>
        <w:ind w:right="52"/>
        <w:jc w:val="center"/>
        <w:rPr>
          <w:rFonts w:ascii="Aptos" w:eastAsia="Aptos" w:hAnsi="Aptos"/>
          <w:sz w:val="28"/>
          <w:szCs w:val="28"/>
        </w:rPr>
      </w:pPr>
      <w:r w:rsidRPr="00A24B27">
        <w:rPr>
          <w:sz w:val="28"/>
          <w:szCs w:val="28"/>
          <w:u w:val="single" w:color="000000"/>
        </w:rPr>
        <w:t>Department of Information Technology</w:t>
      </w:r>
    </w:p>
    <w:p w14:paraId="4BA62740" w14:textId="77777777" w:rsidR="0074221B" w:rsidRPr="00A24B27" w:rsidRDefault="0074221B" w:rsidP="0074221B">
      <w:pPr>
        <w:spacing w:after="168" w:line="278" w:lineRule="auto"/>
        <w:ind w:left="121"/>
        <w:jc w:val="center"/>
        <w:rPr>
          <w:rFonts w:ascii="Aptos" w:eastAsia="Aptos" w:hAnsi="Aptos"/>
          <w:sz w:val="28"/>
          <w:szCs w:val="28"/>
        </w:rPr>
      </w:pPr>
    </w:p>
    <w:p w14:paraId="403CAF1F" w14:textId="77777777" w:rsidR="0074221B" w:rsidRPr="00A24B27" w:rsidRDefault="0074221B" w:rsidP="0074221B">
      <w:pPr>
        <w:spacing w:after="234" w:line="278" w:lineRule="auto"/>
        <w:ind w:right="49"/>
        <w:jc w:val="center"/>
        <w:rPr>
          <w:rFonts w:ascii="Aptos" w:eastAsia="Aptos" w:hAnsi="Aptos"/>
          <w:sz w:val="28"/>
          <w:szCs w:val="28"/>
        </w:rPr>
      </w:pPr>
      <w:r w:rsidRPr="00A24B27">
        <w:rPr>
          <w:sz w:val="28"/>
          <w:szCs w:val="28"/>
          <w:u w:val="single" w:color="000000"/>
        </w:rPr>
        <w:t>CERTIFICATE</w:t>
      </w:r>
    </w:p>
    <w:p w14:paraId="73170F2D" w14:textId="77777777" w:rsidR="0074221B" w:rsidRPr="00A24B27" w:rsidRDefault="0074221B" w:rsidP="0074221B">
      <w:pPr>
        <w:spacing w:after="294" w:line="278" w:lineRule="auto"/>
        <w:ind w:left="111"/>
        <w:jc w:val="center"/>
        <w:rPr>
          <w:rFonts w:ascii="Aptos" w:eastAsia="Aptos" w:hAnsi="Aptos"/>
          <w:sz w:val="24"/>
          <w:szCs w:val="24"/>
        </w:rPr>
      </w:pPr>
      <w:r w:rsidRPr="00A24B27">
        <w:rPr>
          <w:szCs w:val="24"/>
        </w:rPr>
        <w:t xml:space="preserve">  </w:t>
      </w:r>
    </w:p>
    <w:p w14:paraId="56AE2629" w14:textId="0305B678" w:rsidR="0074221B" w:rsidRPr="00A24B27" w:rsidRDefault="0074221B" w:rsidP="0074221B">
      <w:pPr>
        <w:spacing w:after="114" w:line="278" w:lineRule="auto"/>
        <w:jc w:val="both"/>
        <w:rPr>
          <w:rFonts w:ascii="Aptos" w:eastAsia="Aptos" w:hAnsi="Aptos"/>
          <w:sz w:val="26"/>
          <w:szCs w:val="24"/>
        </w:rPr>
      </w:pPr>
      <w:r w:rsidRPr="00A24B27">
        <w:rPr>
          <w:sz w:val="28"/>
          <w:szCs w:val="24"/>
        </w:rPr>
        <w:t xml:space="preserve">This is to certify that </w:t>
      </w:r>
      <w:r w:rsidRPr="00A24B27">
        <w:rPr>
          <w:sz w:val="28"/>
          <w:szCs w:val="24"/>
          <w:u w:color="000000"/>
        </w:rPr>
        <w:t xml:space="preserve">Mr. </w:t>
      </w:r>
      <w:r w:rsidRPr="00A24B27">
        <w:rPr>
          <w:sz w:val="28"/>
          <w:szCs w:val="24"/>
          <w:u w:val="single" w:color="000000"/>
        </w:rPr>
        <w:t>Vishnu Dinesh Ramjiyani</w:t>
      </w:r>
      <w:r w:rsidRPr="00A24B27">
        <w:rPr>
          <w:sz w:val="28"/>
          <w:szCs w:val="24"/>
          <w:u w:color="000000"/>
        </w:rPr>
        <w:t>,</w:t>
      </w:r>
      <w:r w:rsidRPr="00A24B27">
        <w:rPr>
          <w:sz w:val="28"/>
          <w:szCs w:val="24"/>
        </w:rPr>
        <w:t xml:space="preserve"> of MSc [Information Technology] Semester - I</w:t>
      </w:r>
      <w:r>
        <w:rPr>
          <w:sz w:val="28"/>
          <w:szCs w:val="24"/>
        </w:rPr>
        <w:t>I</w:t>
      </w:r>
      <w:r w:rsidRPr="00A24B27">
        <w:rPr>
          <w:sz w:val="28"/>
          <w:szCs w:val="24"/>
        </w:rPr>
        <w:t xml:space="preserve">, Seat No. </w:t>
      </w:r>
      <w:r w:rsidRPr="00A24B27">
        <w:rPr>
          <w:sz w:val="28"/>
          <w:szCs w:val="24"/>
          <w:u w:val="single" w:color="000000"/>
        </w:rPr>
        <w:t>FMSC2425177</w:t>
      </w:r>
      <w:r w:rsidRPr="00A24B27">
        <w:rPr>
          <w:sz w:val="28"/>
          <w:szCs w:val="24"/>
        </w:rPr>
        <w:t xml:space="preserve"> has successfully completed the </w:t>
      </w:r>
      <w:proofErr w:type="spellStart"/>
      <w:r w:rsidRPr="00A24B27">
        <w:rPr>
          <w:sz w:val="28"/>
          <w:szCs w:val="24"/>
        </w:rPr>
        <w:t>practicals</w:t>
      </w:r>
      <w:proofErr w:type="spellEnd"/>
      <w:r w:rsidRPr="00A24B27">
        <w:rPr>
          <w:sz w:val="28"/>
          <w:szCs w:val="24"/>
        </w:rPr>
        <w:t xml:space="preserve"> for the subject of </w:t>
      </w:r>
      <w:r>
        <w:rPr>
          <w:sz w:val="28"/>
          <w:szCs w:val="24"/>
          <w:u w:val="single" w:color="000000"/>
        </w:rPr>
        <w:t>Big Data Analytics</w:t>
      </w:r>
      <w:r w:rsidRPr="00A24B27">
        <w:rPr>
          <w:sz w:val="28"/>
          <w:szCs w:val="24"/>
          <w:u w:val="single" w:color="000000"/>
        </w:rPr>
        <w:t xml:space="preserve"> </w:t>
      </w:r>
      <w:r w:rsidRPr="00A24B27">
        <w:rPr>
          <w:sz w:val="28"/>
          <w:szCs w:val="24"/>
        </w:rPr>
        <w:t xml:space="preserve">as a partial fulfilment of the degree M.Sc. (I.T.) during the academic year 2024-25. </w:t>
      </w:r>
      <w:r w:rsidRPr="00A24B27">
        <w:rPr>
          <w:sz w:val="24"/>
          <w:szCs w:val="24"/>
        </w:rPr>
        <w:t xml:space="preserve"> </w:t>
      </w:r>
    </w:p>
    <w:p w14:paraId="71FAD3A0" w14:textId="77777777" w:rsidR="0074221B" w:rsidRPr="00A24B27" w:rsidRDefault="0074221B" w:rsidP="0074221B">
      <w:pPr>
        <w:spacing w:after="247" w:line="278" w:lineRule="auto"/>
        <w:jc w:val="both"/>
        <w:rPr>
          <w:rFonts w:ascii="Aptos" w:eastAsia="Aptos" w:hAnsi="Aptos"/>
          <w:sz w:val="26"/>
          <w:szCs w:val="24"/>
        </w:rPr>
      </w:pPr>
      <w:r w:rsidRPr="00A24B27">
        <w:rPr>
          <w:sz w:val="28"/>
          <w:szCs w:val="24"/>
        </w:rPr>
        <w:t xml:space="preserve"> </w:t>
      </w:r>
      <w:r w:rsidRPr="00A24B27">
        <w:rPr>
          <w:sz w:val="24"/>
          <w:szCs w:val="24"/>
        </w:rPr>
        <w:t xml:space="preserve"> </w:t>
      </w:r>
    </w:p>
    <w:p w14:paraId="3E958E12" w14:textId="77777777" w:rsidR="0074221B" w:rsidRPr="00A24B27" w:rsidRDefault="0074221B" w:rsidP="0074221B">
      <w:pPr>
        <w:tabs>
          <w:tab w:val="center" w:pos="4513"/>
          <w:tab w:val="right" w:pos="9026"/>
        </w:tabs>
        <w:spacing w:after="245" w:line="278" w:lineRule="auto"/>
        <w:rPr>
          <w:rFonts w:ascii="Aptos" w:eastAsia="Aptos" w:hAnsi="Aptos"/>
          <w:sz w:val="24"/>
          <w:szCs w:val="24"/>
        </w:rPr>
      </w:pPr>
      <w:r w:rsidRPr="00A24B27">
        <w:rPr>
          <w:sz w:val="24"/>
          <w:szCs w:val="24"/>
        </w:rPr>
        <w:tab/>
        <w:t xml:space="preserve"> </w:t>
      </w:r>
      <w:r w:rsidRPr="00A24B27">
        <w:rPr>
          <w:szCs w:val="24"/>
        </w:rPr>
        <w:t xml:space="preserve"> </w:t>
      </w:r>
      <w:r w:rsidRPr="00A24B27">
        <w:rPr>
          <w:szCs w:val="24"/>
        </w:rPr>
        <w:tab/>
      </w:r>
    </w:p>
    <w:p w14:paraId="0A782694" w14:textId="77777777" w:rsidR="0074221B" w:rsidRPr="00A24B27" w:rsidRDefault="0074221B" w:rsidP="0074221B">
      <w:pPr>
        <w:spacing w:after="247" w:line="278" w:lineRule="auto"/>
        <w:jc w:val="center"/>
        <w:rPr>
          <w:rFonts w:ascii="Aptos" w:eastAsia="Aptos" w:hAnsi="Aptos"/>
          <w:sz w:val="24"/>
          <w:szCs w:val="24"/>
        </w:rPr>
      </w:pPr>
      <w:r w:rsidRPr="00A24B27">
        <w:rPr>
          <w:sz w:val="24"/>
          <w:szCs w:val="24"/>
        </w:rPr>
        <w:t xml:space="preserve"> </w:t>
      </w:r>
      <w:r w:rsidRPr="00A24B27">
        <w:rPr>
          <w:szCs w:val="24"/>
        </w:rPr>
        <w:t xml:space="preserve"> </w:t>
      </w:r>
    </w:p>
    <w:p w14:paraId="3E6CADAB" w14:textId="77777777" w:rsidR="0074221B" w:rsidRPr="00A24B27" w:rsidRDefault="0074221B" w:rsidP="0074221B">
      <w:pPr>
        <w:spacing w:after="290" w:line="278" w:lineRule="auto"/>
        <w:jc w:val="center"/>
        <w:rPr>
          <w:rFonts w:ascii="Aptos" w:eastAsia="Aptos" w:hAnsi="Aptos"/>
          <w:sz w:val="24"/>
          <w:szCs w:val="24"/>
        </w:rPr>
      </w:pPr>
      <w:r w:rsidRPr="00A24B27">
        <w:rPr>
          <w:sz w:val="24"/>
          <w:szCs w:val="24"/>
        </w:rPr>
        <w:t xml:space="preserve"> </w:t>
      </w:r>
      <w:r w:rsidRPr="00A24B27">
        <w:rPr>
          <w:szCs w:val="24"/>
        </w:rPr>
        <w:t xml:space="preserve"> </w:t>
      </w:r>
    </w:p>
    <w:p w14:paraId="6A4F51E9" w14:textId="77777777" w:rsidR="0074221B" w:rsidRPr="00A24B27" w:rsidRDefault="0074221B" w:rsidP="0074221B">
      <w:pPr>
        <w:tabs>
          <w:tab w:val="center" w:pos="2157"/>
          <w:tab w:val="center" w:pos="2878"/>
          <w:tab w:val="center" w:pos="3597"/>
          <w:tab w:val="center" w:pos="4318"/>
          <w:tab w:val="center" w:pos="5039"/>
          <w:tab w:val="center" w:pos="5758"/>
          <w:tab w:val="center" w:pos="7156"/>
        </w:tabs>
        <w:spacing w:after="298" w:line="278" w:lineRule="auto"/>
        <w:rPr>
          <w:rFonts w:ascii="Aptos" w:eastAsia="Aptos" w:hAnsi="Aptos"/>
          <w:sz w:val="28"/>
          <w:szCs w:val="28"/>
        </w:rPr>
      </w:pPr>
      <w:r w:rsidRPr="00A24B27">
        <w:rPr>
          <w:sz w:val="28"/>
          <w:szCs w:val="28"/>
        </w:rPr>
        <w:t xml:space="preserve">Faculty-in-Charge   </w:t>
      </w:r>
      <w:proofErr w:type="gramStart"/>
      <w:r w:rsidRPr="00A24B27">
        <w:rPr>
          <w:sz w:val="28"/>
          <w:szCs w:val="28"/>
        </w:rPr>
        <w:tab/>
        <w:t xml:space="preserve">  </w:t>
      </w:r>
      <w:r w:rsidRPr="00A24B27">
        <w:rPr>
          <w:sz w:val="28"/>
          <w:szCs w:val="28"/>
        </w:rPr>
        <w:tab/>
      </w:r>
      <w:proofErr w:type="gramEnd"/>
      <w:r w:rsidRPr="00A24B27">
        <w:rPr>
          <w:sz w:val="28"/>
          <w:szCs w:val="28"/>
        </w:rPr>
        <w:t xml:space="preserve">  </w:t>
      </w:r>
      <w:r w:rsidRPr="00A24B27">
        <w:rPr>
          <w:sz w:val="28"/>
          <w:szCs w:val="28"/>
        </w:rPr>
        <w:tab/>
        <w:t xml:space="preserve">  </w:t>
      </w:r>
      <w:r w:rsidRPr="00A24B27">
        <w:rPr>
          <w:sz w:val="28"/>
          <w:szCs w:val="28"/>
        </w:rPr>
        <w:tab/>
        <w:t xml:space="preserve">  </w:t>
      </w:r>
      <w:r w:rsidRPr="00A24B27">
        <w:rPr>
          <w:sz w:val="28"/>
          <w:szCs w:val="28"/>
        </w:rPr>
        <w:tab/>
        <w:t xml:space="preserve">  </w:t>
      </w:r>
      <w:r w:rsidRPr="00A24B27">
        <w:rPr>
          <w:sz w:val="28"/>
          <w:szCs w:val="28"/>
        </w:rPr>
        <w:tab/>
        <w:t xml:space="preserve">                          Examiner </w:t>
      </w:r>
      <w:r w:rsidRPr="00A24B27">
        <w:rPr>
          <w:sz w:val="24"/>
          <w:szCs w:val="28"/>
        </w:rPr>
        <w:t xml:space="preserve"> </w:t>
      </w:r>
    </w:p>
    <w:p w14:paraId="00063ADB" w14:textId="55B087B1" w:rsidR="0074221B" w:rsidRPr="00A24B27" w:rsidRDefault="004A22EB" w:rsidP="0074221B">
      <w:pPr>
        <w:tabs>
          <w:tab w:val="center" w:pos="2157"/>
          <w:tab w:val="center" w:pos="2878"/>
          <w:tab w:val="center" w:pos="3597"/>
          <w:tab w:val="center" w:pos="4318"/>
          <w:tab w:val="center" w:pos="5037"/>
          <w:tab w:val="center" w:pos="6972"/>
        </w:tabs>
        <w:spacing w:after="122" w:line="278" w:lineRule="auto"/>
        <w:rPr>
          <w:rFonts w:ascii="Aptos" w:eastAsia="Aptos" w:hAnsi="Aptos"/>
          <w:sz w:val="28"/>
          <w:szCs w:val="28"/>
        </w:rPr>
      </w:pPr>
      <w:r>
        <w:rPr>
          <w:sz w:val="28"/>
          <w:szCs w:val="28"/>
        </w:rPr>
        <w:t>Anita Gupta</w:t>
      </w:r>
      <w:r w:rsidR="0074221B" w:rsidRPr="00A24B27">
        <w:rPr>
          <w:sz w:val="28"/>
          <w:szCs w:val="28"/>
        </w:rPr>
        <w:tab/>
        <w:t xml:space="preserve">  </w:t>
      </w:r>
      <w:r w:rsidR="0074221B" w:rsidRPr="00A24B27">
        <w:rPr>
          <w:sz w:val="28"/>
          <w:szCs w:val="28"/>
        </w:rPr>
        <w:tab/>
        <w:t xml:space="preserve">  </w:t>
      </w:r>
      <w:r w:rsidR="0074221B" w:rsidRPr="00A24B27">
        <w:rPr>
          <w:sz w:val="28"/>
          <w:szCs w:val="28"/>
        </w:rPr>
        <w:tab/>
        <w:t xml:space="preserve">  </w:t>
      </w:r>
      <w:r w:rsidR="0074221B" w:rsidRPr="00A24B27">
        <w:rPr>
          <w:sz w:val="28"/>
          <w:szCs w:val="28"/>
        </w:rPr>
        <w:tab/>
      </w:r>
      <w:r w:rsidR="0074221B" w:rsidRPr="00A24B27">
        <w:rPr>
          <w:sz w:val="24"/>
          <w:szCs w:val="28"/>
        </w:rPr>
        <w:t xml:space="preserve"> </w:t>
      </w:r>
    </w:p>
    <w:p w14:paraId="0A0C838E" w14:textId="77777777" w:rsidR="0074221B" w:rsidRPr="00A24B27" w:rsidRDefault="0074221B" w:rsidP="0074221B">
      <w:pPr>
        <w:spacing w:after="269" w:line="278" w:lineRule="auto"/>
        <w:jc w:val="center"/>
        <w:rPr>
          <w:rFonts w:ascii="Aptos" w:eastAsia="Aptos" w:hAnsi="Aptos"/>
          <w:sz w:val="28"/>
          <w:szCs w:val="28"/>
        </w:rPr>
      </w:pPr>
      <w:r w:rsidRPr="00A24B27">
        <w:rPr>
          <w:sz w:val="28"/>
          <w:szCs w:val="28"/>
        </w:rPr>
        <w:t xml:space="preserve">  </w:t>
      </w:r>
      <w:r w:rsidRPr="00A24B27">
        <w:rPr>
          <w:sz w:val="28"/>
          <w:szCs w:val="28"/>
        </w:rPr>
        <w:tab/>
        <w:t xml:space="preserve">  </w:t>
      </w:r>
      <w:r w:rsidRPr="00A24B27">
        <w:rPr>
          <w:sz w:val="28"/>
          <w:szCs w:val="28"/>
        </w:rPr>
        <w:tab/>
        <w:t xml:space="preserve">  </w:t>
      </w:r>
      <w:r w:rsidRPr="00A24B27">
        <w:rPr>
          <w:sz w:val="28"/>
          <w:szCs w:val="28"/>
        </w:rPr>
        <w:tab/>
        <w:t xml:space="preserve">        </w:t>
      </w:r>
      <w:r w:rsidRPr="00A24B27">
        <w:rPr>
          <w:sz w:val="24"/>
          <w:szCs w:val="28"/>
        </w:rPr>
        <w:t xml:space="preserve"> </w:t>
      </w:r>
    </w:p>
    <w:p w14:paraId="1D1FA792" w14:textId="77777777" w:rsidR="0074221B" w:rsidRPr="00A24B27" w:rsidRDefault="0074221B" w:rsidP="0074221B">
      <w:pPr>
        <w:spacing w:after="289" w:line="278" w:lineRule="auto"/>
        <w:rPr>
          <w:rFonts w:ascii="Aptos" w:eastAsia="Aptos" w:hAnsi="Aptos"/>
          <w:sz w:val="28"/>
          <w:szCs w:val="28"/>
        </w:rPr>
      </w:pPr>
      <w:r w:rsidRPr="00A24B27">
        <w:rPr>
          <w:sz w:val="28"/>
          <w:szCs w:val="28"/>
        </w:rPr>
        <w:t xml:space="preserve">Course Co-Ordinator                                           </w:t>
      </w:r>
      <w:r w:rsidRPr="00A24B27">
        <w:rPr>
          <w:sz w:val="24"/>
          <w:szCs w:val="28"/>
        </w:rPr>
        <w:t xml:space="preserve"> </w:t>
      </w:r>
    </w:p>
    <w:p w14:paraId="626C4A06" w14:textId="4AD329D0" w:rsidR="0074221B" w:rsidRPr="00A24B27" w:rsidRDefault="0074221B" w:rsidP="0074221B">
      <w:pPr>
        <w:tabs>
          <w:tab w:val="center" w:pos="4446"/>
          <w:tab w:val="center" w:pos="7164"/>
        </w:tabs>
        <w:spacing w:after="122" w:line="278" w:lineRule="auto"/>
        <w:rPr>
          <w:rFonts w:ascii="Aptos" w:eastAsia="Aptos" w:hAnsi="Aptos"/>
          <w:sz w:val="24"/>
          <w:szCs w:val="24"/>
        </w:rPr>
      </w:pPr>
      <w:r w:rsidRPr="00A24B27">
        <w:rPr>
          <w:sz w:val="28"/>
          <w:szCs w:val="28"/>
        </w:rPr>
        <w:t xml:space="preserve">Sudha </w:t>
      </w:r>
      <w:proofErr w:type="spellStart"/>
      <w:r w:rsidRPr="00A24B27">
        <w:rPr>
          <w:sz w:val="28"/>
          <w:szCs w:val="28"/>
        </w:rPr>
        <w:t>Bhagavatheeswaran</w:t>
      </w:r>
      <w:proofErr w:type="spellEnd"/>
      <w:r w:rsidRPr="00A24B27">
        <w:rPr>
          <w:sz w:val="28"/>
          <w:szCs w:val="28"/>
        </w:rPr>
        <w:t xml:space="preserve">    </w:t>
      </w:r>
      <w:r w:rsidRPr="00A24B27">
        <w:rPr>
          <w:sz w:val="28"/>
          <w:szCs w:val="28"/>
        </w:rPr>
        <w:tab/>
        <w:t xml:space="preserve">                 College Seal   </w:t>
      </w:r>
      <w:r w:rsidRPr="00A24B27">
        <w:rPr>
          <w:sz w:val="28"/>
          <w:szCs w:val="28"/>
        </w:rPr>
        <w:tab/>
        <w:t xml:space="preserve">       </w:t>
      </w:r>
      <w:r w:rsidRPr="00A24B27">
        <w:rPr>
          <w:sz w:val="28"/>
          <w:szCs w:val="28"/>
        </w:rPr>
        <w:tab/>
        <w:t xml:space="preserve"> Date:                     </w:t>
      </w:r>
      <w:r w:rsidRPr="00A24B27">
        <w:rPr>
          <w:szCs w:val="24"/>
        </w:rPr>
        <w:t xml:space="preserve"> </w:t>
      </w:r>
    </w:p>
    <w:p w14:paraId="6F9D6BEA" w14:textId="77777777" w:rsidR="0074221B" w:rsidRDefault="0074221B" w:rsidP="0074221B">
      <w:pPr>
        <w:rPr>
          <w:spacing w:val="-2"/>
        </w:rPr>
        <w:sectPr w:rsidR="0074221B" w:rsidSect="0074221B">
          <w:headerReference w:type="default" r:id="rId10"/>
          <w:footerReference w:type="default" r:id="rId11"/>
          <w:pgSz w:w="12240" w:h="15840"/>
          <w:pgMar w:top="900" w:right="1440" w:bottom="880" w:left="1440" w:header="706" w:footer="687" w:gutter="0"/>
          <w:pgBorders>
            <w:top w:val="single" w:sz="18" w:space="1" w:color="auto"/>
            <w:left w:val="single" w:sz="18" w:space="4" w:color="auto"/>
            <w:bottom w:val="single" w:sz="18" w:space="1" w:color="auto"/>
            <w:right w:val="single" w:sz="18" w:space="4" w:color="auto"/>
          </w:pgBorders>
          <w:cols w:space="720"/>
        </w:sectPr>
      </w:pPr>
    </w:p>
    <w:p w14:paraId="4BC06F59" w14:textId="77777777" w:rsidR="0074221B" w:rsidRDefault="0074221B" w:rsidP="0074221B">
      <w:pPr>
        <w:rPr>
          <w:spacing w:val="-2"/>
        </w:rPr>
      </w:pPr>
    </w:p>
    <w:p w14:paraId="363C4413" w14:textId="77777777" w:rsidR="0074221B" w:rsidRDefault="0074221B" w:rsidP="0074221B">
      <w:pPr>
        <w:rPr>
          <w:spacing w:val="-2"/>
        </w:rPr>
      </w:pPr>
    </w:p>
    <w:p w14:paraId="153B6846" w14:textId="77777777" w:rsidR="0074221B" w:rsidRDefault="0074221B" w:rsidP="0074221B">
      <w:pPr>
        <w:rPr>
          <w:spacing w:val="-2"/>
        </w:rPr>
      </w:pPr>
    </w:p>
    <w:p w14:paraId="05257711" w14:textId="77777777" w:rsidR="0074221B" w:rsidRDefault="0074221B" w:rsidP="0074221B">
      <w:pPr>
        <w:rPr>
          <w:spacing w:val="-2"/>
        </w:rPr>
      </w:pPr>
    </w:p>
    <w:p w14:paraId="2F29CC06" w14:textId="77777777" w:rsidR="0074221B" w:rsidRDefault="0074221B" w:rsidP="0074221B">
      <w:pPr>
        <w:rPr>
          <w:spacing w:val="-2"/>
        </w:rPr>
      </w:pPr>
    </w:p>
    <w:p w14:paraId="34BE3729" w14:textId="50DDAF4F" w:rsidR="009060D9" w:rsidRDefault="008136E2" w:rsidP="0074221B">
      <w:pPr>
        <w:jc w:val="center"/>
        <w:rPr>
          <w:b/>
          <w:bCs/>
          <w:spacing w:val="-2"/>
          <w:sz w:val="32"/>
          <w:szCs w:val="32"/>
        </w:rPr>
      </w:pPr>
      <w:r w:rsidRPr="0074221B">
        <w:rPr>
          <w:b/>
          <w:bCs/>
          <w:spacing w:val="-2"/>
          <w:sz w:val="32"/>
          <w:szCs w:val="32"/>
        </w:rPr>
        <w:t>INDEX</w:t>
      </w:r>
    </w:p>
    <w:p w14:paraId="639B5691" w14:textId="5954F5F4" w:rsidR="0074221B" w:rsidRDefault="0074221B" w:rsidP="0074221B">
      <w:pPr>
        <w:jc w:val="center"/>
        <w:rPr>
          <w:b/>
          <w:bCs/>
          <w:spacing w:val="-2"/>
          <w:sz w:val="32"/>
          <w:szCs w:val="32"/>
        </w:rPr>
      </w:pPr>
    </w:p>
    <w:p w14:paraId="2B6C8675" w14:textId="7D6EF0CB" w:rsidR="0074221B" w:rsidRDefault="0074221B" w:rsidP="0074221B">
      <w:pPr>
        <w:jc w:val="center"/>
        <w:rPr>
          <w:b/>
          <w:bCs/>
          <w:spacing w:val="-2"/>
          <w:sz w:val="32"/>
          <w:szCs w:val="32"/>
        </w:rPr>
      </w:pPr>
    </w:p>
    <w:tbl>
      <w:tblPr>
        <w:tblpPr w:leftFromText="180" w:rightFromText="180" w:vertAnchor="text" w:horzAnchor="margin" w:tblpY="-4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6"/>
        <w:gridCol w:w="5967"/>
        <w:gridCol w:w="1581"/>
      </w:tblGrid>
      <w:tr w:rsidR="0074221B" w14:paraId="3CEC7B17" w14:textId="77777777" w:rsidTr="00E34169">
        <w:trPr>
          <w:trHeight w:val="851"/>
        </w:trPr>
        <w:tc>
          <w:tcPr>
            <w:tcW w:w="1226" w:type="dxa"/>
          </w:tcPr>
          <w:p w14:paraId="4B036DE5" w14:textId="77777777" w:rsidR="0074221B" w:rsidRDefault="0074221B" w:rsidP="00E34169">
            <w:pPr>
              <w:pStyle w:val="TableParagraph"/>
              <w:spacing w:before="0"/>
              <w:jc w:val="left"/>
              <w:rPr>
                <w:b/>
                <w:sz w:val="30"/>
              </w:rPr>
            </w:pPr>
            <w:r>
              <w:rPr>
                <w:b/>
                <w:spacing w:val="-2"/>
                <w:sz w:val="30"/>
              </w:rPr>
              <w:t>SR.NO.</w:t>
            </w:r>
          </w:p>
        </w:tc>
        <w:tc>
          <w:tcPr>
            <w:tcW w:w="5967" w:type="dxa"/>
          </w:tcPr>
          <w:p w14:paraId="5D9BC155" w14:textId="77777777" w:rsidR="0074221B" w:rsidRDefault="0074221B" w:rsidP="00E34169">
            <w:pPr>
              <w:pStyle w:val="TableParagraph"/>
              <w:spacing w:before="43"/>
              <w:ind w:left="1595"/>
              <w:jc w:val="left"/>
              <w:rPr>
                <w:b/>
                <w:sz w:val="30"/>
              </w:rPr>
            </w:pPr>
            <w:r>
              <w:rPr>
                <w:b/>
                <w:spacing w:val="-2"/>
                <w:sz w:val="30"/>
              </w:rPr>
              <w:t>PRACTICAL</w:t>
            </w:r>
            <w:r>
              <w:rPr>
                <w:b/>
                <w:spacing w:val="-22"/>
                <w:sz w:val="30"/>
              </w:rPr>
              <w:t xml:space="preserve"> </w:t>
            </w:r>
            <w:r>
              <w:rPr>
                <w:b/>
                <w:spacing w:val="-4"/>
                <w:sz w:val="30"/>
              </w:rPr>
              <w:t>TITLE</w:t>
            </w:r>
          </w:p>
        </w:tc>
        <w:tc>
          <w:tcPr>
            <w:tcW w:w="1581" w:type="dxa"/>
          </w:tcPr>
          <w:p w14:paraId="3B54BD3C" w14:textId="77777777" w:rsidR="0074221B" w:rsidRDefault="0074221B" w:rsidP="00E34169">
            <w:pPr>
              <w:pStyle w:val="TableParagraph"/>
              <w:spacing w:before="49"/>
              <w:ind w:left="112"/>
              <w:jc w:val="left"/>
              <w:rPr>
                <w:b/>
              </w:rPr>
            </w:pPr>
            <w:r>
              <w:rPr>
                <w:b/>
                <w:spacing w:val="-2"/>
              </w:rPr>
              <w:t>SIGNATURE</w:t>
            </w:r>
          </w:p>
        </w:tc>
      </w:tr>
      <w:tr w:rsidR="0074221B" w14:paraId="488CA777" w14:textId="77777777" w:rsidTr="00E34169">
        <w:trPr>
          <w:trHeight w:val="853"/>
        </w:trPr>
        <w:tc>
          <w:tcPr>
            <w:tcW w:w="1226" w:type="dxa"/>
          </w:tcPr>
          <w:p w14:paraId="573B0875" w14:textId="77777777" w:rsidR="0074221B" w:rsidRDefault="0074221B" w:rsidP="00E34169">
            <w:pPr>
              <w:pStyle w:val="TableParagraph"/>
              <w:spacing w:before="43"/>
              <w:ind w:right="203"/>
              <w:rPr>
                <w:sz w:val="30"/>
              </w:rPr>
            </w:pPr>
            <w:r>
              <w:rPr>
                <w:spacing w:val="-10"/>
                <w:sz w:val="30"/>
              </w:rPr>
              <w:t>1</w:t>
            </w:r>
          </w:p>
        </w:tc>
        <w:tc>
          <w:tcPr>
            <w:tcW w:w="5967" w:type="dxa"/>
          </w:tcPr>
          <w:p w14:paraId="0EC047F3" w14:textId="77777777" w:rsidR="0074221B" w:rsidRDefault="0074221B" w:rsidP="00E34169">
            <w:pPr>
              <w:pStyle w:val="TableParagraph"/>
              <w:spacing w:before="43"/>
              <w:ind w:left="1244"/>
              <w:jc w:val="left"/>
              <w:rPr>
                <w:sz w:val="30"/>
              </w:rPr>
            </w:pPr>
            <w:r>
              <w:rPr>
                <w:sz w:val="30"/>
              </w:rPr>
              <w:t>Installation</w:t>
            </w:r>
            <w:r>
              <w:rPr>
                <w:spacing w:val="-7"/>
                <w:sz w:val="30"/>
              </w:rPr>
              <w:t xml:space="preserve"> </w:t>
            </w:r>
            <w:r>
              <w:rPr>
                <w:sz w:val="30"/>
              </w:rPr>
              <w:t>of</w:t>
            </w:r>
            <w:r>
              <w:rPr>
                <w:spacing w:val="-7"/>
                <w:sz w:val="30"/>
              </w:rPr>
              <w:t xml:space="preserve"> </w:t>
            </w:r>
            <w:r>
              <w:rPr>
                <w:spacing w:val="-2"/>
                <w:sz w:val="30"/>
              </w:rPr>
              <w:t>HADOOP</w:t>
            </w:r>
          </w:p>
        </w:tc>
        <w:tc>
          <w:tcPr>
            <w:tcW w:w="1581" w:type="dxa"/>
          </w:tcPr>
          <w:p w14:paraId="0194E7C8" w14:textId="77777777" w:rsidR="0074221B" w:rsidRDefault="0074221B" w:rsidP="00E34169">
            <w:pPr>
              <w:pStyle w:val="TableParagraph"/>
              <w:spacing w:before="0"/>
              <w:jc w:val="left"/>
              <w:rPr>
                <w:sz w:val="28"/>
              </w:rPr>
            </w:pPr>
          </w:p>
        </w:tc>
      </w:tr>
      <w:tr w:rsidR="0074221B" w14:paraId="1E370F3F" w14:textId="77777777" w:rsidTr="00E34169">
        <w:trPr>
          <w:trHeight w:val="1171"/>
        </w:trPr>
        <w:tc>
          <w:tcPr>
            <w:tcW w:w="1226" w:type="dxa"/>
          </w:tcPr>
          <w:p w14:paraId="570168D5" w14:textId="77777777" w:rsidR="0074221B" w:rsidRDefault="0074221B" w:rsidP="00E34169">
            <w:pPr>
              <w:pStyle w:val="TableParagraph"/>
              <w:spacing w:before="43"/>
              <w:ind w:right="203"/>
              <w:rPr>
                <w:sz w:val="30"/>
              </w:rPr>
            </w:pPr>
            <w:r>
              <w:rPr>
                <w:spacing w:val="-10"/>
                <w:sz w:val="30"/>
              </w:rPr>
              <w:t>2</w:t>
            </w:r>
          </w:p>
        </w:tc>
        <w:tc>
          <w:tcPr>
            <w:tcW w:w="5967" w:type="dxa"/>
          </w:tcPr>
          <w:p w14:paraId="6C1F8832" w14:textId="77777777" w:rsidR="0074221B" w:rsidRDefault="0074221B" w:rsidP="00E34169">
            <w:pPr>
              <w:pStyle w:val="TableParagraph"/>
              <w:spacing w:before="43"/>
              <w:ind w:left="1948" w:right="284" w:hanging="1690"/>
              <w:jc w:val="left"/>
              <w:rPr>
                <w:sz w:val="30"/>
              </w:rPr>
            </w:pPr>
            <w:r>
              <w:rPr>
                <w:sz w:val="30"/>
              </w:rPr>
              <w:t>Implement</w:t>
            </w:r>
            <w:r>
              <w:rPr>
                <w:spacing w:val="-7"/>
                <w:sz w:val="30"/>
              </w:rPr>
              <w:t xml:space="preserve"> </w:t>
            </w:r>
            <w:r>
              <w:rPr>
                <w:sz w:val="30"/>
              </w:rPr>
              <w:t>file</w:t>
            </w:r>
            <w:r>
              <w:rPr>
                <w:spacing w:val="-5"/>
                <w:sz w:val="30"/>
              </w:rPr>
              <w:t xml:space="preserve"> </w:t>
            </w:r>
            <w:r>
              <w:rPr>
                <w:sz w:val="30"/>
              </w:rPr>
              <w:t>management</w:t>
            </w:r>
            <w:r>
              <w:rPr>
                <w:spacing w:val="-7"/>
                <w:sz w:val="30"/>
              </w:rPr>
              <w:t xml:space="preserve"> </w:t>
            </w:r>
            <w:r>
              <w:rPr>
                <w:sz w:val="30"/>
              </w:rPr>
              <w:t>tasks</w:t>
            </w:r>
            <w:r>
              <w:rPr>
                <w:spacing w:val="-6"/>
                <w:sz w:val="30"/>
              </w:rPr>
              <w:t xml:space="preserve"> </w:t>
            </w:r>
            <w:r>
              <w:rPr>
                <w:sz w:val="30"/>
              </w:rPr>
              <w:t>in</w:t>
            </w:r>
            <w:r>
              <w:rPr>
                <w:spacing w:val="-2"/>
                <w:sz w:val="30"/>
              </w:rPr>
              <w:t xml:space="preserve"> </w:t>
            </w:r>
            <w:r>
              <w:rPr>
                <w:sz w:val="30"/>
              </w:rPr>
              <w:t>Hadoop System (HDFS).</w:t>
            </w:r>
          </w:p>
        </w:tc>
        <w:tc>
          <w:tcPr>
            <w:tcW w:w="1581" w:type="dxa"/>
          </w:tcPr>
          <w:p w14:paraId="10B8D7AF" w14:textId="77777777" w:rsidR="0074221B" w:rsidRDefault="0074221B" w:rsidP="00E34169">
            <w:pPr>
              <w:pStyle w:val="TableParagraph"/>
              <w:spacing w:before="0"/>
              <w:jc w:val="left"/>
              <w:rPr>
                <w:sz w:val="28"/>
              </w:rPr>
            </w:pPr>
          </w:p>
        </w:tc>
      </w:tr>
      <w:tr w:rsidR="0074221B" w14:paraId="2BEFDFBC" w14:textId="77777777" w:rsidTr="00E34169">
        <w:trPr>
          <w:trHeight w:val="784"/>
        </w:trPr>
        <w:tc>
          <w:tcPr>
            <w:tcW w:w="1226" w:type="dxa"/>
          </w:tcPr>
          <w:p w14:paraId="41509FFB" w14:textId="77777777" w:rsidR="0074221B" w:rsidRDefault="0074221B" w:rsidP="00E34169">
            <w:pPr>
              <w:pStyle w:val="TableParagraph"/>
              <w:spacing w:before="257"/>
              <w:ind w:right="203"/>
              <w:rPr>
                <w:sz w:val="30"/>
              </w:rPr>
            </w:pPr>
            <w:r>
              <w:rPr>
                <w:spacing w:val="-10"/>
                <w:sz w:val="30"/>
              </w:rPr>
              <w:t>3</w:t>
            </w:r>
          </w:p>
        </w:tc>
        <w:tc>
          <w:tcPr>
            <w:tcW w:w="5967" w:type="dxa"/>
          </w:tcPr>
          <w:p w14:paraId="4D162D96" w14:textId="77777777" w:rsidR="0074221B" w:rsidRDefault="0074221B" w:rsidP="00E34169">
            <w:pPr>
              <w:pStyle w:val="TableParagraph"/>
              <w:spacing w:before="43"/>
              <w:ind w:left="6"/>
              <w:rPr>
                <w:sz w:val="30"/>
              </w:rPr>
            </w:pPr>
            <w:r>
              <w:rPr>
                <w:sz w:val="30"/>
              </w:rPr>
              <w:t>Basic</w:t>
            </w:r>
            <w:r>
              <w:rPr>
                <w:spacing w:val="-7"/>
                <w:sz w:val="30"/>
              </w:rPr>
              <w:t xml:space="preserve"> </w:t>
            </w:r>
            <w:r>
              <w:rPr>
                <w:sz w:val="30"/>
              </w:rPr>
              <w:t>CRUD</w:t>
            </w:r>
            <w:r>
              <w:rPr>
                <w:spacing w:val="-9"/>
                <w:sz w:val="30"/>
              </w:rPr>
              <w:t xml:space="preserve"> </w:t>
            </w:r>
            <w:r>
              <w:rPr>
                <w:sz w:val="30"/>
              </w:rPr>
              <w:t>operations</w:t>
            </w:r>
            <w:r>
              <w:rPr>
                <w:spacing w:val="-7"/>
                <w:sz w:val="30"/>
              </w:rPr>
              <w:t xml:space="preserve"> </w:t>
            </w:r>
            <w:r>
              <w:rPr>
                <w:sz w:val="30"/>
              </w:rPr>
              <w:t>in</w:t>
            </w:r>
            <w:r>
              <w:rPr>
                <w:spacing w:val="-3"/>
                <w:sz w:val="30"/>
              </w:rPr>
              <w:t xml:space="preserve"> </w:t>
            </w:r>
            <w:r>
              <w:rPr>
                <w:spacing w:val="-2"/>
                <w:sz w:val="30"/>
              </w:rPr>
              <w:t>MongoDB</w:t>
            </w:r>
          </w:p>
        </w:tc>
        <w:tc>
          <w:tcPr>
            <w:tcW w:w="1581" w:type="dxa"/>
          </w:tcPr>
          <w:p w14:paraId="66DF9F51" w14:textId="77777777" w:rsidR="0074221B" w:rsidRDefault="0074221B" w:rsidP="00E34169">
            <w:pPr>
              <w:pStyle w:val="TableParagraph"/>
              <w:spacing w:before="0"/>
              <w:jc w:val="left"/>
              <w:rPr>
                <w:sz w:val="28"/>
              </w:rPr>
            </w:pPr>
          </w:p>
        </w:tc>
      </w:tr>
      <w:tr w:rsidR="0074221B" w14:paraId="5FCCF931" w14:textId="77777777" w:rsidTr="00E34169">
        <w:trPr>
          <w:trHeight w:val="953"/>
        </w:trPr>
        <w:tc>
          <w:tcPr>
            <w:tcW w:w="1226" w:type="dxa"/>
          </w:tcPr>
          <w:p w14:paraId="2C670C0F" w14:textId="77777777" w:rsidR="0074221B" w:rsidRDefault="0074221B" w:rsidP="00E34169">
            <w:pPr>
              <w:pStyle w:val="TableParagraph"/>
              <w:spacing w:before="43"/>
              <w:ind w:left="395"/>
              <w:jc w:val="left"/>
              <w:rPr>
                <w:sz w:val="30"/>
              </w:rPr>
            </w:pPr>
            <w:r>
              <w:rPr>
                <w:spacing w:val="-10"/>
                <w:sz w:val="30"/>
              </w:rPr>
              <w:t>4</w:t>
            </w:r>
          </w:p>
        </w:tc>
        <w:tc>
          <w:tcPr>
            <w:tcW w:w="5967" w:type="dxa"/>
          </w:tcPr>
          <w:p w14:paraId="08467059" w14:textId="77777777" w:rsidR="0074221B" w:rsidRDefault="0074221B" w:rsidP="00E34169">
            <w:pPr>
              <w:pStyle w:val="TableParagraph"/>
              <w:spacing w:before="43"/>
              <w:ind w:left="408"/>
              <w:jc w:val="left"/>
              <w:rPr>
                <w:sz w:val="30"/>
              </w:rPr>
            </w:pPr>
            <w:r>
              <w:rPr>
                <w:sz w:val="30"/>
              </w:rPr>
              <w:t>Implement</w:t>
            </w:r>
            <w:r>
              <w:rPr>
                <w:spacing w:val="-9"/>
                <w:sz w:val="30"/>
              </w:rPr>
              <w:t xml:space="preserve"> </w:t>
            </w:r>
            <w:r>
              <w:rPr>
                <w:sz w:val="30"/>
              </w:rPr>
              <w:t>programs</w:t>
            </w:r>
            <w:r>
              <w:rPr>
                <w:spacing w:val="-8"/>
                <w:sz w:val="30"/>
              </w:rPr>
              <w:t xml:space="preserve"> </w:t>
            </w:r>
            <w:r>
              <w:rPr>
                <w:sz w:val="30"/>
              </w:rPr>
              <w:t>related</w:t>
            </w:r>
            <w:r>
              <w:rPr>
                <w:spacing w:val="-6"/>
                <w:sz w:val="30"/>
              </w:rPr>
              <w:t xml:space="preserve"> </w:t>
            </w:r>
            <w:r>
              <w:rPr>
                <w:sz w:val="30"/>
              </w:rPr>
              <w:t>to</w:t>
            </w:r>
            <w:r>
              <w:rPr>
                <w:spacing w:val="-5"/>
                <w:sz w:val="30"/>
              </w:rPr>
              <w:t xml:space="preserve"> </w:t>
            </w:r>
            <w:r>
              <w:rPr>
                <w:spacing w:val="-2"/>
                <w:sz w:val="30"/>
              </w:rPr>
              <w:t>MapReduce</w:t>
            </w:r>
          </w:p>
        </w:tc>
        <w:tc>
          <w:tcPr>
            <w:tcW w:w="1581" w:type="dxa"/>
          </w:tcPr>
          <w:p w14:paraId="1150B218" w14:textId="77777777" w:rsidR="0074221B" w:rsidRDefault="0074221B" w:rsidP="00E34169">
            <w:pPr>
              <w:pStyle w:val="TableParagraph"/>
              <w:spacing w:before="0"/>
              <w:jc w:val="left"/>
              <w:rPr>
                <w:sz w:val="28"/>
              </w:rPr>
            </w:pPr>
          </w:p>
        </w:tc>
      </w:tr>
      <w:tr w:rsidR="0074221B" w14:paraId="66191247" w14:textId="77777777" w:rsidTr="00E34169">
        <w:trPr>
          <w:trHeight w:val="1073"/>
        </w:trPr>
        <w:tc>
          <w:tcPr>
            <w:tcW w:w="1226" w:type="dxa"/>
          </w:tcPr>
          <w:p w14:paraId="5580A8A9" w14:textId="77777777" w:rsidR="0074221B" w:rsidRDefault="0074221B" w:rsidP="00E34169">
            <w:pPr>
              <w:pStyle w:val="TableParagraph"/>
              <w:spacing w:before="41"/>
              <w:ind w:left="362"/>
              <w:jc w:val="left"/>
              <w:rPr>
                <w:sz w:val="30"/>
              </w:rPr>
            </w:pPr>
            <w:r>
              <w:rPr>
                <w:spacing w:val="-10"/>
                <w:sz w:val="30"/>
              </w:rPr>
              <w:t>5</w:t>
            </w:r>
          </w:p>
        </w:tc>
        <w:tc>
          <w:tcPr>
            <w:tcW w:w="5967" w:type="dxa"/>
          </w:tcPr>
          <w:p w14:paraId="43D34FC2" w14:textId="77777777" w:rsidR="0074221B" w:rsidRDefault="0074221B" w:rsidP="00E34169">
            <w:pPr>
              <w:pStyle w:val="TableParagraph"/>
              <w:spacing w:before="41" w:line="242" w:lineRule="auto"/>
              <w:ind w:left="2315" w:hanging="1579"/>
              <w:jc w:val="left"/>
              <w:rPr>
                <w:sz w:val="30"/>
              </w:rPr>
            </w:pPr>
            <w:r>
              <w:rPr>
                <w:sz w:val="30"/>
              </w:rPr>
              <w:t>Implement</w:t>
            </w:r>
            <w:r>
              <w:rPr>
                <w:spacing w:val="-19"/>
                <w:sz w:val="30"/>
              </w:rPr>
              <w:t xml:space="preserve"> </w:t>
            </w:r>
            <w:r>
              <w:rPr>
                <w:sz w:val="30"/>
              </w:rPr>
              <w:t>Clustering</w:t>
            </w:r>
            <w:r>
              <w:rPr>
                <w:spacing w:val="-9"/>
                <w:sz w:val="30"/>
              </w:rPr>
              <w:t xml:space="preserve"> </w:t>
            </w:r>
            <w:r>
              <w:rPr>
                <w:sz w:val="30"/>
              </w:rPr>
              <w:t>and</w:t>
            </w:r>
            <w:r>
              <w:rPr>
                <w:spacing w:val="-19"/>
                <w:sz w:val="30"/>
              </w:rPr>
              <w:t xml:space="preserve"> </w:t>
            </w:r>
            <w:r>
              <w:rPr>
                <w:sz w:val="30"/>
              </w:rPr>
              <w:t xml:space="preserve">Associated </w:t>
            </w:r>
            <w:r>
              <w:rPr>
                <w:spacing w:val="-2"/>
                <w:sz w:val="30"/>
              </w:rPr>
              <w:t>algorithms</w:t>
            </w:r>
          </w:p>
        </w:tc>
        <w:tc>
          <w:tcPr>
            <w:tcW w:w="1581" w:type="dxa"/>
          </w:tcPr>
          <w:p w14:paraId="1CA7A2B1" w14:textId="77777777" w:rsidR="0074221B" w:rsidRDefault="0074221B" w:rsidP="00E34169">
            <w:pPr>
              <w:pStyle w:val="TableParagraph"/>
              <w:spacing w:before="0"/>
              <w:jc w:val="left"/>
              <w:rPr>
                <w:sz w:val="28"/>
              </w:rPr>
            </w:pPr>
          </w:p>
        </w:tc>
      </w:tr>
      <w:tr w:rsidR="0074221B" w14:paraId="119491A8" w14:textId="77777777" w:rsidTr="00E34169">
        <w:trPr>
          <w:trHeight w:val="862"/>
        </w:trPr>
        <w:tc>
          <w:tcPr>
            <w:tcW w:w="1226" w:type="dxa"/>
          </w:tcPr>
          <w:p w14:paraId="6ADF0D8D" w14:textId="77777777" w:rsidR="0074221B" w:rsidRDefault="0074221B" w:rsidP="00E34169">
            <w:pPr>
              <w:pStyle w:val="TableParagraph"/>
              <w:spacing w:before="43"/>
              <w:ind w:left="395"/>
              <w:jc w:val="left"/>
              <w:rPr>
                <w:sz w:val="30"/>
              </w:rPr>
            </w:pPr>
            <w:r>
              <w:rPr>
                <w:spacing w:val="-10"/>
                <w:sz w:val="30"/>
              </w:rPr>
              <w:t>6</w:t>
            </w:r>
          </w:p>
        </w:tc>
        <w:tc>
          <w:tcPr>
            <w:tcW w:w="5967" w:type="dxa"/>
          </w:tcPr>
          <w:p w14:paraId="0A17B94F" w14:textId="77777777" w:rsidR="0074221B" w:rsidRDefault="0074221B" w:rsidP="00E34169">
            <w:pPr>
              <w:pStyle w:val="TableParagraph"/>
              <w:spacing w:before="43"/>
              <w:ind w:left="1157"/>
              <w:jc w:val="left"/>
              <w:rPr>
                <w:sz w:val="30"/>
              </w:rPr>
            </w:pPr>
            <w:r>
              <w:rPr>
                <w:sz w:val="30"/>
              </w:rPr>
              <w:t>Implement</w:t>
            </w:r>
            <w:r>
              <w:rPr>
                <w:spacing w:val="-8"/>
                <w:sz w:val="30"/>
              </w:rPr>
              <w:t xml:space="preserve"> </w:t>
            </w:r>
            <w:r>
              <w:rPr>
                <w:sz w:val="30"/>
              </w:rPr>
              <w:t>Linear</w:t>
            </w:r>
            <w:r>
              <w:rPr>
                <w:spacing w:val="-8"/>
                <w:sz w:val="30"/>
              </w:rPr>
              <w:t xml:space="preserve"> </w:t>
            </w:r>
            <w:r>
              <w:rPr>
                <w:spacing w:val="-2"/>
                <w:sz w:val="30"/>
              </w:rPr>
              <w:t>Regression.</w:t>
            </w:r>
          </w:p>
        </w:tc>
        <w:tc>
          <w:tcPr>
            <w:tcW w:w="1581" w:type="dxa"/>
          </w:tcPr>
          <w:p w14:paraId="4B2CD282" w14:textId="77777777" w:rsidR="0074221B" w:rsidRDefault="0074221B" w:rsidP="00E34169">
            <w:pPr>
              <w:pStyle w:val="TableParagraph"/>
              <w:spacing w:before="0"/>
              <w:jc w:val="left"/>
              <w:rPr>
                <w:sz w:val="28"/>
              </w:rPr>
            </w:pPr>
          </w:p>
        </w:tc>
      </w:tr>
      <w:tr w:rsidR="0074221B" w14:paraId="26D36B87" w14:textId="77777777" w:rsidTr="00E34169">
        <w:trPr>
          <w:trHeight w:val="827"/>
        </w:trPr>
        <w:tc>
          <w:tcPr>
            <w:tcW w:w="1226" w:type="dxa"/>
          </w:tcPr>
          <w:p w14:paraId="0BA49800" w14:textId="77777777" w:rsidR="0074221B" w:rsidRDefault="0074221B" w:rsidP="00E34169">
            <w:pPr>
              <w:pStyle w:val="TableParagraph"/>
              <w:spacing w:before="283"/>
              <w:ind w:left="395"/>
              <w:jc w:val="left"/>
              <w:rPr>
                <w:sz w:val="30"/>
              </w:rPr>
            </w:pPr>
            <w:r>
              <w:rPr>
                <w:spacing w:val="-10"/>
                <w:sz w:val="30"/>
              </w:rPr>
              <w:t>7</w:t>
            </w:r>
          </w:p>
        </w:tc>
        <w:tc>
          <w:tcPr>
            <w:tcW w:w="5967" w:type="dxa"/>
          </w:tcPr>
          <w:p w14:paraId="4467F3CB" w14:textId="77777777" w:rsidR="0074221B" w:rsidRDefault="0074221B" w:rsidP="00E34169">
            <w:pPr>
              <w:pStyle w:val="TableParagraph"/>
              <w:spacing w:before="43"/>
              <w:ind w:left="2632" w:hanging="2239"/>
              <w:jc w:val="left"/>
              <w:rPr>
                <w:sz w:val="30"/>
              </w:rPr>
            </w:pPr>
            <w:r>
              <w:rPr>
                <w:sz w:val="30"/>
              </w:rPr>
              <w:t>Implement</w:t>
            </w:r>
            <w:r>
              <w:rPr>
                <w:spacing w:val="-8"/>
                <w:sz w:val="30"/>
              </w:rPr>
              <w:t xml:space="preserve"> </w:t>
            </w:r>
            <w:r>
              <w:rPr>
                <w:sz w:val="30"/>
              </w:rPr>
              <w:t>Bloom</w:t>
            </w:r>
            <w:r>
              <w:rPr>
                <w:spacing w:val="-6"/>
                <w:sz w:val="30"/>
              </w:rPr>
              <w:t xml:space="preserve"> </w:t>
            </w:r>
            <w:r>
              <w:rPr>
                <w:sz w:val="30"/>
              </w:rPr>
              <w:t>Filters</w:t>
            </w:r>
            <w:r>
              <w:rPr>
                <w:spacing w:val="-5"/>
                <w:sz w:val="30"/>
              </w:rPr>
              <w:t xml:space="preserve"> </w:t>
            </w:r>
            <w:r>
              <w:rPr>
                <w:sz w:val="30"/>
              </w:rPr>
              <w:t>for</w:t>
            </w:r>
            <w:r>
              <w:rPr>
                <w:spacing w:val="-7"/>
                <w:sz w:val="30"/>
              </w:rPr>
              <w:t xml:space="preserve"> </w:t>
            </w:r>
            <w:r>
              <w:rPr>
                <w:sz w:val="30"/>
              </w:rPr>
              <w:t>Filter</w:t>
            </w:r>
            <w:r>
              <w:rPr>
                <w:spacing w:val="-6"/>
                <w:sz w:val="30"/>
              </w:rPr>
              <w:t xml:space="preserve"> </w:t>
            </w:r>
            <w:r>
              <w:rPr>
                <w:sz w:val="30"/>
              </w:rPr>
              <w:t xml:space="preserve">Stream </w:t>
            </w:r>
            <w:r>
              <w:rPr>
                <w:spacing w:val="-4"/>
                <w:sz w:val="30"/>
              </w:rPr>
              <w:t>Data</w:t>
            </w:r>
          </w:p>
        </w:tc>
        <w:tc>
          <w:tcPr>
            <w:tcW w:w="1581" w:type="dxa"/>
          </w:tcPr>
          <w:p w14:paraId="63008AA3" w14:textId="77777777" w:rsidR="0074221B" w:rsidRDefault="0074221B" w:rsidP="00E34169">
            <w:pPr>
              <w:pStyle w:val="TableParagraph"/>
              <w:spacing w:before="0"/>
              <w:jc w:val="left"/>
              <w:rPr>
                <w:sz w:val="28"/>
              </w:rPr>
            </w:pPr>
          </w:p>
        </w:tc>
      </w:tr>
      <w:tr w:rsidR="0074221B" w14:paraId="55C66FB5" w14:textId="77777777" w:rsidTr="00E34169">
        <w:trPr>
          <w:trHeight w:val="813"/>
        </w:trPr>
        <w:tc>
          <w:tcPr>
            <w:tcW w:w="1226" w:type="dxa"/>
          </w:tcPr>
          <w:p w14:paraId="17D0EB7E" w14:textId="77777777" w:rsidR="0074221B" w:rsidRDefault="0074221B" w:rsidP="00E34169">
            <w:pPr>
              <w:pStyle w:val="TableParagraph"/>
              <w:spacing w:before="274"/>
              <w:ind w:left="395"/>
              <w:jc w:val="left"/>
              <w:rPr>
                <w:sz w:val="30"/>
              </w:rPr>
            </w:pPr>
            <w:r>
              <w:rPr>
                <w:spacing w:val="-10"/>
                <w:sz w:val="30"/>
              </w:rPr>
              <w:t>8</w:t>
            </w:r>
          </w:p>
        </w:tc>
        <w:tc>
          <w:tcPr>
            <w:tcW w:w="5967" w:type="dxa"/>
          </w:tcPr>
          <w:p w14:paraId="44E70542" w14:textId="77777777" w:rsidR="0074221B" w:rsidRDefault="0074221B" w:rsidP="00E34169">
            <w:pPr>
              <w:pStyle w:val="TableParagraph"/>
              <w:spacing w:before="46"/>
              <w:ind w:left="1574"/>
              <w:jc w:val="left"/>
              <w:rPr>
                <w:spacing w:val="-2"/>
                <w:sz w:val="30"/>
              </w:rPr>
            </w:pPr>
            <w:r>
              <w:rPr>
                <w:sz w:val="30"/>
              </w:rPr>
              <w:t>Implement</w:t>
            </w:r>
            <w:r>
              <w:rPr>
                <w:spacing w:val="-19"/>
                <w:sz w:val="30"/>
              </w:rPr>
              <w:t xml:space="preserve"> </w:t>
            </w:r>
            <w:r>
              <w:rPr>
                <w:sz w:val="30"/>
              </w:rPr>
              <w:t>Time</w:t>
            </w:r>
            <w:r>
              <w:rPr>
                <w:spacing w:val="-19"/>
                <w:sz w:val="30"/>
              </w:rPr>
              <w:t xml:space="preserve"> </w:t>
            </w:r>
            <w:r>
              <w:rPr>
                <w:spacing w:val="-2"/>
                <w:sz w:val="30"/>
              </w:rPr>
              <w:t>Series</w:t>
            </w:r>
          </w:p>
          <w:p w14:paraId="6DC18F90" w14:textId="77777777" w:rsidR="0074221B" w:rsidRDefault="0074221B" w:rsidP="00E34169">
            <w:pPr>
              <w:pStyle w:val="TableParagraph"/>
              <w:spacing w:before="46"/>
              <w:ind w:left="1574"/>
              <w:jc w:val="left"/>
              <w:rPr>
                <w:spacing w:val="-2"/>
                <w:sz w:val="30"/>
              </w:rPr>
            </w:pPr>
          </w:p>
          <w:p w14:paraId="35AD784E" w14:textId="77777777" w:rsidR="0074221B" w:rsidRDefault="0074221B" w:rsidP="00E34169">
            <w:pPr>
              <w:pStyle w:val="TableParagraph"/>
              <w:spacing w:before="46"/>
              <w:ind w:left="1574"/>
              <w:jc w:val="left"/>
              <w:rPr>
                <w:sz w:val="30"/>
              </w:rPr>
            </w:pPr>
          </w:p>
        </w:tc>
        <w:tc>
          <w:tcPr>
            <w:tcW w:w="1581" w:type="dxa"/>
          </w:tcPr>
          <w:p w14:paraId="5AED1EE0" w14:textId="77777777" w:rsidR="0074221B" w:rsidRDefault="0074221B" w:rsidP="00E34169">
            <w:pPr>
              <w:pStyle w:val="TableParagraph"/>
              <w:spacing w:before="0"/>
              <w:jc w:val="left"/>
              <w:rPr>
                <w:sz w:val="28"/>
              </w:rPr>
            </w:pPr>
          </w:p>
        </w:tc>
      </w:tr>
    </w:tbl>
    <w:p w14:paraId="2418A817" w14:textId="60F53612" w:rsidR="0074221B" w:rsidRDefault="0074221B" w:rsidP="0074221B">
      <w:pPr>
        <w:jc w:val="center"/>
        <w:rPr>
          <w:b/>
          <w:bCs/>
          <w:spacing w:val="-2"/>
          <w:sz w:val="32"/>
          <w:szCs w:val="32"/>
        </w:rPr>
      </w:pPr>
    </w:p>
    <w:p w14:paraId="3A2847D3" w14:textId="36584A16" w:rsidR="0074221B" w:rsidRDefault="0074221B" w:rsidP="0074221B">
      <w:pPr>
        <w:jc w:val="center"/>
        <w:rPr>
          <w:b/>
          <w:bCs/>
          <w:spacing w:val="-2"/>
          <w:sz w:val="32"/>
          <w:szCs w:val="32"/>
        </w:rPr>
      </w:pPr>
    </w:p>
    <w:p w14:paraId="741EFF10" w14:textId="642BF72E" w:rsidR="0074221B" w:rsidRDefault="0074221B" w:rsidP="0074221B">
      <w:pPr>
        <w:jc w:val="center"/>
        <w:rPr>
          <w:b/>
          <w:bCs/>
          <w:spacing w:val="-2"/>
          <w:sz w:val="32"/>
          <w:szCs w:val="32"/>
        </w:rPr>
      </w:pPr>
    </w:p>
    <w:p w14:paraId="05B68EFC" w14:textId="479802E8" w:rsidR="0074221B" w:rsidRDefault="0074221B" w:rsidP="0074221B">
      <w:pPr>
        <w:jc w:val="center"/>
        <w:rPr>
          <w:b/>
          <w:bCs/>
          <w:spacing w:val="-2"/>
          <w:sz w:val="32"/>
          <w:szCs w:val="32"/>
        </w:rPr>
      </w:pPr>
    </w:p>
    <w:p w14:paraId="2DB46250" w14:textId="7C2C5D58" w:rsidR="0074221B" w:rsidRDefault="0074221B" w:rsidP="0074221B">
      <w:pPr>
        <w:jc w:val="center"/>
        <w:rPr>
          <w:b/>
          <w:bCs/>
          <w:spacing w:val="-2"/>
          <w:sz w:val="32"/>
          <w:szCs w:val="32"/>
        </w:rPr>
      </w:pPr>
    </w:p>
    <w:p w14:paraId="4D05E158" w14:textId="75A2C7DB" w:rsidR="0074221B" w:rsidRDefault="0074221B" w:rsidP="0074221B">
      <w:pPr>
        <w:jc w:val="center"/>
        <w:rPr>
          <w:b/>
          <w:bCs/>
          <w:spacing w:val="-2"/>
          <w:sz w:val="32"/>
          <w:szCs w:val="32"/>
        </w:rPr>
      </w:pPr>
    </w:p>
    <w:p w14:paraId="00DA0311" w14:textId="46B442DF" w:rsidR="0074221B" w:rsidRDefault="0074221B" w:rsidP="0074221B">
      <w:pPr>
        <w:jc w:val="center"/>
        <w:rPr>
          <w:b/>
          <w:bCs/>
          <w:spacing w:val="-2"/>
          <w:sz w:val="32"/>
          <w:szCs w:val="32"/>
        </w:rPr>
      </w:pPr>
    </w:p>
    <w:p w14:paraId="0C76387D" w14:textId="2E61B953" w:rsidR="0074221B" w:rsidRDefault="0074221B" w:rsidP="0074221B">
      <w:pPr>
        <w:jc w:val="center"/>
        <w:rPr>
          <w:b/>
          <w:bCs/>
          <w:spacing w:val="-2"/>
          <w:sz w:val="32"/>
          <w:szCs w:val="32"/>
        </w:rPr>
      </w:pPr>
    </w:p>
    <w:p w14:paraId="760F7B8B" w14:textId="77777777" w:rsidR="0074221B" w:rsidRPr="0074221B" w:rsidRDefault="0074221B" w:rsidP="0074221B">
      <w:pPr>
        <w:jc w:val="center"/>
        <w:rPr>
          <w:b/>
          <w:bCs/>
          <w:sz w:val="32"/>
          <w:szCs w:val="32"/>
        </w:rPr>
      </w:pPr>
    </w:p>
    <w:p w14:paraId="0056F4B8" w14:textId="77777777" w:rsidR="009060D9" w:rsidRDefault="009060D9">
      <w:pPr>
        <w:pStyle w:val="BodyText"/>
        <w:rPr>
          <w:b/>
          <w:sz w:val="20"/>
        </w:rPr>
      </w:pPr>
    </w:p>
    <w:p w14:paraId="22F6DBA3" w14:textId="77777777" w:rsidR="009060D9" w:rsidRDefault="009060D9">
      <w:pPr>
        <w:pStyle w:val="BodyText"/>
        <w:spacing w:before="125"/>
        <w:rPr>
          <w:b/>
          <w:sz w:val="20"/>
        </w:rPr>
      </w:pPr>
    </w:p>
    <w:p w14:paraId="660024C8" w14:textId="77777777" w:rsidR="009060D9" w:rsidRDefault="009060D9">
      <w:pPr>
        <w:pStyle w:val="TableParagraph"/>
        <w:jc w:val="left"/>
        <w:rPr>
          <w:sz w:val="28"/>
        </w:rPr>
      </w:pPr>
    </w:p>
    <w:p w14:paraId="61BE257B" w14:textId="77777777" w:rsidR="0074221B" w:rsidRDefault="0074221B">
      <w:pPr>
        <w:pStyle w:val="TableParagraph"/>
        <w:jc w:val="left"/>
        <w:rPr>
          <w:sz w:val="28"/>
        </w:rPr>
      </w:pPr>
    </w:p>
    <w:p w14:paraId="551A97BB" w14:textId="77777777" w:rsidR="0074221B" w:rsidRDefault="0074221B">
      <w:pPr>
        <w:pStyle w:val="TableParagraph"/>
        <w:jc w:val="left"/>
        <w:rPr>
          <w:sz w:val="28"/>
        </w:rPr>
      </w:pPr>
    </w:p>
    <w:p w14:paraId="265C50E6" w14:textId="77777777" w:rsidR="0074221B" w:rsidRDefault="0074221B">
      <w:pPr>
        <w:pStyle w:val="TableParagraph"/>
        <w:jc w:val="left"/>
        <w:rPr>
          <w:sz w:val="28"/>
        </w:rPr>
      </w:pPr>
    </w:p>
    <w:p w14:paraId="71796F70" w14:textId="77777777" w:rsidR="0074221B" w:rsidRDefault="0074221B">
      <w:pPr>
        <w:pStyle w:val="TableParagraph"/>
        <w:jc w:val="left"/>
        <w:rPr>
          <w:sz w:val="28"/>
        </w:rPr>
      </w:pPr>
    </w:p>
    <w:p w14:paraId="6E66A951" w14:textId="77777777" w:rsidR="0074221B" w:rsidRDefault="0074221B">
      <w:pPr>
        <w:pStyle w:val="TableParagraph"/>
        <w:jc w:val="left"/>
        <w:rPr>
          <w:sz w:val="28"/>
        </w:rPr>
      </w:pPr>
    </w:p>
    <w:p w14:paraId="3E23424F" w14:textId="77777777" w:rsidR="0074221B" w:rsidRDefault="0074221B">
      <w:pPr>
        <w:pStyle w:val="TableParagraph"/>
        <w:jc w:val="left"/>
        <w:rPr>
          <w:sz w:val="28"/>
        </w:rPr>
      </w:pPr>
    </w:p>
    <w:p w14:paraId="2B3DD1D8" w14:textId="77777777" w:rsidR="0074221B" w:rsidRDefault="0074221B">
      <w:pPr>
        <w:pStyle w:val="TableParagraph"/>
        <w:jc w:val="left"/>
        <w:rPr>
          <w:sz w:val="28"/>
        </w:rPr>
      </w:pPr>
    </w:p>
    <w:p w14:paraId="32B28727" w14:textId="77777777" w:rsidR="0074221B" w:rsidRDefault="0074221B">
      <w:pPr>
        <w:pStyle w:val="TableParagraph"/>
        <w:jc w:val="left"/>
        <w:rPr>
          <w:sz w:val="28"/>
        </w:rPr>
      </w:pPr>
    </w:p>
    <w:p w14:paraId="0C31C65E" w14:textId="77777777" w:rsidR="0074221B" w:rsidRDefault="0074221B">
      <w:pPr>
        <w:pStyle w:val="TableParagraph"/>
        <w:jc w:val="left"/>
        <w:rPr>
          <w:sz w:val="28"/>
        </w:rPr>
      </w:pPr>
    </w:p>
    <w:p w14:paraId="7AB5FE42" w14:textId="77777777" w:rsidR="0074221B" w:rsidRDefault="0074221B">
      <w:pPr>
        <w:pStyle w:val="TableParagraph"/>
        <w:jc w:val="left"/>
        <w:rPr>
          <w:sz w:val="28"/>
        </w:rPr>
      </w:pPr>
    </w:p>
    <w:p w14:paraId="0F117F30" w14:textId="77777777" w:rsidR="0074221B" w:rsidRDefault="0074221B">
      <w:pPr>
        <w:pStyle w:val="TableParagraph"/>
        <w:jc w:val="left"/>
        <w:rPr>
          <w:sz w:val="28"/>
        </w:rPr>
      </w:pPr>
    </w:p>
    <w:p w14:paraId="645A1DD8" w14:textId="77777777" w:rsidR="0074221B" w:rsidRDefault="0074221B">
      <w:pPr>
        <w:pStyle w:val="TableParagraph"/>
        <w:jc w:val="left"/>
        <w:rPr>
          <w:sz w:val="28"/>
        </w:rPr>
      </w:pPr>
    </w:p>
    <w:p w14:paraId="0D89286A" w14:textId="2D48FE8C" w:rsidR="0074221B" w:rsidRDefault="0074221B">
      <w:pPr>
        <w:pStyle w:val="TableParagraph"/>
        <w:jc w:val="left"/>
        <w:rPr>
          <w:sz w:val="28"/>
        </w:rPr>
        <w:sectPr w:rsidR="0074221B" w:rsidSect="0074221B">
          <w:footerReference w:type="default" r:id="rId12"/>
          <w:pgSz w:w="12240" w:h="15840"/>
          <w:pgMar w:top="900" w:right="1440" w:bottom="880" w:left="1440" w:header="706" w:footer="687" w:gutter="0"/>
          <w:cols w:space="720"/>
        </w:sectPr>
      </w:pPr>
    </w:p>
    <w:p w14:paraId="61E0209B" w14:textId="303E5987" w:rsidR="009060D9" w:rsidRDefault="005D2491">
      <w:pPr>
        <w:pStyle w:val="BodyText"/>
        <w:spacing w:before="93"/>
        <w:rPr>
          <w:b/>
          <w:sz w:val="30"/>
        </w:rPr>
      </w:pPr>
      <w:r>
        <w:rPr>
          <w:noProof/>
          <w:sz w:val="22"/>
        </w:rPr>
        <w:lastRenderedPageBreak/>
        <mc:AlternateContent>
          <mc:Choice Requires="wps">
            <w:drawing>
              <wp:anchor distT="0" distB="0" distL="0" distR="0" simplePos="0" relativeHeight="251660288" behindDoc="1" locked="0" layoutInCell="1" allowOverlap="1" wp14:anchorId="713D3495" wp14:editId="03D62F24">
                <wp:simplePos x="0" y="0"/>
                <wp:positionH relativeFrom="page">
                  <wp:posOffset>638175</wp:posOffset>
                </wp:positionH>
                <wp:positionV relativeFrom="page">
                  <wp:posOffset>316865</wp:posOffset>
                </wp:positionV>
                <wp:extent cx="6535420" cy="9478010"/>
                <wp:effectExtent l="0" t="0" r="0" b="0"/>
                <wp:wrapNone/>
                <wp:docPr id="390"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A63CD8" id="Graphic 36" o:spid="_x0000_s1026" style="position:absolute;margin-left:50.25pt;margin-top:24.95pt;width:514.6pt;height:746.3pt;z-index:-25165619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uHsjgIAAAgHAAAOAAAAZHJzL2Uyb0RvYy54bWysVV1v2jAUfZ+0/2D5fYTPABGhmlq1mlR1&#10;lcq0Z+M4JJpje7Yh8O937cQE1m3QajzE1/jk+txz7ZPFzb7iaMe0KaVI8aDXx4gJKrNSbFL8bXX/&#10;aYaRsURkhEvBUnxgBt8sP35Y1CphQ1lInjGNIIkwSa1SXFirkigytGAVMT2pmIDFXOqKWJjqTZRp&#10;UkP2ikfDfj+OaqkzpSVlxsC/d80iXvr8ec6o/ZrnhlnEUwzcrH9q/1y7Z7RckGSjiSpK2tIg72BR&#10;kVLApsdUd8QStNXlq1RVSbU0Mrc9KqtI5nlJma8Bqhn0f6vmpSCK+VpAHKOOMpn/l5Y+7Z41KrMU&#10;j+agjyAVNOmh1WMUO31qZRKAvahn7So06lHSHwYWorMVNzEtZp/rymGhPrT3Yh+OYrO9RRT+jCej&#10;yXgIe1JYm4+nM6jfbReRJLxOt8Y+MOlTkd2jsU23shCRIkR0L0Kooeeu29x322IE3dYYQbfXTbcV&#10;se49x8+FqD7hUnRU3Hold2wlPdK6QoDzeD4YYgSUYWjYdiAuzsHD2Ww4PwcHSBhVm7eDxv25lx10&#10;CKAwvgaDboN4OmqZBFwYW/ygD5ewEfl68JtovAl8FC7QDGNDF05EOCx/laDBXNy17dQ1IjUZATmd&#10;xvN/yznpenUdvjsz78Bf7tjJmbyoyB8PcNCfcmlYc6bdxfBX8XhZoBen19FIXmb3Jefuchi9Wd9y&#10;jXbEuaz/tRKewLxbNAbhrGItswM4Tw1Wk2Lzc0s0w4h/EeBt0AsbAh2CdQi05bfSu7m/l9rY1f47&#10;0QopCFNswV+eZHBOkgTfAP4O0GDdm0J+3lqZl85UPLeGUTsBu/X1t58G5+enc4/qPmDLXwAAAP//&#10;AwBQSwMEFAAGAAgAAAAhAAKCZozeAAAADAEAAA8AAABkcnMvZG93bnJldi54bWxMj8FOwzAMhu9I&#10;vENkJG4sWbUCLU0nNtgNITF4gKzx2orGqZJsLW+Pd4Kbf/nT78/VenaDOGOIvScNy4UCgdR421Or&#10;4etzd/cIIiZD1gyeUMMPRljX11eVKa2f6APP+9QKLqFYGg1dSmMpZWw6dCYu/IjEu6MPziSOoZU2&#10;mInL3SAzpe6lMz3xhc6MuO2w+d6fnIb34zy+ym2YnMx3m03j0subT1rf3szPTyASzukPhos+q0PN&#10;Tgd/IhvFwFmpnFENq6IAcQGWWfEA4sBTvspykHUl/z9R/wIAAP//AwBQSwECLQAUAAYACAAAACEA&#10;toM4kv4AAADhAQAAEwAAAAAAAAAAAAAAAAAAAAAAW0NvbnRlbnRfVHlwZXNdLnhtbFBLAQItABQA&#10;BgAIAAAAIQA4/SH/1gAAAJQBAAALAAAAAAAAAAAAAAAAAC8BAABfcmVscy8ucmVsc1BLAQItABQA&#10;BgAIAAAAIQCNsuHsjgIAAAgHAAAOAAAAAAAAAAAAAAAAAC4CAABkcnMvZTJvRG9jLnhtbFBLAQIt&#10;ABQABgAIAAAAIQACgmaM3gAAAAwBAAAPAAAAAAAAAAAAAAAAAOgEAABkcnMvZG93bnJldi54bWxQ&#10;SwUGAAAAAAQABADzAAAA8wU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6E4FB9B1" w14:textId="76903C14" w:rsidR="009060D9" w:rsidRDefault="008136E2">
      <w:pPr>
        <w:pStyle w:val="Heading2"/>
      </w:pPr>
      <w:r>
        <w:rPr>
          <w:color w:val="001F60"/>
        </w:rPr>
        <w:t>PRACTICAL</w:t>
      </w:r>
      <w:r>
        <w:rPr>
          <w:color w:val="001F60"/>
          <w:spacing w:val="-19"/>
        </w:rPr>
        <w:t xml:space="preserve"> </w:t>
      </w:r>
      <w:r>
        <w:rPr>
          <w:color w:val="001F60"/>
        </w:rPr>
        <w:t>NO</w:t>
      </w:r>
      <w:r>
        <w:rPr>
          <w:color w:val="001F60"/>
          <w:spacing w:val="-16"/>
        </w:rPr>
        <w:t xml:space="preserve"> </w:t>
      </w:r>
      <w:r>
        <w:rPr>
          <w:color w:val="001F60"/>
          <w:spacing w:val="-12"/>
        </w:rPr>
        <w:t>1</w:t>
      </w:r>
    </w:p>
    <w:p w14:paraId="03939DE9" w14:textId="15A37C63" w:rsidR="009060D9" w:rsidRDefault="008136E2">
      <w:pPr>
        <w:pStyle w:val="BodyText"/>
        <w:spacing w:before="182"/>
        <w:ind w:left="432"/>
      </w:pPr>
      <w:r>
        <w:rPr>
          <w:b/>
        </w:rPr>
        <w:t>Aim:</w:t>
      </w:r>
      <w:r>
        <w:rPr>
          <w:b/>
          <w:spacing w:val="3"/>
        </w:rPr>
        <w:t xml:space="preserve"> </w:t>
      </w:r>
      <w:r>
        <w:t>Install,</w:t>
      </w:r>
      <w:r>
        <w:rPr>
          <w:spacing w:val="4"/>
        </w:rPr>
        <w:t xml:space="preserve"> </w:t>
      </w:r>
      <w:r>
        <w:t>configure</w:t>
      </w:r>
      <w:r>
        <w:rPr>
          <w:spacing w:val="3"/>
        </w:rPr>
        <w:t xml:space="preserve"> </w:t>
      </w:r>
      <w:r>
        <w:t>and</w:t>
      </w:r>
      <w:r>
        <w:rPr>
          <w:spacing w:val="7"/>
        </w:rPr>
        <w:t xml:space="preserve"> </w:t>
      </w:r>
      <w:r>
        <w:t>run</w:t>
      </w:r>
      <w:r>
        <w:rPr>
          <w:spacing w:val="7"/>
        </w:rPr>
        <w:t xml:space="preserve"> </w:t>
      </w:r>
      <w:r>
        <w:t>Hadoop</w:t>
      </w:r>
      <w:r>
        <w:rPr>
          <w:spacing w:val="1"/>
        </w:rPr>
        <w:t xml:space="preserve"> </w:t>
      </w:r>
      <w:r>
        <w:t>and</w:t>
      </w:r>
      <w:r>
        <w:rPr>
          <w:spacing w:val="7"/>
        </w:rPr>
        <w:t xml:space="preserve"> </w:t>
      </w:r>
      <w:r>
        <w:t>HDFS</w:t>
      </w:r>
      <w:r>
        <w:rPr>
          <w:spacing w:val="3"/>
        </w:rPr>
        <w:t xml:space="preserve"> </w:t>
      </w:r>
      <w:r>
        <w:t>ad</w:t>
      </w:r>
      <w:r>
        <w:rPr>
          <w:spacing w:val="4"/>
        </w:rPr>
        <w:t xml:space="preserve"> </w:t>
      </w:r>
      <w:r>
        <w:t>explore</w:t>
      </w:r>
      <w:r>
        <w:rPr>
          <w:spacing w:val="1"/>
        </w:rPr>
        <w:t xml:space="preserve"> </w:t>
      </w:r>
      <w:r>
        <w:rPr>
          <w:spacing w:val="-4"/>
        </w:rPr>
        <w:t>HDFS</w:t>
      </w:r>
    </w:p>
    <w:p w14:paraId="511DA89E" w14:textId="1B52E1A6" w:rsidR="009060D9" w:rsidRDefault="008136E2">
      <w:pPr>
        <w:pStyle w:val="Heading3"/>
        <w:spacing w:before="181"/>
      </w:pPr>
      <w:r>
        <w:rPr>
          <w:spacing w:val="-2"/>
        </w:rPr>
        <w:t>Steps:</w:t>
      </w:r>
    </w:p>
    <w:p w14:paraId="79DA9F58" w14:textId="5013EAD9" w:rsidR="009060D9" w:rsidRDefault="008136E2">
      <w:pPr>
        <w:pStyle w:val="ListParagraph"/>
        <w:numPr>
          <w:ilvl w:val="0"/>
          <w:numId w:val="10"/>
        </w:numPr>
        <w:tabs>
          <w:tab w:val="left" w:pos="713"/>
        </w:tabs>
        <w:spacing w:before="176" w:line="261" w:lineRule="auto"/>
        <w:ind w:right="636" w:firstLine="0"/>
        <w:rPr>
          <w:sz w:val="26"/>
        </w:rPr>
      </w:pPr>
      <w:r>
        <w:rPr>
          <w:sz w:val="26"/>
        </w:rPr>
        <w:t>To install Hadoop,</w:t>
      </w:r>
      <w:r>
        <w:rPr>
          <w:spacing w:val="-2"/>
          <w:sz w:val="26"/>
        </w:rPr>
        <w:t xml:space="preserve"> </w:t>
      </w:r>
      <w:r>
        <w:rPr>
          <w:sz w:val="26"/>
        </w:rPr>
        <w:t>you should have Java version in your system Check your java version through the below given command in command prompt</w:t>
      </w:r>
    </w:p>
    <w:p w14:paraId="531FED07" w14:textId="4333FAC9" w:rsidR="009060D9" w:rsidRDefault="008136E2">
      <w:pPr>
        <w:pStyle w:val="BodyText"/>
        <w:spacing w:before="153" w:line="261" w:lineRule="auto"/>
        <w:ind w:left="432"/>
      </w:pPr>
      <w:r>
        <w:t>(Link: https://</w:t>
      </w:r>
      <w:hyperlink r:id="rId13">
        <w:r>
          <w:t>www.oracle.com/in/java/technologies/javase/javase8-archive-</w:t>
        </w:r>
      </w:hyperlink>
      <w:r>
        <w:t xml:space="preserve"> </w:t>
      </w:r>
      <w:proofErr w:type="gramStart"/>
      <w:r>
        <w:t>downloads.html )</w:t>
      </w:r>
      <w:proofErr w:type="gramEnd"/>
    </w:p>
    <w:p w14:paraId="0AD4FB57" w14:textId="2D6849DF" w:rsidR="009060D9" w:rsidRDefault="008136E2">
      <w:pPr>
        <w:pStyle w:val="Heading3"/>
        <w:spacing w:before="150"/>
      </w:pPr>
      <w:r>
        <w:rPr>
          <w:spacing w:val="-2"/>
        </w:rPr>
        <w:t>Command:</w:t>
      </w:r>
    </w:p>
    <w:p w14:paraId="27BAEB42" w14:textId="75F76DDB" w:rsidR="009060D9" w:rsidRDefault="008136E2">
      <w:pPr>
        <w:pStyle w:val="BodyText"/>
        <w:spacing w:before="181"/>
        <w:ind w:left="1108"/>
      </w:pPr>
      <w:r>
        <w:t>java</w:t>
      </w:r>
      <w:r>
        <w:rPr>
          <w:spacing w:val="5"/>
        </w:rPr>
        <w:t xml:space="preserve"> </w:t>
      </w:r>
      <w:r>
        <w:t>-</w:t>
      </w:r>
      <w:r>
        <w:rPr>
          <w:spacing w:val="-2"/>
        </w:rPr>
        <w:t>version</w:t>
      </w:r>
    </w:p>
    <w:p w14:paraId="48E014B9" w14:textId="485376A8" w:rsidR="009060D9" w:rsidRDefault="008136E2">
      <w:pPr>
        <w:pStyle w:val="Heading3"/>
        <w:spacing w:before="176"/>
      </w:pPr>
      <w:r>
        <w:rPr>
          <w:spacing w:val="-2"/>
        </w:rPr>
        <w:t>Output:</w:t>
      </w:r>
    </w:p>
    <w:p w14:paraId="5787DD90" w14:textId="7F24C7E2" w:rsidR="009060D9" w:rsidRDefault="008136E2">
      <w:pPr>
        <w:pStyle w:val="BodyText"/>
        <w:spacing w:before="2"/>
        <w:rPr>
          <w:b/>
          <w:sz w:val="14"/>
        </w:rPr>
      </w:pPr>
      <w:r>
        <w:rPr>
          <w:b/>
          <w:noProof/>
          <w:sz w:val="14"/>
        </w:rPr>
        <mc:AlternateContent>
          <mc:Choice Requires="wpg">
            <w:drawing>
              <wp:anchor distT="0" distB="0" distL="0" distR="0" simplePos="0" relativeHeight="251655168" behindDoc="1" locked="0" layoutInCell="1" allowOverlap="1" wp14:anchorId="52AC382E" wp14:editId="33F40E75">
                <wp:simplePos x="0" y="0"/>
                <wp:positionH relativeFrom="page">
                  <wp:posOffset>1197863</wp:posOffset>
                </wp:positionH>
                <wp:positionV relativeFrom="paragraph">
                  <wp:posOffset>119801</wp:posOffset>
                </wp:positionV>
                <wp:extent cx="5407660" cy="1742439"/>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742439"/>
                          <a:chOff x="0" y="0"/>
                          <a:chExt cx="5407660" cy="1742439"/>
                        </a:xfrm>
                      </wpg:grpSpPr>
                      <pic:pic xmlns:pic="http://schemas.openxmlformats.org/drawingml/2006/picture">
                        <pic:nvPicPr>
                          <pic:cNvPr id="24" name="Image 24"/>
                          <pic:cNvPicPr/>
                        </pic:nvPicPr>
                        <pic:blipFill>
                          <a:blip r:embed="rId14" cstate="print"/>
                          <a:stretch>
                            <a:fillRect/>
                          </a:stretch>
                        </pic:blipFill>
                        <pic:spPr>
                          <a:xfrm>
                            <a:off x="6096" y="6096"/>
                            <a:ext cx="5394959" cy="1731263"/>
                          </a:xfrm>
                          <a:prstGeom prst="rect">
                            <a:avLst/>
                          </a:prstGeom>
                        </pic:spPr>
                      </pic:pic>
                      <wps:wsp>
                        <wps:cNvPr id="25" name="Graphic 25"/>
                        <wps:cNvSpPr/>
                        <wps:spPr>
                          <a:xfrm>
                            <a:off x="4572" y="4572"/>
                            <a:ext cx="5398135" cy="1732914"/>
                          </a:xfrm>
                          <a:custGeom>
                            <a:avLst/>
                            <a:gdLst/>
                            <a:ahLst/>
                            <a:cxnLst/>
                            <a:rect l="l" t="t" r="r" b="b"/>
                            <a:pathLst>
                              <a:path w="5398135" h="1732914">
                                <a:moveTo>
                                  <a:pt x="0" y="0"/>
                                </a:moveTo>
                                <a:lnTo>
                                  <a:pt x="5398008" y="0"/>
                                </a:lnTo>
                                <a:lnTo>
                                  <a:pt x="5398008" y="1732787"/>
                                </a:lnTo>
                                <a:lnTo>
                                  <a:pt x="0" y="173278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5776446" id="Group 23" o:spid="_x0000_s1026" style="position:absolute;margin-left:94.3pt;margin-top:9.45pt;width:425.8pt;height:137.2pt;z-index:-251661312;mso-wrap-distance-left:0;mso-wrap-distance-right:0;mso-position-horizontal-relative:page" coordsize="54076,17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2z1ewMAAIoIAAAOAAAAZHJzL2Uyb0RvYy54bWycVm1v0zAQ/o7Ef7Dy&#10;nSVN39ZoHUKMTZMQTDDEZ9dxEgvHNrb7sn/PnZ2koQVtMGnduT7fPX7uufOu3h5aSXbcOqHVOplc&#10;ZAnhiulSqHqdfHu8fXOZEOepKqnUiq+TJ+6St9evX13tTcFz3WhZcksgiHLF3qyTxntTpKljDW+p&#10;u9CGK9istG2ph6Wt09LSPURvZZpn2SLda1saqxl3Dr69iZvJdYhfVZz5z1XluCdynQA2Hz5t+Nzg&#10;Z3p9RYvaUtMI1sGg/4GipUJB0iHUDfWUbK04C9UKZrXTlb9guk11VQnGwx3gNpPs5DZ3Vm9NuEtd&#10;7Gsz0ATUnvD032HZp92DJaJcJ/k0IYq2UKOQlsAayNmbugCfO2u+mgcbbwjmR81+ONhOT/dxXR+d&#10;D5Vt8RBclBwC608D6/zgCYMv57NsuVhAcRjsTZazfDZdxbqwBop3do41H545mdIiJg7wBjhGsAJ+&#10;OxrBOqPxebnBKb+1POmCtC+K0VL7Y2veQMUN9WIjpPBPQb1QWwSldg+CIbu4GFVk1lfkvqU1J/kM&#10;ael98ARW4CzARgpzK6RE3tHuoILoT0Tzh9tGQd5otm258rHDLJeAWivXCOMSYgvebjgIxt6XEyga&#10;dLcH0RgrlI9lc95yzxrMXwGOL9CECJQWw0YAfcSJV3CdvE4Us8hWi4SAMIIBYWgx6Ga6mq3mq143&#10;00m+CJIdqk8LY52/47olaABiQAKU04LuProOU+/SMRlhBHyACvUPc8n1HMLqjMV/ar2vDTUcIGDY&#10;UaHnfaHvukmUz5HKzgs7r1v9haXZfJkHloJxytLlZAoJYndN89UkyGjEEttGlsbMwCQrI0fAVtNb&#10;7KB6E7nEoSrDUPWgC+A3ITBUN1EFIHU8h0HRJHvo9OkqYmmw0SMU3G/1jj/q4OlP2h1gHnelGnth&#10;tCyD96UfKeDbe/R/TYg39sS8y8slYvyrP8yiMIpe6hmekVE0JrXjMQFePWQa6AC/MeFSITNQlFlQ&#10;ptNSlH33Oltv3ktLdhSIvr3N4KfD/ZsbSviGuib6ha3hepAbVRR1g9ZGl08w8fcgtHXifm4pDjN5&#10;r0DY+D72hu2NTW9YL9/r8IqGQkHOx8N3ak3XWx7a8pPu9X3WYtEXTyr9but1JUL/HRF1QKHXghUe&#10;vEBc9zjjizpeB6/jvxDXvwAAAP//AwBQSwMECgAAAAAAAAAhAICDzlL/QQUA/0EFABQAAABkcnMv&#10;bWVkaWEvaW1hZ2UxLnBuZ4lQTkcNChoKAAAADUlIRFIAAAdbAAACXAgGAAAAv5fNiwAAAAZiS0dE&#10;AP8A/wD/oL2nkwAAAAlwSFlzAAAOxAAADsQBlSsOGwAAIABJREFUeJzsnXl3G0d29h8AjW40VgIE&#10;uO+7RIoStXsdZzyeTCb5P98hHyufIDk5Z5LMTMZ+bY8s2ZRsaxdXcQM3AMTaaHQ3gPcPzS0VWqSo&#10;sSyJku/vHBxCINFLVXV36T713OtpNpvNg4MDxONxNBoNVKtVhEIhAIDjOPD5fHgZms3mc997vV54&#10;vd5nvlev19FoNKAoynO332g0Xur4GIZhGIZhmNfLYXM/GY/H89zf0/yP5pMej0e85M8ZhmEYhmEY&#10;hmEYhmEY5lXg8Xiwvb2N7u5uKIVCAf/+7/+OjY0NmKaJUqkEVVVh2za8Xu/PKrYeFgDz+XxoNpto&#10;NBpwHAe2bcOyLFiWhXq9fuz+jwvGMQzDMAzDMCeL48RQRVGgKAr8fj9UVYWiKPB4PGg2m0cu5GOx&#10;lWEYhmEYhmEYhmEYhnlddHV1IR6P49/+7d+gxGIxLCws4P/9v/8Hv98Px3FQq9VgWRba29th2/ZL&#10;7axer7e4DdyBMo/HA8dxYFkWarUaTNOEZVmwbRuNRuPYYNlxzgiGYRiGYRjmZHFcZhKfzwdVVaHr&#10;OoLBIDRNEwvwms1my/zvqMwpDMMwDMMwDMMwDMMwDPOqsCwLV65cgW3bUOgD0zSh6zpCoRBM04Rh&#10;GAgEAi/tHCWx1ev1trgNyM1KoiqlDfZ4PFAUBT6fTwixz4OdrQzDMAzDMG8Xxy2mozlhs9lsKS1B&#10;DlfCPbek13FlKBiGYRiGYRiGYRiGYRjmZbAsC4FAAJFIBAqlC/b7/bAsS7hJHcdBoVB46Z05jiPq&#10;slLQTBZXDcMQzlbbtp8RZ49zPnCaOIZhGIZhmLeLF6nJ6jgOTNNEuVyG3+9HIBBAIBCA3+8X80R5&#10;fsliK8MwDMMwDMMwDMMwDPO6UBQFXq8XlmVB8fl8CAaD0HUdtm2jVquJlG1+vx/1ev2ldkZCqyye&#10;Oo7TIqJSsMzr9T4jnh4XLDtOjGUYhmEYhmFOFsel+fX5fHAcR7yazaaYLwJAMBiE1+uFz+d7ZkFf&#10;s9kUKYcZhmEYhmEYhmEYhmEY5lVg27Yon6o4joNKpYJyuSwCVuQwDYVCMAzjpXYmuwzI0WpZFizL&#10;EvVhZacrfYd4WbGXYRiGYRiGOVkcN79z12SlxXq1Wg31el24Ww/7e/oOwzAMwzAMwzAMwzAMw7wq&#10;KGuw3++HoqqqCEhFIhF4vV5UKhVUKhVomvbSYic5DOT0xJZloVarifRwAIRjwePxiHqtL1Kz9Thn&#10;BMMwDMMwDHOyOC4zCf2eXKv0ItHVsqwW9yrNI2m+yWIrwzAMwzAMwzAMwzAM8yqpVCowTRO2bUMB&#10;ngSoVFVFvV6HYRjw+/2IRqOi3urLQgEycq/atg3TNGFZ1pHbp0AZi6kMwzAMwzDvFsfN70gsdTtc&#10;aRFeuVyGpmnweDzw+/1CeOX548nA6/XCcRzU63WxytPr9aJer8O27WP7h/uPYRiGYRiGYRiGYZiT&#10;TjAYRL1ef1K79VXvTK7VWq/XheDKjgOGYRiGYRjmpyCXoJDnlbTAj3mzyG5kr9crXnLdXYZhGIZh&#10;GIZhGIZhmHeFVx7toJTAcq1W27aPTR/HMAzDMAzDMIdBC/gcxxEOSkolzGLem8cttPp8PvHi/mEY&#10;hmEYhmEYhmEY5l3jtThbm82mSBtmWRYcxxEBMYZhGIZhGIb5eyCh1bZt2LYNx3Fa6rwybxbZaUxi&#10;q+xuZRiGYRiGYRiGYRiGeZdQXvUOKM2bHBAj9wHDMAzDMAzD/L2455ck5nEa4ZOBW2yV+4b7h2EY&#10;hmEYhmEYhmGYd41XvvSf3Ab0orpaLLYyDMMwDMMwPxXKnHLYPJN5s7hr6cpw/zAMwzAMwzAMwzAM&#10;867xWsRW2c3KARaGYRiGYRjmZSB3pOxwpTqulE6YeXMcJbby/wUYhmEYhmEYhmEYhnkXeeViKwW/&#10;Tr7TwPsTfzIMwzAMwzBvChL2OHvKyUHuC7k/uG8YhmEYhmEYhmEYhnkXeemarce5BzweD2zbhmEY&#10;sCxL1G1qNptoNBovXbfJ5/MBeBq8cQd1jnc3/E00bQLw/ISfeP725XM86ifDMAzDMAzz4iiKAo/H&#10;g2azCdu20Ww24fF4oKoqFEVhd+sbhub6AMSc3+vlhYoMwzAMwzAMwzAMw7ybvLTY+qap1+vPfPZ3&#10;raBvkuDZ/Nv7v+OnUFyPDujJgSW3uEqBQYZhGIZhGObvg12SDMMwDMMwDMMwDMMwzEngrRdbZeeC&#10;LFy+uHv0JcROse2jt+Hz+Q6tV8UwDMMwDMP8PMguSoZhGIZhGIZhGIZhGIZ5nbz1YitxVIreY1OW&#10;NV8ipdkL6LSy2MsBQIZhGIZhmJfnsDkVC64MwzAMwzAMwzAMwzDMm+CtF1tPev0nd80wDgAyDMMw&#10;DMO8HIdlDZFfDMMwDMMwDMMwDMMwDPO6eOvFVo/H0+JkcLsajk0j3Dy63urxO6fvHr0NEltlx+2L&#10;pzhmGIZhGIZhjoNdrQzDMAzDMAzDMAzDMMyb4q0XW0nMbDQaaDabaDQa4n2z2XyBNMKvVmxtNptC&#10;YPV6veJ4Trojl2EYhmEY5qRyXBphXtDGMAzDMAzDMAzDMAzDvC7eerGVRNVGo4F6vS5+Eu40vs9u&#10;4CV2/gJiKwAhtNJ72dnKDgyGYRiGYRiGYRiGYRiGYRiGYRiGeTt55WJrvV4XL3dK3RfBcRwhUMrf&#10;k0VKr9cLRVGgKAp8Pp8QNt3OhkPTDMMvfu8+Lve/n0lX7GlAURQ0Gg4ajUbLMTqOg3q9Dk3T4PP5&#10;xGeWZaFer8Pj8UBRFNi2/cJt8SpQFEWI1Yc5g/3+J+3jbjt6T79nfpn4fL5Dxw2ND/ciA/e1LF/f&#10;Xq/3mev8uMUSlmUdun36jBczvFrke62775vNprj3MQzz06CMGHQ/kxeW0TXm8/ng8XjEZy+Kbdvw&#10;er0t8yZ5+/x8f7PQs+ywZyvw9PlLc125DxuNJ/NThmEYhmEYhmEYhmEY5vXwVkdims0mFEWBpmmI&#10;RqNIJBKIx+MIhULwer1oNpstLlf3d5+8ObwJDqur+kwQ82/O1nrdbhGFGo0GHMeB4ziwbRuKoqBe&#10;r6NYLCKTyaBYLMJxnBMhBBmGAQAimOv1euH3+4VodVzN2TctFjNvFsMwRLCeAvbyNeM4Tsvfu4PF&#10;stgvjyUaZ0ddv0QoFGoRe+WFHc1mE6qq/kxnyhzFSbiPMcy7CAmsjuO0CKnyT/l+R9+he/Fxi1V0&#10;XW+ZrwAQcwCv1/vM/Zt5vcj3Vvfci35P8zb3s5VLVTAMwzAMwzAMwzAMw7xeTrzYepSrVU4frGka&#10;urq6MDk5idHRUaRSKaiqimazCdM0W7blft+oPz8g5d53y3Y8JO7YqNfrItBVr9dh2zYcx0GxWITP&#10;50O1WsX6+jps20ahUIBlWfD7/W/ceUD7p2N3p2E+zIUsf8YBvV82iqK0uFJl0bPRaEDX9ZaxBbRe&#10;vyS2yoFi2el6nLNKvr5p2yQ2MK8eWcxxi65cL5FhXg531gAAhzpR3WIrfe846D5NL/lzXkTx5qHn&#10;Gb3keS8J7bKzWXa58v2XYRiGYRiGYRiGYRjm9fJWiK3ye3cAkJyjiUQCg4ODOHXqFHp6eqBpGprN&#10;pnBuuh0BYrvNVrHR/f6o73k8HsDT+Fu6YLsl2Ck7RcrlMrxeLwqFAhqNBh4/fizEqDcttAIQovRR&#10;L7cY5k4Xq2namz4F5g0SCARaxoVbFHC7bYDWa4jcrCQguK+zWq32QsdxWCriF3HGMi/HUfdNhmFe&#10;Hrp/0b1NTilMYiuVJZAXmMhC3POwLKvFyQq0zl84jfDJQO4b27Zh27YYG36/H36/Xzw/OY0+wzAM&#10;wzAMwzAMwzDMm+HNq33HcFQ6X3kFv6qqCIfDiEQiCAQCLav8jwo20va8Xt+htUjduD+nmq20Lfkl&#10;uz2DwaBIIxwIBFoEqJPgCjVN89Djl2uFAU/byx3QZX7ZUFCf0lwCT8aIqqrw+XzCeXpUGuparSau&#10;V6o/R87wer1+bBpg2Zl9WN3Qk3CNvcvIbjh2UjHMz4v8LKY5DblOZYejx+MRohvwtGb8ccgLXI7a&#10;L/PmcacHVhRFLFACntyH5fTRz5vLMgzDMAzDMAzDMAzDMK+Gt0ZsdUPBpEAggGAwCE3TYNs29vf3&#10;USqVxN+4U5e633s9astnR33H/TdPDq7xt79vDWyS+4DqsobDYdTrdVQqFeFCIYfKm4YCt25X4nHQ&#10;sYdCoVd5eMwJR64paFnWM7/Xdf257nDZiUqOb8uyxLaOEwxkse95tWOZV8Nh9wtud4b5eZAzS7iz&#10;B8j1Wgk5peyLXIfyNmk7soP2JMxRfsnQc5EEdU3TEAqFEAqFoGkaPB4PCoUCcrkcarXaMyn9+V7M&#10;MAzDMAzDMAzDMAzz+jjxYivwNHh/mPCpKIoISObzeZRKJdRqtRZR83nBSjSfTZN71L/pvfgM9b8J&#10;RLZwkpDQalmWSHHc1dWFtrY2kUpYURQhxL7pYJjf73/u+cvBVk4ZyrhxHAcAhJP1SQ3juhhHhznL&#10;ZXGAnKnydenz+aDrOgCgWq0+d/+yG9v9etPX1i8Bd0D/qPcMw/z9kGhGmQPo3hgIBOD3+2FZFkzT&#10;RLVaFXMPWYQ9Lo0wlTMIBALiXuw4jlgsdhJKHfySoVT4tm3D7/cjFAphZGQEo6Oj6OjoQLVaxfLy&#10;Mu7evYvt7W3Yts0iOcMwDMMwDMMwDMMwzBvixEfSDgvYHya6WpaFfD4PwzCQz+dhWRZ8Pp8QYsk1&#10;Rz/pe47zNxdrw4NG02n52UQddedvomodaDQd1J0mGk0HjTqe/L5uixpa9KIAaKPRgN/vx/DwMIaH&#10;h0XglFLANRqNExEU8/v90DQNuq6Ll6ZpUBQFtVpNtBmdH9VzazQaKBQKb/rwmTdIuVxucdvIQftm&#10;s4mtrS3x/rA0v6qqPiPOapomxIT29vbn7l92w5LoYJomLMt6oTTEzMtzEhaNMMy7CAmttm3D4/Eg&#10;EAigra0NiUQC4XAYpmmiUCggm82iUqkIwZW+d1zNVUVREIvFkEqlEIvFAACFQgH7+/v8bD8BkNhK&#10;tXV1XUdvby9mZ2cxMjKCXC6HZrOJtbU1bG9viz7nxUYMwzAMwzAMwzAMwzCvnxMvtsrCjJwijUS/&#10;er0Or9cLv98vakAahoFGoyHqtyqKAp/Ph0ajAcMwUC6XYRgGbNsWNUtDoQgikRAaDaBQKMOyHPh8&#10;HjhOA45jwbIcOI4Fn88PRfGi0QBsuwbLskSAk14k5gJoSSfs8XhE4JSE2FeNO0Ur/dtxHJimCVVV&#10;MTo6itnZWfT39yMWiyEcDov6so1GA7quw3Ec5HI5FAoFFItFrK6uYnl5GdlsVqR8pfZ294tcP45S&#10;vJKTMRQKiZqf9DdUk8zn88EwjBanhnssOI7TkjaPnJbkeKax4t6/LMBTrTMaI47jiM+o3i6dD6Vo&#10;pM8ojS71r5y+kZzXstBPbmF6yW5iOm/avuM4wpkkb1v+DvUhiYrUjtQ+5DaVa7rJbaVp2qFCKLWz&#10;fN7UzrILmhYzdHR0YG5uDlNTU+jv74dpmlhYWMDq6ip++OEHpNNpcS7U1rQggdIQy9fo2NgYfv/7&#10;34tteTyeFrer1+tFKBRCNpsFABwcHGBhYQF3797F1taW2F6tVhO1DKld3XWID+tf6jMaq9S/cppO&#10;ALAs65l0yO505XL/yuNHbn93Cm/almma8Pv9UFVVXLdy/8rXtNw39NJ1HZZlietE0zT4fD6xKCQQ&#10;CIiFE+6xTH1uGEbL9UHHTGKMruuIRCIAILIK0DmQI4vukeSio37WNO1lbm8M805DdaxpQZlpmtA0&#10;DefPn8fly5dRLpexuLiIGzdu4P79+6hWq9B1XdzvTNOE1+ttccIahiFKMNi2DU3TMD09jStXrkDX&#10;ddy/fx/z8/PY3NxEOp1+pp47C3k/H+57vgzNZ1VVFc9Ix3Gg6zpisRhCoRDK5bJ4psj3fXq+uGuk&#10;H/bzbYbmZ+5nOj1TaTGX/EwGnlxXfr9f1JQ/CnKHy3Mf2o/X6z20dILMSVhMyTAMwzAMwzAMwzDM&#10;6+PEi63HIQc/6CcFBBVFEUJAKBSCZVnIZDLPpFqrVqtQFAXxeByRSATlcgLpdBq5XA7Ak4DOE8FA&#10;k4SrhvicnAcUlKEAjFwH7U0FuEhEofMlYUlRFCQSCfT392N6ehqXLl3C1NQUenp6kEgkEAwGRbCW&#10;AlalUgnFYhFbW1u4fv06qtUqtra2xHblwBLt07ZtABABQVmU8nq9qFar4r2cUpYctYFAAEBr/V3g&#10;aV05SnVIfUHCjruenTtgRn0TDoeF2ER/R6ISbYP2Jwfy6N+yGCcLqCS8U5uQcEtt494WIQtvJPq5&#10;xWZ5TAWDwRYBWxbJKF01fSbv2+v1QlXVlmChLBjT35P4696/nDI7Go2it7cXFy5cwPvvv4+RkREU&#10;i0V0dXWhUqkgFoshm82KNqFAp3xuVPO10WggEolgaGgIV65cwYcffii+o2kaGo2GEBCCwSDS6TQa&#10;jQb29/fR19eHUCiEH3/8ESsrK8hmswiHwwCe1iZ2C4m1Wq1lfBLyOHDfW2iMHubodNdKpPHgvibp&#10;b2Xh9LB7QzgcbhFt5THWbDYPXbAhHwN9h/qTFn6QS4rOX/4bOd16IBAQIi8tnqBrIplMQtM0RKNR&#10;aJomsgpUq1VxzrRogrYhL3DgFKUM83xoYRY9t+m6CofD6OjowMTEBDo7O4Ug9+DBA1SrVWiaJhZo&#10;2LYNwzBEyQC69hRFQTKZxMWLF/HZZ59hdnYWpVIJmUwGkUhE1AQl3gVx7qRxWJu6P3OXeaAXjQl6&#10;FreUx/gb9Lw6KkPM296nlDYbOFxMpoVZ8rPNXef4ebifm/L8gWEYhmEYhmEYhmEYxs07Fe2moAoJ&#10;RJqmIRgMIplMIh6Po1qtCqepz+dDJBKBz+fD3t4ebNtGKpVCf38/KpUKDMPA5uamcGvKzjLLsloC&#10;VbLQKAfEKAgkC4wyryPYRYKh7O4FgPb2dvT19eGTTz7B6dOncf78eQwODgr3IBGNRsUxJpNJmKYJ&#10;n8+Hu3fvtoiKsnNUPndyBrgdg7ITz+0IpeMG0OKClevIUjtTAJnEIFkMo+C0vH930Jr+TY5Yv9/f&#10;8reyiAo8rVEquxRpfyRskXhGgqL73OTzcQtoshAnOxepHcjZSONcForlYCAdH/WXe/u0z+OChm6n&#10;q9w3sptG0zQkk0kMDw8jlUqhvb0duVxOOHAoJbXc94qiwLZtqKoqHNDUXslkEhMTEwgGgy3HQ05J&#10;Gs/9/f0AgIGBAbS1tYlUxrZto1QqiW3KIgO1BfWl3C9u5GvX7Zqh37sdRXJbUdvT38m/p3N2L0KQ&#10;25jcaBRUpvOm45X79TB3LN3r3O5v2qe8cMAd1K/X62KxhewuLpfLCIVCOHv2LC5cuIBQKATTNPHo&#10;0SPcuXMH1Wq1ZR/UTnRvkMevW4hmGOYptNBEzrBQqVSQyWSwvb2N8fFxJBIJRCIRkelgcXGx5Xvy&#10;Ah66v/r9fgSDQVy8eBEff/wxLl26hGAwiM3NTezu7oosFu5nl3x/etuFupPAcW142LzILbTKcxp5&#10;PiU/3w97fr8LUHpt92I44Gnb0vPX/cyWF8MdhfyMdLehe/7AMAzDMAzDMAzDMAzzTomtQGsKWlVV&#10;oes6VFVtcVaSCBuPx9FsNmEYBkzTRCQSQWdnJ+r1OnZ3d7G5uSncmaZpChGXUrN6PB7hxiNRx/0C&#10;ng2YvU4URYFpmqjVaiLgFIvFMDU1hUuXLuG3v/0tRkZG0NvbC+BJvbZMJoNSqYRarYZKpQJN04RT&#10;pl6v4/Hjx0in0zg4OBBCkBsSlmRRldLgUfCK3Kj097KoRwKp3K70PdmdEAqFREpUOeUbbVMWxGVH&#10;A7lgq9Wq2BfVpZVT25JYS9tzH7/sTCWnJ7lGA4EADMNoOT/ZdXGY+C4LxPJ5kCBMba2qKjRNEyIY&#10;Qe/ldqN9yQK0HIh1Byvdfyeft3zsJCg3m01UKhUUCgWUSiV0dHSgXC6jUCgIcdgteKqqikajgWKx&#10;KFxWqqqK47YsC9VqVXy3VCphd3dXONMDgQB0XUcikUAymUQoFMLQ0JAQqHd2dpBOp7G7uyvGE9Wy&#10;AyAWCQQCAdG2crpk+ozSM8tOabcA7x6/cjvJDmk59TSJ+rRIgX4n96HH4xECtbw4QBZOqE3p9/Ln&#10;sjsaeCoc0zit1+sIhUJiYQG5yek+BwCVSkX0FS1uoPTHFy5cwL/+678iHA5jb28Pfr8fq6urog81&#10;TRMuVxLI6VxkxzDDMIdD17CqquJZnsvlMD8/j0wmg2AwiMHBQfT19eHDDz9ErVaDz+fD6uoqyuUy&#10;dF1vWfhDmSA6OzvR39+Pf/mXf8Ho6Cgcx8H169fxl7/8Bbdu3cL6+jry+by4//G1+mpwC4RuIVSe&#10;t9Lz4bBnjbw9eSGNvKDtsO2/CxyVcYKuGwAti9QoQ8Zh81Y38gIs94LBF6mJzDAMwzAMwzAMwzDM&#10;L4u3Xmw9LI2n7HCleqMHBwcoFAooFAqoVqsAnrowTdMUYoeqqmhra8Pc3Bx0XcfS0hK2t7eRyWRE&#10;7TMSgyh9MAARyKSXLFbJwtrrFl79fj9qtZpIF6rrOvr7+3H58mV8+umnmJqaQnt7OwBgbW0N33//&#10;PRYXF5HP54U7UNd1BINBIbrkcjmsrq6K+nHA0/qkAEQbHAeJNm5Hn1ugk5GFQ9qG7HgF0CI2UYDS&#10;vQ05PS6l4iVHszuISe4J97FQm1IdShLmLcuCZVlQFOWZml7kuKbguXyc1G6HBQLl/dP5NxoNBIPB&#10;ZwR+cm+728x9XvI2SfiW24VEX1kAdUPuWsuyUKvVxHHTsZimKYRwd70/Esepz+lvAMA0TRQKBRHg&#10;zGazmJ+fx71792AYBnRdh6ZpGBsbw8TEBE6fPo1oNIqhoSFks1l0d3eLFLjy9ukcaFyQoAs8FWRp&#10;nPt8PlGTlZwwh41H+infd8hBS0Km2wFOzjO5Lw8LhMvboXvMUX8np9Mm6JypNh0tFqExR2kWaZEB&#10;fYdEdPmcqB42tRW546PRqLgGarWauL+SuEptLguuhzm+GYZpRa53LF+HKysrSKfT0HUdV65cwfvv&#10;v4/JyUmoqopQKIS//OUvuHfvnkjTLy8Q6+npwZUrV8T3TNPE/fv38b//+7/46quvsLOz07JQCji8&#10;DAK7W18et8jqFlHl56WcYcGdbeGoz93ZGt41sdWdNYWeo7Roip77NDcJBoPQdV3MW14Emk/RdUTz&#10;XE4lzDAMwzAMwzAMwzCMm7debHUjC1LkMKR0mPl8HoVCAaZpwjAMlMtl+Hw+lEol4XLb3d1FPB7H&#10;yMiISIW6t7cHwzCEcNFoNIRIIwe73O43+TjeVFBSdmYCQCKRwPT0NC5fvoyzZ8+ira0NpmliZWUF&#10;X331Fb766issLi4KVyLw1EVJwSsSb2XBSHbtkZNGDoJRYFZOx0svEuGoneRUrxRcpmMhMYnccbVa&#10;TYhMdL5ysE0WIeW+sG0b1WpV1IQlQYxS4vp8vhbhkIQnckfS/sm5R21BIip9h2rpydug/QEQYiaN&#10;Kzp3OWh4WJ+SqEs1SeXgLDm5yckh75tc3zRW6ZypLeUauIqitATrdV1vGePk8KA2ocAn0Dru3f1L&#10;15FlWSJNsGEYQpRTFEUI0sATUTudTuP69ev44osvcHBwIM5xamoK77//PhRFwdmzZ+H3+9He3o5o&#10;NCrano6LzhOA6GNaYCE7oEmAJOc6uW6pr9xpcN0BcrerXd6n2+VN40W+P7jFV7n/VFVtcTy7g+fy&#10;uKJxRCIyXYNyWuFqtSrSOMupgpvNpmiHWq0mxrLH8yQ1cVtbm6hTTde5z+dDIBBAIBCAaZqoVqsI&#10;h8OwLEtc5/J1Su3DMMzhqKoqMm/QYgV5UdO3336LRqOBaDSKixcvYnx8HADEtXz//n2Ypimen93d&#10;3bhw4QJ+/etf4/3330e5XMbS0hK++uor3Lx5E9vb27AsS9wT+Pp8tbifG+5nCb1/3oKcw/5OzpQA&#10;tIrlhwnnbyvyYkaam9BzRtM08YylhYP0N27H71FQe9MzNBAIiPkdzdsYhmEYhmEYhmEYhmGIt15s&#10;lQMt7mCV7HgkwYRqIAJPAym1Wg17e3vY398XaXG7u7uFGFGtVmGapvh7WSSUnQRusUV2bx3lDHnV&#10;UFpBXddFjcvZ2VlMTEygra0NALCxsYEvvvgC//3f/43vv/9etAMdrywWy2luKRUvueIoNXNbWxsS&#10;iQRisRgCgYBwF5AoU6lUsL+/j1wuh2KxKNxwjuMgFAohlUqhq6sLbW1tokZksViE4zgIBAIIh8PC&#10;SUqib7lcRjabRalUgqIoSCQSiMfjiMfjLUKrZVnY39/H6uoqtre3Ua/XhZDu8XgwODiI8fFxxONx&#10;OI6DSqUihFBN0xCNRkUaOsuykM/nsbOzg52dHQBAV1cXenp6EIlEhABp2zYMw0CxWMTBwYE4b0rR&#10;TOJdMplET08PUqkUdF2Hx+NBKBQSAh8tGshms9je3kYulxNOXJ/Ph3A4jPb2dqRSKXGc5XJZOCoD&#10;gQAikYhInUtu1GKxiN3dXezv76NUKrUE9m3bRjQaRWdnJzo7OxGLxaBpmghaUtuNjo4ilUq1pKQl&#10;AVquCSq7V0mIlNP3utMNA0/dXYVCAdvb2zg4OBBjaWtrC6qqYnJyEiMjI0gkEmJcAhApMwcGBhCP&#10;x8UYoEC0pmkIhUIAgJ2dHSwsLIi+DAaD6OjoQDweR0dHB9ra2p4RlqlPCoUCcrkc8vk8isWiGM90&#10;z0kkEujq6kJHR4dwgBqGIdzdVGuWjo8cwTs7OyiXy6jVaohEIujp6UEymRQpl71eL0qlEvb397G/&#10;v498Pi/EFRo/3d3d6OvrQzgcFv1NiwRUVUUqlUIkEhFpqi3LEjUhM5kMarUagsEgent7kUwmEYlE&#10;MDExgeHhYQQCAfj9foRCIYyOjuLTTz8xBPD7AAAgAElEQVTF5OQkMpkMMpkMDMNAJpNBoVB45r57&#10;XL08hmGeutHl+scez5NU5Ht7e7h9+7ZYlHT+/Hl0d3fj6tWrCIVC8Hq9WF1dRS6XQ39/Pz7++GN8&#10;9NFHGB8fR6PRwLVr1/Djjz/i+vXrWFtbE2nw5YVRMu+aM/JNc9icVRZV6R5Pz3A564f8kjNj0CIY&#10;egbIqYWPmrO+rRzWbl6vF7qui2dfKpWC1+vFxsYG1tbWUKlURJsd9wyi+U9XVxe6u7sRDodRqVSQ&#10;Tqdb5skMwzAMwzAMwzAMwzDAOyK2yrgDV7ZtQ9d1hMNhNJtNWJYlxBIStHK5HLLZLA4ODlAul+E4&#10;DgYHB6GqqqhfSgEsCm4pioJgMChSzMor62UHndv5+roxTRPhcFikXSXhiVIHl0olrK6u4tatW7h9&#10;+zZ2d3eF0OU4jhCU3E5dcvaRSKlpGtrb20Va18nJSfT29iKRSIhAIbnidnd3sbi4iI2NDTx48ECI&#10;MrZtQ1EUDA0N4cqVKxgfH0cymUQul8P+/j5M0xSCLgm51EcLCwu4d+8ednZ2EAqFhBg0NTXV4hDN&#10;5/O4e/cu/vrXvwIAstmsCF4mEgmcO3cOn376KYaGhtBoNLC3tyfSTIfDYSSTSYTDYSGy7e/v47vv&#10;vsP169dhWRZmZmbwwQcfYHx8HKFQSAiSmUwGa2trWFhYwIMHD7C8vCzc0V6vF7FYDGNjY7hw4QKm&#10;p6fR0dEBVVURj8eFKFqtVpHNZrG0tITbt29jdXUVDx48EHWIOzs7cerUKczMzAhn9sbGxnOPP5/P&#10;Y3NzE3fu3MGdO3eEUCc7Tzs6OjAzM4OzZ89idHRUCJrNZlPUENQ0DQMDAwgGg2L8kyDqdubI7tty&#10;uYxgMCic03SstVpNvJfrIsup/5rNphB1ZXGArnPDMBAOhzE6OoqPP/4Yp0+fhq7rKJVKQpTs7+9H&#10;W1sbHMfBzZs3UavVkM1mYds2VFXFzMwMent7MTExgcHBQcTjcWiaJpzbtm0jn89jfX0dCwsLWFxc&#10;xOrqKnZ2dlCr1eDxeBAMBjEwMIC5uTnMzMwglUrBcRwhkkajUbS3t6OtrQ0+nw+maQox/rvvvsP+&#10;/j7K5TK6urowNzeHU6dOiVrFiqIgnU7j3r17uH37NhYXF7G3tyfGVjKZFE62gYEB5PN5LC8vI51O&#10;wzAMnDp1Cv39/ejo6BC1cff39/Hw4UM8evQI3333HQqFAlKpFObm5jA9PY2JiQmMjo4iFouJvohG&#10;ozhz5gx6e3uFSLyysoI//OEP4nxkFzv1lzvNJcMwT6nX68KlR/ebarUqxCLLsrC+vi6yMASDQczO&#10;zoqFEJlMBs1mU3z+61//GufOnUOtVsPDhw9x//593LlzBysrKzAMQ2RWAJ6WWTgq9Tzz8hwltNJL&#10;Fltlx+pxgis9L+War8DT/nsXXK3A00wOwNOUyVSXNRgMYm5uDiMjI9A0Dbdv34ZhGKhUKoeWBDgM&#10;y7IQi8UwOzuLs2fPIhqNYn19HY7jIJPJvLLzYhiGYRiGYRiGYRjm7eStF1tJtCHIxUov0zSF+4pW&#10;+xuG0ZL+lpxelmVha2sLjuNgZWUFgUAAOzs7Il2rz+dDMBgUDjQSGinIQ4FK0zRFjVhyIpDLQE4R&#10;9zoCXoFAAMViEfF4HJOTkzh79iwGBweh6zoqlQoqlQoePXqEH374Ael0Whyn3+8XKWrltKjU1lRH&#10;jhyfyWQSU1NT+Pjjj4XYGIlERJpYAEJ0LZfLWFhYwKNHj6DrOm7evIl0Oi3aUNd1jI2N4bPPPkN3&#10;dzey2axw+KmqimQyiVQqJVIA7+3tYXJyEmNjY7h//z6CwSAuXLiAoaEhDA4OCmek1+tFPp9HMplE&#10;MBjEwcEBgsEgFhcX4ff7US6X0d/fjw8//BDnzp0DAKyuropApqIowgUIQIyXZDKJtrY2FAoFzM3N&#10;4be//S2GhoaEY5Ucsul0Gl9//TXy+TzW1tZEm7S3t2NwcBDnzp3DP/zDP+DKlSuIx+Oizma9Xhe1&#10;cXO5HE6dOoVkMok//vGPWF9fR7FYRKPRgK7r6OrqErX4IpEINjc3UavVUCgUEA6HMTIyItLfUi3U&#10;xcVFxGIxGIaB9fV1ABCpZOPxOGZnZ/HZZ5+JwCUJ9ZR2uFQqiXFDrl8STGVXq+zQImewnJpWFuVJ&#10;zKfxRiKtXIuOxin1hVxzFHhyb1BVFX19fTh//jw++eQTBINB7O7uolQqwefzYWBgALqui7H3pz/9&#10;CbZtIxKJYHh4GBMTE/j1r3+NCxcuCKGa+o36hNrt7Nmz+PLLL0W/LywswDAMJBIJJJNJzMzM4J/+&#10;6Z/Q3t6Ocrks6h/7fD50dna2uLBN08Tu7i46OjqwurqKg4MDDA0N4b333sPk5GSLsFwulzE0NIRY&#10;LAafz4d8Po+DgwOxwGJ2dhYff/wx+vv7Ua/Xsbm5ifX1dVSrVUxPT6O9vb3lOi0UChgaGkJnZyc8&#10;Hg/+7//+T4j1U1NTOHfuHHRdF+OA2jqVSmFwcBCmaQrHLbmGSRimmtdUw5br3jHM0dC9TE4LS889&#10;wufzIZPJ4Msvv4RpmrBtG6dPn0Z3dzc++ugjJJNJ7O7uYnx8HOPj41AUBbdu3cIXX3whFu0YhgFV&#10;VaHruljkcpSw+q4Ida8Dt7vUPQekeUkoFEJbW5soewGgJd0/PUv7+vpEdgS6d8ZiMbE4zDRNaJom&#10;xHmC3pfLZeRyOZEi/jhn50nPPkDzAppT0ByC3K2KoqCnp0fMW0i83tzcRLlchmmaYjEDlcmQa8yP&#10;jIxgdnYWH3zwAebm5mBZFsrlMjRNQyAQQKlUetNNwDAMwzAMwzAMwzDMCeKtF1upHiAFR6j+IaVu&#10;ldOqHRwcYGNjA/v7+2g0GkKo3dvbQ7lcFtsrlUpCyCGnHwmt8Xgc0WhUiDxu8ZTEW8Mw4Pf7UavV&#10;3ljbAK3BvFQq1ZKmtlKpYHNzE9lsVgh7AETKZU3TWo7/MBexruvo6OjA1NQULl26hAsXLmBiYkII&#10;MZRmVk5rmkwmoSiKEPjK5TJ2dnawt7fXsh8KOiYSCaiqKlzHfr9fuG09Hg9SqZRwR3Z1dQnRUdM0&#10;4Rwk4a2trQ1DQ0Oo1WrY3NzEjRs3sLS0dGRQcXh4GNVqVaTXpTqvfr8fqqpieHgYfr8fsVgMlUoF&#10;HR0dCIVCYtyEw2F4vV5EIhF0dXVhaGgI/f39uHv3LjKZDHRdRyqVwtjYGKamptDf3w9N01AsFpHJ&#10;ZJDL5eDxeNDR0YHu7m709vYiFosJh+Lq6qpoLxL2ZWdMe3s7ms2mEAnJ+UJ9197eDsuyUCwWsbi4&#10;iNu3b4tzjEQiuHDhAq5evYrLly9jbGysRYCn9Nr1eh26rosAMC1soGvkZZHrfJL4IKcId9cDltMQ&#10;k0hOCyFUVUV/f79ID+3xeESKZ1pYEQwGMT4+jrNnz+KTTz4Rwj0Fyk3TRKVSgc/nQzQaRTAYRF9f&#10;H2KxGMrlMiqVCnRdx8bGBizLEg57Gs+hUEgItdFoFKVSCfV6HZVKRVwjwWAQnZ2duHDhAoaHh1Gp&#10;VBAKhRCNRmEYhkgLDgCRSASjo6PIZrNIp9N48OABdnd3hehJKY8pKD0wMABN08Q5UB/SQodYLIYz&#10;Z85A13Xs7u5iaWkJlmVhc3MT33//PWzbRjKZxNjYGOLxOILBICqVCra2tlCr1ZDP5/Hw4UOsr6+L&#10;NNbu/gFOfiCfYU46csaAcrmMhw8fIhwOw3EcTExMYGxsDKlUCqZpipT0P/74I27cuIG7d+9iY2MD&#10;hmEAeLpwjbJaUBYQ5qdzlNBKL8peMTg4iKGhIUSj0ZYyFfS8o4wO7e3tGBkZQUdHB8LhMLq6usQc&#10;b2BgQNRcp36Ta47T4rDFxUXs7OzANE2x0OhtR16g1Ww2xbN0f38fmUwGfX196OrqwoULFwA8KU2w&#10;tLT0TI1behZS6YCzZ89ibm4OU1NT8Pl82NrawvLyMnZ2dlAsFt/wWTMMwzAMwzAMwzAMc9J468VW&#10;WTwiYaHRaKBSqQgRgz4rFArY3d1FLpcTtZao1pmczpLSjFEKXY/HA1VVhZhLQhuJq8DToBp9T66x&#10;9iahWrOBQKClJiiJTKurq6L2lCxWA63iqlx3FngqdgWDQeG4++ijj3DmzBnh8tzZ2cHa2hoMw0Ct&#10;VkMoFMLQ0BCGhobQ1taGaDQqBLTd3V2RCpEEQ0qV5/V6hYuAanYCT+ptjo2NCcfhyMgI+vr64PF4&#10;cHBwgLW1NTx+/Bjt7e2Ix+PCbdvd3Q1N03BwcID19XVEIhFRx1N28tC+Dw4O8PjxY5E2LplMor+/&#10;H52dncI5mUwmRd3Yhw8folwuo9lsYmRkBPF4XDgXx8fHMTExgVu3buHx48dC1Ce3EtXdTKfT2Nzc&#10;xO7uLnw+H0ZGRnDx4kWcOXMGkUgEMzMz2NnZwdbWFur1OjKZDGzbFtcCtWsgEBDpgre2tkQKShLI&#10;Y7EYuru7Yds2VlZW8OOPP6JYLCIcDmNgYABXr17FlStXMDMzA0VRkMvlsL29jb29PeTzeXg8Hui6&#10;joGBAfT09EDTtJb6cD8HJATGYjH09PQgn88L5053dzfOnDkjxhTwROCntNTkvrYsC5VKBdFoFMAT&#10;YWF/fx8rKysoFArY29vD/Pw8stksUqkULl68iI8++gjvvfce+vr60Gg0sLGxgWw2K2qzNptN9Pf3&#10;Y3h4GPF4HN3d3ZibmxPOmvv376NYLMLj8YhU0JRamIToXC6H1dVVZLNZAE+E05GREfT39yMYDAoh&#10;l1JWU/3FYDCIZDKJjo4O9PT0oLOzE2fOnMHGxgZu3LghrlFyulFaZhLEVVVFPp/HvXv3xLGFQiGM&#10;j4+LMTszM4Pt7W3s7Ozg4cOHWFtbQ7FYxNraGoaHh1Gv1zE7Oyvc80tLS1heXsbm5ibW1taQz+eR&#10;zWZF3Wg5DbsshjMM83LQtbS0tIRsNotGo4FwOIx//ud/RjAYhKIo2N/fx/z8PK5du4Zr165haWmp&#10;paY7OfvketnMyyFnYyDkdMFUGoFKCFCKeVrkRun4aT6kaRri8bhY9BQOh9Hb24tIJCIWzFG2FepL&#10;WghVLpdx7949lEolZLNZscDwbYYWW9H8nxbilUolVCoVPHjwAMFgEJFIBGNjY5ibmxPzzmq1KhZa&#10;Uq3iRqMBv9+Prq4uzMzM4JNPPsHU1BRSqRRWV1cxPz+PH3/8EVtbWyiVSlBV9U03AcMwDMMwDMMw&#10;DMMwJ4h3JqImuyENw0A2m0W1WkWlUhGf12o1GIYh6hkCEKKrDDllfT6fECHlNMDlclkEeUg4IKG3&#10;2WyKfZyEeoSyE1BVVQSDQaiqikajgXw+j/39/RZRms7psBSfbncG1a7t6enBmTNnMD09jba2NmSz&#10;WVy/fh23bt3CysqKqI+ZSCQwMzMjRMOuri6cOnVKCDiZTAb7+/siPa3H4xHp7vL5PO7fv4/r169j&#10;cXERtVoNgUAAn3zyCd577z2Mj48LR+Xe3h5u3ryJ77//Hvfu3UMsFkMymcRHH32Ec+fOoaurC/F4&#10;HMlkEvF4HKqqCnePXKPO4/FgeXkZ3377Lb755hvs7OxA0zQMDQ3hwoULmJmZQV9fnxBLi8Ui7t27&#10;h88//xzpdBqqquLSpUuYmZnB5cuX0dbWhkQigf7+fgwODmJ9fR2FQgGFQgELCwuoVqu4ffs2TNMU&#10;Tt98Pg9FUTA2NoaDgwPU63VcvnwZHR0dmJ2dFTU6aQGBXMuNHJXr6+v4/PPPcePGDeGmnZubQ7PZ&#10;xNTUFNra2pBMJjE8PIzx8XGk02koioLOzk5MTk5ieHhYCK1ffvkl5ufnhfCmaRpisRjm5uZEnV0K&#10;Zv5cQprX60U8HsfU1JS4himV9/T0NGZmZjA2NgYAqFar2NraQi6XE+K91+sV9wVyvW5sbOC7777D&#10;d999h1wuh1wuh5WVFezt7WFsbAynT5/GpUuX0NHRAdu2ce/ePXz99ddYXV1FJpNBoVAAAAwNDeH9&#10;99/H+fPnMTExIYK01WoVP/zwAxYWFoT7nlKYU0rdXC6H69ev48aNG1hYWAAAkcaa0vLSNVkul/Hg&#10;wQN8/vnnePToEYLBIPr7+/HRRx/B7/cjlUqho6NDpMimwLEsvtu2LdJl379/X9RrLBQKqFQqSCQS&#10;eO+991Cv1zE8PAxd13HmzBlsbm6iUqlgfn4e6XQaW1tb2N3dFeOjXq+jWq1ifX0dN27cwOLiIvb3&#10;91tSYJLYSvcNEuNZbGWYn04gEBDuReBJaveDgwMhBkWjUeFe9Pl8KJVK4nlBCz90XYeqqqL+td/v&#10;F4tB+Pp8OeQFRzSvkJ2t1AfhcBjt7e1IpVJicQzQKrbSnCwQCAhBlRYCRqNRhMNhMUej542qqgiF&#10;QtB1HcViEdvb2wiHw9A07Z0Q1MnJSosiaV5OgvXi4qLIKlGv1zEzM4Px8XFReuHatWtivq7rOqLR&#10;KJLJJKanp3HhwgWcOnUKwWAQa2tr+Oqrr/DNN9/g8ePHKJfLfG0wDMMwDMMwDMMwDPMMb320RU4R&#10;6jiOcBfu7u6iWq0Kh6EsornrkJGTg4I2crpS4EnAi9yv1WpVBLrcwhzVgaXtnKRgjHy8dI6macIw&#10;DOF+IyEKQEu9Nvkz+py25/V60dbWht7eXiQSCTSbTSwvL+Pzzz/Hn/70JyEmUm3Svb09GIYBTdPQ&#10;1taGQCCAoaEhTE9P4969eyKlMbkDA4EADMPA7u4u7ty5g6+//hp37twR6V7D4TAmJiYwOTkJ4Imr&#10;8eHDh/j8889x69YtPHr0CIqiIB6Pi9qY3d3dwpFA9VxlMZ363uPxCOH2D3/4A3Z3d5FIJJDJZBCJ&#10;RJBKpdDe3i4cztvb27h58yb+/Oc/I51OIxKJiHTSExMTwnlJKYX7+/tFfd98Po+FhQVRZ4zal1L6&#10;mqYpnNkHBwdIJBLo6OhAf38/YrGYENeoj6nvLMvC+vo6rl+/jr/85S84ODgQx9HR0YG2tjYRbO/u&#10;7sb4+LhwZGqaJvoVgNjO559/js3NTZimKRxUhUIBiUQCvb29iEajP6uQpmkaBgYG8N5772FwcFCk&#10;AKfUieRsLhQKWFxcxL1797Czs4N6vS4CzZqmwe/3i75aW1vDzZs38Z//+Z+itjItwqDx3NfXh0Ag&#10;gL29Pfzwww/44x//iIWFBRSLRdRqNSiKgsXFRZG6MR6PI5VKobe3F8ViETMzM9jY2BDblfuoVqth&#10;Z2cHt2/fxjfffIMffvgBHo8HU1NT6OzsxPT0NFKpFACgVCphdXUVt27dwtdff4179+5B13X09/cj&#10;lUphYGAAqVSqpcYtQemcdV1HMBhEvV7H+vo6rl27hm+++QaLi4soFAowTRNdXV1QVRVdXV2IxWLo&#10;6OhAV1cXpqamsL6+jrt372J7exvFYhE+nw/7+/viOqHFGxsbG1heXka5XG6pbS3fG+V7CsMwPx1K&#10;9V+tVoVIGovF0N/fj/b2dlSrVVSrVVFbOxqNYnBwECsrK0JwlWuy0yII9xyIeTXQPbJarSKXy6HZ&#10;bMKyrJbMKl6vV2StIOG8ra1N9D1lrqC5KQm8lB43EAiItPHZbFaI86FQ6K3vY0p5LYut8jOwXC5j&#10;eXlZzG9p4Rpl9aC2WFhYECUGpqenceXKFZFKf2NjA9euXcMXX3yBlZUVMVfkeuMMwzAMwzAMwzAM&#10;w7h568VW2TFlmiZyuRz29vaQzWZF3bHnQWneDhNk3WKR7Bp8kSDVSUgjTGnV5FR05EilVMgkNlJt&#10;WhKvFUUR7SfXHQNaa2aGw2HE43EAT5w1+/v7ePz4MR48eCD2B0D0R7PZRHd3N4aGhjAwMCDSw8bj&#10;8ZY6ZRQ4sywL+/v7WF9fx9raGtLpNIAngcqdnZ2WurLFYhF3797F9evXsbKygmw2i3q9jnw+j52d&#10;HVE/krYvB5VpLMj9Xq/XRfrWRqMB0zQRiUSQTqdFPVWfz4dqtYrt7W2srq4KVxGJxJVKpSU1sqIo&#10;CAaDCIVCaDabKJVKAJ4EBru6uoRLkUTLUCiE4eFhjI6Oore3V9T7pPqe5EKSnR0knBeLRezt7SGd&#10;TiOTyQjH9fr6Oh49eoTTp0+jr69PpCekmre5XA4+nw+hUEiIvzs7O1hdXRUpleUaxel0GgcHB6K2&#10;nDvo+VOhsRuPxzE7O4tTp05B1/Vn6sEeHBzg0aNHuH79Oq5fv47V1VVR55Sc6uTkqVQq2N7exuPH&#10;j4VoTO1HAn44HEYwGAQAFAoFrK6u4v79+1hdXRX79Hg8yOfzCIfDCAQC6O7uFvVYyU3t9/thWZZI&#10;T0jXHdVopftVPp8HAOzu7iKTyaBUKonrkZzflKI3n8+jXC7D5/OhXC6La1QOssv3Mdq/z+dDpVLB&#10;8vIy5ufn8e2337akVPd4PFhfX8fjx48xMjKC9vZ2+P1+dHZ2orOzE6FQSAgDdHyyOOM4DkzTFKnL&#10;5UUL7nq61LcMw/x06Dqja3F4eBjnz5/HBx98gL6+PqysrODg4ACGYYi67RcvXkSxWIRt23j06JFw&#10;3svp7CkFOz1rmJ8GuU9l5HkUZRogQZCcyvV6HX6/X/QvieLt7e0YHx/H6Ogo2traUCqVsLm5KbIJ&#10;1Ot1UXsXgJjvkChJNUxpwRI9+95W5IWT8kIeWnhE88fNzU3cunULqqrCcRyMjIyITBmRSASBQACO&#10;44iMFrTYaWlpCTdv3sTXX38tso9omibmxwzDMAzDMAzDMAzDMDLvRLSABEMSL3K5HAzDeGGxRxZO&#10;ZTHRjVtAIJHWLUDKf/+moeOjY6TjJ7dbIpEQbglyB1C7yWLIYTVbgSdit6ZpwilKbtlqtSrSuNL+&#10;AGBnZweO42BiYgJnz57FwMCAOBYKEpLYS/uoVqvI5/NC4KF2JweI7Gwol8tCmKLarnQu7pqssrBL&#10;dSxl9yE5SmTBnsRRcgOSmGwYRkt6WQBCLKP2pJSuFKQjxyPV8BwbG8O5c+cwOTmJvr4+4fz1+/2i&#10;7iwJgRSAlcekXCeY+p36w7KslrrChUIB+/v7oqZmOBwWtYjr9Tocx0EoFGpZyFAqlVAsFlGpVIR4&#10;SedHfSL3+c8RqKd+IAGRrnV6n8vlcHBwgKWlJczPz+P69eu4e/cuMpmMECBonBCVSkWkzvX7/TBN&#10;s8UVI58T3Vdo/MmQm35hYQF+vx9nzpwRaQepbTRNE2PEfb+gfiGBms7XNE1Uq1VYlgW/349isYj9&#10;/X3kcjkRHKe2lmvj0jHT7+kzcr5RLbu1tTWRMlm+9zmOg0wm05KG2ePxIBAIiNSV8n2EnMLyQhW6&#10;f1B7H3ZMdLzUPwzD/DTK5TI0TRM12S9fvozf/va3GBoagmVZuHbtmnCxDg8P4+rVqxgZGYFt22Kh&#10;zsbGhhDg5LrK7gUtzN8P3ffle6d7URQ5jDc2NkR972azKdrftm2Ypgmv14v+/n4AT2q1Uip6qiVK&#10;rkvKjkH3Y3q+UF3fSqUi0he/7chiMtA6RwcgPrcsC48fP4bjOKhUKjBNE1NTU5iYmBBlCmq1GkZG&#10;RjA2NgZFUbC8vIwvvvgCP/74IxYXF2FZlpgf0fXxtjuDGYZhGIZhGIZhGIb5eXnrxVYKDFJtwEql&#10;IupvysEtAM8IbbKIQ59RcIbccIRbSHVvT1GUQ9MLv2ko0CbXWaUAoKIoSCaTiEQiLS4KEttIBJRx&#10;B+hkZxvwRECk2m/0e03TEIlERC2yTCaDnZ0dIYbKAqHX6xUOQLneLIlugUAAuq7DMAzhzqCAIgWK&#10;DcMQtXpl1yoA4fIjIRV4mmqVxF632EruXarrRQITuUXkGmHNZhPBYFCkbiQBl8ReEqNIxFNVFbFY&#10;DF1dXbh69Sp+9atf4fTp0+js7BS1NynVnewWrdfrQqgjUVwWW6mvqC3doij9PpvNwjAMxGIx0e8k&#10;LofDYaiq+kxf0BggIZZSeZMoSyL0zxGsp4AmpVDO5XIiWExpwyngfOfOHdy7dw+7u7vw+XyIRCII&#10;hUKiX0n8pWuB+lxO20ziPZ2vfD3TedJ5kZBZLBaxsbGBQqEgFh3QfmmfctuSa4zGKPUpOcuor2Wx&#10;n86X+pDOyX1fou9RP8diMSGKyqnWKXhPAguNE8uyUCqVhKhLaSxJ3JWFYU3TWtKmN5tNsViC2pne&#10;y9kA5O+w2MowPx3TNEWt5r6+PszNzeH8+fMAgNu3b2N+fh537txBOp3G9PQ0uru70dvbi+npaUQi&#10;EeGYpMUphmGI50YoFEK1Wn3DZ/h2c1jJCvm9vBgml8uh0WgcKrZWq1XxHM/lcmJ+QQun0uk0Hj9+&#10;DNu2xWIfyqJB2SwonTAd17uQBpcEUHleRHMy4Ol8pdlsiowQtJBMVVWcOXMGAwMDiEQiaDQa6Ojo&#10;QCgUwsrKCr7//nt88803wh1OAnepVEKz2UQgEGCxlWEYhmEYhmEYhmGYFt4KsVVOi0rBeRKe5FSW&#10;FHyiQAuJUIcJn4elAqZA1085Ptk5J3MS3APBYBCNRgO5XA6FQgGGYSAajaKjowNjY2Po7+8XKWsp&#10;CCcLabVaTYhnspsNgBDZCBI/ZeFPFgYJub4kidQkQslOwFqt1pISj7YHPBEDKU0cAJHOl+qdyfsj&#10;oYicCbZtQ1VVMbbo+BzHEYIXCc/y8amqCr/fD5/PB9M0hWOU9k910GhftA0AIqUs7Z/arb+/H7/5&#10;zW/w2WefYWJiQtTq3NvbE25D27ah6zpisRiAJ0JXMBhscc/Ktd5IPKdAq9v1SscQiUTEIgNN00Sf&#10;U3rDcrnckl7ZLVKTECm7dmlMyOmdn8dhrmm3iLi5uYn/+q//wrVr12AYBgKBgDjncrmMUqkkUurS&#10;cdFYoHErHzfVypPHurwIgdrKPU5VVYWqqmI80TZ1XW853p2dHaiqimKxiFgsJtIXkpusWq2K1Ns0&#10;Tmn8Uz/K7lXaF117lM7asiy0tbXBMAwEg0HxPToWqkVLx0/XMm3TLYjLiyeo5i0FqBVFESJsNBoV&#10;Dmf6niyiAnjm+qHFFPJ9hmGY50qqDqEAACAASURBVCNfY3SPIDEUePLMPX36NH73u9/h0qVLsG0b&#10;8/PzmJ+fx1dffSUWwDx48AD/8R//AcMw8MEHH+Dy5cvweDzCfb+xsSGeT+QApHujjPzvkzC/Ockc&#10;lmpWft7R/EFesEbzEuBJW9O/5XsoPaNoriQvGKRnPX2HFsUAEIvoaIHa2+5eprTX7rklQYvRaH5j&#10;miZWV1fh9/tRKpWgaRp6enowNjYGj8eDSqWCpaUl/PWvf8X169dx+/btlmuk0WiIBXe8WIhhGIZh&#10;GIZhGIZhGDdvhdjK/HTIvWYYBvb397G1tYXd3V3E43Eh2PX29mJychLFYhE7OzvCGSzXgARwqBBN&#10;ggoF+yilsPxdy7JESlQA6OnpQW9vL5LJpNiu7LAj4YaELxL/6D0JwPK/yVns/rccnJRfcg3P5+He&#10;Hjn36EViHYlIclpX2elMAWz6SUFzXdfR09OD2dlZnD9/HslkEvl8HgsLC7h9+zZKpRJyuRz8fj/6&#10;+vowMTEhaoHS9tzbll8kNLqPlT6n75GwRyIi9Sf1GbkuKd1zrVYTAjWJm7Ir+ajxchTuAL4ckK7V&#10;atjb28OjR4/w7bffIpPJtJyHbdstKTCbzSY0TUMoFGppG/klf+Z2Px+2EEO+jqrVaos7OBaLYWho&#10;CG1tbUJolNtHdsnKfS+PYfdYO2pMy3/rHnd0nPL4syxLtBPwRBRua2tDOBwG8HQBA43FUCiERCKB&#10;SCQirhNyKpMLmFzcFLB3v+T2dKfRdKdiZxjmaOjZIaejp/uTaZro7e3F1atX8Y//+I+YmZkRac3n&#10;5+fx3XffIZ1OiwUYhmFgcXERbW1t0HUdtVoNg4ODuHjxIkzTxM2bN7G0tIR8Pi8yATxPaGVeHupT&#10;WVyV39MzAIBY8EL3fRIB5Ve9XoemafD5fC0ZSoBWkfeXcu+V5230PKpWq9ja2hJZRcbGxjA0NCQy&#10;fSwuLuLOnTtYWlp6Zi7CMAzDMAzDMAzDMAzzPFhsfcchh2OpVMLm5iYePnyI0dFR9Pb2QtM0tLe3&#10;Y3p6Gvl8HgAwPz+PtbU1ABDOCTn9rLsGrOM4wjkDPBFbdV0XLxJqgCeBr97eXszOzuLcuXOirlw+&#10;n0cmkxFOOdnZ+KIBwsMCiu7vyIGzFw2gUVDzsP3JddcAtLhP6N8kUNFLTvNK6RpTqRTGxsbQ2dkJ&#10;AEin0/jiiy/w5z//WaR07erqwqVLl9DX1yfEZ7m+KL3cIvBxbUZCtNwmsrhNjhGPxyOEumg0Kurn&#10;Ak/6nGrJktvK7Xg+isPSc7up1+swTRPFYlGkniah1O0ol8epLFIc9ZKFVbmWKAnQHo8HoVAIqVQK&#10;iURC1DKlv4/FYjh9+jSuXLmCsbExBAIBkY6T0g2Sq4YWEsj9f9j4pPfyZ4e5f+X2OypYT64eEml1&#10;XUdXVxd6enoQiURa6tCGw2H09fVhbGwMPT090DQNhmEgm82KFJc0JijwT04qedxROmJydtN5ULBb&#10;TqfN4g3DHI18fcjPREVRoOs63nvvPfzud7/Dr371K9Trddy8eRNffvklvv76a9y/f7/l+/V6HZub&#10;m+L6q9Vq+PTTTzE9PY1QKCScf6ZpikU37D5/tcjtK9+36SdlEqEFUPJzgJ4t8rNfXhBGHPZMce/z&#10;XYWeMfJcp1qtIpvNotFooFwuY319HYODg2g2m9jd3cXGxgYeP36Mvb09hEKhv3vOyDAMwzAMwzAM&#10;wzDMLxcWW99xyPlXrVaxu7uLpaUlLCws4NSpU0gmkwiHwxgbGxMOP6rtVS6XRfCOXJAkFJFAenBw&#10;AMdxUCqVhAjm9/vR2dmJ8fFxpNNpHBwcIJ/Pw7IspFIpnD59GlevXsXMzAySySSq1SrS6TQePnyI&#10;9fV1UTOOhCI6JhJpyK0B4BnHolwbVXbb0rbkl5ze93nI+6R0ue59yLVw5e2Sq8Qt2MrfocC3XFN2&#10;c3MTi4uLePjwIUqlEgKBAJLJJILBICKRiEihe1jgzy1eup21shOVhGE5eAs8FSwty4JhGCJtZSKR&#10;wMjICKampoRzBgDi8bgQi6lm6Yu07WHHTsiBTar7GwqFEIvFkM/nEQ6HhbAp16y1LAumaYpFAMdB&#10;7mPaT6PREDX0arUaNE1DIpHA5OQkzp49C7/fj4ODA9RqNaiqip6eHly8eBFXr17F+Pg4NE1DPp/H&#10;1tYWFhYWUC6XRcpc2XFK/6ZxBDw7nml8ucc/tS/9vdyXblcuiaFyisqBgQGcO3cO+Xwe6XRa1I4d&#10;GhrC5ORkSyrrUqmEtbU1LC4uIpvNiu2Q842E+UAggHA4jGg0KtIZAxC1A8lhTukXSTB614P9DPMy&#10;yClhqW6zruvo7+/H4OAgfv/732N2dhYejwfff/89/ud//ge3bt3C+vo6ms0motEoarWauA+Uy2Ws&#10;ra2JNPvhcBhTU1OYmJgQ6f41TRM1qJ8n1DE/L+62JZGV7pnyfEMulSHPZ+Ta8JRt4qjt/xKQn4eK&#10;oog6q/ScX1lZQblcxvLysljQRXWMQ6FQyzObYRiGYRiGYRiGYRjmOFhsfcchUcy2bVQqFaTTaSwt&#10;LWF5eRmdnZ1IJBKIxWKYmpoSLr6xsTHk83mRhlZVVQQCASGu5PN53L59G3fv3kW9Xkcul8PGxgbG&#10;xsaQSCQwNjaG3/zmN+jp6cHKygoODg5QrVaFi3Zubg6Dg4OiRtbKygp++OEHrK2tiTR4qqq2pEk9&#10;ypVxlNvgsMDlTwkYH+dslZ0lcppe+q5bPDtMTKOUsrTdaDSK3t5ejIyMIJvNor29HXNzc5ienkZ3&#10;d7dI7+gOsB72et7xu4O4JOR5PB5Uq1VkMhmUSiXUajX4/X6MjIzgww8/RCgUwvLysghKtre34/z5&#10;8xgdHRVi61E1jN0cVp/V7SLx+XyiVi4FkavVaosYKbuGyS3k9/uPbR+34Edul93dXWxubqK3txfx&#10;eBznz5+HaZoYGxvD7u4uSqUSFEXB4OAgLly4gLNnz6KjowO2bWNtbQ0//vgjbty4gYODA2ia1iLG&#10;y+dI74/6eZQLVhY9ZReznEaYfk/Ceb1eRzAYxNjYGGzbRjKZxNLSEiqVCmzbFsLx6OgodP3/s3ce&#10;zXFdZ/p/OudGjkQgSIJBEq1gybJd5dl4+d/McmbvDzVV/gJTs5qdPV5MsqJHlCWKGSCInIFudM79&#10;X7Cew7cvGmiIJMSg51eFQuq+fe+555x7zvu8IYZGo4HV1VXcu3cPd+/exebmpnN08NZuZp+9cuUK&#10;KpWKS18KwB3fXpsQ4mzQCYTp0gcGBvDxxx/jt7/9LX75y1+i3W7j1q1b+POf/4zPP/8cu7u7rr6z&#10;jZykY0S9Xsfy8jKazSaq1SoKhQL+4R/+AdevXwcAJBIJfPnll3jw4IGr92yR8Pry8KarJ2xbPsPt&#10;c8NmErBONt7vTK0PnJxB4m2/h7Yt+Hzk+snn86Fer+Pg4AD7+/uunjnXu9Fo1I0jYh3T3va2E0II&#10;IYQQQgghxI9HYuvPAIqCAJDNZrGwsIBvvvkGPp8Pv/rVrzAwMIB0Oo0PP/wQk5OTODg4QC6XQ6VS&#10;cSlQKYD6fD6sr68jHA6jUChgfX0d29vb+OGHHzA8PIz3338fAwMD+M1vfoMbN25gfX0dxWIRlUoF&#10;iUQC09PTmJiYQCAQQC6Xw8OHD3H79m08ePAAh4eHGBwcRCwW60i7yshaW7fVW7PV1ha1NUoBuCg6&#10;vo6CFN9zGvZ4AJyhk39nfVqKgfzie8PhMMLhsGs/GvGYZrlWq6Farbq0vKFQCNevX0etVsPAwACy&#10;2SxSqRSuXbuG69evY3R01IlpFMAjkYj7mcePRqPunLyphfl7OBxGLBZDNBqFz+dDNBpFKpVCMplE&#10;q9XC4eEhlpaWXE3foaEhfPrpp5iZmcHW1hZqtZqLFpmamsLIyIhr81gs5uqCnkY3oZXfbWSrbWsA&#10;HbXovBG5VoS3bcNadmwf/k4oTB4eHuLBgwdIp9P43e9+h9nZWVy5cgXJZBK//OUvkclkkMvl4Pf7&#10;MTk5icnJSQwPD6PVamF9fR23b9/G3bt3sbq66hwY4vG469d+v9/9bvuW7Wv2vnn/DuDY//h39jcr&#10;OtdqNdTrdSfcDg8P491338XIyAg++OADFyGbSqVw6dIlDA4OotFoYGNjA19//TXu3LmD1dVVFAoF&#10;N5e0Wi3kcjlXl5djn7WFHz586JwwGFnPa2SknhDidCi2cU4LhULo7+/HzMwMrl+/jkqlgsePH+Ov&#10;f/0rvv32W+zu7qJWq7lnnnVI4VxUKBTQarWwt7eH//u//0MkEnHp0EdHRzEzM4OlpSVsb2+jWCy6&#10;eVVpVF8+Vmy1zz7Oj14HIu+8T+eubt+B42movX/7OaSJptMb65fb9g2Hw27NYJ+bjCS36Zi9SHAV&#10;QgghhBBCCCGEF4mtbzk05rF2a6lUwuPHjxGNRpHNZlEqlXDlyhVcuXIFqVQKFy5cwOTkJBqNhqvb&#10;FovFXNrBcrmMWq2GwcFB9Pf348mTJ1hdXcUXX3yBRqOBYrGId999F6Ojo5iYmMDo6KiL3vT7/YhG&#10;o2i321hbW8PS0hL++7//G19//TVWVlbQarWcGGNrn/aql3Va5OaLGoltZKH3+FY0sqmB+TcauG2a&#10;YCvWhsNh1Go17Ozs4P79+5idncXFixfR19eHjz76CGNjY6hUKiiVSu4eVCoVpFIpd6zTvmw7nNQ+&#10;NNgCT/tIPB5HJBJBtVrFzs4O/vKXv7j0yTMzM0ilUpibm8PExISLGKlUKggEAiiXy04kZ6RpL06K&#10;bOV3a3QOBALufCkS27TSfr/f9dmTIo9tu3mjWsPhMOr1Ovb39/Htt9/i6OgIfr8flUoFMzMzGBoa&#10;wtjYmEtRHAgEEI/H0W63XXrOW7du4X/+53+wsLDg6pp6a7bafmWvt9v1nxTZ6m27bjVc+cWIOL6/&#10;UCigWq0iGo3i6tWriEajHQ4K9Xodd+/exXfffYf//M//xMLCgkvJTEN0sVjE1tYWVlZWXB3fubk5&#10;DAwMYHp6GqOjo1hbW0OhUHDpxil+M9r+pKguIcQzOE44ZzUaDezu7mJxcRHZbBZ37tzBt99+i42N&#10;jY7anhSS6IjBDABMLVyv15HNZvH9998jEAhge3sbiUQCKysryOVyADrrxEp0ffl4BTtvxgPv/70l&#10;Afi6bt8BHHNsOenntxWbvt6uzfg/tjczqTDbh7dt7XuEEEIIIYQQQgghTkJi61uONdS2222Uy2Xs&#10;7u4iGAyiUqm4lKm1Wg1TU1NIJBIuKpLiFY1+xWIRBwcH2NnZweHhIfL5PGq1GnZ3d11aVxq1rl69&#10;iuHhYaTTaReFQZFqf38ft2/fxnfffYcvv/wS9+7dQ6lUAvDUONhoNFw0HtBZN7VbjUt+p4jjNUYy&#10;nZ63DuZZ6oryOLZOLL+YnpmCFr8Y7Ver1VAoFNxXtVpFqVTq+GLN2tu3b2NwcBDlchlXr17F4OAg&#10;IpEIyuUy1tbWkMlkUCgUkE6n4fP5EI/HUSwWUSwWUSqVUCwW4ff73d/4u7c9vDXgSqUSCoUCUqkU&#10;SqUSqtUqKpUKDg8PUSqVsLe356Jwm82mE+ei0SgAYH9/H3t7e+7z+vv7MT4+jkKh4Az2LwLbmHVU&#10;i8Uims0mKpVKRypkGlUp4tHAatujWCwilUp1/O4VW5vNJvL5PJaWllz0arlcdmmCR0ZGEIlEEIvF&#10;nPBxeHiI1dVV/PDDD/jrX/+KL774wjkPVCoVlMtl971YLDqnhFwu12HY9fZze6/s32w/ZH9jlDF/&#10;pkDuNbY3Gg1sb2/j8PAQrVYL4+PjLuqXY3x5eRmff/45PvvsM9y+fRt7e3suIpjtUSgUsL+/j7t3&#10;7yKRSGBubg7hcBgjIyNotVpuTkgkEk7UpuDLmsFCiNPhnGZFt6OjIzx48AC1Wg35fB7379/H48eP&#10;nUMTU6HG43GUSiXnvFQul53DSqvVQq1WQzwex8bGBmq1Gg4ODtDf34+DgwOsr6+jVCodq+ktkfXl&#10;4hVXvY41nCdbrVbHfM/nNNcx3u9chwWDwQ6npZ8bLBVgUy7btuX6ls9JtqFNuQ0cz54hhBBCCCGE&#10;EEII0Y3XXmy1dccYZWGjomgkYSpXa8h/GcbBXoaVXtF7PBem4KX3vI12PE/4GYxCpPCxtbWFzc1N&#10;ZLNZbG1tYWlpCdPT00in0y7dLSMvKfgUi0Vsb29jZWUFq6urruYbBbEHDx6gXq9jb28Ply5dwvDw&#10;MEZGRjoi66rVKjY3N/HgwQMsLy9jcXERpVLJGbGq1SoODg5w69Yt7O3tYWpqCnt7e1hYWMDq6qpL&#10;R0zxdGNjA3/605+wu7uLWCyG+/fvY2lpCbFYDIVCwdXlCofDWFlZwZ/+9CcXqbe7u4vV1VUkk0kc&#10;Hh4imUxiaWkJf/7zn/HgwQOEw2F88cUX2N7eRjKZRD6fd0LTysoK/vd//xeZTAZ+vx+FQgGPHj3C&#10;5uamu9/si3fu3IHf78fs7CwajQYWFhbw+PFjJwoWCgXcunULhUIBa2trePTokRNV2+02dnZ2sLm5&#10;iWq1imQyiYGBAZf695tvvnH1Q6vVKjY2NvD5559jc3MTyWQS+/v7LgKK4jJFwkePHmFwcBBbW1sY&#10;Hx9HsVjE999/j8PDQ8TjcWQyGYTDYXz99deo1+tYXV3F1NQU4vG4G1f5fB47Ozs4ODhAJBLB6Ogo&#10;4vE4CoUCDg8Pcfv2bSfEMk0yI604Zr1RwT6fD5ubm/j3f/93PHz4ELlcDk+ePMHe3h5SqRQKhYLr&#10;3+12uyMVItPokmaziaWlJXz22Wc4PDxEOp3G1tYWvvvuOxwcHKBYLCKRSACAi94MBoM4PDx0r8/n&#10;83j48CFmZmYwMDDgxjIARCIRF2X24MEDV6MYeDp3DQwMIBQKYWNjA7du3UKj0cCdO3dQLpeRyWTw&#10;+PFjBAIBF03MPvBf//VfWFxcRDgcxsbGBu7du+dSNyeTSfj9fhwcHGBlZQX/9m//huvXr6NareJv&#10;f/sbjo6OnNASCoWcwwOv7ejoCJ999hnW1tZcJDWjpXO5HJaXl3H79m0sLCy4sUTDM1OLx+Nx/PDD&#10;DwgEAlheXsb8/LxLI81jrKysYGtry9VhpmjO2s+sBSyE6I59fnP9UKvVsLS0hNXVVezt7QF4ll7W&#10;QqGVx4lEIgCezpnBYNCNeZ/Ph2w2i1u3bnXUSGdqeXF+dEvjazMVhEIhV889Ho/D7/dje3sbd+7c&#10;wcHBAVZXV7G6uuqyStgar7ZGOPm5RSVzTFjHOiuc2rWCd09BpzkvP6f2E0IIIYQQQgghxI/jtRdb&#10;uwmm9nd6rDO9LWuVUdihZ/rz8qKGFVv/idEG1oD6UwiuFuuZ7/P58OTJExweHmJzcxPpdNpFQjDV&#10;arVadcZXRhQWCgXk83mXSpURAplMBouLi8hkMrhz546rl8nIHArNhUIBu7u7ODg4cGItI2mbzSbW&#10;1taQz+cRj8eRTqdRKpWQzWaRyWSQz+dRrVadYezJkydODKMAtbW1hXw+31HrrlKpYHFxEdVqFV99&#10;9RUqlQry+Tz29vaQzWbh8/nQaDSwuLiIfD6PSCTiIhApytHwXCwW8fDhQ+zv7+P77793gu7R0RH2&#10;9vZQLpedU8Dy8jIODg7w5MkTpFIptFot9zrWvKxUKi5SZXt7G19//bUTk6PRKHK5HLLZrEvpHI/H&#10;nWhOwTyXyyEQCODx48fI5XL429/+Br/f76KfDg4OnLjp9/td5CrbmcL64eEh9vf3nRBWq9Wwvb2N&#10;b7/9FisrK4jFYh19lveThn2mIaYwVyqVXASnraNLhwn2xUAggEQi4aKa7927h0wmg6+++gr1er1D&#10;1LX9pVeE5P7+vnMS+OabbxCLxVCtVrG/v4/Dw8Oe4+T+/fvY2NjA8vIy+vr6OoRW4Klh1vZP1jq2&#10;Qjr7a7VaxdLSkmvrUqmEg4MD5PN5F5ldKpVw//597OzsuPS+xWLRib+M7GXf/uKLL/Do0SMMDQ2h&#10;2Wxie3sb6+vrrkYq+xjvWbVadZGr33//PUZHR11KZuBp5Gs+n8f29jZ2dnY60itaZ5F6vY5isYhv&#10;vvkGi4uL+Nvf/uZSPDNdOfsto5BZQ1jGaiF+HJyPGJHKbA0vik11b6PPf26i3OuKXYsx88D6+jqq&#10;1SpWVlbcc4yp2k9LTy+EEEIIIYQQQgghzhdfu91u/+EPf8BXX33loqtY3/Ms9BI7bJpTprmjkfB5&#10;xEYaBCnUJJNJTExMYHx8HO12G3t7e9jf30ej0UA4HHbRas/Li4qhoVAIo6OjGB4eRrPZxNbWFra3&#10;t13aXOtZf17Yeo5W4GL6W/u6s0Ty0vjHaBmbVhd4Vles27H4Pr6GNRxZ45PG5Gq12lGv036uNQYz&#10;9SrT+bJOJ49nU8Z5UwIDcFF2jIBoNBqoVqsddUCBp/eRglSlUnHtZvs/28PWyKvX6x3pX/k6fiYd&#10;A/g6731g+mXbllas99Yj5XV6UyQzVSzbzNY2tefG11JUZHQHj+sd7zQCe/sO71kymexIg8lz5zmG&#10;QiEnNHLeofjMz/JGhDMSNBQKnWl8l8vljmtk7VRbz5Dtbr/zvXbOslH1XscFWwuW58vUnTY9tj0+&#10;BUq+h2PSXj8Al9bQpoVkrVgL/8/x9eGHH+Kf//mf8U//9E+Ynp5GoVDAv/7rv+Jf/uVfcOvWrWNt&#10;ZWs91mo1pFKpjv7GduS1Hh0dHUutyP7dbrfdsWz7sB0bjcZLEYyEeJvx1mO29BLUzpp543nf/6rx&#10;nn8wGEQsFkMqlUIsFnvjBUc6s9msD/aZz/INNvKZz7aXJci/CHa9GQ6HEYlEnBMYnQZO43Xvf0II&#10;IYQQQgghhBDNZhOffvop/vjHP74Zka3AcaMif6/Vajg6OnJGtlgshomJCSdgnJQK7Kz0Mlb1EicZ&#10;zdVqtVAsFjvElldR+8lGsfh8PiSTSVSrVZeqzos3etCmWuPvPp/PCUHNZrPjGmn44+80DEYiEZcW&#10;z9aEs8Y5+5lesdVG4VgBDHgm6PJ6KaRSyPO2RTAYRDgcPibG8tzt5/L4tnashf2O10pB8zRhjsIk&#10;DZAW1hSjKOhNt2uFOoqoJ6UOtFHiJ6WxZhpevj6RSHQV/2w78PztvaOhN5fLudTB1ghMYTwSibj6&#10;vBRdeW42HTidJyiOs216QZHSiq02esvbTl5Yy7Tb/fb2UwrG7H8ULm3dVPse3nu2DyPguxmh7bHZ&#10;HnRW4Nj1+XzOmM3I1mg06u4T24yvY+S/7Zu8P4xo9Y5fnicjdbu1Ax0m+D/eA+9YlSFdiNNh/U1b&#10;V9LW53xRZy377O0m6mqMvlpsTVHO03QI4zMpFAq5+do+q7wp9oUQQgghhBBCCCHE+fLGiK0AOoQi&#10;whSjAJBMJhGLxZwgYyOpnhdvHTQvvTzzA4EA6vW6S6tpU4b+FHRrPwtFTAo/4XDYpWZuNBqIRCLO&#10;uEsDnhVOrdhGozCF13a77WqL0khI8ZECE4U3flEI4vuYftlGqFrBLhgMuqhNe82MwuRrKBzFYjEn&#10;3jJtMYUrCoCsUUmxngZnW/OUbeS9/61Wq0PQZR/0nh+PZ1P/8XW2fcrlckfUI43svG88b14vIxt5&#10;fbx/bAuKjjaa19bls5/hFU6ZQthGFtvrt/eQX0w1TaHAnr/f73eCKSNsmW6YdWF5XXyPFRrZP0+D&#10;Yy0ej7v+bs+1G1Zg4GeyP3tFWq9AwXOzr2G/YapkK3TTMYHRzfw9Go26dMw8Fq/Z3k+Kq9YpwEZS&#10;2yht4GndPwqwrVbLpSoG4KLDrdhuP8uKyDyPeDzuxo29x/aaKaDzvOy5CiFOxs6V1oHIO/c+L97M&#10;BK/CAUycjM3+Yp+rfP7X6/WOZ7mcWYQQQgghhBBCCCFeHW+E2GqjL7ywfmA+n3d1Im0U3YvyopGt&#10;wFMRo1wuu7qyFK/OUnPyZeMVrG0EhE0PzHa3Yifbwit22qgLK7IwdSr/TwOhFd0oTFnBFngmqjIN&#10;qTUEMxqVAg7fZ4UhpjKluEPRzUYqMo0pj02xmcdl7VX2Jyu2Uozmudjatby/PEdvm/F3XievyUaw&#10;8H9ekbKbuMl7ZSMf+XoKbbbtvNGltiYvBTeKvTbi2daOo3BO8dpG2trPoGhu76m936VSqSMqx7YP&#10;xVRvVKlNl9gL+5n2PlvR8KSxYdvNXj+Pyz7F9vY6NthU1zwHjhemcbavp6DL8UjHA+sQAMD100Ag&#10;0BEJbe8fz4uRs4lEAgBcRDlfb8cF+zDPuVskr4144/u8kbj8fFuf1Y5NCTpC/Djs/G2fpy9j/dDN&#10;CcubGly8Guzzxq4V+D8+W2y6f+BZGn8hhBBCCCGEEEII8dPxRoitpJsYYkWuZrPpxEEr5L0Ivd7f&#10;6//2HKzB7KcWWYn3fClK8ny6RTV2E0NpyLPpfa3gZFPX2lSIXuOhjRS04qGNprPn3U2UtCIvr4d/&#10;j8ViHcKRN/KSNUMpTHnvFSMteU72PJna1h6Xn+1Nres1XNsIUXtv7Oc3Go1jEbT2HHmvvCK5vZZK&#10;pdIRGeUVPu09BuBEPgrI4XDYtZ/3ftHRwRp2rbjJ87VtYF97UrswHTWjYm27ekXdXqmEvcKpPQ9G&#10;Bp10D7wOCfb/XrGcx/P2UyuK2PFgRUs7NqyAYvubfR0/i84M9tpslCvF5IODAzx69Aj1eh2FQgFr&#10;a2uoVqsd6bC9wr03Wt22hfd6OTasYwqvh32X128dEGzUlhDiON45+2WLoF4nCeCZ0Pqiayfx4njX&#10;RvzZPq+5TgHQMW/rHgohhBBCCCGEEEL8tLz2YutpUBSgsd8KBzbF7Xmfw2nU63VXa5JpcxmlVq/X&#10;e6ZBfZl4z5XtR6woSYNdNBo9JoICzwyz5XLZ1fkk1ihoxUwrtgJPDb2JROJYKl8bAeiNBvV+hcNh&#10;F03K2quMyK1UKkin0x2CjxUeeT94T7y1YaPRqEvTZ6+d52dTLntrq/H+2jTLNtWqNZDy+rxRwl5x&#10;0wpcbC8en+dA8TEajSIWlX7fxgAAIABJREFUix0zzHtFYSuO2jav1WoolUpIpVIdaWkpULNf5PP5&#10;Y6mnKRKzfa2YbQXFZrOJWCwGAO7cI5GIE3hrtRqq1apLk2gjdq0geBq1Wq0japvtaqN+u2FFUyuQ&#10;2msIBAIuctsrONt0yd0cDyhkVyoVlz64m1ODt18BQKPRcOmGmXbanitr7DabTezs7OCHH35As9lE&#10;f38/arUa7t69i729PTc26ZzCPmXby9un2Q68J9VqFfV6vaNWsU0XzmMD3VMKCyFOhnMWgGPPXqD3&#10;+qMXr8rpS5wNe69tOmFia80Dz5yl+IzrVQZDCCGEEEIIIYQQQrw8fO12u/2HP/wBX331FSKRCKrV&#10;KkKh0JmjJ3oZ64rFIkqlEorFoouCs9GN5y2GvmpjoiK3hBCvCqYijsViziGiVquhXC6jWq0qVagQ&#10;4o3Fu74LBoOIxWJIpVKIxWKK7HzFWGc5Oh36/X7UarVj6ee7ofWzEEIIIYQQQgghXneazSY+/fRT&#10;/PGPf3yzI1uFEEKcTLPZRD6fRyaT6Uh5zDTRMmYLIYQQQgghhBBCCCGEEC+GLO1CCPGWwiwCTJNt&#10;0yfblN5CCCGEEEIIIYQQQgghhHg+FNkqhBBvMeFwGKFQqONvSq8phBBCCCGEEEIIIYQQQrwcJLYK&#10;IcRbSq1Wc2mDmTKY0a2tVuuYCCuEEEIIIYQQQgghhBBCiB+HxFYhhHhLCQaDaLfbaDQaaLfbAJ5G&#10;tfp8PgSDmv6FEEIIIYQQQgghhBBCiBdF1nYhhHhLCYfDaLVaaDabHWJrIBCA3+9HvV5/xWcohBBC&#10;CCGEEEIIIYQQQrzZSGwVQoi3lGq1emIa4Xq97v4mhBBCCCGEEEIIIYQQQojn44XFVhstRezPrxqJ&#10;CUKInyuc/xqNxon/E0KINxHOYe12u+Or1Wq5n8/yfnE++Hw+tNtt+Hw++P1+hEIh+Hw+NJvNV31q&#10;QgghhBBCCCGEEC+dF7Y0sf6fpZeBSwghhBBCCPHz4KwiuBBCCCGEEEIIIcSbyLmlEZYxRQghhBBC&#10;iJ83NuK41Wq96tMRQgghhBBCCCGEeOm8sNhqo1qtwCqxVQghhBBCiJ8f3j0B0wdLbBVCCCGEEEII&#10;IcTbyEsTW1mXydbNEkIIIYQQQvy84D7A5/Oh1Wqh0Wi4n4UQQgghhBBCCCHeNs4lstX7XQghhBBC&#10;CPHzw0a2am8ghBBCCCGEEEKItxH/ix7Aiq2AhFYhhBBCCCF+zjDjDX9utVpoNpvaHwghhBBCCCGE&#10;EOKt5IUjW09DBhUhhBBCCCF+3tj0wV5HTSGEEEIIIYQQQog3nRPFVnqkNxqNUw8QCAScAcXn8yEQ&#10;CKDdbqPRaKDZbKJQKKDZbMLv97v/tVqtjt+FEEIIIYQ4K1yn+v1Pk7SwHmi9XkelUkEsFgNwXOTz&#10;+/3w+Xwure1J8Lji+QgGO7cYgUCg43e174vRq/atauMKIYQQQgghhBDnTygUQjAYhM/neyq2+v3+&#10;Y1/0OvcaR7x4xVLWZWo0GqjVaieKqTa9mBBCCCGEEGfFriG51uT6MxAIOGdBn8/X8VqKUL3WtxKr&#10;xOtMr/6rPZYQQgghhBBCCHH+WP0zyD90+wJ6b9btwXw+nxNba7UaqtUqWq0WWq1WV9FVUa1CCCGE&#10;EOJ54LqTWVMAoF6vA3gqRjGLCn8G0LHGFeJtRWKrEEIIIYQQQghx/libVBB4Gglgv/x+P1qt1pk2&#10;6t7IAoqt9Xod9Xq9Q2zVxl8IIYQQQrxM7MKWWVWYxsWmGeZrASiNsHij6dV/hRBCCCGEEEIIcf7Y&#10;4NUg8CzFmveL//sxB2y1Wq5ea6PRODUNmwRYIYQQQgjxYzmpjAXXlfV6vaOuK0tkaN0pfg6onwsh&#10;hBBCCCGEEOcPA02d2HpazdZeqda8wqqNam02m8fe7z2ujAFCCCGEEOLHQCHVflnnv1qt5tahFGJt&#10;OuFekauKHBSvM736r/ZXQgghhBBCCCHE+WMz+wbb7TYajQYajQYCgQAajYYzWAG9jU18b61Wc4Ir&#10;/8ZjAVA0gRBCCCGEeOl0y85SrVbh9/vRaDRQr9cRDoc7Ugs3Go1Tj3laZhYhXjUSW4UQQgghhBBC&#10;iFdPRxrhSqWCarWKSqUCAKhWq06NBc7m2V+r1VCtVjtqtLL+azAY1IZfCCGEEEK8NLiQPan8Rb1e&#10;h8/nQ7PZ7EjpAgCBQADVavXU46tmq3id6eUMoP4rhBBCCCGEEEKcP+Fw2P0cjMViqNfrODg4QDQa&#10;RaPRQCgU6qh7dRrdjFVMRRwKhU58nwRYIYQQQgjxPAQCAQDPylJYcanVanWsQZltpVQqub9FIpGf&#10;6EyFEEIIIYQQQgghxNtIo9HA+vo6gsEggq1WC9VqFdVqFT6fryMVsLyihRBCCCHE20avyFYhhBBC&#10;CCGEEEIIIU6DwQAAEGw0Gi7lL3+2add6EQwGz/NchRBCCCGEeKn0qtkqhBBCCCGEEEIIIcRpdIit&#10;gUAA9su+QKl+hRBCCCHE24ZdDAshhBBCCCGEEEII8SIE/X4/fD4ffD4f/H4/Wq1Wx++shSWEEEII&#10;IcTbgBwKhRBCCCGEEEIIIcTLIsh0wa1WC/bnVqt1JqFVdV2FEEIIIcSbxFlKZQghhBBCCCGEEEII&#10;cRIdaYQBoN1uO2GVP7fbbfh8PkW2CiGEEEKItwqtb4UQQgghhBBCCCHEyyLo9/tdvVb7M6AUa0II&#10;IYQQ4u1DNVuFEEIIIYQQQgghxMvCDxyPbLXfhRBCCCGEEEIIIYQQQgghhBBCPKXdbrtSVSq4KoQQ&#10;QgghhBBCCCGEEEIIIYQQz4HEViGEEEIIIYQQQgghhBBCCCGEeA4ktgohhBBCCCGEEEIIIYQQQggh&#10;xHMgsVUIIYQQQgghhBBCCCGEEEIIIZ4Dia1CCCGEEEIIIYQQQgghhBBCCPEcSGwVQgghhBBCCCGE&#10;EEIIIYQQQojnQGKrEEIIIYQQQgghhBBCCCGEEEI8B8FXfQJCCCGEeP1otVqn/t/vl7+WEEIIIcTb&#10;hNZ/QgghhBBCPB8SW4UQQoifIb2MaT6f7yc6EyGEEEII8VPQa/0nhBBCCCGEeD4ktgohhBDiGBJb&#10;hRBCCCGEEEIIIYQQojcSW4UQQoifIRJThRBCCCF+XvRa/7Xb7Z/oTIQQQgghhHi7kNgqhBBC/Azp&#10;VXNLaYaFEEIIId4ueq3/ms3mT3QmQgghhBBCvF1IbBVCCCF+hvSKXOj1f4mtQgghhBBvFopcFUII&#10;IYQQ4nyQ2CqEEEL8DGk0Gi/0/l6REUIIIYQQ4vWi1/pP6zshhBBCCCGeD4mtQgghxM+QXmniFLkq&#10;hBBCCPF20Wv9J7FVCCGEEEKI5+OFxdZeNd1CoRDa7TaazSba7Tba7TZ8Ph98Ph/8fj9arZb7O/H7&#10;/e7/jUbD/Z+v4fv5mh8Djcf83mw2EQgE4PP50Gq1UK/X0Wq1EAgE3HkI8bz4fD40Gg00Gg34/X6E&#10;QiEEg0H4fD60223UajXXr9nf2u02Go0Gms0mUqkU6vX6sU1xIBBAMBhEvV7v2kf5N36u7cvtdhut&#10;Vsv181cJz6XdbrtrAp6Oy0ajgWAweOL84PP5UKvVEAwGEQgEOuYZv9/v/mbblPMJ70Oz2YTf7++Y&#10;mzgvcS6Ix+MAgGq1Cp/Ph2g0CgCoVCru/LzXRF73+SMUCqHRaKDVarl2Yl/z+XwIBAIIh8NoNBrI&#10;5/Pw+XxIJpMIBoOuPcTrC8c/4dhpNptu7NRqta5GN/YHPh9tFEQkEnH33j4zw+EwAoGAGz/hcBjN&#10;ZtP1L45JjsVIJNIx/3Hs8f8c2/bvrVbLjW/xYpw2V/l8PlSrVUSjUfh8PlQqFQBANBpFu91GuVw+&#10;Nme32213z7x9RjwffDZxre1d//JZzv9zHPn9fgSDQTdmALgxw+drKBQ69bPts4Bf/J2fZcclP4N9&#10;oFqtnnr88zbm99qfsD04DrzP8nq93tGePCb7ejgcPoezPjucC3lv2E94PzhWbd/h/fH7/SiXy8eO&#10;advC7tHsWK/VaqjVaojH48f2Z979G9/P77Yf9ep/vfAej23C8+Fam3/n//j8qFar7mfOWXa8BYPB&#10;jvHF6+IzqV6vH2s3bxueBp+HJx2/VCp1/M5j2nvyKvE+M7zXba/P7t/ZR9j+du9j25v996T9v71X&#10;3Y7vPU97/Ha7jWg06tYnwLO507vnOIle80s0GnWfx8+xx/Xub+y8btdqnG+81809YKPRgM/nc+sv&#10;4NnzmHNYLBZzfapUKnW9j3asAE/HOf8eCoXcsTkXqKarEEIIIYQQ3Tn3yFZuAriRBZ4ZKyh80CjE&#10;zST/Zw0J1thhN1G9NkTcwJ60OavVaggEAgiFQu487Gte9WZWvPmwXwHoEFLZv2x/8262udm1xhZu&#10;3mno6WYYsEYPa0iw/3sdhDKKMd424Wae8wex1wM8M9bxvfZ/bGtrLA2Hwx3zAecEi1f8odhdq9U6&#10;jIShUOiYseVNq4FUr9e7GrP4vVAoOCNNKBRybUYDEPu1eD2xfdnOMYFAAIlEAqVSCdFoFJFIpMMx&#10;CnhmKOU95vOaRlK+l45KADoMpRwz1pHBznEU+jnO+Ppms9kxNq1YS8Mz/9/L2CnODu+R/T0UCrn5&#10;mcIZ+4RdK3kd385qrBanY43Z3ucW/+YVYvhln4m8F3ZNfRahi2Kid93M4/EY9hz4OW/C2OzWd+01&#10;RiIR9zpi9yKvGq5x+LOFQqlXfKIAA+DY/fSuP+2ejPeUc3A4HO54vvDYVvClQONdY5x1buj1OjsW&#10;vI4jdr9nr5X/t+fN9ad9P6+bv1th3iuydmu/szibWFHS7jWt+GrP3Y7712H9bsV4b/va67djzK4x&#10;7PXZtbgVX0k3YZefY++NPR97nnytV4D3OqBRxD7LOO91D+igZD/bnr/3erzjMRaLHZvDvY4FVgjl&#10;tVGAtaIt74Xf78fQ0BCSySQqlUrH51qHNzqi2vdXKhW3PpPYKoQQQgghxMmcu6W8Wq12eLpbY5GN&#10;IPVuruxm2Gtgshv3XpshezxrhLJf3GiEw2G3WbGe+kI8L9ywsl9ZMcJGIHj7GseEjYilQ4A1gHmN&#10;G/yZr7ECIf/X7edXBcVkYq+JxvxukQscsxQDrKe/9Uy3RmcatKzgbQ2GXq9uGnAqlYozrlFoarfb&#10;iMVib7yxwUYT2Ha0xqpqtermRs2Pbx6cDzjf+HxPo7OTySSmp6cxMjKC0dFRxGIxNBqNDgcPaxzn&#10;WCwUClhZWcHKygpKpVKH0GLHL8ehNXzbscXIIor41ujHNYPtm961Q6vVeuWRZW8bXgNwIBBApVLp&#10;iFCsVqsu6sgagb3RSeLFYb/vlp0CePr89ApjQKc44xWemM2FEein4RXyTvruHZecB140cvG8YWYQ&#10;b/va7+zPtk1fJ8EV6JyfvZGX3cRkG4Vu10retRafG/wMK5Ixqu6k/mfXtSet3150/vauv7xip+2n&#10;fB7Za/FGlvKarQDXLXKYa6VukZc/Bt4fm0nJts/r7sxm+wZw3CGE+w+v07JdvxP2P3ssr7M0X2fX&#10;qN7+x/dZ+8BJwiv7gF2r2HHe656e5f9eBybveCPdrs9m6unWx+z4sn2nVquhXq8jGo127AWbzSbS&#10;6TTm5+cxPz+PcDiMarXq9jR0erefxSw2GxsbWFpawuHhIRqNhtZeQgghhBBCnMK57+S4yWJaQLsR&#10;ZiSN3fwDzzYONMICxz2wyVk9T+37uDELBoMuuoabZ+/mWogXwXr3A8820ux/TEXbLerU67XNlFtM&#10;FUVjBl8PdHdO4HFpmLCvf9XYNMA27ZwVoe2cAXQKy9bYTzEQeBYdb9OYeiMFaKjzikNsJ84NNEzb&#10;9MFWxOU52e9vCjbdJw1PFKCZJpBpYq1oZ/uSeH3xjhnex3A4jL6+PvzmN7/B3NwcLl++jHg87tJD&#10;ct7xRjQ1Gg2sr6/D7/fj4OAAuVwOwWDQpRXm/EaxtFuab++z3EbSeiPJvAZy+zx/0x0dXke6iWkU&#10;tTn/UXjlfGCzl9g5XGuoF8froAg8e+ZZJ4Rua1aKCXb9YcffWQRxG5nWzZnL64xhz/tNgc5XwLP1&#10;E/uy1xnMZto5ixhz3nQrs+AV1wF0rH28Io9dW/G17B/sfxTmbVvxs+y8btehbD9v//wx88JZ29d7&#10;/fzuFdOt01Gj0UAsFusQqb3H5LV1E6F57d7+YJ2Gzop9fbf75nW0sE5JrxLbNt2im7uJncDx9YgV&#10;S23/O0mMtJ/vFRzt/bcOWzwu9/je87LlCrh/6NW+veZQisn287uJyfb+WrGzXq93RKx611B2Pc7n&#10;MI8XiUQ6nOAoqCaTSbz77rv43e9+h6mpKZRKJReBa8e5z/fUKS8UCuHg4ABffvkljo6OcHBwgEql&#10;0lVEF0IIIYQQQjzl3MXWcDiMer3uoiEIBQx6RtuaOd7oP69hyG6ce3n+elPihEIhxONxJBIJZ3Au&#10;FArIZDLI5XLO+5PnJMSLYA0EjBrjJjYWi2FychKxWAypVMptju1m3O/3o1KpYG9vD5ubmygUCm5T&#10;7TW2WEMYj+Htw9bQ9joYC2nsajabqNfrLq2tnROA47XJvMYSG4lgj2WNB2xbOllYQ4g1ltk0WaFQ&#10;CH19fUin00ilUmi1WshkMjg8PHSiq5c3SXi1onMikcDExASmpqYQiURQrVZRLBaxsbGBvb09J8a+&#10;LoY+0Ruv0d3OC/F4HKOjo7h48SKuX7+ORCKBSqXSkX7OvgcAyuUy2u02UqlUhyHeOipYAzf7F6Py&#10;vYbpSCTijId8nrfb7Y5oCzsf8HswGOyIShfPh30GdOsnrVYLiUQCg4ODGBwcRCAQQD6fRy6Xc3Ms&#10;HTW8znGaH14cb9rJbuviXsIpxfJudR97OcxYh8hu63J7bpwL6PQUCARe+5q9dCjplkbW7/cfWwtY&#10;xzCfz9ezJu15Y4VVKyLaGo/dHFTt+dt75hVqvQ6ytn4k1wDWOc57bvZ5Y/sFP+tlOMx0GxeE50SH&#10;IFtTHOiMjOXaz2Y86tV+tgyNTU/L4/VaA9r24+d68Wa2sc/WVw2v0c77fC60Wi1XasN7XTbymtdn&#10;s18Bxx2pvffBrtdPajeb2Yf3zWbTYr+t1+sdzprMZtPr/vVaf1DEtNfN6+TcY4/l/apWq4hEIu68&#10;bFQ1AHf+9jiRSATxeBzhcNit1+y4iMVimJiYwPz8PC5fvoxisdixV6pWq/D5fIhEIkgkEohGo9ja&#10;2sL6+rpLa8y5Qc94IYQQQgghuvOT1Gz1eqgCx1OgchMCdHqB2rRVXu/eRqPhImFOggYTCqipVAoX&#10;LlzA9PQ0BgcH0dfXh8PDQ6yuruLJkyfY3t5GuVx2G6/XYUMr3lystzQN07FYDENDQxgeHsZHH32E&#10;dDqN4eFhpFIpJwBah4K9vT189913qNVqKJVKzgDYarUQiUQ6PPC9XtzJZLLDGPu6iRNMUVWtVo/V&#10;d263287Y6/UI51xAYYjtQWcJGgJpMLFpnGlY8dYS49zCWqShUAjDw8OYnJzE9PQ00uk0arUatre3&#10;sbCwgNXVVRQKhY4IhzdBYLVUq1XXnwYGBvDhhx/it7/9LUZHR1GtVvHZZ5+hVqthd3fXtZs1oGp+&#10;fL2h4GEFVCuMMHLLGtOr1aqLcKUDCPt4sVh0Dh82WtUaJq3DFFNt0+jJKDs7vjmOrcG+W9Q5X9dq&#10;tdzzWdGtLxev4BqLxTAzM4OrV69ifHwc4XAY+Xwea2tr2NzcxO7uLsrlckeqdq9zi3h+2J42+4t9&#10;1tjIVnvvSCQScc9FrrH52rOMHbum6FYX3WIFP675X/c0qN560HY94K0dzeuyYuurxvYJ20e8UYBe&#10;EdDee/5M8d1G93od0eyzg2JZt37Hz7Hivrf9ztKGveYPWzuV2P4ZjUbd5/IZxDEQDAY7nBNt5GE3&#10;QdMb/Wt/prhor+sszyfvPtj7mdzfcqzbc3sd9qfdolGBZ/see23evkjHR76f98nuffg6e2wbwWq/&#10;vH3FzlW2D1vbAtez3nrxNhPAafTqn/b/dv1FmwT3b93qa3v3LexnXDeFQiHk83l3vtZBius6b5uz&#10;DUqlEjKZDPb29lAul924rNVqqFariMViCIfDqFQqHVlLrPPM6z63CyGEEEII8So599UyI/gYGWZT&#10;VDYaDVQqFVQqFeTzeZRKJRft0tfXh0gk4gQoGn0bjQaKxSLy+TzK5TJKpdKpn+/d2PT392N+fh4f&#10;fPABZmdnEQgEcHBwgMHBQWdM5uZDhkLxMvH7/S568MaNG5ibm8Mvf/lLpNNpDA4OIh6Pd3hhsybW&#10;2toatra2nOGUm20aZqyzgjX20EBjjbWvG4ysGBkZwcDAAPr6+uD3+130FA35NoKKRhhevxWKGMXD&#10;aNRgMIhoNOoMB4eHh8hms05kpOe9N0KEYu2lS5dw8+ZNXL9+HbFYDOVyGVtbW/D7/SgUCsjn8x3G&#10;7zdRdKUBJRKJYHZ2Fp988gmmp6dRLpexubmJhYWFjugBryFXvL7YNHN2zvB+NZtNFAoF7O7uYmdn&#10;B9vb29jf33dGPRp2K5WK+z8N3ZyP0uk00uk0YrFYhxCbyWRc6jkKpcAzAyvnulqthkqlgnA4jMHB&#10;QaRSKQwMDLjPzuVyLnWxjYAXL0a36Gf+PDAwgGvXruGTTz7B5OQk4vE4yuUyHj58iB9++AGZTObY&#10;c8YauF/HZ86bBNvTRl7a6Kjh4WGEw2HEYjHEYrFjEVC1Wg25XA6ZTKaj5ACfc70ik6rVqosK5GfE&#10;YjFEIhGX9pv9pVaroVwuI5/Po1gsvvKoz7OQSqUQjUaRSCQQj8eduGWz4XB/UigUUCqV0Gg03HP+&#10;Vdct5LkAT6OQk8kkUqkUksmkq6lMxxSOR86z9XodlUrFOfFZhzfO+cRGtIZCIRfxxkjRcDh8zJGG&#10;8zMzZLD9uPejM86LkE6nXYpzez48h3A4jGw2i/39fRSLxWNpb63YGQwGEYvFkEwmkUwmXd+m4x2F&#10;MgpS9Xod5XLZ9Xu2KSM1zzL/MaON7X92fLZaLZTLZeRyOeTz+Y7amq9LVKGtK8pa8Ox/bGebpcZG&#10;DtMGkMvlUCgUnOBpI6C7zX8UcycnJ12WC/ZBuybgOoH9vlQqoVgsolgsolarIRaLOVGTEbnxeBzj&#10;4+Po7+/vOb57rYGtk0u73Ua5XMbR0RGy2ayzXdhjcKx6xxL7WLPZRDgcdmut6elpF7HNNRyzdOXz&#10;edefmFa41WqhUChgYWEBsVgMjx49chl6fD4fKpUKms0mxsfHMTc3h8nJSQQCgQ6HWN7rN2mPI4QQ&#10;QgghxE/NuYutY2NjGB0dxdzcHGZmZtDf398halJIWlhYQCaTQbPZdILU6OgoPvjgA2foAYBCoYCd&#10;nR1sbW0hk8ng+++/P/Xz7abVil3Xrl3DtWvXUC6X0d/fj1qths3NTSwvL3cYpLWhEC+CjTyh88DM&#10;zAxu3ryJd955BxcuXEAikUAikXCRmIwaY01XayCz/+PmmL/T4ESjUzAYxPr6ekeU2OvmRNBsNjEw&#10;MID5+Xm89957mJqaQrPZxOrqKtbW1nDnzh1nMOFG3xuVQWGHRhMaITjOY7EY/H4/9vf3sbCwgMXF&#10;Rezt7R0zBntFRBpz5ufn8c477yAYDKJYLCKRSGB7exuLi4vHokjetPkiFAo5Ax7FZxpsfT4f+vr6&#10;EAqFOoRWG2H4pl3vzw2b3tcajHm/abTkHLO7u4uFhQXcv38fy8vLzmBtI0DK5TL29/eRy+UQCARc&#10;pP7MzAzm5uYwPj6OZDKJQCCAe/fuYX19Ha1WC/v7+8cix2jwpLGT5zk+Po6LFy/id7/7HYCnz/3l&#10;5WXcv38fKysrKBQKr7hl307ss6HdbqO/vx/T09OYn59395Vj/+DgwAky3Z4tEltfHAoT3qgvOkFc&#10;v34dqVQKw8PDGBoacum9+Z4HDx5gc3MTAJDJZDqin1hP/jQ4vgcHBzE2NoaJiQmMj4875zA6T9br&#10;deTzeezu7mJ9fR2bm5vIZrM4PDw89zZ6Ebgn4XX19/c7ByyWfchkMtjY2MDa2hp2dnaQz+c7RM5X&#10;CccXhcKRkRFMTU3hwoUL6O/vRyKRQCQSQTQadXNsoVDA0dERSqUSnjx5glwuh729Pezv7zsHGgpj&#10;NhU8hcRgMIhkMol0Oo0rV64gHo+jr6/PfZ6tk0nRh2UwdnZ2kMlkXOrSXvRq44sXLyIej6O/vx9D&#10;Q0PuHChWbW9vY3NzE4uLi9jY2EC5XO5If2qdG+PxuMtkMjEx4a6J+09GwhaLReRyua7tVywWnRPD&#10;WcTQmZkZ9PX1YWxsDOPj4xgYGHACWavVwtLSEg4PD7G+vo719XUnVNtzf5VY4TQSiSCZTGJyctL1&#10;PzqDcE8CwO1larUadnZ23PVtbm6iVqu59T7wtAyRN2rWOluy/MHAwAAGBgaQTCZdtgzrcFIoFLC/&#10;v4+trS1sbGy4/swoTkYhN5tNxONxXLx4EZcvX8bc3Nyp198rspj9kNGkW1tbWFpawtLSEvb29jrm&#10;ETq12DJH7fbTVMK5XK4jvW9/fz9GRkbw/vvvO6GeNoyFhQUsLS1hf3/fPTNsJHqhUMDS0pLbm9IJ&#10;DnhaJsLv9+PKlSsolUq4cOFCRyQ/v6wzihBCCCGEEOI4Lyy2WuNtt7otjUYDV69exe9//3vMzs46&#10;T9JyuYxsNoulpSXcuXMH29vbzjiXz+cxODiIf/zHf8SlS5eQSCQwNDSEVquF7e1tbG9v4/bt2/j8&#10;888RiURweHjoDAA2FWmlUnFGKRpy+/r6MDc3h7GxMWfYnZiYQKVSwcOHDzvqCJ1FPPEaJ7v9fJb2&#10;O+343jRd3lRfjUYD9Xq9w/OXnumVSqUjLZNNSXTW66NYaA333pRH9vg2BdSPTcPk/b3XZq5QKHTU&#10;g/KmgqvVas5AZD2FbarDbumbeA3cUNprsin1ep0fIyDD4TDGxsYwOzuLjz/+GL/+9a8xNjaGWCzm&#10;Nr+M/rJiRCwWw8oAwgutAAAgAElEQVTKCp48eeLSoFHwiMfjHTWfkskkrl69igsXLriIsng8jsXF&#10;RZTLZTfu2u22E0O4ufbeXxsl+qLYvmb7BY2Z9Xod4+Pj+PDDD3H16lVEIhE8fvwYX3/9NfL5PJ48&#10;eeLSZTEtnDUyMmLHftbY2Bg+/vhjfPLJJ+jr60Or1cKDBw9QLBaxtbWF3d3djhRZPCebFi8QCGBg&#10;YABTU1MYGRlBPp9HKpVCPB7H0tLSif0feNaPbQo0m66QfbVSqXREWniNGuVy+Vif9EYunwbf7x2f&#10;9jwZrRKNRlEqlVz0SSaTQblcdqmS/X5/x3hi1Iz3Gr3twvO330mv8cNaUjRa2ftkIyqsQciOb9YM&#10;txE7FIuZFpnn5f2y95H8WAO7ba9uc+h5G0wbjYYbwxRFGDlBQxv/Bzxt26WlJXz++efY2Ng4VmPP&#10;Rizxb7w/NL5/9NFHGBsbg8/nw6VLl/Af//EfePToEcrlsruHfD0jNmzqvmq1iuHhYfzud7/D73//&#10;e6RSKezt7eEvf/kLHj165AyDNjLWe/9t3zgNm6bVO5Z5XJvi0M5jXsOj/Uz7fLbnY58x9ppP47Q+&#10;2Ov6uj2/rYE8Ho93GLLt/3m+U1NTuHz5sjtGf38/Jicn0d/fj2Qyif39fQBPx2okEnFilT3uWbBz&#10;Juk2b9if+Xy29Ui9EdveedN+hrdmpzftZK9UiedtbPaONTo2TE5OYmhoCFevXsXw8DCuXbuGkZER&#10;tFotJ2zk83mMj4/jr3/9q1tbUHClUxb7X6lUgt//tMxGpVJBqVRyYirXLTdu3MB7772HgYEBpNNp&#10;XLhwwa2x6/U69vf3sba2hqWlJSQSCaysrKBer7vnCddffGaxRMB5t5+tA12v1xGLxTA2Nobh4WFc&#10;uXIF77zzDt577z0MDg66KDne91KphJWVFSwvL2NqagqPHj3C3bt3sb+/7wQavpZRefZ59TKcDbzj&#10;wn7n+mVkZARXr17FxYsXMTY2hunpaUxNTWF4eLgjUwfLNuzs7GB3dxdTU1PY2NjAw4cP3XOS+yKK&#10;PVyjJJNJJ7xTiJqZmcHw8DAmJiaQTqc7HHq4D6QAv76+jidPnrgSDNVqtSPjim0zzj/RaPRYVpNk&#10;MomxsTEMDQ3h8uXLGB8fx+TkpBPc+vv7nbD8+PFj3L592wmVzJzA8UQBta+vD/Pz87h06RImJiYw&#10;Ozvr2o9zKPeStv0uXbqE1dVV3LlzB+Vy2WVMsWsQm+KWz72hoSH09fXh4sWLmJ6ednvSvr4+JJNJ&#10;1/YrKyv4/vvvUS6Xsbu725H6+KeA6yZvthZeD/fz4XDYOeZcu3YNV69exdjYGAYHB11mKrZ7s9l0&#10;kc67u7vY3NzEvXv33LMyl8u5Z0+j0XBOkbFYDKFQyI3f8fFxXLt2DZcvX3aiO9uYmbAAIJfLoVKp&#10;YHd3F3fv3nURqw8ePHCZGjjPsu/NzMzg//2//4dr1665SGb7LLF7NH4m50GOl2g0inK5jFgshkQi&#10;gXK5jL///e/O7gHA2SmazSZSqZQbu8PDw26vs76+jqWlJWQyGTcOBgcH8c477+CTTz7B3Nwc+vr6&#10;kM1m8eDBAxwdHeHevXuo1WrODmCddBqNBpaXl7GysuLOgddBu025XMbFixdRqVSQTqextbXlBHXO&#10;ca86hbUQQgghhBCvM+ce2RqPx13qsWQy6byO6/U6kskkdnd3XUoqRvYxJVAgEMDQ0JBLs9RsNl2K&#10;IkYDWoGNGwVujGmItUZXm1IxkUg44w8N0lbIOYshnJEB1pBqf+5ljKOA5hUprWG7W1pS/o/XazeX&#10;tr5Ltw2yNfL2MgZFo9Fj50OBkiKNNSzQMG1FnNOwNSC9wjI326cxMDDQ8T5vKkObpqybcG298L1i&#10;q8/ncwY0rwhGA+9ZxORAIIDBwUHMzs46g9jg4CAikQiOjo6wubmJhw8fYmVlBblczp1Ls/m0fiK9&#10;sumFTc95isk+nw/xeBxDQ0O4cuUKrl+/Dr/fj0wmgwcPHjhBlQIVRR7b720bsM/9FGnKGHXBMU/D&#10;xODgIEZHR106MmvA47nRYAZ0etj7/X7EYjH09/e7tKZM/0enC5uKkUYgOwfYaFkanFKplIvg8fv9&#10;SKfTx8amd5zyON3astVqIZFIADjZUSOZTLq/2f7Na+0lBqTT6a79nudKsY1e/rb22FlqMlWr1Q5h&#10;iiKevS+nfX4vYztTn9Xr9Y40mFbAtFFIVuyiOOwVyGh08tZU8wrQ3r/Z/3UThrrBPmVFQNLL0eZ1&#10;gIbObukhef5MBWhT8MdiMcTjcff8D4fDHUI4BXOvgBmNRpFOp9Hf3+/SYTK6hekoOZZtnXdv2xJb&#10;y8w+S61Qyudmt+eI11nBW2+wWCy682AKUp4Lr5PzVbe1QC+Dpff57e1/vd7Pa+axvGsNzmU8Pzum&#10;aFxlPd3+/n5Eo1FnWI7H4x3PZ6+YeRZjrG2TbsIqj2HnFPuz10HI3j8Ax55v3nZgX7bj1J6PdeR5&#10;FdCpJRAIIB6PY3JyEleuXMH8/DzGxsZw4cIFRKNRJ3Y1m023lj5L+9uUnfydz7twOIwLFy448eTy&#10;5cuYn59HMpl0YgLX2vF4HNFoFH19fS4F+NDQEGq1Gg4ODpDNZt3zitf0U0RG2bHcbj91vhkaGsLc&#10;3Bymp6fx0UcfOdEwEokcqy0dDAYxNzfnol+5/nr06BGOjo6ccxbHuO1XP4UYwRIUXPfNzs5iZGQE&#10;w8PDLsrTm4I1EokgEolgdHQUg4ODGBoa6qj/mc1m3VqRe7JAIODEtIsXL+Lq1auYmZlxAmFfX58T&#10;Avk+9ql4PI7BwUFMTExgaGjI7Qm2t7eRz+c7UvnynrFNS6WS+38sFnNZkubn5zE5OdkhsvJ5Q5Gq&#10;VCq5NYlNMcv1AgDnOHDx4kVcv37dia0jIyPo7+9HPB7vWDNbR9aBgQGMjo5iYGDAzadPnjxBJpNB&#10;tVpFpVJxqZzZp4aGhnDx4kXMz89jYmIC09PT7vy5p00kEk74e9WcJLTaZ9Dg4CCmpqYwPT3d8cVI&#10;Y7u3YP9jn0gkEm4+4T1fX1/H0dGRW7s1Gg0Eg0EkEgmMjo5icnISFy9exIULFzA9PY3JyUmMjY25&#10;vaj32c59AkuU0N7g9/uxubnp0uPaPSyvzTqE1Wq1Dqck2hE4XwLPolN5nXRq4dxC8ZhfnAdZOmFu&#10;bg7Xr1/HxMQE4vE48vk8gsEgstmsc5jheOC+j32mXq+7n5PJpBs7p8H1i3Uw5997lWgSQgghhBBC&#10;nMy5i602ypVfwDOPc9ZptPVd4vG486Jm3RxudLxfXgO5NQQz6o0bo2q1iv39fayurmJqasptsCqV&#10;CpaXl7G3t+eMqxRheqW66maMsxvTXu+3hs9ukZc26ofGC++G0Eb02P9zM+g1QHYTb0+CKUatMcRu&#10;wNle3us+qxHN2z5eY2evmk4nnR/bksZ2a/iy528jGa3A4o086ibAnKUNGdFBIfS9997D/Pw8+vv7&#10;Ua/Xsb29jfv37+PLL790Xsk8tve6OGZo/KG3Nc+zv78fc3NzePfddxEMBnFwcICjoyOsrq5iZ2en&#10;I3LB1uey7cJ+SAPFeRt8KLqw/nKlUnERNfF4HOl02kXw8pyJFUrsuOEcQmMZDYY2apNzB9O+0QBI&#10;I2Oj0XD1WR8/fuyMGEx9vrS05CI+uxmkCCMb2baE95Xzk/2b956fJNacpf+xr1iDsxUevYLqScLo&#10;SXiNcFZkonHbCsRewauXoOsVl4HOucU6CHQ7Hz4PaHzjfGEF25OEbgAd/a1be/ean+z5Pc/8+zrA&#10;Z083sRWAy0axu7uL7e1tHB0dod1uIx6PI5VKuTFMwyTbwho4eUxGdzClIgVz1p08OjpyBkKbYtA7&#10;d/Oe06DpdSLxRjpakcRrHLav8Z43nw/2+WLfbzNtdHs+98ocwOejt7/wdzpDnQTnl5Oe4d52oNMK&#10;hfByuYzl5WU8evQIs7OzSCQSqFQqWFxcxObmpsvEwH5i12NneXZYBwrvPNptLHvp5qzFcwE6xVg7&#10;/th3Ka5ZZ6rTPu+nhnNfKBTCwMAArl69ik8//RTvv/8+JicnUa1WnVE9n88DeNYmdKQ5DQoZXFfw&#10;+ccIvPn5eXz88ce4fv26q6veaDSwv7+Pzc1NVxcwlUq51JZ87vb19SGTyWBxcRH5fN45fXHO/ynE&#10;JPtMAp46L01PT+ODDz7AjRs33FosEom4dLCVSsU5X7Fu9NjYGCYnJ12aZqZopjOeXTtZZ7nzFpMH&#10;BgZw48YN/OpXv8L169cxOjqKWCzmHPX29vacoxJFUDqzDQ4OuihLzs2VSsXV0KzX666EAMXZmzdv&#10;4oMPPsCVK1cwMjLi5nPWtM3n8y6ijrVwU6kUxsfHMTQ05MTfQqHg+q5NG+ude+nsE41GMTo6ihs3&#10;buDjjz/GzZs3MTEx0eGIR4E1l8shl8vh6OgIGxsbODw8dMex8xz7A/s4y3qk02kAT+eGlZUV58hF&#10;51327XQ6jeHhYQwMDDjnYJ5HtVpFrVZztTQBIJFIYGxsDDdv3sSvf/1rzM/Pu0hBvp5rop86gvUk&#10;7LMBwLHnI1P+f/TRR7h586YbI3TKYZ3eXC7n9rKJRMJlRRgeHkYikXB7fe7JuFYH4OajZDKJ2dlZ&#10;vPfee3j33XedgwSjgJkam5Go1WoVQ0NDbv81ODjoRHtGlB4dHTkhlddnnxV83nNMcB7jGoAiKvcd&#10;fNanUikXpcxMRAcHB9ja2nKptDkfAk+dgkZGRnDlyhX84he/wNTUFGKxGHZ2dlAsFvH48WM3b3LM&#10;sY/wi89u63jaCzpXEfa5s6bBFkIIIYQQQnTn3MVWbjxLpRKKxaJbzHPTZiNUuWGhtzajsrghp/HU&#10;bqa46bECEb2PeTwaeFqtFvb29nDnzh34fD5MTEwgGAwil8vhyZMnePLkiYvU8hrhT7u+bhEXZxXk&#10;rMGT7WI3THy/11BvBRxrvAbQIZixHbj58oodZ4nMPM1YzfvibQNrvO51/JPeC6CnwZCfb43G1mDK&#10;OjfeyFTveZ0kgNjoSR6TbWLvz0mwfSORCEZGRjAzM4ORkRH4fD4cHh5iY2MDjx8/xsOHD7G8vHzs&#10;nGya224ilb2nNHoODAw4IZxji1Gd3KRbEd7bpygq2HtzXtjo3Ww2i6OjIxc94vf7nZc4r9UaEqwA&#10;6e071vDZarVQKpWQz+dRLBZd7VveP95PG9XJcbWwsIB2u41CoYDBwUEUCgUsLCzg9u3b2N3dPVVs&#10;pYDEn71GWZ/vWWTpSXMIa/KSH2u8pcBpo0f4GXYcM/rD9quz1FTzYu8Ro6y8bWE/u5dBiKJ4OBw+&#10;FrnPc2R/tlF53khnG7nFc7HRPMQ7b/PzuwlB9v6dRrf+Yefz1xn2Cc6DXsGKhr5CoYDt7W2srKxg&#10;Y2PDpbaLxWIuUjUWi3U459j+yLkmkUhgfHwco6OjSKVSyOfzqFQqrrYbnSPYb/n87Tb/2/O0Qr2N&#10;5LSR2fyyhtZ4PH7MWYDH9fl8rnQBI8N5HYwW9Ga+OMkx4CROmt/O+ny0Yq59dnF+j8ViHedlny80&#10;YN+7dw/BYBA7OztIJBI4ODjA/fv3XXp6Gt29xlnrDHcSvTJfeM/dtp89ZxvBZN9j77u3TiP7ndcZ&#10;wvuaV4kVPxnZNTU1hcnJSYyOjmJxcRHb29vIZrNot5+WB5iamnJRUb2wzyQbAcnPYprdy5cvo9Fo&#10;IJfLYWNjA3fu3MHGxobLTMOUnu+99x7GxsYwNjaGZrOJmzdvolKpYH193ZUCsH36vOGcRYeqgYEB&#10;zM7O4p133sEHH3yAaDSKWq2G1dVVLC4uYnFxEYeHh/D5nkbuXrlyBTdu3MCVK1dc25ZKJezu7mJ3&#10;d9dFtwJP13g/pZAMPL1PjD6em5tDJBJBPp/HysoKVlZWsLS05PZLFNYpWl6+fBkjIyMuJTTT/W5v&#10;b6NQKLg5j9fGyFZGf0YiEaytrWFrawtPnjxxjjYUaaPRqEtBPj8/78TJ2dlZbG5uIpPJYGdnB0Cn&#10;swrnJs7HyWQSo6OjuHz5Mj744AO8//77mJubQzKZRK1WQzabxc7OjqsjfnR05KKpC4UC9vb2sLOz&#10;05FFCHiWhnliYgJXr17FpUuXkE6nUa1Wsba2hpWVFdy/f9+lhuVeg+m7L126hNnZWcTjcVy4cMGd&#10;B8U0AM7Zh+IVBcbJyUlMTU0hm80im81idXUV2WwWyWTS1Yt91XMP0Lne9M677fbTNM90kJqbm8Pk&#10;5CQajYZr/0ePHiGTyWB3d9eN/8HBQVy8eBFTU1OYnZ1FNBrF+Ph4Ryry9fX1jvPgmpEppCcnJzE+&#10;Po5arYbDw0OsrKxgdXUVe3t7KBQKLqXz1atXMTAwgPn5eVy4cAGxWAzj4+PI5XJYX19HIpFAJpPp&#10;2MvZZwxtF4eHh1hdXcXq6ip2d3dRKBRciQa73my3266cwqVLl3DhwgXn7MDr8or/dCxguSQ6rLAO&#10;s800Ye+D3+93zhGRSMT9TNsInR5OgxmxeGyWdWE0rhBCCCGEEOL5OHex1YqdXPhzA0qjnq3nEo1G&#10;MTIygpGREaRSKeehX6vVXHo0GtatFzk3Y9YIz/o8FBNYh/Du3bvIZDIYGBjA4OCg89Lf399Hq9Vy&#10;qZ9KpVLPyBMrJlhhslsUVjfoLe0VXPleesbSEGajgAB0iJ32s7wiizWSW5HlLGmEvZtJe502daL3&#10;fwB6Rq7RKxlAR9udNaqE99dGXtkIDRuVZSOx2J62ZqOF11Kv113/ZbuxzWhE6QX7Jz3i4/E4crkc&#10;tra2sLy8jLW1NWec8fme1ZWkARR45mFur4ViOfs7PZ75ma1W61gdWx6DX+xLVvyy3tKsg3ResA4T&#10;APeZND4wqt0b7cBxbsU363jAYzHlFqPXaXC0fYvjywp47AvNZhMPHz5088Pw8DDK5TJWV1exubnp&#10;6tx5RTh7/Gg06vojP9uOQZvmkt/t+9n+dm6w59qr/1FQ9Arodpx0i3i1htbTsNE7tl9xvrEClXUQ&#10;8QpbJ2HvsU3vzi+bntY7R/F93ZwKeJ42cpCfZe+pHTtex5OzOCOUy2UnVnJc23t4llTNrxIaIa0T&#10;BtBpJGTfPjo6wt7eHvb3912EUyAQQDqddlFxnF94PLYh2yMWi2F4eNilWa9UKi6Fnk1rZ59ttt9y&#10;zub8TzHRfpa9Z0xHDODY/edcz+cFr932c0Z2cj6yn0WBx4q1PP5Zn782TbJXKOV9OA06a9j53usw&#10;5J37OC8FAgFnGM7n81hfX0csFsPBwQFWV1dxcHDgIme9zxmec6/z816f9/1eJzObqhV4upb0ZrGw&#10;98uuAawYawUde/08Jz7vaRR/Vdh1MudV3otsNovFxUUsLCxgZ2cHoVAIU1NTLnX+j41MYh9mqt2p&#10;qSlcuXIFMzMzGBgYwPb2NjY2NvD999/j66+/xvLyshNbJycncXR05Jx2mPL1xo0b2Nvbw4MHD3Bw&#10;cOBS0nojqs4bCjVesZppjh89eoRbt27h/v372NnZcVFrOzs7qFQq8Pv9GB0dRTwex9TUFC5evIj1&#10;9XVsbm66qEc7xwPnX88X6Fw3cM2zsrKCW7du4YcffsDCwoKbD/m8oQDEcUEhldGn7DvWWYljguMl&#10;n8+7rCm3b9/GrVu3sLGx4dZcfM8vfvELl940EAggFou59tvf38fDhw/d+fPLzpMUh999913cvHkT&#10;v/jFLzpE5cPDQ2xubmJhYQFra2vY3d3F/v4+stksisUi2u22q9Vqn7d2zLMNm82mW5f//e9/x507&#10;d3Dnzh0nQHGvNTY21pERJZlMIp1OY3x8HMPDwx1jz659bB3gnZ0dhMNhN5c+fPgQ2WwW4+PjTujv&#10;lTXjdYAOZ3SUTKfTKBaLePjwIZ48eYLvvvsOBwcH2NvbQ7FYhM/nw/DwMHZ3d5HNZhEMBjE+Pu7S&#10;WQ8ODro6sDw+53f273K5jGKxiEwm47IsfPvtt7h37x62tracU3e73cb29jYmJycBwIm6w8PDyOfz&#10;GB0ddRm1gOPOXxSTOb45TywsLODw8NCJ93zuMNPQhQsXEI/HMTMz49YfrE+7v7+PWq3mnGjtuiAQ&#10;CLiSKu1220X3FotF5xQGoOOZZZ3HOK/a51cvvPYBazd4HdJYCyGEEEII8aZy7pZeG6FpU3Vyo8Ka&#10;Jv39/RgeHkY8Hsf09DRGRkYQiURQKBSQyWTg8/lcxJ41YtjoNmtk8/me1tvqlua3WCxiY2PDpSll&#10;xAwFMWsgPQvcnHgjqs4iGPKzrAhAcZgbWV7XaZFmrKPG9j3ttVY47GUQKpVKHQbM07DnT4N1Lxht&#10;6W070mvDaPsWazLZa+T5eAUmGuPPUpONm1t7/LMa0ngfuZFOpVJORNjd3cXjx4+xubnpUmPSwGLT&#10;A9v2bLVarram7V/clDNtF0WQo6MjF9FZKBQAPPVe5n31nisNamfdrL8ovC9M1UbDlhVhaAAIhUIu&#10;NVc4HHYpvJi+jsY14Fn6r3A47IwgvOcAnNMGI7Mo9Nr2pLizvb2NtbU19PX1odlsdqQAo7HmJMGV&#10;ov5JY9Kb5tt7T+yx2RescNBrjikUCh3H98J7TIOSVxDqBQXxVqvl0qlZwbPX+aVSqVP/f1LbcbwH&#10;g0EXVWivj+3Emrgc617xhGK2NyKOMFrRzk+WXmPECrfWMP62YJ0TODcxHTjHcV9fHyYnJ7G1teUi&#10;zL19g797xVa/349yuYxsNuvGnDW+2rmdY57iLwA3552Ejd6g8dKOOc4L9pjdoEhFAZXiRrFYPPH1&#10;fr+/p0HdirnWceH/s/dmXW2d2RboFEio73skQHQGBydOcDWnzku9n79dNcZJVSpxbGzAYHrU971A&#10;QroP3LlY2hG2655yUq671xgaGAzS3t/+2jWbxfhY/yMhQ4Ml/Hw9v+q50Ri0iL6+vhaQo9lsYjwe&#10;S917Aq2aUPIp0Wg0Pvo7RoKE7gPG/R+JR2x/4MEaUe9JPrQ/u7m5EaXub22lyP0D57lSqYS9vT2c&#10;np7CYrGgWCzi9PQUzWZTgDINaH4seH/s53a7XdRjy8vLYjHb7XZRLBZxfHyMV69eYX9/H9VqFd1u&#10;F+12W8AA1kNcW1sTxd/S0hLS6bTYgJNswbXvc4fFcu/6EQ6HsbS0hFQqBY/Hg/H43iY7m81if38f&#10;+/v7ODk5Qa1WEyCe5xPW0Uyn0wJEZzIZnJ6eCkhnJFp+yvr8f41Op4Pr62vs7++L2u709BSvX78W&#10;txS9dlINR/vbUCiEeDyOYDAooBf3NPo+xuOxKDBpDTwcDnF4eIhXr15hb28PtVrtF+pwWsYmEgm4&#10;XC4kk0kEg0FR1GrwE3g4S3GM+/1+rKys4JtvvsHz58+RyWSE8HF9fY2joyPkcjmcnZ0JYZZrxWQy&#10;kTVEg52aaNHr9ZDNZsUSen5+HpeXl3j16hUODw9xcnLyi7mx2+0iGAzKmZX1Nlm/VQN43Kdxbeh2&#10;u+KgtL+/L0rxs7MzIQinUilRs//WMcudQO91+/0+isUiDg8PsbCwgFKphF6vh3fv3uH9+/c4PDwU&#10;hTHbsNVqYWFhAQsLC1KzlpbdLpdrat4ioctisQhIzbmP6mg6zZyfn6NWq0l/t9lsYkkcj8eRTCYR&#10;CoUQCATg8/ng8Xh+MQdp0i4AqfXLe61UKri+vkapVPpFvXL2Ya/XK33f5/NJCQSSNLkn515BEyc5&#10;3wD36xCtizm/sh9xr/PYntJIKjPDDDPMMMMMM8wwwwwzft347GCrPqgSAGVNHQBYWloSG7JMJgOv&#10;14uVlRX4/X5MJhPUajWUSiUBR2gxSvBPs60JtFIha7PZ0Ov1JNGor4dJplarJaCKTsTxYPMxMI51&#10;aPjS7HaLxfJRK0673T6VSDUqwahMoS0XMA3uzrJ50vdrPLhqdYxWpT0WuubcLDUCD5xaXfSpQCuA&#10;KTslnUTl33+s/V0u1xQjnodWnYRlElhbiDIhwkOsBvF10ozMZM2EZ/KGh/kPBZPQc3P3lrhut1sA&#10;QNpfsZ4qExAa+DOCAcBDgpTM6/F4LGoW9jk+XyZ6PB4PgIf+ys/RSS6t/jIq/z5XEADTFlj6WWkA&#10;kxZgy8vLiMfjCAQCaLVaUlOQCR0qrVj3lWACAWlds7Xf74sah8Ah20MnTkejEdrttrwXg31G91md&#10;+NB16rQKU/exWWCtfq/HFJWfoowDppV4WkU4mdzbuDcaDfm5Blw/JVnPuVdfm5HgoMeWBrY/hczC&#10;vvqYwwD7uB4nuj11QotkBj0fzLJ51WOCz1LPf/r5aLXlrPD5fFMKQrYH14p/9zD2HaPihMpQzknD&#10;4VAIUrVaTWo/JpNJRKNRFItFtFot+Ts95wL3SvdQKIRgMAiXy4Ver4d6vY5CoSCJVA2AGccTCVyc&#10;oweDwdSapJ891Wv62WvVLa/LaAesn6fRmhZ4AF6NwIEGBY2kosdC7504f/wz66Pf759auzSxi2Ne&#10;E7WMwC4VblR58qXHlt6D8Z50e38odL/S16W/189HE78mk8mUzbNWprKteP3G9Z8vDdjrvsRn9FuD&#10;rRogopL16upKyCODwQCFQkF+X9ew/5T+pesA8n69Xi+i0SgWFxfhdrtxc3ODRqOB6+trAVCur6+l&#10;Dw6HQ9TrdZyensLpdCIYDCIYDMLr9YrF6MrKioCYtKj9NYBW9neHw4FIJIKlpSXE43GpJ5nL5fD+&#10;/XscHBzg/Pxc7Jj5t9fX17BardIm6XRa7D4XFxeRSqXkOej+w3PI577HWq2Gvb09tFotLC0tYW5u&#10;DtlsVtTOxv3beDwWa91CoYBWq4VIJAKPx4NwOAyfzzdljUqFe6/XE+C2VCrJ+ez4+Hiq3Yxjnra6&#10;pVJJLFK9Xq+UtzAqQPUzs1gsYmO9s7ODdDqN+fl5FItFvH37FgcHB/jxxx9Rr9dRr9eFIKfJFcDD&#10;WsX35rxmtVrRaDRwcHCAXq+Hy8tL2O12FAoFHB0doVAoTO2HGN1uF5VKBcViEc1mE4lEAm63G8Fg&#10;UNqPoee32/1ZQPgAACAASURBVNtblMtl9Ho9vH//HgBEFdpoNKSmK8tc/DuQsvSzYOh5mXvu8XiM&#10;VquFUCiEm5sbUX2zJqq+F6pSq9WqAInz8/PibmUk+hGwZrmf29tb5HI5Ad0LhQIKhQK63e7Us6IC&#10;m+Qg1o3lGsD70KQC9kn2Y+YLuO6QEGokXmmgNRaLIRKJwO/3w2q1YjAYiNX29fX1FDGDwT5Jly8A&#10;MtaoAjbWHdZkMK5XmvSt9yePhd6r83tey2+99plhhhlmmGGGGWaYYcaXHJ8920v1Eb8OBgM5bN3d&#10;3WFpaQkOh0OSF0xq0H6TQAwVoFqlYUzW8pBANjUAhMPhKWUgVSoEy3hI7Ha7GA6H6Pf7UuvqU2yc&#10;eHAjWMNaJ0xSfMyGNZ/Piz2SBpqYBGStO6/XC4/HI/ZDPFgRRGo2m5L413a1GpxmUqjf74vy6GM1&#10;36hsoK0VbY54IKVq8ObmBv1+H71eD/1+Xw6kH2Nn8zkuLCwIq1e3H0HCD7V/v98XAJ/JFiYJdL1S&#10;zR52uVxYWFhANBr9hRJXJ8yYDOB98b0/VfnHwz/7JhUzBCVqtZqor9i3NWDM69ZJQ4/HA6/XK/cx&#10;HA7hdDqRSqWkvwD3rOzl5WWpi8Vnz/cZj8fw+/3o9XqS8Ol0OqIMYh/8nKETDhpwJwCqk1V2u13q&#10;PW1sbCCRSKBarQrLXSeXCbQy6a4VsKwBTdUdbeBcLpfUXeMYdDgcU+o2jqHb21vc3d2h2WzOZJFr&#10;wgSfmR6/fKadTkfmIt6zTjqx9pJWLROgpnLjQ5FMJmVsOZ3Oqdqnk8l9TUar1YqbmxtJDuvk08ei&#10;1+vJc2N/9Hg8Qirg/zE5x7mCc50GCmaFx+OZms/4mZzvut2uzPderxc2mw2j0Uhqdp2dnYmKStcC&#10;Z0Lr4ODgFwCaBkaZMOMcaJyfPhbX19cyN2qLRa6HH3ML+K2DYDYwba/H58nxyTFDNUa1WkWpVMLS&#10;0hJcLpc8Hz22CPRxrGhiiMfjgdPpRKlUkoRqtVqV9Yp7ACOISGWex+MRwpUm8ZBQwPWpVCpNgXFG&#10;QHw4HIoDht/vF5CAbUG1EpO5rCHsdDplvtIErOFwiG63K7WjP6bspP3mY+vjx9bXSqWCm5sbdLtd&#10;mff0mLy9vZX9BZVF2u5au3yw3Th2AeDi4mKqb2gl1KeQQba2tqbIPVqBOzc3h0ajMaVK5z6JhBkN&#10;8pJk43Q6ZS6PRqNT6zcBRSqWqFjk3EfXh06ng5ubGzSbzY+MkM8bHG/cZ7XbbYxGI/R6Pdzc3MBu&#10;t4sSF4CsHxyfHwvOYdrRgA4cHLPA/ZxLhVa1WsV4PBZQjqB1o9FAoVBApVKRun+TyUQAiFgsJvP2&#10;LLLg5wg+b87/BBQtFosQOUqlkpBAtLp9fn4e9Xodc3NziMfjqNfrUlqBbRSJRFCtVqdUnZp89Lmj&#10;2WyiVquhUqmgUCjAbrcLkDoYDOB2u3F7eytrDtuD/bzdbsucxblFPxOuk4PBAO12W55/MBjE/Py8&#10;AGrcq08mE6nN6fV6BQDl3GOz2WSuISnmsbBYLNjc3MTGxobU22w2mzg7O8Pr16/x8uVLvH79Wlwt&#10;dA12kgYIgvOZcD3jnNxqtdBoNFCr1VCtVqUmdT6fR6fTgd/vn7KLpfqVZzZtl2+322X/qPdYJPHw&#10;/FCr1YRcyL0Xx5OeCz/32PiUMO7PjV85L3FuWlhYwGAwEPcXKlU553LeHo/HshbyPfiebAPt4jIe&#10;j0VF3263kc1mYbVaZV9Psipdg0jEttvtsgfQRCDuB/Q96s9laIIOSTwc+wyeJajczmQySCQS8Pv9&#10;mJubw3A4RKvVkrMe9z1sP92+mgRFcL5SqQiZgP2c16PJcPrFdfRjc5AGkvm9kXRphhlmmGGGGWaY&#10;YYYZZvzz8X8GW7VSgt9rmyYCmzyQzc3NodPpoFgswul0CkAYi8VEhRoIBGCxWHB+fi4gAw8uwMOB&#10;QCdPyUIF7sHGb775Bmtra0ilUjNVLTzUdTodtFotXF1dCUubBxqCXdpqTSdjAEyBUoFAAKlUCul0&#10;WuyygHu2qwY9aTtGxc7FxQXOz8/l4KUtZCeTCdbX17G7u4tkMvmL5HGz2cTFxQX+8Y9/4Pj4GD6f&#10;Dy9evMDGxobUv+31epL4Oj09xenpqdSPAR5snRwOhxzoCPTEYjGsra1hc3MT4XBYABWn0wmr1Srg&#10;VavVQrPZRLFYlDqkVBHywK1VxToZaLPZEAwGEY/HxYrL5/MJW1wrg4xJDFpWHh0d4fvvv0exWITF&#10;YhEFm1aVEuSZm5vD1tYWnj9/LuALAUomYbrdrtSky2azOD8/R6FQkNpDVqsVPp8P8/MPdYOBX9qv&#10;9no9eWYE7TTT3uPxSDJhYWFBakExyUUVrAZrw+Ewtra2sLa2hkQiIYkM1iQjWOB2u+F2u/HnP/8Z&#10;//Vf/yVAnf58t9uN8XiM8/Nz/OUvf8He3h6Gw6Ek3f6vB24jcKe/JzA2GAwEnKnVakgmk3A6nQiH&#10;w/D7/bDb7XKPTNyurq4ik8mg1WqhXC5LIpFtRtCPz4TKhaurK2HSM1m9traGFy9eIJlMwuFwiNpH&#10;2+Fy7PZ6PeRyObx9+xYnJyfSn4xKaqNq1el0YmNjA19//TVisRiq1SouLi5QqVRgtVrhdrsRiUSw&#10;uLgo8wYJEVQK0NqO103gVgN2/BuSVnw+H9LpNNbX15FMJuH3+2Gz2TAYDNDpdNDv97G3t4fDw0N5&#10;3pwrCSjb7XY4nU5JFrKNbm9vYbVa0e/3Adyr6DY2NrCxsYFkMingGoGn8fi+DjbdCur1uswVtVpN&#10;+mS/38fCwoLMA1S2hEIhTCYTlMtl/Pzzz3j16pUQB9bX1/HVV19J3zk/P8f//u//wmKxiIokHA7j&#10;22+/xZ///GeEQiEcHBwgmUzip59+kt+hLSqBG+DefWF1dVX6otfrFfB3YWFhal4jmEhg/OzsDG/e&#10;vMHR0ZEoabVC/ksIzhcabGUw0UyF48LCgqxrGxsbaLfbCAaDUu+QddcJAGiQi+MyHA4jFotJQrNc&#10;LuPi4gK1Wk3mcgK7gUBAVB9Mdm5sbIg9IfugVlHRDpAgxfHxMU5PT3FzczNFRuD+Ym5uDslkEt99&#10;9x1WV1fFYYL7G6vViuvra/z1r3/F27dvYbPZsL29jfX1dSwvLwuJgvdaq9VwcHCA4+Nj3N3dCRCv&#10;wWtNdOB4oqLO7XaLglCvo9yXEJwcDofI5XI4PDzE27dvp1Ru3Lfc3d3Xtd3c3MQ333yDdDotqly+&#10;F0EStt3t7a3UhUylUqK0pH0i24x7P94X1+vxeCzkuu3tbcRiMUSjUZknFhYWZK4lSFytVnF1dYXT&#10;01OpyUeyAtW9XGPH4zFSqRR2dnYQi8UQCARQKpVwcHCATqcjCrJ0Og2/3z+1HyEAv7+/j6OjI1Qq&#10;lSn1vFbD6jXncwWvazweCyjB+YPzDccNMF1K41NC7wdIKHI4HGK5OTc3JyS6ZrOJSqUi989rYD8h&#10;0YL1GwkMu91uJJNJXF5e4vz8XJL73Gd87iAQ4/f74fV6pS5kNptFo9FApVKZImBNJveOISR5sh8O&#10;BgNZp7xeL5LJJJLJJAqFgqjoNYnzXwW2GkEuHd1uV/ZRuVxO7pf7XpL7CN6wzTXJxe12C0jI/SjX&#10;dO1WwWfNfRrvmf2Bn+lwOIQE6vf7hRzA/RD7J/fcBB253+I1r66uIplMIpFIIBqN4u7uDpeXl/j+&#10;++/xj3/8A5eXl1OKdu3UQ/BPO9NoEg3bQxMPr66u5G+p6uVXEvZub2/FFYf7ebYLyRvj8b09Nfc8&#10;+pq0EpFnV4Z2ZtLA8W8Zj7lvsC+SjNhut9HpdKZITQQ7NYmJwb5JghyJzpzj9NmN/YsuBsPhEI1G&#10;Q3IJ3H9zveH3+ryunUxub2+FxNPv96fcAwaDgbhBsO4vz7Z0meK+m/twjo9AIIDV1VVsbm4iFAph&#10;NBqhXC6jVCqhUCiIElqDqlyTNaE6kUgIUbDdbku/5D2xvUicMpKE2X+5Ruqzl3EcaOKYEVjnusD7&#10;5Pvy8x9zmzHDDDPMMMMMM8wwwwwzfgVlqwYGeRggwMJDKRWgrH9DEIsHdl3DEXhggPIQxYMBP4PJ&#10;ou3tbTx9+nQq0Wo8bNzc3KBYLGJvbw/tdhuFQgGNRkMUNDw46s/U90KgJJFIYGVlBWtra8hkMgJs&#10;hMNhAYsASGK6VqtJEjkcDiMQCCCfz6NcLqNerwswGI/HEY/HsbGxgSdPnsDj8UxdQ6fTgdfrRaVS&#10;wWAwQCwWw7fffotvv/1WmPxaARGPxxEKhQS04XPgwZQH3UAgAJfLhd///vdYX1/H9va2KI6ZmAHu&#10;D9vNZhPVahWVSkVq4bJ92I4aQNagFACxjt7c3MTKyopYTpIBr5Ml+vnzsFqpVDCZTPD+/Xvkcrkp&#10;5Y22x2PdrlQqha+//hrb29vY3t4WMFz318FggFarhUKhgEgkIglui8WCQqEgIBhDM9h5nfwZkzRM&#10;JDHR1e/3JYkHQJQ3Wq2lk9X8WyYvNzc38fvf/15AMn4G+4bFYsGzZ88kuamtefk7ZO57vV6cnZ3h&#10;6OhI6vEx6fU5Q4MLsxjmfNYcZ4FAQOplBQIBuQe/3z9F3uDfOJ1OsTrTNWH5vhwjKysr2NraQiAQ&#10;ELCBNV85BzDZ6vP50O12BbT5UFBpF41GsbKygu3tbaRSKTSbTbFVdbvdCIVCUkeNajb2+X6/j4uL&#10;C3keFxcXaDab6Ha7kijUajICt8lkUgCUtbU1AbA0yE1lK5PqnK/0XMt5gd8DmOrrLpcLwWAQ6+vr&#10;2NnZwZMnT5BKpeDz+eDz+abmq9vbWzSbTQFbqaTTiVsm1+7u7oRAsLW1hdXVVVgsFiGLnJ2d4e7u&#10;DrFYDE+fPsUf/vAHrKyswGazwePxIJ/P4+TkRNRVmUwGz58/xx//+EfE43FEo1Gcnp7KXKZVBQ6H&#10;A6FQCOl0Gqurq3JPJAC4XC5RYuo5hvM71TwEd0gG4hhm0vBLD52Um0wm0qfq9ToajYbUXqVSVStM&#10;CNLMz9/bO/v9frEPppqPNctI3NEqaQCoVquYTCbw+XzyfJ8/f461tTWEQiF5L+CBCMNka6vVEsB+&#10;OByiVqsJCKSt2Mfj+9qkmUwGu7u7UwSgVqslAHG5XMZgMIDP58N3332HnZ0dUWQxKXtzc4NyuSx2&#10;yT/88AOy2azUm+ZcbbPZ4HK5sLi4iJWVFaysrEiphUAgIH18VoJUAyt///vfkc/n5bNJJgIeSgQQ&#10;pN7e3saTJ0+kv2rAlXMik+pUrf3973//aP/QoAKJMMvLy8hkMvjv//5vJJNJxONxAeK1tW2tVkOv&#10;10OpVEIkEhGgqFwuizrZOP/Z7Xb4/X5EIhHs7u7C4/GI6m84HMLn8yESiUitSo5bzmnlcllAudFo&#10;JHOtbhPg16m9rFWSeu3+VOXqx8K4r+Z78zlwH05VGddX7XJyd3cn6yF/t9PpyPqknSqo6NfA2OcM&#10;PdcYzyIkxfT7fQH/xuP7kgx2u12AFt5Ts9kU4ifBNY5tDTLxc43Eu88R2umGn839ItdQjhESiHRJ&#10;FbYFXTuoPCSRgf1M7884TgDIPkW3NYCpMxf3YrPciHTwc5xOJ9xut1hZR6NR2O12FItFXF1d4eLi&#10;QmqDplKpXzxb7RTEZ8s5gp/Pud14ntPXwfbj37JdCVCxxjHX/Jubm1+cVTWIpfe3+gzzJYdWi866&#10;J84JwEP5G5JduCelVTnrgnMd/ZSxo4FSPdYJJAYCAcRiMSSTSYTDYQD31tu5XA7ZbFbOv7wHkoIL&#10;hQIODg4AQNaf8/NzcddgX+A6C0AIgpFIBD6fT6zKOTdqkjfbgwQs7QbD8TUcDmXO5bjU8aX3HTPM&#10;MMMMM8wwwwwzzPhPjs8OtmpGtAaReBCu1Wpi+ZdIJITh2el00Ol00Gw25VA863BqVNYyseBwOBAI&#10;BASc1KARD8w2m01UJbS00kxubVM466DOxEwqlRL1FRVkgUBAVBo8ZFIdweSyy+VCPB7H8vIykskk&#10;Dg8PcXBwMGU5yaSNtnbT9qqj0QidTgcrKysYj8dIp9N4+vQpMpmM2G7SQpTtSCs1JskIgjBxZrVa&#10;kUgk8OTJE/zud79DJpPB2tqaKI6ZPKXFotVqhcvlQjQaRSKRkGSwy+XC2dmZqO10Up4ARTQaxfr6&#10;Ol68eIGvvvoKi4uLokBgYpWfpRn77Ffa/lQnNpjcoWWdxWJBIBDA1tYWnj17hmfPnmF5eRlLS0sC&#10;qGn1NVW18Xgci4uLAoRRiVEqlUTZp0Gax+yXdO1i3Y+Nv6sTNXw/neBh/2WNLbYR34eWZASX2X7A&#10;g6W3ZjITBOB96MQQ+8PnDG1dq4FQbZFFFrzb7RbbX44BI0jT6/WmwBU+LyrnqIJiG7EvMUFP22yC&#10;LsB9YplzBQAUCoVPVh4MBgMZI7pP+Xw+SQbxc2lpSbWF0+mUeYDXRIb/8fGxgP68V+A+4RMKhbC+&#10;vo7V1VVR7C4uLspcyDlsNBohGo2KOrHVamFxcXFqzOnf1co7zZyPRCJ4+vQpvvnmG+zs7GB1dXUK&#10;GKEajs+RwHKn0xF7VqvViqurK6kfywQw74+EloWFBXQ6HSE+UGEei8WQSqXElp5Wh7SWI8kilUqJ&#10;sknXwQYwdV9swz/96U9IpVLIZDJCACHASiWknqeZeGXijn3VODexfb+Euq0fC33fvV5PbCxLpRLW&#10;19cFjKcymO2glRp8volEAh6PR2wDae/YbDaFNKTJJKPRCIFAAJlMBt988w1evHiBp0+fisJ5YWFB&#10;1tO5uTlRrgaDQVHxca1+//49isWi2IVyfFNV73K54Ha7ZTyzL3Nvsba2hm63i2AwiKdPn+LZs2cC&#10;yNBylZbv/FsCycViUfrN3d2d1Jj805/+hCdPniCdTgv4QOIU29xIQqIzAvsxQSTOs/wM9luu+R6P&#10;R8gemvQzNzcHj8cjQAjX+09RJWrFJMcqn9Xm5qaQuEKhEICHmqNcv71eL0ajkcyZJHpZLBYUi0WZ&#10;kzWwRfKe3++Xeoqct3gNdD4wgoAWi0XUrl6vF+12G+fn5+Kyws8Cpi22P1doAAiYrpf4OUIDYySG&#10;cB9eq9VEsRcMBhEKhRAIBDAYDES9RQCTttralULbX/9aQJMGYLRFNfcb1WoVrVYLk8lEnBRisRgW&#10;FhakRi5dCkggYWkSzlvaDcP4vD53cF7R8xWfodGZhH2HfV2fIehOQ1IL8ABkaYCI8wjnB54rNFFE&#10;n5fYj7gXACCuGmx3Bvc5mrxKpS3nyHw+j16vh2AwiHA4jK+//lqIdno+q1arKBaLODo6Ett2Da5y&#10;v865m9eu20oDyfpn7Ee0XrZYLFLKhJa2+sxnJGlo5wSeZ7QLypcUvG7jPobzMedM3itLt6ytrWFr&#10;awsrKyuw2+1oNBriukQizafsjUhc5X6d7Unnl2QyibW1NWxvb2NpaQlWqxWFQgEnJyc4OTmR8yHn&#10;qLm5e0en8/Nz3N3difuE3ovwnujuwj7idDoRi8XkDGuxWISIXK/XxSVL7wU5J0ajUUQiEVFiDwYD&#10;mXM6nY4Qac0wwwwzzDDDDDPMMMOMLyM+e6ZXq06Bh8QsVa3VahUAxM6VNo61Wg3NZhPNZlMSbBpU&#10;00CUPtCOx2OxBQ4EAmi321PKSFqRsh7Vzc2NJHNZt5WsdVqJaaBBA4UAsLi4KKoq2tbZbDbc3NyI&#10;XSaBHoLATPbZbDak02mxOuz1eigUCsjn81N2lEwaUDUTCASEPUurpsXFRUnQ0taQqkmr1SoApsfj&#10;EWC2XC7j5ORE1AtMrFLF8/vf/x7b29sIh8OSfGISjYoAl8slKhC+P22GeIimTRsTPAQ0LBYLlpaW&#10;sLOzI9bHBGfy+bwoP/n7WpnJwzyVraenp2g2m/KcmBRhct7pdCKRSGBnZwe/+93vsLq6Kuqccrks&#10;tncEbwOBAHw+HxKJhKhutO0Z/05biOnEDfs+AatQKCQ1i1hjLRQKSc1UqqeYoLFarVOqYyasqfbK&#10;5XJ4//49yuWyJLLYt3nQHw6HyOfzktAHHmq08frYx09OTpDP5yXRphUonzuouiKLWwNXWlnBenQE&#10;YmglRmtXt9uNer0+BdJS5UDQUgfbqFqt4uzsTJL7BN34HOPxOCKRiHwuFYufUs+P6nH2ZdaoYqIv&#10;GAyKVSGTMjc3N/D5fIhGo1Mgz+rqqrQXkzj9fn9K/Uw13Pb2Nra2trC8vCz9gf1c11T2+/3o9/vS&#10;z2nXTnW4JpewzXT/drlcWFpawvPnz7G7u4tMJgOPxyMkEN5Tp9MRtajf75c63bQwpDKk0WhMWcw2&#10;Gg2xYms0GvB4PAKekSBCAI+AQCAQkPne5XIJsEKwmcrLo6MjSboDD4nkubk5AZB3d3dlrqVVI/sA&#10;Fen674zKwnK5PEUAMNrp/acE+yBVo7TpJZjq9/tljbDb7fKMNZjHuo6sQ81kI/usTugTkGOt6m++&#10;+Qa7u7t48uQJQqGQ9KVOp4N6vY5WqwWLxSKEDZI2MpnMVG1X2sdzfBKU7HQ6uLi4kLXE7/cjFosh&#10;nU7L3BuPx6WGMC35s9msrFcEqbxeL+LxuFiZnpycSDtyr0Sl+IsXL7C+vo5gMIjJ5N7JIpvNolar&#10;wWKxSN/S6yL3KLTEpWUiMD3/s/0Jlh0fH4v6Wltack5xu92icOQY+pTg/stqtSIajWJ7exsvXrzA&#10;1taWjF32F6qaHA7HFLmG8x+fE50/ut3uL4hw2kqR9SQJstIKmH20Xq+Lko7EDxJWJpMJdnd3AdyT&#10;qwgO6YT5rwW2Ah+2k/3/Gvq9tOKOQCtJPlRozc3NIRqNSrmMVCqFTqeDs7MzzM/Po9PpCHjX7XYF&#10;RNdK2d8KUOKawvPHcDgUEgf3zisrKzKmOQ/k83nMz8/LPfH32U7GM4hWWn7uuV63pfGz9D6Z90tA&#10;kmsxrW513WmSIwnWasWidibQ7cqv3Kvz8xcWFuB2u6VePWveV6tVOfux33G/wVrXyWRSSKF0zgHu&#10;bf23trbg9/vx9OlTIVTwrMZnxj1doVAQIpcGpPX+8jHnHM4tFotF1vTJZCLOBARbuVa1Wi3ZW9EZ&#10;hc/GqEznPtN4RtZ7rC8hZqmDtYMCgUyn04lAIIC1tTWsr69LWRoCrW/evMHV1RV6vZ6M1Y8RGjXZ&#10;lfsCu90On88Hr9eLJ0+eYG1tTc7H9XodJycnOD4+xtXVlewrjGeGUqmEdrs9dW9Uf2sXE86P7Ofh&#10;cFgs8VlzNZfLoVwuC0FKE7iZD6BVtsvlwmg0mnIS4HnBqPT9kvqIGWaYYYYZZphhhhlm/P8tPjvY&#10;akwWEQAjUNZut+F2u2G1WiURSZCw0WgIk1zbX+maJNpukwqiwWCAw8NDVCoVpFIpUUhR0bKysoKN&#10;jY0p9RzrzVHdQKasPuBoBu3c3BycTieWl5dFLZnJZGCxWFCpVHB+fo5cLicJTKrqbDYb4vE4Njc3&#10;sbS0JMoY2pFp1jSTpsViET/++CPevn0Lt9uNtbU17O7uYn19XZRuBG0nkwlyuRzy+TxyuZwoaZaX&#10;l7G5uYknT54gEAgIuB0IBOB0OuWeyCqndfDW1hYmk4kcUt+/f49CoSAJ8FgsJvaoPDjG43G0223c&#10;3d3h559/RqVSEYUa25e1XxcXF7G6uor19XXE43E0Gg0UCgUcHh4im81OJWR0MHnB+qrFYlGUZloJ&#10;y1q0wWAQqVQKGxsbkrzmofr8/BwnJycol8ui3KBKbjgcijWUBsQvLi6mVEEulwvhcHgKUJibu68p&#10;ZLVasbGxgVgsJvbECwsLWFpawnfffYelpSVJ4DDJz8Rlv99HqVRCsViUJFi1WsXr16+Ry+Wk/7AP&#10;fPXVV2IN3Gg0kM1mcX19jWw2i36/L2AQxyKTVIVCQWp+UbFEIO9zBpMY7XZbCBZkgBMYYIKQoMZ4&#10;PBYQxeVyYW5uDl6vF8FgEP1+H8FgUED/VqslCUQm/7Qd6Xg8RqlUws8//4yLiwsBWDgfpFIpqVPK&#10;BKvdbhcLxY8FVW1MJpLUwBq7tMrMZrO4uroSkkQoFMLi4qKovRcXF7G0tIT5+XlUq1W8efNmyhqa&#10;4JPP58PS0pKM9UQigfF4jFqthpOTE5yenqJSqUzVUw4Gg9jc3MTi4uJUHWJjElnb/1ENHAqFZA5c&#10;X1+Hz+cTYIp1sKkG8Hg8ohJdX18Xi9X19XV0Oh3kcjmx/eX83m63RVF0c3MjCjvgIZlL4goTnhx7&#10;rKfKuYdqBwDycyZGAcg9cWxubW0hmUzKc7q4uMDbt2+Ry+Wk3hsBV14P+zTJIazVBTwAklrl/58Q&#10;WqlK0LzdbovlLOfhUCgkNvbapp9rWCQSEWIP1/9mszlFwAAgSXnO7ZlMBl9//TV2dnakv+fzeWSz&#10;WRweHqJaraLRaAC4t6xPJBJYW1vD0tISFhcXkUgkAAD1eh2np6dyTQ6HA51OR6x/9/b2cHR0BJvN&#10;hq2tLezu7opylIQnJuVpiXh8fIxer4fRaIRYLIbd3V08f/5cAHy6YDgcDlHzWK1WpFIpARLi8Ths&#10;Nhuur69xdnaG4+NjlEolUe3q5K1OPBNsvL6+ln2AVkXSfWI8HuP6+hrj8Rj7+/uSNLdYLEgkEojF&#10;YgDuiWVGZ4mPBd+H5SHS6TS2trbw5MkTZDIZdLtd1Ot1XF5e4vj4GBcXF0LM8Pl82NrakjkjEolI&#10;He5KpSJ1r9mPbDabjEHWcuW873a75Wf5fB7v379HtVrF9fW1gLrsF5lMRoh/o9EI+XxeQCkNmvya&#10;yW4j0KqVhv+qMNqcalt0ElIISLMm8draGlqtluw5rq6uBCTR4J6+Xu0g8msG+612MJhM7suOxONx&#10;rK+v4+nTpwLql8tl3N3dCRmI5Cxdc1P3Ce2oQSCG7fa5gveglcLc4+l5Wd8zrVwTiQRCoZDsoev1&#10;utRDBh7WMQ2mco7h95rEoYmUDO4vWIrj7u6+lmqr1ZK5i3sxro1cD6gypuvGcDgUMIt2/iwH4HK5&#10;poAzAuOMxgAAIABJREFUniXdbvdUbWwCebqGtnZzYfvpduR44N5N1yGmK4Im9+i16jEFN99Tz7X6&#10;s/X1/DsHnx33t1qd7PF4xM2CJUCSySSWl5cRjUZhs9lwcnKC8/NzWVtLpdIUye9TPp8EU67DXq8X&#10;0WhUCEuRSATD4RDHx8d4//493r59i3fv3gkRmu+j53ae2XktGnzXz43nErfbLSRukglJYspms3I+&#10;JYGV44a1pOPxuOx9bm9vxdlLjy8Cwcb5xgwzzDDDDDPMMMMMM8z494tfBWzVCQkmISwWiyRlA4EA&#10;5ufnpcZfv99Hp9NBuVwWNRMP87PqlvBnZOIDEPDo/fv3wkh2OBwCWCwuLsrfa+s0bbNqtInTSXQq&#10;cZaWlpD5f2u02u12VCoVnJ2d4dWrVzg+Psbe3t5UHTiLxYJYLIZyuYzt7W1hSpfLZVQqFbTb7ak6&#10;tLe3t6hUKlJH1uVy4fb2Fpubm2J/R+UbwbXLy0ucnZ2hWCyiWq3C4/Fgd3cX0WhU1EBOpxM+n0+s&#10;0/r9Pmw2GwKBAFZXVyW5GQgEpMbNy5cv8fLlS1F3DYdD+P1+bGxsSG3dzc1N+P1+pNNp3N3die0x&#10;+wIPs0x6p1IpsR6eTCaoVqt49+4d/vrXv+Lt27di/6htAvVBl4dkDb4DD3bSo9Fo6lml02lRrbRa&#10;Lbx9+xZ7e3vY29tDpVIR1SlrNY5GI2xsbGBzc1OsSBOJBLxer9wTk7nLy8vY2dnB8vKy1KqkoioS&#10;iSASiYgllc1mQzKZxP/8z/+gXq9Lcp8saVpQnZyc4N27d+j3+3LQpsrk7OxMahL6/X589913WF5e&#10;FrY1gfrj42McHByIwklbWmv1Jy2xjLannzOYYKMKstlsij0trw+AtA8tPKl84/glO9xisYgigvZz&#10;nU5HwB1auHJ8EWiu1Wryf7TH8/l8mEwmiMVi0vZaLfIpoWuV8TM5Zi0WCy4vL3F6eoqffvoJJycn&#10;Yo3JhFGj0cDOzg68Xi9SqZTYWbMWHvAwrubn52XsLS0tIR6Pw2q1olar4fT0FD/++CP29/dRKpWk&#10;Tebn57GysiJtSGUv25/PiNfOuVbbtKXTabFOA+5rYh0eHuL169fY29sT9RBrdRUKBUwmE7EtDYVC&#10;yGQySKVS8Pv9UoOZYBHVIgRsCKRzfqQLAYk2HEO0POXz0nXkeE8EY/isCPotLS0hmUyK8rhcLuPy&#10;8hI//PADDg4OROVlVKTwvfliHTcmePm8dIL5Sw6tJiQZ6ubmBr1eD+12W8Y0x1MqlcLi4iLa7fZU&#10;7TOPxyNgK4HzWq2Ger0u45zPnOQHt9stxIKNjQ1Eo1GMx2Nks1n8/PPP2N/fx5s3b8S1giQf1kpu&#10;NBqYn59HPB4XG2oCeiQv0BmB62+r1QJwT0QhaYqkH6/Xi1arhUajgaOjI6ktTLX26uoqgsGgkCCo&#10;kA2HwwgGg2Kh7fF4EI/HsbS0BL/fLzXtCoUCfvzxR3z//fe4vr4We06jdSfwQAzTrhrsfyQfcL80&#10;GAykVp4GUGw2G1ZWVrC6uipWv7SF/VSwVRPTYrEYlpeXsby8jEgkgoWFBSGm/e1vf8Pe3p4om6gU&#10;IjBjt9vFRYOJaZfLJa4cRkcGqgqZCLdarVKDfW9vDz/99BPy+byQM7xeLxYXF9HpdOByucQit91u&#10;S/09rYB7DET5V8fnULMa31/PW0blvVarkTCxuLiI9fV1bGxsYHV1VdSshUIBvV5PSEnAL2vOEmz9&#10;NVTBvD8jOMHPJZDKshcbGxuihKO1JwHIer0+VcqB98axZwSqfy31rlaeztofaycAgqCca5PJJBKJ&#10;BGw2m1j0co9oHN98T70fYxvo39F7BfaXZDIpa/twOBTyFGtR6vfj2CKhjaRcrv+JRELOO1arVfaL&#10;HJ+cU2nJGgqF4PF4xI0in8/LHu9T9nDaDYXtx3qyqVQK0WgUDodDrPN5huBaaJwjjf3eqKL90kJf&#10;t9FONx6PY3t7Gx6PR4i9iUQC4XAYo9EI9Xodb968wfv37/Hq1StcXV3906UV7Ha7lKIh+M06rSQU&#10;0ynp4OBAzuUk1hLE1C4+JEsYVcd6D6/dIzwej5TQYTkTAELSyuVyKJVKUgZBkwq49+E5fH5+HoPB&#10;QPqrtkHX8zSv0wwzzDDDDDPMMMMMM8z494xfTdmqwTEAYjVWLpfFopGqIipDLi8vMRwOEYlEpg7x&#10;um6OPnBoCz2qY0ul0hTD2263iyqTQCcP88a6mgR1jCovMqcJEMRiMTgcDqnvtb+/j59//hnv3r0T&#10;5YUO1r4qlUrI5/NSF+v09FTsc3kNNzc3ksyihWyj0ZBDqWZFt1otvH//Hm/evEE2m51S5Xg8Hnz9&#10;9dcCslitVlFh+nw+NJtNSY5kMhlJwrTbbZRKJZyenmJ/fx/7+/uoVCqSwKHKleCrz+dDJBKRenQr&#10;Kysol8uo1+uS+GF7+v1+BAIBsY5mLad2u41Go4FSqSQJ+U8BJVg7i32ESQwm+VOpFILBoACZuVwO&#10;e3t7ePnyJQ4ODiQJzWdUrVbF5pS1Hllzkwlf2iPb7XZEIhFsbGzg6dOnAtRRjUq7MSrpFhYWEAgE&#10;sLGxgVarJX1zPB4LyFWr1TAcDlGr1eByudBoNESdw75KK8d6vY5kMolOpyNAARPM5XIZ19fXqNfr&#10;j7LFCQaxnzMRoFUKnyMI4OmaYQQGaN1M+2CqSfn77BN3d3dwOp1itcl6oaxzpO2/jPc8HA5FEQE8&#10;JNQI1FarVbTbbUn2kTShE/wfCj5vtrsx6Xt+fo5Xr17hhx9+QKFQEMC7Xq+Lpebc3BzW19elXiPb&#10;wZgMJWGFwIjH4xGF3cHBAfb29nB8fIxWqyW1EYF7QIS26jabDZFIRNpHA8xUx7B9fD4fVlZWflFn&#10;s1gs4v379/J5Nzc3AO6BkEqlgmazKTUVqWCh6jGRSExZek8mE7HsZb9mf7Db7TKWqDofj8cIBoMA&#10;IGrv0WgktVZJdqANNJUoAAQw9Pv9kvgiwEfgqt/vo9lsiqXhx0KTeIzJMT13f6lB9RaJLgRfWcOO&#10;NtIWy739LhPv2WxW6qVpG+FIJCI1d/liXXEmQAFITU0qESORCCyWe6vso6Mj/PTTT/jpp58kgasj&#10;m83KNSeTSbGQ5dweiURwe3uL29tbUZz2ej2xDwcgCVQN5AyHQ7RaLVxfX+Pw8BD7+/tidQvcJ4ZJ&#10;gIrFYgIgkoijrbFZG5bgJgkxtE9n/5ulsNQ/43xpJBowqODR9QV1jW8mg6lQZlKaIO7HgnXdvV6v&#10;1LOjqokuEQcHB0JiYPsCDzUj+/2+KIdoix6LxRCNRhGNRmU/R5KOXvu5FxiPx6hWqzg6OsLLly/x&#10;+vVrNBqNqb0hLYUJMHOeoXWxBgwfI//9q+Mx68h/FUnDmMDnPl3bMWvLy/n5eYRCIdkLsXZ2MBhE&#10;IBCQGtW6/TUwrQl3v4ayn+SBWWArg2A770nXlmYN406nM9WfNFnG+L6ziJqf8/74mbpPaHIUCaLc&#10;c5JMSYJUs9kUFwo6a3A/qPubvi/9bHU/IVDLOXVxcRHLy8viYpHL5XBxcYHz83Nks1lZ49kXNNGL&#10;RBI+I4/HI2rDXC6HTqeDfD4v/dPj8YhykvfmdrvFDYYlZQiIcu+g9zi8Bg0uc/9G4oax/fiep6en&#10;OD8/F7ti45w76xzD9vtSwVYGxzX3TyQhP3/+HOFwWCzcfT4fnE4nGo2GEJd41qClPfddnwImhkIh&#10;pNNp7OzsYH19Xc6TLAMzGo2EvKf3W1z36Aqk7X15hiSIb5zHOA64dwmHw9InaJvebrdlr8uvVGzr&#10;+YjjzOVyCWHw5uZGSmVQSW902OI4McMMM8wwwwwzzDDDDDP+PeNX261rhjwtxpggi0ajcuieTCZS&#10;yzWXy8HhcIgyA3hgAlOVoZNeVPORNcrDNEEX/o2u88KEptGimNepazdqBRTtcsPhsFjbNRoNsfo7&#10;Pz+XGm/8e62OqFarckh3OBwYDoeSiGXiWrNrjQdP/oyJZCaVCK7VajVMJvc1C1lrqtFooFqtIhgM&#10;ioUo7VEJWJD1Tkvier0utdR4aGQylm3Y7XbFBrXZbMqh9u7uDsvLy7i6uhLVA2utUeWrnxmTNIlE&#10;QhQTl5eXUwCjsR/w2WvmsWb1M5FGANhut2M4HKLRaIi6ida1fLZMbDcaDVxdXWFlZQW9Xg+hUEhU&#10;L2Ru53I56U9MklN9R/tMAmYadLNarZK81IAMkzrAfQJYA2tMhBsP20yCM+Gv7apYj5AWvFRZ63vl&#10;YX9+fl5Ahk9VLv1fQyco2S94bbQfY01aXg+Vc4PBQGyjqaTgeOY8opXO2v6PiQ6tZAfwi0Qz35s1&#10;qNiOJIZ8LIw2e0yuaUvLy8tLXF1dTSlK7u7uRB3I5+FwOABM10bT186EuMfjgdPpxPz8vNR2pZ1t&#10;q9Wa+jur1Yp2u42Liwux5KM6VM99nH/4MyapYrEY/H4/rFarkEFqtRqKxSKur68FkOFYb7fbYm1d&#10;LBaxvb0tKmuv14twOIxwOIzhcCiqU5IUtK0bwVrW2Z2fnxc1QDwel7lkcXER3W5XbOY4xnh/2jaR&#10;BAbOIwS32N58v0ajIRbVVEwalT7aek6rjjTowPqYX3JodbUOjlEC21QikWDjdDqn+hbrufn9fqn5&#10;3e12xQKcAJcGx6iWZT1AWkXyM0kAAjBV63M0GkmJAtZF4zxDZUylUhHiChPAery7XC4BmrgG3d7e&#10;ChmKNplGoJeEIqp1WWebRAeOFwI5nI8nk8nU2sjxX61Wp9wKdB1C7nlIKtOAKvCgImPf1PsoDQxo&#10;y2buxz5VVcPP5LPiOCRhpt/vy76k1+vJdXDsnJ2dwefzYW1tTWroMcGeyWRwdnYGi2Xa3lWDoppQ&#10;0mw2kc/nkc/nZZ/C9mGfqNVq4i6ix6yx3fjzzx36M4yK03/1+/N9Z4GtwEMJCL0e6/VNq4o1QDHL&#10;CULv3T5ncL19DOzi2ND7HSMgbLQYNd6TUc2qP+9zq880SGRce7i/4frmcrmQTCaFJBoKhYSkRBC0&#10;UCiIfanFcu8mwP2KHk8cn/x//h/BKrfbLfvkWCwmZw7uqc/OznBxcTEFgrFPcK9FJ4v5+XmZF7vd&#10;rvx9NpsVlx0AiEaj2NjYELAzk8lIyZTFxUWk02mpH8+5Wa+/s8YC9+88Sxnbj6QRWpJns1nU63Uh&#10;6mj3illEiS8ZYAV+qYbns49Go0in00Kg83q9UyQV9h+W+aHVPwFGzidGgqQxqGKlmwtdsEi8ZekU&#10;ltcYDAZTxE5NHuT6oUOTADim+DvsE+FwGOl0WmoHcy2hSw3XNSOorvcynE+5TvNa9Nqt25xjxQwz&#10;zDDDDDPMMMMMM8z494zPDrbyEMNkJa27HA4H+v2+KDQWFhakvuXh4SGOjo6EeUp1Rr/fF/Znv9+X&#10;+nAEQ3jw03bC2jpPqx74YoJdJ1f0gVAnj5h44gGLB3iXy4VarYZSqSRWdYVCQRJTwC8VClTKEEDR&#10;SQedVHY6nQAeQBun0znFtnU6nWg2m8hmszg7O0OlUpE2YKKWVoHv3r2D3++X+jG0B9YJaVoqEoBu&#10;t9toNpuo1WpSN4m/yzZkcnJxcRHlclls/zweDwKBANLpNK6vr+X3aLN0dXWF1dVVlEolLC8vi5XS&#10;8vIy7u7ukE6nkcvlUKvVhI2uQeVmsymACPuazWYT8Jbt7nQ6kU6nkUqlYLVapZZbpVJBuVyWw7Dd&#10;bofT6ZQkPVVSm5ubaLfbAszQNoqqGqq0aV9ZqVREScd7DgQCiEaj8Pl8Umsvl8vh8PAQtVpNwCFt&#10;x9lqtbC/vy8KAK0+JVjDPux0OgV0IpCra2/x7waDgdwnba2ABzCSAIBWMf5f4mPJxsFgINfKpB5B&#10;ebfbLaAME14EOQmmtNttUTW4XC5pb44lTdTgVyaFtWqCbelwONBqtTA3NyfKHQ1uamUrk7RGVYJO&#10;WFN9yc/mXDgcDnFxcSFgKNW8fPac48hwJ0ikEy0aJNFMe9qxs69fXFxIDWv9fPke7XYb+Xwex8fH&#10;WF5ehsViEetSXauO8yHBn3g8jlQqhXg8LsSMer2OUqk0VQ+Lcxyfb6fTEdtSWsze3NzA5XJhdXVV&#10;1ABMJnFuJwjM75vNpoBQdBagLTRr+BKocbvd0q4AJOGm+wprdJ6cnCAWi2FtbQ31el3sbdfW1jAe&#10;j5FKpZDP54WsQTCYtoi3t7dif8rr16pBJu60cuhLjV6vJ4rq8XgsykSHwyH1Qln30+v1yjzl9Xqn&#10;QH/aAdItoFKpIJ/P4/T0VGosczxpYI3JdIvFIo4QLpcLy8vL8Hg8yOVyoqYhGcBiubd1j8ViMudy&#10;Do1EIqJsIzDP3yE5gXsFl8sl6heWPSiVSsjlciiXywAg8wznkKurK3z//ffI5/Pw+XwCHHCssPZf&#10;LpfD2dkZotGo1KTLZDIYjUYIhULY2dlBsVhEvV6XOZPrE606tZOBXjcACGGN6wr3HLTw5P2ytADJ&#10;DJowxv2cJhpQDcbnxXA6nVIH3eVyCZB+eXmJarUqNu9UkmqFLcdar9dDs9kUYhLrrNKumnMw93Mc&#10;d6yB12g0UC6XpRYnwRCui3QR0dams5xTNIHn1wJLHpsnjMpDDQQbFb76b/R+UwMJmkikXxaLReqk&#10;06mD79PtdnFxcYHr62tUKhX4fD4MBgMhmfEz2efoGEOy1IdCk+uM185n/KHgGk/wPBgMyr6MY/j6&#10;+lrso0nWstvtKJfLODk5EUCP4DPV50b1nSbA6f0H25Z7hQ89N76PVtF9KIyAjV5nuPfn/Lq4uIhn&#10;z57h2bNnWFpakvrq5+fnuLq6Qq1WQ61WEyIICRG65jz3SDyPaScQkkMWFhaQyWTw3XffYXd3F8lk&#10;EgDkbHR5eYlyuSykQM6vbB8ClSRnsXTE3NwcKpWKlP0oFouo1WrSR7LZrNjDsg4mcD+npFIpFItF&#10;XFxcyLPQZAFN1mT7afLb3Nwc3G43VlZW8O2332JjY0NKLlxfX+Po6AiXl5eiouTaoAlrs74a+4Rx&#10;DH8sPkZW0PtT3pseP7MIHPpnHxtffN4aMGTpG46lXC4nz9Bms8HpdIqTBUuDsBSEw+GQ8w732FpB&#10;bZy3SDhiuSDue/k3JHnR7plncofDgb///e+wWCyoVqu4vb0Vu+l2uw2n0yl9kGOBax0/l2458/Pz&#10;iEajWFxchNvtlnID3W536nzNfb9Wh9/c3MDn84n61+VyoVAo4OrqSsjXJASxr3LuLBaLct7l+7Gc&#10;D9uJeQ8+R02a+E8g+5lhhhlmmGGGGWaYYca/a/zmPjT1el2sal+9eiU1Bqk+YJL8sTAmKfRLM9L1&#10;IdPIdJ/1OzyY6mSPZngzMcWEC5Oc2uLVCMboQzWvzah8Md7HrAO6fun3IThD1SiTJEyIHR8fo91u&#10;w+12T1liFotFdDodsYFjUpzMYCrGqD7WySAmJnW9PlpzEhjRimIAogC6vb1FLpcTZjJ/Lx6Pw+Fw&#10;IJVK4enTp6IWGgwGGI1GaLfbot49OTmRRDCZwPqZ0aqRgAyvmYdqbXGn1Qu8JyqWqMJhkpm2hhoU&#10;u7u7Q61Wg8fjkSQcE0rb29v405/+hEQiAb/fL4nmv/zlLwKCUfHD5A4tn6ku1olxnYDgvRrvZVZ/&#10;0vfJfmzsX7rffe5ksvGaSaCg1TXBUipddUKRtmNaWWxMgg4GA/T7/SmwUt+XcT7g9xzvxvabpWLh&#10;v3VbGhNZnytmJWn1azAYCFmBKk2tyGFCkGAD5y7OZ3q88355r7TVoyqQcx/VCbP+ln9PqzQCtyQI&#10;OJ1OAbp4fUxs3dzcSIKLiW0moDj2+/2+JNIJBGrrYWNdUf3s+b69Xk+s05eWluD1ekWtMTc3h6Wl&#10;JbEhpkNBr9cTgKter6NQKIiNN+cQ/Vz0OvMlhx6LmghA1bAm6bjdbiFFaHtFt9s9Zd3JGs5UYtPy&#10;16gwM9bjpepxdXUVLpdL+rJxjSbIQtIUazayD2m1HueMx16a9MB+ynHA2rIApD3Ozs7Qbrfx5s0b&#10;cd2gXTLXF/7s8vIS6+vr0jYLCwtIJpPwer1Ip9NotVpCGNC22CRf0a5Rj2k9/h8DAvSL/XPW3Kd/&#10;35gIN85/rC+rbZE5Xrmuc24g8Mu1lXM4bZa5p9COHLyWWcqhLzk0mDLrfvTz4dfH1vrH+q9+f636&#10;1y4QBNKazaYALFybm80mDg8PcXx8jHw+L3Oux+OZqRYzXvuHgnsc3Vfn5+elnvvHrPx1W3B8Epyg&#10;KrHVaqHT6Uj/HA6HsNvtsr/M5XIAIHOHJmDq9tWEJ657BDsJ4BmfEQk3s8YR7/9DwTWQZxP9LLmW&#10;ORwOJJNJbG1t4euvv8bW1pbUlyb4mcvlUK/XRUFKgIbPkvfH+9LEDZ57rFYrAoGA7Nu3t7extrYG&#10;r9eLZrOJ8/NznJ6eIpfLybzE9zHOHWwn1szmPqZQKCCfz8v+X88Vo9EIzWYThUIB19fXiMViyGQy&#10;AB6IlLS45t+wj/LFNifIShA+Go1ic3MTL168wNbWFnw+H25ublCtVnF2dobr62sZG5xnNWmW92Ps&#10;m3rP+aFzqfH/tJr0Y/2fexs+Lz2vayLcrPPxx0LvtQnA016fZFW2PevpJhIJLC4uIhgMIhKJIJFI&#10;TDk5kOh6e3v76HmGkcvlxLqf1vsk+Xq9XnlWTqcT4XAYFotlSi19fHw8tTcwrun6M/nSczLvzePx&#10;wO12C5GWDlOakMC1V88b7Gd8X5Yd4JmXewIdmuDAczkJoPw/zus8Lxmfqd6Xm2GGGWaYYYYZZphh&#10;hhn/+vjNwdabmxtUKhWcn59PHewBTCUtZiX6jKFBVh5i9AFDH9geO0zOOuQagQaCP1SZasaqBmM/&#10;paaKZqUa75X/r6/dCOQwGaXrvOikqmba53I5XF5eTh3ebDabKIJsNtuUpSETLLrmpU5ya8BXA6n9&#10;fl+AXn0dTN4wycrDLoG0TqcjFsaRSETYyBpo0RbTlUoFTqdTbElZ29aYVCCbmipFWhmzVqc+gBoB&#10;KwIHVGqQwe1wOCQ5R9vKwWCAcrmMyWQiqkD2hXa7jbW1Nezu7sLj8WAwGODq6gp/+9vfUCgUcHd3&#10;J/V8tNrG6XROWcYCD2oNi8Uy9W8NXM7q50YQXydd9FjQ/eNzW1XppB2BFlp9MTGvLUa1qoL2um63&#10;W4A/EgWYBNJkAWP9WarNPgSmGMemsY2Nc8pvEfo69dxHwLLdbkv9XyrlmXzhvVDtrQFp3QZ6vAMQ&#10;BZwGuCeTiYC2VNdry1Fto8y5tdvtynPkeNKAOvBQX4vzG9+btZ6pXqAShzWQqeyhkoGW2jqppe+X&#10;Cetut4vLy0upMUaLOH6fTCZFbUCSRbfbRblcRrFYRDabxcnJCRwOB3K5nBA1mDzW/e4/BWzVNrYk&#10;tNTrdVEb3dzcIBKJiNqYirb5+fv657FYTOa6m5sbqaldq9UkWWgkl3DNYd/nXBGPxxEKhQSM004H&#10;ug+yH7IWc6fTEWUj1zUdj4FVbANNCtAKEn4myUXX19e/UL5zvPL38vk8ACAcDgsxiPUwl5aWBBzm&#10;OsMyAfV6HcViEaFQCH6/H5eXl0Joo5JFE0WMa4Dxpdt31j7ssflvFthKtZDVahXgVKuU9d9q0otu&#10;WybEuWcgKYyhyUgfU319CaHvQc8Vs4CbWS/j/nfW+sYwAj/aYpP7OQJ0rVZLFNxUtp6dnWEwGCCV&#10;SgnJ7UNg06eE7oP6Zxo8+lBoEJpEBq3QpMqW6mqq8UlUePfuHQqFAoLBoKx5nMONRAyuH9odh/9n&#10;LEfCvUSv15t5ztH3/qGgIpy/r9tmMpnA6XRiaWkJOzs72N3dxe7uLjKZDAaDAXK5HF6+fIk3b97g&#10;9PQU1WpVlHAkR2qrVbY3249tqh1/0uk0nj9/jt3dXWxtbWFpaQntdhunp6f46aefsLe3h6urK3Gj&#10;0ffKva/ec3D+5npAYJg24JpQOh6P0Wq1ZA2mSw+JNVQOcv3l8zLuffVcZLPZEA6Hsb29jT/+8Y/4&#10;4x//KDbutVoNe3t7ePnyJQ4PD9FoNGSvrh2ZZvVF3SdnnVFn7TGN4/ZT+ocez/pczefHs5/uf5og&#10;/DF3G63M5edR1Xl1dTVFOnC73QiHw1hZWcHGxoYoQQOBACKRiLhjdLtddLtd9Pv9KbKCnq94/1zz&#10;CJbTZSMWiyEQCKBcLiMSiWBnZwcbGxviSESySK1WQ6PRkLMj74l9RH+e3jewb9B1IhwOIxgMiqNH&#10;qVTCxcUFGo2G7G+5vutnyX5JorMmcrNsRTAYlJ/T7Wt5eRnpdFr2OFz3qBhOpVJTJQiMZx/epxlm&#10;mGGGGWaYYYYZZpjxeeI3B1uBh8PkYwmJj4GsOh5LOj32Mn6GMZloTDTyZ9q2y5gE48GHAMCsBKUG&#10;Ko2f9djnz/qdDyVIdeKCQJZW0jLRxCBoYrE8KN5m1eDiv5ns0EAzE6FUqRoTR1rRZLFYkMvlMJnc&#10;K1iurq6QTCaRTCYRj8fh9XoRi8WkRi4VMbRJbbfbCAQCOD09hdPpxNnZGZrN5lSySYPE2hKMz0gr&#10;mXQ7a2Uu20+/B/AAhOvkNdtN92WCQARm2Ndpjcv3YZKez4L2kPqgzqQUP1f/e1YC1piQMYJyxuTF&#10;bxHGBBKT6gsLC1JDeDweIx6Pw+VySb1Ftg2BtEAggOFwKLWI2b910kEnuHR7GMebsU0emx/4f/p3&#10;fqt2ND5bJocBTNXC1UlGbeOoLc44hvX9z5pfjP1c21FrizKOK9qecX7QtdO06pNjCIBYN5KgAUBq&#10;J7vdbkQiEQFeWROTACwVjgRaOWY0eKvnYSbRqVgdDodIp9NYXl5GLBZDJBJBPB6XerFUS9ze3iIY&#10;DCKRSCCZTCIcDiORSODg4ADX19fI5XKi/tFz+ZceOtHN+XFubk7qYjscDlFV22w2+P1+UZoQWGcC&#10;lOA850oCn5yDjSo845pKUJ52zgT6Cegx6Qs8qLG0Apw2qBqE131Sq1IeawNtS01QUZMRSBpiMNko&#10;3YkQAAAgAElEQVTNOZ73QeXXX//6V1xeXmJ1dVXsmJPJpKhxA4EALBYLAoEAwuEw+v0+FhcXEQqF&#10;kEwm4ff7cXZ2htPTU7EHZXsC08o5zo16DXwMcGU8tncy7ms0CcSo7NbPkesuAXL2kVlKI61oZh/Q&#10;1/qfEI+tMwwjmPmhZzEL1Jv193xfjjGHwyG1kSeTidRXLBaLyOVyArC0Wi1xESEIzmdnBBz/mfvX&#10;fYnvw3H2MRtMkh2MTglcGyORCDweD4bDoYDH2WxWbOmpLotGo+L6QnvRXq83BQzqPqz/DeAX40Hv&#10;KWc9k1lg+KygjalxzPK90uk0nj17ht3dXWxubiIYDOLu7g7FYhHv3r3Dy5cvcXp6ikKhgMFgIOsy&#10;gWKj2k/vV/nvubl7u9ZUKoVnz57hd7/7Hba2thCJRHBzc4NsNotXr17h559/xsnJiVjv08ab7zXr&#10;zMP1mA48xWJRnCuoeiXZgvsXrYS/ubmRtcblck0pW8fjh1IcugyNBvIXFxexvr6Ob7/9Fs+ePRNL&#10;5HK5jOvra/z00094/fo1Li4upD9y36LJQcY+bfxqvOdZ59JZ4/hjhANN5uUY0K/HyDL/TGgCFAHm&#10;0WgkRACuKaxfSuVmNpuF1WrFV199hc3NTSwsLKBarYolOYlWvLbHyCH6uofDobg90Bbb4/EIkeD5&#10;8+dIp9MYjUbI5/NIp9PiGqTPeMa10LhGERANBoMIhUIIBoNSxqXf76NcLuPq6krq93IO4ntpwJ+1&#10;4j0ej5RKSiQSGI1GSKfTU6WSSK5i7fZIJCKlVubn55FIJPD1118DADweD/b394WYyjVYX8N/AiHJ&#10;DDPMMMMMM8wwwwwz/h3jNwdbtTUVa78wmaJrm8wCOWaFkZ2v61YZD7IalJgF7BqTIDx48ZCiWdGz&#10;7IAGgwFcLtcHr10nkGcl0YyJeeO1MoHFhIFWj2rQke9hVJxaLBZJhAPTCjcenHXyhode3W5UIvJQ&#10;SWADeKhXqN+Hh07+bT6flzqO0WgUyWQSqVQK4XAYkUgELpcLXq8XHo9HLEaj0ehUzUgmZVjP1ZgQ&#10;IuDGZIvNZpOac8aEmAb/tWUTP5sHZQI2PABrW0ttXQlA6hJpuzeqo1nXmEpOJm2YANIqCa2W1deq&#10;EwE62c/3mUUWMLLSdQLw1wzd/sBDXaG5uTlRtVosFkSjUamPTDCGbHiHwwG/3y8gLfugrrHKz2Ab&#10;GsflrLnGCDDOaudZf8uf/dbBdmTdZuBxCzGOU6261Mku/g7fV9sy6qSz/n9jOxpt6nRyF3ioHQxM&#10;Jyv1GJ6bu69LG41GEQwGEQwGBdiq1+uYn5+H3+8XezfauXLe0VbV3W5XrkOPCdYdo6VwoVBAPB5H&#10;NBoV1cTCwgIikYj0N4fDgUgkItZ4Gxsb8rmtVgv1en1qvdM2yF96GMk0dA9grUzWUiaBwu/3IxgM&#10;wuPxIB6PS13QTqeDVqv1i1qH/KpVPlzf+ZmsVXp9fY18Pi+J9FmAjZHwxORsNptFu92Wfq1BBj0m&#10;+JqlDmU7sLY0PwOYrnXO5KnFYhEiAO9zPL63SD84OEC5XEY+n0c8HkcikUAikUAwGJQ6jFSXOxwO&#10;uN1uqQG3uroqLhXNZlPWKQ1SGskUHHO8Fj3/GZ+3nkN5T8af8XfpkKEJHUbwXAfbQYPXRlBJ183j&#10;Pejn+58Qs0BmHXo8zHo9BtDotVaXJdDAKPeCnE9Zw5zgV7vdRr1el/lyOByKnSa/Op1OtNttAVpI&#10;NDACPY8Fx5hWP7NvcH/0oTASJtgHufciyDE3d1+2gXWdnU6nXDP3fnR9IRDb6XSmynYY5wrODfoM&#10;QYCPZCKv1zt1rfrswnXpQ+F2u6fGlsViEbWg1+vFxsYGdnd38eLFC4TDYdzd3eHs7Ax7e3t49eoV&#10;jo6OUCqV0O/3xcqfeySSHTRYTRILx7DD4UA4HEY6ncbW1hZevHiB58+fIxwOYzQa4d27dzg8PMTr&#10;169xcnKCWq0mazhrQzOMSju2AfsigTr+PYFNPXc95lQya6zoz+Tz4D3RknZrawvPnj3DH/7wB6yu&#10;rmJ+fh6Xl5fY39/H6ekp3rx5g4uLC3EeYC1jo2KWn6v7/YcAZvZx41lt1nr2oTACtUaygibbzWqr&#10;T3Fn0g4OJCFzb8O24HUQaC2VSggEAlLDPZPJCLmWZLVKpTJVf1SfgfkzPkOq7/mZJDXRCWU4HCIQ&#10;CCCTyWBjY0Ock1KpFLLZrJB0dX/SZ2B+Nn/H4XDA6/UikUgIYYPn7larhWq1ilKpJGdR7YDBdmXf&#10;Y39zOBwYjUYyblOpFIAH9Trv7+bmBgsLCzIfWSwWcWlKJpNyPR6PB6enp2JlrIkvZphhhhlmmGGG&#10;GWaYYcbnjd8cbGWS28gg/RgICkwfVoHp+ouawf5YImrWYVi/tI2dTvhZLPcKKrLeeZiiVa1Oov+z&#10;QLH++tj/zToUG5Nl2iJRA7dsZx4adX3E29tbSSLd3d3JQZOJDSaBx+OxALtUmvFZ0tYIgCRCdU0k&#10;fW8EFTXw0Ww2UalUkM/nxT7J6XSKmjUYDGJxcRGZTAbxeBzxeFzAjEqlIrVdb29v5TpZ067dbgug&#10;T2tRqo54PUZ7OoKWZMezbxFM0P1CH6j5YhKLyQANGPCwrcFGbatL4oEGWTWoNcvCS4OxVAST0a/B&#10;NJ3I4n3q/sp//xrMZ92fmRjRNT+dTicsFstUXUcCb2Sk2+12uN1u9Pt9Sb4wWc/Ei1G1pfuzHuP6&#10;q1YpGwFDvoxgzG+VzNDXx2dMwkcgEJDEsCaFMJHjcDiEzABMK/+Y7Gaf45ju9Xoy1jjXuFwusetm&#10;8pfXpUFv9qtgMAi32y2fx/dkopnPl8+RKlgqntknaEefzWZxe3uLcDgs93R3dzc1N9MylvVENajG&#10;8a5VkqzBlc/nJcFF8gQtCkOhENLpNNbX15FOp5FOpxEKhVCr1dBsNnF1dSVrhbaN/dJDEz80uMC4&#10;u7ubamsmsWOxGFZWVuDz+ZBIJEQVwlqtjUYDk8lE6mxr9QzwQKLRCVL21VqthoODAwERtLKU44Lt&#10;z/EAQICWZrMp84+OWXPAY8QEnVTVbWNU4nB95vsBkPWIyelKpSKWh/l8XogEnN+pPIzFYlhbW0Mm&#10;kxFbQ9ZHv7i4QLPZRK/Xk2vkV+OapV9sL17brHuftScxfs8x1G63EQ6HZb9k3P8BD8S1ubl7m1Wq&#10;9wgqc6/CxD3nC/Y37jP+E2wSdXJcAwyzACTjuqRJLR96vsb1/vb2VkgPJEF4PJ6p+sZcg/V6w+tg&#10;fyRJirUtSV7hHPEpYJGu/63D6XTK+v6h4LikEpUWp36/X1S43B8xOEYIDE8mEyExsC7jaDRCu91G&#10;pVKRmtR6/8Z20YQDtpMmFDWbTflcDVZxXHzK/Y1Goyk7WL/fj+3tbSwtLWF7extfffUVNjY2AACX&#10;l5c4OjrCzz//jP39fRQKBSGEcM+kx7Zxj6rX8IWFBaytrWFjYwNPnz7F2toaNjc3EY/H0e/3kc/n&#10;8cMPP+D9+/c4OjpCpVKRGpTs10YirN4r6Pq63N8RDCZgzTMK1wGSdgn48bnyfDEYDH5BcOJeErgf&#10;b+FwGBsbG0gmk3j+/Dm2t7fx9OlTOJ1O5HI5nJ6e4vXr1zg+Psbl5SXa7ba0PZ8jr8kIrhrH76zz&#10;qY6Pjd+PhT4jGPsf11CGJuxqR5+P9T8N4vJ9+H887/AMyT0c69sSkLy9vYXT6YTL5RICndfrRb1e&#10;n7pXDRqzz+p1Va/FFst9zWLWgC2VSlKX2GK5Jx6TbGG326VvGNtWnw24HvJvV1ZWEI/H4XQ6BWit&#10;1Wqo1+tyFmW76vYm6Zd/zxIBJOxFo1EZF1zf2Jd57pyfnxe3itFoBKvVikgkIqUJms2mzNX6TKnH&#10;txlmmGGGGWaYYYYZZpjxeeI3z/bygG9UkBpBViNYqUFGffjSalgmUnV9Hv3iAf2xl7ad1CDweDyW&#10;Gn2NRkMOhoFAQADAcDgs1kWzgFZ9oNOMXeO9aitNftUHZh7AjAdpbXFrVIQYwTxeD5VhtVoNvV5P&#10;EmZUa1EBwM+Zm7uvL2exWBAOh0WhxATyaDRCpVJBvV5Hp9ORpBmT4mxjHpQJ9na7XZRKJVEXMPnk&#10;cDgQjUaxs7MjIFw4HIbf7xeLRZ/Ph3q9LiDQ3d19PTta39HCkvdGdjWAKXCJDHfaRPn9fiwsLKDd&#10;botKjXZosxJk+vk+xnLnVz4PJjiYNGKiwnhY1ioJneDXIJvFYpF6U6x1yt/V1roMY9LrUxKh/4ow&#10;fhYTh71eT9jiDodDvjJ5S5WDVmvxGTCY5CdgZnwOc3NzQhZgUs+YtNdggxFs0eOAiUmdTGMy6HOH&#10;EczRcwTVbysrK0Kk0AlN9rNYLIZ0Oo1oNCq2ZJy79D0RoBqNRjKums2mKO1CoZDU33I4HFIrl59J&#10;kMvv9yMUCsHr9cJut6PX66HZbMo4pSKBn8s+q5XLTH7Pzc2h1WqJBeRoNEImkxEl9N3dHTweD3w+&#10;H+x2O/r9Pur1OgqFAtrttvRBPXaAh7my3W5PqWb5IqnG7XYjFotha2sLd3d3Aia63W5Eo1GEQiEE&#10;AgFJ9Gsw+UsPDa5qIFGP6V6vJ8+V83gikcD6+jq8Xq9YdNpsNqnzmsvl0Ol0pI3ZF/V4uru7k3qk&#10;rM9LdRGteC8uLn5BQgJ+SWxhGAkrxnWX33ONNYLAJItwfuX44fyir50gItuR18V7ZgKViVMSvLQN&#10;MAlTfr8fy8vLaLVaYpnJGnnRaBThcBilUkmuz0i20c9Tg3WamKPnQP3/er7hPTEBzGRvt9tFvV4X&#10;hS3VPKzhy7md+wZeG+skcx0meaLX66Fer8tazyS7vr9Z6v0vLYxrjn4WwDRha9aLz0R/1SC6Hq9s&#10;ez6rUqmERCIhSnT2I5Zw0PtM4H7/EggEZD/sdDoFtM3n8ygWi+h0OvK7nxLsy9ralvPBx4BIfg73&#10;trVaDaVSCUtLS/D7/XC73QiFQkJMqFarsh/QbUOLbirxrVar7FVpPU6AVj+PWeQDqkc1eVE/H86n&#10;mhj5oWDfJ3EhFothe3sb3333HVZXV5HJZOB0OlGr1VCtVrG/v48ffvgBe3t7yOVyohTlNXM/pduO&#10;cxfXPK7f4XAYv/vd77Czs4MnT57Ifi2fz/8/7H3Zb5tZcv3hvoviIonaLUuWLW9td09n6QRBkqc8&#10;5i3/YR7yFCBBgABZgQxmpjHT7bZb7U0btVEkJYqruIr8Pfh3ysXPpEiJku3uuQcQLNvkt9xbt27d&#10;OrUgmUzi5cuX+O1vf4uDgwMcHBx0lZWlvFmrrvB+2sZzuVyIRqOYnZ3F7Oys7A21Wk3OeTyjMbAs&#10;Ho8jFouJLcNATvag1QFCmqCNx+O4e/cunjx5gqWlJdy+fRuRSETanLx8+RLPnj3DixcvJICFQZ1s&#10;A8J3of6z2mdaj+rsfetatZ71rDbpMHY6760DNRmoYyUuexG5gwg5ziVlWdvYPINw79aBI06nU3QE&#10;7SAtd7rksfWsbCV4rUFPet3obG+SkAz46JU5rO0Dfc7S5wKSrczIZQ/YarUqpYspa7TB9ZlXBw6F&#10;w2E0Gg3s7e2hWCx2+Roop5rEpgyxBzqzbGknsHw2M2utlbNov2sC2cDAwMDAwMDAwMDg+vHJyVZr&#10;GUprlKyOutd/9oI+KOpDGJ0yVjK1F+GqHTjMQOIBmg6idruNarWKQqEgTtDx8XHJLpmZmcHs7Cy8&#10;Xi+2t7eHGgddOkoTary31cmrI7n5bnTw6tJ75XJZDnbMWmCULCP0NTnNbBESWYlEAs1mE5OTkwiH&#10;w12lWXlvkguJRELIVh5yU6kUjo+PUSqVJCvN6iDUB3pmlBHaCQNAevCsrq5KbyYAEhXNHm90WLOH&#10;Y6FQkIxdn8/XRfaQbLWOj9/vFwdjKBQSh0qhUBDHMTMvtNNeBw2QiNVzpz+rf+d46shwktF0rtDh&#10;yGvp9WB1Ojgcjq5sDJ1lQeJK31tn3fYKcLgJaMcInTXMdKZTnmQr55QlhOnw1Y4kgnqAMkInon4/&#10;7cggaarRK3NLkw6cO+0802P8MchW6ztbne3j4+OYm5vD/Pw8dnd3ZQ3w3drtNvx+P+LxOKanpzEx&#10;MSH9Tvk+2vGmiUk6dbgOQqEQwuEw4vG4kCi5XE50BZ2aJCETiYTch1mFdFQxo43jqx3sdJS53W7p&#10;26Yz3QKBgBBdLpdLsmK4DphteXJyglqtJs4wnc3D8eN+pMuyW2G3v+tHFggEcPv2bXG8s1Q5s+i9&#10;Xq9k6uqMzJ8zOEaabLQ6gVlOuFwud/UanZ6elsAXEhCNRgO5XE72DGYx6cxq7SSmHq5WqwiFQggE&#10;AkKkuN1u2Q+1PWHNJrLqYAZtsDQ18N52IKxEkyY/SbayFDL3c2ZaaftEjx91Nq9Tr9fh8XjkHZrN&#10;Zte60Dg5OUG73cbMzAxKpRI6nY6MKeXf7/fL9/nsvfYQK1HUL9hEEwRapgkGU3F9VyoVVCoV6avN&#10;npnj4+Pw+/3iCNaZqrOzsxLsxSx4lqWlQ5t7Np9fk1Y/d+hx1zatJgWsn7PawZqo4ff4u5VwaTab&#10;koXMYDIGSIyPjyMcDiMYDMLv90uZThI44+PjSCQSiEajUk6VVQR0phd17DBIJBIIh8OYnJxEKBRC&#10;s9lEJpPB3t6e9NW+CNoO5DuxdLzH48HExIQQc5lMBvl8viuQIBKJSE9pBuZRJ52dnUnAZb1eF4LI&#10;umfqfYVBQsysXVpaEnJbByYy2IiVJvqh0+kgFApJsOP8/Dzu3r2L+/fvY25uDk6nE5lMBslkEpub&#10;m1hfX8ePP/6I/f39D/SIDg7RdjptK+5hoVAI8/PzmJubw507d3D37l3Mzc1Jr8p0Oo3nz5/j2bNn&#10;2NnZQTab7bLpCX2u0TLI8uC03dxuN8bGxqS9yNbWFk5OTroqmxCsMjE5OYmpqSmpekHyVpPJtEf4&#10;TqxOsba2hkePHuHWrVuSXf/27Vusr69jfX0dGxsbSCaTEjigK/lQ5ih3urKQ1T7TaxToDvDr9WOt&#10;5EAy9yLw8zqAlFWCfD4f1tbWUK/XpSR4LpeTsv/1eh2BQGDg9fWZVQfzMjBS7zUcC91OwO/3w263&#10;yx7HvVUHg2r73hrIpeWJ19F2fjgcxvT0NCYnJ+WsZ7fbpWyvNYiI0LY88GGgstfrlXOxw+EQO4f7&#10;E/clbRvxzM7S5Ol0Gi9fvkSlUpGsbZfLJUEvJMU1me1wODA+Pi592WkTlctlsZueP3+O77//vksX&#10;aVKZ7/tztz8NDAwMDAwMDAwMPldcCxPQ7zBpPVj2Ah2MdI5ZM0uYnagPjbqs7dnZWVc2Ih0yzHRh&#10;Xx9midDxzfK5uswSD9+8Hp1FvBcd7p1OB/l8Hm/fvsXs7Kz0DwwGg0gkEvjVr36FdruN58+fi5O5&#10;2WxKBCrJOafTiUqlgkAgAJvNJiWBmI2Vz+fh8XiEQKxUKuIc4AGfTmjdc9Dr9cr/8buaSORzdDqd&#10;rvEplUrY3d1FJBLB7Ows5ufn4XA4EAgEMDU1heXlZRSLRezt7XVlqCwvL+Pp06dYW1vDxMQEXC6X&#10;lFg7Pj5GMpnE8fEx7Ha79PwC3hGkzKDlYZV9orQscH4cDoc4aSkzdEaTpNVZO5S9SqWCra0txONx&#10;zMzMiHNwdnYWd+7ckWhkZrABwPT0NJ4+fYqvv/5anFaMkN/Z2cHbt2/FYaVLguqDuyZo6Mjyer3i&#10;WG61WjJXALp6DALvyT5CH/YBiCyx1BT7qJ2cnIgzo91uY3l5Gfv7+8hms+Ls5txTjqzrc9jD+HU4&#10;tLWTQzsn6WiIRqOo1WpwOp1ot9vIZrN48+YNqtUqwuEw7ty5g2g0ilarJf2GOV8cf+oEndXQarUQ&#10;iURwenoK4F3/M5K9JNt1OXOdhe90OuX/eU1mDFAebTabkHB8N/0ZrmU6PzS5px1WOvremv3Oz9LR&#10;y/WpnUvz8/N4+vSpZABmMhlx/nJ8V1ZWcP/+fSQSCXGS6SwEjn2tVhMC5+TkBHt7e0gkEpifn8fk&#10;5CT8fj/m5+exsrKCw8NDtFotnJycSDntRCKBhw8f4k//9E8lOIPBK7lcDltbW0ilUrDZbAgGgyiX&#10;y/LenEc6nFj+kSXg6LDy+Xyo1WoolUpSlg5455gj2UfSWZPinJfz83PJQCKZoJ1Umihrt9tdZBod&#10;0iSAgfdBBJoo5l6jAx5uAjrzRBPsQHeJUsIqb1oXWT/D61ozV/ieJApqtRqOj4+RyWQQiUSkVF69&#10;XkcoFJJ/a7fflQBOJpM4PDwU0pB6E3i3p7GE6O7uLmZmZrCzs4NEIiEkxsrKCs7OziQ4aHd3F4eH&#10;h7L38To2m02CkHTABucZQNdcNRoNKVMei8XECUp55D7LDNtGo4FAINAlKxx3PX46o4dkLddlpVKB&#10;z+cTGdJOYhIY1EfU53TAMyiK78Dnpw2lx9bhcIjs02nebDa7sqB4Dx0YRqKiUqnIs3F9BINBVKtV&#10;6c14cHCAV69eCbkViURQKpWwsrKCVCqFVquFZDIp4xmJRLC2toa1tTUsLy+LXqpUKjg6OsLu7i72&#10;9vak5DTLQWqiTzvdAXTNMTOd+Mxat+g+6iTXrDr5Y4D9RWnL6n2Cc6j7GwcCAZEpBhywegCzhElQ&#10;sHQlqx1oMnNzcxPj4+PSWzEajWJ+fh6PHj0SG21ra0t0SiQSwZdffolvvvkG9+/fRzAYFJ3M0qvp&#10;dBr1el3eg9BBPLSZGDRx79493LlzB2tra4hEIigUCnj58qWQYMxS4zV0sALXFe+XSqXw+vVrzM3N&#10;4fbt27JX3LlzR0rBdjod7O3tSVnTeDyOv/mbv8Ff/uVfIh6PS2bc8fEx9vb2sLe3h1KpJPKkywgz&#10;64wkGddVMBjEkydP8PDhQ8zPz6PRaGB/fx9/+MMf8MMPP6BcLosMWglxHZjK+Z6ZmcGdO3dw+/Zt&#10;LC0tYXFxEZFIBHa7HYVCAfv7+5KNub+/j1KpJLKvSwdT7/BMYP2cz+fD3NwcVlZW8ODBAywtLckZ&#10;oVqt4vj4GG/fvsXz58/x+vVrZDIZHBwcSEANiS3qEJKRPB/x/MKWAKlUColEQrLzW60WlpaWkMvl&#10;0Gq1sLGxIfYe8C4DeWlpCffv35cS9aFQCJlMBm/evMHW1hZOT0+79AKJq8XFRZGzlZUVhMNh0SG7&#10;u7v4/e9/j+fPn2N3d1cIeb4Hx49nMOo7bdNaZZTrlecN2oYsk869ieS+3W6XFg0sg+v3+wFAWmRQ&#10;/nQgBc+vJCFp162srOCLL76QdVAqlfDDDz/g22+/xenpqQRYWINxgO4zDj+nWzRUq1WpJMN9Q+8p&#10;fr8fq6uruHfvHp48eYJEIiF6tlqt4vDwEAcHB9K7ned27m36zM4AY55teR6hvRWJRLC6uoonT57g&#10;7t27uHXrFrxeL9LpNE5PT7G5uYmTkxPRgX6/X9Yrq6D4/X5Zz7QDnE4nJicnpfpROBxGKpXCwcGB&#10;6ATqHa5b6gieC3imyWQy+Pbbb3va+Kz6ArwjqKnv7t69i6+//lqChaPRKABgb28Pv/71r/H73/9e&#10;WlcAkFYsOghRy4nOmuUcW8uK85m0vWJgYGBgYGBgYGBg0BsjW8v9Ik4J7eSyRvQOAh3Y+nDF69DJ&#10;o/v6eTweRCIRKU3EQxqz5DweD6anpxGPxyXiuNN5l8UYjUaxuLiIdruNubk5ABCnw9nZGfL5vBzU&#10;WUKMDkT2EGUJq4WFBSl/FQqFUCwWhRSmk4GHaR6+crkcdnZ25IDp8Xgk44PlsEjQzM7OSgkhkn1j&#10;Y2OYm5uTvjGMrGUkf7lc/iBzhn9ynM/Pz1EoFJDNZpHL5VCpVCTzbXZ2Fvfu3UO73UY8HpdsoomJ&#10;Cdy6dQv379/HwsICxsbG5DonJyeSPQa87xfDg1wgEJDehsFgUDJr+Wyca50hGovFcPfuXUxPT2Ns&#10;bExIGJ25UCqVJKuGEcIso0bCifdfWVmR8WY/H7vdjvn5eayurmJ5eRmJRELKRDFDQ1/Huh40KL90&#10;ojBim+PO9aMDFvpdqxd0RDlLqZ6cnEgpV5vNhrm5OTx48AB2ux2ZTKarRCsjvZmpUSwWUS6X5RmH&#10;eYZRoMkgOlvpiCCZz+h3EhgkDficOniBJUQpa+w/d3Z2JrKkCZGpqSlMT08LCc7PezwexGIxLCws&#10;IBqNCpFis70rSTY7O4tyuYxQKNQV8MDMPMoSHWB8V03UMeNGO+GswSk6c0lntet50SRgqVRCKpVC&#10;NpuVbA06bE5PT2Gz2XByciLy53K5EIlEsLKyglgs9kEmNQkb/p3EC8edmeucC2aW3Lt3D61WC1tb&#10;W6JLfD4fZmZmZF1NT08DgPTp1P27Op2OrC8GglDnMGs2FouJDuR3qK81mU0HWqvVkrKWdFgCH5by&#10;ZqZQJBLB+Pi4EDEkY3TAAx108XgcS0tLmJmZkTXFd2BmF/cMBgLcNNE6DHr1dGPwDZ3Y1owtTdb1&#10;g3aGar3UaDQQDAaln6jP50MoFILb7e7KDGEWEvWmNaiDa2RrawuhUAgLCwtSAjsej2N5eVmCAubn&#10;53F0dNRVJp7vzuuyYgFllaQG5YfZegw2WFhYkEABygT1QqvVQjweFxKwVCpJf3dr9oyWQTpkGSAQ&#10;jUYRjUa7Mul0j1nel5UaEokEbt26hbGxMdmXzs/flVrOZrNdWe3UNyxxzYAQ6jh+l1U6gsFgV9Zb&#10;NBrFwsICWq2WvBt7kjNTjzZIo9FAoVCQPbZcLkuGWSQSERLP6/VidnZWSiGPjY3h8ePHWF5exuLi&#10;oow3K0toXcEx1Fn7tO30nHM/7nQ6XeWHqYO1M5/ZQnrMOS4fi3Cl/JPE8fl8CAaDXeU3adstLS0J&#10;yUZCye12Y2JiAktLSxgfHxe9w4ocrGCis7Da7XbXPjI5OSkldOfn5yUoMBqNIpvNSlnw+/fv4/bt&#10;25KxXq/XcXBw0NWrU8s78N4m5NxxL+UaWF5exurqKh48eIBYLCY2OK+7t7f3QWaaDgbh/f1P07oA&#10;ACAASURBVEiSMoM0l8tJSeREIoE7d+7IGWJqakpI0aWlJTx8+BBzc3NiTx0fH0vwmibv9XtpWeHY&#10;slLKrVu3cPv2bSwuLuLx48dotVqYnJyUShHscV2v14VQ64dwOIzZ2Vncv38f9+7dw8zMDMLhsBAr&#10;x8fHEgjB+SdpTJ1FAoU6j/Ofz+dlD/B6vYhGo7h16xbu3r2LO3fuYG5uTgJDmY1L25LBfk+ePOla&#10;gzxrtNttkTtmB3PdNhoNnJycIJlMYnl5GZVKBdFoVPTr2dkZHA4HJiYmJKPf6XQiFotheXkZDx48&#10;wPz8PCKRiARynZycIJ1OI5fLyXnE6XQiGAxienoaa2trePDgAZaXlxGPxwFAMpdJxIdCIUxPTyMS&#10;iUhQgLW1CmWA48dgLev6ZWAIydFms4lQKITFxUXJlOQ5KBwOY25uDna7HYlEQnSnzWaT6ko8N+mz&#10;NXUYdQHLfM/Pzwsp/yd/8idwOBwSEHd0dIRCoYBUKoVSqdQVDEpo8phE3/T0NKLRqBDvzO7Upfq5&#10;TkKhEJaXl7G8vIyVlRVMTk6i0+ng5OQEh4eHSKfT0oubskkymYE6tBnYlqFarXa1xaBOZwuNu3fv&#10;Yn5+Hn6/X3pIHx0dyX5E20Cf5yirJKp1ECgrQ7E6Eqse5XK5rr12EHZ2di78f56JeE+OCbNq6Xdg&#10;yXaWSk+n00in00LWa8Kb4PmYupfnARKyOrPYwMDAwMDAwMDAwOByuPbQRJ0ZoyOwddS5dkzoH/19&#10;fkZnkvGAw4MUHWR0Enu9XszNzWFxcbGrD5zun0aChQQKo8Pn5ubEiVqv14Xcq9fr2NnZwY8//ohi&#10;sSgHEx7uNjY2pMwZnZBTU1PiDLh37x6KxaKU0eV70hE8NTWFcrmMn376Scg8Zmix1OLt27exsLAg&#10;TnoeOPnudKixdJgmo16/fo2NjQ0UCoV3E/7/r8GMLGZyMEPp9PQUe3t72NnZwczMDEKhkJCtjOal&#10;A6fRaEjpuJmZGUSjUTidTuRyOezu7mJrawuHh4finNMH/2AwiHg8jqdPn2JxcREzMzPodN5lDDN6&#10;l+9HJyhLYMXjcUxNTUlmbC6XQyqVwtHRkTybw+GQ/y+Xy8hkMtjd3cX29jampqYQj8cRCARw9+5d&#10;hMNhLC4u4vT0FI1GQ4i2WCyGlZUVIQKOjo6wvb0tva6A96WZKM/aAcvfKb86M5LrQZOuvAa/OwzR&#10;ySjo8/NzyQyMx+PSK5IObMr26elpVx/NcDgs2b+Hh4fY3NxEMplELpfrco7eFOiQoG6o1+vipAcg&#10;PTn5rLlcTkjKSqUixIwmvVqtljj+SaIUi0VxhtFxw/5mHC86MxqNhhDksVhMnIp0RsTjcdy7dw/R&#10;aFRKfPJdstksXr16hVqthrOzM3GI0yHMeacckPigLrIGomjSlU5KOk2YcaKj0U9OTvD27VtMTk4i&#10;GAxiYmIC4XBYyKf5+XkZi3a7LVmYsVhMMqEZwKEdbXod0hFDp+fu7i6SySRCoRCmpqYQCARw//59&#10;cfIzY5zO5qmpKSkPSbl7+/atlDkG3ss/HUIkwjimzKRg5D6Jy1arJcQms1bGxsYkSIaBMwwk0e9H&#10;J9bMzAzu37+PW7duYXV1VbLpSOJ2Ou+zU9vttvSUZK84BmbUajUcHR0hnU4jm82iWCxK/0EGXTCz&#10;/FPBStrrf9f7NwkqnbFjDRbRQVe8Ludjf38fBwcHuHfvnmRdUycy058VBkjesT8v0J1Bz+fodDpI&#10;JpNSeYF9tRnwxD5/LI9IgomZyywp3el0UCwWpcym7uvHfryrq6tYWFiQ52GPY74jAESjUaytrQkh&#10;QAKC/QvZt1CXQtbEJvfy8fFxrK6u4vbt23jw4IFkDHFv1EFTjUYD4XAY4XBYsoRJMlQqFRwfH2N3&#10;dxf7+/uy7qkffT4fbt26Jb0QqeP4QyKXPejpiPb7/fLuCwsLQkgyS3h/fx8vX77E3t5eV0Ztp9PB&#10;/v4+9vb2MDMzI9ly8/Pz8Pl8WFpaEnKDmeuLi4tS3hwAMpkMtra2pIws9wkdcEI9y4xQLZeUOY4d&#10;g8x0tij/pK2kg/50gJsmEm4Kei0FAgEsLCxgcXERiURCsqZJcDFgkHtmu92WzK6xsTFUKhXJIMtm&#10;s9jf38fOzo7Yx3pvOT09xdbWFjY3NxEIBDA2NoZgMIi5uTmRCTr1o9EoJiYmpIUGM5ZTqRSeP3+O&#10;nZ0d6W2pszT5frwnCSuSUtSnvDZlUAfCHBwcdBGtwHtdoQNJmNWXTqexvb2NhYUFeDweIaHv3bsn&#10;e/3x8bEEVXGsKX+5XA5v3rzBy5cvsb+/3xUsBvS237TMjI+PY2ZmBnNzczKWdvu73vGTk5NCKpbL&#10;5aFky+fzIRaLYX5+HouLi0J4USbYX3VpaUmCk6znK511yADN7e1tyRxnACJJdeqMWCzWFZTncrkw&#10;MTEBu92OhYWFrqpAHA+uP1aeSKfTkiFdKBTkbJVKpdBsNrG6uopwOCyl5ufm5iSbl30pqTdjsRhm&#10;Z2eRSCQQCoW65Hxra0sq7PB8R/3AVguLi4uSragDMYLBoAR7sIoD55r2E8ePeprjl0wmZZxJkC0u&#10;Lsr+pMtxs/IHgzupfxcWFuBwOHDr/5c1ZmUO2nqHh4cSQKGDDXhf3UuWLV+o8wOBgATYcZ1FIpGu&#10;kt96b9drjcEc8Xgca2truHv3roxRPp+XIBCeNRj8TNKa53AGG29sbMi+waoW1GMci/n5edy/fx/z&#10;8/PSO5pnXQbQ0U/gcDgwOTkpOoT68ujoCBsbG3jz5o2Qy5RV6/ql7Op9MxAIyJl3YmICoVAIACSL&#10;fH9/H6enpx/MhQbvo233i2ANsuSexWfUvhHKAr/HsdDXoc7ifNLe0QFHN723GRgYGBgYGBgYGPyS&#10;cWNkq3ZcMeOMZTp1tteg7Bj+6HJohUJBnF10WjMqPZFISIQynTO6BDEjjFmKl4dAn8+HyclJIQN5&#10;GKlWq/B6vdjf35dn1gTX4eGh9IqrVqu4desWpqamMDY2JuWSSLzQoaUdgZOTk8hmszg/P8fr16/x&#10;9u1bySTjQfvBgwf44osvEA6HJXqX2X7n5+fw+/1CXhDlcll6bpH81M40OmKs5Ha9Xkc2m8Xr168l&#10;63Zubg7T09OYm5tDJBKRwzvHk+Xqms2mlPf74Ycf8OrVK+nZqB2cdKROTExIOanV1VW4XC4hQgBI&#10;VhsdI7pEIjPYUqkUtre38dNPP2F/f1/IFzrcSGgVi0Xs7Ozgu+++g8vlEjIoFAohGAxidnZWCBhd&#10;ppnR06lUCm/evMGLFy9wcHAgcqzlvBd0GS46Gkhg09mvncH6gD4s2clDM9+RhDQJe5fLhcXFRczN&#10;zUn2gSYIWOr11atXKJfLODo6kqzQQT3DRoV2/jHrhjLu9XqlrxPwTh4YNMDPk2wl6UXymGQkMwtJ&#10;CNBRxCj5lZUVrK6uYmlpSRxTXP90QHCtkdwMBALi2GbJOACoVqvY2NhAqVRCMpmUdUwikM4mkkuU&#10;ARICOsscgDgyGTgQCoUk25efByA6zOFwoFQqYWtrC5FIRLKB2euQhJHuKcmSaszEaDabiMfjMu8s&#10;bcd1RL1BUOaePXuGVquFO3fuYHZ2VsqbTU1NSSaGfvdms4mTkxPs7+9je3sb6+vrSKVSEjRDkOBg&#10;9gL/n/qVWTAcC2ZrMaOegTDM/GYvMmufR76Xz+dDIpHAvXv38PDhQ6ytrQlZpNcNCTM6XDlGNptN&#10;yiAeHx/jxYsX2NvbExJZE5g3HcgwDEg+Auh6LqvTkXOv+6Hp7FZrcIjWaWdnZ0LMlMtlOJ1OjI2N&#10;idwz0Id947ie9TV0QIsmfVutlvQ9czjetRW4deuWBA+EQiHJTKbMs+oBg2jOz89xdHSEer2Ora2t&#10;ruxdkq13797F06dPEYvFxMHJtUGHLO8JQEqa1+t1PHv2DLlcDkdHR10l3HVwhSZtWA7z8ePHePr0&#10;qayHUqkkcqQzzAOBgPR7475B0vLHH3/ExsYGstms7Nl00pK0YOYgCXCOM+fc5/PJ9d1ut+gaEhrU&#10;by6XC2dnZ1hfX5fsP+0gLpfL2N3dxYsXLyQQanFxEW63GwsLC5ibm5NMJdp8tNXq9boEZfz000/Y&#10;2tpCsVjsCubTZBudz3QeswylllO73d5V8lNn/lA/M+u3V8nEYYKhRoWu2hAIBKQkPEvna1uMpe85&#10;V7TPGLDHHowulwtbW1v44YcfpM81dT/fk6Wa19fXZS4WFhaEKInFYlLGNx6Pw+fzCRFVKpWws7OD&#10;ly9f4ocffkAymZRARavdr/UH/64rO1j7d/bSwTqjTxO6vC5/mOW9ubmJSCQi12IvWgYOMhOUWYjM&#10;jiyXy9je3sb333+PV69eid2u17HWpSSLdEUAEtsAhHRkOVnuS8we12urH/x+v2S28TsMCmMliXg8&#10;jvn5eZEj6g6OL5+P/XV3dnak9Dv3SfYHHRsb61oTnCva8yzjzvMZg1y571FfstrDq1evpHR1sViU&#10;9cfAkp9++knGikTr7OysZAIzg9DhcIi+py1cKBTEZn/79i3S6bScDygfDOKkLabHj0ELkUgEMzMz&#10;sp54buKc62pBlUoFu7u7kvHP/ZKywCoiT58+leAd9pTlfIZCISH+xsfHu+SSNt3x8TE2NzdFZhhM&#10;pHUSn7dfdRTgHUFI25YBD/weq8T0CsLSJKzX68XExIQEBXMf5j5uzQhlSXMGpRUKBezs7OD58+d4&#10;8eKFlJRn9SbKmNPpRCQSweLiItbW1hCLxWRNMTiLeyv3KdrcNptN7MLt7W08f/4cr169kgo0Wia0&#10;zaMDG3nWZpWnBw8eIBKJSCls7vFHR0dCNFv1kNVeYrlqbdPo8fV4PF3PQX8EA6zYjz0cDktVFtol&#10;+j6aMOf76ExzLafE52CfGhgYGBgYGBgYGPxcca1kay8Hh87i0Ma8PnxYD29WAlD3X9IHd53VRQdb&#10;IBBAJBKRKF1rRoz1d03A6nfgoYc9RZkRYD1AkWxgVlkmkxHCIRAIyOEnHA7LwZEOGB2FSzIlFAoh&#10;n8/LZyKRCGKxGBKJBOLxuJBRmjQl4an7q7EUKksR0ynFZ+CYWTNd6QDa3t6WXjGahNFZZfqazGTY&#10;3t7GmzdvsL6+jt3d3Q9KCJM8pWOQzlSfzydEDMu18RCoSYBWq4VisYiTkxPJRtrY2MCLFy+QTqdh&#10;s9mkPw0JHj5jOp3Gs2fPxHnHcsTBYFD6O9E5S9Lm4OBAej6tr69jY2MDmUxGSsRquaRc6YMtZUln&#10;g2k54vv1Cj7gnFwEfkaTPBsbGwiFQqhWq5IZwEzeQCAgzg+b7V32Bh26wWBQ+vny2h8TJEXoQGK2&#10;FMt5M5uVY2az2cQJSsdOMBgU0pSOZDrwteOImescm8nJSSF9dNbY+fl5V2Q49VkgEBAim2PJrMlg&#10;MNhVxpPf0+WEtSOWskoSSEfYW0k5rVe1M1OTL9lsFhsbG0IuzM7OStYLy0wyyxMAdnd3sbu7K47z&#10;iYkJxOPxrtJiHBuOD/+t03nXC+/777+XTL7z83NMTExIFhLfgzqgWCwilUohk8ngxx9/RDKZxJs3&#10;b5DNZsXRTJ2kCSK9jnTQBeeaxGG5XEY2m0U6nRaCnBUOyuVyV6AIoZ3BdL5SHzFYSH9OBxRRNulg&#10;PDk5wcbGBnZ2dvD999/j6OhIZEAHUXwOPa/03qv/TWdccFyte7pVP+h9UV+L41MqlaTEPUkh3osl&#10;PovFohAYwzj7PB6PVHBgBYNUKoXbt29Lphgd1CQU6CAn6c9n03shAClnGgqFMD4+jomJCczOzgJ4&#10;rxs0CcyMPF6HpUtjsZjswXQ+676Feq3TOax7e3OfDAQCXfupHh/qzWq1inw+j2Qyif39fXz//ffY&#10;3t6WzCkSVZR1v9+PcDgs78YANOpiTSbQdmGwFNcVn4fBMKlUStYLM4aowzOZDH744Qd0Oh2cnp7i&#10;/PxcMiMZtKV1I8t+Hx4e4qeffsKPP/6Ira0tHB0dSQ97TfpzHAF0kQr8N21L8rms5RI14Uodqr9H&#10;XfsxyFb9/HSys/f85OSk9Bq8CAy6IjHPoBz2StYtDrT9W61WhQxjwBp7czNIzWazSQuIo6MjnJyc&#10;4PT0FK9fv8aPP/6IN2/eCBFEfanPANQrlH3qZu6lrEpRKpUk8I3BUyzvehGor5m912w2cXh4iBcv&#10;XiCfz6PRaGBhYQErKyuIRqOSIc49rlar4fT0FJlMRnrFP3/+HMlksqsKg878t+ourvV2+10JbJb4&#10;JGnIEuFsUcHSzsPA5/PB4/GITOqx5LOxrD3XribfODYkdk9PT1EoFKQvttP5ro85bXTah9QR2lYk&#10;Qa1tXGsJYdoN5XIZXq8XBwcHEgDA56VcVKtVvHjxQoKsKpUK5ubmpK2K1+tFLBaTdU59yhLEqVQK&#10;v/nNbyRDlyXgteyxx7rH4+nqR8135PqhTtJZuvx/Enu0bSqVCgKBgAQV6zOC2+3G2NiYZJfSVqVt&#10;qsu9khz3+/2i+7mX2e12nJ6eyj5KG1XvJ9azMTOeWWo2k8kgkUjIXOp2K7Szh1lf3EMZvMD9amxs&#10;7IN1yHHn+raer9hXl6QpP8/9lAFTvB+Dn3SQhg7AYZBzoVDAwcEBdnZ2sLGxgVevXolM6DnUc6sD&#10;XzmHfr8fU1NTmJubw+zsrARKsCpHoVCQcv/Uq/3GDcCF61yfKVlqWgehcd/SJLp1L+D61GcmLSd6&#10;vPR864AXAwMDAwMDAwMDA4PL40bLCAOQEpC7u7viwNvb2xMCz+rotV6HDoCdnR3JRDg6OkI2m5WS&#10;fDwkA5AsRLfbjUKh8AFxC7w/SPAAzQOHdkTw8FKtVoVc43Nppz8P9+yVWigUkM/nkclkpH8so851&#10;2R9+l2W7dnd3pechCQ1m+7DUFku78tCln5vvxXfQZboYPc97aqc/78Pn8ng8aLVaOD4+RqlUgt/v&#10;R7FYRLFYRDweRzAYlEwaOpjOzs5wfHyMZDKJzc1NKfOXy+W6HD36wM1eqoeHh5JB7PP5uogooLs0&#10;Lw/pp6en0n/11atX4kypVqtyYKZzlH9nptH+/r68b7FYxOLiIkKhkBDqdLJUq1VUKhVsb28jk8lg&#10;Y2MDGxsbODo6QrVaFVK2H5lPWaHjptFo4ODgAC9evMDR0RG2trYkM0I7p6yRz8OuN44R+y6tr69L&#10;HyaW4wuHw+LA0OuUkfH7+/soFApCiNMxdZPQJDOdrNlsFltbWwAgDvVarYZCoYC9vT1ks1nJuKjV&#10;akIuNhoNjI2NSbYAM2zo1NdOfJJymUxGCGg6ezWxb9Udeq6A90S63f6uFCB7XXE98f+YVbOzsyPZ&#10;9tYeYoSWKZvtXabQ9va2ZCDs7u5Kj0TKvHb2NhoNyU5ut9tyHzrJ3W63ZAPU63XJfmMPZq/XK6Wc&#10;WTKbVQQYrEFCiIEW29vbkpHcaDQwNTUFt9uNqakpcWS2221xXu/t7SGVSuG7774TRza/r2Wf96R+&#10;PTw8xMbGhmSzZrNZHB0ddZWeA4Dj42PJgqMMFYtFnJ6eik7UWSoE5YKVDMrlsnyO40zQIUjZZC9n&#10;3ntnZ0f2PV2+VGcxfuyABiuszmP2sZuYmBDZ5brRpBnLKluDTXQwFPCeLKIjOplMIhqNIhaLydpi&#10;djIzMLUcAN3kL6EzkKrVqpTtZa/wTCYjWV0sJc11SB1AMBspk8l0ZT6RGGWW187OjvRep4OcgQGa&#10;FNP7McnHSqUi42h11vN7fCZmAm9vb6PT6UgWtw6u0sFE1HXM8s/lctjc3BT5Oz09BfDe8cr+dAxc&#10;Yon9Wq0mGTG6zLV+Xj23OkiL71ypVCSDTAeaeL1e6Zm8v78ves1ms0mAB/sY6kx6Em7JZBKvXr3C&#10;mzdv5PqdTqcrsIrPxpKke3t7mJqaQqPRELuwVCp1ZUbq8adeZtYYAGxubuLg4ECyHbVty/Vxk6A8&#10;8dkKhQIODw/h9/tRKBRQLpe7bCXqZ21nkSxiNQ673S4lVRl8ovc5Xs9ms8k+Qj2fyWSkhKwOutM9&#10;XrPZLLa3t7Gzs4NsNiv9WnWAAcdfrwOS2wxSYBYasw+j0SgKhYKUhGUZXz6rfvZeQWsejwe1Wk0C&#10;JLlf5HI5lMtlqQaig6sKhQIymQwODw+RSqWws7PTVRZZB82QKNa6S2d9A+/PJxsbG7J/slXJxsYG&#10;0um06FWr7dEL7I98eHgo2ZjUqbVaTbL6rAEw2s4mAcqz2uHhIQqFQlcgF0nBdDqNzc1NFItFyfzU&#10;2Yf6bKHnlfNsPZ8cHBzIWZDzpwnH3d3dLrI/k8lgcnJS7DxmVJOMOjs7Qzqdxu7uLtLpNL777jvp&#10;aUqbVuvrSqUicxwMBlEsFuVMxACVXuOnx5ABge12WwI0C4UC6vW6rA/KZbValdLu3G/r9boQqyS9&#10;KVvNZlPOUAzw9Pl8yOVyODg4EGJUZ1jrsyHXNnVqq9VCLpdDMpkUQt3v90vA0t7eHk5PT7t6zer1&#10;Reg9gBULPB4PcrkcxsfH5Xyo9waeyRqNhgQW7O/vy95KncTqR7wPx45tGViBZ2xsTNrr8Fyjs0Nt&#10;NhvK5bKMOcumJ5NJmSPKvs72tq4THdjEe5RKJRwdHUlwYTqdlgAM6iRr0K2+LqH1l/Usx/mnXtGB&#10;I/SLpNNp2RfOzs6wv7/fFYBjlQnqwfHxcalGxYpjJKYZ5N2rX6+BgYGBgYGBgYGBwXAYmWy1ZvpY&#10;/85eLIwipsMtlUrh+Pi46zqEPmwwe7FcLuPFixdwuVxS4iyTyXQRc6VSSRwBP/30k/Qg4/V5D30v&#10;XQqLhy4AksXVarXEoc8DsX5HRvaSpCL58+rVKwQCAQAQgoOHJh4M6URgeaNMJiNEV6vVEjKRY8g+&#10;PnwHfdjnwRp4n0Var9eFLNTPzHdoNBriJAC6M0J44Ge5voODA4lY5p8Enb2MmGbfVF6L99aOi3K5&#10;jMPDQ7Tbbbx9+1YyEun84bhqMoTjS0c/y4/lcjlxhmpHiu6Xqcfl+PgYP/30E/L5PN68eSMOB2Z9&#10;6HJu6XQaxWIR2WwWuVxOnLycA+1Yt8oWAHGUnJ6e4ttvv0UymUQ4HEY+n8fr16+7yFbrehoGuuwj&#10;/6xUKtjf35dxYVaUdo7qdaFJbJaf1O92k9AEFJ0YOzs7qNfrePv2LaLRKDwej5DfZ2dn2N7eFidx&#10;Pp/H1tYWms2mOOtZ/qxcLguBQ2cUHYfNZhPpdBq///3vsbGxIVmqOkuC46QJVT12zNjQEeUMLDk7&#10;O+vqCXl6eoqXL18in89jfX0d7XZbnKSnp6eie3g9knN0xP7Xf/0Xnj17Jo4d9qpjyTQA0rPL7Xbj&#10;7OwMyWQSrVYLe3t7ePv2bVcWBEmkTqcjgRGNRgO7u7vI5XKYmJgQh3cqlUKn0xHnsCZd+IzValUy&#10;y4+Pj8UZSgcwHTssmZfP54V0Zd8tHShBpxLXNEs4NptNbG9vyxyzH+zBwQFyuZysnWKxiI2NDfzL&#10;v/wLZmZmhBCgs5FlY3UWMcn7w8NDNBoN6cet5UYHB3AMGJzB92DwCUsZ83s6yAd4X0L7U0Jnc7BM&#10;38rKigTDkOShw9Zms+Hk5ARbW1vY398XPa8di9oO0EEHmUwGf/jDH4QsojOXNgFLDesxIzTZqgMe&#10;eA86C0lWnJycIBaLwe12IxwOSyCPzirlfND5m0qlxNnOd6JMtVotcVBrIlYT5r0c0iROWXpe9xDl&#10;9ynjHIuTkxO8fPkSuVwO6+vrkk1GHcR9jWQo1zL71lWrVZycnHT1Vuf7MPuM62Fzc1N0lnaQc0z1&#10;+uA88DrMkOHzU3eSRKlWq/KslC8GemSzWXQ6HdTrdcmS1GXWAUgGEzOuWJqb5f75nEB30E61WpXg&#10;q2w2i8nJSVSrVcl2o47Umb4kIwqFAp49e4ZCoYDx8XHpi1goFOQzVnm8SehSuScnJ/jpp5+kPHkw&#10;GJQ+hVYCSK8NLet8h3w+LxmWJL2twWO0hVjms1wuY29vT9pmsCpLs9lEtVqVPTqfzyOXy6FYLMqe&#10;pG1rHSSo5UYHpNAmWV9flzYYDAIisVEsFuHxeOR6en+mXcN3ByCkTLValQx66iXuKazcQtmmXud+&#10;xex7yjMzEq0BFDoYi3+nzc/s7kwmg9/85jcAIMEBx8fHHwREXoSjoyPYbDYUCgUpzU55YfCm9fn0&#10;etY6iX1tS6USDg8Pkc/n5dmZEXx+fo6NjQ2MjY0JSaPta53lyfHT5xPqOeosZkMzS1gHQDHg4+Tk&#10;BG/evEE+n8fm5mZXBRZdBYPENYOqWNqVgbK6Gg/lj4FRjUYD6+vrXZm4bKNhDZDRc8wzFK9LmySV&#10;SiGdTnft+XxfAEin02IjabuN16R80RbkOuE78z3Zu/rs7OyDPVifKbTNwcxz2qQM2Dk4OJBgVE12&#10;6n2NMkmdz/l5+fIlUqkUgsFgV1lrADJHPFN1Ou8CdEkQ8uzIMtI6mMgahLS3t4dKpYKNjQ14PB7p&#10;025tdQG8s89Z8YR66fj4WM5FlANrsCK/y/VBkp567uDgAM1mE9lsViojMBDg9PRUMomHCcTR5X71&#10;3Ok55Fjz3xwOh+hkrnH6VrLZrKxT2jy66k2z2UQ4HJaWItR5tVpN7ITz83NMTk5ifn5+4PMbGBgY&#10;GBgYGBgYGPSG7fz8vPP3f//3+Pd//3cx2Ek6DHNY4Oes2V50yjcaDclaoLFPskNnrfUqrcfDOx1O&#10;+gDJyG2n0ymR4CxFy8/rCGldjtIaRarvpw/6zLDh+1jL0vEAow9tunwXD+jswcP+cDrKmAcdRv/3&#10;ctjQsaXLX2qHCh0Cut8TD48cWxKILJNJZzoJXB4oSdICkHv6/f6ucqksj2XNsuXzMDKZPdz02PBz&#10;/H8dkUwZoAOZ/Wk41nS+6FKIALoiw/n87HHG9wYgUf4kcUmG83nZb48laemEYL8/TYzSIcCDsHZ0&#10;yuKyvS8zSqKTkepOp1Myf/P5vMh6vV6XsdHO6n7Qkcs6u0dnxOhn0VHamgjhGmH0ldeycAAAIABJ&#10;REFUuXbaDrr/KKDM8fmB9xkudOT6fL6uvp901NBpF41G4fP5uuaZDh0S+ywhR9nVzl7ej84tZnSw&#10;nx+DIrTjh+PJdc111263JWOUsk6CptlsSnk1khIulwvFYlHWR7ValXvT6UYHFq9HGWfGOseJWU6h&#10;UAjAux6JzEInacYxp272+XxCmNFZyEy6YrGIYDAoBAWz7jlH1Ce6pCrfg0RrsVjsyqbVBBWfn1lw&#10;dDxxj/D7/aLjucaov6jbdMYS5437AftLT0xMSPAK+90Wi0Up9abJdDoz9TrhfPdaCyyxyGxHZpIw&#10;WITfpbOUa4Zr9qZLCessWu4DDocDiUQCMzMz+Oabb/CrX/0KKysrInN0FAOQOec6YQDP7373O+nN&#10;aSU6gPfBH7qsIXW7dpDrTEruJXxuPZaatKAe4/0oP9TvXIvso06bgHshdQCrV2j9Y92DW60WAoFA&#10;VxlgPgcAGRvtFNX2AD9D/aXnpdN5V3pYV5bgvdnjnpkm1EOUdwCiYziGuic892LaMjqAQe/dTqdT&#10;9iPKp/4Mf/jOOjBNO4q5R3KOGbxDG4Kf575ut9tFtmi/UAf4fD7R3xxPLU86qEwTitp2JHFbr9cR&#10;iUSkhDhtBNpNuuoHr6MrXDgcDsn4ocxpO+ymgyWoV7X+4T6miWyd0cU5sdrj2p6m/Qy879vM72jy&#10;zGqLc/z4Gb/fL3JIuWRvVW0T8fsce5vNJrqYZBNJAV6beyvtT91nkPrV2hPTmkXHdc51w+BGrrF2&#10;uy39R6mv9Xrgu3IN87zDNVKpVGR/53toO5PPotcLn4f7GEtn027gfGt7U+8h2sZjD0ySdACEQAEg&#10;GYpWvaxlmWOm1xXbDOiACi1vDOCrVquiR6nz9PmJ+7U+K+k54n1pZ+v7aP2vZZfPYF37eoysc0d5&#10;0telfLGMMd+f2fUAxIa0BkPqMxj1tt7vmU1P/a1tC5fLJbJOO59yA7wvLUs7Vq9xvffxXfV9uH45&#10;F7RL+F3qA8ofAwuYFUz55rj1KoWr90gG52i7mHPFd+N7UN/Qrj47OxObQ+9deh/UZz3+nx6/er0u&#10;9+Ka4fs5HA7pncoxZLCftme4XrRe02RrMBiUssU6ICkcDkt7Ej6n1nmUD73uCOvf+0EH6VmDSPjO&#10;tLn1vFGn8/xht9slQHVhYQF/9Vd/ha+++gqzs7PodDqSkcs90+l0YmZmBtFoFLOzszg8PMQ///M/&#10;41//9V/x7NkztNttOWcYGBgYGBgYGBgYGLyD3W7HV199hf/8z/8cnWwdBDpQafgD6DqgDSKTBn1f&#10;O+J50NLRraNCk2r6oMuDrXb2jHJ/fW3e02azCRHSD4MObSQUL7rvRWBfx15R8Vbo57eS4/0wqO/W&#10;IGcms2D6oVd0t/6dZSP7YdD8awd6v+cniaWzAPh/JHivikFyNkh+iH7yd9POZE2m6LVjJT2A3vJF&#10;B04/+Rwk/8OOzzDo9Xx8Nv1uWmYGOSxIOpF4Bd73/upV+swKZoz0w6Dv94u8179fNH+DMEj+eZ1+&#10;48dn0A4nPe56frVO4mdIYvd7/kHrWz+D9QfAJy/FpjNRSHDbbO/7+P7Zn/0Z/vzP/xxfffUVXC6X&#10;lHTk5+lQ5ftUq1W8efMG//Zv/4b//u//xuHhYRf5oIlkOj2H2R+vqn8uoz8uQr/766xQLYvDYtD+&#10;oa89ivzp8dDjNmh/HKQfhh0/oPf60hUwRrn/IPkYtL/3+75VXq3jr9/pKvv/qND72k3Yt8PsP4P0&#10;L3GV+R+EUc8Pg3Bd8tcPOmPuovV91etfxj4fhF7zRyL4puSPlV/62ReD5G/Q+AyyL0hsXlW/W2Gd&#10;t0AgcC37Uz8Msm+5PwLdMsJ/4/tfVf4uox96oVdbEy1/N72/f+r1OwiXOd/1On80m02xcQuFAgBg&#10;dXUV//AP/4C/+7u/w8zMjBC0fDc9D2NjY3A4HEilUviP//gP/NM//RO+/fZbAJAgNgMDAwMDAwMD&#10;AwODd9Bk682m1QBdjlr+qQ8Eo36fzjJNROjo+FEPs1YHOu+lDyWj3F+/k/WwSRLhIoz6foPQq0yt&#10;/h1Az4PysET9oPe7abJvmPtfNP+DQPngob0XIXOTGHZ8+8nfTcuXvr6WGz3WF8nXMPJ5EUbNLBz0&#10;fHwX/knia1hHkc1mk2h+q7N5GPm56fU1aP5Gvb7VCWsdP2tmi/V++t+1I5k/2mlnncvLPH8/Z/Gn&#10;Rj8ZY0l29vg8PDyUct2UOa3fmWVydnYm5f6Y0dXvXYfZH4mr6p9B8jcIw+y/Ws6s8jdonxtm/xhF&#10;/vRnrDI4DEa1L/ge/dbXqPcnriofJOOG+X4//TXK/j8qbtq+HYRh9O8o8z8Io54fBuGm5W/Q/sJ3&#10;uOr1B9k/g+Zg0Pr93OVvVBkYVb8P0r+j7k83Bd7/Mvqx33Uump9B8qf/v9dnb3p//9Trd1RYA4es&#10;549eZw2H4115+NPTU4RCIQnotJKtNtv7nr8svcyzrK4cYGBgYGBgYGBgYGDwIT4K2cpDgC7RQ2N+&#10;0GFk0PetB10eMi5DuFwE3lPfS1+bh42r3t96OLe+EzPL+uGmD3M6c8D6TlZHA//Uvw96vkHvN6rD&#10;rt/9ed1B9x80/8M8n81m++BQShm+aQw7vledv+uAHkcdQDHM8w2Sz0EYND7DYpDDjeSVVT8Mc127&#10;3S6l0/Q9hpG9m9IfViKu3/yNKuPWYAXr+Okym732FN0j0+pMBj7stawdacM8v9UZqP/8HKBJIf1u&#10;7DO2vb0NADg+PpZS07qMLL/X6bwrk8i+c+l0WhxxvXQjMWh/7vc5fd9BGEZ/9MMg/aLLVpJk67X/&#10;98Og/UO/Az93Wfnr9Q7DYlT9wFKnvG+/oIer3p/oNz/9Mn+s+/tF8nWR/Oh5uer+Pwpu2r4dhGH0&#10;7yjzPwijnh8GYVT5G4asAfqvb31+uMr1h7XP+2HQ/H0q+dP67yL5G1XORtXvw+jfUfanUdFvn+Xv&#10;2qbkn5eRv0HzMwha/vRz6DG7yf39U6/fUcHKAcPYL/y9VqthZ2cHgUAAe3t7XZUDNKGs9UGhUMDb&#10;t2+7SvF/jPOrgYGBgYGBgYGBwc8VN062Wg/y/J0/lyEje32/V4aMxqiHnV6HOWuk9yj373Uw14f9&#10;UQ80o5b70vfv9S79nOz9/s2KUSNjB73fRc8MDHZmD5r/YZwx1ntph9Z1lWPrh0HPN0j+bhr9Itet&#10;z9dPvgbJ56DxHVX+LiP/vZyYg8aYzo9eemUYZ+plyMJh//+iAIbrdsBY5cM6flxL/Z5Hz6/eN/j3&#10;XiUJL6MfrPJ1087Ty4KlfLnX8v1Jtj5//hy7u7sIBoNSHo8O2F5karv9rtdaPp9HsVjsm2GtP68x&#10;jDxeRv8M0h+DMEj/6XHj8+t7Xla/Wu/R67OXkb9B9xzGWX5d6LW+Rr3/oPkZtL9b5+ei7/eSn177&#10;x2X2/1Fx0/btIAzSvxpXmf9BGPX8MAijyt8g6PnrNXaD5HMQBtk/l0Gv+btp+eu3vnr9fhX7aRBG&#10;1e/9rklY5/+67aPLnB96rdlR5W/U+RlEmt70/j4IN71+R4U1s936LPr5GEyXy+Xw/fffY3d3Fy6X&#10;S4IMGGhgtffs9ne9Z4vFIk5OTmC32+Hz+aTPrYGBgYGBgYGBgYHBh7hxsrXXYQXo7yi77Pet/z8M&#10;AXEZ9Irk1k6eUe/fy7HQi6D7VLgsmWB9h0/9/KNi0PwPAsmcjxXJfll8TvLXKwrdOs7WZ7SO56ce&#10;336Olouc1BdBR5BrBxZ136jO/ut0CPWav1GdMTozUP9JWDNThnHu9VrDvZ79KrDO/+dQZk3LDWXp&#10;/Pwc5XIZ5XIZ6XQanU5H+o8zS8VKRLMnrh5np9PZ5Zyzjull9sdR9c9V5G+Q/hvVqT/s/nGd8tfr&#10;+T8WrOtr1PsPmp9Rv6+f76I5uOr+Pypu2r4d9v7DyuV1z/+o54dRcV32UT/ZGvX61x3sY50/61r5&#10;3OXvqte/Llm6SC5vwj66CvoR9KPI31XnZxide9FnR93fP/X6vW70Oh/xx+VywW63o1qtIplMIplM&#10;dtnNveSWZwxrNbHPwa41MDAwMDAwMDAw+Jxx42Rrv4PnsOTToO/3i+i8rkP5IDLnuu7f69AGDI5c&#10;vmnHx7DOvn7PPwjDkCOj4CJCZZjrj0rm9XPcfyyn1bDjd9X5uwkMcmD0Wx+jBjuMgkHjd1UnfT/C&#10;edj3vErmt0Yvx9wgMucy+mtYZ9RFJJUmn/lvw+qoQU7CYfSDdVw+9frR4Fjo8WE2RKPRgM1mQ7PZ&#10;7Jon/Tv7c5F85Vizj/BV9u9esnud+ucq1+r3nVH3p2H3j6vKX6/P6u8MW+a4H0YNHLuu+w8zJ4NI&#10;0l7fH6Qn+t3jY+Fj27cXPceg/esq8z/MfS/69+skc3vhMvJ30fcvE2BymetfJxk/7DPclPxdZF/0&#10;k79R7YtR7aNenx1Etn0qW/sq+nFY9Jufy9iXl7nXsNcf5TvAza/fUTHo/myzYbe/63PtcDjQarVQ&#10;q9U+KOHc69oktEm6MuCOpYcN6WpgYGBgYGBgYGDQGzdOthLW7JerkA69vj8oSvc6Myv09QY5YUYh&#10;k/U7fQ5ka6/sD2IQmTkqLuvM7vf9fk7vyzrTL/uOei6t8vs59L0ZJH8fE4PIvF5j32w2L5TPm8ZV&#10;5F/rr0Gf7aXf+pGJg56vFwZdp9866UcCWP9vVMdTP2clr8vSZ1xPeg5stv49Qvtd/7KEqSYzexGv&#10;nxp8PjrM7Ha79Nxqt9vw+XxdvbqspTodDgeq1Sra7Tbcbrc464B3pC3Hvtf76usBw8vFVfXPsMEA&#10;vb7T7/6DiL1hn8n6vcs4by8DPRckxS/zfFYMq59Ged7LQs8Ps6/77e+97Kd+8jWM/NyEjXMRbtq+&#10;vcz99b2t9vdN67tRzw/9MKr8XfazVhkb1f4aZJ8P+3zD6LmbkL9B9kUv/WXVcddx/2H/fRCsz3aV&#10;YLXrhJUY1+vIZrPJXq4xinzznpexn6zf7Yeb2N8H4abX76gYdP6g7ddqtYR0tdvt8Hg8QpZeRMKz&#10;hDD3UWa5XqcONjAwMDAwMDAwMPgl4qP0bLWSAzobadTv94t8vi5ngLVMUr/fr3p/6+cuInN74SqH&#10;zatgmAwd60EeQFcpymGue9n/HxWDrj9o/oeN3LbO58c6qN60/I2KXmtG/8ksPH7W+nzNZrPr7/qz&#10;+loX3f+60Ov5iKvOO0u6Wp0q/Bl1fY3qGBo0f6NeX5cJ1n8SmmjtJcuD5HmQM3nQ82tntXWOPgdn&#10;lJWkALrfSTvO+O+amNXONpKnlDtrsIjek3lPPT4XkdGj7H/D6o9eGKT/Ri3TOWj/6PUs+vfLZH7r&#10;61/V2X3Z/7d+7rIyf9nrX9a+GPT9XsRNL/111f1/VAxaPzdtHw3Sv8RN2Qujnh+Guf5lPjeKfd5r&#10;fY96/V736fX3Yb9vvd/nLn/XRfaOer1++nfU/eky970M+r33ZeVvWP1w0XNctHfd9P7+uazfq8Kq&#10;F633t9vtaDQaaDQaaDabEmzHP1ndpN955fz8vCsYj9fmucT0bDUwMDAwMDAwMDDojY+S2XqRY0Q7&#10;e7XDnH/qMoba2cvPWyOf+5EdV0U/YpV/r1arCAQCcDgcqNfraLfb8Hg86HQ6qNVqXdGknU5HnNT6&#10;fXrhss7Wfhjm+xcdZjm+/Q6TrVbrA3JDj9moZb4cDoc4/3ktlkRiOaNRrj8Ig8qADUK/5+t1wL0K&#10;bko+PiZRNOya7aVHXC7Xhd+5LrKP8ke9w3n1+Xxd8klHBGW0VqtdeP2rOCsu42i+rij7fvLa6/kv&#10;o4OtZGUv8mOY5+r1nhc9GzHIaTYIvci4m3ZAXwaakHe73QDelQ/m3ymz+pmtmYNer1f+Tn1PJ6e1&#10;jOV1je9l9M8oe/4g/TfomlfZfy56t8u+Sy+S/zLfv+4snMvOwahZzIOc7cPsb1cZ84+FQetHl4LU&#10;9pe2zy4CM564Z9G2ps09zPP1Gr/L7E/8rK5SwH+jvqGO5zPqZx0Fo8rfZT933fpvkP3Tz1bo9xzX&#10;vT8OCy2z+p5WmbCu2+sIFrsOXLTv39SYAVcvwzvofDms/A0b7HLRs1gxiAi+DEZ9v49hv1yEy8xv&#10;r7XO/cHj8fT8/CD9AXyYXc79wWAwBp0faZMbGBgYGBgYGBj88vDRygj3gzbae2UR6L/zQGslZj8W&#10;tGNJ/73ZbKLVaonjmu/ErCDtENOHXO1o+lTo5XTs9XdNgPSKNrZe8zqdGHQE8tr8GdRzxsBgVNRq&#10;tS5nr+5bRNnUZOv5+TmazSbq9To6nc4f/WH6MsEeBgYGl4cm2KiXuC8y89/gl4lR7S+S1f0c6AzM&#10;6AeXy9Xl5OeeyPKUg77P7wD4ILAPALxeb1cwJvfYVqtl9tchoMuEAu/nmWM5DNlyk7Bm/lsJVNr4&#10;lCsAn+z8Z2BgYHAZDDo/GvvMwMDAwMDAwOCXi09OturI+34R8tZo/ctkdl03rPd1Op2S0ep0OiUT&#10;F0BX9D1/emV/fi7olb1KZ4g12rwfrGTsqLASqtYs6E/tLDL4ZcPq4Ovl5LOuaR6sjTNwMLQu6ZdF&#10;YGBg0BvWzEZr32KDPy5c1v6y9t+zkvbD3E9nH/LfhiV8WfmhV7AAndH6OteRzfjHBGYGW88iOrvq&#10;U0LLq3Wegfc9aVnFhs9OwlhXXTAwMDD4nDDo/DhqGXEDAwMDAwMDA4PPF5/c0nO5XF2HaCuRyp4i&#10;2vmjy559bFgzOpm92ul00Gq1JJMVeBeVr41pZrMCEIeBtUTP5wBrJjF/7+XAu2gOroN07VVajPNv&#10;/XcDg+uG7pnay6FsPSwzA4NrZ1AZx186BpUbs/b8NDAwGB56H6QNxb8Dg8uMGvy8cZH9OIz9pcks&#10;a1Y0gIFl8Ln/6cojOvN0kDNZZ15a7U3ru/T6MeUsB0NXgaF90qsM/KdAL/nVz6Qzp/X5UGe6GhgY&#10;GHyOGHR+NDAwMDAwMDAw+OXisyBb6ZwhSKQy6p5lV6y9pD4G2WotmWslW202G3w+nzzP+fl5F0Hc&#10;aDS6HJ90Ln2OxnavEsHWaPN+Eej6GtcNEtOdTgd2ux1Op1N+qtXqtd/PwIBgmad+ZTqpv1hKnDL6&#10;qYJBPjcMGgNrz08DA4PhYc1IJMxa+uOAVb9e1v6iPaczH5vNJprN5gf9mnuhWq0KeUcCjwGH5+fn&#10;A8lWBgNYbWz+sNeg/jdNuhnC7WJ4vd4u+wSA2NBsgfAp4XQ6P5hXPb+0r2j/22zv+oW73W44HA7U&#10;6/VP+vwGBgYG/TDo/Pi5+YAMDAwMDAwMDAyuD5+cbK1UKlISymazwePxIBAIIBAIwOv1wufzCUnZ&#10;aDRQLBZRKBRQrVY/SWaolXD1er2Ix+OIRCIA3mUCNBoNcVil0+kuIobOgs+lHJqVXLVmxlj76PbL&#10;drX+af39qjg7O+tZeqfVan3Qj8rA4LpBGaeO4p8XweFwSC+5P3b5HKSfe2Um/bGPmYHBsDg7O+vK&#10;TNRVH8w6+uPBVe0vTbK22220Wq0uYm5QZqsOgtPBcMNmHhYKhYGfAd6XD9aBmEa+B6PVaqHVasmZ&#10;RMNutyMQCHyiJxsOpVKp57+b+TcwMPjcMej8GAqFPuHTGRgYGBgYGBgY3CQ+Odlar9fFMRMIBBCP&#10;xzEzM4NEIoFwOIxYLAav1wuXy4VisYhkMok3b95gd3cX+Xwefr//xp/Rmomqf5+amsKXX36JtbU1&#10;2Gw2VCoVNBoNFAoFZLNZbGxsoFgsIpfLoVqtdvVQ+hzIVuB9rzdrXxGdxUrnhtXRRbKkV2YCMHpP&#10;EquDDXif6dpsNiWr2MDgJmDtueN0OrvI/2azCYfDIdk92nltgIFllHWPSQB9fzcwMPgQ1sxDq61i&#10;Mv9+2RjV/tJEK+09r9cr9tYgMpTOYt6Tz0ObftA+yKAkDet3rKWDDdE2PJj5SRulFyn/KaEJYF3m&#10;mOh1RtLZ16ZMuoGBweeKQedHAwMDAwMDAwODXy4+OdkaDAZht9vh8/kQi8WwuLiIO3fuYHl5GRMT&#10;E/B6vQgEAnC5XDg5OYHP50M+n8fh4eEn6ddkzRyYnJzEw4cP8c0338DlcqFUKqFeryOdTmNnZwdu&#10;txtHR0ew2WzIZrOo1+tdz/2pnUa9MluthCvwnvS0li3Uzr5efUlGJVvj8XhX2bB2u416vY5qtdpV&#10;otnA4CbQbDZF/nw+H/x+P3w+HzweDxwOB1qtljh/z8/PUa1WUSqVUCqVUKvVRpb/nzsGlfmjTvnU&#10;etDA4OeI2dlZCT5iFht7xxun3i8fo9pf2uZjZZlgMIhgMAiv19uTDNXIZrNoNpuo1Wqo1WpdpfSH&#10;CShcW1sD0LsnK/C+NQdtvrOzM9RqNdTrdbRaLSkzbNAbrLLh9Xrh9Xq7erW2220cHx9/0udrNpsf&#10;ZObrUpuLi4tdgZ31eh1nZ2cS1GpgYGDwuWLQ+XF9ff1TP6KBgYGBgYGBgcEN4caZAJb6pTPQ4XDA&#10;4/Gg3W7j7OwMgUAAwWAQi4uLePToEVZXVzEzM4N4PI5wOIzx8XE5kIfDYRSLRTx79uyDklifCiwj&#10;vLCwAIfDgXw+j/Pzc0QiEUSjUczOziKVSuHNmzd4+fIltre3kc/n4XQ6EQgEYLfbxUEKoKs/rTXr&#10;6yagiV9dSk6DWXv6/+i0cTgc0t9LlyEmKpUK7Ha7kKW8D1Gv1xEMBsVh53a75b2Z2Xznzh3EYjEh&#10;s/b29rC7uwuHw4HT01PpF8YMXZ1d8blkDxt8nrDb7ajX69IfTsszHX8+nw9LS0tYW1tDPB6HzWaD&#10;y+VCKBSCx+PB2dmZZObncjn84Q9/wLNnz8Qx7HK5ZP3o9UGSkWuKGdx0mNvt9oEli29avvVateoi&#10;ri9rYIY1aEMHZQDv+vRxneoe3E6nEx6PBy6XqytDz/pj7U9pYHBT0GuWZet16VQdmKSz2pmhNer6&#10;1eQV8G6/drvdmJqawvT0NObm5hAOh2Gz2ZBKpbC9vY10Oo16vY5GozEw88vsj5832u227AvaTnS7&#10;3XC73XC5XGg0GkJ0WlGv17v63DP7lO0smG3TarWkZPDCwgL+4i/+Al988QUajQbq9bp8t1KpwOPx&#10;wOv1olKpYH9/H//7v/+L169fd2Umer1e0de1Wk0yZkmWuVwuTExMYGxsDH/913+N+fl5FAoFtFot&#10;uFyurqCBYDCIarWKH374Ab/+9a9xenoKl8uFWCyGSqXyUefjc4MOqNABkRy/cDiMTqeD6elprKys&#10;IBwOw2634/T0FDs7Ozg/P0c+nxc9Va/XhWQvlUo3TmbbbDa43e4uW6Ber2NychKPHz/G+Pg4VldX&#10;EQgEkE6nsb29jfX1dZyensp58iIM2zNe622dQc3KS/wMYSoHGBgYDAL321qthpWVFTx69Ah37txB&#10;NBrF8+fPEYvF8H//938oFArw+/3wer1oNptot9toNpsmmMjAwMDAwMDA4GeMGydbNWFAhw2dLx6P&#10;B1NTU5ifn8fjx4/x6NEj3Lp1C+FwGMA7R+PJyQlKpRKq1SrK5TKSySRKpdInc7jrTFCbzYZms4lU&#10;KoXXr1/D4/GgXq/D7/cjEAhgcXERU1NTmJqaknK3dHRVKhVUq1VxStEpoEuxfYyML11C2O12Y3x8&#10;HD6fT0hfOvva7TZqtZpElGsnTyAQkIhNnUmhyyqzl2273e6KXKdzqNPpdDmz3W43xsbGcPfuXTx+&#10;/BjT09Not9uoVquIRqOo1+vY2dnpInVIVOn7GxhcBBKqWo4YyGG32zE+Po7Z2Vk8fPgQDx8+xOzs&#10;LEKhkPzYbDZUq1WRu62tLSSTSXHU6f6Jmpik7LtcLrjd7i65pb6kg/1zgVUfdTodNBoNIQM4fg6H&#10;A6FQCD6fT5y31P2M8m42mzg7O5P31lkr3B8YmKOJXN7fZMMafAw4nU4hAXQwD9eu1UHP/+d6v46g&#10;MF1FotPpwO/3Y25uDvfu3cOjR4/gdrvRarUQi8WEEPtjJ6F+KdA93/h34J2+ZGUPHfjjcrm6yuyS&#10;dKf9pQMFgPc2OfAuCGZ8fFwCH7/++ms4nU5Uq9UuGzAQCMDn86FcLuN//ud/EI/Hsbu721VpRJO6&#10;hNU263Q6ePz4Mb788kvcvXsX9XodzWZT9hUA8Pl8cLvdyGazqFareP36NQ4PD9FsNnF6ejow8/aX&#10;DmvZfR2URFsmkUjg4cOHePToEcbHx+FwOJBOp8WxXy6XUS6X4XQ6xV6hPf2xoAljnQX2t3/7t1hd&#10;XYXH48Hm5ibOz8+xtbUlAXGjkhHajrCOJYlgHTxGmFLWBgYGg8D9zO12IxqN4smTJ/jmm28wNTWF&#10;mZkZ/OM//iP8fj8KhYIEszPQ94+9KpKBgYGBgYGBwc8dH4VsbTabYjyyBJjH40EkEsHCwgIePnyI&#10;L7/8EktLS4hGo3A4HMjlcjg6OkIymUQ2m0Uul8PZ2Rmy2SxSqRTOz88/6Fd2U9COfu1c7XQ62Nvb&#10;w69//WscHh4iEAjA6XRicnISq6urWFhYwMTEhBCYzHBzuVxIJpM4PT3tIiuA7kj1j3GYZ/8ju92O&#10;UCiEpaUl3Lp1C9FoVBx3rVYLlUoF2WwWe3t7ODw8RLFYRLPZhN/vx/T0NJaWljAzM4NgMCgOvE6n&#10;g0wmg6OjI2xvbyOTyUgWIcfP5XJJyUNmtLEXaywWw4MHD/D06VNMT0+j2WyiXq8jEAjg4OAAu7u7&#10;QkZpsvpjjZ3Bzx+6RxiJkna7DbfbjUAggLW1NaytreHLL7/E4uIiwuEw/H5/VxasLnEdCoXg9/vF&#10;CdyLKATeZcT7/X74/X4hUliKkQf0z7EEaK9n0hnkTqcTY2NjUp0gEAhgbGwMoVCoiwjgWq5Wq2g2&#10;m8jn89jf38fe3h7y+bw4Oi/KDDSEq8FNQwcDkUxtt9tSbpXBA06nE41GQ4IFBmW0DgsGg3CfZiDS&#10;4uIivvrqK3zxxRdCqkxMTKBWq2Fvbw9HR0efpf4wuBx0T1UdnEay1eVyYXKkYI29AAAgAElEQVRy&#10;Erdv38bc3BxCoZBU+QCAdDotdtvR0ZFUiQHe25rNZhPValXu6fP5MD4+jlgsBpfLhUqlIs8QDAYR&#10;i8UQCARQKBQwOTmJYDAoFRpY9QF4RwjTYWwNUuSex/K2Y2NjsNlsQgy3220h3LjXjo+PS+AOndJ/&#10;7NCVMAhrZYnp6Wk8evQIjx8/xtjYGLxeLzKZDJxOJ3K5HA4PD9FoNOSM9rGq6gDdwVN8H4fDAZ/P&#10;h2AwiFAohHg8jrGxMVQqFYTDYTkn3ARI9lLu7HY7Go0GqtWq2Cr6s9el5w0MDH55cLvdcqZjNYfF&#10;xUXEYjEcHBwgHA4jEAgAgJCtDFhlBSADAwMDAwMDA4OfJz4K2dqr5JLX60UikcDdu3dx//59LC4u&#10;wu12I5/PS6nY7e1t/Pa3v0Umk0EulxNDlP2aPkXknyZabTYbDg4OkMlksL6+jmAwCJ/Ph0QigdPT&#10;U9TrdXmvycnJroxVncXlcrk+cCDQ6XDTxjYdtcyOuHPnDr7++mssLi5KturZ2RlOTk6wtbUl5eMK&#10;hYKUuZmfn8ef/umfYm1tDbFYTHpZNhoN7O/v4+XLlzg7O0M+nxeylePAz5Js1f8+NjaG6elpTE9P&#10;IxaLoVwuw+/3I5FIIB6PS1S7NercwGBYaAcwnc8ulwvRaBSTk5N49OgRnjx5ggcPHsDj8aBSqSCV&#10;SqFSqaBcLgvZz/V7cHCAk5MTKc9oDaI4Pz+XEoiUa2bHZjIZZDKZrhKKn1uZOr12AXQ59n0+HyKR&#10;CBYXF7GysoLp6Wncvn0bwWAQY2NjXaWU+f1arYZisYjd3V28fPkSLpcLBwcHODs7AwBUq9UP+vgZ&#10;GHws6NL4Wkf4/X5MTExgYmICgUBAStqnUikJDCP5NApoB2hyyWazIRqNYnFxEdFotKu0bDKZhN/v&#10;71nS3+DnB03w6zKxzWazy4H71Vdf4cmTJ4jH41029+bmJnZ2dtDpdJDP5yXjmXsRdTLBgMaNjQ34&#10;/X44HA6Uy2XZiwKBgHy3WCyi3W4LGUWbnAE1uow870nCmGTr1tYWXrx4gVqtBrvdjlqthmq1ikAg&#10;IOTx2NgYqtWqOK25Fwwqkf3HgF6En85udblciEQiUrI5EAggHA7D6XTi5ORE7HXgfTarlreP8fya&#10;/CfRwNYlBwcHmJ6eFtnQMnBd99fnB2agzc7Oim1WKpWQyWSQzWZRLBalQo+xRwwMDC6C7pFNn0+x&#10;WITNZkM6ne4KtO+VWW9gYGBgYGBgYPDzxUdlK7WzhRF+Dx8+xJ07d5BIJFAsFiUK//Xr13j79i2e&#10;P38uBCwAyQz9WGWcBpWlpRMrn8/D7/fD5XIhm81K36RisYiZmRkpG8Myf4eHhzg8PBTykc4svpcu&#10;b3qT0I4wt9uNSCSC2dlZ3Lp1C8FgEH6/XyLK2+02Dg4OpGwhnRThcFh6WkajUQDvSJKzszO0220p&#10;WQagi0AaxpnD3mQej0fu6fV64fF4TD8Tg5FhXV/M8F5YWMDy8jLu3LkjkcilUkmy7UmqAt0EZD6f&#10;x+7ubldZPq7v8/Pzrmzwhw8fYmlpSXqovX79Gs1mE41GQwjXT0226owknUFjzZpzuVxIJBJS2nR5&#10;eRmxWAyLi4tduoz9iPSarlQqiMfjiEajiEajePHiBV6/fo2jo6Ou/mnaAaGzDQ0Mbgq6rJvO+AoG&#10;g5iZmcGTJ08wPj4Om82GZDIpgVQs3zrq+u2V4U4biD07SU60Wi0p5a9Lzxr8cnF+fo5QKIRbt27h&#10;/v37iEajstdQZlutFjY3N0VGSGSRsKR+prykUin87ne/w+7urmS22mw2jI2NYWlpCfF4HOPj4wAg&#10;pC+/q/e8ZrMpxCrQ3eeSmbC7u7twOp3Y2tqSNhHNZhPz8/NoNpt4+PBhV/9j2oCaLDboD20/88fr&#10;9aLRaHy0ykAXQfepZ2URyiLnlzq01WqJbrWWqL4qtF3C9ZBIJPD48WMsLS2h3W4jk8lgY2NDymjr&#10;ctxG/gwMDPqB5fB5fmEQOoNKGDwCdFcIMvabgYGBgYGBgcHPHzd+UtROn0ajAZvNhng8jqWlJSwv&#10;L2NmZgbhcFgMz729PTx79gzPnz/Hzs5OV/9EAOJY1NmlHxPW/j5ut1sybel4Yo8rHYkdCoUQjUaR&#10;SCQwPz+PqakphMNhcVTRsKbzFPiQCLoJaBKDDg++C50aJITprNGZEyRp6eRttVpdmRd0TvDvzPax&#10;2WzSD0/3s9Ql5orFIo6Pj3FycgKfzyfOllwuh0Kh0FVCWJdbNOUTDYYFHbeUfZKt7Fu3urqKSCSC&#10;RqOBdDqN9fV1fPfdd9ja2sLp6WlXyWw6trmmfT6frG3+MOM1Fovh9u3bePr0qfRQq9VqyGQyKBaL&#10;qNfrnyWRaCVcbTYb/H4/ZmZm8OjRI/zqV7/C/fv3MTExIeVVy+UyisUiqtWqOB8CgQCCwSBcLhc8&#10;Hg+WlpYkY73T6SCVSokjnmu733MYGNwUrCU1tcxPTEzg0aNHmJycBAB4PB6cnJwgl8uhUqmgXq+P&#10;fH/up7p/oMPhQKlUwuHhISYmJuTZ2G6BdpbBzx+ce50typ6r1J0sR+9wOCR7hnaZy+WS4DTdR5UE&#10;JvUx7ep2u/3/2PvO5rbOJOtDEETOOZEEsyhKooLDeMK74eP+6d2tmqoJHitYoihmEARA5JwJEO8H&#10;7Wk1YMnWjK2ZsQddxbIlgRf3PvcJ3X36nEapVEKn08HR0ZEAoCaTCbFYDIuLi3j06JF8t74PXVyg&#10;FQxm1w7PzNFoNCUbz0T0ZDLB3bt34fF4sLOzA2C6d+18339n2n/RsYkuTGq326jX6+j3+6LOUa1W&#10;UalUUKlUJPbQxZ1sH/L36tuq5whjkNFoBLPZPKWewXk7y8j+W40xA9cFfbONjQ3cv38f4/EYV1dX&#10;U8ojvMc52Dq3uc3t+4x7CtXLAIg/ubS0JIW1/OxsbmXux81tbnOb29zmNre5/Xzt7wa2sseU2WxG&#10;OBxGMpnE8vIyfD6fJHhSqRRev36Np0+f4vT0FM1mEy6XS3qdvk8u6x8FttLI1KSjTHAyl8uh0+mI&#10;Y+33+2G1WmG1WqXHaT6fF2YXP8vvIAvuUzPbmLzic41GI/T7/ak+XbqPJXsZkd3qdrvhdDphMplE&#10;6k33FKO8HIMOLS/HinKLxSL/z8BkPB6jUqng66+/FqbDwsICut0ujo6OcHp6ik6nA6PROAXIvC/5&#10;NLe5fcg0UMqEm8ViQTgcxvr6OmKxGG5ubnB9fY2zszMcHBzgL3/5C9Lp9NR1dAJbM840WKLno9ls&#10;hsfjQTAYlN48BB//XgnOjzUmut/HcLVarcLw+/LLL3H37l34/X4pljg+PkahUMD19TXa7bYwSBwO&#10;B9xuN6LRKCKRCBKJBCwWC+x2OywWi4yffj/6XuY2t7+HLS4uig/Dc5m9DR0OB7xeL8LhMBYWFpDP&#10;50Xd4qdcw1pC9vb2Fq1WC0dHRyI/zrM4k8ngxYsXKJfLshfN7edtWg1Gs114zsTjcYRCIWn3wEI0&#10;9s5m73GHwyFKIBqw1MVv9M06nQ5arZYUzdFubm6wubkpxXcamNNgsF4j7wNbtXRrrVaTFiHavF4v&#10;qtUq+v2+sFnph9KXnM/vd2ArMF0IynfS7/dxfn6OP//5zxgMBvB6vTAajSgWi3jz5g2y2az0nSfA&#10;yv3r73HOcq4A7yTTtWrRYDBAv9+Xwk/OexZ2/lSm56bZbIbL5UIgEJCYg74ZP8v7ndvc5ja3D5mW&#10;utf5FOZGdKuZ2VhnbnOb29zmNre5zW1uP2/75GAr5VKAt4kdi8UCt9uNYDAIn88Hv98vPUEzmQwu&#10;Li5wdXWFTqcDi8WCbrcriQDNMvlHAGmz38nEP0FEg8Eg7E0yMA8ODuByuZBMJhEIBOS5l5eXUSgU&#10;BHDt9XpTsjEEbW022yd9pg9J2Gi2H1k1TNrZbDYBSPk8FotFggjgnVQckyNWqxUWi0XYrEyUaKYF&#10;kylMKjebTXzzzTdot9uS0O71ekilUjg/P0e3251itc7OizngOrcfMg0kMvHH3nRerxeLi4uoVqvI&#10;5/MoFAqoVqtoNpsAIAUg7NfKBLLur8gk+ez64r8B75LVZPvw90ejEUwm0z9gVD5sOhEwmUzgdDoR&#10;j8exu7uLu3fvCjhNRjqBaUorc4zZx/XBgwdoNpsYj8cwmUxIp9PI5/OiDkCw+ofuZW5z+xTG82hW&#10;3o3MBA3+aHUILYP5Y79/ljlfrVZxfHyMZrOJZrMJu90uLMGLiwtUq1UpGpnbz9vIYiUQps8Ok8mE&#10;1dVVhMNh2Gw2DIdD1Go11Go1WK1WLC0tIRQKwe12w+PxwGazCdBJ/4tzRBfSENS8vb2F2WwWhrbu&#10;lcokMVVLqOjAwgCj0Qiz2Tzl0+qiI56XZPcAmAJoKX1rs9lgt9vR7/flnAUga+xfnVk4WwSl+/8Z&#10;DAYMBgPp2VutVgVsrdfrSKVSqFQqU34G+wD/PVqYAO8Y0MA7sHX2h769VjXSPYt/jGmgWscP/H8C&#10;u7MFZ7zXuc1tbnP7kDGPQ+UGo9EoShNGo1EKc4F3Z6/eY+YxztzmNre5zW1uc5vbz9c+eaaCwb+W&#10;qrLb7YhGo9jY2IDBYECr1cL5+Tlev36NXC4noBulOGkMtrUxaURGJKVrmWxkjyoCmjQGz/weXl/L&#10;E2s2yeLiojAuKZdmsVjQ7/clGcBkh9lsFinRdruNy8tLXF5eIhqNYmlpCVarFSsrKyiXy8jlciiV&#10;Suj1enK/Nzc3knj61GYymSRxxaQamWU3NzdotVoYjUaw2+1YWlqC0+kUoMRms2FtbQ3Ly8twOp3o&#10;9XpoNBowmUxwuVxy/8PhEN1uV96LlgZbXFyUfwPeJnusVquwCQ0GA4rFoiQLO50OSqUSbm5uYDab&#10;YbVap4BhvgMmTXTw8j7glewNXSX/PvYcmXaaNaDfu2YYEChj0pJSe5yLZrMZt7e36Ha7sFqtGAwG&#10;krTXiSe73T7Vm4wMJs45h8MhvQGZBB2Px+h0OnLf75NW1gksviMtVaiBQ36nlnvmeyIrmf/PcWJi&#10;mDJ0+vu5Tpms5XX1GHKN6/6+w+FQkrJMupIJzXHWyTlKzfEzAKbGVssS8j54n1arFS6XCw6HQ36P&#10;EsKpVErugXOQ46fZmFoanP/l94/HY1krZO2wVx3ZSeyTR0aHfn+cC5o5pFlFfEbuXT/GmNDku7Ba&#10;rWi321JoEQqFcO/ePezs7MDn88FmsyGbzeL58+c4Pj7G119/jXq9jnK5jFarBQCSYDAYDGi328hm&#10;s7LWLy8v8fr1a1SrVRiNRgyHQ2GVcIwsFgsWFhbQ7/exuLgo808rA+i1rnsUaqYY3xXfgWYvEtig&#10;lCH3Rhb+jMdj2Gw2TCYTAd+ZNOFa4Nlis9lgNBplj2MBDYtFNBNf71u3t7ew2+1yfX4/1wF73nI9&#10;6TnGddbtdmGxWDCZTGRO2Ww2jMdjtFotKZLRDGy9f+p9kVJompk2WzDAc0Qz4vTv89l4Dt7c3Mh+&#10;xffKc5rnBOcewRsyAgjCaIlu4B2DgH/me+afCURR0pvjaTKZsLCwMNVTi/Oq3W5PPUur1RIlh1ar&#10;hYWFBXQ6HZlLZGNpKWH9rtlzVY8lx4bPyzNDz21+JpPJIJfLoVAoyNyq1WoCSvH5fggQeN+85zPQ&#10;9P6iz1INgmimoWYhsiiL40/ZPIJx9JO4X+n+n3wG/b1LS0uw2+0A3p4J3AO16T//3IutuMa73a7s&#10;+61WC4uLi1hZWUEikcDGxga8Xi8GgwHq9ToymYy0fHA4HPD5fAiHw/B6vfD5fOj1ejL337dOgXdr&#10;3Wg0YjAYiA/DNcK5woIjFh3yz9xP3jf/uM+YTCbZH/me+/2+XI++B9cklXFY1PjPALRqMJzzXoPi&#10;w+FwivXLdX17e4vBYACn0zm15j7kt1qtVjnPNdOdeyl9Bb1PcdwA4OjoCLVaDT6fD6PRCKVSCbVa&#10;DQCmJKEZb3EP1n6Z9v/4nLNn1vt697Jo1Gg0Tp2VVMZpt9twuVyi8ENp9MlkImud+8JoNBKFDABT&#10;vi7nHsfZbrej0+nA6/ViaWlJ/Baeec1mc6pFAc8ufg9Vebrd7tQP93QWC3DOck7rM1H70jo24Zi1&#10;222Zx5oRrgv2tGk2Lfdes9ksPppurfJTqIDM+sw07bNwnPgO+Cy6MIQ+CK/Fs4CxAuc0n5/FFox1&#10;6IvxehwHvguuIfrhNzc3mEwmcLlcMud4TX4f3xN9w9k1yGfkvNLsat325vtM37PFYpE1wXHgO9b+&#10;n44f+ByzxrWocxfcr7k/j8djOX+1b6TjUwAyd/gZh8Mh+74uoOaY83PMf3Bt6/FnzK/fF9eHPtPs&#10;dvvU+uBndTsmfUYZDIapNcbcDt8ni0Z0b+fvM52HmO0PzXhd7xHajwTe7Uv8Hr22dfEL5z/PTPpp&#10;lM7nuNJH5r7xc/df5ja3uc1tbnOb29z+le2TZytmnUUmgFwuF1wul1RfV6tVFItFNBoNAY8+pnJY&#10;Jyt14MFkBBPcOmDRiWHe4/sS3jow1+wzHRB9yBnWgdNgMECr1UKr1ZLEg9VqFfldBqgalPpHsXdn&#10;jcnk4XAIr9cLu90u8qdGoxHhcBhOpxPAW/CgXq9LEtlisXyHdapZOgQ6gel+UTrA1POj1WoJsMIk&#10;w6z0jg50CCbqYHM2cayBkdnKdR3w8H3TeB2d/NCsEF6LAC2TDwxeTSYTPB4P6vX6d+YjAAFjdXJA&#10;V91PJhNJVgDTcmwEKHQPXX3f+llmQeNZsE4H0LwvnVCbBQMZOGrT389ErA7YZ9eeBsU6nQ6Wlpam&#10;rqF7iekkgX5XvE/uIe97Pg3Y0ph45I/P55NeiOl0GrlcTsCeWblQ/X64BxFcmGWg8L8cL4JGushi&#10;dt7y92ZB1U+5T+jElk7+2Gw2BAIB3LlzB8lkEj6fDwBQrVZxeXmJo6MjHB4eIp1OYzAYoNfryf0T&#10;jFtYWMDx8TFqtRoymQwWFhbkHCALlswrLeWqEzMExt4HuBDU+r79RwN1TPhpcGhWrlLPNf5wvc0m&#10;YoBpgJH3MFvco4sVuGfpZLqWstV7BOcukzgaANOgHZ9vVrKM+8PsPb8PVJtld+rzUBe78Ln0Pso5&#10;ziIivT75HjVAo+9DAzu8H84B7j2zYCvvUe8ns/s/k1wEF2afh3PhQ/1PmaxkoY4GW2bB0dk5yfkw&#10;HA4FeOH70Gxunk/vuxafo1gsTiXyOP466f19xrmt37dmkLGHpr53/Sw6karHTp+9HKvZZHu/35f5&#10;y0QjE7gcRw3W8h0R/NPzTN/XL8lm93kNAFitVilCY/FJq9VCo9GAxWJBs9mEx+OBxWKBw+FAIBCA&#10;3+9HtVpFt9v90YU4c3tXQKGLUvQZwjXN+c/P0c/g2tD7l/bJuA/pgjfty3CP4J9n92S9/+fzedRq&#10;NVlDAKaAi1k/UQNKeu/nj77ObNEQr0XgRd87r6fBiFk/h7/PvUCPi/bXPlQYxEJX/f28JvdXk8kk&#10;BVvaJ9NFJ3xn+v5oHHf9b/xdFifogpTZMQbeFRDze3RM+j7Ta5bAk76X2TH5KWz2Wvr9sFCUNivt&#10;bDC8LT5mMQD9lPft0zp+4v4PvPNB31fQwMJn/f40OKcL1QieAe+K0TTYyWfV813HbnyfuiDoh0y/&#10;fz1XtP+pn43nPX/nQ+PFv9PFssB08RT9Y/1vs3uN9l0J2HJceXbrtc9nAiBjrxUNgHdzkWe59nvZ&#10;ZojrmP+un4n3w2Ig7dfqucjx0ffE+Tgbq+v/zo4jn20WMKW//L54mb7/rP+s90DgHZCt40T9HXOb&#10;29zmNre5zW1uc/vl2t8FbKXzScajz+eD1+uFy+USIDKbzSKTyaBSqWAwGEiV/A8ZE7Xvc2gZILHP&#10;KAMQytnqxIAOQsiO1VXO2mGf/R79ffyMToqQjVksFhEMBhEIBOB0OuH3+2G324Udpx11XU35j7R2&#10;u43r62vYbDY4nU54PB5EIhH0ej3Y7fYpCbt6vY5KpQKbzQabzSagqw7+daIdAOx2O5xOp7C9WKHK&#10;gIbBrQZiO52OBGEfYmbwu3SSgwkfJkIWFxfhdruFIasBVyasCZYNh0P0+330+335O7IK+M4oEWS1&#10;WqXanAElA8x2u41KpSKMDrfbDa/XC5vNJgkEzVBlBTDnok4SMHmggSK73Q6/3y/fzXmu5zrnN6uP&#10;Z8EPHQiSOcekHceQvTUZoOvEEjCdrNMJOjJz2+22BNqz1fO8F/690+mEy+WaSjBo6V6dHOOPXr8A&#10;puaUTjRoMIH3zX2C39Pv91EsFpHL5YSdqdm5Ookxex232y0sPoIPXq8XiUQCPp9P5pzZbIbf78fG&#10;xobI/GlQQTOGe72ejN9s1blOzPwUwIPeiwgQjUYjWK1WRCIR7O3tYX19HR6PBzc3N6hUKjg5OcHB&#10;wQFev36Ner0u85BrRScn6/U6Op0OstmszE3Oc7PZLAkVAnVkRLBYgeOq34dO2jH5wvXLPzOhxXHl&#10;+cG+sfxufqbb7QrLtd1uo1wuC+M/GAxOSbZqhmuv10On05kClvgslFfn+HA+E8Abj98qO/D80gwj&#10;JiPJhiZ4wvfFfyd7lGAr8C5JpsePRT/8XSaRKIFG1g9ZLJp5CbwDhdjvzm63CwuOY873z8IjspYD&#10;gYAAhvqdcN9tNBrS01zvf2RdWywWkWbTso+cY3z/HHeDwYBOp4NGoyFjo+emXsecDyaTaaqvYTKZ&#10;RCQSgdVqle90u92IRCJIJpOwWq1oNptT+y+/ezQaodVqodPpyDydTfDST/H7/fLds0lXFqPQtyEz&#10;7EPA/4fWt9676C/p81ufB0wwakY+16dmKHEuacY0FQOoRsFekZwL9AX0Pq336NvbWzQaDVSrVUwm&#10;Ezgcjl88YMi1pou2gLd7jMPhQDgchsfjgdFoRKfTQT6fRyaTERl8v98Pq9UqrStqtZqc+z+FDOu/&#10;unFNcr5S/YE+oD73CTYRzOCZwrYcBD7pe9B35HnPXrka2OT743ygCgTXqclkws3NzRTgCUDWrD5H&#10;NEgAvANQdeGPnn8mkwk+nw8mk2kqptLFOvRhgLeMuWAwCIfDgclkglKpBADf8Qn4d/yv3hvJWPX7&#10;/bLnaqUIFhgNh0PZV8g81WDZ0tIS3G43/H6/MPMAwO/3IxaLwel0yuftdjtCoRDW1tYwmUxQr9fF&#10;X9AMO54r1WpVWPcsDNV+iQat+P08S29vb+UcY3wzGz/pd6ZjEr4XPT9+StPvhD/0W+12u8wRnuEm&#10;kwmNRmMqljGbzfB4PHA6nVPFZCyA4nxnQd4syEWfYDZ+5JkCYEr1ZXFxUa7FNdjpdOQaVHaaBRI5&#10;58io51yn+tTCwjuFpu8zvqder4derydnmc4P6GfjfGHMw3NUF/3RP+N6ZP9PKr/w81r1gTEvi0gZ&#10;05lMJvEdTSYTer0eyuUy+v0+TCaT5GlYGMLnpg/T6/VE/UoX5LJVlN6DKpWKqPkwZuz1elPFfBwP&#10;ronFxUUpTh+Px1O+owaJua6ZF6APY7PZZE/lPNP7NceMsQF/f/bM1SC5BrO5D9FH0zEI8DZ/ks/n&#10;ZX5rcPifIb8zt7nNbW5zm9vc5ja3T2efHGzVQSkDM5/PJ4wSStWWSiWUy2WROtTByMeaTpZq8CkU&#10;CiESiUjgwOABwFQCutPpoN1uo16vI5/Po1wuI5/PS6CmA3Y62zqBoU0HyAQsr6+vsbKygsXFRQGd&#10;mdRkUlhXcf4zOOOdTgfFYlEkg51OJwKBALrdrgTNTKA3m030ej1J0lKaTL/L2SSwz+fDxsYGtra2&#10;4Ha7p949MB3Yj8dj1Ot1pNNpnJ+fo1gsfqdiftb0v3NuWK1WeL1eeDweSVYGAgE4HA65BpP6nBOV&#10;SgXFYlF6UfJZWd0/mbyVrNrY2MDGxgbC4TCsVqskwRlcnZ+f4+uvv0axWITBYMD+/r4k7oF3vdg4&#10;Z/L5PEqlEvL5vATFDAIZLDJQ9nq9WFlZQSwWkzXG98OfwWCARqOBcrmMRqOB09NTdDodYQ3PAj8A&#10;BKxgoOhyuRCPxxEMBuFyuQSEZ2Crg1WOEYNNMh+Pj4+Ry+W+0+eNYBODXrfbjeXlZWxubsLr9Upi&#10;j0AvA9h2uy396iqVCq6vrwUQ4/V1so17Et+RlnIC3vWP0+w1GhMfuoqcv6tBPKPRiEgkgkgkgvX1&#10;dQSDQfn9eDyOWCwm79zpdGJtbQ02mw337t0TaW2CeAzoh8Mh0uk0vv32W5ydncn3ze6TP1Wijdch&#10;KKyBO5fLhXA4LAnXRqOB6+trXF1doVgsotlsSnKCxQyavcGkBAsoeFYwycIkCvdzJqknkwn8fj9W&#10;V1eRTCZht9vhdrtht9un5tB4PEahUEC73UaxWMT19TVKpZIkZYF3Muq8H7/fj62tLayursLj8WA0&#10;GkmCjevgzZs3ePbsGWq1GkKhEDY3N7GysiJJLN0/MZvNikwyE2KDwUAS8ZFIBMvLy1hdXYXNZkOt&#10;VkMul0O1WsVgMEAgEEAikUAwGJxK7A4GAzSbTVxfX6NQKCCTyaBer0+dIXqf4PrnuAQCAfleh8Mh&#10;e/nsnC+XyxgOh6hWq/Isui/3LBhut9uxvb2Nzc1NBAIBSVZxX2u1WgLGZ7NZ+Hw+bG5uYnl5eUr6&#10;dDweo9FoSF/zq6srSdTp84CJvWQyidXVVQQCAVit1qnktk7i3tzcoN1uI5PJIJvNolAoyHzhfOce&#10;y2R+NBpFIpFAIpGA1+sVYHBzcxMul0sKP/x+P+7du4dYLDYFsOskutlsRqPRwMHBAQ4PD5HJZAQ0&#10;4T50c3MDt9uNcDiM/f19Oau0SgPPMr7rfr+PfD6Pi4sLZDIZVKvVqf3jQ8ZkLRPPXq8Xy8vLWF5e&#10;hsfjEUlBAkGj0UiA6k6ng6urK1QqFRQKBXS7XSk60uc3fYFwOIytrS2srKwIq6xSqaBSqaDT6cDj&#10;8SAWiwlASLCp3W6j2+3KedVqtdDv96f25O9jr/ycjXutZj4BEBltFs1P84UAACAASURBVC5aLBZ0&#10;Oh2k02kcHx/D7/cjFAphZWUFBoMBXq8X8Xhc/FBdrDC3v920L8v16Ha7sb29jeXlZQSDwSn26M3N&#10;DUqlEo6OjnB2doZut4toNIr19XVEo1HY7fYp8KHRaKBUKuHq6gr5fF78NM2UNZlM8Pv92NnZEUlp&#10;DcwD04WgLB4rlUrS+5k+LM8MAFPxjY6rLBYLfD4f3G637IF+v1/8536/j06ng8FgIEW0Nzc3UogS&#10;j8fRbrdxdHSEZ8+eTY2jjhPoR2lWoMViQSKRgM1mg8PhQDweRyAQEJlg7gmlUgmpVArn5+coFArC&#10;0OO1LBaLnN2hUAiBQEAKvEKhkJy3fJ9bW1twOp3Y3d0Vn5txBQt+RqMRzs7O8OzZM6TTaWEHMo4j&#10;AE7AymKxYGVlBcFgEMFgUMA7q9UqqkCz48F4g+fiq1evBGzlGfvXxs0fY7pYU/94PB5sbm5id3dX&#10;5p0uVs1kMshkMjg+PgYABINB3LlzBysrK1OFSre3t2g2mxJzZ7NZyQfw+2cBa5PJhFgshkQigeXl&#10;ZTmLdR9MjhcL5HK5nPinnU5HzmdgukWEZtguLCzA6XQimUwiHA6Lj+d2u+F2u7933NrtNqrVKs7P&#10;z3FyciJzh+f9LIBqMBgkJk4kEvB4PNK7mkVVLCAYDodoNpviZ2YyGSmm4bykzzeZTOS6yWRSirjM&#10;ZrOApTc3Nzg5OcHz58+xsLCAQCCAu3fvSmEozyL+Ti6XQy6Xw8XFBcrlsuwbFosFyWQSDx8+xOrq&#10;KgCgXC7j1atXODw8RKVSkflEZrZeI0ajEYFAQAocuNd0Oh2cnp7i8PAQuVwOnU5HWk9wbQGA2+3G&#10;6uoqYrEYotGoxIzMR2j/tlKpoF6vy7NUq9UpRjXXrwZzWfBhs9mwsrIieQQWTgCQ65+enuL169eo&#10;1WpTjGzO6bnNbW5zm9vc5ja3uf1y7ZODrexRwX6fPp9PZGc7nQ663a4wMhjw6+TSDyXPZiufmYik&#10;gx2Px5FMJrGzsyNJawYwwLsAiwyaarWK6+trnJ6eIpVKwWAwoFarodFoTAW9s8m9WcaJrm4kYMnE&#10;PysvHQ7HVHXsLCvun8GGwyHa7bZU4lOSzuv1wuv1wul0SqDMnkizfU606TEE3lYmLy8v4/PPP8fa&#10;2tp3pIF1Aqjb7SKbzeLFixcCrhGcn2XgaCalluVcXFyUoHNlZQXr6+vw+/2IRCLCQgQgoGOn00G9&#10;Xsf19TXS6TQuLy+RSqWQzWZRrVaF8QW8fW8rKyv46quvsLm5KeAPwdabmxs8ffoU5XIZi4uLcDgc&#10;+H//7/8J2KDvk9KqFxcXSKVSuL29xeXlpbC+GQje3NxIQcHGxgb29vawu7uLeDwOu90Oq9UqYAvB&#10;2XK5LMkMg8GAXC4nvV/JuGMVuO4fxcRTMpnE3bt3JVFEhoDD4ZiS9GIQzLEcDAZIp9MwmUwCtOpq&#10;dADyTKxuXl5exp07d/D48WPpDUzWCKvBCczkcjlks1lcXl7i9vZW9hQCsrqfEQEGJnoIIOmqeV0R&#10;ravFeQ0mKGiaMUtAmMmo3/zmN9ja2sLi4qIkkGw2GwaDgSSIIpEIQqGQJGDI/NPjMRgM8OzZM+Ry&#10;ORwcHEwBLhzznzKY59zh8zOhQYCIc2xhYQHNZlOARfYY5Fhq1QCdgNR7BBN0fK+DwUBk3PW+4XQ6&#10;sb6+jv39fTx48EBUAjRYSICrUCigUqng7OwMb968weLiIgqFgrBdCLwOh0NhpW9ubuLLL79EIpGQ&#10;9cDPVCoVAJBembu7u3jy5Anu378vwBSBj0KhgHQ6LQmiTCYjcspMuPr9fuzu7uLLL7+E2+1GJpPB&#10;6ekp6vU6gLfJyWQyiUQiIYklFnDUajWcnp7i8vISRqMRp6enqNVqUjTBPWK22IVJonv37mF/f19Y&#10;CNz/dGKdbITLy0scHBzI+Up5Ry2TTLbh9vY2fvvb32J1dVX6rHJO5/N56ft7c3ODzc1NfPbZZ7h/&#10;/z5cLpcwSfv9PkqlErLZLK6uruBwOHB0dCTgL++x3+8jFothdXUVX3zxBTY2NuByuWTuaoYz/Yxi&#10;sYjj42NhRrZaLXS73SkJdM53i8WCYDCI3d1dfPbZZ1hfXxcwgf0WWQBgsViwubkpz0oGB/cUu90O&#10;h8MhYNfV1RUGg4EUok0mExlXs9mMSCSCzz//HPF4XPq983m4lqiIUK/XcXp6KgBNuVz+KKlDXTzB&#10;c3F/fx937txBOByWXu3s4869tlgsolar4ezsDOfn57JetcKIVn+wWq0IBoPY2dnBw4cP4Xa70e/3&#10;8fz5c0SjUUwmE0QiEayuriIYDMr3ks1Sq9VwdXWFpaUlUUL5kH/4SwJeZ1nFPGPMZrPMJwJ09I8u&#10;Li7Q7XaxsrIiyhUsknO73VNS1XP7cUYfgvHKZDKB2+3GvXv38MUXX2BlZQXAO2bZ7e0tUqmUgIP1&#10;eh0bGxv46quvsLu7K+ANz1yCT2/evMHBwQEuLi5QqVTEd+Lew333yy+/RDwen1L+mC0Ca7VaePPm&#10;zRRooX2e2ThEX8NsNiMYDGJtbQ3RaBQPHjxAIBAQ0JP+DRUrDg8PEQgEMBgMsLa2hocPH2JtbQ3X&#10;19dYWlrCq1evBEDjd+qCTP5bv9/Hzc0NXC4X7t69C4PBgGAwiGg0ikAgAJvNJiz7fr+P09NTOBwO&#10;YSaWSiU5/+hL+Xw+3L9/HxsbG1hfX4fVapW9muxY4C1bNBaLIRwOvzdGM5lMsNvt6PV6+NOf/oRs&#10;Novz83NpA6LZqCz29Pl88Pl82NvbQyKRQPL/WjGQxUdWIvta0ze3WCzodrs4PDzEq1ev8ObNmykW&#10;qz7nf2rTfiXnut1ux9raGr766iskk8nvtFRotVr485//jFarBYPBgPX1dXz22WfY2tqC1WoVkJvM&#10;x1wuh7OzMykgoooRfWD6dWxns729je3tbdy7d0+UJjTDkkU5rVZLipHIwi0UClPKVYy96NdrhuTq&#10;6qrEPE6nE263Wwpdvs9GoxHS6TSMRqMUxjE/ob+L89/r9WJzcxOPHz/G5uYmYrGY+EQE4DXYWqlU&#10;ZH9gcQSLHOkjsP9yNBrF2toafvOb32BlZUXY6My7VKtVLC0toVAoyHr993//dySTSYRCIQDvGJnl&#10;chlXV1dIpVKyVqgUYjabEYvFsL+/j9/97nfi63DvodoLGcPcW+gvsBDi7t27+M1vfiO+aalUgslk&#10;QrlclndHH4/nGUHxR48eYXNzExsbG6Igw/GbBVuLxSKOjo7w8uVLTCYT1Go1WbO8H13EubS0hGAw&#10;iEgkgt3dXUSjUWxsbGB5eRl2ux3j8ViKKjc2NuB2u3F6eioANwHw97Xcmdvc5ja3uc1tbnOb2y/H&#10;PjnYqgNcMu1sNhsmk4nIHzIgmgVOP/b6BNoYANJZj0QiePz4MZLJJLa2thAKheBwOKaqIcm64P30&#10;ej0BkcjaIsjWarWmAs4PJTNnQb9eryesu16vJ+wPgjj83Pt+9x+dMGTA0e12UalUpCI7GAzC5/PB&#10;4/Gg3++j0WiIxCoDfiaEZn/0MzFR4fV6RU5SJ1oYvBHMaTabcDgcUhXN5O7snNEsWr5ngv0bGxu4&#10;d+8eVldXsb29LRLJ/B7OQYJL4XAY0WgUy8vLWFlZQTgcxuHhIbLZrCSrAIjkEeX7KOnm8/lgNBrR&#10;7XZxfX2N9fV1kQ/+/PPPEQqF4PV6pxjNbrcbHo9HJIar1aowG5jEv729hdVqRSwWw+7urgCtGxsb&#10;Im+kAUmOUSgUQjgcln6xJycnGI1GyOVyU/Ob74rrisDho0ePhMFFRpqWkdOSkloSbzAYoNvtCrNc&#10;sy90coAssUQigSdPnmBnZwf3799HJBIRkFWvPzI+A4EAotEowuGwsMgIinPdkWHL32UiQs93suC6&#10;3S68Xq8AKpT9A/C98tW8JzIxyGJnn2P2bl5YeNczVrNZdAW20+mUvtN2ux03NzdTygB8r3pd/ZT7&#10;h2Y4z8rmMeFvt9sxmbxlt19dXeHq6gqtVkuYxDoRre+Jc0XPEy3By0QU56TRaITH48H6+jo+//xz&#10;7O3t4d69ewKSzkpqUyq32WxKYQgZArlcTgA/PWZGoxEOh0OSoaz+59wkW3ltbQ3BYBBffPEF7t27&#10;h83NTQGHlpaWhI3IPZLzv1wuT30f5R/9fr/MNZ1Q5O+zQIiFJ8PhEJFIRAB9ziUyapnQ0+NNBvXy&#10;8jKePHmCvb097O/vw2azCbjFdcjxCwQC6HQ6wp6jFB3Hb7ZHG/dAKki4XC4pmOG14/E41tfXsbS0&#10;JEDrnTt35Fzm2uFz+/1+AJBiqNk+cSzk8vv9CAaDUsylVTVYUEFw1u/3Y3l5GTabDVdXV7i8vESz&#10;2ZwqFuLzWK1WSa6GQiEMBgPpTd7r9STpRyk5vUdxHRPk5hrmHjh7RunnslgsAoSHQiHZy1kAws+S&#10;1VSr1aTg4GPXPc+QQCCAra0tPHz4EPfv38fa2ho8Hs93ZPLJkvT7/eh2u1PsnsXFRZTLZSlwYQKV&#10;+wDHku+J4whAJHF9Pt8U64dMs3a7LYVdBKNzuZywaWeL4H4pNsvmot/ocrlEBpzsLfZrrVarMBgM&#10;yOfzaDQaGA6HshdRmnIOtP409r55p88Qr9cr61QDQZlMBuVyGd1uF/fu3cPe3h42NjbkrCFLkfsa&#10;ZTRZSKET9Szccblc8Hq9cLvdsldroG9hYUH8kWq1ilwuJ8x3sureVzzKs5tA6/b2Nvb29rCysiKK&#10;NGyNsrCwgF6vJy1iWMQ0Ho+RTCaxu7uLWCwmxScsNNUKNBos5J7NcaYyEnvGz0rWcy1ouXnOd55X&#10;ZFOy4NHj8SAUCsFms0lMqgu8+NnZ4jt9rtpsNvT7ffHN9HzgHk8Q1+fzYXt7G2tra3j06BHC4TAi&#10;kQicTqewMulvmEwmKWQh+Nfr9ZDP52G326e+h/fE84i+2o+x2f10NpbjfKK/Q0UXnveDwQDFYhGr&#10;q6twuVzY29sTxiN9QxZach6xJUW32xVJW62GwgLdZDKJX/3qV1hbW8PW1ha8Xq+ci/TZNSsxHA7L&#10;PGVMUiqVpnwu/j59Fo/HIyzNu3fvIh6PiwoI1+T3Wa/XQ7PZFIB3Nsehiw+p8vH48WPs7++L8ogu&#10;Jp59D/V6XYqi+Ez0Zfj8NL0vkUk9Ho9lf6GqSiaTwe3tLdbX1/Ho0SP4fD44HA65Dt8BpY6pUMG4&#10;hvEKizEJVK6uriIej6NYLEp8peXJdf9Tr9eL9fV12V+MRiPa7fZUETvHj36ey+XC2toaHjx4IEUd&#10;Gxsb31t8FQqFEI1GJf43mUw4OzsTKXD6ZpwPDocDoVAIOzs7WF9fx4MHDxAKhZBIJKTYpN/vS/Ge&#10;xWLBYDCQs5rnASWL5za3uc1tbnOb29zm9su1Tw62zspSaWAGwFRiTgNkwMczE3Tl/8LCAjweD+7c&#10;uYO9vT189tlnCIVC8Pl8AN7K+pRKJemfMhgM4HQ65Z6cTqdUyDJ4Y1DDPlca4P2QZNNsAoasGg1A&#10;apYK8N3EjWaA/aOMgR4ZQQQ5o9GoVLtSZrdarUoCYJZpzPc7a4PBALVaTVibWoZqcfFt3zqv1wu7&#10;3S5StryWTojMVnbTGOhRFun+/ft49OgRtre34ff74ff75R4o/cj3azAYBJy32+3Y2NiQKnoG5tVq&#10;FTabTQKncrmM4+NjDAYDkTd1uVxSwe1yubC6uioAq9lsRr1eFyYSJYp0P6nxeIx0Oo2zszORCuUP&#10;A78vvvhCqmztdjva7TY6nY5IxGn5ZAaMBDHI0BqNRiiVStJLlWOn2XBPnjzBF198IfKjBJErlYqw&#10;D3Q/ISb+CXJSipm9vHTil/dgNpuRTCbx+PFj/PrXv5a5ZjAYUK/XpW9Pr9fD0tIS/H6/JN3sdru8&#10;I7fbjT/84Q+SiJ5MJtJPjYn/fr8vya1erweLxSLJGCa5gLcsVAJ3nJd8Ji0RSMYkkz39fh/lchkn&#10;Jydot9sCJPA+bDabJIOazab0pmSClGwLsjHIcG6321P9IDlnf+okOvc/gohMNLJwhs9AuU8yEVkU&#10;weIJ7mWacaOTmfwufVawmIJGidpf//rXePjwISKRCBwOh8jd6oIPAlv8WV9fh8vlEva1ZgdoMIiA&#10;6OnpKUqlkrD43W639MQLhULY2trCwsICYrEYFhYWcH19LUoNNptNii3i8TgsFgv6/T6urq5wfn4u&#10;ewtZSTqhTDCKiZ3J5G1vu0wmM3V+ktHGRBF7nrKHG683C96tr6/jV7/6FR4/fox4PA6/3y/MyEaj&#10;IYAj56fH44HBYEAsFoPVapV3CgDpdBq1Wk3mBQCRqDw6OkKpVJI9jIlxq9Uq8o0ejweJRELYCuwJ&#10;SwDZZrMhGAzKOs1kMkin0wLQcT4BQLPZRDqdxs3NjdwfzxFKyFECj4kvJk6fP38u8r3c+1gIQOUN&#10;Sn+yB93t7a08G4FB9i2nn8D9YRY8rNVqwh5ZWlqSPZNgLUGKZrOJ8/NzUY4gw8dutwtoRvYWC9a4&#10;73J8PmZ9+3w+3LlzB59//jn29/eRSCRgNpsxGAxQrVbRbreFLUNGEUEKMokJ7rx48QLZbFYYu8A7&#10;/2y23x7nFRPuBoMB19fXaLVast/oQgOfz4e7d++KKgmZT9pv+iWCrjwPWIhDRnwwGJxiNjebTSl+&#10;aLfbyOVyKJVK6HQ64m94vV45/z6G+Ty37zfOcT3v+v0+crkcDg8PhclPIMntdgtrfXt7G6PRCIlE&#10;AouLi7i+vpYCIBZoGQwGKZxrt9tIp9NIp9NT7VbInue5VSwWp6RtyZZkX0sCmzzLeU7Mgp2TyUTm&#10;EwuIkv+nakIwyO124/b2VsBbggwaVKI/Fo1GYbFYpMcki0R0gc8s2KoLH3Xv8vF4LOoO3GvpZ1Pm&#10;mMAfi2JOT08FsKGcPFUhWMCh+7nSt+BeTLaajk9ZAMMzh0AX/332eXjuPHz4EPv7+1hbWxM/u1gs&#10;yvXJSGQcxH2dAFk6nUaxWBQ/ivNAg630a39KmwVbCYhSVYOFOwSvgXdszW63K2oXZD7X63U4nU75&#10;CYVCsFqtaDQaqNfrOD4+FrCVYDNZk48ePcKjR49kTdVqNXlP9IEYOzocDunvy/vSLRN04RiVHmw2&#10;G+LxOB4/foxf/epXwjIloEYJ2u8zFkewfQW/l++JcZbH45E47uHDh4jH49KOgrL97XZb5gAVZTjX&#10;d3d3p6Ryj4+PUalUBORlrFCpVKR1jNlslgJkFtFFIhHs7OxgNBohEong9vYW+Xxe4m4WR7M4ymKx&#10;oNlsIpfLIZ/PSwxTqVSQTqdxcXEh8tLBYBDLy8u4vr6W52GRPdc4Cww8Hg/i8bi0wSkWizg7O8PZ&#10;2RmKxaL0ROZ4OhwOrK+v4/Hjx8IK9nq90qJEfx+VNiwWiyiMbW9vS24DgLDh6dfRPwsEAtje3sb+&#10;/j42Njaws7MjhR70XdhTlnPJYrFgZ2dH2PTMW/wUxRBzm9vc5ja3uc1tbnP757VPDra+DxBg1TGD&#10;QZ141yCaZm98yHQlNgN2l8uFZDKJBw8eIB6PS1Umex8VCgVJipL1RCZhMplEMpmUhDkDNLJOdAW4&#10;ljrWrC39Q9NsP96vllvSz/O+6vJ/pDE5QTCDzJZwOCxJcibqCVxQGnUWDAWmn5FBmdlsxunpqSRq&#10;WGW6tbU1JdWmJRopf/ShcZpMJtIbbjKZSI+p+/fvY3l5GSaTCc1mE6VSCel0GtlsVhKWBEQo7bq2&#10;toZYLCZV3AQdCLYx+XNxcSGAmM1mw/r6OpLJpLBxnU4ngsEgut0u7HY7crmc9IFlJSzBnGQyiWAw&#10;KL0hCUAQqGRV8vLyMra2trC2tiYSnblcDoVCAaenpyKv5vF4pM8lk1LJZBKj0QiFQgHZbFbAVgak&#10;GmyMxWLY3t7G1taW9PB59uwZ6vU6isUi6vX6FBORyXldVNDtdnF1dSU9BfnvwDsWtcViQTQaxe7u&#10;roC64/EYxWJRZGqLxSIajQasVitWVlawuroqlevsKdzr9XB4eDglUWwymSTAJpOAyftutwuDwYDV&#10;1VWRpZ1MJgKa7ezswOVyTYE8BAgpVUbQHoBUzhuNRvR6PWEPMpEQDAaxurqK0WgkErxMWDCxx0Qc&#10;wWEA8m514YZeW3r8fyzowASI3vc4N5jI4Rj0+33U63VJQDGhxH1Ps/kpy0sWowaJ9D3rvYLv+sGD&#10;B9je3sbS0pIk2LLZLNLpNEqlEgAIsLC7uytFFU6nU+ZRKpWSJBKvT1bo+fk5+v0+DAYDwuEwkv+n&#10;jOByueB2u4VpZzKZpKdzu90W5jmTX+vr6yKvGIlE4HK5hFVDJioT2rwPMh9ZsZ/JZJBKpXB9fY2F&#10;hbcSyuyrmUgkEIvFZB43m01kMhmRWJstPDGbzVheXsaDBw+wu7sLm80mBRn8nnw+L4xqymFyv19Z&#10;WYHRaJTxZs9sMipGoxF6vR5yuZysEb/fL2vZ6XQKi7fdbsv+ks1mcXZ2hnK5jGazCafTKbJslIEj&#10;Y53PSlnw8XiMdruNq6srjMdjnJ2dyXzk+exwOKS3dCAQQDgcFuCXY8AkHucqfRJK1lmtVpTLZVHl&#10;IMN6bW1NgELKLafTaWkXwD2OZwSZVycnJ6hUKjCZTLK+WIShGcpPnz5FqVSCx+MR6T2fzyc9wR8+&#10;fCif5zwi6Pox/gP70q6urmJ3dxdbW1vSO7hcLuPi4gKFQgHX19cYDofw+/1ypvn9fgGumcilpDDX&#10;uwZ1CCJoCVur1Sr7X7lcxuXlJYrFosx1SkSz91o0GoXRaEQul8Pp6SnS6fRPyuT/ZzNdgMjCARZj&#10;EWRgoQ7PLwL4bH/R7/eleEMXFs7B1h9vGizkntPr9ZBOp2W9x2IxkU1lcQb7nRM0zeVyqFQq0hM7&#10;HA4jHo9jd3dXwCueJXa7XWRZuaaq1SrOzs7Q6/XEd7Vareh2u0gkElhZWUEoFJJ1R/9CK1dw/Wif&#10;QgNCLpcLkUgEKysrcvb0ej00Gg1kMhlcXl6iVCrJuc7iHoInPNs4V+lT8Lu18c/0z7gvEjyhwsHl&#10;5SXq9TrG4zFisZhIr1KJYHt7G61WC2dnZ9JegrFDu93Gy5cvRaKcMUY4HMbm5qaw0prNpvRIpUoK&#10;x4y+HZ+Xfc35HjTgSh8uEAhgfX0de3t7WFxclCK1dDqNSqUi7EBeg3OGBSyUcU2n099RHeH7/KlB&#10;1tl3xDlSKBRwdnYmZ5fD4cDW1hYmk4n0vXW73VheXkaj0cDCwgJSqZRIBt/e3sLn8yEajUrczcIE&#10;n88n8sxUOHK5XIhGo9jZ2cGjR48EEKxWq7i8vEQ2m0Wj0RDFLJvNJr2ruQaSyaSwl9PptMS12p9m&#10;nLC2toa7d+/izp07WFxcRKlUQrlclvn+Q+xEFnGyEAF4FzPQdyKIt7Gxgfv372NnZ0d8o7OzM1Qq&#10;FclbDIdD8WM8Hg/u3bsnIDVb1rDlDZnFwFs/mvEpY8GlpSU8fPhQigVYbM51bbFYcH5+jkqlItK6&#10;DocDkUhE/DOyOuPxONxut7zTarWKdDqNq6srTCYTeL1e2fPIpNXFUYzReMaxmMtkMqHVaklrJ/Zg&#10;5pnG887n80khyPb2trBMyVKlX9zv96Xo2Ol04u7duxIrLC0tTY1fsViUAkytWLO6uoq1tTWsrKzA&#10;4XCg3+8jn89Lf+J6vS5FpAS0l5eXpTiPa5Nx59zmNre5zW1uc5vb3H6Z9snBViYtTSYTgsGgBMIE&#10;8BjgMilHIJbJ6B+q/tMALWWmNjc3sbW1hUQigUQiIbJLR0dHeP78uVR9MqE9Go3gcDiws7MjzDRW&#10;lbK/ZalUmqos1rKswHeZrLwvAi/j8ViSst1uF36/X4ALXcXNzwL4u1Q+/hAYyr4ylPxrtVrSr4nB&#10;HCVuKbuqAVEtu6WlUvmOe70eTk5OcH5+Lswe9jpKJpMiR0qJMg3WMEDj/erKeCYceA+RSATr6+si&#10;TWS323FxcYF+v48//elPePbsGYrFovRhZQV9IBDA5uamALZGo1H67xYKBQCYksJihS8TRF988YXI&#10;fJLJFI/HkcvlJLlyfHwsQSmZr0ajESsrK7i9vRUpuUAgIOwHi8WC7e1tLC8vY3NzE/F4HC6XC6PR&#10;CBcXF/j973+PTCYjAF6/30c0GsXdu3dRqVSwt7cncsabm5uo1Wo4OjqamgPsk+Tz+RCPxxGJRBCJ&#10;RBAMBqUX0eXlJZ4+fYqDgwNhlXFNcX1omW/K8bL/r2bQAm9BMvbQIjhMiePXr1/jm2++EWCGyYtk&#10;Mon9/X08fPgQi4uLwvoxGo04ODhAKpWSuUygMJlMSqLC6XRK0msymSAajUrCgfNnc3MTLpdLGGas&#10;BCfoQ+biwcEBzs/P0Ww2Zc5QXpdsRrfbjS+//BK//vWvpyTpSqUSnj59ivPzc2F36bXDNcWqfa0Q&#10;wLXM8f6pjEkGAmlOpxOJRALr6+sIBAIihUqFAo4x5ZhZ9c2ktJY/5N9pFgzvnXOI7NZQKITd3V0p&#10;FKB8Wbfbxbfffou//OUvkpDqdDrCHOp0Otje3pZEXSwWw87ODk5PT3FyciL7BYuAWq0WXrx4Ib3k&#10;QqEQ/uu//gu7u7sYjUbodrsCGFKi+vj4GKlUCq1WS3p59no9JBIJjMdjYalTApGFFT6fT2TkyKpg&#10;8cH5+TnOz8/x8uVLpFIpFAoFYbZ5PB48ePAAT548kflrt9sRiUSwt7eHyWSC169f4/LyUtYd++zF&#10;YjGRgKc8/OvXr/H111/j5OQE+Xweg8EAXq8X0WgUrVZLgFmbzSaJ6KOjI7x69QoApHcok9MHBwc4&#10;OjqS8/g//uM/sLu7K++dLBMyW968eYOzszNhH1gsFvzud78TZpcG9yk3zz6rZMm8fPkSJycnIrU8&#10;y5om8Lu2tob79+/j7t27iMViWFpaQjKZxJMnTzAajXB0dIRarQbgXd9unv88v0ejkYAIlKXnO7u4&#10;uMDLly9xcXEhc53XITjCZDr3V8oe8/OcA6lUCo1GAy9fvpQiIJfm3QAAIABJREFUptFoBKfTiYcP&#10;H+LJkyeoVqtSEEbgnnsTZfD4/1QN4N8z4UpZZyZM+/0+Li8v8eLFC/zlL3+RxDiBiKOjIzx8+BD/&#10;9m//hoWFBVG4SKfTSCQSuLy8RLValXVP8FcXplDSmoy+k5MTvHr1CoeHhygUClKUQsnur776Cnt7&#10;e8LkJOikGXHcP35JgCvXL8/j4XCI9fV17OzsIBgMYmFhQYq1BoOB7MNMrrP3cavVmmIMRaNRScjz&#10;89yr9Z8/BWjz1z4/MA06z/rL/2hjYQP9106ng4ODA7x+/RpLS0twuVz4z//8TywvL8vZaLfbhbF6&#10;dHSE8/NzVKtVXF9fo9lsYmNjA1988YW0fCCbXBersNgMeMtk/vbbb3F0dCQFrlwba2tr+O1vfwu/&#10;3y+gn27BwdiJ/gwBDxZ79ft9GI1GKcjY3t6Gz+dDrVbDcDjEixcv8O233+Li4gLZbFZApG63K36Z&#10;3++XuIaFhwQxdMGpXr+3t7eiNMCCWcYaz58/RzabxatXr+Rc9Pv9yGQy2N/fx/7+Pvx+v/y9bk9i&#10;MBiEfdxqtZDJZGR+BYNBfP7554hEIgDe+qP1eh2Xl5d49uwZUqkU2u02gHf+JO+f65MFNvSZCKix&#10;CHhjY0NUOaxWK6rVKg4PD/H73/8eFxcXU4owHAfNPOZ3UYmB75M+BAtY6H/9GJstfNPPDbw921Kp&#10;FC4uLsR3vrm5kbik1+uJQsZgMJjqY5/L5TAej+Hz+fDw4UNpVcCxisfj8Hq9KBaLMBgMUpx4//59&#10;bG9vi3x0LpfDq1ev8OLFC5ycnKBYLE7F8X6/H/v7+wLasjd4s9lEKBRCsVj8ztzzeDzY2tpCIBCQ&#10;IpWlpSVkMhm8ePEC33zzjTDMeb7zXemiQbbCoGwszyyeh2xLsbW1hY2NDSQSCfh8PtTrdZyfn+P5&#10;8+c4ODjAycmJMJ3JhA0EAqhUKiJDzkIIKnbkcjksLS0J4Erw9vj4WN4JGacsSmZh6cnJibyjXC4n&#10;RSChUAiPHz+WuJiS9mx3YbVa5fnK5TKKxaIUKLIdAv0d5m0ASBxhMBgQjUaRSCSEdc9CrqOjI6RS&#10;KYkL+v2+AM9bW1sCtIbDYQwGA4kZv/32WxwcHKDVakm86fV6EQwGcXV1hc8++0zWfL1eRzQahdfr&#10;xfX19VRuiXEwJcC59kulEs7OzvD06VM8ffpUchYErB8/fozJZCJgK/MFZMD/GPuh8/kfrYw2t7nN&#10;bW5zm9vc5vavbJ8cbKXEEx1M9qTRElbvS6R8rDE4MhqNIlEYjUalN8vNzQ0qlQpOTk7w/PlzPH36&#10;VBK7/D1KrNLZr1QqEjSwCpeJUd0X8GPu1Ww2C+jC+9USu//sxgQxkwgEyNlzjszWarWKTqeDcDgs&#10;v/cx41Or1aYqfimXRtnHtbW1v/neyZC1Wq1S3c/eqKyOPzg4wLNnz/D69WthgpABORqNpM8u2Z9m&#10;sxn5fF6A0uFwKIlszVTjfN/b25M1QFbb7e2tAA3ffvutVN3e3r7t02gwGFCr1TAYDOByuaQfKaVJ&#10;uYZMJpP0uWOyvdVqIZ/P4/LyEqlUSnoNj8djkafs9/sCPq2trUnfJd03kgGz0WgUKWdKEGo2RLVa&#10;FZnTZrM5xaabZaYzGU6GI5O7TCQRSAqHwwgGg/B6vRgOh2i1Wshmszg+Psbr168FhBgOh9I3icAK&#10;e9mRAcRx08k2q9WKYDCIRCKBhw8figQcq93ZA5RJZ4vFgkQiIQUGAKb2tPF4jGq1CovFglqthkql&#10;IjJ59Xp9ClAm2Fwul1Gv14Vd0m63UavVhL1LljCTWtznZgs6NNj6KYwJPCZpmTgki4FMdL5Xvlu+&#10;7x9rZIN4vV6Rg6cM3GAwwJs3b/Dtt9/i+fPnItVGmUL2czQajQgGg7Db7SLlxSQ2k3IEdyeTydQ6&#10;tlgswijkM+likqOjI5ycnODq6kq+2+v1SqU7GU2692ahUBBJM54jmpnS6/Wkkv/FixfSe5FnJpku&#10;BL8o+8s1zPnPZzcYDDJ+lHQk8E2Q6/nz50in07IG2PuR30mWidlshtfrFeYVQTWCiMA7gIjjSila&#10;SjZTum8wGODw8BBHR0e4uLhAp9PBYDCAw+HA9fU1MpkMnjx5ImwKMrsKhYL0+wIg12o2m1IIpfcg&#10;JvRsNhuKxaIwNCgZThCXvcl0L18t/U9jEpf93ngGtFotVKtVFItFXF9fSz/oWaULreTBvedDVigU&#10;ZO0RbCW7p1AoYHt7+6PX0qxiBpUbIpGI7JFkRF5dXeHs7AyHh4fSJoAAHv/f5XLh8ePH8Hq9AuQR&#10;yOdZMOvjzO5fzWYTFxcXUrCTzWZFCpwKJKPRCMlkEuvr69Jb7a/pS/tztlmlFEpIkiVOGcdGo4FG&#10;ozGl9kHFERYxUCaRTPV2uy1jPbe/zejTcK+jj6WLiChDy7NGFx2m02mcn5/j5OQE1WpVQHOLxSLM&#10;OUrC8gzxeDwoFArCEH1fsRIZ7uylyc+ygJVn+Q8Z9wr2X/R4PHC5XFhYWEC328X5+TnevHmDw8ND&#10;XF5eIp/PA4DIkLvdbjidToTDYfEl+fwfW0zKdU6J+tPTU9kr0uk0gHcqIjc3N3C73VhZWZF2MPS7&#10;ddxFtZVyuSyFvzyXqJrCuITAdrlcRj6flz1JM1f1/q6VRcxms5zD9AOocEGVjVKphFKphHw+j2w2&#10;K++UAL4eB82U5fV5PujzhXPzUxsZpFQsYGuVdrst4CbBYUrY0l+q1WqihuLxeFAqlaT9Cve4aDQq&#10;ahuMQ1h8YDKZkM/ncXJygm+++UYA0Ha7PcUevL6+lvidMYZmRLpcrinJZRZBm81mrKyswOPxyLNS&#10;gSGdTuPo6Eh8xtlYl++J4Kr+jC4Gpm9LprjNZhOljuPjY/zv//4vzs/Pkcvlpq5PxiTjQJ/PB5/P&#10;J0A1173uKc9iUioXsRiHRRcs6OJ+VS6X8fLlS1SrVYnz2+02/H6/tI2JxWLw+XyiKORyueTMub6+&#10;RjabFUa9bn/BIhEyfCm3a7FYJHezuLgoEs+UJ2YxkV4fVIuKRqPSLqpQKODk5AT//d//jdPTU6RS&#10;qSlfhEUwvV5PJJFZfEdf0O12TwGi7M3MPY2FTpeXlzg8PJSiQba3YdEFFan8fj+WlpZgs9mECT+3&#10;uc1tbnOb29zmNrdfrn1ysJUBGBMBswGqTsrOBiUfk0xjcpXOcyKRwOrqKgKBAKxWK2q1GtLpNF6+&#10;fInnz59PAa28P+BtIJXJZDAajZDNZsURZvKUPUL+2gSflgnUUmMfC0b+o433SeCiUqlIUk/L8OZy&#10;OQE5+HsfY0wcMLnN4Ivsx7/WNHhPEMPn8wmrlWwySgs9e/YMh4eH0u+PRuCgXC6LdNnl5SXMZjN6&#10;vZ70iOQ9a/Ym5ySZcAz0WWTAHrHX19c4Pz8XQJffW61WJTnW6XSExetwOCRQY+ImGo3C7/dLpS+l&#10;6FKpFM7OzqQKHwDq9bqAHtFoFOvr65LA9fl8iMViiMViAlxQSpVAMVljDFrJPiLAw+QKjUE8P6/H&#10;hQmw2X5UTDywunhhYUHYOVdXV7i6uhKpWOCtHB4T9EajEcvLy0gmkwIMx2IxxONxpFIp6XdLuSxW&#10;KpMJoiUuB4MBut2usNkoAazHgMAH5wolGvnvlHsmEM9xYIIDgEht6yQpAXHgHTCjjUD1pwZa+f3c&#10;m/UeTvYL9zUmbzU74Kdg5hPYCgaDiMfjCIVCsFgs6PV6qFQqIn97eXk5xZpttVrCiqFcdiQSEZZ4&#10;JBJBLBaTtUdpQM5PzmOC5kxo8r23Wi1UKhVcXl6KBCSt1+uhVqshl8uJdB7ZTJQvYwGHTsqTkdls&#10;NpFKpYQtpOcCAJFPtNvtOD09hcFgwPLysqzhbDY7JdPGZBzXFVlFtVpNCjMuLi4EeCGoxr1naWkJ&#10;y8vLiMViIu9GdkixWBQZZS1dzPEjA3V2f2+326hWq0ilUshkMt9Z0xw/AntkULA/KOcZwaUPSSfq&#10;tdPtdlEoFIQVz/OYCc/ZYhLuu/wefX0mmDUznXODveD1fNTG5PvHrA+yQnURCyVA6bv8kM36U/yz&#10;0WiUPT8YDMrZRln9s7MzZDIZAa8nkwmq1SoajQaMRiP8fr/0H6c8Zjwel3XFfe59fg6v1+/3kc1m&#10;8fLlSxwfH0thEudQu93G4uKiMK61msDPoVjtx5ouSATenheaKU8mJSUM2ZOSY1ir1URqnQohBNib&#10;zeYcbP2RNru2uA/pAg3NJgfeKToMBgNUKhVp4dBqtWRNN5tN5PN5YS2zCI/y7vQDeTZpv1OvOfav&#10;ZEEg/Qld9Pkxz0cQJxgMCku11WpJUR/3cPo1vV4Pk8kEV1dX0hqD/ipBnY+Jf2b33Hw+L0V3+swd&#10;j8fSsmF1dVWkfdnjWPcVJ1uN+zULq4B3BXfsr63fK8FYnsezxn2dvWLJGub7IIjHAjrNIqYfXS6X&#10;MZlMZPy+7wxhLMEiNx1PA/i7+IfchznfeS4CEACT/nWj0cDV1RVSqRSq1aqMOdtvMO4hiGiz2YQt&#10;SUlW+m5Ux2IclUqlkE6nv8MWJNv/4uICoVAIGxsbmEwmsNlsIotNlRL6MDpfwWdgwTRjFKqUaAUb&#10;bdyzub+SDcy1z2KIxcVFeL1eYaRaLBY0Gg05f9PpNKrVqlxXq2MMBgOk02nEYjHU63UBCCORCKLR&#10;KMrlMq6vr6fmH/+fsbpW7+E9s0c940j6wMDbtj+lUkkAdRaQcA5T/YfFwrFYDMvLyxiPx1IIy7Ej&#10;25lxF3vGrqysiGoOFbVKpZLkHegjcDwIyrOlxnA4RD6fx/n5OVKpFMrl8nd8BYL/ZO0Wi0VpNcJr&#10;FYtFicv5Dhk/8N5TqRRSqRTevHkj6jbAO7UD9tlmwScls7lHzG1uc5vb3OY2t7nN7Zdrn9zb05Xf&#10;dPApHzUrEablpD4W1KScEpPqZA+xorTdbkvgQHkhHYAzCcIke6FQQK1Wk2CZvXN0XyOCIxpI+j5j&#10;AkI/m66E/mc2SuV0u120Wi1MJhPpvWS32/Hs2TMcHx+jWCyK9C7wXVnlD5nD4ZCkAZPflJ4ig+2H&#10;7H0V5Uw6kC1KtqTZbEan00GxWBTJ31qthpubGwHWmDBhgopJnlqtJoBLv98XWWACMRo4Y9DO+2Ni&#10;iwlkBsKcWxyvxcVFDIdD5HI5HBwcSFU3wUIGvTabTVibNptNAAwm59j3k+Agx5jS2LPMSsqQRiIR&#10;VKtVqa4nsMTfYQ84VhTv7OwIYMGelQRXtIyWTvrxeZn4Gw6Hwi6nvJ7H45Fgu9PpSE/g4XA4xbDk&#10;MzWbTWEJtFotOBwOkX5iv8d+v4/RaCSs5mw2i2+++UZYAUxIkLVJVgSBKTKEdcLD6/VK0pT9jTQL&#10;koxa7n9MKpA9y4Cblc4cAz4X3y1BF+CdLKlm7X0qm13Do9FIGFHsNze7/n5Ko1SYZvUsLCyg0Wgg&#10;l8tJ8QCNcoPcT9jfl6Cqw+EQVgArzpkcZEJMFwdoaXv2r+12uygWi0in02i1WvL9upCm0Wjg4uIC&#10;f/zjH+HxeKSvHUE+2iwjhWdWoVAQAJnFDiaTSZJjfA9XV1fw+/3CimDVPfcisr8dDockexYXF9Fo&#10;NATA0kAA+4sOh0Pc3NygXC5Lco33bjQaRc6S7HOuZSaoyegi84KsBcrK8vv1++PvUd0gk8ngD3/4&#10;A/x+PwwGAy4vLyUhyrGibC5ljK1Wq5wdlEHlWqWkMxN5CwsLU4lhJhzJciIbie+H+xQA8SE0S5R7&#10;Eu9Ds5A024hzaXFx8YOJexrlKHVRmsVigc1mg91u/8H1o9emBoV5Hx6PB16vV/ylbrcre22j0RBg&#10;k3OViXX2dK3X68LgoJJAKBRCJpOZSlLP2iz7kmcwC1v4znj+8pxij9L3sWZ/ifa+YjQWCnHtlctl&#10;nJ6eSn8/MiEJcNTrdTSbTUmGRyIR+Hy+ec+4n8AIMtF3o2/AvYVAhGZY0h9if3fGRPQjeb1Wq4XX&#10;r18L25K9Q1lExD1e70H8fp4RFotFYp1ZdufHrB9+nkAhZetbrZbEVpVKBd1uV56NahQsNiTTnz2F&#10;NeD0scY1wCInghp6r+D+RdUIraDE//KZuDdT0YjnKt8V91fdV5P7ro5fNcuU19ay8TwbqXxAP7rV&#10;amEwGMDj8SAajWJvbw+3t7eIRCLiZxPMAiBtGcju4xzRxczap+Z8/NT+IYFUvnv6SvRXCKTpc4Xz&#10;ly15OFcymQyeP3+OXC4nxVbskcuiMZ4zbG3B34/H4+j3+1KcYzKZ5Hzt9XrSfoA+CFsTkGlss9mm&#10;mLj9fh+NRgPZbBYul0vkbwOBAHZ2dnB7e4tEIiE+DHu+Au/6tPIaXNecFzrfwDmoWwHwfLPZbNja&#10;2kIkEpGetUajcaqQKxwOS+/upaUlUfSx2WwS+/Ed6VYEZJlryWOex2S1ssh8lhHa7XalgP3y8lJ6&#10;1Xc6HdmDut2utG/i/uD1eoVFGo/HRcmH+9/i4qL01w0Gg9KnuVaroVQqCWNZrzfGU5RZ14UKVqsV&#10;a2tr8Pv9EqvTt6VfHQqF4PF4xA83m83CvjWbzVPMcoPBMPWuhsOhFG1fXV1JoRP3CqoYcRzY4oTX&#10;+lfwX+Y2t7nNbW5zm9vc/pXtk4OtBOAYbLLKfjgcSmJ3ts/WX8NsZQDNYIzsF6PRKAEJe+cwmGJS&#10;nIljfg/lCAFIMpRBCCuxWQn9sWArK89njcHwP7tpBhElUuv1Oo6Pj2EwGJDNZnF1dSW9Clm1rdl6&#10;32caaAemE+4f02/ofXNkNiDTrFCCAAyCut2uvHMdEBuNRpEKG4/H6HQ6wu4FMMUSICijAXmaxWKR&#10;/rTj8Ri9Xg+tVgv1eh21Wk0qYDUzsN1u48WLF6hWq7BarVhaWkKz2cT19bVIWlssFqkQppQur0tG&#10;Gucv57uW3WRA3W63JQjXABR/12AwoNVqIZ1OT8mzkWEYiURgNpulvyMl15h8IPipk0wa3GKwzwQR&#10;JY0JVlQqFZTLZdRqtSlghgCy7j12e/tWnpmJZQa+brcbPp9PZCnL5TIODw/RarXw9OnTKYlOk8mE&#10;1dVVfP7554jFYrBYLMhkMjg5OcGLFy9QKpVkLMlW5HvltdnjjAH5bPKLSTEWinA+aQYZ5zbXEZOl&#10;/HcyJj71HqILBpjIGA6HuL6+xvX1Nfb29gC8KyTR65bP/WOMyUQyKgkwdTodYW0RiJndb5iE7fV6&#10;6HQ6aLfbcLlcADCVNGm1WlPsXM4nPr9m9AIQgKhUKk1JDJMFORwOpQdzLpeT/rIELSl3q9c83ynP&#10;IPbl5X0xmcZ5wqINstUpOa3l+XXhC9mbLpdL9phmsylgmQbjdOKY85T7JZNvPGvtdrskELlvc9xm&#10;91OetQSKKSGvmf/8TvaorVar0ueq0WiIfCbPYeBt4UkkEkE4HEYgEBCGBwEOve/d3t4KeD+rpsEk&#10;qC6eYRKQf6fHh4lRAhvvW78cx1k/h+v3h4znil5LGtT/IZt9n1wX3BvZj44gJosoWBjCe6A/RBCe&#10;5xjPT36W8vR6XekxoXG8mXzXSV/9wzmj2Tm81s/Bf/qxRlCMz0zAi2uvXq+LmkU+n5fzhHsEgexq&#10;tYpgMChFEtwH5vbjTO+xXOect3xnBDz5bwRjqtUqqtWqFOwQQOW5VSqV8Mc//hHn5+fw+XwYDAYo&#10;FouyB84CprM+tAb+ZlUn9L1/n81K73LfACC9ndn2gIor/G6ehbq1go6bPqY4i74zAWSCZ9wLONbj&#10;8VhAFII3LKCc3ZP1e9J7I88s7uuMC2bPCf18LM7SBUAs1tHAO/e6q6srBAIBrK6uIhgMyjtaXl6G&#10;xWLB+vq6yLByL+ZZTxY0C4LJatXvXxcD/z2Keen76GIijhnPxlarhUKhICoY3MsJZANv28k8ffpU&#10;VDl4xpDZSR+IBQs8E6xWK5LJJNxuNx4+fCi+4GyBKdtHRCKRqbiD/hUZx5xnjLdSqRS8Xi+Wl5dh&#10;tVphsVgQi8VgNpuxsbEh8Var1ZIcA31DKunwzNQFM3p90m/j/LHZbFhdXYXFYsHq6qqcr/ycbnlh&#10;s9kEnNQqQfwMf/iss+exVtign8c4jqpI+uxZWlpCrVbD119/jaurK2m3wwJWFmDquJkS3MwPRKNR&#10;rK6uiu9arVblPfAdMX5jTFUqlb6zf3BdmUwm8RHpy4ZCIZjNZgQCASmynVVSYnEgfUfG/PyhX6rV&#10;JbSfOhqNUC6XkclkcH19LYAufU6D4W3LD659tr7ROYS5zW1uc5vb3OY2t7n9cu2Tg62seJ3tvUEg&#10;S7M8/pbgkAloBkxk0DDZwaCbzrkOQhkI0fS/68Bby0/pYPtjkgV0qA0Gg7BpZpOn/8ymx6rVaols&#10;8MnJiQSRZDpaLBZJxHxs1Sbfy2wyRDPmPtbex2wl+MNAXYOiTNTopC2DMAL0mr2kk9y8DoNNDeDz&#10;+2ev/z4wRSfNNZuaElIESphMYmKaPbQ0MMl/Z5W/wfCuF5VOKvEd6euRDcOkIJ9xaWlJgPbLy0u8&#10;fv0adrsdyWRS2J/sd0M2BwP1wWAgsp0XFxciS1mr1SQxxvXPxBXZA1ardSpZQlYZx5aMEo4316Pu&#10;LcxEHZmkZNUNBgPpg8QgH4AEyw8ePEAikcD+/r5Uch8fH+N//ud/kEqlpCqe1eIaANWMar5z4B2D&#10;cTZ5OZv81EkSXRiiwRr93J/aOK6amd3r9VAsFlEsFmVOcy243W643e4p+eof+/1MppCtqMFJyv4B&#10;kHkxm8wlK4TMaoL6TqdTkjS8hl6jvOasNKNO/jLppYFTynkPBgP8f/bes7fRLLkeP6QCSZEURYqk&#10;AiVR6tzT3RN2duyFDRjwN9iP+rNfeQHb8Dvbi/GkzsqJmWIWgxL/L4RTOrxDhd1pzfhvsABCgeTz&#10;3OfeunWr6lTY3Nw05yEdgZ1Ox2SDOn65xylPNNiEz8u1oMOeMliDP/TFs4xZIVNTU+bg7Pf7limj&#10;maIABoKKuGc4NvI9M2hVfnOueE3yMcfIueY+VUBPy6wzi58yUK/NZ6PsSCaTePr0KZ49e4aVlRXL&#10;VmCgCuU+eZeOS2b2uU53Ol1ZJp8Oe5XxnD/2z1Y9QfmGcljnXHnqtuxCF6j8S89E92zl35S3U1NT&#10;JscJZmjZUc6JOoj1GQky8yf3qwZcDLu/zoPX6x0oDa0OT/If+UdLvTOw6/8y8QygU56ZyKz6Qf01&#10;EAggFotZoA9fbIfBTCt+n/tjRL+M1A7Q4DvKZQADpem1fG2n0zE9CbiSgZQNrVYL7969w9bWlskk&#10;2jPAlf6qe4x7ijKXupOeEfzuXYMh+VPPHwAWTFculw3MoCzUs0TLiupY77J/KTdVJ6IuSP1W14B2&#10;G2UN51LtEZVl/L7aGxx7r9cz/YBzoOc+P+8GjOp8cTxcO5bO//jxIyYnJ7G8vIxIJIJQKISlpSWk&#10;UqmBIDH2Pq1WqygUCtbjd3t72/rN8kzVM5/Pcd/E841rQHuHc8azk+eKBrLRbj87O0O1Wh0I4uWL&#10;Zzb73GpVKgDWX3NlZWXA7tOAHdpL1NtoK52cnFilHvI1x8MMxO3tbaskwF7KBEG10gODAOr1ulVN&#10;IkhMwJB+Dw1gpP7AOfF4PBY8xgBhrWrj+iIuLi4GPkedinqfZtMqv1JOqO+F/hDqenxfz1tWHfn4&#10;8SM2NjYG5ll5js/Eqj/7+/t2RrFUcKFQwM7OjukEfH92dhaBQACdTgeFQgGHh4fIZrPodDr2LNra&#10;g/oGrzMxMWHVkR48eDDQikGDLLhHuaYATPchL7uZv7q/KAc0EJvBvwzY8Hg8dk0GTtw1UG5EIxrR&#10;iEY0ohGNaET//6Z7B1up1AMYcLoCV84Fzcj5awDIYcYuDQA1zOkMoFKsZfxckI8vNcY1mprK9G1K&#10;Mx2JPp/PMgbvmtXyv4EUZCCYxehxAhc0cOhY4GfvYuwrmAQMltX8a8Aklxfc9XTBdgX7ho2JgAid&#10;Cq6xpv2nyAsKng5z9Oj8kC8J+vF9dSqxfBLf489hoLSuFcek4LA+G4MJlB9d4IFrAlz2L/7pp5/Q&#10;arWwtrZmJZ+mp6etFCVfiUQCFxcXSKVS9vnV1VWsr69jfX0d+/v7qFarA+vCl2ZiqGzQl4KONL41&#10;+4lz4AKcnBc6sobxGDNwaaSztFaxWLReSdeBicpPNNh1LodFtHOO3SxAXXPln2HOjfsizVjQQAU6&#10;z5hFAlz2rJ2bm8P8/Lw5sX4p6dq7coFAuu5fnimaOaHr7z4PnXYKfOucurxG0vtxn+vvWk1Bs7lZ&#10;uk3lijqBtLyc9jXm8+j/GRSimTc6No5P5YWeV+QzPjOd9wom87783QVxVdZqVovKGl5fQXFeV9eW&#10;9ydYoLyl6zI2NmZlHpeWlrC2toYvv/wSn332GRYWFjA1NTWQJavPTx7m7wSr+Eya/XBycmLOUK4N&#10;55fyUzNitLy3ZhjrftU5uauuo/yh83zX77rrQ6LsUeCZ88z1Z3CDu5763C4PcL7I88NkLL/DudKz&#10;VvldA9M4n5o59n+dTk9PEQgEMD09bf3kEokE/H6/BRQlk0l8/vnnWFhYsDOfPMd+y6z24vf74fF4&#10;rHf0iH4ZkSf1bHEDocjHKheBq4AWl/d1z7IsLkn1B9UTVO9TueIGfyndRf4oyKMgJs8eDTBxdQTd&#10;n2pH8P279CwkmKUAkurfel6R3ymz3QBeBaj4uk6v0OAf99lVnvNMdmW0rocG8J6enqJQKOCHH35A&#10;uVzG48ePkUwmLZuP+5wlUQmgtVotLC0tIZ1OI5VKIZFI4ODgAFtbWwMBKLyPzvN9EvlWgXjOHYFW&#10;90xUHmYmt1aHAK50FQ1UBWAZrhMTExZwSXBQzxOuM8FC6hTdbhfNZhPdbhcHBwfWe1Tbmyg4vrW1&#10;ZfZCKpWytUokEqaDTE1NYXZ21j7HzM1Wq4VoNIr9/X28f/8e+/v7VnXItTdVX+A4WZpbz0IGIJG3&#10;aI+Xy2X0ej0rs91ut+2zapcOs6OGBXOqfauViKgHaYDFj3htAAAgAElEQVQen0FLlfO6LCO+t7dn&#10;vcYTiQTm5uasfC/5g/1cI5GIVSbb29vD9vY2MpkMjo+PB2wmjolzQd2Duvfx8bGBqAqu6v5gIEqj&#10;0cDp6am1GCIwTr7i2qguwvvxutR7VDbRLvV4POb3cm32EY1oRCMa0YhGNKIR/d+kewdbXceYC65o&#10;JKxryN6FGK1NIFejx2kA0AjQ8dBRoOW+SK5jZBhYR+PwtlK3vLdm69FI+WvAxF+bXCOaa0WjhqUW&#10;FYygwXEXQNl11nJtGGH7KcbvZkTRaNXyTmqIMTuHz8JxatS0rqFbSkvnQR0h6rghHzErkDzMa2vZ&#10;RgX63Sh7ZjrQyHUjy9WBR77W0o9ugIMLVmtPqE6ng52dHVQqFZRKJaRSKeTzecRiMSSTSSvLGgwG&#10;rXxyv9+3vkjaN5eZbeyxRIeNrpOOyc1Q4H5kXygFb1yAXMEj4CqjgvPMa11cXMDn89n46cxkoEQo&#10;FLK+vZOTk9Y/luPiZ9UByJdmrOozcH1V3lAu6fMrWKV8qY6H+yAFxAiuaDUABl0w05p9PNnb7JcS&#10;95hmSWpfVWZiq4OXPAHAot7VSaPOPf5NoqOQPKVl69zxuGPTvULnDCPuGZjD84Y8p05EBSb5LBwz&#10;nc2UIypj9fPDgGm3pJyOgXvBlVHaQ9sNXNHndbMG1Pk/Pn7Z85R7Qp3v7r7gPlA9gNfQLBee3wRc&#10;v/nmG6TTaXz22WdYXl7G5OSkOcw6nY49G+Xs2NjYQA9F9kR2zy6eDSy3yrG6gDErCfDz1wHfrtzS&#10;jKebiNdUwJ9jIY//teT1XvUUVABHeZEOf54xylcuyOo6je9SJo8Z35Qj3M/AVVUQOuUJoA/LVvu/&#10;SlpGfXZ2FvF43JzRZ2dnCAQCmJ+fNyc954/r0mw2EY1GLRiK7weDwVFm6yci1VVU/lKOavaYyjj9&#10;ru4z3VesiqBZkirnKdeAQSc+7+Oef3rfu+wfnjvDZAOzwsbHxwfOepV9zLijHUZZ6oLC1xHlKmU3&#10;Mxt5zvCnBvDwxTLCblDGMOCb99AqSFy/62S7q2OqTOSYqB9yPS4uLkuKbm5uIpfLIZPJYG5uDktL&#10;S0gmk0gmk9aHc3x83MqpMoiR+3hiYgLT09PY398fkIeurnLfoA7nnPNDe4TnZLvdNsBKdTiOjbYA&#10;bRHV0fg85ANtIcK5PDo6slYjvV7PqtgAV7x7cnJinz87O0MwGES328Xu7q5lDisopvukWq1ia2sL&#10;9Xods7OzBqTOz89jamoKc3NzmJqaQjgcRiAQgNfrRSgUgs/nQyKRwMzMDD58+GCZjQziIp/oXFAf&#10;7HQ61naFZXnVniY/82xQ2cFs82KxiEqlgna7PRBQrkEGyiMa8KG8THtF9wZtAg1UVFmie4DtVUql&#10;Eur1OgAMtC7gerLSDCs1cc0LhYL1fVVAU++jujxt5kqlYuW2VV/ms7rBfpxPlmrnPSmPVSd1dV3q&#10;YZplT5mrslntfo5/RCMa0YhGNKIRjWhE/3fp3sHWfr9vvTIrlQq2t7fx4MEDXFxc9k6jI4llIrXP&#10;6sXFxUDPHY0sVKelGmkKDBKModLLEjsseQtcGXV0KBBIpSKsxow6Jfn5Tqdj2QIEyxity8jU6elp&#10;rK2tGdgUCASQy+XQarXQbrcHSu/6fD4zXu8S+f1LyXVuu/PsZupxXggscR7ciHONEFZHg5vNpPfn&#10;WjLrj9cnQADA+skRxCCPeL1eM9hZkpDlOtmPjj0bWe44Eomg2+0OOCfoHKrX63YtPpsbmcq5YKlh&#10;BfQIhCrAzvvQCcZ9Qb7V7DhejyWEyRftdtvmr9FooNfr4fj42AAuzj0/r44udWSMj48jHA7bXDFj&#10;k2U2STo3NGqZFbqzs4OlpSUEAgHMzMwgEonY3orH40gmkwiHw1heXjaQ9fz8sqQr+8jRIUKnO50D&#10;BF15PY6T4A75Tw1WOps5F/V63XoGcZ16vR68Xi+mp6fNEabZdHQQjo+Po9vtIhgMGm/SucC/FRhQ&#10;UlCU4ACddLq+zFpieVlGyTNCXjPLXFBcn5nyp9Pp2H6gk+kufY9vIt6bvbdZXs3v96PdbgO4LBPI&#10;XtmLi4t49OgRCoUCcrmczYWClup0ZmkwzWBQecz+bOx5RKCbvEFHGfmAQQR0gDDDNhAIYHZ2FuFw&#10;eKD3aKfTsbV1gyMIutFh4pYwpEyi3OK+GeaQIR/xHKGTUZ1sXO+ZmRn4fD6TddzPLFHGvaGBAOQB&#10;zh/Hd3Z2hlAoBK/XaxkPdGZ5vV4cHx9b785Go4FWq2XX4npwXOzF2Wq1DGSk81udmgDs/AuHw+aY&#10;oyOK8o9Agjo4XYeYBmJwDui0XFhYwOLiIv72b/8WDx48wPHxMXK5HDY2NrC/v2+9uZm1EAgEEA6H&#10;MTs7i7W1NaTT6YG96QIefr/f9iLPpEajYeO6uLisjECQcHZ2Fj6fz/SPYT3a3DVS4EKBDc061dKA&#10;egZTBnG+eV83MIPXIb/r/iVg3G63bR9o4A7P7VAoBL/fj1qtZtc8PT01vqaTu9ls2tkZCASsvJ4C&#10;AjzrNHPYdbKTP7VcvPYLJhByF1Lwh2usWffU2XhPypdfSwdTwM39OT4+jnq9jmg0igcPHiCdTiMU&#10;Cpm893q9JnO9Xq8FL01MTKDVag0E/vC8YxDB06dP8e7dO+s9Tb5WsOj09HQgoIhnLmX/6emp6TGU&#10;NZRt5MlhQVJuQFe/37fy/Dyjub/4We4X8jZBPuo3XDPNgqTMGTbfHM8vIc1s5Dxz/rgvVLejXOB5&#10;r2NQHYHXpowfRi5oqc9CecNWFawUoGMArvQTj8djpcRpt/BMpH7Y7XYxNnbVioG67czMjJWjd4OL&#10;mF3Gz1LOKWjJ8fJeGtipATvctypDqDvxpRm/HAt5gWeMC3go8Ey7g4EoHHskEjF7lfoGbQNdDzc4&#10;lePUNTo7u+wJyuoplUoF+XzeetIHg0GTt/Pz8/D7/VhaWsLi4iJmZ2cxNzeHWCyGiYkJfPHFF3j3&#10;7p3JUgJulPe/NBjv/Pzc5CHPd+qCtK/4OWAQCGWvVH6G5zdtCZ/PZzwVCAQGbHEX1GM7E9Xz+PlM&#10;JoMff/wRR0dHtn9oN/R6vaFj432Y3crx8Noc7+npKY6OjlCv11GpVKxMcCgUMp2IlQeYmTk/P4+F&#10;hQUrmevz+azfPEFDkp5N5NlWq4V8Po/379+jWCyiXC7j9PQU0WjUyuuyl7xbOef09NTATdrN6guh&#10;rNWgz3a7bUAqA0hpB2vAG/eS2rsct0sanLm3t4dwOIxHjx6hWq2avyeRSCAWi+Hk5AThcNhaQExO&#10;TlorDmYeq+3N/U1dnDqLVkNhwN3m5iby+TyOj4+tzznL+nJeeD3qerVaDdVq1fYS+bvf71v7mOPj&#10;Y9MVZmZm7Ewjz5ycnNjcc+00QISyWHVAlUnkUb/fj06nY/uQ8pdnq/bIVZsAgO1X93wYdl6MaEQj&#10;GtGIRjSiEY3o09O9e5LcyMvj42M0m00cHx9brxT26mCvPxo7rvPA/R8wGJlJI7ZSqViZtFAohGg0&#10;ikQigWg0aiW5qLxriRxen8aygmP6Ux0qNMzVgKNDgc4Sv99v5aHYk6nT6ViGoZYn/LWjHYeB2Aoo&#10;q1OMpM4Nfd91lmiJSo3eBX4OSBHI4+80dNQpQ4cJnWo0ON2MKTUkCbJWq1Vb+6mpKTOME4mEGdF0&#10;RKqzhE5oddbwWTVq3QWr+X01jOhUpqNZMwTd+eP4hzkG6fjgXuI+orNSeZIgh46DvMjPjo2Nodls&#10;Wsk6OpPIvy5fcj+fnJxgY2PDMrcZwEAH3OzsLB4/fgyPx4NkMolEIgHgskwv+8axFC3n8eLisjdw&#10;tVq1iP5QKGRg3tTU1M+yEDjX7H1FcJaO13q9bsazOvXdOVXHm/6uf7t74DbSvTEsGIE8PzU1henp&#10;aUQiEQSDQXMeuI5Y3TM0sN399ymNaY5ZHbtc/1arhYODA0xNTSESiSAWi2FhYQH5fN6cUHTI8Rrc&#10;q/xbzweVt7oeLKt2fHyMTqdjcj2RSCAejw+Ag+qcJ3DOsrLcvwxaqNfrFrDA+3IOCVoRvKWzip/V&#10;LEd1PP2l8+6CZwAGnMV6tnAuTk9PbX8tLi4iEokMyFA3O/zk5AStVgvNZtOAjGAwaNdQZ75mDnCt&#10;2NMTuNo3zB6oVqsGXGm2JueQoKxWt+B6a19cF2Rz55Vro/t2YmIC8XgcMzMzmJycRD6fx8bGBv78&#10;5z/jw4cPdm91rsViMTx58gThcBjxeNzKq2rmizr2FMxw9xoAAxGAy4AC9pBjzzb3mXUO+X8FBCh3&#10;NdiM60kHtM4JHescl5v1qfuIc8vnYnl0BqXwTKCsDYfDyGQypiNpFgezecLhMILBoI2z1WqhVqsN&#10;nCOufKJucBOQ6co63VOqY9xGKnPV6c6MZQYXMDBBeZHn329JWo2B1RXYu5rOdFYB4d7TkrTkA+5J&#10;7hv2e19aWjLQygXoVd4Dg+WzOS+sBBEKhay0PDPbdM6Vz109ScEVZrmRh7VPNPXoUChkskz1PTdw&#10;ktUn3Gf6lKQ6m56NAAb2LTBYipdBa8qblD3kdc1Qvok0uMKVnZoZyrHqPKi8UCBTA0OG7bfx8XEE&#10;g0HMzc0ZIKRyi8/h8/kQj8cxPz9vZavdoIK7zLELxqrOrzylZ+VNepyCs9wb+j1dM5WJgUDAdDOu&#10;mz6P6v4KrF+n2xSLRZPB1MXJuwzUnZmZwYsXL/DFF1/g4cOHljEZi8UQjUYtUMqdz0/B68POPJ1L&#10;v98/EAij+gf3Nf+vLYQ4J1pRQ9eSv/N9zhv1QOo8XK9er4dSqWS93hmIpLqQjp9rAcCCO909cnZ2&#10;NmBvHB8fI5/Po1qtml1FoI8Ba/Pz83j+/Dm++OILTExM2FotLCxgaWkJR0dH8HguA2U4H61WC5VK&#10;Bc1m0/iG++/w8BC5XA71eh2BQMACImjb6Vrw+U5PT823QP52g7A4ZtU9Ndhc5YbKBFde33Y+Mvin&#10;Vquh0WhYsBdt8IWFBQMsFxcXEQwGcXZ22Qe1Vquh2WyaDHfPDo/HY6WT6/W62QbqI8jlctjb20Op&#10;VLLARM0CV78E9zNtcw2659nnBu9MTU1ZNjr3oPIkAAs+np2dtQA+5fmbSDN2KY9pKxPMZXCwVjkg&#10;b7pn+ohGNKIRjWhEIxrRiH49undPEg0COmAajQaq1ao5+AiSrKys4PDwEPV63ZRrflcNbWDQAKQh&#10;wSypXC6H/f19xONxRKNR62mVTqext7eHZrOJWq1mjg4SDUYq8eqYomKsyu6wqE4a2eoI6Pf7Vm5o&#10;fn4eoVBoABTWfn7DwOX7Jtcg12dXw8IFjWh4qUGi39eX63ACrsAjOgzdLBU6ydWZpmXI6GCkMcL/&#10;u3N4fn6OarWKTCaDVCqF5eVlc1TMzc1hbW0NjUYD5XIZ7XbbIlZ5HfKiG4HKyH/NONISUQDMAFLj&#10;yDVmmbXU7/fNAa33VyBe57PdbqNcLuPo6AiJRALj4+OIRqOYn58fKOlLcIaGN43DRCJhhilBEWYj&#10;MmvFNULVqcmACQUOlMbGxhCNRtHr9TA7O4tnz56Z4yESiRg4V6/XLcOKGRT5fB75fB6BQADxeBzh&#10;cBixWMwyE1ut1kDU8cTEhAFPsVjMMg7Gx8ct2y2bzVqG2jAHBXlcnbau88191rvsUReEcx10rVbL&#10;nCgzMzPmPFOHgY5NeUszYJQ/ySOfCmxV5ylBiV6vh3K5jIODA0SjUZv7paUlNJtNm++dnR0LLGGW&#10;jSsT+EyTk5MWKKDZqb1eD9VqFcViEdVqFbFYDKFQCMlkEgsLC5a5yf3OPTg5OYl0Oo2FhQUrv0dQ&#10;qF6vI5/Po1arDWS5MeCCckXBVs65OhXb7bZlFHMPc12GZVUNI3Vm0XkSjUYxNzdnMolZHZRHPp/P&#10;HHjsfcXMcAYvaGAHy6pVKhUkk0n4/X5zdpHfuNZ8Hp6dKysrWFhYsCCAsbExdDodZLNZlEoly15k&#10;lhTlG4ABx5We4ZolTPlH4FB5Qs9jzhUAy15hiVQC+/v7+/jxxx/x+vXroWV2e70eHjx4YGCzrhPl&#10;JGUuy/SpHOSeIK9oRjydauypqTLDBcDJr8y+YoATdSUt2efuE/KeezZQtmhpfDo3NcNFSzOWy2Ur&#10;8cfyfrFYDDMzM3Y+8Hoqb9m7jtUR9EzivnKBLo5VQdebZJSCPvo/rv9dnJUuEEIAI5lMWolOyoNC&#10;oYB6vT6QGfm/gbxer5VZjMVimJ6exsXFhWXglEolyyRkdQfNbGX/xEgkglQqZYBlIpHAw4cPLQtI&#10;q6yQ33UOlL+4Z9mvMJFIWMY7SfeMrpeCZ3w+vTbw8zLdwGXQx9zcHOLxuAVrDiPyuu63+6LrAkS0&#10;lKrqqTo2yknKRwADPQJd3h9GlFsaNMpzkGOh3sY5V7nEsq8ABvQ+4MrRr38fHx9bFnQoFEI6nUa5&#10;XEYmk0GlUrH3SDMzM0ilUlhbW0MkErEx/TW6iSs7XNCV63Gd7jZMf6MOr/yi8vfi4sKCgVkxhWet&#10;BpKRNFCV68F14nhUdgOXZ2Gz2Rz6zF6vF8lkEl6vFwsLC1hdXbXgNtoxoVDIgi50vT4V2KqBGpxj&#10;8qh7RqnuRNkKwLKSGfjU7/fNJuGYXfue9gDvfXJygmq1inK5jFgsZsE+bF2xt7dnAN1diZUZ+Bwa&#10;SOKWH2aljJtoaWnJfq6srJheEIvFLOCbAX79ft+yexkMTBuHeg15rVqtolqtDtxrWDAJMHjWcx65&#10;Bvy8W2lCz2PqZgyO5/oMq05zG3EP1et1lEolVCoVdDodTExMYGZmBmtra4jFYojFYkin0wiHw+h2&#10;u8jn89je3kahULDs52G+BGY8s4INA47D4fAACKkVOXSetIoTSQOjWfWIPNLr9dBqtXB8fIzT01NE&#10;IhGk02kcHBxgc3MTjUZjoDobAMzNzWF5eRnLy8sIh8P2DHcJ5HLlOs9d6q+PHj1COBzG+Pg4arUa&#10;isWiBbqNgNYRjWhEIxrRiEY0ot+W7h1sdSPuut0u6vW6ga1+vx+RSAQPHjxANptFLpcbACBdkI+/&#10;q5FAarVaODw8RDwex9raGtbW1iy69PHjxyiXy+h0Otjd3UWlUrEycVpCkgaXZhdqNOiwe3OMWg5P&#10;HbThcBipVMoc4wQA8/k8KpWKlcIalql2384i15FJp5ca0Po8171I6kwgCKQOFl1DRl4S0KaTkyVz&#10;6Ljge1rWbGJiAn6/H61WywB3zcoCYA7vWq2Gw8NDLC4u4uHDh0gmk+a4e/HiBU5OTlCv13F4eGjZ&#10;Elxbv98/UPZMHQEKgOocqYNXs5X0/16v18oxufOoDnm3BBnBnna7jUKhgMPDQyQSCZydnVlm4crK&#10;ClKpFI6OjqycFHAF0Dx69AjpdBrxeNwctEdHR9jb28Ph4aE5KxjsoPzt8off77ff9bOcH+5/ZiXq&#10;PAxzCtVqNezv7yOVSmF1dRXj4+O2VqlUCvPz82i326jVavZcLLH46NEjLCws2Jq1220cHR0hk8kg&#10;n88bP7kRy7pmus46Nn22vwTI1PlQecLSnY1Gw0qqRiIR68sXDofRbDYHZIwbSEDwgGuigRKubPxr&#10;SQE0jX5nJsHu7i7C4bCV/2LJu6+++grT09OYnJzE0dERcrkcGo2GzYHOu9d7WY6LDpJ+v2+ZS36/&#10;33o3HRwc4OHDh1hZWcH09DT6/T4WFhYswICBOv3+ZZb33Nwcnj9/jtXVVcuAZcBPLpfDzs6OyQ+d&#10;NyWWyHWdtnQ+KS8p0Krg423zS5nJcbOk2qtXr3B6eorDw0NzYtPhlUwmkUqlLLBiYmLCMsKPjo7M&#10;oUUAo1qtIpfLIZ/PW3+4SCSCxcVFLC4uYm5uzsA5ZixEo1E8efIET58+xdLSEoLBoAEg5XIZ29vb&#10;tg8VRNc5DAaDJrNUflI2MMOCWeeU/5xj5Xv3bGRmOOURgwC09DPXhVkNa2trePTokYFO7XZ7IKOF&#10;gP+wXl0KrJyfn+P4+BjlchljY2OYnZ3F9PS0ZTBEIhH4/X50u13bMzwP6WRTQFzPFB0Py0NqAALL&#10;yREQpwzQDDSVc25FBgW8y+Wy9TYj8E7wjG0PCKIAsNKWjx8/xpMnT6wce6fTMUC/WCyi2Wza87pn&#10;G+WVvjdMD3FfKoP5LLeR6h0EWtnjN51OI51Oo1Kp4P379/juu+8MRHEzQ38rIr8wk5B81mq1sL29&#10;je+++w67u7tWKp8BC16vF81mEz6fz7K4Hzx4gNPTUzx8+NDKXsfjcZO5mvHD+Vad6uLiMvuRgVbs&#10;G0kwrdPpIJ/PGwiqJYGVBzWAgnoddTySOrepp8fjcayurqJcLlsGNUFmDXLkXtMyp+7PT0WUfe55&#10;q4FQKj/47CxXy88S9HOrwdzFIa8An8oalkalvHDBMQb2qZwCYDKFIAed/I1GA/l8HnNzc5iYmEAk&#10;EsGjR49wdHSE/f39gf6QfK5kMonV1VWsrKwY0PCXgADuuQEMz7Z03xv2eVenc/UprmOn0zF9lWXy&#10;CZYR5CMgqyCtAuSUvSyPqzKe86u60DAZ59pYamswiEr5jOvqytxfQjo25WPyMPc3eUttYJLOC3ld&#10;A+I0W091MH2Ofv8ymCefzyOTyVhJ5VgshpWVFTQaDcvmPDw8HChfzz3hlvWnfKGOp8AyZVO327US&#10;+W72P9dE97XyAoE6grUM5tJADNqnfKbFxUXMzMxgbm4OzWYTL1++tOuUy+UBoNH1U3BMPP91Hdxz&#10;lt/jnie/cu6Z0a3P6e6XuwQjERCmzsigZ1YpWllZQa1WQyQSQSKRwNTUFLrdLg4PD/Hhwwfk83mr&#10;LqWykWNiVaZsNotCoYBUKoV4PI54PI5UKoVXr14ZUF8sFgcqAHAvurodz1sNiuHZd3R0hEKhYFXK&#10;4vE4Hj58aIGMrVZrgIfZu5ctAFhyWKtv3UTqiyCfBQIBpFIppNNp/P73vzdQfm9vDz/99BPW19dR&#10;KBTQ6XRGfdlHNKIRjWhEIxrRiH5DunewlQq+OkZZNqdarRqwsLy8jJWVFayvryOXy1nkOpVFNfJ4&#10;XQBmtNIYKxQK2NvbM+f+7OwsZmZm8PTpUwP2YrGYlebx+/2WTUPHCcuhdrtdy9Byo4aBqzJf6tDT&#10;zBIAmJ6eRiKRQCqVsuwgRuceHh7i6OjISsBpFPSndgpdR64jlI4BzUQa5hAlqRHmfp+OML0Pn83N&#10;1KBRQ/BvcnISi4uLiEaj1ueH4FI4HLasL0Z1M0OI/USZnaVOIoJui4uLCIfDmJ+fN+N/bGwMW1tb&#10;qFarP8twpsHOHoMsO0xnC402Zn7RUBsbG7NepYwWBi5LD8XjcSwvLw9kMHY6nYEelC7YAFw58Wj4&#10;HRwcYH5+3ng9FothdXUVz58/R7/fx97ens1FNBrFw4cP8fLlSzx//hzz8/MYHx+3rB463dXBz2dn&#10;mdtQKISJiQnjcTUcNaMyFAohEongiy++QCqVspJVdBI1m02LcibIdHFxgXK5jPHxcTx69MgAj2Aw&#10;iKWlJTx//hztdhvBYNAykcfGxrC6uooXL17gs88+w8rKivW7JNBaKpXQ7XYxOTlpjsdhc6t7goa8&#10;lvRygbi77i91DtCJw8zKpaUlxGIxy+JNp9OoVqs4Pz+3zCs3a5IZlQRs6bxxx/kpZYg6ogDYM2xu&#10;bppDgdmmMzMzePz4sfUpyuVy2N3dRbFYHMhUADCwd9jfs1qt4uDgAM1m0xx6pVIJ2WwW5XLZ+vSN&#10;jY1haWkJL1++xNnZmfXE4l54+PAhPv/8c6yurlqQS7PZRC6XQyaTQTabNdlLkI2ltYFLByZlUL/f&#10;twwkVmOYn5/HgwcPLDtdI9+1Z+Ft/MF78eXz+bC8vAwAA+eV3++38p9Pnz7F06dPrTcYMySKxSKy&#10;2awB9dyfzWYTxWIRhUIBjUYDc3NzCIVCWF5exqtXr9Dr9bC7u4t8Po9Wq4WZmRksLy/j5cuXePbs&#10;mcmKZrNpGfD8LHuq0SlJWXx+ftlXNZlMGvBL8G96ehoLCws4Pj5GLBazUn4sC8eqBgrg6n6lbG+1&#10;WpYdPj4+jtnZWayurtqeOT4+RjAYtFYCDMJiaTs68Qg8E4iq1WrWD0uznLiP6Tw8PDzE1NQUFhcX&#10;MT09jW63i3Q6jVKphPHxcVQqlQEnIbMM9Tnb7bbxD88yluk9OTkxXmfW0MzMDJLJpPV8pNOOANry&#10;8rI5OSkzOFcsy3dxcWEOyFwuh0KhgNXVVcscfPjwoQVHFItFVCoVAEA4HEY6ncZXX32Fly9fIh6P&#10;Y2xsDI1GA6VSyfYfM2pVflKOqHNd94Arb64DIPQzt5GuWSAQsMC7r7/+Gk+fPsXDhw9RLBYRDAYt&#10;a69QKAxUpPgtietHsJX6UrlctizujY0NK7uvYAGzsMLhMJaWlnBycoJ4PI65uTkrjcoS6zq/vI6C&#10;RKRut4tGo2EgRCwWw4MHD9But+Hz+bC7u4tGo2EynetNucg2IVyXYUAB70d96OzszED+58+fm25a&#10;LBYNXGYJVso67t9hPPIpgVcFHDRYw+fzmW3CihWUG9yX1EH5O2XA8fGxnSG3UTAYHJC9Cp5w3lhq&#10;njoY5ZCWkWYJUwJFvV4PhULB1kr1TWZqzc3NwePxoN1uo9lsWnln6irj4+N4/vw5nj59ivn5eQu8&#10;4RiGZZW5dFMQxnVgxXX627DrapYpdTPKsmKxaHtkfn4ea2trFlzDPsfUFXTfdDodNBoN6y1OIIs9&#10;PlmOmKCjmx2qtlYgELBgwtnZWfsOZXm1Wh0oqa3n5KcItnMDjXh91ZdoE/T7fatAw0xb8lokEsHc&#10;3BxOTk4Qi8XQbretHz2r2yiAp0EJwKUcJ6i2s7Nj/T2DwSBSqZR9NhgMYm9vz9qGEEzl2vIebMNC&#10;HUB9CwBMp2HwVCgUskAc4CrTkAEJY2Nj8Pv9BqyxzDFt11arhaOjI1SrVQvw8nq9qFQqBqARIJye&#10;nsbs7KzZRfF4HLFYDIeHh9a/VGUl+YXBZrQNKOnwRJ8AACAASURBVBtVPnB+uXbU0Wmfer1ek0ud&#10;TmfANmfLFy1Lfhsx4JmBXXt7e1heXrbs06WlJfj9frMvfT6fzdXe3h6Ojo4sqEB9CdzTDPDhs7Da&#10;Bm1d7bd8cHBg88fxayUp6u9aTUaraXW7XZRKJeRyOQvwXFxcxNjYmOkODFwhz/J8ZCAwq/D0er07&#10;9ZxXfZdjnp6extraGl6+fIlvvvkGc3Nz8Pl82Nrasn3iVpkY0YhGNKIRjWhEIxrRr0/3DrbSANTy&#10;sbVaDdls1vr9MWI/lUohlUpZNCOVRSr7boSvRvzxPq1WC9lsFpubm0gkEnj27Jk5O54/f45gMIjV&#10;1VWUSiU0Go2BzMp+v2+l9JgN9C//8i8oFouo1+vweK7K/rlRrfzJ8i00rJ8/f26ZNIzsZiTr7u4u&#10;qtXqQHTwXwPofAoaFkFNg04dFq7yf9t13HJfzOYJhUJYXFw0ZzwdQVoOa3Z2FktLS5idnTWQLBgM&#10;YmFhAaenp1hYWBjIqup2u8hkMtja2jIghU6MSqWCw8NDbG5uGiAZDAaxuLhoJY2ePn1qACANG2Yd&#10;R6NRxONxdDod/PTTT/if//kfHBwcmHMqEAhgYWHBImvZR3J5eRnxeBzAVdZJMpnEs2fPMDs7iy++&#10;+MKy7fb397G1tYV8Pm/ZHG60t2YasBcpHUOzs7MIBoNIp9O4uLhAKpXC7u6ulawigJJOpzE3Nwe/&#10;349ms4lMJoP9/X1zrmsZMI/HY2DCo0ePsLa2hpmZGfT7l2XAKpXKQF85rjnBgkePHmFmZgbBYNAC&#10;LRgdXCgUzCFMMKbRaMDj8diY2NuV+9fn8yGdTlsp8ImJCSwtLQ2Ui+31esjlctje3rbS4SQ6OeiY&#10;Hca/jG6mo4IOb9d5dRcAViPP6TQ/PT1FqVTC9vY2VlZWEI1GzaGTTqcxMTGBhYUFFItFA+KBS8fb&#10;5OSkZfDn83lsbW0ZgM3n03v/UnniAtIq9wiCskwzZRwdH4FAAFNTUzg6OjKglDKdc0lwc2pqCh6P&#10;B7VaDevr6yiXy8bnLF9YLBZxcHCAbDZrWbDJZBJffvklEomEZdW1220kEgmsrKxgbW3N+nc3m03r&#10;gcX+zZRHk5OTJm+Wlpasv1wgEMCDBw/g8/lsjqenp7GysmIBIXRyVatV7OzsYHt72zIB7xJZrs4y&#10;XisYDFoG78rKCkqlksmpaDRqGb10bNbrdTtTMpkM6vX6wNlEZ/nh4SGy2azt/1gshs8//xwzMzPY&#10;29tDNptFt9tFLBYzB/PCwgIikQhOT09tDarVqjmoLi4urKTv4uIilpaWEIlEzAG5urpqpU/7/cs+&#10;b6lUCuPj40gkEuboazQaODg4wO7u7gDYpYE41COYua4BBzxvJycn8fjxY3PyaRm/UCgEj8djQGcq&#10;lYLf78fy8jL6/T6i0SgODw+xs7OD/f1960VIByNBhHa7jWw2azIqnU4bGPbo0SP4fD48ffoUpVJp&#10;ILOX4FapVMLBwQG2t7cNjPJ4LnscRqNRrKysGGjKs49gKx3M8/PzA0EjkUgEjx8/xtTUFJrNJi4u&#10;Lqx6Qq1Ww+bmJra2tqxE4NnZmQWk7OzsYH5+3spTrqysYGzssvd2pVKxMnzsS/fgwQMsLS3B5/Oh&#10;2Wxif3/f+ELBNOVvV7/QEs3XgSr82804+UuAMsp8ltJllQSOn4ETqVTKKjtUq1V0Oh0DtH8ros7D&#10;Uot0SLM0YrFYRKlUGphvrUDAvcO+9bVaDb1ez0r5a59zBhdoIIwCURcXFxaYlUql7IxPp9Pw+/1I&#10;JpN49OiRlS9mH/dms4l8Pm97SsvmKmmmkTq2eT4yqIQl9xkAwMoQHo/nZ3oU5ZSCEp+SCKYwgJDV&#10;RSgzybNPnjwxwIYAUCKRwNdff41ms2kBFxz/7u4ujo6Obj2/Z2dnzXainkwdjvsmFotheXnZKk2c&#10;n59bsMvvfvc7rKysWOAgZUMul8PFxQUymczA+bG/v4+5uTnjx2QyiRcvXsDv9+PJkyemQ9JuIMDA&#10;DGmV33fJ7OJ1hgVtAD/XwXiPYfrbsLXXbFDgsnQsK3YEAgE7J6enp/HgwQN4PB6srq5aCxgNhiDw&#10;zKoZ1EcYCBcMBrG8vIyHDx/aGUnwXbMmORbq7IFAACsrK1haWsLExIT1LW2329jf3zdASrPQP1XA&#10;rp5dSqxEsrS0ZHrI2NiYBYoFg0E7M5mJd3FxgXQ6bT1FW60WdnZ2sLe3Z2VZ3TXWYOpOp4NCoYDN&#10;zU3Mz89jamoKT548gd/vRzqdtmAaBo0S0KUtRr70eDymk759+9b0B7Vt2Wbh888/x/LyMmZnZ9Hp&#10;dFCr1QayUrmXA4GAlXadm5vD3NycBUa2Wi2Uy2XLyKceQbCW/pC9vT2srKyYjre4uGitCZaXl80P&#10;wUA08jrXnZm/u7u7ODg4sMx+ykva2zMzMxackk6nMT09bftgamoKqVQKXq/Xgil41uzt7WFra8vO&#10;G9p7NxHPce6rvb09PHz40LI8qf+Tnzwej4Hg1WrV9GjVFRSQZ3ANAzqXl5dNP+beZXB2oVAwvY/y&#10;hwEqY2NjFkC3u7uL3d1da29DOUq7bX9/36qUzc7OAgBevXplMlDLsbPUNasB8P/kn7vsPw1in5yc&#10;RDAYRDwex+LiopUUD4VCOD4+xvz8PBKJhAW23iVgZ0QjGtGIRjSiEY1oRPdD9w62aik7AAMlS6en&#10;pzE3N4dIJGLA19OnTy0LLZfLGfClRjGjEekMolOWxk25XMa7d+/MeUDHtM/nw+rqKlKplPWCYh9B&#10;AhrsKdloNJDJZPD27VvLQlEDh4qyjo1jGR8fHyjz8vz5cySTSSt5UywWkclkDAiioUfHgTqG7ht8&#10;Vacm55blQK+LDqeDXaOd1fBjFG0gEBgAXGnwMno2lUrhq6++MkcQv08jgf3gGPlKHvJ6vVY6V7OG&#10;qtUq3rx5g1qthnw+bw4IRhbv7+9bWa9Wq2Ulm0KhEJ4/f450Om0ZBRrhzyzDZDJpfLC7u4tsNmuZ&#10;HyyJ9PXXX+PRo0cIhULmLGDvYGZp0iDsdDrm/GJ0LnveafkrdT5wHlmKlk7M2dlZXFxcYGlpyRxD&#10;BEiZIerz+TA9PW1ldpkF/v79e7x9+xbNZtMyoji3dGSyJOuXX36JxcVFAJdZLuyfCmDA2cPsLI63&#10;1WqZsf327Vtks1lzcjBzSzPbdnd38ec//xkXFxcGPESjUStpynVhliFLIdbrdVQqFbx79w7v3r1D&#10;JpMx4JryQstsukR+paOOZVv/Uge/Xk+zSQi2lstli1onEMDM4SdPnhgv0vEMXAIdPp8PpVIJP/zw&#10;A/r9PjKZjGUHuwEQBLB/CZHnXAAEuHI2lUolbGxsYHJyEs1m0/oB+3w+LC4uWsYuHYvuGJkFdHx8&#10;jK2tLRweHpqsYHnDfr+PSqWCN2/eIBQK4fT01DJ2FhcXbW9yfzKIh3056cReX1/Hhw8fLKOBa8Qs&#10;rSdPnuCrr77CwsKCnTHhcBjBYNCcdXRqLyws2NnT7Xaxu7uLs7Mz5HI5VCqVOzlTKDvpVHTLYy4v&#10;Lw8ElTADmFkKZ2dnKJfL2NnZwffff4+NjQ3L/tUMAPbn3NjYsGoB9XodiUTCSpMuLi6i0WhYCTlm&#10;PxEE5zr/+OOPyGaz5mgjSMJ2AHTgsxKArgNl5erqKubn5+38PTk5QSaTwdjYGAqFgmVeTk1NGXig&#10;JQoJIO3u7iIej1u2DcHhWq02kBkbDAbh9/vNWdvpdBCNRrG8vIxQKGTgwdraGg4PDxEKhSz4g1m3&#10;lOder9ecwxsbG+bMpGOXzmc6AoGr3t8E8Tc3NzExMWE95qrVKi4uLqzaw9OnT/Hq1Svrx626DrMc&#10;/X6/Ze2Qh8LhMNbW1kzmEyQ7ODhAr9dDNpvF0dGRAQB00H748MEqejx69MiqCUSjUasyohngzOhi&#10;6wfKW5Y65Jmv+oybQe6W/Sd/uL+rXsGgh2HBL9cRdTPKGwbMsYed2yaA9Ckyw34phcNhK/2/uLgI&#10;n8+HXq9nZU6pHwOw3rnkU9LY2JiV1GeJcTqhU6mU6eA8b7QkPc8tyuJsNouPHz8iFArh7OwM8/Pz&#10;dm4lk0k8fvzY9C6W5yyXy/jw4QOOj49RKpUG+ue55yqD7RqNBg4PD/H69WsDEEOhEOLxuJW67nQ6&#10;A2f16ekp8vk8JiYmUK/XrXqGq09/StDVzYaLx+N49uwZXr58aWB+t9u10uKcW5Z+TKfTxoMnJyd2&#10;9hUKBZydnVkP3esoFAphZWUFX375JdbW1hAIBAZsJZUXkUjE3icQwLYM1PMJKL158wblchm5XA4A&#10;rO/3zs4OQqGQ6Xbs2TszM4PPPvvMKrNwPx0fH6NaraJQKMDr9dp5QlvjNuKe5xrflK0KDOpvk5OT&#10;A98btp81+IMBhMViEVtbW/B4PHb2JpNJhMNhPHv2DE+fPrXsVWYfUh4eHR3h/fv3VmGHa8CATOrR&#10;L1++xPz8vOl3zBjkeIBL+UcAilnBDDLc2dnB1taWBVbx/KPc5/z/Uj6nrUvbl2cKwbEnT57g8ePH&#10;ePjwoelIk5OTVi6VfJZOpxGLxez7DP6g3UZbiucZeViBtfPzc9RqNezu7iISiQC41APi8Tii0aj5&#10;ER4/fjwwp9xDlGVnZ2fY2tpCIBDA/v6+ZTHqOcuAsK+++spsDvZWpb3DM0VtZlYEAi7bGuXzeWxu&#10;bmJjY8P8GTyryTvn55dthba3txEOh3F+fm5BrRMTEwaSEmRnMJPeW3mPPKwBatTNvvjiC6TTafh8&#10;PtOpCJR7PB7MzMwY4Hp8fIzJyUkr6wsAmUxmIGP5NiLfnJ2dWTsf2n6U5Zp9WyqVrEIN7UPKCTdj&#10;mzbqxcUFGo0G9vb2EIlELJhudnYWgUAAyWQS8Xjc/D0MKCG/UQ9pNBrY3t7G2dmZBbqyCgHttmw2&#10;i3fv3lnVIRJLjL969coAdfoy2KO3WCzC6/Vifn7efBp32X/D2t5wPsiHGryiwfIjGtGIRjSiEY1o&#10;RCP67ejewVYaJFQS6UhhucNarWbOntnZWesrxey4N2/eDET20VjjNWlU0nhnduvh4aEp8Y1GAycn&#10;J3afWCxm4Bejb9mrLhqNIhQKoVgs4vj4GIlEAvl8fqDUkCq7LI2sxm0kEsHa2ho+//xzfPbZZ1he&#10;XjYjikYmHV/dbncARPu1ScvEuWCpm9Gqziq3tBTwc7CW2Qaa2Ury+/2WwbO2tmYAxuTkpDkRNSuM&#10;3x8fH7ex0cikIc4yhqFQyIx0Gkk0dvh5AhupVAqJRALxeBwzMzMDJVlpfDOCnZkVNEg5Vo/HY5ld&#10;KysrePr0qa23RjGfnZ1Ztl8ikbD7sLfWwcGBRWGrQa5zzPfoeN/d3bW163Q6aDabWFtbs/LcvI+u&#10;c6fTsUjrn376CW/evMHGxgba7faAw4H3Y3kuZm0sLS2h378s201wlgEVmoXm8/kswpwlNz98+GCO&#10;PM2g4V4GYEAw783enQTxpqenB4Ce8fFx9Ho9HB0d2X3evXuH169fG+hCZxhLl10HnvI9ArLq3Ptr&#10;nO96D16DvFcqlfDu3TtzfM/Pz1u0NLOXGLHe7/ctq8nv92N3d9f2iwK6Gon9KeSJyls3EASAlfE6&#10;Pz+37MrV1VWk02kkEgkrHxiLxezZFdw4PT0dcMoTdKdc5byxhO3GxoaB1p1OB0+ePEE0GrXyfHRy&#10;0HHKLIqDgwPj9d3dXctu1bVmZgTHz+wYjpnOHZZAY3Yg+e/8/BwfP34ccLjdRpppzewN9kFlJh6d&#10;UsBV/9GLi8u+zdVqFbu7u/jhhx/w+vVrK5VGwIXrdXJyYlleBGsbjQZevHiBubk5C8JIpVKWzddq&#10;tSzLoFAoYHd3F2/evMHr16+RyWSsDBrnkIA1ZWAwGBxYa+5xBtDwmQmU+Hw+bG9vW5AUQQEtsegG&#10;m3z//fc2/wxwisfjSCQSxl8EZU5OTpDL5fDjjz+i1+shnU7jd7/7nZURZqZWIBCw7CTKbteRdXJy&#10;gk6ng729PcsuYNlklv0jL3OsACyLhAElLD2vc8TqDQ8fPrRS8zwnNIORjm0XJNS9Sr48OzuzgCbd&#10;xxcXF5bxTfB2fHwcKysrFgBHBz5BSgbZNJtNbG1tYWdnB2/evMH29rY5/glwMBCEfEL+pWMauL6M&#10;MEkrDWjwy132GOdNexoyK7per1uJcJbHpWOU+ud9B7vdRjMzM9a/PJFIGNBPAFzHx8AtDWghiMcy&#10;v2xbQdmSTCYxOztrPeioD2tGIXAZJMngrs3NTavSEolEMD09bT+57wh0EXBiGXTV3VU+qX5zcXFh&#10;wOz6+rpVffB6vQaocG30LGd2KB34wGCG36fK9lPiuaBVQNjT+NGjR2Z/kOdbrZYBVW6bAAaebG5u&#10;mr54G6BB2bW8vIwnT54Y4MX3mJXPvylrNCOXeqmWiS8UCpiamjL9mTpLLpez829sbMwyqZLJpAVC&#10;MJD17OwM7969M55jxQ6uGXWym4g2nFthhPPt7k/aG8q/t4Gz/B4DCpi9PTU1hc3NTQCXskv5nHKT&#10;mY3kx2AwiGKxaBUFKJ8pwwKBwIAezYw68i5lJAALkORZWKlUsLe3h0KhgPX1dXz33XfWp57fYzWH&#10;YWfCX0Oq+6n9NzExYTbcwsICHj9+jFgsNtBehOcf5TbBw7GxMdTrdcvQ49yp7sp7cm34U7MPGciw&#10;tLSElZUVs+GYUX5ycjIQcEvdkGs8NTVloKO24dB2Q5SRKysrltnPMWqGK4ktPmq1GlqtFjY3N7G7&#10;u4vNzU0Ui0Urv87vq262s7Njsq9SqWB+fh4rKysWCMZnUvCN5yKBw3w+b+eAzifLFK+treHJkydm&#10;u56fn1srHlacYiUNzgsDemh38XmpS9xEeoawr3u5XMbx8bHpggDM3qFviBUY3CBP8hX/ZsDnyckJ&#10;Dg4OjEcqlYrpUNFoFLFYbCDrX21z2gtHR0eo1WoWkE1bkXuXma3j4+OYmZkZ0GWSyaRVa2k2m6a/&#10;s6UHK6RwDAyavI3U1lK9jzqYtvvpdrsDL/aeH9GIRjSiEY1oRCMa0W9D9w62AleZLzRmOp0O9vf3&#10;0ev1kEwmzegIhUJ48eKFgV+JRAITExMol8sDEaUuwEnjlNkj4+PjBmbW63UsLS2hXC4bCMXSNRMT&#10;EwiHw9bfhIZvt9tFoVCwvpAsicZISwVeaDjxNT09jcePH+Obb76xvno0fhh5+sMPP2B/f3+gfNWw&#10;rNa7ZEZ9KqLRwT5uBF5ZTofOZToumCFII5X/Y+YuHRD1et36Z9GJx+jiRqNhfXjobKexTjDlLmVw&#10;aMDk83kcHR0ZnwBXpXtpRBcKBXNAFQoFA2uSySSmp6cNbOR8MPuRWYTsV0hjvFgsmtOw3W6jVCoh&#10;k8lYZPdd+qYwkpZlrek4IYimpEY2nWksu80SyL1eD/F43PibADgjyrPZrJXZ+/7771GpVGzeJiYm&#10;EAqFzAFE45rZmB8/fkS1Wh2atQxcRdkStD46OkKr1UImk8H6+jo+fvxokc10TgJXoBOzcwqFAvL5&#10;PDyey55Ox8fHVlaVWbOBQMDuxVJSW1tb+PDhAzY2NqxXq8sr5+fnA+Wp1Jhn4AXLRXEsjUbDnpcO&#10;bb/ff2vmKPsg8XcA5mQkOMls/6dPnxpYpMEOnBsGjWQyGStPxxLkmsWqpRjvkj1yE6lD0zXcGYDS&#10;7XZxcHCAo6Mj5PN5lMtlVCoV62nk8/ksG4byks4vyl6WmmSZMuAyq4uAKAEuVi3wer1WUo19mdgL&#10;jdc/Pz9HNptFsVjE5uYmPn78aH2gut2uzRkBCTpuyuWyZd/dtn/pwGu32ygWi2g2mwNBArcRHVsK&#10;tPn9fmxubmJvbw8LCwt48OCBOXIIUvR6PdTrdezu7mJ9fR3ff/89tre3bc9SNgBXTluWoP7pp58s&#10;S8Pj8WB3d9eclMFg0LLBLi4uzPG+sbGB9+/fY2dnB6VSCe122xx8JK/Xa3IiHA4jEonYPruO6Hxk&#10;gAWz/QlMUDfgfU5PT01mZDIZ601Vq9Xw+eefWzlhgghTU1Mol8toNpuo1+sGStOZxp7sLElKmcW9&#10;pvJYM8Z4RtfrdWxsbNgeXltbs4xrApdcB2Z+VyoVHBwcWEYG9y9BMWbt7u/v37p/FUDSoCgNZOGZ&#10;zB6CHA/3Yrvdxs7Ojs1lp9PB0dGRla1lFgb5jg7TZrOJH3/80crzl0olmy+Px2MACwNwTk9PDbDx&#10;eC7LG3Iv6vPQ8cvMEo/Hg2q1isPDQ0SjUZTLZWQymQGQi3uRz6xzQt5hZu/6+rqBhT6fD/v7+3j7&#10;9q31iVag/74D4IbpeO56Tk1NWTAZeWNzcxO1Wg31et2ctgTP+Lx0dGuZ7sPDQ6yvr1uZ8Hw+b4E8&#10;PM/UOc6xEMgplUqWBebxXGZospc0eYR7i33+WL6Y5x91W+p8bBFCHVKzzxh4cnJygufPn6Nerxvw&#10;RuCGuimBwnK5bOfusMxQPe9/qTOa68d5Ojk5Qa1WMx2Ra0d9iGukNgTPAPYKpc1xW1YrSfVOBsow&#10;+O02G4JrXa1WbV4qlcpA+WVej2cjz+6joyO8fPkS1WoVlUrFgqYIRNbrdfz5z3+2AMilpSUAVwEr&#10;LsDOzMxut2u2A7PNZmZmLJiu1WrZ2Cgf+JyqS+zt7cHn8xngwXvxzNdexVwbykSdg2w2i3w+j9XV&#10;VUSjUbMdOb9avaBYLKJYLFqQCbMQGXzATM7d3V3U63UDm64j2qONRgPVahX5fN7O4sPDQ5yfn9v+&#10;J8hJvuHa/hJioABBX843wZ3j42M0Gg0D1PkZzjH1bQC2b1nxodVqoV6vmw6rQaEM1tSzgZnUAKzU&#10;6/Pnz7G0tIRnz55hbW0NsVjM2m1oKXUG6dJOZFUplnzl/DHIZnx8HK1WC5VKBa9fv0a5XLY+rBoI&#10;yAAkyjzOxdHREY6Pj/Hdd98hl8uZv4Nlawn6EYDv9/uoVqsGNpZKJaTTaVQqFczMzFigKfUB2n/k&#10;XfYap3wmf9L2pSyu1+solUoDtjZ1n2HEHqqlUslabyh/3dZ3mXOqvo1yuYz3799bADP19Vqthq2t&#10;LWxubg7oCAB+tt8JujJQhHoM+5cfHR1heXkZjUbjRvuee4Z6az6fR71etzNJ9XPqxM1mE5ubm1Zd&#10;gu1H6vW6VXxotVoWDPn69Wusr68jGAxicnISHz58sPYLtBc4nyznf35+bmXGOWYGsLTbbRQKBfj9&#10;fiwtLeHo6AgTExPWgiOTyVgP7k8hA0Y0ohGNaEQjGtGIRvTX0b2DrVRUNetKMwnW19etx9/S0pJl&#10;dQCwjJFqtWqGCEtS0XlzmzOM/S8JUgSDwYHSVDT+1KlKh0mj0UAul0O9Xrf3NYvs4uICkUgES0tL&#10;1sOKZWKfPHliZWr7/cvypnT0bWxsWG/B3zrykMbw+fm5GUHdbtcc1gQXOQduhh+dySxn+f79exwf&#10;H1upym63i62tLRwdHQ2UHuLc/vnPf7aIcUaP0tChA/omokEJAJVKxcr7EuigoUIHAfvP0NlRq9Us&#10;y4B9I3ldgqh80YjKZDLI5XJoNBrWY7FWq2FnZwderxfZbNYM6NvAGt6jXq9je3vbjOW7RqYzip1l&#10;rxlowMwD9ijkHNBZzj2UzWYtU4ZEQ517hBlhHo8H+Xx+oAeXljqm04HZHizDeXJygnq9bkAcHVHD&#10;IqPdLJdcLmeOgp2dHcuIYhYWnfg0bMmvdMrdBlbQYa9ZNuVyGT/++KM5/XZ2dvDhw4cBA/YuUd13&#10;IfbWZGbo9va2ZbCStxVEoLMuk8mgVCpZ1gnn67qMj/sid83pdDo6OrJMJ66X3++3oBvKUMoOZnSW&#10;SiXk83kLziAvKqBSr9ext7dnctrn85mzXwMrLi4uLIiB4D17MXLO6HClo/TNmzdoNBqIRCLmjLmN&#10;JicnrXww5Yquy02kGXd8PpZ23d7exv7+PrLZLBKJBIArJ/rJyQmazabNVy6XQ7vdtoAWzaLWrBQG&#10;uRDs63Q6Nn88G/lZAjzM9Mnn8xbQoRko6uz78OGDyfxAIHAr2Mo14L22trZQqVRuDWIg1et124/N&#10;ZhPr6+smx+lkbbVa6PV6Vn4xm83aXvnXf/1XA0Y1w4zOXMoxBUg0u4NALYPIcrkcYrGYZYiQN7hu&#10;Ho/Hsvao1zADgfNZqVTw4cMHVKtVy6y6jnhWAsOzIMgr5XLZSiYqwEBnP4FQlgvM5/MIBoMWmMa9&#10;y881Gg20221sb2/bc2g7BMpUylX2+3379i3q9bqd9/l8Hvv7+wM9ylUm93o9tFotbG1t4T/+4z+w&#10;vr6OZrOJt2/folgsDuh/w3RBzWo8OztDtVq1Ptd7e3t48+aNgd+ZTMaqCPAZfuvMVgKk4+PjODg4&#10;QDgcxtnZGXZ2dqyqxU3Ec0oDzL7//nvUajWEQiEL2CiXywOBhNzfLj9Rfuzs7JjewVYDDC7Q84B7&#10;T3UN7oW7OILr9ToODg7g8/lQLBatnCpffr/fsim73a4FFrA/332TnrkMuNjY2ECv18PGxsZANQcX&#10;bOVPnonsSbm9vW0lam+zb5hp1e/3bZ6Uf28L+CFwoiAX9xvLuqsOwt6tHG8ul7MywjxLea4Q9Bwb&#10;GzOggfo45YhWXOH+py6UzWbxX//1X9Ymol6vY3NzE81mc2C85AXK2UKhgG+//db0P7Ym0MBL6i1q&#10;ywyba8pMgr4E4gieapAsg02z2ayV96V91O9fVVzq9/vY39+3gNSbiKAmq0wQjGN24G1g7S8l7cup&#10;MpFymfZeJpMZyIwHYLqIltvlfLTbbas4wuozzGBWe+s2yuVytv8PDw+Nz7TXOfec2lrZbNaCMfm+&#10;ZnTSXvn2228tcIyBoFqNRCtNUI9lEDH1oEajMdCrVasycE41WIBZrlxr3p/AI+WnzidlbC6Xs3OM&#10;n2Xw+Nu3b9HpdPDhwwez+2+zTwnKMpuYbTo41tvkE+ec/pLj42Ps7+/j22+/RT6ft7K//X7f9KKD&#10;gwMDPG8jN9iXWcLUw6vVqtn3BGX5PcobUTG0+gAAIABJREFUrh3l1f7+vvlmXN2KQdUMcAZglXtm&#10;ZmYM0Ge5YvIawdGzszMcHBxYMObh4eEA4K92sev74Nh5f2bCMzOZbULYw3lEIxrRiEY0ohGNaES/&#10;LXnOz8/7f/zjH/GnP/3JlEFGln8KIFCjjumQoFPH7/djZmYGr169wt/8zd/g2bNn1tuFBg8zLRi1&#10;/uHDB+tNV6/Xby1FdXp6aiVtqVwz4l173KgzlcYLo9E7nY4pth6Px6L2vV4vnj9/jn/4h3/AH/7w&#10;BwMoaRxRoWfJwG+//Rb/+Z//iffv3w/02dG50p/u7/dBzObVspXBYHDAAOQasFysGh7AVVQ4o3TZ&#10;j43GCvsM0ThlHx3OER0XGt1MI/Y2ZyeNXgKJdEoQJFGghsCOGquBQMD4g44BNab1+Xgd3odGEoFh&#10;lghmuby7OAzofKJjkuWTCHbeBthoyUCOgY5xj8cz0MeNRi8zQTQKnUC6glvqzGIksDoLNHtKHf2c&#10;Ly3FxH3E0lVavkmzJwh48G/yBzPz6FhzAyVYKpovPpeWoh5GHItmrrHk2fT0tDkB2LuRc6JOl5vo&#10;tvXjNbRMppYH5p5RAJoAPwMT2IMIuOIn8vovzWy9jShDKRPptFJgVR1D6mBXJwzXkM9E4JZyhZmt&#10;nU4HAGyvKSit2eD8Lq9JvuB+VHCLMo0Z08wq1rPrOiKgR8c2HWs8V1iSDLhaO/JlOBzGixcv8M03&#10;3+Dv/u7vMD8/j1arhTdv3uDf//3f8d///d+o1WpWEpzzQoeg7mE6Dd0qEu5+Iq8w64rgBR2d7vzx&#10;8ycnJ1aSllkFymc8y9jflvLnNrCagTLMKm6329ZrTQHd64hZdgTzCfgoEEzSjBoCAATpCUrSKcvg&#10;DQabuPuLAArXlTyuvdvI7+RvkvIlz17OIUvTaXbOTcTr3qQ7UP62221zAgOwOeh0OibbmMXKjB2V&#10;TQqccr8zCIt7XwNR+DzkP5ae5J51151ZYApqt9ttK7POIB9mdxBc0+d0HaSaiax6CoFk8jD30V2D&#10;JD4V3XYvr9drvbqpt7I8b7lcvvX65FXqCeyfTN1iYmICx8fHVhKVa6gyQEEW1RVZZYKyfZj80MoE&#10;LOnNveRmOA47/8/OzixzVuUyx0QwQPUg6hpumeXr5ueXkAZCUVdROaT7n6CbBqfxu+RVztFdq7pw&#10;T2nVCOBq799F/hIo5H71eDzWR9o9A7lPeFYyE5CgH/mFe2pmZgaLi4v4+uuv8fvf/x7Pnz9HIpHA&#10;69ev8c///M/4f//v/2Fvbw/AZclsno+UQZQVapdxbRmg4doOqr8Bl+AE9XU3iEdllepYfNF+ZEYi&#10;3x9ms1BnZiAUM5QVzONzcc5v00/HxsbsmakTcR7Y0/w+SYNV1E5QHTUUCllWPN/nvNK2UZuLc8RA&#10;APaR5plHHfAuAY1q31Pn4D7UXq2uTOH8MVDz4uLC7DaWZeZ5o7aKZrROTExY9r+Cdno+atAE9Sw3&#10;AJ1j1MAu7TfM5yOvkZ84n6o/qw2k2du0J1399i7BzNRbh+kPd82c5HkAwIL7aHNrcJ+ra6r8Gqbj&#10;qD3mZkYPs+/1TFM9kbKXfV15zgFXsp1rpDJ/mA9DeY6+CAbrM9CfY6Zvi5V2eC5TD3FbJTGAgfzN&#10;PUM5wSA4rs+IRjSiEY1oRCMa0Yh+XfJ6vfj666/xb//2b/ef2aoZSVRwFXxhzxuPx2PlX9hnY2Ji&#10;AvF43D5fKBRwenqK3d1dMwBuA1vp5KHxo+AXwRp+Tp3TNKBozGhvFCrcXq8XCwsLePHiBf7whz8g&#10;EAgMZDtWKhXUajUUi0UrH0yQGMC1Y1cD877BVi0bd3Z2ZiWQaJTQAeMCJXR2aV8TOo+Pjo4G/gfA&#10;jFcCBTRm6GBVR4c6Pu4KZilwQoe1ZhUBgz2rOIbj4+MBB7GuLR0FSlqaCRh0VjEzT51Tt41fAU0N&#10;BOBYbzOGyUPkS0aJq0OShj3nV+9NI1FLwHH++fwKyOp1uC/5nHpt3UdqlNOZwPu7pEA+P9dutwec&#10;FvoZdZ7xeRWQvY10LHRmEPQmL/H56PygE45O519CGumvvKqBHyR9T4Fv3QMKfN+37OCYFKSn44cZ&#10;jXTMDHOUAINggzqQ1BFC/qVjl7zVbrdN1ui1VX6QBzSYRh3Syo+UB5ptc5uzT/cDx849fBdS8IBy&#10;i/uewC0dMeq0Ie+7YLbOl7vPGODEsuu9Xm8ArCKp85nzp3One52gHB1VzKJUOXoTqczRPXZXsNbn&#10;89meZQATr8trc59oOUOP5zLDlFla7pnDfRkMBn+W2ar8xgwRgt8KfipQ4fIR11uzkAmMsdTwXbJ7&#10;3bUbtr/II5QZBEbIQwqwEZAeJu/12XWe6fxzzxrgSt57PFe9XlXOcR4oP9TBrsEKLFHO9/g8Lrjk&#10;krt2zOZhf0wCjBqswXvTSf1bklaH4F7g+nW73Vv7vqnuQ6C8WCyaPsz3+OK5Clz1u+WcjI2NIRAI&#10;mBziuEjD9jrlkPZo5jnuBlrpma8BMMwYVb5yr0MiL1533nxq0jFQBlYqFZtbzfZ0zzp+X0kDX1i6&#10;9SYiOMvyvjou4O76s45LMzYpo7h2HLeWlNUSxAAGQIBEIoGVlRWsrKwgFArh5OTEsp1VR3T1/06n&#10;Y59zx8a9Sl2e5Opv+j0tK8v5cXln2Dl4dnZmlV8YAKT3c+eQZzG/74J8zOZlsNxt6+Nmi6qsve+s&#10;VtJ12cecE/ajVNJAAn1PgfOLiwsEAoGBnrPumtyFFFxUe0Qrk+ha8DkU/FUbhWAXz3V+37UlJycn&#10;BwJuh8kal2c1sIHEfaC8o8Ajx6YBXnzGm/RngnC8VqvVQrFYHPj8bfKR19czmjbnXYKS3L1BnY46&#10;4rDgB86XBkoruXtW94bOU6fTMfteAVnVIdT3oPfn/DHAnHqUgqF8Do5pmI6nviMAAxm71H14L54h&#10;GpzENdagJwYx0dbSdVRQ3+WPEY1oRCMa0YhGNKIR/bp072CrC87QGKCy2u/3USqVrIxjPp9HqVSy&#10;/ozsweL3+3/moLwLUclVo5cKPp3V6uhUJwWNLzoZXacJDQ8qxmdnZ9bbhL1R2ENjY2MD+/v7PytF&#10;etdyifdFCixqdC2dEeoQIakjUsFCd01oHABXzj4FzDiPrpNIsx3uSi6wx/uqYa9AHMfGjBzX2X6T&#10;8ew+mxo1wxxqt5EGIpC/Fci87bkJDvBa/B+fnfOi41IwVp0OwFW2lAtmuoDqTc+pvKB7TLMDlAeu&#10;u47yjfKhAgHAlZNLs27vModuZoc7dh0r8HPnwS8lroE6sTgOXUsAA//ne2q4Kx+7e/a+SCP71RnA&#10;l8rfYQ4JkspEdWIqgMM9orJYHfguMARc9cxVvuPcDYtwJ0io834T6Zyfn5+bo8bl7euI41CZq5mE&#10;/AzHpfPMn/rZYQCZ8rcbPc//uyAZ70OwRZ3UOkcs2ct107W/CylPqPwG7ubM0yze684rXQ+Cjf1+&#10;3xyluva8L4EGd3/pdXUtdP9qVjbJBXTd67l7np+57Ry87axU56PqT+QJ6mBaXlPPaOUPdexRnqvc&#10;VYc011J1LGAw09jlT9W5OI9a3lm/w7NNgyn0J+dU97ArP/T//1tpGA8MO9Nv+z7njA5dd6+7WZi8&#10;vvIn5TEr4GjlBFe2K2+7+1l5/zre5Xc1813lup6BN83Xfa+tymTOkd7f3fM3jdV97y7EPfYpznx+&#10;l+tKMFP3EEFL5Qdt/cFqRclkEtFoFF988QVWV1fx+PFjRKNR65O9v79vwRPuuaG6OYkynvxJmavn&#10;57A54Xf1+3xW1dvdeeN3XftRM9uum28+kyvfVe/g+G8742hnqf7s6kj3SXrWq+2kWXZuQOqws07n&#10;SueHwWOUI6rnuEDtMBomzzknbuCsa9+Tf1xbRPldr8trqA0y7LzRtdfzkd/RACB+T8ep5xvv58oV&#10;fSbOsRsM5uq47j65i7zg3HKNFbi8C7nzqnPrBgS6++Uu91DZwfHpftE2CzfJYv7P/b/OG3VC6ilc&#10;E45dfUx8uaDxsO9Sh2W2vtrl7rj5P+rmei+VD8BVi5wRjWhEIxrRiEY0ohH9NvSrgK3qbKHCClwZ&#10;MixTy0yeVquFfD6PmZkZK70UCoVwfn6O3d1dNBoNeDyeW7Na9R4ez1X2gjpqNEvx/PzcDDA1ehSQ&#10;A64Mf6/Xi2q1ivfv39vzVSoVi4Rmb6tCoYBMJmM9hDhuVxlWZf3XInV8qcOSBgSjqF3AB7haW9fI&#10;0yh49i7l92ho0khWp8MwI+M2Z8IwA4n3YUkxXV91lPT7fYso5UszGYHrs495DXVAj42NWbQ5n+O2&#10;MsKayaNGPw2828pI9nq9gfVRh8jY2JhFyioYq3PN8qP83zAe53rpc6uh6JKuh5tZxHHyM+76uk5z&#10;5RcNenCdFso3vO5dnAnq1OC+1yh03ZMK2quz5pcQM6t4Xy2t7DpvFDQb5rjV+fy1ZIgGLqjD2QVP&#10;XNl2HZ/x+3yxPJ0GM6jzxAVzgUGwlTJW9wWv4zqoXTBGr3MdEZDjGeE6hW8DROio1kxC5UM3UGHY&#10;XKkzzpUl6pRVhxl5yeVzXRM6dHQM7hoxu0nvp2X3biN13KkD/K7z5zoBSXpNDQpS+QoA4XB4gFc0&#10;M0bH5jrreW1mSPI+GkTlBvhwHRSgcfkRuMqaoTP6NnLBHf3p9/stsE35kvzg7l+OhXPiBrvwuYeN&#10;3XVmc/5u2l/MTFbnvfKYOsy1VCQrLtxlf+rY1Knb7/ftvHadvv+bnJRer9cqdSjdphsAg2VS+cwE&#10;TqjbEVhzzzgFehicQT1a58/lD2Aw+AcYlM8qS4bxt6s/8DlUB9B9pPcjDQNi74P0nuRvzaC8bf9e&#10;J99Uv7nt/nTo63g4P7fxMR3/HDsDMPg3M2vJP9PT04hGo9YnEIBlf01OTiIUCiEajWJ+fh6JRAKr&#10;q6tIJBJYW1uDz+dDLpfD4eEhNjc3sb+//7PMeuoNPD84Dr7PQAHVq1UP93qvStzqfHBOXLDFlU/8&#10;n/5Uu0QzlV39Q8fDn9xHKiP5vHcBW/Us1vFpad77JDdAgqTPwPlnlRwF9ZT/3O8DGNCb3ECxv4S4&#10;D1x5z+xOnTvVqzW7WMfM76it5F6j3+//zL7VtXLP2+vOfvccVbBa7VNgeHCZuzb6/GofaQ/bu9hG&#10;vJ8GU+jzaLDTdaTz6OqoY2NjA31o3fG78muYf0TtZ30u/o89rNVeded/GPH+Wopa9UM9R4HB/aH3&#10;YxUZtWPdPcNnVFmhfpFhOj1lkbtn9Nw5Pz+/k49sRCMa0YhGNKIRjWhE90P3DrYCVwo3S/2osUAw&#10;kwZ7sVhEr9dDJpOxbFbNIG00GigUCuj1eqbI3kSqoKvhocqyKukuEKyGkCrKfP/w8BAnJyf48OED&#10;Li4u0G63B0oW12o169/jOnzV4HEdQ78WWMJnI3G+OQa3r6Zr8KuTBPh5FrA60AkUKXDLNXAdhzc5&#10;49zP8VokNda0TLSOwTV0+btrtA7L7nAdAmrAu5HWtzlD3Chh1yC9jRRMccEtBbx0TdTZQH5Wp4fO&#10;qQuO8nflh2FGsPuey2PXPaNrAKtzSu/hZuO697jr/ClPKl+Q/zQy+i+57l9LrpPaBeNd0Nx1Al3n&#10;HLsvcjPLVM4qXymAoc4I3R+unNFghWHP2O//PHDHdfi7Pc10fQGY0/K6M+A2ZzWfi/v+Jt6+7vsE&#10;19iPkt9XhxrvofKWn3HX3JXBGvihMtAF2/QanCd1WuvccY663e5QWaqZnrc9v7u2Kk9vo2HOSxLP&#10;L3VM9/t9Ky1InUKzIlwHl86L8q07biXdk6prkKc5jmHOf3ev3IX/lPf1XnzflZ3q+NR7q0NYr+06&#10;m/Veymf67Mq37vvDAHaSlm3Uyh+aUcP7aiCVjsv9e9i68XM3Bczo534rcs8jnUs9G24iV0fm3qIj&#10;2nWGD/ssf3dl27C9r++5fO6eV3cZu3vu6dmo/Kb62a91/rl7S2UR51XHMkxfuu4ZaHPcRO788Lp3&#10;rY7i8/msVC/nk99ROwW47JOeSqXw4sULPHjwANPT0wOAFfu0j4+PIxwOIxKJWN/Ufv+ykkA2m8X7&#10;9+/x8eNHs+M4/rGxsYHeuwSI3PlWQIG86YLNOud6pqi+4WbZD9PzVO67clnlpCvn3DXXeVUQ6Tb7&#10;wD1rrtun90UaDMf763skgj+sWsU1dSsbuDJkmFwbdq/ryJXR7t7ToC/3OVQ3deUq/6egv/LHMFv2&#10;uvnTM1VlFnAFNmtQjO4/98xzz+FhcmXY/Kgd9ZcArqrb6vX+Ev7TNdZ5073s7r27+kc0WGOY/qLP&#10;yv/pNV37ls/G77jrrNe+Dmi+7exRHmWwJmWT6unUf1wdzi0d7OqIrh0zohGNaEQjGtGIRjSi34Z+&#10;NbAVgDk61bhwHcSdTgedTgfZbBb9ft96NqniTOP+LlF7NPjUQe9mwClwoWCoRnACg1kyVJBLpRIq&#10;lYoZE5pFQkOFBpVGoKvD+rck1xBxATv+VGPN4/EYmKxGjjpNON+9Xm/AeCXRaKBRQaPSNcbuOn41&#10;RtWAOjk5+Vm2gRutPMwQ4zNpdoEaYS6vuNfU+bmJ1ODnfYGfO6WvI/YU1Mh+8iEjj9U5RV7mOk1N&#10;TeHs7MwAiOsyR1wny3WR3i5pJrka0Pxd94BroJLf3D0JXAEjGjWuDhxmwdzW85FrpJlnKi/4rOq8&#10;VIP+LoDQTXSTwe6Oh/trmLOAn3VBj/smBsnouJWfXcCfn+E4de0UkCJ/tlot+1sdPbrWJH3P5TUF&#10;GfXcoUNDSxO6lRhuIuUv1wFyl/lnpYOpqSnrhzjse+oo0zK1DDhy+YPPxOh5N+OdvOM6hd1765y5&#10;Mlbvp049ly9vIs67OuM4L3Tc3kTqTHWBNXXIAfhZX6xAIDDQi29YCehhuoKCGVrm1j1HVWa5GfrK&#10;p3quch60P9xN5GaKkvhdzp/ewyV+1tV1FEhxg3b4OWZX6N4FYOcfe9ryOVUH6vf76PV6AzoD14J7&#10;XoNdNLOE2WtaLpTj1r/dcqJupo2OZRgf/Roy9CZS8N/dX3fZH8p7ypde72X2YLvd/hnf6H48Ozv7&#10;WT9d1dfU+aw/ScPuy/uoTjHse3x+DYxRXV3BZl5Pzz8F6++L3LNC18q1NVzAwuPx2P5ygeNhQW7D&#10;SGWynnGaYX8baTaz7h/uc+6ZQCCAhYUFvHr1Cr///e8xNzdnPEJg9PT0FMfHx+j3L7Oex8fHUSqV&#10;LOD07du3eP36NXZ2dqzXK3Cljyqfc39y31N+uFnYnDs+i1vql/cgH3u9XrvmTec0zwStOOHarMP0&#10;dz0jtTKE2kp3WVsdh/ssugfvk3gfgsXunOvzEMBkNjTXzj1DVb92y5Cr3XOXMqhumVfgSidUm9LV&#10;Q/k/5R13ni8uLiuruLYL8HNd6bpraOUGPYP5v9PTU6sEovqCygC9nwtOuzqq6rXKo2o3cXyU7TeR&#10;Vg65TVccRuQVBT1VPnW73YHrueO/DXDn/LkywfUFuLyhYKp7f/1et9sdsEdUL+T569q3etapXu4S&#10;+ZPVYdiSg7xB/Ud1JupVHLPKI70ux3ubfjCiEY1oRCMa0YhGNKL7I8/5+Xn/j3/8I/70pz9ZLyZm&#10;g/xSIOFOA3AMBxc8cR1lajDdVeG/T+p0Oje+fxsg/GvM8YhGNKIRjejXp5OTE3OWnJ+fm2MlEAhg&#10;amoKr169wt///d/jH//xH7GysoJ2u40ffvgB//RP/4R///f/j737fG7jWtIG/iDnDJAACWaKClay&#10;5WvfW7u1+4+/ux+2Nvher5NsyYoMIAki5xzfD6puH8CkQJGWJXufXxWLsoQwmDkzA58+3f3vKJVK&#10;GhiZD3JMJoszn4iIiK5C/v/G4/FgZWUFn376Kf71X/8V//zP/4wbN27o4ggJtElLGOk/WK/X0Wg0&#10;cHp6itevX+Ply5fY399HNptFo9HQMqJEREREREREf2RWqxWPHj3Cv/3bv/0+ma1vM78q01zRba4k&#10;NVcLmivA3/fK3kU42U1EROe5KNMLeLO6vtfroVwu4/DwEJ1OB71eD6enp2i32wsXFH3ohUZERPTn&#10;Zd5/RqMRGo0Gstksnj9/jk6ng36/r4tiJaux1+tpy5hqtYpyuYyjoyPs7+/j5OQElUpFe10TERER&#10;ERER/dl8FJHC+aCqWR5pvpzWfCmbjz3Y+qG3j4iIPgy5V5klZs1qDvl8Hs+ePUO324XX68VwOESp&#10;VMLp6an2QzXvebyfEBHR78GsIiTtXSwWC3K5HMLhsJaplJKc0pJiMBhomdR6vY58Po98Po96va6l&#10;ZReVMCUiIiIiIiL6I/rgwdaLMlvNv5t/vNkX5UO7TE8lIiL6v2f+/mD2kBqPx8hms2g2m9jf3wfw&#10;S9+zZrOJVqs106P3ba9LRET0WzJ7anY6HZycnKBQKOCnn376VQ9oWUBk9va02+0zQViz77P0iSUi&#10;IiIiIiL6M/ngwVaTmbEqvyeTif77eUHWD/0/6wymEhHRec7LbBXj8VhLB0uQFYD2ZpXFRxdltjLg&#10;SkREv4fRaIR+v49arab3KrGoypDD4dCFQ+w5TkRERERERH9mH+X/6Zr/035egJUBTiIi+tiZAdH5&#10;oOl4PIbb7dZMIPNxMjltLjYiIiL6vYzH45lFPzabTasLjcdj2Gy2S73OZDLBcDiE1WrVEsJmuxgi&#10;IiIiIiKiP4uPKth62fLAHzqb1cQywkREdB7J5JG+5HK/kMwep9M58/fyHOldDsyWzp9/bSIiot+D&#10;1WqFw+GAw+E4t6WLWZVI7mNyr5tMJhqwlZ/BYPDBPgsRERERERHR+/DBg61m+anzfsuE83klhs3H&#10;fiic8CYiovOcV0bYvL8Nh0MNxEqW0Gg0wmg0wng8hsPh0Nc6L2hLRET0Psg9SUr/yr1Hft4WcAWA&#10;4XCoQVfJipWS+bLYiIiIiIiIiOjP5IMHW4FfB1Av40MHWcUfKQuXiIh+P/MT0FIW2GKx/KpfnTzW&#10;LM1olhFmkJWIiH4vi/7fbNH/35j3Mrm/mVUbiIiIiIiIiP5s+H+8RERERERERERERERERERXwGAr&#10;EREREREREREREREREdEVMNhKRERERERERERERERERHQFDLYSEREREREREREREREREV0Bg61ERERE&#10;RERERERERERERFfAYCsRERERERERERERERER0RUw2EpEREREREREREREREREdAUMthIRERERERER&#10;ERERERERXQGDrUREREREREREREREREREV8BgKxERERERERERERERERHRFTDYSkRERERERERERERE&#10;RER0BQy2EhERERERERERERERERFdAYOtRERERERERERERERERERXwGArEREREREREREREREREdEV&#10;MNhKRERERERERERERERERHQFDLYSEREREREREREREREREV0Bg61ERERERERERERERERERFfAYCsR&#10;ERERERERERERERER0RUw2EpEREREREREREREREREdAUMthIRERERERERERERERERXQGDrURERERE&#10;REREREREREREV8BgKxERERERERERERERERHRFTDYSkRERERERERERERERER0BQy2EhERERERERER&#10;ERERERFdAYOtRERERERERERERERERERXwGArEREREREREREREREREdEVMNhKRERERERERERERERE&#10;RHQFDLYSEREREREREREREREREV0Bg61ERERERERERERERERERFfAYCsRERERERERERERERER0RUw&#10;2EpEREREREREREREREREdAUMthIRERERERERERERERERXQGDrUREREREREREREREREREV8BgKxER&#10;ERERERERERERERHRFTDYSkRERERERERERERERER0BQy2EhERERERERERERERERFdAYOtRERERERE&#10;RERERERERERXwGArEREREREREREREREREdEVMNhKRERERERERERERERERHQFDLYSERERERERERER&#10;EREREV0Bg61ERERERERERERERERERFfAYCsRERERERERERERERER0RUw2EpERERERERERERERERE&#10;dAUMthIRERERERERERERERERXQGDrUREREREREREREREREREV8BgKxERERERERERERERERHRFTDY&#10;SkRERERERERERERERER0Bfb3/QaTyeRaz7fbZzdxOp2+9b9/a9PpFBaLBZPJBOPxGNPpFFbrmxj1&#10;ZDKB3W7HcDjEdDqFw+GAw+HQf5PnXsei/Sfb8rbtP+915HnX3T56v2QMTadTjEYjWCwW2Gw2WK1W&#10;HWPAm+NptVoxHo8xHo9htVrhcDgwHo8/8Ceg/8tsNhtGoxHG4zEsFgvsdjtsNhum0ykmk4leO+Wx&#10;8m/D4RDD4RBer/cDfwIiel9Go5Ge95PJBKPRCNPpFDabDXa7Xb9vyT1Q7m9yX7TZbB/6IxARERER&#10;EREREQH4HYKtiyyaLBuNRjP/PR9cfd+TbZPJRANZEqCUYMBoNMJgMNDtkMClOSnodDqv9f6LPt+i&#10;YLM5YSmPtVgs+sNg3MfNPL52u13HmIyvfr8P4M04cTqd+pjxeIxut3vt8Ud0HRI8MReoSLBkMpnA&#10;6XTqogG5bgJvFg9w7BL9+ZnfR2QREfDm3jcYDDTYKn8HYObviIiIiIiIiIiIPgYfPNi6KNj3vjNX&#10;F5EgpZlFIQEE+ZEsDOBNMEEmDX8Li/bPoveRwIb8ALOTm/Rxk4weGWdmlrWZ2ToejzEajWC1WjVL&#10;6EOfO0STyUQzsSXAKsEUCZjIeJUFBABmMtuI6M/J/G4i35vM7yVyzTD/zbwn8jsMERERERERERF9&#10;LD54sHXRZPp55W7nJ+PeJymDKRmuNpsNDocDbrcbTqcTTqcTFosFg8EArVYL/X5fs7KsViuGw+F7&#10;3T76c7Pb7RgMBjMTzlarFT6fDy6XC3a7HVarFaPRCK1WC71eD+PxGHa7HR6P59plvImuwwyQmIsE&#10;pHToYDDQRQQSkDUDL8y8J/rzknPivBdzAAAgAElEQVReznMJrs4vDJPvXvJ4qSzicrk+5OYTERER&#10;ERERERGpDx5sXZSZKUEmmYCfD7q+72CrBAmm0ynsdjvsdjv8fj9SqRRSqRTC4TAGgwHOzs7w4sUL&#10;nJ2daR+y3yLr4rplhKUH4kWZrQxmfPxkAloCVD6fD8lkEqlUCrFYDA6HA41GA8+ePcOrV6/Q6XTg&#10;8XgYbKUPbj44Ipn24/F4JgNbrpdyvQIWZ/UT0R+bw+HQXq1meXG5LjgcDgDQQKv53YVZ70RERERE&#10;RERE9DH54MHWXq/31n83J9fmf4DFwdrrkkws8/0CgQB2d3fx4MEDpNNpdLtdvHjxAsPhEM1mE81m&#10;E4PBAMPhUCcLr0p6cl5kUV/DXq83E2gVsg+vu330fskEtGT22Gw2eL1erK2t4e7du9jZ2YHX60Wp&#10;VILdbke1WkW/39d+wiyzSB+SmaUmmdiyyGM8Hmv2qhl0lb6NEpAloj8nWXABvPlOIgvaJLBqtVox&#10;GAz0+5R5jZDWDURERERERERERB+DDz5btSh76bzJ9t87gCQTf5PJBN1uF71eDw6HA7FYDNvb2xiP&#10;x3A4HCgUCiiXyzg7O0Ov19PHXcd1s7vMnq0mBlv/OCTQarFY0Ov10G63MZlM4Ha7sbq6ikgkgng8&#10;rmNvOp2i0Wig3+8vDMYTvU+j0UirASwtLSGRSMDtdqPf76PT6aBUKqHZbKJer2M0Guk1yczmJqI/&#10;p+FwqIsu/H6/3suCwSCcTicajQYqlQoKhQIajQZGo5EuPmKwlYiIiIiIiIiIPiYffLbK6/W+9d9l&#10;At7s3SW/Abz3MqlmGd7RaIR+vw+Hw4FarYZ2uw2r1Qq32414PI5kMonl5WX0+31Uq1WMRqNrv7/P&#10;53vrvy/6/D6fj2WE/8DM8T4ej9FutzEcDlEqlVCr1TTTJxAIIJlMYn19HZ1OBwBQKpU+8NbT/3Xj&#10;8RgulwuRSATb29u4ceMGQqEQer0eGo0G/vd//xeTyQTNZlMzWc8rGU9Efz69Xg8WiwVutxuhUAjr&#10;6+vY3t7GysoKAoEAMpkMTk5OMJ1O0ev19N5m9ngmIiIiIiIiIiL6GLz3YKvX68VwOMRgMJjJXHI6&#10;nXA4HAgEAohGowiFQhpYcjqdOrnmcrm0399gMEClUkE+n0e73dbJeMmAkv5fUnrX5XLpdsik3Pxv&#10;yY4wA5LmY8wyrvJezWYT+Xwex8fH2N7eRigUQigUwt27d9FqtdBut1EqldDr9TCZTLQsnvQik0DC&#10;ZDLRLC4JMMh7DIdDDIdDRCIRLC0tIZ1Ow263o9vtwuPxYDAY4PDwEBaLRfeH9OmUkns2mw1OpxMb&#10;GxtYWVkB8GZys9vtolaroVKpaAauZOdKUE961C6yKNi7qMyzfOaLjs8ii17/vACzvKccA3nc/GPl&#10;9c1tOi9wfZnPd5HLZHaPRiPdTsn0kzFYLBbh9XoRCoWQTqexvb2NcrmMbDaLXq+HwWAAl8s1ky34&#10;Ln3vrnt8Fll0/OTzzh8D8bGPv0XbL8+/aPxdZjGJPFdK8VqtVjgcDtjtdjQaDdjtdj23zWuayTwn&#10;zN+L9sNoNILVatUfeY5ZPthisSAajeLhw4f48ssv4fP5UKlUUK1WMZlM8PXXX+P09BQWi0Wv2WYJ&#10;4YuOjXldvqpF7yHM/WKe0/P3i/N+X7RvpUft/HPM97bb7de6/vzZmSVoz/t9meubuXhLxq6Utl50&#10;D7zsYq+Lts903liS70Lmv7/L8T9v/7zL+L3s+fW2/f+215cfu92OeDyOO3fu4MGDB1hdXYXH48Hy&#10;8jLi8Ti63S5yuRyGwyFcLtdM+eG3ed/n13Xv7/Ovc97xISIiIiIiIiKiP4b3HmxtNpszE3YSYIzH&#10;44hEIlhZWUEymdRMBq/XC6/Xq0GmSqWC6XSKwWCAWq2GbDaLg4MDHBwcoFAowOl0YjAYaCm6+YlT&#10;c7LqoomrRRNa8u9mQKHdbqNQKODs7AxOpxPxeByxWAyxWAx+v39mks8Mppr74jIT5VIq9m9/+xtW&#10;V1f1tc7OzhAIBPD06dOZ1zTfbzKZIB6P4+bNm/j8888Rj8fR6XRwcnKCH3/8EZPJBLlc7q3vv2hC&#10;87qTgebrn/da1339+eM/H2icn1ydf9x8MPaiQMpl3v8q/24+zhx/3W4X5XIZmUwGgUAAgUAAfr8f&#10;8Xgc0WhUx6CMAzPI+i7vfd3jc91g0HmT1Zc5py/rfY+/y2z/ZcbfZciCjul0quU5zcx2KcEpC16s&#10;VqsuTDHHtRmEv8zxM683859pOBzC4/FgaWkJKysrWFpagsfj0YUgS0tLCIfDcDqdujhArp02m21m&#10;/81vy7ssFrjIouN/UVDsvD+ft31v+28JfL/t9a97/fm/4qrjVx43Pw7e5br8Nuct5rjM9s0vtrjo&#10;+F9l/L/L+L3u53vbtsh1aDAYYDqdwu/364KhWCyG8XiMjY0N9Ho9hMNhuN3umUVr8l5v877Pr+ve&#10;388LZjPASkRERERERET0x/Teg62j0QhOpxN2ux0WiwV2ux2JRAI3b97E5uYm9vb2kEwmkUqlEAgE&#10;4HA4tD+lZJjYbDZ0Oh3kcjlks1msrq7C7/fjyZMnaDabmjkrry9ZD2YAAJidODsvc2x+kmt+0lAC&#10;BABQqVTw+vVrxGIxeL1erKysYHl5Gel0GslkEqFQCOVyeaZUr+wDM+trEZvNhlgshtu3b+PevXua&#10;3fr8+XPU63U8f/4cNpvtV5k58rl8Ph9WVlbw4MEDbG1todPp4Mcff0Q+n8fR0dHC93/fwbRFx+e6&#10;zMlf83gumqw2A+Tm313mufOv8zaXzZyRbbHb7RiPx2g0Gjg5OcHTp08RCoW0d2s6ncbp6Sn29/fh&#10;8/nQ6XQwmUy0d6ZkN8p+X5S59L6PzyKL3v9jH3/vcv0xnReEvehx5gICyUyXbGi32/2r15HHSABe&#10;Xue8bb5sz9T5AI75Gg6HA9FoFIlEAvF4XIMmks0WCoU0g28wGMDpdOo9wHRe9tx1y6BfdnxddO6/&#10;7TkXZVdetK8ve396l+vPn911x695nTcX4Lzr+191+y66jv1Wx9/8XnDe70Xjd9H5tejznbe4zPwt&#10;Cw6k3Pjy8jLW1tbg9/vRarUQj8dRr9cRDAbhdrt1m2Rx3SLv+/z6Le/v5/2+buY+ERERERERERH9&#10;ft57sNXpdGpGnvQ2vXXrFj777DPs7u5iZWUFfr9fe5N2u130+32d5IvFYvB4PFoiOBAIYHl5GR6P&#10;B3a7HV999RUA6AScBJTEogDNu2TJSXnO4XCIWq2G169fIxwOI51OYzgcwufzacnfZDKJWq2GVqul&#10;gQ15DZnQvcxEmpQDlSCy7Ev5DPJ5zclDCXZI5ogZuDCzQi4zmbhosvC6k4GLjs91g17z27cok0hc&#10;lJljBmB/i4DcZfbffMB/PB6j2WxiNBrB5/NhY2MDnU4HkUgEy8vLWFlZQTweRyAQwGg00ixHGT/n&#10;lZG9yHWPz2/VU/miQNbHPv4ueu35SfaLxt9l31/G5Xwva+mJaLPZ9BoC/HK9dDgc+j5XCd7J+80v&#10;ZDD/W0q7dzod9Ho9vZYPBgMMBgMAvwTFzPFy0dgx9+G7LBZ422vNv+5FLpP5dtHrvG3/XiZQ+z6u&#10;P39084G767zG/IKEdwlmXuY9znu98xZ4LXqN63zmdx2/1/18Fz1Wfsv5KW0iut0uut2ufs+S38Ph&#10;cOa7zXQ6vXQp4fn3NH+/7/PrXe9PXEhBRERERERERPTH9d6DrZKdarFYEIlEcOfOHfzlL3/BgwcP&#10;tI/oYDBALpdDvV5HtVpFq9XCZDKB1WqF1+vVksNutxtLS0uIRCJoNBrI5/MabL3IomDb28pUyt+Z&#10;fy+BzU6no6VcK5UK6vU6HA4HfD4fUqkUUqkUisUihsMhut2uvo+ZPXOZiTh5zGg0Qq/Xg9Vq1aBF&#10;v9+fCbSelw3ncDhgsVjQ7/fRarXQarXQ7/cxnV6uJ+v7ntBfdHyuO+k4n9kzbz4zUP7uvMxWc/su&#10;ylqbd939Nz+ZLMe73++j3++jWCwin8+jXC4jHo9rwF963Q2HQzQaDS3VOD+eF3nfx+dd3/99v/77&#10;Gn8XedfxN08yveSxTqdTF7hMp1P0+30NakqJXnOBxnyw8TLvaZJS1bLd89tmsVgwGAxwdnaG58+f&#10;IxgMarZaLpfDy5cvUSqVtPerLAiQjLf5EunzQd3repf7g7kd57nM9s3/3buO73e9/vzZXXf8Lrrn&#10;X3f/Lto+GV8XjZ2Lxud5mZnnOe/frzN+5y36fPOL2c5blCHnfL1ex4sXL+D3+5FIJGC1WtHr9fDz&#10;zz8jm82i0+no+0hmvCzWuMj7Pr9+6/v7Zd6TiIiIiIiIiIg+Tu892CoBwXA4jI2NDTx8+BAPHjzA&#10;6uoq3G436vU6Tk9P8fr1axwfH6NQKKBer2M4HMJms8Hj8SCdTmNvbw+7u7va26/RaGh2H/Bm0t/M&#10;jpJgrZmhYpa3fNuE4vwEogQm5Lny59FohE6ng3K5jGw2qxOAyWQS6XQa2WwW9Xod/X5fy3qamRnS&#10;f+xtJNNX+i3K86V0spgPtMqE8XA41Oeaj5VSo4u8S2bYeRZNdi46PotcJph13m/5sxyH8/7+vL5w&#10;7zq5uuhzXObf5yd+ZTyOx2O0Wi3k83kcHh4iFAohGo0iFothfX0d+Xwe7XZbA/NXKVF43eNzXfOT&#10;85fJzDJ96PG3aPsXjb9Fn89ut2M0GmmZaAlUhEIhuN1uXQySy+W05LrFYoHL5dKS1LKd8vu8zLNF&#10;zIx587N7PB4Mh0McHx/j22+/xWAwwPLyMhqNBnK5HH744QddlCKZt+aClPn9N398rhuMX3T8zf1z&#10;0T66zPi56LmLxof53Pk/E649fi+6b5qv+TZXyay8aOxc9Oe3Hf/LBluvOn7fJbP1vNc2rwnnvb7N&#10;ZoPL5YLVakWxWMR3332Her2OVCoFv9+P09NTHBwc4NWrV2i32/od77Lnwfs+v657f190fSEiIiIi&#10;IiIioj+O36WMcDAYxM7ODh4+fIj79+9jZWUFk8kE+Xwe+/v7ePbsGX744QdkMhnNbJWspkAggP39&#10;feTzedTrdaysrKDRaODx48d4+fIlhsMhptOpltu1WCwaRDQn7WWib76Xq5kZKs8x/2xOiJtZTpLR&#10;VSqVcHJygoODAzidTqysrCCdTmNrawvZbBbZbBbNZlPf2+yneplgq5T7HI1GmsFmlgGe/zG33Wq1&#10;agnZ+eCUuQ/eZlFAdtFkotvtXvj8tx2fRRa9vvnZz5tslaC82fdWsrHl34CLJ5MX9QRctP8W9cST&#10;LEQzQ9disehY73a7yOfzWtLa7XYjFApha2sLzWYTmUwGtVptZtyIy5TKvO7xkR7HVyXvY76vOf4X&#10;BQM+9PhbtP1yni4afxeRgOloNILFYtFjv7GxgUgkgnw+r8H4XC6HVqul1wS5pgC/XAfny5QvIp9H&#10;tnc+uCPXznw+j16vh1KphGg0im63i1KphOPj45ne3IuCNuftv7dZNP4uc/xlW8xsYPOzvW375p8v&#10;x3O+3PNFz58PLr3r9efPThYcXXX8mouYzPPxsq+zKLNSXLR988H++fu7eT7Jb/PPl7k/X2f8XnY/&#10;vm3/L3p9KTOez+fRarWQzWa1DH42m0WxWNR7mPR2nk6n77RY7H2dX9e9v5vvedHxISIiIiIiIiKi&#10;P4b3HmwNBoNIpVLY29vDrVu3sL6+Do/Hg1wuh9PTU/zjH//AkydP8NNPP6FcLs8EIh0OB5rNJsrl&#10;smboJZNJNBoNHBwc4Ozs7FeZrfMT/ubEmgQEzB6qLpdr4aSi/JsE7iSD1WKxoFgsalA1mUxic3MT&#10;sVgM6XQaqVQKDodjZmJdfi6bvRAIBOB2u7XXpnweu92ugZ6LsnNkH0oQQ35sNhscDgdcLtfC9180&#10;WXjdnpyLjs91MzzkmM1PaJvBVplQNf9OgtxmsPW87JP3PRkrgThzLEuw1Wq1YjAYoFar4ezsDIVC&#10;AZubm9q7NZ1Oa2/j+Qwf+QyLJnOve3yuG2w1gw7m+5vbdx3ve/wt2n4Abx1/i8bX/MIRKSO9vb2N&#10;5eVlpFIplMtlJJNJ5HI5lEol/anX6+j1evpcsyTw/Hi/iPmZ5nsBm+Or1+uh2WyiWq3C5/NhMBig&#10;Xq/rOeZyuWYWgsi5dV7m3XlZtBdZNP4WHX/ZBgmKmUGlizL35rdPHm/uV/mzGQQ6b3xcdDwue/35&#10;sxsOhwCuPn4vCrbKay0qtX/ZxUgXbZ/dbtfjPz8ezrunzx//ywbzrjN+r/P5zsscN19/MBjMfGeT&#10;SiG5XA5erxf1el3LB7vdbjidTozHY+3jepnr4/s8v36L+/vbjs9lji8REREREREREX0crh1sNbPL&#10;RqMRBoOB9mi1Wq0IBoPY3NzE3t4ewuEwxuMxBoMByuUyfv75Z3zzzTc4PDxEqVSCzWaD0+lEv9/X&#10;yTin0wm73Y5yuYy///3vmg0qk/vmhJhMvMoEqUxUyUSmy+XS4ONkMtHymzLh73A4NMtCHm9OOs5P&#10;vFqtVoxGIxwfHyMQCCCVSuHu3btwu92IxWLY2trC6uoq+v2+BjXkeZcN4kgJYXmezWbTzzk/mS+v&#10;a04uymSyGTCW0sLSJ1E+oxxHydaR/eH3++F0OvV5Uu5TnmPuT4vFAofDgfF4jF6vB5fLhXa7jel0&#10;Cq/XC4vFgna7jclkApfLheFwqMFrh8Ohx8Nut8PlcqHb7WpQWB7rcrkwHo/R6XT09cfjMdxuN+x2&#10;O/r9vr6G0+n81aSv7Eur1YpWq/WriVYpXy3b1Gg09LU6nY7uz06nM5MFZQZszKC29M2V/S2fR46N&#10;w+HQzzeZTGC32zGZTDAYDGbGsjmxLfus3++jWq3i9evXiMViuH37NnZ2dpBIJFAoFLC2toZut6t9&#10;fqWMrEzkLhqH5hiTc8fs+9nv93VM9no93XfT6RTdbhd2ux2dTgeTyQRutxs2m03HiZxfMibN81C2&#10;r9frwePxzCyKcDgcmE6nM6Vn5byVbCVzIt+c5JdrjOxTGW8OhwN+vx/Am9LdwJvJfRnDcl5YLG/6&#10;oo5GI7Tbbbjdbs0Wdblcui/k88k2mvvSvF6aGcuynTJGJNA3GAx0m3u9ni6+KJfLehxkfMjncblc&#10;iEajiEaj2Nvb077YJycnODo6wvPnz3F0dIRWq4VarYZerwe73a6ZsjIuzcw9+XcZy+b57na7NXgj&#10;59BFmdNyfno8Hu3L2O/34XQ6Z8718Xis/Wfl+DkcDng8HlgsFi2lLs+RkvXy391uV/eNfCYZv7Lf&#10;bTYbut2ujk+73T4zFv1+P9rtth5fqRYwGo3gdDoxGAxmFkTIcfR4PHC73TPXVtlvMi6dTqceb/mc&#10;ZnavjDkJyEnfZflvGWe9Xk9fT46feQ16n+QeKO8HzGbfX3cxRL/f1/NwPB7D7/frvnC73YhEIgB+&#10;WaBgBv3kOLpcLv1e4na70e/3MRwOEQgEYLPZEAwGZ8bSZPKmTL/b7dbrv4xPKdsNQK/tHo8HNptN&#10;j4+ME7lemMfDzKh0OBzodDoz1wc5B6bTqfZoN4OuAH41zuS5st/N7wBynsgYG4/Hel32+Xy6j+T8&#10;kHNcyLVRxpHcs2T75Rog1x7z+5Rsu/n9zGKxwOfz6diQ67vsL9nWyWSCer0+c7+X7TGv72bQeP77&#10;4Px3N1nQIeecw+HQ7xdynTUXX41GI3S7XT3ucn83x7nP55sJFptB0vF4jEAgMPM9Sb7/yviRzy3j&#10;U8hrLgr2ExERERERERHRx+M3CbaamUgSiJCJLq/Xq5l20WgUVqsV9Xod+XweuVwOtVoNrVZrZlJM&#10;JrPMQFq/3z/3/SVQdREJGNpsNvh8PkQiEYTDYZ3wk56XhUJBg6wyEWgGQy7S7/fR6XRQr9dRLpdR&#10;LpcRCATgcDgQDoexsrKCWq2GSqWik40yCSlB0w9pPmvSDARPp1OkUilEIhGEQiE4nU6dXJ6fuJSJ&#10;SHm9druNRqOBs7MzDIdDtNtt9Pv9mUxbmagH3kwgB4NBxONxRCIR+Hw+neSU4yFBmvF4jEajgWq1&#10;ikqlMhP8kUCgbI8EvlOpFKLR6Eymm8Xypgyv9A3O5/OwWCxIJpNIpVLw+XwIhUJot9satC2Xy6jX&#10;62g2mygUCjOTzDKhagoEAohGo4hEIrr/3G63TshLUFheRybLe70e2u22lgFutVoaYDX39WAwQLfb&#10;RbPZ1HHWarUAAH6/H6lUCtVqFfl8/ldZOGYQ/iKyjbJwYmlpCUtLS/D7/Vq6G3hzHnS7XX1N2a+V&#10;SgXT6RSNRkODGTJZbi4EkNcyswxlot/r9SIUCsHr9cLv9yMUCmlAQq45EpyQn3q9ruekBBTMbEkJ&#10;tNrtdp1k9/v9WFpaQjAYhN/vh9frBQA99nJdG4/Huq+bzaYGCeSYzH++QCCAZDKJWCwGv98/c32R&#10;YN/Z2RmOj4/R7XYRiUSQTCYRCAQQDAY1MDmZTDQwKosEZB/IZL9cjyTwnEqlNMji9/sRDAYRiUQQ&#10;iUSwvr6uJTqr1apmnrbbbQDQ4zWfXW1m2LvdbgQCgZnzVs5xCUya9wgZd/Ia1WoVuVwOhUJBg5hy&#10;DTL3oyzOiMfjWF1dRSgU0gCSBBhlkY6cP3JOyOeToLUE880FIhJ8SSaTWF1dRSwWg8fjQbFYxNnZ&#10;Gc7OztDpdH5V3tnMSpaeueFwGPF4HOFwGB6PRxdESGaxkOMfDoextLSEWCym9yXzOiALFKS6Q7fb&#10;RbVaRa1W0/ujXCflfJVz932TIJ2ZjQfMZlNehxwvM9Alge9UKoXd3V29N5XLZWQyGeTzee3nLmNv&#10;fl84nU4EAgGsrKxgdXUVXq9XA4SlUgmZTAbtdhvNZhMAZgKCg8EAHo8Hfr8fN27cQDgcht/v12Mm&#10;58xoNNLjJfcrOb9kEZV575T71fLyMpaXl+H1evV+Jfu23+9r64JSqQSXy4WlpSUkEgl4PB7dX7JQ&#10;pd1uo1QqoVwu63coGV/mYhNZyBAIBBAOhxEIBOByuXQb5LptVuYwj2+/30e5XMbZ2Zl+15GgKfDL&#10;whLZ50tLS7poRH4PBgM9J+Q57XYb1WoVhUIBjUZjpvS5+f1jfmGBbNdwOITf70csFkM0GoXf79cM&#10;WblvyPnVarXQbrfR6XT0uiHXL/M9TfL9dmlpCYFAAJPJBM1mE41GA51OR9tohMNhHWMScJXvRZLJ&#10;K/dIuRf+X89aJyIiIiIiIiL6o/lNls3LhJf5I5OJNpsNoVBIJ9gGgwGKxSKOjo6QyWRQr9d1pb8E&#10;KmRCy2q1wuv1YjQaadk4M7B7mclkydjy+XxYWVnBzZs3cfPmTayuriIQCODx48d4/PixTrLNZ0Ys&#10;eg/JQKzVajg5OcHh4SH8fj+sVivi8Thu3ryJer2ObDaLWq2mr2kGez4kMzNEjpcEMQKBAG7duoVk&#10;MomVlRVEo1EEg0GEQiEtYSwBZCGZP8ViEblcDv/+7/+OVquFer0OADPHzcw29Hq9WF1dxf3793Hj&#10;xg1Eo1EdO8AvWdODwQDNZhPZbBa5XA6PHz/WLJfhcDhTtnk4HMLj8SCVSuFvf/sbbt26hWAwODNh&#10;3Ov1kMlk8F//9V9oNptwOp24f/8+Hj58iHA4jEQiodlVo9EImUwGx8fHyGQysNlsGsyTSVIZvxKU&#10;Xl1dxcbGBnZ2dhCJRODxeODz+TQoZU64y9iQrJ5yuYz/9//+H7rdLiqVCpxOp2ZOmoHt4XCIZrOJ&#10;fD6PTCaDtbU1nTC/efMm2u02stksGo2GToJfpsQmgJkM0mAwiNu3b+PevXtIpVJwu93wer06eSzn&#10;fK/X04UHL168QCaTQSaTQbfbnclMMkuAy3kg57ocn2AwiGQyibW1NQ2CLy8vIxAIaPBZMhll0UOh&#10;UEAmk8HZ2Rmm0ymazaYGJ81y4zLRLgssIpEIbt++jRs3bmB5eRk+n0+z1iSwOR6Pta9gLpfD06dP&#10;4XQ6kcvlZq5Pkh03mUwQDAZx9+5d3L9/X0uLmxlglUoF33zzDZrNJiwWC7a2tvDo0SOkUikkEglY&#10;LBb4/X6Mx2Nks1nk83kcHR3BarUil8tpVpRkE8vkvYw3CZj4fD6srq4iEolo72vphX12doajoyO8&#10;evVqJktZAnjm55cgllw/IpEIbt68idu3b2N1dRV+v/9XgVKzLLNca8bjMX7++Wf89NNPaLVaqFQq&#10;eg0xgzlm0HpjYwOff/45tre39fiY1wf5LcF2GXsvX75EuVyeyQqUc0/OOYvFgqWlJfzTP/0T7t+/&#10;j1AohKdPn+Lp06dagUEC0XL9kuvdaDSCw+FAIpHAnTt3cPv2bV3gUa/X8fTpU/zP//yPfka5Pjkc&#10;DkSjUdy/fx+3b9/G0tKSLmSR4Jpk3cl1NJ/P49WrVzg6OsLx8bHuV9NvFexcxLxniPkM/+uQgL2Z&#10;5SdZqel0Gv/6r/+KnZ0dRKNRHB4e4j/+4z/w9ddf6wKKXq83E2yVsej1ehGNRnH79m3cvn0b6XQa&#10;brcbw+EQT548Qb/fx/7+vlZPkOxKuX7GYjGsr6/jL3/5CxKJhAY7ZWGC7HvpQX92doZXr17h9evX&#10;ODs700Uakv1sZjtvbGzgiy++wObmpo4FGaf1eh0///wzvvrqK7RaLSQSCTx48AD37t1DNBqFx+OB&#10;x+PBaDRCvV5HsVjE69ev8fTpU5ycnGjwWI6djC+n04loNIq1tTVsbGxgZWUFoVAI8XgcTqdTs3xl&#10;H5qlgS0WCxqNBn7++Wd8/fXXaDQaut/NhVB2ux3RaBR37tzB/fv3kUwmZ17XzCyVxVWFQgEHBwd4&#10;/PgxXr16pd8jJBgpiyXkO5tcn4BfFpJFIhHs7e1hd3cXKysrGviUVgqTyQTdblcXZZydneHly5c4&#10;OjrS67gEW817gcVigcfj0et1Op3GcDhENpvVY+x2u5FOp5FOpzWAbbfb0W63UavVUCgUsL+/j8eP&#10;H2MwGGjVDxn77/v8JSIiIh5YwUkAACAASURBVCIiIiKi3861I30y8SR/NkuoAW8m0CRoFgwGUSgU&#10;UCwWcXJygmw2q5OXZpacTNTKpKiZCWmWRzQzui7S6/Xg9Xo12Hrr1i08ePAA6+vrCAQCmiV5eHiI&#10;Wq02U7L3MhPFknnSbrdxenqK/f19xONxpFIpxONx7O7u4vT0FE+fPkWpVNLSmOZ++5DMLCiZqHQ4&#10;HFhaWsLGxgbu37+PdDqNjY0NJBIJBAIB+Hw+neg0S99JacFer4fj42O4XC7N1JL3ks8sQRgJNmxu&#10;buLu3bt49OgRbt26peUhZZJbjvNkMkGj0UAqlUKhUIDFYtFSfZKJYmYOTiYTDdJ88sknCIVCMxOn&#10;vV4PoVBIs5uDwSAePXqEL774QjMBR6ORBltlYt3r9WIwGKDRaMxkvsikcjgcxvr6Om7duqXB1kQi&#10;AZ/PN5OxZH4uCfqNRiMUCgXkcjl8//33ODg4APBLyW6z75xZ4rZUKuHw8BBra2twOp3w+/3Y3t5G&#10;qVTCs2fPkMlkNLtYAreLzh8JMEiwY2lpCXt7e9jc3ITH49EsKpmAn06n6HQ6qFQqqFarei74/X4c&#10;Hh6iXq9ruVcziGdmIsn+9vv92NjYwMbGBm7evKlBgHg8rqWKpdSzZNNKxnE8Hsfp6Sk8Hg9OT09x&#10;cnKiZZ/NYPt4PEYwGEQikcAnn3yCTz/9FHfu3MHS0pJmcMvjJWDT6XSwurqKUqkEr9eL/f19WK1W&#10;5PN5XTgi+02OUTKZxK1bt7C2tjZTgns8HmtW6f7+PgKBAD755BP89a9/RTqdhtfr1UAjAKysrCCb&#10;zcLn82n2mmS6DodDdDodDQI3Gg3s7+9rxrgslpDsS4vlTc/pVquFXC6HpaUlrUIg51Kz2US/39es&#10;crn2yrkv14t4PI7t7W3cuHFDs05lbM2XtZXg0nA4RL/fRzab1X0xnxkp1wwJRMXjcezs7OD+/fuI&#10;RCIz405++v0+Wq0WWq0W0uk0VlZW4PP5NOBqBqclYG+WME0kEhrAk/Mrl8uhWCxqyWEJ1kopYMm2&#10;DIVC2N3dxWeffYZ0Og2/349CoYBqtQq32z2znTJW3G633pvS6fRMsFX2iQTG2u02zs7OtES0x+NB&#10;oVBApVJBt9vVc8E8t943s0SqjAuz/PR1X1vGkZR2lwCb1+vV/sRra2sIBoPI5/PI5/Po9XqoVCra&#10;71PGlSzmkGv07u4u7t69i62tLdhsNtRqNeTzeS2bD0CPr1zbl5aWcPfuXdy8eRNffPEFYrGYBlvN&#10;a7PFYkGr1cJgMEA+n9dFSk6nE6enp6hWqzPjG3hTiSMWi+l2SfalXC8bjQYAIJ/Po1ar4ebNm/js&#10;s8/w+eefa1lkKW3bbDZRKpUQi8X0XOr1eloKX/al2+1GIpHA7u4ubt++jb29PaTTac3InC+9DfwS&#10;ZJXrYrlcRqvVwtOnTzXL3Gazwe12zyws83q9SKVSuH37Nra3t3VxlBwX+S4oJXzPzs4wHo9xeHg4&#10;k7VtLgIxj6+MPal4INelhw8f4pNPPtFgq3wHk+u77JdGo4HT01N4vV7N5q1Wq6jX67+q/CH363A4&#10;jM3NTdy4cQPD4RChUAixWAydTgfRaBTpdBpLS0uaIez1ejEcDnWsRSIR/fyyeMYsA01ERERERERE&#10;RH8Mv0mwVSaEzElomeSVwI70S5Wg0OnpKbLZrGZWSFagTETL5KNMlpoTjuIyPSftdjvcbrcGHBKJ&#10;BEKhkE40StZmMplEpVKZCbhepoybvH+320WxWEQmk8Hm5iaSySSi0Sja7TaSySQikQiy2az2YTMz&#10;MD8kM6vYDHDv7Ozg888/x82bN7VMofRllIlQ6UMr+0CCrRIUkF6HZhYc8Ev2yXQ6RSKRwN7eHh49&#10;eoQ7d+5gZ2cHyWRSJ7ur1apOrrvdbu3T53a7NUswGo1iMpng+fPnaDabv5rwliyZRqMxk0krnyca&#10;jWJ7exutVgvhcBg3btxALBbDZDLR0qGS7SuZZ8CbAPv+/r5m25gB0HQ6jb/85S/47LPPEA6HtaSo&#10;jHMp/2tuo0zejsdj3X+LSDBCJm/lvEqn05oVuby8rAHKer0+E2xeFGw1zy85t6VksBkolslth8Oh&#10;JaCllOra2hpisRjcbjeePHmCcrmsWZMSEJKArkyUx2IxrK2t4bPPPsPGxgZu3LiBpaWlmUC/ZE/J&#10;uSSZsFI2Us7DJ0+eYDKZIJvNaoldOaYWiwWrq6t4+PAhPv30U81IlBLCEsyUAI3b7daM5eXlZXg8&#10;HsTjcT0vZLJcroVmf00pTyl9bUOhEEajEYLBINLpNG7evIlOp4O9vT2kUimEw2ENolosFi2DLr1v&#10;h8MhSqUSarWaBu8kG6xer+P58+c69tbW1rC5uYl0Oq0Zs8FgEABm9tnGxoYG+qvVqgYopcyv2a/Z&#10;DLhK4NTsQSnjTAIyZvlsuRZIsFICDPNBwvnxJ0FsGYNmn15ZQCD9UuUzyrU4GAzihx9+wMnJya/6&#10;VcsxktKxrVYLHo9HS/ymUikcHR2h0WjMLC6Qa6bci7xeLxKJhAauu92u9sWdP2eELAwZDAbaf9X8&#10;/BJY8vl8GgALBoNYXV1FIpHATz/9hB9++EFLdss+/j3I9gG/BNXl3DZLwl6V0+nU89zcZ3KPkXLK&#10;8Xgcdrsdy8vL2NjY0HLv5lgyv5tIpn4qlUIymUQwGESj0dCMaMnClxLGMq6Xl5fx4MED/PWvf8Xe&#10;3h62t7c181XOQSmnLln3Ug1CyqBL5rcsZpDguOxPGYf1el0zISUD1OPxYGlpCTs7OxiPx9jb28PW&#10;1hbC4bDeN8bjMbxeL7xeL5aXl3VBTKvVQqFQQLlcngnCh0Ih7Ozs4NGjR7h37x7W19d1GyUQKvdB&#10;4Jee4ZJ1LKXQpReueZzM74cXnb9y/5K2E/JdUQK0Zvly8xph7jf5PDIGXS4XAoEA7t27hwcPHuDR&#10;o0dYX1+Hz+ebKfFs9l2X80vKUkug+eDgQHuemxn6MvZlMaB8/4nH4xpklgVWVqtVy4DLdSIWi2mv&#10;ZlkAItUK5FqxqE0GERERERERERF9PH6Tnq1miT6zv57VatWJTJk0Gg6HaDQaKJVKKBaLmjUh/272&#10;cJRyxJI5Y5ZwMyekF5FJMbfbrSVczR5tkoHp8Xg0kwu4XHar2ReuXC7j9PQUuVwOe3t7cDgc8Pv9&#10;SCaT2NjYQLFYRKFQmCmf+6HJfpTJQukBt7e3h88++wzr6+vah/f09BTlchntdlsnSs0JTzMrpVQq&#10;afaNHEOZlJcAmZRMvH//Pr744gtsbGzA7Xaj3W5rP9+joyMMBgMNpEnPXcnAkyCsGdCQ4yeT/o1G&#10;A8+fP0ej0dAea5ubm1hbW9PgxMrKimbpTSYTzcKUjJZYLKZZlaurq5hOp6hUKojFYtqHT/ZfNBrF&#10;1tYWHj58iIcPH2I6naLdbmsvQeml1263fzVhLME5KSNcKpU0w8rMJJKxY/bElAzFk5MT3Lx5UzNc&#10;peTlwcGB9gs0y/i+jd1u1yDWYDDA2dkZfvrpJ5ydnc0cT8lakmCkZLJLL0q/34/hcKiZrZLFZGYF&#10;y0S21+vF2tqaBjWSySTi8TgAaB/YcrmMRqOBfr+v2xgIBJBKpTSAEo/HtfTm4eEhisWiTvTL+0Sj&#10;Uezt7eHLL7/UUpyTyQSFQkHLVcskuQROJJMtEolgd3cXHo8HvV4PtVoN9XpdFyFIsEVKVbtcLu0Z&#10;uL6+jp2dHb1OxmIx3Lp1C+12Gz6fD8ViEaVSSQPEUjZVStNarVb0ej28evUKp6enehxGo5H2dZ1O&#10;p9pbUsoPHx8fa19SCQRIOU3Zd91uF4VCAYVCAaFQCMfHx3A4HBpIlnNdgoC9Xg9nZ2eavS8ZnBJE&#10;tdvtCAQC2u9XsnIlY1bKT8s5K59Ffst1fzAYoFAo4NmzZ2i321qCFYB+BumJHIlEEI1GtapBIBDQ&#10;8p1myWJ5X/MckkxoCXAHg0GsrKwgkUggl8tpQEueb45/6YfrcrkwHA5xcnKCZ8+e4cWLFyiXyzPB&#10;XbkvdbtdHB8fw+124+TkZCYILJnbMnZk3K2vr2ufSAAolUozwS7zuvI+zZfndbvdul1mxvpVOZ1O&#10;9Pt9HdNy7krm6tHREcLhsPb9DIfDSKfTODg4mCnLbi74kfYEkUgEsVgMoVAIk8kEZ2dnePbsmS6g&#10;kfuUjJFQKIQbN27g888/x8OHD5FKpeDxeNBoNHBycoJ6va59dOW+tLS0pP3q19fXNVtexmCj0Zi5&#10;N0p24/fff49cLge/3494PK7ZkTIm5doeDocxGAzw+vVrrSYg97NEIoFoNIqlpaWZsSgVReS1JNP0&#10;4cOH2Nvbg8vl0sBzsVjUoKS5MEuCoLIAo9VqzZT5dTgcGqg2P1+r1UImk8F3332nY93sV5tKpbCy&#10;sqLZn7KoSxawzLeQkOebWaDmOPjyyy9x9+5d7O3twel0ap/3crmsY8pcjJdKpRAKhbC3t4dIJKKl&#10;yQuFAnq9ngZ8ZRtkUYF875Dvl7L4ZjAYoFKpoFKp6L6JRqPaF1qqiNy7d0+/G0vfdRl/RERERERE&#10;RET0x3DtYKtZWlImzWw2GwKBAPx+P9Lp9K/KSsrz5Pd8T0Dgl9KEMqFvZkNJVoH5+LeRcq/lclkn&#10;siT7TsrHShk8M7B1GWbPv2azibOzMxwfH2vPRIfDgeXlZezt7WnZQPktpTE/JAmiTSYTeDwenRRe&#10;X1/XPruNRgOZTAbff/89Xrx4oSVGZTLdDJBIpoeU5KtWq5rNa5bFDAQCiMViuHPnDu7cuaM9GKvV&#10;KjKZDJ4/f64BMsnykIDNxsaGZsFGIhGsra1hZ2cHh4eHyOfzMwH6yWSimSKSdXnjxg24XK6ZYJME&#10;0er1Op49e4ZCoYB8Po9qtQqLxYL19XV89tlnePToEVZWVjAYDBCLxbC6uopcLodyuazZKqlUCul0&#10;Gmtra4hEIjr2Hj9+jBcvXqBUKqHb7epYM3vhyXiS/m3lchn9fl8zYGT/mb1+5VyQINnR0RFOTk50&#10;oUM0GsXOzg5OT0/RarVQLBbR7/e1Z+DbSPlgm82GVquFFy9eIJ/P/6rUqWQWulwuhMNhbG9vY2tr&#10;CxsbGwiFQtjY2NDgoWSBy7iTzy0T9BJM+uSTT7C7u6vBudPTU7x48QL7+/s4PT3VQL68t2RJ37lz&#10;B8lkEna7HfV6XQPcZtlrr9eLeDyOvb093L59G7u7u4jH4xgMBjg+Psbz589xfHyMo6MjXYAhgfT1&#10;9XXcvn1bs7CTySR2d3e1D3Wz2dSJcovFgkqlgh9//BGZTAZ2ux2xWAxffvml9kiUbPJkMqmLUJ49&#10;e4ZqtYpisYhGo4FIJIKHDx/iyy+/xPLyMmKxmGYsS3lSCSpJgEDKmEqQqlar4eXLl/rZE4kEtra2&#10;EI/Hsby8rH1+pddrJBJBPB7H0dGR9kY9OTlBt9vVEqEWiwXNZhOvX79GsVj8VVZlt9uF3+/H6uoq&#10;bt26pUFAM1BvBmRkPMm1RMaGBFtPT08xGo3w888/67VHfktQ1u/3Y3NzE1tbW9ja2tJ9dePGDWSz&#10;WRSLRc3QlvKwci1st9vak9nv98Pr9WrP8UQioQtP5LyQzD65dsoxcTqd2p/81atXePnypQZb5JyV&#10;AGG1WsVPP/2Ek5MTPa/MAKHT6dQs2+3tbdy5cwcbGxsIBoNYW1vTShGS1dzpdDQr7vcoQ2r2J5Zx&#10;eufOHYTD4ZkeoVchQfvj42M8ffoU+/v7AKA9bDOZjI7fWCymgUnp+W0G42RRhsPh0FKvPp8Pbrcb&#10;g8EAuVwOL168wMHBASqVykz5dJ/Pp2Xh9/b2NKs9l8vh4OAAP//8M05OTrScs/RITqVS2N3dxZ07&#10;d7CysoLl5WUMh0McHBxgf38fJycnOobH4zE6nQ6Ojo5Qr9fhcDgQCARw9+5deDweJBIJXaQUDAYx&#10;nU5RKpVwdnaGcrmsvz0eDz755BPcu3cP4XBYA7ZLS0uIRqPw+/1otVqw2WyIx+NYWVnB1tYWNjc3&#10;EYlEUKlUsL+/j4ODA/zwww/o9XrodruaDW72pJXzUxZ5FAoFTKdTOJ1OLc8t12dpAfDy5UsUi8WZ&#10;dgo2m01LuUsAcr7MvNm71sxYlnNFrgFutxvLy8vY2dnBzZs3sbm5iVAohEKhgBcvXuDFixc4PDzU&#10;7wWBQADLy8vY2trS7xXy/fDevXu6wKNSqehYku2QjHhZ3GJeE6WMeyaTmSljLz2u9/b2sLGxoRUF&#10;6vU6njx5ooFalhAmIiIiIiIiIvpj+U2CrWbgRya9fD4fotEoQqGQltgzyz2aQUaz/6qZaSk/ZllY&#10;k1mi7iIShJAgnkyESw89mVg/OTlBuVzWwJFM3C8iE+aDwQCDwQDVahW5XE776kmmRDqdxsnJCQqF&#10;ggZ1P4Zgq8Ph0BKBEuhKJBKaLSSZV5lMBt9++y2+++47VKvVmawOycY0J7SldK+USxTyGAmcbm1t&#10;YWVlBcFgUMuivnjxAl999RUeP36s5Q+Hw6GWRSwWi3A4HPB6vdja2oLP50M8HtcSqzIh7HA4MBwO&#10;dSK63+8jGAzCZrPh7t272j/XnLyV0qkvXrzA2dmZTnrX63XE43Hcvn1bMxbtdruWDJQyqbFYTEuI&#10;SnZOr9fTvqlfffWVBoxkslYmnWWMS58+c79JlpA50WuxWPSxkkVTq9VwdnaG09NTpNNp7bGbTCZ1&#10;DDabTQ32Lgq2DgYDfa92u41Op4NMJjPTU06y+2RMxONxlMtlzcj0eDx67FZXV5HNZjUIaJaGlAxa&#10;CQ5Ir1eLxaJZzo8fP8bTp09xfHyMWq2mwWeHw4FEIoFWq4XRaIRKpQKXy4Xj42PtjyiZWQ6HA+Fw&#10;GMlkEtvb21hdXdUeprVaDQcHB/jmm2/w5MkTDVAPh0PNEs7lcvrZpTxyPB5HLBaD1+vVIKGU1JZS&#10;p3I9SafTWF9fR6fTgdvt1ixf6U8sgaXT01O0220tkyoLBeS6IQEdydQ3e/1JgEjK/Pb7fRSLRZyd&#10;nWE0Gun1OZvNYmtrCzdu3EAqlcJ4PNZeoBLA9vl8aLVaOq5kXPp8Pl0U0O12cXp6+qtgRK/XQyQS&#10;0d+STS6BVbnWmuU4zUCjXJckoCNZ5NJnUR4v15bRaIRAIIDbt2+jWq3C5/Nptn40GkUymUQikdCS&#10;u1KSGoAuWJCs4larpeVFo9Go9sSUMSvnrFyLwuHwzD1Pst0kQ73b7c4sGJKAbK1WQ6PR+FXJVQnA&#10;ySIGCYTJsZUsXln0Idssmbeyb98nszQsAM0K/Jd/+Resra1pBvFVScUAKRF/fHwMAPqdoFwuo9ls&#10;6vkp94JQKKQLBMxgq5Rx9/v9mu1st9vR6/XQaDQ0o7vRaOiCIsmUTqVSmpEoZe4zmQyePHmCv//9&#10;73j16hUqlQpGo5Fm90ciEdRqNR0j0jM0EonoeDKzb/v9vi64GAwG8Hg88Pl8+PTTT3X75XpstVp1&#10;cdfh4SHOzs50zFutVkSjUXz66adacUFeS6oMTKdThEIh7f8r98Zms6kLnv7zP/9Tv9uYi6nkuxrw&#10;y8K0+VK/MjZkwRzwJiM5l8shl8vNlBx2u93Y2NjQ/u2xWEy/S0jg9rxAq3kfkvEuCx/ku5f0vZYg&#10;8o8//ohnz57h9PQUvV4P4XAYq6ur6Ha7etxWVlbgdDqxurqqvZvNcv/yGYfDoZYAlkCvlCgulUr4&#10;9ttv8fz5c71nysIuqchgZlfLIhczuExERERERERERH8c1w62SnYPAA0WSG8ryZSSHpfmJLpZXtCc&#10;QJMJxel0il6vd+0yalLGcjweI5/P4+uvv9agq9/vx+PHj1Gv1zXLTybeLzvRJZNiku00Go1weHiI&#10;x48fIxwOw+l0YmVlBRaLBQcHB7Db7eh0OhgOhwiHw7ptMklp/pivb2b2nvc42eb5Cfv5vzOfD0D7&#10;qgLQIKgEjaQXoxlEleCEWVLQzDAxSZBAJiqln53L5UIoFML29jY2NjY020fKHH711Vf4xz/+oQEq&#10;ef1Go6HZslKeORgMwul0apA4Go2i2+1iMBhgOBxqMEQmh6XUo/TVkzKILpcLg8EA2WwWz58/x6tX&#10;r9BsNjVLV0ooS2DBarVia2sL33//PRKJBM7OzrS3p5QwlX0u5RClXKpMxsoxk6DR/PF0OBwalJLj&#10;JoFk2XaXy6WvKZmhJycn+OabbzQosLa2ht3dXRQKBTx58gTD4VCPudmH01zUYJaBlIlu6SVoLnww&#10;j4/D4UC329X95vP5sLm5CbfbjWQyqaUdM5kMcrkcKpWKnp9yrFKpFD755BPcuHFDA5eSIfTNN9/g&#10;73//OzKZjC4QMN+7XC5rT9ilpSUEg0GUSqWZkpFSmnwymWiQamtrC36/H5VKRc/dr7/+GkdHRwB+&#10;yd6XMsqFQgE2mw3BYBAbGxs6SR6LxZBMJtFsNlGtVtFsNmcCDRKwaLfbOkEvJbLNcfbq1SscHBxo&#10;BqZkw5+cnGjwSQIKq6urWFtbw9HRkZYT9ng8GuzweDx6jst1RrLQut2u/pg9VKVnoQSxY7GY9i80&#10;eyGbJZnN0u7z14FWq6XBdQnMy2eX64iMRQk6C7l2yHtI31vhdrv1XJLtq1QqeP78OaxWK1ZXV7Wc&#10;u9vtRjqdxvb29kzvSllwIJl4L1++RCAQ0D63UpJayph7vV7NDJRgkgRopNy19Hg8OjpCqVRCo9FA&#10;s9nUMrJmz0k5NsLcxwC0t3OhUMBgMNBMvFgspiWoNzY2kM1mkclk9Lm/V99WuZ5IL2zJmpaS3NcR&#10;CoXQbrdn9hvw5liXSiUthbu5uYmdnR3tCyy9bcvlsvZflXt0KpXSxQXRaFTL5VarVRQKBVQqlZnM&#10;ZSmPvLa2hq2tLYRCIfR6PbRaLTx79gzff/89vv3225ny4f1+X4OKo9FopnTsdDrVqh+7u7vad1mu&#10;w3JeSBnucrms1y4pgexyuVCpVJDNZvHjjz/i8PBQ7wmy8EH6c0uJ3tXVVWxsbCCTyeg+kQC11+ud&#10;CSLKwgazt+nbmAsmzHYPUlJcAt7m90Pzftfr9bTcsWScm1nkYr5nqgQ45XN7PB6kUins7OxgZWUF&#10;fr8f4/FYq0u8fv0a3333HU5PTzVwWqvV9LoyGAzg8/mQSCSQSqVQqVSwvLyM3d1dtNttPQelDLrd&#10;bteFKbJd0+kU2WwWX331Fb777jsUi0VMJhPtwV6r1dBqtbQ8+d7envYIl5LhAH6385eIiIiIiIiI&#10;iH4b1w62SpDGLAcpgYlms4l2uz1Tfg7ATFBHzPd2u26vt/nt63Q6mmUm/fEkq/O8MnmX3Q4z21CC&#10;U/V6XcsTb29va/naaDSqWTeSATMfNJ0PjMr+NP/uXTIezuubZz7fzCru9/vap1TK4skkbyQSwcbG&#10;BhqNhpYhlMfLa5qTqmY5XLNEqLyny+XSvrnD4RCtVgvNZlODb8FgUMvlSrBLMsmCwSAAaDBLMrz8&#10;fj/8fj88Ho+Osfn9Zwaf5fVlIlT6uUnmHPDL5O54PEatVsPh4aGWnSwWixpskWBtr9fTcS9jyul0&#10;YmlpCbu7u+h2uwiHwxrsKpfLM9tnbrccF7NHnZn5J0F+2adm9lClUsHp6Sl2dnY0Oy8WiyESicDn&#10;82nAzyzRbQZ8ZTukROh85rJkhEnvPylZKoFj6VUq22RmPMlYMEvESlnVcDiMWCymmYTS3zmbzWrm&#10;lgQ1JMtLjpF87uFwiFqtBrfbjUajgW63i0ajoaUZJbve7XbD7XZr9rVcI6xWK4LBIBKJBPr9vo4/&#10;eQ/JmGu323ocJHNNSs9KMG7+vDUXQMi+kGBVu91Gs9lEq9XSBQPmYoter4dsNosXL15oX9dqtTpT&#10;SlkyreQ4ShACgAZDzD7VkUgEfr9fj6kE8iXY0+v1tBSzBFZl+yUQb1775Zia48g838zjPX8du+ha&#10;awZqAGjGvby3ZCvabDbNlpZsNhmXMkbkOi1jUILd5hi1WN6UfpbsQglKRSIRLC0tIZfL6cIJCTLG&#10;YjGk02ksLy/D5XKh2WyiWCxqj2SzPL75XrK/JChvLl6wWCy66EUWUwQCAVitVnS7XdRqNYTD4XP3&#10;2e9FjrWQ0r4//vijZmZfh1xTMpkMqtWqLhKRYFehUEA0GkWxWES9XtfeuUtLS0in08jn8xpwtFqt&#10;Wo45Ho9rYLzf7+tCHsn4N7+fOBwORKNRJBIJhEIhLaku9wrJIm00GrpIRcZrv9+H2+3GeDzWc1ra&#10;LEibAbMkr5yfMial7LH5OLlWyL1aFlOYQU7JrMxkMqjX67BYLJpdbWZNm+d4o9HQrOmNjQ3tlyr9&#10;w5vN5sx3FrkuyvVLrq9yvkl2v3kszfuY+TrzwdrLZmXPf3+S7xbSa1kW10igtFKpaJltAHrN6na7&#10;2g+8Wq3qNVjKiMs9qdVq6ec2j5N8HglOt9ttNBoN7eFrlvSW7xtmWXEiIiIiIiIiIvrj+02CrZJ9&#10;MF8+slQqIZfLodls6qS7WeJVni8TbjLR/VuWUZNsW5kEa7VaM5PD8v4SeDMnLGWbFzHLv47HYxSL&#10;Re3fePfuXS2Bu7Kygu3tbQ0ImRmiEgSaD0KY2yOPk9/vEpA+L+Aq7+lwODTrtFAo4PT0FPl8Huvr&#10;61pucXt7G3a7HcvLyygUCjoh2Ww2NVul1WrppK30yZSSwuZ7SmDG7XYjGAzC5XJpadTl5WXcu3cP&#10;kUhESxRLQFH677lcLu01KeV8HQ6Hlkl0Op2agTnf79f8bwm8jEYj1Ot1FAoFFItFHa9yPCWoeXJy&#10;gv/+7//G/v6+Zihms1nt0Smvk8/nkcvlUCwWNbs0nU5jOp0iGo1qj1fp6yaT8jJB22g0dLJ3frvN&#10;zEEJPpufRyaOc7kcXr16hTv/n73vam4ry65eIJEzSIAIzEmppY722OWyXa7vxVX+w35w2VW2Zzwe&#10;z7jdbqmVmBOIHIiciO9BXlsbR5eUetRShzmriiURBO49cV/UXmet/eABVldXpW7lxsYGzs/PMRqN&#10;JNmr15aucajVryScqWWSFQAAIABJREFUmHimmpM1Dz0ej6gVqfSLx+MIBoMztpNcb7wPx41zEY/H&#10;xYaZ9rV6TGkHTIKNc0RCikR3uVyeIfv1OHGvBwIBIRoZcwKBgNRR5fjr5DrVlysrK9jc3BSSjGpT&#10;rj8SDtpiXZOR/CFhSBvTWq0mSit9iGNu7lVtz2+++UYInKurqxn1HA8mkCglKcc4QrUfrUNZz5cK&#10;X9YlDYVCAIDxeIxCoYDz83NcXFzg6upKrsW1qOs1a3UrXyMRrEkkk3DVsUyTJ5oEJalPgnhxcXHm&#10;cAWt6knE0y6V1uI6nus4r+MSyVMAqNVqor6mvWomk8Hu7q4QKO12G8Ar8jeVSmF5eVnqalarVeTz&#10;eVG1co1zP/OZSSUd91QsFpM+6cMEnE8qInkY5ccGx5NxvtFo4LvvvkOz2ZS9+b7Xv76+Rq1Ww/n5&#10;uex9xg3a7haLRVQqFYlHtAjP5/NCKFJpyViYTqfhdrvRarVQqVSk3qqOryTsQ6EQIpGIHM7gszOb&#10;zcq/jDHaYncwGIjymM86l+tVzfJ4PP7GHPO6+lmnbXQ1Ocoa9Dz0wXjCg27Hx8f4l3/5F7Gc5hh2&#10;u11Z67VaTWJrLpcTW/LNzU2pQV6v16V+eb/fl+8KPLxGtwgSvvowDYCZvayfY/wbD204Ea5vg6mm&#10;J1lMpwsegqpWqzPPD76XVt58dpBs5fcX2v5Sqc3vB9qJRCvvx+OxHO7hdyTOK9Wvg8EAg8HgvesZ&#10;W1hYWFhYWFhYWFhYWFhYWFj8tPCDkK1abWeSrfl8XtRXTBgHg0FEo1FEIhEh0jSh8UOSrUz2MoFJ&#10;JaNW2jHBqeun8UeTJTf1X9s+kjgrl8soFovI5/NYXFxENBrF0tISdnd3UavVJFna6XQkYc1rOKlY&#10;dTL2fZStJsHAPpDUZG3b/f19SQ5HIhFEo1Hs7Owgk8mg0+mIcnMwGMzUCs3n87i4uMDJyQmKxaKQ&#10;3ZpE0erXYDAoifp4PI5wOIxcLod+vy92elRWahV1OBwWm2baN5u1G8fjsdRTNUlLTfpQdaTVTbyf&#10;JtlOT09RrVZnyLThcCh1Epm0zefzODo6QjQalZ9gMIj19XUsLi7K+JEQphKzUCggn88jn8/j7OwM&#10;pVJJxorKNvbPVP3yda75ZrMpNTaz2SwSiQSi0Sh2d3fFWpMEOceUyW32jYoj7hvW09vd3cXq6ipi&#10;sRiy2SxCoZAk+XWNvuvra1EwA5ip7arjhm673++XNQFAyMjhcDijENQKKq5hHYd0XNH1/jieHD/e&#10;y6ypePfuXVFAkkTRlt+BQEBIOLOGobn+iJvWIEnJVqslSjX2kwcJAKBareLrr7/GwcGBWJWS9O92&#10;uxIztXK3Xq9LvU/aiK6trUk/FxYWZg4q+Hw+DAYDOUjx5MkTXFxc4ODgAI1GQ2KiJkxNMsU8zGIe&#10;cLhJ2eoUs7TiLxQKYXl5Gdvb23LYIpfLSX1OWpByXHlgIhaLiX27Xj+8h66DqRWJjUYDFxcXEv9I&#10;thaLRZydnQn5zEMjbAfnhDGx2WwK2Woq0+fn55FKpbC7u4v19XUsLy8jk8kgkUiIRbj5Oa/Xi0gk&#10;IvvqxwaV3SSs9vb2cHp6KkrH9wH373g8FseBQCAwUyeWh1wqlYrUQl1YWJDayK1WC8ViUYh/HjKI&#10;x+O4vr5Gu90Wspbrh2ucSnfGIB62oNU2yTwShgDksAO/G1BRu7i4OFPLVyv/9ZrgmAJ4Y78wtnW7&#10;3RlVK/A6VkynU7RaLRwdHeHk5ETqno7HY9nXtEe+vLxEMBgUq2wqf/1+vxDSPARE5X+73Uaj0UCr&#10;1cLh4SEKhQJOT0/F3lsf5DK/e7C/BNeIqRL9PtCxl4deaPnt8/lE3U+SWavbSX7zecEa6yRESSDT&#10;alnXeOazRPeR32/ocsG/aWcPft7CwsLCwsLCwsLCwsLCwsLC4peF9yZbdYJQ24Iy8c1afVRykmBL&#10;JBJIJBKiiCCxw2v+UGQrk6Vaych7EFqZoOtAvsv9NbnA5Bvwym600Wjg9PQU6XRaLFLX1taQz+dx&#10;cHAgNQN1e0wigm3S4/d9CFfTZs/sl7bTc7lcGAwGKBaLePbsmSRnl5aWkE6nRXGVSCSEBCMxpFV2&#10;5+fniMfjODo6QrPZRLvdnqnNaCpqSaYCEGtXAAiHw5JcJhlIG0Wuj+FwiG63i1qtJvcxiXQNM6Gr&#10;iXVTlafVxtfX16Lw0QokPWcAREXz8uVLWdfpdFrqy1ItRKtJjh/Vm6urq0LQHx8fixJJKzPZNr2u&#10;tSUp12K73Zb5WFxcRCQSwdramtT/PD4+lqQ7LR91MlwrkBOJBDY3N/Hw4UM8ePAAa2triMViQtBR&#10;Rcp9TMJqOByKrbM+5MDxMy3FSfwDEMJSk6McN63+4vgzoW0SdVTYUQFrWl3zhzWJqewMBoMzh0RM&#10;MoV9oA1pq9USq1A9F04HHJz2OGs1cgxJBPA6rCt4cXEh/eRhA7Zvbm5ODkjE43GkUik56MEapBv/&#10;V4eU1ua9Xk/I/2KxiGKxKCTh6empqN1JLuoYpNVrTjCVrLdBxyqtlGUt6ZWVFdy/fx+PHj3Czs6O&#10;qFupJmYs4QEK2pv6/X5pq55/gvNPkpokS71ex+XlJZaWlqSWda/XQzKZFHIRgNSgXlhYQCgUEsUf&#10;D59QwabXO+d3aWkJd+7cwaNHj7C2toZ0Oo1UKoVIJCLxhWo/ujPQ+tgktn8McC+yraPRCJVKRZ7/&#10;bzus9DaMx2P4fD6J/YwPXBvBYFBic6FQwOLiIkKhEGKxmNRI5cENAHLwgDbl5XIZ5XIZR0dHyOfz&#10;YntsPjv0mtQuAqxL63a7RUHN/W/Gsel0KtaydFHgM8Jpb3DNajJRE3aMTdpGm/ba/X4fxWJxptaq&#10;Ge+ofC8Wi3j+/Dnm5ubQbDaRy+WwsLAgh+JCoRByuZzEdVrut1otpNNpXFxcIBaL4fj4GLVaTdoF&#10;YEadaj57bxpf/ax4V+jvjPqwCf+mx49zqz+jyVDGYsYPve50m81DNk7jS5t4tkN/9n33hoWFhYWF&#10;hYWFhYWFhYWFhYXFTwvvne3RakudvDL/T2Way+VCNBrF4uIiksmkKDNIJvGaPxTZSnUkoZN5vIdu&#10;v04SmsqMm/qviR/2YTqdolqt4vT0VGxcA4EA0uk0stnsjCrOJF6A12SMJg1Go5Ek/N6VcHVqv/68&#10;nismRnu9Ho6Pj9FqtVAqlZDJZLC6uoqlpSWkUimk02lRlQaDQbHuC4fDyGazWFtbw+LiIhYXF/E/&#10;//M/YjvI+7EGHYkztknX+R0MBlIbk33QFpxcM7SapfWxJiZpD3vbeOj7m3anei70uuF1+ENlJJWu&#10;/X4fZ2dnYq+YzWalnmMqlUImk5kZP21Bm8lksL6+LmM9Nzcndqb6MIM5n2yTJj4Gg4GQrZlMRtRV&#10;KysrSCaTUvtSK471tbg/FhYWcP/+fXz22Wd48OABVlZWEA6HRelJW0USo5qQ0OSqOW4AhNzS5Kee&#10;K8YHzo9Wh2oLcHM/6HmmJTLbqKHrgfb7fXS7XVFta/JWq3G5/sbjMaLRqFiZXlxcoNFoCBnG2KPJ&#10;X/NwxU3rk/czYyP7Q9KAY87kPet6ZrNZZLNZbG9vSx1c2u9S8cV+U9l3eXmJ4+Nj7O/vS71NTSTz&#10;vmynJltvglOM0qTKbX/j9aPRKDY2NvDpp5/is88+w/b29gyJ1u12ZQ1qIpWfJ4muY52eC61UM0mo&#10;QqGA1dVVLC8vIxaLSY1bXUMzEolgaWkJS0tLCIfDuLq6wuXlJfb29lAqldDtdmf2w3g8RjgcxuLi&#10;Ih49eoRPPvkEjx49Elt0kkS0FtfPF+4Fqip/bLIVwMz+0ETVTXP8faDnTM8rCUyXy4VutyvqymQy&#10;iXQ6jWg0imw2K3MFvFIwLy0tIZvNSvxtNps4Pz/HwcEBLi4uZJ3zPgTJcRL3JBypMqWNt1bPMw6T&#10;5OeeZf3QVqsln9XkuY6hjMv6gIh+bnMtcC/oQ0a0dNf1gdkXrqlgMIh+v4/9/X00m02cnJxgdXUV&#10;W1tbyOVycqCBrhN81oVCIUwmE8TjcTm8sbCwgCdPnuD8/FzqOztZAZtKUCeiVT9r37Y+dEzSRC33&#10;i1ljlfPBA0Lmd1V9f/NwjD7kZH63BF7HbcZiTY5r5wlT4WthYWFhYWFhYWFhYWFhYWFh8fPHe5Ot&#10;up4mMKuUZGKZSWPWQKTFHxVT/JxJSvwQCSkqv5iA0/VlmcjUiTEnku02jEYjSTxSyRMKhTCdTlEo&#10;FBAKhbC6uopsNovl5WUkEglks1mk02nk83mxAtX91mQViR1a1OpE8LuSraayVX9+fn5+xv6VtTep&#10;SK3Vari8vMTl5aUoglKplNSbi8fjiEQionBMJpNIpVIIBoMIh8OiXO71ejMqRBJgVBuTkM/n8zg+&#10;PkapVHK0HDXtPj0eD3q9HhqNBsrlMprNpiT6NdnnNMZOhJdJROsxpvWg+X4qzzRBRLtGEi8XFxei&#10;5ub4eb1epFIphMNhBINB+Hw+qScYiUQQiUSkxnCn05EEsV7PpjKZ88facQcHB4hGo9jc3BTr2GQy&#10;KeuR1+XcmIclqN765JNP8Od//udYW1vDdDoVK+xGoyHWy5oECQaDUg90Op0KKa8JCM6f3nemmpXr&#10;g7V59brR13OaW01YaAUTyQ29Nq6vr4VgOz09FcIgGAw6rgkm86mobLfbKJfLQq5Np1OZC90+p3Zq&#10;ol+PPeeVsYqkPMG/UTk1NzcnNtz37t3D1tYWvvrqK6kDqskbzh9rVZZKJVxeXuLk5ATHx8eo1+ty&#10;HxInVDBrIu2mGGS+7kSqOMVWc2+SbN3e3saXX36Jhw8fyr7gfmf9Y72GSDrr/abrBZukFftENXG3&#10;20WxWMTx8TFWVlawtbUlxBPrFqfTaXg8HiGlAoHATN3mfD6PZrM5Y8fNgwV+vx/JZBKPHj3CgwcP&#10;sL29jel0KqrHRqOBZrOJZrM5Q5QxRlC1+S51LT8kNEGlySharb/vgSnuI+C1nTz3AhXrrFF9enqK&#10;bDaLra0txONxsQteWFgQ5fH6+joymQy8Xi96vZ6so3w+Lwda2Ha9BrWSfTqdotvtipqWFsROn9Xx&#10;FICQnywzQEtf7VCgnRw4fmyDk62wdhPh/Xj4hzHTfE7wul6vV1w4er0earUa8vk8Li8vsby8jEgk&#10;ImMXDAbFcpzjm0ql5Mfv96PX66HVakkfzLnU/5rtcTp09jYwBnIstIVvr9eTgxase6uv7XT4Qs8T&#10;LaKB2QNe/KwmcHldU0F7Uz9+CockLCwsLCwsLCwsLCwsLCwsLCx+WPwgylZNgBFMHvb7fXQ6HbET&#10;pp1uJpPB8vLyG9bBGu9Cdr4NrL+p1SFmsk2THSSe+Jm3JYuHwyEikYjUrKS6pdPpoFarwefzoVAo&#10;oNlsIpvNio1sKpVCMplEuVx+QzGpx5DEmW4X2/5DgOQhlTkkI3q9niSju90urq6u4Pf7xaKUtVAD&#10;gQCy2SxWV1extraG3d1dZDIZIcr39/dRq9WkTijnYDAYoNvtziQwSXbt7e3h8PBQ+quTzlSNaNKR&#10;ZDRJ/cFgIIcATPLKKbFqJku5JrgudKKayXbOif5dk+Ss+cbXh8Oh1LClHTPVMUtLS1Jf8N69e0il&#10;UvB6vZibm8PBwYF8zlSRc01zXKbTqYwNydbT01PkcjlJgLvdboTDYbnn+fm52NeaykWObzgcxvLy&#10;MjY3N5FIJKS27OnpKV6+fIlSqYR2uy37ZzAYIJFIYG1tDX/5l38p1tBadUuylcQlAJlHqkan01e1&#10;eXu9HkKh0IwSmvtBK3MJnbQnmWseUiDBphPmVOnm83k8f/4czWZzJr5xfrW1NNchLV6pViPB5nRw&#10;wyRate2kHhvgFRlCq2dahPI93L9cB7RAXlpawtbWlqylWCwmtVhbrRbq9TouLi5QKBTwzTffiLUp&#10;6wZXq1VZ7xwXKtqomKM6y4xDN5GsTnuP/Tdhvj8QCCCTyWBjYwO5XA7D4RBnZ2c4Pj7Gy5cvcXJy&#10;gmq1KmNDknxpaQlffvkl5ufnEQwGhbjX7gDcZ+YhF6rsz8/PUSqV0Ol0MJ1OpT5rMplEr9dDJBJB&#10;JpNBMBiUmqWspcm6nCR5NcFPMnh3dxcbGxtIJBIolUo4PT2V+JfP56XWJtdqIpHAzs6OkEGxWOyN&#10;8fuY0PFVE1B8lvT7/fe6PveYXhP6+rR8Juleq9XkAAkAcVjQrgyRSASTyQSNRkPipHZEYAydTqdC&#10;jpO803HS5XLh+PgYR0dHOD4+xnA4hN/vl8ND+lnC3xn/WNMXgByi0c80/b3E6dAZx5xxQh8Y4F4F&#10;IHVhdZ1lHdv1NXhIiErxYrGI6XQqB3943YWFBWxubmJ5eRn3798XO/mrqyvs7+/j+PhY6pWah8nM&#10;f82DDzcddLoJ5vv4fYB7jwp4tp33IgHLMddjTEvoUCgksZffLzj/et6cnplmfNPzaH7OwsLCwsLC&#10;wsLCwsLCwsLCwuKXgfcmWzVZCmAm0USiqlwu4/z8XNQRwWAQ6XQau7u72NnZwdnZGS4vL4VY1IlK&#10;JhGpSJtMJvD7/YhEIuj3+/D5fGg2m5IgY40yn88n9fqYMPX5fFKDTNv9tdtt9Hq9GeUME/Om7agJ&#10;r9eLTqcjxJm2K72+vsbV1RUODg7w8OFDUXjGYjF88sknqNVq6PV62N/fR6fTQSgUmrH607VM2+02&#10;Op0OksmkJLSpVmP/mDjt9/uSmE8mk5IMpdUgiUC+VyeX+/3+DPk7Pz8vCVgqCTkn4/EYoVAIoVAI&#10;Dx48wF/91V+Jajkej8Pn8yGVSiGRSIj6l9cngUBVJG0KmZBst9s4ODgQZTITl9raVdsBMpnJH5LB&#10;3W53hnwl8Xl9fS2Ep5ksHY1GkiymqlITicBr4pXjwfZpxSmvS/Wn0/hFo1H4fD7s7u7iV7/6FaLR&#10;KHK5nCS3c7kc9vf3EQ6HMR6PZa35/X4he7Uyiu12u93o9Xq4vr4WYnR7exuJRAIejweZTAaffPIJ&#10;CoUCTk5OZA/5fL4ZpSvrZXIOAaBWq+Hbb7/Ff/3Xf+HZs2e4urqSPUpCYXNzU5TNd+7cwfz8PLrd&#10;rhARzWZT1FiEy+WSOqG5XE5UicPhEAsLC8jlckKycYwbjQZcLpfU9yXp6/f70el0hFyjyrTdbsu6&#10;ptq+1+uJxW6hUJBawsfHx1KnlGPB9aeVZtr2UxNBXFP84Z7ioQNej/arjEGa6OEBDpLKVFpx7ZHQ&#10;os14JBLB+vo6VldXkUgkEAgEUK/XcXV1hWazKbVEz87OUC6X8bvf/U7ICe4LqohNG3XOlUn6cp2b&#10;imiTfNDzbBLM/DtfYxzl616vF7FYDLFYDIVCAYeHh/jtb3+L//zP/0SlUkG325VxvL6+Ri6Xw2g0&#10;wurqKj755BP4fD5cXV3JPqYFrFaactzZBsbcy8tLVCoViZmhUAhra2twuVwIhUJYWVnBwsKCKBZ5&#10;uIZW6IzLXJck7ZaWlsTa2+12o1gs4vHjx/j1r3+Nvb09jEYjdDodGev5+XksLy8jGo1iOBzKWgNm&#10;7bBNpST3Mg8r8O8kct8XphqRe4JlA94HnFMAM2uO+4AK1VarhcvLSzQaDdTrdTQaDQQCAXkGPXjw&#10;QFT9i4uL8Pv9KBQKUqvV5XIhEomg2+1iOBzKIQcA8tzqdDoSX71eL0KhECKRCK6vr1GpVOTglI4D&#10;JNjNw1Qk+/QY8pnIPUVCWBODgUBA6oDyPYxhbrdb3se9Qyt97kV9sIAHOOhu0ev1pC39fh/lclnW&#10;j66XHY1G8dVXX+Ev/uIvkMvlEAqF4Pf7EYvFkMvlsLq6Ko4O5uEo3b/5+Xn0+/2ZA1j8/mceKmJ8&#10;M90d+J3L5XLJHm42myiVSqjVaggEAlhaWkIymZTnSTAYFMW4fgbxgAafPXx2NJtN5PN5UfvrUgMc&#10;L33QQP84qV7NQ146DuoDVD+Es4uFhYWFhYWFhYWFhYWFhYWFxcfDe5OtJrSCy+Vyod1u4/LyEoeH&#10;h1hcXEQ8HkcsFsPS0hIGgwE+//xzUYZWKhX0ej1RQzgpvQAgEAjA7/dLks1M5OvfWZMrGAwimUxi&#10;bW1N6u95PB5cXFyIdWan05mxChwMBm+1abwpmczkGwmeUqmEcrkstd+SySRyuZxYDZPEM6302A4z&#10;0RsMBhGJRBAMBoXwJYkKQBSUqVQKCwsLokZlIrXRaKBarb6hCiR08o//Oo13q9XCdDqVeWNClIlH&#10;j8czo2Zk8rTT6aBaraJSqWBpaQkLCwtIJBLI5XIolUpCWNRqtRlCgPUwOT5sK9eLmfRkUpaJTm3B&#10;S8KCbdIKYp0Y1ZaITPhzrvShAFORp1WbN41fo9GA3+8X5Tftopmg9vv9YoWor22ulZvWH/BK3VSp&#10;VFAoFJBKpRAIBBCLxZBKpZDL5VCr1VAsFsX+l+pFknDaphZ4RdZr22auOa2yZU1K1ifm3zXxrfc0&#10;FZrNZhPlchmNRkPImnA4jJWVFezs7IjKkAQbx4SkGa+rCRrOIfc2+9BsNnF2dibqNybms9kscrkc&#10;ms3mzCEMJvy5rszx1gQX/29aFROaeNCKe32IgNfVRImeVyru+F6PxyMKLqpvT09PUavVcHFxgXw+&#10;j3K5jEqlgkqlIrVYOV56PrR670PCKfaw31qdzJhPYojrr1qtitW2tvjkgZxMJoNQKCSkHWMkrUbZ&#10;BtMGl3PHdVKpVNBoNBAKhRCNRpHJZAC8ImhYA9nlcqFcLuP4+Fjq994GTapwz3H912o1eR+JRfZp&#10;cXERCwsLsq80IcW1QEJSE3o3jfXPGdr+nM+VZrOJfr8v5NnKygrm5+dl7GgPe3V1hXw+j2q1KspW&#10;YHYv87BPq9VCuVxGuVxGPB6H3+/HwsICVldXJX5y/jgHnDcNraQfjUYzrg2aYNRKfMYD7lFdM5px&#10;GnhtdctramKVML8r8YCF+R5eU48t4zwAObjBdpnt57NfH7bg/zk++rM69pkH7fg+Pof181kfAOEe&#10;5xq4urrCysoKvF4vIpEIkskklpaWEIvF3nAUCQaDQhSnUilxkuh2u6hWq7i4uECpVJJSGPyOqB1T&#10;zH6azwgn3PT9y8LCwsLCwsLCwsLCwsLCwsLi54cfhGzV5I+pSuh2u7i4uEAoFEI8Hkc2mxVbP6oe&#10;crkcYrEYDg4OUC6X0W63Z8gRKuICgQC8Xi8WFhZE2aUJF1MxwGSdx+NBLBbDxsYGPvvsMzx48AC5&#10;XA7BYBBPnz7FH/7wB7RaLSEzmQgdjUYzNRK/zzjw5/r6GtVqFfv7+0gmk/B6vVhZWUEul8P29jaO&#10;j4/lHlRtkGijnWWj0UCxWEStVsNoNEIikUA6ncbGxgY2NzeFUB4MBqKwTafTWFlZwf3797G6uop4&#10;PA632y3kQbVaRbVafcMGkuoY1jhjAlcrUjTJOD8/j2g0KspUXYPTtEFmEpakGhWMbGsymcSdO3fk&#10;2tFoFI8fPxbSj4l1bcmnyVLdTv6N/aC1rsfjQTQaFXWQJmxpkZxIJOD3++VvVNnx3jcp+Ph3n88n&#10;qhh+/qbxA4BQKCTqY9Pq0Ezk3paYdVp/c3OvLK1PTk6E1Gb9yclkglwuh+Pj45l+aALA6XpUVHq9&#10;XlFaUU1LW+R79+7hzp07YuOolZyRSARLS0uSSNckfLVaxcnJCTY2NrC8vIx0Oo1wOIytra0ZheD+&#10;/j7q9boQn36/H9fX16IQD4fDosZuNpsYDoeiUp5MJuh2uyiVSjg8PEQymcTKygpSqRRWV1cluR+J&#10;ROByudDpdGZsmKnYZ2wBMKPW1vPMGEcV4WAwEGKX8Ylri+tvYWEB0+mrOr2sA6rrMXLN856a3KWl&#10;6uXlJcbjsdgFHx4eit2uqfbW82wqTj82TIKXfTbtVKn28/l88j6OdTwex507d3Dnzh1ks1lRsPMa&#10;PHhDRwNdC5ttYBymevr09BRra2tYX19HLBbD2tqauDQwvlYqFZyfn+Ply5c4Pz9Hu92W/WwSLyRD&#10;9b2oHvT5fNJmrhufz4fV1VV8+umnUpOU6ksduxYXF9Hv94VIZgwxn4+/FJKHe4fPylKphPPzc2Qy&#10;GdlLy8vLEhPS6TT8fr+Q2vv7+7i4uECr1XpDkUg18Hg8Rq1Ww+npqcSJtbU1JBIJIVQnkwmCwSDO&#10;z89Rr9eF9CR4Xb5Gy3RaF5OcJDnO+QkEAuL4wGcpY2kwGEQ0Gp1RsPKAD/+vSVtel7+zLawXruOa&#10;tvDn9wuOSTweF8JZP18ByCEGui4wxjAG6u9TmqwMBoOIx+NS21uPm9frRTgcRiKRmHGwACDfLfga&#10;ayYXCgWcnZ1hZ2cHc3NziMfjWFtbQ7VaRblcxmg0QrfbRaVSQTwex/LyMu7cuYMvvvgC29vbMq7t&#10;dhuVSkUOquj1pklV89CVeUDwJpjP9Y9xwMXCwsLCwsLCwsLCwsLCwsLC4sPggyhbNelKK93z83Ps&#10;7+9jeXkZkUhEyLnd3V2Ew2FEo1Gsrq6iXC6j1WqJ4sLj8aDb7YoFsM/nE+vgubk5HB8fA3idtDKV&#10;oZPJBIFAANFoFOl0Gmtra9jc3BSylWTo3t4earWa2NwC72bjdlNyjAnb6XSKWq2Gvb09xONxsdlN&#10;JpNYXV0Va2UAkqBkgp51YKvVKo6Pj4VgZb3XyWSCX/3qV1LPkMpc1m1Mp9N4+PChqLBoIUrVKJVP&#10;TPSRiKS6Lx6PY35+HoPBYEbhp8clEAggEAhga2sLOzs7iMfjAF5ZpXY6HSGJu92uzKfL5UKr1cLZ&#10;2RmWl5eRSqWwvLyM5eVlJJNJ3Lt3D6FQCFtbW6KAZn1XJok1IcikabFYlEQ3baWj0SgWFhawsLAg&#10;SWGtRKO6NR6PY2NjAy6XC8vLy6KUpD1kpVKZUexqFau2keXYZzIZSR7fNn4kjNbX17G7u4tkMjlj&#10;60gL006nM5OY573ftv5opXxycoJQKCSqTdZ6XFxclJqeVNbS/hJ4pabjGLdaLUSjUSQSCdy7dw+T&#10;yQTLy8tC+NHlP363AAAgAElEQVRKMp1OY3V1Fel0eqbeL5WGn3zyiaguy+Wy1Axtt9u4urrCxcUF&#10;Dg4OxAZ7cXER0WgU29vbAIBIJIKNjQ1UKhU5GEEVVb/fRzQaRSQSQa/Xw/n5OQ4PD1EsFqX26HT6&#10;yi6bis/T01Osr68jHA4jGAxifX0dHo9H7CSpsB4MBkIaMLawbiQPRFCdT/KECjiSPJPJBPF4HKur&#10;q7I2aGmdTqdx9+5dLCwsoNVqid1srVaTuri6jjQJbq7B0WiEcrmM58+fo1arIRQKoVaroVarCVnA&#10;GtbaClOT6JpYZ1z9kDBV4YRuA1WItVpNyPuNjQ30ej14PB4huLWCLZfLIZlMyvonybq4uIg7d+5g&#10;PB5jZWVFlI3VanXGQl3bwPJgyOnpqbgEcD75bJlOp7i6ukKpVEKxWBTFMGM5+0pwrbJe6Pz8PGKx&#10;GO7evYvRaIStrS0hz+fn55FMJrHxfzVro9EoRqORWOXSyphqTtry1+t1sZTnoQ0de34JZCvwul51&#10;v99HPp/H/v4+stkskskkQqGQzBlVyW63G+12G8ViEaenp6hWq3KwSlu/ApD40mw2JZZkMhksLi4i&#10;EokglUrJQYlMJoOLiwvUajUh0rkGdJ1nPhdpdcv9SMKR34146OnOnTsz7gAejwfJZBKbm5twuVzo&#10;drtiJdxoNFAqlXB1dSXPNh0vOOfc/wsLC0gmk1heXkY8HofL5ZJ1yeedtpTnwbXt7W1sbm7KeHKP&#10;ci8xVtGqOBAIyHM4EonMHFJhXM5kMlhZWRGnE5fLJc+Mu3fvIhQKSQ1axrxKpYJSqSSK4vF4jHa7&#10;jXw+j0gkgrt374p9MO2kJ5MJEomEPB8WFxextraGnZ0d3L17F7lcDvPz87i6upIa1p1OR1S0JKlN&#10;Jbwmgt+VNOV7nKyHLSwsLCwsLCwsLCwsLCwsLCx+XnhvstW0pXP6O5OVp6en+PbbbzGdTkUhxGSo&#10;3+/H2tqaJA5p9ejz+dDr9cT61OVyodfrYW9vT1RwvI8T2coEM8meaDQq6gkqQrSyUCsoqZq6DaZi&#10;hK8xIehyvbJSPj8/RyqVwvb2NobDIcLhMGKxGFZXV5HJZFAqlcTKkOpCXpfKqkQiIfVQ2d4vv/wS&#10;W1tbqNfrovJlX0OhkBAOpVIJl5eXePbsGY6OjtBsNmfmiOTQwsIC7t69i08//RTr6+vw+/1Sr47E&#10;kE4K0qKThJjH45GaaYeHh0J0sX6mz+cTkrNareLg4EDaOxwOkUgkEAwGsb29jdXVVSFVWEsPwEwd&#10;uNFohGKxiGfPngnppedvfX0dW1tb2N3dFYIxEAggl8tJvcv5+XksLS3B6/VifX1d7jUej/HkyRM8&#10;e/ZMLGWZGDdJKRJfTER/9tlnWF9fRyKReOv4US0Ui8Wk1mij0cDx8TH29/dxfn4uhwvYdybBqQK6&#10;bf0Nh0OUy2UcHR3h7OwMrVYLCwsLCIVCyGQyWF5eRjabRaFQEIUwyStNjKdSKaysrCAYDOLTTz/F&#10;8vKy2P1Sfcf56/f7cshiNBphc3MTyWRSLFjX1tZwfHyMx48f4/DwUOouUplExXc8HpcapB6PR1SE&#10;9+/fR7vdFiUVVYij0QixWEzqL/7bv/0bWq0WSqXSjNKIZMjFxQVisRgWFxcBAOl0WojPRCKB5eVl&#10;NJtN6SeVyxxft9uNer2Og4MDfPvtt7i6upK6sfPz87LneeiBc0Mynu2IRqPY2NhAPB6X8RwOhzg9&#10;PcXh4SH6/b6MjyZGGSeofiUxf3JyIiTIYDCQ2ohUXJMY0Eotk5T5GGSc07303mJdR5JotEff2NhA&#10;IpHA3bt3Z2pWch/RAvTi4gK9Xg9ra2uiKGZd5GKxiG+//RZ7e3szCn6qp+kEUKvVcHZ2hnw+Lwci&#10;aOVOdV+325XazIwfWjVvgmTr2dnZDBn/6aefYm1tDfV6HdPpVAhlWvB3Oh0UCgXU63XE43Hs7OzI&#10;es9kMtjd3cXR0RGePHmCly9f4vj4eEbJypjwS1G2co1Mp6/qGReLRYTDYSEDaRFOhSRrN7daLRSL&#10;RbEcBvCG7a0+GMMapvv7+1KPvNvtIhqNIhwOC0nXbDbR6XRELT0cDhEIBOS+3W4X+Xwe3377Lbrd&#10;rtRFBYBwOCyHbtbW1hCPxzGdThGPx5FKpWaUqKurq4jFYtjc3BSL31qthpcvX2IymeDq6gr9fh+B&#10;QGDmAJyecz73dnZ28Pnnn2NjYwM+n0+U/HTK4HupYuUBkkQigel0ilarJTH77OwMxWJRYiDHkPHt&#10;zp07WF1dFbXudPrapj8YDAohS8twHooKBoO4f/++rF/Gx5cvX+Kbb75BvV6fsbMvl8vwer14+vSp&#10;WEEHAgEsLy/D4/Egm81iMpmgVquJmwXtuafTKQqFAkqlEh4/foyLiwsZC5LDJJ4ZJzwez8wPY+zb&#10;wM/rf52+U1pYWFhYWFhYWFhYWFhYWFhY/PTxQZSt+l/a3jGxeHh4iPn5eYxGI+RyOcTjcbH7SyaT&#10;kuxkbT0SBuFwGOFwGIPBAOVyGcViUVSSpg0biQMzaUqrRk1k6jqoVFsw2U7V1B8zBnocqO6tVqtv&#10;JHfX1tawsrKCQqGASqUiiigmOV0ulyRSLy4upPYtycJMJoN0Oi2ECkky9oVkWaFQwP7+Pg4ODpDP&#10;59Fut4WwIzweDyKRCLLZLO7du4d79+7B7/eLStWJLKTdLlV7rOV2cnKC/f19SWgzQcnkOImxi4sL&#10;IVCur6+xsrIi9QgjkQhyuRz6/b4oWwHMJCX7/T4ikQiq1arYatIC0e12I5VKYXNzE5999hmWlpZk&#10;TTBxTOWNJmmYvKbVYLFYnLEN1HOj53x+fl4IzDt37uDevXtYXFy8dfyorqbVLonBfD6Pg4MDXF5e&#10;olqtYjAYSJu1lfHb1h/7SztqqoxJGmezWayuroqal6QiACG6OJ+xWAxzc3PI5XJYWlpCMpkEAFEe&#10;kzScTCZ4+fIlDg8PcXV1BbfbLcQzx5vK6VarhXq9LuS5JuLPzs7w/PlzUUQnEgn4fD4sLy9jdXVV&#10;1L+9Xk8S++PxGLFYDOFwGO12G8fHx3jx4sUba50HMVhjMxqNYm5uDv1+H0tLS4hGozKXXH+sIcvk&#10;OtdBoVDAYDDA4eGhWPty/OPxOFZWVvDgwQNsbW2JfbXb7UYoFJJYQ/IhmUzKQZDRaCTkx97entiI&#10;cm+zH2wTyR3OH6+hSXpNqpoqWW2ByXWj7/UhcBvpp+1hebAmEolgZWVF3BB2d3elRuNkMpEDH1Ss&#10;Hh0d4erqSupB04Y+m80im82i3++j3W7j9PRU5lPbQFNRHgwGUa/X5QCQ3+9HKBSCz+fDYDBAq9WS&#10;g0JUiBNaiaf3Zb/fx8HBgagWSZjmcjl0Op0Za2/aXxeLRRweHgIAVldXcefOHYTDYYnbVK23222U&#10;y2WcnZ3JOP8Sla1cI8CrAxS0fWUci0QiYnXO2DIcDtHpdGQ+tQU13Qe0ZTftaVutFi4uLhCNRuVQ&#10;DC2dY7EYEomEHJaiTfB4PBZ7eNZ09fl8ODs7k8MOvBdrRu/u7uLBgwditc59qJ+5S0tLWFxclO82&#10;4/EYl5eX6Pf7ODw8vJFQNy3OQ6GQHAh58OABgsEgOp2OKGP19withmdMqVar4sBwfHwsrhmMO2yf&#10;7hvVpvwewO+IOrbyOxrrlXOPMDZSfTsajXB0dCTX4XOg0+mIo0gkEhHlMVXvjPf8nqCfqfV6HUdH&#10;Rzg5OcF3332H8/NzUdQCmGkrD9VowlW//jbwM/rZ7qSEt7CwsLCwsLCwsLCwsLCwsLD46cPNRB1r&#10;w7HOlrZKfa8b/F+S8/r6GrVaDZ1OB2dnZzg5OcHW1ha2traQTqextLSEQCAgiWzaqzK5BkCsJGnB&#10;RwJOW2lqMFFHpcPR0ZEk3JjkqtfrOD8/x/HxsVjFsu86Yf7HgsnNyWQiiWAmywOBAFKpFB49eoRG&#10;o4FWqyXKTCZYqXJl/cXf/OY3qFQqePjwITY2NnB9fY1IJAK/3y9kCm1o2+02Go0GLi8v8fTpUzx5&#10;8gSHh4fST76fCWdabQYCAYxGI9RqNbEFpopLq7U4Tt1uF4VCQRLYR0dH+O6770TpMplMxI6WSUuS&#10;i+12G3t7e2Ifu7u7i42NDSFdaTlIUlJboJJMAjBTzw6AWLhS1UyynvavJOZ0rVW9XqlGDQaDsoYA&#10;CAmva+GxXayjR2Kk3W5Ljbrbxq/f74sikSpmKpD39/cxnU5FZc21RJXi26DJFVpmv3jxAqFQCMvL&#10;y4jFYrh37x6KxaJY+Wpibn5+HsViEd98840Qm8PhENlsFqFQSCwi3W63qFkrlQq+/fZb/P73v0e7&#10;3Ybb7cZnn302o5rlWLNGocvlEvUX8GqvP3v2TBL55XIZGxsbSKfTWFhYQDgclntzn7OPfr9fbFY5&#10;/7SNpIqK6w8Azs/P0el0kM/nsbOzg62tLayvryOVSgnhSYthM9FOm1auJ16T9WtZT5M1I7XtLdvC&#10;9RMIBCTpP5lMMBwOEYvFxMrbtLHWa9A8ZKJjiJNyVf9r/l/vB03OOD0PWNeZ7abtLdtstoV7lXsM&#10;gHyGBxo4vrx/o9HA06dPhVzv9/tYX19HNBoVxV0ymRRHhFarhaOjI/zmN7/B3t6ePGfMezDecV+T&#10;sOZa5LNgNBqh0+mgUqmgUCjMPEOm06kcADo9PUU+nxeVLdcCr8N5DQQCuL6+xsuXL8X14erqCg8e&#10;PBDlINcO61XX63XU63W8ePECv/71rzE/Pw+/3y+EGC3kOW4knXQ9TSc1/s8dnE/+n0QbbeWpXA+H&#10;w3Lo6/j4WJ45JM/H4zH6/b4Qffq5C0DWbqVSESXl2toaCoUCstks1tfXsbi4KK4Z/A4DvH6muFwu&#10;eU3HCm1By2dIJBKRw2Xc671eT/qtD3ww9vDZY+5VbQVMFTZrUvv9fgSDQczNzaHdbs8cPqJtvyae&#10;AcgBnHa7jVqthvPzc3z33Xd4/vw58vm8rE0A8qwi4RoKhRAIBGR8GAOB2bjE/9PWPhwOz7SB69us&#10;5UwV63A4RKVSwX//93+jXq+j2Wzi008/lWc6yx/wmqPRSA7EnZ6e4vHjx9jf38fh4eFMzW/gdQ33&#10;Xq83U7OVNsacW76u54HjyXHmdxBd116//5ewRy0sLCwsLCwsLCwsLCwsLCx+yWCJLOADKFtNaOu1&#10;brcrFnW9Xk/q29Hqj4k4kjiaqGQtLiadaVen1UKAs60v66RdXl7i+fPnmE6nSKVS8Hg8ePnypdRr&#10;JTlAMMn4viDh0e12cXp6ir29PalRu7a2hl6vJ8RapVIBAEmSk2ChXd/JyYmosc7Pz5HNZkWFp2tt&#10;drtdIVtLpRIODg5weHiIUqmEwWAgZDMTlsCrBHCj0cDR0RGm0ynOzs7EutlUW2gVIueU92PNzcvL&#10;S8c6pRxXksJU43U6HVSrVZyfn2N5eVnqiWqlLu8NQOwSi8Uizs/PpTYjCaderyfqNp/PJ7aMTHBS&#10;VajnmMlbEju0q2YfnA4h6LHhvPh8PhQKBSwuLr51/GihSzvGQqGAo6Mj5PN5SYzrmm76Om8D203C&#10;mMnkTCaDSCQi7dve3pZ7agL6+vpa1Nj8qdfryGazktxnspp2z+VyGU+ePMHz588xGo2wsLCAr7/+&#10;GuVyeaaWYaVSwcnJCer1+gyRSGXxcDjE4eEhOp0O2u02Li4uhGzleqeiWqtBaf9aqVRwcHCAq6sr&#10;IQA551zzvBfVq6y9StvveDwOv98vxL0mHlwulxAOBwcHYv3Kv41GI1HDPXnyBLVaTUg8rkHTYpZz&#10;zJh3cnKCfD4vNpYm+WGuA902rfbXJJt+79tgKl/Nz5BI1SpMvT81GaSVxVxf+sDDTWq8fr8vNtAk&#10;Rc7OzqQmMq/X6/XQbrfR7XZxeHiIx48f4/LyEpPJBN988w2A12QM1zUJUqq9zfFjWwaDAQqFAp48&#10;eYJ+vy+1Y0nu5fN5vHjxApVKRVR97KOeCz02g8EABwcHYvFcq9WkzihJP1obN5tNsUs/ODhAIBDA&#10;06dPsbCwgLOzsxkHhouLC7ELZ/w1n5G/FBJH90PvnVKphKdPn8phpEAgIM4BtKQuFAozxLu+nnam&#10;ILFHEq9arWI8HqNer6PVaiGVSonNfygUkoNPWhkLvCIO+QwvFouilOd3pF6vJ1bFVOjzIJR5mIzt&#10;Y9zj+jk5OUGr1Zoh3s09q4n/ZrMpluMnJydy4E0fSuD64WdYh5uHxy4vL3F4eIhCoSBW+wBmyiF0&#10;u11cXl7i5cuXaLfbcoiKZDbH3iRezdjFsWQd9JcvX8qhGt6LcX40GuH8/FxifrvdxtLSEkKhEEKh&#10;kBDjwKsY02g0UC6XxUHk4uJCasADr7/H6VjV6/VQqVSwt7eH0WiEaDQqThBXV1fSHq5LXmdubg7V&#10;ahX7+/tSS/jp06e4uLiQZ+QP8d3TwsLCwsLCwsLCwsLCwsLCwuLj4YOTrdp+Tlu0UsnXbDZFZeDz&#10;+cRSjUk1fo7Kk06nM0NQ6US9mSCnQgl4lUxj/b7j42OEQiHMzc2hVquhWq2KolQrwH6oZBcTeq1W&#10;S5Jr6XQa6XRa6kWmUilRb5g2njp52el0hFg8Pz9HOBwWMlITh6xp1ul00O12Rd1BlZUmFJikZP3T&#10;fr8vBCUTg07WtbwXySpaP5N0pbWsvh8wSzgyMdrv98Uut1wu4+DgQFSlTmQrE8y0sGW9RLaTY3V0&#10;dIR6vY69vT34fL4Zm1QSQ3rt6IT9aDRCvV5HuVwWq19NcLE/mrir1Wp4/vy52CMzcX3T+JEgJJE5&#10;HA6lP+12e4ZoZdL/JuLrJnD/jcdj5PN5qbmXTCaxsLCAeDwua1HXgGWynJanhUIBo9EIl5eXotKk&#10;wpNKcCqqS6USqtUqJpOJKFS1MhR4neCuVCpSb1iPE+3Ey+Uyer0ezs/PpRYxiS6tyNeHE0iskMAm&#10;6aTnHMCM2pIW3s1mE2dnZ0J6eb3emZikCQEqnBqNBqrVqli+krCnxfDl5aXUN+bnOBYmEab73+l0&#10;UC6X0e1237APvgk/dKL+bffSe06vU84HFZY+n09UyLRUZTy/6R6aTGo0GkJqP3/+fIbUopKU9VIb&#10;jQby+bzE/V//+tfY39+fIY+GwyGurq5QLpdn6uHy71oZPJ1OpXbjixcvZogaqmnr9ToajQaGw+Eb&#10;cYXg9bnvuZ+GwyHOzs4QDAZljPT4DQYDXF1doVQqST3Ox48fo1KpIJFIzBxqabVa4gKhXQv0XP5S&#10;iBz9vNeOCaenp+h2u3jx4oWoKBlPWq0WarXazDMfmCWhze8Sel1z3fC5F4lEsLe3J/fRNrh6LfH+&#10;VFD2ej2Zayq49/b2UK/X8b//+78zSn/zEIJJPk6nU3mGVioViY1O/WHbWOOWdut83ms1tHk/Es58&#10;3vMgQL1eF5U/45RWdjabTTm4xLiq94KeT/2v7iP/73K9rtlKy2iqghmP2D/glUsC7x0MBqV2vM/n&#10;mzloxgNqzWYTzWZzxjpet1fv66urK7HLf/z4MbxerzyzyuWyOBvomMzxvby8xL/+67/i2bNn8Hq9&#10;qFarErP4GQsLCwsLCwsLCwsLCwsLCwuLnw9c0+l0+g//8A/493//9xly5YeyEdbJTKdkof7dSdmk&#10;iVSStVp9xHtopZeTKkIn/rT6kWSuaZVHvO8YaKJ0MpnA5/Ph7t27+Pu//3v8zd/8DTY3N1GtVvH1&#10;11/jn/7pn/D111+LQo6JUd0+ttvs700KN01umSo1kiBOCXj9HpM4cCIMTUtTXkPXKNXXNT9rkjZa&#10;VaNf1/cwE7NvIxJMslePJV/X7deKSScFtdkGc4z+mPHT69qcdz1+ev5vg07209ownU7j7/7u7/D/&#10;/t//w5/92Z8BAJ49e4Z//ud/xm9/+1ucnZ2J+tJsk3k/Pb9m0txsJ2OBVoqRGDX3tCZ7+X9NhnN+&#10;tO0594pe+ybBoN/L9uixdxp3c1/o/+v1oQlwPYc37dub5ld/Xq97Hbdu+pyJm9r+rjD3nXkdbRNs&#10;HgLguGezWXz22Wf427/9W3z++edIpVJiH/673/0Of/jDH7C3t4d2uy2EmW6zGc/162wfCQySUyRk&#10;NEECzNZb5Gv6AArJer2W9GfNcXeKwXrubmq/PuxhzpPun16fJnHL9wSDQSGWdMzX+0e3wYnk+jnD&#10;HHdzjJyUyny/uV5vitM6vmj7Xyrp9Wec2uF0XZPY16/reHHT802/x3zu6BhI23vGSzMmmrFL3+u2&#10;Z4xuu/maU/zScVD3w2kuzfnT0PtRP3v084WkMEl2fk4/azkW+prm+Onnm/4OacZ0p3k250bHbn2I&#10;xHzmv0tct7CwsLCwsLCwsLCwsLCwsLD46eCv//qv8Y//+I8fXtmqlWomyaVrW70rdJLb7XbPqDDM&#10;xCUT7jqpyHvqJBbVKG9LBL4PeG1tV1csFpFIJDAcDhEOh7GysoJisShWmbSjNMkWl+uVKktbR+o2&#10;mwk6JiCpljLJT4IJWacxMpOqt/WTc6Ot/ZyuZRKpvC9/buuTCdaw0zWC+TMcDh3X2Lv0ieSPvu5t&#10;xCPb/sfWX+P4cb600lQnwJ3uf9P1dPKXVpaVSgWlUgm1Wk36l8lksLq6ina7LapUnWxnv7T1403Q&#10;NtW0BGbbSbACr2vgOiX1tbLPaU2yf7cRjZpU0+PJ33USnLHopnvdNsZzc3OiaNNkFq/7PvWfqe7m&#10;XjLvbZIxfF3jNjLwNtxE0pkEJgk+vn9+fh7BYBCpVApbW1u4c+cOcrkcYrEYfD4fqtUqSqUSzs7O&#10;UK/XZ0gHfR1NaujYoGOi097muuIcsM6i0/jpuTP7SSIXwEwsuS3G6jqSN5FYJHS5tk2bZX1d3T/W&#10;OeYzYDweS11PDe4pXuOmdfJLgBPZNRqNZM+Z64NxQVv9EubYaHLStLzlvtZWv+/SVt5fzxGAmbXt&#10;tBac+uzUXq5lkww1yWW6N2grb/OaN93HJHOp/Nd7w9xHjK3f5/ve28D+6u+BvL7et7yvJludoJ+/&#10;5jX1M0uPK7+L6THS30eA1wdP9P059vpQk+7PDzlOFhYWFhYWFhYWFhYWFhYWFhYfHh+lZqtT8pyv&#10;U3VhKlD4WVMRoJOftI7UST1TSaCVQ7qmF9+nLUgJMzn5Q4wB/6Vd6cXFBV68eIHhcCjWpdfX12JF&#10;CLxWOWiCiO3SZJbuqyayTAKLfdY/VHLx7yQedL2325Q1+tqmEugmNas5R1rJQVtafb93gZk01+2g&#10;naKTksckQpyULtoG23yfeU/OAZUr32f8dDs0GaPfo8dOq8Zvg14junbr/v4+vF4vwuEw+v0+RqPR&#10;DKk3nU5n1hiJJNoxc886Ke94L+4vn88n48O9SwWSJsX0uGuy3lTo8R46Ic2xMJPXTp8x7YTZLpMs&#10;NefNPMxh7j2ngyXz8/Pw+/2OxJuprtLjwN+1skqvD/M1cy39kASb0/okGREMBmcIy+vrawQCASQS&#10;CayurmJ3dxePHj3C1tYWYrEYRqMRyuUyjo6OcHZ2JnauTmSyjt8cB5Mw10p44HXc5LNF1+g1yVs9&#10;vjoe6DnR61tbOTs9H8z1YcYYUxnH++pnnRkXTOcGvu7z+W50JjCfZ2bfTFL75wzdLx3nSEqb86E/&#10;YxKQ5tjr+GKO1XQ6lX3t9HwD8EadYv3cMO+tSTy9zm7rs44ZvK557ZueO9fX1zM2xub6MGO70xhw&#10;jPk3HVP1azq+mupNJ9xE+DrN1W1jwX85nua1+B3SbJPZX6dngFbSmq4M+vsIv2+YcX5ubg5+v18O&#10;Bejvpb+EfWlhYWFhYWFhYWFhYWFhYWHxp4YPTraORqM3EphMTDEB7kR0molTM2Gqk6BOBAivY5IZ&#10;ZtLdTPDrZNsPkfTSfee9BoMBjo6OMBgMsL+/Lwo+1j6jWgR4bXFpjg8TmNrC0ymR79R+nfwz+2+S&#10;Dk4qLpM8cEp6aitEEzphqteHmbA0CS19DyeCQX+O19M2gCb5a5Jf5hg7kVb6dyfyz1w/bxs/3Q6d&#10;nNWff1uf3wW8PtdVqVTC48ePUSgUEA6HcX19jV6vh0qlgtFoJGSFuaYIk+TTc67HhmSQJnCZaHa7&#10;3RgOhzPjZCaszTHT46kJON1GPe+a0NS2nPzRCmqnda/jB++j7WRNsttpjpxINycyz1yf+vpO682J&#10;kLgJt63z22CSDdoG0+v1IhKJIJVKIZVKIRKJIBAIYG7uVZ3CWCyGXC6HXC6H1dVVqS16eXmJw8ND&#10;HB4eolwuo91uSyw29wsPg+i51e3RVqKAMymv44gmXzU5ZM6H/pv+Xc+3jrE6/jqNnUl+mXNnHgog&#10;uI5Ni3X2mwo43W8zjpgkz/vEkZ8anGK4Oa9mTOZ7bloj+nsGY6FJ+gOzMdC8lvmcvu27hPn95F2/&#10;c9xGcuq/m88T3T8nclT/XY/bTfGLa9+cC/P7xU3fub4vzDl91+e4CU166tfM/aPbbu4hHRf0eJvQ&#10;xLV+PgEQV5WbvvtYWFhYWFhYWFhYWFhYWFhYWPw88MHJVlOVaZKCOrFnJvmAN2tCmolOfR2n5Jom&#10;FrVSjklrKv1MNdlNCbzvC02I8v7X19coFAqoVqtiG+dyvbKF7Pf7M1Z7TmQox1ErnkxocsmpTU7v&#10;1/83E/eESfxpZZW+hjk/ZiKR42uqWJ0Svebf9TVNMlInuU1yRhM35rXNdafbfhOhao6J2T+247bx&#10;43ow4URycs3e1l4Teg713qnX6+j1ejg9PYXX68VoNJJr056UY6uVvVzLXLckK53mh7/rPazHaDAY&#10;vDF3vI+T0kqTWybRoAkoPV+suwtAbLedyDuz7bqtNyXPqdzVMOdEk2BOe8KJeNP9Mw9b6H7rvun2&#10;69+dCJI/FppUIXGfy+Vw79497O7uYmlpCbFYTBSufr9flK9erxetVgvFYhF7e3t4+fIlTk9P0el0&#10;RFFtttWMD04xnnaf2nqc64HrVBPvnC+9p/h+p7VoWhZrwvO22ODUXifCRq9tkxjV5Bv3HRXhet2b&#10;/dHxTfV6KE4AACAASURBVI+Fee+bDuP8nOBEMLOvOlZwDIHZZyif/4Czct0kS/VhAJMQc5pD/YzW&#10;3wN02wlz/fC126DjhTkGTod3dLtdLtcbz0R9zevra3m+m20l9DPC7NNN6+umuHcTzPE173/TM1b/&#10;bs6L+XlzLzn117yGVumaa0N/Z+XcsCyE2+2WQ2b8Dsp+3tROCwsLCwsLCwsLCwsLCwsLC4ufPj44&#10;2XpTss38/01JX6o+gVliSpOvTGjqv5uKVifVgSbrnNr0Q8Dp+qyzd319LQQQyRsSWyQRblJL6Xbe&#10;NHY39eNdE+wmmeD02XepK+aUtLytLSbxa35G/82ct5uufRs5eds43vbaTZ+7rX+3jd9NSeW3Ebe3&#10;QSfj9R4YDAbo9XpiYajJHRI62uLbJCoAvFPtVv0Zc63ogw9aqa3/pvvptC70dU2FKwAh4sy2m9e4&#10;6T5On+P7GHdugxlvnO5/E/nidG99rXdRwb0vmWZajJJ8nJubQygUwsLCAjY2NvDVV19hY2MDHo9H&#10;6hcOh0NZZ6VSCcViEcfHx3jx4gVevHiBarWKwWAwUy9bz6FT+53GW9tGm2PI8TcPr5gW3E7ElBM5&#10;d9NeJN4Wc24imJzihH7NVPTqPjmp5sz3OJE47xK7f+owY4sTqXhb/LzNOUAT0k7PIU1qE2aM4uc1&#10;oXsbyfh9iTb9DHQ6gKb7rftqxkwTHMe3rRGnffq2tn/fPt62T5y+o9x0P6ffbxon/ftt17zt+4e5&#10;D51ij0lI6/n8uR+EsLCwsLCwsLCwsLCwsLCwsPhTwwcnWy1ew1QcAa/IICbpqKB5lwSihcX3gRMx&#10;rW2F9Ws22WtBmESTJp8mk8lMzcfRaITRaIROp4N+v49ut4ter4darYaTkxMcHh7i5OQEl5eXaDQa&#10;6PV6Vr1lYWFhYWFhYWFhYWFhYWFhYWFhYWHxs4clW38EaItbXUOWsGSXxYeAVrjqeqa3vd/iTxu3&#10;ka3D4RDlchlHR0eYn5/H2dkZRqMRWq2WkK2j0QiNRgPn5+c4OTlBoVBAp9OZqZ3qpBC0sLCwsLCw&#10;sLCwsLCwsLCwsLCwsLCw+LnAkq0fEVpdyH+dakY6vd/C4oeCqbB+m9WxhQXBNUMr6uPjY7RaLbx4&#10;8QI+nw/j8RjD4VDI2OFwiNFohF6vh1arhcFgIPaquo6vhYWFhYWFhYWFhYWFhYWFhYWFhYWFxc8V&#10;lmz9wDAtgb8PsWWJVov3hdP6M+vK2XVmcROc6lmTbB0Oh2i326jVajP1e6fTqdTKdTow4vF4Zuyq&#10;+RkLCwsLCwsLCwsLCwsLCwsLCwsLCwuLnyMs2fojwZKsFh8LNxH++l+75ixugpOt+XQ6xXg8xng8&#10;xmg0miFb+RkqWLVlulazvm3d2drVFhYWFhYWFhYWFhYWFhYWFhYWFhYWPwdYsvUDwyQLblJzWbLL&#10;4kPgXckqS7haOMFp/Wjy1e/3AwBGo5EQq1RLTyaTmRrB2jL4+vpaagbfdg8LCwsLCwsLCwsLCwsL&#10;CwsLCwsLCwuLnzos2foRYRIIpkWnrdlq8UPDJPRNtaBdXxa3wSkGmTFLE6oEVaz6M9PpVNaeWS/Y&#10;rkkLCwsLCwsLCwsLCwsLCwsLCwsLC4ufK+be/pYPCyqciOl0iuvra0wmE7GmnEwmopZigv76+vrH&#10;avIfDZINZn/N1whLOli8L0iEOVnBvsv60p/TRBmhCTPg1V7lfh2Px7KX5+fnRfVo1uu0eH/ouTHn&#10;jL/rmGm+n3VYOT+EWa/VaT3QLpi/z8/PA8DMNVm/VV/T6SCA0/U/NPT4aPJY/1/D7Ltu/23X53OL&#10;86DH+UPBacx1P83+mmuE+9Zs+239/bHg5CKhLaud3m/O303x8qbxu2nNajW3boPT/fR19d/Mz5i/&#10;c3/Rottsr9lGtslc7zfVkXfaA07v5bp423stLCwsLCwsLCwsLCwsLCwsLCx+yfjRla3aRpKJu/F4&#10;LMn54XCIubk5uN1ux2SohYXFx4VTwp0/w+FQDkZMp1P4fD5HotYkAi3eD3pcdYzU424SMibZSWLt&#10;JjiRWfoQjCZxGL/dbrfjNZyI+x8DJKvYfpOE1GvbiSDT73EimUi0ObkY0Gb5Y8FUH5Mg4xw6kX+j&#10;0cjxucvPfgzC+DaYY24SheYYm3PK9r/L4S2nOXTaX5p8NOsW6/vrcb9pHJ3IYvOA1mQycWyj6WJg&#10;XsfpUIUZk29yQtAH35wOH+j3WlhYWFhYWFhYWFhYWFhYWFhY/CngRydbCSb55ubm4PF44PF4MDc3&#10;h/F4PEMS6OSlVU5YWHw8OCn89N/m5ubg8/nk9+vra7jdboxGI0eywCbj3x8mYeQUH+kQoJXF+pAL&#10;1cj6OiY5xHvxOvzXjM38P0kf7Vxwk4pQ9+XHgibATEJKE0qm0tOp5qx+lunrmaT0x+iv0+EGtovP&#10;VpNM1n3X7XSa9x/bYcKJ3DMVuvybkyrV/Kz+l+uX13QaP7fbPfMeJ9LS6ZACx1ATpSZx6UQkm/tG&#10;rzFNhJv90vcwSXOTgDah72kqs02nAnOP2+9oFhYWFhYWFhYWFhYWFhYWFhZ/KvhJkK1MFno8HgSD&#10;QYTDYUQiEQQCAfT7fXQ6HVxdXaHb7WI8HtsEnoXFR8LbFIhUjvl8PoRCIUQiEYTDYbhcLvR6PVxd&#10;XeHq6mpGrW7x4aBJDto5DwaDmfe43W74fD64XC4hWofD4cx7PB4PvF7vzPWcVJzArJWoqepzIr3c&#10;bjfm5+ffqqT9GDCJaoLt4vhw/fJvbyOl3G433G73jO29VjPqe3xImEpUE4PB4MZ9aZJ65pz92HNn&#10;koPaslqTmE5gfzTxaZYo0IpTvm7apnP8biKd+Xnej8Sk/nHaJ3wf966TFbfekwT7RDcQraw2D7yY&#10;e3g8Hs+sc16Ph99ue4/X6505iGBhYWFhYWFhYWFhYWFhYWFhYfGnhh+dbNWJaK/Xi0wmg62tLays&#10;rCAajaLVauH8/BwHBwe4vLxEp9PBeDx+Q51lYWHx8UCiYzwew+/3IxqNYmVlBZubm8jlcgCAer2O&#10;o6MjnJycoFwuC6F3EwFg8f2hSRcndRmdArQCzVSrUp2nyVT9GfM+JmkDvCaH5ubmhHwybWa1Zaq+&#10;148J3Qan+ppUr+p+3Wa5qolIPeZut9tRPfihCUutxjQVxm63G5PJBB6P542xIPg5Td79VOYNwBvK&#10;XI43lbdvU2zr+sJOtVWdrH5NZSdJaP1ZJ5UwSyGY6lX+7rQv2C7+3anustl3/p9r1oncNT/H65t2&#10;4CYJ7XK54PF4RJVrfuanolS3sLCwsLCwsLCwsLCwsLCwsLD42PjRyVadXPT5fFhdXcVXX32FnZ0d&#10;hMNh1Ot1JBIJjEYjtFottNttUVUwwWlhYfHjgAn3hYUF3L17F59//jlWV1dxfX2Ner2OUCiE4XCI&#10;RqOBdrv9k1HF/ZLgRNy43W4EAgFEIhGEQiGEQiF4PB6MRiNUKhVUq1WMx2P4fD4sLi7C7/cjHA7D&#10;7Xaj1+uh3W6jWCyi3+87krS8Ly2iSSgGAgG5n8/nm1GxUmXbarXQarXQ7/fF4pj42OtCr0eSaVSy&#10;0gY7EokgFotJf9xut9jcAxBL2dFohNFohH6/j2aziVarhW63O6Ny/ZgWwvo+vO9oNBKC1efzIRaL&#10;IRwOIxwOC4lGUo996Xa7aLfb6Pf7UpOZc/o2BemH7BMADIdDIVf9fj+CwaD8UG1pWj+PRiN0Oh10&#10;Oh30+30MBgPpl0lYsn8kHEejkdgv+3w+xONxcePwer0zhPRkMkGv10Ov10On00Gv18NwOJSYqQ+L&#10;aZve0WgkbaFjQCgUgt/vh9frlX7p8RiPxxgMBuh2u+j1euh2uxgMBm+odPX604Qu1wKdCbxeLwCg&#10;0Wig0Wjg6uoKHo8H0WgUsVhMxvf6+hrNZhPValW+m5lqeAsLCwsLCwsLCwsLCwsLCwsLiz8F/Ohk&#10;q7a79Hq9yOVyePDgAba2tuByuRCNRuFyuVCtVnF6eorLy0tMJhNLtFpY/AgwlVFUOyUSCezu7uL+&#10;/ftIpVKYTCZIp9MYj8e4uLjA/v6+kBQ/FVXjLwEkaAhajYZCISQSCWxvb2N3dxfr6+sIh8NoNBr4&#10;/e9/j9///vdykOX+/fvY3t7GxsYGgsEgSqUSHj9+jP/4j//A1dWVEKZapapVrnNzc/B6vYjFYlha&#10;WsLKygqy2Szi8ThisRi8Xq8QvaVSCfv7+9jf30ehUECr1Zrpy8cmaDTZymcRCTa32414PI61tTXs&#10;7OxgaWkJwWBQSC8qFUmqtdttdLtdVKtVHBwc4Pj4GJVKRSxgzft9rP5p1TLJsGg0ilQqhfX1daTT&#10;aaTTaSHIvV6v9KlaraJUKuH09BQXFxeoVqvodDozJN6PidFoJMr6paUlZLNZZLNZJJNJhEIhBIPB&#10;GZJxPB6j1WqhVCqhUqng4uICpVIJpVIJ/X5/hpzVtsH84TyGw2Ekk0lsbGxgaWkJmUxGSh9QFT4c&#10;DlGr1VAul3F2dib3IikPvLb9BV5/F6Ky3OfzIZVKIZVKYWVlBalUCvF4XOZJk5pcd5VKBYVCAefn&#10;5ygWixgMBjPt15/Rr4VCIayuruLu3bvY3t5GPB7H3NwcvvnmG3z99ddot9sIBALY2trCnTt3pN+d&#10;TgdPnz7F7373O7TbbQyHQyHtLSwsLCwsLCwsLCwsLCwsLCws/pTwkyFbaekXi8WQTqexsLCAXq+H&#10;8XiMZDKJVCqFYDAon7EWpBYWPx5MS9JgMIh0Oo2lpSWEQiFMJhOEQiGk02lEIpEZ0uKm2p8W7w+S&#10;QVShra2t4YsvvsDnn3+ORCKBfD6PWq2G7777DrVaDeFwGGtra/jyyy/xxRdfIB6P4/DwEN1uF19/&#10;/fWMss/EdDpFPB6H3+/HwsICstksNjY2sLm5ieXlZcTjcSQSCQQCAfh8PvR6PRweHmI6nYq61ozh&#10;pi3vh47xeh1rO9dAICDk0r179/DFF19gbW1NVH8m2drpdNBut9HpdHB5eSnPKiomzXqbvOeHXv/m&#10;vmNd9JWVFWxvb+PRo0dYWVnBysqKqCd9Ph/G4zE6nQ5KpRLy+TySySQikQiOj49RKBTQ7XZF4foh&#10;8bY1sLCwgGg0ilwuh83NTTk0wLjj9/tnLIInkwmurq5wcXGBQqGA/f19HBwcYDKZoFaryfcQHiQB&#10;Xte7pTrU5/Mhk8lgY2MDX3zxBVZWVrC2toZYLCZrfTKZoNvtolar4fLyEnt7e6KOzufzaLfbM5bU&#10;BG2/qSC9e/cuVlZWsLOzg+XlZSwsLIgCnQr26XSKTqeDcrmMQqGAs7MzRKNRBAIBHB0dvVFvmNDK&#10;1kAggEwmg4cPH+LLL79EOp0WhfPx8fHMYbhPPvkEn3/+OXZ3d1Gv1+F2u7G3tzdzoMbt/tG/WlpY&#10;WFhYWFhYWFhYWFhYWFhYWHxUfPCMmKmAcUouakXT9fW1JHGDwSDG47FY85l2gB6PZyZZTtWOtnfU&#10;tfJMOCW6TQWIthZk2/hZUxWla8IBEAWuWaPN7Ke+hn6fWXNNJ4D1uDldl+PllOTXNoZaFfchwDlw&#10;uVxizalVcuPxeIZ8YLv4N9YVNOfBiagwE8lMnJvJcrbLJAveZvHplKh2mg+uA6fxNeeSCW22Tavg&#10;tMJK31+/X4+DuXbNsdK199hmnfBne/T61etcH4ww1z/nTVumApj5P9+rSS1zvG+r+XfT38w+67Ew&#10;76N/1/UY9RiY9+O9uJf1/GgbVZMoNFWnHwLawpeWvJxnr9eLaDSKeDyOSCSCVCqFdruNcDgMn88n&#10;7w0EAojH44jH41hcXESj0YDP55O94VS3dG5uDqFQCKlUChsbG7h79y52dnbkfisrK/B6vQgEApif&#10;n4fX60Wv10OlUhFlHu8/Go3g8XhmlLIfy55Wxwj+Pp1OEY1GcffuXTx8+BAPHz7E2toaFhcXEY1G&#10;xeqV68Lj8SAcDmNxcRGDwQDBYBAej0dsbZ89e4ZGoyH1jfUcvS+Z7LSPnOJBv9+H1+vF4uIi1tbW&#10;8Nlnn2F7ext3795FJpNBKBR6w4La5/OJzXQmk0EymRQiMZ/Py3ozY7Ne++9LJmsXC8ayyWQCt9uN&#10;UCiEpaUl3L17F5ubm9jZ2cHGxoZY4UYiEbhcLnS73Zm6qoFAAH6/H5lMBolEAtFoFNPpFC9evMDV&#10;1ZVYBXu9XunLaDTC/Pw84vH4/2fvu5/buLKlGxmDMMiZRGAWqWjJ3q33/9crv+e1rGRRzACRc06D&#10;9P2g7xxdDEHZuyvJ6+fbVSxKBDBz86BOn+6DRCKBk5MTHB0d4ejoCPF4nO9F4+dwOHgMfT4f/H4/&#10;q4fJyplUp9Sv1WoFu93Oaurj42Ps7u5ie3sb4XAYgUAADodjzRKayFmXywVFUeDz+bC1tQWv18u1&#10;mPP5PMbj8R21rtFoxHw+X7MrprFLJBIYjUbwer0wmUz8XctsNvNa93g8WK1WcLvdvC6AT+ekvsas&#10;hISEhISEhISEhISEhISEhITE/2V8dbJVrEsG3CVMKGBrMBgwnU5RrVZxdXXFKpzBYIBCoYByuYzh&#10;cHiHdCUlhZ60BfCbQfv72kWvEckgBhGpTpk+UC4SefR5kQzVK8OI1BLtCfWkD9XWE++zqe7aJvKL&#10;rikGPPUkHN3za4LuL5JCNG9EdIgEJPDJCnW1WrHdIkFPrG0iG6mvIhkpjg+1S28RqcemNaG/16a6&#10;e3riXHydSF6RXBVJcPG+RFRvWjtikF7fZv199cTwfX3Uk8V6spEIZHoPXY9UYVdXV/B6vYhEIlgu&#10;lxgOh7i4uGDrTJHI3TSem6AnVcW2ivMvksibSM9N4/E5gnXTeOnri4rJFJv6Q/vva2JTkoZ4NpLa&#10;cjQacT3H6XTKiQ9EHJINrs1mw2g02rjvxDVH53MkEsHJyQl++OEH7OzswGg0cm3PwWDAxJ3D4eD6&#10;n5PJ5M71/yiIZyEAJsq2t7dxdHSE7777DslkkhN/arUa17CkerZUu9PtdsPhcLC6m4jVTqfDLg36&#10;ufraEPeF3W5HPB7Ho0eP8OLFC6RSKSbTqO5mr9fDcrmEw+GAx+NhO2qy859OpxiPx5hMJtwvOsv0&#10;++5LQK/MBT4l4bhcLuzt7eG7777DgwcPmDTWNA3dbhf1eh3dbhfj8ZgTQRwOB6uxnU4nFEWB2Wzm&#10;Gq63t7fodDpr40f9MZvNCIVCPH67u7sIBAKwWq1s40ukuqIoXNvU7XYjlUrB4XBguVxiMBhgPp+j&#10;UqnwHqFngdVqRTQaxcnJCdeuV1UVANZqAVMtWJPJxMkSTqeTrbv1tWmr1SrvOX3SEhG/dEbQz2Aw&#10;4Dqz4lmvaRqfF5qmcY1Z/br7dxMJJCQkJCQkJCQkJCQkJCQkJCQk/kz45l5v+gAcKTMAYDqdIpvN&#10;4qeffkKz2YSqqmi1Wshms/j1119Rq9XWlJKblDP6wOwmom3T+wibVEFiu0XSYROxJr5XbIP4WbHv&#10;FEzepHDV/+iJalKP6Ald8T5EItDnKdD6rVQnenWl+He9Eko/lkR0i0S6nlgWVVUi0Sjeh7CJlNpE&#10;uG5aL3roSUNxTYjXE9tG76XPUzKAXmkpkqniHOmJY71ye9N96F6b+qYfL5G03KSMpv6IoGSAarWK&#10;f/zjH5hMJkin01gul6jX6zg9PUU2m4Wmabxvfy/E8RPHmdoq9uc+IvW3gv76uRavtYnMp/EEwPU9&#10;xbW4iXj6mth0XhkMH1XkRIgQYUK1IkVrYJrv2WwGTdMwnU7XyJX7klBEknF7exs7OzuIxWIYDAZo&#10;NBqoVqsYDAZMPobDYSwWC1YNbjp7/wiIZKvRaITdbkckEsHe3h6Oj4+xt7cHn8+Hfr+PfD6PXC6H&#10;XC6HVqvFRKPH40EymUQqlUIqlYLP52NCbzQaIZfLoVqtYjKZ3Hsefg3ozyWXy4Xt7W08evQIDx8+&#10;RCAQwGw2Q7lcxu3tLT58+IBSqYTRaASXy4WDgwMcHR0hk8nA5/MhnU4ziU7ELO3rr2UbK55JdNbR&#10;meR2uxGPx1mh63Q6MRwOUSqVcHV1hUKhgFqtxgpSk8mEYDDIKuxEIoFgMIjZbIZWq4VarYZms4lW&#10;q8UKbmoDrXdKLnj8+DGi0SgAoFaroVAo4MOHD7i9vUWv14Pdbsfe3h729/dxcHAAv9/P6s9Op4NW&#10;q4VWq8VnPPXLbDYjHA5jf38fR0dHSCQSAIByuYybmxtks1m2IZ5OpzyvmUwGR0dHSKfTUFUVsVgM&#10;mqahXq+j3W6vrVdxruh7h6ZpnJQhnhX6vUrt1J8X+qQ2SbZKSEhISEhISEhISEhISEhISPzV8NXJ&#10;Vr0Nrp4wEe0bB4MBLi8v0e/3WSXX7XZRLBZRLBYxGo0AfAoQisrC+4J9ovJtExHzORWcSFACWAuM&#10;0nuIMKN/64kt+px4fbo2BTL1ZCLwiYzTk7r6QP0mdaP+XmK7RPLyWymr9OSo2L7FYrFmf0pKV3qP&#10;qGKmv+ntdkVFqDh/RArd145NpDldhz6jvy5BT6Tr54f6o2na2vVFMpWsSMWAtp4cBrA2JvpEAlFl&#10;vWlNbFr7Yl9F9a+45uhe+iQCUd1Ja382m6FSqaDf76NSqSCZTMJgMKBer6NQKLDaS2/p/VuEv3g+&#10;bOqnvk+byGNxP9I9CeIa0o+5uM70RKaovCbyQr+3xXPjW0BPBJO6j9RneqJeTwrrX9OfnXrQ3lws&#10;FhgMBlzHs91u4/3797i+voamaYjH4zAYDPD5fGzlKqrZ/2joSXqqPZxIJBAOh2G1Wlm5/f79e/zP&#10;//wPzs7OuObmcrmEqqrY2dlBo9HAYrHA/v4+nE4nnE4nAoEAgsEgvF4vBoPBnf307+K+MRSJVpPJ&#10;xHbA8Xic6+kul0s0m018+PABb968wZs3b1AulzEajWC1WlEul1kNSS4LiUQCe3t7yGazKBQK9/bj&#10;SxJt+gQRfR+n0yknFZTLZbx79w4vX77E2dkZnz303lgshm63C4PBwOpWmvNoNIqLi4s7iS4mk2mt&#10;LnE8Hoff74fZbEar1cLl5SXevn2LV69eMdlqMBiQz+cxGAxgNBqxu7sLh8OBQCCATCbDpCnZFm9K&#10;pNE0De12G5PJBGdnZ/j555/x9u1b5PN53tOr1QqKouDw8JDP2O3tbZhMJvh8Pmxvb+Pi4gImk4kt&#10;gzfdazweo9/vYzgc8ncE/Y84r5vOR3Fe/hP2toSEhISEhISEhISEhISEhISExLfEN1G2iiTQfD7n&#10;4KcepK5oNpsoFAqsVBEVNHa7fS3IB6yrPCl4SPchsldPwohEJBEHeqKPyEmR3AU+1RmcTqdr17RY&#10;LLBYLHfq8VHQ1mw2M0FBCjNRQUPXpmvoA8xk4SeSi/eRT2StTL/11rN6YvFrgcaYxoHuO5/PMZvN&#10;mLyi8QHWa2PqlWBi/T4KUouEmdls5vHTE63i+qDPi8rE+8h4sqDUk57UDiLb9Mo98X0EUs8Bn+yS&#10;ydJVD9EeW6xzqyf7RWKF1r5Ym0/fDn0faNysVitbWorjL64/2ld0HbrfeDxGr9dDo9FAsViE2WxG&#10;v99Ht9sF8JHEohqCegJ4E6ktvibuZxpDek3ckyJhLCYU6Al+mjfqI/3Qe2isiYwVCWbxLBH3Fq05&#10;PRH7taEngqm/ZDnabrcxGo3Wki7EcdVfg8aGxmTTuSmuh06nw7UurVYrhsMhzs/Pkc/nYbVasVqt&#10;sLW1tVb3VdyDfzTEfULEVSgU4vqYq9UKw+EQ9Xod2WwWHz58YEKO0Gg0MBgMMJlM4HQ6EQwGEY1G&#10;uWat3+9HKBRCu91eI1y/5BrRnzPimUBE4dbWFhKJBAKBAO/P29tbvH//Hq9evcKHDx/Q7/fv1BCl&#10;Z2MymWQCL5lM4urqCt1ul59hX2O9i+uW2kTPiX6/j0KhgLOzMyYSc7kcXr16hV9//RW3t7drz2jg&#10;o3uGx+NBJBJBMBhEIpGA2+1m9bXT6eT3in1SVZX7HQgEYLFYMJvNUCwW8eHDB7x69Qrv3r1Dp9Ph&#10;5xK11WazwWq1IpVKwe12Y2trC8lkEtlsFvV6Hf1+H6vVx8QxSlw5OzuD2WyG3+/HYDDAu3fv8Msv&#10;v+Di4gLNZnOtT/ScD4VCCAaDUFUVfr8fPp8PgUAALpeLx0y/n+k52O/30W630e/3uY663vVBT6qK&#10;c7QJsmarhISEhISEhISEhISEhISEhMRfCV+dbNUTXptUeuJ7KHA7HA4xnU4xnU7XlBafU+iJ6kIA&#10;TByJBJ3YJr1NoL5NBoPhDjFMrxEBJwaD9cSO+BmRCBFrwJpMpjs1TUU1JxGP1AZ6XX9taruefF2t&#10;Vmv1MjcpJL8m9ET3JvtdsT/3KerE+abxMpvNvDb08yYGi/Xri0gkkSwTSV9qj/g+/ViJNsD6vojt&#10;1BP1tAaMRiPMZjPm8znbaIuf27Qv9PVtRXURtUmcX3ptkw0zvUckwajPehtcse1ifUGaA7o2Ec29&#10;Xg8mkwnT6ZTniD6vJ/s2qdbEOab2Wa3WtfkUx2AT6arffyLBJb6X+iPuZbEd4tiIZKTYFyK3RZvk&#10;+wiILw39fej+RPh0u11MJpO1dSB+Vn82kT2ovj6t+H46k6bTKRqNBnq9Ht6+fct7i8hHUvEBd2tW&#10;/6eB1hrZxSqKApvNhuVyyYrdTqeD4XB45zxbLBaoVCowmUxIpVJ4+PAhryWbzcYqV9rnm+bi3207&#10;/dbPL61hn8+HRCKBUCgEq9XKNVeLxSKy2Syy2SzXKqV91mg08PbtW3g8HkSjUWxvb8Nut8Pj8SAe&#10;jyMWi6HT6aDb7bKlrbjXvkT/Nj0PKLGh0+ng9evX6Pf7KBaLsNvtbOdbr9fvkIa0vtvtNlsGR6NR&#10;rq/qdrvXaqSLZ4Xb7UYikeD3z2YzTCYTlMtl5HI53NzcoNForJH3nU4HHz58gKqqCIfDiMfjTHxH&#10;o1GEQiH4/X5O0jEajRgOh7i+vua9FY1G0e/3cX5+jlwux0pZMQmJvi81m03U63UMBgMEg0Guu+tw&#10;J3HJrwAAIABJREFUOGCxWO7MB83XfD6Hpmno9XoYjUZre1+fqCKevZQAc1+y0Lf4fiEhISEhISEh&#10;ISEhISEhISEhIfGfgq9OtorEp8vlgs/ng6qqrJjRKws3BTrn8zm63S6rQKi2mZ6kIWJUURQEAgH4&#10;fD7YbDZYLJY1UpMChVSbjGwIKdhI1ydiU68GtVgsiMViCAQC8Hg8WC6X6Pf7qNVqaLVa0DSN+yCS&#10;MkRGmM1meL1eeDweuFwubuNsNkOn00Gz2US324WmaRzwN5vN8Pl8CAaD8Hg8sFqtfA8aZ7r+bDbD&#10;eDzGeDzGaDRCr9fDeDxeI61o3L42KSSSmHQ/q9WKYDCIYDAIl8sFo9GI8XjMAfDJZLJGBImfpQC6&#10;qqrweDxQVRUOhwN2u51r7zUaDfT7fcxms7X6vkQi2Ww2+P1+eL1eVh1ZrdY7JPtsNsNoNOL10e/3&#10;MRqNmAAkoo6ILbvdjkAgwKo4cd6pDa1WC+VyGZPJBDabDdFoFKqqwuVyrZG6mqZhMplgMBiwHawY&#10;yKe2kjrXZDLB7XbD7XbDbrfDarXCYrGsrWNxDdN9jEYj769arYZut4v5fL5GGtOYu1wuBINB+Hw+&#10;Vufq9yy1cT6fsyVlo9HAaDRiS9JN5DWBrkFJF2azGR6PB36/H4qisHJZJJ7n8zmm0ykmkwnXKSWl&#10;Ib1PnAtag0SEqaoKt9sNAPxZ6oeiKHC5XNxfOgtofnq9HlqtFnq9HhaLBWw22501+7WhJ7monXS2&#10;0frTE3z6vblcLjGdTtfmil4D1slZIltbrRYmkwmPvUj+k0pQTBARCcH/BDJGbIvBYMBsNuPalaJN&#10;Oa1H8XlGyQZUE3Q4HGI8HvN7iIiaTCZ3xvRrg/YlnVWqqiISicDr9QL4qAptNpuo1Wqo1WpMtNJY&#10;UL+onmutVmPlrsViQSgUQjweR71ex3Q6xXg85nERr/Pvrn9al2LCFJ3p4/EYnU4Ho9EI1WoVDocD&#10;nU4H1WqVLXXF8382m3ESCJ3ldNbRc0DvBkCkucvlYnLUYrFgNBoxuVmv17n+KvBJaTqbzVCr1ZDL&#10;5diemdpFlsTVapWf0eKenU6naLfbCAQC0DQN1WqV7YnpuxM9d2icRqMR+v0+ptMpjEYjrFYrHA4H&#10;P9v04yomIpFrBq1R+rs+UUdcV3TGTyYT/pw++UtCQkJCQkJCQkJCQkJCQkJCQuKvgq9OtlKA02az&#10;IRaL4eDgADs7OwiFQrDZbBx819eZJPvO1WqFfr+Py8tLvHr1iskvvYKNgn8mkwkejwdHR0fY399H&#10;Mplke1RSCJIqZTweYzgcot1u4/b2Fjc3N1x7UFTT6NWqTqcTDx48wLNnz7C/v4/xeIxsNouXL1/i&#10;9PQUrVaLCSpRvUd9VBSFLQn39/fh9/vhcrnQarXw7t07vH79mgkfkciLxWJ49OgR9vb24PF4OKhL&#10;faKfwWCAVquFTqeDy8tLAOBAL6mraMy+BeEhEixU+y+dTuO7777D8fExlsslKpUKfvnlF7x58waV&#10;SoUJazEoTGSH3W5HOBxGKpXCgwcPmIAeDAY4PT3Fq1evmPiw2+0897PZDMvlEk6nE5lMBplMBvF4&#10;HE6nE263GzabjUlJIpCazSaazSarl8gyV+wTrVOHw4Hd3V08evQIiUSCLa+pbut0OsWHDx/wv//7&#10;v6jX61AUBc+fP8f29jai0SjfH/hIhrRaLZyfn6NQKKBQKLAFqV5tZDKZ4HK5EI/HkUqlEI1G4fF4&#10;WIVG61+cc5Fc6vV6uLy8xC+//MLBelLEEdlqsVjg8/lwfHyMBw8esEJOtM4V9+JgMEC73cbNzQ0u&#10;Li5we3vLNZfFvasnf0WydbFYIBQKIZVK4eDgAPF4HKqqsuqQ1sRkMmHyqFKpIJ/PI5/PY7FYYDKZ&#10;rCVmEPFoNpu51mEmk0E6ncZqtUI+n0epVMJ8Pofdbudajn6/n88PSq6gepeXl5dMLItr9lsRrff9&#10;TVQIi/+nHyJMqd2UkDCZTDCdTvkM26ToFVWwpGim94jEqqh4+08kX8SkA9qrpNYcjUYIhUKw2+1Q&#10;FIUTXIBP60i01CYCn84csmdttVpce1MkuL722SsquJ1OJ/x+P1RVhclk4mdfr9fDcDhkm37gE6FJ&#10;CSe9Xo/tqD0eDywWC7xeLwKBAKtB9c8S6ueXIFtFtb3YJ0pcGg6HmM/nUBQFk8kEmqbxGtQnF4jK&#10;evq3yWTiEgB6dToR6k6nk9WvNpuNSx70ej2uiywmZtH8LxYL9Ho9dLtdfiYBgMfjQSwWQy6X47rA&#10;ooPHbDZDs9nEaDSCyWTCZDLhPlA/aI7oM/QdCPhkCy+WNdikqBb/LdpBiz+0Juj7hWi9PhqNMJlM&#10;1s4+cQ1ISEhISEhISEhISEhISEhISEj8VfDVyVYKSBsMBni9Xuzu7uLp06fY2tqCy+VaIwD0n6PP&#10;1mo1LBYLXF9fM2km2pmKFsNE5m1tbeG7775DJpOBw+GAzWZbUyhpmobpdIper4d+v4/T01OoqgpV&#10;VXF7e4vBYLAWyDQYDEyamUwmeL1enJyc4NGjR7DZbHj//j00TeMAaa/X42AjWamKnw+FQnj69Cme&#10;Pn2KSCQCi8WCXC6HTqeD09NTTKfTNYWUwWBAIBDA0dERnj17hlAoxIFhsUYcqTAbjQZqtRr8fj8+&#10;fPgAANyn6XS6pnbRK1H05Mq/O/+i2o3G1Ol04vDwED/88ANcLheurq6wWCzQbDaZACfSzWq1cuCf&#10;+un1evHkyRM8ffoU6XQaNpsN1WoVmqbh/Px8re0UgLZarfB4PEyIPnnyhGsY2u32NQKQxqnb7aJa&#10;rSIQCMDpdMJsNqNYLK4ppMUAezQaxePHj7G/v79WpxQAhsMhVFVFtVrFcrlEKpXCDz/8gKOjI1bZ&#10;KoqC1WqFwWCASqWCQCCAX3/9lQPd7Xab1zLwkXQgu9b9/X3s7+8jkUjA4/GwcpqscDcpW0l5ajAY&#10;cHNzw3tOVHUTsaQoCjKZDF68eIGtrS3egyJZR3U6x+Mxrq6uYLPZUK/XUSqVeG8SkSvWU6Z9TOvQ&#10;brfD7XYjlUrh+fPnePLkCZLJJFwuFywWC88Xta/dbqPVaqFYLPJ8Xl5eotVq8f30luBOpxM+nw/P&#10;nj3DgwcPMJ/PEY1GcXt7i9VqBVVVEY1GEYlE4HQ6+Z6keK5UKvB4PLwOqtUqJ4nQOHxtwkFUm4n2&#10;6LTnrFYrTCYTHA7HGqlEhA6t8dlsxn8n1T9dg5IV9HbsdG4T0UhWpZSsIlowiySsaP39R4PWBbWN&#10;VJLZbBbxeBx+v58tZDOZDMrlMkwmEzRN48QVIr52d3dxdHSEcDjMJGWlUkG1WkW1WmV3AVr74tnw&#10;r0Kf0CPub3oekhqcap5bLBZ0Oh3eM4vFAqqqMmFJa7darcJgMHDiSaPRgNfrxWq1gsVigcfjgdfr&#10;XVPBi3v7S9TrFJM+9Akg5PpAyTFkZSxa5uqTLGg9irWpgU8qZL2qla5BrhBut5v3TqPRYAtlSv6g&#10;83a1+mgjTHuJlLDRaJQVt263G6qq8rN4sVjw+U/zSok9ANb6Rd8JZrMZbDYbv07EN31PoqQJMRlG&#10;/28COQaYTCbY7XaMx+O1OvOapqHRaHB/xe9o4pkDfLLil5CQkJCQkJCQkJCQkJCQkJCQ+Kvgq5Ot&#10;RMQAn+z1xB9ReUXvEa1P5/M528SKCj0CBfXm8/maMoSuT4FMug/Z67lcLiaAp9Mp7HY7WyPa7Xac&#10;n5+j1WrxdSjQSUQtWfYBH0k8n8+Hra0tbG9vc22/yWSysd4j2QjHYjHEYjG4XC62/CXli8ViWVP3&#10;Go1GWCwW2Gw2th0WyRDqs9vtRiAQQDAYRCwWg8fjQSQSgcfjwenpKXK5HKtwiET5mhAVL2Lgmyxy&#10;idTxeDzY3t5GKpVCq9ViO1c9KUM2il6vF8FgEPF4nOeQ1Fpkq0tBb+pvKBTC4eEhnjx5gsePH2N3&#10;dxfxeBwWi4UVfRSUdzgcbPVMdtREnhoMBtRqNQyHw7W+6Wvp0ZyQ7aPFYkE4HMbu7i4cDge2traY&#10;HLVarTyXtG6JHDGZTOj3++h0Omi1WqwkNBgMCAaD2NnZwfPnz3FwcIBUKoVgMMj7hdacSArrlUu0&#10;30TbTVp7pFoVkw6or9Q/kZBXFIUJD5/Px3+/b51tsrIU+/Xs2TOcnJxgd3cXgUCAVWDAR9U89ZH2&#10;FNlDu1wuWK1WnJ2drVl76+F0OnlPWa1W+P1+Jpbdbjd8Ph+fIURmuN1u+P1+OBwOLBYLTl6wWCyo&#10;1+ustAO+ba1S/T7R/9ar1ebzOZrNJtrtNpM6Ys3o34P77iP+7T8ZlMBBa56SHIhs3d7eZlXo4eEh&#10;FosFotEo2wwTQen1erGzs4MHDx5AURR0u12USiXk83m02+01O2c6r78l6EwhgpjU4MPhELPZjOt7&#10;hsNhWK1WPtvIJrrT6aDX62EymfA+IGvtTcTdt8J9Kk1gvSa1uCbFhAMikynpilT99F69NbD4fYM+&#10;p2kaW8jH43EoioLxeIx8Po9arYbZbIZut4t2u43hcMhqYJGw1O8bOmP1CV8ixGQKej/1je45HA65&#10;T+I9Pkcqb0qEIDeQTqeDfr/PCTn6Gtdi2zbNiYSEhISEhISEhISEhISEhISExP9VfHWyVbTv7Xa7&#10;uL29hcViQblcZjWIWMvU5XLB6/VyXVeydtxkVwlgjcwkokjTNNTrdVxfX2M8Ht9RdNjtdjidTiiK&#10;wmRLMplELBZDJBLBYrFgyz8iOymQSDa9jUYDhUIBNzc3iEQiWC6XTHDm83lUq9U7AUtSINlsNrZh&#10;VBQFmqahVCrh4uIC2WwWnU6H+0eqTlLvXV9fMxlIwVYKBFut1rU+2e12PHz4EKlUCk6nE5qmMfEk&#10;KpG+dkBUHH+y4W02mygUCri4uICmaaxWjcViuL29RblcZjKbrkHjSQrVQCAAl8uFxWKBWq2Gy8tL&#10;XF9fMyEpku8ulws7Ozv4/vvv8ezZMySTSaiqysFjqotKpJPT6YTX60UoFILL5cLe3h7cbjfP13A4&#10;RLfbZZLGYPhoE1yr1XB+fo7RaMQ1iqPRKLxeLwyGj7VmM5kMq8KWyyWKxSIHxqmeLNmXJpNJTCYT&#10;5HI5nJ2d8TgSMRoIBHB4eIgXL14glUoxAUiENdVgpfEQiVMi67vdLq6urtBut1nlpydeSbFYKBTw&#10;66+/suqN1g+tO1rTi8UC/X7/N9Wd4tqgH7LZfv78OZ4/f84q+Ol0ikajgXa7jX6/j8FgAIfDAZfL&#10;xTWaiZAl9RmRSv1+/06dZ1GlSjV0iSxWFAVGoxHlcpktZW02GxOtgUAAALCzs8MJIoPBAJ1OB7PZ&#10;jImPPwJEvIhWn61W6w4ZPJ/PMRgMuHZnu92Gw+HgerfiWvncvfS//0xkK6lLxVrN3W4X2WyWCfuj&#10;oyMEAgGEQiG8ePECe3t7GAwGXL/Z5XJBVVUEg0EoioJCoYBKpYLr62u8e/cO5XKZzzjg0zPrW5GT&#10;tB7EBBRyQKCEBSKL9/b2oCgKGo0GFEXBxcUFLBYLJwOR3TBdT782vpV9ttg38bfYDvHvlHCyWCzY&#10;Xp1U8kSa9no9TKdT/px4JhERScSmWNuXHA22trZweHgIr9eLXq/Hls2UoEUJWFSnXJ/AIvZJPBdF&#10;5w6xT6RepbY5HA6uYb5arTAajdj+mc5w/TiJ16V2kptDp9NBp9PhRAGqiV6r1dBoNOB0OrnOvWin&#10;Lc7Bn+EMkJCQkJCQkJCQkJCQkJCQkJCQ+BL46mQrBRtnsxnq9To+fPiAarXKZAapN4CPKrNEIoG9&#10;vT0kk0lWd4pEEQXvRHs7YJ1sHQwGODs7Q7fbhc/nu1Pjkkhdl8uFRCKBra0tbG1tsRLv8PAQ1WoV&#10;w+GQbfPEAPJsNkOn00GhUMD29jYcDgcURUEoFEI4HGbVLCksibCl2rU+nw8+nw8OhwNWqxWtVgul&#10;UgmXl5fI5XLo9/trdogU3K1Wq3j37h0qlQpbPVL9WrPZDIfDAbfbjWAwiHQ6jWQyCbfbDYfDgZ2d&#10;HeTzedTrdRgMBozHY65neV9Q9EsFSkWLZ+CjKqjT6aBYLLLVsaqqrFZ1u928boBPQVtaL6Lq1G63&#10;Q9M0VKtVXF1d4ebmBu12m8fbYDDA4/FwIPzw8BDpdBoulwvD4RDlchnn5+fIZrNotVoYj8ewWCwI&#10;BAKIxWLY3t7G7u4u/H4/EokENE1DLpfD1dXVmiUuzVGhUMBkMmHC+/j4GC9evIDT6YTJZIKiKIjH&#10;47DZbJhMJigUCqjVamxd7Xa7kclk8PTpU+zt7cHr9XLdUFLYkh0vqYF3dnaQSqUQDofR7/dxe3uL&#10;8/Nz5HI59Hq9z9p0L5dLJjEbjcYaQa3fV71eDxcXF+j3+xzQJzvPcDiMdDoNq9XKStBNCin9mqJ9&#10;QoSXw+FAMBhEMpnE7u4uHjx4ALfbjX6/v5aQ0Gw20ev1YLPZkEgkcHx8jIODA15DpBSu1+u4uLjg&#10;MdDbW5JdNNUCpvb2ej3UajVks1kUi0X0ej0oioJAIIB0Oo2joyOEQiG43W4kk0m2/xb7J9pqfk3c&#10;t3dNJhOm0ynK5TLevn2LbDaLUqmE29tbVtBTX29ubuD3+6EoCi4vL9FsNpk0prWin8v/C2QKqR9F&#10;m9r5fI56vY7379+j3++jUqkgk8lga2sLoVAIfr+fVdiUmAB8fC7k83leo0S6djodGAwGTgIQ609/&#10;i/GjPoouEmKN83A4jFgshsPDQzx48ACqqvJzYrFYYDwer9X9FK+hJwb/KHWrnoik9og21uQc4PP5&#10;EIlE4Pf7OUmi1WqxJfAmFSldW1SFk20xJU7t7+/j5OQEoVCIkztIPU7PCvoeA2CNAN00dvQdQLTv&#10;Fp83dP5arVY4nU5EIhFEIhE4HI61RAoqHyD2QbQeF7+jNRoNnJ2drdXy7nQ63KbxeIxSqYTT01N0&#10;u13U63WUy2U+T0QC+VucfRISEhISEhISEhISEhISEhISEv8p+OpkKwXeVqsVK8QoWEgEFVmi+v1+&#10;HB0dweFwcK08MUCtD6SSwk8ka8gWkNSlYnBY/LyiKFAUhWugkm2ow+FAIpHAzs4OGo0GxuMxNE1j&#10;Oz8Kfo7HY67FF4vF4PP5YDabEQqFuA6bGFwlO1kiz0gxabVaMZ1O0Ww2ub7fcDhkApWCoavVCo1G&#10;A51OZ21M9YpPu93OdSh/+OEHnJycQFVVBAKBtT4Vi0UOtutJky9JoohBZHH8ptMp6vU6KpUKtra2&#10;EAgEWNFJ9UtJaUb1JK1WKxwOByKRCMLhMNxuN9eW63Q6KJfLKJfLd+rlhkIhpFIpZDIZxGIxuN1u&#10;zOdzFAoF/Pjjj/jll19wfX3N9ogWi4XVkt9//z2rkT0eD/x+P8LhMPx+P8+VuJbL5TJKpRLPh8Vi&#10;wdHREc8jXbvT6aBWqzFBXCqVoGkaXC4XarUaPB4PJxwQuez3++FyuTAYDGC1WpkQDgQCcDgcbB9Z&#10;KBTw6tUrvH79Gs1mc00Fvskak0gVUnUReUTvo/8Ph0PkcjmUy2W+zmQy4Vquq9UKkUiEbTJFq8rf&#10;WiNEhLjdbkSjUcTjcUQiEdjtdlYuv337Fj/99BPOz8/R6XS4pmAikUC328VkMsHe3h5SqRTbZ4fD&#10;YaiqynOibwuNidlsZkK80+ng5uYGr1+/xvv371EulzEcDqEoCvx+P/b29jCbzfD48WNWufp8Pjid&#10;zjXV4h9BPAGflIzAxzm7ublhornVaqFQKPA5bDKZMBgMcHFxwSrHarWKcrmM6XS6Ub0oQj/HYp//&#10;qP7/MxAJQ1qDALj+NpFUVKPV6/XC6XSyfTWdk+PxmC2Ir66ucH19jVKphNlsxmSlvrbptyKr9SSp&#10;eH96Xuzv72N3dxepVAqBQACBQAD9fh/NZhP1en3Nkvz37utvDVHlKlpDi3bCqqoiFoshkUggFArB&#10;ZDKh3W6jUqmwNTwlKgCf1od+DOk1m83GlucHBwdIp9OIRCJc57bZbAIAu3SI30U2jZ/+u4peBS22&#10;hZKXyA1ha2sLiUQCTqeTv5/UajX0ej3+jrVJAUykLj2/Xr58iVwux8lIzWaTv4/M53MUi0W8fPkS&#10;V1dX/EwQx+3PpGyXkJCQkJCQkJCQkJCQkJCQkJD4UvgmZCsFdsfjMQf+uAH/P4AHfAxeUg00+ixB&#10;VOcA67Vg6b1ijc7hcMgB1k31yYCPdVF7vR7MZjMrKsnGOBaLIRwOo1Qqsb0q1XlbLBbodDrI5XKI&#10;xWJIpVKIx+Nc946IF7H+Gan2/H4/IpEI14Icj8dot9uo1+toNBqsrqHgrKh+on6J4yeOL0FRFCbj&#10;IpEIrFYrbDYbQqEQIpEIXC7XmqWkCD2B++9CJDIAcDC23++jWCzi8vISyWQSiUSCCUW/3w+n08mK&#10;SlJhkeoxkUggEAjAbDZjOp2i2+2yMpPqTxIJbzKZWNmaTCbh8/kwn89Z7ffzzz/j7du3aLVaa31u&#10;NBq4vb1lotfj8cDpdHIbQqEQisUi13klwn8ymTBpSYF80ZqS+jIcDlEoFPD+/Xvc3t6i2+0CAJrN&#10;JlwuF7rdLpPTRLaSqo7WosPhYIU0zR0pmlqtFiqVCtdk1AfxiZCjtURE8KZ6krTG5vM5W1KKY2W1&#10;WqGq6tq9xP34OYiqc6o5HIvF2HrZaDQyMX99fY2zszNcX1+v1SEkm0uz2QxVVZFMJrnOZjAYRDQa&#10;Ra1WW2s77Ss6U2j+ZrMZarUa3r9/j3/84x/I5/NsZ93pdNBut6FpGitcDYaPlt5U81V/Zv1RIBJ5&#10;PB7j9vaW1Wmj0eiOHSwRJr1ej8nX4XDIys1NJM0mfOmz41tAVG6TWpUSd8itgJTlgUAATqcTBoOB&#10;37dcLtmBgFwLotEoW8bSuUK1qUVl9e/ZH1+yn+IP7QFKIKAEIEoeoBrXPp8Po9GI17ZY9/n33PNb&#10;9k/8DXzaf7Tnqa/xeBzxeBx+v58TdQqFAkqlEifqbFLli89ZGkdFUWAymXiN0PNrNpshHA7D5/Oh&#10;0WhwDW7R4UF/zd9zPwBr5xWdvaROJmcNSj4iFwBSqevPdlLXioru8XgMm83G3zd6vR5/drFYoF6v&#10;8/lB5SGoPr0+2UQSrhISEhISEhISEhISEhISEhISfxV8dbJVVFRQYFtPgOpBgToilYgYIoIQ+GQj&#10;TIpT0aqWFK9ExIgWtKJCheqdUV3HwWAAm80Gi8UCp9O5pmASA7BUu0zTNOzs7GAwGAAA12KNRqMI&#10;hUJoNBpco3Q+n8Nut3NtN4/Hw4HKRqOBZrPJZBCpSER7RlHJIo6faI1KbSSSpd1uYzAYMGlis9nY&#10;uvhz9oVfEmIf6P9UJ3S5XCISiXCdS6rFGgqFEAwGUalUMJlMuDYiqVS3t7cRCARgNBrXxo/sEil4&#10;LFrTkmrWZrNhOByi1Wqh0WhwfUqxrRaLhckRShCg+oZms5mJT1VVMRgMMJ1O+f10ndVqxeQ8/ZDa&#10;czgcsrK11WphOBzyeJFtZ6PRQC6Xg81mw2AwYOtgRVFgsVh4Xc1mM14bq9WKlVa7u7sYDofIZrMY&#10;DoecfEBrhn5sNhsTj/o9Is6b2Aeqc0l7gaxURRWkuF/0a2wTIULv93q9SCQSCIfDa6rlYrHIlsv6&#10;+ep2u7i8vGQL5sFgwPUYyZK4VquhVCrxOIgWl0Q6Un3TarWK29tblEol3tuUFDKZTFCv11GtVrm+&#10;r6jmEvFHkQ0i8URnVa/XA/CJeKLxBj7Zoo9GI/4/qco/p2r93P3/LIQrEexijVsiGvf39/H8+XMc&#10;HBwgGo1CURRMJhNUq1Xe9wC4/reiKEgkEvB4PMhkMri5ucG7d+9wdXWFer3O4ynuKX3S0NfCfYQ5&#10;EcGkxKTzluqR0hmjJ9LpHP8jFdyboE+someAx+NBLBbD/v4+MpkMfD4fTCYThsMhisUirq+vUSgU&#10;2MKf1j/wKTFF/B4j3m82m2E6nWIymXBtW0qomU6nmE6nXAtabKN+Pu47K8T1Qme9wWDg2rN7e3s4&#10;PDxENBplJ4BWq4VsNru29ki1Le5/kWylevSDwYD3PdV2pu8YVIt7Mpnwc0P/7BPbLCEhISEhISEh&#10;ISEhISEhISEh8VfBN6nZShCVPaLygQLQNpttTSGmD2qKJImeIKKgORG0Xq8XqqoyYWq322G1WteC&#10;hovFAk6nE+l0mq1/RXJBDKyK1oKkgBoMBlwHtd/vQ1EUOBwOhMNhJBIJdDodlEolLJdLaJoGq9WK&#10;SCSC7e1teL1erFYrDAYDdLtd9Ho9VkmKyiOq90oqGrfbDY/HA0VRYDabOchP/af3Ur3RTfU3icAW&#10;A7BfC+K8ESlHf6M6nLVaDZ1Oh2ttBgIBxONxVg9TUJ+IzlgshmAwCEVR0Ov10Ol0WF0jKheJoLVY&#10;LLDb7VyTczabcZ3Rp0+fsoKSCFqz2czEUyAQQCqVgqqqvE6tVivcbjfcbjevPaqdR/cjxZvFYuFx&#10;IPKr0+mgXq+z2pJIT9oTs9kM2WwWP/74I3K5HACgWCyiVCoxIU/2pKVSieuXulwu2Gw2JJNJmEwm&#10;tjputVpot9s8PkQKzGYzNJtNVoaK6x7AGjEkBvzF10hRSpbJRMLQ/votkKKQiA23283WvwaDAaPR&#10;CL1eD+12G71ej4lASopYLpdMcFDdRSLCDAYD3G43K/aazSaGw+Ha2SMmKBCB3el00Gq1MBqN+Fwi&#10;4lfTNEynUyZUxMQIkYz6o5VdIukxmUzWyFUixcXzbTabMXFPiQLAXRvT+4iiTX/7M6jaRMKTng9u&#10;txv7+/v44Ycf8OTJE+zs7MBkMiGfz+Pq6gr5fB69Xo/JVrfbDa/Xi62tLaRSKaTTabb3ptrBmqYx&#10;kQfgDuH/NaG3Lhafu6PRCNPpFKVSCQ6HAy6Xi23t6Wxut9twu91rKnT9uhDv9XuV0F+qb5vaIZ6l&#10;DocDsVgMx8fHePToEZLJJOx2O4bDIdfLzuVyqNVqa8So6CBxH9E6Ho8xHo9RqVSgqion1GiHLXoG&#10;AAAgAElEQVSaxjXJ2+02J7VsUqpu6g9BrEtP5y09L5xOJ1KpFE5OTnBycoJgMIjFYsF21jc3N2yr&#10;bzQaubSB2AZK3BITycQa8+JaIRABS+ffYrFYs9X+lvMvISEhISEhISEhISEhISEhISHxn4KvTrZu&#10;CoISRFJR/LveqlAfINRfjwhKCh7a7XZEIhEcHR0hGAwiGAzC6XRyLVBRyWQ0GmG325mo2qS6o3aK&#10;9yGSjeqyUV07u92ORCKB3d1drrFKqjIiEgOBAFRVxXQ6XVM4jsdjDtbOZjMmB0ejEex2O/x+P3Z3&#10;d5FMJhEIBODxeOByueB0OmGxWJi0IoLI4XBwXbrpdMrjSgFbsS/UX3HMN1kp/qtrQKxXSCQvkYbN&#10;ZhOtVgutVgsGgwHRaBRHR0dotVqo1+v8d5vNhkAggGAwCJ/Px0QSEY7j8RgGg4EJDuCj9bLdbofT&#10;6WTVq8PhQCAQwNOnT5FOp/Ff//VfHDi2Wq3cLuBjrT23281EMBHaolWwvn/UR1o7tC5pfkaj0Vo9&#10;SLonEb69Xg+np6coFApwuVwcvO/1emyzvVqtUKvVUCgUcHp6ilAoxAq7YDAIu92OWCzGtrf9fh+9&#10;Xo9Va/V6Hc1mE4VCAfl8ntW1IiknWljT2hDJIr2qjf5NpLpI7tFvUuiKZCf9NplMXJfX4/GwzTap&#10;7ETCT2ybqMIdDAZce3e1+liT0mazsd0njTmtP3HtE2kukhsA1s4K+juRCwDuKBapTd/SJvZzEJXI&#10;wKfxov6I/RXPg00K1U2EqniW0HX057Ve4SzaTNM1aA+JY/db46dfl/r7UvLEfD7nf4v2v6R8pPlV&#10;VRX7+/v4+9//jgcPHiCdTsNoNHLN4B9//BHZbHZNzUfE/9bWFv72t7/hb3/7G6LRKBwOByvVh8Mh&#10;bm9vWX0vklyUIKI/h8Xa3HqyWz8Xm/ov/o0SSURnCLLoJnU9KVtDoRAqlQouLy/ZSj0UCgH4eB4C&#10;4OQh/fiLEPfovwr9eST2TVSuigk54ncKp9OJUCiETCaDJ0+e4NGjR4jH41itVsjn8zg9PcX19TWa&#10;zebaWhSdJcTvI/RvOuOm0ykrncmiu9frodVq4ezsDDc3N+h0OkxW22y2NcW/mMBF5xOdj/Sspv6L&#10;VtRWqxU7Ozs4OTnBs2fPkE6n4Xa7MRwOcXp6irdv36JWq7FKVUws0bsWAOA1qT9X9f8WnQ/EZDdx&#10;zX6rJAIJCQkJCQkJCQkJCQkJCQkJCYn/JHx1svVrgwLpFJSk+pzHx8ccLCciimqVimQrBeFJoUdE&#10;J11PVGqI5CT9ns/nTHqJdrVbW1vIZrO4vLwE8NGalhRQHo+HlTXlchmFQgH1ep3VeCIpSdaqoVAI&#10;Ozs7OD4+xsHBAdc4JTtdIlBFEpgIJ7PZzLZ/ekLlW5BBm4gAMeBMpB/V2KTxi8ViuLy85DFRFAWq&#10;qsLr9cLhcGA8HqNWq6FYLHJ9UgBrAV9SAJMCkQgdt9vN6lYKMtP4UVAd+BSEJmthqmFHijBaP3qC&#10;SU9AUFBanNvpdMpqQgqgL5dLDtrTtUQSXCT+p9Mp8vk8W173+31EIhGoqsoq63Q6DU3TMB6P2e6Y&#10;6uWWy2VWf1cqFe4XBf71RNomYkXsF4GC8TQuom2xOLYi6Npms5nV7bS3NU2DpmlrtWdFha1YV1R8&#10;P5H6pDAW+7SJJBb396b6hn9WiPuN/q8n6j73+uewSfG6aWxpnkSCl4hvveqS/iaSg5/rG31OT8IB&#10;WJtrfaIMXZ/WlpjQcnBwgJ2dHdhsNrTbbVxdXeHNmzd49+4disUinxV0vhoMBnQ6Haiqing8zu4D&#10;iUSCLazJ0l3cU0R069eamLSx6bz+rfnRz4E4rmJS0nw+R7vdZsK10WiwCvzq6grFYhFut5v3EVn5&#10;i2fDpoQq8cz60tAnBBkMBlgsFrbzpTGlZKMHDx7g2bNnePjwIRKJBEwmE4rFIs7OzvD27VuuV0xj&#10;DawrjzcR3WTLT+pgSpbqdrusfM7lcshms3yWECkvKsvF+defr/Q3esaQe4LX68X29jZOTk7w/fff&#10;Y29vjy3tr6+v8e7dO5ydnaFQKPB19ONG/78vmWLTb/EZoE8u+VpzLSEhISEhISEhISEhISEhISEh&#10;8WfBn55sJds7o9GIQCCAvb09nJyc4OHDh0gmk6xqpaA9EZB6dZyeAKQgPRG5+oA+BUwHgwGKxSLy&#10;+TxisRjC4TCCwSAikQhcLhcHOu12O3w+HwKBALxeLywWC0ajEXK5HC4uLlAoFDCZTNZIXE3T4HK5&#10;mDw+OTnB3t4e13ylADPwqRYjEYeiakZUBukJsN8iM/5dbArCiuTBZDJBpVLB7e0ttre3EQqF4PP5&#10;2EqWVD5kDU2qVrvdjl6vh2KxiKurK2SzWfT7/Ts20DSOpEomIpqsZ0nFROMDfLJZJVJTtCYeDAYo&#10;lUpot9sYj8draitgnTgS1424ruiaRGqK5D21kWxdRVgsFiYhqW+j0QjZbBbz+RylUgmJRAKJRAKx&#10;WAxer5dJJI/Hw2rO8XgMn8+HdDrNSQHv37/nAD3VYdVbzeqVakQWENG/SdEoEpdiPwl69aJIyhGZ&#10;IrZDfJ0IiE1KSLHdIoFK9xTvr1+btL+/9t74FriPJKfXgLvqUP1nPwc9SQt8Unt/7vOb1HHi58Sk&#10;AvHa+vaJ5PkmEllPLOnJIlHNTHWj6Zz2eDzQNA2tVgs3NzfI5/Nca5oSA+iaZA9eLpdRKpWQTCYR&#10;Dofh8XgQDocRDoeRz+exWn1UqYv27fcRqWJbxf2waW7vg3gtOnvIzcHj8cDr9bIV/mAwQL1eZ4Uk&#10;1bT2+/3w+XxstQ98fO6SPbV+D39J6OeTIJ6ny+WSVbaiJTTV3X3x4gWePXuGRCIBi8WCRqOB09NT&#10;vHz5Em/evEGlUsF0Ol2rDy+ONa0x8flpsVg48cdkMqHdbqPb7aJer8Pr9WIymbCteTAYhKqqcLvd&#10;3E6qk0vPJeDT+apX8NJ3FqPRCEVRsLW1he+++w4vXrzAw4cP4fV6MR6PcXt7i9evX+PVq1e4ublB&#10;t9u9Q3zrCdJNhOl9e038jJ58lZCQkJCQkJCQkJCQkJCQkJCQ+KvjT0+2zudzJpSCwSCOj4/x/fff&#10;Y3d3ly0PG40G13wcj8cckKXgusPhYCKP1CqiWm8TCUE/VHe0VCqh3+9zHViXywWHwwGHw8GKqVAo&#10;xATibDZDr9dDo9FApVJBu93m2pd0v/l8DrvdjnQ6je+++w4PHz5EKBSC0WhEr9dDt9tFp9NZU/RQ&#10;QF1RFPj9fvj9flYi0W/qg0hQfcuAqUgsDodDVKtVtgKeTCasXKUfqlUbDofh9/tZkdXtdnn8Go0G&#10;VqsVHA7HncAwBaqp/5qmodFocE1CsdatOPeiApNem06nqNVqqNVqGA6HdwgjcW2Ia0UkJfSkIZEE&#10;4rhQDVS6hvib3kuK5XK5zPWBo9EoE65+vx9OpxMejwc+n4+V3aSijcViCIVCiMViMJvNGA6HXP9W&#10;H5zXt19Uqur7Kv7oVa4A7hDUBBqH2WwGTdPW7Ib1pJFohSuSLBaLhRVkpJ6kH71a7b41/1t74c9E&#10;LmwiUzYp9X7P65sgzivtMzGhQ1Rzi+8ltbg4J3rlvZ4U3zTudOaJ96R2iFbWIrkqkpekTBXV3KJ6&#10;czKZoN1uo1arcc1VIsyoH9T+xWKB4XCIZrOJdrsNp9PJBBnZ1BOo/2JdUP1aJyKYXhNVqSKx/TnQ&#10;2BM5OplMWGXp9Xr5TBiNRuh0Ouh0Omy1T9bzZrOZa1Q7HA5OXiF1vp4Q/5xy8p/FpmvqQWrh1WrF&#10;tu+BQAC7u7t48uQJ2+waDAbUajWcnp7i1atX+PDhAwqFArsIiElJtK4I8/mcx8/hcMBsNsPj8UBV&#10;VdhsNk58GQwGaLVa/H4it51OJ1RVZVt4Gj+xzrio1KVEG+qvy+WC3+9HJBJhReuDBw/gdrvR7XZx&#10;c3OD169f4+XLl7i8vGSbevEZ8nvm476zbdPn/kznoISEhISEhISEhISEhISEhISExNfGn55sFevx&#10;OZ1OrpeaSCTQ7XZRqVRwfn6Oq6sr1Ot1jMdjVqzOZjP4fD4kEgns7+/D5XLBarWuqeD0qjg98UVW&#10;toVCAdVqFZlMBh6PB263G36/H+FwGIvFAltbW0gkEnC73VgsFuj3+2i321wrTw8KHlutVkQiEezs&#10;7CCTycBkMqFSqSCbzeL6+hqlUgm9Xg+DwWDt89FoFHt7e9jb2+M+iXVFKWi/qX7bl8SmAK84hlQz&#10;sFAooFQqYXd3F+FweM2SOR6Pw+/3Y2trC16vFwA4qN3v91lhqldNiven+SayhWrtXVxcoFarYTwe&#10;w2azranV9HVtya55MBig3W5z/UU9EbTJhla8jp6MFMlXcS70Sj1qE92D1HFkDUzB+3a7zfVeyUaZ&#10;LJj9fj9isRgymQxisRjXdyWytlarMZkym82Y8NT3g9bSfYkJeiW4ODd6MlyEpmkYDAZrpIbdbofD&#10;4WDigK5LCl/xOhaLBXa7neeR7JZFFdlvrfXfo9aTRMNH6FWY4t/Ef+tJePoMkbOb1vnvmSfxevQc&#10;AD4R+rQORDW0+DmRKBTXKa1v0Zb6c5avBFpvZDFOa14kSO8jDvUJCqJqXNz3+rPlc4kDtAcmkwnX&#10;PiabbpfLxWQhjQudkaKq3mQyccIL2bd3Oh00Gg2uIb1pLL7UM0V/HT3xvFwuMZ1OWc26u7uL3d1d&#10;7O/v4/j4GMlkElarFbVaDefn5/jHP/6B169fI5/Ps7uBWF9ZXDt0vk+nU67L6na7uSyAqqpcW11U&#10;+IuW53T+EmFNdaWJlCeFMNWBpXVJ7VBVFZlMBkdHR8hkMjg8PMTBwQG8Xi80TUM+n8fr16/xyy+/&#10;4OLiAs1mE9Pp9M73Fv3Zd5+du4SEhISEhISEhISEhISEhISEhMQ/jz892SoGEMmqNxgMwuFwoFqt&#10;4tdff8V///d/49dff0W32+UgKAVRI5EINE1DLBZbCz4uFgtomsZ1Lql2p55gmk6n6PV6qNVqqNfr&#10;THpRbbVYLAabzYbt7W3E43G43W7MZjO0Wi1Uq1W2+tPX9KQ+GY1GVur4/X70ej2USiX8/PPP+Omn&#10;n3B7e4vxeAxN05hMsFgsOD4+hsvlQiaT4cA09Zv6NZ1O1+ws9eP5LeaNVIeNRoOtLKnWpqqqiEQi&#10;mM1mCAQCPH7L5RKdTgf1eh3NZpNr8OqtZ4mkGI/H6Pf7GI1GbIVJ9VEbjQYT8WTRS+3TB+GBdcJT&#10;D1IoUc1fWjf0dwKRGeLaEgkcAHfWAr1GVpfUDlLhrVYfrSlJwV0sFtfIdbIODQQCODo6wmKxgNvt&#10;hs/ng9frRTgcRjweRyQS4SQAstakfhPZJI4D9ZPsvMW+igoueg0Aq/VEkpZIAVIG9no9VjiLylx6&#10;H5FCon22w+GA2+2G0+mEzWbDaDTiOoq9Xo/tkaltm9b5P7P2/wyEq7imNpFWwF314KbP3gfRPlqs&#10;YyqqlPX1pOkMmkwm/LpedS9e57dAamZRLU7rktoAgJWuejKdSE1aU9R3Ur0S2U8WutQXInJF+3Gb&#10;zcZqfDFRQX9PvWqViEMxycNisfB1SH0rKrT1e01PdtM1SXFLySlerxdOpxM+n49t2xVFWbMPp89b&#10;rVZWcLpcLtjtdiwWC7RaLZRKJTQaDVbL6pMpvjTE81BcI4qiYLVacX3WJ0+e4Pj4GFtbW/D5fJhO&#10;p2zX//LlS/z8888oFAqsVKb1ok8OEa3URVvgQCDAbhhUFsBms2EwGNxJFDCZTEzKOp1O2O129Pt9&#10;dDodFItF1Go1Lh9APzT/NpsNiqIgnU7j6dOnePr0KdLpNMLhMOx2O9crf/nyJV6+fInz83PU6/U1&#10;VaxYmkCfFPPPPOv1CTf6v933mT/DGSkhISEhISEhISEhISEhISEhIfEl8KcnW4k0BT4G0202G+x2&#10;O1sjVioVXFxc4Orqas2yEQBsNhsWiwVsNhsHkkW7SVFdBKzbXIqB0dVqhdFohFarhUajgWAwiNVq&#10;Ba/Xi1QqBb/fz0SWy+XCeDxGPp/H1dUVqtUqZrMZEwF0TZHQo34RQUg1BN+9e4fRaLQWgF4ul6y8&#10;ITtjCpDr7TYJ9wVFvwXpSoHl8XiMdrvNls8mkwmqqmJra4ttmGOxGDweD+bzOcrlMq6urlAsFjGZ&#10;TNjak4gQIhmAjyrYZrPJgXKn04lQKMS1TWu1GlqtFobDIbeLiKFNICKELJ/FtSDO3aZapiLpQqSr&#10;uC71dU31AXHxs6SiE0kjkcDRf95gMKDb7cJisWB3dxe9Xg+r1Uf1NAX2SQlLwXm6np7c0ScmiASD&#10;GNAnS2BRGSgSEWKdxOVyiW63i1KphHq9zvWW3W43QqEQgsEgPB4POp0OE7jAx30cj8exu7vLhDwp&#10;3ur1OorFIqrVKsbj8R2l1/91fK6Pv9X/3zM+lLwi1oCmtUGvbfqh92uaBuCuhTDwSfkqYhMh7HK5&#10;EAqFEIlEEA6HYbVa0Ww2US6XUalU2GpdJNppX1AyASXT0L9pX5rNZni9XkSjUQQCAVQqFXS73Tvj&#10;YDQaOTkkGo0yAUc2u2R1S2t+k9JVPJcdDgdfjwhRTdNQLpdRKBSY5BSttjfNHakzyT2gWq0iEokg&#10;GAyuOQdQrWZSWQKA0+lEMpnEzs4OotEobDYbJ5MMBgM0Gg1uB50ZokpZr1j+V7BpvmkcjUYjq1k9&#10;Hg92dnZwfHyMnZ0dbG9vw2KxoNVqIZfL4d27d7i4uMDZ2Rny+Tyfm+L1aQ2IamQaXyJHy+UyotEo&#10;j18kEkEymUShUGBVPp1LiqKwK0UikYCiKEyyU01cclUQE2goUSsYDCKRSODg4ABHR0dIp9P8/Lu5&#10;ucH5+TnevXuH9+/f4/b2lq30af5Fq3fqq0gg/zPj/8/Oo1TISkhISEhISEhISEhISEhISEj81fCn&#10;J1tFglK0XaQAoxj8F1WcNpsNfr8fh4eH2NvbQzweh9PpXAtKkiWp3W5nFai+RiQFzWezGTqdDqrV&#10;KgfHg8EgUqkUBoMBB2ftdjt6vR7K5TJubm7QbDZZlaq30hQJIVF5QzX37HY72yBS/3w+H7a3t7G/&#10;v49kMsnWyBREJ0tDh8PBter+SFB/ZrMZ2u02qtUqGo0GQqEQ/H4/EokEnE4nvF4vQqEQXC4Xer0e&#10;qtUqrq+vUa/XWVklEp2iTShZ5JbLZfj9frYoTqfT0DSNSR0iZgDAarVyvT29RbFI1oh9AD6tR6q3&#10;S8SKSKLS2iIVHNlIk92zSNbqr69XuRJZCdxVGdJvCv6Tdajb7ea20TVnsxn/UAKDaFVM1xfbQvad&#10;drudVcF6EokIXEVRMJ/PYTAY+Jri2NJc9ft91Ot1NBoN9Pt9JJNJWCwWxGIxpFIp5PN5tkQdj8f8&#10;2tHRER48eIBEIgGbzQZN0zAcDlGr1XhN6ZMaNhEIeuXXnx33qdB+y/L196rXqA4p7T1xnZItt7j+&#10;STFIBL/T6VyrQSyuB/0+29Reh8OBUCiEw8NDPHr0CEdHR1AUBdfX1zg9PcWPP/7ICloxQYDuQX+n&#10;/tK6GQwGvL58Ph/S6TTq9To7EYhJLlQndHd3FwcHB0in0/D5fLBYLKw073a7GA6HrOSl8SDFqqgG&#10;phqpkUgEf//737G7u4vt7W2MRiO8e/cOP/30Eycw3DffYh81TWMlaqVSwd7eHkwmE5xOJ9LpNNsB&#10;r1YrlEoljMdjuFwubG1t4e9//zseP36M7e1tmEwmtm+vVqsoFApMLoqK+03r618FXU9cVwSj0Qi/&#10;348HDx5ge3sbx8fHSKVSXCediNbT01O8efMGxWIR9Xqdz2Y640R7aSLcaS1TUgeRrZVKhRWxiqIg&#10;Fothf38f7XYbs9kMt7e3GA6HTAL/8MMPePLkCfb29qAoCivtG40GisUiOp0OP5epTy6XC8lkEgcH&#10;Bzg4OMDe3h5b61O98YuLC7x69epOwhHw6dmlHzfxTBMTk+5bP+Ln/pU5k5CQkJCQkJCQkJCQkJCQ&#10;kJCQ+CvhDyVbRQtRsr6jgLOoLqH3iEE/UrfQZygwSmrBfr/PyqC//e1vCAQCa3atVKs1Ho9je3ub&#10;LfcoUEu13+bzORKJBIrFInq9Hlu/UntIMUWBVrK79Xq9rEZaLpesVDIajRiNRigUCqhUKqhUKms1&#10;Agkmk4lJr/F4zFaQi8UC4XAYOzs7GI/HaDabPD6KoiAQCGB7exupVAoejwfL5ZKJVlVVkUgk8Pjx&#10;Y7jdbmSzWbbXnUwmmE6nfC29Su1fxecCr0S8EFlO9XVjsRi8Xi9cLhfi8Tg8Hg8cDgcCgQCvlWq1&#10;imw2i2q1ykSFGDinMSS15M3NDQKBACKRCCKRCJxOJzKZDBMlkUgEt7e36Ha7a+NAVqEUqKYxbzab&#10;TFaLNflcLtcaybS7uwubzcZEIwB4vV4kk0nM53NEo1GsVh9rAna7XXQ6HZ5nUTUrkqzUNrIFpkA8&#10;jc14PF4bZ7o32Wwnk0kkk0m2RiVL6UajweT/ZDJhEsrpdLKVqKIoa/tO0zQ4HA7EYjFEo1Gul7pY&#10;LJgk393dhdVqZZtNuidZBhMJNZ/P0ev1kM/ncXt7i0wmA03TYLFYEAwG8ejRI5hMJkQiEdRqNSY1&#10;dnZ2cHBwgMePHyMWi8FoNGI8HqNUKqFaraJSqbCdpj4BgwgHIq5IEU3JG/Q3kfzTE7Ki9SyNmd5+&#10;+o/CfW34PRag9Fu0bCVikJTdiqLA5/NxTV1yFADACQ2kiCRrVDpbyVKVbFyHwyF6vR7XsRbHX6/e&#10;p2eEoiiIRqM4Pj7G06dPkclkoKoqn/elUgndbpeV1aRWpb7R2Usk6GQyQalUQi6X470Vi8UAgG21&#10;E4kEt5FqhQeDQRweHrJ9raqqrADNZrO4ublBt9tly2Qilqk9q9WK16jFYoGqqpxAQHVHiRAlBwCq&#10;l0pEN9X7pPVosVj4tX6/j0qlgnw+j0ajgVgsBlVVEQqF8OjRIxiNRni9XuRyOfR6PQQCAaTTaXz/&#10;/ffY29tDNBrFYrFAuVxGsVhEsVjkcRXrXNPZAKy7A/yr5KuYxEJ7ixTTgUAAiUQCmUwGDx8+xOHh&#10;IddEn81mGI1GGAwGWC6XfPbRM5ie3+LepprXVJO73+8D+Hh+knNFLpfD0dERBoMB/H4/vF4vTk5O&#10;AHwk/uPxOOr1OhwOBzKZDJ4/f479/X0kEgmYTCYmvbPZLLrd7p0EIZqHTCaDR48e4eTkhNXapJzt&#10;drvo9/uwWCx8HyK8xbVNCSyz2Yz3Vr/f5wQjca70+57wr8zb/4UkFQkJCQkJCQkJCQkJCQkJCQkJ&#10;iX8WfwjZKgbjRMUm1Z/UW/mKKr1NCg3gY0CeCKNKpQK/3w+j0YhHjx4hEAjg4OAA0+mU1USqqsLv&#10;98NisWAymXCts0gkAkVRsLW1BZfLhXQ6zeqYy8tLlEqlNUtUm82G5XKJwWCAUqkEv9+ParXKZKeo&#10;KiRbyXa7jXa7zcF3vRpJ/L1YLDAYDFCv17lP4XAYz58/Z7WTSOgGAgGoqsq1SovFIhKJBDweD/x+&#10;P0wmE0KhEHZ2dnB+fo7379+jWCwy2b1J7fI1QVbO0+kUtVoN2WwWe3t7yGQyCIfDCIfDGI/HTOzM&#10;ZjN0u110u12MRiNMp9O1dSOCiLN+v89KYhqLWCzGJJ7FYoHf70en08FgMMBkMuF5I8UWBfkrlQpO&#10;T08xGo3Q6/UAfJxbt9uNZDKJTCaDaDQKh8MBg8GAWCyGUCjEKlCTyYRAIMCkDCmTO50Orq+v8f79&#10;eyZRxOA5gfYLzfXx8TFOTk6wvb0No9GIXq+HwWAAAGvklMlkYkKYajWqqop+v8/rixSlw+FwrS6l&#10;qqrIZDJIp9MIhUJQFGWNoKCgfzAYhKqqTCTZ7XZkMhkoioKdnZ018qzf7yOXy+HNmzesEiRlLQDc&#10;3t4il8shHA4jGAzCbrfj/7H3Xs+NXdn18ELOABFIAmAAU7PFDkojWVUu+93lJ/+3v2d77BrXeKRO&#10;7MBMAgSInHP8HvrbRxuH9yIwNVs6q4pFErj35LjXDuvr67Db7YhEIqhWq2g2mzCbzYJAJ5fTZB1L&#10;sXgppi9w3fKPxo3sYpYIMZpb8rwkwo8/y4kbmRz/WqHl6pZISqvVinA4LNy2+nw+WCwWtFotDIdD&#10;QXouLi6KeeRyubC2tgabzYaNjQ1BejWbTeEaPJFIjLW7litZ+iFC3+fzweVywWKxCEUEr9crYv3S&#10;Witbo3PyEwCq1SouLi4QCoWwuLiIhYUF4db16dOnCAaDIqZxo9HAaDQSc2p5eRnBYBB2ux3tdhvV&#10;ahXn5+c4Pj7G6ekpSqUShsOhIKUJfH+jsehyuRAIBOB2u4UFutlsHquvx+MRyjaTQIRbpVLB5eUl&#10;Tk5ORDxxu92OlZUVmM1mhEIh7O3todfrwev1ijagfadUKuHs7AwfP35EMpnEYDDQdIlMa6eeVfIs&#10;kN/jez+lbbfbEQqFhKtlp9MpFD2AzzHcl5aWhMcHUpLiPzSWab8sFAqIx+M4PT1Fp9MRiiukCHJ1&#10;dYXj42MEg0ER9zoSicBgMMDj8eDp06dot9twOBxYWlpCMBgUSiiVSgUXFxd4//49Li4u0Gw2xTik&#10;eWCz2eDz+YRbbKfTCZvNJuptMpng8/kQi8Xgdruxs7MjyGey2qf2ISUCiuF9enqKfr8vXFtzLwUK&#10;CgoKCgoKCgoKCgoKCgoKCgoKt8MXIVtlqykAwsqHC8SB34XieqQFd0taqVRweHgIn8+HJ0+ewO/3&#10;IxKJYGlpCXt7e4IE4O5XC4WCcEe7trYmBOYGgwHRaBSDwUBYpZALRSLZOOlLllhXV1fIZDJot9uC&#10;0OPWU2SVVCwW0Ww2x6x4ZYs5sri7vLzEu3fvMBwOEY1G4fV68fz5c1GnTqeDXq8n3NI2Gg0cHBzg&#10;8PDwWuzT5eVlGI1G5PN5+P1+YfVSKpVEn0xy33nXoDyIDLi6usLV1RUajQbsdjtcLiwdcJsAACAA&#10;SURBVNeY9VcmkxHEII+PxwX+smvabreLUqmE09NTuFwuDIdD7O7uYmlpCV6vFwsLC1heXhYxJMl6&#10;eTAYCEtOg8GAer2Ow8NDVCoVnJ+fC0tpk8kkyNYffvgB33zzjbAqJlKA0lhYWIDdbhcWrTTeM5kM&#10;zGYzkskkEonENZesBHqerK/X19fx8uVLPHv2DFarFbVaTZBAZNFKgneK+0vjqtlsIpPJIJVKCQKg&#10;UCgIUpjcclPsxu+//x5bW1vw+XyCoOAWuJQHuZa12+0ibiG58KW6FAoFUd/Ly0uRznA4RLPZxPn5&#10;ORYWFmA2m/HkyROsrq4iEAjA7/cjFouJWLAUz5hcM5Nl7PHxMd68eYOLiwsRU1ImP2ntIPfKLpcL&#10;drsdNpttzCqPK3gQKWY2m0X9HA4HbDbbmEvnPwLRCvwe+5HASUGbzYalpSV88803+OGHHxAOh2E2&#10;m4XbXuoXGnfAZ2tXIlz7/b5o62q1ioODA+Gyldx5T1L+kIlTGgNEAJrN5jECivcJt9jle0iz2UQ8&#10;HofT6RREF625KysrWF1dFUoB5HGAnqO40a1WS1iR7u/v4/j4GOl0WsQHJ5KPr7P8byoPEfi8LmS9&#10;KveRHvg8bjQaiMfjeP36NcxmMxqNBlZWVuD1ehGLxbC4uCg8NZBbcGqrXC6Hs7MzvH37Fm/evEEy&#10;mRyzpqV2pPWW5rPWHsLLO8sew12wk7Uu8FnJxefzIRQKIRgMwu12CytoshB1uVyIRCJjcV55ukRS&#10;jkYjQbQbjUZks1kA4x40yFr+7du3QkkrGo2OeRfg5D3F9CaiOh6PY39/H69fv0YikUCv1xurD50F&#10;3G63UFIgbwK01jqdTqGw0+12x+rLxznNhXa7jUwmg/fv36NeryOdTl8jrhUUFBQUFBQUFBQUFBQU&#10;FBQUFBRuj0dDtvL/OYnJ47ByiyYuaCdhaaFQwPv374WV3Pb2NlZWVuDxeIRbR4rRR+4CDw4O8Pe/&#10;/x2lUgmj0Qjffvst7Ha7IPHImojcw8rxHrmQvNvtolaroVAooFQqCcsULszN5XJIp9PCpSoXVHPh&#10;NAl42+02zs7OYDKZ0Gq18PLlS2xtbWFhYUHE/STXyeQGMZlM4v3793j16hX8fj92dnYA/G5FajQa&#10;4XQ6hdtbEqoTsfKQZCu3XiN3jeVyWViPeTweWK1WmEwmQQqn02mUSqWxmIW8/ThpTQJ6g8GAcrmM&#10;d+/eidi6m5ub2NzcxOLiIhYXFwXR5vF4hEU1d3Pc7/evuXvm5IjdbhfC/4WFBUE88OeIfJcVDbrd&#10;Llwu1xjBwfuE/qbvTCaTyI+E+larFX6/Hx6PBwCEMJ6Xl8hMsq6+uLgQFs6pVEooI9D7VF5qF7/f&#10;D7/fL+rArUapzJwcIYJoOByK8UeEjt/vF5/Re5Tf1dWVcK/cbDbR6/UQiUSEpR/FV+bWW5lMBolE&#10;AgcHBzg6OsLh4SEymYwgemVLSe5KmEgtKgcnwrnLTW7ZSXXjacmWoH8kyOQMWZASORQMBoU1MFko&#10;cxfAZA3LCSa73T5mQe1wOMYIUr1y0E+tVhMxRIvFIhYXF2EymVAul1EoFJDJZISlOJWB5hQpCMhz&#10;jUhJWnN3d3extbUl3I+T23Cv1yvmMY3TZrMprKo/fPiAg4MD5HI5YbVILqzlNYTagNZysqIsFotY&#10;Xl5Gu91Gq9VCqVRCNptFoVAQFuxy33ACV3ZRn8vlsL+/L6zpu92uIAzJrbjVahXlKBQKyOfziMfj&#10;ODo6EkoZFLtWT7lgktLOTeYGz4fWZp62rFxCexxvXx6PlZ81aH82m80oFotCOYbyovV1OByiWq3i&#10;8PAQg8EAzWYTL168wGAwEMQoxa+mNb1YLKJYLArL0vfv3+Ps7AzFYlEoEVFb0zlHdodP5aA1nkh4&#10;rohA45qfH8xmswgRQFbfcv0VFBQUFBQUFBQUFBQUFBQUFBQU7gYPSrZqWeRwgSJ9xi1Qer2esDTk&#10;FlZcUE7PUnw8ElyWy2WkUil4vV5BzpAbPXJFu7+/j/39fTQaDRH/jIg1EuoWCgVBkFIcVQCCmKIy&#10;EFlIZGen0xlzq1ooFHByciLi941GozE3jFxATcLTbreLbDYrrH77/T4qlQr8fr9w32owGISFKsWV&#10;e/PmDY6OjrC0tIRPnz7B7/fD5/MJ0qHVaon4ffV6XZCwJIjV6q/7ALUfjYFut4tMJoODgwMAEG48&#10;jUajiL16cnKCQqEg2k8m+3hbAhDWV51OR8RwJDLj6upKkK0kkCZydzQaCTKbBOenp6fI5/NjVkVE&#10;CpZKJSQSCRGfl8hWThAAGCP2gM8KBdlsVlhEEwlAlmME7vaRYhKm02m8f/8e2WxWENMAxHgk4orq&#10;QHEMyY01kSjkupWTy1ROssi+vLyE0WgUY5rmE29/3pecqOz3+0KJgYipVCollA64K2gi0VqtlpiH&#10;9XpdxJkkRQEaO+T+M5vN4uLiAicnJ4jH48hkMiLOJidLCdRnFxcXcLlc8Hg8SKfTuLq6QqvVGrMW&#10;o/ann3q9jouLC7x79w42mw1HR0coFApjlr5/JEKD153GB6052WwWp6enqFQqY0Q1J7NlopP6weVy&#10;Afjsvvfy8hKlUgmdTmeMvJaJRE6oNZtNZLNZHB0dweFwoNPpwOFwCNKd4jDT+sZJO77e8R8iIo+O&#10;jkSsy0KhgHA4DK/XK9ZdcvNN5Cg9m81mcXZ2hk+fPgkX7VzJgkBji68LwOf1IJ/P4+joCIFAAIPB&#10;QCiffPjwAefn5ygWi8It/qQxJse9bTabSCQSGI1GqNfraLVaWF5extLSkrDupjqR23SaVxcXF7i8&#10;vES5XEan0xHKEby/ybUvtY+sHEV9qEe4ynWhtul0OqjX68LlOO0VhUIBFxcXAACPxyOUNzihzfdU&#10;+p+TrURc1mo1JBIJEbeaz31aF2l/onMJxV/na5PVahVrfzabRS6XE27R4/G4iDc9Go0EIcwJVgpJ&#10;4PF4UKlUhMUs1YlIVm51K7cdpddut8XaSPs8b1vlRlhBQUFBQUFBQUFBQUFBQUFBQeFu8GBkKxdw&#10;AuOWKiQAJOtM4DNBRhZQ3W5XuGzkFhzckg74Pb4puSW9urqC3+8X8VJJqEqkE8U0JfLs8PAQAPDb&#10;b78JoftoNBICy3Q6jUajIfIkt4ncaqbX6+H8/BydTgfv37+H3W4XxFSj0UA+n0c2mxXx+2Q3lwQS&#10;zBPJWiqVcHR0JNxtut1uQQoCEFatZBmaSqUE+fO3v/0Nl5eXQmjLCYVcLiee4/V6KKJItuQdDodI&#10;JpP4n//5HxweHsLhcAgCsdlsolgsitiiZHXE09JzsUl17vf7aDQaSCaTaDQayOVy8Hg8QlDPXXVy&#10;cp8smciKrtVqjRGTRM7UajV8/PgRNptNjB3eR2RJxS3qaNym02kUCgVhAcjdS3PieDAYiDjD+/v7&#10;SCQSwqWtxWIRrixpfFJ9yEUyWcl1Oh3kcjlks1nUarWxeMkGw2f3x8Dv7rkrlQp8Pp+w8Kb+ovbV&#10;IlupHhTfkUiSXq+HTCaDTCYDACIuIeVNczWbzeLw8BCFQkFYl5Nlq9VqRb/fF8RztVpFsVhEoVAQ&#10;VnvUfkS28D5tNBo4PT1FvV7H8fExLBYLarUa0uk0isWiILqp/ABEfZLJJP7rv/4Lx8fHcDgcSKfT&#10;uLi4EOQujwn5NUOeU7zf2+024vG4+E3EEb0nk61apClXhCgWi0in0yiXy4JIki0YZdKXCDdSrvn4&#10;8SNMJpNQpsjn88L6Wib55PWbu8Umt+b9fh+tVgvxeBw+n0+4caXxSmOq3W6j0+mg0WigXq8LS+tG&#10;ozE2r3gb8raSfzcaDVxeXsJgMOD09BQej0fM18vLS9RqtTHCUIaWlT+l3e12kcvlhJU7eThwOp1i&#10;zlMc0Hw+LyzhyYU+KWXwNu31ejAYDAiHw/jxxx/x9OlTLCwsoN1ujymaaHkF0Co7BxHqHz9+xMnJ&#10;Cer1uiBHj4+PUa/X8f79+7HYuzR+tMhtGfQ5xdnN5XIoFotCmYqT9NwtvcFgQLvdxtHRkRgbXLGD&#10;9m1qv0KhgEqlIty08/Wdzgi9Xk/Ehac5ReQtgLE5wclWLQUpGt+kjJJOp8V+JFt1KygoKCgoKCgo&#10;KCgoKCgoKCgoKNwOhtFoNPr3f/93/PWvfx0TcN8lUcCJS6006bPV1VX8/PPP+Jd/+Rd899138Pl8&#10;QoD+3//93/jtt9+QSCTQbDZFTDSeHhfqU+w+LuDmBCl3TUz/EylLz3NrT/4OR7/fF6QwdzkIQLjt&#10;48JXstTjliqyVatMEHLLHB6bkMfA5AJtsjoj6xwifKlvAYjYikajEZ1OR5QPwJgg976FsUTCUT25&#10;NRT1Bbei5H0xyUKKwNuWtzEJu4mM5LEQ6TfvH0qH8qayUN9SmvRDz5PrYdlCkqfP0+VjjJeHWwdy&#10;l5Ldbhd2u11Yh3ICyWg0CqKJKyTwuUjkO7UnjydJxC6NORpDMhlC41SL2CGFAkqTKxEQQUMKFjIR&#10;Q+V1OBwAxq2/yDU0J3uJIKLxz4ljmRymMlF9aN5yd57cAlPLGo4UJex2u7C4I2tDKq+8Xnxt4HWW&#10;FVz43CBFBdmqELhuaS6TV9Q3/X5feA6gfuTrEB8/9Hm/3xduW7mLYq6oQsoHlB71C3kcAH63/ORj&#10;kb4j63ZaJ6gcvPxUZ8rTZDKJdZUr0/D5xetNZaF5x8ctV1igsU1zR4tA5O3N13wAY21AbUVrH41p&#10;3g70jrxnyq5uG40GDAYDvvvuO/zHf/wH/vVf/xVLS0vCmlK2VJaVr3jZOYxGI8rlMk5OTvCf//mf&#10;+Nvf/oZ0Og0AcLvdou/4vkHpa6251A/8N1f04eswt1Ln6zT1NY9XS2sB5Uvjh6+vvB1on+D7O48B&#10;PhqNRKxWi8Ui+pti8M56PuPrPP1Qe3AlEgUFBQUFBQUFBQUFBQUFBQUFBYWb4V/+5V/w//7f/3sY&#10;y1YSjpOwjwsJTSYTXC4XFhYWsLOzg93dXayursLj8cBoNKJUKiGTyQjrO27dKpM6nCxqtVqoVCoT&#10;CTkSXpLrwXa7jVqtJgT5siCSCFwuPCdLFhJikyC82+3q5k1x1+Q68HJxwTF3zdnpdMZcGevVi/IY&#10;DAao1WoihiJvd2pLiv1KeEiSiBMvAEQdiSjm5Ag9T+QlCdj1LHBJ4C1bQ5N1l0w8yu9ycKKIrK45&#10;ualHlnLSRq+MXOjPrZX5mObpkIvgRqMhxhqPX8vT5QJ9+XtqV3IdyucWJ43Iuo8TMLPUh0DWZvQ+&#10;jT1SGKC8ZQKA0mk2m4K4kq0dOblCbUPWzpyckIlxAMJlM6VNkJUZuLIEvU+WjJTncDgUVrdcQUNv&#10;bH5tkMlSIuRGo8/W2/Q5H+v8f95HWmOE2omT+rOA+rfVagnXrJQ2Eeg0ZykfTvSSm2z6m69H1Ifd&#10;bldYaPLyapHI9DcnaGWSmfZAedzz8Uz5EslGaVDbyC6u9SArmfC5SO0lKzzQWqM1r7jlKPeGQHkZ&#10;jZ/djIdCIQQCATgcjmskLUFLQYO3L8FoNKJYLI4pXQAQa7jeXjtNGUfve1Lk4msn5cm9WFD/8DWI&#10;txdvQ3lNkZUAuDIYefJoNBpCGYj3j1aZJ50jqDx0fqHPyUJZQUFBQUFBQUFBQUFBQUFBQUFB4fZ4&#10;ELKVBOhc0E1wu90IBoNYXV3Fjz/+iG+++QbhcBh+vx/5fB6lUgmnp6eIx+NoNBrC0oOsPYjw4sJq&#10;Em6SoHcSOKFC5Cm3POKWLbz8PE9OIlFa5I6RC0kpPS7Q5wQEQcsKiP7nLillwapcRllQztMxGAxC&#10;+Et5cpLhoVygErFAfxMpRtaa3BJRriOVUw8yEUd5UB9YLJZrJKUM3he8//h3AMa+kwmOaQJtuV5a&#10;JDvlwYlZbnnM3SnLmJQ/ERg03mWrWiKDiGihPtEat3p1I/AyUpnkuMsyAUNtQfOJty39z9uOz1mu&#10;hCGnTZbsvV5PuHzm7c6t1GQrPG7lSEQPH5Ny/33N4P0nrys8Fi/vD/73tLGv138E3oYyeUR/054g&#10;j0ta44Bxolweb3IZZYvH0Wgkxq48/njbyOsvdxHP3+VWsVQX+W+DwSDcdcvr1zSiVW4vXiausGG3&#10;28X6p7d+UD5aa5NWP5HL5Q8fPiAUCgm3+3K7TVo35O8ajQbOzs5QLpdFHYhAJyUHvXk2bf7x8sj7&#10;M18veDr0N/ecoQe99pP/52MZgJhT9D6N43mhtbfQ5zRnFBQUFBQUFBQUFBQUFBQUFBQUFG6PeyFb&#10;ubDdbDbDbrfD4/HA6/XC4/HA6XSKGKoulwuhUAjhcFhYtfr9fvT7feRyORwfH+Pi4gK5XE5YUFHa&#10;sptbLeHyLESXXGa5Hvw5/p0sKJVJIgBjFqNyOtMsb/hz9J6W8F7Om7/H22hSOR8LZMJSdlsr1/O2&#10;5Z9EUmqlr1UW/uxNXC9PSnMappX/tpBd8d6mbjeBHhFGf08aG/LzWiASQyZUubXeJHC34XLefwaQ&#10;sgbHTefkTfpPS8mB0riLvpg2/iaV/S7WVy1CTyb3b4Np64dszcvB25vW6WaziYODA3S7XbhcLrRa&#10;rWvP8vSmka+k0JDP55FKpdDpdMZcvmuRkLdp83n777btp5W/7Mr9NtBrX63+UFBQUFBQUFBQUFBQ&#10;UFBQUFBQULg57s2ylZNlHo8H6+vr2NnZwfr6OhYXF+FwOITFq9vtht1uh8/ng81mQ61WQy6Xw/7+&#10;Pg4ODpBMJlGr1casBOW4gAT5s2muFrVcQ2rVZVI9tfLXEr7Lz88i7JyF7Jtk1cPr9NiJIC0SWK8/&#10;7kpQPI9lJuWt9Td/9jbt/NBk5qyWX4RZXJdyTCvfvGTRLCTaPG3IyeRZ5+Y0wv3PCLlNbqMMMc87&#10;MuF518oYMrTG302tKm+a312nPwmzuiomK956vY79/X0cHx+PEdV6a+Wk/Q34fX3odrtoNBpjZKus&#10;bDFrnabVRa/MWriL9pPTmoWEngd/1jVJQUFBQUFBQUFBQUFBQUFBQUHhIXFrspULPElIyH+MRiOc&#10;Tiei0SieP3+Oly9fIhwOi3h19H6r1UKn00E+n0c2m8X5+Tk+fvyIs7MzVCoVAOOuU0ej0TWXoxyy&#10;28RJ5deqix6mCdr1hMV6388KLcvbWcqjR0rTs/OSZ/cJeSzRZ/IzHLcVRt+E7NPDQ5LAhNtats3b&#10;fnfZXrNgkjWc3vfzQK7PLJazk96/aTm+VsixPSd5CpgFt+m/eSxiZ8W08TfL83eZv/zZfa9/8v6g&#10;Z2VLf7fbbdTr9bHY7HplnMVylPYobsHM3ZnrleumuOv1cFr7yd/J+99dr+9KOURBQUFBQUFBQUFB&#10;QUFBQUFBQeF+8CAxW41GI2w2GzweDxYWFuB2u9Hv99HtdtFsNtHr9VCr1VAsFpFIJHB0dISzszNc&#10;Xl6iWCyi3W5fi51ILhRva/Uzq5UcJxGmEW7T8pmHFNCydpn07iTBNq/DLMTyl8Cs7XFXmLf/J73D&#10;23RWyyStfrjJ+LgvyGWZt353mf+sz92EdJs0zya9c9v++9qhp6wxa79Nm1/zjP/7sGadd3zf9XyQ&#10;vRPI390Wd2ElzuPf8ri5svLJTdqGK3BRO8yz703DXY6/SenPW55Z0581vVnPLwoKCgoKCgoKCgoK&#10;CgoKCgoKCgo3w63JVi3BpPxZp9NBsVhEPB4XpCtZwNRqNXQ6HdTrdRQKBSQSCZydneHq6grNZhOD&#10;wQBms3nMonUesvO2gsWbCLmnCZhv6iZTTm8WYkjL8vexClvv0mJrVtwkn7twL0nQsnyaZ3zch+Xc&#10;LN8/dP/MU45559ckAmeaJdpt++9rx5dYX/WgpYxyV+X7kn16n+vibclCUniieWAwGEQcVS3PE3fR&#10;nvyccdvy33b83SXZeh/9fF8kvYKCgoKCgoKCgoKCgoKCgoKCgsI47s2ylbvBq1QqOD4+RrVaxfv3&#10;72GxWNDr9dDpdNDv99Hv99Fut1GtVlGtVlGpVNBoNIQw1WQyXbNknTVm6zTch+XgPNa28whr57G6&#10;myXvxwQ9QfN9W3behvieBTcRxs8jdL/vfr1LK7K7yP8+3NJOSvO+++9rx23H30NbDs6L+3ZjPm85&#10;7rq+t02P9iSZdAUgQgVMIlqn7Wnk0YKXd1bvFvPitvvzXeX9R18zFBQUFBQUFBQUFBQUFBQUFBQU&#10;/oi4F7KVC1eHwyEajQYajQYuLy+FMJaEpsPhUJCp3W53TPhKwltZmDsYDAB8FsTqxewj3ESYP4ns&#10;k5+fRvpqCVHnIRO58HpWYfBjJ1ZnwU3a6r4xb5luWt5pff6Q+NJlmeSiF5gck3gW8PXorvCl2+wh&#10;cRck0W36b971+7bp35a8v23+95HHPPnL+dIePBqNYDKZAPweZ5S8UcjpaLkG1ktf3t8n7Xd3ZcV8&#10;n+NnXrfmd93PNy2PgoKCgoKCgoKCgoKCgoKCgoKCwmTce8zWfr+P4XCIwWCAwWAwJjzlICLVZDLB&#10;ZDLBbDYL4SoXzg4GA13Xn/dhZTLtu5sIw+/SmvK+haVEbnOXqURwmUymsf4cDAZjz1itVvEZjQEi&#10;1ik9ev+mQuBpgvZZ051Eik9yYTur+1mell6Z5XF9F25QbwvePzchIabVm9dRq70fk2XzTdK8q/J/&#10;KYvKabgPN8Ic08jcm4yZeTAcDsfWNMqTFIk4oajVR/e1Pj+0Re2k77m3CeD3spFSlF46s7TPpHoS&#10;wau3Xs6zRumt2fdtuc3zusl782LedCftQdQ+MnkuK8gpKCjcD+T9b9IZi+9jfF5zpRc9LwV6dy05&#10;H/rcaDTe6/73UNBSEpLvsFoKe1rrudyulA61Pykr8fvWfSvT0vlGHhs8L7l+tOfy+96XwqR7G53R&#10;9PAYxqfW/Yc+v8n7k9aBLwm9+wudFR7TnZdj2vr6JZXBZzEKmLdM886J247fu4BcZnlfozWA1lN5&#10;/9NKY9b5M+t4vck4miXtSTIoSmPS93L7ALj2P/D7XY7Wfrr7kkxP670vvbYqKCgoKCg8Btw72UoH&#10;HC6E0xKKcmJ10kFBbeAPC/mybTAYYDabxWVbPtjS38PhUBDtvP/pe3rmtv2pZ+006Xkqg9bnHHoH&#10;VT1Bk5x+v9+/9hkJVTjhrFUGrXnypXGTuTjp8jYLwXAX40NO6yHbVOsyxcty32TyHwU3UWq5C9A8&#10;5IJPmrN02aTyyevFvGuTwvzQ20PmFVbK+8JjEMQ+BpBCld65Dbi5Io6CwpfGYyMlboJJZ1l+5xoO&#10;h+KH38cAXDun035HZ1ienpwu5aknUP6aQXXUI/U4iap1d+33++K8r0VuA+NCblprH4qstlgs4q5G&#10;deJl48J1EqYTycoVnb4Upu39kxSFHgOm7ZuztC+NJ7neX7pvZsEsCnlfGpPW10lkvvzsXUNPPkHf&#10;3STvm9zxtcbfQ0Lez7jSp5ZiEf/RIwZnbbtZyFit9LXkRfOmDYyPP627i9YddNJdetJZnmR+8r7P&#10;/6ezA+0XX1oZR0FBQUFB4Uvj3slWfnmTN175wk+fEbiAT+swN01zVeH2kC27iCwkQQJZK2v1Q6/X&#10;g9VqFWloEU63PYxNunBMeocwjcSZVj4uaKH0qG16vd7YQZ/awWq1jgkx9MryGA6q04QB08qo19Za&#10;JL0W7mJ86H32EBd5vYvorOOLpyH//WfBpPrOMpdvmzfvPy5clZWE1P708JCFA5OEF1rQI1sprT96&#10;/01aC7UU4PSEVnwOfA1CXgUFLXwtJAVhkpBYa/3iSpD0P4fZbIbZbBbndX4/43Nb9mKgJyz+mtpS&#10;C3RO1zpnaLULXwNHo9FYW+qtjTw92cqU4z7Ofpzc1fqc9zMnJh6LIJ2sqvTwtY+/We+fWnhM9wR+&#10;XuafzUpWfSlMW1+1iCyZoJqU5k37SD6P6ZXxtufXee73WuW47/7TWlf53Vr2vkbrGP0mJZOb9sld&#10;ykduglnWB4LeHWdS2UiGxc8M9B7JAmnP0vOOoKCgoKCg8GfGvZOtehrBBL4x8wM5v9TrCbPltBTu&#10;HlrCG066citN3kdms3nMhbD8vayFeBflkzGJ6Jt2GOQE6Tzl4EIWcoXNy8MvnNSesiCDnpEVEb40&#10;tNp6WvtouaLTIt31tC/v6rIoE5Z6+T4UaAzO0n6KaL3593eRv5aQlFv7cfD+egxu9v7okOePvA7P&#10;IsybtB79WeabXlv1ej3N52dZk/4sbafwdUOe618bSag3BznpB3zem4j845/J9ytZuUg+w2oJXeV9&#10;chYi5WtAr9fTVSShcz79DVy/z/LPtN43GAxjVqUUtoXesVgs96oc2O/3BSlBZeV1IO9FdNfj9XgM&#10;buInnZ9Ho5Gu9e1jP0vPev95zHWQoSf/meWdL4lJ66s8B+S9Q+/+e5P95Sb379uSuY+9f7icRMuN&#10;LZ1fZVmQLLO6bT30ZJOTwqbx3zc9b9xF/2iNR/rfYrEAgDCaoDWV71M8H16ex+D5QEFBQUFB4Uvj&#10;QchWLWEmQY9kod9ceC0fCr42ocjXCGpjupAPBgP0ej2YzWY4HA54PB64XC44HA44nc4xgUKlUkG5&#10;XEatVhPvyIKD2x5yJ8WHmJT2LIfcWYTIXChFggqr1YpgMIhAIACn0ykOqYPBAI1GA6VSCdVqdczy&#10;lQQa9JyeFvxjw000N2ep110JmPTGxUO17aT2maUck75/7AKjPwrkmD80R+myyfvAbDaLC6rqm/vH&#10;JM8Yswoa5L3gayVd7hq0vtC+1u/3xWdaykSAajOFrwtfu1LFLOcH8kBjtVrhcrng8Xjgdrtht9sF&#10;iQYAnU4HlUoFlUoFzWZTEHG0Rg4GA5EWP/daLBZYLJZrrm8fAxl3F6D9vtfrXYtxSvuPvI9onc14&#10;Gvy8z61LubKmfI64j3VVjrc3HA7HzjaUv2wB+1jIdL35Kyv38mf42H1skOtx35Zx941p8h+9uND3&#10;OebnwbT8p1lW62HWuTPpjsfnI/1/F+D53cRz1UPOL4oZSvsTV1jp9XrX3OADCCR3eQAAIABJREFU&#10;GFMcoXdvWt5p9/NZ3RTftAxaY2OedVkvP9qX7HY7vF4vQqEQXC6X2J/6/T4ajQZqtRoajQYajQZ6&#10;vZ6QE3JCVkFBQUFB4c+MB3EjPMv3dLGbtPnPk67C3YGEDXSgHQ6HsFgscLvdiMViCIfDWFpaQjAY&#10;FIRqp9PB+fk59vf30Ww20Wq1rsVzuAuyiATABBICyJcQ2bWJbJmjJTyYpDXIL/mUNgmiXC4XNjc3&#10;8e2332JlZQX9fh/dbheNRgPZbBZnZ2e4uLhAsVhEt9sVwg2LxSIOqV/6kkngfSRbPMzSf1zgptXG&#10;WhdxTjTf1jJQJspkjdaHgNb4A2YTWHGBlyxY+rOvgfMqWNwUfH2gtVArFjUHjbc/uhvaxwItAc+s&#10;+4vevPwzCAtmJaS1YvQNh0Ox38vu9BUUviY8lvPWvJgkiAd+t1Q0GAyw2+1YWlrC2toaVldXEQgE&#10;4HA4xJm8WCzi+PgYnz59QrVaRbfbFQqUWh6IgN/JRi7opu+/1jbloPWN9hJOTsuxrLUE6/xsQO3S&#10;7/fH9het8Domk2lMOZU+l9O/LcjNppZVmHxH0yKJv/R6LxPcMrTCvDxmhSD5/jPr/eqx7r16isn0&#10;N80leZw/FkXSaevrtPFH58eb3t3k9pPHh1b70Xs3HedcFjetnFoKig85v7jyC5ctAb+7EabyyJ9z&#10;F8NaSpezQK+N5DT42OfjWyv/eaA1/nif6Mm95Py0ZF9EVC8vL+Pnn39GLBYDALTbbdRqNRQKBcTj&#10;caRSKfR6PWE8wNtaQUFBQUHhz457J1s5tC4Q3W5XaNPO47KVDlFWq/VeyqrwO7hAgTTdotEowuEw&#10;9vb2sLKyglAohFAoJPqjVqvB6XQimUwilUqh3+8LTW1OWGhpHs4DTkxyoTB9R1r4RGjKY5AO6TSe&#10;+MF8OByi2+1eOyjzmB9UX0pvMBjAbDZjZWUFP/74I/b29oQWYLlcRj6fx+rqKsLhMBKJBNLpNCqV&#10;Cmq1Grrd7hjhSnk+NnCyvNvtTnyW2pXaeZpggI8NvVjA84D3L+/jhwKvxzS3O1rgY41bVDwGQcSX&#10;BBcmEyZdHm8Kng6NebPZDK/XC6fTCZvNBpPJhH6/j3q9LjR8qa/JzaDC/aDdbusqM9wUXDP7ppYL&#10;Xyu0hER2ux1utxsulwtmsxmdTgf1eh2tVmssBqSWS1IFhccMWZmCn0++1nEsC+NdLhf8fj9WV1ex&#10;sbGBjY0NrK6uwu/3Y2FhQZyTk8kkBoMBEonENSGuyWSCx+OB1+uF2+2G1WoVwu1qtYpisYh6vS6s&#10;YWUr168VdG/xer3Ce4/JZEK73Rb17XQ6QtGSe2Ki90mRMhAIIBgMwuVyie/k2KdEAJRKJRQKBdTr&#10;dQDQPPfdBSFFJDmlZzQa4fP5EAwG4fP5YDQa0W63USwWUSgU0Ol0HhWx1+l0xvZ/ebzxfVzum8dA&#10;6Mll4HfPWe7HcszExxq2gpMw/P6o1Wd8/XiM8h1eZjp/ahFMfJ7I9zj6ft58+V1SJthk+YTBYIDN&#10;ZpsrDx6reTQa6YaRIJB3Ey6zeEjQHkSgstvtduHFwW63w2azYTQaiXW7Wq2i2WxeU1bg+/5N1wet&#10;9tNToiC3/nzM83Sm5U/yKVlewscdB+8rLVkMH8u090WjUfz888948eIFRqMRGo0GqtUqCoUCTk9P&#10;EY/HcXJygnQ6LdpVdk+voKCgoKDwZ8WDSYJnsTiZ9WLOD64K9w86fJpMJgQCAWxvb+P58+eIxWJY&#10;W1vD4uIinE4n3G636Bu73S5cDMtxM+mycFuiFbguLAOuCyb4YVQeY8Ph8Nrhk57nacuXGsqDx1zl&#10;B0uXy4VwOIxoNIrRaIR6vQ6Px4NQKITV1VVEIhGcnZ3h/fv3uLy8RDweR71eHxO+PAZhAIFfQHh7&#10;TgMJc6j95AuFTGbJLitvC5ngfGhBkRaBPw9oDNLYkrX0v3Zh5k3A60zj6z6IVmBcy5vWQLfbjWg0&#10;isXFRaHt22g0kEwmcXl5iWKxiHa7fWdlUNAHnwN3MRdkJZw/OvTWEPrM6/UiEAhgbW0N0WgUTqcT&#10;1WoVyWQSmUwGqVRKPP9nXIsUvm5oCcjlM8rXAK15PBqN4HK5sLS0hCdPnmBvbw+bm5sIh8Pw+/1w&#10;Op1wOBxj4UHcbjcMBoNwd9vpdGA0GmG327G8vIwnT55gY2MDwWAQNpsNlUoFZ2dn2N/fx9nZGRqN&#10;xlhs2D8CnE4nwuEwVldXsby8DIvFglKphFwuh7OzM6F0SIqWsvXaYDCA0+lELBbDL7/8gs3NTRiN&#10;RjSbTXF2oXOe3W5Hq9XCu3fv8OrVKxwcHOgKzu8C3NKq0+nAarUiEAjgl19+wfPnz+Hz+XB5eYlf&#10;f/0Vv/76K6rVKoxGI2w226OYI0S2aFlxARCkFD+HP4ZyE+Sy8LvnLHcFIjVo3D3G+vHzGXdTLX9P&#10;/9Pvx7R+6K2vsjUkJ9M4Acvv9fPcQfm9m9+NudW51rnrJu1H+XBl52mg8Ud4aHLNYrGItZcr15MX&#10;h5cvXyIUCmFpaQkWiwX5fB6Hh4d49+4d6vW6eO+me7681vO+kmVGsgwUwDUDgHnvsZxs1kufpycb&#10;J0yTxVJbLi4uIhqNYjAYoNlsYmFhAV6vF0tLS8K73eHhIY6OjnB5eSmUYBTZqqCgoKDwZ8eDxGyV&#10;XSnRAcBiscBms8HlcsFms425qqP36JDa7/eFZVqz2US320Wv10O320W73YbVaoXBYBDPAbPFDJKf&#10;0To8yd/xz6eRxlrP8QOyVj6TIJfvtpZ/dEmlgx6/FJCFls1mg9lsxuLiIp4+fYoXL17gu+++QywW&#10;E9YurVYL+Xxe9E2lUkEul0OlUhnTnh4Oh0JD3mg0wmKxXCOktA6DPDYHEaR0UO73+7DZbBgOh2i3&#10;22i1WsJS1GAwYGFhAQ6HYywvo9EorKrb7fbYeDIYDGJM2mw2WCwWoS05GAzQbrdhNBpRr9fR7XbH&#10;tKvp4F4sFnF2dibqSDFrnU4nAoEAwuEwIpEI/H4//vGPf6Db7SKVSon8SXAjH9Lv+yItXxqoLFar&#10;VQjgLBYLrFYrvF6vINbpXavVisFgIIR0dDnsdDrodDriYsQvgzSGTSYT7Ha70ESl/tK6jMw6/qn8&#10;zWYT9Xp9TFP3LgUTfPzSOCWtU7fbDYvFAqfTCYvFIsYyWTHIawNXSACAVqslhGGNRmPsHT2X01r1&#10;0lprpq0709qHCwO0np/UxrOsoWRJR2OB2hf4fbyQYIDWApo7pMyhpb07K2j8UNqj0QhOpxObm5v4&#10;8ccfsbq6CqvVimq1ig8fPmAwGIh4zHrg+d82JtdtCXf5XbkvpvX/fRNsvH58Tez1emKNXlhYEM9b&#10;rVZNIdik9Ok5mr+9Xg+NRkNovnNBDE9ba+2Zpf2mnQ/0ntWCVswu/pssq/UIae5ajdYVIg8sFgsc&#10;DocY61tbW7Db7Wg0Gjg+Psbf//531Ot1JJNJABBzke/Ts4K3q1Zb33acTSKV72IP0Fr39L7nfSHX&#10;WX5XLt9t5vtdteWs+cyb103f03qf0O/3YbVax4TTfE5zshHAtb1E68xx0/LdB/j+ZDKZ0Ov1BGnm&#10;8XiwvLyMH374AXt7e3j58iXC4TAMhs/WLbVaDeVyGe12G+12G+l0GrlcDr1eT5x56ZxsNBqxsLCA&#10;7e1t/Pzzz0Lxolgswul0IpFIiLWT7nKT2mja/Yqgl4a8bs6zfvI+1bJsps+5Vevu7i6eP3+Ora0t&#10;WK1WlEol7O/vYzQa4cOHD4J0IAEzF4DTOSQcDuMvf/kLvvvuO9H+8lrt8/mQzWYxHA5xcnIiiCmH&#10;wyHmPl+rp2HanKcy097X6XQQCATw4sUL/Nu//Rv8fj8+fPiAfD6Pt2/fzuVi9C5A9SVSgsY4tYnV&#10;aoXVaoXD4RgjgPn9gsLYUFvS2Ux2i39f5edl0iJdaC2i8pFVnsViESQqEarUT3S/MBgMaLfbYt43&#10;m01x5ySLavlOzctx2z4k7y183eThF0wmE1qtlrjvuFwuOJ1OsfbS+OPjqt1uo9FoiPA7fC3h4/Wh&#10;yFjeZ1RPk8kEq9UKs9kMm80Gq9U65hGFz1WSK9Ddl2QG5BHHZrONKQXQb/ksZjAY4HQ6hQK73W4X&#10;6z6/L9L5le7bvJ1o7aD1htYnKifdUwGI+73FYhH7KJfFdTod9Ho9NJtNkQ73dCW7ONY6G992/vFx&#10;xpW1TSYTotEodnd38fLlS0G2Xl5eYjQa4ezsDMBny1A6A8hlobGmd7bjc4j2Sf5sIBCAyWSC0+kU&#10;c5HupQaDQaxjjUZD3O+pD+gZ6iOSmVA9ueWoz+eDyWQSchk+B7lcgtz89no9QTRT+1G5eBgrapNq&#10;tYrz83PhxYm+c7vdCAQCiEajWF5eRiAQgNVqRb/fRy6XQ6fTEWUlC3W+Pz7UHqKgoKCgoPAl8SCW&#10;rfxQwgkJk8kkYgjFYjGhLU0btBax1uv1UCqVcHV1hUQiIQ5PsjumWQ9xegd2PcHctM+mCa/lZ6al&#10;KbuTlbXYZEHcvJiUP78AkqCFBDfb29sIhULodDqo1WqIx+OIx+O4vLxEtVpFu91GJpNBsVhEr9cT&#10;l0Wn04mlpSVsbm5ieXkZy8vL4nCnZUnKBV+kLc8PbHSopANtMpnE27dv8enTJ3S7XdjtdkSjUWxv&#10;byMSicDpdIrLULvdRi6XQzqdxsXFBbLZLHq9nnCZtr6+ju3tbSwsLMBqtQrStFqtolQq4eLiAvF4&#10;XJC1BsNntz29Xg/Hx8cwGo14/fo1nE6nSG9jYwNutxsej0ccQImUMxgMyGQy6HQ6gpCjfngooYCW&#10;AJiTpnR5IAvdUCgEr9cLu90ulCfowjwcfo4D1ul0UCqVkEqlkEqlUKlUAEDUny6a5GptfX1duLlz&#10;uVzXBBR8fOjNXyp7r9dDuVzG6ekpjo6OhCCLWyDcBeQ+okuf2WxGIBBALBbD5uYmAoGAKLcsvJUv&#10;2eSir16vo1KpIJVKiflF7TWr0I3KNEs95sGkcSkLRGTB3yRCRovQojFoNpuFa1MSQpJAo16vC+UH&#10;OX8tkkOvLnzsU3/QhXlxcRHb29t4+vQpotEozGazsErP5XK4uLgYUzDRqpse+aVVpnkEybOQPPwz&#10;rfnDv5f7Z5b97S4hCwlJqGQ0GuFwOLCxsYH19XUEAgG4XC6h7KG1Pmi1F9e8Hg6HwkL54OAAiUQC&#10;jUYDZrN57Dlepmn7v159JmGeNtUas/x9rnCg91seY9TGBsNnRaWtrS28fPkSq6urYi+2Wq0oFApI&#10;JBLiHblM84wVrbXwLgSqfF+blq/83qTvtZ7XemfWfXvaOqoFuV6TyizvofPU6ybvzNp+8lo4qwBu&#10;nrbmgmg60xoMnxXDuPB/OByi1Wqh0Whcc69Kvx+bcJDPESIIaZ8KBoN48eIFXr58iSdPniAajcLj&#10;8aDZbKJQKOD8/Bzn5+coFAqoVqtoNBq4urpCvV4XAmRO9NhsNjgcDrjdbuFGn+K6Etkwq2LArPcr&#10;ve/0/p917Mj7gzyP6KzhcrkQDAbx5MkTPHv2DNFoFCaTCYuLixiNRshkMoLM1xLKczLAbDbDbDaL&#10;u0S/3xdnarPZDIfDAb/fj9FoBK/XeychCOa5N5Aw32q1ClLH7/fD4/EIZVXu8pIrKdwnOMlAbUp/&#10;Ly0tIRQKYXl5GX6/H263W4R3MBqNKJfLSCaTODs7QzabRa1Wm+vMfJeQzw00t4ioIqXWYDCIjY0N&#10;LC8vw+v1CqUnUmolwq5er6PZbKJcLiObzSKRSIhzKBE7sltRjrtoAzqXaZ0ZDQYDWq2WuId7vV5E&#10;IhFEo1EsLCwgEAgIotJo/OyuulKpoFAoIJ1Oo1AoIJvNot1uC0U7TrY+BHjduMclMhKge+ri4iJ8&#10;Pp+4BxNpRcRqtVpFLpdDNptFJpNBPp8Xyt48vA0nwkejkVACNxgM8Pl8WF5exsrKCgKBgIi5Tcrw&#10;7XYb1WoV5XJZKM5ks1mhAM+9d3FCjpNuDocDS0tLCAaDCIfD8Hq9YgxyspXu1cViEfl8HrlcDvl8&#10;fkx2oXW2fGiQ7MXv98Nms6HRaAgDAa01X28/0ALvMzo/0J3f7XZjeXkZS0tLiEQiY+73iWRttVrI&#10;ZDJIp9PI5/PIZDLodrtijHG5Jy8Xt3r3er3Y2NjAysoK/H4/7HY7TCaTWK/pTEAKDM1mE/l8Hicn&#10;J0LWRHs3pU8kr8Hw2Xjl8vISf/3rX/HhwwfYbDYxj2OxGDY2NsT+T3KiwWCAT58+IZlMXgszxcf2&#10;YztLKSgoKCgo3AfunWyVN1SuAWk2m4Uw75dffsH29ra4wHMtMW7t2mw2kclksL+/j1qthqurK3EA&#10;0dLanHYon0cYBEwXPk1K7ybv6gks5xFczgq5zehQbrPZEIlE8OLFC7x48QKrq6twOByo1+sol8uI&#10;x+N49+4dPnz4gMPDQ5TLZXHRIE1kOjA6nU4sLy/j5cuX+PbbbxGLxcQBngh2YJxUpksBP8CbzeYx&#10;AZrb7cZwOMS7d++QTqfx7t07dLtdWK1WhEIh/PDDD3j+/Dn8fr8QYrRaLZydneHTp09CAEUHWbfb&#10;jWfPnuGXX37BysoKXC6XiNVUKBRwcnKCfr+PfD6PUqkkNFTJEu/o6AjJZFJclEOhEPb29lAul7Gz&#10;s4OVlRU4HA5sbW2JuUBWs+l0eoxcntbfdwWZaOWXWmr/hYUFrK6uYmdnB998840gOtxutxAaARCX&#10;hkKhgEajgXQ6jaOjIzidTlxeXgqhB/U1F2w9e/YM33//PVZWVuB2uzUP6JOEa/yC3O/3kUgkYLFY&#10;xMWGxiORlbeBPF+obHTpGI0+W0Lu7Ozgn//5n7G2tjZm+cXXLDnN4XCIer2OWq2GRCKBw8NDOJ1O&#10;nJ+fo1QqiUsy10al+aJ1oZlnvdKqk9bn/EKtlRafo1rpTyPL6RkSkpMg2efzYXV1FYuLi7BarWg2&#10;m8jlcri6uhJtw61gJ5V10hpJ+wrlTWtDNBrF+vo63G43zGYzXC4X2u02Dg8PxSWXX+jl+s86n/XW&#10;e716zEPMUr0mleem5b5r0F5EwgMSdsViMXz33Xd48uQJgsEgrFaruODrCXt4W3CFFlIOefPmDQqF&#10;AuLx+JgGudZcv0k99DDrmYWnNe1sMosymUxo8x8KHUBzjfalTqeDUCgklGv4fi0rvmmNYb3xOK2+&#10;k96f9I7eGJg27mc9P+qttfKeKr87iQTV2hv06jVprdc61/H8Z6mfHrTqN884ntTOevNtUvpyO8jr&#10;P/C7NxuPx4PV1VUsLS3Bbrej3W4jm80ilUpN9U7wWMCFstxK3efzYXNzEy9fvsSzZ88QiURgsViE&#10;IP74+Bhv377Fhw8fkMlkUK1Wx85MdO4nQoAsAkmpqdPpwGw2i8/o/C6TYTdxZTnLOWXWtWIespfv&#10;p7Tvk1eNpaUlrKysIBgMAgA8Hg9arRaWl5eFgrAsqKe+ofNYqVTC8fGxyI/isbpcLhHPlbwEdTod&#10;tFqtiXW8C1A/cbehRKZo/fDnH+IsIOdhNBrh9Xrh8/nEvrS+vo6trS0sLi4K95a0L+VyOezv76PX&#10;66FWq12zJn7o8mt9TnsAuere2dnBt99+i93dXYRCIXGH5OQ7ka31eh35fB5HR0diX67VamPnOv5z&#10;H0Sl1l2BPiMFg2AwiM3NTTx9+hQ7OzuIRCIi/BAps7VaLRQKBeRyOZycnODg4ABmsxlXV1eo1WoA&#10;xolcIqLuEzw/g+Gzgo7dbheeqba3txGNRrGxsYFQKCTILroLd7tdQXClUinE43Gcnp7i9PQU2WxW&#10;eCqSyS5qQyLNKeb27u4udnd3hUtzundbLBah1Exk2tHREWw2Gy4vL8VeRvOWZC70P4V9ikQi2Nra&#10;QiwWE+GO/H6/8BxHd7FOp4NisYh0Oo2rqyscHR0JF7LUV9NItYeYf2Tx3Wq1hDIVxdie5Q41SWZH&#10;dwY+/uluGovFsLu7iydPniAWiyEUCgllUODz/G00GiKE1PHxMSwWC1KplFD24vOI8qK91WazwePx&#10;IBaLiT2e5FQkZyP5Blmy1mo1VKtVxOPxMSKWn6XoN+1bJD/JZrNCwXVxcRG7u7uo1WpotVpYW1uD&#10;x+PBysrK2J7fbreRSqWunQV4nR5KaUJBQUFBQeFL4cFitvKDCncbSkJT0g50Op3C/Ql3F0nCTtK6&#10;TqVS4mBLF3zZWo0Oh5MwTTP3JsLmeQ9r9Pe8AkQ5/UmfTUuPHzK5mxnStCVyLRaLwev1otPpIJ1O&#10;49OnTzg8PMTHjx8Rj8eRSqWEJiYn36iuBoNBWLhSLA2TySQIdupPuoAQEUnv0gGRBEzUxy6XC4PB&#10;QGj38QsmkXiRSATBYFC45CH3S5VKBR6PR5SVDrPRaBSbm5tYWVkRrnVarRZsNhvK5bK46FD9aKxx&#10;TULSdMzn82g0GqjX60KQt7GxAYfDgdXVVUFMplIpofU6a7/dFnIaWmNhNBrB5/NhZ2cHz549w9On&#10;T7G1tYXV1VWhsUna2dQWo9EIKysrqNfrWFpaEu6TT05OcHp6ikwmM3YxMxg+Wwb7fD4sLi4KzVq6&#10;ZNAFhFuFapFF/AJFFw0ixeQ63XXb8c9pDFssFiwsLIgYvjRm6LIrl5/+J3Kp3W4La+hgMAiXy4X9&#10;/X2k02nN928r5Oafz3NRlslwua/kPGcVmvOxSEJNv9+PnZ0d7O7uwu12o1wu4+joCP1+X1gncQu9&#10;WUgDGZyw4uQwrWtk6WM2m4VVNydYZUv92wgntRQN+N96ddQb5/TstJg600ix+74s05ovC8IBCFeZ&#10;i4uLWFlZQSgUEgoxWgJVrfHHlVmojX0+35grzFlInXnrxNOR05Wf1fpMCzfpK9lTBv9NAmDu2t1o&#10;NArLJzp/zQM5/Unnq0nkIf2etQ/ktUbOXy+vWevD/5b7TI/snCU/vfHB16NJ41NrHsxDhk4r06Sx&#10;OUs7allE8//1xoheu2j1J81zSo9bbe/u7mJnZwderxfVahVHR0eCTCShLD9LPjbI45msdSORiBD2&#10;rqyswGazIZvN4vz8HCcnJzg8PMTBwQHOz89RqVTGFGBpf6MzNndHSKQrndW54Jqf17XWznnvTrdZ&#10;+6aNbb3zjzxuaG8n164Oh0O0g+y6Vs6b77G9Xg+Xl5f43//9XxweHgrB/2g0QjgcxrfffguHwzGm&#10;dGqz2SbW4abgdeb7Hxe8U+gPIic4uSq7Sr1P0Dma5rDL5UI0GhUkRiQSwfLyMiKRCBYWFkQfcVfL&#10;FEaGWxA+FKa1Ed2VHQ4HVlZW8OzZM+zt7QlF1qWlJXGP4Fbr1EetVgvhcFjcb8xmM05OTlAsFsfC&#10;K2nV+S76j/cPT5PWDJvNhlAohJ2dHezt7WFvb08Q43SnBiDuj36/H5FIBKFQCIFAAB6PB0ajEfF4&#10;XJD9s8h17go0LwAIgisSieDp06fY3NzE1tYWQqGQsF7k51W6+7XbbSwsLAgL7IWFBaGoQnIIrnhL&#10;adCaGgqFsLW1hadPn2Jvbw9PnjxBOBwWCuA0JgwGA/x+v7hrLy4uinBNw+HncElUl+FwiG63K+Rv&#10;y8vL2NjYwObmJra3t7G2tib6gNwVc5ezw+FQfL+2tiZigFutVpyfnws3tQCEor3efn6fINfGrVZL&#10;zBfZjfg0Gd0k8LFut9vh9/uxubmJ58+fi/2Xj3WLxSKIzlarJVz9B4NBcaa+uLhApVLRPJPTPr20&#10;tIStrS18//332N3dxdbWFpaXl+FwOMaUZrjyO7kZJw+CTqcT+/v7yOVywhU0d6dMc7nRaKBcLovy&#10;F4tFVCoVIc/qdDrY3NwUhOtgMECpVEIymUQmkxmbt9PkDgoKCgoKCn80PBjZysE3XLIovLi4EJcO&#10;soqji67L5RLaqnTRl93jyRdcOtRNs1zTuyjr/a9VB/n5aQKGSQIpOT0tbWmehxwXQ05nVgEHf57H&#10;U/D7/YjFYtjZ2UE0GoXX64XJZEKhUMCHDx/wf//3fzg6OkIqlRKa2Dx2Cf1PB8V+vy8sHU9PT4WG&#10;PO9z4POBntxXuVwuAECn00G5XEa1WgWAsVhVdrsd3W4X8XhcaIxTfUhARMIDImvJvZHb7RYELb1D&#10;sUvsdjtGo89ucQ0Gw7XYo/IFgoQC3EWuwWBAo9HA2dmZIILoOa4VGIvFcHJygqurK/GefEi9D0wS&#10;XvJ2XlxcxIsXL/DTTz9hY2MDXq9XWBUWCgXUajW0220Rz8Nut4sLWDgchs/nw9LSkrACrFQqgmyl&#10;MnCBHvUXaXHzOLx67cG/o4vy1dUVyuWysNigcXlX2vl8TuoJhmnsUyzbwWCAer0uYutwq24AIg6V&#10;x+MRmtRE2JpMJuEuqtlsapaHBBJ6gvGbCiMntcE04lQv/0nv8b9Jq9dg+GyVtLa2hhcvXsDn8wkF&#10;hWw2i1wuJ9YirXWQr596Al1ef+obEjDW63Vks1mk02kh6Gi1WkJRQnb9NK3dJoGXe5JLuHkvrzcV&#10;etxEgH5b8Lklj0siA0jBZTD4HDO32WxeExJrEXb8u+FwKCy/9OaVPG602n0aeabXfpP+njY/9PKV&#10;lVHk33yN0DpjdLtdFAoFJJNJMaar1SpSqRQKhcJEpaBp5y/qT94m8rjU6rN5xvqkNV5O+yaCIK2+&#10;nDY/+BialCftG7zP5Ocn1Y+3/TRCSA83Gd/zQC7/tLVt1vnC0wcwZv1JZyuPx4ONjQ08f/4coVAI&#10;uVwO/X4fmUxGeOSQ3S/KY/AhBceTQGd2h8MhwhZsbGwgHA7Dbrej1Wrh8vISr1+/xv7+Pi4uLpDP&#10;58U6RxZUNBdliy7a/2RXlID2XqJ1Hpp1LE1q03lDIejNL73ycstNKj9ZPF9dXYnnab8vFAqCNJHv&#10;anTvIQujdDqNSqUiyAqK17e1tQWv14tvvvlG3EPIuvS2mNbmNP/05q089+jd23qEmRWcYLDZbAgG&#10;g9jd3cUvv/yC3d1dBINBUa5+v49msync3JPiFbnt1NtjHqoeWmfQ4XAATQS8AAAgAElEQVQoFJqf&#10;Pn2Kn376Cc+ePRNeI8g1LMXGpDsrkf9WqxV+v19YvxJBT/fUSXeTuwDfvzkBT+PK5/Nhb28PP/30&#10;kwi7sbCwgNHoswvuer2Ofr8Ph8MBp9Mp7o47OzuCFCKSjEghrtBx3yBFCeqnSCSCly9f4vvvv8fW&#10;1pZQFgeAUqmEVqslyFOj0Sj6ymKxCPe/JM9otVpC6Zh7UAEgFFg8Hg92dnbw008/CQKexjztUe12&#10;GzabTSh/W61WbGx8dkNtt9sxHH6OxZxKpcR5jQhY4LOV/ubmJn744Qfs7u5iZWUFPp8PwGfrxHK5&#10;LOQzRPzT3d7n8wmLXlrXGo2GiBtL40ILDzUPabwQ0SnLzCadxybJ50ajkSDNAcDtdmN7exs//vgj&#10;vvvuO0QiEQQCARiNRhEfndYmm80myHuyxrdarRiNRkLmQUqjNDYMBoOIexyLxfDjjz/iL3/5CyKR&#10;iPAARuEAiAi1Wq0i3I7T6RQuoWm9AIBXr16J0ERy23DylerbbDZxcXEhDCRIprGzszMmy4pGo4jH&#10;4+LcxRWv5z0nKigoKCgofK24d7KVDlv8wE8apr1eD4VCAcfHx+h0Ojg8PITVahVxH8xmMyKRCDY2&#10;NhCLxeDxeNBut9FsNtFqtcYuUFoXbK5xqQc5ptsk4YAsbJl0kNR7X/5OK0aEVn5yGnK+WiSPXrpa&#10;+dCzlCcRBqFQCLFYDGtra3C73QCARqOBRCKB9+/f48OHD4jH42g2m2Nxibg2MhfokvD206dPqNfr&#10;cLlcIhbqYDCAzWaDxWKB3+/H+vo61tbWhHZuPp/H+/fvcXp6Ki40FEeIYiCRK1G6rACftYfb7Tba&#10;7bYgSg0GA7rdrrCyJY310WgkDqWk0UkaoXTxogsVd83DxyIRzdyVaL/fF2Rhp9MRfehyueDxeOB2&#10;uxEOh7G2toZkMikuK/yQyi+2d31JmSQs4xrlFKtycXERzWYTV1dXSCaTSCaTKJVKaDQaMJlM8Pl8&#10;4uAdCoUQDoextLQEs9mMVColhFiyEISIE3JbRqQiudshl82ywE+uBx/T5DqHSHq6qN9lG04SSnHX&#10;e61WCwaDQbhDJ6EnabJSfZxOJxYWFkQ860AgIGJSlctlZDIZoT3KLzMywaoneNS7TMrtp0fW8PVr&#10;Un6y5dy87SlrH1Pb2mw2oS3O45yRwIbvNVr1nCY05/WjtYT+JjflBoMBq6ursFqtqFar+PTpE46O&#10;jkQcnGmkC6U/K2YZr/OQI7LgQAv8sj0tn/sEX/O4QI8u/K1WS7hgTKVSSCQSyGQyaDabY4SBPH7l&#10;ParVauHq6gq5XE6s33IsQioD/33TOsn10oOWoHaWskxTxpJB6yLFFUyn03j79i1MJhOePHkCh8OB&#10;arWKw8NDvHv3DrVa7dq6w62ltNwJ82cmlUUmQKnfp5GUcn04tM5Pk9KYN32exyzQIht5nnIYgWnk&#10;1azlmLX9tPaPSQJIGbO2n15Zp30ur998bvCxwi1z6FlStCMPK6PRZ+8d3AqOntc6L0wiqR4K/LwO&#10;YMwjSzQahcvlQrfbRT6fRzwex8HBAT58+IBsNot+vz8WY5DvtQbD767z5R/yMMEJN+7ikH+uRcjq&#10;tZnW9/J4n0Se3mZ/lNcWbhGUTqfx+vVrdLtdbG5uwmj8HAv08PAQR0dHaDab4h5C73MLPPq/Xq+j&#10;WCxeIypzuZxYR3kMy7sYW1rzl//NyWWu4Cm3Nb/jaCmZ3heMRqO4Z5nNZni9XqytrQkrSZPJJFx/&#10;l8tlcfeg0CZ0r6Q6y3vnlwK1KREuKysrePLkCZ48eYKNjQ1x302n0zg/P0e5XEalUkGv1xNr1vr6&#10;OtbX1+H1erG4uCgsozOZDJLJpFBk5XneNbjiKq8XnSGWl5ext7eHH374AbFYDFarVZyxTk9PkUgk&#10;UK1WYTabEY1GsbW1hc3NTRFjc2dnB5VKBcViUSjckmziIYg6bmlut9sRjUbx7NkzfPvtt1hbWwMA&#10;5PN5JBIJXF5eIp/Po1arodfrCbJ0fX0dm5ubiMVi8Pl8iEajaDQaKBQKKJVK4qzJ10oivkKhEHZ3&#10;d/H999/jyZMncLvd6HQ6yGQyOD09RTKZRKFQwGg0ErKyjY0NLC4uwu1248mTJ2LdqVQqKJfL10Kc&#10;kNtbiu1NLtLpXp9MJlEul4Vczmq1CsvK9fV1YZ1JyvDJZFJYPurJ4B5q76S21PqR12gqF/3mZZTv&#10;HvQ59wJHsb2///57PHv2TLjhpzl8enqKUqkEs9ksLIl3dnawvLyMaDSKbreLarWKbDaLcrks2o9A&#10;BGk4HMbW1hZ2d3dF+zcaDcTjcVxeXiKdTgvSlcJoUYxVsqDd2NiA0WhEqVRCPB7H1dWVGLO8vqQA&#10;QOQ8/aY53Gq10Gq1YLVaxf3b5XIhHA5jY2MDl5eXGA6HqFQqY94HH2LuKigoKCgoPAY8iGWrfGih&#10;gx6RKUSSkSsUuiBZLBa8ePECLpcLq6urQnhOZInJZLpm7aN1CJoE7upR68ClBTqo8QMbPS//reU+&#10;Qz7wydDSpOd1k+spt7Wc1iRoCS34Zdvr9WJ1dRWrq6vweDzo9Xoi/gjFwOQCVy3BNpVjNBqh0+kI&#10;jczLy8ux2CZEdLpcLmxubgrXSjabTcR0OTw8xN/+9jdUKhUYDAbhUol+d7tdcckkC1MSmJO2M7lj&#10;IldoTqcTHo8HNptNxM0h7U56ngQq5BqILAG4kIa3p9zfNOaHwyEKhQLOz8/FgZRcH5MLmnQ6jUaj&#10;MebyRh5bWn13W8hlJi1WitMRjUYRDAbh8XhgsVhQq9VwfHyM169f49OnT6hWq0Ib0+12C03P7e1t&#10;7O3tIRAIoFgsIpvNolKpoNlsigM+H+8ykUfk/ps3b3BxcYFWqzWm6anV7vQ3XZbJopjeuys3aNPS&#10;oLx4HB9gXOng9PQUqVQKAMSa5nA4RDzrWq2Gvb09OBwOMT6fPHmCfD4vNI9Ji5je11qXtATbeuum&#10;Vj20iA/uklkmQuT0ZcIU+N3ym//w9LXyIEKeQJ9xK0faQ/TWP1lYI7cD5WWxWMT31LaFQgGvX79G&#10;JpPB9vY2rFYryuUyTk5OhIU/Cfcn7SHU3pPA21RrD+Fln7ZG8LFK70/bH2QPEvwSLqd/X9C6nFNd&#10;+LwyGD4r0ORyOXz8+BGHh4fI5/Nj811OR1ZSICsAImlpz6B9UXZ7Kmt+89+8rHI9Ju3vsptzLbJH&#10;3nf4d/z9aWQgn2Nc8YVApEK1WkUikYDH4xHEDe393G0o1Ytbd8vzmEMe31okAC8nb7tZhDZ8HZll&#10;rOqRE3rQS1trP9PKn+qvJzyW22/S91rto7fOTCM5eT3kNPTqIdd9lvbT2ke03pX3GDkN+R15XpFn&#10;CfqcW7nSM5wsJAUpXmf5HjNrHe8TvP2AzwJZOleGw2FYLBZUq1Ukk0mcn5/j6upKWMrxtY2vE3Sm&#10;4msj/+F11/uOQFafVFb+G5hs8SfXk35rnRW03tdaW/Ty5u/Je1y5XMabN2+EcpzZbEapVML5+TmS&#10;ySRarZZwDcn7ZDQaCSVN3rbc0w8/05BCHo3Tu7Yelecv7V+8L7X6lH9OdaA7FT+H3Qe05txgMBDe&#10;dLrdLhKJBD59+oRsNguXy4Xt7W1heSf3+5eer8A4ee3xeBAIBAQZFwgEYLPZUKlUEI/H8erVK7x9&#10;+1ZYdQ6HQ7hcLiwtLeHp06doNpvY3t5GLBYTLngptjBZWlKewHzKOvOAn+dHo88W9l6vVxBJ5Nmo&#10;Xq8jlUrh48ePePv2LQ4PD4XF39raGv7pn/5JkDtOp1PcdUjWUCqVxByhs/l9gupD9SMLSQAiVNDJ&#10;yQlevXqFjx8/irs7zWG/34+9vT3hsjcYDApLZnIfyy3dgfHwWktLS4hEIgiHwwgEAuj1esjlcjg4&#10;OMDbt29xcHCAfD6PVquFSCSCv/zlL2JeLywsIBAIYHt7G5lMRnje4TFBKS+6WxqNRqGw+ObNG6Hc&#10;XiwWhTcvm82GWCwmlJdJQT4YDGJ9fR2RSATJZFL3zPeQc5Gv7/z8ztczPh+19hW9fYvqReFMSMlp&#10;fX0dfr8fjUZDxIx+/fr12H0kGo3i5cuXYo/1er2CrM1kMshkMsjn88Kqlcrt9XoRi8WwubmJpaUl&#10;4WY7n8/jzZs3ePXqlZCR0N4TDAaxurqKH3/8Ed988w02NjYQCAQwGAzE3CRlFX4H4HshV8Si8drr&#10;9QRZG4lEsLm5iUAgICye19fXsbOzg2azKSyw6R6toKCgoKDwZ8GDWLYCv5N4dHEjoXin0xHainSg&#10;4DHZXC4Xnj17hl6vNxbUHsC1CzXPjw5PZEWoB65pJQtlqZxaF3LKm7uQ0rqg6rUJF+oQ6CDCY9Ry&#10;ITDVidpqkoCLftvt9pn7SUsQ4fP5EA6Hsby8DJvNhnw+j9PTUxwdHSGRSIgDFMXJoT4iQa+sJU3u&#10;USgGBI0Jcm/jcDjg8/lgt9uxvb2NTqcDg8EgCNlMJoPj42NUKhXhHqbX640Rn7wcssY9xcogwQZp&#10;0BI52G63EYlEEI1G4ff7hfVlrVYTcS64wA4Y1/4jVzt8HNCh12D4TAY0Gg2hMZrNZrG6ugqz2Qy3&#10;2y0uyxTvgogb3s96QsfbQOsiQT82mw2BQADBYFCMJ4p1e3x8jDdv3mB/f19ovgIQcf2KxSLy+TxK&#10;pRJ8Ph+q1SqOj4+RSqVQr9fHLKDlOUxot9vC1fjh4eGYu2ot4YGWMJYraQC4Ni5v026T0pCF7fQ3&#10;aQGnUimcnJwgkUgA+Lwe0QXL6/WiVqvBbrfD6/WK2FNkBb28vCzi43AXySRYBjDmnorH2pLLx9cY&#10;vr45HA7NyyfVg5QktISbvJ31yACat7J2MT1LZDyvE1kIt9ttMY+51Tq5UKO1UgZvC1kZh/YpKjfF&#10;HuKkRrfbFdbWiUQCNpsN9XodmUwGw+FQxLekS6nWmCBM25/ktYQ+kwUH1IZULz0yma8fo9Homrtc&#10;PdJIT7B+3+Bk1CQyCfg9DlW5XEYikcDBwQEKhYJ4R0+JibcJgDFrVt7mpKTD24/Gj7xm0mc872nt&#10;R0J3vsdzpRI+f7WEQvI5gYT9fGzI44OPJZpr9EP/V6tVXF5e4vLyEl6vF4VCAcViURA2pHjEFYPk&#10;9uD10mofOfSAXA+576kO5K5fDzSP9c5NfAxonf+mKetRG8leVmj8yPWVxx2tf8B1xTi+LtPYk9cz&#10;q9V6bT3gY0xe1+Xvp7Uf5SfvDXzt0eobqv+09qNzGh8bcj9w4l3e46n99OYGVzwijya0hst7Bu0p&#10;tH+QUJ/nR+Wj/Ka130OAzzOy7FtaWoLf70e320WxWEQikcD5+Tmy2aw4s5PHGHmsALg2D3kevI35&#10;uKT+63Q6wvUmYRJhK9eD50l9xt/l5z55vZXXab7Pc2JRHke03vH7C6HT6Yh7TzKZFAQ2uRV2OByC&#10;bOV7Bj/X0t/cTSgnyB0Ox1h8TVoPbwved1rzl9qA5hn9pvs5v5fLd2sujL8vUN7kMYnugG/fvhWu&#10;LFOpFA4PD1EsFhEOh4X1q9aezOv7JcHPDx6PB+FwGKFQSHh5qlQqSCQS+PXXX/H69WtBbAGfz6/x&#10;eFwoHBMp6XK54HK5xrzgkPKrvEbf1R2SzihUJxoTdrsdCwsLiMViIqYsABSLRRweHuIf//gHfv31&#10;VySTSaHUQpbJFAd5dXVVWIKurq4iEAgIr080z+5aIUEG3RtpXaMwEx6PB7lcDtVqFR8/fsTf//53&#10;fPz4EYVCYWxvJI9bdrtd3J/JEpnGKg85RGuWzWYTIZx4PNhyuYzj42P89ttv+PXXXwWxRiQs98ay&#10;8f+TasvLy1hfX8fy8jIuLy8FaWowfDZsqNfruLq6wtHRkQjBlEwm8euvv+K3334Tch6CwWBAtVqF&#10;wWAQcVsDgYBQyqZ6ainv8TT0vrtLyGdwOpNRmCK+x8h7vdFoFAYg/GzGy01KARSPNxgMwuVyifF8&#10;eHiI3377Da9evUIymRT3yWw2i263K0ju9fV1uN1urKysYGtrC8fHxzg/PxcuemnNdjgcWF5extLS&#10;Etxut5ChJpNJfPz4Eb/99hvi8fhYGZ1OJ1KplFCcX1hYgN/vF2sP9V+n00G9Xh9b53nb0RmBxivd&#10;u7PZLC4vL3F1dYVwOAyz2SzixkciEVxcXIwpgXNvUw8xBhQUFBQUFL4k7p1s5QdiLrDmwngCP7gT&#10;aJPml3wZshCAC2X0BGs8TyobWS7yCyddiMiFLB2gW62WeJfyI1dSdGDmcRgpTTq0kDtRXkZ+Kad0&#10;KI4pbwdqI64JyQ/qlBddTiluBx3EjUbjmGCAW4DJmvxOpxPBYBDBYFDEmSTBK2nC2Ww2cckigoH3&#10;ldZFVxaG8f4gLTpOZlI6MilHB+VerzcmzOCCaPqbC0DT6bRoW6vVKkhlt9uNWCyG5eVlOBwO4fa2&#10;Wq0iFAoJF3N83HFhKwn/+Ngwm82iLiSUHo1GKJVKIsak0+kUmq8Uq4b6WBYuyWP4NuD9wMcqHwMk&#10;TLfb7UK4Sy5visWiiAXD5xKRcKlUCo1GA6lUCna7Hb1eD+VyGeVyeczalwT1nFyQ66o1Vng95LnP&#10;L1iUjx7hclPwOamVnjxeKVYwFw5z6wAqI13Wrq6ucHZ2hmg0ikgkgmAwKOIJk4IAEXZUJ2pLKg+l&#10;x8cRrRl8/nMhGn8PgIhd3Ov9f+x96VebaXL9lUAL2vcNsRoM3t3u7plMTj4kf3o+JJlMTre73TbG&#10;BgFaQEIrQiub9PvA75ZLj1/wMjZ2MtQ5PrZBepdnqaeqbtWtM5kb6kwze5779ao50fqaDAZ6j5tA&#10;EuddO506sUHf8zpAh//WVXc6GULvUVbHmkFofo465/DwUP6tdRcTQEajkQTQGHjR1fXasSX1sH5n&#10;vTfNPa/1DHUPP8/zygQD+X4AJICi+xmaa9ecExMQ0/Osx/tLilVwUN9bv5/+o9/H/L95fX0Prg+O&#10;kz4rOc96PXHsdZW+yZihr6tZGJxO50QyDq+nKep10N08O7k++Xy8j/nu/Iy+j94HtFVMWw14tx8q&#10;lQoajYb0wqX+Ms9n/pv34xmt7TiOIfWPfleHwyFJAFbrit/lXuezms+h9ZseM+5LrVP4HSanUCdp&#10;u4ZAjNades9pekM9J9qWNOdP22QmCERbgmtBV5JpqnRdUafBCaux1v/mWNHGcDgccm67XC7Rf/rc&#10;1Xam1Ro331GPOf+vda6eXxO80QC+CRjoNcGqIQJe3I86UfKq9a3XpH4OU/jO5lnGZ9Zj53Q6LZN8&#10;voZw/rmW2cMxkUggFAoJTWUul8P+/j76/f4EwG8GVrVu17aSHgcN4FGX8Ty76hm5hvh5fS99Pyv/&#10;iXt4NLqkXeX3tD+p59DcY+b7mN+56mzV+p3PUCgU5BzXepT0v2ZChOn38Vo8n/W6Mq/5MaL1jE6s&#10;o51GnUqGF/N8NteBphc1x8Yc36ts3i8pfB8mTvd6PWGCsdlswkJxeHgI4BL4JkChn/lbidZbgHUi&#10;EhN+6V91u10cHR2hWq2i0+mg0+mITuM8ttttvH37FslkEsvLyzg9PYXf78d4PIbb7UY8Hkc+n4fD&#10;4Zhoy2QVg/l7RZ+f3ONutxsLCwvIZrMCCvX7fRwcHGB7exubm5vCzMNx6ff7eP36Nfx+P/x+P8Lh&#10;MGKxmLShmZ+fx8HBgfiL+jw2z06O/ZcQ2oEnJyfI5XI4OztDuVxGMplEvV5HLpfD1tYW2u32xPdo&#10;49HPPzw8RDweRzgcluRZj8cjY0jf+vz8HOFwGKlUCul0GqFQSHzqWq0mdPD5fH4ChD89PUUul4PP&#10;54PX60U0GhXwMx6PI5vNolAo4PT0dCLR+fDwEL///jt6vR4WFxdhs9kkob5UKkncS49nv99HrVbD&#10;/v4+EokEAoGAvFckEpmwWal3td38pRI1tF7X65DnotZR2vfVPzd1rT4XaFvwufW1eSZNT09Lu59Y&#10;LAab7bJFUr1eR6lUwqtXr1AoFATIttlsGAwG2NvbQyAQkD7ryWQSNtslgJ3JZJBMJgFAKHjJRMG2&#10;V/QdmOjbbDZFV/A9yQJQr9exsbGBTCaDu3fvim1E8NXn88kZp21p/q2BaJ5bPAcBCFMd2715PB5E&#10;IhEkEglhGKANoM/0b62fb+VWbuVWbuVWvrbcCI3wdcLMMeBdpRrBHBoXVk4/xcyqBCABB7/fP5HR&#10;rAMlDHQxy480ozT++T1+lvdgECwej0s232h02Y+HPUUYdLEK4tJpYp9Op9MpTtb5+Tl6vR7a7fZE&#10;RipBQRrRXq9XHABtuDAwxfeigzMYDHByciIBNe3o6YCpDjyxwjQSicDr9cLtdmMwGEifznK5LJm1&#10;1zlu+uf8t54zgoqcD6fTKX80TZB2/LUhyO+bAQJeU3+HBvZgMEC73cZgMIDf7xcKl2w2i36/j3Q6&#10;Da/Xi4uLC+l10uv1pAeQDiR/quggxWAwQLVaRbPZRDqdhs/nQygUkgrGb22I6rEzK6K43k5PT8Xx&#10;BS73jcvlkjXLtVer1QBY00FqJ84MTvCeBMUZ0NKZ/1etP6ug0bca06uCXJqSmg6MdmioU46Pj9Ht&#10;dsUpYkBDV3QDEOfJ7/dLpQT1k64GBSYBK2ZSe71e0WlaHxHY1AG3qakpobryer0A3mW7MlDvdrul&#10;0pPjwL1OR7HX6wlFGkEOrjnqHvaWs9kus+aXl5eFgos6NRKJYHFxUaobOYZ6/Y7Hlxnq7XZ7glFB&#10;B5mph6LRKGZmZmQ8eI5ox5MOIyuj+P4cL6u1TaCBfcU8Ho98ns4yzwWXyyXsDwSgSJHHIADvPxwO&#10;cXx8LIk8GpChMKPb7XYjFovB6XRKUglBA77XePyu2ofvR1YAXv+6PWXu7a8hOjigKYX5Xu12+z22&#10;CH3+8TmtRCdBMFuba91ut0ugl72/eU+esQR8qCsHgwE6nQ4Gg8HEXtfP5Ha7EQwG4fF44PF4pPKA&#10;55WZYELRoCBtBD4Lg0YM3HL/c56dTqcEXLim+Hvqcd0nmz3QSXVvBU7xnWgLBQIB2csMKgIQMPbi&#10;4gJHR0eyJxm8czgckknP9cxKxKOjI7k+17kOFOlqf9pOuq2AuR4uLi5EPw6HQ6G5BzBhP/D9eBZy&#10;D1N3sYewqQNNZgX2Je/3++h0OsLioZPCOK8MzrJinolvBFW8Xq8ApP1+H/1+H8PhUFg7yDwCXOoh&#10;3pP2LvWSDppzznn9YDAo/SRNxhSuFdoDBEZ0FY1e67wuqy1mZmYEMGW/eo6f1oUaJOUYUjeyotLh&#10;cEwA2aRk9Hg8Yj94vV4JjnI8HQ6HVBOdnZ0hmUzKM3D96bFiH0HqQ72Wbkp4L4fDAZfLhUAgAL/f&#10;L+dlv99Hq9WSYCyrWjUI+CliJo+dn5+Lv5VKpXB6eioBZO2T8bwfDocTOtC06XnO+nw+mXMmIdH/&#10;4Blkgpr0kVgtRPun3+/LuWgG1vl8nHvqCO2T6nObYzAcDsWe0uf9TduZei74h2ufz08dQGYe6inq&#10;dQKZ7OOrQQsrMc/Pryk6keT8/FwSNXkG8HxllRj3oqZ7/R7EXA96D9JX1/Yi50TbILRx+PvhcIha&#10;rSa0tfw+9a9ORtT3/5LzpvctzwwyksViMekRyZZR1WoV1WoVjUZD4gd8PurUQqGApaUl9Ho9ABD7&#10;hGw+9N+1bv5aonUk7d9Op4N6vY5oNCo+/NHRkQCmwPuJrvThaCsyeZkJ/rwXfVu32y1gVSAQkOTb&#10;SqWCSqWCer0uQKtONCXjDvus0r4jpXMqlUK32xVGB5vNJv09W60WSqUSXC4XarWatLah3aITV3g/&#10;tg4CLv0S6l7GpzTAZur5L+UfmDaZ/re+j7anaMs7HA4BB7UNxPNqMBiIjwpgoqCCyT8ejwfhcBjh&#10;cFj6Jg8GA9RqNZRKJTSbTUlIpu9+dnaGZrOJfD6PbDYrOs3hcCAYDCKZTCKdTqPT6QhzFd+VNpbp&#10;S1OPaCHg2uv15AzUn6Hu1L4y7/Mx8S2ej+xB3Gg0kEgkEAwGJcbpdrsnbCfKt45v3cqt3Mqt3Mqt&#10;3IR8c7BVG0c6051O/VX0lxTT8bfZLqsxV1ZWsLKygkQiMUHpqPt1npyciKFZLpext7eHw8NDnJ6e&#10;ijOqgQ8GB7xeL+7evYunT58im83i/PwchUIBGxsbePPmDVqtlhhCukKPzhCpQBYWFqRpvdvtFlrW&#10;ly9fSmN5vpvL5ZKstLm5OQGS6bDxnUiD1m63cXR0hEKhgGKxiH6/P2Ew67HT4CSDwKTvicViUhnL&#10;akY6S/1+fyLgz2fl31cZ0hoI0I4CgIkAvukgaoOdf5uVWxwP8/4aHCUtbafTQTweRyAQQDAYRDqd&#10;xnA4RCqVgsfjEZCDxq75Pp/qKGiwfjy+pGc8ODhArVbDcDgU54tG+00Yox96B7PiQYPFDPC53e6J&#10;4JQ5dzTmKQQmdPXJVe9qBbzqz1/lEHwISLECer+GXAWy6mfQFRc6k5/BeBPYcLvd8Pv9CIVC4sgw&#10;KBAOhzE/P487d+4IGNnpdLC7u4vd3V3pKaqfi/t9YWEBKysrmJ2dBQC0Wi28ffsWm5ubqFQqE1XW&#10;DJJns1msrKwgm83Cbrej0WigXC6j2+1KHx8mpugqKQb78/k8dnd3kc/nJyrsCfyRimx5eRnxeFz6&#10;CoXDYczOzspYOZ1OzM/Pw+VySaY/9TjHmEHbSqWC58+f49WrVwJMUmdQlwYCAaysrODu3btIJpOy&#10;Z1klwrmig8tASLFYRLFYFJp0k7qQZ5Df78fc3Bx++OEHzM/PAwDq9Tp2d3cxHA6l/1YkEsHx8TF2&#10;d3exs7MjIMD8/LxU2ttsNglS6Wz0qxJ+Li4u4PF4sLS0hLm5OUQiEelZzf7YrOwlkMHAQbFYRLPZ&#10;FIddBzQ/BsD8GmIGnPkzHYgzzxQN+uhx0vPEv6enp4Wqb3l5GYuLi3A4HFJ5TkA3Go0inU4jGAzC&#10;Zruk6ST41W63UalUsLW1hZ2dHalu19XNdrsd0WgUjx8/xurqKifjMbsAACAASURBVNLpNI6OjrCz&#10;s4NXr16hWCxKRYIZuOLe8fl8yGazWF5eRjKZRCwWAwDJbH/9+rXoEe7HYDCI5eVlrK2tIZlMTtCL&#10;6gqp0WgkIFq1WsXOzg6KxSLa7bZczzyHWV0dj8exvr6O2dnZCV0AQKo/Xr58ic3NTZyfn2NhYQHr&#10;6+vSI5xBTK7JSqWCnZ0dHB4eotPpTNhotC0YbA6FQshkMhM6hAAfn5m2TavVQqvVwv7+PkqlkuwD&#10;bT/oigafz4fFxUWsrKwgHo/LWLN3m9frRTweF5CeNhuTF9j/9u3bt6hWq++xjJycnMDhcCASieCH&#10;H37A6uoqAoGABFWr1arQysdiMYxGI5RKJezs7KBWqyEYDGJxcRGZTEbsi+FwiEKhgHw+j1wu9x4o&#10;yvHj/AUCASQSCaysrCCdTgurgk4SYgUFx7BcLksrBM0YoO1Vjh/nZnZ2Fi6XC81mE/v7+zg+PobH&#10;40EoFEIymUQ4HBawlHqXQeFcLifzxTOUyTvhcFj2Ldth2O12hEIhZLNZSXScmZnB3NwcHA4HVldX&#10;pbcd553XnZ6eRqVSwa+//opXr15Jv3SeL18ykPwh4ZyxkoRnBhMa+v0+ms2mgK18z8/Rz6aOJCA0&#10;PT2NWCyG1dVVOddCoZB8juBPp9PBwcGBVCZqn0TrA6/Xi7m5OczPzyObzcLr9eL8/Bzlchk7OztC&#10;r6h9menpaczMzEjvuPn5eUQiEQwGA+Tzebx69Qr5fB7D4VDmkb4dAIRCIaytrWFtbU3sJg2ImQA/&#10;q9XYt/X4+Fh0wk2Drea5x+ek7+z3+6X3IyvlCEYzMaRWq+GPP/6QXovsef8tznMtuhKaSdEE7bnX&#10;KXpeaWd9r6LXVrfbxfHxsST3MOlEsykAeO99aEOw0o0xDiZIMrnAyg7kM3wJHaXfhXuS1Krs4UhG&#10;IyYvm7S0OsGHbE9MoOEaTqVSSCQSqNVqkgD6tWnczaQsxowuLi7Qbrcl4Y52jq70py3Cc5w6iwkQ&#10;ZMnS5z3nh617YrEYfD6fxAsajQZardZ77T+0Tq7X60Jx3O/3JVmK9LNkKNH2L4H7k5MTOJ1OAZb5&#10;fJoNhELAXydlMUmedpWpN7RtrWNjV8mH9I657nTCCZ+Rwp/Rb/X5fFJFSuY2MnTRlikWi8jlchPJ&#10;CzpeRn+c/XE5V51OB81mE0dHRxPtlXT8hJXKjUZDQGu32y02YzKZxMHBAZrNprBXnZ6eot1uC3BP&#10;YFtXreuxsdneJe3RZ9WsLdQVtKH1eJvxQqt5YWIbafUPDw+xsLAgifGhUGiiOER//yaT0m7lVm7l&#10;Vm7lVr6VfHOwVWde6iCdzkKjXJdRSwPXbrdjZmYGS0tL+NOf/oTFxcWJjHadycsAQKPRwM7OjlBz&#10;1Go1cTZ18F9XPc3NzeHZs2d4+vQpxuMxNjc3JUtQVzdR+H3gMlNzdnYWT58+xdOnT6XPQbFYxHg8&#10;Rj6fF4eXVat2ux2JRAKPHz/G48ePhU6UDgoNbWZ/M+AXCATgcDhQKBTkmQiU6eAovw9AMuRJRTY1&#10;NSXgCEEfXb17lVwHTppglw5m6H9f9T3t4Jmf0e+kjXt+h5mHzDYlbW84HMbFxQUikQgcDgc6nQ6O&#10;jo4wHA7FkdI0W1cZolbvrNc3HZfj42PU63UxpglCMih6k2LOo3aAWZXV6/Wkz8n09LRkyy4sLEiw&#10;lU6JzsTknjQBeZ3xetUz6bWgs6fptGqwVs+zBmYp162/rylW99Cgj/n+OrtUU5vz86xQJ2CtA04+&#10;nw/Ly8v485//LE5PpVKB0+nE8fGxBL/1+zscDgQCASwsLODHH3/E/fv3hT57NBpJ4FzT3LHPWCqV&#10;wpMnT/DgwQP5Ti6Xw2AwgMfjwezsLNLpNOLx+EQVLtf+y5cvBQBotVqydviefr9fdPmdO3cQDAYl&#10;i1cH7x0Oh4BLDHryM3oNjsdjvH37FvV6HZubmwImacrY0WgkYORf/vIXLC0tTVRraypNu90uPZg3&#10;NjYwHA5RLpcnkkdMfcT3SyaT+Od//mc8efIEU1NT2Nvbwx9//IHj42PE43EBzHq9HjY2NuD3+9Hr&#10;9ZDNZrG2toa5uTn4fD5MT0+jWq3i1atXACAUVrqHJs89Vl8uLi7i8ePHuH//PlKplJwnrPojKMtq&#10;yFKphM3NTamUJMBmVk7cdFDWBFp1prfO/tbV9/yefmYr9gydAEFqvgcPHuDHH3+E2+1GtVpFLpfD&#10;8fExHA4HEomEVMtxjzJw02g0kMvlpNr/8PBQ1oJ+Hp/Ph5WVFfzLv/wL7t69i1arhd9++02o31hJ&#10;pcFWfXZz3XK/sDpvd3dXQHvqUNoWLpcLc3Nz+Omnn3D37l3R1QTdCYZMTU2h2+2iVqtJ7+xarYZm&#10;swkA0k6AOpjzMD09jWAwiLW1NTx9+hSzs7MyNpyvUqmE8XgsQdSHDx/in/7pn7CwsCBVWXb7ZfuF&#10;VquFQqGASCSCV69eIZfLSYIbhXrN7XZjaWkJjx49wpMnT+R6rAznGA6HQ+kvXq1W8ebNG7hcLuzt&#10;7U2AycBktUYgEEA2m8WPP/6I1dVVXFxcYHd3V3qjBQIB6QHPhAZWxvV6PRweHuL169cTyQ36XOL4&#10;+P1+PHr0CP/2b/+GaDQqfQrz+bwAXHNzc5iensbe3h6i0Sj29vYQCoVw//59LC0tIRAIwOPxYDAY&#10;YGNjA8FgUBINdWUDbU/qxWw2i/v37+Pp06dYWVmRCkAmFHA9MamA64MVObRvNAjJMWTi4ZMnT/Do&#10;0SO4XC7pL9rtduHxeJBKpQSkJ0MCk2l4L5vNJv3DOGZM2PH7/VhcXMRPP/2EtbU1hEKhiYpo6nSn&#10;04lkMolIJCLrF3inw8mk4nQ6sbm5iWaziTdv3kzYzVx7NyUErclUwF5u4/FY9EWv15N/az33Mc95&#10;lT7XVVhsvTE3N4fZ2VksLi4iFArJ92lvUweyT+H+/r5U5fFdgMtxTKVSePToEZ4+fQq/34/T01Ns&#10;bm7i9PRU2GA0TT6/l0wm8eDBAzx79gxzc3NotVr49ddfUavVUCwWRR/pRFq7/bLv3p07d/CXv/wF&#10;c3Nzsk9pDwDvKHb7/T729/fx9u1bdLtdqQj9VsK1qZP2CHxEo1EsLi7i7t27WFpakoQDj8cjNlK/&#10;30epVILH48HLly8RDAYFCNKA67cQ3l/7UTabbaLimWCW9tXNZKvvRcxkMFZzHhwcoFKpIBaLSR9F&#10;9io9Pj7G8fHxBJsVE1WWlpYkgYQ2NJmnms3mhH2mwdYvZafRDzNtJwKKBPXJFEE9ZLPZ5Heappf6&#10;oNfrie3Jtcq2KWb16NcU00Zjcvn5+TmOj49lz5ktqHTcgYmeZIXQ8S2eu7w+RTNiWFX2AxA7jclx&#10;ZAqizUlWJN7X5/OJDaLBY8Y2eIbyrGYMQoOL5rPSZwAmGdV07M4E03UM6kN06R+zTunv6TnTf3TS&#10;z3h8ybKytrYmtk0mk0E4HJ547k6ng2q1Kj4PE4mZgMX7cv2TbWhmZkYSLPWZy6RovU4YS+G67/V6&#10;Ynd7vV6puNVVwp1OR/Y3E4oCgYDYSIwl0l7luHu9Xkmu5dnc6/VQq9XkPNXtiD5WeP1ut4t6vS5t&#10;RhifMJkibuVWbuVWbuVW/tHkm4Ot2um/KtgJWFdKarBNf4YBgEgkIpUMDO7R+OV3mfkdDocRjUaR&#10;SCSwsbEhQTaCGQw8EqSlwUiDmI5RJpNBq9WS3m5WQTpWsCwuLmJhYQHhcFgoRPhefB/+TePX7/cj&#10;GAwiGAyK8UZaSgaN6AjUajWpqnj16hW2trZwcHAgAYarAi505rSDwIAJszhNw9ucN6s51HLVfc0/&#10;V33HBN6tAudWY6mBOWaox+NxOBwOoZQLh8MYj8doNptoNps4PT2Fz+e79j2vEqvPMIhD6p7j42MJ&#10;bl717jctevzYE+Tg4ECoiZjNeffuXYxGIyQSCQHlmCGrDX6uKQIDpvN/3XPwOxpA4TUIGpjBURr4&#10;1wH+34NYrXnzGal/dCCcNHZMCgHeUf94vV6hoHK5XLi4uEAwGJxwsjUgAryjSQ2FQkgkEnC73bLu&#10;db89YLICnv2Oo9GoBN4ZAA4Gg0JpzOAddUokEkE4HJ6Yu52dHelTRaeXgWQ6n4FAQHQRgAlAkUFU&#10;3odrgw4xAQJzLPh9vhud95mZGbmn2+0WPcszh2AOK8MYRNbzpsfbnFfST7Fylsk/rVYLMzMzQgXL&#10;nld0akkpOjMzA4/HI/flWdZoNCQznYEiUsfGYjEsLy/jyZMnePLkiVQP+nw+2WMce/Z+Gw6HE3Ty&#10;LpcLu7u7aDQaUj1sxTxxU3vNTKIA3gV+tK7Qn+U5oUFzE7gF3q11Ddyw2kBnfgcCAWFI0EAUzxom&#10;9HB8Nzc3cXh4iOFwOJFIQtuCwUW3241Go4GFhQUcHBxIVYhZhch5drlcSCQSWFpawsrKClwulwQF&#10;rewn/u1yucS2mJmZAfAukMJqG4/HI9Vo1WpVqmmuCuDq+zHZgfRiDNKxaoLJZtVqFQDw+PFjPHr0&#10;CIFAQLLx2fNbUx4DEGpJjgH3aSgUwvz8PJ48eYKHDx9ifX0dmUxGgBRdfUKbKpVKodVqCR3p1NQU&#10;isUiWq3WxDri+tH0rYlEQoJnpHBm8JzPq2mRz8/PJ9aF3W7H7u6uUKBrcJJ2SSqVQiQSkeQmAGLv&#10;ejweoXO/uLhAKBSCw+FAPB6H1+uFz+cTnUzq9nK5LBRzvB8TE8hu8sMPP4iumJ+fl7XPdcj5ZTX+&#10;7OysvPP09PREv1DuF+oMApikznO5XBOMBGyrQApjBvG5NvVZNR5fVgRVKhWpyuEecTqd8Pl8CIfD&#10;CIVCQv/NOdV05Dyj9HNybAjS6yplqz11k8JnczqdwkxAvc0EOB0g1tVunyI6oUUn2vj9fty5cwd+&#10;vx/xeHyCdYc+zXh82ZuSa5Rg2e7urgAEGhiiXZFMJhEIBDAYDFCpVGRP8j20z8S1wbYg8XhcKsTI&#10;vqL9Fr4L7SvS7QYCAdEt+jushKfdtb+/PwH86Aq4byH6WZk8urq6iocPH+LBgweS9MaeikxaI7Vw&#10;v9+XSqlIJCJnpx4z3uem1jnvqxOLrMBX/Vl+/nsAW6/aZzw/mDCyu7sr7AQEUO7evSv2Xq1Wm4gf&#10;hEIhxONxPHr0CJlMRlpnlEollMtloSXlmvyaY2Fl23L82SaF4NPR0RG63a7o9lQqJZXrtVoNlUoF&#10;AAS86Xa7YtNrilore/NriE640OPI5EVdeU19wu9xbTKWwnOL56tuOaXvR9GVoqygbbfboi9JhRsK&#10;hTAej4VVCIDEFnq9Hvx+v5yzurUEMJmYQPufusysRqTw8zoBHYBUyWu7QL+bToSkbvlSulLHfbQ/&#10;wnflvQEgEokgEokgGAzKeUXgl/7mYDCQqmz2EN7Y2BDmIT1+tF85Fmzn0mq1JFGPZ5nf78doNBKQ&#10;kz5dq9WaAMbp2+m1fn5+2au5WCwikUgglUoJM9v8/DyePXuG8Xgs9g91D32ClZUVrK2twe12o9Vq&#10;oVgsCjsKK1t11asZb7OKfXHND4dDscOZ+MLxsIrzfOmkj1u5lVu5lVu5le9Vvguw9aq/rYKfVge2&#10;/jyNkmaziWKxKA4Hg400Ohk08Xg8CAaDQmdGGj1Wcp6fn09UGY5Gown6t9nZWcTjcUxNTSGRSGB2&#10;dhb7+/toNBoTFGT8LnBZ2crsVToapKQqFovodDryTjpg3+v1UKlUJNCtnWtWmmkqyEQiIQG6YDAo&#10;lUoEzK4CN63+D7zru6R7wXyqwWQVGL9qXVzlSOu1cNVn9HVMYFkDPMfHxzg6OhJQiOAKaVqOj49h&#10;s9kEbNVOwse+t/mcvA6vT5piTavzvQCuBFsvLi5QKBRQqVTQbrcxMzODQCCA+/fvIx6PY2lpCTs7&#10;O3j9+jW2trZweHiIwWAgVJq6Qkpf+2Oqg+k0EYACIIkGuvqc46wdx+vW0U2J1TzyOXSfOwAyVrra&#10;gw4Ts2OZ+W32IaOuYVKIplzToKz5DNoZIhU5q9n5PNSd2hHjXuB3HA4HPB6PBPfdbjdOTk4EVAIg&#10;gC6BxIWFBbk/M3fb7bZUVrJKv1AoYDwew+fzCXjKLG2usW63K8FlzQjAv5kJvru7i2azOUHtxGdg&#10;0Pb8/ByNRgP5fF7oyngdu90u4IXX65WxZTBM73eucSsgisAMx4agls1mE2rxTqcjNFerq6tCOUXg&#10;LZVKyTuEQiGpJGbQRYPR7FP4888/44cffsDi4qJUDR0cHOD4+Fh6RxLsI408gRCem6xk47Pr973J&#10;PWZ1bhEo9/l8ArpYBcJpE1glDulAPPAOhOdaZ9CK2ex+vx8XFxfY39+XDHFzL6TTaQHyyUJBSl/q&#10;Qc5toVCQfmf8biaTEf2r9alOIqM9w76NrFzc2dlBpVKRQBHHhHry6OgIxWJRAnxcwwz2sH87qc0Z&#10;bKRYBU/0miBN3e7uriQTcGxIE5xKpbC+vg4Asq4PDw+FppW9bPld4DIou7W1hUKhMEEJzus9ffoU&#10;P//8M5aXl4W++OjoCP1+XwJDBJpZSUBQhYALAKGV47rR7637pLrdbgEZyZTCCgJW2rM3OwHSxcVF&#10;GS/uq36/L2tQ219kmCAg73Q60Wq1pIqCAb3FxUXMzMyg0WhIb9F4PI6zszOpcEmlUpibm5MAPdci&#10;g8jJZBLPnj3Dzz//jPX1dQFpSDtH20UD6Uw6WFpakkTEqakpqdzQjAQ6cE1gkEH1WCw20cO1WCxK&#10;gg1BU1Y5zc7OyngAkIoojt/JyYnocofDITqbAD4BfT4H7X4dONdnyPT0NHZ2doSJgWeCmbhzE6Ip&#10;n/l/YPJ8oR2k7SS+16fqar3P+X3OB5MhSNdLAJP+DitWvV6vBHX7/b6c89RnTB7hzwk26D6tOmFW&#10;jzdtEoIT7MFMG0brd+pMfd7v7e3JGqWuJvBA0Ja2CROY9DPp8b1pW1MnujHR5NGjR3j48CFWVlYk&#10;iYYtYHSVIe2ptbU1qYjlHrB6n5s66802MeY5zfNPJyQC73zV71G0vXJ2dobT01Ps7+/j9evXAvyw&#10;V+fjx4+RTCbRarXET7Db7YhEItK2gDYt2UfYKsT037+GWNlQ1Ic6UZ2sDcfHxzg/PxewmPT7Z2dn&#10;2Nraknk7OTkRe57JPboiXeu8ry1Wa5D2k5VtT9HnB8FWUkOTDtakQwfezRf1zvT0tMSjyJxGu2lt&#10;bQ2ZTAYAsLOzg/F4LMnb+szVoKCuwNVJyfSz+Qzm/tbxJvqktHEACFsY7RNtm/MdaSeYts3fI3wm&#10;6nnTJ6BvxgpUFl+wZUGlUhGbnX4Dz3kmEXk8HlxcXAiTAT+vQXhtU1O/XlxciL23traGdDoticU2&#10;m02Y09rtNnq9nrQg0YxVei7IJpPL5eQ55+fn4XQ6sbq6ipmZGQHZSQtMP4RJomxdRfCYiYQ6QeA6&#10;3a7XC8f39PRUWm7pam1TN9zKrdzKrdzKrfyjyTcHWwHrPp/m4WyCJubPgXcOeL/fx/b2NobDofQs&#10;08YXs9x9Pp/0RmCQenp6WgwqZgdq8INBmWazKT3sGFgj2BoIBCyNFQYfwuGwZNaxVysdpe3tbRwd&#10;HU0YbxyParWK33//HeVyGS6XayKbmoEgv9+PcDiMTCaDTCaDQCCAmZkZ6eXRbreRz+clmGeOIa/J&#10;azHwqINP/M5V2bL6Wlbz+KH5Nx3rq65v3su8BjBJVaudQQCSXdput+HxeBCNRqVCr9lsSnYi6Uc1&#10;netV72IlZpBHPyerNc0K7W8t5hySom9rawvxeBwXFxeShU1nggGATCYjCQfdbheNRkPoZejwMWBl&#10;tYZ4T12RODs7iwcPHkgfLjO4AuA9WtdyuSw9f7QjcdNgkPlu+t860xd4R5vGQB8DmYlEAtFoFDMz&#10;M7Jm6/W6OLY64EtnnhUtJycnEz249NxagUmDwUAqLXWFFUUHOhnQZWW+z+cTMKZUKmF/f196PDMj&#10;X/foY8/Dk5MT7O/v482bN/L+BIFyuRyGwyFev34tNEzpdBorKyuYn5+XyqaDgwMUi8UJ4IBjQgcW&#10;gARVSR3JedIgFM+Qi4sL0eca5F1aWsLs7CwSiYQE4/nHnGvqDivwhAE0JvGwT9DOzg6mpqawvr4u&#10;DnU4HMbh4SG2t7fRbDYRCATw8OFDSXzQfbJ4PvDdg8Gg7KEnT55gZWUFPp8P/X5fEngqlYr0eWK/&#10;nUwmg9nZWaGfWl1dlf55+/v7aLValmubY3pTe43v6nQ6EYvFcPfuXemrqsFWig4CVqtVAa8BTGT+&#10;89p8F+4PJgwQSGw2myiXy8jn80Kry8qNubk5ZLNZWTfj8Vj66xJU4D4cDoeoVCooFApimzidTmQy&#10;GaTTaUk20QkPXNusaI9Go/JsnU4He3t72NjYQLFYnKASZRBwOBxib28PAPD27duJPUOKsuXl5Yk+&#10;hzrpygxu6TFm0KjVauGPP/4QSnNSx66srAggF4lEMD8/LxUcv/zyi5wd5+fnSCaTWFpakt6vpEhP&#10;JBLw+/0C/LEHNSu4Hz9+jHA4jJOTE5TLZeRyOVQqFVSrVek7r/vxRqNRAYUuLi6EtrjRaACA6AyC&#10;G9SbJycnUj0KXAYfubb29/elSiccDgulG3vSrqysoNvtYm9vDzs7O+8lAOjEDAbo2Uv59evX6Ha7&#10;WFhYwNOnT/HgwQMEg0EJJObzedjtdty9e3di3lnhQXCY65DraH19Hc+ePcOjR4+QSCQwHA6xv7+P&#10;fD4ve59jziqb+fl50VUrKyuw2+1oNpvI5/OoVqsT54lewwTHCNjyZ+12G/v7+xNJiOwvPjc3J5Up&#10;y8vLODs7w8HBATY3N2V+mNC2s7ODXq+Hra0tCWJnMhkBhVm1fXh4iFwuh2q1KkCdpuXTlIL5fF6o&#10;bKnfOb66CvprCteI9mlYxWmCU3pfc39+iMbRSn/zWmSvoE5kn+NSqSTrglXA7LueTqeRzWYBQJhl&#10;Tk9PJRGE1+dZOhwOpdpZJ4xZvY+2G7gfWcGs1xq/D0DsCZ73p6en0m+Wc8uEVVJo68paq31q5afe&#10;hHDM2F98fX0djx49wuLiotjNh4eHMketVktAg0AgICwbTNLVLVOu89u+9jtZAa20dzm3+s/34D99&#10;SPQeZJJhLpfDeDxGq9XC0tISMpkM4vG4tLfhuUtff2pqSs73t2/fyrwWCgX0ej2xV831+LX9IK0H&#10;+X+dnBAIBODz+bC6uoqVlRVJlvH7/VLhyopRXZUP4Mb9ZM2cpO9pMh6Y8Qq+r9PpFLArkUhI/1r6&#10;bwTkrGImGmzj/I9GI2GzWfz/9OCLi4uw2y/Z0gAgn8/D7XaLvar9IK0HqcM0WKjBUZ1Qz+9zPzKO&#10;xR7QdrsdnU4HtVpN9Io+Cy8uLqS91/LyslR4fuj8+Rhhe5y9vT3U6/X33pOJ7DMzM3I+dDodqeys&#10;1+tC000weHFxEcvLy0gkEshkMhiPL1tcMBGY7F1WcTHe4+LiQuJxbMWQzWZht9slLrm7u4uZmRmx&#10;p2mD6WQCUwcPBgMUi0UAl/7CnTt3MDs7i0wmI/aXBp6ZVDYcDqUH7f7+Pra3t1GtVnF8fPxeqyJ9&#10;llH0/039wXHW1cpX7VXtt9zKrdzKrdzKrfxfl28OtpqBug/9W4sGC2jYMfhZKpXQbDbfAxQ1HZjX&#10;68Xdu3fx4MED6R3l9XolCMPqJ2YK8rvsjdFqtSQzjUYVq1G08cJnYECUVGbMYj05OZno28JqHA3w&#10;0cDr9/vI5XLyLtrYJ81hMpnE/fv3hTqPxv7c3JwE/RiQ0GNJ44ggTzQaRTgcFqpiXdkF4D3H9jpj&#10;jD/TnzV/dh0wZa6XDwU09HybAL7Ofu50Ouj3+wJIRCIRCR7V63XU63WhgNFgzKcEVEywVb+XzmDk&#10;HNxUxq6Wq5xv/c69Xk8yKhmwZKDf7/dLkHVxcRG1Wg21Wg1bW1vY3t6WyiC9ps2x0OPJcXC5XAiF&#10;QlheXkYwGJSqE73f6UwyS7dcLuOXX35Bt9uVqiizt+lNy1Vrm2OrwWMGSaiT0uk0ksmk0O6yNxOr&#10;h3UwUWceMyBqpYvMAKW5j7nPtRNuVbVJJ2s8Hku139HREWq1GjY3N/HixQtxaF0uF2KxmICrU1NT&#10;Mq8ETEwmgF6vh1KphMPDQ3k2n88nAEo2m5XKlHq9jrdv30o/PTMwy/lnEJYVXNrh57oeDAYolUpo&#10;NBqi/7iOWE0wMzODaDQ6sZbNwKsZgDfBVh0QOzs7Q7PZxPb2Nl6+fAm7/bLP0vr6upwHh4eHePny&#10;JRqNhlQ7drtdqRZiZZ4OlDocDgGyFhcXpX/kxcUF9vb28OrVKzx//hylUgmdTkcq0iORCBYWFqSH&#10;79LSkuhCTaVrpQdvypHWQVbgMjM9k8nA4XBIEM8MLrIqfnp6GsfHx9jY2JBKR1aO6ICHrlDQoK7L&#10;5ZLKba677e1tSSzgWr9//75Ud5Fym2e/1RrpdDpCYZ9IJOD1ehGNRhEMBid6nQLv9qqmSWVPTYfD&#10;IRTwhUIB9XpdKFr5PlNTUzg5ORGwmfuBQTj2ToxEIlJtqPWBZsjgs2g7i/uZ2fZv374FANy5cweB&#10;QAArKysSEPJ4PPD5fOj1eigUCtjd3UWxWEStVsP5+TmWlpYwHA6RTqexsLAg1R3hcBh+vx/NZlMq&#10;c6PRKObn5xGLxaTvfLvdxvb2Nv76179KpS/Xejabncjwj0ajsmf43mawn+tPn5HUgc1mE9VqFc+f&#10;P8fu7i52d3fR6/UwPT2NRCKBw8NDtNtt/Pzzz5KsRNtRjyXZUfSYsjqG1cjUBycnJ1haWhJwsNls&#10;YmtrCxsbG0L7Pzs7KxX0XMOk5+XeYGLGysqKsKIAQLPZxOvXr/HLL79ga2sLrVYLw+EQ4/EYXq8X&#10;6XQaa2trGA6HuH//PmKxmFRUhEIhSYrRAV2te222yz5+DNw2m028evVK2DJY+UqKzfv37+Onn34S&#10;oEive96DLBClUgmVSgUOh0Po8e/fvy/ALRMveIZsbW2hvZJZhAAAIABJREFU3W5L4gltDM772dkZ&#10;jo+PZX402HqTQUQy7zBITHp5JkhyLZl2pbb3P0d0pRmTGDY2NvD69Wvk83mpLHY6nZIUBFwyWxAs&#10;iMfjWF1dRb1ex9HRkdiHwGTLFeoUDRLoCmy+D/WWmYii9ys/y5/Thu33+8jn86jX68JiQaB9cXER&#10;Dx8+RDqdlvYt5vWu+vdNrQVtxzHhiP3Due+azSZyuRyeP3+Ozc1NaQNAavY7d+7g2bNniEQics2r&#10;AK3rQNgv/V7Ur6bNqu03rVc+xj/8HkSvP/r3pANmD0UmJpEqlufTaDSSs/3169d4/vy5ACfs+62p&#10;sIGvA06ayVa8jwl882/6c4lEAnfu3MHdu3eRyWRk7zabzQmfQz+zaYvdhD9n9gLVNqCunDZBWOos&#10;Vpkzmd/j8Ui8h2CrFaDLPybVLn1tUoSvrKzI+TU9PS3+MZPqAEyctxw/rRf1WOqEXDNBVANw9H0y&#10;mYwwhhwfH6PRaAhjiD6Dx+MxIpEIVldX8a//+q+Yn5+XxOjr5EN7mAlWL168QLvdRqPRmPBTOZ4E&#10;Uun70W56+/at2L5sHxAKhfDs2TPY7XZpORMOhzE7O4v5+Xk5r/h8+nzSSTgAxIdfX1+Xylb6Hs1m&#10;E8PhcCJZy1xP5tqjnXJ0dITxeCyJiUwqnZubQzgclvlmpS3pyre2tvDbb79JsizHg0lkev4/pC+0&#10;TarHQscsb+VWbuVWbuVW/tHl7wZbSVtEB0AfvgRWNEWFplwynWLAmj7YdJ74b2YY0ymn43J2doZK&#10;pfLeYW8aENPT06hWq5LNzGbu4XBYeqSxsoLvyfdrt9vI5XJSuTI7OytUU6FQSOggz87OpN+fx+NB&#10;KpVCOp1GIpHA1NQUTk9P0e12pek9wVs6SjRezs/P0Wq1UK/X5eccH44lxe/3o9PpCLCbzWbh8Xik&#10;QqlSqaDVakn/NQ1Mcpw0ZSSfQd9PA938DudM/63lup/pudFzba4n/k1D8kOArgbjdMCGfTlGo5HQ&#10;KpPitNfrSRY46ThZ1aABko+hqdJGOMfRBF0YMNLAy01VRlCuMqy10z4YDFAoFCTLttVqTQS02bNr&#10;YWFBEhEYKPD7/djf3xdAgxmhHA86lgxkERSYmpqStTs7OzuxLvRa5Ofsdju2t7dxeHiIjY2NCTCA&#10;n73ufb+0cC71uxLsCQaDmJ+fx9nZGRKJhIDLfK9YLIZMJoNHjx5hdnYWHo9HgiwECyqVClwu1wR1&#10;z1VgkVUASgMvdPrNQKwZdDMDKfq609PT6PV6eP36Nf77v/8bGxsb4nwDQL1eFwr0dDqN+fl56VvI&#10;CjcN4pK6CYC8o9vtRjQaFSB9PH5H5UkKVup/ExjhM5oAN3UFQUrSMLNXFr/Pccpms1hZWXkvCG8C&#10;T3oN6HHWAA3vzV7b1WoV+XweU1NT0hOZFcoE2UulkgRXeG32DeJ1qZ+mp6eRTCax+P+ztcPhMM7O&#10;zlAoFPD69Wv8x3/8B/7nf/5HgnSc10KhIHSZpNdiz8ZMJoNEIiFsCXq98Dy6iWCYBud136REIgHg&#10;fRuC65bnG5krXr16JTrJfHae+2aQHrjMLM/lcvj111/x4sULqd6z2y/7mjabTZyfnwtAyDNV09ID&#10;EECHdJZv3rxBNptFNpuV6uloNDoBWlFnApd9qFKplPTLZLVWt9uV6nLOk9vtlrGhTmKgDJgEOqib&#10;GMTjdzn2Wqfq4IvWB5r+ltVrDodDqtocDofQjrIS8sWLF9jZ2RFqPOoBVliORpc9ywj+x+Nx6VXs&#10;9XqxuLiIZDIp1R7j8SUzyB9//IEXL14gl8tJ7zObzTZR5cVqPFZ4ZbNZZDIZofamviEwqN+b66bT&#10;6eCPP/7A3/72N+zt7aHRaMj6aTabaLVacLlcUo3AQB/PMD231Bd6vdtsNgna7u/vo9lsIhqNTvRp&#10;7vf7qFarKBaLCAaDaDQaokMJSvMs4ndGo8v+YktLS1hYWBCKwqOjI2xtbeE///M/8be//Q2lUuk9&#10;+zqfz08wGJC5JZFIIJ1OSyUoe7qZNpm2Rfv9vpwhb968EfDBbrdLzzEyHCwtLcHj8UxQQAPv9FC/&#10;35ezgvuGQVX2B+eZx+rWQqGAw8NDy2QNHaSmvuXPAdyI7abtGJvtHVsPfRi9L68CJj7GBtKJgPqP&#10;/t3R0RFev36Nv/71r3j79q3oVH6OzDDxeFyq83n+12o1pFIpaROgwRQt2obhM3Dczb2nwTltf2s/&#10;0rRdzs7OpBLdtHfG4zFSqRSOjo5kP2ifVSdD6PPoU9aA9m0/RfSzUm9rgIdVWa1WC/l8HhsbG/jt&#10;t9+wtbWFXq8ne5hJuEzYIaBD38Sq+u4m/BNt71v9Tr//134m07fUf+vfm89g5aNqe4RAMZNfmHTE&#10;/qQul2tC12rKdKfTKdT13W4X3W5XxoQ+lO4rrNf/VQCP1Tt9aEz0PJjxH+2H2Gw2RKNROVvi8Tji&#10;8bjEVHjO6uRYEwQCJuMCX1O03uE7aaH9ZNqXwDtgNJvNYnZ2VpL5i8UiDg4OUCqVxL/QOkuLPms4&#10;BkyGSqVSSKVSkpB3cnKCeDyOUCgkNNLmHtHvoOdfx9A0Qw99F312er1exGIxzM3NYW5uDpFIRNq9&#10;kF2I/eTp7xDwjMViWF9fx927d4Vu9zox15Tpw56ensLv96NWq8Hlck2cH/SbaFtzTg4PD/H8+XP8&#10;9ttvePPmDfr9vtg/NptNWnBkMhmkUilkMhlMTU1JrK9YLKJQKMg96LvRfmFckkULZJkjawCZGrj2&#10;+/0+PB6P5TyZa4pFH9wfbrdb2mA4nU6hiuf76HOSFa5MTGTcgPEWMyHdjMuac8Kfc2y1P8v1pG0F&#10;rffMmOOt3Mqt3Mqt3Mr/Vfm7wVYdGLJyaE1gCZjMqjPFNDh4IJvVV/ysvp426jW4q50M/T1WqB4d&#10;HUmD+lAoJJnirDLgs9IYZqN6u90uFbQEU4PBoGTzsyKWxqvL5UI8Hhd63/F4jE6ng1arhXa7PREo&#10;M413Gqu6QuoqGQwGODo6kn5nzHJkz0tWAOqgshlIsgpK6Pm5KbDqS4q5DkajEVqtllRMkg612+2i&#10;2WxKv7NQKDQBln6KkWgGAMzxNCsO+DsT8PqWooOInU5HAq2VSkVojJaWloQah3Sy7FHj9/uRTqeR&#10;y+WEwoZVRLqXFvB+9THBEz6H1fqko+P1euV+rDDi96z0yk2IDiJTD7B3TCwWw/3795FMJqUfnQaq&#10;SF+XTCal/2Sn00G5XMbBwYH0ZjLHzFxjHyNab3+K6Mzo8Xgs1JYE6nQwYTweS8+mSqWCZrM5EUzQ&#10;z2/1LLzGh56RQQPuIas9yN/pgMNVgQ6KPlc+Z6yuEv2+eizMChq+m86cv8qJ1c9GRgVWR9psNmFm&#10;ID0qQTC+N8eHFWakB0skEhP01l6vF4PBQEAoPb43IZp+C3hHC8l3MOmUqVNJHToYDKQSjn/0OWtl&#10;twDv9Ha1WpUqTIIzHANSArPn2tnZmYBbJiDE5z05OUG9XofD4UA+n8eDBw8kYBQIBIQmmlSyTAIL&#10;BAIS0CH9ba/Xkx6/BChNMZMmzL/1WvvcNW8VsNFrl+uc1YK1Wg2Hh4cynjrQpGnpqfeZqEGwnUk/&#10;iURC+jmTaq5cLqNarUrlHce/1Wrh7du3Qlm/tLQkYBrpoMvlMhqNhoAUVjSiBOwIchaLRbRarYm9&#10;waSGg4MD6dmmmSI+Ze/oObJqc6D1hZ5H/l5XtfJnLpdLKrA5fvV6Hfv7+9IzWAdj+V7D4RCNRgOH&#10;h4fSJ5Z93Qi+suecmQDEZx2PL/uSEUTe29uTymYAMr61Wg2lUkkCpexfq/vrWfkMVmPDz/PnXI86&#10;WKjle7KBNVCsfQXz3fW862TJj7UxrfY+QbyDgwPs7OwI2G6C8OxPyOQw9itmwhmrkXnNT7FfrnrH&#10;TxV+VyeVapv/KsD6S8rfo1u1TE1NCWjn8XikD3GxWBSqTSY88Bo2mw3Hx8fY29sT+vpMJnOt3r8p&#10;G/p7Eav9/jFjcJ0fzX3LvuxkpFpcXEQsFoPH45Ee2WSwYXX/1NSU2GPBYBD7+/vY2tpCLpebSE65&#10;6tmv043mZ6ze04y/fOi6+r35GV25ySRe2jTmuJn2+E3oX/M8NX9n1ZuUbAOBQADZbBZzc3NIJBJC&#10;Y3t0dIR8Po+dnR0cHR3J+aV9Ep30aoKfFAK9OnlZ0w3rqlwrH8tMYNFngZkICkCA/1Qqhfn5eaTT&#10;aWlBMBgMcHBwgFwuh3K5LGxhBPr5/Dzba7UaxuPxBytbrQA/PQas2GcyoP6e9pEASLIqWyHk8/mJ&#10;hDuuSyaxlUolzM/PS79xn88nbbn0OaHXoT53x+OxfNZcOzpx17yOaZvod6BPEovFsLKygqdPn2Jx&#10;cRHZbBY+n09Yr0hPzbgIAdn19XUEg0Fks1ns7u7izZs3E4mY2sf+WP1u+kQf+r72x27lVm7lVm7l&#10;Vv6vyxcDW80MQB68DEgxKw54V4FiBn+sABHzd9cFlkejkTSFZ89Rt9sNp9MpoI02WthTIZFICD2f&#10;fj5WQOnnoYHERvAMwA2HQ6EmZl8i3VdxNBphZmZGsuNIP8ngYrPZFGpLPbZ67BggZjYbs1ppqBPc&#10;BiA99ghGORwOqZzQwWWrsb64uOyV1O12BQBmpa6W7yHY9CHR64f/15VupOKj03B4eIhWq4XXr1+j&#10;WCzi+PhYxt/K2fqQ0Og3n0Eb91Z/vhdDVM/xeHyZ3Ur6I1ZMsfcJs2xjsRiCwSA8Hg/S6TRisZjQ&#10;KLEfFgEanRWsnWvqBvZN6/V6sh7NakJeg45NoVDA/v4+Op2OJYWu1iNfew3rhAbtiHk8HmQyGUSj&#10;UQFgqZPG48tsVK/XK5TNx8fHKBQKKBaL+P3337G7u4t6vS50vAwUWjnOVsIx+NwAkn4/fmc0Gkmf&#10;vXq9LkArk1fOz8/R7/cxGAwwGAwmKFutgEXgXWU/n4l91LQu14FSrbu590zaar12zApe06HX58J4&#10;PJZ7m2fD54pVMInvYVJA6/HQAWAzKMWf8fN2ux0ej0cqVjiO4/FYqlVZCUuwUldczM3NSbUkwa1A&#10;IIBIJAK/3492uy1g603rLVN3EJAjhbgG6/Q48ezs9XrS45fjBbxvb5j3415lshYTrlidMhqNJNGJ&#10;VPXj8XiiEg6YXH8EeKm3Dg8PBSj1eDxSrZTNZoXmnsE+n88nOpa9zxjU4hlmVQ1yVRBTr3XO+98z&#10;t3ocrYJJAKT3LYF9Mm/owHS9XserV68wHl9WeLRaLaEDpj7RCW9s00AQsNFoCNDKpJfxeCw00rTn&#10;2OuRtLrpdBr7+/tSLXzVWBLkZpUHgUlNO80qOgbQ+SyfQ3Wv9Z6eIz3GVoAR54NBbS3c36RMZV95&#10;Vsifn59LX29ej0kPwWBQqEuZ9MLEjFAohGq1CuBdsNcM0o9GI1kHZGDR9utoNBLbgfYAg4pW42fa&#10;XqzccTgcEz6IOZ78Pa9hXvem7IcPCXUJmR36/T7Ozs4AvM8epPXzx4LFVv6Yvgb735E+kmudY0e9&#10;ygSEg4MDqW51u90SCP4SZ6lVMP5jRNuc2p/lutPn8Pdil2sx7Vu73S7VjjMzM9IjMpfLCcBDIIR6&#10;nmcZe4Xfu3dPrvW9vvdNiLnHzf1gJR9jU3Nf2u12+P1+oev/05/+hCdPniAcDsueyeVyEz0iSWtK&#10;v4oMGLVaDdFoFHa7HW/fvhU9YOV3Xves5rtYvaf5vQ/pQjO2wHPe5/PB4/EAAKrVKmq1Gtrtttgw&#10;Vufhx+quLyEfeneerYx1cU5DoRAWFhaklROrI4+OjnBwcCAtElqtliR16eQ56iGtd6jPu90u6vU6&#10;qtWqJDUz0anRaKDVagF4Z+NfJ2YlKN+Z70IdT32RSCRw7949PH78GKurq5LY12w2pd98tVqVM1mf&#10;PWzv9csvv6BUKsnPrhMT7LeyxQ8PD6WaljY0f6/fny0FSOHM/q5kFaENY7fbheWgXC4jkUhIv11W&#10;nOtErKv202g0QrvdRrlclpYXNttly4yDgwOJNWnQ1Wq9aQCTcc179+7h2bNn+Omnn5BKpeB0OlGp&#10;VJDP51Eul4XxiPolEokgm80imUwimUxifn5e2Pi49sjsYrLTfEj0+WP60ze5V2/lVm7lVm7lVr5H&#10;+WI9W3XQ18ywBjABIurqUzMQep0jYDr7+jMEGkejkVQnZLNZ6TnFXka6aoUgRygUQiwWEwoObSTw&#10;vcyKWb5Hr9dDq9VCo9GQKgFSm7GqpNPpAIAEvOPxOAKBgARWa7Uajo6OpIeqDjxwDBlEnJubExpi&#10;Alq6UobP6fF4pJKJPYisst31vzW4S1pBVnzqKl/Tuf/fIFZgBAN7hUJB+hkFg0H52cHBwcSa0YYk&#10;g3Kfcv/rgvfmM34vAQ7zGbhn6Rju7+/j+PgYu7u7kjF5584dLC8vyxr1+XyIxWICEnU6HVSrVXF2&#10;9LvS0NeVX91uF7lcDltbWwKM0MnlM+r/dzodFAqFCbqdbzmWVsAeaY/ZX8XlckkfZe1os4KtWq3i&#10;zZs3ePHiBV6+fIn9/f33sqApn+PkmGD/p4jW9XRY9bxeFTD5UBYsv0s9bFVpYu5rExy6ai9ZnTNW&#10;Dr0Gak2g82uJBkrMAJkJophnoR5vfTYyoMPfsZfQzz//jLW1NUn04RhyjzMzOhaLCXilq1gJ1uhA&#10;DeflJsAIAk3MNKcu2traQrFYRLfbFV1tUlxNT09jOBwKfT/pgrUOMntmaT11dnYm4Jl5Nuhx0GKC&#10;YaZOACB99EhpmslkYLfbBRgnCEVKdgBSKU875uzsTJgZ+v3+ewEUc2+Yc2auMasz/1N1qnlvfW1S&#10;DbN3I6uA9efH4zHK5TL+67/+C1tbW3C73RMgKXsX+3y+Cdvo7OxMAG8NRDGBjHuD+peA6vHxMUaj&#10;kVQVe73eiTnTekDbvrramnYv1ykDoFxnZpKiOV4f2j9W+sAMBl8HmOgEH16PYCN1H3s+379/H5lM&#10;RsaRYC0DsgTaYrEYstnsBK3fh2waniF8HrNinePH/+vzg6IrK/juvJ8+R7QuN3W/OQZcL1ZAxfcg&#10;fAdWtOj9rnvX6rNAn9cf2sOmPWB1Pc6X3hdMHuMzjMdjSUxh8in331WAxufaIZ9rx+j1QoDB6pz9&#10;GmI+88c+u7l+qcNZhcY93Ov1hC2AfQL13gAgiXLtdluSQKwSDSjf43742nKVHfkx60PbDmZF66NH&#10;j/Ds2TPcu3cP8XgcJycnKBQK+PXXX/H8+XM5i8iQ5Xa7EY/H5XuLi4sIBoOw2+3o9/vCHqBtBF3p&#10;+KG50zr0Y97Lys7R36W+PT8/R71el4QZMkmNx2Nsbm5id3cX1WoVdrtdbADal98SuLkqLsX9RhuQ&#10;VeWpVApra2t48uQJ7ty5A6/Xi1arhd3dXWxvb+Pg4ADD4RBnZ2dC+27a7cA7nUR7dTS67MXebrel&#10;orXb7cLj8WB7exvb29sC7um+rVfpxOviD/qMcDgcCIfDWF5exuPHj4WR6fz8HNVqFdvb2ygUCtIa&#10;gjqI3+Xc5/N5DAYDuN3uCfvnunE395Z5Vvd6PRwfH6PX670Xk9HvrN9T27pm2xXgUhceHR2h0+kI&#10;K8x1Z4GZyEY7kcmOtJe63S6mp6cl8eXg4AChUEh+byYX6oQpm82GZDKJpaUl/PTTT9JeyOl0olqt&#10;4rfffsOvv/6Kcrk8ob+dTieCwSDu3r2LZ8+eYX19HQsLC5iZmZFiCiZMUW/oJIIPzY/VOrIad3P+&#10;/hHPj1u5lVu5lVv5x5MvBrbysKVhoPvHMehF0Vn91wVhrA7t8fiyeoWGpjZKWKkwOzuLBw8eYHV1&#10;VapI4/G49MPShiSNHD4zA0dWWfcagOX7nZycSMY2+9plMhksLS2hVCqhUCjIs7M6JRKJSL+4Wq2G&#10;YrGIWq020adSGzlutxvhcBh37tzB/fv3cefOHaTTaQQCAcTj8QkwkHPAd2BQsdvtCkBmBqmsxpjV&#10;hKahaRXk+t8iVmAEe4+WSiVsb2/D4XDIz09PTxEIBN7rgcUx+pgxMD9rrnOrKjWroOm3EtMR0882&#10;Hl9SIpLCh1WlrNRmpdXc3JxUG9lsNlQqFezs7GB/f19oo0yninPEvpmbm5v429/+hlwuh16vJ3uQ&#10;CRN8Rl6HjhwdPiuw4CaFz8W5Pj8/l2xk9teh4+fz+SRxw2azCVVSLpfDixcv8ObNG8lw1zpLv//H&#10;BH+oy/T/PzWgoR1zDSIA78AjkwqL3+M9rwukmIk7ZkDSdE6v021W/7YKnmln0Ly/VSLR1xarebkq&#10;6Kf/rZ9Rgwvj8SVLAitTOY58X/5b94okIKUrR0nhaQKNVs/0tcTU6YPBAJVKBS9fvsSrV69QLpcn&#10;AHrg/T5cvA73kn5nTQts6nAT2OHneMZagRncC8A7IJ8/N/ci2QMymYxQQmazWRweHmJ3d1e+ryuN&#10;I5EIZmZmcHx8jEqlglKpJJTtOthq7gM9VyYQaL7/p8zrVZ81wV7AujqPY0tdwsoNvV4Z7BwMBlLN&#10;5fV6hUr+9PRUAGxzb9Bu0rqJZz/HgMDbVZWneo51xRJ1OAOxGjzUa1Lbo3ptfq4evup3VqIDqvy/&#10;tkFol7D9RDabhc022YfcDLJRVzBxj6wUmsnCfEera2j2AM6RmdShx89sr2EGVfUYm+tb319fh2Nz&#10;lX792iDcxwpZI3q9Hk5OTt6zN4BJRg8d2P1c0XOl78OkHVPPXlxcyD68LsngU+Squf3c9/rQ+fU1&#10;zjRTr36OnrW6HueF+lHb6nr/8POj0UiYR8yEue9lnd+0XHd+8e/PmSfqM+rUBw8e4MGDB0gkEri4&#10;uEC5XMarV6/w17/+FS9fvpSKu/H4kh2DrFz0UaPRqCS5rK2tCTNEr9ebYBXjO31oPs05/9Tv6+sA&#10;76itbTabUPrT92HiaC6Xw+7uLjqdDuLxuPg3Joh1k77cVecpRSdX2e12BAIBpFIpPHjwAE+fPsWD&#10;Bw8Qi8UwHA6xs7ODFy9eYGNjA5VKZcI/1XvN9GN5ZtIGGQ6HkrRC+l632y20sK1WC263+73EUK33&#10;tY3L+1i978XFBWZmZhCNRrGysoIffvgBjx8/xtzcnDCBbWxs4Pnz59jb20Ov17OMcdCWJpU87/W5&#10;SavabtZ2nP4d/WkTnNXJaSblPYV2gJXNYaUPzXu6XC5JTK3VamL/VCoVTE1NIZ/PY3t7G7VaDV6v&#10;d8LGNPvE62vHYjHcu3cPDx8+xMLCAtxuN5rNJjY3N/HLL7/gl19+QbPZlGfid51OJ1qtFlwuF2Kx&#10;GO7cuYNkMonV1VW0Wi1Uq1VJHGVM9FPmgbaGtmn5f6s46q3cyq3cyq3cyj+KfDGwVTu8Ntsl5Yjf&#10;70cmk8Hi4mVPAbfbjU6ng83NTfz++++oVCpX0jGaAW0aZWdnZxgOh5IZqYOaPp9PHJdHjx5hcXER&#10;c3Nz0n9VB9Z44DOoRoNWB0q1YWAaWfx7MBigXC6jVCohkUhIlWw8HhfaEADSZ4V0ai6XC4PBAIVC&#10;AblcTqjwaNCZfV5XVlbw4MED3Lt3D4uLi9JPi+Cg+cw0mvisVg68FQihjTw6EpxPguc3ken9JcXq&#10;WXWA9+TkRP5o4ZrT1W3m+HyMWIE/BME9Hg9mZmYE0P0egEEtVk6Yfj6uWa61/f19oW2kUX96eipU&#10;SuPxGOl0GvPz80JDbNJn63twT56cnKDT6UjWPYD3goV6r3KtXld9fBPjqx1Z7fiyaq1QKKBQKKDT&#10;6cBuv6SfWlpakspgHRQdDAZCCcrnJ+CsHfSrMnA/5n0/N7BmOvKms0ighwklGkD50F4ynTVTD+ug&#10;hJlMoh1r09GzCm5e9e6mw66/9/eICTJ86LrX6XHz93oMdMUvAAGnCEBp6mWehRpw4JiatPe6Ita8&#10;/8dUTv29ot+Ta4C6otlsCo0lxZxHBrxY9avf4zrgnv83qZ5JvcsxNMErfW0TGOLfnCdWbFarVaRS&#10;KcRiMSSTSale5TVmZmYQDocRDoell1u73UaxWMTW1haq1ep7laIfqqjUz3TVuH+KfAiwsjr3zDMX&#10;gNg1eux0hSLwbr3rqjpdwamvRzCU/9bgnqlPTb2q9a4eN71umKCgA1Bccybrgr7np4rV2rwKLDJ1&#10;g/l7fX7SFqXNzaAvx0Xr8/F4LIFnvivprkk1rnWClZ7WwWbgXTWWqe9NRge9hvT1KVetcytQQdu+&#10;VvN+le79FkIdZCaSaCp6M3nvSz0z14BmFzCDr0xWoQ8xMzMDl8s1kRx6VfD6U/eB1Rr4VPnQ+fq9&#10;yVXPpv0M6j+d7AFYJztQv2og5Ht+/5sUcw99SFdf9XutY1gxSNr7mZkZ1Ot1Sf4tl8sTfS3pD9Fv&#10;PTg4wP7+Pur1Ovx+vzCWJBIJ6YusbQ3zbL3uHa6a96tsYf150x6fnp4WGlabzSZVg71eD+FwGKPR&#10;SGiE2X87GAwKsxTX8E2vRfN8MX+umRZcLheSySQeP36MP//5z3jy5AlisRjOzs5QKpWwsbGBFy9e&#10;SE9dVv6bSVa8nrZB7Xa7JPM7HA5JeDw6OkKhUIDL5UKlUsHh4eFENaPH44HT6ZQ4lzlPTFbWZzgT&#10;YoDLczkYDOLOnTv48ccf8eOPP2J5eVnW6fb2Np4/f44//vgD+/v7GA6HV9qZXLdWcanPFY4X7fer&#10;9qdpZ/Ls0nOpk4acTqf0EjcBQ1O41qlfp6enhWHF6XSi3W6j0Wig3W5jb28P09PTQlFMBgKfzyf3&#10;03NlAq8zMzOIxWLC2NftdlEul6WymNWp+hxmEs3h4SFKpRLK5TKSyaRci0x5pDX+HNve4XBIQqhV&#10;Swstem7+N8URb+VWbuVWbuVWPke+CNhqZcADl8ZLJpPBs2fP8PPPPyMcDouBsbe3h3K5PBGYMQ9f&#10;bWjqwM9gMJAMXO1UxmIxPHr0CH/5y1+wtLSEQCAAj8cjFErM8tTBOhqxfr9felTp9zAND9OZZ/VJ&#10;Pp/H4uIiZmdn5Vrsp8FgaDqdRjgchsvlwtnZGY4HwAG5AAAgAElEQVSPjwWobTQaE4ETZqMGg0Es&#10;Ly/jz3/+M+7fv490Og2fz4fz83OhTmF/MQCSkUwQj30srUAYq0AVAAlYMxuPjgSNKbfbPUFR9r9B&#10;rAJl2uhmwIhOAef+qv4fn2OQAu+ACzqfBOhJ9ayrar4H0ZUduiKLjgqdEd3bstlsotPpoFgsotls&#10;CuVVMpmUys1UKoVUKiVrTFP4mGPL6xPwZ4BXV8ub37Ny5L5V0EgHFSn9fh/lchm//PKLJJ7Y7XZE&#10;IhE8fPgQ/X4fDx8+RCwWm+jRFA6HUalURG9eFVSnfCjAqnXA5yZSmM6TFXhiVSFqAuzmNXTAzwy2&#10;c9/y+bl/tXOsAT+tz/VzmYFoc6zMwJJV8P1LylVr1gqM4r+vCgRZBQf53KwYr9frAuCblXu8Nq/B&#10;SrZ2u41qtSpnKgM2eo5v6mywGheCbdrpN5MA9Dua1YU6QK3vo+/Bn+n1DEwC0xwHc1/pCjCr84iJ&#10;N81mE8ViEfPz81hYWEAikZiwLWgHJBIJJJNJyZBnX+2DgwMcHBzg6OhIknv0etBjYRWIMisirIIm&#10;HztH5hhaBWk5VmaGvBazxyivxQrr0WiS3tnpdMJms73Xd5F/+D09j/rsN+fYPJfN5zPXkpkAonWf&#10;WTXx9wJE+jpa3103T1ZzY/6ftibptjUtpfn8fCfuweFwKIFF9hHTn79qbfHeOpitzxEN1F53DfN3&#10;1wVcaVNoVgk932Yw93sIFmpdMhgMpE81WX50hbdOOPrQutDyMYFmc++Y9vPU1GXvY9q7U1NTODk5&#10;Ed/FqsLoY8b2qqSIj50bq7PqOjv/a8y31V742Oe3snOtzjieK+wbTZ/HTHiYmpqC0+kUgOtb2czf&#10;s5h66Lr5M210K9vD7XaLTz0ej3F0dCTA2enpqfhW1KlaJ/X7fWljRPYut9uNQCAAt9stySpWiV36&#10;ecx9a9r0pj1g+hXmmX5+fo6TkxNJ6OP+j0aj8Hq9Ql3K5L3R6LIl09nZmbR8CgaD8Pv9Qr/P5D76&#10;x59bFfmpYjVGev4ZP0qn07h37x5+/PFH3L9/H7FYDL1eD/l8Hi9evMDz58/x5s0b6b9rVu3qNTIa&#10;XbJC0De22y/ZJSKRCILBIEajS4roo6MjNBoNTE9Piy/NPthM7He73XI2MAZmJj3x/XTFtdfrlYrW&#10;p0+f4scff8TCwgKmp6dRqVSkmvKPP/5AqVSSdllcx7S7KDrhjH9rv/9zhfGUq9a1/pm2Azj25+fn&#10;sq94FnG9xmIxeL1eAMBwOJxYf7yOXuucV7/fj3A4jGAwCJvNJu246vU6pqamhDWOPYv5WZfLhXa7&#10;LfPFWCWf3eFwwOVyScISe8tWKhWpKiZYTCF72OnpKdrtNur1uvTtdjgc8Pv9ss/0e31MDIr7cGZm&#10;RhJG3G63jIlmIDTn4FZu5VZu5VZu5R9B/m6w1SrgwYOdQF0wGMTi4iLS6TQ8Hg9evHgh1MImxQ2v&#10;xWvTeNBUuQSkNNWczWYTYHJ9fV3oeJj5ube3J71CdIDN6/UikUhgaWkJU1NT8Pv9E+CuVVBQO/Xs&#10;P8k+agxas29YMBjE+fk50uk0Zmdn4fP5cHFxgX6/j3a7jV6vJ5TKmvKUAQyHw4FUKoV79+5hbW0N&#10;DocD7XYbhUIBxWIR1WoVrVZLHGiCrqlUCplMBuvr69Jv1Qxe6nHn+3B8dX8lM1uPwZvrqga/JzHf&#10;WTuGDKzxc7qnr6bSAt6nV/wYZ890svl90muzfy8dSgaKNd3etxSuRx1UG4/HslatnKmzszP0ej0x&#10;6CuVCtrttvQDmZqakiAgqaWukvF4LAEgUvMQSGEQQhvwOkGD8/gtxXSigct3Ojs7k4xXUmoBl/1m&#10;HQ4HotEoAoEAQqEQfD4f4vG4ZKAeHByg2+0CmKRE1YEdsyrvQ89oVm/xOT8kJrig/3DuuH44V1Yg&#10;mPk8FK13zWvznsBl4J9BKwIsXGumg2cG3q97TzNIZYKXX0NMAMQq+PqhAKv+GYNfOludwa7t7W2U&#10;SiXU63UBG6zGhf8ndX6/35dMduoqfsYEMb6mmBnUfAf2NeNnTEo1AgH6nDdBUl19pcUMxtM+AfDe&#10;2tdAhKb2189i9R7n5+doNptwuVwTIBdZOlgN43Q6MTs7i3g8DrfbLbbF0dGRVB+fn5/LnrB6P72/&#10;9Gd0sNUKBPiYuTXXsvkzMzHC3F9WAW0NuOp54zpkoGc4HEqyGRN19FnG+Tf7wjkcDni9Xvj9fnQ6&#10;HZm709NTy96UHDv9TtdVXmrR1bZWiR8fK9cFs64LcJmgpdbjOqGHFHg7OzuoVqsYDoew2S5bY2hK&#10;Yb2/OKa9Xg/NZnOClYEJVHrvWQFnFI6pflYzGcBcQ2b1pH430w7kdag7NOBqBd59D7YZRe/5o6Mj&#10;9Pt9ABB2Ia/XK+ciWQj47h9aa1fpPv5czznnzIqxgr5VOByGz+cDAGHqIEDM62pb7kOi952V3/ax&#10;ovXeVe/+tebc6py/bs+a37UCFMzkIlZQscpNg+A6QcLtdks1oRWFvpZ/BCDWBBFNHaJZdswkIav5&#10;M0FKfQZRv7FnOIE2MmXQ9+E9edYRRBsMBqK3mGh9VYKFttX0e5lJQOZ+us4G1b/XMSCCrV6vF4FA&#10;QFg5yDqi2cVov7GKUyeQsZqTNOk3EX+w8qtYwTgajRAMBpFMJrGysoK1tTWJ08RiMYxGI+zv72Nj&#10;YwO//fYbNjc3US6X5ezk83PudSsYjh/XgcPhgNvtFgCaY2K32yX2o31dxmv8fr+wa2g6f9qtTqcT&#10;o9FIgDEAUqGbzWZx584drKys4OHDh1hdXYXD4ZAeraxozefz6Ha7E/Y015GVDtXzpuMHnzs/tD3M&#10;FgXAZAKmtgG0zrNq5+B0OhGJRBCLxeDz+cSO6XQ6GAwGE+eoVYIf1y/tbsZ22FdWsweZla1MLGCv&#10;Vx2Hog4AIDEq7n+C8malMvU4GUp0T2fGcrRtrMf1QzEu6iUC8+FwGE6nU2K0jNPqJDszae1WbuVW&#10;buVWbuX/svzdYKtpjPJwJu1YqVQSyphgMIjhcIjp6WkkEgkEg0EMBgN0u11xNEwAkKCUx+MRo5RV&#10;oazABC6zt5jNF4lEEI1GkcvlkM/n8e///u/Y2dlBs9kUSp7T01M4nU6Ew2Gsr68jFAphYWEBwLsA&#10;Ko0ZDZAB73oSsRKx1Wrh8PBQANdoNCr0QNlsVrIemb3G79TrdTQajQnj0wzwOhwOoSYOh8Po9/uo&#10;VCr4/fff8fvvv6NYLErFAA2r6elprKysSJ+GSCQiRp826DVoSOqomZkZqQQmNQ176zocDgQCAaFJ&#10;ZtbdycmJZNLR+NLjdJ1og04HB8xn1Maz+bPrRH/eXK/69yZVsH4ujplZHaPBJF7HBOg5vgQ49M9Z&#10;rTg7OzuRmUr6S9NxMEFeKyDgc8R8XnM/6wAOhQ6LptjRBjUdCgap6XTr72unRz+LdmL4LHovaofJ&#10;DP7xPejsacNej5vWVV9T9BxxvZycnExQ77lcronnK5VKePXqFdLpNBYWFhCPx+H1epFOp7G+vo5m&#10;sykOrg788BqcL+pLjrFep3pcCVRGo1HMzMwAwAStOnWDdsZ0RY127Mz9xTVCB5H3tLqeDrrr4BPn&#10;Sgck9NjyHqFQCOFwWEA2VvgwCUUHNcxgJK9n5WDy+nx+Ape8tx4LKzCWn+F7kVbUdDStHFC9Zk29&#10;p8EJBgi4xsx1cXFxISwIDodDnPazszNhZmAgQAMoVme7BjUYONJz/zFB8i8lJhhuBgxNnWUVmLai&#10;lwXeX+Pm2WDuKQCSSKApG/V+NIOfpt7iXmKgot1uC03gcDiUajWeG7FYDMvLy4jFYvB4PEIXVq1W&#10;Za/ovaWFz6R7jnHs9Hhpvat/r/Uyx8kEy3jN8fgd5TzHXPdR5fPRRgEwAWzyWa0CQvwex73b7eL4&#10;+BjtdlsSenw+n1R5AO/3k+Y1dKY/E8oGgwFarZbYnNSpfHcdQNRAnrnWqI/0GLEiwwxIWYleQ+ba&#10;12vcBKcBTCRa8G8zoM7nuri4ENCOepOfbzQaePXqFTqdzkTrA32u8B15tvDdND0pbU6OP59J6xv9&#10;DvycaQvpOeT+MwFwvVcdDofYyPocYdDT7/cjEAjA6/XK2v9/7L3Xb1tZlj28KIqkApVzDpYs21Xl&#10;Ct1TAwz6eR76H25g8HsYoIF5qKruLpezciRFMYpJpCiR34O+tbV4fEnJZUt2u+4GBEkM5564z95r&#10;Jz0Xeg+wX3wm+TrHxtqKd0GcB46jUqkgFothaGgIqVQK9XodXV1dVs+ZaQIzmUxTzU6OweUTeobd&#10;O929fzg/Wt5A78WOjquorLGxMQwPD1tJl0KhgOPjYySTSdtnPIsKKLv3ovKhSCRivJb6H50X3b2h&#10;/EnvM+Un2ra+zjmj44oaN8indL9y77NfmjrTvZfI79SA0tnZiYGBAQwODiKTyVj7Kv8qP+QZVR2D&#10;Zy4QCFh2GaY15RnTLE+hUAjj4+MYHx83pwMvfqZ7567Bci/djeNT+U9f1ztCz7jeW/V6vclZk+fX&#10;lRe5jrqmlOF5l/T29to8Kn/nc125QuePsppr4GRUKqPNaPzWvcPzyTI06vyj94mep0AgYPtS54dt&#10;uRGCrryqdwQ/y3GTV/L5JycnyOVyGB4eRn9/v5VRorNYLpezPrBP5MO8s6PRKM7Ozqy268nJCUql&#10;UhO/8pKj+XNbg6y24bWn3XkCrpxZpqen8d133+Hp06d48OABpqen0d/fj1KphFgshn/961/45z//&#10;iWfPniGdTtt55Lqrwxv7SwNqLpfD6ekpyuWyzSGjH/v6+hCPx60NXVMa+vr7+825v1arIZFIIJFI&#10;IJfLGT/j2eH+ubi4QH9/P1ZXV/HNN9/g66+/xvT0NCYnJ3F5eYmTkxOsr6/j559/xsuXL7G+vt6U&#10;YU5lu+7ubk8dXO+ND9UV2IarByivIr9TGUL1UABNEaThcNh0yZGREYsMTiaTODk5QSaTeYf/0NHp&#10;7OwMvb299v3h4eGmurw0cHPOwuGwBTAwgvbs7AyJRALJZBK5XM7GE4lEUC6X39Gz9fzr/a06IPec&#10;Zn/i/ChfceVGXTvOH8dDpx1G8k5OTlrkeqPRMIyTOqLKdj755JNPPvn0R6GPGtnK//lzeXmJQqFg&#10;gkh/fz/q9boBhNlsFltbW2ZkUuU2EolgcnISi4uLGB4eNoGiVqshk8kgmUzi9PTUBHxGNbEuSEdH&#10;ByqVCra3t/HixQu8efPGDLMq+FBYi0QiTYI5BQt6q9Xr9SZljAoTFfN8Pm/jLJVK6OzstHHm83mL&#10;NO3r68PFxQWSyST29/ctYoVKnCuIUJDu6elBf38/zs/PkU6n8ebNG/z8889W+0Opt7fXoiOHhoYM&#10;9PEyfNErkkIVFZ56vW6ekPl8HmdnZ+jo6LA6vFNTUygUCkilUgZAqADnAsmtyPWCdwVnTQvKfup3&#10;btO+fv59hT0dV71ebwKeFahnv1ylWgVeBTgajatUz1NTU03ek6enp8hms+bBq4Kvq1jeZn5/D7Gf&#10;7HdXVxei0aiBC2dnZzg9PUWhUGhSovS77B8V7P7+/qZUw9yL3N/cj2q40DapMFLA50+7tdR+ELig&#10;wsH9pAbguyAFsnm2dL/Q8MWzz+ipdDqNo6Mj5PN5lMtlhMNhTE1NYXV1FYlEAsViscmbFbg2kGrk&#10;F8GY7u7uJsVTAT6ms56YmMDAwEBTHSHyPddwxLl3z62r2GnfXD6l4ALbVQCUoLhLqixzP0QiEQwP&#10;D2N8fNwMrkzdxDOroCvnXA27BNfoTaxAAXk9eafue1UkNTKdbQEwgFb3tEbzcD/o+HXONC0un8vI&#10;MJ0vrgv3FuenUCggm82iUChYbS+mJGOkEZ12stnsO4Zd9lnXgBEUn1J51n2jRiFG36rhTuee5AXm&#10;up7hykf0WV4RXOqAwud5yUb6eruxnZ2d2dpls1l0d3ejq6sLExMTWFpawuXlJebn5y2ytVQqIR6P&#10;4+joCMlksqnfCtLwvHLPkHfo2eZ+13PLsXP/KqitoA35uspNHK/emdzTfJ9nulKpmGyiY+Df7pro&#10;epZKJaTTaWQyGUxNTaGvrw+BQMAMCQRDadAGruSM0dFRS9fMaEAaWQmyMRpHna681tY1VJHUYMS/&#10;6XCj0QUqPym/4xwHg0FzoONZ1znm67pf2Y46HSgP5/wx4rBYLBqYR4e/kZERRKNRpFIpZLPZd+ZA&#10;Sf/v6ury5PXKE915fB/5To0MrmHZq4+ci0qlYtl1CLLyHiQvqVQqTe2oYwUBarbtgr73QXqOyS8o&#10;N9DINjs7i0QiYc6tNHC46YV1b7BdL37F/cVzzx/yXr5PfeHp06dYWVnBxMQEotGopUo9OjpCOp1G&#10;uVxukvtU72H6c+poei9Sp6Nxktk/enp6msDw8/Nz+6wa57ie6vSh7zE1pPZN90C1Wm2qsadyhp45&#10;8juX+L5GzgcCAQOvR0dHrWSO6q1qbOVZctetUqnY3h0eHsbKyorpzbzj2Sad1ZiyfnBwsMmAos6B&#10;yqNua8z6vUQHMt5XKvtr/xuNhq2V6vZcL+ryZ2dnxvNJ7v7nulDGApr5ZGdnJ4aHhzE5OYnh4WH0&#10;9fWhXC4jlUohlUohk8k01eluRyqzse2+vj6ry3hycmJ1GNkvtkk5YGJiAiMjI5bBSuVXzhHHoL+B&#10;a0cy3kEjIyMYGxuz6MlsNmtG03K53HTuXf6m+7BcLhtOMz09bWdyfHwcMzMz5hBGGY37fnx8HA8e&#10;PMD8/Lz1gWtLYxcd5nV+XXmAr9/WmOfyNiWOlbVkWQ91bGwMjx8/xuPHj7GysoLR0VEAwMHBAba2&#10;tvDmzRu8efMGW1tbODo6apKjNGtER0eHZXii7sb0sPF4HPPz8xgdHbU07LOzs4jFYlYHlJk8AGBw&#10;cBBLS0uYn5+3qOBGo4FqtWpZlOg0pnJBJBKxNMWLi4t4+vQpVldXsbi4aDVij46OsLGxgZcvX+L5&#10;8+fY2dkxo6HKZO45VZ7ptR8/hFxZyV1TldVVv1InQfJ+8sC5uTk8efIES0tLGBgYQFdXF/L5PFKp&#10;FI6OjpDJZCwAIRAIWHBCIpHAzMyM1UseGRnB1NQUpqenUS6XUSgUUKvVjJeTJ8/NzZnOWqvVUKlU&#10;rL4qHao5XypDE7ccHBzE2NgYYrEYUqkULi8vm4yyACxSl4bzwcFBRCIRy9yia6F8QmUp7k81cPMZ&#10;vb29mJycxNTUFLq6ulCtVt+JBH5f/ccnn3zyySefvgT6KMZWL0GVygPrFMTjcYuaGhsbw8rKCgqF&#10;ghmVSqWSCRXhcBgTExNYW1szgYdeu4z0iMViyGazTd7xKjQB10qnKtoqoA8MDJhyyVqr+j1VKClc&#10;uABOOBy2ZzDClcDnwMAAJicnzbOcEaasxbaxsYHj4+N36neoQOICIFQaWb9EowJoGJuamsL8/Dym&#10;p6fR09MDoNl7WufAy4DJfuiYUqmUGdzm5uYQj8dxcnJiqU7UMKHAxE0CtQvgKwjnFXWjn7uNsKYR&#10;Rqp835bc6BpXwXMBGlWovMBYUiQSsQhhGiKpsNMAr8aUu6JWigrXkdECs7OzGB0dRSAQQDKZxO7u&#10;rgFNAJrWq16vm4F2fHy8KVUy32eKLNb0Aa4VCAWs9RzqPlWlvx3pfgLejYS76/lVYNDtC19TkIK8&#10;rFAoIBaL4fDwsKle68LCAvb397G9vd2Ultkdh6YeYk0hAt7ANRBN4GBychJjY2OIRqMIBAIG/Llz&#10;pPxPz7d7NshD3btBjVkEhggOURF3jRRe90utVrP7o6+vz8YxMjJiiqQCiWxXIw3olesCzMB1DVhd&#10;OxrS1EmHQKka/nW+aBDh59WpgG2qMs3vu7xK94YCu+55UYMK+16r1cx4H4/HMTw8jKGhIYyPj2Nt&#10;bc3OYKPRQCKRaBqz1/lSI5mXUfY+iaCJgovAdZpSPV9efVTHBJeXK2irr+kzdT8A784D10Hb1jVq&#10;RfrZcrlspQp6e3vR0XFV23l2dhbAVckA1pvP5XLY3d3FwcGBGcNcI5wC1Byju3d5dtXApHuPn/eK&#10;NHeN1WxDz5o6IlB+0PtUz1ggEGjiRe5aujw0m83i8PAQs7OzmJqawvDwsAGJMzMzmJmZsbSrbH9w&#10;cBArKyt4/PgxpqamLN0ma47u7+9b+lzuL+UB7IfrLKF7wj1PXoYqnS8dvxoUOXd6b6qhhvPACHzX&#10;uMp1do2ffP309NTKb3CfDQ0NYW5uDoVCwUpL7O/vG9jailxnFOVZHR0d7zjy6F12GzBW7ymdJ10L&#10;r7nndxk1Va/Xzdg6NTVlxgutM+samtShwB3rffFDfQ5BddbxGxkZQa1Ww9DQEObn53F8fIx0Om0l&#10;CGi4dO9abdN93+V/CqAzxSn1oq6uLszOzuKrr77C999/j8XFRfT39wMA8vk8YrEYtre3cXx8bKmP&#10;dY/TcYIlZ/r7+02O0f7SQDUyMmJGCUYwq1wRCoVwdnb2jnMV22gHMivPVKCe39XP6tzxGe5auf+f&#10;n5+jXC6bA100GsX8/LyVjDg+Pm7qq845543Puri4qrGcSCQwOjpqGZwePnyIdDqNeDxuejf1qs7O&#10;TpMvFxYWrC4ksw+Ql6gz0W3k7w8ldWxz5RzOMfCuM5WXY6z+qPxLvd49S65MyDMfjUaxsLCAb775&#10;BisrKxgeHkahUMDbt2/x/PlzVCoVFIvFJv6t5Oq8NMCUy2X09fVZ2RA6SJyenuL09LQJf+jp6cHk&#10;5CRmZmbMKB+NRg0boDOR3uPu83U+qY+ura3hm2++wfT0NMLhMPb39/HixQv89ttvxgvdiGAdC/dE&#10;Pp/H0dERDg4OsLi4aPM2OTmJBw8eIJPJIJPJmPEPuHYI+Pbbb7GysmKRkeVyGel0GrFYDIlEwpzZ&#10;W+luOr836Xe6Pl5zpDpoIBCw0j8rKytYXV21aNaBgQEAwMnJCd6+fYsXL17g9evX2N3dRTabbTq7&#10;+mzNaqRyIqMbaVRdXl5GNBo1hzAa9uv1ukU/9vb2YmFhAd999x2ePHmCgYEBNBpXDkXZbBbxeNxq&#10;p5NfEDNiu6urq1hZWcHCwoLhVfl8Hru7u3j58iVevXqFnZ0dHB8fN939rNOqMhzlY51bPYteZ+N9&#10;SWUvF2PhMyiLqZ6mPJ33VV9fH5aWlvDNN9/g6dOnVvarXq8jm81id3cX29vbVnOXOmK5XEYsFsPB&#10;wQGWlpZsLSYnJ7G0tISHDx+iUqng8PAQ2WwWjUYD0WgUS0tL+OGHH/DgwQP09fXh/PwcpVLJHBzo&#10;HKuyMM9DsVi0NMXkFcfHx0ilUua4REyOcs309DTm5uYwMTFhjhnkVZrKX9eJZ92dZ3Vk4tmm40ck&#10;EkGxWEQqlcLJyYmlmPbisT755JNPPvn0pdNHSSPs9RoVmvPzcxweHmJ7e9uE7dnZ2SZAeWxszOqd&#10;AjBl5quvvsLTp08xPT2NYDCI09NTJBIJxONxizJQwZ8CFZVCenU/evQIkUjEPNgpHExNTeHhw4dY&#10;XFy06J6Ojg709PRgeHgYy8vLKJfLGBkZQTabRalUsqgl9Wan0HJ8fIyDgwOrzzo8PIylpSVUKhVL&#10;KRIKhcwTjrXytF6rSwTOCAw1Gg1TnCuVClKplBkUgsGgeSaurKxgZmYG4XDYgAR6mT969AjBYBCx&#10;WMxSxbnjoUJ9fn5uihFrM8zPzyOVSmF/fx+xWMyUcrfPtzFkKbiqSjAFOnpTu4YEgh43kRfI7oKX&#10;tyEFgBXwVXC1HVhKQDQQCJgBc3Jy0rwaOzs7rRbv0dERcrmcRX56KesfE8zzao/jqdfr6Onpwfz8&#10;PFZWVtDT04NsNovZ2VlT3DQ9IEGy/v5+jIyMYG1tDU+ePDEhvFKpWKQQx8i50ug9Kk6hUMg8opf+&#10;/7rK5XK5ySvXa61INHYyWof1au6LFNRuFQ2lBivys2q1aimbWOeIdVsfPHiAg4MDS8HH9VOwlXWc&#10;Gdk+OzuLhw8folQq4eTkxPrEOtd0alF+0dvbi7m5OXz99dcIhULm3U4+REOvF2jP8WgEhpejgkYc&#10;twPZ3TOVz+cRj8eRSqUsuiAcDmNubg5fffUVLi8vMT09bV7E9XrdnBd4FrkfmL2go+O6ZhkdS/SZ&#10;dICYmprC5OSk1dghWEWnhEqlgrGxMVtPPi+bzeL09NTGSi95BWAUMFAwS6MPdR51XnSv8W/y5pOT&#10;E+zt7WFqagpTU1NWT/zhw4cW5To9PY3d3V2cnp4CQFONP+W9dI5inTAvsOq+iBF9HDOBhYWFBdRq&#10;NSSTyab50X56Gb/oCFIoFJocmlwjlab4c3m+Cyy1uoNuMipxXMVi0YxfjGKZnJy0dhmhDAC5XA4H&#10;BweIxWLI5/NNd50bWRAKhcwQSfmDnyN4rbXmGYUfCoUwMDCAubk5lMtlTExMNDlb0SmOUaBdXV1N&#10;RpJ6vY6FhQVMT0831QYkj1teXkZXVxeKxaLJJgSQNd0b587d7zQWxmIxPHz4EMA1OP3111+jVqth&#10;YGAA6XQa+XweXV1dmJmZwddff41vv/0Wy8vL6O7utpT+x8fHODk5QaFQsHnj2rnySbv1ddeZsgBB&#10;T9cRiPKN61ChxiLXiOACjrxPVV7RufMyRlAOIXhGR8G5uTmLNhwdHcXOzo5lNlFHGR3/+fm5GWgJ&#10;Auq9p+fSnbvbyGeaeYTzo/uQ5S3ctuv1ujk0xeNxSxlIw+RXX31lugtlfvIXOpVRllGDLJ/Bdbtr&#10;4v5XQ3Aul0MymbQI7fHxcSwuLiIWi2FnZwfxeNyMia6Tp9u2rhf5QygUsruru7sbQ0NDWFxcNL6p&#10;KXAfPnyItbU1i/zq7OxEKpXC9vY2tre3jU+pIxONhdTxOjo60N/fj8nJSSwvLyORSKCzsxNnZ2dW&#10;YmZychIPHz7ExMSE1WmmIWFsbAyrq6sol8uIx+NmYFf5MhqNIhKJGB+kHsma2Lzved4ZKTQ/P49q&#10;tYpMJtMUycq5IM/iudM9oTprpVIx/TIcDq/YZhYAACAASURBVFvazvPzc3R1dWF/fx/VatX6GwgE&#10;UK1WLfOQZiii7Kj3/fj4OILBoN3bTOPKPvX392NxcRGPHj3C7OysOYDqXaf7RAH3uybyJc57T0+P&#10;pYdn/2u1Grq6urC0tITBwUHrb2dnJ6LRKKanp1EsFjEyMmL3Oe8VGgPUWUtlAz0HoVAIIyMjePDg&#10;gTkRjI2NIZ/PIxqNmsMssybo2XHHw72eTCZxdHRkma9GR0ebDP4DAwPWJnX9gYEBLCws4OnTp1hb&#10;W8PU1FRTGQHqB9x7+mw1ijFdcm9vL2ZnZ/HNN9/gxx9/xMLCArq6urC+vo5Go2E1t2lEZj/0LgFg&#10;dzD1jL29PaysrGB5edkcnp48eYJA4Cq19ebmppVSouz+pz/9CSsrK4hGo8jn84arqCHJlbE4Nr7m&#10;GspbkToMeMlh3BPUY4aGhrC6uooffvgBT548MaM0Sz5ks1njW52dnVbqgbqA7gPuW/IjRjESd6GB&#10;mTySqYRXV1eN7w8PD+Pk5AT1eh0TExN4/Pgx/uM//gOPHj3CwMCAlZ3a29uzjEjktXwW1/7rr7/G&#10;06dPsby8jP7+fsO1NJPV5eWl6YWcP/3NuWJUveJL7+NE9T7kyj6u/EOezehtOpXQYY3yKZ1Pnzx5&#10;gsXFRQwODuLy8ip18tbWljkGMTCEmSEYNRyLxSwAYXBw0NaqWq1aBCoN5JOTk3j69Cn+/Oc/48GD&#10;B1ZijbggHZD4HPK5YrGIeDyO4+NjDA0NmWMxMzhFIhHE4/EmnZbOG48ePcKTJ0+Mv1cqFQteOTw8&#10;RKFQML7E/eV1Nng3AlcyO+v7MqsUsSyOhU6NXvziU+iMPvnkk08++XSf9FGMrV4eZVScz87OsLe3&#10;h1evXlkNifHxcYyOjmJ1dRXd3d1YXV014wBTT01MTGB6ehoLCwsIhULIZrPY3t7GxsYGkslkk3GQ&#10;zySAwnploVAIKysriEQi+Oqrr3B2dmapKYeHhy2lFaMXqtUqRkZGLIVxKBTCxMSEebTt7OxY6hsF&#10;OYLBq7pe+/v7BkIy2oRKE8H7Wq2G09NTq9daLBabDK2u8EFhnEJ8o9HA+Pg4vv/+e4yMjJhHGpWX&#10;iYkJS2dzeXnZFGlLb7poNIrFxUWraXtwcIB0Ov2OZ2IgEDAP6UQiYQB9MBg0AKK/v9/mVUHt2wJN&#10;fI4aUNVw6dapUVDyNsZc11Cg6W1ua6wFriP13Agq9kmBdTUW6vjq9Tp6e3sxMTGBR48eYXV11epx&#10;1mo15HI57OzsYHd3F+l02tPj2hVWPxZ5tccxs27w7OwsxsbGcHl5idXVVeTzeWSz2abUXFTgmD54&#10;fn4ek5OTCIfDKBaLSCQS2N/fx8HBgaXbcpUlPpdKYTQaxdzcHDo6OkxJagfG6lm6vLw0z9zNzU1L&#10;oafp8+6SdO/p/lFwgp9REObs7AyxWAyvX7/G8PCwGfjUOzyRSBgQwraz2Sz29/cxNjZmhvxwOIzx&#10;8XF89913GBkZQSqVMuWfdVoJ1OTzeTvj/f39Zoybnp7G+vo6tre3cXJy0rRH3DPlZVTQedAz7EZd&#10;qeexrg/vFH43k8lgZ2cH09PTGB0dtXqM4+Pj+Pbbb22cWs+6t7fXDP7Hx8fY2trCwcGBAWOsnzMz&#10;M4PZ2VmrL0eDkO7HmZkZAyS4nyYmJvDVV19hYmLCDE0dHR3mFLO+vm4GJKb3ZdSI117k3eEaMnQe&#10;dd5cvhYMBq39TCaD/f19S23V39+PiYkJhMNhzM7Ooru729LWMWMEx6aGHRpu19fXsbOz48mj2Ceu&#10;212SC5JGIhEDFkZGRiz1nRcfJX/Q987OzhCPx/H27VtLk64/6invRhm7jhMuYOumQOS6es2Vrjfv&#10;hYmJCUspNzQ0ZN+lEaBYLFq0CAG/rq6upvGpcY3nZW5uDuPj41aqgfuSstjo6Cj6+/ubgLXh4WGs&#10;ra2ZDMLxEjx+/fo1Dg4OcHl5iZGRESwtLTWl9B0aGsLMzAwajYZFVnd3d2N2dhadnZ1YXl42AInG&#10;mZ2dHXO0IXBJOZAyBwGpZDKJw8NDxONxS2MYjUaxurqKSCSC6elpZDIZFItFA4zm5+cxPz9vwFc6&#10;nTbjFMeo5LUf3OwMXrxQf+v59pKluQfcyAyN1uCaqPFGncK47mo4I2DmZVSgM+DW1hZmZmZMfqRc&#10;zCgolduZOlZrpvJu2tnZwfb2ttXa072on1V+yP7eRHqW9PucOxeE5d65vLxKl76zs4OxsTHLvsFU&#10;mk+ePMHw8DDi8bilGgZgdyXTdWsUOY0hdFbi8+6SXNmTWQzi8TgmJyfR09NjUS2M9NZUkl4Oazpn&#10;eue4c83IpdHRUTx9+hTj4+NWE5x3MvcPnb6y2Szevn2LZ8+eYX19vcnhjn2hPra3t2c161lHd2lp&#10;CR0dHVheXkalUkFnZyf6+/sxODiIaDSKzs5OA427u7vNYeTHH3/E6OgoNjc3sb29jf39fZRKJXO6&#10;JV9lrUw1JjKlL7N+AFf3zPj4OB4/fmzj5n67uLhAPB7HmzdvLIUiz7fOr+pK1FtHR0fNAWZmZgb1&#10;+lXZHWZAYr3Gjo4Oc4rY2NjA4eGhnWPO387OjmVs6u3txcDAAB48eIBwOIxHjx4hnU6bPsxaxSMj&#10;IwBgDgaUU9hv/e0aEe+ClD/RiD8zM4O5uTkMDw9bykoaTZhJJxAImJ5A5+ShoSEz3tdqNeTzeRwc&#10;HGB/f99Sg5InKe8AmusVDg4OWtkN1loMBAKWgnd4eNj2tfJ2HRP1l4uLCxwdHeHt27d2ZsbHxzE4&#10;OGhORwsLC8hms+b4xSjkyclJzM/PY2RkBMHgVR3ZZDKJra0t2xN02HV1UY6JrzNic2JiAoODg+jt&#10;7UV3d7dFi4+PjyMej1vKWu4J10ncdbI5OTnBwcEBDg8PzVFnamrKnjk9PW31v+nYtbi4iIGBAZyf&#10;nyMej5vewSg/5Vl6f6gc5eXc0Gp/kfT7/NEyMzRyz87ONukHKvfx/gCuMripYZoGTu0bM4ex9ING&#10;atMpeW9vD7u7u7bX2G4kEsHMzIzpcyxVNT8/j8HBQQBAJpPB5uYm1tfXkclkmuaMe4lt0imDmQE0&#10;6wQNrH19fZbdQx0OeffTGZMpd1nOgk4jdHYFbpf57CbywkNUduYYuNeZbeHPf/4zFhYWUK/Xra45&#10;50B5fSwWw/r6On777Tfs7+9b2l2Onw4LxNr29vYwMzODnp4eq9365MkTcwhiVPHIyAgWFxcta0ij&#10;0bCzu7W1ZRgm70X2P5fLYWtry85lb2+vrQ33QCqVQqlUQqVSMYfq0dFRu/97e3txfn5ujpmbm5vY&#10;2dmxCHN1nNYSIC5WxztwbW0Na2trJideXFwgl8the3sbu7u7hk9oO3eNu/jkk08++eTT50IfbGxV&#10;UqWfF2qlUkEsFkM0GrUILQo9Y2NjGB8fN++58/NzhEIhq0tGZZQGhN9++w0vXrww4ZK1fPjs09NT&#10;7OzsYHR0FEtLS+jr68Py8rKljaPi29nZaTVeS6USXr16hXQ6bSnnWGNyZmYGa2trmJ2dRW9vrxkj&#10;NH0Ka8pUq1UkEokm7zWmTqVgwtSXrCdGoy1wbSxWQYdA/fHxMTY2NhAKhTA2NobR0VGMjo7i4cOH&#10;KJfLFllI4OHi4gLr6+vY29tDOBxGKBTC8vKyRcQ8fPgQJycnGB8fN5D29PS0SbgmCJBMJs1DemJi&#10;AkNDQ2YwXFlZQTqdRjgcRjKZRLlcNgGPY3AjC1rtGwXX6MEciUSs3mRnZ6d5nnuliWtFBNNpbO7v&#10;70c+n7cairfpm3pUU7FmX7h2rjDKudT5jEQimJiYwDfffIPvv/8ea2trGBgYMIAplUoZQFwqlSwV&#10;2l0CGje1TYWK8z80NGRgD4FyerESVAoGg3a+mKYrl8shlUphY2MDr169wtHRkdXUVPCY0SNULNkG&#10;vW+1tpaX56WuA1+PxWIIhUI4Pj42b28F9+6SuP4aQcH0lORxbr+p5DDdOCOdLy4uLAqLHvkaEcGo&#10;rsPDQ0v/qKl1+/r68PDhQzNAMkqFaYsY8Ur+R8eYhYUFzM7OIhKJWB1nRghzvVhTul6vWwSbpgZV&#10;MITfYY3tnp4eW+dWBnSuOQ2uHOfGxgZGRkbM0aSnp8d4PlOpcb37+vrQ2dmJXC5nNbzpsa9RJLOz&#10;s/j+++8tSoK1T7lOAAyMYnQFI2InJiYsrSV5RyaTwdu3b5HJZLC1tWXGDvIlgsKcBzoC0CDONNCs&#10;3ct+kKd0dXVZf3p6eix1sSq0Z2dnSKfT2NrawtDQEDo6OlAulzEwMIDe3l6rLURjCw0oNCSzdlmh&#10;UMDGxgYKhQLi8bhFwSovvS9DK5/BWlrRaNR4xsTEhIFC2hcvUMYFv168eIF0Oo2Dg4N3jP16LzF7&#10;hu5bL0M47wsC2hpF1W5c7DOjVQ4PD5HJZFCv1zE0NGQRTjxrxWLRUo/R8OPVHoEPRlA9efIEa2tr&#10;BvITUGV0ECPZNNopHA5jdHTUDKKUc87OzrCxsWERoTQWPH78GN988w2mpqZsrsgPeV8QPKJDTb1+&#10;VT90c3MT5XIZBwcHBv64kVZcQxqBaIj49ddfEQwGsbq62lRzdH5+3mQnrifrpjIt3M7ODn777Td7&#10;Lu8yNRZSZqN80dfXh0Kh0BTF0gpY4t5lJH1vb6+dXeA6zSvPH+eLZ52yHXCd7pVGFcqcCqhT7u3t&#10;7TVHEbcdyi6FQgEHBwd49uwZOjs7USqVDIilQWNtbc0yA/A+YKQ++enR0RGCwaClJ2d2AAUR3fnj&#10;mG8T2RoMXtWN1hSzeqdy/t1zrJGtm5ubmJyctFS0NHDMz8+bfEO5g3dWNpvF5uYmAKBYLKJQKKBS&#10;qTQZa+6DVFcAYNExjEymAYe16B49eoRSqYSjoyNks9mmmswawajguWtkU57b0dGBubk54wXM0hON&#10;RpsiTE9PT1EsFu1Mvnz5ErFYzHQpTcd8fn6OZDKJnZ0dA76pEy4vL2Nubs7AZPabkWCZTAbVahXd&#10;3d0YHx8HcBUZuLi4iMXFRXNEzeVyqFar6OrqwvT0NL7//nssLy9jYGDA9i/5JPkT+0BZmPK8OmKR&#10;D798+dKinTSdphooNRKVRiXKTtRDmeWJMgr5QKPRwMnJCQYGBnB2dmaOI5Qd6aBCZ07KEdPT05ia&#10;mrLMHjRI8u6jftrZ2YnJycmmMZO8DIh3RTSU0MimkYWLi4vo6ekxZ51QKGROIdQ/GH02MjJi8kw4&#10;HDa9+tmzZ5bC2XUa1j3vyq5cf5XZeS+qTMCz5Rqm2T6dk7a2tuz+JXYwMDBg46WOxbuWuijv3XQ6&#10;jVwuh9evX+Pt27eWspRyhrtm+psRwOTdlB1V9lNnHjq08Gy7xneVM+hk2N/fj1qtZsYlOl6trq42&#10;Gf14t5fLZSSTSbx58wbPnz83Zx3N0ABcG8HdGrWKQbQjldV0bZSvclxMZU6DOh0x6/WrrDl9fX3m&#10;mEwZn3uX50cj/MizXr9+bVgLzyPnnw5BNOAuLCyYoa2rqwsrKyvm6EEnWRq78/k8tra28OLFC2xs&#10;bOD09NR4N88WADOqMzKxu7vb5GHq/Mwa5KVnk2/TUY84HHVL7gXSx3RC0rvd3X+KEzCqles2OTlp&#10;zhDcez09PWYMZk36nZ0dPH/+HK9fvzaHFz07GiSQTqexsbFhhtqFhQXLyMBIdD6POjMAyx739u1b&#10;/Prrr9ja2jIZUsfUaFyl597b2zNdIhAImN7LCHLyMuoA0WjU9GzqfXS+ffnypRl3uYaKi/C5Wuqj&#10;Xq/bHC4vL+Pp06d4/PgxRkdHrX06WRC74B1Puo+7wyeffPLJJ58+B/qoxla9QCkgMIrn4ODA6lOU&#10;y2VMT09b2hyCQ7yQqYAyqjIWizUJ3blczsAlCgfBYBDpdBovX75EIHCVYunBgweYm5vD4OCgRZZR&#10;OKfBY3d3F7/99psVlv/qq6/Q29vb5KF+fn6O4+NjS7OphgQFCIArMDqbzZoiOzg4aMJ7MplsqlOi&#10;xkXAO0Ly4uLCjKbVatXSPLE2EYV6rc/FtDEvX740YDESiVgdHs5xKpUyRVz7QKGIoCWNGtPT02a4&#10;GRsbw9OnT03I39jYwP7+vnlL39YY6nqjuhFIatDQCCsKuAQJWxHb1NR7/GkHdnt9301J4yWUukYl&#10;Khn0VH/06BF++OEHqw0XjUZRKpVweHiI/f19M2BoZNx9kSrOKuDzLGYyGYsgZBQIDWw0LHOuuC+1&#10;3s7GxoYpfkyLxfklWKWAX0dHh4HBPT09TVFjbr9JrtGSAMvw8LCBf+znfUS2UtHWH42mcyNBVcG/&#10;uLgw7/BYLIbFxUWMj49jZGTEol93dnYM9KWSncvlsLe3h8HBQTMKjY6Ooq+vD93d3WZI4/kulUo4&#10;Pj7G+fk5otGoAUo05kWjUdRqNYyNjaGvr8888mn4cH/0vOn6uMAwwWuC/e75ZhpINdpybpjic2Nj&#10;Az09PajVamZQYSQeo7AJYHAu6BxCxxEaMGlYYkqpubk5jI2NWZowjkGNSwrGsE63noFGo4Genh6k&#10;0+kmMIkgIA0nNMxyXhTA0NfZR01fqvzJXQu2S4WZxg/WtVxbW7N7mBENTJ/FaF8CcHQIicViTeAR&#10;1+tTKNA0TtMgqE4hLsCovJmk719eXqK7uxuJRAJ9fX1We0gdZth+V1dXU9SEC2Lqs1rdPW76aK9+&#10;cR1YY5QRLqOjowb40pBOhwmmOWOfgWaAnPuL4LVGdkWjUVxeXqJSqVgEIO8xBWII+BMQIu9hKj0C&#10;kUw7NzIygrm5OSwtLVmde55r7t+Ojg7jP5wPpp+l7KXjIZDpyk2MyojH43ZOq9WqpVukIYZng3NS&#10;KpUsBev6+jo2Njbw8uVLHB4eGpivNdwpK3mtr/I/r3PBPjPanmfM3Y8cK+eI+5xGPzeNtkbQcP1d&#10;3qz8Qvkq9yr3XSqVwqtXr1Cr1ZBIJPDgwQMsLS2Z7ElHHvIWzgedU+gQxHuXa8bxKHDuylgaIduO&#10;1CFL+aLOn5fBpF6vG8i5ublptdmWlpYsuosgNCMvOT/kAfl83va5C8zrPr1r0vumUqkgHo9jY2PD&#10;IkuHh4cRiUQwNzdnTj79/f3Y3d3F4eGh1azVOqRsUzNNUObm+mkafDrwUC8DruuQ5vN57OzsYG9v&#10;D9vb21hfX0cikTCnL5XFCGAzFfjGxoYZ0aempizy8+LiwnTLarWKWCxmNetGR0cxMzNjdwN1BwCI&#10;xWJW95o8kc6jNGTQSYF72stASsOee3ZYLiCVSpks4BoEdN2AK314b2/P5F6e76GhIZO/hoeHm/gi&#10;y8pEIhH09PQgEonYeSIof3BwgKGhIburZmZmMDIyYvM5NjZmhrNsNmup6tkHRot6OcLdl0OV8gfK&#10;S8z0Mj8/j/7+/qaUmRw/10MdxTjn3d3dKJfLiEQi2N/fR09Pj6eDhLvu3JuFQsFK69AAxUjOXC5n&#10;+ptGNHthI8BV5B3TPr9+/RrA1X6gczSds1S/ZBuXl9flUfb3962u5ubmJk5PT+2e517XPajjYTus&#10;Dcu+c6x8nZG1nCvukVbjCwQCdodcXFzYXb60tGRp28lPdd9ms1lzsP/HP/6BN2/eIBaLWapsrgfn&#10;3Z0X8qnb7i/9DTTzbHUIUid9yoDkFTS4Ulcl3+He1TWgzHR2doZwOIxYLGZO+27E8OnpKba3t21f&#10;nJ2dYXl52Rxi1RAeDAbN4S6Xy+Ho6Ai//vornj9/joODg6a62K58SocznnW9j7u6uixSVs+IYmQA&#10;TE+iw0ssFmviGV7y8oeS8mdXdqLur/c+HVJpEFcMjhGZ6XQa+/v72Nvbw8bGBra3ty0LHfe/7jfK&#10;8YVCAVtbW7i4uLDzxOwvdJSjjKJlCFgP9tmzZ3j+/LndyVxTF8+gfApc3QMrKysWDd/f34/+/v6m&#10;u1T19dPTU5ycnGB3dxdv377Fb7/9hkQiYbggx8S7nOPUwIFIJILZ2Vk8efIE3333Hb7++mssLS1Z&#10;TXRGaadSKeTzedMj3btQebVPPvnkk08+fan0UY2tLjUaDRPIT09P8ebNG6tpsrS0hLW1NYt2VUBI&#10;U6gcHR3h4ODAUt6yRhRBHRr26AW4sbGBWq1mij5BdRrsKOTm83nkcjm8evUK//znP5HNZhEOh/Hk&#10;yRMzSFBwSyQSSKfTTUXkXWMdgUV6jW9sbACA1RLs6OhAPB63FFasY6CClOuhx7pEu7u7KBQKZlTN&#10;5/OWsoM1Hi8uLlAsFs17/Oeff8br168xMTGBpaUlzM3NIZfLWeotesDT6KJAGI0PtVoNpVIJAMwr&#10;mh6W9Ainst/X14doNIrDw0OLGCGgdROpFzEVqFKpZJ6ZVJiTySSKxWJTmrjb7MGzszMkk0ns7+8j&#10;Go3i5OQEmUzGxtaOarWaeQKyxi3by2azTan5dN0IoFLAnJ2dxePHj/HVV1/hm2++sfRe+Xze0kgx&#10;lQvbcA3PLn0MYdVV4vkaiXv6+PjYorvj8bhFZ6liScE+GAyiUqmgWCwil8tZDaHXr19jfX0dp6en&#10;Zijnd2gUK5fLyGaziMfjCAaD5pTggpYuCKaknslMqUawgAAa27gPYh1Vgv80SpCXqVJDxZ5/M8pj&#10;c3MTg4ODyOVyGBwcRLVaNe9XAiPkQTzbb9++Nd7LtGsDAwPGK+iBurOzYxGXjALg2QgEriIljo+P&#10;kclkmiJhqNyn02kcHR0Zb0qlUhaxomvBtSLwksvlsLGxYTwrnU43RbpodBjPmTs3h4eHCIVCFp3P&#10;lKF0IlGDER1WmLqL41Gva85NKpWyKGjWxOEYaGTWaBYF9Hk3cN/S+Ybp1+r1up2P7e1t8wiOxWJN&#10;GQ9Y+4ZewuQ5jCajkY1RY11dXdYGAXTgui5fMBhEoVDA9va2paU/OTnBysoKxsbGDIgFYHOvDi1q&#10;1GM65E+tLHMMAwMDKBaLbaNJSC6ISiLIT16hWRp4F9JxpKOjw4BIRlCzPQWYCJAwUjYcDjcBEe2I&#10;oAefz7RfGxsbqFQqBsSzjhMjWhjhpHyZfXONQIwGY6q33t5eA6oou9F4CTSDj2xHHcPK5bIBtpQB&#10;KpWKGTFZo5T1sng/EowErtOzBQIBkxcVBNZoHXVo4r1JHlssFvH69WuTm3gXMCogFAoZWEqeHI/H&#10;sb+/jzdv3mBzc9POCfmRrg1wLSOdnJxgf3/f+F8ul2uqZ6x7T/8+OjrCzs4OotGoZXsgD9EoGPJq&#10;1lRmHTtmJAFghradnR0Eg0FLjUnHQsrUoVDIarCx5qiuL3lmpVLB0dGRpQ5PJpNIp9NWBmRgYKAp&#10;QpuAc2dnp91Ph4eHSKVSdpb4vqZc5hofHBxYPeh0Om01ctvR8fExdnd3UalUsLOzY85+ruykYLfr&#10;yHB8fIyXL1/i7OzMdJPR0VHLNMAzoDydgCwdl7ycGe7DAcVNUUvZuauryxwc6NDKqCU6XlL34l6g&#10;TKXpTzWlbrFYtPm+vLzE4OAgenp6zAiixtlKpWJGk2KxiM3NTWxtbSEWiyGdTlvqRddBQI0ozKLA&#10;8zw7O4vp6WnLBgNcRagWCgXs7e2ZbMma5NT5ANie17qP3BMqn5VKJdN/OLeuwYp9pK5K8J38MpvN&#10;WqShlwGPREMvsyIxMpp3Bp1f2AazI7GWeCwWa9KJdA/S6PvixQvjvysrK1ZCgFGRjIBKp9N48+YN&#10;tra27PnhcBj5fN6iJHnHqV5z18Q9SeO3OsQwSxH5u0Zh87u8H9QgTj3m6OjI6mVSL1B51UtO0Hq4&#10;ExMTiEQitge3traws7ODRCJhhi2XD2mbfA7P1sbGBnK5HDKZDFKpFGZnZ+2MRSIRwxHIt6gj53I5&#10;bG5uYnNzE7u7u2Y86erqanLsdPEFysTAVXT+wcEBRkZGLIVvV1eX1VY+OjrC6emp3Um8v5Wfum2T&#10;x7I/qkuz9jwjrhuNK+dKpkCPx+PY2tqyNO35fN6MvDpvdGBURxvdMzdhBF4OeTznvJuIkZBPHB0d&#10;YWBgoClLg+JQKjOzD5wL4Ao7AWD3HGUFoDm7AA3h5Jc8q9lsFuPj4xgfH0ckEkFvby8AmNMEAxQ2&#10;NjYQi8Wwt7dnvEidgvg/HVfpiKkZ2TSNspfjgLZD/YoGS5ZCcu9FtvUxHJHcs8R2uV50OKnVak26&#10;jcrEdNjJZrMWELG/v4/NzU3E43Gk02kA185blF9I3GOUvxghX6vVUCwWzRCq2R50Lx0fH9vzdnd3&#10;m1L8U5dQefvs7AzHx8eGzaTTaSvxNDQ0ZOehu7vb5qJQKBgec3x8jM3NTbx8+dLKotGZRs8z9y4d&#10;Czo6OszRfm1tDX/605/w+PFjzM3Nobe317CAjY0NbG1t2bkHrh1OmfVJ184nn3zyySefvmT6YGNr&#10;O4WLAibBwmKxiL29vXdSGhLIojBNMJ6Gy9PTUwOaqfBpGkwKuPRM29vbw+XlJY6Pj63GVFdXlyn0&#10;BLrL5TJ2d3cRi8VQKpWwsbGB//mf/8GzZ8+ahA0q4olEwgBmAgsEYwhM1Go17OzsoNFo4O3bt+bd&#10;TC/ReDxu6QADgYClEnE95lThZ7rLV69eGVjOCDN6LdNYlc/nTcBOp9O4vLzEL7/8YiAClYJqtYrT&#10;01O8ffsWxWLxekOIpyKBkGKxiFgsht9++81SNy8vLzdFuhHYOTo6MsCVBotEItEEgPEZVAT5PIJZ&#10;VP5/+eUXZLNZPH/+HJ2dnSaUcn5cD0Og2SjDvh4dHeGXX35BIpFAOBy2qK5UKmU1c10PSXofEgh5&#10;9uwZDg8PDYym914ul7O14rODwWBTPZ2+vj4MDQ1hYWEBy8vLFtFKQ9jbt2/x008/4c2bN8hkMpZW&#10;6Saw7mOAHV6CL8dAoJdGIaYH0jSYTAOp0XdUnFk/jNGZx8fHVuONZ57gARXldDqN58+fI5vNGjj4&#10;oeNLpVLY2dlBsVg0Bw2O+WMYq13vaCoYVKrz+Txev36NarWKoaEhXF5eIpPJ4PT0FLu7u2YoJVhN&#10;hZj8JJVK4eXLl8hms5iYmEBvb68BIpQDRAAAIABJREFUaJubmwY0ANepnAqFgoGiBMgZjUx+zNo6&#10;JycnSKVSxh9OTk4QjUZt/ggGsf4OeVWhUEAymcTPP/+M4+Nj9Pf3o1Qq4eDgAIlEwgw+bIee38AV&#10;uPPLL7+gUqkgHA7j9PTU5ojZA1QhVk9d4JpXsCY4lU4aATSFnK4V0/wlEgmr6cp5CwQClj4zEAhg&#10;f3/fFHSOwf2t4IH7w8+Uy2Xjg+SBg4OD2Nrawv/93/9hf38fgUAAiUTCUl1TST48PMT/+3//D69f&#10;v0apVML6+rql5komk3j16hWOj48NuGL6VIJT5IGcL+4Nel9zvIyiIKin0QYcB5X2WCxmNeLcVHp6&#10;Dj4Gf3KdQXhWwuGwAUTVahXb29vvREW+73MAmMyRSCSaImPIy54/f25RyoFAwBzAeHaV+H+xWMSL&#10;Fy9weXmJoaEhZLNZvH792kA5BTcU5FVZoKOjA6VSyfYB052GQiG7y3knsS6dGiTZ3vn5OYLBq3SH&#10;jND55ZdfcHR0ZHVZdf40itNrvlwwmiB2PB43w9TJyYnJLpSH6GSi7XntI6Z7jMViAGDGUTrcqYGG&#10;/eQ8EuDlXs1kMpZ+WdNjavQwM48cHx+bEUpBVI2AIl/k+T04OEB3d7dlHDg9PbW9Sv5HR42uri4c&#10;Hh7i2bNnSCQSiEajOD4+xvr6upXT4FgikQiy2Sz+9a9/oVQqobe311K/7+zsNN21L1++RKFQwNnZ&#10;mTlpcF02NzfRaDTMWEUex9rpuhe5BmdnZ0gkEjg7OzOnq7GxMQwMDFh5BzdKG4AZQA4ODsyIpUA4&#10;x0dD9YsXL3BycmLpJnd3d+2u4TniWtGZ7fj4GC9evMDp6SlGR0fNuFQqlcww5fIP3VtcD8qIWqeX&#10;vJARgwry0xBYKBSws7NjDkKUm9yzcZdEAx+AJjDz9PQUr169siiXH374wWq4MkJwbGwMi4uLFo1H&#10;Oe3w8NAMKzpP1NnK5TLW19ctqhdodjKh0wX5Eo38dHpjpLAaoqiXkN+wtnoul7OUvCzzwnSIjcZ1&#10;1pXj42OcnJyYMaJcLmNjY8PWo16/So+fTCZxcHBgTlbn5+fY3d0FAOzu7lpqdnWgvIlcfaZarWJ/&#10;fx/ZbBZnZ2cmS3lFRakhUXlJPB43gzHvIcrKPIs0/NFJTeeUBu98Po/NzU0zmjKNupYaoIH44ODA&#10;SknwXA4ODlobNKrfJ0iuZ4k69NbWFiqVCl6+fGmGOuBa/3LPu/aXcg2d1Vg3WOVKV+5RfZgOhXt7&#10;e6hWqzg6OkIkEjFZbWtryxxEeT+54/G6XxmdSycU3lWDg4NNqYlp2OPni8WiZQBLJBJWKxa4dgh3&#10;S9EQB1FdnA7EL1++RD6ftzS1dHbn2eIYaLByna44Z5od6/LyEslk0mRhljnhPuTeZupbGptPT09N&#10;vtP+87wAsBJJjx8/tgxmmtHgJoOe7hOVkXkWWbMdgOn9L168QDKZNEf6dnTTWaFxlI7vavBiums6&#10;grGcQTwet5TTLBtCAzgzqyWTSYtuZ4QnZSbOIXXufD6P9fV10y80jfBNxmodH3kya74zFS/3izvH&#10;H8NhQw25bIuyBc9mKpXCyMhIU0YD3le8z8lTaZA8OTkxpxl9DnmA17ipV1OvLxQK5qROBxf2jQ5w&#10;zHKXTCZtzdRwr/yP/9NJZn9/35wwp6amLIsBZU6WveD4iHvSYTSTyaBQKJj8RtwMgDnpsZYzjbl0&#10;0pqbm8PKygqmp6ftfisUCnj9+jWePXuG169fm/xGHMSdt/tw1vHJJ5988smnT02BRqPR+Otf/4q/&#10;//3v5rXoAlgfSqoABQKBphpZwLtAGwVDCvf0PNOIRv0sL3B6VWu6FwonbjoTpk+iYE3PN6arU890&#10;RkWwJpGChGqgozDmKkcU6qgk0ZPWTXPWau74OdaypOEYuDY6UGmnpzaFq2AwaOkhFRDi5zjPjLoi&#10;mKhGM4Jj4+PjePz4Mf70pz/h22+/xdzcnClzCt4TIF1fX8dPP/1kgjxBY91brhLFPcgaSRTUqUyU&#10;SiWL2tJoGC8hjmvDlHvcD7VazZQYjerVvahzpQYIKisEZ2nk5zrVajUMDQ3hxx9/xI8//mhpqRlF&#10;Q4CSXqjr6+v45Zdf8NNPP5liqcDV5yCQErh30yhTIdM9Q6JCRQOXeubyjLoGWka+EORUD9TfS3w+&#10;zwTX6mMYWtuRtk1wmCmRgWswWveha6yl4k2DD/kaDQ6MqiGwqUAb16zRaFjdY01JRB6o7dBzlXsU&#10;uI4IonGWICXBmmAwaMYLOqBoDW6Oh89lNBNrvBIQohFQo068jHbu3zyjVDDVw90F2nR+yR/J47hX&#10;3ZpbCiC16oO27fU88gW37hbXkundCdpT8de5VecPrT3u1lzUddL0l3qvqsESgPE3TTOqAIKOV8+S&#10;RkC5z+HcfCgwS4BZ2+aa04ildyLvwtsSeYze6eTtGmlE3sR7hOeChgW9k5RoLGLdXQKzjChslWrQ&#10;bYPGXJ5lF7zS/cVzzfkj8dwrfwDQdH69jAyuk4FrsGL/SLVarel88UzRcKB9ciMn9Df/1v3cyvir&#10;n1dZiOdEa/hxPTVCi5+lPMR5VBmTPEnnljyDdxb3oNYAVHCPz+js7DTDDp2XGA3K7AE6RhrIGMnD&#10;7C08h6wpyxShnFtGXTcajaZ1Jt20f5nqX3ksZSGN7ndlOr3/z87OTFbi+1xjysv8IR8rl8solUo2&#10;X0CzUYsyIuu5h0IhVCqVpvlz978XqV7Ce5rryDX3ik7k/AMw3YDn6j6NUWoIAmB6BXnF/Pw8nj59&#10;iv/8z//EysoKhoaGmtI8V6tVywoRi8Xw7Nkz/POf/8TR0ZGdHbav608DCfvgng/KN9yr1J3cVMW3&#10;AV9VJuSZJfF8cT24N1TeJ+k9rKlnWcdYUx1q+zcR94ryTlcGakW831z5QyPGOVecI54JnleVK/Sz&#10;akDUdSMP1HlXWZQ6OuUCyibUk3Wd73qvK3/mfUMZlXePjsO9qygr8G+NMiR/Z3SrK3eSvKLxuGeo&#10;C3HN3ew5N/Ef7TufTz2fsoJGf+tnOSc8X9Tn9Tze5rk61zq3xCx4l7tRabfBiHRv6xl2dUnOMyNm&#10;yS/YB42C5+cuLy8xNTWFv/zlL/jv//5vPHjwwNbztqWMVObgWaRB89mzZ/jf//1fczQgT6HMTZn8&#10;Nu23IpXdtC6m6sR8jXzQraPL+1f5LufPXQPVEZU/kOcoX2f/2pErX7If5H8AbO9oP/ndD9XBXZmU&#10;86bO3OR9en5a3VecK54nHRt/u7xTdWruB+r7XDdXn+RzVOZUbJFyh86/O1eKb+mZBa4jSfU5XHPF&#10;v8gfXSyVe2hoaAhPnz7FX/7yFzx58sTS2Wu67Hr9KiPQ5uYmfv75Z/zjH/+wCF0vBz6ffPLJJ598&#10;+iPQX/7yF/ztb3+72zTCQLNQTmGEdQr4PvBueiW+RoGIYI8KBiqIuMAjwR2v9lWhogIXDodRKpUs&#10;NaxLfL72AXi3Fhqf3UoIZz8pfLUTZik0UuCuVCoGQLUjjchpNBpIJpMWGeLOBwVSjs0FDTj3VEA4&#10;xlKphNXVVUxPT2N0dNTqslFATCQSaDQa2NzcbErtqGC8C+RzXS4uLqz2G4Cm8apC4GWwdYU6Rp+w&#10;zi8/Q2HUyyjjKqusO+H2VQV6RhUQ7JmZmcEPP/yA77//HqFQyOqXMQKPUbpv377FmzdvsL+/b1G2&#10;BPNvWuf7ICoRVGC90sC4e8qdfwBNZ0cVNAUlaGiidydf/xDS52v0vD77Q8htw1XKOjo67Ly4PEFB&#10;FI1coAGbRkgCoq5hotFoGDCskUV8jwpjsVh8h18qqeGbKYy8iAYu5RP0BlbjAD+ngLUqwQCspo32&#10;iY4NBNWpoLcinuPLy0urDec1Ri8+w76p8QWApbHUtLBKrda7FSmwoEZNpoBKpVI4Ojqyz/MuYp/p&#10;+a5zxDVgfV63XzqPamADmp1zCM4VCoX3MlLq/eI1P3fhxEBZgPcLnQQYZeYaTEk38Q+v/UJeoeeC&#10;PNDrfHDNNMsGn806Voym1mdwHtsRP8fxnZ6eWno2r7G6zgbsu95pXCM6nFFWajd/rfZ9K1lJeS0z&#10;Xbzv+uheUocTd0+7pEYyRjjSoHQTeEieoI4HCqjp2Nk/TeWr42JUpDomqZx6enqKi4sLJJNJ6xcB&#10;Vd4Fms7v5OTknTuETgbBYNCi/PROJa8A8A4vIbXbv0xF58qfete3uv+1HyorqfGkXq8jn883GSiA&#10;6z2kURdqcKGskE6nm75H+YlGopvWWyNt6OTiGrrb6RCcW6/sHvcBMNJxhnPJftTrdYu8JZjLFMmT&#10;k5MYGhrC6Oio1TGvVCrY3d21DDrU1bgXARj/cY1J7nhdAyfQLP+1mhOv13lPUX5qdebVCMtsHq2e&#10;obyE+kE2m/2g+8NLr6LTQztyjUh0uNB2vcbM/Udep7oM+8G1oVOG6xTjEuXIRqPRFO3J9yhrcr1v&#10;0l8/BrkOHJTzWjlTeBkk1Kii/6uhQedP23D5APlysVhsSr/OvtCwA9y+XrOeGTod5nK5pjX0un/V&#10;+Kv4SDuZ2SW945gZzJUvVObU+6HV3lRyzyXLadymTzyr7IPyF/aj0WggGo1idnYWq6urAGD6yG2M&#10;ocrH1DgVCASwtbVlAQG8fxg56uXM9ntI7zSVpzlGrimff5vyHSq3ch5dJwLeXVz3bDb7jgxzm/Gx&#10;H630KzpE3nS2PoR0DQOBa+duOufxfr/pTiep/Pc+Z4nfoeOKOn154ZWu3OLiIzfND7Ey4qm34TfK&#10;63Sd+B6JvDIYDGJ8fBzffvst/vznP1u9a2YGTKVSSCaT2NnZwcbGBl68eGHR/ToW39Dqk08++eTT&#10;H5Xu3NgKNAtDBOHomauRHV4AjgoFqiS5BjtV9tUb20uBdgEBF0hTwV5BShdMYf9c46RGTKiS5wLG&#10;fF6r+QJg3rfsl37nJkUcQBPgxO9zTtTgqICg2zfOJ1Oast5ELBbD48ePMTs7i76+Poug7ejosEhZ&#10;L2XYC6DzmnuCA2xDlTBX2WzXvhpTtB0VBF0AlaQgKOdbQVMv5UH7wOiBZDLZlFKNdTKZ7pm1IV3P&#10;x/cR9u+CVFnl+dW9rgCYlzJDIFAFfHefkfT8qAfzhxANV7q+dwkQufuPwCR5gp4t3UOuIwDnSCMY&#10;GNHq8j7ubzWq8PlUdvW5Lh/Ts6C8C2iuyah7k23Rs1WNCQqoA82Ajo6be0DPkz6bvNXl1Ur6DK9I&#10;aK3XxfnR57kADueH6XdbRaa0U9b1NYJF/DzPk4Kyen+wfxy73n0uuEn+4N4DnENNW6j7RM+froOu&#10;j86TO1Z3vvjexwJPWs2l+7rer7q/3fVuR3qnuOdK95YrAyjQrc9zv88+agSoyw+9+CdJI969nqn9&#10;9uqL9pf7SeePn3XBVfczXvPvzh9fV5lM++Ell9x0fjQbhnvftzuD+hz20+Udrcam/O42IBGNieTB&#10;PHd6d3O8Lh/l+SSpkZf3q8rC7Lcr0/B9ppFnv9z7QsFv8pl2+1dlV+5b3bOt7n+SVyYM7Q/lf61x&#10;p85G/Jy2z/4xglP3GXk65aebwGLXWOLqBip/e/FRd6943cF3SXqedX9xDs7Pz7G3t2cp/09OTszg&#10;2t/fb7WLqSvpWnKO9Uxzr/M1r6wDOpfqjOjyCS/yOqPKe3VuXbmA/+tn3XZUPlHdU/eJtnuTwyPL&#10;UhCYBq73MNOB30Ru31QmcFMv6lj1Hml1vvTcunccn+01h5pWkvvK5an3sb9VBlHnPcUPvEj75vIn&#10;HY97F7vzp6T6CXmzrq/XHXUTtdJ/Fbtwz5b2jfxc7w2vtluRa4RSXVvHpHuJe+M27Ss/ZL8Vn3Fl&#10;Xz3rynP0s3pe6Sx4fHyMaDSKev0qXXij0TDdpx2RD5Cvce2y2aw5Xapew35z79201jc9X/kj54vP&#10;6OjosPuHben8cQ/yPVf2cuVGr32kupb7vrbfilx9gWPQPdyqbVe3+z2kOrXePTpf7nN1L7m4Ir/v&#10;nqV242dbbMddS/ezui7t8E2V1/l5HSfQXD9WdQI+32sMuh+87hZtn20Eg0FUKhULgsjn84Zl7e7u&#10;4u3bt1aai2WiiL345JNPPvnk0x+Z7tzY6qUkdHR0mCDsBRypYKTKlpdQ7gJD/KymfGVbXsKKgoI0&#10;aCi5wge/w7ZUGHXBKPZHyQU7bxJGVDDzAoXd9DA6RiocnAd3rCqouaCaKqI6ZkbK0bONdUF6enqs&#10;jgiF9L29PWQymSbjgQtKuP3leDiPtVrNFEoVIr0UYS9yI1R0XlsJm+76uDVZ9fucT46Lcx2Px/Hr&#10;r7/i5OQExWIRqVTKUuMlEgnEYjGrz0gvXK1vqXvlU5K7r3SfNBoNdHV1tQXOvJQ7/XFBMd1zgUDg&#10;nfP4vqQ8wV1bPuNDyIun8H/3uTpWBRU0lbXuVTdFI/mhGgt1nC4peNBoNJpS+rB9jRoCmr2Sdf6U&#10;b5FUufNS7N35YHv82zUEK+ivyvpNfFL3DJ/FZxDMcO8Q/q9p8XSe2Z5b87UVtToDmgZOP8vnE1hV&#10;RxjugXq93rT/VZlnX3j+XECxFfDndXe6fEbH0up+uWnsH0vJdsEZd/1chxf3czeRzo8X2KL7T6Ng&#10;OCcK0Lopgd322vXVHSt/u+vXylu81XzzLOn54+d1/lrxw1bAuttnl5SPed0D+jm3Tff5akBy56sV&#10;/9U2ve5/vud1P+h43btL3+f/GkniNX5X1lMHLhpTlM8oj1S5SeeBP5oBgnxE96/Ol0aJkjTSvdX+&#10;bSU7AzCnFC/Sfaxykj5DDWM6bt0XrhOP6yzIfuked3WKduTez63kD6850PvVPVteusPHJtcIoc/k&#10;3ZLP5y0iirV8x8bGEI1GzdjKet8sZUHHHncMLgjtAqrt5qAdT3bn1j2Lqs95nX8vnuu2p22659Kr&#10;9uJNcgefo+3ovXsbo5vX3leH05vkX+WvriMK+8658DorXvKAy/NcQzn7fBtnhg8lt33ev153oPbZ&#10;/Y6+7u5X/q+GW9fIoXeFK8956Ra3Pf9efSNfu83+c8/X+xrC3TvCXWvXKdK9i28i8hGVofQOc53J&#10;SK7s5M4R5amLiwscHR3hp59+wv7+PhqNRpOj901nMBgMmkGT93G9fhXBur29jVKpZHgV+6AOPbdZ&#10;n3bkOjTq617fd/ee8i2v+VPykn+4Li5GxJ+batLyue6z+ZrXHHnJYh9C7h7Wu19LgvE94F1HTK+7&#10;6jak7XHPcS/pXvF6hpKrs7TStfSZJPfMapuufOvyKf2sfl+xiVQqhVevXiGTyViGGGa0SiQSiMfj&#10;VqPclWdv2pM++eSTTz759KXTvaQRBlqDcy4A5SorpFbfd4EYfsYVqrwAIwqZLtjvAvz6XS+huB0g&#10;5yptXgp/uzlzjZ3ud13vTVWwG42GGRNUEaMid35+/o4C7jVPmgqMHts0GpZKJRwcHCAYvK6hRWCw&#10;WCzi5OTEIhB0Dr2AAd0D/Kym4nJBAj7HJS8hul2EaCsht5WhSY3FwWCwKWIpFAqhVqthfX0duVwO&#10;3d3dVh+rXq9bqj+t8+X2wwXxPyW5QryeM/cstBLkvcg99+48c79+KJijyo0L4H1MMNQ9M/zb63zp&#10;/nbTJbfiBwouucZB9YB3FVkvY7b7HFXgvZRW7bvrpaz9cedUQSzua/f5Cvbr9+v1q6jmmyK7Wznp&#10;kKgEt+L/rmGZ77fi917tt/ocgCaQhv1VfkyDns6fOyZV2HWeaEj24hNsh8ZenVd3L7XjQW5krHuH&#10;uV7lOhcf43x53Xtsm2CO9k1BbncuvcjL2Ojev+550PGpcdzle+78eoEhN4E7rUBl1zDl8l4X7HLP&#10;rJ5Nt0+tDJBKrpzh9V6rOfX6jNcYW32u1Wdd0n0MXEec6fp5gflKrkMYx6yfd9felbeUT+rrHR0d&#10;Tc4S2oY6cLk8g98NBAJm7FTZRNda14e8Qh3abtq/ei94rUOrNW71eeVFypv0XlTHE6/7hGuiZ9Or&#10;H/xsO3Ijv93xc85bgeJer+la3Waffii5cqob6aJpq7e2tpBIJKz+oKYuvLi4QCaTwenpKTo6Opoy&#10;rbg83d2vend5rf1NPOImPu/1HY69Hf9rtT9ayWtKtzEKaKkDRri6NVHbkc6j2y8v3kNqNSfu6678&#10;pDIo33d5l66xnlHVHz/G3X4b8npGuzvD3Uet7j3ljy55yeLtZGHyai/D4IeQF0/yGveHPEvHpOvs&#10;rr/uk/eJ3HV5guuApFHyek+743TPMQ2gtVoNe3t7yOfzVqNZ279Jf9DPMzMOa6fm83njhey3y1c+&#10;lL+7d5q7R93z6Mq57fa2zmmrM+Ol972Pzq3ytpfDhqvLfOz70OX/Sty/7c6H4n+6VzmfbmRvK37j&#10;pYepLKffbSWr6Gda8X2XvO5c7b+uv/u/157QdeN52NnZQbVaRXd3t5VuYV3lUqmESqXSlN5aM0a5&#10;c+GTTz755JNPfzS6lzTC7S5eF2zX91spy9pOO8EFeDeaTNvq6OjA+fl5k7CkfVZyhRlVVl0Bk+2p&#10;ggq0BqZbCaCBwDWY7H7WfU2Fb1doZ3/YJ3qbuimqvAR2VSxVqKvXr9L1sO4g65W6hhfODdMoqoFI&#10;veddwI394PhVWPQSGFspQByjCpr63XbCP4VtCvQKVFDpdAX9QCCA8/NzHB4e4vDwsMnDVsdOzz96&#10;XnrN++cgoLZLw+0qgSQvYKiVkqLe8W6bH2P8yl/0DLtK88cid5ytPLddXuPlLBIIBCzKxPWkB951&#10;CuF39W/3jCipMa6V04K7HvoanQ3c+WwVpaHP5ftav4n9aNUfL3L3p8v7qDAqsOYFDrjez+7+8FKi&#10;vebUJQXe1bDBfrh9Up5PHq1GVeDaQM/MBO54NBJB++nur1ZggMvP+B0v44F+xz1LH+NsebXvglF6&#10;n7tAw01pIFvdrRrJoe27/WgHtgDXa9WOB7rj0/e9IsW8xuDKJ+786Vj1fy9jMJ+jUR/6vteZUFJZ&#10;hN9T+aPdd13S6Hcvx4ab2lH5yes8aGSZOza+3+6e8DIYqszivqfteAGm+nngOo2t8lHtr/IAfo79&#10;d2WnVjL0bfav+z2XdC973f/6t86F6wzigvH6fa9z6CVLK//T7A9e1Or+4PM0it29EzhnrfYH78e7&#10;Ji+erOtOh8V6vY5cLodcLmdjUZnd6/5rFe3sPvemO9HLKarVZ5W87iZdI71fvXi5u59cnuvKN+34&#10;sRepbMa9x79dndKL3PnVvaf8SedN+9hKZ20nP7NvnB+VIdw+qLOY8lFXZr0rcp0cWt2B7OP7vtZq&#10;X7dyzGnFl3T+9P+bzr/KK+3OTSue6vax1ZhbEY1R7r7na+5at6p92YqIr3h9XmVy7Xcrvq//6x7W&#10;OrPKq3UdWhF1ceWDLjYBXPN6Ztlixq33MTx7kVdkO8dKfMp17tI1In7A93R/qvzrtTc4Vn3dPWc3&#10;jU/1K7dvXve2rsnH4h/6LPadz1FnWq/frtzn5Tih7bZ6tnt++Xx3ftz5aMe/b0Ou/OF1h+t7rrzj&#10;tQbsKx0hjo+PcXR01NRnxb44T4zm5XNdfuklf/rkk08++eTTl073kkYY8AZ7A4FrYxaAdzxF+Zqr&#10;4LhgiJcy7X7OFQSBazBE0yLpM1t5pquAocaKVsqX9ttVbFyQwKWbjCCMXFXvS+2jzjmFJC9v5VaK&#10;mo6La0UAq1qtNhmT3FphACxFWSuDo/bPS0j3Sg/aas7c+QsEAu88w33f/Z67h9wapfodRoa4YEm9&#10;fhXBynpgOh+aAkvXQaNlvebiU5EqKy6A4xqJvebfyztfP6vpi1QR+FjjVjDBneMPVZSBmxUIFyxx&#10;z6XyJLeter1u0SUKdLhgM9dIQXflNS6Qwv4EAgGr8ae8T5Vinll37jo6Ot4BG1xFn8ZcRrVfXFy8&#10;Y9xlDW8A5rChitxNAJIa6t11cefV/Z/PJOnzOM7fA5Zr+4zOddNB83maxpiv8fuaiqlWq6Fer1sN&#10;y1a1zvW38h2v/eUFUuidpIBjK+O3F/D2PmDcTeQFuLmAjt7n+vs2/NPdH2yf3tle4JCOj69x7yqf&#10;4Tlxn6fr4/W6kpv2tdVc8H8vhyJ3LnWP6x5Rw/9t183lX+78sX0X0Hfnx+t8U77RZ7l3kTt+rzvI&#10;nW+Xv7Et15HrJtlI23L3JfmjGqvdiEMvY5z7XIKprvzA18g/tHYpn0++q+MkL1c5sN3+9ZKRdC50&#10;/l1y9wY/pzKQroUrn7uAt2vA0BSF7rM4zlZ9I3nVH9SxupHzuj5e8iq/f1tnoQ8llSc05Tv7o/K6&#10;7nW985WvBYNXdX81pbKX/KfP9Tr/Oh/t/r6Jz7jyv46Lfde23HPoGmB0HNoen6Vn8zZ8kGeHz1B+&#10;5/bvNuNzDRfqrKOf033uzo/+3ar/fL9ardpZ8ZIPVddq9ay7JC/97/fIF173BuUo9w5y73flnbpG&#10;6gCj8gLfu42x3eWv7thcY5mOgf3T19+XyGO1DS+ZT++gVs4uXuTOi47NHYvXWmp/lO9zPXhvUT7+&#10;vXR+fm594PoFg8GmGuccO+/O29Rjvom8eLbOiT7fTXPtOkp47WPOU7v5dvmjKy+0I/ezbvuuEwfX&#10;03Xw+b3k6muuLqXkzouOT/Ew5f234S/uvlb9/qb1uU17rcas5LVOvD90fd37273jvJyFarWanQ9i&#10;XsA1dkNZVzEC9yy6d9OH6oU++eSTTz759O9CgUaj0fjrX/+Kv//97wb+qFHMJ5/a0U0Kzn2BTp8r&#10;+fPjUztqBQDyddeZRL/3MZTVfwfyArq9DC/u51XZ98mnuyYvEMVNw+qTTz759LmQa8xREPRzAERd&#10;AyBf0/e8DFZexl+3LRf0dQ1afwRqNeZ2Dibv0+bvbeNj04eMx6fPl+5avvf18w+jVoZ0r3PoxYs+&#10;hzvoj0x/dPzKK2iG9EfBXz4G3eT05c6lf/4/D/JyJNX/75q85Hu+rs4yroO9l6OMf1Z9+hT0l7/8&#10;BX/729/uJ42wT18ufenC1oc92U0VAAAgAElEQVSSLyz41I7cVFUuuZHrQHOU+pd+/tTz28sDXD2Z&#10;9XVXSfLJp7umVkqB+7e/J33yyafPgVpFxHxOpEZVl5/qXU9qJSto1KhmAmpngP3S6UPTWHpRu++6&#10;7931XLuRW78nKtanz5duWkN/jT8ttZp/Fwy/b77g0+3oS18HL5lCx9wOX/GNNzdTK0e5Vp8jfen7&#10;7t+JvDJYuMbOuyYvoy8zf7iZGSjrsxyATz59DuQbW336ILrpUvyjCyS+0OBTO2qncDKdldd7mrLn&#10;SyamKvKap0aj0bImpn/ufPrU5BWV1ep9n3zyyaf7pn/He1IBUU0D7SU/uWU+1MCqabz/yPz5rqJ7&#10;XTDuUxiy3SiHP8qa/lHoro2t/l65O/JyoCH5keifB/07ygfvS+3uhD9itouPSe2cLQDvbFB/hD33&#10;70ZeMuKnXqdW2e3UmbKVM6FPPt03+cZWnz6IfAHEJ59+P7UzyLjChFet4i9dgHDrSQF4Bzjle63S&#10;DPrk032Ten62A5V88sknnz4Vfe6ptm6KeGBNOpfccgOuM5bWJW/1rM9tLu6CPtTQetuIFa+0bu/z&#10;nN9L7tr/EdbUp2vy1/vzoPeNdv+jZRjw6fMgr5IEPv1+ajWPbvpg/6x/nqT42qdwWmu3f1R2d4NO&#10;WqUS9smnT0W+sdUnn3zy6RORFxilkRcq3PDHy7D4pZKmCvYyOLerCeQL8T59KrqNM4SvyPvkk0+f&#10;A7UDwz4l3RTx4BXRqp/lb9fDnRGXjHxt94wvmVRG+pAoEy9Z63OICqIMrbKzTz75dD/Ujje7f9/m&#10;uz759DHJ32N3S16Z11rJCf5afN70KUoiBQKBd8p/AFdyu2am8XKo0/fd/vvk032Tb2z1ySeffPqE&#10;5BpRLy8vTZigoKHCRjAYRGdnJ4LB4BcvQHR2djbVZ7i8vEStVntHiNc5cevb+uTTfZGrfHzpab59&#10;8smnf1/yuh//ne7Mzs5O1Ot1XFxc4OLiApeXl54lFygfuDXeKSfctpbYl0aaHYT0PpGg7dIEexk3&#10;73s+vaIb9DX/fvbJp7unds6HXk4Zn4uzj09fNrVz1nZf97rL/P15O7ops4WffeLzJC/5ELjfrHFe&#10;z+JeOTs7eyf4RGV9fy/59LmQb2z16YPoJmHDZ3Y++dSaeH4IEvK8ECB065G5QNGXLuyrsZlRruFw&#10;2AzR7TzbfPLpPsk9q3zNT2njk08+/bvQ58Snbopmvby8tNdVZiLRuKoOWNoGARnXqe2PVKbBjWR9&#10;31RxbsYRbUsBaa95vWtZTZ3uvNb4S1/fPzp96Pr6usSHkdd598pQpFFLPvl0n9QqK5aXwdXrLvOp&#10;Nbnz5J5/vYe9srf5c/xp6eLiwv52Zab7NLjybiDmSXneC3PRu0Yz13j99u93n+6LfGOrTx9EPrPy&#10;yacPI0ZsNhoNBINBRCIRRCIRhMNhdHd3m6dWIBBArVZDuVxGuVxGtVr9Q3jmk8d0dXUhGo2it7cX&#10;4XDYol1rtRrOzs5sTmq1mglg4XD4E/fepy+ZVDGkEqmgbjAYbAKSfOXRJ5988ul2dBMQenl5iVAo&#10;hO7ubnR3d6OrqwuhUMicsGq1Gs7Pz01momxAwyz/VxmM/DoQCCASidz7mO+TOH6SAlm3MX6cn5+/&#10;c+9pWwqoMisL276vu5D90zUmdXd330sffPo05OMTn5ZcQ4ueQ/IL8gXyBt+Q5dN9UStnAN2ren+5&#10;upzPX9qTymqcU81AEg6H710e8On2VKlUAFxHjN43j1b5UeVL9mVqagqdnZ2Gj15cXODs7AylUgnV&#10;ahVnZ2fWT91j/l7z6b7pzo2tGoWliqx6Frv1dPRvfkc9GthWZ2cnzs/PEQqFAFwp3m7b/mX4aamj&#10;owO1Ws2YIwVtVeYvLi4QCoUM9PASZvSz/O7FxUWTJxQ/x0v9PtKs6mXgetjwfQLu3OeuYOcqJO1S&#10;7XgBI/Tu13z2+p1W5IIhXhGUX7oxz+VB/FujJoPBoL2mnvK3EbZpIA2FQtYG97prmOHej0ajmJ2d&#10;xdjYGEZGRtDb24vOzitWfX5+jv39fbx58waJRKLpPLBffK72090LOt5WKTqAa56q7fG8eo0TgI2P&#10;P52dnajVak28n99p5UHKZxEQvbi4QE9PDxYWFvDkyRMMDw+j0WgYiJrJZHBwcID9/X1cXFw0na2L&#10;iwt0dnbanDP14OfgOdnu+do/l1dwv3BfsC1XudH55jq6dzHvVrZJgVqjhkKhkKVqDIVC7wi/txnP&#10;hxD7Q3Bd7xX2IxQKNX2GinIrL1mv86tn5bZRPfq3F6DL+WIf2OeLi4umO0rvLlXqeVbJjxSkUjDA&#10;q2+fen8D745LDdHkX66Mp/tbeRWApvnS8bfybvXJp7skl2e4d24r+Yz7nHvXlV2BqzNfrVYNkOZ5&#10;4d8ErPTOA675tSt36n2gz1Y9jfIq736te0kZiO/fNX/R/rMfnZ2duLy8RLlcRmdnJwYHBzExMYHx&#10;8XGMj4+jv7/fwJezszOkUimsr69jd3e36c5ku/Ted4FWymz8PPl1IBDA+fk5IpFI0x35OZLKYHpv&#10;6D6qVqsAmiMXOG7dA7pH2WYoFEK1Wn0nAgJ4N0Wv7nvl93dN3PcsP+F1/4TDYZyfn9t9rHP0IXST&#10;fKTnSb+jMrHehwA8ozpcJwHqFgCa9M9W+p17h+r/rk7OPnJ/6HkB4Cnrf4z5a6cXu+Pga1582NXH&#10;+T3liyTlddwznBM1wuie4jxTd+FndB1Vd1e5jv3T/93xsq86PvaPeo72xf08P/Mx9vdN5O4njkv3&#10;J+eD6/J7yT1DXv3Qz/KMk4/XajXj9VwX5fnu/lG9XfvPteCaK+/UOVA5Qdeolc7u0uci3/87kzuH&#10;yhe5jlxft3STP/c3E3mcGugqlYphwefn5+ju7m6STwA08S+f7o4o71OepTxCWYk8kkScRfXyuyTi&#10;d11dXU2l1QBgaWkJa2trWFpaQiAQQKFQwMXFBbLZLA4ODpBMJpFMJlEoFBAIXDlOKnagd6NPPt01&#10;3bmx1UvY0s3termRVEDxMnCosuaC9z59PqRrRmGVjJpK/uXlpQFDfF8BKDJYBaDpsa4Gg46ODgO2&#10;+ez7HKeSCmKu1/fv8QxyFUHOz/n5uX1GvdTZPufIfZ6+pgqX/n8fytinJl0LVQKV/wDeKUJvSzrX&#10;qlQBV3udBqzBwUGMjo5ibm4OKysrmJ2dxeTkJAYGBhCJREyQ6O3tRSaTQSaTQaVSMZCDCrQqbF6O&#10;LPrbCzDVsaoxj+BaOBy2MXDPqfJJoyuNdgqq0cjkCmoKFinP1/uhq6sLS0tL+K//+i/Mzc3h4uIC&#10;1WoV2WwWsVgM4+PjGBwcRCwWQzabRaFQMN7Cvrhr/6nvC+V7JBc0UAGT+5XzRR7KOaNTiwJMXiAS&#10;/9f1cz1M+eyLiwv7HJVQ9XK8yznUfaWAhoJH3Ic0OHC+2hkDWkXv6NhvC2awjc7OTvT09KCrq8vO&#10;TbVaRbVaNT4MNIN+Sl5KvAvO8HN6P+o8eY3lU5L2mQA+FXAqcW50lc6DGpG4vykfuM4vpE9x//v0&#10;xyU14ChgqvtYebLKXeoQ4uVsQEOW3qXaVr1eR6VSaZLVeLZ4Plxep3ICAWXgGoDo6OiwM/apifcj&#10;+8Q7KxAIYGBgAGNjY5ibm8PS0hLm5uYwPT2N4eFhy3yRz+fx9u1bpFIp7O3tGa+hw05XVxf6+/vR&#10;3d1tEbEEBM/OzlCpVOx5wLvy978DecmuNDDSWE2ZjjIVs6a4fNU1MnR2dmJiYsIcAr2+w31dq9VQ&#10;LBZRqVSaoojvktifcDhsWVG6u7stAqJcLqNY/P/Y++6nOM/u7GuB7b2wjW10kJCFihNPZjJvJvP9&#10;2/khM5nEed/YkWw1QHRYtvdG3e8HzXU4e2uRZFtg+w1nhgG2PM/93OWU67SOyGTz3P5W+tw1qAPc&#10;xDu0/mY6WOkAMB1Z/H9cGxJeg4Fzpv5m6j1a9vL6fC7uIfKWcWO97fkz78H5M+04bX+dnp5+pE9q&#10;O1DPJ3Vdk3fzO8zs1o4Z07mm9/q4H61/a+eOfkYzMJffNdeQ68PrcOz6Xp8K0PvapPnB5OQknE4n&#10;gsEg7Ha77F3KuV6vh8FgMCK3fskeMvmJvi/vo20EnnmtY5q2FnC95trRpveVDt7R+u75+flIe6Bx&#10;862vSd3W5Akm6T1zT1+HNJ+cmJiAy+XC1NQU7Ha7OP36/b6cd+C+3/eXkOajTCSIRCLw+/0jVUfo&#10;KNN40/383j5p3AfACL4TDAbhcDjgcDgwHA5xenqKTqeDfr9/Z/qb1muAa77qdDoRCoXw3XffYW1t&#10;DVarFc1mE/1+H+VyGTs7O9jZ2cH+/j7K5TJardZIopfGke7pnu6CfjdnKw+qjozUijyJyqu+llbu&#10;aSTe0x+TqLxwjfXa0SlDAwC4dsRqI4GfoWCgQNAKL3AdpaO/e9t7Y5yjxARk9B7W4IMZ0TzueprG&#10;PYvpfDADF0yQSM+XaWxqI84ETf5eSSvZJjChnTmcI37nlygZ45wnPBfMWgkGg5ibm8PCwgJyuRyy&#10;2Syi0Sj8fj/8fj8cDgfOzs5QKpVQLpdht9s/yiig00krqaazeNw4xo2TxDOqx8xIODPSjGdTX08D&#10;uNoJppU1PQZ9fk3H3+TkJMLhMJaWljA/P4+zszM0m020221Eo1HMzMwgnU5je3sbGxsbODg4QK1W&#10;EyNbG8XkFb83MQv4U6Tn+aZzyXXhPAEf99gARoEbfc610s3XeW+9x/gagJH78Nq3RaYjgv/3+315&#10;3/z858ZjsVgEdB8H7nzJGT8/PxdHgMvlQiwWQzKZhM/ng8ViQa1WQ6FQQLFYFCNFZxjcZFCaTlY+&#10;s/n+OBmi+fgfjYdroJ48wNxfJL0e2rmq+bMGlG/SMe/pnm6L9P7Sss2UwVq/4vdMXZH7W9tFuiS+&#10;qYMw6pw82gRMAIw4Y7SjTGdu8PxpEJe6ofmsd32eeL51YO3V1RWCwSCy2Szm5+eRy+UwOzuLWCyG&#10;cDgMn88nQZeNRgPtdhter1eC0vSzB4NBJJNJZLNZRCIRuFwuAECxWMTe3h62trZExmgg8I8QqPUl&#10;NE7+s/KDz+cbyQY+Pz9HrVbDyckJSqUSut0uAHwkG7lnLBYLkskk1tbWsLKyApfLNRKYZWZ1VSoV&#10;/Pzzz9jc3MRgMMBwePttHng+PB4PFhcXsba2hnQ6jV6vh+3tbbx8+RKdTkeyWm+at19Ln7O/zD1k&#10;OuyAmzOELRbLSNUofb7NIFLqhfyfztbPPaMen7YhmJmk78dxayfabw3W/ZxuqZ3LHAsDSbSOyzFr&#10;rIHf4Rj1+ut10raLyYe0jX+THkNiMLgOVKSjj+Mx15DzyjFRvmjS/2teTv3WDDTVONpt8zA+49XV&#10;FWw2G8LhMLLZLFKplDhdu90ujo6OsLGxgcPDQzmLX3L+zDOkz5l+jbaxGVQxHI4GrOuAAbPCg3kP&#10;c/9oOU3ZbY5Bj5vOcr3XtPP1U+fnLmyu/wuk9w/1L9pxkUgEoVAIVqsV/X4fx8fHyOfz6Ha7Etx7&#10;36bo06R5ssPhQDqdxsOHD7G4uIirqyvs7e3h1atXePv2rciyP4tu9fdCptw5Pz+H3W5HJpPBw4cP&#10;kc1mcXV1hd3dXbx+/RpbW1vo9XoSHHIXY9MJG9RlAoEAMpkMFhcXYbVa0Wg00O/3EY1GkUgkkEql&#10;sLu7i+3tbbx//x6lUmlEN73HBu7pLulOe7by0PDgUJmxWq0CevJz48BCDQwzGg64dgiMy4C9p9+X&#10;NGPTAP7U1BSCweBISQKCIGYW1TimyAyi4fC6fOTp6enYLOm7onF7jqC6BsrM6GXTMcrXzP/Nz/Ba&#10;PE92ux0ej2fkfqYDlffWDhydBQHcnHn190jaQOLzasCTxiJfH7duX0Kad3H+JycnYbVaEQqFsLS0&#10;hMePH+Phw4dIpVLw+XxS2qzVaqFerwsY1mq1Psr4sNlsYsRrXmoGqozbn/p1zXs5VjpX2Q8V+LA3&#10;PB6PKFw85xrMINDFzBCeVfZVI+/XDhh+xwy+4Xq0220UCgXJThgMBpJdEY1GkUqlZP4cDgfevXuH&#10;er0+ck4+BXbdNWkjXDvYzIh8p9Mp2Tp0MunytJzns7OzkeuZTigNvJlZkfzNvWW1WmG32wWkpmJN&#10;Q5N84yal9bbml/vLZrPBarXC5XLJWdAACDPCSKajgXNmnhGO3QweGEcEHScnJxGLxfDo0SOsrKwg&#10;HA5jamoKh4eH2NzcxOXlJY6PjyUy2ixHZd5bj5eOdPM9Dfb9kUmDV8A1IMjyUWYvGOD6zGtnEwEz&#10;8ggNJJuOVl7jnu7pNkkD1xpI184P8hmdwc3XTYcrcF3NweVywefzSfkr7VjltdjfnXomcA0a6n6k&#10;/C7w4Rwy+94M0CFPN4Mhx+mid0E81+SbdrsdXq8Xc3NzePz4MR4/fiwtF2hHEAy9urpCvV5HrVbD&#10;6emp6HiadzqdTmQyGXz77beYn59HKBTC1dUVNjc3YbFYcHh4KAC8Doz6M/BdAB/JeD6Lx+NBPB7H&#10;48ePsbCwgHA4jMFggMPDQ7x69UoyXFnyT6+/1k9cLhdWV1fxr//6rwgEAjg7OxMdhPPNDNrt7W20&#10;221sb29/5Ny8LeK5sVqtWFxcxP/7f/8P6+vrqNfr+Pd//3ccHR1hZ2dnpKS/1vG/Nmn5BnxcTpSV&#10;Y3QVB5KWj9SR9W/TNjHPrdYLdfCBCTxq4NXEYah7TkxMoNvtwmKxjPR1+zUZiZ+jcdcydXjNh8nb&#10;WEWDn9PPop2n44KUte6lx2DOP7N7HQ6H/M3zwjLC2klK/UXbUeYzajuKjsDJyUnJHuccm44J2vJ8&#10;Pt6Hz8jvmUHqt0k6OHJqagqRSAQPHjzA+vo6UqkU3G43qtUqXrx4IRWKvqaTHrjOXNXZ/FpWA6Pz&#10;r6vkUG7qUqi8Pm1S00agLkD9Vgc+6LFpPkrdlg5hnW1m0l2t3f8F0vyA8+7z+bCwsIDFxUXkcjlM&#10;Tk6i1Wrh3bt3sFgs2N/fH3HQ39PNpPnrxMQEUqkU/vKXv+C7777DxMQE/uM//gPNZhNbW1sfYTR/&#10;Fh3rz05a59HYZDKZxL/8y7/g+fPnuLq6wn/+53+i0Whga2trpOT6bZLGODTfGw4/ZNpWKhUUi0VM&#10;TU1hMBjAYrHA4/EgGo0imUwilUohEonIWIvFolRtob53z0vv6S7oTnq2aoZJwUZFJxaLIRaLYWZm&#10;Bj6fT0o2aACUihKVT6aKHx8fo1aryWe1cnLPqP84pNeBgA8jHBOJBHw+Hy4uLtDtdlGpVHB4eIh6&#10;vY5ut4vh8LqUKUFau92OmZkZzM3NIRQKYWpqCp1OB/l8HoVCAfV6Hf1+/5OOgK/9fDc5Rm02G+x2&#10;O5xOp+xhlunSQPI4w3bc9cYB8XReh0IhRKNRBINBeL1ecdDoiObz83MMBgN0u130+33k83mUy2U0&#10;Gg0AGOnF+X+hZ4J2KNJ543Q6xVA+OztDt9sdAff5vS/dXyaQcXFxIWVFp6enMT8/j2+++UYi/qLR&#10;KIbDITqdDorFIvL5PE5OTqTx+/HxMarVqhjbLM8UCoUQj8cRi8Xg8XhGnEXm3tIAhWkEaqIxenJy&#10;go2NDezu7mI4HMLhcCCVSmFmZgbhcFj2GZWgVquFfD6PUqmESqUiBms4HEYqlUIikYDL5ZJMksvL&#10;Szn/hUJBei1w/Oz7+v79e/zbv/0bYrEYpqam4PP5EIvFkEqlEAgE4PV64fP55HkuLy+xt7eHarU6&#10;0t/2jxLZZoJtGihhNLjb7ZYoW55pt9sNl8sFq9WKwWCAarUq+4Q9KugINEECOrzJkyYmJkSusmwi&#10;QW3Ordfrhc1mw9XVFSqVCo6OjnB0dIR2u32r82meMc6N1WqF2+0WBzuzv7nnzbOqAY7BYIBWq4V2&#10;u41arYZGo4F6vY7T09MRAOZLeN9w+CEy3uVyIR6P48GDB3jw4AECgYBkYk9MTKBQKCCfz0uP+XFZ&#10;Y+P2wcTEhDhU9BkbDAZSPlRnD5kOxz8CaQOaY+WejkQiCAQC8Pv9Enily4VSVvb7fbTbbcns7/V6&#10;YwEs4I+d2XtPf19EsNVqtcLr9SKZTCIWi0l25dnZGSqVCg4ODlAoFNDr9UYcEiaPJn+iPre4uIhk&#10;Mgmn04larYZ8Po+9vT2Uy2UAH/RoZnWS/1HuNRoNlEolVKtVlEoldDodWCwWBAKBkRYFDocDdrtd&#10;yrwyoOn4+BidTmfEvrrrM8XAH/72eDzIZrN49OiRBLZEIhE4HA60Wi2USiUcHx+jWCyi2+2i2+3i&#10;5OQEhUJhxHkMXLc5YGm7mZkZRCIRXF1dodVqfVQa13SM/xl4iwlQ0SnncrmQTqexurqK5eVlKesX&#10;DAYxGAxkHrVTidfgb+77UCiEZDKJYDAoJfP5neFwKGeh3W7D7XZ/lOV9FzQ5OQmfz4dkMolcLgeP&#10;x4NgMAi32z0yL1pufI01/tz39b1tNhtcLhdCoRDC4TD8fr8EDdIu45xRHjL4slKpoNlsjrTWMR2S&#10;dCB5vV7JLqT9rIO/OC6tUxCzIS84OzvD0dERDg4OcHR0hLOzs5H2P3rP3Ob8kdfRBqYdND09LfYA&#10;S4Tz83QQd7td1Go1tNttVCoVNBoNybimXaUdYvo13tPj8cj9QqEQAoGA2I9TU1M4OzvD+fm53KNU&#10;KqFWq6HX640E8XLeNP8+OzsT57HP50M4HEYoFILP54PL5YLNZpPKbsQByL+bzSbq9brgKExMoPNP&#10;OzZuk8yMYIfDgWAwiHg8jpmZGVmbUCgEh8MB4JeVajffN/VA6pEA4Pf7EQqFEAwGEQwG4fP5RhzY&#10;xGba7bb0+2u1Wuj1euJco27K/c39oB34NpsN8Xgc8XhcStpTh9cBq9wX5+fnaDabODk5wcnJCbrd&#10;ruAQZha2ft4/gv3690Dkb7Qr/X4/5ubm8OTJEyQSCQksmZqaQr1ex8nJyUjW8j3dTNruAz4E2MZi&#10;MWQyGVgsFiQSCbjd7pH9fe8Au1u6CW+mjZ7L5XBxcYH3798LXgfcDf8xA8qJz1xcXOD4+Bjff/89&#10;Tk5ORnAy2l/RaBRutxsOh2NEhtPhqp/3fr/d023TnTpbyUgZ5TY1NQW/34/5+Xk8f/4cs7OzI83q&#10;qeADH5xAV1dXogi9fv0aw+EQzWbzIweI/vv+EP2+ZEbwMoI4EolgfX0dz549QzQalSiVjY0NXFxc&#10;SGknRgnSUQhAjMXvvvsOjx49gsViQbFYxE8//YQXL16g3+9Lyca7KHMwLuqG/zudTinVxXIkjUYD&#10;1WpVMhS/xKAcJxB5PpxOp4BuCwsLSKfTI70+acAxWr3dbqNaraLRaEiZhd3dXXS73ZHI1793RyuJ&#10;+8TtdiMcDmN6ehp2ux29Xg/NZhOFQkEcf2Z25OdIAzjANV9iEEEsFsPy8jIePXqEXC4Hn8+Hy8tL&#10;VKtVHB0d4e3bt3jz5g22t7fR6XTEAUFHC6/vcDiQTCbx5MkTfPPNN4jFYrBarVIKjmPRP8BoeVYz&#10;g2E4HCIQCGAwGODFixdotVrY2trCxcUF3G43YrEY/umf/gnz8/PiLBkOh2i32zg4OMBPP/0kz8Jo&#10;snA4jPX1dayvryMSicDj8cBisQgovbW1JaXd6vW6OA0nJydxenqKjY0NHB0dweVywW63I5VKYW5u&#10;Do8ePcLs7KwEG8zNzY30hj09PZWSwmYG7u9JJvCoS7FZrVYEg0HEYjFks1npR8fS0h6PBy6XC7Va&#10;DZubm/jxxx9Rr9fRaDRG1pXXBSD7nE4ur9eLq6srNBoNFAoFKU3tcDjg9XqxvLyMp0+fIpVKwePx&#10;4Pz8HJubm/j+++9RLpdRr9c/Kvn+tcnckzSKXS6XBCrkcjn4/X5xCGvQVAOPFxcXaLfbKBaLqFQq&#10;2Nvbw+7urjj1+HngY0fvOGLAzOTkJEKhEDKZDNLpNNxuNwDA5/Oh0WgIqKl56qci+AnoTU5OwuVy&#10;CZjndDpxdnaGarUqMoRzovUlztXvrf/QmaRBIzqmc7kcVlZWMDMzg3g8LsCb3W4HAHGyEhQ9OTnB&#10;zs4Otra2UCgU0O/3R/ip+bx/FofIPf25SZ/TXC6H9fV1ZLNZeL1e9Ho9bGxsAIAE/NDJp0F27mPy&#10;f5vNhkQigX/+53/G+vo6gsEgdnZ28F//9V/iPJ2cnEQ0GsWTJ0/w+PFjBINBcZz0ej3k83m8evUK&#10;GxsbqNfr4hDxer1YWVnB+vo6MpkMvF4vHA6HBO0cHR3hxYsX6Ha7aLVaH0WXk+6Ct2jnDUF5jn1p&#10;aQl+vx8AUK/XcXh4iI2NDbx69Qqbm5sSiMv+nGw7o4Mcges+UKenp6Iv6Yocmsf82WhcsBIde5FI&#10;BHNzc0ilUuK0sdlsyOfz8Hg8I7aJGZxHudXr9SQQz+v14uzsTDIMfD6fOPMvLy/R6/VurFR0W2SW&#10;YB0MBmJbmg5B/v815cZNMtgMoLVarQgEAkgmk5idncX8/Dzi8bjoaHRE8VrNZnMkwO79+/fY3d1F&#10;rVYTO9m0fbmeLpcLCwsLeP78ObLZrASZjgv6pW5DnsRz0Ww28erVKwwGAwkE1U5elqr+rTakGRCq&#10;X9drxGCXRCKBXC6Hubk5xGIxTE9PS09mPd+0LxiYsb29jZ2dHZRKJQFizRYFwDVfGA4/ZNnT7l5Z&#10;WUEul5NAV84pg8hLpRL29vaws7ODvb09FAoFNJtNCSIxAwJ5f+rq6XRafmgHOBwOObe8FzN96Ajf&#10;29sTcFnzs3Fzepukn404BAPm2JJmHK/5NffQ1+Bc2my2kVY93B/M8LZarTg/P5fAhe3tbdkT5XJZ&#10;+IUeF/mFDsax2+2Svbu6uoqZmRm4XC4B/RmQwEpRnU5HAqhfv34t2ch0tuu9YWKp9/TbSVcXISYT&#10;CASQTqexsLAgQevEXDY2NjA1NfXZkuH39IFMPUsnfOhsbp1cpXWu39t+/Xsn4k9mMB15Gvc98REt&#10;z++ijDbHxnEx+Pzq6rjTLO8AACAASURBVArHx8doNpsSiB6LxbCwsICVlRVcXl4Kf89ms3LOWfHn&#10;5OQEp6enUh3upnvf7797+lp052WENfOdmJiA1+vF9PQ0MpkM5ufnJZqL4CHLDTmdTlgsFrRaLXg8&#10;HlSrVezs7NzXd/8TkFa0CUzRCTk3N4dkMonBYACPx4Nmswm32y0G3jgFmqU+UqkUlpaWxKl5cnIi&#10;kYq8312TqVwwSm51dRVerxeNRgP7+/vY2toa6bl5UzSnBuNINFgI1sdiMVHuFxcXkclkEA6H5cyY&#10;UWPsddlsNiXCNBqNSgZgt9v9qLTw3yuRx9hsNvj9fiwsLGBpaQkejwetVgv7+/sAIEYz5/xLS6CZ&#10;0crAhzWls3JxcREPHz7E6uoqfD6fgFebm5vY3NzE27dvsbOzg5OTEzH46IgjSEMHBTMRM5kMZmZm&#10;JLKaSq6ODtPZNeb72rhzuVzo9/soFovwer1yLhkBqjPMGUHWarVgt9vRbDZxeHgokWjD4Yeo+kwm&#10;g9XVVcRiMSmNe3Z2Bq/Xi3a7jd3dXQF/qCBRSep0OigUCvLsJycnKBaL6HQ6aLVaWF5eRiqVQjgc&#10;xurqKgBIxiwj/zVf+L2VKe0oItDucDgQj8cRjUYFwMlkMojFYggGgwLAMTCJwA1LTvLMct7IKwhI&#10;pdNpzM/PI5lMIhAIoN/vY29vD2dnZ2g0GjIeAhR0aAeDQZydnaHX68Hv94sjzeRRXxMQMEEGXtdi&#10;sUgPqHQ6jeXlZQSDQSm9rY03M/P29PQU6XQa9Xod09PT8Pv9sFgs2NvbQ7vd/qiP0qeIc2232yVb&#10;mE5wHc2vlfpxz8Jn5Wt6P3i9XszPz2NhYQGBQADdblfAVQJVZsnPP5JOxEAf4EN2QSaTwYMHD7Cw&#10;sIAHDx5IfyTyFl0ej5lSzGpNJBKIxWLY3NzE8fEx6vU6BoPBCHg+bp7v6Z5ui3RAy8XFBex2O5LJ&#10;JDKZjADzm5ub0u7CBE/N6H+73S58d2FhAQ8fPhTHrdPpFJBqamoKHo8HsVgM8/PziEQikh3e6/Xg&#10;drvR6/VQqVRGdGKO78GDB5idnRXQvt/vIxAIYDgcYm9vT0CNcXr4XRHnyG63IxQKIZvNip6bSCRw&#10;enqKQqGAnZ0dbG5uYmtrC5ubmzg4OBjpOcosMDqAdFllAtus7sD5Jf8d56CgXPmjBySOsye0w9Xn&#10;80l/ceCDnstANspSfR0dmDcxMYF+v493796h3+9La4dutwun04lcLid6rd1u/wisuwvi+vFs0qFO&#10;57tuQaRxCd0D+bfQTY5W/lAni0ajmJ2dxdzcHHK5HNLptAR+sqwwbefJyUmpzpHP51EsFhEIBOBw&#10;OLC1tYVKpTISaKj3LOUrs9vX1tZgt9tFR9c9Pzl/1PN0IDyrgZjZiDc989eYQ9OOpXOEwca5XE56&#10;OHP+EomE6MQ6G5EVixKJBCqVCsLhMFwuFzY2NlAsFjEYDD4KDKDtzCDUeDyO+fl5LC0tSS/gYDAo&#10;TjXymn6/j3q9jkQigUQigVAohJ9//lkCEMiLdB9cp9MJt9uN6elpceZmMhmpnMDgVn6XoHcikUAm&#10;k0E2m0Umk4Hf75cA2Xa7LWvKc3wX59EMaGBgS7/fh9VqFR3P1It/rZzR2bRTU1MIh8OyVszkz2az&#10;EggCXFf06vf7gotkMhkEAgFsbW3h/fv3Ik80DqUxLWbOLy8vS3l2ytdxwQxXV1fodDro9XqIxWJw&#10;u92w2+1wuVw4Pj6W4HddhtjUGe513N9G2j7kXLLyk8PhgMvlwsTEhAQpMyD0U2We7+lj0vyGDrzh&#10;cChJA6YOTHn3e+Mz/xdIOzTNYPDz83P0+30J1tGVTu6C9+j7kN8xCKrVakkChdVqxfHxMUqlEhqN&#10;BtrtNlZWViTwPZfLCZ5QqVRQrVYxGAw+ag1yz1Pv6bboTpytWjnQCrPFYkG320Wj0UC5XIbb7Zbo&#10;SQ08MBpsamrqowi4mw7HOCfVPd09kTkC185P7WDga8x+0VGCOutrHIiqGTGvZTqNbpvGgVCmszWT&#10;yeCbb75BOBxGpVKBzWaT7FadefglxOfkfAWDQSwuLuL58+dYWlpCPB6Xcty9Xg/tdvsjw9Rut0tp&#10;Lzp2AoEAbDYb3rx5M+IE/r9A3GM+n09K1AUCAdTrdQyHQ9RqNVSr1V9dmpq8iLyL5W+TyaREKgeD&#10;QVxcXKBUKmFjYwMvX77Eu3fvkM/nUalUJFuA19OGMiP22+026vU6yuWy8FpdZpQOSjqFqGjQgcYS&#10;shbLdTapw+HAxcWFNJ8nOGWeYYJZ3PvMjKSxog0Zp9M5cn/ODc+/Bol09p92vHIM1WpVeuzQ6QJA&#10;SgLmcjkcHBwgGAzCbrcLiPZHcchQcaRhwQi9b775BsvLy1hcXJSyV5SFBHE6nQ46nY6UwmW5K3Nt&#10;uAdYYm1+fh7r6+tSSYIR9sfHxwLK64wQ7fjTjnl9DsaB0V+D9PU06E0DQQerEHhqt9sC7J6fn4/0&#10;MmYZZpZF5lngntvZ2REF/kuiNvk9BgK0Wi10Oh0AH+aQmZkE7/TcfKpMuwYUPR6PyJBoNIp6vS5l&#10;twuFgvRMu03A89cSeZ4GeZeWlvDs2TMsLi7C7/fD6/ViYmJCeBgdSVpe2Ww2AVWj0ajwlp9//lnK&#10;sptG2X1k9D3dNmkHf6fTwcnJCY6OjrC4uCg6BUFU3R9O2y4aaJqYmIDT6UQgEJAKG3RqsWoBK1zo&#10;qiWUwVpG0pnmcDhGgsOYgUMnGIAR5wyvpcf6W8Dv30IMtvX5fEin05idnUUmk0EoFMLk5CQajQZ2&#10;dnbw17/+Fa9fv0ahUBAgxewDrTN0AYyU0wRGS2wCo/oHZZ4OUPszkCmjtVOVVUfY04p7uNVqSZUH&#10;8xr8n/upVqvh1atX2NnZEWdcq9VCMBhEs9lEIpEAACmBrwHquwCrzT6suqUKdSOOxZQfXws/GBcw&#10;zP3ETDhmay8uLkrFF5b21u0dKBM5l7lcThx8OjiJFb+4Z03diT96nXu93kh5W84LAx1ZNWQ4/NDi&#10;pFqtfhSQQGfmuF6Wv2XuzDnUAQPBYBALCwt4/PgxVlZWpKqT0+mUsTI7h2V5qedms1lxtFosFsm0&#10;YjajnjvqMjpY5cmTJ8KTGGxAm2RiYkJKZLLqQSgUkqzxi4sL7O/vi+3EewAfym2yUtHi4iKWl5el&#10;JC0rZPGcnp2dSbAfACmPzazNyclJ0Ulpw92lbqT3vHam6L7m47Ab7qNfch/+1s7WZDKJx48f48GD&#10;B1KWn9n2tVpNgq0dDgcslg+B0NlsVoI3p6am0G63RwKeTf7PliEPHz4U3ZaVJobDIXq9nuxD2tW0&#10;xXX7DJ7ry8tLHB0dSa/xP4u8+bMR7ULOLwMBer0eWq2W7FEGfHY6HbEt722LzxPlh64Yoat3aawJ&#10;uLmSwT3dDukqCjqwUuu81CF0Cf1fknDyW0jr4+SL3E8aE2Urwe3tbQmapExNp9Pw+/2CtzKxqN/v&#10;3/r47+meSLfubNXKvjZqAQi4tre3h8nJSezs7IjC2u/3BbBnSR273S5limh86IOoGbXuz/cp41i/&#10;b4KVZokQ81oUHmZZSrM82E1GnMngqGzzPT2ecdEX4wS+/hyZk/k9Miw6r2+TtAHB+WREJtey3W5L&#10;bxOWltF9rAiY62vSCG2327Barej1erIfdOQNow7HrQPLx2oBA1wDxPo1zq0GYrQzmPekYUpwmcZ0&#10;LBZDNBqFw+FAuVyGz+cTcOf09HQE9NLrwjGbz0EF3e/3Y3l5GSsrK5ifn5esBjrpyuWyAP0OhwOB&#10;QADhcBiRSAQ+nw8zMzMIBAI4PT3Fzs6OzK1+Lu3sNs+Djkoz96gGs8zrcC61I02TFvL6jOs50f1S&#10;9DX0GWV2J//WnyXYwjHZ7XZMT09LLyOHw4F8Pi/9cfQ66GuMey5zjjh2gqSJRELKGUUiEXEWsvTf&#10;Dz/8gP39fenxxv6aep40/2CZ3I2NDXS7Xfj9fil3Q5CGGTOJRELKktKZzEw5PgP3Jq+xv7+Pcrks&#10;vWwZCU/jndFvAESRpqHK+dI9lCwWi2QX0OFLnk4gcBzfpOOF89vv91GpVIR3XF5ewuVywel0YmZm&#10;BqFQCOl0GtlsFqVSCScnJ+IUNssm3wZpuWcCXpwrOrgdDgcSiQQePHiA58+f4/Hjx5iZmRkBMdlj&#10;qt1uo9/vo1qtSjk09qXjPtfnkE5yt9uNVCqF5eVlKW3udDpxcHAwMq+cI84rDVCWk9GZQePAxK9F&#10;pmPCBLx5bvr9PiYmPvSeLZfL0veXhjH3DbNIyPfowGbAAh0aWgaYz6jXTxuJxWIRL1++xPn5OSKR&#10;CACgVCrhp59+Qj6fF3CQsp0ygvxCAy2aZzqdTjm37HV8cnKC3d1dOJ1OtFqtEb6kx63XQwcq6AjV&#10;2yA9P+QL7NezsrKCtbU1JBIJXF5eSn+xk5MTlEolAaR8Ph+8Xi8ikQjC4bD0xPR6vajX69jb24PF&#10;YhHAmHoFgxYYwKHXcNw6UgfQgR3aMcPfXDeWgtXyULc6MLOYx8knroeWF6aerJ1wWp7yPb1vtNGs&#10;dTy9z7S+ovUyLb9NGa6deGYgBsFQm80m4LH+DN/n+PS55d96TKa+dlPWvNaf9b439W8N9t90fn8r&#10;6T1HW4Z7fHZ2VoJjdElVHQDFedQ9ugkMEOxtNpvo9/uo1Wool8toNpvC03X0OXVnlgS22+1SJYb7&#10;empqSvrVARCwngA+A0MoAzg2rX9zH34N2an3o97b3Lfn5+dwOBwixxcXFxEKhSRTslKp4OXLl/jp&#10;p5/w/v170QHsdvvIvjb3nnYocR2op3FN6bCm04X7jf3jx2W+6f/HnSlNnwPReba1E13vaZ5r89yM&#10;cyrzGuRNZ2dn2NjYQDAYRLvdxvT0NHq9Hg4PD/H27VsUi0U586YeBmDkzBWLRdFhOJZSqYRIJIJ+&#10;vy+gqrbJzPP5KTKzLkzbTu8hzoueQ64ZeQozk/T3mJHOuTJL/v9aGsdTOUbusXQ6jbW1NTx+/BjZ&#10;bBZ2ux3tdhuHh4eo1+soFosCHg6HQ8lmTyaTSCQSSCaTGA4/ZAk1m020Wi10u130ej0A1y2Y9HzS&#10;XqZt1Gg0RP6ydLjmrdp5ZbFY0Gg0pGStzWZDr9eT/crAp69RbtO0FTWuwWuHw2E8ePAA3377LdLp&#10;NDweDy4vL3F8fCw2MPuWXl1dwePxYHp6GvF4XOxy6o6NRgPNZnMkYI98mTIuEokgk8ng2bNnePr0&#10;KYLBoPQkLhaL2N/fR6VSwXD4IdialWni8biUJaXzjWdOZ9nTSTs3N4eHDx/i6dOnCAQCsFg+JCfs&#10;7u5KGwnaXxaLBcFgUIJ3vV4vUqmUzFOtVpMe1nTOmvgU55v7Vv//W8k8ozwXWmbr++rvaZ1Mf1bv&#10;SYLv5N/kMU6nU9rMPH/+XOxitroplUqoVCq4vLwUucuM1mAwCOBDwA/L8B8eHqLf7wteQxkRDAaR&#10;y+WwtrYmsr/T6UhFpVKpJPYIx8W+rtPT0/B4PJidnYXH48FwOES1WhXsxpwTc43+6KR1NnM/6Wx9&#10;ftZ08mjnjrZZNPZEG47va3lHHqdlBe+tMVKuZaVSwd/+9jc4HA5MT0/DarWi1Wrh7du32N3dlcAT&#10;E9/ReDFwjYOw7Q3HrG0uszqUqesTbyHfvQnz1fOl5aUp57T8NasH6vvrHx0kYa6hqY9zXvUz8J7a&#10;ptbPogO5Neb7NWxTUw/i+Pi/Xis9J1w7vq/nV9tF1BNM34C2F8fdV9tv5vg4R5w/U/8ZJxPNtdB4&#10;pF5bc3/o+4zbW3o+KGeIt+v+qXoMvLfe1xy3/oyJjZpzYX6X4+M8MMBMV0O9vLwURypxSgaWBgIB&#10;qfyQz+cFb2QQFnkMx/W1dMB7uifgjnu28n/N+KmA1Go1cSCxprvT6cTq6iocDof0nwRGlQzzoOpr&#10;A9cMTt9fkwnq6+tRSJLZaHBKCzgyDwJNWkCZzjr9t2ms6/trZj7unvo+JnM1Gb6eH+Da6fS1BNpv&#10;IXMezR+9X/j5X6JsjlMMyFi1sDWFGQUvgRb+6L1lOgt5DTPycZzw0+CD/i6vS0ULuFYS9XVtNhtc&#10;LpcYV9FoFD6fD61WCwcHB/jxxx+xu7uLw8ND6Y/AjImZmRmsrKxIX0v2ka3ValJqlXNgCmbzNe4l&#10;PXfAdQkKOtt0GTu9Dnpd9DyZQQjm2dH72VxnU1E0106vuel84LrrUrskCmM9PjPay1RUxxmPdJIT&#10;LHE6nVLu7/DwUIzAdrstSvY4Q4VjAj4ErrCP4f7+voCNjNQmD52dnYXFYhFnPw3xV69e4W9/+9uI&#10;44KG63A4lF42mgeaBpJ2bthsNiltxnkLBAIIhUICAF9eXorSNk6pGTd/JtEYIUDk8XiQSCQQjUal&#10;T2YkEkE2m5XeRdVqVfb4bUfnaX7F//XfvD/7966uruLZs2d48OABpqen4fV6MRgMUKvVcHBwgP39&#10;feTzeZTLZck2Zh+ydrstQDnXxATJGcHtcDgkc4Jlfcxedl9CnwJjfgmgehNpHq3vp3mIdiYw0OT1&#10;69fY2dkR0Iufi0QiWFhYwNramgD34XAY2WwWR0dHcLvdIpvJB8w50byORnSn08HGxgZ6vR6KxSLi&#10;8TimpqZwcHAgfJhAC787Dsg2g0e0fjJODo2TN5o/6oACk6eaAV23QTTQCBCnUinpOeZ2u5HP5/H+&#10;/Xu8efNG1osgp8PhQDQalXKq2WwWkUgE7XZbsrmZCTsOIKD+ZPJ8PU837c9x1+N3NahAQ9UMKCOZ&#10;+pU5PlNm6LUmb+NYNXBNWWkCB+ZeMcEUGsam7mOOD7gGIEwnK4ngvwmimDqO1mtNXY730e+ZevW4&#10;9+is4PdNEET//yVy5NeSnmca7fV6Hc1mE91uVzJLg8EgQqEQfD4fOp2OzIHWn/gcunc8e4w2m03U&#10;ajV0Oh1xzI6zrRg0Qvnm9XqlhyD7tbLvNx0IOuhJ63a3zRs4ZnPP6HXm3mE/xng8DrfbLXL84OBA&#10;nCqdTmckYOJLSJ8/YHQv6j2tHTymXjhON9Pzpz9r8nfzu6bdo8+cPq/k39r+058xr6fHCgCtVgvv&#10;378XB0I8HhfdcXd3F6VSSWTgOB7GaxLg0iA3cK1Pfw0aZw8C12fvpv1K+WwGro6zH26Lxtku+r2p&#10;qSk4HA4BA9m24+joCG/evMG7d+9wdHSEVqslsiAQCGB5eRlra2uwWq2IRCJwu93ieN3b28Ph4aEE&#10;SXzKVtL6Cx3tBwcH0teWwSLmHhgMBpL9xYAbnamk+fPXmsdxczgxMQGXywW/3w+/3w+3242rqysU&#10;CgW8efMGr1+/xv7+PhqNhgRIeDwe0QEJxtL5lUqlpN+pdu5xf9NRywDOZDKJqakpNBoN7O3t4fXr&#10;13jz5g3y+TzOzs7g8XiwuroqAdWBQAB+vx+5XA6NRgPFYhHFYhHdblf0Curp7Anr8/lgs9kkKPZ/&#10;//d/pbWMDhyNRCJ4+PChZNt6vV74fD5EIhFEo1Fx9PKsjJPFphz/3Bn5lP7/peuqeazmN9oeMXEW&#10;fl7vS+5l8kQGNafTaXF2WywW1Go17O7u4s2bN/jf//1fyWIOBAJYW1vDxcWFBK77fD5kMhnMzc2h&#10;WCyOOEy5P7xer7TTyWQyktF6dnaGnZ0dvHjxApubm3JWhsOh7IGVlRUsLi4im82KQ107YIndjHOs&#10;/Na5v0u6aazUf7iPNT5nfkfLFO4Vfkcn3vD9iYmJEUcrMFpCm/JK3/fs7AzFYhGXlx+qEuVyOUxN&#10;TaFer2Nrawt7e3vodDof6dfaHuP9tH2lP8f5sFgsIziEqevqz2oZpnV92nf6NTMogd/Ta6E/Z54n&#10;rY/qs2muox6Lfs2Ur+aamc7DuySTn93ksOR7wMeJSgAEG9PXIek507q6XiNtS5rrpZ3P5jj4W+9/&#10;fV8+w7izYD4jn0cHw5n3MHVVk2h7m/tv3H7RpJ3vpp6tn+FLeBz3IZ2jp6enKJVKcDgciEQiEqTu&#10;dDqFnxcKBWnD8Knr3tM9fS26s56t4w7U1dWVgMXFYlGAoKurD30UWWoyl8t9ZETr6+jXyBRpBI5j&#10;ovoAazBaK7scr6lw8j0dWamNX0bZ8TVTyJK04qCjeiikTWbHz5m9WPiM+vqmQDejojQQ9XuTKZzH&#10;GcTjAJhfAqCZAonzqIFsvqc/b86pFlrjjBQCfdwXzLrSGbeXl5fi3GA2oO6/qgUuhbkGezgHzFAI&#10;BoNScspisUjPyx9++AFv3rxBs9mU6EiWYpyenka5XEaxWMTMzAzOz8+xu7srRj3vrZ/TVABIVDjN&#10;vaTBGL3nximS+vOmAsj9bq6Vvo92PvDaWqnj5/T3NX8gv2FfAmZd829m9TFaShsHutQRSwHdZKhq&#10;Z2QgEBBHucPhQKlUEsfM8fGxlH82FaWb9r3uo6T3L8fKHslTU1PIZDIYDoeSZXN6eorDw0O8evVK&#10;gGBGbur14LPp9dL34TxNTHzIxPV6vZLJSid/MpmEz+fD1dUV2u02ut2uZA7fxMc+Rdz3p6en0iN2&#10;f38fuVwOqVRKsmJmZ2dRLBZRKpVQrVZlX96Fs1XLO+D6zPBMTU5OYnp6Gqurq/j222/x7NkzyVY4&#10;OjrCyckJjo+PcXh4iO3tbRwdHclz6OvqIAHz3ALX4B6BMeDDvtGZsnqMv9SYNwGb2wAEbuIBvM/5&#10;+Tnq9Tp2dnbw8uVLlEqlEaMkGAxKWW46nqPRqPQNdTqdN96H8lbLYM23mH1WKBQQDocxOTmJ4+Nj&#10;AfpYMkyDXfo+5HHkE1dXVxIsQac4M9HIr/g/+Zk2yinvGcSmx3tXQA0BX5Y0DQaD0vuZfcS2t7fx&#10;/fff4927d+h0OjI/zMxLpVKoVCqoVCqIRqPodDrY2tpCPp+XPtpaVmoepefUXDP+PY7nmMCfnk8T&#10;RCEPNR0e/Cz1ObN8n6nz6GAe/R5ljM6I1PxYn1V91rVM5hww60gbw5Rbeuym/sXgKY6Ha8v3OC5d&#10;FYPPZDqY9L05Ju0g1fc1ARq9x/Wz8V5aNxy3Hl+b9BzT0dlut9FsNtHpdNDv92Gz2cToL5VKkokK&#10;jEaOUxZ4PB6pPuJwOCSzplqtSgaZCUzw+dmTkj3QHQ4HPB4P3G639BlMpVIjmVKNRkMcDnr/3QWP&#10;0DzQPLs8c1dXV1JGOJVKjQQVvn//HkdHR5J5xOC+XxJIop9V22vk6dShqI+Os03G6Wn62ryemeHB&#10;80S70ZwbjkfbKwSzWImCz2s6UfhZ/V2Oq9vtotPpoFAoYG9vD5FIBGdnZ9L/nXLDdGiYpEtgElxk&#10;WU4GR/8WMoNIuEZ8NoLp5jryf1Mn4d+89l3QOHuAe4btB0qlkpQNrdfrePnyJX788UfJMtatAtxu&#10;t/AVtpfQ2a4sN2sG25lj0nYlWxK8f/8eW1tbUqpc7+1x55T/cy9qjOGXBj78kvnkDwM2y+Uyjo6O&#10;RC/a3NyU0uKHh4fizGQAQaPRkABQBsOEw2Ekk0mEw2EJctHBWlarFX6/H4lEAqlUCrFYTHpdHx0d&#10;4cWLF/if//kfbG5uolwu4/z8HE6nU6oMOBwOzM3Nwe/3IxqNIpvNYmZmBvv7+2i1WiP7hLrR4eEh&#10;vF4v7HY7CoUCXrx4gf/+7//G7u4uyuXySJBMMBhEv9+H2+2Gx+OR6iDxeByJREKqGZi8i2S+9iUY&#10;y+dkxOe+T3mjbW6Nc30Ki9GZVTrwlw6EUCiEWCyGeDwulaqazaYEo//www/Y2tpCrVaT5I5OpyO8&#10;zGKxwO/3I51OY3l5Gfv7+yO9wJn95HK5pFoOA3yZ5by1tYW//vWvePv27QiW4Xa7R2wDv9+PcDgM&#10;t9stugKrDejsZRMT/KPTOJ5sykgto/i66RwaZzNp3MnkTVpu6QB5krav+D06agaDAarVKvL5PNLp&#10;NKamptBsNqVlC0t5cwz6/qa9wGfTcoqOIZ3Ra84Ns+jNoC2dnavvbcpH/T2dSGCeV+rn5rj03Gu8&#10;WAf5afxa38/UefR6mQ7z2ybT1gM+xv/5LNphr20O/VwkvRZ6Xkh8fjOgWq+bxoHMoLpPnXHTrjSv&#10;P06HBjByxvh5HRSl9Vutp+prm/OgdU39Wb33zfOrx8aqbdRp9f773Dzo+aLzezgcSiBYPp/H7u4u&#10;FhYWkMvlMDk5CbfbjUwmg2KxiHw+j0KhMCIP/0y89Z7+XHRnzlbgY8GrGQ1/NPOn4kyjYRwoxoNi&#10;Ak6mc+imQ6RLKpiAlR6zBoLIRMZFbmpFQj+L+Rlei8KeY+E4aYBrRjWOMY8jDcTokpJaOPAefwTm&#10;YjJv/h4HXJg/v4R0dBvX73PXIAipx2kaI/zfXBsaD/zN96l88XVe29yzp6enI2VItPC3WCxSZpuG&#10;7unpKVqtFkqlEvL5PPL5/Mj1WFKWz14sFuH1egEAzWYTJycnku2s9zufVTuSteKvf/R+pyHEz09O&#10;To5ESZvKC9eG55mZxfysed5MpY+v6TXTa6P3AJ9FK6TauUoAmI4M8iLOI69tzoeO6hrHl/isNKr8&#10;fj8uLz+UiD06OsLh4SFarRaA6z5XWoky96up2JpGC/+mY4bPaCrjNDI07+WzUJHUgSR6/fiMBIqG&#10;wyEikQisVqsYvIFAANlsFolEAm63WwJsBoOBZNqYDr4vOd8EBYfDoZwp9q2t1WqSQReJRBAKhaSP&#10;E9fmtsnkXfp/ggThcBgLCwt49OgRFhYWMD09jampKZRKJWxvb+Onn37CxsYGSqWSlHnjfuQz3BR4&#10;ZGZ10PFF3s+qEuwf/WudrXpPjOPnv5Y+xefHGUI8B+S7ZiBIpVKRM8tMy8nJScn0NStJjHsObaCQ&#10;COSdn5+jWCyi0WhgOByKA9t03vE6+l7ayOF75FP6R5faJn/iHGh9Qo+d9zfn7reuz+eIxhPBd92r&#10;mfyiWCzi5OQEtVrtI32JcpPl9rxer0Sfl8tlAB+DKdy7mg9ro9hcV713yBdMPqeDnfiaxXJdct8E&#10;Ing9rj3HpIEP+aYXdQAAIABJREFUXodkOnMp9/k9rSsAH+SQBtV5Py1vxs2Blpl6nvQ+NOWN+X1e&#10;HxjNeKUObzqkTV2Br+lAtJvmT49R6yAmGEKnuxkQd5ukzxB/s5xns9kUuRYIBBCLxRAOh1Gv14XX&#10;jgsgdblcCAQCktHEyiONRkOyaszn4zOfn5+jVquJ7mixWCS76fLyEtlsFqlUSs4RK1awv5/m+7cd&#10;iHTTPOrXSE6nU8qJT05OCs9gyU5miJhgzZeQ6aTUZ1PvbX5OA6cARnjrOL2Z39VZoKbeagYjmnJP&#10;n39eD8BIkInWa3hutG1N0o6JwWCAo6Mj1Go1AB+csMPhUPoX3gSm8ftarzDX72voVyY/Mu9LJ/hN&#10;4yPxbGm+flfOVk36bFksFsksnpiYQKfTwfT0NFqtFjY2NvDu3Tspd8fvXF1dodPpoFgs4vj4GCcn&#10;J9Lj1ePxwOfzSdAE8Gl9TNuv5LWnp6fo9/sSZHDTOeJ8moFcw+F1ttXXwBfG6Xf8TZ2rVCrh5cuX&#10;6Pf7iMfjEjxMR2u73QYwGhhMZ0o+n5csQmbIut3ukUpM3DM6UyYcDku58Xq9jv39fWxsbGBrawvF&#10;YlF4RLfbxf7+vjhoGHhKu2hmZgaRSAStVmvEwcJMOuBDX2Sn04lSqYTXr19ja2sL9XpdbHXyqW63&#10;K05n8niv1wu/3y/ORnMvmM6iX7s+v5ZM/Yd8ijzSvP44Hs3XtcPE4/FIuedYLAan04mzszPUajUc&#10;Hh5ia2sLm5ubEvwEXK+V1+uVnrfMmGZ2VDgclr6dl5eXUiWIAU0sz9zr9eRezFzWz9JqtTAYDKTy&#10;0vLyMmZmZnB1dfVR2wFt65k62p+BxvFj/Z7Wn/k5U7/RmKX+nOb/+vOsaMAgbhP/4Tn7lD1Afctq&#10;tQp+Qh1D6/YcP9+jHabtRNOZRt6oq8ZQdvM88/m0U47f0XoOXzcTDPRz3nROTRmgdXPaPByzOU/a&#10;ntFn11xz/j0u6PyuaNzzc850oPI422NcRSHOE4MgTEyeQdXjEhTM/3mtcck/4+acP2ZAgknj8FlT&#10;7xw39nFjvMme0nYt96a+pq4+ZNrZAMS/A4zqpV9iv2ldl9elTsKz12q1UC6XUS6X4XA4JECNOpPO&#10;jjd1o3u6p69Jd9Kz1SRTYWCUBqMOCSharVZYrdaPIkh4Xe1U4Gs88C6XCy6Xa4ThaYExLvJCO8V0&#10;tLA+eDzgwWAQTqdzRLhSIJvMTM8DmQgNIpYR0oCaznjUkUwulwt2u30ke8mcGw08EQhkZBzBFApI&#10;7ZT6PUkbUOYP8PHcjQObPnd9rbBYLBZRjM1MMGBUKSCYbWbC6n3NiByuD/fa5OQkZmZmBHCjEuN2&#10;uxGLxTA7Oys9ik1QFrh21rIPlTkPNpttxHFiOnE18KkB1dPTUxQKBVQqFXkGnifTSOdz0KDgeeQZ&#10;1YJSG94k7kkzclWvuwZs9P7k2XM6ndJPSX/OHDsdpFxnCnqthHJ+aSTxmR0OB+LxOLxer/ALm80m&#10;EePZbBZut1tAPa67FviMQuW4TWWJ60sjjpkn7D18eHgoWa36Gl+616lomNn6BOVp8GswkmvBcmHs&#10;c8AeKJp3auOcr+kI0sFgIKWGeRZCoRAymQwuLi6QTCbh9/sxOTmJXq8nxgzLe/ySM03SmdPkxYxC&#10;LZVKUkqLRjP7xf6ae/1aGgcEco86nU4kEgksLS1hZWUFiUQCwIden1tbW/j+++/xww8/SK8Y/vC6&#10;+tm1LODzaeOU/MDpdEo28fn5OarVKiqVCtrt9ohM/SVAisnDf801Pnddfa1x4JvWKZjBq/k7eR/B&#10;sXK5jIuLC4mupDwYB/JwDtn3lUa87uuhdRLyMb/fL7Kc+gbXjLJIr6HVah3h6RaLBdFoVLIb+Bmv&#10;1yv9pd1ut/Rr1M53nlfyJZ09yPHe9hng81osFtHndOkwrTdR1jDAiLyFfSTz+fyIAUknowah9LNR&#10;9lDHIu+jTOT50IAN5ROzFClPOPe8Jh17zCrifSYmrvuYX11dYTAYyPpz72gerIN/eLbHVd0gSMsS&#10;7OxxTXlvzoUJBlE+s3wsn4UtO6i3an6uzwH73uhx837aeaRlLwMeeLa0zOF8kBfRqaz1tImJD2Xd&#10;qL9OTU0JEM651gA676l1jHF7/LfyJE0m2EYHcrPZRLVaRTgclqC4YDAIv98vwQYmr+Q86kwrh8OB&#10;er2OWq02Uip3nIOQ88UMWIfDIcB+MpmE3W5HOp0WRwFL8TYaDbFpxjnNbpPGyQjNx61WKzwez4i+&#10;dHFxIQ6no6MjNJtNAal1QKXpzP4UmUAQz5PX65UsYJ/PNwJAcq11EIzOIDV1QAacUJfl6+SB48pD&#10;Uy4wSIXf1T3uCfjpZyHQTDuH54/6Lp9jYmJipGeV2+0e6QXMfWXKW5I5xyaw91tJ65s8I7wnn0/L&#10;FMpkypd+v496vT4SXKkDN+6KTCCP80pnN3uFRiIRdLtdcaQOh0PZ1/rMn52dodlsSisJBmmwypEZ&#10;KDEOtAU+LvGodZCrqyv5zc9pjEFnZmk+e5P982voJvxIB5ewJGCz2UQ0GsXl5SUKhYJkClOf4n7n&#10;fmZATL/fFzuTTlftbKVsYclmOkiZwVgqlXB8fIx8Pi8tSrSexUorbGGxtLQkaxWPx5FMJqUqEQN6&#10;W62W9HQtlUpwuVxSuYcBrcSNiPOwdG29Xh8p70wsTPeS1/qyKSM1xnHbskCD9HR282+HwyFroHE7&#10;8ksduEZ9mTo1ZV8qlZIAHfZQpZNdO1oJ0DebTbx//x7T09PI5XKC0bCMfSqVkgAlzr2Wx1z3i4sL&#10;9Ho9wY803+FYWUmAVRnuYr5/LxrHCyiL7Ha7VMDS2BL1aL5OHk5bxmazYWJiQvYJZRr1YQaP6z1O&#10;GUJdWFd1IWmsg7KG+JUOfuU9tXzkd5hFx72s7Wrq24PBAIPBYORcktdMTU0J3sa2Cbw/bSUdlKsz&#10;xIntUg7oimvaLtQ4G+9rYuCfshU1BqltbVMH6/f7I60zzIC0uyLzGTRf8fl8I3yf+4zPQh3j8vJS&#10;+qdzPl0ul1xbYwDdbndEN9N4DfkYMTveW2c86zkaZ1vpKiuaB2r/g9YjKQO0o95M6GJfb9NpfxMR&#10;I9R2EJ+fsscMYtcBDxqv5Zzw/HJ8+jnMMWlnq352jUmWSiWcnJwgFAqJLREMBsWe1T6ecRjTPd3T&#10;16A797ZpoUcQCLgWlDqyh0wBGM1404qsZtwUgD6fD9lsFul0GqFQSA47P8PstfPzc2EuPJDValUa&#10;oGsmon98Ph+WlpawsLCAeDwuzqutrS3s7++PlADlM/P31dWVNF7XpUdsNhtarRZOTk7w/v17HB8f&#10;4+zsTJgBe4rMzs4iFosJ6EbBqYEmRta3222cnJxIec+zszO4XK4RUPaPROY8awFmGnC/RDHVwOfF&#10;xQVcLpeUU2MkK412zjcjfKvVKprNJkqlEsrlsoBdOvOY4HcsFkMmk5EyRBMTE4jFYsjlchLxyD4i&#10;T548EcVdR6YBkH1Xq9WwsbGBjY0N6Uk5DujkemqgVStvBGk0IEqgRjuBHQ6HgLAcEw3vYDCIVCqF&#10;TCYDt9uNZrOJSqWCUqkEi+VDb7BoNIrp6WnY7faRPUkn3NHRkTgTJyYmBADSzmauFY0pn88nPXJY&#10;ZofAuQbIO50O6vU6Go0GqtUqisUiOp0OAIhRSsXG7XYjmUwil8tJ9Ojk5KTch+XPpqamkE6nMRwO&#10;kUqlJBuFY+QesFgsqFarePPmDba2ttBut2WN9F4lOJRIJBCJROQsXlxcoNlsSraWbj6v13KcEXwT&#10;iMP78pxrRY57hT8avNbzROVSO37GnU++zjKq5+fniMVicLlc8Hq9UhKXvWy63e5IeSQNXupn/RJl&#10;R88DZUij0UCpVEKtVkMmk4HL5YLP5xOwVvNMm832RTzk15JWmE0wis4nGvbz8/MIhUKoVqviaGXJ&#10;MBorZpl6BuTcdP71PPI8E+ix2WwS7U1nqwY3tdJ+E5kg3rjXfyuZe/ym9829oM8P5TkdMexxSz3D&#10;jBQGRksMEWwLhUJYWFgQJyfnkGdNO+NY2puVBtgbSlcp4PrZ7Xb4/X6RS8xEoAzJZDLiFLZarUgm&#10;kxLAwP5qel9QltVqNWxubuLdu3eo1+ty3u9KB9AAsXbkAdf7keeW88ZzwZ6SDHrSGVp0pmuwQ/Mi&#10;7QDhvCYSCYRCIeED5HEEKweDgfTb5Joxi1zPG8fh9XqRy+WwsLAAn88n4AazWgaDgWRR5PN56RXH&#10;Uqh0nBCAqVQqOD4+RrFYlN7pp6encLlcyGQyWFlZQSaTkbLz+/v7eP/+ParVqmQ/aeI8TEx86DWX&#10;TCalvzsDEYvFIra3t7G9vY1erydBBFqfdLlcCIfDSKfTIrecTqfMIeeDJXS55wuFgjiDOX8cFwGh&#10;dDqN+fl56XGsgcjhcIiTkxNsbm5if38fU1NTyOVy0t+M6z85OSkZnfl8HicnJ6jX69I+gWQCzV97&#10;nwPXGe7dblf6tjocDpFBLpdL+ITW4bQzw+l0IhQKIRQKwWL5ECBSqVRkX5hZGvpckec0m80RB28s&#10;FoPdbkc0Gh3p1a3bTGg5YYI2t0WmbNTj4L5NJBJi89DByQou1Mm1bqN14i8hE9iiHUndJRKJiP7r&#10;cDhGAPZer4d6vY6joyPk83k0Go0RHqbB/GAwiEwmI1lnExMTaLVaKBaLEvzDYD7yNAaisQVDOByG&#10;3W5HtVqV80/niwaTLy4u4HA4RGdPp9NwOp0jAKPmleSx1WpVHH18Fu1EMMnUObQO+TXki74ngUaL&#10;xSLniSVCp6enxYbjmen1etje3sb79+/FQU1nDPD7gGnjAOt+vy8BtaVSCaenp1KCnNkYHD/5HZ0S&#10;DJKhQ1635LjpvvqM8Tq6ihiDMgnY8z7U22lTcq41wKmdFLfpONJ7nWt9eXmJer2Oi4sLGSvt2omJ&#10;CfT7/ZEgPNqmdG6YgT963rjvvF4vwuEw/H4/gA+AOivDMFuRRB7PCgLNZlOcqBxTOBxGIpFAoVBA&#10;u90W+542Olv7uFwu4dfaLte2OvWofr8vfIQ6lA40M8dnnoO7dISQV01MTIhuTYwkHA4DuNZjTk9P&#10;xbl9eHgopZqJHWjbhYFtXq8XLpcLwIe+xLR1WL6XnyfRHiqXyyIbWfWGjnbqF8QeBoOB7LezszO4&#10;3W65Js8Xn1XjkADEccbgEV6z3W6j0+lIwJ/poLrNs3UbZNrz3Lfn5+dIJBJYWVnBwsICvF4v2u02&#10;CoWClPrmXhgOh1LtqV6vw+FwIJvNYnp6WgLyB4MBCoWCVL1gSXwS7YJIJIL5+XlkMhkEAoGRDESd&#10;zckxtlotVKtVnJycCKZK3Zc8mXv54uICHo8H0WgUCwsLmJmZEZ4yGAxwcHCAnZ0d7O3tSbYsA/Do&#10;gAqFQpifn8fi4iJisZgE1xSLRezu7gq/4RmmXdLr9QAA4XAY8Xgc6XRaAs6Jc+mxspVTrVZDsVhE&#10;oVAQHk8nqsabKIOpzwcCAUQiEZHDGmPheNgLvNvtiq5x12SeHe1kdrlcmJ2dxdraGsLhMC4vL0Xf&#10;Pj8/RzAYFP2TvbkLhQJOT08xMzODmZkZCRagDCoUCtjZ2UGlUhlxwOp9xbWORCJIpVJIJBIIBoOC&#10;K2gMkQkZzWZT1kq3FbkJK6Szl8Gy0WgU0WhUsFTarJeXl+h0Otjb28PW1pb4Rz6Hx1HX1QEJZ2dn&#10;EuySy+UQDAYRCARGgsUBjOgVrEZXKBQEQ9SO2ZvIDKokL+X3+v0+SqUSisUi5ufn4XA4RKd2uVwf&#10;YbS/1LdwT/f0pXQnma08CFoZ4m8t2DTgMI4hmwYfDxSvw0PndrsxPz+PJ0+eYGlpaSQrgcJQl5ys&#10;VqvY3d0VIKRWq+Hi4kKijsyD6HA4kMvl8N1332F9fR2DwQDb29uw2+2icNFw0ePl/T0eD1KpFB49&#10;eoS1tTUBmo6Pj/HixQsUi0UA17X2r66uRHg/fvwYDx8+RDgcHolK0eAYy8lUKhW8ffsWTqcTe3t7&#10;I9kt/LnL6N7PkY6M4Q/BFR3Zq0ulfsk1dbQ5e8A9evQIy8vLyGQyoozQqCWIwkhIZpltbGzg6OgI&#10;nU5Hxsr97fP5MDc3h2+//RaLi4vweDwAPqwhQSJG48ViMYRCoY9KUNC5xUi+g4MDnJ+fY29vb0T4&#10;EAxlby4qXHSkBAIBRKNR1Go1NJtNABDwEhjtDaeNFM6X/puCenp6Gg8fPsTTp08RDodRLpdxcHAg&#10;JZJYsieZTMLtdsuz09A8PDzEmzdvYLPZcHh4KD2BNFCuI7eYbZrJZLC8vIxHjx4hk8mIkNQGMY3Q&#10;SqWCk5MT7O7u4u3btyPKJ+/ldrsRDAaxuLiIZ8+eYXFxEV6vV6LEdBQlHR3sMUqghmvJjCkA2NnZ&#10;wWAwwP7+/keRrBpcDgaDiMfjku18dnaGbrcrRjij5rie5j4fBx5/ClDW5XLMs6Ujy8xIR9N5wWty&#10;ncY5fGkkUjHkWsViMUxMTIhRw5KIvV5vJLucz2KCgZ8irSyNc7YycIaloRjBbM7bbZGpvOnIV5Yl&#10;SyaTUmrZarWiWq1ic3MTP/30EwqFgkQlAqO9JLkXzUx27WzXjmw6v5klSQcTwSLyNX7+1zwrcB2t&#10;/jWVVm1I6P9NI0CfCQ3OaqcGM9bp7GL0rXbO6OvwbNDZura2hqdPnyISiYxERurzwMj2vb09vH37&#10;Fr1eD9VqVa6lgUmOz+v1YnZ2Fk+fPsXCwoJkVHEembkAQLJdAchr2tFAkHZ7exvD4RC7u7vCV7Rh&#10;dttngE5uOtAIbjLYho68mZkZydS0WK4zBshzNUhgGlcmka+R3yeTSXzzzTdYXV1FOp2WPm2ms5V6&#10;U7lcxvb2NpxOJw4PD1EqlUb4Ij/vdDoxOzuL7777Dul0WqKTuee63S5evHgh+mYqlcJ3332HlZWV&#10;kWAbGtP5fB5bW1t4+/Yt3r9/L8b+cDjE9PQ0nj17hqdPnyIYDOLw8BA//vij6HwE7XRAFufc6XQi&#10;HA7jwYMHePLkCXK5HJxOJ05PT6X8ImUy+QV/W61WxGIxrK2t4eHDh2I86yhpzg0dT5y/zc1N7O7u&#10;olQqjfAift5qtSKVSuH58+d48OAB7Ha7GO50jLx7907WJhAI4OnTp1hfXxfnIQOeGPC4vb0tAWrH&#10;x8eStcT9Yjodfit/0nyO54rZ8+VyGe12G5FIBD6fT8Ao6hf8vrYTCASQR1OmEjDQATHjos+p81DG&#10;6p6xbrcb09PTsFqtAnAwgExX/9By/i7JdNTQ2cp+2nSQ9Pt9tFottFot9Ho9yXrW9uGXOtQIVHEd&#10;aEtNTk4iGo3i0aNH4uyks5V6EgMy8/k83rx5A4fDIQCv1mUBSMDi8vIynjx5gkQiAavVKkBkp9NB&#10;tVr9CFhnBs7S0hLW19eRzWbh8Xiws7OD77//XgKEaVtwjshj4/E4nj59isePH8veA0aDYPidRqOB&#10;3d1dvHjxAu12G61WS0Blzuk40FzPOa97kw3/S0kHMFHHc7vd0r+XYHY2m0UwGBQHFIOpXr58KVmB&#10;Ho9H7C2tn98lmfuRa6YDorUMNwMgTB1cBwpom/Qmp4xp33HvMwMrEomIs4rApC43XqvVBOA1136c&#10;7vRb+evnvk95weoYdLbSbtXzqedOZ5rp+dVZivoZuF8cDsdIuVjyWzoSuB46K5OgcqfTEYer3++X&#10;jL5wOCzBF3qdGYzMDCmNiVAP0QHifBatW/J648ByU8e9DV3wc9XT+Ex2ux3ZbFaCW7LZLCKRiMwF&#10;9el6vY69vT28evUKW1tb4qTWwYaUZywFTPyFbZZY0pd7m45rnTHb7/elnzmdRx6PB8FgEB6PR56L&#10;+iMDvViSn8HnzKJqNpsSEERbYnJyEvPz8xJ8QzuE2beVSkUcX6az9c9C44I+NDbBgPr19XX85S9/&#10;QSwWQ6VSEaxtcnJSEmfsdjvy+Tx++OEHHB4ewm634+HDh+Iw9Xq9GAwG2NnZwc8//ywOI1aNIO8n&#10;Bjs/P4/vvvsOMzMzI4F7tEE49n6/j5OTE2xsbGA4HIoDzeSlJMp8p9OJTCaDx48fSzBQv9/Hzz//&#10;LFnxbIXCjHZmtC4sLOAf//Ef8Q//8A+YmZlBu93GwcEBXr16JdVINM/ib+pMs7OzWFpawuPHjxEO&#10;hyVISwdBXV5+aF/FYLGtrS3B57rd7kc6lNYJiTMuLi4inU6LHA6FQoJVsIzr5uYmHA6HtIHhde5K&#10;/mobmqTtepvNhlwuh7/85S9YWlrC+fk59vf3sbOzg1arhVgshrm5OYTDYdRqNbx58wabm5toNBpY&#10;WlrC0tISpqenJQCnUCjg7du3co9WqyWBHcSoiEPY7XZkMhmsr69jeXlZemubuBjLkpM3bGxsYGdn&#10;B/l8XngWEyP0M2qcKZvNYn5+HnNzc0in01Kdk7Kk2Wzi3bt30k+a1eZ4rXE6Bfkg5RNlXyKRwOrq&#10;Kp4+fYp4PI5YLCbOfh203O/30Ww2pb/qxsYGAKBarQqOaq6lJu03os2gP8MzVi6XJVNZB1WZMte8&#10;9r3T9Z6+Ft1ZZutNIIcGQcZl5pi/qbxSudRMgEJnampKylcyI4SAn1aiLy8vJVqE0VOBQADb29so&#10;FArodDojB5lMiRmnfr8fyWQSwAemw9I17XYb9XpdIin5fTL3yclJRCIRLC4uYnFxUTK/mHWpn0UD&#10;Ki6XS7LvpqenRwASfh6AlAerVqvSr8nhcODg4ADtdlsM8T8CmcxcO370/5qp0mH+pca8VkJisZiA&#10;jsvLy5idnR3J6CT4QAOp0WigXC6PlKs6Pj6WjBeOn302EokEcrkcvF4vhsOhKMuMvGXfFpYwoIOV&#10;kWLn5+dSPuTi4gJ+v1/2ju53SgdjqVRCo9HAYDBAMBiUiLhGo4FgMChKe6lUkkxPXS5qnAKiz592&#10;UkajUaTTacRiMQEuWJp1enpaIrMYWU1DvtPpCNjHs8iMnMnJSYmk5tkGIBFza2trePDgAdbX1zEz&#10;MyPOUM0/WPKD59jn88maHBwcCMjP53I4HPD7/fI8wWBQyjVrpYHzzVIYes/qaHIq6FRONHhpAkUs&#10;VWWz2cQZTUePLguizzPXZhx9SunnWHU0vM7gM9/XpRmBj3vtmWCmjoomf2SkGiN9Wf7SZrNJdCUB&#10;h/Pzc8nQN50npnPtU2dbPyujNavVqgAvjNCnQcV7EES8C+Lz0MAkH0in00gmk1KKlAEe5XIZjUYD&#10;VqsVuVxuxLkwHA6lFJEuMck+W8DovmAWgs/ng8/nGwEfCAKxDxHnxIyC/9Rz6ftpJ/7XAga413TE&#10;IudT71X9QznNsRF0A4BgMIhsNou5uTkBxXTWBg0ilhjWcogO15mZGcRisZF54jMT8O12uwCAYrH4&#10;Uakonie97ycnP5StZAWLSCQi5aZYKpDj0/1PyYu0o4+ZhxcXFwgEAiOOlE85Kr820SnBM1mtVkcy&#10;ioPBIBYWFtDv9xEOhyW7v1KpSBkwykYGoJBosGkepfUEm82GbDaLxcVFPH78GN988w2SyaQE1ekx&#10;0uHAkn6siMKAF46FgQ10frPiSC6XEwMO+KAP8lwdHR3h/PwcKysrePbsGebm5iR6mc6bwWAwAroS&#10;mCXQenV1JUYzs/WbzSb29vYkC8M8c3p+vF4vUqkUlpaWMDs7C4vFIkAIeQrlnt5j8Xgci4uLWF9f&#10;x9raGjKZjJSb1QFInD8GDtEhy/NKxw1BAd7D4XAgGo0il8uJA5zZOOQj1KljsRgeP36MtbU12dNO&#10;p1N4WSAQEN2JmaWdTkfW2jTEvwZpuchz3ev1UKlUUCgUMBgMZP5DoZAE9QHXwZR0btCxxr6LwIdA&#10;ina7jVqtJnqevrcp+8n7mC3X7XYxNTUlAYWhUAhTU1OiL5Hnj9MJ7gJoGMeDNJ9ioJQ+J5R93E96&#10;Lkyn0+eeQTspuB6Uz8wOiUQimJ6eljLC1JWY1UQgk3oG+8jqjGHKhVAohHQ6jUwmI/NerValvcE4&#10;XY4yh7yMwYFv374dcfpoxxCAkfOVTqdH2oCQpxCMOz8/R6VSEaCRcmXcPOoxmpkHOgjsa9iYmqfR&#10;VmDG0PLyMlZXVxGPxxGPx4WvUz/q9XpifxcKBcRiMXGqUE7eNZn7fTAYSJln7m8AYkNRb9C8gnNL&#10;ngFAgsMZsKRt4085abrdLmw2GwKBABYWFuByuURvJz/WzlYCl9RPqZcA17o47Yiv4Ww39924+WPm&#10;IfEZ3QpFB9SRKLMorynLGCRPYJz6FPc/K0TxfhMTE1L+l1lmLpcLbrcboVAIVqtV8APaoCz9zAwq&#10;6gBcb+JArHbCcem155rzeTUP5Pe4b6iv8Lyb+8IMvP0t6zOOPudsZTAZnc8MDCNeoK/BClZMNNCt&#10;CahrA9d8XLePoD7Oim+sahSPx0WPZtYYsYB6vY52u41gMCgymhmUumVEu93G8fEx/H4/UqmUBFcR&#10;v+j1egiFQiNZqiyxubCwgNXVVQQCAZyfn6Ner+Pk5ATFYlHa7GgHxZfO+x+NzHNLmQVc92PP5XJS&#10;GY7O8OFwiEQigXg8Ln2pB4OBBEwmEgmk02lpFUS7guVDed7YZoXjYPDTzMwMZmdnZX6J5dDmmJj4&#10;kBFvt9vRaDQEr+DYGRBjBrIy+aXVagnem0gkZN2YPc3+2MQSWU1jZWUFz58/x+rqKqLRqFSFY0le&#10;4nLAdXAp7amZmRk8evRIknmYic/EFRL5AR2KbDEyMTEh99IBHrR1mXyRTqfx5MkTZDIZqfJIHePy&#10;8lJsV22H8rzpQLS7INPhqvEKAPB4PMhkMlhdXRVbC/jgrAsEAojFYohGowiFQoIJ1ut1mQdWkLHZ&#10;bOJ0JQbFij+8NzEpl8uF+fl5LC8vY319/f+z951tbaZJ1kcSIAQSEoooIBDJBNN2u8Pu7Oz+9v20&#10;0zvdY7cTtsko54xAYCG9H3hPUbotbPc49qzv6/JlENKj57lDhVNVp7C+vo5AICB4NOUzsWDGKiKR&#10;iOhnBsy5fdUiAAAgAElEQVSZKKvxH+DmbK2urmJra0sKjEKhkLS0YeHZxcWFXHNmZgbxeHxksFUP&#10;3hvtALbduHPnjiT5hcNhBAIBwbpNHOTs7AyxWGyojdvR0ZH4J3oNzZ8pg3lvtGnpA9CPbjQakmRD&#10;Ha5lqp63P5ts/Tb+HOOTB1v1xjfHqKo6DbKPAhOoEDUoxPdR2V1dXUmmcCaTGaLVISjJrBIaY7of&#10;h8vlwq+//iqULZoejsBtoVBAKpWSTLzBYCAUgIVCAdVqVYIPpGyjEmcPJ5/PB6/Xi16vh0qlgpOT&#10;E2SzWckqolOlAxnsR8iMfeCGKlbTKHk8HgHXFxcXJRC0u7srdHH8rP4OM9j2qYd2IgCIU6PBaRoA&#10;wI2impyclM+aTgL3Bo2efr8vFGo///wzHjx4gMXFReljRSOetFmsxmFmJCkiSGGrs9p1ULLVaiGb&#10;zcLhcMDtdosRxkxIKhsG9Ri0J+0C19jj8cBmsyGXy6HdbstzcZ34vLlcDh6PB9lsFpubm8K1H4/H&#10;JVsrk8ng1atXcp+kLdGBMg0YaqDr8vJSaES47wlwTUxMwOfzYXZ2VnoY9no9pFIp9Ho9zMzMwOl0&#10;wuFwiGG7vb0tmW3dbheNRkOUI9eJ68uMfFZ5sc9Yv98XEJp7l4YHs+q4TgygJ5NJ2Rc0LNrtNorF&#10;Ilwul5xV7hOzQoBBGMoYbQSRmi2VSqHVasn36KHBLxp42lkjna6m7bitAnMU6PWus3obCKmDwTSo&#10;zfPPPUFAQp9TM5taz02hUBCQ1OPxCIhM1oB2uy2JBQQV9F40n3nUM+r9yn+siCKlF50F4MYJ1+DQ&#10;50g60Ua2Ng59Ph8CgQACgQBmZ2dxdnYmFTukiHU6nVhfX0csFpPKV/YBIgD29OlT7O7uCgUdzzIB&#10;FovFIlTFsVjsjXPQ6XSk1zDnh87fqHXQ+lmvP9eN+tYMhI0KqN+2h833MBNU71NgWH/oe6F+5zUI&#10;vszOzmJ+fh4//vgjYrGYZPLmcjkUCgU0m02pNNG0p9zfvV4PtVoN6XQa3W53qErUYrmh66GsJ9jF&#10;6/As8Zn0fZNOnJSzTOgBIJn6/KwODnNf8YwCEDmWSqVEr5njU2YXm3Lh7OwMqVQKPp8P+Xwei4uL&#10;knxz584duN1uLCwsIJlMYnd3F1brNcMIs1F1BQ8H10U/B3UzKyXu37+Pv/zlL5J17XA4BJTWGcek&#10;1iZFLlkiGAQ5ODiQftRcAwZb0um0gHBMPnI6nbDZbJidnZWErkQiIUBSpVLB5eWlVLcwGWJpaQmD&#10;wQCNRkOo8lipmM/nJaO/2+1KL85cLicJFwQRTVCVrRNmZ2clmJtKpZDNZkX/EUwhkBOLxbC1tYX/&#10;+I//kOxtl8slCRpkZRgMBmIrsYrSZrPB6XTKay9fvkQ2mxV9z6DWxcUFyuWy0AT7fL6hPj9ut1t6&#10;fgeDQUQiEdhsNtTrdelLysC1w+EYmj/20ev1ehKU1T7Dx9zrBBHGxsZwdnaGQqEgfgAAsfcpG7Tu&#10;5ZyEQiGhVJ6YmJCgba1WQ7vdHqIc5NkyBwNS/X4f1WoVtVpNAq1OpxMej0ey5FkZSv+FAUSerc81&#10;KDspx6ifaPfr6ifaoToRA7jxgbR8fZ915vUBDDEFUTYxIEN7VQeBmdQXCARgtVrhdrvh8XhweXkp&#10;ibo6gEadTBua/gH/biaA8HfqI1boEJzVYCHvizqGe/L8/Bzlchn5fF7OAO+DwQ1WVQEYoqXVftm7&#10;bFA939rWHOXLmwDXuwZlLlmBNjc38eDBA2xtbSEYDIoNzv1MNhsGSHimGJDVFfafe5h2Ds+q9sG0&#10;XUu5ovcG/TfdxxfA0JnWSeL6GrQX6F/wukwuYtsU3gtlFalSSTt/dHQkdpMGerUP8DEwhHftEdqE&#10;+n3ENvSe1P4K9RyD1Qzq1Wo11Go1dDodOaPms1BO6nY7nU5H/HS2fIhEIpiYmBBWrHw+j263K31Y&#10;yeqjk561jaOTv7lWo2SamWzIIB6fkQFeJmMyOUKfReItZnLF+6wf11z7UnxNg+D0ebV84HfQtqXu&#10;t1gs0g6o1+tJ70vaVKFQCH/961+FmpK4A+9fy38m6fX7fWFE4DzMzc0hHo8jGo3CbrejWCzi1atX&#10;qFQqYuPw/ZSVnHM+F+38YrEoiS0MutjtdiwtLcFut2N5eRmdTkeSIZxOJwKBACKRCAKBAAaDAZLJ&#10;JPb39yURnfp+lBw2beGvdehzZ/rrwE3fc60rz87OxPYmpkbq3+npaayursLn80l/5GQyCZ/PJwnv&#10;bD2QSCSkzz2HxgWZCNHv9zEzMyO+Fs83e7oyMMikB51IxN/1+WGgLpVKSVANgGCIHo8Hm5ub0kLs&#10;4OBA1np2dhY//vijVNxarVacnJwgmUziyZMnePz4sRQC8TzZbDYJai4uLuLBgwf46aefsLCwIHSx&#10;TIJkQiQASbxjEhkZn5i0dHh4iHa7LQmQ/A5iyvfv38f3338vVcdXV1dCvU3fiHYE2495PB5hbNJy&#10;+1NhziZONQpv5p4kvkkMxeVySc/3weCafYg+yMTEBLLZLK6urpDNZgUP9vv9go0mEgnBFGq1muBP&#10;bM1C9s2//OUvCIfD8Hg84p82Gg20Wi0MBtdMmqwKZeEUWScA4NWrV0J/zv6x9Mk8Ho9UON+9exex&#10;WEySGNivnD4c54WV4ixI4V6jraznTifpWCwWzM7O4vvvv8dPP/0kVfuzs7Po9XrSk5wsECy+YEDY&#10;ZrOJ7+dwOKQ6nfuO9ovGT6grgWEWVcpoxlY08wSHGe/Qn+fzfBvfxscanzzYyoOoQUU6iVQUHzJ0&#10;lSuN1fPzc6E3PTo6GjLyaNwyKMPMZVbSTU9PC4jd6XSEWlE7aKReJEBLcJm9wdibkMCXCQJPT0/D&#10;7XaLMu92u8jn8+LA0HCnEKGxWKlU8OLFCzQaDRG0vDYDkC6XC263W54pGo3C7/dLMLDT6YjQH2Ws&#10;fW4Bow1vu90umd/dblcqh5jJySxOj8cjfc+0cDSfh+s9GAykj+/m5ia2t7dFuJMnPp/Po1wuo9vt&#10;irKMx+MCCpMKtdfroVQqoVQqSVCEQYtMJoOxsTHk83kxuFhhTc5/govFYlEomUhXzQAfQZFyuSx9&#10;HTTgDECC9/l8Hvv7+4jH47DZbGLAMxvL7/cL2JbNZiXDh0EdBhVG9fmhcqUhrJuX06mjscxKDvZR&#10;cblcYvRGo1HMzs5KwJSVtuVyGfV6XQAAgiNutxvz8/OSjTU3N4d+vy+9CtLpNKrVqjhBoVAI8/Pz&#10;iEajcDqdYqQSdC0UCiIjGKw9Pj4GAGSzWTFkPB4P4vG4ULz1+33ZGwT+qZDpPBLoKJVKSKVSUsli&#10;OsWUdZqGivfzZ3Ca3jUI7tDxJqBA45xrz0psVm1+6DCBP+5VZpZ+bUPLu7GxMQSDQczOzmJ8fFx6&#10;RJ+fnws4SKdR99gAIAlFyWRS5nh3dxepVEp0FvcVAzlkbmB1B4EfZpfz/vT/dJaoA3WFhdbd1Oek&#10;bQ0Gg0MUo9rJfhdgYMohOnGkhyY4rQP0PJd2u13OMfsB8SyS8SKRSGBjYwM+n0+qEvb397G3t4da&#10;rSbv1QkHvEaz2cTh4SF6vR5cLpc46KxKC4fD0s+VDvRtAWv9nP3+NftBPp/Hs2fPUCwWRcczqMa+&#10;e5eXl0NUY8xAphPCvWWz2aTHDHWIBh8/R6IBbRcCb5VKBUdHRwiHw1LpRaq1QCAgdNoej0co4kh5&#10;SnCCyVCcT84fn8vpdApt0vb2NtbX16U6oVKpIJlMCs14p9MR2c/zFgqFRF5xrkulEur1ujwTZQwB&#10;FQZBE4kEEokE5ufnYbFcZ6qHw2EBx0m/T6YJh8OBSCQioF8wGES320UwGJQ5YJJdJpNBKpWCx+MR&#10;SvBYLIbDw0OZZ669TpygvcmkMQbijo+PkUqlhqrwGJidmZnB/Pw87t27h83NTdGprVZLsux5JgFI&#10;z3pWIczMzEiGO/vfFgqFIce83+8jn8/jyZMnKBaLsFqtWFxcFCfd4XDA4XAgGAxKcIjABfuuWa1W&#10;BINBJBIJRKNRBAIBvH79Gul0WoAJXWGofZCPsf+1bU/nXldyE9AAbiiCmaDGoBDXiQAsARsC5Uwc&#10;GmXf6v+1vKJ9yH5/rKwllR2rfDSIP+pan2PcFoSjPJ+enhab+GMyJpjfSblPOvCzszOhp2bgnHKW&#10;FViU9wzkXV5eytlm4iGAN2xoAnraFzN1hf6cbn1Dm5vXNteK8mkwGKBcLuPFixcCmHGMjY3JeQ2H&#10;w1Ldyuv+s5VuH3vQ7mDyRjQaxcrKCpaXlyVZlkkJZEUguE7wj60sSKGtq4C/9DDXW59h/Rr1NW2w&#10;8fFxOJ1O+Hw+TExMSHCIbTw0wMxr6P1Fv5oJo7ze2dnZUMURsRIGz6ijGJwl6wb9SP09HzupZdR4&#10;1/wxcUgnaw8GAwmyspKIe582sU4KeptMZJW9zWaT5Mn19XUsLS3B5XIhlUpJsj7PJQNu76r65PNp&#10;bEs/s05q0GfE6/VidnYWk5OTEgjmc+m15bXZyoQsWjwfZjHEbYP6RgegSK1bqVQk4UjLE967Thqg&#10;j098heeYgDzlLCv1SAvM4CjZ5LR9q5MO6BNarVahVr137x7m5+cxOTmJXC4HADg4OJC1onw294H2&#10;8bmnKGuvrq57PjIwE4vFpO8mr8dzNTExgU6ng2fPnuHk5ATHx8c4OTmRxDkGOUYlq/wrDO5fBud4&#10;Nmjzn5yc4PT0FMFgUCrzdGJyKpXCxMQE4vG44KtjYze9RMk8pv0i4Lp/bzqdxv/+7/9KywbNWOj3&#10;+zE/Py/JkdSLWl/fFgQHbuixDw4OJBGTvUHZFoD7lxjY1NQU7ty5I/Jjbm4OtVoNe3t7ePToEX79&#10;9VcJgGq8hT5PNBrF+vo67t27h/X1dbjdbmlfk8lkUCwWpVUVfWEmHNB3pb1cLBalMpjrQ/8+Foth&#10;dXUVa2trCIfDchaJpRaLRUksYJIEA3c+n0+qJ78G+wK4YQjg/tOtKlhlPjk5KUxY7EFaq9Xw6tUr&#10;dDod8TepV8gESKY/rXepK+hfra+vw+l0Cp6bTCalJysTM1jBzR68ZC9gLKJUKgG4iYfQdg4EAkIp&#10;zVYLjDfkcjlhmiIlPWnXvV6vVKNqPahxC55dAMIWyLZvGxsbgsGUy2XkcjnxGYlP0Temz+jxeDA9&#10;PS14ei6XQ7lcHukfvK/9ZspwbWt/G9/G5xyfPNg6KotVG48fml3KyglmFwHX/OYHBwcolUpvBDX4&#10;fgJK8Xgcm5ub2NjYQCgUEorBRCIhFSzMiqCyHgwGUhmXy+UkY51UEaRZ46Gm8UpB7PV6pX/T1NQU&#10;Tk9PUSwWcXBwIGC5VuR0Ykg7wcoPzqvOcKLS3NjYwPr6OiYnJzE1NYVYLIbl5WXk83m0222hKBkF&#10;OH2JgCtBvkgkgrGxMUQikTcCV3QUSB/CoDbnVxvE/J37QtNKs2F9qVRCMpnE48eP8erVK5RKJZyd&#10;ncFmsyEej2N7exu9Xk+o86LRKC4uLvDq1Sup5LRYLNJXi5R+mpJkY2NDjHsG4EulEp4/f47Dw0Oh&#10;OKGhqDNtLi4uUKvVpFJHZ+1wLi4vL5HJZPD8+XMxJIPBoFST2u12qeaiE5PL5bC3t4fDw0Op/qNz&#10;ybnTCo3zr506Vvg2Gg2kUim8fPkSr169kixE9h1bW1vD999/j7t378LtdsPr9WJxcRGVSgX1el3m&#10;gNn0NFLYXyAUCmFqagqFQgG7u7vY2dnB3t6e9DOhob21tYVer4fFxUVpaH92doZoNIoXL17Ic7Ei&#10;8Pj4GOVyWfaX3W7H6uoqxsfHEQgExDmrVqvY3d2VQAyrL+gwMdOLlNMEhXVgSQN5GvQ0ARDgdrr1&#10;r3XwHjUowP4PrVZLqp/9fr+AjOw/5/V6AXx4VqOeR10t9CUqF0YNHVzTeojVWGQkIGhltVoxPz+P&#10;YDAogRLuMQBCO8fEIc7v1NSU9Hjme5nNRxDG7XZjfHxcAjgMtgLD1an8WdO168oLygLKK8qF2dlZ&#10;/Pzzz/j+++/h8XikAsmscuH13hZs5XUvLy9xfHyMJ0+eCA2Ynld9/ampKaFrisViUu3P97L/Hvce&#10;+wM9efIEBwcHqNVqACBVUrxP6th6vY6dnR0cHx8LIMNKqIWFBXz33XfSC4XPOgpI12AQn7PVauHk&#10;5ASlUklk8cTEBNbW1vDzzz8L9Q8z6V++fIn9/X2h8zOrbOlENptNqRQbBcB+ymFWxNNBdbvd8oyk&#10;tmaFA3V1tVqV1gy7u7tDbBK6CkTbWaREXFpawtbWFpaXlxEMBmGxWKS34sOHD5FKpYRmnFVpsVgM&#10;GxsbuH//Phb/P3X3+fk5Dg8PhTZfy7tOp4N0Oo16vQ6L5Zq6+d/+7d/EhiRFYCAQkMzeo6MjpFIp&#10;ZDIZtFotOJ1O3L17F1arVZKkOp2OAKasxCItWj6fl6A7Kcf8fr+wA/BccjgcDglks98Y7+Xk5ETs&#10;ZF1BzcS0jY0NrK6uIhwOw+FwoFgsYnd3F7///jv29/dRr9cFhCEgQEqstbU1hEIh9Pt9pNNp7O/v&#10;C50Yzz0DsTpz+v79+3A6nZifn5fKI1Yt1Go1vHz5EqlUSuZ9enoaiUQCNpsN4XBYekm53W5MTU0J&#10;w4iWER9Tp5p2kgb5O52OUInRxmMyIXUgq8JYScF1stls0m+oWq1Kn8Tb7l3LTMoTUmj5/X65ttVq&#10;lUroUqkkVIpmxZO+5qceJohDHUl5oBNTKW/Ne/3Qwf1BanD260ulUtjd3cWrV69QLBYFAJ+enkY4&#10;HMb9+/cFiHO73QJ4Urdms1m5VzM4wjOgn8kc3FP6cyb4DwzbQKSdHAwGqFar6Ha70rub1yHgy8ox&#10;TU36NYFRWkeR/WBtbQ2xWEyC2/l8Hs+fP8eLFy9wcnIyVKmhE2w1VevX9IzA6LOmzwMTlrj/6NOR&#10;QpPBLSYzappJ89r6uqTc7fV6sudJXT8YXCcpkyWLCWVMVLdYLIIl0FfndT/3uG3+CHRrW5HJVfPz&#10;81hYWIDH48FgMECr1ZKkKo2NmM9j2nSDwUDA5kQigTt37mB5eVmSxljp3ul0htp0sAL3n30+XofP&#10;xmR12gTj4+PCYmAGIrmfpqamEI/H8V//9V/i/2q62/c9I5Q7lEv1eh17e3t4+PDhW4OtDLQST9vb&#10;28PLly+RTqelsou42dbWFn744QfRCaQTZ0V3t9uVwJV5xun79/t9OBwOeL1eLC0tSQ9Dl8uFQCAg&#10;rAGnp6dDFcW3yQvNEMakzXq9jkKhgPX1dbx+/VrafnEdddIQk96ePHmC/f19sQmYvGAmTej5+1cY&#10;2lfROB4x0Z2dHeRyOaFqXV1dlYAMsTsmRZLK1W63w+l0YmZmRhJFOI+UB61WCwcHBygUClJZTpwt&#10;Go1iY2MD09PTUk3NMcreM4Ovpl7P5XJ4+fKl9ExfXl4W2uRcLifBvEAggK2tLSQSCczOzqLf70sA&#10;/9dff8Xe3h7a7bYE7Jh0RZ9ncXERa2trWFlZgd/vR7fbRaVSwcuXL/H48WNpx0FGHbY9Y4sQtghj&#10;cQirDJmIcnV1Jf3SV1dXkUgkMDMzI/v4xYsXePbsGQ4ODiSAB0Cea3t7G3Nzc7Le75Ns8jmGDpBz&#10;/52fn6NWq2F3dxe7u7vCqrKysoJQKCR4PBOjFxYWpHiLwXXuQepX4NqeI8tQIpFALBaDz+cDcF2w&#10;sbOzg0ePHol/en5+DpfLhUQige3tbVgsFqmej8ViqNfrQ/EAynUmTy0uLuLOnTtYWFiA0+mUwpid&#10;nR08ffoUR0dH6HQ6ksQXCoWwtbWFra0tYfgjpjfK/+BrDLSura1hfX0d8XgcLpdLeh3//vvvODw8&#10;lAIjq9UqFa3r6+t48OABlpeXxffPZDLCEGAyg/1R2TdKX39t9t+38a8/Pkuw1dzYGrD60EHhyJ8B&#10;SKl6oVC4lRaLwOzq6qrQWbJ3hs/nw8LCAorFogAldHKoeHn9fD4vypPAN3syEvQAMJQNPTc3B6/X&#10;O9TbjZm5zGbR4AevU6/XUalUhp6XIDe/h4HFUqkkVZLM3pybm8P8/LxkApJn/UsHdXSwlfzuuq+s&#10;zlDkazabbagfiylACUwQbIzH45ifnxeQl/QCOzs7+O233/Dy5UuhxhsMrrMUWQVMqg0a5OFwGH6/&#10;X2g7SdfFyjQaJlS4d+7cAXBTqXx+fi50TKxcofFB443rweQATRFJsJkZublcTrjzO50OFhYWJPhC&#10;KulYLCZZoJlMRigcmExA51wHrEwAkYPf3el0kM1m8ejRIzx69AjHx8dSGcYg0unpqRh2zPAlGE3Q&#10;TwdbWWHETCeHwyEB6levXuG3337D/v6+VOXabDYUi0XpWcfsLNL2MYGCYDSB6263O7RWpOZg7x0G&#10;W0ljs7+/L6A0HQTtDPEfAzPcg3pPEjykE6AzVv/Mit8M4JA6lTTsrKym8UigmWDDbQD4H3H09XX0&#10;Wnxtg+eLwVZWGOgkINJjEYQol8tS1ccqJb/fL8EY0uEyOYMgvwZXWInOTF9SeJ6dnUm1utalwJv7&#10;V8sDc8343qmpKSwtLeGnn35CMBiUXtWjALhRiVj6ewAI7aLD4UA+n5cgqL4nHWCanJyUykRdBUV9&#10;Sj3MTFz2SMrlcrI/KYv0/RBUYR9EPi+fzeVyAQBisZgEmEfZPubQlDiaApFVUKw8uXPnzhCFD+kh&#10;Dw8PUalU0G63ZQ9p51EnoxGA13vxUw+91wloZDIZSQzodDqiTwlYMiBFG+v4+BhOpxPT09PI5/OS&#10;/GYmCHHO6fjRLrNYLAIG/O1vf8PDhw9F73Idx8bGcHh4KJm0pFTkWWNCHYP3XHv2r+t2uwJEcA05&#10;SM+aTCaxs7ODo6MjoYkjZdLGxobYctSXoVAIMzMzUi3JRKlarSYVwATDSUXM3t8Wi0Uq2lnVRYo+&#10;ymZWgpFWjAkWTEhYWlpCMBiU3nP7+/v4+9//jl9//XUoCZGf9Xg8yOfzuLy8xPj4OJaXl6XSnP1K&#10;tT1Om7ZUKklSiMfjETp+4Ibm8OrqCrlcDs+fPxddTBrvbreL1dVVqXgn6MwqGPoDer98zKHBfMoK&#10;AmHtdluqe5jsEYvFkMvlJLgBQGhp2XfWYrGg0+kIUM6e8zqAYspgrfdoC56enkpAzePxiN1fLpdR&#10;KpUk+K7lBp/pc8gHE6zU30tgiskYWn59Kn+FcvLy8hLFYhGPHj3CkydPcHR0NNQmYnx8HMVicYie&#10;mxVYbCeTyWSQz+flM6PsE3OezTUw9a0ZVOf7+D9lGQN0tVptKNhBOck+s/F4fMiHpAwYZfd/iaGT&#10;5pxOp/gG9C0ol54+fYpnz54JvT/nggFyAudsL/K+VXtfaui15T/qcoK6rJibnp5GvV5HsVhEKpUS&#10;+tVRdjWfu9PpoFwuSzKKlgkaKGclPlmSPB6PtKTodrtSycRep2yF8jmqWt82RtmmHMRIQqGQ9Cps&#10;tVqoVqtIpVJiG2i777Zn0YwuoVAIS0tLWFhYQCwWkwSRYrGITCaDWq0mPg8r3N/nObRdPsrXIs2x&#10;y+USjCcSiWB8fBzlchnZbBbZbFaS+Jm0ws/5fD4JZNrtdukJqQOJ77o/zhXnI5/Po9fr4eDgQN43&#10;qpJtcnJSqhT39/fx66+/4sWLF4KtABC/gqxmpA4HAJ/Ph2g0Ki0R9BwxAMx1ol1Plp/5+XnEYjFh&#10;SRsfH0c6nZbrvC0YpM+klp/8RzuMupV012aQTgfluM5MStb2ig5Kfmm87mMObTtR9zKxmOeRreDO&#10;z89lTk9PT5HL5ZBOp6U4g1gO97guwNHrxXPDSkyuBf3MbrcLv98vjCTahzLPn/aRtW7WScv1el18&#10;mKmpKUm2Z8CfPnskEsHm5ibm5uYAQIoinj9/joODAzQaDcEL9L6ZnJxENBrF8vIy5ufn4fF40Ov1&#10;UCwW8fjxY/zyyy/4xz/+IcUCfKbx8XGEQqGhClQG8ujzkIaZuCiDwpSbDAgfHh7i2bNnePjwIU5O&#10;Tob82JmZGWHvIw5IefGlh8Y5ibMSH261WsjlcpJsu76+LjbS+fm5MA3lcjmpCGaVO20onRQMQGIE&#10;kUhE2ARstus2O7lcDk+fPsVvv/2GdDotifB2u13aydhsNmxvb4vv5/V6JZmSVcgcLEoKh8OYmZkR&#10;fIj20tOnT4XCmrIonU7LOWBLHB0s5p7n3BEfd7lcmJ+fl4psBqN3d3fxP//zP/jll1+QyWQkEQ64&#10;8Rnr9brgMqys9fv9CAQC0od5VILh+4y3YVZ/Zsz12/jzjc+SWmIC3zqg8zEBcW1k6exh01nl651O&#10;B6lUCrFYDJVKBbFYTHpoERxizy59ndevX6NarcJms0kPmYWFBQHCmdHILCIKaNIZzc/PS6Nt9g2o&#10;VCrSH0IbiRTW76LG5D0yc6VYLIqiZIYIQS+CbiaH+ZcY2ghiMJv/06gwDXpSat1mdGrwwWK57l8b&#10;iUSkQoOUEZVKBcfHx0gmk6hUKgBu5pGUzaT5W/z/fW8JprDyRgdcdQYycBMo0CCHfg+Dfny/2TCe&#10;BpFeIz0XzDprNps4OjqSYG82m8XKygqi0ahUe7CvGamm6Rzu7+8jmUxKr2AdeNGBbNNRYvZhOp2W&#10;alPSQwCQDNF0Oi1UOuxRPDMzg2AwKDQvurckKaKZWUdqp3w+LxUtlUpFvofVMf1+H06nE5FIBIlE&#10;Qp4xEAggFotJ/zINxNDZ5bmhAcv55VoxeKip2/R68f2k5eJr2igxQTZNbfVnHmYgDrjZ9zrgZ7Ve&#10;9wElKFSpVCSjzzzDtwVf32eMAiO/9NDrz0GHcGpqSijHCQSQ8n1/fx/ZbFbmazAYCIPC6uoqNjY2&#10;JIHE7/cjHo9jZWVFAjkEV+jss7cxZSgp0PTZ1vtUOw0Ahgxecy/zGpQV1FU8V9oJ0J8fZfCauppn&#10;0kymGXVN0khptgutQy4uLgTMoG5mgsbU1JQAjXSUTHCfz6bvCYDICP2s2sgftSf0tbVNRHnE+71N&#10;Nq9WhwcAACAASURBVGlKSv5d933m+ume5/r7PgdoowO+OsC2t7eHer2OarWKRCIhThqdffZ7JjMH&#10;gfajoyMcHx+jVCpJkpDee1brDR0rA4ykZz46OsLh4SFyudwQkML5LpVKcLvdyOVyaDQaiEajEgAk&#10;dSJtD/18Wt9Tf+o5po7OZrNCEUU77vz8HI1GA/V6XfpyWiwWcTg9Ho/QQ56cnMDlcmF1dRUrKyvS&#10;E3V2dlaS/HSCAanCSOtNalrOO5MLTGB1amoKgUAAwWAQLpdLkp1YCZtOp9FsNofWud/vo16vI5vN&#10;CrC8sLAgAcZAIACfzydJafwMK9f5O88k1xOA9PimDVAoFOQaV1dXMn/afub8kXKLSR9vO5P/zDAT&#10;pviP4B0DQqxinpqaErYHsw+R7mnF5BnaLQSvtKzlMIN1fA8p6trttpwNziUD7YPBYCgwYwbwvvTQ&#10;ANgosPNDhwZ+tA/Fyu+9vT0cHR2h0WgMgetkPSkUCshms4hGo0IlPDs7K8mMHKOq48znGPU8twFM&#10;o+S3CfYCGNJV+h5ISUzdCEB+vk0vf4mhn9/hcIgPy3Y/uVwOBwcHwirU6XSG7r/ZbCKZTMLv9yMU&#10;CiEYDMp++pqHGUDv9/vSB5KUgoFAQCpn2u02UqmUJPLowLm25ej3l0ol7O7uSnsUJr2wqhO4Sb5h&#10;EtHdu3exvr4On88nScyJRAK5XA5nZ2coFos4OzuT5MHbqvI+5/xpHIhtXwKBABYWFgSEpl7MZrM4&#10;ODhAPp8fqmwddR5MjIFtnFjVRBt0YmJCbNJ/1ucbddZ1gqHD4ZCky1gsJow4TOInixVlmE7c1mwY&#10;+p/2bd/n/kwbVs+7tnU5n/zHHtTEYg4ODpDL5WQP8rqnp6dCR0lWJOIapPVkIFvreL1OHExoo+81&#10;Pj4uLEFcL+qbUXOgr8n5Aq4Tphgwo00bi8UwOTkp7TBYRMCz7HK5sLCwILYa7dtCoSDJ/jrgett+&#10;+LOO2/YHA9a0F/V+pI9Fe5sBWA5iiWawfJQcpJ+l/Tj6clpncq71/tZ/M+0mndTARD8yrTBBZnx8&#10;HHNzc9ja2kK/30coFBLGhtPTU+zt7eHZs2c4PDyUim0zieX169dSpMCkVSZpFwoFJJNJaRViJlJf&#10;XFwgl8tJcuvS0pIUJrAoiGeR53F8fBwejwc+nw8ulwvtdhulUkl8KzInahv19PQU2WwWh4eHordG&#10;2bFfamgdCwy34dD4nz7rGh+kjaX3E3FbHai/urpmXiImyQTjy8tLNBoN8W/y+fyQf3VxcSEJIPRF&#10;l5aW4HA4hD46Ho/j7OwMjUZD7ttms0k8wuVyodFooFar4fDwUAp9uDe1nE2lUuKLe71ewZD0GeBg&#10;EdrU1BSCwaDoVCYzpFIp8dl072TOX61WQzKZlP1Hn5vnhBXaZAD6o+NteOC/gvz8Nv4845MHW7XS&#10;0gEz/vtQp850KLThQ6NXl8MzA40AA4MyVD4M4vG9ZqCPGes8/OQV73a70qdybm4OkUhEqDRpZE1M&#10;TCAYDErTaAZ8Wd1nZjpSGFCYU6ix6on3YwIFVqtVKHYJeOtgphkIMo0dfvfncLi10UjDW2d9MiCs&#10;DUyC6tPT09IQ/DawaDAYSLUYDXJSROhqJgBibHMvsL8bDQiPxwMAUi3i8/lkbTXYz8CSdrSAm+xK&#10;BgHsdrv0LzANt1EZONqB4Gvj4+MC5pK/v1AooFKpCM0UM5OdTifGx8cRDAYlMDk3Nyfc/KSUIPhq&#10;GnbmPmM/VFIikhqCmV/MoGZFDnuqMinB6XRKs3YOnh/2V2JlX6FQkAzAwWAgQSOLxSJ9KRiYarVa&#10;krHtdrsRiURQKBRwdnY2BLKz2pW0Kppmk/9zT9CxY2WTmTxCI/5tIBqrCdnPYtS+/bMN7cDQKWRW&#10;YCaTwdHREWZmZiRgzmAHs6ffBjT+UfkzCvT+0sM8r3owsYQV7QQL2Jv0999/x+7uLvL5vJyvqakp&#10;+P1+VKtVkW0E7dmjOxwOy5nTcony0mq1ot1uS9ULk4IIvHM9tTML3Jx/ykeecT4nMzSPj4/x6NEj&#10;uN1uoSTTcl7LM/27fk0b9r1eD8lkUkBEfS/mtfr9vjjprAbTYDMDzBxutxsrKyvSG3BsbExYIXg9&#10;M1CpGS7ogGlqZ4LdJhB+G5jOv+kqTcpYUqmawQZ+BwOSOkBszodZnfE5AXVTZ9FGI90hK4uLxaL0&#10;3Q4Gg5LYZLfbEYlEhMafFNDPnj1DKpWSfrXclxbLTc9RJpWxL7rFYpF+4KyKpMxmkNPj8cBms+Hi&#10;4kIyvnXFYaVSEWeW88+AtwZZNf0Sqxupv7iHNRhDKn7uTx04oD3BajtS7w4GgyG2lEwmg9evX0tg&#10;0WK57lnInjisImGlpa4Q1olVrKwl7dnl5aVUjbLPDnvgUgdzTggg8NzqPqUej0eeSwcQKHcITnPu&#10;aL+enp6iUqlIBTfPJisde72e0FXxOTKZjNAc6/Pwsfc8952+Ns8pEwsYLHW73cJsQVtMn2dWPczO&#10;zkrPqEKhIIkFpgwdFWzjmjAZLpPJSPIBe6EdHx+L7Uublp/VAPPnsEm0DTRKlpN9wexD+THXkfqO&#10;gNjV1ZUEpIvFolQfk5mFdtxgMBA/olAowO12i31LekwzqGcGAN5l/93mm+l9o3WwuS9oU2jdTrlB&#10;u4F71bzO1zD0eptBkqurKxQKBZycnEgCBpN0NYBYLpdxcnKC1dVVrK6uyrW/5oDrqIAO+1ezJ1ok&#10;EoHD4UCr1UKxWEQymUQ6nUaj0ZCzrG0XnQyZy+VEBxKkZTsCzp32Z5LJJPr9vtC3MsgbDocRj8cl&#10;YZzJa7z3Lx1s5R6gLvL7/bhz5w7u3r0r1IoMPhMYJuORtrdGnUH+T/3HRFJSLZM9iy1zWCFGG5Lz&#10;9K7nMGWEDo4y0BKLxbC1tSV05oPBQGyrZDIpYDfXlXrbYrGgXq/j5cuXQj9Jm+p9q5N5jzrxqNFo&#10;IJlMotVqyX2bSeP0MZgknsvlJHmdZx2AYEHEEvL5vCS2TE5OSsW6GRDjzwAk2N3r9XB2doZmsylJ&#10;Zy6XC5eXl5KAxqQ3ysvb1lz7vmQ4+O677/DXv/4VKysrmJmZwfn5OXK5nARQSLdN9q25uTm4XC58&#10;9913WFxcRCwWg8fjwc7OjtC+mvvga5HNH2PoZzKrRFntRkxN2zeU82S3MwOrJjsDP6tlm2nvXF5e&#10;YnJyUvDV2/a/qa/1z6MCsMSYSqUS9vf3pYqa7cl4H8TEOp2OUCSzypt7jM8GDBdnEBt2Op0AIC2J&#10;AIjPQ7lDO4dU1azA5xqwypVBOpNphr4ydU+pVMLx8bEUbOjEEsoRtshJJpNYWloa8lW/9DD3HzAc&#10;sNcJGMBwcQWxFZ2gof+Zsps4DQOZ/X4fzWYTlUoFpVJJ2sYxIYMU2RcXFygUClJswhZqY2NjCAQC&#10;iEQiKBaLQ/KCGCflZL/fl6QWrpVuhcZ/jUYDx8fHiEQiWF5eHvLz9HnQuOfExIQk/5IZhsFnFiix&#10;HRbPKn1Kr9crRW3cf/QbWQlNf/eP2hM6OcLEP/6smOu38eccnzzYapaAmwf2Qze8DpzSMSHVASlp&#10;6QRTePFzBKsJSJGXnQpZg5Ta2GFlEIE0OhpseB+LxbCysiL0X8wst9vt8Pv9Qh/Q7/fRarWEzlA/&#10;B+eGWTWssAiHw0Ihx0xfHUTVwVa/3w+n0ym0UoPBQBQIjf0vbbhpAJ/gkKa90ffJCkin04mlpSWs&#10;rKwgFou9IUT10LQx7KXHBtzsq6SD3NrJHQwGsn4EMAFIzw+Px4NSqSS9RWjMcN04z9qw06AW141G&#10;0yiaNO6HUQaeDiKwqolZaDTYSPu0vLyMxcVF6QlGw46VQwSYarWaKF9TCVPhEkjtdDpot9sSwOR9&#10;MQDMPad74YRCIQGidHBCBw/Ye4PAFunw2LweuAmC6Grh09PToeQGXo+VUhr8opGk6aK0A6oNZb0e&#10;2hHgPZgA6Kj3AzcVOvV6XUB3c10/pmz8HEM7JLoKv9lsinNJ2upms4kXL16gXC6/sRYf8qy3OaBf&#10;WrZxvA1UNZ0zMhMcHx/jxYsX4nDzWRiMmZychM/nE4p4JuGwXyHBB343Kc2np6dhtVqllxMNdDOT&#10;ndnCo4J0+rk4KOtarRaePn2KcrkMu90+RJFlAlfvYwtQvjUaDQl06YxRGvs8j+12G7lcDsfHx8hk&#10;MhJk41zTmNd08F6vF9FoVPTq7u4uMpmMJFRpQIBnn9fTma76fik7R83VbWNU0tiopCp+n0n9Oapy&#10;YlR299vm+2MPMyhOmc0EMlL2VatV7O/vw+/3Sz8b9hAitTArOCYmJoYCcBpYp4PJigXqWb/fj62t&#10;LQQCAcm81vuIwUL2MSIjBClxmXTD9TDtQ86n/p3Z93SmW62W2Hj83rGxMbTbbezs7OD8/Fwc8Fqt&#10;hmw2K5/RQR6yoZCa1u/3Y3l5WaimuG9pMzJL2W63SyKH7gPKdaE9MT4+Li01GBCemZnB2toaXC4X&#10;7t69O/Q5BoOvrq6EiiwcDktln7YfTABLByp14gFfp41drVbRbDYFQOK1mNDFnr6vXr3CYHCdxMiA&#10;K8ELEyz5GEMDDlpO8AyzjyKpn9k7m8FWzgVteVZaNZvNIQCaIBblnJZHo87cYDCQijUmdHq9Xrx+&#10;/RqHh4dIpVJDCRrmdT5noMS0lbiuV1fXfWfr9br0nZ6cnBwZgPxYQ68dGXAY6OMaT0xMiH15enqK&#10;arUq52lqakpkhbZtzX/mc9/2TKPeb/7dPMOmr8051WecnzXtVw0+m7rkSwx9f5TllMEEsLPZLGq1&#10;mvjJbKlCudRsNiVZ82uhuX3bMHUIA09zc3PY3NzEjz/+iI2NDczOzqLZbCKVSmFvb08CrRcXF5I4&#10;qvcOn/ny8lL0EQBJLNIsTKZOY9BuaWkJkUhEElC9Xi8CgQCcTucb9s6X8l/0/Ws7anZ2FisrK7h3&#10;7x7u3LkDr9eLbreLcrmMV69e4eTkRMBuAG/IxVEBV84p2Sc0i4rb7UY2m5XkltevXyMUCg2xkLzP&#10;s2i9os829XQ4HMbW1hYePHiApaUl2O12tNttZDIZqRRlAJU2h36WXC6Hv/3tb3j58qXgEaOq6G67&#10;P8prHWxlD+FKpSJzaAZbORiMYlIc14v9+vg5bUs1Gg2EQqEhO0Xf06h9zP3ZbreHbPt+v4/p6Wmh&#10;bU2lUri8vEQkEnkvme3xeBCPx7G9vY179+5hc3MTfr8fzWYTx8fHePz4MY6OjtDtdiXYzkTzhYUF&#10;bGxsSK9OBiu63a60L9O+mJnE+WcfWrabsp52t05K0/4EbRfqA9OuNPekts30mQJu8GC9T0ZV0mms&#10;6l36mPfB88EEBAYrnU4nYrEYAoGABJS73S7S6TRevXqF3d1dnJycoNFoyDxwH9C30P6OTry22+0I&#10;hUL4/vvvMT8/j3a7/YbvSl+ESdo+n2+IVZC61nxOrYevrq5QqVSQzWZRKpVwfn4udr+eYybbF4tF&#10;SYr6GoKtXGu97vydclIzZXE/UUbyGvy7bgWn9xzfSwYbt9sttv7Z2Rna7TZarZZQB9P+1fuaTDns&#10;6azxaBaNaR+Hsp44a7fbRalUQiaTQblcFtlq6gNWRWu8xQxE62fkNSizOX/T09NYW1vD7Owstre3&#10;xfbi9xF3Z8wkGo0KbqWTlm/DLG7D/d41NMb/bXwbn2t88mCry+UaGajR/PofMjTFFLNQfD4f7ty5&#10;g/X1dQlOMuNe91Kl0BwMBpKZwaGV9ajAi87oJ/jl8XhgsVw3sF5YWEAmk0E6nZbPkHrH5/MJvV2l&#10;UkGhUEC1WhXHnoP3xawmNm5fWVmRgO3s7KwoYlKyUcldXV3B5XKJQNfGPenwKBw5Prchx7VjH4ZM&#10;JoMnT57g+fPnKBaLkjUDQByGUCiEf//3fxeKX973KMdoMBhIdg97BTAgqYFyM9uTVRX8XlbcUmGw&#10;cpp7Whvu2lHWStcE/amoCJ4xKK7PhflM+lp8nwbhGNxksJX0NATtFhcXpXqIVHtWqxXNZhOHh4dI&#10;JpND4K4ZKOL90aECIPuPZ9s00FgFpyuA+Xft2NGB1BV4ukpNzwvPPcEIriEBMmam6oozDTiZGdhm&#10;0GcUmKmBVV0hrh0Ave9M56jf7+P8/HwoeP9nd564JzSgNxgMxIDM5/PY29uTtWHmHelubrvmHxlm&#10;MFA7RF/DMM+tfo1ODQDJjs9ms8jn80OAmMPhEPnOynz2y4pGo5KNS4dLG9CsGGM1CwChaQIgQVqe&#10;L/YJ8Xg8IjeBG4YFm+2mtyydOAa2zs7OcHh4KHpPP6sGckcNPTf6NS1rWFGk94g+1+12G+l0Go8e&#10;PcLOzg4KhYLcPx0nt9uN5eVlvH79WvpwM1OeMrjT6cgZHVWdxOvpvaYrGk19dNtz6zkZBebxbzqp&#10;ROsUM3tWA2Tm9UaBoZ/a4aBsMKtl+DMTM0iDSAqrQqGAer2OcDgs1HikALRarQKyZzKZIdpZ6kM6&#10;vQAk2Op0OrG4uCjvpY5j8IQ9crVuZ49eTbHP+TedYdqFdD75GisKdeCGNsTV1ZVUg+fz+SH9Rp2n&#10;K7EvLi4EcCyXy0JZurCwIPPB+7Hb7WIjzszMSHCIgVqz0kVXsOvAqNVqlb6Z0WhUqMu4vmNjYyIb&#10;WP1Hu5W21ii6cv0z75lrxzmkPKINQH3P9+pgQLFYlCpvgguDwUAquHi/o773nx232WlcNyYFkNp9&#10;ZmZGkj81mON2u6VHEgCpbNWBRuqKt/lN2nYh1W2lUsHJyYns1U6nI4F9ym3etx6fS3+a9pa2l2hH&#10;6P7A/NvH+m7zHoA3WSe437XuYaIvbVgte8zAp67a0d9t2ovm3zn0NcxrjZo3rRN4LZ5n2u+3JQPp&#10;7/jSQz+rBuApr1qtliTNauCdZ4QyiPLXYrlOPNOsHF/r4HMzIXx1dRXfffcdtra2EAqF0Ov1kE6n&#10;sbe3h729PakK5FxpXav3LWW1ZhjQfo22O2h3Wa1WSd6oVqtCg07qXNryGlz+0vY39zr7z62uruL+&#10;/fu4d+8e5ufnMTY2Jmw7r169Qj6fF5uYety0pUy5S1ub1ZlMCGq1WnC5XBLIzWazIttNxqt3DX2u&#10;dT/28fFxLC0tYX19Hd999x3W19fhdrvRbreRzWbx5MkT6UOvsR/6zfxXqVTQbDaHMDrzu982xzyL&#10;XG/qaGJM2qYxZQr3HeeElM7ce5T5OpFX4zDAjb0yKrlFB9u4ppeXl6jVami32+h2u1LdWiwWsbe3&#10;N7RWoxIdtT1usVy3SVhaWsL9+/extrYmPSqPj4/x8OFD/PLLLzg5ORmyzYlDEm+hfRoMBrG2tiYs&#10;HmyNoFstfc2JIn90mEEcvsY9SJubg/tT/512lBks1e/Xv+uhA6v6PrjuwDDNrP5Z/22UHaFtfdqw&#10;xDT9fj8WFhaENYctwRqNBk5OTsQfoA9ABhj6HCxo0PKZ+4KMSHNzc9K/1ZRfWk4zUMa2XbTX6f/q&#10;z+uqYsov2qom1SttW+obVjtq++lLj1EVj1o26veZ+4gyh7Yen5O2x6hqUM1oyMAi51wX3Wh2Qdr8&#10;lNvn5+c4PT0VjJT+KnFOAG98J/cPKXmp+6m76S8Q36UdYeKbep5u83tpp7ndbtjtdiwsLAyxOtIX&#10;4/P2+/2h+aAvThvNLHj5I4P3buKs/yry89v484wPDrZSqRCk5MGYmJiA1+uF2+3GwsICvF6v9E46&#10;OjrCwcEBSqWSCG5tOPG65veMjY1JhRv/pwHKbCG/34/19XVsbm5ic3MToVBIMofoCBP4YYk+D7c2&#10;YrSjbDqiGtQ7Pz8XkMvn8yEYDMLn8yEcDguYAUCag7PPyuTkJKrVKorFovTmI32Kdoo1x/v29ja2&#10;trak34gOIAIYMqjZu0o7XhRkWhlosFbP++cCYzXIwMqkbDb7Rl8wfS+9Xg+FQkFoLkmRMMoI5fPp&#10;7Bs6AiZNDA0PKh5miQ0Gg6EKY00xQkVLB4jX0fetFTifw6Tp0YFWrTC1otH7gvuPTg4dGe5bXQXK&#10;TCgacvPz89je3pbKYNJQJBIJ5PN5HB8fDzntVMKjjP3BYCCGHxU/36OBdlIR6mpZrg8dIH5eGxka&#10;2DYdeIIq/C7uWRovnBMNftMY0k6U3ifacNZrwLnQhvSoQInp7Om9oPsL6jmlw6730rvOnXkPX2ro&#10;YDfPD9eq0+nIvjMBdQ3q0Inm0D3k3kf+mIblYDCQJBM64NwnnzubknqGZ1vfswYFmY1eLBaRTqeR&#10;TqcF+NE9n4AbunX2jC6VStLvj4kl+jmpH8mCQF3q8XiwuLgoVKgAxKkn5dri4qJQg5MexuVyYW1t&#10;DZ1OB1NTUygUCmi323I+Scf/MfWHTpYAbiokTceaAddisYhUKiXBfToqAKTajdV4g8EA6+vrWFlZ&#10;wfT0NM7OzoT6S8tbjtvk4G1A+rsGz7FO8NLAFM8Vn5v/U3+xb4qWH3yPabuY3/s5hrYtNKjLZ9aJ&#10;OACEYpyJBEtLS9jY2EAikUAsFoPFYsH8/DwikQii0ahUjfA7zIxYq9UqNNm0AXSwUMt12kcM7jWb&#10;TaG+1UEVDt63WbXBM8cMdB0Q1vuYjjWpHPWaUBf2+325536/j1KphHQ6jXA4jOnpaQSDQVxcXAg7&#10;C/c56Xt9Ph+cTidarRZqtRqOj49xeHgoFfNsnUBdzmfQiXD832KxSP93E1SnjKO+bzQaODs7Q7lc&#10;HgIN9V5noJtDJ3hx0PYyg0d6rtkjXq+B1WodSi4ZdWY/dHDtTb+AwYlarYZUKoWtrS1Zb2a1c35J&#10;8+v1esWmI/MA/RzeN9eCelfvR9qOfI2gSafTGXnvZnCFa8h5+txgmAbmqDPN5AZWrPNs6IRJ7kf+&#10;/L62EW0XLYcpKygb6GdwXrh22q+krcFn0HJO6wP+PipZQ//MZ+eZMgfPJO1v3rP2qThG2bX8DtMO&#10;037Q24BqfQ3z2fh+HeDT32eevduANBMk09fl87NCv9frYXp6eijwo+1t+vr6Xj/30IEz/Zo+w9o3&#10;YI/WRCKBn3/+GQ8ePMDc3BwAoFqtYnd3Fw8fPsTz589RKpUAQBi6zP1FIN6sqKTvqm1M8zM2m03o&#10;ipkcRap/TfWp9x6fizJfyxQtdzR7iE4UeF/bX/tbGvSmjAwEAlhaWsKDBw/w008/IZFICP5ycHCA&#10;hw8fYmdnB/l8XuZMVwhxTvRepq4cGxsTSk3a5KenpygWi7Db7Wg2myiVSiiXyxJcYdK/3ota72mf&#10;X/u1upfu2NiY2EX/+Z//ic3NTUmYLBQKePToEZ4+fYr9/f2hfos2m03Wf3JyEr1eT9i7THn/z9rv&#10;+vyTNYvfa+oazi/1KO0JLYO1/GPSKO0Pq9Uqsk/vIfqBev0mJyelmuz09FQYI4rForSISCaT6HQ6&#10;Eijg2tKOM/XKYHDdHz4Wi4k9OhgMkM1mcXJyIiw5TJo1fcFer4dQKISFhQWEQiFpt5BIJCTp9uTk&#10;RNqQaT2n7cjb1knbPfqz5lp9qWH6BnxN63B9vvV7gOEAPveRPj96XzAZ0NR5ei61Dzbq3yhdpOXd&#10;bc8xMTEhrUBIYd1oNETX0h9h5WIul5OEX16HxTHUdXruKK902wD68kzMACC6keeD56zX66HZbMJi&#10;sYjMYpGJln+UHdp/I8ud9qXo1+j70IkSX9Mw95Zpw+g9pD9j6jo9Txr/NPW7zWaTNmjUido2MfeQ&#10;mQRLfFef/VE+L+9DJ38z8de0DXnWKJdIea8ZAvQZ0fPF33XykN4rxJO4R/VZpIxnuxji1mQWYysd&#10;rQ94P9re1nJVf8/Y2JiwYbH1hGnb67nm839pXPXb+NcbHxxs1YaRNp5oECYSCTx48ADb29vw+/0o&#10;FAr47//+b1SrVRQKhTccQA026oAWcEPLRiWgs0EGgwG8Xi+2trbwww8/YHV1FYFAQPqx1uv1IVoO&#10;7VjbbDahWdTKl4FMU9nqZ2VfpUwmg0QiIaXwLpdL+kCSwsbv9wtNCBVUMplENptFpVIZmjs6DTMz&#10;M0gkErh//z62t7cRj8eFY5+9wBg81oKGwUL2tNBGvAYAtKPDYQIXn2NoB1oDF1x7BkgJ0NHRMe/d&#10;HBqw4RzpwWtqRcvfmQmts1y1oczXTONbP5M2/vQe0oqS19QKmZ8fBQ7yHunEcq/oedQBsMFgIJTW&#10;mUwGuVwONptNKBNtNptUeIVCoaE+Y+b+0IaJdj71fJuZdOa68n3asNDzQOOMcoDBOT0HNFD0XGvD&#10;3FSWpmwCbgJLvK6eZ21QaKPWvJ55brjX9LPzZ84VzysNgfPz86HAIAfXedT40k7Su4beh8BNsOu2&#10;qu0P+R4tj202m1A1zs7ODr2XAJQ+X59jaPli6jt9TwQOmRyhnT7zObn/mXDEPc9EEL1vNG0Re0l5&#10;PB4sLCxgdnYWrVZL3q/PHSm4Z2dnh0CaQCCAqakpuN1ucSJJpc571TrmQ+dOn23zmnpuOb9MiNG9&#10;PrjmDEawD261WoXVakUoFEIwGMTc3Bzm5uakr45OijHBRHM9eT9aHms5YTpo2lkx32PKEC1LtNyh&#10;nNf0tNrxMIPRHP8MiPYhQ+s7c73o+PBv7E3aarWQTCZRLpcxNjYGn88ncnN2dhbz8/NIpVLSg4vM&#10;FzoxZzAYSNCLOtCU9ea8a+f54uJC+uSwt7Gp03gWNXW+DrKa+l+fTQ1OmEE7bXfqM1+pVJDJZBCP&#10;xxGNRocq2pnhbLNdUwj7fD7pRUyK8lQqJWCODkbq5+facD1YZWlSJd42f7zvXq+HXC4n68kkLg00&#10;mGAGbQgTlNGBt1Hngc67tpP0PvsUQ5/FUd9BGUOKZw3OT0xMiN2l++A2m00JVGuZqr+T8/GuwTnQ&#10;QIgO/H8Nw7wPU1ZoFqSxsTEJ8Jg6xtQP2ud513eb38nzpmWvBhdp47Lq0O12w2KxDNGxUgboezD9&#10;Ae1LaJ9Xr7GuTNCJsgCG2FlY0T0q6AXcVDTq5zXnQCfCad9G2+j6vJt2tinbTdmnh/6eUTYS2ljr&#10;eQAAIABJREFU9Zp5TW1nsxpOg4Am+GexWIaonbUP96WG9i20faJl2djYdbuDlZUV3L17F9vb2xLM&#10;yeVy2N3dxe+//469vT0Ui0UB5rUfZOo5VtXoPa7vQw+9d7RvRmBYU1pqv0fLLA3A69epV3SATa8d&#10;9/D7yG19vnRQjgnuy8vL+O6773Dv3j3E43GMj4+jWCzi8PAQv//+u1Se6oRBfU61z0m9RD3GHtzT&#10;09MAIFSQ9XodACSRioES9kJ0Op0iK5gIxu80545zy33sdDoRjUaxvb2N+/fvY3V1FbOzs0JB+uTJ&#10;Ezx79gyHh4doNBpy/VHzpu0YM6j8R8aos/u+nxvlk9GO1VgAWa9cLpcklGqaXU3tORgMJJBMm21q&#10;akrWymq9ToY6Pj4W9hsWcVit10lawWBQ2G6457vd7hDLFuUMz5XNdt0DmS0AGo3GUPUhgCE7j4xu&#10;tVoNjUZDEnrYf5O2nCl7+U/3pB819zppRq+R3mP/F4Y5b1ruav2ncVEGm7RPwWtpO2OULtXfo2Uj&#10;AMFldYESrz8xMYGZmRlhPpmcnHzDDtTyyHw+fg8TP+r1uuBket/x2Rl05TxYrVZpwUE2FjPYBwyz&#10;PJrJq/w+BtkGg4Ekjmvf4GuxPz/l0D4LgDf2nZ4Pc0/pZHzKisFgIJWsWl6bZ1zjl9zLg8FgiJab&#10;+5h7z5QbZt9i7W+NWjstg5jAw+QjbSdoOcjP0DZlbCSdTksyjJmkY97HbfuIOsPj8cDj8QwVT42K&#10;BdyG6Xwb38bHGJ+ERlgfcNIZ3Lt3D9FoVChb2OyblKVUPMBN9RmdVqvVOuRUaVox7aR4PB6sr6/j&#10;wYMHiMfjQrlWLBaRyWRQqVQkA4f3OD09DZ/Ph/n5eczPz8t96eCc/plGKR3js7MzqaIpl8tYXV2F&#10;3W6Hy+WSXpHsCRuJRIT2lxlO5XIZjUZDqM5YSk/Dno3Uf/jhB2xubmJqagqdTgf5fB7ZbBbVahWN&#10;RkOqQyhASfm2qCqTgGHaDCpbHeAlEKYdn085TCGqKSp4H5xz7g+zj8PbBteZfWlopJv0siYIwsGq&#10;IRpIpDXR1Hga3NBOtFZo+nedmW9m5mnn1nSWdfCFypd7heumM8604iWl3WBwnSAwNzeHtbU1dLtd&#10;AWlJaTI9PS3BE21UmUCmSTukHTY9GPjQlTpa0en5YTBS937QFcl6j9DZ0hlUDGByrQgQmMaNnuPb&#10;9qPNZhNKY50py3s2wSxtbOj9x9evrq4kQUL3cWa/Dd63znB72/hajAJt9Ojn1XuEQQmOj3nv+vza&#10;bDa43W74/X54PB7p+0N9oRMDPsf8jZINwI1cAt6kqLnNkDXnU1O2aKeOOouy3e/3D/Uu73a7QlnJ&#10;z+gqcRq8vJbWzVbrdT/waDQKr9eLRqOB3d1dcbB4LnnWP5ZDdRsYyL+Z7yUAQoCRlK08+wxqN5tN&#10;xGIx/PDDD5L96PP5xEnkM48CwvX3mXuezqdOCjLPyCjH1ZQx+vocnF8G0cwkEw0Y6Hv9Es6EdgS5&#10;LymDqa/0fFGvdTodqQYYDAaIxWLY2NiQzFcGXQhI6WfS54l7sNls4ujoCNlsFo1GQ+xOXcmp54jz&#10;yArNQqGA09PTkWAs514/D/8R4DcrCLVMHBWIGKVrGOipVCpIp9PI5/PSy9Plcon+9vl8mJiYQCQS&#10;kZ7OBPUY+GOChWlHaZtB24KdTgepVApHR0eoVqsCArDawvy8DrYyU96sntEAkp4XyjTa+7oaWTvo&#10;evB88t752uewYXnfo4IDV1fXdJ2sZCDtncvlQjAYRLPZlCSPmZkZWCwWnJ6eik+gEyjN67+PbNXz&#10;p2WomaTypQefTQf3rq6uBIhm7+KxsTE4nU6pqiMlLD+jr/dHvld/RstQU17rZAqCo+yd7nA4pMpa&#10;9x8EhpMUTUBW+2R6v+pgIWWkBslHvV8n7JlzavojJoCrAz6mnjPv1fRT9Gv6c2aypB46wHLbGTX9&#10;Vn0P9Fk1IKgDU3rdzDMw6qx+ijHKbuHr/J++vg7gB4NBhEIh3LlzB3fv3sXm5iYSiQTGxsaQSqXw&#10;4sULPHr0CI8fP0axWJQKEDNYrhOPyILAvQpA9FupVJLAkLYjaAfS1zT1tdbp5j7Quh540xdi0JKD&#10;ct+skHnbWdbPycCc3W6H3+9HMBjE0tIS7t69i++++w6JRAIOhwPlchm7u7t48uQJHj9+jEwmg0aj&#10;AQBDfqa2I/g7/X5SdbJakomHOsCn559+P4OFExMT0u5HJ4pR59L24HMxOXpubg7RaBRra2u4f/++&#10;9KG/vLxELpfD48eP8euvv2J3dxeFQkEYo/S+MM/wKB38Ibrhj5wrzVhj6nCNI/K6LpdLfLuxsTF0&#10;Oh2cnp6+0Sbr6upKijK63a4k6BCTI3YHQKrEzCS9qakp+P1+TE1Nodvtik3KJHTek2mvsF1OvV6X&#10;ykCzcAOArC/3QKvVkkIK4gHat9PnR2NhwNsrW0ety/vgC/8KQ+sW7XtzaJ2u9bLGIXl2tJ81aoxK&#10;GKLs5B6ZmppCLBbD/Pw8vF6vsMpQ7s7MzCAWi2FhYUFsZjKTaB9B34eWwdqXbzabePXqFQqFAhqN&#10;hvgjWuebCTI2200v9HK5LMncnCt9RrkPiY9S/mmfV2OkGnOlDvi/MvSeI77J+AiDp/RVNR0xWyCR&#10;Up3+gE6i4P7R1c7AjY+pMX4dRwEguIi2T4mZUG/os6HtRK3XR+lKUqlnMhkJ+hN7ByCyErhJ8qdP&#10;XKvVhJb/NlYjLQ+13aoLz7TNY7fbhxJmqKNNm9C8/rfxbXyM8cHBVq1gtNPIbBxmtDMz7OrquoeG&#10;z+eD1+uVvlE0RnUQaWxsbIiPnIYH+9bRSaEjZ7fb4fV6EQwG4Xa7kU6ncXJygocPH2J3dxe1Wk0q&#10;G2jE+nw+rK6uCl0vOcwtFssbmfVayFCwkCaTdI71el0AQL/fj2g0Kg2gI5EInE6ngAi6xwqANwQH&#10;ADGyQ6EQfD4fLi4uUCgU8OTJE+zs7CCVSgkQwc9NTExgcXER4+Pj8Pl88Pv9Q44SHXXttOpgqyl0&#10;PsfQc6spEfiaBrr17+9zn91uF41GQ/qoMMOUP3PQMNJzPzExIVmGDE5cXl6i3W4L1YLeDxxacWmj&#10;iA6D1+vF9PS0vI9AEueCDpoOsGrHjeupM5P5DKOyFfVrpGxgHyO99iYIp5WR/i6bzTbkDPC9NKB4&#10;Ns3npQNPx9gEQ7vdLlqtFhqNhoBpTqcTTqdzqGJLO5EcNGanp6cxOTkpAXbdI1UHl1i5pvef/plO&#10;jwb0+XldSWw6QqPAY8otZrxWKhWZe2Yz0ok0aZtvGx/qFH/KoeeCZxoYrqr5GPKFRhXngvS4wWBQ&#10;aHU7nY5kDpNe+nPNnZYDwPA55D5mFSt7LAYCAXg8HhSLRdlrOruZDo7L5YLP54Pb7YbNZpN+wKRh&#10;JbjDfkDUywSLxsfHhZ6KAVaebQ46inydYBCNeO3smwDnx1hfDaTye/TcmkEq8wzqzFI9fxos0aCY&#10;BqW4Vvoa5lnnOo7KrDf/pvWrrjDS+ozyXstU897pRDCZQM87dYnOIDXn53MOrVu0LNT63LQ5NBgA&#10;QPY1aWj1HtWJcHw+Bjx4rrimp6enSCaTODk5wdnZmVS/cJh2GHBD/c5zagZnNDW+Bs51koK+R/4d&#10;GM7s5fV0AGQUiH11dYVWq4VSqYRKpYJarSZOO+3EeDyOyclJLC4uwuv1wmKxiI1ar9eHbGbuJ/0d&#10;nD8m8NEeY8b74eHhUAWIHuYc6mooTfengyO6akDraG2PmWdA62gtr6gz9Zn6lMME18y/8QyyurpW&#10;qwlAv7S0JAAbwXqLxYLz83M0Go0h+9L8nvc9x3oueB3TZvyaBu+X61yr1ZDNZlEsFnFxcSH2EpNY&#10;vV6v0PPphCD989vGqECDKZ94Le1j8bOaRWNychKNRkOAIp4RfX39u97n+nzwb/SVNSBn0lDyuc0E&#10;G73v36aT9HPre+L+0N+l5cQom/c2AF/7M2xzoEFmHYAwr2EmD2k9TLaDSCQiwRB930xgdjgcmJ2d&#10;lR5n+nm/hqHnkM/EAOvKygoWFhYQCATQ6/WQzWbx7NkzPHz4EE+ePEE2m5WWQfSFaMdxLinDZ2Zm&#10;sL6+jvv37yMcDmN8fBy1Wg0nJyd4/PgxXr58ibOzM8EQtFwlYwxpTqemptDv96WnuWYZ0vpr1Dxz&#10;j7K/tra16CvctpfeNnf83e12Y21tDZubm1hbW8Pi4iKi0SisVivy+Tx2d3fxj3/8A0+fPsXJyYlU&#10;tJrBeA0e09dut9sim8lQ4PF4JHmR+0vT5XP+SIHrcrkkmY/MaLVaTWxtzruel8nJSUSjUdy/fx8b&#10;GxtYWlpCLBaD2+1Gq9VCKpXC06dP8dtvv+Hly5col8tDQUptT+hhngfz/z+qP831ftfntbzSNjJl&#10;opbfk5OTwhA3MzODwWAgOFqlUpGgNOXb6emp9JJkYJxFEJz/URgSA6dcKxZH1Go1lMtl6U1p2ub6&#10;d+ILWo/oOTUDWGbSv8YizCCelsH6vvVnzDUxA2xvs1v+FYdpd3JofUdbVbNRmL4fsSttQ+t5H6UP&#10;eS2Xy4V4PC59tyORCMbHx9HpdHB+fi7Jo7FYDHfu3EGr1ZL2G9pv1Bgo9SIx8cvLS0xPTwu2xTZ3&#10;x8fHQ8wXpo+l9wivR+YsbTdo+4TyiraY0+mUYiYmthNvnpycFDuJ9/a1Ylcfc5iyhckV1CEzMzPC&#10;PEbcUssJjZUSc3W5XIKJstCKiTuUCXqdtA8wPT0Nr9eLmZkZnJ+fS5KWlvtTU1OSnK9bzPCe9P/a&#10;T9Y+t07WKhQK2N3dRbPZlMA8fWEytozaf7pFhOnLacxDP6+WocRv5+bmEAwGMTExIUwSnDeNp+v7&#10;GIWhfxvfxoeMDw62mgqM4BqVVqlUEjqDmZkZXF1dwev1Yn5+Hvl8XnpzkrKV12KFEgOnDIppzntm&#10;s1ERkWKFQbTz83McHBzg73//O3Z2duRwATfC4uLiAtFo9I3KFd6LyVuuB51FCs9qtYparQa/34/x&#10;8XF4vV4sLi5iZmYGkUgEoVBIaEPz+TySySRqtdpQM2xTcdPwY9Dn4uICpVIJz58/xy+//IJsNitK&#10;j/dot9vhcDjQ6XSGwHAKb01dw2wT00j43EaYNlTN1/R8m38fNfSzaHCyXq8jFArB6XQKPabH44HD&#10;4ZB+aTSkgGvjKBwOS3YjAxKkhmPmovnd+n410EqHzuv1ijLTwJIOvFO58jOaHpSvsRKS63p2diZn&#10;gk4bA7wETKjsGMg0gwtm0IDPpIO4zE5yu92iyKrVqihIU/kRENGGls4Q5jq/fv16aG5Ju+3xeOD3&#10;+wXQarVaQ8A1HWz2PGH1cr/fx+npKQqFgiQ2mAamBpy0QU1l7Xa74fP5hgIbuu+E7i1Gp1yfZXMv&#10;0mlrNBrSB9Bmu6Z8nJubQygUwvn5OU5PTyUA/y4w62sYo+5tlHNjOp0fY/CMcU24L0OhEMbHx3F+&#10;fi6Zw8yk107Qpxycl1HZ/QQEuA9IXbWwsIBcLoeTkxOROfwcz/P09LRkubM3OPUQg8qc516vh3w+&#10;j4cPH+Lk5ESADAaDtGGs75mgEPUpzxR7P6ZSKQm86Ao3DXh+qB7R++o2HWwa/tRr5+fnQgGmKzb4&#10;fgJYPp9PevmYQVATqNKBIX4n5a9JSc+5N2Uqv0f3qTYDKpT12smmHUIq0tnZWZGpfD5mojLYpx1z&#10;DZZ/LjmibRJW4los1xnP7XZbdJ65htpJZOW/CRTo4ARHv9+Xc9BqteB0OiUQyX5pr1+/Rrlcfi+H&#10;nzaYrhjT/2sAhPtM7yGdpaz3Ac+arlbTc8br6/WizHr9+jWazSaq1apk/zocDpEJvV4PDocD8Xgc&#10;Ho8HFosFtVoN6XQahUJBEk6YqKLBXQAS7Gs0GvD5fNKKQtMljrJ9Rg0GAJjZbz6rDpTrZ9S6nc/M&#10;jGTaywAkk14no+mkzy85tNxgwl+z2YTVek0TGA6H0e/3MTU1NURz1Ww2hXr5/Pz8jX1n/vyu8bXa&#10;DHrctucvLi4keElKscFgICDK3Nyc0HbqZKF3BVlHfbf+nQkC+m8MbDKhKxaLYWVlBeFwWKqlTk9P&#10;kclkpE+fljEE1TUDDAOoOvEVuEnymJychN/vx9zcHFwuF4Cb1ic6UYE/m/Kdz6IBK54n/k3brtpO&#10;pWzW3/e+SVQavKbNxSrgUCgk8lnTsmvfm3Ol/Q4NKlss11X1wWAQ8XgclUoFzWZT7B6ePSZRr6ys&#10;YG5uTsBDfd0vMbTOs9ls4pPNzs5ieXkZP/74IzY3N4WZoN1uC3Xws2fP8OLFC5ycnEjlEatEuJba&#10;b6CuGR8fl7lYXl7G1NQU6vU6XC6XsDcQi2FiA4fdbofP50M4HEYwGBQsgsFHXe0HvJnkoEFgnl8m&#10;4LK1BXvB8py/LVlGv05/1OPxYGZmBouLi/jhhx+wsbEhbGUXFxc4OTnB/v4+Xrx4gSdPnuDo6EgC&#10;rZwnbUdpAJh2eK1WQz6fRzweh9/vF/A6FApJELBWqw3ZgZOTkwgEAohEIpIAarFcJ9/W63VpI0Us&#10;hvPFRGMmTN65cwcPHjzA+vo6vF4vAKBYLOL4+BjPnz/H8+fPhVKa54DroO/HbMtzm+3xz4x/Rtdw&#10;nSlzuZ+Ja5GqeXl5GfF4XFojsM89e5syeZlYiu4x7PV6pSqWlU5ut1sqmnlGHA4HQqGQVB5qW7Na&#10;rSKTyUhgnM+r5e9gMJBkSAY1WGHMZ6VsslqtEqwnxuBwOIbsSG0H6/XSMs7EnGg78Tt04FfvaY0L&#10;/auOUXLeTOjTNinnTgddNTap/bB+vy+Vy9rHMgtaKD/8fj9WV1exvb2N1dVVzMzMCPPi1dWVtJNg&#10;6zjiQOfn5yiXyzg/P5e1pCzlfmcrFSaBTE5Oir/FKldinBwm3qyHZoLQc8N5YSGDxWJBIBDAwsIC&#10;yuUyMpnMUNCP3+N2uxGPxxEOh2G32//l950e+nxq/LjZbIpf5fV6RQbY7Xahb+Z+ZBJWOByW97A4&#10;jXuIbXKAmzgMGbyIibJ/eaPRQDKZlIQ0ABL89Hq9SCQSslYmpqH9EX6WLKKNRgOBQEACnUxs6fV6&#10;qFarkuSvfb1ROoN+t5Zb2j40fW9tN2ocxuFwSHu86elpYc0a1SZvFE73bXwbH2t8lJ6tZqBMG9qa&#10;RozOYigUwurqqjjIvV5PaDWBa0EfCoWwsrKCRCKBYDAIh8MBi+U667tUKiGXy6FUKsmBpbJjFjC/&#10;m9QfZlNoi8UCp9MpjmwoFMLMzAysVutQ/y3NWa+Vsw6mADfVk7VaDaenpxgfH4fL5UI0GpVAEHvd&#10;tVotZLNZJJNJ5HI5dLvdN+if9Fxq55NzUK1WRUnrz1CpRyIRhMNhActYCcxgogZ/tVGgwc7PMUYB&#10;5fp5tGC/LeB0m7Dm+2l0s7/txMSEBLdisRiOj4+HKsKA60Dr4uIi1tbWEI1GBWTsdrtiVNDA12un&#10;M0W5N5n9y4AdaU5JI0JHblSPMioP7gEaMcw+CofDsFiuqeey2awEMLWRqJUGq50jkYgEkRko4f7Q&#10;lQ9mAIXPR4ciHo/jzp07OD09RTqdHsqEIyXn3Nzc0Pednp7KP4ItfN5Go4FisYhqtYpEIiHB5FAo&#10;hFgshrm5Oelpyb3vcrmwvLyM9fV1hMNhyTDu968rI7hWOrFAK2o+19XVlWTIu91uqU5nEJdADYfV&#10;ahUgSc8NB9dL70cAkqBB40TLikgkgnq9LtniOuv/ax76+cxh6oePORhoInjIJJ1AICB0mqyWbrfb&#10;sj9HrdenGGawUBuoNITZC9Lj8SAQCCAWiyEWi+Hk5EQcLu51JhTxPEQiEbjdbsksZKIC92Wn00E6&#10;ncb5+TmePHkiepRGJqsIgBuZT4q0SCSC5eVlLC8vIxQKieFdKBSwv7+Px48f48WLFyiVSkPnSoMB&#10;H3v+3vVeBrLoUOuKRxN4DAaD2NzcxOLiogSlzN6bZnBIf4/5mnm/Vqt1iEJYV/1rvaazp7XeAiBB&#10;MVJT9no92O12zM7OCsDH1gcErPh53c/JBNc+lyPB+3G5XIjFYlKRUKvVkMvlkM/nb7UBLBYLHA6H&#10;JBVQf5rVknotzMrPYDAofTEXFhZEz5PmzRymncEgKoA3gnq8V96vDrLyPGhqT7Oa7OrqpmcSPwcM&#10;00prsEgDZf1+X5IOq9UqAoGAyAWC90xWAq6Do8lkEul0Gu12e6iCRu/nwWCATqeDSqWCSqWCaDQq&#10;zBTz8/NoNpsit0YFW83501W8+ixwvzORhN+tAUtSWfF5zXnXAD5fNys43ibjP6ZDbcomfb4Hg4EA&#10;w9oOZHU6wZbp6WlcXV2hWq0KTTTn2LQr3/cM6338qXTwxxhve5arqxs64WazKcmn8XhcKMpIN6Zl&#10;LvB+OoP/OMfUHwCGKvboJ3k8HiwvL+Pu3bvSB5IBnWaziVQqhVQqhVqtNlQVqvci79Ptdkt1gwbu&#10;gWt543A4EA6HJXECuPFDdSKHvi71u6kDNQCqz4zWPzyDZsIlP0sZxICN1jfmvPI6TOyanJzE3Nwc&#10;5ufnUS6XJcnMHKOSgqibmWQCAFNTU1haWkKz2USlUpF9QPkBXAcJI5EIVldXEYlEhEruYySCvc+4&#10;zVfl/DNxKhAIIB6Pi72VSCQQCARgs9nQaDRwdHSEZ8+eYWdnB8fHxyiVSkPyV6+fnj8zkNDtdiXp&#10;3G63IxQKod1uIxKJwOfzSaBO2ysMtNI/CQQCmJ6elkRB6gQAQ7Kfv/P+AAj9P9dkZWUFgUAAV1dX&#10;ODo6ws7ODg4PD4eS701ZZ57ZiYkJ+P1+zM/PY2lpaWj+nE4nms0mMpkMnj59ip2dHdGDp6enQ2uj&#10;8R29bvye169fo16vI5/Po1qtSlKTz+dDPB7HysoKGo0Grq6u0Gg05JlDoRDu3r2L+/fvIxKJYGxs&#10;TPqDFotFlEoltFqt/8feef3GlWVXf1VgZjFTYs6USKklTfdED8ZPfvgAw6/+Ww2PYcCAx+2xe7rV&#10;ymJOxVAMVawii6Hi9yCvrV1HRWlGEqUO6wcIksgK9557ws675uyMRF4HEE9NTWFqagqTk5PmBCwW&#10;i0ilUlhaWsKzZ8/w4sULbG5u2nURH4Dk5Qe/T1w1X//a8+VD1lFoSPe6COfywMAAZmdn8atf/Qq3&#10;bt1CT0+PjeH29jY2Nzext7dX07OYQTq7u7tIp9MYGxtDe3u7BWdMTk4inU6jWq3W6Fd9fX344osv&#10;cPfuXdy4ccN0eFamYBYyZXgfgE2bBCvsDQ8PI5lMIpVK4eTkpGZPZcDVjRs3MDIyYj3b29raLKCE&#10;SRFefvfOAW8b8DKVP0P8v70sWk+H+SkS2rC8U9zLoCTUX31gVLiX+zGmHl1PXuU5PzY2htnZWUxP&#10;T6O/vx+Xl5fY3d3F4uIiLi4uMDIygmg0ips3b2JgYAAAcHp6aoFEbAMWtj7x+1I6nbbAgsHBQczN&#10;zZlNa319HZlM5g39ot6Y+XVJBzLHKpfLIZPJoKurC7FYDENDQ5ifnzcH4snJCYDXwaYMNpmdncXE&#10;xATa29t/NvPP6/XAK9kyk8kglUrh4OAAQ0NDpgfwuXd3d1sVJ9LT04OZmRnMzs6aXMDM41QqhZ2d&#10;HaTTaZMJKC/RJkTn7NDQEG7fvo3Dw0PrierPAAawzczMYHh42CoA1LMn+3mez+dxcHCAVCqFwcFB&#10;9Pf3W2XP6elpC4Tb2dmp6WFdTz6nbhomv3n8OeHPzUqlUpMgxzaRrO5WrVbNT8Ps63o2Ht7fD1Vf&#10;Ej8+PkrP1tBJ6A+pcrmMVCqFlZUVtLa2mvPFOwmbm5trFNO2tjaMj49bKRgePHTasqzU2dmZHTxe&#10;KDo7OzPjDqP9KQxVq1UrKXLjxg3Mzc1hamoK7e3tdqiyRCP7Wra0tCCXy9XURecf1h9ned+1tTX0&#10;9/djeHgY3d3dGBkZweXlpWVRNjY2WvTz1taWRXuEJeU4NlRYqSSVy2UkEgmMjo7i1q1byGQyJoDR&#10;0To5OYnbt2+bsMhnQufX9PS0Ces+WomvCxWl66ae4Sg02F/l/Ktn5PLCKI2S29vbSCaT5rynYfL2&#10;7duWGbK/v4+zszNTBu/cuYNf/OIXGB0dRWNjI87OzkzgpmDDjI1w3Pgnn89jb28POzs76OzsRE9P&#10;Dzo7OzE8PIzZ2VkcHR2hs7PTni2AmtLG1WrVMoB8tgd7P8zOzqKlpQWXl5cYGBhAb2+vRdR7YyQA&#10;E/romOzv77c+C7lczgwWLCUVOuD5bx+BypJXNKgfHR1ZRHlnZydu376N+fl5y2wFYM9je3vbBEhm&#10;wGQyGSSTSYyMjGB6ehojIyNoamrCwMCAPat4PI50Oo18Po9EIoGhoSHcv38fX375JUZGRtDY2GiH&#10;//b2timzNOByr/CRn5VKxUo67e3tWUZrLBbD4OAgpqamkMlkLEqL18zsII4Le3XVK+XpgzRyuRx2&#10;dnbsmTEie3d3FwcHBzg8PKyJFvfP4sciAHgh6bqu2Wd0UKgfHh624Jl4PI5UKoWtrS0kk0lks1kA&#10;tdHd10loSOA+TaF7a2vLAhEYCT04OIj5+XkUCgW0tLQgm81a3xZWe7h165YpbU1NTTg5OcH+/j7W&#10;1tawu7tr5VcKhQL29vasJDHnkFe4CJ9RsVhEU1MTJiYmAAC9vb3o7e2116bTaTx58gR/+tOfsL+/&#10;bw7A0MHwqfD3EIvFbE9gAAojyDkelUoF3d3dmJqawu9+9zvcunUL3d3dtg+yhxaN2TznWQ3AV4vg&#10;uZlIJKxqAs8dADXlXfP5vJWv5XUz8ML3LvOOXgCWnb+zs4O+vj5THk5PTzE+Pm6lSVluivsR/6bS&#10;xT4lYbT8dcLMQ8oso6OjVklia2sLq6urNaV46UTgXt3T04P5+XnMzMxYBjJLw/nelgAsEyqdTmNj&#10;Y8P63nV2dqKrqwuTk5NWHq69vd3OcB9d650iXLMs8+UNvKw4QicJ55g/U7neKfcODQ03xQxlAAAg&#10;AElEQVSZs5iBfMwg4zzzxhq/d/qzg/OHDlTOO1ZQYTYvHXjZbBZ7e3sW3MfSUWHwEA1x2WzWns3A&#10;wID1ORsbG7NSVm1tbVhfX8fh4eEbGRjeUBOJRKziBh1A/G72VfaKdV9fnwV18AxtaGgwWZqVCrzc&#10;6pVmnuXvMgJ/rP2p3v7p90Effc4A0b6+PrS0tFh2EssI894ODw/NoM9sndCo+rfcw6eS49+Xeg4a&#10;P4axWAxnZ2fY3d3F3t6eOXvGxsaQSqVMZqPhyK+dv9Zh4P/NNctgRu/8b2lpwejoqMm1MzMz6Onp&#10;wfn5uel/a2tr1uOZczsSieDi4gKZTAaZTAZDQ0PWl4+OtoODA2QyGZs3zHIcHh5Ge3t7TbZiW1sb&#10;bt68iYmJCXMYVKtVy1rnOcXAQ+ridLAw4NM7eqvVqjnWxsbGzGlBYyszJXx/yaueHdcveyqynO/Y&#10;2Jg5Htrb23F0dGT7KW0Gl5eXdlYCr41yJycnSCaT2NjYsKC64eFh08tKpRKSyWRNVubU1BRu376N&#10;0dFR6/NI2f9Trws/VryGeDxuz/n+/fuYn5/HyMiIBfdSrmPA6MnJCWKxGHp7e02G9box9z7KFaxw&#10;AbwK7ksmk1haWkJHR0dNO52xsTHMz88jEong4ODAziSWbmVwAQOPuadRrqYRP+xPz+fH+2Wg8+Tk&#10;JO7fv48HDx5gZGQElUrFnK5sGeADCULdxzurOzo6MD4+buU5x8fHkUgkEIm8qqDBHue8zmq1iq6u&#10;LvT09JiM5J2PHD9/zgCoyUTd3t7G7Oysnb1jY2O4d++eZQdtb2+jWCwikUjg9u3b+OUvf4kHDx5Y&#10;cDQDwqiT+ECRaPRVf0PK+Q8ePMCdO3dw48YNa/1xdnZmQd+pVMrKh/JcpX7qn0O5XLaMNAaphTr+&#10;+8xp/zefzV8L9TcGYkxMTCCfz9sY9PX1YXp6GvPz8/jiiy+sWtHx8THW1tawsLCAzc1NZDIZG0PK&#10;1RyfnZ0djI2NWXYTg+5Y2plVrzo7OzE/P4/f/va3uHv3Lm7evIlKpYKjoyNz6NJpwH09FotZ5iHP&#10;JjrJz87ObK/r6uqytk3VatWqWdy5c8cCdqg7nJ6eYmdnB9vb22Z3rFdRwDtBAJhsxj/UySgncz6H&#10;cuVPmdBRytY6LM8PvA5IoL7tM9C9vEX5ntnynKN8L/U4XwmCWZ3T09O4d+8e5ubmcPPmTUQiERwd&#10;HWFlZQVPnjyxBJxCoYAvvvgCY2NjGB4exvz8vJWuZiKFD+ACYLbclZUVszuzLdX8/DwaGhrsXN/c&#10;3KxJPPIyBc/ZQqFgfZB9UhEdfDs7O9jY2LCy8oODgxZoVigU0NzcjHw+bxWburu7cffuXczMzFji&#10;VOjk/qnCsfPJHDyPhoaGMDU1hXK5bPbce/fu4ezsDL29vWaLTSQSmJycxJ07d3D//n1rTXhxcWFn&#10;CG3X1J2pd6VSKWxubqK5udkSjJgcUygUsLy8XHP2DAwMmFOXAfbhPhPK5rSdbm5uWvJad3c3EokE&#10;xsfHrQVBZ2cnFhcXcXx8XJNI4vUbyjDcO8MgnHAP9O+lzk2bbE9PD4aGhiyQrKmpCZlMBjs7O9ja&#10;2jLd39tCvEz7Y7K1ih8+H+xs9Rt/GBXHqMyNjQ3LNOIGPTIygkKhgNbWVmxubprAWalUzDA3NTWF&#10;wcFBdHZ24vT01Erv7u7uIp/PmwIIwBwfJycnODk5sTIKX3zxBQBYGSoKdm1tbaaANTY2olAoIJfL&#10;WbnesbExVCoV9PT0YGlpCZubm5YdSeOOj66gMWBtbQ1jY2MYGhqyflnFYhEtLS3W34p9JmggYLSS&#10;35h5yHlnKyP3BgYG8OWXX1qNfBoqGxsbLTqGhmEKlSx9NT09ba/b3NzE+vo6jo+PTVj1m5o3Gl8n&#10;XtnxP/tbHDX1nK4AbE4w+md/fx+jo6NW9/7u3buIRqMYGxuzhvTMpmG5pd7eXnPaMiKJzo9QafeC&#10;SyQSqVHORkZGbA3QGdDS0mLzgI7UlpYWW0+pVArb29vY29urydCmMYYRvE1NTTg8PMTOzo45Z6kw&#10;U8BmmaqJiQlMT0+jr68P1WrVFDc6+vycCh2tNBIDrwIMenp6rB/D4OCgOVt9+TOfnX56emqZG5ub&#10;m6aMeIPK3t6eOUlPTk7Q2tqK7u5u3LlzB01NTRgZGbGeB/yeW7duYXZ21qL/aXDf39+3CGZvjOB9&#10;8R4ZCcuSRDyg29razBjQ2dlpihmVJipIxWLRSjXu7u7afsa56dd2pVKxqOZsNmvZDZFIBKOjoxaY&#10;wujoeo6RH6rjNVTcfeBBvf9/KHTUMNtvdHTUFOuOjg7k83kcHR1hfX0dm5ubVkrnUymZ3hjmjWKs&#10;5rCysmIlxqjEdXd3Y2ZmBs3Nzbh58yYymYzNBZaSYTBCW1tbTUDJ+vq6OVQoeHsF8F17Kq+zWCxa&#10;STcfCRwKw/V6J/P+gHf3zHsX73KYhEY9lgGbm5tDR0cH7t69a0Y5vpZlu0dHRzE9PW3nJctR0qBC&#10;uMf48mM0ZFBmaWpqsqxk9nliZOXQ0BBKpRJGRkbsmbDk+tbWlvVw5j7tHbUsrb67u2tnCPvj9Pb2&#10;4sGDB+js7MTBwYH196ETiwrZ8fGxZZGm0+mae/sU8Ln09fVhamrKSt3u7e3hwYMHyOVyFuDD7E8a&#10;ReiImJycRGdnJwBYoMrW1pY5W73SxewyypkM8Ovt7bWeN729vTg6OrJywj7T2zsLeY5QTgJg5yj3&#10;Gxq3IpEIpqam7AyiEtvd3Y1bt26hs7PTSiSenJwgnU5jaWnJsr+A12Xp/ZwOg1aq1VdlaY+OjrC6&#10;umqZb77EY0NDg5Wmpcyyv79vii4DxOopvLlcDltbW2+UR2Q7D/ZoYnl+32vNjx+fxc7ODtbW1qyv&#10;WktLi30eZTFmdXLvppGQcs7U1BQSiYTNcVYLWVxcNIer719MGaleubJPeWbSeEU5cHd3F5OTkza2&#10;lNNbWlpQqVSsxzwzBBjoERqz/1ZHa70z94ckO/jn5q+Z/6eR6ujoCB0dHdZaYmxsDEtLS5bBVi9L&#10;5W3488kbILu6ujA0NIQ//OEP2NnZQTQardFdh4eHMTIygvb2dkQiESSTSSwsLGBhYQHJZNJkTu/E&#10;YYWd/f19TExMoLOzE62trRgdHcUvf/lLdHZ2moGJFWj6+vqscsXFxQUaGhrMkHT79m00NTXh5cuX&#10;JneyygTPqsHBQateQ/2O8vnY2Bh6enpqepky6C8ajWJ8fLzGaZPL5axEMsfan/se6q5smcGScEND&#10;Q5Z5Pzw8jEwmg4aGBjQ3N1svr4ODA6yvr1vAAfBqL2XJ0GQyid7eXvT09KCnpwdTU1MoFovo6+uz&#10;0tt03nZ1ddVUePJlWj+FbnvVHORcp7NwaGjIDOx9fX2mkwCvWyqNj4+js7PTgovY3807zXyFk/39&#10;fWxtbZmhl87q7u5uDAwMoKenBy0tLejs7MTc3Byam5sxOjpqOhOdDzyDp6amzKZxenqKg4MDLC8v&#10;Y3193TIqfbBNeP/8PQMKx8bGMDAwYAENmUwGIyMj2NjYwOHhYU3mc70zkOuEnzc6OoqRkRGr7sBA&#10;pmg0apU12traLEiHZdupD3Cd8mylTsznwEoa1E/39vbM2drT04O5uTmTcxjc2NHRYYHxY2NjaGho&#10;sCpQL1++tPKgvC9mydHJPTk5WaPPUK8HYFlw5+fnpssDMAM5z2I6jPnMKAf6Kj8fk79FL6XD6ubN&#10;m7h37x5aW1ttn0skErhx44ZlVI+MjCAWi1lJbWZ5HxwcmAxIZzWz4Hd3d032HRwcRHt7O/r7+zE3&#10;N2cZ0bu7uyiVSiZnzM/PY2BgwMp3J5NJLC8vWzlg33qBAZqUR1lSvqurC8PDw4hEXlXQo12F9hvO&#10;GVYGozPg4uLCZM7V1dU3nLt+XClzAbDxGhwcxMTEBMbHx9HT04NKpYLV1VU8fvzYymazFC1tpj91&#10;fDYxnz/L9ba2ttoa4HnGZ8c2X0zaGRwcRLFYRHd3t9mfY7GYOb22tras4gCfTUNDg+k9t27dwsjI&#10;iOmatGevrKyYs57ngQ8MuHPnjlXmYpIRg2jo7PV6CqsosiINdY+JiQns7OxYiyrfL51/WC6b5282&#10;m61xHLMF3ubmprX4a21ttX7SPEt89ZzW1lZro8cenT8XvE7JYJdMJmMBgvv7+1aud2BgwOz429vb&#10;SKfTKBQK5g8ZHx/H5OQkEomEBe4dHByYM57nGB2gFxcXWF9ft2B+likeGxtDtfqqxO78/LzZsjn3&#10;u7u70d/fb3sEcHXFA5aEZoAIP5/3xOxnVu+Znp42HY56btivOp/Pm5x5cHBgZ30oq4c2VerwlAlG&#10;R0cxMTFh1d8ikYidHQye8QkI/rOF+Nh8lJ6twJs9ORg1VCwWsb29bQYWGqXi8ThGR0dx48YNzM7O&#10;WikPHiCsO9/S0mJp98+ePcPTp09xeHhoEX7xeNyMyTyM1tbWLMJmfHwc/f39VkKS72FD6svLS6ys&#10;rGB3d9fKG3d3d5uSkclkMD4+ju+//x4PHz60LAfgtaLOa9jc3ERHRwcODw9xfn6OwcFB20iosGYy&#10;GaTTaet5VSgUrFwa4cFGw+Pe3h5WV1ctKpSlA2dmZmr6AtEIGIvFrOdfa2srJicnMT09bRm7o6Oj&#10;mJmZwYsXL5BIJPDtt9+aEZBZSnT8fSh0hPisTJbPY18Ajk0kEqlRIH1mIDdbGkapvNMQRYOB/8Pr&#10;pwFrc3MTL168sExQGky/+uorzM7OWk9HCjzsFUJH/Pr6Oh49eoTNzU1TCJil5qN8vOLGDJ6enh57&#10;biwfPDc3h+HhYYuIo3OUxnxe8zfffIPT01Pkcrkaxw2za2iQGR8fx1dffWWZP2xyzwOYhtJEIoF4&#10;PI5isYjd3V2sr6/j2bNnlqnio9lZxpjGWcKeS5zb09PT5kCuVqvmgKUTMRqN4vDwEHt7e1hZWcHC&#10;wgJ2dnZwdHRkDiM2V6ex5dmzZ2hvb8fo6KhlmjKKmSUgqbyzN0C1WsXBwQFevHiB5eVlbGxs1CjT&#10;vB/gtWGbmWostdLR0YHe3l50dnaaMMkMAwZz0HDQ3NyMpqYm6w9NQwTLLDJq36/rYrGIw8NDc8Iz&#10;yrpSqWBwcBCTk5PY39+vydT3PTa98BYa4+vtzVxPvncLs7K8gkr4b36+L2HkP5s/b25uNiMg38s1&#10;eHFxYaVriReSIpGIVRrgns3PD6PLvIGMxjw6ugYGBjA3N4cvv/wSs7Oz6O3ttfImzPjc3NzE2dmZ&#10;CZAf28hQD99fkN/JtZfJZFAoFLCwsGBlpJj9dvPmTdy4cQMTExO2noFXJbM7OzvR3t5u825vbw+L&#10;i4t4/PixBTBwj+S5TKevzwzg377cNQB7DuwDyewz7rWcP8yaY9BTvVJXHwMqwuE85BzzZywNDh0d&#10;Hbhz505Nn2ZvyGIWAPen8/NzZDIZLC8vW98r7/BKJBI1lTZoqOPZy72AcgWvqaOjw0ryMDKZ5+v+&#10;/r4Z2Hd2dkzx8BmpsVgM2WwWKysrVo2ho6MDlUrFlPHBwUHbc2hcZHAX5RvKLnRsAnhjT//QZwS8&#10;WU6ZewjwumIIMy5v376N8/NzK+3ry2IyK4tyY1NTE/L5vLVfWFhYwN7eHo6OjnB5eWmv51kfj8fN&#10;Eckzur29HQCszBED2Fg1hOcWM1MvLi6QTCYt6Ong4MDk06amJkxNTeHevXumAJdKJbu/y8tLNDU1&#10;mSGCii3nQC6Xw7fffmtlgEulkn2v31t9gIPfM3lONjc3W3BFLBZDX19fTfWV8/Nz67HMfnyUz/k9&#10;nGcNDQ0WSHR6eoqlpSXrGVgul9Hd3Y14PI4bN26YwYkZ03QAsA98pVIx+eLhw4d23nHeNTQ0YGJi&#10;AnNzc5ifn0d3dzeKxaKVfeJ+wmjrxsZG3Lp1y0pE5fN5fP/998jlcjX9d70B6SoZ9rr2/dDBwHOG&#10;/Yqampqwv79vGU/MRgZeB1awr6vPjPZGVl8il/+nbEd5kPu5lzv4t1+f/mznvOZ69fKzN4r4oACO&#10;9YcSRq378eO4MCJ9bW0NfX196O7uNof1rVu3sLOzg1KpZHIXZdYw88ePYyhfUFZjNsr9+/cxOjpq&#10;c7u1tRUdHR018vPJyQkODw/x8uVLPHz4EC9evLCALt4PM8gZBNLV1WWGSpYh/eqrrzAzM2N6MNvh&#10;0DhHJ+rw8LDtUffv3zfH7zfffGP7e7lctkDj27dvW3lKBrP4593Z2Wn/rlZfZ5aPjY3Zfsxzbm9v&#10;D3/5y1+sxDivkzKON943NzdbBaBnz57h3r17pv9MTEygu7sbs7Ozlt3PDMtcLofV1VXEYjHk83nL&#10;RIxGX/UyXl9fR29vb8050traii+++ALT09MWIMYAq2g0ilwuh1wuZ9lMXV1daGtrM/3G64yXl5do&#10;bm7+aI7Y0PHkbSTc4+gQ5vh4WY3VqlgOOTQO0tDItc62E0tLS/juu+9wdHRk5+Hl5SVSqVRN+XLK&#10;LR0dHfjiiy8wOTmJTCaDXC6HSqVi5293d3eNYX95eRnPnj3Ds2fPLGjU6/Kc/6FdyFdGYFUwL0O1&#10;tLSgtbXVgtV8Zq6XZcvl1z3v6UDp7++3ajb+Gnp6eqxtRD3ZlN/N4DSu08ePH1u7AZ/Jnc/nsbq6&#10;ips3byIej5tji4ELN2/eRC6Xs751lAnpQOeZuLy8bGci5yGz5Njzk3scx4N/NzU1YXR0FO3t7Zia&#10;mnojUIX7N58Bn/3Lly9N1vUytX99qCP8NVz12npBNP48YcY7gxSnpqbMBsVAAMoUzKrf3d3F999/&#10;j2fPnmFpaclKTvM+vL54cnKCpaUlawPEvYdBabS/cM9vb2+31kXn5+dIJpN48uQJXrx4ge3tbXsG&#10;vK9oNIqzszOzzzFwjDYp2h8pK9ERx7OEFYMYmLK3t4eFhQUrC31ycmK6dbifeL0+Go1adtyDBw/w&#10;4MEDTE5OolKp4M9//jN2d3fx4sULG9tP5VCgzcOv/3rBVDzrvQ3Q9zIHYJmStDdwz6a+EIlEajJW&#10;vazM17G6wr1796ytibd3cG2xVzIrDLS3t2N8fBy9vb24c+eOvbZafVVVYmVlxXRx6mCsqDM/P29Z&#10;rf39/WZLXFhYMJsbg2UZ2Nvb24uZmRk0NDTgwYMHNgZPnjzB8vJyTa9N4FXiw/7+Pp49e2bBviMj&#10;I+js7ERbWxsmJycxMjJS0wKELQB8Nvzp6SnW1tZwcXFhrbcYuMu9b3193ezQnZ2dpg9PTU1hdHQU&#10;JycnlmXJ58og36OjoxoblO8N658BE6A+VFb3NmRfPahekAF1elYF4bV5my73Ip5d3LMpS/D8pjxO&#10;OdHL06VSCalUCqurqxgeHra9nAFoiUQCBwcHZr/l+dzR0WE9nZnY9fDhQwtI43dQjmUl0IWFBfT3&#10;91tvaPpFhoeHcXx8bFU/eb8M9PStH/hMKOPxvnkmFwoFHB4eYn19HU+ePEFzc7NVo2psbLSz+dat&#10;W6Z304/i50CxWMT+/j6++eYbaxNJGyLH0s8JVuqiXlSpvKpaNjc3h7t37+LevXvmOGZ7HLb5CKsG&#10;eP2D9yfEx+KjlBEO8QIBHSgUWhhdwINgcHDQFq3ftEqlkpWA4Ybx6NEjLCwsWPp3c3OzNVyOxWJI&#10;p9N4/vy5bdTDw8MWKUpDDI0YjITY2dnB0tISUqmUlRRm/zY6P+jwZRZKaPzyGRm5XA7Hx8dm0GRk&#10;BwAziKbTacsKusoYROWV0SnffvstCoWC9Z4ZGBgwIyIzIziGdFY9ffoU7e3tVhKDhgKW56tUKtjc&#10;3ER7e7uNqTdOfAw4PqFDiPfIrJBisWgR2PVK+XlHAQ3rzH6hgBYKZ3wtIx13dnbw5MkTmwsTExOW&#10;mdLT0/NGdgaj0Q8PD7G6uornz5+b0M3IWBovQiGY/2aU8dramhk2JicnLWuyt7fXDFg0NNNxnMvl&#10;cHFxYVFqXglnmSjO6VgsZgEK3d3ddlBwjvk/NPZms1ksLCxgaWkJT58+xfb2Ni4uLuy9fEahIZ2f&#10;w/nOsla9vb0YHx83Jx6dnxyDra0tvHjxAo8ePcLa2pr1TPHKNvDKQbWzs4PHjx+jXC7j3r17mJ2d&#10;tRLMXV1dZqjg+3gt+/v7Fsm5uLiIvb0966vrDSthZDsP9Uwmg83NTbx8+RIAMDMzY85c9lXw85GO&#10;RAZPcD3x2nzQgO/dxznBcRsYGLCs3V/84heoVl+VulpeXkYqlTLBAIA5jGjUDpUXf0+hoceXw2tt&#10;bTUFxGcocGy9slLPecY5x3XL0kWhc9Er21QseS0s6UMhkgKdF5A5bj4AxWf/3bx5E3fv3sWDBw9w&#10;9+5djI2N2eft7+9bhgTLOIWZQp8D3s/JyQm2trbw6NEjU9yZvUhDF+/ZGyi456+trWFjYwOPHz/G&#10;8+fPLcqb4xtWnCDhvOAcpbGHShIFbiqfDFTyWSLh/szP/BiEjnkfpQzAFMGWlhY7axOJBAqFgu3l&#10;/hqpiHBOMdp8f38fKysrtsfv7+/bvsy9rK+vD+Pj45iamjKjnj93ucb9/GWUux9nOrWY5cSeq94x&#10;6Y1vDNrZ2NhAd3c3GhoaLNPzxo0bNWuF5xGVvUwmg4uLC2xtbaGtra3mjPSGqY/xnOrB7yqVSuaY&#10;oyOE5y7nt68W4s9g7u27u7v2jJ48eYKNjY2aniveCU/jwzfffGOlO8fHx3Hjxg3bc5n5SMdgpVKx&#10;cbu8vDTndSKRqCntzznGPkQzMzPmLOT84vrr6emxaGHvhNzf38fBwQEeP35s48f5Ge6X/tz18lSp&#10;VLL+MycnJ1Z9wc+H3d1dC/DzGTRcG94A5qvUlMtlZLNZPH78GKenp8hms5icnDRHNYOfANSMHx2p&#10;fN7VatUyYjn/GSDDQAS2vPDGHx+IwzVEJ2Kl8qq3+8nJCZ49e1YzZl5u/Nx7PADTDeggZolMGgaZ&#10;WUGDOA2y3tkanukejhE/6/z83M7j0MjN1/t5ReMS3w/ADJah4f1t13FdcL6n02msr6/jxo0bGB0d&#10;tUDJ3t5ezM3NWRnItbU1KxfqZXMvl1DmBF7L3N7hwizLtrY2DA8PvyH/0CiZzWaxurqKZDKJxcVF&#10;rK6uWgWasBdUtfqqggyNPcvLy2hpabF9nMFVlOcZ9LC6umrZ46yiQvkyEomgr68P0WjU2pSkUinL&#10;JOjv78fMzAwGBgbQ1dVV42zluHDNUv6jk4fzhsbG8/NztLS0YH193X4Wlmzmv/n7bDaLJ0+eWDWp&#10;eDxuGTvM3qE8TGfhwcEBzs7OLJveByywXCcrv7S1tWFiYsKcgTdv3rRnyvNkbW3NKlJFIhHThTnv&#10;uV9QrvBz5Dr2j6t0WZa2b29vR2trq41lS0uL3Q9lDD+vQmcr26ecnZ1ha2sL6+vrNYbDi4sL7O3t&#10;4fnz52hoaEAulzOHPQP5BgcHa+RNXjerZNDI+/TpU2xublqArZfV/BjyXnj+ce2wnD3PeQYv0DbC&#10;OfouJ2Aoo3L8uJ5ZySIcP3/2Ud6grhqJRCyI0a/9SORVANPW1pYFs+XzeZMBaNCmU446Sz6fRzqd&#10;xv7+vgVGvnjxwoLMvOPI23/oAEwkEuYE5HwtFAoYHBx8Y5z8tfIsZoWoo6MjS3jwztbrxu+D3r7A&#10;50V5KpznDNhlVbGtrS0sLy/j5cuXSCaTVsWL88vPEz7Pra0tC2S7vLw0+0tnZyf6+/trvo/P6vDw&#10;EOl02hI8NjY2rOqAt4swW41B9bQvzczMWGUv31rEO3woz9D5TVvko0ePsLW1ZZUt3rYPeecUK8Ew&#10;C25kZAS5XM4SB5g56218n1pGqreGuU7pgKaDz9s36MCiA9Sf51wrXg6Kx+NWet8HFNDmNjY2hlu3&#10;btXoT2Ewkne0Aa+qPvjnx72NreCeP39uTktW2vrNb36D3/zmN7h37x5GR0cRiURMXvjuu++wsrJi&#10;AUWFQgHJZBLfffcdWlpa0NDQYMG93tbLTFrOZ8ozLBP/3XffIZ/Pm67KRA86SDlvWemC+xQdZicn&#10;JxaMzPXqbXPHx8dYX183W3KhULBEiPb2dtMHvMy7s7Njuih1FMpZ9UoZX4ejK5zr4T7JMxiAVZzx&#10;ehjPmdbWVgtG5xnC+UK5kYG2XraifyMSeVXid3t7G3/+858tWHV0dNSChnyJe8JSzQyaWVxcxOLi&#10;os0FnyEKwNoqMHmISTEMVmxubsbExIS1GWIFHtrLzs7OLLCbOoJvocS91vsNjo6O8OzZM5TLZezv&#10;71viA4PEKa9SpvHjx+obDEBrb283Od3PQ76fc4TrgoFpt27dwldffWWlq2kPZ0YxKzuwimW9ucGf&#10;fSo9R/z0uRZnK1AbtUTjEhfT0dER7ty5Y8IANyUvVB8fH1tZ1GQyiRcvXmBpacnKeHpjMjfrdDqN&#10;p0+fWnN5GtcpqIZO0UwmgydPnli0bjwet74QNGYBsP6QVIS9wZebGw8wHixbW1sWmcdD++DgAKur&#10;q1j/v0blYalWP3ZUwrhhUqjjxtjX14e2tjYT4thH8+TkBKurq/j+++/x6NEj3Lx5E+Pj45YBwkiZ&#10;4+NjK/nqHZT1lJsPwR+e/jClszCdTptxjwY0ChD+MPTjArw+eKgYZTIZ5PP5mubYPCC5ObMPJpW5&#10;fD6P4+NjExIY0USnB8t+bW9v4/nz51YijBmmYUZg+Aw5J/L5PLa2thCJRExhnZycRF9fHxKJBACY&#10;cYuHEB29jBADap2dPBiXl5dRLpeRyWRMMWPkFRUtbwxhpDxLKj9//hyLi4tYX1/H+fm5RZp6o0Do&#10;bKViSqdoPp+3kkfDw8MmOHKOs57/8+fP8fTpU6ytrSGTyZjC4RVfOjBYrpulpIrFIm7evImuri7b&#10;L3w0FEsGra2tmRCys7OD4+NjE6bC9UWnIpUe7gubm5vWFyafz2NoaMjKsTEDiHOYyosvP0rDnTc6&#10;cNz47NijmtmMdAK0tbVhdnYWkUjEhNm2tjbs7OxY5jP3Hwoib1PI/FqmoM4SllG2kU0AACAASURB&#10;VNyTWVrybWuX+5SfS9xvDg4O0NTUZONFQTt0Hvi9jpHpLCvN7HGuTW/494K4d5RFo1EMDg7i9u3b&#10;NQpNIpGwfXhpaQmrq6tWwtIrb/7ZXBfh2vFjy/mezWbx/PlzU7pv376NoaEhJBKJGgc29wauYRqg&#10;nz9/jsePH5uDkApmWEYzNLrz73Bv9td8cXFhAUTVatWcUHT8h0boj628e2XHjx33SvZrS6VSNVUZ&#10;QmeVX4MsPe2dVWtra3j27JkF0zCTmHudX++MhPdGOx/p7J83x59BRBzD8/NzK9/j79W/3weF0HgK&#10;wNbK0NCQtUyggYGfwQCTbDZbE8lM+cUbGq8LP6fy+bxF89KRxywCKtwcKyqnLH3HnqObm5tWqpMl&#10;3biOOFZU4umgYTk5Zg0wE5hnr9/PuSfF43Gcn58jm82aUZil+7j+vOGDPdD4hw4cr6TTIM59mH1M&#10;OU5+zPj8r1IAvZLLkoebm5vo7+83+a5cflUOkaXFOF5+T6Bx0RubIpGIGVkYCMLsnr29PUxOTmJo&#10;aMgCwPjsOH4cT+7t7P0Uni9cO76HHANImJnPceDZze/hemCWbjg+fN/HDCZ4X7xRjs9qZ2cHN27c&#10;MAMIf0djcjqdNsdzOAe8Q4NyFs/zUulVH3BWNaExLZRR+bmUBykHM7iTMrh3VgKvHVKhXH6dcM9k&#10;BD4DTNhzsrGxEePj42aI5T7ITCh/797J6mWx09NTq7pSrVbNmemDLwHY2ccKSqwKs7GxgY2NDXOy&#10;0qjG/swcO8qpW1tbSCQSNvYMnqVxj5m8BwcHWFhYsH2fpQy9LFYul+15+3Lk3nnFsfLGZD8Wfs1w&#10;vnhZnPucb0cAvO6R7YM7uH94ubJarVrWCPXx0PldqVTMUUiDLyvD8DzgZ/IMKZVKSKfTGBwcxNDQ&#10;kAUTATD9bXt7G0tLS9jZ2UE2m7WsJZ5JlGP8fPvYvE2X9rrw8fExWlparMQexx54bWsIHfhcx9Rb&#10;WQnn9PS0JuPPyxNsGcTS3HNzczg7O7NMYQaQelmCTtCDgwM8f/4c3333nelxPivNy2b1nK18hixF&#10;2d/fb3ORpQPZf45rr56OTRme48fzmnYO7o3+HK43fj4rjvOTY0jdm6/3wYvUJ3i2nZ2dYWBgoCa7&#10;lvOWfXdpF1pZWTFblp/jXr/n3kzjOgNRAVjmnN+PeV/hfsc1SpsY169/z3Xiz2Gec9ls1qpyMLPI&#10;Xz/tJJeXlxYUnkqlkEwmsbKyYmVXWQ2M88TvJ9zDqtWq9c9mYGU2m8X4+Dj6+vosuIbOWFYBYZuj&#10;ly9fYnV11Son+DOZc5DnAntuUjebnp5GJpMx+5K3VzJ4hOtqd3cXy8vLWFhYwMbGBjKZjO3ZoR4T&#10;fj9/xsoWnMesoHd4eGhV27ztknaP66Se/OJ/R3mYduGmpiYcHR1ZwgrXL19D2ej4+NjsIdTpstms&#10;VRWkXMQ1zHHkvndxcWFnv7fj+uArADU6Uj07RqVSse/hZwIwZytLt8ZiMeuby4DRhYUFq8rCil65&#10;XA4vX760AIREImHVrrq7uy3rlfZr73CmDZztcOhUGh4etgA1n/nLKkucA6yCQ7sjEzX82cNgma2t&#10;LRuP4+NjjI6OWrl+70y7uLjAzs6O6WxdXV0mYyUSCau24/ckjut1zccw0IBnXDqdtrK16XTagm25&#10;H9PWwEAM6tQcS85P6iyUxf2cp350cXGB7e1tk7X5fjol6ezlmUmbIStWvnz5EisrK9je3ragVu8I&#10;9fstq4JSP5iYmMDAwID5JigrMpOfZxP1O8oE3EN4P7THUd7lHFpdXbU2ael0GkNDQ5iYmLCS+2Eg&#10;J/dFruujoyNks1mTAUL91J/HlCsikVeBdLdu3cKXX36JBw8eYGJiAn19fSiXy0ilUlheXsby8rJV&#10;F/I2YSGum2tztgKvSyZ6xYiGpqOjI9tYGIntjQA8TFgqjiVHvdHGOwFoxEyn0/Y5h4eHWFxcrCkN&#10;wugyGpApvPEQ/Prrr7G1tVWjVB4fH1vPVpaU4nd6gxqFnLW1NTQ3NyOZTFo2EA8lRptms1kTsusp&#10;E/wZjbu+T2YymbRsC94XSwHQyfDy5UtsbGzg/Pwc33//vSnBFNrPz8+xvb1tGYY07nxsZdMfbN4w&#10;ms1mrV8Zo66Pj49N2fLp/RwL/p+lqR89eoTj42PEYjFzPB4eHpqQwHvxzyabzWJjYwONjY3I5XJW&#10;YotzhIIIFdb9/X1raJ5KpXBycmLX5qO6Q/hzGh4ooBQKBRwdHVmWEvuzMsqan8kISxqZGalPRwoj&#10;lFmSghHRzFKkEZTX4o3JzNbNZDKm4NLpzYw1rlkfLeoPOTpy6eCsVqtYXl7G8PCw9cWhwktD+9ra&#10;ms03H1EfHqDMLKLjMx6PI5fLoaurC4lEwgQRlr3jvD88PMTu7q7NITqFqIBwDOoppj5iiuWbT05O&#10;cHx8bP2vOKbMjPQGYd9TmuVhKQCFjmv/fNfX183IcevWLSut3tDQYGWYJ/6v1wZLpDEQhcY977AO&#10;8Q5f9gl58uQJ8vk8Xr58iVKphPX/68/B6w0zU/1a5p5VLBaRSqXwl7/8BUdHR4jH4zavvcEjvDau&#10;S5ap+e6777C/v4/m5mb7GbORvRGvWq1aiS6WsWT54In/K0fJskAMrFheXsajR4+wvLxsZVH4/Txn&#10;rpu37Q+8jsvLS3OGUOjv6+uzKF1m29EAR8OSL5ufTCZxeXlp2aje4OWfX+jYCX8PvM6WODk5wcbG&#10;BhoaGrC5uYmWlhaUSiVsb29ja2vLSs9ct9EmVI68YL+9vY2Ghgbs7+9boAnXuHdeEr6XjjH2fuY+&#10;SwUIeH1ueCNvtVrF5uamlbryzmy/zv31hp/FZ87AKJZEp9IR7kucq+xlwuvp7++3Mj1+v/cOGZYS&#10;osxBAxw/+7qdUTQGnZ6eYnNzE4VCARsbG3be+jkevofGTDrEDw4OkEwmTcHkXPdVBLzMyTOEBlRW&#10;J2GUtw/a8WcvZQVGiieTSXPCcsy4NmKxGLa2ttDZ2WkO2LBSA99DwyeV3sXFxRqnvn929ZyI4drl&#10;/nF4eIhHjx4hm81axDINrPv7+9jY2DBZwe/v9fY/n7FBpzgNzww+Y/kwZrj7ceF10qi1vb2NlZUV&#10;q4DhI7sZdX14eGiVRSg3+KADb1Di2LJ0G3tZe6OYN0x+bjgfKXvs7e3h4cOHSKfTFrwFwEqssZcQ&#10;5ZYQv7YBWCQ5nezcI/b29syZHwZT8mc8J1++fImzszMkEgkLjN3Y2LDMM78neQPVp8IHbCSTSTx9&#10;+tT2DPZkZiYGe3Fvb28jk8ng7OzMjPvHx8d2NnAPZOk/tqdhaV9fEYJzmkb109NTM6izT6o3snlD&#10;rI/G576Uy+WwtraG09NTHB8fo6+vDz09PTVORQaIsG8V9Y18Pm8VSbjnUe7iWqCxkOUGWd7UywP1&#10;zv1wzP2zZi+3tbU1nJ2d2ZiE88EbZYvFItLptOl9LG/LzA8vG1MeZsuEvb09c4b6gCeODasa7O7u&#10;mnzO/Zz7N4NcmenMkrobGxuIx+OWVeSdPNclx4Sfy/VULBZxcHCAp0+fIpPJWOYt9+BwTws/k+Pn&#10;A2BzuRw2NjYs+I7f5fehbDZremk2m8X29nZNZqjPKKbOyEDl9fV1c7T6Oe8DzrwT3jsoKFdSrzs9&#10;PbUqWxsbG1hcXDQ7jw9YDfHOokwmg4WFBZyfn2NxcbGmFVG95+nlYH++MPgon89br0/aRfwa5nqg&#10;fgq8Csjv6elBd3e32WaoJ7GaGfvo7u3tWfaxf3bensWWCd9//71VP/H7gw88Ctci78vrnzxf+Nx8&#10;ME/4vo+Nf/a0uZXLZayvr1uWG+cynyv1HL/fst8s7XChk9ZfP2UNyoEsDV2tvsq+Wl5eNhmG1XE4&#10;zykzM8OLjt3QWe/tMXRs7O3tWXUKtgmhbYaOVs4LylXn5+c4PDysscXQiRjaKUI4B2i7of3GOy6Y&#10;UUi88/Zz4eWK09NTywple4rV1VWsra2ZgzibzeLp06col19V4lpbW7N+ygzUaGpqQiqVMsf5zs6O&#10;9U7mHkW58+HDh9jf37fKeB4/LmGwcr09ib3MmbwCvE5s4FxLpVKIRCLmjFpYWKipgOFl8lwuh4WF&#10;BTQ1NeH09BT9/f2WKcjy/d5G49cXAz84vzKZDPr7+83WzrZXXl7nv6kvJZNJC172VWYI5ZBUKlVj&#10;a2HFG29fYTWKxcVFS2yh05ItULa3t+tWArlOeN90Nm5tbeHrr7+2/Zx2TcpUl5eX9prl5WVkMhm8&#10;fPnSbPMMQrq4uLC1Tpt0Lpez+U59k/b6dDqNlZUVRCIRHB0dWWCGz8rmc2XQ8d7eHnZ2dkxGqudo&#10;9c+K5623Pff19dl3UCZgiXbqa+3t7cjn89jZ2UFLS4v1vuY+TR2C4wnA/Dt0tJ+enpq8QDnUV6/z&#10;OjflEdrbz87OapIteH9se8Pe89Tle3p6MDU1hdnZWUz8X7l46pcsb8yqZVedf0JcF5FqtVr9x3/8&#10;R/znf/6nHdoU+j7Ghhc6GigU0FBD4cAbS2iQYrQHM0FYsi8Uevz3ALASElQc6n0+szzpvKhUKlZu&#10;hv1tvGH27OzM+i7wOoA3o77j8bhFJfG7eTjzIGQUFLMgvLBpDybyOgOMGxrLbDA6xAv/NFTRyJXL&#10;5ZDP561Be29vrwmfXjhkNpnPePGC/4fOAX5eqIS1tbWhs7PTDn8+cxr1WK/eC5s+Kq+9vd36cDCT&#10;ggqhj8r3CgwNobFYrKZkE8fRG12ZHcXnxUPVR8b/NZGBvGe+x5dsY+SSN/54YwgPZEauswQjDwg6&#10;h3kPFOYpRPi5xOvguvJZ0t6o4Z0CdMz39vZiamoKv/3tb/Gb3/wGMzMzKBQKeP78Of793/8d3377&#10;LQ4ODqwMlS+/QmHZR0dTkfaOVp9txflMIZmlpnm/vE4K1Zz33CcY1e33Ch9dyzEJo4O98sooUfY+&#10;9M/KC8c+8pJjyShirm3v/OH3MMsoHn/V8+fBgwf41a9+hfv376Ovrw8ALECFQjOjVFdWVvDkyRNT&#10;RmhAr+fk4VziPXHucf+lQJxOpy1j269772gPjT9dXV2WvQ/AIkY5/j7DkNfB//uSPyyzxGwsZuIx&#10;05rPsr+/Hw8ePMCvf/1rTE5O2n0kEgnL3gBgitnDhw/x9ddfmyOSz9srNm9TZD823hnB/wOwvbex&#10;sdH2JWZ+1MsY8Bl0dMDTsO4FdH+vb7smPwZeeWcpHGaM8KzxEdmfQmj1hlyOVzT6ugwRn713+vCs&#10;A97MHOR+w/nGbEWOI/dYrqlYLGYlhnwJKxrnQkXUz/mrAql8phMjo/318RrDcYhGX5f9bGpqQiKR&#10;qJGHwmfA6H8fee3L9V63osHvYYklGtm5h9MZ5Z0UXubwJTX9M6LBkWveyy4cXwYM8TzkfsPobm+s&#10;83/8+cNnQ7mP1xuLxSxIi4ZQviecb/yZdxbysyl/eYOJ38vr7Rle1uU6oLzps4wYrUz5hQFA4fuv&#10;+h7KydFotGa/psLsz0E/B331BY4f5TKOA/UARu8zeMtnInH8vAE1DHDKZrNmzODP/fh9bngdnANs&#10;68FSjn6++h7CnO/Am3uIlyepa/hsTJZuoxzsz22es5VKxdYBeyIzeI1nL/d3yi+hPuD3uescPzqR&#10;yuVXvUj7+vpw//59/PrXv8aDBw9w8+ZNtLS0WIAke30yAG91dRWPHj3CysqK9WznmIfyuA8ApBHL&#10;7/HMQqDcyWh/noP+vfXGh/fDrFxmeXI9EVYq8hnwlHP8mgNQkwXGbO+GhgYz9Iel472s7VvZhHug&#10;3xNCfZHBdAwg4fv5PdRbWW2Ccg1L0VEf94EyzMam7sE5yGvlnu73Dz43Bpn6fZSObVbHYbsK7pMn&#10;Jyd2/nqnldcLPibh3srx8/K4r9hTTzbz+3Z4zvDcYsUPZgfTMeX1LO6jlJ9ph/FylJdvKDt4By3L&#10;5jMj29uPKM/6/drPMVbs4X0Dr9os8XmFOhM/IzwHGfzKc516GsfDy79XjR/PLM5lykzUQ3xrHe8k&#10;r1arFujG72fwkXf2FQoF+0yex96W5QOtCFskcW6Ecrxfz+F7/f3650E5kPPC2xKu0wHnx5xyhA+4&#10;8Do/7QLcDxjAxv3A69bUaYH62fk8N/jsaEvgc6IMx2ujY5a2BC8z+/2Ba4myZXgmck3zjw+i9E4K&#10;6nH+2fhse2+zDMfTn0fV6qte2/fu3cNvf/tbfPXVVxgeHkY8HsfW1hb+53/+B//xH/9hQdbMXP8c&#10;Tgb/nPgM2QLGZ9pxLCh7NzU1mW02Fovh/Pzcsl+r1WqN45zfwaoq7GNerVbt+VPH9kk49eB+CdTK&#10;uLyHSCRi65uBu7Rv8Z4SiYStwWq1ahVzvI3T2935N9udsF2Zd2B5ucDbM6rVao1+zAAk7o2ch35/&#10;4rr39mN+R9h2wK9Tfp5P/PEtVGjnom2WNi/KAgAsEzybzb6xH12XfBna+qLRV/11e3p6rBcrs565&#10;X9Kn0NPTY8+DWdTn5+d2jtJ5H4/HTV9lxTs+V2a2+8oznCv8PcvberslzyTqB8xoBVATYO/1MP97&#10;yj+hHk65gBU2Tk9PUS6X7ZmyrzGD/H3QYmjfB2BzhvutL0HMYJMwqJzzlzIgx53yrJcrLy8v0d7e&#10;jvn5efzud7/D7Oys9fbu7Ow0H0k0GrWElm+++QZ//vOfsbCwYDKlXzv15tl1nYfi58Uf/vAH/Mu/&#10;/MuHO1vftSF65c473PhvvyGESp4XUEIDDP/wsPCLkcZEKgsU+L0ixv+zZBpLJvHz/CHE7/QbRSjc&#10;+fGgosfv8ffknTVXGZVIeF++PKf/rvBzeJ0U6vwYeMGC989rCq/1r3Emvgu/UfrPpuOP1+8j+SKR&#10;16Xs/GbunzkFUh7gxGe6hMZb/t9/N8e23qFBg7AfDz/X/5Y14o1ufv6Hc8RfJwBzRPsy2zSkUuD3&#10;/+dn+bKM4Vz1n+OFI14f1yyzeXp7ezE5OYnf//73+PWvf43p6WmUy2U8fvwYf/zjH/GnP/3JyiT7&#10;NezHyQt4fj1742pooOK/Oe/5Gl/ejnOJQoo/PENDcuhwDZ2Kfoy808Q7J7yhwguEXpHywR183lQg&#10;Oc8orBQKBbS3t2N4eBj37t3D/fv3MT4+bj1lKBwBsOzZb7/9Fn/84x/x8OFDnJ+f1/SF4Ofzu/1c&#10;Cvcmr4RyLPk5/gzg75hFG4vFTMmjYM81xL3Hj3c4J7yzyY8rX+sV8FgsZsaX8fFx/L//9//wT//0&#10;T5ibm0NjY6MFrdDYyGyQx48f4+nTp1hcXEQ2mzWHjt+P/tr1+7Hwc5t/cyzCP35P8vOm3vl4lbP9&#10;r9m7eeZ7Q5x3avIZe8c0v/sqY8DHxs8b/p8/owPHG8Q5b8KyX+H+x/nKe+Kc9X97BZNnqd8b6hkt&#10;/JwKn0F4PXSO8awN5alwfoZrONxrw73U3089BedjPr9655ef335fJdwD6u3P3sDo7yGcd+Hr/Xf4&#10;M8IHrvH/3rAenjveMBGeJVfJeH79cM14ZxXXNdcsX0vDNLMl/L7o50zo2AjlGO7H/nvD6imcE/5e&#10;/P17I4Qf43pypH+/D0ACUGN0Dr/fryV+frj/cG/i2e/XSJhRz9LJzN6tt5Y+J37u+z0eqHWm+oC3&#10;8PpDGcnLwt7Iws8J9RQ+Ux/IRgc8g+0A2O/qOQLq7aXXPW7+DKSeMDo6ivn5edy7dw9TU1MYHR01&#10;YysNZpXKq6zPhw8f4l//9V/xv//7v0in0xagGa7levIyzxbgddlczstQpg3PKT9/w32cnxOW9eT3&#10;8nP4DDlvvG7L5809w8ugvpywXws09Pl15u811Jn8uc9156vwcD7xev1+4D/fz1N+VihTePzY+n3F&#10;y6WhzORlGH4m9Uh+Pp8Fx9RXAgn3QT8OH8pVMkIo84WEwSd8r9+rw3H3ZxflG+/Q8kHkXqfyzzPU&#10;3/i60HHkdYzQyEsdtJ5+x/ngn5XXn/4W2Txcv/V0iqv2KT9vfOA67zOcP+HnUz/189KXpvYyTD0d&#10;0Z/dXJ9+nfvPqqcfh9fEseTfod5FXdE/K/98PjahvB3KrtQpgfpyHO/Dy3/eme6v/6pnxLnvHa/8&#10;fP8Z3nnAdcPv90EhPBt9K5XwO70dMrwP/1r+PNzvwnO23nPn3CuVSujv77cApK+++gpDQ0OoVl9V&#10;4fnv//5v/OlPf8KLFy9wdnZmgSl+z/hU1NsHOQ/8HlRPbmTgAp8B5wLXPfcA/8y9/BvKmnxtvbXD&#10;n4eypH8eHsq6PtCxoaEBp6ents4A1Mgdvl2XP08jkYhV9mIp+EqlYp/NfwO1lSS4hwGokSt8+yTO&#10;TeD1mRCuf78HhzagcD5T36CM5GULLyfVm8/8vW+xE86NjyVfXrW/8R54Pb7CI/dj/zquef6cCR98&#10;xtzb+H6OIW3Ufr/i8/JZ55TH/XzlM+E9MCDL7zdeBvB7u9+3OOd9EgTnhf/j151/rpFIxIJU/JhS&#10;xmXAEsfK2ye8fhfKFl6G4NjxLA5L/VYqr5JDuru78Xd/93f453/+Z3z11Vfo7OyscdSyog1Lz3//&#10;/fd4/vw5UqkUYrGYBZyEwfIcz+s8E8XPCzpbP0oZ4bdtiqGg4iP7/WZxFVyIXum6SgDxG8ZVyosX&#10;VGiQ9cKn/2y/iYWCklco6wl5/l7rjVW9MQsVkmq1apkF/L1XKOsJYBRcgNeHqT9gQ8OOVzL8NXys&#10;jcYLsOE4eGMbf+aNCFeNXSg0eOebvxf//fWUunpGVv9ef/iGUUDeWPuu++dn+0PFGw74e16LF3qo&#10;kPrDO1QseD3+nrwi6/GKcWgI5ph6o2C9ORneB8c/nJNXKbl+/fvnFT4TP9bhmvfrgGPgDSn1jDj+&#10;e8JrDceH9+r7h4af5//v9wT+3ytw/prD7zk/P8fm5qZlmM7NzWF6ehqDg4Po6OhAZ2enRSiy/CYF&#10;Lp8R96716oUeH7Honaj1FLBw3fkx5xgR/0z8z+rNBa9o+fEMBVx+fzwet4x4lrRlb41MJoNUKmU9&#10;CtnPgkqLdwBTEPWGwk9BPWXZZ5bUe20onPN3fr2GZ9ffoqB4gZvXFq51XyUAqO1jGu5f14W/P96v&#10;L+ceyhJvO/v9ffLevGHbGzu8Ac8/N68chNcZ/j98duEY17vP8HvqfWa9tRpeq1f8+MfLLB9r/l/1&#10;/P3PvTGEf7yxJDx//TjU+31orA/HKnT0esXPz5dwX/N7XThuHG/veAmfrQ8MCg08hAYQOoZ4LV5p&#10;rnd2heeTdzxwbEPHEccplFVCRdePB6/Zj3u475PwXv33+ufs9yz/TP3+z8+vt/7868JKHOG1/637&#10;4HXhr4HnjX8+wJul6kIDSD05zM/tMHjKy3NAbUawvxYv5/FPuNb8HPsc48uz2t9zsVi0VgPsh8je&#10;nb29vdbzikY8n63q79/fp5d7w+/n3348+P5wLofycb1xqrdX1jNE+bXjv9+v8dAoB7x22Hu9yF+b&#10;/06/J9Q7S/zvwzOn3r2G+xTH1ZdX96/xc9ufvZT3/Hd6OcfvOT4wzT+vWCxm2ZfeieifY7lctt6I&#10;4Vx/l273Plw1v/w5Ve/34c/C51jv9TyjQh0EeG0boKG3nq0iXPfh2PAZ+c/28ioN8f66/LMPz2L/&#10;vK/SZ+qd0eEe9q4xvwrv+POZX7wHv6f6s8yfi+H3+/Hwr/Xntx+fENoAQjvG2+7Lr496e0+oY1/1&#10;/o9B+NzD/RZ4Uwb157wfc//et12ff/1Vewb/9jZF/3N+l88wI/XGr96Yhd9b73nV22P8fA7tWfVe&#10;64MbGGzE5BF/rvsz8KrruW6uWr9eJvJzA3htp/T2Qq5V3pt31gK1eo/Pfg5lnvB6/DOkjunxz9TP&#10;zfB9lFNYGSPU13mffs+kjMvrpu0jnP/+nKSdL5y7/Jt6Riiv8/PCs8Ofn/489fKSD37yf8Lx8OPt&#10;qzV427y3v/trC/WSD8Wvw3Ac+Ax8CxO/d9Cx6fd3JvnQoRnK9XTiednNz3cfzOFleT8PwzGs99x8&#10;MF/oi+B1hHPI43WDcH/069F/r3fS85pDmzi/M/x+P+7hZ/s54GXscHz8tbM6BgDLymW5/mQyaeXI&#10;NzY2kMvl7L3hmL5tjxbiY/DRerZeJaCxpEI9Z5FXgEhovA0Xbr0DwTuuaAj2h254sPNzwwOSESi+&#10;6bMvZcu//T2Hxm5+dr2IyFDZ5yZf7/d8L0t78Xp8NKR3FoRKCq+VZZyoUIYKEz/XG51DAflDCA8L&#10;b6z0z4kHkH9tPcWM9+j7Wfl55HuZ+HsIr4MZeH4D5785Rj5LIhwPr8D7+ehfV+86+Ax9ZJIXuHhN&#10;PMR53d4ozff4uejvp1wumyDgjWr+Gv1n+HHxnxnOBf7bH6jMEuC1+7XOMQ2/L/zMMLKU383f+4g+&#10;Rk9xbocKT/g9FF698OD3iKuUVwq0nE9XCSvhPA33J//ZXljm7zgfzs/Psba2hlwuZz112ZORDeqb&#10;mppQKBSQTCat55L/3nqEY8N7opGf+8Db1ro3dPH/fg16BcG/x++54X4fi8WshI/P5uJc57UxI5Ul&#10;9VKpFJaWlnB0dITj42Mr3XN8fIxUKoX19fWafm3MHOTne+dEPcPMx6beuvM/D5VpHyATCuY+w4Zz&#10;O3Q0+DPgr8Hv/f69PAv5bx/1X29NXCVMfwzqnd/8Gc9D7ql+/wuNzcTPgTC6189xb4zmnkHFnXtH&#10;GJFb7wzwe5wPPPPfHUYb+73bfyZfzz33KgdJ+Cz9a94WPPIx4fV5uYw/99fqx6ueDFTvDALeNIB5&#10;uYHv47nJZ+XLXtIY79cTfw7UGl9D2YmR7JxnvD8vi/q5xGfJsfBr2Tuhw3sN5264FiiHcI3yO0LZ&#10;yp+v9aL//eu8cct/Jue+lxVD45EfP79X8Fn47AXu7TQm+2dVTw/wn+/Xkx8//753nWufCi9X+vn8&#10;NmdOPcMJ8KZD2Wc0+n2jnoOV+PnjZTavx/hnwe/6HGMZ6lUMery4uMDmJHaiWQAAIABJREFU5iZO&#10;Tk6sH+Lw8DD6+vpqSvOWy6/6ceXzeQCo2Ye4B/uKKP5e/f7qx5cyG8/fejIoYX+pcI35NevfF8pL&#10;4bPyhmN/dlBP5P7j5VfOBa7nemdpvXEHXq9pXq9/HvF43IIe/Bnm9wOu+YaGhppys37/8Ws4zGr0&#10;TnAv9/NZej0qfH7VarUmSNbLS14vCK+9nuPxYxDKBPw+r3eFOsxVhnK+tt7e668/lDd478DrDHbK&#10;TV4e9nID5/BVDny+1p8Zfv/x9+TPAv8s/B4Wfm69Z+HHkvYW/j887646P/n6hoaGmrLYfu2HAdYc&#10;t/C7vX7q9wfOb//c/f7jz3DvAKonJ3h5KpSFrsLvX/Xu/7oJ9xreq8/wC/ehUMb37+VcBmoz8/gd&#10;3kbk7Th8v9d7w+sCap10YdZeuHfWu16/V/P84c/DZxE6D/ye7++P3/E2eZB7odd1Wdo2m83i4uLi&#10;yqCuT4lf1/4+WVbfP2OOE3/GViR+HfCM4Z7iZW6/F/qzmnOQ55G/Nk+4h4TPsZ4t1u+7PrPfX4vP&#10;1gttr3w9s6fZ6snL0twjWHnOj2Wov/N89nK/n3+hPdiPg9dRvRPX26FbW1tt3/K6jHcyc0/01xf6&#10;A7xdOFxP1wmfDecPf+bHgffqS/z7sQsD+a/S571s4+Urf/aF7XQ4P/xc5DXyWYTr2P8/tNV4uZ73&#10;7tu6hXut1ye8TY8yHQnl4EgkYnuRx+/fHB9/f349+deEey6DGVZXV9Hc3Gx91tl64vDwEBsbG9jZ&#10;2cHW1hZOTk6srDavk9/1qfdA8fPk2nu2CiF+uNRTHoDXUWuNjY3o6urCxMQE/v7v/x5fffUVJiYm&#10;EI1G8ejRI/zbv/0b/uu//gvJZNIOZd/7VrwdCjvs6dDc3Iyuri709vYikUhYrwMaD4vFItLpNHZ2&#10;dnB4eFhj/ODf/t8/hWfA0iqdnZ2YmJjAyMgImpubreclexOyjyh7bRSLRYt6E0IIIcSPB29k5v+9&#10;UzEajSKRSFjbBfaIYk8qADg6OsL29rb12KKRSTquEEKIHyvn5+cAgL6+Pvz+97/HP/zDP+DBgwdo&#10;aWnB4eEhvv32W3z77bd49OgRdnd3USwWa5yMcjQIIX6oMCCaznD2FW5vb0dvby/m5uas+gB7rJdK&#10;JUvASKfTVmqdQQxhQpYQ18lHLSMshPjpEUaVMhuxra0N1Wq1JnKpXuSXeDeM/qPAEIlEkM/ncXZ2&#10;VhNtRzi2vo+t/x1QG/X9U4B9i8/Pz7G0tISNjQ0AteWmfOSlj74UQgghxI+TUI7xGZblchnn5+fY&#10;29vD/v7+GxmDzDKgc9ZnwH2OzB4hhBDiYxBmhzLQKBqNWgByLpezCn0+K08IIX7I+OqFzL6m0zWT&#10;yeDrr7+uqdjhs7JZMQlATXsK2abF50DOViF+xrzLIefLTbA0TnNzs5WnDnthhWVcfioOv+uCAoAv&#10;UcPorauEAipWV/Vzuars2I+RUqlkpaqLxSLy+Txyudwb981MFZYwo7H1qlKKQgghhPjhclWJWxpR&#10;WBbt/Pz8jV5v/vWUl3w5TSGEEOLHii8By6wtlrUuFArIZrNIp9M4Pz9/o8T4pywnLYQQfythKX/g&#10;tcx/cnKCQqFQ9320VwO1gZdhWwEhPhVytgoh3jA+eYMWa/Szl2hHR4eVs83n8zU9bpQt8Lfhe5T4&#10;XjQ+Wsv35Aj7/oTZrD81fJ8c/t9nrIaOfs5DlUkSQgghfrzU67sIoEbm9H0PQ6OKj2gHavskytgs&#10;hBDix0rYpxZ43e+wUCjg9PTUeraqdL4Q4seE7+nr5XzgVau7trY2q3BHu6DvkxzaS+u1zBPiUyBn&#10;qxDiDXzfTzpWX7x4YaVcy+Uytre3kUwmUSgU0NDQYII//y2h/t34TIx6pX18E3rP2wyFPyUjInv/&#10;1hO26t2jhCghhBDix89VWThevvQyQb33ebyx+aciIwkhhPj5Qf2YLYcaGxsRjUZxeXmJk5MTZLNZ&#10;5PN5FAoFNDU1AUCNY1YIIX6ocH/zsjptprQz++qK/D//HdoKte+Jz4WcrUKIujAi6OLiAqlUCplM&#10;BktLS2htbUW1WkU+n8fFxQXOz8/R2NiIcrlshi86yNQb5K/DCwHeGBhGovrxfJtD+6ciVLBnQziP&#10;3lYm2N+7+jMIIYQQPz6uqpTiezh5QwvPe5+5GkazX5UtK4QQQvxYoG5cqVRQKpVweXmJ4+NjHB8f&#10;Wx/zs7MzlEqlmrKaQgjxQ8fL6T5zFXi9jzGD1VcGZDZsWHHRB5pI/hefEjlbhRBv4A1cxWIRhUIB&#10;x8fH5lAl7A/CDMww40C8HW/489FXNBayREYoJPhMz58yYWlAX24ZQE1JYT+GoYAmhBBCiJ8Gvo8T&#10;UBu9zj/eEONLLvJ1MrgIIYT4sRKLxVAoFLC9vY2HDx9ie3sbp6enWFxcxP7+PgqFQk3bIZ57P5WA&#10;bCHET5d6Le7eZmOulwUbfobkfvGpkbNVCHGl4Sks31ouly2yKB6PW/aqdwSWy2VUKhX7vbgajk9Y&#10;Io9jHGZpUkmiQ/YqoeGnUjbDO1l5zzSgArXjVi8DVkKVEEII8ePjbS0Dwt/Xk5WA2kA1L+fK4CyE&#10;EOLHCvuwFgoFrK+vI5PJoKmpCeVyGel0GicnJ1ZaM7TT6OwTQvyQCRMtgKur+4V9WQHU2A39e4T4&#10;1MjZKoR4azlaZgc2NjaisbGx7uuYgclDjaVtxF/HX6P4hL1W3iY0/FQUqdBp/K7yfxKkhBBCiB8/&#10;7zrP3ya3XiUD/VRkIyGEED9fWFGsVCphd3cXyWSyJjg+FovZa4Cre6ALIcQPjTCZIvzZVa8l7wrW&#10;FOJTIWerEEIIIYQQQgghhBBC/EDxLYjK5TJKpVJNf8LW1tbPfYlCCCHEzxo5W4UQQgghhBBCCCGE&#10;EOIHim8n5HuU12upI4QQQohPj5ytQgghhBBCCCGEEEII8QOlXC7X9CNnyydmtqqVkxBCCPF5kbNV&#10;CCGEEEIIIYQQQgghfqB4R6vvS+h7swohhBDi8yFnqxBCCCGEEEIIIYQQQvxAYSYrgBpna73/CyGE&#10;EOLTI2erEEIIIYQQQgghhBBC/EApl8s1TtUwk1WZrUIIIcTnRc5WIYQQQgghhBBCCCGE+IESi8VQ&#10;rVaVxSqEEEL8QJGzVQghhBBCCCGEEEIIIX6gVCqVz30JQgghhHgL0c99AUIIIYQQQgghhBBCCCGE&#10;EEII8WNEzlYhhBBCCCGEEEIIIYQQQgghhHgP5GwVQgghhBBCCCGEEEIIIYQQQoj3QM5WIYQQQggh&#10;hBBCCCGEEEIIIYR4D+RsFUIIIYQQQgghhBBCCCGEEEKI90DOViGEEEIIIYQQQgghhBBCCCGEeA/k&#10;bBVCCCGEEEIIIYQQQgghhBBCiPdAzlYhhBBCCCGEEEIIIYQQQgghhHgP5GwVQgghhBBCCCGEEEII&#10;IYQQQoj3QM5WIYQQQgghhBBCCCGEEEIIIYR4D+RsFUIIIYQQQgghhBBCCCGEEEKI90DOViGEEEII&#10;IYQQQgghhBBCCCGEeA/kbBVCCCGEEEIIIYQQQgghhBBCiPdAzlYhhBBCCCGEEEIIIYQQQgghhHgP&#10;5GwVQgghhBBCCCGEEEIIIYQQQoj3QM5WIYQQQgghhBBCCCGEEEIIIYR4D+RsFUIIIYQQQgghhBBC&#10;CCGEEEKI90DOViGEEEIIIYQQQgghhBBCCCGEeA/kbBVCCCGEEEIIIYQQQgghhBBCiPdAzlYhhBBC&#10;CCGEEEIIIYQQQgghhHgP5GwVQgghhBBCCCGEEEIIIYQQQoj3QM5WIYQQQgghhBBCCCGEEEIIIYR4&#10;D+RsFUIIIYQQQgghhBBCCCGEEEKI90DOViGEEEIIIYQQQgghhBBCCCGEeA/kbBVCCCGEEEIIIYQQ&#10;QgghhBBCiPdAzlYhhBBCCCGEEEIIIYQQQgghhHgP5GwVQgghhBBCCCGEEEIIIYQQQoj3QM5WIYQQ&#10;QgghhBBCCCGEEEIIIYR4D+RsFUIIIYQQQgghhBBCCCGEEEKI90DOViGEEEIIIYQQQgghhBBCCCGE&#10;eA/kbBVCCCGEEEIIIYQQQgghhBBCiPdAzlYhhBBCCCGEEEIIIYQQQgghhHgP5GwVQgghhBBCCCGE&#10;EEIIIYQQQoj3QM5WIYQQQgghhBBCCCGEEEIIIYR4D+RsFUIIIYQQQgghhBBCCCGEEEKI90DOViGE&#10;EEIIIYQQQgghhBBCCCGEeA/kbBVCCCGEEEIIIYQQQgghhBBCiPdAzlYhhBBCCCGEEEIIIYQQQggh&#10;hHgP5GwVQgghhBBCCCGEEEIIIYQQQoj3QM7WdxCJRBCJRAAA1WoV1Wq15uf8HYlGo4jFYohEIvZa&#10;IT6ESqWCarVq843zMBp9tXz5/3C+af4JIYQQQgghhBBCCCGEEEJcL/HPfQGhszLkczuM/Pf7a/U/&#10;946u0BkrxIdCpyrw5ryrN8f481gshkql8kmuUQghhBBCCCGEEEIIIYQQ4ufIZ3e2fm5n6rvwmYT1&#10;nK3xeNwyD+kUq1QqiEQiiEajKJfLn+W6xU8Hn1nt/1+pVBCNRutmvQohhBBCCCGEEEIIIYQQQojr&#10;57M7W3/o0GHqHV3VahXlchmVSgWFQsEcrfF4HNFotKbsq89KFOJ9qVar5sSPRCKoVCrmyOfP4/E4&#10;YrFYTXlhIYQQQgghhBBCCCGEEEIIcX3I2foOwj6twCvnVqlUQqVSsTKt7NMqB6v42ISlqens5xz0&#10;WdcsHxy+VwghhBBCCCGEEEIIIYQQQnx8Pruz9Yfes9U7s7wztbm5GQ0NDXb9pVIJhUIBpVIJ0WjU&#10;nK8qIyw+BD/3vBO/oaEB8fir5ctM18vLS5RKpZqS1kIIIYQQQgghhBBCCCGEEOL6+OzO1nc5U9/1&#10;+3c5az+U8PtjsRgSiQQGBwfR39+PtrY2FItFHB4eYm1tDalUCoVCAQ0NDeZw/ZjfH/KhzurrHj/x&#10;Yfg+rNFoFJFIBC0tLbh58yb6+/vR3d2NWCyGk5MTbGxsIJlM4uzszBz+croKIYQQQgghhBBCCCGE&#10;EEJcH5/d2coyvO/Lp3IWsmdmNBpFd3c3ZmZmMDs7i7GxMZydnWF5eRnFYhG5XA6np6eWifihmbly&#10;tv68YdYqHa7xeBxtbW0YGRnBrVu3cPv2bcRiMezv7yMej+P4+BhnZ2efPSNcCCGEEEIIIYQQQggh&#10;hBDi58C1O1vpcKSzkiVRK5UKyuWy9T1luV3fl5IOI/8ZzBiNRqOIx+Mol8uIxWIolUrm4PSlfD+W&#10;MzcSiaBUKlmvzMbGRkxOTuLu3bsol8tobGzE4eEh9vb2AADlchnlcrnm/fXuC3jTIRq+5+LiwsbK&#10;09jYaOPAz+I4NDQ0oFQqAQCKxSKKxaJ9ZrVaRWNjo5WhpRM5Go3WPAffC1R8HorFIhobG1GpVFAo&#10;FBCLxVAsFlGpVDAwMICZmRn09fVhe3sbx8fHSKVSOD8/x9nZmT1X8dOF65P7it9buGfx3/WypD90&#10;fxRCCCGEEEIIIYQQQgghfu5cu7PVG/NjsRiA187FSCRiDj86J8PX0cFarVbNeUj4et/Xkp/rv+dD&#10;8M7GcrmM8/Nz5HI5ZLNZ5HI5lMtltLW1YXh4GDMzM9jd3UW5XEY6nUapVDLHcOi0fNs18md0UMdi&#10;MXMc+36ckUjEHHHlcrnme/ha4JVT1mfaViqVmn6fV923siM/P7FYrMaJVigUkMvlkMlkkMvlUCwW&#10;EYvF0NXVhYmJCezv7+Pi4gLJZBL5fP6NeeEd6HrGP378XuH3QM4Z7qXhs+a+rGAKIYQQQgghhBBC&#10;CCGEEOLDuHZnqy+DCrw28jc0NKC1tRWJRAKtra1oaWlBPB5HLBZDPB5HJBJ5I/O1UCjg9PTUSqUW&#10;i0XE4/EaB5J3Rn5sR1K1WsXl5SVyuRzS6TSOjo6QzWbR1taGnp4ezMzMIJVK4fj4GJlMpibb1o+D&#10;zzK76nvoFG1ubkZHRwd6enrQ0tJi7zs/P0c2m8XFxQVOTk5QKpVs3KrVKsrlMqrVKlpbW9HX14eO&#10;jg40NTWhVCrh9PQU+XweJycnKBQKNs5XOYTF58NnZzNrm2uA8+/mzZtob2/H2NgYcrkcDg8Psb+/&#10;j+PjY8ty5joherY/Dd61j/iqAKFDVgghhBBCCCGEEEIIIYQQH84ncbaG2ZbxeBzd3d3o7e3F2NgY&#10;bty4YQ6jpqYmy8SsVCoolUrI5/MoFAqWsffy5UtsbGzg5OTESt/6bNiP0SuV+LKbzDIslUrIZrNI&#10;pVLY3t5Ge3s7Ghoa0N/fj9HRUaysrFjmaL3ruMrZ6h3GdIC2tLRgenoa9+/fx+joKBoaGnBxcYHd&#10;3V0sLy/j5cuXODk5sTGIRqM2btFoFP+fvTdtbuO61rZvEGjM8zwR4CxRMj0kTk5Sdf5/nWMnjjzI&#10;kigSJAZintFAA90Y3g+qtbzRomLnRH6TPF5XFYskCPSw9+7+wKvvteLxOD755BM8f/4c6XQay+US&#10;1WoV19fXuLm5Qb/f3ztP+/FI8vFfi7r+APDDB4ZhoNvtolqtIpFIIJVKIR6PI5fLIZFIwOPxvFda&#10;9rFtC//ZqFUC1IdOHnvgxJ78lzLCgiAIgiAIgiAIgiAIgiAIgvDP86vLVkpYOhwOOJ1OeDwexGIx&#10;nJycoFwu4+LiAtlsFrlcDqFQiEvmkjzdbrdYLpecKL2/v0c4HEYwGMTd3R2m0ylM09wrlUoS4WMk&#10;uFRZ4XQ6WWoMh0Pc3d0hlUohnU6jUCggmUwik8kgHo/D7/djPp+/V9bzse0+tk9K87pcLqTTaVxd&#10;XeHq6goejweTyQQ3NzcsTu29YIF3vVs1TUMwGES5XMaXX36Jo6Mj6LqOcDiM2WyGZrP5XvJN+PfC&#10;Xu6VeusahoFarYZYLIZMJoNYLIZIJIJMJoN0Oo1YLIZ+v4/lcsnria4Re9JR+M9FnVf6XV0z9He6&#10;dwGQuRcEQRAEQRAEQRAEQRAEQRCEj8ivLluBnxKtHo8HiUQCFxcX+Pzzz3F2doZCoYBYLIZYLAZN&#10;02BZFpe23e12CAQCiMViAIDxeIxAIIB8Po90Og2/349vvvmGE66UJgU+XsJVTXeSMN5sNhgMBri5&#10;uUE8Hsfp6SlKpRJCoRCSySTS6TQSiQR0XYdlWZxUtfdU/CXjBrzruer3+xEOh+F2u7FerxEMBuFy&#10;ud47Z/uYu1wueL1ehEIhhEIh7HY7+Hw+uN3u9wSM8O+Jvd+qw+HAfD5HrVZDOBzGyckJTk9PEYvF&#10;ON2azWbRbrd57dH6U+W6yLb/fOz9eOkhDbW/M13bdL3LvAuCIAiCIAiCIAiCIAiCIAjCx+NXl630&#10;T38qs/vs2TN8+eWXuLq6QqFQgMvlwna7Rb/fx2KxwGQy4bQqAEQiEUSjUcTjcWiahkwmg1QqBdM0&#10;Ua/X4Xa7sdlsOL1FkEz6GLJVhcoWLxYLdDod1Ot1NJtNHB8fw+PxIBwO4+joCMfHx5jP5+j1erAs&#10;C9vtdq+n6s/1bqXXSKCYponVagXLsmAYBizLwnq9fu9cVYmmlmJerVYwDAOGYWC1WrHMtu9PPV8R&#10;sP96qCw0sF9+erVaYbVaodlsotFooN/vc/ngXC6Ho6MjtNttLsNtWRanYgkpE/2fD60PSrB6vV7u&#10;fU19r+nesVqt+D6prgNBEARBEARBEARBEARBEARBEP7v/Oqy1TRNuFwuhMNhHB8f4/PPP8fnn3+O&#10;UqkEn8/HQvL+/h71eh2dTgfT6ZQFbTgcRjwex/n5OY6Pj5FMJlkibjYbaJoGAO/1HvyYEkkVkJRu&#10;pfLGk8kE3W4XvV4PoVAIXq8XhUIB5XIZnU4Hg8GAhemHpOjP7XOz2XDi1+FwYLlcYr1eY71e723X&#10;/tmDgwOs12tYlsVyVv2itKO9r6MIuH8vaL2opbVpTY1GI3Q6HXS7XeTzeXg8HsTjcRweHqJer6PX&#10;68EwjPf6GgM/PTgg/OdCPaS32y28Xi/C4TBisRiCwSDcbjeGwyEmkwmXlAawJ2PVZLwgCIIgCIIg&#10;CIIgCIIgCIIgCP84H+U/7ST7ttstp6ZWqxX3aHW5XIjFYri8vMRnn32GUqkEt9uNfr+Pfr+PFy9e&#10;4IcffkClUkGv1+Ok1na7hc/nQyaTYVlQKBQwHo/xt7/9DQ8PD5hMJvB6vSxbSSC5XK49uUkJMEr4&#10;UTlgAFxe1V6ulX4mKCm23W7h8Xiw2+0wn89xf3+PcrmMcDiMcDiMVCqFUqmERqOBdruN+/t7HBwc&#10;wO/38z4fK3H8WLqU3guA9+tyuTjNS9DY0zGq50FyGMDe5xwOB9brNUsXVQJblsWv2dNzADhVq44f&#10;bUvTNE7Out1u3q/T6eSytuqxq/JPFdP0N/ocnaN6burf1bKpdKzqtuhY7f1p1dKqj/XYpfVE40zH&#10;TmuNxlcdf7u0Vo9XPSY6XvVztD0qvW3fBh0nnXe328Xt7S3S6TRyuRxisRhOT0/RaDTQbDYxGAz4&#10;+NbrNa/1XyJa1bWoSl5CHWM1eUs/239Xx1BdD49dczTO6lyoP6v3HHV90nYoNa/Ohfpedb4emx/a&#10;v1qCmfZBP9N9hM7HXr6XxuqxNLv9NbWsN91n1PVn70VN14KmaVgsFlx2/fj4GKenpzg4OICu67i9&#10;vcXBwQE8Hg8/eEElxknU0n2bjt2eqKZzoeOkeRQEQRAEQRAEQRAEQRAEQRCE3zq/SqyJJALJwWw2&#10;i8vLS5ydnSGdTiMQCGA+n6PVauEvf/kLXrx4gUqlwqlW4Kd/8LtcLu59OplMkEqlYBgGqtUqHh4e&#10;9sTLh5KiqtChRCdB8kDtf6rKusdQ9zWdTtFoNFh2JRIJZDIZFItF5PN5vHnzBj6fD5ZlsUD5dxIW&#10;LpcLpmm+J8ToO5VAVuWq+lm7qAKA1Wq1d44kkVQh+piMMk3zvbTu3ysH7XQ6+csu/ei1g4ODvT7A&#10;duicXS4XNE3DbrdjIUX7oFKs9H4SerRm7DJYlVb0WRo/9ZycTieP72Ny3+Vy8VjSsdF4kQi3LAu9&#10;Xg+VSgWFQgHxeBzpdJrFazQaRSAQYMFmP/efSzGrvYbV64c+pwo5dbvEwcEBNE3bK6FN50ly3j6u&#10;9Hf14Qb6ropqko/2PrTq2iXZ/9hxqQ8IqCW36fzUh0jUtUA/q/tXfydUoamW/VZR14qmaXtpdPq8&#10;ev7q52hM1eMIBAJIp9M4Pj5GJBKBYRh8P+r3+xiPx+j3++j1elxemmSuWiXAPp5qv19Vuqul2wVB&#10;EARBEARBEARBEARBEATht8hHka120UlyYLfbwefzoVQq4dNPP8XJyQmCwSC22y0GgwFev36Nv/71&#10;r3j58iWGw+Ge1FAFiq7rqFarGA6HnGKdz+cwDINF1WP9T1VZQrKAEql2UaOei8rfK9G72+1gGAZa&#10;rRYqlQpOTk5wcXGBcDiMbDaLYrGIRCKBfr+PyWTCwkRN3P07oKYCVQlMY6ZpGtxu954AIxEE7As5&#10;Ndmnpi/VdJwqbWgs1KQhvZ9kpSrk7H83TZOPVU03q8dJ8w7g764P+qymadA0jZO/dIxqGhP4KTlJ&#10;UMKRPkdCT92eOt4OhwNut5vfSzJPTWiqY6oKLlW29vt93N3doVQq4ezsDKVSidPV2WwWjUYDhmHs&#10;pUIfk6SPoQpQe/qSXrMnZWmO1ETmer3emzf1untMNKtjpMrzx64bNQGrHq+aan1sH+r71eQrjS2t&#10;T3UuN5vNe+lw2pb9fIB3wtfhcMDj8fC9R32vKnDtEp/WN4l2NW1L76dxpAcm6HWfz4dsNguv14tS&#10;qYSLiwv0ej20221Uq1W8ffsWzWYT4/GYy5Pb54SS0I+Nk/39giAIgiAIgiAIgiAIgiAIgvBb5aMn&#10;W1UpRGUts9ksSqUS4vE495lstVqoVqvcp3W73cLv98Ptdr+XEttut1gsFtB1/T2hQck1uwxQj4UE&#10;ht/v5x6wfr8f2+0Wuq5jOBxiNBpxepG2b9+eXdw4HA6YponZbMZpseFwiEgkAo/Hg1QqhcPDQ972&#10;crncE9P/DsJVFT+qtKLf/X4/otEo94D0eDycVFQTnQD2xOl6vcZkMkGv18NoNHovxaimYC3LgtPp&#10;RCwWQzweRzAYhNfrhdvt3ksmrtdrmKYJ0zR5PYzHYxiGAdM0OeVKa8eyLPh8PkSjUaRSKYTDYZae&#10;tD4ty8J0OkW328V4PMbBwQGSySSSySSvR03TOPG4Wq0wGo0wmUxgGAZWq9V7a4JSm5qmwePxIBQK&#10;IRwO752Tmkok2aamVzebDXRdR6/XQ7/ff69sM31RanY8HqPX62EwGGCxWMDhcCAWi+Hw8BCNRgPT&#10;6RS6rv/DSWqSppSajMfjiMfjCAQCe2Wmqa8wCe7VaoXFYoHpdIrJZILZbMZJd7uwVQWkWjKb1ozf&#10;70coFEIgEIDf74ff74fH4+F0J23DsiwYhoHlconZbAZd16HrOotIEpjq9UcpUgAIBoNIJBKIRqPw&#10;er1wuVzwer18LdA+1us1lsslFosFRqMRptMplsslH4+9XHYoFEIqlUI8HofX6927t63Xa6xWKwyH&#10;Q/R6PaxWK4TDYSSTSYRCIWiaBp/Px9uj9Toej6HrOl8/dC6r1YqvB03TkEqlUCgUsF6vub/v4eEh&#10;stksarUa+v0+ptMpZrMZFosFxuMxlyQm8Wwvz2xPEAuCIAiCIAiCIAiCIAiCIAjCb5mPJlvVf76r&#10;As/j8SASibDEWC6XGAwGaDab6PV6jwogtYynKvSoxCylrtTUpF0U0s+UTvP5fEin0zg/P8ezZ8+Q&#10;Tqex2+1QqVRwfX2Nly9fot/v76U07dhL2wJgkTMej9Fut/Hw8IBIJAKn04lUKoWTkxP0+30Mh0NO&#10;F/47JcLUEqEkgWjMAoEADg8PWc4EAgGEQiFEIhH4fD5O5dGYqKnYyWSCm5sbfPPNNxiNRlgulywu&#10;1VQxzanf70ehUMDl5SXy+TxisRj8fj+8Xi8n+EgkLRYLdDod1GqDP4mpAAAgAElEQVQ1VKtVNBoN&#10;ll3qeVAqtVAo4IsvvuBktbpWTNNErVbDV199hZcvX8LlcuHp06e4urpCIpFAKBSC1+tl0ToYDHB7&#10;e4v7+3vU63WMx2NOL9p72wYCAWQyGZRKJRweHiIYDMLv9yMWi/FxkGilMSeoF/D3338PXdfR7/e5&#10;1Ks9RU5J716vh2aziVKpxHLy6OgIDw8P6Ha7mM/nLIHV4/259UH9e0OhEC4vL/Hs2TPkcrm9Xskk&#10;wklEjsdjjEYjniNVqgN4LwULYG/u6Hev14t0Oo1SqYRcLodUKoVEIsGyV33YgqRlv99Hs9nkBzrG&#10;4zGWy+Vev1UA3L+Zxj6RSODy8hLHx8dIpVIsd+leQ+e4XC7R6/V4+3d3d1gsFntldTebDa+/aDSK&#10;58+f831HnWcS5d9++y2++uorjMdjFItFfP7558jn84hEIgiFQixbZ7MZ6vU6KpUK7u7u0Ov1OJlK&#10;8n0ymaDb7SKRSPD91+v1IhQK4eDgAMFgEKlUChcXFxiPx+h2u2g2m2g0Gri/v+fz3Gw2e2lctZfr&#10;v8v9SxAEQRAEQRAEQRAEQRAEQRD+1Xw02aqmSFW22y00TUMgEEAgEIBpmuj3+6hUKmg0Gliv1yxM&#10;7CV66R/79E9+khT2FKF9n2oqlT4fDAZRKBTw/Plz/PGPf0SxWITD4UAikQAAdLtd6LoOwzD4fB6T&#10;ovbfKd2n6zparRZqtRoymQwymQxSqRTK5TLq9TqLkfV6zcm+fwfpqgpkEp+apiEWi6FYLHL553K5&#10;jHA4jHA4jGAwyOetJhvV8quDwQAOhwN3d3d7pXfp7yTenE4n4vE4isUirq6u8Lvf/Q4nJyecAlRL&#10;q5LwXK1WaLVauLm5QSAQ4ONX+7KShASAWCyGp0+f4vPPP0csFuPjAN4Jt2QyyWnVYDCIP/zhD/jT&#10;n/6EZDLJ6V6St91uF6lUCtFolPfZ7/d5zdH8RiIRlEolPHnyBOfn5zg/P0ckEuF0tdfr3btm1PED&#10;3vUC9vl8aDabnC5U54og4b1cLllAl8tlaJqGSCSCw8NDlEol3N3dodlscnqbUp6/BNp3MBjE4eEh&#10;Pv30U5TLZfj9/r2UKJXYNQwDg8EAo9EI2WwW0WgUmqah3W5jsVhgtVpxeWVCLb9MQtjv96NYLOLo&#10;6AiXl5col8vIZDIsW1W5TuWYSbbW63VUq1WEw2HUajV0u10sl8u93rWWZfF+kskknj59it///ve4&#10;vLxELpfjdU7XKwnU1WqFbreLer2OaDTKa3M6nfJ1ROWgLcuC3+/H0dERvvjiC5RKJWiatpdq73a7&#10;sCwLDw8PCIVCuLq6wn//93/j+PgYHo8Hfr+f534ymaBWqyGRSPB6oSQrAO6F7Xa7MZlM0Gg0kEgk&#10;kEgk4Pf74fP5uK80VRno9/toNBq4u7tDLBZDs9ncS24vl8v3ykCrJbgFQRAEQRAEQRAEQRAEQRAE&#10;4bfMRy8jDOyXOaV0GpVQ3W636Ha7uLm5wf39PQzD2OvHSD9TCU71n/l2OfkhEWpP2DocDk4ZFgoF&#10;LunpdDqRz+eRzWaRSCRYhq5Wq/fKnH6oZKbH48F6vYZhGGg2m7i9vUWhUEAymUQ0GkWxWEQ+n0c8&#10;Hker1WIJo6Zx/5WoZZ8pURyLxXB+fo4vvvgCz58/RyaTQTKZRCAQ4FK3JF+onyXNHQkpNS0L7Pfh&#10;BX5KL4fDYZyenuJ3v/sdrq6ucHFxwalJ2halEl0uF8snr9fLJWWDwSB8Ph+XRSXBDuyLd0olUjlk&#10;j8eD7XaLdDqNo6MjGIaBaDSKi4sLJJNJXq8AuAw1pSl9Ph90XcdoNNqT6Ov1muXal19+iefPnyOX&#10;yyGfz8Pv9+/12VQFFn3evj5IgAM/rX+7bKXPDQYD3N3d4fDwELFYDMlkEul0GsViEdlsFpVKBbqu&#10;7/VU/blSsHQ8tH+Sj+qx0DlQieBQKIRoNIrVaoVYLMbX3IsXL/DmzRsMh0Penn0NUkqTPnd1dYXT&#10;01M8efIE6XR6r4QwrVm1/20sFkMgEEAsFkMqlUIymUQkEsHr16/RbrcxHA55zW42GzidThweHuLq&#10;6orXe7lcRigUgtPpxHK55L7A1Ps3GAwiHA4jk8lwiWi/34/r62u0220uLW1f93RvAd6VjKZSxev1&#10;GoeHh7i8vMRyucTz589RLBYRDof3xpfS5JTUN00Tw+EQDw8PLHZnsxna7Tbm8zmq1SpSqRRisRjy&#10;+Tzy+TwKhQLfj6g0eCAQQDQaRSaTwdHREdrtNtrtNgaDARqNBgaDAQaDAa9FNYn873APEwRBEARB&#10;EARBEARBEARBEIR/JR9Ftn5IRpIgCIVCLAqo5OlgMMBwOMRut2OJReVYAfA/9tV/5tv7pz7Wo5X+&#10;Zk/aut1uliLUU1LTNDidTpZnlKSkdKS9t+RjqD0qKSHW6XRgmianyKj0aTgcZlnxWErxX4G9/DOV&#10;PT07O8Pvf/97nJ+fs/Tr9/uYz+eYTCaYz+cAwMJuu93C5/NxT0vTNPHmzRvumUlQuWGSUFQy9c9/&#10;/jNKpRKCwSAsy8JoNMJwOMRwOMRkMsHBwQGXVKX+q9lslteVZVlcbpfELM3leDzGzc0NlsslgsEg&#10;otEocrkclwn2eDxIp9NYrVZcNpjOdTgcwufzwe/3I5PJIBAIIJlMwul04uHhAdfX1yw7ST4Fg0GU&#10;y2V89tln+Pzzz3kNj8djzGYzzGYzGIbBPU4B7I0fpXJvbm6g6zqLWBKM9jmjv+m6jmaziXq9juPj&#10;YzgcDkQiEaRSKaRSKUQiEcxms73r4+dQ9zubzdBsNvH69Wv0er29stEHBwfw+XycYKeHK4rFIjKZ&#10;DKLRKLbbLfcEVUuCq7KVSkrncjk8e/YMf/rTn1AsFpHL5eBwOFgmTqdTzOdz/kwgEEAwGEQgEEAi&#10;keCy15qmce/g8XjMx+tyueByuZBKpfDs2TP8+c9/xtOnT5FKpXBwcIDBYMC9mKfTKUzThNfr5Z7P&#10;1Jf5/PycHwyYTqcYDAYwDGPvYYP5fI5arQafz4eHhweEw2G+J8TjcRwcHCAajeL4+BiWZSEej8Mw&#10;DDQaDbRaLRbZ2WyWy0MfHx9jOp2iUqng9vYWi8UCBwcHME2Trx0qAxwKhZDP53F8fIzj42NOZ1PK&#10;GgB8Ph/K5TIKhQLm8zna7TZarRaur69Rq9XgdDoxGo14fVIpd0m2CoIgCIIgCIIgCIIgCIIgCL91&#10;/mnZqopDklskTFKpFHK5HEtGej8lQdUStJSao8Sd2tfw7+1X/R3AXmlLTdO4ZOlyuWRxQlKRXieB&#10;SGLL5XL94p6Wap/O8XiMh4cHToVRqc90Oo3T01MMBgNOn9E5q6gSzf79MTn2sUQtJVF9Ph+Xvz0+&#10;PkaxWEQikWD58vLlS9zc3GAymbB0oVKwaq9X4F050+l0ikajAU3TOE1Iks3eQ/fw8BC5XA6GYaBe&#10;r+Ply5d4eHjAYDDAfD6HZVl70uj8/JwTxJeXlxgOh3jz5g2nVSm1uN1u0W638de//hUvX76Ex+PB&#10;6ekp/vSnPyEcDnOZ11wuxyVw6/U6RqMR2u02er0eDg4OUCgU8OWXX+KTTz5BLBbDdrtFJpNh8dbt&#10;duF0OhEOh1EsFnF2doZSqcSSsV6v48cff8T19TUGgwEnEdX0L833drvl8q31eh0A+Fw8Hg+PN71O&#10;JW4Nw0Cr1eIysPP5nHvslkolnJycwDAM9Pt9LqFL1666zuy43W4cHBxgsVjg7du3GI/H8Pl878lf&#10;t9vNAq9cLuPk5AT5fB7JZBLr9Rrn5+dczpeOgVKfHo8HpmnC5XJxavT58+d4+vQp0uk0l6amtVGt&#10;VrnfM607KgV8eXmJVCrFKVy6r6jSHwASiQSXej49PcXR0REcDgf3Yn379i2L3dVqBa/Xi2g0yinU&#10;crnM0nU6neL29hZ3d3cYj8e8381mg/l8jtvbW3Q6HXg8HiSTSXzxxRf43e9+h0QiwQ+C5PN5zGYz&#10;TCYTvo+0222+n5K8z2Qy0DQNyWQS8Xgc0WgUo9GIx4LW/3q9xmKxwHw+x2KxwGw2Q6PRgM/nQzKZ&#10;RD6fRyaTQS6X4z7CNH+xWAyJRALJZBK5XA6BQAA//vgjHh4e9taOIAiCIAiCIAiCIAiCIAiCIPzW&#10;+adlK8lSNZ1G4i4Wi3Eai/p2qslGVSiqPVZ/Lk36j+BwOGBZFqbTKTqdDu7v7xEOh6HrOjRNw+3t&#10;LarVKvdspZSeWiL370H9NNUyng8PD7yfSCSCZDKJ09NTdLtdDIdD6Lq+J5gBPCqO6ecPSY2PMU4k&#10;90iWxeNxLqscCATgdDoxn89xf3+Pr7/+Gt9++y3G4zEn2wzDYDlN4o4Sj9TDk0oMk0h3Op0IBoMs&#10;JQ8PDxGJRGCaJmq1Gv72t7/hq6++QrVaRbPZhGVZAMAC/+LigmX9yckJp13T6TQajcbeOrIsi8d9&#10;s9nA7XZjuVzi5OQE5+fnvBYp2dztdnF3d4ebmxs8PDxA13U4nU7uI3t0dIRCocApzlgshmg0Cl3X&#10;4XK5EAqFkE6nkUqlOCU7mUzQbDbx7bff4uuvv0a73X6vlC/JfTVJSuNHPUzVa4TmTi3nS5KWziGT&#10;yaBYLHJZ406ng/F4jPl8juVyCQB7fVMfW2fqQxC6ruPu7g61Wm1vbdL61zSNk+xPnjzBZDIB8O4a&#10;CQQCKBaLOD4+RqfTwWKx2BOEtA4DgQCy2SxKpRKX0gXe9TV98+YNXr58iRcvXqBarWI+n7NA1TQN&#10;6XQao9EIhmFwT1m6vvv9PpejprWUzWbx7NkznJycIJFI4ODgAKPRCNfX1/jmm2/wt7/9DfV6ncsC&#10;07nl83lMp1Os12tcXV2xvMxms4jH45hMJliv13xc0+kUi8WCU+25XA7xeBxPnjzhMafyxKPRCJVK&#10;BZVKBdVqFb1eD5vNBpFIBJqmoVAo4OjoCF6vFx6PB4lEArFYDJ1OB8vlku8rtKZIis7nc9TrdV57&#10;tL9nz57h6OiIU60kqQOBAB8nPZTQ7XbRarX2+k5/zHu1IAiCIAiCIAiCIAiCIAiCIPwn8k/LVnsq&#10;jtKqlJKMxWLweDwsltT+j6qgI9liLwX8z/4znxKB0+kU1WoVDocDo9EIsVgMLpcL9XodlUoF/X4f&#10;pmnu9dT8JcktNZ272+2wWCxQq9VwfX2NeDzOgpBE4o8//sjlY1XRZU8W2r//WmKDUpEHBwdwu92I&#10;RCLcz5HKLFNP0eVyiel0in6/v3dcNJc0BoTT6YSmaXC73dzPlORiKBRCsVhEqVRCKpWC0+nEcDjE&#10;27dv8eLFC3zzzTdot9ss+kj29Xo9zGYzLueazWa5DGsqlUI0GmWZSGJ/tVqxSAeA4XC4V0aa1qZp&#10;muh0Onj58iXevHnDshB4J816vR5M04SmaQiFQojH49wTs9vtspCLxWIIhUIs4jebDSzLwmq1wnw+&#10;x3g85rFSH0JQ55vGVtM0aJq2J/Xt60VNc282G3Q6Hbx9+xbpdBrBYBDpdBrlchmdTge3t7f8PuBd&#10;alXdr329qTLYPo7AT31X7Qnw1WoFn8+HbDaLaDTKfVwzmQxSqRTa7TZGo9FeD1+Xy4V4PI5yuYyj&#10;oyOkUil4vV4sl0s0Gg388MMP+Oabb/Dq1SsMBoO9UtwOhwOLxYLLSd/d3SEQCKDX6+Ht27fodrss&#10;ZrfbLdxuN1KpFPezpR681WoV3333Hb766it8//330DSNx13XdXS7XV6X1FeWhCSVBu52uyyCvV4v&#10;LMviY6PrQtd1HBwcQNM0novdbofJZILr62tOkdLfptMp2u0299z1er17fWmDwSBM02TJS6leGl+6&#10;ftX15XK5YJomZrMZ3/sokUvlh6PRKADg4eEBgUDgvUoGkm4VBEEQBEEQBEEQBEEQBEEQfut8tDLC&#10;wL4QpETearWCZVnvidO/1zdSla8fQ7YCgGVZ6PV6nNIk0blcLrFYLGAYxl4PSofDwWVA/x5q/0KS&#10;du12G2/fvkWhUEChUEAul0MymUQymWQJR+LlMexjQuNhF64fQ76q87LdbmGaJpbLJZbLJctBAIjF&#10;Yjg6OoKu6wiHwxgOhyyU1DFQ+9DSz6q8JklDpVOj0Sg0TcNyucRwOMRgMGCh5HK5uMSxKiXVY1wu&#10;l3C73ZxuTSQS3FuS5C5JrdVqtdcvlmQnlXodDAZcOni5XO4JztVqhcFggIeHB6RSKTgcDl4zmqZx&#10;v0zqV0vjZ5omHA4HotEoSqUSBoMBXC4XptMpdF3nhCmNC80JSX/72trtdpxyJbFG0PiPRiPc3d2h&#10;WCzy+ovFYkgmk4hGoyxYP7R+1NdVmUpzQsfncDhgmibcbvdeCVtaR7quwzAMLJdL+Hw+TlR6vV5O&#10;dKt9WzVNQzweR6FQQDqdhsfjwWw2w3A4xN3dHd6+fYv7+3uMRiMW0ap0tiyLE571ep1LE/d6PSwW&#10;i7217nQ6EQgEEI1GEQ6H4XK5MJlMuEfwbrdDIBDAfD7nuaD9UI9mwzCg6zoikQiXGCbxSmvPNE1e&#10;Z8C7+xCJUDXZvlqtMJ1O0e120e12MZ1OOS1M94rZbIZOp4NGo8FSebfbwe12w+PxvCc/ad3Q2qLE&#10;NCX2PR4Pl4imJL/6eRK0s9mMr3X7QxY/d38UBEEQBEEQBEEQBEEQBEEQhP/X+aiylZJRlALrdDro&#10;dDqYzWYs2Oif/moZYdoO8OskOGl7pmlisVig2+1yipaOxZ4eVOXXz0GygnqSUm/JWq2G58+fI5/P&#10;IxQKIZfL4fj4GO12m5N2as/LDx37r12qk+ZitVqh1+vh4eGBhU8kEkEgEECpVMJms0EqlUK328Vg&#10;MMBkMoFhGJzapOQjiUTTNHk90DgBYPnk8/ng9/tZqlKy8eLiAqFQCIvFgiUdycXVaoVAIICTkxOE&#10;w2G43W6WTX6/H36/n2UilYSm/rxUDpaEK43vbrfDcrnEaDTCcDjkkq80Nk6nE5ZloV6v43/+53+4&#10;92av10OtVsNsNuPzmk6naLVaaLfbODk5wW63g9frRS6Xw2effYZwOIyzszOMx2Puq0qCluSdOn6U&#10;fKSxsyeg1RLchFrK+vz8HMvlkpO/pVIJh4eHvD/7+nvsu2manMSORqOIRCI8b+FwmOeI+vE6HA7u&#10;h0rvo/mn64zkMZWkpXkJh8NIJpOIxWJwu91YrVaYTCYYDAa85uhY3G73Xt9bmsfVaoXhcMjbtSxr&#10;7+EOOg4qBe31enm9+Hw+FAoFuFwuHB0d8fyR5KeS2LlcDqlUCh6PBy6Xi9OgXq+X1x+dG601NXVq&#10;L79uWRbG4zEGgwFmsxmLT1WUDgYDfPfdd1iv14jH41gsFqjX6+j3+yxQ6XqjfVGa1+FwcKUBv9/P&#10;qVW6L9EDIdFoFMFgkNcypX0bjQZms9leovXn+lkLgiAIgiAIgiAIgiAIgiAIwm+BjyJbVeif/fP5&#10;HO12G81mE9PplMuRAu9KspKUoH/YPyYdP4ZkJOGmbluVf6qosadUf4lMsCd0SSBRud3xeMx9TZPJ&#10;JC4uLtDr9bDb7Vi4UsrtMbGqHhsJYrtw+2dQe6xSerNer6NarSKTySAQCHBy9PT0FNlsFoZhYD6f&#10;Q9d1DIdDTtkNBgO0Wi00m02W7JQwJUmj9vcMBAJ83pqmIZlMwul0olwuY7lc7qU31R6nTqcTkUiE&#10;E4Ukq0j2qb1ESWyp5XftPYNJ0k0mExZdtD+am/V6zcLpxYsX0DQNi8UCuq5jMpnwfieTCarVKrLZ&#10;LPdLDQaD8Hg8KJfLSCQSePr0KScGh8Mhp0CHwyG63S6azSaazSb3mQV+KgtLa+yxeVTLOVPJ29Fo&#10;hOl0ikAggEgkgqOjI1xcXGC1WnHfU7VXLI2HWlaYxJ/P50OxWMTFxQX3U41Go/D5fHC73bz26ZrT&#10;NA2xWAyBQICPW13DdP0dHBxwetPtdu9JeJpXdW5pPCidaU+3qolmAHvjQmNHKV1K0G+3W3i9Xhwd&#10;HXH/YEoqu93u9/rrer1ePn+3283lldXrlUoj0z1RPXbaN31RX+nxeMzlfum43W43NE3DcDjEixcv&#10;cH9/D4/Hg/V6zb1vV6vVe/unBw1IIudyOZydnSGXyyGRSCAejyMajbKADQQCCAaDcDgcmEwmfP++&#10;vb1FpVLBdDoF8FO1gI/dX1sQBEEQBEEQBEEQBEEQBEEQ/hP5KD1b1VKjJE/W6zVmsxlGoxFmsxmX&#10;E3Y4HAgEAvzP/tlsxhJGFZ+07Y9xfGrylnpgfigxqiYFf6lMIHmk9kikdF2tVkMmk+EU2fHxMZrN&#10;Jif1VIFjTxXStkliqT1RP5bkUIXtbreDYRhot9t4+fIl96BNJpNIpVLw+XxIp9Nwu90srwzDgGma&#10;mEwmXOK0Uqng5uYGrVYL0+kUhmFwyo9QBTONn6ZpLFEfKxP7WG9T6oU5Ho95nZEkJZmvlkcluaam&#10;MNXyybRGKX1J82pZFvr9PrrdLos8y7J4LKi3p2maGAwGePPmDTweDyzLQiqV4vKy8XgciUSCRSL1&#10;c6XxazabqFarCIVCqNfrnB6m5C+NoVqe2Q6lJill22w2uWRsLpfD6ekpRqMR2u02JpMJi2f7Awm7&#10;3Q4ulwvBYBDhcBiHh4d4+vQpLi8vUS6Xub8vpTqpLy8AFoHr9Roej4fHVu3bTCLQXraY5C/wruwu&#10;SU/7uaq9TunY1XMhya6mgmndqql2EreUkPb5fPwZtWewep2oD4nM53OMRiPous4l02l7tJ5U7L2p&#10;abwolUvpWSpPTccym80wHo9Rq9V4G7TuNE3jcaAHWUhye71exONxnJyc4OnTp9wnmRLKbreby6l3&#10;u10Mh0P0+320223c39/vPTRDY/JLU/+CIAiCIAiCIAiCIAiCIAiC8P86/7RsBd4vbaom5CzL4i9K&#10;JVKp0GQyieVy+V5qU93OP5vetPcLVWWVWlb0/1oaU+0Bqco7wzAwGAxQqVRweHjISbhCoYBMJgOf&#10;z8fiieTKY9ulv6upwI+JvZfqZrPBZDJBpVLBcrlEt9tFsVjE0dERC5pYLIZQKARN05BIJLBerxEK&#10;hRCLxZDP53F4eIhMJoNKpYLvvvsO7Xabe5MCP60Py7JY0pHspGQpAC6hq64vtaQwpYLX6zVarRb6&#10;/T50XcdqteLxom2o50jjS+lC+l1dB/R56oUJgMUoCTxKfapCjh40aDab2G63GAwG3Ls3n88jHo8j&#10;FoshkUggEAjw+YTDYUQiEWSzWRweHiKfz6NWq+Evf/kLWq0WhsPh3lpVj0GdS1oj6/Ua8/kc1WoV&#10;pVKJ5yaZTKJQKHDfYjUNaV8TdP3G43E8efIEV1dXuLy8RKlUQiKRgNfrhdPp5J7HwLuytSTjVBlN&#10;AlxNk6pJU5oDu/RV+9aqvU5pG5SoVRPf9vuROvdqWWs6ThrPxWLBa5DeS6Ldfu+gByDo8+12G+12&#10;G6PRaK+/KQlTmjv1OqZjsad91Xmgc1XXH/BTOp/eQz87nU4Eg0Ekk0mk02kcHh5yCelUKoV0Os1p&#10;YyqfvF6vMRqN8PDwgEqlgkqlspeKns/nWCwWfE7qmAmCIAiCIAiCIAiCIAiCIAjCb52PkmxVRROJ&#10;CLUPJ5WZ1XUdu90OkUgE5+fnaDQaGAwGGI1GcDqd8Hq9LGSptCalG0nKOJ1OFhaUjFOlBfWHVMsS&#10;q+k5EnGqmKHPqMLDnmb7ufNXE6rUm7bT6eDt27coFAqIx+NIJpOIRCJIp9NIpVKIRqNYrVbvSRY6&#10;ZjqO5XLJvT1JgJHooJQl9bFUP2uaJssZGiuSXapApM+73W6et8FggOl0ik6ng2q1imq1yuVHqW+n&#10;z+dDOBzmXpVer5eFTjabRTgcxnw+x3Q6ZYEK/NS7kvqo0lxMJhPUajXuF6smFB8TaAC4r+doNEKz&#10;2dwrA0xjQedk73OqlpGm4yHBps4HrUlKG9rXBu1H7c85m80wnU7R7XZxf3+PYrHIsjMWiyEcDsPv&#10;93MpZJfLxYnvVCqFQqGA7777jrcznU55ntQkuSpK6Tpwu91wOp08ntfX18jn8yzL6Rji8Ti63S7W&#10;6zU0TeO5UVOlfr8f2WwWn3zyCf74xz/ygwPr9RoPDw8YDofQdR2LxYJl73q95ocLaN3T2NoFK61L&#10;On4qA0wyj+4LJLHpOqfELL2mlutV55i2qcpYQi05DQDL5RKtVgsPDw+YzWZcYtm+TtQy1VRiWNd1&#10;Fv60/tSkO+2P1pl9zaj7eOzBDzpH9V5FyWN6mEXTNPj9fiSTSVxeXuL8/Bzn5+fI5/NcJni322G1&#10;WnFZ7Ol0isFgwL2a37x5g5ubG0wmEy7frF6DqnCWEsKCIAiCIAiCIAiCIAiCIAiC8JGSrY9BsoPK&#10;U+q6DsMwuDdnsVhEuVxGpVLhJJ5ahpikpT3ZSLJGLXOq7tMuSNU0qJois5cCpQSjKk5VefNLUftq&#10;LhYLLsE5Ho+x2+3g9/uRyWRQLBZxf38PwzBYOKrCVj2n9XrNQmW327FMU1NuqvRVezY+luSl4yTJ&#10;Z+9pSse/2+0wGAywWq0wn8/RbDbh8/n4y+PxIBQKIRwOI5/P4/T0FIeHh0gkEvB4PJhOp2g0Gmg0&#10;GlitVpxupXFerVa8f5LIw+EQNzc3PDaapr13jGoCVS1nTFKSSgnbpTWNg5qqpPLMaoJYLdf8ofLW&#10;9Ls9iUhftM3xeAzLsrBcLtHpdOD3+3n83G43J1qTySTOzs64ryuJ6kajgXq9vlci2Z70pZ/p2Gis&#10;TNNEr9dDtVpFs9nE0dER9+nMZDLI5/MYj8fcG1aVajQOlmUhGAyiXC7j/Pwc0WgUw+EQ1WoVNzc3&#10;uL295fQjjZ9lWUgkEjg6OsL5+TlLebvMfixRu9lssFqtYBgGS1av1wufz7cnZun9qnhW055qylh9&#10;sEC99kkkqtujNPDd3R16vR4LdhKnarpa3b9pmpjNZphMJlw+2X6fUXsW02v29af+7UNrzv67er1T&#10;uefz83OcnZ3h/PwcqVSKx0jXdUynU57D6+trDIdDTrF2u1HSrJEAAB+zSURBVF0MBgMYhsHJcPVc&#10;7YJVhKsgCIIgCIIgCIIgCIIgCILwW+eflq2PpT/V5CD10+x0OtynNRwOI51Oo1gsolgsYjweYzKZ&#10;sDQgiUiCQy2pSxKU0qNqD8jHZCu9TqKHUpiUdiQ5RGlLEnS/NLll359aIne5XGK32+Hh4QG9Xg+G&#10;YSAajSKZTHLv1ul0in6/D8MwWB6rMpF6OS6XS+6P6nK5OIVKQvixNJzf7+denfS1WCywWq2wWCyw&#10;WCw+WJqYRKRpmlitVu/19qRj9Hg8iMViePLkCTabDUKhEJLJJKc2i8Ui0uk0S0caM8uyuNdlJBLB&#10;wcEBH69pmuh0Omi1WpzoI1H1WNnUx8pYq+OnSma7/FIFIK0xNX1Jc0L7sa8Lu/xSt0FCj5Ld9vQi&#10;PVAQjUZRLpdhWRYCgQDi8Ti8Xi8ikQiXne71eiy+7aV21WOh86Fep5Zl4eHhAa1WC/P5HABYyJ2e&#10;nmI8HmOxWGAymXDKWx0vTdMQCAQQiUQQCoXgdDoxHo/x+vVrfPXVV/j+++8xn89hGAbLzc1mg6Oj&#10;I7jdbhSLRQA/JdLpoQHqw0pJWrqWF4sFhsMhhsMhQqEQQqEQNpsNMpkMkskkQqEQ5vM5S1maFzX5&#10;TnNMJaZJ2tJ7VEE/GAwwm80QjUYRCATg9/ux3W4xGo1wf38PXdffk62qKLY/zEDbV9+vrjlVxB8c&#10;HPDaUteX+jAJjc+H1jntj/YTDAZRLBZxcnKCw8NDOJ1OGIaByWSCyWSC0WiEXq+HVquF6+trvHr1&#10;iteA+iAClZi29/MVuSoIgiAIgiAIgiAIgiAIgiAI+/xqyVYSAYvFAg8PD7i9vUU0GkUoFEI8Hkc6&#10;ncb5+Tn3oqxWq5yQU0vO2gWqw+FAIBDY6wWplqVV02ckD0gihcNhTpVGo1EAwGAwQK1WQ61WY2H0&#10;j5QRtifz1BK92+2WS9z2ej30+30WvtQHtdVqYTQasURVe7eqKUUSn5SOJWlL6V9VEJIQicfjKBQK&#10;XLI4GAxyT9PpdMold+0iUk3/ksw1TXNvTFUmkwl8Ph/Ozs5YGmuaxulNKjFMKWSSaqPRCIPBAJlM&#10;BvF4HPF4HJlMBrlcDtVqlUXYarXi81LFkn292VOIJIypJDUAlp9qepXeS31jl8vlnvB/rIzsY/P/&#10;mCwjeW+a5t5n1M+NRiMAwOnpKXRdZ9nl9Xrhdrvh8/m4Pyodtyra7eVt1RLKu90Oi8UC4/EYvV4P&#10;qVQKTqcTqVQK5XKZRex4PH7v2Gi+Dg4O+Dg0TeMeuS9fvkS9Xt8rC0yfUyWt3+/n41ElvvqAAz2Y&#10;MRqN0Gg0cHR0hEKhwH1FC4UCLi4uWNrTd+qnqopOdWzVUr60H3rQglK9uq7z9ZFIJJDL5dBsNtHr&#10;9TiRr64zdd7VfdE4UalpGheSyvTe1Wq1d/7AT/1YV6sVp8ApbUyC175v+7oD3pXVDgaD8Hq9cDgc&#10;mE6naLVaqFQqqNVqGAwGfN6tVgudTofLu9P1Q6XG1QcL7A8Y/JJ7oyAIgiAIgiAIgiAIgiAIgiD8&#10;FvhVZKuafjQMA41GA8FgEMlkknt5+nw+HB4echorlUqhUqmg3W5juVzu9VxVS5xS4s/lcsEwDIzH&#10;472kol22WpYFl8sFn8+HYrGIq6srfPbZZ8jn8zg4OMCrV6/g9/sxm81gmuaesFRL134IEiH2cp70&#10;5XK5MJlMcH9/j8PDQ7hcLiQSCWSzWRSLReRyOdzd3e0JFRJqVEKY+iqOx2Nks1mWrfl8HuVyGd1u&#10;F+PxmKWk1+tFMBjE06dPcXl5iUKhgEAgAAAsOalsqFoml75IrLlcLpZAajlnVchSb85wOMxCkMZl&#10;t9uxuFTPabfbYTabodlsotFoIJfLcbIwl8vh+fPnME0Tfr8fr169gq7rME2TRSrNEaXvSOTRMalJ&#10;Z4/Hw+exXC7hdrsRCARYiKlpaY/Hw4KQPkP7sMsl+l1NMNI+SZTSNkgw0t8B8OtqKWYac3X8SMDR&#10;2lTThfakpTrGdBy73btyzZRkpORjPB5HPp9HPp/H7e0tWq0Wj6v6sIBdwBNqupzWv9PphM/nQyKR&#10;wMnJCadR1ZSk3+/n8x0MBnvHT72Ca7UaGo0Gzs7OkE6n4fF4kMvl8Omnn/L5VSoVDIdDOJ1OloN0&#10;/up6BrBXgpuSmqZpotvtol6v83jQAwxPnjzBbrfj8xuNRtB1nfdF+1F7+9rT02oymNLCJOFpru33&#10;K+q5GgqFALzrIUuf/RCq1KfrYLFYoNfrcWnjVquFV69e4f7+HsPhEIZhsPAmWX1wcPBez+fH9ms/&#10;T7WMtiAIgiAIgiAIgiAIgiAIgiD8FvkoZYQfKy1J/6w3TRODwQD1eh3VahWHh4cIBoN75WbD4TCy&#10;2SxyuRwajQaWyyX3p6TteDwe+P1+7nmp6zoajQZms9meXFOPhUSapmlc0vbi4gKXl5csW1Xxt1gs&#10;MJ1O9wTEL0VNXJKIoT6ww+EQr1+/RjKZRDweRy6Xg9/vRy6XQzweh8/ne6/nKgkjwzDQbrdRqVSQ&#10;y+VQLpf5fI6Pj7FcLuHz+dDv9zGbzbDZbBAIBJBKpfDkyRM8ffoUhUIBmqZxidZOp4N+v4/JZMKC&#10;hZKhPp8PsVgM6XQa0WgUmqZxCWO1FCqds6ZpCIfDKJVKOD4+RiQSgcPh4D6vo9EI4/EYs9mMxbfL&#10;5YKu66jVajwe6XQa4XAYhUKBy8fmcjkcHh6y7FIFOJUwpnKwlJKl9UAJw2AwyKlFEn6np6eIRqMs&#10;MwEgGAwin89juVwinU5jsVjAsiwsFgsMBgOMRiMu6UpjoPb4pbQpred0Oo1YLAafz8fjpwpXkpgk&#10;WzOZDM7OzhCPx+FyuWCaJq9HGkPLslj4qaLYnuqka5J6nC6XS9zf37MIzWazSCQSyOfzSKfTLJft&#10;QpLGmbZB5Xs9Hg+Oj4/xX//1X8jn85za1DQN0WgUh4eHODo6QiqVgtvt5r6pbrcbsVgMp6en2Gw2&#10;SCQSvA4Nw8ByucRkMkG73cb9/T3u7u54XSQSCWiaxmXAs9ksut3u3v2GxCPdIwCgXq/j/v4ek8mE&#10;17gqW6+vr5HNZpFOpxGPx/mYo9EoYrEY72c4HO5JSFVmr9dr6LrO68Q0TV6fdK8LhUJ8rcXjcRSL&#10;RXg8HliWxeuA+vZ6vV4eD9M0MRqNMBwOueexPWFNDwsAwHQ6xe3tLXRdh8fjwWAwQK/Xw8PDA/r9&#10;PlcOoPSxvXezfY2qYlVNuX7ovi8IgiAIgiAIgiAIgiAIgiAIvzV+tWQrfSdRMxgMcH9/z0m1QqGA&#10;RCIBt9uNXC6HWCyGQqGA4XCI1WrFco8EXyAQYGGxXq9xc3OD6XTKpVSB98tr0utOpxOBQACxWAyR&#10;SITLoTqdTpYq9Pp8PueSr2qJ1r93ro+VkqX9brdbFrjpdBqnp6e4uLhg2UySeTKZsOCjcp4k1KbT&#10;KarVKrLZLI6OjhCLxeD1epHL5Xj8JpMJptMpTNPkvp/JZBL5fB5erxez2Qz9fh+VSgXNZhOz2YxF&#10;IYldTdOQTCZxeXmJTz75BKVSicUoSRpV5tFxUvnVZDKJQCCA1WrFZWvr9Tq63S6XKtU0jRPPvV6P&#10;z4vELpVBPT4+RigUwtnZGXRd53QrjbGaaOz1enjz5g1++OEHll2ULs3lcjg9PcXx8TH8fj8AIBqN&#10;IpfLcfLW4XAgFovh4uICmUyGZf9qtUKtVsOPP/6IyWSC5XK5V86V1gjJVo/Hg0gkgvPzc1xdXeHk&#10;5AQ+nw+GYXD5ZjWFSMngYDDIgjYSiWC9XmOxWKDb7aJWq6HVamE2m+1JNft21OuOfqfjpGSr2+3G&#10;2dkZLi8vkcvlWLzm83meJ7rm1ATufD7HYDDAYDBAIpFAKBTC8+fPkUwmMRwOMZ/P+fypTDj1dq3X&#10;60in00ilUohEIiznT05OUK/X8fLlS7x+/RrNZhOmaXJa/f7+ntPOR0dH/GDG0dERp7bH4zH3MVZ7&#10;7sZiMYTDYaxWK3z99deYTqecgFdTtKPRCF6vF7e3t7x2E4kEDg4OkM1m4XQ6USwWMZ1OMZ1O9+aP&#10;HhpwOByYzWao1Wr44YcfMB6POUFNqe+TkxOcn5+zMHa73cjn87w2NpsN/H4/SqUSgsEgzs7OsF6v&#10;sVqtMBwO8ebNG3z//feYzWYAsFdC3d63laTs7e0tp8ANw4BhGO/1wraXw6bkrbquPvTAiYhWQRAE&#10;QRAEQRAEQRAEQRAEQXjHR5Gtj6Wc6HcqITqfz3F3dwePxwPTNNHr9ZDL5ZBKpeD1epFMJpFIJLBe&#10;r1kQkAzYbrecVttut5xitPdHVfetlhFWS8WqCTgqPUpfqkj5pT0J1QTYYyVFt9stlzHtdrvodruY&#10;zWZIJBIIBAIoFosol8sYj8dotVoskKmcMPUYbbfbePv2LXK5HFwuFyfxyuUySqUSLMvi/qY+n4/7&#10;ZDocDsznc9RqNVQqFfzwww+oVqtYLBYsPtXzjkQiKJVK+PTTT3FxccECmlKN6nw7nc69BC8l/ChJ&#10;9+2336LRaGA4HMKyLLjdbhY9NC/1eh2hUAhOpxOr1Yr7+UajUYTD4T1hT7KLSrMC70qt1ut1LBYL&#10;LseslrQtFAp4+vQpfv/73yOZTO6lYt1uN1wuF4LBIIt3ta8mSbNOp8Pz8VjZZVrrTqcTwWAQuVwO&#10;z549w9XVFSKRCAzD2JP4al9el8sFr9fLxz2fzzEcDtHv9/Hdd9+hVquh3+/zvJIopGsLAM+Lum7U&#10;a5Kuv36/j16vh8FgAMMwoGkaMpkMDg8P0Ww2ub8wzQ3N72g0wps3bxAOh1EulxGNRlEoFJDP5wG8&#10;6zlL4pjmt9FocJry8vISqVQKqVSKr5f5fI50Oo3tdssil9bicrlEp9PBzc0NNE3j/qahUAhutxtH&#10;R0c4OzvDarXCer3GfD7nxKplWYjFYggGgyxZX7x4sXd/onvAarVCr9fD9fU193EtFov8EEShUEC5&#10;XOaEPglLEq205ofDITweD5rNJj9gQWsskUjg9PQUf/jDH1AqleDxePZKKtO24vE4QqEQisUiz6dp&#10;mri5uYGu67i+vub+w+p9x/77fD7HZDLhY9hsNntpaLWsMd2vaF3TdtRksx37fVGkqyAIgiAIgiAI&#10;giAIgiAIgvBb55+WrR/6Z7u9xOVut8N4PMb333+PXq+H09NTHB4e4vT0lEVMIBDgfqHBYHCvNycl&#10;7ObzOTqdDgaDwZ4kJQGm9m+lMqq73Q6TyQTNZhP9fh+LxYLFyWQyYQmq6/pequ9DfQs/dJ72hCvw&#10;U7oVAObzOcbjMTqdDnw+HzweD9LpNJ49e8bCicQOAC71SefVarXwv//7v5hOp3j+/DlKpRIcDge8&#10;Xi/cbjfi8TgL6PV6jeVyyRL3xx9/xPfff4+bmxt0u11O0B4cHMA0TRaUwWAQgUCAX/f7/QgEAvB6&#10;vXvJN0p4OhwOLBYLzGYzLBYLTiW+fPkS9/f3uL+/59QsjRcd82azwWKxwOvXrzGbzdDr9XB2doZy&#10;uYxCoYB4PA6/38/lY9VyvSSKJpPJe31O1TlwuVx7SV8S2JQaprSf2+1m+epwOLhsLqWpVRllF5pq&#10;GtTv93OCc7lccmLa4/HwgwS0tmj8qeSyruuYTqdoNBr48ccfUalU8Pr1ay4zSwKNzhcAv6aevyqA&#10;1QcPNpsNBoMBWq0WJ1rD4TCePXuGXq/HKVV7f9JOp4MffvgB2+0WhmHg4uKCy3o7nU7k83mW09vt&#10;FsPhEC9fvsTXX38NXdfh8/lwdXXFSUvqoUy9c71e716fY5LDr1+/xnq9xmw2w2g0wtHREYt4kpW7&#10;3Q4+n28vrUkPZVDp5ng8jlgsxtf3drvlc9tut6jVanytnJ+f4/j4GLquI5FIIB6Pc9ra7/ez6Ha5&#10;XPyAAKW21b62dCwk06k0N5WIpnkigUrbozGlnqq0ftR7kTq/9vlX7z0kWtWUqnqfUte0yode/9Br&#10;giAIgiAIgiAIgiAIgiAIgvBb5lcpI6xC8sSyLJimycJ0Npuh0WhgPB6zCAuFQpzKJHlCMoH6Oc5m&#10;MwyHQ9ze3qLX6+2VwX0MEmXT6ZTLlgJALpeDx+PBy5cvUalUMBwO3+ur+bGgsp9UlvbNmzfw+XzI&#10;5/MoFArQdR13d3e4u7vDaDTa6w1JbDYb7htKZWmbzSaKxSILUkqqkmiinqntdhtv3rzB27dv0Wq1&#10;YBgGlwCmOSIJM5vN8PDwAJ/Ph263i1gsxuPxmFCmxN90OuW5qdfruLm5wcPDA0zTxGazYUmpimz6&#10;PJU+nc1m6Ha7eHh4QLFYRCKRQCwWYwmqringnRQaj8doNpvcc1cVUZZl8Ti9fv2ay+Su1+v3yuWq&#10;pZ9JNBuGgVqthul0ulc+WJVRasoXABaLBVqtFt68eYPRaIR4PL7XK9QuzCzL4nOfTCZ8Pre3t6jX&#10;63uJWBJyar/Wn0OVkCRbq9UqJ8qj0SiKxSKOj49xd3eHZrPJ4p0echiPxzBNk4XqZDLhvsMkAuna&#10;NgwD/X4f3377LX788UeWnVQGl2QzJb1brRYmkwn3SabU5XK5xGKxwKtXrzCdTnke0+k0lzImCU89&#10;SGm7TqeT0/O1Wg26rsPlcsHtdrNcPzg44POjEs+UKm6323h4eEAqleKS3ZTeprmj9UBJ7vv7e4zH&#10;Y17rJOHn8zna7Taur68xn895nyTr1d6/9DNJacuycHd3xw9H2Hv1qmuXfqfrSk2sq+tNEARBEARB&#10;EARBEARBEARBEISPy68uW0kyqSV7Z7MZ1us1JpMJJpMJy0KPx8NfJAvUvpO6rsMwDJZT0+mUZatd&#10;WJDYIglmGAaazSbW6zWazSZCoRAODg7Q6/XQ7XZZZAI/iUC7XPy/QCVDHQ4HdF1HpVJBMBjkNG8i&#10;kUAmk0E2m0UwGAQAHicA3FuW5CCJqcVigUajAb/fD6/XyyVcaRxIjlHqlJKLq9WKRRP1v6XjI0G1&#10;2WzQaDT2JBNtm1DTcSQmSZCNx2P0+30uiUxjqvYbpbVBJYVJxC0WC/R6Pdze3nLSWU2cAj9JTiov&#10;TOdH+yPRRaWFZ7MZ7u7uuGcrJRrVJKi6XikZbJomJ0F3ux1L88f6WtL6ph6bnU6H54bK8aprVMWy&#10;LBiGgcViweczGAy4PC+tY/v4/RLUJK1pmmi1Wnj16hX32KUHHXK5HCKRyJ7M3W63XMZX13U8PDxg&#10;vV6j2+0iFAqxwKQEOfW5nc1maDabvJZevXqF9XqNcDjMY0cPBPT7/T1RTkJxt9txWepWq4XlcolG&#10;o4FQKIRQKLQ3rpSWpXmjMaVeq91uF+v1em/81TmhB0Go3DX1mg2FQlxumq5DWn+EaZpYLBbo9/to&#10;t9vYbDacRjdNE/1+H69evcJoNOJy2dTnVy3/TPOq3svoHtnpdLjss3rdqbJfFa4iVgVBEARBEARB&#10;EARBEARBEATh/z9+ddlKJVvtPVMpdTibzd4TeWqCUE0Eqr0FAfBraupQ/ZsqHDabDabTKRaLBer1&#10;Or+mSmD1OEg4fSx2ux0WiwU6nQ7q9Tq63S7m8zmXT04mk8hkMmg2m5hOp3tlQlU5CYDFU6vV4tdV&#10;MUyyhlKc6nbcbjcA8HmrKTiSQ8PhkI9ZTfPZIWlmHyuaF7U35If62VJZXPrMZDLBdDpFrVbbE+b2&#10;EtG0LdoOfZFEI9laq9XQaDTem1v1+NVzU8eDZBglYSkJbO8PrErj0WiEyWTyQfH1mOCl11SJq84N&#10;7cf+PrqW/h7qtbfZbNDr9eByuXB0dISLiws4HA54PB5Eo1FkMhlkMhlOI9N1SvNH/XEbjcZe2W57&#10;L2QaM0qZtlottNvtvWNRhap6DasJTVrvq9UKnU4HnU5nr6corQ16YEAt2U3HQN/V60n9rt6XqCQ2&#10;pZNpm/a5UlHLSNM26Rqj62k0GqFSqex9RhXa6j7Ua47mmcbosXLZ6ufsr9n/budjPEwiCIIgCIIg&#10;CIIgCIIgCIIgCL91fnXZau8fqZY0tffP/Ee2RSJEFSWqOLBLBNqXYRh8DPQeSnmqyTc1JfvPQGk0&#10;Kguq6zoGgwH3iY3H47AsC6FQCMViEZ1OhxOeJKHsfTg3mw2WyyXLQBqbx86bPqeOlSod7UKaRJu9&#10;nPIvlTLqvuyySpVBqnRU5bBlWSw31W3+3P6pvy0lYCk9SNt8bH39ku06HI731sdjMgsAy211Xf/c&#10;th+bL3XcqFeruib/keSi/WGF1WqF4XDI8nI0GnFCNZfL4fDwkMtPG4axJzcty/rgWNrPweVycV9U&#10;y7KwWq0ePWcqV0zlvu1lqtU1oa53+1r60HHY7xOq1LXLSXX+1J68v2TtHxwccAKWxDMdu3o9qcdm&#10;P9cPCVEaI1rb9jVo5/9r7+52m2a2MACvJk0MtFzNx/1fBcdVkRAHiCDRClQTO94H7Mm3Oozb4lLK&#10;1n4eqWoS/2Q8meTk9ZppBbH16ypfAQAAAADg9/gjYWt+XP5KGNF13a31C1v7lxAmh4Q5NMzH1Pvk&#10;QC8HOjmAKFOQ1lO8PjZojYhbVYgR/05v+uHDh7i4uDiGWFdXV7Hdbo9Tl15fX0ff93F2dnYrNCnn&#10;y1Pa1n1XB3K5WrAOWepgpgRrpfowH5/3z1W0rXPlaXPLtvqY1vPcV7n/WuowvBVg5Sla83jK13yf&#10;fC31sa3xkgPkufdp9V9ud64cra+peMgNCrn/y3mHYYjdbhcXFxdxdnYW5+fnx2l8X716dazMnKbp&#10;WM1bAtT6e9KqWC7vU95rtVpF13XHbeW7X86Xq2Lr8D1Xu+appPN3oVXRnSui5yrlc1Vurh4vFbK5&#10;crqcv75RIPdxDkLzTQ6lSncuIC771r8/+T3z9vwerbA+/6+/rwAAAAAAwO/1R6YRLnKIlAPQuoqs&#10;nuKzDnJaj1tVkzlEyeFsqXosQetcmPU7ptnMYWEJem5ubuLy8jLGcYzLy8vjepq73S6ur6+P7SqV&#10;dq1AK1f01tMrl+3r9Tr6vv8paM2BVP48yvXm18oUrHWo2ur3rBxfqnNbAVNE3NqeKxHrgL1uYzlX&#10;XuOzFQTn0K11fCswy9eZQ7LWWKiD7RLu1vvUz/MYrfskt6FMJzwXrt2nvtYSnn78+DHevn0bnz9/&#10;jtevX8fhcIirq6vY7XbHaXnLzQmlPXk90RxG1uMjt79UdufQOwf6eVrfvG2uX3PYWN6zHiN57JTA&#10;Nrc3/8bU/Zt/m0oY26qAzdddj728vRxTpgCu92mF7fkzzr9/c2O27vOW1k0WD73ZAAAAAAAAmPfk&#10;Yet2u50Nw6ZpOk5LWsKXOvAoYUjEz0FYDqvqdSzr6q9STZdDvbytBD11mPTYQCKHJSVwGccx3r9/&#10;H58+fTpOoRrxYy3Wb9++xX6/j4i4VckXEbcC0zJFaQmschVnngZ1bp3HvA5qHeTl/3UVaj5HK/TJ&#10;coieP6fcr9vt9taal3UlXx2214FTCYNbYWQdhtXbcsDfuqYc3NX93wpQW4/r/svtar1e1IHeXDXk&#10;fdWtZUyUvi2Pd7td9H0f7969i5cvXx7XWC1TbQ/DEMMwHKtP65A6r9PaCiFzO8v0v/UUvvv9/lb1&#10;Zzl3GTd5bLe+hzlMz+su535tHZuvIfd3/g3J36fW+C7b8/gr+7Zu/KjD3HLu+jOsx3FrW25zq19y&#10;G1qV53PPAQAAAACAX/fkYWteZ7FWgoBWQBLxc5jQCqbqUCGHM60Ks3xMK5D41Slm75PbU0KUcRzj&#10;+vo6vnz5cgyc8nqS+a8O8eqqt/ra6+udq8as/z+0Sm7u85jbt4SlZRzU7cqvtz7TucrZuj1z13nX&#10;ddVB69x57gpYW+1q9dFc4Df3WuvGgnrfh4Rl+WaF3J852J8bf13XzYbc+TO9L3ieq4pujdv6Jom7&#10;qjjrMVRXsufAsg4x58Lr1vW0xk3dt3Of89xvz0Of1x7yPf2V7ygAAAAAAPA4Tx62/r+7KxCpK9xa&#10;AZupPnmM+8ZfriQuSmX3XEUpAAAAAAAAPwhb/6Bc/ZbXm6ynXRVw8RRa42+73R5fa/0HAAAAAABg&#10;nrD1ibWmKy3KdK13MQ0oj2H8AQAAAAAAPB1h6zOp13qcC7VUGPIU7lqjFgAAAAAAgIcRtv4lhKoA&#10;AAAAAADwv0XY+sTmKgenaYppmu5dI1PlIY9x3/gzjTAAAAAAAMBywtZnUk8fbBph/qS5cVc/N/4A&#10;AAAAAADmCVv/sBJmCbF4DveNP+MSAAAAAADg4e6eQxQAAAAAAACAJmErAAAAAAAAwALCVgAAAAAA&#10;AIAFhK0AAAAAAAAACwhbAQAAAAAAABYQtgIAAAAAAAAsIGwFAAAAAAAAWEDYCgAAAAAAALCAsBUA&#10;AAAAAABgAWErAAAAAAAAwALCVgAAAAAAAIAFhK0AAAAAAAAACwhbAQAAAAAAABYQtgIAAAAAAAAs&#10;IGwFAAAAAAAAWEDYCgAAAAAAALCAsBUAAAAAAABgAWErAAAAAAAAwALCVgAAAAAAAIAFhK0AAAAA&#10;AAAACwhbAQAAAAAAABYQtgIAAAAAAAAsIGwFAAAAAAAAWOC0PFiv1zEMQ6xWqzg5OYlhGGKz2cQ4&#10;js/ZPgAAAAAAAIC/xjRNcXp6Gn3f/whbx3GM1WoVXdfF4XCIiIjT09MYhiHW6/WzNhYAAAAAAADg&#10;b3I4HKLruh9h636/j69fv0bXdTEMQ0zTFF3XxTiOMU3Tc7cVAAAAAAAA4K+wWq1iv99HxH+nET4/&#10;P4/NZhObzSZOTk6i7/sYx1FVKwAAAAAAAEDS931sNpuIiDgdxzHevHkTNzc3cTgc4sWLFxHxY2rh&#10;w+EQq9XqOdsKAAAAAAAA8NdYr9fxzz//RN/3cTKO4/T9+/djyBoRx3VbBa0AAAAAAAAA/5qmKfb7&#10;fWy32/gPHmW7HdxMHq8AAAAASUVORK5CYIJQSwMEFAAGAAgAAAAhAFUr89fgAAAACwEAAA8AAABk&#10;cnMvZG93bnJldi54bWxMj8FqwzAMhu+DvYPRYLfVTrKVNItTStl2KoO1g7GbG6tJaCyH2E3St59z&#10;Wm/60cevT/l6Mi0bsHeNJQnRQgBDKq1uqJLwfXh/SoE5r0ir1hJKuKKDdXF/l6tM25G+cNj7ioUS&#10;cpmSUHvfZZy7skaj3MJ2SGF3sr1RPsS+4rpXYyg3LY+FWHKjGgoXatXhtsbyvL8YCR+jGjdJ9Dbs&#10;zqft9ffw8vmzi1DKx4dp8wrM4+T/YZj1gzoUweloL6Qda0NO02VA52EFbAbEs4iBHSXEqyQBXuT8&#10;9ofi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eHbPV7AwAA&#10;iggAAA4AAAAAAAAAAAAAAAAAOgIAAGRycy9lMm9Eb2MueG1sUEsBAi0ACgAAAAAAAAAhAICDzlL/&#10;QQUA/0EFABQAAAAAAAAAAAAAAAAA4QUAAGRycy9tZWRpYS9pbWFnZTEucG5nUEsBAi0AFAAGAAgA&#10;AAAhAFUr89fgAAAACwEAAA8AAAAAAAAAAAAAAAAAEkgFAGRycy9kb3ducmV2LnhtbFBLAQItABQA&#10;BgAIAAAAIQCqJg6+vAAAACEBAAAZAAAAAAAAAAAAAAAAAB9JBQBkcnMvX3JlbHMvZTJvRG9jLnht&#10;bC5yZWxzUEsFBgAAAAAGAAYAfAEAABJK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 o:spid="_x0000_s1027" type="#_x0000_t75" style="position:absolute;left:60;top:60;width:53950;height:17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iswwAAANsAAAAPAAAAZHJzL2Rvd25yZXYueG1sRI/dagIx&#10;FITvC75DOII3RbNK/WE1ipUKvamw6gMcNsfNYnKybFJ3ffumUOjlMDPfMJtd76x4UBtqzwqmkwwE&#10;cel1zZWC6+U4XoEIEVmj9UwKnhRgtx28bDDXvuOCHudYiQThkKMCE2OTSxlKQw7DxDfEybv51mFM&#10;sq2kbrFLcGflLMsW0mHNacFgQwdD5f387RRQYe3ztHyd09fc49Gsiu79o1dqNOz3axCR+vgf/mt/&#10;agWzN/j9kn6A3P4AAAD//wMAUEsBAi0AFAAGAAgAAAAhANvh9svuAAAAhQEAABMAAAAAAAAAAAAA&#10;AAAAAAAAAFtDb250ZW50X1R5cGVzXS54bWxQSwECLQAUAAYACAAAACEAWvQsW78AAAAVAQAACwAA&#10;AAAAAAAAAAAAAAAfAQAAX3JlbHMvLnJlbHNQSwECLQAUAAYACAAAACEAO2v4rMMAAADbAAAADwAA&#10;AAAAAAAAAAAAAAAHAgAAZHJzL2Rvd25yZXYueG1sUEsFBgAAAAADAAMAtwAAAPcCAAAAAA==&#10;">
                  <v:imagedata r:id="rId15" o:title=""/>
                </v:shape>
                <v:shape id="Graphic 25" o:spid="_x0000_s1028" style="position:absolute;left:45;top:45;width:53982;height:17329;visibility:visible;mso-wrap-style:square;v-text-anchor:top" coordsize="5398135,173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LowwAAANsAAAAPAAAAZHJzL2Rvd25yZXYueG1sRI9Ba8JA&#10;FITvhf6H5RV6q5tKLSG6ihSiPYmN4vmx+0yi2bchu5r037uC4HGYmW+Y2WKwjbhS52vHCj5HCQhi&#10;7UzNpYL9Lv9IQfiAbLBxTAr+ycNi/voyw8y4nv/oWoRSRAj7DBVUIbSZlF5XZNGPXEscvaPrLIYo&#10;u1KaDvsIt40cJ8m3tFhzXKiwpZ+K9Lm4WAV5T8vDWvfbSy33X/nqlKabiVbq/W1YTkEEGsIz/Gj/&#10;GgXjCdy/xB8g5zcAAAD//wMAUEsBAi0AFAAGAAgAAAAhANvh9svuAAAAhQEAABMAAAAAAAAAAAAA&#10;AAAAAAAAAFtDb250ZW50X1R5cGVzXS54bWxQSwECLQAUAAYACAAAACEAWvQsW78AAAAVAQAACwAA&#10;AAAAAAAAAAAAAAAfAQAAX3JlbHMvLnJlbHNQSwECLQAUAAYACAAAACEAoc5y6MMAAADbAAAADwAA&#10;AAAAAAAAAAAAAAAHAgAAZHJzL2Rvd25yZXYueG1sUEsFBgAAAAADAAMAtwAAAPcCAAAAAA==&#10;" path="m,l5398008,r,1732787l,1732787,,xe" filled="f" strokecolor="red" strokeweight=".72pt">
                  <v:path arrowok="t"/>
                </v:shape>
                <w10:wrap type="topAndBottom" anchorx="page"/>
              </v:group>
            </w:pict>
          </mc:Fallback>
        </mc:AlternateContent>
      </w:r>
    </w:p>
    <w:p w14:paraId="124BCDC8" w14:textId="54B89F2F" w:rsidR="009060D9" w:rsidRDefault="009060D9">
      <w:pPr>
        <w:pStyle w:val="BodyText"/>
        <w:rPr>
          <w:b/>
        </w:rPr>
      </w:pPr>
    </w:p>
    <w:p w14:paraId="01223DCA" w14:textId="77777777" w:rsidR="009060D9" w:rsidRDefault="009060D9">
      <w:pPr>
        <w:pStyle w:val="BodyText"/>
        <w:spacing w:before="64"/>
        <w:rPr>
          <w:b/>
        </w:rPr>
      </w:pPr>
    </w:p>
    <w:p w14:paraId="19A9107A" w14:textId="7A41E68F" w:rsidR="009060D9" w:rsidRDefault="008136E2">
      <w:pPr>
        <w:pStyle w:val="ListParagraph"/>
        <w:numPr>
          <w:ilvl w:val="0"/>
          <w:numId w:val="10"/>
        </w:numPr>
        <w:tabs>
          <w:tab w:val="left" w:pos="703"/>
        </w:tabs>
        <w:spacing w:line="261" w:lineRule="auto"/>
        <w:ind w:right="457" w:firstLine="0"/>
        <w:rPr>
          <w:sz w:val="26"/>
        </w:rPr>
      </w:pPr>
      <w:r>
        <w:rPr>
          <w:sz w:val="26"/>
        </w:rPr>
        <w:t>After downloading java version 1.8, download Hadoop version 3.3.6 from the given link. (Link: https://hadoop.apache.org/release/3.3.6.html)</w:t>
      </w:r>
    </w:p>
    <w:p w14:paraId="05E9E49A" w14:textId="69BD0368" w:rsidR="009060D9" w:rsidRDefault="008136E2">
      <w:pPr>
        <w:pStyle w:val="BodyText"/>
        <w:spacing w:before="11"/>
        <w:rPr>
          <w:sz w:val="11"/>
        </w:rPr>
      </w:pPr>
      <w:r>
        <w:rPr>
          <w:noProof/>
          <w:sz w:val="11"/>
        </w:rPr>
        <mc:AlternateContent>
          <mc:Choice Requires="wpg">
            <w:drawing>
              <wp:anchor distT="0" distB="0" distL="0" distR="0" simplePos="0" relativeHeight="251656192" behindDoc="1" locked="0" layoutInCell="1" allowOverlap="1" wp14:anchorId="34DB7EDD" wp14:editId="639EAE63">
                <wp:simplePos x="0" y="0"/>
                <wp:positionH relativeFrom="page">
                  <wp:posOffset>1197863</wp:posOffset>
                </wp:positionH>
                <wp:positionV relativeFrom="paragraph">
                  <wp:posOffset>103052</wp:posOffset>
                </wp:positionV>
                <wp:extent cx="5407660" cy="247523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475230"/>
                          <a:chOff x="0" y="0"/>
                          <a:chExt cx="5407660" cy="2475230"/>
                        </a:xfrm>
                      </wpg:grpSpPr>
                      <pic:pic xmlns:pic="http://schemas.openxmlformats.org/drawingml/2006/picture">
                        <pic:nvPicPr>
                          <pic:cNvPr id="27" name="Image 27"/>
                          <pic:cNvPicPr/>
                        </pic:nvPicPr>
                        <pic:blipFill>
                          <a:blip r:embed="rId16" cstate="print"/>
                          <a:stretch>
                            <a:fillRect/>
                          </a:stretch>
                        </pic:blipFill>
                        <pic:spPr>
                          <a:xfrm>
                            <a:off x="9144" y="9143"/>
                            <a:ext cx="5388863" cy="2456687"/>
                          </a:xfrm>
                          <a:prstGeom prst="rect">
                            <a:avLst/>
                          </a:prstGeom>
                        </pic:spPr>
                      </pic:pic>
                      <wps:wsp>
                        <wps:cNvPr id="28" name="Graphic 28"/>
                        <wps:cNvSpPr/>
                        <wps:spPr>
                          <a:xfrm>
                            <a:off x="4572" y="4572"/>
                            <a:ext cx="5398135" cy="2466340"/>
                          </a:xfrm>
                          <a:custGeom>
                            <a:avLst/>
                            <a:gdLst/>
                            <a:ahLst/>
                            <a:cxnLst/>
                            <a:rect l="l" t="t" r="r" b="b"/>
                            <a:pathLst>
                              <a:path w="5398135" h="2466340">
                                <a:moveTo>
                                  <a:pt x="0" y="0"/>
                                </a:moveTo>
                                <a:lnTo>
                                  <a:pt x="5398008" y="0"/>
                                </a:lnTo>
                                <a:lnTo>
                                  <a:pt x="5398008" y="2465832"/>
                                </a:lnTo>
                                <a:lnTo>
                                  <a:pt x="0" y="246583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57E9A18" id="Group 26" o:spid="_x0000_s1026" style="position:absolute;margin-left:94.3pt;margin-top:8.1pt;width:425.8pt;height:194.9pt;z-index:-251660288;mso-wrap-distance-left:0;mso-wrap-distance-right:0;mso-position-horizontal-relative:page" coordsize="54076,247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7AqJ+AwAAiggAAA4AAABkcnMvZTJvRG9jLnhtbJxW227bOBB9L7D/&#10;QOi9kS3bsiPEKRbNJghQtME2xT7TFCURpUguSV/y950hRdlrt0i2AeIMzeHM4Zkzw9x8OPSS7Lh1&#10;Qqt1Nr2aZIQrpmuh2nX27fn+/SojzlNVU6kVX2cv3GUfbv94d7M3FS90p2XNLYEgylV7s846702V&#10;5451vKfuShuuYLPRtqcelrbNa0v3EL2XeTGZlPle29pYzbhz8O1d3MxuQ/ym4cx/aRrHPZHrDLD5&#10;8GnD5wY/89sbWrWWmk6wAQb9DRQ9FQqSjqHuqKdka8VFqF4wq51u/BXTfa6bRjAe7gC3mU7ObvNg&#10;9daEu7TVvjUjTUDtGU+/HZZ93j1ZIup1VpQZUbSHGoW0BNZAzt60Ffg8WPPVPNl4QzA/afbdwXZ+&#10;vo/r9uh8aGyPh+Ci5BBYfxlZ5wdPGHy5mE+WZQnFYbBXzJeLYjbUhXVQvItzrPvrlZM5rWLiAG+E&#10;YwSr4HegEawLGl+XG5zyW8uzIUj/phg9td+35j1U3FAvNkIK/xLUC7VFUGr3JBiyi4uTiixTRR57&#10;2nJSLLEiyQdPYAUuAmykMPdCSuQd7QEqiP5MND+5bRTknWbbnisfO8xyCai1cp0wLiO24v2Gg2Ds&#10;Yz2FokF3exCNsUL52E7OW+5Zh/kbwPE3NCECpdW4EUAfceIV3CCvM8VcT+fzjIAwwJjF8KNuZqvV&#10;qpwl3SzKchUIGqtPK2Odf+C6J2gAYkAClNOK7j65AVNyGZiMMAI+QIX6h7nkEoewumDxf7Xe144a&#10;DhAw7EmhYUim1ouTqFjhXQcv7Lxh9QuW5otlEVgKBvjS6sjS9Wo6WySWynI2D911whLbRpZOmYFJ&#10;VkeOgK0uWeygkolc4lCVYah60AXwmxEYqptYJpA6nsOgaJI9dPpswNJho0couN/rHX/WwdOftTvA&#10;PO5KdeqF0SYToC6NFPBNHumvCfFOPSHvYjUrEOMv/WEWhVH0Vs9EaMrKpHY8JsCrh0wjHZD1lHCp&#10;kJkgcyTAaSnq1L3OtpuP0pIdBaLv7yfwM+D+jxtK+I66LvqFrfF6kBtVFHWD1kbXLzDx9/DkrTP3&#10;75biMJOPCoSN72MybDI2ybBeftThFQ2FgpzPh3+oNUNveRDcZ530fdFi0RdPKv3n1utGhP47IhqA&#10;Qq8FKzx4gbjhccYX9XQdvI7/Qtz+AAAA//8DAFBLAwQKAAAAAAAAACEAfM6RvgPNAwADzQMAFQAA&#10;AGRycy9tZWRpYS9pbWFnZTEuanBlZ//Y/+AAEEpGSUYAAQEBAGAAYAAA/9sAQwADAgIDAgIDAwMD&#10;BAMDBAUIBQUEBAUKBwcGCAwKDAwLCgsLDQ4SEA0OEQ4LCxAWEBETFBUVFQwPFxgWFBgSFBUU/9sA&#10;QwEDBAQFBAUJBQUJFA0LDRQUFBQUFBQUFBQUFBQUFBQUFBQUFBQUFBQUFBQUFBQUFBQUFBQUFBQU&#10;FBQUFBQUFBQU/8AAEQgD+Ae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M+iiiusyCiiigAooooAKKKKACiiigAooooAKKKKACiiigAooooA&#10;KKKKACiiigAooooAKKKKACiiigAooooAKKKKACiiigAooooAKKKvRxR/2Xcz/wDLSO4jj/8ARlAF&#10;GiiigAooopAFFFFMAooooAKKKKACiiigAooooAKKKKACiiigAooooAKKKKACiiigAooooAKKKKAC&#10;iiigAooooAKKKKACiiigAqzbWsl1cRxwR+bJVavQvAFhHFp8l35f7ySTy/8AtnQBiRfD7UpY/wB5&#10;JBF/10kqX/hXup/8/Fn/AN/JK9R0Hw9qvivVrfS9D0671bVJ+Us9Ot5Li4f/AJaf6uOuw/4Z0+K/&#10;/RM/GP8A4T95/wDG6Rn7Q+fv+Fe6n/z8Wf8A38ko/wCFe6n/AM/Fn/38kr6C/wCGffip5mz/AIVt&#10;4x8z/sB3n/xuuO17w9qvhTVrjS9c0670nVIOXs9Rt5Le4T/lp/q5KE09g52jy7/hXup/8/Fn/wB/&#10;JKP+Fe6n/wA/Fn/38kr0GimHtDz7/hXup/8APxZ/9/JKP+Fe6n/z8Wf/AH8kr0GigPaHn3/CvdT/&#10;AOfiz/7+SUf8K91P/n4s/wDv5JXoNFAe0PPv+Fe6n/z8Wf8A38ko/wCFe6n/AM/Fn/38kr0GigPa&#10;Hn3/AAr3U/8An4s/+/klH/CvdT/5+LP/AL+SV6DRQHtDz7/hXup/8/Fn/wB/JKP+Fe6n/wA/Fn/3&#10;8kr0GigPaHn3/CvdT/5+LP8A7+SUf8K91P8A5+LP/v5JXoNFAe0PPv8AhXup/wDPxZ/9/JKP+Fe6&#10;n/z8Wf8A38kr0GigPaHn3/CvdT/5+LP/AL+SUf8ACvdT/wCfiz/7+SV6DRQHtDz7/hXup/8APxZ/&#10;9/JKP+Fe6n/z8Wf/AH8kr0GigPaHn3/CvdT/AOfiz/7+SUf8K91P/n4s/wDv5JXoNFAe0PPv+Fe6&#10;n/z8Wf8A38ko/wCFe6n/AM/Fn/38kr0GigPaHn3/AAr3U/8An4s/+/klH/CvdT/5+LP/AL+SV6DR&#10;QHtDz7/hXup/8/Fn/wB/JKP+Fe6n/wA/Fn/38kr0GigPaHn3/CvdT/5+LP8A7+SUf8K91P8A5+LP&#10;/v5JXoNFAe0PPv8AhX2p/wDPS0/7+Vi6lo13o0nl3cflf9Na9bqlq9hHqmn3MEkf/XOgPaHj9FFF&#10;BoFFFFABRRRQAUUUUAFFFFABRRRQAUUUUAFFFFABRRRQAUUUUAFFFFABRRRQAUUUUAFFFFABRRRQ&#10;AUUUUAFFFFABRRRQAUUUUAFFFFABRRRQAUUUUAFFFFABRRRQAUUUUAFFFFABRRRQAUUUUAFFFFAB&#10;RRRQAUUUUAFFFFABRRRQAUUUUAFFFFABRRRQAUUUUAFFFFABRRRQAUUUUAFFFFABRRRQAUUUUAFF&#10;FFABRRRQAUUUUAFFFFABRRRQAUUUUAFFFFABRRRQAUVf1LSb7RZIkv7WeykkijuY4rmPy/Mjkj8y&#10;OT/rnJHUdpp91qFrd3EMM9xHZRebPLHH/qI/Mjj8yT/tpJHH/wBtKAKlFFFABRRRQAUUUUAFFFFA&#10;BRRRQAUUUUAFFeh/Cn4N6t8S7mOcWupR+Ho5PLuNRs7e3kkjk/6ZpcXFvHJJ/q/+Wn/LSvUdQ/ZR&#10;0mG60qwstc8WR3+sXkelafLq3hizjszeyf8AHvHJJb6jcSR+ZJ+7/wBXSA+a6KKKYBRRRQAUUV2n&#10;ww+H6/EnxDdaBFqtppusyW5k0u2vCI49QufMjxb+b/yzeRPM8vzP+Wnlx/8ALSgDi6K7bwR8JvEv&#10;jzxvL4VtLH7DqFn5kuoSal/o8WmRx/8AHxJcSSf6uOP/AJaVieL7HSNH8TalY6Dqr6/pMEvl2+oy&#10;Wf2cT/8ATTy/+WdAGJRRRQAUUUDg0WvoF7anuel/ASPxL4a06S0klsdVuLP7ZFJL/q7gVJ8If2YN&#10;W8WeNLK08URyaRpP2yO3k8v/AFlx/wBc/wD45XWeNPH0nh74F+DbzR9Vgj1KD7HmKKSOT/lnJ5kc&#10;kdcvp37QOs+MfGPhSwGzRLH7Zb/bPLk/1n7z/np/zzrgz3L8ZganscJU9ypD/wAAPr8HmuRYvAPF&#10;4uhyYin9iHwTKn7Wnw58KfDX4pf2V4M8yPS/sEckkUtx5nlyfvPM/eV5Z4Rh0ObxPpcfiWS8h0F7&#10;iOO7ksZPLkSP/npH+7kr0n9qLULO/wDiJbPaTQXMcdhHHm2k8z/npXjNYZfCpQwlOFWfOz46jivr&#10;cPb+z5Oc9pm/Z4utGk8V2l9HqGpajb6hHoXh+207y/8AiaXkn7zzP+Wn7v7P+8/7aR/vK5G7+Cvj&#10;CwvNKh/sy2uxqWof2XbyadqNveRm8z/x7SSRySRxyfvP+WlepW3xy0WLxf8AB97vVbi50bQ/Dcml&#10;6h9nt/3lncXEVxbySf8ATTy4/s//AH7rO8HePPC/wY0eC2tfEQ8ZyXHinTtVk/s23uIo7e3s5PM6&#10;XEcf+kSeZ/5D/wBZXolHlmmfDnxFqUerS2eneZHo95b2V5/pEf7u4kk8uOP/AL+R0eO/hzrvw01X&#10;+zfENvb2Oof8tLWPUbe4kj/66RxySeX/ANtK9ttPFvgXwhpnjn7P4yt9Yudc8R6fqFvFa6fdp5dv&#10;b3ksn7zzI4/3n7z/AFf/AKMrxr4ueI7TxZ8VPF+tWF3Je2WoaxeXFvcyeZ+8t5JJPL/1n/TOtAOu&#10;1zwb4J+F95p+jeL08Qaxr7xW8+qDSru3s49Likijkjj/AHkUn2iTy5P+ekaf8s6q6l+zz4o/4SLX&#10;rDQUt9c0nS7e31H+1jcR2dvJZ3EfmW1z+8k/55n/ALZ1r+NLnwh8ZtasvE114ug8I6leRQQa5Y3m&#10;n3Ev7yOOOPzLP7PHJ5kcgB/dySR/vKv+IPjFofiPwn8TrC3+0abbXmnaNpfh/TrmPzJPs9nJH/rJ&#10;I/8Alp5cfmUAcDcfB/xXFol1q39nW8lrBa/bJIrbULaS5Fv5mz7T9njk8zy8/wDLTy9mPnqCL4Re&#10;KJPD0es/YLeOxltJNSjiub+3juZLf/n4jt5JPMkj/d/6zy69n8N+PPh74X8D6lDYazpFiLzwRJp0&#10;mmxaHJJqMmqyW/7ySS8kj/1fmf8APOTy/wDV/u64T4l6h4T+In2fxRb+KItIuE0O3tv+Ebls7iSS&#10;O4t4/L8uPy4/s/2f935n+s/5af6ugBPiH8Ab/TPiL4r0nw1H5ug6HJbxyalrWoW9nHH5kccnlyXE&#10;nlx+ZXmGv+HNS8Ja5e6Lq1pJY6jZyeXcW0n/ACzkr6h8a/G7wl4sl8aWGleJNJ02S41y31Wzvdf0&#10;D+0LK8j+xR28kflyW0kkcn7v/nnXiHiLVrXx98YJLrxN4oF9ptzeRJeeIBYCDzLeMeX5kdvHH/zz&#10;T93+7pgdH4s+CVhofwW0nxHb3d1ceIoorO91eyIH2e3s7zzPsUkf/fuPzP8ArpXHRfCHxXL4Zi17&#10;+z4LbTp7eS8gNzqFvb3Fxbx/6ySO3kk8ySP/AK5x16/H8ffCfi34j+NLXXdC0nSPDHiS3uNOk1u2&#10;+2SSRxx/8eUn2fzJI/3fl2//ACzrlPFGteE/GNt4Q8Q/8JLBbXGh6HZWVx4b1KzuJJLiSzj8vy4/&#10;Lj8vy5P+mkn/AC0kpAcfqPwV8YaZpxuLjSoxKPs/mWMd5byXqfaP9X5ln5n2iPzPMj/5Z1Nq/wAE&#10;PGGixSSXGl2lx5F3Hp85s9Us7iSzuJD5ccdx5ckn2f8AeDH7zy69EuPG/g/Rvjb/AMLYt/FH9sRy&#10;6pHqMegS2lx/aMfmf6yOSSSP7P8Au/8Aln5ckn+rjrN07xP4X+F+h+NP7M8WR+LrnWLyy+xxW9vc&#10;RyeXb3n2jzLj7RHH+8/dxx/u/M/1klAHm3/Cs/EYuPFcH9m5k8L+Z/bP+kR/6P5cnl/89P3n7z/n&#10;nW9r3wD8deFrO9uNS0aCI2dp9tuLWO/t5LiO2/5+Ps8cnmeX+8/1lepa34x8A2v/AAufVrDxfHey&#10;+NLfzNP037HcRyRySXMdxJHL+78v/v3JJVLW/ix4Xv8A4v8AxN1qPVvN0nWPCcmlafc+RJ/pFx9i&#10;t4/L/wBX/wA9I6zA86+Knwau/hXb+HZ59W0/U49U063vf9HvLaSSOSTzP3flxySeZH+7/wBZ/q68&#10;4r1X4w63ovi7QfAmoabrUFzc6d4es9Gu9N8u4juIJI/M/ef6vy/L/wC2lcbF431KLw3/AGD5GkfY&#10;v+esmj2f2n/np/x8eX9o/wDIlagbeh+BLDXvhF4n8QQPP/bXh+8t/tEckn+jyWdx+7/d/wDTTzP/&#10;AEZXQXvwKu5fCPhVtKt7i58Q6hpcmu6n9pvLe3srDT/M8u3kkkk/dx+Z5f8Ay0krH+BXi3SfC/jC&#10;5tPEN3JY+GNc0u40bVLmOPzJI45I/wDWR/8AbSOOvU7f42+HtY8Q/E6wj1Kw0PTtUjs7bw/c6lo/&#10;9o2Vvb2f7u3jkt5I5PL8yP8A6Z/u6QHlNj8AvHN/eapBHoqD+y7eO9ubmTULeO2jt5P9Xc/aPM8u&#10;SP8A6aR123w++AA8V+M9F0rULWXRrEaNLrF5KPEFnJJeRp5uZLf93+7jMkf/AE08v/WVY1/4pWOo&#10;eBPiFo+peK7TxDqM+maNZaZNpuj/ANnW0kdvceZJFHHHHH+7j3n/AFkcdaHhf4s+FNP8SeELu41Y&#10;RW2n+ALjRbiTyJP3d7J9p/d/6v8A6aR1mB5jrfwf8Qf8J/ZeHtN0aSK51S2+26Zay6pb3nm2/lyS&#10;eYLiPy45P9XJUfwp8E6X8RtR1XQpZ7iPxDJp8lxogilj8u4uI/3n2aT/AK6R+Z/y0j/eV6Zoni2C&#10;1/Zjk8Q3cf8AxPrOO88Eafcyx+Z5lvceXcSf9+4/tEf/AG8V4n4J1mPQfGmg6lJP9mjs9Qt7jzP+&#10;eflyeZWoHeSfA2+n8IaFJYW0t54hvbP+2NQ+03lvb2Wn6dIRHb+ZJJ8nmSfvJP8AWf8APP8Ad1y1&#10;78JPFdhdalaT6QfM0/S/7ZkmjuI5Ins/3f8ApEcnmeXJH+8j/wBX5lem658SvD3jzV/jHpt/4m/s&#10;y38Sapb3mj6tc28n2fy7eSTy45I44/Mj/dyR/wDLP/llWlZfE/wfaafH4Lk155dPj8GXmg/8JJJb&#10;z/ZvtlxcR3n+r8vzPs8fl+X/AKvzP+mdIDyjw58FPGfiwaUdJ0gX51i3uL2zH2hI/Mjt5PLl/wCW&#10;lU/Dfgz7R8TNE8ManPE0V7f29ncSabeQXH7uSSMfu5I/Mj/5aV7fZfEvwZ4S8J6Botj4s/tO50/w&#10;f4h06S+trO4jj+2XnmSRxx+ZH/00/wBZ/wCi68G+G2p2mg/EPwxqd9J9lsrPVLe4uJfL/wBXHHJH&#10;5lMDR8SeHNJuvFFx4e8L6Tqf223vJLf/AE3UI5PM8v8A7Zx1gXvhfUrD/XwRxf8ATX7RH/37r1DU&#10;fGyTfEeLWr7x7/wkOkm8uHjtzJeSfZ45I5PL/dyR/wDouvNIr+D/AIR+2tPM/eR3nmeX/wBM/LoA&#10;yasx/wDIDuf+viP/ANqVWl/e3ElWY/8AkB3P/XxH/wC1KAKNeh/Db4b2XiXTdV1/xBqMmkeGtMxF&#10;PcRx+ZJJJ/zzjrzyvXvhhq+jeIfAOs+AtW1KPQ5Ly7j1DT725/1fmYx5clcOKnOEPcPbyqFOpX98&#10;h834Mf8APDxb/wB/Lel1n4c+F/EfhDUfEHgS/v3/ALM/eahp2peX5kcf/PSOgfs7a2Bj/hIvC2P+&#10;wxHW3HY6X8F/A/ia3utcsNX8Ra/af2dHZ6bceZHBH/y0kkkrzeeP/LmZ9BCjOp7T67QhCB4XXpsf&#10;gzwx4N8EaDrXipdY1LUPEAkudP0nSruOyNvZxySR/aJJJI5P9ZJH+7j8v/ln/rO1eZV63qOueG/i&#10;d4E8N2upa7ZeEvEvhy3Gl+ZqVvcSW9/Z+ZJJHJ/o8cnlyR+ZJ/yz/wCWn+s/5Z1758K99CTUvgLq&#10;HiTU9Gf4fRT+ING1zT7jVbL7Z5dvcW8ccnlyxy/vPL8yP/np/wAtKw9J+Bni/Xv3dhaWF9L5kkdv&#10;HbaxZyfbJI4/Mk+z/vP9I/1n/LPzK9J074teEtGsr3wvYancS6Fpfg/VdGsNRubeSOTULy4k8yST&#10;y4/9XHJ/yz8z/tpVr4DeO/h/4CtfAl/Pqmi6RqdnqNxca/8AbdGkvdQuR5n+j/Z5fLkjjj8vHmeX&#10;JHJ/10oEePeFvg/4s8W6RFq1jY28WnXFx9it5b7ULez+0XH/ADzj+0SR+ZJ/1zroPFPwWnh1jw1Y&#10;+Fopr2TUPDFv4hvJL25jjjtvMj/eSSSSeXHHH/10ra1/UvBfxB8F+F9Nk8WW/haXw/cahbyWtzp9&#10;xJHcW8lzJcRyW/lxyfvP3nl+XJ5f+rrsbb41eG5dLTRY9Ws7YXngzStN/tbUtH+229neWmZPLkt5&#10;I5PMjkx5fmRxyeX+7oA+fPF/gzVvBOqR2Ws2YtLiWCO4iEUsckdxHJ/q5I5I/kkj/wCudbnxV8EW&#10;Pgi88OQWElxJHqHh/TtVk+0/89Li38yT/tnS/FrxJN4j1vSd/iSw8S/2fp8dnHc6bpf9n21vH5kk&#10;nlxx+XH/AM9P9Z5cdbv7Q/8AyFPA/wD2Jejf+k8dMCx4o8EeA/hXryeG/FJ17W9eg8v+07nSbi3s&#10;7fTzJHH+6jjkjk+0SR5/56R1Vn+C11rHhj4fz+GYLvU9U8QWd5e3cUssaR2/2e4kj8zzP+Wcflx/&#10;8tJK0/iHceE/it4yufGP/CYWnhldZ8u5v9IvbO8kuLe46S+V5cflyf8APSPzJI/9Z/yzroPCfxQ8&#10;Jw+AfDvha+1p9Okn8L6ro15fRW8kn9nyXGo/aI/M/wCekflx/wDLPzP9ZSA8yf4MeMf7Y0jS49Ot&#10;7mTVILi5s5bLULe5tp47fzJJfLuI5PL/AHflyf8ALSsnSfhz4i1zR7PUtN0qS+srzUP7Jg8r95JL&#10;eeX5nl+X/rP9XJXtnw/+J3hD4bHwN4em11tbsre/1G91TVrKC4FtZ/a7L7HHHHHJHHJJ5f8ArJP3&#10;f/fyrHw4+I3gj4S+HPB+mP4oj8QXNv4kuNR1CTTbO4jjt7e4svs/mR+ZHH5nl/6ygDiNX+BE/hj4&#10;QeI/EmtyeXqun6vb6dHHYX9veW37zzPMjk8vzP3kf/PPzK5/4L+BNJ8d+LbhPEN3PY+GNK0+41XV&#10;LmyH+kR28f8Azz/7aSR11uo614O8J/AjxN4PsfF0HiHVdQ1u3vLcWNpcRR/Z44pI/wDlpHH+8/8A&#10;tf8ArKyfBvjbw94G+EOs2htNP8R694h1G3ivNKvheRxW1nb/ALyP95FJH+8kk/6af8s6AKN/8DfE&#10;s3xU8ReCNCsZNT1HR5JJP9ZHH5lvH/q5P+/ckdU4vgf4zl13RdKg0qK+vdcSSTT5LLULe4t7vy/M&#10;8zy7iOTy/Mj8v/V+Z2r33wT4s8L/ABQ1C91b7XH4e1a4+H+qaV4gitre4uI7P7P5ccdx+8/eSf6P&#10;/wBNJJP3dU/gDrmhaN4m+H/gnSdZj8QyR6hqms6hqVlHJHbxySafJHHHH9ojjk/1cfmVmB5BofwN&#10;1mHxp4QsfEFmItF1jXLfRbi907ULe5NvIZI/Mj8yOSTy5PLk/wBXJTNZ+Et/c3Gmafofh3Urm81T&#10;WLzT7C6+1xvFd/Z5PL4txH5kfl+ZH5kkkldt4M8ZeDvhhZ+GdGTxTb+IIh430/Xry9sbO48u0s7f&#10;/rpFHJ5n7yT/AFfmf6qtbSvjH4Qtv+Edhnv59gvPEsE97bW0huNMj1Dy47e4j/8AIn+r/eVoB5Kf&#10;gl4ra4tkSDTHS5gkuEuYtbs5Lby4/L8zzLjzPLj/ANZH/rJP+Wlbfg/9nXXNd1jxFYapcWGhTaRo&#10;n9soZ7u3Md3F/rI/Kk83y/Lk/wCfiPzI46v+BdL8AeEpdSe+8YaDq+vSafJ/Zdzc6PeXGlWdx5kf&#10;+sjkt/Mkk8vzP+Wckf8A10rvNb+KvgzVPG9xHH4ls/sVx8O5PDP9r/2XJb28d5/17xx/u4/+ucdB&#10;oeRN8I9Z1j/hGotH8PXZuNQhuJTcf2pb3Nvc/Z5PLlkj2CP7PHH5f/LST/tpVAfBXxhJr+g6Nb6b&#10;HfX2uGSTS5bLULe4t7zy/wDWeXcRyeX+78v/AJ6V6p4d+IfhCz8G6B4Su/EQtjJ4a1jQrzUra0nl&#10;is5JdQ+0xyf6vzJI5I4/+Wf/AD0qx8NPif4Q+Gd/8OdGuPEkWr22l6re6xqGrWsFx9nt/Mt/s8dv&#10;HHJHHJ/yz8yT93/y0oMzyi++CHjPT7zTrUaLHe3OoXkmn2w068t7w/aI/wDWW8nlySeXJ/0zkrE8&#10;WeB9W8HGyk1NLTyryPzLeWx1C3vI5P8Aln/rLeSSvTPhr490zRfhrp+kReLP+EW12DxZ/akV8bF5&#10;zbxfY5IxL+7j+ePzP3fl/wDkOuc+M+p+EdSudFn8P/2YdVltpP7Yl8PwXFvpLyeZ+7+zxzxxyR/u&#10;/wDWfu/L/wCedAGTJ8IPE8fhqTXPsNu9lHZx6lJGmoW8lxHbydLiS38zzPL/AHkf7zy6tyfAzxnF&#10;of8Aa0mk2/2b+y/7Z8r+0Lf7T9j8vzPtH2fzPM8v/tnXsOmePPh14a8K+IbXRtd0i2stQ8HyafZ6&#10;YdDk/tWTUJI/3n2m88v/AJ6f885PL/65+XWLpXxX8N2fxZ8GarJqzxaVp3guPRryUQSY+0f2VJH5&#10;Yj8vn955dM0MH4M/s56x8QPFHhoazayWXhzWDJIJY7+3jvZbb/nrHbyfvJI/M/5aeXXnnw28ET/E&#10;vxxpPh6C7jsftkknmXMn+rt444/Mkk/79xyV7t4F8feBh8R/h1441fxemjx+H9Dt9PvNIls7iS5+&#10;0W8clv8Au/Lj8vy/+Wn+s8z/AKZ14t8IPG1p8OviJpWu31o99p0f2i3vLaP/AFn2e4jkt5PL/wC2&#10;clBma6WHw31PWLbRNOg8Sy3Mk9vbW+rXN5bmOf8AeRxySfZ/L/d/u/M8v95J/wAs6r+L/hTfWPjH&#10;xda6TGq6JpGr3GlR3uo3tvb+Z5ckgjj8yTy45JPLi/5Z1ZsPDvhLwv4gttWt/Hml6zb2d/BJb20F&#10;heRXEkf2iP8A1nmR+XH+78z/AFcknT/gddF8TfGPhv4mjWrWDX49N+zeJ9U1G0kuoLj7PqFtcS7/&#10;ADP3cckkcn7v/lp/z0pAeTX3hzUtLk1FLu0ktpNPk8u483/lnJWdLFJF/rP+uldx4k8UaZr2oeI4&#10;4J5Io7j7H9nubmP/AFn2ePy65DUpY5ZI/Ik82KOOOPzKYFGvTvBP/Iv23/XSSvMa9O8E/wDIv23/&#10;AF0koCofUf7AfH7W/gL66h/6b7iv1R+MPxLsPhR4H1LxDfYIgjJRP77/AMA/Ovyu/YG4/a28BfXU&#10;P/TfcV98/tZ/DHxN8Ybnwj4Z0aDGkm5+0anc+Z5fkx42cfrWFSHtND0MrhQqV6ft/wCGan7J9/qf&#10;jPwxf+MtXeZp9anzHFJ2jTgV+ef7fX/J2/j366f/AOm+3r9b/B/hix8F+H9P0bT4/KtLKBIIgOwF&#10;fkf+35/ydv49+un/APpvt65MFQhhIckAzPErFV6lamrL9DxnwD4OvvH/AIz0Lw5pyAXmr3kdmhMf&#10;meX5kn+sr0b40fBHTfDnxE8O6b8Ob+78S+HPFEcf9h3tzJH/AKRJ9o+zyR+Z+7j/ANZH/wCRI6o/&#10;s8+N9C+F/iDXvF+qyQXOraXpkkeh6bJHcf6ReXH7v/ln/wAs445JJP8AWR/9M69R+FvxT8KfECx+&#10;Hfh+40vTfCOveG/G+nXmj2Gmx3dxFeW9xcx/aY/MuJJPL/eRxyf6ztXpHlnjHjH4B+Ovh/pWo6hr&#10;OlW8drplxHb38dtqFvcyafJJ/q/tEcckklv5n/TSovFnwT8Z+CdFm1jVtMh/s61vP7OuZbLU7S8F&#10;ncf887iO3kk8iT/rpXtfi3xJ4G+G3iT4yW954iPilfFWu29vPpVlZzx3EFvHqH2i9+0faI44/M/d&#10;+XH5cj/6zzP3ddBcfGj4deBvDviRNF1rw7qdqniTRtS0TRNA0CWzk/s+zuBJ/pFxJbxyXFx5f/PS&#10;ST/rp+9pDPMvhd+ytrus/E3wzoPjO0/sfTr+4+z3EdlqlnJqNnJJZSXEcclv5kklvJ+7/wCWkdcD&#10;4i+CnjbwpFp8l1opuft+o/2Tb/2Vdwah/pv7v/R5Ps8knl3H7z/VyfvK9l8G+I/hz4I/aYsviT/w&#10;sWDUtJuNYuLz7N/Zd59tt47i3uJJPtH7vy/Mjkkjj/d+Z5nmVm/Aj47+G/hN8PfDwvvMvdS0/wAb&#10;x6zJp1tH+8+x/wBnSW8kkfmfu/M/ef6ugDyXx18G/Fnw50+O+1qwg+xSXkmnfabLULe8jjuI/wDW&#10;W8klvJJ5cn/TOSrsnw+0yL9n+28dfaLv+1pPFEmjeV5kf2f7PHZRyf8Afz95XUfF/wAY/afBbeHr&#10;D4geG/EmlSaz9tj03w74Uj0f/VxyRx3Fx/odv+8/ef6r95/10p/hz423fgn9m+Pw94X8V6t4f8Ty&#10;eLLjUbiLSbi4t5JLP7HHH/rI/wDppH/q6AM7xZ8EpI7n4f2nhf7RfXuv+E4/EN59uvLe3jt/3lx5&#10;n7yTy444/Lt/+WlYj/AjxunieLw+NFSS9l0/+2o5I7+3ks/sf/Px9s8z7P5f/TTzK9hk+LHgjxx4&#10;u8Jat4u1e313ULDwB/Z41DxDb3d5b2+upcXEkf2iPy5JLiPy5Cf9XJHXSeMPjd8P/Efhi38IHxRZ&#10;xXGoeDP7Gu/Emm6PJZ2dveW959ojj+zx20cn2eQ/u/3cf/LT/V/6ygDyrxt+zLq2heH/AIWQaZaX&#10;GpeL/GH2zzLG2vLe8t/Ljkj8uS3kj/d+X5cnmSSeZ5dcP4j+C/i/wzFotxPpKX1trFx9i0+50W7t&#10;9UjuLj/nnHJbySR+Z/0zr3jTvi18P/Bvg7wH4JXxZ/a1sfD/AIh8PavrVlp9xHHp0moSRSR3Ecck&#10;cckkcf8A388vzP8ArnWV8PPjJ4Q+AWheDNMt9aHjeW38USeIb+50W3uLeK3t/sUln5cf2iOOSST9&#10;55n+r8v93HQB5Rr3wA8deHoDPdaTaXNuNRj0mSTTtTs7z7Peyf8ALO4+zySfZ5P+unl0/wAU/s7/&#10;ABB8G2es3GraDDG2iDdqlvbalaXE9n5n+rkkgjk3xx/9NPL8uvSvh1q3hH4baTrHhnSfGMHjLUPE&#10;/iHRorY6dp93bxwW9veCTzbj7RHH+8k6eXH5nT/WVu/FrxJ4T+GnxS+Pmq2/ir/hJNZ8RrqHh630&#10;SO2uI7izkuLj/SZLiSSPy/Li8vy4/Lkk8z93/q6APlGiiimZBRRRQAUUUUAFFFFABRRRQAUUUUAF&#10;FFFABXr1r+zP4o8U+DfC3iPwYE8b2+ryfY7i30mP95pl5/z73H/PP/rp/q68hr6W+E/7Snh39nDw&#10;PpsHgzTZPEviPW/Ll8V3Wr+ZbxxW8fmf6Hbf/HP8xoDx34tfD6D4X+NLnw1H4hsPEFzZxx/bLnTf&#10;9Xb3H/LS3/6aeXXF12fxYi8G/wDCZ3E/gKe+l8PXEcdxHbajH5clnJJ/rLf/AKaeX/z0rjKYHiVF&#10;FFBuFez3vgnR4v2QtG8VpYR/8JBceN7zSnvv+WslvHp1vJHH/wB/JHrkfhn8ZPGHwb1C9u/B+rf2&#10;Pc3kfl3Ev2e3uPMj/wC2kclfVF7+1z8V4v2O9H8Tp4tP9vz+O7zTpLr+z7PH2ePT7eTy/L8vy/8A&#10;WSUhnw9RXY/Ez4reKfi9rltq/i/VRq+pW1v9njl+zx2/7v8A7Zxx/wDPSuOpgFFFFABRRRQAUUUU&#10;AFFFFABRRRQAUUUUAFFFFABRRRQAUUUUAFFFFABRRRQAUUUUAFFFFABRRRQAUUUUAFFFFABRRRQA&#10;UUUUAFFFFABRRRQAUUUUAFFFFABRRRQAUUUUAFFFFABRRRQAUUUUAFFFFABRRRQAUUUUAFFFFABR&#10;RRQAUUUUAFFFFABRRRQAUUUUAFFFFABRRRQAUUUUAFFFFABRRRQAUUUUAFFFFABRRRQAUUUUAFFF&#10;FABRRRQAUUUUAei+G/EWkeLfC8XhDxVfJpcen+ZJoviC5SSX7Af9ZJbyeXHJJ9nkfzJMRx/u5JPM&#10;/wCWknmVfGfjOyj0z/hF/DBuLfwzFJ5lxcyp5dzqlwP+Xi4/9px/8s/+ukkkknCUUgCiiimAUUUU&#10;AFd54Y+Inh7QtFtrK++FvhTxLcR+Z5mo6lcavHcXH7z/AJafZ9Qjj/8AIdcHRSA9I1f4peHNQ025&#10;tIPhL4N0qeZJI1vLW71oyRcf6xPM1CRPM7/Oj15vRRTAKKKKACiiigD0/X5Y/wDhmfwFH5n7z/hM&#10;PEP7r/ty0au8/ZH8Wab4FfUvEerXBtdK0jxJ4a1C8lEfmGOOPUfMk/8AIcdeP+Cvin4z+GouR4U8&#10;X694WFx/x8f2LqlxZ+Z/108uSpfGHxk8ffEXT7aw8V+NvEPimxt5PMjtda1i4vI45P8Anp+8kpAc&#10;fRRRTAKKKKACup+Hfw81n4oeJ49G0ZI4pBHJcXF7dSeXb2dvH/rLi4k/5Zxx1y1W7XULvT7a5jt5&#10;57aK8j+z3Ecb+X9oj8yOTy5P+2kcf/fugD688TfEfQfj54dufhZ4Z8Qz23ib/R4k8UalHFb/APCe&#10;SQD93b3j/wCsj/6d/Mkk8z/lpiSvkbU9Ku9F1C4sb+0uLG9s5JLe4trmPy5I5I/+WckdVqu63r2p&#10;eKNUuNS1a/u9X1G4/wBZfXtxJJJJ/wBtJKAM2iiigAooooAKKKKHruKwUUUUhhRRRTAKKKKACiii&#10;gAooooAKKKKACiiigAooooAKKKKACiiigAooooAKKKKANfVvFGta9aadaalq1/qdvp8f2eziubiS&#10;SO3j/wCecf8AzzrIoooAKKKKACiiigAooooAKvR/8gO5/wCviP8A9qVRooAKKKKQbBRRRRZDbb3Y&#10;UUUUxBRRRQAUUUUAFXtS1m/1mS2kv7ue+kt7eO3j+0yeZ5ccf+rj/wCudUaKACiiigAooooAKKKK&#10;AL2mazfaN9p+wX09kbm3ktrj7NJ5fmRyf6yOT/pnRpGs3+g6hFf6bfT6bex/6u5tpPLkj/7aVRoo&#10;AKKKKACiiigAooooAKKKKACiiigAooooAKKKKACiiigAr0rwLL5vh/y/+eclea1paJrM+g3HmQf9&#10;tI/+elATPor4RfFTVvgv8Q9K8ZaNBaXOq6X5nlx6lHJJb/vI5I/+Wckf/PSvo+P/AIKf/FGKeSf/&#10;AIR7wd5kn/Tnef8AyRXwtF8RrTy/39pcRSf9Mv3lSf8ACxtM/wCeF3/37jpGf7w+7v8Ah6V8WP8A&#10;oXvB3/gHef8AyRXzX8Xfipqvxn+Ieq+Mtct7O11XU/LEkVjHJHbfu444/wDlpJJ/zzryX/hY2mf8&#10;8Lv/AL9x0f8ACxtM/wCeF3/37joskH7w6erNlf3el6hbX9hPJY3tvJHJb3NtJ5ckckf/AC0jkrj/&#10;APhY2mf88Lv/AL9x0f8ACxtM/wCeF3/37jph7M6u9v59UvLm7u7iS5ubiTzJLmWTzJJJP+elR1zH&#10;/CxtM/54Xf8A37jo/wCFjaZ/zwu/+/cdAezOnormP+FjaZ/zwu/+/cdH/CxtM/54Xf8A37joD2Z0&#10;9Fcx/wALG0z/AJ4Xf/fuOj/hY2mf88Lv/v3HQHszp6K5j/hY2mf88Lv/AL9x0f8ACxtM/wCeF3/3&#10;7joD2Z09Fcx/wsbTP+eF3/37jo/4WNpn/PC7/wC/cdAezOrtrqewuI54JJLa5jk8yOWP93JHJUup&#10;apd6zqFzf393PfXt5JJcXFzcyeZJJJJ/rJJJK4//AIWNpn/PC7/79x0f8LG0z/nhd/8AfuOgZ09F&#10;cx/wsbTP+eF3/wB+46P+FjaZ/wA8Lv8A79x0C9mdPRXMf8LG0z/nhd/9+46P+FjaZ/zwu/8Av3HQ&#10;Hszp6K5j/hY2mf8APC7/AO/cdH/CxtM/54Xf/fuOgPZnT0VzH/CxtM/54Xf/AH7jo/4WNpn/ADwu&#10;/wDv3HQHszp6K5j/AIWNpn/PC7/79x0f8LG0z/nhd/8AfuOgPZnT0VzH/CxtM/54Xf8A37jo/wCF&#10;jaZ/zwu/+/cdAezOnormP+FjaZ/zwu/+/cdH/CxtM/54Xf8A37joD2Z09Fcx/wALG0z/AJ4Xf/fu&#10;Oj/hY2mf88Lv/v3HQHszp6juZfstvJPJ/wAs4/Mrnf8AhY1h/wA8Lv8A8h1zfiDxbPrMfkRx/Zrb&#10;/wBGUB7M5yiiig0CrP2qf7P5HnyfZvM8zyvM/d+ZVa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x/sC&#10;x/54D/v5R/YFj/zwH/fytKiggzf7Asf+eA/7+Uf2BY/88B/38rSooAzf7Asf+eA/7+Uf2BY/88B/&#10;38rSooAzf7Asf+eA/wC/lH9gWP8AzwH/AH8rSooAzf7Asf8AngP+/lH9gWP/ADwH/fytKigDN/sC&#10;x/54D/v5R/YFj/zwH/fytKigDN/sCx/54D/v5R/YFj/zwH/fytKigDN/sCx/54D/AL+Uf2BY/wDP&#10;Af8AfytKigDN/sCx/wCeA/7+Uf2BY/8APAf9/K0qKAM3+wLH/ngP+/lH9gWP/PAf9/K0qKAM3+wL&#10;H/ngP+/lH9gWP/PAf9/K0qKAM3+wLH/ngP8Av5R/YFj/AM8B/wB/K0qKAM3+wLH/AJ4D/v5R/YFj&#10;/wA8B/38rSooAzf7Asf+eA/7+Uf2BY/88B/38rSooAzf7Asf+eA/7+Uf2BY/88B/38rSooAzf7As&#10;f+eA/wC/lH9gWP8AzwH/AH8rSooAzf7Asf8AngP+/lH9gWP/ADwH/fytKigDN/sCx/54D/v5R/YF&#10;j/zwH/fytKigDN/sCx/54D/v5R/YFj/zwH/fytKigDN/sCx/54D/AL+Uf2BY/wDPAf8AfytKigDN&#10;/sCx/wCeA/7+Uf2BY/8APAf9/K0qKAM3+wLH/ngP+/lH9gWP/PAf9/K0qhll8qPzKAKUujWEX+sj&#10;8r/tpVb7Bo3/AD0t/wDwIrGvb+S/uPMk/wC/dUaCzp/sGjf89Lf/AMCKPsGjf89Lf/wIrmKKAOn+&#10;waN/z0t//Aij7Bo3/PS3/wDAiuYooA6f7Bo3/PS3/wDAij7Bo3/PS3/8CK5iigDp/sGjf89Lf/wI&#10;o+waN/z0t/8AwIrmKKAOn+waN/z0t/8AwIo+waN/z0t//AiuYooA6f7Bo3/PS3/8CKPsGjf89Lf/&#10;AMCK5iigDp/sGjf89Lf/AMCKPsGjf89Lf/wIrmKKAOn+waN/z0t//Aij7Bo3/PS3/wDAiuYooA6f&#10;7Bo3/PS3/wDAij7Bo3/PS3/8CK5iigDp/sGjf89Lf/wIo+waN/z0t/8AwIrmKKAOn+waN/z0t/8A&#10;wIo+waN/z0t//AiuYooA6f7Bo3/PS3/8CKPsGjf89Lf/AMCK5iigDp/sGjf89Lf/AMCKPsGjf89L&#10;f/wIrmKKAOn+waN/z0t//Aij7Bo3/PS3/wDAiuYooA6f7Bo3/PS3/wDAij7Bo3/PS3/8CK5iigDp&#10;/sGjf89Lf/wIo+waN/z0t/8AwIrmKKAOn+waN/z0t/8AwIo+waN/z0t//AiuYooA6f7Bo3/PS3/8&#10;CKPsGjf89Lf/AMCK5iigDp/sGjf89Lf/AMCKPsGjf89Lf/wIrmKKAOn+waN/z0t//Aij7Bo3/PS3&#10;/wDAiuYooA6f7Bo3/PS3/wDAij7Bo3/PS3/8CK5iigDp/sGjf89Lf/wIo+waN/z0t/8AwIrmKKAO&#10;n+waN/z0t/8AwIo+waN/z0t//AiuYooA6f7Bo3/PS3/8CKPsGjf89Lf/AMCK5iigDp/sGjf89Lf/&#10;AMCKPsGjf89Lf/wIrmKKAOn+waN/z0t//Aij7Bo3/PS3/wDAiuYooA6f7Bo3/PS3/wDAij7Bo3/P&#10;S3/8CK5iigDp/sGjf89Lf/wIo+waN/z0t/8AwIrmKKAOn+waN/z0t/8AwIo+waN/z0t//AiuYooA&#10;6f7Bo3/PS3/8CKPsGjf89Lf/AMCK5iigDp/sGjf89Lf/AMCKPsGjf89Lf/wIrmKKAOn+waN/z0t/&#10;/Aij7Bo3/PS3/wDAiuYooA6f7Bo3/PS3/wDAij7Bo3/PS3/8CK5iigDp/sGjf89Lf/wIo+waN/z0&#10;t/8AwIrmKKAOn+waN/z0t/8AwIo+waN/z0t//AiuYooA6f7Bo3/PS3/8CKPsGjf89Lf/AMCK5iig&#10;Dp/sGjf89Lf/AMCKPsGjf89Lf/wIrmKKAOn+waN/z0t//Aij7Bo3/PS3/wDAiuYooA6f7Bo3/PS3&#10;/wDAij7Bo3/PS3/8CK5iigDp/sGjf89Lf/wIo+waN/z0t/8AwIrmKKAOn+waN/z0t/8AwIo+waN/&#10;z0t//AiuYooA6f7Bo3/PS3/8CKPsGjf89Lf/AMCK5iigDp/sGjf89Lf/AMCKPsGjf89Lf/wIrmKK&#10;AOn+waN/z0t//Aij7Bo3/PS3/wDAiuYooA6f7Bo3/PS3/wDAij7Bo3/PS3/8CK5iigDp/sGjf89L&#10;f/wIo+waN/z0t/8AwIrmKKAOn+waN/z0t/8AwIo+waN/z0t//AiuYooA6f7Bo3/PS3/8CKPsGjf8&#10;9Lf/AMCK5iigDp/sGjf89Lf/AMCKPsGjf89Lf/wIrmKKAOn+waN/z0t//Aij7Bo3/PS3/wDAiuYo&#10;oA6f7Bo3/PS3/wDAij7Bo3/PS3/8CK5iigDp/sGjf89Lf/wIo+waN/z0t/8AwIrmKKAOn+waN/z0&#10;t/8AwIo+waN/z0t//AiuYooA6f7Bo3/PS3/8CKPsGjf89Lf/AMCK5iigDp/sGjf89Lf/AMCKPsGj&#10;f89Lf/wIrmKKAOn+waN/z0t//Aij7Bo3/PS3/wDAiuYooA6f7Bo3/PS3/wDAij7Bo3/PS3/8CK5i&#10;igDp/sGjf89Lf/wIo+waN/z0t/8AwIrmKKAOn+waN/z0t/8AwIo+waN/z0t//AiuYooA6f7Bo3/P&#10;S3/8CKPsGjf89Lf/AMCK5iigDp/sGjf89Lf/AMCKPsGjf89Lf/wIrmKKltLdjUW9kdP9g0b/AJ6W&#10;/wD4EUfYNG/56W//AIEV0fhL4D674o0+O/knt9Mtrj95H9p/1klZ3jv4Qa14Is/tc8lvfWX+r+02&#10;3/LOqEZv2DRv+elv/wCBFH2DRv8Anpb/APgRXMUUAdP9g0b/AJ6Qf+BFL9g0Y/8ALSD/AMCK5eux&#10;+G3wv174n6hJBpKJFHB/x8XNx/q46xqVKeHp+0qHXh8HiMbU+r4f95MiisNJl/1fl/8Afypf7Asf&#10;+eA/7+V6Vqv7IPiOxsJJ7HU7DUp4/wDl3HmR+ZXlmkyz2t5Jpt3HJFJH+78qT/lnXNhcdh8Z/AqH&#10;bmWU4/K1fF0+Qs/2BY/88B/38o/sCx/54D/v5WlRXeeIZv8AYFj/AM8B/wB/KP7Asf8AngP+/laV&#10;FAGb/YFj/wA8B/38o/sCx/54D/v5WlRQBm/2BY/88B/38o/sCx/54D/v5WlRQBm/2BY/88B/38o/&#10;sCx/54D/AL+VpUUAZv8AYFj/AM8B/wB/KP7Asf8AngP+/laVFAGb/YFj/wA8B/38o/sCx/54D/v5&#10;WlRQBm/2BY/88B/38o/sCx/54D/v5WlRQBm/2BY/88B/38o/sCx/54D/AL+VpUUAZv8AYFj/AM8B&#10;/wB/KP7Asf8AngP+/laVFAGb/YFj/wA8B/38o/sCx/54D/v5WlRQK6M3+wLH/ngP+/lH9gWP/PAf&#10;9/K0qKBmb/YFj/zwH/fyj+wLH/ngP+/laVFAGb/YFj/zwH/fyj+wLH/ngP8Av5WlRQBm/wBgWP8A&#10;zwH/AH8o/sCx/wCeA/7+VpUUAZv9gWP/ADwH/fyj+wLH/ngP+/laVFAGb/YFj/zwH/fyj+wLH/ng&#10;P+/laVFAGb/YFj/zwH/fyj+wLH/ngP8Av5WlRQBm/wBgWP8AzwH/AH8o/sCx/wCeA/7+VpUUAZv9&#10;gWP/ADwH/fyj+wLH/ngP+/laVFAGb/YFj/zwH/fyj+wLH/ngP+/laVFAGb/YFj/zwH/fyj+wLH/n&#10;gP8Av5WlRQBm/wBgWP8AzwH/AH8o/sCx/wCeA/7+VpUUAZv9gWP/ADwH/fyj+wLH/ngP+/laVFAG&#10;b/YFj/zwH/fyj+wLH/ngP+/laVT2NrHLHJPP+6to/wDyJQBjf2BY/wDPAf8Afyj+wLH/AJ4D/v5W&#10;zLdQf8s7COL/ALaSUz7VH/z6W/8A5EoAyf7Asf8AngP+/lH9gWP/ADwH/fytb7VH/wA+lv8A+RKP&#10;tUf/AD6W/wD5EoAyf7Asf+eA/wC/lH9gWP8AzwH/AH8rW+1R/wDPpb/+RKPtUf8Az6W//kSgDJ/s&#10;Cx/54D/v5R/YFj/zwH/fytmO6g/5aWFvL/20koubWPy/tEHmfZv+mv8AyzoAxv7Asf8AngP+/lH9&#10;gWP/ADwH/fytKigDN/sCx/54D/v5R/YFj/zwH/fytKigDN/sCx/54D/v5R/YFj/zwH/fytKigAoo&#10;ooAK674d/DmTxveXM93dx6R4c0+PzNU1aX/V28f/ALUk/wCmdcjXsXjG1n8W/B/Qbvwnceb4c0O3&#10;j/tjSIv9Zb3n/LS4k/56Ryf89P8AlnQB5b4g/sn+3L3+wo7uLSfM/wBH+3f6zy/+mlZ9FFABRRRQ&#10;BqaJpdprNvJBHJ5Wrf8ALv5v+rk/6Z1lSxSRSSRyR+VJHVjTbCfVLyOC0j825krW8W3UF1eW0cc/&#10;2m5t4/LuLn/npJQBhUUUUAFem2Xhzw18OfDek614ssJPEOvapH9os9A8zy447f8A5Z3FxJ/00/55&#10;15lXpvx+tZL/AMQaL4hg/e6LrGj2clnL/wAs4/Ljjjkj/wC2ckdAGj4bv/APxQ1CPQrvwnJ4Q1bU&#10;JPLs9S0S4kuI/M/5Z+Zbyf8AtOvOvGPg3Vvh94gudF1q0ktr23/8iR/89I/+mdHgTxHqXhLxhpOr&#10;aLH5urWdx5lvF5fmeZW18Wvirq3xf8Uf21q0FvbSR2/2eO2tv9XHH/mSgDjKKKKACiiigAooooAK&#10;KKKACiiigAooooAKKKKACiiigAooooAKKKKACiiigAr0TwbYeHtG+G+o+KNa0L/hIbj+1I9Kjtpb&#10;yS3jj/dySeZ+7/65153Xfxf8m8Xv/Y0W/wD6RSUAXtI8ZeCNU1SytJPhlYRR3EkcfmxaxeeZ/wCj&#10;K4/x/oMHhfxx4j0W0kklttP1C4t4/M/55xyVS8NxSReJNJ/6+I//AEZW98aP+SueNP8AsMXn/oyS&#10;gDkaq6l/yDrn/rnJVqqupf8AIOuf+uclAHDV0Hg3wnd+N/EdlotjJBHcXHmfvLmT93HHHH5kkkn/&#10;AGzjrn62/CXie/8ABniSy1bTdn223k/d+bH5kcn/ACz8ugs62/8AgrrVzp1tqXhUSeN9KuJJIBc6&#10;LZXEn2eRP+Wckfl/u/8AWVxuv+F9a8L3EVprWk3+kXMkfmRx3tvJbyeX/wBtK9gvvAnxZ8e6hpOk&#10;p4MuPCulfaMRx2VnJZ2Uckn+skkrkPHXgOwsfC8fiDRfFf8Awlenx3n9nXEslnJbyRyeX5n/AC0/&#10;5Z/6ygDziiiigR6z8efhZpPwuj+HX9kz3d1/wkng/TvEN39tkjk8u4uPM8yOP93/AKv93Xk1foDr&#10;Xxj8YeC/iN+yb4a0TWJ9J0a98M+G/wC0bKybZHqEc9w8bx3A6zx+X/BJ/q/Mk/v1BrPh25/Z8/4T&#10;nXtC1vxhY6Lq/wAQ9Q0LQ/CXw4nj0u4luLeU+VHc3nlySeX5cknl2/lyVD0X9fzF/YPgWvXviX8J&#10;9I8GfAf4Q+M7Ce/k1bxhHqv9oR3Ekf2eP7HcRxx+X+7r7R/ae02f4Tr+0J4y+HMEuh+Nzr+jR6pq&#10;OnCOK90vTriyjkkkjdOY/tF5/rJI/wDWU7Rre7+KOnfsmzfE6H+39fu9E8SXdrb65bpINUuP3R0/&#10;7R5n+s8weXzJ/rD/ANdKqHwf1/LzEz9w/M6ivs34b+MfGXxk+G/x5tPjTqmr6z4d0fSpL5b7X18y&#10;XR9cFxGlvHb+Z/x7yP8AvY/s8fl/8869B1rxT468Oftw+Fvhd4ZSeH4WTyWdnY+E7VCdF1DQ5Yv9&#10;IuJLf/V3AkjkuZJLiQSfvP8ArnxMY2nCP85HOfnjRX3d4+8Wa38Mf2Rrm8+FOp3ej+H4/iVrFlFr&#10;2iS+VPHZZH2eOO4j+dI5PLj/AN/y468//bL8Ia94l8UeCNSbw9fXPjZ/AFnrvjE2mn/vI5B5nmXF&#10;5HH/AKv935fmSSVjza2/r4eY3h+8V/6+LlPlGiv0++Dfh/VPCnxgsvglr+r+MvG0UfhJ5NZgM1vb&#10;+F7SxfTv3YisPLfz/wB75cf2jzIHMn/bTf5J8R/iR8UPh5+z9+zU3w/1DV9Div7GRBPoY8t7+8jv&#10;JPKtn2cyD95/qDlJPMraT5P6/wAX/wAiQ+39dP8AM+HKK/RT4s+GoPhr8TPjt8SNL13WfCWi6PLp&#10;Wn6vp3gFo7TUbi/nt0kkT7YR/okH2nHmeXHJv/55mu0+IGkPp2rat4+0TQLpPjNF8KdH1TT7fVY4&#10;73VI7j7TJFc3kn7uPzLyK38seZ5fasOf3Of+v5jRw5/g/r7J8IfAX4V6R8VH+IP9rT3dv/wj/hDU&#10;PEVmLKSOPzLi38vy45PMj/1f7yvJq+0v2XvjD8Stb1Dxx4j8VanqPiL+y/hl4gk0O98Qx/bBJ5bx&#10;SSfvJP8Aj4j8z/np5ld3+zzdW/7Rnwn+Gt/8XtSuPF0th8VI9Kgvtbk+0SSW8mneZ9ikkk/1kclx&#10;HH+7q76f1/MZ21/r+U/PKivtj4qfGnTtf8F/Gfwh4w1H4g+N9U89JbSz1bwzb2dn4TvY7kRgRP8A&#10;2hcfZ4/3ht/LjSuf+F2g+Kvg5+zN8Utc0DS9S8OfFTS9bs7LVXls5LfVdE0aS2kk8yP/AJaW/mSf&#10;8tKrn9znL5Pf5D5Hor9L/gRd3fibxH+yz4v8ahrj4k3l5rKfbr2P/TdU0uOzk+zyXEn+sk/55xyS&#10;e9eM/C74j+LvEnwM+NfxIstd1HUviVpD6fZ2l9G5e58P6PLJIbg2Q/5d4+TH+78vy0/550lO/P8A&#10;3DPb+v6/qx8bVt6t4cOjaPot28/+k6hHJc/ZvL/1cfmeXH/38/eV9dfH2fxb8Vf2X/2cZ/Fl3dXG&#10;salf6wPt+ojNxNb+Zb+XcSSH/Wfu0H7z+Pivn3w34oj1Tx/4i1O0SP7Fb6PeR2cUv+rjjjt/Ljov&#10;c1dO0IT/AJzyyuj8LeHINe0/xHPPJJFJp+n/AG2Pyv8Anp5kcf8A7UrutB1t28AXuvXWua1aazJq&#10;H2a81axj+0XEcflfu4/M82Py4/8A43UkmsWGvSeM7uxju4nk8Nx/aJbm3jt5Li48yP8AeeXHJ/y0&#10;phA8eor3e81zSfCer6LYC/1qXQZNPt/+JJZaXHJbahHJH+8/5eP3kkn/AD08v/0XTPALz6HqfhDS&#10;Vu9bv01gRXEWnWVxHb2cdvJI/meZ+7k+0dP3n+rrQyPC6K9i8NanJFdnwzpN9qXhbVX1WQWd7ZJ/&#10;o95/yzjjuB/+8/1kn7um2N/b+DfA+g3dprWraHLcXFx9sudJs45PtFxHJ/q5JPtEf/LP/ln/ANNK&#10;zNTzHw/o0/iPXLLTYP8AWXknl/8AXOt/SfC/h7VNTj00eIbiK4uLj7Pbyf2f+7/1n7vzJPM/d/8A&#10;kSt6+ubCwuPF/ijTbSTTbeST+ztPtZI/Lkjkkj/0j93/AMs/Lj8z/v5WD4F1CTS9c0mP+wo765uL&#10;iOS3uf3n2n/nn+7/AOWf/fyOSrgZHOX2nyaXqlxYXbxxSW9x9nk/6Z1v3PhPTLvw/qWpaNq1xejT&#10;/L+0W17Z/Z/3cn7vzI/3klVvEfh28h8Q6tHYfaNXt7fUJLKO+ij8zzJPM/d/9tK6HTLu113wN4nS&#10;LT49EitI4LiSS0kk8q7k8ziOTzPMk/56f6uSs/sGv2zlfDXhuTxJqMkYnjsre3j+0XFzJ/q7eP8A&#10;56VW1eLSYpI/7Ju7u+j/AOWn22zjt/8A2pJXc/D+KfRtE8ZwXGm+bqsmlx3FvbXsf+sj8yOTzPL/&#10;AOWn/PT/ALZ1W8Q6W/iPwp4Zv4tJji128kuI/K06z8v7ZbR/8tPLj/7af9+61MjnNb0GDS/D/hy/&#10;jkk8zULeSSTzf+mckkf/ALTqtpugz6pperX8ckfl6fHHJJ5n/TSTy67q+8Zat4W8F+AxpN0+my/Z&#10;7iSSW2/dySf6TJ+7k/6Z/wDTOuh1bVL/AML6h8UrTRb+70y2t/LuY4rK4kj8vzLiPzPLpgeHUV65&#10;beLtW0HQ/h1HYXT23meZJceX/wAt/wDTZP3cn/PSOruparcX2s/ErQp5P+JLp9ncSWem/wDLvb+X&#10;cR+X5cf/ACzoNTznxt4cg8OXGkxwSSS/bNLt7yTzf+ekkdc5Xc/FD/j88Of9i/p//ouuGoAKKKKD&#10;IKKKKACiiigAooooAKKKKACiiigAooooAKKKKACiiigAooooAKKKKACiiigAooooAKKKKACiiigA&#10;ooooAKKKKACiiigAooooAKKKKACiiigAooooAKKKKACiiigAooooAKKKKACiiigAooooAKKKKACi&#10;iigAooooAKKKKACiiigAr6iOmf2bL4Q8KeEPhZ4S8VX1x4X07Xby51vzPtMklxHHJJ+8+0R/89K+&#10;Xa+nvEOjWmu/EHwZb3eg6J4gj/4QDRpPs2ta5/ZcX/HvH+88zzI/3n/TOgDZ8LaPcXXxL8MeDvHX&#10;wd8F6HY+JJJLP7RpvmfaI/3f+sjk+0SeX/yzr5Ir6y8CeHLTQf2kPhR9k8L+HfDXmahJ5n9geJP7&#10;V8z93/y0/eSeXXybQahRRRQZFq5sbvT4raSe1ntYrmP7RbySR+X5kf8Aq/Mj/wC/clet/Cn4L675&#10;2i+L9e0jRLbwpJJ18W6pHp1vqEf/AEz/AOWn/bSOu803w5pPiPWPg3PrsH2nQdH8D3Gs3lt/z8R2&#10;9xeyeX/20rxi++MniXU/iWfHV3Pb3WtRyebbm5j8yO3/AOeflxyf88/+WdAG7+0h8ILD4N/EiTRd&#10;N1KPU9OuLeO9t4vM/wBJs45P+Wcn/TSvKKvavql/rOoXGpX8899e3kkkklzcyeZJJJVGgDtdEsIJ&#10;vhf4ru5II5bm31DT445fL/eR+Z9o8yuKrudA/wCSR+NP+whpX/tzXDUAfRX7JH7Ott8fdcurO5W4&#10;d/Pjt48P5aJ/y0kd/Xy6++IP2S/Cun6Nrip4uhtDo6R/uJNAkTZxsjOyT95/37r4S/Yr+IOo+EvF&#10;mpx6fePZ3SRx3cDoMgyR/wCs/wDRlfqxrPiKXxneQ6jomp31/oGpw28er6hY2O/7J5fzxm3/AOB5&#10;3/6zZ7V+dY6Ma2MrQxHvcmq/8B6f+3H6xgp1sHgKGIwnuKovf0+3CXnGW8fhPh/4ZWtjdfEDQbTV&#10;tNjvrK4vI7e4trmSSOP95J5dedfFaKCLwf4njk/1f2e4/wDtdel/tn+NtC8M+JvEPiXw9FaXkN3d&#10;xxwxRfJHPJJH+8k/9GV8S+Ovi/rXjez+yT/Z7HTv9Z9mtv8AlpX3WDxtDF0uegfn2Py6vltTkr/8&#10;vPfOGooqWOLzZPLj/eyV1N21Z5KTloju/g78PJPiB4tjgkQjTbM/aLyT1j/55/8AbSvqb4FaBbeH&#10;fDGqpaZSObU5HA/55/u467/9iH9m99SvNN0m8h+RvL1DW5D/AM8/+Wdv/wC0/wDv5UX7Vnwz1n9n&#10;H4oakPC6RxaFq0f2zTIrmP8A0f8A6aW//bP/ANqR18fiKdXOqFdU/wDtw/ecio5dkFShQrv9/wAn&#10;PP8A+Q9banV+Ko7NNP8AD8tlAloZtO3zxxPv3v57pv8A/HK+CPjE0A+O2vC3/wBUbj/yJ5f7z/yJ&#10;XT61+1z4nurOSC10mx025/1f2n95JJHXjem3c99r5nnd5bmSSSSSWX/lpUZLlOIwdepXxB85xdxF&#10;hMxwdPBYX3/f5/zOsooor7Q/JQooooAKKKKACiiigAooooAKKKKACiiigCGWXyo/Mkqv/bNp9n8/&#10;7RH5X+r82rHm+V/rK5SSWO10y4nR/wB1cRyRyf8AXT955dYlnr+iaN4T1TwvJrsl3qcUdn5cdxZR&#10;+X/pEkn+r8uT/ln/AKuT/WVyEvl+Z+7/ANXXX+G7q0i+F/ieOS0825+0Wf7zzP8ArpXI1w4Rz9pU&#10;O7F8ns6YV2/wb8OWPifxxbWmpQfabaOOSTy/+enl1xFekfs+f8lA/wC3O4/9F16h8pnc6kMvrzpu&#10;3uH0Xqfwg+HPgiCO78ZWFppkkkfmW+iWUfmajcf9s/M8u3j/AOun/fugfBbwBr2j3Os+GLDTdc0q&#10;3j8y4i8vy72z/wCvi38z/wAiR+ZHXU6jceF9D/a48R3Xj2CH/hGJHupJo7yDzI7iOSAeXs9v7ntW&#10;T8MR4fvvin4yu/CNlqFn4Yj8Pahta/fe8HmW/wDy0ck4/ee9fKwzTETxXJ/f5D9ax/hXlGF4TniK&#10;eIre3p0FX9vz+5NtX9nv+B8bfEPRoPDnjjWtMtI/Ktre4kjjrCrrvi9/yU3xH/1+SVyNfVM/MMsn&#10;UqYTDzqfyD7G1+1XHl1tR+EvN/efb4/+/dVvC0scWqeZJJ5UflyVtfapLWTzI4/9GuP+Xb/lp/10&#10;r63LaGAWE+sYwyqfW6uI+r4P+IZ0nhLyo/Mkv44o/wDrnWLcxPa3Ekcn/LOun+3zy3nmT2kksf8A&#10;yzj/AOedYupWF3f6hczxwfupJK8jMsXlHJz4SofQ4Th/PlriMJP/AMAM+tnwT4Su/G/iiy0K0kji&#10;ubz/AJaXP+rj/d+ZJWNXXfByXXYviRosnhqC0udW8yTy477/AI9v9XJ5nmf9s/MryNzhqKzsbX9j&#10;fDnwlp9zdz61/wAJ7eySRx2+m2Mdxp0ccf8Ay0kkkkjo1/4aeHtUs9e1LwZ4sg1e20+P7bJptzb3&#10;EdzHb+ZHH/rJI/Lk8vzKwfita6Fa/ETWo/C8kcugxyf6P5UnmR/6v955f/TPzPMre+AstpdeKNR8&#10;PXcd35XijT5NG+02MfmSW8kkkf7zy/8Ann+7pjPN6Kn1vS5NG1i9sJJI5ZLO4kt/Ni/5aeXUFABW&#10;74A8LweMvGGnaTcSSW0dx5n72L/rn5lZOm6XcazqllYWkfm3t5JHb28X/PSSSvUvgVF4Xi8UW0et&#10;X/8Awj2vafcSSR3N9J/o1xH5fl+XJ/zzkoA8morqvEGg6bqmsSWHg+OfU7bT7OSS4vbn939o8v8A&#10;eSXHl/8ALOP/AKZ1ytABW74A0GDxb448OaLdySRW2oahb28kkf8ArPLkkrCrrvgv/wAlc8F/9hiz&#10;/wDRlAHT6lrPwr0vULm0/wCEI1qX7PJJH5n9uf8A2uvSvgV8L/hl8bv7a8jw9q+kf2X9n/1uqeZ5&#10;nmeZ/wBM/wDpnXzh4o/5GjVf+vyT/wBGV9Q/sD/8zz/3Dv8A24oMZnzx8WvCVp4D+JGvaFYSSS2V&#10;nceXH5v+s8uuVr0j9pH/AJLh4w/6/P8A2nHXm9BsFe+aJ8JfAlr4T8OXetX8H9o6pp8d7JHc+II9&#10;O8vzP+ecf2eSvA69A+L3/Ht4C/7Fez/9GSUAei/8K0+F3/P/AGH/AIWEf/yPXmPxW+HMHgjVI59J&#10;1K31fwxqEkn9n31tcRyeZ5f+sjk8v/lp+8rsPhdYSXXw3kk8PaL4a1zxH/akkd5Fr/2OSSO38uPy&#10;/L+0Sf8APTzKk+OEWrWvwz8Dx61puk6Pe/bNR/0bRI7f7N/y7/8APv8Au6DI8UqeWX/iXxx/9NJP&#10;/adQU+X/AJB8f/XST/2nQamj4W8L6l4y1y30nSYPtN7cf8s69K1v9lXxno2j3N/HJpmp+XH5n2ay&#10;uJPM/wDRdS/sqX8Fr8SL2CS7jsbm80uS3s5ZP+enmRyf+06+l9N0bxLoNx/aeteN477SbeOSS4ik&#10;0uO3/d/9dKuEAPh7wT4I1r4jeKLLw94etPt2tXnmfZ7bzI4/M/d+Z/y0o8JeCNa8eXGowaLafaZN&#10;Ps5NRvPNuI4447eP/WSeZJV3/hN5NG+KH/CWaLHHFJZ6x/atnFL/AKuPy7jzI6+k/jro2m/CrwX8&#10;QfFGiyf6N8WNQt/7Dll/dyR6VJHHqF75f/TP7RJHb+X/ANM6gDw7xB+zp4+8N2moz3+k2ckul2ce&#10;o6hY2WsWdxe29v8Au/3klvHJJJHH+8j/AHnl/wDLSuc8Y/DXxR8P7Dw7feIdJfTbPX9Pj1XTLnzI&#10;5I7i3k/65/8Aov8A1lfTHx98eeFPhp8XPiLdo+tal4w1zwvb6F9hks47fTrOO4063jkk+0eZJJJ+&#10;7/5Z+XHW14purH4jaP4L+EGs3EdrJrHgfQtR8MX0snlx2+sx2Xl+X/1zuI/3f/XSOOkWfIPjbwbr&#10;Xw+8SXvh7xDafYdWs/L+0W3mRyeX5kfmf6yP/pnJVKx/5B+o/wDXOOT/AMiV6/8AtpxSRftMeNI5&#10;I/Kk/wBD/wDSK3ryCx/489S/65x/+jI6ZBTrU8N6DH4jvJIJNWsNI8uPzPN1KTy46y61PDd/othe&#10;SSa7pN3q9t5f7uK2vPs/7z/v3JQB0f8Awq+D/od/C3/gZJ/8brJ8SeDY/Dmnxzx+IdF1f955fl6b&#10;cSSSf+i61v7f+Hv/AEJmtf8AhQR//IVZPiTVPCd/p/l6L4e1PTL3zP8AWXOqR3Efl/8AXP7PHQBz&#10;1FFFABRRRQAVu+CfG+rfD7xBHq2kz+Vcx/u5I5P9XcR/885I/wDnnWFRQBoeJNUtNZ1y9v7TTY9I&#10;triTzI7GOT93b1n0UUAFFFFAFy21m4sNLubSCOOL7R/rLn/lp5f/ADzqnRRQAUUUUAFdn4N+Kup+&#10;EtLk0We0tPEPhySTzJNJ1ePzI/M/56R/885K4yigD0T/AIXJ/Y0dz/wifhrSfCFzcR+X9utvMuL2&#10;OP8A6ZySSfu/+2ded0UUAFFFFABRRRQAUUUUAFFFFABRRRQAUUUUAFFFFABRRRQAUUUUAFFFFABR&#10;RRQAV6B4E+I2i+HPB97outeHv7c/4mEeq2cUlx5dt9ojjkj/AHkf/LSP95Xn9FAHqNl8eJ9ZuPL8&#10;b6bH4h06OTzLP7N5dvc6fJ/07yf88/8ApnXBeMvEf/CW+LNa1ryPs39oXkl75X/PPzJPMrLooAKq&#10;X3/Hncf9c6t0UAeeUVt6loM8UnmW8fmx1m/YLv8A597j/v3QWS6Rql3oOqWWpWE8lte2ckdxbyx/&#10;8s5K3/FvxM1vxhp8djdJYWtlHP8AaPs2m2cdtHJcf89JPL/5aVzf2C7/AOfe4/790fYLv/n3uP8A&#10;v3QBWoqz9gu/+fe4/wC/dH2C7/597j/v3QBp3PjPxFc32k30+valJeaRHHb6ZcveSebZxx/6uO3k&#10;/wCWfl/9M62NK+M/xA0OXWJdO8c+JNOl1aX7TqZstXuI/t8vTzbj95+86n/Wetcp9gu/+fST/v3R&#10;9gu/+fST/v3QB1tl8Y/H2l+JbnxLaeNfE1t4iubf7NcavbaxcR3skf8Azzkk8zzPL/dx/wDfuqni&#10;X4neMPGdxZT+IvFeta3JZvJcWcmo6hJP9nkkk8ySSPzJP3fmVzv2C7/59JP+/dH2C7/59JP+/dID&#10;p/GPxe8dfEWzt7TxX428Q+KbKCTzYLbW9UuLyNJP+mfmSVLY/GTx9pXhGXwrZ+NvElt4Vlje2Oix&#10;6vPHZmJ/9ZF9n8zy+5rk/sF3/wA+kn/fuj7Bd/8APpJ/37piPctO/aavvB/7PHhrwZ4Q1vxJ4V8V&#10;afrd5qF3qOk3n2OOW3uI4/3XmRyeZ/rI68pi+IPiiHVNb1KPxLqyahrkclvqlydQk83UI5P9ZHcS&#10;f8tI5P8AppWH9gu/+fST/v3R9gu/+fST/v3U2+2Vf2cOQ7a1+PHxM07TLDTYPiD4sttO0wYsLKLW&#10;7iOOz/d+X+7j8z93+7kkj/7aV6H4t/as1y1+HHwx8P8AgLxJ4s8JX3h7SJNP1eXTtQks47uX7RJJ&#10;Hj7PJ8/+s/5aV4N9gu/+fST/AL90fYLv/n0k/wC/dMRv+D/iX4w8AX9xfeF/FmteGry7/dz3Ok6h&#10;JZyXH/XTy5Kmk+Kvje58QafrsnjDXZdf0uPytP1GTVLj7TZx/wDPOOTzPMj/ANZJXNfYLv8A59JP&#10;+/dH2C7/AOfST/v3QB1Gr/GTx94hv7jUdU8beINS1G4sJNLuLm91e4lkks5P9ZbySSSf6v8A6Z1j&#10;f8JTrUfhqTw8mrX/APYL3H2yTSPPk+zfaPL8vzPL/wBX5nl/8tKofYLv/n0k/wC/dH2C7/59JP8A&#10;v3QanW+J/jT8QfHWkR6V4k8c+JPEOlW8kciWWr6vcXNukkf/AC08uSSobL4u+ObLxbdeKrXxn4ht&#10;vFVzF5VzrUep3Ed5LF/00uPM8z/lnHXMfYLv/n0k/wC/dH2C7/59JP8Av3QZHQXHxR8Z3Hi//hLJ&#10;/FeuyeLP+g3LqFx9t/1fl/8AHx5nmf6v93XUfBPxXoPgyfVdQvvGfjjwJr3lxxWGr+Coo5HCf8vE&#10;dxH9ot5P+ef+rkrzf7Bd/wDPpJ/37o+wXf8Az6Sf9+6APf8A41/tPDxroPhjw1oV1rOt6fodldxP&#10;4j8Vy+Zql/eXgj+03En7yTy/9X5ccfmSfu/+WleAW1/cWHmPbzyW3mR+XJ5Unl/u6PsF3/z6Sf8A&#10;fuj7Bd/8+kn/AH7rM19oWdI1/UtBuJJ9NvrvTbiSPy/MtriSOSiTXtSuri9nkv7uWS8/d3EklxJ/&#10;pH/XT/npVb7Bd/8APpJ/37o+wXf/AD6Sf9+61Mi9beLdasNLl0201q/ttOk/1ltFcSRx/wDfuiy8&#10;W61p+nx2FprV/bWUcnmfZoriSOPzP+udUfsF3/z6Sf8Afuj7Bd/8+kn/AH7oA0rbxpr1raSWsGs6&#10;lFZXHmeZbRXcnlSeZ/rKi0nxRrXhzzP7J1a/0zzP9Z9huJI/Mql9gu/+fST/AL90fYLv/n0k/wC/&#10;dAF7U/El3qul2VjJs8q0kkk/6aSSSf6yST/ppUlt4t12w0v+zbTWr+207/n2jvJI4/8Av3Wb9gu/&#10;+fST/v3R9gu/+fST/v3QBLbapf2tv5EF3cR23mfaPLjk/d+Z/wA9Ksav4o1nxHHHHq2rX+pxx/6v&#10;7dcSSeXVL7Bd/wDPpJ/37o+wXf8Az6Sf9+6ALX9v6n/aNvf/AG+7+22/l+Xc/aJPMj8v/ppT5fFG&#10;tS6p/aUmrX8uo/6v7dJcSeZ/38ql9gu/+fST/v3R9gu/+fST/v3QASX891b20Ek8ksdv/q4pZP8A&#10;V1dtvFGtWuqSalBq1/FqMn+svY7iTzJP+2lUvsF3/wA+kn/fuj7Bd/8APpJ/37oAll1S7l+zb7ue&#10;X7P/AMe/7z/V/wDXOg61fm4vJ/t9wZLv/XyeZ/x8f9dP+elRfYLv/n0k/wC/dH2C7/59JP8Av3QA&#10;XN/Pf+X59xJc+XH5cfmyeZ5cf/POq1WfsF3/AM+kn/fuj7Bd/wDPpJ/37oArUVZ+wXf/AD6Sf9+6&#10;PsF3/wA+kn/fugCtRVn7Bd/8+kn/AH7o+wXf/PpJ/wB+6AK1FWfsF3/z6Sf9+6PsF3/z6Sf9+6AK&#10;1FWfsF3/AM+kn/fuj7Bd/wDPpJ/37oArUVZ+wXf/AD6Sf9+6PsF3/wA+kn/fugCtRVn7Bd/8+kn/&#10;AH7o+wXf/PpJ/wB+6AK1FWfsF3/z6Sf9+6PsF3/z6Sf9+6AK1FWfsF3/AM+kn/fuj7Bd/wDPpJ/3&#10;7oArUVZ+wXf/AD6Sf9+6PsF3/wA+kn/fugCtRVn7Bd/8+kn/AH7o+wXf/PpJ/wB+6AK1FWfsF3/z&#10;6Sf9+6PsF3/z6Sf9+6AK1FWfsF3/AM+kn/fuj7Bd/wDPpJ/37oArUVZ+wXf/AD6Sf9+6PsF3/wA+&#10;kn/fugCtRVn7Bd/8+kn/AH7o+wXf/PpJ/wB+6AK1FWfsF3/z6Sf9+6PsF3/z6Sf9+6AK1FWfsF3/&#10;AM+kn/fuj7Bd/wDPpJ/37oArUVZ+wXf/AD6Sf9+6PsF3/wA+kn/fugCtRVn7Bd/8+kn/AH7o+wXf&#10;/PpJ/wB+6AK1FWfsF3/z6Sf9+6PsF3/z6Sf9+6AK1FWfsF3/AM+kn/fuj7Bd/wDPpJ/37oArUVZ+&#10;wXf/AD6Sf9+6PsF3/wA+kn/fugCtRVn7Bd/8+kn/AH7o+wXf/PpJ/wB+6AK1FWfsF3/z6Sf9+6Ps&#10;F3/z6Sf9+6AK1FWfsF3/AM+kn/fuj7Bd/wDPpJ/37oArUVZ+wXf/AD6Sf9+6PsF3/wA+kn/fugCt&#10;RVn7Bd/8+kn/AH7o+wXf/PpJ/wB+6AK1FWfsF3/z6Sf9+6PsF3/z6Sf9+6AK1FWfsF3/AM+kn/fu&#10;j7Bd/wDPpJ/37oArUVZ+wXf/AD6Sf9+6PsF3/wA+kn/fugCtRVn7Bd/8+kn/AH7o+wXf/PpJ/wB+&#10;6AK1FWfsF3/z6Sf9+6PsF3/z6Sf9+6AK1FWfsF3/AM+kn/fuj7Bd/wDPpJ/37oArUVZ+wXf/AD6S&#10;f9+6PsF3/wA+9x/37oArV7cfi/8ADzxRo+hR+M/AOp6nrOl6Xb6V9u07XPs0ckdvH5cf7vy/+ede&#10;NfYLv/n3uP8Av3R9gu/+fe4/790Ae5eG/jL8L/h9rdv4g8L/AA51aLXtP/e2ct94g8yOOT/npJH5&#10;f7yvBKs/YLv/AJ97j/v3R9gu/wDn3uP+/dAFairP2C7/AOfe4/790fYLv/n3uP8Av3QB7DpXxf8A&#10;A+qeFPDmk+NvBF/rF5odnJp1ve6brH2LzLfzJJP3kfl/9NKT/hN/gj/0TbxF/wCFJ/8Aa68f+wXf&#10;/Pvcf9+6PsF3/wA+9x/37oA9D+JvxM8O+I/C+jeGPCnhqfw1oWn3txe4ub/7ZcXFxJHHH/rPL/6Z&#10;15nVn7Bd/wDPvcf9+6PsF3/z73H/AH7oA29J8RwWPgfXtGkSQ3OoXlncRyf8s/3f2jzP/Rlc3Vn7&#10;Bd/8+9x/37o+wXf/AD73H/fugRs+DvF974D8R2Wsafs8+Dnypf8AVyR19feC/wBsDTl8GanGdevt&#10;AE0f+laXv5f/AK5V8Umwuu1vcf8Afuk+wXf/AD7z/wDfuvnMxyfD5nPnqe5M+uyfiTF5TD2FP95T&#10;/kn37nofxj+Mk/xOu7eOOD7DpVnJ5kEf/LST/ppJXmdWfsF3/wA+9x/37o+wXf8Az7z/APfuvUwm&#10;FoYOh9Xw/wAB4uOx1fMa9TF4ufvlauk+H+v2PhbxPb6rqVrJffZP3kEX/TT/AJZ1ifYLv/n3uP8A&#10;v3R9gu/+fe4/7910zhz/ABnLQr1MPU9pTPerb9qXUrC4uZLDVvEWm/aP9Z9huPs//ouSq+vftKz+&#10;KUij1nU/EWrx2/7yP7deeZ5f/fySvDfsF3/z73H/AH7o+wXf/Pvcf9+69anjp0qfs6dOH/gB3VM2&#10;xdSp9YqVP3hreLdUsdZ1iS+sIJLb7R/rIpf+elUvD/8AyFI6jj0u7l/5YSf9+63tE0b7B+8k/wBZ&#10;XnVP3h5lep7Sp7SZr0UUUzAKKKKACiiigAooooAKKKKACiiigAooooAhl/e/fo+yQf6vy4/+/dTU&#10;UgOv03xvpOl6H/ZP/CPR3NlceX9slkuP9Jkkj/1ckcn/ACzrj5fL8z93+6jpaK5oUIU/4ZvOvOp8&#10;YV13wp8XWngjxfbalfxyS23lyRyeX/00rkaK6jzcXh6eMw9TD1Ptn1zH+0/4Mv8AS4tG8QwT+JdF&#10;j/1dte28nmW//Xvcf6yP/wBF0moftR+ErnTE0qwEmh6Cn7yPSdNs/Lt/+ukn7z95J/00kr5HorD2&#10;dP2ntPZnlzyirUy3+yamMr+w/k5/cNnxtr0fijxZq2rQRyRR3lxJJHHLWNRRW57FCnTw1KnSpj7a&#10;6+y3EckflyeX/wA9K3tIv7vXtUjj8vzZP9XHHFH/AKyueq5pN/8A2Xeef+8/7ZVji6lephKmHpn0&#10;3DdfD4POqGLxH2D7a8QfsY32n/CDw0umaZd33xH1HXILC/wHS3tI5LfzNuf9XiMeXvk/56eYma4L&#10;9p34MaJ8Hl8GroEGoyQX2mlrrUbyOSMXE8buj5jk/wBX/wBc/wC5Xm0n7UvjeXwbH4XfxHq/2CO/&#10;+3/aftMn2nf5fl+X5nmeZ5f/AEzqh48+PniD4j6Zoljr+o3epQaNb/Z4DJ16f6yT95+8k/6aV8XW&#10;ws5w/d0+x+54LPVTrwqYvMITp/vNPVafd0XQ8wvf+Py5/wCuldJ8MvFsfgPxxpOtTwSXNtb+Z5kU&#10;X+s8uSPy5P8A0ZXMSy+bcSSf89KWvs6X7umfz5jalOriatSmetW3jz4e+DY9OtPD3h6fXLa4vPM1&#10;iTxRZ28lzJb/ALv93b+X/q/+WlEXjzwJ4D0/XpPAn/CUxa1qlnJp0cmpfZ447eOSSOST/V/vPM/d&#10;15LRW5wBRRRQBPpt/Po2oW1/aSeVc28kdxHJ/wA85I67C5+KFpdXElxP4B8LXNzJ+8kl8u8j8yT/&#10;ALZ3FcRRQB2dz8UPK0+9g03wtoOhyXlvJbyXNjHceZ5cn+sj/eSSVxlFFABWh4S8RyeEvFGk61BH&#10;HLJp95HexxSf8tPLkrPooA9IvviD4Ev7ySef4bfvLiTzJP8AieXFdZ8O/wBpbRfhV/aP/CNeAY7b&#10;+0PL+0ebrEkn+r8zy/8AWR/9NK8LooF7M3fH/jK48eeMNW8QzwR20moSeZ5Uf/LOsKiigYV6BY/F&#10;qCXR9JsNa8H6L4hk0+3+xW9zc/aI5PL/AOef7uT/AKaV5/RQB6B/wsvw9/0Tbw7/AOBF5/8AHKyf&#10;G3xBk8W6fp2mwaTYaHpOn+ZJb2Nl5n+sk/1kn7yST/nnXK0UAFT+V5ulxyf885JPMqCn211Ja/6v&#10;/Vyf6yL/AJ6UARxSyRSRyRyeVJHW1qXjfxLrNn9kv/EOp31l/wA+1zeSSR1S82wl/wCWE8X/AFzk&#10;o/4ln/PO8/8AIdAFOtDUvFGta9p+nWGpatf31lpcfl2dtc3EkkdnH/zzjj/5Z1H/AMSz/nnef+Q6&#10;P+JZ/wA87z/yHQAa3r2peI9Qkv8AVr+71O9k8vzLm+uJJJJPLj8uP95J/wBM6kufEerX95ZXd3q1&#10;/c3Onxx29nLLcSSSW8cf+rjj/wCefl1H/wASz/nnef8AkOj/AIln/PO8/wDIdACa3r2peKNYudW1&#10;rUrvV9RuP+Pi+vbiS4kk/wCukklLbfutPvZP+enlx0ebpv8AzzuJf+2lVrm6kuvK/wCWUcf+rijo&#10;AZWz4S8Za14I1CS70W7+w3MkflySeXHJ+7/7aVjUUAegf8NBePv+g7/5J2//AMbrJ8U/FXxR430+&#10;Ow1rUvt1tHJ5nlfZ44/3n/bOOuVooAKKKKANX/hHLv8A56R0f8I5d/8APSOtnzKPMrD2hp7Mxv8A&#10;hHLv/npHR/wjl3/z0jrZ8yjzKPaB7Mxv+Ecu/wDnpHR/wjl3/wA9I62fMo8yj2gezMb/AIRy7/56&#10;R0f8I5d/89I62fMo8yj2gezMb/hHLv8A56R0f8I5d/8APSOtnzKPMo9oHszG/wCEcu/+ekdH/COX&#10;f/PSOtnzKPMo9oHszG/4Ry7/AOekdH/COXf/AD0jrZ8yjzKPaB7Mxv8AhHLv/npHR/wjl3/z0jrZ&#10;8yjzKPaB7Mxv+Ecu/wDnpHR/wjl3/wA9I62fMo8yj2gezMb/AIRy7/56R0f8I5d/89I62fMo8yj2&#10;gezMb/hHLv8A56R0f8I5d/8APSOtnzKPMo9oHszG/wCEcu/+ekdH/COXf/PSOtnzKPMo9oHszG/4&#10;Ry7/AOekdH/COXf/AD0jrZ8yjzKPaB7Mxv8AhHLv/npHR/wjl3/z0jrZ8yjzKPaB7Mxv+Ecu/wDn&#10;pHR/wjl3/wA9I62fMo8yj2gezMb/AIRy7/56R0f8I5d/89I62fMo8yjnDkMb/hHLv/npHR/wjl3/&#10;AM9I62fMo8yj2gezMb/hHLv/AJ6R0f8ACOXf/PSOtnzKPMo9pcPZmN/wjl3/AM9I6P8AhHLv/npH&#10;Wz5lHmU+cPZmN/wjl3/z0jo/4Ry7/wCekdbPmUeZS9oHszG/4Ry7/wCekdH/AAjl3/z0jrZ8yjzK&#10;PaB7Mxv+Ecu/+ekdH/COXf8Az0jrZ8yjzKPaB7Mxv+Ecu/8AnpHR/wAI5d/89I62fMo8yj2gchjf&#10;8I5d/wDPSOj/AIRy7/56R1s+ZR5lHtA5DG/4Ry7/AOekdH/COXf/AD0jrZ8yjzKPaByGN/wjl3/z&#10;0jo/4Ry7/wCekdbPmUeZR7QOQxv+Ecu/+ekdH/COXf8Az0jrZ8yjzKPaByGN/wAI5d/89I6P+Ecu&#10;/wDnpHWz5lHmUe0DkMb/AIRy7/56R0f8I5d/89I62fMo8yj2gchjf8I5d/8APSOj/hHLv/npHWz5&#10;lHmUe0DkMb/hHLv/AJ6R0f8ACOXf/PSOtnzKPMo9oHIY3/COXf8Az0jo/wCEcu/+ekdbPmUeZR7Q&#10;OQxv+Ecu/wDnpHR/wjl3/wA9I62fMo8yj2gchjf8I5d/89I6P+Ecu/8AnpHWz5lHmUe0DkMb/hHL&#10;v/npHR/wjl3/AM9I62fMo8yjnD2Zjf8ACOXf/PSOj/hHLv8A56R1s+ZR5lHtA5DG/wCEcu/+ekdH&#10;/COXf/PSOtnzKPMo9oHIY3/COXf/AD0jo/4Ry7/56R1s+ZR5lHtA5DG/4Ry7/wCekdH/AAjl3/z0&#10;jrZ8yjzKPaByGN/wjl3/AM9I6P8AhHLv/npHWz5lHmUe0DkMb/hHLv8A56R0f8I5d/8APSOtnzKP&#10;Mo9oHIY3/COXf/PSOj/hHLv/AJ6R1s+ZR5lHtA5DG/4Ry7/56R0f8I5d/wDPSOtnzKPMo9oHIY3/&#10;AAjl3/z0jo/4Ry7/AOekdbPmUeZR7QOQxv8AhHLv/npHR/wjl3/z0jrZ8yjzKPaByGN/wjl3/wA9&#10;I6P+Ecu/+ekdbPmUeZR7QOQxv+Ecu/8AnpHR/wAI5d/89I62fMo8yj2gchjf8I5d/wDPSOj/AIRy&#10;7/56R1s+ZR5lHtA5DG/4Ry7/AOekdH/COXf/AD0jrZ8yjzKPaByGN/wjl3/z0jo/4Ry7/wCekdbP&#10;mUeZR7QOQxv+Ecu/+ekdH/COXf8Az0jrZ8yjzKPaByGN/wAI5d/89I6P+Ecu/wDnpHWz5lHmUe0D&#10;kMb/AIRy7/56R0f8I5d/89I62fMo8yj2gchjf8I5d/8APSOj/hHLv/npHWz5lHmUe0DkMb/hHLv/&#10;AJ6R0f8ACOXf/PSOtnzKPMo9oHIY3/COXf8Az0jo/wCEcu/+ekdbPmUeZR7QOQxv+Ecu/wDnpHR/&#10;wjl3/wA9I62fMo8yj2gchjf8I5d/89I6P+Ecu/8AnpHWz5lHmUe0DkMb/hHLv/npHR/wjl3/AM9I&#10;62fMo8yj2gchjf8ACOXf/PSOj/hHLv8A56R1s+ZR5lHtA5DG/wCEcu/+ekdH/COXf/PSOtnzKPMo&#10;9oHIY3/COXf/AD0jo/4Ry7/56R1s+ZR5lHtA5DG/4Ry7/wCekdH/AAjl3/z0jrZ8yjzKPaByGN/w&#10;jl3/AM9I6P8AhHLv/npHWz5lHmUe0DkMb/hHLv8A56R0f8I5d/8APSOtnzKPMo9oHIY3/COXf/PS&#10;Oj/hHLv/AJ6R1s+ZR5lHtA5DG/4Ry7/56R0f8I5d/wDPSOtnzKPMo9oHIY3/AAjl3/z0jo/4Ry7/&#10;AOekdbPmUeZR7QOQxv8AhHLv/npHR/wjl3/z0jrZ8yjzKPaByGN/wjl3/wA9I6P+Ecu/+ekdbPmU&#10;eZR7QOQxv+Ecu/8AnpHR/wAI5d/89I62fMo8yj2gchjf8I5d/wDPSOj/AIRy7/56R1s+ZR5lHtA5&#10;DG/4Ry7/AOekdH/COXf/AD0jrZ8yjzKPaByGN/wjl3/z0jo/4Ry7/wCekdbPmUeZR7QOQxv+Ecu/&#10;+ekdH/COXf8Az0jrZ8yjzKPaByGN/wAI5d/89I6P+Ecu/wDnpHWz5lHmUe0DkMb/AIRy7/56R0f8&#10;I5d/89I62fMo8yj2gchjf8I5d/8APSOj/hHLv/npHWz5lHmUe0DkMb/hHLv/AJ6R0f8ACOXf/PSO&#10;tnzKPMo9oHIY3/COXf8Az0jo/wCEcu/+ekdbPmUeZR7QOQxv+Ecu/wDnpHR/wjl3/wA9I62fMo8y&#10;j2gchjf8I5d/89I6P+Ecu/8AnpHWz5lHmUe0DkMb/hHLv/npHR/wjl3/AM9I62fMo8yj2gchjf8A&#10;COXf/PSOj/hHLv8A56R1s+ZR5lHOHIY3/COXf/PSOj/hHLv/AJ6R1s+ZR5lHOHszG/4Ry7/56R0f&#10;8I5d/wDPSOtnzKPMo9oHIY3/AAjl3/z0jo/4Ry7/AOekdbPmUeZR7QPZmN/wjl3/AM9I6P8AhHLv&#10;/npHWz5lHmUe0D2Zjf8ACOXf/PSOj/hHLv8A56R1s+ZR5lHtA9mY3/COXf8Az0jo/wCEcu/+ekdb&#10;PmUeZR7QPZmN/wAI5d/89I6P+Ecu/wDnpHWz5lHmUe0D2Zjf8I5d/wDPSOj/AIRy7/56R1s+ZR5l&#10;HtA9mY3/AAjl3/z0jo/4Ry7/AOekdbPmUeZR7QPZmN/wjl3/AM9I6P8AhHLv/npHWz5lHmUe0D2Z&#10;jf8ACOXf/PSOj/hHLv8A56R1s+ZR5lHtA9mY3/COXf8Az0jo/wCEcu/+ekdbPmUeZR7QPZmN/wAI&#10;5d/89I6P+Ecu/wDnpHWz5lHmUc4chjf8I5d/89I6P+Ecu/8AnpHWz5lHmUe0D2Zjf8I5d/8APSOj&#10;/hHLv/npHWz5lHmUe0DkMb/hHLv/AJ6R0f8ACOXf/PSOtnzKPMo9oHszG/4Ry7/56R0f8I5d/wDP&#10;SOtnzKPMo9oHszG/4Ry7/wCekdH/AAjl3/z0jrZ8yjzKOcPZmN/wjl3/AM9I6P8AhHLv/npHWz5l&#10;HmUc4ezMb/hHLv8A56R0f8I5d/8APSOtnzKPMo9oHszG/wCEcu/+ekdH/COXf/PSOtnzKPMo9oHs&#10;zG/4Ry7/AOekdH/COXf/AD0jrZ8yjzKPaB7Mxv8AhHLv/npHR/wjl3/z0jrZ8yjzKPaB7Mxv+Ecu&#10;/wDnpHR/wjl3/wA9I62fMo8yj2gezMb/AIRy7/56R0f8I5d/89I62fMo8yj2gchjf8I5d/8APSOj&#10;/hHLv/npHWz5lHmUe0D2Zjf8I5d/89I6P+Ecu/8AnpHWz5lHmUe0D2Zjf8I5d/8APSOj/hHLv/np&#10;HWz5lHmUe0D2Zjf8I5d/89I6P+Ecu/8AnpHWz5lHmUe0D2Zjf8I5d/8APSOj/hHLv/npHWz5lHmU&#10;e0D2Zjf8I5d/89I6P+Ecu/8AnpHWz5lHmUe0D2Zjf8I5d/8APSOj/hHLv/npHWz5lHmUe0D2Zjf8&#10;I5d/89I6P+Ecu/8AnpHWz5lHmUe0D2Zjf8I5d/8APSOj/hHLv/npHWz5lHmUe0D2Zjf8I5d/89I6&#10;9v8Agh+w/wCO/wBoHwne+IfD2q+HrKyt7yTTpItRuLiOTzI445P+WdvJ/wA9K8p8yv00/wCCZv8A&#10;yQfXv+xkuP8A0nt6PaB7M+Y/+HVfxY/6GHwV/wCBl5/8j0f8Oq/ix/0MPgr/AMDLz/5Hr9Sb7WbD&#10;S7iygu7uO2ubyTy7eKT/AJaSVeo9oHsz8CPNo82q3m0ebWZoWfNo82q3m0ebQBZ82jzarebR5tAF&#10;nzaPNqt5tHm0AWfNo82q3m0ebQBZ82jzarebR5tAFnzaPNqt5tHm0AWfNo82q3m0ebQBZ82jzare&#10;bR5tAFnzaPNqt5tHm0AWfNo82q3m0ebQBZ82jzarebR5tAFnzaPNqt5tHm0AWfNo82q3m0ebQBZ8&#10;2jzarebR5tAFnzaPNrp/CXhLTfEej3s8+pSW2o+XcfZ4/L/dx+XH9okkkk/65x3H/fv/AK5xye3f&#10;sr/slP8AGLW7/XvFE1z4f8GaTPLb3FuB/pk9xF/rLcmSPHlx5/eSeX/0z7GuKviqGDp+0qVDWnT9&#10;ofO+m6Xd6zcRwWkElzJJJ5ccUUf+sk/55/8AXSvuX4G/smReNI9UuPihLPp0UeoSXNp4Jsry3/dR&#10;/wCr8y4kt/8AVySf887fy/8AVx/9c4/T/hL8AfBtq/8Awm+geHv7Fa8t5B4fmuMXN7HBIf8AkISX&#10;MhkkkuJ8eZH+8/dx/wDPPzJK9N8P6fovw61fRfCGi6bb6Zp15b6heRiP/npHJb/u/wDyYk/791+Y&#10;cQ8WTp+0wmA+M9HD4X/l5UOA8cfsjfDfx34di02ysjot7YW/2OzvrKeST7HHn/V+XJJ5cn+fL8uv&#10;z1+LXwM8WfBbXLfSfENp5slx/wAedzbR+Zb3n7z/AJZ/+Q/3f+s/eV+mus6B43t/HegR+FrrR9K8&#10;GIZLjVra6s/MuLuR/M/5aeZ/n955n/TThvir8GJ/id8dPC19rVnPd+FdP8yN7aS7kkt5PMt7j959&#10;n/1f7uSOP/ln/wAvH/LT/ln87kXEmIwFT/aavPCzf/A/q5018JCp8B+Y1zYXFhHbSSR/u5P9X+8/&#10;z/8Au5I5P+WkdV/Nr6g/4KI+EoPC/wATvB8+mxpFZXGh/Z5Ij+8kkkt5P3ckkkn7yT93JXyt5tft&#10;mXY5ZhhKeMX/AC8PEnD2dT2ZZ82jzaseG9Gn8R+INO0mD/j5vLiOOuw+LXw+sPBFxp0+i3dxqei3&#10;nmR/abny/M+0RyeXJ/q69IzOH82jzasWWg6tf/ZpLTSb+5+0eZ9n+zWcknmeX/rPLqve2t3pdxJB&#10;fwT2NzH/AKyO5j8uSOgA82jzau/8IlrsWn/b5NC1P7F5fmfafscnl+X/ANdKpWNhd6pcR2lhaT31&#10;zJ/q47aPzJKADzaPNrovCXgifVPHmk+HtdtL/SPtknlyRSx/Z5PL/wC2lUtb8JatYXGozwaTqcuk&#10;29xJH9u+zyeX5ccn/PT/AFdAGV5tHm0abYX+s3HkWFpcX1z/AM8raOSSSjUrC70a4+yX1pcWNz/z&#10;zuY/LkoAPNo82t74ZeF7Txv440nRbuS4itrySTzJLb/Wf6usXUoo7DVL2CP/AFdvJJHQBH5tHm11&#10;fxI8EWng2Pw59knu5f7U0uO9k+0+X+7kk/551g33hLXdLs/td3oWp2Nl/wA/NzZyRx/9/KAKXm0e&#10;bUmkaNqWvXEkGm2F3qckf7ySKyt5JP8A0XXR+IPBsGjfD/w5rvmXf9o6hcXEdxbS/wCrj8uSgDmP&#10;No82rv8Awjmtf2X/AGl/Yup/2d5fmfbfscn2b/v5VKxsLvVLiO0sLSe+uZP9XHbR+ZJQAebR5tSa&#10;lpd/o1x5GpWF3plz/wA8rm3kjk/8iVdi8JeIZftPl+HtW/0f/j4/4l8n7v8A66f886AM7zaPNqt5&#10;tHm0AWfNo82q3m0ebQBZ82jzarebXaaT8L7vVPDdlrU+u6DpFleeZ9n/ALSvJI5JPL/1n/LOgDlP&#10;No82tXxb4N1LwbJbfa5LS5sryPzLe9sbjzLa4/65yVg/ao/+egoAs+bR5tVvM/6aUebH/wA9KALP&#10;m0ebVjw3pc/ijXLLSbGSP7TeSeXH5sn7uqVz/otxJHJJH+7k8ugCXzaPNqt5n/TSjzfN/wCWlAFn&#10;zaPNq7pugz6p4f1bWoJIPsWnyRxyfvP3n7ysnzaALPm0ebVbzaPNoAs+bR5tVvNre8G+Ervxvqkl&#10;hYT2ltJHbyXEkt7J5cflx0AZXm0ebXYXPwq1KLT7m7sNa0HxD9jj8y4ttJvPMkjj/wCenlyRx1w3&#10;mxxf8tKALPm0ebVbzfK/1j0ebQBZ82jzareZ/wBNKPtUf/PQUAWfNo82q3m/8tPMo82P/WeZQBZ8&#10;2jzarfao/wDnoK0fEGjXfhfVJLC/8uK5jjjkk8uT/npH5lAFfzaPNo0i1k17ULKwtPLlubySO3j/&#10;AHn/AC0kq5c6DJa2d7PJfWHmWd59iktvtH+kyf8ATSOP/nnQBT82jzarebH/AKvzKPtUf/PQUAWf&#10;No82q3m0ebQBZ82jzarebR5tAFnzaPNqt5tHm0AWfNo82q3m10/h/wAB3+vaXJqUl3YaRpPmeX9u&#10;1a48uOST/nnH/wAtJKAMHzaPNrV8U+Db/wAJfZpJ5LS+srz/AI976yk8y2krBiljl/5aUAWfNo82&#10;q32qP/noKPtUf/PQUAWfNo82q32qP/noKPNj/wCelAFnzaPNqt5tH2qP/noKALPm0ebWr/wiV3Lc&#10;XscF/YX0dnp/9o3EltceZHHH/wDHP3lYPm0AWfNo82q3m0ebQBZ82jzarebR5tAFnzaPNqt5tHm0&#10;AWfNo82q3m13sfwlu/7L06/u/EvhnTI9Qt/tFvHfXkkcnl/9+6AOL82jza0fFPhfUvBuoR2mpxx/&#10;vI/Mt7m2k8yO4j/56RyVi/ao/wDnoKALPm0ebVbzaPNj8zy/MoAs+bR5tXdS0G70vR9J1KeSP7Nq&#10;kcklv5X+s/dyeX+8rJiljl/5aUAWfNo82q32qP8A56Cj7VH/AM9BQBZ82jzarebH/wA9KPNj8zy/&#10;MoAs+bR5tVvtUf8Az0FaNto13daHe6tH5f2Kzkjjk/ef8tJP9XQBX82jzarebR5tAFnzaPNqt5tH&#10;m0AWfNo82q3m0ebQBZ82jzaSytZL+8trSP8A1lxJ5f7yr2t6Dd+HPEF7ot28ct7b3H2eTyv9X5lA&#10;FLzaPNq74o0Gfwbrl7pN/JB9ps5PLkkik/d0eG9Bu/FFxcx2klv/AKPZyXsnmSf8s44/MoApebR5&#10;tVvtUf8Az0FHm0AWfNo82q3m0ebQBZ82jzarebR5tAFnzaPNqt5tHm0AWfNo82q3m0ebQBZ82jza&#10;rebR5tAFnzaPNqt5tHm0AWfNo82q3m0ebQBZ82jzarebR5tAFnzaPNqt5tHm0AWfNo82q3m0ebQB&#10;Z82jzarebR5tAFnzaPNqt5tHm0AWfNo82q3m0ebQBZ82jzarebR5tAFnzaPNqt5tHm0AWfNo82q3&#10;m0ebQBZ82jzarebR5tAFnzaPNqt5tdP/AMK+1b/hB/8AhLP3H9k+Z5fl+Z+8/wCun/XPzKAMHzaP&#10;Nqt9qji/5aUebQBZ82jzarRS+b/y0q7olhJ4j1iy0y0kj+03lxHbx+Z/q/MkoAj82jzaNStZNG1S&#10;902eSOW5s5JLeTyv+mdVvNj/ANX5lAFnzaPNqt/rK9Bj+C2teZHaSatoNtrUn/MJl1D/AE3zP+ef&#10;/PPzP+2lAHD+bR5tRX0UlhcSQXf+jSRyeXJHJ/yzkrW8JeF7vxbeXMFpPaW0dvbyXtxc30nlxxxx&#10;/wDLSgDO82jzaua34cn0Gzsruee0uba88z7PLbSf6zy5PL8ysrzaALPm0ebVb7VH/wA9BR5sf/PS&#10;gCz5tHm1W+1R/wDPQUebQBZ82jza6+2+FV3Lo+nX134l8O6ZHqFv9ot4768kjk8v/v3XMa/pf9g6&#10;hJaf2lYan5f/AC86bJ5kdAFfzaPNqt5sf/PSjzaALPm0ebVb7VH/AM9BVnSbWTWdYstNgkjiubyS&#10;O3j8z/ppQAebR5tGrWsmjape2E7x+ZbySW8nl/6v93VjRNGn16PUZLTy/L0+zkvbjzZP+WcdAFfz&#10;aPNqTUrD+y7eyn+32lz9sj8zy7a48yS3/wCmcn/POSqXmxy/8tKALPm0ebVb7VH/AM9BXe/CD4cw&#10;fEvxBcW93dyWOnWdv9ouJYv9ZQBxfm0ebXsdz4X8Ea9Jp2hfDnTbjxDr0n7yTVtSkuPLt4/+ekkf&#10;+r/8h16d8TfBvg/Qfh/q1p/ZPh2LxHHpckkcttp9vbySeX/y0jjoA+TvNo82q3m0ebQBZ82jzare&#10;bR5tAFnzaPNqt5tHm0AWfNo82q3m0ebQBZ82jzarebR5tAFnzaPNqt5tHm0AWfNo82q3m0ebQBZ8&#10;2jzarebR5tAFnzaPNqt5tHm0AWfNo82q3m0ebQBZ82jzarebR5tAFnzaPNqt5tHm0AWfNo82q3m0&#10;ebQBZ82jzarebR5tAFnza/Tj/gmJ/wAkD1//ALGS4/8ASe3r8vvNr9Gv+CfWs3ejfs161PaT+VJ/&#10;wllxH/q/+nK3oA+qfEnwg03xbqkl/f6lqcskn/TSPy44/wDnnH+7rr9NsP7L0+2tJLue+8v939pu&#10;f9ZJXlH/AAnmu/8AP8f+/cdbXhLxbq2qeILa0u7vzbaTzP3flx/886APxB82jzar+ZR5lAFjzaPN&#10;qv5lHmUAWPNo82q/mUeZQBY82jzar+ZR5lAFjzaPNqv5lHmUAWPNo82q/mUeZQBY82jzar+ZR5lA&#10;FjzaPNqv5lHmUAWPNo82q/mUeZQBY82jzar+ZR5lAFjzaPNqv5lHmUAWPNo82q/mUeZQBY82jzar&#10;+ZR5lAFjzaPNqv5lHmUAWPNo82q/mUeZQBq6Tqn9l6hHd+Rb3Pl/8s7mPzI5K/YH4A6BaaV8C/CG&#10;lR2iW1umn/vLaOPy/wB5J+8k/wBX/wBNJJK/H/wrY2mseJdJsb77X/Z095HHefYv+Pj7P5n7zy/+&#10;mnl/6v8A6aV+sP7PniLwxDFqPhTwXqtprHhSzgi1XRJLKXzPs9nceZ/o8kn/AD0+0Ryf6z95+8/6&#10;Z1+Xce+0+qU40j1sF8Zt/CMazav4h0nVtcTU9O8MXf8AY1nJ5fl3H2fy47iOS4/6aRxyRx/9s/M/&#10;5aVn3viPTviR8RvAN34YaXU9K0ie8vLjWreOT7HJH9nkt/LjuP8AV3H7yTzP3fmf6uuY+MPxl+EX&#10;hPx5caL4y8P/ANpa95dvHH5ekfbJLyOT/Vx/89JP3n/LOvZtO1+CHwn/AGzfW58P26W8lxJFqP8A&#10;o/2eOP8A56f886/KcSqlK2LnSd6mn4WPWh/Icp8Rvjp4W+G/ga48Y3l8lzoVheR2eoS2Y82SzeST&#10;y/8AV5/1kbyR+ZH/AKysmD9qv4V3VpHOniyDL28d5HbSW9xHcSR+X5nmeX5fmf6v95Xxl+1Be6hp&#10;E134quJ4vtHiaez1CfTbi2ik8y2kNylvHLHJ+7Pl29pZ/wDLP/WSSfvI/Mk8z5Uvr+S/vJLieSSS&#10;SSTzPNlr9Ay3gnBYzD06k56nm1MbOnM9g/ao+OX/AAvb4sXmrWkH2bQdPi/s/S/M/wBZJHHJJ+8k&#10;/wCukn/kPy68f82q/mUeZX69hcJTwdCnh8P/AA6Z5VSp7T94e0fs+6N5Vxr3iiS7tLH+y7Py7O51&#10;KTy7aO4k/dx/vK3rLwRJf/CfxHoUniHQfEOo2cn9s6fFpGofaJP+mleSXPxB/wCLb2XhO0sPs0f2&#10;z7beXPmf8fEn/LP93Ufw88eT/D7xZZa1Bb/afs/mRyW3meX5kddJkeg3vi3UvDn7P/hiDTZ5LH7Z&#10;qFx5lzbfu5PL/wCefmVo/atW8W+A/AWtfZI9c8T2+sSadb/bf3n2iP8A1n7yi+8W6LYfBfQZL/w1&#10;Hqei6hql5JHY/bJI5Lf95+78uSuHufjTd2uueHLvRdNt9I0nw/8A8eem+Z5kf7z/AFnmSf8ALTzK&#10;Ptget+DpdSi+LFtJrvxGtLnUbi4kjk0TTZLi4jk/6Z/88465O5upPBHwv8R3+iyfYb3UPEkmnSXN&#10;t+7kjt4/3nl1i6b8ZPD2g+KI9d0XwJb2Oo/aPMkkudQkuP8Arp5f/POsXSPirBaya9aX+ix6v4c1&#10;i8+2yabLceXJHJ/0zkoA7D4XeMvEPijxJ4LtNSgkvtOs9U/d6vcxySSRyeX/AKvzP/adaPgTx5ru&#10;vftASWl3qVxLZXF5cW8llJJ/o3l+XJ+78uuQtvjTBpeqeHI9J0KPTNB0e4+2/wBmx3nmSXEn/PSS&#10;SsDwt8Qf+EX+JEfij7B9p8u4kuPs3meX/rPM/wCWn/bSgD1Pw/a2Og/B+SePxL/wiFzqmsSRyX0V&#10;vJJJJHH/AKu3/d1geOvEfh6/+G9tpsnjD/hKvEdneeZb3P2O4jk+zyf6yPzJK5Tw38UI9L0vUdF1&#10;rRY9c0G8uPtv2KW48uS3k/56RyVH4t+I1vrPh+28PaLosfh7QbeT7RJbfaPtElxJ/wA9JJKDU1fg&#10;DL/xeDw5/wBdJP8A0XJWlrfjL4exaxexyfDaSST7RJ5kv/CQXH7yuG+HnjL/AIQPxhp2u/ZPt32P&#10;zP8ARvM8vzP3dYupX/2/ULm78vyvtEkknlUGR9H+MZdSuviB8OZ/C+k2ktz/AGHHJb219J5kdvH/&#10;ANNJP+mdS/DLz5fFl7aat8QoPEtxeWdx9o0i2+0XFtJ+7/56Sfu681/4XxPa+IPDmpQaTHF/Zel/&#10;2VJbS3HmfbI//adSeG/jJoXgjWPteheCLexjkjkjuPM1SS4kkj/55xySf6uiYF3W9Zu/BvwX8IR6&#10;LdyWP9sXFxcXlzbSeXJJJHJ5cddhpEv/AAsHR/hJ/bX+k/aNQuI7jzf+Xjy/+eleSeG/iXaWHhuT&#10;w9ruhR+IdFjuPtFvH9o+zyW8n/TOStHxT8ZP7Z0/wxaaLosfh7/hH7iSSz+zXHmVqBrW3xV8US/G&#10;COSTU7vy5NU+xf2b5n+jeX5nl+X5ddP4yij+Gng/xhP4a/0G5uPEn9nfabb/AFlvb+X5nlx1xf8A&#10;wuTRYtY/4SGPwRaReK/9Z9t+2SfZvtH/AD0+z1i+G/irPYR61aa7YR+JdJ1iT7ReW0snlyfaP+ek&#10;cn/LOsvscgHV6bql34y+CfiOTWriS+udDvLeSzubmTzJI/Mk8uSPzK0vjj8S/EOjfFSSCw1K4sbb&#10;T/s/lx20nlxyfu45P3n/AD0rgvEnxLgv/D8fh7QdFj8PaL9o+0SR/aJLiS4k/wCmklelfGjx54e0&#10;v4mXMereD7fV9R0+O3+z3P2ySP8A5ZxyfvI/+WlAHF/H6wgsPiZeyQR/ZvtkcdxJH/zzkkj/AHle&#10;c+bV3xT4ov8Axb4gvdW1OTzb28k8ySsrzKALHm0ebVfzKPMoAsebXo3jKX/izfw+/wCumo/+jI68&#10;x8yuv0D4v+KPDmj22k2GpRxWVv5nlxS2dvJ5f/fyOgD074XaXBqngvwpYa1B9pjvNcuLiztpf+Xi&#10;OO3/APRfmVneF/HmteN9L8V/27cfaY9Hs/7Rs5ZY44/sdxHJH5fl/wDPOvMdb8ea74j1iPVtS1a4&#10;udRt/wDVy/6vy/8Arn/zzq74g+KHiXxRp8lhqWpebbSSeZJHHbxx+ZJ/008v/WUAe622l2lrqmvT&#10;+XH9m8eeXb2f/TPzLeST/wBGSR1k6TfyeF7i90WCOP7T4f8AB8kkkUsfmf6ZJJHJJ/7TrxP/AIWD&#10;rssegx/2lJ5eh/vNP/dx/wCj0f8ACea1LqmtX8l//pusRyW95L5cf7yOT/WUAe0eCdev/GWn+B9a&#10;1qf7dq1v4o+xR3Mkf7zy/L8zy65zV/FGpfD7wPoN34en/sy51S8vJLy9jj/eSSRyfu4//tdedaR4&#10;81rQbOytLC/+zW1nef2jbxeXH+7uP9X5lWfD/wAS/EPheO5j03UvKjuJPtEkUlvHJH5n/PTy5KAP&#10;X9Wtb7RtUvdd02fSfCv2jS9Pk1DUrm3k8yzuJP8AWR28cf8Ay0krWltbTXrzwXrU93H4q1H+z9Qk&#10;juZbPy/7Qkt/9X+7/wCWleFab8UPEul6hqN3Hq0ktzqH/H59pjjuI7j/ALZyUal8UPFGs3GnT3et&#10;XEtzp8kklnL+7jkt/MoA7j/hN9a8ZfCfxhPrUn26SO4s/LvvL/ef6yT93XlHm10ev/FrxR4j0u50&#10;2/1LzbK4k8yS2it44/3n/bOOuU8ygCx5tHm1X8yjzKALHm16N8D5f+Kg17/sB3n/AKLrzHzK2vC3&#10;jLVvBuqfb9Fu/s175fl+b5ccn7v/ALaUAdf8AZZP+FmadPH/AMeVvHcXF5L/AMs47fy5PM8yt/W/&#10;GWrfDnT/AAfaeGnjsbLUNPjvZPKjjk+2XEkn7zzP+en/ADzrhtb+L/izxHpcum3+rf6FJ/rIra3j&#10;t/M/79x1HoHxV8S+F9PjsNN1LyraOTzI4pLeOTy/+ufmf6ugD1fxt5fw00/xXqXheOPTNRk1yOyk&#10;lij/AOPOOS38zy4/+ef7z/0XWTfX+taz8O/GGra1YQW1zeWelXHmW37v7ZH9ok/0iSvMdE+IOu+H&#10;Ly9nsNSk8y8/4+PtMcdxHcf9dI5Ku23xV8UWuuXutf2tJLe3kfl3HmRxyRyR/wDPPy/9XQB638N/&#10;Mik+FPmR/wCst9Zk/e/8tP8AWVk23xL12/8AhXqOtT3ccurWeqR29nc/Z4/Ms45I/wB55f8Azzrz&#10;qX4teKbrVLLUpNW8290/zPs8v2eP935n+srFi8R38Wh3Oixz/wDEuuLiO4ki8v8A5aR0AfQUUth9&#10;ovfF9/5kWrR+G9OvftNlZxySRySSeXJceXJ+78yq3hvxRpvi3xR4Lu449a1PUbfVPL/tvUtPjt/M&#10;j8v/AFfmRyfvJK8XsfiN4hsNUsr+01KS1vbOz+xW8kUcf/Hv/wA8/wDppVm5+KviW/1jTtSk1L/S&#10;dL/48/Kt4447f/tn/q6APRbLxvq3ijwv44jv545Y9H8u90+OKOOP7HJHcf8ALP8A551reKdZ8Q3/&#10;AMUNau4L+wij0fS45Pt2reZJHp/mRx/vI/8AppXh1l4o1Kwt9Wggn8qPVI/LvP3cf7z955lbUfxf&#10;8WRXltdpq3+k29v9i837PH+8j/55yfu/3n/bSgD2i21m4urPwFrMfiH/AISHUY/Ekenf2t9j+z/u&#10;5P8AWR/vP9ZWVHdSeLdP1qPWp5LqO48YWdlJLJJ/yz/eR15RqXxV8UazHbR3erSSx29xHe28cccc&#10;f2eSP/nn/wA86ra38Rtd8R297Bf3ccsd5cR3Fx5dvHH5kkf/AC0/dx0f1/6SB63pPijUvFHxI1rw&#10;fq0cf/CMR/bI/wCzfs8fl2ccccnlyR/886ll8b6toOufDHSbC4jtrK80vT/tkflx/wCkeZJ5f7yv&#10;LNS+LXizVNLk0271qSW3kj8uT93H5kkf/TST/WSVlXPjLVrq80m7ku/NudLjjjs5PLj/AHccf+ro&#10;gBY8bWsGl+NNetII/KtrfULiOOL/ALaV6N8KfBHw58b6Pcya1rWp6Rq1nH5lxH9oj8uSP/npH+7r&#10;x/UtUn1nULm/u5PNubiSSSST/npJVfzKzgEze8Uy6L/blzH4e+1/2TH/AKuW9kj8ySsnzar+ZR5l&#10;aAWPNo82q/mUeZQBY82vRviJ5kvw/wDh9dwf8g6Ozkt/+udx5n7yvMfMrovDfxB13wlb3MGmX/lW&#10;1x/rLaSOO4jk/wC2clAHc/C7wld6pqHhSfVpI7nQby8uPsemyySf6RJHH5nmeX/zz8zy46saJ4y1&#10;b4jeH/Glp4lkjvrbT9PkvbeSWOOP7HceZH5ccf8AzzrzrW/Hmu+I9YttWv8AUp5b23/495f9X9n/&#10;AOufl/6urviD4q+JfFGn/YNS1LzbaSTzJIo7eOPzJP8App5f+soA91vvFt/dfGDWvD0/kS6D/Zck&#10;kmmyW8flySfZ/M8ySsXwB4jv/GVn4Uv9ak+3Xtn4ojt7e58v95HHJH5nl143/wALB12XxBc679v/&#10;AOJtcR/Z5Lny4/8AV+X5f/ouq+ieN9a8OW9tBYXf2aO3vI9Rj/dxyf6R/wA9KDI9jtviDrV/4X8e&#10;3c8lvLJodxb/ANl/6PH/AKH5kkkf7v8A7Z1Ziv59e0OPVrv97q154L1H7Rc/8tJPLk8uvDo/FupR&#10;WerWkd3/AKNqnlyXkXlx/vPLk8yrum/EHXdLuNJktNSktpNLjkjs/Ljj/dxyf6z/AK6f9tKj/l2d&#10;R6N8N/M/4Q/wpJ5f7uTxpb+X/wB+460ZPFupeLdQ+JWhalJHLpOn2d5c2dt5cfl28kcn7vy68xvf&#10;ir4o1SSy8/Uv+PO4jvbeP7PHHHHJH/0z8us628Zata3mrXcd35VzqkclveSeXH+8jk/1lXMyPebn&#10;xHqWg6xr32C7ktfL8F29x+6/56Rxx/vP/IlYugWsHje38H+LL/8Aex6HHJHrEn/Xv+8j/wC/n+rr&#10;y22+JfiG11j+1o9S/wBN+x/2d5n2ePy/s/8Azz8v/V1tf8JbYaD8M9R02w1qS+1HxBJHJeW0Vv5c&#10;dnHH/wAs/wD93RP+cP8Ap2cnq+sz6zql7fzv5tzcSSXEn/bSvYPBvgj4V+I/BdzrV/rWr6Zc2cf+&#10;mWP2iPzPM/6Z/u/3leFeZR5lAGjqUtpLqFz9gjuIrLzP3cdzJ5knl1W82q/mUeZQBY82jzar+ZR5&#10;lAFjza9G+LUvleH/AIff9gOP/wBGSV5j5ldxpvxu8X6Np9lY2mrRxW1nH5dvFJp9vJ5cf/fugD1f&#10;wdYWkvh/wPHrUckt7Z6Xquo29t5fmSeX5n7v93J/rP8AlpJHWBq/xLtNU8PyX8E/iLxDq2l3lvcW&#10;epX2n28cdn+8/wBXJJHJ/wAtP+edeW3PjzXbrxJH4hk1aeXWo5PMjvfM/eVZ8SfEvxD4ts47TUr/&#10;AM22jk8zyoreO3j8z/np+7oA9S1vS7TwlH4r8QwSeVZeIPs9vpcv/TO4/eXP/fuP93W9rfi3RfDn&#10;jSTwn/xPr7Sbf/R/+EbsdHt5La4j8v8A5Z/vPMk/56eZXz7qXi3VtZ0fTdJu7uSXTtL8z7HH/wA8&#10;/Mraj+L/AIsi0v7DHrUn2eO3+zxy+XH9p8v/AJ5+Z/rKAPTvDdhaX9n4C8y0+3fY9P1W4s7a5j/1&#10;kkcknl/u6ytA8Ual8RvCfiOfxDP/AGn/AGXJZ3Fncyxx+ZbySXHl+X/20rzGPxlq0Uekxx38kX9j&#10;+Z9j8v8Ad/Z/Mk8ytXUvihrviOSyg1bUvNso7j7RJFFbxxx+Z/z0/d/6ytIfGZzPZL7xRqWvfGjX&#10;vB+pRx/8IxJ9ojuLL7PH5ccfl+Z9o/66f8tPMqOy8W6lYeLPhjoUEkcWk6hpdnHeReXH/pEcnmR/&#10;vK8++KPxk1bXvEGvWmm61JLoN5J5cflW/lySR/8APPzPL8zy/wDpnXH/APCea1/amk3/ANv/ANN0&#10;eOO3s5fLj/dxx/6us4/YNJnqUWvT+MvDfjTTdWkt/wCzdLvLP7HH5cccdnH9o8v93/2zrp9b8W6L&#10;o3jS98JyR69fabH/AKP/AMIvY6PbyW0kfl/8s/3nmf8ATTzK+fYvFGpRW+rQRz/u9U/4/P3cf7z9&#10;55lbX/C3/Fn9l/YP7ak+zfZ/s3m+XH9p8v8A55+Z/rKj7AHo17481bwb4f8AhzBot39hjuLf95+7&#10;j8ySP7RJ+7kq74t1S78L+H/idpumzyWNlHrEccdtF/q445PM8yOvEr3xRqV/b6TBPP5selx+XZ/u&#10;4/3f7zzK0v8AhZfiH7RrU8l/HLJrH/IQ823jkjuP+2fl1cwMnTZbSLULb7fHcS2XmfvI7aTy5PLr&#10;2Txl4I+Feg+C7bWrDWtX1O5vI/8AQ7L7Rb+Z5n/TT93+7rwrzKPMoAsebR5tV/Mo8ygCx5tHm1X8&#10;yjzKANrw3L/xUmk/9fkf/oyvUvH/AIo8J2vxI1qC78ER317HqEkclz/bFxH5knmf6zy68Xtr+Swu&#10;I54JPKkjk8yOrOpa9d6zrFzqV3P5t7cSeZJJ5f8Ay0rUD6P8SXWm+F9Q8e+IZLu7sdR/tiOy+26b&#10;bx3Fzbx/Z/8AppJ+78ysW216w8R6p/aVpBqf2mTw3qsdxqWpWcdv/aH7v93J+7/1n/POvKLb4q+J&#10;bXXNR1aPUv8ATdQ/4/P3cfl3H/XSP/V1He/EvxDf6pJqVxqUktzJZyWX+rj8v7PJ/wAs44/+Wdco&#10;HpOt+PNd8JaH8PoNF/dR3Glx+Z/o8cn2z95J+7k/z/y0rg/irYWGjfEjXrDTY44rKO4/dxR/8s/+&#10;mdb2r/GS/wBG8N+FLDw1q3lfY9P8u4j+z/6u48yT/V+ZH/6LrzGS6kupJJJJJJZJP3kksta/bD7B&#10;7J8KfBHw58b6Pcya1rWp6Rq1nH5lxH9oj8uSP/npH+7rzXxTLov9uXMfh77X/ZMf+rlvZI/MkrB8&#10;yjzKALHm0ebVfzKPMoAsebR5tV/Mo8ygCx5tHm1X8yjzKALHm0ebVfzKPMoAsebR5tV/Mo8ygCx5&#10;tHm1X8yjzKALHm0ebVfzKPMoAsebR5tV/Mo8ygCx5tHm1X8yjzKALHm0ebVfzKPMoAsebR5tV/Mo&#10;8ygCx5tHm1X8yjzKALHm0ebVfzKPMoAsebR5tV/Mo8ygCx5tHm1X8yjzKALHm0ebVfzKPMoA0dNt&#10;Z9Z1C2sLSPzbm4kjjjj/AOmklfR/2DTf+E0l8L/8JLov9g/2X/wjv2L7RJ9p8z/np5fl+X5n2j/p&#10;pXzhoniO/wDDmsW2pabcfZr23/eRy+XHJ5f/AH8qt9vuPtn2vz5PtPmeZ5v/AE0oA9kl17Xvhp8J&#10;7KOw/wBB1GPXLy3uLny/3kfl+X+7/wA/8861tSiv7DWLnxDpkmkeHrmTQ7O41TUr63k/0O4uP+ec&#10;cf8Ay0k/651zFz8c9W/4Qe28jVo/+EjuNUuLi8jls4/Lkj8uPy5PL8vy/wDlnXF6b8UPEul6xqOp&#10;QatJLe6h/wAfn2mOOSO4/wCukclAHusVhYeLZPAWpX9/H4quf+Jj5d9LZ+X9s8uPzI4/+mn7yuL8&#10;G+N/FnjzWNOk1KODV9Os9Ys5JL2WOOOSzkkk/wBXH/10rz7Vvih4o1n7FJd6tJLJZ3H2i38qOOP7&#10;PJ/0z8upNS+LXijWbiyku9W/487j7bH5VvHHH9o/56eXHH+8/wC2lH2wPUpfFupeLdQ+J2i6lJHL&#10;pNnZ3lxb23lx+XbyRyfu5I62tW8UaL4I8Sad4agn1qXTvs9v/wASSy0u3uLbUI5I/wDrp5knmV4F&#10;beMtWtbzVruO78q51SOS3vJPLj/eRyf6ytXTfi/4s0vS47C01qSK2t4/Lt/3cckkcf8A0zk/1kdA&#10;Gdcxeb4okg0mC4tv9M8uziuf3ckf7z93HJXoOpeI9J1nxh9k8WeHr/Q/Ff2iOO41LRLz959o/wCv&#10;eT93/wB+68g8yu8tvjn43tbOOCPXZPLjj8uOWS3jkk/7+eX5lAHaeJLrVvhL4XuZ9Nv/ADdauNcu&#10;LfUNb/1kknl+X5cfmf8AkSunsdev7CPUdStJ/wCzNR1DwXJqt5FbR+X/AKR5n7u4rwrw/wDEbxD4&#10;X+2/YNSk8u8k8y4juY47iOST/np5clRy/EHXbrUNWv59SklvdUt5LK8ll/eeZH/zzoA9o034jal9&#10;j+GMeralcXNlqn2i3vI5P+WnmSSW/wD7UqzF4I+1eD4/hz5f/E6juI9Vk/8AAj7P/wCi/wB5XhMn&#10;jfVpfDdtoMl35unW8nmW8Xlx+ZHJ/wBM5P8AWVpf8LV8Uf8ACSXPiH+1pP7WuLf7PJc+XH/q6APU&#10;rnxRqX2jWtdsNd0zwhotxqn2K31KW3kkvZI44/Ljjj8v/ln5db97df2X4s1bWrSeO5vbjwP9t+3f&#10;Y/L+0SeZ/rPLrwXw38S/EPhLT5LHTb/yrKSTzPKlt47iPzP+en7ypb74oeJdUuJJ7vVpLm5uNP8A&#10;7Okkljj8yS3/AOedAHq1j4yj0b4f6T4lv9a1e21bWLy4jvNS02zt7iSTy/L8uOSSST93+7rz74rX&#10;9hqniSO/sLC/sftFnHJJ9us47f7RJ/z8eXH/AM9KxfDfxG13wlb3NppN/wCVbXEnmSW0kcdxH5n/&#10;AFzkrO1vXr/xHqlzqWpXcl9e3H+slkoA9b8Uy+EP+ET8D/8ACQ/299p/sf8Ad/2RJbxx+X5kn/PS&#10;Osnw3fweF/A/ivxD4ajnjvY9Qt7K3ubny5Lmzt5PMrzrUvEd/rNvp0F3P5sWn2/2e3/d/wCrjqx4&#10;b8Zat4SuJJ9Ju/s0kkflyReXHJHJH/00jkoA9y8N3UnijT/DniG/jjl17UNP1m3kufL8uS8jjj/d&#10;yVxXgTzP+Fb3tx/yz/4STT4/M/7+Vxdz8S/Et14gstek1a4/tGz/AOPeWP8Ad+X/ANc4/wDV1Z1b&#10;4q+KNZt/Iu9S822jkjuI4o7eOOOOSP8A6Zxx0AeyXvii/wBe+JHj3wtdyRy6DHZ6j5dl5cflxyR/&#10;vPM/66eZWb/wlGpeF/GHgfw1pMcf9g3Fvp0n2b7PH/pkkn+sk/z/AM868gi8ea1Frmo61Hf/APEx&#10;1COSO4k8uP8AeeZ/rK0dE+LXizw5p9tYWGrSRW1v/wAe/m28ckkf/XOSSiATPRYr/VvDkmvX8eu6&#10;Z4Q0681y4j/tKW3kkvbjy5P9X+7/AOWddRq+s3eg+IPEd3pt/JFJeeD49RkuYrf7P5lx+7/0jy68&#10;O034teKNGjvY4NS/d3Fx9tkjkt45P3n/AD0j8yP93/2zo/4W14o/tiPVpNW83Ufsf2LzJI45PMt/&#10;+ecn/PSj7AHrdl5ctv4c1KSCO+1HT/B9xqNnHLH5n+kRyf6zy6zvBPiO/wDiDocepeIZ/t17peua&#10;f9jvZY/3n7yT95H5leWf8LB13+0NJu01KSK50uPy7OWKOOPy46s6v8UPEus3GnSXepf8g+4+0W8c&#10;dvHHHHJ/z08uP93QB6vL4t1LxR4g+JXh6/kjl0Wzs9Rkt7Ly4/Ljkjk/dyR1W/Zd/e3njCOP/Wf2&#10;XXkEfjfVrXUNWv47v/TdUjkjvJfLj/eRyf6ypPBvjfVvAeuR6tpM/lXMf/fuSP8A55yUBM0fAHxQ&#10;1b4aaxJf6TPb/vI/Lktrn/VyV2njHQf7U+E9t4+1a7uL7Xtc1Dy/Nk/1ccf7z93H/wB+6u/8Nf8A&#10;jD/oGaD/AOA8n/xyuD+Ifxa134oXFtJq0kEVtb/6u2to/LjjoA5PzaPNqv5lHmUAWPNo82q/mUeZ&#10;QBY82jzar+ZR5lAFjzaPNqv5lHmUAWPNo82q/mUeZQBY82jzar+ZR5lAFjzaPNqv5lHmUAWPNo82&#10;q/mUeZQBY82jzar+ZR5lAFjzaPNqv5lHmUAWPNo82q/mUeZQBY82jzar+ZR5lAFjzaPNqv5lHmUA&#10;WPNo82q/mUeZQBY82v0V/YM/5Nf1X/scJP8A0it6/OLzK/Rn9gj/AJNg1r/scJP/AEit6APda3/A&#10;H/I2WX/bT/0XWBW/4A/5Gyy/7af+i6APxJ82jzarebR5tAFnzaPNqt5tHm0AWfNo82q3m0ebQBZ8&#10;2jzarebR5tAFnzaPNqt5tHm0AWfNo82q3m0ebQBZ82jzarebR5tAFnzaPNqt5tHm0AWfNo82q3m0&#10;ebQBZ82jzarebR5tAFnzaPNqt5tHm0AWfNo82q3m0ebQBZ82jzarebR5tAFnzaPNqt5tHm0AWfNo&#10;82q3m0ebQBZ82vdv2ff2q9W+AYuItO0nSbq2u/s8d/5tp+8njSS4kMn2iOT/AFkfnv8A6yOTp/yz&#10;rwDzaPNrnxWFoYuHsK9P3DWnU9meneNvjdrWvfGi5+I1o8cWrR6h/aOnxyR+ZHb+X/q4/wDpp+7j&#10;jr1P9oL9tLX/AIsw2Vhpj/2Ho3kRyXFlZXEkn+kfu5P+Pjy4/wDV/wCr8vy/L/d+Z+8/d+X8vebR&#10;5tcE8pwc5wnUp/B8Ae3qHT+KfiD4l8eSRyeJddv/ABBcx/u47nUrj7RJHH/zzrB82q3m0ebXpU6d&#10;On+7pmRZ82jzarebR5tagWfNo82q3m0ebQBrS6zfy6fbWEl3cS2VvJ5kdtLJ+7j/AO2dUvNqt5tH&#10;m0AWfNo82q3m0ebQBZ82jzarebR5tAFnzaPNqt5tHm0AWfNo82q3m0ebQBZ82jzarebR5tAFnzaP&#10;Nqt5tHm0AWfNo82q3m0ebQBZ82rOpazd6zeSXd/d3F9cyf6y5uZPMkrN82jzaALPm0ebVbzaPNoA&#10;s+bR5tVvNo82gCz5tHm1W82jzaALPm0ebVbzaPNoAs+bR5tVvNo82gCz5tHm1W82jzaALPm0ebVb&#10;zaPNoAs+bR5tVvNo82gCz5tHm1W82jzaALPm0ebVbzaPNoAs+bR5tVvNo82gCz5tHm1W82jzaALP&#10;m0ebVbzaPNoAs+bR5tVvNo82gCz5tHm1W82jzaALPm0ebVbzaPNoAs+bR5tVvNo82gCz5tHm1W82&#10;jzaALPm0ebVbzaPNoAs+bR5tVvNo82gCz5tHm1W82jzaALPm0ebVbzaPNoAs+bR5tVvNo82gCz5t&#10;Hm1W82jzaALPm0ebVbzaPNoAs+bR5tVvNo82gCz5tHm1W82jzaALPm0ebVbzaPNoAs+bR5tVvNo8&#10;2gCz5tHm1W82jzaALPm0ebVbzaPNoAs+bR5tVvNo82gCz5tHm1W82jzaALPm0ebVbzaPNoAs+bR5&#10;tVvNo82gCz5tHm1W82jzaALPm0ebVbzaPNoAs+bR5tVvNo82gCz5tHm1W82jzaALPm0ebVbzaPNo&#10;As+bR5tVvNo82gCz5tHm1W82jzaALPm0ebVbzaPNoAs+bR5tVvNo82gCz5tHm1W82jzaALPm0ebV&#10;bzaPNoAs+bR5tVvNo82gCz5tHm1W82jzaALPm0ebVbzaPNoAs+bR5tVvNo82gCz5tHm1W82jzaAL&#10;Pm0ebVbzaPNoAs+bR5tVvNo82gCz5tHm1W82jzaALPm0ebVbzaPNoAs+bR5tVvNo82gCz5tHm1W8&#10;2jzaALPm0ebVbzaPNoAs+bR5tVvNo82gCz5tHm1W82jzaALPm0ebVbzaPNoAs+bR5tVvNo82gCz5&#10;tHm1W82jzaALPm0ebVbzaPNoAs+bR5tVvNo82gCz5tHm1W82jzaALPm0ebVbzaPNoAs+bR5tVvNo&#10;82gCz5tHm1W82jzaALPm0ebVbzaPNoAs+bR5tVvNo82gCz5tHm1W82jzaALPm0ebVbzaPNoAs+bR&#10;5tVvNo82gCz5tHm1W82jzaALPm0ebVbzaPNoAs+bR5tVvNo82gCz5tHm1W82jzaALPm0ebVbzaPN&#10;oAs+bR5tVvNo82gCz5tHm1W82jzaALPm0ebVbzaPNoAs+bR5tVvNo82gCz5tHm1W82jzaALPm0eb&#10;VbzaPNoAs+bR5tVvNo82gCz5tHm1W82jzaALPm0ebVbzaPNoAs+bR5tVvNo82gCz5tfo9/wT/wD+&#10;TW9a/wCxwk/9IrevzY82v0j/AOCfX/Jretf9jpcf+kVvQB77W/4A/wCRssv+2n/ousCt/wAAf8jZ&#10;Zf8AbT/0XQB8F/8ADpP42/8AQd8B/wDg0vP/AJCo/wCHSfxt/wCg74D/APBpef8AyFX690UAfkJ/&#10;w6T+Nv8A0HfAf/g0vP8A5Co/4dJ/G3/oO+A//Bpef/IVfr3RQB+Qn/DpP42/9B3wH/4NLz/5Co/4&#10;dJ/G3/oO+A//AAaXn/yFX690UAfkJ/w6T+Nv/Qd8B/8Ag0vP/kKj/h0n8bf+g74D/wDBpef/ACFX&#10;690UAfkJ/wAOk/jb/wBB3wH/AODS8/8AkKj/AIdJ/G3/AKDvgP8A8Gl5/wDIVfr3RQB+Qn/DpP42&#10;/wDQd8B/+DS8/wDkKj/h0n8bf+g74D/8Gl5/8hV+vdFAH5Cf8Ok/jb/0HfAf/g0vP/kKj/h0n8bf&#10;+g74D/8ABpef/IVfr3RQB+Qn/DpP42/9B3wH/wCDS8/+QqP+HSfxt/6DvgP/AMGl5/8AIVfr3RQB&#10;+Qn/AA6T+Nv/AEHfAf8A4NLz/wCQqP8Ah0n8bf8AoO+A/wDwaXn/AMhV+vdFAH5Cf8Ok/jb/ANB3&#10;wH/4NLz/AOQqP+HSfxt/6DvgP/waXn/yFX690UAfkJ/w6T+Nv/Qd8B/+DS8/+QqP+HSfxt/6DvgP&#10;/wAGl5/8hV+vdFAH5Cf8Ok/jb/0HfAf/AINLz/5Co/4dJ/G3/oO+A/8AwaXn/wAhV+vdFAH5Cf8A&#10;DpP42/8AQd8B/wDg0vP/AJCo/wCHSfxt/wCg74D/APBpef8AyFX690UAfkJ/w6T+Nv8A0HfAf/g0&#10;vP8A5Co/4dJ/G3/oO+A//Bpef/IVfr3RQB+Qn/DpP42/9B3wH/4NLz/5Co/4dJ/G3/oO+A//AAaX&#10;n/yFX690UAfkJ/w6T+Nv/Qd8B/8Ag0vP/kKj/h0n8bf+g74D/wDBpef/ACFX690UAfkJ/wAOk/jb&#10;/wBB3wH/AODS8/8AkKj/AIdJ/G3/AKDvgP8A8Gl5/wDIVfr3RQB+Qn/DpP42/wDQd8B/+DS8/wDk&#10;Kj/h0n8bf+g74D/8Gl5/8hV+vdFAH5Cf8Ok/jb/0HfAf/g0vP/kKj/h0n8bf+g74D/8ABpef/IVf&#10;r3RQB+Qn/DpP42/9B3wH/wCDS8/+QqP+HSfxt/6DvgP/AMGl5/8AIVfr3RQB+Qn/AA6T+Nv/AEHf&#10;Af8A4NLz/wCQqP8Ah0n8bf8AoO+A/wDwaXn/AMhV+vdFAH5Cf8Ok/jb/ANB3wH/4NLz/AOQqP+HS&#10;fxt/6DvgP/waXn/yFX690UAfkJ/w6T+Nv/Qd8B/+DS8/+QqP+HSfxt/6DvgP/wAGl5/8hV+vdFAH&#10;5Cf8Ok/jb/0HfAf/AINLz/5Co/4dJ/G3/oO+A/8AwaXn/wAhV+vdFAH5Cf8ADpP42/8AQd8B/wDg&#10;0vP/AJCo/wCHSfxt/wCg74D/APBpef8AyFX690UAfkJ/w6T+Nv8A0HfAf/g0vP8A5Co/4dJ/G3/o&#10;O+A//Bpef/IVfr3RQB+Qn/DpP42/9B3wH/4NLz/5Co/4dJ/G3/oO+A//AAaXn/yFX690UAfkJ/w6&#10;T+Nv/Qd8B/8Ag0vP/kKj/h0n8bf+g74D/wDBpef/ACFX690UAfkJ/wAOk/jb/wBB3wH/AODS8/8A&#10;kKj/AIdJ/G3/AKDvgP8A8Gl5/wDIVfr3RQB+Qn/DpP42/wDQd8B/+DS8/wDkKj/h0n8bf+g74D/8&#10;Gl5/8hV+vdFAH5Cf8Ok/jb/0HfAf/g0vP/kKj/h0n8bf+g74D/8ABpef/IVfr3RQB+Qn/DpP42/9&#10;B3wH/wCDS8/+QqP+HSfxt/6DvgP/AMGl5/8AIVfr3RQB+Qn/AA6T+Nv/AEHfAf8A4NLz/wCQqP8A&#10;h0n8bf8AoO+A/wDwaXn/AMhV+vdFAH5Cf8Ok/jb/ANB3wH/4NLz/AOQqP+HSfxt/6DvgP/waXn/y&#10;FX690UAfkJ/w6T+Nv/Qd8B/+DS8/+QqP+HSfxt/6DvgP/wAGl5/8hV+vdFAH5Cf8Ok/jb/0HfAf/&#10;AINLz/5Co/4dJ/G3/oO+A/8AwaXn/wAhV+vdFAH5Cf8ADpP42/8AQd8B/wDg0vP/AJCo/wCHSfxt&#10;/wCg74D/APBpef8AyFX690UAfkJ/w6T+Nv8A0HfAf/g0vP8A5Co/4dJ/G3/oO+A//Bpef/IVfr3R&#10;QB+Qn/DpP42/9B3wH/4NLz/5Co/4dJ/G3/oO+A//AAaXn/yFX690UAfkJ/w6T+Nv/Qd8B/8Ag0vP&#10;/kKj/h0n8bf+g74D/wDBpef/ACFX690UAfkJ/wAOk/jb/wBB3wH/AODS8/8AkKj/AIdJ/G3/AKDv&#10;gP8A8Gl5/wDIVfr3RQB+Qn/DpP42/wDQd8B/+DS8/wDkKj/h0n8bf+g74D/8Gl5/8hV+vdFAH5Cf&#10;8Ok/jb/0HfAf/g0vP/kKj/h0n8bf+g74D/8ABpef/IVfr3RQB+Qn/DpP42/9B3wH/wCDS8/+QqP+&#10;HSfxt/6DvgP/AMGl5/8AIVfr3RQB+Qn/AA6T+Nv/AEHfAf8A4NLz/wCQqP8Ah0n8bf8AoO+A/wDw&#10;aXn/AMhV+vdFAH5Cf8Ok/jb/ANB3wH/4NLz/AOQqP+HSfxt/6DvgP/waXn/yFX690UAfkJ/w6T+N&#10;v/Qd8B/+DS8/+QqP+HSfxt/6DvgP/wAGl5/8hV+vdFAH5Cf8Ok/jb/0HfAf/AINLz/5Co/4dJ/G3&#10;/oO+A/8AwaXn/wAhV+vdFAH5Cf8ADpP42/8AQd8B/wDg0vP/AJCo/wCHSfxt/wCg74D/APBpef8A&#10;yFX690UAfkJ/w6T+Nv8A0HfAf/g0vP8A5Co/4dJ/G3/oO+A//Bpef/IVfr3RQB+Qn/DpP42/9B3w&#10;H/4NLz/5Co/4dJ/G3/oO+A//AAaXn/yFX690UAfkJ/w6T+Nv/Qd8B/8Ag0vP/kKj/h0n8bf+g74D&#10;/wDBpef/ACFX690UAfkJ/wAOk/jb/wBB3wH/AODS8/8AkKj/AIdJ/G3/AKDvgP8A8Gl5/wDIVfr3&#10;RQB+Qn/DpP42/wDQd8B/+DS8/wDkKj/h0n8bf+g74D/8Gl5/8hV+vdFAH5Cf8Ok/jb/0HfAf/g0v&#10;P/kKj/h0n8bf+g74D/8ABpef/IVfr3RQB+Qn/DpP42/9B3wH/wCDS8/+QqP+HSfxt/6DvgP/AMGl&#10;5/8AIVfr3RQB+Qn/AA6T+Nv/AEHfAf8A4NLz/wCQqP8Ah0n8bf8AoO+A/wDwaXn/AMhV+vdFAH5C&#10;f8Ok/jb/ANB3wH/4NLz/AOQqP+HSfxt/6DvgP/waXn/yFX690UAfkJ/w6T+Nv/Qd8B/+DS8/+QqP&#10;+HSfxt/6DvgP/wAGl5/8hV+vdFAH5Cf8Ok/jb/0HfAf/AINLz/5Co/4dJ/G3/oO+A/8AwaXn/wAh&#10;V+vdFAH5Cf8ADpP42/8AQd8B/wDg0vP/AJCo/wCHSfxt/wCg74D/APBpef8AyFX690UAfkJ/w6T+&#10;Nv8A0HfAf/g0vP8A5Co/4dJ/G3/oO+A//Bpef/IVfr3RQB+Qn/DpP42/9B3wH/4NLz/5Co/4dJ/G&#10;3/oO+A//AAaXn/yFX690UAfkJ/w6T+Nv/Qd8B/8Ag0vP/kKj/h0n8bf+g74D/wDBpef/ACFX690U&#10;AfkJ/wAOk/jb/wBB3wH/AODS8/8AkKj/AIdJ/G3/AKDvgP8A8Gl5/wDIVfr3RQB+Qn/DpP42/wDQ&#10;d8B/+DS8/wDkKj/h0n8bf+g74D/8Gl5/8hV+vdFAH5Cf8Ok/jb/0HfAf/g0vP/kKj/h0n8bf+g74&#10;D/8ABpef/IVfr3RQB+Qn/DpP42/9B3wH/wCDS8/+QqP+HSfxt/6DvgP/AMGl5/8AIVfr3RQB+Qn/&#10;AA6T+Nv/AEHfAf8A4NLz/wCQqP8Ah0n8bf8AoO+A/wDwaXn/AMhV+vdFAH5Cf8Ok/jb/ANB3wH/4&#10;NLz/AOQqP+HSfxt/6DvgP/waXn/yFX690UAfkJ/w6T+Nv/Qd8B/+DS8/+QqP+HSfxt/6DvgP/wAG&#10;l5/8hV+vdFAH5Cf8Ok/jb/0HfAf/AINLz/5Co/4dJ/G3/oO+A/8AwaXn/wAhV+vdFAH5Cf8ADpP4&#10;2/8AQd8B/wDg0vP/AJCo/wCHSfxt/wCg74D/APBpef8AyFX690UAfkJ/w6T+Nv8A0HfAf/g0vP8A&#10;5Co/4dJ/G3/oO+A//Bpef/IVfr3RQB+Qn/DpP42/9B3wH/4NLz/5Co/4dJ/G3/oO+A//AAaXn/yF&#10;X690UAfkJ/w6T+Nv/Qd8B/8Ag0vP/kKj/h0n8bf+g74D/wDBpef/ACFX690UAfkJ/wAOk/jb/wBB&#10;3wH/AODS8/8AkKj/AIdJ/G3/AKDvgP8A8Gl5/wDIVfr3RQB+Qn/DpP42/wDQd8B/+DS8/wDkKj/h&#10;0n8bf+g74D/8Gl5/8hV+vdFAH5Cf8Ok/jb/0HfAf/g0vP/kKj/h0n8bf+g74D/8ABpef/IVfr3RQ&#10;B+Qn/DpP42/9B3wH/wCDS8/+QqP+HSfxt/6DvgP/AMGl5/8AIVfr3RQB+Qn/AA6T+Nv/AEHfAf8A&#10;4NLz/wCQqP8Ah0n8bf8AoO+A/wDwaXn/AMhV+vdFAH5Cf8Ok/jb/ANB3wH/4NLz/AOQqP+HSfxt/&#10;6DvgP/waXn/yFX690UAfkJ/w6T+Nv/Qd8B/+DS8/+QqP+HSfxt/6DvgP/wAGl5/8hV+vdFAH5Cf8&#10;Ok/jb/0HfAf/AINLz/5Co/4dJ/G3/oO+A/8AwaXn/wAhV+vdFAH5Cf8ADpP42/8AQd8B/wDg0vP/&#10;AJCo/wCHSfxt/wCg74D/APBpef8AyFX690UAfkJ/w6T+Nv8A0HfAf/g0vP8A5Co/4dJ/G3/oO+A/&#10;/Bpef/IVfr3RQB+Qn/DpP42/9B3wH/4NLz/5Co/4dJ/G3/oO+A//AAaXn/yFX690UAfkJ/w6T+Nv&#10;/Qd8B/8Ag0vP/kKj/h0n8bf+g74D/wDBpef/ACFX690UAfkJ/wAOk/jb/wBB3wH/AODS8/8AkKj/&#10;AIdJ/G3/AKDvgP8A8Gl5/wDIVfr3RQB+Qn/DpP42/wDQd8B/+DS8/wDkKj/h0n8bf+g74D/8Gl5/&#10;8hV+vdFAH5Cf8Ok/jb/0HfAf/g0vP/kKj/h0n8bf+g74D/8ABpef/IVfr3RQB+Qn/DpP42/9B3wH&#10;/wCDS8/+QqP+HSfxt/6DvgP/AMGl5/8AIVfr3RQB+Qn/AA6T+Nv/AEHfAf8A4NLz/wCQqP8Ah0n8&#10;bf8AoO+A/wDwaXn/AMhV+vdFAH5Cf8Ok/jb/ANB3wH/4NLz/AOQqP+HSfxt/6DvgP/waXn/yFX69&#10;0UAfkJ/w6T+Nv/Qd8B/+DS8/+QqP+HSfxt/6DvgP/wAGl5/8hV+vdFAH5Cf8Ok/jb/0HfAf/AINL&#10;z/5Co/4dJ/G3/oO+A/8AwaXn/wAhV+vdFAH5Cf8ADpP42/8AQd8B/wDg0vP/AJCo/wCHSfxt/wCg&#10;74D/APBpef8AyFX690UAfkJ/w6T+Nv8A0HfAf/g0vP8A5Co/4dJ/G3/oO+A//Bpef/IVfr3RQB+Q&#10;n/DpP42/9B3wH/4NLz/5Co/4dJ/G3/oO+A//AAaXn/yFX690UAfkJ/w6T+Nv/Qd8B/8Ag0vP/kKj&#10;/h0n8bf+g74D/wDBpef/ACFX690UAfkJ/wAOk/jb/wBB3wH/AODS8/8AkKj/AIdJ/G3/AKDvgP8A&#10;8Gl5/wDIVfr3RQB+Qn/DpP42/wDQd8B/+DS8/wDkKj/h0n8bf+g74D/8Gl5/8hV+vdFAH5Cf8Ok/&#10;jb/0HfAf/g0vP/kKj/h0n8bf+g74D/8ABpef/IVfr3RQB+Qn/DpP42/9B3wH/wCDS8/+QqP+HSfx&#10;t/6DvgP/AMGl5/8AIVfr3RQB+Qn/AA6T+Nv/AEHfAf8A4NLz/wCQqP8Ah0n8bf8AoO+A/wDwaXn/&#10;AMhV+vdFAH5Cf8Ok/jb/ANB3wH/4NLz/AOQqP+HSfxt/6DvgP/waXn/yFX690UAfkJ/w6T+Nv/Qd&#10;8B/+DS8/+QqP+HSfxt/6DvgP/wAGl5/8hV+vdFAH5Cf8Ok/jb/0HfAf/AINLz/5Co/4dJ/G3/oO+&#10;A/8AwaXn/wAhV+vdFAH5Cf8ADpP42/8AQd8B/wDg0vP/AJCo/wCHSfxt/wCg74D/APBpef8AyFX6&#10;90UAfkJ/w6T+Nv8A0HfAf/g0vP8A5Co/4dJ/G3/oO+A//Bpef/IVfr3RQB+Qn/DpP42/9B3wH/4N&#10;Lz/5Co/4dJ/G3/oO+A//AAaXn/yFX690UAfkJ/w6T+Nv/Qd8B/8Ag0vP/kKj/h0n8bf+g74D/wDB&#10;pef/ACFX690UAfkJ/wAOk/jb/wBB3wH/AODS8/8AkKj/AIdJ/G3/AKDvgP8A8Gl5/wDIVfr3RQB+&#10;Qn/DpP42/wDQd8B/+DS8/wDkKj/h0n8bf+g74D/8Gl5/8hV+vdFAH5Cf8Ok/jb/0HfAf/g0vP/kK&#10;j/h0n8bf+g74D/8ABpef/IVfr3RQB+Qn/DpP42/9B3wH/wCDS8/+QqP+HSfxt/6DvgP/AMGl5/8A&#10;IVfr3RQB+Qn/AA6T+Nv/AEHfAf8A4NLz/wCQqP8Ah0n8bf8AoO+A/wDwaXn/AMhV+vdFAH5Cf8Ok&#10;/jb/ANB3wH/4NLz/AOQqP+HSfxt/6DvgP/waXn/yFX690UAfkJ/w6T+Nv/Qd8B/+DS8/+Qq+pf2e&#10;/wBnrxR+zL8EL3wt4su9JvtRvPEkmoxy6JcSSR+XJbxx/wDLSOP95+7kr7Wrzf4zf8ge3/6+I/8A&#10;2pQB5DW/4A/5Gyy/7af+i6wK3/AH/I2WX/bT/wBF0AfQ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JS0AFFJmjN&#10;AC0UmaM0ALRSZozQAtFJmjNAC0UmaM0ALRSZozQAtFJmjNAC0UmaM0ALRSZozQAtFFFABRRRQAUU&#10;UUAFFFFABRRRQAUUUUAFFFFABRRRQAUUUUAFFFFABRRRQAUUUUAFFFFABRRRQAUUUUAFFFFABRRR&#10;QAUUUUAFFFFABRRRQAUUUUAFFFFABRRRQAUUUUAFFFFABRRRQAUUUUAFFFFABRRRQAUUUUAFFFFA&#10;BRRRQAUUUUAFeb/Gb/kD2/8A18R/+1K9Irzf4zf8ge3/AOviP/2pQB5DW/4A/wCRssv+2n/ousCt&#10;/wAAf8jZZf8AbT/0XQB9D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SHpQA09Kb5i9M15/8AHDxpd/D/AOGOta3ZbPtl&#10;usaQ+YOFeSRIw34eZ+lfD1x8VfFNzcvK/inxBJK/T/ib3EeP+2ccnl15mKx1PDPkZ5GNzKlgpqFQ&#10;/SHcPb86TcP9n86/Nv8A4WX4p/6GbxB/4O7z/wCOUf8ACy/FP/QzeIP/AAd3n/xyuH+2af8AIzzf&#10;7epfyH6Sbh/s/nRuH+z+dfm3/wALL8U/9DN4g/8AB3ef/HKP+Fl+Kf8AoZvEH/g7vP8A45R/bNP+&#10;Rh/b1L+Q/STcP9n86Nw/2fzr82/+Fl+Kf+hm8Qf+Du8/+OUf8LL8U/8AQzeIP/B3ef8Axyj+2af8&#10;jD+3qX8h+km4f7P50bh/s/nX5t/8LL8U/wDQzeIP/B3ef/HKP+Fl+Kf+hm8Qf+Du8/8AjlH9s0/5&#10;GP8At6l/IfpJuH+z+dG4f7P51+bf/Cy/FP8A0M3iD/wd3n/xyj/hZfin/oZvEH/g7vP/AI5R/bNP&#10;+Rh/b1L+Q/STcP8AZ/OjcP8AZ/Ovzb/4WX4p/wChm8Qf+Du8/wDjlH/Cy/FP/QzeIP8Awd3n/wAc&#10;o/tmn/Iw/t2l/Iz9JNw/2fzo3D/Z/Ovzb/4WX4p/6GbxB/4O7z/45R/wsvxT/wBDN4g/8Hd5/wDH&#10;KP7Zp/yMP7epfyH6Sbh/s/nRuH+z+dfm3/wsvxT/ANDN4g/8Hd5/8co/4WX4p/6GbxB/4O7z/wCO&#10;Uf2zT/kYv7epfyH6Sbh/s/nS7h7fnX5tf8LL8U/9DN4g/wDB3ef/AByk/wCFn+KP+hp8Qf8Ag7vP&#10;/jlH9s0/5GP+3aX8jP0pB/GhuleOfsyfEXUPiP4Bln1WT7Re2F29hJcjpcYjjk8z8fM/SvX1fPBr&#10;3Kc/aQ5z6KjUVemqkOpNRRRWpsFFFFABRRRQAUUUUAFFFFABRRRQAUUUUAFFFFABRRRQAUUUUAFF&#10;FFABRRRQAUUUUAFFFFABRRRQAUUUUAFFFFABRRRQAUUUUAFFFFABRRRQAUUUUAFFFFABRRRQAUUU&#10;UAFFFFABRRRQAUUUUAFFFFABRRRQAUUUUAFFFFABXm/xm/5A9v8A9fEf/tSvSK83+M3/ACB7f/r4&#10;j/8AalAHkNb/AIA/5Gyy/wC2n/ousCt/wB/yNll/20/9F0AfQ9FFFABRRRQAUUUUAFFFFABRRRQA&#10;UUUUAFFFFABRRRQAUUUUAFFFFABRRRQAUUUUAFFFFABRRRQAUUUUAFFFIelAADmgnFfH+ueJPi18&#10;R/2q/HvgDwx8UP8AhCNG0PTrO9t4/wCwLPUCfMjj8z/WfP8A8tK1/GHgr9oX4c+F9U8SWXxo0/xl&#10;c6bA96NE1Hwnb2cVxHGN7p5sUnmDgYpfZ5i+X3uU+p8ZFGOK87+A/wAUYvjV8JvDfjNbU2f9pwFn&#10;t26xypIY5B+Doa1o/ip4Ml8Rf8I8ni/Q5Nf3eX/ZQ1OA3O//AK5b9+fbFXJOEuUza+0dgKWvB/2x&#10;/iP4j+FXwgj1zwvqA0zVDq1nbGcwxyjypJMScScdK9pu9Qg0+xe6u547a2jj8ySeR9iIKkZforlf&#10;CnxH8KePGnj8OeJ9G194P9YNK1CO58v/AL9k1r6zrVhoOnS32p3sFhZRj95Pcy+XGn/AzQBp0Vyv&#10;hH4leEfHjSx+HPE+jeIHt/8AWDStQiudn/fsmrvibxfoXgrTvt+v61puhWg+T7Tqd4lvF/325FAG&#10;7RWH4a8V6L4x08X+g61Ya5Ztx9p065juIv8AvuM4qr4t8feF/AttFN4j8RaV4ein4STVbyO2D/8A&#10;fwigDpqQ9Kz9H1aw13Tre+026gv7Odd8dxbSeZG49Q4q/wAIKAEHWlavlHwl4p+Mn7SD6z4j8KeM&#10;LP4Y+ErK/kstLtpNDi1C51Dyz873Hmf6vngeXXf/ALNHxi1z4naf4s0bxZbWtr4t8JarJo+oSaf/&#10;AMe0/dJI8+opiloe40Vma3rVvoGkXuo3W4W9pBJcSbP7icn9K+XfA998fvjv4Zi+IOleNdK+H2nX&#10;e+bR/DEmhx3gubf/AJZm5uJP3ib8A/u6Qz60ozXkH7M/xmvPjd8Motb1Gxj07WbS7n06/toCTELi&#10;IjPlnunNeheLvFNh4M8L6v4g1NxFp2l2kl5cSHtHGhcn9DSn7goe+b1FfJ3hSX9oH45eGYvHeleN&#10;9J+HenXqfadI8MHRY7wXFv8A8s/tNxJ88Zk4P7v8K9j+A/jnxT8QPh5Bf+MvDdx4Y8TwyyWl5ZSw&#10;PHHI6H/WRbx/q37Uxnp1FFcRc/GTwFY60NHu/Gvh611rf5f9my6vbpcl/Ty/MzQB29FYGu+LNF8M&#10;fY4tY1qw0pr+cW1oLy5jiM8vaOPefnfjpVzUNStNG0+5vb25gsrOCPzJri4lEaIg/jdzwOlAGnRW&#10;JbeJ9F1Hw/HrUGrWNzozxefHqcVwj25j/wCegk+5j3rL8M/FbwZ42uZLXw94v0LX7uP/AFltpmpw&#10;XEqfURucUAddmivJvEWoeJbf46+ErS18Z6DYeGZNPuXvPDN1JGNRv5P+WckEfl79kZznD/hXM/CT&#10;4k+JvEn7Rvxk8MalqZuNC0D+zV021NvHH9n8238yT94EDvzj7/4Uoe+KfuH0BSHHeuQ8T/Fbwb4I&#10;nS28R+L9C8P3Mn+rh1TU4LaR/oJHGaPFPiON/A2raxo17BcBLCa4tbmB0kjyIyQ+eh5qJz5Ic5cY&#10;80uU7Ckr59/Z4+PNnqXwH8E6/wDEPxlpFl4h1qORjJqVxb2X2hhcSRjy4/3foOgr0P40eJL7w58H&#10;vGWvaRci3v8AT9Huby1uCEkVXSIuj4PB6Crl7pEfeO+GD3p1eZfs7+JtU8afBPwXr+t3X2zVtR0u&#10;C5u7jYieZIUBJwnHWtzTPiv4M1vWJdH0zxboepa1H9/TbTU4JLhPrGHyKHpPkIhPnhznY0UUUzQK&#10;KKKACiiigAooooAKKKKACiiigAooooAKKKKACiiigAooooAKKKKACiiigAooooAKKKKACiiigAoo&#10;ooAKKKKACiiigAooooAKKKKACiiigAooooAKKKKACiiigAooooAKKKKACiiigAooooAKKKKACiii&#10;gAooooAKKKKACiiigAooooAKKKKACiiigAooooAKKKKACiiigAooooAKKKKAPGf2uf8AkgviH/rp&#10;Zf8ApZBXwL9qr73/AGvv+SA+Jf8ArpZf+lkFfnv5tfIZt/GR8Jn/APHpmrbRT39xFBBBJc3Mknlx&#10;xxx+ZJJW4/gTxZbwPNN4T8QW6IMvJJpE8caf+Q6h+FMv/F0PCn/YUt//AEZXefED4q+LfDXxr1s2&#10;ev6i8FnqziOxa7c2xj3/AOr8uuOnh6dSnD2n2zyaVKm6FSvUPKftVH2qvon4s+AvB/g/VfGPirVd&#10;Jk1i3/tK3srXSIrt7NI5ZLaO4kleSP56oL8KvB/ifwPLruh6TPY3Gp6LcXmn2T3kkn2Sezk/eRx/&#10;89PM/wCmnp+FL6nU6HX/AGbPn5DwX7VR9qr6Guf2ftCkuvh9BDbuj+YI/EuJ5P8AWfZo7jHX5P3f&#10;mf6vHWuc1e1+G/hrwd4U1yfwTPqja/cXgRBq9xbpHbx3Hlx5/eff8vyvyrT+zan22c/9n1Kb56jP&#10;JIrW/l0+S/jtJ5bK3k8uS5ijk8uOT/rpVf7VX0Xrfw4tdH0Xx14P06eSKzfxNpdtA8n7zy45Ix/8&#10;crEsvBvw+8RfEjUPh5YeHL6w1GPz7KHxCdTklkkuI4+ZHt/ubP3f6dBWf1OoWsBNq/8AXxSj/wC2&#10;nh/2qj7VXu/w7+Gei+I10SAfDDWtWtCI01HxBqGpyWEcb/8ALSS3i8zZJHHg9KyNd8CeEfhZ4fvt&#10;U1/SJ/FEs+t3Gl2Ft/aElnHHbwSH955kf/LTinLB8jU5lf2fU5Oc8ovrW70vy/tdpPY/aI/tEf2m&#10;OSPzI/8Anp/1zpJIp4re2nkgkitrj/Vyyx/u5P8ArnXon7SNzZSeI/Cj6fvi0/8A4Riw+z7/APWe&#10;VmXH6Yro9dvfC+pfDv4S2114a1Ca2uDcfLpVw9xeDy5x5kcce/8AeeZJ/wB+8/u6lYS86kP5JmKw&#10;/wC8qU/aHiH2qj7VXvuu/BzTrr4eeKdbf4e3fgaaxjjuLO5udYkuJLiPzP3kckbyfu65H4/6V4O8&#10;E+Irrwz4f8My2N5b/Z3k1CTU55APMj8zy/Lkk2VNTB+zh7Soa1MvqU6ftDzD7VR9qr1EaH4G8B+G&#10;PCT+I9BuPEeoa5B9vluI76S3+yQb9kflon+tfkff9OtbuoeA/Ctv8Z9T8Daf4Gj1ZPMjdLqbXLu3&#10;FpAbeN5PM2P6+Zir+of9PCFgzxH7VR9qroPipceEl8WXFv4LsjZ6Pb/6OZftD3Pnyf8APT9471x3&#10;m1wvQ5KlP2dT2Z9v/sOnzPht4gP/AFHZP/Se3r6Qr5r/AGE/+SY+IP8AsOS/+k9vX0pX3mC/3eB+&#10;jZb/ALpTFHSlpB0pa7j0gooooAKKKKACiiigAooooAKKKKACiiigAooooAKKKKACiiigAooooAKK&#10;KKACiiigAooooAKKKKACiiigAooooAKKKKACiiigAooooAKKKKACiiigAooooAKKKKACiiigAooo&#10;oAKKKKACiiigAooooAKKKKACiiigAooooAK83+M3/IHt/wDr4j/9qV6RXm/xm/5A9v8A9fEf/tSg&#10;DyGt/wAAf8jZZf8AbT/0XWBW/wCAP+Rssv8Atp/6LoA+h6KKKACiiigAooooAKKKKACiiigAoooo&#10;AKKKKACiiigAooooAKKKKACiiigAooooAKKKKACiiigAooooAKQ9KWkPSk9gPhSb/hZH/Dd/xT/4&#10;Vr/wi/8AaP8AY+nfbP8AhK/tPleX5Vv/AKv7P/H9aZ8UfiN8bJfFmnfDP4laz4Q+HuheK45LSHxZ&#10;oNhc3MU/GJLdXllxFJj+/jrXsHgb4XeKdE/bC+I3ja708x+GdY0qztbO+E0Z8yWOOAOPL37xzG/J&#10;Fd7+0B8GNO+PXwy1HwpqAWGaUGayvCMm0uE5jkH0P86z/wCXUC7+/P8Ar7J4z+1C/wDwzP8Asi6d&#10;4T8FSXdiZbi30K3ubb/j5/eb5JZB/wBNJPLk/GSvN7q0+E0vw5fwpB+y78Uom+ybI9a/4QqP+0Uf&#10;H+s+0eZ5nmd69V034P8Ajj43fsvP4B+Jlq/h3xhp7pHaaqtxHcCeSDBt7k+VJ1/gcd+atQeNP2lr&#10;PSF0GT4YaHea4kX2f/hMf+EijGnM/wDz3+x4833x1rSX2zOH2Dxz4o6t4t1b9gjwo3jjT9SsPEtv&#10;rVpaXMWq2z21w6JdeXHJJHJzymw10X7XXjJdW+PvgLwHrnh/xJ4u8H22nya9f6B4Xs/tM9/Jvkji&#10;8yPzBmOMxk/ia7/4/wDwk+Injr9m/R/DMl0njXxrHf2dzqFwnkWaS+XIJJDGP3aDpW58evhB4r1r&#10;xz4V+JPw8msV8aeHEe2bT9R+SDUrST/WRFxyPXP8qSfvf9v/APtqF1/7d/8Abj5y+KGtabKNC174&#10;Tfs9/ETwN490TUEube+tfBn9n21zH0mjuBb/AHxIn+wa9z/aVsPhrH408H+K/i74vtrTw/p1pL9n&#10;8F3du9xHc3D4/wBIeJPnk8v/AK51oDxD+0T8StQ0/T08IaZ8HdOjuEkv9WudYt9YuXj7x28ccfl/&#10;9/Kyfi18M/H/AIY/aPsvi74M8MWPxFi/sf8AsqTRL3UI7O5tpPMz5kEkn7scfzkqijxDx34w+GL/&#10;ABo+CniD4ReFLvQJZPElvp1xq9j4fk0rTby3kk8uWPmOPzJP+2dejftDeHtQ8O/tCWvj7xR8Mb34&#10;teAf7Hj063s7K3F8dLuPN/eS/Y5OOR/y096k+KvgD43fF7xZ8MvFWreFdK0XTfD3iKzvz4ZsdSju&#10;bxIxIHkuJbmTy4yY/LGI4+Tv9q9H+I2kfGDwR8U5fGHga3j8deGr6zjtrvwfe6n9jMEif8tbeST9&#10;2me9ZPeH+L/20Zx/7Muv/AzxX8VNU134ZT3nhbxNcWH2bUPBwtv7PtxHHJ/rPs/l+X5me8b9K8Q+&#10;EvxH8OeO/EfjPx148+Dfjb4r61qmpTQWc9l4Xj1TT7Czjx5VvGZJPL38/wAq+hvA/wANvHXxF+PO&#10;kfFjx34b07wH/YumSadZ6HaXyX9zcPJnLzzxjZsAc4A56Vm6N4B+K/7MnibxMvgDwxY/EjwJreoS&#10;arb6RJqken3umXEn+sAkk/dmPj61qI5/9ma61DSv2gvEVl4W+HnjTwF8NtY0v7Y+m+JdHks7az1G&#10;OXGYBl40EkZBIBGf+2dfZx6CvHPhLb/F3WfEuqeIviE2neGdGmj2af4P0yRLyS3x1e4udnzv/wBc&#10;zivW7m1ju7d4JV3xyLsce1TP4AOD+MPg/wAZeNPDtvY+DfHjeAL0TE3F7Hpcd8Z49h/d/vP9X/vj&#10;mvFP2NL8+BfEHjv4Ta1p0Fv4w0GcajqGs21w8v8AbZuDn7TIZP3nmf6vP/XQY94/A3hX41fszWV/&#10;4R8LeDrH4oeEXvZbjR7p9bj0+50+OSQv5dx5o/eYz/yzrvP2d/gv4j8I+JfF3j/x7d2dz468UyRC&#10;4t9PJNvYW0YxHbxk9frThsEz3joK8c+PXw18ffEnS4rbwV8SpPACeTLDdxRabHcPeF/9X/pBPmQY&#10;55j5+ejwLbeO/ib4I8ZaF8VdEsdC+2XFzp9p/ZMufN090wkn+sk/ecn8uleY+Bov2gfgT4YtfAVj&#10;4H0v4iafYbrfS/E/9tx2Yhtx/q/tNvIPMcpnH7vr2qPjL+A2f2JNftT4B1rwG+gWvhzXvBOoyaVq&#10;drZSySRTSY4uQ8nznzCJDzW7+2+93H+yx8QDaY837HGhx/zz+0R+Z/5DzV/9nL4J6p8J/D/iHUvE&#10;WpW+r+NvFGoPq2r3UAIgEvSOKMHkRxg4/Gp/Bmk+M/i78Hdd0T4weH9P0DVNUFzp8tnpMvmRi2dA&#10;Ek/1kn7zk9+MUVvfgZUvcmeU/Dr4F+Nvif8ACvw14i1X4p+J/CWq3Gm20ul6V4YuTbadp8HljyI5&#10;I8eZcHBG/wAyTnpxivRf2Tfivr3xO8F61aeK/Lk8VeGNXuNC1G5t49kc8kWP3gHvXB+D4/2hPgx4&#10;YtvAOm+CNG8eQWMYtNI8V/21HZxRW4H7v7Tbv+8cxjj9317V6n+zd8Gp/gt4DubHUtQTVvEWr38+&#10;s6veJxHJeS48zYD0TjitufnnMnk5IQgbfxv0d9d+FfiXTh4pTwXHcWbRz68f+XOP/lpJnen8Ge4r&#10;5I1HWP2Vp/hhqHhHwv4Yj8batb6e9ubzQPC9xc6h5nl/8fH2jy/+2n+sr6U/as+EOrfHD4K6x4U0&#10;a+isdVuXingNwP3chjkDiN/biuBivvj1428GS+DIfhp4e+GkMtkNPfXp9bS8t4o/L8uX7PZwR8f9&#10;MxJIPesZfBM36QPPvC3hnUvjP/wTm0KQySXHibRLZ9Q0q6P+sSWzuZPKH/fuPy66r44fFyf4rfsw&#10;+BdO8PSCHWfihLZ6MnlH/j28z/j8/wC/flyR16P+yB4B8R/DD4AeHvCfinTxpesac92skHnxzjZJ&#10;cyyId0bEdJBXlvwN/Zp8V+CPj9eXus28Y+HXhmTULjwhmVHHmXsm+TCbzInloXj/AHlbS5J1pwv7&#10;n9f+lGEfch/X9e6dJ+0H4B+HPh7Rfh5D488X22gfD3wxyPC9zGZI9Wkji8uIEIfMk8vg42P17V89&#10;/H/xx8Hr+PwT4k+D/hSbStT03X7OSPxHonhuXS7Ly+cxySGOPzB7V9FftB/CrxpP8ZfBPxT8HaFY&#10;eNZfD1pLZyeG9Ru0tziQn97bySfJHJ8/U/8APOOuF+PvgT47/H3wTpL3Hg3SPC0GjalbaknhmPVo&#10;7y+vJEkA/wCPj93BGiI8nqTWcPjhL++XP4OSH8p2/wATf+T7vg7/ANgTVP8A0U9VfgYJJf2vv2iw&#10;smyTOlBJCPuf6Ma6nxn8OfEet/tWfDXxhaabv8P6PpN5bX98ZowYZJI3EaeXv3nk9QCOaxvCPwb8&#10;TL8Y/j5qV/DNpOi+MrKys9M1eOaOSQ4tpIpJPLD70MZIxvxntUU/3cP/AAL/ANKCXv8A/kp5X4Xv&#10;v2a/hzJqeh+KNR034v8Ajq7u57i+1E+H5NUuLiWSTlI8RyRp1xhHHSrX7I+owweA/wBoHRdNs9R0&#10;nw9YahcSaZpOrRvFcWcclu/7uSP/AJZ/6uuh+Cmi/HL4HeC7H4d6d8KvD2oxWfmRp4tHiBILJ98m&#10;fMkt/L89+v1NaHwE+CvxA+H/APwvC38VQJqF54mmF5aapavFHb30kkUnmCOPzDJF+8k/5aU6vwT/&#10;AMJS+KP+Ix/2L/2avh/rP7POg6x4k8Nad4n1TWoJHkutYtxcPDH5kiJHH5mfKwP7mKxPATzeEvhJ&#10;+078NI7qe90PwfHeR6Q1xJ5kkFtcW0sgiz/0z2VtfBHSv2hPgP8ACrQ/CkXw80nxm3lyCFptchs5&#10;NIDySER3AzIJ0yQcxvnt9Ox8Mfs/eIvDPwJ+KFtqVxD4g+JHjeC9u7+a2+SE3EsTxxW8e/8A5Zx5&#10;wM+9XU+3yE0Ps854v8UPHd/4d/Ys+Bfhyw/tL7N4qGnabqEWhp5l7cWfl/vY7f8A6aScfrUHjyP4&#10;cax8O7nQvDf7M3xM8N65BB/xLNbsfBf2e5t7mMfune4jk8x/3mD3r2bUf2a9e8a/svfDvww9xH4a&#10;8feFY7K9sLmVxJFb3tuOEcxdY+3yf/rnvvGv7TOu6VLoFp8NdC8NavJH5H/CYSeII7myQ/8APSOz&#10;8vzPwkpS+OY425IHqnwD1nxB4h+EHg/UPFtheab4mksYxqFtfQeRcCVPkJkQ9M/f/GvSf4a5/wAK&#10;WOp6V4csLPWdSOt6rFAiXWpeQlv9ok/jk8tOE+g6V0H8NaS+Izh8ItFFFSaBRRRQAUUUUAFFFFAB&#10;RRRQAUUUUAFFFFABRRRQAUUUUAFFFFABRRRQAUUUUAFFFFABRRRQAUUUUAFFFFABRRRQAUUUUAFF&#10;FFABRRRQAUUUUAFFFFABRRRQAUUUUAFFFFABRRRQAUUUUAFFFFABRRRQAUUUUAFFFFABRRRQAUUU&#10;UAFFFFABRRRQAUUUUAFFFFABRRRQAUUUUAFFFFAHi37X3/JAfEv/AF0sv/SyCvzyr9Dv2vRv+APi&#10;Qf8ATSy/9LIK/PGvkM1/jI+Ez/8Aj0zW8Ja9/wAIx4o0rWvI+0/2feR3Hl+Z5fmeXJXqFz8aPBM/&#10;imfxL/wrMS669x9sEs+uzunn/wDPTy/Lx+leM0V5tPEVKf7s8KniKlP93TPT9M+NrXkPiCz8YaNH&#10;4n03Wbv7e1qLj7G9vPj78cn/AFzx+VWV+P0lj4s8L3umaDDpfh7w7HLb2+jRXAkLxyf6zfJ0/eV5&#10;PRRDEVKZr9dxB7A37SOoGHx4o0uP/ippPMWTz/8AjxHleX/zz/efJiP/AJZ9K47XvH/9ueDPCOh/&#10;YTbf2Abg/afM/wCPjzJPM/7Z1yFFH1mqwnjKlT+IeueJv2gZtdm1+5tdJ/s261LUrPU45ftfmfZ5&#10;LeMR/wDPP950qxJ8fdLtNYu/EmmeCIbDxldRyRyat/aEklukkn+skjt/+eleN0UfWKgfXcQe0R/H&#10;7SLrUPD2q6r4Ij1LxBolvBb29z/a8kcA2f8ALQQeX/Sqdz8cNO11NZsvEfhEa5o15qkmqWtsdTkt&#10;5LR5P9Z+8jj/AHkdeR0U/rlQPruIO2+KvxHT4ma7ZajDpC6Pb2dgmnx2a3Akj+Q5xx6dK6Xwd8eI&#10;vCVh4TX/AIRqO+1Lwy04trv7f5cbpcZ81Nnl/T957e9eSUUqeIqU6ntDL6xU9p7Q9hPxr8P6b4d8&#10;S6VofgeTTP7eg2XF7PrElxIZN+OfMjrC8UfE7R/G3xKufFGueGPt1ncwRp/ZJ1OSP95HH5fmeZHH&#10;XndFOpiKlQ1qYzEVD6R8B6NqXi7wH4NXUPBFh46gsZJI7O8t9X+z/YU3/wCru4+547ZpfiH8dfDW&#10;m+MPHllF4bGsJq88aXOq2upeR56RxRx+XxHJ8n7v+dfNtFdFTHzt+7Or+0J06fs4G54o1PQtTltn&#10;0PQJdBWOP96k18bsSfhsSsOiivN3PLqVPaM+4P2FP+SX+IP+w7J/6T29fSf8VfNv7Cn/ACS3Xv8A&#10;sNyf+k9vX0kPvV97gv8Ad4H6Xgf90pj6KKK7T0gooooAKKKKACiiigAooooAKKKKACiiigAooooA&#10;KKKKACiiigAooooAKKKKACiiigAooooAKKKKACiiigAooooAKKKKACiiigAooooAKKKKACiiigAo&#10;oooAKKKKACiiigAooooAKKKKACiiigAooooAKKKKACiiigAooooAK83+M3/IHt/+viP/ANqV6RXm&#10;/wAZv+QPb/8AXxH/AO1KAPIa3/AH/I2WX/bT/wBF1gVv+AP+Rssv+2n/AKLoA+h6KKKACiiigAoo&#10;ooAKKKKACiiigAooooAKKKKACiiigAooooAKKKKACiiigAooooAKKKKACiiigAooooAKKKKAExRi&#10;looAKKTNFABijFLRQAUUUUAFJS0UAFFFFABRRRQAUUUUAFFFFABRRRQAlLRRQAUUUUAJijFLRQAm&#10;KMUtFACYoxS0UAJRilooAKKKKACiiigAooooAKKTNFAC0UUUAFFFFABRRRQAUUUUAFFFFABRRRQA&#10;UUUUAFFFFABRRRQAUUUUAFFFFABRRRQAUUUUAFFFFABRRRQAUUUUAFFFFABRRRQAUUUUAFFFFABR&#10;RRQAUUUUAFFFFABRRRQAUUUUAFFFFABRRRQAUUUUAFFFFABRRRQAUUUUAFFFFABRRRQAUUUUAFFF&#10;FABRRRQAUUUUAFFFFABRRRQBla3otj4l0q603UrdLmzuozHLE/IdPevny4/YX8FS3Erx6xr1sj/8&#10;s454AE/8hV9JhCD97inAjuc1zVMPTqfGctShSxH8SB8zf8MI+Df+hg8Rf9/Lb/5Ho/4YR8G/9DB4&#10;i/7+W3/yPX0zn3FGfcVl9Rw/8hzf2ZhP+fZ8zf8ADCPg3/oYPEX/AH8tv/kej/hhHwb/ANDB4i/7&#10;+W3/AMj19NflR+VH1HD/AMgf2ZhP5D5l/wCGEfBv/QweIv8Av5bf/I9H/DCPg3/oYPEX/fy2/wDk&#10;evpr8qPyo+o4f+QP7Mwn/Ps+Zf8AhhHwb/0MHiL/AL+W3/yPR/wwj4N/6GDxF/38tv8A5Hr6a/Kj&#10;PuKPqOH/AJA/szCf8+z5l/4YR8G/9DB4i/7+W3/yPR/wwj4N/wChg8Rf9/Lb/wCR6+mvyo/Kj6jh&#10;/wCQP7Mwn/Ps+Zf+GEfBv/QweIv+/lt/8j0f8MI+Df8AoYPEX/fy2/8Akevpr8RR+VH1HD/yB/Zm&#10;E/59nzL/AMMI+Df+hg8Rf9/Lb/5Ho/4YR8G/9DB4i/7+W3/yPX01+VH5UfUcP/IH9mYT/n2fMv8A&#10;wwj4N/6GDxF/38tv/kej/hhHwb/0MHiL/v5bf/I9fTX5UflR9Rw/8gf2ZhP+fZ8y/wDDCPg3/oYP&#10;EX/fy2/+R6en7Cng1fva7r8n/baD/wCNV9L/AIij8qPqOH/kD+zMJ/z7MLwT4J0n4f8Ah620bRrY&#10;W1jAPlUVv0UV27HpJW0CiiimMKKKKACiiigAooooAKKKKACiiigAooooAKKKKACiiigAooooAKKK&#10;KACiiigAooooAKKKKACiiigAooooAKKKKACiiigAooooAKKKKACiiigAooooAKKKKACiiigAoooo&#10;AKKKKACiiigAooooAKKKKACiiigAooooAKKKKACvN/jN/wAge3/6+I//AGpXpFeb/Gb/AJA9v/18&#10;R/8AtSgDyGt/wB/yNll/20/9F1gVv+AP+Rssv+2n/ougD6HooooAKKKKACiiigAooooAKKKKACii&#10;igAooooAKKKKACiiigAooooAKKKKACiiigAooooAKKKKACiiigAooooA8Pv/ANsH4XaRf/YbzWtT&#10;gvfMeARHw5qZMkidQn+j/P8Aga63wn8a/CXja90qz0rUbiW81OK4uLSO50+4tnmSAx+aQJI06eZH&#10;+dc18af+StfA/wD7GC8/9N1zXO/GLw7J4t/aT+G1hHrGqaLbv4e1mS4k0mT7Pcyx+ZZfu/M4eP8A&#10;7Z/PSgEz2LxX4y0rwZYW91rF0bKC4u4LOJvLeTM88gjjT5PVyBXRLXyLfeJvEXhrQ/FXh+LxLrOo&#10;R6D8QtF0+zvri9kluzZXElnJJbvJ9+T/AFssf7yl8cal4n8H+Kde1XxjqHj7w35Wqvc6b4p0d/7Q&#10;8PQaeJB5UdxZxv8AJ+7/AHchkj6/vPM9CP8AX/kv/wAkT/X5n1H4h16z8MaBqWsajN9nsNPt5Lu4&#10;k27tkUa73P5A1No+sWmt6TZajZSiW0u4I7iGUdHRxlD+INcl8adTns/gz431HTrp7e5t9AvLm2ub&#10;aTZJHILdzHIj9jnoa8H18eMLmz8PanrcfxA1PwtN4b09rS88C6gPtNtelCbiW4t43ElweY/+ekf/&#10;AEzPWjr/AF5h/J/XY+uRSnFcR8KvEUfiX4e+HtSg18eKUns42OrfZfs32t/45DFj92x5+TtXy38V&#10;vHJ07wn4u8XeHPGvxE8SeJtLnnurfU9JguLfw/beXKf3Bjk/0eSOPHlv/rJODR9vkKh759uUV598&#10;YNUuYPgn4z1GynmtLyHQLy4t7m2bZJHILdyJE9weRXz7rl/4n8O+Dvhjpul6x4v8S6r49WO41OaL&#10;WI0u5Y4rP7RJHZfaJI47ff5nPl9EiP8Ay05pgfUni/xXpngrw5f65rF39i0qwgNxcXHlu/lxjv8A&#10;JzW5HIJIww6V8aeMrHx3o3wk+L9nrOg+JNM8ISeGZLi1m8V63Z6ncQ3mT5kcckckkhj2bP8AWf8A&#10;PP3ro/HniTxT42+Mvifw3Y6T4zv9B8N2dokdt4S1yz0v9/cR+aZZJJLmOST/AJ5xp/q/3clAH1XR&#10;Xy0+teIrfwL4U0r4la94o8JapJqN8n9k6DD9r1nW7eNj5B8zT/M8vZGUMhi6/wDTOsPwnrPjzWdA&#10;+LPhbwnd+LJLvS59On0yPxRcxx6olvcfPcxR3En+rk8uOTy/M/1fmD0oA+waK+NZPi9dfDLwr8RJ&#10;9M1HxppusWWiG4s/DHxBWS4kjl8zy/tkF5JJJ5keZE/d+Z2rofBulfEvSvGfhe5sNA8eLa3F2I/E&#10;MnifxJp93avbSRnfJHFHcSeW8cgTi3EYPPWgD6nYZqtdzRWcDTTOscSDe7v0FeUfHbWNTT/hCfDe&#10;k6pPoD+Jtdj0yfVbbP2i3gEEtxJ5Z/gkk8ry9/bzPpXnHjjw/d+EPE2s+BD4m8S6v4a17wrqOqhL&#10;3V7iS8sLi0eLmK4z5nlyCXGzzOx9aznPkhzFRh7x7t4A+JOhfE/SX1Hw3dXF7p6N5X2qSzuLeOQ+&#10;sZljTzE/20yPei8+J/hqw+ImneC7jUkj8U39m95b6cY3zJGM8h8bP+Wcnf8AgP48Z+yx4eg8Pfs+&#10;eBNl3e3SXWiWV2wvrqS48vfbRHy4/M+5H6J2r5l8RfE7SfENh4v+JVnFrcvi238T2+raAbfQr+S2&#10;l0+w/wBH8v7RHb+X5ckcl7/y0/5a1tK0Z8hMPfhzn3/kZoyK+b/FN9c/Fb4xeArTQvF2saV4U1fw&#10;rearPHot5Jb/AGxPMtvLJk/5Zn95w8eJPvjIrDbxPeeGrXxr4G1vx/rlhpuh69Z2NprMcMl5rN9b&#10;z20dwLKKSMeZJcdR5nlvJ5Z/7aVnra/9fFyjPqvpUFzNHaQSTSHEaDe1fHVt8VdY+Geq/EkaHN4z&#10;udJtPBsuvWFn43EkkiXccpjEkf2j/SPL/wBiT/nmelem2Xw3vPB1voGu3vxQ1+9vL0NFfW+tah51&#10;pqzvbyHy4INwjgfI8xBF/cxgjNTP4OcmPx8h7B4N8WaX428N6fr+jXP23SdQgS4tLjy3TzI36H58&#10;e1dBniviH4f6PrHw8/Zu+E/jyz8XeIJb4T6Lbtpsl5/xL5LO4uYrf7P9n/1f+rk/1n+s46+m5c6z&#10;42+Kfizxzc2ujeP7q30fW7jSNKk8L69YafbWRtxHmSSOW4j8+SRzvxJHJHjitpfERD4D7CzxXOeC&#10;/GWk+N9DTVtEu/tunyyywxzeU8e545Xjk+/zw8bj8KofC658T3vw70KfxjYrp/ilrSP+0reOWOQL&#10;cY/ecx/IefSvnn9nuD4wP8L4pPC2peCLbQRqmqm2j1XTrya5z/aFz5m947iNM+ZnoPWo+3yF/Y5z&#10;6U8J+L9J8b6bc32j3Rv4La8nspHMbx4nglMUkfz+joRXRtXxl8PdS+w/CaysvEHi3VNAubrxjrn2&#10;uz8HWNzJeavLHc3PmR2wjEk8cfmfvM9f+mnNQ2XxV8R+F4Pid4f0bVfFVrbibQ4tHu/F/wDpF5p5&#10;v7n7NLJ+8PmbB9+PzKIq4z621Dxbpej6/pOjXdz5eo6uZfscGxsyeWm+T8hW/XzFr/gq4+GHxg+G&#10;80XiPW/ENklpq8pttdv/ALZKJI7T/WRySfvMv3jB2fTisG6/4Say/Z3t/jY3jnXpfFv9nR+Insvt&#10;f/EqkifEn2L7H/qxH5Z8vzP9Z/00pgfXdFfN2haLq/xw1vxvq154y8S+G49I1iXR9JsdBvjZx2nl&#10;xx/vJF/5eJHkkPEmUwK5Hwbr/iX44eIfhhFqXirVtGhvvCuo3Wqx6PePaHUJoLy3t/MGw/u/vF/M&#10;jI646UAfXq15746+Nng74b3sen69rRt757c3PkwWlxcvHCOPMlEUb+WnH33wOtc78DdR1a08R+Pf&#10;Beq6rd6/B4Y1C2isNT1Jy9xJBcW8dwI5H/5aPHk/P15q14u8PXd7J4sufhtfaBZeO77yYNWu9TEl&#10;4E8uE+VHJEkn7s4fOfTny5M0pCgelaXqtprOn29/Y3Ud3Z3Ee+CeCQOkidnB6Vwmp/H3wJo3iqbw&#10;/f8AiRLbUo54rOTFvKbaCd/9XHJcCPyo5D/cdwaofsx6hYXPwQ8MW2nWk9hFYRSaXJb3Nx9okSe3&#10;lkilHmfx/vI35rzr47eFmb4J+Ij4FbQ5/ATfa9T160t5pJLvUP35lvDb3eZEjf8Ady9Y354/d0S9&#10;yYR94+jdY1e00DSrvUr2QW9lZwPPNKeiIgyT+VYmk/Efw/rmsWWl2V+JL+/0yPWLeIxP+8tHOBIO&#10;KxfHusW+u/AvxDqdvuNpe+Hp549//PN4CR+hrwnUvFOsaNpTQWOsX9pb23wcl1CKOC5dI4rmP/V3&#10;A9JP+mlJe65f13/yFF83L/e/4H+Z9e+tAOOtfKdja674Dt/gx4qHjLxHq9/4n1HT9P1a01C+32c6&#10;XFtJIdkGfLjKbP8AlmB+NclpWvfFH4n+HNS8YaLo/jmfXbm8vP7HuNO1/T7fRoPLuJIoo5LOS5+e&#10;P92PM8yPzP8AWVcly6lRXOfbdFY/h+5vrzw/p9xqlsLLUJLeOS7tg+8RyFBvT8K2KQBRRRQAUUUU&#10;AFFFFABRRRQAUUUUAFFFFABRRRQAUUUUAFFFFABRRRQAUUUUAFFFFABRRRQAUUUUAFFFFABRRRQA&#10;UUUUAFFFFABRRRQAUUUUAFFFFABRRRQAUUUUAFFFFABRRRQAUUUUAFFFFABRRRQAUUUUAFFFFABR&#10;RRQAUUUUAFFFFABRRRQAUUUUAFFFFABRRRQAztXN+EPF9l4xtL+7sElNlb3stnFO/wBy4MZ2PIn+&#10;wJN6fWM1U+KmtXWg/DDxfq9gM3lhpF5c2/tJHFIR/KvIv7CtrbwH8FPBxkkTw3qFtFHdlJNguvLs&#10;vMjjkf8A6aSc471VKHPMznPkgezeMvF9l4M023vb1JXS4u4LKMQDJLyyBE/U1uv/AKxRn72T+lfO&#10;nxQ8G+F/D2l6h4d8P3VxZG51bR5LzS7aSTybPzLnyxJHjiN5P/adS+MdJh+EHjDUn8H2v9n/AGjw&#10;jqN7JbRs/lyT2/l+XJ/10/eYrsVKM4rXucjrS53/ANu/+lH0eDxRx1r5a8O+AtbtLbwr4lsv+EX0&#10;i5uLmznk1z+3buS41NHAMkbmSIeZ5nGEJ61u6L4O8O+NtB8XeK/F89xHqllqd5HJqP2hxPpEdvIf&#10;L8g9Y/3eJOB/y0pTw0YfbJhiud/Aex6B4xtNc1nXdNhjmjuNFuY7a4ZxiN3eJJfkPfiQCukPygmv&#10;kXVr+e68c+K49Q3P8PLnWrD+2b3zCk8iSWUXl+Z02W/meX5nfEh967b4ifD+TVfGd7dRaBpnjnTI&#10;LS3tE0qLU/sd5o3H/LND+7/edesZ49KKmGjBxVxQxXPzs+hNwOKCy814J8NNfsdZ+JXhi60+5vri&#10;1l8HNGkupf69/Lu0TMv/AE0z/OuQ1uKLXLG4tlmkNvdfE/yZHtpCh2eWY3+f86X1d8/Ka/WVyc39&#10;fDzH1XkUoPFfPGjfCfwtcfFTxb4efTd3h2Gxs72PShI/2bz5PNSSXZ034jHNd98Abye8+E+itczS&#10;XMsRnt/Mlfe5SO4kjTn6IKznRjCPNc0p1uefKeiucfhWLouvjW5NSjOn31l9juntc30HlrPj/lpH&#10;z88Z9a+cV0SPwZe23iPWNMXVLP8AtQz/APCfeHtW8y4w9ziNLiOTnyzxHJHGZBVlN2p6rqXh+7uW&#10;ttE1j4gXlvfFG2eYn2bzI4N3/TSRB0rZYc554m39ep9RFhjqKAw7EV8p/ETwlo/gnxF4+sdEU21m&#10;PANzJ/Z0UmI4P3h/1f8AzzrpT4O0zwJ4g+F+q6XbtBqup3v2S+u/PeSS7je0lkcyf89P3gBpfVoW&#10;vziWKnz8nIfQ+QKwrTxPY33ibUdCi3G8sIILif5PkCS+Zswf+2Zr5g+IcGl6h4H8Q+L9C8MateXM&#10;clxeweNdWv44JEeOQ/8AHufM8wJn93HH5cY49812Vx4X0iTx38T9WGnWx1EeGoLhLgR/vI3kjufM&#10;/wC/n9Kf1flhzyNfb88+Q+iAdwBpA24kV4PrN7B/wrD4MZlT99qmibP9v93XItpsOjeC/i54xsIP&#10;N8R6frOqJZ3x5ktE/wCWnln/AJZ/6ySoVBv+vMh4m3KfVK4PANc34Z8V2fiiTU47ZGt7nTL6bT7u&#10;2mGJI5EPBI9JIzHIh7pID7V4f4c8Aax4W8SeFNWsYfC2gNJeRpcXVtrl1JLqsUgJeP8AeRjz5Djz&#10;Bn0rsNIvJNN/ar8T2EIxa6j4V0+/uOf+XiO5uYh+ceP++KynS5JHRTre0hzns9FIKWsToCiiigAo&#10;oooAKKKKACiiigAooooAKKKKACiiigAooooAKKKKACiiigAooooAKKKKACiiigAooooAKKKKACii&#10;igAooooAKKKKACiiigAooooAKKKKACiiigAooooAKKKKACiiigAooooAKKKKACiiigAooooAKKKK&#10;ACiiigArzf4zf8ge3/6+I/8A2pXpFeb/ABm/5A9v/wBfEf8A7UoA8hrf8Af8jZZf9tP/AEXWBW/4&#10;A/5Gyy/7af8AougD6HooooAKKKKACiiigAooooAKKKKACiiigAooooAKKKKACiiigAooooAKKKKA&#10;CiiigAooooAKKKKACiiigAooooA5DxT4AsfFfiHwprVxNcx3Phy8kvLSOOTEckjwSRHzB9JD/k03&#10;U/AGn6r8QdD8XyzXJ1HR7O4sIY0dPLdJzGZN47/6qOuxooA8r1P4A6DrEuuTzXepJJq+vWXiGcpI&#10;nyXFp5PlImY/9X/o6cHn3rI1f9mbRNVu9XhGv+JLLw3q9xJd6j4at74DT7h3J8wcx+ZHHJk7445E&#10;HWva6KAOd8VeE7TxZ4O1bw3cs9vp+p2Munym3PlvHHJH5ZCHtwa8/uv2edPWeC40XxV4q8L3Cafb&#10;6ZO+jXkcbXcUEeyLzBJE6eYP78YjNexUUAc/4M8HaV4D8MafoGi2/wBm0qwj8q3jL78CvJNS/ZH8&#10;N6n4Z1LwtJ4k8VxeDb0SLH4di1JEtLMyN5hMZ8vzCN//ACykeSP/AGK97ooA5vxJ4UtfE3gnU/DN&#10;3LMtjf6fJp0kqHEnlyR+WTn+/wA1znib4M6B4o8DaF4Zup722GiCD+zNTsrjyLy1kjj8tJI5O0mz&#10;2r0eigDx8/s3aDd+H/Fen6prOva5qPiayOn3+s6jdRyXf2c/8s4/3flonXgR96u+MPghp/ibxGni&#10;Ow13XfCWv/ZDZ3GoaFeIj3cA5SOWOWOWN8HOH2b/AH9PU6KAPGLn9m7w9BY+HY9H1bXPDmraIbkW&#10;2taZdj7Y/nnzLj7Q8kciS+ZIQ58xOvQCmW/7L/haEeJo21DX7q58Q/ZJ728utSMlwtxb/wCquY5D&#10;86SdOn7v939z19qooA8l0v4C6DDcatL4h1LW/HV9qOnyaXJceJJkkKWchxJbx+VHGiB+Mn7/AL1W&#10;8L/s8aV4f1jSL688Q+JfEaaKAdJsNa1Dz4LB8FBJHiNC77CR+934ycetex0UAcl4/wDAGkfEnw//&#10;AGXqpuIkjnjube5sZzDcWs6HMckTjlJBnj61zPh74EaVo0usXd7reu+JNd1awk0ybWtYnje4S3Oc&#10;xxiOKOOPrniPqK9TooA4XT/hjaaf8K4PANrqmo22nQ6QNHj1CN4/tiR+X5e8P5fl+Zjvs684rc8N&#10;+E9N8KeFNM8OWMIj0rT7OOyigb/nkibAPyArdxS0p++B8qyfs7RaL8VfAWg6LqXijTdC0HQdUWz1&#10;uzuAJLCWS5tpI7cSeX5f3PNAjljk+QV6NP8As3eGj4Yh01L/AFuLVIdUGsx+I4r0/wBpjUBH5f2h&#10;5MYf93mPyynl7ONmAMeyUUwPING/Z70DTPFd34gvtS1rxNqGoaRJo1++s3SXEV5bPIXI2bAI+e0f&#10;lp8549G+G/2ddD0DUNOuptb8Qa3b6RE8Wkafq98Li300PGY/3fyfvP3Z2fvfM617DRQB5d/wojRf&#10;+FWeHfAP2zURouhtYvb3BdPtD/ZJI5It52YPMY7VS8S/s96brOv6trOm+JfEnhSbWARq0Gg30cNv&#10;qHGzzJA8chSTZxviMZPrXr1FAGP4b8N6b4Q0Cw0XSrZLLS7CCO3trdOkcadBWP8ADf4faf8ADHwr&#10;H4f0yW6uLOK5ubkSXkiySeZcXElxJk/9dJD+ldhRQB4xL+zZ4eNlZCy1vX9I1Kx1O/1ez1myuI4r&#10;i2kvJPMuEA8vy/LJP3HjPQUmjfs4+FopfFc2o3Gs65J4psray1j+173zftBiMoST/pm/7z+DCfu4&#10;9gGK9oooA8b8O/s7afonjXQ/Fd54o8U+JNV0mCa2s/7Yv0dIYJI9hTYI0H/bT7/qTmoov2XfDUMy&#10;2o1TxA3hBLv7ang37eP7KWXzPM/1ezzPL8z5/K8zy/8AYr2migDyPxZ8BNL8Sa7qurWHiDxF4VuN&#10;YCjVYtBv/s8WoYATMgKOY32YTzIjHJx1riPFHwVW6+Mvw/03RV1rwtoeheF7y2tNV0BihspfNtxH&#10;H5kgkjI2eb8kgfIr6TooA474d/DnS/hno9zZaXLd3L3dw95dX+ozme5u536ySSd65vxZ8DLDxN4n&#10;ufEFh4g8Q+EtVvoY7e/l0C9jh+3xx/6sSeZHJgjJ/eR7JPevVaKAOB0z4T6XoOneEtN0W61HQdK8&#10;NyF4bPTrvy47sGOSPy7gY/eDMnmf74zmuRvv2bfDmqX+pxtqniHT/Dmq3D3d/wCFrbUPL065kc75&#10;fk8vzMSEnfGkgQ88V7ZRQBia34ctNe8M6joMu63s720eyfyPkMcbxlDs9PauGv8A4C+H7+OVJJ9U&#10;Ak8JyeDjteMf6G/WT/V/6z36f7FeqUUAeeav8IdH1fRfBWl3F1epa+EryzvdP2Om95LeMxxeZlPR&#10;+QMfhXNat+zL4f1O+1lINa8SaR4f1qd7jVfDem6gItPvHkP73P7vzI/M53+VIle0UUAclbeDobPx&#10;XHrMGpalFbx6amlJosVznTkjEu8S/Z8Y83+DzP7nFdbRRQAUUUUAFFFFABRRRQAUUUUAFFFFABRR&#10;RQAUUUUAFFFFABRRRQAUUUUAFFFFABRRRQAUUUUAFFFFABRRRQAUUUUAFFFFABRRRQAUUUUAFFFF&#10;ABRRRQAUUUUAFFFFABRRRQAUUUUAFFFFABRRRQAUUUUAFFFFABRRRQAUUUUAFFFFABRRRQAUUUUA&#10;FFFFABRRRQAUUUUAU77T7fVbO4tbqIS286GORD/Ev+TXmHgj4dK3w0g8EeK7CPVLTRX+x2k8j4+0&#10;W0Z/0eX5CHjcRnYe++N/UZ9bpOtKHubAcJafCLwvY6SdNg0vFtJdx6g7tPJJLJcRv5iSSSF97nI7&#10;k1uXXhjTL/xBbaxPbLJfW9tJaRSlz/q3I8xNv/ABW/xScVfPMz5IHnmjfBXwZoep2+pafoa288Mj&#10;S28fnSPBbOerxxFykf8AwACpdb+D3hDxBrb6pfaHFdXcrpLPh3SOd4+nmRg7JP8AgYNd7uHrRket&#10;V7WpvzE+xp/yHNSeAdDmTXkfT45I9e41JHd/9IHliPB/4AMcVh6n8FfCOs/Zjc6XKZILZLESx31x&#10;FJJAnRJXSQGQf7+a9CIoxU+1mP2cOxxGr/Cjwr4itdMhvdHjjGmR+Xaiyd7b7OmB+7jeModntTrP&#10;4U+FbG0trSz0mO3t7a/TU4YYmdES5QbBIOeuK7Tijij20/5x+zh2MW28MaZa+IL3WorYJqd7BHbz&#10;3AdvnSMnYP8Ax80eG/DOn+EtKt9M0yL7PZW5k8uIMz7d7lz19ya2qKOZlcqPP4/gp4Kg106omhqs&#10;/wBo+27BcS/Z/tH/AD0+z7/L3++yszx/8PEj8PX1po3huy12HUtR+36ppl5cPG9xn/WSwSb/AN3J&#10;kJjoK9VwKOKv2syPZw7HgPgb4Nw3Wta9fat4ZPh/TdQ0v+yP7PuL77Xc3Cby8sk86SE/3Ex5h6V6&#10;3eeDNJ1CTRnntBIdJk8+xJkceU/lmP8A9AOK6Og8051pz1IhRhTPMp/gF4E1L7aZtBWSK7Z5ZbY3&#10;E/2cO/Jkjj3+XHJ/txgGt9/h3oTeIItd+wMdVgtTZeYtxKA8H/PORN+yT/gYNdZxRx/kVHtqj+2a&#10;ezh2PNrH4G+CdJuYp7XRUjkgnS4gxPNIbd0fePKBc7Oc/IgA9q6rSvB2j6Lbanb2tiiw6lcSXl3G&#10;+X8+WT75Ib14rfHNBIHaiU5z+Ji9nCHQ4Dw98GfCPhPVoNS0vRjb3cG77OHuJZI7bf18qN3KR/8A&#10;AAKh8AeEb618b+MPF2sRGHUNXuI7C0tw+/yLC23+X/38kklk4/56J6V6MMe9LmlKcp/GEIQh8AtF&#10;JmjNSai0UmaM0ALRSZozQAtFFFABRRRQAUUUUAFFFFABRRRQAUUUUAFFFFABRRRQAUUUUAFFFFAB&#10;RRRQAUUUUAFFFFABRRRQAUUUUAFFFFABRRRQAUUUUAFFFFABRRRQAUUUUAFFFFABRRRQAUUUUAFF&#10;FFABRRRQAUUUUAFFFFABRRRQAV5v8Zv+QPb/APXxH/7Ur0ivN/jN/wAge3/6+I//AGpQB5DW/wCA&#10;P+Rssv8Atp/6LrArf8Af8jZZf9tP/RdAH0PRRRQAUUUUAFFFFABRRRQAUUUUAFFFFABRRRQAUUUU&#10;AFFFFABRRRQAUUUUAFFFFABRRRQAUUUUAFFFFABRRRQA3HFGOK+dfFf7Sl34H0b4h3+pafG/9g+J&#10;7fQ7FLa1uJd8ckVu++TyzJ/z1l/uDhE6nJ900TWLXX9Fs9Rt2l+z3UXnobiCS3k2H1jkw6duoqbK&#10;3OBsUV5hon7QfgDxP4mttB0zxIt3eXEsltbyLbTi3uJI/wDWJFceX5Ujj0RzQ/7RPw6j8Rf2E/iO&#10;EXf2v+zt5gl+yfaMf8e/2ny/I8z/AKZ+ZmqA9PoryzxJ+0T4A8Havq+l6rr0kOp6aF+1WVvp9zcS&#10;2wMYk8wiON8JskT959z3FY2tftEaJp3xF8C6BZtLqFh4otZb2HUrSyuLiPZmP7PskRPLIk8z1/d4&#10;G/8A1gNAHtlFeT61+0l8OPD2uz6ZfeJVhlgufsdxcCzuJLO3uP8AnlLcpH5Eb+zyCnap8WbLwn4u&#10;8Yw69rem2Ph7QrDT7xgkVwbu3NxJLGZJf3ZQx/JGE8vPSTfigD1aivOPCfxx8G+O/EE2haHrq3Or&#10;R232iKKS3ngW5j/56W8kkYS4j/6aRFxVfQfj74D8UeI7XRNN8Qrc31xJLFbyi3njt7uRP9YlvcSR&#10;iKXH/TOQ0Aen0VgeKvEVp4S0G+1m+FwbKyjMsn2aN5ZMf7EaDL15f8K/jhqHi7w/4+1rxL4fuPC1&#10;n4av9kdlMrS3qQC2in/eomf3n7z/AFaZ/uckUAe30V4t8H/i7rvxYvvHaTeHZPCj6RcQRabb6qmL&#10;oxy24ljkuIg/yff+51rkfEfjf47eGPFPhXw+9/8ADrUNR1y88qOyt9M1COSO3QD7Rcc3P+rj/wDa&#10;kdAH0vRXAfHDxte/Dn4R+LfE+mx281/pOny3kCXX+rLoP4zVHwb8d/BXxC1FdI0jXYrrVZbb7RHG&#10;tvLHHcx/xyW0kibLhPeMvQB6bRXEn4peGP8AhCLTxquqf8Uzd+V5d6LeT955kgjj/d7N/LuB0rO8&#10;RfHfwL4I11dC1nxClpqMUcclwn2eV47VHyIzcSJHstwe3mlOMUAejZorm/DvjPS/FnhKy8RaVdm9&#10;0e8txd291HE/7yP1CY3/AKV8+eDf2ntd8eeILqe0u9E0vw6PE8eh21rqWh6nHcyp5vl/8fHEfmye&#10;XJ+78v8Ad4/eUvt8gvsc59UUV5xdfGXwha6D4g1abWlgs9AuzYajvt5fMguMjEYj8vzJCfMTZ5ef&#10;MyNme6eMfjh4L8BalHYa3rElpevD9okt7a0uLmS3iH/LSWOON/Ij5+/JsFMZ6RRXnfiP42+CvCtl&#10;pV7fa4lzDqsf2jTxplvLfyXUeP8AWRx28cjmPH8eMV1HhLxfo/jrQbTW9BvodT0u7GYrmA5BoA3K&#10;K4X4veLLnwL8O9Y1uyvNOsbi1Mey51WOeS2jy6JmTyP3mOe38qw/En7RPgDwbq+o6XrXiL7PqOmG&#10;MXttHZ3E8ltvjEnmSCOM4j2Oh8z7gz1GKAPVqK8z0z48eAtV8S2Xh6x8TQXOoXp/0UrFIbad8b/L&#10;juNnlPJ38vfv9qy1/aW+Gs+oLaDxRGsj3D2TyizuDBBP5hjMckvlhIsuhA8wjf24oA9gorzvUPjZ&#10;4N07xiPCc2rSt4kDwRvpltZXE8q+Z/q3wkfEZ/56H5PU1Uf9on4dR+Iv7CfxHCLv7X/Z28wS/ZPt&#10;GP8Aj3+0+X5Hmf8ATPzM0Aen0VzOieM9I15tejtb3zH0S5a0v98bx/Z5PLEmDv8A9iRD+NctqP7Q&#10;ngTSNH0TU59dkuINat/tljFbWNxPcS2/XzRbxxmXy/8AbKYoA9PorzTV/jh4F0bQdC1+78SWo0nX&#10;JXi069h3ypPIkbyFAU/j/dvxx0Kdax7n9p/4YHTZb0+JDsikkjuLc6dd/aLfZ98z2/l+bHGN/wDr&#10;JECe/SgD2OivP/FHxm8HeEbfTJtS1pJv7Ti8+wi063lvZbhMf6yOO3SR/L5+/jFVL/46eBNL8OaL&#10;4iuPFFqujavcSW9neDzHjkkSOSQx5/5Zv+7fh8dNnXFAHpdFeK+JP2lvCdr8NPGfinRLmXWZ/Ddv&#10;L9o06axube4jn8vMUckckXmRpIcYkMezqc1dH7R3g7TvD2g6jqOp3cU+qWxuY7JdIvHuPLRvLkk8&#10;jy/NjjD/AMcgxQB67RWR4d8R6Z4u0S01jRr6DUtKu4/MgurZ98cqeorgvE37Rnw68Iazdadq3iE2&#10;89pKILuZbS4lt7OT+5PcJGYov+2jigD1SivNPFfx58D+Ctck0rVtdMeqR20d79itrO4uJHt5PM8t&#10;40jjcyf6uT7npU198a/BFl4EsvF0viS3Og37JHaXUe+QzyHpHHGgMjyHB/dgb+DxQB6LRXkHwx+L&#10;0HxH+InirSNHntbvQtKsdOuba4WOSO5Elw9yJY5EkOY9n2dPkKIfmrovHHxb8MfDee0j1/UGtri7&#10;BMFlaW0t5cy9dziCCN32er4x/UA72ivNL/46eBNL8OaL4iuPFFqujavcSW9neDzHjkkSOSQx5/5Z&#10;v+7fh8dNnXFc94z/AGjdGk+EXjnxT4Kv4tR1fw1ZySyWWoWVxA8cv8AlgkEcn8qAPbKK8x8G/Hvw&#10;V431uHQtO11LnVpbYXESNazxxXKfxm3ldPLnA/6Zu9QSftK/DaLXU0l/Eiid7z7ALn7FcfYvtH/P&#10;L7X5fkb/AG8ygD1WivLPEn7RPgHwdq+r6XquvSQ6npoX7VZW+n3NxLbAxiTzCI43wmyRP3n3PcVq&#10;eIPjF4L8J+H9I1i/8QQPY6sf+JabJJLyS9JHSCOIO8n/AAAHrQB39Fedf8Lv8DDwdH4tHiWD+wZJ&#10;vsSSeXJ5n2jP/Hv9nx5nm/8ATLZ5ntVaP48+BLzwjqPiX+31j0zTJo7a/M9vPFNZSSOI0EsDoJIy&#10;S/8AGg/SgD06ivJLX9pv4bXDXqp4l3S2yxSC2FhcebcpJ/q3t4zHvuM/9Mg9bA+NPgqXwRF40HiG&#10;3Hhp38tLjy5PNeXOzyxHjzPM/wCmezf7UAeh0V5xZ/HfwLqnhTXvEMOusum6LHv1MT2dxFcWY/6a&#10;W7xiQf8AfFM0H4++BPE+uSaLpevG51EW8txFGtlPi7jj+/JbyeXsuMf9Mi9AHpVFeD/D39qDwz4o&#10;+Htz4n1ieTRYodTn04RyWF3lz9pljt0iBi3zyOkYOyPJ5PHSvSfBfxC0D4j6dcXvh3Uzfpby+RcR&#10;SQSW9xBIP+WckUgSSM+zigDr6K888b/G7wh8OdRXTtc1WSC9+zm4e2trO4vZII+nmSiCOTy04+/J&#10;gVQ1f4oWNl4x0yNNa0l/DF74cu9dkkhjuJLmSOMxYuI5Y/3fleXJ/vnKbOM0AepUV5V4d/aI+Hfi&#10;fXtM0XSfEq3V5qIBs5HtLiO3uTjd5cdw8flPJ38vfv68VJ4k/aE8AeFfEt1oWreI0t7+3kiiuzHb&#10;TyW9m8n3PtFwkZjgz/00cUAeo0V5v4w+O/gjwHqv9naxrzQXqR/abiG3s7i5+zRY+/ceVG/2dPeT&#10;YK7nT9RttWsYLu0njubOdPMjngffHIn1oAuEcUAcV886n8ZviF4esbPxdqmhaNpvhG71iPSrfw/c&#10;x3EeumOS48iOUH/VmT/lp5Hl/wCr/wCWma9w8Q6w2heH7/UY7O41N7SCScWdlH5k8+wH5EGeXJ4+&#10;tK/uc4uvKbNFeBaL8U/H+keL/Ben+M9N8PwW/i6SSCHTtIacahpUn2eS4/eCTP2iMCMJJIgjCORX&#10;efG3xxffDj4Ya1rmlxW9zqsIit7GO7OInuJZUij3kf7bimM9Borxv4MeKPGXivU7yXVvGHw+8UaN&#10;bRmJ/wDhD4p/Min44kd7iQY+/wC9eyUAFFebfCrx/f8AjrVfiBa3sNpHHoHiSXR7c2yuS8aW9vJm&#10;TP8AH+9/lWPofxqgs9U+JzeLLux0rQ/Cmr2+n210I5N7JJbW8n7z++/mSkfu/agD2GivP/C3xl8I&#10;eN7fUrnS9aQR6UPMvor+GSxltEwSXkjuEjdEwCd+MVX8I/HjwP461VdM0jXmuL+SL7Vbw3FnPbfa&#10;4sf6y38xEFwnvHvFAHpFFeT6P+0d8OPEOnXeqWHiWN9Ls7b7Zc30lpcR28ceQnMrxhPM/eJ+7zv5&#10;6GtzwN8XfCvxInu7bQtQmuby0WOS4s7qyns7mNJPuP5U8cchT/bAxQB3lFcT46+KHhr4cJYt4g1P&#10;7M94/lW1tFBLc3M59I4IkeR/wFeZ/Fn9p/R/DPw0svE3hG7h1u51G/TTrSQ2lzcW9vKZUjk+0Rxx&#10;+Yjx+b/qjsd+g9gD6BzRXM+C9QvdW8IaVd6lNFc3k9vHNJLDaS2ccm8dRBL+8j6/cfn156eT/CH4&#10;+al49+ImraNqFja2vh+/iub3wpeQmTzby3t7g29wZM8ZJMckez/lnJS+3yC+xznv9FeVeIv2jPh7&#10;4U1nUdJ1PxAYdQ0qQRahbpZzym0Hlxv5kmyM+XHiSP8AeH5Oeta3ij4y+EfBNtptzqOtKY9TTzLG&#10;KwikvpbtMAiSOO3SR3TBHz4xTGd/RXndl8cPAt34Bl8XxeJ7QeHbdvKmvpQ8ZjkA5jeNx5gk6fu8&#10;b+nHNcP8Q/2mdBsfhZ4k8TeD7+2vtT0OSyFxZ6rZ3Fu9vHPcxR75IJPLkA2SOd/HTvzQB75RXnfh&#10;P42eCfHWuXOj6FrP2zVobb7SttNbz25uIO0kXmRgTx/7ce8c1T039oPwBqniCDQ7PxKkt7cT/YoJ&#10;Dby/Y7ifH+qjufL8iST/AGEkJoA9NPNDLuArgPjd41vvhx8I/FnifTYoLnUNJ0+W8gjuR+7d0H8Z&#10;FS/EvxjfeD/hH4i8T2kcD6hp2jz6jHFOf3ZeOIyc/lSl7i5yuTm907wCjNeX6l8cPDPhPR/D8/iX&#10;UGh1TUtPS9jstOsri9nI8vMjiK3SR9nvirbfHDwOvge38Zf8JLav4cuGEEM8Yd5JZe0aRgeYZOv7&#10;sJv9qZEPfPRqK8Y8J/H3SfFHjbxTbpqenxeFNG0ay1GS+uIntpLeSSS5SUT+YQY9n2dD+8jQjJ9K&#10;6DwP8c/BnxH1VtL0PWGn1H7OLlLW5tLizknj6eZEJ4081P8AbjyKBno9FeXr+0T8OpPEUehL4jhN&#10;293/AGcjrBKbR7jH/Hv9p8vyPM/6Z+ZmovEX7Rnw98KazqOk6n4gMOoaVIItQt0s55TaDZG/mSbI&#10;z5ceJI/3h+TnrQB6rRVKx1C21Wzhu7SeO5s508yOeN96OnrmvAfFfxl+IvhfTrvxleaFo2neDoNV&#10;/s+PRNQS4i1m6j+0fZ/NjfPl75OJI4vL+5/y0oA+i6KxPEWuNoWg6hqaWN3qb2sDzizsY/MuJ9nP&#10;lxpnlzwPrXjui/FPx/pHi/wXp/jPTfD8Nv4ukkgh07SGnGoaVJ9nkuP3gkz9ojAjCSSIIwjkUAe+&#10;0V598bfHF98OPhhrWuaXFb3OqwiK3sY7s4ie4llSKPeR/tuK5z4MeKPGXivU7yXVvGHw+8UaNbRm&#10;J/8AhD4p/Min44kd7iQY+/70AeyUVyHj34h+H/h1pkN1r2o/YVuZPs9vGkck1xcSH+COKMGSQ+yC&#10;sC0+P/gS78G6n4oh1+NNI0u5js76SS2niktJZHjSNJIpEEiZMkfVO9AHpuOKQDivPPCPxv8ABnj/&#10;AFy40fQ9b+06nHB9p+zSW89uZYOgkj8xAJE5+/HkVxHjL9qXw2kFtB4Q1m01PU31ix04faLec29x&#10;HJexW1x9mk+SO4ePzM/u5H5FTbXkA98orP1fVrTQdPuL/UbqCzsbdPMnuLh9kcaepNcX4K+OPgv4&#10;jaq2maHrDSah5QuUtbmzuLOSaPp5kQnjTzY/9uPI96oD0PHFGOK8rj/aV+G516DR18SE3E93/Z8d&#10;yLK4NlJc/wDPIXgj8jf7eZRrPx38I2Gvap4as9UN34msA8c1mljcOIJPL8yPzJI4ykaYcfOeOay5&#10;vtAepngUoHFeK/Dz4t6l4sufh8Lx9Itn1/wl/b13aolx9o83FvzFnMYi/e4/ePv5T3rf8L/tAeAf&#10;FOvQaJpfiBbq8uGeOzlkt547a9Kdfs9y6CO4/wC2bvW0ocvugemUV5zoXxl8G+J/GVz4Z0nUm1DW&#10;7e4ns7m3js7jZbyxE+YjyeXsj+4ep+ftmvRqQBRRRQAUUUUAFFFIelAGfq+s2ehaZcajfTpbWduh&#10;kklk4CJ714o/7WPh2EtFFoevzoBjzdlum/6CScP+lbn7UUpi+C2tH/p4sv8A0sgr4v8ANr5/MsfU&#10;w01CmfLZtmVTBTUKZ9cf8NbaB/0Luu/+Sn/yRR/w1toH/Qu69/5Kf/JFfI/m0ebXkf2viOx4f9vY&#10;vsfXH/DWugf9C7rv/kp/8kUf8Na6B/0Luu/+Sn/yRXyP5tHm0f2xiOwf29i+x9cf8NbaB/0Luvf+&#10;Sn/yRR/w1toH/Qu69/5Kf/JFfI/m0ebR/bFcP7exfY+uP+GttA/6F3Xv/JT/AOSKP+GttA/6F3Xv&#10;/JT/AOSK+R/No82j+16/YP7exfY+uP8AhrXQP+hd13/yU/8Akij/AIa10D/oXdd/8lP/AJIr5H82&#10;jzaP7YxHYX9vYvsfXH/DW2gf9C7r3/kp/wDJFH/DW2gf9C7r3/kp/wDJFfI/m0ebR/a+I7D/ALex&#10;fY+uP+GttA/6F3Xv/JT/AOSKP+GttA/6F3Xv/JT/AOSK+R/No82j+2MR2F/b2L7H1x/w1toH/Qu6&#10;9/5Kf/JFH/DW2gf9C7r3/kp/8kV8j+bR5tH9r1+wf29i+x9cf8Na6B/0Luu/+Sn/AMkUf8NbaB/0&#10;Luvf+Sn/AMkV8j+bR5tH9r4jsP8At7F9j64/4a20D/oXde/8lP8A5Io/4a20D/oXde/8lP8A5Ir5&#10;H82jzaP7XxHYP7exfY+uP+GttA/6F3Xv/JT/AOSKP+GttA/6F3Xv/JT/AOSK+R/No82j+2MR2D+3&#10;sX2Prj/hrbQP+hd17/yU/wDkij/hrbQP+hd17/yU/wDkivkfzaPNo/tiuH9vYvsfXH/DW2gf9C7r&#10;3/kp/wDJFH/DW2gf9C7r3/kp/wDJFfI/m0ebR/a+I7C/t7F9j7V8C/tC+HfGurx6WltfaXezj9xF&#10;qCx/v/o8cjg/ia9YXGPavzt8DXLnx14TB6HWtP8A/SiOv0Pj/wBUK+hy3FTxNO9Q+ryrF1MZS5qh&#10;NRSDpS16x7YUUUUAFFFFABRRRQAUUUUAFFFFABRRRQAUUUUAFFFFABRRRQAUUUUAFFFFABRRRQAU&#10;UUUAFFFFABRRRQAUUUUAFFFFABRRRQAUUUUAFFFFABRRRQAUUUUAFFFFABRRRQAUUUUAFFFFABRR&#10;RQAV5v8AGb/kD2//AF8R/wDtSvSK83+M3/IHt/8Ar4j/APalAHkNb/gD/kbLL/tp/wCi6wK3/AH/&#10;ACNll/20/wDRdAH0PRRRQAUUUUAFFFFABRRRQAUUUUAFFFFABRRRQAUUUUAFFFFABRRRQAUUUUAF&#10;FFFABRRRQAUUUUAFFFFABSGlooA+O/GJaLwR+0DMUkEVv430+6l8uPzCkcY06SSTH/XOOvozxTK3&#10;xC+FerTeFtSguP7X0if+zb63fzI3MkR8uQHvyRXajg0rHFZzhzw5CubllznzD4H+Kvhm98BeAvAu&#10;l6GNX8W28VlZT+G7i38ubQ5I49klxL5kfyeX2k/5af8ALPOa4n/hMdFj/ZUf4PfY5v8AhZf9mf2L&#10;/wAIt9ll+2/b8f8AHzjH3PN/0j7R/q++e1fae7HFGck05NSupfaFBcp4R8GLP7N8d/jXHNslvI/7&#10;Djll/wCemNPFeRfBnXrTwxoH7Neo6vcxWOny2GsabHc3Dfu/Plki+zp5nrJ5Z/KvtYUHGa25hQ9w&#10;+B/il8VbvxJ8G/iRpceu6T4XuVj1BJPh9ovhmWXUo/3kv7y4fzOBJ/rJJBHH1P7z12vjE8d9b/GN&#10;32SxXHgzw0f+un+kS19urQ1ZwFPU8P8AivBFH8cPg2FgMibNZjMSD/WJ9i/1deNeDfFtvoeseB9C&#10;8FeKpvFdkmp29sfhz4r0WOXUvD6eZ+8kFxGPMg+zx/8APXzOn+sr7VPSg9BSi7TuP7HIOryH4Kf8&#10;lD+M/wD2NEf/AKbrOvXe1LVAeQ/C3/ktPxm/7COl/wDptt6pfCyP/hLvjX8TvF0480abcx+FrAEc&#10;xR28cctx/wB/JZ//ACHXtdFAHkn7V3/JtnxG/wCwPcfyrgNU8b+H/i540+FmjeCjJc6joOq/2hqS&#10;JbvGdHt47aSOSK4/55vJ5kcfln3r6aooA+HB8RNKtf2XtF+HjtMfG2m32nWWoaMLeTzbPy9Rj8yS&#10;T+5Gdh/ef7fvXoek/EHw18K9b+K+g+NY5INX1jV7nULS1ktXkfW7SS3ijjjtx/y1Ix5fl9q+na8f&#10;8UfCjxlqetau+ifEu70nQ9Wz9osp7BLua0/dmN/sk7yYg7nmOTBrOfvsu90SfssDP7Nfw22dP7Dt&#10;v/RdeKWf/IoaV/2WuT/0tlr6p8J+GLHwb4X0jw9pkfl6dpdpHZ28bdo40CD9AK2vUewrScb1XU/r&#10;4rnP/wAuuT+tj448eXUGp/Gq7+L1jpMd98PPCl9Bp+tSrJJtvrmPzIpNQjj+5J9j8zy/M/66/wDP&#10;OpNX1HTfB/xl+Id14q+JviTwBba9cQappFzpxtxZ6jB9mjjHlySW0nmSR+X/AKv3HXNfZI6UtBqf&#10;Gp03wh8PvDXgWe28YeN/hfeDT70aZ4n8R2du8cqSXPmfZ7xPL8v/AKaRx/u/k+lenfBD4lW9h4B0&#10;2fxMllpx1jxHcaXpd9YaVJZRa08m+SO48jkx+biQ/P3Fe+Vha5oEOvnTY7ppjDZXkd6I0biRozmP&#10;f6gPh/qgoA84/a7/AOTefF5/6ZW//pTFXN+F4k/4W5+0U4VBJ5OloZPX/iXV9CLyKCM1lKNoyKj7&#10;sj5S0C0hX9nr9m5UVI1TWNDcD/ti/wDjXH+H/iH4Uf8AZ88d+BUge58Yavf67Z2uipaSfaNTuLi8&#10;ufKli/vx8p+8/wCWYj9hX20331/GuK+E3w+/4Vp4Wl0f7cdRL6heX4nMIj/4+LmScrj2MhFaS9/n&#10;v9r/AIBEPc5V/XU80+Dej3lh8WvitZTyiTV4dJ0K3kuT/G/2OQE/995rzA+MdFj/AGVH+Dws5v8A&#10;hZn9mf2L/wAIt9ll+2/b8f8AHzjH3PN/0j7R/q/ftX2qKCM0X5hw9w+U/jXYax4R8YS+H9M8+WX4&#10;paZb6DJcxf8ALvex/u5Lj/wDkk/8BqzvGVlpvw5+Oms3GveOtd+GXh7UND0+30XUdNNvHZPFbiVJ&#10;Ld5Li2kCSR8SeX/01r6+opgfHnhvQ9FsdU+DsumyeINQ0+/8barqK3fiyFIri4eWzusTxxpHGI45&#10;H/eR/u4+vQZFeh+BbOCT41/tBNJCnz/2VHIdnWP+zq9+6mkNE/fjyEx+PnPgXwJDb+E38Aa74m8b&#10;654A8Pap8P8ASrKw1rTxb/ZjJGJJJLeSS4tpPL/1kckf+rrrdJ0TR4b34Z3+l3viLVrDVviNc6id&#10;Q8WRxxSXUn9nXJFxBHHHH+7cRjy/k/Kvs7AowKbleXN/XxcxPL7vL/Xw8p8r/F61nvPHvx6tLSF5&#10;J5/hpbCONP8AlpJ/xMQP6Vl+J/HXgy51Pw94m0f4l33w91G50CC3g8SNaR3GjanGkkn+jSCQYM8c&#10;hl/d5jk/ed+314VBoAGaxtrf+vtf/JF/1/6T/wDInl37OuqalrPwq0m81LR7XRZ5JLjy4rSw+xxz&#10;xfaJBHcCD/ln5qASY/6aV83fE34q3mu+Dfid4fj1zSfB14smrW58EaV4aln1e7/1g+0SOJORL/rP&#10;Mjj/AIx+8zX3DRWkveLi+Q+ZvgdKl/8AGh7xtryP8OfD5Mg773uTXCeDdRt/CcvhLxbrEci+E9E8&#10;ZeKLe7uvL3x2D3FzLHb3Eh/gjH7yPzP+mo9a+0x1xikJ56dKcp3lzf1uZRhaPL/Xw8p89/BDxnon&#10;jv8AaD+K2q+HB9p099M0aP7cE2R3jg3n72Pj94mP3e//AKZ4rl/iwlt4V/aFuNd8T+Ntc8AeH9U8&#10;P29lYazpv2b7OJY5ZZJbaWSe3l8s/vI5E/1fQ19YCloLR8YaRomjw33wyv8AS73xFq2n6t8R7nUf&#10;7Q8WxRxyXUn9nXJFxBHHHH+7cRjy/k/Krf7RiZ8R/HxP73w804/+R70V9hYGfejAzUW1v/Xw8oX0&#10;t/Xxcx4J8UII7Dxz8AzbwY8jVLiOOKP/AJ5/2Vcfu6+d/iL8WLrxb8DNUtf7d0rQpYpI5J/h/oPh&#10;iRLjTNlxFIRdySH915eBJ5nlxV+gZPFHaqStPnC/unhvwohSb9oH46TbE8ySTRk8wf8AYPFeLfAj&#10;X7D4daX8IfGXiqT7L4X/AOET1DR49Wlj/wBHsLj7b5n7yT/ln5kcf/kKvt2imB8afEjX4vGGt+Ev&#10;H1jBrPgjwFYeINQFx4m0Wxj+0TiSyjji1N45LeQbPMEsfmSJ9w56EVz3xFsvDOv/AA8+I/iDQ/Ff&#10;ifx75kej6dPrGrJZnT7gDUY5PLt5I7ePzJI/Mf8A7+V92UUofuwPENftE/4az8F5jQ7PCeq+X/sf&#10;6RZV4T4n06e21AeIW1DV/D3hvSPiTrEup6loEUctxYeZb+XHcbJI5B5fmf6z5P8AlrX3HgZowM+9&#10;Lpb+vi5iVo7/ANfDynw/4zg8Oa/8PPjL4j0Dxn4p8esnhQ6fPrmp/Yzpkqh5JPLikjt4w8kZ+v8A&#10;rB617T8SoY7X4g/s/wDloiBNYuI49n/PP+yrmvdj1oHWtLlHxfo2u+Ff+FWWVlres6v4e1Lw3401&#10;SSXVtFjj87QbiS8vfLkuI5PMxHJHL5f+rP8ArO3WvUP2b/FOpeJda8ZhtV03xppMf2YW/jfTtMGn&#10;/wBqSFJPMSTZ8knl/u8SR8fvK+gsCgmpCfvny18Ydd0Dwj8UNYvoviFqPwp8ST2NvHJPqNhHd6Vr&#10;cce8x7I5P9ZLHnZ+7kjk5rlLq81PVF8M3WpaHb+F7+T4W+IDLp9la/Z44P3lt5flx/wcfPs/wr7N&#10;I4oFYqOn9eZfP7x8va9aRwfBT9npIYljVNb8PBAnRP3VZ3hf4i6B8LPCnjvwh4p05r/xpc61qs6e&#10;HpLV5ZfEP2i5lkt/K/dkSJIkkUfQhMYPavrHA4OKapyWNavWU/73/A/yOeK5eX+u/wDmfGFtNZ/D&#10;7xr8Qrbxx8QvEnwyvtU1P+0LSw02O3ltr+3kto44kt3ks5PMkj8vy/LjP/LP/V19HfA3w7Z+EvhH&#10;4Y03TrfW7Wyt7QC3t/EXlf2hGh+bZL5fyZr0fqKOlH2OQ1Pjn4qeN/C3xN0NLi30efRv2hLCQ2Wl&#10;6TbhxqthcJKT98D95acySeZ/q/Lkr6I1f4gwWkviLRdItm1/xlommJqMujR74PP8wSeUvmlNn7x4&#10;pB/Su/opgfJN94m8HfET4m+CPEnw0geP4mXGqW/9v/Zo5I5bfTv+X2LUeP8AnnH5cfmf8tI4/Lr0&#10;T4v+NPCHi7wDrIn8PyePdG0DxBb2Wv6XGk8f2WSKSOSSTy/L/wBI8sPHJ5f3JPWvcqKAPmfwxq/h&#10;fxz+0Bo3iX4dNbvoOlaLeR+IdY06Hy7O68wxfZrcyDHmSRmOR8f8sx9cV7r4M8X6V8QPDGn+ItEu&#10;/t2j6hF59vceW8fmJ/uOM10dFAHzJoHxR8O/ALx/8TNM8e3p8Nxa3r517TL+7gk+z3kElvbR4jkw&#10;RvR4yCnb8eOehh0rX/BXxC8Z69a+JdJ8Ma94ustQ0vVrC1Md9aR28dtHFqOyXOyPzIj/AMs/9X/y&#10;zr68ooA+G9bvfE3xV8E/E/RtB1u1+J9uNFgkj8X6XpMdpeSeXcl5NO8yP93cP5Xmf6v/AJ6/9NK6&#10;vwhe+D/HvjzwSdN+Jnj3x1qWm3Z1JLCaOzEel/u5I/8ATB9jjkj/ANYY9hPmfvOlfXNFAHyJ8OrD&#10;RH/Yf8MJrlrrH9lxiOdrvw8u+9tJY7zzY7sdf9XIBIfv+vNdH8B/G974j+Kl7aWviiw+J+iR6TuP&#10;jCHSI4bi0cSDZZPcR/u5P+Wkn1r6XAxQRmqcry5gPn/x/wCI9O+Gf7RNh4s8UuLHwzdeHH0u31mZ&#10;P9Hs7vz/ADHSST/ln5iCPGf+eVeUa/IfEVt4r8XabFcxeFde+IPht9NaS2dBeGOS1jkuI0cf6uST&#10;/lp38uvtUAZz60EDP1qKf7v+v73MTJXd/wCvh5Tyn9pDxhfeE/hRqEWi7T4m1ySPQtGjH/P5cZjj&#10;P/bP55P+2deKePPh78RPgz4J8D+KJL/w3qelfDERyfZdF0e4t7yTTvK+z3MfmSXEg/1Z8z/V/wDL&#10;OvsSimUfKHgn42+A/BPxP+M0+s3P2eXVNUs7i0uRaySf2nH/AGdb+XbxcfvJOv7v/ppXOeG/E2sf&#10;B/Qfhv4d1mfQ/h3cyaBI3/CT+JNMlvHj33JePSo38yPy5I4zH/rJOw/d8V9LeBfh4PCHizx1rRv/&#10;ALb/AMJNqaagY/I8v7P5dtHb7Mj7/wDqq7ygD4N8J3N1PHrPiTUH1TW9G0T4nJrOsSyaP9nuXtv7&#10;OijjvPsnl+Z5cckkUn+r/wBX+8rsv2hPiT4b+KXw58cP4b0q113S4INLt7jxZEn7u4k/tGP/AEOO&#10;Ty/3nl8Sf6z/AJa19fikalF2A+ePjvp15f8Axn+G9jpbfZtRvNF8SW1u4OzEn2aLy/1rxjwfa+F9&#10;a+HPhXwPqnxC+IzeI7Y2VnceArO1s0uLSe3liyPL+yfu7eN4/M83zP8AV/8ALQ194Uh6UQ9wDyL9&#10;rD/k3D4iH/qC3H/oNeXfF/8AZU+Eug/AfxbrFh4E0m11S00C5uILuON96SfZj8/XrX1UOQKDzn61&#10;M4XKjOyifKev/E+Xwl4o8P6U2s+Hvh5HJ4Vs5E8Ratokl3canzk29s4kj5j6+WfMP73/AFdcH8Md&#10;Ul0Wy0Pxhry399oGgePdck1O9ubHyHtDcRny7y4tkj/d/wCs9vL82vugj5yP89KTHzY/z0q+f3ub&#10;+tzDl93l/rY+JvGuuab8W/FvxU1Dwfp83iDT7ex8N3F39ggLDWLe31GWS48rP+v/AHUfl4/j8vFe&#10;g+L/ABxo/wAdPiH8Oofh7fDV7zR57u81DU7VJUj0+CSzkj8uWTH7t5JJIv3f+s/dnpX03n5aAeKP&#10;s8hp/ePiu58X6Jcfsq2nwktraeH4mCwg0YeF/Ik+2x38bj/SOnEfmjzPtH+r9+1dT4O+LXg74Y/F&#10;P41WnimYWeoXGsW5jl+ySSf2h/xLrf8A0ePj95J/0z/6aV9WHgiuE8CfD0eEPFvjrWTf/bf+Em1N&#10;NQMfkeX9n8u2jt9mR9//AFVJPn5xmR+zd4X1Twh8EvB2lanFJZXVtZkmxk5a3R5C8cR/65oRH/wG&#10;vEfjD488I/EXQNRivdFu9H+OWjPLY6Bpdvv/ALWguvNxbyW8gx5lvIQkhkx5ew/vOlfYHY0Y4pS9&#10;6Vwh7h5zc/EEWFvqmg28B1vx/pOix6pcaPEXj8/PmCPEnl+WPMkjkA9+1eIX3iXwd8RPiX4I8R/D&#10;SF4/iXcapb/299mjkjlt9O/5fYtR4/55x+XH5n/LSOPy6+tu1HQU/t84fY5Dw34v+M/CHi7wDrIu&#10;PD8nj3RtA8Q29lr2lxpPH9lkikjkkk8vy/8ASPLDxyeX9yT1rnvCWpeG/iF+0LoXiD4biF9E07Rr&#10;u317WdMh8uzut5iNtbGQY8yRD5j4/gH1r6SWhqIikeB/tAfEaTwR4s8GDz9D8PW94LxT4v8AEGly&#10;XkWmvsjxBH5ckflyS88vIAfLPXAr578Sao+veEP2gXvNWuPEEdxceGpRe3Ol/wBnfbI/tEcfmRx/&#10;88/3fl+Z/wBM6/QKiiHuDPnf4/abd6j8ZPhrY6a3kXt7oviS2t3B2YlNnF5f5GvMNb+KHg2f4M/D&#10;LwNBbSW3irTNX8P2Vxo0trIlzo8lvdW6SSSf88+8fmfx+Zx14+16SiHuAeM/tV+H9V8T/AvXrPR4&#10;rue5jls7uWDT499zNBHcxySRxD++UQ15j4TvvCfjb4h+Fb3QfiH45+JuraQs96lvstPs2ngwSRtH&#10;eYto/LMgJj8v/WZr61opgfnz4/8Aitd+L/gjHAniTStPmtruze48CeHvDDxy6R5d5FIY7ySSSTyv&#10;Lx/rBHF9K+g/h9Eg8W/tFuOH/tWPMn/cKt6+gsCjjFE/fhyC+3znw/Hoeq+JfCfw30fQyBquofBi&#10;8trPP/PWSOyFWfB8/hTxhF4E0H/hYfxC1vXLO8s5f+EPS2s4n0ue3x/x8x/Y4/s8cew/x9v3e/v9&#10;psuc0ueTT5/f5n/XvORJ4t+zDCkdp8THC48zx5rJ/wDIor22iikWFFFFABRRRQAUh6UtIelAHkP7&#10;Vf8AyRHXP+utl/6WQV8OfafevuD9rD/khfiD/rrZf+lkFfCXm18fnH8ZHwmf/wAemdP4SsIPEfiz&#10;RdJnkkit7y8jt5JI/wDWfvJK9C1Lwb8M9L8aXHhy41rxfb3lvc/Y/tlwLOS3jf6+X5nl1578Lpf+&#10;LkeFP+wpb/8AoyvS/GvwQ8Y+I/ilq+oNpYstEuL55G1We4gRI4N+fMx5mf0zXNQgvZQ/d/b/APkT&#10;hwcF7CpOFPnmcff/AAm8Sr4s1jQLLTZdRuNN/wBfJG6RIY/+Wcm+T5M+1UtT+HXinS11CW80SaAW&#10;CJPdlZIz5aPnY/8ArP3nQ/6v0r2LxxrY+Mug+MdP8HyR3moRatBcGCOTy5LuzjtxH5kZ/wCWn7yr&#10;GjTDS4fBnw91uWI61f6RqFheR+f5n2TzP3lukn4R/pVvCU7+4dE8Dh3P+5/9seHv4G8RodCD6VIT&#10;rRxpn7yP/SOM/wDbPr/y0rZs/gt48vUL2ugPInmSR+Z9st/9ZHJ5cn/LT/noDXuv9vaY767dBkMX&#10;w7nP2RP+ekf2Py/K/wC/8Z/KvGvHmqzzfCv4YvJO+Xl1CSQ/9NPtH/666PqOHJng8NQh7SZl/wDC&#10;AfYfBXiHUtS+1WWs6Rf29n9izH5f7zH+sqK9+EvjWx0mTUJ/Dd3HZxx/aJP3kfmRx/8AXPzPM/8A&#10;Ide3eOtUtNI1fxtd3pAtIPEuhyTn/pn5cVZukeGta0T4361421WaIeD8T3J1QXEfkT20kf7uPH8f&#10;SOo+p0/6/wAJX1Glbk/r4pHkejfCTxr4hsba+07w9cXNlcfvbeWWe3jD/wDbOSTzKpaF8PfFfio3&#10;n9laNcXRtJPLnDvHAY5P+ef7ySP95XufhXwHbW2veDdTTStS8UwiK3uf7cvtc8u008f3I4v+mf8A&#10;zzrJ+Ifh7UPHOg6tovheFb3UNN8TXdxf6fHLHHIfMz5cn7z60pYCnTf9f3Sv7NpcnOeX/E3whH4C&#10;1LSrLzLv7RcaZBeXEdwcyRyOcSR1Bovwu8YeJtPt7/S9ClurKf8AdpI00EO//rnvkj310H7SFtda&#10;b4q8O2l7N9ovLfQbSK4k37/MlzLn9a7Pwj4Cjm0vwbqkmm6l41jkgjuP7Rutc+z2ek/P9wf8tP3f&#10;9KmnhKdStUh/fORYRVMRUpnlWj/D7xV4gudRtrHQriaewk8u73vHAYJPZ3kjzVlfhV4xbXX0QaBP&#10;/aiQfbPs5uI/9XnHmeZ5nlyc17J4n8DDxBr3jm7S21TxN5etRR/8Ixp+qR2cX+qj/wBIkrf1S2j0&#10;uS38qzGmeV4GvIhbx3X2jyPLeP8Ad+Z/y08vOKUMHT5Oep/Xu8x2wyqkpcn9fFynz3b/AAn8aXt1&#10;eW0Ph+SS5tBGZ1N3BsTzP9vzNn/kSui0r4J6vqXhvxDJJp99H4m02eC3i00SxpGY3/5aO8nX8JKb&#10;omjah8Qvgfa6R4ZiF7qVhqrT39jHJH5kiPGdkn6it/xDpl74Z+DvjLTr7xFJr19bz6ZHPIX3m3ky&#10;P9H8zzP3nl9aSw9KFOdQwjh6S5J8n8//AKTI5LQPhJrM3iz+yPEUE+gRx2cmoXchMc/+jx/88/L+&#10;/UPjXwnoWg6FFdWjeJ9L1MXHlmw8Tad5Ulwn/PSN440j/WvXfA3iX+z7DwFbC+js9R1Lw1d2NhcX&#10;Mn/LxvBj/wDQKwbG9ufAngC4i+K8V1qUj6tHPp+l3F3Hc3D+X9+T3j74/wAa0nhKfs+T+viNYYfD&#10;+w9z+vd5jjr34ULo3won8Tajczx6lvt5Y7CIx/u4JD+7eQVjfCnwO3xG8Ux6ezyx2MccklxJC6JL&#10;H+7x/HXolz4i8JeK/hv471iSXxPJFd3trJci4lg8zzMt5XlfJgR1wv7OkvmfF/RUPAkjuI4//AeS&#10;sY06axfs/wCvhOSrQw/PQ9n/AF7xT0/4W+MNXe6S10Ka6NrJ9nnAuoI08z/nnvkk2P8A9s6bYfCr&#10;xhqOq6hpltoE019YiM3cAljjCCTnjzJK9C8O/Cq7j8GaeNR0XVvFt6LqVJvD8esR2cGm/wDXTn77&#10;5/XtXa+Oz9nX4kmH92n/AAi1hjY2/vL/AMtP+WnHeqqYSnThzz/r3eY6o5dSnrUPnOTwzrMfiH+w&#10;PsMkmsb9n2KOSN/3n/bP93W7qHwb8cabCZbrQHtoBJHFv+2W/l+ZJII4/wDlp/z0I/Otn4J6ZdeG&#10;vF2l3erLHpEeu2F3BpF68kZjEgwnmcf6uum0D4W+L9I+EXjPSNSsWt77Uruwis7SS4jO9/tIzJnt&#10;2/KlQwiqK/sznoYOnUhz/wBfDzHn1x8HvG9tYTXVxoTQwWqGeaRtStH2RgZ/gk9q4v7T717l8Qvh&#10;14n8JeFYvCPhzRLm50tMXWraxGRH9rl6/wDfCf0rwDza4cRT9nU9mjkxdBYfamdT4Al834geEv8A&#10;sN6f/wClEdfpCnUfSvzV+HsmfiN4O/7DWn/+lEdfpUnUfSvpMm/hzPqeH/4UyWiiivoT6oKKKKAC&#10;iiigAooooAKKKKACiiigAooooAKKKKACiiigAooooAKKKKACiiigAooooAKKKKACiiigAooooAKK&#10;KKACiiigAooooAKKKKACiiigAooooAKKKKACiiigAooooAKKKKACiiigAooooAK83+M3/IHt/wDr&#10;4j/9qV6RXm/xm/5A9v8A9fEf/tSgDyGt/wAAf8jZZf8AbT/0XWBW/wCAP+Rssv8Atp/6LoA+h6KK&#10;KACiiigAooooAKKKKACiiigAooooAKKKKACiiigAooooAKKKKACiiigAooooAKKKKACiiigAoooo&#10;AKKKQ0AcvN4/8LW/iePw4/iXSV8QSD93pL6hH9rI9fKzv/SuP0r48eHV8R+LtK8RXumeFv7E1SPS&#10;7e41PU44hfySW8dwAnmFOcSAbOelfPXitdP8IeH/ABTrdld+EPiF4STxFcajqOlalHJp/iC2vftH&#10;+rgmz+8kjl/1e9I/r3r0X4f+CNA8R/EP9oK/1PRLW9uLnUbexlkvLYSSG3/sq2Pl8/75/OslL3ef&#10;+vsib9/kPe/EvizQvB2lf2jrmtafodgP+XzUruO3i/F5DimReLtDk07T79dYsZLPUHjjtLmO6Qx3&#10;Lv8AcSNx9/PbFfKPwQudPvdb+DNx4zeGWzPw9jOiSapjyzebv9J2eZ/y0+z+V058vf2qhLfaVpGu&#10;a7qmivbW/wAPbP4maRJbz25C2UEv2cR3kiH7gT7RJ2/5aZ9q3+1y/wBfFymXP7vN/Xw8x9U+O/Ht&#10;j4L8NeIb4m3vNT0jSLnWP7M88RyyxxoTn2TICb8YFOl+I3h/TdD0K/17WtN0H+2I4mgj1C9ji8yR&#10;4wfLj343nntXz/8AGLxVpXiDx98VINOvY742PwvvI7h7eQSIkhkl/dn/AGx/7PWj4BPhf/ha+s/8&#10;Jr/Zvmf8Ijo/9kf215fl/wBn+XL9o8vzP+mv+s/7Z1nF+7b+vtf5Gsv6/wDJf8z2j4Z+PB8Q/Dt1&#10;qZsjp5g1K90/y2kD5+z3MkHmZ/2vLz+Nbdtr+mXzX6wahbXDac/lXeyZT9nfYH2Sf3PkcH6GvKf2&#10;RJNLm+DaSaFJ5uiPrWsGxk/6d/7RufL/AErm/DfjbRfCb/H6DV7+GxuYtbkuWtLiUI7pJp1t5exD&#10;yfM8s/Wk/df/AG6OK5//AAI9ovPih4S0zTVvrvxTo1rYyWiX8dzc6hDHE9s/3JQ5f/Vn+/0Naj+J&#10;9GTw+dabVrIaMIvP/tM3CfZ/L/56eZ9zHvmvkj4THwl/wsP4K/8ACTtYfaf+FXWf9mf2l5fl/aMR&#10;+Z5e/wD5aeXv/DzKpRtov9pwM5s/+FLP8SpCn/QO/wCPL/v39n/tHP8A0z8ytJx97l/r4uUz62/r&#10;4eY+rLX4oeD9S05r+18V6Hc2Udq9691DqMMkcdsn35S4f/Vj+/09alX4k+Ezp+q3w8U6MLHTJPK1&#10;C5OoxiO0f+5I+/EZ9jXyh8af+ER/4Tf43f8ACKf2f9o/4Vjc/wBp/wBneXs8/ef7n/LXy/L/APId&#10;ek+P18NeFNK+FPh208IaHfaleyl9Hj1K9/s7T4JIrT77/u5N8mJMJH5ch+mKm3u/15lfb5f66Hu/&#10;hzxhoHi7SW1LRNd03XLAdbzTbyO4i/77jJFcfB8atD1bxh4V0bw/f6b4ktdbkvIn1DTb+O4jtZLe&#10;LzPLOyvk/V9Vkv8AUPjmkkvh+bTseHpPEEfhASPAlv8AbJPtv7z/AJaSfZ/9ZXsHiabwV/w0F8L4&#10;/Bb6N/bo0jVHjj0ny/LNt9n/ANH8zy+2c+X7eZR/fK68h7uPH/hceJ/+Ec/4SXSP7fx/yCf7Qj+1&#10;4/65Z3/pVP4nfEHSvhX4I1fxTrTxx2WnW8k4R5UjMkgyUjQvj536D3NfGXhDw1/bn7PmlPqvxM8J&#10;aA5ni88jwr9o1qz1nzO8kd55kl35n/TPPtX1j+0Vbed8AviBHMiXP/FPX3Gzr/o71Fb3IFQ9+ZsW&#10;nxZ8JTeDLPxTN4m0e30C6QBNSk1GL7NvP8Pm52e3Wul0jV7HXNOt77TbqG/s5498VxbyCSNx7OOt&#10;fO1lJ4al+OHgaTXH06TQT4O/4kP2jy/sn2zzf9J8v/ln5nleX+HmV0H7Of2H/hMPix/wjHkf8IT/&#10;AG5F/Z/2P/j3+0/Z4vtvl4/6adf+mnm1pNLm0/rUygWvGP7UXhjwzcfEfT7Kay1HWfBulnUpNP8A&#10;t8Ucl3II5JJI4xnOY/L+f0316D4Z+JHhvxVfDTbHXtKudajt0nuNKtr6OW5gBGfnjHzj8RXzv8Zo&#10;7GJ/2mYx9kS8k8H28kaf8tMfZrnzK6TxT4S0jwfrn7PUmgaVaaTLFrH2ENBbiNxBJp1wZI/X/lmK&#10;IlzPT/DfxN0yXwTP4h8Q3Gl+FbGK8ubSSWbWIbi2UR3EkfNxnZk7P9X1Q5TtXX6Lrmm+JNLh1HSN&#10;RtdWsZx+7u7KdJYn+jpwa+QfDGnWmp+CfBbDxLpPh/xHb+LvEEujpr9h9s0+8l+3XHmRSf6vy5P+&#10;ef7zzPr29f8A2atYhuJPHmlvo2iaVqlhrOdTufDN3JcaXeXMkEckkke//VvyA8fUYHWlAJnpV18Q&#10;/DGnavFpV54h0u11WW4WySylvY0uDcOm9I/Lz98pyPUVKfH/AIX/AOEn/wCEc/4SXSP7fx/yCf7Q&#10;j+14/wCuWd/6V494G0K1uP2hPjtqUdhaT6xbHSorO4kjEkkf/EvDj/yJXg3hDw1/bn7PmkvqvxN8&#10;JaA5ni88jwr9o1qz1nzO8kd55kl35n/TPPtRED7E8LfEGHxLrXjayntk0+Dw1qH2CSeScESD7NFP&#10;5n+wP3v/AI5Wv4U8b+HPG1tLceHNf03X7aB/Lkk0u7juUR8dCYya+SPi4L5dN+JcQvLPT9GHxG0r&#10;+27y8s/tFrFZ/YrL95cR+ZH5kfmeX5n7yt+/tdP8JeMdV8Ra1410LxJPZeENQkv9B8I+HJLOS808&#10;RxkGS4juZfL6fu/+uknl02/d5v6+HmJ6f1/MfSGlfE/whr+vT6LpXirRtT1q3H73TbO/ikuE+sYf&#10;P6VNJ4/8LW/iePw4/iTSV8QSD93pL6hH9rI/65Z318ia9q0cGofA37PpXgPw7Zt4g0/+yNO0HUZN&#10;Q1H7PJ/rAJPLixH/AM9P9ZUvitdO8IeH/FWt2V54Q+IXhJPENxqOo6TqUcmn+ILa9+0f6u3nz+8k&#10;jl/1e9I/rV9Cj628R/ELwz4Ru7Ky1vxHpOiXd5xbw6jqEdu8/wD1zEhG/wDCumXrXxraaXd698Sf&#10;jN/bXi/wh4cuRqGbiz8WeHI7yT+y/s8f2eQyPcx/6P8Ap5gkr3P4F6hpXhv4YeBdC/4S2HxBJPp+&#10;NLvLmH7FPqFvH0KW7/P+7jMfr2rKC9wD1miiiqAKKKKACiiigAooooATFLRRQAlFLRQAUUUUAFFF&#10;FABRRRQAUUUUAFFFFABRRRQAUUUUAFFFFABRRRQAlGKWigAooooAKKKKACiiigAooooAKKKKACii&#10;igAooooAKKKKACiiigAooooAKKKKACiiigBKWiigAooooAKKKKACiiigAooooAKKKKACiiigAooo&#10;oAKKKKACiiigAooooAKKKKACiiigAooooAKKKKACkNLRQB4z+1eNvwI8Rj/bs/8A0rir4F82v0c+&#10;Onge6+IXwu13QrF4xfXKRvAZOm+OVJB/6BX5+XHwm8bW08kL+ENe8yP/AJ5afJJXyua0qlSamj4j&#10;PcPUq16dRGN5tHm1q/8ACsPG/wD0KHiL/wAFdx/8bpf+FX+N/wDoUPEX/gruP/jdeJ7CqfP/AFeq&#10;tqZk+bR5ta3/AAq/xv8A9Ch4i/8ABXcf/G6P+FX+N/8AoUPEX/gruP8A43R9Xqh9Xq/8+zJ82jza&#10;1v8AhV/jf/oUPEX/AIK7j/43R/wq/wAb/wDQoeIv/BXcf/G6Pq9UPq9X/n2ZPm0ebWt/wq/xv/0K&#10;HiL/AMFdx/8AG6P+FX+N/wDoUPEX/gruP/jdH1eqHsKv/PsyfNo82tb/AIVf43/6FDxF/wCCu4/+&#10;N0f8Kv8AG/8A0KHiL/wV3H/xuj2FUPYVf+fZk+bR5ta3/Cr/ABv/ANCh4i/8Fdx/8bo/4Vf43/6F&#10;DxF/4K7j/wCN0fV6ofV6v/PsyfNo82tb/hV/jf8A6FDxF/4K7j/43R/wq/xv/wBCh4i/8Fdx/wDG&#10;6Pq9UPYVf+fZk+bR5ta3/Cr/ABv/ANCh4i/8Fdx/8bo/4Vf43/6FDxF/4K7j/wCN0fV6oewq/wDP&#10;syfNo82tb/hV/jf/AKFDxF/4K7j/AON0f8Kv8b/9Ch4i/wDBXcf/ABuj6vVD6vV/59mT5tHm1rf8&#10;Kv8AG/8A0KHiL/wV3H/xuj/hV/jf/oUPEX/gruP/AI3R9Xqh9Xq/8+zJ82jza1v+FX+N/wDoUPEX&#10;/gruP/jdH/Cr/G//AEKHiL/wV3H/AMbo+r1Q9hV/59j/AAj4mtfDOuwXt9o9rr1mgxJZ3kY8t/fm&#10;um174paVL4RvPDnhjwx/wj9pqE8c95JJfyXklx5f+rjrlf8AhWPjb/oUfEP/AIK7j/43R/wrDxt/&#10;0KHiL/wV3H/xutv9pVP2ZrTWJpq1NGV5tHm1q/8ACsPG/wD0KHiL/wAFdx/8bpf+FX+N/wDoUPEX&#10;/gruP/jdY/V6pk6FV/8ALsvfDSX/AIuX4O/7DWn/APpRHX6bp820+1fn18DPgl4t1X4kaFf3miX+&#10;kadpl3HeT3Go20kBPlyeZ5YD1+gyjbx6Cvqsqpzp0rM+yyOnUpUp+0JKKKK9s+lCiiigAooooAKK&#10;KKACiiigAooooAKKKKACiiigAooooAKKKKACiiigAooooAKKKKACiiigAooooAKKKKACiiigAooo&#10;oAKKKKACiiigAooooAKKKKACiiigAooooAKKKKACiiigAooooAKKKKACvN/jN/yB7f8A6+I//ale&#10;kV5v8Zv+QPb/APXxH/7UoA8hrf8AAH/I2WX/AG0/9F1gVv8AgD/kbLL/ALaf+i6APoeiiigAoooo&#10;AKKKKACiiigAooooAKKKKACiiigAooooAKKKKACiiigAooooAKKKKACiiigAooooAKKKKACiiigD&#10;lbj4deE7vxTF4kl8MaNL4hiGYtWbTo/tif8AbXG+tG28O6XY3V/Lbada28uoS+bdvHCqG4fZszJ/&#10;f+T19K2aKAOYvfh/4Y1Tw3BoF14a0m40OFdsek3NhHJbJ7eXjZ+lWv8AhFNF/wCEe/sP+xrH+w/K&#10;8j+y/s6fZ/L/AOeflfcxW7RQBydh8OfCuk6YLCx8M6PaWb2r2X2a3sI44zA/+sj2Af6s906VLr3w&#10;/wDDPiWzsbXWPDWk6xbWfNtBfafFOkHH/LMOMJXT0UAY+kaNYeHrU2+nWVtp1v5jyGO2jEcfmOd7&#10;vx6kmqOpeA/Deta7a65faDpd5rFsmyDUbmzjkuE/3JCMiumooA8d1D4FaZrHxSg1C+0bQr7wZB4Z&#10;OhpotzaJLFHJ9p8xMQbPL8vZx/Str4j+DNX1bwhBpXhI6PbJbOgbRdUso5NOvrbH/HvINh2J3/dj&#10;+D616RRQB4b8NfgZ/Z+raxqvibRfC9hDf6VHocfhjQLb/iXW1oJJJJF+eOPzfMkk5/dp0716n4h8&#10;GaB4s0b+ydb0LTdY0sD/AI89Ss47i3/74cEVv0UAc7pXgvQdElD6doenaa/2WOx3W1qkeYEzsi4H&#10;CDe+E9zVPQvhp4R8KXEd3onhTRtJuI3kkSWysY4HDvnefkQdfWutzRmgDlv+Fd+FP+Ep/wCEk/4R&#10;nRv+Ehxn+1/7Oj+2f9/cb/1robqCK7geCeNJI5BsdJOj1ZooA4+T4XeC5fDSeG38J6G/h2NvMTSD&#10;pkBs0f2i2bAfwrf0nSbHQtNtrDTrWCysoI9kVtbx+XHGnsgrRooA5XXPh/4Z8Q6l9v1bw3pWsXn2&#10;V7P7Re2EcsogkP7yPe4/1Z7pWjceHdMv5bCW4061uJbCXzLRpIEc277Nm+P+58hI47GtmigDlLj4&#10;eeF73QJNCufDmlXWjSSSTvps9jHJbySPJ5jsYyNud5zzWr4e8O6V4X0uDTdG0y00bT4B+7srCBII&#10;o/oicCtaigDGsNE0zT9Rvb+2sba2vL4p9ruo4ESW42fInmP/AB46D0rO/wCFd+FP+Ep/4ST/AIRn&#10;Rv8AhIcZ/tf+zo/tn/f3G/8AWuqooAxI/DWkRyagyadaRtqcnmXh8lP9Lfy9n7z+/wDIPyFU/DHg&#10;Lwx4ItriDw/4b0nQILjJmj0ywit0c4/j8sYNdPRQBxFj8JPA+lK6ad4O0GxR7lLt1tNNgi/fod6S&#10;4CDLj16irtx8OvCd34pi8SS+GNGl8RRDMWrNp0f2xP8Atrjf+tdVRQBzHif4ceFfGd3a3mveGdH1&#10;y6s8/Z5tS0+K4eH/AHC4OPwq9deHtMv9T0/Up9NtbnULEyfZbqWBJJbff9/y3/gz0PrWzRQAUUUU&#10;AFFFFABRRRQAUUUUAFFFFABRRRQAUUUUAFFFFABRRRQAUUUUAFFFFABRRRQAUUUUAFFFFABRRRQA&#10;UUUUAFFFFABRRRQAUUUUAFFFFABRRRQAUUUUAFFFFABRRRQAUUUUAFFFFABRRRQAUUUUAFFFFABR&#10;RRQAUUUUAFFFFABRRRQAUUUUAFFFFABRRRQAUUUUAFFFFABRRRQAUUUUAFFFFABRRRQAUUUUAFFF&#10;FACUbR6D8qWigBNo9BRtHoKOlGaBaBtHoKNo9BS0UBYTaPQUbR6CiigA2j0FG0egpaKWgWE2j0FG&#10;0egpaKYaCbR6CjaPQUZooDQNo9BRtHoKWkoANo9BRtHoKWigNBNo9BRtHoKWkzQFg2j0FG0egpaK&#10;AsJtHoKNo9BS0UBYbsX0H5Uu0egpaKAsJtHoKNo9BS0UBYTaB2FLRRQMKKKKACiiigAooooAKKKK&#10;ACiiigAooooAKKKKACiiigAooooAKKKKACiiigAooooAKKKKACiiigAooooAKKKKACiiigAooooA&#10;KKKKACiiigAooooAKKKKACiiigAooooAKKKKACiiigAooooAKKKKACvN/jN/yB7f/r4j/wDalekV&#10;5v8AGb/kD2//AF8R/wDtSgDyGt/wB/yNll/20/8ARdYFb/gD/kbLL/tp/wCi6APoeiiigAooooAK&#10;KKKACiiigAooooAKKKKACiiigAooooAKKKKACiiigAooooAKKKKACiiigAooooAKKKKACiiigBKO&#10;tfNPhmz+JfxT8YfER7H4r33hbTNF8Ry6Ta6bbaJYXASNLe3k+/JHvOTLXeXPjeT4UaToug6zf618&#10;RfFt0JWt4tOsbdb28jjkG+Qxp5UEaR+bHGXOztS+zzAetUteTw/Hrw63hG/125g1a1msLuLTrjR5&#10;rBxqEd5IE8u38r+J382PGCU5HNZqftCRXb+I9MHhHxJpHirS9MfVYdF1W2gSW7gB2b4nS4MTjf8A&#10;9NBRP3APaO1HavEPg78cpfGHhr4cQ67pOqWXiPxPpMl4JJY4Ejk8iKB5JBskOI5PtA8vA+oTitjx&#10;l+0H4c8CW/im41C11KSPw5fWGn3f2e3DmSS88vyvL+f5/wDWpn0zVyhyPlCHvnrNFeTXvx0t9NtN&#10;OV/Cnib/AISDUPMe28NR2kD6g8ceA874l8qOPMkfMkkfWun+H3xH0r4jaXcXljDd2U9pP9kvbDUY&#10;TDcWs+AfLkT/AIHUgdlRXz1ffHDVND+MfxD8Oy6Nr3iqHS7fTrm003QLCOSW3jkjkMsnmuYxyf8A&#10;lmZC/wDzzBrZT4uaf4n8W/DC50bX7uHQvElhqF6LdbKMR3MccceTJJI4kg8vJPydT1oA9spDXhFx&#10;+1b4at7eyv38P+J4tD1S9gsNK1prFDZ6jJLJ5aeUfMyE535k8veP9X5nSsjRv2ir3w/4v+KFhquj&#10;+I/FNvoGsbI/7F02OSPT7T7NHJ88n7vf8/m8DzJKAPoqRc0IuK8O174s3d54wvn0jWpI/DMngKTx&#10;BaS21kkp8wyZjuIy/wB/93/yzPH51PZ/Hey0zQPCdpHa6/418RalosGpy2+kadF9o8gx5+0TJvEc&#10;e8n7nmc8hM4qeZ7f19r/AORFp/X9eZ7caCRjmvmPxf8AtTWmoWngjWvC8uqxaNc+LpfD1/b/ANm+&#10;Zc3my3l+SOIgyD975f8Acf2re8Y/tHtD8NviFfaR4b13TfFvhexNzLourWaCSMSRyGK4/wBb5csG&#10;Y5DmOT/lmfWn9jnCHvz5D3+ivE4vj+0em6RbnwZ4r1DxLcaf/aF1o1jawPcWlvv2eZJ/pHljzDHJ&#10;5Y8wvgdOtdPpHxl8LavpfhC9i1GSOPxPcG10yN7eQO86RySPG/H7sgRP9/HSmM9FooooAKKKKACi&#10;iigAooooAKKKKACiiigAooooAKKKKACiiigAooooAKKKKACiiigAooooAKKKKACiiigAooooAKKK&#10;KACiiigAooooAKKKKACiiigAooooAKKKKACiiigAooooAKKKKACiiigAooooAKKKKACiiigAoooo&#10;AKKKKACiiigAooooAKKKKACiiigAooooAKKKKACiiigAooooAKKKKACiiigAooooAKKKKACiiigA&#10;ooooAKKKKACiiigAooooAKKKKAMnWtctfDuj3+qXjCO1s4JLiV/REGTXkHhL4ianovw38Paxf2c+&#10;t+KvGFwb200oXAjSIyoZUtw8n+rjjgH5g/369L+I3h5/GXw/8UaBA/lyanpdzZKfeSN0/rXlmhWu&#10;qeMPhl8LPFugWcd3qug28YuNJkf7Pvzbm3uLfJ4jkjk9f+edXR5Of3zKtfk9wZ8SPiD4ltvCU32v&#10;QNS8P6pY6vp+fsF15kd3HJcD93HN+7EmclDH711Fp8WLuz1+70vxXoJ8OSRaZLq8csV39rSSCPh8&#10;4QbGHp3rD8VaL458e6fLc3emNp9qmr6W9po/2m3keOOC4Ek9xI44J6YjD/8ALP351PiV8OL3xv42&#10;iQRmPSrjw7qGlXF5vQ+XJL5ez5D1713L2TgoT/vfkcMvac/PD+7/AOlEWl/HC5kn0mTVfDqaboOq&#10;zx21pdnUo57hPM/1X2iDH7vf7SSVZn+L+rzXOqy6F4NvNf0PSbh7O4u47uKOeaSM4kFvB/y02n1K&#10;ZPSuR8J/DjUoLrQrCf4VeGNLurOVBe+IJLe0eKVI+PMt40/eCSTtvxs9617PSvHfgaw1zw7oWgw3&#10;iXl5cz6VrpvY44rQ3Ehk/wBIjf5z5bufueZv9qqcaNvcFCde/vlXTvihcaN4w8cW6pd65qs+q29r&#10;pGitN5bj/Q4pJOJP9QnWR/r0rptY+KOsW3ie80DRPDCa3qGnWcV3fJ/aS25+ccJBmM+Yfc+X2rjL&#10;z4L6w/iLxn4mtreKPxbFqFveaNqsjpm78u2jjkjfA+RJP3kePQ5+t7x74X1Xxjd291qnwys9fU2k&#10;b2j299FaahYT4zJFJceYP4+hi/WqqQo80Lf17pEJ1/fv/XvHoGjfEga14r07Rf7LuLE3ejf2sftn&#10;7uWD955flvH2P+Fc3rHxxbTLO6mTQZb2WLxN/wAI5Hb28w8x32Z8zOPasXS/CXjjwJqfhPWWsj4z&#10;vINFk0nUI0u44pEk8zzEk8yT7/8Azz/WqFr8OfFstpavfafbxXjePI9cnjt5kMaWgjI8zPr7dax9&#10;lRUr/wBbsuc6/L/X8v8A8kdPa/F/xVearqmgx+BB/wAJHYJHPJANVT7L5Emdh8/y/wDWdfk2fjXc&#10;eBvF9v478JafrkEDwR3aZNvLw8T5Kuh+hFYmj+GtRtPi94k1qSAJpV3plnbQThkJeSN5S/HUffHW&#10;pfg34dv/AAl8OtM0zVYPs+owSXDSIHEn355JOqcdDWU+Tl903h7TnMHSPjJquvy297Y+E5Lvw5Nf&#10;mwW8t7zfcJ+88sySW/l/InGc76zLD4lnRIPE6Q2mpa1qc/iefS7DT7m/8zzJfLSTCSbP3EXsciOu&#10;d1D4d+IdZ1eK6h8F2/hvxUbvfJ4t0fUBBbsnmBy/kCTzJd6cGORDyTzVy68F634f1C61eOG0j1pP&#10;GVxqmmafPdRx/wBpW8lt5ckcf/TTyzJx/wBM66uWiYTnX/r/ALeN29+Oeq6JeeILLWfCUmn6jo+i&#10;S666C/8AMjnjjfBRJPLxn8K0NL+LOqya3oEGreFZND03Xhs0+8N9HLIZfLMuyWPjy/kQngvXnfim&#10;28VeP/GvjGzl0JdNvJ/BU1na6f8AbY5JTJJOfL3uP3aeZjp7e1eleKPCeq6nN8OPs9uJDpF/HPqA&#10;3p+7T7NKn4/OR09KiUaVlcSnX9/kM/xD8ZNf0HT9S1uTwNcDwzp88kdzcTXnk3nlo37y4S3MfMff&#10;/WDNVofiD4i0/wCJfjZLrT47nQdK0m3vIkOoEeX8tw4fy/L/AOWnlgf7Hl1wHiv4VeNPFHhPXtN1&#10;Hwzc634mkW48vWL7Xv8AQX/eZj+z2/mfuz7eXH/10r0ifwjrh8X66q6VIdK17QYNP/tEXEf+iyRx&#10;3HEkeQ//AC1H+rq5Roxh/XkXz1JzN28+JnkeHPCOs/2d5n9v3Nnb+SLgbrf7QAc/c+fZ+FYVv8a7&#10;uWfxNe3WgC18O+Hbq6s7/VDe5cGLPMcXl5fP7vv/AB1zaeHfHmq6D4H0K68Mrp8Hh7ULCS7vTqEM&#10;n2hIB5ZeNB/38+f09a2LX4T6lrngP4m6DfounTeINau7q0lZllHlvs8uQ4/3OlZqNKG/9a/5DjOt&#10;Pk/r+Y0tK+M13/bekWmt+HRo1pqkn2e0ni1KO6kWU/cjnRP9WT7GQZq34C8RXNh8S/GngvUL2W8+&#10;yfZ9b0ya4l3yG0uDIHj+scscn/AJI65Xwn4Juzruj7vhP4Z8MTWsgmvNVMdpKAY+n2Ty/wB4H/25&#10;MbPetbw5ZnXv2m/GOtxLmy0fQbLQpJc/6y4eWS5dP+2cbxf9/axrRhze4a0Z1OT94ez0UUVynYFF&#10;FFABRRRQAUUUUAFFFFABRRRQAUUUUAFFFFABRRRQAUUUUAFFFFABRRRQAUUUUAFFFFABRRRQAUUU&#10;UAFFFFABRRRQAUUUUAFFFFABRRRQAUUUUAFFFFABRRRQAUUUUAFFFFABRRRQAUUUUAFFFFABRRRQ&#10;AUUUUAFFFFABXm/xm/5A9v8A9fEf/tSvSK83+M3/ACB7f/r4j/8AalAHkNb/AIA/5Gyy/wC2n/ou&#10;sCt/wB/yNll/20/9F0AfQ9FFFABRRRQAUUUUAFFFFABRRRQAUUUUAFFFFABRRRQAUUUUAFFFFABR&#10;RRQAUUUUAFFFFABRRRQAUUUUAFIaWigD5b8C/s0eDPHfjb4oaz448DwajfT+K7g2lzqVu6GW2+zW&#10;/wDq+f3kZk83mnfGL4VafoPxD8G67J4b1/VvBNho0mgPZeFbq7juLEiSOS3kEdvLG8kfymMgb/4O&#10;K+ofTijIqLX5NfhGfJaabrXg3wVruv8Aw+8F+KfC6anrdqLy8ubm41PXZ9OjAElxHZ3hk2PgmOOM&#10;5k2HPljAFQ+EfD2t6z8cIdWjtfHupaRc+ENR0+LV/GMHliW4eS3Ij+z+XH9n4Gf3kcfmf9s6+usD&#10;NGBmq63/AK+HlEfI/hC51jw94c+BviOfwj4le38KaVceHtcs4tGuDeW8klvbx+Ylv/rJI/Mt/wDW&#10;R+Z1qj4m0jxL4stviJqQ8J6zYDV/F3hq+s7OW0kNw9tBLZb5NkfT/Vl3H/LP/lp0r7GwKOgq5S55&#10;cwfY5D5l+OfgCI/GjRvGOsaN4m8ReF5dEfSrgeE7u8iubCYXAkjkMVpJHJJHJ5jg/fx5Y49ey/Z6&#10;8MWGi2XiHUdL8Iax4Tg1O8SVRr2q3F5eX8aIEE8iXEjvB6eWTn5B617Rig1EfdFP3zyD4faVe2Px&#10;1+LOpT2U9vZ30eji2uZIsRz+XbyCTy3/AI8ZAPpXiPhb4Z+ItU0f4QaTPomoaeRpniuyvbi5tHj+&#10;xfaT+6Mn/PPzOtfZg6VUvLWG/tngmjEsEyFHR/41/wAmolC5cfiPjvxp481WL4MeDvBN94E1zTdZ&#10;03U9C06/nurHy7C38q9tozJHP/q59+z935fqOleteAdE1K01D43tLp93a/2hrry2e+3dPPj/ALPt&#10;4/Mj/wCemXDCtLQf2b9E0i90Xz9e8S6zouhzpcaVoOp6h5tnaPH/AKrH7vzZPL/g82R69i454qpa&#10;qdvt/wD2v/yJC93kX8h8heCfA/iG18IaXBNoOpxSx/CEaWYpLN/+Pz/n3/66f9M61PAf9s/BvW9G&#10;13U/C+vatpmteDtI0+X+ydPkuLiwu7OOTMclug3pv876ZjxX1UQO9eZeNPhDZ+L/ABKmvW2v694T&#10;1dbQWc97oNykZuIAxfy5I5Y5E6u5zgOOxq733/rf/Mjl1v8A10/yPnr4c2uteKtT8N6qvh2/sRH8&#10;V9Yvbu1Zd4s4xZXMZMhj+T/WY5/56YrvPiX4J1zXvG3xnNjpd5cR6n4At9Os5PLxFcXP+m/uo3/v&#10;jzI/++69s8D+B9J+HXh620XSI5Es0kklea4k3yzSSSF5JJHP35HdiSff8K6jA6etZzp3jy/18PKX&#10;DSfP/Xxcx8o+LZ9L8Vf8I1rWo+DPiRoFx/ZCW1r4p8MW95b6pavFIfMs7i3jj8zZnEieZHJHJvPS&#10;vSvhh4q8WaP4N8H2fjbTNd1LXNWvZ4BcJZxySWcAMskEt+Y/kiPlrGCf+ehxXs2TRmtbkcuo6iii&#10;pNAooooAKKKKACiiigAooooAKKKKACiiigAooooAKKKKACiiigAooooAKKKKACiiigAooooAKKKK&#10;ACiiigAooooAKKKKACiiigAooooAKKKKACiiigAooooAKKKKACiiigAooooAKKKKACiiigAooooA&#10;KKKKACiiigAooooAKKKKACiiigAooooAKKKKACiiigAooooAKKKKACiiigAooooAKKKKACiiigAo&#10;oooAKKKKACiiigAooooAKKKKACiiigAooooAKw9H8O6b4aF9/Z8It1u7mS8nQOQhkfl3/wBmtvNG&#10;4eo/OldIAxRijcPUUbh6ii67hYWik3D1FG4eoouu4WDFFG4eoo3D1FF13CwtJRuHqPzo3L6j86Lr&#10;uFhaKTcPUUbh6ii67gGK5/xV4Q0nxnpR0/WLKO8tt3mDIKlHH8aODlD16V0G5fUfnRuHqPzo5l3C&#10;xyvhHwJovgmOc6Rp5tZbt/MnuJJJJ5ZD6vJIS5/E11Bo8weopNynuKc5qXxMUYco/rS0m4eooyPW&#10;lddx2DAoxS0UwCsTQvDmn+GLe5g06EQJcXMt7NltzSSyPvkc/UmtuigAooooAKKKKACiiigAoooo&#10;AKKKKACiiigAooooAKKKKACiiigAooooAKKKKACiiigAooooAKKKKACiiigAooooAKKKKACiiigA&#10;ooooAKKKKACiiigAooooAKKKKACiiigAooooAKKKKACiiigAooooAKKKKACiiigAooooAKKKKACv&#10;N/jN/wAge3/6+I//AGpXpFeb/Gb/AJA9v/18R/8AtSgDyGt/wB/yNll/20/9F1gVv+AP+Rssv+2n&#10;/ougD6HooooAKKKKACiiigAooooAKKKKACiiigAooooAKKKKACiiigAooooAKKKKACiiigAooooA&#10;KKKKACiiigAooooAKKKKACiiigAooooAKKKKACkpa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R+I+vy+FvB+oalbBDcJ5ccXmdFeSQID/AOP187zeJtVnffLq&#10;2qF/T7dPH/6Lkr3L46D/AItnqh7eZb/+lEdfOXm1+PcXYypRx9OnGpb3D77h7DUq1CpUkrm5/wAJ&#10;FqX/AEFtV/8ABlcf/HKP+Ei1L/oL6r/4M7j/AOOVhxl7l40gSSSST/Vxxx+ZJJVp9N1VFkZtF1hF&#10;TmR5NMnjj/8ARdfHU8Tjqq9pTb/E+kqUcHSdqiX4Gl/wkWpf9BbVf/Blcf8Axyj/AISLUv8AoLar&#10;/wCDK4/+OVh+bR5tZfXq3/P1/ia/VMP/ACr7l/kbn/CRal/0FtV/8GVx/wDHKP8AhItS/wCgtqv/&#10;AIMrj/45WH5tHm0fXq3/AD9f4h9Uofyr7l/kbn/CQ6l/0FtV/wDBlcf/AByj/hIdS/6C2q/+DK4/&#10;+OVj7JvI87yZ/I/1f2jy/wB3/wB/Kj82l9dxX/P0PqmH7L7l/kbn/CRal/0FtV/8GVx/8co/4SLU&#10;v+gtqv8A4Mrj/wCOVh+bR5tP69W/5+sf1Oh/KvuX+Ruf8JDqX/QW1X/wZXH/AMco/wCEh1L/AKC2&#10;q/8AgyuP/jlY9xHNbf6+Ce28z95H5kfl+ZUfm0fXsVT6v8RfVMP2X3L/ACNv/hIdS/6C2q/+DK4/&#10;+OUv/CQ6l/0FtV/8GVx/8crD82jzaPr1b/n6x/VKH8q+5f5G5/wkWpf9BbVf/Bncf/HKsad8QdX8&#10;OzG9j1G+uBB+8ktri8kuI5I/+2lc35tVtSl/4l9z/wBc5KccxxMJKcKongaM04TpL7kfbKnKg+1L&#10;TY/uL9BTq/pSPwo/GWFFFFUIKKKKACiiigAooooAKKKKACiiigAooooAKKKKACiiigAooooAKKKK&#10;ACiiigAooooAKKKKACiiigAooooAKKKKACiiigAooooAKKKKACiiigAooooAKKKKACiiigAooooA&#10;KKKKACiiigAooooAKKKKACiiigAooooAKKKKACiiigArzf4zf8ge3/6+I/8A2pXpFeb/ABm/5A9v&#10;/wBfEf8A7UoA8hrf8Af8jZZf9tP/AEXWBW/4A/5Gyy/7af8AougD6HooooAKKKKACiiigAooooAK&#10;KKKACiiigAooooAKKKKACiiigAooooAKKKKACiiigAooooAKKKKACiiigApD0paQ9KAGjrStXzT4&#10;k8cfEX4tfGjxh4A8AeJLDwLp3hOC3/tPWrjSxqF5NPcR+ZGkccv7vy8dTV7w7qnxm+GfxF8P+HvF&#10;d2vxQ8La15kbeI9P0X7HcabIOhuI48xiM+vWgUlY+iAKCK+TbrUvi78Uf2jfib4V8L/Fc+CNF8LR&#10;ac8FqPDlnqAk+0W/mffk+etTSvGHxR+DHxa8F+D/AB34tsfiHoXi83Ftb6smkR6dc2dxHH5mDHH8&#10;jxkd+tKKuOfuH09jigjivBfix8W/E158SLP4YfDm0s5PFMtp9v1TWdUjL2ekWmQAdg5kkk7J6c/T&#10;H1vw38f/AIaaXc6/Y+PtN+Jslqnmz+H9Q8Px6d58Y5f7PJBJ/rPTzMilZfEB9JelJ618qfG/9ovV&#10;9W/ZX0T4i/DTVTompatf2dtFJc28biB5JfLkjkDxyDiTjpXqH7MfxG1D4mfCPTNS1xt3ie0kl0vW&#10;V2ohF5BIY5eE4Gcb8f8ATSlb4xnrvFGRXx742+P3jdP2w/DPhLQ79LfwMl+mj6jB9njkN5efZvtE&#10;gEhTePLjki74r6+z8tOD54qRP2uUlorkPEvxT8GeCLiO28Q+L9C8P3En3IdT1KC3kf6CRxmr9/4v&#10;0LR/D663fa1YWOi+Ukn9pXV0kVtsf7h8wnZg/wCFUM6Ckrx34tftF+Dfhj4Q8T6kviLQ9S1nRbd/&#10;+JH/AGvBHPLOB8kWCS4c/wCfWsXVPivc/EH4d+Ade8F+PfCuiy3ms2EWrtJfQPHKXj8y40+PPmD7&#10;Qd4wn3+OtKHvge+UZ4r5N+Mnx8vNS+OemfDjwz8WPD3gCzt7GS71PWpEtLyT7YJfKFl+/fZHJ38v&#10;7/PpX0Brvj/wx8O7C0i8VeMNH0a4eP8A1+rXsFn5+Or4cij7PML7fIdnRWZo+s2Gvadb32mXkF/Z&#10;TrvjuLaTzI3+jisOf4oeDLbxH/wjs3i/Q4dexs/sqXU4Bc/9+t++mM6+ivDPiB+054a8CfGnwz4I&#10;1DVdDtLa8t7m41O/vNUji/s/y4x5aSIT8m8vwXIr0nxX8RfCngQW3/CR+JtG8Pm5/wBQdV1CK23/&#10;AO55hGaAOqoqnp+oW+qWkV3ZzR3NtOm+OeB96OPYirlABRRRQAUUUUAFFFFABRRRQAUUUUAFFFFA&#10;BRRRQAUUUUAFFFFABRRRQAUUUUAFFFFABRRRQAUUUUAFFFFABRRRQAUUUUAFFFFABRRRQAUUUUAF&#10;FFFABRRRQAUUUUAFFFFABRRRQAUUUUAFFFFABRRRQAUUUUAFFFFABRRRQAUUUUAFFFFABRRRQAUU&#10;UUAFFFFABRRRQAUUUUAFFFFABRRRQAUUUUAFFFFABRRRQAUUUUAFFFFABRRRQAUUUUAFIelLSHpQ&#10;B578c+fhjqv/AF0tv/SiOvmTza+mPjv/AMkv1b/rpbf+lEdfLXm1+F8cT/4U6f8Ag/8Akj9O4W/3&#10;Op/j/Q6nwRLjxjof/X3H/wCjK29V8Za1pfj/AFAw6hdTRw6lIEt/Pfy/9Z/q/Lri9B1j+w9bs9R8&#10;vzPsk8cnlj/lpXTv488PjXZNZTwj/wATOSfz/MuNSd08312f/Wrx8BiqVPB06br8nJPn+0epjcPU&#10;+s+09l7Rch0njHw1oOg3Gtape2kl5BLexwQWcc8lukcnl+Y/zpVZvBmhX3h59Q062uLeS5sZLu1t&#10;5J5JPJeB/wB4n/TTn+/XLweP/tNvf2muWQ1i3up/tYHn/Z3jn9I3qxb/ABNNvremXNrYJbaZpscl&#10;vHYef0R/vmR69b+0MrqO7+Cp/c+D++eX9Sx1Pa/3/wBdTsZfhhpsN9oMcavs/wBXqp8+TiSOOOQf&#10;7lY19YeE9P0jQbybQ7i7GpO44v508uNH/wCulZp+LN2dP8RW726SDVZJJEk8z/U+Z6/9s6wdT8T/&#10;ANo6Ro1n9mMf9nFzv8z7+999KeZ5Wv4EP/JP6+z/AOlFUcvxzt7fb18n+p6Ve+ForDS9W0K1kfyz&#10;rcEEckn/ACzEkY/xrKtfDvhjW/E154etrC6sryMSJDqAu5JA8kf9+P8A1dY+sfFOTUvt0kNl9juJ&#10;r5L+OTz/ADNnlxiP/nn7U0/Eazt7661Ox0BLPWrmN994bp5I0d/9ZIkdH9oZXz//AGn2P7hjDB47&#10;k2f39dNzoPCng7TNf/sxV8H6tfW7BBPqdxeSWgz2KR79kiVT1HQND8K6WbnVbC41qWa/nggj+2SW&#10;/lxpJ5e/93VcfFDTrm+0zVLrw79o1WxjSOOUX7xoNn/TOqU/xHs9US9ttX0X+0bSS6ku4Izd7JIP&#10;M/1kfmU54/K1D93Uhz/4P8P93/F/MXDDY7n9/wCD/H/9t6fyl74qvAut6X9l3/ZzpsBj3/8APOtT&#10;SfB2kajpmmXMGiXHiFGg8y7udP1Ixz2sn/XDzP5VxHjDxcvi3VY7pbNbCNIEg+zpJ5n3DnFX9F8b&#10;6Tpcthdjw4h1SxTMdxb3T28b/wDTR4/8c1x4fH4CeOxE6nwT/r+WR11cHifqdKnSvzm0vh/QLXwp&#10;o93PpVxeX2pXT2iSS3Ulvs/eHy/MSOmeI4vB2gavdaZc6ffh7SLYdUju5PMMn/XP/V1z2s+Pp9b0&#10;jTrV4PKuLe7nuxcRSffkkk8z/V1oy/E2CXUbjWU0SOPX3g2SXf2p/L8zy/L3+XUyx+D5HTXJ9n7H&#10;933v/Jv+HJWDxSaqVE38X2/60OX82q19L/odz/1zqPzajuZf9Hk/6518ZGoudev6n1Th7r9P0Pu2&#10;P7i/QU6mx/cX6CnV/WsPhR+APcKKKKoQUUUUAFFFFABRRRQAUUUUAFFFFABRRRQAUUUUAFFFFABR&#10;RRQAUUUUAFFFFABRRRQAUUUUAFFFFABRRRQAUUUUAFFFFABRRRQAUUUUAFFFFABRRRQAUUUUAFFF&#10;FABRRRQAUUUUAFFFFABRRRQAUUUUAFFFFABRRRQAUUUUAFFFFABXm/xm/wCQPb/9fEf/ALUr0ivN&#10;/jN/yB7f/r4j/wDalAHkNb/gD/kbLL/tp/6LrArf8Af8jZZf9tP/AEXQB9D0UUUAFFFFABRRRQAU&#10;UUUAFFFFABRRRQAUUUUAFFFFABRRRQAUUUUAFFFFABRRRQAUUUUAFFFFABRRRQAUUUUAfNHir4P+&#10;A/j9461zxF4R8Y6/4V8faHcHR9U1bw3cSWjiRBxFOjgCQf7nr1rBn8S/Fz9m3xt4OtvGXi+y+Jng&#10;nxHqdvof22TT47LULK5lz5ZxHxInX3ru/Hn7NE+r+Obzxp4E8ban8NvFeoRRx391Y28d3aX+zIjk&#10;ntpMI8gBxmovCX7NerXfjHRvEvxL+Imp/EnVNFkM+lwPYQafp9tJ/wA9Ps8Y+eTniQmlAJnken+D&#10;/HvjH9rz42f8IR8Qz8PpIE0kXbjRLbVPtf8Ao37v/Wf6vAp3ibQ/GHwI+Mvw98afETxdB8VLDULz&#10;/hHrO5fTxp02j3FwcCWO2jkMcgO35z/rOK9H8R/s0ePT8WfFvjnwR8XT4Jk8S/ZheWTeGrfUM/Z4&#10;vLj+eST09qt6J+zHrmr+L9A8QfE/4lX/AMQ5dAuPtel2Q0u30yzjn7SyRxZ8x+vWiP2RS+0Yvwsx&#10;oX7bnxntNSYpeaxpelahpgk/5aW0cflS7P8AtpX0nfXVvp1lPdXUqRQQoXkkfgIn+RXnfxc+BWjf&#10;FObS9TN9feHPFOkOX03xBpLbLiDOcxn/AJ6RnvGeK4W//Zx8dePbFtH+Inxh1TxJ4ZlANzpGlaRb&#10;6X9rH/POSWLLlPpsoa93lDefOfMEcD/8MRLqGx4tP1T4hJe6eP8Ap3+2j/43JX0Tonii1+AXx1+L&#10;lhqjfZ/DusaZ/wAJ3aEf89I4/LvY/wDfPlxyfjXe/F/4C2XxH+GWk+C9Juo/C+nabd2lxbeRaeZH&#10;Glv92Lyw6cH1z+FUf2iP2b7T4+3fhaebWH0aTR55PO8uEyfbLWQp5tscSJgP5Y55rO7S5I/17sf/&#10;AJES1n7/APXvM8EsvC93oWr/ALM19q8YXxF4k8Saj4h1QD/n4uIvMwf+ucflx/8AbOvuwdDXl3xG&#10;+D6+P/Gvw78Qpqo00eENQkvfs3keZ9o8yLy/LzvGz8q9OeJZonRxuR+oq/sldT4r8IX/AMM9Ru/E&#10;y+E/hD4g+Ml3f6hPJd+KdW0uyktru4JHmRpeXHl/JHyOEx9a82s5Z4f2EPjnpslgdIt9P8Xy21tp&#10;IuPtP9nx/abKT7PHJ/y08uSSSvonwl+y94t+HcDaD4R+L+paD4GMsksejR6NaT3cG/l0ju5M4Gc4&#10;zHxUFt+xvBpXwV+IPw1s/F8/9n+KNU/tW3vrmy8+4s8yRPskzJ+/5g+/+7PNVHf+vIuE7S/7eK/x&#10;y+DXgjwj+yn4u/s3wno0V3beHmk+2ixjNw8gix5nmAb/ADP9s81y3xZ8PaV4e+DHwCj0nTbXTYp/&#10;F3h24n+x2yRb5PL5kfyx9/pzX09438DWnjn4eax4RvppI7TU9Pl06WaP/WIHjMe8e/NeRL+zX4i1&#10;LwL4P8N+IPiD/bn/AAjOvWesWd6NFjtm8i3j2R222OT6nzOvtTjK1S/+H/0o54/D/wBuyOe1fwD4&#10;Yvv28bOGfw9pFxHP4Jk1CRJLCM77j7d/r+n+s7eZ1rIg1H4Z3HxL8dPo/wAMfEPxo8RXmoPHqeqz&#10;6ZaXlnaXMf7v7GlxceXHHHH6c/U17tN8JjP8fbf4lf2pgQaA+gjThASTmfzfM83zPw2bPxrgNO/Z&#10;l8WeCfEGsnwB8Vb3wl4Y1fUJdUutFk0S3vJI55B+8NvcSf6sH3jkqZP4f6+0by6f19k8T+GviXWf&#10;h98K/wBqCTS9Bk8EXGjXIurPRLe4Sf8AsuWS2/eeW8f7v3/d+lez+Cv2X/hZqPwA0jTdS8OaXLDq&#10;GkJcXevSW8f20yyRB5Lj7Q4Mgfvkmt34VfsyWHwzn+IUFxrN14n0Txn5RvLXVkMlwXMckdwZJ84k&#10;8zzP7iY965yP9lHxXbaIPCFr8Ydatvhr5X2f+w10y3kvUt8AeQl/98J2/wBXnFNvX/wEz/8Atjl9&#10;d8A+DdQ/ac+CtrBb6b4t0qfw3qEcmpXsdvenUBbxxRxySSY/eSf9NKb4++HHirwX8aPF/jG8+Eum&#10;fGnw3r5tvJEklu97o6Rx+XJHHFcR/PGeuI/WvTvHv7N8mrX3gW/8B+KJPAGq+D7OXT9PlSwTUI/s&#10;8kYj8t45HHA2DnNQ69+z34ntfF+s+I/AHxLvfA1xrkiz6nZvpUGp2k84XHmRpIQY+3ep6/8AgRJW&#10;/ZC1PwJJ4d8UWHgqy13w/wDZ9Wknv/DHiKPyJdJnk5MUcX/LOP0HNfQg615h8IPg1b/CpNcurnWb&#10;vxH4n1+5+2avrV9Ekb3MuNibY48JGgGcIK9PHWrZoPooopAFFFFABRRRQAUUUUAFFFFABRRRQAUU&#10;UUAFFFFABRRRQAUUUUAFFFFABRRRQAUUUUAFFFFABRRRQAUUUUAFFFFABRRRQAUUUUAFFFFABRRR&#10;QAUUUUAFFFFABRRRQAUUUUAFFFFABRRRQAUUUUAFFFFABRRRQAUUUUAFFFFABRRRQAUUUUAFFFFA&#10;BRRRQAUUUUAFFFFABRRRQAUUUUAFFFFABRRRQAUUUUAFFFFABRRRQAUUUUAFFFFABRRRQB5v8fwT&#10;8LNXPvb/APo+Ovk/za+6dU0y31jT57K7QT286bJIz0IrySf9mTQZJXcajqUUR/gEkeP/AEXX5VxZ&#10;w3i81xVOvhHsfa5BnWHy6jUp11ufOPm0ebX0V/wy7oX/AEFdV/7+R/8Axuj/AIZd0L/oK6r/AN/I&#10;/wD43XxH+pGbdz6r/WjAdmfOvm0ebX0V/wAMu6F/0FdV/wC/kf8A8bo/4Zd0L/oK6r/38j/+N0f6&#10;kZt3D/WfAdmfOvm0ebX0V/wy7oX/AEFdV/7+R/8Axuj/AIZd0L/oK6r/AN/I/wD43T/1IzbuH+tG&#10;A7M+dfNo82vor/hl3Qv+grqv/fyP/wCN0f8ADLuhf9BXVf8Av5H/APG6X+pGbdw/1nwHZnzr5tHm&#10;19Ff8Mu6F/0FdV/7+R//ABuj/hl3Qv8AoK6r/wB/I/8A43R/qRm3cX+s+X9n9x86+bR5tfRX/DLu&#10;hf8AQV1X/v5H/wDG6P8Ahl3Qv+grqv8A38j/APjdH+pGbdx/6z4Dsz5182jza+iv+GXdC/6Cuq/9&#10;/I//AI3R/wAMu6F/0FdV/wC/kf8A8bo/1IzbuH+s+X9n9x86+bRLL5sclfRX/DL2hf8AQW1T/v5H&#10;/wDG60tA/Z38P6HqNvfGe61CWA7o47po2jH4BK6KPBGbSqp1OTQxq8T4Fp+zTPWo/uL9BTqQDAAp&#10;a/oKKskj8mCiiiqAKKKKACiiigAooooAKKKKACiiigAooooAKKKKACiiigAooooAKKKKACiiigAo&#10;oooAKKKKACiiigAooooAKKKKACiiigAooooAKKKKACiiigAooooAKKKKACiiigAooooAKKKKACii&#10;igAooooAKKKKACiiigAooooAKKKKACiiigArzf4zf8ge3/6+I/8A2pXpFeb/ABm/5A9v/wBfEf8A&#10;7UoA8hrf8Af8jZZf9tP/AEXWBW/4A/5Gyy/7af8AougD6HooooAKKKKACiiigAooooAKKKKACiii&#10;gAooooAKKKKACiiigAooooAKKKKACiiigAooooAKKKKACiiigAooooAKKKSgBaKTNGaAFopKKADA&#10;oxS0UAFFJRQAYoxRS0AJijA9KKWgBKKWigAooooAKKTNLQAUUUUAFFFFABRSUZoAWiiigAopKM0A&#10;LRRRQAUUUmaAFooooAKKKTNAC0UlGaAFooooAKKSloAKKKKACiiigAooooAKKKKACiiigAooooAK&#10;KKKACiiigAooooAKKKKACiiigAooooAKKKKACikozQAtFJRQAtFJmjNAC0UUUAFFFFABRRRQAUUU&#10;UAFFFFABRRRQAUUUUAFFJmloAKKKKACikzRQAtFFFABRRRQAUUUUAFFFFABRSZozQAtFJmjNAC0U&#10;maKAFooooAKKKKACiiigAooooAKKK5rwf4vsfGVpf3dgkpsra9lsop3/ANXcGM7Hkj/2BJ5if9sz&#10;QB0tFc14x8Y2XgrTbe9vo5ZEuLyCyjEAyS8sgRP1IrpMj1oELRSZHrRmgAAxSEVzfh7xja67rWva&#10;bDFNHcaLcx21wzriN3eJJfkP0kArpScUmuUYtFJketGR60wFopMj1ozmgBaKTIrE0bXxrkuoxnTr&#10;6y+x3T2mb6Dy1nA/5aR/34z60AblFJketGR60CDFLSZHrWFZ+J7C+8T6joUW43mnwQXE/wAnyBJf&#10;M8vn/tmaBm9RSZHrRketAC0UmR61zPhjxXZ+KJNTjtka3uNMvptPu7WYYkjkQ8Ej0kjMciHukgPt&#10;QB09FFFABRRRQAUUUUAFFFFABRRRQAUUUUAFFFFABRRRQAUUUUAFFFFABRRRQAUUUUAFFFFABRRR&#10;QAUUUUAFFFFABRRRQAUUUUAFFFFABRRRQAUUUUAFFFFABRRRQAUUUUAFFFFABRRRQAUUUUAFFFFA&#10;BRRRQAUUUUAFFFFABRRRQAV5v8Zv+QPb/wDXxH/7Ur0ivN/jN/yB7f8A6+I//alAHkNb/gD/AJGy&#10;y/7af+i6wK3/AAB/yNll/wBtP/RdAH0PRRRQAUUUUAFFFFABRRRQAUUUUAFFFFABRRRQAUUUUAFF&#10;FFABRRRQAUUUUAFFFFABRRRQAUUUUAFFFFABSHpS0h6UMDwA/ET4n+PPEXiq18C2vhPT9M8O350u&#10;RvELXMlxd3CRxyPhYD+7T96Bn5yfSoPEP7Sdz4P0HwZd+JfC99oOsaxrMmlX1kbC7uPs6x+bvkjM&#10;cR8wSbI/L/v+ZxnYa5Lxv4v+EF5431Z/ifps3w68Z2E729rq9vc3lncX9vjEc8V5biMyDy+dhJMd&#10;ZjeJtSsPhz4B8ReLL7Uv+Ec0zx95tprOvwlJxpnlXEdvcXB9P3g/eSY/5ZnvSj9n/t0ctpf9vHuX&#10;jH9ojwH4Lv7rT9X154Lq0jje8MGn3NxHZeZ/q/tEkUbpBn/poRVrxP8AHTwR4PvrHT9Q1xvtl/Zr&#10;f2cVnZz3clxb9pI/KjfePpXgPiv4r3F1qnxF0CHW9J8Eyie4jg0HTvD0l7rWtJ5Q8u8Em8RyCTH/&#10;ADzf93jzH9NP9moJc+N/hbcZSWRPhRbR+YP+viOpsp6/18MiZLk/r/CdK/7UCa34Z8f3+lC20q78&#10;O6tFZQXGt6bfpbNA7wJ5kgWMPv8A3jgRgZz5ea7jxD+0V8P/AAnq2p6dqfiBor7SZBHfwJY3E724&#10;8uN/MkEcZ2R4kjPmH5Oevp4H8S9csY/h18dvDkl0kevR+LrPUJLKU/vBbyXGneXJ/wBc69W+GVrG&#10;fHX7QbhE3yazEkmP+wXbUk/3Sn/d/wDkSftcv9473xb8YfB3giw0nUtT1lfsmrHFgLKGW8ku+N/7&#10;qOBHd+PQVf8AAnxM8M/Ey3v7jwxqserW9jcfZZ5YEfZHJ5ccmzkDnZIh/Gvlz4J+KdN+Gdv8JvFn&#10;i64Fl4evPh/baVa6zdf8e9ndpIZJI5JP+WfmR+X/AN+jXqv7Lmuab4m1v4uavpNo9pYXnioyIHt5&#10;IPM/0K2/eBJOf3n+s/7aVsqd1Py/+SE9/wCv5Slq37Sctp8cdX8LJcRaZ4d8N6f9t1e7vND1CeWU&#10;Ykkfy5ExHEkccWfMff5mf3dd1aftEfD+58P3uup4h/4lFpLHF9tktLiOOeST/Vpbny/9Iz/0y315&#10;f8TP+R3/AGjf+yeW3/ovUan1iSHwp4a+AXirUrSZ/CugWqG/lhjMkdgJNP8ALjuZI04EcZyPM/g8&#10;zNL7Bc/j/r+6eo2fx68C6p4V17xFb68Rp2hpv1PzrS4iuLPA/wCWlu8YlT6bKox/tL/DaS5uYV8T&#10;RmWCPzIwLO4/0xN/l5tv3f8ApPz8fuN/SvAvjNr1l8SbH4xeLvCrC88KW/gT+yptVhT/AEa/u/tE&#10;kn7uT/lp5cf/AC0/6a16x4ys4B8fvgMgt02Q6frPl/J/q/8ARrel0H/X5Hpnw/8AiBoXxD0U6p4c&#10;1L+07ON2tpD5UkbxSpw8ciSYeNx6OAfzry7xP+0gmn6/8U9EsLSb+0PCWhyX9rLc6deeVNOkEkri&#10;R/KCBBsjAPmfvP4M10nwRiSPx58ZNvU+J4s/+C6zrzL4oa7Y6X4p/aB0e9uUt9T1fwZHcafBKOby&#10;OOzvPMMY/j2VnVVo6fy/oFLV/wDb3/tx6P8ADP8AaJ8H+OT4f03+2of+Eh1S0juBGltPHb3EvliS&#10;SO3ncGOXZk5SORyBTdB+OGj6Z4RuNY8WaxYqTrd5pdoNIs7uYyiKeRBEkPlmWSQInzmNNmc44rhf&#10;GMEdp8OP2booolRY/EGhogQcIPsUnSuK0ebQdP8ABFpqWsa9rPgm5tPG3iP+zvFWnLG9vp8kl9c5&#10;S48wSR+XIMf6yP8ALrWj1lL+v5SI/DH+v5v8j6r8EeOtD+IGiLqegaiuq2scj28uI5I5IpUOJI5I&#10;5AHjcH+B8HpWNqHxr8HaV4zHhS41WV/EqyQRyaba2U80qeZ/q5HCR8Rn/nofk964v9mnxTqPia28&#10;W3F5Np+v2K6hGLTxjp2l/wBn/wBvf6PHvlkjzhzGT5XmD5D5fHSpfBlq918fPjclrsivJLTRo45f&#10;+3aWifuFwOjX9oP4fyeI/wCwh4hQ3n2j7F5n2eX7J9ox/qPtOzyPM/2PMz7VD4f+LcEF/wDEm48T&#10;Xdjpeh+F9YjskvXO0CM2dtL+8J/i3zkflXyz4TsPD138ItI+H/iT4g/ECLxNGkelXnw906Oz+0+d&#10;G/Pl+ZZeZsz+8+0eZ/20rrviZompX0HxIubW41eO00j4j6XqWqS6RCkl5HZx6dZeZJHH5cnmeX+7&#10;kx5f/LP2pNX/AK/vRF/X/pR9IeCfjP4P+IL3lto+rnz7GET3Ntf289lcRR/89DHcRxvs/wCmmMe9&#10;ZPh79of4eeK/EFho2m+ITNe3+/7CZLO4gt73/r3uHjEcv/bNzXimlan4Z1nXNX8T+GvEvi/42aho&#10;nhzUD9muEs5NKkSRI82ckkVtH5kkvlxnZ+8+5XMat8TrjxvffCZ4/HOk6/bW/ibSnfRvDfhySzs9&#10;M6x+Xc3EkknlyfvPL8v931/1dEfjH9g+mLv9oHwBa+J28P3GurBqEd5/Z7u9vOLZLnH/AB7vciPy&#10;BJ/0zMmam8ZfHjwN4B1RtN1rXTb3iR+fcRW9nPc/ZYsffuPKRxbp7ybBXzd4v8T6f4Nl8Qaf4Q8U&#10;Xkurtq9xLL8I/Fuix3n9oXMlx5n+j9JI45JP3kcm+SP+k89zY+AfiP8AEq38Z/EfxT8Pb3U9Y/tS&#10;yg05Lc2+pW8ltH5f2fzbOTzJI/LMXl9f3feo6gfYNhqFtqtnFdWk8dzaTIJI5o23o6eoNcR8YvHt&#10;98PvDulX2nRW0sl3rmnaY63KvgRXFzHE+Mfx/PxmsX4PX3h3wB4J+H/g5J9Ysp9TsJJNMsPEUYOo&#10;mOMCSQS+WPLQxiSP9Ky/2udKtdb+GWkaXfWsdzY3vifR7e4gk6PG97FvH61dvegv73/tw4fAdh8c&#10;PHN98OPAEmt6bbQXFyl/Z2xS4Usmye5iifp7SVH42+PXgb4d6nNp2t61JHewRfaLiCy0+4vTbx/8&#10;9JPIjk8sf7+K8V/aA/Zq+GHw/wDhydd8P+DdM0jVrbV9K8i9tosSR/6bbx1c8W/Fi50z4meNtAXx&#10;BpXw8dZbcwRx+HZNQ1nXR9nj/wBIi/ebJP8AnkP3cn+rpfZL6HsPiT42eCvC+laNqd5r0U1jrS+Z&#10;posYpLx7xMb98McCO78egrnPBfx70fVdG8deINY1bS7Tw3ouu/2fa6nGT5ckH2a2kjOf4n8ycjj1&#10;rwX9nzxRZfDSw+Gnivxe7ab4fn8I3Ghw6pdR4jsLuPUJJJI5P+efmRiP/v1U2ja3ZazJq3jew0q8&#10;k8IaR8VTqt/HHZyeZ5H9lRx/bfIxv8vzJI5On/TTFaW97+v5jL7P9fyn094L+MfhH4gNfDRdXLyW&#10;A8y8tr23lsri3T/no8VwkbiPj7+MVQ8PftCfD7xprcOjaP4kW4vboSCz3W08UV75f+s+zySRiO4x&#10;/wBMy9eG/Fa6H7QHiLxHe/DSR9atrfwPqmlz6vZNm3vJ53ikt7OOT+OT93J/1z8z3rY8UfEfwz8W&#10;7H4ceFvBKSXHiGz1zTL2XToraRJdEt7eUfaPtA/5YfuvMi5+/vwMiiK+Ecz0qX9pb4bJqbWLeKI4&#10;mjvJLGeQ2lzstriOUxlJ5fL2W53oQPMI39q9SvbyDT7SS6nkEcEKb3c9lAr428NfE3wja/Br4o+D&#10;JIGufFOra14hsoNEjtJPtOsSyXNxHH5Z/j4EcfmfweXz0r6btdPvNB+D0Gm6lcC61Gz0MW9zJ/z0&#10;kSDDn86ylP3OcqPx8hg+Gv2j/h34z1LSrLSvE6XVzqmxbOT7PPHb3D7PM8tJHQR+Zj/lnnf7V1dn&#10;8QNFu9J1/Uob0yWOiz3FtfzeVJ+4kgz5oxj58Y/g9a+T/DfjbQfH/wCzN8N/h54U3f8ACaSw6N5e&#10;mxWkkcunmOWOSS9k4+SM+XJJ5n/LTf710d98R9J8DeHfjh4S1MXCeKb/AFPVLuw0nyZBcX0U8A8u&#10;SIj/AJZ8ff6JjmirHk5v+3v/AG0mPv8AId/rf7SmjeGvirbaLqN/bx+Gb/wzb67YSQ2k9xd3Ujzy&#10;jEcSAyOPLj38R5rfvfjJbatrPwzPhe9stV0PxVqFxbSXoWT/AFcdnPL+7/uP5kQHz+/evH/DHj3w&#10;38N/i34U1TxNMmm2Unwy0uCPV548W9t++lOySTH7vzO3/XOofA8El38SvA+vpaTWGk+IvH2sarps&#10;NwhR3t/7Gkj8zZ/B5kkckn/bSt3BW5f63IU/d5/6+E9c0P446JZeBINf8V6xp++fVLqwhXRrS7le&#10;4eK4ljWOO38vz5JAifPsTGQSPk5qj45/aM0TTfB3h/xN4f1bT7jRrrxFbaNqNzqcckP2ON+JDIj+&#10;W8bpgcSD6jmvHtCm0HT/AIYeG9S1jXtZ8E3Fp4q1/wDs7xVpqxvb6fJJfXOUuPMEkflyD/non5da&#10;hOu3vjHTdEfU5NO8Sad/wsjR/sniux0c2Eevjyx5kkkYOH8vmPzPuHyvasYrf/t39Cpfa/7e/U+n&#10;fCPxo8H+Nxq0ek62PM0iLffQ31vLZSwJj/W7LiOM+Xx/rPue9UvB/wAe/A3jrXY9K0jXGnv5o5Jb&#10;dZbO4gjvI04L28kkaJOB6xF68U/ab8Nat4q+IfjPSdCt3uNUvPh1IEt4D+8udmox/ux/wAyD/tpV&#10;bwpeeEPH3jDwTb6f8SfH3jXU9O1GPU49H8mzj/s2SOKT/j8As4zAnWPy/MH+s/Gqj74S9xHuMX7Q&#10;PgC+8Tw+H7fXlfUZbv8As+OQW84tpLnH+oS58vyHk/6ZiTNb3xW8dRfDD4ceIfFctq97Ho9nJdm3&#10;iPMmO1fK0fiix8N3VhovgfxDdaq51tB/wqPxVoyT3Vu5vBJJJHKAJLaOP95JHJIZIxgV9TfE7XLz&#10;QPA+qalY+HZfFb28ZMmjQn95cx8eYEB/1h2bzsx8/TvR9jnL+2eZr41+M/hx9N1zW9D8Ma94eubi&#10;FLnTPDH2yXULSOSQDzEkPyXHl7/n/dx5wa7vx18b/Bfw41EaVrmtG21Fbf7Q8Fta3F5JBH/z0l8q&#10;N/LT/bkwK+ZNd8RfDCKxJ+Bes61pfxEluI5bPwxoZvIbd5fMHmR3env+4ij6+Z+7jI9a9N0L4h+H&#10;/gj8SPidF45uRoU2talHqmnX1zBI0d/bizijEUUgH7x45Ipf3f3/AN4OtBJb+Jv7R8mjeNfA3hfw&#10;ldWcv9vwyXj6rdaTe6hbfZx5YjMYt8eZ5nmffEmI8ZfrWp8Jf2lvDfxMujZTPc6Zqk+rXenadBLp&#10;l5Ak/lGUp+8kjCeYY4mkMeTsrzP4NaJqHh7xr8FYb+xm0ySey8U3kOnXEXlyWdvJcxSQR+X/AMs/&#10;3UkY8vtj2qtNrmnWPwy8Wajb3IPiH4f+O7zxJd2SjNxDb/2hKZPk/wCmltJL+dS1yL3/AOveD7B9&#10;IwfFnwrc/wDCYiPWYyfCR/4nX7mT/Q/3Xm88fP8AJz8maxPEP7RPgHwlLEmp61cedJaR6jLDbaXe&#10;XL2tvJ/q5LhI4nMAP/TTZXzNLoV9HJ4U05LSeOT43WnmapiP/V/6Z9sl8z/tzuJI/wDtnXonir4t&#10;XGk/E7xl4dj17SPhy8U0CwQJ4ce91nXY/s8Z8+3/AHgSTn90P3UmPKqvsgeueIvj14F8LR6Gb3XV&#10;lXXLWS80xrG3nvPtkSeXkx+Uj7/9ZH055pviX9oHwF4Su/sereIDb3Ito7i4VbS4l+yRyf6t7ny4&#10;z9nz/wBNdlfPX7M487V/2fBcL/pNv4P12L96n7xPLvLaOo3msPh/44+JVj41+JfizwPd6hrlxqFp&#10;Y6dHbfZ9TtJIo/KNuZLOSSST/ll5Yc/6upmv6/7eCB9lWl3b6lbR3VtMlxbTJvSSN96OnqK+bfCX&#10;xG+NfjTwTe+MrG6+H1tosM94sVhfWd5HL5dvcSR/vJftGyM/uv7lewfBfw9aeEfhR4X0nT7fWbW0&#10;s7COOC217y/tsceOEl8v5N/0r40+GkP7Md14FvU+IKaLJ4zk1TVftg/0j7b/AMftx5fl+X/y08vy&#10;/wDV1E78/uBD4Oc+nPDPxivfFMvgG7j+xaTb+IvDVxrkmk3kM73u+P7MQY5MeX5aiUh9/wA/Mezv&#10;Ufwu+MOueONW+HlpfWthFH4i8GP4ivDbo58u4Elsnlplz8n79+voK8u+HD+JZPFHwik8Vfa/7bPg&#10;7xAT/an/AB8fZ/tNt9n+0f8ATTy/L8z3rX/Z8/5GH4If9kvl/wDSjT63ive/r+8Y9f6/unv3jz4i&#10;+H/h3pC3niPVU02G4k+z242PJLPIekccceZJH68IK87+JP7UPhfw78Htc8ceHro62+nCS3S1+x3G&#10;+O7HSK4j8vzLf/toE/lTfjLqlr4I+L/w88a6/E8fhbTrTUbCfUhHvisLm4Nv5csh/wCWabIpY9//&#10;AE0rxf4t6pb+OPCPx/8AGfh7c/hK88OWFhBqIj2R6jPBLL5ksf8AfjSOSNPM+vpWPU6YfEfUPww8&#10;Q6r4h+H1lq2q3Nte3s0byedaabcafGw7fuLj96n415/+yf8AG7XvjP4R1O58T2djp2u2sscgi06J&#10;44ntJYxJBIN7v1PmIeesZr2uX/kFv/1x/pXxV4R1vUfhj8I/hd4m0O3ke/8AE/hyTwkuyPrqEkjy&#10;adK//bQ3A/7a1a+OZMPgPX/ht+0Vd+LfHXxOGvx6dofgrw2kVxp+pSb0klt/MuIpJJZDJ5YHmW0m&#10;zFdt4c/aF8DeL9TudP03V5xqFtZvqH2O5027t5JbZOskSSxoZf8AtmHrwjxPCnwf174j2mmaLba5&#10;b6P4U8M2kdteWb3NukcdzcJ58saZkk8v/Wcf886dovjq48XftFfCq8Xx1Z+NrdRqsYutH0X7Hp0E&#10;j2f+rSXzJfMk/d/c8z/lnTEer/Df9ozw74u+GVx4z1a4fQbG1upYLk3NtPbp/rnji8syIPMZ/k4j&#10;z8/HtXRWXx78Daj4f17WYNeMVnocHn6lHc2dxb3NnHjJeS3kjEg6f3K+ZLm4XUvhJ4L+z6tqdnH4&#10;O8Z3kvib+xo/M1DRo3kvfLn8t4pP9X5kZ5jP7smpfGsXhrxJ4Q+K/iDw/wCOfFnxBnsvBN9YSaxf&#10;izOmLHIPMMAkjt498mU9/LB7ZrLnvDn/AK+Eu39f9vH0BF8c9K8S6/4TtvDGq2N1YanqkllNJeWF&#10;4puALeSQfY5PLCS/6vPmZ8vZnnpVy+/aV+HGla4+lXniNYZI7wafJdG0uGso7jH+qkuxH5Eb+xkr&#10;mPHkKxeLP2eERfLjTVZcR+n/ABKrmvnv4o/Fa78V/Anxvp39vaT4YuY4bzzfAGi+GZPt1r+8k/4+&#10;XeTEf/PWSTy4+p/eVs2lJRIh759WR/Fu10vxb8R4PEl1p+meH/DC6fIl9I2SBPHvzJn/AKaYCYra&#10;8DfF3wr8SJ7u20LUJrm8tFjkuLO6sp7O5jST7j+VPHHIUP8AfAxXg3iiLR9T1L4xS+IE1ibTMeHJ&#10;2vdBTfeWhjj82K7j4P8Aq5B5n/LTp0rc+BHje98RfFS+tLXxRYfE/RI9JyfGEOkRw3Fo/mDZZPcR&#10;/JJx5knTrU/b5DPn9znPXviF43l0Cfw3pWmpbXWua7qItLOOfJjjjjBluJXIP/LOKN/+BmMd64LV&#10;fiJ8RPGHxB8U+HfAMPhjTIfDDwQ3lz4lW5kkuJJIvM/dxxFNiYcfvMnNavjQeX+018Mprj/j3k0f&#10;Wre3/wCvj/Q5P/Rcclee/E3xf8Jrvx3qUXxW0M+C9fsHMej+I0lubV9Qtf8AlnJHe2/lkc/8svM4&#10;rNmhteK/jR8QNK+HVnc/8I5p2g+NJfE1t4cePU0uJ9Pk8yUR/aYMeXJJH84wfY1etPiD8S/BnxC8&#10;J6D43Xwrq9n4kuZLSCTw5FcW1xayJFJL5jpLJJvjxHjgjHevD/HGpprPwMSXxZeanqvw3Tx7pcem&#10;6j4njdLifR/Ni8ySUyfvJI/9b+8k/eGPNaWlRfCOH4j+CpPgBHH/AMJV/bFvHqn/AAj/AJ/2X+yc&#10;n7R9s/g8vGNn/TTy8VdNf1/26hS3/rzParL4h+OviZrurweAINA0zw/pN5Lp76zr8c919snj4kEE&#10;Ebx/u0k+TzDJ1z8nFZGrfHfxFoHgf4kxazo2n6Z488F6PJqwtUkkuLC+i8tzHPH/AKuQxkxSIU4O&#10;R19M34ZfEDSP2f4td8F+PbxvDIttXvbvTNXvo5BZanb3FzJcR+VcY2GSMSGN4/v8A1yXxME/xB8N&#10;/G34iwWd1Y+G/wDhB5ND01762kt5NQ2CW4lufLcCTYTIiR8c8/hEvh/7dNPtHtnwa+Kk3jP4TDxP&#10;4oig0fVdP+0Ra3bxNmO2kgz5mCf4NmJP+B15x8NP2ifF3i34XeLfGOvaJZWP/CPa5suNPt0cyjTB&#10;FFPIcb/+PhIpS/p8nTmsXxPZXeleNE+H1vG/9nfFG10+4/dxgRR+RH5eqf8Afy2jthXU/Dqe103w&#10;5+0K92I4rCDxJqBkz9wR/wBn22ac2oqcv692UTOk+blifQEWqW1xp63sdwklo8fnJInQpjOa5tvi&#10;b4b/AOEN0fxb/aJbQNV+yJZXn2eTMpuZI47fCbN/7x5IxyO4rE+CWnahF+z74Nsr9G/tEeG7OKRJ&#10;P+en2cAivna0+Jmj3P7Pnwz8D27TP4p0nU/D1lrOk/Z5BLpktve23mG4/ufvI8c/f3+9aRjzVeT/&#10;AAih8HOfRevfH3wB4X8Q3Ojal4hW2vreWKC4l+zzyW9pK/8Aq0uLhIzFFn/ppIKg1D4tWPhrxD43&#10;HiTW9Ls9A8P/ANnEGKG4Nxb/AGj/AJ+CY9nLlPL8vPH38V4R8TvFGl+DdY8d2vhrxdd6Jrl3eXEl&#10;x8OvFGjR6jZeILh4+lvH/rdlx/0zk9f3faqPxg8/UNG+PBvrKOznuY/CRns/+ef7yPzI6cPfY5+5&#10;M+lvCXxv8GfEHXbjR9D1s3OpR2/2kW0tvPbmeDtJH5iASR8/fjyKx0/ab+Gg1J7ZvE8Xmm5SxjkW&#10;zuPKuZ/MEeyCTy9lwfMcD90T1rlPj9p13qPxh+G2naW/2fUL3RfEltbyD5MSmziEf5GvLfFfxQ8H&#10;X3wH8AeC4IJIvFWmap4esrjRPskn2nR7iO9t45JJP+ef/LSPzP4/M9zUW0/r+Yo+uvGXi7TfAnhT&#10;VvEerSeTp2mW0l3cSDsiDJrylPE/xt1TQIfE1poXhiC3eP7SnhS4kuBqDx4zsN5/q0k/6Z+URn/l&#10;pXXfHzwLdfEr4NeMPDFgf+JhqNhJFb/Ps/e/fjGfqBXEwftYeDrfwpEZftUHjUQ7P+EK+yONWF3j&#10;/UCAD/npx5n3PeoLPSPCHxL0rxleHT4YbrT9cisLfULvSb+B4Lm1jnz5fmAjr+7kH/ADWRq/x58D&#10;aJpKX91rhSGS+uNLhjhtJ5J7i4gkMcsccUcZkk2H+4D3ryb4teIfFXwz03wX8T7/AEuMeKbjSLjw&#10;/qem6dzGbi4j82zj56+XcR+Xn/prTl0XTf2evHfw5vvEU/l+GbDwrPoz+IJk/wBGttRkuIpJJZJP&#10;+Wf2j9589Xb+v6/rUg9Ek+N1n4g1z4df8Ipd22q6P4j1S70+8uGSTzIPs9pcS+Xt/wCWb+ZFjEnb&#10;8Kv6p+0P8PdH8QTaFeeJYYbyO4+xSyLBL9jgnx/qpLny/Ijk/wBh5Aa8vj8WWHjn4m/DPWdH0E6T&#10;pU/ivUDaaht8v+1v+JLcf6YE8sH/AKZ5P/POuStPGmi+HP2a9d+E2rQXH/Cx3tNR0n/hHPs0kl5f&#10;3cjy+XcRjH7yOQuJPM+5z17VUyz37xV+0B4E8F6zqOkavrckWq6eEkuLS0sbi5kjjdN4kKRRudhH&#10;8eMdefXU174weDdE8JWHiG512A6VqgT7BNa77iS8L4x5EcYLycEfcBrzr4EaRPpHxj+JMN+RPqkG&#10;meHra4uf+ekqWcgkrwrw/bS6N4X+C/iXU9f1jwl4Ts4Nc0651vRkjA0+eS+/d+Z5kUscccgjMfmf&#10;yzml/cM4HvvxQ/aCFv8ACK+8V/Dq907U7+HVLTSvL1S3nKQyyXEcbxzwZjkjceYeDz0qh4l8f/Fr&#10;4R2aeIfG9t4Q8Q+E7d4zqbeHLW8t7y0j8zmfZI8gdE6kDBrxf4ht4Xtfhd478W6X4m8T+KLWbWvD&#10;0d54j16O3+xzi3vYv3lv5cUe/wAvf+8k8vt3xXpXxd+O/hH4z/DvWvAPw61VfGXiTxJb/wBnRwad&#10;bySR28cv7uS4nk8vZHGiEkk+1DX8n9fCH2/fPSNe+Kt34E+KOn6b4hNlb+C9dtiNH1oMYxBeRje9&#10;vcEyGPEiDzI5P3fdME81f+E/jjVvidDq3iNrOGx8IXMgXQfMWT7Vd24yftMgPASQnMaYzswT9+vM&#10;/ip4cX9oPU2+C9jLJD4X0WCCTxNrMaoZEk8s/ZrOA9pDgSSekfH/AC0rtvgV46v9SttQ8B+J0ht/&#10;G3hPy7W98tCkd7bc/Z7yIf3JEAz/AHHyPSiAGH40+OeueEf2lvDvgh7Kyl8IX9lb/a7wRv8Aabe4&#10;uHuIrfnzNnlmS3CfczmQc1L8fPjdrXw28T+A9I8P2VldyaxqkEOqSXkbyfZ7SS4jtsx+W4/eeZOM&#10;Z4xHJXN/FLwfP48+NPxA0mxbytV/4QjT7jT5f+ed7He3MlvJ/wB/I4/yrkNa8Sf8LT8DQ/E5raS2&#10;h1vxV4a0/T45I/3kVvb3sXmD/wACJLn8qmivaKF/5/8A24Uvc5/6+ye9+Kf2iPh54K1m907VfEJg&#10;ns5I47uWOyuJ7ezfsLieOMxxf9tHFdbpvjTRtZ8Q6loVnercalp9tBeTxBHwIp/M8t43xiQHypPu&#10;fpXyd8QvitdappHxQ8ORatpvg28+06pb/wDCGaR4akudY1P90R9olkzsxcY8zf5X3CD5nUjf8TeJ&#10;L/4Y/D74V/EjRbeTUrq/8JxeGZI7b955ktxbxyafJ/4ERiP/ALeauPwc4S+PkPb9S+OXgbTdFXU5&#10;9bK2Ut3cadCIbSeSe4uIJCkqRQxxmSTYUP3AelL/AML48Cr4NTxVL4kgXRBdx2D3bpJH5M7yeWI5&#10;IyN8Zz/fx1FeA+NPAcXwd8X/AA1bVfFeteEPDFh4Yk0dvEWmGPy7e/8AMikkNw8lvIkf2j/noccx&#10;dqy9W0vQb/wVqGs6Tq/ibxTZ6v478P8An6v4ijgNvfvHc28fmW/lxR748Yj8zy/+WftUwfOv6/m5&#10;Sj6Z8EfGfwj8RtSu9M0HVjcahaRCaS3ubS4t5ChPEkaSxp5ic/fTI6VY8e/FLwx8M57BPEWrppsl&#10;/wCYLQPHK32ho8Hy49mcv0+Qcv0Fclr/AMn7WvhD/pp4R1X/ANKrOsD9oHxVovhD4xfBzVNfjkGn&#10;W9xqm+5EJkFt/o2PMk9I/wDboatGIG/4s+Pem3Pww1HxT4LvbfVpLLULOwuLW9tpI5IXkuIo5I5Y&#10;ZPLkjk2SZw+O3Feh6b4v0nVbvXoLS68yXRLj7NfgRv8AupPKSXB4+f5JIzxXyt8Q9Sg8bR/FHxpo&#10;ReTwnqMvhvT7a82bI9QuLfUk3yR/89I8SRx+Z9cdK7Sx+JWi/DLx98YNF1+Se31fVtRj1HSLH7O8&#10;kmqRvp1vHi34/eYljkj+oqrXj/X90voen6n8dvBGi+GdA1+61tjp+vRebpgt7O4uLi8QpvzHBHGZ&#10;Dxz9z+dYt78ctD1+w0u78H+IdM1C3k8RWmjXkt3DcvGfNjEpii8tP9bseMgn5Bn5yOa8a+FPiTT/&#10;AIWyfCbxV4ucab4du/h5ZaVaatcx4t7O73+ZJG8n/LPzE8v/AL9VkaXruneJNQ1XVtIs3tbC8+MW&#10;lSIHgkt9/wDo1t+82SY/1n+s/wC2lW1aTj/Xxcpzr4f6/lPoXXv2kfht4ev761vvEgju9PujZ3oj&#10;tLiRbOQd53SMiKP/AKaPhPevTreVLqKN0dZI3yyOp6185+ELW3/4Vp+0V/o6fvNd1zzPk/1n+jJX&#10;f/B7xrpNp4Q+HPhq4vz/AG3f+GYL23t/Kc+bFHDEJJN+NnWRPzrFTvH/AMB/8mKl8aX+Ib8d/G3i&#10;vwbF4Ps/CH9kjVdd1uPTBJrVvJLbxoYpJCcRyRnP7v171Y8Fp8V7bWjJ4z1TwZc6GsTll0XTru2u&#10;A/b55LiRMfrXLftSaFH4mn+FekyX9/pkd34uijNzplxJb3Mf+jXH+rlTlPrTvFPwMudB+FHxA0/Q&#10;fEfirX9W1nRbiztovEGvz3iLKY3A8vzCfLJz1FLaM5GrS5oQ/r4jqvDH7QXgDxbr9vomleI1u7y7&#10;3x2bSW08dtemP/WfZrh4xHcY/wCmbvVnQfjJ4O8TeMLrwzpWpNqGt29xPZ3MEdncFLeWInzEeTZs&#10;T7h6n58cZrxTxN8RPD3xQ8J+APBng9Gk8T2mr6PPJpMdvJHc6ElvNFJPJccfuNkaSR8n5zJgZBr0&#10;X9mKJY7P4mMFx5njvWD/AORRWvJ1/roYfZ/r+8e3DpS0g6UtI0CiiigAooooA434q6zdaB8MfF+r&#10;2ABvLDSLy5t/+ukcUhH8q8i/sC2tvAfwU8HGSVPDeoW0Ud2Uk2C68uy8yOOR/wDppJzjvX0HqFhb&#10;6pZz2t1EJYJ0Mbof41/ya8v8E/DpW+GcHgjxXYJqlpor/Y7SeR/+Pi2jP+jy/IQ8biM7D33xv6jN&#10;Up8kzKtD2kDg/if4N8L+H9L1Dw74furiyNzq2jyXel20knk2nmXPliSPHEbyf+06m8ZaTD8IPF+o&#10;v4Ptf7O+0eEdRvZLaN38uS4tzH5b/wDXT95ivVLT4S+F7HSG02DS8W0l3HqDu08jyvcRvvSR5C+9&#10;zn1JrZufDunX/iO11ee1WS9t7eW0jlLH/Vvgum3p/AK7liFtuv8AgHE6D+P/AA/+lHz54e8Ba3Z2&#10;3hXxLZf8IvpFzcXNncSa5/bt5JcamjgGSNzJEPM8zjCE9a3NF8H+HPG2g+LfFXi+e4j1Sy1O8STU&#10;ftDifSI7eQ+X5B/5Z/u8ScD/AJaV6PovwV8GaHqdvqWn6GtvPDI0tvH58jwWznq8cRfZH/wADrUu&#10;t/B/wh4g1t9VvtDiuruWRJZ8O6RzvH08yMHy5P8AgYNXPERZMMNODPAtWv57rxz4sj1Dc/w8udas&#10;P7ZvfMKTyJJZR+X5nTZb+Z5fmd/3h967T4i/D+TVfGd7dQ6DpnjnTILS3tE0qLU/sd5o/H/LND+7&#10;/ecHrGePSvYJfAWh3C66j6dG8evcakju3+kDyxHg/wDABjisPU/gx4Q1v7P9o0qXzLe2SxE0d9cR&#10;SSQJ0SV0kBkH+/mpeJg3FlfVp++cL8NNcsdb+JXhe60+5vri1l8HNGkupf699l2iEy/9NM/zrkNb&#10;gi1uxubZJnNvdfE/yJHtpCh2eWY3+f8AOvdNX+FPhbxFa6XDeaPHGumR+Xaiyke2+zpgfu43jKHZ&#10;7Utp8KvC1jaW1pZ6RHb21vfpqcMMbOiJcoNocc9cfnU/WIc3Ov61ZMqNTk5P6+HlPL9F+E3he5+K&#10;fi3w6+m7vDsNjZ30elCR/s3nyeakknl9N+IxzXffAC8nu/hPorXMz3MsXn2/mSvvkKR3Ekac/RBX&#10;XW3hjTLXX7zWo7YR6newR289wHb50jzsH/j5o8N+GtP8JaVb6bpcX2eytzJ5cYZn273Lnr7k1lOt&#10;zx5TenQ9nPnPm5dETwZe2/iPWNMXVLP+1DP/AMJ94e1bzLjD3OI0uI5OfLPEckcZkFWU3anqmpeH&#10;7u5e20TV/iBeW98UfZ5ifZvMjg3f9NJEHSvYR8FPBUGuNqcehqs5uPtuwXEv2f7R/wA9Ps+/y9/v&#10;srL8f/D1E8P39ro3huy1yHUtR+36npl3cPG9xn/WSQSb/wB3JkJjtXVDEQOedGp/X/bx5P8AEbwn&#10;o/grxF49sdEQ21mPANzJ/ZsUmI4P3h/1f9yunk8HaX4D174XarpVs0Grale/ZL+7Nw8kl3G9pLI5&#10;k/56fvADVnwN8HYLvWtdvtW8Mnw/pt/pf9kf2fcX32u4uI95eWSedJCc/dTHmHoea9bvvB2kai+j&#10;vNaBzpEomsSZH/dP5Zjz/wB8HFE8Ry2hf+rGdOg588z5l+Idvpeo+B/EPi/QvDGrXlzHJcXsHjXV&#10;76OCRHjkP/HufM8wJn93HH5cY4/GuyuPC+kP46+J+rDTrY6iPDVvOlwI/wB5G8kdz5n/AH3x+Vd/&#10;P8AvAmpi9M2hLJFds8stsbif7OHfkyRx7/Ljk/24wD710D/DzQW8Qw679gZtVgtTZeYtxKA8H/PO&#10;RN+yT/gYNRLEw5OSBvChU5+c8s1m+gPww+DeZV/faponln+/+6rlH0yHR/Bfxd8Y2Fv5viPTtZ1R&#10;LO+PMton/LTyz/yz+/JXr1l8D/BOk3cM1roqRyQzrcQYnmkNu6PvHlAufL5z8iAD2NdVpXhDSNGt&#10;9Tt7WxRYdTuZLu7jfLieWT/WE7vWpVeC+D+tRxw83yc/9fEeGeHfh9rHhbxH4U1ayh8LaC0t5Glx&#10;dW2uXUkmqxSAl4/3kY8+Q48wZPb612OjXb6Z+1X4msIgBa6j4V0+/uOf+XiO5uYh+ceP++K6Xw78&#10;G/B/hPVoNT0vRTb3duX+zh7iWSK239fKjdykf/AAKg8A+Er618b+MPF+sRGHUNXuI7C0tw+8QWFt&#10;v8v/AL+SSSycf89E9KyrVvaTNaNH2cD0iiiiuU7AooooAKKKKACiiigAooooAKKKKACiiigAoooo&#10;AKKKKACiiigAooooAKKKKACiiigAooooAKKKKACiiigAooooAKKKKACiiigAooooAKKKKACiiigA&#10;ooooAKKKKACiiigAooooAKKKKACiiigAooooAKKKKACiiigAooooAK83+M3/ACB7f/r4j/8Aalek&#10;V5v8Zv8AkD2//XxH/wC1KAPIa3/AH/I2WX/bT/0XWBW/4A/5Gyy/7af+i6APoeiiigAooooAKKKK&#10;ACiiigAooooAKKKKACiiigAooooAKKKKACiiigAooooAKKKKACiiigAooooAKKKKACiiigApK42f&#10;4oeD4L+2sZvFWiRahcXD2kFvLfwCWWeMlHijQvnzO2O2ea0dJ8b+H9c1nUtJ07XNN1HVNOx9rsra&#10;9jkuLf8A66Rg5T8aAOhxRiuZsPiD4Y1HxFcaBb+JtJuNdtx+90mG/jkuY/cxg7/0pkXxC8My69Fo&#10;qeIdKk1iSSSOPThfRm4eSM/vE8vr8lAHU4oxXM6X4+8M694gvtD07xHpV9rNln7RpltqEclzB/10&#10;jB3p+VU/iL4nm8IaBHqMdrBfSPe2doYrnUUsYh5tzHHv8x+Mjf8A6v8AjOE70AZ3jvwP4n1rVbHV&#10;/C3jOXw3eW8LwPbXdob/AE+dCc/vIPNj/ef7fmDpipvhj8OU8AaTqcM2pza7quqX0uo6hqNxCkRn&#10;nkCgkRpwiBI44wnpGKs6j8U/BuhXHlaj4s0LTZDc/YzHdanBEftPDeVy4zJ86fJ1+cdc1xPxH/aH&#10;07wl8TPDvgPTjouo+INV/eSR6jriaf8AZ08yMRp/q5C8knmDy4+N+DRAUz2qiuZ/4T/wv/wk/wDw&#10;jn/CS6R/b+P+QT/aEf2vH/XLO+oNQ+JHhTSNUXT73xLo1nqJuPsv2O4v445fM2eZs2E/f8vn6UDO&#10;tpa46y+J/hLWNTg06w8WaHf6hPb/AG1LW11GCSWS2/56iMPkx/7fSrvh7xv4b8WafPfaJ4g0zWbS&#10;B9k9zpt5HPGhx/G6HigDo6WuO0T4reDPFEV+2i+L9C1ZLBN96bHU4Lj7MnrJsf5Pqa4bwv8AtGaN&#10;448N+H9W8N/2bqkeq6//AGNcRPrVtG9pzJ8+P+WkuIw/2dP3n7z60Ae04HpRgDtXM3/xA8Maf4jt&#10;9AufEuk2+u3A/daTLfxpcye4jzvqDxD8RvCvhKa5i1zxJo2ji3WMztqN/Fb+X5mfLD78Y37JP++K&#10;AOuoqnZX1tqVnFdWs0dxbTJvjljfejp6g1iax8QvDXh3XLDRtU8RaVp2q3ufs9le38cVxP8A9c4y&#10;cv8AhQB02KWuV8RfELwt4T87+2vEWk6OYUSeQ6hfRweWjnYjkueM4IrZ0rVrPWdOt77T7qC9s508&#10;yC5t5PMjkT1DigDRorxXxJ8Z/Et1411rw/4E8BHxdLoMkaaleXWrpp8EUkkYk8uP93J5j+XIM8Cs&#10;3Vf2k7mL4cRa5pvg+4uvEX/CQQeF7jw9qN6kD299JIIxHJcRpJGBmSP5hkfvKAPfKK8S0n41eKrD&#10;xn4d0Lx58Po/C8ev3EllYalp2tx6hEbhIpJdj/u43T93HIc4Pert18Zde1/xBq+l/D/wafFaaTcG&#10;zv8AVb/VI9Os45wf3lvG/lySSSJ/1z8vn/WUAeh3vh2DU9c0nUp3mZ7AytBHu+Te6eXv+oTeP+2h&#10;rcxXic/7RkVr4C8d6tc+HLvS/Efg2ze91Lw5fXEccn+r82PZOm9HjkxxIPyrqfg/8UYPil8NLDxd&#10;JZ/2JNL5kd3ZzSiQ2kkchjkjLjA6pQB6JRXj37PfxwHx68N63q7aG+gx6fqcmnRQy3BlkuIxHFJH&#10;NzGnl+YkgOztXp2qarY6Bp1zf6heQWVhbx+ZPc3EgjjjQdXdzxQBpUYrndH8eeHPEWs32k6Xr2l6&#10;jqljj7RZWd7HLcQf9dIwcp+Nc14L+Lum+IPh/J4u1lrXw5p8F5eWbzX12ghj+z3MtvvMrhPv+Xx9&#10;aAPSKKxdJ8V6Lr2iprOnarY3+lMm8X9tcxyW+P8AroDis/wp8RfCnjyS5j8OeJtG1+W1/wBeulah&#10;Fc7D/t+WTigDM+Ffw9X4Z6BqWmm//tD7XrGoap5hgEfli5uZLgR49E8zFdVqunDU9KvLPf5RuIJI&#10;vM7rvBFZOg/EPwv4j1i90TS/EmkanqlkP9JsrK/jluIP+uiIcp+NLefEDwvZeJIfDs3iXSYPEFwP&#10;3WkPfxpcye4jzv8A0qbc8eUPgK/ww8Ff8K7+Hnhjwwbr+0G0bT4LL7T5fl+Z5cYTfs7ZxXWnmjNc&#10;fD8UvBuo309jb+KtEudQguEtHtYr+F5I7h/uRFN/Ent1NEpc8xfCdlijFcxq/wAQfDOieILbQtS8&#10;SaVZazejFtptxfxxXM3+5HnefwrT1vWrLw5o95qWp3cFlp9rG8891cSeXHGnUkv2qhmpRivNPAXx&#10;68I+O/hlb+OI9Z07TtHaLN29xqEQjsZP+ec8mf3bjPQ/4V2fh7xFpXijTI9S0bU7TWLCcfu72wnS&#10;eKT6OnFAGwDSHFeeeN/iLc+G9cs9A0Xw/J4h1y6t5Lz7OLhLdI4EITzHkf3IFZVr8ZLyLSfFA1jw&#10;4+i69oOnnUZtOmu45I7iL59jRzpng+Wc5TjitvZT5eYy54c/Ies9aTArxOT42+K9G0S313X/AAFH&#10;Y+HXjjlnvbLW47iSCN/4zGY489R3rq/FvxGuNM16PQNA0iTX9dMPnyQeeIILWP8AvySEd/Sj2EyI&#10;V4TPQeooxxXnHh/4k3dx4l/4R3xDoknh/Wpo5Li1jFyLiC6RMbzHIAD0P3CgwOap/B34xr8WbXWH&#10;/ssaTPYXPl/Z2n8wyIc+XJ9wdSkg/wCAUvYz+IPbQPUhgmncYrzHwn8WF8WfFDxF4Ti054odHjEg&#10;v/NGJ+djjZjs+4Z/2DXpo+6KicJQ+M0hPnHUUUVJoFFFFACYpaKKACiiigAooooAKKKKACiiigBK&#10;WiigAooooAKKKKAON8deDk8ZQaQ8dx9h1bStRi1GxvfL3+W6ZEn/AAB43kjPtJXZUUUAJRilooAS&#10;loooATFcb8RPByeP/D50C4ujBpt3Kn9oR+X5nn22/MkB9BJ/qz/sF67OigCOOJYkCKPlp9LRQAUU&#10;UUAVLu1F1bvCZHj3ps8yN9sg+leLWnwN8R6hc6NY+KfiFN4l8OaPeW97b2c+lpHeXMkEgktvtdzv&#10;/ehHGTiOPf3r3SigAooooA818W/Du+8b+OdBv7vXWHhLSJUuz4dS0jxcXsZPlyPNnOxM58vH30Bz&#10;xivSqKKACiiigAooooATFLRRQAUUUUAJgUYpaKAEpaKKAEoxS0UAFcN4p8AHxH8QPBXiUX32Y+HX&#10;vHW2+ziTz/Pi8s/P/BjrXc0UAFFFFAHnfjzwP4n1rVbHV/C3jOXw3eW8LwPbXdob/T50Jz+8g82P&#10;95/t+Z2xU3ww+HKeANJ1OGbU5td1bU76XUdQ1G4hSIzzyAAny04RAkccez0jFd9RQAmKMUtFACUY&#10;paKACiiigAooooAKKKKACiiigCIMT2p2O+MGszXfEFh4X0e81XVLtLPT7SMzTzy8LGnqa+fL39uj&#10;wXFcyrB4f8TXKdBLHFaRB/oJLhH/AErajQq1/wCHA5alenQ/iTPpbB9qMH2r5n/4by8I/wDQq+J/&#10;ysP/AJLo/wCG8vCP/Qq+J/ysP/kuur+zsZ/z6ZzfX8J/z8Ppj5vUUc+1fM//AA3l4R/6FXxP+Vh/&#10;8l0f8N5eEf8AoVfE/wCVh/8AJdH9nYz/AJ9P7g+v4T/n4fTHPtRz7V8z/wDDeXhH/oVfE/5WH/yX&#10;R/w3l4R/6FXxP+Vh/wDJdH9nYz/n0/uD6/hP+fh9Mc+1GD7V8z/8N5eEf+hV8T/lYf8AyXR/w3l4&#10;R/6FXxP+Vh/8l0f2djP+fT+4Pr+E/wCfh9Mc+1GD7V8z/wDDeXhH/oVfE/5WH/yXR/w3l4R/6FXx&#10;P+Vh/wDJdH9nYz/n0/uD6/hP+fh9Mc+1HPtXzP8A8N5eEf8AoVfE/wCVh/8AJdH/AA3l4R/6FXxP&#10;+Vh/8l0f2djP+fTD6/hP+fh9L4PtS8+1fM//AA3l4R/6FXxP+Vh/8l0f8N5eEf8AoVfE/wCVh/8A&#10;JdH9n4z/AJ9MPr+E/wCfh9Mc+1HPrXzP/wAN5eEf+hV8T/lYf/JdJ/w3l4R/6FXxP+Vh/wDJdH9n&#10;Yz/n0/uD6/hP+fh9MjBoOR24r5pH7ePgvv4b8TfhFaf/ACTXtvgfx1o3xC8P2muaJdfarCcEgn5H&#10;R+Mo6dnHoa5q2Fr0P4lNo6KeKoV/4czrKKKKwOsKKKKACiiigAooooAKKKKACiiigAooooAKKKKA&#10;CiiigAooooAKKKKACiiigAooooAKKKKACiiigAooooAKKKKACiiigAooooAKKKKACiiigAooooAK&#10;KKKACiiigAooooAKKKKACiiigAooooAKKKKACiiigAooooAKKKKACiiigArzf4zf8ge3/wCviP8A&#10;9qV6RXm/xm/5A9v/ANfEf/tSgDyGt/wB/wAjZZf9tP8A0XWBW/4A/wCRssv+2n/ougD6HooooAKK&#10;KKACiiigAooooAKKKKACiiigAooooAKKKKACiiigAooooAKKKKACiiigAooooAKKKKACiiigApDS&#10;0UAfE2reE9Hl/Z7/AGkdVk0q0m1X/hItdJvZIx5n7uT91+86/u/6V2fxZ8IJ4Z1vwB/whemQadrx&#10;8O67Z2S2cYjkeQaf5kUY/wC2gzX0GfB2gtpWp6W+i6c2nao8kl/aNaRmK7eTPmPInRy/fOSaty6D&#10;p91eWV3JY2z3Fjv+y3DxgvDv/wBZsPVM4Aon8HIL7fOfJfiIeBv+Gc/h3/whf9j/APCT/a9I/sP7&#10;Ns+2/wBofaYftH+35n+t8zP/AE08zvW7oPh24i8B/tF6r4esVHi6TXNYjs7yKMfaPM+zR+Vsk/4H&#10;X0LY+AvDOm+JJ/EFr4b0m3166H+katBYRR3Mns8mN5/OtHStFsdIe7NlZW9m13O9xObeIJ50hxl3&#10;45fjrUyXMpq/x/8AA/yHF8nIfHnhXw3p934a+E95D8TfBdtZw31nLo66H4S/4mMkn/LW23peyP8A&#10;vP3kcn7v/np5le5/tYD/AItZZc/8zJof/pyt677Svh14V0PX7nXdN8MaPZ61cjNxqdvp8UdzJ/vy&#10;Y3mtLWNC0zxBZfZdQsrbULbzI5xFcIjp5iP5kb4/3wD9a05jPkPnvwX4I8P69rf7Q11qOj2OpXFx&#10;rEtvJJc28cmY/wCzrf8Ad1zvwfjbU/FfwQvHjjuNRf4YzyebLH+83/6Fs/rX1DB4e0yxlv3t9NtY&#10;Gv5PMuzHAq/aH2bC8n9/5QBz2FQ6X4T0fS5dOkstGsbKSwtvsVo9tapH9mt8D91HgfJH8ifIOOBU&#10;wdn/AF/LKJXT+v5j5Gl/4Qj/AIYtff8A2f8A8J95X/LTy/7U/wCEk8z/AL7+0fafxr0f4eaDbXfx&#10;v+OOpahY21xrVtBo0f2h4xI6f8S/fhP+2h/SvbT4B8LjxMPEf/CNaT/b+P8AkLf2fH9rx/11xv8A&#10;1q7beH9Ns7zULuCwto7zUCv2y5SJd9zsTYnmH+PCcDPQcUp+/wA44/GfG+heAPDcn7M37Pgl0Wy/&#10;4mGt6MbtmtxvuPtG/wA0v3/eZ/Wur+MVx4V8BeOPik9/oUN5oV94X0OO80uOf7JBPJLe3NvH5jp/&#10;q0/1fmSHpH2r6Uh8H6Eul6bpkei6emm6Y0clhaC0QRWjx/6sxoOEKdsYx2qS+8M6VfXd/cXWlWVz&#10;PeW32K4kmt0d7iDB/dScfPH87/IeOT61L/r/AMBHF/1/28fLttq1zJ+1L8MLS+s/A9hemw1O2k03&#10;wncPcypb/ZgY/tEvlx/u/wB3+7j8v1qjobWC/Cf4Kx2ohMsXxKKTiHqkn2jUPv19O6V8M/CPhZrJ&#10;dH8LaPpK2kzzW32CxjhFvI8flu8exfkJTjjr0p8Pw58K219LdQ+G9IS6lvE1GSZbCMPJdr0uOB/r&#10;Pm/1nXnrQ370P6+0Z9Z/19k+YtN/4QD/AIZh+IP/AAlf9m/8JR52qf2x9t2f2h/avmy/Z/8App5n&#10;+q8vH/TPZ2rsPhT4XTX/AI665d+K7CDUNet/BOhR3BvIA5SWT7T9oHPqa92vvh/4YvvEcGv3PhnS&#10;rjXbcfutWksI5LmP2EmN9X4tHsLTV7nU47O3i1K5jSKe8RAJJI0/1aO/U43nFXEuR5b+ybClp8HI&#10;rSJNlvaazrFtBEP+WcaajcBE/AV554Y/4V//AMID8Yf+E/8A7H/tz+29U/t3+1/L+0eV5kn2L/Wf&#10;vPL+z+X5X4+XX0tpOhWPh21NvptnbWFt5jymK3jEab3ffI+B6kk1n6t8PfDWu69Ya1qfh7StR1iy&#10;/wCPfULywjluIP8ArnIRlPwrOfvs06HzN8EvDz618XvBMnjDT0vtetfhhpzyfb4vMkjlNxJn7/8A&#10;H6mvSv2VraKw8PeOtOtY0t7Gw8Zaxa2lvFH5ccEQuDiNPbJP5160dG04ax/bH2K2/tTyRb/bfJTz&#10;/Lzv8vzMZ2e1Lpeiafof2j+zbG2shcTyXNx9niWPzJXwXkfA5f1J61s3dW/r4uY59v8AyX/0nlPC&#10;Nbl+H3iL4m+KFt/F+ufC7x3p86JfiHVY7M6pHHHmOf7PKZI54/L6SeXv47V5z448Z3vxE+E8dlrf&#10;iePVtK0z4h6XpVv430kfYvtlv5kfmXEckf7uOSPzJY/Mj/d/u6+sPFnw58KePBEfEfhnRvEHkf6v&#10;+1tPjufL/wC/gNO1XwH4b1/w9FoWpeH9L1HQowhj0y6tI5LZNn3MRkbOKwNT5i8S6P4f+HnxI+Gu&#10;o+FPH+q+NfEV3rcen/2JretnWR9kkJ+03Mfmb5IHjj/5aR4/55967/8AZw8S6Z4MtPEvgPXr6HTv&#10;FWma3qN5Lb3ssccl3bz3MlxHcR8/OmyT07V6r4Y+FPgzwJcyXXhrwjoXh24dNjzaTpkFtI/18tBm&#10;rXiv4feGPHUcC+IvDek+II4P9UNWsI7ny/8Av4DWoHyz8WtWt/iGnx78YaDOl54as/Acnh46hbYN&#10;veXkf2mSTZJ/y08vzPL4/wCelaWuTzeGtW1n4b2zvGfiVb6fcaWOvl+ZH9n1Xy/+udvEJf8AtpX0&#10;/L4b0q58PyaLcaRaSaI8HkPpsluht/L/AOefl42bMdqS58NaTLqNjqD6VaNe2CyJa3TwJ5tuj43i&#10;N/4M98dcUogeM/ATUtJ8JXnxZFzcWul2P/CdS2cHnSJGm/7LZxxxj36V1n7UX/JuvxH/AOwBef8A&#10;oo1v+Ifhvo+t2Mtpb2dlp32jVLfWLqSK0j3z3EUkcnmH/pp+7j/ecmoPjP4QvviH8J/F3hnTJIId&#10;Q1fS7iyge4GY0eSMgbwPrWU/4f8AX8pcfiPD9QTwMZ/gUnw8GmPq41SB7QaT5fmf2f8AZ5PtnmeX&#10;z5ePv7/+WmzPNedxR39wvwmhbWNK0HR5Nf8AFPl3mvaeLyzOof2jJ9m8yMyxfvPL83y6+wfBngDQ&#10;/CO+7s9C0uw1e6hjjvryzs44pbhwOfMkABfn1q0/gbw1N4cl0ObQNOm0aZ5JJNNltY2t3Z5PMfMZ&#10;Gwkuc8966JGEPgPle9k8O+BdJ+KtzrGuaL8QbfULjSrTVPD+kaY+h6el5JKI0kuJxLJH+8zGJD2S&#10;MeZkU/UNVKftKeELfVR4P0mV/D+sRXdt4LuJLm5t7P7PFJmWTy4/+ef7v93X1TY+B/Dml+G5NAsv&#10;D2m2ehvHsbSrezjjt8enlgbP0qlonw18J+GhZDR/DOj6StlI72v2KwjiEDuNknl7B8me+Kk0PmPw&#10;JNa+CtU+EEJk8GePvDj3cdl4c1rQY30/WbfzLeT95Jbx/u5I/L/1n+r6/wCrri/DHh59d+B/in/h&#10;KPiP4O8Nyfbrz+3473wwbjVbTUftMv7zzPtnmPcdPL/d/wDPPy+lfamh/Dnwn4d1251rSvDOjabr&#10;F0NtxfWmnxRXEn+/Igyfxp1/8OvCt/4ji8QXPhfR7jXrcfu9Wk0+KS5j+kmN/wCtAHLfFOLXYfgF&#10;4qXSbu5vPEcfh6cW1ykflXElx9nOH2fwPnnHYmvEfFn/AAqv/hHPgH/wiv8AZP2z/hIdM/sr7B5P&#10;2jys/wCkeZj/AMf/ANvrzX1LrtreX+l3VpYXzaXe3ELJDepEknkPjh9j8Pg9v8a8L8PfAvxLqPin&#10;SLzxFpHgbRYLHUY9VvLzwzaSJea3cxiTy3uP3cYj/eP5nWTnNR9r/wABEn7vJ/iOS8P/APCAf8Kd&#10;+LP/AAnP9k/8JH/amr/25/a/l/a9/myfY/8App/qvs/l4/7Z17x8Kk1S4+B3hVPEiSPq8mg2w1BL&#10;n75lMA8zzPxzW9qnw/8ADOs+ILbXdR8N6Ve6zZjNtqdxYRy3MP8AuSY3j8K6bHFX9jkD7fOfFXw1&#10;k8PSaN+zofEH2L/hGf7GvNnn+X9j/tjy7fy/M/g8zy/tPl7+fTmvV/hB/Zf/AAvz4nf8In9j/wCE&#10;c+yad9s/s/8A49/7Uzced/q/k8zy/s/md+leoD4aeEotK1DTE8KaMNKvpDcXlj/Z0XkXEh/5aSJs&#10;w78d61fDvh3SvC+mR6bo2mWmjWEA/d2VhAkEUf0ROKsZ5r8S7jwlf+NdO0rW9QvvCuuraebp+u29&#10;39iMqbx5kCS5w/OzMbjvwK47VvF15PpnxD8MjxHH4z0eHwzcXi6kY4/MtJdvl+RJJH+7fjL9Aa98&#10;13w9pPiWz+y6vpdrq9r/AM+95bpKn5OKg0/wdoemaS+lWmj6faaZKMPZ29pHHA+fWMDFbwrQ5eU5&#10;p05ufOfNHiXw74a0b4UQa1B8QdRuNTs7OC7ttOvda+2QSXEceY08iQ9z2r0PwnrsfhX4ua/J4i8v&#10;R5vE9nYXNjJcgRxySRxmOW38w/8ALRD/AAe+a9F0/wCFXg3SruO60/wlodhdJ9y5ttMgjlT6EJxW&#10;zq/h3TvEVlJa6rY22pWT/wDLveQpLH+RrWWIjNWZzwwvJqeUeJdbtfGfxm8FWGjTpqLaDLcXupXN&#10;tJvS0jkgaOON3H8bv/B1wM9q868C+I4vhb4R8NeMZEzZ3dvqml3EX9+SO4ubi2/lLH/20r6a0TQd&#10;M8PWYttK0210uzHS3s4Eij/JBiqg8JaKdMi0z+yLL7DFL56W3kJ5SSb/ADN4Tt8/P1pQxEOT2dv6&#10;1NPYTvznkPgLT4fh78RrldWuYbc2nhGK7v7yZwieYbmR7iWST/roZDXuen6lbanZQXlpPHc2k6b4&#10;p4ZA6OnUMDVC78M6Xqb3jXekWdw93AbOc3Fskhmg/wCeb56pz9w1f0/TbbTLKCztII7a0gTZFBBG&#10;ERExgKBXPVn7R3Z0QhyF6iiisTUKKKKACiiigAooooAKKKKACiiigAooooAKKKKACiiigAooooAK&#10;KKKACiiigAooooAKKKKACiiigAooooAKKKKACiiigAooooAKKKKACiiigAooooAKKKKACiiigAoo&#10;ooAKKKKACiiigAooooAKKKKACiiigAooooAKKKKACiiigAooooAKKKKAPDv2zZXi/Zw8VSJ182wx&#10;/wCBtvX5uebX6Pftq/8AJs/iv/rrYf8Apbb1+aHm19/w5/AqnwfEP8emaPm0ebVzwLo9v4n8b6Do&#10;128kdtqGoW9nJJH/AKzy5JPLr1/W/AvwW0bx5d+ErrWPHVlfW93Jp5v7j7HJZxyY8vfIfL8zy69+&#10;rjlRfsrN+iPEp4T2lP2h4p5tHm13N38A/Gr+O/EHhfSdMbVrvRnBnuEZLaDy8Zjk3yybMyelZc/w&#10;a8c2/jK28Kt4buzrtxH5kdlH5cnmR/8APTzP9X5f/TTzKv65hv8An4ZfVKlP/l2c15tHm12V58Af&#10;iJpusaTpt14YkivdU8w2YjvLeSOTy4/Mk/eRyeX/AKuuZ0TwnrPiPSNR1LTbH7TZ6fJbx3knmRx+&#10;XJcSeXHWkMRSqfw6gp0KlP46ZT82jza9EuP2Y/ilYxPI/g2chP3bxxXlvJIf3nl/6uOTzP8AtpWB&#10;4m+D3jbwXPpUGs+Hri1k1OXyrP7O8d39ok/55/6PJJ+8rKGMw09IVAnhMRT+Omc15tHm113iv4Ie&#10;PfAukzarrvhqSx06KTypLmOe3uPL/wCunlySeX/20rQuv2aPilp8M80/hC4McEfmSeVdwSyeX/0z&#10;j8zzH/7Z0fXMN/z8NfqmI/59nA+bR5tel6t8AdZtfhX4S8VWMFxe3urO6S28c8Egjjkkjjt/LT/W&#10;SSSeZ/8Au6ytf/Z9+IfhfTn1DUvDD2tpA6I7x3lvcFHfGTJ5cn7vqPzo+u4b/n4E8JUp/wDLs4nz&#10;aPNr3HxT+zO3hTUwlzaa1qVt/wAIy+qGXTruw/d3kf8ArPM8yT/j3j8z/ln+8/5515/4d+A/xD8X&#10;6Hb61pfhie402cSGCY3FvG84/wCmccknmPWVPMMPUfP7QVTA4inryHHebR5tdV4U+Cnj3xrp9zf6&#10;N4bkure3nks7h5Li3tzHcR/6yOTzJI/LrB8X+FNc8A60+j6/pz6dfoPNe3c+aCP+2ddSxFJ1PZqo&#10;R7CoqftHTKfm193f8E/JHl+FfiYu+T/wkL/+kdnXwB5tffX/AATv/wCSSeKP+xjk/wDSOzr53iD/&#10;AHRep7eRf70z6qHSlpB0pa/PD9BCiiigAooooAKKKKACiiigAooooAKKKKACiiigAooooAKKKKAC&#10;iiigAooooAKKKKACiiigAooooAKKKKACiiigAooooAKKKKACiiigAooooAKKKKACiiigAooooAKK&#10;KKACiiigAooooAKKKKACiiigAooooAKKKKACiiigAooooAK83+M3/IHt/wDr4j/9qV6RXm/xm/5A&#10;9v8A9fEf/tSgDyGt/wAAf8jZZf8AbT/0XWBW/wCAP+Rssv8Atp/6LoA+h6KKKACiiigAooooAKKK&#10;KACiiigAooooAKKKKACiiigAooooAKKKKACiiigAooooAKKKKACiiigAooooAKKKKACiiigBMUtF&#10;FABRRRQAmKMUtFACUtFFABRRRQAUlLRQAUUUUAFFFFACYoxS0UAFFFFABRRRQAUUUUAFJS0lAC0U&#10;UUAFFFFABRRRQAlLRRQAUUUUAFFFFABRRRQAUUUUAFFFFABRRRQAUUUUAFFFFABRRRQAUUUUAFFF&#10;FABRRRQAUUUUAFFFFABRRRQAUUUUAFFFFABRRRQAUUUUAFFFFABRRRQAUUUUAFFFFABRRRQAUUUU&#10;AFFFFABRRRQAUUUUAFFFFABRRRQAUUUUAFFFFABRRRQAUUUUAFFFFABRRRQAUUUUAFFFFABRRRQA&#10;UUUUAFFFFAHg37bH/JtXi3/rrYf+l1vX5jebX6a/tvf8myeLf+ulh/6XW9fl75tfc8P/AMGXqfD5&#10;5/GR3nwdlz8W/A//AGHLP/0ojr2r4k/s0ePvFvxq8QapJo/9meGbzV3uZNZuLuBEjt9+fMx5mf0r&#10;5Z82jza9erRqOr7WnU8jyaVWmqc6FQ+1PiHr6/tA+GfiLo3gO5TUtUj8QW959iSTy5L6yjt47fzI&#10;9/D/ALyPzK2dAZtF8BaL8Mr/AFC0tviXJ4V1S0t0e8j8yF5HjeKz8z/np5eK+EvNo82uL+zrw9n7&#10;TT/7XlOz6/afP7P+ubmPrn4KfD/W/hN4v8Ef8Jl4gOizX99eLb+FZp92wSWckf2x8SbE/eSeX/q+&#10;9Q+EfhR4j+Fnwe8b/wDCT2h069vNX0fy7MSRyOI470fvP3f/ACz/AHlfJnm0ebXQsLUUuf2n9Rlz&#10;GM61Pk5fZ/1I+1p76aL9p345uJ3DxeF7zypPM/1f7u3rM+APifT/AA78OfhhfaxdJbadH4uvIxJc&#10;HCIZLKWOP/yJJXx55tHm1zvLk6fs/afyFyx/NUU+3N/5MfX/AIpi+IPgfwj46l1PwX4C8I6ZdW8l&#10;pc6kfOjl1TzM/wCoxcSeZJ/H+8/xrduLl3/b80+Mu7xpbon/AAA6fXxH5tHm0QwDd7vuarMP+nZ9&#10;heEPBdz46+H/AMIls9Wn8P6bYazqsF/rOnXEcclgHk/d/vP+WcknEcf/AF1FdOngNPCHw1+LRfwP&#10;qHhW4n0m4ze6p4gF5ear5bn94Y0/dxj/AKaD/noK+FvNo82lPLak3/ENPr9N/wDLs+7k0K9/ti+1&#10;/wCzPNoV18KZbeC9iP7t5Ejj8yOuO8SeAfEvxO8V/DHxb4PeK58NWumWCPeR3EcaabJb5MgcfwcV&#10;8hebR5tXTwFSnPnp1DCpioVIew5P693/AORPrH49eLLDxB8IPF2oaFMBpV38Rn/eW3Mc/wDoX+s/&#10;7+R+ZXAftK3Xm3fw3kkfzJJPBGlySSf9/K8N82jza2w+E+ryTv3/ABiY18X7fnRd82v0C/4J2f8A&#10;JIPEP/YxS/8ApHbV+eHm1+hn/BOP/kjfiP8A7GKX/wBJ7auPPP8AdF6nZkv+9H1nRRRXwB96FFFF&#10;ABRRRQAUUUUAFFFFABRRRQAUUUUAFFFFABRRRQAUUUUAFFFFABRRRQAUUUUAFFFFABRRRQAUUUUA&#10;FFFFABRRRQAUUUUAFFFFABRRRQAUUUUAFFFFABRRRQAUUUUAFFFFABRRRQAUUUUAFFFFABRRRQAU&#10;UUUAFFFFABRRRQAV5v8AGb/kD2//AF8R/wDtSvSK83+M3/IHt/8Ar4j/APalAHkNb/gD/kbLL/tp&#10;/wCi6wK3/AH/ACNll/20/wDRdAH0PRRRQAUUUUAFFFFABRRRQAUUUUAFFFFABRRRQAUUUUAFFFFA&#10;BRRRQAUUUUAFFFFABRRRQAUUUUAFFFFABRRRQAUV5Z4K+MR8X/GDx/4E/sk2p8KJZSfbvtG/7X9o&#10;j8wZj2fJj6mpfj78X2+B/wAPZPFA0oa0Yru3tvsxuDBnzJAmd/lv6+lAHp1FeE/Gn49+Ifht4/8A&#10;Cng/wr4CPjzWNft7meOL+2I9P2CDrzJGU/UVzupftQeO/h/af2t8Svgpq3hHwwj7J9U0/W7fV/s4&#10;/wCekkcWCI/egD6Yorxz46/tBRfCH4TW3jrSdNi8W2t3PbRWkMV59njnSf8A1cnmeXJx07VzP/C7&#10;Pj9/0baP/C80/wD+N0AfRNFeNeMPj5P8PfBvhi61/wALagvjfX3FvaeENKuI7u4e46yR+YMR7E4z&#10;JXG6j+1J4z+H0B1b4lfBrVfB3hYyRxvrNnrFtqv2ffx5kkcfMcfSgD6WxxSAcVVsr231G0iureRJ&#10;YJkDxyJ0dMcfzrxf4xfHzxL4C+JnhjwN4X8CR+M9Z1uwuL2MyazHpwjEXX78b1NteQD3SivmzX/2&#10;ifir4F0ibXfFvwKnsfD1nGZL+60fxRb6hcQR93Fv5ce/8DWz8Wv2k18E/DPwV4u8JaB/wm8XinUL&#10;ay063N/9i803COYz5jxv6elUB71RXzJq/wC0n8VPBthPrnjP4A6ho/hm0QveX2m+KLPUJrePu/2e&#10;Pl66/wCM37R9p8NPgtp3xE0PSl8WWWotZ/Y7b7Z9k81Lj/VnzPLk/lQB7ZRXzt/wuz4/f9G2j/wv&#10;NP8A/jdez+DtU1bWPDGnX+vaMfDes3EYe50o3aXH2eT+55kfD/UUAdFRRXzrrf7R3jm4+Lni/wAE&#10;eDPhYnix/DQtjc3sviOLT/8Aj4i8yP8AdyRnt70AfRVFfNd9+074w+G91p83xO+FVz4O8O393HYr&#10;r1nrkGqR28j8R+akcaFE963vjT8fPEPw28f+FPBnhXwEfHms6/bXM8cX9sR6fsEHJ5kjKfqKAPdq&#10;K+Z9S/ag8d/D+0OrfEr4Kat4R8MI+yfVNP1u31f7OP8AnpJHFgiP3rtfjl8e1+E/w10jxhoWjR+M&#10;o9WvLOys7aO/+zpP9o/1cgl8uTj8KAPY6K+ZtR/aI+LnhSxuNW8Sfs9ahp+g2cfnXc+neKrO/uI4&#10;+ruLeMZkx7Guk+LP7TmneAPgVpvxQ8P6O3izTNQe3+yWq3Bt5JBOeOfLkx+VAHumaM8V5/8ABz4n&#10;Wvxg+GGgeLrSM2a6pbiWW2EgkMEgJSSLf6o4Iz7V5340/anh8K/tIeHPhLb6BJqUmq+V5+rm78pL&#10;OSQSSCPyzH852Rg8OP8AWDil9vkF9nmPoNRQRXiXxJ/aCvPD3jabwV4J8FX/AMQfF1tapd3dlbXc&#10;dlb2ccmfL824k4R37DFU/Bf7SWqSeN9J8GfEPwBqPw68Q6x5n9mebeRahZ3ez/ln9oj48zHbFEff&#10;D4T3qlorzD4RfF0/FO+8b20ek/2YfDOv3Oh5Nz5v2jysfvMbBs/3KYz0+iiigAooooAKKKKACivP&#10;fjV8TW+D/wALvEHjNNOGrjR4PNayNx5Hm/OE/wBZsfB59K67QNSGu6Jp2o7DGby3jufLPVN6A4/W&#10;gDUorkB8SNEPxKHgUzu3iM6X/bP2fy8xpbeZ5ed/+/XXZoAWiuY8feKT4J8DeIvEQtjetpGn3F+b&#10;fzPL3+XGZNm/tnFV/hj41HxE+HfhfxObX+z31nT7e++zeZ5hj8yMPs398ZoA6+iiigAoopM0ALRR&#10;RQAUVx2g/EXRPEfjnxN4TsZ3l1jw2tvJqEZjKJH9oEjx4/vcRmuxoAKKKKACikpaACikooAWiiig&#10;AopM0UALRRRQAUUmR60ZoAWiiigAoorkfBPxK0P4g3XiGDRbh7mXQdQk0q93x7PLuI/vp/KgDrqK&#10;KKACiiigAooooAKKKKACiiigAooooAKKKKACiiigAooooAKKKKACiiigAooooAKKKKACiiigAooo&#10;oAKKKKACiiigAooooAKKKKACiiigAooooAKKKKACiiigAooooAKQ9KWigDyv9o74eX3xU+C/iXw1&#10;psiR6hexxvB5h4Z45ElCfj5dfl9e/A34k2F5JBJ4B8S+ZH+7/daXcSR/9/I46/ZNQKTC+lephMyq&#10;YKDhHqeXisBTxc+dn4y/8KX+Iv8A0IPin/wR3H/xuj/hS/xF/wChB8U/+CO4/wDjdfszx7flRx7f&#10;lXf/AG9V/wCfZ539i0/5z8Zv+FL/ABF/6EHxT/4I7j/43R/wpf4i/wDQg+Kf/BHcf/G6/Znj2/Kj&#10;j2/Kj+3qv/PsP7Fp/wA5+M3/AApf4i/9CD4p/wDBHcf/ABuj/hS/xF/6EHxT/wCCO4/+N1+zPHt+&#10;VHHt+VH9vVf+fYf2LT/nPxm/4Uv8Rf8AoQfFP/gjuP8A43R/wpf4i/8AQg+Kf/BHcf8Axuv2Z49v&#10;yo49vyo/t6r/AM+xf2LT/nPxm/4Uv8Rf+hB8U/8AgjuP/jdH/Cl/iL/0IPin/wAEdx/8br9mePb8&#10;qOPb8qP7eq/8+x/2LT/nPxm/4Uv8Rf8AoQfFP/gjuP8A43R/wpf4i/8AQg+Kf/BHcf8Axuv2Z49v&#10;yo49vyo/t6r/AM+w/sWn/OfjN/wpf4i/9CD4p/8ABHcf/G6P+FL/ABF/6EHxT/4I7j/43X7M8e35&#10;Uce35Uf29V/59h/YtP8AnPxm/wCFL/EX/oQfFP8A4I7j/wCN0f8ACl/iL/0IPin/AMEdx/8AG6/Z&#10;nj2/Kjj2/Kj+3qv/AD7D+xaf85+NUfwW+Issnl/8ID4p/wDBPcf/ABuv0a/Yz+E2sfCL4QtZeIUF&#10;vqmpX8moy2v/AD7l4408v/yH+te9hV9KUjNcOLzOpjIcjO7C5bTw0/aIfRRRXlHrhRRRQAUUUUAF&#10;FFFABRRRQAUUUUAFFFFABRRRQAUUUUAFFFFABRRRQAUUUUAFFFFABRRRQAUUUUAFFFFABRRRQAUU&#10;UUAFFFFABRRRQAUUUUAFFFFABRRRQAUUUUAFFFFABRRRQAUUUUAFFFFABRRRQAUUUUAFFFFABRRR&#10;QAUUUUAFeb/Gb/kD2/8A18R/+1K9Irzf4zf8ge3/AOviP/2pQB5DW/4A/wCRssv+2n/ousCt/wAA&#10;f8jZZf8AbT/0XQB9D0UUUAFFFFABRRRQAUUUUAFFFFABRRRQAUUUUAFFFFABRRRQAUUUUAFFFFAB&#10;RRRQAUUUUAFFFFABRRRQAUh6UtIelJ7AfE1h/wALT/4a8+N3/Cr/APhD/M8vSv7Q/wCEs+2f8+37&#10;vy/I/wC2lYf7WX/C+v8AhUUv/Cef8K5/4Rj+1NP3/wDCO/2h9t8z7THsx5nyda9++F/w+8QaD+0d&#10;8XPE+oaYbfQfEEel/wBn3TTxyeeYrby5P3Y/eJz/AH6d+1z8PvEHxN+DNxoHhix/tHVZL+zuPs5m&#10;jjzHHcxyScycdBTj9j/t0J/b/r7Jz3xR5/bX+CX/AGCNZ/8ARQr3fxdplnq/hXVrLUo0l06e1kjn&#10;ST7hjKHP4V4J+0F4a+Idt8c/hz4+8E+Bh44h8P2GoW89j/a9vp/7y4AT/WS1U8Uat+0D8YvD994X&#10;j+HGn/C211GM291rl94ii1OSK3cESeVHAB+869Tjms5rnp8pMVyS5z5+1rUr6+/4JoeDZXD30lvr&#10;cUdv5n7syRx3snl/yFfTC/Gr4+EAf8M3jn/qe7Dj/wAh1mfH34AapN+zJoHw88A6Wb+TSbzT/Lg8&#10;6OAvHHJ+8clygz1f3NfTSVo2nKcv736RF/IeK/Hv4M+IfiNL4R8WeEdWttB8deE7iS60/wDtGMzW&#10;knmRFJYJMev98CvPPE/x1+JngTRbmD40fBi01zwiwMep634buY72y8v1ezl/eeX/ANdK7744/Crx&#10;drni7wx8Qvh5f2UPjDQEktv7O1gyfYr+0k/1kb7OUfPQ1yPizXfj98WvC+seEH+FOkeAbbVLeS0u&#10;te1DxJHqCLbyZSQRwQJvMnlk4zgZNZ9Tb/GfQPg7VNK1rwxpeoeH5IZdDuLaOWwaBdsZgKfJj2xi&#10;vmf9oHXfEfh79r/4YXXhbw2nizWE8P6j5enSahFZ7/8AtpJX0b8PPBdr8N/A+heFrKSS4tdItIrO&#10;OWXl3CJjcfc15x4w+HniHVf2rvAPjK1sC/h3S9Fv7O8vDNGPLkkA8seX989+RTf8f+v5ZHN/y6/r&#10;+Y8r+JHxy+KPifUB8MNS8A6R8NNT8XWr2djres+IPtltIJMxyRR+Vb4Nxg8R76r/ALTngqT4P/BD&#10;4H+HdCtX1+50DxXpUdtbyS/Z/ts8ccuB5n/LPzJP5171+0T8GLX46fDHUPD0jfZNTjxd6Xffx2l4&#10;mfKkH414p8SfC3xi+IXwO+GVxfeB2vviD4a8SWep3+mnU7SMXcdv5mXEvmeX+8/d8fWnG6e+nPE6&#10;lbT/ALeF+KvxX+PerfDnxBZv8CJfD8FzaSW91qMHiSz1SSG3cESOlumwyPsyQM1yf7QVx4ej/YL8&#10;Gr4Jvm1vQLa80xLS4kJjluPLlG7fx+7k3g5969Wu/ij+0JrdtcafZ/Amx8P3Nwnlx6lqfjC0uba3&#10;P99444/Mf6CuO8bfsueJdC/ZC0D4baBEniTxFZ6pb6hdeVMkEcji4Esuwv5YCc9OtDaW/wDPH/0o&#10;y/8Atjvk+Nfx9IX/AIxuGD/1Pdh/8br0L4nfD3XPiFH4VfSfFl94PfS9Wt9Tu4rMuRfxJnfZyGOS&#10;M+We/XpXoqfdFee/FPVviBo8nhc+BtFsdbSfWLeHWBfOI/I08k+bJH+8j+ccY+//ALhrRmZ6G33a&#10;+MNG8VeO/C37XPxuHgzwHF42kmi0r7S02tx6d9nH2b939+N99fZ7fdrw34W/D3xBoP7Rvxd8Uahp&#10;ht9B8QR6V/Z9y1xHJ55it/Lk/dj95HyP46hfEzdfCeL+LfEvjb9rHX7v4QeIvDum/C1bSe31HXLG&#10;+1U3mo31nHIHH2Ty4kTZ5gA83zK9F+JsXl/tsfBJE4jTSNZ/9FCtL9qD4Oa54yTw9428CRxx/Ejw&#10;pcfaLDc6x/bYD/rLaRyOh+vqP465r4x6T8Tp/i18KviP4b+HE3iC50nTb2G/0dtas7Q20txEBsMk&#10;j4fB/uccUR+x/X2SJ62/r7R9FeLtOstY8LaxY6jHHLp09q8c6Sfc8soc/hX5/SaxqMv/AAT5+FFx&#10;HG+p31v4qt47OOSXyzceXe3Hlx+Z+Hl1714m1b9oH4xeH77wxF8OdP8AhdbajH9nutcvvEMWpyRW&#10;7giTyo4AP3mM9Tipfjr8DtWtf2efBfgv4d6CNfufDmp6fcRWRuIrY3EdvkyOXk+TL85/66Gltp/h&#10;F/c/xGf8QfjB+0Fc+CtXhi+AB0ctayRfbI/E9nqDwpjHmfZ08syf9cwa88+JLeGY/wBhPwBbeEtS&#10;k1bRbfV9LjFxJH5bmT7T+8Mif8s/3m/jtXsM/wAWf2gtSWS0tfgFaaNPLGUS+vvGlpcW8D9ndI4/&#10;Mf8ACuG8R/su+KfDn7LOleB9MRPEfip/EVvrGpG3kjji8w3IkkMZfyx5acYHXihW5/8AwH/0oiXw&#10;L/t7/wBJO++BF5H8LPiP8XPh/eSLb6bp9/8A8JRprSnpZ3mXkx/sRyxyD8a8Q0yxuNY+IPwR8fXy&#10;SQ6j478ZajrP7z/lnZ/ZvLso/wDwHjj/AO/letftYfBjxj438SeHtY8DJGb2/s7nwxr8u+NSulXB&#10;QvIN7jJjxJgDn95XQfFH4T6pf+PPgbJ4b0nfoXhHUJTd/vI4vstv9lEcfB+/6YSmmvd/7d/X/gGn&#10;8z/xf+k/8OUPiD8IPiX4R+LetfEj4T6loNxc67b21vrOg+I45BFObcbI5I5I+RJj1rL039oG8Hjr&#10;wtoHxr+Ex8I6ldXsa6HrckkWqWRvP+mcoH+jyfrWhrvw++Jnwf8Aif4m8Z/DnS9N8b6H4meO81Tw&#10;xe3wtLuO7jjEfmW9w48vnAyJKo6r4L+Kf7RfiLwv/wAJ14R0/wCG3hDQdWi1mSw/taPVL++uIs+W&#10;geP93HHzz3px+yEtj6hb/WCvif4JfCXXfif4v+NPneN/EXhDwxB47v2jtPDF4LO5nucjzHkuNm/Z&#10;sMX7vp719sN/rBXyX4E0L40fBzxB8Sr/AEzwJa+LNH17xbealZ6X/bkNndJE5Gy48x96GOT/AJ5/&#10;u3j8voc0ofG/67FL4f68zZ+GPjL4hofi38MH8QW2seLfCJtho/iPWoinmW9xFvikuRGPneP8PM/O&#10;vJPijr/hvwH4J1LW7X9p7XtU+Itrb/aEt7TX4ryyuLuMf6v7FHH5ccZkxxgV6Dq/7M3jnxj8LPiz&#10;eatrNjp3xH8fvbySxWTyfY7S3tz+6s/M68xgxvIOtUbzwT8U/EPwj1/wP4f+DXhr4ZNeaZJZz6h/&#10;bFvIZzsIMaR28f35OPnkfjeSc9pnuXDkHfGn4v69c/D74O69qur614R8DeI9OjvfE+v+F4P9IspJ&#10;LeOSKPf5cnlxySSYz14rpv2d9TgufFk8/g34yP8AEjwA2n75tN17Uftus2Vx5mBJ/qxJ5Z/6aVd0&#10;zS/jB4C+GnwwHhvSLDUZNE0aGw13wZe3UFvLcyJHGgkju/3iDyyvTvxz2rD8D/CDxP4x+PGi/EnV&#10;vh1pfwpt9ItLmB7Kzu4Lm81iSePYftBg/d+XH2z89aSspS5P7xj9g8e0j9o3wf8AFq41XxD4++OX&#10;ifwDcC+kTTPDXheSe0S0tkP7vzykEnnyP1+nArqdA/a51uT4B+L/AOydetvFPifTPEEHh/SPEUtv&#10;5cd7HcSD7PcSR/3/AC/Mz/1zrvvA/hr4s/s2WWoeEPC/ga1+I/g43dzc6NdRa3Hp11ZRySFxb3Hm&#10;j94Rn/WJ+VbOv/Bj4h/Fz4L65pXjvX7C08XXd+mp6PHpcWLXR5IpRJbR+Z5e+TniSTr1xSQ5/Gea&#10;ftM/ADxN4O/Z58X6rb/FLxb4kvPsYk1ex1u6juLK8j3x+Z5cfl/6P/f/AHfpX1t4A/5Ebw//ANg2&#10;2/8ARYr5g+M0P7Qvxh+Eet+Cz8OdM0O9uLYxXeqR6/BLHqG0g+XBH1j8zH/LTpmvqXwfaTad4V0a&#10;0ul8u5gs4IpE9HCAEVMN5A9oHynqnwpj1j9vp/8AirPFll5nhX+1/wDQtYki/wCX6MfZ/wDr3/6Z&#10;1r+CtN8R/tT6p4u8Rah488TeEfCml6zPo+kaR4Tu/sEh+znEk88mzzH8wkfu+grp/Hvg/wAbeHf2&#10;ntH+IfhrwwvivR7rQR4ev4k1CKzks/8ASPN8/wDef6z0xWRoHhH4n/s7a/4ntfCHg+1+Ifg3W9Tk&#10;1e0tYtXj02702WXHmRuZfkkj44wamnzKMb/3v/Sv/kTWbTqaf3f/AEkwF8Y+KNN8JfH74X+K9ak8&#10;ST+GvDs15p2t3ASO4ns57OQiOfZ/HGePMxzmuN+CfxYufj1onw/+EvhTxBd+EdL0bw9Z3OuaxbyS&#10;W+oX/lhI5Lezk/66f6ySvUdF+CHjS88JfGPxV4mSzl8f+OdJeyt9F0+53W1nFHbyRW0HmOOZD5nz&#10;ydKpa3+z74nj+AnwyuvDVrBpHxZ8A6fbyafEJI/LklEeLmzeT7nlyev0q4W15v7v/txM9/d/vf8A&#10;tpk/tH/G7T/Dvxe0X4Zat8QNR+G3hKHRv7Q1DWbPzJNQu5DKY47eOfy5Hj+4ZDL1NZXwe+P2iaL8&#10;c/Cvgvwh8VNW+J/hfxJHcRyR6/5k95plxHH5kcn2h4498cnTZ2r0jxf4M+Idp8Q9C+MXhHw9b3Pi&#10;GbRU0nXvBep36ReZH5nmfu7hPMj8yOTPPQ/jW/4G1P4y+MviBZ6r4m0W0+HPhCytpEk0AXdvqd5q&#10;dwcbHeWOPESJ1wh5z6URJkeTfBbwd4v+OKfET+3vib4w0nRdM8YanZafa+H9T+zXA2S8F7g73MY5&#10;RIwdmB06V6f+yd4s17XtA8ZaH4k1aXXb3wp4ju9Cj1WfHmXkUXl+XJJ/005rS/Zj8B678P8ARfHM&#10;Gv2QsptS8X6pqtoC8bl7aWQGNzs9QOnWoP2bvAeu+CNR+Kc+uWP2JNb8X3mq2B82OTz7aQR+XJ8n&#10;Tp0NKNuv8v8A8iT0/wC3v/kip+174w8T+Dvhxpt14fn1PTdOk1a2g17VdGtzPeWGnn/Wyxg9P9/t&#10;XAfA3W9K1nx3oNx8M/jpfeN9En8w654c8aapJc3joY/klto5IxLH6npGa9z+MNp8Qjo2m33w6uLE&#10;arY3iXF1peogJHqVt/y0gEnPlueMSV4he/Cvxz8aPih4N8Ra18LdJ+Ff/COapFql1rUeqW95qGoe&#10;X/y7xmCPmP8A66HtwKcPjKn8Bh/Cf4cweH/2pfjdrE/irxXNF4aOn38kU2qSeXf+ZbSyeXcf89Y4&#10;/wDln/zzrf8AhT4F8XftIeCbT4keI/if4r8M3OsSy3Ol6R4U1D7FZ6fb7ykaSJ5f+kP8nWTPWum0&#10;7wN4x8JftJePNUj8Jx6/4H8fQWUV3q0WoxxPpn2e3kicSQP88mcjHl+tYvgHSvjL+zv4dPgPQvAd&#10;h8RfDljLKukaxHrUWnyQQPIXSO4jkGfkD4/d9hxRD4C5/GcZ4y+M/jaT9k74u2Wra/PD488E6xHo&#10;smvaVJ9jluE+0W/l3A8v/V+ZHIf1r1m3+GHjrwx4J1vWtH+I+o6n431jT03z+J7zOj2En35Jbe3j&#10;j/d964TxV+zT4xh/Ze+I2ilYPEnxI8Z6nHrF+lnKkVt5v2mJxHHJJ5f7tI48DPPWvS/2l/hNr/xc&#10;+CFx4a0GaKDVj5E/2a4l2R3Ww/PbyOOx9faqVuQnW3/gX/2p84fGXxh4d+FXhS88SeFf2mfEHiDx&#10;7aeXJFp0mvxahZ3kgkAkjNnGnlpnn06V7P4/8X+Jfit8TvBPw00LXbvwdZ3+gHxLr2oaS2y9+zE+&#10;XHBbyf8ALP8AeH/Wc+1cX488C/Fb4i/BzxH4O8PfB3w/8LILmz8t0i1e0kkvNhD/AGeCOCPy4/MI&#10;/wBZJIMZ5Fdb4t8HeJ/D/jP4feNfCMOm3Xj7T/Dv9l6n4K1HU4oLjULLg/u5AP8AWRyf8tD+7qV/&#10;f/rcn+v/AEkx9T8M+L/hL+0F8H9CtfiJ4k8S+C9XvNREltrF+bi58yO2kPlySYzcR85/ef6vy687&#10;1f8AaF8MfE3x74yXx58ZvEHw20nR9Wk0zSdA8MySWkskcZ2faJ7iOOTzPMPSPtXYeINe+IHi79qf&#10;4HzeLvDVr4St/M1U2nh9L5L+eMpbfvbieSP93/zz8vH8667RvB/xQ/Z78U+KE8G+Erb4j+DNf1OX&#10;WYbQavHp15ptxL/rI/3nyPHxkYINP/GE+nJ/XxB+yN8cV+Iet+N/CMXit/HmneHJoJNL8STQ+VPd&#10;28gP7uUeXHmSMjy/M/5ada7n9qzxN4q8I/CC81LwiLxL5bu3S8uNOt/tFxa2fmf6RLFH3cR5rU+D&#10;lv8AEy6XWNW+IdzZWMt/Okmn+HtP2SJpkH/POS48sebJz16f00vjBZeOrrwlHL8PL+0s/ENpdx3P&#10;2XUoswX8SZL2xf8A5Z+Z/wA9O1Ex0z5y+EfiHR9f8X+G7v4WftAaj4oZ7sJrfhzxzqjzSXkAH7w2&#10;0csQkjkH/TP93Xpvwu8Qare/tU/GjSLnVLy50rT4NHNnYyXLSQQGS3zL5cfSPJrz7xh8NvH/AMe/&#10;FPhuXWfhLo3w5n0rVYNRu/FbaxbXl7JFGf8AVW5gTf8AP/00xXVeJfCfxJ+F/wAfPFXjzwb4Ug8e&#10;6P4rtbOC804aomn3NpPbx+XHJmT5HQj8RWol9v8Ar7Q7S/FWsyftOfGLSn1fUBpdh4Ys7i0shcMb&#10;e3kMeTJHH/yzf6VxPwK+E/jv4v8AwQ8M+J/EPxZ8ZaTrtxYhtMTR9QEcEcYyI5LgdbiR+JH8yQ9c&#10;V0ngH4e/EHSfix8U/G/jSzsLODXvDkUcMem3HmRwPH5g+z5yHk8tPL/eeXHneeK4r9mLxr8adA/Z&#10;68G6boHgbSPFtld2kn9ma1LrKWcdghkkxHcQSfvJPL/6Z9UA7iuaHwf1/eCf8T+v7ozxV8aPiD4v&#10;/Zu8K6haamNN+INp42t/D13cWMjx209xHcPFiXy+fLkxH5kfua6b4v8Agzxn+zv4Ok+JmmfE/wAU&#10;eKr7SZorjWtH16eN9Ov4HkCSeXAI/wDRz8+f3fpXNfGj4V6l8Hv2a/BHhy01ZLnxXceM9PvJ9W2f&#10;u5NQnuHk8wjsnmGu48f6F8Yf2gtFXwF4k8G6b4H8OXNzF/bWuQa2l215bRyK5jtI0TenmbBzJjA4&#10;q+n/AG//AO2xBb+/8H/2zJNY1rXvj/8AHTxB4J0zxXqvgzwb4Y0yzuL+XQJPs2oX9xcx+ZHi4/5Z&#10;xon5mrXhHUPEvwP/AGgfDnw71HxZq3jDwn4s0+5udLl16T7RqFpcwfvJIzP/AMtI/Lx16Vb8VfDb&#10;x18L/i7qfxE+HOh23iyz1ywtrLWPDE+oCyl3wfJHPbyPmPiPjZJ+BqTwV8PvHfxB+M2nfEv4gaNa&#10;eE7fRbCSy0Tw5Bei8lSSX/WT3EifuyccDZ+NERz30OB/Z78GeJ/i/H4k1zxB8SfGNvb6R4s1Cz0+&#10;y0rVDFG8ccwP+kHBd+8YjJGxAB7iT9ir4YJo3jX4qap/wk/ii9Ol+LtR0v7He6pJJb3f+q/0i4jP&#10;+suP+mles/sveA9b+HvhPxPY6/Yf2fc3fibUdQt4t8che3kkzG/ye1c/8EvB/jX4afFr4h6dd+GF&#10;uPCPiPWrnxBb+JYtQj/dmRB/o8lv/rOCOD0oh7n/AID/APIkz/8Abv8A5I+jKWiim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m/xm/5A9v8A9fEf/tSvSK83+M3/ACB7&#10;f/r4j/8AalAHkNb/AIA/5Gyy/wC2n/ousCt/wB/yNll/20/9F0AfQ9FFFABRRRQAUUUUAFFFFABR&#10;RRQAUUUUAFFFFABRRRQAUUUUAFFFFABRRRQAUUUUAFFFFABRRRQAUUUUAFFFFACYoxS0UAFFFFAB&#10;SYpaKAEpaKKAExRilooATFGKWigBMUtFFABRRRQAUUUUAFJS0UAFJilooAKTFFGaAFpMD0paKACi&#10;kzRQAtFFFABRRRQAUUUUAFFFFABRRSUAGKMUtFACYoxS0UAFFFFABSYpaKACiiigAooooAKKKKAE&#10;rzX4sfAvw98XJdMvL+fVdG1zSxIthrmg3htL208wYfy5O2fpXpdFAHkfw3/Z60H4d6/J4lk1TXvF&#10;fiiS3+z/ANs+Jr83lxFD18uM8Ig+gr1ulooAKKKKAExRS0UAUdTsY9UsLi0k3eVPG8b7PeuX+Fvw&#10;6074WfD/AEbwhpU15cafpUflQSXro8v3y/zlAOcmu2ooA4P4mfC7S/ito+mWOrXF5aw6dqdtqsZs&#10;mjQ+bbyb48l0OUzXd4paKACiiigApMUtFABRRRQAUUUUAFFFFABRRRQAUUUUAFFFFABRRRQAUUUU&#10;AFFFFABRRRQAUUUUAFFJmjNAC0UmaM0ALRRRQAUUUUAFFFFABRRRQAUUmaWgAopKWgAooooAKKSl&#10;oAKKTNFAC0UUUAFFFFABRRRQAUUUUAFFFFABRRRQAUUUUAFFFFABRRRQAUUUUAFFFFABRRRQAUUU&#10;UAFFFFABRRRQAUUUUAFFFFABRRRQAUUUUAFFFFABRRRQAUUUUAFFFFABRRRQAUUUUAFFFFABRRRQ&#10;AUUUUAFFFFABRRRQAUUUUAFFFFABRRRQAUUUUAFFFFABRRRQAUUUUAFFFFABRRRQAUUUUAFFFFAB&#10;RRRQAUUUUAFFFFABRRRQAUUUUAFeb/Gb/kD2/wD18R/+1K9Irzf4zf8AIHt/+viP/wBqUAeQ1v8A&#10;gD/kbLL/ALaf+i6wK3/AH/I2WX/bT/0XQB9D0UUUAFFFFABRRRQAUUUUAFFFFABRRRQAUUUUAFFF&#10;FABRRRQAUUUUAFFFFABRRRQAUUUUAFFFFABRRRQAUh6UtIelJ7Acz4b8YaV4rudZg0u6FzLo9+2n&#10;X2VdPLuBGkhTn2lj/OsDxD8bPBfhTSPEuoalrLW1n4ZuY7PVJhZTuLeWTy/LQBIyXz5sf3M9RXjP&#10;w4tvilN42+LZ8F6h4PtNLPi653rr9hd3Fx5v2a3/AOecsY2f6v8AWvOfGEevRfDD49xeKLjTbrXf&#10;+Ey0c3EukxSR2/8AzDv9XHJJJJShHnUV/h/Qc3yH0t4Z/aj+GvivXrLRrPxBJbaleS+VbQ6ppl3p&#10;32iT/nnH9ojj3v7CrPjf9orwF8OvE8uga7ql3FrMUEdy9raaReXhRJM7M+RE/wDcNZ/7WFpp0/7O&#10;vjt9TwBBpktxbyDl47lATbyR/wC35nl15pp3iXx/o/7QXiafw94NtPFGo3HhXQzqMV5rH9n+RJ/p&#10;P/TKTzP+WlUI9o0n47eBtX8Iah4rj1g2Xh7T38q6v9Ws59OWJ+OD9ojjP8Y/Oq3gP9ob4ffEjWv7&#10;I8P+IPtGreUJUs76zuLKSSP/AJ6RpPHH5g/3M1ieO9Ev/iZ8P9At/FDad8PvFzavb3mnWkl4l9A9&#10;5by+ZHH/AMsvtHmRxk+X26/wVz+ra/4g03xZ4FHxT8H6Pcyf2uLfSfFHhjUZ9lteSRyRxiW3kCSR&#10;o48wf6yROmexoA9g8e+OdH+G/hm78Q67dPYaZbvFHLNHbyTkGSQRp8kYL/fcdBXH2H7S/wAP7y+s&#10;rGXVdQ0yW7k+zW8msaHf6fFJL/cElxbxp+tZn7Xsk8PwM1J7SCO5uf7T0ryoZJPK3v8A2jb4+ftX&#10;nPxl8T+OfHxsfhj4u8LaL4F0rxVNFbp4iXWpL+KQpJ5hgi/0aLbP8mY/M2cj1FKAH1lmjNfPi6Nq&#10;Xxk+Jfjy2vvFfiDQdJ8M3tvpmn2mhag9liX7NHcPcSSR8yZ83HlyZT92OKwPg38R/Efirx/4JsNa&#10;1a4umt9M8S6fdvvKR38lnqNtbx3Dxj5PM8v/ANGSUQ98U/cPorxDr+meF9PN/qd1FY2oliiMsn9+&#10;SQRxj/vtxWzXx38WLSbxp4c+J9lqGtaoItM8faNb2kVpqdxD5Eb/ANnfu8Ryf9NJJP8Arp+8q74v&#10;1nxPrfxV8QeDbDTfHus+HvCVhp0EH/COeIYLC4klkjEnn3NxPcxzznoBz5ZMcnmZpjPrVaU18jBf&#10;iPr2rfCTw14w1bxB4XubvUNZtrwW2oRR3l/axx+Zb+ZJbybPM8sD95H6Sf6uvUdE/aL+GelePbf4&#10;WW/ii4uPF1n/AKD9jvbe8klkkROd9xJHskPGS+/kmlJWAfbftX/DS+sPt9vqetS6bjH25PDGqfZ/&#10;+/n2bZ+teneHfEemeLtEtNY0e+g1LSruMSQXVu++OVPUV8f/AAg+L/xC+GX7MPhvU7X4f6bq/hq0&#10;t5f+Jt/b8u+CL7RJmeS3jspH2R+kfmHFdVoXhvVPDvh/4T/DXTPFixaf4ofU9Z1TWtBfyPPjH+k/&#10;Z7OQfcR5Ln74/eeXH1540sB9W8EUDAFfIPxJ13xB8Kf+E88H2XijXL2xi0TT9d0++vL95Lywkk1D&#10;7PJH9o/1jxnAP7z/AKaV658TLu5n+LPwy0ZNSurSy1JNWjnt7W7eAzbbcEfc7xnoexNSL7fIek6B&#10;r2m+J7CLUdMuo760eSWNbiP7mY5DHIB/wNDW1Xwv4YudY8G/Cr4e+GvCzeJdSm8W65qgvI7PWYze&#10;eRbyTny7d7yXy7fzOPM8vn/Wf8tK6HxHcfEnwb8M/is8mn+LPD/huHw495pt/r+u295qNrejPmeX&#10;cQXEknlhChHmf88/flDPsUV47rf7U/w18M69qei6hrN+NS0ub7Pex22h6hcRwSehkjtyn611nw58&#10;JDwroTCTWdZ1q5uylxPc6revP+8KDPljPlxp/sR4SvBvhza/FKXxl8YG8D3/AIQtdP8A+EuuN8ev&#10;2V5LL9p+zW/8cckfyf6v9aV/f5QhrDnPpPwt4q0fxvoVprmgalb6tpF4m+3vLZ98cgx1BrZ2Hdn/&#10;AD0r5H8Ea/Z6N8G5vDuq+ItU8E6np/i+40vXDoEEl5ealeSSG4ljsvLi8yNJfNEn7uPzI48/9dDF&#10;4Z8ReLo/FXxE8I+B73xfHJceF49U0WLxzJL9ojvPMkj/AHb3H7xI5MD/AFv8eaVv6/Emy/r7j7Cp&#10;D0r5H8KeO3+HWqa1JdXPj7RdWg0G9vT4Z8ceZqCapPBGJTJZ3nmSR/u8YMcf/PTPl1meD5fizd6R&#10;4W8V6RoPjy/8QXslld6jd6h4i0uTRry3k2G48uz+0fu4/LJMflxxyfc96oo+tdX1e10HSbzUb2QW&#10;9laQPPNKeiIgyT+VLpOsWuv6VZ6jZSedZ3cCXEMo6OjgEH8sV8yXuiaz8Ufh78T/ABnd+MNZ0+8g&#10;n1jT9P0+3vPL022gtjJb+VJb52SeZ5ZLySfvBvPlmKve/hN/ySnwd/2BrT/0QlZ392cyZ6T5P8Rw&#10;lr+2V8J7uDzoNd1SeI/8tIvDeqOn6W9ewabqUOqafb3ts2+3uI0njLrt/dvyK+V/2W/G3xRsPgp4&#10;PtNI+Gum6toKRyRx6lJ4mSCWSP7RJ+8+z/Z8D6eZWh8QvEfinxt8avFXhux0rxnf6F4btrRI7bwp&#10;rlnpf7+4j80yyySXMcknXy0T/V/u5KuRR9U1gad4t0zWNf1nRrS48zUdIMQvISjfu/MTfH+Yr5y0&#10;S6+I3i++8C/D/wAYahrXhSW4Gq313c2t9AmoahZ28kSW0ck9ucRyf6QPM8v/AJ5+9YPiHXfEPwbn&#10;+MKaRqd9rWqyah4f0uzvLl0kvYo7g+X/AKyT93JJGJfkeT1j8ymB9lUV8peG7L4l+GPEiSWfh/xv&#10;YeGrmxvF1ibxT4hs9QMcn2d5IriDy7iWSOTzBjy4/wB3+87Y4TwTBPpH7N3hrxRrvxO8UWeo+IrD&#10;ShealLJcX9zIJNv+j2VvzsuJMmPzI43k/wCWnvQB9SXE0VpbvLM4jiT53d+wrlrT4keG72/8M2dt&#10;qkcsnii2e80jy0f/AEuKONJHcP6bJIzzXzXpOpSSfEDW/CVlqPxDg8K6x4Rur3y/Fl1cRTx3FvJE&#10;PMt5biT7QnEvz/hR8Lr678Aab+zna2Wq6tLpt/4Y1DUruxuL+eSK4kTT7eSOP95/yzj58uP/AJZ0&#10;vsc/9fa/yD+4fYoFBFfIt0fE1l+zxb/GtvHGvS+LP7Oj8RPZfa/+JTJE+JPsX2P/AFYj8s+X5n+s&#10;/wCmlbGl+HNW+J/jb4vteeNvFWjWek6rHHptlpGpSW32ST+z7eUnr+85P+r/ANXkyetEvc+IXxH1&#10;FndRjFed/ADxVfeOPgr4J8Qao4l1HUNJt7m4cfxyGMZP55NfNunHxTZfs4W/xSfx54nu/EunXcks&#10;EUupyfY3t01Hy/s8lvny5P3Yx5kg8yql7s+QiHvw5z7Yor53tdD1P41ePviB9v8AFviHQrDw9qCa&#10;Lplp4c1GSyEZ+zxyvcS+XzI+ZcDzMx/IOK4jwh8bvEHh+303xZ4m1We/trjw/rOnSYkxb3F/pdxJ&#10;5dxHH/q45LiPzP8Av1SND69WlNfInw613xYuleEvhhrWv6jfeL7fxWf7U1E3knnyafHbpqJ+f7/l&#10;/vbe3r2P9oKy8Y6h4LtY/CS6jM4vo5NRg0a7S0v57PD+YkEjkbJM+X3HelJWA9X7UcAV8dXPjuTT&#10;Phh4zg0vxJ40sL6y1DR5Bo3iuOSDVdLjkvI45B9p3/v45AJP+Wj/APLQV7B8SNcv9P8AjN4Es7PU&#10;ZrOzutJ1uWeCObZHI8aW3lvInfZk49N1E1yLmZcIc57L6UnrXxv4fi8V+D/2bvCXxXl8eeJNc8Sx&#10;2unXM9te3xksry2lljjNubfGPM8uT7/+s8z/AJaV2Gg+CNZ+J3jH4ryXfj7xTpVvpfiD7NpEGm6j&#10;JBHZP9itpTJ/00j+cfu3/d/6zj95SlHl5iIvnPpjIBxmjIJr5N+GfirxD+0ZeaHZazreraDp9r4V&#10;s9WvY9Aun0+XULyee4j8zzY8SRx4td+xD/y1HNZOv+JfFKxWXgYeMdaifTPiTZ+Hjr0cxjvbjTp7&#10;L7R5Uj/xyfvTHv8A+mcclLl97l/r4uUXW39fDzH1l/wkun/28dDF1F/a6W/2xrPPz+R5nl+Z9M1s&#10;Zr5dsPhYuhftJaumja74hudUtPBsdzaSaxrV5dRi5kublI/M3y/PHkfcrL+Gusax4X8feErDxfqf&#10;xA8J+I7v/R9Sg8STf2no2tTvFJ+7t7iNzFbyeZiSPy/L4/d+XVw98J+4fW9ZniDxBp3hfSLzVdVu&#10;o7LT7SMyT3Eh4jHrXnP7QVl4x1DwXaR+El1KZxfRyajBo12lpfz2eH8xIJHI2SZ8vuO9fP8A4yvL&#10;PxN8DfiZov8AwkHjaN7GO0ul0HxYbi21XT/Mk2DzLjeftFvJg95O/XigZ9s0V862XhG88efEvxF4&#10;Mfxd4j07w74PsNPigTTdYuI7u7nnSRzPcXH+sk4H/PTtXB/8JB4r8T3Xgvwdd+L9aiFl471Xw5d6&#10;xYTmC41C0gs5pI/M2f8ALT/lnv8A78fmf6zFAH1Hp/jDSNa8R6zodtc+bqukeQbyDY/7vzBvj/MV&#10;0dfHnxH1TX/CGkfHXTtJ8S63ENEs9Cj0y4ub+e4kty/35PMkk/j/AOWn9+uz1K11f4N/Fnwb5Xiv&#10;xBr9pr9rqbanZaxffaInlt7bz0kjQ/6jkMNkeEwenc584H0fRmvi/wAS6f4qm/ZwsfikPiN4gt/E&#10;2rxafqFzHFeyJpyx3FxHm3jg/wCWQTzMeZH+84PrX0F+0D4w1HwP8IvEmsaNMltqkccdtBcOm8W8&#10;k8scXmkf7HmeZ+FXP3BQ987DV/FmlaLq+iabe3QgvdXuZLewiMbEzSRxSSyAfSONzW/XzB4k+H9x&#10;8OPin8Hpm8Va/wCIoDqmofaY9evPtksk/wDZVz+8iMn+r7/u48J9K898M638WvHvgWx8eaFoHju9&#10;8U6if7RtJIfEdgmhbPNz5H2OS44j2ZTPl+ZnmmM+wNJ8U6VrWu61pdnc+dqOjyxxXsfltmJ5IxJG&#10;PxR81v8Aavknx34913wJd/GzU9ASWHXbrW/D+nxrF5Rkhe4traP935n7vzB5n/LT93U+iXnxK+HG&#10;uDWrXwz43/4RqGwvLjVo/GHiKz1RN8du8sbx+XcSyRyeZGIzHH+7/eUrfbL5D6wFGa+Q/EXh/wAS&#10;aN8IfCXjuL4jeI5Nf1e/0W51SMX7/YriO4uLcSRW8X/LvHiT/ln/ANtPMq98UNTtNU1fxrLD4x+I&#10;mqaxZO8draeC7e5gstIlSP8A1MkiYt5H58yTzZPbAon7hEPfPpWTXtNtPEFtor3Uf9rXNvJeR2//&#10;AC0kjjMaO/4eZGPxqt4L8YaV8QPDdl4g0O8N9pd7H5kFwI5I94/3HANfNHgK0uPiL8XPhH4v1XU9&#10;V/tbUfh8+qzG3v5Le3eeOWxyfLjk8vZJ5h3x/Sq3wr8ReJPiZ4U+EvhK/wDFetWltqmh6hrOp39t&#10;dPHqN99nuI444/tH+sj/ANb/AAHzP3fatOTr/X2v/kRn2BjmjHNfHPj3XvFngy58S+BNO8Y606ad&#10;rnhq40/Wrq48y9to7y98qS3kk/5eI/3f/LT/AJ6/vCRXpPhmx1D4b/tAWHhiLxJr+t6RrXh+51GS&#10;21y/kvPLuLe4t4/MjkkOY94l/wBWMJxxWMIqf9fMU/cPZdT8Qado+o6VY3l1FBd6pcPb2cL/APLa&#10;QRySYH/AIpD+FbPU8V8+/HXwZba/8Wvg0899q9mX1q9jH9m6lcWu7/iX3Mn/ACzkHP7s8/3Mp3rC&#10;0TSNf+Kvg3xV47l8fa/oWuQahqi6Va6XfeXZ2EdpcSRRxy2+fLn/ANV+883++f8AV1TXLDnL5ep7&#10;3b+MtKufGN74ZS7La7Z2cV9PbCJxst5JJEjk342cmOTjrxXS4r4N1r42eIpfGa+J7awuNNHiLwT4&#10;em1fX7ZPMj8P28lxc+ZceX/y0/1v7v8A7+dI69K+I2p6/a/ELw18NPD0fi/xBoNp4eOrXEmh6/Fb&#10;6hfnzfLj8y8nljk2ZzkxydZEo5CD6nyM+9GRn3r491S8+J9h4W0vRNUuvEvhJJ/G2n2mk6jfX9nc&#10;ai2nyxfvI5XgkkSQo/m/6z0j/wBZXUtpPivwL8SvFngvwl4m1bUJdS8Hy6rpg8RXsl79k1BZDHH5&#10;ckmcR8jKe1K/9f8AbvMT/X/k3KfTdFfLXwh1qXRfiVpGla1qPxB8Mave27wT6P40l/tGz1a58vzD&#10;JaXnmSRxvHh/3cZjyP8AlmMV6D8a9T1XVPFPgDwXpmtXmg2viO7uTf6jpz7LkQW8BlMccn/LPzP7&#10;/bFUUeyUh6V8cfGTVvEvwksvHvg/SPGGuXNq3h2217Tb3UL57i80yX7fHbyR/aDmR45Mg/Oe0nNe&#10;g2+h6v8AC743+ALRPF2v63Z+Jor+HU7bWb77TE8scQkjkjQ/6jnPyRgR4/OgD1H4j/FTwx8H/Dq6&#10;34v1T+ytK8+O3+1NBJIPMc8D92hPrWz4j8Sab4Z8N3+vancx22jWFu97cXDH5UjQby/5DNeTftVa&#10;PaeI/DfgfSL6D7VY6h4v062ni/vxv5gNcXZ6jdeMvhp4N+Ft+7XWqW+ry6NrhI5e00zDySP/ANdP&#10;9D/8CayfwzK+2fQ/gvxfpfxA8Maf4i0S7+3aPqEXn29x5bx+Yh/2HGag8efELw98NtFbWPEuq22k&#10;2G/yw9w+DI/ZET+NzjtXzZ8BNfvPAPhv4Lard39ynhTX9Bn0We2lnkFtb3ke+4t5RGfub447mP8A&#10;COtnR/D2r/Ebwr4N8Wr4nttL8d3er3nirw/Ya+XuLcW0sflxwfZzJHJ5Yt5Iydn+rkk/PSZJ7B8P&#10;vjh4J+KF7d2/h3XBeajaRiS4srm2ltLiKM/xmKdEk2Z74xVXxZ+0J4A8F6zdaRqOumXU7OPzLu30&#10;60uL37IP+m/2eOTyv+2mK4m18RavbfFjwxD4/wDBWmWXi64s7uz0HxFoWqyXEE0nl+ZLbyRyRxvH&#10;+7jEnz+YODzVr9lK50vS/wBnTwzq11eQ29zf+ZdavdzyCMyahJORL5r/AN/zPkpgeiXnxV8IWvg+&#10;08WLrlpd+H7yeC2g1KzJuIpXlkEcfKZ/5aOK7XtXxP4/hg03Uvi5p+lxJFocfjfwtceWgwkV5LcW&#10;32kf+ipP+2lfaoPy0vs8wn8XIL3WsLQvEmm6/danBYXPnzafdG0u/lZPLlwH2c+gcfnW6eor588G&#10;J49bxf8AEY+Fbrw3HYDxHJ5g1W3uJJPM+zW+f9XIK2pQ51M560+RwPZ9M8T6dq9/qlnZXHnXGmTC&#10;3u0CN+7kKB8fkaqeHfHmieLNT1ew0rUFu7zSZ/s17GqNmKTHTn+leN+GPGGqeA9M+MmueIWsX1e0&#10;voyRp6SR27yfY4vLCeZ7bK57wF4g0bwJ4u+H7201+JL+0Oja3Jc6XcW8f2iSQzxy+ZJHH/y8SSR/&#10;9ta73gn0/r3eY5vrX9f9vHr+sfH3wRomsajpN5q1wl3YOIriOHTLuXy39N8cZFdh4a8WaR4t0aLV&#10;dH1GDUdOfJFxC+VNcH8GBjxZ8Uf+xkkH/kCKvM/iBI+kf8LsttM3waa7aXJdtb9UeT/j5P4x4rH6&#10;tCc/Zw/u/oHtpwXPP+8ev/8AC+vAv2zb/wAJFH5PmfZ/tn2eX7F5np9o2eX/AOP11niTxho/g/SJ&#10;dU1nUINO0+PrcTPhaV9D0v8A4R7+zvstv/Y/2fyTb7f3fk46Y9MV86fB2STV9e+F8Opu9xp9rpGq&#10;PpJn6ySR3PlRn/wGqY0oTTcehrOpOB7Z4c+K3hjxVqH9m6fqbNf7PMFne28tpKyeqJKiFx9KzNX+&#10;PvgfRdYvtKvNWuVvbF/KuYotMu5fLf03pGRWb+0NbxReGdJ1GEAa5a63p40xsfN5slzGjJ+MbSfl&#10;XJ+DNe8X6T4z+JEfh7wla69bPr8nmXM2sfZNj+VHkbPLk/OnGhCcHU/roZTrzh7n9fa/+RPbvC3i&#10;7R/G2jx6pot7FqOnyfKJYTkGpfEfiTTfCWiXOravdR2enWieZLcSnAUV5Ho+vaf8BdM1TV/H+p22&#10;lXfiXV3vBFp8E9xBGTFGPL+SPqBHy5Hek+NWkeHPib8ItS8Xo76nBb6Jc3Wm+Y0iW4zGT5nl/wB/&#10;sKz9kvaf3DX2z9n/AHz07xD460bwjo39qavqEdlYMECSS8+YW6BEHzseemM1U0L4k+HNf0K/1Oz1&#10;IS2mnGT7Z5qPFJblBz5kcgDp0zyK4f4pNPqcnw90zRlRPEkl39r0+4uGIgg8uA+aZAPv/u5D8nf8&#10;K5HVtL1drj4naNruoaVpvijXNMgKar5vkWH2Q+Zbxjn95HJ/re7/AOsFaxowlEz9vM9U8LfGzwj4&#10;11aPTtH1C8uLqePzI92mXcUZHr5jxhP1qWP4yeEG8SHRU1lTf/aPseBDL9n8/r5Xn7PL8z/pnvz7&#10;Vy8d94j+HnjDwvp+qa9Hrmk63K9h9n+xR25tJI4pJPMQxj7mI8fOT9a574n6R/YHw70q90P+y5vh&#10;xpM9vqM9lZuTPOiTiXzI5zvQ4kxJ2zg/vBTVGlKdmHtq3Iej+KvjR4R8Gax/ZWq6jcRaiI0n8q20&#10;+4uDsc4B/dxv6V1Wjava69pcGpWcjyWlxHvR5EePKeux8H9K8rXwd4j1bxn4x1rQvGdhpi3ElvbJ&#10;HZwpeyRmKPPl3Hmfc+/nYn/PTNdZ8PfEU/xM+F1nqN4v2C5v7d4Z/scm3yZAXjd43+oJB7Yrmqwh&#10;CHPA3pznOfJM78Dmub8U+MNG8IHShqt4bR9Wv49Ms8Ru/mXMmdkfydM7D+VfKN98UfF0vh34ZTJr&#10;F9Hd+DPMuPGB8+TN4Le9j0+TzP8Anp5n+ky/9s6m+JE2r/ES50fWINcv7Kz1P4pW+naNKkvmC0gt&#10;7a4t5JLdJPk/eSR3H51gveOo+q/GXi3SvBXhy/17Wbv7FpVjAbi4uPLdxHGO/wAmT+Va9vIlxEki&#10;8o43g18ifFG9134Tn4r+F9L8V+IZ7MeBP+Ehs7jUdTkuLiwuPtEscnl3DnzPQ13MWnan8Zvil4q0&#10;LUPE3iHRNF8MWWnRwW+h376fLcXE8PnSXEkkWHkwNkYT7gw/U1Qrf19x7N/wmGk/8Jl/wjH2w/23&#10;9i/tH7L5T/8AHvv8vzN+Nn3+OufauhP3x/ntXyfZeELvxf8AH7QtMuvH9/qsVn4OuY7vW9CuIrS5&#10;1Dy9Q8ry5JIv9Xs/5aeX5Z8xPwr1D9nPUdUutB8VaNqmqXmtnw54jvNHtr3Un8y5kt4xG8fmyf8A&#10;LR8SffrOMtP6/m5Qe/8AXY9moooqxhRRRQAUUUUAFFFFABRRRQAUUUUAFFFFABRRRQAUUUUAFFFF&#10;ABRRRQAUUUUAFFFFABRRRQAUUUUAFFFFABRRRQAUUUUAFFFFABRRRQAUUUUAFFFFABRRRQAUUUUA&#10;FFFFABRRRQAUUUUAFFFFABRRRQAUUUUAFFFFABRRRQAUUUUAFFFFABRRRQAUUUUAFFFFABRRRQAU&#10;UUUAFFFFABRRRQAUUUUAFFFFABRRRQAUUUUAFFFFABXm/wAZv+QPb/8AXxH/AO1K9Irzf4zf8ge3&#10;/wCviP8A9qUAeQ1v+AP+Rssv+2n/AKLrArf8Af8AI2WX/bT/ANF0AfQ9FFFABRRRQAUUUUAFFFFA&#10;BRRRQAUUUUAFFFFABRRRQAUUUUAFFFFABRRRQAUUUUAFFFFABRRRQAUUUUAFFFFAHHeCfAWneBr7&#10;xPdWNxcTPr+qyaxcfaJEby5HjjQ7PRMRiuR8W/s86D4w0bxzpt3f6vbReLtQttUvZbaSISQS2/le&#10;WYv3fH/HvH1316PpmtadrguRpt9bXot7h7a4+zukmyVMB43weH9q2KAPEbb9mTTLrULOfxN4y8Z+&#10;N7SznjuItK1/U45LTzE5R3jjijEh/wCuma9A0v4fWGlePtc8WxTXP9oaxaW1lcRvJ+7SODzNmwdv&#10;9Ya63NFAHHfEP4b6F8UNBTStciuHSO4juoLi1uHguLW4j+5LHImCjjPUetch4Y/Z003SPEWn61rH&#10;izxd40n0thJp8PiPUvPgs5B/y0jSOOPe/P35N5r2GigDk/iF8PtP+I/hl9C1CWe3tJLi3uTJbSbJ&#10;BJBLHKmD9YxUHxJ+Gui/FfwheeHdYWeK1uNkiXNpIYri2lQ5jljf+B0PQ12dFAHkuu/ASw1bWv7V&#10;tPE3ifw9rM9rHa6lf6NeRwSamicJ5/7sp5nJ/eR+W/OM46R6p+zt4Yl0vwtaaFdat4Sm8OJJHp1/&#10;otxsuYkkx5iOZUkDh8c7wa9eqpcXlvaeWJpkj8x9kfmNje/pQB5PB+zb4ch8IeJvDq6hrK22vaim&#10;q3F6LoPdx3kfl4uI5ChPmb4InzJ5nIPbipte+Aen6xqtjq8PinxRoniOKyjsLrW9LvEjuL+KM8fa&#10;E8ry5D/t+XXrtY0muafb61FpMl7ax6pPE88Nn5g86SNCN7hOv8Y/OgDiNE+Bvhvw1f8AhC5sjfxN&#10;4akvJ7cy3Xmm6luUxPJcO4LyOeTnP/1vUKKKAON+HPw60r4beAtN8I2LT3ul2CSQJ9tKyO6u5ch+&#10;Ofv1xdp+zV4Z07wrZeHbTUdbtLXTL+TUdFu47wJcaRJJn93byeX/AKv53+STzOvOe3s1FAHkth+z&#10;z4ZOgeJtO1m71PxVd+JbcW2q6pq13uurpE/1afu/LSPZk/6tE7d6i8NfAPTtG8VaJ4kvPEviTxLr&#10;OjpJDZ3OuXUb+XFIuzy/kjToB1++T98vXr9FAHjL/s0+HT4YuNFfWfEAtV1N9X0qSO7jjuNEuSZH&#10;/wBDdIwf+WsnEnmdafJ+zboN54f8V6fqms69rmoeJ7I6ff6zqN1HJd/Zz/yzj/d+WideBH3r2Oig&#10;CvbWiW1vHAn+rjTYK8Vvf2aYZPEWv6tpvxF8deG5NbvX1G7s9Iv7eO3MvlxxkgPbnHEad69yrE1H&#10;xHpei2d7d32q2VnZWQ23E89wkccB9JCcBPvp19RQB5pJ+zX4VXwjpGi6fc6xo1xpeoSaxDrttfk6&#10;ib2QHzbiSSUP5jybzvMmc1Cv7M3hyTUtW1LVdR17xBfa5pg0bUbjUb7zPtEXmmSOT5EHlyJxjy9i&#10;c9K9sooA8n8L/Amx0bxDDrOq6/4g8Y3tpA9rZjxHdxzR2ccn+s8tI448l8DMkm9/esrR/wBmXw5p&#10;T6dbHW/El/4Y0u5S6sfDN7qG/T7Z0IeMf6vzJI4/4I5JHjGOle2VmXur2dk1ybi9hgFpD9puPMkC&#10;eXHz+8f0X5H59qAPJ/F/7NGheKn17Gt+JNG03X1kfV9F0rUfKs7ySTGZPLKHy39TGU8z/lpur1Lw&#10;94ft/Dvh3TNGtnZ7ewtY7ON3++UjTYPx4q3Yanb6nZQXlpPHc2s6b4p4XDo6dmBq7nil/cF/fOP+&#10;F/gHT/hf4I0vwvpc13cafpyeXE946PJjeX52AZ5c/pXPeNfgtpvirxUPEdnrmveEtce3+yXF/od0&#10;ifa4AfkSRJI5I5PrgP716nRTGeS3X7PXhk+HdF0rT59V0O70e4kvLPW7G9zqCTyf6+QySeZvMpPz&#10;785qjo37NfhXTtM8Y6fe3eseJIfFzRSapJq135kkrpwjpJGIzH68Y6fJjv7RWNc65plhqNnp09/a&#10;21/eeZ9ltZZUSWfZ9/y06vjv6UAeeaF8ANP0/VItS1TxL4l8XXlvayWeny67eJIdPjkTY/l+XFHl&#10;yP8AlpJ5knXmrF58A9Bv/hl4d8EC+1a2tPDotjpeo21wI7yCS3/1cu/y9m//AIBXqlFAHkehfs86&#10;TovjNfFd1rniDxFrp02fS57nVbuN/Pgk8vKeXHGkcf8Aqx/qxHTfBn7P2keEZ/CFxFrmu6l/wikd&#10;3b6XHqNxC/lW9xGkfl/JGPkjjjAjHbvXr1FAHi0X7LvhqGZbUap4gbwgl39tTwb9vH9lLL5nmf6v&#10;Z5nl+Z8/leZ5f+xXa6D8N9O8Pan4uvreW6ll8UXgvrvzHQ7JPs8dv+744+SMV2lFAHK/DvwPY/Db&#10;wNonhXTpJp9P0izjs4Jbl8yOiDA3muY/4UF4fPwef4b/AGzUjoT783G+L7Rk3H2jP+r8v/Wf7HSu&#10;21DxLpWjWl3d32p2llbWYQ3ElzcJGkG7p5hP3PxrboA8p8UfAjT9f8SXmuaf4i8Q+EdQ1COODUZd&#10;Au44Pt6J/q/M8yOTDjn95H5cnvUXif8AZ18H+JvA/hjwhJaXGn6J4bvbe9tI7OTB/dk5jkdwfMjc&#10;O+8d8+tet0UAeeW3wg0Sz+LuofEeE3I1680+PTHj839wqBs7/L/vnEY/4AKu/ET4baV8StJtbS/u&#10;b3Tp7KcXdpqGl3BguLWfBG+N/o5rtqy9Z1uw8O6dNf6pewafZQDMlxeSiONP+BmgDzOD9njw9No/&#10;iax13UNX8UXviKCO2v8AVdWugbuWKPmNY/KSOOPy3y42Rjk8g8VDYfAKz0XWLTxJceI/EfinxBYW&#10;M9pb3OtXUch8twP3exI0HT8T/Hvr2XNY02s6bba1baTJe20Wo3ETzwWLSKJZEj+/Ii98GRM/Wsp/&#10;vAPnb9nv9nW2X4T/AA9bxJfeKBFYWVvdS+EtRuDFZwXqHeZHhdPNB8zL+W8nl5x+7qfwx8DrnxZ4&#10;8+LGo6hq/izwxb6nr/ltFpk/2SDVLP7Fbj+OPjnzI/Nj2ScH95X012pO1bX964vsnlviX4A+H9V/&#10;se40i91LwVqWj2Y02zvvDkyQvHaAA/Z3EkckckeRnDofzplt+z34YsdK0Gyt5NSYaRrieJPtktz5&#10;lzfXo8z95cSOP3n+sP6V6L/bVh/af9m/bbb+0PI+0fZfMHmeXnG/ZnO2snxd8RvCngA2w8TeJ9H8&#10;OG6LCA6rqEVtvP8AseYRmkMwfEfwY0jxT4yi8Q3eo6lHcjS30e8soZI/s2oWb7/3dxGYycZkkPyF&#10;Dz1rC0D9nfS9A1nRrq58S+JvEVnokol0fStYvY5bfT5Anlo6ERpJJsjyP3kknU967Dwt8W/A3jW+&#10;ax8M+MvD/iC/SPzPsularBcybP7+yNzx712RNHwC+M4v4ifDbSviVpNraX9ze6dPZTi7tNQ0u4MF&#10;xaz4I3xv9HNctB+zr4fl0HxRpuratrev3vieBLTUNZv7uMXjRx58tI/KjjjjCc42Rj8a9frGsda0&#10;3UdQvdPtr62uL2wKfa7WORWlt9/zp5idU9R69aBnnOp/AK0vprG+h8WeJ9P8Q29qNOufEFneQR3l&#10;/bjOyO4/dGN8bv8AWeXv96vaR8CfDGiHwfHYC+tl8M6hc6pb5uTJJcTzxyxyyXDuS8hfzZHJzyfo&#10;K9RooA8u8UfAPQfF6+N/tl7qEf8Awl8VnHqH2d0GwW/+q8s7OP1rofEPgGz8Q+KvDXiG5ecX2gG5&#10;+yRxv+7k8+Py5PMGz0rsKKAPhzWvhdL440S18G6V4c+ImgXbanbzP4dvnH/CP6GEuY5JZI7ny/Lu&#10;Iygfy4vMk+//AKuPt9keKPDOm+MvDuoaHrNrHe6XqED29zbSdJEPUVtUY4pfY5Bfb5zxnRf2bNLs&#10;fGXhnxHeeK/Feu6h4cMn9lx6vfpLHBHIkkckZHljfxIP3h/efu4/3mBzC/7LnhrzJrIaz4kXwnLe&#10;fa38IJfgaW8nmeYf3fl+Z5e/ny/M8v2r1TVNZsNCt4ptSvLfTopZo7eOW4kEe+SQ7ETJ/jJxWzTG&#10;ecan8EvDOuR+NbfU4Li8tPFslvJf2kkuyNfs8Uccfl7PucRxn8Kx9A+Bdt4d1OPWtR13xF471XT7&#10;aS30xPEuoRyR2wkTEgTy405k4QySeY/vjr6/RQB8SL8N5/F8fhPwzpWifEjR2tdas7x9E1+T/iR6&#10;AlvcRyyeVceX/pPEZjjHmSf6z/lnXu2o/s4aJfap4hkj17xJpuj6/cPd6poFjqAisriST/Wvny/M&#10;j8z+Py5BXstFAHk+kfAHSNBl8CSafrWtWU/g/TxpVvJHPH/pdn+7/cXH7v5x+6T7nl1Tt/2bfDun&#10;+DvCui6fqWtafd+GQ40rXbK5SPUbfeSZBv8AL8p0fujxlD6dK9M0/WbHU572Kzvbe8ks7g29zHBI&#10;H8mUAP5b4+4+HQ4PtSWOtabqGoXun219bXF7YFPtdrHIjS2+/wCdPMTqnqPXrQB5tb/s36BDo72N&#10;xqWs397catZ6ze6ve3QkvLy4tpUkj3vs2BMxr8kaIOO2c12V54D0+9+I2m+MjPcf2pYadPpccQl/&#10;ceXLJG7nH9/90Of8K7CigDg/iJ8NbX4gPoNxLqWpaFfaJefbbO/0qSOOWOQxSROCJI5E2GOR+Md6&#10;5fX/ANm7QNe1DWNmu+JNI0bXbg3OsaBpN+Ley1CRz+98z5PMj83/AJaeVJHv716nrGtWOhadLfan&#10;ewWFnGP3k9zKI40/4Ga0aAPPoPg54at/E+qaobd5I9T0S30CfTZChs/scXmeXH5eP+msg/Gubb9n&#10;DSYtB8MWVp4i8SafqnhuOS303X7a8jGoRW8nBt3PlmOSPiPiSN/9XXslLQB5Fafs7+G7OxsIW1HW&#10;Li8ttag8QXGqXFwJLu/u4/8AV/aH2fc6fJHsHHbJra8S/B3QfF/iG81fWDPdNf6HJ4eubIyCOCW2&#10;eTzD0Hmb8999eh0UAeTeEvgNY+H/ABFpOs6h4n8S+KrzR0ePTE1y6ikjsd8ewugjjj8x/LOzfIZD&#10;ya6X4jfDHR/iXptnBqT3VncWE4u7HUNOnMFxaT/89I37da6m7urewgee4mjt4Yx88kj7EFW6APGp&#10;f2bfD95oHiWy1PWNe1vUfECQx6hrl/dJJeSRxyeYkaHy/Ljjzn5I4wOfxrt9f+H1h4h8ZeF/ElxN&#10;cx3vh03JtEjkxHJ58flvvHeujuby3tPLE0yR+Y+yPzGxvf0qppWt2OrvdLZX1veGzne2nFtKH8mQ&#10;Yyj88PzQBk+NPAuneOF0RL2aaH+yNVttZgEEuN8sBJTf6p6isjSPg/oGi/E/xD45tzdDWNas47S4&#10;RpP9Hj+4C8ceMB5PLi3nv5Uf4+hZozQB8zfFP4V25+F3hb4K6JpHiC+guZLZF1kRkR2EEdwHlllu&#10;ExGsnl7xswPM34r1jx/8GvD/AMRdI0qxuzf6TLpGW0zUNFvHs7uxPl+X+7kTp8hxXoVFAHkngn4E&#10;ad4U8Rw+Ir/X/EvjDxBBE8Fpe+I9Q877Gj/6wRRxJHGm/ABfZv8Aes/xJ+zN4f1qTWRp+veIvDdn&#10;rfmyavpWlXMZstQkk/1kkkFxHIiO/AzGENe10UAeA2H7Kei6d8O9U8CWesarYeGru+ttVtGt/K+2&#10;2dzHKJS/nuh8zLpHzIhk4/1h42dR4Q+C994U1YalP8SfHPiYiN1+w6vf28lu34R28derUUAcb8Mt&#10;D1Lw58PvD+m61d3d9qdvZxx3Fxf3P2i4kfAz5kn/AC0f/b71a8M+D7Xwvea9cWkk0p1i/fUZ/MOd&#10;khjjjIT2xGK6iiq5jPkPOL/4NaRquq3l9PeXsr3er2+sT25ZPLeSCMRxxn5M+X8g4rb8deB9O+If&#10;hu80TUTPHbTlMS28nlyRuhDo8Z9Qa6o0U/azuL2cDyWf4DwnWNU1Ox8Z+K9JfUrj7Rcpp95BFG8m&#10;NnTyq6rwx8OND8J+HLzRre2e6t7xpJL171zcS3Ukn33ld/vk+9de3TIpAOMmqlWnL3WxQowg+Y8s&#10;/wCFC6V9j/sv+3vEn/COfc/sL+0j9n2dPL3483y8fweZXS+IvhroPiXR7HT5beSxSy5sZ9Nc28to&#10;QMZidPucDtXYYpMUe1n3H7KB59ovwhtLLXLfWdU1fV/FWoWi/wCitrUsbpan1jjjRIw+ON+M+9bf&#10;hrwTY+F9S8QXdpJM8us3v2+4EhyEk8sR/J+EYrp8UDrUOrNhyQFwKw/Fnhm18Y+F9V0O9d0tNQt5&#10;LeR4DhwjjBxW7RUmljj/ABb8O9M8ZaZZ2txNdWdxZOJLS/s5fLuIH9UfFY1j8F9Fj0/W7bVHvvEU&#10;2tRiDUL3VLnfPJGgOxMx+Xs69EAr0c0VXtZmfJA858PfCOz0TV4dUutT1jxDe2kfk2kms3ImNqnG&#10;4J8g5OPv8uemaop8BdGjkS1Goas/h9Lr7Wnhx7oHTxJ5nmZ2bN+zzOfL3+X7V6rxRxWntpkexgeb&#10;678GbDW9WvNRi1jWdEnv40j1CPSrvy47zAI+clCR1xmPZ+tdpoehWPhzSrPTdOt0trK0jEMEUfSN&#10;PStIHdRnFZupKXusvkhfnPJ4/wBnTwrHdfEiYG+c+PoxbapEZkKRx+W8f7j93+7/ANZJJ3/eHNT2&#10;/wACtBsfCXgTw3b3OoRaf4SvIL+xkMiCaeWONx+//d/OJPMkMn3Mk9q9UoqTU8v8e/ArQviHqfiG&#10;91K91CKfWvD58N3H2aRFCW/mGTfHlDiTL9entUfiz4Haf4h1xNY03W9f8KawbNLCe/0O8SOS7gQn&#10;ZHJ5sciHr9/Af3r1SigDzbwt8EvDngfXdP1TRI7uzNlo/wDYcNq0nmxeV5vn+ZISC7yb/wCPf3/G&#10;tzwV4FsfBE+vvYzzSrrWq3Gs3H2iTJSWQICE9E+SutooAKKKKACiiigAooooAKKKKACiiigAoooo&#10;AKKKKACiiigAooooAKKKKACiiigAooooAKKKKACiiigAooooAKKKKACiiigAooooAKKKKACiiigA&#10;ooooAKKKKACiiigAooooAKKKKACiiigAooooAKKKKACiiigAooooAKKKKACiiigAooooAKKKKACi&#10;iigAooooAKKKKACiiigAooooAKKKKACiiigAooooAKKKKACiiigAooooAKKKKACvN/jN/wAge3/6&#10;+I//AGpXpFeb/Gb/AJA9v/18R/8AtSgDyGt/wB/yNll/20/9F1gVv+AP+Rssv+2n/ougD6HooooA&#10;KKKKACiiigAooooAKKKKACiiigAooooAKKKKACiiigAooooAKKKKACiiigAooooAKKKKACiiigAp&#10;D0NLSHoaAPj3/hYPizSNIuIPD2oabpWoal8WbvRZJzpkIjFu5kP7xESPzH4Hz58yTHMnNddo/wDw&#10;s3VPiF4u+Ho+Jbxx6TaWWpx+IP7EtTffv/N/0cp5fkeX+76+X5nvXQp+zoY/suNfB8jx1L40H+h/&#10;89PMzbf6z/pof3n/AI5XbaR8OxpXxW8SeMBfGQaxYWdibPyceWYDLh9/fPmmo+z/AF/Kv1Jl8X9f&#10;zP8A9tPDvC3xM+JXxR1b4eafp3iG08OvqvhzULzVp7exS4Bkt7uK38y38zo/P/LQGP8AedDUfiL4&#10;q/EPR4Z/B6+IbT/hLNN8Y6Xocmutp8e27s7yLzI5XgPyCTn/AJZ/88+1Rf8ACqtZ8H/GD4b+F9A8&#10;XDTdR0zwxrMqaj9g8yKfzL22k8uS38z/AFf7z/np/wAs69Fi+AJNjp73niCa+8Qf8JRbeKNS1S5t&#10;hm7lgxH5SR9I0EYRExnAHem72h/X2v8A5EfX+v5SgH8da149ufh9YePrmwh8P6Xb32oeI/7Ms5L2&#10;7luJZfLj8vy/IjRI4+vl88Vi6R8WPGNjqemx67qMN3baD4rk8J+IJbe1RIrtJ44zY3vOfL/eyRRy&#10;R7/+WknoK9G8Z/CvVrzxmni3wj4oXwr4hksV068Fzp/2+2u4I5DJF5kfmxnenmSAPv8A+Whqna/A&#10;Kzt/hb4m8J3Os3N9qniGSW8vtfnjjNxJfyYxceX/AKv93siKJ0Hlge9UM4Hx78dPEOgxeMNU02Z5&#10;NOufFFn4O0GKLTPtnlyomb258uP95cc+anl9vs1R+Evip8RbXXdT02ztPE/jVZNFvLyyvfEfhGTR&#10;/Iv40/dW5k8qKOSOT0/1nyV6FP8AASyufg/ongttVvIb3SpYb+LXoIkjuBqEcnmm88vOAXkMh2c/&#10;6wj3p+k/CvxZdS6nP4t+Iup6vLcafLp1smhW7aPFbh+txsSSTfcekh4TtHQBwPwU+KOp6/4803Sr&#10;/wCIw1bU7m1eXVPCvinQ/wCyNStZBHkGzj8uPzIwc7/9Zj/npW5+01ouq65rXwp/szxHeaER4rjj&#10;/wBFgt5fn+zXBEn72OT7gR/++619F+DXiW88UeGtW8YeOR4oTw3I8+mQw6PHaSee8ZjMlxJ5knmH&#10;ZIR+78v+ldJ8V/h1d/EDTdGOl6wnh/WNH1OLVLK8ntPtcYlSOSPEkfmR7xskf+MVenuihvI4WzvP&#10;iD8Vdc8XyeH/ABmng7TtA1CXR7CBNNt7w3dxHFH5ktwZP4N742R+WeOtePeJv2k30rxH8PPiJfaL&#10;K2q3nhDVbd7K2jf7MlxHeW0csskn/LO3j8uWTzP+ede6X/wW8R2Wta5e+EfHknhaLXZBc6pajS0u&#10;x9o8sRyXFt5kn7l3CDO/zBxVvQP2fdI8Ma34ams5zLpGi+H7zQBpl1H5n2qO4kikd5JM88xdNnPm&#10;Gog9f6/lF/X/AJMcD4/+Ini3wHbeBvCcniC+1XXdejuNSv8AxFoPh3+0JI4IimVs7eJCMfvI0Dyi&#10;TCcnzCeMDV/jZ8Q9D+F3xAmibW5bzRZNKfR/EPiLwzJpb3SXFxHHLFJHJHskkj/vxx4+ccV6Hafs&#10;2ahpfh/w/b6T4zn07V/C11cf8I7qzWPmPb2MnBsrlHk/fxgY5zH/AKuPpjmfXvgPrnjDwD4g0bxB&#10;46u9X1XW7i0le7+xmKytEguI5RHb2gk/dj92cnzC+e/FWUM0/WPGngH4z+FfDfiDxc/ivTfFVnqE&#10;wjl0qC2NhPbiN/3Xlc+XiTH7zzD/ALdbfxf8XeIYfFHg3wb4X1CPRdS8RPcvNqstt9oNrb28YkkK&#10;I42eZl4/v+vSug8S/DtfEPxM8FeLRqP2dfDkeoRmzEAcXBuI405f/lns8vt1qv8AE/4Zv48k0bVd&#10;M1eTw/4k0O4e40zVYoBceXvTy5EeMnEiOnX8PSoA8W+IfxR+IXwosfHnheTxDF4g16w0i013Rddm&#10;sbeB9kl55Ekc8aDZxj/WCMf6w+ldfeeIvGnwk8beFG8U+KF8WaP4jluLO4gOnx25064S3kuEFt5Z&#10;y8Z8p0xJ5knT95XIfHb4V33hz4K/EnxFr/iKbxB4q1azs7WbUILcWcUEKXKbI7aP94Y+ZD1d8mvT&#10;tB+DWr3HirStY8ZeL5fGC6IksWk2/wBgjs0j8yPy5JLjy/8AXyGMlM/u48SSfu+mADw7SP2hfH+s&#10;eGrLxzYDxbqdzeCO8j8HW3gS5k06S3kOfLjvPL8zzNn/AC18zy/+mdeoeD9c8deMfit8RAvitrTQ&#10;fDWqR2tlpAsYP9I32UEuyeQxlwnmSfwYf74z0qXRPgF4j8N2EHhjSPiXqNh8P4LjzLfTrazSPUoI&#10;PM8z7MmoeZnyu3+r8zZx5ldbY/B+C2ufiabvUpJ7fxrcCR0jQI9on2OK2ID56/u9/wCNJ/3APCrn&#10;426x4d1zwfOnxf0fxrqN7rlpp2seHdGsbeTTrZJ5RG5jnjjMkZj3ggyyfPjtWXqcWt+D/BP7Qupv&#10;4gm10w+I44hZ6lplpJa+Z5WnnzNhj5Plv5fdP3f9/Nelyfs4eJL/AMN+GvD2o/EkXGkeHL2zutOt&#10;rPQo7cS/ZpY3jjuMSHf8keP3fl8/PWp4p/Z5v/EFv8R9Oi8Ux2ujeMZ4797aTTRJJaXifZx5gfzB&#10;5ibLYDyyB161cLf18hf1+YkWoeO/ir4x8aWmgeLh4K0rwxeJpVsbfS4Lx7y4+zxzu8pk/wCWeJYh&#10;5cflk/8APSuN0D4tePPih4h+HejWOtW3ha41Kw1mPWZLezS5xcWdzFB5lv5mcc+Z/rOnmD/WV6Vr&#10;Pwe16z8U6xrfgjxuPCra95banb3mlx6gjyJH5Ynt/wB5GYpNgA58yPj/AFdL4T+AGn+CvEXg7UtL&#10;1K4Nv4b0zULBYrhN8t3LdyxyyXEkmR+83xufuc+aamI5kfwN8W+INRvPGnh3xPq0eval4Z1cWCao&#10;LdLd7qN7aK4QyJGBHvxL/Bx04Fea+INH1WP4s/He7l8R3s9mvg+2eTTTa24jkR49Q8uPzPL3/u+v&#10;X/lp8+a9v8D/AA9HhHxb441r7f8Abf8AhJdTS/MfkCPyNltHbhMj7/8Aquprn/E3we1HV/GvifV9&#10;P8QrZWfiLRF0bUNOmsPtHCLcCOSOTzEKY+0H5Ohx1rOXvx/7dKg9Hf8Ar3jyvwfrnj34deB/gvrM&#10;/iq31TSdbOmaPcaAbCOK3gjnt/3TxyYMu+M+X/rHPmf9M6ktPih47tvDHxL8cXviP7dp/hfXdU0z&#10;TPDi2EEcVxsk8u38+Xy/M/dyOn+r5/d/8tM16vf/AAbOoeCfh7oH9rsjeFLzTrs3P2f/AI+zaJjG&#10;zfhN+OeTj3qPRvgVplv4K8ceFtWvptS0/wAU6tqGpylEFvJbi4k3+WhHXZxh6uT96TX97/23/gmE&#10;fhjf+7/7d/wDmL2+8f8Awj17wbc6/wCM18XaV4h1OLRr+0k0yC2NpcXHmeXLbyR87PMGNknmHHf0&#10;qyfFTxRD+yl4x8YDUyPEOmtrPkXpgjJT7Pe3EcXybNn+rjTr610elfBXxFqGveHLvxn47Piuy8O3&#10;H2zTbGPSY7XzLgIY0uLiTzH8yRBI2DH5fXp2POeIv2YdX1vwl4o8H2vxAudP8G63cXN4mn/2XHJc&#10;W0s8hkMf2jzBvt/McybMCT/ppWprA0m1Tx58S/iH4vtvDviyPwlpvhWa30+KNbCO7/tC7e3juHFx&#10;5hykYEqJiPy5Ov7yvKdM17xt8SvEHwDvrjW4NL8U3kfiWK81JbNJDB5biP8AdR48v/ln/H/5Erqf&#10;iP4h0fwF8VfE0tt8QLn4aX+qQ2/2+31HRftkWrYj8uO404+Z/wAfGwCLpJ/qv9XxWt8Afgre2fg/&#10;4P6rqd1eabeeG7TVGl06+t83EhvHz+9f+B4/asoAdZ8FPE/ia78SePfB3ibWB4hu/DF5bJBqqWyW&#10;8k8FxAJUEiRgR706ZTHaqGtX/jX4jfEnxX4c8P8Ain/hDtM8Lx26TXlrYQXdze3c8fm8+cCiRxx+&#10;XwBvOfv13XhH4enwz8Q/HHic6h9oPiaSzc2/kBPs/kQeUPn/AOWmf0rnvE3wl1mfxffeKfBPiz/h&#10;FtV1KCO11RLrTE1C3ufLGIpRGZI9kiZPOcf7FMDiPB/xi8Valr/hJ9dvLdbT+29U8G62ttAI7d9Q&#10;i/49rmPOZI95jKeWX/5aVj+Kfj34m07TLjVNPu5hbeJvFkmhaB9h0g6hJZ2dvHJ9ouI4Iz5lw8kk&#10;EvH09K9GvP2fLOf4M3fgix1q8tdQuLn+1R4huIvMuRqHni4+1tGCgz5uTs4HQe5n1r4EWV38N/Cf&#10;hfTdWutD1Hwsbe50fXLeFJJbe4jjMZkMbjDiQO+9D130AePX/wAZ/HXh/wAMfEREuPFGow2Hhe51&#10;nTPE/iPwjJpUtrdxcfZ5PMijt5O0ifu/+egOcV9CfDfSPElr4fhu/EXiWTXry/RLnaLSK2itSY/9&#10;XH5f8GefnLn3rita+CPiXxl4R8Y2Hiz4gXOr3uvaRNpMQttP+y6dYxyA/OLPzD5kvP8ArHk7YGyv&#10;YdHsf7M0y0tN3meRCke898DH9KZkfFvxQ0TWrDw7+0zcv4mvdSiOoWccdjc2tvFEJHjspI5PMjj8&#10;z93H+7/+2V7Adf8AG3ww+J/hXT/EniyPxLo3iS11CW4txpcdv9huLeLzx5Hl/vPLOJP9Z5h6c1c8&#10;bfs9al4pn8fQ2vidLTRfGAt5Liym03zJLa4jFvGJI5PMQ7PLtwPL967jxf8ADlfFXjvwZ4he82J4&#10;dN5iz8gP9o+0QeUfn6pgfnWX2DX7Z82aR+0L4/1nwzZeOLAeLdTubwRXkfg628CXEmnSW8hz5cd5&#10;5fmeZs/5a+Z5f/TOvpL4vePJvhv8Ldd8T2lqLu8srcPbW0zeXvlchI1f23uM1wWi/ALxJ4a0+Dwx&#10;pPxL1Gw+H8Fx5lvp1tZpHqUEHmeZ9mTUN+fK7f6vzNnHmV6r478G6b8QPCOq+HNWV307U7cwSiJ8&#10;Pj/Y96ufwe4H2zyK9vvH/wAI9e8G3Ov+M18XaV4h1OLRr+0k0yC2NpcXHmCOW3kj52eYMbJPMOO/&#10;p5xq3ijx1rX7P3jfxhrPiq21G2g1K8sLbRJNFtJLcJFqnlxSP5kf7yTA6emz/lp+8r2DSvgr4i1D&#10;XvDl34z8eHxXZeHbj7ZptjHpMdr5lwEMaT3EnmP5kiCRsGPy+vTsST9nwy/A7XPh63iDH9qX9xen&#10;UVtMiPzL37R5Yj8zn/nn9+gDMGp+O/ib498Zr4d8Uw+FNM8LXsel28C2Ed3/AGhdi3juJGufMOUi&#10;xMiYj2P1/edK4b4bfETxF4r134Tahrstrc61eeF9furu5FjCZPNiuLaP5JAnyR8/wcScHHFS/EPx&#10;LpXw/wDin4tjtPH998OJ9WaCTUNOvdE+1HVX8qNBcaXJ3l2Yj6SfvI/9Xxzv/AX4Galpfgz4W6pq&#10;t5c6bqWh+HbzTrjTbm3xJ/pckUvz/P8AI8flgfiajRQ93+vdkL7f9f3TmPDfj/4nWfwe+HvxP1rx&#10;pHqMOqXGl22oaENIgigkgubiO3MokH7wSYl8zOdn/TOtz4wfEHVdE13xNHL8Z9I8J6lZIJdI8L6Z&#10;YW9/cunlZH2yJ45Jzvk/55eX8nvkjtW+ATD4HeE/h2Ncy2hPpb/2h9kwLj7HcRy/6vzPk8zyh/H3&#10;rOn+AOt2Go+LYdH+ID6L4a8S3c2oX9oNMjkvY5JExL5V474Cc8B4pNnQVcvtcg4f3zP+FHjCbx38&#10;WfCXiS7RIZ9X+HNteSRRf6tJJLjfIPzxXpHxW17wp4T8KT674tsbS+srDPlwz26XEjyPwscaHq7n&#10;AGKwvhr8EX+G9/4cujrR1BtH8MReGxH9kEfm+XJ5nnn5zjPTZ+tZvxi+CHiX4j+OvC/iHSfGtr4f&#10;Xw/vkttOv9F/tCA3BJxP/r48OEJApyav7n9e8zOH9/8Ar3Th9G8NXnwY8C+MvjPreg2Mfj++s/Jt&#10;NGtowkGmW7yD7PZ5j/6aOjyyYz16YrpNRvvH/wAJdb8H3fiHxkni/SvEGqRaNf2kmlwWxtJbgSCO&#10;S3kj52bwBsk8w4PWtuP4Q+NfE+naroXj/wAfWHirw7qVnLbSWVj4f/s6RXJBSRJPtEhBT+Ypuk/B&#10;bxFqGueHLvxn48bxRZeHbn7Zp1jFpMdpvn2GOOW5k8x/MdA7YMfl8noelMRwq+MviX4j+Emo/F/T&#10;fFdtYWVvbXOq2XhSTTI5LaSzg83Mck/+v82RIwfMR8c/6uuMt/jVdxfG3x3pPhyQ6Trfja40JLPW&#10;7yDzLPTI5NO8zzJM/u5JP+Wccf8Ay0kr1q5/Zu1VtGv/AAfYePbnTvhxfSSSS6Cmno1zHBJIXkt4&#10;7zzPki/eH/ln5n/TStS+/Zz0vU3+IkF5fkad4tWyENrbw+XJpslrbiOKSKTfy/yRyZ4+79aRqcR8&#10;Qfir4ii+Jl54KtNf8U6Zb6FYWkl1qvh/wsdYvLyeXzCPMEdvJHbphQf9X8/OOKyNV/aL8Yjwr4U0&#10;m803WNE8Ta1qeoWT6gvhW8ku5rO0G8Xdvp2DIHl8yH/Wfu4/3npXpl38FfFdtrFn4i0Tx8ml+Lpd&#10;Mt9M1u+k0ZJ7TVPKOUlNuZMxv+8fpJ39KfqvwHu73w/4fH/CbaqvjTRryXUbPxPeLFcSeZIT5iG3&#10;4TyCJPL8uPy/up6cgHlupfGv4h6P4E+IC2smu3Umk2lnd6R4i8R+GH0qSSWS4EclvJHJFHHIeB+8&#10;jj/5a/Su9vPEXjT4SeNvCjeKfFC+LNH8Ry3FncQHT47c6dcJbyXCC28s5eM+U6Yk8yTp+8rmvj94&#10;E8R6N8APiFqPiXxld+IdVv7e3Rltbf7FZWiJPH/x72/mSGOTk/vC7nNeiaD8GtXuPFWlax4y8Xy+&#10;MF0RJYtJt/sEdmkfmR+XJJceX/r5DGSmf3ceJJP3fTAB4dpH7Qvj/WfDVl45sB4t1O5vBHeR+Drb&#10;wJcSadJbyHPlx3nl+Z5nl/8ALXzPL/6Z16b4W8UeKfEPxQ+JNzq3jePQ/BvhPVI4RYy2kCCSD7FB&#10;NIbieRP3ceZM8c/6znjizovwC8SeGrCDwxpPxM1Gw+H8E/mW+nW1mkepQQeZ5n2ZNQ8z/Vdv9X5m&#10;zjzK7Xwz8KLTRtY+IVzqE0Or2ni+9jvJrC4tF2JH9mjg8t+vmZEfegDzP9ofx5o3xK+GWnR+BPE2&#10;ha/qEfijQ445bK7jvIreV72LyzJ5cn9a1Y/EXjz4efEKz8Map4lt/F0Gv6TqF5YXuo2kdl9kvLfy&#10;iY3MA5t/3vX/AFier9RreNP2cvDWt+EP7E8K2Wm/D8vqdnqEl54f02C3kc28nmJ9wDLcdaov+z/e&#10;eLJdaufHniybxJe3uk3GhWkljZx6fHY29wMSyIm+X96+E/eew+Sp05P6/lGecWPxu1DR/GHgZLf4&#10;wWHxEk1nV4NM1fRdP02B7K383jzLe4t0zH5b/wDPWSTf7VYv/i74o0v4gXlprnjmLwJrI12W307w&#10;7r+ieRo1/aeYRH5WoeX88kkfz/6z/WceXXYv+z94r1WDwbDrnxGW/sfCmp2d/YWdnoMdkkot+n2j&#10;Eh+fYcfu/Lj/AOmdWfEfwI8R+K7XWPDd78Rbq58Darcu9zpl5pyTXpjeTfJbx3Zk4j4IH7vemBzW&#10;mn9fIDifEnxs8T+IvG3i610vWPFXh7TfD+oSabaR6B4Jk1iO7kjjjMklxII5OBJJjy4/Lkra0b4j&#10;+Pvi5qng/wAP2k1x8M9QfQP7c155dL33kUpuDbpBFHccohdJZMyRn935fTJrq9U+Cev6V4n1zVPA&#10;vjgeErfX5DcX1lcaUl/H9oMYj8+3PmR+W/lxjOd+cdKn134IajZSaBq3hXxje6Z4m0fTv7KbU9Xj&#10;/tQX1v8Afxco7oZJPM/ebw6HOfwiIjP/AGabfVrS++LEGuz29zqaeL38y5t08tJf+JfZfP5f8Ga8&#10;/wDiR8RPEfhC9/aA1TQpbOz1PSb/AMPxWk72NuR+8jt9/mSBN8nEp/1n3B9yvZfgz8J7n4VWfiZL&#10;7xHceKL3XNXk1ie9ubeO3cSSRxx7MR8YHliud8bfs7t4wHxJ/wCJ/wDZj4yn0u4A+ybxafY/L/6a&#10;fvPM8sf3MVV17t/7v6DOfu5viZpfxdsfBL/EGO8g1nR7jVX1IaFAlzYfZ5I0eO248v8AeedH/wAf&#10;HmY8s1zqfEv4laofCfhe18Q2sWtv4x1Pw5eaxJYR7b22t7aWTz/L/wCWcgx0j48xP+eea93vvh0t&#10;/wDFzSfGov8AYLDSbnS/sQgyH8+SJ9+//tkOK8O+KPwuvPD/AI38A2umeJLnTtR1zxzf6vBqUdrG&#10;fskj6dL+68uQ/vE+Spje3n/9t/8AIky31/r3f/kij8XPFXiPRfDXxD+H/ibWB4plttN0/XbHVns4&#10;4LiS3kv/AC5EkSPEZ8t4xz+76/lp+M/jP4m174k+LND0vVvE/hrT/DlzHZxy+GfBsut/bLjyo5H+&#10;0SeXJGkf7wDy4/Lk7+Z2rsrz9nW78QeHvFi694p/tXxR4jjtrefVf7P8uCC3gk8yO3gt/M4jyZf+&#10;Wmf3hNaGtfBfxDaeNdX8TeBfGv8Awis2vBBqlpd6XHqEEkkcflx3EX7yMxybABz5kfH+rNUM87sP&#10;ib8SPiJr3wy0qK6n+H97rWkarc6zHcaQRcRyW9zbxJJHHP8Ac8zJ8sS/wSf8tKpnxd8VU+HfxB14&#10;eObU3HgC8voIx/ZEGNX+zjzD9p/ufuz5f7jy+5r1zRfgydH8X+Edck8R3+rNoGlXmnO+qHzru8e4&#10;eKQySS5H/PP7gTv7VGPgjnwR8S/Dg1hf+Kzu9QuxdNaZ+x/aY/Lxs8z955fH9zNTO39f4hQ+P3zz&#10;Txp8bPEOtfEO/wDDuk6j4k8O6fo9lZzXN14Z8Kya7LcXFxGZNkknlSRxpGhj4/1j5NQaV8V/iV40&#10;174aaF9rn8G6jq0mt22qXN/4f+zvPHaGPyruO3uPnQyIMjOUHnfx7BXpOr/BLWrHxM3iTwZ4xHhr&#10;Vrqwt7HUorrSkvba78gYjk8vzIyknJGQ/Q1a0j4KXNl4n8C65eeKtR1q68Ox6kJ5tQG+S9e7EXfP&#10;7tE8s4Qe3pzo+Qg8O+K2peL9Y+HvxI8G6x4uuby88J+INE8vWo7C3jkvLe4ltpI0kj8vy/Mjkk/5&#10;Z+X/AKuP3r0r4n+JNR8Kapp+k6r8Z9N8FW6WEflSmCzk1nUp8/vJXgkj8vy+M/uo/wC/07a/ir9n&#10;5vFB+Jb/APCQtZzeMLjTriOWO03/AGGSzEfln/WfvPnjB/gqNvgl4ttfGk/iXSPH0Gl6vq2n29nr&#10;Uv8AYSXC3Jgz5ctvvl/0f/WH92fMTPbNZvy/r3ToPIJfE/ib4yeFvgrrEnjG40zUY/F97pct7p2m&#10;W8YuJI472OO58u4jk8uTy4/9X/00krpdM+IPiW0k1/RtBfTrDXde+Il5oVtqH2CIx2saWxuJJ5I0&#10;8vz5PLjk5c88Z6V1Wm/s16hongzRtG0rxrJFq2j+IrjxDaapqGni48ySTzfMSeMSR+Zn7RJ88Zj7&#10;dO+hJ+zulxpOsRDxJcW2sT+JZfFOm6nZWwR7C5eLy8BJDIHTmTr/AH6UL/1/27/wTKe/9f3v+Acn&#10;448b+OfhJP4m0DVPFh8SvP4S1PXNH1u7sbe3uLW4tEXzEkSJNkifvI3/ANX6jBpLDxf8QfC6fCnx&#10;FrfiqLXLPxbe2un3uiQ6XDDbwG4t5JUkglA835DH/wAtM5/2K6S6+A2seIE8TXni3xiNf8Q6rolz&#10;4ftby1002VpYW85+cx2/myb34jJJk58vjZmuh1z4PnVvD3w60s6s0I8I6jaah5y2/N39nieLZjf8&#10;m/f7/jW1P+//AFuKW/8A4F/6Sj1gdKWuW8LaPrmmT6u+r67/AGzHd373FgptI4PsNsQgS2+T/WY+&#10;c+Yefnrqaz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N/jN/yB7f8A6+I//alekV5v8Zv+QPb/APXxH/7UoA8hrf8A&#10;AH/I2WX/AG0/9F1gVv8AgD/kbLL/ALaf+i6APoeiiigAooooAKKKKACiiigAooooAKKKKACiiigA&#10;ooooAKKKKACiiigAooooAKKKKACiiigAooooAKKKKACiiigAooooATFFLRQAUUUUAFFFFABSUtFA&#10;BSUtFABRRRQAUUUUAFFFFABRRRQAUlLRQAUUUUAJiloooAKKKKACiiigAooooAKKKKACiiigAooo&#10;oAKKKKACiiigAooooAKTFLRQAUUUUAJRilooAKKKKACiiigAooooAKKKKACiiigAooooAKKKKACi&#10;iigApKWigAooooAKKKKAEpaKKACiiigAooooAKKKKAExRil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N/j&#10;N/yB7f8A6+I//alekV5v8Zv+QPb/APXxH/7UoA8hrf8AAH/I2WX/AG0/9F1gVv8AgD/kbLL/ALaf&#10;+i6APoeiiigAooooAKKKKACiiigAooooAKKKKACiiigAooooAKKKKACiiigAooooAKKKKACiiigA&#10;ooooAKKKKACiiigAorA0/wAY6Hqut6jo9jrNhe6vYYN1p9teRyXEGf8AnpHnKfjT/EPiXSfCOn/2&#10;hreqWOj2ausf2nULhIIt7HpvfjNAG5RRSUALRSUUALRSVwet/Gv4deGtSudM1rx94Y0rUbf5J7K/&#10;1m3hli/30eTIoA72iuH8O/GPwB4x1FNO8PeOPDetaiw3JZ6bq9vcS/8AfCSE1b/4WN4WHht/EA8T&#10;aP8A2Csn2f8AtL7fH9m8zzfL2eZ9z/WfJ60AdbRRRQAUUVyHib4p+DfBFylt4i8X6F4fuX+5Dqep&#10;QW8j/QSOM0AdfRVDS9RtNXso7uxuIbuznG+O4t5BIj/Qir9ABRRRQAUUmR60tABRSZooAWiiigAo&#10;rn9W8a6Doms6bpOo63p2n6pqZKWNnc3kcdxdH/pnGTl/wrUuryKwtpJ55Egt403vJIcIiCgC5RXn&#10;H/DRvwm/6Kj4L/8ACgs//jldlomt6b4j05b7Sb+11Szl+5dWVwksUn0dMigDVorD0DxPpPizTxf6&#10;Nq1lrFoXaL7TYzpPEHQ4dN6cZrc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3+M3/ACB7f/r4j/8AalekV5v8Zv8AkD2//XxH&#10;/wC1KAPIa3/AH/I2WX/bT/0XWBW/4A/5Gyy/7af+i6APoeiiigAooooAKKKKACiiigAooooAKKKK&#10;ACiiigAooooAKKKKACiiigAooooAKKKKACiiigAooooAKKKKACkPQ0tIehpPYD86fEth4n8NftUf&#10;Gn4p+ES95eeDbnSpNR0WHpqOnSW3+kx/9dI/Ljkr2b9r/wAaaT8RP2S7fxJod0L3StS1DTLi2lHQ&#10;g3MZFafwBXf+1V+0ejcjz9F/9JpK+cv2rPD+q/s92ereALG1a6+HHi/V7fVdEA/1el3kdzHJcW//&#10;AFz48z/MlOO9GH+Eh6qUv8R9lfFX45n4e67o/hXw/wCGrvxp421OB7i00WynjtwsEfWWe4f5I0z6&#10;1m+Ev2gdYvfE7+EfGHgWfwV41ntJLzTdPuNSju7PUY4+qRXEf8fqCn514v8AHnw7Z6X+1tY6z4s8&#10;Z+Ivh3oGt+G007T/ABHot/FZxm4jlMkltJJJG/l/89Kv+EfCvw5u/wBobwdDpvxR8ffFDxRpEVxq&#10;FtLLrFvqOnWCGPy3+0SJGPL8zp8nU+lEffuV8CPWD+0jZH9mqT4tHR2+S0819E84+YLvzfI+zeZ5&#10;fXzf3efL/CmQ/tM2b/szf8Le/saTH2TzP7E+0fP9o87yPs/meXnPmcZ2fhXhviyxmsPjfH8DfLca&#10;frnje38ZQfu/3f8AZ3lyXFzF/wCBFv8A+RKreG9Pnv8A46S/Al4HOlaX42uPGU/7v90NO8uO4t4/&#10;/AiT9KiC59bf1pzf15Dfuf1/X9M+3NMubi50q2lu7f7FdvGjSW/mb/Lfum/vXxd4O/4VR/w1P8fP&#10;+Fof8IZ/x+ab/Z//AAln2PP/AB7yeZ5fn/8AbOvuEfcr47+EHw48KfED9qj9ogeJ/DGj+JDZXmlf&#10;Z/7V0+O48vzLaTzAnmA8VVL43/hf5oP+XR7Z8M9E+Cd9q8l78OrLwFPqdnHtkufDEVkZ4I37F4OU&#10;Br5r8f6toWt/sLaxd+HPDZ8L6efEUUf9nm+e8+f+1Y/MfzJP+ehyf+BV9ieFvht4R+H8ty/hfwro&#10;vh2S5IWZtI0+K2MuP7/loP1r4guv+Ue1/wD9jUf/AE9ClH+PD+vtIU/4c/6+zI+rPir8cz8Pdd0j&#10;wr4f8NXfjXxtqcD3FpotlPHbhYI+sk9w/wAkaZqr4A+Pd9rHjmLwX448G3fgHxVeW8l3YW8l7He2&#10;1/GhHmeXPGMb07p6V4f8efDtnpf7W1jrPizxn4i+Hega34bTTtP8R6LfxWcZuI5TJJbSSSRv5f8A&#10;z0q/4R8K/Dm7/aG8HQ6b8UfH3xQ8UaRFcahbSy6vb6jp1ghj8t/tEiRjy/M6fJ1PpVR3CWx9h3G/&#10;7PJ5OPM2fJXwP8CPEPwX8PQ6hoHx00fTbb4uyX9xJq97410z7QLgySHy5Y7iSPy44/L8r+59K+6t&#10;eOopoWovpKQSar5En2SOc4jeXZ8gf2zXzv4E/aJ+GPxa8DxaX8WX8LaH4t0//R9Y8O+KI44Et7j/&#10;AGI7k8p70vtj+wb/AMIvhbpXwwm8Y+Kfhfq9pr3hPW7cXlj4YtJ/9Dju0j5Mdx5kgTzOM4jwK7L4&#10;SfGPS/if8IrHx2U/sqzktpJb22llEn2SSPPmoX/2Nhrwb9m/TPDdt+0z40n+EbH/AIVedHjj1MWD&#10;udP/ALV8z/l3zx/q/wDnnxXHfEVdU8DeMviD8CtKWSCP4laxaX+jyoP+Pe2uz/xMvwj8qQ/9tBR/&#10;cA9osv2rbzUfA3gfULLwJeah4u8Zi4m0Tw3DfIhlt4ySbiS4kjjSPMeJMej1u+Bfj3rmteKb3wd4&#10;q8AXfg3xgmnvqdhZyX0V5aX8YOP3dxHxv9Rj1rlf2hdD+FVvc/D3wt4tutV8ENCskfh/xXptx9jT&#10;SzHGAYzc9I98YP8ArPSuc+E3jfxJ4U+PuheAtL+KS/GPwpqGnXNxeySeXcXWhiP/AFcklzF/rPMk&#10;/d/vKH769wa3If2Tvif4y1C9+Klx4u0JrHw/beJNUub/AFq81uOcaXJGkX+hbMfPHHH/AMtB8ldd&#10;p/7TnjLxFo48U+G/gzreteADiWLVhqlvBezwdTJFZnLydsDf89eb+A7YeJvhl+054C067tz4t1Dx&#10;Jrr2+lNcR/aHSWOMD93/AHDmsD4Yx/Dt/hFpmp3n7RnjrwrJp+nxxX+gSeJ7e3lsJUiHmQJbyQCT&#10;jnYPpij7Oq+zEckue/8Aeke//Er9qfQPBvwx8H+P9MtJfEfh7xDqVvZI1tJslSOTfvlEZQl3j8sj&#10;y+px14rF179q/wAQeANb0uPx98Kta8LaHrEhtdJvrfUIL+5uLg/6u3e3j/1cj84+c+leUeIfDuga&#10;D+zp8Cbfw7B4gj0Kfx9p95BH4n8v7Zskknk/eeX+7r2L9reJJfEXwLDx+Zjx/Zf+i5apwVr/AN7/&#10;ACIl8P8A27/maOjftD+IbT4kaF4W8cfDS+8EJ4ieSPR9RbVbe9SeRI/MMciR/wCrk9hv6V76TxXz&#10;x+0ac/F/4Af9jTcf+k0ld1+0N8TU+Dvwd8T+Kyw+02dqUtEH8dxIRHEP+/jisnL3OYtR97lPlf4q&#10;6FqXx58V/GH4gaNJmX4cfZrHwxLGf+X2zk+0Xv8A8br6atPiFZ/FP9n2XxVYMEg1TQZ7kpnPlv5D&#10;+ZH/AMAcEfhXhvwa/Zf+MfhD4caVY6Z8bE8MJfRG+u9Jk8IWd55dzN+8l3ySSb5DkkdRWX+zxHff&#10;CDTvi/8AA7Xbz+0LnQ7SfWdInMYj+12dxb/vPLj9pM/jI9TVhalKH93/APaErzlGf9f3Ttf2R/gr&#10;8O/Ev7NvgbU9a8BeGNW1G4s3knvb7RreWST95J993jzVH9n6w0bwp+1p8VNA8CJFH4Ki0u2n1C0s&#10;nBtLPVSQPLQD/V/u/MyBXK/sw/sZfB74h/APwZ4l8Q+EP7T1e/s/Nubn+0ryLzH8yT+BJcV9Z/D7&#10;4YeGPhdoh0jwrolpodgf3jxW0eDI+Orv1f8AGuir8U7HNR/hQufNv7M/xN0v4O/sqa94r1kXEtjY&#10;69f/ALm2j8ySeR7ry0jj+shAru0/aR8YeG9X0cfED4T3/g7RNXvY9PttVh1e31ARSSfc8+OPmPPr&#10;zXkfwhvfCdj+xV4nPjrS7zV/Cz69qMd/FYRebJHH9tP7z/tnx+VZnijxJcfAvTdK1T4VfHy4+I0c&#10;95b28HgbVry31mfUDJII/Likj/eR9f0rKCuo/wDbp0T+3/28fe46Clpkf3BT6sSCiii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b/Gb/kD2&#10;/wD18R/+1K9Irzf4zf8AIHt/+viP/wBqUAeQ1v8AgD/kbLL/ALaf+i6wK3/AH/I2WX/bT/0XQB9D&#10;0UUUAFFFFABRRRQAUUUUAFFFFABRRRQAUUUUAFFFFABRRRQAUUUUAFFFFABRRRQAUUUUAFFFFABR&#10;RRQAUUUUAYOneFNE0jWdR1ey0qys9U1Mxm9vre3SOW72fc8xwMvgHj60nibwfoXjCyjs9f0XT9cs&#10;43EyW+pWqXEcbjPz4ce9b2aM0AZWuaHpvifTH0/WdLtdXsJR+8tb23SWKT6o+RVTwp4J8PeCrJ7T&#10;w7oWmaBaud7waXZx2yE/SMAV0GaM0AYcvhbRJvEEGtXGkWMmsQxmCDUpbeM3EcZ6xpJ98ClTwto0&#10;PiCbW10iyj16aIQSaklvGLh4x/B5mN+zPatvNLQAlYWneFNF0nVdR1Wx0qys9R1Mxve31tbpHLdF&#10;PueY4Hz4Hr61vUUAJXJ/8K58LHw2/h8eGdH/ALBaT7R/Zv2CP7N5nm+Zv8v7n+s+f1rraKAMnXND&#10;03xPpj6frOl2ur2Eo/eWt7bpLFJ9UfIqp4U8E+HvBVk9p4d0LTNAtXO94NLs47ZCfpGAK6GigArk&#10;PFHwv8HeOZY5/E/hTQvELx/ck1bToLkp9PMQ4rrs0ZoAzNM0i00DS47DSrOCztoExDbwRiONPbiv&#10;Cvh34Q8bfEH4zw/Ef4g+F7XweNE06TTNE0aPUI9Qk3yP+/uHkj4zsxHivock7c0Bsil15hf3TL17&#10;QNN8T6fJp2saXaavYSfftb6BJ4pPqj5FUvCngTw34Gs5LXw34f0vQLaQ73j0qzjto3PriMCujopj&#10;ObTwJ4Zj8UP4ij8PaWniF4/LfVhZRi8Mfp5uN/61S1H4VeCtW19dd1DwhoV9raDeNRuNLgkuR/20&#10;Kb67GigDD8QeGtI8RrZJq+lWepx2lwl3bfbIUk8m4T/VyJvHEg7HtS6p4Z0nXprGTUdMtNRl06cX&#10;dpLcW6SG3nH/AC0jJ+4/PWtuigDF1Hw3pWtXWn3OoadaXtzp8nn2lxc26PJBJj/WRk/cPuKZ4h8K&#10;aL4ss47bXNJsdbs0dJkt9Qt0uI43GcPh63aKAExXOXXgfw/qGvHWrnQdNuNX+zGz/tCWyje48jOf&#10;L8zGfL/2K6SigDI0TRNM8LaXBpulafa6Rp0A2QWVnbpFFGP9hEHFa9FFAGFoPhfRvDelS6bpGk2e&#10;lae7PI9tZQJHGXf7/wAicZPeszQfhT4K8J6nJqeieD9B0nVZB897Z6ZBBKR7yIgNdhRQAUUUUAFF&#10;FFABRRRQAUUUUAFFFJQAtFFFABRRRQAUUUUAFFFFABRRRQAUUUUAFFFFABRRRQAUUUUAFFFFABRR&#10;RQAUUlGaAF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3+M3/IHt/8Ar4j/APalekV5v8Zv+QPb/wDXxH/7UoA8hrf8Af8AI2WX/bT/ANF1gVv+AP8A&#10;kbLL/tp/6LoA+h6KKKACiiigAooooAKKKKACiiigAooooAKKKKACiiigAooooAKKKKACiiigAooo&#10;oAKKKKACiiigAooooAKQ9KWkPSgCv1fb7UdGK/7NeAeDviHdeFPF3xEtYfCXiXxDv8RyyefpVrG8&#10;af6NbfJmSSOr3ww8awQXnxZ8UX1jc6LbwX0c8tvqEflToEsos7xXX9Xl8Rw+2XPyf3j3PYQQfQf0&#10;pCAGyT16187fCkaj4I8Y6FeavO4HxAtZb253/wDLPUBIZ44/+/Ehj/7Y1P4N+EfhLx740+JV54g0&#10;O31O6j194kkm35RPs8XvT9hyX5pD+sKekP6+0fQvysOtKMKK+a77xLq3ws0r4jeGtIvpJU0r+zxo&#10;sl6/nvam7PlhMf8APOMjj616D/wzt4TbTyVS7GueX/yMX2t/7Q8z/np5uetZzoxjaUmXCtKfunqm&#10;7NG/FfNXhnxJqPxkk8IeGtcvJoYJNPvLzVjaSmAX5t7j7P5e+P8A5ZknzOOtdD4+8G6X8HLaw8Ue&#10;Eof7FWC+tob+xtzi3voJJfLk8xOnmfvM+Z1rR4Zxn7OW5Ptvc5z3TzBS53V8kJH8L5viF8QT470z&#10;7bqR1uTyP+Jfd3H7vyo/+ecZr1z4AWl1ZaFrkK22p2fh9dTcaNbar5n2iO08uPj958/l+Z5mzvil&#10;PDuEeYUK/tJ8h60e1BI55rxr9pLRte1P4f65LYa7/ZGj2mmXM93FbJ/pF3IIz5ce/wD5Zp61U+N0&#10;8cnhHwnayiXUbae/t/tGiQPIZ9TTyz+7TysdP9Z/c/d1EKHPy6mtStyHuGRRkV8mT+Kn8C+F/iUd&#10;Ih1HwlZLJYW9poTLi8sPMk8qSeOPPl/vP+Wflyf8s+1dV4V8PaV4Z8c6RZ3vhO68HyarBcQW8lvq&#10;X2mPUxszJHeD/npj5889P9Z2rV4ZrqY/WT6JJAxzijhRnpmvmzVvgr4C1j4n6X4a0TwxZ2tvpipq&#10;er3MO/jtb23Xq/3/APcirovjXpGv3Wr+H9Ql1022g22uaYkOk28WPPkNzH888h7f7HSs/Yw54Q5/&#10;iD28/f8Ac+E90opF6CvlS2/aE+J8nwz0T4g3Gh+F5dCuNTj0uTSonnjvZzJefZo5Y5C/lxneY/3f&#10;7zv+8rmO4+rKK+eNY+Ovi74Xal4os/HOn6Vfmy0E67p8vh5ZY/MxKLf7NJ5nmfP5kkY8wf8AfutB&#10;fH/xH8Ca14WXxxZ+G30nxHdR6WjaIs/m6beyRkxpIZHxcJmMp5g8v6UAe70V4FB8cvEEnwkt7wWd&#10;h/wsCTXx4WNh5Mn2f+0PtPlu/l+Zv8ry83GPMz5dcV4o/a88jWfEg0vxH4A0qz8P3lxYnSPEV7JH&#10;qOpvb/6zy9h/cf7H7uTNAH1lRXgFn8Z/EnxX1rSbP4cWmlwxSaFZ6/f6hr8Uk0ccdyZPIt4445Iz&#10;5n7uT5844Fav7Lkl3deE/Fkmo2YsL6TxdrD3FskvmhJPtJ/joA9qorwn4n+O/iV4ZfxBqtj/AMIb&#10;4Z0HTAWtT4mnkkfVAke938xJI0t/7nz7/u9ulemfDzxinxA+H/h3xMkJtk1jT7fUPs+/eU8yMSbP&#10;wzQB1VFfLOnftBfFCT4W23xKv9L8LxeGYbz7Pd6fF5/22eD7Z9n+0RyeZ5cZ7+X+8/66V7N4J8cX&#10;3iP4gfEDRJ0gS00C8s7W1kjB8x/Ns47g7/8Av5QB6BRXzFoPx48f+Nv+FX2Oj2fh6PUfF+h3mpXl&#10;zepP5FnJA8Q8yNPMzIn7wfu8+n7ymH44/FT/AIQnxj4g/sbwmR4Gu7mDV0DXGNU+z/vJPs3P+j/u&#10;/wDnp5nz0AfUFFfLmkXvj3Uvjv8AFGfwRDodtHcWej3Et1rplfrbSeXHHHH0/wCunb/nnJS69+1q&#10;sfh3wgguNA8JeIdakvYrqTxRcSGz0x7OTy7jOzy/P/ecJzHnrxQB9RUV8nRfta6ld+CvEs2iyeF/&#10;FHiXQ9T0qyM2k3Eh07UI7y4ji3/89In/ANZwPM8vj/Wd/o7wgniaLRSfFVzpN1qe4/PpNvJb2+z6&#10;SSSH9aAOjor5vufjR8QtX8Daj8T9J0fQJfAVkZ7qPSbn7QuqXmn25k8y483/AFaSHy96ReWf+unP&#10;OJ8PNJ1L4g/tY+JvEeqPoGs6bpGmadPpkkunyfaLO3uUuJI/s0hl/dvz+8fy/wB5/wBM6APqukPS&#10;vnT9oDxVL4P+O3wd1ODQtX8SSpba4n9n6JHHJcP+6t/+ekkdYuvfE678e/H74L20/gbxX4SFvqGo&#10;v5mv2dvHG/8AxLbj7nlyyc0nsB9RLyaG4Ir5B+A/7Ofw3+JGi+MNY8ReErTVNXfxfrCfbJN8cvyX&#10;sg/1iEVynxIv4Lb4a674M8X3V14g8O+FviLpen/ar3fcztpcnlXHlyeX+8kMccskf9/is2vhS/u/&#10;p/mUfdg6UtfNHwV0D9n678cQ3Xw88NLY+JtPt5J0uX0K/s/Lj/1chD3EaIf9Zj8a80i8B+D/AA7p&#10;F63xe8M+LNI8dxmSSf4jRxXl5bb/ADP3dxb3NvJJ9njz5f7uTy61JPuHNFcz4DaQ+CtCMmsL4ikN&#10;jbk6wiBFvT5Y/wBIwCfv9fxrw5Pj34q1rx3r2l6NJ4R+0aPq8mnf8IXqVxJBrN7Gkg/0iOSSSOMe&#10;ZGBJGPLcc/6yl9vkF9jnPpiivB7jx18TfE3xQ8d+F/Clh4ZtNO8NyWbR6jrMU8guGkt45TBsjk68&#10;n95/yzyn7uSuR139r23udM8JQW134d8F61rEFxcX914suJDZ6c9vcC3li+Ty/PcyCQIPMjz5dMZ9&#10;TUV8t+Hf2rX8Q+FtTgsI9B8R+LLbXLLQLOTSLx/7LvprwB4rjfgvHHjzPMT94R5XvVn4y618QNJ+&#10;E/jSDx1ovhrX9JWyt7m3vdNE9tbvJ9oj/cSRG483P8fmJJQB9Lk4z7UA5xXxX8V/Dmra18Zfitqu&#10;vweHfEOm+GfB32m0s72zn82KOWO9McaSJc/u5CY8SSDmSM/8s69M8P8Aj7xVrK+GvBvgSy0TTLmz&#10;8MWGqX17q6z3FvaRyIUgt4445A7k+XL/AKyToP4+aVle/wDX9aCnp/X+H/5I+iscUdq4/wAA33iL&#10;VPC9tL4s0mHRdcWWSO4t7KbzbdyjkCWM9dkmN3z8jPNfNXiDXLp/HerfHqC4k/sbw/4gj8N4z+7k&#10;0ZD9nvZP/AmTzP8At2ov7/IP7J9hHmlzgj8a+Qf2k/8AhXk/7Sfg0/EjTv7X0D/hGbzZCNPuL3Nx&#10;9pi8vEcEbv08yn/CzTPD9p478SXHwx0fVdF+HU3hm4W/W4s7y0sp9R8zMf2eOcD5xH5gcxj071jf&#10;3ef/ABFfa5D69A5pTXyH4V+MupeAPhJ8FvDtjqXhnwvHqvheK4/t3xXv+xiRI4h9nTZLGDJ+8/56&#10;V9E/DfWtc17wjYX/AIi06y07VJDIrjTrrz7eYb8RyxOBykgw4+tdMoaGPOdpSHpXyrZfEPxZ8OvF&#10;/wAatZ1e503xBZQ6vZ6fp2kWcMsMsl3cR20dnGJXlkjjj/ejzMR/6wySf9M673TfiD488I+OPDOj&#10;ePofD15Z+JpZLSzvfD8U8X2S7SKSX7M6SSSeYPLjkPmjy+R9yoh75oe0j+lHcfSvAv2tNVk0Cw+G&#10;Oow6dfapNb+NtPcWenRRyXE/7q4+RA5H9K474zfGG88YR+A9Oufh14z8NL/wmeiub3WrO3S34vI+&#10;8dxJWcI8/wD4EOR9Z0V4R8T/AB38SvDLeINVsf8AhDfDOg6YC1qfE08kj6oEj3u/mJJGlt/c+ff9&#10;3t0qtp3xo8V/E++8M2XgSx0iwnvvDtn4l1O714y3EdpHcH91bokfl+Y/7uX5+n7vpWoj3vYd2f8A&#10;PSjYd2f89K+VPh98RPEXhrQNb0+10S1m8a+IvHuoadBZXM5FpBJ5fmSSSOPnkSOOKToMvjjrx1Wr&#10;fHjxJ8KLrxFp3j+x0zU7600iXWtLuvD4lt49QSOSOL7P5UnmeXJ5kkf/AC0k/wBZU2/r8Sbf1+B9&#10;DUV4Pb/EH4jeBNc8Lr45sPDcujeJL2PTM6KbhJ9MupUJjSTzMi4TMezzB5fbiuW0741/FG+8Ca74&#10;9/sfw3/wjugXmopcaWPP+26hbWdxJHJLHJ5myKQRx/6uTzPMKf8ALOqKPqGiuF+IHxCTw58Idc8b&#10;adH9ujtNFl1W3i/56fuvMjrzTwf+zT4U8VeC9L1bxhFP4m8YajaRXl14jubqQ3sVw6Bz9mkBzAkZ&#10;P7tI+Bxx1JAPoWivDZfEPjfwxqPhj4a6LqVhr/io6ZJf6h4n163k8uO3jkEccklvG4Mkkhz/AMtY&#10;/wDVn6Dmtb/aB8baJBJoM+iaNL46sPFOnaHcRRySfYry3u4xJHcR/wDLSLvkfvPL2H/WUAfS9FfP&#10;Fj47+L19471zwEYPBx8QafYW+qDWjDd/Y/s8pkjjj+z+Z5m/zIpPn8zoOlUbP49eNPEcfwustB0f&#10;R7TVPF1vqq3n9ozSPHZ3FoUTzI/LP7yPPm/J1P7vlOaAPpWivmJPi98WLrR/Hdzb6d4RN54Fnkj1&#10;SRvtHlaqY4xcbbdBJm3PlSAfvDJ89dDafFHxl8TvEM2l/D+30LTYLDTLO/1G98Qwzzqbi7i8+K2j&#10;jjePAEeC8mc/OP3dAHvlFfNMX7Q/i/Xp/BelaLoWl2/iHU9V1TR9Xt9Slkkt7G4s/wDWPHJH/rE/&#10;j9xj7ld58JvHviXxB4l8XeFvF8Wmf2z4buIAbrRY5I7a7guIt8b+W5keNxg5HmGgD1nNGa+dNU8Q&#10;+KNG/af128u9V05PCGl+EYtQnsTa3Ekv2fzbjzNn70R+Z5kfL+X/AKvYKil+MvxF0LwfpHxI1zRf&#10;DsPgrUJLeSfSLc3A1WxtLiREin80/JJIPNQvF5cYHP7zilD3xT9w+kaK87+PPj+++F/wp1/xNpdp&#10;BfajYRRyRW9wSEkzKiH/ANDrz66+JHxa074h6Z4MvNO8JSajr+n3OoadcxNceXpv2d4/MjuOf9I/&#10;1sY/d+VTGfQtFeG+G/iX8QfEngvVILTQ9Hk8Z6Vr8mhXcxuHj0+ONAH+2bf9Zs8uSP8Ad5zk9a8t&#10;+LHxX1zXfh78Z/A3iS/8M6vqWneFzqEep+GHkij8uTzI/Kkjkkk8uTgf8tP+WlAH2GDQTivnzwj+&#10;0CfE+heJ/F2m/Y5Phn4UsZY5b5SZLu/uoI/Ml8v94PLjjC4/eZL5/GuM8OftfifV/Dc2peJPAOp6&#10;drt7b2h0TQb2SXUNMNxzHvlzsnx/HiOLFL7fIZ8/uc59b0V41+1Xfx6f8Dtcmn0+31OOOewJsrtn&#10;8uX/AEyAYPluj8Zz17elYvwmk8Wy/Hb4trrGsWNzoltfWaR2sdtKJEY2kbx+XIZNmNh/eAJy/wA4&#10;2DimaHv9FeM/EX4geN7T4reHPBXhS00Vm1PR7vULm91VJHFn5ckUe8JHIDJzL/q+On+sFcwPj94l&#10;sIbjwrPommyfEqLxBF4fitYrh00+TzLf7Sl308xI/IEh2cnMZ5oA+jaK8EuvjF4z+HWqa1ovjHSt&#10;O13VovD954g0mXw6ktumofZv9Zb+XJ5nlyfvI/8AlpJ1qt8LvjJ4r8YzHUBe+DvHOiPp73Ukvg+5&#10;aOfT50TzI7eSJ5JHkMg7/uyO8fWgD6Eor5u+Dnxx8U/E/VNFu4rvwZrWk32X1HSNEupF1XQPkzH9&#10;oEkn7w5/dv8Au4+fyrzy01LV7vTfhBceFdI06HVh478Qx29vNPP9n6ahHLJJvkkk/wCmv/xugD7U&#10;or5R+MHjvxLP4E8feBvGcWmvrmn2Wn6rBe6LHLHb3lpJeJHu8uQyPHJHJGf45OtafxC/af8A7K+I&#10;PiLwvpfifwN4TPh8xxzyeMbiQyahPJGJBHHGkkflphx+8/ef9c6APprNFeefB/4lwfGH4Y6T4ssY&#10;o4Bfxyps8zzY45I5JIpMSfxpvjI4r5n+F2t+IPAV7498Y3+n6B4j8da34yuPCdhcwW09vK9wJekk&#10;8kkpjs444/M8sD/ln64pfb5BfY5z7cor5/1L4teOvh1ql3ovjGDw/qF/eaHqGqaNqOixzwwSyWkY&#10;klglt5JJCDhwd/mfhXX/AAW8QeNvF3g7S/EHilNHt49Ys7a8tLLSEk324kQOfMkkk+fg9h/33TGe&#10;o0V4jqPxA+IPjDxv4p0bwFbeHrS18NSRWd5ea+s8n2u7eKOXyk8vZ5YEckf73951/wBXXHeNv2od&#10;R0bxPb+F59R8IfDnXbTS7a91P/hMLz7QkdxJ/wAu8EcEkfmdv3nmf8tI/wB3zQB9P0V8v6Z+014h&#10;8eeH/AreEbTw7caprfiC88PXcz3ElzZo9vbyy/aLeRNnmR/u0f8AHy/+mgteCtR+JVl8ffiG2pXW&#10;j66tl4f0uV9O022kg+0Sf6Z5cdu8lxsj/eeZ5nmf9M6APpaivnU/F7xz4J8ceDNH8aXXguaPxPeD&#10;T5dK0t5ItR0+SSOSSM/PI/2hP3Zjz5cfNcv4b+Jmv+HPC2hWnhHQdHjuvEHj3WdFe1uJZ/LLebey&#10;fafM8yST/WR+ZJ2OTsCcUAfWVFeQ/Djx74pvvH3iXwV4xGlvq2l2ltqNvfaJFJDBc28xkTmOSSQx&#10;ukkRH3z14r16gAooooAKKKKACiiigAooooAKKKKACiiigAooooAKKKKACiiigAooooAKKKKACiii&#10;gAooooAKKKKACiiigAooooAKKKKACiiigAooooAKKKKACiiigAooooAKKKKACiiigAooooAKKKKA&#10;CiiigAooooAKKKKACiiigAooooAKKKKACiiigAooooAKKKKACiiigAooooAKKKKACiiigAooooAK&#10;KKKACiiigAooooAKKKKACiiigAooooAKKKKACiiigAooooAK83+M3/IHt/8Ar4j/APalekV5v8Zv&#10;+QPb/wDXxH/7UoA8hrf8Af8AI2WX/bT/ANF1gVv+AP8AkbLL/tp/6LoA+h6KKKACiiigAooooAKK&#10;KKACiiigAooooAKKKKACiiigAooooAKKKKACiiigAooooAKKKKACiiigAooooAKKKQ9KAOI8BeEb&#10;vwrqHi+e7kgkj1fWJNQgEY5RDFHHh/f93XCeJvg1revXPii1NxYw6N4h1uzvLpBI4k+xxxxiWMfJ&#10;/rJHj/I17hnAozkVtCrOE+ZHNOjCouVnjHjb9nfw/Jopn8IaRpegeJbOeK8sL6OERhJY5N/z4HKe&#10;1Q6Z4Q+J3hTxJ4qutCTwrcWetaj/AGhjUru4Eifuo48fJF/0zr20Cgmq+sza5Jai+rQXwHkulfBj&#10;+1PDnie38V339oax4l8tr+4s18uODy+IkgzziPHU81L/AGD8V/sP9kf2v4d8nZ5H9v7J/tezGPM+&#10;z/c8z/tpivV6OKh1ZPcr2MDyK6+DJ0TSvDZ8I3iabrHh2KW3glu08xLuOTmSOfnPzyYkyO9SS+B/&#10;F3jnUdKPi+TR9P0iwuY7v+zNHeW4+1SJynmSyCMeX/seXye9es0cU/bTF7GBwfw/8F3vhPWvGl3d&#10;yQSR61rB1CARDlE8qOPD+/7un+P/AISeFfipFaJ4n0r+0UtS5gBnkj8vfwf9W4rtzwKByKz9rPm5&#10;zTkhblOG8W+AFv8A4Var4Q0REs0k0qTTrMXE0myLMflx5fO/jjnrVLxr4F1bUz4c1bQ7q3t9f0GR&#10;jBHeGRreaN4/LkjfHPI6OPSvRsUYq/ayQexgeMXvwf1rxxH4juvFV9Z2WqalZxWNmulB3jsY45PM&#10;jffJjfJ5nPQVf0jwX4t1/wAWaJq/jC70eOLQjI9vFo4kBnnePy/Mk8z7g2Mfk569a9a4FGRT9tMz&#10;9hA4bwN4Pu/D/iDxhqd9JFNca1qQuI3iH3LdIo44439xiT86l+JPhm48W6XpVpaSQRyW2r2WouJ+&#10;hjguI5HA9+K7Pijis+eXPzmvIuTkFHSvnqP4EeIYf2ftD8C/aNNOqadrdvqLzCR/s5jj1X7ZgfJn&#10;/V8dOtfQ1FSaHi3xQ+CU3xP8ValPPfLp+lXnhiTRxJH/AK+C4NzHcRSBOnyeXn8az7f4f/Ebx5rn&#10;hdvHWoeG4tH8OXsep/8AEiFw8+p3UaERvJ5mBAgMm/yx5nbmveaSlD3APFE+B9+n7Q0njD7fbHwq&#10;Y/7RXSSH80ax5f2f7RnGPL+z9v79ZenfDb4l+A7nxJp/gfU/DM3h3W9QuNVt5dZFx9o0iW4O+Xy4&#10;4/knTzMug/d4yRX0BSUwPFdT+HHjrw54tTxV4R1bStZ1a90m20zWIfEYkt0u/IMhSdJLeM+XJ+9k&#10;ygjxzW78BvAfiDwB4T1K28T6jZatrOoavearLc2Eckcb+fIZMeW/3D7V6dRQB8xax+zr4nk8ZeMb&#10;qC28F6uviC7kuLfxNr9pJc6tpcbx7Ps8cfl7DHHj93iVPevZPg54RvvAPwo8JeG9SeKXUNI0u3sp&#10;5Ldi0bPHGEOzP0ruOtHSl9jkA+fv+FGa+f2Wp/hv9q04a9IHP2nzH+zZN79oxny9/wBzj7nWtS/+&#10;H/jvSfiN4q1vwdqGhjTfFEds17/a4n8+wuI4vL8yNE4l/d+X+7cx9Ote20tMD5/+GXwI13wLq3wx&#10;mub6xurbwpoGoaNeNG7l5ZLiW3kR4/k7eUc9OtXh8HdfPw5+L/h83FiL3xhfapcWMhdtkSXMXlxi&#10;T5O3fGa9xFIeaTfMKHuHgNt8Nfid4M8beJ9d8KXXhi7ttZtNPtvsOryXCbJIIPLNx5kcf/kP/lp/&#10;z0jqva/s/wDiHwXZ+DtZ8Ja5p194s0X7aL+TWYpEt9W+2Sefc5MeXT97mRP9Zj9a+hc4FLnjNUF9&#10;OU8F8U/Db4i/EPwhdWXiDV9H/tCbW9L1CDT7TzBZ2NvbXEckkazeV5kryeWeX9sbO3vlIKWkM+bj&#10;8FviHpvgO/8Ahnpmr+HovAN6Li2j1e4E7apaWc5kLweR/q5JP3mwS+YOv+rrvvAHwtm8EfE/xZrM&#10;UsA0S/0zStPsLZHPmR/ZElQ7/X/WJXqdFAHmvi3wBqOufF74f+Kbee1i07QINRju45HfzH+0Rxon&#10;l9v+WdHj3wFqPiT4k/DbX7We1jsvDt7eXF5HK7+ZIktlLBH5eO4eSvSqKAPmnwJ4C+N/wxg8R6Xo&#10;MHgG60/UNb1DVbe41K9vBIn2i4kl/eRR2+O//PStS6/Z41S18GaXaDWLbU/EMnjOy8Wa1qc8ZgS4&#10;kS5jkl8uMeZj93GI406dOa+gqTNAFS+tft9pNB5kkIkTZ5kTbZE+hrwqx8K/Hjw1pX/CNWniHwf4&#10;g0xE8iDxDr0d4dSEfrLEP3dxJ/20jr6BooA+fbf9i34X6rpHhe18R6C+v6h4esINOt9RkvLiDfHG&#10;TIP3ccgj+/I5xjv1ql8UPgp47+JUGreG9VPg3WNFvZ5Bp/iLUrSQ6ro9u+c+VGkflmWP/lnJ5kfS&#10;vo+igD5c8NR/ES1+O/xih8G3egXMMculxSReIVuE8uT+z4/3/mR/6z/rn/5EFbVn8A9e+HZ8Ka14&#10;H1PTb3xFpdncWeqJrhlig1eO4uPtEsnmRiTyn+0GSRP3cn+sIr3Cw0TTNP1G9v7axtra8vin2u6j&#10;gRJbjZ8ieY/8eOg9K2aAPC9Y+Fnjnxx4TmOv+IdNh8V2usW+vaGtnaGXT9Mkg5jjyfLknD5kDucf&#10;6w4GAM4/jr4RfEv4reHfE0ev6xommT3djHp9houm3dxLp6E3EcktxO8kf7yX93sj/dfu/fNfRdGa&#10;APEfFvwd1jX/ABD8Vb62nsI08VeFbfQ7RZHcmK4jS6GZPk/1f+kJ0z0PFULP4V+NvAmo6R4g8Iz6&#10;Hfasnh200TVtO1WaeO3uDbk+XPHLHG75HmS8eX+84+5XvTsRSI5Jp2Ff+v69DzLS/CfjTQ/hdrWn&#10;xeIYNa8d3qXd1He3cskVnb3E5JSOP/WSR28Z4QDPEfvXIaL+xj8K7DwFZaFqfhLStS1AWP2e51qW&#10;3H2mSTy8PP5mPvk85r6BopDPn34V/Brxh4c8W+CNY8TanpOoy6D4YufDtxLaySvJckXERt5MvGP+&#10;WUf7z/pp7V7Zr9k+o6JqFom3zJ4JI039MlMVqj6UYFTP348ooe4eAaX8MPiF4V+Hfgnw1pzeE9fs&#10;NL0OHStW0DXll+x3MsYT/SI7jy5H7f6uSOuw+BPwvm+FHg2fS7iSxSe81C41F7LSovKsrPzD/wAe&#10;9vH2jToK9OPIoHAq+f7Qz5/8U/A3xD4i8QfEKAX2nWOg+I7mx1ix1GPf9usNQtI7cRfuvL8t4/8A&#10;Rwf9ZWrpfw+8d+LvHPhnWfHk/h6zs/DMsl3Z2OgNPL9ru3iki+0u8iR+UPLkkHlDzOT/AKyvbaKQ&#10;HmvxX+H+oeO7rwJJYy2kaaJ4jt9YuBcs/wA8cccoxHj+P95SfGL4fah8QdL8NW2mS2sUml+JNO1h&#10;zcM+DFb3AkfGP469KzRmgD5k1j9nTxO/jPxjdQW3gvV18QXclxb+JtftJLnVdLjePZ9njj8vYY48&#10;fu8Sp71c8J/BPx38NdO8J33hi58P3OvWfhqy8PaxpeoyzJaXQtz+7uI50j3703yjmP8A5aHpX0cD&#10;zSk0k+UD5t0T4C+N7Tw8l5d6/pUnjyx8WXHiXT75LeQWUn2iLy5LeRPvpH5ckkf4JV/VvgP4k+LF&#10;14g1Lx/qWm6ZfXeiS6Fplr4eMtxHp6SSRy/aPNk8vzJPMjj/AOWcf+rr6DzRmmB4RbfD/wCI3jzX&#10;PC7eOtQ8NxaP4cvY9T/4kQuHn1O6jQiN5PMwIEBk3+WPM7c15t8KvBvxD+IPwk13wtZ3+h2fgvWd&#10;a1m0uL6SOQ6hZW73txHcRRxf6uQyZkIk8yPy9/8Aq5K+wayNI0Kx8O2pt9Ns7bT7bzHlMVvGI03u&#10;++R8fUk0AQy+FNMn8JS+GntVfR5LM6c9qTx5Bj8vZ/3xXj2ieBfjH4J8Nx+EtE1nwxqelWsX2TT9&#10;f1j7T/aFtb8CPzLeP93PInHz+ZHnHTrXv1FAHgFp8CdZ+G7eFNQ8A6lZX2raPpkmlXdt4hllSPU4&#10;5JfPkk8yPzDHJ5uZM+XJ/rDVCb4BeKdXurfxBrGq6XJ4qvvFWma9fxWavHaW1rZx+Wlvb8F5COvm&#10;SbM+YfuV9HUUAea6Z4Dv9P8Ajn4i8YPNanStQ0Sy06OIO/2gPBLcO5+n72OuI8G/AvxB4Y1z4Z3t&#10;1dabKnhf+3PtnlO+ZPtkvmR+X+7/AO/n9a+gaKAPG9N+FOsWmn/GG3a4sd3i28nuNPIkbEfmWUdv&#10;+9/d8fPHn/lpxWFpPwt8d/De+OpeDLrw/e3N/pGn2WrabrMs8SLcW0HlJPbyRxyfwDHl+Xj5BzX0&#10;DRQB8/8AhL4Bav4d8TeB9VbVbTUrjS9Q1nV9au1jeD7Rc38fP2ePkBAfV/8AAd34S8DXuhfFf4ge&#10;J554JdO1+PT0t0jb54zbxyRyb/zFei0UAeP+JvhnruufFZ9djj0248O6t4e/sDV7W5uJI7iOPzJJ&#10;N8GIyHOZCMOUrjpvg18RfEHhDSPhvruteHZvBWnyW6XGr28dx/al9Z28iPFB5R/dxyHykDy+ZJnn&#10;93zX0hijFKHuCn75538ePAt78S/hPr3hnTJoLe9v0j8qS7YqgKSJJ2/3Ki17wDqGo/Gvwf4vjntV&#10;07StI1DT7mOR38xpJ5LYxlPb91J+delUmaYz5p8Z/s+eIfEen6vHBLoWpiXxk/iQ6JrRkew1C3+z&#10;xxfZ7g7MjnL/AOrkTISsTWP2XvFutnxnIkXg7Qo9d8ISeHrTSdEikt7aykM5k5Pl/vev+sEcfP8A&#10;yzr6t3kNj/PSjed2P89KiDUP6+Qr/wBfieHar8A3n8RapBp5trXwl4r0Q6X4j0zznjIeOPyra5gx&#10;HjzPLzHIPk6RnqKseEPDHxg06XQNE1bxF4cttE0mSP7Rq2nJJLf6pBH0je3lj8u3MmP3jiSTr+78&#10;uvbqKsZ5t8e/h/qPxN+F+p+G9Jmtre9u57SRJbySRIx5dxHLz5fP/LPtVfwr4L8ReHPi5411k/2Z&#10;ceGPETW9xlpZEvYLiO2jg2eWI9jxkR/89MjNeo0UAfOfxQHipf2m/BsnhKbTW1GLwzqhkttY82OC&#10;dPtFtiLzIyfL9d/lyfc6U9vgD4iubO48R3Gu6cPidJr8XiCO6jt3/s9JI7f7MlmRw7xfZ/Mj8z/W&#10;fvC/XivcJND0641qLVpLK2k1SCJ4Ibzyx50cbkb0D9f4B+Va/vUP4Ev6+LmGeG2nw38f+J/Fd54v&#10;8Rato3h/xFBo9xpGixaCsl9Dp/myRyPcO88cfmP+6j+QxgcVj6Z8FfGOvfEfR/GPiGDwj4Z1TSbe&#10;5X+1PCcckt5qEkiGP/SPMjj/AHaZ8zyz5nz4r6MoqxHzfH8EfG3ifxl4Q1bxangyC68O3sd5J4o0&#10;aGU6tqexNhjfMafZ45MneBJJ0A6VWi+AvjnSNE8Hx6Pquhxat4f8S6rru6cyvBJHcG5EcWPLyM/a&#10;PnI+5z/rOM/TNFAHzn4i+B/jPxxpfjDVPEOoaNH4t1y3s9Os7exkkNnY2dvc+f5fmPH5jvJmTJ8u&#10;t2/8BfEHwX4/8T654Cn0C/07xNLHeXena7NPD9ju0ijiMyPGknmB4448xny+R9+vb6KAOd8G6bq2&#10;leGbCy13Wf8AhIdYijAu9R+zJbebJ6+WnCV43F+z9rknhfXYU1ews/EDeNrjxjol9FHJNHFIZP3c&#10;c6fu85j3xyYP8Z5r6EJ+WgHjNLrzi/uHgOofCXx38StSutb8ZXHh/Tr+00TUNM0jTNGknlgikvIw&#10;kk8lw8cbnhANgj/GvVvhx4duPCngDwzod28cl5pem29lJJB/qy8cQj4rqqKYzxLU/h1478L+NfFW&#10;reA7zw9LZeJZI7m8tte+0J9hu0iji+0R+XnzR5ccf7v93yP9ZWRY/B/x58M/EMeueDtc07xPe6hp&#10;dtp+tr4snnQ3k9uZPLvEdBJhzvIMfTHfPT6EooA8U/4VZ401rUPhxqWv67ZapqGgavc6pfyxweQn&#10;lyW9xFHDboEz+782P/Wc8HnNV/G3wj8Wa9418b3ei6pZaXpPi7w5HpM975rx3thcR/aBHLHH5f7z&#10;/j47yR9K9zooA+U9N/Zw8Uw3HgJ10L4c+ELXw7rFpqFxF4btpPN1DywU8zf5Ufl8Of3Z8z/rpXS6&#10;H8BvEOlL4RMlzpo/sfxvqnia42O53W9z9t8tE+T74+0R5+hr6ELUA5NRdX/r+uhHIecaZ4Dv9P8A&#10;jn4i8YPNanStQ0Sy06OIO/2gPBLcO5+n72OvSqKKssKKKKACiiigAooooAKKKKACiiigAooooAKK&#10;KKACiiigAooooAKKKKACiiigAooooAKKKKACiiigAooooAKKKKACiiigAooooAKKKKACiiigAooo&#10;oAKKKKACiiigAooooAKKKKACiiigAooooAKKKKACiiigAooooAKKKKACiiigAooooAKKKKACiiig&#10;AooooAKKKKACiiigAooooAKKKKACiiigAooooAKKKKACiiigAooooAKKKKACiiigAooooAKKKKAC&#10;vN/jN/yB7f8A6+I//alekV5v8Zv+QPb/APXxH/7UoA8hrf8AAH/I2WX/AG0/9F1gVv8AgD/kbLL/&#10;ALaf+i6APoeiiigAooooAKKKKACiiigAooooAKKKKACiiigAooooAKKKKACiiigAooooAKKKKACi&#10;iigAooooAKKKKACiiigDwvxx8Z/FnhmDxDrVn8Nbu98LaDI4u7681P7HeTxxjMkttbSR4kTjjMib&#10;6jvfjprtz8Q5fDHhLwUfENx/Ylnrcd3PqX2O38qdpgBKfKfy3xHwAH38/c2V5b47+Dvj3xlp3j3S&#10;dZ8HXfirXtQlvBpmvXviqVNGjt5PMFv5dn5n7uSOMj/ln9//AJaVf8Jaj4x8BfGd7DTvCLeI7i28&#10;BaHb3+mpqEFvcW8sctyB5ckn7uQZMm/976Y8yphv/XmE7f1/26d3e/tOMNJ8Iz6X4O1HUdZ1rWLn&#10;QLjRRcRpPYXkCS+ZHIfubA8X+s6eWfM9qw/iR8Ytem+G/jjRr3TLjwT4z0mGyufLstQ8+OSCW4RE&#10;kt50EZwdkicohz+Ncv4g8L+LPh1qHwx1AWNjqfjHV/GWqa1eaTHd+XAJbiyucwRyEf8ALOPEfmY/&#10;1mD3rd8a/C/xp8SrLxt4pvvDw0rW7/TbDR9I0A3dvJcR28V59oleRxJ5e+TI/wCWn/LKrMp/1/4F&#10;/wDInR3HxUsfBfi34w3uo/2zewaPdaVAtl9s+0LJLPbxCKOzh2J5Bkd0B/eHL/PxXR6X8WvFlg19&#10;H4r+GepaWYdPk1C0Oh3P9sfaNnS3OyOPZcH+5/q/+mlcT4v+C/inxPr3xZvLSCCyuL/VND1jQLm6&#10;nwlxLZJE+yTy/wB5GPMjKfTpWh4qm+NPxC0jVE0rS1+HHlaRc26QXd/BcXN9eSGPyzHJGJPLjjTz&#10;P3nD73/1fFS/h/r+U2N7TPjL4rsPGHhzRfFnw+GgW/iIyW+m3ltrEd4UuEikl8u4Ty4/L/dxuf3f&#10;mdK8v8KfEzxhqXhvTrjxda3WnmT4j/2Xby6V4gOHH225jNvJ/o/zwR7Ej2f8tP8ApnTNN+D/AIlv&#10;viP8N/EsPw8vfD0ej6oZNTv9f8VHVdQeOS2kj+TzJZP3fmSf89PM/wCmda0fw48aCO20R/DUnkWP&#10;xFHiOLUTeweVPZyXMlw8nl+ZvGwy48vvUx+L+v5kKduX+v5ZHYar8f8AXrq61+58LeA7jxN4a0C5&#10;ks9Q1FNTSCad4z+/+yQeWRPsxjmSPJ4FQz/tDX+s+MdJ0DwV4VTxZcap4ct/ElneyakLO2MErvHi&#10;Q+XIU5A6b/vj0qjaaR8R/hpp/irwp4f8IW/iWx1PUb2+0fWTqccFvaC7lklkS8jf95+7kkc/u/M8&#10;zP8Ayzqb4R/BzVvhp8S9CPl/adB0vwLaeHhqPmJiW7jnkkkOz7/IIPpzVx6/19kmf9f+BRJYP2j3&#10;1HwtoT2nhst4s1PWLjQP7FvNTit4oLy38wzq9xjp+7OP3eX4wlej/DjxpqviqzvU13wxeeGNUsJx&#10;byRTyefBcHYH8yCYAeYnJ7cYrxcfDTxRp/hXxPY6p8O9J8b6Zf8AjLVNVudE1GaD7Rc2kn/HvcWz&#10;ySGNJOOkhQ/9c66/9nbwFrXgez8QrcaZfeHfD15cRNo3hm+1T+0H0yNI8SkyeZIE8yTny0kkCcYp&#10;QKmct4n8feOj8RfjHpEloltoem+GormzuIdUxLZ5S8Mc8cflffkeM5/efIIo6k+Gfxx8Q2HhT4Yj&#10;xN4RvLfQ/ElvZ6fBr02ppcXr3ckGY3uIACQkmziTzJD/AH8da0/GXg/xV/wsP4kTWPh+XU9L8U+F&#10;YNOh1GO5gQW9xAl5+7eN38w7/tEfI4GOam1n4d+I7r4YfBzRoNPLX/h/VNFuNTQzx4gjtkAlOej4&#10;PHyde3FEf/kf1Jlv/wCBf+kxLXjj40eLPDNv4g1qz+Gt3e+FtBkcXd9ean9jvJ44+ZJba2kjxInH&#10;GZE31U8M/ELxbrn7R97plvYwS+DJPD9lqEEx1H97HHJ9p/f/AGcRffkdPK2eZ0i8z/YrzTx38HfH&#10;vjLTfHmk6z4Ou/FWvahLeDTNevfFUqaNHbyeYLfy7PzP3ckcZH/LP/Wf8tK9I+H/AIT8VeEviP4c&#10;vpfDk76VdeDtP0W8uIrq3zptxb+a+JI/M+cZkIzHv6elJb/1/Kwnt/X80Ttvib8S73wbqnh/Q9E0&#10;RvEfinW2kFrYfaRbIkcePNnlkxJsjTzI8ny3++OK818O/G688O+I/i1rni2x1Ozi0iTSLePQhcfa&#10;fLuJY9gjtzny8SSSR/P8nUb8Yrt/iv4W8Rw+OPCvjnwppa+ILzSLe80+80gXMdvJcQXHlHfHJIfL&#10;3pJbx8P2z0ryzWPg548+LenfFG48Q6Bp3h+71a70jUNE06/uEvLeQ2h8z7Pc+X2kwY5OMYk48wVR&#10;R6LoXx31MeJ7LQvFvha00K71SCefS3sNbjv47h4o/Mkt5f3cflyBOeN8f/TSuc8N/tOazq3g3w94&#10;21H4d3GheBNX+zq+pjU43uLSWeQRiWS32DNv5jgeZnfj5/LxUfg74fNH4gi1KL4H+EPhrDp9rO9x&#10;qXkWcl7JJ5ezFm9v/q48f8tJOcf8s64b4W6Z4/8Aiz+zV4F8DS+GbbT9Cu9P07zvEv8AaKPELGN4&#10;5PKSD/WefhBHjHl9/MNXHYzmeta98edTbxBrmn+FvCsfiG20Cc29/cz67BYO84j3yR26SD5ygIz5&#10;hjTrg8VAf2jrrxJr+gaT4J8KSeJpNb8PjxBZ3FxqH2OJI94j2Tny5PL5PUB/pXB6j8D5/CnjTxjM&#10;3wY8O/E+31/UZtUsNVvf7P32ckuPMguDcDzNnmDjy/M69K9A8D/DXXfC/wAWtE1WfR9I03SLTwd/&#10;ZM/9gRpb2UV39qEpjgg/1gjxk+nTvWSt7n9fZLl/X/gQ23/aPEvgm2vk8KXn/CaXGuS+G08MC5jy&#10;b+PJcef9wxiNPM8z+52qt4E8Z+Kda/aA1rTvEGm3OgyWvhizd9KW9+12Xmm7uB9oil+TflAOsaP+&#10;7rC/4VR4x0m+v/EWmaZDPrWmeO7zxBYadcXaINTs7i3+zSfvB/q5PLkk2eZ08sZrqvhzZeOdd+N+&#10;s+KvEnhUeF9Gl0C206yje+guJzIk8kkm/wAvOB+8FEfsf19kJbT/AK+0bvj74o32keKrDwn4a0D/&#10;AISXxXdWkt+YZ7sWVva26OE82STy5CP3n3B5b5INclqP7TEulaGHl8HagfFFvr9t4bv9AW6iaSCe&#10;4TzI3jl+5Ijgx4J8v73Oytnxx4c8T+Hfina+O/Dmif8ACURT6SNI1HS0u4ra5CJKXikieUCM43yb&#10;0Lx54PNcLdfB3xxr2sReKtR0q3s9X1fxro+sXml293HJ/Z9hZx+WN8n/AC0k4P8Aq/b3pw21/r3v&#10;/kRSv/X+H/5I9K8D/FLV9f8AH9/4Q8U+FU8Ma7BYx6pbfZr77bbXNv5nlk+b5UeHSTgpjvmuZ/aE&#10;+I6fDPx38Jb++1S+03RJtSv49Qjs4ricTp9ik8rfFACXxL5Z5FdVJ4R1f/ho+PxQbYnQf+EWfTvt&#10;W5M/aPtYk8vZ9/7nfp260z4ieDdZ1v4q/CrWbK0+06bo2oX9xqEvmLGYEkspIo+P4/nep+xH+vtF&#10;R3n/AF9k848U/tE+HfHvxK+FOjeE9d1lJZtef7fbzaff6fHPbizuD5chlijST96Iv3Z9Kzvg78LL&#10;r4r6T4r1nVfH/j6xvU8TarZRDTvFFxFFBHHcSRxiOP8A1fT2r1v4t+ENT8R+Lfhde6fa/abfRfEB&#10;vL+RpETyLf7Fcx7wO/7x4+BXmPwxu/ir8KrPxRokHwivdcjuPEWq6jaagdf0+3hliuLmSSP/AJae&#10;YnX/AJ504/1+AS/r8TmPG3xC8QQ/CPxHoHiPxZeWN94a8badod54nsrz+z7ifT5JbeTzJJIzH5cn&#10;2eX95j3r0X4W+H/h5d+Nbabwz8Yta8ZalaI8/wDZcnjmTVImTGzdJB5h6Fx1HXFYep/AnxLf/D2d&#10;tStbXV/FfiDxlp/iHWra3dBbQRR3MWY08z/WJHBGBg8vg+te/wCneDdE0WaSfS9HsdNuXTZ9osrS&#10;OJ8Y9QKqFuR/19mJP9f+THypY6rYanfahD8QfjF4s+HPxFW7ufs9lLqP9l6XAnmyfZ/s6Sx/Z7lP&#10;L8vk+ZX1X4DXXG8H6P8A8JJc2V3rv2VPtlxpwP2eSXHLx57V4wuu/GHStCuPC/iD4a6f8R3x9n/t&#10;1NYtLazv48/6y5t5I8x9cOI45PYV6L8D/At58NfhX4c8MX92l3eafCY5Xt93lod5cRx/7CAhB7Af&#10;SlD4Bz+M5Dw18e9a8UzWuqWHgWa88E3GpnSxq9nqSXF7GRJ5Ylks0T5Iw+c/vPMTvHSaz+0TqEeo&#10;a5J4d8Hpr+h6DcSWeoXsmt29pcvJH/rRbwSDEmz/AKaSR153q3we8Va54shu7T4c2fg3xuNVjkn8&#10;feHtWjtrKe2FwJJJHt0k82WSSMbNksZ6/wCtps/wMuvB+teLrV/gj4Z+JB1PVLnVdN8RX4sSbc3D&#10;mTy7zzx5uI5P+efmfJjvxTGeh3f7Q2o6v4x0vw/4L8Jr4rm1Xw3b+JLK8l1AWds0ErumJD5chTkJ&#10;0D/6zpxWVD+0/qtx4St/Fi+ALyDwtBc/2dq93NqkQns7gXH2aTy48YnjST/lp5kffA4rd8FfDnWv&#10;Dvxrs9YbStOs9Gg8FW+i+dpMcdvZR3aXMksiRQb96R4Ix+WeK5iP4T+K1/Zp8ReFhpWddu9XvLy3&#10;sfPjy8cmqG5j/eb9g/dkd/8A670/r/EZf1/5Kdj4z+KvjXSbzxA2gfDWfWNJ0UHz7y91T7A93hN7&#10;fZIxG/m9fvkx859Kyv8AhoXUNZ8QeHtI8H+DpNen17w7F4ks5LnUUs444ZGAAuDsk2cnqnmfTvXE&#10;+Mvhb418Ta/40std8J3njNtQuJP7E1K58Tvb6Na27x4SOWyEn+sjPX91J5n/AD0Fb3wO+GfiXwj4&#10;m8CXWr6Z9gt9M8A2+gXZ8+N9l5HNGfLBRzkYB56VKt1/r3WXPp/X2olHxt8dfFmteCvDd74b0GPT&#10;ddXxdBoet6bdan5ZjuI5ADb+ZHHJvjk4/eDHyVs6b8Y4/B9z8ULzU7XWL++tfEFnpcGkrqJu/Ou7&#10;iztvLt7MeWnkR75B1/6aSd6x9S+FfjK20DxJd2egjUtSj+IaeKLLTjdQI93ZpJEf3b+YESTiT/WY&#10;/lS6h8IfGWtyePtXt9NTTdUk8WaX4n0S3v7iMJcG3t7YSRyPH5nl58uWPP07Gs4f1/5L/wDbBK/P&#10;/X97/gHYXvx18QeCNJ16+8d+ALrw/Fpth9vin0/UE1C2uMP5flicxxiOT5k/1mOP13/AnxF8Va74&#10;iGl+I/Ar6BHcWn2y11HT9Q+32jjvG8nlR+XJ83THPrXM3t78WPG66xc/8Irpug6ZFpktrb+G/Etx&#10;Bdx6pcPIgzK9vv2R+WJYx8/PmZePFc58Ifhdq2ifE631zRPA1z8KPDcdncR6pov9sRz2+p3L+X5Z&#10;jt7eSSOMR4k/efu3Of8AV4rSJR1vxb8aeMdC+L3wz0rw5p9te6bqE959rSfUvs32gpbSfJ/q3z5f&#10;En4VR1T49a00PiDUfDngK48R+DNAnntbzVY9Vjt7m4MBxcG0gMf73YfMHMkefL+TNbnxZ0LxC3jD&#10;4d+IdD0aTxAmhX9wLuyjnjgl8ue3ePzEMhSM7MjvnmuPs/D/AMTPh7oPifwNoXhO28Q2d9eahPo+&#10;uy6nFb21sl5JJKftkf8Arf3byv8A6uOTzP8ApnWZoe1W3iyx1bwYnifTnW9064sBqFvIP+Wkfl+Y&#10;n5g15B4S/aG1/XvDHgvxJe+CE0jR/FF5YWlpJNq4efFxzvKCLgALx/f/ANivRfC3gSTwV8H9O8JW&#10;zi7m03RI9Nik+55jpB5YP44ry8/DXxXZfs7fDDS7HTYpvFPhOTSr+XSZLhI/tD24/eQCQfIH689O&#10;K1XJzP8A7dOd8/Idr47+MDeCdd8RacdKN6dJ8L3PiUy/afLEnlNjyANnGcff5+lc/oXx91y51Pwd&#10;da74Hm8P+GPF8kdvpeoy6lHLcxzyRmSOK4txH+78wIQCJJPfZXLeIvCHxA+Ius+OtYvfCg0W21Tw&#10;Ld6Hp2mS3tvJcfaXeQgSOknl5feOPuDH+srrPEvw88Q6r4N+C+nQafvuPDmsaZe6ovnx/wCjx29s&#10;8cnP8eHI+51op/3v61Zcv6/8BR6D8SfiLbfDPwv/AGrPaT6lPJcRWVnp1mP3t3PI4SOJPck1xukf&#10;GzWrHxAvh7xj4NHhvV7iwuL/AE42uqpe2155AzJH5nlxlH5HBToa2fjX4P1fxd4X059A8l9f0TVb&#10;TWrO3u5Nkdw8EmTG7j7gdC4zjv8AWuIvPD3jj4p+NNO8Qa14VHhDTvD2m38dpZXGoW9zc3d1cReX&#10;z5eURIwDz5nJNZ/ZmX9oj8OftMa9qej+CfEuqeA30jwf4neztI9ROrRyXVtc3B2RiS38vHlbzjzP&#10;MzyPkr1b4h/ECx+GXhK8169gnuY0kjggsrZP3lxcSyCOONB6u7gfjXj8/wALvEz/ALOHwx8M/wBn&#10;bta0W60KXUbYTxn7P9muIpLjD79h2eWfXpxXpPxt8Daj468Ciz0eaCHWtPv7PVLE3RHlPPbXEcsa&#10;SezlMfjWlTlurbc3/kpnA523+Mniy21620LxB4ETw9rOr2txJoZTWkntryeOPzDbySeWDBIf9yQc&#10;Oecc+OeHPi98Qr/wV8C9Xv7C7vtW1PWJ4zb6bqoxq6fY7k/6QPLjjiTzMHy8SeX5Yr1W30zxt8UP&#10;iL4T17xB4S/4Q7R/Cs0955U+oQ3k95dyW0luPK8gkCOMSScyYcn/AJZiuW8C/DPxrp+j/BrStT8M&#10;PZL4J1e4jvLkXdvLHPbGyuIormP94ZMeZJH8n360K+wdjD+0YdC07xknjTw0/h3WPDCW0ktjZ3kd&#10;5Hdx3B2W5t5P3f35P3YEgj5qz4Y+N+qTeMNK0Dxb4Xg8Oz620h0ufT9aj1FJHSPzDFLsjj2SbOeN&#10;8fH+sNcj8W/gRrnxP8U/EoJa2iWeqaXow02W+8uW3nubO5kn8uWMfPsz5f8A38NW/h98P7keL9Kv&#10;4PgX4P8AhqLBHkutSNvZ3N48hTiOze3xsH/TSTqP+WdQEjqPgd8Xde+Mug2viGbwhHoWg3lvK9vc&#10;S6mJ5XlSTy8CMRj9398+ZnPT5Oa5Hxz8atN+GP7TT2niPWNTt9BuPCMckNlaWd3eRm4+2SZfy4I5&#10;Pn2DG/0Fd3+zZ4P1XwF8E/C/h/XLU2Wq2Nu8Vxb+aknlnzHP304PBHNMi8Iaun7S9z4qNt/xIZPC&#10;semC5Lx/8fAu3l2bPv8A3CDnpV/bF9iX9faOC8LfHDTPiP8AtKW0Ph3VdVvdFs/CF5cz2Ulnd20b&#10;XH2u38t/IkjTfJsLfga2/wDhefijTrrw9d+JPhtc6B4X1y/t9OgvpdUSS+tJZ5BHb/aLPy8R5kIz&#10;iR9laPjTwR4q1H42f8JDoiJBCng2/wBKttRkeMx29/JPFJGSn38fu8k9K8Sv/gl4217TfCE1z4Av&#10;z4j0jWNKvNS1nXvFp1GWcxXCGWSzjeSSOPp5n/LP/rnzWMPs/wBfakEvt/19k9B+KHxw8Q6n4D+J&#10;N54Z8K37eGdKtNQ0/wD4Sa21IR3H2mJHR5LeDH3I5Af3nmJ9w46V0Vt8XtfkOm+HPCvhl/F2u2ei&#10;WuoancXup/Y7aDzU/doZfKkLySFJOie/04vxD4U+Jvg74e+Pfh/4d8HQeJbXU31J9H1r+0obeKOO&#10;9lkkkjuI5DvMkZlfkDy5Pk5j7dFpvh/x18LfElzruk+Fh4sstb0qwgvNOt7+3trm0ureMx8eZhHR&#10;wevmcEU4f1/5MEv/AJL/ANtNZf2jYL/w3o8mj+HNQv8AxdqV/c6WnhZ5khmt57fP2nz5OUjSPj95&#10;38yPjmqOtftNXXhPwx4xm8ReDpNO8TeGLe3vJNGivvtEd3BPJ5cclvceWC/IkyPL7Yrm9K+EXjjw&#10;fPoHjlLGx1fxdFreqapqehQXXlRSQX4jTyLe4kGPMj8q3P7zyxJiTpxXO/HLw74t1DwP8TPiNr2j&#10;QeGL6bRLPRtL0qW7juJI447wy+ZcSR/u/wB5JIP3aeZTGeyaD8ZtY/4TXRtC8W+CbnwrHr3mf2Tc&#10;C/ivd8iR7zBcRx/6iURgvgGSP/ppmt/4n/EhPh5pmmPa6XNr2r6tfppum6TbTJG9zcOGfHmPwiBI&#10;5HLn0+lcZDpHjj4oePPBt94n8KQ+E9L8JXcuoyk38d09/d+RJbx/Z/Lz/o4EskmZPLkyI/3Yrd+N&#10;Hg7Xde/4RPXvDMMF7rXhnVf7Ri0+efyI7uMxSQSRiTHyP5cp5PFAGPdfHvWPC+mat/wlvgTUNL1a&#10;GW3trC20y4+2W+py3EnlxR29x5cY378eYJBHsyDz1qzo/wAbNasfEK+HvGPg4eG9XuLC4v8ATTa6&#10;ql7bXfkDMkfmeXGUfkcFOhrmPFPhn4m/FFZdafTofDDaNeafqOieGdUuIJZLi4t5HaV7i4t/M8rz&#10;I3EaASOByTirV54e8cfFPxpp3iDWvCo8Iad4f02/js7K41C3ubm7uriLy+fLyiJGAefM5JqJ/AL7&#10;RmaT+1Dr9zoHg7xFf/Du8g0HxYIrXTJLbVI5bp72SMyRx+UY4x5cgR8Sb88DKJWl4g/aa1PwV4f8&#10;ay+IfBcllr3hn7BM+n2mpfaY7q3u5/KieOQRg78iU+WU/wCWfvxTt/hV4pj+FHwG0I6UU1HwxqWl&#10;XOqwi4jxbR29tJFLzvw/Mn8Ga5z9qTQNc0ix+JnieC1RLS40rw1b6fczSAxyXFvqskkkZjHz/wDL&#10;SOtJ+z50unMVA9P0H40a1H4tsNB8X+DbnwvNrUUlxpDrfJeef5aeZJBIEQeXOEGfLHmAgHEhrKuP&#10;jn4q006Dquu/DW70LwlrOoW+npfXOpo2oWf2iUR273Fn5eI8yOgIEj7M1Fqeh/EH4n+L9D1LUvD9&#10;v4LXwwt3PaPcX8d39s1CS2kt4pI/L48iMSSSfvMSHj92K8h1b4KeN/EHhbw8t14B1K88U6XqlheX&#10;+u674u/tIz+VcRySvZRPJ5cfmYPH+j/Jx7Uo/GKfwHSeLviZ43hh+Oba1bT2mh6JeW8dpdaLr5gv&#10;IBstjHFH/o/7vzPMMjyZ4z5eD/rK6SHx5450747/ABM0nw/4cuvGsNta6XNFFf6uLKztP9Hk3xx7&#10;/M/eSHHSMD/npIOMZ/xK+G3jbVYfjJo2m+GZL628VtZ6hp+ox3tukRkSO2jkt3SSTej/ALuSQHHl&#10;/rXQywfELwF8WfHmvaR4I/4SbRtcjsFtNmqW9tKJI4PLJPmf8sx6/wCs9I3rP7AElp8X4fGXj74X&#10;67ZXd9pOg3mma7Lf2Vy/l+XJbm3SSO4j/wCekUnmfrTLX9p66fT9P8R33hZbHwLqU9tFbauNXt3v&#10;UjuJBHFcS2f/ACzjzJH0keTn/V1j6J8AtetZ/BVhqqxTRyaf4l/t68s5vkhn1OSOQpGJP3jjJk/7&#10;9iua8HfBHUdC0XQ/DVx8CvATatp7w2s3jS8srOe0uLeIgfafKT/SPtEiD7nTef8AWY5q4fGKfwHt&#10;v7QPivXfCfwa8W614aiR9Vs9MuJY2knMX2c+Wf3oPlyZdDyExzXhvgvVdd8M2Go2WpXviKDXpPAF&#10;7rAkuvFNzqUCv5n7uT97HHslyM542D5Pr9CfGvw9f+LfhH4w0TS4TdahqGkXlnbW5YJvlkiITl+B&#10;1/nXmOq/C7xTda9NdJp5eA/DaTQQ5uIwft5P+q+9/wCP/c96wlvP+vssb+z/AF9qJd0z41ato2i+&#10;E/D2kaRH4p8TyeHbLVb2XUdZSxt4I5I8B5ZnEju7yRv0j9z3r0L4V/Ea3+Jmh3WoR2cmm6jYXcun&#10;6jp8kqTG3uY8eZH5iHY+Pl+cV4XqvwNvNJ8QeHPEV/8ADTR/iVBJ4asNG1DQ74Wb3NhcW6EeZb/a&#10;P3flnzNj/vPzr2b4JeEpvCfhOdbrwh4d8Ey3d1JcjR/D1tHHHCn8HmPH8kknGS4AFdL+KZhH4YHM&#10;6v8AHTxA+veKLfw54Fl8U6T4WuBZ6pLbakkepeZ5ccj/AGezMf7zCSAjMieZ/Bmuv0f4nR3XjvxR&#10;4c1Cx/sn+xrK21OG5lk5uLOVJMy7Ng2eXJHJGc+leNfGH4YeJPGfiDWpZPhPp9/r8jf8SLxxomrp&#10;plxZp5eI/tc3mC48yM/88xJGfQVY/aE8Fa5s+HEFnqH2rxFr0B8EaxdD5JLizuIvMubj/tn9nkk/&#10;7aVMPgNvtm7pf7RWu+KptAsvD3guG/1jU9I/t0WN5raWcUdnJLJHbbJPLJkkkEW/ZswmTmSovFHx&#10;X8c3/jT4RHR/DNxplnrb3n9oaXq119jnDpby+ZHInlSf6vAkT+/U3xq+HMuvX+n2U3wn034heFIL&#10;FLez+xXsdrqmmTxnr5kkkeI8CP8A1cm/KdDWXo3w88e+DNL+Fd7c2Fx4s1LQdU1CS7sY9UjkntLO&#10;4jlSJBPceX9o+zpKkee+KYzS1j9pm6gt9Y8QaV4UTVPBWjy3CXWqNrMEd3IlvKY7iW3tcHzI4zG/&#10;WRN+OBWlqvx113UPHOo+GPB3gj/hKXs9JtNYjvJNZWzt5Le4aTGD5b4f918gxznkxjr5fp3wEv8A&#10;wTZal4bT4J+DPGl9JeTy6X4w1OKzMZjkmeSP7bHIPP3x78ExiTeE6ivZvBPgDVvDfxk8Vas2m29t&#10;odxoGk2Fm9psSPzIDcebHHF/yzj/AHkeBR9kJnL6J+0/qGvaP4V8UxeB7y18D65eW9h/atzfR/aI&#10;LiSTy+bf/nn5nyeZ5mf+mdadt8fdd1fUNQutF8B3Gt+FdP1iXRru9sdQSTUI5I5PLkk+xeX/AKvz&#10;P+mnmeX+88uuZ8P/AAk8V6b+zD4H8J3Gl7Nf0zVtOuruxW4jYpHHqkdxJhw+w/uwfWsH4ifCjxT4&#10;r8RanPafDay0XxvLeP8A2d8R9A1aPT44Y/MxHJcIJPtEkmwcx+XJG/ftTVuf+vIZ9bDpS1yek6pr&#10;lx4q1jTr7QzbaVZxW/2PWftaSfbncHzf3AGY9hA6nnfxXWUh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b/Gb/kD2/8A18R/+1K9Irzf4zf8ge3/&#10;AOviP/2pQB5DW/4A/wCRssv+2n/ousCt/wAAf8jZZf8AbT/0XQB9D0UUUAFFFFABRRRQAUUUUAFF&#10;FFABRRRQAUUUUAFFFFABRRRQAUUUUAFFFFABRRRQAUUUUAFFFFABRRRQAUUUUAFczb+DdKtvGV54&#10;mS0K67d2cVlPc+a5328ckjxx7M7ODJJz15rpqKAOb1rwfpXiPV9E1HUbYXF9otzJeWEpkdDDI8ck&#10;RPH/AEzkcV0lFFABRRRQAUmKWigApMUtFABRRRQAmM0YpaKACkxS0UAFFFFAFe5iju7eSGTmN/ke&#10;sbwh4T0zwN4c07w9pFsbLStOgS3tbfe8gjjToN75JroaKACkpaKACiiigAooooASloooAKKKKAEx&#10;S0UUAFFFFABRRSZoAWiiigApMUtFABRRRQAUUUUAFFFFACUtFFACYpaKKACiiigAooooAKKKKACi&#10;iigBMUYpaSgAoxS0UAJijFLRQAVz3i3wdpPjbw5eaHrVp9u0m74ntvMdN43h8HYc9QK6GigAoooo&#10;AKKKKACua8Z+D9G8f6DcaFrdp9v0yZ4pJbYSPHny5BIn3Ofvxg/hXS0UAFFFFABRRRQAUUUUAFJi&#10;looAKKKKACuOPwz8Ojx+PGMmmmTxJ9m+yR3zySSeXH6IhJRM+uK7GigAooooAKKKKACiiigAoooo&#10;AKKKKACiiigAooooAKKSjNAC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b&#10;/Gb/AJA9v/18R/8AtSvSK83+M3/IHt/+viP/ANqUAeQ1v+AP+Rssv+2n/ousCt/wB/yNll/20/8A&#10;RdAH0PRRRQAUUUUAFFFFABRRRQAUUUUAFFFFABRRRQAUUUUAFFFFABRRRQAUUUUAFFFFABRRRQAU&#10;UUUAFFFFABRRSHoaAMew1vTtWur6CxvrW8nsZjBcxW8okMMmN2xwD8j8g81rEjNfImt+L/EHgWw+&#10;MeoeFrm2stWk+IOl2cUtzH5kY+0R6bFJv/CU16N4d1Txj4M+NGk+E9d8Vf8ACVafruk3moo8mnwW&#10;klnPbyW4KxiLgxyC5PEmXyP9YaUV0/r4eYiT5Ff+vi5T3iivGPjb4h8Y6f4n+HGg+EtWg0i417WJ&#10;7S8uLm1S4PkR2cspxn+P93vH0Irn4/HPjbwdrPjPwXqXirSr/ULLRLfXdN8Ta/apZxQW7yyxy/a/&#10;L/d/uzHnOI8imWfQ9VLu6t7CB57iaO3gjHzySPsQfjXzL4C+L9y/xp8NeHLL4pR/EzRtbt7xJ5v7&#10;Mt0+yTwRiSPyri2jjjkz+8+T5z/OuD1qb4h/En9lrTfGXiD4g3YfULnT8afY6baRx/8AIRijjk3+&#10;Vv39JOuz2xzQB9kQ6zYXer3OmR3lvLqVvGks9mjgyRxuf3bunUZ2HFbFfLXib4iap8KfFPxRu3a3&#10;1vUdG8NaJ9nubu0t4JLy8kluYozcSRpH8hk8v937ny+4rrNV0b4peAdD1TWLvx5b+JrZNGu57tLn&#10;S4IJLO5SEyRyWnlx5dN4+5Lv6jntRP3Ic4vt8h7vkZrM07XLHV4rmSwvIb1bed7eTyHD7JE+/GcH&#10;7454ryPW/iBrtj4D+E2qQ3xF1r2p6RbX7eVH+/juIwZRjomTz8nTtXE+H/El/wCHPAniie18Y6L4&#10;EtJPHWsx32ta28YaKP7TJxAsg8t5Dx/rPQ1mnecof10/zHD34c39df8AI+qKK+OD8fPEdn4S+M1p&#10;pXjX/hMX8OaAmsaR4ik0yK2kjkkMqeWcR+XLsMX3/L7819H/AA80vxJpmjifxB4jl8SXt3tuDmzi&#10;tooMoP3cfljOzP8Az0Lvz1rQDuKK8h/aH8VeJPDOh+FovCupQaTqOq+JLPSnubm3S4jEUnmeZ8h7&#10;8V5n40+InifQ/Hi/D9PFniib+zNLjv8AUPEmheEP7VvbiWeWTy4ykdvJb26BIv8Ann8+KAPqqivl&#10;vQvjJ8QPE2leHfCix3fh/wAUatrt5paeItV0GSykewt7b7R9sjs7j+OQGOPn935nmegrofFWqfEn&#10;4Z6XBoreI7DxJd6/rdlo+ia3e2SRXNp5pkNxJcQR+XHL5ccZ2eX5ee9AH0HRXzh4i1T4keCPEi+C&#10;P+Ez/t+98T6LqE2iavcaZbR3Nhf20cb7JEjj8uSOTzP+eeRitK2+NF940b4YyaLcNpseqWFx4h1+&#10;ERI7w2dvHsktz5h+Q/aZI0z/ANM5KAPfM0yWVIo97uET1NfGWkftC+P9Y8NWXjmwHi3U7m8Ed5H4&#10;OtvAlzJp0lvIc+XHeeX5nmbP+WvmeX/0zr0nw7qvjTxz8SPiVFN4sms/C/h3UIbeDSU0+33zo9hF&#10;K8crvHv2Zl/66cfSifuAe66PrFhr+l22paZeQahYXEfmw3NtIJI5EPdHHBrSFeRfsnn/AIxq+G//&#10;AGA7b/0AV49q3x18ZeKtW8U32h6l4o0tdH1K80/TNO0vwLcapZXn2eQxn7RceVz5jof9XJHs7mlJ&#10;8k+QUPfhzn1/RXzh4w+KGrXel+Fb/WvH9h8HYNT0hL2TT7m2jfWZLs8yRC3uY/8AVxjHSPfkdq5X&#10;TPjn428Q/CfTL+LVtQmt7TxFeaNrfivRdB+03MdvAZPLufsfl/u/MxH5n7uTy+f3dMZ9c0V8nz/t&#10;B6ponwnbUNO8V2HxAvb7xDDoWl63p+myS3kEcnz5udPjSPNwgSXEabPM/d9Kv+CvjH4t8P67qEGo&#10;nxX4m8PRaReX76p4j8Iy6O9nPboH8vzPKjjkSQb+MbwU/GgD6EHiPS/OeEalam6jufsLxidN/n+X&#10;5nlY/wCenl/Psx056VtEda8C8PeC7jVv2VQlxc7Nf1TSf+EgfUSMSRapJ/pYn/7Zy+WR/wBc69L+&#10;GvjKTx58MvDPiVUSKfWNLt70Rt9wPJEH/rUzfJz/AN0fxnZ44xRjivjrVvjprHha/wDDV9/wuPR/&#10;FmqXGr2llq/hjRbC3uNOijuLmKJ/LuI4/Mj8vzMjzZPn9q7BNT+JnjXWvisNP8epoNr4Y1R7bTYE&#10;0m3uDIRZ28vlyeZ/yzzJ04f95/rO1NK65yevIfSxxWXpmtWOrC6FheQ3gtrh7WYwOH8uVMB439HH&#10;pXz/AOHPiX40+N974bs9D12PwXC3hXTfEWqXdrYJcyvPebxHbx+eCiJ+7k/6acDp1rqv2Z49TtNI&#10;8dprLW8mojxfqPnzW0flxyH938+KtxtLlZHMeoWevaXqV5eWtpfWtxcWEwt7qKCRHe3k2b9kgH3P&#10;kI6+tT6nqlnoVhc319dQWdnbx+ZNcXEojjRB/GzngdK+bdR8a+LNDu/jLL4dtS19aeJ7C3MmmaTH&#10;c3kFpJZWxknEaDNxJH5hPz7+npWXP8Q5PGXwZ+M1unxCtPHVjZ+HLoR/aLD+z9Zs3+zy+ZHcW/lR&#10;4jPBjk8v/np1xWPP7nObRh7/ACHuUH7QPwtvp4oLb4keELq4kfYkUWuWju7+gAk610UXjHQ3lwut&#10;6fuF5/Z2z7ZHxdY/1HX/AFn+x19q8S+FXivSNXtvC9h/wo/xFpzvbQINavtFsI7aM+X9/f8AaDJ+&#10;hNcuNSuNS1/TWmWBDB8YJLaP7PaR24Mf2KT/AFnl/wCsk/6aSfvK0lD3uX+t0YRV48/9bM+uhWVr&#10;muab4Z019Q1fU7XSLCAfvLq9nSKJPq718qX/AMd/GniufxJq+g3/AIpsjp+o3lnpWi6d4FuNU0+8&#10;+zySR/6Rc+Xk+Y8f/LOSPy66vwtIvxr+OkN34u0V7SPQ/CmnapYaBq1tzZ3d55v2iSSNx/rI/LEf&#10;50R980n7h7hovjzw34m0GfWtJ1/TNX0mHf5l/ZXkcsCbOoMiHHFbNjeW2pWkd1azJcW0yb45I33o&#10;6eorxb4n/D/wn4bXxXr9jJDo/iDUPDOoWklnbyJbpqSJHnzJI/8Alo8ecb+wkrnPCGteK/GFx4Y8&#10;F+HtffwtZ6Z4R0vVL/U4LKK4uZ5J1McUcXmB40j/ANHk35j9MetTfX+vP/IP6/L/ADPpmivlfVPi&#10;58Qbfw3rOkPcTy6p4b8Tx6NrfiPw/oxvLiLT5Lf7RHeRWf7wb/3kUcg/eeX+8Pl1Uj/aI1PQfhhq&#10;mpaR4ysviJNPrdloumajDpch1K388/ObywjjjJkTEhjjRI/MwOOTVDPrIdKytS1mw0aKGS/vILOO&#10;WeO3jkmcJ5kkh2IgJPLk44r5r8M/Gzxd4P1q+GpL4t8V+Go9JvNRm1HXfB0ukSafNbxhwnmeVFHI&#10;kgEnHL571neMrL4hX3gz4d+IvEniq21iHWPE3h+9u9GTT0gi0/fexSILaWP94/aP955mevyc1UVe&#10;VgPqO98QaZp03kXV/a2soge78uWZEIgT78n+4MjJq/FLHdRxyI6SRP8AOjp0NeT/AAfkPizxh8R/&#10;FN1+9k/t2Tw9abh/q7Oz/d+X/wCBD3L/AI0v7Pd7Ja6b4u8KOwkj8KeIbnSbMjtZ4juLeP8A7Zx3&#10;Ai/7Z1EQPX80V8y/F74gajo/iPxHbXHxj0vwdc20Y/sjw9p9nb395J+7zvvI3jkkO+Q8JF5f7vvn&#10;NZ/hP4m+P/jF4o8EWeneJU8J2Or+Co/EF6LKwguJPtBnEf7vzRJgZJ9f/ZwQ98U/cPqqjPFfH+q/&#10;HPxj4o1PxNe6Jqfiiwj0nUrnTtL03S/Alxqlle/Z5DHvuLgRc+Y8Z/1ckfl96+h9D8dTz/Ci38X6&#10;xpNzpFyNKGoXmlXCeXLA4j8ySM7/AEOR+FH2OcPt8h3VFfGeifHb4h3ml6F4rgPjDWbrUGtprjwn&#10;F4BuItOjtpZI/M+z3nl+Z5kcchk8ySSSOTy+Ixmuz+IHxJ8deDfilL8O7W+t59T8Zym48Ma1PFBj&#10;SLcY+2JLF/y1MQUSR8Hf5mHP7vljPpmivnfzPiR4u+LPjjw3pnjx9B0PQYNPMF0umW89y9xJb56P&#10;GI/L/jkwMnjZ5dZPh74veNvipN4X8K6dqFr4X165TVP7b1m1tEuPL/s+4W2k+zxyZT95I/8AHv2Z&#10;6E0AfT1FfL2t/Ef4leFYPGvhIXkniLXNCk0u5XXbDRzJenTLuSQSSfZI8RyTxeVL/qxzwfL9amn/&#10;ALQ1z4X+H/j7xFaeO7P4k22jW8H2O1vLD7HqlveySeX5dzbxxx4j8zy/+Wfmf6z2oA+qT1qhrGs2&#10;OhadLe6newWFnEMyT3MojjT6scV80+D/AIp+NNM8aeH47mfxh4t0rUZJLfVE1bwJcaVHYHypJPtE&#10;cnlR4j8wCPy5PM/1n+srnPG1/wCP/Hv7OF148vvFFs+k65FbXY8LpYpHBa2klxHs8u4P7wyYxzJm&#10;Pr+74p3Mj7CnlWJGdm2ovU+lY/8AwkemHUbPT2v7T7ZfQSXNtbecvm3ESY3yIn8aDfHyP746VxH7&#10;SlrPf/Af4gJaahJYMNEu2MkUcchKpE5ePD8fOPk/GvF38NeJz8R/gnpln4rmhv38LaoLjWrmwt5L&#10;mO3zZfLHH5flh/8AVpmSP/v4ciogtf68zSfuQ5/66H17jmjHNfKGtfFP4g6F4S8VaNF4lhuPEeg+&#10;NtL8PJr8+nxj7RBcfZpMyQA7M/6T5f7vZ0HTv1gbx5qXj5/h5p/j+5tBpOmR6pqfiKTS7OS+n+0S&#10;ypbwRx+V5KIgiky/lnOB7mk4pf1/28Vc+hMjPvRkZ96+ZdM+LXjC11TSvDmpajBc6vpvjmPw5qd9&#10;FaRxpf2kllJcRv5f/LN/9X9z/nmfWtf4s/GfXfht408YfZmS+sdM8JW2pWenyqgja8kupIPnk+/j&#10;/VcdOvenezt/Xw8xF7/1/e5T6FrI0nXbHxFaG4028tr+38ySIzW8gkQOj7JEz7EEV4Xq7fFP4eeM&#10;Phtb6p47i8SaXr+r/YdTSTSre3aOT7NcSiODYOI/k6HMn7v/AFnOK828I6h4+8EfALxT450bxdBZ&#10;WWg65rN4mgjS45I7uOPUJPMjuZJP3nmcSf6vy+1UUz7Fvby3020e6uZ0t7aFC8ksj7ERR3JpNP1K&#10;31OzivLSeO5tJ03xTwyB0dDyGBrmPincCf4Q+LZwMBtDvH/8l3pnwR/5I34F/wCwDY/+k8dT/MT/&#10;ACncjpS18YXP7QHjjxbpOq+KNEufFUUlvcXB0rw3YeBbi70+9jjkkjjjlvPL3l5PL/1kckYjz0r0&#10;L4jePrtLyyfUvihZ/CiyvdKgubPRxBbXGtyXEn+s3wXCSfIn3Nkcec+Zk9Koo+jaK+RoPjx4z8Q/&#10;CnwRr8uo32k6ZcXF/beIPE/h/QTdy24t5fLjkNvJHJ5EcmwmT93J5f61c1D4+6zpvwz8OHTfFdl4&#10;x1PXtfk0m08ReH9MlvZkt0ikl8ySzj/5ePLj/wBX9z/lpQB9N6hqNpo2n3N9e3EFlZwR+ZNcXEoj&#10;REH8bueB0rjrH9oH4YahdR2lp8R/CdzPI2xIYtctpHc+wEma8DvPH3ijVPB3xS8Par/wlOu6I3gz&#10;ULy38Q+IfCkmjyQziOSOS2k/dRxyZDiRMR9pPQVT1L4m6e3wW8N+FtQ+EGsGbxBpFvpmn3msxafb&#10;6dPcPbfuw9x9oPl5/wCWf/LT0GaAPskEUHFfJmteOvE/w+vfCvwqi1rXra40XwxZz6nrPh3w2+t3&#10;k8ufLSMfupEjQ+XJ+8kj7dq0dK+MvxB1fw3ovhw293o3ijWPEsmh2mv61oElnvs47c3JvPskn8ex&#10;DH/zz8z8qm38oH1JRXzz4q1f4k/CvSXsZPE2n+MJtZ1Ow0rRNW1KzSK4tJ7iQiXz47fy45Ujj/eJ&#10;jyz2OeKS/wBQ+Ivgnxnp3hG78bt4g/4SvTdQj0rV7jTLeG40y/gj8wf6uPy3jIP8cf8Ayz71QH0P&#10;SGvn3TvjJrPjLRfhNDYT/wBm6zrLvea+NiSfZrezjP22P2/0jyo/+2leY6d+0T8QPEXheHx1pX/C&#10;WX9xP/pFv4Os/AlxJp1xb+bxH9s8vzPN2f8ALXzPL/6Z0AfZ23ilxgV8/eGtc8ceOfjj47sYPFcu&#10;meG/DlxpzwaX9gtzJP59nHK8cjyR+ZGmT/10/edsAV53qvx01jwtf+Gr7/hcej+LNUuNXtLLV/C+&#10;i2FvcadFHcXMUT+XcRx+ZH5fmZHmyfP7UXFb7R9XWGt6fq11fQWN9a3k9jMYLqK3lEnkyY3bHAPy&#10;Pz3qb+2rD+1P7N+2239oeR9o+y+YPM8vpv2Zzt96+aPBfhnxzr3xA+Mtz4a8Xx+FbeDxMTb240uO&#10;4F1c/Ybbi48z/ln/AKv/AFflyf8ATSqmifG8XOsL8TruwKSw/DKXVZ7NOSJI5z5kf/faYoen9f3e&#10;YlSv/X97lPrTArG1fXNL8P2YutQvbbT7bzI4BLcuqJ5jv5caZ/3yB9a+YfDHxl8fwan4Y1OWTxh4&#10;jXUru3j1TRJPANxZWNlFJ/rJLe48vzP3X/TSSTfXqf7TWpz6Z8N7S4ijt2c69o0GLm2SdAJNRt4/&#10;uOvvQLnPZaqS3dvDPHbyTJHPJ9yMv87187Qaj8R/HPjL4rWelePD4a0/wzqUcGnxx6Vb3Mrk2dvM&#10;Y5DJHzHmToP3n7z/AFlczo+v638TPiJ8DvGkviO90M6j4UvNRuNPsra3eP5TZyXEQLxPJ5cnT1/d&#10;jZ60Gh9dUV8Xad+0T8QPEXheHx1pX/CWX9xP/pFv4Os/AlxJp1xb+bxH9s8vzPN2f8tfM8v/AKZ1&#10;6Ppt948+JPxg+JGj2Xji78J6FoB04Wlva6XaSXH7+zSWRJHuI5O9AHs2heNvD3iW/wBQsNH13TNX&#10;vdPkEV3b2V5HcS2r+kqIcofrXRY4r43+B/8Aa3gv9l3wrqn/AAsTTPCVjqs+691vXYbOKSzjMkn7&#10;u2Pl7HleT/n48zrJV7Sv2mNW8NWHxQWHxVD8SIvD+n2V7o+qXOniz82W4lkgEcnlxxxyR+YI/wB5&#10;H6mlbXkA+uscUAcV4JrF58RvgzoWqeLNc8YW3jXRtM0m8vdT065sI7KRJI0Mkf2MxJynVMSn0Jkr&#10;hfDHxl8fwan4Y1OSTxh4jXUru3j1TRZPAFxZWNlFJ/rJLe48vzP3X/TSSTfSsr8gH1vRRXz14/8A&#10;ih4k8E618U9GF80t/wD2XZ3nhRZII/3Utx/ofl9f3n+k+W/z/wDPX0FUB7ze3lvptpLdXU8dvbQJ&#10;vklkfYiJ6mm2GpW2p2UF5aTx3NpOm+KeCQOjpjIYGvlnUfij4o8ZfDbQtHnvCNXXwzrtx4qlSGPE&#10;slpG9mU/6Z+ZcZk/d/8APL0NP8H614++Hfgb4L61ceKrfVdJ1ttL0a40A2EcVtBHcW/7p45cGXfH&#10;+7/1jnzP+mdAH0ZH400CVQE1vTn/ANPfSz/paH/S+9v1/wBb/wBM+vtW6qkN/n0r5Es9VuNYvtIe&#10;VLVDD8Y723T7PaRwDZHFPjeET55OP9Y/zn1qlc/H/wAceLdJ1bxRolz4qikguLg6X4csPAtxd6fe&#10;xxySRpHLd+XvLyeWP3kckYjzyKVrK/8AXQcvi/ru/wDI+zx0payPD+qtruh6ffy2s9k93BHcPaXK&#10;7JIdyZ2OPUHIrX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N/jN/yB7f/AK+I&#10;/wD2pXpFeb/Gb/kD2/8A18R/+1KAPIa3/AH/ACNll/20/wDRdYFb/gD/AJGyy/7af+i6APoeiiig&#10;AooooAKKKKACiiigAooooAKKKKACiiigAooooAKKKKACiiigAooooAKKKKACiiigAooooAKKKKAC&#10;iiigDxLWf2ef7Ys/FsP9vtEuv+KLLxIMWY/cC3+zfuP9Z8+/7P8Af4/1h44Fdjqnw9/tP4teHvGh&#10;vvLGj6Ze6cLPyQfM+0SW537/AG+zj867nPNGeajm/r/yUdjwL9pDTr/WvHXwbtdO1afQNSbxBc+R&#10;qMCRy+XJ/Z1z1jk/1iVJrX7NU/i/w/4nbxR4un1TxTrv2PGr22nx29vZpZzfaLeOOAmT93v/ANYJ&#10;HffXvlFWI8Rtfgv4quvH/hHxh4m8e/25qHh/7UkdjbaSlpYvHPH5f3PMkkEn/TQyOP8ApnU1t+z3&#10;9m/Z7tfhiviBjLBHGI9aS0IPmR3P2hJPL8z++Bxvr2iigDxW5+Ai+I7zxjN4q1waqPE+i2ej3gsL&#10;P7HtkgMn+kR/vJMEmX/gHl1FZ/A3WPEGp21x4+8ay+LIdOtLiysYLfTo9P4nj8uSe4KO/myGPI48&#10;uPn/AFYr2+igD5+0v9nTXoU8HWes/EGTVdJ8I6hbXmlWg0eOAmOAbIxcSCQ+ZL5ZKeYNg6ny+tT6&#10;p+zleo1jf6T4pXTddsPEmo6/Z3M+mfaLeM3nmeZHJB5g8z/WH5xIle80tAHzxqn7M2reIB4/l1nx&#10;5JqWo+L/AA/Fos9xLpiRpaGN5D5kcaSD5P3h/dnn/ppXpOr2uvWnjfwVFp95J/YiwXceqW4sk8uX&#10;93H5Unm/8syH/wCWf8fmE/8ALOu9ooA4f4kfD3/hYEXhtBe/Yf7H1y01rHlbxJ5BJ8v8c1zvjn4R&#10;6rqXji28ZeFPFA8J+IRZf2ddrdad9ttLu33mSPzIvMj/AHiO5w4f1r1ukzQB45e/Au/1Lw9pizeN&#10;tWn8aaZqkusWniS4SNzHPJGY5Ixb/c8jy3Mfl1mXP7OUmu2msX3iPxZe6l4yurizurfXbO0jtxYS&#10;Whk+z/Z4D5mE/eS7xIZPM8yTpkY93ooA8m8H/CnWrTxmni3xl4qPinWrO0kstPjtrD7BbWkcnl+b&#10;iPzZCZH8uP5/M7YxTfhv8DLH4ceNfGWupfS6jDr8mLeyljHlafb+ZJLJBHz0e4uJZPxr1uigDwTR&#10;fgF4k8NWEHhjSPiXqNh8P4J/Mt9OtrNI9Sgg8zzPsyah5n+q7f6vzNnHmV3HhP4ZN4Y1zx9qTal9&#10;pPiu9S88o24QWmLaO3CEh/n4jz2r0OigD568A/A74qfDnwroXh/Tvi7pcui6Rbx20UMvg9PMMaes&#10;n2ytOT4E+JtH1PxF/wAIh8QJvC+geILt727086XHcTQXD/6yW0n3gRb/APppHJXuVFAHiOqfBfWt&#10;L8aW3iTwj4xk0e6k0m30i9Gr6d/astxHB5hilEjyRukmZXyfnD5+5xVDQP2dde8GeH7q30P4i6nb&#10;6w+v3euDUbmzSSO5Nxy8d5AHjSce8fl177RQB4PJ+zcNY0rxLLr/AImuL7xZq1/Z6r/b+n2cdn9j&#10;uLM/6MbeD94P3f8A008zfv561u6V8JfEt7dajN4z8dy+JYrjT5NLSysbL+z7RY5Bh5JI/Mk8yT3J&#10;r1uigD500rxPqfh/9muTw55ayeN9Mg/4Q6OzP/LS/wAfZ7eU/wDTORPLuP8Arma9W8P/AA+sdD+G&#10;Nh4KDv8A2fbaTHpW9PkfyxH5f4HFdkBtNBGTUTXPz832g+D4T52k/Zk8SX/gnQPCd98SPM0LQLmz&#10;uNPtrfQI7fzBbSRyRpcYk/ecx/8ALPy69G8M/C4+H7jx9KdT+1L4s1B73iDYLTNvHb7D8/z/AOr9&#10;q9FpasDwXTPgDfeC9O8Ht4W8ZjRPEWiaJb+Hry+m0wT2t/bxgbN9uZBscOSUPmceYc+ZXafB74VX&#10;Hwo0DVLG88QXPiW51DU7jVJL25gEchklxkYT6V6LkUZFLnA8du/gnqEV342vdJ8XX2iajr+sW2tW&#10;81lb/LZSRQRxmORN/wC/jfyvnjOM+Z261mXP7P2r+IrfxdeeKfF8eq+Jdf0CXw6l7baX9ktrS2kH&#10;UQebJvfzOeZK91opgZOg6YND0LT9O3mQ2lvHbbz1fYgGf0ry61+ADWt7FdLrgJHjiXxjsNpgfvIJ&#10;Ijb/AOs/6af6z/xzvXs/FA6Uvt84vs8h4Zcfs/8AiPStQ1uPwl8QJ/DHhvW7x76900aWlxc28kh/&#10;f/Y7gyAQb+vMcmD0rY8V/B2XVNX0fXPDfiG/8NeK9Isv7PTVZE+3/bLf/nndxyH97zh87w/vXrlF&#10;MZ4hF8Cb/V5df1nxb4ok8ReJr/SrjR7W9SwFvZ6bBPxJ5Fv5hPPy798hJ8sVJqXwV1PSZ9A1fwr4&#10;rXw/4l0rRrfQp7m6sPtdtqFvH/qzJB5kfz7zJsPmceYete1ZooA8VtfgNqmjeHSmj+ONTsfFtzqk&#10;msXuvyQxul/cSRmKRJ7f/VvB5ePLj48vy48HjmjL+zX/AMJJY+IbzxV4muNQ8XazJZ3A1rTbKOz/&#10;ALPks5fMtvs8f7z/AFb4OJJJN/Oa95pM0AeR6H8MfEl5e3N1428cXHi+H7DJp8el2mn/ANnWUiSc&#10;SSTxrJJ5shxgHgJnhK5Q/s3+JbqHwvo138R7ufwp4Y1Oy1DT9PfS4zcypbzI8cVzceZ+8Hlp5efL&#10;Tqc76+iKSgDx74f+V8NvGvxD0TUWS3s7y+fxTZ3Mg+T7PJHGLj/v3In/AJESrH7Puh3MXhvW/Ed/&#10;C9veeLtZuNdNvKP3kcD4jtkf6QRxV61RQB4c3wP1+w1vxY+g+PpNF0HxRdve6hbx6VHLeRySRiOX&#10;7Pcu+Iz8gx5kcmztVn4WfAD/AIVjqPhq7GuDUv7E8MDw0I/snl+b+/Evmk7zj02V7MDmlJxSXuge&#10;GyfAnxNpGp+Iv+EQ8fzeF9A8QXb3t3p50uO4mguHP7yW0n3gRb/+mkclerWXhm0tvC8WhyyT6jZp&#10;ai0ke9czSXEewofMc/fJBOa2ieKAeKLe5yC6854V4Z+A/ijw7Y6V4ch+JuojwPpUka2+nW9okGoi&#10;CMDZbPexv/qunSMSbOPMzUviP9nSPxY3i3U9V12STxVrFzFPpmsxQeXJoiW532cdum8/6uTMj9PM&#10;Mjg9a9zopjPlvw/4V8aav8evic2j+OF8O6mlpotveONIS5tpybeT95HHJJmN+e8j+++u4k/Z4i0P&#10;RPCv/CI6/deHvEXhyO4jt9WuYI7z7YLl/MuPtMf7sSGST95wY/n5r2yigDw6y+B2rw2WuXp8eapH&#10;451e7try48RW1skCJ5BxHbC36G3H7zMbk7/M+/TZv2c28UN4mu/H/iE+KtU1rSDoXmaZYf2fFaW2&#10;/wA0eXH5kh3+b8+93POO1e50UAeP+HPhR4zttW0648S/Em78Q6Xpgzb2NlYJp/2thGUBvHjc+fzz&#10;sARM44OK5LW/2XtbvvCEvgqw+I8+meA0uI7iz0n+yo5LmCOOQSfZvtHmfvIOnHl+Z/00r6NooAwf&#10;GHheDxp4S1vw/dSPFb6rZT2MkkZw6JJGUOPzrzvwn8GtZ0fxJ4I1vV/Etrq9/wCG9Ju9HPk6V5C3&#10;MUrW5jf/AFr+WUFv/wADJ/gxz7FRQB4nrX7PR1m88TTnXzF/bfinS/EmBaZ8j7H9m/0cfvP+Wn2f&#10;7/8A00PXitbx38K9S1nxfB4t8K+JV8L+IfsX9mztcaf9tt7y3EnmR+ZF5kf7yNzJ5b7+PMPXNerU&#10;UAeH3X7N8c/gv7GvifUB4wOux+JD4okt43kfUEHliQwf6vy/K/d+X/c4rF8TfBiW207x14j8Z6xq&#10;XjyTU9BOm3tlo2mpBKIomeX/AESPfweRwS5L857V9FUUAfG3hvU7r4nfFX4XrZfEqX4kR+H9QlvJ&#10;1stHFmljbizlj8y8kH/LwZJI0x+76yfu69iHwCYfAvxP8O21vH9uPqMh1EWefs5u7iSXiPzOfL8z&#10;+/2r2eigDnPEfhka94I1Hw+Lj7ObzT5LD7QI/ueZGY9+z8eleV+BvhP8VPBlpomnj4rabf6DpawW&#10;4sz4SSN5beMAeV5n2jj5ON9e6k/LQDxml15hX+weEwfAXxFow1TRPDHxJvPDXg/U7uW7fTbfTkkv&#10;bPzJC8sdpd+Z+6BLcZjk2dqvX3wS1ux8eat4j8KeNH8Pf23Bbw6hBd6YmoSkwRmOOWCd5PkfZ/z0&#10;EufSvaqKYzwPwr+z94i8B+FNJ0zwv8Rryy1HS7vUJ1uL+wFzbXsdxOZdlzB5sfmOnQSRvGfzpJf2&#10;Z1n8PTvJ4ovD41l1seI/+ElhtY0MN6kflApbnKeX5eI9mc4Jy+cV77RQB4xJ8HvEuveHvFcHi7x9&#10;c63e61pVxo8QtNP+x6dZxSIR5n2Qyvvk5yXkk9QNldHq/wAKNF8RfCOHwBrxOoaadNj06SXYI5GK&#10;RgCRP7j5QP7GvRKKAPCIfgb4psX0DXbP4gNb+O9N0v8AsW81ifSFkt9Ut/M3xie38376f89Ek7yf&#10;hoXfwHu9V8J2dtfeNNTvvF1nqv8Abdp4kljjJgu8bMR2/wBxIdhKeX7nvXs9FAHhF1+znP4kh1XU&#10;/F/i+51bxdem0+x61p9pHZx6WbeUy2/2aAmTjzJPnEkkm/Hatvwf8JNYg8aWPivxl4sPizVdNt5L&#10;XTILfTlsLa0EmPNk8vzJC8j7B85f2xXrlFAHlHgP4I2fgr4k+MPFiapJeRa2c2enSQgRWG8+ZcCM&#10;/wAfmS/vDXO6Z+z14k8O2A8NaP8AEy/0j4fpP5sWk2mnompW8fmeZ9njvxJ8kf8A2z8z/ppXvNFA&#10;HmmmfCSKz8T/ABH1G41F5ofGSW0ckCRCN7VI7b7PxJn5+OeelefSfsyeJL/wToHhO++JHmaFoFzZ&#10;3Gn21voEdv5gtpI5I0uMSfvOY/8Aln5dfRlFAHg9x8CfFlt4i8ZXvh74j3Hh+DxVqJvLu2OkpP8A&#10;Z4/s8UX+jyGT93L+7/1n0+T5BW1Y/s8eHrK9hhQmTw7H4U/4RP8AsuRMh7fzN+/zM9ccV69RQB4h&#10;4W+DXjLRm0PT9R+Jmo6j4W0SRJLSwtrGO0vbhI8eVHc3ccn71MDnEcfmY+fNdp8Wfh5/ws3wrbaM&#10;b/8As4x6nZah5nkiTP2e5juNmPfy67uigDzzwr8M28Ma34+1J9S+0nxXqCXvl+RsFri2jt9hIf5/&#10;9Xnt1rjvDv7Puo+FLD4YR6d4niS88G6e+lzvcaWZI9StJBH5iFPN/dv+6GPnf9a90ooA8G0z9nrx&#10;J4dsB4a0f4mX+kfD9J/Ni0m009E1K3j8zzPs8d+JPkj/AO2fmf8ATSu78I/Dk+GPHvjbxMNQ+0Hx&#10;PJZv9mMeDb/Z4PKGX3/Pmu+ooA8Btf2Z7rRPAfw80nSfF4std8FT3FxZ6tPpvnwSmXzPM8yDzR/z&#10;0/56dqfb/s2S67qvjC+8XeLr3xGfFOkW+lXgitY7QQeVJI6SW5j/ANX/AK09d5yPv173RQB4hH8B&#10;NS8VXsH/AAsbxc/jSxs7W4sbOyh0uOyQiePy5JLja8nmyFOOPLj5/wBXR4W+DXjLRm0PT9R+Jmo6&#10;j4W0SRJLSwtrGO0vbhI8eVHc3ccn71MDnEcfmY+fNe30UAcR4NPiH+2PGH9sXdzd2H9qf8SwS2kc&#10;HlW/2eLMceP9YnmGT53/AP1c/wDEb4MW/wARPiP4H8VSarJYf8I5NI9xZxxhxfxl45Yo5CfueXLH&#10;HJXq9FAHiOj/ALO8Gj6v8Ub6PWXkl8apJbwRvBj+zEkEnmBP3nz5kleTjZWxf/Bs33gr4e+Hxq7I&#10;fCd5p159p+z/APH2bRMAbN/yb+/Jx716luOTQXORUXT/AK/lH8R45p/7PzWElu664JfL8cT+MubT&#10;/nokgNv/AKz/AKaH95/45WdB8BfEWjDVNE8MfEm88NeD9Tu5bt9Nt9OSS9s/MkLyx2l35n7oEtxm&#10;OTZ2r3iirEVLW2FpbpAjvIkabMyPvf8AE1b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3+M3/IHt/8Ar4j/APalekV5v8Zv+QPb/wDXxH/7UoA8hrf8Af8AI2WX/bT/ANF1gVv+&#10;AP8AkbLL/tp/6LoA+h6KKKACiiigAooooAKKKKACiiigAooooAKKKKACiiigAooooAKKKKACiiig&#10;AooooAKKKKACiiigAooooAKKKKAPmbTPj14t17x1qmn6K3hBpNM1iXTpPBV7M9trs8EchRrmOR5B&#10;Hyn71I/LwU/5aVU8dftT/ZvHPiXRdK8VeBfDMfh64+xvH4suXNxqFwIvMcR7JI/Ij/g8395z/wAs&#10;6vfEj4JePPidBeaBrs3hDV9JmvJJLPxXdWzprOmW/mbwkUccfl+YgGzzBJH9M10A+HnxF8A+KPFd&#10;14DufD97pHiO7OoPa+IpriKTT7zy445Hj8tJBIknliTy/wB3gnrWQHG6N8SfEnxV+KPwY8T+H9Q0&#10;3T/DusaLqN7Lp17ay3MkZSa3S4j8xJUj3jPlxyeXgfvPviTjlb3wJ4V0jUdduPjP4N8UXniGW/vL&#10;pPHNnHeXtvFb+bJ9n+zSW0kklnsi2fJsj/Gva7/4Z+M4fFXw/wBeg1mx8QX2i2lzp+q3Opf6G11H&#10;cfZ/MuIxBGQH/c5EfA5+/wCuRYeE/jf4Lim0fQNd8J+KNHWR/smreKJbz+0LeMycJII+LjZ0z5kd&#10;agaGlan41svh14OtfCWuaN4xElmPtnjfWcm3KIPkk8iOTfI8mR0k7Z71438Wvi34t8cfAj4kaMuo&#10;+G/7Q0DVLPS7/UtF82S2v7e4kj4j/efun/eeXIPMk/5aV2Gq/sy6tpmh+AbWwTw/4zg8Ore/bNI8&#10;WRyR2V7PcSea9zGiRSCORJPMEeY5MJIRnvVeX9mXxdc+GviXYvd+HLW58V3mjXNpBpsb2lnaC0kj&#10;8xPLEZP3I+3+s/6Z1a9+fvh8BUu/jNbfB7VIPhlpOt/DrwNPoFpHNf3WqrJbWT3Fz5kvl29uJd6D&#10;pJJJJJ/y0rivi54xn/aV8PfCbUtCNvb+ILfV9Y8g2Vz9og/tCzs5ZIvLk/5aRySRx/8AbOSvoDXf&#10;APjTwx8Sdb8XeAJNCuo9ftbePU9J12ae3Q3EA2RzxyxpJg+XiPZ5f8AOaafhX4vv/Evwv1nXNfst&#10;Zv8Aw5fX95qUvlGAnz7aSKKO3RE+5H5n/LTnjr6R8YfAcB+0z41i+LX7PdhY6TJJHb+JtDn8QXAj&#10;/wBZFZ29t9oz/wB/zbR/9tK3/C3j3xfqFp4S8FeCLfSLW9sPC2nX+patrkEs9vF5ieXHGkcUib3P&#10;lSf8tAKj0r9nXW9O034oafJqen3Ftq9heaX4ZiPmf8S63uPNkkjl+Tj97P8A8s/+WcUdaVt8KfG/&#10;gfU9K1/wfdaJqGsDQLPRNV03Wpp4re58jd5c8dxHHI6EeZLwY/3nH3OtLT+vmKf9f+S/8Ezk+Pfi&#10;zV7a08M2WiaVB8SpNcudCuYbi5dtPt/ItvtEl0Okjx7JIsJ1zIOeOcGb4k6t8KfH/wAVvFfje1sm&#10;u9I8L6P/AMg6UxW9/wDv77ytnmcx+ZLJ5f8AHW/B8APFOkQWnie21vTbj4lRa5c67PLJbuunz+fb&#10;/Z5LQdZEj8uOLD9cxjjniK5+BHjP4hXXxHl8d6npFuPE2lWdjZx6E8kv9mPbySyocyIhlxJIkm/9&#10;2cjoBzVB0/r+YzPBP7U/23x34a0PUvFHgXxJH4hufsiQ+ErmTz7C48syIJPMc+fH8hTzB5ZJx+7r&#10;sfhXpEHxj+HXiXxDqbfvPGNxcbJY/v21nFI8dkE90CeZ/wBdJJK1fC9h8W73XdMPinWPDel6Npwx&#10;cnQY5JZdXYJj959oj/0dMnfiMueMeZWb8DdSh+Gfwj1jRdZla2Pga4vLS68w9LaOR57eT/gdvJEf&#10;xpTCHOdd8CfGt54++F2iatqJjGqr5tlqATp9pt5ZIJf/ACJGa8K0b4yT+APBUC6dF4d8JRav4z1y&#10;zk1rWxcf2XZeXc3H7yT959+TH/PSNOTXs/7Ofha+8KfCTRYNUge21W+kudUvLZ+tvJc3ElwYv+2f&#10;mCP8K5HQvhP4/wDBvhB7TR9Q8PXrya9quo3Wj6skj2eoW15cPNHHJKI98bx+YP4JAcd6U/jGd78K&#10;PE3iHxX4fuJtfg0ppVuWS21HQpxPZ6jb8bLiL95IYweRsck5X8vK/iT+08dG+I2s+FNM8UeB/Csm&#10;h+V9om8Y3DmS8kePzRHHGkkflp5fPm/vP+uddn8DfhRd/C8eJ7y+h0fSZtevo73+xPDkJi06wKRi&#10;P93kcmTZvd/LTJPTiqepeAfHvhD4geJPEPgKbw/eWniXyZL/AE7xBJPbeTeRxiP7RHJHHJ5n7tIx&#10;5ZA/1f3xTmEDmoP2ppW8D+FPiTdWdoPh7dm5sNbmsVkuJ9PvElMcUiSDHmW8kieX9zP7yOrWr/F3&#10;4n6bpPw8zoWkJr3jDV57ddMuBIhsLP7NJLH5jh+ZEEfmSAf9cx/z0rU1/wCDHiP4kp4Z0Lx7rVp4&#10;l8K2iSXWsJFF9ml1S9z+6i8uP5Et48k/f3+ZHHz3rgvGvhv4geEbr4K6F/bGnX+vaZ4hvINI1G98&#10;yQ3FkmnXPli8HXzPLHlySR+Z/wA9KAOq1P48eIvhuPEuh+LdK0zUvFVhb2U+mnRfMt7fVReXH2eL&#10;5JPMMB8/h+ZOuea2Lf4hePfBfjLw9pPj238P6hZeIpZLezuvD0M8T214kckot3jkeTzQ8ccmJB5f&#10;T7lZWrfADxD8QU8S634t1XTNO8YalDZW+mHRo5bm20uO0uftNvkyeXJP/pBEj/6v0rVt/h58QvGn&#10;i3w7q/jq88P6bB4dlkuNPt/DpkuPtF5JHJF9pk8+MeVsjkkxGPM5P+soA534VfHvxX8StU0q7guf&#10;BeoWV3cPHf8AhuyvJI9Z0SPI+e48yT94Y+kkflxnniuQ1z9tTZFrmt6b4h8C2uk6ZPcJH4c1G8kG&#10;sajHBIY98bg+XHJJszHH5cmeOTXXXvwR8deOPEfhmbxUfCEk3h+/gvF8Y6fbSJrF4kEmRH5fl7IP&#10;M/5aYlkHby/TR0X4Y/FL4fabqHhXwZq/h2Lwzc3lxcafq+pLcPqGlRzyySvH9nCeXceWZP3e+SP3&#10;oAvx/Fjxf8Q/FlxZfDy20H+zNLsbO9vLzXfPP2iS4TzI7ePyx+7/AHeCZP3n+s/1Z72/2T5p7j4L&#10;Wct1b/YrmTV9YeW28zf5T/2jc/Jmmaz8P/G3hPxtqviTwRf6PeDxBaW8OqQeJDJFtuYI/Kju4/Ij&#10;5+QjfFiPOwYeOui+AfgLWPhr8MrHQ/EF7a6prEd5e3VxeWYKxzG4vJbjfg/9dKt7AfMfxJu/GafC&#10;/wCPr6tfabq9vB4rs4be2t4ZIpPM8zTvL+eSSQInliP/ALaZr3az+Jvjvwz8SNI8O+Mbbw9Jba/Y&#10;3l7YSaL9o8y1kt/LeS3k8z/Wfu5P9aPL6f6uub8a/BPxlr2m/E7RLK40b+yvFWrWes2txcTTxzwy&#10;xyWYkjkQRkbNlt98HPPSvQvHfw31LxP8TfA/iS1mtorHQ7TVLe4jkd/Mf7THHGmzH/XPJrP/AJdf&#10;1/L/APJFv4jzDwr8cviHe/Crwx4t1bT9AnvfF32Oy0TQ7ITw/wClT8757iSSTEflo77BHkY6yGt/&#10;Uvi145+HOq3mi+MYPD+oX95ol/qmjajo0c8MEslpGryQS28kkhBw4O/zOfSptP8AgXrFn8AvAfhX&#10;+07Sz8W+EvsN3a3sayXFmLy365B8t3jkBkQ9DiQ8cU8fCbxb8RvE0mr+PrzSLBrPSbzS9P07Qnlu&#10;UQXaBJbiSSWOPL4TGzy8e9J/a5f6/pmcdo85s6v8UNWs/Bvw21iOG0N14n1DTLO6R0fZGlxHvkMf&#10;z9RjA6/jXF6n8Y/iTqHhjxX418L6ToFx4T0Rr63gstRef7ff/ZDJHLcB0/doBLHIBHj95s/1kdOs&#10;fhJ8TtQsPh9o2t6r4ci0zwdqNlcI+nS3DT6nHb/uxJJ5iYjPlnPl5k+f/lrXnnjTWtV8I/C74q6L&#10;4T8YeFX8KLLqiEak1wmp6fcSmTzLOKHH7zfK/wC7fP8Ay0ziTiipf3uX+vhClb3ef+7/AO3HReHP&#10;EPjfxR8dbu/8MR6LbajqfgbQ7y7vtWile3gLy3Mnlx28cgkk++eTJhPfPPtnwV+IF38SPA8eqana&#10;QWWqQ3l5p19b20nmRLcW1xJbybD3TMZP41zPwi+GOteGfF0fiK/eFLafwjpGj/Zyz/aEnt/NMnmd&#10;v+Worofgt4D1H4deFdTsNSmtpri51rUNRjNuzbBHcXMkqDnv89N/Hyf4v/SjGPw8/wDXwnjnxQ8C&#10;6defFfxBqHxP8CeIfHHhq7a3GhXulQyX1vpcQi/eRvbQP5iv5m9/MEb8HrxXV/Dm+v8ATPhWYvhh&#10;rsHjyxl1d7eyuNZlkjOhWfeK4EknnyfZ8D92fLkxInTrWxrPhf4teF/Fes6h4O1vQvEGiapcG7/s&#10;zxXLeRy2D7PuW8kXmDy+/l+XxXE69+zX4q1fRZr7Ub3w74h8Sah4iTxDqui3ttJFoWoEW/2dLYp+&#10;8k2J+7kDuJPnUny+eHA2mUfF3xt8aS6B8WvCMmseFbjxJovhl9Xt9Z8PrKY9h8yOSOS3+0eZHP8A&#10;u8piTH7yOsLwn8Sbf9n3wH4D8IW954F8Kazr2l/25c61qUUttZInlxIDJH5vmXFxJ/10j/1ftXWw&#10;fs5+KZdQ8ZX0kfhHQote8Gz+HbXSdAge3t7GR5JDHkmP94P3nMnlx/8AXOunvfhB4o0KbwPr/hW9&#10;0keKNB0VND1DT9UaQWWoW58s48yOPehjkjJR/L5zyKUL/wBf9vf8AJ/1/wCS/wDBPHfiV8VdP/aB&#10;+A3ijw1f32lalcWPiLRdLu7rw9cPLaXcc95bBJYz1T+P92c/6vrXplj421W5/ZrTw+Z5P+Ez+0f8&#10;IM83/LQXnmfZvtP/AH7/ANIrW8UfDXx54+8Az2Ova3o0+sT6/p+px2lqjpZafb29zFJJFFJ5fmSS&#10;Yjc+ZJ/GRgR9rlt8F9Rg+Plx4r+3Wv8AwiEmNUXTQJPtA1nyPs3n/wDPPy/s/wCO+h3tyf19n/gg&#10;t+f+v62PJ/2efFuteEfhR4H+HfgWzsZtZu59cuBe6y0jwWlnb6jJHvkjTDySfvIv3eY+vau4vvj3&#10;4q8Ow694b1jRdNu/H9pf6fp+nx2EkkVhfm8P+j3H7z95GE8uXzEG8jyuDzxX8K/APxn4B0nwpqei&#10;ajoz+LdEfVEltbyST7BfWd5em58syCPzEePEY8wRn8auXHwE8S+I01/xFr2t6dZ+Pr+8sL2wk063&#10;kmsLA2ZP2ePEn7yQfvJN8n7vPm9Bimv74T+3yGbdeIfEnhj476JqXxB/sqWDTPCOs3Z1HR4JIraS&#10;OOSykl/dSPJsdPL/AOeneua0z9swY0HWrzX/AAFdaZqdzbK/hrT72R9YsEnk8vzDJ9ySSPzB5kfl&#10;pjEn7ziu7T4V+PvHnxEOr+PZfDkWhyeHr7QpNI0Wa4k4uDD5snmSRpv8wRnjA8vCf6zrVzwb4F+L&#10;ugadoPha51zw6mgaQ0dudet0ll1C8tIiBHH9nkj8qOR4/keTzJPUDNVFpqP9fakEv6/8BNT9qq/j&#10;0/4Ha5NPp9vqccc9gTZXbP5cv+mQDB8t0fjOevb0rLuviF8S/E/xL+IPhbwjD4Ytrbw09l5d5rUc&#10;8huPPt0l8vy45MjrJ+87cfu3rsPj34A1H4m/C/U/DmkzW1ve3c9pIkt48iRjy7iOXny+f+Wfak8F&#10;eAdS8O/FL4j+JLme2ex8RSae9pHG7+Ygt7fyn8z8cYqdOX+vIZ45pfxI8X/FX4h/A/xFpl7pmlaX&#10;q2lahc3GmzW9xN+8QxpOP9bHz08uTZ8n7z/WA4rH1T9tyN7TUvEdj4g8Cw6NZTyGLwze3sn9sXkE&#10;cmPM8wHZHJJgeXF5bjn/AFldn4L+B3jHwNonwkayuNEvtQ8Jx6haamlxczpFLBdyAu8Unl8yJ5Y/&#10;1kfPPSrvhv4Y/FD4faLP4N8Ja14bg8Mec76frd8kkmoaXBJIZDCLfZ5VwY952SPInvHiq+2BPY/E&#10;34gfEP4jeJdD8Hnw1ZaFpdpp15HqOrW89xJKl3B5mzy45Y/TO/Nee/s26J420r4W6l4r0rSfDWre&#10;MPEet3NvPq8kT25jjjvLiKS4vJDJvuI4/L/dxx+X1/7aV7r4O8Baj4f+J3jzxDc3cNzY69Hp6QMD&#10;+8X7PHJHJ5mECc57fpXl8/7OPiRvg54b8NNL4f1a70fxDeaxPpWrCSTStUjkuLiSOKXEfb7RHJkx&#10;v+8jqQ+wWbb9pHVfBt98QNN8XXHh7xHceHNIj1e3uPCbvF9o3yGL7PJFJJJ5cnmeX/y0P+sFdTa+&#10;Lvih4TRtX8cad4bn8NfY7i8vpNCkkjuNI8uLzP3nmSf6T0Kfu9nrXB2n7L2s69q/imXWV8M6Do2u&#10;eGDoUWmeE4GhTS5PtHmRyR/ux5nPz+Z+75/5Z967Nfhz8RfHb2en+O9Z0a38P21rcW91beHpLgS6&#10;z5lvLb/6R5nCRgSb/L/efOBk8UfYF9s8z039s4bdA1q81/wFd6Zqdzbq/hrT72R9YsEuJfL8wyfc&#10;kkj8weZH5aYxJ+84r68rwrwb4E+L2g6boPha513w6nh/R2jtzr1uksuoXlpEQI4/s8kflRyPH8jy&#10;eZJ6gZr1DQP+Ej/tfXf7Z/sv+yvtKf2R/Z/mfaPI8sb/ALRv4379+NnbGe9WZnUUUUVBqFFFFABR&#10;RRQAUUUUAFFFFABRRRQAUUUUAFFFFABRRRQAUUUUAFFFFABRRRQAUUUUAFFFFABRRRQAUUUUAFFF&#10;FABRRRQAUUUUAFFFFABRRRQAl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m/xm/5A9v/ANfEf/tSvSK83+M3/IHt/wDr4j/9qUAeQ1v+AP8AkbLL/tp/6LrArf8A&#10;AH/I2WX/AG0/9F0AfQ9FFFABRRRQAUUUUAFFFFABRRRQAUUUUAFFFFABRRRQAUUUUAFFFFABRRRQ&#10;AUUUUAFFFFABRRRQAUUUUAFFFFABRSZozQAtFFFACUtFFABRSZozQAtFFFACUUtFABWDeeHtJv5b&#10;mS70y1uZLgxpO8sCPv8ALO+PzPXYema3qKACiiigAopM0ZoAWse90Kw1O7sri7sra4uLCUy2kssQ&#10;keBymzfHn7nGRxWxRQAUUUUAFFJS0AFFFFABRRRQAlLRSUAGK5W7+HXhW+8SReILnwvo1x4hhH7v&#10;Vn0+J7mP/toRv/WurooATFGKWigAoopM0ALRRRQAmKKWigApMUtFABSUtFABRRSZoAWiiigAoooo&#10;AKKTNGaAFopKWgAopM0tABRRRQAUUUUAFFJmigBaKKKACiiigAooooAKKKKACiiigAooooAKKKKA&#10;CiiigAooooAKKKKACiiigAooooAKKKKACiiigAooooAKKKKACiiigAooooAKKKKACikz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b/Gb/kD2/8A18R/+1K9Irzf4zf8ge3/AOvi&#10;P/2pQB5DW/4A/wCRssv+2n/ousCt/wAAf8jZZf8AbT/0XQB9D0UUUAFFFFABRRRQAUUUUAFFFFAB&#10;RRRQAUUUUAFFFFABRRRQAUUUUAFFFFABRRRQAUUUUAFFFFABRRRQAUh6UtIelJ7AcV4L8e6f44vv&#10;E1tYwXML6Bqsmj3H2iNV8yRI43JT1TEgxn3p/hjx9YeLPEPirR7eK5jufDl5HYXT3CKEkke3juBs&#10;Oef3cq159+z9IkPjL4z2DsFvY/GUs7x/xeXJZ2pjb8QD+Veb32iT+OV+NtnpGr6fZnUPG9lbxx6l&#10;dyW1vqckdnZCWzMifvP3mzy/3fPWlBaw/wAP+Qpf1+J9eUh6V8R6/wCIpvhD4G+KGmaJ4Rvvhl4s&#10;OiW97FpNnqkdxpSW/wBo+zyXltJH/q5P3n7z93H/AKqOuo8J/CvxB4F8deDdWsNN8DeB4Li7Md4+&#10;m+J7u5udet3ik/dbJLaMTy8iTzCfM/d1Qz6yHWlPavin4T/CTTNR/ZO0vU9JurLRfFmuQxWUmqat&#10;dSR/bI/tvNhJL/rI45Nnl4j5+fivQ/gXZ2ngn4pX/hqbwPd/DjVr/TDfLpOnarHeaPeRxy+W88WM&#10;PG/7yMcxx/jVuNpcoS0Po/ad+f8APSjad/8An0rwL46Q+H/FXj/SfD+oeFtY+IeqW+nS3q+Grea3&#10;TToo3cRi5uRcSRxl87kTlzzJ+7714VpmnNqXgiTwhd2s+iabp/xastNt9Mt9SkuPsFu8cfmW8c//&#10;AG1l/wC/lZwlzq/9fFykzSh/XzPvcdKDXx94v+HkmsfGh/h5onhHwxqXhHQfD9tqNj4c1+/ns7Pz&#10;J7m4824jjjik8yT/AFcf7z/V9v8AWV65+zno+u+GvCut6PrV/o17HYaxcQWNvo2qSX/9mW+IyLOS&#10;SSOOTzIyZAMj7nl03oUexg0pOa+NLzwp4g+MXxH+Jdxf+GPDXic6TrcmlWS+IdevLS40yBLeKSP7&#10;OkVtIIjJ/rPMjIfmreg+Cl8ffEL4T6X431Sx8ZbfBuofbbnSr6S4s9TKXNt5Zlc/8fEffn/lpSh7&#10;7/r+XmCWh9ggc0EcV8Vx2Z0xdR+HFteXemeBpPiVHorol5In2ezk06O4+xo4/eJHJcfu/wDtpXSf&#10;Fnwx4Q+DWnanofg7WLrwncavLo8WpaVpsjx29nZXGo/Z5byPp5Ekm+SPzN46D0pfEgPqwfeb8KXr&#10;ivmjxN8PtA+DPxS8BweB7Q6GPEC39nqenWsjiO8t47OST7RIn9+OTyx5nX95WGuoWzfsc/BmPz0J&#10;nvPC0Uf+3J9stj/7I9OMef8A8lHI+r3XPQ9xQi7fzNfLPhbwx4StPFHx08c+Ig8MugazcPb6qreZ&#10;Jpkf9m23mSW6c+XJ/wDG464y40Cx8G+JPhTrugfDrUvBUl54gtLKTxJqurW41DV450l8yO4jjkkM&#10;hk/1h8w9R2pXso/9u/8AkxEly8z/AK90+4AaCK+NrrwN4f8AiF8Fvih4/wDE8048YQT66n9r+fJH&#10;c6WlvLLHHbRf884/LjjPl/8ALTzPesnTtG174seMbbw/c+HPDvijS9E8I6G9no/ifUri0t4/Ptz5&#10;lzHHHby+Y5ceX5n/ACz8v1NXYc/cPt2uX0vx1Y6r4317wrDHOL/R7SzvZ3dP3bpceaI9h7/8e8n4&#10;ivmXSvD2pao/w8+HnjfWdO1bw3ca3rAktdI1i4vbd/s8fmW2n3FxJ5cknl+ZJ+7k/wCfaP0r0H4L&#10;eE9I8FfH/wCKWj6I5isLfS9D8uwEm+OyGb391Hz+7T/lps/6aVVrDPX5vFunxeNIPC+9hqcunyai&#10;Iwny+QkkcZ5+sgrowa+dvFXgnQ5v2qo9d/sWyutdt/CVxqEE7wZlFxHPHHG+f9z5K8yufCOh2P7K&#10;tn8Xormeb4mNp8GtDxQZ5Ptsl+4H+j+8fmny/s/+r9u9YU1zw5/6+Jhf3+Q+2KK8g/akkeT9mX4h&#10;O6eW76Fcbx6fuzXj3xO8BQaL4o+G/gjwzoOkXOi+IYL2/wBUtNb1O4s7bV7yOOLy/tEscUklw/7y&#10;SQxyf6zHtWgH2BRXyFp+jz/Cvw14/wBG8UXtnonhu9OnxWnhTwFrUl5e2U9xKY/KT7RHF9njuP3Y&#10;H+rj/wBYf3fWsdYpvhX8ZdFfwx8O3+HI1Xw5rEn9mtqFvJJqEkFvHJG8lvbySR/u5OPM8z/lrQB9&#10;VeOvHNj4B0iDU9RimlguNQs9NQW6ZfzLi4jt4+P+ukoqbxp4w07wB4T1bxHqrvHp2mW73NwY03v5&#10;adcCvlLVfht4S0v4J/DbxjaXjyeJNX1bw9c3mtS3ckkusySXttJJ9oOfn7ycj5PL9q9m/a90Wy17&#10;9m3x0l/aR3f2fT5LmASLkJKmSj/ga05OUUffnA7r/hPtO/4WIng3yLr+1H0n+2RJ5a+X5fmeX1/v&#10;57dK6/Iz9K+XdW+D3hHV/wBo7Q/DU2jxf8IzYeCpHi0SNNlk/wDpn/LSP+P/AHDXnmpXWs6T4Tg8&#10;BaG0cvh5/iTeeHktNQ1O4gt/sf2aSSOye5j8yRI/Mx+Xl1lf+v8At7lM+tv6+HmPuikJFfN/wb8C&#10;eIvhz8V7yya18IeFdCvdHM0nhTw7rVxct54lGy8jgkt4xGhBljfy/wDpn6V1ni/R7fxz8ZdN8N6/&#10;H9q0G30R9RTT5H/d3Nx54jy4/j8tP/RlaRjzbhOfIexBhSEA96+ZLuxfw1J4tOjiV9M8Ba1Z6rp8&#10;Qff5cUlv/plvH6R+XLJx7mk8e67eanpHjrxnpV4Y1mu7Pw7Z3plMccdmksf2mTzI/wDV/vJZf3nb&#10;yxXVHDOXws5nieQ+nt3uKN3uK+dtE+Hus+DPGGkTQ2vhbwxZ3ENwt3Z6dq87yalH5f8AzzkiHmSR&#10;/f8AM6881heEfh7ZWP7P+geMNKshL4o0+2ttZFyH3yTm3/5ZZ/ueX5kdH1eH84/bz/kPo7xHr48O&#10;6Hc6iLC/1LyFz9k023Ms8n+4netfcMV8u/E68h8ceFviV4ugcXOm29jb6NpkoPEkfmRXE7495JEj&#10;/wC2VXtc0HVPiP8AFXxlaz6JoXiG30n7Nb2llrV/PbfZ43j8wyIkccg/eSf8tP8AplVfVH7Pmv8A&#10;17v/AMkZ/Wj6U49qOPavmW21C9+GFr4T8U6zq1lqgjtdU0i4vbK88+Py/wB5c28Ykf8A1kifZzH+&#10;dZXg/Sb2xGm/C/U5nub++1e01e7Mv/PsbcXFz/5MRPH/ANtKn6npfnD61/cPrA8Dmq1zcR20Ek0h&#10;8uNFLua83+O11K/h3RNN+2PY2Or63aadfzIxRvs8h+ePf/B5mBH/ANtK4jxT4E0Dwd4103w/o2nx&#10;2+jeINJ1D+09KEmLb9wkckVx5f8Az03nHmVjClzJG86lpch6v4D+IEPxD0caraaVqNhYv88MmoRo&#10;nnoRw6Yc8e5rrMhSeeteYfs66Hp2hfB7wy9jZwW32uziup2iTAkkKDL14/rHhLS7/wAC/FzxJMry&#10;67pWvahNY3pnkzZyR+XIPL/551rOjD2soIwhXn7GE/5j60DZpGcd68A1Hw/o/wANvHXhDVbBprE3&#10;1jf/ANr3hleSS7jjt/M8yT/npJvwa4fU7Sx0SDwT4h0TwbqWkM+racU8T6rqSfbL+OWWPzPMWOSR&#10;5fMjB/1lOGGc3ZDniuSHOfTuj+IBrkmpRnTr6y+x3T2pN9B5az4/5aR/34z61tbxke9fLvmNdXOu&#10;aPLcPaaZq3xEns76aN9m+P7Mkgj3/wDTSSOOP8ab8VPD2neAJvEuj+G4FsNM1TwjqVxe6bBJ+7je&#10;Py/LuNn8H35E49vSn9Wu0rl+30v/AF8XKfUQO/p0FIcDIBya4r4beEdJ8IeG7VtMtVguL6GOW7ui&#10;d8k77B88j9z715xpPg/QPiPq3xC1Txkr3F3perz2VvLNO8f9mW8ccckckf8Azz/56eZXOqMVKWpp&#10;7SXLD+8esaT4ysNW8Xa7oUSTx3ekR2zzySDEbeeG2bD3/wBWa6cEV82+DfA3hv4k/ELxfNqIn8Ra&#10;Z/Zmjm2kvZJALgPBJi4kjwnzkf5FU/Dt/Y+JPh/4C0rWbHWPF9+x1AQaRb3EYS4S3uHiD3HmSR58&#10;v93+PY1tPDxexhCvY+ndy/Njt1o3cj3r48vLaS08NfEPw4llL4bs7LXtDeDTbbUPtH2DzJYvMMcn&#10;/LP/AJ6fjXe65odt8KPHsbeELU6e974Z1S6mto2d4554BF5T/wDXTkiqnhbO3P8A1y8woYvn6f1z&#10;cp9D4Ht+dHHtXy5rfgTw9pvw68FeJba4eTWL/UNHln1Hz5PN1R5LmKR/MOfn7yc/c8vjpUEXhPXP&#10;iZfeL9XudP0C9ubLV72zivtT1e7t7jTYo8eX5eyL93/z0696X1ZWvzh9a1tyH1SWAFCnIr5q1zwp&#10;qniZ9Gv7+DRfie9rotulxpUereXtl5/0u2yPLPmf89H8v/V8V618H9UsdU+H+lvYSajJDB5luf7W&#10;l8y5jeNzG6SP3ORWc6XJDnuaU63tJ2O5f+dYHhnxIviBtTH9majpxsLuS0J1KAxCfYR+8i674z2e&#10;vkuPw0nw+vNO8W+IdDj160/tpLiP4o+ENb8y8kEl55cUdzG/Lx/vBHJHH5keO3o/XtNXWNH1Wwkm&#10;uLaO7+NMdvJLaymOTZ+7/wCWkf3K5Iy/r7v8zsn7n9ep9q8UCvkTx5pyfAfxb8Rbf4e2n9i27/D2&#10;51r7FZD939til2C48v8A56CPH5Vv3fw3+H/wp8OeG/Fmgy3dl4quLeVdPvbWeWebxBcyWbyBLg/v&#10;PP8AM8vzPn9M5qeb3OcPt8h9OZoyK+EvB3w/8V3/AMPPCnj+xj8DaJrd2bHUJPHt94ru/ttxJI8Z&#10;kSf/AEfy5BJzH9n8zy8ucV9Cftfx+d+zn4yTzZIsxW/7yL76f6RFzW8ocgQ989lf7y1zHjvxzY+A&#10;tGg1LUYppYJ9Qs9OQW6ZfzLi4jt4/wDyJKK+b/ir8PotJ8f+CPh54T0LRpfDurwajqV7pWs6hc2d&#10;rq17F9n/AOPiSOOR7iQRkyFJP9Zjefu1lXnhXXfA3hrWdFv5vDlhpUfivw1cWfh3Q9Xn1A6RJJqM&#10;fm8SRx+XHJ+7kjj/AOulRTjzzj5/5jn8B9oHpQvSvjW98J+IPjH8R/iXcX3hjwz4nOk63JpVkviH&#10;XryzuNMgS3ikj+zpHbSCLzP9Z5kZD81piCy8UaR4B8N+LLG6+NPim00OS5k07QNSt5NGnTzfLjvb&#10;h7iSPzXPl+X/AMtP+Wv7vmlb3bgfXFFfD/g3w5qniXwB4p8E2LaXpEekeO/Jg8J6trjyWd1b/Zo5&#10;JNM+0Rjf/rJJJPLxJ/qxxima9r1x8O/h1468OaHoOpfDfXBeaObvRJdX8zStPs7m5+zyXFncW/z2&#10;8cnlyeZ3j/1nl9csD7jrjPiL8TtL+Gem2k9/FdXt3fTi0sdP0+PzLi7n/wCecafhXhfgD4W6/wDD&#10;n4r+FriDTPA/gPT7mO4hv9J0PxBdzy6unlEjEElvGJJI5P3nmffwZM9a9w8Zap4dt9a0HTdTmt7X&#10;xDqLzx6LcSW3mSJN5f7wxybD5b+Xn0yPWgCt4D+Jmn/ESXU7eCw1PQ9W0uUJfaXq8HlXMJf/AFfQ&#10;yIUcZO+NyOKi+IPxgsfAeradoo0fVvEWv30bTw6VocMUk/kp9+RzLJGiJnAyXrgPg1aX/gz43/EP&#10;wzqurnxbqNxa2WsSeIJYxHdGN/Njjt50jIj/AHfl5Ty0Th+ld94lfSvEPiW88OaXrh8PfECTS0uB&#10;qNrZo93HZ+f/AAPLHsePzMjH6UAa/gPx3pXxL8OQ6xpLzi3kkkt5Le4j8u4gljkMckcifwOjjkf/&#10;AK65Hxf8e4fDXjO+8M6d4I8V+L9QsbeC5u5fD9rbyxQeb5nlo5kuI8P+7NY37LMr6f4Z8V+Hbl0v&#10;bnw/4iu7O41mLdnU5ZNlw9xIT/y1Jl+f3FZa/DPR/Gnjr4n6pa/EfxBp2pLf28dxb6RcSacNLkjs&#10;o/L83/nv8hEn7zKc9KJge4+HdVfXNCsr+SyutOe5iSU2d9HsnhyB8kgzw1c38VPihZ/Cjwsmt32m&#10;6jrEcl1b2aWWkJHJcySzyCOMIJJEHU+tZ/7Pfi3VPHvwY8Ka7rhjfU72zEkzxR7I5yMp5oHpJjzP&#10;+B1yv7XAvf8AhWWknTJYItSPifR/sz3kfmQ+Z9tj2eYP7maUvj5BQ+A6Hwn8a9R8U+IbLTJvhf46&#10;8PpOCTqGr2dulvF/vmO4kr1avKvDf/C2tMk1CfxZfeENQs0s5Ggj0CwvI7j7R/BkSSyDZXz7c+EN&#10;Dsf2VbP4vxXM83xMbToNaHijz5Ptsl+4H+j+8fmny/s/+r/nTGfanpS+tfN/wV8BaFr3xc+J/ifV&#10;tMS512w8UgWc9zJ5v2M/2fbCTy/+efX/ANAra+M+jW3jn4wfDzwb4gd5vC17aahqNxpxcxxX9xbm&#10;38qKQf8ALTiSSTZ/0zzUW+EZ6donjiw13xZ4j8PwJMl5oBthcSSJ+7fz4/MTYe9dSelfEXjkP8M7&#10;H43WHg+9ktoP7U8Nafvlu5Ixp1vcGKOSP7R/rI08uT/tn5ldf4Y+DOreEviPodtcaJ4D8I+HNYtr&#10;uz1fRdM1+8uH1yP7P0FvJbxxySR4/wBZ/rPLMlWI+jvBXjHTfH/hjT9f0iR5dN1CPzbeSRNhdPXF&#10;L4t8Rf8ACJ+HLzVf7L1LWTb8/YtJt/tFzJ838Efevkr4eeGvBekfs7/CvRn8NatrFz4juPtY8PeH&#10;ZIrY6zOkMnm/a/MkjjMcaAdZP+WcfpiuU8TW3/CL6L8cvDdt4YHgrSjpGj6jF4dgv47iK3kkvJY5&#10;JPLj/dxySeXH+7jq/t8gpn2rofjix13xX4j8P28UyXehG2+0SSJ+7fz4/MTYe9dT0+lfLvjTSLzx&#10;D4i+OGlWGtWuhXt7/YVtHcajP9mt3JjH7iSRPnHmDMf7vn95xVn4I2Vj4A+KVz4eufA1x8Ota1LT&#10;pZ4tP0zU47zRNQjglj33EeMSJMPNA/eRx5HrURXQj7HOfTIrk/iN49034X+EL3xJqiXElna+VG0d&#10;lF5ksrvII40RO5LuK8y+JWh6b8SPj3ofg/xORd+F4vD9xqiaPM/+j6hdi4jj/eJ/y08uPPyH/nrX&#10;iHxS8GaHH4X+JvhFbRNR8K+G/Enh+TR7W5k+0f2fJcS2/wBot4/M/wBXH+8/1f8A01qI+/8A1/e5&#10;TQ+zfDOt3OvaHbX1zo2oaHLOpP8AZ+peUbiL2fypJEz9HrmtB+M/hXxN8StT8CaTfDUNd0u0+134&#10;tvnjt/3nl+W79pPb0rrdB0Kw8NaRaaZpVpDY6daxiOC2t02Rxp6AV494P8HaJ4E/aMi0bw9pVtpG&#10;lweDB5dvax7AP9NqvtkfYOyt/jR4W1D4qt8O7K9W88SRafLqNxFb/PHbRxyRx7JCOj5kB2detcx4&#10;5/aJfwJcaz9t+Gvjm50/TDI82rWtpaCzaJBkyeZLcx/JWYPBmieC/wBpHwbaaHpUGnQXGga5dTi2&#10;TaJZXuLIySSf33JHf1q78aY5fHvxD8EfDgc6VeSSeINbj6+ZZ2hj8uA+0lxJEf8AtmaP5B/znpvg&#10;rxbF438JaRr0NjfacmoW8dyllqMXlXEaP08yPPFZ/wAMPHun/E/wRpnijS4bq30/UU8yJLxESTG8&#10;pyEJxyh/SuwP3DXwl4W+HPhvwz+xxpvxG0eeRfHNjbG8sdZ+1OZ45/tH/Hkn/TP/AJZ+XTY4H3hk&#10;UmRXg/w41O3sde+PM14625h1rz59/wDyzj/smzP9K8v+EnhrT/icfhN4R8WxjU/DNr8PLLVbTSbm&#10;TNveXe/y5HeP/lp5aeX/AN/aT0/r+7zFH2GfvH/PavMfEXxotND8Zal4csvDviHxLfaVp/8AaWot&#10;otvG6W8brIYk/eSo8kknltsjjDk+1cl+y/o1l4d1n4t6Tp17PqFlZ+KjGktxOZ3T/QrbMe7/AKZ/&#10;6v28uvM/GHw58MWvxE/aV1aHQ7CPUrfwjHcW9zFB+9jkuLO9+0P/ANtP6VE3yR5xwhzycf6+I+t9&#10;H1Iaxp1nffZ7iyFxCk/2e6Ty5I94B2SJnhx0PvWtiviH4p6pceAtA8A654R1K40zxFrXha3s/EZs&#10;bfz5LfRo44vM1Hy/+elv5n7v/rqa3PG3hM6n8R/A/wANvCui+H9a8BWfhUapp+k61qVxb2V/J5+z&#10;zP3ccn2mSOPy3+f/AJ6+ZW0vi5TGPw859h0V8dj4ZeKZfCOoeD7nV/Bgit/FNvPZ+Ck8R3FzbyW/&#10;2fzJNKkkeKOSMH/j5jj8uTt/yzr0D9nU6doviXxb4Yi8Jan4D1e3S21Cfw5JqMd5pttHJ5kcctm8&#10;fCeZ5Xzx4TntUmh9CUUUUAFFFFABRRRQAUUUUAFFFFABRRRQAUUUUAFFFFABRRRQAUUUUAFFFFAB&#10;RRRQAUUUUAFFFFABRRRQAUUUUAFFFFABRRRQAUUUUAFFFFABRRRQAUUUUAFFFFABRRRQAUUUUAFF&#10;FFABRRRQAUUUUAFFFFABRRRQAUUUUAFFFFABRRRQAUUUUAFFFFABRRRQAUUUUAFFFFABRRRQAUUU&#10;UAFFFFABRRRQAUUUUAFFFFABRRRQAUUUUAFFFFABRRRQAUUUUAFeb/Gb/kD2/wD18R/+1K9Irzf4&#10;zf8AIHt/+viP/wBqUAeQ1v8AgD/kbLL/ALaf+i6wK3/AH/I2WX/bT/0XQB9D0UUUAFFFFABRRRQA&#10;UUUUAFFFFABRRRQAUUUUAFFFFABRRRQAUUUUAFFFFABRRRQAUUUUAFFFFABRRRQAUUUUAeYePP2f&#10;PAPxK1ePVvEGgG61VYjAbyxvLiynkjx/q5JIJIy49nrRHwV8EL4ETwZH4XsYvDCriPTootkaej/9&#10;dP8App9/nrW14V8ZaN4xi1FtIuvtq6ffz6XdgxuhjuY/9ZHh/Tj2ro80AcB4T+DHg7wbFqkOmaKs&#10;w1KPyL+XUriXUJbhMf6uSS4kkcx8/cziqPg39n/wH4D1ePU9F0A293BG8VvJPeXFx9jjfqluksji&#10;Aeoi2V6dRQBwtp8IfCMPw7h8Ef2JDJ4WSPyxplzLJIMeZ5n33O/7/PWmeBvg94V+HFzd3eh6bKt3&#10;dxCOW8v7ue9uWTr5fmXEkkmz/Yziu9ooA4Dxz8G/CXxEvrLUda02V9Qs4njt76xu7izuY4zyY/Mt&#10;5I3Kf7GcZqnpPwC8BeH7cQad4dgsYRqcOseTbO8cYu40Eccuzf2A6fzr0rNLQBwnjv4P+FfiZc2M&#10;/iDSTcXdhv8As19a3Utpcwb+HEc8DxyD863fCXgzRvAWg2+jeH9Og03Trcfu7aIYAreooA808bfA&#10;bwF4/wBWk1rWtDLajJD9nuLi1vLi0NxFj/Vz+VInmp7SZret/h94fsdb0rV7XS47W90uwk0uzFud&#10;iQW8hjJjEedn/LOP8q62koA4W9+EPhLUdP8AElhe6HBfWXiK8+3alDcSO4uJ/LSPf1/d8Rxj5PSq&#10;+gfBDwV4Y0rWNKttAhnstYHl6idRkkvXvEx9yWSd5Hk69zXVaNr+m63PqdvYXUVxLpdx9iu0j/5Y&#10;S+XHL5Z/4BJGfxrYoA878D/BHwX8O9VfU9D0dk1B7cW/2y6u7i9kjg/55xvPI5jj/wCmaYHtWZb/&#10;ALNfw3srt7q28MLFKLtLyNFvJ/LtpY5BKHt4/M2W53oD+7CV6xRQByNh8PPD1kviEJpkckPiOdrj&#10;VIbrfIl1J5aR8o57pGB+FcfpH7Mnw10q60+4t/Dh8/SrpLnTpLm/u7h7N433xiAySHy4wefLjwnt&#10;Xr1FAHyP8TPgtrnjfUfFtpL8K9NudZ1uSWCLxNb62YdLMcn7uO4u7PzMyXEcZH/LKT54+JOlez6v&#10;+z/4O8TaT4eh1nT5JrvRbJLC21G0u57K4Efl7PL8y3kjfYc/cziux0rxTpWta7rWl2dz52o6PLHF&#10;fR+W2YnkjEkY/FHzW+vSl9kDgLr4L+Cr/wADweEz4bs49BtH329nGPLMEgHEkciEOkmT/rAd/J55&#10;o8BfB3wr8ML3ULvw1pQ06+1OKJL24NxLK9z5e/yzIXkO9/3knzn1rptW8QWGh3WnwX91HbSajc/Y&#10;rKNz/r5PLL7B74jeqvhjxfpPi0aoNKujdf2ZeSafd/u3Ty7iPHmRnf8A74pgUNZ+HOheJPFGj+I7&#10;6zdtb0cyC0vUuJIJER+qP5bjzI/9iTI9qwl/Z2+HcfiJdeXw7CLtLv8AtFI1nlFolxj/AI+Ps3me&#10;R5n/AE08vNeoUlAGD4w8JaT428N3+g6zafbdKv4Db3Fv5joJIz2+Tmszxv8ADfw78QdAh0rxBpS6&#10;raWzpNbZeSOS3lj/ANXJHIhDxuP76EGuypKAPNLf4CeBLbwZqvhkeHIZtH1N/Ov4bp5ZpbmTg+ZJ&#10;PI5keT/poXzUfh74AeBfC+uWGuadosi6zp+8W+pXV5cXFyQ8ewo8skjyOmP4HJAr1CuaPjLR28bN&#10;4U+2f8T1dP8A7U+xGJx/o/mbPM3/AHPv8etAHCH9mj4a3GrRaj/wi6CeO8j1CBUu7jybe4SQSCSO&#10;Hf5cXzoCdgG/vmvR/EfhrTvF+g3+i6rbJe6XfwSW9zbydJI34IrXzxRnj3qb/ZA4vwr8K/Dfg2+t&#10;tQ02xnivrWx/suG4ub+e4cW28P5eZJH438+tV774PeD9T0TxBol/oUN/peuXb6jf2txI8gluHxmT&#10;r+7PyAfJiu+oqgOE8CfCDwt8OJL2bQNNkgurwJ9ovLy9nvbiXZwgaeeR3IH1rR8W+BNE8b29umrW&#10;AupbVxJbTJI9vLA3qkkZDp+BrqqKrmA5rQfAmieGdBfRdO06C30yTfvtgOJN+fM3/wB/Oe9N0rwF&#10;oOjeEIvDVrpUA0GKL7OtjIPMjEfod/Wul4o4o55mXJA4Tw38IfCvhC9N1pWlGG5MP2cSz3Es5ij/&#10;ALke9z5f/AMV0Wg+FtO8MeHbbRNOtPI0y2j8iK3DmQBPT562ARWRq3iCw0O60+C/uo7aTUbn7FZR&#10;uf8AXyeWX2D3xG9Epzn8QQhCHwGHb/Crwxa+Bn8IQ6UkXh5h/wAeMcsn/PTzPv53/f5zmmeLPhP4&#10;b8Z3yX+q6aZb1IvI+02s8ttJ5fUo7xuhdPY124x3pDR7WfxD9nA5LV/hp4Z13wpb+HbvR7d9Cg2P&#10;HYxjy408vp9zFXv+EL0j/hL/APhKPskf9u/Y/wCzvtuefs/meZ5f581s3M0VpBJNIcIg3tWR4P8A&#10;Ful+NvDeneINGuftuk6hAlxaXPlunmRvyD8/4Uc8w5IFrX9A0/xPpNxpmqWkV9p9wnly20y5RxXP&#10;eG/hb4c8KNeNp2mGO4vIvIuLm5nkuJXj/wCefmSOX2+2a7QnAoByKOeS90XIr85l+HvDtj4Y0Sz0&#10;rTYBbWFpGIIIwxbag6Vkv8NtAm0XXNIksQdP1qaWe+i85/30kn+sPXvjtXV8Vj6x4k07QHsk1C6i&#10;tWvrhLO0Ep/1075wgo5pD5IFPVPCGj6rc6bcXVilzLYJJHb72PypJH5cn+9lOOa5IfArwPpduJIP&#10;D73L2zCe1ja8nkMLxv5kfkb5D5Zz/wA88V1uheMNJ8Q6nrunabeCe70W5Szv4gjJ5Mhijlxz/sSo&#10;a6Pn1pwrTh8ExckP5DyPwJ8OTqXhnxPb+MNEjij17V7jUH0uaVJNiP5YTLx8b/3f8Brfsvg94S03&#10;StT0630n/R9Xi8i+kmuJZJ7hMH5DK7+Z+td7il21Uq0u4exgVrSzjsbdIIVEccabEHpXGeIPhH4S&#10;8WarLqGp6OtxeOESeSOeSMXATp5io+JMej5ru87RmgHcM1EZzj7wckPgMHTvCWl6VrV/q1raLBfX&#10;0caTujH50jGE+Xp3Nc7d/BrwfPpGn6fJpTpbaW8j2bRXk8UsBkO+TEiSB+fc16DxXN6h4x0fSfFW&#10;jeH7q62arq8c72EBR/3nkAeb8/sHFPnmHs4HP23wW8G2VrewW2ipbW15Nby3EUU0ieY8Em+J/v8A&#10;r1/v966HU/C0F/qdvrKwp/bdnbz29lcSb9kXmYzlM/8ATNK6PilwKOeYezgfNFl8HdQ1TU9Hhk8A&#10;2vhmS01CPUL7UE1P7RY5SQPILODfmPzD/wBM4+tera58GvCHifVp9T1LRhLeTlftGyeSOO52dPNj&#10;Rwkn/Awa9BPI4ph61vPETmZRw0EcR4m+E/hbxVPb3F/pRa4t7f7NG9lcy2kgi/uZjdPk9q6bRNDs&#10;fDml22nadax2Vjbp5cVvEMIg9K4bX/j/AOBPCXiebQtV8Qx29/FJHFP+4le3t3k+4txcLGYoCe3m&#10;OK9LzuFc/POcNTXkgpnl8H7OXw9tPEkeuQ+HVhvEu/7QS1S7uBZJcf8APUWnmeQJP+mnl5rZ/wCF&#10;R+FwHxo7fPrX/CSnNzLzqP8Az0/1n/jn3PasvSPj74D8T+KYtB03xAt3qLyyxQYtpY7e5lT76QXD&#10;oI5XHpG5rt9e1mz8OaPfatfzC2sbGCS6uJz0SNBvcn8BU/AafH7hRm8EaPP4sHiOWwSTWPsH9mG4&#10;eR8fZt/mGPy/udec4rmfDXwE8BeA9XXWdC8OrZX0MciW+64lkjtEfBcW8byFLcHv5QTvVfwD+0V4&#10;E+I+sW2laDqWo3d9NH5iCfQr+3jaP1EksCJ+tep0DPLLT9nH4eaX4ii1uz8NRwXkd2b6O2E9wbOO&#10;4x/rY7XzPIST/bEea7Lxb4O0nxt4cvND1q0+3aVd8T23mOm8bw+DsOeoFdDWBqHi3S9H1/SdGu7n&#10;y9R1cy/Y4NjZk8tN8n5CgDN8e/Dfw78R9Jis/EejpqkNvJ9pt5PMeOW3k/56RyR4kjf/AHCKx7H4&#10;IeCNH8MPolloggsJb+DU3P2iV5bi5ikSSOR5i5kkPmRof3jnOK9JooA808bfAbwF4/1aTWta0Mtq&#10;UkP2e4uLW8uLRriLH+rn8qRPNT2kzUnif4EeCPFs2jvfaH5Mmk2v2Owl0y5n0+S3g/55h7eSM+X/&#10;ANM+ntXo9FAHlsX7O3w6t9B1PQoPC9pDpV/eR6hJawSSRBLhECJJHh/3bgIBmPZ/POnofwW8F+Gd&#10;B1XSbPQYpbPVs/2kuoyyXsl7xz5sk5d5PxNd/RQB5x4H+BPgv4a6l/aWhaO1vqH2cWyXVzd3F5JB&#10;H/zziM8knlx/7EeBW3448B6D8QdFbTNe01dTtA6XEQZ3jkjkQ8SRyRkPG4z99CDXWVz+h+KtK8SX&#10;utWNhdC4udIufsd8gjdPKlMccmzn/YkjP40Ac3ZfBHwVp3g3WvDFtouzSNbjePUxLczvPeB02HzL&#10;gyeY+Rx9/wCmKk8XfBjwh4zstMg1TSWlfSYxHYXNteXFvdQJjGyO4ikSQdP79egUUAcFL8HvB8ng&#10;7T/Co0OCPQdOuY7y3srd3iEc8cvmxyfuyDnzPn+vas/xj8AvAfj/AFp9V1nw+tzqMkX2a4miuJ7b&#10;7XF3S4SN0FwntJvFem0UAcje+AdAu9e8N61Jp6rf+HY5I9MkSR0jtkkTy5AET5OUXHT8qs+KvBmk&#10;+NNPt7XWbQ3sFvd295EvmPHi4gk8yOT5PRwDXS0UAFeXr+zt8O4/ES68vh2EXaXf9opGs8otEuMf&#10;8fH2bzPI8z/pp5ea6zwr4y0bxlFqLaRdfbV0+/n0y7BjdDHcx/6yPD+nHtXSUAc74f8ACGleGL7W&#10;7vTbQW1xq959tv2Ejv5s/lRx7zn/AGI4/wAqp+PPh14f+IukrYeItJXUYYJPtFvIJHjlgkHSSKSP&#10;Dxv15Q111c74n8Y6T4QTTm1S8+ynULyPT7QCJ38y4k/1ceEB60Ac34a+BHgPwrpWuabYeG7VLTXU&#10;2apDcNJcC84P+s8wnf1pPA/wJ8F/DXUv7S0LR2t9Q+zi2S6ubu4vJII/+ecRnkk8uP8A2I8CvR6T&#10;IHegDyo/s2/DyfQF0ceH5I9OS+GpW8ceoXaSWdx/z0t5BJvtz/1yKUR/s3/Dm1tNWt18ORxpq9tF&#10;Z6g32u4DXaRyeZH5j+Zl5PM58w/vOeteq5rItvENhda9faRFOJNQsIop54wn+rSXzPL/APRb0AYG&#10;sfCzwrrq+JBqejxX8fiFY49SjuWd0uRGNkY6/JgH+DHrVfwH8G/CPw7vZ7/Q9McahPEIZL2/u7i8&#10;uNnBEYkuJJHRP9gHFd9nNLQBxnjb4YeHfiTaWcfiLTftj2snnWtxFPJb3Fu/YxzxFJE/A1mWfwV8&#10;FWXhA+FbbQ4YNA+0xXr20c0geaeORJQ8km/fI+9Izl+eBXotGaAFrnv+ES0r/hLf+Ek+x/8AE4+x&#10;/wBn/avNf/j337/L2Z2ff56Z966DNGR60Ac/P4V0m98VWfiOW2D6xp9tLZwXAd8pHKY3kTZnHPlx&#10;mm/8IdpX/CZf8JP9jP8Abn2D+zvtXmv/AMe+/wAzy9mdn3+fWuizWZqet2OkCz+3Tpbfa50toBIe&#10;ZJHPCUAaleS6D+zX8NvC2o6Zd6b4YjtptMcSWkb3dxLbxyn/AJa+U8hjeT/poRv969ZyKM0Aec63&#10;8CPA3ivxF/wkOq+H0n1WWONLhzcSxx3YT/Vi4jR9lwB/01D9q4L4n/C8w2vhPS9N+HCeKvC2iWv2&#10;e0ttM1h7DWbCUYEflXL3EeY9n+szJn/rp0r6EpM0AeM/s4fDSb4Z6BrclzpVn4fl1zVJNRGjWMnm&#10;R2EflpFHHvP+sk/d5c93kP49le/DHw7qV94lubnTvMuPE9pHYaxJ9ok/0i3RJESP7/7vHmyD93jr&#10;zzzXadKMUp++KHuHF+Gvhb4Z8K395fabpUcV1eWMGmSPK7zf6PAmyOL5/wCAD86yL39nzwFe+FdE&#10;8P3Ggk6fobeZphivLhLizP8A0zuBJ5ifg9dbp3i7TNY1/WdGtLjzNR0gxC8hKN+78xN8f5it7NMZ&#10;5z/worwH/wAIV/wiX/CMQ/2L9p+2bPMk837R/wA/Hn7/ADfN/wCmm/f71maj8B/C9p8OPF3hnQNN&#10;jt5NftHt7m4v7m4uZbiTy9kZlnkkMsmz/f4xXfXPifTLLxBY6LNciPU7yKW4t4NjZkSPG8+nG8Vt&#10;bqdhc5BZ2otbOKD+4myrNJmjIpDFopKMigBaKxL3xLp+l6xpelXE/l3upmUWkWxsyeWm+T8hzW1m&#10;gBaKSjNAC0UUUAFFFFABRRRQAUUUUAFFFFABRRRQAUUUUAFFFFABRRRQAUUUUAFFFFABRRRQAUUU&#10;UAFFFFABRRRQAUUUUAFFFFABRRRQAUUUUAFFFFABRRRQAUUUUAFFFFABRRRQAUUUUAFFFFABRRRQ&#10;AUUUUAFFFFABRRRQAUUUUAFFFFABRRRQAUUUUAFFFFABRRRQAUUUUAFFFFABRRRQAUUUUAFFFFAB&#10;RRRQAUUUUAFFFFABRRRQAV5v8Zv+QPb/APXxH/7Ur0ivN/jN/wAge3/6+I//AGpQB5DW/wCAP+Rs&#10;sv8Atp/6LrArf8Af8jZZf9tP/RdAH0PRRRQAUUUUAFFFFABRRRQAUUUUAFFFFABRRRQAUUUUAFFF&#10;FABRRRQAUUUUAFFFFABRRRQAUUUUAFFFFABSHoaWkPQ0AfGOqeKPE2qaWLS38Vavp1zd/GC70kXc&#10;FyXkjtP3mLdPMGPL4Hyfc4rrtB8BajqPxa8beA5PH3jL/hGbHTdP1a3hGtSfbY7i481Di7/1uz/R&#10;j+78zZmTpXoi/APQYhbYuNT/AHHiuXxgPnj/AOPyTfmP7n+r/eH3/wBuus0v4f6fpfj/AFzxbFLc&#10;nUNXtLazuI3kzGkcHmbNg7f6w1Kfutf18KJl8X9fzP8A9tPmvwHe+KfiprHwu03VfG2tWdvceFNW&#10;uNVOmXZtJL+SC9toEyU+4/P+sjw/+sHG+m+KNa8U6XcXfgC28Ya95ekeOtH0y21/7T/pb2l5b+ZJ&#10;bySf8tDHuPL9f3ee1dLe/ASK3+LXgDS9Jv8AxJpmj6N4f1RoNdsZBHLDcSXdvII5JPL8s5DS/u5I&#10;+3tXo9n8AfDtloul2KXGos1nrUXiCW/uJhJc315H0kuHdDn9OlN7Q/r7Q+v9fynHQ+ELzxN8VdR+&#10;Hw8W+KLDwz4Z0i2vW+za1cJf3893LcfvJLvIk2RiPATzPTjtXOaL4y8UeHL6G8v/ABBqmr6b4L8Z&#10;/wDCN6jc3Uv/AB92F5FF5clwE+SSS3kuLf8Aee0lez+OfgzpvjbW7bxBb6xrHhfxDBB9l/tXQZ44&#10;5ZIOvlSCWOSN0zzylJafBPw1YfDLVvA8SXZ0rVkn+2XEtwZLu4klH7yd5H6ye9MZ4h4++JvioWPi&#10;DxBoV3q80fiLxfb+EtIjsZ4v9Ht7cyR3Etv9o/0eOSSWK5j8yT/pn7VLZw/Ejwsnidk0bxro3hV/&#10;DuoyXFz4n8RWmoPa3iR5t3t5I7iSdMjzM/8AbP049kb4IeGrv4U2fw/nW6n0W0hiSC4NwUu0kjIe&#10;O481OkvmDzN471m6V+z5pVmdRuNW17xD4m1S802TSRqWsXUby2tvIMSJAI4o0jPT59meB9KylFOM&#10;4f18Jf24Hj1ppPifS9H+CWpJ8QvFcl/41e20/V5JNQ82Py306W4/dxSDy45P3X+s/wBZ/wBdKZ4w&#10;8YeK/hJN438J6HrWua7FNrGh2ely3l5HcajZi98z7RHHcXBx0j/d+Z9zzK9/k+EOkPZeAbQ3N95P&#10;gySOSwG6P5yls9uPMPl8/u5D02VB4n+B3hvxhdeKpNWW7uE8QpaJcILjyvJktwfLkgdP3kbjIOQe&#10;1KfNzrk/m/8AJTKJ5P4MtPiL4a8SXHl6H400nwjcaReNqE3izxFZ6nLb3CJm3e3kS4kkjz+8yPuf&#10;Tiuc0G38R+G/g38I/iHJ438UahruoXWhwX8N5qDyWc9vcyxxypJb/wCrB2SZ8zHmcV7b4Z+BGn6N&#10;qz6pqfiDxF4t1P7G+n29/r15HJJawSH94I/KjjQF8cyY39OetXn+CejyfDjwz4KF5ejSvDsmnSWk&#10;pkQzv9jkjki3/J6xjpW8Wv8A0ks8V8N+Btf03T/j3ceB9R1qbxOfEn2S3juNWkPmRm3spJPL+0fu&#10;45/Lkkjjk9o811PwN1+K28fajocmo+O9Hu5bAyjwx47jkuJS8cnz3NveGSUSJ+8A8tJCO/07PVP2&#10;fND1m+8WvPqWs/YvE0sV7eafHdiOK3u4xF5d3b4TzI5f9Hj53446U/w58E7Twxq97rl5r/iPxVrX&#10;2GWwt73VruPzbWGTBeO3EccSRn93H8+M8dam6i/6/lFP3z1Wvib4reOTp3hPxd4u8OeNfiJ4k8Ta&#10;XPPdW+p6TBcW/h+28uU/uDHJ/o8kcePLf/WScGvq74c6PqOheAfD2na1d3F7qlrYRR3dxd3Jnkkl&#10;8sb98n8Zz/H3rzHUv2R/Dep+GdS8LSeI/FcXg298xY/DsWpIlpZmRt5MZ8vzCN//ACzkeSP/AGKL&#10;8kwgZFp4b1H4rfGj4kabqPjDxRpWjafbaXLZ2Wh6lJZeVJLBIfN8xD9P3Y/dnH7wSVzXgXxZ4p+M&#10;OnfCvwtqvijUtNhvNL1TUNW1HSrgWV5qBs7iO2jj8yP/AFZ/eeZJ5Z/KvoPwz8OdP8K+Jde120ub&#10;mS91tLSO5E7p5Y8iPy4tmE9K49f2ctBt/DHh/SdO1TW9NvNBnuJ9M1m0uI4762M8hklH+r8t0zIf&#10;kkjI4phAofATQp/DXxJ+LljcatPrTR6hpwS5vH8y48r+z4tnmSf8tH96r3+k6p8W/jD4u8O3XijW&#10;tC0Twza2Xk2WgX72Ek9xcJJIZ5JY8SHA48v7nHfmu3+Fvwc0j4T3PiG4sdR1TVb7Xp47u/udWuft&#10;EskiRiPf+gqr44+DWneL/EY1601nXvCeufZvsk+o6DcIj3EGciORJI5I3HvjeOOaAPn3U9Ov/iDc&#10;eANL8R+I9ZvLrw/8Q73w2dWtNQls5LyCO2uJIpZPs5jxPxHH5n/XT/npVnTPBN9qehfHLX7bxl4i&#10;0S60zxJqlzYJpNz9miikSKOTzJET/X89pMp7d69sv/gF4em8JaF4d0q61bQk0e//ALVttVsLsG9+&#10;1nzPMlkllR/MeTzZPM3g53mtfS/hFpekaH4u0iK8vZLbxNeXd5eSSMnmRyXEeyTy8Jxx0rL7M/6/&#10;lKb96H9fzHgOpfEPxj8UfFeh6PDpfijUtPh8LaVrV5B4Q1a30qSS4uzJ+8kkkkjk8v8AdHEcf/bT&#10;0p97L8S5tN+HfhzxRfeJPCb3fjO4sIrr+1Lc6jeaX9iuZI/tElvJ5fmf8s/+2ccn+sr2LVf2e9Hu&#10;IvD0ul65r3hzWNC0yLR7bWdKuo0uXtI8YjkEkbxuMjPMfWpNN+APh/RovDht59TabRdWk10TS3Il&#10;nvrySKSOSS4kcZkyJT/d6Vtf3v6/mMff5f6/lN/XbgfC74Wape2sl5qh0TS7i5T+0riS4uJ/KjeT&#10;95I+Xk/nXzb4Pl+LF3pHhXxVpGg+PL/xBey2V3qN3qHiLTJNGvLeQobjy7T7R+7j8skx+XHHJ9z3&#10;r7DuII7yB4J1SSJ02PG/Q145o/7MvhzSpNOtjrfiS/8ADGl3KXVj4ZvdQ36fbOhDxj/V+ZJHH/BH&#10;JI8YwOKmPx85cvg5DzVtE1zxdoPxn8RT+PfFmnXXh3XdTGkx2GpvFBaeREkgGzP7xM/8s5Mx+3Oa&#10;i0XS7z4u/Hbw/fXeuaro8V98NdPvbtdFufsctxJJcSH/AFifvETP/PMj6175YfCTS9M0PxhpMN1e&#10;G28U3l3eXru6b45LiMJJ5fyccDjOap+FPg9pPhLxLpusWV3eyXFhoEHhuKKd0Mf2aJ96OQE5kz36&#10;e1KL/n/r3WKf9f8AgUTxTR/GV3J8OX0TxH8QNfsU0vxjqGhR3GnQS3esa3b2/mbLdHt4/M8z+/JH&#10;Hn92Rx1rjtf8feINA8N/GXSNC1nxvp1lYaVpeqaRL4rkkOoWry3EkcnlySSfaPL/AHQ/1n/TSvoK&#10;7/Zr0CaOR7TWtd0vUv7bvPEFvqtlcIlzaXFwP3iR/uzGY/8AYkSSqF7+y34dvm8TPc634jvrnxHZ&#10;21nql7d3ySSyfZ5PMjkBeP8AdkHtGBH/ANM6NP6/wjn/AF/4F/8AImJe2WrfB/4v+CfJ8V6/r1p4&#10;gtdQXVLLV777RG8tvbeekkaH/UHIb5I8Jg/jVD4Z+HtX8T/D/wAK/FLVfihrGlaxqf2fVLk3Gof8&#10;SeOOR/8Ajy+yfu49n7wR7z+83857V7hr3gHT/Efi/wAM+IrqaeO88Pm5+yxo6iOTz4/Lk3jHPFcP&#10;Z/s0+HrDUYY4dV1x/DNpef2jb+EpL8f2XDciTzEIj2eZs8z5/L8zy84/d04DPC9K134o/FDw3qXj&#10;DRdG8cz67c3l5/Y9xp2v6fb6NB5dxJFFHJZyXP7yP92PM8yPzP8AWV31loOvfEv4z+J9I1zxH4k8&#10;O2Nv4a0i9k0nQ9Ukt/s17IbkyfvEz0wB+74fH7zfgCu01X9mbw/qd9rKQa34k0jw/rU73Gq+G9N1&#10;ARafePIf3uR5fmR+Zzv8qRK7XQ/hxpXh7xpq3iSxE8U+o2Fnp724K+RHHb+Z5ewY4/1hp/ZCZ80+&#10;D9W8WzfBn4c/FG88ca7e+IbjWNPs7i3e62adc20l4LOSOW3/ANWP3ZMnmcyeYOvahda+IPxQ1Dxb&#10;rGm6R4/lu9O1m90zRpfDmv6fZ6fZmCXy0MlvJcR/aPufvPtEcnX93Xu2n/AfQNN+Geg+Bo7vUW0n&#10;R7q2vLaV5ENw8kFwLiPedmCPMGelZ+r/ALOWjavresX1l4j8S+HbPW5DNq2k6Lfi3tL+Qk75JMR+&#10;ZG8g4cxSRk/zmT/r/wABA89sofGHxE+Mek+HvFGva74W/wCKEs9Q1bS9F1TyAdQM8iSESR/c/wC2&#10;ZH8FcUmn3fj4+BNK13XvEd6+gfEXU/DcWpx6xPb3EtvHb3PlvJJEY/3o8sR+Z9/l8f6w19OaH8Jt&#10;D8OeNbbxDYLLZy2+hx6BBZRn9xHbxyb0wP7/AL1zV9+zro1zps9pba3rmmXD+IrjxRDqFnPGJ7a8&#10;lzvMf7vyynzuMSI/3j7VevN/X83/AMiJb/1/L/8AJHlHxLufFPhjxR4m1fxVe/EHQrVLz7To3ijw&#10;3Mb7RdOs440P+l2COMjPmb/Mifj/AJaV9F+LjrGtfDnVX8IXVuNdudMkfS7uUfu/PeM+VJ9MnNcX&#10;rf7N+jazd6yU8ReKdO0XW5Tc6voFjfJFZahI/wDrS/7vzE8wff8AKkjzXoOs+DNH8ReDrnwze2SS&#10;6FcWhsns1+QeUU2eX+VL7PIFvf5z5w+G+tXWheN7PTdYv/iF4X1m6sJ4p9J8aTf2jaarcJH5hktL&#10;yOSSON4/3nEezP8AzzrI+H934i+IY+AemXXjLxBYQ6x4LvL3U57O/kS4v5I/sY/eSf3/AN6f3n+s&#10;5Ne1aB+z/p+m6zYapqXijxL4rudPjki05NduopI7HfH5bugjiTzHMZKb5DIefrV3wd8DNE8GTeCZ&#10;7G81GSTwppE2jaf9okQ7reTy8+Z8gy/7qPnjp0pfb/r+8Zdf6/uniU/i7xT4as/EfgKz8T6rI6+O&#10;bDw1Za9fyfaL60s7i2iuJB5kmfMf/WRpJJ/z0HpW38VZNU/Z58Ma5deHPHeq6te3sFtb2mja7fx3&#10;97BJJdxW8l3byXMnpL/q3/d+Z5fTpXqGrfArwzq7eM0v/t91/wAJNqFtqk5F0Y5LWeCOKOKS3dMP&#10;GU8qNwc8H6kVQtP2e/Dki67B4jvNY8bXOrWYsJ7zXrrzJFt87/LjESRpH8/z5Qb84OelD3/r+U0W&#10;39fzHC/DzTfiP4e+ImhfZtA8c2nh25MkWtyeMPEOn6ih/d/u7iPZcSSRuZBjy4/3f7z/AFY7bf7S&#10;3hG28Saz8KUuNQ1SxY+K47cf2ZqM9ocSW1wf+WTj5xs4fsN/rXS+FPgRY+G/EGn6vqPiXxJ4vvdL&#10;V4tL/wCEivkmSwDjYfL2Rx5cpx5km98E810PxI+Gtp8TNK0+yu9R1HR5rC8j1K11HSnjS4gnjBAc&#10;eZHIn8b9QaP5Bw3meF6D8Objxj8S/jnMPFfiDRI7bWrf7PHouoPZmO4/s63/AHkjoR5nGz93J+79&#10;q5uD4reN/ijbfDfRxZeJNWS+8GReItTj8Kalb6XPd3Ekgj/4+Hli2R5yfLj/AOesdfTWgfDTT/DW&#10;o+LL6G7u7m48T3SXV4bl0wJBbx242YQf8s4x61yKfs3eH7Xw54R07T9a1/Q9Q8K2n9n6br2n3kcd&#10;4sHG+KT935ciHYPvxkcfmm1/6SMk/Z+TxrBp+v2Pi/TdXsLWG9xos2u39pd3kluYxmOSS3lk3lH8&#10;wZfnkdcVxtr4U1b4lfGv4q2d7438TaVo+lz6fFp+naJqctt9nlks4pPM6dz/AMsx+7P7zeDXsPw4&#10;+Gek/DPTru30+e9v7q+n+1Xuo6jP51xdSY+/I9eM6X8GL/xZ8dPizqs+r+KvCcF5JpcVveaRKbeO&#10;/g+x4kjzJHJG+HzmSMCRP+eg6VYoHK+FfEPif4v+J/hhpOs+K9Z01LjTfEMOqSaJdvZHVJbO8ito&#10;5Mx/6s/8tP3f/TSkfUPG3xH8S+MzaaT8QL628O6xc6JpcnhzxFZ2FvbG3EY8145LiOS4kkfL/wCk&#10;eZHg179pPwY8OaFr/hTUtJjuLKPwxplzpmn2cco8gRzmMuXGN5f92Oc1k+Jf2fNN1nX9W1rTfEvi&#10;TwpPrAI1aDQb6OG31DjZ5kgeOQpJs43xGMn1pDON8PeMvFfgbxN4Y1T4kXMulR694Ykj1Sze5EsF&#10;pqdn+8lkTZIY4xJb+bJiP/nlXPeG/FHinSNf+Duo6vqmq3E/iCz8Qa9qGnTXbmMb0jnt7by/+mUc&#10;nlxjtg16z44+APhPx38OtL8FXVvPa6FpUtu9rFZSmOSMR/IY94H3JIzJG/qJH5rpNb+HWn69428N&#10;+J5nmS78Px3kdrBGVELi4REk3jHPCCmL+Q+d7o+JrL9ni3+NbeONdl8W/wBnR+Insvtf/EqkifEn&#10;2L7H/qxH5Z8vzP8AWf8ATSvUvht4kvtT1z4yG7v72aLT9YRbOG4uP+PSM6dbSeWn/PP948lJF+y9&#10;4ahnS1GqeIG8IJdi8Twd9vH9lLL5nmf6vZ5nl+Z8/leZ5ef4K0vEfwC0jxF4q1bWU1nXdJTWkji1&#10;nSdNuxHZ6mEj8sCX5PMH7v5P3ckfA9amX2+QcDxO2vPG+ufDP4V65eR+NfEnhd/DEUmqDwhqn2bV&#10;JdQIj/0iQiSOSeMpn/VyfhXuPwG8Rx+IfhvZSR+JdQ8Tm3uJ7SW91WzNpeJIkpHlXCf89I+EP9/G&#10;e9Z8/wCzho1tp3hqDRvEPiHw3qOgaZFo9tq2lXcaXMtpHjEcokikjkHGeY67XwF4F0r4beH/AOyt&#10;K8+WPzZLi4uLyTzbm5uJDvkllc/fkckEn2q5T0kZnj3xo8FXN98JPGMHw6m0I6Ffy6hd+IrfzHku&#10;NQf/AJeY47n95HBJ+7eM+ZFIOQP3eK9f8M69o3iz4YaZrCYtvD2oaTFcgXT7Nlu8QOXf/cNcVr37&#10;N2gavqGsumt+IdJ0bXpzc6v4f02/EWn6hI/+teT5PMTzP4/Kkj3967NfAVnH4hg1JL2/TTYdL/sY&#10;aDHPjSwm/PmfZ8Y8zH7vOcbOKj7Bf2zxH4r6RdeELL4calYf2Tc/CDw/qmlyW+m6XkXcfPl284uP&#10;3kckfmSR/JiPPXzK9V/aD0l9e+DnirRodY07QZNUsjp6X2qT+Rbxeb8mS/8AwPFYei/s0+HdFvtH&#10;STWfEGq6Do03n6X4c1G+Eun2UiY8vy02eZII8fJ5kj7O1dPqvws0vxDZeL9P1y81HW9K8UPGZ9O1&#10;C7MtvaARiPZbjH7sZTzP985zT+wEPjucINS8YfCz4j+CdK1TxRH4q0PxLcSac1vLpsdvJYTpbyyx&#10;vB5f/LM+XsxJ5h6Zkqz+0a2q3WtfCrRtM1/UvD9trHiX7HeSaVcfZ5JIPsdxJ5ef+2Yrc8G/A3T/&#10;AAv4gtNd1PXvEPizVbCCS3sLnxFeRz/YY3wZBH5ccec9N8mXwOtdN4t+H+n+M9a8LalezXSSeHdQ&#10;Oo2ohkUI8vlPH84xzxIafQzPnXxBd+J9Y+Kev+C9N0/x/rnh/wAI2dnboNB8TW9lcyT3Efmm5uLi&#10;4uY7ifP+rj/5Z/u5M1p+G73xjaeL/hF/wnlld2msWk3iBEF5Pby3FxBHB/o8kn2f935hj/rXqnjX&#10;4Lab4q8Ur4jtNc17wlrj2/2S4v8AQ7pE+1wA/IkiSRyRyexwH96seH/gn4c8LXfhO4037eh8PG8k&#10;tzLc+aZ5LnieSd3Bkkc88k0vsmsz5q8M638WvHngWx8eaFoHju98U6if7RtJIfEdgmhbPNz5H2OS&#10;44j2ZTPl+ZnmvQ/iXqWmeIfGOu2t34m+Id5qdvDbxx6D4GhvI00iQx+Z+/uIP3Dyc7/3sntjGK7B&#10;/wBlzw15k9kNZ8SL4TlvPtb+EEvwNLeTzPMP7vy/M8vfz5fmeX7Vpar8AtKvPFOsapY+IfEugwa4&#10;6y6npWk6gLe3u38sR7yfL8yM7EH+qkTpSmB4ppnibx58QfhV8MfFF9b+MNf8PSaTP/bUXgzUEs9T&#10;kvY5NkcjiOWN5EOyX5IpOp5zSar8Tdb1Pw98PPCXhvWfFPi99Y1PVLW+mi8vR9dijsxv+xySXEkf&#10;lSR+ZGJJP9ZJ5fua9csf2YtA0DQvDtj4f8QeJPDV3oED2dnqum3kf2g27y+YbeTzI5I3Tf6x9qu3&#10;P7NvhWbwhaaRFcatDd2t8+rQ66l8f7UF7J/rLkT5/wBZJzkY2HI+TimBj/Au18f6V4l13Ttc0fxF&#10;p3hI28M+my+J9XtdQu0n/wCWsYlilkkdMbMGQ9d/tXuj/crxu4+Cj6B4Q8ZPp+s+INb8Xa3YSW51&#10;67v44tR+5J5SRPHGkdvsLnHloPxr1bTbee0022huJPtFxHCiSSn+NwOf1/nSn8AHx94bj8V6F+y7&#10;p/xYk8f+JdT8VafZf2klvdX8kljc26SY+zSW/wDy08yMf6z/AFnmH/WVd8YeP9c8LSfEZPDkV4NT&#10;174gafpO6xlt47iNH06y3+W8/wC7ST93s/ed5B7Vufs6/s5RTfCbwh/wk934ntYIn+13Hg+/n8uy&#10;Nyly8kckkEieYOiSeVv8vOP3derav8DvDWu6f4us9RW8uIfE2oxapcMbgxyW88ccUcclu6EGMp9n&#10;jcdefyq20p/1/NEDzDwX/wAJ94S8Q3889h4o8M+CG0i8l1DUfHGuWermwuYwDFcR+XcySbcb/Mj4&#10;T6VycHix/DPiP4c6noHiP4k65/auuWmn6pqPiO3nt9K1CO4GP3dvc+WIz/y0j+zx17VZ/s7aC7al&#10;J4k1fXfG1xqGnSaQbnxHdRymC0k4kjiEUcaIXGMyY8zpzVKH9mjS5JPDs+seLfF3iCXQLyC80waj&#10;fxyJbvF0GxIx5nGU8yXzJMf8tO9RH+IR9g8w8W6j4m8FeLNV1bxrqnj3w08esSXFn4p02T+0PDMe&#10;n+Z+6juLOOT93+6/dyGSP/WfvPMp2o+JPGfxP8ceOZrfSfHd7p+iapJpOlt4T1+z0+3tykcf7ySO&#10;S4i+0SEyeZ+83x7MV6ne/s1+H9TuNRtm17xJH4X1C8kvrvwrHfRrp08kknmyAgx+aI3c8xpII+vF&#10;XPEf7P8ApmueJtS1vSPEviTwfdauiR6mnh+9jgjv9gCB3SSN9kmzCeZF5b8daz6lnQ/DC/8AFcvw&#10;z0a48bWDWXitLP8A4mFtHLHJmVDzgx/J8/t61478OdE1fxr8NvDvxS1P4nazoeuX8sWqSi5vf+JN&#10;bW0kn/HkbT93Hs8siPzP9Zv58w19CeF/C2l+CvDmn6Fo1oljpVhALe3to+kcY7V5tD+zV4fttQjR&#10;NV17/hF477+0Y/CP28f2Wlx5nmcR7PM8vzPn8rzPLz/yzrb7QL4Tw3R/Ceqy+Afjj4ss/GPiLRrz&#10;QvEuv32nWulXX2eBJIMyYkjHE+8jnzM9a0r/AMd+L/il42l02DTPFup6Tpug6ZeyW/g/W7fS5BcX&#10;cZlMksj3Ecj9D5aJ+7/dyZ5r3ix+DGk2PhPxj4diu71bPxVc393ey7k8xJLvPm+X8nHXjOazdU/Z&#10;40e9m0a/0rXPEHhjWtM0yLSV1XRruKOW6tY/9XFcCSJ45BnnJTPP0qL3f/gP/pJDfvf+Bf8ApR5j&#10;Z6t8SdVtvAXgHxRda14Su9Z1PVBcagl3bjUbjT7aMyW0f2i38yNJJPMj8ySM7/3UnTrVL41aZffD&#10;HTdGtrHX9T8ePa+MtGvrTw5fX32nUrb/AFmIvPkk8yRJHj+TzP8AbHPb16b9n7wunhDTtFtf7Ts3&#10;0y6k1O01q2vSNRjvX3ebc+d/HJJ5j79+UOenFMtP2dfD8ccEl5qutalqia1ba7careXEclzd3Fvn&#10;y0kxHsEf/TONI+lUWVP2cNUvvGPhW+8U61rV5e+INTu3S/0l3kjg0eWM+WbOOA/c8vGN/WT/AFne&#10;jxZY3vib47Q6G+t6xp+lR+HftzW+nXkluHk+0eXn5D6V2OgfDnTfDnjvxF4o02a5gl15IhfWYkX7&#10;PJPGAnn7f+emwKh9oxWifB9kfHX/AAlPmS/2j/Z39meXu/d+X5vmZx/fraEuTU560OeHIfP9hqvj&#10;rx7pOo+ItOsfFj6rNPc/2ZLY6vaW+nQeXLJHFH5Ekn7z7n7zzI60PFfjTW/Cl5461mK3Nl4gk0TQ&#10;IAgKSeRcSTXMcnJ+Q+X5n416Ff8AwK0q9u9UEOt63p2k6nObi/0eyuxFZ3Lv/rP4PMTf38uQda3L&#10;34TaDqc2vfaoHls9XsbbT57In92kUHmeXsHb/WH8q7frFG+q0OL2FQ878I6f420Xxdo+NM8Upocp&#10;kj1V9e1q0vI8eX+7dMSmRH8z/nnxXFeLfGMmk6H/AMJLo/ibxp4g1K3u47iXVIoLi30eRPtAjkjE&#10;cn7vy+v+r8zpXs2jfB+z06/ttRv9W1vxFcWkTx2iaxdiVLcONshQBEy5TI3vk81j3X7OGh32gf2H&#10;P4h8RPoiACzsTep5VmB9zy/3fz/9tfMpwq0efnqBOjX5OSmcj8QpPEOkeIfEF9rd34t0+xEvmaVr&#10;Ph5zcafp8IjHNxaR/wCsw/mF/MEmeMYFGueJta8e+PdUsLCHxBqujabYWjxjwxqlvY7nuI/M8+Tz&#10;JY3bgDZjjg16DqvwU0/UrrUpodc17SLPVn83UNN0+88uC6c/6zJKGRN46mIpn8an1b4O6Zfala3+&#10;majq3ha7gtI7AS6LcKgaCP8A1cbpIkiEJzjj1qIVoIudCpzlr4UP4lbwesfiu1mt9UguJYozcSwS&#10;SyQA/u3kMXyb9nXFeYrpWq+KbD4n6rN4s1+yfRdXvI7GOyvpI0txHFHIOP4+v+r/ANX7V7R4S8J6&#10;b4M0ZNL0xZBCrvJJLLJvkkkc5eR37vyeaoab8PNN07T/ABPZRzXPl+Iri4u7oPIp8uSWMJJs446V&#10;z+1XPKZ0ex9yEJnmugalqnxd1nTbK81jUtH06Dw7p2qSRaNcG0e4uLjzc/vEO8InlkbPU85rmdas&#10;7zX7jTNG1LWNVvv7C8ax6Rb6jBdSQSSQSW/m/vDHjMkefL8zjv616xJ8FtLFro4stW1bR9R0qwj0&#10;yPU9OnRLiSCPpG48sxuOP7lE/wAFtCHhaLR7W71OzeG/GqDUEuc3ct5z+9kkcHe/PU10e2hCV4HL&#10;7Gpy+/8A17p5nc6p4o8c+IfFEltZ+Kbu20nU5dLsT4f1q3tI4hH5ed8cksfmPk/8tM9aveIf+E+u&#10;LPw5f+KLDxOLNNN8vULbwldxpcR3nmffdI5PnTZ/zzz9K7/VvgzZ6pqtzf2uua3ost9Gg1CPSrpI&#10;o71hx5j/ALs4f3j2UmofBbR2fTn0XUdU8KvYWgsI30adU8yAH5I38xJN+Pfmk60PdKVGfvmh8JtV&#10;h1vwRYzprU3iB03wPeXVv5E7MjnKSR9nTp+HvXzL8V/GA03wr418T+HfGvxE8ReKNKmu7mDUNDgu&#10;INDs/IkP+jmOT/Q5I4zGY5P9ZJ1r6x8I+EtN8FaNHpenCVbdGkdpJZN8skjne7yP3cknmvLtU/ZP&#10;8Paroms+HG8SeKovCmo+dIPD0epbLO2kk5JjITzMbzvEcjyR5/5Z81w1vj54Ho0P3cOSZzsWj6n8&#10;Vvjt4r0u58W+I9I0ODw9pF6mn6NqstofPla5Jk8xP9XwBxHw+P3mcAVzfgfxF4o+Jlv4A8EX/ivV&#10;7KF5NeOp6rY3H2bUNQjsL0W9vH58X3D+8/eeX/zzPIzX0HoHwy03wx4w1DxHbXl3JqF/p9ppcouJ&#10;E2GO3MnlHhPv/vDXK/8ADOOgJ4esNNt9S1rTLvT9SvNUsNYs5447yzkuJHklCN5fl7D5jDY6EfXF&#10;V7hmZfwN0C58NfFz4r6dNrF3rQjbSvKuL477kJ9nfCSOfv4/v+9a/iKC+8b/ABXvfDkur6loujaT&#10;ptveGLTLn7PJeSSySAfOnz7E8sDHHJra+GXwY0r4U3/iHULHUtW1TUNfliuNQudVuBPJJJHH5Ycf&#10;IOcVb8W/DWz8U61b6pDqOqaBq8EPk/2hpcwSR4jz5b+Yjo4z6gmqpT5JETh7h5Xf+GbnUvib4K0Q&#10;+NLzUmtrTV47jUbSVEvBGklqPs8jx9HH7v5+JOD0zmrMWuXGi6L460C+8Xajp9pp2tQWVpq00cl3&#10;qHlSRRyfZ4+PMkkzI4jk/efjivSNC+E+i+GNR0W/sGukn0y3uYk82Uv55nkjkkkk/vvmLr71U1z4&#10;OaLr0msO93qFvcanfwaobi3mEclrcRx+XG8Xy8dO9dft6bXLP+veOV0Z/HD+vdPLrDxHd6V4r12w&#10;06/8XR6ZP4Zvb2OPxLJJvS4j8sRvB5n7xP8AWfmParGlx6x4a8N/DDxOPFeualfavd6fb31vd3Xm&#10;288dxHz8nQHOPn9q9Cg+CGntq8urXmta5qOp3GnzaZLcXl2km+CTlhs8vYn/AAACteX4Xabd+HfD&#10;WiyXF19k0Ce0uLR96GRzb/6vzPk56dutDqw6Eexqf1/26eXT2uueNPBXirxmPGGsaTfW76illbWl&#10;15dnaJbySRhHQcSHMZy9Ymm+IvE3ji/h0sW/inUrTS9G0uRv7B1aCxkknnt98kkkkkscj/8A6+Kl&#10;8deGbm/uPFuk2mh+MrG+1OadE0rTmMuj6i8mdlxJcbP3XbenmJ3r0pfgravDpEsOt6xoWs2mmQab&#10;NfaRMsfnxxpwHDxyIefb8a254QgZ8lSczjdLm8Sw+J/hx/wllvcxana3Orxx+fNBJLPAIP3ckhi/&#10;d+Z5fb6+tUsa1L8HH+Jg8Vaqmvi0fWkgNxnTgn3hb/Z/ubNnyZ/1nfOa9Y0n4UaJod14fntftUb6&#10;K9zJH5ku8zyTpiSSX/no/v8AWseT4DaNKr2jahrJ0F5/tD+HTd/8S/zM7/uY37N/PleZ5ftWLr02&#10;rL+tzVUKhiaXFqPxW8R+KbqfxDrmgw6TcpZ2Nlpk/wBn8p/s8cnmSf8APX/WdJMp7V0v7Pmo3usf&#10;CTQ7zUr1tRvZDcGW5d95kPnyDOa4zx1Yrb+NtYnfR/GunG7RIzL4VPmwatGI+BJ+7/cSfwZzH/10&#10;9N/4V/Cy50Dwl4BhvtS1LTbjQhcSyafZ3h+z3Dzh/kuB/wAtfL38f7fPNKu4ex0/u/kVT5/ba/3j&#10;2GiiivPPSCiiigAooooAKKKKACiiigAooooAKKKKACiiigAooooAKKKKACiiigAooooAKKKKACii&#10;igAooooAKKKKACiiigAooooAKKKKACiiigAooooAKKKKACiiigAooooAKKKKACiiigAooooAKKKK&#10;ACiiigAooooAKKKKACiiigAooooAKKKKACiiigAooooAKKKKACiiigAooooAKKKKACiiigAooooA&#10;KKKKACiiigAooooAK83+M3/IHt/+viP/ANqV6RXm/wAZv+QPb/8AXxH/AO1KAPIa3/AH/I2WX/bT&#10;/wBF1gVv+AP+Rssv+2n/AKLoA+h6KKKACiiigAooooAKKKKACiiigAooooAKKKKACiiigAooooAK&#10;KKKACiiigAooooAKKKKACiiigAooooAKKKKAExRilooAKKKKACiiigBKMUtFABRRRQAUlLRQAUUU&#10;UAFFFFABRRRQAUUUUAFFFFABRRRQAUUUUAFJilooAKSlooAKKKKACiiigAooooAKKKKACiiigAoo&#10;ooAKKKKACiiigAooooAKKKKACiiigAooooAKKKKACiiigAooooAKKKKACiiigAooooAKKKKACiii&#10;gAooooAKSlooAKKKKACiiigAooooATFLRRQAUUUUAFFFFABRRRQAUUUUAJS0UUAJiloooAKTFLRQ&#10;AUUUUAFFFFABRRRQAUUUUAJiloooASloooATFLRRQAUUUUAJRilooAKKKKACiiigAooooAKKKKAC&#10;iiigAooooAKKKKACiiigAooooAKKKKACiiigAooooAKKKKACiiigAooooAKKKKACiiigAooooAKK&#10;KKACiiigAooooAKKKKACiiigAooooAKKKKACiiigAooooAKKKKACiiigAooooAKKKKACiiigAooo&#10;oAKKKKACiiigAooooAKKKKACiiigAooooAKKKKACiiigAooooAKKKKACiiigAooooAK83+M3/IHt&#10;/wDr4j/9qV6RXm/xm/5A9v8A9fEf/tSgDyGt/wAAf8jZZf8AbT/0XWBW/wCAP+Rssv8Atp/6LoA+&#10;h6KKKACiiigAooooAKKKKACiiigAooooAKKKKACiiigAooooAKKKKACiiigAooooAKKKKACiiigA&#10;ooooAKKKKAPPovjN4Tk106Kl3cG6+2/2f54srj7D9p/54fbPL+z+Zn5PL8zO/wDd9eKZd/GTwva+&#10;Mj4bl1G4Goi4SzklGn3H2KO4ePfHA935fkJKQR+737/nj45GeS1KzX4o63a+FPDNlDp3grRNYjvN&#10;Y1a2Ty47i8t7gXH2O3wMSf6QP9Ik6f62P/WeZ5fFSTKn7P8A4u0tpoz4g/4TS8s/LkHz/a5NZ8y3&#10;/d56+XJFJ/5EpQCZ7HqPxm8J6X4hm0W51C7WeGdLSW6SwuHsoLh8YikuxGYI5P3kf7t3H3045qTU&#10;vix4X0nxUfD95fzDUBLDbO8NpPLbW8smPLSe4SPy4nfKfJI4J3x8fOM8b4wtk+I+p6h8PvC+nQ2X&#10;h43om8Ta3bRIkccnmCeS3jGP3lxKf9ZJ/wAs/MznzOmX8bNWtNR8AeLrjw/qOnWtjoN0ZPE2lmyM&#10;V3f3Ef2eQWyTZHlySx+XHv8ALkL+ZHsxRAD6D7VhaX4o03VdU1rTbS433mkzR295EI2HlySRRyxg&#10;+uUkQ/jTNc8U6b4Y0u0v9UmGnxXdzb2aeYvJlnkEccf13uK8E1/VrjRPGHjrUbW+NlbSePvD9rcX&#10;MU+zMZt7KOSOQ+n7yj7Qvsc59O0V8yfFPxbqt54l+IenaV4k1Cx+x3fhaz/0OfmzkuLz955f/XSO&#10;SOu5+Hts/hL4v+LvDVpqurX2jJpGn6jHDq2p3GovBNJJcpJsluJJJBxHH8nTNMZt+J/jR4T8K6zc&#10;6XqV/NHd2wjF5NBY3E9tYCTGw3NxHGY7fjD/ALx0+T5+nNT+KPiz4Y8EaobDVtRljuPLM8zwWdxc&#10;R2UH/PW4eON0t48g/vJSifI/PyGuO+IwXxjPr3w58IWEUeoa0hXxPrKJ5cOmwSx+WZH/AOet3JH/&#10;AKtOwEbyfu9gkd8SEs7zwt4z8O+GvEOk+HNX0/TYxrU17ZEP9i8iQJ+8zGI/kXif94keJP3eRwfZ&#10;5ivtch7YvIIobJArlfhzrSeIPAXhzURYz6VHd6db3Asbr/WQB4wfLf6Zx+FdVnFVJcsuUxj78R9F&#10;FFS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b/Gb/kD2/8A18R/+1K9&#10;Irzf4zf8ge3/AOviP/2pQB5DW/4A/wCRssv+2n/ousCt/wAAf8jZZf8AbT/0XQB9D0UUUAFFFFAB&#10;RRRQAUUUUAFFFFABRRRQAUUUUAFFFFABRRRQAUUUUAFFFFABRRRQAUUUUAFFFFABRRRQAUUUUAef&#10;J8CPhpFqn9oJ8O/Caal5/wBp+2jRLbzfM/56eZ5ed/vnNbEvgPwtdeKYvE0nhzSpPEkSeXHrT2EZ&#10;vEH3MeaRvx269K6migDz66+A/wAM9S1R9Su/h54Uu9Rnk897yXRLeSV5P75kMeSfetbU/hx4W1fx&#10;HZ+IL/wzpF7r1nsNvqtxYRSXMGzpslI3jHsa6uigDM1jR7DX9LudN1Ozg1CwuI/KmtrmMSRyIezo&#10;eDWTa+A/C9h4Vl8OWvhzS7bw7JG6SaTDZxx2bxv98eUBswa6migDkLD4a+FdG00afY+GtHsrM+Vi&#10;3ttPjiiPlyeZH8gx9yT5/rW0mk2Vvq8uox2kEV/PEkEl1s/eOiElELd8F3/OtWigDgta+CXw68Ta&#10;ncalrngHwvquo3Hzz3l9o9vcSS/77vHk1o618NvCPimbTrjWPCmjapJpnOnvfadFK1px/wAs96fu&#10;/wAK6y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3+M3&#10;/IHt/wDr4j/9qV6RXm/xm/5A9v8A9fEf/tSgDyGt/wAAf8jZZf8AbT/0XWBW/wCAP+Rssv8Atp/6&#10;LoA+h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N/jN/wAge3/6+I//AGpXpFeb/Gb/AJA9v/18R/8AtSgDyGt/&#10;wB/yNll/20/9F1gVv+AP+Rssv+2n/ougD6HooooAKKKKACiiigAooooAKKKKACiiigAooooAKKKK&#10;ACiiigAooooAKKKKACiiigAooooAKKKKACiiobm5S1j3v0oAmorM/tqD+49H9tQf3HoA06KzP7ag&#10;/uPR/bUH9x6ANOisz+2oP7j0f21B/cegDTorM/tqD+49H9tQf3HoA06KzP7ag/uPR/bUH9x6ANOi&#10;sz+2oP7j0f21B/cegDTorM/tqD+49H9tQf3HoA06KzP7ag/uPR/bUH9x6ANOisz+2oP7j0f21B/c&#10;egDTorM/tqD+49H9tQf3HoA06KzP7ag/uPR/bUH9x6ANOisz+2oP7j0f21B/cegDTorM/tqD+49H&#10;9tQf3HoA06KzP7ag/uPR/bUH9x6ANOisz+2oP7j0f21B/cegDTorM/tqD+49H9tQf3HoA06KzP7a&#10;g/uPR/bUH9x6ANOisz+2oP7j0f21B/cegDTorM/tqD+49H9tQf3HoA06KzP7ag/uPR/bUH9x6ANO&#10;isz+2oP7j0f21B/cegDTorM/tqD+49H9tQf3HoA06KzP7ag/uPR/bUH9x6ANOisz+2oP7j0f21B/&#10;cegDTorM/tqD+49H9tQf3HoA06KzP7ag/uPR/bUH9x6ANOisz+2oP7j0f21B/cegDTorM/tqD+49&#10;H9tQf3HoA06KzP7ag/uPR/bUH9x6ANOisz+2oP7j0f21B/cegDTorM/tqD+49H9tQf3HoA06KzP7&#10;ag/uPR/bUH9x6ANOisz+2oP7j0f21B/cegDTorM/tqD+49H9tQf3HoA06KzP7ag/uPR/bUH9x6AN&#10;Oisz+2oP7j0f21B/cegDTorM/tqD+49H9tQf3HoA06KzP7ag/uPR/bUH9x6ANOisz+2oP7j0f21B&#10;/cegDTorM/tqD+49H9tQf3HoA06KzP7ag/uPR/bUH9x6ANOisz+2oP7j0f21B/cegDTorM/tqD+4&#10;9H9tQf3HoA06KzP7ag/uPR/bUH9x6ANOisz+2oP7j0f21B/cegDTorM/tqD+49H9tQf3HoA06KzP&#10;7ag/uPR/bUH9x6ANOisz+2oP7j0f21B/cegDTorM/tqD+49H9tQf3HoA06KzP7ag/uPR/bUH9x6A&#10;NOisz+2oP7j0f21B/cegDTorM/tqD+49H9tQf3HoA06KzP7ag/uPR/bUH9x6ANOisz+2oP7j0f21&#10;B/cegDTorM/tqD+49H9tQf3HoA06KzP7ag/uPR/bUH9x6ANOisz+2oP7j0f21B/cegDTorM/tqD+&#10;49H9tQf3HoA06KzP7ag/uPR/bUH9x6ANOisz+2oP7j0f21B/cegDTorM/tqD+49H9tQf3HoA06Kz&#10;P7ag/uPR/bUH9x6ANOisz+2oP7j0f21B/cegDTorM/tqD+49H9tQf3HoA06KzP7ag/uPR/bUH9x6&#10;ANOisz+2oP7j0f21B/cegDTorM/tqD+49H9tQf3HoA06KzP7ag/uPR/bUH9x6ANOisz+2oP7j0f2&#10;1B/cegDTorM/tqD+49H9tQf3HoA06KzP7ag/uPR/bUH9x6ANOisz+2oP7j0f21B/cegDTorM/tqD&#10;+49H9tQf3HoA06KzP7ag/uPR/bUH9x6ANOisz+2oP7j0f21B/cegDTorM/tqD+49H9tQf3HoA06K&#10;zP7ag/uPR/bUH9x6ANOisz+2oP7j0f21B/cegDTorM/tqD+49H9tQf3HoA06KzP7ag/uPR/bUH9x&#10;6ANOisz+2oP7j0f21B/cegDTorM/tqD+49H9tQf3HoA06KzP7ag/uPR/bUH9x6ANOisz+2oP7j0f&#10;21B/cegDTorM/tqD+49H9tQf3HoA06KzP7ag/uPR/bUH9x6ANOisz+2oP7j0f21B/cegDTorM/tq&#10;D+49H9tQf3HoA06KzP7ag/uPR/bUH9x6ANOisz+2oP7j0f21B/cegDTorM/tqD+49H9tQf3HoA06&#10;KqW17Hdb9m/j2q3QAUUUUAFFFFABRRRQAUUUUAFFFFABRRRQAUUUUAFFFFABRRRQAUUUUAFFFFAB&#10;Xm/xm/5A9v8A9fEf/tSvSK83+M3/ACB7f/r4j/8AalAHkNb/AIA/5Gyy/wC2n/ousCt/wB/yNll/&#10;20/9F0AfQ9FFFABRRRQAUUUUAFFFFABRRRQAUUUUAFFFFABRRRQAUUUUAFFFFABRRRQAUUUUAFFF&#10;FABRRRQAVma3/wAeif74rTrM1v8A49E/3xQBj0UUUAFFFFABRVXSNZsde0+O/wBNv4NTspP9Xc20&#10;nmRyf9tKtUAFFFVb6/tLDy/td3b232iT7PH5snl+ZJ/zzoAtUUUUAFFVY9asJbCW+jv7eWyj8zzL&#10;nzP3cfl/6z95Vm2ljureOeCSOWKT95HLF/y0oAWiob6/gsLO4u7ueO2trePzJJZJPLjjjqWKWOWO&#10;OSOTzY5P+WtAC0UUUAFFFQ21/aX8lzHBPHcyW8nl3HlSf6uT/nnJQBNRVWxv7TVbKK7sLqC9t5P9&#10;Xc20nmRyVZ/1NAC0VDY39pqlnbXdhPHfWVxH5kdzbSeZHJHU1ABRRRQAUVVudasLHULOwnv7e2vb&#10;zzPs9tJJ5ctx5f8ArPL/AOelWqACiiigAoqrbX9pfyXMdpdwXMlvJ9nuPLk8zy5P+eclWqACiiqH&#10;9v6ZL5fl6laf6RcSWUf+kR/vLiP/AFkf/XT93J/37oAv0UUUAFFVbbWrC+1C9sIL+3ub2z8v7RbR&#10;yeZJb+Z/q/Mj/wCWdWqACiiobm6jtbeSeeSOKOOPzJJZf+WdAE1FQ211Bf28c9vJHc20kfmRyx/v&#10;I5I6moAKKzL7xRpOl6pZabd6tYW2o3n/AB52UtxHHJcf9c4/+WladABRUN7fwaXZyXd3PHbW0f8A&#10;rJJZPLjjqO2v7S6ubmC3u4Jbmzk8u4jjk/eR/wDLT95QBaooooAKKqx39pdXlzaR3dvLc2/l/aIo&#10;5P3kfmf6vzKtUAFFFFABRRRQAUUVVsdUtNUt/PtLuC5tv3kfmW0nmR0AWqKoWOvabqkltHaalaXM&#10;lxb/AGi38q4jk8yP/npH/wBM6v0AFFFVNM1mx1n7T9gvoL77NcSW1x9mk8zy5I/9ZHJ/00oAt0UU&#10;UAFFVb6/tNLs5bu/u4LG2j/1klzJ5ccdWqACiioba/tLq4uYIJ45ZLeTy7iOOT/Vyf6z95QBNRVW&#10;xv7TVLf7RYXcF9bf6vzLaTzI6tUAFFVdNv7TVLOO7sLu3vrK4j8yO5tpPMjkq1QAUUUUAFFFFABR&#10;VSO/tJdSksI7qCW9jijkkt/M/eRxyf8ALTy/+2dW6ACiobm/tLCS2jnnjtpLiTy7fzZP9ZJ/zzjq&#10;O5v7S1uLa3nu7eK5uP3dvHJJ+8k/650AWqKKKACiiigAooooAKKKoXXiDTNPuJLe41K0trlPL8yK&#10;SeOOSPzJPLj/AO/klAF+iqttf2l/cXMEF3BcyW8nl3EcUn+rk/1n7yrVABRRRQAUUUUAFFFFABRR&#10;RQAUUUUAFFFFABRR0ryLx/8AGSe1uJLHQpI/3f8ArLny/Mrx8yzfB5VDnxB6eBwGIzCfJQPXaK84&#10;+FPxQk8WySabqXl/2jHH5kcn/PSvR62wGPw+Y4f6xhzLF4Spgq/1fEBRRRXpHCFFFFABRRRQAUUU&#10;UAFFFFABRRRQAUUUUAFFFFABRRRQAUUUUAFFFFABRRRQAUUUUAFFFFABRRRQAUUUUAFFFFABRRRQ&#10;AUUUUAFFFFABRRRQAUUUUAFFFFABRRRQAUUUUAFFFFABRRRQAUUUUAFFFFABRRRQAUUUUAFFFFAB&#10;RRRQAUUUUAFFFFABRRRQAUUUUAFFFFABRRRQAUUUUAami/8ALxWvWRov/LxWvQAUUUUAFFFFABRR&#10;RQAUUUUAFFFFABRRRQAUUUUAFFFFABRRRQAUUUUAFFFFABXm/wAZv+QPb/8AXxH/AO1K9IrlvGug&#10;weI4oreeSSOOP95mOgDwKt/wB/yNll/20/8ARddh/wAKv0n/AJ73f/fyP/43VzSfAdho2oRXcE9x&#10;LLH/AM9ZKAPS6KKKACiiigAooooAKKKKACiiigAooooAKKKKACiiigAooooAKKKKACiiigAooooA&#10;KKKKACiiigArM1v/AI9E/wB8Vp1ma3/x6J/vigDHooooAK4D4167d6V4JlsNMguLnWtck/sqzitv&#10;L8z95/rJY/Mkjj/dx+ZJXf1VudLtLq8true0t5bmz/495ZI/3kf/AFzoA+dL7XrvwH4X+IuhQaZq&#10;fge2k0/+2dH+0yW/mW8f7uO58v7PJJH+7k8uT/tpXQ69qg8B6zqumQa94hvdHvNHjuLmW2v/ALRe&#10;R3ElzHbx+XJcH935vmf9M4/3f7vy69M+IngO0+IPhu902fyLa9uLeS3t9Slt/Mkt/M/1nl1d03wH&#10;4a0vS73TbTw9pNtp2of8fltFZxxx3H/XSP8A5aUAfP8A/wAJN4g8L3PjzThd3GjR29po0sttJr8m&#10;syaZHcXEkVxIZJP9XJ5f7zy/3kfHmV1fxG8MabZQaLo1n4h1aUXHiDS3ktrnWJLm5s43Mn7yOWT/&#10;AEiPzPLP/LT/AJZ/u69U0fwR4a0G3kt9N8P6ZZRyW/2by7azjj/d/wCs8v8A65/vKNI8BeG9Bs/s&#10;mm+HtJ022juPtvl21nHHH9o/56f9dKAPDtR1rxBpmsXvhDTLu7utNl8Uf2dHLqWuXFvJ5cmnR3H2&#10;f7Z+8uI/3n/bT/lnXqfwqtNXsNP1Wx1bULS5+zah5dvbWusSarJaR+XHJ5clxJHHJ5n7z/lp/wAs&#10;5I66a98JaLqtnqVpfaLYXttqMnmXkdzbxyR3En/TT/np/q46m0TQdN8OafHYaTYWmmadH/q7axt4&#10;444/+2cdAHhVtYeMJfgv4rktNd0W20n/AInv+jSaPJJc+X9ouP8Alp9tj/8ARdVPG99cXfhh4NNu&#10;dXW50bwxb3NxcjxJJo2nWHmRSeXIfs/7y4k/d/8ALSOSPj/lnX0JHothFYS2MdhbxWUnmeZbeX+7&#10;k8z/AFn7us2+8B+GtUvLG7v/AA/pN9e2cfl29zc2ccklvH/0z/551kB4B4h1G58d+AvG114k1/UL&#10;F7Dw3ZywJbXj28Q+0WXmSSSRxny5PNk8yP8Aef8APL93W3d376pp3jS+v/EGp6Jc+F7C2k0uK21C&#10;S3jjj+xxyfaZI/8AV3HmSeZH+88yP935f/PSvYL74e+F9TSyS68NaRcx6fb/AGe0+06fHJ9nj/55&#10;x/8APOOrOpeDfD2s3mnXd9oWmX17p/8Ax53NzZxySW//AFz/AOeda/zhD7B4lqWvanrPhzx54k1L&#10;Wb/SPEXh+OP+z7K2vJLe2t/9Gjkj8y3/ANXJ5kkkkf7zzP8AnnR4kv7uST4razJ4l1ex1bw/Hb3G&#10;n2VtqEkcdvJ9ijk/49/+WnmSf8s5PMr23UvCWhazrFlq1/othfatZ/8AHvfXNnHJc2//AFzk/wCW&#10;dYFl8KdGPjTWvEupWNhq97eXkd7ZyXNnHJJp/l20cf7uT/tnQEDsLGWSXT7aSePyrmSOPzIv+ede&#10;U+FrDxZdeKPiDJoWtaLpll/bn+qvtHkvJPM+xW//AC0juI69J03QbTS9U1a/gj/0nUJI5Lj/ALZx&#10;+XV22sLSwkuZIII7aS4k8y48qP8A1kn/AD0koA+bPC91Jf8Aw/8ACmkwf2nc3tvo8l7cfZtck0LT&#10;rePzJP8ASJJI/wDSP+Wf+r/eR/8APT/npVvwDql/8QNI0CDxH4k1Oys7fwhb6glzbahJZ+fceZJH&#10;LcySR/6zy/Lj/wBZ+7/eV7dc/D7wvfx6dHd+GtIuY9P/AHln5unxyfZ/+uf/ADzqS58B+Gr+zsrS&#10;fw9pFzbafJ5lnbSWcckdvJ/z0j/551kB4l8MIv8AhKNH8J6FqOtX2maNZ+D7LULf+zb+TT/tEn7y&#10;OWTzI/L8zy/3f7v/AFf7yrPg7Wbz4lY/4SjxJqWmRWfhu31GzubK8k077R5kknmXsnl+X5n+rj/6&#10;Z/vP9X+8r2XUvAfhrWdLstNv/D2kX2nWf/HvZXNnHJHb/wDXOP8A5Z1J4g8G6F4o+zf2zoumav8A&#10;Y5PMt/t1nHceX/1z8ytZ/vAPEvDmq3njvUHn8S+JNX0mRPCGnar9msdQks44pP8ASfMufLj/AO2f&#10;/TP/AMh16/8ADbWNS134d+GNS1aPytWvNPt7m4/d+X+88v8A551n6l8KtF17xxe+IdasbDXI5LO3&#10;t7exvbOOT7PJHJJJ5kfmf9dK6O20G0tfEF7q0cf+m3lvHbSf9c4/M8v/ANGVqB4L4/uta8W+JPE+&#10;taN4X1bWJfD8kdto99bSWflx3FvJ5lx/rLiOT95J+7/dx/8ALOt2fVLH4jeM9Vu/+Eo1fTdF/wCE&#10;XstZs7ax1SSz8vzJLj/SP3f/ADz/AHf/AEz/AOeley6ZpdpotsLextYLK38ySTy7aPy4/wB5+8kr&#10;i/8AhSvhuXxZcatd6NpN9ZfY7e3t9Nk0+OSOzkjkkk8yP/wIrL+4B4z4v8Y654g+Hl5rDPrVvr2l&#10;+G7e+vL2XXv7HstPuXt/MHl28f7y4kk8z/VyR+X/AMs/Mrv7KT/hMvEHiOfxD4h1PQ49Hs7OSzls&#10;dQks4445LfzJLiSP/VyfvPM/1nmR/u/+ulek6t4H8Na9qsep6l4f03U9Sjj+zx3tzZxySRx/88/M&#10;/wC2lLqXgPw1rMmnSX/h7Sb6TT/3dnJc2ccn2f8A65/886APDL+0l0xPG/iiw1fUrW/t/GFnGgtr&#10;+SO3kjkkso5PMt/9XJ5kcn/LSrC3Pi/XtT1rW0vrLTXsPEEll9qvfFNxbR28cdx5cdvJp/2f7PJ5&#10;kf8Az0k8yTzf9Z/q692k8N6VLBcwSabaSxXNx9ouIvs8f7yT/npJ/wBNP3cf/fuqlz4I8PXXiCPX&#10;p9C0yXXo/wDV6lLZx/aY/wDtp/rKIAbdfNVl4StPs/hixju9TjjuPiBqsckn9qXHmfu/tv8Aq5PM&#10;8yP/ALZ19D6ToNpoP237JH/x+XEl7J/10kqtH4S0K1v5b+PRbCO+kuPtslzHZx+Z9o8vy/M/66eX&#10;QH2DwX+2fEs1/b+D7S8uL3Tv+Eg1WyjlvfEFxZyyRxxxyR2/2yOOS4/5aSf9NP3f+sr1HwTqV14R&#10;8CateeJNTtbmPSJLiTzbXUZNRFvbx/8ALOS4kjjkkkj/AOmldTqPg3QtZ0+5sL/QtMvrK4uPtFxb&#10;XNnHJHJJ/wA9JI/+elSf8IvosWh/2LHpNh/Yvl+X/Zv2eP7N5f8A1zo+wB4N4Ov9a8J+KPDHiTVv&#10;C2raRJ4gkkstYvrmSz+zySXEnmW/+ruJJP3cn7v95H/y0qbTdQvrXTIvElv4k1a+1v8A4TOXSjZS&#10;38ktubf+0ZI5Lf7Pny/+PfMnmY8yP/rnXvmpaXaazZ/ZL+0t762/d/u7mPzI65TwT8KtF8JXlzfy&#10;WFhfa1JeXlx/a32OOO5jjuJJJPL8z/Wf8tKAPI7XxJqX/Ca+B9Z02fV49O1jV5LfzdW1/wAyTVI/&#10;s8n+r0+P/R44/wDV/vP3cn/TOt3QY4b/AOGMPifUvEeqR67rOlXpuLO51ST7NPc+XJ5ltHbyfJH5&#10;fl/8s/Lk/df9dK9Utvh94XtdQkv4PDWkW17cXH2mS5j0+PzJJP8Anp5n/PSpI/AXhqPWL3Vk8P6T&#10;FqN5HJHcXsVnH5lxHJ/rPMk/5aVnye5yGnP7/OeAvqGr/DDwvo134f1HU724vPBFxqL219eSXEf2&#10;iOO38uSOOT/V/wCsk/dx/u69A+G1jr2leK7f7VfWB07UNLkufs3/AAldxrNzeD935dxH9ojj8uP9&#10;5+88v93+8jr0qHR9NikspEsLSKSzj+z20sccf+jx/wDPOP8A6Z/u46p+G/BHh7wl9p/sLQdM0P7R&#10;/wAfH9m2cdv5n/XTy66Of37GH2Dxv4umfwx438T+IdJuLuPVbfw/Zyeb/aFxHbW8clxJHLJ5f7yP&#10;93H+8/1cn/PSrkT6t4KsddGs6k9npUmnxSx2Wm+J5NZ1DzXk8uOWOS8jj8uOTzPL/wCef/XOvapN&#10;LtJbiSeS0t5bmSP7PJL5f7ySP/nnWTpHw+8L6Dpd7pum+GtIsdOvP+Pi2ttPjjjuP+ukf/LSsyz5&#10;01+HUZoPiLoepPf2NnFodnqH9ky+J7jUJbeTzZP9ZJJ/q5PL8v8Ad+ZJHW34p0aTRrj4t67Y6tq9&#10;je6HcWcln5eqXHl/u7K3/wBZH5n+kf8AbTzK9wsfh74X0uzktLXw1pNtbSW8lvJHbafHHHJHJ/rI&#10;/wDrnU9t4K0Gy0250+DRtNjsrhES4tktIzHJGkeyPzI/+ucdAHiWt3fjDxDr3jO+s7qy02TQ9QFt&#10;b3N94ouNPt7OLy45I5JbOO3kjkjk8z/lp/5DrvvA8U+q/EjxxdXl7qF0NL1CO3s7cXkn2aKOSyt5&#10;JP3f+r/5af8ALSut1LwR4e1nWLbWr/QdMvtWs/8Aj3vrmzjkuY/+uclaNtYWlhcXM8FpBbSXEnmX&#10;EkUf+sk/1f7yiAHhviu/vLX4ra/YRX8+mafqmqaPZX99bPskjj+zXH7vzP8Aln5kkccfmf8ATSiS&#10;8n/4S/8A4Q3/AISHVP8AhGP+Ehjtvtv2+T7T/wAeclx9j+2eZ5n+s/6aeZ/yzr2m+8OaTfx6jHd6&#10;TaXMeoR+XeeZbxyfaI/+mn/PSua8UfDOG+8JW/h3QotF0nSreQyPpt1o8d5p1xH/AM85Lf8Ad/8A&#10;LT95+7kj/eUAeX6Dql3d6xL4afxLq0uhXHjC80977+0JPtHlx2Uckdn9o/1kf7z/ALafu/8AppXp&#10;3wov7iQeKtMN/Pqmn6PrEllaXNxJ5knl+XHJ5fmf8tPLkkkj/wC2dTeFPhbpOi+EJ9A1G1sdXtru&#10;cXF3by2EaWRk/d/u47c/6uOPy4/Lj/6Z1ryeDdK8jRbSCwt7Gx0e4+02dtbQRxxxfu5P+/f+s/5Z&#10;0Acx8VLl5rrQdGgj1e/1K/kkkt7LTtT/ALOjfy/+Wlxc/wCsjjj8z/ln+8/6ZyV5l4K1DU/Ftt4L&#10;0m+13U5bKTWNdtpP7N1y4k+0W9v5nlx/bP3ckn/XT/WV79r/AIX0XxbZx2mu6TYa5bRyeZHbalbx&#10;3Efmf9tKLHwtothcRyWmk2FtLHJJcRyR28cflySf6ySgDw7wfdX/AIo1PRfDWra7q8ei2/8Abnl3&#10;MWoSW9zeSW975ccclxHJ5knlx/8ATT95/wAtK7T4FWsF/wDBu2tI7+S+spLjUI/t0dx5clxH9puP&#10;3nmR/wDtOu01LwR4b1nTv7NvvD2mX2n/AGj7T9mubOOSPzP+enl/89P3laWm6XaaNb/ZLC0gsbb/&#10;AJ5W0flx0fY5A+2fOHwz8G2ms3Hw6sZL7V7a2/4QuS4/0bVLi3k8zzLf/lpHJ5nl/wDTP/V1J4b1&#10;3xf8Rrfwpprv9u/4pe31H974kuNGkuLjzJI5JPMt45JJPL/d/wDTP95Xv2k+EtC0GTzNN0Ww0yT9&#10;5+8trOOP/WfvJKral8PvC+s6XZabf+GtIvtOs/8Aj3trnT45I7f/AK5x/wDLOgDnJfGOpeF/gxHr&#10;V3d2niDWo7OOO3k0248yO8uJP3cflyfu/M8yTy6858HyX/w11l9Nn0HV/D9trehyR/ab2S3/ANI1&#10;S3jkkkk/0e4k/eSR+Z/36r3660Wwv7e2guLGC5itpI5LeKSPzPLkj/1ckdV/EHhu08R2ElrdwQS/&#10;8+8kkfmfZ5PL8vzI/wDv5Wc/tmkDxHw3rcnhfTfAeqp4j1fUotX0O4vdYmlvHvB5cdn5n2iOOT93&#10;H5cn7v8Ad/8APX95WCfFHiTwnr8c+nHVIpLzwxqmo2+m6t4hk1S5vJY/K8q4kt/3kdv/AMtP+PeS&#10;vcvAHw00X4e6Pb2ljpthHe/Y47e81K2s47eS88uP/WSVd0T4feF/Dkkcmk+GtJ0yWOSSSOSx0+OP&#10;y5JP9Z/q6ufxmcDyT4iaNp2lfCDVpLTxZqd/e6po8dx5d7qn2zz/AN5H/pEccnmeX/rP+Wf7v95/&#10;1zql421TWvh9qnifRdC1K/lspLfRpPM1fVLiT7H9ouJLe5k+0SeZJH+7jj/65/6yvaLL4c+E9Ljv&#10;Y7Tw1ottHqH/AB+eXp8cf2j/AK6f89K0brQdNv5L2SfTbS5kvLf7PcebbxyfaI/+ecn/AD0j/eSU&#10;wOF+GOna7o+u6zY6ld2kduEt7iPTf+EhuNYuLeT95+88y4jjkjjk8v8A8hyVQ0Sw8UXXxE+Ismha&#10;1pGmW/8Aalv5kWpaPJeSeZ9it/8AlpHcR16LoHhfRfCVnJaaFpNhodtJJ5kltptvHbx+Z/2zq7bW&#10;Fpa3FzPBBHFJcSeZcSRx/wCsk/1f7ygD5w8J3U9/4P8ADmjJ/ad9qvmareSR2WsSaNZeXHeyRyXF&#10;xcR/6R/2zj8z/pp/z0qf4batfeONN8O2XiHxJqkem2/huS8jvbHVJLf7RJHcyRySSXEfl+Z5cccf&#10;+s/d/vP3le23/wAPPC+qwW0F94c0q9t7OSSS3juNPjkit5JP9ZJHUtz4C8N39nbWl34e0m5tre4+&#10;028UlnHJHHJ/z0j/AOmlAHh3wqiTxRo/hjw9fa7f2Oi2fhO31Gz/ALN1CTT/ALRJ5kkcknmR+X/q&#10;/wB3+7/1f7yr3g7Wbz4lY/4SjxJqWmRWfhu31GzubK8k077R5kknmXsnl+X5n+rj/wCmf7z/AFf7&#10;yvX9S+H3hfWdLstNv/DWkX2nWf8Ax72Nzp8ckdv/ANc4/wDlnVnxB4N0LxR9m/tnRdM1f7HJ5lv9&#10;us47jy/+ufmUTA8V8O6hefEDWLH/AISTxJqem+b4MstVlt7HUJNOxceZc+Zc/u//AN3/AOQ66DW/&#10;Fus3X7L/APwkN3fz6ZrUmhx3El9F+7kjk/56V1mr/CrRfEfjiTxDrVhYa5HJp9vZR2V7Zx3HlyRy&#10;SSeZ+8/66Vq+P/CX/Cb+C9W0L7X9h/tC3+z/AGny/M8ugPtnjfxEvr/wT/wkNjoPiHV3t5PD8eoy&#10;XEmoSXElvcfaI445I5JP9X5kfmfu/wDV/u/9XW9c6NbzeNNd8P3/AIh1rSdJ0fR472z/AOJ5cRyf&#10;vJJPMuZJPM8yTy/Lj/dyfu469L03wH4a0vS7mwtPD2k21leSeZcW1tZxxx3En/TSOpPEHhLQvFv2&#10;b+2dFsNY+zyeZb/brOO48v8A65+ZQB8833xG8WS6X9r+1yRXN54f8PfaPNuJLOO3+0XEkdzJ/q5P&#10;s/8A108v93W7ff8ACUeEre90y71KDTNOvNQ0q3kjtvElxqt7p8dxceXJJ9ouI45I45P9XH/208uv&#10;UtP8BEeJvEWravcQammsW0enGy+x+XHHbx+Z+7k/eSeZ/rJK09N8EeGtG0e50mw8PaZY6Tef8fFj&#10;bWccdtJ/10joA8v8WeDdKtvE3gyxt9c1e7a38Sn/AEabXLiWSz8yzuJNnmCXzP8Aln/y08z/AFkn&#10;/LOStP446pf6NrHg+/02D7TqNv8A2rcW8X/PSSPTrjy67i2+H3he10ePSbfw1pMelR3H2n7DHp8f&#10;2bzP+enl/wDPSta5sLS6uLa4ntLeW5t/3lvJJH+8j/650fYA8G1fWb/wRo+i6t4b8Q6n4h1HWPD9&#10;5qNxHfXkl5HcSR2/mR3Ecf8Aq4/3n/PPy4/3n/XOoNZvrvwH4hs5fC/iPV/EE0ng/UdUjt77UHvI&#10;7m4j+z+VceXJJ/y0/wCmf7v/AJ517Ta+CNG0eLVZNC0yw8O6jqnmfadR06zjjlkk/wCekn7v95/2&#10;0rmfAHwlj8G65/bV3Jov237PJbxx+H9H/sqP955fmSSR+ZJ5kn7uOgIfuzH8KquheL/CC6d4j1PX&#10;LbX9Llvb37bqEl7HL5Yj8u4jD/6j95J/yz8uP95WT8bb65u73xDBptzq4udG0j7TcXI8RyaNpth5&#10;gl8uT/R/3lxJ+7/5aRyR8f8ALOvXtE8JaF4XuL2fSdF0zSLm8k8y4lsrOOOS4/66eX/rKNW8G+Ht&#10;f1S21PUtC03UtRt/3dvc3NnHJJH/ANc5KJ++EPcPFbPXdf1VPE2vLf6le6ro/hTT9VsbGO7kjt5b&#10;yS2lkk8y3j/dycxxfu62vhjbeIrXxBo97PqNiNO1TTpLh0l8V3GrPqBPlyfaI4pLeNI/9Z/yz/d/&#10;vf8AV/6uvWNN0DTNG/5Bmm2lj+7jt/8ARoI4/wB3H/q4/wDtnVLRPBHh7wveXF3o2g6Zo9zef8fE&#10;ljZx28kn/XTy6v7ZH2DzDx5P4k8TfEvVdDtf3Vlp+l295b/8VJcaN/rJJPMuP9Hjk8zy/Lj/ANZ+&#10;7j/7aVyPjGXUvFEclprWtSan5en+GriSXRNQkjspJJNRkjkkj8vy/wDWf/G/+ede/eJPBHh7xl9m&#10;/t3QtM1z7P8A8e/9pWcdx5f/AFz8yp9T8LaNrIvhfaVYXv2yOO3uDcW8cnnxx/8ALOT/AKZ1BZ4P&#10;4jsJNLuPit4hsdS1ax1LR9Ys/s/2bUJI4/8Aj3sv9ZH/AKuTzP8App5lWJbrxhruseJ9WjurHTZN&#10;H1ySyjuL3xRcWdvbxxyR+XHJZx2/2eTzI/8Anp+8/ef6yP8Ad+X7j/wi2i/Y7i0/smx+zXnl/aIv&#10;Ij8uTy/9X5n/AH7jqvc+CPD1/wCILbXbvQtMudat/wDV6lJZxyXEf/bT/WUAcl8LrWXVPEXi/U7v&#10;UNSuZrfW7nToIZLuT7PHb/u/3f2f/V/9tK9IqrY2FpYfafslpb232iT7RJ5cfl+ZJ/z0q1QAUUUU&#10;AFFFFABRRRQAUUUUAFHSivOvjV8T4Ph34ZkeOSP+1Lz93BH6/wDTSubEYinhqftKh1YTCVMbiKeH&#10;pmD8XPitHBdjw5ps/wDpEn+vkj/5Z/8ATOvJvK8qP95/rJK8+0i/k1TULnUruT93H+8uJP8AnpV2&#10;TxZf3LyP5/8A5Dr+fc/qVM0xHt5n75l2UQy6n7CG56r8LVkT4haUI/8App/6Lr6br5u/Zq0a71Tx&#10;Le6rPI8ltZx+XH/10kr6Rr9P4MwlTD5b+8+2fl/Fc1Ux/J/IFFYl74tgsNYj02S0u5bmT/V+VH+7&#10;rR/tSD+0PsH/AC8+X5lfeHxJaorIl8UWEWhx6t+8ltpPL8vyv9ZJ5lWdI1T+1LfzPIntv+vmOgC9&#10;RRRQAUUUUAFFFFABRRRQAUUUUAFFFFABRRRQAUUUUAFFFFABRRRQAUUUUAFFFFABRRRQAUUUUAFF&#10;FFABRRRQAUUUUAFFFFABRRRQAUUUUAFFFFABRRRQAUUUUAFFFFABRRRQAUUUUAFFFFABRRRQAUUU&#10;UAFFFFABRRRQAUUUUAFFFFABRRRQAUUUUAFFFFABRRRQAUUUUAami/8ALxWvWRov/LxWvQAUUUUA&#10;FFFFABRRRQAUUUUAFFFFABRRRQAUUUUAFFFFABRRRQAUUUUAFFFFABWRq3/HxH/uVr1kat/x8R/7&#10;lAFOiiigDo6KKKACiiigAooooAKKKKACiiigAooooAKKKKACiiigAooooAKKKKACiiigAooooAKK&#10;KKACiiigArM1v/j0T/fFadZmt/8AHon++KAMeiiigArn/GXjKDwRp9tdz2l3fSXl5HZW9tZRx+ZJ&#10;JJ/q/wDWV0Fcv478L3fiiPQfskkEX9n6xb6jJ5v/ADzjoAx734swWH2l5fD+tfZdP8v+1LmL7PJH&#10;pf7vzPLk/e/vPLj/AHknl+ZUfif43aZ4YGqyHRta1PSdMkjt7zVrKKOS2jkk8v8Ad/6zzJP9ZH/q&#10;4/L/AHlc7rvwSEnjDXr+Dwn4L8QR6zcR3H27xJb+Zc6fJ5flyfu/L/0iP935nl+ZH/y0rlPiFqE6&#10;L4q8E6LqeiSyarqccv2KSWSPVY5JPL8yOOz8v95H/wAtPM8z93+8/wCedEAmemD4sLDqt/psWm32&#10;t6imp3FnbWWnW8aS7I4o5JP3klx5f/LQd4/+udO/4WrP/wAJppNhJo13Y6DeaRcarcXt7HHbyWfl&#10;yR/6yOSTzP8AyH/y0jrA1/4TanqFvr8E+i+GfFVjqmsSaj9i1a4kt5I45LeOOOSO4jjk8uT93/zz&#10;/wC2lSQ/CLWpbTSrTUtSj1K2k0fUNG1S5ubyT7SkVxJHJ+7kkjk8zy/9X+88ujr/AF/KLp/X8x0V&#10;t8V7SXMl/oet6PbyWct7ZS30cf8AxMI44/M/d+XJ+7k8v/lnJ5cn/kSmWvxZS+tNPktfDGvXVzqM&#10;f2jT7H/R/tFxb/u/9I/eXHlxx/vI/wDWeXJ/0zrmPC/wbvNK0+5tP+ET8D6Hcx6XcWf9raTb/wCk&#10;Xkkkfl+Z/q4/s/8A00/1lSa98F5b+DwZdy6L4d8VXmh6X/ZVxp2v/wDHvJ+7j/eRyeXJ5cnmRj/l&#10;n/q5KBnTyfF+wlt9OGm6Rq2t6jeR3En9k2Uccdxb/Z5PLk8zzJI44/Lk/d/6yjwT47v/ABR8KI/F&#10;Elj5t7Jb3Ev2K2j8vzPLkk8v/WSf9M6xbH4ea94XvNG1bw/pvhq21GO0uNPvNItvMsrKOOSTzP3f&#10;lxyfvI/+ucfmf9M66T4d+EtT8OfDu20LVp7e51H/AEj7Rc23+r/eSSSf+1KJ/wAMIfxDB8I/GW58&#10;Q2Hhe3uPDWpya7q+mRapPbWwt/Lt48eXJLzcf6vn/V8yfvK1LD4uWc+uWVjfeH9a0SLUPtL2d9qN&#10;vHHFceXH5n+r8zzI/wB3+8/eRx1leAPhzr2g6hot3qT2FtLp/hv+wf8AQriS4/eRyR+XJ+8jj/55&#10;1yWhfAnWW1vQLzVbTRjJaR3FvqmrR39xeajqfmW0lv5nmSR/u/8Arn+8j/6afu/3hP8AuBD++dRB&#10;8bPtviPwxbx6Neab4c1OK4vP7W1NI447i3jj8zzI/Lk/d/8AbSOOtm2+K9pLmS/0PW9It5LOW9sp&#10;b2OP/iYRxx+Z+78uT93J5f8Ayzk8uT/yJXKTfCrxZrlr4d0LXJtJi0HR9PuNLkubG4kkuLyOS3+z&#10;xyeX5f7v/rn+8/66Uvhf4OXmlafc2n/CJ+B9DuY9LuLP+1tJt/8ASLySSPy/M/1cf2f/AKaf6ylP&#10;7fIEP75sW3xyh1C6toLbwn4luZ9Qs/7R0+MQ2+by3/5aSR/6R+78vzI/9Z5cn7wVev8A4vW40Sx1&#10;XSvDWv8AiGyubD+1PNsbaNPLt8Z5+0SR75P+mcfmSVN4a8B32jax4Tu554JYtL8PyaVceXJ/y0/0&#10;f/V/9M/3clefXPwM8Qy6HpOk39voPiCyt9Dt9Oji1e8uPs2n3EfmeZcR2/l+Xcf6z/lp5cn7unP+&#10;4EP753d38X7S5f7Pounahq8kmlxax9piijS3it5PM8qSTzJI/wDnn/q4/wB5Wb4f+OOn3nhCPV7u&#10;0uLn7PpdvcahcabHi2iuZEj8u3j8yT/WfvP+2f8Ay0kjpng/4Y61oFvJ9rmsPMk8J2Wg/u5JJP8A&#10;SLf7R5n/ACz/ANX+8rL8K/B/WfAfhltF0aLQrnTrvSI4rzStSikksjqEcccckn+r/wBXcR8Sf9/P&#10;3n7ytF9sP6/9JPTfDXiSTxHDcefoup6Jc28nlyW2pxx/+Q5I5JI5P+/lYFz8X9OtdUuE/szU5NKt&#10;73+zrjX4kj+xW9x/q/L/ANZ5n+s/d+Z5fl1X+FPw+v8AwRJrUlxb2ekabeSR/Y9A03ULi8srP/We&#10;ZJH5kcfl+Z5n+rjjjj/d1kXHw08Sm31Dw1DNph8K3+qSajJfyPJ9st45Lj7RJb+X5flyfvP+Wnmf&#10;8tP9X+7rIDsPCfj6PxlqWo21ppOpR2en3FxZS6lc+XHbvcRyeXJHH+88z/yHXLn4x3Gmav4qh1Xw&#10;9f8A2bS9VttL08W/2d5LiSSOPy/+Xj/npJ/0z/dyR/8ATSup+Hfhe78Jafq0F3JbyyXmsXmox+V/&#10;zzuLiSSOuU1v4aa7qniTVp4JLD+zrzXNO1mOWW4k8z/R/Ljkj8vy/wDpn/z0pw+wH/Pw1df+LX/C&#10;LafcXd34P8Siys7eO41C5ijt/Ks4/wDwI/eeX/07+ZWP8RvjX/wiujeIptC0W/1eTRY4xNqZhQ2c&#10;E8kYkjjlPmRyf6uSP/Vx/u/MrG+Kfwb134gah4nj+z6Nq9tqNoY9PudcvbiX+x5PL8v93Z+X5fme&#10;ZH/x8eZHJ+8/5aeX+8ta/wDC/wAYf8I/4r0LRpNFFl4k/wBJuLm9uJPMs5PLjjkjjjjj/eR/u/8A&#10;Wfu/9Z/q6IAddq3xWsNHvb1To2p3un6dIkWp6vbRxfZ7OTP/AC08yTzJPL8weZ5ccnl1Q1b436bo&#10;15qMcuja1c2Wn6h/ZVxqVtbxyRx3Enl+XH/rPMk8zzI/9XHXN6l8Es+Kdbuk8JeC/EFtrF59s/tP&#10;xBb+ZcWkn/LSPy/L/wBIj/d+Z/rI/wDWVvy/DDUpbTXrfz7T/iYeKLPWY/3kn/HvHJbyf88/9Z/o&#10;8lEANS0+KMd5p2oSL4b11tV0+8jspdFEEclx5kkcckf7yOTy/L2Sf6zzPLrP/wCF22It/n0LWo9V&#10;/tT+xv7I8u3+0/aPs/2iP/lp5f8Aq/8Alp5lUvGfw21zV59euLK4t3ttQ1G2uJLI6hcWX2y3jt/L&#10;kjkuI4/Mj/56f8tP9XWN4X+CWraBqkU/2Tw7o9kniSPXfsOk+ZHHbx/Yvs/lx/u/9Z5n/LT/AJaf&#10;9M/9XRADotH+LzyeJNa0W7024l1GPUI7PT9Jskj+0+X9nt5JJJP3nl/u/M/1nmVt+G/iXB4o1QQW&#10;mhatFp0klxHb6vLHH9mkkjk8uT/VyeZH/q5P9ZHHXLzfCLUtO8ca14z0p7G21641SK4t5ZPM/wBI&#10;s/s8cclvcfu/+mckkf8A008uk0n4YatD8SbbxD9g0Xw+EuZJLy+0C8uI5NXj/eeXHcWfl+X/AMtP&#10;M8zzJP8AV0Adj4p8ex+HNTttNtdK1LxBqslv9o+xaT5fmR2//PSTzJI465aT4p6l4k8beFNM8N2D&#10;TaBqtnLqNxqFxbxyZjjkjj8vy/tMckX+s/efu5P+uf8ArK1/EfhzXtP8af8ACUeGo9Mvri407+zr&#10;iy1e5kt4/Ljkkkjkjkjjk/56Sfu/Lqv4O+G134R1rQJpL+C+jsNKvbe4lx5cklxcXMVx+7j/AOef&#10;7uSiATKXjf4o6z4W1zxXY2ujeZbaP4bk1m3vZfL8vzP3n+s/eeZ5f7v/AJ51b0L4xWNzbyf27p2p&#10;+G5LfS/7VMt/HH5dzb4/eSR+XJJJ/wBs5P3n7yOmePvAeteJNQ199MFgLbWPDcmjebc3EkclvJ+8&#10;8uT/AFf7yP8AeVS8Y/ByfxlL9nnu4IrKXw3Jo8nHmf6R5kckcnl/8tI/3dKH9f8Ak3/2ppP+v/Jf&#10;/tjq/DPj+PxBrH9m3OjaloF/9nN5Bb6qbf8A0hM48yPy5JP+mf8A38rB+JPxQvvB3iGxgsbS0utO&#10;skjvdblk/wBZb2ckkcfmR/8AkST/AK520lL8N/h9J4X1SS/n8F+CvCsn2f7P5vhu38yS4/7aeXH5&#10;cf8A0z/eVV/4Uva+I9R8T33iie/luNYuJI/L03WLy3tvsfl+XHHJHHJHHJ/y0/7+SUzM2fEXxQh0&#10;LxHLoUGg61rOowafHqMg02OPy4rfzJI/9ZJJH/zz/wBX/rKj1f4xWmnaRBquneHdf8S6U1h/akl9&#10;plsiRR2+M/8ALxJHvk4/1cfmSVwHhux8deHPiB/ZNp/ZOr6rb+E7O2uJL68ki8zy7i4jjuPM8uT9&#10;55f+sj/8iUusfATUG0q20VV0jxJpVvpEWn2Y1+6uBHp9xGkm+4js/LkjkkPmf6z93JHR9j3C/tnf&#10;XfxZsvtQTSNG1fxDbR29veXNxpNvHJ9jjk/eRmSOSSOST93+88uOOSSsay+NL2mua9Bq2i3/APZe&#10;n65Hpf8Aa1tHH9ng8zy/L8zzJPM/1kn/ACzjqLwt4B8Z+AopP7Ej0G4kv7SzS8F5eXEf2S4t7eO3&#10;8yPy4/8ASI/Ljj/d/u/9X/00/dzal8KtWv8Aw/4rsPtFh9p1jxBb6rHJ5knl+XHJbyf9/P8AR5Kv&#10;7Zj9g29T+KtnYX11H/ZmpXGmWs/2O71qOOM2VtJ/00/eCQj/AKaRxyRx/wDbOSpvij42m8C6BbXk&#10;ckFtFcXsdnJqV6nmW2nxyf8ALxL/ANM/+2kf+sri/wDhSgsPFerSx+FPBerwahqcmpf21rdv5l7b&#10;+ZL5ksfl+X+8/wCWnl/vI+3/ADzr0nxhZ+Ip7S1m8O30MF9BOZHgvADb3Uf/ADzeTHmR/wDXSP8A&#10;551H2CvtnJeHfiHPb6Jq2q6zqOi674cs445bfxH4e5t7g52SW/2fzJZPMz/00/eeZVXxR8Z59E8K&#10;eI7i38L6pY+ItL0/7bHpGpm3PmR/8/H7u58uSPzP9Z+88yqU3wXvdd/4SG/ms9F8JajqqW2bbRD9&#10;ot3uI7j7RHc3Enlx+ZJ5n/TP/tp+8/d2fEHgDxT43tfEV1rP9kabqN5oUmjWllZXMlxb/vP3kkkk&#10;kkcf/TP935dAyLwf8XdeN/qVh4s0O4tpINQs9O+221vbxx+ZcRx+X5kf224/5aSV1lj8VtFvjqQg&#10;S7llsNY/sJ4vL/eyXH/TP/pn/rP+/clYuv8Aw71bVJPHMEclhHbaxHb3Gn3MkknmW95bxx+X5kfl&#10;/wCr8yOOTzPMqv4W+E2paN4g0W/nvrSWO30v/TPLj/5in7z/AEiP/pn/AKRcf+Q6ANqx+KsF1rmn&#10;aZeeG9e0iPVPtH9n32pW8ccdx5f7z/V+Z5kf7v8A56Rx1U074zWur6Rpt/beGtcuF1X95pdvst/M&#10;vI9nmPJH/pH7uOP/AKaeXXG+Fvgn4g0zxT4Y1W7tdB+3aX5n9oasby4vNS1TzLeSPzJJJI/3f/Xv&#10;+8/66fu/3ly7+CE8vg/4fw3Wm6B4k1TwxZfYpNO1cf6FcRyRxxyfvPLk8uT93H+88ugD1Twt4pt/&#10;F2lSXcEE9tJHJJb3Flc/6y3kj/1kcleWeDfipfeLNQtreTx94Hsb2S8kt/8AhH/sfmXv7uSSPy/+&#10;P3/WeXH/AM869F+H/hw+F9BNp/ZOi6GJHkk+w6Bb+XbR/wDxz/rp5cdL8O/Dk/hLwnbabdyRy3Mc&#10;lxJ+6/1f7y4kk/8AalAGTF8XtMl1OOP+zdTj0WTUP7Kj1/y4/sUlx/q/L/1nmf6z935nl+X5n/LS&#10;rNl8UNJv9P0G7S3u/K1jVJNKt/3cf7uSPzP9Z+8/1f8Ao8lcxZfDTxDa2dl4W8/Tf+ETs9Yj1WO+&#10;8yT7bJHHcfaI7fy/L8v/AFn/AC08z/V/8s6raR8L/FNjN4c02R9IGjaHr9xqsdzFcSfaLiOT7R+7&#10;8vy/Lj/4+P8AnpJQBveHvjVpmv3ulR/2Nq2m6dqcsltZ6lexxx27yR+Z5kX+s8z/AJZyf8s/L/d1&#10;m2vxnk1jxT4PtNM0G/tdE1yS4MWpXsEfl3lvHbSSRyW/lyeZH/yz/wBZHH+7qOx+EOpxeGPBek3c&#10;9p/xJ9UuLm8MUkn7yOSO4j/d/u/+niOo9D+H/jO2vfBdhdz6NFonhcSRx3NtJJJcXn+jyW8cnl+X&#10;5cf/AFz8ySgDei+LKSarZ2Nx4U8Q2L6jHcSaXJe29vH9sMcfmeX5fmeZHJ5f/Px5dYng343Nf6Jo&#10;2peJYxoUVx4fk1m7T7PmP93JHmSOSOST/np/q/L8ysfwl8F9d0vxZ4U1m/tNB+26XJJ/aGrfbLi8&#10;1HVPMt5I/M8ySP8Ad/8AXv8AvP8Arp+7/eSWPwM1q/0Kx0nVrqwsI7Pw3JoUdxZSSXH7zzI5I7jy&#10;/Lj/AOef+roA6q4+NWm6Zp+oz6xoes6JcWen/wBq/Yr2OPzLi3/56R+XJJ/37/1lbfhX4g2/iTWL&#10;7SZ9J1LQ9Rs7eO4+zal5f7y3k8zy5I/Lkk/55yVw3iz4aeMPiNaalPrR0XTdR/seTSrO2sriS4jk&#10;kkkjkkkkkkjj8v8A1cf7vy67q28JXdr8TL3xDJJb/YrjR7fTo4v+WnmRySSf+1KAMjW/ixZ+F9d1&#10;axngvL77PcWVlb21jafvJJLiOTy/3nmfvP8AV/8ATPy63/B3jKDxjb6j5dhd6Re6fcfYryyvvL8y&#10;3k8uOT/lnJJH/q5I/wDlpXH+IPhhq2qeOb3WY5rU20mp6Xe+XJJJ5nl2/meZ/wAs/wDppXT+EvDF&#10;3oPiDxhfzyQSx6xqEd5b+X/yzj+zxx/vP+/dKP8AX/koHAv8a9df+znk8MXIFz4nudFNrCY3kuI4&#10;47jy/LP2jZ5n7uPzPM/d11dt8X7G9sEktdH1W51iS7uNO/sCOK3+2xyx/wCt/wCWvl+n7zzPL/eR&#10;1i2/w216LxDprSPYf2fYeJ7jWo5BcyeZJHcR3H7vy/L/AHcnmS/89Ky9a+Bt3qGpyatPpvh3xBcx&#10;65e3kem63/x7SW9xHH/0zk8uT93H/wAs5Kcf6/8AJQl/X/kx6l4W8U2/i7SpLyCGe2kjkkt7iyuf&#10;9ZbyR/6yOSuUj+IOpf8ACm9a8WeRaf2jZ2eo3EcflyeX/o8knl/+i63vh/4c/wCEX0I2n9k6LoYk&#10;d5PsOgW/l20f/wAc/wCunlx1xd74E8WR+E9a8EWg0WTQdQ+0xx6tLcSR3Nvb3Ekkkn+j+X5ckkfm&#10;f89I6Jip/H+8NHVPjZa6P9tSfQtX1I6Xp9vqOp3Omxx+VbxyR+Z5n7yT/pnJ/q/Mkqn4u+L1/o+t&#10;y2mk6bJrfl6hpdt5cVvHH5cdx/00kuI/Mqzq/wAL766j+IMFpPaRR65odvpVn5skn7uSOO4j/ef9&#10;/I6zb74Va9Fe3t9aPptzcfaNGuLe3ubiSOKT7H/rPMk8uTy//IlX9sn7B0s/xVsbXUZYzpepy6VB&#10;ef2fPr0ccf2K2uPM8vy/9Z5n+s/d+Z5fl8/9dKwvEfxokivNOTRtGv7qyudct9Gk1uWOP7E8n2jy&#10;7jy/3nmf89P3nl+X+7rJsvgj/Znia8kj8KeC9XtrvVJNRTWtWtvM1GDzJPMkj8vy/wB50k8uTzI/&#10;+Wf/ADz/AHlmX4aeLbWCx8P2Emk/8I5Z+II9ZjvZLiT7ZJH9o+0fZ/L8vy/+2nmf8s6iH2C5/bOs&#10;+K3jafwJo9jOklpYx3l5HZyatqUfmWWn+Z/y0k/1f7v/AJZ/6yP/AFlcnffFXxLo3hDUdWgg0nxn&#10;ZRXFnHZ614fkj+zXHmSeXJH5clx+7kj/AOun/LSP/ppXoPiy08Rvb2M/hu8tEuLefzJLK+/497yP&#10;/nmZPLkkj/66V5zL8ItWvoPE+pQaZoXh/UdVjsv+JbptxJ9muJLe5+0faLiT7PH+8k/1f+r/AO/l&#10;AHWeKPiqnhH7RPd+F/EU2m2Yj+2anHbx/Z7fzP8ArpJ5knl/9M45Ky7b4uXK634wstS0O+ii03Ub&#10;bTrBLTynlv5JI45PL/1n+s/eeZ+88tPLP7zH7yuW+I/wV8S+O5Ndee00K/uL+PzNPvtW1G4uP7L/&#10;AHcfmR29v5flx/vI/wDj4j8uT95/q61vGPwb1PxRf6y9xaaLqdvJqlnrNpb6lJJJHJJHbR28lvcR&#10;+X/q/L8z95/5DoA6Gb4uWFtbrFPourx68L6Ow/sCUwfbXkkj8yP955n2fy/Ljkk8zzP+Wf8Az0rr&#10;fD+tf27pkV1JY6hps3mSRyW2oxeXJHJH/n/WR/u685Hwuni8KXtpB4F8AWxu7yOSTQI7c/ZpI4/+&#10;elx9n/1n/bv/APHK6j4W+Er7wR4X+w30/mf6RJJb232yS8js4/8AlnbxySfvJI6AK9t8VYJfEGna&#10;bd+Hte0231S4kt7PUr63jjjuJI45JP8AV+Z5kf8Aq5P9ZHHVPwz8b9N8TtpUo0jV9I0/WLeWfT9R&#10;1GONIrjy4/MkT5JHkj/5acSR/wDLM9a43Rfgl4itvFHhrVb2DQbnUtL1CS4u9cmu7i51DVI/Lkj/&#10;ANZJH/o/+s/49/3kf/XP/lpt6T8G7+Lwv8PtJv57Ty9Dt7i21Dy5JP3nmW8lv+7/AHf/AE0o+wBb&#10;0z4w3GveMfCdjY6HqFlouuR3Eseo6lbx4vI44zJHLH5cn7vr/wAtY45K6nxT49j8N6nbaba6VqXi&#10;DVZLf7R9i0ny/Mjt/wDnpJ5kkcdcn4c8E+MLTXPBceovop0rwvHJb+ZbXEklxef6P5ccnl+X+7/6&#10;5/vP+ulbXiPw5run+NP+Eo8NR6ZfXFxp/wDZ1xZavcyW8flxySSRyRyRxyf89JP3fl0TCBiXXxln&#10;udX2aNpkt9o0vh+41iPUXjRP3kf/AD0j8zzP+mfl+X/rKseE/jbb6hpdm/iDTr7w7JJpH9s/ar2O&#10;M29xFGI/Mkj8uSSQcyR/u5Nkn7ys+3+E+taNa2cFndWN+j6He6VeXFxJJbkyXEnmeZHH5cn7vzP8&#10;yUa78GLvxVo2gaddXcEVtaeF7jQriSMeYfMk+zfvIx/y0j/0ehf1/wCTf/ah/X/pJvyfF+10y01K&#10;fWtC1rw99j0+TVY4r6O38y8t4/8AWeX5ckn/AEz/AHcnlyfvK6zw3rMmvaX9rk0270jzP9XHe+X5&#10;kkf/AD0/dySV5JF8HL+68MeI7CPwf4D8K6jqGj3GnR3WiR/vLiSSP/lpJ9nj8uP/AKZ/vP8AyH+8&#10;9osYvstnbQSf62OPy6AJqKKKACiiigAooooAKKKKACiiigAooooAo6vrNpoOl3OpX0nlW9vH5kkl&#10;fn38TPiXd/FDxxcX/wC88vzPLs7b/nnHXqP7cHxoksGt/Auk3H7z/j4v5Iv/ACHHXgPgU/ZbC88U&#10;PH5sdnH5dvH/AM9LiT/MklfI5z/tH7s/dOD8k+p4T+08T/EqfAdRrd/HpdvbaLBJ/wAe/wC8uJf+&#10;eklR6bLJf3EcEEfmySSeXHHXD/b55bj9/wD6yST/AJaV9I/sr+DdG1XxdJdX15Fe6raW/wBoSyj/&#10;AHn2f/ppJJXxlLLJ4zEezPrsxrwyvB1MRUPpT4U+DP8AhCfCFlY/8vMn7yc/9NK66iiv1zD0KeGp&#10;+zpn8z4jEVMTVqVJmRc6XJL4ksr/APd+XbxyR1S1LwbBrPiT7fd+ZLbfZ/L/AHdxJH/6LrpK87+L&#10;Xx18N/BiOzfxALuWW7OI47KPzJKKk/Z+/UJoYWvi5+ww9PnmX7nwbd/8K707Qo/Llubf7P8AuvMk&#10;j8zy5P8AnpW94WsJ7DT/ACJ7COx/ef6uK8kuP/IklWdE1m017S7LUrCTzbK4j8yOWr1a76mFROk7&#10;MKK5X4nfEfSfhV4UuPEGsxzy2cbxx/6NH5kn7yvGf+G8fh1/z665/wCAqf8Axdc068Kf8Q9jC5Rj&#10;sdT9phKHOfSFFfOP/DePw4/59tZ/8BI//jlelfDn49+CvikCuh6v5l4P+XK5/dyUQrQqfw5hickz&#10;HCU/aV6Ez0SiijpXSePa+gUV5d4V/aO8IeLfiFe+DbJ7tdVt3kj8yWP92/l/8869RrOFSnU/hnRX&#10;wuIwk1CvT5AooqG5uo7W3knnkjijj/1kktabHOk27ImorxXxj+1/8OvBt5JaSalcavcx/wCsi02P&#10;zKwNJ/bn+HeqXHkTRatY/wDTS5gj8v8A9GVz/WqH/Pw92HD+azp+0hQmfRNFY/hXxdo3jfSo7/Qt&#10;Sg1Ky/56RSVJ4l1+38LeH9Q1W78z7PaW8lxJ5f8ArK3ueM8PUVT2bX7w1KK4j4UfFvRvi/oEmq6H&#10;Hdx28cn2f/TY/Lkrt6iE/aF16E8PP2eI+MKKK818f/Hvw38O/F2jeHNUiv5dR1SSOO38iNHj/eSe&#10;X/z0onP2fxhRw1fFVPZ0Ic56VRSM21ST0FfPWsftxeANG1C5sJrbWPNt5PLk8u1j/wDjlE69On8Z&#10;04LLsXjrrC0+ex9DUV84f8N4/Dn/AJ8tc/8AAWP/AOOUf8N4/Dn/AJ8tc/8AAWP/AOOVz/WaH/Pw&#10;9X/VrOP+fEz6PorgPhJ8b/D/AMadPvbvQ0uoo7OTy5Ptsfl1ej+IMcviD+zfsknl/wDPXzK3hP2n&#10;8M8GvRqYSfsK9P3zsaKKq6lqkGjafc393J9mtrePzJJa1OctUV5pF8eLCXy5/wDhHvEX9nSf6u9+&#10;x/u//RlelRS+bHFJH/q5KAForjvFHxQ0nwvqEem+Xd6vq3+s+xabH5kkdR6B8VdJ17VI9JntL/Q9&#10;Rk/1dtqUfl+Z/wBc6AO1oorzj/hdMd1eXsFh4X1rU47O4kt5JbaOPy/M/wC/lAHo9FZHhvXpPEel&#10;/a5NNu9M/eeX9mvv9ZXMeMfi/H4NuL37X4a1qWys/wDWXttHH5f/AKMoA76iuO8HfEGTxbeeX/wj&#10;2r6ZH5fmR3N9HH5cn/kStHxJ4ytPC95pMF3HJ5eqXH2KOSP/AFccn/TSgDoKK5vx/wCPNN+HPhuX&#10;WtS8yW3jkjj8q2/1kla0uvWkXh+TWvM/0KO3+0eZ/wBM6AL1FZnhvXo/FGh2WrQQSW0d5H5kccv+&#10;srF8f/EvSfhpb2U+refL9ok8vyraPzP+2lAHW0UkUsd1bxyR/vY5KwPG3jK08B+H5NWu4Li5t45I&#10;4/Ktv9ZQB0FFeaSfG60sP3mpeGte0yy/5aXMtvH5cf8A37kr0Wxure/s47uCSOW3uI/Mjki/5aUA&#10;TUVwvij4qweHPEn9hR6Lqer3sdv9ok+wxx/6v/v5V3wv48k8UXkkEnh7VtI8uP8A1t7HH5f/AKMo&#10;A62iiigAorifFnxQg8L+JLbQk0XU9XvZLf7b/oMcf+r/AO/lXvCXjeTxRcSQP4e1PSPL/wCWl9HH&#10;+8/8iUAdRRWZ4g8R6b4X0uS/1KeO2to64v8A4XdYRR+fP4e16207/n9ls/3f/oygD0eiqum6paaz&#10;p8d3aTx3NtcfvI5YqztS8W2ml+KNJ0KSOT7bqkckkcn/ACz/AHfl/wDxygDborM8U+I4PCXh+91a&#10;7jkltrOPzJPKq7ZXUd/Z213H/q7iPzKAJqK5KL4oaLL8QLnwfJJJFq0cfmR+b/q5K0vEni208L3G&#10;kx3cckv9qXn2KPyv+elAG3RRXmkfxugv5Ln7B4X16+t7e4kt5Lm2jj8vzI/+2lAHpdFcv4S+IOk+&#10;MpLmC08+2vbf/WWN9H5ckddRQAUVyUnxQ0aL4gR+E/3n9oyR/wCt8v8Ad/8AXOutoAKK8w1f45x6&#10;NcRwXfhPXovtFx9nj/dx/vJP+/ldf4S8WyeKLe5kk0W/0jy/+f2OP95QB0FFYl94ttLDxZp3h6SO&#10;T7beW8lxHL/yz/d1t0AFFeeXvxp0n+0Lm00nTdX8Q/Z5PLkk0238yOP/ALaSVv8AhLx5pPjeO5+w&#10;ySRXNv8A8fFjcx+XJHQB0lFUfEGsweHNHvdSnjkltrePzJPLrN8E+N9N+IPh+21rSZPNtpP+ev8A&#10;rI6AOgorE8P+LbTXtU1qwgjkjk0e4jt7jzP+ufmVt0AFFFFAGpov/LxWvWRov/LxWvQAUUUUAFFF&#10;FABRRRQAUUUUAFFFFABRRRQAUUUUAFFFFABRRRQAUUUUAFFFFABWRq3/AB8R/wC5WvWRq3/HxH/u&#10;UAU6KKKAOjopKWgAopKM0ALRRRQAUUUUAFFFFABRRRQAUUUUAFFFFABRRRQAUUUUAFFFFABRRRQA&#10;UUmaM0ALRRRQAVma3/x6J/vitOszW/8Aj0T/AHxQBj0UUUAFFFcL8Vr67ij8MabHdz2OnaprEdlq&#10;FzbSSRyRx+XJJ5fmR/6vzJI44/8AtpQB3VFePalawReMPDvgyDxRq0mg3El5JP8A8TiT7T9ojjjk&#10;jsvtHmfaP9XJJJ5fmeZ/2zrO8E+KNSl8eeGNNfWru+0qOTXbK3kluP8Aj8jt5Lfy/M/56SR/vI/M&#10;/wCmclAHuVQ/b7SK8jtPPj+2yR+ZHbeZ+88v/npXz74Kubvx5qHgu1u/EGrS6deW+u3En2HVLi3+&#10;0eXex+X+8jk8yq3g0T6pqHhzWbvUtTudWt/Ceqx/af7Qk/eeXcxxxySR+Z5dAH0PLf2lreW1pPdw&#10;RXNx/wAe8Ukn7yT/AK51ar5zudZ1rwl4L8BatpOpavqerahod5qtxHfahcXH2i4/s7zI/wB3JJ/z&#10;0/5Zx1Npdv4pttIN8nifSvDltqeh3Fx9tvvFk+q+ZJ5cckd7HHcW8ccfl+Z+88v93+9/1f8Aq6Pt&#10;8gQ/eH0NRXl3wnubnTNf1rw7qNrq9hqUFvHefZ7nXJNZsxH5kkfmW1xJ/pH7zy/9XJ5f+r/d/wDL&#10;SvUaACiiigAooooAKKKKACiiigAooooAKKKKACiiigAooooAKKKKACiiigAooooAKKKKACiiigAo&#10;oooAKKKKACiiigAooooAKKKKACiiigAooooAKKKKACiiigAooooAKKKKACiiigAooooAKKKKACii&#10;igAooooAKKKKACiiigAooooAKKKKACiiigAooooAKKKKACiiigAooooAKKKKACiiigAooooAK5r4&#10;i+M7T4feDNV1y7f93aR+Z/10krpa+LP29/id/peleCbST/p8vP8A2n/7UrOpP2dM+hyHLf7UzCnQ&#10;PlPxJr1/478WXupT+Zc6jqFxW94/vv7GOneG7Cf93pcf+kSx/wDLS4k/1n/tOovhpbx2B1XxPdp/&#10;o+kW/wC7/wCmlxJ/q4//AEZJ/wBs65G5upLq4knnk82SSTzJK+ZqUz+pqSp1JqlT+CmSfap7qTy/&#10;Mklr9EP2PfhVcfD7wBJqWpW/larrH7ySOT/lnH/yzr5K/Zr+F+tfEHxpbfZLe3trKP8AeXGpXMf+&#10;rj/6Z1+l9jax2FnHBH/q44/LruwGH/5eH5Zx/nS9n/ZlL/t8mooor3D8L9A6V8ReJvDsn7VHx28T&#10;wxzP/Y2iWb28En/LPzP+Wf8A5Er6R/aH+IyfC/4V6zq0b+VeyR/Z7P8A66SVy/7IPw+k8HfC63v7&#10;uP8A4mOtv9suP/adebX/ANoqfVz7zJak8nwNfNP+XnwQ/wDbzH/Yw8bz6p4LvfCepfutW8PyeX5U&#10;n/POvozpXyB40f8A4UR+1Zp2uD/R9C8Tjy58/wCry/8ArK+v+orXCz9z2f8AIefxHh4e2p4+n8Ff&#10;3/8A5M8E/bY/5IJqP/X5b/8AoyrH7NngPw3qnwW8MXd1oVhcXMlv+8lkt46r/tsf8kE1L/r8t/8A&#10;0ZXT/su/8kL8Kf8AXvWO+LPW9rUpcLQdJ/8AL7/206uT4X+EJIvL/wCEb0w/9u8dfMn7S/wHtfhz&#10;aJ4/8Do+i3lhJ5k9vbD92f8AppX2JXj/AO1drtrofwU8Rm6kjAu7c26f9dJK2xUKageVkOZYxZlT&#10;pRqXU9Pk9GdN8E/iMnxV+Gei+If9VcXEfl3EX/TSP93JVb49fEKP4afDDWtV8z/SfL+z2/8A10kr&#10;hv2LtHuNJ+Bunyzx+Wby4kkj/wCufmVw37SF/J8WfjZ4V+GdhJ/o1nJ9ov8A/pn/AJj8usvbVPYc&#10;53UMso1M+qUv+XFOc3/25DX8zyD/AIVpq3wo8EeCPisjyHULjUPtF55v8Ecn+rr9APDWvW/inw/p&#10;2rWknm293bx3EdYPxG+Htp4w+GOo+FvL8u3ks/Lg/wCmZj/1deN/sV+O57nwxq/gnUpP+JroFxJH&#10;5X/TP/8AeeZWdCHsKnIdGZYmfEGAqY5fxKE//JJH0t0r4w+LPj/xJ+0Z8Uf+Fd+DJ3ttCtJMXl9F&#10;/wAtP+elfSvx18USeDfhP4n1aP8A1kdn+7rxz9hfwSmm+Ab/AMT3CeZqGrXZxJ/0zT/MlaVv3lT6&#10;uc2SKngMvr5vUV5w9yH+M9E+Hn7L3gX4f2Ecf9lR6vef8tL29/eeZXReIPgp4J8UWclpfeHLGSP/&#10;AKZx+XXb0AYrt+r0/wCGfOTzfH1Knt54ifOfFmufC/xZ+zL8U9K1HwQl/rfh3VJ/Lksv9Z/2zk/+&#10;OV9O/FuV5vg/4mkdPKkk0uT91/zz/d121cX8ZQf+FVeKT2/s+4/9F1zuh9Xp1OQ9d5rPM8ThlXp/&#10;vKbXv/z6o8f/AGDP+ST3v/YQkr6Ur5Y/Yf8AFOi6L8K72C/1awsZP7Qk/dXNxHHX0UfH3hsLn+39&#10;J+n2uOlhKi9hTL4mw1Wpm9dqn9r9Ddr4y/av/wCTh/h1/wBfFv8A+lEdfWA8f+Gzn/if6Vx/09x1&#10;8jftO6zYaz+0H8OpLC+gvo47i3/eW0nmf8vEdZ46p7h6HCWHq0sxbqU9OSf/AKQfasX+rjr4l/ZM&#10;8OaV4j+MHxBj1Kxgvo445PL+0x+Z/wAtK+2ov9XHXxd+yJrVjovxg+IEl9fQWUckcn/HxJ5f/LSl&#10;X+OmTkftP7OzD2X8kf8A0s+qf+FX+EP+hb0z/wAB46P+FX+EP+hb0z/wHjq7/wAJx4e/6Dum/wDg&#10;XHR/wnHh7/oO6b/4Fx13fuj5f2uZf9PPxLOieG9J8ORyR6bYwWMcn+s+zR+XS/8ACOWH9ofa/L/e&#10;eZ5n/bStGOWOWPzI5PNjkpa1PNqVKlR/vArI8W+HLfxb4b1HSbuSSK2vI/LkkjrXrM8SaDB4o0e5&#10;sJ557WOT/lpbSeXJHQZHmP8AbPjf4QaPHHrVpaeJfDFnHHH9usv3dzHH/wBNI69Xsb+PVNPtruD9&#10;7bXEcckdedXPwg13Wbf+zdW8d3d9osn+stvsccckkf8A10r0mytY7CztrSCPyra3j8uOKgDzb4HR&#10;QS/8JPdz/vdak1i4jvPN/wBZH/zz/wDIdSfHqK0/4QuO7/1Wo295b/2fJ/y08zzK0fEnwv8At+uS&#10;a1oOrXHhrVrj/j4kto/MjuP+ukdR6R8Knl1i21bxLrs/iW5s/wDj3jlj8u2j/wC2dAHcWXmS2dt9&#10;o/1nl/vK8K+HeveM7CTxPHoXhqw1Oy/ty4/0m51D7P8AvPLj/wCmde91zfgnwbH4Nt9Wjju/tP2z&#10;UJL3/V+X5fmeX+7/APIdAGr4fur+60e2n1a0jsdRk/1ltHJ5kcf/AG0rlPjZ/wAkr8R/9e//ALUr&#10;uqxPG3hf/hMvC+o6LJP9m+2R+X5vl+Z5dAF3QP8AkX9O/wCveP8A9F1znxe0GTXvAeoxwf8AH7Z/&#10;6Zb/APXSP95/7Trq9NtfsGn21p5nm/Z4446l/wBdQB5JLfwfFrxB4UsJP3unR2cmo3kX/TTy/Lj/&#10;APRlc5Jql3L8M4vBHmf8TaTVP7Ck/wCvfzP3kn/fvzK9J+HfwvtPh9catJBdyX32yT935sf/AB7x&#10;/wDPOiL4X2kXxMk8Yfa5P9X/AMePl/u/M/1fmUAdhZWsdhZ20EcflRxx+XXhVz438J+KPiJ4jn8Q&#10;38cWnWdvJpVvH5cknmeZ/rJK9x1K1nv9PuYIJ/sNzJHJHHc+X5nl1i+EvAek+F/D9lpscEFz9nj/&#10;AHlzLH+8koA5P4A+LYNZ8L3Ok/a/t1zo8n2fzf8AnpH/AMs5Kl/aHl+y/C+9k/553Fv/AKr/AK6V&#10;0cfgOCw8cR+IbCf7D5lv9nuLKKP93cVJ4/8ABsfjzw3JpMl39h8ySOTzPL8z/V0AcF4p+N1hf6PJ&#10;pth4e1a51LUP9Ht4r6z+zxySf9dJK9B+Hfhyfwl4H0XRZ5PNubOzjt5JKl8ZeErTxl4fk02eTyv+&#10;edzH/rI5P+elaOkWtxa6fbQXd39uuY4/LkufL8vzKAPIPEEviWL44aj/AMI1aWFzc/2XH5n9pXEk&#10;f/LT/rnXovg268WS/af+EltNMtv+ef8AZtxJJ/7TjrF8SfDTVtU8YSeIdF8S/wBh3MlvHbyR/Y/t&#10;H/tStHwv4X8S6NqHn6t4s/ty28v/AI9v7P8As/8A7UoA62iiigDxrxtf67YfHSyk0LSbfV7n+w/3&#10;kVzcfZ/+Wkn/AEzr0HwbqniXVI7n/hIdFtNI8v8A1f2a8+0eZ/5Djol8Gxy/ECPxR9r/AHken/Yv&#10;s3l/9NPM8z/yJXSUAeYfEiKO6+JngK01L/kE/wCkSRxSf6uS4/d+X/7Ur0mWKOW3kjkSPyqyvFvg&#10;2w8b6X9gv45P3cnmRyR/6yOT/npHXHy/C/xLdW32C68fX8ulf8tIo7OOOSSP/rp5lAB8Dv3Wn+J4&#10;LT97pNvrEkdn/wBc/wB3Ufjb918bPh95n/PvqEf/AKLrvfD+g2HhfR7bTdNg8q2t/wDV1m+NvAdp&#10;43s7aN55LG9s5PtFne23+st5KAMn42S+V8J/Ef8A1710/hv/AJF/Sf8Ar3j/APRdcP8A8Kl1bWbi&#10;2j8S+MLjXNOt5PM+wx2/2eOT/rp+8r0qOLyo/LjoA8K1fwHH43+InjSOCT7Dq1nHZ3On33/POT95&#10;VbVvG8ni2PwPBfx/Zte0/wAQR2+oW3/TTy5P3let6R4Nj0vxhrWu/a/N/tSOOP7N5f8Aq/LrF8W/&#10;Buw8UeONF8UR3clje6fJ5knlR/8AHxQB31ecfAb/AJFbVf8AsMXn/oyvR68r034S+JdB+2x6T43+&#10;w2VxcSXH2b+y/M8vzP8AtpQBL47ijtfix4HnsP8AkLXEkkdx5f8Ay0t/LrvPEmvWnhfQ73VruTyr&#10;azjkkkrB8JfDmDw5qEmrX9/PrmtSR+XJfXP/ACzj/wCmdXfHXg3/AITfT7Kwnu/s1lHcR3FxH5f/&#10;AB8Rx/8ALOgD59/4SjQrr4byatJq0cfjiS8/tmP/AEeT93cf88/9X/2zr6P8JeKLTxl4b07WrT/j&#10;2vI45P8ArnVn+wtN/wCfC0/8B46yfBPg2PwRHqMEF35tlcXklxb23l/8e/mf8s6AOc+L/wDyEfA/&#10;/Yct69Hrm/Fvg2PxbcaLJJd/Zf7LvI73/V+Z5nl10lAHnOv/APJdPCn/AGD7ytr4rS3dr8O9eksP&#10;M+0/Z/3fl1Y1LwbHf+ONJ8Q/a/Kk0+3kt/s3l/6zzK6OWKOWOSOSPzY5KAOc+G9rpth4D0GPSfL+&#10;xfY45P3f/LSuT8UxQWHxs8KSab+61G4t7iPUPL/59/3fl+Z/5EqX/hUupaDcSR+F/Fl3oenSSeZ9&#10;ilt/tEcf/XOt7wd8ObTwleXOpT3dxq+tXn/HxqVz/rP/ALXQBL8Uf+Sd+Iv+vOSvLNIsZ/hLaaB4&#10;rsEeTw7qFnbx6xaxf8u8nl/u7mvaPFOg/wDCR+H9R0nz/s32yPy/M/551HpvhyC18L22hXH+nW0d&#10;nHbSebH/AKz93QBw/wAJbqC/8YfEGeCTzbaTULeSOWL/AK9469Prhvhd8KrT4Xx61HaX8lzbahcf&#10;aI4pI/8AV/8ATOu5oAKKKKANTRf+XitesjRf+XitegAooooAKKKKACiiigAooooAKKKKACiiigAo&#10;oooAKKKKACiiigAooooAKKKKACsjVv8Aj4j/ANytesjVv+PiP/coAp0UUUAfz1f8NIfFz/oqPjX/&#10;AMKC8/8AjlH/AA0h8XP+io+Nf/CgvP8A45W7+x3oWneJP2l/hzpesabaavpl3qaRz2V5bx3FvJHj&#10;/lpHJmuzX9nTwS9xp3iSz8bXPiDwpB4yj8N63Fb6H9nlSST95FJb/wCkfv4JNkke/wDdyJj/AFdd&#10;PIYc2s1/J/8Abf8AyJ5f/wANIfFz/oqPjX/woLz/AOOUf8NI/Fz/AKKj41/8KC8/+OV9B6/8Cfgh&#10;Yan+0VAt94jtU8ISeXaiLSEl/sr/AImH2f8Adf8AEw/0n/nn+98v/npXHQfsn+Etnws0rUviTNYe&#10;KfiLpkGoaZZx6Bvt4JLj93FFc3H2j93HJJ+78yOOTv8Au4+N+cPfNk7znD+T+v8A248t/wCGkPi5&#10;/wBFR8a/+FBef/HKP+GkPi5/0VHxr/4UF5/8crtfF37L9j8N/hlpviXxd4n1Gw1DVI737HHp2g/b&#10;NK+0W8kkf2KTUPtH7u4k+zyfu/Lkqz8Hfh14Js/jjrurHVoPiF8MvAelyeIby+urCSzj1Ty44/Kt&#10;/s8n/PS8kji8uT/WfvKfPTMzgf8AhpD4uf8ARUfGv/hQXn/xyj/hpD4uf9FR8a/+FBef/HK7Hwho&#10;+maN8APGnjzXdP0z+1fF+px+HvD4ks4/Ls/+XjUbmOPy/wB35cflRxyR/wCr8yuq1T9iry7HwjqW&#10;na74hi0bX/Ftn4VFz4o8KSaPJ/pH+rvLeOS4k+0W/wDrP+eclXCH2APJP+GkPi5/0VHxr/4UF5/8&#10;co/4aQ+Ln/RUfGv/AIUF5/8AHK9C1P8AZk8Kabrnj/PxGvpfC3gF/sev60fDo8yS8klkijtrO3+0&#10;/v8AzJI5P3kkkf8Aq67Cz+Fvwnuv2UH1K88UzWtonjqOzg8UxeFI5dUnSTTreQ20lubj93HHJJJv&#10;P2jy/wB1+78zzKIe/D3APDf+GkPi5/0VHxr/AOFBef8Axyj/AIaQ+Ln/AEVHxr/4UF5/8cr2y8/Z&#10;VvfB6eIPCGveKtK0/TrTx5pnhuTUo/DdvPceXeW/mRXn2iQ/aI08vy99uJMfPz7894L/AGJPEPiz&#10;UNQ0mfVo9P1q38XSeE7e1W0aX7RJBFJcXlxnPmeXHFGPuRvvMsdZ7f1/h/zKt9v+uv8Akeaf8NIf&#10;Fz/oqPjX/wAKC8/+OUf8NIfFz/oqPjX/AMKC8/8Ajldh8bv2Xb74RfDrSPGcMniNNJu9Vl0aSDxZ&#10;4Yk0O9juPL8yN44/NkEkckYl/eeZ/wAszVr4Z/srQ/E/4Y6j4j03V/EEd7YaPf6rcSjwrIdGjkt/&#10;M/0OTUfM/wCPjy08z/V7P3n+so/vl/b5Dhf+GkPi5/0VHxr/AOFBef8Axyj/AIaQ+Ln/AEVHxr/4&#10;UF5/8cr1e1/Y/wDDcms/DzwrJ8S508bePNAt9Z0vTT4f/wBCgkuIvMiguLj7T+78yRPL8yOOSsj4&#10;Hfsmf8Lt0Mf2bq3iGPXv9Nik+zeF5LjRdPuLePzI47zUPM/d+Z/0zjk/1kdaT9wyPP8A/hpD4uf9&#10;FR8a/wDhQXn/AMco/wCGkPi5/wBFR8a/+FBef/HK3tR+CPhvwR4G0K/8a+Mbzw/4k8QaO+u6botl&#10;ov2yKODy5fs32i4+0R+X9okj/wCWccnl/J5nl17X8ef2bfBvijx5rVn4a1+DQfFGn+CrTxLH4Ytd&#10;Ejjs5I7ewjkuI5LiKXEdxJiST/V7OeZMyUT9wcPfnyf19n/M+dv+GkPi5/0VHxr/AOFBef8Axyj/&#10;AIaQ+Ln/AEVHxr/4UF5/8cr2iz/YB8UXXhyPzJPEMfie48P/APCQxx/8IvcSaD/q/tH2KTVPM/4+&#10;PL/6Z+X5n7vzK8g+G3wesPFPgDxN458T6+/hvwnoc9vZtc2Vh9vvLy8nz5dvBb+ZHH/q43kk8ySO&#10;szTYrf8ADSHxc/6Kj41/8KC8/wDjlH/DSHxc/wCio+Nf/CgvP/jlenaV+yHpWqatqNzJ49e28Gr4&#10;J/4Tq01ldG8y4nt0dI5YJLf7R+7n8wSD/WSJ8g/efvDiroH7MXhS6PgKDXfiHf6Ld+P7ySPw5ajw&#10;7HcSfY/tH2e3uLz/AEz9x5ku/wDdx+fWpn9jnPO/+GkPi5/0VHxr/wCFBef/AByj/hpD4uf9FR8a&#10;/wDhQXn/AMcr0L4TfDTTfAPxH+K+teILaz8R6B8MIL2MC9s/Mtr/AFDzfsdlHJGf+ekn7zy/+mde&#10;hfAn9nbwd4M+OugeG/G2tpqvjOTw/carc+ErnQI7jT4vM0+SSO3kuPM/4+I4/Ll/49/L4/1hrKc/&#10;c5zQ+e/+GkPi5/0VHxr/AOFBef8Axyj/AIaR+Ln/AEVHxr/4UF5/8cr2HSv2YtR+JZ8C2h123FvP&#10;4El8Ui28PeFLf+0fKjuJI/s0cdv5f9oXHmRx/vJJI+tUfDvwj+D158Dvivrv/CSa/q974en0ePT9&#10;X/4R/wCzSW32gymSL7P/AGh5ZPmZjk/55+WJI/M8ylP93/E/r3uUPj/r/t48s/4aQ+Ln/RUfGv8A&#10;4UF5/wDHKP8AhpD4uf8ARUfGv/hQXn/xyvon9kXwH4b0my+GD+KPDel6/qPxH8Upb2kep6dHepb6&#10;VZj97gSZ2GS4kjj/AOudvXkvj74BeF9P8J3Pi/w547GraNaeJ/8AhGtWkuNI+xx2kkkfmR3Nv5ck&#10;n2i3/dyf885P3f8Aq62M4fvP6/xf/InIf8NIfFz/AKKj41/8KC8/+OVFJ+0Z8WJf9Z8UfGsv/cwX&#10;n/xyvar/APYN1nUpfCP/AAj99rsFv4g1y40IDxp4bk0KSLy7f7R9sjj82TzLfy45P7n+q/1dJbfC&#10;LwVrn7PeqWvw91VvGeuXvjrTNBs9R1bw/HpdxH5kdwP3chlk/cSfJ/y0j/1f7yMUGn2zxb/hof4q&#10;/wDRTfGP/hQXn/xyj/hof4q/9FN8Y/8AhQXn/wAcrvNb/Zs0AL4/0nwx46l1/wAZeCLeW81fTJtI&#10;FpZPHHJ5d59juPtEkknlyf8APSOPzI607/8AZF0608Xaj8O4/HUkvxZsNLk1GTRBpGdOe4jt/tEl&#10;lHefaPM8z7P/ANO/l+Z+78ysecOQ8w/4aH+Kv/RTfGP/AIUF5/8AHKp6j8efiVrFhJY33xC8U31l&#10;cfu5La61y4lik/8AIle02v7H/huTWfh54Vk+Jk6eNvHmgW+s6Xpp8P8A+hQSXEXmRQXFx9p/d+ZI&#10;nl+ZHHJXMfCXwHHo3we8eeKb/RbfXdZ1i9j8C+G7G6t47j/iYXH7y5uI9/8Ay0jjj8uOT/npc1rO&#10;BkeVf8LR8Z/2H/Yv/CWa9/Yv+s/s3+1Lj7N/378ypdS+KvjfWdLt9Nv/ABhr19p1v/x72NzqlxJH&#10;H/1zj8yvZV/ZQ0LVPiS3wv0P4hf2j8TLaf7FeWU+iSW+lpLHEZL0R3fmySSC38uTn7PH5nl/u6x0&#10;/Z98NeL/AA1ea54B8d3fiLTtK1u00vWTq+h/2fJBHeSGO2vI4xcSeZGZN4/5Zyf6v93RD3xz9z4z&#10;z23+NfxDsZI5IfHXiW2kj8zy5ItXuB5fmfvJP+Wn/LSov+Ft+OpTZf8AFZ+IsWfmfZv+Jpcf6P5n&#10;+s8v95+78yvfPFf7I/gXw/J8SZn+LN0yfD7UIrLxAB4T2vJ5gkij+x5uf38n2iOOPEnljmSTzH/5&#10;aUpf2PtB0qXx3qWr/ESW38J+HND0vxDZ6va+HxJc6nZ6gP3R+z/aY/Lk/wCuklRz0zTk+weLxfG7&#10;4jRfYvL8feKYv7Pj8uz/AOJxcf6P/wBc/wB5+7qlpvxV8Z6NJeyWHjDXrGW8/wCPj7NqlxH9o/66&#10;fvP3le8ar+x54cspbrTdP+Jsuoa3ceFJvGOj2raA8cdxp8dv5+y4k+0H7POR5h8vy5E/dj94DJis&#10;TRP2XNC/tHwB4a8S+PpdF8a+N7C31HSNMttE+12VtHcf8ef2y4+0RyR+Zj/lnHJ5fmVf9f1/4CZH&#10;k3h/4v8AjvwvbyQaL438RaRbSSeZJHZapcW/mf8AfuStb/hof4q/9FN8Y/8AhQXn/wAcr13QP2Pt&#10;CGjfDb/hKviJP4a17x5ql5o1npNv4f8Atv2e4t7z7MfMk+0R/u/M8v8A7+f6uuf+FXw/tPhzp3xf&#10;8V+MNN0/U/8AhC7eTw9Z217H9ojk1m4kkt4/3cn7uTy447iT/tnHWXOa/wDTs4L/AIaH+Kv/AEU3&#10;xj/4UF5/8co/4aH+Kv8A0U3xj/4UF5/8cr6W/aS/Zu8H+J/i343s/B+tQ6F4g0TwfB4kPhix0CK3&#10;09Yo7O38yP7RHL/rz/rP+PfZz/rPMzXleh/spDxb8FNZ8daNqviKSTR9H/tmWW88JyW+jXH7yOO4&#10;t7fUPM/eSR/9c/8AllJTA89/4aH+Kv8A0U3xj/4UF5/8co/4aH+Kv/RTfGP/AIUF5/8AHK+g/h5+&#10;zr4Q+G/xA8V+GPEuvx+IfHel+CdT1C70GfQI5NPs7j7BJIkcd3JJ+8njEkcufI8v/ppXAaJ+y5oX&#10;9oeAPDXiXx7LovjTxvYW+o6Tptton2uyt47j/jz+2XH2iOSMycf6uOTy/MrT+v6/8BM/sc/9fZ/z&#10;PO/+Gh/ir/0U3xj/AOFBef8Axyj/AIaH+Kv/AEU3xj/4UF5/8crv4f2ZdG8JQeD4PiR43u/COveK&#10;55YrDTdP0gaj9nijuPs/2i8k+0R+XH5kcn+r8z93HUt1+yvo3gj4feIvFHxA8bT6BJofi+58HPpu&#10;iaJ/aD3FzHH5nmR+ZcW/7v8A1n+s8us/+nhoed/8ND/FX/opvjH/AMKC8/8AjlH/AA0P8Vf+im+M&#10;f/CgvP8A45XS+Ov2UvHmhfEDWfD/AIW8P6t8QbOwjguY9V8N6PcXEb29xH9otpJPLj/dvJFIP3de&#10;hfsy2o8TaO2l+IfCfhDVfBGn6ZqaahaWGn2Fx4pvZPLkkjeNEEl/5iSSxDfH5cCRxnf0kon8EzI8&#10;Y/4aH+Kv/RTfGP8A4UF5/wDHKP8Ahof4q/8ARTfGP/hQXn/xyq3wg1PUbHxY8ekWXha91a8t5Le1&#10;k8XiyNlA2RJ5h/tA/Zw+IzH+8z/rP+enl13v7XWgaf4f+IuiQ2mhQ6JqMvhqwk1j7FYfY9OvNQ8v&#10;/SLizjEccf2eQj/WR/u5P3nl8GrmBxf/AA0P8Vf+im+Mf/CgvP8A45R/w0P8Vf8AopvjH/woLz/4&#10;5X0j8XvglfeD7HVPh54Kn+H8954e8LR6nq+ly6XFeeILz93HJeXgvJLSTy+X+SCO48zy0/1Z5qx+&#10;yJ4A8L6XN8HdL8TeGdF13WviFr9xqONVs4rw2+jWdtcxxj95H+78y48yT93/AKz7PUD5/c5z5m/4&#10;aH+Kv/RTfGP/AIUF5/8AHKP+Gh/ir/0U3xj/AOFBef8Axyu08Y/APwvD4Lt/G/h7x0+peF4/Fn/C&#10;M6pc32hyWf2OTy/M+0RxxySSXFv5fmf885P3f+rrsNS/YS1i9uPA50C/122i8UaxcaT5fjTw5Jod&#10;xZ+Vb/aDceX5knmW/l+Z+8/6Z0Gk/cPG/wDhof4q/wDRTfGP/hQXn/xyj/hof4q/9FN8Y/8AhQXn&#10;/wAcr23Tfgx4K8TfAPVLL4c6oPGeu6j4+0zQbPUdW8Px6XcR+ZHcD93J5sn7iT93/wAtI/8AV/vI&#10;xXJ3/wCzHompt460TwX43ufFfi/wePM1LTbjQ/sVtcJHKLe5ks7j7RJ5ojkkj/1kcfmRnP11A8+/&#10;4aH+Kv8A0U3xj/4UF5/8co/4aH+Kv/RTfGP/AIUF5/8AHK9G1r9lfRtO8Q+MfBlj4+bU/iH4U0q4&#10;1DUNN/sfy9Pklt4/Mube3vPtHmSSRx7/APWW8cf7s9O+za/sf+GbrxB4E8Ix/EuVfG3jTQINd0ux&#10;bQP9Cje4t/Mjt7m5+0eZH5n+r/dxyUtOTn/r+vdA8g/4aH+Kv/RTfGP/AIUF5/8AHKP+Gh/ir/0U&#10;3xj/AOFBef8Axysm4+EHjqx8K/8ACVT+CfEMXhXGf7al0y4+xY8zy/8Aj48vy/8AWV7741tm1z9m&#10;vxT4k8T+E/CMeoyatp//AAj9x4D06wEelo/mC4jvJ7D/AFcXlvHHHHeSeeZP9yQ1nP4OcDxj/hof&#10;4q/9FN8Y/wDhQXn/AMco/wCGh/ir/wBFN8Y/+FBef/HK9F/ZIXUdZ8XaRodvoXgfU9F/te3uNY/4&#10;SCw0+81G8s/+Wtvbx3HmXEn7uKT93ZR+Z5kn/XOs74PfCTQ/ir+1vb+Cxp19pnhqTXLz/iU30nkX&#10;Ednb+ZJ9nkkk/wBXJ5cfl1qR9g4v/hof4q/9FN8Y/wDhQXn/AMco/wCGh/ir/wBFN8Y/+FBef/HK&#10;774++H9b1Pwyviy2ufh9qvglNZudL83wFocdpHp9x5XmC3kke0t7icGMDy5H8yN/LP7zNW/Gfwu+&#10;GFl+z38HfEEOs6ppPiHxJPqFtf30ml77aTy7i2jkMn+kSeXHb75PL8uP97/0zNZQ/eFz9w82/wCG&#10;h/ir/wBFN8Y/+FBef/HKP+Gh/ir/ANFN8Y/+FBef/HK9rT9hOW71X4fLDrfiDRNO8XeIJfDzf8JX&#10;4Uk0u8tJfL8yO4S3+0yefHJHu/5aJ0/LyS1+C1p4y+NWnfDn4fa/J4muru8/s4ajqdn/AGfbG4Ek&#10;nmSR+XJJ/o/lxiTzP9Z/0zrSHv8AuGfOZ/8Aw0P8Vf8AopvjH/woLz/45R/w0P8AFX/opvjH/wAK&#10;C8/+OV3OpfALwFJ8OvGni7w58RNR1yz8J6paafqFvc+GPsbyRzyGMXNv/pshkT5JDiTy34/grN+J&#10;HwU8J+Cfg94d8baf4w1u4uPEFxJHpeja14dgsJbi3j4kvN6Xlx5ce/8Ad/8ATSo56Zp/cO+/ZG/a&#10;3+Jvh347+ELHUvGGteINF1fVLfS7yy1e8kvI/wDSJPL8z95/q6/a2v57f2eP+TgPhj/2NGlf+lsd&#10;f0JVMwCiiiswCiiigAooooAKKKKACiiigAooooAKKKKACiiigAooooAKKKKACiiigAooooAKKKKA&#10;CiiigAooooAKKKKACiiigAooooAKKKKACiiigAooooAKKKKACiiigAooooAKKKKACiiigCHUr+PS&#10;9Pubuf8A1dvHJJJX5H/FXxjP8QPiJr2uzyeaLi4k8v8A65/8s6/R79qfxb/whvwP8RTxyeVc3Ef2&#10;OP8A66SV+bvwu0GPXvGFt9r/AOPKzjkvbz/rnHWdSn7Q/XeB6VPD0K+PqGx46H/CMeFdC8MJ+6uJ&#10;I/7Uv/8ArpJ/q4/+2cf/AKMrhKu+KNek8UeINR1KT/l4k8z/ALZ/8s6u+AfB198QPFenaHpsfm3F&#10;3J5f/XOP/npXDUw5+t0aqwuGdaofZP7Angq4i0bWfFV3vxcD7HaeZ/zz/wCWn/tOvrque+H/AINt&#10;Ph94P0nQ7CP/AEazj8uuhrupw9nTP5jzrHf2pmFXEBRRWP4z8U2ngzwxqus3cn+jWFvJcVbdlc8m&#10;lTqVaqpU+p8h/tX+PNL8W/F3w14Q1HU47Pw7plxHc6lIele62f7T3wosLOG2i8WQJHHF5Sf6Pcf/&#10;ABuvDP2WfhdY/GTV/FXjrxdpserW13ceXbxXP+r8z/npX0X/AMM5fDPOf+EM0z/v3XlUPbzft6f2&#10;z9JzieU0FTy3Ec/7hfY5fjZ4H+1X8Uvhv8VPh0IdI8RQXWuae/2mzXyJPn/8h17f+zV8Rv8AhZXw&#10;n0m+eTzNRt4/s95/10jq3L+zb8M5oyg8HaaM/wDTOvnn9mvULj4L/HfxF8OtQkEVleySfZ/M/wCe&#10;n/LOladKvz1Ptkf7BmuS1MHgOf2lD3/f/wDJ7Hqf7bB/4sNqI/6e7f8A9GV4l8K/2h/iD4S8A6Tp&#10;OlfDu81bTrePy472JJP3n/kOvbf22D/xYXUR/wBPdv8A+jK6b9l6NW+BnhQlQT9n64onTnUxf7uo&#10;VgsXQwfDMJ16HtP3n/tp4x/w1T8VR/zS3UP/AAHn/wDjVZMfw5+Kv7TPiKyu/G1v/wAI34Ztn8z7&#10;Nny8/wDbOvtPA9KK2+qe0/iVDx4cR0qC58Bg4U5/znO6hc6b8M/A8twqR22laTZ/J/0zjjr44/Zr&#10;+KvhDTfGfivx14y1tLPWdQuMW8Ukcknlx/8AbOP/AD5del/tw+PJLDwvpXgywk/4mOuSfvI4v+ed&#10;dj4B/Zh8CaP4M0a01jw5YX+rx20Znnkj/eGT/lpWM/aVa/s6f2D08F9Uy/KqmIzDnviP5P5I+pqf&#10;8NVfCv8A6G+D/wAB7j/43XzQ/wAUfDfg/wDakg8SeFtVjvND1spFfmNHTZJJ0Pz/AOf3lfVJ/Zy+&#10;GeP+RM0wf9s68k/ad/Zz8N2HwwudW8J6FBpuo6XJ9ok+zR/6yOnXhX5PaF5Hisip1/YUnU/f+57/&#10;ACnpP7UVg+sfAbxMLT97/o/mfu/+WlYH7FerW+qfA7T4o5P3lnPJbyf+jP8A2pWh+zz4wg+MPwRt&#10;7e9cS3ESPpd3H/n/AKZ+XXg3wn8UXH7Lnxn1rwb4i323h3U5fMt7mT/Vx/8APOSlOf7ynXM6WCnP&#10;LMZkq/j05859w0UltLHdW8c8Ekcscn7yOSKlr17n5y007PcK4v4zsV+E/inHewuB/wCQ64348/tG&#10;6b8HP7OtLeD+19ZvJP8AkHRSfvI466L4j6q2t/A7Xr97V7KS40iST7NJ/rI/3dctSpTqKpA9/B4D&#10;EYarh8VUhaE5/wCR8nfsz/s1+Hvi94JuNV1K+v7a4ju/s+y2kr17/hhDwdn/AJDGq4/660v7Bin/&#10;AIVXet2+3yCvpauTC4WhOhD3D6niDPsyw+bV6FCv+7/ryPmk/sH+DOMazq34yV4X8UfhBpPwb+OH&#10;gLTdKu57mO4vLeST7T/10jr9Cq+Mv2r/APk4f4d/9fFv/wClEdZYuhCnD2lM6uGM7zLH450K9fnh&#10;7Of5H2ZF/q46/Pn4L/BzS/jH8U/Gdpqlzd28dmZJE+zyf9NK/QWPmOOvjj9jY4+MnxA/65/+1K3x&#10;UPaTp+0OHh+vPB4HMa9B+/yR/wDSzt/+GFPB3/QV1X/wJo/4YZ8G/wDQV1b/AMCa+kqK2+rUP5Dw&#10;HxLnD0dcq6RpcejaPZWEEkksVvHHHH5tWqKK7T5lt1WFZninXoPC/h+91aeOSWOzj8ySKKtOuO+M&#10;f/JL/FH/AF5yUCOn0jVY9a0eyvo0kijvLeO4j8z/AKaVarxHw/4c8faz4D0nVoPFEehyR6fHJb6b&#10;Hb+ZH5fl/wDLSSvQfhT4tn8b+A9O1a7j8q9k8yO4ii/56RyeX/7ToA6OXVLSLUI7CSeOK9kj8yO2&#10;8z95JHVqvDfG2g61f/HzSfsniH7D9o0+4kt/9D8z7PH+7/d17JY2t3a6XHBPd/abny/+Pny/LoAk&#10;ttUtL+4uYIJ45Lm3/d3EcUn+rq1Xgnw88L+IZfiR448vxR5X2fULf7R/of8Ax8fu/wDrpXtHiS6k&#10;sPD+rTwP5UkdnJJH/wB+6ANOivFvAFr43+I3gvTtWu/FEmh+ZH/o8dtb+Z5n/TSSur+F3i3VtUuN&#10;f0LXvLl1rQ7iOOS5j/1dxHJ/q5KAO+orIl8RxxeKLbRfsl35klvJcfafL/0b/v5R4t16Pwv4X1bV&#10;pP8Alzt5JKAMnwl4ou/EfiDxHH5cf9k6fcR29vL/AM9JP+WlS/EjxbJ4N8J3N/BHHLe/u7ezj/56&#10;SSSeXHUXwp0GTQfA9lHP/wAftx/pFx/10krF8W/8VR8TPDuhf6220/zNVuP+2f8Aq/8AyJJQB6DY&#10;+Z9ji8//AFnl/vKmrhfi/rOpeF/DdtrumySRR6fcR3F5HF/y0t/M/eVg/GPxlrsWn6Tpvg+f/ida&#10;hHJcR/8AXOOPzKAPWKK8w8W/Ea7v/hfpN/oUnlatrn2e3s/+mckldP46tdai8B6l/Yt3JFrVvb+Z&#10;HJ/z0koA6iivK/FPxLu9U+E+k6loMnla1rnl29n/ANM5JKNE+Jd3YfB+91bVpP8AidaXHJZXEX/P&#10;S4j/AHdAHqlFc34bsNa/4QOyg1K7kl1qSz/eXP8A00rj/DfxLni+Ed7q2rSf8TrR/Msrz/r4jk8u&#10;gD1SivK/hL4y1r+w9asPGE//ABOtH/eXEv8A0zkj8yt/4S6pq2veE49a1aeSWTULiS4t45P+Wdv5&#10;n7v/AMh0AdrRRXC/Ei6u4pLb/isLDwrp3/LSWXy/Mk/650Ad1RXj3w38eXc3xEvfC8niS08XWX2P&#10;7Zb3sf8ArI/3n7yOSus+MevX/hf4b61qWmyeVe28cfl/9/I6AO1oryy28L+O9e0O21b/AISz7DqM&#10;lv5kdjFb/wCjf9tK6b4XeMp/G/hf7XdweVqNvcSWVxFF/wA9I6AOtorz34h3U8WqRxz+N7Dwhp3l&#10;/wCrk8v7TJJ/20rN+Evje71TxJr3h641qDxLHZxx3FvqVt/y0jk/56UAeqUVwvxR8Y6loP8AYui6&#10;DHH/AG1rFx9nt5ZP9XHH/rJJKr6R4N8aaNqllPJ4w/te28z/AEy2ubfy/wB3/wBM6AO8vbqOws7m&#10;eT/Vxx+ZWd4O8UQeMvDdlrVpHJFbXkfmRxS/6yrOv/8AIv6j/wBe8n/ouvDvhL4c8Z+KPhvpMlp4&#10;l/4Rqyt4/Lt4ra38zzP+mklAHv8ARXA/CHxbq3iPQ72DWvLl1bS7ySyuJYv9XJ5dZPxJ8eXEXi+y&#10;8L2Gs2Hh/wAy3+03mpXskf7uP/pnQB6pRXjWkeN5/C/jDRdN/wCEzsPF+napJ9n/AHUkf2m3k/7Z&#10;17LQAUVV1K/j0vT7m7n/ANXbx+ZJXlHhe18Z/EvR4/Ev/CS/8I9bXn7yzsba38zy4/8Aln5lAHsN&#10;FcL8LvGWpa9/a2k67HH/AG1o9x9nuJY/9Xcf885Kxfir4o8S6X408KaT4ekjik1DzI5PM/1cf/TS&#10;gD1Sisjw3pd/o2jxQalqUmr3sf8ArLny/LrzrRJfFnxVvNR1K012Tw1otveSWdnFbR+ZJJ5f/LSS&#10;gD1yivJ/h34j8Sy/FDxH4e127juY9Ps7fy5I/wDlp/rP3ld74717/hHPB+ral/y0jt/3f/XT/lnQ&#10;Bm+CfFF34o1TxFJ5cf8AZNnefYrOX/np5cf7yutrl/hvoP8AwjngvSbST/j5kj+0XH/XST95XUUA&#10;FFFFAGpov/LxWvWRov8Ay8Vr0AFFFFABRRRQAUUUUAFFFFABRRRQAUUUUAFFFFABRRRQAUUUUAFF&#10;FFABRRRQAVkat/x8R/7la9ZGrf8AHxH/ALlAFOivIvE/7U/wx8Ia9eaHrniJ9O1S0fZPbyaXeYT/&#10;AMh16N4V8UWPjLw9ZazpUkkun3kfmQSS28lv5kf/AD08uT95QB/Pr8D/AIoL8Gfiv4a8aPpp1caJ&#10;d/bBZC4+z/aPbzPLk9a39B+Pj+HvhlqHhS30VJbu78V2fimO+luP3cf2eOT935fl/wDTT/WeZRRX&#10;Xcxt/X3/APyTOv1L9prwtqni34rX8/gXVo9G+I9v/wATWyj8Rx/aYLz7Z9o8y3uPsf8Aq/8ApnJH&#10;J/10r0Hx58b/AIf+DbH4Aazb6BF4z8X+GPB9nLb3Fpr4jtrO7ieQxxXkEcckj+XIPN8vzID2k60U&#10;VhHTksbWtOf9fynlmh/tL6b4d8HeLrbTvC+o/wDCS+LtHk0rXLu517zNKvZZJPMkvf7P+z/6/wDe&#10;SeX+88uPP+rqbxz8V/A1v8GNX0bwFpI8M3fi7V4rnWNEFxcXn9mWdnHGLeLz5I/3nmXElxcf9M/3&#10;cdFFTZGRD45+NOleGPGHwpt/BrW+v+HfhxBZ3NtJJBJHHqGoebHeXknlyfvP+Pj93/1zjrqLn9r/&#10;AEGC6SbRvAepWkj+O7Tx5qF1q/ic3slzcReZ/o3mC2j8uP8Aef8ATST/AK6UUV03YHGaL+0PZf21&#10;8UrfX/CkmreEfiDef2heaVbaj9mvLO4S4kuLeS3ufLk/1fmyf8s/3lVvGnxw0TVPhGfh14b8I3Gh&#10;aJH4jj8Q20tzrH2uX/jyjt5I5P3cfmeZJH5nmfu/9Z/q6KKmP7r4QOh+N37WX/C49I8eWH/CL/2M&#10;fE/iDT9dL/2h9o+z/Z7P7P5f+rj8zzP9Z5lbfiT9unxBr3xS+H/jOPw/Z2x8L28iahpv2jzI9YuL&#10;iPy724k/d/u/tEf7v/pnRRTH9mx50vjr4SW3ibSLq0+FF9daNBc3FxqGm6v4tkkku45I/Lit45be&#10;3j8uOOT95/q5JJP+elegad+2DpkGgaIdR8FXWo+ItL8G3Hgm3nh1/wAvT4reSN4/tEdmbY/v/Lkj&#10;En7zy5P+eY/5ZlFZr4bG1/3tzs/iZ+0B4F8Cat8GfEmk6FH4q8ceHPAWlxWerWXiGP7HZ3n2eSOO&#10;O8t/Lk8yS3k/eeX5kf8A00rkvh5+2RpPhC1+Hdzq3gK613XfBFneWmnyWuvizs5PtEkvmSSWn2eT&#10;/SP3v+s8z95RRVVdZzuYM4bxB8b/AAv488HaBZ+MPAt5q3inw/oZ0LT9asdb+x28lvHFJ9m+0W/2&#10;eTzJLfzP+Wckfmf8tK27n9rD7R8Wte8bDwyf+Jp4Qk8LfYv7QH7v/iXx2n2jzPK/6Z+Z5f8A+uii&#10;qHS0ldf1t/kZXjT46eEvifpmm6h4s8A3V743s9Dj0c6vba59ms7jy4zHb3FxZ/Z/M8yOPyv9XcRx&#10;yeX/ANs6n0749+DYPDWteDpPhxLH4F1i20+efTbPxBIl5b6pbjy/ttvcSW8nl+Z5km+Py5P9ZRRQ&#10;Bcl/asjij16xsPCv2bw5P4Hk8C6XZC/8ySzt/tEdx9olk8v/AEiTzPM/5Zx/6z/lnXp3wD8W6J4j&#10;s/hHrPxA0/w3FZ+A55Da6/L420+zkjs47j7R/pGl/vLy4kjk8zy44/L8zzI/rRRUx0d1/XxkyV42&#10;PMfjj8WvC+vfDu50zwvcfab3xZ4v1TxVrnmW8kclv+8kj0638z/lp+7kkk/7aVu+HP2w/D2meOtO&#10;+IOs/De41b4i2+iDR7jUotfFvZ3H+j/Z/tn2f7NJ/pH2fy4/9Z5f/TOiisrfurf1tY6L/vbnIn9o&#10;Hw/rkfgRNf8ACWqSN4Q8NR6LZXujeIvsF5HcJeefHexyfZpPL/1kkfl+XJ9a3tf/AGsLH4gXnxOt&#10;PE/hS4fSvHA0uPzbfV9lzaSaf+7t7iS4kt5PtEn/AD0/dx+Z/wBM6KK1X734jETXf2i9H8F/tKeC&#10;PFPhi1PiXwj8PLez0rR0/wCPM6hb28f7yT/V/u/Mkkkk/wBX/wAtKyPhR+1A/wAKNDgsrfwvb6lL&#10;D4ys/FsctzcYj/0eORPs+zy/+mn+s/5Z4oopgnb+vKf+Z11l+2jYeDLXSU8G+Brqymt/Flx4qvLn&#10;xH4g/tWTUJLi2kt7i3k/0eP/AFkcn+s/9GVzR/aU8O+E/Af9gfDzwVd+FXi8U2XiiPUtX13+0ZY7&#10;i383y4wPs8WY/n/66f6z/Wf8syiiloITxJ+0r4d/4r7VvCHgO48K+K/G9vJZ6veya59tsoI5JPMu&#10;I7O3+zx+X5kn/PSSTy4/9XV/Vv2sdOvvFupfEK28DvZfFnUNLk059aGr/wDEvjuZIzby3sen/Z/+&#10;Pjy9/wDy8eX5khk8uiisUlaxqehfEz9oHwL4E1b4M+JNJ0KLxV448OeAtLis9WsvEMf2OzvPs8kc&#10;cd5b+XJvkt5P3nl+ZH/00rxf4rfFSxs9K+FuheDNW+3W3hCz/tGTUo4JI/M1i4k+0XEn7z/nn+7j&#10;/wC2dFFaz/iX/vmR0n/DU3h7Svih/wALP0P4cjTfH9xefbr+W41j7RpchkikjvfLs/s8bxi48yT/&#10;AFlxJ5fmfu/bKb9oDw14W8PXGh/D3wVdeHNN1XWLTVNY/tXXP7QkuI7aTzLazjf7PGY445N/J8yT&#10;/V/vOKKKpjl+9+Ir+K/2lR4ni+OEf/CPG2HxM1S31H/j88z+z/LuJLjy/wDV/vP9Z/0zrT139q4a&#10;74F8TeGj4X8oa34Y0Lw0bj+0P9R/Zfl/6R5fl/8ALTy/9X/yz/6aUUVz2XsrG3tJe1uRRftSiLxh&#10;pWunwuR/Z/gP/hCRbf2h/rP9Dkt/tH+r/wCmnmeX/wCRKs6V+09oQuPAPiLXfAUmr+PPA+n29lpm&#10;rR6v9nsrj7P/AMeUl5Z/Z/Mk8v8Ad/6u4j8zy6KK3X9fj/mY/wBfl/kZ8v7UtxqE3wZnvtCa9u/h&#10;/q9zrU9z9s2HVJLjUftkn/LP/R//ACJUnx8+MWg+MvCGi6L4bfJ1nVNQ8Za/GEk/d6jeSyeXb+ZJ&#10;HH5n2e38v95/q/3klFFH2bGn2rmpqX7Xn9q/F/xx46/4RXyf+Eo8JyeFvsX9of8AHv5lnHb/AGjz&#10;PK/ef6vzPLrU1z9sPSdd07xZdy+B71vF2v8AhOLwnLqS6+fsVnbpHHn7HZ/Zv3cchj3+X5knPTy6&#10;KKwqpMH/AF+H+RFL+1z4fvPFGv8Aja7+HzP8QNf8PXGiahqMeueXZmSSzFv9sit/s++OTHl/8tHj&#10;/wBZ3k8yPI0n9p7QhceAfEWu+ApNX8eeB9Pt7LTNWj1f7PZXH2f/AI8pLyz+z+ZJ5f7v/V3EfmeX&#10;RRXQZ/8ALqxXi/ac0bxPp3g6f4ieDrvxf4i8KXEktjq1nq8en/bI5Lg3H2e8j+zyeZH5nmf6uSP9&#10;3JXd3Xxp8IeMv2XPEF38RLT/AISTxFrnxMuNZk0jRNcj0u9t/Ms4/wDSI45I7j/R/wDWR/6v/tpR&#10;RSiv3f8AX8yLPAPjL8ULv4w/ETUvE01jBo8dx5dtaadbSeZHZ28cccVvH5n8flxxx/vK674X/Gvw&#10;Z8LL/QPE2neAb+bx/odvJ5GpSa/jT5bn955dxJZ/Z/M/d+Yn7uO4jj/d0UU3/BsZmLZeN/hrJZ6d&#10;b6x8NtQuriPT5LbUL7TvEcltcXl79o8z7ZH5lvJHH+7/AHfl+X/y0rV8WfG7wz4wu7WC+8Ceb4e0&#10;fwvJ4e8OadLq8n2iwk/1kd7JcRxx/aJPMklk8vy44/3lFFBodnF+1Dpuu6xc6xd+G1074ja3oUfh&#10;bVPGMuovJY/Z3jjt5bz7B9n8z7R9m/d/6zy/+Wnl03Vf2mtO8GftW6N460DTf7c8I+C449G0CyMv&#10;2f7Rp9vbyW8cnmeX+78z/Wf6v/lpRRSrayuR9mxkfB39qqb4O+HdO02DwtBqb2fjODxb51zeYSQR&#10;20lv9n8vy/8App/rP+Wf/POuj039s2w8E2XhiDwZ4Ju7WXS/Elx4lvLjxJr/APasmqSXFt9nuY7j&#10;/Ro/9ZHJ/rKKKwsaVdd/63/zMOD9pjw94P8ABMei/DzwLdeGpYvFtl4sj1HVtc/tSSO4gEvl2+Ps&#10;8X7v5/8Arp/rM+Zn5ItV/aa0bS38a6t4F8FT+DfFni8eXqWpTav9strePzftFxFZ2/2ePy/Mkjj/&#10;ANZJJsj/AHfeiiujoZFzxB+1Jot9rvjHxlpPgB9G+IfizS7jT7/UTq4k0+OS4j8u8uLez+z+ZHJJ&#10;+8/1lxJ5fmSV6J8Q/wBobwV8PfEXwu8SaJoUXinxzongLS7Oz1W11+M6dZ3f2Mxj7RaeVJ5lxb5k&#10;48yP/ln+770UVjOK9lb+vhka/wBf+knxvHL/AKZHPPH9p/eeZJFL/wAtK9mu/jd4M0Hwt4q0LwR4&#10;CvtFsvFE9v8A2p/a3iD+0SLOO5+0fZrfy7aPy/3gi/eSeZJ+7oorZbGRFpnxM+Elp4lbW/8AhU+q&#10;2wt9YOo2FlZeMJI7eO3Hl+XbXPmW0kkkcckcn7yOSN/3v/XOrOjftNPo3xAT4jL4TtZviHJ4lvNd&#10;u9YN3ILa8s7iPy5NO+z/APPP95J+8/1n7yiigC7L+0B4AtNH0nwtpvwtnT4fR63Jr2saLe+I5HuN&#10;Ql8qSO3j+2R28flxx+Yf+Wcn/XSpPh3+1Pb+BtG+G0T+Dl1LUvh7q9xf6TcjU/LglguJIpJ4J4/L&#10;k8x8RHy5I3Ty8j93J5fJRSpabD+zY6PQP2wdC8Fv4LXQPAmpeXoPiqTxdeXOs+J/tt7qdzJF5cnm&#10;SfZo+f8App5f/wAXXnnwm+LEfgrxDpGo6B4csf8AhP4/EceoWmv6lqvlW8dvgxyWdxHJ5cflyeZ+&#10;8kkkj/Ciis6K/eBP7f8AX83+Z7P4q8R/DL4a/AbxhoqeHLCyvfFniXT7z+wNI8dWfiC4ksreXzJI&#10;vtFnH5dnH+88uMyeZIfMkP7zy68h/aA+NHg743ak+s2XhDXfD+qx29vZWFvJ4jt7jTrCzj/dx28d&#10;vHp8cnl/9tKKKwhFXLRzH7PH/JwHwx/7GjSv/S2Ov6EqKK2mMKKKKzAq6bf2mqWcd3YXdvfWVxH5&#10;kdzbSeZHJUV9rOm2H2n7Xf2lt9nt/tNx5skcflx/89JP+mdFFEzUvRSxyxxyRyebHJ/y1paKKDIK&#10;KKKACiiigAooooAKKKKACiiigAooooAKKKKACiiigAooooAKKKKACiiigAooooAKKKKACiiigAoo&#10;ooAKKKKACiiigAooooAKKKKACiiigAooooAKKKKACob66jsLeSeT/Vx/vJKKKAPkn9u/xvYap8P/&#10;AApaWF3Hc2WsXEknmx/9M/L/APjlfLVlF/whPwlvbuT91qPiO8+xx/8AXvb/ALyT/v5JJH/37oor&#10;0LL2dM/YuG9Mvpw6c5zHgrwJrnj/AFuPStD06fUryTvHH/q/+ulfoj+zD+z9pXwm0i5v5J4NS8RX&#10;H7u4uY/3kdv/ANM46KK5KiMeMsxxFN/U4u0D3eiiisj8jCvBf2u9A8YeMPBNr4e8K6U96l3cb7uV&#10;JY4v3aUUVliI81LlPayys8LjKVWG8dj0f4P+Ak+Gvw90bQ0OXgjHn/8ATSSuzooqqKUdjgxFadfE&#10;1Kk3qFfL37Ufwb8R6x438PeNPBdiLnWLWRPtGyTy87P9XJRRWGIipU1FnpZNi6mCxjqUv6vodt+0&#10;f4X8QfEj4CvYabpTyaxO9vJ9iMn+r/efvK6j9n/w5qPhL4R+HdK1WD7NqMFv5ckf/POiilyr2vMb&#10;1cZVeX/Ufse05vmeh0UUV1M+cPla3+FHirx/+1FJ4p8SaU9j4esJP9DEkkf7zy/9XX1TjnNFFc2H&#10;io7Hu5rjKuLjRjU2jT5V6BVXUrCDVNPubSePzY7iPy5KKK6meFF2aa6HzH+zn8MfGPwf+KniLTp9&#10;Kk/4RG+kzb3Akj2D/nnXsfxj+C2hfGTQ/sOrJ5V7H/x73sf+sjoormVCCpcp9Hmmb4r65Tx0Hyz8&#10;vI+d7PwN8e/gT/ovh+aPxToMY/dx+b5h/wC/clXZfGP7SHjaP7BaaHHocUn+sucxx+XRRXjw5ubl&#10;5nY9/DZ3LFUfrdfD05T78qOw+EP7JieHdcHijxrqP/CSeIv9ZHn95HHJ7V7J8TtKutZ+HfiHTbCD&#10;zLyfT5I44v8AppRRXrxowpUbRPlMbm+MxmYU5Vp3/I8x/ZA8Aa58O/hve6dr9i+nXkl5JJ5ckle8&#10;UUVph4qNLlRjmOKqYvG1atTeSQV8v/tG/CrxP4x+NXgjWdL0p73TbCRJLi58yP8Ad/vI6KKzxEVK&#10;lys68nxVTB4l1KW9j6dRSsBVeoGBXwp4Y8EfGj4W+OfEWq+F/DEcpv5ZE8y4Mcn7vzP+ulFFc+Ig&#10;pLU7eH8zlgliounGopOz5lc7b/hPP2mv+hWtP+/cf/xyj/hPP2mv+hWtP+/cf/xyiivN5pdzqXEN&#10;O9vqNH/wF/5nrPwK8QfE3WZNQ/4WBpNvp3ln9x5SR/PXr/WiivoYaQPCzTlr11OnFU7/AMugVzfx&#10;N0u717wHrVhYR+be3Fv5ccVFFWeQWPD9hPYeC9OsJ08u5j0+OOSP/pp5dY3wc0G/8L+A7aw1KD7N&#10;cx3FxJ5X/XS4kkoooAyfiHo2u2HjjQfFGi6T/bn2e3ksri2jkjjk/ef9dK9B0i6u7rT7ae/tPsNz&#10;JH+8tvM8zy6KKAPMbGw8UeDfiR4jnsPD39r6Trlxb3EdzFcRx/Z/3flyeZXoPi3/AJFPWv8ArzuP&#10;/RdFFAHkHwq17xn4X+G+iwQeGv8AhIbKSPzLO5triOPy/wDpnJ5ldx8LvCWraNca1rviHy4ta1yS&#10;OSS2ik8yO3jj/wBXHRRQB08uqalF4otrCPTfN06S3kkkvvM/1cn/ADzrj/itLJrOoeGPCcf/ADFL&#10;z7Rcf9e9v+8/9GRx0UUAejRReVH5deffC7/ifap4j8USf8xC4+z2/wD17x0UUAdxq+lwazpdzYXc&#10;fm21xHJHJXlvwc8EeIdG1i5u/Esf/IPt/wCztP8A3nmeZH/z0oooAreDvhzrWl/ETy7uD/imNHku&#10;LjS/3n+skk/+N17LRRQB414S+GmtaX8SPIu4P+KU0u4kvdL/AHn/AC0k/wDjdGv/AA01q/8AiZ5c&#10;EH/FH6hcR6refvP+Wkf/ACzoooA9lrxrxJ8NNauviZ5dpb/8UpqlxHqOofvP9XJH/wAs/wDtpRRQ&#10;BZ+LXgPXdZ8SW134ej/0bVLf+ztU/eeX5cf/AD0r1axsI9L0+2tII/KtrePy46KKAM7w/qmp6p/a&#10;P9pab/Zn2e48u3/eeZ9oj/56V59428OatYfET/hJY/D3/CVadJZx2/2bzI/Mt5PMk/56f9dKKKAK&#10;3g7wv4kl+MB8Q3+hQaHpsmlyW8cUUkf7v95/y0rf/aDi834P+I4/M8r93H/6MjoooAydN8UePtL8&#10;P2Wmx+E/7Tvfs8cdvqUd5HHbf9dJK6v4XeDZ/BHhf7Jdzx3Oo3FxJe3EsX/PSSiigDkNb0HWtB+I&#10;Gra1/wAIv/wl9lqEcf2eWOSPzLPy/wDln+8qT4ZeF/ENh8SNe1rVtJt9Itryzjjt47aSP93/ANM6&#10;KKAN74o+DdS17+xdW0KSP+2tHuPtFvFJ/q7j/lnJHVfTfFvjfWdQsoJPB/8AZEfmf6Zc315H/q/+&#10;mfl0UUAdxrcUl1o97BH/AKyS3kjjrmPhLoN34c+Hei6bf2/2a9t4/LkioooAr/DLw5f6DqHiuS/g&#10;+zR3msSXFv8A9NI6xfiR4Dv5fFll4o0nSbfXJI7f7PeabcyeX5kf/TOiigCx4O0u7v8AXLaeTwJa&#10;eHrK3/eebcyR/afM/wCmfl12ninVL/S9Hkn03Tf7Xvf+Wdt5nl0UUAXdSsI9U0+5tJ/9XcR+XJXl&#10;vhuXxv8ADTR4/D0fhr/hIbaz/d2d9bXEcfmR/wDLPzPMoooA6L4Z+DdT0H+1tW12SP8AtrWLj7Rc&#10;RRf6u3/55x0eLfDl/f8AxM8KalBB5tlZx3H2iX/nnRRQB3VeT6ToPjD4fahq1p4etLDXNFvLyS5j&#10;iluPLks5JP8AWR0UUAZPwqi1KX40eNJ9Snjub37Hb/aPs3+rt5P3n7uus+Jv/E+8QeGPC8f/AC8X&#10;H228/wCucf8A9skjoooA9CooooAKKKKANTRf+XiteiigAooooAKKKKACiiigAooooAKKKKACiiig&#10;AooooAKKKKACiiigAooooAKKKKACsjVv+PiP/coooA8z8e/Arwb8T/EOha14i0eO/vtIl8yPji4i&#10;/wCeUn/PSPzP3nl//HJBJ6BRRQB//9lQSwMEFAAGAAgAAAAhAEY/4wjfAAAACwEAAA8AAABkcnMv&#10;ZG93bnJldi54bWxMj0FrwkAQhe8F/8MyQm91N9aGkGYjIm1PUqgWSm9jMibB7G7Irkn89x1P9fYe&#10;8/HmvWw9mVYM1PvGWQ3RQoEgW7iysZWG78P7UwLCB7Qlts6Shit5WOezhwzT0o32i4Z9qASHWJ+i&#10;hjqELpXSFzUZ9AvXkeXbyfUGA9u+kmWPI4ebVi6ViqXBxvKHGjva1lSc9xej4WPEcfMcvQ2782l7&#10;/T28fP7sItL6cT5tXkEEmsI/DLf6XB1y7nR0F1t60bJPkphRFvESxA1QK8XqqGGlYgUyz+T9hvwP&#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Cf7AqJ+AwAAiggAAA4A&#10;AAAAAAAAAAAAAAAAPAIAAGRycy9lMm9Eb2MueG1sUEsBAi0ACgAAAAAAAAAhAHzOkb4DzQMAA80D&#10;ABUAAAAAAAAAAAAAAAAA5gUAAGRycy9tZWRpYS9pbWFnZTEuanBlZ1BLAQItABQABgAIAAAAIQBG&#10;P+MI3wAAAAsBAAAPAAAAAAAAAAAAAAAAABzTAwBkcnMvZG93bnJldi54bWxQSwECLQAUAAYACAAA&#10;ACEAWGCzG7oAAAAiAQAAGQAAAAAAAAAAAAAAAAAo1AMAZHJzL19yZWxzL2Uyb0RvYy54bWwucmVs&#10;c1BLBQYAAAAABgAGAH0BAAAZ1QMAAAA=&#10;">
                <v:shape id="Image 27" o:spid="_x0000_s1027" type="#_x0000_t75" style="position:absolute;left:91;top:91;width:53889;height:2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uzwxgAAANsAAAAPAAAAZHJzL2Rvd25yZXYueG1sRI9Pa8JA&#10;FMTvQr/D8gq9iG7MoUp0I21BKR6sWv/k+Jp9TUKzb0N21fTbuwWhx2HmN8PM5p2pxYVaV1lWMBpG&#10;IIhzqysuFOw/F4MJCOeRNdaWScEvOZinD70ZJtpeeUuXnS9EKGGXoILS+yaR0uUlGXRD2xAH79u2&#10;Bn2QbSF1i9dQbmoZR9GzNFhxWCixobeS8p/d2SiIT8vodZ3F68PiSx779Wr1sclQqafH7mUKwlPn&#10;/8N3+l0Hbgx/X8IPkOkNAAD//wMAUEsBAi0AFAAGAAgAAAAhANvh9svuAAAAhQEAABMAAAAAAAAA&#10;AAAAAAAAAAAAAFtDb250ZW50X1R5cGVzXS54bWxQSwECLQAUAAYACAAAACEAWvQsW78AAAAVAQAA&#10;CwAAAAAAAAAAAAAAAAAfAQAAX3JlbHMvLnJlbHNQSwECLQAUAAYACAAAACEAnOLs8MYAAADbAAAA&#10;DwAAAAAAAAAAAAAAAAAHAgAAZHJzL2Rvd25yZXYueG1sUEsFBgAAAAADAAMAtwAAAPoCAAAAAA==&#10;">
                  <v:imagedata r:id="rId17" o:title=""/>
                </v:shape>
                <v:shape id="Graphic 28" o:spid="_x0000_s1028" style="position:absolute;left:45;top:45;width:53982;height:24664;visibility:visible;mso-wrap-style:square;v-text-anchor:top" coordsize="5398135,246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Z6QwwAAANsAAAAPAAAAZHJzL2Rvd25yZXYueG1sRI9Nb8Iw&#10;DIbvk/gPkSftNlKQ+FBHQBNbpV2BDXH0GtNWNE6VhNL9+/mAxNF6/T5+vNoMrlU9hdh4NjAZZ6CI&#10;S28brgx8H4rXJaiYkC22nsnAH0XYrEdPK8ytv/GO+n2qlEA45migTqnLtY5lTQ7j2HfEkp19cJhk&#10;DJW2AW8Cd62eZtlcO2xYLtTY0bam8rK/OtEoC/s7Ccdm1p9/louhuGSnj09jXp6H9zdQiYb0WL63&#10;v6yBqcjKLwIAvf4HAAD//wMAUEsBAi0AFAAGAAgAAAAhANvh9svuAAAAhQEAABMAAAAAAAAAAAAA&#10;AAAAAAAAAFtDb250ZW50X1R5cGVzXS54bWxQSwECLQAUAAYACAAAACEAWvQsW78AAAAVAQAACwAA&#10;AAAAAAAAAAAAAAAfAQAAX3JlbHMvLnJlbHNQSwECLQAUAAYACAAAACEAUXWekMMAAADbAAAADwAA&#10;AAAAAAAAAAAAAAAHAgAAZHJzL2Rvd25yZXYueG1sUEsFBgAAAAADAAMAtwAAAPcCAAAAAA==&#10;" path="m,l5398008,r,2465832l,2465832,,xe" filled="f" strokecolor="red" strokeweight=".72pt">
                  <v:path arrowok="t"/>
                </v:shape>
                <w10:wrap type="topAndBottom" anchorx="page"/>
              </v:group>
            </w:pict>
          </mc:Fallback>
        </mc:AlternateContent>
      </w:r>
    </w:p>
    <w:p w14:paraId="78F3A379" w14:textId="77777777" w:rsidR="009060D9" w:rsidRDefault="009060D9">
      <w:pPr>
        <w:pStyle w:val="BodyText"/>
        <w:rPr>
          <w:sz w:val="11"/>
        </w:rPr>
        <w:sectPr w:rsidR="009060D9" w:rsidSect="004A22EB">
          <w:headerReference w:type="default" r:id="rId18"/>
          <w:footerReference w:type="default" r:id="rId19"/>
          <w:pgSz w:w="12240" w:h="15840"/>
          <w:pgMar w:top="900" w:right="1440" w:bottom="880" w:left="1440" w:header="706" w:footer="567" w:gutter="0"/>
          <w:cols w:space="720"/>
          <w:docGrid w:linePitch="299"/>
        </w:sectPr>
      </w:pPr>
    </w:p>
    <w:p w14:paraId="35D35201" w14:textId="77777777" w:rsidR="009060D9" w:rsidRDefault="008136E2">
      <w:pPr>
        <w:pStyle w:val="BodyText"/>
        <w:spacing w:before="143"/>
      </w:pPr>
      <w:r>
        <w:rPr>
          <w:noProof/>
        </w:rPr>
        <w:lastRenderedPageBreak/>
        <mc:AlternateContent>
          <mc:Choice Requires="wps">
            <w:drawing>
              <wp:anchor distT="0" distB="0" distL="0" distR="0" simplePos="0" relativeHeight="251534336" behindDoc="1" locked="0" layoutInCell="1" allowOverlap="1" wp14:anchorId="5994FE74" wp14:editId="43F296F6">
                <wp:simplePos x="0" y="0"/>
                <wp:positionH relativeFrom="page">
                  <wp:posOffset>615683</wp:posOffset>
                </wp:positionH>
                <wp:positionV relativeFrom="page">
                  <wp:posOffset>288035</wp:posOffset>
                </wp:positionV>
                <wp:extent cx="6535420" cy="947801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08403E" id="Graphic 29" o:spid="_x0000_s1026" style="position:absolute;margin-left:48.5pt;margin-top:22.7pt;width:514.6pt;height:746.3pt;z-index:-25178214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VKAjwIAAAcHAAAOAAAAZHJzL2Uyb0RvYy54bWysVV1v2jAUfZ+0/2D5fQQoDRARqqlVq0lV&#10;V6lUezaOQ6I5tmcbEv79rp0YwloNOo2H+Do+uT7367C4aSqOdkybUooUjwZDjJigMivFJsWvq/sv&#10;M4yMJSIjXAqW4j0z+Gb5+dOiVgkby0LyjGkEToRJapXiwlqVRJGhBauIGUjFBBzmUlfEwlZvokyT&#10;GrxXPBoPh3FUS50pLSkzBt7etYd46f3nOaP2e54bZhFPMXCz/qn9c+2e0XJBko0mqihpR4P8A4uK&#10;lAIuPbi6I5agrS7fuKpKqqWRuR1QWUUyz0vKfAwQzWj4RzQvBVHMxwLJMeqQJvP/3NKn3bNGZZbi&#10;8RwjQSqo0UOXDngD6amVSQD1op61C9CoR0l/GjiITk7cxnSYJteVw0J4qPG53h9yzRqLKLyMr6+u&#10;J2MoCYWz+WQ6g/DddRFJwud0a+wDk94V2T0a2xYrCxYpgkUbEUwNJXfF5r7YFiMotsYIir1ui62I&#10;dd85fs5EdY9LcaTiziu5YyvpkdYFApwn89EYI6AMS8v2COLiFDyezVxS++AACavq/B6h8XAed54D&#10;KKxvwZC3UTy9+jt+NIQZbJN8OfhDND4EPiQuhBXWNjzoCOAaWiGchbWPOXtrV6lLktTeCsjpNPZd&#10;D20Y7gzru+m/AH/smcv8n+DPV6zXk2cz8m4Dh/gol4a1Pe0Gw4/iYVggH/1xNJKX2X3JuRsOozfr&#10;W67RjjiR9b+uI3swrxatQDipWMtsD8JTg9Sk2PzaEs0w4t8ESJuT6WDoYKyDoS2/lV7M/VxqY1fN&#10;D6IVUmCm2IK+PMkgnCQJugH8HaDFui+F/Lq1Mi+dqHhuLaNuA2rr4+/+GZyc9/cedfz/Wv4GAAD/&#10;/wMAUEsDBBQABgAIAAAAIQBactaM3wAAAAsBAAAPAAAAZHJzL2Rvd25yZXYueG1sTI/NTsMwEITv&#10;SH0Ha5G4UaehKSXEqfpDbwiJwgO48TaJiNeRvW3St8c9wW1Ws5r5pliNthMX9KF1pGA2TUAgVc60&#10;VCv4/to/LkEE1mR05wgVXDHAqpzcFTo3bqBPvBy4FjGEQq4VNMx9LmWoGrQ6TF2PFL2T81ZzPH0t&#10;jddDDLedTJNkIa1uKTY0usdtg9XP4WwVfJzG/k1u/WBltt9sKsu7d8dKPdyP61cQjCP/PcMNP6JD&#10;GZmO7kwmiE7By3Ocwgrm2RzEzZ+lixTEMarsaZmALAv5f0P5CwAA//8DAFBLAQItABQABgAIAAAA&#10;IQC2gziS/gAAAOEBAAATAAAAAAAAAAAAAAAAAAAAAABbQ29udGVudF9UeXBlc10ueG1sUEsBAi0A&#10;FAAGAAgAAAAhADj9If/WAAAAlAEAAAsAAAAAAAAAAAAAAAAALwEAAF9yZWxzLy5yZWxzUEsBAi0A&#10;FAAGAAgAAAAhAJzZUoCPAgAABwcAAA4AAAAAAAAAAAAAAAAALgIAAGRycy9lMm9Eb2MueG1sUEsB&#10;Ai0AFAAGAAgAAAAhAFpy1ozfAAAACwEAAA8AAAAAAAAAAAAAAAAA6QQAAGRycy9kb3ducmV2Lnht&#10;bFBLBQYAAAAABAAEAPMAAAD1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06FDC7F5" w14:textId="77777777" w:rsidR="009060D9" w:rsidRDefault="008136E2">
      <w:pPr>
        <w:pStyle w:val="ListParagraph"/>
        <w:numPr>
          <w:ilvl w:val="0"/>
          <w:numId w:val="10"/>
        </w:numPr>
        <w:tabs>
          <w:tab w:val="left" w:pos="718"/>
        </w:tabs>
        <w:ind w:left="718" w:hanging="286"/>
        <w:rPr>
          <w:sz w:val="26"/>
        </w:rPr>
      </w:pPr>
      <w:r>
        <w:rPr>
          <w:sz w:val="26"/>
        </w:rPr>
        <w:t>Extract</w:t>
      </w:r>
      <w:r>
        <w:rPr>
          <w:spacing w:val="3"/>
          <w:sz w:val="26"/>
        </w:rPr>
        <w:t xml:space="preserve"> </w:t>
      </w:r>
      <w:r>
        <w:rPr>
          <w:sz w:val="26"/>
        </w:rPr>
        <w:t>Hadoop</w:t>
      </w:r>
      <w:r>
        <w:rPr>
          <w:spacing w:val="4"/>
          <w:sz w:val="26"/>
        </w:rPr>
        <w:t xml:space="preserve"> </w:t>
      </w:r>
      <w:r>
        <w:rPr>
          <w:sz w:val="26"/>
        </w:rPr>
        <w:t>to</w:t>
      </w:r>
      <w:r>
        <w:rPr>
          <w:spacing w:val="3"/>
          <w:sz w:val="26"/>
        </w:rPr>
        <w:t xml:space="preserve"> </w:t>
      </w:r>
      <w:r>
        <w:rPr>
          <w:sz w:val="26"/>
        </w:rPr>
        <w:t>a</w:t>
      </w:r>
      <w:r>
        <w:rPr>
          <w:spacing w:val="2"/>
          <w:sz w:val="26"/>
        </w:rPr>
        <w:t xml:space="preserve"> </w:t>
      </w:r>
      <w:r>
        <w:rPr>
          <w:sz w:val="26"/>
        </w:rPr>
        <w:t>local</w:t>
      </w:r>
      <w:r>
        <w:rPr>
          <w:spacing w:val="1"/>
          <w:sz w:val="26"/>
        </w:rPr>
        <w:t xml:space="preserve"> </w:t>
      </w:r>
      <w:r>
        <w:rPr>
          <w:spacing w:val="-4"/>
          <w:sz w:val="26"/>
        </w:rPr>
        <w:t>drive</w:t>
      </w:r>
    </w:p>
    <w:p w14:paraId="50ECC271" w14:textId="77777777" w:rsidR="009060D9" w:rsidRDefault="008136E2">
      <w:pPr>
        <w:pStyle w:val="BodyText"/>
        <w:spacing w:before="3"/>
        <w:rPr>
          <w:sz w:val="14"/>
        </w:rPr>
      </w:pPr>
      <w:r>
        <w:rPr>
          <w:noProof/>
          <w:sz w:val="14"/>
        </w:rPr>
        <mc:AlternateContent>
          <mc:Choice Requires="wpg">
            <w:drawing>
              <wp:anchor distT="0" distB="0" distL="0" distR="0" simplePos="0" relativeHeight="251655168" behindDoc="1" locked="0" layoutInCell="1" allowOverlap="1" wp14:anchorId="4C9627A5" wp14:editId="377BBB56">
                <wp:simplePos x="0" y="0"/>
                <wp:positionH relativeFrom="page">
                  <wp:posOffset>1197863</wp:posOffset>
                </wp:positionH>
                <wp:positionV relativeFrom="paragraph">
                  <wp:posOffset>119924</wp:posOffset>
                </wp:positionV>
                <wp:extent cx="5407660" cy="2105025"/>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105025"/>
                          <a:chOff x="0" y="0"/>
                          <a:chExt cx="5407660" cy="2105025"/>
                        </a:xfrm>
                      </wpg:grpSpPr>
                      <pic:pic xmlns:pic="http://schemas.openxmlformats.org/drawingml/2006/picture">
                        <pic:nvPicPr>
                          <pic:cNvPr id="31" name="Image 31"/>
                          <pic:cNvPicPr/>
                        </pic:nvPicPr>
                        <pic:blipFill>
                          <a:blip r:embed="rId20" cstate="print"/>
                          <a:stretch>
                            <a:fillRect/>
                          </a:stretch>
                        </pic:blipFill>
                        <pic:spPr>
                          <a:xfrm>
                            <a:off x="6096" y="6096"/>
                            <a:ext cx="5394959" cy="2092451"/>
                          </a:xfrm>
                          <a:prstGeom prst="rect">
                            <a:avLst/>
                          </a:prstGeom>
                        </pic:spPr>
                      </pic:pic>
                      <wps:wsp>
                        <wps:cNvPr id="32" name="Graphic 32"/>
                        <wps:cNvSpPr/>
                        <wps:spPr>
                          <a:xfrm>
                            <a:off x="4572" y="4572"/>
                            <a:ext cx="5398135" cy="2095500"/>
                          </a:xfrm>
                          <a:custGeom>
                            <a:avLst/>
                            <a:gdLst/>
                            <a:ahLst/>
                            <a:cxnLst/>
                            <a:rect l="l" t="t" r="r" b="b"/>
                            <a:pathLst>
                              <a:path w="5398135" h="2095500">
                                <a:moveTo>
                                  <a:pt x="0" y="0"/>
                                </a:moveTo>
                                <a:lnTo>
                                  <a:pt x="5398008" y="0"/>
                                </a:lnTo>
                                <a:lnTo>
                                  <a:pt x="5398008" y="2095499"/>
                                </a:lnTo>
                                <a:lnTo>
                                  <a:pt x="0" y="209549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14CDE7D" id="Group 30" o:spid="_x0000_s1026" style="position:absolute;margin-left:94.3pt;margin-top:9.45pt;width:425.8pt;height:165.75pt;z-index:-251661312;mso-wrap-distance-left:0;mso-wrap-distance-right:0;mso-position-horizontal-relative:page" coordsize="54076,21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gjul7AwAAiggAAA4AAABkcnMvZTJvRG9jLnhtbJxWbU/bMBD+Pmn/&#10;wcr3kfQl3RJRpgkGQkIMbUz77DpOYuHYnu2+8O9358Rp124aA4lyrs93j5977sz5x10nyYZbJ7Ra&#10;JpOzLCFcMV0J1SyT74/X7z4kxHmqKiq14svkmbvk48XbN+dbU/KpbrWsuCUQRLlya5ZJ670p09Sx&#10;lnfUnWnDFWzW2nbUw9I2aWXpFqJ3Mp1m2SLdalsZqxl3Dr696jeTixC/rjnzX+racU/kMgFsPnza&#10;8LnCz/TinJaNpaYVbIBBX4Gio0JB0jHUFfWUrK04CdUJZrXTtT9jukt1XQvGwx3gNpPs6DY3Vq9N&#10;uEtTbhsz0gTUHvH06rDsfvNgiaiWyQzoUbSDGoW0BNZAztY0JfjcWPPNPNj+hmDeafbkYDs93sd1&#10;s3fe1bbDQ3BRsgusP4+s850nDL7M59n7xQKyM9ibTrI8m+Z9XVgLxTs5x9rP/ziZ0rJPHOCNcIxg&#10;JfwONIJ1QuO/5Qan/NryZAjSvShGR+3T2ryDihvqxUpI4Z+DeqG2CEptHgRDdnFxUJFJrMhtRxtO&#10;ZhOkJfrgCazASYCVFOZaSIm8oz1ABdEfieYPt+0FeaXZuuPK9x1muQTUWrlWGJcQW/JuxUEw9rYC&#10;gAy624NojBXK92Vz3nLPWsxfA46v0IQIlJbjRgC9x4lXcIO8jhSzyIpFQkAYwYAwtBx1MyvmRV4M&#10;usmK6TwPBI3Vp6Wxzt9w3RE0ADEgAcppSTd3bsAUXQYmexgBH6BC/cNccpFDWJ2w+F+t962lhgME&#10;DHtQ6Gks9M0wiWZTpHLwws4bVn9haZ6/hxDAUjCOWfowmeUjS3mehcY+YImte5YOmYFJVvUcAVtt&#10;tNhORRO5xKEqw1D1oAvgNyEwVFe9CkDqeA6Dokm20OmzosfSQqNnRYCC+53e8EcdPP1RuwPM/a5U&#10;h14YLcvgfYkjBXyjR/xrQrxDT8w7LwrE+Fd/mEU4il7sGQmNWZnUjvcJ8Ooh00gHZD0kXCpkppjM&#10;50GZTktRxe51tlldSks2FIi+vs7gZ8D9mxtK+Iq6tvcLW+P1IDeqqNcNWitdPcPE34LQlon7uaY4&#10;zOStAmHj+xgNG41VNKyXlzq8oqFQkPNx94NaM/SWh7a811HfJy3W++JJpT+tva5F6L89ogEo9Fqw&#10;woMXiBseZ3xRD9fBa/8vxMUvAAAA//8DAFBLAwQKAAAAAAAAACEAtzjN4cw8AgDMPAIAFQAAAGRy&#10;cy9tZWRpYS9pbWFnZTEuanBlZ//Y/+AAEEpGSUYAAQEBAGAAYAAA/9sAQwADAgIDAgIDAwMDBAMD&#10;BAUIBQUEBAUKBwcGCAwKDAwLCgsLDQ4SEA0OEQ4LCxAWEBETFBUVFQwPFxgWFBgSFBUU/9sAQwED&#10;BAQFBAUJBQUJFA0LDRQUFBQUFBQUFBQUFBQUFBQUFBQUFBQUFBQUFBQUFBQUFBQUFBQUFBQUFBQU&#10;FBQUFBQU/8AAEQgC2gd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Y/ae+PvxO8M/tEfEfS9J+JHjDTtOsdbu4reystbu4444xJxHHGJMV5p&#10;H+0r8YppdifFfxx/4Ul5/wDHKu/te/8AJ0HxT/7GC8/9GV5jpP8Ay1koA9Oi/aH+L4+/8W/HH/hS&#10;Xn/xyj/hof4v/wDRWPHP/hSXn/xyuEqeXS7+1j8yewu4o/8AnrLbyR1LlGO7HZs7T/hof4v/APRW&#10;PHP/AIUl5/8AHKP+Gh/i/wD9FY8c/wDhSXn/AMcrhKKoR3f/AA0P8X/+iseOf/CkvP8A45R/w0P8&#10;X/8AorHjn/wpLz/45XCUUAd3/wAND/F//orHjn/wpLz/AOOUf8ND/F//AKKx45/8KS8/+OVwlFAH&#10;d/8ADQ/xf/6Kx45/8KS8/wDjlH/DQ/xf/wCiseOf/CkvP/jlcJRQB3f/AA0P8X/+iseOf/CkvP8A&#10;45R/w0P8X/8AorHjn/wpLz/45XCUUAd3/wAND/F//orHjn/wpLz/AOOUf8ND/F//AKKx45/8KS8/&#10;+OVwlFAHd/8ADQ/xf/6Kx45/8KS8/wDjlH/DQ/xf/wCiseOf/CkvP/jlcJRQB3f/AA0P8X/+iseO&#10;f/CkvP8A45R/w0P8X/8AorHjn/wpLz/45XCUUAd3/wAND/F//orHjn/wpLz/AOOUf8ND/F//AKKx&#10;45/8KS8/+OVwlFAHd/8ADQ/xf/6Kx45/8KS8/wDjlH/DQ/xf/wCiseOf/CkvP/jlcJRQB3f/AA0P&#10;8X/+iseOf/CkvP8A45R/w0P8X/8AorHjn/wpLz/45XCUUAd3/wAND/F//orHjn/wpLz/AOOUf8ND&#10;/F//AKKx45/8KS8/+OVwlFAHd/8ADQ/xf/6Kx45/8KS8/wDjlH/DQ/xf/wCiseOf/CkvP/jlcJRQ&#10;B3f/AA0P8X/+iseOf/CkvP8A45R/w0P8X/8AorHjn/wpLz/45XCUUAd3/wAND/F//orHjn/wpLz/&#10;AOOUf8ND/F//AKKx45/8KS8/+OVwlFAHd/8ADQ/xf/6Kx45/8KS8/wDjlH/DQ/xf/wCiseOf/Ckv&#10;P/jlcJRQB3f/AA0P8X/+iseOf/CkvP8A45UV1+0X8YoxvT4r+OMf9jJef/HK4migDqv+Gm/i/wD9&#10;FY8cf+FJef8Axyj/AIaa+MX/AEVfxv8A+FJef/HK86uf3VxJUVAHpX/DTXxi/wCir+N//CkvP/jl&#10;H/DTXxi/6Kv43/8ACkvP/jlea0UAelf8NNfGL/oq/jf/AMKS8/8AjlH/AA018Yv+ir+N/wDwpLz/&#10;AOOV5rRQB6V/w018Yv8Aoq/jf/wpLz/45R/w018Yv+ir+N//AApLz/45XmtFAHpX/DTXxi/6Kv43&#10;/wDCkvP/AI5R/wANNfGL/oq/jf8A8KS8/wDjlea0UAelf8NNfGL/AKKv43/8KS8/+OUf8NNfGL/o&#10;q/jf/wAKS8/+OV5rRQB6V/w018Yv+ir+N/8AwpLz/wCOUf8ADTXxi/6Kv43/APCkvP8A45XmtFAH&#10;pX/DTXxi/wCir+N//CkvP/jlH/DTXxi/6Kv43/8ACkvP/jlea0UAelf8NNfGL/oq/jf/AMKS8/8A&#10;jlH/AA018Yv+ir+N/wDwpLz/AOOV5rRQB6V/w018Yv8Aoq/jf/wpLz/45R/w018Yv+ir+N//AApL&#10;z/45XmtFAHpX/DTXxi/6Kv43/wDCkvP/AI5R/wANNfGL/oq/jf8A8KS8/wDjlea0UAelf8NNfGL/&#10;AKKv43/8KS8/+OUf8NNfGL/oq/jf/wAKS8/+OV5rRQB6V/w018Yv+ir+N/8AwpLz/wCOUf8ADTXx&#10;i/6Kv43/APCkvP8A45XmtFAHpX/DTXxi/wCir+N//CkvP/jlH/DTXxi/6Kv43/8ACkvP/jlea0UA&#10;elf8NNfGL/oq/jf/AMKS8/8AjlH/AA018Yv+ir+N/wDwpLz/AOOV5rRQB6V/w018Yv8Aoq/jf/wp&#10;Lz/45R/w018Yv+ir+N//AApLz/45XmtFAHpX/DTXxi/6Kv43/wDCkvP/AI5R/wANNfGL/oq/jf8A&#10;8KS8/wDjlea0UAelf8NNfGL/AKKv43/8KS8/+OUf8NNfGL/oq/jf/wAKS8/+OV5rRQB6V/w018Yv&#10;+ir+N/8AwpLz/wCOUf8ADTXxi/6Kv43/APCkvP8A45XmtFAHpX/DTXxi/wCir+N//CkvP/jlH/DT&#10;Xxi/6Kv43/8ACkvP/jlea0UAelf8NNfGL/oq/jf/AMKS8/8AjlH/AA018Yv+ir+N/wDwpLz/AOOV&#10;5rRQB6V/w018Yv8Aoq/jf/wpLz/45R/w018Yv+ir+N//AApLz/45XmtFAHpX/DTXxi/6Kv43/wDC&#10;kvP/AI5R/wANNfGL/oq/jf8A8KS8/wDjlea0UAelf8NNfGL/AKKv43/8KS8/+OUf8NNfGL/oq/jf&#10;/wAKS8/+OV5rRQB6V/w018Yv+ir+N/8AwpLz/wCOUf8ADTXxi/6Kv43/APCkvP8A45XmtFAHpX/D&#10;TXxi/wCir+N//CkvP/jlH/DTXxi/6Kv43/8ACkvP/jlea0UAelf8NNfGL/oq/jf/AMKS8/8AjlH/&#10;AA018Yv+ir+N/wDwpLz/AOOV5rRQB6V/w018Yv8Aoq/jf/wpLz/45R/w018Yv+ir+N//AApLz/45&#10;XmtFAHpX/DTXxi/6Kv43/wDCkvP/AI5R/wANNfGL/oq/jf8A8KS8/wDjlea0UAelf8NNfGL/AKKv&#10;43/8KS8/+OUf8NNfGL/oq/jf/wAKS8/+OV5rRQB6V/w018Yv+ir+N/8AwpLz/wCOUf8ADTXxi/6K&#10;v43/APCkvP8A45XmtFAHpX/DTXxi/wCir+N//CkvP/jlH/DTXxi/6Kv43/8ACkvP/jlea0UAelf8&#10;NNfGL/oq/jf/AMKS8/8AjlH/AA018Yv+ir+N/wDwpLz/AOOV5rRQB6V/w018Yv8Aoq/jf/wpLz/4&#10;5R/w018Yv+ir+N//AApLz/45XmtFAHpX/DTXxi/6Kv43/wDCkvP/AI5R/wANNfGL/oq/jf8A8KS8&#10;/wDjlea0UAelf8NNfGL/AKKv43/8KS8/+OUf8NNfGL/oq/jf/wAKS8/+OV5rRQB6V/w018Yv+ir+&#10;N/8AwpLz/wCOUf8ADTXxi/6Kv43/APCkvP8A45XmtFAHpX/DTXxi/wCir+N//CkvP/jlH/DTXxi/&#10;6Kv43/8ACkvP/jlea0UAelf8NNfGL/oq/jf/AMKS8/8AjlH/AA018Yv+ir+N/wDwpLz/AOOV5rRQ&#10;B6V/w018Yv8Aoq/jf/wpLz/45R/w018Yv+ir+N//AApLz/45XmtFAHpX/DTXxi/6Kv43/wDCkvP/&#10;AI5R/wANNfGL/oq/jf8A8KS8/wDjlea0UAelf8NNfGL/AKKv43/8KS8/+OUf8NNfGL/oq/jf/wAK&#10;S8/+OV5rRQB6V/w018Yv+ir+N/8AwpLz/wCOUf8ADTXxi/6Kv43/APCkvP8A45XmtFAHpX/DTXxi&#10;/wCir+N//CkvP/jlH/DTXxi/6Kv43/8ACkvP/jlea0UAelf8NNfGL/oq/jf/AMKS8/8AjlH/AA01&#10;8Yv+ir+N/wDwpLz/AOOV5rRQB6V/w018Yv8Aoq/jf/wpLz/45R/w018Yv+ir+N//AApLz/45XmtF&#10;AHpX/DTXxi/6Kv43/wDCkvP/AI5R/wANNfGL/oq/jf8A8KS8/wDjlea0UAelf8NNfGL/AKKv43/8&#10;KS8/+OUf8NNfGL/oq/jf/wAKS8/+OV5rRQB6V/w018Yv+ir+N/8AwpLz/wCOUf8ADTXxi/6Kv43/&#10;APCkvP8A45XmtFAHpX/DTXxi/wCir+N//CkvP/jlH/DTXxi/6Kv43/8ACkvP/jlea0UAelf8NNfG&#10;L/oq/jf/AMKS8/8AjlH/AA018Yv+ir+N/wDwpLz/AOOV5rRQB6V/w018Yv8Aoq/jf/wpLz/45R/w&#10;018Yv+ir+N//AApLz/45XmtFAHpX/DTXxi/6Kv43/wDCkvP/AI5R/wANNfGL/oq/jf8A8KS8/wDj&#10;lea0UAelf8NNfGL/AKKv43/8KS8/+OUf8NNfGL/oq/jf/wAKS8/+OV5rRQB6V/w018Yv+ir+N/8A&#10;wpLz/wCOUf8ADTXxi/6Kv43/APCkvP8A45XmtFAHpX/DTXxi/wCir+N//CkvP/jlH/DTXxi/6Kv4&#10;3/8ACkvP/jlea0UAelf8NNfGL/oq/jf/AMKS8/8AjlH/AA018Yv+ir+N/wDwpLz/AOOV5rRQB6V/&#10;w018Yv8Aoq/jf/wpLz/45R/w018Yv+ir+N//AApLz/45XmtFAHpX/DTXxi/6Kv43/wDCkvP/AI5R&#10;/wANNfGL/oq/jf8A8KS8/wDjlea0UAelf8NNfGL/AKKv43/8KS8/+OUf8NNfGL/oq/jf/wAKS8/+&#10;OV5rRQB6V/w018Yv+ir+N/8AwpLz/wCOUf8ADTXxi/6Kv43/APCkvP8A45XmtFAHpX/DTXxi/wCi&#10;r+N//CkvP/jlH/DTXxi/6Kv43/8ACkvP/jlea0UAelf8NNfGL/oq/jf/AMKS8/8AjlH/AA018Yv+&#10;ir+N/wDwpLz/AOOV5rRQB6V/w018Yv8Aoq/jf/wpLz/45R/w018Yv+ir+N//AApLz/45XmtFAHpX&#10;/DTXxi/6Kv43/wDCkvP/AI5R/wANNfGL/oq/jf8A8KS8/wDjlea0UAelf8NNfGL/AKKv43/8KS8/&#10;+OUf8NNfGL/oq/jf/wAKS8/+OV5rRQB6V/w018Yv+ir+N/8AwpLz/wCOUf8ADTXxi/6Kv43/APCk&#10;vP8A45XmtFAHpX/DTXxi/wCir+N//CkvP/jlH/DTXxi/6Kv43/8ACkvP/jlea0UAelf8NNfGL/oq&#10;/jf/AMKS8/8AjlH/AA018Yv+ir+N/wDwpLz/AOOV5rRQB6V/w018Yv8Aoq/jf/wpLz/45R/w018Y&#10;v+ir+N//AApLz/45XmtFAHpX/DTXxi/6Kv43/wDCkvP/AI5R/wANNfGL/oq/jf8A8KS8/wDjlea0&#10;UAelf8NNfGL/AKKv43/8KS8/+OUf8NNfGL/oq/jf/wAKS8/+OV5rRQB6V/w018Yv+ir+N/8AwpLz&#10;/wCOUf8ADTXxi/6Kv43/APCkvP8A45XmtFAHpX/DTXxi/wCir+N//CkvP/jlH/DTXxi/6Kv43/8A&#10;CkvP/jlea0UAelf8NNfGL/oq/jf/AMKS8/8AjlH/AA018Yv+ir+N/wDwpLz/AOOV5rRQB6V/w018&#10;Yv8Aoq/jf/wpLz/45R/w018Yv+ir+N//AApLz/45XmtFAHpX/DTXxi/6Kv43/wDCkvP/AI5R/wAN&#10;NfGL/oq/jf8A8KS8/wDjlea0UAelf8NNfGL/AKKv43/8KS8/+OUf8NNfGL/oq/jf/wAKS8/+OV5r&#10;RQB6V/w018Yv+ir+N/8AwpLz/wCOUf8ADTXxi/6Kv43/APCkvP8A45XmtFAHpX/DTXxi/wCir+N/&#10;/CkvP/jlH/DTXxi/6Kv43/8ACkvP/jlea0UAelf8NNfGL/oq/jf/AMKS8/8AjlH/AA018Yv+ir+N&#10;/wDwpLz/AOOV5rRQB6V/w018Yv8Aoq/jf/wpLz/45R/w018Yv+ir+N//AApLz/45XmtFAHpX/DTX&#10;xi/6Kv43/wDCkvP/AI5R/wANNfGL/oq/jf8A8KS8/wDjlea0UAelf8NNfGL/AKKv43/8KS8/+OUf&#10;8NNfGL/oq/jf/wAKS8/+OV5rRQB6V/w018Yv+ir+N/8AwpLz/wCOUf8ADTXxi/6Kv43/APCkvP8A&#10;45XmtFAHpX/DTXxi/wCir+N//CkvP/jlH/DTXxi/6Kv43/8ACkvP/jlea0UAelf8NNfGL/oq/jf/&#10;AMKS8/8AjlH/AA018Yv+ir+N/wDwpLz/AOOV5rRQB6V/w018Yv8Aoq/jf/wpLz/45R/w018Yv+ir&#10;+N//AApLz/45XmtFAHpX/DTXxi/6Kv43/wDCkvP/AI5R/wANNfGL/oq/jf8A8KS8/wDjlea0UAel&#10;f8NNfGL/AKKv43/8KS8/+OUf8NNfGL/oq/jf/wAKS8/+OV5rRQB6V/w018Yv+ir+N/8AwpLz/wCO&#10;Uf8ADTXxi/6Kv43/APCkvP8A45XmtFAHpX/DTXxi/wCir+N//CkvP/jlH/DTXxi/6Kv43/8ACkvP&#10;/jlea0UAelf8NNfGL/oq/jf/AMKS8/8AjlH/AA018Yv+ir+N/wDwpLz/AOOV5rWt4f8ADl34juPL&#10;t/Mij/5aXPlySRx/9+6AO0/4aa+MX/RV/G//AIUl5/8AHKP+GmvjF/0Vfxv/AOFJef8AxysXV/hz&#10;Ppdnczx39vdSW8fmSW32eSOTy/8Anp+8rj6APSv+GmvjF/0Vfxv/AOFJef8Axyj/AIaa+MX/AEVf&#10;xv8A+FJef/HK81ooA9K/4aa+MX/RV/G//hSXn/xyj/hpr4xf9FX8b/8AhSXn/wAcrzWigD0r/hpr&#10;4xf9FX8b/wDhSXn/AMco/wCGmvjF/wBFX8b/APhSXn/xyuH0TRpNevJLSCSOK58vzI45P+Xj/pnR&#10;pOg3es6hJaRx+VJH/wAfEsv7uO3/AOulAHcf8NNfGL/oq/jf/wAKS8/+OUf8NNfGL/oq/jf/AMKS&#10;8/8AjleayxeVJJHHJ5sf/PX/AJ6UUAelf8NNfGL/AKKv43/8KS8/+OV+w37FvibWPFH7L/gHVNb1&#10;O41XVbm0le4vNRvZpriVvPkGXduScAD8K/C+v3L/AGBv+TQvhv8A9ec3/pTLQB+R/wC17/ydB8U/&#10;+xgvP/RlebaT1kr0n9r3/k6D4p/9jBef+jK820nrJQB0/gmLzfGnhyP/AJ6apbx/+RI6/YzW/hPo&#10;/iPTZNM1mZ9T02ePy5LKRP3clfjV4b1SPRfEmk38n72OzvLe4k/7ZyeZX6KS/wDBRf4ZSLn7Jr3/&#10;AIB1+b8V4Oti6lCpSoOfIfR5XWUOe8z0CX9jr4K7sf8ACEWn/f8Akr8yfjHoNh4X+KnivSdNg+za&#10;dZ6hcW9vH/zzj8yvu6T/AIKGfDSU5+z69/4B18E/E3xRB4y+IniPXbSOSK21C8kuI45P9Z+8qeF4&#10;Zn9YqfW6c/Z/3wzL2Hs4chF8O/Bs/wARviB4c8LWk8dtc6xqEdlHLJ/yz8yvcPiJ4x+F/hjxTqvw&#10;68LfCTRdXisrj+xo/FGrXlx9tluPM8v7R+7/AHf+sr5+8N69f+EvEGna1ps/2bUdPuI7i3l/55yR&#10;17h4/wDjd8I/iNqGo+KL/wCG2vaZ491D/SJLnTdc8vTvtn/Px5f+sr9KPnDe+KGq/C79nnxHJ8Or&#10;f4X6R8QtV0eOO31jxJr95cRyXF55f7zy44/9XHHXlPwT+COpfHPxBrVpYalaaHZaXp8mq3lzcxyS&#10;eXbx/wDPOOP95JXoXi34+/Cv4tSW3iH4hfDbWr7xx9jjt7zUtE1j7HbXkkcflxySR1wPwQ+Inh34&#10;beJr7WNUs/EqTkYsL3wvqkdncWn/AH8/1lAHR6T+zJBqkevatd/Enw1pHgvR7yPTv+EouY7j7NeX&#10;EkfmfZ44/wDWeZ/z0r174RfsreG/h9qHxJvviLfaF4h/sDQ49R0u3uI7iTTp7eT/AFeo/u/9ZH/0&#10;zrkPFP7V3gz4o3XjPTfGfw+vJPCeuanb6zZ2uiahHb3lncR2/wBn82ST/VyeZH/rKra3+17aazH8&#10;RbT/AIReSx0nW/DFv4W0O2iuI/8AiV29v/q/M/56UAbWufso+DPE+hfCG48N+PtM0zXvHf2jy7a4&#10;t7iW3uJPM/dx2/8Azzjj/wBX+8ri9G/Y08Z654d8K6ul3Y20Wv8AiOTw1HE4kJt5PMkj+0Sf9M/3&#10;clUx+0DpA+GHwy0mPQtTtfGngC483TNbtryP7NJbyXH2iTzI/wDnpXq1z+3zY/8ACceJtStPCF5b&#10;aDeaXHb6PpH2iP8A4lmoR+ZJ9s/8iUAebeDv2Rp/iDHqsGhePtF1PWrP7Z5emxafef6R9n/6aeX5&#10;cfmf885KpXP7K2rReH/h/dweJNNude8eW8cmj+G47eT7RJ+8/eeZJ/q4/L/56V6d8HP25tG+Gnhf&#10;wZYXfhjX7m98P6fcWdxHY6pHb2WoeZ/y8SR/8tLivNL/APaZdPG/wh8T6No0tteeANPjspI72XfH&#10;efvJJP8A2pQAz4vfsq618KvBcniiPXbTxLpNnqH9lah9ms7i3+x3H/bT/WR/9NI68Qr3j4+/tBaF&#10;8WtKkg0aDxpYy3F59skttf8AEH2yyjj/AOeccdeD0AFFFFABRRRQAUUUUAFFFFABRRRQAUUUUAFF&#10;FFABRRRQB698JfBGk/G7S/8AhCLS0g0fxzb+Ze6frf8Ay7Xkf+skjvf+ef8A0zk/7Z1i/F+18PeE&#10;ryPwZoumyfbdDkkj1TX72OSO5vLj/lp5cf8Ayzt4/wDlnWTF8S7vS/h3/wAInpNpHpEd5J5msalH&#10;J/pOof8APOOT/nnHH/zzqXxl8S5/Hmh6Lb61YW9zr2n/AOj/APCQeZ/pNxb/APLOOT/np5f/AD0o&#10;A4yiiigDEuf+PyT/AK6VFUtz/wAfkn/XSoqACvo/4Qfsq+M7+z8cSeJfhzqcvl+G7iTR/tMf/L5+&#10;78vy/wDppXzhXq/wg+L8ng238ex61rWrS/2p4buNO0//AEiST/SJPL8v/lp+7oA4/wAbfC/xZ8NJ&#10;LKPxZ4ev/D0l55n2f7dH5fmeXXMVZvtUv9U8v7ff3d95f+r+03Eknl1W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WsdejsLfyP7J0i5&#10;/wCmlzb+ZJ/6Movtejv7eSD+xdJtvM/5aW1vJHJ/6MrJooAKKKKACiiigArtNNi1KX4d239kx3cs&#10;n9qSeZ9h8z/nnH/zzri6s21/d2H+ou57b/rlJ5dAHoNjf3eg+B5P7d+1xSXH2y2t/tPmeZ+8t681&#10;qW5v57//AF889z/11k8yoqACiiigAooooA0dE0a717UPItP3Xl/vJLmX/V28f/PSu51LWbTxvZya&#10;Lps/lajH/wAvMv7v+2PL/wCen/TSvNfNki8zy5P9ZR/qqACWKSKSSORPKkjoo/1v+sooAK/cv9gb&#10;/k0L4b/9ec3/AKUy1+GlfuX+wN/yaF8N/wDrzm/9KZaAPyP/AGvf+ToPin/2MF5/6MrzXSP9VLXs&#10;H7WdhBL+038TpNnP/CQXn/oyvLY4o4o/LjoAWiiigAooooAKKKKACiiigAooooAKKKKACiiigAoo&#10;ooAKKKKACiiigAooooAKKKKACiiigAooooAKKKKACiiigAooooAKKKKAMS5/4/ZKiraktY7r/WR1&#10;H/ZcH9z/AMiUAZNFa39lwf3P/IlH9lwf3P8AyJQBk0Vrf2XB/c/8iUf2XB/c/wDIlAGTRWt/ZcH9&#10;z/yJR/ZcH9z/AMiUAZNFa39lwf3P/IlH9lwf3P8AyJQBk0Vrf2XB/c/8iUf2XB/c/wDIlAGTRWt/&#10;ZcH9z/yJR/ZcH9z/AMiUAZNFa39lwf3P/IlH9lwf3P8AyJQBk0Vrf2XB/c/8iUf2XB/c/wDIlAGT&#10;RWt/ZcH9z/yJR/ZcH9z/AMiUAZNFa39lwf3P/IlH9lwf3P8AyJQBk0Vrf2XB/c/8iUf2XB/c/wDI&#10;lAGTRWt/ZcH9z/yJR/ZcH9z/AMiUAZNFa39lwf3P/IlH9lwf3P8AyJQBk0Vrf2XB/c/8iUf2XB/c&#10;/wDIlAGTRWt/ZcH9z/yJR/ZcH9z/AMiUAZNFa39lwf3P/IlH9lwf3P8AyJQBk0Vrf2XB/c/8iUf2&#10;XB/c/wDIlAGTRWt/ZcH9z/yJR/ZcH9z/AMiUAZNFa39lwf3P/IlH9lwf3P8AyJQBk0Vrf2XB/c/8&#10;iUf2XB/c/wDIlAGTRWt/ZcH9z/yJR/ZcH9z/AMiUAZNFa39lwf3P/IlH9lwf3P8AyJQBk0Vrf2XB&#10;/c/8iUf2XB/c/wDIlAGTRWt/ZcH9z/yJR/ZcH9z/AMiUAZNFa39lwf3P/IlH9lwf3P8AyJQBk0Vr&#10;f2XB/c/8iUf2XB/c/wDIlAGTRWt/ZcH9z/yJR/ZcH9z/AMiUAZNFa39lwf3P/IlH9lwf3P8AyJQB&#10;k0Vrf2XB/c/8iUf2XB/c/wDIlAGTRWt/ZcH9z/yJR/ZcH9z/AMiUAZNFa39lwf3P/IlH9lwf3P8A&#10;yJQBk0Vrf2XB/c/8iUf2XB/c/wDIlAGTRWt/ZcH9z/yJR/ZcH9z/AMiUAZNFa39lwf3P/IlH9lwf&#10;3P8AyJQBk0Vrf2XB/c/8iUf2XB/c/wDIlAGTRWt/ZcH9z/yJR/ZcH9z/AMiUAZNFa39lwf3P/IlH&#10;9lwf3P8AyJQBk0Vrf2XB/c/8iUf2XB/c/wDIlAGTRWt/ZcH9z/yJR/ZcH9z/AMiUAZNFa39lwf3P&#10;/IlH9lwf3P8AyJQBk0Vrf2XB/c/8iUf2XB/c/wDIlAGTRWt/ZcH9z/yJR/ZcH9z/AMiUAZNFa39l&#10;wf3P/IlH9lwf3P8AyJQBk0Vrf2XB/c/8iUf2XB/c/wDIlAGTRWt/ZcH9z/yJR/ZcH9z/AMiUAZNF&#10;a39lwf3P/IlH9lwf3P8AyJQBk0Vrf2XB/c/8iUf2XB/c/wDIlAGTRWt/ZcH9z/yJR/ZcH9z/AMiU&#10;AZNFa39lwf3P/IlH9lwf3P8AyJQBk0Vrf2XB/c/8iUf2XB/c/wDIlAGTRWt/ZcH9z/yJR/ZcH9z/&#10;AMiUAZNFa39lwf3P/IlH9lwf3P8AyJQBk0Vrf2XB/c/8iUf2XB/c/wDIlAGTRWt/ZcH9z/yJR/Zc&#10;H9z/AMiUAZNFa39lwf3P/IlH9lwf3P8AyJQBk0Vrf2XB/c/8iUf2XB/c/wDIlAGTRWt/ZcH9z/yJ&#10;R/ZcH9z/AMiUAZNFa39lwf3P/IlH9lwf3P8AyJQBk0Vrf2XB/c/8iUf2XB/c/wDIlAGTRWt/ZcH9&#10;z/yJR/ZcH9z/AMiUAZNFa39lwf3P/IlH9lwf3P8AyJQBk0Vrf2XB/c/8iUf2XB/c/wDIlAGTRWt/&#10;ZcH9z/yJR/ZcH9z/AMiUAZNFa39lwf3P/IlH9lwf3P8AyJQBk0Vrf2XB/c/8iUf2XB/c/wDIlAGT&#10;RWt/ZcH9z/yJR/ZcH9z/AMiUAZNFa39lwf3P/IlH9lwf3P8AyJQBk0Vrf2XB/c/8iUf2XB/c/wDI&#10;lAGTRWt/ZcH9z/yJR/ZcH9z/AMiUAZNFa39lwf3P/IlH9lwf3P8AyJQBk0Vrf2XB/c/8iUf2XB/c&#10;/wDIlAGTRWt/ZcH9z/yJR/ZcH9z/AMiUAZNFa39lwf3P/IlH9lwf3P8AyJQBk0Vrf2XB/c/8iUf2&#10;XB/c/wDIlAGTRWt/ZcH9z/yJR/ZcH9z/AMiUAZNFa39lwf3P/IlH9lwf3P8AyJQBk0Vrf2XB/c/8&#10;iUf2XB/c/wDIlAGTRWt/ZcH9z/yJR/ZcH9z/AMiUAZNFa39lwf3P/IlH9lwf3P8AyJQBk0Vrf2XB&#10;/c/8iUf2XB/c/wDIlAGTRWt/ZcH9z/yJR/ZcH9z/AMiUAZNFa39lwf3P/IlH9lwf3P8AyJQBk0Vr&#10;f2XB/c/8iUf2XB/c/wDIlAGTRWt/ZcH9z/yJR/ZcH9z/AMiUAZNFa39lwf3P/IlH9lwf3P8AyJQB&#10;k0Vrf2XB/c/8iUf2XB/c/wDIlAGTRWt/ZcH9z/yJR/ZcH9z/AMiUAZNFa39lwf3P/IlH9lwf3P8A&#10;yJQBk0Vrf2XB/c/8iUf2XB/c/wDIlAGTRWt/ZcH9z/yJR/ZcH9z/AMiUAZNFa39lwf3P/IlH9lwf&#10;3P8AyJQBk0Vrf2XB/c/8iUf2XB/c/wDIlAGTRWt/ZcH9z/yJR/ZcH9z/AMiUAZNFa39lwf3P/IlH&#10;9lwf3P8AyJQBk0Vrf2XB/c/8iUf2XB/c/wDIlAGTRWt/ZcH9z/yJR/ZcH9z/AMiUAZNFa39lwf3P&#10;/IlH9lwf3P8AyJQBk1+5f7A3/JoXw3/685v/AEplr8Sv7Lg/uf8AkSv25/YQto4/2Svh0vpaTf8A&#10;pTLQB+VX7WH/ACcx8Tv+xgvP/RleS161+1h/ycx8Tv8AsYLz/wBGV5LQAUUUUAFFPplABRRRQAUU&#10;UUAFFFPoAZRRRQAUUUUAFFFFABRT4opJZI4445JZJP8AVxxUygAooooAKKKKACiiigAoq5c6DqVh&#10;b+fd6bf21t/z1ubOSOOq0sUkUnlyRyRSf88pKAGUUUUAFaEelx+X+8kql/HXQUAUf7Lj/wCmlH9l&#10;x/8ATSr1ekWPwWji0PSdS13xvoPhWTVLf7bb2V95klz9n/5Zyfu46APKf7Lj/wCmlH9lx/8ATSvV&#10;v+FS+Gv+iseFv/Ae8/8Ajdc54/8AAd38PtUtoJ7u01O2vLeO9s9SsZPMtriP/npQBxn9lx/9NKP7&#10;Lj/6aVeooAo/2XH/ANNKP7Lj/wCmlXqKAKP9lx/9NKP7Lj/6aVeooAo/2XH/ANNKP7Lj/wCmlbNt&#10;oOrXVv8AaINJv7m2k/5aRWckkdWZfBHiGLR73VpNCv4tJ0+SOO8uZbeSOO3kk/1fmf8AXSgDnf7L&#10;j/6aUf2XH/00rRtrWe6k8uCCS5k/55Rx+ZTKAKP9lx/9NKP7Lj/6aVo21rPdSeXBBJcySf8ALKKP&#10;zJKkvtLv9Lkjjv7C7sZJP9X9pt5I/M/7+UAZX9lx/wDTSj+y4/8AppWrZaNqWqW/n2Gm399HH+78&#10;y2t5JI6rf6r93JQBT/suP/ppR/Zcf/TSr1FAFH+y4/8AppR/Zcf/AE0q9RQBR/suP/ppR/Zcf/TS&#10;r1PtrWe6/wBRBJc+X+8/dR+ZQBnf2XH/ANNKP7Lj/wCmlXLaKS6/dwRyXP8Ay0/dR+ZTqAKP9lx/&#10;9NKP7Lj/AOmlXqKAKP8AZcf/AE0o/suP/ppWj9ln+zxz+RJ9mk/5a+X+7pPss8tvJP5En2aP/WS+&#10;X+7oAz/7Lj/6aUf2XH/00rRtrWS/uIoII5Jbi4k8uOOL/lpJVjW9Gv8Aw5rF7pOrWlxpmo2cnl3F&#10;tcx+XJHJQBjf2XH/ANNKP7Lj/wCmlXqKAKP9lx/9NKP7Lj/6aVeooAo/2XH/ANNKP7Lj/wCmlaMV&#10;rPdR+ZBBPLH/AKv93H5lWL3QdSsLfz7vSb+2tv8Anpc2ckcdAGN/Zcf/AE0o/suP/ppWjbWs91J5&#10;cEElzJ/rP3UfmUygCj/Zcf8A00o/suP/AKaVeooAo/2XH/00o/suP/ppV6igCj/Zcf8A00o/suP/&#10;AKaVeooAo/2XH/00o/suP/ppVj7VH/q/Mjoklji/1knlUAV/7Lj/AOmlH9lx/wDTSr1FAFH+y4/+&#10;mlH9lx/9NKvU+Owu5bOW7jtJ5baP/WXPl/u4/wDtpQBnf2XH/wBNKP7Lj/6aVeooAo/2XH/00o/s&#10;uP8A6aVeooAo/wBlx/8ATSj+y4/+mlXqKAKP9lx/9NKP7Lj/AOmlXqKAKP8AZcf/AE0o/suP/ppV&#10;6igCj/Zcf/TSj+y4/wDppV6igCj/AGXH/wBNKP7Lj/6aVeooAo/2XH/00o/suP8A6aVeooAo/wBl&#10;x/8ATSj+y4/+mlXqKAKP9lx/9NKP7Lj/AOmlXqKAKP8AZcf/AE0o/suP/ppV6igCj/Zcf/TSj+y4&#10;/wDppV6igCj/AGXH/wBNKP7Lj/6aVeooAo/2XH/00o/suP8A6aVeooAo/wBlx/8ATSj+y4/+mlXq&#10;KAKP9lx/9NKP7Lj/AOmlXqKAKP8AZcf/AE0o/suP/ppV6igCj/Zcf/TSj+y4/wDppV6igCj/AGXH&#10;/wBNKP7Lj/6aVeooAo/2XH/00o/suP8A6aVeooAo/wBlx/8ATSj+y4/+mlXqKAKP9lx/9NKP7Lj/&#10;AOmlXqKAKP8AZcf/AE0o/suP/ppV6igCj/Zcf/TSj+y4/wDppV6igCj/AGXH/wBNKP7Lj/6aVeoo&#10;Ao/2XH/00o/suP8A6aVeooAo/wBlx/8ATSj+y4/+mlXqKAKP9lx/9NKP7Lj/AOmlXqKAKP8AZcf/&#10;AE0o/suP/ppV6igCj/Zcf/TSj+y4/wDppV6igCj/AGXH/wBNKP7Lj/6aVeooAo/2XH/00o/suP8A&#10;6aVeooAo/wBlx/8ATSj+y4/+mlXqKAKP9lx/9NKP7Lj/AOmlXqKAKP8AZcf/AE0o/suP/ppV6igC&#10;j/Zcf/TSj+y4/wDppV6igCj/AGXH/wBNKP7Lj/6aVeooAo/2XH/00o/suP8A6aVeooAo/wBlx/8A&#10;TSj+y4/+mlXqKAKP9lx/9NKP7Lj/AOmlXqKAKP8AZcf/AE0o/suP/ppV6igCj/Zcf/TSj+y4/wDp&#10;pV6igCj/AGXH/wBNKP7Lj/6aVeooAo/2XH/00o/suP8A6aVeooAo/wBlx/8ATSq19a/Zf+uda9UN&#10;S/49/wDtpQBl1qR6XH/y0krOtv8Aj4i/66V0FAFH+y4/+mlH9lx/9NKvVDLLHF/rJKAK/wDZcf8A&#10;00o/suP/AKaVeooAo/2XH/00o/suP/ppV6igCj/Zcf8A00o/suP/AKaVc8qTy/M8uTy/+evl/u6d&#10;QBR/suP/AKaUf2XH/wBNKsSS+V/rKPNj9qAK/wDZcf8A00o/suP/AKaVYiljl/1clTUAUf7Lj/6a&#10;Uf2XH/00q9TYopLqSOOOOSWST/llFHQBT/suP/ppR/Zcf/TSrkkUlrJJHJHJFJH/AMspadQBR/su&#10;P/ppR/Zcf/TSr1FAFH+y4/8AppR/Zcf/AE0q9RQBR/suP/ppR/Zcf/TSr1FAFH+y4/8AppR/Zcf/&#10;AE0q9RQBR/suP/ppR/Zcf/TSr1FAFH+y4/8AppR/Zcf/AE0q9RQBR/suP/ppR/Zcf/TSr1FAFH+y&#10;4/8AppR/Zcf/AE0q9RQBR/suP/ppR/Zcf/TSr1FAFH+y4/8AppR/Zcf/AE0q9RQBR/suP/ppR/Zc&#10;f/TSr1FAFH+y4/8AppR/Zcf/AE0q9RQBR/suP/ppR/Zcf/TSr1FAFH+y4/8AppR/Zcf/AE0q9RQB&#10;R/suP/ppR/Zcf/TSr1FAFH+y4/8AppR/Zcf/AE0q9RQBR/suP/ppR/Zcf/TSr1FAFH+y4/8AppR/&#10;Zcf/AE0q9RQBR/suP/ppR/Zcf/TSr1FAFH+y4/8AppR/Zcf/AE0qx5scv/LSOpqAKP8AZcf/AE0q&#10;jfWv2WtyszV/uR0AZ9ftt+wl/wAmmfDv/r0m/wDSmWvxJr9tv2Ev+TTPh3/16Tf+lMtAH5R/tYf8&#10;nMfE7/sYLz/0ZXktetftYf8AJzHxO/7GC8/9GV5LQAV1Xg3wl/bNvc6lP5cttZ/8u0knl+ZJ/wDG&#10;65WrmkazPo1x5kcccscn7uS2k/1ckf8AzzoA6LUvCWu6zeSXd3cWHmf9MryPy465jUrCTS7yS0n8&#10;vzI/+ecnmVLq0Vh9s8zTfM+zSfvPLl/5Z/8ATOqdABRRRQAUUUUAT6bYSapeR2kHl+ZJ/wA9JPLr&#10;p9I8Ja7o15HPBPYeZ/zykvI/Lkj/AOedcjVzSItN+2eZqfmfZo/3nlR/8tP+mdAG94y8Jf2Db2Wp&#10;QeXFZXn/AC7eZ5nlyf8AxuuVq5q+qT6zcefJ5cUcf7uOOP8A1ccf/POOqdABRRRQAUUUUAfS37PE&#10;ug/Cb4l/D63gktPEPj3XLy38y5j/AHlt4ft5P+Wcf/PS8k/8h1ynxal8PfFW88Ya7B9k8NeONHvL&#10;j+1NN/1dtrFvHJ5f2i3/AOedx/z0j/5af6yuL+B+vWHhf4weC9W1KeOx06z1SO4uLmX/AJZx1zni&#10;26gv/FmvXcEnm21xqFxcxyf89I/MkoAy6KKKACiiigAr1X4XX9p8Pvh3r3xC+yQX3iOPUI9C0OK9&#10;t/Mjs5JI/MkuPL/56eX/AKuvKq9I+Gfi3QovD+veCPGEk9t4c1iSO9t9Sto/Mk0+8j/1cnl/8tI/&#10;+WclAHR/DL9pHUtL8Sajf+Ptd8U+KtJvI/3mk/aI7i2uP+mckdx+78v/AK51x/xw16Txj8V/EXij&#10;+yrjRLfxBcf2rZ2Vz/rY7eSP93/5DrasfhL4M0vUJLvxD8VPDt9oNv8AvPK8N+ZcajeR/wDPOOOS&#10;P93XKfFHx5/wsbxxe61HaR6ZZeXHb2djF/y728cflxx/9+6AOVooooAf/HXQVz/8ddBQBDXp3x6/&#10;5DHhP/sV9P8A/Rdeb1758M9Z8L/Fr+ydN8aaLpEUmh29vZSavc6xJZySW/8A1z/5aSR0AeB16R8W&#10;v+RL+Fv/AGA5P/SiSvaL74VfCOLT9Rkgg0GW9juP9Dil8YSeXJb/APPST93/AKyvnn4kePP+E31D&#10;TvI0230jSdLs/wCzrOxtpPM8uP8A66f8tKAOVooooA7L4U3Xgz/hIJLDx3aXEui6hb/Z/wC0rKT9&#10;5pcn/LO48v8A5af9c6r/ABV+GmpfCDxxe+F9Wkt7m5t/Lkjubb/V3FvJ+8jkqx8KviDYfDTxBJrs&#10;/h638Q6tb2//ABK/t3/HtZ3H/PxJH/y08uuZ1/XtS8Uaxe6trV/PqerXknmXFzcyfvJJKAKdFFFA&#10;H0F+xr4w1+3+Kw0hdf1VdIj0HV5Y7FL+Q20cv2SSUHy/9X71b+FWqJ43/Zk+Ldx438TanLbR6po0&#10;kl7JJJeXEnlySf6PH5n/AC0kryz4IfEm3+E/jv8A4SG7sLjUo/7MvNP+zRSeX/x8W8kfmUzw38Ro&#10;NB+CfjTwJJYXEtz4g1DT72O9ik/d2/2egD2P4ZfBuTRviZ4H1LwR431fSNO8UeF9Q1Wz1L7HH9tt&#10;/Ljk8y3kj/1dcXq3wW0Hwv8ADfw54s8Q3/iK5/4STT7i9j1LRNPjuNOs5P8Alnb3En+s8zzP/Rlb&#10;Xgr9qDTfCdv8OY5PD93c/wDCJ6PqmlSeVcR/6RJef8tI/wDrnWL4A+NPhr4aeG9Rj0mw8TXOo6po&#10;8mnXmk32oRyaLJcSf6y48v8A1n/TSgCX9ifzP+GnPBfl/urn/TP9V/15SV6J4b0DWdZ8CS+Cfi5q&#10;08mr+JPFGnW3hu31K8+2Xtv+8/024j/eSeXH5flx14P8CviNB8IPihoviy7sLjU7bT/tHmW1tJ5c&#10;knmW8kf/ALUrj9Nv59B1i21LTZPsN7b3H2i3uYv+WclAHr/xa+N3izRvihrVh4X1q/8ACGg+H9Qk&#10;stL0nRLj7PbW8dvJ5f8Aq4/9ZJ+7/wCWleOX1/PqmoXN/dyfab24kkuLiX/npJJXrfin4jfDb4je&#10;II/FHijw14isdevP3msR+G7y3jsry4/5aSR+Z+8j8yvJL6WCXULmS0gktrKSST7PFJJ5nlx/8s6A&#10;GU+2ljiuI5JIPtMccnmSRf8APSmU+28uK4j89JJbbzP3kcf/AC0joA9W+Kvw00K68F2XxN8C+Zbe&#10;ENQuP7OvNJuZP3ml3nl/6vzP+Wkf/TSvJq7v4rfFq7+Jdxp1haWMfh7wfo8f2fR/D9t/q7eP/npJ&#10;/wA9JJP+elcJQAV9G/sR+KJ/BHiT4i+IbSOO5udL8J3Fz5cv+rk8uSP93XzlXf8Awg+KEHw0t/Gk&#10;c+m3F9/wkHh+40aPypPL+zySf8tKAPob4Z+A9N0b44SeM/Cccn/CB+MPB+u6jpf/AE5yfZ/9Js5P&#10;+mkcleU+BP2brC68N+Ap/Et34livfGkccmn/APCP6P8AbLbT7eT93HJeyf8ATST/AJZx/wDLOk/Z&#10;9/aVk+C/hzxN4e1LSpPEGi6naXH2OKKSOOSwvJIvLkkj/wC2f+spmk/HjSdU8B+C9C8S/wDCY2Nz&#10;4Xt/7Ojk8Jax9jtryz/5ZxyRyf8ALT/ppHQBq3v7KM9j4g8Daa+tSRyaprGoaNrkojj8rS5LOT/S&#10;JI/+mfl/vP3lYvj79nmD4f6d8TbvUtVuIY/C+qW+laPIY4/L1j7R+8/7Z/6P+8o8E/tGf8Ib8M/i&#10;D4T/ALJuLm58QSSXGn3stx5kmn+ZH5dz5nmf6zzI/wB3Vf4tfH3/AIWh8N/BfheDSZNMudHj/wCJ&#10;pfSyeZ/alxHHHbxyf9+46ANX4XSyfEb9m/4leBJP3t74bkj8ZaX/ANM44/3d7/5Dkrt4fhw83we8&#10;IfDufV08P6bHp1x8QvGF75YkktreT93bx+X/AMtP3f8Aq/8Afrwv4J/FCT4QfEzRfFH2T+0rK38y&#10;O8sv+fi3kj8uSOu1l/aW+3/GDxX4lv8AQvtPhTxJp/8AY154f+0eXJHp3l+XHHHJ/wA9I/LoAPDf&#10;wv8ADWqaPpPjvwZrWr3Nto/iTT7LVNN1u3jjuY/MuI/Lkj8v935ddD+038NYLvXvjP8AEL7dJFc2&#10;Hjv+xvsJjxHJHJH5nmeZXI23xk8PeDfCcfhfwZourxadeaxZ6rrF7rdxHJe3H2eTzI7ePy/3ccdb&#10;Ov8A7Q3hvx5/ws3TfEPh/W49B8WeII/ENnJpFxH9ts7iOPy/Lk8z93JH5dAF3w7+zBo2p6noKaj4&#10;nv7Ky1DwJJ42uLmKzjk+z+X/AMu8cf8Ay0rOk+Dfw5i+G+i/EKTxZ4l/4RzULyTSv7N/s+3/ALRj&#10;vP8Av55fl+XWlfftQeHv7YtpNN8J39jp1v8AD+48EW9tJeRySeZJ/wAvHmV5zc/E+3l+Bmi+AvsF&#10;x9p0/XJNZkvfM/dyRyRxx+X5f/bOgD0G+/ZWHhzxF8QRq2oatfeHfClxb28cmgaf9ovdQkuI/Mt4&#10;44/+Wf7v/WVwfxn+EEnwvuNBu7Se7utB8Qaf/aOnyalb/Z72P/lnJHcR/wDPSOSvSdX/AGr7DxH4&#10;g+IP2vTfEWmeHPFklncR/wBiap9n1HT7i3t44/M8z/VyRyf8868X8f8AiOw8R6xbSabPr1zZW9v5&#10;fm+JNQ+2XMkn/LST/pn/ANc6APoLwJdSeDbf9nDw1YyeVbeINUj8Tap/08SfaPLtvM/6Zxx1i3vx&#10;j8WaV+1RqumXWs3+uaBeeJJNOvNE1a4kuLK4t5Ljy/L8uSqVj43sP+ED+DfjuPy7m5+Heof2Vqmk&#10;RXEcdzJH5nmW0kf/AKLrJv8A4x+ANM+IepfEHQvC+t33iu51CTUbOPxHcW/9nWckn/LTy4/9Z5f/&#10;AE0oAs+JJfDf7Ofxhub/AMJ67q3/AAkXh/xRcWVxoklv/o/9nxyf6v7R/wAtPMj/AHfl1xf7Qfg2&#10;0+H3xo8WaLpkfladHeeZZxf8845P3kf/AKMrS8E6X4e+LWq6Lpt/HcWPie41STUfEHiTUtUjjsvs&#10;f+sk/d/89KwPjZ48g+JfxY8T+JbSPyrK8vJPsfm/8+8f7uP/AMh0AcbRRRQB67c/Dnw98S/hPc+L&#10;PBkEmka14Ts4/wDhKNElk8yOSP8A5/beT/0ZHXkVd/4p+L8mqfD/AEnwR4e02Pw14ct/9I1COKTz&#10;JNUvP+fi4k/9Fx1wFABXf/AH4c2HxQ+KGnaLq1xJFoscdxeah9m/1n2e3j8ySP8A8h1wFdd8IPiN&#10;P8JfiJpPiiC0jvo7PzI7ixk/5eLeSPy5I/8Av3JQB09z+0P4lv8AVLm002w8O6RoN5/oVvokej28&#10;ltbxyfu/9ZJH5n/bTzK6f4veKJP2ffGlz8PfAlpYaZFocdvHqmrXOn295c6peeX5kkkkkkcn7v8A&#10;ef6uuP1fRvhP9svdW0nxnr1tbeX9ps9El0PzLmO48v8Ad28lx5nl/wCs/wCWlbXjrxb4B+OeoW3i&#10;zXddu/BnjC4jjj1y2i0eTUba8kjj8v7RH5cn7vzP+edAHmOrapqXxG8aSXclvaRatrF5HH9mso47&#10;e28yT93/AKv/AJZ13viT4Bf2N4sl8H6T4ssPEHj231SPSpPDdtZ3FvJ9ok/55ySfu5I4/wDnpXB6&#10;la+HrXxp5Fhf6nc+GI7yPy76W38u9+z/APPTy/8AnpX0NL+0tovhe38MX/8Aa0/xP8T6H4gj1Gz1&#10;vUtH/s64t9O8vy5LeST/AJaSSUAec3PwCjv/APhJ7Tw1430jxVr3hu3kudQ0i2t7i3/0eP8A4+ZL&#10;eST93ceX/wBM695ufB3hO6sv2cfB8njfy/DGqR29xceH4tPvI7fXJJLz95JJ5f8Az0/1f7yvINI8&#10;b/Dn4X6h408Q+F9a1fxDqOuafeadp+k3Ol/Z/scd5/rJLiTzP3nl/wDTOo9S+N2hRax8BtStEu7r&#10;/hB7O3j1SKWPy/MkjuPM/d0AUvij8EbGw/4TjxD4T1201fSfD/iD+zrjTY7O4t5LP7RJJHH/AKz/&#10;AFkf7vy6s63+yh4l8OfEC28L6lq1hbeZ4fk8RXGpeXJ9mt4445PMj/66fu/LrpvAHxp8A+A/jZ40&#10;v767v/EvgLxR5l7JH/Z/lyR3H2j7Rb/u5P8AWfvI/wDWf9NKr3P7S1hrPwH17SdW+1y/EHULy4sv&#10;N8v/AEf+yri4juLmPzP+ukckf/bSgDj/AAl+zxJ488P3t34a8WWmr6jZ6XJqMljFp9x9m/dx+ZJb&#10;/bP+PfzI/wDnnVXVfgJJpvhDwRqsniexuNa8Z2lveaH4bt7O4kuLnzJPL8uST/Vx17ZaftJeBLXx&#10;1qPiWHxR4gttHuPDk+laf4Jt9M8uy0+eSDyz/q5PLkTf/wAtP9ZXlWpfG6wsNQ+BWraLBcXN74D0&#10;O3stQtrmPy45LiOTzJI46AKWv/s/PY23iqDSfF+k+Jde8KR/aNc0Syikjkt4/wDVyeXJ/q7jy5P9&#10;Z5deTV9E/FH48QazH4ru/DXxR8RS2WsRyR2/huXw/HbyRxyf6y3kuP8AlpH/AKz/AMh187UAFFFF&#10;ABRRRQAUUUUAFFFFABRRRQAUUUUAFFFFABRRRQAUUUUAFFFFABRRRQAUUUUAFFFFABRRRQAUUUUA&#10;FFFFABRRRQAUUUUAFFFFABRRRQAUUUUAFFFFABRRRQAUUUUAFFFFABRRRQAUUUUAFFFFABRRRQAU&#10;UUUAFFFFABRRRQAUUUUAFFFFABRRRQAUUUUAFFFFABRRRQAUUUUAFFFFABRRRQAVQ1L/AI9/+2lX&#10;6oal/wAe/wD20oAzrb/j4i/66V0Fc/bf8fEX/XSugoAK9v8Ah3YX+qfCeOP4ex2EvjiO8kk1i2lj&#10;jk1G4t/+Wf2eOT/WR/8AXOvEK7Lw3YeD4rfSdSn8Z6noetW8nmXEUWlySeX+8/d/Z5I5KAJY/C9/&#10;43uPE/ijxDd2nhXTrOSOPUL2Sz8uP7RJ/q7eO3j/AOWlSX3wl/sbxBZWl/4lsItJ1DT/AO0dL1e2&#10;t5Lj+0I/+mdvH+88z/pnXosv7Q9hr1544g+13fhCPXLy31Gz1eKzjvJPMjj8v/SI/wDpp/0zqlpv&#10;xksIrjXrS/8AGGrX1zcaPHp2n+KJdLj8zT5PM8ySOO3j/eRxyeZQBi237N2tX/ii30mPVrSK2vNH&#10;k1m31K+t5LeOSOP/AFkckcn7yOT/AK6Vg2XwvtL/AEvUde/4Si0tvCmnyR2/9ry2cn+kXEn/ACzj&#10;t/8AWSV6dc/HPwfFZ6daW9/rWp/Y/CeoaNJfXtv+8uLi4/1cn/XOvNfC/ijQr/4X3vgjxDdz6R5e&#10;of2rZ6lbW/2j955flyRyR0Aeg6J4X03/AIZ38V2H/CWWH9i2/iC3uP7X+zyeXJ/o/wDyzj/1nmV5&#10;J8Q/Ac/w+1Cygkv7fU7LULOPUbPUrb/V3EcldPqXi3w1pfwj1/wfpt/d31zcaxb3tvcyWfl+ZHHH&#10;+8/65/vKzvib4303xb4f8BWlh5/2nR9H+xXnmx+X+88ygDe1u6/4U34L8Jx6Lb2n/CR+ILP+1dQ1&#10;a5t47iS3j8z93bx+Z+78urOkaz/angPWviTrthpmr61pdxb6Npcf2OOO2+0f6z7RcRx/6ysWXxb4&#10;a8eeB9B0nxLd3fh7WvD9v9is9StrP7ZbXFv5n+rkj/1nmR/89Ks6J4t8H6No+reCLu/v9X8KapHH&#10;eyatFZ+Xc2eox/8ALSOP/lpH/wAs6AOT8SfEvXfFuj/2bq0lhcx/aPtHmxafb28kf/bSOP8A1dXf&#10;Dfw0j1Twf/wlGreIbTw9ov8AaH9lR3MtvJceZceX5n/LP/V1na/pfhOw0ffpPiW71zUftH+r/suS&#10;zjjj/wC2kldp8GPHmk+CI7a4v/FF3Y20l55mqeG5dL+2WWoW/wD7Tk/1lAGLbfC+C10OPWta8UWG&#10;h6LcXkllp9z9nkuPtnl/6ySOOP8A5Z/9NK9O+Dnw5/4V94s8cf2trVvY6tp/huS90vUraOS4/wBH&#10;k/1d7H/nzK4vW/GXg/4jeE9J0W/nu/Bn9h3l5/Z/lWf2yOSzuJPM8v8A66R1tf8AC7vD0viDxPJ5&#10;F3badJ4T/wCEZ0vzI/Mkk8v/AFckn/PPzKAJNS+GnhfXvhf4Lv8A/hMLf+3tY1y4spNbudPvPMvP&#10;9XHHHJ/1zrkIvgP4hl0vx7fySQRf8IfJ9mvLb/lpcSf8tPL/APRlRSeLdJ1T4J6L4ek1K40zXtD1&#10;S4vbeP7P5kdx5n/TT/lnXpWpftD+GtU8UeFJ/Iu7bSbi3uP+Es8uP95cXFxH5cnl/wDPT935dAHm&#10;snwljsLjSYNW8S2ljc6hpdvqMdtFZ3Fxc/vP+Wflx/vJJPL/AHlbUX7Oepf8JRqOkz67YWNtZ6H/&#10;AMJF/aVzHJHHJZ/9c/8AWR1tS/GTQtZvPHv/ABNr/wAK3uqXlv8A2Xrdtp/2iSOzjj8v7P8A89I/&#10;3f8Azzq7r/xp8J3VxqP2S71a5jk8B/8ACMx3N9b/ALyS88zzP3n/AMcoA86tvhpYf2PJrt/4wsNM&#10;8OSXn9nWepXNnceZeSf8tPLt/wDWeXH/AM9K5zxt4Nv/AIfeKL3RdS8uW5t/3kcltJ5kdxHJ/q5I&#10;69K8G/F+CL4V2XhefxDd+ENR0u8kkt72LS49RjuI5P8AlnJH/wAs6868f+I5/Fvii5v59au9c/dx&#10;28d9fR+XJJHH/wBM/wDlnQBhUUUUAFFFFABRRRQAUUUUAFFFFABRRRQAUUUUAFFFFABRRRQAUUUU&#10;AFFFFABRRRQAUUUUAFFFFABRRRQAUUUUAFdv8E/Dlh4o+JGnWmrWEmp2Vvb3moyabH/y+fZ7eS4+&#10;z/8AbTy/LriKt6JrN/4c1iy1bSbuex1Gzk+0W9zbSfvI5KAPZPhv8VdS+LXjzTvB/iXSdFvvDniC&#10;4+xfYrLS7e3/ALP8z/VyW8kcfmR+XXid9a/Zby5gjnjufLkkj8yP/VyV63pP7S2taDqn9rWHhPwl&#10;Y6tceZHqGpW2l+XJeRyf6yP/AKZ+Z/0zrz3x3L4al8Qef4Tju7bSbiOOT7Fff6yzk/5aW/mf8tI/&#10;+mlAGHWZq/3I606zNX+5HQBn1+237CX/ACaZ8O/+vSb/ANKZa/Emv22/YS/5NM+Hf/XpN/6Uy0Af&#10;lH+1h/ycx8Tv+xgvP/RleS161+1h/wAnMfE7/sYLz/0ZXktABRRRQAUUUUAFFFFABRRRQAUUUUAF&#10;FFFABRRRQAUUUUAFFFFABRRRQAUUUUAFFFFABRRRQAUUUUAFdHXOVPHdTxf6uSgDcqGsn7fcf36P&#10;t9x/foA1vLj/ALlTVh/b7j+/R9vuP79AG5RWH9vuP79H2+4/v0AblFYf2+4/v0fb7j+/QBuUVh/b&#10;7j+/R9vuP79AG5RWH9vuP79H2+4/v0AblFYf2+4/v0fb7j+/QBuUVh/b7j+/R9vuP79AG5RWH9vu&#10;P79H2+4/v0AblFYf2+4/v0fb7j+/QBuUVh/b7j+/R9vuP79AG5RWH9vuP79H2+4/v0AblFYf2+4/&#10;v0fb7j+/QBuUVh/b7j+/R9vuP79AG5RWH9vuP79H2+4/v0AblFYf2+4/v0fb7j+/QBuUVh/b7j+/&#10;R9vuP79AG5RWH9vuP79H2+4/v0Aa1TVh/b7j+/R9vuP79AGt5Xm1NWH9vuP79H2+4/v0AblFYf2+&#10;4/v0fb7j+/QBuUVh/b7j+/R9vuP79AG5RWH9vuP79H2+4/v0AblFYf2+4/v0fb7j+/QBuUVh/b7j&#10;+/R9vuP79AG5RWH9vuP79H2+4/v0AblFYf2+4/v0fb7j+/QBuUVh/b7j+/R9vuP79AG5RWH9vuP7&#10;9H2+4/v0AblFYf2+4/v0fb7j+/QBuUVh/b7j+/R9vuP79AG5RWH9vuP79H2+4/v0AblFYf2+4/v0&#10;fb7j+/QBuUVh/b7j+/R9vuP79AG5RWH9vuP79H2+4/v0AblFYf2+4/v0fb7j+/QBuUVh/b7j+/R9&#10;vuP79AG5RWH9vuP79H2+4/v0AblFYf2+4/v0fb7j+/QBuUVh/b7j+/R9vuP79AG5RWH9vuP79H2+&#10;4/v0AblFYf2+4/v0fb7j+/QBuUVh/b7j+/R9vuP79AG5RWH9vuP79H2+4/v0AblFYf2+4/v0fb7j&#10;+/QBuUVh/b7j+/R9vuP79AG5RWH9vuP79H2+4/v0AblFYf2+4/v0fb7j+/QBuUVh/b7j+/R9vuP7&#10;9AG5RWH9vuP79H2+4/v0AblFYf2+4/v0fb7j+/QBuUVh/b7j+/R9vuP79AG5RWH9vuP79H2+4/v0&#10;AblFYf2+4/v0fb7j+/QBuUVh/b7j+/R9vuP79AG5RWH9vuP79H2+4/v0AblFYf2+4/v0fb7j+/QB&#10;uUVh/b7j+/R9vuP79AG5RWH9vuP79H2+4/v0AblFYf2+4/v0fb7j+/QBuUVh/b7j+/R9vuP79AG5&#10;RWH9vuP79H2+4/v0AblFYf2+4/v0fb7j+/QBuUVh/b7j+/R9vuP79AG5RWH9vuP79H2+4/v0AblF&#10;Yf2+4/v0fb7j+/QBuUVh/b7j+/R9vuP79AG5RWH9vuP79H2+4/v0AblFYf2+4/v0fb7j+/QBuUVh&#10;/b7j+/R9vuP79AG5VDUv+PeqX2+4/v1HLLJL/rKAC2/4+Iv+uldBXOVcj1SSKgDXorI/tST+5HR/&#10;akn9yOgDXorI/tST+5HR/akn9yOgDXorI/tST+5HR/akn9yOgDXorI/tST+5HR/akn9yOgDXorI/&#10;tST+5HR/akn9yOgDXorI/tST+5HR/akn9yOgDXorI/tST+5HR/akn9yOgDXorI/tST+5HR/akn9y&#10;OgDXorI/tST+5HR/akn9yOgDXorI/tST+5HR/akn9yOgDXorI/tST+5HR/akn9yOgDXorI/tST+5&#10;HR/akn9yOgDXorI/tST+5HR/akn9yOgDXorI/tST+5HR/akn9yOgDXorI/tST+5HR/akn9yOgDXo&#10;rI/tST+5HR/akn9yOgDXorI/tST+5HR/akn9yOgDXorI/tST+5HR/akn9yOgDXorI/tST+5HR/ak&#10;n9yOgDXorI/tST+5HR/akn9yOgDXorI/tST+5HR/akn9yOgDXorI/tST+5HR/akn9yOgDXorI/tS&#10;T+5HR/akn9yOgDXorI/tST+5HR/akn9yOgDXorI/tST+5HR/akn9yOgDXorI/tST+5HR/akn9yOg&#10;DXorI/tST+5HR/akn9yOgDXorI/tST+5HR/akn9yOgDXrM1f7kdR/wBqSf3I6rSyyXUn7ygBlftt&#10;+wl/yaZ8O/8Ar0m/9KZa/Emv22/YS/5NM+Hf/XpN/wClMtAH5K/tZ6zaR/tN/E5JPP8ANj8QXn/L&#10;P/ppXkv9vWP/AE8f9+67z9sD/k6f4rf9jJef+jK8hoA6L+3rH/p4/wC/dH9vWP8A08f9+652igDo&#10;v7esf+nj/v3R/b1j/wBPH/fuudooA6L+3rH/AKeP+/dH9vWP/Tx/37rnaKAOi/t6x/6eP+/dH9vW&#10;P/Tx/wB+652igDov7esf+nj/AL90f29Y/wDTx/37rnaKAOi/t6x/6eP+/dH9vWP/AE8f9+652igD&#10;ov7esf8Ap4/790f29Y/9PH/fuudooA6L+3rH/p4/790f29Y/9PH/AH7rnaKAOi/t6x/6eP8Av3R/&#10;b1j/ANPH/fuudooA6L+3rH/p4/790f29Y/8ATx/37rnaKAOi/t6x/wCnj/v3R/b1j/08f9+652ig&#10;Dov7esf+nj/v3R/b1j/08f8AfuudooA6L+3rH/p4/wC/dH9vWP8A08f9+652igDov7esf+nj/v3R&#10;/b1j/wBPH/fuudooA6L+3rH/AKeP+/dH9vWP/Tx/37rnaKAOi/t6x/6eP+/dH9vWP/Tx/wB+652i&#10;gDov7esf+nj/AL90f29Y/wDTx/37rnaKAOi/t6x/6eP+/dH9vWP/AE8f9+652igDov7esf8Ap4/7&#10;90f29Y/9PH/fuudooA6L+3rH/p4/790f29Y/9PH/AH7rnaKAOi/t6x/6eP8Av3R/b1j/ANPH/fuu&#10;dooA6L+3rH/p4/790f29Y/8ATx/37rnaKAOi/t6x/wCnj/v3R/b1j/08f9+652igDov7esf+nj/v&#10;3R/b1j/08f8AfuudooA6L+3rH/p4/wC/dH9vWP8A08f9+652igDov7esf+nj/v3R/b1j/wBPH/fu&#10;udooA6L+3rH/AKeP+/dH9vWP/Tx/37rnaKAOi/t6x/6eP+/dH9vWP/Tx/wB+652igDov7esf+nj/&#10;AL90f29Y/wDTx/37rnaKAOi/t6x/6eP+/dH9vWP/AE8f9+652igDov7esf8Ap4/790f29Y/9PH/f&#10;uudooA6L+3rH/p4/790f29Y/9PH/AH7rnaKAOi/t6x/6eP8Av3R/b1j/ANPH/fuudooA6L+3rH/p&#10;4/790f29Y/8ATx/37rnaKAOi/t6x/wCnj/v3R/b1j/08f9+652igDov7esf+nj/v3R/b1j/08f8A&#10;fuudooA6L+3rH/p4/wC/dH9vWP8A08f9+652igDov7esf+nj/v3R/b1j/wBPH/fuudooA6L+3rH/&#10;AKeP+/dH9vWP/Tx/37rnaKAOi/t6x/6eP+/dH9vWP/Tx/wB+652igDov7esf+nj/AL90f29Y/wDT&#10;x/37rnaKAOi/t6x/6eP+/dH9vWP/AE8f9+652igDov7esf8Ap4/790f29Y/9PH/fuudooA6L+3rH&#10;/p4/790f29Y/9PH/AH7rnaKAOi/t6x/6eP8Av3R/b1j/ANPH/fuudooA6L+3rH/p4/790f29Y/8A&#10;Tx/37rnaKAOi/t6x/wCnj/v3R/b1j/08f9+652igDov7esf+nj/v3R/b1j/08f8AfuudooA6L+3r&#10;H/p4/wC/dH9vWP8A08f9+652igDov7esf+nj/v3R/b1j/wBPH/fuudooA6L+3rH/AKeP+/dH9vWP&#10;/Tx/37rnaKAOi/t6x/6eP+/dH9vWP/Tx/wB+652igDov7esf+nj/AL90f29Y/wDTx/37rnaKAOi/&#10;t6x/6eP+/dH9vWP/AE8f9+652igDov7esf8Ap4/790f29Y/9PH/fuudooA6L+3rH/p4/790f29Y/&#10;9PH/AH7rnaKAOi/t6x/6eP8Av3R/b1j/ANPH/fuudooA6L+3rH/p4/790f29Y/8ATx/37rnaKAOi&#10;/t6x/wCnj/v3R/b1j/08f9+652igDov7esf+nj/v3R/b1j/08f8AfuudooA6L+3rH/p4/wC/dH9v&#10;WP8A08f9+652igDov7esf+nj/v3R/b1j/wBPH/fuudooA6L+3rH/AKeP+/dH9vWP/Tx/37rnaKAO&#10;i/t6x/6eP+/dH9vWP/Tx/wB+652igDov7esf+nj/AL90f29Y/wDTx/37rnaKAOi/t6x/6eP+/dH9&#10;vWP/AE8f9+652igDov7esf8Ap4/790f29Y/9PH/fuudooA6L+3rH/p4/790f29Y/9PH/AH7rnaKA&#10;Oi/t6x/6eP8Av3R/b1j/ANPH/fuudooA6L+3rH/p4/790f29Y/8ATx/37rnaKAOi/t6x/wCnj/v3&#10;R/b1j/08f9+652igDov7esf+nj/v3R/b1j/08f8AfuudooA6L+3rH/p4/wC/dH9vWP8A08f9+652&#10;igDov7esf+nj/v3R/b1j/wBPH/fuudooA6L+3rH/AKeP+/dH9vWP/Tx/37rnaKAOi/t6x/6eP+/d&#10;H9vWP/Tx/wB+652igDov7esf+nj/AL90f29Y/wDTx/37rnaKAOi/t6x/6eP+/dH9vWP/AE8f9+65&#10;2igDov7esf8Ap4/790f29Y/9PH/fuudooA6L+3rH/p4/790f29Y/9PH/AH7rnaKAOi/t6x/6eP8A&#10;v3R/b1j/ANPH/fuudooA6L+3rH/p4/790f29Y/8ATx/37rnaKAOi/t6x/wCnj/v3R/b1j/08f9+6&#10;52igDov7esf+nj/v3R/b1j/08f8AfuudooA6L+3rH/p4/wC/dH9vWP8A08f9+652igDov7esf+nj&#10;/v3R/b1j/wBPH/fuudooA6L+3rH/AKeP+/dH9vWP/Tx/37rnaKAOi/t6x/6eP+/dH9vWP/Tx/wB+&#10;652igDov7esf+nj/AL90f29Y/wDTx/37rnaKAOi/t6x/6eP+/dH9vWP/AE8f9+652igDov7esf8A&#10;p4/790f29Y/9PH/fuudooA6L+3rH/p4/790f29Y/9PH/AH7rnaKAOi/t6x/6eP8Av3R/b1j/ANPH&#10;/fuudooA6L+3rH/p4/790f29Y/8ATx/37rnaKAOi/t6x/wCnj/v3R/b1j/08f9+652igDov7esf+&#10;nj/v3R/b1j/08f8AfuudooA6L+3rH/p4/wC/dH9vWP8A08f9+652igDov7esf+nj/v3R/b1j/wBP&#10;H/fuudooA6L+3rH/AKeP+/dH9vWP/Tx/37rnaKAOi/t6x/6eP+/dH9vWP/Tx/wB+652igDov7esf&#10;+nj/AL90f29Y/wDTx/37rnaKAOi/t6x/6eP+/dH9vWP/AE8f9+652igDov7esf8Ap4/790f29Y/9&#10;PH/fuudooA6L+3rH/p4/790f29Y/9PH/AH7rnaKAOi/t6x/6eP8Av3R/b1j/ANPH/fuudooA6L+3&#10;rH/p4/790f29Y/8ATx/37rnaKAOi/t6x/wCnj/v3R/b1j/08f9+652igDov7esf+nj/v3R/b1j/0&#10;8f8AfuudooA6L+3rH/p4/wC/dH9vWP8A08f9+652igDov7esf+nj/v3R/b1j/wBPH/fuudooA6L+&#10;3rH/AKeP+/dH9vWP/Tx/37rnaKAOi/t6x/6eP+/dH9vWP/Tx/wB+652igDov7esf+nj/AL90f29Y&#10;/wDTx/37rnaKAOi/t6x/6eP+/dH9vWP/AE8f9+652igDov7esf8Ap4/790f29Y/9PH/fuudooA6L&#10;+3rH/p4/790f29Y/9PH/AH7rnaKAOi/t6x/6eP8Av3X7dfsH3sEn7JPw6ZPum0mx/wCBMtfhHX7o&#10;/sB/8mgfDb/rzm/9KZqAPyM/bA/5On+K3/YyXn/oyvIa9e/bA/5On+K3/YyXn/oyvIaACiitXwl4&#10;N1bx5r9to2hWkl9qNx/yz/55x/8APSST/lnHQBlUV6j/AMKg8L2tx9ku/i54attW/wCWkUVvcSW0&#10;cn/PP7RXIeO/h9rXw51iPTdagji8yP7Rb3NtJ5lteR/89I5P+WkdAHO0UUUAFFFFABRRRQAUUUUA&#10;FPli8ry/+udMp9z/AK2P/rnHQAyiiigAorovD/gK/wDEfg/xHr1jPbyjQ/LkvNN/5ePs8n/Lx/1z&#10;jqT4efD67+IOqXsEF3b6ZZafZyajqGpXP+rs44/8+XQBzNFRVLQAUUUUAFFFFABRXV6B8L9a8R6P&#10;Hq0clhpmnSSeXbyaleR2/wBo/wCudVvFHw91bwnp9vfXX2S6064k8uO9sbj7RH5n/POun2E/Z+05&#10;Dm+tUPaez9oc7RRRXMdIUUUUAFFPsbWe/vI4II/Nkk/dx11lj8ObiW38yS/t/wDt2j+0UAchRWz4&#10;g8JXeg+ZJJJb3NtHJ5fm20nmVjUAFFFFABRRRQAUV1/h/wCDfjvxRpcepaT4T1e+06T/AFdzFb/u&#10;5K6vTP2c9S/s/wD4nWpXHh/Wv3f/ABKLnS5JLmTzJPLj8v8A56eZWkITqfwzOdenh/fqHktFXNf8&#10;Oat4X1STTda0270zUY/9ZbX0flyVTrM03CiiigAoorQ8N+F9a8ZapHpuhabd6ve/6z7NYx+ZJQBn&#10;0V0WrfDjxL4c1zTtF1bRbvTNR1D/AI97a9/d+ZWb4k8Oal4N1y50nWrSSx1G3k8uSOWtfZ/8vDL2&#10;lP2nszPooorI1CiiigAoqxpGjX+vapbabptpJfajcSeXb20f+skkr1vwL+yX8QvFuoXsepaTd+Fd&#10;Os7f7RcX2pW8kn/bOOOP/WSUAeOUV694y/ZQ+JPhLxJJptp4eu/ENt5cclvqWm2/7u4jkryC5tZL&#10;W4kgnj8qSOTy5IqAFooooAS5i8q4kjpakuf+P2T/AK6VHQAUUVc1/wAOal4S1SXTdasbjTNRj/1l&#10;tcx+XJQBTop9zYT2Ekcc8EltJJHHJ+8/550ygAooooAKKKKACiiigAooooAKKKKACin/AGWf/nhc&#10;f9+6Pss//PC4/wC/dADKKSWKSL/WR+VS0AFFFFABRRRQAUUUUAFJFF5txHHS0+2/4+Iv+ulAEcn3&#10;6Wmy/wCskp1ABRWh4X8L6t438QWWi6LaSX2o3knlxxRV3tz+zn4sit7mSwu9B1y5t45JJLHSNYju&#10;Lny4/wDWfu/+WlAHmVFJJFJFH5kkckUX/TSOloAKKKKACiiigAooooAKKKKACiiigAp9zF5VxJHV&#10;erF7/wAfklAD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um8L/AAv8YeN7OS70Lw1qer2Ucnl/aba3/d+Z/wBdK0bn4D/Eawt/Pn8G&#10;avFH/wBNbej2ftDKdT2f8Q4iitDW/DmreF7iODVtNu9Mkk/eRxXMfl+ZWfR/DNYVPafwwooooAKK&#10;KKACiiigAooooAK/dH9gP/k0D4bf9ec3/pTNX4XV+6P7Af8AyaB8Nv8Arzm/9KZqAPyM/bA/5On+&#10;K3/YyXn/AKMryGvXv2wP+Tp/it/2Ml5/6MryGgAr1bQLqTw5+zP4j1Kx/dXuueII9GvLmP8A1n2O&#10;OPzPL/7aSSf+Q68prvPhv430zS9P1rwv4ojnl8Ka55ckktt/rLO4j/1dxH/8boA37L4X+HpfhhqN&#10;3J4v8Pfbf7Ut4/tv+kfu4/Lk/d/6v/Pl0mmyya9+zX4rsL+T7TH4X1yzk0u5/wCef2jzI5I4/wDp&#10;nJ+7k/7Z1LF8IPN0eW0tPip4P/4Ri4kjvZJbm8kjk/d/9O/l+Z5n7ysXx/4t0LT/AApZeCPBclxc&#10;6Lb3H2zUNWuY/Lk1S8/1ccnl/wDLOOP/AJZ/9dK6a9SnU9n7OmcVChUh7T2lQ86r668QfBHwp44/&#10;ZW8Bp4b0mDTfilb+G7jxL5ttH+81yzjuJI7iOT/ppH/rK+Ra9X1D9oTU7dPhBc6HanSdb+HlhJZp&#10;cyy+bHefvfM/1f8Azz/5Z+XXMdp6l46/Zot/HHxJni8NWn9heHdI8GaFqmof2LpkmoXEklxH/wAs&#10;7eP/AFkkklc342/Yy8Q+F9PuZ7TVv7TuftGlfZ7KTT5LO5kt9Q8yOO4kjk/1f7yPy5I6veK/2v8A&#10;SfGvjvxnqV/4IuLLwz4o0TT9LuNO0rVPs9xZyWf+quLe48r/AK6fu/LrB+Gf7Sem/Cbxv4i1XQvD&#10;upX2i6no/wDZ0em63qf2iWO8j8uSO9kk8v8A5ZyR+Z5cfl0AVvih+zLd/CpfHr3fiezvrfwxJp1v&#10;b3UdnJ5eryXkfmR+X/1zjjkryzwb4X/4TLXI9Jj1K00y5uI5Ps8l7+7jkk/5Zx+Z/wAs/Mr0H4m/&#10;tD3/AMS/g34H8CT6b9mk8PySSXmpeZ/yEP8Alnbfu/8Aln5cf7uvJaAOm8bfDm/+H0enQa1JHba1&#10;ceZJcaR/y82cf/LPzP8ArpXM0kssksnmSSSSyf8APWSloAKfc/62P/rnHTKfc/62P/rnHQAyiioq&#10;AOr+Gfje/wDh94407VtNg+3SeZ9nk03/AJZ3lvJ+7kt/+2ler/tD6DJ8FtH/AOEE0Ww+zaDrl5/b&#10;MmpeZ5klxH/yzspP+vf/AFckf/PSr3w8F94cv/BmpeG9K0iXwzHbx3Gqatc28cklvcfvPMkkkk/e&#10;RyR/8s6xvC2u+INU+Gt5YeGEg8VahHr9xeyW2pW8dxJHHJ/y0jjk/wCen/LSvR+pI8v+0InhtFdX&#10;8VrDTbDxvqMGkx28Vt+78yO2k8yOO48v95HHXKVxVIezqezPQpz9pT9oFFFFZmgV6t8ModJ8L/C/&#10;xX43u/D2meJdWs9Qs9Ks7bVo/Mto/M/eSSeX/wAtK8pr1f4Yxaf4t+FfivwZLrum6JrVxqFnqtn/&#10;AGtL9mt7iOP93JH5n/PSgDF+KF0b/wAMeBJ/IgthJYXEnlW0flxx/wCkf8s6h03/AJIfrX/Yct//&#10;AEXJXoZ0KPwb4Ckj8Wal4D8S22jxyf2XbRahJcXkkkkn/HvH9nk/1f8A10rzDxL8QX17QotFtNGs&#10;fD+lR3H2iS207zP3kn/PSSSSvS9pC3OeS6c/g9n9s5SiiivNPWCiiigDZ8Ff8jRp3/XT/wBp1X0S&#10;L7VqkkfmSRR/vJJPKk8v/V1J4Olji8Uad5n7r95WjY6DqWl6x/pdpcW32iO4jj83/lp+7rSn8ZnU&#10;+ArabLYapJ9gjtJ7X7R/08VhVu6BoN/YapbTz2kkUcf+sllrCoqGUPjCiiiszpCopP8AVVLUVAH1&#10;t4j0W71r9oDxxPdpf6l4Y8L+XZW+kW159nj/ANX5cccf7z/lnH5kn/bOvMtc0LUvBGl/E7Sru/u7&#10;mSzks/s9zJcSSSeX9o8yOSOStbxp4p8E/Fy6k1e78fX/AIRlv5Ptt5okmjyXEcd55flySRyRyfvI&#10;/wB3WpZfD6fxH4L1aPTddv8AxVoNxb2dvHrf9jyR/Z447j95+7/5aeXXt0HTnT5IQ9/3zwMXSqQq&#10;e3nP3Pc/9KOH+Jt/PrPwT+FN/fzyX175mq2X2m5k8yTy45Lfy4/M/wC2kleU16J8UfFHh668P+FP&#10;Cfhq7u9T07w/HcSSalc2/wBn+0XFxJH5nlx/8s4/3cded14h74UUUUAFerfDe6u9L+B/xOn02eS1&#10;vZLjSrLzbaTy5PLkkk/d+Z/2zjrymvVvg5dWGqeC/GnheTXrDw9rWoSWd7p9zqUnl20klvJ/q/M/&#10;5Z/6ygT2Oxh8G6/4Su7K107TbG51qOSOOTxH4suPM/0j/nnbxyf88/8AnpXM+Pzc23gGSDx48b+J&#10;vtb/ANj/APPxHH5n7zzP+nf/AJ51a1b4YeMNe8SR67ffELwlfarHJ5kdzJ4gj/dyVjfGWw0zTNL0&#10;n7V4gtPFPjy8uLi81jUtNuftNvHH/wAu8fmf6vzP+udetUxVP2fs6Z48MFX54VKh5bRRRXknshRR&#10;RQBY0i/k0vVLK7jkkikt7iOTzY/+ule6/F7QdW1/4u/Fu+j16/sY9H0//hIY447iT955kccnl/8A&#10;kSvn2T97HJX054x8L+P/ABif+Eh8EeGrvxNovizwnZ6VeXtlb+Z5ckcflyR/9M5P3dAFLwBo2p/D&#10;T4watBJ4hv8AU49P8H3Gs+bLcSf8tLf/AO2V84Rf6uPzK+k9W0vxvoPhv4i+LPH3h6fw1JeeH7fw&#10;9p/2mPy/tH+rj8uP/tnHXzjQAUUUUASXP/H7J/10qOpLn/j9k/66VHQB3Hw28e6L8NNP1bXP7N/t&#10;PxpH+70OW5/48tP/AOelx5f/AC0k/wCedex/tVfEW08Z+KfGGi+LLCe+1bS47eTQ9fto/wB5H5kc&#10;fmW9x/z0j/1nl/8APOvl+5i823kj/wCmdev+OvjVaX3xh8Ra9pkH9peGdYjt7e8029j/AOPyOOOO&#10;P/8Ad1rT3/eGVTn9n7hg/F+KS68Wabsjklk/4R/T/wDV/wDXvHXB16/8Uvir4flj+x+CYLi1+2af&#10;b2eoaje/8fHlxx+X9nj/APaleQV0Yv2ft/3Zx4L2nsIe0pn054S0K0m+C/h3Vfh74M8JePLy0t7i&#10;TxppurWcd5rNvJ5kn7yOP/WR2/l+X/x71xfhf9nKwvx4HsfEHjuDw14m8aR/aNH037BJcR+XJJ5d&#10;tJcXHmf6P5kn/XSq3wy+Lngj4XXmheJNP8H61J480i3k8u5OubNOuLj955cklv5fmeX+8j/d+Z/y&#10;zrR0T9oLw3LP4H1rxZ4Mu9c8X+D4/s1nfW2oR29leRxyeZbfbI/Lk/1ckn/LOSOuI9EZp37O2k6L&#10;4U8O+IPG3jQaJ/aniC88Pf2TZaY95J5lvceXJ+882P8Ad/8ATSsb9qD4f+Ffhh8bvEvhvwjfXVxp&#10;en3ckZtbiDYLM/8APPzPMk8z/rpVTxj8b7vxb4H8MaTPYRxaro+uahrsl95n7u4kvJPM8vy6pfHX&#10;4jaT8WviRqPi/TdJv9DvdYk+0ahbXN5HcR/aP+mf7uPy4/8Arp5lAGT4J+HOpfEG31GPQpI7nWrf&#10;y5I9I/5ebyP/AJaeX/1zql4y8Of8Ilrkmk/2laanc28cf2iWx/eRxyf8tI/M/wCWnl1ixSyRSeZH&#10;JJFJ/wA9Y6WgAooooAKuaJLJFrGnSRyTxSR3Ef7y2j8ySP8Aef8ALP8A6aVTp+myx2uoW08nn+XH&#10;JHJJ9mk8uT/tnQB9d/8ACZeJf+h/+Mv/AIScdH/CZeIf+h7+M3/hLx159/wunwX/ANBr4tf+FBb/&#10;APyPR/wunwX/ANBr4tf+FBb/APyPQB598cb+71Txx9ov9S8RavJ9nj/0nxTZ/Y73/v3/AM866P8A&#10;Zc0Hw/43+Il74I8QWFpc/wDCUaXcaVpd9cx/vLPUPL8y3kj/AOmnmR+XXDfEjxHpvijxJ9v0mfXr&#10;m28uOPzfEl5HcXP/AH8jjjrF0DWbvwv4g07VrCeS2vdPuI7y3li/56RyUAfRvwk+FNlaeAPCFhqm&#10;laIfHnjzxl/Zeny69YfbP7Ms7P8Ad3Enl4/eRySfu/wqj4O/Y11nxxbW15Nqd3psur6veafpn9ne&#10;G7i8tpPLl8vzLiSP93aR+ZiP/lpVXxz+1fb+LP2g/BnxFtPCf9k6N4Ykt5Lfw3HefuxJ5sklx+88&#10;v/lpJJ5lZ8v7Qeg+J9A07SfF3h3Xrn+x7+8vNPk0HXP7P8y3uLj7Qbe4/dSeZ+8/5aR+XQBs6R+x&#10;J4l1jxRpWg/21aWtxe+G7jXZJJLf93b3Ecn2f7F5n/PTzP3fmV5J4/8AhrP8P9C8H3d/dRyaj4g0&#10;/wDtX7F5f/HnH5kkcf7z/lp5nl+ZXovhL9qq/wDCXwn0nwXaaT/pOl+KI9dt9S+0f8u8cn2j7F/3&#10;8/5aVw/x1+KEHxf+JF74ksNF/wCEe0n7Pb2VnpH2jzPsdvHH5fl0AZ3gn4aal8RrO9/4R6SC+1q3&#10;kj/4kn+ruZI/+ekf/XOsjxboMfhfxBc6THqVprH2f93Jc2P+r8z/AJaVlRSyRSeZHJJFJ/z1jpaA&#10;Cn23/HxF/wBdKZT7b/j4i/66UARS/wCskp1Nl/1klOoA9S/Zq8yX4kXscf8ArP8AhG9Z8v8A8ApK&#10;6K5l8CfBHxxZaLaeF9a1fxXo/wBn8zW7LWJLOT7ZJHHJ+7jj/wCefmeXWD+yx4t8PeDfjhot/wCK&#10;J/s2gyW9xZXFz/zz+0W8kddXe6DJ4X+NH/Czda8Q+GtX07/hIP7RuLbTdYjuLny5JP8AlnHWtL95&#10;UsZVansqftKZ9D2N/wCOorf7frXhO41zTpLfzLzw3feJPtFxJb/8tP3fl+XXwP4otbC18UatBpP2&#10;j+yY7iT7P9pj8uTy/wDppX3Z4h8PSal4/wBA+IEHxDKeFdNhe7n1OSWDhM/8ekflp9z/AK6etfFP&#10;xR8R2HjL4keJ9a02PytO1C8kuLeP/pnXvZpgsPhV+7PmskzCvjqk/bv+v5D1/wDZY8HxeIfBPxdv&#10;rXw14e8TeItM0yyk0v8A4SOO3kt7eSS48uT/AI+JI4x+7qnon7PHiH4yaxr8kE/h3SPE+l6hbx6p&#10;oGkW9vHZWenyR/8AIRjkt5PL8uP/AJaeXXJ/CD4q6F4H8J/EHw34k0LU9c0rxZZ29nJ/ZuoR29zb&#10;+XJ5n/LSOSuk+H3x88LfBxtRHgnwhfxSarcR22oS+INQt7ySfRvL/wBI0/8AdxR+X9ok/wCWn/XO&#10;vnD6o6GT4A/DfUPgxo2paL4zu77xFf8AjOTw9b6l/ZEkdvcR+XH5cfl+Z+7/ANZ5nmf9s65vVP2e&#10;vDml/FPVfA1v4/utc1HSPNiuP7E8Mz3kslxFJ5Zjt445f3nl/wCsk/1ezy6doHx48L6D4PtvD0Hh&#10;PVvsWl+LP+Eq0fy9Uj/0f/Vx/Z7j93+8/wBX/rP3dGiftG6baap8W/7S8Pal/Z3xA1D+0ZJdE1T7&#10;He2f+kfaPs/2jy5P3cnmeXJQBL4h/ZUn8Ca14zHjDxRHofhjw59ji/tb7BI9xeS3EfmW0cdn5kcn&#10;meX/AN+6n1f4QfDPT/2ePEXiyw8Z3euazZ+JI9Ks76PSJI7e4j+z+Z5fl+Z/5ErS8dftYeHviVe+&#10;J7HXfBF3H4P1i307y7Gy1T/TdPuLOPy45I7iSOTzP3f/AD0jrh5fi14X/wCFX+L/AAJB4X1O207U&#10;Ncj13R5Y9Uj8yzkjt/L8u4/d/vP/ACHQBnfBf4U2nxa1S5sJ9ev9MuY/L8u20nw/cazcyeZ/rJPL&#10;j/1ccf8Az0r3nwB8B9J8L2ek6F4o0XTNT1rT/jJp/hnULmWP/j4s/L/eR/8AXOSvIPhT8c9M8B/D&#10;rVvCes6DqepW8+sW+spc6Tqv2OSSSOP/AI97j93J5lv/AN+67PVv2w4NU8USat/wickXmfEC38d+&#10;X/aH/POPy/s/+r/8iUAeF+P7CDS/HniO0tII7a2t9UuI444/+WcfmVg1oeKNZ/4SPxRq2reR9m/t&#10;C8kuPL/55+ZJWfQBFVi9/wCPySq9WL3/AI/JKAGV3fwL+DGrftAfE7SvBOhXVpY3t/5kv2m9fMcc&#10;ccfmSVwlJFLJayeZBJJFJ/z1jk8ugD3Pw1+yB4u8SftJaj8Gkv8ATbbXtP3i4vncm38uOPzPM4/9&#10;F0fDT9kDxd8Svjz4i+FMN/pthrOieeLy5lcyW/ydPLH/AC0rxD7fPFcefHdzxXP/AD08z95/38oj&#10;v54rjz47ueKT/nrHJ+8oA0vGPhe78EeLNa8Pal5f9o6XeSWVx5cnmR+ZHJWVSf6395J+9p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1r42azqWl6f8Nd&#10;NsL67sdOj8H6dcR21tcSRx+ZJH5kklaXwgur/XvhR8SbS41K/l8y40qPzPtH7yP/AEiT/V+ZJVK/&#10;v/AnxP8AD/hh9a8U3fhHWtH0uPRriOTS/tltcRx/6uSOSOT/AJ51veFbr4e+CPBHivSbH4i/br3W&#10;JLOSOSTQ5PLj+zyeZ/q/+WlduE/ianFjtaH7s534gaNJo/wz1Gxku7u+/s/xBbx28l7JHJJH5lvJ&#10;JJ/q5JP+edeYaJFHda5pMEkfmxyXlvHJF/20rufiJ4y0y/8AD/8AZNhqUmuXN5qEeo3l79j+xx/u&#10;4/Ljjjj/AO2lee6bdfYNQsrvy/N+z3Edx5f/AFzkoxfs/afuzLAwqez/AHh9i+I7bwfrX7X2tfBi&#10;/wDh34WsfCl/qn9j2V5pOn/Y9R0/935kckdxH/rP3n/PSuK8HfsN+IfFtvpe3VL+3vdbnvItIjtt&#10;DuLyydLeSSOOS5vI/wB3b+ZJH/00qp4o/aa8JXPxN8RfE3w34J1Kz8f6pIJILnWtVjvLLS5PL8v7&#10;RbxxxR/vP+efmSViv8f9B8S+BvDej+LvDmuahqnh2C5s7O70fxB9jiu4pD5kYvIzGTJ+8k/5Z+XX&#10;EekX/HXwW8A6D8J/hbqVp4onsde8QXl5Zapc32nyfZv3dx5ckn+s/d+X/wCRK39A/ZN1PSPHnw9F&#10;jqSXNl4nfULa2k8W+E5Lf7PJb2/mSeZZySfvI/L8vy5P/jdc58O/2ltJ8EaH8MY7vwnPqWteB9Qv&#10;Ly3uf7Qjjtri3uJJJJI/L8vzPM/efu5PMrotF/a+0Xwvc+B/7J8Ka1dW3hvVNQ1WSXVtc+0Xt5Je&#10;W/l/vJPL/wCWdAC6f+zxafE3wB8MG0yOPRJU8L6rrmt31nYSXl5efZ9Rkjj8u3j/AOPiT/Vx/wDX&#10;OvnPxRYaTpfiC5tNF1r/AISHSY/L+z6l9n+z+Z+7/wCef/LP/nnXq+ifHjQv7H8BWGraFr0Vz4P0&#10;+4trPUtA1z7FcR3El79o+0R/u5P+Wcnl+XXGfGn4ln4v/EzWfFh01NI/tB48W0f/AEzjjj/ef89J&#10;P3f7ygDi6KKKACv3R/YD/wCTQPht/wBec3/pTNX4XV+6P7Af/JoHw2/685v/AEpmoA/Iz9sD/k6f&#10;4rf9jJef+jK8hr179sD/AJOn+K3/AGMl5/6MryGgAooooAiqWiigAooooAKKKKACiiigAooooAKf&#10;c/62P/rnHTKTzfNoAWiiigBPNk/1fmfu6IpZIv8AVyeVS0U7sVkFFFFIYUUUUAFFFFAEVS0UUAFF&#10;FFABRRRQAUnmv/z0paKAE81/+elLRRQAUUUUAFFFFABSebJF/q5JP+/lLRTuK1wooopDCiiigAoo&#10;ooAi8qP/AJ51LRRQAUUUUAFFFFABT4rqeL/VzyRf9cpKZRQAkt1JL/rJ5Jf+uklLRRQAUUUUASXP&#10;/H7J/wBdKjpP9bS0AFFFFABRRRQAUUUUAFFFFABRRRQAUUUUAFFFFABRRRQAUUUUAFFFFABRRRQA&#10;UUUUAFPtv+PiL/rpTKKAGy/6ySnUUUAFReVUtFACf8s/L8z93S0UU229xJJbBRRRSGFFFFABRRRQ&#10;AUUUUAFFFFAEVWL3/j8kplJLL5tAC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uj+wH/ya&#10;B8Nv+vOb/wBKZq/C6v3R/YD/AOTQPht/15zf+lM1AH5K/te6Xdy/tSfFKSOD91/wkF5/6MryD+xr&#10;v/n3kr079r3/AJOo+Lf/AGMl7/6MrySgC7/Y13/z7yUf2Nd/8+8lUqKALv8AY13/AM+8lH9jXf8A&#10;z7yVSooAu/2Nd/8APvJR/Y13/wA+8lUqKALv9jXf/PvJR/Y13/z7yVSooAu/2Nd/8+8lH9jXf/Pv&#10;JVKigC7/AGNd/wDPvJR/Y13/AM+8lUqKALv9jXf/AD7yUf2Nd/8APvJVKigC7/Y13/z7yUf2Nd/8&#10;+8lUqKALv9jXf/PvJR/Y13/z7yVSooAu/wBjXf8Az7yUf2Nd/wDPvJVKigC7/Y13/wA+8lH9jXf/&#10;AD7yVSooAu/2Nd/8+8lH9jXf/PvJVKigC7/Y13/z7yUf2Nd/8+8lUqKALv8AY13/AM+8lH9jXf8A&#10;z7yVSooAu/2Nd/8APvJR/Zd3/wA8KpVDQBp/2Xd/88KP7Fv/APnhJWZV7SP+Qh/2zkoAl/sa7/59&#10;5KP7Gu/+feSqsv8ArJKZQBd/sa7/AOfeSj+xrv8A595KpUUAXf7Gu/8An3ko/sa7/wCfeSov7Lu/&#10;+fC4/wDAeSo5LWe1/wBfBJF/10j8ugCz/Y13/wA+8lH9jXf/AD7yVSooAu/2Nd/8+8lH9jXf/PvJ&#10;VKigC7/Y13/z7yUf2Nd/8+8lUqKALv8AY13/AM+8lH9jXf8Az7yVSooAu/2Nd/8APvJR/Y13/wA+&#10;8lUqKALv9jXf/PvJR/Y13/z7yVSooAu/2Nd/8+8lH9jXf/PvJVKigC7/AGNd/wDPvJR/Y13/AM+8&#10;lUqKALv9l3f/ADwo/sa7/wCfeSuj0TxbYeEtLt49N0yC+vbj/kKS6lH5kckf/PvH/wA84/8AppWB&#10;r/8AZP8Aakkmix3EWnSfvI47n/WR/wDTOgCP+xrv/n3ko/sa7/595KpUUAXf7Gu/+feSj+xrv/n3&#10;kqlRQBd/sa7/AOfeSj+xrv8A595KpUUAXf7Gu/8An3ko/sa7/wCfeSqVFAF3+xrv/n3ko/sa7/59&#10;5KpUUAXf7Gu/+feSj+xrv/n3kqlRQBd/sa7/AOfeSj+xrv8A595KpUUAXf7Gu/8An3ko/sa7/wCf&#10;eSqVFAF3+xrv/n3kqT+xr+X/AJdJKzq2vDf/AB769/2C5P8A0ZHQBS/sa7/595KP7Gu/+feSqVFA&#10;F3+xrv8A595KP7Gu/wDn3kqlRQBd/sa7/wCfeSj+xrv/AJ95KpUUAXf7Gu/+feSj+xrv/n3kqlRQ&#10;Bd/sa7/595KP7Gu/+feSqVFAF3+xrv8A595KP7Gu/wDn3kqlRQBd/sa7/wCfeSj+xrv/AJ95KpUU&#10;AXf7Gu/+feSj+xrv/n3kqlRQBd/sa7/595KP7Gu/+feSqVFAF3+xrv8A595KP7Gu/wDn3kqlRQBd&#10;/sa7/wCfeSpP7Gv5f9XaSVnVteF/+PjUf+wXcf8AougCl/Y13/z7yUf2Nd/8+8lUqKALv9jXf/Pv&#10;JR/Y13/z7yVSooAu/wBjXf8Az7yUf2Nd/wDPvJVKigC7/Y13/wA+8lH9jXf/AD7yVSooAu/2Nd/8&#10;+8lH9jXf/PvJVKigC7/Y13/z7yUf2Nd/8+8lUqKALv8AY13/AM+8lH9jXf8Az7yVSooAu/2Nd/8A&#10;PvJR/Y13/wA+8lUqKALv9jXf/PvJR/Y13/z7yVSok/1VAGjLo1/F/rLSSKo/7Gu/+feSrvjH/kZb&#10;j/rnb/8ApPHWLQBd/sa7/wCfeSj+xrv/AJ95KpUUAXf7Gu/+feSj+xrv/n3kqlRQBd/sa7/595KP&#10;7Gu/+feSqVFAF3+xrv8A595KP7Gu/wDn3kqlRQBd/sa7/wCfeSj+xrv/AJ95KpUUAaP9i33/AD6S&#10;VH/Y13/z7yVd1L/kV9B/66Xv/tOsWgC7/Y13/wA+8lH9jXf/AD7yVSooAu/2Nd/8+8lH9jXf/PvJ&#10;VKigC7/Y13/z7yUf2Nd/8+8lUqKALv8AY13/AM+8lH9jXf8Az7yVSooAu/2Nd/8APvJR/Y13/wA+&#10;8lUqKALv9jXf/PvJR/Y13/z7yVSooAu/2Nd/8+8lH9jXf/PvJVKigC7/AGNd/wDPvJR/Y13/AM+8&#10;lUqKALv9jXf/AD7yUf2Nd/8APvJVKigC7/Y13/z7yUf2Nd/8+8lUqKALv9jXf/PvJR/Y13/z7yVS&#10;ooAu/wBjXf8Az7yUf2Nd/wDPvJVKigC7/Y13/wA+8lH9jXf/AD7yVSooAu/2Nd/8+8lH9jXf/PvJ&#10;VKigC7/Y13/z7yUf2Nd/8+8lUqKALv8AY13/AM+8lH9jXf8Az7yVSooAu/2Nd/8APvJR/Y13/wA+&#10;8lUqKALv9jXf/PvJR/Y13/z7yVSooAu/2Nd/8+8lH9jXf/PvJVKigC7/AGNd/wDPvJR/Y13/AM+8&#10;lUqKALv9jXf/AD7yUf2Nd/8APvJVKigC7/Y13/z7yUf2Nd/8+8lUqKALv9jXf/PvJR/Y13/z7yVS&#10;ooAu/wBjXf8Az7yUf2Nd/wDPvJVKigC7/Y13/wA+8lH9jXf/AD7yVSooAu/2Nd/8+8lH9jXf/PvJ&#10;VKigC7/Y13/z7yUf2Nd/8+8lUqKALv8AY13/AM+8lH9jXf8Az7yVSooAu/2Nd/8APvJR/Y13/wA+&#10;8lUqKALv9jXf/PvJR/Y13/z7yVSooAu/2Nd/8+8lH9jXf/PvJVKigC7/AGNd/wDPvJR/Y13/AM+8&#10;lUqKALv9jXf/AD7yUf2Nd/8APvJVKigC7/Y13/z7yUf2Nd/8+8lUqKALv9jXf/PvJR/Y13/z7yVS&#10;ooAu/wBjXf8Az7yUf2Nd/wDPvJVKigC7/Y13/wA+8lH9jXf/AD7yVSooAu/2Nd/8+8lH9jXf/PvJ&#10;VKigC7/Y13/z7yUf2Nd/8+8lUqKALv8AY13/AM+8lH9jXf8Az7yVSooAu/2Nd/8APvJR/Y13/wA+&#10;8lUqKALv9jXf/PvJR/Y13/z7yVSooAu/2Nd/8+8lH9jXf/PvJVKigC7/AGNd/wDPvJR/Y13/AM+8&#10;lUqKALv9jXf/AD7yUf2Nd/8APvJVKigC7/Y13/z7yUf2Nd/8+8lUqKALv9jXf/PvJR/Y13/z7yVS&#10;ooAu/wBjXf8Az7yUf2Nd/wDPvJVKigC7/Y13/wA+8lH9jXf/AD7yVSooAu/2Nd/8+8lH9jXf/PvJ&#10;VKigC7/Y13/z7yUf2Nd/8+8lUqKALv8AY13/AM+8lH9l3f8AzwqlL3qGgDT/ALLu/wDnhX7n/sDW&#10;80f7IXw3V48MLObI/wC3mWvwdr92f2Af+TPvhr/15Tf+lM1AH5F/te/8nUfFv/sZLz/0ZXktetft&#10;e/8AJ1Hxb/7GS8/9GV5LQAUUUUAFFFXNElsLXWLKfUrSS+06OSP7RbRSeX5kdAm7anY+H/DunXPw&#10;W8YazPD5mq2mqadbwXP/ADzjk8zzK4KvpG2+H2g3Hw48Rx6HrkcXhjWL+zvI5Lk/vLOOP/WRyf8A&#10;TSvCPGUmhSeILj/hG4J7bSY/3cf2mTzJJP8AppWk4ckOc+eyvMY4uvXpw/n/APbYlzwL8NPEvxLu&#10;L2Dw1pkd9Jp9v9pvJJLy3t47eP8A56SSSSRx0eNvhf4o+HP2KTxDpMljbXn/AB53MdxHcW1x/wA9&#10;PLuI5JI67T4Lxeb8M/jZH5fm/wDFNx/+lsdd78CvCUGs/Bu28NeM55NN8MeKPGmlR6P9p/d+Z5fm&#10;fbZLf/tnJHH5lHIe9znzRRX05NdafrMXxRj8QfDnw94es/A7x3Fh9n0iO3kt5Y72OP7HcSf8vHmR&#10;+Z/rP+edeiX37OfhPWbjXvC+m6Lbxa940vP+Em8L3Pl/vLfSo/s8nlx/9M5I5Lj/AMB6z+M0n7h8&#10;P1oXPhfVrXw3ZeIZLCSLRby4ksre9/5ZySR/6yOvq9dZ8F2Fl4e1LRvAHha+t9c8f3mjCW9sI7j/&#10;AIl8flxxxx/88/8Anp5laFt8JfD1/qHhDwJdx+boNv8AETxDbx23mf8AHx5cf7u3/wC2nlxx0bf1&#10;/h/+SBa/1/i/+RPjCivovStGb43+B/EMd74H8PeGfEen+I9O07SJbKw/suOSW4kkjks7jy/9Z/yz&#10;/ef6yvSdS+GHgvx34bsYL6LSI5dP8d6f4dvNW0nw3/YVt5cn/HxbxyeZ/pH+r/1kkcclH9f1/wCB&#10;BP3D4703wvq2s6Pq2rWFpJc6do8ccmoXP/Pv5knlx/8AkSs+vraXWbrWfhd8eNNuvh5pvh6z0e80&#10;+ySPSdL+xyRx/bf+PeSSP/WSfu/9ZJ+8rh/2jtP0u/0DSfEvhXTdBsPBVxqFxZWcdro/9n6tp8kc&#10;f/Hnef8APT/rp+8o+xzhye/yHgNFFFABRRRQAUUUUAFFFFABRRRQAV03w3+GmtfFXxB/YuhRxy3M&#10;cf2iSW5k8uOOOuZr72+B0vhPwb8P4p/7FtPCutR6f9t1Cx8zzLny/wDnp/z0rSBnM+GfEnhzUvCW&#10;sXuk6taSWN7byeXJFLWJXqnx6+NMfxp8QWV9HpMemRWcckcf/LSST/rpXldZmgVe0j/kIf8AbOSq&#10;NXtI/wCQh/2zkoAil/1klOpsv+skp1ABXVfCCwg1T4seC7S7gjuba41i3jkjl/5aR+ZXK10Pwz16&#10;Dwv8RPDGtXf/AB5afqFvcSeX/wA845KAP6EYfC+i2EX2WDRbCO3t/wB3HF9jjr5J/wCCn/hLRv8A&#10;hmO51NNJs4tSs9Qt47e5it445I/M/wBZXqUP7c3wKv4opz8QtMtjJ+88uSOTzI//ACHXzP8A8FCf&#10;2rfhl8SvgHJ4X8JeJbfxBqt5qFvJi2jk/dxx0AfmTXsfwB+Gng/4g+G/Gn/CST3Fjex/Y7LR9Sik&#10;/d29xcSfu/Mj/wCWkdeOV1/hvxlYaN8M/Gnh6f7R/aOsSWclvJH/AKuPy5P3lAG1e/C+Ow+G8dxd&#10;2klj4rj8USaFcfabjy444/L/AOWn/bT/AJaVHN8BtakvPDlvpWq6F4kt9c1D+yre90m8kkt47z/n&#10;nJ5kcfl16DL+0N4T8ReG/ASeJdCn1PWtM1iO98QR/Z45LfUI47fy45P+mkn+r8z/AK51d1P9ozw9&#10;5fgyCfXfEXimTQ/FH9sSXt7p8dv/AKP5fl+Xb2/mfu/Lo/r/ANJD+v8A0o4b/hmnXYrf7XJ4o8JR&#10;adHqH9lXGpf2pJ9ms7z/AJ95P3f+s/8AIdYNt8ENd+361BrN/pPhW30e8/s+4vdbvPLtvtH/ADzj&#10;8uOTzKkl+IOmS/D/AFHQvLuPttx4s/t2P93+7+z+X/6Mr1e5/aW03VP+ErsLTxL4m8D2Woa5/bOn&#10;6lpNnHcSSeZHHHJHcR+ZH/zz/wCelD/r/wAl/wDtgPnjxR4X1Lwb4g1HRdWt/s2o2cnlyRVn1s+N&#10;tek8UeLNW1KTUr/V/tFx+7vdW/4+biP/AKaVjUQAKKKKACiiigAooooAKKKKACiiigAooooAKKKK&#10;ACiiigAooooAKKKKACiiigAooooAKKKKACtXw3/x769/2C5P/RkdZVavhv8A499e/wCwXJ/6MjoA&#10;3vgx4X03xl8VPDGi6tBJc6deXnl3EUcnl+ZH/wBdK6zQNH8D/FX+3tC03ws/g3xFZ2Vxeafc22p3&#10;F5b3n2eOSSS3kjuP+mcf/LOuP+EHi2w8B/FDw5rupfaP7O0+48y4+zR+ZJ5ddHZeLfBnw4j1q+8J&#10;3+reIfEeqW9xZW9ze6fHp8enxyf6yTy/Mk8yTy/Mj/5Z0/sB9sxrH4O3+qeFbjWLHXdCvZ7S0/tC&#10;fRre7/4mFvb95PL8vy+4/wCWldN4t/Z7k0u/8H2Ph7xDpviC81zS49QuI47j/jz/ANZ5kkn7uP8A&#10;0f8Ad/6yuwtvj74T0/wXqOk2F3rVjZXnheTRo/C9rp8cdlb3nl+XJcSSeZ/pHmSf+jKpeEPj54e8&#10;M6x4P1mC41m1vbfw3J4Z1SK3t44pLOP95/pFvJ5n7yT95/q/LpT/AK/8m/8AtQf9f+S//bHkfjL4&#10;e3fgyz0q+Opabrelap5n2PVtEuJJLeTy/wDWR/vI4/3ldb4b/Zs8UeKNM0G5tL7Qo73xBaSXml6T&#10;c3/l3l5HH/rPLj8vy/8Av5JWZ8WvHknjL+yYP+E38ReNI7PzP3mv2/2fy5P+mcfmSV0Xh/4v6Fpf&#10;ij4Y6lPBf/ZvC+j3GnXnlx/8tJI5P9X/AN/KAOevfgX4hivPDsGm3ekeII/EFxJb2dzpN55kcckf&#10;+sjk8zy/L8uotW+C2s2tvZXek6novi+3vNQj0rzNAvJLjy7yT/VxyeZHH/rK6f4b/G7SfBHh/wAO&#10;WM9jd332PUNVk1CKP935lneW/wBn/dyf89Kk8L/FXwv8G7eyj8Hyan4q8zXLPVbyXVrOOz8uO38z&#10;y7eOPzJP3n7yT95QAS/AeDQfhv441a/1bRdc1XR7izso/wCxNQkk+x3Elz5ckcn7utfRfhB4etT8&#10;U9T8SQaDYy+GLe3jt9Ak1e8EfmSeX+88zy/Mk/8AjlYl94y+HPhzwX400nw1d69qV74gvLO4t/tu&#10;nx28dnHHceZ5f+sk8z/rpVbxl8WtF8R3HxbktI7v/irI7P8As/zI/wDV+XJHJJ5n/fusg+2Z+pfC&#10;PU77XhZJaaR4atbTSLfVNQvbnUZJLO3jk/1ckkn/AD0k/wCecdRD4DeITrN5bvf6LbaVaafHqsmv&#10;yXn/ABLvs8n+rk8zy/M/ef8AXOvRdJ/aR0yw1fWoLe/1rw9Z6x4f0/Tv7b02OP7bZ3Fn/wBM/M/e&#10;R/8AbSsW5+Leg+Io/Ffh/wAUeKfEviHRdYs7P7P4kvrOOS9t7i3k8z/j38z/AI9/3n+r8ytZhA5j&#10;40fDm0+HNv4HjtJLe6udU0f7bcXNtcfaLa4k8yT95H/0z8uvNq9A+L/jLw94ot/Bdh4a+3y2Xh/R&#10;/wCzpJNSj8uS4k8ySTzK8/oAKKKKACiiigAooooAK1fC/wDx8al/2D7j/wBF1lVq+F/+PjUv+wfc&#10;f+i6AK2iapYaNqEd3qWkx65ZR/6yyluJLfzP+2kf7yvbfjF8OPDsd5qGmeDPClpo8ul6BZ+Ib25l&#10;1i4uLh4pI/3kcccn7v8A5aV4DJ+9jkr6P8JeLv8AhZf7Qeg6loOm39zoEeh2+la4JI/Ljjs/s/l3&#10;Ekkn/LOP/lp/2zo+MPgPPtJ/Z98S6zp/2/7XotjbR6XHrNxLe3nl/Z7OSTy45JP3dV7n4F+IYfEN&#10;vp63ek3FnPp/9qx6/Hd/8S77H/y0uPM8v/tn/q69S0jxP4e8en46X2pSXdj4Yls7Kys5bKP7RJb2&#10;8dx5dt+7/wCWn+rqj4b/AGh9C8EXFl4e0W716x8MW/h+TRv7fto449RjuJLj7RJcRx+Z/q/M/wCW&#10;fmf6ugDx3xx4B1DwNdaeLm6sdRs7+3+0Weo6TJ5lvPH/AKv93XOV2/xW8ZSeMtUsv+Ks17xnHZ2/&#10;l/bdft/s8n/bOPzJPLjriKACiiigAooooAKKKKACiiigAooooAKik/1VS1FJ/qqAN7xj/wAjBcf9&#10;c7f/ANJo69OvvBHh7wv8K/DniGPwXceM7LVLOSTUPEkWoXEf9l3n/Pv5cf7uPy/+mn+srzHxj/yM&#10;Fx/1zt//AEmjr0r4U+PfBfwvePXYNd8S3V7caXJb6h4X/s+P7FeSSR+X5clx5n+r/wC2dH2AOYuf&#10;hz5tn4Uju7vQfCH9oaX/AGjHqWpahceXefvP+Wn7uTy5P+mcdaOt/s+67oPiTUtJv9d8O20el28d&#10;7qGr/bJPsVn5n+rjkk8vzPM/6Z+XXUeEviZ8PZdb8D33iWPUo/8AhGNA+x28cenx3Ef9o+Z+7k8v&#10;zI/Mjjqx4S+NOk+Eh4w0mDxx4pij8SSR6jJ4ottLjjvY7yPzP3clv9o/eRyeZ/z0oA8b8ZeDb/wH&#10;rkmk6n9nlk8uO4jubaTzLa4jk/eRyRyf886xq6f4neJ5PFni66vv7d1bxLGEjij1LWj5dxJ+7/55&#10;/wDLOuYoAKKKKACiiigAooooA1dT/wCRX0X/AK6Xn/tOsqtXU/8AkV9F/wCul5/7TrK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il71DU0veoaACv3c/YC/wCTP/hr/wBeU3/pTLX4&#10;R1+7n7AX/Jn/AMNf+vKb/wBKZaAPyI/a9/5Oo+Lf/YyXn/oyvJa9a/a9/wCTqPi3/wBjJef+jK8l&#10;oAKKKKACtDwt/Yv9uW3/AAkP2/8Asr/lp/Zvl/af/IlZ9FBlUh7Sn7M9UGqfCaKyktYD46it5P8A&#10;WRfaIPLkrifFw8Lfbbf/AIRZNWitvL/0j+1pI/M8z/tnWDRWpw0MAsPP2inM2fCXjzxL8PtQkv8A&#10;wv4h1Pw9e3EflyXOm3ElvJJHUfijxbrvjfVP7S8Q61f65qP+r+031xJJJWVRWR6Z0XiT4oeMPGWj&#10;22k+IfFGr65p1n/x72N9eSSRx1FF8QfFFrqGnX8fiXV473T7P7FZ3MV5J5lvb/8APOP/AJ5x1hUU&#10;AXLbxHq1rZ2VpBqV3FbafcfbbO2ik/d29x/z0j/6aVZ1Lxlrus/8f+tX99/pkmo/vLiST/SJP9ZJ&#10;/wBdP+mlZVFAHTeKPih4z8b/AGL/AISHxZrWuf2fJ5ln9uvJJPs8n/TOjxR8VfGfje38jxD4s1rX&#10;Lb93+7vrySSP93/q65migDr9b+Mnj/xRZ/ZNW8Z69qdt+7j8u51CSSP93Wb4t+IPij4g3FtP4o8S&#10;6n4hkt4/Lt5dSvJLjy6wqKACiiigAooooAKKKKACiiigAooooAS2upLW4jnjk8qSOTzI6u33iPUt&#10;U1S51K7v7iW9vP8Aj4ufM/eSVTooAKqVbqpQAVe0j/kIf9s5Ko1e0j/kIf8AbOSgCKX/AFklOpsv&#10;+skp1ABRRRQBFRUtFABRRRQAUUUUAFFFFABRRRQAUUUUAFFFFABRRRQAUUUUAFFFFABRRRQAUUUU&#10;AFFFFABRRRQAUUUUAFFFFABRRRQAUUUUAFavh+VIo9a8ySOLzNPkjj/7+R1lUUAFFFFABRRRQAUU&#10;UUAFFFFABRRRQAUUUUAFFFFABRRRQAUUUUAFFFFABWh4bljiuL3zJI4vM0+4j/8AIdZ9FABSRSyR&#10;f6uSSKlooAKKKKACiiigAooooAKKKKACiiigAooooAKKKKACopP9VUtFAGr4pljutcuZIJI5Y/Lj&#10;/exf9c46yqKKACiiigAooooAKKKKACiiigAooooA0L2WOXw3osfmR+ZHJceZF/37rP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l71DU0veoaACv3c/YC/5M/wDhr/15Tf8ApTLX&#10;4R1+7n7AX/Jn/wANf+vKb/0ploA/Ij9r3/k6j4t/9jJef+jK8lr1r9r3/k6j4t/9jJef+jK8loAK&#10;KKKACovN8r/WVLXtf7Fml2GqftIeGIL+0t7628u8k8q5j8yPzPs8nl0UwPC/tVv/AM94/wDv5Ukc&#10;scv+rk82v2k1P4fWkskccHhfQZZJJPLjijs7OTzJK+BP+CgugwaD8Q/Dlp/ZMGkXsenyR3EVtbxx&#10;/wDLT/pnXdUoezp+0OaFf2lT2Z8t0V1/w6+F2p/E06y2n32k6TZ6RZ/bLu91q8+z28cfmeX/AKyp&#10;fG/we17wDomna7LPput+HdQkkt7fW9AvPtll5kf+sj8z/lnJXCdJxdFRRyxy/wCrkjlo+1R/346A&#10;JaKi82P/AJ6Un2qD/npHQBNRUUkscX+skjiollji/wBZJHQBLRVyLQdTm8P3Oux2ckui29xHZyXv&#10;/LOO4k/1cf8A5DkrOjljl/1ckctAEtFFFABRRRQAUUUUAFFFFABRRRQAUUV2/wAIPhLqXxk8SSaT&#10;ptxHYx29v9ouLm5j/dx0AcRVSuo8d+CNW+HPiC50XWoPs1zb/wDfuSP/AJ6R1y9ABV7SP+Qh/wBs&#10;5Ko1e0j/AJCH/bOSgCKX/WSU6my/6ySnUAFFFFABRRX0b+w3+zd4e/af+I+teH/Et3f2NtZ6f9tj&#10;lspP3nmeZQB85UV+o3xC/wCCVPw38MeEri+sfE+sxXe+3t45r2WP7PGZJY4/MkH/AG0r86Pit8Kt&#10;a+EHjS98Pa19nlkt5P3dzbSeZbXEf/PSOSgDkKKiooAloqKSWOL/AFknlURy+b/q6AJaKiklji/1&#10;kkcVEcvm/wCroAloqLzaKAJaKKKACiiigAooooAKKKKACiiigAooooAKKKKACiiigAooooAKKKKA&#10;CiiigAooooAKKKKACiiovNjl/eRyUAS0VFHLHL/q5PNoklji/wBZJ5VAEtFRSyxxf6ySOpaACiof&#10;Nj8zy/Mj82l82PzPL8z95QBLRUPmx+Z5fmR+bS+bQBLRUUkscX+sk8qk82Py/M8yPyqAJqKiooAl&#10;oqLzY5ZPL8ypaACiiigAooooAKKKKACioqPNjl/5aR0AS0VF5tEkscX+skjioAloqKj7VH/fjoAl&#10;oqKpaACiiigAooooAKKKKACiiigAooooAKKKKACiiigAooqL/V0AS0VFHLHL/q/3tHmx/wCsoAlo&#10;qKOWOX/V/vaPNj9qAJaKi+1R/wB+Opa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KXvUNTS96hoAK/dz9gL/kz/wCGv/XlN/6Uy1+Edfu5+wF/yZ/8Nf8Arym/9KZaAPyI/a9/&#10;5Oo+Lf8A2Ml5/wCjK8lr1r9r3/k6j4t/9jJef+jK8loAKKKKACvcP2K5fK/aQ8OSf9O95/6TyV4f&#10;XX/Bz4jf8Kl+ImneKPsH9p/Y45I/s3meX5nmR+XWtP8AiGdT4D9gb74g6LF5ckl3dxSRyeZHJ9nu&#10;P3cn/fyvzu/4KAaz/b3xI0W+jnkufMs7j95J/rJP3n/TStLUv264L/8A5ky4i/7iH/2uvDvjH8Wv&#10;+Ftaxp1//Zv9mR2dv5fl+Z5lenXqUPZ+4cFOnU9p750/7Pmg6l4j8D/Giw0nTLzV9Rk8Nx+XbWNv&#10;JcSSf6RH/wAs467T4S+F7DwH4Dj8L/FSOTQ7Lxh4s0qT+ydS/d3Mdvb+Z9puJI/9ZHH+88v95XzP&#10;ZX93YSeZaXdxYyf89baSSOi5up7+4knu55Lm5k/1ktzJ5kleYdx9b+JP+Ew1TR/idYfF/TP7H8H2&#10;clv/AGHLJp8dvHb3H22OOOPTpPL/AHkf2fzP9X5n7ut/V7nxlo37R2gaTeaVHpnwUs/EdnHo8g06&#10;P+yvsef9GkjuP+Wnmf8ALT95/wA9K+LrnVLu/t44J7+7uY4/9XFLcSSRx1FLql3LZx2kl3dyW0f+&#10;rtpbiTy4/wDtnWUDWfvn2J8M/hpq3g7S/Dsfijw1JplxcfFe2jjttTtPLkkjjt7j/ln/AM8//Icl&#10;Z2pfG7xXF8L/ABH4hjewi1rS/iB/ZWn3sWn2/mWdnJ5kklvH+7/1f7uvlG51S/upPMnv7uWT/nrJ&#10;cSSVW82Ty/L8yTy/9Z/rKIf1/wCS/wDyIT9/+v8AF/8AJH3pJpGk+DtQ+KupeE/DviG68VxeK44p&#10;7bwTb273tnZyW8ckflxyRyf6PJJ5n+rjrj9a+Jd34M8H+J/EPhPw1H4I1G4+IkdtJbX1vb3FxZ/6&#10;NH5lv/q/L/ef8tI6+RLbVL+1uJJ4L+7trmT/AFksVxJHJUUt1cS/fnkl/eeZ/rP+WlEf6/8AJQPt&#10;r4my+JdB8J/Gzwn4QgnudF0/xxb+Zollbx+XHZ3EdxJJHJ/zzj8z/lpXnf7W8es6p4e8P65drqPh&#10;3Sp7+4toPBWvaZHZ3ukeXHGfLt5I4/8ASLPnEcntXzdFql3F5kkd/dxfaP8AWf6RJ+8/66VFe393&#10;fyRyXd3PfSR/6v7TJJJWfIAyiiitACiiigAooooAKKKKACiiigBI4pJZPLjj82SSvvf4XfEHQvBH&#10;gf8AsnVoNI8PeJ9L0v7beaTZfu/3f/xz/pnXwRFLJFJHJHJ5UkdSXN1PdXEk88kktzJ/rJZZP9ZW&#10;pnOHtDufjH8adW+MmsW13qVpBY21nHJHb21t/wAs4684q3VSsjQKvaR/yEP+2clUavaR/wAhD/tn&#10;JQBFL/rJKdTZf9ZJTqACiiigAr7o/wCCQ5x8d/FB/wCoH/7Ur4Xr6j/4J7/Hzwh+zz8T9e13xndz&#10;2tlcaX9ij+zW/mSeZ5lAnqj6j1b4kfFKG2upb7xddC61GSTyNKkf7kfmf6zy/wD2nXlP/BXKyt7P&#10;4neAkt4Le2j/ALElk8uKPy/+Wte+3f7dP7KOoakL+60w3F5/rPtEmhjzK+Qv+Chn7Q3gz9orx34U&#10;1XwZdz3Nlp+nyW9x9pt/Lk8zzK9zNMbQxfs/q9P2Z4OVYXF4N1PrFTnPOvgv4XtPFHwP+K9vcato&#10;uhyRyaV5epa3JJHHH/pH/PSOOSSrPxN8JWnhL9mfwXHb61oPiWSTxJqPmaloEkkkf+rj/d+ZJHHJ&#10;XluiePLvQfA/ifwvbwQS2XiCS3kuJZP9ZH9nk8yPy61dE8ZWGs+D9J8EeJbuTQ/Dmn6hcar/AGlZ&#10;af8AbLnzJI/L8vy/Mj/d14Z756H+ybNdWdr8UbzTdY0/w5qNt4c8231nU/8AVWkn2mP95xHJ/wCi&#10;6pftWxvdax4L1V/smpPeaBb+f4n05PLt9buI/wDWSR/9c/8AV/8ALOsjQvHnhL4SnWrfw/JJ8RdJ&#10;8Qaf/Z2qWWv6VJpflx+Z5n7uS3uZJKg1Pxz4d+KE2nWfiS7f4feHNEs/sekaboGlSahHEZJDJJ5n&#10;mXEcnmeZ/wAtJJJKc/f/AK/xBD3P6/wnTfDvxxrvw9/Zk8Rat4b1J9J1WTxZZ28l7HHHJJ5f2aT9&#10;3+8jqj8XrqPx58G/A3xCv7S0tfFd5qF5o2qXNtbx2/8Aan2eOOSO4kjj/wCWn7zy5JKzrP4l+FvB&#10;PhzUvBlhotv8SvCd5eR6r9o1qO40q4juI4/L/wBXb3H/AE0rP1LxvpvxR1azg8WamPBnhjR7SS30&#10;ix0DR/tkdn+88zy/L8yP/v5JJ5lKfvhD92em/sw6z4b0H4R/E7/hL9NgvvDuoXmlaVeSSR/vLOOT&#10;zP8ASI5P+Wckf+srK+LPw3vPhh8A4NC1G3Q6jZeM7iNL6KP/AI/Lb7H5kckcn/POSP8AeVwOt+Ld&#10;F8L+D9e8H+E9Wn8S6LrklvcXl9qWl/2dc28lv/q444/tElSeMfjn4h8efCfwp4B1aC0lsvDdxJJZ&#10;6l+8+0yR/wCrjjk/6Zx0TA87ooooAKKKKACiiigAooooAKKKKACiiigAooooAKKKKACiiigAoooo&#10;AKKKKACiiigAooooA9E/Z90u01T4mW09/aR30el6fearHbSf6uSS3t5JI/M/7aV7J8N7+T4q6X4C&#10;8WeJdNj1zWtP8QXllJffZ4/+Pf7P9ojkuI/9XJHbyfvP+udfOHgnxnf+A/E9lrum7Ptlp/yyuY/M&#10;jkjk/dyRyf8ATOSOu5tv2gtS0bVNFk0Lw9pOh6Lp/wBo/wCKfi8y4t7z7R+7uPM8yTzJPMj/AHdA&#10;HWfFnw3rPxC0DwE8d/pnjLxFcSahbSeJbKSO3sriOPy5I7fzJPL/AHkf7z/WeX/rKzdE/tr4GfCf&#10;XtdtEt7HxhJ4gt9K+3R/Z7z7Pb/Z5Ljy45P3kf7z93XD+NviZ/wl3hzTfDdj4f03w14c0+4kvI9N&#10;spJJPMuJP+WkkkkkklR+AviR/wAIXpGo6Nd6HpviTQLy4juJdO1HzI447iP/AFckckf7ygD2jW/+&#10;Eo0H47Xtj8PRaeH7bUbfT9d1eX7PHHbWcckcckvmSSf6u3/1n7uvMPGXgz/hYHjjxnr3gSxsz4Ut&#10;7ySSP/TLey/d/wCs/dxySeZV3/hoK7v9P8R2HiHwvpHiW28QahHqNx5txcWfl+XH5ccf+jyR/u4/&#10;+edea+ILqw1nVJLu00mDSLaT/V2VtJJJHH/20k/eUAe0/DPxPrP/AArHXpPFktvH8No9MudOs7G5&#10;t44/tmof8s/s/wDy0kkjk/eSSV2ekXXleN9K+E8lpB/wiFx4P8y4svs8f7y4ksvtH2zzP9Z5nmV5&#10;Bq3xl03xH4e0XTNW+Hui30mj6f8A2dZ3P9oXkflx/wDPTy45PL8yj/he+pf2BHb/ANjaZ/b0el/2&#10;NH4k/efbY7P/AFfl/wCs8v8A1f7vzP8AWeXRMIHWeDvE+tS/B/xFJ4wltz4Hk0uTStD02S3jjkn1&#10;H/lnJb/8tP3cn+skrs9N+DWreA/gX480Kfwfqdz4iuNHs9VvNS/suST7P/pEfl29vJ5f/PP95JXk&#10;HiT4yaZ4t0/ToNW+HuiyXun6fHp1nfR6heR+XHH/AMtPL8zy/wDppWB4f+KGu+HPD/iPSY7u4ubb&#10;XLOOykkubiT93HHJ5n7uif2wh9gl+FOqeMLXxJ9k8C+ZFr2oR+XHLFHHJJHH/wBdJP8AVx/89JK9&#10;L8V+NMfG2/k8IeKtA8L3k9hbwap4imj8uylvI4/9Jkt8RyH95J/0z/eV5z8Nfikfh3a+IbZ/D2n6&#10;5Z63BHZ3EV1PcQSRx+Z5n7uS3kjkoj8eeGodRuZB8NtFl024jjj/ALN/tC88uOSP/lpHJ5nmVqB6&#10;B8UfBFp4y+MGtaLpuk39j4w1S4s49H022t4/s2oeZH+8uJPL/wBX5n+s/d16Vrfwbj1Twf8ADrwZ&#10;H4a1Ox0Wz8YSaVea3c6XJbyXnmR2/mXH7yP/AFfmeZHHXzx4p+L9/wCLZNWnv9J0yK9vPs8dnc20&#10;flyaXb2/7uO3t/8AnnHUdj8X/Eth4b0nRYL+T/iV6x/bNvey3Ekknmfu/wDyH+7rKAHo3xshv/E/&#10;hbVb/RvGFvrnhTQNUjs5NAttL+xx6X/yzj8v/npH/wAs/Mrwau88bfF+fxbo17pth4e0nw1b6hef&#10;2jqn9m+Z/wATC4/6aeZJ+7j/ANZ+7jrg6zgaTCiiitDMKKKKACiiigDvPgDFHdfHDwPHJHHL5mqR&#10;/u5a+i9Iv7//AIS/whaeOp9I1fxp/wAJhJJo/lyW9xJb6dHHJ5nmfZ/3fl+Z/wAs5K+TfBviifwR&#10;4s0nxDaQR3Nzp9x9ojiuf9XJVnwn4zvPB3j228WWlpBLe295JefZpf8AV+ZJ/wDvKAPoax8OaTr3&#10;jTVviFoWm29toOuaHrMd5YxR+ZHpeqxx/vI//akdYOo32r/DbVfCngjwXrmk+DftGj2eo3mt3sfl&#10;/wBoXFxH5n7yTy5P3f7zy44685+Hnxu174c2fi+0sYLS+svElvJbXltc+Z5cckn/AC0j/wCmn7yj&#10;SPjAkWh6NpniHwnpHi/+xP3en3t9cXFvc28f/PPzLeSPzI/+ulEP6/8AJgLuk6XqVh+0xZWHiGO0&#10;l1WPxRHHqH2aP/RvM+0fvPL/AOmdel6sfEniz43y6Zd/Eiz1OO3/ALVuLP8AsDy5JNO8uOT93J5l&#10;vHXhsnxG1K6+Jn/Cbzx28urf2p/askX/ACz8zzPMqTw/8S7/AMOePL3xZBaW8t7efaPMik/1f+kf&#10;6z/0ZWf2IF/bPXdI+FX/AAtjSfhRYI8VlbW3hi81HULiPy45DHHc/wDTT935n/XSuB+Mnwv0z4fQ&#10;aDfaZdzmLVI5PM0291CzvL2zkj/56SW/7vy5Kr6D8b9a8PN4ZSCwsLm30TS7jRpLa4i8yLULOT/W&#10;R3Fcv4p17Tdektv7J8L6Z4VtrePy/s2mySSeZ/10kkkkkrSZEDGooooAKKKKACiiigAooooAKKKK&#10;ACiiigAooooAK1PBus61oPiSyu/D0ckuteZ5dn5Vv9ok8yT/AJ5x/wDPSsuuq+F3xBn+F/iyLXYN&#10;NtNXkjt5Lfyr2SSP/WR+X5kckf7yOSgD0L4x+KING1nwNJ4lsdJ8U+NNHs5P+Ekjk/497iTzP9Hj&#10;uPL/ANZJH/y0r0DVrCD/AIawvbuPSbC2jt/Dcd7HJFZx/YtLk+xR/wCkSR/8846+cPFuvaL4jjto&#10;9J8J2HhXy/8AWfYry4uPtH/gRJJXWf8AC/tak+IN74pn0nTbmPUNLj0bUNJk8z7PeW/l+X5cn/LT&#10;/lnQBrftCRz3emeA9Xurqz8QajeaXJHeeKNMj/0bU5I5P+Wf/TSOP93/AKuOvRr3TLTwR8HfBHxM&#10;tLG31zWrDQ4rO3sjF5kenySSSf8AExuI/wDlp/zzj/6aV4T47+Iz+MtL0XRbTSbDw9oOjxyfY9Ns&#10;vMkj8yT/AFkkkkn7ySStXRPjnrug6p4cu4LS0lj0fS/7Gkspf3ltqFnJJ+8juI/+2lAHuXwo1/Uo&#10;fAXwyu5PF+iaJbajrmoSaxZanHH5ur/vI/3fl+X+8/7+R/62vl7xtYf2X4w160k02TQ/s95cR/2b&#10;L/rLP95/q67jTfjdYWGj6Vps/wAPdB1O30e8uL3S/tN5ef6P5knmeX/rP3kf7v8A5aV59r+vX/ij&#10;XNR1bUp/tOpahcSXFxJ/z0kkoAp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RS96hqaXvUNABX7ufsBf8mf/AA1/68pv/SmWvwjr93P2Av8Akz/4a/8AXlN/6Uy0AfkR+17/AMnU&#10;fFv/ALGS8/8ARleS161+17/ydR8W/wDsZLz/ANGV5LQAUUUUAFFFReb5VAnpuS0VF5sf/PSOjzY5&#10;f+WlOz7C5k+pLRRRSKCiiigAooooAKKKKACiiigAooooAKKKKACiiigAooooAKKKKACiiigAqpVu&#10;qlABV7SP+Qh/2zkqjV7SP+Qh/wBs5KAIpf8AWSU6my/6ySnUAFFaGk6D/alvJJ5nlVd/4RJ/+e//&#10;AJDoAwqK3f8AhEn/AOe//kOj/hEn/wCe/wD5DoAwqK3f+ESf/nv/AOQ6P+ESf/nv/wCQ6AMKit3/&#10;AIRJ/wDnv/5Do/4RJ/8Anv8A+Q6AMKit3/hEn/57/wDkOj/hEn/57/8AkOgDCord/wCESf8A57/+&#10;Q6P+ESf/AJ7/APkOgDCord/4RJ/+e/8A5Do/4RJ/+e//AJDoAwqK3f8AhEn/AOe//kOj/hEn/wCe&#10;/wD5DoAwqK3f+ESf/nv/AOQ6P+ESf/nv/wCQ6AMKit3/AIRJ/wDnv/5Do/4RJ/8Anv8A+Q6AMKit&#10;3/hEn/57/wDkOj/hEn/57/8AkOgDCord/wCESf8A57/+Q6P+ESf/AJ7/APkOgDCord/4RJ/+e/8A&#10;5Do/4RJ/+e//AJDoAwqK3f8AhEn/AOe//kOj/hEn/wCe/wD5DoAwqK3f+ESf/nv/AOQ6P+ESf/nv&#10;/wCQ6AMKit3/AIRJ/wDnv/5Do/4RJ/8Anv8A+Q6AMKit3/hEn/57/wDkOj/hEn/57/8AkOgDCord&#10;/wCESf8A57/+Q6P+ESf/AJ7/APkOgDCord/4RJ/+e/8A5Do/4RJ/+e//AJDoAwqK3f8AhEn/AOe/&#10;/kOj/hEn/wCe/wD5DoAwqK3f+ESf/nv/AOQ6P+ESf/nv/wCQ6AMKit3/AIRJ/wDnv/5Do/4RJ/8A&#10;nv8A+Q6AMKit3/hEn/57/wDkOj/hEn/57/8AkOgDCord/wCESf8A57/+Q6P+ESf/AJ7/APkOgDCo&#10;rd/4RJ/+e/8A5Do/4RJ/+e//AJDoAwqK3f8AhEn/AOe//kOj/hEn/wCe/wD5DoAwqK3f+ESf/nv/&#10;AOQ6P+ESf/nv/wCQ6AMKit3/AIRJ/wDnv/5Do/4RJ/8Anv8A+Q6AMKit3/hEn/57/wDkOj/hEn/5&#10;7/8AkOgDCord/wCESf8A57/+Q6P+ESf/AJ7/APkOgDCord/4RJ/+e/8A5Do/4RJ/+e//AJDoAwqK&#10;3f8AhEn/AOe//kOj/hEn/wCe/wD5DoAwqK3f+ESf/nv/AOQ6P+ESf/nv/wCQ6AMKit3/AIRJ/wDn&#10;v/5Do/4RJ/8Anv8A+Q6AMKit3/hEn/57/wDkOj/hEn/57/8AkOgDCord/wCESf8A57/+Q6P+ESf/&#10;AJ7/APkOgDCord/4RJ/+e/8A5Do/4RJ/+e//AJDoAwqK3f8AhEn/AOe//kOj/hEn/wCe/wD5DoAw&#10;qK3f+ESf/nv/AOQ6P+ESf/nv/wCQ6AMKit3/AIRJ/wDnv/5Do/4RJ/8Anv8A+Q6AMKit3/hEn/57&#10;/wDkOj/hEn/57/8AkOgDCord/wCESf8A57/+Q6P+ESf/AJ7/APkOgDCord/4RJ/+e/8A5Do/4RJ/&#10;+e//AJDoAwqK3f8AhEn/AOe//kOj/hEn/wCe/wD5DoAwqK3f+ESf/nv/AOQ6P+ESf/nv/wCQ6AMK&#10;it3/AIRJ/wDnv/5DqO98OSWtvJcef5vl0AY1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Uveoaml71DQAV+7n7AX/Jn/AMNf+vKb/wBKZa/COv3c/YC/5M/+Gv8A15Tf+lMtAH5E&#10;fte/8nUfFv8A7GS8/wDRleS161+17/ydR8W/+xkvP/RleS0AFFFFABXvv7KlrYSx+J57uwtL65j+&#10;zxx/abeOTy/9Z/z0rwKveP2WbW7v5NasbGCS5vbi4t447aP/AFkkn7yvpOH4UqmYw9rsfLcSe1/s&#10;2p7Lf/7Y968rSZbiOOTTdFtopJPLkl/su3/d/wDkOuH/AGx/Dfhfw3otxZeH7vTNbtYJLeRNUsrG&#10;ODHmH95HmOvuTwv+xFYXfw+ZNf1Ga28V3EfmJLbSfu7STH3B/wA9K/Pz9qXwnrPw/wBO1Lw/rtr9&#10;m1G3vI/+uckf/PSOvtcXXy/HUq/1f/l3B/PzPg8Dgswy+tQ+sP8AiTgeN/DL4XwfEHT/ABPqV/4l&#10;tPCuk+H7OO9vLm5s7i4/1knl/u446s+O/g2/w+ubn7d4htL6xk0u31XR72ys7iS31S3k/wBX/wBe&#10;/wD20rqP2e9a0LQPAHxek13TY9XspNHs4/7NOofY5Lj/AEn/AJZyf6yui034qx/EH4f/ABSn1KC0&#10;0PSbfS9G07T9EspP+PezjuP9XH5n7ySvyY/ZTw7SPBHiHXpNOjsNC1O5j1CT7Pb3P2OTy5JP+ulH&#10;jLwHrvgPxBqOi67ptxY3un3H2e4/dyeX5n/XSvpn4yan430v4lDxbpPi0W3wlk1HT/7HGm65HHZx&#10;WX7ry447eOTzI5I4/wDWfu/+elaPxR0HxD49/wCF4eGjqdvqWvXniez13T7a51eOT7RpfmXMfmRy&#10;SSeX5cfmR/u6P6/9JA+SLbQdWupPLg0m/uZI/wDlnHZySVH/AGNqX9l/2l/Zt3/Zv+r+2/Z5Ps//&#10;AH8/1dfX3xw8bz+F/C/xbg0LxTH9puNQ8NW/2nSNQ/eXEcenRxyeXJH/AMs63Pij42W18I6jeeD/&#10;AApY6n8PLzwxb2VvqNz4v/0KOLy4o5P+JX/z8RyZoA+JbnRtSsLO2u59Nu7ayuP+Pe5kt5I45P8A&#10;rnJVevpv9p2XU9Z+H+la1rt/ceHtakvI7f8A4RKLWI9R064jjt/+P2z8v/j3/wCudfMlABRRRQAU&#10;UUUAFFFFABRRRQAUUUUAFFFFABXpvwK+CN38ZPEFzBJPcaZpNvb+ZJffZ/M/7Zx15jbRSXVxHBHH&#10;5skknlx19zeCvjnovgjwwfC/iDUrCTxNo+lyXEkVlH5dvJJ/zz/66VpAzmfInxR+F+tfCrxJJpOr&#10;R/u/9Zb3MX+ruI64qu6+JHxa8Q/FrVI7/XZ45fs/7u3to4/Ljt64WszQKvaR/wAhD/tnJVGr2kf8&#10;hD/tnJQBFL/rJKdTZf8AWSU6gDpvCf8AyD5P+uldhH4cv5Y/M8uP/v5XKeDv+Pf/ALaV9CeF/h3r&#10;njawnm0Gz/tKWC4jt5La2f8AeR+Z/wAtPL/55/8ATSvs+HspwmYe0qYufwHyWe5lXy/khQh8Z5Dc&#10;6Df2sfmSR/u/+ulZV9dfZbfzK9s8f6No3hySPTdN1H+1723t5P7QuYv+Pb7R/wA84/8ApnH/AM9K&#10;8bitYL+4sre7k8q2kuI45JP+mdZZ3lWHy2cHQ/hzOjIMdXzVzp1zO03WY9U1C2tI4/KkuJI445Za&#10;1rm1ksLiSCf/AFkf7uSvsz4U/Dn4X6LrOs6ENC+26L4j0/7PqH2mP/j3/wCuclfIHinRrDw54s17&#10;SdJn+06TZ6hcW9nL/wA9I45P3dfExxtHFN0oU+S3LP8A7ckfoGY5VXytfvDJqWvY/hdpfhe6+Bfj&#10;278USXdtbW+sad+9023jkvZP9Z+7j8z/AFdaNt+zxYRfEjxH4an/AOEl1yy0/wCzyW97olvbx/6P&#10;cRxyRyXElxJ5cf7uT/V10HiHhdRV7R4k+BmhfDmTxhP4z1rU5dJ0fWP7Cs/7Et4/tN5J5fmeZ+8/&#10;dx+XHXV/F74X+GpfGGva7f393beC/D+h6NH5ukWccdzeXFxH+7jjjk/dx/6v95QB840V7PH8DNCv&#10;/s3iW013U/8AhX39hya7cXMtvH/aNv5dx9nkt/L/ANX5nmf9s6k8LfAzwv481Twfd6L4h1ax8Ma5&#10;JeWVxLqVvH9t0+4t4/M/5Z/u5I/LkjoA8UqKSWOL/WSeVXqWpfC/QvEfg+213wDf6nqckeqR6NeW&#10;Wtx29vJ5kkfmRyR/9M5PLk/1lV/Del+MPhf40k0z7fovgzWriz/4/dbkt5I7eP8A66fvI6APNaI5&#10;Y5f9XJ5ter/tGRQaX8YLmeDSfsP+j2dx/wAe/lx6hJ5f7y4jj/55yV0/xNur/XvgfHqWtXek+KtS&#10;j1yP7Pq/h+OP7Npdv5f/AB7ySRxx/vJP+edH2APAZJY4v9ZJ5VS19N+APC8fhz4Z+Ao9F8YaT4V8&#10;V+OJLiTzb3S/tklx5cnlx2/meX/o8f8A00/6aVwfwT8G+Grrxh400nx9pt/Lc6Xo+oSeVY+X+7uI&#10;45PMk/ef8tP+edAHkFFe6fCr9n3TPiro/n2n/CU2Mlx9o+x6lc29vHp0fl/6uOTzJPMk/wCmnl1x&#10;fi3wH4a8JfDfwnrUmpanc+I/Eln9tjso44/s1vH5nl/vJP8AWUAef0UUUAFFFFABRRRQAUUUUAFF&#10;FFABRRRQAUUUUAFFFFABRRRQAUUUUAFRebH5fmeZXoPwO0u01T4gRyX9pHfW2n2d5qP2aX/VySW9&#10;vJJH/wCRK6u+8UX/AIo+H/hjxnP/AGZbeJ7fXLjSo9SubeOOPy/Ljkj8yPy/L/d+ZQB4nHL5v+ro&#10;klji/wBZJ5Ve0fFHw5q3i3/hB4IILTXNevLO4+0a3pvlx2WoeXJ/yzk/dx/u46raTFq3wb+G+ta1&#10;HaQW3iv+3LfTvNuY47j7PH5fmeX/AMtI/wB5QB5BUtfUFt8KoLD4uR+M/wDhF577w59o0+S30m2s&#10;5JI7i8uI45JI/wDpnbx/vJK8k8bfDTxLqnjzxpPYaLJFbafqFx5nmeXb+XH/AKz/AFcnl0Aea+bH&#10;5nl+Z+8o82PzPL8z95XtHw816/l+H+tSeJY7CL4fW+lyWVvFLZxx/aLz/ln9nk/1kknmf6yus03y&#10;IvGGnfDKSwtP+EYuPC/mXEf2ePzJLiSy+0faPM/1nmeZQB81+bH5nl+Z+8or2jwlr2pXXwv8RyeK&#10;I7T/AIQ/+z/7O0eP7HHHJJqP/LP7P/y0k/6aSV09l8L7vwb8G/Gmk3fhe7ufEdxpdvqNxey6fJJ9&#10;j/0iPy7eOTy/9Z5f7ySgD51qLzY4v3nmV2Hwq1Sw0v4gaLJf6LaeIY7i4jt47a+/1cckkkf7zy/+&#10;WldXq114l0v46eMNM8EWkcWrXGqXFvb+VZxyeXH5n/TT93HHQB5JRXqXxel8H3/izXru0u/+JjH9&#10;jj+zabb/AOhXlx5f+myeZ/yz/eV3Nzpei/EHUPgnHH4esND07VJLiO4sdNj/ANZHHcf89P8AlpQB&#10;86Ryxy/6uSpa9j8SeI5PiX8K/FepataWkV7oesW/9nyW1vHb/Z7e48z/AEf93/rI/wB3HXjlABRR&#10;RQAUUUUAFFFFABUXmx+Z5fmR+bXafBzwlaeN/iRouk6l/wAg6SSSS4i/56Rxx+Z5ddhF4o8WfEHw&#10;n4nnsLvw1baDZ28kknhvy7eO5s7eOT/l3/d+Z+7/AOulAHjf2qD/AJ6R0SSxxf6yvoLRPih4k8Jf&#10;C+98Q+Ib+3vrnWI5NO8P6bc6fb/9tL3/AFf/ACz/ANXHXKfs8RSf8JR4jkgnsLG9j8P3klve6l5f&#10;l28n7v8AefvI6APKPNj/AOelFet3MWrazofjTVtS8UWmr3NnJp9vcS6RHbyW15HJJ/z08uP/AFf/&#10;AEzrsPEnwWj8ZePPHGsyQXY0XT7y3so7LRPs8ckkkkf/ACz+0SRx0AfPNFdN8TPBsfw+8aXuix3c&#10;d9HH5ckcn7v/AFckf/LTy/8AlpXM0AFFFFABRRRQAUUUUAFFFFABRRRQAUUUUARfao/78dFe2f8A&#10;CxvEP/Cl9Wu9av7e+k1y4/srT45dPt/3ccf7y4k/dx/9c46zv2a7rTf+E4/s278PWGpSXlvceXe3&#10;v7z7P5dvJ/q46APJJJY4v9ZJRXq/wO1nxLF4g+yaT9gi0G3uPtusXN9ZxyW32f8A5afaJJP+WdHw&#10;z/4R66+MmqyWMdpFbSfbP+Efj1L/AI9vtH7z7F5nmf8AtSgDyjzY/L8zzP3dHmxy19S2Og3Hl+D9&#10;a8WQaLF8Qbiz1Wys/tP2fy5LyPy/s32jy/3fmfvJKksfh9/b3/CKeIfGcekWuvWel6re6h+7j8uT&#10;7PJ/o0lxHb/u/wDlp/yzoA+Vo5Y5f9XJ5tHm16L8X7XVr+30HxDd+IYPFWk6hHJHZ6lbaf8AY/L8&#10;uT95HJHXpV7o1h4N+F/g/wCIUem2mr6jZ6PHb29j5fmR2dxJJJ/ptx/7T/6aUAfOHmx/89I6pa1/&#10;yC7n/rnX1b8Mr+/l8H/D6f8At3w7pltqGsXn9qW2pW9v5mqfvI/3ccfl/vP/ACHXzR8RLX7BqmvQ&#10;fYJNI8u4kj+wy/6y3/ef6ugDza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K&#10;XvUNTS96hoAK/dz9gL/kz/4a/wDXlN/6Uy1+Edfu5+wF/wAmf/DX/rym/wDSmWgD8iP2vf8Ak6j4&#10;t/8AYyXn/oyvJa9a/a9/5Oo+Lf8A2Ml5/wCjK8loAKKKKACuq+HHxY8VfCLV5dV8I6w+i38v7o3E&#10;cfWuVorSE6lP36ZlUp06n7uoe7f8N1/HrH/JR9R/KKuI+JXx6+IHxhtre38Y+I5tfit/9WLgf6uu&#10;Aoq1iKy2mR9VofyEVFS0VgdBD5UfmeZ5cfm0v2VPL8vy4/LqWigCLyo/+edJ5UfmeZ5cfm1NRQBF&#10;HFHF/q444qloooAKKKKACiiigAooooAKKKKACiiigAooooAKKKKACqlW6qUAFXtI/wCQh/2zkqjV&#10;7SP+Qh/2zkoAil/1klOpsv8ArJKdQB03hH/j0k/66V6npnj37B88E93Y3EkflyfZv3f7uvI/D+qW&#10;9hbyRzyeV+8rS/4SKx/56V7eW5tXyv2nsPtnkY/LaGYez9ud9d+KrV4JEhSQy1yUsXmx1nf8JFY/&#10;89KP+Eisf+elGOzavmE6c6//AC7HgcuoZfDloHTx+MvEMWn/AGCPUriO2/1f+srJii8qs7/hIrH/&#10;AJ6Uf8JFY/8APSvIqVlUPpK+LxGL0xFTnO003xvPYeA9a8Jx2kEttql5b3slz/y0j8vzP/jlei6v&#10;+0jP4jj1GDXfB+mavp15cWd7HZfbLiOOO4t7f7PHJ+7/ANZ/1zkrwb/hIrH/AJ6Uf8JFY/8APSsz&#10;hPcNX/aHn8W3Hif/AISXwnpmuaTrmoR6r/Zv2i4t47O4jj8vzI5I/wB5/q/+WdGpftGX+va5r8+r&#10;eGtIvtF1yzs7K88PxySR23+j/wDHtJHJH+8jkrw//hIrH/npR/wkVj/z0oA9jtvj7f2uqRxwaFpk&#10;XhSPS5NG/wCEWkkkktpLOSTzJP3n+s8zzP3nmV0/wu+N2m2HxI8H+Zpth4Q8H6H9skjsvMkuI/tE&#10;kf8ArJJJP3knmfu46+df+Eisf+elH/CRWP8Az0oA9O8Y/FCDxH4Tj8L6L4XsPCug/bP7RuLaxuJL&#10;j7Zcf6v95JJ/yzj/AOef/TSsDwdrOi6DJe/2t4XtPE1tcR+XHbSXkln9n/6aRyR1yH/CRWP/AD0o&#10;/wCEisf+elAHq/iT4yf8JbeXs+peF9FuYvLs7LT4/wB5/wASu3t/+XeP/rp/y0qxL8ZLC10uPSdF&#10;8CaRpGgyapb6rqmmy3lxeR6pJH/q45JJP9XH/rP3cdeQf8JFY/8APSj/AISKx/56UAe0eH/jx/Y1&#10;np0c/g/SNTk0e8uL3w/LJJJH/Zckn7zy/wB3/rI45P3nlyVS0D40yaDrltqcnhrTL65/s+807VP3&#10;kkcmsfaPM8ySST/lnJ+8/wCWdeSf8JFY/wDPSj/hIrH/AJ6UAe8+G/2kf+Eck8OTx+CNIvtR8N29&#10;xZaXc3N5cSfZ7eSST935f+r8z95/rP8AWV594p8bz+KND8MabPaW9tH4f0/+zreWL/lpH5nmfvK4&#10;f/hIrH/npR/wkVj/AM9KANaisn/hIrH/AJ6Uf8JFY/8APSgDWorJ/wCEisf+elH/AAkVj/z0oA1q&#10;Kyf+Eisf+elH/CRWP/PSgDWorJ/4SKx/56Uf8JFY/wDPSgDWorJ/4SKx/wCelH/CRWP/AD0oA1qK&#10;yf8AhIrH/npR/wAJFY/89KANaisn/hIrH/npR/wkVj/z0oA1qKyf+Eisf+elH/CRWP8Az0oA1qKy&#10;f+Eisf8AnpR/wkVj/wA9KANaisn/AISKx/56Uf8ACRWP/PSgDq/Bvi2/8EeJLLWbDy5bm3/5ZSf6&#10;uSOT93JHJ/2zro9S+Jdpf/2TYR+E7C28Maf9ok/sSO8uPLkkk/1kkkn+s8z/AFf/AH7rzH/hIrH/&#10;AJ6Uf8JFY/8APSgDvPGXjf8A4S3S9J0m00mDQ9B0vzPs+m20kkn7yT/WSSSSfvJJKl8G+PI/C+j3&#10;ui3+hWniHQby4juPsNzJJb+XcR/6uSOSOvPv+Eisf+elH/CRWP8Az0oA9Fufi14kuvGn/CQ/2ldx&#10;SfbI7n7FbXEkdt+7/wBXH5cf/LP935dYPi3Xp/GXiTUdav8A97c3lxJcfvZPM8v/AKZ/vK5j/hIr&#10;H/npR/wkVj/z0oA9W1f4q6T4j0PRdN1LwLaXMmj6f9it7mPVLy3/AO2nlx/u/Mo/4XTd/wBjxx/2&#10;LYf8JHHpf9jR+IPMk+0x2f8Aq/L8v/V+Z5f7vzK8p/4SKx/56Uf8JFY/89KAPVtf+Kuk+KNP06C+&#10;8EWn2nT9Pj06zuYtUvI44/L/AOWnl/6v/ppWVonxV8Q6Noevab/aV/cx6xbx28klzqEn+j/vPM/d&#10;159/wkVj/wA9KP8AhIrH/npQBvaRqkmjaxp1/HHHLJZ3EdxHHJ/0zk8yu9034yfZdY8aX9/4btNT&#10;/wCEsk/0yL7ZcW8lvH5nmeXHJH+88uvJP+Eisf8AnpR/wkVj/wA9KAO41LxRot1p+pWmm+D7DSI7&#10;zy/Ll+0SXElv5f8Azzkk/wCelWP+FoatFZ+C7e0jjsbnwnJJJZ3MX/LSSSTzP3lef/8ACRWP/PSj&#10;/hIrH/npQB6T4t+Jf/CR6PJpOm+HrDw1ZXF5/aN5HZSSSfaLj/tp/q4/9Z+7/wCmlcZWT/wkVj/z&#10;0o/4SKx/56UAa1FZP/CRWP8Az0o/4SKx/wCelAGtRWT/AMJFY/8APSj/AISKx/56UAa1FZP/AAkV&#10;j/z0o/4SKx/56UAdFoms3/hzWLLVtNnkttRs5PMt5I/+Wcldzc/Fqw+z61JYeCNM0jUdct/s+oXN&#10;teXHlyRySeZJ5dv/AKuPzK8k/wCEisf+elH/AAkVj/z0oA9j8W/F/QvG9xHcal8ObDzLezjsrf7N&#10;rF5HHbxx/wCr8uOuL8JeLZ/CUmrSQQR3P9oafJp0nm/8s45K5D/hIrH/AJ6Uf8JFY/8APSgDtNE8&#10;ZT6N4X1rRY4I5bbVJLeSSSX/AFkflyeZXT3Pxkk1m88R/wBu+GrDXNJ1y4jvZNNkuJI/s9xHH5cc&#10;kckf7yOvJP8AhIrH/npR/wAJFY/89KAN7V7+DVNUuZ7TTbfSLaT/AFdlbf6uOq9ZP/CRWP8Az0o/&#10;4SKx/wCelAGtRWT/AMJFY/8APSj/AISKx/56UAa1FZP/AAkVj/z0o/4SKx/56UAa1FZP/CRWP/PS&#10;j/hIrH/npQBrUVk/8JFY/wDPSj/hIrH/AJ6UAa1FZP8AwkVj/wA9KP8AhIrH/npQBrUVk/8ACRWP&#10;/PSj/hIrH/npQB2mr+LZPEen+GNJu4I7HTtDj+z/AOjf8tPMk8yST/rpW1bfEa08L/FC98UeGtJg&#10;ttO/0iOz02X93HHHJHJH/wC1K8x/4SKx/wCelH/CRWP/AD0oA9O0D4l2Gl+B/wDhF9S8J2muWX2z&#10;+0ZJP7QuLOSST/pp5f8ArPLqK+8R+E/7P0WOPwnby+XcXEmoW0txJH5kcnl+XH9o/wBZ+7rzb/hI&#10;rH/npR/wkVj/AM9KAPRdW8eWms6hpMd34XtP+Ec0u3kt7Pw/bXEkccfmf9NP9ZJJV2P4yX9h4g06&#10;7sNJsLHRdPs5NOt/D/7z7N9nk/1kckn+sk8z/npXlv8AwkVj/wA9KP8AhIrH/npQB3HjLxv/AMJR&#10;Z6TptppNvoeg6XHJHZ6bbSSSeXJJ/rJPMk/eSSVtaR8adW0bUNBngtLSW20vS/7GuLGT95bahb+Z&#10;5kkdxXlv/CRWP/PSj/hIrH/npQB63Y/FrSbXS9JsLvwJYanFo95cXun+bqFx/o/mSeZ5cn/PT/V/&#10;8tK858bazd+I7jWtW1KTzb3UJJLi4k/6aSVlf8JFY/8APSq2pa9aXWnyRxyfvJKAOZ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il71DU0veoaACv3c/YC/5M/8Ahr/15Tf+lMtf&#10;hHX7ufsBf8mf/DX/AK8pv/SmWgD8iP2vf+TqPi3/ANjJef8AoyvJa9a/a9/5Oo+Lf/YyXn/oyvJa&#10;ACiiigAoor0T4DfBHWvj748tvDWkyR2Mf+svNSuf9XZx/wDPSgDzuiv0M/4dTaF/0WT/AMpcf/yT&#10;XzH+1F+yrq37NOuWX/E2j8S+GNQ/499Wj/d/vP8AnnJH/wAs6APD6K9V/Z9+A8fx3k8V2kfiGPQ7&#10;3S9PjuLOO5j/AHd5cSSeXHb+Z/yz8yud/wCFaTxfC/XvFF3PJbXul65Ho0mm+X/y0kjk/wDjdAHG&#10;UV2d98DPiNpcmkx3fgjXraTVP+Qf5lnJ/pH7vzP3f/bOsG28G67f6fp1/Bot/c2WoXn9nWdzFb/u&#10;7i4/55x/9NKAMqiu8+Gfwqn+IPiTxH4eku5NM17T9LvL2zsZLf8A4+Li3/1lv/0z/wCWlSeH/hBd&#10;6/8ACuPxZaST3Oo6hrkehaPoltb+ZJqEnl+ZJJ/2zoA8/or0nQPgF4ll+KHhjwX4s03U/CEmuSeX&#10;HLe2f/LP/npH/wA9K4//AIQPXZbzTreDSb+6/tS4kt9L8q3/AOQhJHJ5f7v/AJ6fvKAMaiuz0T4L&#10;ePvFGlyalpPgzWtT06PzPMubazkkj/d/6ys7xJ8NPFng2z0m713w1qekW2qf8g+W5t/L+0f9c/8A&#10;v5QBztFdN4t+F/i/4fW9lceJfDWp+Hra8/495b638vzKs+G/h7Bqngu98SalfyaZbf2hb6Vp8ccf&#10;mfbLyT/Wf9s446AOQor33Uv2ffAkvxM1L4baT471r/hNI7j7FZ/23o8dvp15cf8APPzI7iSSPzP+&#10;udcF4X+DWraxqA03UobvRNS1C3uP7D+02/8Ao9/cW/8ArI/M/wC2ckf/AF0oA8/opO/7yloAKKKK&#10;ACiiigAoor2f4A/s8XfxL1iSfxDaX+meHI7fzI7mOPy/tEn/AEzoA8YqpXo/xo+EGp/BvxR9gu5P&#10;tOnXH7zT73/npHXnFABV7SP+Qh/2zkqjV7SP+Qh/2zkoAil/1klOpsv+skp1ABRRRQAUUV9CfsVf&#10;szaT+1F4+1rw3q2q3miR2en/AGyO4sY/M/5aUAfPdFfpj49/4JNeE/DPhi6vrHx1qcl75lvb28dz&#10;bxxxGSSWOP8Aef8Afyvz4+KPwv134QeNNR8NeIbT7Ne2cnl+bH+8jk/6aR0AcrRUVFAEtFFFABRR&#10;RQAUVFRQBLRRUVAEtFRVLQAUUUUAFFFRUAS0UUUAFFFFABRRRQAUUUUAFFFFABRRRQAUUUUAFFFF&#10;ABRRRQAUUVF5scv/AC0oAloqKOXzf9XRJL5X+soAloqLzY4v+WlS0AFFRebH5nl+Z+8o82PzPL8y&#10;gCWiovNj8zy/M/eUUAS0VFJL5X+spPNj/wBZ5lAE1FFRUAS0VFUtABRRRQAUUUUAFFFFABRRUXmx&#10;/wDPSgCWioqJJY4v9ZJQBLRUVHmx/wDPSOgCWioqloAKKKKACiiigAooooAKKKKACiiigAooooAK&#10;KKKACiioqAJaKi83zaPNj/56R0AS0VF5vm0ebQBLRUXmx/8APSOp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KXvUNTS96hoAK/dz9gL/AJM/+Gv/AF5Tf+lMtfhHX7ufsBf8&#10;mf8Aw1/68pv/AEploA/Ij9r3/k6j4t/9jJef+jK8lr1r9r3/AJOo+Lf/AGMl5/6MryWgAooooAK9&#10;R+C/iPwno2n6tB4lv/sMn2y3uLeKWzkuI5PLjk8z/V/9dK8uooA94/tX4Zf9Dhcf+Cu4rF8da94I&#10;/wCED1Ww0LXbjV9RvLi38uL+z5I/Ljjk/ef6yvIaKAPTfhT4osNB+G/xWgn1KOx1HUNLs49Pi8zy&#10;5LiSO48z93XusXxz+HuqeA/CnjTVp7eXxPceMNK1HxR4f/5aXElvHJ5l7HH/AM85P3f/AG0r49oo&#10;M+Q+s/G/xnvvh/q1xq+iX/wyv9OvPFFvrLS+F3uJNQvzHJLJ9ouI5JZPs/8ArP3n/XSuy/4Wz8Lv&#10;Dmsat4asPEthfeGPBcf/AAlXhu5/5Z6hqvmXEn2eP/pp/pEcf/bvXw1RR/07NDpvhv48u/AfxM0H&#10;xZ5nm3NnqEdxcf8ATSP/AJaf+1K+mL74g/D3wl8QP+EI8L+KLSLwxH4b1Cy0vxRF5n2az1DUJPM8&#10;yT/rnH5cfmV8g0Uf9Ow+3zn1D8MPEvh/4WQ/DfwvrPizRdTubTxZcazJc6Zf/bLLS7aS38v/AI+P&#10;+ekklXPhfrXhPWrj4L6tf+N9A8PW3gvxBeSaxFqVx5dx5cl59ojkjj/5aR/vP+2dfKVFATf2D6g8&#10;P/FbRtP1f4DiPxRb21tonivUNQ1DM/l/Y45L3/WSf9s6T4X/ABk8LeHPL1LxRqUerx2/xMj12S2l&#10;/eSSW/l3HmXHl/8AfuvmCinD3P6/w/8AyIT9/wDr/F/8kfQPx18WXEXg7UtGt774aXWkaprn9oE+&#10;Dbi4uL24kj8z/SJPMkk8v/Wf+RK5zTfL1n4B+HJLT97J4X8UfaNUi/5529x5fl3H/XP935deQ0+2&#10;v7uwjuY4Lue2juI/LuIopPL8yP8A55yf89KUPcCfvn094rs/DGk/tHal8UNR8f8Ahq98MQaxHrNv&#10;baHf/bNSvJI/Lkjj+zx/6v8AeR/6yT/V1zfw8lv/ABH8V/BfjS78S299ZR3l54h1DTba4kk/4R+3&#10;juJJJI5P+Wcfmf8AkTzK8CqSK/ntbe5t7eeeK2uP3dxFFJ+7k/66UASaldR3+qXt3HH5UdxcSSR/&#10;9/Kr0UUAFFFFABRRRQA+2ikuriOCPy/Mkk8v95X2H4X/AGltF8B+H5PC2pa1JrmraXp8nl6v5f8A&#10;o1xcf8+//wBsr45ooMjd8ZePNd+IOofb/EOpT6nc/wDLPzf+Wf8A1zrl6t1UoNQq9pH/ACEP+2cl&#10;UavaR/yEP+2clAEUv+skp1Nl/wBZJTqACiiigAr7o/4JDHHx38UH/qB/+1K+F6+q/wDgnV8cvBnw&#10;D+KXiPXfG2rf2Rp1xpf2eOTZ5nmSeZQJ7aH1Lq3xi+K0um30mpa4JEvJJI7fSbmK3/1fmf6zy/L/&#10;AHn/AFzrxr/grTo9jo/xJ8BQadY2mmxyaPLJ5dvbxxx+Z5tfRt9+1j+yJquq/wBpXd3Bc3n+s82T&#10;T58/yr4//wCCj3x28E/Hvx/4U1XwTq39r2VnpctvcfJ5flyebXu5pisLi/Z/V6fszwsrwmLw7qfW&#10;6h5n8FvA0Hjn4K/FGITaDpt9BLpQttR1+eOzjt/9J/ef6RJ/q61vFXwutNA+B/w+tLi+0XUrnUPF&#10;l5Hcal4Xkj1STy/Lj/d/u/8AWSf9M68j0T4gz6D8P/FfhOO0jltvEElnJJcyyfvLf7PJ5ldZ8O/2&#10;gtV+HOn+EILHSLS6PhvWLjWYpZJZP9I8yPy5I/8Apn/10rwj2T0HVv2Qbe0134dJHqWu6Jp3ifWJ&#10;NGuIvEmn28d5aSRx+Z5nlxySRyR1yh+CHhPxHpV5eeD/ABXqepSaPrlnousR6lp8dvmO4k8uO4t/&#10;3n+r8yOT93JXRfDf9ojQovGnw60mPw3pngfwxofiSTXZL6W8kvZJJJI/Lk+0SSf6ysWX456LLrFt&#10;ouheF7DwZoOoeKLfWdYvYryS4+2eXcfu/wDWf6uOP95J5dEPj/r+6ay/r/yYs698A/A9rqnjjRtG&#10;8bavqeq+C5PM1SS40yOK3uLP7RHHcSW/7zzPMj8yP/WVgeO/gPH8PtL8e39/q0/l6HrFvpWj/wCj&#10;/wDIU8z955n/AEzj+z/vP+2kddH8W/jnouveJ/iJpvg/w3pGiSeML/7PqHiiLUJJI7y383zP3ccn&#10;/HvHJJ5ckn/XOs39oz4oR+I9D8BeD7TVrDXI/Delxx6hqWm/8e95eeXHH/rP+Wnlxx28fmf9M6j7&#10;Bf2y94c0HwPdfswadq3i+/u9I/4qy4t/M0TT47i9kj+zf9NPL/dx1JrfwMuvBuj+M9Jj8Sx3WnR6&#10;5o1lHJHp8cn2y3vP3kdx5kn7yOTy5P8AVx1x/g3406ToPw3j8EeIfAlh4u0mPVP7Zjll1CSyuY5P&#10;L8v/AFkf/LOrOtftG6z4jl8RyX+mWEsmsaxp+s/u/wB3HZ/Y/wDV28cf/PPy/wB3W32/6/ukfYPS&#10;tN+Dnwj8OeIPi14e1LVfEviW98L6HcSSX0Wn28ccdxHJH+8t/wB5/wCjKl1z4N+D/iBpHw40q01a&#10;60nxVd+CP7Qs7a20yP7NcfZ45JM3knXzJI4/+WfmV5Xpvx4ktfiB448S6l4atNTsvGFvcW+oaR9s&#10;kt/Ljkk8z93J/rP+WdS6J+0Pf6D4w8H67BoVpL/wjehyaFb20txJ+8jkjkj8yT/v5WP2P6/vB/X/&#10;AKSel/Ar4QeC/DnxV+HemeKNZvpfFmsWkWqjSZdLjk0uOKSMyR21xJJ+88zy/wDpn5dcv8F/2aLf&#10;406TLLBL4ltdSuLi4ijvI9Lj/sq3kj/1cckkknmf9+45PLqv4X/aij0DUvDPiDUvAGmeIPF+gWY0&#10;+31u61CSMyW8f7uPzLf/AFckkcf7vzKPBH7UR8I23gya68E2HiDWfCEdxHpF9c6hcRxxxySSSSf6&#10;P/q/M/eSfvKtAVdI/Z9sL/8AsHUv7du4vCl54XuPEWoal9nj8yzkt/Mjkt/L/wCunl/9/K574P8A&#10;wy0bx9YeM9V8Qa9daHp3hjTI9Qk+xQCeS4/eeX5cf/TSuuvviNH4S/Zfk8ER67pOr6r4g1T7b9m0&#10;2TzJNLs/3ckkckn/ACzkkkjj/d/9M68x8JePbjwl4a8YaTBaR3MXiTT49Oklkk/49/Lk8zzI6P5w&#10;PT5f2d9I/wCE+03SbS78VeIdC1jQ7fXdLk0nS45NRkjk/wCWckcknlx+X/10q74z+BF18K5fivpt&#10;vrri20vQ9P1HyrjT7f7RcW9xJ/q5P+feSP8A6Z1k2v7Tklz4cHh/WfCdnq+gv4fstCuLaPULizku&#10;I7eSSSOTzI/+un+rrO8ZftG3fjIeJ4/+Ea0zSLbXND0/Qvs1lJJ5dnHZ/wCrkjon/cCH9f8Akp5J&#10;RRRQAUUUUAFFFFABRRRQAUUUUAFFFFABRRRQAUUUUAFFFFAHoHwB0aw1n4kW0mpWkep2Wn2d5qv2&#10;GX/V3ElvbySRxyf9tK9f+Hf2T4q6f4C8UeIdCtL7VrfxBeadcfYtPjjjkt/s/wBojkuI4/Ljkjjk&#10;/wBZ/wBM6+ffAvje/wDh94sstdsI47mS38yOS2uf9XcRyR+XJHJ/10jkrubL9oGXw3qGiweHvC1h&#10;o/hjT/tn2jQJbyS4j1D7RH5dx5kn+s/1f7v/AKZ0AdH8VfButeM9H8DeRaaZ4l8V3kl5HJqXheO3&#10;jsriOPy/Lj8yPy4/Mj/ef+Q6zdEtdS+CPwv17XZ9FgtvGH9uW+lf8TKzjvPsdv5f2iT93J5kf7z9&#10;3XF+NviXaeJPCeneF9G8NW/hrw5Z3El79m+2SXklxcSf8tJJJP8ApnS+A/iRa+FfD+o+H9Z8PweK&#10;fDt5cR3n2KS4ktvLuI/+WkckdAHrerWus6B8eLnSfh9oukW0WsR2es3kdzp9vcW1nHJHHJceZJcR&#10;yfZ7f/WV5z4y+H0/jfxx401b4e6FJfeD7O8k8uW2/wBXHH/rP+Wn/LOtZf2hE1ew8VWviTwnb65H&#10;r97Hc3ElvqcmnyRxxx+XHb/u/wDlnHXlGvy6bqmsST6bpP8AZFl/yzsZbj7R5f8A20koA9q+F+uX&#10;upfDzxG/iaw0qP4eWelS2ccj6dHHJJqGP9H+zyeX5klx5n/TSuu0m0sIvGek/CiTSrD/AIR288J/&#10;aLiT7HH9pkvJLL7Z9p+0f6z/AFn/AGz8uvLtd+L3hnxP4b0HSNV8BGaXQ9PGnWctvr9xbx+8n2fy&#10;/wDWSf8ALSnf8L4uP7Hjk/4R60/4TCPR/wCwo/En2iTzI7Py/L/49/8AV+Z5f7vzKJhA6DwTrV3q&#10;nwl8TP4s0zSIvBlvpf8AZ+jzf2fHHcyap/yz+zyeX5kkn/PT955ddDpvwq/4Qj4H+PdJv/DVxc+M&#10;LjS7PVbi9ks5JP7Pj+0R+XbxyeX/AKzy5PMkrz/xR8YfD/jHS9Kt77wD/pul6fHp1nLbeILiOO38&#10;v/lp9n8v/np+8rJ8P/HTxho3hzxFoz67q2pR6xZx2XmXOqXH+j/vPM/d/vP+2dE/thD7BnfDLVPE&#10;lh4hitPCFhBf69qH+j2/mafHeS/9s45P3dem+LNZjtfjZqMfgy/8HaHqNxp9vHqGpXsdv/Z0d5HH&#10;/pP2fzI/L/1lef8Aws+Jtp8N4fEUM/h6PXI9bs/sckkd/JZ3FvH/AMtPLkj/AOelRR+LfBEWoXMj&#10;/DrzdJkjjjjsf+EguPMt5P8Anp5nl/8AkOtQO5+KPgPTPEfxX17SdFsL/TfE95cWcel6BHp/lx6h&#10;JJH+8uf+mcf/AC0jrq/HXwl+3/DDwf4T8IeGri51W38SXGlSav8A2fJHJqEnlx+ZJ5nl/wDHv5nm&#10;eX/1zrynxP8AGS68UajqN/JotppmqyR2dvpd7ZXEkcmj29vH5fl2/wD2zpLn48eM7rwPbeGpPEOt&#10;f6PqEmo/2l/bFx9pk8yOOPy/9Z/q/wB3WX2APQfjZ4S03w58E/ClpouhXEUWl6xeWV5rctnJHJqE&#10;nl2/7zzP+efmSSeXXz9XceIPjJ4l8UfDuy8J6lqV/fW9vqEl7Jc3OoXFxJceZ5f7uTzP+efl1w9A&#10;BRRRQAUUUUAFFFFAHb/Aa1gv/jR4LtJ4I7mOTVI4/Klj8yOSvo7T7CdPFHhC2+IGj6Gnis+Ln/sy&#10;3+xWcckmnxxyGT7RHAPLePzOI/Mr5T8C+LZPAfjDRfEMEEd9Jpdx9ojtpP8AVyVZ8HeOJPB3xAsv&#10;FsNjBdXNveSXn2aX93HJ5nmf/HKDI96tvBmg6p421bxpoWlW8XhTXND1iT7B5fmR6XqEcf7y3/8A&#10;akdY1+b74d6l4T8EeEJPDWjahcaPZahqGt6/Fb/6ZcXEfmeX5lxHJ5ccfmeXHXC/Df46at8OtP8A&#10;F+mwWMGp6d4kt5IpLa5k/wCPeST/AJeI/wDpp+8qPTvi1pl1pGg2nivwfB4pvNDj+zafqX9oSWdz&#10;9n/5ZxyeX/rPLoh/X/kxqSaJo13a/tIadpviGwsI9R/4SSOPULK2jj+xeZ5n7yOP/ln5dei63YeI&#10;fEfxo/sm78UeFvKt/wC1ZLP+wLPT7j7PHH5n7uSOOP8A9GV43J8Rr+6+Kn/Cdz2lvLqP9qf2rJbf&#10;6uPzPM8zy6l8N/Eu78L/ABEvfFkdhb3NzefbP9Gkk/dx/aPM/wDjlZ/YgX9s9O0n4QP8VdL+FGm6&#10;bBHY+Z4bvNR1C5trePzJI47j/wAiSVxfxl+D8fwuh0G+t5b5LbV0k/0PWo7eO8gkj/56RxySR+XR&#10;4f8Ajnf+HI/DEH9k2F9p2j6XcaNcWVzJJ5eqW9xJ+8jk/wCedch4q1bQtWmt28P+F4vCtvAmZIhd&#10;yXklx/10kkrSZEDFooooAKKKKACiiigAooooAKKKKACiiigAooooAK1fC2s3+g+ILa/02C3utR/1&#10;dvFJb/aP3n/XP/lpJWVXX/Cn4gx/C/xhH4h/sW31ySO3kjjikuJLfy/Mj8vzI5I/9XJHQB71B4M0&#10;zxj8QvCtv4rh0S38V6F4cvdV8SJFHHb2xkj/AHltHcRx/u/M/wCenl15944uvFen6r4U8X6ZqWi+&#10;MrbVPtFno97p3h+O3jjuPM/eR/Y/L/1n/XSOSuc0/wCK+leGfFNtrXhvwfFpn7q4ttQtrzV7jUI9&#10;Qjk/1kcnmf6ut7QP2iIPDGq6cdN8F29toOl2dxb2ekf2pJ5lvJcf6y4+0f6zzKAKX7Q4gi1PwxBd&#10;x2EXjS30uOPxJ/Zscccf2jzP3f8Aq/3fmeX/AKzy69F1LwvpPgj4R+B/ib/Ytprl7b6PHZW+m/Z4&#10;5I47ySST/Tb3/pn/AM8/M/1klfPvi7WfD2syW/8AYXhqTwz5f+s8zVJLzzP+/ldponx91bQbzw5J&#10;Hptpc6dpej/2DeabcyeZbapZ+ZJJ5cn/AH8o+wB7J8KReXfgf4bXf27wfZW2p6xqH9sW2rW9n9o1&#10;SPzI/wB3HH5fmSf9s6+Y/FtrHYeLNatI7C40iOO8kjjsrn/WW/7z/VyV3um/GTw7a6Joum33w9g1&#10;O20O8uL3S/N1i4j8vzJPM8uT93+8/wBXXnviTxHf+LfEGo67qUnm6jqFxJcXEv8A00koAz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Ipe9Q1NL3qGgAr93P2Av+TP8A4a/9eU3/&#10;AKUy1+Edfu5+wF/yZ/8ADX/rym/9KZaAPyI/a9/5Oo+Lf/YyXn/oyvJa9a/a9/5Oo+Lf/YyXn/oy&#10;vJaACiiigAoopIopLqSONI5JZJP3ccUdG24b6C0V6bbfsyfFG60/7fH4Pu/s3/TSSOOT/v35nmV5&#10;1q+jX+g6hJYalaT2N7H/AKy2uY/LkjrKFSnU/hm1TD1Kf8SmV6KKK1MQooooAKKKKACiiigAoooo&#10;AKKKKACiiigAooooAKKKKACiiigAooooAKqVbqpQAVe0j/kIf9s5Ko1e0j/kIf8AbOSgCKX/AFkl&#10;Opsv+skp1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RS96hqaXvUNABX7ufsBf8mf/DX/AK8pv/SmWvwjr93P2Av+TP8A4a/9eU3/AKUy0AfkR+17/wAn&#10;UfFv/sZLz/0ZXktetfte/wDJ1Hxb/wCxkvP/AEZXktABRRRQAV9a/sPfDmxls9W8b3cEdze29x9j&#10;0/zP+Xf/AJ6Sf+RK+Sq+qP2MPihYaXb6j4Mv547a5uLj7ZZ+b/y0k/5aR15OZe0qUP3Z9BkX1f6/&#10;T+sH2r4P/wCEflbWrvxP9p+wW9vH+8h/1kckknl+ZXzF+1x4I0nxb4D1HXYI/wDiY6H+8t73y/3k&#10;lv5n+rkr6Q1X4h6T/wAK2Ph210F7bW5HjE+qYjy6RyeZ1z5n6V8o/tRfEa00bwPc+Ho545dR1T93&#10;5f8AzzjrTA4H2dP2h9fjq6qQxDrnkn7M3wM0n45/8JxaX+pXemajpel/aNH8v/V3F5/yzjk/66Uv&#10;wL+ANr8Q/DHxF13xFdXmj2/hvTrj7PFbj95cagkUknl/9c4/L/eVifCT4jWfgPwf8RYzfSWOvahZ&#10;2f8AY/lR+Z/pEdx5lev63+0P4Fu/EHl6L9o0jRbzw3qtzeRSW/8AzHdQj/eR/wDXP/Vx16c/g/r+&#10;v6R+YQ/r+v66nz7F8KvFkuqW2m/2T/ptxo/9uxx/aI/+PP7P9o8z/v3W/Y/AfxXayeHbvU9Jjlt9&#10;UuLeOLTYtYt49RkjuP8AV/u/9Zb+Z/z0kjr1fRPiZ8OZZtO8V33iu4ttTj8ASeGf7A+wXElxHefY&#10;pLeOTzP9X5cn/fz95UVt8UPAtrH4C1LxD4hsPFXifR9U0qS31uy0e4s72z0+OP8AeW97+78u48v9&#10;35fl+ZJ/00q/tf1/MR9g8k074IeKfFl5rNxoukx6bpNhqEmn+ZreqW9v/pH/AD7+ZJ5cckn/AFzr&#10;grm1ktbiSCT91JHJ5cle9+IfF3gj4reA7bQ9Q8Wp4SudD8R6pqFvLdWFxcW+qW95J5nmfu4/3dxH&#10;5f8Ay0/56V4BJ5f2iTy5PNj8z93LWENzeYtFFFWZhRRRQAUUUUAFFFFABRRRQAUUUUAFFFFABX0V&#10;+z5+y/d+I9Q/tbxvos9toP2f/R7aWTy5LiSvnS2i824jj8yOLzJP9bJ/yzr6k8N/tQaT8OdDufCd&#10;pJd65bafp8kdnrcn/LS4/wCuf/POtIGczyn9oP4N/wDCm/FkcEE/2nSdQ8ySz/56R/8ATOSvJ619&#10;b17UvEd5Jf6tf3Gp3sn/AC1uZPMrIrM0Cr2kf8hD/tnJVGr2kf8AIQ/7ZyUARS/6ySnU2X/WSU6g&#10;AooooAK+gP2Mv2ZrD9qPx9rXhu/1m40T7Hp/2yO4tY/M/wCWlfP9fdH/AASGOPjv4n/7Af8A7UoB&#10;u2p3njn/AIJK6L4Z8MXN9YePr+5vvMt7e3iubOOOPzJJY4/3n/fyvgH4mfDTxD8JfGGo+GvEthJY&#10;6jZyeX/0zk/6aR1+lutfGv4rXuk30mq6jb3NpeSSRwaVc29vzH5n+s8vy/3kdeJ/8FZdB03QfiV4&#10;Cg03TrTTo5NHlkkjt7cRx+Z5vtXqY3LqmAVP2n2zzcDmVPH+0VM+GKK9o+DXgOLx58GfilGp0a01&#10;S3k0ryL7Wru3s47f/SP3n+kSf6utHxd8KrPw58D/AAFBqNxost7qHii8t7jV/Ddxb6pJ9n8uP935&#10;lv8A6z/rnXlnpHg1FfR2rfsg/ZtY+H0cepa9pGneLNYk0aT/AISjR47O9s5I4/M8zy45JPMj8v8A&#10;6aVzMnwM8Na/pdxd+D/F93q/9j65Z6NrEd9pf2fy47iTy47i3/efvI/M8z/WeXJQB4vRXvOv/s7+&#10;ELW+8Z6VpPj671LVfCEnmaoJdM8u3ks/tHlySW8nmfvJI/Mj/dyeXXOeNvgP/wAIHp/j2/1LVpPL&#10;8P6xb6Vpf+j/APIUkk/eeZ/0zj8v95/20oA8k82P2or6l+Aul3f/AAou31LSf+EHsb2TxhHZXl94&#10;xj0/95Z/Z/8AVx/bI/8A0X+8rH8b/Da3uNW+KY0aJfC+iR+K9P0uPSr/AEtPtEcc753xySfvI4z/&#10;AKzy/wDnnR9vk/r7P/yQfY5z53or6b034GfCjw5rnxW8Pat4k8Q+IdR8L6HcSSX1to8ccdvcRyR/&#10;vI/9I/ef9tKl1z4IeE/Hmj/DqwsNak0jxXqHgf8AtCzsrbS4/LvJLeOST/SJPM/dySRx/wDTSn9j&#10;n/r7X/yIf1/X/gR8v0V9OfAv4LeC9F+KHw7sPFmuvL4n1i0j1X+xZNLjuNO8uSPzI47iTzP9Z5f/&#10;AEz8uuX+C/7NMfxp0+5+wXHiK21aSS4jjkttD8zSreSP/Vx3Fx5n7vzP+mcclIDwuoq9o039n23v&#10;5NBv/wC3ZIvDF54buPEV5qX2P/jz+z+ZHJb+X5n7z95HH/38rR/ZQuvC9hcfEXVvGHh608S6LZ+H&#10;/MuLa5j8ySOOSSOOSSP/AJ5yUAeF0V9A+LfhBb/Dn4V/Eq0uI4L7y9c0aTR/EHl+Z9o0+48zypI5&#10;P+udHiD9l/8AsHwvovizTbzxDbWUmuadpUn/AAlHh+Oz8z7R/q7i3/eSeZH/ANM5PLoA+fqK+gdS&#10;+Bnh6W48T+IfGfjefTI7fxhJ4Z8vSdDj/wBIk8v/AI+I445I444/+mdM8G/ssxaz8Q/FHgzU73xL&#10;JqWj6n/Z/wBo8OaH9st0jz/x8XEkkkflx/8AXPzJKIfvAn+7PAaK1fGXhefwR4s1rw9dyRy3ul3k&#10;llJJF/q5JI5PLrKoAKKKKACiiigAooooAKKKKACiiigAooooAKKKKACovNr0X4C6DY678SLb+1bS&#10;O+stPs7zVZLKT/V3H2e2kkjj/wC/kdet+ALXSfirp/gLxRrXhqwl1GPxBeaVcR6bp8dvbXEf2f7R&#10;bSXFvb/8s45P9Z/0zoA+X6K96+LPgjVvFGleCPsmjaZq/jDUPtkc9z4Ot7f7FcRx/wCrj/0f93JJ&#10;H+8/1f8A0zrN0Owvvgt8L9e8Q6h4etP+Ev8A7ct9K8rW9PjuPscfl/aJP3cn7v8AeUAeL+bUtfRe&#10;sWGoeHfjk2heAfDOiSQ6vHZ6pPb6lp1veR2cckccssf+keZ5FvzJXnvjb4fT+LfHHjTUvhz4eu9T&#10;8H2d5J5dzZR+ZbW8f+s/790AeY+bRXuPwu1R9Z+H/iP/AISTRdFi8Bafo8lvHe/2fHHc/wBof8u3&#10;l3H+skk8z/ln5n+rrsNI0rSYvF+lfCuTQtMl0a88J/aLi9ls4/tv2ySy+2faftH+s/1n/LP/AFfl&#10;0TA+XvNqWvbPBOqyaz8LPFcniXRdEtvB9npf2PS72PT447iTVf8Aln5dx/rJJP8Anp+8re034aWn&#10;g34H+PbDVtCkvvGkml2eqyXMtv5n9lxyXEfl28f/AE0kjk8ySgIHzhR5tdX8O9Z12w8QfZPDek2m&#10;sa9qH+j28Vzp8d5/37jk/d16n4tuo7D416jaeDE8FWOpXGn28eoSal9j/s63vPL/ANI+z/aP3f8A&#10;rP8A7XQB4NUXm17R8VdB8IaX8UNenf7R4f8As95p/l6J/Z8kcd5HJ/x8yR/884/+ecf/AE0rR+OI&#10;/wCEj0u58S6FqXhnXPh9HrH2eOPRNHj0q5s/+eccn+jxyf6vzP3n7yP93QB4XRXsXx1i0K68F/DH&#10;VtC8NWnhq21DS7iSS2tv3n+ruJI/3kkn+skrx2gAooooAKKKioAlqKiigAo82P8A56V3HwPsINU+&#10;Mng+0u7eO+trjUI45La5j8yOT/tnX0Hpmj+Zr/hSPx94W0Sx8TnxZJFplkdLt7eS407y5PM+0W8f&#10;+sj8z/npQB8iUebH7V9Jx+CPD1/441HxZouk2/8Awh+uaHqskdjJH5ken3kcf7y3/wC2f+sjrGur&#10;a88Aah4Y8G+E7PwzFqt5o9tqGoav4jis5PtklxF5nl+Zefu444/M8v8Ad0AeC0ebH/z0r0XRdGni&#10;/aFstM13TbC2uP8AhII47zTbaOP7PHJ5n7yOP/pnXoOt6NruvfGA6TPqXg62jt/7Qks/7E0/S7jy&#10;44/M/d3Eccf/AKMo+wB880V7rpvwlk+KGn/C3TdJtI7GS48P3mo6hc21v5kkkccn/kSSuP8Ai/8A&#10;CCT4aW+g30cmp/YtYjk8u21uzjs723kj/wCekccklAHnVFFFABRRRQAUUUUAFFFFABRRRQAUUUUA&#10;FFFFABR5tFaPhrWZ9B1m2v7W0gvryP8A494rm3+0R+Z/1z/5aUAZ3m0ebXu3xAuZdF8ReA/M0zwz&#10;Y/EA2EkesW9zbW9vZW8kkn+jyXEf/HvHJ5dVfildT+EvFPhC/sNB0y58T3Gj/wCkXNtpccmnahce&#10;Z/rLaPy/s8n/AGzj8ugDxPzaPNr1P4/R2lpqHhiKe0sLHxfHpcf/AAkFtpsccccdx/yz/dx/u45P&#10;L/1nl16Be+F9F8EfCvwX8SZ9Fs9Xkj0eOyt9N8vzI/tkkkn+kXn/AEz/APRlAHzZ5sftRX1L8LbV&#10;7/wX8Prv7P4Ljt9U1i8/tiPVrOz+03kfmR/u7eOSPzP+/dfNfim1jsPFGrQQWlxpltHeSRx2Nz/r&#10;LePzP9XJQBnUUUUAFFFFABRRRQAUUUUAFFFFAEtFRUUAS0UUUAFFFFABRRRQAUUUUAFFFFABRRRQ&#10;AUUUUAFFFFABRRRQAUUUUAFFFFABRRRQAUUUUAFFFFABRRRQAUUUUAFFFFABRRRQAUUUUAFFFFAB&#10;RRRQAUUUUAFFFFABRRRQAUUUUAFFFFABRRRQAUUUUAFFFFABRRRQAUUUUAFFFFABRRRQAUUUUAFF&#10;FFABRRRQAUUUUAFFFFABRRRQAUUUUAFFFFABRRRQAUUUUAFFFFABRRRQAUUUUARS96hqaXvUNABX&#10;7ufsBf8AJn/w1/68pv8A0plr8I6/dz9gL/kz/wCGv/XlN/6Uy0AfkR+17/ydR8W/+xkvP/RleS16&#10;1+17/wAnUfFv/sZLz/0ZXktABRRRQAUkcskUnmRyeVJHS0UBsdnbfG7x3a6f9kj8U3/2b/pr5cn/&#10;AJErj76/n1S8ku7ueS5uZP8AWSSyeZJTKKDWdWpU/iBRRRQZBRRRQAUUUUAFFFFABRRRQAUUUUAF&#10;FFFABRRRQAUUUUAFFFFABRRRQAVUq3VSgAq9pH/IQ/7ZyVRq9pH/ACEP+2clAEUv+skp1Nl/1klO&#10;oAKKKKACvq//AIJxfGjwb8Dfit4k1nxtrMeiadcaX9mjklTf5knmV8oUUAfsBqP7SP7IOp6n/aV5&#10;rlld3v8ArPNMV3n+VfHf/BSb44+Cfjj4+8H6j4J1mPXLKz0yW3uJIk2eXJ5tfIdFbzq1q/8AEqHP&#10;RwtCh/Ap8h1WgfEGTQfh34r8Jx2EcsfiCSzkkufM/wCPf7PJ5ldR8N/2gr74aaf4LgtNFguZfDeu&#10;XGsxyyXEkf2jzI/L8v8A6Z/9dK8torA6D6O+G/7Qfh4eNPh1pNv4etPCPhzR/FEmu3Gpalqkl7JJ&#10;JJH5cn2iSSOPzKwm+NugDWY9B8M+GIPCWi6h4rttV1i+lv5Lz7RHHcfu/L/dx+Xb/wCsk8v95Xh1&#10;FEAmfQXxa+NOgap4s+ImmeDPDdjpF74w1D7FqPiT+05JLe4t/M8z93H5f+jxySeXJJ+8k/1dZv7S&#10;HxLj8R6H4C8GQatpmuSeG9Lj/tTUtJk8y3vLzy44/wDWf8tPLt47ePzP+uleH0Vnye5yGn2/aHpP&#10;gz4r+HtK+G58GeKPBb+JrKPWP7Zjlt9Xk0+SOTy/L8uT93J5kdaWtftI6t4jk8RyX+k2nmaxrGn6&#10;rH5UkkcdnHZ/6u3j/wC2cdeSUVp/fMz1LTvjnFF8RPHniHUvDSanp3jS3uLLUNJjvJLby45JPM/d&#10;3Hl/9M/+edWNE/aHn0Hxh4P12Pw9by/8I34fk0KO2lvJP9Ijkjkj8zzP+2leS0Uf9OwPdPC/7UFh&#10;o2ueE/EureAbTxD408P2cenW+rS6pJHHcW8cflx+Zb+X/rI4/wB35nmUeCf2pLfwlbeBri/8Ex65&#10;q3g+O4j0u4k1SSO3jjuJJJJP9H8v/WfvP9Z/1zrwuigD3i++I3/CG/sryeDP7a0nU9W8Qap9oji0&#10;24+0XOn6d+7kkjkk/wCWfmSRx/u/+mdeY+CfiDJ4N0PxfpsdhHc/8JJpf9lSSySeX9n/AHnmeZXK&#10;0UAex+H/ANqDXdG+Eei+CJNJtNT/ALD1y31XT9SuZP3kcdvJ5n2Ly/8AlpH5laXiP9pyx1Oz1aPT&#10;PBEemXOseI7PxLqF9faxJe3FxcW8nmeX5nl/6uvCqKAPSfFvxzn8W6XqNhJosFt/aHiiTxN5v2j/&#10;AFckkfl/Z/8AyHXe6t+11B4j1C5u9d8CW+pxnxJJ4q0+yj1iSO3juJI4/wDj4j8v/SI/3f8A0zr5&#10;5oop+5/X9fyh8Zs+OvFEnjzxxr3iWSCOxk1jULi9kto5PM8vzJPM8usaiigPjCiiigAooooAKKKK&#10;ACiiigAooooAKKKKACiiigDd8AeN7v4feLLLXbSCO5kt/Mjktrn/AFdxHJH5ckcn/bOSu+039oOP&#10;wzfaJaeG/C9vpfhOz+2C40S5u5Lj+0PtEfl3HmXH7v8A5Z/u4/8AnnXklFAHceN/iPY6/wCD9J8J&#10;+H/D/wDwjXh3T7iTUPLlvPttzcXEn/LSSTy4/wDlnUXgn4jWHhzw3qPhrXfD0fiXw5eXEeo/Yftk&#10;lnJHcR/8tI5P3n/LP93XGUUAex/8NBWms6f4rtPEvhOTU/8AhILyOSSXTdYk06SO3jj8uOy/1cnm&#10;R15Rr8um3+qXM+k6bJpGnf8ALO2luPtEkf8A208uOqdFAHqWufFrwt4o8L6DpOpeBbv/AIken/Yr&#10;f7F4gkt7fzP+Wlx9n+z/AOsk/wCWlSf8L4/4lcU//CPR/wDCaW+j/wBhR+JPtkn/AB7+X5f/AB7/&#10;APPTy/3fmeZXlNFAHqXij4teFvGWj6LaX3gW7judH0+PTrOSy1+SO2t/L/5afZ/s/wDy0k/eSVW0&#10;X9ojxvpfhzxPo0/iTXtSj1izjsvMudYuP9D/AHnmfu//AEXXm1FAHefCn4l2Hw5t/Edvd+HpNX/t&#10;iz+xfabbUPsdzbx/8tPLk8uT/WVWi8R+AYtQufM8A38mkyRxxx23/CSSeZbyf89PM+z/APkPy64y&#10;igD0XxJ8WrDxlrF5f6z4PsLn/jzttPj+0SR/Y7O3/wCXf/pp5kf/AC0qt4o+JemX/g6Xwv4X8Lx+&#10;GdGuLyPUbzzdQkvLi4kj/wBX+88uPy44/Mkrg6KAOm8U+PJPFHhPwfoUlhHbR+G7OSyjl8z/AI+P&#10;Mkkk/wDalczRRQAUUVFQAUUUf9M46ACovNr9RP2Q/wDgm94UPgfTvFfxLtX1fVtTgFymkmTy4reP&#10;/lmJP+elfTn/AAxb8Cv+iX6F/wB+5P8A45Qach+H3gnxbJ4I8YaL4hjgjvpNPuPtH2aSTy/Mqz4S&#10;8byeEviBZeLEtI7qW3vJLz7N5nl+Z5nmf/HK/bj/AIYt+BX/AES/Qv8Av3J/8co/4Yt+BX/RL9C/&#10;79yf/HKOcOQ/Gn4d/HO/+H+l+MNN+wQanp3iC3kj+zXMnl/Y7iT939oj/wCmnlyUyz+K+k6jpugw&#10;+LPC3/CQXuiRx29nqVtqkllcfZ4/9XHJ+7k8zy6/Zn/hi34Ff9Ev0L/v3J/8co/4Yt+BX/RL9C/7&#10;9yf/AByjnDkPxPl+I13dfFT/AITee0glvf7U/tWS2jk/d+Z5nmeXUnhv4lyeHPiBe+LI7CO5kvPt&#10;n+jeZ/q/tHmf/HK/az/hi34Ff9Ev0L/v3J/8co/4Yt+BX/RL9C/79yf/ABysg5D8afD/AMbp9Bj8&#10;OQf2TaX2naXo9xo15ZSyfu9Qt7iT95/1zrkPFOqaFfyW39g+HpPD9tHH+8jl1D7ZJJ/208uOv3F/&#10;4Yt+BX/RL9C/79yf/HKX/hif4Ff9Ev0H/v3J/wDHK1DkPwdor94v+GJ/gV/0S/Qf+/cn/wAco/4Y&#10;n+BX/RL9B/79yf8AxygOQ/B2iv3i/wCGJ/gV/wBEv0H/AL9yf/HKP+GJ/gV/0S/Qf+/cn/xygOQ/&#10;B2l82v3h/wCGJ/gV/wBEv0H/AL9yf/HKP+GJ/gV/0S/Qf+/cn/xygOQ/B7zaPNr94f8Ahif4Ff8A&#10;RL9B/wC/cn/xyj/hif4Ff9Ev0H/v3J/8coDkPwe82jza/eH/AIYn+BX/AES/Qf8Av3J/8co/4Yn+&#10;BX/RL9B/79yf/HKA5D8HvNo82v3h/wCGJ/gV/wBEv0H/AL9yf/HKP+GJ/gV/0S/Qf+/cn/xygOQ/&#10;B7zaPNr94f8Ahif4Ff8ARL9B/wC/cn/xyj/hif4Ff9Ev0H/v3J/8coDkPwe82us+F3jyD4c+MLfX&#10;Z9Jj1f7PHJHHH9o+zyRySR/6yOT/AJ6R1+2v/DE/wK/6JfoP/fuT/wCOUf8ADE/wK/6JfoP/AH7k&#10;/wDjlHOHIfinc+KvBMusxXn/AAhd9Lbv5n2yK51+SSS4kk/5aeZ5f7uSur0T9oK00HXNFeDwvHFo&#10;uj6XcadpdlHqn+k28lx/rLj7R5f+s/7Z1+wP/DE/wK/6JfoP/fuT/wCOUf8ADE/wK/6JfoP/AH7k&#10;/wDjlAch+HvinVPD2qSRyaFoV3of/Px9p1T7Z5n/AJDjrr9E+PF/o1xoMf8AZlvc6Tp+j/2NqGm3&#10;Mn+japb+Z5n7z/nn/rK/ZP8A4Yn+BX/RL9B/79yf/HKP+GJ/gV/0S/Qf+/cn/wAcoDkPxx034teF&#10;4tH0XTb/AMESanHod5cXun/8TySPy/Mk8zy5P3f7z/V/9M68+8SeI7vxb4g1HWtSkjlvdQuJLi48&#10;v/npJX7n/wDDE/wK/wCiX6D/AN+5P/jlH/DE/wACv+iX6D/37k/+OUByH4O0V+8X/DE/wK/6JfoP&#10;/fuT/wCOUf8ADE/wK/6JfoP/AH7k/wDjlAch+DtL5tfvD/wxP8Cv+iX6D/37k/8AjlJ/wxb8Cv8A&#10;ol+hf9+5P/jlAch+D/m0ebX7wf8ADFvwK/6JfoX/AH7k/wDjlH/DFvwK/wCiX6F/37k/+OUByH4P&#10;+bR5tfvB/wAMW/Ar/ol+hf8AfuT/AOOUf8MW/Ar/AKJfoX/fuT/45QHIfg/5tHm1+8H/AAxb8Cv+&#10;iX6F/wB+5P8A45R/wxb8Cv8Aol+hf9+5P/jlAch+Enm0V+2HxE/4J5fBbxvolxaWHhePwreSR/uL&#10;3Sf+Wcn/AFzr8i/jr8INW+A/xM1rwfrX72Szk/d3P/PxH/yzkoDkODqWoqKDMlooooAKKKKACiii&#10;gAooooAKKKKACiiigAooooAKKKKACiiigAooooAKKKKACiiigAooooAKKKKACiiigAooooAKKKKA&#10;CiiigAooooAKKKKACiiigAooooAKKKKACiiigAooooAKKKKACiiigAooooAKKKKACiiigAooooAK&#10;KKKACiiigAooooAKKKKACiiigAooooAKKKKACiiigAooooAKKKKACiiigAooooAKKKKACiiigCKX&#10;vUNTS96hoAK/dz9gL/kz/wCGv/XlN/6Uy1+Edfu5+wF/yZ/8Nf8Arym/9KZaAPyI/a9/5Oo+Lf8A&#10;2Ml5/wCjK8lr1r9r3/k6j4t/9jJef+jK8loAKKKKACuv+F3wq134v+ILnSfD32T7Tb2/2iSW+uPL&#10;jjjrkK9j/Zii+1eJPEcH2C41PzNLj/0a2uPs8kn+kR/8tK7sBQ+s4inh6hrTh7Soav8AwxH8Rov+&#10;Xvwz/wCDT/7XXD/FH4GeJfhBZ6dd67JpkttqEkkccum3nmfvK/UZfg9qes/DbTPFWj3P22SeCSSe&#10;zk/d7P3kn+rr4I/avI/s63c2dxbeZrEkglkuPMjuP9H/AOWf/POvrcTk+AjhKmIw9T+GelUoUPZ+&#10;0gfOFFek/DzwRovjf4X/ABFk8iT/AISvw/b2+s2cvmf6yzjk8u4j8v8A7aRyV1//AAqXSbDw34Ut&#10;LTRbTV/E9x4TvPFWsf2lqFxbxx28n/Ht5fl/8tI4/wB5/wBNPMr4Sf7s8g8Hor6B+B/7Mn/CUeMf&#10;CEfizVtEjttYs/7Rj8NyahJHqtxZ+XJ5cn7uPy/+mn+s8yuL8G/s+694y0vSruDVtF0i51ySSPQ9&#10;N1K8kjudU8v/AJ9/3fl/9M/3nl0AeZUV6d4V/Z313xHp+i3F5rvh7wzd65LJFpGna1dyW9zqHlye&#10;X+78uOTy/wB5+7/eeXVb/hRes2HhOTXda1bRfDX7y8t7fTdWuJI728kt/wB3cxx+XHJH+7k/56SR&#10;0AedUUUUAFFFFABRRRQAUUUUAFFFFABRRRQAUUUUAFFFfVH7On7L8n2yPxD4zsLC+064t/8AQ9Nk&#10;k8zzPM/5aSUAfK9VK9l/aU+FWmfCrxpHHot/HLZahHJcR2PmfvLP/pnXjVABV7SP+Qh/2zkqjV7S&#10;P+Qh/wBs5KAIpf8AWSU6my/6ySnUAFFFFABRRXu/7Hf7MsH7VHjvVvDc+uSaB9j0/wC2R3EVv5nm&#10;fvKAPCKK/Rfxp/wSVg8M+G7m+tPiDcXt75kdvb20tmI43kkkjjj/APRlfBPxC+HfiD4W+LtQ8OeI&#10;7F9O1S0fY6P3oA56iiigAoqKigCWiiigAooooAKKKKACiiigAooooAKKKKACiiigAooooAKKKKAC&#10;iiigAooooAKKKKACiiigAooooAKKKKACiiigAooooAKKKKACiiigAooooAKKKKACiioqAJaKKKAC&#10;oqlqKgAqzon/ACHNO/6+I/8A0ZVarvh//kOab/18R/8AoygD+jOzt1stPtYbaPykijjSOOvhP4g/&#10;8FAta8JeLtQ0WBLCS6t9YvNOMckcfmRxxyeXHX3nbf6q37fu46/Mnx/fx/8AC7PL8Q6FH/YMfiS8&#10;/tTUvs8ckclv5n7v/ppJ5dYSh7RNe05P/wBk9vBZjhMvl/tcITv/ADns3xl/a/8AF/wu8OHVo7vw&#10;9c7LyO3uLa3QmS38z/npXW/sd/tVaj+0XrPiW0v4LWKPTYLeeP7On/PRz/hXyb4+8W6LqHhfVYNT&#10;8WWmt6lb6fJHHY/Y7j/TNV8z/RpI/Mjj/d/9dK97/wCCdl1qsl34uOoWMdjEILcx/wCr/wCen/TO&#10;vL4fwtb6jUqYuveZ6GZ5ll+HX1GnQtOf/gR9M+Kfjz4F8D+JpfD+razKmtxRxySWNtp93cFI5P8A&#10;V+Z5cclehxfva+erWLxtL+1N8QP+EU1PQbG2/svR/tia1Z3FxI/EvMflyR1jal4i13/ho+b4fx+L&#10;9Ti8IahqEeqyavHd/vLS88vzP7Cjk/5Z+Z/x8f8AXP8Ad16x88fSdjqVpfxyvaXcNzHHJJHJ9nfz&#10;Nkkf+sjq1Xw7oHh/UfBfwq1WLw74u8SaXeax8WItHkuJtTkuZI4H1Xy5D+8/5aSJJmT/AJ6VtftE&#10;+LtU8Fab4mPhDXPFEs3gDTreW71LUvFJtre3kkfzI/MiMcn26ST/AKa/SOgXOfZFYGq+NNG0W0ku&#10;rq/ikihuo7ORbRZLny7h/wDlm8cfmeX1H5149oxufir8QPG9xrXjTWfDEfhy4s7ay0jSNT+xxpHJ&#10;FHL9on/56eZJJ5f7z/nlXken6bd/Dbwl8YdV0PxJ4gt74fEpLIiXUZJfkkuLbzMJ2kk5/ee/tQHO&#10;fblFfHvinU/E8elfFzxsnjnxCl54U8YxW+l6al4I7KO3FxbpJbyR/wDLSOTfJ/rKb8ZfE+rah8OP&#10;jp46k+Iuu+EdZ8JyXFnpljp1/wDZ7ez8uOPyvMt/+Wklx5n+sk/56R+XQHtD67vtRt9KsLi+u7iO&#10;1s4I/MnuZf8AVxx1meDPGej/ABD8P2+taHdyXmk3I/d3EttJbl/+2ckcb15v+0dZf25+yl4zae7v&#10;reUeHJLl5LOd4JHk8vzP9ZXA+F9C1eH4oaZoUHjDxTJo2ieCLfWbfSP7XkP2y88z/lpJ/rJI/wDl&#10;n5dAH1FRXydoGua1beEPhd8SE8e61rHiDxRrVlZ3+ivd79OnS4lMdzbx2mfLj+z5/wBYP+eR9a5v&#10;+0PGUvhrQfEafEnxLFfaz8R5PDUkX2z/AEdNOkkkj8uOP/np+7/dyf6zmgPaH2rWToninSfEdzq1&#10;vpt/HfS6XcfY7uKL/l3uP+edeZfAG+1O0174l+F7zWtT1yy8N6/HbWFzq05uLjy5LaOTy5JJPnf/&#10;AFleKeINO1fQLH47+NtI8V6xo99oXiuO4tLGyu/Ls5D5dtv+0R/8vHmcx/vKB3Ps6srxT4t0nwR4&#10;fvdd12/j0zSbOPzLi5l/1cdfKfxa+Jus2fi6TxT4avNag0/TPFGlaFeyXPiD7PZ+ZJLbpLbR6f5f&#10;+kfu5T+8k8uT/v3XOfHi4uPGHwG+KvjDWfG+rWWoWWvy6NHoCXnl6fbxpcxRx28lv/y0kkj/AHnm&#10;f6z94PSgD7korHu/GWhWt3cRz65psUkd5HZSRyXkY8u4k/1cf/XST/nnVnTtbsNejuJNNvrW+it7&#10;iS3kktnSTy5I/wDWR/8AXSgq5fooooGFFc/408P634k0pLfRvFF54RuEffJe2NpbzyPH/wA89lxH&#10;JHXG/wDCrviH/wBFu17/AMEGj/8AyPQB6lRVaxiuLXT7eC4unvriOOOOS5kj8vzJP+elWaACiiig&#10;Aqve38el2/nyeZ5X/TKrFZXiT/kHx/8AXxb/APoygA/t7/qG3/8A4D1dsrqO/t457f8A1clSfao/&#10;+ekf/fys7wt/yL9n/n/lpQBq0UUUAFFFFAEdzL9lt5J/Lkl8uPzPLj/1klc94B+Ieg/E/wAMx67o&#10;l28ll5kkUkUsflz28icSRyR/8s5I66WvjX4j+HNa+MPjPxP4i+E1rcJ4YRBZeK5LG7+zx+L/AC5M&#10;SW1vj/lpHH+7+0/8tP8AV0EH1B4D+JGj/EuHVbnQZJ7uy0+8+xfbNn+j3Ekf+s+zyf8ALRP+mldV&#10;XE/CDxZ4X8X/AA/06fwbHHY6NbR/Yo9O8vy5LCSP/l3kj/5ZyR121BaCvyP/AOCtFrHbftEaLJGn&#10;lyXHh+OST/v5JX64V+Sn/BWz/k4Tw7/2Lcf/AKMkoM6h8RUUUVqcwVLUVS0AFFFFABRRRQAUUUUA&#10;FFFFABRRRQAUUUUAFFFFABRRRQAUUUUAFFFFABRRRQAUUUUAFFFFABRRRQAUUUUAFFFFABRRRQAU&#10;UUUAFFFFABRRRQAUUUUAFFFFABRRRQAUUUUAFFFFABRRRQAUUUUAFFFFABRRRQAUUUUAFFFFABRR&#10;RQAUUUUAFFFFABRRRQAUUUUAFFFFABRRRQAUUUUAFFFFABRRRQAUUUUAFFFFABRRRQBFL3qGppe9&#10;Q0AFfu5+wF/yZ/8ADX/rym/9KZa/COv3c/YC/wCTP/hr/wBeU3/pTLQB+RH7Xv8AydR8W/8AsZLz&#10;/wBGV5LXrX7Xv/J1Hxb/AOxkvP8A0ZXktABRRRQAV6t+znF5viDXo/skl95mn/8AHtHceX5n+kR/&#10;8tK8pqxpuqXejXHn2F3PY3P/AD1tpPLrvwFeng8RTxFQ1p1PZ1D9GdW+J/iHVPC+neG5L6S20Wzj&#10;8uO2tv3fmf8AXSvlb9pT/kH2Un2SS28zUPM82STzPtH7v/yHXkH/AAnviX/oYdT/APAySqWpa9qW&#10;s+X9vv7u+8v/AFf2mTzPLr7LHcQ4TEYSph8PQ5Oc7qmLp1Kfs6dM6v4J+PLD4c/EjTtW1a3nvtBk&#10;jkstUtrb/WXFnJH5ckcddpL8c9Juvix8QfEslpdxaTrGh3mjaPbRR/vLePy447eOT/tnHXilFfn3&#10;xnmH0l4W+Ofw2/4TjwX8QvEMfiKLxHoej2+lXGiabZx/YriS3t/s8dxHceZ/zz8v935f/bSjQP2m&#10;4Jfhv4U0Wfx3448D3vhu3ksvs3haOOS21CPzJJI5P9ZH9nk/eeX/AMtK+baKAPdU+KvgPxtB4C1b&#10;xlL4jsvEXg+2is5LbTraO4t9YjjkkuI/3kksf2eT95+8/dyVctvj74e1Twv4w/4SGfV9XufEEl5e&#10;/wDCHXOnxyadb3lxJ+7uLe48zzLeSP8A6Zx/vK+fqKAIqloooAKKKKACiiigAooooAKKKKACiiig&#10;AooooAS2ijluI45JPKj8z95L/wA86+htA/agg8B6Xe+F/D1hcS+HLfT5LfT7m5k/0n7R/wA9P+uf&#10;/TOvnqigBLm6kupJZ55JJZJP9ZLJVWrdVKACr2kf8hD/ALZyVRq9pH/IQ/7ZyUARS/6ySnU2X/WS&#10;U6gAooooAK+6P+CQxx8d/E5/6gf/ALUr4Xr64/4JsfF/wh8F/i34j1nxlrtvoenXGkfZ45Jf+Wkn&#10;m0Ce2h9P618e/itqei3smrT2l1p92/lW+nXVnbnzPLk/1nl+X+8jrw//AIKweHdK8O/ErwNDpWm2&#10;mmxyaRLJJHbR+X5knm19R6j8cf2RNY1Uald+J9PmvP8AWeaXvM18df8ABS/40eDfjR8Q/CGpeCdd&#10;t9csrPTJbe4ki/5ZyebXuZpisLiPZ/VKfszxsqoY7Dup9bqHkPwc+HSfED4N/E77PBpP9tWcmn/Y&#10;73Vry3svs/8ApH7zy7i4kjjjrvfCXwgtPDmh/BeDXtN8O6ne6p44kt7ySxvLfUY7i38uP93JJbyS&#10;R/8AbOvBvD/jz+wfhv4w8J/YftMfiCSzk+0+Z/x7/Z5PM/1db/gr41nwfofgfTTo0d1/wi/iOTxD&#10;5v2jy/tHmf8ALP8A6Z15B60z2P4s+E4v+ELkn17w74SOrW/jeOy0+58HW9n5dvp/mf6u8+x/u/3n&#10;/LPzP3lGr+KNF1T9qDUfhdrXgjwtL4MvNc/sKOPTdDt7O9s/M8uOOSO4jj8zzI68x1z44aEmj6zp&#10;vhDwndeHo9f1e31TWJdR1f7ZJceXJ5kccf7uPy4/M/66Vo63+0F4b/4TzVvH3h7wDPpnjjUJJLmO&#10;+1fWPtlvZySR/wCst7f7PH+8/wCefmSSVlD+/wD18JpP+4cn4A+EH/Cb/Gj/AIQGTWY9I/0i8t/7&#10;Slj8yOP7PHJJ5n/kOtfWfgh4dhh8GatpHi+/1fwv4gvLjT3vf7EkS9t7i38vzI47fzJPM8zzI/L/&#10;AHlcd8LviDJ8OfHlt4oktP7XkjjuI5IpZPL8zzI5I/8AWf8AbSu++F37Sr/DTw/4d0lNC+3R6Xea&#10;pcSXMWofZ7iSO8t/s8nlyeX+7kj/AOelAT/iHVRfsyal4I8eeEPIv54rbXNP1C9t4/Fvhvy7m3kt&#10;4/3kclnJJJH/AM8/Lk8ysHwn+zTpPijSPA+/xv8AZfE/jTS7jUdL0iPS/Mj8yPzP3dzJ5n7vzPL/&#10;AHf7uShP2l9N0eXwXDo3gt7HTvDFvqtvHFcap9ouLj7ZH/rJJPL/ANZHWL4T/aDfwx4l+GWr/wBg&#10;x3P/AAg+nyad5QuPL+2eZ5n7z/V/u/8AWUL+v/Jv/tQNL4Xfs3f8LV8D3GpaZf61Fq1vZ3FxJ/xT&#10;8n9lRyW/7z7PJeeZ+7k8v/pnXh0Uvmx+ZX0P4f8A2rLHSovDt1d+C577XtD0O48PW8v9ryR2cdvJ&#10;5n7yO38v/WfvP9Z5lfPEf7qPy6PtgS0UUUAFFFFABRRRQAUUUUAFFFFABRRRQAUUUUAFFFFABRRR&#10;QAUUUUAFFFFABRRRQB3nwK8Oab4j+IltHq1p9u07T7O81GSx/wCfj7PbySeX/wCQ69c8A6ZoPxVs&#10;/AXijVfC2mxXn/CQXmlXFtpOn/Z7e8j+zfaLfzLeP/nnJ/rJP+edeE/Dvxvd/DnxhZa7aQR33l+Z&#10;HcW0v+ruLeSPy5I/+/cld7pf7Qlr4UudFsfDfhYWPhSzF4LzSL2/8+TUPtkXlXHmXHlx+X+7/dx/&#10;u/3dAGr8WvAWpa9pfgeO08NWFz401D7ZHcReDrOOSyuI4/8AV+X9n/dySf6zzPL/AOmfmVn6Hpk/&#10;wg+Gmv8AiHV/C1pN4r/tu30qOx8R2EdxHZx+V9ok/wBHk/5aSVy/jH4l6Zqng/SfCfhrQrjw9oOn&#10;3kmo/wCk6h9subi4k/d+Z5nlx/8ALP8A6Z1H4J+I1ho3hfUfDXiTQpPEvhy8vI9R8uLUPsdzb3Ef&#10;/TTy5P8Aln+7ogB6frOlz+G/jpJ4f8FeDtG1OHXPseqCy1GwjvI7O3kijkkj/ef6uP8A1n7yvPfG&#10;3w4n8R+OPGl38PfD1/q/g/T7yTy7nTbeS4t7eP8A1n+s/wCeddEP2gtN1mz8XweIfC93cy+ILi38&#10;y50TWPsckdnHH5cdl/q5P3deSa3dWEuqXMmi2l3pmnSf6u2ubz7RJH/208uPzP8Av3QB6/8AC6/t&#10;9e8D+J4/EPhrQbbwXpejyR/2v/Z8cdz/AGh/y7eXcf6ySSST/ln/AM866zSdB0L/AIS3SfhXceHt&#10;Ml0688L/AG241f7HH/aP9oSWX2z7RHcf6z/Wfu/L/wBX5dec638VfB/ijwf4c0W/8H6tF/Yen/Z7&#10;f7F4gjjtvM/5aXHl/Z/9ZJ/10qzF8eI4tPjv/wDhHv8AiuLfR/7Cj8QfbP3f2fy/L8z7P5f+s8v9&#10;35nmUTCBpeCbq38R/C7xXJ4h8N6LY+GdP0z7Np+rR6fHHeyap/yyjjuP9ZcSSf8ALSP/AJ51raV8&#10;OdJ8JfBTxxaatpKXPjj+y7LVfMlj8z+y7eS4j8uP/rpJHJ5klcn4n+Kng/xdoei2lx4Q1q1k0fT4&#10;7OzjsvEEcdlHJ/z8fZ/s3/LST95J+8qPRf2l/H1j4b8T6TfeJ9d1b+2LOKyjkuNUk/0P955n7v8A&#10;9F0T+2EPsHH/AA+1nVdL14W+h6FYeINZ1A/ZrS2vtPj1D95/0zjk/d16t4tit7D40ajYeDNN8HRa&#10;jJp9v9si1b7HJp1neeX/AKTHb/aP9H/1n/2uuD+EvxL034cx+I47/QrvU5NYs/sUd9puofY7mzj/&#10;AOWnlyeXJ/rP9XVaPWfh7/aFz5ngzWpdJkjj8u2/4SCP7THJ/wBdPs//ALTrUZ1nxR8OeD7D4oa9&#10;J58nh6OzvLPy9Ek0+SOO48z/AI+ZI/8AnnH/AM8/+uleha14It/ih480KTSbjwjqXw2u/Ecdn5nh&#10;fR49PvbOP/WRxXH7uOT95H5n/PSvJ/FPxa0nxvrFzf614Qt7n/jzt9PijvJI/sdnb/u/s/8A008y&#10;P/lpVmP43WfhKz0608C+HpPD1vb6xbazcSalqH2yS4uI/wDVx+Z5cf7v95JWQpmr4pv9M+I3wn8V&#10;61/wj2k6He+H9ct47OXSbOO3/wBDuPM/dyeX/rPL8uP95/rK8Yr0Dxt8UNN1nw3c6F4a8NSeGtO1&#10;DUP7V1SOXUPtH2iT/lnHH+7j8uOPzJP3def1kaTCoqlqKtTMKsaH/wAhzTf+vyP/ANGVXqxof/Ic&#10;03/r8j/9GUAf0d2v+rj/ANyOvjTx/wDsIeLPGXii91O3+IVpY2UmqXGo29tJpckkkfmSeZ5f+sr7&#10;Mjl/0eP/AK50eZXNUoU6v8Q1rUKFezmfDHjX/gnd4s8cRy/aPiJY2vmSR3Enl6XJ/wDHK9f/AGVv&#10;2WdW/Z51DXbjUvFMHiX+04I7dPKs/s/l+XJ/10r6I82jzK56GCoYf3KcDfEy+vV1i6/8RHF+Lfgj&#10;8PfiDrH9reJPBGg63qvl+X9tvbOOSTy/+ulasfw08JRafJZJ4a037FJf/wBqyR/Zo/L+2f8APx/1&#10;0/6aVv8Am0ebXYScsPhV4MbWL3Vj4W0n+0b28t724ufskfmXFxH/AKuST/ppHTPEfwf8CeMdc/tr&#10;XfCGi6vqv2f7P9uvrOOSTy/+eddZ5tHm0Acxrnwq8GeKNY07VtW8L6TqWraf+7s725s45JLf/rnT&#10;p/hf4LvdW1HVrjwvpMmoap5T3lzNaR+ZceX+8i8z/rnXS+bR5tAGRN4G8O3en6taz6LYSWmqTm4v&#10;4JLf93dyf89JP+eleSfFb9muT4t+KL271IeErbSr2KOzkvY/D/ma19n/AOWkcd5JJ5f7z95H/q/9&#10;XJXuXm0ebQBW1PRLDWtHuNJv7SC+06e3+zz29zH5kckf/POSorbw1pNhqv8AaUGnWttqH2eOy+0R&#10;x/vPs8f/ACz/AOudXvNo82gDl9N+FHgvQfF9z4o03wppNj4muPM8zVra0jjuZPM/1n7yrv8AwgXh&#10;qK0t7YaBp/2eC8/tSCP7PH5cd5/z8f8AXT/ppW35tHm0AVbDQdM0m71C6tLG3tbnUJPtF3JFH5cl&#10;xJ/q/MkqldeB/Dt3aataz6NYSWmryefqFvJb/u7uT/npJ/z0rX82jzaAOSvPg34E1XxBca9feDNG&#10;udZuPL8zUZbOOSWTy/L8v95/2zj/AO/dM1r4LeAfE+uXOtav4M0HU9WuI/LuL250+OSSSP8A6aV2&#10;Hm0ebQBz9z8PfC99PcTz+HtMuLie8i1WSSS2j/eXkf8Aq7j/AK6R/wDPStHQ/DWk+Fba5g0bTbTT&#10;o7i5kvbiO3i8vzLiT/WSf9dJKv8Am0ebQBJRUfm0ebQWSUVH5tHm0ASUVH5tHm0ASUVH5tHm0ASV&#10;Hc2sd1H5c8ccsf8Azylo82jzaAKX/CN6T/0DIP8Av3V2OKOKPy44/Kjo82jzaCSSio/No82gokoq&#10;PzaPNoALm0jureSCePzY5I/Lkjl/5aR1W0fSrDQNLt9N020g03TrOPy7e2t4/Ljjjqz5tHm0EFHT&#10;dB0zRbzUbqxsbexudRk+0XklvH5clxJ/q/MkrSqPzaPNoAkr8k/+CuP/ACcR4c/7FuP/ANGSV+tH&#10;m1+TH/BWz/k4Tw7/ANi3H/6MkoFUPhypqhqatTmCpaiqWgAooooAKKKKACiiigAooooAKKKKACii&#10;igAooooAKKKKACiiigAooooAKKKKACiiigAooooAKKKKACiiigAooooAKKKKACiiigAooooAKKKK&#10;ACiiigAooooAKKKKACiiigAooooAKKKKACiiigAooooAKKKKACiiigAooooAKKKKACiiigAooooA&#10;KKKKACiiigAooooAKKKKACiiigAooooAKKKKACiiigAooooAKKKKAIpe9Q1NL3qGgAr93P2Av+TP&#10;/hr/ANeU3/pTLX4R1+7n7AX/ACZ/8Nf+vKb/ANKZaAPyI/a9/wCTqPi3/wBjJef+jK8lr1r9r3/k&#10;6j4t/wDYyXn/AKMryWgAooooAKKKsWWjX+qeZ9gsLu+8v/WfZreSTy/+/dJtJXYblein31hPYXHk&#10;XcE9tc/88rmPy5KZQmnsx2aCiiimIKKKKACiiigAooooAKKKKACiiigAooooAKKKKACiiigAoooo&#10;AKKKioAlqpVuqlABV7SP+Qh/2zkqjV7SP+Qh/wBs5KAIpf8AWSU6my/6ySnUAFFFFABRRRQAUUUU&#10;AFFFFABRRRQAUUUUAFFFFABRRRQAUUUUAFFFFABRRRQAUUUUAFFFFABRRRQAUUUUAFFFFABRRRQA&#10;UUUUAFFFFABRRRQAUUUUAFFFFABRRRQAUUUUAFFFFABRRRQAUUUUAFFFFABUVS1FQAVY0T/kYNJ/&#10;6/I//RlV6saH/wAjBp3/AF8R/wDoygD+jSL/AI94/wDrnUlRxf8AHvH/ANc6i82T7RLHH5f7v/nr&#10;QBZoqv8A6X/0wo/0v/phQBYoqv8A6X/0wo/0v/phQBYoqv8A6X/0wo/0v/phQBYoqv8A6X/0wo/0&#10;v/phQBYoqv8A6X/0wo/0v/phQBYoqv8A6X/0wo/0v/phQBYoqv8A6X/0wo/0v/phQBYoqv8A6X/0&#10;wo/0v/phQBYoqv8A6X/0wo/0v/phQBYoqv8A6X/0wo/0v/phQBYoqv8A6X/0wo/0v/phQBYoqv8A&#10;6X/0wo/0v/phQBYoqv8A6X/0wo/0v/phQBYoqv8A6X/0wo/0v/phQBYoqv8A6X/0wo/0v/phQBYo&#10;qv8A6X/0wo/0v/phQBYoqv8A6X/0wo/0v/phQBYoqv8A6X/0wo/0v/phQBYoqv8A6X/0wo/0v/ph&#10;QBYoqv8A6X/0wo/0v/phQBYr8l/+Ctv/ACcL4c/7F+P/ANGSV+sltL5tvHJ/z0r8m/8Agrb/AMnC&#10;+HP+xfj/APRklAHxDU1Q1NQAVLUVS0AFFFFABRRRQAUUUUAFFFFABRRRQAUUUUAFFFFABRRRQAUU&#10;UUAFFFFABRRRQAUUUUAFFFFABRRRQAUUUUAFFFFABRRRQAUUUUAFFFFABRRRQAUUUUAFFFFABRRR&#10;QAUUUUAFFFFABRRRQAUUUUAFFFFABRRRQAUUUUAFFFFABRRRQAUUUUAFFFFABRRRQAUUUUAFFFFA&#10;BRRRQAUUUUAFFFFABRRRQAUUUUAFFFFABRRRQBFL3qGppe9Q0AFfu5+wF/yZ/wDDX/rym/8ASmWv&#10;wjr93P2Av+TP/hr/ANeU3/pTLQB+RH7Xv/J1Hxb/AOxkvP8A0ZXktetfte/8nUfFv/sZLz/0ZXkt&#10;ABRRRQAV98/8EtdDTWNI+JMj3UluYrjTuIv+udxXwNX1J+xP+1J4a/Zwt/GFv4lsNSuv7Ykt5LeT&#10;To/M8vy/M/8AjlfOZ/hpYvLalCMOc9HBT9nXhM/RHxX+zR8NPHd7HfeLPDlp4j1FI/LS8vU/eeXX&#10;y3+3P+zr8Mfhx8B7nXvCvhS00PVY9Ts4/tVt/wA85JP3ldNL/wAFNPhlMMf2T4i/8A4//jleJftX&#10;ftneD/jf8IpPC2g2OrRXkmoW9z5l6kccflx1+cZRhc1oYuhTcJwpr7vzPfxc8PUp1Pf988P+Dnh3&#10;QbDwN44+IXiDSU8QW/huO3ttP0m5/wCPa4vLiSTy5Lj/AJ6Rx+X/AKuu1+G+h+G/jno1lrl34T0T&#10;w/qvhvxJpVnqEeiW32ez1SzvLjy/Lkt/+ekfl15T8K/ibB4Fh13R9d0l/EPhDXreODU9NSfyJPMj&#10;/wBXcW7/AMEkdbVz8ZdM8MeGbLw98OtK1DRLMapb6zf3ur3kdxeXlxb/APHvH+7jjjjjjr9uh8Z8&#10;Z9g2PBPg7Qr/AONHxK0m70mC507T9L12SztpP9XbyRxyeX/37rcuPF2mf8Mtp4sPw58Cf29J4jk0&#10;b7b/AGB/y7/Y/M/56f6zzP8AlpWJq3x48JxXni/xD4a8H6lpvjTxRZyW95Le6hHcadZ/aP8Aj5kt&#10;4/L8z95/00k/5aVw0nxGjl+B8fw9+wyeZHrn9s/bfM/d/wDHv5fl+XWK0jyf4f8A0o3+3z/18J9K&#10;Xvw50X+yfsOp/DfSNM8DxeAI9Zk8YR6fJb3MeofZ/Mj/ANM/5aSSSfu/LrzXxJ4I8PWv7T/gbw9B&#10;otpFot5Ho32jTY/9XJ5kcfmf9/K86+K3xVn+Jcmixx/b7HTtP0ez077FJeeZHJJbx/6zy673Tfj9&#10;4Xl1rwx4v13wnqWp+PPD9pHb28seoRx6deSW/wDx7yXEfl+Z+7/6Zyf8sq3+3z/3/wD5I5/scn9f&#10;ZOm8E6poNr4f+OEc/wAPfBepyeD7eSTS7m+0fzJP+P3y/wB5J5n7z93XzZqV/wD2pqFzd+Rb2P2i&#10;TzPs1lH5dtH/ANc467Twj8VpNA0D4nWN/YSX1740s/s8lzHJ5f2eT7R9okkrg654bnRMKKKKszCi&#10;iigAooooAKKKKACiiigAooooAK+xv2Zv2eINB8vxhq13pmufbLP/AEO2j/eRx+Z/y0r44tvL+0R+&#10;f5n2bzP3nlV7RY/tN3/hezvdC8NabHY+FPscllZ2Uv8ArI5P+fjzP+elaQM5lb9p7wb4T8JeOP8A&#10;ik7+C5jvPMkvLG2k8yOzkrxapqu+H4o7rxBpMEkfmxyXlvHJH/20rM0Myr2kf8hD/tnJX1l+1P8A&#10;Crwf4N+F9zfaL4esNMvf7Qt4/tNtH/yz/eV8m6R/yEP+2clAEUv+skp1Nl/1klOoAKKKKACvSP2f&#10;vgbqX7RXxHt/BujalaabqM9vJcx3N7FmP93Xm9fVH/BM2Xyv2sNJ/wCwXef8tPL/AOWdAHeal/wS&#10;S+Iul6fcXdx4w8O/Z7eOSST93JXyV8WvhVrXwb8cXvhrWpIJbm3/AHkdzYyeZHcR/wDPSOv3tspb&#10;S68yO/1mS2i/7CnmeZX5Mf8ABUSKOL9qy9jgjjijj0uz/wBVQB8lUV6D4M8I3GtfCzxhq0cmm/Zr&#10;fUNPs5PtGn+bc/6RJ/y73H/LP/2pXoOvfsseH/D114ytp/ijbyXPgw28mtxpokgEccn/AD7nzP8A&#10;SJP3n+r/AHdAHz7RXr9x8AbSx+JI8NT+JLu+srzS7fVdLvdE8Pyahe6hHJH+78uzjk/1n/PT95V7&#10;X/2ZH8EeKPFUHinxJ/ZHhvQLOzvJdWGlySXNx9s/494/sfmR/vP9Z+78z935dAHiVFe8W37Jd3rP&#10;izRbHw94h/4SHRdQ8P8A/CTSalpujySSW9n5nl+X9n/1kkn/AEzrjPjT8Fb/AODN7oL3El3dadrl&#10;n9ss5NS0uTT7j/WeXJHJbyf6ugDzqivSvCvwj0q78CW/i/xh4sHhDRdQv5NP0vy9Mk1C4vJI/wDW&#10;SeX5kflxx+ZH+8re+GX7N0fxV8P3txoXiC+utWt47iSOKPw/cSad+7/eeXJef6uOSSP/AKZ0AeL0&#10;V7boX7O+i32k+AJ9V+Idvouq+N4PM0vThpclwEk8zy447iTzP3cfmf8ALT95WjN8EfC2lfCzwzdz&#10;avcW3xAuPGEmgz28un/aLPzI/L/d/wCs/wBXH5nmeZ5f7ygDwGivZ9f+DdhYah4r13xn4ltPCui2&#10;fiCTRreXRND8z7ZcR/6z7PbxyR+XHH+7/wCWn/LSrMv7NFno3/CX3/iHxxaaboPh/wDs+4TUrbT5&#10;Lj+0Le8j8y2kjj8yP/v3QB4fRXuGv/Ay/wDBGl+PbD+0tI1Kys7zRo476XS/9JuLe8/eRyW8kn/H&#10;v+7k/eR1L41/Zbj0D/hJ7Dw/4yg8V+I/C+oWenappsWnyW8f+kSeXHJHJ5n7z955fmUAeFUV7Xrf&#10;7PGhWGj/ABB/s34hW+r694Ht/tGqab/ZckccknmeXJHb3HmfvPLk/wCmcdeKUAFFFFABRRRQAUUU&#10;UAFFFFABRRRQAUUUUAFFFFABRRRQAUUUUAFFXNE1SPQdYt7+SwtNT+z/ALz7NfR+ZbSf9dI6+kNO&#10;8HaDr3iH4df8JB4W0nTPGd5p+o3D+GrK3+x2+oeXH5mneZbx/wCr8yT/AJZ/8tP3dAHzHRXuvxJ+&#10;F+u6z4H8F6yPAv8AYfi/ULy90+40PSdL+zyXEcflyRyfY4/9X/rJKyP2fPDmi2vxs0nwv478H3d9&#10;e3lxHbx2OpSSW8dnJ/z0kj/1kn/XOj/p2B5DRXpPwyv76Lx5LoWjeD9F8S3t5qnl+Vq2nx3nl28c&#10;n7z/AFn+rj/6aVW8dfD6TVPHnjCTwDoWp654P0+8k8u5023kuLa3j/66UAef0V7P8LpbDxR4L8Tw&#10;a74T0G28KaXo8nmeIPsfl3seo/8ALt/pH+skkkk/5Z/8866zSPC/hr/hJ9O+F1x4a02WO88L/bbj&#10;W/s//Ex/tCSy+2eZHcf88/8Aln5dAHzZRXtHgmaw8UfDHxe+u+E9C0zw7pel+XZ+ILa08u8/tT/l&#10;lH9o/wBZJJJ/zz/551Z0rSo9Y+CviPUda8KaDb6bbaXH/Y99olvHJqP2jzP9ZcSR/vPL/wBZ5n2j&#10;y6APDqK6/wCEEvh7/hYGix+JdCk8Q2VxcR28dl9o+zx+ZJJH/rP+mder6H4N0yL4s/GO00rw9pN9&#10;qOj/AGj+w7LVo4/7Kt/9I/5aeZ+7/wBX/q/M/d0AfPNFetfGzwb4e0bxRq0kd3b6HqNvb6fJJ4ft&#10;reTy7i4kj/0j7PJ/q/Lj/wDan7urvxW/4RfRvB/wt8S+E/CdppEd5HeSSW17/pn2jy7iSP8A0jzP&#10;9ZQB4xRXsfxN16D/AIVP4Yjv/DXhmx8R65JJqv2nSdHjs5Lezj/dx/6v/npJ5n/fuvHKAIqKKKAI&#10;avaH/wAjBp3/AF8R/wDoyqNX9E/5GDTv+vyP/wBGUAf0Zxf8e8f/AFzqOL/j8uf+2dSRf8e8f/XO&#10;o4v+Py5/7Z0AeLePPi9460bxx4ysfDWjaFqeh+ENMs9Tvbe9knjvLtJI5JJI7eT/AFcfyR4/eetd&#10;U3xVTxbo8dv4Tt7/APtnVPDf/CQ6Zc3Fh5ln/wBM45JP+en/AEzrm/HPwY8XeI/GXi6+0XxTpGi6&#10;J4ssLbTNQWbTnlvbZIo5Ec28nmeX86Sf8tI67vw34O1PwnqOjWGlarbx+CNM0ePToNFNvm48+M/u&#10;5/tH/XL/AJZ0/sFu/P8A1/d/+2ON1L406nq3h/4f2/g+wsdT8T+LoPtFv/abyR2VpHHHm4kk8v8A&#10;ef8AbOotW+InxG0O90LwhJpPhu88e63JcS289vLOmlR2duI/MuJY/wDWf8tPL8us6L4L+Iob2V9F&#10;uV0HVfC+r3Nx4cvbuDz7S4s7z95JZSRx4k8uP/V/9s619V+FnjrW7vRvE83ijQbbx5pFzKbSW30y&#10;Q6V9jk8vzbeSPzPM/wCWfmeZ5n+sqf6/r+u5B3nhPUPEtroF3P43i0azvrd5JPtGjeYbd7f/AJ6e&#10;XJ+8jrgLD9qHwzdaE2s/2N4nt9Jnjjk0u9uNM/d6x5kgjijs/wB588knmJx8ld94SsPFUWg3kXib&#10;VtNvtanZ/Ll0qzeOCBP+WeY3kkeT/gdeDWf7JGtwzS6nHrvh7QNfguLe9s18N6XPb6dJeW9x5n2i&#10;8t5JZPM/55/u/L/1klP7YfYLnxD/AGlb7WP+EQ0nwRpviK21DVtXudO1PydJt7i90t7ePzJLeSCS&#10;Ty/M/wDadbHwi/aqsfG/hu1n8R6Dq3hrUfsd5eGW5tPKt7iOzk/eeXJ5lX/C3wH1LR/F2ieKtX1+&#10;1vtXi1u813Uzb2kiQSSXFt9njit/3mUjj/6aZrDf9lzV7vwlo3h658V2kNlo2sSXFnc2+nyR3Eun&#10;XEnmXNnJ+8/1kn/PSOgP6/8ASj0Bvjz4dutMsL7T7PVdYF5pH9urb2UEYlFlv8vL+ZJHs5x/37rn&#10;dL/a08Da14Zi1a2h1W5mk1gaEdMtrSO5vPtskfmRx/u5JI/3kf8A00rO139mEa3p3xBtIvEUccXi&#10;C4t5NLjkt/3en28cn2g20n/PS3kk8z93/wA85KTwt+znrWm+Iotc1HWdCjuR4kt9cey0XS5LO2SO&#10;Oyks/LjTzP8App5lEAOsl/aB0C01210mfSvENuPMt7a9vprD/R9LuLj/AFdvcSeZ+7k/eR/89P8A&#10;WR1ynij40654X+GMurXDxSeINM8X2+g6h9ms/MMsclzH/q4/+eklvLHVfxB+yraX3xg1DxfBB4av&#10;rfVNQt9RvP7b0+S4vbeSPy4/9Hk8zy/+Wcf+sjkra8bfCXVfEfxCvI7WQWOh6hPpeuvc+X5kcd5Z&#10;3IzH/wBdJI8fvP8ApnRD7AF+5/aT8PweCbjxM2ieIDBZ376Xf2UkNvb3Gn3Ef/PwZLiOOP8A1n/P&#10;Ssrxj+1FoMPw5TXfCdvq3iTUNT0O81SwTSbOOf7Okfmf6RcfvPkj8yq3iL9m7U73xNPr9jrWlz33&#10;/CR3Gux6frmnvcaeftFtHb7JY/MHmSR+X5kclYFl+yp4o8M+F7Wx0LxbpCajPoF54f1O5u9NkeOS&#10;3nuJJPMt445R5ckfmfSn9k09znOt0n9pbw/Y2Gi2+tx6jc3n2TT5NX1ays/+JdplxeRx+XHcSf8A&#10;LPzPMj/7+Vv237QXhi/8aDw9HFqXlSajJpUGty2n/EuuLyP/AFlvHceZ/rP3cn/fuuCf9mDW4oL7&#10;RbHxVaReFNcj0v8Aty3ksJPtkklnHHH/AKPJ5nlx+Z5cf+s8ytCy/Z61ew8RW9s3iK0m8D6f4guP&#10;E1pp8dnINQ+0SRyfu5LjzPL8vzJZP+Wfmf6ulMj7BteCv2oPBHji6tUH9peH7e70+TVLTU9ft/sd&#10;nd28eI5JI5JJP+WfmUnxZ+KureH/AAlH4q8Ha14JuPDEEEjyanrV+8kc8n/LO3t5IJP9ZXGfs4/C&#10;PxFdeFPAOu+Nbixkg0jw/Jp2n6BHYSRyRm4EfmfbPNkPmSfu/wDpnXo3xO+HfiPxRpK6J4XuvCej&#10;6FPbyW9xZatoklx5ckmf3lv5ckex+TRP+4V9s6ibWNe1X4fW2q6RpUFpr93YRXNvp2rSeXHbySR/&#10;6qTy/wDnnXL/AAS+JmrfEBPE1rq/9i3kmiahHZx6t4dlkk067zH5mI/M/wCWkf8Ay0qSy8B+MPDO&#10;i/2R4f8AFlp/ZNhodnpumW2q2BuJY7iP/W3FxJ5n7zzI/wDlnWL4W+D/AIv8NDX9WtfE+jaX4n1z&#10;U7Oe8Om6R/xL47a3/d+XFbvL/rJI/wDlpV/bMfsGZ4e/aIXxb8cL3wnY32jWOk2F/JpJS+iu/tmo&#10;XEcf7z7PJ/qOP+eefM+Q11Pjr4wXfg34reB/CEPhbUtbtvEFveSSX1lb+Z9n8vy/+mn/AE0/eVzk&#10;X7PWoReNLV012y/4Qq38USeLo9I+x/6b/aEkcn7v7R5nl+X5kkkn+r8ytHVPhX421TVPBevXXi/T&#10;bvxFocmoW15cvpkkUdxZ3fl8Rxxy/u5I444/3lQ/sF/bK0H7V/gqa88UaffW2raRqHhvT7jVLuyv&#10;Ybf7T9ntx+88uOOSTH/XOTZXofhLx9a+LfDkmuiw1PRNNjzJ5utW/wBn8y38vzPtH/XOvAdL/Y71&#10;q00ltJn8SeH4rKDw3qHh6zurLSJI7y4+0eX/AKReSeb+8k/dV7b4k8J61qkNjp/9sJF4X/su5s9U&#10;06Kz8y4vPMj8uOSOT/ln5dFT4DU5Xw/+0xofii7mtNO8M+L7qVtPk1Ww/wCJZH/xNLff5fmW/wC8&#10;+f8A1n+xXU/Cf4t6f8X9I1O+0vS9V0uLT72TTpo9VgjgkNxH/rPL8uSTfXzP4E8JeP8Ax1qBsfDv&#10;iZbKPRPBv/CM2ev3Phy80+Sz/wBIi8uOSOQ/vJ/Lj/1kf7uvpj4P+C9Z8BeEYPD+rPoX2ewTy7OP&#10;QLS4t444/wDpp5kknmSf9NK0MjtqKKKzAKKKKACiiigAooooAKKKKACiiigAooooAr2X/Hnbf9c6&#10;/J//AIK2/wDJwvhz/sX4/wD0ZJX6wWX/AB523/XOvyf/AOCtv/Jwvhz/ALF+P/0ZJQB8Q1NUNTUA&#10;FS1FUtABRRRQAUUUUAFFFFABRRRQAUUUUAFFFFABRRRQAUUUUAFFFFABRRRQAUUUUAFFFFABRRRQ&#10;AUUUUAFFFFABRRRQAUUUUAFFFFABRRRQAUUUUAFFFFABRRRQAUUUUAFFFFABRRRQAUUUUAFFFFAB&#10;RRRQAUUUUAFFFFABRRRQAUUUUAFFFFABRRRQAUUUUAFFFFABRRRQAUUUUAFFFFABRRRQAUUUUAFF&#10;FFABRRRQAUUUUARS96hqaXvUNABX7ufsBf8AJn/w1/68pv8A0plr8I6/dz9gL/kz/wCGv/XlN/6U&#10;y0AfkR+17/ydR8W/+xkvP/RleS161+17/wAnUfFv/sZLz/0ZXktABRRRQAUUUUAFFFFABRRRQAUU&#10;UUAFFFFABRRRQAUUUUAFFFFABRRRQAUUUUAFFFFABRRRQAUUUUAFWPDf/IyaL/2ELf8A9GVXqx4b&#10;/wCRk0X/ALCFv/6MoA+2P2yv+SN3P/YUt/8A2pXxFpH/ACEP+2clfbv7ZX/JG7n/ALClv/7Ur4i0&#10;j/kIf9s5KAIpf9ZJTqbL/rJKdQAUUUUAFe6fsT/Frw18Fvj5p3izxZdz2Oi29ncRyS20fmSeZJHX&#10;hdFAH7CW/wDwUn+A9tPG8niHXrmP/nlJpEdfnv8Aty/GTw38ePjvc+LPCdxPdaLcafb2/wDpMfly&#10;eZHXgdFAHZ+FviP/AMI38P8AxH4b+wfav7Y1DT7z7T5n+r+zyeZ5f/bSuj8SfHOPxHqHxXu/7Fkt&#10;v+E8jt4/L+0f8eflyRyf9tP9XXlNFAHvNj+0tYSWGo6bqXh7UotO1Dw3p2hXEuiap9jvf9D/AOec&#10;nlyfu5P+eddFpvxkg+N2seJ9JuPB9pF4U1TR9Kt5NNk8UW+nXNvJZ/u47i3uLz93J/y0/d/vK+ZK&#10;ioD4D6l8ffHPw94H8Yadoek6bHqfhm28Hx+FdXsdN1PP/LTzP9HvI/8AWSRyeX+8/wBXXlF1pfg/&#10;4j6h5lh4ht/AVlZ28cf/ABWOoXmoXF5J/wA9PMt7f/2nHXm1FAHscvj3wno/g+y8A+KLP/hYOk6P&#10;eSajo+t+FtQks/L+0f6y3k+0W/7yP93H/wAs466jwj+1Zo3hy18KS3Hg/UrnUPDmmXGjWlvHrfl6&#10;d5cnm/vPs/l/8fH73/WeZXzpRQB9J3XxW8CeE/BnwPvL7w8/ijxF4b0iS4txY6pHHbR3H2jzI47y&#10;Py5P+Wn7z/lnXBWPxzguvCdtYa7otxqetWfij/hKrfUra8+zx+ZJ5fmRyR+X/wBM68pooA9n1L48&#10;aD43s9e0nxn4Xv77QbzXLjxFp/8AZOqR297p8lx/rI/Mkjkjkjk8uP8A5Z1neMfj7J4t8P8AjDSZ&#10;NFjsbbWP7Kj0+KO4/d6fb2cflxx/9NP3deU0UAe1+Mv2kY/FtnrUH/CPSW39of2F/wAvnmeX/Z8f&#10;l/8APP8A5aUtv+0tdWvij4k61pmi/ZdS8YXlnewebcfu9Pkt7mO4/ef89P8AV/8ATOvE6KAPrbxz&#10;r3hPw94I+Kuu3GjafoXiLxxZx232ey8UWes/6RJJ5kn2eO3/AOPeP/rpJXyTUXlVLQAUUUUAFFFF&#10;ABRRRQAUUUUAFFFFABRRRQAUUUUAFFFFABRRRQB03wu8W6Z4D8d6VruraL/wkNvZ+ZJ9i8zy/wB5&#10;5f7uT/Vyf6v/AFla3iDxT4I17xBFq39k+LZJLi4kuNQlvdct5Lm4/wCucn2f93XB0UAdx48+JieJ&#10;YdG0rRrS70fRdI8w28Vxd/aLySST/WSSSf8APT93Wb8N/HkngP4kaD4sngk1eTS7j7R9mkuP3kn/&#10;AG0rmaKAPTfBPxV8PaD4T8V6Nq2hatLJ4gvPMuNS0TVI7O5+z/8APv8AvI5P3dcFq+qWkWoXP/CP&#10;f2npmkyf6u2ubzzJP+2kkfl+Z/37rPooA9W1v4oeCPFHgvw5oN34a8RWsej2f2eOPTdct47KS4/5&#10;aXHl/Z/9ZJ/10qSL482n2KPVf+Een/4Ty30f+wo9b+2f6P8AZ/L8vzPs/l/8fHl/u/8AWV5LRQB6&#10;t4s+J/gjxn4b0XTbjw34hsP7H0+Ozs7ay1y3+xRyf8tLjy/s3/LST95J+8qlpPxL8NeEvD+tR+F/&#10;DV/Y69rml/2VeX17qkdxbxxyf6zy4/Lj/wBZ/wBNJJK82ooAueG9U/sHxBpOpeX5v9n3kdx5f/PT&#10;y5PMr0qL406bqmqfEWPXfD1xfeHPGl59tuLGyvPs9zZyRyeZH5cnl+X/AOQ68pooA9E+IfxQ0Xx5&#10;Z/ZI/C8lj/Z9nZ6docsuoeZJZ28f+s8z/npJJWL4p8eR+I/A/gvw99g+zf8ACPx3Ef2nzP8Aj48y&#10;48z/ALZ1ytFAHTfEjxv/AMLB8Uf2lHYf2ZZR2dvZW9j5nmfZ444/LrmaKKAIqKKKAIaveH/+Rg03&#10;/r8j/wDRlUaveH/+Rg03/r8j/wDRlAH9GkX/AB7x/wDXOo4v+Py5/wC2dSRf8e8f/XOo4v8Aj8uf&#10;+2dAHnXjb4/aH4D1640i60zU9STT47e41i+so4vs2mRySeXGbjzJPM/79+ZXN+Ov2pdM8O6Lr1vp&#10;vh/VtR8X6f8AbPL0Exx+ZH5dv5n2iT955f2f/pp5lJ8Qv2X9O8ZfEy58Zw/8I79p1BLeO/j1/wAP&#10;x6pJ/o/+qkt5JJY/s8n/AH8qTWv2brnWvEep+IZfF88WuapHcaVf3MVn/o8mlyR+XHZxx+Z+78v/&#10;AFnmf89Kj7Bf2yfwX+0ZceJJ/C2lXfgbxLF4n1fSLfWJLG1S3MdvbySeX9oMn2jy/L/8iU3Rv2tf&#10;Bt94n17w9qsV34b1LQ7O41G8ivrmzuP3dv8A63/j3uJPL/7aeXWr8O/gzqXhHXLPVtV8SprdzB4c&#10;j8NJ9n0/7H+7jkkkjk/1kn7z95XD6H+yB5Nhp+haz4og1PwxYaPqGhWdjZaZ9nufs955f7yS48yT&#10;zJP3f+s8utpkQLut/tOa7DqXghNN+FviiK21+/jt/L1KOzjkkt5LeSSPy/8ASf8AWfu/+WlXB+0x&#10;YQW9rb/8I/rXibVZzqlykWi2UaeXb2Vz9nk8zzLj1x/y0/ef+Q6s3Xwa8f6na+Hp9R+Ithf6v4c1&#10;C3vdLuI9A8qP93HJHJ9oj+0fvJJI5P8AnpHU3hf9ndPDup/a/wDhIpLj/Q9Ys/LFn5f/ACELn7R5&#10;n+s/5Z1AEXiL9qrw5o1mb+x0HXvEum2+n2eq6he6RHb+Xp9vcf8AHv5nmSR/vP8ApnH5le0x/vY/&#10;Mr42+Jvwi13wlp194J8J3et31xrej6PpV5/xTUtxZ3klv+78z7Z5nl2f7v8A1nmV9kxxeVHHHWoB&#10;RRRWQBRRRQAUUUUAFFFFABRRRQAUUUUAFFFFABRRRQASyyS/6ySiiigAooooAKKKKACiiigAoooo&#10;AKKKKACiiigAooooAr2X/Hnbf9c6/J//AIK2/wDJwvhz/sX4/wD0ZJX6wWX/AB523/XOvyf/AOCt&#10;v/Jwvhz/ALF+P/0ZJQB8Q1NUNTUAFS1FUtABRRRQAUUUUAFFFFABRRRQAUUUUAFFFFABRRRQAUUU&#10;UAFFFFABRRRQAUUUUAFFFFABRRRQAUUUUAFFFFABRRRQAUUUUAFFFFABRRRQAUUUUAFFFFABRRRQ&#10;AUUUUAFFFFABRRRQAUUUUAFFFFABRRRQAUUUUAFFFFABRRRQAUUUUAFFFFABRRRQAUUUUAFFFFAB&#10;RRRQAUUUUAFFFFABRRRQAUUUUAFFFFABRRRQAUUUUARS966L4d/D7Uvih4k/sLSZIIr37PJcf6TJ&#10;5cflx1zsvevbP2Pv+S0R/wDYLuP/AGnQB598TPhfrXwl1SysdaktJbm8t/tEf2aTzP3fmeXX7V/s&#10;Bf8AJn/w1/68pv8A0plr8r/23f8AkoPhz/sF/wDtSSv1Q/YC/wCTP/hr/wBeU3/pTLQB+RH7Xv8A&#10;ydR8W/8AsZLz/wBGV5LXrX7Xv/J1Hxb/AOxkvP8A0ZXktABRRRQAV0fhD4ceK/iGbn/hG/D99r/2&#10;P/j4+xW/meXXOV9+/wDBLDQrXWdK+J32nz8x3GneX5cnl/8ALO4rxc4xlbA4SeJoK8ztwsKdev7O&#10;ofCninwrrXgjVP7N8Qabd6JqPl+Z9nvY/LkrI81Jf9XJX7vaj8L/AAfqoEmp+H9P1uWP/Vyajbx3&#10;EkdfLH/BQX4c+EfDf7O9zf6N4Y0nSNSTU7OOO5sbOOOT/WV8rgOLFialPDV6f7yoejXy32dOdSnM&#10;/MiSWOL/AFknlUeb5tfQX7K+n67d6B8Vn8J2Nve+J7fR7aTTzLb28nlf6T+88v7R+7r0HxJ8HPDX&#10;xa8f2UdxZ6t/wkdvp+nW/iSXwLZ2cmnW+oSf8fMkkkkkcfmf9M4/+mlfoh4J8g1FX0PD+zn4T8L2&#10;erT+N/FerW0ln4wl8I+XoFhHJ5nl+X/pH7z/AJZ110v7N8Vr8JdVstevLfR9C8GeNNRj1/xRHB5k&#10;sdvHHHHHHH/z0kkk/wBXH/01o/r/ANJ/+SA+T6i82voz4V/sx6T8XdAubvSJPFllJJ9tks9SvdPt&#10;49O/d/vI45P3nmSf9NJI/Mjrzj4kaDcaL8P/AIWzyak99bapo8l5HbfZ44/sf+kf6vzI/wB5J/20&#10;oA8/ooooAKKKKACiiigAooooAKKKKACiiigAooooAKSK1kupPLgjklk/55Rx+ZS19ufsu/BbQvCW&#10;lx+N4Ndj1y5vLfy45Y4/Ljt/+en/AG0oMpzPiOrHhv8A5GTRf+whb/8AoyvVv2npfAl144+1+DLu&#10;O5luPM/tD7N/x7eZ/wBM68p8N/8AIyaL/wBhC3/9GUGp9sftlf8AJG7n/sKW/wD7Ur4i0j/kIf8A&#10;bOSvt39sr/kjdz/2FLf/ANqV8RaR/wAhD/tnJQBFL/rJKdTZf9ZJTqACiiigAoor1D9mz4EXf7R/&#10;xOt/BNjq0Gh3E9vJc/abiPzY/wB3QB5fRX39rX/BITxZo+l3F3H8QdFuZY4/3cX2OSPzK+HvHXgP&#10;Xfhp4s1Hw14hsJLHVtPk8uSKgDCooooAKKKKACiiigAooooAKKKKACiiigAooooAKKKKACiiigAo&#10;oooAKKKKACiiigAooooAKKKKACiiigAooooAKKKKACiiigAooooAKKKKACiiigAooooAKKKKACii&#10;igAooooAiooooAhq94f/AORg03/r8j/9GVRq94f/AORg03/r8j/9GUAf0aRf8e8f/XOo4v8Aj8uf&#10;+2dSRf8AHvH/ANc6ji/4/Ln/ALZ0Ac1qfxM0LQNQ8RprN/aaRZeH7e3uLy9uLuPy445P9X5kf+sj&#10;rPl+P3w2tdI07UpPG2ixadqkklvZ3Mtx/wAfEkf+srzT4r/BXxT4l8deJPEmmWtreRpeaHqmn6dc&#10;Xnlx38ln5nmW8n/PP/WVn+MfBnxJ8Qa7rXiWLwDpbXPijw3c+GbjSbjVoDJp/mSHy7iST/VyeZv/&#10;AHkcf/PMdaDQ9o1H4y+BNG8Ux+Hb/wAV6Ta69cSRxx6dLcfvPMk/1f8A38rp9Sv7TRtPub+/njtr&#10;K3jkkuLmT/Vxx184XP7PHiWw8L+ONMt47C5udQj8NR2d79o8v7RHp/2fzP8Arn/q5PLr0U/tG/Cv&#10;xHcf2F/wlcF1c3n+hfZvsdx+8kk/d+X/AKuif9wzO1j8eeGpZNkeu2Hm/wBn/wBq/wDHx/y5/wDP&#10;x/1zrJtvjJ4Ev/Elt4eg8WaZJrVx5f2ex8z95J5kfmR/+Q68Asf2cPHUfg6SGeSx/tqS4j8Oyf6X&#10;/wAy1HH9nj/ef89P+XitDxv8EfHHiL4rxX76MNX0+z8R6XqOma1Jr/2e30zS7fyvMt4rP/np/rf3&#10;n/TWj7YHssnx++G0RufM8baL/oZ8u4/0j/VyeZ5fl/8Afynx/GvwnfR6NdabrVjqek6mLyVNSjuk&#10;jij8iPzJPk/1klebWHwL1yL4TeGPDj2Fh9utPG//AAkN5H5kflyW4vZLjzP+mknl+XWVr3wD8YX3&#10;iDWbqCC0Nvd6n4lvYz9r6x3llHHbf+RKZpyQ5z2XRPjV4B8R6frV/pPi/Sb6y0eP7RqFzFcfu7eP&#10;/npJV3wJ8S/CfxQs7m78J+IbDxDbWcnl3EljJ/q5K+dviX8EtdtfDtvdSSaVptnpHg/RrCT7Vdxx&#10;Wz3FnqH2j7NIf+Wccn+r8z/V1o/C/wCO2h6R4y+JnibxjNaeGY9a1Szjs47ef+0I38uyt45Nk8Ec&#10;iSVoZnvHjb4l+E/hpb20/izxDYeHo7iTy7f7dJ/rKyZPj98NrXVI9Nk8daLFeyf6u2+0f9M/M/8A&#10;RckdeV/Ei9/4XRc6J4m+GFtqOt3ulx3Fn/b2gavHo9zZeZ5Z8qSO7j/eRyfu5P8AtnVa3+APiubw&#10;/rNtq1npF/q1/wCL9D1i4mi8uOO4t7SO28yTy/8Aln/qpPLjrKH98D08fHDRdZ17wHbeGrq18S6V&#10;4nu7yz/tO2n4t/s9v5lb/jr4reDPhfBbv4v8SWHh6O88z7P9uk8vzPL/ANZXllr8IvFdj8U/+Elg&#10;tLSWyj8Waprsf+l/6yOTTo7eP/yJHXD/ABr1TxH4auLvxPrWn+H49f1nwDeaNe6KNcjilsJd8h8y&#10;Df8A8fEfPl/u/wB5T+wXyaf1/Mek/Fn9qXQvh1p5Nvd6TLe3F7Z2VnJfX/lW8n2iP7R5knl+ZJHH&#10;5f8A0zr2XTZZ7vT7Kef7P9pkjjkk+zSeZH/2zr5m8JfBfxXJqXhvWfskEdn/AGh4b1HMs/lyeXb6&#10;VJby/u/+enmSV9RVc4chD+wFFFFZgFFFFABRRRQAUUUUAFFFFABRRRQAUUUUAFFFFABRRRQAVwuk&#10;fF7StY8c+K/Dcmm6tpknhuzjvby91K3+zxyRyeZ/q/8Anp/q/wDWV3VeIxeF/F+tfGzx7dX/AIX/&#10;ALO8MeIPD8ejW+rnVLeT/Vm5/efZ/wDWfvPtFZGo/R/2pdDk0nUtS1fQdR0CyTSP7e083Dxv/aen&#10;eZ5Ykj8v/V/vJI/3cn/PSppf2kVit5bSfwZq0XjCO/t9O/4Rf7Zb/aJJbiPzI5PtHmeX/q45K81f&#10;9nXxl4z8LnSdZs7XQpdD8IR+FbC5N3Hcf2hJHcRyfaf3f+rj/wBH/wBXJ/z0rvPD3wcn8ean4413&#10;4i+GILU67Jp5ttAS/wDMkt/skfl+Z9ot/wDnp5nStZmR3vgT4rab8RZtJTR7C6kjvNL/ALQmll/5&#10;dP3nlxxyf9NP9Z+VdtXyZrH7OfjW1g0WTSLC3ivJz5ksWnav9jj0S4+0R+XIP+fiOO3j8vy6+s/3&#10;nl/vJPNk/wCetAFey/487b/rnX5P/wDBW3/k4Xw5/wBi/H/6Mkr9YLL/AI87b/rnX5P/APBW3/k4&#10;Xw5/2L8f/oySgD4hqaoamoAKlqKpaACiiigAooooAKKKKACiiigAooooAKKKKACiiigAooooAKKK&#10;KACiiigAooooAKKKKACiiigAooooAKKKKACiiigAooooAKKKKACiiigAooooAKKKKACiiigAoooo&#10;AKKKKACiiigAooooAKKKKACiiigAooooAKKKKACiiigAooooAKKKKACiiigAooooAKKKKACiiigA&#10;ooooAKKKKACiiigAooooAKKKKACiiigAooooAil717Z+x9/yWiP/ALBdx/7TrxOXvXtn7H3/ACWi&#10;P/sF3H/tOgDa/bd/5KD4c/7Bf/tSSv1Q/YC/5M/+Gv8A15Tf+lMtflf+27/yUHw5/wBgv/2pJX6o&#10;fsBf8mf/AA1/68pv/SmWgD8iP2vf+TqPi3/2Ml5/6MryWvWv2vf+TqPi3/2Ml5/6MryWgAooooAK&#10;+hv2Sv2s4P2ZbfxPbz+Hp/EEeuSW8n7u48vy/L8z/wCOV880VzYrCU8ZQ9hXNKc6lOp7SmfoJL/w&#10;VO0yX/mn1/8A+DCOvJP2lf227T4+fDOTwnb+FJ9I8y8t7j7TJeRyf6uvlaivAocMZZh69PEU6f7y&#10;B3VMyr1KfszpvC/jy48L+F/GGhR2Fvc2/iSzjsriWT/l38uTzP3ddR8P/jgngvwNB4W1Lwfp/irT&#10;bDV/7d0/7VdyW8dveeXFH+8jj/4+I/3X+rkrzGivqDzT03xt8ftS8bx3vn6TYW32zxRJ4q/dySfu&#10;5JPL/d/9c/3ddZcfth+KJdU1KdNF02Ky1TXLzVdU0iSSSS21CO4jjjks5I/+ef7v/Wf6yvBqKP6/&#10;r/wED6C8N/tTQWGr+GJrfwDoMWo+H7OTRtHvtS1S8kt9Ps5PM/5Z/wDPT95/rP8AWVx/xu1nSJdJ&#10;+H/hbSdZtNfk8N6J9ivNR07/AI93uJJPM/dyf8tK8tooAKKKKACiiigAooooAKKKKACiiigAoooo&#10;AKKKKAEtvLiuI5J4/Nj8z95F/wA9K9S/4aH8S2Emo2mix2+kaDcWf9nW+kRf6u3j/wCen/XT/ppX&#10;l1FAEVXfDf8AyMmi/wDYQt//AEZVerHhv/kZNF/7CFv/AOjKAPtj9sr/AJI3c/8AYUt//alfEWkf&#10;8hD/ALZyV9u/tlf8kbuf+wpb/wDtSviLSP8AkIf9s5KAIpf9ZJTqbL/rJKdQAUUUUAFfR/8AwT98&#10;e2Xwy/aKtNe1CC9ubSLTrm38uwg8+eSST1SvnCvV/wBl/wARjwz8U4L9tS0nSGgt5NlzrUkkdv8A&#10;6vy/+Wf/AF0rnr1J04e4e1lFDC4jGwp4v4PuP1R1D9sjwlcaRdy3ll4qZ4J8/vNF/dx/9M5K+B/+&#10;Cj3xG0L4mfFbQNT8PWN3psVvpf2eeO9s/s8nmeZ/zzr00fEVn0ma3ufiJ4BvLufzPMvX1ifAjeSO&#10;T/V+Xs/5Z18x/tR6uNa8cLqD67oviG4uhJO8ui3EklvH/wBM/wB5HXmUa+OqVPfp/uz77N8m4cw+&#10;AqVMLX/efY9/n+1H+7/iIPhv4N0nxH8B/iLqU9hby61Z6po1vZ30n+st/tFx5clbXi39mSw8GyeI&#10;o/8AhYVhq8nhfULey8QR2Wl3H+hx3EnlxyR/89K4vwR8VoPBnw78T+F5NMe6k1jUNPvI7mOTy/L+&#10;xyeZ5f8A20re1v4+wapcfF+SPRZIv+E8uLeS3/0j/jz8u48z95/z0r6D+v8A0k/JztfGH7Kmm6l8&#10;YvF+ieB9avrnwz4cgjuNQuTpFxd3Fn5nl+XHHHH+8uJJKxdR/ZPuPDt74in8Q+LLfQ9B0fS7LWf7&#10;SutLuPMuLe4/dx/6P/rI5P8ApnV69/ac0G+8R+L55NA8Q2Oi+M7S3OsW9lrCW9zBeW/+ruLOTy/9&#10;X/0zk8yuG1T4uaUmgeOdG0nTdZlsvEkGn28dzrWp/bLiP7PJ5kkkkn/TTzP+Wdc/2AOiH7L9vLpd&#10;l5HjrTZfEWoeG5PE2n6INPk8y4t44/Mkjkk/5ZyeXHJV/wALfs/6V4X8efDG38S67b6nqHiG90+d&#10;/DcmmTx289nPj/V3f3JOv7zy/wClY+iftD2mjeNPDGu/2FcSx6P4Tk8MyW32j/WSfZ5LfzP/ACJW&#10;toH7SOheDvD/AIc0nSdC16+stP1iz1mS21vVI7iOzkt/9Z9i/d+ZH5n/AE0rb7X9fzf/ACJC+Alv&#10;v2eLUeMNOvvC/ijRfEFlJ4w/4R68tZdPk+zafcfvJI45P+fi3/dyf9+6wT8D9NutAvfF/iTxvpPh&#10;DSZPEd5oX2a30uS4/eRj/WRxx/8ALP8A9F0/wT+0PaeDbO5gk0Ke5+0eMLfxV+6uPL/dx+Z/o/8A&#10;5E/1ldI3jjwDqvwEsv8AhMNKvtU+2eM9Q1WOy0jU47a9t45B/q5PMjk/dyVjH+G/6/l/+2Np/H/X&#10;97/7U80ufgtq2l/HCy+GV/Pb/bbjVLfTvt1t+8jkjuPL8u4j/wC2cnmV6ha+IfAWp/GwfDK3+HWi&#10;xeC59Q/4R6PUjHnXY5PM8v7Z9s/56eZ+88uvIvG3xa1bxb8WLnx3BHHoepfbI7izjtv+XPy/+PaP&#10;/tn5cdd8fjf4EtvGY+INp4EvovHo/wBMjt5NQj/saPUP+fiOPy/M/wBZ+88vzPL8yrh9jnIOwufh&#10;V4B8E/BtLTUdZsZPEWoeL7jQr3UbnQJLi5t47fy/3dvJ5n7v/Wf6z/lp5lWPij+zxY+OPi544tPC&#10;iR6R4L8HyR6dPc6B4YuLi5Fx5knlx/Z45PMuJP3f7y4rxLUvi1JqfgPRdCu7Se51Gz8SXGu3GpSy&#10;f8fH2iOP93/5DrvU/aV0/VPEPxHXVtK1i18O+L9V/tmNNB1P7HqGnXEfmeX5cn+rkHlySR0P+v8A&#10;yX/7YOn9fzS/+1I9d/ZWn8Jr4wvPFHiu38O6R4f+x4uJdLuJJbyK8j8y28u3/wBZH/1zk/1dc38E&#10;/C+k+I/Cfxfu9SsIL650vwvJe6fLJ/y73HmR/vI6r658VtNu/CHjDw3pumat9i13ULO9t7nVtQ+0&#10;XEf2eOT/AFkn/LTzPMqP4OfEvRfh9beNLDxDpOp6npXijR/7Gk/si4jt7m3/AHnmeZ+8jkoAvfCP&#10;4A6l8UfD+q+IZLi/0zQdPuI7KS503R7jVLiS4k/5Z/Z7f/pn/wAtK7TV/wBm7w34H8A/Eb/hMvFE&#10;2l+K/Dep2dnHJbaXPPF5U4kkj/d+Z/y0/wDHKxPD/wAafB+g+E9W8Ex6Z40i8H3F5HqtncWWuW9v&#10;qtneeX5cn7yOPy5I5I/+mdYtt8VfD3/CL/EHw1d6LrUuk+ILi3vdPl/tTzLmzkt/M8v7RJJH+8j/&#10;AHlEwgd54x/Zf0XVPiRZeHvAOu3d9ZR+G7fXdYkk0e4kks4/s8cnmRx/6yTzJJP9XHVC+/ZEvtN1&#10;qVb7xRHpHh0aJJ4hTVtW0ie0k+zxyeXLHJaP+8STr/10ptt+03pMWuRXz+HdWij1Twvb+GfEFvba&#10;p5fmR28cfl3FnJ5fmRyeZH5n7zzK56T4x6HpUniWDRrDxJe2Wr+HpNEEniLVhd3MckkkcnmcReWY&#10;/wB3/q46J/3P6+IKf9/+vh/+2PPNN8JXfijxZFoXheOfxDc3Fx9ns/Kj+zyXH/TTy5P9XWt4p+Df&#10;jfwTplzqeueGrvTNOjkjt/tsnl/ZpJJP9X5ckf7uT/tnXHxSyWv7xJJIpP8AnrFJUkt/dy2dtaSX&#10;c8tlb/6u2luJPLj/AOucdAH0P+zn4I8C+MvhH40t/FdjBHqOoaxZ6No+v/8ALTS7iSP93/2zkk/d&#10;yVStv2fdT17wN4G8NWmhJbePLzxZqulXkkkf7zy7eOOT95/0zj/eSV5jpvxBjsPhHr3gz7DJLJqm&#10;qW+o/bvM/wBX5cf+r8uvYJP20r6W2+G93LoJuvEfhd7j+174XPlf23HJb/Z/+Wf+rk8v/lpQZGdf&#10;fsb+JW1Lw5H4eu7rWLfWNQuNP83UtDvNLkt5I4/Mkk8uT95JH5f/AC0jp/8Awxvq11rHh2C012SP&#10;SdckvLf+0tb0O40r7PJb2/2iTzLeT955fl/8tKytI+P2i+CPG+jeIPC9j4svYoJLhNQtvFOv/aPM&#10;t7iPy5LaPy/L8v8Ad+Z+8/1lMsPjV4X8J+NdJ1nQtN8X38Vtb3kU8fiPW47yQ/aLfy4/L/deXH5f&#10;mUGpF8OvgBoXxM8R3+k6F46nvpIp47e3ltvDF5ceZ5h/1knl/wCoj8z/AJaSV0Xwp+D5tdc8D2Hi&#10;XTNFvrKfxxcaFeW32PzLmSS3j/eR/aP+Wlv/ANM6yfhT+0NovgPwVoOhalo2tXMuh65JrMY0TVPs&#10;dvqEknl/u73935knl+X/AMs/+eld14m+KMPw3Twb4gvYoJtZk8cah4x/sWw1SC4kgtrj/VeZJH5k&#10;ccn7ytdKf9f4f/tjP+v/AEr/AO1OC1T9mi6sLzUbS98Q2OkeIbfT9Q12Tw2baSSSzs4x+78yT/ln&#10;JJ/zzqh4F/Zzu/G9v4Yu5PEthpFtrmj6hrPm3NvJJ9jjs5PLk8yulj/af0TWNeHiTxP4Vu9T8Tah&#10;Z3mja5qNldx2x1OzuB+7k/1f/H5H+7/ef6viqp/aN8PaZaaDpuheE7620rR/Deq6FH9t1COS4uPt&#10;knmfaJP3dc32P6/vf/am/wBsNO/Za0nWP+EUfTfijpl1H4vjk/4R/wAzR7iOS8uI/wB3JHcR/wDL&#10;v+8/d+Z+8rG+En7OMnxgsZYdM8QvF4iEtxF/ZseiXFxbxyR/8/F5H+7t/Mx/y0qr4S+OcHheT4QS&#10;SaLcXP8AwgdxcSSf6R/x+eZcSSfu/wDnn/rK7nwB+1ho3hK28GSX/h7Xrm98LyXklvY6brEdvp15&#10;9okkk8y4j8vzJJP3n/kOOtCDzTxB8JbTwv8ACvw54s1LxRbxaj4gjkk0/QIrOSST93J5cnmSf6uO&#10;vO67Pxt8QY/GXhPwXosdhJbSeH7O4t5JZZPM+0eZcSSf+1KNE17wLa+H7aDVvCd/fa1Hb3kcl9Fq&#10;nlxySSf8e0nl/wDTP/yJQBxlFbPjK+0LU/EMs/hrSZ9D0ny4/Lsrm4+0SRyeX+8/ef8AXSsagC5o&#10;mqQaNqltfz2Fpqcdv+8+w3v+rk/66V638RLqw8L6H4C8Qz+DPDumeK7y3uJLzQJdP/0KS3/5d7iS&#10;3/5ZySfvP+/dcH8LfFGk+CPHmla7r2jPrenWckkn2KOSOP8AeeX+7k/ef885P3laPinxR4T1nxRZ&#10;a1BaeKdTuZLz7Rqn9v6hb3H2iP8A6Z+XHHQB1HxgsjqP/CH+GdJ8G6bbeL/sH9panF4X0ySOT95+&#10;8jt/Lj8z/Vx/vP8AtpVb9nzwx4ek+MeleGvHfhO/vrm9uI7aOyuZJLOO3k/56XEf+sk/651w3jbx&#10;5f8Ai3x5rXiiCS40y51C8kuI/s1x5clvH/zz8yrHw3+IMngj4maD4wv47jV5NPvPtMkUtx+8uP8A&#10;tpJRAJm18NrqSLxxJoWm+CNF8X3uoap5cdtqVn9o8u3jk/eRx/8APP8A66VX8f8AgPzfiB4w/wCE&#10;E0nU9Y8KafeSRx3NlbyXEdvH/wBdI61vAfxR8NaB4Y8V6Tqeka6l74gvPMk1bQLy3t7j7P8A8+/7&#10;yOT93XDalrMdheXsfhe71rTdFk/1dtc3n7z/ALaeX5cclZGp6V8Lv7J8W+DvE8GteENFtvDmj6HJ&#10;JJ4kjt/LvY7z/l3/ANI/5aSSSf8ALOur0jwn4X/4SfTvhdP4bsJZLzwv9tk1/wAv/iYx6jJZfbPM&#10;jk/55/8ALPy64zW/iV4E8R+BfDvh+40bxTpkej2nlfZdN1C3js7i8/5aXMkckfmeZJT4vjxpv2e2&#10;1r+wbv8A4WDb6H/YUepfbI/sXl+X9n+0eX5fmeZ9n/d/6zy61mZQJfAh03xb8NfF41bwfoumaLo+&#10;j/6P4ktrfy7z+0f+WUf2j/lp5n/POrel6Rban8F9c1XXPBmjadpdtYRnRNV0dN+oyXnmf8vHlyeZ&#10;s/1n+s8usvxb8S/Ani3wvouk/wBi+KdM/sfT47e3sbLULf7F9o/5aXHl+X5n7ySqGifEPwl4O8N6&#10;7H4W0PVY9f1zSzpd7JqWoRyWUUcn+skjjjj8z/v5/q6JfbCH2DD+EH/CNS/EDRYPFGk3GuadcXEd&#10;vHZW1x9n8ySSSOP95J/zzr1e28B6ZYeMPjRJoXhO08S614fvPL0fw3LbyXEcdv5nlySfZ/8Alp5f&#10;7v8A7+V4L4b1T+wfEmk6k8fmx6feW9x5X/PTy5PMrtLnx54e174meI/FGtWniKxttUvJLi3i8P6h&#10;Hb3MfmSf6uSSSOhbf+B/+2gdh8W/hfoXhjxPpupXc9h4Q+12elahJ4XxJJJH9o/4+PL/AOeccf8A&#10;zz/6aVpfEnwxpuq63pl9Y6b4Pl+GL6/HZDUvBVv/AKbHH/zzuP8Alp5nl1wXiX4maF431e91HXvD&#10;U8snmWdvp8dtfyRx2dnb/wCst/8AppJJH/y0rZ0n456L8OY9Jg8CeHru1trfWLfWbyXxBeR3ElxJ&#10;b+Z5cf7uOPy4/wB5J/00ogEzpPj/AOCLPQfCFzd3XhTRfDV5b6/JZaX/AGAMR3Gn+VJ/x8f9NP8A&#10;V/6zy5P9ZXz7Xp/iv4oeGv8AhCtc8O+D9D1bTo/EGpx6jqEmtaglx5Xl/wCrij8uP/pp/rJP3leY&#10;VnA0mRUUUVoZkNXtD/5Dmm/9fkf/AKMqjV7Q/wDkOab/ANfkf/oygD+jSL/j3j/651HF/wAflz/2&#10;zqSL/j3j/wCudRxf8flz/wBs6APJ/H37Tnhr4a+J7jQtSsb+W8g/5a20f7uud/4bX8Ef8+Gr/wDf&#10;uvB/2slLfG7VQOv2eOvHMHdjvXwWMzrF4fEVKdM/Fs24vzDB4+pQp8loH23/AMNr+CP+fDV/+/dS&#10;f8NweD/+fPWv+/dfEPNHNcP+sOLPI/16zT+4fbX/AA2v4I/58NX/AO/dH/Da/gj/AJ8NX/7918S8&#10;0c0f6w4sX+vWZ/3D7a/4bX8Ef8+Gr/8Afuj/AIbX8Ef8+Gr/APfuviXmjmj/AFhxYf69Zn/cPtW9&#10;/bI8A6paS2l3o1/fW0n7uS2ubeOSOT/tnUWlftg/Dzw9p8VhpWi32kWMf+rtrK2jt44/+2cdfF/N&#10;HNH+sOLD/XrM/wC4fb0n7bnguT79hq0n/bOu0+HHxz034q2+ovoWm3ckdnJHHJ9pk8v/AFlfnaGK&#10;9Divqr9ifH9m+L/X7Rb/APouSvTy3NsRicRCnUPpeHuKMwzTH08PiOTkPpj+3r7/AKBP/k5WbqcN&#10;pr89vPqXhOw1KW3fzLaW++zySW//AFz8yP8Ad1o0V9wfrov9vX3/AECf/Jyj+3r7/oE/+TlJRQIX&#10;+3r7/oE/+TlH9vX3/QJ/8nKSigBf7evv+gT/AOTlH9vX3/QJ/wDJykooAX+3r7/oE/8Ak5R/b19/&#10;0Cf/ACcpKKAF/t6+/wCgT/5OUf29ff8AQJ/8nKSigBf7evv+gT/5OUf29ff9An/ycpKKAF/t6+/6&#10;BP8A5OUf29ff9An/AMnKSigBf7evv+gT/wCTlH9vX3/QJ/8AJykooAX+3r7/AKBP/k5R/b19/wBA&#10;n/ycpKKAF/t6+/6BP/k5R/b19/0Cf/JykooAX+3r7/oE/wDk5R/b19/0Cf8AycpKKAF/t6+/6BP/&#10;AJOUf29ff9An/wAnKSigBf7evv8AoE/+TlXdNv8A+1LPz/I+zfvJI/L8yqNS+HP+Qfc/9flx/wCj&#10;KAL1l/x523/XOvyf/wCCtv8AycH4c/7FuP8A9GSV+sFl/wAedt/1zr8n/wDgrb/ycL4c/wCxfj/9&#10;GSUAfENTVDU1ABUtRVLQAUUUUAFFFFABRRRQAUUUUAFFFFABRRRQAUUUUAFFFFABRRRQAUUUUAFF&#10;FFABRRRQAUUUUAFFFFABRRRQAUUUUAFFFFABRRRQAUUUUAFFFFABRRRQAUUUUAFFFFABRRRQAUUU&#10;UAFFFFABRRRQAUUUUAFFFFABRRRQAUUUUAFFFFABRRRQAUUUUAFFFFABRRRQAUUUUAFFFFABRRRQ&#10;AUUUUAFFFFABRRRQAUUUUAFFFFAEUvevbP2Pv+S0R/8AYLuP/adeJy969s/Y+/5LRH/2C7j/ANp0&#10;AbX7bv8AyUHw5/2C/wD2pJX6ofsBf8mf/DX/AK8pv/SmWvyv/bd/5KD4c/7Bf/tSSv1Q/YC/5M/+&#10;Gv8A15Tf+lMtAH5Efte/8nUfFv8A7GS8/wDRleS161+17/ydR8W/+xkvP/RleS0AFFFFABRRXc/D&#10;L4H+M/jJ/aH/AAimlR6kLDy/tHmXEcfl+Z/q/wDWVz1q1HCw9pXqckDSEKlSp7OmcNRXT+P/AIU+&#10;LPhfrf8AZXiTRp7K98vzI/L/AHkckf8A10jrl5LWeL/WQSRf9dI6qGIpV4c9Or+RVSlUp/xBaKSP&#10;97J5ccfmyVJc2s9rJ5c8FxbSf88pI/LrYxGUU+5sLu1/19pcW3mf89I/LplABRRSeVJFb/aJI5Io&#10;/wDnr5f7ugBaKKKACiiigAooooAKKKKACiiigAooooAKKKKACiiigAqx4b/5GTRf+whb/wDoyq9W&#10;PDf/ACMmi/8AYQt//RlAH2x+2V/yRu5/7Clv/wC1K+ItI/5CH/bOSvt39sr/AJI3c/8AYUt//alf&#10;EWkf8hD/ALZyUARS/wCskp1Nl/1klOoAKKKKACiiigCLyqKlooAKKKKACiiigAooooAKiqWigAoo&#10;ooAKKKKACiiigAooooAKKKKACiiigAooooAKKKKACovK8qpaKACiiigAooooAKKKKACiiigAoooo&#10;AKKKKACiiigAooooAKKKKACiiigAooooAKKKKAIqKKKAIavaH/yHNN/6/I//AEZVGr2if8jBpP8A&#10;1+R/+jKAP6NIv+PeP/rnUcX/AB+XP/bOpIv+PeP/AK51F5U8VxJIkccvmUAeLfEv9lnTPid4uvPE&#10;F1rt5YyTiOIRRxx1zP8AwwzoX/Q0X/8A37jr6Q824/55x/8Afyjzbj/nnH/38rzamW4SrU9pUpnz&#10;2IyHLMTU9pUw584f8MMaF/0NN/8A9+46P+GGNC/6Gm//AO/cdfR/m3H/ADzj/wC/lHm3H/POP/v5&#10;WP8AZOD/AOfZl/q1lH/QOfOH/DDGhf8AQ03/AP37jo/4YY0L/oab/wD79x19H+bcf884/wDv5R5t&#10;x/zzj/7+Uf2ThP8An2H+rWUf9A584f8ADDGhf9DTf/8AfuOj/hhjQv8Aoab/AP79x19H+bcf884/&#10;+/lHm3H/ADzj/wC/lH9k4T/n2H+rWUf9A584f8MMaF/0NN//AN+46P8AhhjQv+hpv/8Av3HX0f5t&#10;x/zzj/7+Uebcf884/wDv5R/ZOD/59h/q1lH/AEDnzf8A8MM6H/0NF/8A9+469B+FPwHj+EFvqMGk&#10;619u/tCSOST7bb/8869P824/55x/9/KPNuP+ecf/AH8rqp4DD4ep7SnTOrCZJl+Cqe3w9P3zN/sb&#10;U/8An7tP/AeT/wCOUf2Nqf8Az92n/gPJ/wDHK0vNuP8AnnH/AN/KPNuP+ecf/fyu49wzf7G1P/n7&#10;tP8AwHk/+OUf2Nqf/P3af+A8n/xytLzbj/nnH/38o824/wCecf8A38oAzf7G1P8A5+7T/wAB5P8A&#10;45R/Y2p/8/dp/wCA8n/xytLzbj/nnH/38o824/55x/8AfygDN/sbU/8An7tP/AeT/wCOUf2Nqf8A&#10;z92n/gPJ/wDHK0vNuP8AnnH/AN/KPNuP+ecf/fygDN/sbU/+fu0/8B5P/jlH9jan/wA/dp/4Dyf/&#10;ABytLzbj/nnH/wB/KPNuP+ecf/fygDN/sbU/+fu0/wDAeT/45R/Y2p/8/dp/4Dyf/HK0vNuP+ecf&#10;/fyjzbj/AJ5x/wDfygDN/sbU/wDn7tP/AAHk/wDjlH9jan/z92n/AIDyf/HK0vNuP+ecf/fyjzbj&#10;/nnH/wB/KAM3+xtT/wCfu0/8B5P/AI5R/Y2p/wDP3af+A8n/AMcrS824/wCecf8A38o824/55x/9&#10;/KAM3+xtT/5+7T/wHk/+OUf2Nqf/AD92n/gPJ/8AHK0vNuP+ecf/AH8o824/55x/9/KAM3+xtT/5&#10;+7T/AMB5P/jlH9jan/z92n/gPJ/8crS824/55x/9/KPNuP8AnnH/AN/KAM3+xtT/AOfu0/8AAeT/&#10;AOOUf2Nqf/P3af8AgPJ/8crS824/55x/9/KPNuP+ecf/AH8oAzf7G1P/AJ+7T/wHk/8AjlH9jan/&#10;AM/dp/4Dyf8AxytLzbj/AJ5x/wDfyjzbj/nnH/38oAzf7G1P/n7tP/AeT/45R/Y2p/8AP3af+A8n&#10;/wAcrS824/55x/8Afyjzbj/nnH/38oAzf7G1P/n7tP8AwHk/+OVd0iwfS7Py5JI5ZPMkk/dR1L5t&#10;x/zzj/7+Uebcf884/wDv5QAWX/Hnbf8AXOvyf/4K2/8AJwvhz/sX4/8A0ZJX6yW0XlW8cf8Azzr8&#10;m/8Agrb/AMnC+HP+xfj/APRklAHxDU1Q1NQAVLUVFAEtFFFABRRRQAUUUUAFFFFABRRRQAUUUUAF&#10;FFFABRRRQAUUUUAFFFFABRRRQAUUUUAFFFFABRRRQAUUUUAFFFFABRRRQAUUUUAFFFFABRRRQAUU&#10;UUAFFFFABRRRQAUUUUAFFFFABRRRQAUUUUAFFFFABRRRQAUUUUAFFFFABRRRQAUUUUAFFFFABRRR&#10;QAUUUUAFFFFABRRRQAUUUUAFFFFABRRRQAUUUUAFFFFABRRRQBFL3r2z9j7/AJLRH/2C7j/2nXic&#10;vevbP2Pv+S0R/wDYLuP/AGnQBtftu/8AJQfDn/YL/wDaklfqh+wF/wAmf/DX/rym/wDSmWvyv/bd&#10;/wCSg+HP+wX/AO1JK/VD9gL/AJM/+Gv/AF5Tf+lMtAH5Efte/wDJ1Hxb/wCxkvP/AEZXktetfte/&#10;8nUfFv8A7GS8/wDRleS0AFFFFABX6Bf8Eq9LstV0r4nfboftPl3GneX+8/6Z3Ffn7Xtn7NX7VWu/&#10;s0x69HpWjWGrx6x9nkk+2ySR+X5fmf8AxyvEznCVMbgKmHpw5ztwk/Z1+c/YdNJ02yh8uCyg8v8A&#10;2/nr5X/4KOwWifszXskdrDHLHrFn+9SP/ppXgkn/AAVF8Xy/8yTov/gXJXnPx1/bX8QfHfwJJ4T1&#10;Lw9pukWUlxHcSSW1xJJJ+7r8zyzIM1w+PoVKlH93Dzie/XxuGqUKkOfU534JzSeDfhL8TfiDpscf&#10;/CV6N/Z+n6fcyR+YdPjuJJPMuI/+mn7vy/MrZ+C/jfXvFsnjTxZ4k1a78Xa14H8N3Go6HFrcn2zy&#10;7iSSOPzP3n+s8vzJJK8k+HfxL1r4X6vc32ivbyx3lvJZXmm31v8AaLK8t5P+WdxH/wAtK27b4667&#10;o3ifStd8N6ZoPhG60+KSKOy0Ww8u2njk/wBZHcRySSeZHJX7OfJmJ4t+KvjDx5Zx2niXxRqfiGOO&#10;T7RH/aV5JceXJ/0z8z/V16dpHwb8Pa98H9F1bQtNv/Eutah5dvqGr2WqR+X4fuJLny447iz8vzPL&#10;8v8A5aeZ/wAtK828b/Eb/hM7S3tI/C/hrwzbRyfaJP7A0+S3+0Sf9NPMkkrRsvjfrWl+DpNB03Td&#10;F0h57P8As+41qys/L1G4t/M8zy5JPM/9p0Aejat8Kfh5feIvHvgLRbTXrbxR4T0+9uI9eutQjktt&#10;Qks/+PiP7P5f+jxyfvPLk8ySvYtE17wbrHjz4OeF7vwpqV1oH/CD/wBox6bc655llHJJbXH7z7P9&#10;n8vzP+mlfNPiP9ozxP4o07Vo7iw0K21bWLf7FqniCx0/y9R1CP8A55ySeZ5f7z/lp5cdZum/HPxR&#10;o3jDwp4kg+wf2j4b0+PSrOKW3/dyW/7z93JH/wAtP9ZJR9j+v7wf1/6SerfDf4BeAfiX/wAIP4l8&#10;zU9D8F6hHef25FJefaJLO4jkjjjjjk8uP/npHJVO3/Z40/RdV8OaTqOjanrutXFvqGo6pbW+px2V&#10;tb2cdx5dvJJcSR/6PH/y0kkrzH/hdXiG28D+I/CFjHYaR4d1zUI9VuLKyt/L+zyR/wDLOP8A55x1&#10;vaj+054z13xxqPinVk0nV7nVNLj0a8029s/Msrizj8v935fmf9M45KAPTtS/Z4+HujeJLi/u5L+6&#10;8Mf8IXJ4qjsdI1iO8/0iO48uS3jvI4/Lkj/6aeXUXhX9n34cHw34V1bxTqdpodv4sjk1GKS98X29&#10;nJodn5kkcf8Ao8kfmXn+r/6Z15br/wC0Z4s8R+Z56aTbW3/CP/8ACMx21jp/lx2+neZ5nlx1DoPx&#10;81zSPDOmeH7vRvDviS20rzP7NuNe07z7iw8w5kEbiTH4SeZQv6/8m/8AtQPO761jtby5gjnjuY45&#10;JI/Nj/1cn/TSmUUUAFFFFABRRRQAUUUUAFFFFABRRRQAVY8N/wDIyaL/ANhC3/8ARlV6seG/+Rk0&#10;X/sIW/8A6MoA+2P2yv8Akjdz/wBhS3/9qV8RaR/yEP8AtnJX27+2V/yRu5/7Clv/AO1K+ItI/wCQ&#10;h/2zkoAil/1klOpsv+skp1ABRRRQAV3nwO+C2tfH34gR+D9Cu7Sx1GS3kuI5b2Ty4/3dcHX03/wT&#10;k/5Og07/ALBd7/6LoA6a9/4JbfFSws7ieTXfC3l28fmSeXeV82/Fr4S678FvGFz4a8Qxx/bY/wB5&#10;HJbSeZHcR/8APSOv2+i/df6v91/2z/8AtdfmH/wUuigtf2gLaOCCO2j/ALHt/wB3FH5f/LOgD5Oo&#10;r1b4d+B9J8SfAv4jatPYRy61Z6po1np99L/y7/aLjy5K2vF37L8fg2TXkm8faLqUnhfULey8QRWV&#10;ncf8S+O4k8uOT/pp/wBs6APD6K+i/H/7Mfhq0+I/xBsfD/j60sfC/hO3t7zULnUrS4klt45P+Wf/&#10;AE0k/wCudcnon7OceqSeHbG/8d6RpHiPxJH9o0PRLmzuPMvI5P8Aj28yT/V2/mf8s/MoA8gor2j4&#10;dfAC0u7vwrd+L/FGmeGf7b1T7Hp+iX0FxJJeeXc+XJ5kkf8Ax7x+Z5kfmSVV+Kvwb/sbxJq1/psl&#10;pY6LceNNQ8M2djF5n+j+XJH/AOQ/3lAHkNFev3v7OY8L/wBtT+LfGem+FdJ0/XLnQbO9ks7i4/tC&#10;4t/9Z5ccf7yOP/pp/wBNK6a2+A/hP+x/hBd6F4osNY8R+KNQuLeSy1LT7iSyuPLk8v8A79x/+RKA&#10;PnqivV7b4K2l1p513xR4w0jwFp2oapcafpccthcXH2iSOTy5JI44/wDV28f/AD0krRtP2X7qwg16&#10;48W+L9F8I22j65H4euJLiOS88y4kj8yOSPy/9ZHQB4vRXb3Pw0/4Rf4yf8IJ4o1KPTPseqf2deXs&#10;cclxH/10j8uu/wDHP7O3h/SPiD8QItM8Z2+meA/DF59iuNXvrCeSSO4klk8uz8v/AFk8n7v/AFkd&#10;H/TwDwmius+JXw5m+HWqaZHDqVr4h0nVLKPUdL1ayEkcd3byfu/9XJ9z95HJH5de133gmPwR4407&#10;4c+E/hdovxG8T2en295rdzrfmSSXEkkccnl2/wC8j8uOOOSOP/lpQB80UV7j4T/Zd13x2kupXUn/&#10;AAhltqGsXGl6fZf2Xeaj/pEcnlyRyeXH+7jjk/d+ZJT9E/ZPv7+30VNZ8Z6L4a1XV9YvNC0/Tbm3&#10;kkkkvLeTy/L/AHf+rjk/56UAeF0V7Z4D/ZO8Q+NNO0+4u78aHc6nd3Gn6XbHTLy8+0SRy+X+8kjj&#10;8uCPzP3fmSVi638DP+ES8D6L4h8Q+LNN0i+1i4kt7fSZLeSSTzI7j7PJ5kn+rjjjoA8tor3mP9mS&#10;0sNQ8H6ld+L/ALd4P1jXI9GuNS/se8s5I5P9ZH5cckfmSRyR/wDLSOpNb+BulW2sePdJ8Pa9ot1o&#10;On+KLLQf7X1fT7j7bZySXEkf7v8A9qf89KAPAqK9b0T9mnxTrt5qNjbyQRatb+JP+EZt7KSOT/TL&#10;iP8AeSSR/wDTOOOPzKrfFL4BX3w58L23iW31b+3NFk1CTTpLmXS7jT5Le4/1n+ruP9ZH/wBNKAPL&#10;aK91/Zt8HeCZLDVvEPxEtEudG1C7t/DOn+ZJ5fl3lx/y8f8Abv8Au5P+2lZmifC+00v4b/HGPXdN&#10;jl8R+F7jT7e3uZP9ZbyfbfLk/wC/lAHjtFXNW8Oa1oPl/wBraLqekeZ/q/ttnJb+Z/38qnQAUUUU&#10;AFFFFABRRRQAUUUUAFFdv8E/C+m+LfiBbQa1HJc6TZ29xqN5bRyeX9ojt45JPL/7aeXXUa/a+EPE&#10;vw88MeO5/DSeH449ck0rVNN8N/u47i38uOSOSPzJP3cn7zy6APIKK9W+Ovg3TbDx5oth4M8PXFtb&#10;ahoen3sem23mXknmSW/mSf8AXSjwvpVj8PPhprfizxD4Tt9c1saxb6Tb6br8Enl28fl+ZJJJH+7k&#10;8z93QB5TRX0n4f8Ahr8PdP8A2mI/C+paFf6lpOsR297pdl9s8u3s/tFt5n7z/lpJ5f8AyzrwH/hH&#10;NSv7jUZNN0m/vrK3kk8yS2s5JI46AMqivY/hdFoPjLwv4jtNW8H6TY6Lo+hyXEnimPzI723vP+Xb&#10;955nl/vJP3fl+XXUad4J8JzeJNO+GU/hq0lvbzwv/aMniQeZ9tj1CS2+2fu/3nl+X/yz8ugD50or&#10;2TwLFonjL4c+L/7S8F6To+l6Ho/mR+JbYyR3H9of8so5JPM8uTzP+efl1c0P4a+H9A+B/jW7121S&#10;58cHT7fVbSKST/kF28lzHHH/ANtJPM/790AeH0V1/wAJYvDV18QNJg8Wabd6vp1xcR28djY3H2fz&#10;JJJI4/3kn/POun1aK38L/HHxP4X0Lwf4e1wXGuSadYWOrWclx9n/AHnlx+X+8joA8por1b4q6D4e&#10;8UeNNej8IR6LpH9l3FvpVnommxyeZrFx/q5JLf8A1n/LStr4ieDPCHgj4V+GJLS0g1fX9P8AEFxZ&#10;65ex3H7u4kjjjkkt4/8ApnH5nl0AeH0V6147sNJ1T4N6L4on8L6Z4Q1681SS3s4tJjkt49Qs/L/1&#10;nlySSf6uT/lp/wBNK8loAiooooAhq9on/IwaT/1+R/8AoyqNXtD/AORg07/r4j/9GUAf0aRf8e8f&#10;/XOpKji/494/+udReVJLcSR+ZJF/q/8AV0AWaKrfZP8ApvcVL9lk/wCfi4oAkoqt9k/6b3FH2T/p&#10;vcUAWaKrfZP+m9xUv2WT/n4uKAJKKrfZP+m9xR9k/wCm9xQBZoqt9k/6b3FH2T/pvcUAWaKrfZP+&#10;m9xR9k/6b3FAFmiq32T/AKb3FH2T/pvcUAWaKrfZP+m9xR9k/wCm9xQBZoqt9k/6b3FH2T/pvcUA&#10;WaKrfZP+m9xR9k/6b3FAFmiq32T/AKb3FH2T/pvcUAWaKrfZP+m9xR9k/wCm9xQBZoqt9k/6b3FH&#10;2T/pvcUAWaKrfZP+m9xR9k/6b3FAFmiq32T/AKb3FH2T/pvcUAWaKrfZP+m9xR9k/wCm9xQBZoqt&#10;9k/6b3FH2T/pvcUAWaKrfZP+m9xR9k/6b3FAFmiq32T/AKb3FH2T/pvcUAWaKrfZP+m9xR9k/wCm&#10;9xQBZr8l/wDgrb/ycL4c/wCxfj/9GSV+sltL5tvHI/8Azzr8m/8Agrb/AMnC+HP+xfj/APRklAHx&#10;DU1Q1NQAUUUUAS0UUUAFFFFABRRRQAUUUUAFFFFABRRRQAUUUUAFFFFABRRRQAUUUUAFFFFABRRR&#10;QAUUUUAFFFFABRRRQAUUUUAFFFFABRRRQAUUUUAFFFFABRRRQAUUUUAFFFFABRRRQAUUUUAFFFFA&#10;BRRRQAUUUUAFFFFABRRRQAUUUUAFFFFABRRRQAUUUUAFFFFABRRRQAUUUUAFFFFABRRRQAUUUUAF&#10;FFFABRRRQAUUUUAFFFFAEUvevbP2Pv8AktEf/YLuP/adeJy969s/Y+/5LRH/ANgu4/8AadAG1+27&#10;/wAlB8Of9gv/ANqSV+qH7AX/ACZ/8Nf+vKb/ANKZa/K/9t3/AJKD4c/7Bf8A7Ukr9UP2Av8Akz/4&#10;a/8AXlN/6Uy0AfkR+17/AMnUfFv/ALGS8/8ARleS161+17/ydR8W/wDsZLz/ANGV5LQAUUUUAFFF&#10;FABRRRQAUUUUAFFFFABRRRQAUUUUAFFFFABRRRQAUUUUAFFFFABRRRQAUUUUAFFFFABVjw3/AMjJ&#10;ov8A2ELf/wBGVXqx4b/5GTRf+whb/wDoygD7Y/bK/wCSN3P/AGFLf/2pXxFpH/IQ/wC2clfbv7ZX&#10;/JG7n/sKW/8A7Ur4i0j/AJCH/bOSgCKX/WSU6my/6ySnUAFFFFABXvH7E/xG8N/Cr4+ad4h8Wal/&#10;ZGjR2dxHJc+X5n+srweigD9jv+G4f2bf+h7v/wDwD/8Atdfn1+3b8VfCnxf+NY17wbqX9paN/Z9v&#10;bpJInlyfu46+dqKAPQPAnxRtPBnw38WeF59MnurnWNQ0u8juY5P3cf2OTzP/ACJXR638fbDVLj4y&#10;SR6LcRf8J5cW8lv5txH/AKH5dx5n7z/npXjlFAHuPxA+P3hvxS/xEutN0LVra88b6fZ29xHezxyR&#10;2dxb/wDPP/pnUlj8ePB9/f8AgzxP4l8Na1c+OfCdnb2dmbK8jj07UPs//HvJceZ+8j8v/pnXhVFA&#10;Huum/Hfwtr1t4Qu/H/h/VtX1/wAJ3klxZyaTcR29veRyXH2jy7jzP3n+skk/1dSf8NA+D9ek1L/h&#10;JfC+tXNvH4vuPF+lxabeRx/6z/WW1x5n/LP93H+8jrwaigD3rxd8fPBfxUh1fT/Gega7HYxeIdR1&#10;3R5tDvII7iCO8l8yS3uPM/d/8s4/3kdUfC3x08NaBpfw28/QdWOreB9YuLy3+zXEf2e4t5JPM8uT&#10;zP3nmV4nRRD92E/3h7H/AMLa8F+MvC+laF470LXrmPQ9QvLjS7jQLi3jlkt7iTzJLe48z/0ZHVbx&#10;/wDH3/hYPh/XrS+0n7Le6p4kj12Py5P3dvbx28ccdv8A+Q68looA9A+K3xQg+IPxo1bx3aWEljHe&#10;Xkd7HZXMnmSR+XXfeI/j54H8Xal480+/8P8AiEeE/GGox67Ikd5b/bNO1CPzP+Pf/lnJH5ckkf7y&#10;vAaKPscgHafFP4h2njm60Ky0awn0zw7oFhHpel21w++48vzJJJJJJP8AnpJJJJXcw/GPwP4p1vwz&#10;4s8caH4hk8aaELfzL3QLi3+z6r9n/wCPaS4jk/1cn7vy/wB3XiVFAH0DF+03pvijQP7N8UJ4x0f7&#10;HrF5qNnL4J1j7H5kdxJ5klvceZ/00/5aVzukfHOw0uT4Y+ZpN/df8IfrlxrNx5lx5kl5HJceZ5fm&#10;f89K8gooh7gT98+iJv2ntJ8S6NaWHiFfG2lf2ZeXklkfCet/Y457e4l837PcR/8ATOST/WR+tcjp&#10;vxzsLC8+FE8+gyan/wAIXcSXFxHfSeZHqHmXH2j/AD5leS0UQ/dhP3z6C8Z/tLaTqegadpmmWnin&#10;WLiz8UR+JpL7xRqkdxJJ5fmf6PHHH+7jj/651znj/wCMnh7WdI+Ith4e0nWrGPxZrlvrscupXEck&#10;lnJHJJJJH+7/AOun7uvIKKAPorXP2w7uX4gfD7xJpOhfYT4fjkk1SykuP+QpeSR+Xc3HmR/6vzI6&#10;85+KvjzQvFtvbQaDf+OLn/SJLiT/AITLWPtkccf/ACzjjjj/APRled0UAexxftL+IfCPw38KeEPA&#10;t1d+GrbS/tFxqkksdvcf2heSSf6z95H+7/d+XHWr4/8A2ltN8b6P44/4kN/ba94w0/So9QvvtEfl&#10;/bLOT95cf9tK8HooA0Nb8Ua14j8v+2ta1PV/s/8Aq/7SvJLjy/8Av5WfRRQAUUUUAFFFFABRRRQA&#10;UUUUAdN8MvG8nw58YWWtfZPt1t5clveWXmeX9ot5I/Lkj/79yVpeO/G2i3/g7SfCnhOx1Kx0GzuL&#10;nUJH1aSOS5uLiT93/wAs/wDlnHHHHXD0UAdv8RPihP4t8SaLq2i/b9DuNP0ez0rzIrjy5P8AR4/L&#10;kk8yOr3hb4mabc+GNW8N+PrfWvEOnXmoR6rHe2V5/psdxHH5f+sk/wBZHJHXnVFAHqOm/G7yvj5p&#10;3xGv9NklsrOT93pttJ/q7eOPy44/MrgrbxRrVh9tj03VtT0y2vJJJJLa2vJI45P+unl/6ysuigD1&#10;zWviD4A8R+ANC8PSaf4w0hNLs/3llptxafY7i8/5aXEnmfvJKnj+OWixQ23iL+xr7/hYNvof9gx3&#10;v2iP7H5fl/Z/tPl/6zzPs/8A2zrxyigD2DxZ8RvAHijwroWkx2njDR49Hs447fTbK4s/sf2z/lpc&#10;Sf8ALSTzJKfpP7VfjeLw34r03WdZu9XuNY0+Oyt7mSO3/wBH/eR/6z93+8/d/u68cooA0PDeqR6D&#10;4k0XUnj82PT7y3uPKj/5aeXJ5ldzpvxasbD42a14+k0m4l+2SXlxZ23mfvLe4kjk8uT/ALZ+ZXm1&#10;FAHT+DPGUfg1LjVrUahbeM47iO50zW7W4/d2f+s8zzI/+WlegR/tLX+veE9F8PeM47vxLptvrn9q&#10;6pF5dvH9st/3f+j/AOr/AOmdeMUUAejfFvxl4W8eahc6zYSeLJdank/dx6tJZ/ZoLf8A55xxx/6v&#10;y685oqKgAooooAhq9of/ACMGnf8AXxH/AOjKo1f0T/kYNO/6/I//AEZQB/RnF/x7x/8AXOo4v+Py&#10;5/7Z1JF/x7x/9c6ji/4/Ln/tnQB81+Pde1e//aJ8SaM938TJ9L0+w0t7e28DSRpbwPIJfM+0fkD+&#10;FULb4teIvAa+L7Xw+1vrmv6h431G3tNKvLe4vLi4jjjj5jjjkj/1f/LSvaPE3wP0XxJ4xuPFJ1nx&#10;RomrXcdvbz/2JrdxZxzpH/q/Mjj/ABqrqP7PnhLU5xdE6rpupf2jc6r/AGlpmpSW9x59xH5dx+8z&#10;/q5PLH7ug0/r/wAlPLz+1B408R+HrLVfDXhTRYtng+TxVqFvrVxJHJH5ckkclvH5f/XOr2p/tO6v&#10;H4902xez0fwzoFxHZ3Mcmvx3fn38dxGJJJLe4j/0f93zH5cn/LSM+1XJv2StGl8XadaR3GpWPgDT&#10;/Dcejf2dbaxJHJef6RJJJHcf89I/Lkr0G9+BXhbVPESapPPrMtukkVx/YH9pyf2V5kfl+VJ9j/1f&#10;/LOOgzPF/Cf7a0us6Vq2u3ujW9zoP9iXGtWcelW15HJbiMx+XbXEkkfl+ZJ5n/LP/nnJXa/BvUPF&#10;938dPHKeM5NNivf7D0eSO20SS4+zx+Z9o/56f8tK6rTf2fPCul22rWPmazfaHqFvJZf2He6nJcaf&#10;b28n+sjt7f8A5Z1o/Dv4NaB8NNV1HUtNuNZvtQ1C3t7a4vdb1OS8lkjt/M8uP95/10NageN6X8S/&#10;Hth4n8VR6zf2d9oqfEiz0Oyisbi4jubeOTy/3f8A1z/6Z1P4c+PfxN8XT+ForXw34UtovFk+o2+l&#10;mS5uB9n+xyf6y4/56Ryf88469UufgT4SuvFd5r8kWo/abvU7fWJ7eO/k+xi8t/8AV3Hl/wDPTgVf&#10;0P4QeF/DknhiSxtJ4z4bkvJNP8y4kk8uS4/1n/XSsvsGkzwPXP2076LTfDh0zStOh1m40P8AtnUL&#10;G9S8uPM/eSRi3t/s8cn7yTypP3knrHX1FoeqjWtH07UhA9t9rgjuPLuI/Lkj8yvPZf2c/CMem6Ta&#10;afLrvh46XbyWcd1ouryWdxJbySeZ5ckkf+sj8yvTLa1jtbeOCP8A1ccflx1qZz+P92SUUUVkAUUU&#10;UAFFFFABRRRQAUUUUAFFFFABRRRQAUUUUAFFFFABRRRQAUUUUARyy+VbySf63y4/Mr42sfjD4z8J&#10;eCNL8Z/2/fa5e+KfCGs69JZXsnmW1hcW4jkt/s8f/LOP95X2bXnnh/4A+DNButQngsri6t7u3uLK&#10;PTr68kuLO0t7j/WR28f/ACzjkoNTgfh9q3jLwz4k8WeGdK1O68bamnhfT9d0/wD4Se88wm8nMsck&#10;fmf8s4/3cf5msH4yeNvFVtrnj+/h12/8P3HgXw5p2rW+m6fcf6NeXNxJJ5n2j/n4j/deXXq2m/s/&#10;+E9L8M6/ogfWbyHW7c2l3dX2pSSXggTPl28dx/rI44+fLqfxR8DPCfi7ULG7v7e/H2e3js7iK31C&#10;SOPULeP/AFcd5H/y8R/9dKv7ZlA8fuviN4ll8Y3niqPXdTjit/H9n4Rj8OmT/Q/sckcXmfu/+en7&#10;z/WV6r4+vPHR+G/xFnNza+Eb3T47y40TUtO/0ySSzjj8yOSSOT/VyVp3XwV8L3Xjc+K5ILz7b9oj&#10;vZLKO8k+xSXkf+ruJLf/AFfmf9NKS9+DegX/AIf8WaSbnWba38UXsl7qEttqckcm+T93J5cmf3cf&#10;/TOo+zyf19k0h8ZwPi/URqHwK8J+Ktc8c+JPDbW2jxXMv9gXAt7nU7uWOPy4/wDV/vJPMBHl/wDT&#10;SvTfhbJ4kk+Gfhh/F/8AyM/9nx/2h/10rkbz9mfwnqWh+FNNfVvFcQ8MSPJpN1Fr1xHcweZ+7/1n&#10;/LSvR/D2ix+G9GttMjv7/Uorfj7Tq15JcXEn/XSST/WVovtnO94Fuy/487b/AK51+T//AAVt/wCT&#10;g/Dn/Ytx/wDoySv1gsv+PO2/651+T/8AwVt/5OD8Of8AYtx/+jJKzND4hqaoamoAKKKKAJaKKKAC&#10;iiigAooooAKKKKACiiigAooooAKKKKACiiigAooooAKKKKACiiigAooooAKKKKACiiigAooooAKK&#10;KKACiiigAooooAKKKKACiiigAooooAKKKKACiiigAooooAKKKKACiiigAooooAKKKKACiiigAooo&#10;oAKKKKACiiigAooooAKKKKACiiigAooooAKKKKACiiigAooooAKKKKACiiigAooooAKKKKACiiig&#10;CKXvXtn7H3/JaI/+wXcf+068Tl717Z+x9/yWiP8A7Bdx/wC06ANr9t3/AJKD4c/7Bf8A7Ukr9UP2&#10;Av8Akz/4a/8AXlN/6Uy1+V/7bv8AyUHw5/2C/wD2pJX6ofsBf8mf/DX/AK8pv/SmWgD8iP2vf+Tq&#10;Pi3/ANjJef8AoyvJa9a/a9/5Oo+Lf/YyXn/oyvJaACiiigAr074Jfs8eJ/jxHqz+H7jTbWLS/L+0&#10;f2jcSR/6z/tn/wBM68xr9Bf+CUlpa3ek/E77VawXB+0ad/rI/M/5Z3FeLnmIr4LAzq0P4h24GEKl&#10;fkmfJvj79l34jfD/AFs6bP4fu9c/d+ZHe6LbyXFv/wCi64rXPh74p8LWn2vWvDWraRZeZ5f2m9s5&#10;I4//ACJX7vQvBp8XlwQpbx/88446+WP+Cjt0Zv2Y72P/AKjGn/8Aoyvics4sr1a9LB11C8z16+Ww&#10;p06lSB+XXhvwvrXjLVI9M0LSb/XNRk/eR2Om28lxJ/37jqzc+A/Eth4oj8NT+HtTi8RySeX/AGRL&#10;Zyfbf+/f+srtfg38StG8J6P4w8NeKI9Si8O+KLe3t7jVtE/4/bOSOTzI5P8AppH/AM9I69bm8Ear&#10;8IPhZ8UtT0jXZPEGqyafo39n6/b+ZHL/AMI9eeZ+8j/5aR/6uOOSv1A+bPBJfgt4+i8QR6FJ4I8R&#10;Ra1Jb/aI9N/su4+0yR/89PL/AOedYPiTwvrXg3VJNM13Sb/Q9Rj/AHkljqVvJbyf9+5K9k/Zd1RL&#10;+88cQazq2pxaLH4P1D95bf6RJb/6vzPLjkkj/wDRleOeJTpMes3KaFfX+paUf9Xc6tb/AGa4k/66&#10;R+ZJ/wCjKAM6iiigAooooAKKKKACiiigAooooAKKKKACiiigAooooAKKKKACrHhv/kZNF/7CFv8A&#10;+jKr1Y8N/wDIyaL/ANhC3/8ARlAH2x+2V/yRu5/7Clv/AO1K+ItI/wCQh/2zkr7d/bK/5I3c/wDY&#10;Ut//AGpXxFpH/IQ/7ZyUARS/6ySnU2X/AFklOoAKKKKACiivSP2evgbq37RXxKt/BujX9ppt5Pby&#10;XP2m9GY/3dAbnm9Ffcmrf8EkviTpel3N3/wlnh258uPzPKj8z95/5Dr4w8ZeDda8B+JNR8PeIbCT&#10;TNV0+Ty7i2koAyqKKKACiiigAooooAKKKKACiiigAooooAKKKKACiiigAooooAKKKKACiiigAooo&#10;oAKKKKACiiigAooooAKKKKACiiigAooooAKKKKACiiigAooooAKKKKACiiigAooooAKiqWoqACii&#10;igCGr+if8jBp3/X5H/6MqhV7w/8A8jBpv/X5H/6MoA/o0i/494/+udRxf8flz/2zqSL/AI94/wDr&#10;nUcX/H5c/wDbOgDx34meJ/iloPxL8MaFoer+D4tL8SXFxbQf2jo95JcWfl2/mfvJI7mPzP8AyHVj&#10;WvjzH4C1fVNH1+3uNd1KzuNK077NoOnmPzLy7jkkj8syXH+r/d/8ArtvFPgP/hKPGHgvXvt32Y+G&#10;7i4uPs3l+Z9o8y38v/tnXKeI/gOde+IF74oOs/ZftGsaVqv2b7P/AM+cckfl/wCs/wCWnmUQNSHw&#10;z+0ro2uavZ2MvhvxFpAuNUk0KS91K3gS3s9Rj8z/AEaTy5P9Z+7/ANZH5kf/AE0rS8C/H3QvHniO&#10;10m003V7KO/juLjR9SvY447bVI45P3klv5cnmf8AfyOOs+T4AxyDy5Na82P/AITS48Xf8e//AD0j&#10;k/0f/Wf9NP8AWVk/Bj9mCw+C3iOO8sf+Eak06zjkt7OS28Px2+reXJ/z8XnmfvP+/cdEDKp/cL/i&#10;r4wyeA/ih4stdVnkuND0/Q9LubPTra3jNxcXtxcXMflx+ryeXHxXIfEL9oPWtbfwpovhbQ/Emk6t&#10;f65JpepxW1tp8mo2Bjt/tHl/6RJ9n/eR8/8AXOus+Lf7ONh8V9V8R6hqF/GPt+n6fbQW1xZ/aI4J&#10;7O4luI5JI/8AlpH+8/1dReCv2eE8MXnhW7FxoNjLoesXGqi28N+H/wCy7afzLb7P5fl+ZJ/38oga&#10;T/r/AMBNf9nv4qaz8WPBMmq6z4futEuYLu4s/NuRH5V55ckkfmR+XJJ/zz/eV6nXC/Cf4cX/AMMN&#10;G1LRX1uDVtLkv7m80+P7H5clvHJJJJJHJJ5n7z95J/0zruqDMKKKKACiiigAooooAKKKKACiiigA&#10;ooooAKKKKACiiigAooooAKKKKACiiigAooooAJZY4o5JJP8AVx18y6d+1Hr+maDbeKdf0/TJNB1v&#10;QNQ8Q6RbWUUkdxbxWf8AyzuJJJJI5PM8yP8A1fl19Nf62vB9K/Zeghtf7I1nXRqXhzTtHvNC0iyt&#10;7P7Nc2dveY8zzJPMk8yT93H5f7uOg1h7Mu+DvjJ4k0x/E9j4z06HWdW0fQ7PxAkfhTTpBJcW8/m/&#10;6PHHJJJ5kkfl/wDPT/lpWd8Sfjx4k8N6t4hn0Ww086P4T0ey1nWbbUbeT7bPHcSSfu4/Lk/0eSOO&#10;OT/WCSt/w78GvE2g2/ifUp/GcH/CZ6npdvo1nrVjpflx2Fvb+Z5cn2eSSTzJP3klVviB+z5eeN9R&#10;1C4TxKljb+INMt9K8RxPp/mSXkdu/wDrLf8Aef6PJ+8l/wCelX9syh/fDxb8Q/G/g3x/4XjvH8PX&#10;3hfxJrkelWGn21tcDVRbvH/x8eYZPL/d/wDLSPy66TXPG+ta1omvN4djg8M3OkX5srjVPGNm8dkL&#10;eP8A1lxH5ckfmR/9tI65uP4PeMrT4vXvjZPF+jX1s/lW9nZaloEkkumWY/1lvbyfaY44/M/56eXX&#10;W3vhjx2bPVfsHje0+23GqfabP+0tD+0W9vZ/8+XlxyR+Z/108yoA8au/2qtUi8BeFX8rTJdd8QX9&#10;5b22r2On3mo6fJZ2/wDrLyO2t/MuJI5P+efmf9tK+gvA+ux+KPB+i6umpWmrx3lvHcfbdOjkjt7j&#10;/ppHHJ/q68osv2b9T0Kz0bUtC8VwWPjnT9Q1DUZNWuNL8yykkvP+PiP7H5n7uP8Adx+X+8r0z4Ze&#10;ArP4X+ANF8L2E8lzb6Xb+X9pl/1kkn/LSSgDfsv+PO2/651+T/8AwVt/5OD8Of8AYtx/+jJK/WCy&#10;/wCPO2/651+T/wDwVt/5OD8Of9i3H/6MkoA+IamqGigCaiiigCWiiigAooooAKKKKACiiigAoooo&#10;AKKKKACiiigAooooAKKKKACiiigAooooAKKKKACiiigAooooAKKKKACiiigAooooAKKKKACiiigA&#10;ooooAKKKKACiiigAooooAKKKKACiiigAooooAKKKKACiiigAooooAKKKKACiiigAooooAKKKKACi&#10;iigAooooAKKKKACiiigAooooAKKKKACiiigAooooAKKKKACiiigAooooAil717Z+x9/yWiP/ALBd&#10;x/7TrxOXvXtn7H3/ACWiP/sF3H/tOgDa/bd/5KD4c/7Bf/tSSv1Q/YC/5M/+Gv8A15Tf+lMtflf+&#10;27/yUHw5/wBgv/2pJX6ofsBf8mf/AA1/68pv/SmWgD8iP2vf+TqPi3/2Ml5/6MryWvWv2vf+TqPi&#10;3/2Ml5/6MryWgAooooAK9S+B37S3jP8AZ9j1qPwpJYeVqnl/aIr238z/AFf+r/8ARleW0Vz16FPE&#10;U/Z4g1pzqU/3lM+oZP8Ago98Xpf49C/8AP8A7ZXDfFn9rvx98aPCn/CN+I300aVJcR3H+hWflyeZ&#10;H/20rxeivNp5LltKoqtLD6o6KmOr1P3ftDpvBPxQ8Q/DmPUY9Cu7SK21Dy/tFte6fb3kcnl/6v8A&#10;d3EclXbb43eN7Xx5ceM4/EM//CR3Ef2aS58uPy5Lfy/L+z/Z/wDV+X/0z8vy64yivaOI7fUvjd4z&#10;1m4uZ5NSt7b7Rp8mlSR2On29nH9nk/1kflxxxx/9tK4iiigAooooAKKKKACiiigAooooAKKKKACi&#10;iigAooooAKKKKACiiigAqx4b/wCRk0X/ALCFv/6MqvVjw3/yMmi/9hC3/wDRlAH2x+2V/wAkbuf+&#10;wpb/APtSviLSP+Qh/wBs5K+3f2yv+SN3P/YUt/8A2pXxFpH/ACEP+2clAEUv+skp1Nl/1klOoAKK&#10;KKACvpD/AIJ7eO9K+G37Rlp4g1x500+PTrmPFvBJPJ5kn/TOOvm+vX/2V9Yfw/8AFq1vorjTbWeG&#10;3kkQ6tefY7f/AFfl/wCs/wC2lc9edSnD92e1lGHwuKxsKeLnyQ/8AP1U1H9sj4e3WkTvdanq3mR3&#10;H7uL+xLjy/8ArnJ+7r8/P+Cj3jzwp8RfivoOpeFFkS2j0z7PcebZyW8nmeZ/00r2L/hMtUutKubW&#10;98S+B7y7uJH3XA8TxeX88iP/AKv/AIB/rK+Vv2q7ybVPHi391qWkanPfB53/ALE1D7ZHH/0z8yvN&#10;oYvFVKns5wPv84yPIMHgKlfC1+ecP78Z/aj/AHSp8Kvhppvjf4P+OLv7BHL4it9Y0bTtPvv+ff7R&#10;ceXJXSa1ffDPwd8WZfhy/gC01jw7Z3/9hXniSS4uI9akk8zy5bmP955cf7z/AFcfl1574J+Ksfg3&#10;4X+MPDUEFx/a2sahp17Z30X+rt/scnmfvK9G0j4ofBnxd8WNO8feM9B8S6Zq1xcR3uqadpP2eTSp&#10;Lz/n4/56eX5n7ySOvfPyE9G079neLwd4Pt4NP+GWmfES9tvGeoaVrGo6n9oPkafH5Ukcn7u4j8v9&#10;3/y0ryfwT4S+HUXxk8ca7dxyeIfhJ4P8y98qST/kIR+Z5dtb+Z/20/8AIdTfEH9odoYdCj0HVZNX&#10;8RaP4rvPEv8Ab8cElnb3BuP+Wf2eT95H/wA86seIf2nNG8OeH9etPhXo1/4WufEesf2rqn9rW9ne&#10;Rxx+X/x7xxyRyfu/M8ySueH9f+Smv9f+lHlnxj8ER/Dn4ka1oVpJ9p02OT7Rp9z/AM9LOT95HJ/3&#10;7r1b4QfD6fWfgHe+IdF+F2mfEbXo/EH2KSS+juJPs9v9n8z/AJZ3Ef8Ay0rK8Y+KP+GltP8ADF3f&#10;6toOh+MND0/+ztU1LX9Qt9PttQj8z/Rvs8ccf+sjj/dyf9s65jxbrNp4c+Ff/CuZJ9M1y9j1z+2f&#10;7W0S8jvLLy/s/l+X5n/PSr/hw5BfxJnoHi34SeGL/wDZN8M+MNG02Ox8Z273Go6wInk/0jT5Ln7P&#10;/q/+mcnlf9/K7bTP2ffBejaH8C9N1PSkvfEeseKI7PxP5kkn+ruLfzI7L/tnH5f/AH8rzDwB+0Zp&#10;vg3/AIVrBd6FPq+k+H9PvNO1yykkj8vVLe4k8zy46s+Hv2nIIdT8PalrWmXd1e2HjeTxdcfZpI/L&#10;kjkj8v7PHWvQzI/FugeGvh78J9K8WQ+EtJ1fUv8AhL9Y0p4tX+0SW0lvH/q4/wB3JH/q6t/tFX3h&#10;DwD8RtO0XTfhp4bs9Kt7DT9Wk+zyXcclxJJb+ZJFJJJcSfu/MriPH/xVsPGXwrsvC8FjcW1zb+JN&#10;V137TJJH5fl3H+rj/wCuldHq/wAafB/ij4/6B438Q+Gr++8Mafp9nb3Gk/u5JJJLe38vzP8Ann5f&#10;mfvPLrOH9f8AgJrMl+JGg+D4/Cnwy8U6z4X/AOELuNYkuP7U0PQDJ/pGnRyfu7iOO4kk8vzP3kf7&#10;yT/lnUPxw0bwZ8NPiR4Uu9C8Jxy+Hbjw3p+q/wBialeSSeZJJb+Z/pEkfl+Z/wBs/LrkPjB4k8Le&#10;N9UfWdM1nxhq+vXkn+mXPiiOzjj8v/pn9nk/8h13Ft8c/B+qfFjwX4l8Q+Gr++0nw/4fs9K+w/6P&#10;JJJeW9v5cdx5cn7uSPzP3nlyUgI/iZY+GPBunfDbxXP4F03TNZ1XT7i51Dwj5lxHZf6z/Rrny/M8&#10;yOOT/nn5n7zy67Rfhd4Lu73wv4k1rwpb+HZIPB+oeJdc8HWUkkcUn2f/AI9/9ZJ5kcdx/wBdP+Wd&#10;cdo3xL+GGm/Fm08Z6r/wm3jC4xcPcy6/b2HmfafL/wBHlSPzPLk8uT/lnJUGnfF/wf4b8e6lrsc/&#10;jDxfbeJLO807xIfEf2eO4uLe4j/1kckckn7yOgDuPD/w48EeMvBmifFS48L2+l6dZ6PqlxqnhfTp&#10;JPsV5eWckccfl+ZJ5kccnmfvP3n/ACzo8JfDXwR48m+H/iuPwlZ20uuaXqkf/CJ21xJHp15qtn/q&#10;4vMkk8yOOT/nn5lcrpX7Qfhnw7BpXhDTNE1a4+G0ekXulahFeyRx6hdyXn7yS4/d/u45I/Lj8uOr&#10;Gi/tFeF/DdvbeD7DRda/4V9H4fvNCklEkceteZcSeZJcR/8ALP8A1kf+r/5501/X/kwHKftE+EbD&#10;wlqXhXytCt/COu3+kfaNX8OW0kn2bT7jzJPL8vzJJP8AWR+XJ5fmSVV1vQfCfgjR/AVhrthcXMmq&#10;Rx67rF7pv/H7Hbyf6u3t/M/d/wCr/ef9tKZ8V/iPoXinwx4M8KeGrDU4tB8MW8kdve63JH9tuJJJ&#10;PMk/1f7uOP8A55x1F8TdZ0zxv4G8F61BfQRa3p+n/wBhahpvmfvP3f8Aq7iP/pn5f7v/AK6R0lt/&#10;2+I9B+IfgvwF4c+O/hjQoPD32Hwn4g0PS/3cl5JJcWcl5bx/6R5n/PTzP+2deE+JNBn8L+JNV0W7&#10;/wCPnT7ySyk/66RyeXXrl78QfDXxQ+LfhTxDqUn/AAj2g+H9H0+O8ivZP3lx9jjjj8u3/wCekknl&#10;15J4o8Rz+LfFGta7PH5Vzql5cXkkf/PPzJPMp6f+l/8A2o3/APIGdRRRSAKKKKACiiigAooooAKK&#10;KKACiiigAooooA7f4MeEtN8ZfEC2tNajkl0mzt7jUbyOP/WSR28cknl/9tPLrqNb/wCEWv8A4d6D&#10;8RrPwZpljJb6pcaVeaJbSXH2K4/d+Zbyf6zzP+Wn7z95/wAs64b4XeN/+Fc+NLLWpLT7dZeXJbXl&#10;l5nl/aLeSPy5P/Rlei+H/i14B8OXnhjSYNC1rU/Bej3lxqskV79n+23F5JH5ccnl/wCr8uPy4/3d&#10;AGV8VfC9h/wj/gLUrDw1H4a8R6xZ3El54f02OSSPy45P3dxHHJ5kkfmf+06i8JaNpPgf4Z614w8Q&#10;+GoPEGo/2xb6VZ6Tq3mRxx/u/Mkkkjjkjk8z93WV4y8Z2EviD/hJfC3iTxpJ4juJJJLjUtWkjt5P&#10;+2clvJV3w38UNM1nwvrXhv4hf29q9lqGoR6rHqVlcRyXsdxHH5f/AC8f6yOSOgDvIvgj4asPjh9o&#10;1KOeL4a28mnXH2aWT95cfbPL8uyjk/7af9+468k8f+F5LXx54rtNF02eXTtP1S4t4/s0ckkdvHHJ&#10;/wA9K72T9qrxZ/wmkd9aT/YfDEeoW9xHon2O3uPLjj8uP/WSR/6zy4/9ZXKeNvjT4l8UeMPE+rWG&#10;vanpFlrFxJJJZWVx9njkj/6aR2/lxyfu6AOj+Gdp4e8beG/Edhqfg+wsdO0fQ7i5k8URyXH2m3vP&#10;+WfmSeZ5f7yT935fl11emeA/B8viHTfhtP4et5dWvPC/9oyeJPMk+2x6hJb/AGiPy/3nl+X/AMs/&#10;L8uuV1vx58Pde+Hug+GceMNDt9PtM3FlpsdnJZ3mof8ALS4k/eeZJ/7TqeP43aF/o3iX+ydT/wCF&#10;g2+h/wBhRy+ZH/Z3+r+z/aP+enmeX/yz/wCelEwgV/BNr4e8ZfD/AMYJf+D7DSLLQ9H+0x+KI5Lj&#10;7R9s/wCWcckkknlyeZ/zz8uruifDDQtG+B/jDUvEMHmeNP7Pt9VsLbzP+QfZyXMcfmSf9NJPM/79&#10;1S8U/ELwD4j8HaLpFp/wmGiW+j2cXl6TbR2f2KS8/wCWlxJ+88yTzJKsab+1L4w/4RvxhYa7f/2n&#10;e6xp8dlb3P8AZ9n+78uSP/Wfu/3n7v8Ad0T+2EPsHD/CW18N6h480m08WWl/qenXFxHbx22myeX5&#10;kkkkcf7yT/nnXT6va2nhj42eJ/C+k+DNF8QxyaxJp2n2Wr/aJPs/7zy4/L8uSOvOfC2qR6D4k0XU&#10;pI5JY9PvLe4kji/5aeXJ5ld9pvxa020+OGt+Pn027kiubi8vNPthJH5lvcSRyeXJJ/1z8yhbU/8A&#10;t/8A9tAsfFbSvCcnjDXrvQk0XSNJ8P3FvZyaJbXEkcmqSf8ALxJb+Z5n7v8Ad10dl4E0r4reD/Ck&#10;8Hhuw8Ea1rHiSPStP/s3zPL1Cyk/1knlySSf6uT/AJaf9NK8s8G6p4TsJPP8WaTqesXP9oW9x/oN&#10;xHHHJb+Z/pEcn/XSu+8XfFvw1deO9N8baDdeKZNa0u8juNPstWt7OOygt45P+PePy5P3cdEP74T/&#10;ALgfGvwQ/hywkfTfCfh2x0DT9Q/s7+19O1D7ZqPmR/8ALO9/eeXHJJ/1zjrxavV/GXxM8LHwnrui&#10;+D9L1aw/4SPUI9Q1T+1pI/3Hl/6u3t/L/wCmkn+skryis4GkwooorQzIaveH/wDkYNN/6/I//RlU&#10;aveH/wDkYNN/6/I//RlAH9GkX/HvH/1zqlc2t/dXkv2S/jsf3cfmebZ/aPM/8iVdi/494/8ArnUc&#10;X/H5c/8AbOgCl9g1r/oO2/8A4K//ALZR9g1r/oO2/wD4K/8A7ZWrRQBlfYNa/wCg7b/+Cv8A+2Uf&#10;YNa/6Dtv/wCCv/7ZWrRQBlfYNa/6Dtv/AOCv/wC2UfYNa/6Dtv8A+Cv/AO2Vq0UAZX2DWv8AoO2/&#10;/gr/APtlH2DWv+g7b/8Agr/+2Vq0UAZX2DWv+g7b/wDgr/8AtlH2DWv+g7b/APgr/wDtlatFAGV9&#10;g1r/AKDtv/4K/wD7ZR9g1r/oO2//AIK//tlatFAGV9g1r/oO2/8A4K//ALZR9g1r/oO2/wD4K/8A&#10;7ZWrRQBlfYNa/wCg7b/+Cv8A+2UfYNa/6Dtv/wCCv/7ZWrRQBlfYNa/6Dtv/AOCv/wC2UfYNa/6D&#10;tv8A+Cv/AO2Vq0UAZX2DWv8AoO2//gr/APtlH2DWv+g7b/8Agr/+2Vq0UAZX2DWv+g7b/wDgr/8A&#10;tlH2DWv+g7b/APgr/wDtlatFAGV9g1r/AKDtv/4K/wD7ZR9g1r/oO2//AIK//tlatFAGV9g1r/oO&#10;2/8A4K//ALZR9g1r/oO2/wD4K/8A7ZWrRQBlfYNa/wCg7b/+Cv8A+2UfYNa/6Dtv/wCCv/7ZWrRQ&#10;BlfYNa/6Dtv/AOCv/wC2UfYNa/6Dtv8A+Cv/AO2Vq0UAZX2DWv8AoO2//gr/APtlH2DWv+g7b/8A&#10;gr/+2Vq0UAZX2DWv+g7b/wDgr/8AtlH2DWv+g7b/APgr/wDtlatFAGV9g1r/AKDtv/4K/wD7ZR9g&#10;1r/oO2//AIK//tlatFAGV9g1r/oO2/8A4K//ALZR9g1r/oO2/wD4K/8A7ZWrRQBlfYNa/wCg7b/+&#10;Cv8A+2VYsrW/ikkku9Sjvo/L/wBXHZ+X/wC1Ku0UAV7L/jztv+udfk//AMFbf+Tg/Dn/AGLcf/oy&#10;Sv1gsv8Ajztv+udfk/8A8Fbf+Tg/Dn/Ytx/+jJKAPiGiiigCaiiigCWiiigAooooAKKKKACiiigA&#10;ooooAKKKKACiiigAooooAKKKKACiiigAooooAKKKKACiiigAooooAKKKKACiiigAooooAKKKKACi&#10;iigAooooAKKKKACiiigAooooAKKKKACiiigAooooAKKKKACiiigAooooAKKKKACiiigAooooAKKK&#10;KACiiigAooooAKKKKACiiigAooooAKKKKACiiigAooooAKKKKACiiigAooooAil717Z+x9/yWiP/&#10;ALBdx/7TrxOXvXtn7H3/ACWiP/sF3H/tOgDa/bd/5KD4c/7Bf/tSSv1Q/YC/5M/+Gv8A15Tf+lMt&#10;flf+27/yUHw5/wBgv/2pJX6ofsBf8mf/AA1/68pv/SmWgD8iP2vf+TqPi3/2Ml5/6MryWvWv2vf+&#10;TqPi3/2Ml5/6MryWgAooooAKKK9k/Z5/ZnvP2gYtdkg8Q2mhxaRJHHJ9pt/M8zzPM/8AjdceOxtH&#10;AUHiMVPkpo6KFCeIqezpnjdFfQXjb9hn4oeHNZ8jw9pT+MtO8v8A5CWnR+XH/wBc/Lkkrz7x3+z5&#10;8Rfhpof9teKPCF/omk+ZHb/abny/L8ySuahmuBxns/q+Ih746mEr0/4lM8+ord8JfD7xL43s9eu9&#10;C0mfU7bQ7P8AtHUJYv8Al3t/+elHhLwH4h8ef2t/wj2kz6n/AGXZyajeeX/y728f+skr1TmMKit3&#10;RPAfiHxR4X17xDpOk3F9ouhxxyapexf6u38z93HWFQAUUUUAFFFFABRRRQAUUUUAFFFFABRRRQAU&#10;UUUAFFFFABRRRQAVY8N/8jJov/YQt/8A0ZVerHhv/kZNF/7CFv8A+jKAPtj9sr/kjdz/ANhS3/8A&#10;alfEWkf8hD/tnJX27+2V/wAkbuf+wpb/APtSviLSP+Qh/wBs5KAIpf8AWSU6my/6ySnUAFFFFABU&#10;VS0UAReVH/zzoqWigAooooAKKKKACiiigAooooAKKKKACiiigAooooAKKKKACiiigAooooAKKKKA&#10;CiiigAooooAKKKKACiiigAooooAKKKKACiiigAooooAKKKKACiiigAooooAKKKKACiiigAqKpaio&#10;AKKKKAIataH/AMjDpv8A1+R/+jKq1a0X/kN6d/1+R/8AoygD+jiL/j3j/wCudRxf8flz/wBs6ki/&#10;494/+udRxf8AH5c/9s6ALFFcF4p+PHgXwT4lk8Pa1rUlrqtvHHJcRRafcXEdvHJ/q5JJI4/Lj/7a&#10;V3sZ82OOSP8Aexyf6uSP/lpQAUUeVJ70eXJ/coAKKPKo8uT+5QAUUeVJLJ5dYPgTxvpnxG8L22u6&#10;T5/2K4kkjj+0x+XJ+7k8v/2nQBvUUUUAFFFFABRRRQAUUUUAFFFFABRRRQAUUUUAFFFFABRRRQAU&#10;UUUAFFFFABRRRQAUUUUAFFFFABRWb4g16x8L6Nc6tqUkkVnbx+ZJLHbyXEn/AH7j/eV57H+0/wDD&#10;KaC8k/4SS4iksvL+0W1zo95HcfvP9X+7kt/Mk/7Z0AeqUVg6T480LXrjSbfTdWgvpNUs/wC0bPy/&#10;+Wlv/wA9K3qAK9l/x523/XOvyf8A+Ctv/Jwfhz/sW4//AEZJX6wWX/Hnbf8AXOvyf/4K2/8AJwfh&#10;z/sW4/8A0ZJQB8Q0UUUATUUUUAS0UUUAFFFFABRRRQAUUUUAFFFFABRRRQAUUUUAFFFFABRRRQAU&#10;UUUAFFFFABRRRQAUUUUAFFFFABRRRQAUUUUAFFFFABRRRQAUUUUAFFFFABRRRQAUUUUAFFFFABRR&#10;RQAUUUUAFFFFABRRRQAUUUUAFFFFABRRRQAUUUUAFFFFABRRRQAUUUUAFFFFABRRRQAUUUUAFFFF&#10;ABRRRQAUUUUAFFFFABRRRQAUUUUAFFFFAEUvevbP2Pv+S0R/9gu4/wDadeJy969s/Y+/5LRH/wBg&#10;u4/9p0AbX7bv/JQfDn/YL/8Aaklfqh+wF/yZ/wDDX/rym/8ASmWvyv8A23f+Sg+HP+wX/wC1JK/V&#10;D9gL/kz/AOGv/XlN/wClMtAH5Efte/8AJ1Hxb/7GS8/9GV5LXrX7Xv8AydR8W/8AsZLz/wBGV5LQ&#10;AUUUUAFfoZ/wSclSLS/il+7/AOXjTv8A0XcV+eddx8Mfjf42+DR1H/hENdk0T+0PL+0eXHHJ5nl/&#10;6v8A1lePm2DnjsJUw9D4zqwlSFKp7SofuJLfbF+T93Xyn/wUcvTJ+zFex9/7Y0//ANGV8N/8NsfG&#10;qX/md5z/ANudv/8AG65jx/8AtG/EX4q+H/7F8UeJJNT0nzI7j7N9njj/AHkf/XOvgcv4WzLDYyli&#10;KlSHs4HvV8xw9ShOFPc9E/ZC8ef8K00f4peIZI/tNlZ6XZx3lt/z8W8lx5dzH/37kkr1fwt4Sg+A&#10;9n4w8H2EkdzJ4w0PWdZ+0xfvPM0aO3k+xf8AfzzJJP8Av3XxPY6zf2Fne2lpfz21tqEfl3kccnlx&#10;3Ef/AE0q7F4t12K48+PWr/7T9j/s7zPtEn/Hv5fl/Z/+ufl/8s6/Vp+/A+Wh8Z9dfCvS9G+HPg/4&#10;beFNZ8daD4fi8UW9xe+JNJ1H7R9ouLfUI/s9t/q7eSP93H5cn7yT/WSV8k+NvBt/8PvGGteGtSj8&#10;q90u8kspP+2dUtb17UvEeofb9W1K71K98uOP7TcyeZJ+7/1dGt69qXijVLnUtWv7jU9RuP8AWX17&#10;J5kkn/bSlP4+cqHwchTooopiCiiigAooooAKKKKACiiigAooooAKKKKACiiigAooooAKseG/+Rk0&#10;X/sIW/8A6MqvVjw3/wAjJov/AGELf/0ZQB9sftlf8kbuf+wpb/8AtSviLSP+Qh/2zkr7d/bK/wCS&#10;N3P/AGFLf/2pXxFpH/IQ/wC2clAEUv8ArJKdTZf9ZJTqACiiigAr0P4BfA3Wf2hfiPb+DfD93aWO&#10;oz20lz5t6P3f7uvPK+k/+CfHjzSPhp+0da+IdduXs9Nj065jd44ZJ8yyf7EecVnOdOn79Q6aFCpi&#10;5+woU/aTPQ9W/wCCTXxX0zS7i7/t7w1c+RH5nlRzyfvP/IdfH3inwvq3gjxBe6FrthcaZq2nyeXc&#10;W1z/AKyOv2i1P9sj4bX2k3D3Wv3fmRz/ALuP+x7zy/8Atp+7r8+P+Cjvjbwh8Qfi1oOreDj5lv8A&#10;2YY7yUWclvJ9o83/AKaVlTr0KnuQqHo18jzXCU/rFfCThT/wyPk+ivWvhd8NNN8b/B/xxf8A2Tzf&#10;Edvqmjadpdz5kn7v7RceXJ+7ro9W/wCFVeDfipJ8ObjwR/a+i2d5/Y154p+2XEeq/aPM8uS4jj8z&#10;7P5ccn/LPy66TxTwKivsPTv2c7fwd4Pto7f4XQfErUbfxpeaNrGpXMl5HHb6fH5flyfu5I44/wB3&#10;/wAtJK8w8EeAvh8nxo8caje/aPEPwl8IeZeP+/8ALkvLfzPLij8yP/rp/wCQ6APC6K6/4v8AgiP4&#10;c/EjXtCgk+02VvceZZ3P/PS3k/eRyf8AfuvUvhL8Of7Z+A974l0n4Vx/EvXo/EH2KTzPtkn2e3+z&#10;+Z/q7eSP/lpR9jnD7fIfP1FfQvi34QeF7r9lDwx430Wx+w+M7eS4vNYiikkk+0Wf2n7PHJHHJ/zz&#10;k8uP/tpXYaZ+zl4M0vQvgfY6tYSX3iPW/Ekdn4k/0iSP93cW/mR2/wD0z/d+X/38oA+SqK918VeF&#10;fDHw8+Fmk+K08LWOt3snjDWNLkttTuLj7PJbW/8Aqo/3ckf+rq5+0OfAvw++JGnaNpvw20W206PT&#10;9P1W5MV/qHmXHmW/mSRySSXEn7vzP+2n/TSgD5+or2z4ieHPBcXg/wCGPiy/8PSeB/7cuLj+1NJ0&#10;SSSTzLOOT93e28dxJJJ+8/eR/vJP+WdJ8b9B8E/DT4keGJ9G8NvdeGLzw3p+q/2TqV/JJ5kklv5n&#10;7ySPy/8AyH5dAHilFe2fEnS/CfhHTPht4rk8EW+m3usafcXGoeEvtlx9m/dyf6PcfvJPtEccn/PP&#10;zP8AlnXaD4S+C9QufCfijU/Df/CPW3/CJ6h4m1jwlbXEnlSfZ/8Aj38vzJPMjjuP+un/ACzoA+X6&#10;K+nNA+F3gTxZ4P0X4oSeGv7I0az0fVLnWPC9lcXH2a4vLOSOOPy5JJPMjjk8z95+8/5Z1J4S+Ffg&#10;jx7P8PvFkHhqOxj8QaXqv/FHW15cfZ7zVbP/AFccckknmRxyf6zy/MoA+X6K9W/aD8G6Z4N1Dwo8&#10;Gg/8IhrWoaP9p1jwvFJJJ/Z9x5kn/PTzJI/Mj8uTy5K8poAKKKKACiiigAooooAKKKKACiiigAoo&#10;ooAKKKKACiiigAors/gv4SsPG/xAtrTVvM/sm3t7jUbyKP8A1kkdvHJJ5f8A208uus1q08H3fgDQ&#10;fiFaeELewjj1S40rUNAjvLj7Fcfu/Mjk8ySTzP8Alp+8/ef8s6APIKK9N+LXhfSYvC/gfWdN8Pf8&#10;I1q2uW9xJeaJbSSSR+XHJ+7uI/Mkkkj8z/2nR4N0XQfDHwz1bxn4h8Px+JLj+1LfSrPSb6SS3jj/&#10;AHfmSSSeXJHJ/q46APMqK+gY/gZ4etfjhJ9v8+L4bW8mn3knmSfvJPtnl+XZRyf89P3n/fuOvIPH&#10;+gx6N8QPE9hptpJ/Z2n6hcW0cUfmSeXHHJQBztFev/DLTPC/jbw/r2m33g+3sY9L0O5vJPFEd5cf&#10;aI7iP/V+Z+88vy5JP3fl+XXT6b8OPB8ut6d8OrjQvN1688N/2rJ4k+0SfaY7yS2+0Rx+X5nl+X/y&#10;z/1dAHzzRXr3gnS/C/jfwP4wjn8HwaRHoej/AG3/AISmK8uPM+2f8s45PMk8v95/q/Ljjqzonwq0&#10;LS/gf4w1bxCkkvi/+z7fVdLtvM8v7HZyXEcfmSf9dKAPGKK6/wCEth4X1Tx5pNp4sj1O50m4uI7f&#10;7Npskcckkkkkcf7yST/Vx10WrWGm+EvjR4n8LWHgvTPEscmsSadp9tqVxef6P+88uP8A1ckdAHl1&#10;FerfFXQPCf8AwmGv3fh6DSNM0Xw/cW9lcaTbXknmapJ/y8SW/meZ+7/d1vWXw+0X4q+D/DF3pvhq&#10;08D61qniSPRrP7DcXEkeoW8kf7yTy7iST/V/9M/+elEP3gfAeF1FXsfxs8B/8Ilp/wDxLfBmmaZo&#10;tnqH2L+27bVPtl7JJH/yzvf3nl28kn+s8vy468coAKKKhoAKtaL/AMhvTv8Ar8j/APRlVataL/yG&#10;9O/6/I//AEZQB/RxF/x7x/8AXOo4v+Py5/7Z1JF/x7x/9c6ji/4/Ln/tnQB4Nqnwu1rxx8dviRv8&#10;Raz4c8MX+maXbXCWVpb+Xqcfly+ZH5kkfmRnt+7/AOelcLq3wdu7HwF8XtT0bw7qf/CRp4gkt9Pk&#10;/efaf7G8y38yOz8z/lnJHHJ/q/8AWV9F6t8YPB+hancabfeIbS2vbeTy5LaWT/V1HF8ZPBcv+r8Q&#10;2lcrxFKn/wAvDk/tDDKpb2h8v33hVptH1qTQvDevWvwSk8TaXcXGgRWFxHJcWcdt/pPl2ePtHl/a&#10;PL8yPH7z95WZ8T/Biapq9iNC0q48P/Dp9Hkj8Nm+8J6pqEthqH2iT7RJb29vJHJZyf6vy5JK+v4v&#10;ir4XupI/I1mOSST/AFflVr/8JRaf9Pn/AIDyVrTqU6v8M2p4ilV/hHyb4j8L3EXxtN+dMv8Axdr0&#10;l5Z75dS8P3kd7p8cccfmSadqEf8Ao8cf/LTy5P8Alp5kdcDD4H8RQ+ENXtfCGhpqlkY7L+3Nel8N&#10;6pp2o3dv9ojkube8t5JP9Mkkj/eSfZ/L/wCWn/PSvvD/AISi0/6fP/AeSj/hKLT/AKfP/AeStTU+&#10;PtI8IGw8OeGItdttQ8Q/C6TxHePqGjab4Xv7O3t/9G/0eOOzk8yf7P5le7/sn6NPoPwD8MWE+mz6&#10;H5f2jy7G5t/s8lvH9ok8v93/ANc69K/4Si0/6fP/AAHkqL/hKbT/AKe//AOStQNaisn/AISix/55&#10;3n/gHJR/wlFj/wA87z/wDkrIDWorJ/4Six/553n/AIByUf8ACUWP/PO8/wDAOSgDWorJ/wCEosf+&#10;ed5/4ByUf8JRY/8APO8/8A5KANaisn/hKLH/AJ53n/gHJR/wlFj/AM87z/wDkoA1qKyf+Eosf+ed&#10;5/4ByUf8JRY/887z/wAA5KANaisn/hKLH/nnef8AgHJR/wAJRY/887z/AMA5KANaisn/AISix/55&#10;3n/gHJR/wlFj/wA87z/wDkoA1qKyf+Eosf8Annef+AclH/CUWP8AzzvP/AOSgDWorJ/4Six/553n&#10;/gHJR/wlFj/zzvP/AADkoA1qKyf+Eosf+ed5/wCAclH/AAlFj/zzvP8AwDkoA1qKyf8AhKLH/nne&#10;f+AclH/CUWP/ADzvP/AOSgDWorJ/4Six/wCed5/4ByUf8JRY/wDPO8/8A5KANaisn/hKLH/nnef+&#10;AclH/CUWP/PO8/8AAOSgDWorJ/4Six/553n/AIByUf8ACUWP/PO8/wDAOSgCzresp4c0e91KS3uL&#10;mOzt5Ljy7aPzJJPL/wCWccdeIeGfgrf+NPBreK/FGo6l4b8eazqkfiWS8soo5LjTPLj8u3t/Lkjk&#10;/wBXH/yz/wCelezf8JTaf9Pf/gHJR/wlFp/zzu//AADkoA+SLC38e/DaDR5vDsevabHqUGNMtv7H&#10;+2SSRx3Hlx2V5J5cn2f92ZJJJP3f7ySvs3955f7yPypP+WlZP/CU2n/T3/4ByVdsb+C/t/Pg/wBX&#10;/q/3kfl0ALZf8edt/wBc6/J//grb/wAnB+HP+xbj/wDRklfrBZf8edt/1zr8n/8Agrb/AMnB+HP+&#10;xbj/APRklAHxDRRRQBNRRRQBLRRRQAUUUUAFFFFABRRRQAUUUUAFFFFABRRRQAUUUUAFFFFABRRR&#10;QAUUUUAFFFFABRRRQAUUUUAFFFFABRRRQAUUUUAFFFFABRRRQAUUUUAFFFFABRRRQAUUUUAFFFFA&#10;BRRRQAUUUUAFFFFABRRRQAUUUUAFFFFABRRRQAUUUUAFFFFABRRRQAUUUUAFFFFABRRRQAUUUUAF&#10;FFFABRRRQAUUUUAFFFFABRRRQAUUUUARS969s/Y+/wCS0R/9gu4/9p14nL3r2z9j7/ktEf8A2C7j&#10;/wBp0AbX7bv/ACUHw5/2C/8A2pJX6ofsBf8AJn/w1/68pv8A0plr8r/23f8AkoPhz/sF/wDtSSv1&#10;Q/YC/wCTP/hr/wBeU3/pTLQB+RH7Xv8AydR8W/8AsZLz/wBGV5LXrX7Xv/J1Hxb/AOxkvP8A0ZXk&#10;tABRRRQAUUUUAFFFFABRRRQAUUUUAFFFFABRRRQAUUUUAFFFFABRRRQAUUUUAFFFFABRRRQAUUUU&#10;AFWPDf8AyMmi/wDYQt//AEZVerHhv/kZNF/7CFv/AOjKAPtj9sr/AJI3c/8AYUt//alfEWkf8hD/&#10;ALZyV9u/tlf8kbuf+wpb/wDtSviLSP8AkIf9s5KAIpf9ZJTqbL/rJKdQAUUUUAFewfso61LoXxbt&#10;Ly2+w+fBbySJ/aN5HZW/+r8v/WSf9dK8forKvT9pDkPSy7HTy+vDFQR+if8AwlWv3Wk3drfX3hG9&#10;u7p3d5B4qs47f55Ek/1fmff+T/WV8q/tXXVze+PkvryfTLma9DzgaRqEd5HHj/ppHXiPlUV51DLo&#10;UJ8/tD6zMeNcXmWFqYSpQhCE+sOb/wCS/unpXgT4qweCPhX4w8PQR3cWtapqGlXun3sf+rt/scnm&#10;fvK9F034jfBXxl8XNO8feL7DxLpF7cXEd5qmk6bb29xp0l5/z08zzPM8vzP3nl+XXzrRXrHwJ794&#10;7/aIe1j0H+xNV/tfxNpHiu88Sya3b28lvZXH2j/lnHHJ+8/6Z/vKseIf2jvDfhTw34isPhZo0+kS&#10;+I9X/tTVI/EGn2d5bxx+X/x7RxyeZ+78zzJK+eaKP+nYHuHjbxHJ+01p/hi7ku9F0Pxfoen/ANna&#10;xfa3qFno1leR+Z/o/wBnj/d/6uP93JXOeKdZj8JfCf8A4VzPPaX2qx65/bP27RNQjvLLy/s/l+X5&#10;kf8Ay0rzKigD3TwB+0PovhL/AIVraX+i3esaLo+n3mleILGTy/L1C3uJPM/d1Z8P/tN2kOseHdW1&#10;qwv7q90/xxJ4qvPs3l/8e/l+X9nj/wCudeBUUAek/ED4q6b4u+FFl4XtLS7ivbfxRqmu+bJ5fl+X&#10;cf6uP/rpXSa18YPBHjH4/wCg+L/EGg6lfeFLTT7O2udNMcckkklvb+X/AKvzPLePzP8AlnXiVFEP&#10;cA9A+MfiPw9431iTXbDxJ4p8Q61eSf6RLr+n29vHHH/yzjj8u4k/7912kXxp8Eaz8WPBfiHxLoWp&#10;32g+H/DdnpUlt5cckkl5b2/lxyeXJJ5ckfmfvPLrwuigD3XS/iR8Mrf4uW3jPxDqPjPxvJ/pEk8m&#10;taXZ+ZHceX/o0nl/afLkjjk/5Z/u46jsfi54S0Hx/qWuyar4w8b2/iTT7zSvEcut2dvb3Pl3Ef8A&#10;rLfy5ZP3kf8A2zrw6igD37Sfj74W8MWWk+DLDTtXvvh5HpF7pWoyXMVvHqNxJeSeZJcxx/6uPy/L&#10;j8uPzKsaB+0P4T8L29l4PsLDXv8AhA4/D95osmpf6PHrX2i8k8yS4jj8zy/9ZH5fl+Z/q6+eaKAP&#10;Sfi18RtB8U+GPA/hfw3Bqcmk+F7OSOPUta8uO9uPMk8z/Vx+Z5ccf/LOPzK82oooAKKKKACiiigA&#10;ooooAKKKKACiiigAooooAKKKKACiiigDqvhd43j+H3jS31ae0+3WXlyWV5bRyeXJJbyR+XJ/6Mr0&#10;Hw/8UPh74cuPDGhf2TrWr+C9LvLjVbj7bb2/2m4vJI/Lj/d+Z5flx+XH/wAtP3leKUUAegeMvG8H&#10;/CUR+KPC/jDxjc+J5JJPtGpalHHZyR/9c5LeSSr3h/4maZ4h8Ma14e+I11ruqW2oX9vqkerWUkdx&#10;ex3EcflyRyeZJ+8jkj/6aV5jRQB7Xc/tVeJZfGkc9p9ktvClvqFvcR6Rc6XZ3kkccflx/wCskj/1&#10;nlx1ynjb43eKNe8YeJ9S0nXdT0PTtcuJJJLKxk+xxyR/9NI7f93J+7rz+igD1/W/HHw81n4daF4Z&#10;gvfFnh+3s7fzbzTrLT7OS3u9Q/5+JJPtPmSf+06uxfG7w9FJbeLPsGp/8LBt9D/sKOL93/Z0n7v7&#10;P9o8z/WeZ5f/ACz8v/WV4nRQB7J4o8cfD3XvBejaNY3/AIs0S30uzjk/si30+zkt7jUP+WlzJJ9o&#10;8yTzJP8Apn/q6fpv7UHiWXw340tNde01O91jT47K3uY9D0/935ckf+s/d/vP3cdeMUUAaHhbVI9B&#10;8UaLqU8cksen3lvcSRR/6z93J5leg6b8VdJtfjxrXj+Swu5ba4uLy90+2/d+ZHcSRyeX5n/XPzK8&#10;uooA6bwdf+D4pPP8WWGr6nc/2hbyf6FJHHHJb+Z/pMcn/TSSvQfFvxa8NS+PNJ8Z6FqXia51bR7y&#10;OTT9J1LT7e3srO3jk/494/LuJPL/AO/deMUUAepeMfiP4Wi8IeItG8IW+tRf8JHqEeo6h/a3l/6P&#10;5f8Aq44/Lk/ef6z/AFn7uvKKlqKgAqGpqhoAKtaL/wAhvTv+vyP/ANGVVq1ov/Ib07/r8j/9GUAf&#10;0cRf8e8f/XOo4v8Aj8uf+2dSRf8AHvH/ANc6ji/4/Ln/ALZ0Cep+fP7Qkv8Axe3xd/19/wDtOOuI&#10;jupP+elfT3xK/Zb8SeNfiXruv2d3Yx2V/P5kccj/ALz/AFdY/wDwx54k/wCfvTP+/lfm2Iy3GVMR&#10;Uqch+AZhw5mlXF1KlKH2zyTwBdSf8Jp4c/ef8xC3/wDRlfoBJ/rK+YvD/wCyZ4s0bxJpOpfa9Mlj&#10;s7yO4kj8z/nnJX0zJ/aQk/5BP/kxHX0mS4TEYeFT2h+gcIYHGYCFSGMhyD6Kr/8AEy/6Bn/kxHR/&#10;xMv+gZ/5MR19KfoBYoqv/wATL/oGf+TEdH/Ey/6Bn/kxHQBYoqv/AMTL/oGf+TEdH/Ey/wCgZ/5M&#10;R0AWKKr/APEy/wCgZ/5MR0f8TL/oGf8AkxHQBYoqv/xMv+gZ/wCTEdH/ABMv+gZ/5MR0AWKKr/8A&#10;Ey/6Bn/kxHR/xMv+gZ/5MR0AWKKr/wDEy/6Bn/kxHR/xMv8AoGf+TEdAFiiq/wDxMv8AoGf+TEdH&#10;/Ey/6Bn/AJMR0AWKKr/8TL/oGf8AkxHR/wATL/oGf+TEdAFiiq//ABMv+gZ/5MR0f8TL/oGf+TEd&#10;AFiiq/8AxMv+gZ/5MR0f8TL/AKBn/kxHQBYoqv8A8TL/AKBn/kxHR/xMv+gZ/wCTEdAFiiq//Ey/&#10;6Bn/AJMR0f8AEy/6Bn/kxHQBYoqv/wATL/oGf+TEdH/Ey/6Bn/kxHQBYoqv/AMTL/oGf+TEdH/Ey&#10;/wCgZ/5MR0AWKKr/APEy/wCgZ/5MR0f8TL/oGf8AkxHQBYoqv/xMv+gZ/wCTEdH/ABMv+gZ/5MR0&#10;AWKl8Of8g+5/6/Lj/wBGVS/4mX/QM/8AJiOtLRLWe10+SOePypZLiSTy/MoAs2X/AB523/XOvyg/&#10;4K4/8nCeHP8AsW4//Rklfq/Zf8edt/1zr8oP+CuP/Jwnhz/sW4//AEZJQB8PU6m06gCaiiigCWii&#10;igAooooAKKKKACiiigAooooAKKKKACiiigAooooAKKKKACiiigAooooAKKKKACiiigAooooAKKKK&#10;ACiiigAooooAKKKKACiiigAooooAKKKKACiiigAooooAKKKKACiiigAooooAKKKKACiiigAooooA&#10;KKKKACiiigAooooAKKKKACiiigAooooAKKKKACiiigAooooAKKKKACiiigAooooAKKKKACiiigAo&#10;oooAil717Z+x9/yWiP8A7Bdx/wC068Tl717Z+x9/yWiP/sF3H/tOgDa/bd/5KD4c/wCwX/7Ukr9U&#10;P2Av+TP/AIa/9eU3/pTLX5X/ALbv/JQfDn/YL/8Aaklfqh+wF/yZ/wDDX/rym/8ASmWgD8iP2vf+&#10;TqPi3/2Ml5/6MryWvWv2vf8Ak6j4t/8AYyXn/oyvJaACiiigAr339lj9mSw/aGt/E9xf61f6RFo8&#10;lvHH9it/M8zzPM/+N14FX6Ff8En5xBpPxSB/5+NO/wDRdxXgcQVKmHwFSph6nJUO3AwhUr++eV+N&#10;v+Cb3j2LV/8AiiJI/EGjeX/x86lJ9juI5P8ArnXlnxa/ZG+JnwS8J/8ACS+K9NtLbSY7iO3822vP&#10;M/eSf6uv2Ylu/LU18q/8FGLvzf2Z72M/9BjT/wD0ZXwWWcT4yriMPg6s+fzse9isuh7OdSB+bPgP&#10;4Zav8Q21WbT57HTdK0yP7Rf6tq1x9ns7PzP9X5kn/TSsnxd4bk8GazLYXGpabqR8uOSO90m8+0W8&#10;kcn/ADzkr0H4FX/jCwtvE8eheBH+I3hi8jt7fxBokVvJceZH+88uT93+8jk/6aR17bH8MIPhjH8R&#10;H+GFreS/EAadpd5ZaJdRx3uq6HbXH/H7FFH/AMtLiP8Adx/89PLr9cmfKQPjf7VH/fjpPNj8zy/M&#10;j82vqrUvGXizQfgfcyeJf+JHr2seNJNO8QXsunxx3v2f7Fb+ZH/q/wB3/wBNK9C+ONzoul2vibwx&#10;d+CvFn/CtvMs4tL1WT7J/YWn2/mR+Xc2ckcXmSeZH/00/wCWklAHwp5sfmeXvjoiljl/1ckdfdfx&#10;xvrfS217w5/wgPiyTwnHqmnxaHqN6bP+xtPj+0R/Z5bOSOP955kf/TST/WfvKreMtauvHer/ABr0&#10;290Gx1vT/CfiPS7jRNAtrSOOJP8ASfLkt4v+ulAHx34O8G6l48uNWg0n7PLJpen3Gq3HmyeX/o8f&#10;+srBjuklj8zzI/Lr73lv9d0vxxc+LLue7ijuPCeu3Gn+F/FGlx2+o6P5fl/u5I/+Wlv/AM85P+md&#10;YPh+Ofxv4W8GeNnjtNS+K954L1CXR/Nt4/8AiYXlve+XHJ5f/LS4jt/M8uj+v/Sv/kQ/r/0k+N/D&#10;ejX/AIt1my0nRbSTU9RvJPLt7a2/1kklZ0kscUnlySR+ZX298NfEfizS/HPwP1LxnJPpHxJvPEF5&#10;p8kl5Zx2+o3Glfu/L+0R+X/z08zy6yfCP/CfeI/APi3TdWs9d8GeIpLjULzUPFOpaRHJp2qRx2//&#10;AB56hJ5f+jyRx/6v/rrRMIHx5RUVS0AFFFFABRRRQAUUUUAFFFFABRRRQAVY8N/8jJov/YQt/wD0&#10;ZVerHhv/AJGTRf8AsIW//oygD7Y/bK/5I3c/9hS3/wDalfEWkf8AIQ/7ZyV9u/tlf8kbuf8AsKW/&#10;/tSviLSP+Qh/2zkoAil/1klOpsv+skp1ABRRRQAUUV6x+zb+zZrn7TnirUfD+ganY6ZeWdoLyT7a&#10;MxyRnigDyeivs7xZ/wAErfiZ4T0C51J9d0K+8vy447a2eTzJJJJPLjj/APIlfHviDQb/AML6xe6T&#10;q1pJY6jZyeXcW0sf7yOSgCnRRRQAUUUUAFFFFABRRRQAUUUUAFFFFABRRRQAUUUUAFFFFABRRRQA&#10;UUUUAFFFFABRRRQAUUUUAFFFFABRRRQAUUUUAFFFFABRRRQAUUUUAFFFFABRRRQAUUUUAFFFFABU&#10;VS1FQAVDU1Q0AFWtF/5Denf9fkf/AKMqrVrRf+Q3p3/X5H/6MoA/o4i/494/+udRf6q4k/dyS/6v&#10;/V1LF/x7x/8AXOpKAI/tX/TCf/v3R9q/6YT/APfupPLk/uUeXJ/cp2Yroj+1f9MJ/wDv3R9q/wCm&#10;E/8A37qTy5P7lHlyf3KLMLoj+1f9MJ/+/dH2r/phP/37qTy5P7lHlyf3KLMLoj+1f9MJ/wDv3R9q&#10;/wCmE/8A37qTy5P7lHlyf3KLMLruR/av+mE//fuj7V/0wn/791J5cn9yjy5P7lFmF0R/av8AphP/&#10;AN+6PtX/AEwn/wC/dSeXJ/co8uT+5RZhddyP7V/0wn/790fav+mE/wD37qTy5P7lHlyf3KLMLoj+&#10;1f8ATCf/AL90fav+mE//AH7qTy5P7lHlyf3KLMLoj+1f9MJ/+/dH2r/phP8A9+6k8uT+5R5cn9yi&#10;zC6I/tX/AEwn/wC/dH2r/phP/wB+6k8uT+5RRZhdEf2r/phP/wB+6PtX/TCf/v3UlFIZH9q/6YT/&#10;APfuj7V/0wn/AO/dSUUAR/av+mE//fuj7V/0wn/791JRQBH9q/6YT/8Afuj7V/0wn/791JRQBH9q&#10;/wCmE/8A37o+1f8ATCf/AL91JRQBH9q/6YT/APfuj7V/0wn/AO/dSUUAR/av+mE//fuj7V/0wn/7&#10;91JRQBH9q/6YT/8Afuj7V/0wn/791JRQBH9q/wCmE/8A37o+1f8ATCf/AL91JRQBH9q/6YT/APfu&#10;ovtX/TC4/wC/dWaKAI7aLyreON/+edfk5/wVx/5OE8Of9i3H/wCjJK/WevyY/wCCuP8AycJ4c/7F&#10;uP8A9GSUAfD1OptOoAmooooAlooooAKKKKACiiigAooooAKKKKACiiigAooooAKKKKACiiigAooo&#10;oAKKKKACiiigAooooAKKKKACiiigAooooAKKKKACiiigAooooAKKKKACiiigAooooAKKKKACiiig&#10;AooooAKKKKACiiigAooooAKKKKACiiigAooooAKKKKACiiigAooooAKKKKACiiigAooooAKKKKAC&#10;iiigAooooAKKKKACiiigAooooAKKKKAIpe9e2fsff8loj/7Bdx/7TrxOXvXtn7H3/JaI/wDsF3H/&#10;ALToA2v23f8AkoPhz/sF/wDtSSv1Q/YC/wCTP/hr/wBeU3/pTLX5X/tu/wDJQfDn/YL/APaklfqh&#10;+wF/yZ/8Nf8Arym/9KZaAPyI/a9/5Oo+Lf8A2Ml5/wCjK8lr1r9r3/k6j4t/9jJef+jK8loAKKKK&#10;ACt7wt8QvFHgP7T/AMI34g1PRPtH/Hx/Ztx5fmVg0VlUp06nuVA9p7M73/hoP4m/9FB8Rf8Agwkr&#10;I8SfFDxn4y0/7BrvijVtXsvM8z7Ne3kkkfmVzNFc0MHh6f7ynT/I1+sVP+fg+y1S70uTzLS7nsZP&#10;+na4kjojv7uK8+1x3c8V7/z8xXEnmf8AfymUV3GQ+S6nuvM+0T3EvmSeZ+9k8ypZdUu5bOO0kv7u&#10;Wyj/ANXbS3Enl/8Afuq9FAE8uqX8tvHBJf3cttH/AKu2kuJPLj/7Z1H9qn/eyefcfvP9Z+8/1lMo&#10;oAsXOqX91cefPf3dzJ5fl+ZLcSSSeXUUV1PF5flz3EX2f/V/vP8AV/8AXOmUUAPub+7urjz7i7uL&#10;m5/56yySSSf9/Klk1nUpY5I5NSv5YpP9ZHLcSfvP+ulV6KACiiigAooooAKKKKACiiigAooooAKK&#10;KKACrHhv/kZNF/7CFv8A+jKr1Y8N/wDIyaL/ANhC3/8ARlAH2x+2V/yRu5/7Clv/AO1K+ItI/wCQ&#10;h/2zkr7d/bK/5I3c/wDYUt//AGpXxFpH/IQ/7ZyUARS/6ySnU2X/AFklOoAKKKKACvuj/gkMcfHj&#10;xP8A9gP/ANqV8L19q/8ABKTxHpXhf40+KLvWdRtdJt/7D8v7Re3EccZk8ygT20PqDXv2tPFniLQt&#10;Ra/8K2LaMJ/Kt5bfz45JJI5P3f7zzP3fT/WV8yf8FUvB2k+E/ir4TksI5xcahphuLy5uZ5LiSSTz&#10;f+eklfberfDX4NazqsV2/wATLWOK3+5bx6zaCOOvjH/gq/4o0bxR8TfA1xoeq2urW8ejyR+ZZ3Ec&#10;kf8ArK9vM6mBqez+pqx42VQx1P2n18+YfgV4I0XxveeNI9ZgkuY9L8J6jqtv5Unl+XcRx/u5Krxf&#10;A+/1DwRqPiDTPEnh3V7nS7D+1NQ0WyuJHvbO3/56f6vy5PL/AOmclSfDfx5oXw+8H+MJ0e/ufFeu&#10;aXcaNb232eOOyt7eT/WSeZ5nmeZ/0z8uvYNW/ab8JzeAvFGjabceJbWy1fwv/YVn4Sjt7e30rTLj&#10;y4/MuP3cn+keZJ/y08vzP3leLL+v/Jj2oeX9fD/9sc7H8Cl1DT/G1iPDFuPE1hoejXGkW+jXlxcb&#10;5LiT/WYk/wCWkkf/ACz/ANXHXn3jf4Hav4H0t7+51XRtWtYdX/sOeXSZ5JNl55cckkf+r/5Z+ZXr&#10;2g/tfWXgrxL4q8QaFpd3Lfan4c0vR7e3vo4/Kk+z/u7iOT95/q5I/wDnnXOS/ED4Qy+Fr3wxBH4t&#10;0zQP7cj8S2ccdvbySRyeX5ctlJ+8/wBX+7/d3H/kOr+3/X83/wAiP7H9fy//ACRixfss+IbaTX/7&#10;V8SeFvD9loeuR+Hri91G8k8v7ZJH5kfl+XHJVLx3+zV4l+H+j+Iru/1bQbnUfDdxHHrGkWV55l7p&#10;/mfu45JP3fl+X/q/9XJ/y0rZ+L3xz8PfEHT/ABhb6bYX9t/bHjT/AISK3+0xx/u7fy/L8uT/AKaV&#10;L4k+PHh7WfFHxf1L+zb+Wy8YSW8lnbSxx/6uO4jkkjk/7Zx1Ef6/8lJOU1L4D6la+GJdd0zxL4d8&#10;TW1ncW9tqFtpNxJJJp8lx+7j8zzI4/M/efu/3fmVk/Fb4VX/AMIPEn/CPanq2k6nrUf7u4stIuJJ&#10;Pscn/POT93Xu3jv9qHwnrXg7xVoumX3im5stXvNPuNP0S5s7ez07RI7e5jk+z28ccn/PP/lp+7rw&#10;X4v+MrT4g/FTxP4l02O4trLVNQkvbeO5/wBZHSH9g9dvvh1oXw98X2/gKw+FmofFjxRYWdvc+IJI&#10;bi88yOSSOOQx28dv/wAs4/M/1knmfvK878E/Baf4jahJBpuu6DoerXF5cW+n+G9XuJI724kj/wCW&#10;f+r8uP8A55/vPLrubb4y+AfFHxA8O/EbxDP4l0Pxpp8lnJqltpNnHc2WqSW/l+XJ5n2iOS38zy/3&#10;n+srrPhd+1L4W8JXugX/AJnibw/e2+uXmo6ppPhu3t/+Kg+0XHmR/aLjzI5P3ccnl+X5clAHiU3w&#10;4vJPCfguS4t9F0L+2NQvLf8Ata5vJPM/0eTy5PtEf+rjjj/6Z1S8f/Cq/wDh9p2i6t/a2keIdF1j&#10;zPseraJJJJHJJH/rI/3kcckcn/bOver/AMR6Z8IIPhR/wm2hXEdxb3GuajJpN1bxyXNnHcSSfZ7i&#10;S3k/d+Z/y08uT/nnXn3x6+Num/EvwR4L0G31rxL4m1LQ7i9kuNb8SeXHJcfaPL8vy4/Mk8v/AFf+&#10;roNP+Xh4nRRRQZhRRRQAUUUUAFFFFABRRRQAUUUUAFFFFABRRRQAUUUUAFFFFABRRRQBY0SKwl1i&#10;yj1a4uLbSfMj+2SW0fmSRx/8tPLr3rWPhD4MPxa8O2tjb6la+ED4Xj8TXkVxP5lxcRx2/wBokj8z&#10;/ppXzxXtn/C7tJi8d+GNV+wXd1pVv4Xj8M6pb/u45ZI/s/2eSSP/ANp0/sf1/LIDB+IGg+HtU+HH&#10;h3xv4e0b/hH/ALRqFxpV5pMdxJcR+ZH5ckckckn7z/Vyf+Q6PBGjeHtB+GereN/Euhf8JL5eqW+l&#10;WekyXElvH/q/Mkkkkj/ef6uOpNb+Ktv4X8PeHdC+HOpa3Y2+l3FxqMmt3McdneyXFx+7/wCWcknl&#10;x+XH/wA9Kl0P4l6Z4t8L614e+I19rV19s1S31WPW7KOO8ufMjj8uSOTzJI/9ZH/00pAbXiDwx4W+&#10;H3xYk8NW/gt/GdvqklncafbXN5cRyW9vcRxyeXH9n8vzJP3n+srzn4q+F7Dwb8SPE+i6LPJfaTp9&#10;5JbW8n+s/d163F8bvCes3nivUp59a8K69qElvp2n6lpunx3klnpUcfl+X+8kj8uST/lpJXlEXjzV&#10;vBsmraT4M8Wa9beHLz/Wf8uf2j/rpHHJJQB2Hwy0bwn488Pa/pNx4T+wy6XodxqMniiPULjzI7iP&#10;/V+ZH/q/Lk/1f+rrqNN+GnguXVtO+Htxo0n/AAlF54b/ALV/4SP7ZJ5kd59m+0Rx/Z/9X5fl/u/+&#10;elYGr+LfAOqfDfRfDVhrXiXw9bW9v5moabbaPbyR6hqP/PSST7RH5n/TP93+7q7F8afDUVxbeMPI&#10;1P8A4T238P8A9hR232eP7FJJ9n+z/aPM8zzP9X/yz8v/AFlEwgZPgnRvCfjfwX4rgk8J/wBkSeH9&#10;D+2/8JJHqFxJJ9oj/wCWckcn7v8Aef6v93HV3w/8JdFsPgf4r13xDHJ/wlf9n2+o6XZeZ5f2ez+0&#10;eX5kn/XT/lnTPE/jDwDrfgfRdB0zWvEmh2Wn2ySyaRHpFu9teagP9ZcSSfaf3n7z/pn+7jqfTf2n&#10;9au/DfjO08Q2mk32o6vp9vZ29zF4fs/+Wckf+sk8v/nnHRP7YQ+wef8Awp0vwvrPjvSrDxZJqf8A&#10;ZNxcR2/laR5fmSSSSRx+X5kn+rjr0aT4feGfDmtfF7UpdGk8QWPg+8jsrTRJLiSOPy5JPL8ySSP9&#10;55cdePeFtUj0HxRoupTxyS22n6hb3Enl/wCs8uOTzK9Ct/iNpl18YPFfi+38UeJvBdvqF5JcW9zo&#10;FvHJe+XJJ/q5P9IjoW3/AIH/AO2gXfit8JbDwlqEeuwRx6boNxZ6fqv9gXt55eo+Xcf6yOP/AJ6e&#10;X/z0qxL4X8H+MvAeg+JZNF/4V9HceJI9KkkivLi4jvLOT/WSf6RJJ+8j/wC/f7yqXiT4jeD/AIje&#10;MP7Z8UWmvfZ7eTT7Kztra4jk8zTo/wDj48yT/npJWt4g+KvhOL4iaD4zsNS1rXP7HvI5NP8ADd9o&#10;9vZ2VvZxyf8AHvH5dxJ5f/fuiATD44/DjRfC/he5v4/Cdx4HvbfXJNO0+2lvJLj+2LPy/wDj4/ef&#10;9s/3kf7v95XhVex+NviN4Tl8D69oWg3fiLxDJrmsR6rJc+JLeOP+z/L8z/V+XJJ5kknmf6z93Xjl&#10;ZwNJhUNTVDWhmFWtF/5Denf9fkf/AKMqrVrRf+Q3p3/X5H/6MoA/o4i/494/+udcb4l0mHxb8RNJ&#10;8P6pH9p0c6bPfyWe/Mc7xyxRoZP+enEldlF/x7x/9c65v/mtOl/9i7d/+lNvXTRdm2jjxPwIvf8A&#10;CifAH/Qq6V/4DCj/AIUT4A/6FXSv/AYV3YBx1pcH1pe3rfzi+r0f5Dg/+FE+AP8AoVdK/wDAYUf8&#10;KJ8Af9CrpX/gMK7zB9aMH1o+sVv5x/VqP8hwf/CifAH/AEKulf8AgMKD8CvAX/QqaV/4DD/Cu8Hv&#10;Xyr+1Lfa5/wsjRNN0238WX1sPDOq3ot/DGt/2cbe5jlt/LuZP9Ii8xI8/wCr/edf9XU/Wq385ccH&#10;Rn9g9t/4UZ4CUDPhPSiT/wBOwpP+FFeAVyW8KaVj/r2FfOmvftOeMfD/AIe0K+8OyWvjqy0vQdL1&#10;DxHLHpgiMf2jyx5r3D3MePMHmSeXHbyGuu8UeP8Axx8QfDXxUurN9DsPBmijVdGktLm3kOoXBjtH&#10;3yef5vlx/vCPk8roOTWk6+Jh9sI4OjPk9w9fHwJ8AH/mVNK/8BhQfgT4AH/Mq6V/4DCvBPh/8efF&#10;V/8ADLwTHocWl2Uus3Vl4c0xNVtpZJdPkjt5JLi4vIxJHn93D8kQ8vt+85rX8NfGn4n+Jtf0Lwtb&#10;zeGIdZudT8QWF5q0mnXH2eOPT7iOOOSO3+0Z/eeZ/wA9KXt63Pyc5H1aj/Iexj4FeAD/AMyrpX/g&#10;MKD8CvAA/wCZV0r/AMBhXkGh/HrxbcatpOs3MGkN4U1vXdQ8P2mnwo/22GS3FyPPkl8zZJ5kls/7&#10;sRgx7xyeaq63+0x4r0z4faNr8Gm6TJqOofD+58UvHJHJ5f2uN7YRxZ8zPl/6RJ+VHt63/Pwv6nR5&#10;+TkPaf8AhRPgD/oVdK/8BhS/8KJ8Af8AQq6V/wCAwryDUvjz478Oalq/hfUU0G98TS3+j2WmX1ta&#10;XCWdsdQ8zHnxeZvfy/L/AOekfmf9M66b9l6LVYbT4kRa1eQapqsfi+9+0XFjbyW8Uj+XF/q4pJZP&#10;L/7+Ue3xP/Pwj6tR/kO5/wCFE+AP+hV0r/wGFH/CifAH/Qq6V/4DCu8wfWjB9aX1it/OH1aj/IcH&#10;/wAKJ8Af9CrpX/gMKP8AhRPgD/oVdK/8BhXeYPrRg+tH1it/OL6tR/kOBX4GeACcf8InpWV6/wCj&#10;DmsfwNaJoPibxd4ftpG/svT5Ld7W3kff5HmR+ZJH/wBc69TX75/DNebaApHxP+IGf+of/wCk8laU&#10;6s5wnzz/AK5jKdKEJw5If1ynW6Lo9pf6Xb3F3BHcySfvPMkq9/wjmmf8+Fv/AN+6Xw3/AMgOy/65&#10;1oVxnpGd/wAI5pn/AD4W/wD37o/4RzTP+fC3/wC/daNFAGd/wjmmf8+Fv/37o/4RzTP+fC3/AO/d&#10;aNFAGd/wjmmf8+Fv/wB+6P8AhHNM/wCfC3/791og5qO5/wCPd/8ArnSk+UCl/wAI5pn/AD4W/wD3&#10;7o/4RzTP+fC3/wC/dfGHwV8QeK9C+HGjfEC8n8UeH9Js9DuLzW/EfjHXJNZs9Q/dfu5Lez+0ySf6&#10;zy5P+Xf/AJ511/hv9pH4iW76hp/ibw/aWGrW+oaF5Es9n9nMtnqFwYuYI7248uQeWf8Alp/2zrTk&#10;9/kA+oP+Ec0z/nwt/wDv3R/wjmmf8+Fv/wB+6+ffFPx18dQza9Boek27QaX4nk0W41C00m41aSzg&#10;jt4pY5JLS3k82XzJJPL/AHf3K47/AIa38Vanq7Wvhy2tfFP9m2tjLdDRPDOo3kepyTyZkEUkZ/0P&#10;y48/8fG/5+O1QB9Z/wDCOaZ/z4W//fuj/hHNM/58Lf8A791dilEscb7PL8ypKAM7/hHNM/58Lf8A&#10;790f8I5pn/Phb/8AfutGigDO/wCEc0z/AJ8Lf/v3R/wjmmf8+Fv/AN+60aKAM7/hHNM/58Lf/v3V&#10;TVdDsbbT7ie3gS3kjTeksdblUdc/5BF//wBcJP5UAZcX+qr8mP8Agrj/AMnCeHP+xbj/APRklfrN&#10;H/q4q/Jn/grj/wAnCeHP+xbj/wDRklAHw9TqbTqAJqKKKAJaKKKACiiigAooooAKKKKACiiigAoo&#10;ooAKKKKACiiigAooooAKKKKACiiigAooooAKKKKACiiigAooooAKKKKACiiigAooooAKKKKACiii&#10;gAooooAKKKKACiiigAooooAKKKKACiiigAooooAKKKKACiiigAooooAKKKKACiiigAooooAKKKKA&#10;CiiigAooooAKKKKACiiigAooooAKKKKACiiigAooooAKKKKACiiigCKXvXtn7H3/ACWiP/sF3H/t&#10;OvE5e9e2fsff8loj/wCwXcf+06ANr9t3/koPhz/sF/8AtSSv1Q/YC/5M/wDhr/15Tf8ApTLX5X/t&#10;u/8AJQfDn/YL/wDaklfqh+wF/wAmf/DX/rym/wDSmWgD8iP2vf8Ak6j4t/8AYyXn/oyvJa9a/a9/&#10;5Oo+Lf8A2Ml5/wCjK8loAKKKKACiiigAooooAKKKKACiiigAooooAKKKKACiiigAooooAKKKKACi&#10;iigAooooAKKKKACiiigAqx4b/wCRk0X/ALCFv/6MqvVjw3/yMmi/9hC3/wDRlAH2x+2V/wAkbuf+&#10;wpb/APtSviLSP+Qh/wBs5K+3f2yv+SN3P/YUt/8A2pXxFpH/ACEP+2clAEUv+skp1Nl/1klOoAKK&#10;KKACiiigCKpaKKACiiigAooooAKKKKACiiigAooooAKKKKACiiigAooooAKKKKACiiigAooooAKK&#10;KKACiiigAooooAKKKKACiiigAooooAKKKKACiiigAooooAKKKKACiiigAooooAKKKKACoqlqKgAq&#10;GpqhoAKtaL/yG9O/6/I//RlVataH/wAjDpv/AF+R/wDoygD+jiL/AI94/wDrnXLSyLF8atHZmCed&#10;oN4iZ/jf7Rbuf0NdTF/x7x/9c6zPE3hvSvFFlHDqtolykcnmRyeZJHJH/wBc5I/3kdbUpcsmqhz1&#10;oc8P3Z2/NHPvXk3/AAqnwh/cu/8AwoLz/wCSKP8AhVXhD+5d/wDhQXn/AMkU/Z0P5/6/8CJ/f/yf&#10;1/4Ces8+9HPvXk3/AAqrwh/cu/8AwoLz/wCSKP8AhVXhD+5d/wDhQXn/AMkUezofz/1/4EO9f+T+&#10;v/AT1n5vX9K8++IPwU8JfFHULW+8Tafd3F5ZwS28ctrqdzafupMeZG/kSR+YnyDiTIrH/wCFU+EP&#10;7l5/4UF5/wDJFH/CqfB/9y8/8KC8/wDkin7Oh/P/AF/4ELnr/wAn9f8AgI/xL+zb8OfFDo+o+G96&#10;R2sFn9ms724treSCA/uo5I45ESQJ28wGrWq/ADwJrHiG/wBfu9ClfUb9DHeLFqFxHb3X7vZ5kluk&#10;nlPJs48wpv6c1T/4VT4P/uXn/hQXn/yRR/wqnwf/AHLz/wAKC8/+SKP3P/Pz+v8AwIPaYj+T+v8A&#10;wEyfiJ8A9I1XQ5W8MeG9Kmv5vscTpqGo3lkjR25IjZJLc+ZHPHxiUDfgFM4PF34L/ASy+HGj6fLq&#10;cFtceILe51C7jkgnlkS1+2SiSWOOST95IP3cY8yTL/u6s/8ACqfB/wDcvP8AwoLz/wCSKP8AhVPg&#10;/wDuXn/hQXn/AMkUfuP5/wCv/Ag9pX/k/r/wE0NO+CHgrRfGsvimy0Qx6xNLJcGZrmV4I5JPkeSO&#10;38zy45JB1dEBP88yx/Zm+GunnUQnhxphf2smmymW/uJcW0kgkkt498h8uPemdkeKd/wqnwf/AHLz&#10;/wAKC8/+SKP+FU+EP7l5/wCFBef/ACRR7Oh/P/X/AIEHtK/8n9f+Am14h+DXhHxgmqHVNHE0uqx2&#10;yXMiTSxSD7Pn7OUdJMxvHv8A9ZHj61o+AfhvoPww066sPDenyWVtd3Ml7cCW4luJJbiT78jySu7k&#10;n68Vyv8Awqnwf/cvP/CgvP8A5Io/4VT4P/uXn/hQXn/yRRah/wA/P6/8CHev/J/X/gJ6xz70c+9e&#10;Tf8ACqvCH9y7/wDCgvP/AJIo/wCFVeEP7l3/AOFBef8AyRS9nQ/n/r/wIL1/5P6/8BPWefejmvJv&#10;+FVeEP7l3/4UF5/8kUf8Kp8If3Lv/wAKC8/+SKPZ0P5/6/8AAgvX/k/r/wABPWA4IJ715f4YZH+J&#10;PxAkX94nm2CeZ/00SDNQf8Kp8H/3Lz/woLz/AOSK6fw/oOm+HNPjsNJtI7ay/wBZ5UVUnCnCbiZ8&#10;lSc4c50fhv8A5Adl/wBc60K4y5sLCW48ySTypP8Ar4kjqL+y9N/5+JP/AAMk/wDjlcx2ncUVw/8A&#10;Zem/8/En/gZJ/wDHKP7L03/n4k/8DJP/AI5QB3FFcP8A2Xpv/PxJ/wCBkn/xyj+y9N/5+JP/AAMk&#10;/wDjlAHcUNGHGw1w/wDZem/8/En/AIGSf/HKP7L03/n4k/8AAyT/AOOUAaVl8OPDdl4DXwYmkwHw&#10;ytp9j/s2Qb4vIxjy/pXG6d+zf8P9L07WtNj0K5mj1iK3gvbi51S8nuXjt8+UBPJIZE8vednlkf4d&#10;B/Zem/8APxJ/4GSf/HKlj0awl/1ckkv/AG+Sf/HKAObP7Nfw/j05LK20u+0+H7ZJqLT2etXlvcy3&#10;EkYjkke4jlErnYg6yVbvP2ffAV5Np8/9i3NvPp8EdtH9j1K7t/MjjO+OO48uUfaAP+mm+tmXRrCL&#10;/WefF/2+Sf8Axyov7L03/n4k/wDAyT/45QB3PlUlcP8A2Xpv/PxJ/wCBkn/xyj+y9N/5+JP/AAMk&#10;/wDjlAHcUVw/9l6b/wA/En/gZJ/8co/svTf+fiT/AMDJP/jlAHcUVw/9l6b/AM/En/gZJ/8AHKP7&#10;L03/AJ+JP/AyT/45QB3FUtb/AHekXvtBJXKf2Xpv/PxJ/wCBkn/xypbbS7DzP3cnmyf9fEklAGhH&#10;/q4q/Jn/AIK4/wDJwnhz/sW4/wD0ZJX6z1+TH/BXH/k4Tw5/2Lcf/oySgD4ep1Np1AE1FFFAEtFF&#10;FABRRRQAUUUUAFFFFABRRRQAUUUUAFFFFABRRRQAUUUUAFFFFABRRRQAUUUUAFFFFABRRRQAUUUU&#10;AFFFFABRRRQAUUUUAFFFFABRRRQAUUUUAFFFFABRRRQAUUUUAFFFFABRRRQAUUUUAFFFFABRRRQA&#10;UUUUAFFFFABRRRQAUUUUAFFFFABRRRQAUUUUAFFFFABRRRQAUUUUAFFFFABRRRQAUUUUAFFFFABR&#10;RRQBFL3r2z9j7/ktEf8A2C7j/wBp14nL3r2z9j7/AJLRH/2C7j/2nQBtftu/8lB8Of8AYL/9qSV+&#10;qH7AX/Jn/wANf+vKb/0plr8r/wBt3/koPhz/ALBf/tSSv1Q/YC/5M/8Ahr/15Tf+lMtAH5Efte/8&#10;nUfFv/sZLz/0ZXkkcvlSeZ5ccv8A10r1v9r3/k6j4t/9jJef+jK8loAsfb/+nS0/790fb/8Ap0tP&#10;+/dV6KALH2//AKdLT/v3R9v/AOnS0/791XooAsfb/wDp0tP+/dH2/wD6dLT/AL91XooAsfb/APp0&#10;tP8Av3R9v/6dLT/v3VeigCx9v/6dLT/v3R9v/wCnS0/791XooAsfb/8Ap0tP+/dH2/8A6dLT/v3V&#10;eigCx9v/AOnS0/790fb/APp0tP8Av3VeigCx9v8A+nS0/wC/dH2//p0tP+/dV6KALH2//p0tP+/d&#10;H2//AKdLT/v3VeigCx9v/wCnS0/790fb/wDp0tP+/dV6KALH2/8A6dLT/v3R9v8A+nS0/wC/dV6K&#10;ALH2/wD6dLT/AL90fb/+nS0/791XooAsfb/+nS0/790fb/8Ap0tP+/dV6KALH2//AKdLT/v3UUt1&#10;5sfl+Rbxf9co6ZRQAVY8N/8AIyaL/wBhC3/9GVXqx4b/AORk0X/sIW//AKMoA+2P2yv+SN3P/YUt&#10;/wD2pXxFpH/IQ/7ZyV9u/tlf8kbuf+wpb/8AtSviLSP+Qh/2zkoAil/1klOpsv8ArJKdQAUUUUAF&#10;fSP7M/7Bnjb9p/wnceJNG1bTND0WO4kt45NS8yTzJI/+udfN1fsB/wAEt9ZjsP2U/wDSH8qO31i8&#10;kkk/7aUAfOb/APBHz4gpIkb+P/DXznCf6PcV5B+0n+wR45/Zm8IR+J9W1bSdb0f7RHbyPp3mRmOS&#10;T/rpX6pDxfb3Hjq21G91q3k0mTzPs8sdx5caR/8ALOvHf+Clvie0179kfUZLC7jube41Cz/1f/XS&#10;uajiOfSrDkNK0OTk9nUPx6orsPDPhK41n4eeJtag0W3v/sdxZ2f237ZJHcW8lxJ+78uP/VyeZ/00&#10;r0zSf2Zv7B8L/Eq/8Uajo17qXhnQJL3+ytO1PzLzTLvMfl/aI/LH83rpMzwOivbfjD8Av+EXvNb1&#10;XRhBpPg/S7PTz9p1a85vL24to5JLe3/56Sf+i65b9n3wbovxB+IEthrVvPqcdvp9xe2+k21x9nk1&#10;S4jj/d28cn/TT/2nQB53RXtfxN+CMf8Ao1/4e0n/AIRW5j8L/wDCRa54X1K8kkudL/0j7P5f7z95&#10;+88yOTy5P+elcZa6DZ/DlNA1nxb4eTxLpuuaXJqOl2UWoSW//LSSP95JH+8/5ZyUAcPRX0v4k+C3&#10;gjwvqGteKLvSb/8AsHT/AAnp+uyeEpbyTzI7y8k8uO3kuP8AWeX/AMtP+enl1yHj7QfAngK98MeK&#10;IPCc+uaD4s0OPUbPQLnVLiP7HceZ5ckf2iP95J/q/wB3/wBdKAPF6K9J/aH8EaL8OfiJHYaLHcaZ&#10;ZXml2eo/2beyeZc6fJJH5klvJJ/0zo8Jfs7+MPG+qeC7HRY7C5k8WWdxqOnyfaP3fl2/+s8yT/ln&#10;J+7oA82or03wl8G9Zl0aTXbvSbDU7KTS9QuI7a51CS3kj+x/u5Lj93/zzk/5Z/8ALSrMv7Mfi218&#10;NR6u994e8yTQ/wDhJbfSf7Q/0240/wAvzPMjj8v/AJZ0AeU0V9BfBj9l9/EnivRU8WX+kxR6hpcm&#10;q/8ACN/2p5eq/Z/Lkkjk8vy/+2n+s8yuJ8I/s/eIfFWlaJe/234d0S414yDR9O1XUBBcarz/AMs0&#10;EeP9Z+7/AHnl0AeZ0V6doH7NvjfxJr3hDR7S1s/7S8UfbBZxS3Hlm3kt5PLuI7j/AJ5yeZUfhr9n&#10;zxT4j0yPUvP0zSNOP2ySe91G48uOzjs5PLkkk/d/6vzP3dAHmtFaHinRv+EX1y502TUrDU/s/wDy&#10;/abceZbSf9c5K7m5/Z48WWtvc3ckmk/2THpdvqsepfbP9GuI7iTy4445P+WknmeZH5f/AEzkoA82&#10;or6B+OvwHk+Evh+9sIPh7Pc/2XJb22oeMZdY8yT7RJ/05xyfu4/+WcfmR1S8bfBHQvAf7O8etX8k&#10;/wDwsWPWLePULbzP3en29xbySR28kf8Az0/d+ZQB4XRRRQAUUUUAFFFFABRRRQAUUUUAFFFFABRR&#10;RQAUV1/wh8G2Hjzx5Zabq0kkWk29vcXt59m/1n2e3jkkkjj/AO/ddhfeHPB+s+E/DHjfRfCd/HbX&#10;GqXGjXnhe21C4uPtEnl+Zb+XJ/rP3nmf6ugDyCivRPjR4S0Xwvb+GJ7TSZPCurahZySap4bubiSS&#10;TT5PM/d/6z95+8j/AOWclHgXRvDWjfDfVvG/iXSZPEsceqW+lWekRXklvHJ+78ySSSSP/pnHQB53&#10;RXvFt8AtFi+OElhd3d3F8Orf7He3FzL/AMfP2e88vy7fzP8Anp+88uvJPiJpdp4c+IHiPSbT91ZW&#10;eoXFvbxSyeZ+7jkoAwqK9a+G+g+D/Hmh61pMnhq4sb3S9DuNRk8Uf2hJ+7uI/wDnpH/q/Lk/1ddH&#10;pvwq8F3Wqad4Bn027/4Su88N/wBq/wDCQfbJP9HvPs/2iO3+z/6vy/L/AHdAHgVFereCtB8HePPB&#10;3iuD/hG7jSL7Q9Dk1H/hJP7Qkk8y4j/5ZyR/6vy5P9XHV3QPg/pMPwQ8V+JNdM8fif7Hbajo9kJP&#10;L+z2f2jy/tEn/XT/AJZ0AeOUV1fwp0fw1r3jfTrDxZPqVtpVzcRxeVpMcfmzySSeX5fmSf6v/rpX&#10;X2PgPwZa/tEal4P1241a28OR6x/Z1nbab+8uZP8ASI444/Mk/wBX/wBdK0cPfhADyWivQdb+GkEX&#10;jjxPBBd2ljoOj65Hp3lXN5/pPlySeX+7/wCen/TSuj+O3gSw8G3gj03wRHofh3+0JLe08SWWtyap&#10;HeRx/wDbSSOOT/lpXPCfPDnA8bqKvVvjR4I8H+F/D/gLUvB8mp3NlrFncXElzq3+sk8u4kj8zy/+&#10;Wf8Aq68prQAqGpqhoAKtaL/yG9O/6/I//RlVataL/wAhvTv+vyP/ANGUAf0cRf8AHvH/ANc6daWq&#10;XOrRxzp5kcdv5nlmmxf8e8f/AFzqxpv/ACHf+3eT/wBGUAa39k2v/PrB/wB+6P7Jtf8An1g/791Y&#10;ooHcr/2Ta/8APrB/37o/sm1/59YP+/dWKKAuV/7Jtf8An1g/790f2Ta/8+sH/furFFAiv/ZNr/z6&#10;wf8Afuj+ybX/AJ9YP+/dWK+Y/DHgXw78Z/G3xQvviA0l/q+ga49laWst5Jb/ANj2UcYkt5YzHJ+7&#10;8wfvPMpWA+k/7Ktf+faD/v3R/ZVr/wA+0H/fuvk2x+NHjWP4waW+lalc658NrnxTL4WL6m1ogMiR&#10;yZFvsj8+Ty5Iv9ZJJ+8rN8PfHr4h+FfBOi+Ltb1W08TjW/CmsazFpMdhHbxW9xZmMx4kj/eSeZ5n&#10;z+lOxpyP4D7E/sq0/wCfWD/v3VRV0mO6S08u0+1PHvS32p5mz/CvmDxp8QPiP8OvDfhLT5PFtx4y&#10;1bxjc2yR3OjaJZyXFhH9nluJDbp5kcckcnleXH5n+3/rK0vhnrviXxB8aPAt34wsbq015fDuuWzi&#10;4ijjkaNL22EckkcUkkcbyR+WfL+tVy+9ykH0z/ZNr/z6wf8Afuj+ybX/AJ9YP+/dWKKmwXK/9k2v&#10;/PrB/wB+6P7Jtf8An1g/791YooC5X/sm1/59YP8Av3R/ZNr/AM+sH/furFFAXK/9k2v/AD6wf9+6&#10;wfKjtdUvbeP91H+7k8uumrnbn/kO3v8A2zoET6BYwS6RbzyQxySSDzHkkjrT/sm1/wCfWD/v3Vfw&#10;3/yA7L/rnWhQBW/sq0/59YP+/dL/AGVaf8+sH/fuvkr4z+INU+HH7Tl74908X97Y6B4YsINR0i1k&#10;8yO4tLm5uYzJ5f8Az0jljt5P+ucclc58MtQ8a+EPEN/4KXxRLpPiLxV40kN/rVz/AKYLOX+yo7yS&#10;3t45P3Z/efu/+uf4UQ98J+4faMtlp9vG7yW9rFGn35JI0ptva6bfW6S29va3FtJ86SRojo/0r5Du&#10;Pi741+KvhR/DcGvWnhuVNA1281DW7exjuBqYs7mSz/dxyfu4/M/1j+mcDArG8MfGf4h29t4e0HwZ&#10;puqXVn4c8N6DJ9mstNtJbW78+3jkkNxPLJG8abP+eYoL5D7e/sm1/wCfWD/v3R/ZNr/z6wf9+6yF&#10;8Y6OF+fWLCOVLiOykQ3afu7h+kf/AF0/2K0bLVrDVZLhLW6guZLeTyJxBIH8t/7j/wD16CCb+ybX&#10;/n1g/wC/dY+s20FrdWbQRpHveRJDH/1zNdBWJr//AB8af/vv/wCizQBHpdtDdajd+dGkuxI9nmfS&#10;tf8Asm1/59YP+/dZugf8hHUP+2dbVAFf+ybX/n1g/wC/dH9k2v8Az6wf9+6sV47+1de3th8EdVn0&#10;yN5b2PUNLMccdx9nMh/tG3+TzP8AlnQB6t/Zlrub/Rof+/YqrcrpdtLbxzx2sTzvsRJAmZPp618i&#10;+P8A4zePPB/jrxvrV94Ym8Pay2i6Hp1nZWV/HqkafaNQuYvtHlny08z959x/+edWV8VeM9S1HwDL&#10;4ws76HUtJ8TXf2C71m0t7S7uE/sW4k82SC3kkjT955n5CmXb+v8At0+v/wCybX/n1g/790f2Ta/8&#10;+sH/AH7r5s+BPxL8e6p4v8GWHivxDa+ILfxX4R/4SI21tYx232CRHjH7spy8cnm/x+n4V9N03GxB&#10;X/sm1/59YP8Av3WfremWv9mXckcEcciR70kjjrYqjrn/ACCL/wD64SfyqQMuL/VV+TH/AAVx/wCT&#10;hPDn/Ytx/wDoySv1mj/1cVfkz/wVx/5OE8Of9i3H/wCjJKAPh6nU2nUATUUUUAS0UUUAFFFFABRR&#10;RQAUUUUAFFFFABRRRQAUUUUAFFFFABRRRQAUUUUAFFFFABRRRQAUUUUAFFFFABRRRQAUUUUAFFFF&#10;ABRRRQAUUUUAFFFFABRRRQAUUUUAFFFFABRRRQAUUUUAFFFFABRRRQAUUUUAFFFFABRRRQAUUUUA&#10;FFFFABRRRQAUUUUAFFFFABRRRQAUUUUAFFFFABRRRQAUUUUAFFFFABRRRQAUUUUAFFFFAEUvevbP&#10;2Pv+S0R/9gu4/wDadeJy969s/Y+/5LRH/wBgu4/9p0AbX7bv/JQfDn/YL/8Aaklfqh+wF/yZ/wDD&#10;X/rym/8ASmWvyv8A23f+Sg+HP+wX/wC1JK/VD9gL/kz/AOGv/XlN/wClMtAH5Efte/8AJ1Hxb/7G&#10;S8/9GV5LXrX7Xv8AydR8W/8AsZLz/wBGV5LQAUUUUAFFFFHkAUUUU7PsK4UUUUhhRRRQAUUUUAFF&#10;FFABRRRQAUUUUAFFFFABRRRQAUUUUAFFFFABRRRQAVY8N/8AIyaL/wBhC3/9GVXqx4b/AORk0X/s&#10;IW//AKMoA+2P2yv+SN3P/YUt/wD2pXxFpH/IQ/7ZyV9u/tlf8kbuf+wpb/8AtSviLSP+Qh/2zkoA&#10;il/1klOpsv8ArJKdQAUUUUAFfpv/AME4/iXoul/s76toUeraRFr1nqkkn2HVryO38yOSvzIooA/Y&#10;HW/CWk6p/wAffiXTPsUcnmR21tqlv+7/APIlfNn7XHxBe/8Agfe6Ld3+meXJqEdvp9tFJ5lzcRxy&#10;f6ySvhHzpP78n/fyiuatQhXr+0xHv8nwf3P70TmhQ5KntIe5/wC3ntnwz1OfwR+z34r8QyQR+XJ4&#10;k0r+z4rn/V3klvJ5kkcf/XOtvXPit8LYH+LOt6Vd+I7rWfHemXEaaZPYRxW+l3FxJ5kvmS+Z+8j8&#10;z/pnHXzv5snleX5n7ulrpOk+k/jJ+0X4X+Mej2Vpd/2tpF74Ts7f/hF9Wtrf955kccf2i3uI/M/5&#10;6R+ZHJXK/Dj9oe+l8Ta1c/EfXNZ1SLU9DuNHt9ZgMdxeaT5n7zzLf/v35f8A20rxaigD6Tj+O/gS&#10;LT7LwfcXWvalo3/CL3mhXfiy5s4/7RkkkuI7iP8A0fzP3kcckfl+X5lT6X8XvhLa6z4VzLrpHhfw&#10;xJpWlale6NHeeVqH2iST7Z9n83/V+XJ+7j8z93JXzLRR/X9f+BAe2ab8QfCFjeeONJ1bxZ4h8VaT&#10;4zs4/wC0PEFzo/l3tneRyeZHJ5f2iTzP9X/z0jrp9D+NPw5tdctvMn1extfC/h+PRvB+tyaPHeSx&#10;3HmeZJeyW/mR/vP3n7v95+7r5sooA9Bu/iRqfw/8WXupeAfiF4ivrjU4/Mv9WubP7HcTyf8ATT95&#10;J5ldx4F/aRj8JfBu90l47+Xx7b6p5ml6l/yzjs5JI7i48z/pp5kdeDUUQ/dgfSfjb9ozwnrPj/Xr&#10;vSbDU7HwxJ4PuNC0u2kj/eR3Fx+8kkk/ef6vzPMrJ0n47+GtP+IGi6zcW9/9is/AcnhqT/R4/M+2&#10;fYpLf/np/q/MrwKij+v/AEr/AOSD+v8A0n/5E+m9A+N3wy/4WJovxJ1aTxFba9b6HHpV5oFjp8cl&#10;v9ojt/s8dxHceZ/q/L8v935dcxY/Ev4e+KLf4dat4ruNe0jXvBdnb6dJZabp8dxbapHbyeZb/vPM&#10;j+z/AOs/efu5K8LooA+hdI/aljtfAfi+S4tLiLxxea5cajocsX/HvZ29xJ5lzH5n/XSOOtLxR+0P&#10;4a174sWWtaFrviLwHoun6P8AZreS20+O88y4kk8y9juLfzP3lvJJ5n/LSvmiigD1Lxv8b7+PxJ4r&#10;T4fXl34M8F6xcSSSaJZfu45PMj8uT93/AMs/M/5512GrfHLwnP8ACCz+G9hHq39leHxbaroepS2/&#10;7y41TzP9I+0R+Z+7t/3knl/88/L/AOmlfPtFAH0nq37RnhbRtc8ceO/C8mp3XjTxpHbx3Gkatp8c&#10;llp8nmRySSeZ5n+kfvI/3f7uOsHxN+03deOPg34m8P6zpGhDxHrmtx6hLfWWgW9v5kflyeZL5kf/&#10;AC8eZJ/rK8Koo/6dgFFFFABRRRQAUUUUAFFFFABRRRQAUUUUAFFFFAHX/CXxvb/D7xxbatfwSX2n&#10;SW9xZXkUf+s+z3Eckcnl/wDTT95XT33ijwRF4f0HwRpus61F4ct7y41W81/+z447j7RJH5cfl2/m&#10;f6uPy4/+WleU0UAereMfi/HYaf4PsfBms6vdaj4fjuP+KovY/s97cfaP+Wfl+ZJ+7j/66f8ALSma&#10;T8TdM8b+Fdb8P/EbVNW8y91S31WPWra3jvLgSRx+XJHJH5sf+sjryyigD3S+/al1KXxhbeRpOkS+&#10;D7fVLe4t7HUtHt7y5jjt/Lj8zzJP+Wnlx1ynjH45+JL/AMYeML/w3q1x4e0nXLySSSx023jt45I/&#10;+mkcf/LTy682ooA9j1bxR4Av/hlpPhrTfFGteGreO3juNU02Pw/HJ/aGof8APSS4+0fvI/8Ann+7&#10;/d1di+MnheK8tvGf/Ez/AOE4t/D/APY0em/Y4/sUkn2f7P8AaPtHmf8APP8A5Z+X/rK8PooA9o8U&#10;+Lvh/qngHSdB0XxRreh6fZwR3NzpP9gRyRXmof8ALSS4uPtH7z/pn+7/AHcdWLL9pu/v/DfjiDxD&#10;pOg3OraxpdvZWdzbeH7f/lnJH/rP+2cdeH0UAaHhLVINB8UaLqU/mfZrPULe4k8r/WeXHJ5ldZq/&#10;jzTb/wCPknjOOOf+yZPEEeq+V5f7zy/tHmf9/K4OitHPknCYHeeINa8GeLfFfivWtSn1q2k1DWPt&#10;FnFbW8f/AB5ySf6R5n/TTy/9XV3xB4o8J6D8L73wZ4Tu9T1yPUNUj1W4vtSs/scdv5cckccccfmS&#10;f89P9ZXm1FYOHJDkD7fOdv468b2HiPwH8PtFtI5/tvh/T7i3vPNj/d+ZJcSSfu/+/lcHUtRVYBUN&#10;TVDQAVa0X/kN6d/1+R/+jKq0tldfYLy2n/595I5KAP6QYv8Aj3j/AOudOsXRNaiD/u/MgeP9a4D4&#10;DfFrSfjT8K9B8UaTd/aftFvHHcRf8tI7j/lpHJXe3NrBdR+XPHHLH/zzloA6aiuM/wCEc0n/AKBt&#10;v/37o/4RzSf+gbb/APfugDs6K4z/AIRzSf8AoG2//fuj/hHNJ/6Btv8A9+6AOzorjP8AhHNJ/wCg&#10;bb/9+6P+Ec0n/oG2/wD37oA7OuI8Y/BXwD8QNYt9V8S+FNK1vUbceXHc3tuJJBUn/COaT/0Dbf8A&#10;790f8I5pP/QNt/8Av3QBW/4Up4A/4S//AISf/hEdJ/4SPzfP/tL7Mnm+ZjZ5n5VrWfgLw3pMelx2&#10;mh2NuumQSW9kI7dB9nikx5kcfoH2DNUv+Ec0n/oG2/8A37o/4RzSf+gbb/8AfugDJsv2d/hnpWg6&#10;jodp4G0W20XU3jku7GO0jEcrx48vIrofDPw58L+E107+x9DsdN/s2CWztPs8YQQRSSb5I4/QGQZq&#10;p/wjmk/9A23/AO/dH/COaT/0Dbf/AL90AdnRXGf8I5pP/QNt/wDv3R/wjmk/9A23/wC/dAHZ0Vxn&#10;/COaT/0Dbf8A790f8I5pP/QNt/8Av3QB2dFcZ/wjmk/9A23/AO/dH/COaT/0Dbf/AL90AdnXOySp&#10;Lq97In72P93HWd/wjmk/9A23/wC/dXYoo7WPy44/KjoA0PDkqf2Rbx7/AN5H+7k+ta1chc6NYX8n&#10;mT2kEsn/AD0kjqP/AIRzSf8AoG2//fugDcGgadFrVxqwsIP7SuYEt5b3Z+8eNCSiH/v5J+dYfiD4&#10;U+DvF2m6lYa14a03UrPU7qK8vI7qAYubhMJHI/TLjZGM+1H/AAjmk/8AQNt/+/dH/COaT/0Dbf8A&#10;790AV9e+CfgDxPo+laVqvg/R77TtJTy9PtpbdDHbp/0zHam638Efh/4hutGuNS8IaTezaRHHFp0k&#10;tuhNukf+rjj9BVr/AIRzSf8AoG2//fuj/hHNJ/6Btv8A9+6AJLn4YeELqW5kfw3pMpuL+PWp82yf&#10;vLyP/V3H/XT/AKaVqaH4W0Xw5Lqculaba6dNqlw95eSW0QTz5zjMj/7f+FY//COaT/0Dbf8A790f&#10;8I5pP/QNt/8Av3QB2dYevSILvT134k3u/wD5DNZH/COaT/0Dbf8A791YtrC0sP8AUQR23/XOOgC5&#10;o0qRardo5xJIkeyt+uUubCC/j8ueCO5j/wCmtV/+Ec0n/oG2/wD37oA7OsjXtC0zxJp5sNTtINRt&#10;DLHL9muEDp5kcgeM8+joPyrD/wCEc0n/AKBtv/37o/4RzSf+gbb/APfugDR1nwT4f16TU31LR7K9&#10;k1Oz/s68+0RiT7Rb/vP3Un+x+8k/OsCx+CPg3QNCGlaF4c0zSIo5J57T7PBxb3EkZj80e+w1e/4R&#10;zSf+gbb/APfuj/hHNJ/6Btv/AN+6AMT4F/AXwz8DvCVlpuj6bYxaoLSC3v8AUbW38t7ySMY8w/rX&#10;p1cZ/wAI5pP/AEDbf/v3R/wjmk/9A23/AO/dAHZ1m63LHHpF55j/AH45Ernv+Ec0n/oG2/8A37qS&#10;20awtZPMgsLeKT/nrHHQBdi/1Vfkx/wVx/5OE8Of9i3H/wCjJK/WeSXyo/Mkk8uOP/lrJX4pf8FD&#10;vi/pPxf/AGjNRn0Wf7Tp2j28elR3P/PTy/8AWf8AkSgD5kp1FFAE1FFFAEtFFFABRRRQAUUUUAFF&#10;FFABRRRQAUUUUAFFFFABRRRQAUUUUAFFFFABRRRQAUUUUAFFFFABRRRQAUUUUAFFFFABRRRQAUUU&#10;UAFFFFABRRRQAUUUUAFFFFABRRRQAUUUUAFFFFABRRRQAUUUUAFFFFABRRRQAUUUUAFFFFABRRRQ&#10;AUUUUAFFFFABRRRQAUUUUAFFFFABRRRQAUUUUAFFFFABRRRQAUUUUAFFFFABRRRQBFL3r2z9j7/k&#10;tEf/AGC7j/2nXicvevbP2Pv+S0R/9gu4/wDadAG1+27/AMlB8Of9gv8A9qSV+qH7AX/Jn/w1/wCv&#10;Kb/0plr8r/23f+Sg+HP+wX/7Ukr9UP2Av+TP/hr/ANeU3/pTLQB+RH7Xv/J1Hxb/AOxkvP8A0ZXk&#10;tetfte/8nUfFv/sZLz/0ZXktAG74b8JSeKLO9+yXcf8Aa1v+8jsf+fiP/pnWDLFJFJ5ckflSV1fg&#10;S60nRpJdd1KeSW50/wD489Nj/wBZcSf/ABusHW9Zn8R6xc6ld+X9puJPMk8qgCnXW/Di70ez1M/2&#10;rZ+bI/8Aq5P9ZHH/ANs65Kun8AeKLHwvqG+7sUl8z/l4/wCWkdfQ8PShQzKnOpUhT/x++eTmkJzw&#10;tSEC5res+E5fFkc/9mySWUf/AB8eX+78z/tnVr4k6p4e1C2iSws8Xvl/6yOPy/LjrsLjw4NYv49c&#10;TSbT5P8AV28n+snrjviR4xsNY/0CDTP9Jj/1lzL/AKyOv03NKEsBgcW69Sn7/wAHufGfG4GUa+Lo&#10;ex5/c/vkvwk+HGjeOLDxfqXiHVr/AEfSvDel/wBoyf2TZx3FxcfvPL8vy5JI60fEHwasNU8F23iz&#10;4e6tf+KtJ/tCPRrzTb3T/s+o2d5J/wAe37uOSSOSOT/ln5clXfgJLpl34Y+KWg3mvaTod5rGhx29&#10;pLrV59jt5JPtEcnl+ZXWeAPEXh/4K2Gk+GpfE+k63q2seKNK1HWLjTbj7Rp2l2dnJ5g/0j/VySfv&#10;JP8AV/6vy6/FeTT+v5j9DPJ4vgj8QpfEFvoUfgjWv7auLf7ZHY/Y/wB59n/56f8AXOqX/CqvGn/C&#10;SXvh7/hE9W/t6zj8y4037HJ9pt4/+enl17LB4o0T4g6d8ZvDTeKdN0fXfEniGLUbTV9Vu/Is9Tto&#10;5JP9HkuP+Wf+sjk/7Z16B4A1mx1a51bw1YeM7SPUtA+F9xo154oiuJPsXmfafM8v7R/zzjjk8vzK&#10;w5/c5/6+E6jwHwb+z74l1T4kR+DPEthqfhDUrjT7jUY4rmz/AHknlx+Z+7j/AOmnl1yniT4aeMPB&#10;EmkweIfC+p6Hc6p/x5xXNv5f2j/rnX078L/G3hv4caz8KfC2p+PtJF7oen67Jea/ZXH2iy0v7ZH5&#10;dvbR3Ef+s/1fmfu/+elZ3ww8beFvgZo/gvRvE/izTfFc/wDwlFxrMl1os/8AaEejx/ZpLeO48z/n&#10;pJJJ5nl/9M6syPBNb+CPxC8OXmk2mpeCNasbnWLj7Pp8ctn/AMfEn/POP/ppWDc+EtdsNHudWn0m&#10;7ttNt7z+zri5kj/dx3H/ADz/AOule26bY2ngzwP4n8L3XxK8Nalq3izXNPuNPvrHWPtFvZ/Z5JJJ&#10;NRuJP+Wcn7z/AK6VY/av+I3hr4q6XoOreF9ag+zaXeXGnXmky/u5Ly4/1n9q+X/08UGp860UUUGQ&#10;UUUUAFFFFABRRRQAUUUUAFFFFABRRRQAVY8N/wDIyaL/ANhC3/8ARlV6seG/+Rk0X/sIW/8A6MoA&#10;+2P2yv8Akjdz/wBhS3/9qV8RaR/yEP8AtnJX27+2V/yRu5/7Clv/AO1K+ItI/wCQh/2zkoAil/1k&#10;lOpsv+skp1ABRRRQAUUV2/wY+C3iT4++OI/CfhNLeTWpLeS5j+0yeXH5cdAHEUV9Yal/wTA+Oul2&#10;FzdyabossdvH5nlxapH5klfK+t6Nf+HNYvdN1K0nsdRs5PLuLa5j8uSOSgCvRRRQAUUUUAFFFFAB&#10;RRRQAUUUUAFFFFABRRRQAUUUUAFFFFABRRRQAUUUUAFFFFABRRRQAUUUUAFFFFABRRRQAUUUUAFF&#10;FFABRRRQAUUUUAFFFFABRRRQAUUUUAFFFFABUVS1FQAVDU1FAENNp1FAHY/DL40+N/g3qEl34P8A&#10;EN3ockn+sijk/dyf9s69f/4ePftAf9Dv/wCU+3/+N1820UAfSX/DyL9oT/od4/8AwX2//wAbo/4e&#10;RftCf9DvH/4L7f8A+N18z0UAfTH/AA8i/aE/6HeP/wAF9v8A/G6P+Hjv7Qn/AEO//lPt/wD43XzP&#10;RQB9Mf8ADyL9oT/od4//AAX2/wD8bo/4eRftCf8AQ7x/+C+3/wDjdfM9FAH0x/w8i/aE/wCh3j/8&#10;F9v/APG6P+HkX7Qn/Q7x/wDgvt//AI3XzPRQB9Mf8PIv2hP+h3j/APBfb/8Axuj/AIeRftCf9DvH&#10;/wCC+3/+N18z0UAfTH/DyL9oT/od4/8AwX2//wAbo/4eRftCf9DvH/4L7f8A+N18z0UAfTH/AA8i&#10;/aE/6HeP/wAF9v8A/G6P+HkX7Qn/AEO8f/gvt/8A43XzPRQB9Kf8PIf2hP8AoeP/ACn2/wD8bo/4&#10;eQ/tCf8AQ8f+U+3/APjdfNdFAH0p/wAPIv2hP+h3T/wX2/8A8bo/4eRftCf9Dun/AIL7f/43XzXR&#10;QB9Kf8PIv2hP+h3T/wAF9v8A/G6P+HkX7Qn/AEO6f+C+3/8AjdfNdFAH0p/w8i/aE/6HdP8AwX2/&#10;/wAbo/4eRftCf9Dun/gvt/8A43XzXRQB9Kf8PIv2hP8Aod0/8F9v/wDG6P8Ah5D+0J/0PH/lPt//&#10;AI3XzXRQB9Kf8PIf2hP+h4/8p9v/APG6k/4eRftCf9Dv/wCU+3/+N18z0UAfTH/DyL9oT/od4/8A&#10;wX2//wAbo/4eRftCf9DvH/4L7f8A+N18z0UAfTH/AA8i/aE/6HeP/wAF9v8A/G6P+HkX7Qn/AEO8&#10;f/gvt/8A43XzPRQB9Mf8PIv2hP8Aod4//Bfb/wDxuj/h5F+0J/0O8f8A4L7f/wCN18z0UAfTH/Dy&#10;L9oT/od4/wDwX2//AMbo/wCHkX7Qn/Q7x/8Agvt//jdfM9FAH0x/w8i/aE/6HeP/AMF9v/8AG6P+&#10;Hjv7Qn/Q7/8AlPt//jdfM9FAH0x/w8i/aE/6HeP/AMF9v/8AG6P+HkX7Qn/Q7x/+C+3/APjdfM9F&#10;AH0x/wAPIv2hP+h3j/8ABfb/APxuj/h5F+0J/wBDvH/4L7f/AON18z0UAe2+P/20vjH8UNHudJ8Q&#10;+N7uXTriPy5La2jjt/M/7914xRRQA6iiigCaiiigCWiiigAooooAKKKKACiiigAooooAKKKKACii&#10;igAooooAKKKKACiiigAooooAKKKKACiiigAooooAKKKKACiiigAooooAKKKKACiiigAooooAKKKK&#10;ACiiigAooooAKKKKACiiigAooooAKKKKACiiigAooooAKKKKACiiigAooooAKKKKACiiigAooooA&#10;KKKKACiiigAooooAKKKKACiiigAooooAKKKKACiiigAooooAil717Z+x9/yWiP8A7Bdx/wC068Tl&#10;717Z+x9/yWiP/sF3H/tOgDa/bd/5KD4c/wCwX/7Ukr9UP2Av+TP/AIa/9eU3/pTLX5X/ALbv/JQf&#10;Dn/YL/8Aaklfqh+wF/yZ/wDDX/rym/8ASmWgD8iP2vf+TqPi3/2Ml5/6MryWvWv2vf8Ak6j4t/8A&#10;YyXn/oyvJaACiiigAoooo8w3NC28R6la6fLYQX9xFZSf8s6z6KK2qYirV0qVDGnTp0v4YUUUVibB&#10;WhoniPVvDkeox6bfyWMWoW/2K88r/l4t/wDnnWfRQAUUUUAFFFFABRRRQAUUUUAFFFFABRRRQAUU&#10;UUAFFFFABRRRQAVY8N/8jJov/YQt/wD0ZVerHhv/AJGTRf8AsIW//oygD7Y/bK/5I3c/9hS3/wDa&#10;lfEWkf8AIQ/7ZyV9u/tlf8kbuf8AsKW//tSviLSP+Qh/2zkoAil/1klOpsv+skp1ABRRRQAV9M/8&#10;E5/GOjfD/wDaUtNZ8QalBpOlJpVzFJc3BxH5n7uvmavY/wBku7uLf4wWs9np6apdQ28kgtHuI4y/&#10;7v8A56Sf9dK5685whz0z2cowtDGY2FCvPkh/Xc/W3U/2sPhtqWmTibxxpRBk/d28Rf54/wAY6/OL&#10;/gpFr/grxT8X9G1bwVdWeo29xpn+mXNt/wAtLjzP+Wle4S/8JZfaFewXvhC3ku7l3keOLUbCOD55&#10;EfzP9Z5nmR7K+Tv2uU1I/ERLzVrFNNub4STx28dxHceXH/2zrzaGOr1J+znTPvc34ZybA4CpiKFf&#10;nnD+/CX2o/y6k37PHwM0L4yfDv4lT3ck8XivT47ePw/5cnlxyXH7yTy5I/8App5dV/hd8ENG8SfA&#10;P4k+OvEL3Ed7p9nJ/wAI/bRSeX5kkf8Ax8SSf89I4/8AV1znwy+LUHw5+HfiO0tJLiLxHcaxpWo6&#10;fLHH+7/0eTzJPMkr0bxt+0P4P1288aWmi6bf6R4cvPCcmlaXY+X/AKu8uJPtFzJ/0zj8z/0XHXtH&#10;5TAwvjN8PvB3wq0Kxs4PCGr6xZ6jplvcWHj7+1JBbXlxJH5kn7iP93+7/ex+X5nmVx2r/AHxNoOl&#10;W1xf3WhWuqXEdvJHoEuof8TXy7j/AFcn2eu68PfEjwJ8NvA3i7SdF8Xa74y07W9P+zW/hLUdH+z2&#10;1veZj/0iSTzJI/3f7z/Vxx+ZVD4mfEbwJ4t8eR/FHTNW1aLxXJcWeoyeFrnT/wB3HcR+X5n+meZ/&#10;q/3f/POj7ZH2C7ffCrwRYaN8UpI7S7vrnwHb6fH9p/tDy49QuJLjy7iT/pnH/wA86PHlh8LtB+En&#10;gfxRYfDa8jvPE/23fHL4nuJI7f7PJHH+7/d/vKk8ZeLfDvhKy+Mdhb3f263+IFvZ6j4fktv3kfl/&#10;afMkjuP+eckdcP4s8ZWPjL4T/C3whpnn/wBtaPJqEdx5v7uP/SJI/L8uSsoe0LmYvxa8G2ng3xBb&#10;SaTJJLoOqafHqun+Z/rI7eT/AJZyf9c5PMj/AO2dekfFn4eeD/hl4W02K28IatrlpqukW9xZ+Po9&#10;UkFs95JH+8j8iOPy/wB3JmPy/wDWVxvxw1Oxl1jQdB02eO+tvC+j2+jSXMcn7uS48ySSTy/+2kkk&#10;f/bOu18KfEHwJ8MfBniux0nxfr3iix13R/s//CG6jo/2eyivJPL/ANIkk83y/wB3J/zzjrUP5Dir&#10;r4AeKtP8M3GsSNpP2uCwOqT6D9v/AOJqlmOtxJb/APPPkfnXSf8ADIfxA2uDN4bF3BYJqk+nf2vH&#10;9og09/8Al8kj/wCefI/Ouz+K37Tf/CwfD2pX2m/EXxLolzqGjx2cng+LR4/s/wBo8uOOSP7Z/wA+&#10;/wC7rA1f43eF7/4geNNZg+3/AGLWPA8fh6z/ANH/AHn2jy7f/wAh/u5KED+weU/Eb4Zav8MdS0+2&#10;1RrG8gv7SPULDUdKn+0W93byf8tI5K7jTvhp4Iv/ANm7xF4vtNS1a+8X6Xeafb3EUkf2eyt/tEkn&#10;7uP/AJ6f6v8A1lcv8RPG+m+KPB/w602w8/7T4f0eTTrzzY/L/efaJJP3f/fyrvhbx5pOjfA/x74T&#10;n+0f2trmoadcWflR/u/Lt/M8zzJP+2lE/gn/AF9oGcr4M8I3HjPUZLOLUtJ0hEj+0Pe61efZ7eOP&#10;/rpXb237NPjO68Qa1pvmaLFHo+lx6zcalLqkf2L+zpP9XcR3H/LSOl+Avjfw34Jv/Ec2s3D6Pqtx&#10;p/l6P4gj0v8AtD+y7jzP3kn2f/np5fmR+ZXovxR/aH8L+Mo/Fcdpd61qcmqeC9P8Ox3t7ZxxyXF5&#10;b3HmSSSeX/q46JhA82f9nLxhb+KdR0SZ9Ft7ew0+PWZ9akv4/wCyks5P9XJ9o/6aVJ8dfhLZ/CrT&#10;fh/GkiXN9rGiSajd3NtefaLa4k8zy45LeT/nn5eK9BvPjd4E8W+B4vBOrT6lpGnXHhPStOuNat9P&#10;+0SWmoWckkn+r8z95HJ5ledfG3xj4X8RaX8PtJ8KXF/fWfhvQ5NPuLnUoPs/2iTzPM8yOP8A550S&#10;/r/yYI/1/wCSm18L/CngX4meHte0g+HtS0zWtG8P3GqyeKRqckkf2iP955clv/q445P9X/37rzHw&#10;jqnh7StRku/EmhT+IbL7P+7sY9Q+x+ZJ/wBNJI/3lewa34n+HV98JdJ8KaF461LwtZGzjuNX03/h&#10;GJJZdT1H/ppceb+8j/55/wDPOuP+AGveBvC3irUNW8YzS209vZyf2JcDTP7Qt7e8/wCWcklv5kfm&#10;eX/6Mo+2H2D0nXvgl4I8N6lqvim7sNSi8MWfhOy8Rf8ACLy3fl3Ed5eSeXHZSXH+s8v/AJaeZ/rP&#10;LrlPHPh3wB8Pr3w54lTw1qeueGPFGhx6jp+gSapJb/Y7jzPLkjkuI4/Mk/1f7v8A66VesvHnhO31&#10;HxvpOveNtW8V6d430+M3niOXRJI7i0vI7jzIpPs8kn7yP93XR6H8X/hnFrtlC9/fWtt4R8PxaV4T&#10;1e90T7Z/pnmeZcXkln5n/TT93T/r/wBKD+v/AEk5rxt8OfC3gP4sf2TYeCNe8Z22oaPZ6rZ+F4ry&#10;SO50+S4j8ySO4kjj8z93/wC1K4P49eEvD3w/+KGraNoV95ukxRxyeXJP5klvJJH5klv5n/LTy/8A&#10;V1teb4Tl8a6tqc3xf8RRXlxH9p/4SRNDuI7m4uJJP3kckf2jzP8Atp5lavxE/aI1L/hY97rvw9vr&#10;vQ7eTT7PTpL6S3t/tOqfZ4/+PiSPy/3cklJAQfs/+H/AvxE8RaP4L1bwvqV1q2rC4EniS31J0/s/&#10;93IY5Bb/AOreOPH7zzK1PgF8B9G8b2+vat4snnj0qOz1C20OK2k8uTULy3t5JP8Av3H5f7z/AK6R&#10;0/wz4y8Ax/ByPRoPG+p+DPEurSXEvii9j8OyXkmoIZP3dvHcRyR+Xb8f6v8A56VofCr9qYeDdX0n&#10;T9c0Xw3qXhzQ9H1DStMvf+Ecj+2+XJbyeX/y0/5aSSfvKJ/bA8I8LeHJ/FuuW2mwT2ljJcf8vOpX&#10;H2e3j/6aSSV3w/Zy8WNrOm2dvd6Df6dqOn3Gq2+v2OqeZpX2e3/4+JJLj/ln5f8Ay0qr8F/GXhrw&#10;58TP7d8Wabb/ANnSR3H2fy9P+0W2n3Ekf+jXH2f/AJaRxyf8s69h8RftD6DrOpfD77P8SPEtvq2g&#10;Weo2154ol8PxyfbJLiSP939j/wCfeSP935dAHznrfg270HxZHoX2/TNTuZJI447nTbz7RbSeZ/q/&#10;LkrufGX7M/jTwHp3iK5v30W5vPDnlyavpOm6pHcXlnHJ/wAtJI/+edV/GWveHPFfx1stS8IaSmk6&#10;NcX9n5ccdv8AZ45JPMj8ySOP/ln5kn/LOvXvjJ4y8CfC/wCJ/wAY9S0bUtW1PxhrnmaVHpN7p/l2&#10;+n+ZJHJcySXHmf6R/q/3dAHjmpfAHxTo3h691O4n0WW90+zj1G80CPUPM1Wzt5P+Wklv/wBtI/8A&#10;v5Wd8UvhBrvwgvLaw8QXek/2rJ+8k02y1D7Rc2//ADz8z/nn5le0/GT9ppPiLpus6lpvxF8SaZ/b&#10;NnGkngoaRH9njk/d+ZF9s/5aW9eM/HrxvpvxG+LHiPxDov2j+ztQkj+z/aY/Lk/1fl0AelfFr4Be&#10;GtG+F/g/xT4Tnu5dRj0/TrjxRptzJ5nl/bP9XcR/9M/M/d/9+681+Ovg3Tfh98WNe8PaL9oi02zk&#10;t/L+0yeZJ+8t45P/AGpXoVt+0FpOjfEjwfq0FpPqfhy38N2Xh7xBptzH5f2yP/l5j/8AjclVviX4&#10;j+FHxM+LHiLxDd614psdOvNUjjt/s2nx+Z/Z8dv5fmf9dPMjj/d0fbCH8M8PorZ8U2vhu1/sn/hH&#10;r/U77zLOOTUP7St44/LuP+ecf/TOsagC5okum2usW0mrWk99psf+straTy5JP+2n/LOvbNI+F/gz&#10;xbrHwt1KPTbjw1pPii4uLa80i51TzP3dv/y0juJP+Wcn+r/7Z15b8Lrrwna+ONJn8bxzy+HI/Mku&#10;Ira38zzP3f7v93/zz8yus8b6h4T8b+LLW+1n4g6lq1vP5kUksXhv7PHYR+X+7jjj8z/V/wDTOgDF&#10;+L/hv/hEtUsYJPAs/gPzY/N8q51T+0Y7uP8A56RyVc8C6D4XsPh3q3jfxRYXHiG2j1C30qz022vP&#10;sXmSeX5kknmR/wDTOOtPxL8VrPwvoPgzQvAmq38o8Ofbbj+27q0jt/MkuPL8yOO3k8zy4/3dJpHx&#10;G0nx54P1rw98Qtav7GS81S31mPW7bT/tEnmRx+XJHJHH5f8AyzoA7R/gZ4a8Oaz4wkTRtW8eRWcm&#10;nyaXoFlcSW9z9jvI/M+0SeX+8k8v/V14v8VfDmm+CPiRr2haZfR31lZ3Hl28nmf5/wCudeyal8c/&#10;DXjey8R6bPq+rfD7zNQs5NP1rSLP7RcyWdvH9n+zyeXJHJ/00rj/AIh/HjUtQ8YeI7vwXd3Hh/Qd&#10;U8uOS2+zx+Zefu/L8yT93/rJKAD4b+G/BnxB0bWtJ/sG/sdV0/Q7jVZPEn9oeZHHJH+8/eW/+r8u&#10;T/V10em/CTwZdX1l4Fntb/8A4TS88N/2z/bX2z93BcfZvtEdv9n/AOefl/u/MrO1LxH4EuvhdpXh&#10;rRfGd/4at/scdxrFl/wj8kkmoaj/ANNLjzP9X/zzq7H8X/CcV/beOvtF/wD8JpZ+H/7Gj0T7H/o0&#10;lx9n+z/aPtH/ADz8v955f/PSiYQMDwd4c8GePPB3ieCDQr/SNW0PQ5NV/wCEgk1DzI5LiP8A5ZyW&#10;/wDq445P9XHUuneDvC+v/C3XdWk8N6r4al0vT47iz1+9u5JLfVLjzPL+zxx+V5f/AH7q94o8SeA7&#10;/wCHuneHtC8ZX+iafBZx3F5pP9gSSfb9R8seZJcXHmfvP3n+r/551W0Txx4W8HeBtdtIPEmr+KZt&#10;Y0f+zoNAvdP8u20+4k/1knmSSf8ALP8A5Z+X5dEvthD7BxXwo0Dw34k8cabpvii/v7HSriSOP/iX&#10;W/mXFxJJJ5ccf/TP/rpXfT/DLwv4a1r4t6jqVjd65o3g/UI7Kz0iO8+zyS+ZJ5fmSXH/ADzj8uvJ&#10;vCWqQaN4s0HUp/M+zWeoW9xJ5X/POOTzK9KtviNYS/GTxh4o03xvqfgey1S4uJLe5ttL+2SXEckn&#10;+rkj8yhf/Jf+2gR/Ej4QW/he8i12wjktfB9xZ6fqv2K9uI49RjjvP+Wcf/PTy/Lk/eV0cPwg8NeM&#10;T4LjTSb/AOHWo65r/wDZX9m6leSXElxZ/u/9Ij8zy5P+mf8AzzrnPiJ488L/ABV8SXOratf61YyW&#10;f2PTtL/dx3EklnH+7kkkk/56f8tKteJ/H3h8eBrTwza+LNV8U3Uusx6kdf1HTnik0uOOPy/LiDyS&#10;SP8A9/P+WdAFXxn4M8Laz4A1rxR4W0LUvD//AAj+uR6VeW17efaI7iOTzPLk/wCmcn7v95H/ANNK&#10;8kr2j4rfGqTxH4Ij8Lx+LNW8byXF5HqN5q2o2f2P/V+Z5cccf/bTzPMrxyg1IqKKKDIhooooAbRT&#10;qbQB0Xwy8OWnij4geHNFv45JbK8vI45I45PLk8uusvPCVvqHi24022+H15o4s4Ly4NtqOp3Ef2iK&#10;P/lp5kkdcv8ADfXrTwl8QNB1q/8AM+xafeR3EnlR+ZJW14R+IqWPjTWtV1m/v762uNP1C2t/Nkku&#10;JI/M/wBXRMCl/wAKg8QjT9Bn/wBAkl1yOOTT7H7Z/pNxHJ/y08v/AJ51t+E/ghcal4x8MWGoazpM&#10;mi6pefY5NS07UPMj8z/lpH5n/PSrmgfF/TPDnjTwFq0cd3JHo+hx6VeeVH+8j/dyRySR/wDfyr0v&#10;xWs7bxp4Pu7vxtrXi3StK1P7ZcRXGlx2fkR/9M4/+WklX9sj7BzGrfDI6rrOrXWkz6Nofh2zu/sc&#10;dxe6v5lvJJ/zzjk8v95JWbJ8IPFEUl7B9gjlvbPUI9OuLaKTzJPMk/1cn/XOT/npW1a+JPC/ifwP&#10;beG9dv7vw/Jp+qXF7Z31tZ/bI7iO48vzI5I/M/1n7uus0b446H4a8Uar4htbO7ubm8jt9GjsZf8A&#10;lnp0ccccknmf8/H7v/tnUMuZ5z4S8GwXXxU07wvq0kdzbf2h9iuPsNx+7k/65yV3Wi/Dnwh4v/sy&#10;7s9KutEth4k/sO4tvt8lxHeR/wDPSOT/AJZyVwvhLWdG8HfFnTdWt57u50HT9Q+0R3Mtv/pEkf8A&#10;1z/56Vq6b8Wr/VPihoOu+JdWv77SdL1D7THH5f8Aq4/M/wCWcdEPsBP7Zb0zw74P+IWq6z4f0zRr&#10;vw1rVvHcSafci/ku47j7P5n7uTzP9X+7jqLxb4U0nw54F0G6g8H6lcyahpcd7ca39ruPs9vJJ/0z&#10;8vy6kt/EfhLwHqOq61oOq6h4l168juI7PzdP+xx2fmf8tJP3knmfu5KxPHfjz+3tH8MaZYX9/FZa&#10;fo8dleW0kkkcckkf/TOs2AeANG0KXwv4r1rWtNk1f+y47f7PbR3klv8A6yTy/wDlnV7UvA+meLfC&#10;+na74Psbu2uJNQj0q80WW4+0eXJJ/q5I5KreANZ0K08L+K9C17Up9I/tiO3+z3NtZ/bP9XJ5n+r8&#10;yt7w58UNF+GlxoNh4eju9X06z1T+0dQvbmP7PJefu/Lj8uP/AJZ+X5klaAcp4h+FGt6Bp09+l1pu&#10;rxQXEdnd/wBk3n2iSCST/VxyVdl+CuvQ6pbab9r0WTVZZPLk02PUP9It5PL8z95H/wAs62tN8ZeF&#10;/hpb6jJ4WvrvxBc6heW8nl3tn9njt7e3k8zy/wDWfvJKsR+LfBGjfE+28Z2GpatffaNQkuLjTZLP&#10;y5beOSOTzP3n/LT/AFlAHmsvhe/i8Nx67J5f9nSXkllH+8/eeZHH5lZNes6pq3w/bwhpvhhdb1u7&#10;t7fU7zULjU47Dy+JLbEXlx+Z/wA9P9ZXHalYeE4tHkk03UtXl1Hy7fy47m3jjj8z/l4/+10AcvRU&#10;1FAENFTUUAQ0VNRQBDXYfDPwlaeLfEFzHqX2iWys9PuNRktrb/WXHlx+Z5cdcrWz4Nv/AOy/Elld&#10;/wBtT+HpLeTzI9Strf7RJb/9s6APRtN+Gnh7xHpei+LI7S/0jwxJZ3lxqFl9o8z95b/885P+mnmV&#10;i6x8OLTxRZ+D9S8J2M9l/wAJBJcW8mm3Fx9o+zyR/wCsk8z/AJ5+X+8rqL/43aZdahZ6Tf32pa34&#10;d+wXmnXmrPBHHcPJcf8ALxHb/wDLPy/L/wBXWLP8W08FaLp3h/wh9n1fTre3uI7y91vTP9fJcSfv&#10;P3f/ACzjoAxPi/4T0LwdrGkweH7i4utOvNLt7z7TL/y0kk/1klbx+F+haN4c8OeLNa+123h240v7&#10;RcRRSfvNQvPMk/0e3/55/wDTT/nnWL8VfiDaePI/DH2SwsLH+z9Ljt7j7NZ/Z/3n/PP/AK510lv8&#10;WNCuNC8OeF9bt7u+8KJpf2O/jCfvLO48yTy7i3/T/rpQBY8EfDnQtf0LwrdyeENW1L+3NQuLe4vb&#10;bUJPL0uOOT/rn5f/AH8rx/V7WCw1S9gtLv7dbR3Ekcdz/wA9I/8AnpXregeM/C9j4c8M6b/wmeta&#10;R/YeoXFzJHY6fJ/xMI5JI/L/AOWn/TP/AJaV5j4t1mDxH4o1bVoLSPTLa8vJLiO2i/5Z+Z/yzoAx&#10;KKmooAhoqaigAooooAKKKKACiiigAp1FFABU1Q1NQAUUUUAS0UUUAFFFFABRRRQAUUUUAFFFFABR&#10;RRQAUUUUAFFFFABRRRQAUUUUAFFFFABRRRQAUUUUAFFFFABRRRQAUUUUAFFFFABRRRQAUUUUAFFF&#10;FABRRRQAUUUUAFFFFABRRRQAUUUUAFFFFABRRRQAUUUUAFFFFABRRRQAUUUUAFFFFABRRRQAUUUU&#10;AFFFFABRRRQAUUUUAFFFFABRRRQAUUUUAFFFFABRRRQAUUUUAFFFFAEUvevbP2Pv+S0R/wDYLuP/&#10;AGnXicvevbP2Pv8AktEf/YLuP/adAG1+27/yUHw5/wBgv/2pJX6ofsBf8mf/AA1/68pv/SmWvyv/&#10;AG3f+Sg+HP8AsF/+1JK/VD9gL/kz/wCGv/XlN/6Uy0AfkR+17/ydR8W/+xkvP/RleS1/Q5rP7PHw&#10;q8Qanf6lqnwz8HalqN3MJLi8u9AtJZpn4+Z3aMlj7k1U/wCGYfg5/wBEm8Df+E3Z/wDxugD+e6iv&#10;6Ef+GYfg5/0SbwN/4Tdn/wDG6P8AhmH4Of8ARJvA3/hN2f8A8boA/nuor+hH/hmH4Of9Em8Df+E3&#10;Z/8AxurFl+z98LtHM32D4beEbHzD8/2bQrWPd9cRjNVFKW5jUbpx5kfzzUV/Q7J8Ffh6R/yIfhn/&#10;AME9v/8AEVDcfs/fC7UYSl38NvCFyn92bQrVx+RjraUItHLHE80uVxR/PRRX9CP/AAzD8HP+iTeB&#10;v/Cbs/8A43R/wzD8HP8Aok3gb/wm7P8A+N1znoH891Ff0I/8Mw/Bz/ok3gb/AMJuz/8AjdH/AAzD&#10;8HP+iTeBv/Cbs/8A43QB/PdRX9CP/DMPwc/6JN4G/wDCbs//AI3R/wAMw/Bz/ok3gb/wm7P/AON0&#10;Afz3UV/Qj/wzD8HP+iTeBv8Awm7P/wCN0f8ADMPwc/6JN4G/8Juz/wDjdAH891Ff0I/8Mw/Bz/ok&#10;3gb/AMJuz/8AjdH/AAzD8HP+iTeBv/Cbs/8A43QB/PdRX9CP/DMPwc/6JN4G/wDCbs//AI3R/wAM&#10;w/Bz/ok3gb/wm7P/AON0Afz3UV/Qj/wzD8HP+iTeBv8Awm7P/wCN0f8ADMPwc/6JN4G/8Juz/wDj&#10;dAH891Ff0I/8Mw/Bz/ok3gb/AMJuz/8AjdH/AAzD8HP+iTeBv/Cbs/8A43QB/PdRX9CP/DMPwc/6&#10;JN4G/wDCbs//AI3R/wAMw/Bz/ok3gb/wm7P/AON0Afz3UV/Qj/wzD8HP+iTeBv8Awm7P/wCN0f8A&#10;DMPwc/6JN4G/8Juz/wDjdAH891Ff0I/8Mw/Bz/ok3gb/AMJuz/8AjdH/AAzD8HP+iTeBv/Cbs/8A&#10;43QB/PdVjw3/AMjJov8A2ELf/wBGV/QT/wAMw/Bz/ok3gb/wm7P/AON0qfsy/B6Ka3dPhR4HR1Yk&#10;MvhyzBHB7+XQB+Zv7ZX/ACRu5/7Clv8A+1K+ItI/5CH/AGzkr+irWPg14A8SWRtdW8DeG9UtvN3+&#10;Te6RbzJuz12shGaxLX9mP4OqnHwn8Dj6eHLP/wCN0Afz1y/6ySnV/Qr/AMMxfB3/AKJN4G/8Juz/&#10;APjdR/8ADMPwc/6JN4G/8Juz/wDjdAH891Ff0I/8Mw/Bz/ok3gb/AMJuz/8AjdH/AAzD8HP+iTeB&#10;v/Cbs/8A43QB/PdRX9CP/DMPwc/6JN4G/wDCbs//AI3R/wAMw/Bz/ok3gb/wm7P/AON0Afz2+bJ/&#10;z0k/7+Ucf89K/oS/4Zh+Dn/RJvA3/hN2f/xuj/hmH4Of9Em8Df8AhN2f/wAboHdn891Ff0I/8Mw/&#10;Bz/ok3gb/wAJuz/+N0f8Mw/Bz/ok3gb/AMJuz/8AjdAj+e6iv6Ef+GYfg5/0SbwN/wCE3Z//ABuj&#10;/hmH4Of9Em8Df+E3Z/8AxugD+empa/oR/wCGYfg5/wBEm8Df+E3Z/wDxuj/hmH4Of9Em8Df+E3Z/&#10;/G6AP57qK/oR/wCGYfg5/wBEm8Df+E3Z/wDxuj/hmH4Of9Em8Df+E3Z//G6AP57qK/oR/wCGYfg5&#10;/wBEm8Df+E3Z/wDxuj/hmH4Of9Em8Df+E3Z//G6AP57qK/oR/wCGYfg5/wBEm8Df+E3Z/wDxuj/h&#10;mH4Of9Em8Df+E3Z//G6AP57qK/oR/wCGYfg5/wBEm8Df+E3Z/wDxuj/hmH4Of9Em8Df+E3Z//G6A&#10;P57qK/oR/wCGYfg5/wBEm8Df+E3Z/wDxuj/hmH4Of9Em8Df+E3Z//G6AP57qK/oR/wCGYfg5/wBE&#10;m8Df+E3Z/wDxuj/hmH4Of9Em8Df+E3Z//G6AP57qK/oR/wCGYfg5/wBEm8Df+E3Z/wDxuj/hmH4O&#10;f9Em8Df+E3Z//G6AP57qK/oR/wCGYfg5/wBEm8Df+E3Z/wDxuj/hmH4Of9Em8Df+E3Z//G6AP57q&#10;K/oR/wCGYfg5/wBEm8Df+E3Z/wDxuj/hmH4Of9Em8Df+E3Z//G6AP57qK/oR/wCGYfg5/wBEm8Df&#10;+E3Z/wDxuj/hmH4Of9Em8Df+E3Z//G6AP57qSWWSWTzJJJJZP+eslf0Jf8Mw/Bz/AKJN4G/8Juz/&#10;APjdH/DMPwc/6JN4G/8ACbs//jdAH891Ff0I/wDDMPwc/wCiTeBv/Cbs/wD43R/wzD8HP+iTeBv/&#10;AAm7P/43QB/PdRX9CP8AwzD8HP8Aok3gb/wm7P8A+N0f8Mw/Bz/ok3gb/wAJuz/+N0Afz3UV/Qj/&#10;AMMw/Bz/AKJN4G/8Juz/APjdH/DMPwc/6JN4G/8ACbs//jdAH891Ff0I/wDDMPwc/wCiTeBv/Cbs&#10;/wD43R/wzD8HP+iTeBv/AAm7P/43QB/PdRX9CP8AwzD8HP8Aok3gb/wm7P8A+N0f8Mw/Bz/ok3gb&#10;/wAJuz/+N0Afz3UV/Qj/AMMw/Bz/AKJN4G/8Juz/APjdH/DMPwc/6JN4G/8ACbs//jdAH891Ff0I&#10;/wDDMPwc/wCiTeBv/Cbs/wD43R/wzD8HP+iTeBv/AAm7P/43QB/PdRX9CP8AwzD8HP8Aok3gb/wm&#10;7P8A+N0f8Mw/Bz/ok3gb/wAJuz/+N0Afz3UV/Qj/AMMw/Bz/AKJN4G/8Juz/APjdH/DMPwc/6JN4&#10;G/8ACbs//jdAH891Ff0I/wDDMPwc/wCiTeBv/Cbs/wD43R/wzD8HP+iTeBv/AAm7P/43QB/PdRX9&#10;CP8AwzD8HP8Aok3gb/wm7P8A+N0f8Mw/Bz/ok3gb/wAJuz/+N0Afz00V/Qt/wzD8HP8Aok3gb/wm&#10;7P8A+N0f8Mw/Bz/ok3gb/wAJuz/+N0Afz01DX9Dn/DMPwc/6JN4G/wDCbs//AI3TP+GYPg3/ANEl&#10;8Df+E3Z//GqAP55qK/oZ/wCGYPg3/wBEl8Df+E3Z/wDxqpP+GXfg1/0STwL/AOE1Zf8AxqgD+eKi&#10;v6Hf+GXfg1/0STwL/wCE1Zf/ABqj/hl34Nf9Ek8C/wDhNWX/AMaoA/nior+h3/hl34Nf9Ek8C/8A&#10;hNWX/wAao/4Zd+DX/RJPAv8A4TVl/wDGqAP54qK/od/4Zd+DX/RJPAv/AITVl/8AGqP+GXfg1/0S&#10;TwL/AOE1Zf8AxqgD+eKiv6Hf+GXfg1/0STwL/wCE1Zf/ABqj/hl34Nf9Ek8C/wDhNWX/AMaoA/ng&#10;or+h/wD4Zd+DX/RJPAv/AITVl/8AGqP+GXfg1/0STwL/AOE1Zf8AxqgD+eCiv6H/APhl34Nf9Ek8&#10;C/8AhNWX/wAao/4Zd+DX/RJPAv8A4TVl/wDGqAP54KK/of8A+GXfg1/0STwL/wCE1Zf/ABqj/hl3&#10;4Nf9Ek8C/wDhNWX/AMaoA/ngor+h/wD4Zd+DX/RJPAv/AITVl/8AGqP+GXfg1/0STwL/AOE1Zf8A&#10;xqgD+eCiv6H/APhl34Nf9Ek8C/8AhNWX/wAao/4Zd+DX/RJPAv8A4TVl/wDGqAP54KK/of8A+GXf&#10;g1/0STwL/wCE1Zf/ABqj/hl34Nf9Ek8C/wDhNWX/AMaoA/ngor+h/wD4Zd+DX/RJPAv/AITVl/8A&#10;GqP+GXfg1/0STwL/AOE1Zf8AxqgD+eCiv6H/APhl34Nf9Ek8C/8AhNWX/wAao/4Zd+DX/RJPAv8A&#10;4TVl/wDGqAP54KK/of8A+GXfg1/0STwL/wCE1Zf/ABqj/hl34Nf9Ek8C/wDhNWX/AMaoA/ngor+h&#10;/wD4Zd+DX/RJPAv/AITVl/8AGqP+GXfg1/0STwL/AOE1Zf8AxqgD+eCiv6H/APhl34Nf9Ek8C/8A&#10;hNWX/wAao/4Zd+DX/RJPAv8A4TVl/wDGqAP54KdX9Dv/AAy78Gv+iSeBf/Casv8A41R/wy78Gv8A&#10;okngX/wmrL/41QB/PFRX9Dv/AAy78Gv+iSeBf/Casv8A41R/wy78Gv8AokngX/wmrL/41QB/PFRX&#10;9Dv/AAy78Gv+iSeBf/Casv8A41R/wy78Gv8AokngX/wmrL/41QB/PFRX9Dv/AAy78Gv+iSeBf/Ca&#10;sv8A41R/wy78Gv8AokngX/wmrL/41QB/PFRX9Dv/AAy78Gv+iSeBf/Casv8A41R/wy78Gv8Aokng&#10;X/wmrL/41QB/PFRX9DP/AAzB8G/+iS+Bv/Cbs/8A41R/wzB8G/8Aokvgb/wm7P8A+NUAfz2UV/Qt&#10;/wAMw/Bz/ok3gb/wm7P/AON0f8Mw/Bz/AKJN4G/8Juz/APjdAH89NS1/Qj/wzD8HP+iTeBv/AAm7&#10;P/43R/wzD8HP+iTeBv8Awm7P/wCN0Afz3UV/Qj/wzD8HP+iTeBv/AAm7P/43R/wzD8HP+iTeBv8A&#10;wm7P/wCN0Afz3UV/Qj/wzD8HP+iTeBv/AAm7P/43R/wzD8HP+iTeBv8Awm7P/wCN0Afz3UV/Qj/w&#10;zD8HP+iTeBv/AAm7P/43R/wzD8HP+iTeBv8Awm7P/wCN0Afz3UV/Qj/wzD8HP+iTeBv/AAm7P/43&#10;R/wzD8HP+iTeBv8Awm7P/wCN0Afz3UV/Qj/wzD8HP+iTeBv/AAm7P/43R/wzD8HP+iTeBv8Awm7P&#10;/wCN0Afz3UV/Qj/wzD8HP+iTeBv/AAm7P/43R/wzD8HP+iTeBv8Awm7P/wCN0Afz3UV/Qj/wzD8H&#10;P+iTeBv/AAm7P/43R/wzD8HP+iTeBv8Awm7P/wCN0Afz3UV/Qj/wzD8HP+iTeBv/AAm7P/43R/wz&#10;D8HP+iTeBv8Awm7P/wCN0Afz3UV/Qj/wzD8HP+iTeBv/AAm7P/43R/wzD8HP+iTeBv8Awm7P/wCN&#10;0Afz3UV/Qj/wzD8HP+iTeBv/AAm7P/43R/wzD8HP+iTeBv8Awm7P/wCN0Afz3UV/Qj/wzD8HP+iT&#10;eBv/AAm7P/43R/wzD8HP+iTeBv8Awm7P/wCN0Afz3UV/Qj/wzD8HP+iTeBv/AAm7P/43R/wzD8HP&#10;+iTeBv8Awm7P/wCN0Afz3UV/Qj/wzD8HP+iTeBv/AAm7P/43R/wzD8HP+iTeBv8Awm7P/wCN0Afz&#10;3UV/Qj/wzD8HP+iTeBv/AAm7P/43R/wzD8HP+iTeBv8Awm7P/wCN0Afz3UV/Qj/wzD8HP+iTeBv/&#10;AAm7P/43R/wzD8HP+iTeBv8Awm7P/wCN0Afz3UV/Qj/wzD8HP+iTeBv/AAm7P/43R/wzD8HP+iTe&#10;Bv8Awm7P/wCN0Afz3UV/Qj/wzD8HP+iTeBv/AAm7P/43R/wzD8HP+iTeBv8Awm7P/wCN0Afz3UV/&#10;Qj/wzD8HP+iTeBv/AAm7P/43R/wzD8HP+iTeBv8Awm7P/wCN0Afz3UV/Qj/wzD8HP+iTeBv/AAm7&#10;P/43R/wzD8HP+iTeBv8Awm7P/wCN0Afz3UV/Qj/wzD8HP+iTeBv/AAm7P/43R/wzD8HP+iTeBv8A&#10;wm7P/wCN0Afz3UV/Qj/wzD8HP+iTeBv/AAm7P/43R/wzD8HP+iTeBv8Awm7P/wCN0Afz3UV/Qj/w&#10;zD8HP+iTeBv/AAm7P/43R/wzD8HP+iTeBv8Awm7P/wCN0Afz3UV/Qj/wzD8HP+iTeBv/AAm7P/43&#10;R/wzD8HP+iTeBv8Awm7P/wCN0Afz3UV/Qj/wzD8HP+iTeBv/AAm7P/43R/wzD8HP+iTeBv8Awm7P&#10;/wCN0Afz3UV/Qj/wzD8HP+iTeBv/AAm7P/43R/wzD8HP+iTeBv8Awm7P/wCN0Afz3UV/Qj/wzD8H&#10;P+iTeBv/AAm7P/43R/wzD8HP+iTeBv8Awm7P/wCN0Afz3UV/Qj/wzD8HP+iTeBv/AAm7P/43R/wz&#10;D8HP+iTeBv8Awm7P/wCN0Afz3UV/Qj/wzD8HP+iTeBv/AAm7P/43R/wzD8HP+iTeBv8Awm7P/wCN&#10;0Afz3UV/Qj/wzD8HP+iTeBv/AAm7P/43R/wzD8HP+iTeBv8Awm7P/wCN0Afz3UV/Qj/wzD8HP+iT&#10;eBv/AAm7P/43R/wzD8HP+iTeBv8Awm7P/wCN0Afz3UV/Qj/wzD8HP+iTeBv/AAm7P/43R/wzD8HP&#10;+iTeBv8Awm7P/wCN0Afz3UV/Qj/wzD8HP+iTeBv/AAm7P/43R/wzD8HP+iTeBv8Awm7P/wCN0Afz&#10;3UV/Qj/wzD8HP+iTeBv/AAm7P/43R/wzD8HP+iTeBv8Awm7P/wCN0Afz3UV/Qj/wzD8HP+iTeBv/&#10;AAm7P/43R/wzD8HP+iTeBv8Awm7P/wCN0Afz3UV/Qj/wzD8HP+iTeBv/AAm7P/43R/wzD8HP+iTe&#10;Bv8Awm7P/wCN0Afz3UV/Qj/wzD8HP+iTeBv/AAm7P/43R/wzD8HP+iTeBv8Awm7P/wCN0Afz3UV/&#10;Qj/wzD8HP+iTeBv/AAm7P/43R/wzD8HP+iTeBv8Awm7P/wCN0Afz3UV/Qj/wzD8HP+iTeBv/AAm7&#10;P/43R/wzD8HP+iTeBv8Awm7P/wCN0Afz3UV/Qj/wzD8HP+iTeBv/AAm7P/43R/wzD8HP+iTeBv8A&#10;wm7P/wCN0Afz3UV/Qj/wzD8HP+iTeBv/AAm7P/43R/wzD8HP+iTeBv8Awm7P/wCN0Afz3UV/Qj/w&#10;zD8HP+iTeBv/AAm7P/43R/wzD8HP+iTeBv8Awm7P/wCN0Afz3UV/Qj/wzD8HP+iTeBv/AAm7P/43&#10;R/wzD8HP+iTeBv8Awm7P/wCN0Afz3UV/Qj/wzD8HP+iTeBv/AAm7P/43R/wzD8HP+iTeBv8Awm7P&#10;/wCN0Afz3UV/Qj/wzD8HP+iTeBv/AAm7P/43R/wzD8HP+iTeBv8Awm7P/wCN0Afz0y969s/Y+/5L&#10;RH/2C7j/ANp1+1X/AAzD8HP+iTeBv/Cbs/8A43U+h/s+fC3QNXF1pfw18Iabc+SB51poNrE/X+8s&#10;YNAH40ftu/8AJQfDn/YL/wDaklfqh+wF/wAmf/DX/rym/wDSmWvSda+A/wANPFGo2s2s/Dvwpq8y&#10;W21ZL7RLaZlHHALIcV1mieB/Dnh7SbXTdK8P6XpmnW6bIbSzso4ool64VFUAD2AoA//ZUEsDBBQA&#10;BgAIAAAAIQDZhEcS4AAAAAsBAAAPAAAAZHJzL2Rvd25yZXYueG1sTI9NS8NAEIbvgv9hGcGb3U2/&#10;iDGbUop6KoKtIN6myTQJzc6G7DZJ/72bk97mZR7eeSbdjKYRPXWutqwhmikQxLktai41fB3fnmIQ&#10;ziMX2FgmDTdysMnu71JMCjvwJ/UHX4pQwi5BDZX3bSKlyysy6Ga2JQ67s+0M+hC7UhYdDqHcNHKu&#10;1FoarDlcqLClXUX55XA1Gt4HHLaL6LXfX867289x9fG9j0jrx4dx+wLC0+j/YJj0gzpkwelkr1w4&#10;0YQcx+uATsMziAlQSzUHcdKwWKklyCyV/3/Ifg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3iCO6XsDAACKCAAADgAAAAAAAAAAAAAAAAA8AgAAZHJzL2Uyb0RvYy54&#10;bWxQSwECLQAKAAAAAAAAACEAtzjN4cw8AgDMPAIAFQAAAAAAAAAAAAAAAADjBQAAZHJzL21lZGlh&#10;L2ltYWdlMS5qcGVnUEsBAi0AFAAGAAgAAAAhANmERxLgAAAACwEAAA8AAAAAAAAAAAAAAAAA4kIC&#10;AGRycy9kb3ducmV2LnhtbFBLAQItABQABgAIAAAAIQBYYLMbugAAACIBAAAZAAAAAAAAAAAAAAAA&#10;AO9DAgBkcnMvX3JlbHMvZTJvRG9jLnhtbC5yZWxzUEsFBgAAAAAGAAYAfQEAAOBEAgAAAA==&#10;">
                <v:shape id="Image 31" o:spid="_x0000_s1027" type="#_x0000_t75" style="position:absolute;left:60;top:60;width:53950;height:2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S0AwgAAANsAAAAPAAAAZHJzL2Rvd25yZXYueG1sRI/NqsIw&#10;FIT3gu8QjuBOUxUuUo3iD4Kbq1hduDw0x7bYnJQm1V6f3lwQXA4z8w0zX7amFA+qXWFZwWgYgSBO&#10;rS44U3A57wZTEM4jaywtk4I/crBcdDtzjLV98okeic9EgLCLUUHufRVL6dKcDLqhrYiDd7O1QR9k&#10;nUld4zPATSnHUfQjDRYcFnKsaJNTek8aoyDV5rYdu22zfl2b3/JUHc5HPijV77WrGQhPrf+GP+29&#10;VjAZwf+X8APk4g0AAP//AwBQSwECLQAUAAYACAAAACEA2+H2y+4AAACFAQAAEwAAAAAAAAAAAAAA&#10;AAAAAAAAW0NvbnRlbnRfVHlwZXNdLnhtbFBLAQItABQABgAIAAAAIQBa9CxbvwAAABUBAAALAAAA&#10;AAAAAAAAAAAAAB8BAABfcmVscy8ucmVsc1BLAQItABQABgAIAAAAIQB8NS0AwgAAANsAAAAPAAAA&#10;AAAAAAAAAAAAAAcCAABkcnMvZG93bnJldi54bWxQSwUGAAAAAAMAAwC3AAAA9gIAAAAA&#10;">
                  <v:imagedata r:id="rId21" o:title=""/>
                </v:shape>
                <v:shape id="Graphic 32" o:spid="_x0000_s1028" style="position:absolute;left:45;top:45;width:53982;height:20955;visibility:visible;mso-wrap-style:square;v-text-anchor:top" coordsize="5398135,209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dCYwwAAANsAAAAPAAAAZHJzL2Rvd25yZXYueG1sRI/disIw&#10;FITvhX2HcBb2TlOriHSNIgsLLiLiD+ztoTm2xeakJLFWn94IgpfDzHzDzBadqUVLzleWFQwHCQji&#10;3OqKCwXHw29/CsIHZI21ZVJwIw+L+Udvhpm2V95Ruw+FiBD2GSooQ2gyKX1ekkE/sA1x9E7WGQxR&#10;ukJqh9cIN7VMk2QiDVYcF0ps6Kek/Ly/GAWHZhOq3X892v65cXFLdTu8r09KfX12y28QgbrwDr/a&#10;K61glMLzS/wBcv4AAAD//wMAUEsBAi0AFAAGAAgAAAAhANvh9svuAAAAhQEAABMAAAAAAAAAAAAA&#10;AAAAAAAAAFtDb250ZW50X1R5cGVzXS54bWxQSwECLQAUAAYACAAAACEAWvQsW78AAAAVAQAACwAA&#10;AAAAAAAAAAAAAAAfAQAAX3JlbHMvLnJlbHNQSwECLQAUAAYACAAAACEAdR3QmMMAAADbAAAADwAA&#10;AAAAAAAAAAAAAAAHAgAAZHJzL2Rvd25yZXYueG1sUEsFBgAAAAADAAMAtwAAAPcCAAAAAA==&#10;" path="m,l5398008,r,2095499l,2095499,,xe" filled="f" strokecolor="red" strokeweight=".72pt">
                  <v:path arrowok="t"/>
                </v:shape>
                <w10:wrap type="topAndBottom" anchorx="page"/>
              </v:group>
            </w:pict>
          </mc:Fallback>
        </mc:AlternateContent>
      </w:r>
    </w:p>
    <w:p w14:paraId="25EC4AFC" w14:textId="77777777" w:rsidR="009060D9" w:rsidRDefault="009060D9">
      <w:pPr>
        <w:pStyle w:val="BodyText"/>
      </w:pPr>
    </w:p>
    <w:p w14:paraId="75056888" w14:textId="77777777" w:rsidR="009060D9" w:rsidRDefault="009060D9">
      <w:pPr>
        <w:pStyle w:val="BodyText"/>
        <w:spacing w:before="85"/>
      </w:pPr>
    </w:p>
    <w:p w14:paraId="6B881214" w14:textId="77777777" w:rsidR="009060D9" w:rsidRDefault="008136E2">
      <w:pPr>
        <w:pStyle w:val="ListParagraph"/>
        <w:numPr>
          <w:ilvl w:val="0"/>
          <w:numId w:val="10"/>
        </w:numPr>
        <w:tabs>
          <w:tab w:val="left" w:pos="718"/>
        </w:tabs>
        <w:ind w:left="718" w:hanging="286"/>
        <w:rPr>
          <w:sz w:val="26"/>
        </w:rPr>
      </w:pPr>
      <w:r>
        <w:rPr>
          <w:sz w:val="26"/>
        </w:rPr>
        <w:t>Rename</w:t>
      </w:r>
      <w:r>
        <w:rPr>
          <w:spacing w:val="2"/>
          <w:sz w:val="26"/>
        </w:rPr>
        <w:t xml:space="preserve"> </w:t>
      </w:r>
      <w:r>
        <w:rPr>
          <w:sz w:val="26"/>
        </w:rPr>
        <w:t>it</w:t>
      </w:r>
      <w:r>
        <w:rPr>
          <w:spacing w:val="4"/>
          <w:sz w:val="26"/>
        </w:rPr>
        <w:t xml:space="preserve"> </w:t>
      </w:r>
      <w:r>
        <w:rPr>
          <w:spacing w:val="-2"/>
          <w:sz w:val="26"/>
        </w:rPr>
        <w:t>“</w:t>
      </w:r>
      <w:proofErr w:type="spellStart"/>
      <w:r>
        <w:rPr>
          <w:spacing w:val="-2"/>
          <w:sz w:val="26"/>
        </w:rPr>
        <w:t>hadoop</w:t>
      </w:r>
      <w:proofErr w:type="spellEnd"/>
      <w:r>
        <w:rPr>
          <w:spacing w:val="-2"/>
          <w:sz w:val="26"/>
        </w:rPr>
        <w:t>”.</w:t>
      </w:r>
    </w:p>
    <w:p w14:paraId="5E2A8007" w14:textId="77777777" w:rsidR="009060D9" w:rsidRDefault="008136E2">
      <w:pPr>
        <w:pStyle w:val="BodyText"/>
        <w:spacing w:before="3"/>
        <w:rPr>
          <w:sz w:val="14"/>
        </w:rPr>
      </w:pPr>
      <w:r>
        <w:rPr>
          <w:noProof/>
          <w:sz w:val="14"/>
        </w:rPr>
        <mc:AlternateContent>
          <mc:Choice Requires="wpg">
            <w:drawing>
              <wp:anchor distT="0" distB="0" distL="0" distR="0" simplePos="0" relativeHeight="251657216" behindDoc="1" locked="0" layoutInCell="1" allowOverlap="1" wp14:anchorId="20CE9648" wp14:editId="3067F8F0">
                <wp:simplePos x="0" y="0"/>
                <wp:positionH relativeFrom="page">
                  <wp:posOffset>1197863</wp:posOffset>
                </wp:positionH>
                <wp:positionV relativeFrom="paragraph">
                  <wp:posOffset>120190</wp:posOffset>
                </wp:positionV>
                <wp:extent cx="5407660" cy="1950720"/>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950720"/>
                          <a:chOff x="0" y="0"/>
                          <a:chExt cx="5407660" cy="1950720"/>
                        </a:xfrm>
                      </wpg:grpSpPr>
                      <pic:pic xmlns:pic="http://schemas.openxmlformats.org/drawingml/2006/picture">
                        <pic:nvPicPr>
                          <pic:cNvPr id="34" name="Image 34"/>
                          <pic:cNvPicPr/>
                        </pic:nvPicPr>
                        <pic:blipFill>
                          <a:blip r:embed="rId22" cstate="print"/>
                          <a:stretch>
                            <a:fillRect/>
                          </a:stretch>
                        </pic:blipFill>
                        <pic:spPr>
                          <a:xfrm>
                            <a:off x="6096" y="6096"/>
                            <a:ext cx="5394959" cy="1937004"/>
                          </a:xfrm>
                          <a:prstGeom prst="rect">
                            <a:avLst/>
                          </a:prstGeom>
                        </pic:spPr>
                      </pic:pic>
                      <wps:wsp>
                        <wps:cNvPr id="35" name="Graphic 35"/>
                        <wps:cNvSpPr/>
                        <wps:spPr>
                          <a:xfrm>
                            <a:off x="4572" y="4572"/>
                            <a:ext cx="5398135" cy="1941830"/>
                          </a:xfrm>
                          <a:custGeom>
                            <a:avLst/>
                            <a:gdLst/>
                            <a:ahLst/>
                            <a:cxnLst/>
                            <a:rect l="l" t="t" r="r" b="b"/>
                            <a:pathLst>
                              <a:path w="5398135" h="1941830">
                                <a:moveTo>
                                  <a:pt x="0" y="0"/>
                                </a:moveTo>
                                <a:lnTo>
                                  <a:pt x="5398008" y="0"/>
                                </a:lnTo>
                                <a:lnTo>
                                  <a:pt x="5398008" y="1941576"/>
                                </a:lnTo>
                                <a:lnTo>
                                  <a:pt x="0" y="194157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C977D0A" id="Group 33" o:spid="_x0000_s1026" style="position:absolute;margin-left:94.3pt;margin-top:9.45pt;width:425.8pt;height:153.6pt;z-index:-251659264;mso-wrap-distance-left:0;mso-wrap-distance-right:0;mso-position-horizontal-relative:page" coordsize="54076,19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M7iB5AwAAiggAAA4AAABkcnMvZTJvRG9jLnhtbJxWbU/bMBD+Pmn/&#10;wcp3SPpOIwqaYCAktKHBtM+u4yQWju3Z7gv/fndOnHbtEAwkyrk+3z1+7rkz55fbRpI1t05otUgG&#10;p1lCuGK6EKpaJD+fbk7OEuI8VQWVWvFF8sJdcnnx+dP5xuR8qGstC24JBFEu35hFUntv8jR1rOYN&#10;dafacAWbpbYN9bC0VVpYuoHojUyHWTZNN9oWxmrGnYNvr9vN5CLEL0vO/PeydNwTuUgAmw+fNnwu&#10;8TO9OKd5ZampBetg0A+gaKhQkLQPdU09JSsrjkI1glntdOlPmW5SXZaC8XAHuM0gO7jNrdUrE+5S&#10;5ZvK9DQBtQc8fTgs+7Z+sEQUi2Q0SoiiDdQopCWwBnI2psrB59aaR/Ng2xuCea/Zs4Pt9HAf19XO&#10;eVvaBg/BRck2sP7Ss863njD4cjLOZtMpFIfB3mA+yWbDri6shuIdnWP11zdOpjRvEwd4PRwjWA6/&#10;HY1gHdH4ttzglF9ZnnRBmnfFaKh9XpkTqLihXiyFFP4lqBdqi6DU+kEwZBcXexUZx4rcNbTiZDTG&#10;ikQfPIEVOAqwlMLcCCmRd7Q7qCD6A9H847atIK81WzVc+bbDLJeAWitXC+MSYnPeLDkIxt4VAyga&#10;dLcH0RgrlG/byXnLPasxfwk4fkATIlCa9xsB9A4nXsF18jpQzDSbTxMCwggGhKF5r5vRfDyfzKNu&#10;RrMsCwT11ae5sc7fct0QNAAxIAHKaU7X967DFF06JlsYAR+gQv3DXHKRQ1gdsfhfrfdYU8MBAobd&#10;K/QkFvq2m0SjSdt8wQs7D26OZ15haTyZDQNLwThk6WwA4bruGg/ORqG79lhiq5alfWZgkhUtR8BW&#10;HS22VdFELnGoyjBUPegC+E0IDNVlqwKQOp7DoGiSDXT6aN5iqbHRWyi43+g1f9LB0x+0O8Dc7Uq1&#10;74XRsgzelzhSwDd6xL8mxNv3xLyT2RQxvuoPsyiMovd6RkJjVia1420CvHrI1NMBWfcJlwqZmQ/G&#10;46BMp6UoYvc6Wy2vpCVrCkTf3GTw0+H+yw0lfE1d3fqFrf56kHunG7SWuniBib8BoS0S93tFcZjJ&#10;OwXCxvcxGjYay2hYL690eEVDoSDn0/YXtabrLQ9t+U1HfR+1WOuLJ5X+svK6FKH/dog6oNBrwQoP&#10;XiCue5zxRd1fB6/dvxAXfwAAAP//AwBQSwMECgAAAAAAAAAhAHBErXaCkAEAgpABABUAAABkcnMv&#10;bWVkaWEvaW1hZ2UxLmpwZWf/2P/gABBKRklGAAEBAQBgAGAAAP/bAEMAAwICAwICAwMDAwQDAwQF&#10;CAUFBAQFCgcHBggMCgwMCwoLCw0OEhANDhEOCwsQFhARExQVFRUMDxcYFhQYEhQVFP/bAEMBAwQE&#10;BQQFCQUFCRQNCw0UFBQUFBQUFBQUFBQUFBQUFBQUFBQUFBQUFBQUFBQUFBQUFBQUFBQUFBQUFBQU&#10;FBQUFP/AABEIAqQH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m79q/9oz4s+Gv2mviZpWkfE7xlpmnWmv3dvb2djr93HFBGJOI4445P3deT&#10;f8NVfGr/AKK/48/8Ki8/+OVrftn/APJ2Hxb/AOxkvP8A0ZXi1AHrlt+038br+T938X/Hn/hUXn/x&#10;ytX/AIaG+NQ+/wDGbx//AOFJef8AxyvPrK1jtbeOOrVAHcf8ND/Gf/os/wAQP/CkvP8A45R/w0P8&#10;Z/8Aos/xA/8ACkvP/jlcPRQB3H/DQ/xn/wCiz/ED/wAKS8/+OUf8ND/Gf/os/wAQP/CkvP8A45XD&#10;0UAdx/w0P8Z/+iz/ABA/8KS8/wDjlH/DQ/xn/wCiz/ED/wAKS8/+OVw9FAHcf8ND/Gf/AKLP8QP/&#10;AApLz/45R/w0P8Z/+iz/ABA/8KS8/wDjlcPRQB3H/DQ/xn/6LP8AED/wpLz/AOOUf8ND/Gf/AKLP&#10;8QP/AApLz/45XD0UAdx/w0P8Z/8Aos/xA/8ACkvP/jlH/DQ/xn/6LP8AED/wpLz/AOOVw9FAHcf8&#10;ND/Gf/os/wAQP/CkvP8A45R/w0P8Z/8Aos/xA/8ACkvP/jlcPRQB3H/DQ/xn/wCiz/ED/wAKS8/+&#10;OUf8ND/Gf/os/wAQP/CkvP8A45XD0UAdx/w0P8Z/+iz/ABA/8KS8/wDjlH/DQ/xn/wCiz/ED/wAK&#10;S8/+OVw9FAHcf8ND/Gf/AKLP8QP/AApLz/45R/w0P8Z/+iz/ABA/8KS8/wDjlcPRQB3H/DQ/xn/6&#10;LP8AED/wpLz/AOOUf8ND/Gf/AKLP8QP/AApLz/45XD0UAdx/w0P8Z/8Aos/xA/8ACkvP/jlH/DQ/&#10;xn/6LP8AED/wpLz/AOOVw9FAHcf8ND/Gf/os/wAQP/CkvP8A45R/w0P8Z/8Aos/xA/8ACkvP/jlc&#10;PRQancf8ND/Gf/os/wAQP/CkvP8A45R/w0P8Z/8Aos/xA/8ACkvP/jlcPRQB3H/DQ/xn/wCiz/ED&#10;/wAKS8/+OUf8ND/Gf/os/wAQP/CkvP8A45XD0UAdx/w0P8Z/+iz/ABA/8KS8/wDjlJ/w0N8av+iz&#10;eP8A/wAKS8/+OVxFFAHb/wDDQ3xq/wCizeP/APwpLz/45R/w0N8av+izeP8A/wAKS8/+OVxFFAHb&#10;/wDDQ3xq/wCizeP/APwpLz/45R/w0N8av+izeP8A/wAKS8/+OVxFFAHb/wDDQ3xq/wCizeP/APwp&#10;Lz/45R/w0F8a/wDos/xA/wDCkvP/AI5XF0UAdp/w0N8av+izeP8A/wAKS8/+OUf8NDfGr/os3j//&#10;AMKS8/8AjlcXTKAO3/4aC+Nf/RZ/iB/4Ul5/8co/4aC+Nf8A0Wf4gf8AhSXn/wAcri6KAO0/4aC+&#10;Nf8A0Wf4gf8AhSXn/wAcpf8AhoL4z/8ARZ/iB/4Ul5/8criqKAO1/wCGgvjP/wBFn+IH/hSXn/xy&#10;j/hof4z/APRZ/H//AIUl5/8AHK4qmUAdv/w0N8Zv+iz+P/8AwpLz/wCOVWvf2ivjjCN8fxi8dyD0&#10;Hii8/wDjlcjRWQGz/wANU/Gr/or/AI8/8Ki8/wDjlH/DVPxq/wCiv+PP/CovP/jlcFr9r9luPMj/&#10;AOWlZNBqep/8NUfGr/or3jv/AMKi8/8AjlH/AA1R8av+iveO/wDwqLz/AOOV5ZRQWep/8NUfGr/o&#10;r3jv/wAKi8/+OUf8NUfGr/or3jv/AMKi8/8AjleWUUAep/8ADVHxq/6K947/APCovP8A45R/w1R8&#10;av8Aor3jv/wqLz/45XllFBrZHqf/AA1R8av+iveO/wDwqLz/AOOUf8NUfGr/AKK947/8Ki8/+OV5&#10;ZRUBY9S/4ao+NP8A0V7x3/4VF5/8co/4ao+NP/RXvHf/AIVF5/8AHK8tooNbI9S/4an+NP8A0V3x&#10;3/4VF5/8co/4an+NP/RXfHf/AIVF5/8AHK8tooNbLsepf8NUfGn/AKK947/8Ki8/+OUf8NUfGn/o&#10;r3jv/wAKi8/+OV5bRQaezR6l/wANT/Gn/orvjv8A8Ki8/wDjlH/DU/xp/wCiu+O//CovP/jleW4o&#10;xWVy/Zo9S/4al+NH/RXfHf8A4U95/wDHKP8AhqX40f8ARXfHf/hT3n/xyvL8CjApXNPZrsepf8NT&#10;fGn/AKK948/8Ke8/+OUf8NTfGn/or3jz/wAKe8/+OV5dvo30XY/Z0+x6j/w1N8af+ivePP8Awp7z&#10;/wCOUf8ADU3xp/6K948/8Ke8/wDjleXb6N9F2Hs6fY9R/wCGpvjT/wBFe8ef+FPef/HKP+GpvjT/&#10;ANFe8ef+FPef/HK8u30b6LsPZ0+x6j/w1N8af+ivePP/AAp7z/45R/w1N8af+ivePP8Awp7z/wCO&#10;V5dvo30XYezp9j1H/hqb40/9Fe8ef+FPef8Axyj/AIam+NP/AEV7x5/4U95/8cry7fRvouw9nT7H&#10;qP8Aw1N8af8Aor3jz/wp7z/45R/w1N8af+ivePP/AAp7z/45Xl2+jfRdh7On2PUf+GpvjT/0V7x5&#10;/wCFPef/AByj/hqb40/9Fe8ef+FPef8AxyvLt9G+i7D2dPseo/8ADU3xp/6K948/8Ke8/wDjlH/D&#10;U3xp/wCivePP/CnvP/jleXb6N9F2Hs6fY9R/4am+NP8A0V7x5/4U95/8co/4am+NP/RXvHn/AIU9&#10;5/8AHK8u30b6LsPZ0+x6j/w1N8af+ivePP8Awp7z/wCOUf8ADU3xp/6K948/8Ke8/wDjleXb6N9F&#10;2Hs6fY9R/wCGpvjT/wBFe8ef+FPef/HKP+GpvjT/ANFe8ef+FPef/HK8u30b6LsPZ0+x6j/w1N8a&#10;f+ivePP/AAp7z/45R/w1N8af+ivePP8Awp7z/wCOV5dvo30XYezp9j1H/hqb40/9Fe8ef+FPef8A&#10;xyj/AIam+NP/AEV7x5/4U95/8cry7fRvouw9nT7HqP8Aw1N8af8Aor3jz/wp7z/45R/w1N8af+iv&#10;ePP/AAp7z/45Xl2+jfRdh7On2PUf+GpvjT/0V7x5/wCFPef/AByj/hqb40/9Fe8ef+FPef8AxyvL&#10;t9G+i7D2dPseo/8ADU3xp/6K948/8Ke8/wDjlH/DU3xp/wCivePP/CnvP/jleXb6N9F2Hs6fY9R/&#10;4am+NP8A0V7x5/4U95/8co/4am+NP/RXvHn/AIU95/8AHK8u30b6LsPZ0+x6j/w1N8af+ivePP8A&#10;wp7z/wCOUf8ADU3xp/6K948/8Ke8/wDjleXb6N9F2Hs6fY9R/wCGpvjT/wBFe8ef+FPef/HKP+Gp&#10;vjT/ANFe8ef+FPef/HK8u30b6LsPZ0+x6j/w1N8af+ivePP/AAp7z/45R/w1N8af+ivePP8Awp7z&#10;/wCOV5dvo30XYezp9j1H/hqb40/9Fe8ef+FPef8Axyj/AIam+NP/AEV7x5/4U95/8cry7fRvouw9&#10;nT7HqP8Aw1N8af8Aor3jz/wp7z/45R/w1N8af+ivePP/AAp7z/45Xl2+jfRdh7On2PUf+GpvjT/0&#10;V7x5/wCFPef/AByj/hqb40/9Fe8ef+FPef8AxyvLt9G+i7D2dPseo/8ADU3xp/6K948/8Ke8/wDj&#10;lH/DU3xp/wCivePP/CnvP/jleXb6N9F2Hs6fY9R/4am+NP8A0V7x5/4U95/8co/4am+NP/RXvHn/&#10;AIU95/8AHK8u30b6LsPZ0+x6j/w1N8af+ivePP8Awp7z/wCOUf8ADU3xp/6K948/8Ke8/wDjleXb&#10;6N9F2Hs6fY9R/wCGpvjT/wBFe8ef+FPef/HKP+GpvjT/ANFe8ef+FPef/HK8u30b6LsPZ0+x6j/w&#10;1N8af+ivePP/AAp7z/45R/w1N8af+ivePP8Awp7z/wCOV5dvo30XYezp9j1H/hqb40/9Fe8ef+FP&#10;ef8Axyj/AIam+NP/AEV7x5/4U95/8cry7fRvouw9nT7HqP8Aw1N8af8Aor3jz/wp7z/45R/w1N8a&#10;f+ivePP/AAp7z/45Xl2+jfRdh7On2PUf+GpvjT/0V7x5/wCFPef/AByj/hqb40/9Fe8ef+FPef8A&#10;xyvLt9G+i7D2dPseo/8ADU3xp/6K948/8Ke8/wDjlH/DU3xp/wCivePP/CnvP/jleXb6N9F2Hs6f&#10;Y9R/4am+NP8A0V7x5/4U95/8co/4am+NP/RXvHn/AIU95/8AHK8u30b6LsPZ0+x6j/w1N8af+ive&#10;PP8Awp7z/wCOUf8ADU3xp/6K948/8Ke8/wDjleXb6N9F2Hs6fY9R/wCGpvjT/wBFe8ef+FPef/HK&#10;P+GpvjT/ANFe8ef+FPef/HK8u30b6LsPZ0+x6j/w1N8af+ivePP/AAp7z/45R/w1N8af+ivePP8A&#10;wp7z/wCOV5dvo30XYezp9j1H/hqb40/9Fe8ef+FPef8Axyj/AIam+NP/AEV7x5/4U95/8cry7fRv&#10;ouw9nT7HqP8Aw1N8af8Aor3jz/wp7z/45R/w1N8af+ivePP/AAp7z/45Xl2+jfRdh7On2PUf+Gpv&#10;jT/0V7x5/wCFPef/AByj/hqb40/9Fe8ef+FPef8AxyvLt9G+i7D2dPseo/8ADU3xp/6K948/8Ke8&#10;/wDjlH/DU3xp/wCivePP/CnvP/jleXb6N9F2Hs6fY9R/4am+NP8A0V7x5/4U95/8co/4am+NP/RX&#10;vHn/AIU95/8AHK8u30b6LsPZ0+x6j/w1N8af+ivePP8Awp7z/wCOUf8ADU3xp/6K948/8Ke8/wDj&#10;leXb6N9F2Hs6fY9R/wCGpvjT/wBFe8ef+FPef/HKP+GpvjT/ANFe8ef+FPef/HK8u30b6LsPZ0+x&#10;6j/w1N8af+ivePP/AAp7z/45R/w1N8af+ivePP8Awp7z/wCOV5dvo30XYezp9j1H/hqb40/9Fe8e&#10;f+FPef8Axyj/AIam+NP/AEV7x5/4U95/8cry7fRvouw9nT7HqP8Aw1N8af8Aor3jz/wp7z/45R/w&#10;1N8af+ivePP/AAp7z/45Xl2+jfRdh7On2PUf+GpvjT/0V7x5/wCFPef/AByj/hqb40/9Fe8ef+FP&#10;ef8AxyvLt9G+i7D2dPseo/8ADU3xp/6K948/8Ke8/wDjlH/DU3xp/wCivePP/CnvP/jleXb6N9F2&#10;Hs6fY9R/4am+NP8A0V7x5/4U95/8co/4am+NP/RXvHn/AIU95/8AHK8u30b6LsPZ0+x6j/w1N8af&#10;+ivePP8Awp7z/wCOUf8ADU3xp/6K948/8Ke8/wDjleXb6N9F2Hs6fY9R/wCGpvjT/wBFe8ef+FPe&#10;f/HKP+GpvjT/ANFe8ef+FPef/HK8u30b6LsPZ0+x6j/w1N8af+ivePP/AAp7z/45R/w1N8af+ive&#10;PP8Awp7z/wCOV5dvo30XYezp9j1H/hqb40/9Fe8ef+FPef8Axyj/AIam+NP/AEV7x5/4U95/8cry&#10;7fRvouw9nT7HqP8Aw1N8af8Aor3jz/wp7z/45R/w1N8af+ivePP/AAp7z/45Xl2+jfRdh7On2PUf&#10;+GpvjT/0V7x5/wCFPef/AByj/hqb40/9Fe8ef+FPef8AxyvLt9G+i7D2dPseo/8ADU3xp/6K948/&#10;8Ke8/wDjlH/DU3xp/wCivePP/CnvP/jleXb6N9F2Hs6fY9R/4am+NP8A0V7x5/4U95/8co/4am+N&#10;P/RXvHn/AIU95/8AHK8u30b6LsPZ0+x6j/w1N8af+ivePP8Awp7z/wCOUf8ADU3xp/6K948/8Ke8&#10;/wDjleXb6N9F2Hs6fY9R/wCGpvjT/wBFe8ef+FPef/HKP+GpvjT/ANFe8ef+FPef/HK8u30b6LsP&#10;Z0+x6j/w1N8af+ivePP/AAp7z/45R/w1N8af+ivePP8Awp7z/wCOV5dvo30XYezp9j1H/hqb40/9&#10;Fe8ef+FPef8Axyj/AIam+NP/AEV7x5/4U95/8cry7fRvouw9nT7HqP8Aw1N8af8Aor3jz/wp7z/4&#10;5R/w1N8af+ivePP/AAp7z/45Xl2+jfRdh7On2PUf+GpvjT/0V7x5/wCFPef/AByj/hqb40/9Fe8e&#10;f+FPef8AxyvLt9G+i7D2dPseo/8ADU3xp/6K948/8Ke8/wDjlH/DU3xp/wCivePP/CnvP/jleXb6&#10;N9F2Hs6fY9R/4am+NP8A0V7x5/4U95/8co/4am+NP/RXvHn/AIU95/8AHK8u30b6LsPZ0+x6j/w1&#10;N8af+ivePP8Awp7z/wCOUf8ADU3xp/6K948/8Ke8/wDjleXb6N9F2Hs6fY9R/wCGpvjT/wBFe8ef&#10;+FPef/HKP+GpvjT/ANFe8ef+FPef/HK8u30b6LsPZ0+x6j/w1N8af+ivePP/AAp7z/45R/w1N8af&#10;+ivePP8Awp7z/wCOV5dvo30XYezp9j1H/hqb40/9Fe8ef+FPef8Axyj/AIam+NP/AEV7x5/4U95/&#10;8cry7fRvouw9nT7HqP8Aw1N8af8Aor3jz/wp7z/45R/w1N8af+ivePP/AAp7z/45Xl2+jfRdh7On&#10;2PUf+GpvjT/0V7x5/wCFPef/AByj/hqb40/9Fe8ef+FPef8AxyvLt9G+i7D2dPseo/8ADU3xp/6K&#10;948/8Ke8/wDjlH/DU3xp/wCivePP/CnvP/jleXb6N9F2Hs6fY9R/4am+NP8A0V7x5/4U95/8co/4&#10;am+NP/RXvHn/AIU95/8AHK8u30b6LsPZ0+x6j/w1N8af+ivePP8Awp7z/wCOUf8ADU3xp/6K948/&#10;8Ke8/wDjleXb6N9F2Hs6fY9R/wCGpvjT/wBFe8ef+FPef/HKP+GpvjT/ANFe8ef+FPef/HK8u30b&#10;6LsPZ0+x6j/w1N8af+ivePP/AAp7z/45R/w1N8af+ivePP8Awp7z/wCOV5dvo30XYezp9j1H/hqb&#10;40/9Fe8ef+FPef8Axyj/AIam+NP/AEV7x5/4U95/8cry7fRvouw9nT7HqP8Aw1N8af8Aor3jz/wp&#10;7z/45R/w1N8af+ivePP/AAp7z/45Xl2+jfRdh7On2PUf+GpvjT/0V7x5/wCFPef/AByj/hqb40/9&#10;Fe8ef+FPef8AxyvLt9G+i7D2dPseo/8ADU3xp/6K948/8Ke8/wDjlH/DU3xp/wCivePP/CnvP/jl&#10;eXb6N9F2Hs6fY9R/4am+NP8A0V7x5/4U95/8co/4am+NP/RXvHf/AIU95/8AHK8u30b6LsPZ0+x6&#10;h/w1J8Z/+iueO/8Awprz/wCOV+1n7DXiDVvGH7KXw91nWtVvdX1S8tJpJ73Ub6aaeVvtEoy7nknA&#10;A/CvwCPSv34/4J1/8mYfDL/r1uf/AEsnrWnqceLtFJpH43ftn/8AJ2Hxb/7GS8/9GV43H/rIq9k/&#10;bP8A+TsPi3/2Ml5/6MrxuP8A1kVdJ4Z2tPji824jjj/1kknl0yrGmf8AIY03/r4j/wDRlTLSLsNb&#10;6n0XZfsC/EW/0+3u49S0GL7RH5nly3EleJ+Nvhn4l8B6/caNq2k3f2m3/wCWltbySRyV+1Wi+A9I&#10;l8P6VI6Tf8e8fWetWLRtLtbfYbG3k/66R+ZX49huJc2w1V/W+SdM+rnl2EqU/wBwfhL/AGNqf/QM&#10;v/8AwHkqnX7sX2m6TPZXKSabaeX5cn/LOvxA8ZRRxeMNajj/AHUf2yT/ANGV9rkWe/2y6lP2fJ7M&#10;8nG4JYRXMaiivTfgf8OfBnxBuNa/4TPxnP4QttPjjkt/sNn9subzzP8AnnHX1x5J5lRX0/8AED9h&#10;rUtJ8b/D/SvBPiL/AIS7RPG8fm6fqd1b/ZpI/wDnp5kdZ3xn/Zu+G3w00bUbHw98XP8AhLviDZ3E&#10;dv8A8I3bWf7u4kkk8uSOOSgD5xor7P0T/gn3pMuqaL4P174hXekfErVLP7bHpFtpfmWUf/TOS4rE&#10;sv2GtF0H4KXnxF8feOrzw1FpeoSWeoWVtp8ckn7uTy/3f/PSgD5LoqxqUVpFqFzHYSSXNl5kn2eW&#10;5j8uSSP/AKaVXoAKKKKACiiigAooooAKKKKACiiigAooooAKKKKDUKKKKACiiigAooooAKKKKACi&#10;iigB9FFFABTKfRQAUUUUAFS3Nhd2Hl/a4Li28yPzI/Mj8vzI6ir6L+DGswftGaXp3wc8WW8kurR/&#10;u/C/iSKP95p//TO4/wCnegD55trC7v5JI7SCe5kjj8ySOKPzP3dV6+m/itdR/sl6PcfDbw1H5vjj&#10;VLf/AIqDxR5f/LOT/l3sv+mf/TSvmSgAooorIDE8Sf6u2rArf8Sf6u2rAoNgooooKCpfss8dvHcS&#10;QSR28n+rk8v93XY+Bfgr46+J+nXN34U8L3/iCzt5PLnkto/9XJX1V4//AGefiRqH7GXw38P23gzV&#10;Jtes9YuZLiyji/exx9qAPh+iup8efC7xZ8L7yytfFXh+88P3F5H5tvHfDHmR1y1BsFFFFQahRRRQ&#10;ahRRRQAUUUUFhRRRWRsFFFFBQ6iiioN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A9K/fj/gnX/wAmYfDL/r1uf/SyevwHPSv34/4J1/8AJmHwy/69bn/0snrekedjfhR+N37Z/wDy&#10;dh8W/wDsZLz/ANGV43H/AKyKvZP2z/8Ak7D4t/8AYyXn/oyvG4/9ZFXSeGdrVjTf3WqadJ/08R/+&#10;jKr0UmrpoEfuL4b+IPh+Xw3pXl67Yf8AHvH/AMvEdPl8d6H/ANBqw/8AAiOvw782T/nvcf8Afyk8&#10;5/8Anvcf9/JK/LqvBtSq7/WP/JP/ALY+kp5zTp6ezP211Dx1oUFlcSSa1YeX5cn/AC8R1+Lni2WO&#10;XxZrUkcnmxyXklZvnP8A895/+/klMr38i4e/sKpUqe09p7Q4sdj/AK5p7MK+xf2MfHngXw38KPGd&#10;g/izRfAfxNuLiOSz1/X7fzI/s/8Azzj/AOmlfHVJ5Xm19meQfpn45/a/8BeHNd/Z/wDEKeL4/Gdx&#10;oct5ba3LEfLuY/Mi8vzJI6+bPi98L/hd8PtYvfiT4M+Lek+LrmPVI9Vs/Dcf/HzJ5knmSRyV8v8A&#10;l0eVH/zzoA/UXx1+0ZpvxLvNJ8UeD/2iNM+H2nXFnH9s0DUrfzLm3k/6Z14L8UfjJ4e8UfsQR+Gp&#10;/GFprnjT/hILi4ktv+Xm4j8z/WV8aeVH/wA86WgAooooAKKKKACiiigAooooAKKKKACiiigAoooo&#10;AKKKKDUKKKKACiiigAooooAKKKKACiiigB9FFFABRRRQAUUUUAEnWvaI/i1oXwv+F8fh74e+f/wl&#10;euW//FQeJLmPy5I4/wDn3t68XooA9o0T4taF48+G8ngz4m+fLc6Xb+Z4f8SW0fmXNvJ/z7yf89I6&#10;8UoooAKKKKyAxPEn+rtqwK3/ABJ/q7asCg2Ciiigo63wl8UfGHgO0ubTw34k1PRLa4k8ySKyuPL8&#10;ySvqL4ifGnxra/sX/DPVoPGWoxazcaxcx3FxFeH7RJH/ANNK+MKlklkljjjeR/Lj/wBXH5lA+Q3/&#10;ABd8QfEnj2W3k8Sa7f63Jb/u45L2TzPLrm6KKDUKKKKg1Ciiig1CiiigAooooLCiiisjUKKKKCx1&#10;FFFQa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B6V+/H/BOv8A5Mw+GX/Xrc/+&#10;lk9fgOelfvx/wTr/AOTMPhl/163P/pZPW9I87G/Cj8bv2z/+TsPi3/2Ml5/6Mrx+xikuriOOOvob&#10;9sHS7Sb9qP4pSSQRmT/hJLz/ANGV5JFawWv+rj8quk8MmooooAKKKKACiiigAooooAKKKKACiiig&#10;AooooAKKKKACiiigAooooAKKKKACiiigAooooAKKKKDUKKKKACiiigAooooAKKKKACiiigB9FFFA&#10;BRRRQAUUUUAFFFFADKKKKyAKKKKAMjxJFJLbxyf8865yu6qr/ZdpL/y7x0Gxx9Fdh/Zdp/zwjo/s&#10;a0/5946AOPorsP7GsP8An3jo/su0/wCeEdBftDj6K7D+y7T/AJ4R0f2Xaf8APCOgPaHH0V2H9jWn&#10;/PvHR/Zdp/zwjoNfaHH0V2H9l2n/ADwjo/su0/54R1Bp7Q4+iuw/su0/54R0f2Naf8+8dAe0OPor&#10;sP7LtP8AnhHR/Zdp/wA8I6DX2hx9Fdh/Zdp/zwjo/su0/wCeEdBr7Q5DNGa6/wDsu0/54R0f2Xaf&#10;88I6z5Re2OR30b667+y7T/nhHR/Zdp/zwjpcpp7Y5HfRvrrv7LtP+eEdH9l2n/PCOjlD2xyO+jfX&#10;Xf2Xaf8APCOj+y7T/nhHRyh7Y5HfRvrrv7LtP+eEdH9l2n/PCOjlD2xyO+jfXXf2Xaf88I6P7LtP&#10;+eEdHKHtjkd9G+uu/su0/wCeEdH9l2n/ADwjo5Q9scjvo31139l2n/PCOj+y7T/nhHRyh7Y5HfRv&#10;rrv7LtP+eEdH9l2n/PCOjlD2xyO+jfXXf2Xaf88I6P7LtP8AnhHRyh7Y5HfRvrrv7LtP+eEdH9l2&#10;n/PCOjlD2xyO+jfXXf2Xaf8APCOj+y7T/nhHRyh7Y5HfRvrrv7LtP+eEdH9l2n/PCOjlD2xyO+jf&#10;XXf2Xaf88I6P7LtP+eEdHKHtjkd9G+uu/su0/wCeEdH9l2n/ADwjo5Q9scjvo31139l2n/PCOj+y&#10;7T/nhHRyh7Y5HfRvrrv7LtP+eEdH9l2n/PCOjlD2xyO+jfXXf2Xaf88I6P7LtP8AnhHRyh7Y5HfR&#10;vrrv7LtP+eEdH9l2n/PCOjlD2xyO+jfXXf2Xaf8APCOj+y7T/nhHRyh7Y5HfRvrrv7LtP+eEdH9l&#10;2n/PCOjlD2xyO+jfXXf2Xaf88I6P7LtP+eEdHKHtjkd9G+uu/su0/wCeEdH9l2n/ADwjo5Q9scjv&#10;o31139l2n/PCOj+y7T/nhHRyh7Y5HfRvrrv7LtP+eEdH9l2n/PCOjlD2xyO+jfXXf2Xaf88I6P7L&#10;tP8AnhHRyh7Y5HfRvrrv7LtP+eEdH9l2n/PCOjlD2xyO+jfXXf2Xaf8APCOj+y7T/nhHRyh7Y5Hf&#10;Rvrrv7LtP+eEdH9l2n/PCOjlD2xyO+jfXXf2Xaf88I6P7LtP+eEdHKHtjkd9G+uu/su0/wCeEdH9&#10;l2n/ADwjo5Q9scjvo31139l2n/PCOj+y7T/nhHRyh7Y5HfRvrrv7LtP+eEdH9l2n/PCOjlD2xyO+&#10;jfXXf2Xaf88I6P7LtP8AnhHRyh7Y5HfRvrrv7LtP+eEdH9l2n/PCOjlD2xyO+jfXXf2Xaf8APCOj&#10;+y7T/nhHRyh7Y5HfRvrrv7LtP+eEdH9l2n/PCOjlD2xyO+jfXXf2Xaf88I6P7LtP+eEdHKHtjkd9&#10;G+uu/su0/wCeEdH9l2n/ADwjo5Q9scjvo31139l2n/PCOj+y7T/nhHRyh7Y5HfRvrrv7LtP+eEdH&#10;9l2n/PCOjlD2xyO+jfXXf2Xaf88I6P7LtP8AnhHRyh7Y5HfRvrrv7LtP+eEdH9l2n/PCOjlD2xyO&#10;+jfXXf2Xaf8APCOj+y7T/nhHRyh7Y5HfRvrrv7LtP+eEdH9l2n/PCOjlD2xyO+jfXXf2Xaf88I6P&#10;7LtP+eEdHKHtjkd9G+uu/su0/wCeEdH9l2n/ADwjo5Q9scjvo31139l2n/PCOj+y7T/nhHRyh7Y5&#10;HfRvrrv7LtP+eEdH9l2n/PCOjlD2xyO+jfXXf2Xaf88I6P7LtP8AnhHRyh7Y5HfRvrrv7LtP+eEd&#10;H9l2n/PCOjlD2xyO+jfXXf2Xaf8APCOj+y7T/nhHRyh7Y5HfRvrrv7LtP+eEdH9l2n/PCOjlD2xy&#10;O+jfXXf2Xaf88I6P7LtP+eEdHKHtjkd9G+uu/su0/wCeEdH9l2n/ADwjo5Q9scjvo31139l2n/PC&#10;Oj+y7T/nhHRyh7Y5HfRvrrv7LtP+eEdH9l2n/PCOjlD2xyO+jfXXf2Xaf88I6P7LtP8AnhHRyh7Y&#10;5HfRvrrv7LtP+eEdH9l2n/PCOjlD2xyO+jfXXf2Xaf8APCOj+y7T/nhHRyh7Y5HfRvrrv7LtP+eE&#10;dH9l2n/PCOjlD2xyO+jfXXf2Xaf88I6P7LtP+eEdHKHtjkd9G+uu/su0/wCeEdH9l2n/ADwjo5Q9&#10;scjvo31139l2n/PCOj+y7T/nhHRyh7Y5HfRvrrv7LtP+eEdH9l2n/PCOjlD2xyO+jfXXf2Xaf88I&#10;6P7LtP8AnhHRyh7Y5HfRvrrv7LtP+eEdH9l2n/PCOjlD2xyO+jfXXf2Xaf8APCOj+y7T/nhHRyh7&#10;Y5HfRvrrv7LtP+eEdH9l2n/PCOjlD2xyO+jfXXf2Xaf88I6P7LtP+eEdHKHtjkd9G+uu/su0/wCe&#10;EdH9l2n/ADwjo5Q9scjvo31139l2n/PCOj+y7T/nhHRyh7Y5HfRvrrv7LtP+eEdH9l2n/PCOjlD2&#10;xyO+jfXXf2Xaf88I6P7LtP8AnhHRyh7Y5HfRvrrv7LtP+eEdH9l2n/PCOjlD2xyO+jfXXf2Xaf8A&#10;PCOj+y7T/nhHRyh7Y5HfRvrrv7LtP+eEdH9l2n/PCOjlD2xyO+jfXXf2Xaf88I6P7LtP+eEdHKHt&#10;jkd9G+uu/su0/wCeEdH9l2n/ADwjo5Q9scjvo31139l2n/PCOj+y7T/nhHRyh7Y5HfRvrrv7LtP+&#10;eEdH9l2n/PCOjlD2xyO+jfXXf2Xaf88I6P7LtP8AnhHRyh7Y5EtkV+/H/BOv/kzD4Zf9etz/AOlk&#10;9fhr/Zdp/wA8I6/dL9gaCKP9kL4bKkeEFlNgf9vMtaUzjxM+eKPyV/a9/wCToPin/wBjBef+jK8h&#10;r179r3/k6D4p/wDYwXn/AKMryGuk8cKKKKACiiigAooooAKKKKACiiigAooooAKKKKACiiigAooo&#10;oAKKKKACiiigAooooAKKKKACiiig1CiiigAooooAKKKKACiiigAooooAfRRRQAVZ+wTy/wDLOpNN&#10;i824rToAyP7Kn/550f2VP/zzraooAxf7Kn/550f2VP8A8862qZQBkf2VP/zzo/sqf/nnWvRWQGR/&#10;ZU//ADzo/sqf/nnWvRQBkf2VP/zzo/sqf/nnWvRQBkf2VP8A886P7Kn/AOeda9FBsZH9lT/886P7&#10;Kn/551r0UAZH9lT/APPOj+yp/wDnnWvRQBkf2VP/AM86P7Kn/wCeda9PoKMX+yp/+edH9lT/APPO&#10;teigDI/sqf8A550f2VP/AM8616KAMj+yp/8AnnR/ZU//ADzraplBsZH9lT/886P7LuK16KgDI/su&#10;4o/sqf8A551r0UGpkf2VP/zzo/sqf/nnWvRQBkf2VP8A886P7Kn/AOeda9FAGR/ZU/8Azzo/sqf/&#10;AJ51r0UAZH9lT/8APOj+yp/+eda9FAGR/ZU//POj+yp/+eda9FAGR/ZU/wDzzo/sqf8A551r0UAZ&#10;H9lT/wDPOj+yp/8AnnWvRQBkf2VP/wA86P7Kn/551r0UAZH9lT/886P7Kn/551r0UAZH9lT/APPO&#10;j+yp/wDnnWvRQBkf2VP/AM86P7Kn/wCeda9FAGR/ZU//ADzo/sqf/nnWvRQBkf2VP/zzo/sqf/nn&#10;WvRQBkf2VP8A886P7Kn/AOeda9FAGR/ZU/8Azzo/sqf/AJ51r0UAZH9lT/8APOj+yp/+eda9FAGR&#10;/ZU//POj+yp/+eda9FAGR/ZU/wDzzo/sqf8A551r0UAZH9lT/wDPOj+yp/8AnnWvRQBkf2VP/wA8&#10;6P7Kn/551r0UAZH9lT/886P7Kn/551r0UAZH9lT/APPOj+yp/wDnnWvRQBkf2VP/AM86P7Kn/wCe&#10;da9FAGR/ZU//ADzo/sqf/nnWvRQBkf2VP/zzo/sqf/nnWvRQBkf2VP8A886P7Kn/AOeda9FAGR/Z&#10;U/8Azzo/sqf/AJ51r0UAZH9lT/8APOj+yp/+eda9FAGR/ZU//POj+yp/+eda9FAGR/ZU/wDzzo/s&#10;qf8A551r0UAZH9lT/wDPOj+yp/8AnnWvRQBkf2VP/wA86P7Kn/551r0UAZH9lT/886P7Kn/551r0&#10;UAZH9lT/APPOj+yp/wDnnWvRQBkf2VP/AM86P7Kn/wCeda9FAGR/ZU//ADzo/sqf/nnWvRQBkf2V&#10;P/zzo/sqf/nnWvRQBkf2VP8A886P7Kn/AOeda9FAGR/ZU/8Azzo/sqf/AJ51r0UAZH9lT/8APOj+&#10;yp/+eda9FAGR/ZU//POj+yp/+eda9FAGR/ZU/wDzzo/sqf8A551r0UAZH9lT/wDPOj+yp/8AnnWv&#10;RQBkf2VP/wA86P7Kn/551r0UAZH9lT/886P7Kn/551r0UAZH9lT/APPOj+yp/wDnnWvRQBkf2VP/&#10;AM86P7Kn/wCeda9FAGR/ZU//ADzo/sqf/nnWvRQBkf2VP/zzo/sqf/nnWvRQBkf2VP8A886P7Kn/&#10;AOeda9FAGR/ZU/8Azzo/sqf/AJ51r0UAZH9lT/8APOj+yp/+eda9FAGR/ZU//POj+yp/+eda9FAG&#10;R/ZU/wDzzo/sqf8A551r0UAZH9lT/wDPOj+yp/8AnnWvRQBkf2VP/wA86P7Kn/551r0UAZH9lT/8&#10;86P7Kn/551r0UAZH9lT/APPOj+yp/wDnnWvRQBkf2VP/AM86P7Kn/wCeda9FAGR/ZU//ADzo/sqf&#10;/nnWvRQBkf2VP/zzo/sqf/nnWvRQBkf2VP8A886P7Kn/AOeda9FAGR/ZU/8Azzo/sqf/AJ51r0UA&#10;ZH9lT/8APOj+yp/+eda9FAGR/ZU//POj+yp/+eda9FAGR/ZU/wDzzo/sqf8A551r0UAZH9lT/wDP&#10;Oj+yp/8AnnWvRQBkf2VP/wA86P7Kn/551r0UAZH9lT/886P7Kn/551r0UAZH9lT/APPOj+yp/wDn&#10;nWvRQBkf2VP/AM86P7Kn/wCeda9FAGR/ZU//ADzo/sqf/nnWvRQBkf2VP/zzo/sqf/nnWvRQBkf2&#10;VP8A886P7Kn/AOeda9FAGR/ZU/8Azzo/sqf/AJ51r0UAZH9lT/8APOj+yp/+eda9FAGR/ZU//POj&#10;+yp/+eda9FAGR/ZU/wDzzo/sqf8A551r0UAZH9lT/wDPOj+yp/8AnnWvRQBkf2VP/wA86P7Kn/55&#10;1r0UAZH9lT/886P7Kn/551r0UAZH9lT/APPOv3E/YNt3j/ZI+HKnqLOb/wBKZa/FKv20/YT/AOTT&#10;fh3/ANek3/pTLVwOWu7M/Ib9r3/k6D4p/wDYwXn/AKMryGvXv2vf+ToPin/2MF5/6MryGtThCiii&#10;gAq5pGjalr15JaaTYT6ncxx+ZJFbR+ZJ5f8Az0rW8AfD7xD8UPFmneGvDWmyalq15J5ccUf/ACz/&#10;AOmkn/TOvoLx1Yat8DPC978Nvht4e1q+1q8j8vxR4xj0+T/SP+ne3/6Z0AfLdFdF/wAK08X/APQp&#10;61/4L5Kxb61nsLiS0u7eS2uY/wB3JFJH5ckdAFeiiigAooooAKKKKACinxRSXUnlxxySyf8APOOr&#10;P9jal/z4Xf8A37oArXNrPayeXPHJFJ/zykplegWNrP430+PSdWtLi21a3/489Skj/wBZ/wBM5K4f&#10;UrCfS7yS0u7eS2uY/wDWRUAV6KKKACiiigAooooAKfbWsl1cRwQRyXNzJJ5ccUX+skkotrWe6uI4&#10;IIJLq5kk8uOOKP8AeSSV9XfC7QdF/ZV8UeD3120tNc+L+sXlvHb6RL+8tvD9vJ/y0k/6eKAPlrUt&#10;Lv8AQdQubDUrSfTNRt/9ZbXMflyR1Tr7l/aMi8PftGfGjxX4I1L7J4e+J2lyeXoet/6u21iPy/8A&#10;j3uP+mlfFXiDQdS8L6xe6TrVhcaZq1nJ5dxbXP8ArI5KAM+iiig1CiiigAooooAKuaRo2peI9Qis&#10;NJsJ9TvZP9XbWMfmSVWjikuriOCP/WSSRxx19Q/Ezx5P+y1penfDbwB5Fj4n+xx3HiTxJFH5lzJc&#10;Sf8ALvH/AM86APCfEHwg8feF9Pkv9a8Ea9pFlH+8kub7T5I4465m50u7sI7aS7tLi2jvI/tFv5sf&#10;l/aI/wDnpHXvP7Onxpv9G8SajP4w+LGp6Hp3/LS21KOTUY7z/pn5clR/tqfFDwR8UPiR4cn+Hs8c&#10;ug6X4ft9O/dW/lxxyeZ/yzjoA8CooooAfRRRQBe0j/j4krSrN0j/AI+JK0qAH16D8E/hfb/FDxBq&#10;Mepal/ZGg6XZ/bdQvf8AnnHXn1e4/s8f8iX8Vv8AsX//AGpQAf2X+zv/ANBrxjL/ANNP3dRf2X+z&#10;x/0FvGv/AJDrxOPrTKAPY/iJ8JfB/wDwrf8A4Tf4e61f6npNveR2WoW2pR/6TbySV45Xt/g3/k0/&#10;x7/2GLOvEKACiiisgCiivom9+A/hr4q/B+28Z/Cf7RLr2h2/l+JPC9z/AMfP/XxHQB87UUUUGwUU&#10;UUAdnY/Bb4japp8d/aeBPEVzZXEfmR3MenySRyR1d039n34k6prmk6T/AMIZq2m3uqXH2ez/ALSt&#10;/s8ckn/XSSvUP2FPG/iS6/ah8AabJ4h1eXTd9zH9hk1CT7P/AKuT/lnVv4Q+Mtd1T9uDRbTUtd1e&#10;+so/FEnl21zeSSRx/vP+edagfOniTw5f+DfEmraFq0f2bVtLuJLK8i8zzPLkjqTSfC+ta9b3s+k6&#10;Lf6nbWcfmXEltb+ZHb/9dK+pPiR+ytH42/aK8YaPefELRdC8Z65q9xe6f4bubeSSSSOT/V/vI/3c&#10;fmVx/wAFfBfxP0Lw58YbHQ/E9v4RTw9BIniPTZYvN+1mMH93F+GfzrID53or2ex/ZutNM8H+GPEP&#10;jrx9pngOPxP5kmj21zZyXslxH/z0/d/6uvMfGXhyPwl4s1bRY9St9Xj0+4+zfbbH/V3H/TSOgou+&#10;G/hf4z8ZWf2vw94T1rXLLzPL+02NnJJH5lZPiDwvrXhLVP7N13SbvQ9R8vzPs19b+XJ5dfT+m+Id&#10;R8O/8E3YrnTdVutImHjSQCayuJLeX/yHW3baNf8Axu/ZA8BW/jC783xXqHiyPRvD+ral/wAfMln/&#10;AMtP3n+skjoA+TvC/g3xD43uLmDw1oWp+IZLf/j4i023kk8upPFPgPxR4I8v/hIfD2p+HvtH+r/t&#10;K3kj8yvef2pvirf+A/HF78K/AM9x4Q8KeF449Oki02Ty5Ly4j/1lxJJH+8rw/wAU/FDxZ4y8P6To&#10;viHxDf6vp2lySSWcV7J5nlySf9NKAOZooooNgoor2L9njwl8PfiNcat4P8YX8mh69qkf/Ej1v/l2&#10;juP+eclQanjtFdN8SPhz4h+EvjC98NeJbCSx1G3k/wC2ckf/AD0jrmaACiiigArQ1bwvrWg29lPq&#10;2k3+mW15H5lnJc2/l/aI/wDpnXT/AAP+H0nxV+LnhTwvH5nl6heR/aJYv+Wccf7ySSvrH4++ItP/&#10;AGlfg/8AEJNMjtxc/DDWM2FzF/q5NLqzL2h8L0V6R8JfgZq3xV0vWtdnv4PDXg/R4/M1DxBqUf7u&#10;P/pnHH/y0kq7q/wMjvrzwpaeAfGFh8Sr3xBeSWcdtptvJbyW8kf/AD0jk/5Z1BqeVUV9Exfsef2z&#10;rGveGvDXxJ0HxL440O3kkuPDdtbyRyfu/wDWRxyf6uSs7wL+yZd+LfhJJ8RdW8Z6T4V8O295JZ3n&#10;22OSSS3kj/8ARlAvaHg9aGkeF9a163vZ9N0m71O2s4/MvJba38yO3j/6aUeILCw0vWL2003Vo9c0&#10;6OT93qUUckcdx/2zkr6T8WxXfw5/Zj+Gvw90Kf8AszxH8RLj+0dY/wCWckkfmeXHH/1zoGfOHhbw&#10;lrvje8ktPD2i3/iG5jj8ySLTbfzJI46u+Kfhz4s8EW8c/iXwvq/h62uJPLjk1Kzkj8yvof8Aad8e&#10;XHwMuLb4K+AZ5PD1lo9nb/25e2X7u51C4k/ef6z/AFnl14/4S1nxR8ZNQ0X4e6143kttFvNQ+2x3&#10;Ov3Eklvb3Hl+X5nmSUGRxn/CL61/Yf8Abv8AZN3/AGL5nl/2l9n/ANG8z/rpWVX1x8AdFi0z4g/E&#10;D9nzWvEFv4q8O65p8gs5bKTzLP7ZHH5kckdfJ17YT6XeXNpP/wAfNvJ5clBqQUUUUAFFJ/y0j/5a&#10;19DeNvgP4e8d/Cu2+IvwkknvrfT7eOPxB4bl/eXNnJ/z0/650AfPVFFFABRRSSUAaOr+HNW8OSWy&#10;atpt3pklxH9ot472Py/Mj/56UR+HNWutHudag027l0W3k8u41KOP/Ro5P+ulfSf/AAUFkeTxp8Ld&#10;/wD0I9nTPAUgi/4J4/FQ/wDLP/hIrT+YqzH2h8v0V75J+yraeHP7BsPG/wATdF8GeJ9cs47230S5&#10;s5Ljy45P9X5kkf7uud8E/s8Xfijw/wCJ/FGreIbDwr4H8P3H2K41+5jkkjuJP+mccf8ArKg19oeS&#10;0V7F42/Zuv8Awvb+B9W03xLYeKvCnjC8j07T/EFlHJHHHcSSeX5ckcn7yui+I/7Hs/w78TxeEX8f&#10;aLrnjy5k8vT/AA3ZW8nmXH/bT/lnQHtD57or2/xb+zdovhKPXrCf4seHrrxXodv9ovNAit5PM8z/&#10;AJaW8cn+r8yvEKBhRRRQAUVoaBdWFrrmnT6tBJfaTHcf6RbRf6ySOvaPjr8AtN0bw/ZfEb4bXcmu&#10;fDXVP/AnS5P+eclAHg9FFFABRRT4opLqSOOOOSWST93HFF/y0oAZRXs8v7HnxRit5PL03TLm9jt/&#10;tsmm22sW8l75fl+Z/wAe/wDrK4L4efC/xR8VfEEmi+GtJkvr2OOSS48393Hb+X/z0k/5Z0AcrRXo&#10;Hj/4BeM/hzp+nX+rWlhc22oXH2ezl0nUI7zzJP8Ann+7re1v9kv4o+HPD97q13oVpLHp9nHe3llb&#10;ahHJe28cn/LSS3/1lAHkNFemeDv2dfHvjzwZZeK9G0q3k8M3tx9nj1G5vI4445P+mn/POuH8SeHL&#10;vwlrlzpN/wDZ/ttvJ5cn2a4+0R/9/KAMuiiigAoor6F8AfBHwt8ePhHJH4Inksfilocckl5olzJ/&#10;yFLf/pnQB89UU+5tZ7C4kgu4JLa5t5PLkik/1kclM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20/YT/AOTTfh3/ANek3/pTLX4l1+2n7Cf/ACab8O/+&#10;vSb/ANKZauBy19z8hv2vf+ToPin/ANjBef8AoyvIa9e/a9/5Og+Kf/YwXn/oyvIa1OEKKKKAO8+B&#10;/wAafEPwC+Ill4w8N+X9pj/d3FtL/q7i3/5aR19L/Fr45/E268Lx/En4ZeN7u+8BXEnl3mm/Z4/t&#10;Ph+4/wCecn/TP/ppXxZXTeBfiX4l+GlxqMnh7UvsP9qW/wBivLaWPzI7iP8A6aR0Aejf8NpfGf8A&#10;6HeT/wAB468j8SeI7/xb4gvdZ1af7TqOoSeZcXP/AD0krPooAKKKKACiiigAooooAsabfz6XeR3d&#10;pJ5VzH/q5K3v+Fl+Jf8AoJf+Q65mn/6qgD07RPFutaXp/wDb2u6lJ9i/5c7Ly/3l5J/8brz7xBr1&#10;34o1i51K/k825kqPV9Zu9euPPv7jzZI4/Lj/AOmdU6ACiiigAooooAKKKKALmkapd6DrFlqVhP8A&#10;Zr2zk+0W8n/POSun+HeqXevfGjwxqWpXcl9qN5rlvJcXMknmSSSeZXGVoeG9Zk8L+JNJ1qCOOW50&#10;+4juI4pP+Wnl0Aer/thSyRftOeOJI5JIpI7yOSOSL/ln+7ry3xT4o1bxvrkmta7fyanq1xHHHJcy&#10;/wCsk8utX4o/EG7+KvxA1bxZf2kFje6pJ5kltbf6uOuVoAKKKKDUKKKKACiiigCxY3X2XULKeT/V&#10;29xHJ/37kr3D9sLwv5vxE/4WNpvmXPhTxxHHqtvqX/LPzPL/AHkf/kOvB69R+F37Q/iH4X6XJoUl&#10;pYeKvClx+8k8P6vH5lt5n/PSP/nnQB5bFFJLJHBHH5tzJ+7jji/5aV7r8cfCVh8L/g/8NvBl3BHF&#10;40kkuNd1SPy/3lvHcR/u7eSSjSf2m9F8G/aZ/BHwj8M+ENauP9Xq/wBokvZLf/ppHHJXjfiTxHq3&#10;jLXL3WtavpNT1a8k8y4uZP8AlpQBn0UUUAPooooAvaR/x8SVpVm6R/x8SVpUAPr2z9mG6sL+88ae&#10;F7u/t9MufEGjyW9nc3Mnlx+Z/wA868TooA9oj/Y8+Jt15kcFhYXPl/8APLUI6P8Ahjz4m/Z/P/s2&#10;w+z/APPT+0I/Lro/hv8AtLeDPh9ofkR+BJ7nUbiz+xahc/bJP9Iq7H+1B8PYvCcnhr/hXNx/Yslx&#10;9oktv7Qk/wBZ/wBdKAKXijwlJ8Fv2b9W8PeIb+w/t7XNUjkjsra4jk8uOP8A5aV841qeKdUtNZ8Q&#10;Xt3YWkljZSSf6PbSyeZ9nj/551l1kAUUUUAFfWvwpi0n9jfwfbfEnXbuPU/iLrlnJHofh+2uP3dv&#10;HJ/y0uK+Sqfc3U9/JHJPPJdSRx+XH5snmUASalfz6zql7fz+X9pvLiS4k8r/AJ6SVBRRQbBRRRQB&#10;75+wb/ydx8P/APrpcf8ApNJV34HRf8Z4aTH/ANTRcf8Aoyvn3TdUv9G1CO/027uNMvY/9Xc20nly&#10;R1Lbapf2uof2lBfz2uo+Z5n26KT955n/AF0oA+htN8+X/goZc+ZJJLJ/wmkn/oyvdbGwjsPFn7Yc&#10;aR+VH9nkkkr4E/tm/wD7U/tL7fcf2j5nmfbfM/eeZ/z08yrH/CW695l7J/bWp+ZqH/H5/pEn+kf9&#10;dP8AnpQB9bfCW/8AGHjzT/h18Mvip8JJPGfgy4jjk0vxBHbyRyafZyf6v95H+7/7+V8xfF3wnpXg&#10;D4neJvDeh6qda0bTLuS3t7w9XjqCy+KHjPS9Lj0208Ya9badHH5cdjHqEkcfl/8AXOuZoA+xvAvx&#10;A134af8ABPD+2vD0lpFc/wDCYSReZe2cdxF/37krwaL9oLxRrPxU8H+M/Fl/Jq//AAj9xHJb20Uc&#10;cccccf8Ayzjj/wBXHXn39s6l/Y/9k/2ld/2T5nmfYfM/0fzP+enl1ToKPpr9qX4P6t478b3HxQ+H&#10;tjd+L/BfjD/TI5dNj+0SWdx/y0t5I4/9XXh/i34VeLPAeh6Tq3iXQrvQ7LVJJI7P7bH5cknl/wDT&#10;OqWgeN/EvhK3kj0LxDq+hxyfvJI9NvJLfzKreIPFuu+LZI5Nd13U9ckj/wBXLqVxJceXQBl0UUUG&#10;wV69+z78EbT4q6pe6t4h1q38PeB/D/8ApGqalLJ+8/65x/8ATSvIafFdTxW8kEc8kVtJ/rIvM/dy&#10;VBqev/tO/HiP45+LNO/s2w+w+GPD9n/Z2l+Z+8uJLf8A56SSV47RRQAUUUUAfWH7IVqPhL8K/iV8&#10;br+xjufsdn/Y2jxXsnl295JJ/rI61f2Ufjx4MufifH4QHwq0Hwjp/i+OTSry4sby4kz5n/TOSvka&#10;XXtSl0eLSZNSu/7Jjk+0R6b9o/0bzP8Anp5dVra6ntbiOeCeS2uY/wB5HJH/AKyOrMvZn2frPw21&#10;Ff2XfiB8ItDV9Q8ZeEPFcmpXelQny7i5sv8AnrFH/wAtK4z9jnRr/wCC3x48KeIfH2mXHhXSdcjv&#10;NK0+51aP7P5lx5f/AJD/AOulfPMfjfxLFrn9ux+IdTi1ry/L/tL7ZJ9p8v8A66VF4g8W674ykjk1&#10;3XtT1ySP/V/2lcSXHl/9/KA9mfXXhzWPGfwm+L+pXXh/9mTSNI8TaZJcSHW5by8+zeX/AM9PtEn7&#10;us7xbdPqn/BPeS78iO2+0eMJJJIov9X5lfNFz8UPGd/pcum3fjDXrnTpI/LksZdQkkjkj/55+XWL&#10;/bOpf2P/AGT/AGld/wBk+Z5n2LzP9G8z/rnQHsylJ9yvqD9pTVJ5dD+APxJsI/N06PQ47eOL/p4t&#10;5P8AV18wV61onxf0XVPgfe/DnxnYX99Hp9x9s8N6lY/6yzuP+Wkcn/TOoNT1b9qb4aXfxu1Cy+M/&#10;w2tLjxVouuWdv/altZfvLnT7yP8Ad+X5f+srw7Tv2efiNrH9kofB9/ayapqH9lWcepR/Z5Li48vz&#10;P+Wlcp4b8W+IfCXmSaFrup6HJcf6z+zbiS38yrupfEbxhrNxbT3/AIs1q+ubP95by3OoSSSW/wD1&#10;zoMj3X9kr4a+IPAv7W+m6VrNj/Zt54ct7i51OMSf8e8flyV4D4yv49Z8Ya9fwf6u81CSSP8A7+V6&#10;f4J+PFh8Pvhv4wjsY9Tvvid4oj+xXmv3snmR29n/ANM/+mleLxReVQai0UUUAJ/rf3cf+tr6+8HS&#10;6b+xH4Dk8Q393Hq/xX8Uaf5dnokUnmW2n28n/LS4/wCelfIVPubqe/k8yeeS5k/56ySeZQASSyS3&#10;Ekkn+skk8ymUUUAFJJS0UAfXv7UXg3Vvjx8O/hj8TfBFhceIbK30OPRtQsdNj+0XNnJH/wA9I46y&#10;bnT5/hV+wzrPhfxZA+keI/GmuR3Gl6Tc/u7n7PH/AMtJI/8AlnXzj4f8b+IfCXmf2F4h1PQ/M/1n&#10;9m3klv5n/fuq2t69q3ii8+361qV3q975fl/ab648yTy6sy9mfbHgXSNZ+OfiPSvh98ePhdO0lno/&#10;2az8fxRyR/Z4/L8yOSST/Vyfu6reH7nStU/ZBj8P+HvBth8WbjwXr9xFqGkS3Ekcnl/6uO5jjj/1&#10;lfI1z8UPGd1pf9mz+MNel07y/L+wy6hJ5fl/88/LrJ8P+I9W8JXn2vQtWv8AQ7mSPy/M024kt5PL&#10;oD2Z9Qal8QfFEXhv4a+ELv4SaZ8OfClx4ss7izi+0XH2j7R5n/POT/lnVH9puPxRN+3lrp8F7/8A&#10;hK/tccmn/wDXSOOvnHW/Fuu+I9Qtr/Vtd1PV723/AOPe5vriSSSP/rnJUcniPVpdY/taTVr+XVv9&#10;Z/aUtxJ9p/7+UB7M+w77wba/tBeGPiDr3xQ+G0nww8X6Pb/aP+Etijkt7fUJI/8AlnJHJ/y0k/6Z&#10;18Vx1va38QfFniiz+ya14o1rV7L/AJ9r68kkjrCqDUKKKKALmiaNd+I9YstNsI/MvbyT7Pbxf9NK&#10;+qPG/iLRf2TPhRrPwr0K/TxL458T2/8AxUlz5vmWWnx/884/+mlfJ0UslrJHJHJJFJH/AMtIqJZZ&#10;LqSSSSSSWST/AFksv/LSgBlFFFABXVfCXwb/AMLB+KHhjw39v/sz+1NQjt/t0X+sj/651ytT2N1P&#10;pd5bXdpPJbXNvJ5kcsX/ACzkoA+9vgRH4L8G/tn6f4F8M+A7vXda0d7iPVfGmtXEh1Eyf89P3f7v&#10;y65HUopIv2Q/jJJ4P8/+0ZPGlxH4g+w/6z7P5n/ouvH4v21vjFFfxX0HiSzttR/5aXsWl28dxcf9&#10;dJP+WlcP4J+N3jf4feKNR8Q6FrUljqOqSSSXkcsfmW1x5n+s8yP/AFdWY+zPTf2CYo5P2j/Bn2yO&#10;4/sTzLj7Hj/jz+0eX+7/AOmfmV3Ph34n/DL4T/tL6t4k/s34p6v44t7y8jvNNufs/wDpfmf6yOSP&#10;/WSR14F4y+Pvjfx5/ZP9palb239lyfaLOPSLOOyjjk/56fu66fUv2w/ipqkcn2vWtMluZLf7PJqX&#10;9j2/23y/9X/x8f6ygfsz1n4meKnm/YGgl0mOTTNK1vxvcJJZf9O/MnlyflXx9FF5X+rrqr34n+JL&#10;/wCHFl4Cn1LzPCtpef2hb2Xl8/aP+enmVy1QaQCiiigYV9P/ALPvhLQvgj4bsvjl47v/AN5byf8A&#10;FN+H7K4/0i8uP+ekn/TOvmCny3U91HHHPPJLHb/6uOST/V0Ab3xE8b3/AMS/HGteLNSjgivdYuJL&#10;iSK2j/dx1z1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2n7Cf/ACab8O/+vSb/ANKZa/Euv20/YT/5NN+Hf/XpN/6Uy1cDlr7n5Dfte/8AJ0HxT/7G&#10;C8/9GV5DXr37Xv8AydB8U/8AsYLz/wBGV5DWpwhRRRQAUUUUAFFFFABRRRQAUUUUAFFFFABRRRQA&#10;UUUUAFFFFABRRRQAUUUUAFFFFABRRRQAUUUUGoUUUUAFFFFABRRRQAUUUUAFFFFAD6KKKALum/8A&#10;HxWnXPxS+VV3+1H/AOedAGtRWT/aj/8APOpf7Zf/AJ50AaNMqj/bL/8APOov7Zk/550AadFZn9sy&#10;f886P7Zk/wCedZAadFZn9syf886P7Zk/550AadFZn9syf886P7Zk/wCedAGnRWZ/bMn/ADzo/tR/&#10;+edBsadFZn9syf8APOj+2ZP+edAGnRWZ/bMn/POj+2ZP+edAGnRWZ/bMn/POj+1H/wCedAGnRWZ/&#10;bMn/ADzo/tmT/nnQUadFZn9qP/zzo/tR/wDnnQBrUysz+2ZP+edH9syf886DY06KzP7Zk/550f2o&#10;/wDzzqANOisz+2ZP+edH9syf886DU06KzP7Zk/550f2zJ/zzoA06KzP7Zk/550f2zJ/zzoA06KzP&#10;7Zk/550f2zJ/zzoA06KzP7Zk/wCedH9syf8APOgDTorM/tmT/nnR/bMn/POgDTorM/tmT/nnR/bM&#10;n/POgDTorM/tmT/nnR/bMn/POgDTorM/tmT/AJ50f2zJ/wA86ANOisz+2ZP+edH9syf886ANOisz&#10;+2ZP+edH9syf886ANOisz+2ZP+edH9syf886ANOisz+2ZP8AnnR/bMn/ADzoA06KzP7Zk/550f2z&#10;J/zzoA06KzP7Zk/550f2zJ/zzoA06KzP7Zk/550f2zJ/zzoA06KzP7Zk/wCedH9syf8APOgDTorM&#10;/tmT/nnR/bMn/POgDTorM/tmT/nnR/bMn/POgDTorM/tmT/nnR/bMn/POgDTorM/tmT/AJ50f2zJ&#10;/wA86ANOisz+2ZP+edH9syf886ANOisz+2ZP+edH9syf886ANOisz+2ZP+edH9syf886ANOisz+2&#10;ZP8AnnR/bMn/ADzoA06KzP7Zk/550f2zJ/zzoA06KzP7Zk/550f2zJ/zzoA06KzP7Zk/550f2zJ/&#10;zzoA06KzP7Zk/wCedH9syf8APOgDTorM/tmT/nnR/bMn/POgDTorM/tmT/nnR/bMn/POgDTorM/t&#10;mT/nnR/bMn/POgDTorM/tmT/AJ50f2zJ/wA86ANOisz+2ZP+edH9syf886ANOisz+2ZP+edH9syf&#10;886ANOisz+2ZP+edH9syf886ANOisz+2ZP8AnnR/bMn/ADzoA06KzP7Zk/550f2zJ/zzoA06KzP7&#10;Zk/550f2zJ/zzoA06KzP7Zk/550f2zJ/zzoA06KzP7Zk/wCedH9syf8APOgDTorM/tmT/nnR/bMn&#10;/POgDTorM/tmT/nnR/bMn/POgDTorM/tmT/nnR/bMn/POgDTorM/tmT/AJ50f2zJ/wA86ANOisz+&#10;2ZP+edH9syf886ANOisz+2ZP+edH9syf886ANOisz+2ZP+edH9syf886ANOisz+2ZP8AnnR/bMn/&#10;ADzoA06KzP7Zk/550f2zJ/zzoA06KzP7Zk/550f2zJ/zzoA06KzP7Zk/550f2zJ/zzoA06KzP7Zk&#10;/wCedH9syf8APOgDTorM/tmT/nnR/bMn/POgDTorM/tmT/nnR/bMn/POgDTorM/tmT/nnR/bMn/P&#10;OgDTorM/tmT/AJ50f2zJ/wA86ANOisz+2ZP+edH9syf886ANOisz+2ZP+edH9syf886ANOisz+2Z&#10;P+edH9syf886ANOisz+2ZP8AnnR/bMn/ADzoA06KzP7Zk/550f2zJ/zzoA06KzP7Zk/550f2zJ/z&#10;zoA06KzP7Zk/550f2zJ/zzoA06KzP7Zk/wCedH9syf8APOgDTorM/tmT/nnR/bMn/POgDTorM/tm&#10;T/nnR/bMn/POgDTorM/tmT/nnR/bMn/POgDTorM/tmT/AJ50f2zJ/wA86ANOisz+2ZP+edH9syf8&#10;86ANOisz+2ZP+edH9syf886ANOisz+2ZP+edH9syf886ANOisz+2ZP8AnnR/bMn/ADzoA06KzP7Z&#10;k/550f2zJ/zzoA06KzP7Zk/550f2zJ/zzoA06KzP7Zk/550f2zJ/zzoA06KzP7Zk/wCedH9syf8A&#10;POgDTorM/tmT/nnR/bMn/POgDTorM/tmT/nnR/bMn/POgDTorM/tmT/nnR/bMn/POgDTorM/tmT/&#10;AJ50f2zJ/wA86ANOisz+2ZP+edH9syf886ANOv20/YT/AOTTfh3/ANek3/pTLX4cf2zJ/wA86/b/&#10;APYOnEn7JHw5b1s5v/SmWrgctdXZ+R37Xv8AydB8U/8AsYLz/wBGV5DXr37XmsTw/tP/ABSi2Qce&#10;ILzrH/00ryT+3p/+eFp/37rU4RlFP/t6f/nhaf8Afuj+3p/+eFp/37oAZRT/AO3p/wDnhaf9+6P7&#10;en/54Wn/AH7oAZRT/wC3p/8Anhaf9+6P7en/AOeFp/37oAZRT/7en/54Wn/fuj+3p/8Anhaf9+6A&#10;GUU/+3p/+eFp/wB+6P7en/54Wn/fugBlFP8A7en/AOeFp/37o/t6f/nhaf8AfugBlFP/ALen/wCe&#10;Fp/37o/t6f8A54Wn/fugBlFP/t6f/nhaf9+6P7en/wCeFp/37oAZRT/7en/54Wn/AH7o/t6f/nha&#10;f9+6AGUU/wDt6f8A54Wn/fuj+3p/+eFp/wB+6AGUU/8At6f/AJ4Wn/fuj+3p/wDnhaf9+6AGUU/+&#10;3p/+eFp/37o/t6f/AJ4Wn/fugBlFP/t6f/nhaf8Afuj+3p/+eFp/37oAZRT/AO3p/wDnhaf9+6P7&#10;en/54Wn/AH7oAZRT/wC3p/8Anhaf9+6P7en/AOeFp/37oAZRT/7en/54Wn/fuj+3p/8Anhaf9+6A&#10;GUU/+3p/+eFp/wB+6P7en/54Wn/fugBlFP8A7en/AOeFp/37o/t6f/nhaf8AfugBlFP/ALen/wCe&#10;Fp/37o/t6f8A54Wn/fugAoo/t6f/AJ4Qf9+6P7en/wCeEH/fugAoo/t6f/nhB/37o/t6f/nhB/37&#10;oAKKP7en/wCeEH/fuj+3p/8AnhB/37oAKZT/AO3p/wDnhB/37o/t6f8A54Wn/fug1GUU/wDt6f8A&#10;54Wn/fuj+3p/+eFp/wB+6AGUU/8At6f/AJ4Wn/fuj+3p/wDnhaf9+6Bc4yin/wBvT/8APC0/790f&#10;29P/AM8LT/v3QHOMp9H9vT/88LT/AL90f29P/wA8IP8Av3QHtBlFP/t6f/nhB/37o/t6f/nhB/37&#10;oD2gyin/ANvT/wDPCD/v3R/b0/8AzwtP+/dAe0GU+j+3p/8Anhaf9+6P7en/AOeFp/37rI19oFMp&#10;/wDb0/8AzwtP+/dH9vT/APPC0/790B7QKKP7en/54Wn/AH7o/t6f/nhaf9+6A9oFMp/9vT/88LT/&#10;AL90f29P/wA8LT/v3QHtxlPo/t6f/nhaf9+6P7en/wCeFp/37p8hp7cZRT/7en/54Qf9+6P7en/5&#10;4Qf9+6PZj9uMop/9vT/88IP+/dH9vT/88IP+/dHsw9uMop/9vT/88IP+/dH9vT/88IP+/dHsw9uM&#10;op/9vT/88IP+/dH9vT/88IP+/dHsw9uMop/9vT/88IP+/dH9vT/88IP+/dHsw9uMop/9vT/88IP+&#10;/dH9vT/88IP+/dHsw9uMop/9vT/88IP+/dH9vT/88IP+/dHsw9uMop/9vT/88IP+/dH9vT/88IP+&#10;/dHsw9uMop/9vT/88IP+/dH9vT/88IP+/dHsw9uMop/9vT/88IP+/dH9vT/88IP+/dHsw9uMop/9&#10;vT/88IP+/dH9vT/88IP+/dHsw9uMop/9vT/88IP+/dH9vT/88IP+/dHsw9uMop/9vT/88IP+/dH9&#10;vT/88IP+/dHsw9uMop/9vT/88IP+/dH9vT/88IP+/dHsw9uMop/9vT/88IP+/dH9vT/88IP+/dHs&#10;w9uMop/9vT/88IP+/dH9vT/88IP+/dHsw9uMop/9vT/88IP+/dH9vT/88IP+/dHsw9uMop/9vT/8&#10;8IP+/dH9vT/88IP+/dHsw9uMop/9vT/88IP+/dH9vT/88IP+/dHsw9uMop/9vT/88IP+/dH9vT/8&#10;8IP+/dHsw9uMop/9vT/88IP+/dH9vT/88IP+/dHsw9uMop/9vT/88IP+/dH9vT/88IP+/dHsw9uM&#10;op/9vT/88IP+/dH9vT/88IP+/dHsw9uMop/9vT/88IP+/dH9vT/88IP+/dHsw9uMop/9vT/88IP+&#10;/dH9vT/88IP+/dHsw9uMop/9vT/88IP+/dH9vT/88IP+/dHsw9uMop/9vT/88IP+/dH9vT/88IP+&#10;/dHsw9uMop/9vT/88IP+/dH9vT/88IP+/dHsw9uMop/9vT/88IP+/dH9vT/88IP+/dHsw9uMop/9&#10;vT/88IP+/dH9vT/88IP+/dHsw9uMop/9vT/88IP+/dH9vT/88IP+/dHsw9uMop/9vT/88IP+/dH9&#10;vT/88IP+/dHsw9uMop/9vT/88IP+/dH9vT/88IP+/dHsw9uMop/9vT/88IP+/dH9vT/88IP+/dHs&#10;w9uMop/9vT/88IP+/dH9vT/88IP+/dHsw9uMop/9vT/88IP+/dH9vT/88IP+/dHsw9uMop/9vT/8&#10;8IP+/dH9vT/88IP+/dHsw9uMop/9vT/88IP+/dH9vT/88IP+/dHsw9uMop/9vT/88IP+/dH9vT/8&#10;8IP+/dHsw9uMop/9vT/88IP+/dH9vT/88IP+/dHsw9uMop/9vT/88IP+/dH9vT/88IP+/dHsw9uM&#10;op/9vT/88IP+/dH9vT/88IP+/dHsw9uMop/9vT/88IP+/dH9vT/88IP+/dHsw9uMop/9vT/88IP+&#10;/dH9vT/88IP+/dHsw9uMop/9vT/88IP+/dH9vT/88IP+/dHsw9uMop/9vT/88IP+/dH9vT/88IP+&#10;/dHsw9uMop/9vT/88IP+/dH9vT/88IP+/dHsw9uMop/9vT/88IP+/dH9vT/88IP+/dHsw9uMop/9&#10;vT/88IP+/dH9vT/88IP+/dHsw9uMop/9vT/88IP+/dH9vT/88IP+/dHsw9uMop/9vT/88IP+/dH9&#10;vT/88IP+/dHsw9uMop/9vT/88IP+/dH9vT/88IP+/dHsw9uMop/9vT/88IP+/dH9vT/88IP+/dHs&#10;w9uMop/9vT/88IP+/dH9vT/88IP+/dHsw9uMop/9vT/88IP+/dH9vT/88IP+/dHsw9uMop/9vT/8&#10;8IP+/dH9vT/88IP+/dHsw9uMop/9vT/88IP+/dH9vT/88IP+/dHsw9uMop/9vT/88IP+/dH9vT/8&#10;8IP+/dHsw9uMop/9vT/88IP+/dH9vT/88IP+/dHsw9uMop/9vT/88IP+/dH9vT/88IP+/dHsw9uM&#10;op/9vT/88IP+/dH9vT/88IP+/dHsw9uMop/9vT/88IP+/dH9vT/88IP+/dHsw9uMop/9vT/88IP+&#10;/dH9vT/88IP+/dHsw9uMop/9vT/88IP+/dH9vT/88IP+/dHsw9uMop/9vT/88IP+/dH9vT/88IP+&#10;/dHsw9uMop/9vT/88IP+/dH9vT/88IP+/dHsw9uMop/9vT/88IP+/dH9vT/88IP+/dHsw9uMop/9&#10;vT/88IP+/dH9vT/88IP+/dHsw9uMop/9vT/88IP+/dH9vT/88IP+/dHsw9uMop/9vT/88IP+/dH9&#10;vT/88IP+/dHsw9uMop/9vT/88IP+/dH9vT/88IP+/dHsw9uMop/9vT/88IP+/dH9vT/88IP+/dHs&#10;w9uMop/9vT/88IP+/dH9vT/88IP+/dHsw9uMop/9vT/88IP+/dH9vT/88IP+/dHsw9uMop/9vT/8&#10;8IP+/dH9vT/88IP+/dHsw9uMop/9vT/88IP+/dH9vT/88IP+/dHsw9uMop/9vT/88IP+/dH9vT/8&#10;8IP+/dHsw9uMop/9vT/88IP+/dH9vT/88IP+/dHsw9uMop/9vT/88IP+/dH9vT/88IP+/dHsw9uM&#10;op/9vT/88IP+/dH9vT/88IP+/dHsw9uMop/9vT/88IP+/dH9vT/88IP+/dHsw9uMop/9vT/88IP+&#10;/dH9vT/88IP+/dHsw9uMr9zv2Bv+TQvhv/15zf8ApTLX4af29P8A88IP+/dfuR+wRdTTfsifDdyY&#10;Mmzm6Hj/AI+ZaRnOpzn5C/tgf8nT/Fb/ALGS8/8ARleQ169+2B/ydP8AFb/sZLz/ANGV5DWpyhRR&#10;RQAUUUUAFFFFABRRRQAUUUUAFFFFABRRRQAUUUUAFFFFABRSRxebJ5cdLQAUUUUAFFFFABRRRQAU&#10;UUUAFFFFABRRRQAUUUUAFFFFABRRRQAUUUUAFFFFABRRRQAUUUUAFFFFABRRRQAUUUUAFFFFABRR&#10;RQAUUUUAFFFFABRRRQAUUUUAFFFFABRRRQAUUUUAFFFFABRRRQAUUUUAFFFFABRRRQAUUkcXmxyS&#10;f886WgAooooAKKKKACiiigAooooAKKKKACiiigAooooAKKKKACiiigAooooAKKKKACiiigAooooA&#10;KKKKACiiigAooooAKKKKACiiigAoopJYvKk8uSgBa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90f2A/8Ak0D4bf8AXnN/6UzV+F1fuj+wH/yaB8Nv&#10;+vOb/wBKZqAPyM/bA/5On+K3/YyXn/oyvIa9e/bA/wCTp/it/wBjJef+jK8hoAKKKKACik/1snlx&#10;x+bJJXuFt8DPC/w50ey1L4seJZNIvbyPzLfw3psfmXvl/wDTT/nnQB4hRXuFlo3wC8WyfYbTVvEX&#10;hC9kk8uO91L/AEy2/wC2lcF8VvhLrXwl1yOw1L7PfWV5H5mn6vZSeZbXkf8Az0jkoA4yiiigAooo&#10;oAKKKKACiiigAooooAKKKKAH6b/x+R0yn6b/AMfkdMoAKKKKACiivTfAnwqsPiN8K/EepaTdyS+N&#10;PD8n2mTTf+fiz/56R/8ATSOgDzKin6bYT6zqFtYWEElze3knl28cf/LSSvRvjj8OdC+FWsaT4asL&#10;+TU/EdvZ+Zrkv/LOO4/55x0AebUUUUAFFFFABRRRQAUUVF5tAEtFek6b8FYI9D06/wDEniix8NSa&#10;hH9ot7aT95J5f/PSrP8AwpC01OzvZPDfi+w8Qajbx/aPsXl+XJJH/wBM67fqNc87+0KP855bRRRX&#10;EeiFFFFABRRRQAUUV1WkeCLSX7FJqWrR2P2j95HFQBytFemxfD7RZbjy5LS7to/+f6S8/d1x+t+E&#10;o7DT5L+w1KPU7aOTy5PL/wCWdAGFRRRQAUUUUAFFFFABRRXoHgX9n3x98RtH/tbRdCkl0n/Vx31z&#10;+7jkoA8/or2vSP2VfGel3n2/xDoX2nRbeOSS4jstQjjk8utzWPgT4f8AEtlbWHgHQtavvEV5p/8A&#10;aMf2m/j8uOPzP/IldNOh7SnUqHFUxfs5wp8nxnzxRWh4g8Oat4S1i50nWrC40zUbf/WW1zH5ckdZ&#10;9cx2hRRRQAUUUUAFFFXNI0G/164kjsIJJfL/ANZ/0zoAp0Vq6t4X1LQbfz7uOOKP/rpR/wAI5dy6&#10;H/aUf72P/nnR7MyqVPZmVRRRQahRRRQAUUUUAFFFd58N/gZ4z+LVne3fhfTY762s/wDj4/eeX5dA&#10;HB0V9SfCr9ijUr/+1tS8feZbadZx/u9N028j+03klRfFr9ijVtLuNJv/AAD/AKdpOoR/vLG9uI/t&#10;NnJ/zzkoA+YKK7P4kfBbxZ8JfsX/AAlFhHY/2h/x7/vPM8yuMoAKKKKAJ7b/AI8rn/tnUFT23/Hl&#10;c/8AbOoKACiiigAorovAHw58S/FXxB/YvhbSbjV9R8vzPKi/5Zx1galYT6XqFzYX8Elte28nlyRS&#10;/wCsjkoAZRVzUtBv9L0/Tr+7gkittQjkkt5f+enl1ToD+IFFFRebQBLRRRQAUUUUAFFFFABRRRQA&#10;UUUUAFFFFABRU9jpd/qnmfZLS4ufL/55x+ZVn/hF9a/6At//AOA8lAGfRWh/wi+tf9AW/wD/AAHk&#10;qO58Oata2/2ifTbuKP8A56y29AFOiiigAooqKgCWiiigAooooAKKKKACiiigBI/v1Je/8fklRx/f&#10;qS9/4/JKA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7o/sB/8mgfDb/rzm/9KZq/C6v3R/YD/wCTQPht/wBec3/pTNQB+Rn7YH/J0/xW/wCxkvP/&#10;AEZXkNevftgf8nT/ABW/7GS8/wDRleQ0AFFFFAHs/wCyXoNhqnxUudW1KD7dbeG9LuNZ+zf89JI6&#10;4v8Asvxn8bvFGta7BaXGuajcXHmXksX/ACzre/Zm8b6b4I+KEf8AbUnlaLrlnJo15J/zzjkrmfH/&#10;AIO8Q/B/xhqOhX889jJHJ5kcltJJHHcR/wDLOSOtqfs7/vDKr7T2f7s734tfAHXNLm0m40XwvcRa&#10;fHo9vJeSRf8APx/y0rV+Hl0/xL/Zn8e+F9Wk82XwnJHqujyf8tI4/wDlpHXnXxR+JknjK/0V7C+v&#10;o47fS7ezuI/tEn7ySOvRdNsJ/gj+znr0+rR/ZvEXjzy7fT7KT/WR2cf+skk/66VvivYc/wC4OPLo&#10;V6dD9+fPsX72Ouv+EOl2mvfFjwXpt/BHfadeaxb21xbSf8tI/MrkK7z4Ff8AJcPh9/2HLf8A9GVx&#10;Hon0N+3v+zx4Y8GzyeN/hnY2+m+GbO8/sbWNJtv+Yfef/bK5T9pn4LWkXjD4QeHvAPhqOLVvEHhe&#10;3uJLayj/AOPi4kk/1leneIPi/pvgj9sz4v8AgTxhJH/wr7xpcf2dqnm/8ucnl/u7iP8A6516x4ws&#10;NP8Ahh+2p8FNGv8AVLHyLfwRcadZXl7J/o0kknmx2/7z/ppQB8VeIP2S/H3hzR5NS8/w7q9tb3kd&#10;lef2JrEd5/Z8kn7v/SP+edUbP9lv4i6n8a7n4UWum29z40t4/tEkcdx/o3l+X5n+sr3Pxn4p+Kvw&#10;m8LfFDZ8C/C3gTSZ7b7Fq+vRW9xH9rjkl/dyR+ZJ+8/+vXqt98S7Twb8H/B/7QFpdx2Oraxo+n+H&#10;f3n+s8y3uP3n/kOOgD4Vtfgt4ou/BfivxZHBbxaL4XvP7O1SWW4/eR3H/POOP/lpXGV9r/tzWGi/&#10;Cr4d6L4X0GTy/wDhPNUk8bXHlf8ALSOSviigDotX+HPiXRvEGnaLPpM/9o6pHHJZxRfvPtEcn/PO&#10;s3xBoN/4X1y90nUo44r2zk8uSOOT/VyV3vhb9ofxZ4S8JyaFafZLny/3dnqVzH5lzp//AD0+zyV5&#10;jLLJdSSSTySSySf6ySWgBaKKKAH6b/x+R0yn6b/x+R0ygAooooAK6b4Z/EHUvhf4403xLpv+ss5P&#10;3lt/yzuI/wDlpHXMW0Ul1cRwQR+bLJJ5ccVe06H8E/CNt4q0rw54o8bJY6zPJH9ttoreSSOP/pn5&#10;n/PSumFCdf8AhnPWxUKGkz0TUrXwv8DPEEnxf0nTZL7SfEmn/aPB/wC7/d295J/rI5P+udfK2pX9&#10;3rOoXN/fzyXN7cSeZcSS/wDLSSvrv/hZdv8AFXxP4w+E+tWEekfD7T7OSPR/+oPJb/8ALx/20rwf&#10;VPhbo97oeo3/AIR8TnX5NLj8y8tpbfy5PL/56R0QwlSZlPF0IT5DzmiiiuY7QooooAKKKKAEii82&#10;SOP/AJ6SRx19F/Fq68CfBG3tvAlh4E0zxDrUmnxyXniDUv8AWR3En/POvniy/wCQhZf9fEf/AKMr&#10;2T9sL/ktlz/152//AKLprcT2Zi/tB/8AI2aL/wBge3qv+z5+6+K+nf8AXOSur8W+F7D4x2+g67pP&#10;iTSLG5j0+OyvLLUrj7PJHJHUngTwJYfCXV5PFGu+LNFuY7O3k+z22m3n2iS4kr3fY1PrXt7/ALs+&#10;Z9tT+pewt+8PEtT/AOQxqX/XxJ/6MqCn3Mv2q8uZ/wDnpJJJTK8J7n0y2QUUUUhhRRRQBFJ/qq6v&#10;x1/q9F/68465ST/VV1fjr/V6L/15x0AUtNsIJdLkv7+7n+zRyeX5cclWbH+xbqP7BBPdxR3En+q/&#10;6aVWj/5EaX/r8jqlon/IZsv+uldRzfzla9tfsF5JBJ/yzk8umVc8Qf8AIcvf+ulU65ZmtMKKKKDQ&#10;KKKKAIrn/j2kr6Y/aZtdZ1T4v+FPAmi3c9jp1vpdnHZ21tJ5ccfmRxySSV8z3P8Ax7SV9bfHDxva&#10;fDn4wf8ACXyWklze3nhuz/sOTy/3cknlxxyV04eFOdT94c1ec4U6ns/jPNvjt4W07T9CsdZ8Iajf&#10;yadBJ/Zepxm4k/4/I/8AlpWR8aLqew0/wFJaXdxbSf2P/rLaTy6tW37Qb+IvDeu+H/FdpBJpeoQf&#10;u/sVv5fl3H/PSs344S+Vo/gLzP8AoD169f2FSnUnhzwML7enUpwxH986v9pS/n17wP8ABvXb+T7T&#10;q2oaHcfaLn/lpJ5cnlx14XXuH7RcUlh8N/gnYTx+Ve2+h3EkkUn+sj8y4/d14fXz59QFFFFABRRR&#10;QAV1Ucslr8N5PIk8rzLz955dcrXTR+X/AMK7j8z/AFX9oUAVorWDS7O2nv45L69uP3kdt5lSy69q&#10;0VxZeXYfYYo/9XHHH/rKk1fxlH9o8zSYI7b935f2mX/WVJZeKJLrT7K0jj+061JJ5ccsv/LOu793&#10;/Oeb+8/5eUzO8W2EFreR+R+6kkj8y4tv+eclY1T6laz2GoXMF3/x8RyfvKgrlqHdTh7OmFFFFZmg&#10;UUUUAFe6fsfXU8vjzxHpMc88X9qeH7i38qKT/tpXhdetfsl6p/Zf7RHg/wAz/V3EklvJ/wBtI5KA&#10;OU8LeEvEvi3w34n1201a7+xeH4/tF55t5J/q6k8UeEvEvg2z8MX9/q139m8QW8dxb+VeSf6uu48E&#10;3+m+DfBfxw0K7u47a9uLeS3s7aT/AJaSeZVnx/f6b43/AOFHaLYXcdzc29nb295FH/yzk8ygCt+1&#10;7fzy/FDSdNknkl/svQ7Oy/eyV4pXqP7U2qf2z+0J44eP/Vx3n2eP/rn5deXUAFFFFAE9t/x5XP8A&#10;2zqCp7b/AI8rn/tnUFABT9Ntft+oW1pJcR20dxJHH9pl/wCWf/TSmUUAfbvwB+J/h/4ffFfw78Nv&#10;hk/m2MlveXGueJPL/eahcR28n+r/AOmcdeP/ABN8ZeE/jx4L1bXdWkg8PfFLQ/3cnlR/u9cj/wDj&#10;lYn7HP8AycR4c/689R/9J5KwvAegeF/G9xrXh/U3/sjxFcXEkmmalJ/q/M/55yVpTh7SpyGdet7C&#10;nzzLHxW/5Jl8LP8ArzvP/RleZV9J+KPgtqOqeFvh/aa7IdD0rQ7e8/tS9k/5Z/vP+WdeDeOLnRr3&#10;xLcv4btJLHRv9XbxSf6yT/ppXpY6hOnU55/3P/STyctxUKlPkh/f/wDSjAl/dR19dePtF8Pfs6fC&#10;/wCG2paT8K9F8eaT4g0+PUdQ8U+JLeS4/wBIk/5d4/L/ANX5dfJVfW3wA0H9of4YaxoOk6b4Tu/F&#10;XgLxJHb3NxY30f2jRpLeT/lp5n/LP93XkntHiXh/4aat8ffHnie78CaFb+HtBt/MvZPt1x5dlpdv&#10;/wBNLioviJ+z74v+F+h6drt//Zmr6DqFx9ij1bw/qEd5ZfaP+eckkdfTmreF9C8UfDv9oL4a/Bye&#10;O5vbfXLfUbfTbKT95qFnH/rI7f8A56eXXBzeF9a+FX7EupeHvGEM+gajrniyzuNL0C9j8u4SOOT9&#10;5J5dAGLpv7D3jPS/HGi6L4w1Lwtof2y4j8yxudcjjvZLeT/lpHHXOftVfAKD9n34n6rpOm6tYalo&#10;P2jy7OKLUI7i9jj8v/l4j/5Z16l+17fx2v7eGg3epTxxW1nJpX7yX/lnH5cdcH+3V4N1rQf2mPHO&#10;tX+i3djpOsah5mn6lLH+7vI/Lj/1cn/LSgDwGOLzZI44/wDlpXT33wv8UWHjS28JyaTcf2/ceX9n&#10;to/+Wnmf8tK5mvTdJ/aM8YaN4L/4R6OS0lkjj+z2+tyx/wCm29v/AM845KAPOtW0ufQdUubC78v7&#10;TbyeXJ5f/PSq9J/rf3kknmS0tABRRRQAUUUUAez/ALOeqeKLCPWv+Ee+JNh8PvMkj+0fbfL/ANI/&#10;7+V7J/wkfxO/6OS0H/yX/wDjdeD/AAN0xL6PVt/wouPid5Yj/wCPaPzPsdeq/wDCN2//AEalqf8A&#10;4DyUAdH/AMJH8Tv+jktB/wDJf/43XMfFHXvHd14D1aPUvjrpPiWykj/eaRbfZ/MuP/IdSf8ACN2/&#10;/RqWp/8AgPJXOfEPRo7XwfqMkf7Ol/4V/d/8huS3k/0f/ppQB8619Bfsa+DfC/xV8YeJ/APiHRbe&#10;+1HXNDuP7D1a5/5h95H/AKvy6+fa6L4b+N7v4afEDw54stPM+06PqEd7HHFJ/rKAPXP2R/hVpPij&#10;4oeIr/xhYR6v4P8ABen3l7rEUv8Ay0kj/wBXH/20krF+InhbWdV+F/g/xDZ+BdB0jQdc1S4t9Ivt&#10;E/5CN/8A9O8kdfT/AO15Y6Z8DfhR4t1nQZLeLUvjHqsd5BJY/wDLvp8cUcnl/wDfzzKyvAHiPSfB&#10;vwT/AGUtW1144tJt/Flx5ksn+rj/AHf+soA+efEf7IPxG8J6BqupTpol7caPbx3uoaLpuqR3Go2c&#10;cn/PS3qjP+zD8Qbf4jeGfAzWNm/iHxPZR32mIl5iJ4pP+mlfTvizW/ip8Mfit4z1PQvgP4TtpPKv&#10;JB41jiuPs1xZSR/6z7R5nlyeZHW14N+I1pN+zHov7Qjvb3XjDwPpdxoMf/TOSST93/5DkoA+L7L4&#10;D+ML+88cWklpb2MnguPzNYkvrjy44/3nl/u/+elefV97/taS/wDCG/s93viGCS3uf+FsXGnSSeV/&#10;rI447ePzP/IlfBtAGzq/gjWtG0PSdau7CT+ztU/487mP955n/TOjxb4N1bwRqFtYa1afYb2S3juP&#10;K/5aeXJXT/Df45+IfhfZ3NhaQWmr6bJ+8jsdSj8yO3k/56R/9NK4vW9ev/FGsXOpatdyX2o3EnmS&#10;Sy0AU6KKKAEj+/Ul7/x+SVHH9+pL3/j8koAZRRRQB0Pw9+HXiT4p+J7fw54Y059W1SflLeOo/Hfw&#10;+8Q/DTxZc+GvEuk3Gma1b/u/s0v/AC0/6511f7P37QHiT9nDxsfE/hiCxubyW3ktpLbUUxHJHUvx&#10;n/aL8WfHL4n2Xj7XY7Cx1qz8uO3jso/3cfl0AZnxC+Anj34WaBo+s+K/Dl1pOn6sm+0uJD0P+SKt&#10;eDv2ePiF488Eaj4v0Lw3d33h3T/+Pi5j/wDadegfHz9un4i/tFeA7fwn4ktNJsNJgljlkk02OTzJ&#10;PLqz8Kv2+PiL8HPhI/w60ax0a50YRyRxXNykn2iPzKAPnKiklleWSSST/WSfvKW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dH9gP/k0D4bf9ec3/pTNX4XV+6P7Af8AyaB8&#10;Nv8Arzm/9KZqAPyM/bA/5On+K3/YyXn/AKMryGvXv2wP+Tp/it/2Ml5/6MryGgAooooAK9a8JftB&#10;T2vh+28PeN/D1p498OW//HvHqX/HzZ/9c5K8looA90i+Onw68JD7V4T+ElhFrMf7y3vdbk+0fZ/+&#10;ucdeSeNvG+u/EbxBc614h1KTU9Rk/wCWkv8Ayz/651jUUAFJHLJFJHJHJJFJH/q5Yv8AlnS0UAJc&#10;3U9/JJPdzyXMkn+skuZPMkkqzc6pf38kcl3f3dzJb/6uW5uJJPL/AOudV6KANC+8W67rNn9kv/EO&#10;r31t/wA+1zqEkkf/AH7qlLf3ctnHaSXc8tlH/q7aWT93H/2zplFAD7m/u7/y/td3PfeXH5cf2mTz&#10;PLjplFFABRRRQAUUUUAP03/j8jplP03/AI/I6ZQAUUUUAWNNv5NG1Syv4P8AWW8nmR17Ne+Ivhp4&#10;n8TR+Nb7U7+x1DzI7i40SOP/AFkkf/TSvEaK6aFf2ZxV8LCv+8PTfDfxggi+IevazrVp5uk65HJb&#10;3kUf+sjj/wCWdWl8Q+BvhtoetDwxq134h1XVLf7HHLLb+XHbx15RRWn1qZnPAwIqlooriPRCiiig&#10;AooooAK94ufj74I8eafpMnxC8Aya54j0+3jsv7W0248uS4jj/wBX5leD0UAez33xk+HOjaFqsHgz&#10;4bR2Otahb/Zv7S1aT7R9njk/55/9NK8Tiiji/wCWdS0U7sVkFFFFIYUUUUAFFFFAEVdpc3WheI9P&#10;077fq0mmXNvH5fl/Z/MrkKKAN22l03+z73SXv/KtvtHmR3Pl/wCsqWxtdCsLyOf+1pJfL/eeV9nr&#10;naK05zm9mP1K6+36hcz/APPSTzKZRRWZ0hRRRQAUUUUAFeo+Cf2lvGfgjw3baFHJaavpNv8A8e9t&#10;qVvHcfZ/+udeXUUAe86b+1LrOvXn9m6zaeHdI0m8jkjuL2PS/M8utrV/i94X8GW9lq3hDxJaavrV&#10;np/9nR22paX+6k/ef6z95XzZRXTTxHs6dSnyHFUwntalOp7T4DZ8beN9d+I3iC513xDfyanqNx/y&#10;1l/5Z1jUUVzHaFFFFABRRRQAVu6B4jjsNPudNv7T7dp1x+88v/nnJWFRQB039s+F/wDoA3H/AH8q&#10;S28UaFpdxHd2mhSfaY/9X5klcrRQA+9upL+8lnn/ANZJJ5klMoooAKKKKACiiigArZ8CeKJPBHjT&#10;RfEMEfmyafcR3HlVjUUAfQ3jHw58CvHnijUfEn/C1LzQ5NUuPtsmmyaPJJJbySf8s/MpPBOg/A34&#10;c+KNO8Uf8LNu/EMmlyfaI9Ni0eSP7RJ/10r56ooA0PFuvT+LfFGra1PH5UmoXElxWfRRQAUUUUAT&#10;23/Hlc/9s6gqe2/48rn/ALZ1BQAUUUUAbPgnxlq3w+8SW2u6FP8AZtRt45I45f8ArpH5clYsksks&#10;nmSSfvP9Z5tLRQDV9Gdf4t+LXijxv4b0nQtW1KS507T/APVxf89P+ulchRRWtSpUqfxDKnTp4f3K&#10;YVq23jfxLa2f2SDxLrVtZf6v7NFqEkcf/fvzKyqKyNR+m393o1xHd6bdz6Zcx/6u5spPLk/7+VLq&#10;Ws6lr1xHPqWpX+p3Mf8Aq5b24kuJI/8Av5VeigB97fz6pcefdzz30n/PW5k8ySrOpa9q2sx20epa&#10;tf6nHb/6uK9uJJPL/wCufmVTooAKKKKACiiigAooooAKKKKANXw34y8Q+EvM/sLWr/SPtH+s+w3E&#10;kfmVs/8AC6vH/wD0Oetf+BklcjRQB13/AAurx/8A9DnrX/gZJVfVvih4017T5LDUvFGr31lJ/rLa&#10;W8kkjkrmaKACiiigCxc6pf38ccd3f3d1Hb/6uK5uJJI4/wDrnUUl/PdWcdpPdzy2Uf8Aq7aST93H&#10;/wBs6ZRQBqy+MvEMun/YJPEOry2X+r+zS6hJ5f8A37rNiv7uKzktI7u4ispJPMktvM/dyf8AbOmU&#10;UAWLnVL+6t44J7+7uba3/wBXFLcSSRx/9c6r0UUAFFFFABRRRQAkf36kvf8Aj8kqOP79SXv/AB+S&#10;UAM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3&#10;R/YD/wCTQPht/wBec3/pTNX4XV+6P7Af/JoHw2/685v/AEpmoA/Iz9sD/k6f4rf9jJef+jK8hr17&#10;9sD/AJOn+K3/AGMl5/6MryGgAooooAKKKKACiiigAooooAKKKKACiiigAooooAKKKKACiiigBIpf&#10;Kk8yloooAKKKKACiiigAooooAKKKKACiiigAooooAKKKKACiiigAooooAKKKKACiiigAooooAKKK&#10;KACiiigAooooAKKKKACiiigAooooAKKKKACiiigAooooAKKKKACiiigAooooAKKKKACiiigAoooo&#10;AKKKKACiiigAooooASOXyo5I/wDnpS0UUAFFFFABRRRQAUUUUAFFFFABRRRQAUUUUAFFFFABRRRQ&#10;AUUUUAFFFFABRRRQAUUUUAFFFFABRRRQAUUUUAFFFFABRRRQAUUUUAFJLL5snmUt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uj+wH/wAmgfDb&#10;/rzm/wDSmavwur90f2A/+TQPht/15zf+lM1AH5K/teWsE37UfxS/4mUEUn/CQXn7r/tpXkn9lwf9&#10;BK3r0r9r3/k6v4r/APYyXv8A6MrymgC5/ZcH/QSt6P7Lg/6CVvVOigC5/ZcH/QSt6P7Lg/6CVvVO&#10;igC5/ZcH/QSt6P7Lg/6CVvVOigC5/ZcH/QSt6P7Lg/6CVvVOigC5/ZcH/QSt6P7Lg/6CVvVOigC5&#10;/ZcH/QSt6P7Lg/6CVvVOigC5/ZcH/QSt6P7Lg/6CVvVOigC5/ZcH/QSt6P7Lg/6CVvVOigC5/ZcH&#10;/QSt6P7Lg/6CVvVOigC5/ZcH/QSt6P7Lg/6CVvVOigC5/ZcH/QSt6P7Lg/6CVvVOigC5/ZcH/QSt&#10;6P7Lg/6CVvVOigC5/ZcH/QSt6P7Lg/6CVvVOigC5/ZcH/QSt6P7Lg/6CVvVOigC5/ZcH/QSt6P7L&#10;g/6CVvVOigC5/ZcH/QSt6P7Lg/6CVvVOigC5/ZcH/QSt6P7Lg/6CVvVOigC5/ZcH/QSt6P7Lg/6C&#10;VvVOigC5/ZcH/QSt6P7Lg/6CVvVOigC5/ZcH/QSt6P7Lg/6CVvVOigC59gt/+gnBR9gt/wDoJwVn&#10;S96hoA1/sFv/ANBOCj7Bb/8AQTgrIooA24tGjlj8yPUoPLqP+y4P+glb0ab/AMguT/rpVOgC5/Zc&#10;H/QSt6P7Lg/6CVvVOigC5/ZcH/QSt6P7Lg/6CVvVOigC5/ZcH/QSt6P7Lg/6CVvWd5tHmx/89KAN&#10;H+y4P+glb0f2XB/0Eres6paALn9lwf8AQSt6P7Lg/wCglb1TooAuf2XB/wBBK3o/suD/AKCVvVOi&#10;gC5/ZcH/AEErej+y4P8AoJW9U6KALn9lwf8AQSt6P7Lg/wCglb1TooAuf2XB/wBBK3o/suD/AKCV&#10;vVOigC5/ZcH/AEErej+y4P8AoJW9U6KALn9lwf8AQSt6P7Lg/wCglb1TooAuf2XB/wBBK3o/suD/&#10;AKCVvVOigC5/ZcH/AEErej+y4P8AoJW9U6KALn9lwf8AQSt6P7Lg/wCglb1TooAuf2XB/wBBK3o/&#10;suCWTy49SglkqnXX+Ete0nwbo8mtRx/2n4rkk8uzjlj/AHdn/wBNJP8AppQBgXOg/YLiSC7u47a5&#10;j/1kckckckdR/wBlwf8AQSt66vUvFth8QfD8v/CSySReK7OP/R9W/wCfyP8A55yf9NK4igC5/ZcH&#10;/QSt6P7Lg/6CVvVOigC5/ZcH/QSt6P7Lg/6CVvVOigC5/ZcH/QSt6P7Lg/6CVvVOigC5/ZcH/QSt&#10;6P7Lg/6CVvVOigC5/ZcH/QSt6P7Lg/6CVvVOigC5/ZcH/QSt6P7Lg/6CVvVOigC5/ZcH/QSt6P7L&#10;g/6CVvVOigC5/ZcH/QSt6P7Lg/6CVvVOigC5/ZcH/QSt6P7Lg/6CVvVOigC5/ZcH/QSt6P7Lg/6C&#10;VvVOigC5/ZcH/QSt6P7Lg/6CVvVOigC5/ZcH/QSt6PsFv/0E4Kp1FJ/qqANq98Of2XJHHPfwRSSR&#10;+ZH/ANc6rf2XB/0Eretbx3/yEdO/7BdvXO0AXP7Lg/6CVvR/ZcH/AEEreqdFAFz+y4P+glb0f2XB&#10;/wBBK3qnRQBc/suD/oJW9H9lwf8AQSt6p0UAXP7Lg/6CVvR/ZcH/AEEreqdFAFz+y4P+glb0f2XB&#10;/wBBK3qnRQBc/suD/oJW9H9lwf8AQSt6p0UAXP7Lg/6CVvR/ZcH/AEEreqdFAFz+y4P+glb0f2XB&#10;/wBBK3qnRQBc/suD/oJW9H9lwf8AQSt6p0UAXP7Lg/6CVvR/ZcH/AEEreqdFAFz+y4P+glb0f2XB&#10;/wBBK3qnRQBc/suD/oJW9H9lwf8AQSt6p0UAXP7Lg/6CVvR/ZcH/AEEreqdFAFz+y4P+glb0f2XB&#10;/wBBK3qnRQBqxeHPN0+S/jv4Ps0cnlyS1W/suD/oJW9aNj/yT/Wv+whb1hUAXP7Lg/6CVvR/ZcH/&#10;AEEreqdFAFz+y4P+glb0f2XB/wBBK3qnRQBc/suD/oJW9H9lwf8AQSt6p0UAXP7Lg/6CVvR/ZcH/&#10;AEEreqdFAFz+y4P+glb0f2XB/wBBK3qnRQBc/suD/oJW9H9lwf8AQSt6p0UAXP7Lg/6CVvR/ZcH/&#10;AEEreqdFAFz+y4P+glb0f2XB/wBBK3qnRQBc/suD/oJW9H9lwf8AQSt6p0UAXP7Lg/6CVvR/ZcH/&#10;AEEreqdFAFz+y4P+glb0f2XB/wBBK3qnRQBc/suD/oJW9WbHw5/al5HaWl/BLcyf8s6yq6H4d/8A&#10;I42X/XOT/wBF0AZX2C3/AOgnBR/ZcH/QSt6zou1S0AXP7Lg/6CVvR/ZcH/QSt6p0UAXP7Lg/6CVv&#10;R/ZcH/QSt6p0UAXP7Lg/6CVvR/ZcH/QSt6p0UAXP7Lg/6CVvR/ZcH/QSt6p0UAXP7Lg/6CVvR/Zc&#10;H/QSt6p0UAXP7Lg/6CVvR/ZcH/QSt6p0UAXP7Lg/6CVvR/ZcH/QSt6p0UAatt4c+3x3MkF/byfZ4&#10;/Mk/6Zx1W/suD/oJW9aPhL/jz8T/APYLkrnaANH+y4P+glb0f2XB/wBBK3qnRQBc/suD/oJW9H9l&#10;wf8AQSt6p0UAXP7Lg/6CVvR/ZcH/AEEreqdFAFz+y4P+glb0f2XB/wBBK3qnRQBc/suD/oJW9H9l&#10;wf8AQSt6p0UAXP7Lg/6CVvR/ZcH/AEEreqdFAFz+y4P+glb0f2XB/wBBK3qnRQBc/suD/oJW9H9l&#10;wf8AQSt6p0UAXP7Lg/6CVvR/ZcH/AEEreqdFAFz+y4P+glb0f2XB/wBBK3qnRQBc/suD/oJW9H9l&#10;wf8AQSt6p0UAXP7Lg/6CVvR/ZcH/AEEreqdFAFz+y4P+glb0f2XB/wBBK3qnRQBc/suD/oJW9H9l&#10;wf8AQSt6p0UAXP7Lg/6CVvR/ZcH/AEEreqdFAFz+y4P+glb0f2XB/wBBK3qnRQBc/suD/oJW9H9l&#10;wf8AQSt6p0UAXP7Lg/6CVvR/ZcH/AEEreqdFAFz+y4P+glb0f2XB/wBBK3qnRQBc/suD/oJW9H9l&#10;wf8AQSt6p0UAXP7Lg/6CVvR/ZcH/AEEreqdFAFz+y4P+glb0f2XB/wBBK3qnRQBc/suD/oJW9H9l&#10;wf8AQSt6p0UAXP7Lg/6CVvR/ZcH/AEEreqdFAFz+y4P+glb0f2XB/wBBK3qnRQBc/suD/oJW9H9l&#10;wf8AQSt6p0UAXP7Lg/6CVvR/ZcH/AEEreqdFAFz+y4P+glb0f2XB/wBBK3qnRQBc/suD/oJW9fub&#10;+wRCkf7Ifw3USwSgWc3zjv8A6TLX4TV+6P7Af/JoHw2/685v/SmagD8hP2vf+Tq/iv8A9jJe/wDo&#10;yvKa9W/a9/5Or+K//YyXv/oyvKaACiiigAooooAKKKKANDwtoMnijxRpOixyeXJqFxHb+Z/zzq74&#10;/wDCUngPxpq3h6Sf7TJp9x5fmf8APSr3wkjktPix4Q8yOSL/AImkf+tjrR+OvmXXxo8YeXHJLJ9s&#10;/wCWVB4/1mf9pewv+75P/bjg6KK9E/Z08EaL8RvjR4c8PeIYJLnSbyT/AEiOOTy5JP8AtpWtP94e&#10;nP8AdnndFfQ0Wsfs/wCq+O77wnqXw21bwhZfbJNO/wCEjttckvZbeTzPLjk+zyVwXj/4BeJfBvxk&#10;vfhzYQSeJdW8yP7HLYx/8fkcn7yOT/v3WRqebUV3njv9n34jfDS3sp/EvhO70y2vLj7Pby+ZHJHJ&#10;J/zz/d1nD4QeN5fHsXghPDd3J4vkj8yPSf8Alp/q/MoA5Sit7Tfh94l1m31W4sNFuLmPR5Ps+oS/&#10;8+8n/POuvuf2X/ixa6PqOrT+BNTistP/AHl5L+7/AHf/AGz/ANZR/wBPAPMqK9W1L4c6Fa/sv6T4&#10;7jguP+EjuNYkspJPM/d+X/1zqtoH7L/xY8UeH49d0nwRf3Ok3EfmRy+ZHH5kf/XP/WUAeZUV03gX&#10;4X+LPiXrFzpPhfQZ9X1G3j8y4tv9X5f/AH8qPx38L/Fnwv1yPRfFmhXekajcR+ZHbS/vPMj/AOmf&#10;l0Ac7RX0d8Ev2PfGGp+OdJ/4T7wXqdj4PuI5JJJftEccn+r/AHf+r/eR15j4S+A/jv4oahrX/CGe&#10;FrvXLLT7yS38yKSOOOP95/00oA8/oqxqWl3ejahc2F/BJbXtvJ5ckcn/ACzkqvQAUUUUAFFFFABR&#10;RRQAUUUUAFFFFABRRRQAUUUUAFRV7r+zx8AtW8W+MNO1LXdFni8MW/7zzbn/AJeK9W/aM/ZksNU0&#10;u58S+E7S30y9s4/MuLGL93HJHWnIZ858aS96hqaoazNAooooA19N/wCQXJ/10qnVzTf+QXJ/10qn&#10;QAUUUUAFRVLUUvegD9a/2Xv2D/hXrPwX8Oa74k0l9c1HVLf7T5pk8vy69Y/4YA+BX/Ql/wDkxXZ/&#10;su/8m5fD7/sFx16lQB+W3/BRb9kvwR8FvB+i+KPCFpJpsdxcfZpLbzPMr4Fr9Yv+CtH/ACQvw5/2&#10;FK/J2gCKWXyo/Mr074kfs8eLPhf4H8OeMNS+yXOg65H5lvLYyeZ9n/6ZyV5jc/8AHtJX2xr/AIys&#10;Ptng/wCHviSf/ilPFnhuO3k/6d7z/lnJR/y79wP+Xn7w+Ur34c6nYfDey8byTwf2TeXn2KOL/lp5&#10;lcp5sfmeXvjr6T+JHgPWvBH7Peg+E9StJJdWt/Fn2f7NH/y8f88/L/66V6n4X8BjxG+o+C/HWmfD&#10;zRz/AGPJ5egWUfl69ZyRx+ZFJ5lH9/8Ar4RdP6/mPhmWWOL/AFkkdH2qP+/HX0f4b8R6T8L/ANl/&#10;SfEsHhfRdX8Tya5Jb/btXs/tEfl/9c673xZ4t8NeDfiR8P7TSfh74d+z+MLO3vdctr2z8z95J/z7&#10;/wDPvWnJ9gj+HDnPjPzfK/1lEcscv+rk82vrrwb8FvDXhLVPiv4lku9BsY/D+sf2Vo//AAlsnmWU&#10;ckn/AD0/56Vwn7RQ8H6p4Q8O6nZax4QvfG0cssV/F4PTZZyW3/LOTy/+Wdc/OdHIeC0UUVoZhRRR&#10;QAUUUUAFFFFABRRRQAUUUUAFFFFABRRRQAUUUUAFFFFABRRRQAUUUUAFFFFABRRRQAUUUUAFFFFA&#10;BRRRQAUUUUAFFFFABUUn+qqWopP9VQB0/jv/AJCOnf8AYLt6sfC74aX/AMWvGEfh7Tbu0sbmSOST&#10;7Teyfu446r+O/wDkI6d/2C7evRf2Qv8AksH/AHD7j/0XQBHZ/sx3fiI3Np4P8feE/GWtW8ckv9ia&#10;TcSfaZPL/wBZ5fmV43fRSWFxJBdx/ZrmOTy5I5f+Wclb3gS6v7D4kaLPpPmRajHqkf2fyv8ArpX0&#10;z4m0HUbn9pL4m6toGieHruwsz/xMda8Rpv0/TJJI/wDlpHQB8kW0Ul/cR28H72SSTy46u+INBv8A&#10;wlrl7outWkljq1n+7uLaX/lnX1T8TbXTfCV58JPHekweDtT1rULiSyvJdEt/M0q48v8A5aeX/wA9&#10;K3/Eej2nxz/az8R6Z4ktNBsdB8L28moySx2/2f7R5ccf/HxJH/rI6Fr/AOT/APkoP/5A+Jo5Y5f9&#10;XJHLRX1V8RJfB3iP4X+Iv7d8SfDiTW7fy5NA/wCEKj8u4/6aRyfu/wB5XmH7LGl6Tr3xs0W012wj&#10;1PTvLuJLiyl/5afu6VN88+QdT93A8k82P/npHRHLHL/q5PNr628HeN/DXjzwv8TZNZ8A+Hv+KP8A&#10;9I0eWys/s8n+s8uOO4/56Vi6l4csPj74H+GOtSaLpPhrXtU8Qf2FeSaJb/Z7a4j/ANZ5nl/89Kfx&#10;/wBfzCn7h8x/ao/9X5kdEkscX+sk8qvqGT4oaLpfxnj+HKeAPD0vgyPUP7CkjksPM1GT955fmfaK&#10;ik8G6T+z74Q8eeKE0Ww8Q6jb+IP7C0f+1o/tFvbx/wCs8ySP/lpJRb7Zpye/yHh0nw5v4vh3p3je&#10;S7tP7FvNQ/s6P95+8jk/56Ve0n4UXniL4gWXhDw/rmk+ILi8jEkd9ZSf6NH/AM9P+/de1+O/Ftp8&#10;Qf2b/AWpf2LYaRcyeLI47yPTY/LtpP8ArnH/AMs67DwBfwfD79tC90nRdF0i20640/8A1Utn5nl/&#10;6PJ/q/8AnnWv/Lz+v5Tn+x/X8x8ya38M9N0G81uD/hPvDWpyaXH5sf2aST/TJP8Annb/APTSuGkl&#10;ji/1kkcVe/aJc2nxA+F/xf8AEOpaLpEWrW8kcdvLY2f2eO3/AOuder23gjQfg3ofhDTYNZ+Gltc6&#10;hp9vqOsf8JjH9ovZPM/55/u/3dYw/vnRP4+SmfFXmxxV1dv8Pb+6+Gdz46Se0/sm3vI9Oki8z955&#10;le9S+HPAnw+s/id8RfDdpYeL9O0+8t9O0P7T/pFlHJJ/y08v/lpVbxl48g+IP7H9zqUmi2GkatH4&#10;gjjuP7Jt/s9tJ/2zqHP3P/ADP7Z80UUUVoAUUUUAFFFFABRRRQAUUUUAFFFFAG7Y/wDJP9a/7CFv&#10;WVpthHqmoW1pJdwWMdxJ5f2m5/1cf/XStWx/5J/rX/YQt6wqAPcI/wBlXzfB8nij/hbHgf8A4RyO&#10;4+zyX32i48vzP+ef+rrxfV7CDS9UvbSC/tNSjt5PL+22X+rk/wCude423/Jj+o/9jRHXV23w00X4&#10;l+LPhJ4otNNtLHw5eaf/AMTy2to/Lj8y3/4+aNp/1/LzB9g+VvNj/wCekdEcscv+rk82vqmx8W+F&#10;7D4N+OPHUfgjRbnVv+Ek+z6X5tv/AKNbx/8AXP8A5aVHb+CNI/aM8OfDrxC+k2HhnWdQ1z+wtU/s&#10;m3+z29xH/wA9I4/+WclEPf8A6/mCf7s+WfNj8zy/Mj82pq+1Natfh7a6h4j8Naz4h+Ftt4Lt7e5t&#10;7OKxjk/tq3uI/wDV/vPL/eSeZXxVJFHFcSRxyebHHJ+7k/56VnzmnILRRRWhmFFFFABRRRQAUUUU&#10;AFFFFABRRRQAUUUUAFFFFABXQ/Dv/kcbL/rnJ/6Lrnq6H4d/8jjZf9c5P/RdAHMxdq9K8G/BC/8A&#10;FPhT/hKNV8QaL4N8OySfZ7fUtfkkjjvJP+mfl15rXuHgT4jeCPGXw3034bfEb7Xpttp8kkmj+JNN&#10;/eSWckn/AD0j/wCedamRw+pfC+DS/GH9hXfjPw7FbfZ/tEet+ZJ9ik/6Z1w8sscUkkfnx19L/Dv4&#10;GR+A/jJrWha7HYeJdJk8Pyajpd75fmW1xH/yzkjqv+zD4o1K/uLm0v8AQfCX/CD+H/MvdY1fUtDj&#10;uJPL/wCefmf89KygazPm/wA2Py/M8yPyqWOWOX/VyebX1t8O7Dw98S5PiD8WJ7Twl4VttPuI9O0O&#10;x1aPy9Ot/M/5aSR/8tK4v9oT/hD9U8EaDqVvrPg+98cR3Ekd5F4Kj8u3kt/+Wcnl0AeBUUUUAFFF&#10;FABRRRQAUUUUAFFFFAG74S/48/E//YLkrna6Lwl/x5+J/wDsFyVztAEtFFFABRRRQAUUUUAFFFFA&#10;BRRRQAUUUUAFFFFABRRRQAUUUUAFFFFABRRRQAUUUUAFFFFABRRRQAUUUUAFFFFABRRRQAUUUUAF&#10;FFFABRRRQAUUUUAFFFFABRRRQAUUUUAFFFFABRRRQAUUUUAFFFFABX7o/sB/8mgfDb/rzm/9KZq/&#10;C6v3R/YD/wCTQPht/wBec3/pTNQB+Qn7Xv8AydX8V/8AsZL3/wBGV5TXq37Xv/J1fxX/AOxkvf8A&#10;0ZXlNABRRRQAUUUUAFFFXNEsINU1yytLu7/syyuJPLkvZf8Al3j/AOelAqlqa1PpDwR450L40Xnh&#10;2fWY49N8YaA8ckdzH+7+2Rx1X+IPibQvhXr2u63bxx6l4r1eSSSPzP8Al0jrm4vhB8PbC4jng+M8&#10;EVzH/q5Ireq2pfCnwDqF5JPd/F+O6uZP9ZJJb12wmvZ/wz8snRwn132ntKnsP5OSf/yPw3PF5ZZJ&#10;biSST/WSSeZXsn7Hv739pDwf/wBdJK8s8SWFpo2uXtppt/8A2vZW8n7u9/56VHoHiPUvCWsW2raL&#10;f3Gmatb/ALy3vbaT95HXND93M/S1+8pr2Z3sfwk8WfEv42aroWk6Lf8A2m81i4/eSW8lvHHH5n+s&#10;8ySvraXxRaePPGHxxj8Cz/afGml+F7fStLubaT95cfZ/3dz5f/kSvkDxT+0Z8UPG+j3Ok674/wBa&#10;1fSbj/WW1zcfu5K4vw/r2peF9YttW0W/uNM1K3/eW9zbSeXJHUfY5Do+3znv3wKi1bRvgB8bZPEM&#10;d/Y+GJNPt47eLUvMj8zUfM/d+X5n/LSvebbxdH4c8L6D+0lGkcVzcaHb6NHJ/wBPkckccn/kPzK+&#10;JvHfxf8AHfxQt7aDxh4s1PxBHb/vI4r2T/V1lXPjLXbrwnbeFp9au5fDlvJ9oj0nzP8ARo5P+enl&#10;1fOP+v6/8BPsz486NZ/CrQNOjtI44pPiZ4ss/EMf7z959j8z/V1q2XijWtZ/4KRyWl3fXcsf2OSy&#10;+zeZ+7+z/Z5P3dfEWt+PPEviP+yf7W16/wBT/sePy9P+0yf8ecf/AEzqSL4jeLIvFn/CUR+Ib+Lx&#10;P/0FvM/0mo/+3/8ASeUc3zwufSEthptr+zn4Ug1L91osfxAkjuP+ufmU39oDR/iFJ+2bC+kwajKD&#10;f28nh+5st/2eOy48vypP9X5fl+ZXzTfeLdZv9D/sW71a7udJ+0faPsUsn7vzP+eldPpP7QXxN0Hw&#10;3/wj2m+O9asdB8vy/sMdx+78upguVQn/ACf/ACMf/kRP3uf+/wD/ACXMfSnjfwN4U174gfHTx9eT&#10;6vq3hfSNQt7efw54ck8v+1LiSP8A5aSR/wCrjrvbq20Lzv2WJ9S8Pz+DdFk1C5ks7LVbz7ZIkf8A&#10;yz8ySSvhPwT8S/GHw0vLm78J+Jb/AMPXNx/x8SWUn+sqPxT8RvFnjfy/+Eh8Q3+r/Z7iS4j+0yf6&#10;uST/AJaU4+5yBP3+c+sv2b9G+JNr+2x4rkv4NWiuf+Jj/aklz5nlyR1zvwq1C08e+GLL4V+MNF8R&#10;aRpN54kvLjQ/GWieZJ9nuJJP+Wkf/LSOvFr39pH4sX9nbWlx8Qteltrf/j3i+0f6uqXhv45/Ebwb&#10;o9zpOheM9W0jSbiSSSSxtpP3ckkn+soh8HIE/fnzmV8SPDl34S+IGvaLf6lHq97p95JbyX0Unmfa&#10;P+mlc7SSyySySSSSebJJ+8klpazh8BpU+MKKKK0MwooooAKKKKACiiigAooooAKKKKACn6bFdy6h&#10;bR2Eckt75n+j+V/rPMplXNA1678L6xbalYSeVe2/+rloA/Qj4ZfEGSKz0Xwv4w1K0tvGklv5kltH&#10;J/n95XzZ8fv2kfEus+JNa8NaTdx2Og28n2f93/rJK8Kude1K/wBck1qe/uJdWkk8z7T5n7zzKpSy&#10;ySySSSSebJJ+8klrTnM+Qjl71DU0veoazNAooooA19N/5Bcn/XSqdXNN/wCQXJ/10qnQAUUUUAFR&#10;VLRQB+pH7M3/AAUY+G3hL4P6D4e8WSXdjqOl2/2eP7NH5nmR16n/AMPMfgd/0EtT/wDAevxkqKgD&#10;7l/4KA/tm+E/2gvC+k+GvB8dxLZW9x9okuZY/Lr4foooAili82Py67j4o/FCT4lyeHJPsH9mf2Pp&#10;8dlH5cnmeZ/00rjKKAPcPGP7VWteMvA/gfRZ9Jgi1bwveR3v9t+Z+8vPL/1fmR1tWP7V/h7QfGGr&#10;eLNJ+GUdt4j1iOSPVL651SS48zzP9Z5cf/LOvnWij4wOz1L4lyap8I9O8CfYI4o7PUJL37d5n+s8&#10;z/ln5daviT40yeI/FHgvWv7Jjtf+Ebs7ey8rzP8Aj48uvN6KAn+8PY9N/aM/4qjxxPrXhu31zwp4&#10;wk+0XmgS3Hl+XJ/yzkjk/wCWclcX4/8AFHhfXrfTrTwn4P8A+EQsrfzJJPMvPtklx/20ri6loDnC&#10;iiigAooooAKKKKACiiigAooooAKKKKACiiigAooooAKKKKACiiigAooooAKKKKACiiigAooooAKK&#10;KKACiiigAooooAKKKKACiiigAqKT/VVLUUn+qoA6fx3/AMhHTv8AsF29avwX+Jcfwl8cR+IZNJ/t&#10;yLy5LeSy+0eX5nmf9NKyvHf/ACEdO/7BdvXO0Aex6b8cvCfgieTV/APw2j8PeJ/+Weo6tqH9ox2/&#10;/XOOT/lp/wBNKyfh/wDGmDw5ofifQvFnh6TxnoviC4juLyP7Z9nuftEf/LTzK8yooA9W+Ifx9j8Z&#10;eH/CGi6T4at/DVl4XuJJNP8ALk8zzI/+mn/PStrVv2m4/wDhalv4+0LwnHpGtXEfl65bXN59ottU&#10;j8vy5I/L/wCWdeH0UAei+N/iD4B1nQ9RtPC/w2/4RrUdQk8yS+udU+2eX/1zj/5Z1ifCn4gyfC/x&#10;xZeJY7D+0/s8ckf2bzPL/wBZXK0UBP8AeHb+EvirJ4X0fx7Yf2bHc/8ACWR+X5vmf8e/7zzKlsfi&#10;/f6X8N9B8L2Fp9mvdH1j+2bfUvM/5af9c64OigD3SX9ozwvdeJP+Ezn+GVv/AMLB/wBZ/a0Wof6F&#10;9o/56fZ65zwT8ePsGl+J9F8Z6N/wmeg+ILj7bcWX2j7PJHcf89I5P+WdeXUUAeveNvj7YeI/A/hz&#10;wfovg+Dw9ouh6pHqNn/pHmSSf9M5JP8AlpUcf7Q88Xxw/wCFk/2FH5n2f7P/AGb9o/6Z+X/rK8lo&#10;oA7Pw38UJPDngPxh4a/sz7TH4k8v/SfM/wCPeuwi+PHh7xR4X0HTfiF4B/4S7UdDj+zWepW2ofY5&#10;PL/5Zxyf89K8cooA9R8G/HO08L3niuwv/C9vqXgvxJ/x8eG47j7P9n/55+XJ/wAs6s+N/jnpOu/C&#10;j/hXvh7wZH4a0CPUI9Rjl+2faLjzP+mkn/LSvJaKACiiigAooooAKKKKACiiigAooooAKKKKAN2x&#10;/wCSf61/2ELesKt2x/5J/rX/AGELesKgDt4/irJF8E7n4c/2bH5dxqkeo/2l5n/kPy69o0jWfEPw&#10;M/ZX17TNdjt9M1HxJceXo9lLJHJc/Z5P+PmSvmCk82SX/WSSS/8AXSSnP4Jh/wA+z6P+Fvi3RfC/&#10;7KGvR69oVv4l0m41zy7jTftH2eT/AK6Ryf8ALOuH8ZfH2e/PhC08H6T/AMIZoPheT7Rp9l9o+0Sf&#10;aP8AnpJJ/wAtK8o4/wCelLUr4+cD2Pxb8avAni2fUdZn+FcEXi/ULfy5NSj1D/QvM/56fZ68XqWi&#10;mAUUUUAFFFFABRRRQAUUUUAFFFFABRRRQAUUUUAFFFFABXQ/Dv8A5HGy/wCucn/ouuerofh3/wAj&#10;jZf9c5P/AEXQBzNeneG/iD8PbXwvpWm+KPhk/iDUdPkk/wCJlZaxJZ/aI/8AppHXmMXapaAPZ/8A&#10;hpvUpfiJceJZNFg+xR6P/Y2n6TFJ5cdnb/8ALP8A66VZ8N/tBeD9L+D8fw91b4bT6lZfaPtt5fWO&#10;uSW8l5J/00rw+igD1vwv8c9B8G6jr2mWHgnzPh9rlv5V54bvtQ8yTzP+ekdx/wAs5K5Px/4t8J69&#10;Z6daeE/Bn/CIWVv5kknmXn2yS4/7aVyFFABRRRQAUUUUAFFFFABRRRQAUUUUAbvhL/jz8T/9guSu&#10;drp/Bv8Ax5+J/wDsFyVzFAEtFFFABRRRQAUUUUAFFFFABRRRQAUUUUAFFFFABRRRQAUUUUAFFFFA&#10;BRRRQAUUUUAFFFFABRRRQAUUUUAFFFFABRRRQAUUUUAFFFFABRRRQAUUUUAFFFFABRRRQAUUUUAF&#10;FFFABRRRQAUUUUAFFFFABX7o/sB/8mgfDb/rzm/9KZq/C6v3R/YD/wCTQPht/wBec3/pTNQB+Qn7&#10;Xv8AydX8V/8AsZL3/wBGV5TXq37Xv/J1fxX/AOxkvf8A0ZXlNABRRRQAUUUUAFFFFAEXlR/886PK&#10;qWigVkFFFFAwooooAKKKKACiiigAooooAKKKKACiiigAooooAKKKKACiiigAooooAKKKKACiiigA&#10;ooooAKKKKACiiigCKXvUNTS96hoAKKKKANfTf+QXJ/10qnVzTf8AkFyf9dKp0AFFFFABRRRQAUUU&#10;UAFPtrr7L5n+jxy+Z/z1plFawn7P4A+MKKKKyAKKKKACiiigD0D4H694M8OeLL278d6b/aekyafc&#10;R28X2fzP9I/5ZyV58P8AWSf9dKWigAooooAKKKKACiiigAooooAKKKKACiiigAooooAKKKKACiii&#10;gAooooAKKKKACiiigAooooAKKKKACiiigAooooAKKKKACiiigAooooAKKKKAH3N1PfyRyTySSyRx&#10;+X+9/wCedMoooAKKKKACiiigAooooAKKKKACiiigAooooAKKKKACiiigAooooAKKKKACiiigAooo&#10;oAKKKKACiiigB8V1PFbyWkckn2aSTzJI6ZRRQAUUUUAFFFFABRRRQAUUUUAFFFFABRRRQAUUUUAF&#10;FFFABRRRQAUUUUAFFFFABT7a6nsLjz4JJIpP+esdMooAKKKKACiiigAooooAKKKKACiiigAooooA&#10;KKKKACiiigB9tdXFr5nkSSRfaI/Lk/6aR0yiigAooooAKKKKACiiigAooooAKKKKACiiigAooooA&#10;KKKKACiiigAooooAKKKKACiiigAooooAKKKKACiiigAooooAKKKKACiiigAooooAKKKKACiiigAo&#10;oooAKKKKACiiigAooooAKKKKACiiigAooooAK/dH9gP/AJNA+G3/AF5zf+lM1fhdX7o/sB/8mgfD&#10;b/rzm/8ASmagD8hP2vf+Tq/iv/2Ml7/6MrymvVv2vf8Ak6v4r/8AYyXv/oyvKaACiiigAooooAKK&#10;K6r4OaDYeLfix4P0XUo/N07UNUjt7iL/AJ6R0Ach5tFfrZffsv8AwYtf3cfw20X93/10rAuf2c/h&#10;BF/q/htov/kSu36rUOL61TPy3ort/j14c03wl8ZPFei6LB9m0mzuPLt4/wDnnXB1xfwztJaKh83/&#10;AK6f9+6moAKKKKACiiigAooooAKKKKACiiigAooooAKKKKACiiigAooooAKKKKACiiigAooooAKK&#10;KKACin21rPf3EcEEclzcyfu444/+WlWdX0HUvDl59k1awn0y5/55XMflyUAZ0veoaml71DQAUUUU&#10;Aa+m/wDILk/66VTq5pv/ACC5P+ulU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3R/&#10;YD/5NA+G3/XnN/6UzV+F1fuj+wH/AMmgfDb/AK85v/SmagD8hP2vf+Tq/iv/ANjJe/8AoyvKa9W/&#10;a9/5Or+K/wD2Ml7/AOjK8poAKKKKACiiigArvPgD+6+OngL/ALDFvXB12/wF/wCS3+A/+wxHWtP+&#10;IZ1D9nLaKOWzjkk020uf+msml3En/kSOqMtroVh4Y12TVvD13/aP7yS0uY9Pkjjjj/5Z/wDXOuVu&#10;fG8mlx+R/ZNpc+X/AMtZLy4j/wDRdcxr/wAS5LqzuYP7CtIvMj8vzY7y4/d/+RK9v2dQ8fngfmf+&#10;0XL5vxw8YSf9PH/tOtr9kKKOX9ozwfHPBHcx/aJP3csfmR1zvx+l8340eK/+vj/2nW9+yXf2ml/t&#10;EeD57+7t7G28z95c3Mnlxx147/jnqL+AdzfftheO7D4marYeKJNM8VeC49UuLO80S90u3jjkt/M8&#10;v/WRx+ZUXxD/AGVY7r9oTWvDXhO7t9I8Hx6fHrsmpXsn7vT7OSPzKZrH7Mc1h4/1TxD468W+GtE8&#10;Ef2pJe3N7ZavHqFw9v5v/LK3j/eV2+ifHjw98bvFHxb8L39/H4asvFml2+leH729/wBX/o/+rjk/&#10;55+Z5dckbckP5zsn8f8AcPHPE/wB0pPh5qvjLwJ4+sPiFpWiSf8AE0ii0+SyubOP/np5cn+sjrRt&#10;v2aNN0bw3oN/4++Ith4D1HxBb/aNL0m50+S9kkj/AOeknl/6uun0Dwu/7L/wv+IM/ivU9Fvte8UW&#10;celaXpOk6hHeeZ+88zzJPL/1db3xr+HMf7Td54d8feDPEugxadJo9vZ39jq2oR2cmnyW8fl/6uT/&#10;AFladfcM/wDr4eFeNvhBP4I+H/hjxZJq0Gp2WuXFxb28dtH/AKv7PJ5fmV3uifseazr3xUtvBEHi&#10;WwjuLjw/H4i+2yxyeXHHJH5nl108Pgi3+Mv7N/gvw94f8S6LFqPg/VLiPVLbUryOz/0eSTzPtEfm&#10;f6yvUtW8UeF7D9pS9ksPFGmX2kx/Du3so9S+0eXHJJ5dKf7vn/7e/wDSQh+8/r+9/wDInh8f7JWl&#10;ap4MvfF+i/FfRdX8KaRcfZ9b1H+z5I5NL/7Z/wDLT/tnXL+P/wBm7UvDmueC7Tw1rVp4407xhH/x&#10;J9Sso/s/2iT/AJaRyRyf6vy60vh5rNha/sj/ABWsJL+CLUbjWLOS3tpZP3kkflyf8s69X8AfF/w1&#10;8L9H/Zw1q/v7eW20u41D+0Io/wB5JZ+Z/wAtJI605Pf/APAP/STPn9z/AMDPLdT/AGY9Nls/E1p4&#10;b+JOmeKfF/hu3kvdU8N21nJH5ccf+s8u4/1cnl1c0j9kax/4RvwPrXiX4m6T4VtvGEf/ABK47mzk&#10;uJPM/wCecnl/6v8A66V6x8VvEfxs0HTfF+pR/FTwfL4N+zyeRfab/Z/2zUI5P+Wflx/vK8r+Meva&#10;bqnhv4Ax2+pWlzJZ6Xb/AGyKKTzPs8nmf8tP+edZx9+cP+3f/bjSfufAdR8E/wBmrwhD4k+K/hr4&#10;k69aW2teG9PuPLi+xyXH2f8A6ffMj/8ARdef+HP2ddBv/C//AAlGs/E+w8PeELjUDp2j6tLpckn9&#10;oSR/6z93/wAs6+hdS17QvEf7Vnxf0208Q6TF/wAJB4XkstPvpLyOO2uLj7PH+78yuR/Z58JeKvCW&#10;jHw9rup+CPEvw2/tCSPX/Dmr6pb/AOif89LiOT/WP/2zpx/eQc/7n/twT/8Ab/8A20+R/EGlx6Nr&#10;l7YQXcepx28nlx3MX+rk/wCmlU63fH8Xh618ca9b+E5JJfDsd5J/Z/m/886wqyp/AaVPjCiiitDM&#10;KKKKACiiigAooooAKKKKACiiigAp9tFJdXEcEfl+ZJJ5f7ymVoeG9Bn8Ua5ZaTaSRxXNxJ5fmyyf&#10;u46APrb9n39lq78G+INO8WeIbu3lkjj8y3sov3n/AJErvf2kPhz4e8b+B73UtWnj0zUbOOSS3vZf&#10;+Wn/AEzri/Anx48L/C/VNJ+Ht3qU+r2VnH5dxrcn+rjk/wCef/XOvmz40fEa/wDiD481a7kv55dN&#10;+0eXbxeZ+78utTA8+/5Z1DU0veoayNwooooA19N/5Bcn/XSqdXNN/wCQXJ/10qnQAUUUUAFFFFAB&#10;RRUVJ+QHsHgX9lD4m/EbwvZeIdD0WC50m8/495ZLyOPzK5D4mfCfxT8ItYTTfFemf2bcPH5kflSe&#10;ZHJ/20r9T/2L/BVtqv7LPw/vHu545JbOT/V/9dK9if4aeHrqMR6ppttrf9z+0Y45PLr8sqcS5phs&#10;xqU8RTg6X4n1H9nYSph/3c/3h+D3mJ/fNJX7rS/CrwNn/kU9I/8AAOOvye/bY0DTfDf7TPi6x0q0&#10;jsbOP7PJHbxf6uP93X0eU8QrNa/1dU+Q83FYH6vT9pznh9Fe+/AnS/B+l/Az4i+N/EXgjTfGeoaP&#10;cW8dpHq0kkccfmf9c65Oy8G3/wC0Zrl7d+CPB/hrwZZafb/6RFHqH2ey/wC/lx/y0r7E8k8uor1K&#10;+/Zk+Ith44/4RN9Gg/tr+z/7Rj8u8jkt7i3/AOekcn/LSuP8N/DnxD4t8N+Itd020jl0nw/H5moX&#10;Msnl+X/8coA52ivY9E/ZB+KPiPR7K/g0zTLb+0I/tNnpt9qkdve3Ef8A0zt5P3lc54A+AXjv4oXG&#10;rQaFovmyaPcR2+ofbrj7P9jk/wCmnmUAef0V7BdfCnxBovgK9sZvCHh66l/t2PTv+EtOp+ZJHcf8&#10;845P9X5f/TSt79ov9lC9+CNh4Zu7G8tdTg1SwtpJ4or+O5uPtknWOOOP/WR9P3lAHgNFeta3+yr8&#10;SfDnhu512702wltrO3+0XljbahHJe28f/TS3/wBZHVfw3+zJ8QfFvg6PxRaWNha6VJHJc2/9pahH&#10;b3FxHH/y0jjk/wBZQB5bRSSReVJJHJ/yzpaACiiigAooooAKKKKACiiigAooooAKKKKACiiigAoo&#10;ooAKKKKACiiigAooooAKKKKACiiigAooooAKKKKACiiigAooooAKKK3fBOs6L4c1j7fruhR+JbaO&#10;P93psknlxySf9NP+mdAGFRXuvjLQfCXxB+Blv460TwvaeB9Vs9Yj0q8ttOkk+xXEcn/LT95/zzr0&#10;CL4ffD21+KGi/CT/AIQSO5/tDS45JPGPmSfbfMkj/wCPmP8A5Z+XR/X/ALcB8lUU/UrX7Bql7aeZ&#10;5v2e4kj83/npXsvg3QfC3w++DEXj7xL4btPF2q6xqH9naXpOpSSR28ccf+sk/d0f9PA+37M8Xor6&#10;oi+AXgzxH440HxZYWklj4H1Dw/J4ik8PxSfvI5I/9Zb/APXOuMurDwf8ZPhP4v13w74MtPBuveF5&#10;I7jytJkkkjvLeSTy/wB55n/LSif7sPjPCqKir6C+EGs/Dnx54w0XwLd/DKw+z6hH9m/t/wAyT+0Y&#10;5P8Anp/zzoA8Cor3nw94D8LfC/wR4v8AF/ibSoPFz2euSaDpGm3vmR28kkf/AC0k8uovib4X8EaZ&#10;b+AviVpuhfZvDHiCOT7Z4bjk/dx3Ef8Ayzj/AOmdAHhdFe8nT/B3xf8Agx4413T/AARpvgPXvC/l&#10;3EcukvJJb3Ef/POTzKrfCXxR8PPEfiPw74Mv/hnY31vqH+jXGtSSSf2j5kn/AC0j/wCWdH9wP754&#10;fRW78RPC8fgjx54j8PQXH2mPS7yS3jk/56eXXtv7Pvw0+F3jLwtrz6lPf654vt9HvL37F/q7LT/L&#10;/wBX/wBdJKz5/wB3zhye/wAh860V2fwl0bwZrPiST/hO9Wv7HSY/9XbabH/pN5J5n+r/AOmddx8c&#10;fg3H/wANGXPgTwDpPlfaPLjs7LzP+mf/AD0rT/n2B4pRX0T8KvhzHpfwj8V67P8ADK3+I3iPT9Yj&#10;077FLHcSfZ/+en+rrG+HHhLQvih8VNau9Z8IQeEdF8N6XcajeeG9Nkkj8ySP/ln+8o/r/wBuA8Po&#10;r3C/0vwf8YPhH4n8S+HvCFp4M17wvcRySW2kySSW15byf89PM/5aV4VQBLRRRQAUUUUAFFFFABRR&#10;RQAUUUkX724jj/56SR0ALRX0N8edd8CfC/W4/C+m/Cvw1KZNLjk/tK5uLj7R5kn/AC0rlNE8Jfap&#10;/hbaaz4M0yx0rWLznUra4k+0apH/ANNP+edEPfnyB8EOc8kor03xZ8Kr7Xvjb4m8J+DNNTyrO4k8&#10;uPzPLjt4/wDppJ/yzrB+Inwg8UfC+Oyk12C0+zXn/HvfabeR3lvJ/wBtI6zhP3Oc05Pf5DkKK9w/&#10;ZQ+C0Hxa8YXs+pQWF9pOl2clxJY3N5Hb/aJPL/dx/wDXOsG/+EviT4l/EXxHaeHfDei6Hbaf/wAf&#10;EdlqH/Eqs/8At4krQzPLaK9A1b4N+Ifh94w8MWniiwgl07VLyPy7myuI7i2uI/M/56R1tfEj4QT6&#10;p8fNa8H+BNF/dx+X5dt5n7u3j8v/AJaSf8s6APJaK+gf+GeJ/BHwT8e674o02wudRs44/wCz9S03&#10;UI7iOP8Aef8APSOuC8G/s5+OvG+h2+rabYWEVvcf8e8WpahHbyXH/XOOT/WUAed0V3ng74D+N/Hk&#10;mrR6TpMf/EruPsWofbriO3+zyf8ATTzK4/W9Gn0HWL3Tbv7PLc2cnlyfZpPMj/7+UAU6KKKACiii&#10;gAooooAKKKKACiiigAooooAKKKKACiiigAooooAKKKKACiiigAooooAKKKKACiiigAooooAKKKKA&#10;CiiigAooooAKKKKACiiigAooooAKKKKACiiigAooooAKKKKACiiigAooooAKKKKACiiigAooooAK&#10;KKKACiiigAooooAKKKKACiiigAooooAKKKKACiiigAooooAKKKKACiiigAooooAKKKKACv3R/YD/&#10;AOTQPht/15zf+lM1fhdX7o/sB/8AJoHw2/685v8A0pmoA/IT9r3/AJOr+K//AGMl7/6MrymvVv2v&#10;f+Tq/iv/ANjJe/8AoyvKaACiiigAooooAK2fAniP/hDfGmi675H2n+y7yO48r/npWNRQB9n337ev&#10;hq6/5lfVv+/kdYN9+2loN1/zL2p/9/I6+TqK7fr1c4vqlM2fHfij/hMvGGra79n+zfbJPM8qsGSL&#10;zf8AWVLRXEdpVjtYIv3kcccVS/6ypaKAIorWOL/VxxxUSWscsnmSRxy1LRQBFLaxy/6yOOWjyo/+&#10;edS0UAReV+88yjyqlooAqxWsEUnmRxx+ZUvlR+1S0UAQ+VH5fl+XH5VR/ZYP7kdWqKACiiigAooo&#10;oAKKKKACiiigAooooAKKKKACiiigApI5ZIv3kcnlSUtFABRRRQBFL3qGppe9Q0AFFFFAGvpv/ILk&#10;/wCulU6uab/yC5P+ulU6ACiiigAooooAKiqWigD9if2ItUgH7J/w/jWeMyR2cnmfvP8AprJXsrao&#10;o6zx/wDfyvwisfF2u6Vb+RYa1qdjbf8APK2uJI46sf8ACeeKP+hl1b/wMkr8yx/CdfG4ipV9ufR4&#10;fNKdOHJ7M/cmTVVzzNGB9a/JL9ua7juv2o/F7xvHJH5dv/q/+udeRjx74oH/ADMurf8AgZJWTc3U&#10;9/cST3c8lzcyf6ySWTzJK7ch4bqZNi6mInU9oZ47MqeLp+zhA+nf2bvG+s/Dj9mT4ta94feCPULe&#10;8t/3lxZx3Ef/AH7kqT4eaW/xa+HvjD4q+J/D158TvE1veW+nW/hLSbf7PZyfu/8Aj4uI7evmOPVL&#10;+1s7m0gu7iKyuP8AWW0Un7uSrugeLdd8JSSSaFrup6HJJ/rJdNvJLfzP+/dfoN+p4B9qfHHxbd/C&#10;XWP2bNdfw9aeFfs9vcRyaJZXEkkdvHJJ5ckf7z/rpWT8ddG8Pfs8afoPgySSOXTvFHiiPxFeeV/0&#10;Do5P9Gr441LXtS1ny/7S1K71Py/3kf2m48zy6j1PWb/WZI5NSv7vU5I4/Lj+0yeZ5cf/ADzq+bTn&#10;/v8A/wBsPryf3D6p+Ovwk+IXij9rePxF4e06/wBS0q81C3vNH1+x/eWVvZf9fH/LPy66vxl4otNZ&#10;0v8Aap1Pw1d+bZXF5ZxyXNt/q7j/AJ6V8gWPxB8WaXo/9k2HizWrHSf9X9httQkjtv8Av3WVbapd&#10;2Fnc2kF3PbWVx/x8W0cn7uT/AK6VzuF4exLU/f5z3WKL/jA//V/u/wDhKK9g1rTbXQPj/wDs7eL/&#10;ABBp0g8FJoenRHVvL/0JJP3n/LSvir+1L/8As/7B9ruP7O8zzPsXmfu/M/651YufFGu3Whx6NPrV&#10;/c6LH/q9NkuJPs0f/bOujn9/n/r4eU51D3OT/H/6VzH2l438XeNPh18SvHl9pv7POk2Wovb3gn8W&#10;faLyS2ntpP8Alp5n+rk/d1ieEfCl58cvBei+HviL4P1bw1Jo+hyXHh/4h6cJDbfZ4/3nl3En+r8v&#10;/rnXyrc/Ebxhf6P/AGTP4s1650ny/L+xS6hJJbeX/wBc6j/4WD4o/sP+wv8AhKNb/sXy/L/s3+0J&#10;Ps3l/wDXOufk9zkOjn9/nMW5i8q4uY/M83y5JI/N/wCelLRRWhmFFFFABRRRQAUUUUAFFFFABRRR&#10;QAUUUUAFFFFABRRRQAUUUUAFFFFABRRRQAUUUUAFFFFABRRRQAUUUUAFFFFABRRRQAV6T8Bvg3J8&#10;ZPGFzYSSTxaTp9vJqOofYo/MufLj/wCWccf/AD0rzarmk69q3hy4+16TqV3pFz/z1sriSOSgD2T4&#10;m3/iTxRcaBpN34I1rwH8LdLuI47e2ks5I444/M/eXEkn/PSvfpYvHVh8a7LwRpPh7zfg59njjjvv&#10;L8yOTTvL/wBZ/aH/ACz/AOufmV8Xat8QfFmvWclpq3ijWtTspP8AWW19qEkkdRx+PPFEWj/2TH4l&#10;1eLSfL8v7DHeSfZvL/650AdzceLfBHgPXfEeip8PdF8cWMeoSfY9X1K8uI5PL/7Z12F7oF98Vf2X&#10;9Bj8L6bPqWo+H9cuPtmk2X7ySOOT/VyeX/zzr59q5oniPVvC9xJPourX+kXMn7uSSyuJI5KPsckw&#10;+3zn0x4x8W+JfhVqHwk8NeGrSTV/GHh/S/8AiaaTHH9o8zzP9ZbyR/8AXOtHW/GU/g39nvxxJf8A&#10;gXTPhhc+JJI7az0S28z7TcfvP3knlyfvPLr5WtvEerWGsSatBq1/batJ/wAxKK4k+0/9/KNb8R6t&#10;4ovI7vWtWv8AV7mOPy/tN7cSSSeXRP8AeBD92dhrfxB8Naz4W/smw+F+g6RqXlxx/wBrW15cSXH/&#10;AJE/d17Rc/D7xR+zn4btrDwn4M1bxD8QdY0/zLzxJbafJJHp9vJ/yzt/+mlfLddNbfFXxvaxxxwe&#10;M/EUUcf+rij1ST93QB63pvhzVvG/7L+o+HrDTbu68V+H/EH2280jy/8ATZI5I/8AWeX/AKyun1L4&#10;X6l4t8N/CD4MeZ9h8T+XcajqkX/LSzj/ANZ/388uvmey8W67pesSataa1qdtq0n+svba4kjuZP8A&#10;tpRH4o1qLWP7aj1q/i1r/oJfaJPtP/fygD2n4yf8JRYeG5PBnhPwDr3h/wCH2lyeZcXNzp8kcmqS&#10;f8/FzJXT2Hw98Sfs8+E9Kv8Aw34N1bxJ8QdfsvtMet2+nyXFtpFvJ/zz/wCmleA33xQ8Z6pZyWl3&#10;4w165tpP9ZbXOoSSRyUWXxQ8b2FvHBaeNNetbaP/AFcceoSRxx0AYur2upWGqXMerQXdtqPmf6RH&#10;ex+XJ5n/AE0r3D9j2LzfEnxB/wCxTvK8P1LVLvWbyS7v7u4vr2T/AFlzcyeZJJRY6pd6XJLJYXc9&#10;jJJH5cn2aTy/Mj/550f8u6lMPthof/Ic03/r8j/9GV9BftM+F/EPi39rC90XwvHcf2/cR28dnHFJ&#10;5cnmeX/z0r50/wBV+8q7/b2rS6p/aUmpXf8AaP8Az+/aJPM/7+Uf8+wO98P+CPi5YRyXfhq08S+X&#10;JqEllJJokkn/AB8R/wCs8zy69j+MfjfxL4X+PHg/UvD1pB4h8cR+H47fxBptlb/aPtkn/LSOTy6+&#10;bNJ8eeKNBjkj0nxLq+mRySeZJHY3kkfmSVS03XtW0bVP7SsNSu7HUf8An9trjy5P+/lMD6l8S+M7&#10;jwd+zv4wS88C6b8NbnxRcRxWeiW3mfabj95+8kk8z955dfJNaOt69q3ii8+161q13q975fl/ab64&#10;kkk8uqdL7fOAUUUUAFFFFABRRRQAUUUUAFJbf6+2/wCukf8A6MpaKaA+oP2r/jT4v0HxJ/widpd2&#10;Eei3Gh20ckUmn28kn+r/AOen+sqO4j/4lX7Nv/Xevma9v7vVLjz7+7nvpP8AV+bcyeZUn9s3/wDo&#10;3+n3f+h/8e/7z/j3/wCudVBXnz/3zOb9zkPtHwjdWkviH9oLSbTw9aeKvE9xcRyR6Je3Ekf2y3j/&#10;ANZ5fl14x8WPGmvJ8J9O8N3Pwstfht4ek1CS4t4z9o8yS4/5afu5K8atte1K11T+0oNSu7bVv+f2&#10;O4/0n/v5Umt+Ldd8USRya1rV/q8kf+r+3XElx5dY8nucn9e6dHOet/slxeb488R/u/N/4pvUP/Rd&#10;a/hbQbvxx+yBcaL4Qge91qz1z7RrGnWX/HxPb+X+7/d/8tK8Asb+70uSSS0u7ixkkj8uSW2k8v8A&#10;d1Z0jXtS8OXn2vSdSu9Ivf8An5srjy5Kuf7xf1/NzGcPcPoKy0u/8G/AvwP4e8SwT2OtXnjCO90/&#10;Tbn93cW9v/z08v8A5Z16Dc2Ems/FD486DpMkkXjDVNHjj0+LzPLkuI/+WkcdfHmpa9q2vah9v1LV&#10;rvU9Rj/5ebm4kkk/7+UR69qUWqR6tHqV3Fq0f/L99o/0n/v5RP8AeB8B9DeBfBHiTwb+yX8U/wC3&#10;dNu9I06S4t/+Jbex+XJ/108uvS/irqj3V58Pta8L/Bmw+IOk/wBl2f8AZerxSXEn2eSP/WRyeX/q&#10;/wB5Xxvq/jLxDr3mf2l4h1PU/M/dyfbbySTzKk0Txv4l8OWclppPiXV9IspP+XayvJI46OcD6G1L&#10;xbrXiP4P/HDVtStI9I1G81i3jvLayk/dx/u/9XXy3F+6q7/al/8AZ7mD7fP9muJPMuI/M/dySf8A&#10;TSq9Z8hqFFFFaGQUUUUAFFFFABRRRQAUUUUAFFFFABRRRQAUUUUAFFFFABRRRQAUUUUAFFFFABRR&#10;RQAUUUUAFFFFABRRRQAUUUUAFFFFABRRRQAUUUUAFFFFABRRRQAUUUUAFFFFABRRRQAUUUUAFFFF&#10;ABRRRQAUUUUAFFFFABRRRQAUUUUAFFFFABRRRQAUUUUAFFFFABRRRQAUUUUAFFFFABRRRQAUUUUA&#10;FFFFABRRRQAV+6P7Af8AyaB8Nv8Arzm/9KZq/C6v3R/YD/5NA+G3/XnN/wClM1AH5Cfte/8AJ1fx&#10;X/7GS9/9GV5TXq37Xv8AydX8V/8AsZL3/wBGV5TQAUUUUAFFFFABRRUUkscX+soDYloqL7VH/fjo&#10;+1R/346dmK67ktFRRyxy/wCrqWkMKKKKACiiigAooooAKKKKACiiigAooooAKKKKACiiigAooooA&#10;KKKKACiiigAooooAKKKKACiiigAooooAil71DU0veoaACiiigDX03/kFyf8AXSqdXNN/5Bcn/XSq&#10;d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7o/sB/8AJoHw2/685v8A0pmr8Lq/dH9g&#10;P/k0D4bf9ec3/pTNQB+Qn7Xv/J1fxX/7GS9/9GV5TXq37Xv/ACdX8V/+xkvf/RleU0AFFFFABRRR&#10;QAV7p+ypo2k3+oeI7vUtNtNTkt44/s/26PzI468Lr3T9liXypPE//XOOvoMhp06uZU6dQ+a4lqVK&#10;WU1KlM+hpbXQv+hX0H/wXx11nww+DJ+Ll1qEOi+H/C1qLBQz/aNOjPJrj9B0fVfGOr2+laNayXuo&#10;T/6uOPtVjWj4y+DOvXFjNJfeG9Qlj+cxSeWJY6/XMTg8O/3WG9mqh+K4TE4m31jEc/sz55/ai0aw&#10;0v8As7yNJtNM1GO4kt7j7FH5ccnl1454N8G618QfEll4e8NabJq+tXn/AB72MX/LSvV/2h7r7Vp+&#10;i/P5n+kSUn7FcUl1+0h4Ygj/ANZJHcRx/wDfuvyzPcPTpZlOnA/ZuH8RUq5VCpUOZ8f/ALOfxJ+F&#10;+h/214o8J3Gm6T5nlyXMdxHcRxyf9NPL/wBXXL+KPAeu+CLfSZ9asPsMeqW/2iz/ANIjk8yP/tnX&#10;1RofhDxB+zj4A+NOo/EA2+kaf4l8yy0jRLq8jnkv7nzfM8yOOM/SuWk/Za0XXviv8O/C+lSXGmaV&#10;qnh/+2dbvZJPM8uOOPzJPLr5OC/r/wAC/wDkT6mfuf1/h/8Akj5jp9zaz2snlzwSW0n/ADykj8uv&#10;adY8Y/A0auINF+F+pR/ZNQjjt7iTXJJPt8f/AE0/551778YdB8A/F79rrwx4PvPBtxpv2jSLeS8v&#10;Y9Uk/wBIjjs/Mjj8v/lnVgv3ftPaHwtRXr/wu+Gnh3xR4b+Md3qVvcSXPhfS5L3S/Lk8vy5PM8v9&#10;5/z0rvfiP8Lvhr4O8LeA9G0nwxfat458Z6XbyR3suoSRx2Ekn/LTy/8AlpQH9f1/4EfMdFfeUX7E&#10;+i6X4mj8E3/w31KS38jyrj4j/wDCQRxx29x5f+s+x+Z/q68x8NfBDwX4O+D58Wa14NvvinKNUuLP&#10;VJNJ1T7P/ZEcf+rk8uP/AFnmUAfLdFWNSltJdQuZLCOSKy8z/R4pf9ZHHVegAooooAKKKKACiiig&#10;AooooAKKKKACiiigAooooAKKKKACiiktvLluI/PkkitvM/eSx0Aa3hLwlf8AjfxJZaFpsfm3t5J+&#10;7rovit8G/EPwg1CODWo45ba4/wBXfW3+rkr7D+APwb8EeF9LsvFHh6eTV724j/5CUv8A8bo/aH+I&#10;3gTS/CereHvEM8d9qMkf7uxi/wBZHJ/yzkrTkM+c+AJe9Q1N/wAs6hrM0CiiigDX03/kFyf9dKp1&#10;c03/AJBcn/XSqdABRRRQAUUUUAFFFFABRXuvw3/Yx8dfE/wZp3ifS7vSbbTr+PzLf7bJ+8rj/i38&#10;AfF/wb1S3sdZsPtwuI/MjudOjkkjkrxYZxltav8AVIYj94d08JXhT9p7M86oqx/Y2pf9Ay//APAO&#10;Sq0sUkUnlyRyRSf88pK9hVU9Ezis+otFRUR3Ucv+rkjqhEtFRebUtABRRRQAUVD9qji/1kkdL5sf&#10;/PSgCWiiovN82gCWiiopJY4v9ZJ5VAEtFRRyxy/6uTzaloAKKKKACiiigAooooAKKKKACiiigAoo&#10;ooAKKKKACiiigAooooAKKKKACiiigAooooAKKKKACiiigAooooAKKKKACiioqAJaKijljl/1clJ9&#10;qg/56R0ATUUVFJLHF/rJPKoAloqLzY/L8zzP3dH2qOX/AJaR0AS0UVF5sfmeXvjoAloqKSWOL/Wf&#10;uqPNj/1lAEtFRRyxy/6uSOWk82P/AFfmR0ATUUVF5sf/AD0joAloqKSXyv8AWURyxy/6ugCWiiov&#10;N/5aUAS0VFFLHL/q5I6loAKKKKACiiigAooooAKKKKACiiigAoqL7VH/AH46PNj/AOelAEtFRVLQ&#10;AUVF/q6PN83/AFdAEtFFRUAS0VFUtABRRRQAUUUUAFFFFABRRRQAUUUUAFFFFABRRRQAUUUUAFFF&#10;FABRRRQAUUUUAFFFFABRRRQAUUUUAFFFFABRRRQAUUUUAFFFFABRRRQAUUUUAFFFFABRRRQAUUUU&#10;AFFFFABRRRQAUUUUAFFFFABRRRQAUUUUAFFFFABRRRQAUUUUAFFFFABRRRQAUUUUAFFFFABRRRQA&#10;UUUUAFFFFABRRRQAUUUUAFFFFABRRRQAUUUUAFfuj+wH/wAmgfDb/rzm/wDSmavwur90f2A/+TQP&#10;ht/15zf+lM1AH5Cfte/8nV/Ff/sZL3/0ZXlNerfte/8AJ1fxX/7GS9/9GV5TQAUUUUAFFFFABXun&#10;7KGj3fiPxBq2k6bHHLe3nlxx+ZJ5deF1Y03VL7Rrjz7C7nsZP+ekcnl16WXYv+z8XDEHm5lgf7Qw&#10;k8OfvF8Avg94f+Dehl/ttpe+ILn/AI+r4yp1/wCeae1W/jp8LPDfxq8KPYX11Y2+qwfvLO+E8fmR&#10;SV+Eg8c+JR/zMOpf9/5KjPjPxCf+Y7qX/f8AkrseNh9Y+ue1n7T+v7xwQy+cMP8AVPZw5P6/unr3&#10;7UvhPUvAmr22haskcd7aXEn+rk8yOT/ppXIfs+fEHTfhV8WNJ8S60k8unWcckcn2aPzJP3kdcFfa&#10;pfapJ5l/dz30n/TzJ5lV658yx31zFe3OvLcD9Twn1cseJLr+2dY1a7jkk8u4uJJI/Mk/56SV9Hyf&#10;tX6To3xU8B+KNJsLi+07R9D/ALG1ixuf3f2iOSPy5PLr5ooryYe57h60/fPV/iLD8GLCxu7/AMCa&#10;r4k1LVri48y303VrD7Pb2kf/ADz8z/lpXpXiH9orwDB8ZvBPxV0ZNVvtVtbO30/V9AvYPLt44/s/&#10;lySR3H8dfL1FEP3YT/eH04nxT+DPgLwX8VtJ8JyeJdY1Hxrp0lvb3uo2n2f7H+88z7P/ANNP+ulc&#10;N8VfjdYeJNU+GureGo7iK98L6Xb28n2mPy/9IjrxyigD6P8AiH43+BXxb8T3PjrVtS8YaHr1/H5u&#10;oeG7K38yzuLzy/8AlnceZ+7jqv8AAD4mfDX4P3Wl+LP+Ej8WaJ4stPM+2aLZWf2iz1OP/lnHJJXz&#10;xRRD3PgCfv8Axmh4p1mPxH4o1bVo7SPTI7y4kuI7aL/Vx1n0UUQ/dhOfOFFFFABRRRQAUUUUAFFF&#10;FABRRRQAUUUUAFFFFABRRRQAVoeFrXTb/wAQWUGtXcljpPmf6RLH/wA86z6KAPoXRP2qo/BHiyyt&#10;PD2kxxeArOP7P9i/5aSf9NK8T8beI5PGXjDVtak/5fLjzP8AtnWNRQBFL3qGppe9Q0AFFFFAGvpv&#10;/ILk/wCulU6uab/yC5P+ulU6ACiiigAooooAKiqWoqAP2C/Ys8IaZqf7Knw+uJvO8ySzk+5J/wBN&#10;K92tvC+l6bDIiWsdx/18fvK8C/Yp8ZaNa/sr+ArSfVrSO5t7OSOSKS4/1f7yvZZfG+hY/wCQzYZ/&#10;6+I6/nfNlSp4vENUtec+8wnPUoQuzVk0vSs/8g60/wC/dfkH+3TawWH7U/i+C0gjtrf/AEf93H/1&#10;zr9WX8baN/0GrD/wIjr8nf22NUtNZ/ab8X3dhcR3NtJ9n/eR/wDXOvd4NnOpmdTmv8HmcecU1Tw+&#10;hZ+C/gPw14d+FniL4t+N9N/tuy0+4j07Q9E8zy47y8/1n7z/AKZ1neKPj7qXi3wPr2m6t8LvC1tb&#10;Xlv5dnq2ieH/ALHJZyf89PMrq/gvLafGT9n/AF74OJqdpo/iuPVP7d0P7bJ5ceoSeX5f2fzP+eld&#10;z4S0v4sfDT9nf4t6T8UI9T0Pwx/Yf2fR7HV5I/L+0eZ/q46/bKu8z46jtA81+Ovw+sJdP+C9hoWm&#10;2mmXusaPH9okj/d+ZJ/z0krB8W/sx614b8H6r4l0nxX4W8cadpEnl6pH4bvPtEln/wBNJK9n1fwl&#10;4a+IPjj9nTQvFF35Wg3Gh/6R5Vx5fmf884/M/wCWdd8dL8QaL8FvjhaeIPAPhb4a2X9lSR6ZY2UU&#10;ceo3kfmf6ySTzP3lJ/u+f/t7/wBKHS9/k/7dPlr/AIZe1618JW+t6l4k8NaHeXFn/aFvoGpXnl6j&#10;cW//AD0jjoH7L3iGLwdb63qXiTw14fvLuz/tCz0DUrzy9RuLf/npHHXusfgPVviD8KZI/jN4YtNM&#10;07R9Ajk8P/EfTbiOPy4/+WVvJ/z0otvAerfEH4TyQfGPwvaW2i6P4f8AM8P/ABI024jj8uOP/V28&#10;n/PSir+75/6/qQL95yf12MDxR4tn+EvwP+FE/hr4c+FtcudU0+STUL3UvDf9oSSSf9dK8g/svxRq&#10;nwT1bxDHovhr+wdQ1z7PJJFZ+XqMdx/zzj/55x16v8UfjJ43+GnwD+Dlh4Q8X3+h21xp8n2iOykj&#10;/ef9dK5zRJbjVP2M7ny7uOLUbjxhHJHJLJ/y0/56Ul+8lP8Ar7URx/dwh/X2TlPGX7Meu+A9BuNQ&#10;1bxR4Xi1WzjjkvPC8d5/xMbeOT/npHXs/wAcP2Rr/wAZfESyj8Jz+FvDUt5o8dxp+gXNx9nuNQ/d&#10;/vJI46l+L/gi/wDFvww8ReJfjH4Tg8GePNL+z/2X4o02SOO38Qf9M5I/+Wkn/TSrHjK6+1ft4fC2&#10;SS7jljjj06P/AFn7uP8Adx02+dQh/f8A/bTOa5I8/wDc/wDkT4wvrWewvLm0nj8q5t5JI5Iv+ecl&#10;fS/wE8L29h+z54r8d+G/Cdh44+IGn6h9nksdWt/tkdnZf89Ps/8Ay0rxf46+RF8aPGkcckcUX9qX&#10;H+q/66V1vwS+GnxfutPj8ffCiO7ubm3u5LKQ6LeR/aY/+ukcn/LOnRnz0Oc3rQ5J8hieJde1X9oP&#10;xroNhpng/TdH8RSR/YvsOgWf2OO4k/56eX/yzrX8Zfsza54W8L6xr1j4n8LeLYtF51ay0G8+0XFg&#10;M4/eR19aW/jLw14N/aE+GureM00HSPilqmh3Fn4g8qOP7Fb3kkfl20lx/wBNK8t+Jmp/G74f+B/H&#10;n9pfDnwH4M0G4t/sV5rem6XHbyahH5n/ACzk8z95WcvcihQ9+fvnnMf7GXiyK30WTUvFHhLQ7nXI&#10;45NLttS1Dy5LzzP+edcR4b+BniTxR4z8V+Go5LCxvfC8dxJqlzeyeXbRxx16X+1trM+jeL/hlf2l&#10;x5kul+H7K4t/3n+rkj8uSvUP2h9e0Lwl8H9W8b6TPHc6t8VI7OOS2i/5Zxxx/wCkf+RK0ktJVH/P&#10;KH/yJEfsU1/dn/8AJHgXhH9mLX/FWjaXqF94n8L+EpNWGdM03X7v7PcX/b93HSeDv2VfG/jKTxXH&#10;JJpnh+PwvefYtYl1a48uO3/6af8AXOvqnx1r3jfx5p/w+8Q/Cf4deB/Hvh3+x7Oz+032lx3F7pdx&#10;H/rPM8yT93Xlt94t13xR8G/2gr/xLd2H9vSaxb295/Zv7u2k8v8A550p/u+ccf3jgfK2v6XHoOuX&#10;umx39pq8dvJ5f27TZPMtrj/ppHVOoou1S0CCiiigAooooAKKKKACiiigAooooAKKKKACiiigAooo&#10;oAKKKKACiiigAooooAKKKKACiiigAr1r9nTwlous+INe8Q+IbT7dovhfS5NVksv+WdxJH/q45K8l&#10;r2f9mG/sL+88aeD7u7gsbnxRocllp9zcyeXH9o/5Zx0GRv3OqaT8ZPgnr3iyTw1ovh7xP4P1COSP&#10;+yLP7PbXlvJ/yzkjre+Cfxak8ZXGvat4k8CeA/8AhGPD+nyXF55Xh+OOSST/AJZx+ZWBL4c1L4Bf&#10;s/8AjDTfFkH9meI/FF5Hb2emyyfvPs8f+skrF8SRR+A/2W/Dmkxzx/bfFmoSajeeVJ+88uP/AFdE&#10;/t8hr/z7PF9X1SPVNUvbvy7ex+0SSSR20f7uOOvcfBsumfCD4D23jeTQtM8Q+J/EGqSWVnHrdv8A&#10;aLa3t4/9Z+7rgvBPxfu/AehyabB4T8Ja5HJJ5n2nW9L+0XP/AH8r07TfDl98c/2c9J0XwvaR33iv&#10;w/rFxc3GiW0nlySW8n/LSOOhfu4e4H8Sp74fFa/03wHqHg/4k+F/D2ixR+LNL+0XGialZ/aLK3uP&#10;+Wnlx1d8W+PI5f2b/wC1td8H+ErbWvEl59n0uXTdHjt5Le3j/wBZJWL8dYo/+LY/CuC7judW0Ozj&#10;stQkik/dx3En/LOsb9qfVYP+Fj2/hqwkjl0nwvp8enW/lf6v/npJ/wCRKJ7cn9//AMkCB415sf8A&#10;q/Mr6P8Agd8RrDx5440HwDd/D3w7L4cvI/s8ksWn+ZqMf7v/AI+PtFebeIPjJd+KPC//AAj3/CH+&#10;DrHzPLj+3WOl+Xe/9/K9+1b4N+PvhL4LtvD3wy8J3Gr6trlnHJrHi22kj8zy5P8Al3t/3n7utX5G&#10;RwehaDoPwb+Hvi/xmmmWPibVf+Egk0LRItWg+0W8cUf/AC0kj/5aUnxR/wCEai0f4dfFiw8NWFt/&#10;bEckeoaBH+7svtEf/LTy/wDnn/0zqXw34N1bx5+z/q3w9sLH/ivPD+uf2jJokkn+k3Efl+X+7rpr&#10;n4aR+Lf+FUfA27v47bVtPjuL3XPLk/49/wDlp5f/AF08us3b/l3/AHP/AEn3jVf/ACRzv9s2Hxu+&#10;A/j3Wta8L6L4e1bw3JHcafq+gaf9jjk/6d5P+elUvgn8ULTXvGHhjwRJ8PfDup6Def6FceZp/maj&#10;J/z0k+0Vo/HDwb8UbrQ5NJ034e3fhX4a6HJ5lvbRyR/vP+ni4k8z95JXWW/wh8d/Cb4faTB8NvCc&#10;/iDxP4k0/wC0ah4stnjk+xxyf8u9v+8/d0ofzhP+T7Z8x/EjQbTwv8QPEWi6ZcfabLT9Qkt7eT/p&#10;nXq/wX+KlpqHibwr4M/4V74d1PRbuT7PeebYfaNRuP8AnpJ9o/5Z14t4k0HUvC+sXOm61aSWOrW8&#10;n+kW0n+s8yvqnSPhB43+Evw70W4+HPhOfxD4r8Saf9ovPFEckcn9nxyf8s7f95+7k/6aUQ/dw/nC&#10;fv1PcOdsvBHhr4QR/FbxZ9gtPEMfh/VP7G0O21KP7RbeZJ/y0kj/AOWnl1F4k+HNp8ffBfgLxR4e&#10;03SfCviPWLyTRtQtrb/R7KSSP/lp/wBM6j8C+Dda8R/CTx78L7u0+y/EG31C31W3025uP3l55f8A&#10;rI4/+mlXdc8B6tbfDPwF8FfMt7bxxqmoSajcW1zceXHZxyf6uOSSh/Bp/c/+2/8Abhrpf+//APa/&#10;+2nOfs3+HPAMXxUtvD3jfTbvxDrUmqR2VnY20nl2X/TSSST/AJaVJ8N/CWk3/wC15c6LPYWEukx6&#10;hceXZXMf+jfu/wDlnXMfAGwk0H9pTwXYXckfmWeuRxyS+Z+7o8U+A9a+Jfx48YaT4ejjudR+2XFx&#10;HF5nl+Z5f/POj/n3P/H/AO2il9uH9faN/wCP114+0uzFh4s+HPh3wjp1xeSfY73TdHjt5JPL/wCm&#10;kdeH19HX2g618Jf2X/Ffhrx9J9h1HWNQt7jR9AuZPMuY/L/1kn/TOvnGs/8Al4a9AooorQyCiiig&#10;AooooAKKKKACkj/4+Lb/AK6R0tJbf6+2/wCukf8A6MpoGfUH7QfjK7+H2r/8I3oXw98MxaLJo9vJ&#10;Jff8I/5kn7yP/WfaK4fRPDmpxXHwgj13TdBl0HVLzzLf7Nb/AOk3Ef8A08Sf8tK6z9q/4v8AjPS/&#10;Ff8AwjVh4rv4vDsmj28cmm20kf2eT93Vi5lj/sv9nD95H+7uP+en+rqo/F/2+RL4f+3Dz7xb8Jbv&#10;xl8cPGmjeHoLTSNJ0+4kkuLm5/d2Wnx/9NK534g/B7U/h5pGn6ydV0nxJoV/L5SatoFx9otxJ/zz&#10;r6c8EeI45vGPx18LaNaaDqXi/VLiO40+y1qPzLfUI4/9ZH/10ryT44698SdK+HmnaF4v8IeHfBGk&#10;3F5JJHpOk2cdvJJJ/wA9P3clckfhh/26bR+Of/bwfsffDTRfHnjjUb/Wr/RfL0vT7i4j03V5P9ZJ&#10;HH+7k8v/AJ51i3Pwv1r4t+MPE+rR3/hLSNF0+T/TNbsf9H0WP/rnVj9kvy4vHniPzJI4v+Kb1D/W&#10;f9c62vBWgyfFX9l+XwZ4T8uXxXpeuf2jcaR5nl3OoW8kfl/u/wDnpXVPf/tz/wBuM6e3/b//ALac&#10;Xq/wV1PwF4g8F313d6Z4l8O6xqEcdvq2kyfaLK4/efvI66P4kfCC78ZftEeI/DXhOwtNMsreOO4k&#10;k/1dtZx+X/rJK3pdGu/hV8J/BfgzxLHHbeJ9Q8WR6rHpMsn7yzt/9X+8rubo2viP4rfHDwdaXkFt&#10;4m8QaZbx6XJ5v7q48v8AeeX5lSv/AJP/ANtGcNbfBGz8Jfs7/EXXZ77w74u8vy/set6JJ9o+zyeZ&#10;/q64Pwr+zjrfiXStLvLrxB4e8LXGrjOmabrd55dxd/8AXOOvSfD/AMNPEPwv/Zf+KUfiyCPSL24k&#10;t5I9EuZI/tMkfmf6zy69K8baz4w8bx+C/EPw28CeDvGeg/2Xb28d9c6fHcXOn3Ef+s8z95QB81+E&#10;v2bvFni3/hI/Mn0zQ4/D959i1SXV7jy47f8A6af9c6821vS49G1S9sI7+DU/s8nl/abGTzI5P+ud&#10;fR+peKNa8R/B/wCNl3rs9p/bVxrFvHefYv3ccn7v/lnXzHWRqS0UUVqZBRRRQAUUUUAFFFFABRRR&#10;QAUUUUAFFFFABRRRQAUUUUAFFFFABRRRQAUUUUAFFFFABRRRQAUUUUAFFFFABRRRQAUUUUAFFFFA&#10;BRRRQAUUUUAFFFFABRRRQAUUUUAFFFFABRRRQAUUUUAFFFFABRRRQAUUUUAFFFFABRRRQAUUUUAF&#10;FFFABRRRQAUUUUAFFFFABRRRQAUUUUAFFFFABRRRQAUUUUAFFFFABX7o/sB/8mgfDb/rzm/9KZq/&#10;C6v3R/YD/wCTQPht/wBec3/pTNQB+Qn7Xv8AydX8V/8AsZL3/wBGV5TXq37Xv/J1fxX/AOxkvf8A&#10;0ZXlNABRRRQAUUUUAFFFFABRRRQAUUUUAFFFFABRRRQAUUUUAFFFFABRRRQAUUUUAFFFFABRRRQA&#10;UUUUAFFFFABRRRQAUUUUAFFFFABRRRQAUUUUARS96hqaXvUNABRRRQBr6b/yC5P+ulU6uab/AMgu&#10;T/rpVOgAooooAKKKKACiiigBPNki/wBXPJF/1zko824/573H/gRJS0VPLF7od33E824/573H/fyS&#10;loooUYrZA23uJ/00/wBVL/0zqWS6u7r93Pd3dzH/ANNLiSSo6KoQnmyf89JP+/lSS3U8v+su55f+&#10;utxJJTKKAH/ap5Y/Lku55Y/+eX2iTy6PtU8sflyXc8sf/PL7RJ5dMooATzZP+ekn/fyjzZP78nl/&#10;88vMpaKAHy3U8v7uS7uJI/8AnlLcSSVH5sn3/Mk8z/np5lLRQB6j4S/aCk8JeH7LSf8AhXPgPXPs&#10;/wDy/a3o/wBouZP+uknmVyHjHx5d+Mtck1KPTLDwr5n/AC5eG45LO2/791ztFHxgJJLJLJ5kkkks&#10;n/PSWSpJLqeWPy5Lu4lj/wCeUtxJJTKKAE82SX/WSSS/9dKPNk/56Sf9/KWigB8d1Pa/u4Lue2j/&#10;AOmdxJHUfmyf89JP+/lLRQAUUUUAFFFFABRRRQAUUUUAFFFFABRRRQAUUUUAFFFFABRRRQAUUUUA&#10;FFFFABRRRQAUUUUAFFFFABRRRQAksskv+vnkl/66yeZR+8/56SUtFABSRyyRfvI5JIpP+mUnl0tF&#10;ACfvP9Z5knm/89aWiigAp/2+7i/1d/d/+BElMooATzZ4pPMjnnik/wCesUn7yjzZPM8zz5PM/wCe&#10;vmfvKWigB/2+7l/dyX93L/11uJKI7+7i/wBXf3cX/bxJTKKAEllkl/eSSSSyf9Nakjv7uL/V393F&#10;/wBc7iSmUUAJ5s/meZ59x5n/AD08z95R5snmeZ58nmf89fM/eUtFACfvP+eklHmyRSeYkkkUn/PW&#10;OSlooASWWSX95PcSSyf9NZPMpaKKACiiigAooooAKKKKACiiigAooooAT95L/rJJJf8ArrR5sn/P&#10;ST/v5S0UAJ5snmeZ5knmf89fM/eUSSzy/wCvnuJf+uknmUtFACebJF/q5JIv+udEUskUnmRySRSf&#10;89YpPLpaKAEllklk8ySSSWT/AJ6yyeZR5snmeZ5knmf89fM/eUtFACSXU8v+snuJf+uskklEd1PF&#10;+7jnuIo/+mckkdLRQAnmyf8APST/AL+UtFFABRRRQAUUUUAFFFFABRRRQAUUUUAFFFFABRRRQAUU&#10;UUAFFFFABRRRQAUUUUAFFFFABRRRQAUUUUAFFFFABRRRQAUUUUAFFFFABRRRQAUUUUAFFFFABRRR&#10;QAUUUUAFFFFABRRRQAUUUUAFFFFABRRRQAUUUUAFFFFABRRRQAUUUUAFFFFABRRRQAUUUUAFFFFA&#10;BRRRQAUUUUAFFFFABRRRQAUUUUAFFFFABRRRQAV+6P7Af/JoHw2/685v/Smavwur90f2A/8Ak0D4&#10;bf8AXnN/6UzUAfkJ+17/AMnV/Ff/ALGS9/8ARleU16t+17/ydX8V/wDsZL3/ANGV5TQAUUUUAFFF&#10;FABRRWh4b8Oal4y8QWWi6LaSX2o3knl29tHQBn0V926T/wAEl/FF1pdtPf8AxC0zTL2SPzJLb+z5&#10;JPL/AOmdS3P/AASS8SxWckkHxG0y5uY4/wB3F/Z8kfmUAfBtFbPjbwRrXw58Uaj4e12wksdWs5PL&#10;kilra+Cfwvk+NPxM0nwfHq0eh/2h5n+nXMfmRx1pCHOH8M4yivQPit8Edd+EHxck8A61JH9p+0Rx&#10;297F/q7iOT/lpHWd8XvhzJ8IPiBqPhOe/j1OSzjjk+0xR+X5nmR+ZXPz8/vgchRUXm0ebWgEtFRV&#10;6LbfBue/+Bdz8SbDVo7mPT9Uj07UNJij/eW/mf6uTzKAPP6K9A8JfBufxR8I/GHxCn1aPTNO8PyR&#10;20cUkf8AyELiT/lnHXnXm/8AXSgCWiu3l+Es8XwTj+I39pR/ZpNU/s7+zfL/AHn/AF08yuDoAloq&#10;LzaPN/66UAS0VFR5tAEtFbvgDwRf/Ebxhp3h7Tf+Pm8k/wBZ/wAs44/+Wklep+F/2c/C+vaf441q&#10;/wDibBpnhTwncR28mrxaPJcfaJP+mcdAHh9Fe16l+zdYa94L1bxL8MvHdp8RrbR/3mqWX2OTTr23&#10;j/56Rxyf6yOvNvhl4RtfiF4ot9Cn11NDku/3dnLcx+ZHJcf8s46P+nYf9PDnaKua3o1/4X1zUdJ1&#10;KD7NqOn3ElvcRf8APOSOqdABRRRQAUUUUAFFFFABRRRQAUV2fwc+HMnxV8eWWi/vIrL/AFlxcx/8&#10;s469F+P37L8/w0t/7a8NyXGp6D/y8eb/AKy3oA8Cl71DU0veoaACiiigDX03/kFyf9dKp1c03/kF&#10;yf8AXSq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7o/sB/wDJoHw2/wCvOb/0pmr8&#10;Lq/dH9gP/k0D4bf9ec3/AKUzUAfkJ+17/wAnV/Ff/sZL3/0ZXlNerfte/wDJ1fxX/wCxkvf/AEZX&#10;lNABRRRQAUUUUAFe1/szaprXhf8A4SPxL4au/wCzNa0/7Pbx33l+Z5ccn+srxSum8E/EvxR8Oftv&#10;/CNal/Zn2z/j4/dxyeZQB9dav+0j8Z7DVLmCw+IV3fW3/LO5+z+X5lUv+Gm/jj/0Od3/AN+46+ef&#10;+Gm/ib/0Mv8A5Jx0f8NN/E3/AKGX/wAk46IGcDq/2kNe8S+PPD+g+KPFl3/aetSXkll9tlj8uTy4&#10;46zv2NP+TiPDn/Xvcf8AouuC8bfFXxZ8Rreyg8S6t/acdnJ5lvF5ccfl1H8LviNf/CXxxZeKNNgg&#10;ub2zjkjjiuf9X+8rSATPpjRIpP2oPD8mk+Z9p+Ivw71iS4s5ZJP3moaV9o/1f/bOvQI/B3hu6/aE&#10;+NHjrxDqVppv/CL6PZyWdze2cl5HbySRxx+Z5f8Ay0r4w8AfFXXvhp8S7bx1oskcWrW95Jc+V/yz&#10;k8z/AFkf/XOu4H7V/iyH4za98RI7HTY7jX4/s2qaIY/9CuLf/nnWf9f9vmn9f9uHtOsfHPwDJYeF&#10;L7VviDYfErxzpfiC3kt9St/Df9neXZyf62OT/lnJXb+Dfh94X+Gnjz4lT61YWktl441CTStH+0x/&#10;6u3uLeS4jkj/AO2lfHPxF+Ldh440CPRtJ8A+HvAdlHcfaJP7F8ySS4k/7aVs+P8A9qDxh8Ro/Acd&#10;/HaW3/CFxxx2f2b/AJePL/56U/cn/EA6P46+HP8AhUvwX+H3gG7t/K16S4uNR1CSSP8Aef6z93/5&#10;DqT9kvVP7ej+IPwyn8v7N4w0eT7HFJ/z+R/vI/8A0XXnXxw+NOu/H34gXPjDxDHBbXtxHHbfZrL/&#10;AFcfl1zngTxlf/DnxpovijSfL/tHS7j7Rb+bSp+/z8/2wqa/B9g+xPAfw6tXsPgn8FdcJEeoXFz4&#10;l1yyk/5af8tLeOsH4VftBeIPi/8AHb/hXviTTNNufAeuXFxpX/CNx2EccWnx+X+78uT/AFn7vy68&#10;I8fftDeL/iB8Z/8AhaDyQaJ4mikjkt/7O/1dv5f/ADzrrb/9rO9lm1TVtI8BeF/D/jbVI5Y7nxRp&#10;wk+2DzP9ZJ5f+rjo5+f35hf7EDo7zSk0f9lCPTY3822t/Hf2eOT/AJ6f6RXcajplpJ/wUf0+0jsL&#10;f7EbyP8A0b7PH5f/AB7/APPOvmL/AIW1q3/Cp4/APkW/9nR6p/av23/l58yvWNK/bj8TaRruk+Jk&#10;8G+G7nxtp0Edm/ieVJPtF3bp1jk/5Z9hSf8AX/gMYjl78PZ/18XMdnonjy7+FX7MfjjXfD1pYReI&#10;/wDhNJLe31KWzjkkt4/M/wCWfmV0fxD+Pms+ET8FPEmhabouna94s0+3vfEdzFp8cn9qfvPL8uSP&#10;/wCN18ral8ZNW1T4bar4MktLSLTtQ1STWZLn/lp5n/POk8U/F/VvFun+B7S7tLSOPwfZx2dn5f8A&#10;y0jj/wCelax+xz/3f/SfeFV9/n5P73/pR9f6T8L/AAZ4I+LHx18Zz3dh4Vj8N/Z/7Lll0+S9j0+S&#10;4/1kn2evIf2hfiN4H8efCjSoJfHsPxF+Ilnefu9Ws9A/sv8A0P8A55yVxVj+1f4ssPih4j8Z/wBm&#10;6Zcx+JLf7PrHh+5j/wBCvI/L8uuZ+I3xWsPHGkWWlaT4G0LwRptvPJceXovmSfaJP+mkklc8oe5C&#10;H+E0U/fnM7P9l2KS10/4nataR+bqOn+H5Ps//bT93JVn4V/8mefGD/r4s/8A0ZXD/An4lx/C/wAd&#10;R31/b/adC1C3k07VLb/p3k/d+Z/2zrqPDXxl0n4Nr4v8IaNoWjfErwPrFxHIh1uO4tzJHH/q62n/&#10;AO2f+3GcP/b/AP202P2GpZ7X40Xt/wCZ5Wi2eh3n9qSf8s47fy5P9ZXmvin4v3fijQ/Cnh6DTdMs&#10;bbwvcSf2fc2Nv5dzceZJ5n7yStvxb+0RqWseFb3wp4W8PaT8OvDF/wD8hDTdAEn+mf8AXSST95Vj&#10;w38S9F8Wx+B9C8Zx6Z4f8O+D/MuI7mxs/wDSdU/eeZ5clV9uBn/DLv7XsSRfGCO4j/4+bzR9PuLi&#10;L/ppJH+8rxium+Jvjyf4l+PNW8Szx/Zftkn+j23/AD72/wDyzjrma54fAdEwooorQzCiiigAoooo&#10;AKS2ljtbiOSSOOWOOT/VS/8ALSlrQ8LapaaD4gsr+7sI9TtreTzPs0v/AC0oA/RH4J3Wi6p8P9Ju&#10;9J0KPw99oj/48vL/AHleSfHr9qW00G41rwfpOm/brny/s9xcy/6uvnm5+PHiyX4gR+LIL/7Nc2/7&#10;u3tov+PaOP8A55+XXD6vqk+s6pe393J5tzcSSSSVpzmfIUqhqaXvUNZmgUUUUAa+m/8AILk/66VT&#10;q5pv/ILk/wCulU6ACiiigAooooAKKKipPYD6Z+Ev7Dus/FPwBpXiuHxXYaZb38fmR20kEkklcl8X&#10;/wBkvxv8K9UtoLe0n8VWVxH+7vdJt5JP/IdfpF+xN4c0vUf2UPh/cXVlHJcyWcnmS/8AbSSvc7Gy&#10;sNEjkjtrWONJK/Ha2e51gswqc9SE6a+x1PraeCwlTD+5T98/Cr/hUnjr/oTde/8ABfJXOX1hd6Ne&#10;S2l/aT2N7H/rLa5j8uSOv32kuo8/cj/791+P37efl/8ADVXjPZH5cfl2/wD6Lr6zIeIZ5rXdCdOx&#10;5uLwMMNT9oeA0ebHLX0N8F9B0H4c/BjxF8Y9e0a08Qajb6hHpXh+yvf+PeO4/wBZ9okqPxZ8ZPjj&#10;4y+F+vf8JT4ak1fwfqln/wAhKTw/Hbx2/wD00juI46+3qLk0PEh+8Pn2pa+kvjj4Du/GVv8AArw9&#10;4e023l1bWNDjjjjij8vzJP8AppWV/wAMoabqmoa14e8NfFTRfEvjzS7eSSTw3bWckfmSR/6yOO4/&#10;1clHwf1/IB4FRXr/AIN/Z3tdV8D6d4p8X+PdN+H1lq9xJb6ZHe2clxJdyR/6z/V/6urHh/8AZtsb&#10;vwtb+IfFnxF0nwZpN/eSWejy3NnJcf2hJH/rJP3f+roA8Yor0nwl8KvC+qR6jP4l+KOkeELa3vPs&#10;VvLLZyXn2z/pp5cf+rjrq7H9kbxDf/Gz/hXMeu6Z5lxpcms6frf/AC7Xlv8A89P+mdAHhdFex+Lf&#10;2d7HRfAfiLxR4b+IWmeM4vD9xHb6pbWVnJHJHJJJ5f8Ay0rk/GPwln8EfD/wh4lv9Wt5bnxJHJcW&#10;+keX+8jt/wDnpJQBxFFFFABRRRQAUUUUAFFFFABRRRQAUUUUAFFFFABRRRQAUUUUAFFFFABRRRQA&#10;UUUUAFFFFABRRRQAUUUUAFFFFABRRRQAUUUUAFRVLXsf7M2jab/bHifxZq1hHqdt4X0eTUbe2k/1&#10;clx/yzoA8Xil82jzY/avpO58UT/H39n/AMV614ot7S58T+E7yO4s722s47fzLeT/AFkcnl1pfAH4&#10;q+IPi14nuPCfiHTNNufh/wD2XJ9ssotPjji0+Py/9Z5n+soA+X6ill8qpL6WC11C5jgk/wBGjkk8&#10;v/rnXv3hXXn+CP7Ptj4s0O3gj8XeJNUkt01G4gjuPs9tH/0zko+xzh9vkPn2jza+hvjh4Ik+Jd58&#10;NfEvh7SY7bXvHFn/AKZZWMflx/aP+WkldP8AGzS/C+g/sv6dovhqC3uZND8QSWV5q3l/vLy48v8A&#10;eUT9ymEP3h8r1F5sftR5scv7vzK+mP2ePi/4o8b+P9F8ET6Tpl94Hkt5Le80mLT4/Ljt/L/eSeZ/&#10;rKDP+GfM8svlUebX0pocth8EfhZ4v8aeGI4JdZvPEEmjaPqUkcdxHb20f7zzP3lRfFbXoLrwv8Nf&#10;jHBpNh/wkeoRyW+oR/Z/LtpLiP8A1cnl0Gh84Ryxy0f6uvpiPxlqvxl/Zz8eat49t7S5/se4jk0P&#10;W47SO3/0n/n3j8v/AFlbP7HvgjSfCWuaL4h8WWEdzqPiT7RZaHptzH/yz8uTzLjy6APlOoq0df8A&#10;3XiDVv8Ar4kr6T/Zdv8AwRqnhvxXosfg+O58T2/h+8ubzX7795/1zjjjrP8A5d+0NJw9/wBmfMFR&#10;V3Hwg17wv4c8Ufa/FHhuTxVHJ+7s7GSTy7b7R5n+skr1L9ofwHYeKP2rLnw1Bd6Z4Vsrzy4/tMv7&#10;u2t/3daPTk/vmZ89VF5v7vzK9j+EPw5sIvFGo+JfEskdz4L8L3H7y5i/1eoXHmfu7eP/AK6V0f7S&#10;Hi3/AIQP9qDXta0XTbC2kjjjks7aW3/d2/mR/wCs8uh/YD/n4fPMUvm1LX0d4p8R33xV/ZgvfFHj&#10;aC0k16z1iOPQ9Wjt47eS4jk/1kflx/6yvnGj/p2H/TwKKKKACiiigAooooAKKKKACiiktv8AX23/&#10;AF0j/wDRlAEfmx+1Hm19h/tGeKPix4cvPsHhrRbiLwP/AGPb+Zc23h+OS2/1f7z955debaHouu2D&#10;/BP+1tTtNS0G/wBQ82zsY7OOOSD/AK6Sf8tKUP3k+Qz+x7Q8Kor2vxb8Krjx58cPiD5d3aeHtB0e&#10;4+0ahqUkf+j2cf8A1zrlPH/wkg8LeF9O8UeHvFFp4z8MXkn2f+0rK3kt/LuP+eckclRCfuc50cnv&#10;8h51RX0N+xh4X8Naz481HU9a1q0sb3S9LuLiztr6zkuP3kcf/Hx/2zrGl+Htx8Xtc8V+M9e8daZa&#10;+GLO48u48Wy6f5cdxJ/zzjt460mZw/eHi9RV6/qXwb/4Q3VPA/iXSddtPGfg/VNUjt49Strfy/3n&#10;mf6uSOSun+JHwluPiX+0h4w03TZ7TQ9J0+OO91C+lj8u2s7fy/8AWeXQB881LX0vpvw48PeHP2aP&#10;idrOi+KNM8cWUnlx/bY7OS2kt5PM/wCecn7yuC0T9ny0ms9B/wCEo8fab4M1rXI/M0vSbmzkuJLi&#10;P/ln5kkf+r8ygDyWivYvC37MmpazH4wn13xDYeFbbwvefYtUluY5JPL/AOmkf/PSvJdXtbSw1S5g&#10;sL+PV7KOTy472KPy/tEf/PTy6AK9FFFABRRRQAUUUUAFFFFABRRRQAUUUUAFFFFABRRRQAUUUUAF&#10;FFFABRRRQAUUUUAFFFFABRRRQAUUUUAFFFFABRRRQAUUUUAFFFFABRRRQAUUUUAFFFFABRRRQAUU&#10;UUAFFFFABRRRQAUUUUAFFFFABRRRQAUUUUAFFFFABRRRQAUUUUAFFFFABRRRQAUUUUAFFFFABRRR&#10;QAUUUUAFFFFABRRRQAUUUUAFFFFABX7o/sB/8mgfDb/rzm/9KZq/C6v3R/YD/wCTQPht/wBec3/p&#10;TNQB+Qn7Xv8AydX8V/8AsZL3/wBGV5TXq37Xv/J1fxX/AOxkvf8A0ZXlNABRRRQAUUUUAFFFFABR&#10;RRQAUUUUAFFFFABRRRQAUUUUAFFFFABRRRQAUUUUAFFFFABRRRQAUUUUAFFFFABRRRQAUUUUAFFF&#10;FABRRRQAUUUUARS96hqaXvUNABRRRQBr6b/yC5P+ulU6uab/AMguT/rpVOgAooooAKKKKACoqloo&#10;A/Vn9jb40+CdB/Zn8EaTqPinTLHUbO3kjntrm4jjkj/eV683x7+Hw6+NNI/8DI6/EOSNJPvpil+z&#10;p/cjr88xfB6xmIqVfb/xD36Ga+zhyezP2vk+PHgH/ocNI/8AAyOvy4/bG8Sab4t/aN8VarpN3Hfa&#10;dJ9njjuYv9XJ+7rxf7On9yOk/wBXXdkvDFPJa/t1U5zPF5l9cp+z9mfQ/wAE9f0H4mfBzXvgzr2s&#10;weGtRuNQ/tnw/qV7/wAe8lx5fl/Z5P8AnnXaeGvDnjD4I/Az4rWnjrxLaf2dqmh/2dpem23iCPUf&#10;MuPM/wCWcccn7uvkT/WURWsEX+rjjir7Wf7znZ4kPc5P7h9qab8WvC/w++InwB1rUr+CTTrfw/JZ&#10;Xklt+8+x+ZH5dYfw0+Dh+A/xaHxK8QeKdCl8E6HJcXlpe2Wpx3Fxf+ZHJ5Uf2f8A1n/LSvkfyvKo&#10;jtYIpPMjjj8yhaLn/wAX/kxnye5yH2h8BYtZ17wsieKZPCfiX4MapeXFxf6RqV/Hb3mj/wDTSP8A&#10;5aVL8D9Gn/sb+yZ77wt4u+AVxqFx5mm63eR297p8f/PSP/lp5n/XOviqW1jlk8ySOPzKJbWOWTzJ&#10;I4/MpGh9ofDbRtJ0v4XX1/8ABKTw1/wlg1y4jv8AVvFElvHcW+n/APLPy47j93Xc+KPG+i3X7Uel&#10;al/wlmk6nH/wruS3k1e2kjt7aS48v/V/9M/+udfntLaxy/6yOOWjyo/+edP+v/JeUP6/8m5j6C/Z&#10;C1C01T4oa14A1OTy9F8aW9xp0n/Xx/yzkrA/av8AFth4j+MF7pukv5ug+G7ePRtP/wCucf8A9srG&#10;+Enxq/4VBbX0+k+FNNvvE1xHJHZ+I7mST7Rp/mf884/9XXnMssl1cSTzyebJJJ5kkv8Az0koqfYC&#10;n9sWiiigAooooAKKKKACiiigAooooAKKKKACiiigAooooAKKKKACiiigAooooAKKKKACiiigAooo&#10;oAKKKKACiiigAooooAKKKKACvY/2avEek2uqeK/C+tX8GmW3ijR5NOt725/1cdx/yzrxyoqAPoqX&#10;w5/wpH4N614T1rVtMl8T+NNQt444rG8juI7ezj/5aSSR12vxI+EvifRvDUfgX4bXHhqLwh9njk1D&#10;Uf8AhILeO41iT/pp/wBM/wDpnXyBHFHF/q4/KqP7Lb/8+8dHxgek+FvjJ43+Etne+G9Ju9MtreO4&#10;k8yOTT7e8/ef9dJK9B8P2H/C+PgPZeF7G/0y28X+H9Ukvfs19cR2cdxbyf8ATST93Xz9UUkUcv8A&#10;rI/No/6+B/17PqnxJ8fbD4I3nhzwnouk6R4zk0PQ/wCyry+uZJPL8yT/AFnlyR1W1z4q+D9U/ZTk&#10;gt/APh7Tb241ySOPTba8uJJLf93/AMfFfL/+ro8r/lpR/ECH7s9F1v48eN/FvhePwvqV/YS6TJ5c&#10;f7rS7eOT93/00jjr37xJ8KvEnhfwFZ+E/hXf+Hv7P1SzjuNc1/8Aty3jvdQkk/5Z/wDTOOvkGq32&#10;W3/5946APo/wr4cHjf4M6z8Kmv8ASbDxnoes/wBowW9xdxx295F5fl/8fH+rropPC/hrxHrHwt+D&#10;GpeIbD7NocclxrmpRXH+jSSSfvPs8cn+r/6Z18peVHLH5fl/u6PKj8vy/L/d0AfTHxs8EfEHXhFP&#10;PB4asfAfh/8A5B/h+x1y3kjjj/65x/6ySui+EH7S2i+PPjZ4UuNd+HXhrTJbe3kto9W+2XEf2eOO&#10;OT/tnXyB9lg/uR1L/rKIe4E/fOn+Ims2GveNNVv9M0m00OykuP3djZSSSR/9dP3lenfsl6pYaX4g&#10;8eyX9/b2Mcnhe4jj+0yeX5kn/POvD6i8rzazhDkhyGk5+0nzl3SP3WsadJJ/z+R/+jK95/aD0Gw+&#10;Kv7VFzpNh4h0yxstQjjj/ta5k8y2j/d18/VF5Ufl+X5f7utP+fZme623xzsPDfhvSfh7qXw98NeJ&#10;dO0O8/d30lxcR/aJPM/1n7uvV/H+l+CPjn+1RLYT2mg6ZpOn2f22S5ttQ8v+2JI44/Lt5JJP3dfH&#10;FReVH5fl+X+7o/6+B/17PoL49eDfiT4jjk13Xf8AhHrHw7pf7vT9I0nWLeSOzj/6Zxx14FUUdrHF&#10;/q446loAKKKKACiiigAooooAKKKKACktv9fbf9dI/wD0ZS0UAe6ftV/EHUrrx5HaaT4ou5dFk0e3&#10;jktrHUJPs/8Aq/8AnnW3cazpo0r9nn/T7P8A0O4/0j95/wAe/wD10r5r8ryqPKj9qIfu/wB4Zzfu&#10;ch9oeBPiXHF44+NHhfQtd0nSPEWuXEdxo+pXscclvceX/wAs/wB5+7ryn49a98UIvB+m6T468SaD&#10;c29xcSSR6Rov2f8Ad/8ATSSS3rwXyo/L8vy/3dEcUcX+rj8qs+T3Do5z2j9ljVLTS/HGvSX93BYx&#10;SeH9RjjkuZPL/eeXW14Dhs/i1+zwPh7Y6nYaZ4u0vWP7Vgt9RuPs8eoRyR+X/rJK+ffK82iSKOX/&#10;AFkfm1p8ZnD92fRd9Fb/AAl+HnhTwDqWpWFz4ivPFEes3kdlcR3EdnH/AKv/AFkddnLr3h7xR8WP&#10;jJ4P/tawsbnxZp8dvperSyf6N5kf7zy/Mr5Biiji/dxx0eVH5fl+X+7o+P4w+D4D6c03wGPhL+zp&#10;8SrDxDrWk/8ACRXn2eS30my1CO48yPzP+ekdeleI/iD4++I2n+FNd+F/inwtFosen29vd2OrR2cd&#10;zp8kf/XT95JXwzFFHF/q446JLWOX/WRx0AfRVz4tn1n4QfF/+3fENpq+vXGsW/8ApMf7v7Z5f/LS&#10;OOvnqovKj9qlrIAooorUAooooAKKKKACiiigAooooAKKKKACiiigAooooAKKKKACiiigAooooAKK&#10;KKACiiigAooooAKKKKACiiigAooooAKKKKACiiigAooooAKKKKACiiigAooooAKKKKACiiigAooo&#10;oAKKKKACiiigAooooAKKKKACiiigAooooAKKKKACiiigAooooAKKKKACiiigAooooAKKKKACiiig&#10;AooooAKKKKACiiigAr90f2A/+TQPht/15zf+lM1fhdX7o/sB/wDJoHw2/wCvOb/0pmoA/IT9r3/k&#10;6v4r/wDYyXv/AKMrymvVv2vf+Tq/iv8A9jJe/wDoyvKaACiiigAooooAKKKsaRpd3r2qW2m2EEl9&#10;e3Enlxxx/wDLSjYaTeiK9FfVng39g+e60+Ofxh4lk0i5k/efYdNj8ySOjxb+wzHFZySeE/FH265j&#10;/wCXbUo/L8z/AL915v16h7T2ftD2v7Gxyp+09mfKdFXPEGg3/hfWLnTdWtJLG9t5PLkilqnXpHit&#10;W0YUUUUCCiiigAooooAKKKKACiiigAooooAKKKKACiiigAooooAKKKKACiiigAooooAKKKKACiii&#10;gAooqKgAl71DU0veoaACiiigDX03/kFyf9dKp1c03/kFyf8AXSqdABRRRQAUVqx+Etauo45INNnl&#10;jk/5a+XR/wAIbr3/AECbz/v3QBlUVq/8Ibr3/QJvP+/dH/CG69/0Cbz/AL90AZVFav8Awhuvf9Am&#10;8/790f8ACG69/wBAm8/790AZVFav/CG69/0Cbz/v3R/whuvf9Am8/wC/dAGVRWr/AMIbr3/QJvP+&#10;/dH/AAhuvf8AQJvP+/dAGVRWr/whuvf9Am8/790f8Ibr3/QJvP8Av3QBlUVq/wDCG69/0Cbz/v3R&#10;/wAIbr3/AECbz/v3QBlUVq/8Ibr3/QJvP+/dH/CG69/0Cbz/AL90AZVFav8Awhuvf9Am8/790f8A&#10;CG69/wBAm8/790AZVFav/CG69/0Cbz/v3R/whuvf9Am8/wC/dAGVRWr/AMIbr3/QJvP+/dH/AAhu&#10;vf8AQJvP+/dAGVRWr/whuvf9Am8/790f8Ibr3/QJvP8Av3QBlUVq/wDCG69/0Cbz/v3R/wAIbr3/&#10;AECbz/v3QBlUVq/8Ibr3/QJvP+/dH/CG69/0Cbz/AL90AZVFav8Awhuvf9Am8/790f8ACG69/wBA&#10;m8/790AZVFav/CG69/0Cbz/v3R/whuvf9Am8/wC/dAGVRWr/AMIbr3/QJvP+/dH/AAhuvf8AQJvP&#10;+/dAGVRWr/whuvf9Am8/790f8Ibr3/QJvP8Av3QBlUVq/wDCG69/0Cbz/v3R/wAIbr3/AECbz/v3&#10;QBlUVq/8Ibr3/QJvP+/dH/CG69/0Cbz/AL90AZVFav8Awhuvf9Am8/790f8ACG69/wBAm8/790AZ&#10;VFav/CG69/0Cbz/v3R/whuvf9Am8/wC/dAGVRWr/AMIbr3/QJvP+/dH/AAhuvf8AQJvP+/dAGVRW&#10;r/whuvf9Am8/790f8Ibr3/QJvP8Av3QBlUVq/wDCG69/0Cbz/v3R/wAIbr3/AECbz/v3QBlUVq/8&#10;Ibr3/QJvP+/dH/CG69/0Cbz/AL90AZVFav8Awhuvf9Am8/790f8ACG69/wBAm8/790AZVFav/CG6&#10;9/0Cbz/v3R/whuvf9Am8/wC/dAGVRWr/AMIbr3/QJvP+/dH/AAhuvf8AQJvP+/dAGVRWr/whuvf9&#10;Am8/790f8Ibr3/QJvP8Av3QBlUVq/wDCG69/0Cbz/v3R/wAIbr3/AECbz/v3QBlUVq/8Ibr3/QJv&#10;P+/dH/CG69/0Cbz/AL90AZVFav8Awhuvf9Am8/790f8ACG69/wBAm8/790AZVFav/CG69/0Cbz/v&#10;3R/whuvf9Am8/wC/dAGVRWr/AMIbr3/QJvP+/dH/AAhuvf8AQJvP+/dAGVRWr/whuvf9Am8/790f&#10;8Ibr3/QJvP8Av3QBlUVq/wDCG69/0Cbz/v3R/wAIbr3/AECbz/v3QBlUVq/8Ibr3/QJvP+/dH/CG&#10;69/0Cbz/AL90AZVFav8Awhuvf9Am8/790f8ACG69/wBAm8/790AZVFav/CG69/0Cbz/v3R/whuvf&#10;9Am8/wC/dAGVRWr/AMIbr3/QJvP+/dH/AAhuvf8AQJvP+/dAGVRWr/whuvf9Am8/790f8Ibr3/QJ&#10;vP8Av3QBlUVq/wDCG69/0Cbz/v3R/wAIbr3/AECbz/v3QBlUVq/8Ibr3/QJvP+/dH/CG69/0Cbz/&#10;AL90AZVFav8Awhuvf9Am8/790f8ACG69/wBAm8/790AZVFav/CG69/0Cbz/v3R/whuvf9Am8/wC/&#10;dAGVRWr/AMIbr3/QJvP+/dH/AAhuvf8AQJvP+/dAGVRWr/whuvf9Am8/790f8Ibr3/QJvP8Av3QB&#10;lUVq/wDCG69/0Cbz/v3R/wAIbr3/AECbz/v3QBlUVq/8Ibr3/QJvP+/dH/CG69/0Cbz/AL90AZVF&#10;av8Awhuvf9Am8/790f8ACG69/wBAm8/790AZVFav/CG69/0Cbz/v3R/whuvf9Am8/wC/dAGVRWr/&#10;AMIbr3/QJvP+/dH/AAhuvf8AQJvP+/dAGVRWr/whuvf9Am8/790f8Ibr3/QJvP8Av3QBlUVq/wDC&#10;G69/0Cbz/v3R/wAIbr3/AECbz/v3QBlUVq/8Ibr3/QJvP+/dH/CG69/0Cbz/AL90AZVFav8Awhuv&#10;f9Am8/790f8ACG69/wBAm8/790AZVFav/CG69/0Cbz/v3R/whuvf9Am8/wC/dAGVRWr/AMIbr3/Q&#10;JvP+/dH/AAhuvf8AQJvP+/dAGVRWr/whuvf9Am8/790f8Ibr3/QJvP8Av3QBlUVq/wDCG69/0Cbz&#10;/v3R/wAIbr3/AECbz/v3QBlUVq/8Ibr3/QJvP+/dH/CG69/0Cbz/AL90AZVFav8Awhuvf9Am8/79&#10;1Fc+F9atbeSSfTZ4o4/+WkkdAGfRRRQAUUUUAFFFFABRRRQAUUUUAFFFFABRRRQAUUUUAFFFFABR&#10;RRQAUUUUAFFFFABRRRQAUUUUAFFFFABRRRQAUUUUAFFFFABRRRQAUUUUAFFFFABRRRQAUUUUAFFF&#10;FABRRRQAUUUUAFFFFABRRRQAUUUUAFfuj+wH/wAmgfDb/rzm/wDSmavwur90f2A/+TQPht/15zf+&#10;lM1AH5Cfte/8nV/Ff/sZL3/0ZXlNerfte/8AJ1fxX/7GS9/9GV5TQAUUUUAFFFFABX19+w14DtP7&#10;P1bxnPHHLc+Z9is/N/5Z/wDPSvkGvs/9iPxJBd/D/VtC8z/SbO8kuPK/66V4mbe0+qfuz6Xh6nTq&#10;Y+n7Q+i766r0j4v6z4GFlcabp8K2fiiw2Jsijwj/ACfOPyqj8HPBXh3x1q2oQa9c+QYEDxxeb5W/&#10;3riPivqdrdfErxDPayRy2/n+XHLH/wBc65cswl6Z93i60MTmHs9bU/uPmD9srwbaap4TtvFEcfla&#10;lp8n2eST/npHXiX7Lvgjw/8AEb45+HfD3iuCS58O3HmSXkccnl/u469x/a08UQWvwz/smST/AEnU&#10;LiPy4v8ArnXlH7GEXm/tGeHI/wDp3uP/AEXX0lGn7NezqH53xB7P6xP2ZlftM/CFPg58aNW8N6NH&#10;Jc6LJJ5mjy/6z7RHJXqX7QX7L+hfC/4P/DH+xYJL74g6xeR2Wqf6R/rJJI/Mjj8v/lnXoPw3sNN+&#10;NOh2XijXbu3lvfhHqF5JqEdzJ/x8WfmSSW3/AJE/d1zmpeMp/GXwv+EHizUn8r+0PiJ9okkk/wCW&#10;cfmU6UPgof4TwpT9/nPl+x+FXjC/8aXvg+DQp5fE9n5n2jTf+Wkfl/6ytrwR+zx8RfiN4el1rw34&#10;XuL7So/3f2mS4jj/AO/fmf6yvq7wD8OfEg/bn+IupyaNd22nW9nqN5JcyR/u/Lkt5PLkjk/5aVw3&#10;wysI/jb4P8H/AA58YaFr3hW90+O4k8L+NtN8yS2/56SfaI/9X5f/AE0qI+/CH9fzDX2zwLVvDkml&#10;/COyv7vwLJbSyahJbx+Lftkn7zy/+Xf7PWrbfsyfFG68J/8ACUx+E7j+xfs/2jzJLiOOTy/+enl/&#10;6yvZIrCx0v4B/C208STpc6db+PJI7y58z93J+8/1lc5+1p4X+IV1+0p4nv47DU5baT95pd7ZRyfZ&#10;v7P/AOWf7z/V+X5dKpv/AF/LE06f1/MfONFFFaGYUUUUAFFFFABRRRQAUUUUAFFFFABRRRQAUUUU&#10;AFFFFABRRRQAUn+t/wBXS1Y02K7l1C2jsEklvfM/0fyv9Z5lAHuH7PH7PuteI/GGnat4h0WS28MW&#10;/wC8/wBJ/wCXivV/2kP2abDXtHufEvhe0t9NvbOPzLixjj8uOSOvQfhv8QfstvovhPxhqVpF40kt&#10;/Mktov8AP+sr5s+P37RniXWfFGteHtJu47HQbeT7P+6/1kldRzfvPaHz7UNTS96hrlOkKKKKANfT&#10;f+QXJ/10qnVzTf8AkFyf9dKp0AFFFFAH254A/wCRI0X/AK9463vNrmPBMqWvw/0meT/Vx2dZb/Em&#10;VpP3dhHLH/10r18DlOLzD/d6Z5uLzLCZfpiJnd+bR5tcIfiRcgZ/s+P/AL+V0PhvxHHr0cn7vypI&#10;/wDWRV04vIsdgqf1jEQObC5zgcZU9nQmbXm0ebXpXhL4QQeI/D9lqUmrSW0lx/yz8us7xJ8INW0u&#10;4j/smOTV7b/nrHH/AKuvzGHFGUzxdTBuv+8Psp5Vi/Z/WFA4bzaPNro/+FaeKP8AoA3f/fusG+sJ&#10;9LvJLS7gktbmP/WRy179DGYfEfu8PU5zzalCpT/iUyLzaPNo8qTy/M8uTy/+etRV3mRL5tHm1FRQ&#10;BL5tHm0SxSRf6yOSL/rpUVAEvm0ebUVFAEvm0ebUVFAEvm0ebUVFAEvm0ebUVFAEvm0ebUVFAEvm&#10;0ebUVFAEvm0ebUVFAEvm0ebUVFAEvm0ebUVFAEvm0ebUVFAEvm0ebUVFAEvm0ebUVFAEvm0ebUVF&#10;AEvm0ebUVFAEvm0ebUVFAEvm0ebUVFAEvm0ebUVFAEvm0ebUVFAEvm0ebUVFAEvm0ebUVFAEvm0e&#10;bUVFAEvm0ebR5Un/ADzqX7LP9n8/yJ/s3/PTy/3dAEXm0ebUVSxWs91J5cEElzJ/0zj8ygA82jza&#10;JP3X7uSPypP+mlSy2F3FH5klpcRR/wDPWWP93QBF5tHm1FVn7Bd/Z/tH2S48v/np5f7ugCPzaPNp&#10;YopLqTy4I5JZf+mcfmUnlSRSeXJHJFJ/zy8v95QAebR5tS3NrPa/6+C4tv8ArpH5dH2C7lj8+O0n&#10;8v8A56+X+7oAi82jzaiqWP8Ae/6uPzaADzaPNqKpZYpIv9ZHJF/10oAPNo82pYrWe6/1EE9z/wBc&#10;4/MqL/lp5fl/vKADzaPNqWW1ntf9fBPbf9dI/LqrQBL5tHm1FRQBL5tHm1FRQBL5tHm1FRQBL5tH&#10;m1FRQBL5tHm1FRQBL5tHm1L/AGXd+X5n2C78v/np9nkqL7Lcfu5PIk/ef6v93/rKADzaPNo/1X+s&#10;qKgCXzaPNoiiklk8uOPzZP8AplRJFJFJ5bxyRSf88paADzaPNpaSSKSL/WR+VQAebR5tHlSf6zy5&#10;PLqKgCXzaPNqKigCXzaPNqKigCXzaPNqKigCXzaPNqKigCXzaPNqKigCXzaPNqKigCXzaPNqKigC&#10;XzaPNqKigCXzaPNqKigCXzaPNqKigCXzaPNqKigCXzaPNqKigCXzaPNqKigCXzaPNqKigCXza5j4&#10;m/8AJP8AX/8Ar3roq534m/8AJP8AX/8Ar3oA+J6lqKpaACiiigAooooAKKKKACiiigAooooAKKKK&#10;ACiiigAooooAKKKKACiiigAooooAKKKKACiiigAooooAKKKKACiiigAooooAKKKKACiiigAooooA&#10;KKKKACiiigAooooAKKKKACiiigAooooAKKKKACiiigAr90f2A/8Ak0D4bf8AXnN/6UzV+F1fuj+w&#10;H/yaB8Nv+vOb/wBKZqAPyE/a9/5Or+K//YyXv/oyvKa9W/a9/wCTq/iv/wBjJe/+jK8poAKKKKAC&#10;iiigArovAHxB1b4aeJLbWtJk8qSP/WRf8s5I652il/ENadSpSqe0pn25oH7UHgTxlp8f9rT/ANh3&#10;v/LSK5/1dVvFH7SPgjQbOT7Bf/2vJ/yzjtq+J6KdD/Z/4Z7889xdSmdP4/8AiDqXxG8QSalfyf8A&#10;XO2/5Zxx1k6Jr2peHNQj1LSb+40zUY/9Xc20nlyR1TooPAqVPa/xC5beJNWtbfUbeDU7u2ttU/5C&#10;EUcn/H5/10oufEerXWh22iz6ncS6LbyeZb2Msn7uOT/npVOigyO3l+PHxKutPsrCTx3r0tlZx+Xb&#10;xfbP9XH5fl/+i6r6b8afiFo3hf8A4Rqw8Z61Y+HPL8v+zY7j/Rq5CigC5J4j1a68P22hSalcS6Lb&#10;yeZHpssn7uOSuni+N3xCi8L/APCNR+N9a/4Rzy/s/wDZv2j/AEby/wDnnXGUUAFFFFABRRRQAUUU&#10;UAFFFFABRRRQAUUUUAFFFFABRRRQAUUUUAFFFFABVzRNeu/DmqW2pWEn2a9t/wDVy1TooAuXOs39&#10;/rEmrT3dxLqMknmfafM/eeZVKWWSWSSSSTzZJP3kktLRQBFL3qGppe9Q0AFFFFAGvpv/ACC5P+ul&#10;U6uab/yC5P8ArpVOgAooooA+y9E/5JPZf9g+uQsvD2p6pot7qtpYyXOnWHl/aLiP/ln5ldf4fikl&#10;+FdlHH/rP7PrB8C+O9V+H+r/AG/TZI5fMj8u4sbmPzI7iP8A55yR1+r8IOosJX9mfmXFag8XT5ze&#10;0T4b2tp4HuPFfie7k02yuI/L0i2/5eLyT/43Wd8NObq+/wCucdZvjjx1q3xB1yTUdWkj8z/V29tb&#10;/u47eP8A55xx1rfDeGTzL2T/AJZ+XXt546n9kV/avU8jJlD+0qfJsfoN8EdL026+EnhuSexgkk+z&#10;/wCskj/6aV3qwW9jF/o0EdsP+mdeHfCz4w+GvD/w70XTb+/+y3tvH5ckVdFP8dfB7DH9p1/CGZ0s&#10;R9bqOlh/t/yH9O4VwdOCcz0eTUc9K+PfjzL5vxY1r/tn/wCi690k+NvhIf8AMSr51+KOvWniPxxq&#10;OpWEnm20nl+XJXs8IU8Yswqe0p/YOTNnT9h+7O0+G+l2GqfBfxX/AGnf/wBmadHqEckkkUfmSf6v&#10;/lnXO+Lfh9pvhy48OXdprv2nw5rEfmR31zH5ckf/AD08yOjRNZsLX4N+I9Nku44tRuNQjkjtv+Wk&#10;kfl13GgeKPCf9j/DGDVp7S5j0/7R9stpP3kccn/LPzK/aPt/+AHxhympfDTQrrwnq2teGta1O+/s&#10;v95cRalp/wBn8yP/AJ6R/wDPSi2+HPh7QdP0WTxR4lu9M1HVPLube2srfzI44/8Aln5ld5qXi17X&#10;wP44sNd8fWGuXt5b/wDEv03TZPMto653xJa6F8ULfw5rsfiXTNDks7OOy1CyvpPLkj8v/nnUM1Lv&#10;xR8Bz+LfjJ/ZMd3b21tZ6XbyXl9/yzjjj/5aVycvw+8Na9oerXfhPxDd6ne6XH9ouLbUrP7P5kf/&#10;AD0jrvdS+IPheL4ma1af2n5vhzWNDj0r+0oo/wDVyVzGiWGm/CXT9ev5PEuka5e3lnJp1nbaRJ5n&#10;+s/5aSUgMW2+H3h7RvD+k6l4w1270iTVI/Ms7HTbP7RJ5f8Az0kq7ZfBH7V8SLLw1/bUf9nahZ/b&#10;bPUvL/1kdaPiSLSfi/o/hy7g8S6ZoerafZx6deW2rSeX/q/+WkddH4O8R6TrPxY8OaTYTyXOk6Po&#10;8llJfRf8tP8AppQH2Di4vhfoWvWetW/hvxLcanr2lxySSWMtv5cdxHH/AKzy5K8wr2nRLDQvhVJ4&#10;j16TxLpmuXNxb3Flp9jpsnmSfvP+eleLVkAUUUVqAUUUUAFFFFABRRRQAUUUUAFFFFABRRRQAUUU&#10;UAFFFFABRRRQAUUUUAFFFFABRRRQAUUUUAFFFFABRRRQAUUUUAFFFFABWlol/BpeqW13d2Eep20f&#10;/LtL/wAtKzaWWgD0r4x38d/H4Uu5LeC2jk0+OSSK2j8uOu0jl1aXWNOngk8r4ff2f+8i/wCWfl/9&#10;NI/+elefeNtesLqPwfJBJHffY7OP7RHH/wCi66uW6026+IFt4wj8WWkWk+X5n2HzP9Jj/wCnfy6A&#10;PJJLWSW4uZLSCeW28yTy/KjruLbVLvwR8M7K702SSx1HVLySOS5j/wBZHHH/AMs6wZfiDq1hqGo/&#10;2FqU+j6dcXEkkdtFW1pt1YeMvA8ei3erWmmatZ3klxHLe/u45I5P+mlH2A+2dXF4cg8ea54U1a4g&#10;jlubjT5Li8j/AOfiSOud8bWvii/0e9u5PENvq+ixyf6RY6bJ5kdn/wBs6uxePNJ0HxJpOmxz+bpN&#10;np8mnSX0X/LTzP8AlpVKL7B8PvD+veXrVhq9zqn+j28VlJ5nlx/89JKJhA89ltZ4o/Mkgnij/wCe&#10;vl16N8MvFviXWfEltafa5JdBt4/9Mtv+XaOOuLvvG/iHVNP/ALNu9au7my/1f2aT/V16Drel2kuh&#10;2Wi+HvFmg2Ok+XHJcebceXJcSf8ATSgDOiv4/CXgfVtW0GT7Nc6hqklvb30X+sjt/wDpnR4t1me6&#10;8P8AhTxZ+7/tqSOSO4ufL/1n/TSq2kfYNU8H3vhO71awsb23vPtFneySf6NJ/wBtK0fN8PXWqeGP&#10;C93qVvLoulxySXF9/wAs5JKAI4tZ1LXvhfr0/iW4kvrbzI/7Pub7/WeZ/wBM6s/Du/8AFkv2K7nn&#10;ki8H2/mR3EX/AC7SR/8AXOs7x1pd3rMkl/P4o0GW2t/+PfTbG4/1cf8A0zjpPBug2mg6rp2tf8Jh&#10;pltZW/8ApEltFcf6T/1z8uiATOH1eWCXVL2S0j8q2kk/dx/88469K+EuvWkul61pMekwRSx6XcSS&#10;X0n7ySSvPvEmqQaz4g1G/tIPs1tcXEkkcVdF8LtUtNGvNakv7uO2+0aXJHH5v/LSSo/5dmk/jMrw&#10;b4cj1m8ubu/k+zaLp/8ApF5c/wDtOu0+JEth4t8SeFPtc8eh6dcafH+8/wCfeOuP0D4g3/hzQ5NJ&#10;gsNMvrKSTzJI7638yuw8ZeI9N8byeGNNkn0nTLb7HH9ovra3/wCPeT/nnVmZgeEv+EslkubDwnPc&#10;fZre4/eXNtJ5fmf9dK6P+1NJuvjJHP5cf+r8vzfL/dyXn/PSuP03wbBfxyTweKNMsZI7jy/9NuPL&#10;/d/89K7mPx5oUvxAj8y7/d/2X/Z39t+X/wAtP+elAFbxb/bsXgfVk8ZySS3sl5/xK/N/eSf9NP8A&#10;tnXkdenx/YPBvg/XrS71208Q3Oqfu7e2sZPM8v8A6aV5hQahRRRQZBRRRQAUUUUAFFFFABUsX+si&#10;/wCulRVLF/rIv+ulAHsnxMi8dxSefYSX8Wg/Y4/M8qSPy65ixsLuwk8DzyalPc21xceZHbS/6u3r&#10;O+KOqQap4kinsLv7TbfZ44/3UlasuvWH2fwF/pcf+hyf6R/0zrSHxmc/gI9S8Jf8JR448TzzzyW2&#10;nWcnmXEsUfmSf9s6yfEng200vQ7bWtJu7u+06ST7PJ9tt/s8kcldponjeCLWPGGmwa1/ZH9qSeZZ&#10;6vF/q/3dcp47v9W/s+2g1LxhH4lk8z/j2trjzI46w+wb/bNb4HRab/wkF7PdzzxXtvZySW/l2/me&#10;X/00rN/sG08R/wBo+Jda127/ALFjk8uO9kt/9JuJP+udV/hlqlppeuXsl3PHbRyafcR+bL/z08ur&#10;ugXVh4j+H/8AwjV3fwaRe2959tt5Ln/j2kqyIFa58JWlh/YOtaLfyanpNxeR23+kx+XJHJ/1zrW8&#10;SeF/+Eo+JGvefdx2OnWcf2i4uf8AnnHVa5v7Dwvoek+Ho9Tt9Tuf7Qjvby5tv3ltHWt/wkei3/ij&#10;xXps9/HFZaxbxxx6l/yzjkjoAittL0W1+F/iu70XUp762/dxyR3Nv5ckdZ1j8ObC1j06PWtSv7HU&#10;dQ/eW8VjZ+ZHH/zz8ySrMdrpPhL4f+I7CTXbDU9WuPL8uKyk8yOt7UvFt/4ot9Nv9F8dweHoo7eO&#10;3uLK5uPL8vy/+edAHMWXwvgij1+TWtS/syPR7jy5PKj8zzP+udcPe+RFeSR2kkktt5n7uSWPy5K7&#10;T+3oJfB/iuC71b7de3F5H5csv+suP+mlcDQAUUUUAFFFFABRRRQAUUUUAFFFFABRRRQAUUUUAFFF&#10;FABRRRQAUUUUAFFFFABRRRQAUUUUAFc78Tf+Sf6//wBe9dFXO/E3/kn+v/8AXvQB8T1LUVS0AFFF&#10;FABRRRQAUUUUAFFFFABRRRQAUUUUAFFFFABRRRQAUUUUAFFFFABRRRQAUUUUAFFFFABRRRQAUUUU&#10;AFFFFABRRRQAUUUUAFFFFABRRRQAUUUUAFFFFABRRRQAUUUUAFFFFABRRRQAUUUUAFFFFABX7o/s&#10;B/8AJoHw2/685v8A0pmr8Lq/dH9gP/k0D4bf9ec3/pTNQB+Qn7Xv/J1fxX/7GS9/9GV5TXq37Xv/&#10;ACdX8V/+xkvf/RleU0AFFFFABRRRQAUUUUAFFRebH/z0o82P/npTswJaKKKQBRRRQAUUUUAFFFFA&#10;BRRRQAUUUUAFFFFABRRRQAUUUUAFFFFABRRRQAUUUUAFFFFABRRRQAUUUUAFFFFAEUveoaml71DQ&#10;AUUUUAa+m/8AILk/66VTq5pv/ILk/wCulU6ACiiigD7X8Af8iNov/XvHWlJoOmyyeZJYW8sleHeG&#10;/wBpGw0Hw/ZWEmkySyW8fl+Z5laP/DUum/8AQFuP+/lbU8RVpfwqhjUpUqv8RHrn/CL6T/z4W9Xb&#10;a1gtY/Lgjjij/wCmdeLf8NS6b/0Bbj/v5R/w1Lpv/QFuP+/laVMRiKqtUqGdPD0qWtOme2UV4n/w&#10;1Lpv/QFuP+/lH/DUum/9AW4/7+VyWR13Z7ZRXif/AA1Lpv8A0Bbj/v5R/wANS6b/ANAW4/7+UJJb&#10;BdntlFeJ/wDDUum/9AW4/wC/lH/DUum/9AW4/wC/lMR7ZRXif/DUum/9AW4/7+Uf8NS6b/0Bbj/v&#10;5QB7ZRXif/DUum/9AW4/7+Uf8NS6b/0Bbj/v5QB7ZW34W8UX/g3WP7S03y/tPlyR/vI6+eP+GpdN&#10;/wCgLcf9/KP+GpdN/wCgLcf9/KAPcZf3skkn/LST95UVeJ/8NS6b/wBAW4/7+Uf8NS6b/wBAW4/7&#10;+UAe2UV4n/w1Lpv/AEBbj/v5R/w1Lpv/AEBbj/v5QB7ZRXif/DUum/8AQFuP+/lH/DUum/8AQFuP&#10;+/lAHtlFeJ/8NS6b/wBAW4/7+Uf8NS6b/wBAW4/7+UAe2UV4n/w1Lpv/AEBbj/v5R/w1Lpv/AEBb&#10;j/v5QB7ZRXif/DUum/8AQFuP+/lH/DUum/8AQFuP+/lAHtlFeJ/8NS6b/wBAW4/7+Uf8NS6b/wBA&#10;W4/7+UAe2UV4n/w1Lpv/AEBbj/v5R/w1Lpv/AEBbj/v5QB7ZRXif/DUum/8AQFuP+/lH/DUum/8A&#10;QFuP+/lAHtlFeJ/8NS6b/wBAW4/7+Uf8NS6b/wBAW4/7+UAe2UV4n/w1Lpv/AEBbj/v5R/w1Lpv/&#10;AEBbj/v5QB7ZRXif/DUum/8AQFuP+/lH/DUum/8AQFuP+/lAHtlFeJ/8NS6b/wBAW4/7+Uf8NS6b&#10;/wBAW4/7+UAe2UV4n/w1Lpv/AEBbj/v5R/w1Lpv/AEBbj/v5QB7ZRXif/DUum/8AQFuP+/lH/DUu&#10;m/8AQFuP+/lAHtlFeJ/8NS6b/wBAW4/7+Uf8NS6b/wBAW4/7+UAe2UV4n/w1Lpv/AEBbj/v5R/w1&#10;Lpv/AEBbj/v5QB7ZRXif/DUum/8AQFuP+/lH/DUum/8AQFuP+/lAHtlFeJ/8NS6b/wBAW4/7+Uf8&#10;NS6b/wBAW4/7+UAe2UV4n/w1Lpv/AEBbj/v5R/w1Lpv/AEBbj/v5QB7ZRXif/DUum/8AQFuP+/lH&#10;/DUum/8AQFuP+/lAHtlFeJ/8NS6b/wBAW4/7+Uf8NS6b/wBAW4/7+UAe2UV4n/w1Lpv/AEBbj/v5&#10;R/w1Lpv/AEBbj/v5QB7ZS+VXiX/DUum/9AW4/wC/lH/DUum/9AW4/wC/lAHtlFeJ/wDDUum/9AW4&#10;/wC/lH/DUum/9AW4/wC/lAHtlFeJ/wDDUum/9AW4/wC/lH/DUum/9AW4/wC/lAHtlFeJ/wDDUum/&#10;9AW4/wC/lH/DUum/9AW4/wC/lAHtlFeJ/wDDUum/9AW4/wC/lH/DUum/9AW4/wC/lAHtlFeJ/wDD&#10;Uum/9AW4/wC/lH/DUum/9AW4/wC/lAHtlFeJ/wDDUum/9AW4/wC/lH/DUum/9AW4/wC/lAHtlFeJ&#10;/wDDUum/9AW4/wC/lH/DUum/9AW4/wC/lAHtlFeJ/wDDUum/9AW4/wC/lH/DUum/9AW4/wC/lAHt&#10;lFeJ/wDDUum/9AW4/wC/lH/DUum/9AW4/wC/lAHtlFeJ/wDDUum/9AW4/wC/lH/DUum/9AW4/wC/&#10;lAHtlFeJ/wDDUum/9AW4/wC/lH/DUum/9AW4/wC/lAHtlFeJ/wDDUum/9AW4/wC/lH/DUum/9AW4&#10;/wC/lAHtlFeJ/wDDUum/9AW4/wC/lH/DUum/9AW4/wC/lAHtlFeJ/wDDUum/9AW4/wC/lH/DUum/&#10;9AW4/wC/lAHtlFeJ/wDDUum/9AW4/wC/lH/DUum/9AW4/wC/lAHtlFeJ/wDDUum/9AW4/wC/lH/D&#10;Uum/9AW4/wC/lAHtlFeJ/wDDUum/9AW4/wC/lH/DUum/9AW4/wC/lAHtlFeJ/wDDUum/9AW4/wC/&#10;lH/DUum/9AW4/wC/lAHtlFeJ/wDDUum/9AW4/wC/lH/DUum/9AW4/wC/lAHtlFeJ/wDDUum/9AW4&#10;/wC/lH/DUum/9AW4/wC/lAHtlFeJ/wDDUum/9AW4/wC/lH/DUum/9AW4/wC/lAHtlFeJ/wDDUum/&#10;9AW4/wC/lH/DUum/9AW4/wC/lAHtlFeJ/wDDUum/9AW4/wC/lH/DUum/9AW4/wC/lAHtlFeJ/wDD&#10;Uum/9AW4/wC/lH/DUum/9AW4/wC/lAHtlFeJ/wDDUum/9AW4/wC/lH/DUum/9AW4/wC/lAHtlFeJ&#10;/wDDUum/9AW4/wC/lH/DUum/9AW4/wC/lAHtlFeJ/wDDUum/9AW4/wC/lH/DUum/9AW4/wC/lAHt&#10;lFeJ/wDDUum/9AW4/wC/lH/DUum/9AW4/wC/lAHtlFeJ/wDDUum/9AW4/wC/lH/DUum/9AW4/wC/&#10;lAHtlFeJ/wDDUum/9AW4/wC/lH/DUum/9AW4/wC/lAHtlc78Tf8Akn+v/wDXvXmv/DUum/8AQFuP&#10;+/lZXi39oyw8R+G9R02PSZIpLiPy/M8ygDwapaKKACiiigAooooAKKKKACiiigAooooAKKKKACii&#10;igAooooAKKKKACiiigAooooAKKKKACiiigAooooAKKKKACiiigAooooAKKKKACiiigAooooAKKKK&#10;ACiiigAooooAKKKKACiiigAooooAKKKKACiiigAr90f2A/8Ak0D4bf8AXnN/6UzV+F1fuj+wH/ya&#10;B8Nv+vOb/wBKZqAPyE/a9/5Or+K//YyXv/oyvKa9W/a9/wCTq/iv/wBjJe/+jK8poAKKKKACiiig&#10;Ar039mvRvD2s/Ez/AIqixj1PRbPT7i9ktpf+Wnl15lXrX7Lss8XxUkktI45b3+y7jy4pP9XJJXp5&#10;ZT9pjKdM1w/8Q+v9J+HPwn8R6PbatYfD3QfsV5H5kfmW8lRal8L/AIXaXZ3N3cfD3Qfs1vH5kn+j&#10;yV7d+zN4Nt/iNpGuWnim0jttRt4I8iy/5d3/AOmdc18Z/hhq3ww8z54NSt7jzPscn/PT/rpX6pTh&#10;llTEPBOn+8PoLUOf2Z+fH7SFh4XtfGGk3fhDTY9N0nUNP+0fZo4/Lj8zzK8pr1r9pmW/l8YaL/aU&#10;Fva3v9l/vIrb/Vx/vK1v2NPEdhYfGSPw9q0dvLpPiyzk0aT7TH/q5JI/3f8A5Er8vzOh7LH1KdM+&#10;fxf7upoeH0mf+mclfTH7M3g20+GnxU+IviHXYI5bL4f2d55cVzH5kclx/q465DxNoHjPXfgp4Hvn&#10;16PVNJ8UaxJ9j8ORW8cfkXkn/TSvI/69mX/Xw8Xor7C+Cf7N3hrwb+0B4c0K7+JOmX3j3T5I5Lzw&#10;v/Z8n2bzP+Wkf2j/AFfmV5bc/BuPx548+J3iXWtdg8IeC9D1i4jvNW+z/aP3nmfu447eP/WUAeH0&#10;V7Hr/wCzJqX9seC4/BGtR+ONF8Yfu9L1b7PJZ/vI/wDWeZHJ/q/Lrej/AGWvDWvahrXh7wf8WLDx&#10;L490u3kkk0T+z5LeO4kj/wBZHHcf6uSgD5+or2fwl+z7o0vw/wBJ8WeN/H1v4HttcuJLfS4/7Pkv&#10;PtHl/wCs8zy/9XXkGpWsdhqFzaRzx3MdvJ5f2mL/AJaUf9OwK9FFFABRRRQAUUUUAFFFFABRRRQA&#10;UUUUAFFFFABRRRQAUUUUAFFFPtopLq4jgj8vzJJPL/eUAFjaz39xHBaQSXNzJ+7jii/5aVZ1vw5q&#10;XhfUPsGrWFxpl7/zzuY/Lr6//Z8/Zan8Ea5ZeLNdv4Lq5jj8y3so/wB5HH/20rvP2kPh94a8ZeB7&#10;2/1qeCx1Gzjkks72T/Wf9c605DPnPzzl71DU3/LOoazNAooooA19N/5Bcn/XSqdXNN/5Bcn/AF0q&#10;n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6P7Af8AyaB8Nv8Arzm/9KZq/C6v3R/Y&#10;D/5NA+G3/XnN/wClM1AH5Cfte/8AJ1fxX/7GS9/9GV5TXq37Xv8AydX8V/8AsZL3/wBGV5TQAUUU&#10;UAFFFFABXpP7PEsEXxAuftc8ltbf2XceZJH/AKyOvNq6b4b+N4/h94oj1aS0+3R+XJHJFXp5ZUp0&#10;sZTqVDWh/EP0H+CHxif4WeE7j/hH45NX+3wRx299e/8ALP8A66VzPjHxbqXij7bf67qU9zJJH+8k&#10;8z/V/wDXOvn7/hqXTYv3cfh67ij/AOeXmR1F/wANQaZL/rPD13/38jr9foZjkFOp9Y5/3n/bx9B7&#10;fDnD/HWW0/tzQfsE8lzZf2f+7kl/1kn7yvPtN1S70HVLLUrCTyr2zuI7i3l/6aR10XxN8bx+PPEE&#10;d/BYfYbaO3+zxxVytfkuZ4inVx9SpQPn8R7OpUPsb9qbx54Pi+Dcd34P1a0vta+Ilxb6jrltbSfv&#10;LOOOP/Vyf9tK5DTPiXoXg34L/Aq/nuLe+k0PxBJe3mmxyfvI4/M/5518x+VHF/yzo8r/AJaV48Pc&#10;qe4c0/fhyTPt3w/8KtBsP2rLb4oz/ELw1F4DvNQ/tWO5/tCP7b+8/eeXJb/6yOpfhd8Xrq+8L/Fb&#10;wR4M8Z6T4R8XyeKJNa0u91H7P9i1S3/55+ZJ+7r4c+ywf884/wDv3SyxRyx+XJH+7o/hw5DT+JPn&#10;PtDSfjd4s+F/xk8Bz/Fvx9pnirTfLuI5LbQPs9xHpfmR+X5n+j/9dKwfhx8KtP8A2ffim/xJ1nxx&#10;4a1Pwpo/2i4sP7N1OO4vdQ8yP93H9n/1kf8ArK+TY4o4v9XH5VEdrBFJ5kccfmUB/wBOz7M+At1q&#10;V/4Xj/4SzXfBfiD4QapcXFxqnhvWryOO50v/AKaW8f8ArPMr5I8Sf2bF4g1b+xfMl0X7RJ9j83/W&#10;eXWV9ljlk8zy4/MqWj7ZpzhRRRQZhRRRQAUUUUAFFFFABRRRQAUUUUAFFFFABRRRQAUUUUAFaPhv&#10;QZ/FGuWWkwSRxSXEnl+bJJ+7jrOpPNki/wBXJ5VAH2P4F+Pvhf4X6xp3gGS/uNX02zj8u41uWT93&#10;HJ/8br5w+MfxBu/iD481a/kv55bL7R5dvH5n7vy64Opa05zPkIpe9Q1NL3qGszQKKKKANfTf+QXJ&#10;/wBdKp1c03/kFyf9dKp0AFFFFABRRRQAUUVFQB9ofAv9i3wR8S/hRoPijWta1a2vdTj8ySO2kj8u&#10;Osn4o/8ABPzxJaarHJ8M0k8QaT/y0+23HlyRyV9v/sPLA37JXw68yFHP2OT+D/prJXtu+OMYREj/&#10;AOudfiWIzLM8DmNSr9b56fv/ALs+xp0MLiKEP3Z+Pn/DBPxs/wChXg/8DI68a8beCNa+HPii98Pe&#10;IbT7Dq1n/wAfFtX7vve7T/rK/IT9vOXzf2q/Gcn/AEzt/wD0XX1PDvENfNsXPD1zzsdgIYen7SB4&#10;dbaDq1/pd7qVppt3c6dZ/wDHxexx/u7f/rpUvh/wvrXi28ktNC0m71e9jj8yS2so/Mk8v/npXvvw&#10;Xlk/4Y3+Osf/AE0t64f9m/4fR/EHxJ4jgk1rU9D/ALP0e4vY5NJuPLkk/wCmcn/TOv0SenOfPnlN&#10;XNI0HUtekuY9NsLjU5LeP7RJFbR+Z5cf/PSvdvCvwg+F+lfATw58TfHWq+IpZdT1CTT/AOyNEeOO&#10;ST95/rI5JK9S+F/wbj+GHx08aaF4Xnu9c0rWPA8l7o/mR/6RJHcf6uOT/ppTn+75/wCvs8wfxFf+&#10;vi5T4ror6X039mDwnF4o8IfDXVvEN3F8V9YvPM1SK2kj+xaXb/6z7PJ/z0uK85+Nnhz4c+EriTSf&#10;C9p4x0fxHZ3ElveWXijy/wDV/wDPSPy6lbAeXUUUUwCiiigAooooAKKKKACiiigAooooAKKKKACi&#10;iigAooooAKKKKACiiigAooooAKKKKACiiigAooooAKKKKACiiigAooooAKKKKACiiigAq5omg6l4&#10;j1CPTdJsLjU9RuP9XbW0fmSSVTrQ0TxRq3he4uZ9Jv5NMubiP7PJLbf6zy6ALPinwR4h8EXEcHiX&#10;Qr/w9Lcf6uLUrfy/MqzF8OfGF14b/wCEhj8L6vLoPl+Z/aX2OT7N5f8A10r2jxrdatoH7L+i6T4/&#10;nnuvEV5rEeo6PY30nmXsdn/y08zzP+ele0W1r4kuvil4d8WR6ubX4f2+hxb/AAjv/wBI8ry/+Pf+&#10;z/8Alp/10oA+Da1fDfg3xD43vJLTw9oV/rlzH+8kisbfzPLrVtvhz4s8ZXGo6l4a8H61qenfaJP3&#10;llZySRx/vP8AV16fe6pffDT9ljQY9Gnn0jUfEGuXH9oXttJ5dx5cf+rj8ynvAPt+zPErnQdSsNc/&#10;sW7027tta8z7P9hlj/0nzP8Ann5dXfFHgPxR4I+zf8JL4e1PQ/tH/Hv/AGlb+X5lfZnha/g8Uax8&#10;NfFl/wCR/wAJxrHhO4t7O9ufL/0jUY/9XJ/10rg/Dng7x9qH7P8A8WrT4k2+pQx2ckd5Z/2//wAf&#10;Mdx5n7zy/M/5Z0p+5z/3Ah758rV00fwq8b3Xh/8At2DwfrUui+X5n9pR2cn2by/+ulR6l8L/ABno&#10;2h/2tqXhPWrHSfLjk+3XNnJHH/38r2P9mbxH47174mW3iGfWrv8A4RTQ7f8A4nEtzcf8S6O38v8A&#10;1fl/6ugyPCvDfhfWvGWofYPD2k3euXvl+Z9mso/MkovvC+taX4g/sK70m/tta8zy/wCzZLf/AEn/&#10;AL9171qOvR+Ef2fPE2veE3k02TxR4skt4722/dyR2f8ArI446Pir4v1O/wDg18KfiD9sMXipI7jT&#10;5NW/5aSR0Gp4l4p+HPizwRbxz+JfDereH45P3ccupW/l+ZVmy+FXjfVND/tqw8H61faL/rPt0dnJ&#10;JH/38r2TRL/XdL/Zb8aSePr+7ubLxBJH/wAI/batJJJcyXH/AD0j8z/lnWT+zfr3j7xH8UNFvrTW&#10;ruLQPD8fmahLLceXp1vZx/8APSP/AFdW/j5B/Y5zwarumaXf6zcSR6bYT30kcfmSR20fmeXH/wA9&#10;K2viRqmm6z8RPE9/osflaLcahJJZ/wDXOvob9k/4oX114b8YeDINNsLHTrPw3eXElzbR/wCk3kn/&#10;AE0krFaUalT+4XOHv8h8r1Y1LS7/AEa8+yalaXFjc/8APtcx+XJXYfBz4l3fwv8AFn2/TdNsL7Ub&#10;iT7PHc3sfmfY/Mk/1kf/AE0r1b9pm18Pap+1xex+MNSn0zQbjy/tl9ZR+ZJH+7qp7UzP/n4eHeFv&#10;h94o8bxyyeHvDep65Hb/AOs/s238zy6r6v4N8Q6Drkei6loV/Y61J/q9Nubfy7mT/tnXtnw78UeC&#10;4vhX4n8Hx/EW78B3t5rEdxZ6l9nuJPtFvH/z08uur+FPgPWvhz8fNW0nXdWj1zxPeeH7iTwvq0lx&#10;5kd5JJH+7kjkkquv9fygfNninwH4l8EfZv8AhJPD2p6H9o/49/7St/L8ysavqTRPCXj6/wD2b/in&#10;b/EaC/tv7PuLe90/+2/+PmO48z955fmf8s6+Vo/9VS+3yAS0UUUAFFFFABRRRQAUUUUAFFFJbf6+&#10;2/66R/8AoygDsP8AhS3xC/sv+0v+EI17+zvL8z7T9jk8vy/+elYsvg3XYrPTruTRb/7NqEnl2cn2&#10;f93cSf8ATOvqD9qLwR4+utY/t2w8U29r4dj0O3kksf8AhJPLk/1f/Pv5lcHofg2Pw5d/AvVo9W1O&#10;5/ti882SxuZ/9Gt/+ucdaQftJ8hnNe5znhN7YT6XeSWl3BJbXMf7uSOX/WR0yvpK5+CMnxV+NnxO&#10;1a7g1O50HQ7jzLyLSI/MvbiST/Vxx1zPxk+BFj4T+H+neN9C0nxL4e064vJLK40jxbH5dzHJ/wA9&#10;P+udc/P7kJzOjk9/kPG9N0u/17UI7DTbS4vr24/1dtbR+ZJJUmt6DqXhfVJNM1rTbjSNRt/9ZbX0&#10;flyR179+xPdeGrXxxr0+rQavLq1vo95JbyWMkccccfl/vP8AtpWDpHgfwfr2ia98TPFl/wCJT4P+&#10;2fYtPt5LiOTVdQuP+un+rrSZnD94eJRRSXVxHBHH5skn7uOOP/lpVnUtLu9GvJLS/tLixvY/9ZbX&#10;MflyR17Je/DnwtFZ+B/H3gW71OXQbjXI9OvNN1b95c2dx/rP9ZHXV+P/AIaaZ8Qf2iPiLqfiHUrj&#10;TPDHh+zjvdQltv8AWSf88446APnC20a/utPub+CwnubKz/4+LmOP93H/ANdKr19P6RF4El/Zf+KV&#10;/wCBJNatY5Ps8dxputyRyXP+s/1nmR03Qv2VtJ0XTvDVp4o8PeO9X1bXYo7j7b4ctv8AQtPjk/1f&#10;mf8APSgD5ior6G0z9nPwv4Yt/iLd+O9W1OK28H6hHbeVpv8ArLyOT/2pXgOry6bLqty+kx3cWleZ&#10;/o8V7J+88v8A6aVnzmnIV6KKK0MwooooAKKKKACiiigAooooAKKKKACiiigAooooAKKKKACiiigA&#10;ooooAKKKKACiiigAooooAKKKKACiiigAooooAKKKKACiiigAooooAKKKKACiiigAooooAKKKKACi&#10;iigAooooAKKKKACiiigAooooAKKKKACiiigAooooAKKKKACiiigAooooAKKKKACiiigAooooAKKK&#10;KACiiigAooooAKKKKACiiigAr90f2A/+TQPht/15zf8ApTNX4XV+6P7Af/JoHw2/685v/SmagD8h&#10;P2vf+Tq/iv8A9jJe/wDoyvKa9W/a9/5Or+K//YyXv/oyvKaACiiigAooooAKKKKACiiigAooooAK&#10;KKKACiiigAooooAKKKKACiiigAooooAKKKKACiiigAooooAKKKKACiiigAooooAKKKKACiiigAoo&#10;ooAil71DU0veoaACiiigDX03/kFyf9dKp1c03/kFyf8AXSqdABRRRQAUUUUAFFFFG4H6I/sx/tt/&#10;DL4bfAjwr4U8Q6lcWOq6XbyRyR/Z/M/5aV6Y/wDwUM+DjjH9tXZ/7c5K/KKiviMXwpg8TUqVak56&#10;nt081nSh7P2Z+qb/APBQH4NyHP8Ab1x/4ByV+fX7T3xG0j4q/G7xF4o0V5JdKvPL8uWT/pnHXmNF&#10;dOUcOYTJq/1ihz6mWKzGeLp+zmfQvwB8W+CP+FF/E7wJ4s8ZweDL3xBJb/Y7m5s5LiP93/1zqX4S&#10;6p8PfgZ4w16SP4jWni+y1Tw/cWUdzY6fcR+Xcf8ALOP95XzrRX10/wB4eTT/AHZ614o8eaFqn7Mf&#10;gfwfBd+b4j0vVLi4vLby/wDVxySf89K99079qTwX4e+J+leJ9K8QPbvYeA49Jt7g28n7vUI/+Wdf&#10;FFFOf2/6+zyh/X/k3MfS/iTxR8KPjxf6T4713xhJ8MPHlxJ5euR21vJJ9ok/5Z3sckf+rql+0P8A&#10;FXw94o+F/hTwv/wlkHxL8V6XcSSf8JbHZyW8kdv/AMs7eTzP3klfOtFSv+fYBRRRTAKKKKACiiig&#10;AooooAKKKKACiiigAooooAKKKKACiiigAooooAKKKKACiiigAooooAKKKKACiiigAooooAKKKKAC&#10;iiigAooooAKKKKACvVv2atU8EaD48udS8b6lb6Z9js5JNLkubeS4tvtn/LPzI468pooA9e8bxaFF&#10;rn/Cbv8AFuw+IOvR3kdx/Zv9n3Efmf8ATP8AeV6dc+N/hXrPxwtvjPJ8QruxuY4472Twt9jk+2x3&#10;Hl/8e8cn+r8uvlOij4AOv8SfFXXdU8Ua1qWi6tqfh6y1C8kuPsNjeSRxx+Z/1zruPCXi3wn8Qfg3&#10;H4E8YeJf+EV1HS9Qk1HT9bubeS4jk8z/AFkcnl/vK8Yooh7kOQPt+0PZ/iH4y8NePPFHhTwvpPij&#10;/hHvB/hez+xWev3NvJ+8k/56eXH+8q943+I+k+GPhnqPg/RfG1/8RdW1ySOTUNfuPM8u3t4/9Xbx&#10;+Z+8rwqigDVufGXiHVLP+zb/AMS6tc6d/q/s0l5JJH/37r6G+Id18NvFvhfQfDXhr4x6Z4V8H2dv&#10;H5mkSaPceZcXH/LSS4kj/wBZXzJRQB7j4V8R+C9U+HGvfC7xD4rTTbG31D+0dH8UCzkkt/M/1fly&#10;R/6yuitviB8Mrnxp8OvB+p6tJc/DbwnHJJJq0tv+7vLiT955nl/6zy/Mr5sooA9w+L1r4a8eapqP&#10;iG7+N2ma5e/8uekRaXcR+XH/AM84/wDlnHXV+Lbr4beI/h34c8J+G/i5YeDNBt7eOTVNNk0u4kkv&#10;Lz/lp5kkf+sr5koo+xyB/fNDxBpdho2sXNppurR65ZR/6u+jjkjjk/7ZyV6V+zf480L4fax4wn12&#10;7+wx6h4fuLK3/d+Z5lxJ/wAs68loo/5d+zAfpssdrqllPJ/q47iOST/v5Xtvxf8AFHgT4tftISal&#10;d67cW3ge88uO41K2t/3kf7v/AJ514fRR/wA+wPTfD/gP4ba9ZySX/wATY/DVzHeSR+Xe6fJcfaLf&#10;/lnJH5f/AC0ra+JHjLwv8VfiJ4csNN12Twh4Y8P6XHp1nrd7HJJJ+7/5afu68YooA9w8f/EbSfDn&#10;wzvfBmi+M7/4g6rrEkcmoa/c+Z5cccf+rt4/M/eV4fRRQAUUUUAFFFFABRRRQAUUUUAFJF+6uLaT&#10;/nnJHS0UAek/tIeLdC+IPxEj1bQp/t1l/Z9vb+Z5fl/vI66u5+KHhqXT/gnH9v8A3nhuTzNU/d/8&#10;e9eF0UQ/dhP94fS/h/45+GpfFnxS0G78Q3/h7w74suPtFn4k03zI5LOSP/V+Z/y08uvLfijLpltp&#10;GnQWnxUv/iVe+Z/pHmfaI7a3j/7af8tK86orPkNOc9N/Z48b6L4D8Wa1f67d/Yba40O8so5PL8z9&#10;5JH+7ra8CeMvCfi34MSfDbxhrUnhWSz1D+1dL1qS3+0W8cn+rkjkjj/eV4xRWhn/AAz3DV/HHhPw&#10;T4P8MeCPDWu/8JLZR65HrOsa3FbyRx/9c445P3ldP/wunwZrPxQ+JWm6lfyReC/GlnHb/wBrR2//&#10;AB7yR/6uTy6+aKKAPoGLWfhz8Ofgf448L6T4z/4SrxPrHlyW9zbWclvb/u/+Wf7yt/xT8UPDfxfs&#10;vDutSfF/U/hpqtvZx2WqaT/pEkcnl/8ALS38uvl+igD16x8eeHrD4T/Enw9/bV3fajqmqRyafJff&#10;vJLiOP8A5aSSV5DRRQAUUUUAFFFFABRRRQAUUUUAFFFFABRRRQAUUUUAFFFFABRRRQAUUUUAFFFF&#10;ABRRRQAUUUUAFFFFABRRRQAUUUUAFFFFABRRRQAUUUUAFFFFABRRRQAUUUUAFFFFABRRRQAUUUUA&#10;FFFFABRRRQAUUUUAFFFFABRRRQAUUUUAFFFFABRRRQAUUUUAFFFFABRRRQAUUUUAFFFFABRRRQAU&#10;UUUAFFFFABRRRQAUUUUAFfuj+wH/AMmgfDb/AK85v/Smavwur90f2A/+TQPht/15zf8ApTNQB+Qn&#10;7Xv/ACdX8V/+xkvf/RleU16t+17/AMnV/Ff/ALGS9/8ARleU0AFFFFABRRRQAUUV7j+y5+zpYftA&#10;3niJNT12fRI9Ljj/AOPeOOTzPMrzsbjqGWUKmLxH8OB00KFTEVPZ0zw6ivsP4j/8E9p9H0B7vwTr&#10;134k1WP/AJh1zHHH5n/XOvGz+x18ZgePAN+f+2kdebgeI8pzCl7WnX/9sOmvluLoVPZzgeQUV1/x&#10;A+DfjP4U/YpPFnh640OO8/49/N/5aVx8UUkskcccckskn7uOKL/lpXv0KlPEQ9pT984qlP2f8QWi&#10;vXo/2PPi/Lpf2/8A4Q/939n+0fZvtlv9p8v/AK9/M8yvPvDfgPxD4tj1qTSdNkuv7Ht/tGof8s/s&#10;8daGRhUVs+DfBGu/EHVJLDw9YSanex28lxJHF/zzj/1lei+Ev2Qfi5480e21Lw94Xt9TsriP7RH5&#10;eqW/meX/ANc/MoA8hor1H/hlr4oy+MLbwnH4ejudeuLf7bHbW2oW8n7v/np5nmVnfED9nj4g/C+D&#10;Tp/Enh77NbahJ9nt7m3uI7iOST/nn5kdAHn9Favi3wbrXgPxBc6F4hsJNM1a3/1ltJ/yzrtNJ/Zp&#10;+JOvax/ZNp4eji1L7HHe+Vc6hb2/+jyf6uT95JQB5tRXrXjb9kv4sfDnR73VvEvhqDSLKzj8yTzN&#10;Ut/M8v8A65+ZXktABRRRQAUUUUAFFFFABRRRQAUUUUAFFFFABRRRQAUUUUAFFFFABRWz4O8JX/jz&#10;xRZaFpsfm3t5J+7ro/i18FvEPwg1CODVvLuba4/1d9bf6ugDz6XvUNTS96hoAKKKKANfTf8AkFyf&#10;9dKp1c03/kFyf9dKp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uj+wH/yaB8Nv+vO&#10;b/0pmr8Lq/dH9gP/AJNA+G3/AF5zf+lM1AH5Cfte/wDJ1fxX/wCxkvf/AEZXlNerfte/8nV/Ff8A&#10;7GS9/wDRleU0AFFFFABRRRQAV98/8En7WC6v/id58Edx+7s/9ZHXwNX11/wT2+O3hD4Kah44Hi/V&#10;U0mPVI7f7PJJ/wBM68DPI82AqKmrnbgv48D9R/sthayb4LWCOT/npHHUct8K8Ak/bh+DEn/M6Wn/&#10;AI/VKT9tn4N/9Dpafk9fh1Slj1/Cw8//AAA+2g6L3mePf8FVbrzfB/w7/wCwhcf+i6+cP2HtGtL/&#10;AONFzq13BHcyeH9HvNVs7aSP93JcRx/u69C/b4+Pngz4x6F4PsPCerJq8mn3klxceX/yz8yOvmb4&#10;VfEvVvhB4807xRpMccslv+7uLaX/AFdxbyf6yOSv2jhSnUp5ZTWI/d1PfPjs1tOv+7K9x8UPFE3x&#10;Jk8ff2tdjxX9s+2/bvM/eeZX3D4y0Kx0z4gfFrUrG0S2k1zwHZ6reRR/8/En+skr5/k1/wDZwi8X&#10;SeLo7bxhIfM+2/8ACHyWkf2P7R/zy+0f6zy/Mqj4W/aqvv8AhdeteM/FFh9u0XxBZ/2VqGk20n+r&#10;s/8AVxxx/wDXOvpeTnoew/x/+knDz+/7b/B/6UP/AGHv+Sr3v/Yv3n/pPJWt+whFH/wnnj3/ALFe&#10;8qDQPif8J/glpXiK7+Gr+JfEHifWLOTTbeXxJaR28en28n+s8vy/9ZJXJfszfFrRfg34k8R3+tW9&#10;3c22oaHcadH9hj8z95JWkvft/g/+SM4+5f8Ax/8AyJ1f7BmjT6z8QPFem2Efm3tx4buI44/M8vzK&#10;7HQfDmo/s+/s+aj4Q8dXdpba94o8QWUml+H47yO4kt445P3lx+7/AHcdeLfs8fFDSfhLrniO/wBa&#10;gu7mPUNHuNOj+xf89JK8xtpZLC4jnjk/eRyeZHVc/vW/r4jOO/8AX8p7Z+2V+6/aQ8R+Z/071pft&#10;jReb8UPA/wD2LelVp+I/iV8GfjJq2j+LfH0nizSPFdtbxW+oWWi2kdxb6h5f+rk8yT/V+ZXl/wAb&#10;Pi1J8X/iZ/wkv2CPTNNt/s9vZ2UX/Lvbx/6uOsIw5OSBr19p/cPRf284o/8AhellJ/1L+n/+i6+e&#10;q9W/aZ+Kmk/Gj4k2/iHQoLu2so9Lt7Lyr2Py5PMjrymtBBRRRQAUUUUAFFFFABRRRQAUUUUAFFFF&#10;ABRRRQAUUUUAFJbeX9oj8+SSK28z955VLWh4XtdNuvEFlHrU8ltpPmf6RLF/rPLoA+6vgD8JfAvh&#10;zR7LxR4akk1e5uI/+QlJ/wDG6j/aD+KHgTS/C+reGtdkj1PUZI/3djF/rI5P+WcleFaT+1VJ4N8Y&#10;W0Hh7TI7bwPZx/Z49N/5aSR/89P+uleJ+MvEcni3xZq2tT/6y8uPM/7Z1pznNyGL/wAs6hqaXvV3&#10;w3FHdeJNJgkj82OS8jjki/7aVmdJm+dH/wA9I6Sv0X8SfCDwRa6Hq0kfhewikjs5JI/3f/TOvzqj&#10;+5QBq6b/AMguT/rpVOrmm/8AILk/66VToAKKKKACiiigAooooAKK+6v2eP2SPht8QPgx4Z8Sa5pt&#10;/darqEckkksdxJHH/rKrfEv/AIJx3uvajHdfDCRLXTj/AMfFtq0kn7uT/rpXxcOLcsqYypgqnPT9&#10;n933nt/2VX9h9YPh6ivq3/h2d8Xv+e2i/wDgTJXzx8TPhzrXwl8caj4T12OOLVdP8vzPK/1f7yvo&#10;sLmWExlT2eHqHmzoVKf8Q5mitnSfAfiHXvC+reJbDSZ7nQNH/wCQhex/6u3rGr0jmCiiigAoorV8&#10;JeDdd8eapJpvh7TJNXvY45Lj7NF/zzjoAyqKT/VV6d4c/Za+LHi3w/b67pPgy7udOuI/MjlkuI45&#10;JI/+ucknmUAeZUVu23w+8Q3XhPUvEsem/wDEh0+4+xXlz5kf7uT/AJ5+XWDLaz2vl+fbyReZ/q/M&#10;j8vzKAFooooAKKKKACiiigAooooAKKKKACiiigAooooAKKKKACiiigAooooAKKKKACiiigAooooA&#10;KKKKACiiigAooooAKKKKACiiigAooq5omg3/AIo1i20nSbSS+1G8k8u3tov+WlAFOiuq8f8Awg8Z&#10;/C+Oyk8WaDcaRHef8e8kskckcn/bSOrvhL4GePvHmhya1oXhqe+0n/n5kkjj/wDRlAHEUUksTxSS&#10;Ryf6yP8Ad10/gT4X+LPihcXMHhbRZ9Xkt/3lx5ckcccf/bSSgDmaK3dX8B+JdB8Yf8Ivf6Ld2viP&#10;zPs/9m+X+88ytbx18FvG/wAL7O2u/FPh6fSLa4k8uOTzI5I/M/7Z0AcZRRXoFj+zx8Sb/wAN/wDC&#10;Q2nhO7l0ny/tHmxyR+Z5f/PTy/8AWUAef0V0XgX4c+JfiXqElh4X0m41e5t4/Mk8v935f/bSSjV/&#10;hf4s0HxhH4T1LQp7bxHJ/q7KX/lpQBztFdn46+CPjv4aaXHqXijw9caZp0knlx3PmRyR+Z/2zq7p&#10;P7PvxG17wv8A8JDYeF57nRZI/MjufMj/ANX/ANc/9ZQB5/RRXoGgfs8fEbxb4fj13SfC899pMkfm&#10;RyRSR+ZJ/wBs/wDWUAef0V03gn4X+KPiXqFzYeGtFk1O9t/+PiLzI4/L/wC/lUvGPgjXfh9rEuk+&#10;IdNk0jUY4/M8qSgDGop9jaz395bWlpHJc3NxJ5cccX/LSStrV/hz4o0HxhH4Tv8ARbu28R+Z5f8A&#10;Zv8Ay08ygDCorr/HXwb8b/C+3trvxR4euNItriTy45PMjkj8z/tnXIUAFFFFABRRRQAUUUUAFFFF&#10;ABRRRQAUV6bc/syfFGw0f+1p/B9xbad9n+0ebJcW8f7v/np5fmVyn/CufEv2PRbv+yZPs2uSfZ9P&#10;8qSP/SJKAOdoq5rejX/hzVLnTdSgksdRt5PLuLaX/lnVOgAorQ8L+F9W8Za5baLoVjJqeo3H+rto&#10;6l8U+EtW8EeILjRddtPsOrW//HxbeZHJ5f8A37oAyqKktrWe/vLa0gj825uJPLji/wCeklWPEHhz&#10;UvCWsXGk61aSWOo2/wDrLaX/AJZ0AU6K1dN8Ja1qmh6jrVpYSXOk6X/x+XP/ACzt6yqACiiigAoo&#10;ooAKKKKACiiigAooooAKKKKACiiigAooooAKKKKACiiigAooooAKKKKACiiigAooooAKKKKACiii&#10;gAooooAKKKKACiiigAooooAKKKKACiiigAooooAKKKKACiiigAooooAKKKKACiiigAooooAKKKKA&#10;CiiigAooooAKKKKACiiigAooooAKKKKACiiigAooooAKKKKACiiigAooooAKKKKACiiigAooooAK&#10;/dH9gP8A5NA+G3/XnN/6UzV+F1fuj+wH/wAmgfDb/rzm/wDSmagD8hP2vf8Ak6v4r/8AYyXv/oyv&#10;Ka9W/a9/5Or+K/8A2Ml7/wCjK8poAKKKKACiiigAooopWuBFRUtFMd2FFFFAgooooAKKKKACiiig&#10;AooooAKKKKACiiigAooooAKKKKACiiigAooooAKKKKACiiigAooooAKKKKACiiigCKXvWj4W/wCR&#10;o0X/ALCFv/6MrOl71o+Fv+Ro0X/sIW//AKMoA/S/xR/yL2tf9edx/wCi6/LuP7lfqJ4o/wCRe1r/&#10;AK87j/0XX5dx/coA1dN/5Bcn/XSqdXNN/wCQXJ/10qnQAUUUUAFFFFABUVS0UnsB+zP7Ds6p+yT8&#10;OkI/5c5P/Rsle0zXYUegr86v2df2+fBfwn+DHhnwhrOm6nJe6RHJHJLbJ5kcn7yvRJv+Cmfw1nGP&#10;7J1v/wAB6/Es0y/MamJqunh5n2OEqUFThzzPsR7sZ61+QX7ecnm/tV+NJP8Apnb/APouvrF/+ClP&#10;w5kPGm61/wCA9fDf7Q/xLsfjJ8YNe8X6bBJbWWoeX5cUv+s/dx16fCeAzDD5hUqYynyU+Q581r0K&#10;lD93M9J+DH/Jm/x1/wCulvXD/s+fCrSfiDqHiPWvFE89t4P8L6f/AGjqn2b/AFlx/wBM466T4EfE&#10;rwDo/wAIfiB4E8b6lrOkf8JJLHJb3ulWH2wR+X/0zqx4B+JXw2+DWuarpOlanrvjjwF4o0uTT9c+&#10;22H9n3Nv/wA85I/+elfrf2z5L/l2JY+Evhl8bvAHjSfwR4Tv/A/ivwvZ/wBqx20uqSajHqFv/wA8&#10;/wB5/q5Ku+JPBHwr+AXh/wAKWHjvwvf+OPFeuafHqt59m1SSzj0uOT/Vx/u/9ZWVH8QPht8H/A/i&#10;qx+G2ra74q8ReJbf+zpNS1rT/sf9n2//AEz/AOeklaXiP4lfCP46eH/Ct94+vvEPhXxhoenR6Vcf&#10;2TYfbLbVI4/9X/1zof8Ac/r+vdNF/f8A6/r3ir8E/Afhfx5/a32D4R+IviXJ9s/d+Vqn9nR2dv8A&#10;9dP+Wkler+Dvg3YfBH9rzUdC0nz4tOvPCdxqNvZXv+ss/Mj/AOPeT/npXnWmfFr4ZeI/glo3gHXd&#10;Z8S+EbLQ9UuNQjttJs/tEeqRySfu/M/55yVvav8AtS+BLr9oCy8Z2Fhq1j4ct/Cf9hR20kfmSRye&#10;XRU/uf17oU/7/wDXvHytFdfZdY8/y45fs955nlS/9dK+tviZ4S/4a08QRfEb4V+LI5fE9vZx/bPB&#10;NzcfZ72z8uP/AJcv+ekdfIkcsH9oeZPH5tt9o8ySP/pn5lfSHgnxJ+z/APCr4h2fj7w94k8aane6&#10;XJ9s0/w3c6X5ccknl/6uS48z/V0f8u/fD/l57hx+kfD7Qj+zvqPj7WrG7vtes/EkdlcW32iSPzI/&#10;+Wkf/XSvbf2i9F8NfFrWvgn4M8N+DX0fX9c0iyjs9V/tSSSOzt/M/wBX5f8Ay0/66V4tr/xu0zxR&#10;8D/Ffh67tJLbxFrHiT+2fKjj/wBGjjrqfEHx/wDCYi+FPjTQrjUrb4geC7S3spNFltP9DuI45P8A&#10;WfaKIdef+eP/AKR/8kRP3GuT+SX/AKUes337GWgy3eveF/8AhW2teHo9Ps5JLfx9e65HJHcXEcf/&#10;AC0t/M/dxyV5sPhD4F+H3wT8MeKNZ8Eat8Qf7Yt5Ptmv6TqEkcWj3H+rjj8uOuc+ImtfArxbq+ve&#10;LLDXfGltqOqRyXEfhf7P/o8d5J/08eZ/q/Mrb+CXxg+GvwW0065pviDxR/bd5pclnqng+Wz8zT9Q&#10;kk/56Sf886h8/J/X9f8AgJv+751yf1/X94+ZpPL+0SeX/q/M/d0tPvrr7VeXM8cEdt5kkknlx/8A&#10;LOmVZnUCiiigAooooAKKKKACiiigAooooAKKKKACiiigAooooAKKKKACiiigAooooAKKKKACiiig&#10;AooooAKKKKACiiigAr3D9mKWTRrP4leJbT/kI6X4buPscv8Azzk/56V4fXonwO+Jdh8NPEGox61a&#10;XF94c1zT5NO1S2tv9Z5cn/LSOhfBMP8An2eg/BMyeM/2e/iDoWpSfabK31SyuLf7T+8+zySSfvPL&#10;rvvjX8L/AAZ4y+K1n4Bk8fX2ka1Z2cdloek21n/xLo/3f+rkk/56V4/4g+I3g/wR8N5fB/w2v9W1&#10;P+1NQj1HVNW1K3+zyfu/9XHHHXYyfGT4X69420/4o6s+u23jSzgikk0C2g8yzvLyP/lp9o/5Z0T9&#10;+f8AX8oHl+k/s5/EnXpNR/snwvcX0en3EllcSR3EcflyR/8AXSSus8W+f4S/ZL8MabB/o39sa5cS&#10;ah5X+sk8v/Vx14/4k8R3/ijxBqOtXc8kVzqFxJcSeXJXp3gn4g+D9e+E/wDwgPj671PTbaz1D+0d&#10;L1fTbf7RJH5n+sj8umvfgX9s918P6zf3+ufArxLJps+r61caHcWVxc237y5jj/5+P+2dcRrfhb/h&#10;CPgP8ToLTxDB8RYtU1SOSSXSZPtEel/vP9Zcf885Ko6b+03oujfETToLTTLuX4a6fo8nh2O2/wBX&#10;e/Z5P9Zcf9dKyrb4g/Db4S+A/F+k+Ab/AFrxLq3iSP7FJLq1n9jjs7f/ANqSVM/tz/r4iIfu+Q89&#10;8QfAfx94X8L/APCQ6t4auLHQfLjk+2/aI/8Alp/q/wDlpXe/szWGuy/ECP4k6tq0+meGPD//ACEN&#10;XvpP3cn/AE7x/wDPSvCovM/dxyT3Esf/AF0r6P8AiH4y+DPxG0zw5pkfjPxT4a0HR7OOOPRLbQ/M&#10;jjk/5aSf6z95WvwIz+N8kyv4o15Iv2Z/EepaLH9htvFHjCT7R/yzk+z+X5kcdRfFHXr+6/Z3+Eni&#10;WS7ki163+0ad9tik/wBJkj8ysbwh488Cf8IRr3w28S32rHwpJqH9o6Xr9vZ+ZcW8n+r/AOPet6x+&#10;NHw9j+IPgKwu7TUrn4Y+D7eT7P5tv5lxcXEn/LxJH/10qH/J/g/9JNFP/wBvItJsLv4S/s2eLLTx&#10;ZJ9mufGnl/2Polz+8uf+viT/AJ50v7NXhya/8beHfGdx4vtNT1LTzJ9n8L21x5mq3Hlx/u444/8A&#10;V+XWB8Tbv4ZeM9Q1nxD/AMLF8U654juP3kcd7oflx/8AXPzPM/dx1J4Fv/gx4S1jQfFkmveJZdW0&#10;+OO4k8Px6f8Au5LiP/p4/wCefmVcJ+/z1Bzh7nJTPMfG11Pf+NNenu7D+zLm4vJJJLL/AJ9/+mde&#10;i/s+aD4l8UfETTvFn9rXGmaL4X8u4vNbvpP9Gs7eP/lnXnXjvxbP8QfGmteJbuOO1udUvJLiSKL/&#10;AJZ+ZXuXinxt8IPG3w+8J+G/+Es8UeENN0y3j+2aRY6J5sdxef8ALSTzPM/eVFL3KcBVffqTOC1m&#10;8g+L3xZ8XnTPElh4M0HV7yS9Emr3ElvbSf8Afv8A5aV6J8X5dF0bVPhRovjOw1PU/A+j6f5cmt23&#10;+s1SP/p3k/5515bpGjfCe6vNatNW8UeIray8yP8As/UrbS/Mkkj/AOWnmR12niT4ofD3XpPAfgyS&#10;31a5+GvhvzJLi+/1d7eSSf6z93/yzoj7kIQgEvfnOZd+F3heD4c6fc/FT+ybu5jkvPs/hPTZbeSS&#10;SSTzP+PiT/rnXpWt3WrWv7cl7f8A9k399LeWf7y5to/3lv5kf7y4j/65188WPx98d+F7iPTfDXjf&#10;XtM8MWdx/odl9o/1dv5leuav+19b6z8a9R1bUpNW1fwHqmnyaVJbS/u7mzjkj8uSSOj+T/t//wBJ&#10;Etp/19ora/4X/wCEI/Z7+INpaeIbf4gx6prEcklzpEn2i20v95/rLj/nnJJXzRXukfxB+HPwp+Hn&#10;izQfAN/rXiXVvE/+jXFzq1n9jjs7f/rn/wAtJK8Gi/dR1l/y8NiWiiitDIKKKKACiiigAooooAKS&#10;2/19t/10j/8ARlLSRfuriOT/AJ5yRyU0DPpz9qv4aQX/AIn/AOEh/wCE68NWMkej28n9iXN5J9tk&#10;/d/88653SfAek+F7z4Fa7YR3Eeo65eRyXnmyeZH/ANs64b4/ePNJ+KHjiPWdFjn+zf2fb2/+kx+X&#10;J5kddHJ8X9Cls/hBb+Xd+Z4Tk8zUP3f/AKLqo/Fz/wB8ifwf9uHotj8B5Pir8aPivrt3pN3rmk+H&#10;7jzP7Jsrj7PJqEkn+rj8z/lnXKfHb4GWHhH4caV4vtPCd38Pr2S8+xXGgXuqR3n/AG0jko0j48eF&#10;7/xR8StJ12DU/wDhB/GEn2j7Tbf8ftnJH/q5PLrzX4gW3gGx0+yg8H67r3iC98z/AEi91a3+z/u/&#10;+eccdYy+CEP8Jsvjmer/ALFmtaFpfjDxHHqWhSane/2HeSR3Md59n8uPy/3kdYOgeEvAlr4H1X4o&#10;eJfD19LoNxqH9naP4Xi1CT95J/y08y4/1lcx8CviBpPw08T6tf6sk8tteaPeWUf2aPzP3kkf7utb&#10;4ffEvwvf/C24+HPj77dY6THe/wBoafrenJ9oks5P+uf/AC0rWf8A7Z/7cZw/9v8A/bTavvBvhPWN&#10;E8GfEHwRpt3oFt/wkEelanotxcfaPs8n+s8yOSur8bfD7RfFvx8+J2u+LPP/AOEY8N2cd7eW1t/r&#10;Lj/lnHH5n/LOuD134o+E/DugeGfCHhB7++0HT9Yj1nUNWvbf7PcXkn/XOuhj/aC8L3/xQ8e/2tBf&#10;y+AvGFnHb3HlR/6Tb+X/AKuTy6n/AK9/18I/+vht6VqfgfXf2YPind+D/D934Wvf9HjuNJkvPtkU&#10;n7z/AFnmVvaJ+yfaeHNP8MWmrfDbVvHFzrFvHcXmt22sR2cen+Z/zzj/AOWleay/EH4ZeCPgv408&#10;F+E7vWtc1bXPLkj1fUrP7P8A6v8A5Z+XVnxH8Qfhl8ZLbQdW8aar4l8K+J9Ps47K8j0m3+0W2oRx&#10;/wCr/wCWn7ugDasfgj4A8B6f8Tr/AMWR3fiGPwnqkdvZxWV55f2yOT/ln+7r5w1e6sNQ1S5uNNsP&#10;7N06ST/R7KWTzPs8f/PPzK9J034jeGtG+FfxB8J2iX/maxqEdxpfm/vP9Hj/AOekleXVkahRRRWp&#10;kFFFFABRRRQAUUUUAFFFFABRRRQAUUUUAFFFFABRRRQAUUUUAFFFFABRRRQAUUUUAFFFFABRRRQA&#10;UUUUAFFFFABRRRQAUUUUAFFFFABRRRQAUUUUAFFFFABRRRQAUUUUAFFFFABRRRQAUUUUAFFFFABR&#10;RRQAUUUUAFFFFABRRRQAUUUUAFFFFABRRRQAUUUUAFFFFABRRRQAUUUUAFFFFABRRRQAUUUUAFfu&#10;j+wH/wAmgfDb/rzm/wDSmavwur90f2A/+TQPht/15zf+lM1AH5Cfte/8nV/Ff/sZL3/0ZXlNerft&#10;e/8AJ1fxX/7GS9/9GV5TQAUUUUAFFFFABRRUVGwEtFRebUtC12AKKKKACiiigAooooAKKKKACiii&#10;gAooooAKKKKACiiigAooooAKKKKACiiigAooooAKKKKACiiigAooooAKKKKAIpe9aPhb/kaNF/7C&#10;Fv8A+jKzpe9aPhb/AJGjRf8AsIW//oygD9L/ABR/yL2tf9edx/6Lr8u4/uV+onij/kXta/687j/0&#10;XX5dx/coA1dN/wCQXJ/10qnVzTf+QXJ/10qn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6P7Af/JoHw2/685v/Smavwur90f2A/8Ak0D4bf8AXnN/6UzUAfkJ+17/AMnV/Ff/ALGS9/8A&#10;RleU16t+17/ydX8V/wDsZL3/ANGV5TQAUUUUAFFFFABX1b+wT8IvDvxSv/GZ8Q+HI/En9nx2/wBn&#10;jkTzPL8yvlKvv3/gk0/l3/xOB/552dfOZ/Fyyyo1U9mejgv3deB6H8Q/2GPB3xC0CTTfD/huPwdq&#10;v+sj1GNP/RleSH/glV4ii/5nmwH/AG6V+kEk6r0as+W7Ffj2FzrGZXT9nDETfrqfUzwdHEVPaOmf&#10;j9+0z+yZq37Mun6DeX2u2+uW2sSSW8flR+X5ckdeffBf4af8Lf8AiRpPhP8AtL+w47zzJJL7y/M8&#10;vy/+mdfbH/BUuXzPBvw+/wCv+4/9F18v/sV+XL+0h4Yjkk8qPy7jzJf+ef7uv2XhzF1MxwEMTXPk&#10;8xp/V6k6dMvax+zP4f1Pwl4m1r4dfEH/AITi98MPnV9NudLk06SOP/npH/z0rwH/AJZ+Z5cnl/8A&#10;XOvrbRdf8EfC+/8AF+g/DnXbv4jfEHxxqH9lRxXOnyadZWcfmf8ALTzP9ZXr/hKX/hI7jxp8OvHf&#10;xF0zxne2fh+4+0eDrLQ/9G0uSOP935d5H/zzr3Pse0/r+8cq+P2Z+d3/AGzkl/7Z13vwl+EsnxV/&#10;4Svy9Sj0z/hH9Lk1X97H5n2j/pnXvUfxa1n4N/smfCW78Jx2ljr15eXPmatJZxySSR+Z/q/3lez6&#10;D8P9J139prxraPPaeG7LxR4Gs728uIo/Ljt5JPL8yStJfb9n/e/9J5jP/r5/Xvcp+bsf73/lnJUn&#10;7z+5JF/11j8uvrv4i23iw/GTwx8DvAvhuw0nRtDuPtGlx6lHH5eqSf6z+0biT/nn/wAtK7TxZqdp&#10;8TPgH8Y7DXfiTafFDVvD9n9sj8rQ/scel3Ef/Pvcf8tI6Up/u1M05Pf5D4u1/S/D1ho+iz6T4hn1&#10;fUbiP/iYWUunyW8dnJ/10/5aVhV77+0zaxxfDv4JyRwRxSSeH/3nlR/6yvAqF8czN/BAKKKKACii&#10;igAooooAKKKKACiiigAooooAKKKKACiiigAooooAKKKS2l+y3EbyRxyxxyeZ5cv/AC0oA7j4L/DS&#10;T4q+PLLRf3kVl/rLi5j/AOWcdelfH79l+T4c2/8AbXhf7RfaD/y8RS/vJLevqH4KX+k6p4A0qew0&#10;KPw1JcW/mfYvL/eV4/8AHr9qWPQbjWvB+jab9pufL+z3F9L/AKutOQ5uc+OJe9aPhb/kaNF/7CFv&#10;/wCjKzq0fC3/ACNGi/8AYQt//RlZnSfpf4o/5F7Wv+vO4/8ARdfl3H9yv1E8Uf8AIva1/wBedx/6&#10;Lr8u4/uUAaum/wDILk/66VTq5pv/ACC5P+ulU6ACiiigAooooAKKKKACioqlo30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90f2A/8Ak0D4bf8AXnN/6UzV+F1fuj+wH/yaB8Nv+vOb/wBKZqAPyE/a9/5Or+K//YyX&#10;v/oyvKa9W/a9/wCTq/iv/wBjJe/+jK8poAKKKKACiiigAr3j9lD9qX/hmXUPET/2E+uR6vHHHJHH&#10;J5fl+XXg9Fc2LwlPGUPq+I/hmsKlSnU9pTPv2T/gqbbSf8yJd/8AgZHUEn/BUS3l/wCZEu//AAMj&#10;r4Jor5b/AFPyl/8ALv8A8nkeks1xSPff2of2rv8AhpDT9BsI9CfQ4tLuJLj95J5nmeZXlHwz+I2p&#10;fCrxpZeKNJgt7m9s45I447n/AFf7yuZor6XA4Shl9D6vh/4Z5levUxFT2lQ2dI8W6loPjS28UWEn&#10;2bVre8/tGOWP/lnJ5nmV7Sn7bHiHTL/Wb7RvAvhPw/qWt28ltrF7ZW8nmX4k/wBZ5lfPtFdv2PZm&#10;f2/aHX638UNW8R/Dvwx4MngtItJ8PySSWcsX+sk8z/npXaal+1V4s1nXNR1afTdJ+06h4fj8OyeX&#10;H/y7x/8ALT/rpXjlFHxge1+F/wBrnxh4c0fwxaSWOk6vqPhvzI9P1vUo5JL2O3k/1lv5n/POtvRf&#10;2g/EvxC0zxH8OvCfhTwP4D03xZb+VqEccn2O3kk/56eZJ/y0r55qKSKOX/WfvaPj+MPg+A95/an1&#10;7Sf+KC8IabqVvrlz4X0eOy1C+sZPMtvtH/POOT/lpXhdRRxeV/q6loAKKKKACiiigAooooAKKKKA&#10;CiiigAooooAKKKKACiiigAooooAK0PC2swaD4gstSu7CPU47eTzPs0v+rkrPooA7y++Ofiy6+IEf&#10;iyO/+zXsf7u3to/9XHH/AM8/Lri9X1SfWdUvb+7fzbi4k8ySq9FAEUvetHwt/wAjRov/AGELf/0Z&#10;WdL3rR8Lf8jRov8A2ELf/wBGUAfpf4o/5F7Wv+vO4/8ARdfl3H9yv1E8Uf8AIva1/wBedx/6Lr8u&#10;4/uUAaum/wDILk/66VTq5pv/ACC5P+ulU6ACiiigAooooAKKKioA/RH9mP8AZn8AeNPgR4U8Qa14&#10;Hj1vUdQgkkuL2RJP3n7ypPib/wAE4Lbx5qkd/wCBpIPBlun7u4srlJPL/wC2dfRH7Ds7J+yP8OUZ&#10;8/6HJ/6Nkr2m6vAor8ExGKxmX5nUr08ZP456dD7WnThiKEIOmfmsP+CV3jEn/kc9MPt5ElfK3xj+&#10;F9/8FviRq3hDUp47m90/y/Mki/1cnmV+4L3G01+RH7d8vm/tWeMJP+mdv/6Lr67hrPMXmOMqYevU&#10;5/cPOzLBww9P2kDgfAPwM8Z/E/wf4m8SeG9NjvtK8OR+ZfyfaPLkj/7Z/wDLSuM0TRrvxHrFlpum&#10;wSXN7eSR29vHH/y0kr66/Yn+I3/Cr/hH8Qdanj83TZNUt7K8i/6d5P3clVvh58L7D4D/ABw8e+M7&#10;uPzdB8H+XcaH5v8Ay+SXH/Ht/wCQ5K/UPt+/8B8v9j++eFa3+z74w8L/ABIvfAmtf2TpHiOzt/tl&#10;x9t1SOO28v8A66V51L+6kkjr7d8f+DtF+KH7WnjD/hLLCPV44/B8eo/vf+fjy/8AWV5ToXhzwd8F&#10;vgR4d8b+JvCFj438TeLLy5j0/TdWeQ2VnbxyfvJP3f8Ay0rCHwe+dH2/cPnmivqT4ZxfC/xJ4H+K&#10;fxC1P4c2nl6H9jk0/RPMk+zRyf8ALSP/AK51nrYeC/h78IrH4o618O9K1vVPGGo3Eej+HLh5P7K0&#10;62j/ANZ/00rQzPmuivqT/hWnwy+Iv/CpPHf9mx+AvDniDVJNG8QabbSf6FbyR/8ALSPzP+WclXfG&#10;3wbj8ZfFjwp8PY/hXpnw+j1TVPLs/EmiXEkltqFn/wBdP9XJRyfYD++fJ1dn8Lvgt4o+L8mo/wDC&#10;PR2EVtp8fmXl7qV5HZ21v/20kr3bw5rPwj8ZfGKL4Vx/CzTbLQry8k0Wz8SRySf2rHcf6v7RJ/yz&#10;/wBZW18LNf034cfs8/HTw/feCdC1uXQtRtre4mvZJM3/APpPlx+ZR9jnFyT5+Q+TNS8L6to1v9rn&#10;sJP7N+0SW8epRf8AHtJJH/zzk/5aVn19deOviXosv7FHhCP/AIV14eijvNYubaP95cf6HJ5f/HxH&#10;/wBNK+QKPt8g378ITJaKKKACiiigAooooAKKKKACiiigAooooAKKKKACiiigAooooAKKKKACiiig&#10;AooooAKKKKACiiigAooooAKKKKACiiigArZ8E+CNS+IOuR6TpPkfafL8ySW+uPs9tHH/AM9JJKxq&#10;saba3+qXkdhpsc9ze3n+jx21t/rLj/pnQB2HxA+C3ij4aWGnX+qx2F9puoSeXb32k3kd5b+Z/wA8&#10;/MjrZ/4Zk8d/2Hc6lBHot9Lb2/2240221SOTUY4/+vf/AFldP8RPs/wg+A9t8Mr6/jvvE+oahHqt&#10;5ZW0nmR6X/0z/wCulS/s8aNP8L7iT4v+KLuTTNJjt5I7OKST/SNYkk/5Zx/9M/8AppR/z8D/AJ9n&#10;gVdn8PPhB4l+KFvez6LHYW1lZ/8AHxfateR2dtH/ANM/Mkq74S+DfiH4oafe67pN3oNtbSXEn7rU&#10;tYjs5P8Av3JXYeO4p9B/ZL8F6bH+6ttQ1y8kvPL/ANXJJHQvcB/H+7OC1L4LeLNL+In/AAhF3YR2&#10;2vf6z97cf6N5f/PTzP8Ann/00qz4/wDgZ4s+HOh2+tal/Zmp6LcSfZ/t2iahHeRxyf8APOSSOvQf&#10;jrLf6z8J/gnPH9oudWuNL+xfuv8AWXEf/POjxBax/Az9n/UfAmtXccvivxRcR3smiW37z+y44/8A&#10;np/00o/5+BA+fa9b0j9mTx3rOjx39h/Yssklv9o/sj+1I/7R8v8A69/9ZWT4g+BniXwv4S/4SG7v&#10;/DsuneXHJ5VtrFvcXH7z/pnXYfs5+GLjw5r9t8W/El/JofhfQ/3sd7cyf6RqEn/Pvb/89KQzz7wB&#10;8JfEnxLuNRj0mC3tYtPj8y8udWuPsdvb/wDXSSSrGv8AwW8WeF/HFl4Tv7CP+1ryPzLeSO48y2uI&#10;/wDnpHJ/zzr0rxjrMl/+y3q2rWlv9htvEnjSS4vIv+mfl+Z5dVvibdXd/wDsz/CC78ySXUY5Liyt&#10;5Iv9ZJH5n+rpv/5AX/25w/jr4BeLPh94b/4SG/8A7J1PRY5Ps8l7omoR3kdvJ/008v8A1dXdA/Zu&#10;8b+I9DttSsP7F/0iP7Rb6bLqkcd7JH/0zt67FNMPwE+A/ifQvEVwkfifxpHGLfQI/wDlzj/5+Lj/&#10;AJ5yVV/Zq0Hw9L400HxLJ4sjvvGlvJJ/Z/hfy5I5JJP+Wf8ApEn7uhh9jnPCpYpIpJI5I5IpI/3c&#10;kUtdh4I+EHi/4g2Go6loWhXFzpOn28lxcX0n7u3j8v8A6aVm+P8A+0pfHniOTWrT7Dq0moSfbLb/&#10;AJ5yV71+yf488Q6zb+MPDV3q1xLoOn+F7yS3sv8AVxxySVC/gzqf3DSfx8h4l4A+F+tfEu4vY9Jk&#10;0y2js/8Aj4udXvI7O2j/AO2klR/EP4X+IfhVqltYeIYLeL7Rb/aLe5trj7RbXEf/AEzkrO8I+Eta&#10;+IOsReHtBtJL65vJP+Pb/ln/ANdJK9w+JHjfwh4SuPhr4I1aP/hPdJ8Hxyf2x9mk/d3Ekn/LvHJ/&#10;zzjqlsZnmPgD4LeIfiNpcupabcaLY2Ucnl+bq+qR2fmSf9M/M/1lV/8AhUvij/hYEngyewjttej/&#10;ANZHcyeXHHH/AM9PM/551Z8JaD4Q8ceIL7+3fFieB9JjuPNsLKSzkuPM/wCmcfl/6uu4/aUl1LVP&#10;jRZR+If+KV064s7e3s77zPtH+h/89JPL/wBZT/59h/z8OH8f/BbxJ8NNPttS1L+zL7TriTy477Sb&#10;yO8tvM/55+ZHXD19DeLdHg8L/syXGleC9Sj8XeFJNY+06pr8cf2f7PJ/yzj+z/6yP/rpXzzR9sAo&#10;oooAKKKKACiiigAooooAKT/WyRx/89KWktv9fbf9dI//AEZTQHret/steM/Dml/a9Sv/AA1Y/wCj&#10;/bfs1zrkf2ny/wDrnXFxfDTVrq38OSQT6Zcya5cfZ7O2jvI5JPM/6aR/8s69x/av8EeDL/xOdWu/&#10;H1pY69Ho9vJHoEmlySSSfu/+en+rrKsfBui+HH+AWrabpsdtqWsXHmX9zF/y8VUPflyf3zOavDnP&#10;DfEnhy/8JeIL3RdSjji1Kzk8u4ijk8z95WfX1ronwWtPHnxY+LfijU7Sw1O28P3n+j6bqV59jtri&#10;4k/56Sf8865H9oH4c6BpXw50rxDDp3hfwt4l+2SW8+i+GNT+2W9xH/z0/wCmdYufuQnM6OT3+Q8V&#10;8E+A9a+I3iS20LQrT7TqMn7z97J5cccf/PSSSq/i3wvd+CPEF7ot/PYXNzb/AOsl024+0W3/AH8r&#10;3X9izxHaaN4s8T28/h7TNXkk0O8k+03PmeZ5fl/6v/rnWVoGmeE9C+Gmo/FjW/BOm339qap/Z2j+&#10;G/Mk/s63/d+ZJJJ/y0q5mcPfPDdNsJ9U1C2sIP3tzcSRxx/9dK0vFvhLUvAfiC90LWo47bUbP/WR&#10;xyeZXtF3oPhrxl4Q8GfEXw74eg8I3lv4kj0rU9NspP8AQpP+WnmR+ZXYeKPBuhan8cPit4s8UWEm&#10;r6L4Xs473+zf+Wd5JJ+7jjkoA+b9J8B61r3hfWvENpBHLpOj+X9sl8z/AFdYVfUGk+LfDvjf9mT4&#10;nT6R4QsPCOqx/Zo5LbSZJPs9xH5n/TT/AJaV2Fh+z7pHw+svDOk3nhTwX4lOoWUdxq+peI9bjt72&#10;DzP+fePzf+WdBkfF9FfT+m/D74c+A9D+K2tXek2nji28P6pHHo/m3H7uSOT/AJZyeXXzRq9/Hqmq&#10;XN3b2EGmR3EnmR2Vt/q7f/pnHWfOdPIV6KKK0MwooooAKKKKACiiigAooooAKKKKACiiigAooooA&#10;KKKKACiiigAooooAKKKKACiiigAooooAKKKKACiiigAooooAKKKKACiiigAooooAKKKKACiiigAo&#10;oooAKKKKACiiigAooooAKKKKACiiigAooooAKKKKACiiigAooooAKKKKACiiigAooooAKKKKACii&#10;igAooooAKKKKACiiigAooooAKKKKACiiigAr90f2A/8Ak0D4bf8AXnN/6UzV+F1fuj+wH/yaB8Nv&#10;+vOb/wBKZqAPyE/a9/5Or+K//YyXv/oyvKa9W/a9/wCTq/iv/wBjJe/+jK8poAKKKKACiiigAooo&#10;oAKKKKACiiigAooooAKKKKACiiigAooooAKKKKACiiigAooooAKKKKACiiigAooooAKKKKACiiig&#10;AooooAKKKKACiiigCKXvWj4W/wCRo0X/ALCFv/6MrOl71o+Fv+Ro0X/sIW//AKMoA/S/xR/yL2tf&#10;9edx/wCi6/LuP7lfqJ4o/wCRe1r/AK87j/0XX5dx/coA1dN/5Bcn/XSqdXNN/wCQXJ/10qnQAUUU&#10;UAFFFFABRRRQB9n/AAI/4KE2Hwe+EmheDLzwnd6lJpEfl/aLaSP95Xbv/wAFR9Hfp4Iv/wDwIjr8&#10;+aK+TxHDGW4qo6tWnv8A3z1qeY16cOSmff8AJ/wU/wBFl/5knUv/AAIjr48+OvxR/wCFyfFPWfF/&#10;2T+zIr/y/wDRv+eflx1wdFduW8P4DKqn1jB0/fM6+Pr4in7OoeieEvirYeHPgn448CT2E8t74guI&#10;5I72OT93H5ddZ8RP2oL/AOIPwf8AAXgifTfKudDuI7jUNS/5aah5f/Ht/wB+468Por3zzT6Kl/am&#10;0X/hc+veNv7Bv/sWoeG49CjsvMj82OTy/L8ysDwl8afBes/Cey+HvxR0LVtT07R7yS40fV/D8kcd&#10;7b+Z/rI5PM/5Z14pRQB7HF8ZPCeg+B/iL4T8PeHtTttO8SSW/wDZ8lzJH5kfl/8APT/ppUngn40+&#10;E7/4T23w5+Juhanqei6fcSXul6l4fkjjvbOST/WR/vP3fl14xRQB7X4k+NPgjWZPB/hOPwvqf/Cq&#10;PD8kkkmmyXEf9o3kkn+skkk/1fmVv337Uth4I8P+D9C+GVpr39neH9U/tWOXxbcR3Ekcn/POPy/9&#10;XHXzrRQB9HR/HP4QaN44ufiLoXgjxFbePf3lzb2VzcR/2Lb3n/PSP/lpXBeH/jTHYfC/4neHtStL&#10;i+1bxhcW9x9uik/dxyRyeZJXl1FAc/2z17Tfi14P1T9nu2+HvijSda/tbS9Qk1HS9S0mSPy/Mkj8&#10;vy7jzK8cqWij/p4H2OQKKKKACiiigAooooAKKKKACiiigAooooAKKKKACiiigAooooAKKKKACiii&#10;gAooooAKKKKACiiigAooooAKKKKACiiigAr039nz4oeHvhL4s1HVtd0m/wBT+0afJb29zpskf2mz&#10;kk/5aR+ZXmVFAHpOv6p8IJf9L0Ww8cXOrfaPtEn9t3FvJHJ/z08zy67j4m/FX4MfFXX49W1bSfiB&#10;Y/Z7eO3t9Nsri3+z2cf/AEzr5+ooATUorCXULmS0gk+xeZ/o/wBp/wBZ5depeBfih4a/4VvJ4E8f&#10;aTqep6DHef2jp9zokkcd7byf8tP9Z/yzry6igD6B0T9pbw9YfFzSddv/AA1d/wDCKaHpcmlaHptt&#10;JH9ps/8App+8/d+ZXF+MtU+EetW+o32kwePJfEV5J5n2nVri3kjkk/6aV5lRQBFHawRSRyPBH/00&#10;r6K8f/Fr4OfFD+xf7W0Xx5pltpdnHZW+m6bcW/2aP/npJHXz1RQB614S+Kvg+w8N+I/Amu6TrWp+&#10;A9QvPttnLbSR/wBo2cn/AKLro9N/aH8L2HxM8H3/APwi93L4C8J28lvp+keZH9p8yT/lpJ/yz8zz&#10;K8CooA9W8d+JPhJ4pk1rVYLfx/J4n1CTzI7nUri3kj8z/ppV3wd49+EHhLUNF8Qx+F/Etz4n0+OO&#10;T7DLcR/2dJcR/wDLT/npXjlFEPc+AJ+/8Zq+LfFF/wCN/FGreIdS8v8AtHVLiS4uPL/56V1/wT+K&#10;tp8KtU8R3d3YXF9/amj3GlR/ZpP9XJJ/y0rzuij7Hsw/6eHr3wT+LXg/wH4L8YaF4h03XvtuueXH&#10;/a+gSRx3Mdv/AMtI/wB5WdFrPwY0bxBot3YeHvFur6Tbyf8AEw03W7i3/wBIj/6Z+XXmVFAHpOia&#10;z8ILqzuf+El0LxTFc/bJJLf+xLiPy/s//LOOTzK0fFvxf8NfEv4iW1/4o0K7i8F6fp/9lafpumyf&#10;6Tbxx/6v95J/y0ryWigD1rxJ8VfCel/DO98CfD3SdXsdO1i4juNUvvEEkclzceX/AKuP93/yzryW&#10;iigAooooAKKKKACiiigAooooAKSKXyriOT/nnJHJS0UAdv8AGz4jWnxV8YRa1aWFxYxfY47fyrn/&#10;AKZ1vSfGmwls/hbB/Ztx/wAUfJ5lx+8/4+P+udeVUUfwwPa9I/aC0n/hLPHseu+HrjUvA/jCTzLz&#10;TfM/0m3k/wCWckf/AE0rg/Hd18Of7PsrTwJo2tWMkckklxe63JHJJJ/0z/d1yFFZ8gHefBj4l2nw&#10;v8QajqV3YT30d5pdxp3l20n/AC0kj8vzK1fh38WtCsPh/e+AfHek3er+GJLj7bb3OkyeXe2dx/0z&#10;8z93Xl1FaAereJPi/oNrpfhjw14P0m/sfCmj6pHqtx/aUkcl7eXH/TTy/wB3W9bftI6afih4w1a/&#10;0Ke+8F+LLf7FqGk+Z/pHl/8APSP/AKaV4XRQB7Xe/F/wB4c+EnivwJ4M8Pa1F/bnlyf2tq1xHJcx&#10;yR/9c/8AlnS638W/ht8UNP0G7+I3hrXpfE+l28dlJe6BJHHHqEcf+r8zzK8TooA9JsvijpOmfDfx&#10;z4TsdGuLaPXNQjubPy5P3dvHH/yzrzaiigAooooAKKKKACiiigAooooAKKKKACiiigAooooAKKKK&#10;ACiiigAooooAKKKKACiiigAooooAKKKKACiiigAooooAKKKKACiiigAooooAKKKKACiiigAooooA&#10;KKKKACiiigAooooAKKKKACiiigAooooAKKKKACiiigAooooAKKKKACiiigAooooAKKKKACiiigAo&#10;oooAKKKKACiiigAooooAKKKKACiiigAooooAK/dH9gP/AJNA+G3/AF5zf+lM1fhdX7o/sB/8mgfD&#10;b/rzm/8ASmagDz/4h/8ABML4W/FD4j+JPFGra/4wg1LWruW8uBZXlrFGkjAZKD7MSPxJrL/4c/fB&#10;z/oZvHX/AIHWX/yJRRQAf8Ofvg5/0M3jr/wOsv8A5Eo/4c/fBz/oZvHX/gdZf/IlFFAB/wAOfvg5&#10;/wBDN46/8DrL/wCRKP8Ahz98HP8AoZvHX/gdZf8AyJRRQAf8Ofvg5/0M3jr/AMDrL/5Eo/4c/fBz&#10;/oZvHX/gdZf/ACJRRQAf8Ofvg5/0M3jr/wADrL/5Eo/4c/fBz/oZvHX/AIHWX/yJRRQAf8Ofvg5/&#10;0M3jr/wOsv8A5Eo/4c/fBz/oZvHX/gdZf/IlFFAB/wAOfvg5/wBDN46/8DrL/wCRKP8Ahz98HP8A&#10;oZvHX/gdZf8AyJRRQAf8Ofvg5/0M3jr/AMDrL/5Eo/4c/fBz/oZvHX/gdZf/ACJRRQAf8Ofvg5/0&#10;M3jr/wADrL/5Eo/4c/fBz/oZvHX/AIHWX/yJRRQAf8Ofvg5/0M3jr/wOsv8A5Eo/4c/fBz/oZvHX&#10;/gdZf/IlFFAB/wAOfvg5/wBDN46/8DrL/wCRKP8Ahz98HP8AoZvHX/gdZf8AyJRRQAf8Ofvg5/0M&#10;3jr/AMDrL/5Eo/4c/fBz/oZvHX/gdZf/ACJRRQAf8Ofvg5/0M3jr/wADrL/5Eo/4c/fBz/oZvHX/&#10;AIHWX/yJRRQAf8Ofvg5/0M3jr/wOsv8A5Eo/4c/fBz/oZvHX/gdZf/IlFFAB/wAOfvg5/wBDN46/&#10;8DrL/wCRKP8Ahz98HP8AoZvHX/gdZf8AyJRRQAf8Ofvg5/0M3jr/AMDrL/5Eo/4c/fBz/oZvHX/g&#10;dZf/ACJRRQAf8Ofvg5/0M3jr/wADrL/5Eo/4c/fBz/oZvHX/AIHWX/yJRRQAf8Ofvg5/0M3jr/wO&#10;sv8A5Eo/4c/fBz/oZvHX/gdZf/IlFFAB/wAOfvg5/wBDN46/8DrL/wCRKP8Ahz98HP8AoZvHX/gd&#10;Zf8AyJRRQAf8Ofvg5/0M3jr/AMDrL/5Eo/4c/fBz/oZvHX/gdZf/ACJRRQAf8Ofvg5/0M3jr/wAD&#10;rL/5Eo/4c/fBz/oZvHX/AIHWX/yJRRQAf8Ofvg5/0M3jr/wOsv8A5Ep9n/wSG+D2n31tdx+JvHLT&#10;W8kTxl76yIBTp/y6UUUAe36h+yf4QvrC6hk1DWxHPDIrhbmMZH/fuvCP+HO3wZ/6Gfx3/wCB9l/8&#10;iUUUAWYP+CQvwet7byE8TeORH6fbrL/5EqP/AIc/fBz/AKGbx1/4HWX/AMiUUUAH/Dn74Of9DN46&#10;/wDA6y/+RKP+HP3wc/6Gbx1/4HWX/wAiUUUAH/Dn74Of9DN46/8AA6y/+RKP+HP3wc/6Gbx1/wCB&#10;1l/8iUUUAH/Dn74Of9DN46/8DrL/AORKP+HP3wc/6Gbx1/4HWX/yJRRQAf8ADn74Of8AQzeOv/A6&#10;y/8AkSj/AIc/fBz/AKGbx1/4HWX/AMiUUUAH/Dn74Of9DN46/wDA6y/+RKP+HP3wc/6Gbx1/4HWX&#10;/wAiUUUAH/Dn74Of9DN46/8AA6y/+RKP+HP3wc/6Gbx1/wCB1l/8iUUUAH/Dn74Of9DN46/8DrL/&#10;AORKP+HP3wc/6Gbx1/4HWX/yJRRQAf8ADn74Of8AQzeOv/A6y/8AkSj/AIc/fBz/AKGbx1/4HWX/&#10;AMiUUUAH/Dn74Of9DN46/wDA6y/+RKP+HP3wc/6Gbx1/4HWX/wAiUUUAH/Dn74Of9DN46/8AA6y/&#10;+RKP+HP3wc/6Gbx1/wCB1l/8iUUUAH/Dn74Of9DN46/8DrL/AORKP+HP3wc/6Gbx1/4HWX/yJRRQ&#10;Af8ADn74Of8AQzeOv/A6y/8AkSj/AIc/fBz/AKGbx1/4HWX/AMiUUUAH/Dn74Of9DN46/wDA6y/+&#10;RKP+HP3wc/6Gbx1/4HWX/wAiUUUAH/Dn74Of9DN46/8AA6y/+RKP+HP3wc/6Gbx1/wCB1l/8iUUU&#10;AH/Dn74Of9DN46/8DrL/AORKP+HP3wc/6Gbx1/4HWX/yJRRQAf8ADn74Of8AQzeOv/A6y/8AkSj/&#10;AIc/fBz/AKGbx1/4HWX/AMiUUUAH/Dn74Of9DN46/wDA6y/+RKP+HP3wc/6Gbx1/4HWX/wAiUUUA&#10;H/Dn74Of9DN46/8AA6y/+RKP+HP3wc/6Gbx1/wCB1l/8iUUUAH/Dn74Of9DN46/8DrL/AORKP+HP&#10;3wc/6Gbx1/4HWX/yJRRQAf8ADn74Of8AQzeOv/A6y/8AkSj/AIc/fBz/AKGbx1/4HWX/AMiUUUAH&#10;/Dn74Of9DN46/wDA6y/+RKP+HP3wc/6Gbx1/4HWX/wAiUUUAH/Dn74Of9DN46/8AA6y/+RKP+HP3&#10;wc/6Gbx1/wCB1l/8iUUUAH/Dn74Of9DN46/8DrL/AORKP+HP3wc/6Gbx1/4HWX/yJRRQAf8ADn74&#10;Of8AQzeOv/A6y/8AkSj/AIc/fBz/AKGbx1/4HWX/AMiUUUAH/Dn74Of9DN46/wDA6y/+RKP+HP3w&#10;c/6Gbx1/4HWX/wAiUUUAH/Dn74Of9DN46/8AA6y/+RKP+HP3wc/6Gbx1/wCB1l/8iUUUAH/Dn74O&#10;f9DN46/8DrL/AORKP+HP3wc/6Gbx1/4HWX/yJRRQAf8ADn74Of8AQzeOv/A6y/8AkSj/AIc/fBz/&#10;AKGbx1/4HWX/AMiUUUAH/Dn74Of9DN46/wDA6y/+RKP+HP3wc/6Gbx1/4HWX/wAiUUUAH/Dn74Of&#10;9DN46/8AA6y/+RKP+HP3wc/6Gbx1/wCB1l/8iUUUAH/Dn74Of9DN46/8DrL/AORKP+HP3wc/6Gbx&#10;1/4HWX/yJRRQAf8ADn74Of8AQzeOv/A6y/8AkSj/AIc/fBz/AKGbx1/4HWX/AMiUUUAH/Dn74Of9&#10;DN46/wDA6y/+RKP+HP3wc/6Gbx1/4HWX/wAiUUUAH/Dn74Of9DN46/8AA6y/+RKP+HP3wc/6Gbx1&#10;/wCB1l/8iUUUAH/Dn74Of9DN46/8DrL/AORKP+HP3wc/6Gbx1/4HWX/yJRRQAf8ADn74Of8AQzeO&#10;v/A6y/8AkSj/AIc/fBz/AKGbx1/4HWX/AMiUUUAH/Dn74Of9DN46/wDA6y/+RKP+HP3wc/6Gbx1/&#10;4HWX/wAiUUUAH/Dn74Of9DN46/8AA6y/+RKP+HP3wc/6Gbx1/wCB1l/8iUUUAH/Dn74Of9DN46/8&#10;DrL/AORKP+HP3wc/6Gbx1/4HWX/yJRRQAf8ADn74Of8AQzeOv/A6y/8AkSj/AIc/fBz/AKGbx1/4&#10;HWX/AMiUUUAH/Dn74Of9DN46/wDA6y/+RKP+HP3wc/6Gbx1/4HWX/wAiUUUAH/Dn74Of9DN46/8A&#10;A6y/+RKP+HP3wc/6Gbx1/wCB1l/8iUUUAH/Dn74Of9DN46/8DrL/AORKP+HP3wc/6Gbx1/4HWX/y&#10;JRRQAf8ADn74Of8AQzeOv/A6y/8AkSj/AIc/fBz/AKGbx1/4HWX/AMiUUUAH/Dn74Of9DN46/wDA&#10;6y/+RKP+HP3wc/6Gbx1/4HWX/wAiUUUAH/Dn74Of9DN46/8AA6y/+RKP+HP3wc/6Gbx1/wCB1l/8&#10;iUUUAH/Dn74Of9DN46/8DrL/AORKP+HP3wc/6Gbx1/4HWX/yJRRQAf8ADn74Of8AQzeOv/A6y/8A&#10;kSj/AIc/fBz/AKGbx1/4HWX/AMiUUUAH/Dn74Of9DN46/wDA6y/+RKP+HP3wc/6Gbx1/4HWX/wAi&#10;UUUAH/Dn74Of9DN46/8AA6y/+RKP+HP3wc/6Gbx1/wCB1l/8iUUUAH/Dn74Of9DN46/8DrL/AORK&#10;P+HP3wc/6Gbx1/4HWX/yJRRQAf8ADn74Of8AQzeOv/A6y/8AkSj/AIc/fBz/AKGbx1/4HWX/AMiU&#10;UUAH/Dn74Of9DN46/wDA6y/+RKP+HP3wc/6Gbx1/4HWX/wAiUUUAH/Dn74Of9DN46/8AA6y/+RKP&#10;+HP3wc/6Gbx1/wCB1l/8iUUUAH/Dn74Of9DN46/8DrL/AORKP+HP3wc/6Gbx1/4HWX/yJRRQAf8A&#10;Dn74Of8AQzeOv/A6y/8AkSj/AIc/fBz/AKGbx1/4HWX/AMiUUUAH/Dn74Of9DN46/wDA6y/+RKP+&#10;HP3wc/6Gbx1/4HWX/wAiUUUAH/Dn74Of9DN46/8AA6y/+RKP+HP3wc/6Gbx1/wCB1l/8iUUUAH/D&#10;n74Of9DN46/8DrL/AORKP+HP3wc/6Gbx1/4HWX/yJRRQAf8ADn74Of8AQzeOv/A6y/8AkSj/AIc/&#10;fBz/AKGbx1/4HWX/AMiUUUAH/Dn74Of9DN46/wDA6y/+RKP+HP3wc/6Gbx1/4HWX/wAiUUUAH/Dn&#10;74Of9DN46/8AA6y/+RKP+HP3wc/6Gbx1/wCB1l/8iUUUAH/Dn74Of9DN46/8DrL/AORKP+HP3wc/&#10;6Gbx1/4HWX/yJRRQAf8ADn74Of8AQzeOv/A6y/8AkSj/AIc/fBz/AKGbx1/4HWX/AMiUUUAH/Dn7&#10;4Of9DN46/wDA6y/+RKP+HP3wc/6Gbx1/4HWX/wAiUUUAH/Dn74Of9DN46/8AA6y/+RKP+HP3wc/6&#10;Gbx1/wCB1l/8iUUUAH/Dn74Of9DN46/8DrL/AORKP+HP3wc/6Gbx1/4HWX/yJRRQAf8ADn74Of8A&#10;QzeOv/A6y/8AkSj/AIc/fBz/AKGbx1/4HWX/AMiUUUAH/Dn74Of9DN46/wDA6y/+RKP+HP3wc/6G&#10;bx1/4HWX/wAiUUUAH/Dn74Of9DN46/8AA6y/+RKP+HP3wc/6Gbx1/wCB1l/8iUUUAH/Dn74Of9DN&#10;46/8DrL/AORKP+HP3wc/6Gbx1/4HWX/yJRRQAf8ADn74Of8AQzeOv/A6y/8AkSj/AIc/fBz/AKGb&#10;x1/4HWX/AMiUUUAH/Dn74Of9DN46/wDA6y/+RKP+HP3wc/6Gbx1/4HWX/wAiUUUAH/Dn74Of9DN4&#10;6/8AA6y/+RKP+HP3wc/6Gbx1/wCB1l/8iUUUAH/Dn74Of9DN46/8DrL/AORKP+HP3wc/6Gbx1/4H&#10;WX/yJRRQAf8ADn74Of8AQzeOv/A6y/8AkSj/AIc/fBz/AKGbx1/4HWX/AMiUUUAH/Dn74Of9DN46&#10;/wDA6y/+RKP+HP3wc/6Gbx1/4HWX/wAiUUUAH/Dn74Of9DN46/8AA6y/+RKP+HP3wc/6Gbx1/wCB&#10;1l/8iUUUAH/Dn74Of9DN46/8DrL/AORKP+HP3wc/6Gbx1/4HWX/yJRRQAf8ADn74Of8AQzeOv/A6&#10;y/8AkSj/AIc/fBz/AKGbx1/4HWX/AMiUUUAH/Dn74Of9DN46/wDA6y/+RKP+HP3wc/6Gbx1/4HWX&#10;/wAiUUUAH/Dn74Of9DN46/8AA6y/+RKP+HP3wc/6Gbx1/wCB1l/8iUUUAH/Dn74Of9DN46/8DrL/&#10;AORKP+HP3wc/6Gbx1/4HWX/yJRRQAf8ADn74Of8AQzeOv/A6y/8AkSj/AIc/fBz/AKGbx1/4HWX/&#10;AMiUUUAH/Dn74Of9DN46/wDA6y/+RKP+HP3wc/6Gbx1/4HWX/wAiUUUAH/Dn74Of9DN46/8AA6y/&#10;+RKP+HP3wc/6Gbx1/wCB1l/8iUUUAH/Dn74Of9DN46/8DrL/AORKP+HP3wc/6Gbx1/4HWX/yJRRQ&#10;Af8ADn74Of8AQzeOv/A6y/8AkSj/AIc/fBz/AKGbx1/4HWX/AMiUUUAH/Dn74Of9DN46/wDA6y/+&#10;RKP+HP3wc/6Gbx1/4HWX/wAiUUUAH/Dn74Of9DN46/8AA6y/+RKP+HP3wc/6Gbx1/wCB1l/8iUUU&#10;AH/Dn74Of9DN46/8DrL/AORKP+HP3wc/6Gbx1/4HWX/yJRRQAf8ADn74Of8AQzeOv/A6y/8AkSj/&#10;AIc/fBz/AKGbx1/4HWX/AMiUUUAH/Dn74Of9DN46/wDA6y/+RKP+HP3wc/6Gbx1/4HWX/wAiUUUA&#10;H/Dn74Of9DN46/8AA6y/+RK+rPg78I9L+Cvw30XwVoV9qFxpOkrJHBLftE87BpXkJZljUE5c9AKK&#10;KAP/2VBLAwQUAAYACAAAACEA7hIJweAAAAALAQAADwAAAGRycy9kb3ducmV2LnhtbEyPwWrDMAyG&#10;74O9g9Fgt9VOuoU0i1NK2XYqg7WD0Zsaq0lobIfYTdK3n3PabvrRx69P+XrSLRuod401EqKFAEam&#10;tKoxlYTvw/tTCsx5NApba0jCjRysi/u7HDNlR/NFw95XLJQYl6GE2vsu49yVNWl0C9uRCbuz7TX6&#10;EPuKqx7HUK5bHguRcI2NCRdq7GhbU3nZX7WEjxHHzTJ6G3aX8/Z2PLx8/uwikvLxYdq8AvM0+T8Y&#10;Zv2gDkVwOtmrUY61IadpEtB5WAGbAfEsYmAnCcs4iYAXOf//Q/EL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H7M7iB5AwAAiggAAA4AAAAAAAAAAAAAAAAAPAIAAGRy&#10;cy9lMm9Eb2MueG1sUEsBAi0ACgAAAAAAAAAhAHBErXaCkAEAgpABABUAAAAAAAAAAAAAAAAA4QUA&#10;AGRycy9tZWRpYS9pbWFnZTEuanBlZ1BLAQItABQABgAIAAAAIQDuEgnB4AAAAAsBAAAPAAAAAAAA&#10;AAAAAAAAAJaWAQBkcnMvZG93bnJldi54bWxQSwECLQAUAAYACAAAACEAWGCzG7oAAAAiAQAAGQAA&#10;AAAAAAAAAAAAAACjlwEAZHJzL19yZWxzL2Uyb0RvYy54bWwucmVsc1BLBQYAAAAABgAGAH0BAACU&#10;mAEAAAA=&#10;">
                <v:shape id="Image 34" o:spid="_x0000_s1027" type="#_x0000_t75" style="position:absolute;left:60;top:60;width:53950;height:19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p2pxQAAANsAAAAPAAAAZHJzL2Rvd25yZXYueG1sRI9Pa8JA&#10;FMTvBb/D8oTe6sa2iMRsRKSlsZfiP9TbI/tMgtm3YXer6bfvFgoeh5n5DZPNe9OKKznfWFYwHiUg&#10;iEurG64U7LbvT1MQPiBrbC2Tgh/yMM8HDxmm2t54TddNqESEsE9RQR1Cl0rpy5oM+pHtiKN3ts5g&#10;iNJVUju8Rbhp5XOSTKTBhuNCjR0tayovm2+joHAfxXH1dQw6wc/92/Z0mCxXB6Ueh/1iBiJQH+7h&#10;/3ahFby8wt+X+ANk/gsAAP//AwBQSwECLQAUAAYACAAAACEA2+H2y+4AAACFAQAAEwAAAAAAAAAA&#10;AAAAAAAAAAAAW0NvbnRlbnRfVHlwZXNdLnhtbFBLAQItABQABgAIAAAAIQBa9CxbvwAAABUBAAAL&#10;AAAAAAAAAAAAAAAAAB8BAABfcmVscy8ucmVsc1BLAQItABQABgAIAAAAIQCtvp2pxQAAANsAAAAP&#10;AAAAAAAAAAAAAAAAAAcCAABkcnMvZG93bnJldi54bWxQSwUGAAAAAAMAAwC3AAAA+QIAAAAA&#10;">
                  <v:imagedata r:id="rId23" o:title=""/>
                </v:shape>
                <v:shape id="Graphic 35" o:spid="_x0000_s1028" style="position:absolute;left:45;top:45;width:53982;height:19419;visibility:visible;mso-wrap-style:square;v-text-anchor:top" coordsize="5398135,194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73jwwAAANsAAAAPAAAAZHJzL2Rvd25yZXYueG1sRI/RagIx&#10;FETfC/5DuEJfiia1KHZrFKkU+1R07Qdcktvdxc3NkmR1/XtTKPRxmJkzzGozuFZcKMTGs4bnqQJB&#10;bLxtuNLwffqYLEHEhGyx9UwabhRhsx49rLCw/spHupSpEhnCsUANdUpdIWU0NTmMU98RZ+/HB4cp&#10;y1BJG/Ca4a6VM6UW0mHDeaHGjt5rMueydxrMa7X/alUp5+awN6E/Pe2S6rV+HA/bNxCJhvQf/mt/&#10;Wg0vc/j9kn+AXN8BAAD//wMAUEsBAi0AFAAGAAgAAAAhANvh9svuAAAAhQEAABMAAAAAAAAAAAAA&#10;AAAAAAAAAFtDb250ZW50X1R5cGVzXS54bWxQSwECLQAUAAYACAAAACEAWvQsW78AAAAVAQAACwAA&#10;AAAAAAAAAAAAAAAfAQAAX3JlbHMvLnJlbHNQSwECLQAUAAYACAAAACEAVx+948MAAADbAAAADwAA&#10;AAAAAAAAAAAAAAAHAgAAZHJzL2Rvd25yZXYueG1sUEsFBgAAAAADAAMAtwAAAPcCAAAAAA==&#10;" path="m,l5398008,r,1941576l,1941576,,xe" filled="f" strokecolor="red" strokeweight=".72pt">
                  <v:path arrowok="t"/>
                </v:shape>
                <w10:wrap type="topAndBottom" anchorx="page"/>
              </v:group>
            </w:pict>
          </mc:Fallback>
        </mc:AlternateContent>
      </w:r>
    </w:p>
    <w:p w14:paraId="1F7E62A3" w14:textId="77777777" w:rsidR="009060D9" w:rsidRDefault="009060D9">
      <w:pPr>
        <w:pStyle w:val="BodyText"/>
      </w:pPr>
    </w:p>
    <w:p w14:paraId="4E9AD5BD" w14:textId="77777777" w:rsidR="009060D9" w:rsidRDefault="009060D9">
      <w:pPr>
        <w:pStyle w:val="BodyText"/>
        <w:spacing w:before="73"/>
      </w:pPr>
    </w:p>
    <w:p w14:paraId="25069B4A" w14:textId="77777777" w:rsidR="009060D9" w:rsidRDefault="008136E2">
      <w:pPr>
        <w:pStyle w:val="ListParagraph"/>
        <w:numPr>
          <w:ilvl w:val="0"/>
          <w:numId w:val="10"/>
        </w:numPr>
        <w:tabs>
          <w:tab w:val="left" w:pos="718"/>
        </w:tabs>
        <w:ind w:left="718" w:hanging="286"/>
        <w:rPr>
          <w:sz w:val="26"/>
        </w:rPr>
      </w:pPr>
      <w:r>
        <w:rPr>
          <w:sz w:val="26"/>
        </w:rPr>
        <w:t>Now</w:t>
      </w:r>
      <w:r>
        <w:rPr>
          <w:spacing w:val="2"/>
          <w:sz w:val="26"/>
        </w:rPr>
        <w:t xml:space="preserve"> </w:t>
      </w:r>
      <w:r>
        <w:rPr>
          <w:sz w:val="26"/>
        </w:rPr>
        <w:t>set</w:t>
      </w:r>
      <w:r>
        <w:rPr>
          <w:spacing w:val="3"/>
          <w:sz w:val="26"/>
        </w:rPr>
        <w:t xml:space="preserve"> </w:t>
      </w:r>
      <w:r>
        <w:rPr>
          <w:sz w:val="26"/>
        </w:rPr>
        <w:t>the</w:t>
      </w:r>
      <w:r>
        <w:rPr>
          <w:spacing w:val="4"/>
          <w:sz w:val="26"/>
        </w:rPr>
        <w:t xml:space="preserve"> </w:t>
      </w:r>
      <w:r>
        <w:rPr>
          <w:sz w:val="26"/>
        </w:rPr>
        <w:t>path</w:t>
      </w:r>
      <w:r>
        <w:rPr>
          <w:spacing w:val="3"/>
          <w:sz w:val="26"/>
        </w:rPr>
        <w:t xml:space="preserve"> </w:t>
      </w:r>
      <w:r>
        <w:rPr>
          <w:sz w:val="26"/>
        </w:rPr>
        <w:t>open</w:t>
      </w:r>
      <w:r>
        <w:rPr>
          <w:spacing w:val="3"/>
          <w:sz w:val="26"/>
        </w:rPr>
        <w:t xml:space="preserve"> </w:t>
      </w:r>
      <w:r>
        <w:rPr>
          <w:sz w:val="26"/>
        </w:rPr>
        <w:t>environment</w:t>
      </w:r>
      <w:r>
        <w:rPr>
          <w:spacing w:val="5"/>
          <w:sz w:val="26"/>
        </w:rPr>
        <w:t xml:space="preserve"> </w:t>
      </w:r>
      <w:r>
        <w:rPr>
          <w:spacing w:val="-2"/>
          <w:sz w:val="26"/>
        </w:rPr>
        <w:t>variables</w:t>
      </w:r>
    </w:p>
    <w:p w14:paraId="09802161" w14:textId="77777777" w:rsidR="009060D9" w:rsidRDefault="008136E2">
      <w:pPr>
        <w:pStyle w:val="BodyText"/>
        <w:spacing w:before="177" w:line="264" w:lineRule="auto"/>
        <w:ind w:left="432" w:right="507"/>
      </w:pPr>
      <w:r>
        <w:t>Search Edit the system environment variable on windows and click on it &gt;&gt; Click on Environment Variable &gt;&gt; Click on New &gt;&gt; Add name as HADOOP_HOME and paste the location as (C:\Users\acer\</w:t>
      </w:r>
      <w:proofErr w:type="spellStart"/>
      <w:r>
        <w:t>hadoop</w:t>
      </w:r>
      <w:proofErr w:type="spellEnd"/>
      <w:r>
        <w:t>\bin) value</w:t>
      </w:r>
    </w:p>
    <w:p w14:paraId="138D4242" w14:textId="77777777" w:rsidR="009060D9" w:rsidRDefault="008136E2">
      <w:pPr>
        <w:pStyle w:val="BodyText"/>
        <w:spacing w:before="143" w:line="261" w:lineRule="auto"/>
        <w:ind w:left="432"/>
      </w:pPr>
      <w:r>
        <w:t>Do the same for both user variable as well as system variable and add both HADOOP_HOME and JAVA_HOME.</w:t>
      </w:r>
    </w:p>
    <w:p w14:paraId="2D33A469" w14:textId="77777777" w:rsidR="009060D9" w:rsidRDefault="009060D9">
      <w:pPr>
        <w:pStyle w:val="BodyText"/>
        <w:spacing w:before="284"/>
      </w:pPr>
    </w:p>
    <w:p w14:paraId="31372018" w14:textId="77777777" w:rsidR="009060D9" w:rsidRDefault="008136E2">
      <w:pPr>
        <w:pStyle w:val="ListParagraph"/>
        <w:numPr>
          <w:ilvl w:val="1"/>
          <w:numId w:val="10"/>
        </w:numPr>
        <w:tabs>
          <w:tab w:val="left" w:pos="1108"/>
        </w:tabs>
        <w:spacing w:before="1"/>
        <w:ind w:hanging="338"/>
      </w:pPr>
      <w:r>
        <w:t>C:\Users\acer\hadoop\bin</w:t>
      </w:r>
      <w:r>
        <w:rPr>
          <w:spacing w:val="55"/>
          <w:w w:val="150"/>
        </w:rPr>
        <w:t xml:space="preserve"> </w:t>
      </w:r>
      <w:r>
        <w:t>(also</w:t>
      </w:r>
      <w:r>
        <w:rPr>
          <w:spacing w:val="12"/>
        </w:rPr>
        <w:t xml:space="preserve"> </w:t>
      </w:r>
      <w:r>
        <w:t>add</w:t>
      </w:r>
      <w:r>
        <w:rPr>
          <w:spacing w:val="13"/>
        </w:rPr>
        <w:t xml:space="preserve"> </w:t>
      </w:r>
      <w:r>
        <w:t>in</w:t>
      </w:r>
      <w:r>
        <w:rPr>
          <w:spacing w:val="15"/>
        </w:rPr>
        <w:t xml:space="preserve"> </w:t>
      </w:r>
      <w:r>
        <w:t>system</w:t>
      </w:r>
      <w:r>
        <w:rPr>
          <w:spacing w:val="10"/>
        </w:rPr>
        <w:t xml:space="preserve"> </w:t>
      </w:r>
      <w:r>
        <w:t>variable</w:t>
      </w:r>
      <w:r>
        <w:rPr>
          <w:spacing w:val="13"/>
        </w:rPr>
        <w:t xml:space="preserve"> </w:t>
      </w:r>
      <w:r>
        <w:rPr>
          <w:spacing w:val="-2"/>
        </w:rPr>
        <w:t>path)</w:t>
      </w:r>
    </w:p>
    <w:p w14:paraId="2AD70B4B" w14:textId="77777777" w:rsidR="009060D9" w:rsidRDefault="008136E2">
      <w:pPr>
        <w:pStyle w:val="ListParagraph"/>
        <w:numPr>
          <w:ilvl w:val="1"/>
          <w:numId w:val="10"/>
        </w:numPr>
        <w:tabs>
          <w:tab w:val="left" w:pos="1108"/>
        </w:tabs>
        <w:spacing w:before="27" w:line="264" w:lineRule="auto"/>
        <w:ind w:right="641"/>
      </w:pPr>
      <w:r>
        <w:t>C:\Users\acer\hadoop\sbin (also add in system variable path in order to run the start- dfs.cmd command properly)</w:t>
      </w:r>
    </w:p>
    <w:p w14:paraId="16D8F62B" w14:textId="77777777" w:rsidR="009060D9" w:rsidRDefault="008136E2">
      <w:pPr>
        <w:pStyle w:val="ListParagraph"/>
        <w:numPr>
          <w:ilvl w:val="1"/>
          <w:numId w:val="10"/>
        </w:numPr>
        <w:tabs>
          <w:tab w:val="left" w:pos="1108"/>
        </w:tabs>
        <w:spacing w:before="5"/>
        <w:ind w:hanging="338"/>
      </w:pPr>
      <w:r>
        <w:rPr>
          <w:spacing w:val="-2"/>
        </w:rPr>
        <w:t>C:\Progra~1\Java\jdk1.8.0_202</w:t>
      </w:r>
    </w:p>
    <w:p w14:paraId="1C6892C2" w14:textId="77777777" w:rsidR="009060D9" w:rsidRDefault="009060D9">
      <w:pPr>
        <w:pStyle w:val="ListParagraph"/>
        <w:sectPr w:rsidR="009060D9" w:rsidSect="0074221B">
          <w:pgSz w:w="12240" w:h="15840"/>
          <w:pgMar w:top="900" w:right="1440" w:bottom="880" w:left="1440" w:header="706" w:footer="687" w:gutter="0"/>
          <w:cols w:space="720"/>
        </w:sectPr>
      </w:pPr>
    </w:p>
    <w:p w14:paraId="72D2ECB9" w14:textId="77777777" w:rsidR="009060D9" w:rsidRDefault="008136E2">
      <w:pPr>
        <w:pStyle w:val="BodyText"/>
        <w:spacing w:before="190"/>
        <w:rPr>
          <w:sz w:val="22"/>
        </w:rPr>
      </w:pPr>
      <w:r>
        <w:rPr>
          <w:noProof/>
          <w:sz w:val="22"/>
        </w:rPr>
        <w:lastRenderedPageBreak/>
        <mc:AlternateContent>
          <mc:Choice Requires="wps">
            <w:drawing>
              <wp:anchor distT="0" distB="0" distL="0" distR="0" simplePos="0" relativeHeight="251536384" behindDoc="1" locked="0" layoutInCell="1" allowOverlap="1" wp14:anchorId="1FC5CC2E" wp14:editId="0236D502">
                <wp:simplePos x="0" y="0"/>
                <wp:positionH relativeFrom="page">
                  <wp:posOffset>615683</wp:posOffset>
                </wp:positionH>
                <wp:positionV relativeFrom="page">
                  <wp:posOffset>288035</wp:posOffset>
                </wp:positionV>
                <wp:extent cx="6535420" cy="947801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FCF0F6" id="Graphic 36" o:spid="_x0000_s1026" style="position:absolute;margin-left:48.5pt;margin-top:22.7pt;width:514.6pt;height:746.3pt;z-index:-25178009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myjjQIAAAcHAAAOAAAAZHJzL2Uyb0RvYy54bWysVV1v2yAUfZ+0/4B4X5xPJ7HiVFOrVpOq&#10;rlIz7ZlgHFvDwIDEzr/fBZt8rNuSVvODuZjj63PPhePFTVNxtGPalFKkeNDrY8QElVkpNin+trr/&#10;NMPIWCIywqVgKd4zg2+WHz8sapWwoSwkz5hGkESYpFYpLqxVSRQZWrCKmJ5UTMBiLnVFLEz1Jso0&#10;qSF7xaNhvx9HtdSZ0pIyY+DpXbuIlz5/njNqv+a5YRbxFAM36+/a39fuHi0XJNloooqSdjTIO1hU&#10;pBTw0UOqO2IJ2uryVaqqpFoamdselVUk87ykzNcA1Qz6v1XzUhDFfC0gjlEHmcz/S0ufds8alVmK&#10;RzFGglTQo4dODngC8tTKJIB6Uc/aFWjUo6Q/DCxEZytuYjpMk+vKYaE81Hit9wetWWMRhYfxZDQZ&#10;D6ElFNbm4+kMynefi0gSXqdbYx+Y9KnI7tHYtllZiEgRItqIEGpouWs29822GEGzNUbQ7HXbbEWs&#10;e8/xcyGqT7gURypuvZI7tpIeaV0hwHk8HwwxAsowtGyPIC7OwcPZbDg/BwdIGFWX9wiN+3MvO+gQ&#10;QGF8DQbdBvF01DEJuDB2+EEfzmAr8vXgN9F4E/ggXKAZxpYu7IiwWf4qQYu5+NWuU9eI1GYE5HQa&#10;z/8t5+TYq+vwxz3zDvzljp3syYuK/HEDB/0pl4a1e9odDH8UD4cFenF6HI3kZXZfcu4Oh9Gb9S3X&#10;aEecyfqrk/AE5t2iNQhnFWuZ7cF4arCaFJufW6IZRvyLAGuDXtgQ6BCsQ6Atv5XezP251Maumu9E&#10;K6QgTLEFf3mSwThJEnwD+DtAi3VvCvl5a2VeOlPx3FpG3QTc1tff/RmcnZ/OPer4/1r+AgAA//8D&#10;AFBLAwQUAAYACAAAACEAWnLWjN8AAAALAQAADwAAAGRycy9kb3ducmV2LnhtbEyPzU7DMBCE70h9&#10;B2uRuFGnoSklxKn6Q28IicIDuPE2iYjXkb1t0rfHPcFtVrOa+aZYjbYTF/ShdaRgNk1AIFXOtFQr&#10;+P7aPy5BBNZkdOcIFVwxwKqc3BU6N26gT7wcuBYxhEKuFTTMfS5lqBq0OkxdjxS9k/NWczx9LY3X&#10;Qwy3nUyTZCGtbik2NLrHbYPVz+FsFXycxv5Nbv1gZbbfbCrLu3fHSj3cj+tXEIwj/z3DDT+iQxmZ&#10;ju5MJohOwctznMIK5tkcxM2fpYsUxDGq7GmZgCwL+X9D+QsAAP//AwBQSwECLQAUAAYACAAAACEA&#10;toM4kv4AAADhAQAAEwAAAAAAAAAAAAAAAAAAAAAAW0NvbnRlbnRfVHlwZXNdLnhtbFBLAQItABQA&#10;BgAIAAAAIQA4/SH/1gAAAJQBAAALAAAAAAAAAAAAAAAAAC8BAABfcmVscy8ucmVsc1BLAQItABQA&#10;BgAIAAAAIQAd6myjjQIAAAcHAAAOAAAAAAAAAAAAAAAAAC4CAABkcnMvZTJvRG9jLnhtbFBLAQIt&#10;ABQABgAIAAAAIQBactaM3wAAAAsBAAAPAAAAAAAAAAAAAAAAAOcEAABkcnMvZG93bnJldi54bWxQ&#10;SwUGAAAAAAQABADzAAAA8wU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20D063A7" w14:textId="77777777" w:rsidR="009060D9" w:rsidRDefault="008136E2">
      <w:pPr>
        <w:spacing w:line="266" w:lineRule="auto"/>
        <w:ind w:left="432" w:right="613"/>
        <w:jc w:val="both"/>
      </w:pPr>
      <w:proofErr w:type="gramStart"/>
      <w:r>
        <w:rPr>
          <w:b/>
        </w:rPr>
        <w:t>Note:-</w:t>
      </w:r>
      <w:proofErr w:type="gramEnd"/>
      <w:r>
        <w:rPr>
          <w:b/>
        </w:rPr>
        <w:t xml:space="preserve"> </w:t>
      </w:r>
      <w:r>
        <w:t xml:space="preserve">for JAVA_HOME set the value as C:\Progra~1\Java\jdk1.8.0_202 (i.e. Program Files is replaced as Progra~1) otherwise it will give you error in command prompt when you will try to execute </w:t>
      </w:r>
      <w:proofErr w:type="spellStart"/>
      <w:r>
        <w:t>hadoop</w:t>
      </w:r>
      <w:proofErr w:type="spellEnd"/>
      <w:r>
        <w:t xml:space="preserve"> version.</w:t>
      </w:r>
    </w:p>
    <w:p w14:paraId="758BCD9D" w14:textId="77777777" w:rsidR="009060D9" w:rsidRDefault="008136E2">
      <w:pPr>
        <w:pStyle w:val="BodyText"/>
        <w:spacing w:before="6"/>
        <w:rPr>
          <w:sz w:val="11"/>
        </w:rPr>
      </w:pPr>
      <w:r>
        <w:rPr>
          <w:noProof/>
          <w:sz w:val="11"/>
        </w:rPr>
        <mc:AlternateContent>
          <mc:Choice Requires="wpg">
            <w:drawing>
              <wp:anchor distT="0" distB="0" distL="0" distR="0" simplePos="0" relativeHeight="251659264" behindDoc="1" locked="0" layoutInCell="1" allowOverlap="1" wp14:anchorId="0C966E78" wp14:editId="0218A2AE">
                <wp:simplePos x="0" y="0"/>
                <wp:positionH relativeFrom="page">
                  <wp:posOffset>1197863</wp:posOffset>
                </wp:positionH>
                <wp:positionV relativeFrom="paragraph">
                  <wp:posOffset>100336</wp:posOffset>
                </wp:positionV>
                <wp:extent cx="5407660" cy="3510279"/>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3510279"/>
                          <a:chOff x="0" y="0"/>
                          <a:chExt cx="5407660" cy="3510279"/>
                        </a:xfrm>
                      </wpg:grpSpPr>
                      <pic:pic xmlns:pic="http://schemas.openxmlformats.org/drawingml/2006/picture">
                        <pic:nvPicPr>
                          <pic:cNvPr id="38" name="Image 38"/>
                          <pic:cNvPicPr/>
                        </pic:nvPicPr>
                        <pic:blipFill>
                          <a:blip r:embed="rId24" cstate="print"/>
                          <a:stretch>
                            <a:fillRect/>
                          </a:stretch>
                        </pic:blipFill>
                        <pic:spPr>
                          <a:xfrm>
                            <a:off x="6096" y="7620"/>
                            <a:ext cx="5394959" cy="3494532"/>
                          </a:xfrm>
                          <a:prstGeom prst="rect">
                            <a:avLst/>
                          </a:prstGeom>
                        </pic:spPr>
                      </pic:pic>
                      <wps:wsp>
                        <wps:cNvPr id="39" name="Graphic 39"/>
                        <wps:cNvSpPr/>
                        <wps:spPr>
                          <a:xfrm>
                            <a:off x="4572" y="4572"/>
                            <a:ext cx="5398135" cy="3500754"/>
                          </a:xfrm>
                          <a:custGeom>
                            <a:avLst/>
                            <a:gdLst/>
                            <a:ahLst/>
                            <a:cxnLst/>
                            <a:rect l="l" t="t" r="r" b="b"/>
                            <a:pathLst>
                              <a:path w="5398135" h="3500754">
                                <a:moveTo>
                                  <a:pt x="0" y="0"/>
                                </a:moveTo>
                                <a:lnTo>
                                  <a:pt x="5398008" y="0"/>
                                </a:lnTo>
                                <a:lnTo>
                                  <a:pt x="5398008" y="3500628"/>
                                </a:lnTo>
                                <a:lnTo>
                                  <a:pt x="0" y="350062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08F0DFF" id="Group 37" o:spid="_x0000_s1026" style="position:absolute;margin-left:94.3pt;margin-top:7.9pt;width:425.8pt;height:276.4pt;z-index:-251657216;mso-wrap-distance-left:0;mso-wrap-distance-right:0;mso-position-horizontal-relative:page" coordsize="54076,35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LWxp+AwAAiggAAA4AAABkcnMvZTJvRG9jLnhtbJxWbU/bMBD+Pmn/&#10;wcp3SPpOIwqaYCAktKHBtM+u4yQWju3Z7gv/fnd20mbtEAwkyrk+n5977rkz55fbRpI1t05otUgG&#10;p1lCuGK6EKpaJD+fbk7OEuI8VQWVWvFF8sJdcnnx+dP5xuR8qGstC24JBFEu35hFUntv8jR1rOYN&#10;dafacAWbpbYN9bC0VVpYuoHojUyHWTZNN9oWxmrGnYNvr+NmchHilyVn/ntZOu6JXCSAzYdPGz6X&#10;+JlenNO8stTUgrUw6AdQNFQouHQX6pp6SlZWHIVqBLPa6dKfMt2kuiwF4yEHyGaQHWRza/XKhFyq&#10;fFOZHU1A7QFPHw7Lvq0fLBHFIhnNEqJoAzUK1xJYAzkbU+Xgc2vNo3mwMUMw7zV7drCdHu7juto7&#10;b0vb4CFIlGwD6y871vnWEwZfTsbZbDqF4jDYG00G2XA2j3VhNRTv6Byrv75xMqV5vDjA28ExguXw&#10;29II1hGNb8sNTvmV5UkbpHlXjIba55U5gYob6sVSSOFfgnqhtghKrR8EQ3Zx0asI9E6syF1DK05G&#10;Z0hL54MnsAJHAZZSmBshJfKOdgsVRH8gmn9kGwV5rdmq4crHDrNcAmqtXC2MS4jNebPkIBh7Vwyg&#10;aNDdHkRjrFA+ls15yz2r8f4ScPyAJkSgNN9tBNB7nJiCa+V1oJhpNp8mBIQxmw7bbt3pZjQfzyfz&#10;Vjfj+XgyGiKAXfVpbqzzt1w3BA1ADEiAcprT9b1rMXUuLZMRRsAHqFD/MJdcxyGsjlj8r9Z7rKnh&#10;AAHD9goNSXStFyfRKHRA64WdB3nh6hWWxpPZMLAUDPCleY+ls8Fo0nVXls0m4wOW2Cqy1GcGJlkR&#10;OQK26s5iW9WZyCUOVRmGqgddAL8JgaG6jCoAqeM5DIom2UCnj+YRS42NHqHgfqPX/EkHT3/Q7lDM&#10;/a5UfS+MlmXQI91IAd/Oo/trQry+J947HYZOetUfZlEYRe/1DMLsRWNSOx6ViKkHSe7oAL8+4VIh&#10;M/PBeByU6bQURde9zlbLK2nJmgLRNzcZ/LSl+8sNJXxNXR39wlbrJhXcvdcNWktdvMDE38CTt0jc&#10;7xXFYSbvFAgb38fOsJ2x7Azr5ZUOr2goFNz5tP1FrWl7y4PgvulO30ctFn3xpNJfVl6XIvTfHlEL&#10;FHotWOHBC8S1jzO+qP118Nr/C3HxBwAA//8DAFBLAwQKAAAAAAAAACEA7zaPWdTDAwDUwwMAFQAA&#10;AGRycy9tZWRpYS9pbWFnZTEuanBlZ//Y/+AAEEpGSUYAAQEBAGAAYAAA/9sAQwADAgIDAgIDAwMD&#10;BAMDBAUIBQUEBAUKBwcGCAwKDAwLCgsLDQ4SEA0OEQ4LCxAWEBETFBUVFQwPFxgWFBgSFBUU/9sA&#10;QwEDBAQFBAUJBQUJFA0LDRQUFBQUFBQUFBQUFBQUFBQUFBQUFBQUFBQUFBQUFBQUFBQUFBQUFBQU&#10;FBQUFBQUFBQU/8AAEQgExAd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u2u0uPM2f8s32GrFc7oOlWsV5qF9Hv+0SXEmcvW5QBJvFG8VHU&#10;fmUAWN4pnm1F5lHmUAS+bR5tReZR5lAEvm0ebUXmUeZQBL5tHm1F5lHmUAS+bR5tReZR5lAEvm0e&#10;bUXmUeZQBL5tHm1F5lHmUAUfFFzJa6JcSRu8cgHBj61pRyfu4/esXxTL/wAU/e1pRS/u4/8ArnQB&#10;Z82uN1LxvfXt3La+G9O/tOWD/WSySeXb/wDfytXxffyad4V1ieL/AFkNpJIn5Gs/4bGP/hBdFmRP&#10;K+0W8dy//XSSgDL/ALe+JP8A0K+kf+DCj+3viT/0K+kf+DCu88yjzKAOD/t74k/9CvpH/gwo/t74&#10;k/8AQr6R/wCDCu88yjzKAOD/ALe+JP8A0K+kf+DCj+3viT/0K+kf+DCu88yjzKAOD/t74k/9CvpH&#10;/gwo/t74k/8AQr6R/wCDCu88yjzKAOD/ALe+JP8A0K+kf+DCj+3viT/0K+kf+DCu88yjzKAOD/t7&#10;4k/9CvpH/gwo/t74k/8AQr6R/wCDCu88yjzKAOD/ALe+JP8A0K+kf+DCj+3viT/0K+kf+DCu88yj&#10;zKAOD/t74k/9CvpH/gwo/t74k/8AQr6R/wCDCu88yjzKAOD/ALe+JP8A0K+kf+DCj+3viT/0K+kf&#10;+DCu88yjzKAOD/t74k/9CvpH/gwo/t74k/8AQr6R/wCDCu88yjzKAOD/ALe+JP8A0K+kf+DCj+3v&#10;iT/0K+kf+DCu88yjzKAOD/t74k/9CvpH/gwo/t74k/8AQr6R/wCDCu88yjzKAOD/ALe+JP8A0K+k&#10;f+DCj+3viT/0K+kf+DCu88yjzKAOD/t74k/9CvpH/gwo/t74k/8AQr6R/wCDCu88yjzKAOW0nxvd&#10;RX9vp3iCwOm3s4/dyRfvLeT/ALaVseIfEtv4ct0ecPLLKdkNtH/rJDXNfGK5+yeAdSvo0/0m08uW&#10;3k/uSeYKo2eoSal8Vbe3nHmRwaLHeR/9dCaALMviL4gTMJLTwvYfZ37XF55clJ/b3xJ/6FfSP/Bh&#10;XeeZR5lAHB/298Sf+hX0j/wYUf298Sf+hX0j/wAGFd55lHmUAcH/AG98Sf8AoV9I/wDBhR/b3xJ/&#10;6FfSP/BhXeeZR5lAHB/298Sf+hX0j/wYUf298Sf+hX0j/wAGFd55lHmUAcKmvfEkyfP4X0kR+ov6&#10;3fDvjGPV7uaxu4HsdUg/1lvJ/H7pzzW75lcD4/ujp/ivwRcW4zJcah9jkk/6Z0Aeh+bR5tRSS/vK&#10;PMoAl82jza+bv2kP2s3+B3jvwv4fsNGTWBeSZ1OWSTH2O3/56V9BWGq2+qWFvfW8vmW08f2iOT/Y&#10;oDYuCWnebXnfh743eFfEXjO98MWV8JNRtwOP4H/65mvQPNq5050/jRlTr06/wEvm0ebUXmUeZUGp&#10;L5tHm1F5lRy3UcUcskn+rj/eUAT+Z7UnmDPSuBtfjd4VuvDd5rh1FIrKzfy7hJPvxyeldV4f1+38&#10;R6RZ6laF/s93H5kfmVcqM4fGc0K1Op8Eye51JrXVLK08vi43/P6YrQ82sDUpP+Kk0b/tpW15lQdJ&#10;L5tHm1F5lHmUAS+bR5tReZR5lAEvm0ebUXmUeZQBL5tHm1F5lHmUASVQ0fUW1OO4fZ5flzvFz7Vb&#10;jl/eVi+F5f8AQ73/AK/JKAN/zaPNqLzK80/aA+MQ+DHw3vfEEFimpaj/AKuzsZDj7RJ/zzoA9Q82&#10;jza8r/Z3+MY+OPwv03xJJappmov+7vLGM5+zyf8APOvS/NoAk8yjzKr+bUUktAFn7VJWJpGpTSan&#10;rMcjvJHFPiPElWpLquLsdek/tjWoLCCS+k+0f9s6AO8+3v8A36Pt7/365TzfEsv/AC6WEX/XWSjP&#10;iX/nhYf9/KAOr+3v/fo+3v8A36861eX4mxah/wAS3TfDstl/z1ubiTzK1o/+Eo8uPzLTTPN/5afv&#10;K05DPnOw/tCSovt8lcxnxL/zwsP+/lHleJf+eFh/38rM0On+3yUfb5K5jyvEv/PCw/7+UeV4l/54&#10;WH/fygDp/t8lH2+SuY8rxL/zwsP+/lHleJf+eFh/38oA6f7fJ/z0o+3/APTSuYz4l/54WH/fyjPi&#10;X/nhYf8AfygDq/t7/wB+j7e/9+uHjPjr+1PLksNF/s7/AJ6faP3lXc+Jf+eFh/38oA6v7e/9+j7e&#10;/wDfrmfN8S/88LD/AL+Ueb4l/wCeFh/38oA6b7e/9+j7e/8AfrmfN8S/88LD/v5R5viX/nhYf9/K&#10;AOm+3v8A36Pt7/365nzfEv8AzwsP+/lHm+Jf+eFh/wB/KAOm+3v/AH6Pt7/365nzfEv/ADwsP+/l&#10;J5niX/n0sP8Av5QB0/29/wC/R9vf+/XD2UvjuW4k+32GixW3/LPyritLHiX/AJ97D/v5QB0329/7&#10;9H29/wC/XKZ8S/8APCw/7+UZ8S/88LD/AL+UAdX9vf8Av0fb3/v1ymfEv/PCw/7+UZ8S/wDPCw/7&#10;+UAdX9vf+/R9vf8Av1ymfEv/ADwsP+/lGfEv/PCw/wC/lAHV/b3/AL9UtJ159U0+Of8A1VY2PEv/&#10;AD72H/fyqOkWHijS9PjgkgsP+/lAHYfb5P8AnpR9vk/56VzGfEv/ADwsP+/lGfEv/PCw/wC/lAHT&#10;/b5P+elH2+T/AJ6VzGfEv/PCw/7+UZ8S/wDPCw/7+UAdP9vk/wCelH2+T/npXMZ8S/8APCw/7+UZ&#10;8S/88LD/AL+UAdP9vk/56Ufb5P8AnpXMZ8S/88LD/v5RnxL/AM8LD/v5QB0/2+T/AJ6Ufb5P+elc&#10;xnxL/wA8LD/v5RnxL/zwsP8Av5QB0/2+T/npRLfvFbyyeZ/q4/MrmM+Jf+eFh/38oli8Sy28kfkW&#10;H7yP/npQBvabrL3+n213/qvMjqz9vk/56Vx+m2viiw0+2g8iw/dx/wDPSrOfEv8AzwsP+/lAHT/b&#10;5P8AnpR9vk/56Vw+my+Ppby5+32GixWX/LOWK4k8ytHPiX/nhYf9/KAOn+3yf89KPt8n/PSuLkl8&#10;d/2xHHHYaL/ZPl/vJPtH7zzKu58S/wDPCw/7+UAbura4+l20c2PNBkjjq99qk/56Vw+rWHijVLOO&#10;COCwi/eRyf6ytLHiX/n3sP8Av5QB0X2+T/npR9vk/wCelcxnxL/zwsP+/lGfEv8AzwsP+/lAHT/b&#10;5P8AnpR9vk/56VzGfEv/ADwsP+/lGfEv/PCw/wC/lAHT/b5P+elH2+T/AJ6VzGfEv/PCw/7+UZ8S&#10;/wDPCw/7+UAaviTUpodDvJI5nikHSSJ+laMV8/2eP53/ANXXIata+KL/AE+5gjgsP3n/AE0qzF/w&#10;kkUccfkWH/fygDp/t8n/AD0rnPFvxU0HwT9mTWtWt9MkuP8AV/aZPL8yo8+Jf+eFh/38rz7xT8Kv&#10;Evi3xx4c127tNFubbS/tHmW1z+88zzKAN7/hofw1/wBDJoP/AIGUf8ND+Gv+hk0H/wADKpf8Kvu/&#10;+ha8M/8AgPR/wq+7/wCha8M/+A9AF3/hofw1/wBDJoP/AIGUf8ND+Gv+hk0H/wADKpf8Kvu/+ha8&#10;M/8AgPR/wq+7/wCha8M/+A9AF3/hofw1/wBDJoP/AIGUf8ND+Gv+hk0H/wADKpf8Kvu/+ha8M/8A&#10;gPR/wq+7/wCha8M/+A9AF3/hofw1/wBDJoP/AIGUf8ND+Gv+hk0H/wADKpf8Kvu/+ha8M/8AgPR/&#10;wq+7/wCha8M/+A9AF3/hofw1/wBDJoP/AIGUf8ND+Gv+hk0H/wADKpf8Kvu/+ha8M/8AgPR/wq+7&#10;/wCha8M/+A9AF3/hofw1/wBDJoP/AIGUf8ND+Gv+hk0H/wADKpf8Kvu/+ha8M/8AgPR/wq+7/wCh&#10;a8M/+A9AF3/hofw1/wBDJoP/AIGUf8ND+Gv+hk0H/wADKpf8Kvu/+ha8M/8AgPR/wq+7/wCha8M/&#10;+A9AF3/hofw1/wBDJoP/AIGUf8ND+Gv+hk0H/wADKpf8Kvu/+ha8M/8AgPR/wq+7/wCha8M/+A9A&#10;F3/hofw1/wBDJoP/AIGUf8ND+Gv+hk0H/wADKpf8Kvu/+ha8M/8AgPR/wq+7/wCha8M/+A9AF3/h&#10;ofw1/wBDJoP/AIGUf8ND+Gv+hk0H/wADKpf8Kvu/+ha8M/8AgPR/wq+7/wCha8M/+A9AF3/hofw1&#10;/wBDJoP/AIGUf8ND+Gv+hk0H/wADKpf8Kvu/+ha8M/8AgPR/wq+7/wCha8M/+A9AF3/hofw1/wBD&#10;JoP/AIGUf8ND+Gv+hk0H/wADKpf8Kvu/+ha8M/8AgPR/wq+7/wCha8M/+A9AF3/hofw1/wBDJoP/&#10;AIGVs+G/inF4ykuU0K90zV5YP9bHbXn+rrmf+FX3f/QteGf/AAHqv4S+F/iHwl8SNa8SWlhottZa&#10;hp8dl9mtv3f+roA9J/tnxD/z4W//AIEUf2z4h/58Lf8A8CKzs+Jf+eFh/wB/KM+Jf+eFh/38oA0f&#10;7Z8Q/wDPhb/+BFH9s+If+fC3/wDAis7PiX/nhYf9/KM+Jf8AnhYf9/KANH+2fEP/AD4W/wD4EUf2&#10;z4h/58Lf/wACKzs+Jf8AnhYf9/KM+Jf+eFh/38oA0f7Z8Q/8+Fv/AOBFH9s+If8Anwt//Ais7PiX&#10;/nhYf9/KM+Jf+eFh/wB/KANH+2fEP/Phb/8AgRR/bPiH/nwt/wDwIrOz4l/54WH/AH8oz4l/54WH&#10;/fygDR/tnxD/AM+Fv/4EUf2z4h/58Lf/AMCKzs+Jf+eFh/38oz4l/wCeFh/38oA0f7Z8Q/8APhb/&#10;APgRR/bPiH/nwt//AAIrOz4l/wCeFh/38oz4l/54WH/fygDR/tnxD/z4W/8A4EUf2z4h/wCfC3/8&#10;CKzs+Jf+eFh/38oz4l/54WH/AH8oA0f7Z8Q/8+Fv/wCBFH9s+If+fC3/APAis7PiX/nhYf8AfyjP&#10;iX/nhYf9/KANH+2fEP8Az4W//gRUn9r+IP8Anwt//AisrPiX/nhYf9/KM+Jf+eFh/wB/KANX+1/E&#10;H/Phb/8AgRR/a/iD/nwt/wDwIrKz4l/54WH/AH8qXHiX/n3sP+/lAGh/a/iD/nwt/wDwIo/tfxB/&#10;z4W//gRWf5viX/nhYf8AfyjzfEv/ADwsP+/lAGh/a/iD/nwt/wDwIo/tfxB/z4W//gRWf5viX/nh&#10;Yf8AfyjzfEv/ADwsP+/lAGh/a/iD/nwt/wDwIo/tfxB/z4W//gRWf5viX/nhYf8AfyjzfEv/ADws&#10;P+/lAGh/bOvf8+Fv/wCBFH9s69/z4W//AIEVn+b4l/54WH/fyjzfEv8AzwsP+/lAGh/bOvf8+Fv/&#10;AOBFH9s69/z4W/8A4EVn+b4l/wCeFh/38o83xL/zwsP+/lAGh/bOvf8APhb/APgRR/bOvf8APhb/&#10;APgRWf5viX/nhYf9/KTzPEv/AD6WH/fygDR/tnXv+fC3/wDAij+2de/58Lf/AMCKzs+Jf+fSw/7+&#10;UZ8S/wDPpYf9/KANH+1/EH/Phb/+BFH9r+IP+fC3/wDAis7zPEv/AD6WH/fyjzPEv/PpYf8AfygD&#10;R/tfxB/z4W//AIEUf2v4g/58Lf8A8CKzvM8S/wDPpYf9/KPM8S/8+lh/38oA0f7X8Qf8+Fv/AOBF&#10;H9r+IP8Anwt//Ais7zPEv/PpYf8AfyjzPEv/AD6WH/fygDR/tfxB/wA+Fv8A+BFH9s69/wA+Fv8A&#10;+BFZ3meJf+fSw/7+UeZ4l/59LD/v5QBo/wBs69/z4W//AIEVL/amu/8APhb/APgRWT5viWL/AJdL&#10;D/v5Utt4o8q4jg1KD7DJJ/y0/wCWdAGr9v13/nwt/wDwIqX7frv/AEDIP/AirEctWY5aAKP23Xf+&#10;gbB/3/o+2a7/ANA2D/wIrWooAyftWuf9A+D/AL/0fatc/wCgfB/3/rcooAw/tWuf9A+D/v8A1o27&#10;3bQoZIokfHKgnAq3RQBz2mW+pWN/eLO8EllJJJJHs/1la/mUSVXlloAk82o/NrJ1LXoNL/1kn7z/&#10;AJ5R1k/8JHfy/wCo0K4lj/66UAdP5tHm1zH9tat/0L1x/wB/KP7a1b/oXrj/AL+UAdR9q+lH2r6V&#10;y/8AbWrf9C9cf9/KX+2dW/6AU/8A38oA6f7V9KPtX0rmP7Z1b/oBT/8Afyj+2dW/6AU//fygDp/t&#10;X0o+1fSuY/tnVv8AoBT/APfyk/trVv8AoXrj/v5QB1H2r6UfavpXMf2zq3/QCn/7+Uf2zq3/AEAp&#10;/wDv5QB0/wBq+lH2r6VzH9s6t/0Ap/8Av5Sf21q3/QvXH/fygDqPtX0o+1fSuT/tnVv+heuP+/lH&#10;9s6t/wBC9cf9/KANbxRdf8U/e1oxXX7uP/rnXF63f61f6XcwR+Hp/Mk/6aVdi1nVvLj/AOKen/7+&#10;UAaPja6/4ovxF/2D5P8A0XXDeb4+/wCFX+Ff+EB/sH7b9jj8z+2/M8v/AMh1t+Jb/WdU8N6rYweH&#10;7gSXFnJHH+8qLwbd67oPhfRbGfw/P9ps7OOKT95SewHivwr+Mfx7+J2t67aQWfgS1i0O9+xXnmSX&#10;P7z/AK517xY33iv/AITyRLqTR/8AhGvs3+rjkP2z7R/LZXk/wA8E+L/h1rnj271Xw+5j1jUPtFv+&#10;8/5Z1d8P+GPFel/GzxZ4nn0Kf+ytTs/Ltx9o6SUR+x/X2RL7f9faPbZfEemW3l+fqVhF5n/PS4jp&#10;91r1hZ3EcFxqVrbXMn+rjluI45JK+PPBv7KMmoeE/FSeOfDF1rGu3lzJcaZJLef8ef8Azz8uq+m/&#10;sratrPwbEPizR77XPiZbxeZZ63Lef6Tb+X/qo6cP75sfaMl/HFHJJPJHFHH/AMtZP3dRWWs2Gqf8&#10;eN9aX3l/8+1xHJXy98TNH+K/ifwl4E0O78K3+sabBb58SR215HHJeSf886yfAXw78UeEvipZat4J&#10;+Fl98P8AQZLSW21Oyk1DzI7iT/lnJQZfYPrOTXdMiu/scmp2MV7/AM+32iPzf+/dWbm+8mzuJ/8A&#10;nnHJJXyT8KfgFP8AbLnUvHfgG7ufGlvqElxH4p+2fvLj/nnX0Vc6prMun3MH9hT+ZJbyR/6yh/AC&#10;+M8d/Z0/awvfin431/wn4r0mHw/q0Esh0uSNv3d5b/n/AKyvRtZ+Kd9pfxz0LwTHZwHT9Qs5LmS4&#10;z+8jrwKL4FeNbX4f2VxYaILHxxo+qPqOn3Pm/wDLM/6yOvRpdB8Zax8cPCnja48KSW1tZ6fJHeR/&#10;aY/3cnl0ofY5/wCvdMp/b/r7R7te6/YaX5f27UrSx8z/AJ+biOOrP9qQfu/39v8AvP8AV/vP9ZXx&#10;ldfDrxT4u8Qa9qXxI+DV944ubi5kjsJf7Ujjjs7f/ln5dS6T8K/ipJ4W8DyXehTjVfDeufabeO5v&#10;PMk+xf8APOnA1mfZH2+PzPL8+PzP+efmfvKPt8fmeX58fmf88/M/eV8s+KPAnxL1j9pDRfiJHo11&#10;Fp2lyfYvsMdx+7kt/wDnpXa/Dfw54v0f4geOfFGteHnjk1S48uzi+0f8u9EAmX/2lvjD4k+FuleH&#10;I/Clppt7qusXn2OP+0SRHH+Vc5J8Y/ih8MPHHh3Tvifpnh250LXJPs0d94c83/R7j/ln5nmVQ/ad&#10;8E/EL4l6f4Y/4Q/Qo4tS0vUPtPmX0n7uOotE8DfFDxl4/s774qaTaalb6H/pGl/2JJ5dnJJ/00jk&#10;qKN+Z+0/n/8AJPdCZ9KX2qWmlReZd3cFlH/z0uZPLotdVg1C2+0Wl1Bex/8APS3k8yOvnPX/AIV6&#10;58Xvixq2o/ELwxPqfgyyjEej6Ibj/R5JP+WkklL4J+F/iD4TfFW9fwf4fnsfh/qmnyG40j7R+7t7&#10;z/pnVwCZ9Dy+I9MtvL8/VrGLzP8AnpcR0l1r1haTpBcalaW1zJ/q4pLiOOSSvkDwb+yjJqHhjxen&#10;jnwxdaxrN3cyXGkyS3mfsf8Azz8uq+nfsratrPwb8nxho99rfxIth5lnrct5/pNv5f8Aq446Kf8A&#10;fND7Mu9Ug0+IyXc8FtH/AM9LiTy46LDWbTUI/MtLqC9j/wCelvJ5leG654O1nxt8JdC07xv4Ru/E&#10;t5ZW8f2zTo7zyxdyVw3wa8AeKvAvxfudV0D4c33gjwZd2ckV7osmoCWOS5/5ZyR0vtzgc/2Oc+p7&#10;nXdMtB+/1KxtvM/563EcdWftXtXxv4N/ZRuNW0Pxcnj3w3daxeaheSS6XHJeZ+wD/plXsnwNi8d+&#10;E/hho2jeKNGnutVs/MikkkuP9ZH/AMs6cP4ZpM9k+1e1H2r2rmP7a1b/AKAVx/38o/trVv8AoBXH&#10;/fygDp/tXtUnm1wfimLUvFvh/UdFn02/sYryPy5LmyuP3kf/AFzr5zj8M/tHaX4QuPhxARfWf2jy&#10;7fxrLJ/pMdl/8coA+kPjRdf8Wr17/rnH/wCjKo6NJn4x/wDcuRfzrmLrwd4g0r4LHwba2Opa5cRW&#10;8cZvtSuP3k8nmVrWVr4htfiJ/bMnh+4+xf2PHZ/6z/lpQByP7Qn7WH/Cor6XSdD8N3fiDVLf7P8A&#10;bL0R4s7OOST/AJaGvd9D1N9T0bT7p/8AWXFvHJXif7SPhPxR8T/hZeaFo3htxqMl5byf6yP/AFcc&#10;la3jG7+IMPw3t9K8L+H3i16S3js/tMsn/Hv/AM9JKyh8EzSfxwMQ/tPT6t+03Y/DbRrCC60UWckt&#10;5q2f+Wn/ADzjr6A+1fSvlrSfgtrvg34ifD6/0nw9JLp2j2dxHqFz5n7y4uJP+Wle8/21q3/QCuP+&#10;/ldOnJAz+2dP9q9qPtXtXMf21q3/AEArj/v5R/bWrf8AQCuP+/lZgdP9q9qPtXtXMf21q3/QCuP+&#10;/lcN8Y/BviT4n+D5NJ02TVvCmrJJ9os72yuP9XJH/q/M/wCmdAHsv2r6VwPxMuf+Kh+Hx/6jH/tO&#10;vAJ/Dnx++KsHh3w94rgfwjpWlHzNU1LRLj/SdT8v/V+XXtPi2x8Qane+EJLTQp5I9HvPMkklk/5Z&#10;+XQB6nLdfvKim1OOxtpLueTyre3j8xz/ANM65mXWdW/6AU//AH8rhfjbN45134Xa1pfhjw/P/bN9&#10;H9njJuOkclAHjnwz8Ef8NIf8Lf8AGF9H9pi1jzNK0iX/AJ5+X/zzru/2WfEs/wAS/gTc+EdWu57b&#10;VtDkk0q8kj/1kccf+rNed/DPQP2nfhX4M03w5ovh/wANfYrMf8tE/eVd/Z88AfGL4ffGHxF4g8S+&#10;G7P+yvEEXm3kWmy+XHHcUfAE/wB4e63PwB8KyaLpdjBDJZXGnyeZFeW3/HxXpccvlRxx/wDPOuY/&#10;trVv+gFcf9/KP7a1b/oBXH/fyuidadT+Ic0KEMP/AA4HT/avaj7V7VzH9tat/wBAK4/7+Uf21q3/&#10;AEArj/v5XOdJ5z+1p8StW8JeBLLRvDU723ijxHdx2VnLH/yz/wCmlV/2PviNq3i34b3Gi+KLiS58&#10;V+G7j7FqEsn/AC0rl/Hfhjx74h/aJ0XxZd+CLvVvDOgW8ken20dxHzJJ/wAtKj8EeF/iDoP7Rmve&#10;MrfwTcab4d1+3/0y2luI/wDj4/56UAeo61+z54V13x3F4kuIZE/5aSadH/x73En/AD0kr0+KSOKP&#10;YieXH/zzjrmf7a1b/oBXH/fyj+2tW/6AVx/38ronWnP4zmhQp0PgpmjqV1/xUmi/9tK1vtXtXF3u&#10;oa7LrGm3Efh6fyrfzPM/eVd/trVv+gFcf9/K5zpKPxo+IyfDT4Ya9r3mf6Rb2/l2/wD10ryz9kr4&#10;m+LtbfxH4S+IF0154m0+SO8t5HGPMt5P3lM/aI8O+OviLeeFLDTfCk97oNnqEd7qEcdxH+88v/ln&#10;WTe6D4+uvj/4c8b6T8PrvSbKOz/s7VI5byP95HQB9Qy38drHJJPJHFFH/rJJJK5zRPir4T8R6pJp&#10;uk+IbS+vY/8Al2jkrF8bRXfijw3e6bf+E7u+srj/AFltHceX5lfNfjn4QeJdZ1zwzd+CPhDJ4Iud&#10;H1COWS9jvI/3kf8Ay0oA+0ftXtUv2r6Vy8us6tLJ/wAi9cf9/K8g+OPg34i+I9Q0rxZ4FuL/AEjx&#10;Pof+r02W4/0LUI/+WkclAH0F9q9qPtXtXzP4a8MfFvx78T7Lxp43gu/DWk6XH/xL/Dem3H7uST/n&#10;pcV7r/bWrf8AQvXH/fygDp4rr95WL4Wuv9Dvf+vySs7+2dW/6F64/wC/lZ2iX+tWFvcxyeHrj95c&#10;SSf6ygDuPtXtXzP8Wbr/AIW9+0/4P8EIn2rSfDcf9q6pH/yz8yvcf7e1aL95/wAI9PL/ANtK+UPB&#10;Pw+/aG8K+O/Ffi/TdK0WO98QXH7z+1T5kscf/LOgDtPhBc/8Kd/ag8Z+AiPsujeIB/aulxH/AFYk&#10;r6ZudVtLW4jgnnjikuP9XFJJ/rK+XbX4e/FbxT8QdF8Z+PtJ0ya78ODzdPj0A7JJZP8AnnJVPWfg&#10;18RfidqWoeKPE/2vR9dj/wCQPbWNx+7s/wDrpXTQpwqfxJnTQpwqfxJn1dLdVXluq80+H/iTx8fD&#10;8dv4r8LvHq1t+6+0xSfu7j/ppW3Lr2rf9AKf/v5WdT92Z1P3Zo63fyXUkdhBJ5Ulx/6Lro7Kwt9L&#10;t4oII/K/9qVwXh+/u7/4gWUd3psljHHZySfvZK9FrIyCil8rzaPKki/5Z0AJ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Ucc0cvmeXJHL5f+s8v/lnQBJRRUfmxyySRxyRyyR/6yKgCSo7m1jv7f7PP&#10;H5sdSUUAYPhu6ktbi502eTzZLf8A1cn/AEzrp45a5ST9144/66WddHbS0AaMctWKrx9KmoAsUVDU&#10;1ABRRRQBm3Mv7ySsXW9U/suzkn/5af8ALOtW9l/eSVyni397JpMf/PS8oAu6Jo32WP7Xd/vdRk/1&#10;ktatFFABRRRQAUUUUAFFFFABRRRQAUUUUAFFFFABRRRQAUUUUAFFFFABRRRQAUUUUAFFFFABRRRQ&#10;AUUUUAFFFFABRRRQAUUUUAFFFFABRRRQAUUUUAFFFFABRRRQAUUUUAFFFFABRRRQAUUUUAFFFFAB&#10;RRRQAUUUUAFFFFABRRRQAUUUUAFFFFABRRRQAUUUUAFFFFABRRRQAUUUUAFFFFABRRRQAUyn0ygA&#10;ooooAKiqWoqAK0nSqUversnSqUvegDK03/kfLL/rzkrs64jTf+R8sv8Arzkrt6APOvjZdXdrpeix&#10;2l3PY/aLzy5JLaT95XR6J8Po/Dl5Hf8A9ratfeXH/q7248yOuU+PVrHdaPoMEnmeXJef8sq6vRPh&#10;9YeHLiS7gu7+WTy/+Xm88yOgDJl+MnheKOSSOe7ufs8nlyfZrfzPLrW/4WDoP/Epk+1/u9U/d2f7&#10;v/WVxfwXtYP7D8VyeX+8uLySOT/ppXOaJpc+s/Bu98j/AI+dH1CS4t/+/lAHsmt+KNM8OXFtaX0k&#10;kdxeSeXHHFHWBoHiTQdG0DVdSTU7++060uP9Ikvv3nlyVzvhe/T4jePI9W+eWy0fT/L/AO3iucsv&#10;3vwf8e/9flAHqeifEbQde+0/ZJ5/s1vH5klzJH5cf/fyqUXxf8Ny3EUfmXcUcknlx3Mlv+7/AO/l&#10;c342hFr8C9NSCPy7P/R/tEcf/POuj8dSaL/wqO5/6Av2P/Q//adAGt4k8eaL4Skso9Su/KkvP3lv&#10;5UfmeZUfhv4g6L4t1CSwsJJ4r2OPzJIrmPy6811K1e61D4WpqUfmy/Z66Pxt/ovxk8MTwfu5JLOS&#10;OTy/+WlAGtc/GTwvayXMfn3EslvJ5cnl2/meXSX3xf8AC9hHbSfa57m2kj8zzLaPzI4/+ulYPwh0&#10;+Ax+OJPIjkkkvJI/M9ayvh3YWkXwb8Rxxxx+XJJJ5lAHqWpeKNN0vR49Wu7vyrKT/V/9NKztA+I2&#10;i+KNQ+wWklxFe/8APO9t/LryTUpZ7rwf8Mf9OjsY/M8v7TJH5kcf/POu/f4f6tf+LNG1HWfFcF7c&#10;W37y3jit/LkkjoAv3Pxf8L2txcwefd3MtvJ5ckVtb+Z5dReLPihYaf4Gk13SZJLnzP8Aj3/d+Z+8&#10;/wCmlZPwXtYP7U8YT+XH5kl5/rK53w3+6+Ffj2CP/Vx3ElAHovw78bp430S3n8ueK88v/SPMt/Lj&#10;/wC2dYvjbVL/AML/ABE8OX/2iT+xbz/R5LbzP3fmV0fw8/5EPRf+veqXxW8Of8JH4LvY4P8Aj9s/&#10;9Jj/AO2dAFL4v6zd6Xo9lpthJJbajqlxHbxyx/8ALOpJPihoXhzy9Nu57u5ks4/LuLmO38yP/v5X&#10;KeDtaj+JfjGy1aSTzNO0PT/Mk/66VDfaxrPizwZ4g1W1vrDQNCHmR/YzH5nn0Ael63480Lw5p9ld&#10;3935Vtef8e8kVYGr+LfD2vW+nX899q2mR/bPs8flx+X5kled30Ud/wCA/h1HPH5kcl5XcfGz/j38&#10;KJ/1EI6AOj8QfEHRfC959ku/tctz5fmeVbW/meXHWL4/8XR3/wAL7nWdCv5Io/Mj8u5i/dyR1Wl1&#10;7WvE/ijWrDRbi00OPS4/9MvZI/MkuK8+026834J+J0knjuY49U/1sf8Ay0oA9O0T4teHotP0qC7n&#10;u/Mkjjj+0yW/7vzP+ulR+NtUu7X4keFIILuSK2uI/wB5FH/q5Kq+JJtJi+BmB5f2N7Py4PL/AOfi&#10;sa5tZ7XxB8NY7uTzbn7HQB3viT4jaD4X1T7BdyTy3v8ArJI7G38zy/8ArpViXxvosXh+PXftf/Eu&#10;k/7+V5r8PNM17U9U8T/YPEkGm3v2yT7RHJb+ZJV21+FUH/CN/wBmweJIJNR/tD7Rb3Pl/u/M/wCe&#10;fl0Ad74b8b6b4tuLmCw+1xSW8fmSRXNv5db1cP4N8ZX174nufD2u2McOu29vH5l9bf8ALxXcUAFF&#10;FFABRRRQAUUUUAFFFFABRRRQAUUUUAFFFFABRRRQAUUUUAFFFFABRRRQAUUUUAFFFFABRRRQAUUU&#10;UAFFFFABRRRQAUUUUAFFFFABRRRQAUUUUAFFFFABRRRQAUUUUAFFFFABRRRQAUUUUAFFFFABRRRQ&#10;AUUUUAFFFFABRRRQAUUUUAFFFFABRRRQAUUUUAFFFFABRRRQAUUUUAFFFFABRRRQAUUUUAFFFFAB&#10;RRRQAUUUUAFFFFABRRRQAUUUUAFFFFABXB+KNBv/AA5rEnijw9+9k/5iFl/z8V3lch4x8byaXJHp&#10;Okx/bteuP9XF/wA8/wDppJQBnal8UI7/AE+2g8PR/btavP8AV23/AD7/APXSt7wT4S/4Re3lknnk&#10;vtWvP3l5c1w8Xw+1L4fSf8JLpMn27VpP3mqW3/Px/wBc69F8N+I7DxRpcd/YSf8AXSL/AJaR0Aat&#10;FFFAHO3P/I+/9w+ujt+lcxc/8jx/3D66e2i82gC7FVqqsVWqAHx9alqGpqACiiigDEvf+PiWuU8U&#10;/wDH5ov/AF+R1F/xOte8Qa1B/a0ljZW9x5cfl1zsuqX91rGnaTdz+bc6fqkf7z/npHQB6dJ/rKra&#10;lf8A9l6fc3fl+b9nj8zy6syf6yopdksckcn+rk/1lAHmvhseLPHmh/29aeKP7M+0fvLeyjt/Mjjr&#10;udE1mC6/0CS/t7nVreP/AEyOL/npXDeIPBF/4Dt73XfB9/8AZbaP/SLjTZf+PeSs+XXoNL8YaD43&#10;8j7LZaxZ+XcR/wDPOSgD02TXtNivLm0kv4Irm3j8ySL/AJ5x1nW3xB8NX/2nyNatJfs8fmSV59on&#10;gl/HnhfXtWkuPs2papcf6PJL/wBM61fC2tW8fiC30LxJ4ft9J16Oz/0e5ij/ANGuI6ANLwB8VdN8&#10;b3t7aST29teR3Hl28cX/AC8R/wDPSt698eeGtL1D7Bd61aW17/zzkri/hNawRaP44uI4I/tFveXH&#10;lyeX+8j/AHdc34B8PeJPEXgW4jgsPD11b3kknmXN6D9o8ygD2XUvEem6NHHJf39vbR3H+r8z/lpV&#10;K28eeGr+3uZINatJY7f/AFn/AEzrynxb4Sn0vT/AWi61PHfSR3H/ACy/551teNvC+m2vxf8ACfkW&#10;8cUdxHJJJFH/AKuTy6APSdE8R6T4ot5JNJv4L6OP/WeX/wAs6peNtUn0bwfq1/aSeXc28f7uWuP0&#10;O0j0/wCOes28CJbRyWfmSRx/6uun+Jn/ACT7Wv8ArnQBw8t94zsPAlt4t/4ST7cfL+0SWUlv5cdd&#10;7bePNF/svTru/v4NMkvLf7R5UtcD4f8ADfivxZ4F0bTbu402x0GSP95Jbf8AHxJHS+JPC9hdfFjw&#10;fpMkfm2VvbyeX/2zoA9K/wCEt0WLR/7W/tK3/s7/AFf2n/lnRoni3RfEfmR6TqVvfSR/6zyq4bU7&#10;WDWPjNZabfon9nW9t5lvZf6uPzKXxtYQaN8UPDE9hHHbXNx+7uI7b935kdAHX3Pjzw1YRyST61aR&#10;eXJ5cn/TOStLTdUsNZs/tdhdx3Nt/wA9I68x+Eug6bf+LPGl3cQR3N79s8vy5f3n7uucvpZNBs/i&#10;LaaTJ5VlHJ+7jj/1cclAHr8XxB8NXWofYI9atJb3/V+VVnVvF2i6FcSQalqdvYyR/wDLOSvLD8Pv&#10;Emu+B9PsoLTw9bW37uSO9i/1n/fyrMehW998a7ODU0jvZLfT4+f+eklAG1q/xp0Ww8UaTpsF3aXN&#10;lcR+ZcXv/POujtrr7V4pzB4gjuY5I/Mj0ny//Ilcp4ysLT/hcHg+P7JB5clvJ+68uopfMtfjZq0k&#10;Ef7yPR5PLioA7TUvHnh7RtQ+yX+tWltc/wDPKWrupa9pujWf2u/v4La2k/5ayV434A0LxD4j8EXH&#10;kWGhX0eoSSfaJb3/AI+PMrb/AOFaeIbXS/Dkn2uw1e90fzP9Cuf9XJHQB6ToniPSfEcckmk38d9H&#10;H/rPKrRri/hv4j03xH/aX2TSf7D1a3/d6hbeX/y0rtKACiiigAooooAKKKKACiiigAooooAKKKKA&#10;CiiigAooooAKKKKACiiigAooooAKKKKACiiigAooooAKKKKACiiigAooooAKKKKACiiigAooooAK&#10;KKKACiiigAooooAKKKKACiiigAooooAKKKKACiiigAplPplABRRRQAVFUtRUAVpOlUpe9XZOlUrr&#10;tQBjab/yPll/15yV29cRpv8AyPll/wBecldvQBi+KfCWk+MrOO01aCS5jjk8yPypPLqnonw00LQd&#10;Qjv7T7X9pj/56XkkldNRQBlaJ4X03w5b3NvYQeVHcSeZJ/10o0Twvpug6fc2FhB5VtcSeZJFWrRQ&#10;BjeG/CWk+ErO5g0mD7NHcSeZJUUXgPQYtH1HSY7T/QtQk8y4j8z/AFlb1FAFOPS7SLS/7N8iOWy8&#10;vy/Kl/551zdt8JfC9rcxzx2k8ojk8yOKSfzI/wDv3XYUUAZWpeF9N1nULK/u4PNudP8A+Pf/AKZ0&#10;X3hzTdU1iy1aeDzb2z/d28v/ADzrVooAytJ8L6ZoMd7HYQeV9sk8y4/6aVHpvhLSdL0e50m0g8qy&#10;uP8AWReZWzRQBgy+CNFl8Nx6FJYebp0f+rj/AOedVvD/AMOdC8L6hHfWMdx9pjj8uOS5uPM8uuno&#10;oAytE8L6b4ckvZLCDyvtknmXH/TSo9N8G6Tpen3tpBaeVbahJ5lxF/z0rZooAwfDfgjSfBsckelJ&#10;PHHJ/wAs5JPMrakijljkjk/1cn7upKKAMbw34I0XwbHcx6TafZvtEnmSf9NKxJfhB4Tlubm4ksJM&#10;XH7ySL7R+7/7912lFAHO/wDCB6FLZ6dafZP9G0+TzLeLzP8AVyVo634c03xH9i+3web9jk8yP/rp&#10;WjRQBzGsfDTw/r2pnUrq1nF9/HLb3Hl+ZSxfDnw9a6Pc6THYeVp1xJ5kkXmf8tK6aigDj7b4S+GL&#10;C5juI7SfEcnmRxSXH7v/AL91t6l4c03VNUstSuIPNvbP/j3k/wCedatFAHMa38NPD3iPUPt93aPF&#10;e/6uSW2uPL8ypL74c6Ff6NZ6S9pJ9js/3lv5cnlyf9/K6OigDG8N+DdJ8JeZ/ZsEkUkn+sllk8yS&#10;tmiigAooooAKKKKACiiigAooooAKKKKACiiigAooooAKKKKACiiigAooooAKKKKACiiigAooooAK&#10;KKKACiiigAooooAKKKKACiiigAooooAKKKKACiiigAooooAKKKKACiiigAooooAKKKKACiiigAoo&#10;ooAKKKKACiiigAooooAKKKKACiiigAooooAKKKKACiiigAooooAKKKKACiiigAooooAKKKKACiii&#10;gAooooAKKKKACiiigAooooAKKKKACiiigAooooAKzrHw5pul6pe6lBB/pt5/rJK0aKACs7TfDmm6&#10;NeXt3aQfZpLz/j4rRooAKKKKAOU1bz4vGEn2SOOW5/s/93HLXhX7Q/hzxnD8HNf8Q+JPED2t7B5Z&#10;t9N0iTy47f8Aef8APSvern/keP8AuH159+1x/wAm7+J/+2f/AKMrpws/Z4imZVIc6PSvhFNLc/Db&#10;wxJI7yyPYR75JOvQV2tcP8Hv+SY+F/8Arwj/AJCu4qMR/HqEYb+BAdU1Q1NWJ0BRRRQB5XbX9/Ye&#10;I9e8jTZNTt/tEn+r/wCWdZUejXdrqFlqV/H/AKbeahH+7/5516D/AGXBpd5ezweZ5txJ5klc54pi&#10;8280H95/zEI6AOsk/wBZVa+tY7+zubST/VyR+XVmT/WUlAHBxfB+OW0jsZ/FGtX2nR/8uUkn7uSs&#10;X4tXVhr2mW/gjSbSSW98yP8AdxR/u7eP/rpXq1FAHO33g23vvC1lo3nz2P2fy/3tt/rPMqtonw+g&#10;0vWI9Su9Su9cvY4/Ljkvv+WddXRQBymm/D600bxJc6taandxR3knmXGm/wDLvJWd/wAKltIri9/s&#10;3XdT0i2vP3kljbSfu67yigDmNS8BWGqf2D588/8AxJ/+Pf8A6aVe1fwlaaz4k07Wp5JIrnT45I44&#10;ov8AV1s0UAYMXhK0i8YXPiXzJPttxH9m8v8A5Z1d1vRoPEej3Om3EkkVvcR+XJ5VaNFAFPRNGg0H&#10;R7LTYJJJba3j8uPzKpXPhK0v/Fll4hkkk+22cckccX/LOtmigDB8W+DbDxbHbSTySWN7byeZb3tt&#10;/rI6paB8PrTRtYk1ae/u9c1Hy/Ljub3/AJZ11dFAHjHgXwRJr2seMLv+0tT0O5+2eX5tt+78yOvS&#10;dJ8D6To3huTRkt/tNvcf8fEsn+suJP8AnpJW9RQBwdl8ILewjjgj8Q6t/Z0cnmfYvM/d1vf8IbYx&#10;eMP+Eh8yT7b5f2fyv+Wdb1FAHM+LfAdp4tvLK7kv7vTL2z/1dzZVJZeDbSw8Uf27589ze/Z/sUnm&#10;/wDLSOuiooA4f/hVNpa3F5JpOu6lodveSeZJZWMn7urOpfDmO6/s77JrWp6bJp8flxyW0n+srr6K&#10;AMHwv4NtPCVvc+RJJdXNxJ5lxfXP+skreoooAKKKKACiiigAooooAKKKKACiiigAooooAKKKKACi&#10;iigAooooAKKKKACiiigAooooAKKKKACiiigAooooAKKKKACiiigAooooAKKKKACiiigAooooAKKK&#10;KACiiigAooooAKKKKACiiigAooooAKKKKACmU+mUAFFFFABUVS1FQBWk6VnXHStGTpWdcdKAMrTf&#10;+R8sv+vOSuz82uLsv+R9sf8ArzkrsKAJPNo82o6KAJPNo82o6KAJPNo82o6KAJPNo82o6KAJPNo8&#10;2o6KAJPNo82o6KAJPNo82o6KAJPNo82o6KAJPNo82o6KAJPNo82o6KAJPNo82o6KAJPNo82o6KAJ&#10;PNo82o6KAJPNo82o6KAJPNo82o6KAJPNo82o6KAJPNo82o6KAJPNo82o6KAJPNo82o6KAJPNo82o&#10;6KAJPNo82o6KAJPNo82o6KAJPNo82o6KAJPNo82o6KAJPNo82o6KAJPNo82o6KAJPNo82o6KAJPN&#10;o82o6KAJPNo82o6KAJPNo82o6KAJPNo82o6KAJPNo82o6KAJPNo82o6KAJPNo82o6KAJPNo82o6K&#10;AJPNo82o6KAJPNo82o6KAJPNo82o6KAJPNo82o6KAJPNo82o6KAJPNo82o6KAJPNo82o6KAJPNo8&#10;2o6KAJPNo82o6KAJPNo82o6KAJPNo82o6KAJPNo82o6KAJPNo82o6KAJPNo82o6KAJPNo82o6KAJ&#10;PNo82o6KAJPNo82o6KAJPNo82o6KAJPNo82o6KAJPNo82o6KAJPNo82o6KAJPNo82o6KAJPNo82o&#10;6KAJPNo82o6KAJPNo82o6KAJPNo82o6KAJPNo82o6KAJPNo82o6KAJPNo82o6KAJPNo82o6KAJPN&#10;o82o6KAJPNo82o6KAMG5/wCR4/7h9cD+1xG8X7PHiMbJP+Wf/oyu5vovtXjCSDzJIvM0/wAvzYq8&#10;+1f9lrRvFGn3Nhq3jPxhfadcf6y2l1D93XRQ5FU9pMKmx6V8Ilf/AIVn4XGzkWEX8hXc9K8i8E/A&#10;O08E6jZXFp4v8U3NraDy47K61DzLf8q9epVlCdTngc9CE4Q5JjqKKKwOgmooooAw9S/4+JK5DxH/&#10;AMfmi/8AX5HXYal9+SuP8Sf8fGi/9fkdAHWSf6ykqvJ/rKKALFFV6KALFFV6KALFFV6KALFFV6KA&#10;LFFV6KALFFV6KALFFV6KALFFV6KALFFV6KALFFV6KALFFV6KALFFV6KALFFV6KALFFV6KALFFV6K&#10;ALFFV6KALFFV6KALFFV6KALFFV6KALFFV6KALFFV6KALFFV6KALFFV6KALFFV6KALFFV6KALFFV6&#10;KALFFV6KALFFV6KALFFV6KALFFV6KALFFV6KALFFV6KALFFV6KALFFV6KALFFV6KALFFV6KALFFV&#10;6KALFFV6KALFFV6KALFFV6KAJaKiplAFiiq9FAD6jkpahk6UARy1SuOlWZazbnpQBT03/kfLL/rz&#10;krr64vSP+R8sv+vOSu0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c&#10;l/5Hf/tzrp7auYl/5Hf/ALc66e2oA0oqsR1XiqxHQBJRRRQBNRRRQBial9+SuP8AEn/Hxov/AF+R&#10;15p8cvi18Qvgt4R8ReJb6w0XV7b+2I7bR7Gy8zzZLeT/AJ6f9NK5WT4o/FSx8a/D/wD4TPSdFi8M&#10;eJLyP7P/AGb5n2i3kk/1fmUAfTEn+soqSX91JJVe5/496AD7VH/z0NH2qP8A56GrvlVR1PVdN0UR&#10;/wBpajYab5na9uI46AF+1R/89DR9qj/56GrFrLBd20c8DwXNvJ/q5I/3kclS+VQBS+1R/wDPQ0fa&#10;o/8Anoau+VR5VAFL7VH/AM9DR9qj/wCehq75VHlUAUvtUf8Az0NH2qP/AJ6GrvlUeV/y08ugCl9q&#10;j/56Gj7VH/z0NXfKo8qgCl9qj/56Gj7VH/z0NWJJY4o/Mkkjijj/ANZJLRFLBdRxTwSR3Mcn+rlj&#10;/eR0AV/tUf8Az0NH2qP/AJ6GrEUsEskkcc9vLJH/AKyOKT/V1L5VAFL7VH/z0NH2qP8A56GrvlUe&#10;VQBS+1R/89DR9qj/AOehq75VHlUAUvtUf/PQ0fao/wDnoakvf+ParPlUAUvtUf8Az0NH2qP/AJ6G&#10;rHmwfaPI8+D7TH/yy8z95RLLBa/6+e3tv+usnl0AV/tUf/PQ0fao/wDnoauUvlUAUvtUf/PQ0fao&#10;/wDnoau+VUUssEUkcck9vFJJ/q45ZP8AWUAV/tUf/PQ0fao/+ehq75VHlUAUvtUf/PQ0fao/+ehq&#10;75VHlUAUvtUf/PQ0fao/+ehq75VHlUAUrbzLrzPI8v8Ad/8APWrH9n3f/TCpdN/4+LmrlAGd/Z93&#10;/wBMKP7Pu/8AphXlfxn/AGpvD3wT8b+HPDeq6df31xrB/eXNr/q7OP8A56SV7LnzPLo+xzi+3yGd&#10;/Z93/wBMKP7Pu/8AphXNfGT4taf8GPCdvr+o2U97BPf2+niK2/1nmSSYrtopvOt45/78fmUDM7+z&#10;7v8A6YUf2fd/9MK1vLejy3oAyf7Pu/8AphR/Z93/ANMK1vLf/nmKKAMn+z7v/phR/Z93/wBMK1qP&#10;Kk/550AZP9n3f/TCj+z7v/phWtXAy/F3TYvjTH8N/sN3/akml/2r9s/5ZeX5nl+XQB1H9n3f/TCq&#10;/wBqj/5af6yt6sa26Sf9dKAIvtUf/PQ0fao/+ehpNS1TTdGj8zUr+002P/npe3EcdS2t3aahbfaL&#10;SeC9tv8AnpbyeZHQBH9qj/56Gj7VH/z0NXfKo8qgCl9qj/56Gj7VH/z0NXfK83/lnR5VAFL7VH/z&#10;0NH2qP8A56GrvlUeVQBS+1R/89DR9qj/AOehq75VUb7VNN0WPzL6+tNNj/56XtxHHQAv2qP/AJ6G&#10;j7VH/wA9DUWm6/o2syeXY6zpupSf887a8jkkrS8qgCl9qj/56Gj7VH/z0NXfKpPK/wCmZoAp/ao/&#10;+eho+1R/89DV3yqPKoApfao/+eho+1R/89DV3yqiuZrewEf2ue3tvM/dx/aZPL8ygCv9qj/56Gj7&#10;VH/z0NXfKo8qgCl9qj/56Gj7VH/z0NXfKqtdf8e8tAEf2qP/AJ6Gj7VH/wA9DViL/VxVW1PWtJ0U&#10;f8TLVbDTfa9uI46AF+1R/wDPQ0fao/8AnoaisfEmhazceRYazpl9c/8APO2vI5JK0vKoApfao/8A&#10;noaPtUf/AD0NXfKo8qgCl9qj/wCeho+1R/8APQ1d8qjyqAKX2qP/AJ6Go/tUf/PQVoeV/wBMzUfl&#10;UAU/tUf/AD0FS1P5VUrb/j2oAmqGTpU1QydKAK8tZtz0rSlrNuelAGdpH/I+WX/XnJXaVw+k/wDI&#10;+W3/AF5yV3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zkv/I7/wDb&#10;nXT21czc/wDI8f8AbnXRW3SgDWiqxHVKKrsdAElFFFAE1FFFAHzd+2vY3eqfCq2jtLSe+l/tu2/d&#10;W0fmUz4x2s8tn8G/Lt5JfL8QWfmfu/8AV/u691vv+PiWuU8S/wDH5ov/AF+UAdPc/wDHxJ/10qtc&#10;/wDHvUkn+sqO5/496ALssscUckkn+rj/AHlfIvwT+HXhv9qe78XfEL4gQP4otjqtxpWn6LfPm2s4&#10;7c/6yP65r65+SX93J/q6+TPBfiuf9j3WfE3hjxL4X1q+8H3+oSarperaJZyXskkkn+sjkjjpR5Ob&#10;3zX7HuHp3w28ASfs6WfjS7v/ABIknw6j/wBM0+yl/wBZpcf/AC0jrk7H9sK6zZaxrXw31PRPh3dz&#10;+Xb+LJbmOSP/AKZyeV/rKZJF8Rv2kfhH8Sbe/tItE0LXLfy/DFlcx+Vc+X/08V5z4t+J+p/Fr4LW&#10;/wAFtN8Ea1Y+OJIrbTrz7TYSR2Vv5fl/vPtH/bOh8/2/7pj7n/pR7R8Sf2npPBXxPsvAOg+DdQ8Y&#10;6/qGl/2rZm1uPLjkj/H/AFdcnb/tr32saJql3pPwq1fUdS0CSSLxHY/bIo/7M8sfvP3n/LSruh+E&#10;tS0P9sDR3ewuJdNtPB1vZSaiYv3fmRyf36wPhj4c1q18K/tFpNpF5bSahqWoyWkcif6/90f9XVWU&#10;Ic7/AK9425P/AGz/AMmOp+If7ZGleCdO+H11pPhfUPFMvje38zT7eyk+5/0zre+HP7Rl54o8aSeE&#10;PF/ge8+H3if7PJeWdje3Mdx9sjj/AOmkdfMl14in+E0X7Mmpatot/JJYafefaLKK38y5j/7Z17F4&#10;W1fUP2iv2ivDnjrR9C1LSPCPhzS7mzludat/s9xcSSf9M6uf9z+//wDakTWp2unftP6bqvwK1/4o&#10;f2HeRWejySRyad5n72Ty5PLrzVPjr44vf2ttBsIPD9+ngy98OJeyRm8j8uOPP/HxXlVzr2u+Dv2a&#10;/iJ8JH8Ea9feNJLy4l/0azk+zSRyXHmeZHJXour2F/oPxs8DyX+k6t9i1jwP/YUdzbWckn2e4/6a&#10;f886zh8fPD+vdN37Onzw/wAX/pUT1N/2nLq5tbzW9J8CX+r+CbOQpL4ijuY0j8tP9ZJ5dL8Uf2pr&#10;HwMfA8fh3w5eeNpfGSSSaZ9hk8vNfHuk/DHRfhx4bu/Ani6L4uXXiSOSW3TTtBvZP7Ku0k6fPj5O&#10;9fQmpfDm78L+OP2cLDTfD1/Y6do9vcR3EUkn2j7H+7/1cklaQh7TkOVfHP8A7e/+1PV/j9fXeofs&#10;w+Nby/sZNJvZ9DkkuLLzfMkgkx/q/Mrwz9jLxRqXwSHhr4ZeKr+S50LX7KPUPC+pXH/kS2r6H/aR&#10;0+71T4EeP7Swt5L69n0uSOO2i/eSSVwUvwRPxZ/Zh8J6FP5mh+JtP0+3uNMvf+Wun3scdZRnye0l&#10;/hNJw54U4f4v/bTmPhf4ttPAnxa/aK8Q6kl5c2Wn6pHJJFbRySS/6v8A5Zx1s3P7WniHwu1nqvjf&#10;4Tav4R8IXs8dvHr0t5HJ5fmf6vzI68i+BF18YbTw38d9Zl0J9O+ILXEcdvJcRfu7sxx+X5kf/PTp&#10;XmPxVtbH4g+ELf8AsJ/i1rni/wDtCykvLLVo5I9Oj/efvP3darWcIf4R1Pf9p/X2Yn2N8Qf2orjw&#10;z8U7n4eeHfA2oeMfEcenx6jGbW4Ecckcn/TQ/wCrrlI/24LjVPDF7r2jfDDV9SttDlkj8SAXkcf9&#10;lyR/6z/rpW14P0bU7b9s/XtSewnj06TwxZRR3uz935n/ADzrgvh74X1m1/Z0+PFjPpN5He3mo6rJ&#10;b20kH7y4/wCudRb3Of8Ar4hwp8//AJJ/5NE9x8V/H7TNG0bwzcaFp1x4o1nxHbx3OmaTbSeXJJH/&#10;AM9KsfDr4yjxb4nvfCmu6BceEvFVvb/aP7OuZPM8y3/56eZXyn8SPg5qUvhT4L+NtTg8U22jaHof&#10;9n6pF4bkkj1K38z/AJ513H7LvgnwvqfxfvPGHh7TfH9zb2en/Yv7f8bXknmf9c445KqnBc84P+8c&#10;89IH1ve/8e8lWKr3v/HvJVis3sWj438R/G7wv8Fv22vHF34on1KO3vNCsvL+xWclx/6LrE/aO/ak&#10;8B/FnTPA+g+G7jWjqH/CT2UgNzplxbx+X/10kH0r2Xwfo2o2v7aXxA1J7CeLTbjQ7OKO9kj/AHUk&#10;lSftlaVqeveDfBkem6fPqUkfieykkS2j8zZH/wA9P8+tOl8FD2n93/0o6F/Gn/X2TQ8cfH7xBovi&#10;ifw34J+Gur+O72wSMX8kdwLOOD/tpJ/rKyY/2vNH/wCFReMPGU+gaha6l4Tn+zax4dlk/e28v/PP&#10;zOleZfHLxRqA+LGq6V8Q7rx3p3hBEj/sD/hAYJBJIP8Alp9okjrzPwb4I1qL9nP4/WlpoXiaX+0N&#10;ct5NP/teOSS9vI/3f7z/AKaVEP3kZ/19ozjCnzQ/7dPqJ/2njpXw7g8Ua74L1DRb3VLj7NoeiG4E&#10;lzqf6fu68U+Knxe8V6z8cvhRd+JPhvqfhG90+PUL2PTpbyO5+2fu/wDV/u69J+N/hfXtP0X4Q+Pt&#10;O0mfV/8AhDJftN/psX+t8uSLy/3cdch4j+J8/wAdv2i/hBfaF4P8RWvhjT5Lz7RqWr6fJb+XJJH/&#10;AKvy612q+5/OYwneNv7h6b4s/a68PeEfhn4T8Zz6ReSx+IL+LTvsXmfvbOR/9Z5n/XOui8SftCaV&#10;4d8dS+H5NLvL62t9Gk1i71G2/eeX/wBM/Lr5d0j4B+K/FvxX8aeBdSsbuLwnodve3Ol30v8Aq7i4&#10;vP3kfl/9c66v9nbRviZ/wqv4keOjpL2XxBlg/s7R7HUo/wDn3/d+Z/20rFx9zm/7e/r/ALe/8lNV&#10;D3+T/t3+v+3T0DUf2uvEHhe1j13xT8Ida8P+A5JI/wDio5byOTy45P8AVySW/wDrK3vHP7Tc/hv4&#10;p6X4C8P+C7/xZql/p0eqpNbXAiiEUlfGnxZitfiD8OL6Oxf4s658QJJLeS7025SSPSvM8z95+7/5&#10;519VeF9B1aL9rvRdTk027i07/hC7e3kvfL/d+Z/zzrohDr/XwkW6f18R2esfH6+k8Q6rpPgzwLd+&#10;MjpB8rU7m2uI444Jf+ef/TSu5+G3xG0r4oeF49d0rf5fmSW9xbSf6y3uI/8AWR18M+Kfhhpvwm+K&#10;fjeTxtd/Eu2ttc1CTUdLufAtxJ9nk8z/AJZyRx19S/sj+A7DwH8KPLsNF1bw9HqF5Je/ZtbvPtFz&#10;J5n/AC0krOj78OcJ+5PkPadN/wCPi5q40nlgu/EaDzKp6b/x8XNZ/jvw/feKfBusaPpmpf2RqN3b&#10;m3jvRH5nkGs6ivC1M0gfn54i+NHw++ImtfGZvGEmtTXF2/8AZ2iTWWj3FxHHbx/vI/Lkj/6aV7Ho&#10;H7VF9N+xbp3jPTn+1eJ0ki0e4F0n+ruXk8v95X0R8GPhlB8HvhvovhK3nN6mnxYkuSn+vevMLf8A&#10;ZC02HUPiTaz6s8nhTxpcfbTpMcf/AB53n/PSOqS5Yew/r3f/AJIHLnnznif7SfwO8S+CfhboWu6n&#10;8SfEPiW4n8QadJd6bqVz5lmZPM/5Zx16mnxO1L4MfGfxfYeJdeuL7w5qGif21o8V7J/x7+XH+8jj&#10;rL8Ufsl/Ez4g6JpOg+LPitDf6NpGoW97Zx2uniOR44+0v/PSu5/aV/ZZ0/8AaI0/wwkusSaJe6Rc&#10;R+Zc23/Lxbf8tbf/AIHRNq3ufzmcPsc5wnhe88bS/s5xa3rvxD/4Rq91u7kubi/vD5ksVmc+XHZj&#10;/np5YryzwP8AG6Dwn8cvAGi+DPiT418aWPiDUPsWp23jCCTy0j/56RySR19V/Gf4CWfxN8AaHoem&#10;X66Le6Bc297o9zLH5sUckX+r8yP+OuBX9m74l+LfHngfxL4++I2nat/wimofboLLTdLFvHIfLxWs&#10;eV1nP7ATtOjr8f8A7cecpo/j74peJ/jndv8AE3XdD03wnqtw+l22m3Plf6uPzPLk/wCmdW7/AOLf&#10;jT4p/Dz4JeGdN1x/D2r+No5Tqet2P/HzFHB18uvdfCHwEk8MS/FKT+2Vuf8AhNrm4uU/d/8AHp5k&#10;Xl1xOq/skXA+FPgXw9pnik6d4u8HgyaZr4j/AHfmf8tPMjqVrTjCX93/AO2Lm1Pn5f73/pJrwaN4&#10;v/Zn+H/jzXL/AMZ3XjjQtP0+S802LWz5l5FL6SS946+YY/2pYYvBtt4u0nxl471fx1II7z+wP7Mu&#10;JNOk/wCmWPKr65+H/wAEfEKWPiQ/EzxlJ42vfEFv9juLWCL7PZxR/wDTOP1rjdN/Zw+KOjQW/hew&#10;+K6WPw5t5P3dlHp//Exjt/8Ann9oqYtKo/8At0z/AOXZV+IfjbxR8XfiH4M+G+katf8Agy31TQ49&#10;d1O+sj5d7H/0zjrmPhp4Av8A4cftwf2dd+KNT8U2/wDwiaCO51uTzbj/AFv/AD0r2P4tfAi/8Yaj&#10;oXiTwh4g/wCEa8b6JB9nttWuI/tEckf/ADzlj/5aVgfDH9nHxP4X+Nb/ABM8XeOE8S6zcaZ/Zslt&#10;FbfZ4h/1zrSnZT5/8QVPg0/un0NWNbdJP+ulbNZNt/y1/wCulQM+Lfjjc6Bo37Rmq3Xxx0rUtX+H&#10;EltHH4fjit5Liyjl/wCWnmRx16D8D9C0Dw5reveJ/hX4sg1zwJLZ+Z/whUM/7y3uP+mf/POt/wAS&#10;fFjxL8OfiJr+nePfDs2t+ALyOP8AsS90mz+0Sf8ATSOSOuK+C/gOy139pG8+IXgrw9P4R8EnTJLL&#10;ULa4s/sf2+4/56eXWVHSDh/X/bwVltP+v+3Tvv8AhqnQv+GfpPinJpVzHHG/lyaN5n+k+b5nl+XV&#10;bxh+01f6NrGk+HvDfw+vPF/jC40+PVLzRYryO3ltLeT/AK6f6yvArjwTrX/DWX/CrI7eSXwXcax/&#10;wlUn/POO3/55/wDfyvSP2qLXwb/wmdvL4w8MeLbOVLf/AIl/ijwV5j3j/wDTOTy61slCnP8An/r/&#10;ANKLTvOcP5P6/wDSTJ/aL/aR8XX37PWkeI/CnhXWvD+sS63BZ39rLL9nltJPMH7v/pp5mf1r1y6+&#10;PurRXWleHtJ8DXev+LzZx3Gp6VFeRx/2f/10kr511fT/AIjaz+xtJceIbTVtX+x+I7e80+K5j8zU&#10;ZNPjk/5aR/8APSs74n+DtO/4W3L8Udbf4h2Xg3xRp9vHbyeEzJFeW8kcf+ruY6ua9nOdP+//AO2m&#10;e9OH9faPpuX9pbSrX4YeM/Fd3otxbar4Pj/4mmgySf6RFJ6eZXBD9uCSw/sK+1r4bavpPhnxJ+70&#10;fVJbgSfa7j/nn5f/ACzrzvQPhraRfs2fGfVvC/hrxbFL4gt4/s8niS4+0XuqeX/y08v/AJZ13HxU&#10;8Oa1deEP2dkg0i8uZNP1W3kvI44/9R+6/wCWlEYe/wD+Aj3h/wCB/wDkp6X8K/j7d+OvHmreDvEv&#10;g688EeIrS0/tCO2urmO4+0W+ceZxXmn7Zej+F9e+LfwUsfGYtJfDMl5e/aItSuPLtz+6/wCWldZ/&#10;Y2p/8Nvyat9huP7K/wCEXjj+3eX+78zzP9X5lZv7UPw+g+I3xh+DNpqfh7/hINAjubz7fHLB5ltH&#10;+6/5aVDXPUo1P6+0bL925/4P/bTy34weDvhh8P8AX/h/dfBIaZY+MJ9cto5I/Dd2J/Ns+fN8zk+1&#10;e8P+0pfXPxw1L4baL4F1DV73TPs51DVo7iOO2t45P+Wldz4N+Cnw++HOoyX/AIT8G6T4fvJP3f2i&#10;ytxHJXlvwu8O6nF+1N8ZrifT7y10/ULe2jt72VP3cn7v/lnShp+7/wAcyY605z/r4hNX/azv5dS1&#10;S48KfDjU/F3hDR5PL1DxFbXkccSf89PLj/5aVyP7Q37QXiWXWPgpqfw602/1jQfEGofvJLa4jj+2&#10;f9O8lY/w8+It/wDs3+Btd+FuueENd1TxCZ7j+zLnTbCS4trz7R03yf8ALOs/xH8Otd+C/wALfgHJ&#10;q2mX+pHw/rkl5qkek232iSDzP+mdEOTnh/26Zr7f/bx79q/7QOpXPiDUdJ8H+BrzxdLpaf8AE0kt&#10;ryOOO0k/55f9NJKs3P7S3hSw+D9x8Qp3kisreT7FJZf8tPtn/PvXyL4g+HOlfDn4meM9W8Zz/E62&#10;07xRef2rpkvgmSTy5PM/5ZyRx/6uSu4l+BF/F+yh/wAUf4a1axvI/EEfiL+ydbvPtFzeRxyeZ5kn&#10;/TST/nnVfZ98v7XIeu+Bv2lfEXiO/Ol678K9a8Matd2El5pEc1wJI7v28wf6uvEPgp8fNS1n4caB&#10;N8U/Bt/4gln8YSafpd7e3nmeXJ5n+s/7Z1778Kv2lrj4veIbPStG8C63Y6bHaPJqmpatb/Y/sdx/&#10;zzj8z/WV8u+G7DVv+EP8H+D/APhGtai1rQ/iB9tvPN0+Ty/s8kkn7zzKdP8Ajcn9fETT/eUf6/lk&#10;fUfj/wDaSvtF8aXHhTwT4Fv/AIi6tp8fmapHZXEdvHZ/9/Ki1f8Aa18PaX8ENS+I6adeXKaZcR2d&#10;/og/4+be48z/AFdcFB4yuf2Vvi98QL/xF4e1nV9B8X3I1HT77RbOS9k8zy+Y5K4TxH8NvFE37OHx&#10;G1yfQp473xf4ot9ZtNIij8ySO38yP/lnWEN/6/mKhye25D3HwL+1HP4i+IGjeF/EHgfUPCUWvW73&#10;Giajc3Mckd5GP+mfWOvdbr/j3kr5v+LOg6tf/Gn4B3cGmXlzbWcdx9slij/d2/7r/lpX0he/8e8l&#10;dE17l/8AEY9Yf4Ai/wBXHXyF8fvDHgLxZ+2R4VsfiLHps2hDw3LJFFq1x9ntzJ5lfXsX+rjr5n+K&#10;nwq034l/th+Gf+El8Jx+IfDsfhuX95e2/mW8cnm1lT/jQ/r7JuvgmcB8bvAfwm+H2gaTrPwSj0my&#10;8dpqFvHZnwvefaJXj8z94JP3n+rr6K8c/Gifwvr+neF9E8OXHi3xdcW8dxPp1rJ5f2eP/npJJXjP&#10;x1+A+jfBLxB4U+Kfws8IR2OpaRefZ9Q03SLf/j8tpP3f+rrnP2k/hrHa/He3+JeuyeNLbwjqWlx2&#10;Ukng64kivbeWP/npHHWcJvl/7f8A/bTPk/ef9uf+3HvmmftEafN4Q8Y6lqWkT6VrvhW3kuNT0KST&#10;94kfX/WV5tD+3V5WlaB4k1L4bavpvgjW3jt7TWZbgSf6RJ/yzMeK4n4d/DvTZvhV8Z/EPhjQfGkh&#10;1jR5Le3vfFl5JJe6h5cf/PP/AJZ1s+PvC+s3X7NPwPsY9GvJb2z1jSpLi2jg/eW8f/TSupxt/wCS&#10;/wDkxpT9/wD8mPW/h1+0Zd+LviJL4M8T+CrvwTqMlpJqGn/abiO4+12//PSuc1P9r67lvtQvvDfw&#10;41PxL4H0ufy7zxPbXkccaf8APQ+X/wAtKPHvhjU9a/a38KXCWN3/AGdJ4QubKS+ij/dxySH/AJ6V&#10;5z4K+JV/8Dvhfqfwe1XwZrF94qjFzZafLZadJLZ3nmeZ+8kl/wC2lc817nP/AF8Qzb+O/wAffFP/&#10;AAsT4IXfw+06+1nwzr9xJIZLW8jij1CP/nn/ANs69R1T9oLUbnXdVsPCPgO/8Y2+knyr+5trmOOO&#10;CX/lpEM/6yvDPEfgXWvgl4U/Z2fVtM1DUo/DV5INU/sm3+0SW/mV5/qfw50r4VeOPF8njOf4pW0X&#10;iC8k1XTJfBNxJ9nuI5P+Wckcf+rkrSfuWhD+8J7Qn/X2j7y+HfxC0n4oeE7bXdFk/wBHkkkjkik/&#10;5ZyR/wCsjrWtv+PavLf2T/Alp8PvhJb2lhoup+Hory4kvfsWrXn2i5/ef8tJJK9Stv8Aj2q5+5M5&#10;4fATVDJ0qaoZOlQaFeWs256VpS1m3PSgDK0n/kfLb/rzkruK4fSf+R8tv+vOSu4oAKKKKACiivPt&#10;E+LUes/GTxH4B/s3ypNHt47j7d5n+s8yj/p2B6DRXn3xN+L8fw08UeC9FfSZL7/hJNQ/s7zPM8v7&#10;P/00r0X7LJJ9xPNo/wCngf8ATsjoqSOJ5ZPLjolikik8uSOgCOipPsskUfmeXUflSS0AFFHlSS1J&#10;9ln8vzPLoAjooiikl/1dc3431XxXoVxpCeHvCkfiCO5uPLv5ZLz7P9kj/wCen/TSgDpKKkjtnk+4&#10;nmCud+Ini3/hX3gvWvEMlp9u/s+PzPs3/PSs5z5Ic8whDnN6isP4deJX+IPgnSvEUdp9hS/i837N&#10;/wA865r4tfFpPhVceGI5NN/tL+3Lz7F/rPL8urm+SfIZwnzw5z0GipPsryybE/eUSxSRSeXJHTNC&#10;OipJLWSKPzHjqlqWoR6Npd7f3H/HtZ28lxJ/2zo/hgWaK8j+BXxl8SfGmG51ifwT/wAI/wCDLgeb&#10;peqyXnmS3n/bP/lnXsH2Wfy/M8ugCOiiKKSX/V0SxSRfu5KACipIrWSX/Vx1H5Xlfu6ACipPss8U&#10;fmbP3dEdq8n3E8wUAR0UeVJ5nl1JLFJF/rI6AI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TVtUg0vxxF5/mf8ef/LKOtW28W6b/ANPH/gPVO5/5Hj/tzrpragCvH4t03/npP/4D1Yj8&#10;W6d6T/8AfitKKrEdAGR/wlunek//AH4pf+Et07/pv/37raooAyP+Es0//pt/37rTtb2G8t45kPyu&#10;MirVFAGBqX/HxJXH+JP+PzRf+vyOuw1L/j4krj/En/H5ov8A1+R0AdPJ/rKrX0sfl1Zk/wBZUllF&#10;HLqEnmR/8s6AD7VB/wA9I6I9Uji+5PWl9lj/AOecdH2WP/nnHQBmyX8cv+snqT+1Pk2efV77LH/z&#10;zjo+yx/8846AM37fHs2ef+7o+3x/8960vssf/POOj7LH/wA846APJ/G3wut/GvxT8F+Nn1n7DJ4X&#10;+0f6N5f/AB8eZXo0l/HL/rJ60vssf/POOj7LH/zzjo/uAUv7V/6b1F9vj/571pfZY/8AnnHR9lj/&#10;AOecdAFH+0/Kj2efUf2+P/nvWl9lj/55x0fZY/8AnnHQBm/b44v+WlH2+D/npWl9lj/55x0fZY/+&#10;ecdAGb9vj/571J/bI/571e+yx/8APOOj7LH/AM846AM37fH5ezz6Pt8f/Pf9K0vssf8Azzjo+yx/&#10;8846AM37fH5nmfaP3lEl/HL/AKyetL7LH/zzjo+yx/8APOOgDFvbpJbf/WVY+1Qf89I60fKj/wCe&#10;cdL9lj/55x0AZv2+Py9nn0R38cX+rnrS+yx/8846Pssf/POOgDNj1SOL7k9H9qJ5nmefWl9lj/55&#10;x0fZY/8AnnHQBm/b44pPM8+pJNT8z/lvir32WP8A55x0fZY/+ecdAGb9vj/1fn0S38cv/LetL7LH&#10;/wA846Pssf8AzzjoAo/2yP8AnvUf2+Py/L8+tL7LH/zzjo+yx/8APOOgDNj1SOL7k9H2+OX/AJaV&#10;pfZY/wDnnHR9lj/55x0AUtNl824ufLq5S+VHF/q46SgAooooAKKKKACiiigAooooAKKKKACiiigC&#10;WsWO6ji8zzJP+WlatHlR/wDPOOgDOjv44v8AVz0SX/mxyfv/AN5/yzkrS+yx/wDPOOj7LH/zzjoA&#10;8e+FHwln8CeJNe8SeJfFX/CW+JtTk8v7bLb/AGf7Pb/88/Lr0+PVI4vuT1pfZY/+ecdH2WP/AJ5x&#10;0AZv2+PzN/n/ALyj+1I4v+XitL7LH/zzjo+yx/8APOOgDN+3x79/n/vKPt8f/PetL7LH/wA846Ps&#10;sf8AzzjoAzft8fl7PPo+3x/8960vssf/ADzjo+yx/wDPOOgDN+1Qf89I6Pt8f+r8+tL7LH/zzjo+&#10;yx/8846AKUeqRxR7PPqKO/ji/wBXPWl9lj/55x0fZY/+ecdAGbHqkcX3J6Pt8fmeZ59aX2WP/nnH&#10;R9lj/wCecdAGbJqkcv356l/tX/pvV37LH/zzjo+yx/8APOOgDNj1SOIfJPR9vj8zf5/7ytL7LH/z&#10;zjo+yx/8846AM37fH/z3qO5uo/s8n7ytb7LH/wA846Tyo/8AnnHQBlRXUHlx/vKk+3x+X5fn1pfZ&#10;Y/8AnnHR9lj/AOecdAGbHfxxf6ueiO/ji/1c9aX2WP8A55x0fZY/+ecdAGb9vjlk8zz6Pt8f/Pet&#10;L7LH/wA846Pssf8AzzjoAzft8fl+X59Sf2n5Uezz6vfZY/8AnnHR9lj/AOecdAGb9vji/wBXPRHq&#10;flfcnq79lj/55x0fZY/+ecdAGd9vj/v1StpY/L/1lb32WP8A55x0eWn9yOgDG+1R/wDPQVWluo/+&#10;elb3lR/8846jkij/AOecdAGBLdR/89Kzrm6j/wCeldPLFH/zzjrOuYo/+ecdAHMaJLHL48tvn/5c&#10;5K7iuUtoo4vHFl+7/wCXOSuroAKrSXU/2jyIEjlqzVaL/kKXP/XOgAiln8z95BHFHXgXgmWP/htT&#10;4gx+Z+8/s+3/AHf/AGzr6Grwz4ufCbxnF8RrD4k/DOfTv+Emt7f7FeaTqsnl295H/wBNJBzWdv3k&#10;J/18If8ALudP+viMf9p3/kqPwT/7GCOvKPGsOk+Iv2g/Fdh8ZvEPinwh/wATDy/CepW15JZaVJb/&#10;APPPzP8AlpJXrnhP4S/ET4gfFPSvG3xa/sfTY/D6f8SfRNCuDJb+Z/z8SZrO+L/w5+MvxZk1Xwhq&#10;WmeENS8EXl5vt9WuXP8AaFnH/wBM4+nmVpfkdNf4ift1P+3Tzz9oT4tJf/F+z+Feox+MNS8K6Ppc&#10;d7fnwdbySXt5JJ/qv3kf+rjpfg54j1rRo/ido2hab44sfh9Hoclzp9z4xjkjuLe48v8AeeXJJXpX&#10;jL9n3xl4J8Y+H/HXwn1C1m8QWenxaVqmm6zIUt9Qt4/+ekg5zXYaRpfxa8b+EfF1t4+Ghabcanp8&#10;lnp+naVOZYI5P+ekknWs5fBPk/vDi/3kH/hOF/ZC+F8t14V0T4i+IfEGtav4muLfy445byT7P5f/&#10;AFzrb/arm1LwvL4H8bWF/d21lo+sRx6pHHJ5cclv/wBNK9G+B3gi/wDhp8L9F8NatJBLe2cflySW&#10;3+rrQ+KXgiD4l/DvXvC8/EWqW/2f/rnW9afIueH2B0Yc7fP9s8gvten+KH7VGnQWGpXFt4Y8L6P/&#10;AGjcfZpPLj+0Sf8APT/tnXzz8aNU8A+b4n8Q+Gte+JfirxVbyfaP7f8ADcklxo1vc/8APP8A5519&#10;J/s5fs/ar8Mfhl4j03xXfwXXivxB5gvL62k8z935flx/+Q6830P9nv42aD8JtT+EWmSeGdD8LSQy&#10;RW/iOylP2+TzP+ekXTPNYShyNOBpDb3yr8UfFviz4l+C/gFcQa9caRqPiSOT+0JbGTy/Mj8v95XT&#10;fEbwdH8GPE/wo8N+Hta1qTTpNQkkuPt2oSXElx/10rej/Z48SReHvgxYfa7DzPBkf/Ew+f8A1n/X&#10;Ou0+MPwu1bx/438B6zps9vHbaHcfaLj7Q/7z/tnV1Obn/d/8/f8AyX3TkXP7H3/5P/J/ePLf2oZv&#10;h1qvj6K08Sa14w1vV7eP934X8C3EhuLeP/npJHHXC/B3x1q3if8AZj+MWj3U+rXNn4ff7Npn/CQR&#10;+XepFJ/z0r03WvhL8T/Anx08VeOvh3YeG9ctvE6RfaJNenMdxZ+X/wA8/aofh5+zV4z8LfDr4t6P&#10;ruvWmr6z4vuPtFvfY/1f/XSsqkP9nnTX8v8A5Pc7b2qQ/wAUfyOF8H/sz3fib9nbTfFep+ONei8Z&#10;2elyXlncWN3Jb2dvs/eCP7P/AMtO9O8T/EDUvip8KPgX4i1pE/ta51HNx5f/AC0krZ074Q/tFaB8&#10;Kbb4X2l/4Wk0by/sUniSWeT7ZHb/APLTy467zxb+zlPD4R+GPhnwrcQRad4UuEleS9f95Jiumb97&#10;m+xzQ/8ASveOOEEqXJ9vln+R5B+0R8Y4fGX7QOp/D3WLHxpe+EtAso7ie38FW0huJ7mT/nrJH/q6&#10;Z8JPE/j+w8K/FbRfA2k+MI9Ct9P+0eHJfGNvi8juf+Wsf7z/AFlexfEv4QePvDvxhf4ofCW706XV&#10;NQto7LWNF1mTy7e8ij/1cgkHOa6PQk+Nup+EPEd7rk+h6Z4qk/5A+m2U5ks4/wDrpJ1rCP8ACZ0y&#10;/io8b/ZL0XwFqGu2mo6d4s8U23xEgt/+J34c8R3kgl8z/lpJ9nk/5Z9a+gPj14NsPHnwn8RabqVx&#10;f21t9jkk/wBCuPs8n+rry/wV8G/iD4s+Mel/EH4kab4b8P6jo1obeP8A4RmQySah3/0jNe8eLdLn&#10;17wvrWmweXFc3lnJbx+b/wA9JI6MT79FEUfcrnxH8L7m0/Zs/Yl0rxl4cu9Sl8Q6/HFp8X228kuL&#10;a3lkl8vzI4/+Wfau38Y/ssHwH8M7zxtpvjrxLL4/0yzOqSajLqcklncSx/vJP9Hru9J/Zmk1j9lb&#10;SfhZ4ouo7bUbOMf6dZfvPLuI5PMjkjrBvfA/7Qni7wv/AMIH4gk8Lx+HXjNneeJLa4l/tC4t+n+r&#10;6ZkretPnqS5Pi+yKPJ7nP8HvnH/EvxX4k+MT/AoW+u3ehjxRp8n9pixk8vzP+elfVPw+8B6b8NfD&#10;Vr4f0qe/ubO3f/WalcfaLiT/ALaV5rr3wDu4vF/wtuPD0kEWg+ELeS3kiuf9ZJXufm/vPMpR1U+T&#10;+eRPWH+A+Qv2lpfhxrXxBkt9c1rxx4k162g8o6B4BnkMlhF/z0uI4zXIeAf2lfEng79kzxfqXn39&#10;1qOj6x/YWjyavH5d7HHJ/q/tH/TSvTF+EPxW+Gvxd8beIfh9aeHNX0/xdc/abi91m4Md5Z8f8s8d&#10;ag8C/sh6r/wpzx54I8b69HqV94g1X+1LfVrf/WJJ1jkk/wC2lYU/g1/r3jap/Gh/X2Tf+Hn7KNj4&#10;cOjeLNT8YeJb7xfHH9s1C5k1CSSyuJP+Wn+j184X/wAWdK+PHjDxVqXjLSvide2On6jJp2mReCra&#10;SO3txH/y0kkj/wBZJX0v8N9P/aD0q60bQvFEfhO58O2n7u41u2uJPtl5H/1zrE0v4T/F/wCBfivx&#10;E/wlHh7xB4Q1y5/tH+yfElxJb/2fcSH955fl1pO/tP7hMP4f988m1Lxt8Rb/APZY0pL6fWvD2tW/&#10;iSOz0++1KP7PcyW/mfu/Mr6t+EPwksPhXoEn2DU9T1e91Ty7m8k1a8kuP3n/AEz/AOedcV8QvhR8&#10;Qfif8KvD2l67e6XJ4sg1iPUL0h/9HSP/AJ5x17lbReVZ20cn+sjjjjrT+f8Ar7Jj/J/X2iPzbv8A&#10;54R/9/KPNu/+eEf/AH8qzRUGpW827/54R/8Afyjzbv8A54R/9/Ks0UAVvNu/+eEf/fyjzbv/AJ4R&#10;/wDfyrNFAFbzbv8A54R/9/KPNu/+eEf/AH8qzRQBW827/wCeEf8A38o827/54R/9/Ks0UAVvNu/+&#10;eEf/AH8o827/AOeEf/fyrNFAFbzbv/nhH/38o827/wCeEf8A38qzRQBW827/AOeEf/fyjzbv/nhH&#10;/wB/Ks0UAVvNu/8AnhH/AN/KPNu/+eEf/fyrNFAFbzbv/nhH/wB/KPNu/wDnhH/38qzRQBW827/5&#10;4R/9/KPNu/8AnhH/AN/Ks0UAVvNu/wDnhH/38o827/54R/8AfyrNFAFbzbv/AJ4R/wDfyjzbv/nh&#10;H/38qzRQBW827/54R/8Afyjzbv8A54R/9/Ks0UAVvNu/+eEf/fyjzbv/AJ4R/wDfyrNFAFbzbv8A&#10;54R/9/KPNu/+eEf/AH8qzRQBW827/wCeEf8A38o827/54R/9/Ks0UAVvNu/+eEf/AH8o827/AOeE&#10;f/fyrNFAFbzbv/nhH/38o827/wCeEf8A38qzRQBW827/AOeEf/fyjzbv/nhH/wB/Ks0UAVvNu/8A&#10;nhH/AN/KPNu/+eEf/fyrNFAFbzbv/nhH/wB/KPNu/wDnhH/38qzRQBW827/54R/9/KPNu/8AnhH/&#10;AN/Ks0UAVvNu/wDnhH/38o827/54R/8AfyrNFAFbzbv/AJ4R/wDfyjzbv/nhH/38qzRQBW827/54&#10;R/8Afyjzbv8A54R/9/Ks0UAVvNu/+eEf/fyjzbv/AJ4R/wDfyrNFAFbzbv8A54R/9/KPNu/+eEf/&#10;AH8qzRQBW827/wCeEf8A38o827/54R/9/Ks0UAVvNu/+eEf/AH8o827/AOeEf/fyrNFAFbzbv/nh&#10;H/38o827/wCeEf8A38qzRQBW827/AOeEf/fyjzbv/nhH/wB/Ks0UAVvNu/8AnhH/AN/KPNu/+eEf&#10;/fyrNFAFbzbv/nhH/wB/KPNu/wDnhH/38qzRQBW827/54R/9/KPNu/8AnhH/AN/Ks0UAVvNu/wDn&#10;hH/38o827/54R/8AfyrNFAFbzbv/AJ4R/wDfyjzbv/nhH/38qzRQBW827/54R/8Afyjzbv8A54R/&#10;9/Ks0UAVvNu/+eEf/fyjzbv/AJ4R/wDfyrNFAFbzbv8A54R/9/KPNu/+eEf/AH8qzRQBW827/wCe&#10;Ef8A38o827/54R/9/Ks0UAVvNu/+eEf/AH8o827/AOeEf/fyrNFAFbzbv/nhH/38o827/wCeEf8A&#10;38qzRQBW827/AOeEf/fyjzbv/nhH/wB/Ks0UAVvNu/8AnhH/AN/KPNu/+eEf/fyrNFAFbzbv/nhH&#10;/wB/KPNu/wDnhH/38qzRQBW827/54R/9/KPNu/8AnhH/AN/Ks0UAVvNu/wDnhH/38o827/54R/8A&#10;fyrNFAFbzbv/AJ4R/wDfyjzbv/nhH/38qzRQBW827/54R/8Afyo4rqf7RHHPBHF5lXarXP8AyELa&#10;gCzRRRQBztz/AMjx/wBuddFbdK525/5Hj/tzrorbpQBoxVdjqlFV2OgCSiiigCaiiigDzNPit4T1&#10;Xx9eeELTWY5fEVnF5txZeUQY4/8Af/1def8A/C/fh74y8a6d4a0XxLHfazHefvLaKOT/ANGVsfGb&#10;QTp/wO+Jn/CP2nl6vcxXlwklun7ySWSSvO/hT4i+Ht18NPhba6LcabLc/aLaL7NGY/tEdx5f7zzP&#10;+Wn+soA+kJP9ZUum/wDIQk/651FL/rJal03/AJCEn/XOgDQooooAKKKKACiiigAooooAKKKKACii&#10;igAooooAKKKKACiiigAooooAKKKKACiiigAooooAKKKKACiiigAooooAKKKKACiiigAooooAKKKK&#10;ACiiigAooooAKKKKACiiigAooooAKKKKACiiigAooooAKKKKACiiigAooooAKKKKACiiigAooooA&#10;KKKKACiiigAooooAKKKKACiiigAooooAKKKKACmU+mUAFRS96lqKXvQBWlrOua0bms65oAwbb/ke&#10;LL/rzkrq65S2/wCR4sv+vOSuroAKrRf8hS5/651ZqtF/yFLn/rnQBZ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rXP/ACELarNVrn/kIW1AFmiiigDnbn/keP8AtzrorbpXO3P/ACPH/bnXRW3S&#10;gDRiqzH0qtFVmPpQBYooooAmooooAwL791cS+XXkkvwl8EeF/Fmna7ovhPTNM1q4vP3l9bR/vJK7&#10;jX/G+m2F/cQS+f5scnl/6uuY1LxlpuqaxoMEH2jzPtkf/LOgD0GT/WVLpv8AyEJP+udRSf6ypdN/&#10;5CEn/XOgDQooooAKKKloAq2N/aapD5lpdQXkf+r8yOTzKJdVtIL2K0kuoI7yT/V2/mfvHr5D8Za9&#10;dfsWfGHUvFF39rvvhJ4s8yW4ijHmf2XqP/xuSui/Z20XVfEOo+Jvj18QftFlPqEckml6Zc/8w/T4&#10;89Y/+enFEPfhzhP3PcPp+ivmH/hrbxnLp0vjiD4cLJ8J0f8A5Dv9oD7Z5f8Az1+z9fLr0a8+P1of&#10;ij4E8L6ZYfbtP8V6XJqkGpeZ/q4/+udEPfA9YorzHwB8Y38d/FLx34NOlGyHhiSKP7YZP+PjzI81&#10;x3xU/aM8ReD/AIwaf8OPDHgo+KNa1DSzqMEklz5EQxJg+YcfJSvZwX85ajfn/uHv9FfKGn/tfePv&#10;EWkeIho3wtgn1vwpJLF4jtrnUBHHB5f+s8qT/lpXe237Ttpqmp/Ci3sNHNxZePIJJfNkk/48/Ljz&#10;WsIc5B7lRXjWpftKWmheO/iVoWpaTJFp3gzS4tRlvo5PM+0eZH5mPLrl/h3+0d8RfFOs+HrjU/hh&#10;DH4L8QcWet6Tfi88r/nn9ojx+7rOHv8AwBP3PjPpLygaof2zYDVv7N+3W/8AaHl+b9i8z955f/XO&#10;vlr9mbxv8Rdc/aM+MOm+INORdBt7+LyydQ8z7J+7/wBXHHXP/Fbxn4h8IftxRyeFPC//AAlOvXvh&#10;dIoLeSTy4o/3v/LST/lnSjpyf3zScL8/9w+z6K8V+Fv7Rdx4jvfE+g+PfD//AAhvivw3bf2hf2cd&#10;x9pi+z/89I5Kxh+014p/4R2TxungeA/DaN/M/tX+0B9o+z/89fLpmZ9B1W0vWrHX7b7Rpt9Be25/&#10;d+ZbyeZHVXT9Xs/E3haLVbGTzbK/tBc28n/TOSPNfIv7OPxZsvgv+y4NSntX1LULzXL2ysNNi63F&#10;x9ok/d0v5w+xzn2bRXgngj9obxbZ+N9J8L/FDwTB4JvfEGBo8tnefbI7iT/nnJ/zzqPxN+0N4w1r&#10;x5rXh74XeBoPGUegSeVq97e6gLOOOT/nnH/z0pge/wBFfN3gD9seDXfhJ4m8b+JPDknh+XR9Uk0b&#10;+zd/mSXFx/yzjrF8QftZfFD4fv4ZufGHwmg03SvEGoW9laXNtqgk8vzP+en/ADzpfb5APquivHfF&#10;Xxt1268dX3hDwF4Yt/FGq6XHHJqhubwW8dv5n8FS+Hv2lNCuPh/4m8Sa7BJpN54Xk+zaxZf6w29x&#10;j/Vp60/sc4f9Oz1LVNVsdFs/tWo3cFlbjrJcSeXHVuObzU3x/vI6+Df2nvi58S/G3wKu7vWPhxBo&#10;ngy/vLJ7TUY9QElz5f2gf623/wCWfGK+1bbWbXw54Ft9TvpBHZ2en+fPJ/0zjj5qdoTnMT9/k5Dd&#10;or5i/wCGs/Gf9nSeN3+HCf8ACpN//Id/tAfbPL/56/Z+vl1vfFP9p/UvCXjfwZ4Y8IeFf+EtvfFe&#10;lyajp832jyox/wA8/MqkM9/oryb4C/G2/wDiwPEOma7oSeG/Ffhy8+x6jp8dx9oj/wC2clHxZ+Kf&#10;jPw94itvDXgHwHL4t1qSD7TLLeXH2OySP0+0f89KJ+4B6zRXhHw7/aWvNUvfGWg+OfDB8L+LPCmn&#10;/wBq6haW1wLm3kt8dY5K5vwL+1B4/wDFt1oOt/8ACsVuvh9rlx5dtrWk6gLi4ij/AOWcklv/AMs6&#10;uMOefIH2Oc+m6KzPFWvx+E/Deo6tJZ3d9HaReZ9msY/Mlk/65x18569+0/8AE/wHpJ8X+LPhTBpP&#10;w/8AMj33seqCS9iik/5aSW9Z39/kQH0/RXz58RP2n9e0X4naT4E8GeCT4p1XWNH/ALVs5Zbj7PH/&#10;ANtP+eddp8AfjRP8Y9A1Z9T0b/hH/EWiahJp2qaaZPM8uSP/AKaUwPRNT1az0XT5L2+u4LOziGZL&#10;i4k8uOOpNL1S01yyjvLG6hvLOQeZHcW8nmRvXgX7VtyPHl94R+EqLvPiy433h/uW0f8ArKrfsgXM&#10;/gyHxd8KdT/d3HhK98y2+f8A5c5P3kdTT9/n8v6kE/c5D6NI8uqumazY61Zi702+gvbf/npbyeZH&#10;XzvqP7R3jbxrfa6fhv8AD6DxL4Q0wyW15q17f/Z5JJMfvPLj/wCWleRfAb9oCf4JfswfD28g8L3G&#10;t3PiTXLjTvsUUnlyRyeZJTguf+v5jU+76qazren6DZm71G+g06Df5fmXEnlx76+aLX9qf4kjxjfe&#10;ALr4WQRfEI2f9oafZxaoJLOS39ZLj/lnSa5+07aa98D73xB4k8DwT6lpfiCPRtQ0C4kEkdvceZ/r&#10;PMxTJj8Z9Sf62qGp6/puhR276lfwWMdxJ5cZuJPL3yf886+f/GH7S3jC3+LGt/DrwP8ADxfEeraZ&#10;p9vqBluLwW9v5cn4VQ1H9pvR/Fvwu8EeJ77wdFqMmoeI49Gk0+5wfsFwSY/M59P61pD3yOv9fy8x&#10;9O1KYsV82+Mf2mfGEnj3xF4b+G3ga18YSeF0T+1Bc6n9nuP+2cf/AC0riP2hviz8Rb7xF8B77w14&#10;bn0231jVP9Isb68+zyySf8tLeSOsofvOQD7Eor528BftN+K/HXjzxXpMXgDydA8MXM9tqepJeCSQ&#10;mOP/AJZx/wDLSs7XP2mvipoejXPjO7+EaW3w9tv9Ilu7jVBHqEdv/wA9Db4pgfT/AJVRV8d+Ofi1&#10;43179qf4Qz+FNN+1+D9Y0eS8SKTUPs/2iOT/AJaSR/8APSOuu1L9qPxpr15rWpeAfh4niXwRokhj&#10;u9XudQ+zySeX/rPLj/5aUfw4c8wPpapa+dfiR+1vFoXgP4f+JPCPh+TxT/wl979jsrd5PL2P7123&#10;j3xB4yj+AOvaqdDt7Lxd/ZFxI+nR3n7uCXyzx5lTN8kJT/lNIe/yf3z1Soq+O/gr+0f4s8H/ALNn&#10;gY674fOt+ONc/wBH0OxF55kmof8ATSST/lnXrHwt+POvav48/wCEF+IvhWDwf4vnt/tlpBZ3n2y3&#10;uIu/7wCtZx97kMOfoe2UV5P+0h8d3+AXhvQdVj0KTxBJqepx6d9mif8AeDzK81h/aq+Itv43PgXU&#10;fhdBb+NNQs/t+j28WqCS2uLf/ppJ/wAs6j4yz6iorwnwJ+01d6/8P/Fera14QvLfxV4XvP7P1DQN&#10;JP2yT7R/0zrnNR/aa+I3w6utL1P4k/DG18P+D9QvI7KPUbHVBcXEUkn+r8yOl9v2YH0bFrNhdajc&#10;adHfW8uoW43yW8cn7xP+AVb7ivjzUfiz4b+C/wC1r8VvEHiG6EUcmj6dHb20fNxeSeX/AKuOOvWx&#10;8fdU8OfCi28XeMvDB0DVb+4FvpmipP5kk8kn+q38fJVfY5y5rknyf18J7TRXimkfHbxNoPi3QtG+&#10;InhKDwtH4glFtplxZ3n2nfcf885K6f4+/FsfA/4Va14zXTv7W/s/y/8AQxJ5e/8AeeXSn7n7wzh+&#10;8nyQPRKK+WLj9r3xtoWs+H7fxD8MTZWXiuPHh+S2vBJJNLj/AFdxH/yz612vwx/aL1LUtY8aaD8R&#10;PDdv4M13wxZx6hdxW159oie2k/5aeZQM9yor5e/4az8aRad/wnE/w4SL4T7/APkO/wBoD7Z5f/PX&#10;7P18uuu+K37ReoeH9f8ACnhnwLoVr4o8T+I7D+1bO21G8FnEbb/rp/z0oCHvnvFFfHXx8+NHxJ1j&#10;9lXxXqaeDrjwb4s0+7jtryM3nl+X+8j/AHlvJ/y0r6H+GPiPVpfhFo2s+LbSPSL9NPFxeQpcfaBH&#10;8nP7ypv8f9wNuT++dzWX4i8U6N4Rsjd65qljpVu/7vzLy4EcZ/OvnQ/tZ+M7mzn8Z6d8OUufhRA/&#10;z67/AGgPtnl/89fs/Xy682/aK13Xfif+0b8HYtM8HaZ4u8GahZy3thb6jeeXHdkx58ySP/pnmnD3&#10;5wgH859z200d7bx3EEiSRSfvI5I/+WlVbTWbDUL66tLW9hubiz+S4t45P3kf/XSvl/8AbV8W+O/A&#10;+j/DGPwbpcaJJr9lHJHFqH2f95/z7/8AXOvP/BnxJ8d+D/jn8bH8LeAk8Sar9ptr3UIpLz7PHBH9&#10;n6Ryf8tJKcDT2fuH3XRXiH/DUelXfwl8KeK9N017rVfFD/Z9M0UyeWZLn/lpH5laPhb43a7beP8A&#10;TvB/xA8O2/hfV9Xjkk0z7FefaI7jy+ZP51fL7/IZnr1FfMF7+1f441nWNfuPAnw5h8W+FPD+oHTt&#10;QuRqAjvfMj/1nl2+O1ek+PvjjJ4e/wCEa0jQtBl1bxh4jj8+z0W5f7Psj/5aGST/AJZ1H2OcJ+5P&#10;kPVqK8r+HXxpvtZ8cXPgjxfocfhvxfHB9st7a2uPtEU9v/z08yrPx7+NsHwU8OWU8WnSa3r2r3P2&#10;LSNJi/5eLj0omB6Pcyx2tvJPPJHFHH+8kkk/5Z1Fp+o2urWUV5Y3UF5byf6u4t5PMjevAoPin4y8&#10;XeDPiB4c8e+BJPB2rW+gXNwk1tcC5spI3jIx5g/5aA147+z7+0f4n+G3wb+HUl/4DMXw6uHi0o67&#10;JeD7RHcSdD9n6+XVwhzz5B29znPuimV438Rfi98QLXxZL4f+Hfw8/wCEnubaOOW4v9Vu/sdliT/n&#10;nIf9ZXNab+1nO3wy+Iutat4Uk07xX4E/5Cmi/aPMjMn/AEzkrDn15y+T3+Q+iail7183eEP2rPFF&#10;74j8FjxR8P08P+FPGEqW+j6l9s8yTzCmf3kf/LOtfxd+0D4t1D4gar4X+F3gaDxlJof7vWLm91D7&#10;HHbyf884/wDnpWk/cMz3G5rOua8F+H/7XsHij4Z+LPFniXw3J4Wk8P6pJpX2HzPM+0XH/LOrsnx4&#10;8UeHL3QZPiF4Mg8K6LrkkdtZ3ttqH2iTzJP9XHJHWnIB6fbf8jxZf9ecldXXi/hf4qweI/2kNW8E&#10;WlpGP+Ef0/8A0y5kk/5aSf6vy69orMJw5AqtF/yFLn/rnVmq0X/IUuf+udAFmiil/wDjdAGRL4y8&#10;PRSeW+u6ZFJ/18Uz/hN/DX/Qw6Z/4ER1zXwX8F+H9W8BW93d6NY3M8k9x5kssAd3/eGu/wD+FceF&#10;f+hd03/wGT/CtLgYv/Cb+Gv+hh0z/wACI6P+E38Nf9DDpn/gRHW3/wAK48Kf9C5pv/gMlH/CuPCn&#10;/Quab/4DJWYGJ/wm/hr/AKGHTP8AwIjo/wCE38Nf9DDpn/gRHW3/AMK48Kf9C5pv/gMlH/CuPCn/&#10;AELmm/8AgMlAGJ/wm/hr/oYdM/8AAiOj/hN/DX/Qw6Z/4ER1t/8ACuPCn/Quab/4DJR/wrjwp/0L&#10;mm/+AyUAYn/Cb+Gv+hh0z/wIjo/4Tfw1/wBDDpn/AIER1t/8K48Kf9C5pv8A4DJR/wAK48Kf9C5p&#10;v/gMlAGJ/wAJv4a/6GHTP/AiOj/hN/DX/Qw6Z/4ER1t/8K48Kf8AQuab/wCAyUf8K48Kf9C5pv8A&#10;4DJQBif8Jv4a/wChh0z/AMCI6P8AhN/DX/Qw6Z/4ER1t/wDCuPCn/Quab/4DJR/wrjwp/wBC5pv/&#10;AIDJQBif8Jv4a/6GHTP/AAIjo/4Tfw1/0MOmf+BEdbf/AArjwp/0Lmm/+AyUf8K48Kf9C5pv/gMl&#10;AGJ/wm/hr/oYdM/8CI6P+E38Nf8AQw6Z/wCBEdbf/CuPCn/Quab/AOAyUf8ACuPCn/Quab/4DJQB&#10;if8ACb+Gv+hh0z/wIjo/4Tfw1/0MOmf+BEdbf/CuPCn/AELmm/8AgMlH/CuPCn/Quab/AOAyUAYn&#10;/Cb+Gv8AoYdM/wDAiOj/AITfw1/0MOmf+BEdbf8Awrjwp/0Lmm/+AyUf8K48Kf8AQuab/wCAyUAY&#10;n/Cb+Gv+hh0z/wACI6P+E38Nf9DDpn/gRHW3/wAK48Kf9C5pv/gMlH/CuPCn/Quab/4DJQBif8Jv&#10;4a/6GHTP/AiOj/hN/DX/AEMOmf8AgRHW3/wrjwp/0Lmm/wDgMlH/AArjwp/0Lmm/+AyUAYn/AAm/&#10;hr/oYdM/8CI6P+E38Nf9DDpn/gRHW3/wrjwp/wBC5pv/AIDJR/wrjwp/0Lmm/wDgMlAGJ/wm/hr/&#10;AKGHTP8AwIjo/wCE38Nf9DDpn/gRHW3/AMK48Kf9C5pv/gMlH/CuPCn/AELmm/8AgMlAGJ/wm/hr&#10;/oYdM/8AAiOj/hN/DX/Qw6Z/4ER1t/8ACuPCn/Quab/4DJR/wrjwp/0Lmm/+AyUAYn/Cb+Gv+hh0&#10;z/wIjo/4Tfw1/wBDDpn/AIER1t/8K48Kf9C5pv8A4DJR/wAK48Kf9C5pv/gMlAGJ/wAJv4a/6GHT&#10;P/AiOj/hN/DX/Qw6Z/4ER1t/8K48Kf8AQuab/wCAyUf8K48Kf9C5pv8A4DJQBif8Jv4a/wChh0z/&#10;AMCI6P8AhN/DX/Qw6Z/4ER1t/wDCuPCn/Quab/4DJVOT4f8Ahf7fHB/wjWm+W8f/AD7R0AUP+E38&#10;Nf8AQw6Z/wCBEdH/AAm/hr/oYdM/8CI62/8AhXHhT/oXNN/8Bko/4Vx4U/6FzTf/AAGSgDE/4Tfw&#10;1/0MOmf+BEdH/Cb+Gv8AoYdM/wDAiOtv/hXHhT/oXNN/8Bko/wCFceFP+hc03/wGSgDE/wCE38Nf&#10;9DDpn/gRHR/wm/hr/oYdM/8AAiOtv/hXHhT/AKFzTf8AwGSj/hXHhT/oXNN/8BkoAxP+E38Nf9DD&#10;pn/gRHR/wm/hr/oYdM/8CI62/wDhXHhT/oXNN/8AAZKP+FceFP8AoXNN/wDAZKAMT/hN/DX/AEMO&#10;mf8AgRHR/wAJv4a/6GHTP/AiOtv/AIVx4U/6FzTf/AZKP+FceFP+hc03/wABkoAxP+E38Nf9DDpn&#10;/gRHR/wm/hr/AKGHTP8AwIjrb/4Vx4U/6FzTf/AZKP8AhXHhT/oXNN/8BkoAxP8AhN/DX/Qw6Z/4&#10;ER0f8Jv4a/6GHTP/AAIjrb/4Vx4U/wChc03/AMBko/4Vx4U/6FzTf/AZKAMT/hN/DX/Qw6Z/4ER0&#10;f8Jv4a/6GHTP/AiOtv8A4Vx4U/6FzTf/AAGSj/hXHhT/AKFzTf8AwGSgDE/4Tfw1/wBDDpn/AIER&#10;0f8ACb+Gv+hh0z/wIjrb/wCFceFP+hc03/wGSj/hXHhT/oXNN/8AAZKAMT/hN/DX/Qw6Z/4ER0f8&#10;Jv4a/wChh0z/AMCI62/+FceFP+hc03/wGSj/AIVx4U/6FzTf/AZKAMT/AITfw1/0MOmf+BEdH/Cb&#10;+Gv+hh0z/wACI62/+FceFP8AoXNN/wDAZKP+FceFP+hc03/wGSgDE/4Tfw1/0MOmf+BEdH/Cb+Gv&#10;+hh0z/wIjrb/AOFceFP+hc03/wABko/4Vx4U/wChc03/AMBkoAxP+E38Nf8AQw6Z/wCBEdH/AAm/&#10;hr/oYdM/8CI62/8AhXHhT/oXNN/8Bko/4Vx4U/6FzTf/AAGSgDE/4Tfw1/0MOmf+BEdH/Cb+Gv8A&#10;oYdM/wDAiOtv/hXHhT/oXNN/8Bko/wCFceFP+hc03/wGSgDE/wCE38Nf9DDpn/gRHR/wm/hr/oYd&#10;M/8AAiOtv/hXHhT/AKFzTf8AwGSj/hXHhT/oXNN/8BkoAxP+E38Nf9DDpn/gRHR/wm/hr/oYdM/8&#10;CI62/wDhXHhT/oXNN/8AAZKP+FceFP8AoXNN/wDAZKAMT/hN/DX/AEMOmf8AgRHR/wAJv4a/6GHT&#10;P/AiOtv/AIVx4U/6FzTf/AZKP+FceFP+hc03/wABkoAxP+E38Nf9DDpn/gRHR/wm/hr/AKGHTP8A&#10;wIjrb/4Vx4U/6FzTf/AZKP8AhXHhT/oXNN/8BkoAxP8AhN/DX/Qw6Z/4ER0f8Jv4a/6GHTP/AAIj&#10;rb/4Vx4U/wChc03/AMBko/4Vx4U/6FzTf/AZKAMT/hN/DX/Qw6Z/4ER0f8Jv4a/6GHTP/AiOtv8A&#10;4Vx4U/6FzTf/AAGSj/hXHhT/AKFzTf8AwGSgDE/4Tfw1/wBDDpn/AIER0f8ACb+Gv+hh0z/wIjrb&#10;/wCFceFP+hc03/wGSj/hXHhT/oXNN/8AAZKAMT/hN/DX/Qw6Z/4ER0f8Jv4a/wChh0z/AMCI62/+&#10;FceFP+hc03/wGSj/AIVx4U/6FzTf/AZKAMT/AITfw1/0MOmf+BEdH/Cb+Gv+hh0z/wACI62/+Fce&#10;FP8AoXNN/wDAZKP+FceFP+hc03/wGSgDE/4Tfw1/0MOmf+BEdH/Cb+Gv+hh0z/wIjrb/AOFceFP+&#10;hc03/wABko/4Vx4U/wChc03/AMBkoAxP+E38Nf8AQw6Z/wCBEdH/AAm/hr/oYdM/8CI62/8AhXHh&#10;T/oXNN/8Bko/4Vx4U/6FzTf/AAGSgDE/4Tfw1/0MOmf+BEdH/Cb+Gv8AoYdM/wDAiOtv/hXHhT/o&#10;XNN/8Bko/wCFceFP+hc03/wGSgDE/wCE38Nf9DDpn/gRHR/wm/hr/oYdM/8AAiOtv/hXHhT/AKFz&#10;Tf8AwGSj/hXHhT/oXNN/8BkoAxP+E38Nf9DDpn/gRHR/wm/hr/oYdM/8CI62/wDhXHhT/oXNN/8A&#10;AZKP+FceFP8AoXNN/wDAZKAMT/hN/DX/AEMOmf8AgRHR/wAJv4a/6GHTP/AiOtv/AIVx4U/6FzTf&#10;/AZKP+FceFP+hc03/wABkoAxP+E38Nf9DDpn/gRHR/wm/hr/AKGHTP8AwIjrb/4Vx4U/6FzTf/AZ&#10;KP8AhXHhT/oXNN/8BkoAxP8AhN/DX/Qw6Z/4ER0f8Jv4a/6GHTP/AAIjrb/4Vx4U/wChc03/AMBk&#10;o/4Vx4U/6FzTf/AZKAMT/hN/DX/Qw6Z/4ER0f8Jv4a/6GHTP/AiOtv8A4Vx4U/6FzTf/AAGSj/hX&#10;HhT/AKFzTf8AwGSgDE/4Tfw1/wBDDpn/AIER0f8ACb+Gv+hh0z/wIjrb/wCFceFP+hc03/wGSj/h&#10;XHhT/oXNN/8AAZKAMT/hN/DX/Qw6Z/4ER0f8Jv4a/wChh0z/AMCI62/+FceFP+hc03/wGSj/AIVx&#10;4U/6FzTf/AZKAMT/AITfw1/0MOmf+BEdH/Cb+Gv+hh0z/wACI62/+FceFP8AoXNN/wDAZKP+FceF&#10;P+hc03/wGSgDE/4Tfw1/0MOmf+BEdH/Cb+Gv+hh0z/wIjrb/AOFceFP+hc03/wABko/4Vx4U/wCh&#10;c03/AMBkoAxP+E38Nf8AQw6Z/wCBEdH/AAm/hr/oYdM/8CI62/8AhXHhT/oXNN/8Bko/4Vx4U/6F&#10;zTf/AAGSgDE/4Tfw1/0MOmf+BEdH/Cb+Gv8AoYdM/wDAiOtv/hXHhT/oXNN/8Bko/wCFceFP+hc0&#10;3/wGSgDE/wCE38Nf9DDpn/gRHR/wm/hr/oYdM/8AAiOtv/hXHhT/AKFzTf8AwGSj/hXHhT/oXNN/&#10;8BkoAxP+E38Nf9DDpn/gRHR/wm/hr/oYdM/8CI62/wDhXHhT/oXNN/8AAZKP+FceFP8AoXNN/wDA&#10;ZKAMT/hN/DX/AEMOmf8AgRHR/wAJv4a/6GHTP/AiOtv/AIVx4U/6FzTf/AZKP+FceFP+hc03/wAB&#10;koAxP+E38Nf9DDpn/gRHR/wm/hr/AKGHTP8AwIjq/H8P/C4v5IP+Eb03y9nmf8e0dXP+FceFP+hc&#10;03/wGSgDE/4Tfw1/0MOmf+BEdH/Cb+Gv+hh0z/wIjrb/AOFceFP+hc03/wABko/4Vx4U/wChc03/&#10;AMBkoAw4/GXh6X93Hrumf+BFbVcX8YfAnhzSvhvrNzaaJY29xFEnlyJbj5P3grsLL/kHWX/XvH/6&#10;LoAkqtc/8hC2qzVa5/5CFtQBZooooA525/5Hj/tzrorbpXz7+0F+1V8Pf2b/AIgadB42uL+OTUNP&#10;8y3+w2/mVw1t/wAFVPgHF/y/69/4L6APsy361Zj6V8bx/wDBVn4ARdNQ10fXSq7/AODn7d/wq+Of&#10;iCTRfCd5qt1exx+Z/pNl5XFBpCFSp/DPpGisH/hMtN/6b/8AfupP+Ey071n/AO/dBmdBRXP/APCZ&#10;ad6z/wDfuta1vYby3jmQ/K4yKAPNvElhHLrF7J5f/LSuTubCOLXNBk/6fI673xB/yFLj/rpXKal/&#10;yGNA/wCvygD0WT/WVLpv/IQk/wCudRSf6ypdN/5CEn/XOgDQooooAKKKKAPEv2yfCOp+NfgDr2k6&#10;NpUmt6jK9uIrGOPzJJD5sdd3qfhN/E3wguvDsmLS4v8AR/sRJ/5ZvJF5dduKQdTS5fcnAvmvyf3D&#10;4lt/EHj/AEz4Lv8AAv8A4VvrsviEWf8AY0evR23/ABKvI/56+b+dbfj3wH4l+CXij4O+KbPw/feL&#10;9J8J6R/ZV/baHH5lz5kn/LSOP/nnmvsDzH/56UebRzz5+cm+vIfMP7MWk+LLr41fFnxP4h8L3fhu&#10;y1e4tpNP+1f8tI/Lrev/AAhrsn7aWn+II9MnGgx+GDbyakP9X5nm/wCrr6A82ik1fk/uCWnP/fPl&#10;z4Y+CPEul2v7Q8d1ot5bf2xqOoy6Z5if8fYkiPl+XXm8Xgjxn8PvAHwC8VyeD9T1P/hD47iPVNEs&#10;YvMvY/M/55x191CQCgO4zinH3b8n93/yU0lPn5z5F+HNp43174x/F/xnd+Abi1stU0u3j0uy1aPy&#10;47zy4/8AVyV5z4O8EX8nxo8K3fw08A+N/hzeR6h5mvya2JP7K+z/APLSOOPza/QDzHo81z/y0rSP&#10;u8n90zn7580/By11nwZ+058ULXUfDerf2br9zFe2etx2/wDoXliPp5lc58V9c8U/Cz9rpPGVp4B1&#10;3xV4Zl8PpZXFzott5skcnm19debSeY9ZtJ8v90tTtz/3z5R8G/DrxR8a/G/xE8e6totx4R03xJ4f&#10;/sLS9O1L93e/9dJI/wDlnXz1pP7PujeGNBj8C618IPH/AIg8V2/+hm5i1O4j0W4/6aeZ5n+rr9NK&#10;PNf/AJ6U4e4HPOascx4Q8OReGvAem6NBZJZCzsBb/YUk8zy8J/q/Mr478MfBPxtB8APCWpQ6HPF4&#10;j8IeKbjXYtIuv9Zcx+ZX3Lnke9S+dyaOf3+czg/Zw5P6/lPlBdS8S/tOfFX4f3w8E614M0HwhenU&#10;ryXX7b7PJcSFPL8uOjw5qfiX9mL4h+OLH/hCNb8ZaL4o1WTVbC90C3Nx9nkk/wCWdx/zzr6w8x68&#10;G8b/ALMeoa74p1HWfCnxP8ReA49T51Cy00R3EU8n/PT959w1k3P4IDWnxnzf8LvAniH40fAPx5Pa&#10;WkFtr1v44k1mOykk/dySRyeZ5da/7Qfxu8Q/EfSfh3pU/wAPte8LFPFOn/a7nW7f7PHI/X/R/wDn&#10;pX0tpX7NfhXSfhHJ8P7V7u1s5JPtMmoRSeXcvcf898+tcp4Y/ZMkj8UaLq3jb4ja78RINFk87TdP&#10;1WOOOK3l6eZ+761u6l6n9z3TVTt7/wDi/wDJjxD42/s/WXhr43eI/GfiLwh4w8Y6H4jSOS3PhC6l&#10;juLOSOPnzI48fnXT+EP2a28Q/s5+OtJ0HwfP4DuvENxHeWttq2oSXFzOY+n2jzP9XJ1r7P8AMeil&#10;D93DkJ5vf5z4W+NXxB+IXxY+CSeBrD4SeJrbXoLizj1C4ubfy7by0kH7y3k/5adK+sfFHgyTxj8I&#10;tT8Mb/s1zqGkSWX/AFzeSKu38xyfvilqKi9pCUP5iIe5ycn2D4k/4SDx/L8F5PgX/wAK31r/AISH&#10;7H/Y39vfZv8AiVeR/wA9fNrvrb4V694X+P8A8Hfs9hcXWjaH4Xl0671GP/VxyV9O+Y//AD0orXm9&#10;7mHf3OQ+ffgV4P1rQvjn8ZdR1LSbmz0/U9Riks7qX/V3Efl/8s64/wDams/Ekvj7Tl1jSfFPiT4X&#10;3Np5Z07weD9pju88SS7OfLxX1lR5tc7V3B/yFKVpyn/OfC/7Lvwz1fwn8X/iRrOj+Ade0jw7qHh+&#10;2j0+38WXEjyXkv8Azzk8yuYj8D6pqHxO8Pz/AA4+HXjb4deLDqcUmr3ly0kejC3/AOWscZzz+Vfo&#10;d5j0eY/Pz10Od5wqfyGf85yfxTh8STfDfxDF4Qmjt/FX2OT+z5JenmV+dXxM+HNz8QfAN9BB8M/i&#10;dffEj93597qTyR6dJJ5n7ySOPzfLr9QqTzH/AL4qIfu6ntDSE+Sn7M+a/Dvg3xDa/tT+GdZk0m7j&#10;0a38Fx2Vxe7P3cdx5n+rrR/Zp8Ia34e8a/Fu41XTLnTrbUPEstxZyXHS4j2n94ntX0JigADtV+00&#10;t/XxcxN/c5P8P/kp8hXv7Pn/AA0n8fPFWv8AxB0bV9M0HRo47LQjb3slpJJ/z0k/d1SH7Olx+zh+&#10;0F4U8S/DvSdX1bwzrccmleIIpbyS4kj8z/Vy/vO0dfZXpSdc1nH3OQmfv858dfD7XPGH7Nela38N&#10;2+H2u+KZGubm50jVtJtvNspfMBk/0iT/AJZ1x3gT4X+O4vhP8DoL/wAL39tq2n+LJL3ULby/+POP&#10;95+8r7z8+Tcw9MUpmcMRWkKnI3L+vdNFUS1/r3v+HPA4vCWuj9tO58Q/2ZONBk8Lx2/9pf8ALPzP&#10;M/1deF+IPhV4zuvhX8TrCPwvfy3uofECPUbeLy/+Pi38z/Wf9c6+8z1FIZHNZQfJyf19rmHz9D58&#10;+HfhLXdM/ap+IWs3ek3Ftot5o+nxW99J/q5JI4/3leGab8JfGcXwb8MWEnhe/ivbf4if2jJbeX+8&#10;jt/M/wBZ/wBc6+9u5pPMfK8VrBqH9f8Abwc+t/6+HlPif9pnw3p2s+LdQ/tj4S+LL7XY4z/ZGv8A&#10;goSR+b+7/wCXiSOp/FfhP4jaD8OfgFrPiPStR8X654c1Q3OsxaZH5lykb8R/0FfafmyUebUQ9yBm&#10;fM37PXhrxfpunfGe6TSbzw9qOsazeXuj/wBpR/8APSP91JXzJ4/8B3/jzwJrVhr3w5+J2ufFaSzk&#10;jk1LzJI9KuLn/pn+8/1dfpp5tHmP/wA9KPtl858Z6j4X8SeEfGPwC12fwnq+p2Wn+H/7G1CLTYPM&#10;ks5JI/8AlpUfgvxB4y/Zz8L6z8MpPh1rvieee5uJNI1bSLfzbLZOePtEn/LPl6+z/Mel8x/+egon&#10;7/P/AHyHryf3D4xuPgV4r8E+DPgHoKWEmo3ujeIJLzVJbL/VweYJP8a+qviBpM+t+BPEljaIHubv&#10;Tbm3SP1eSMgfzrpD1FHXIpVv30JwB6zhM+DPBPhfxno3gP4W+LLTwRrUWtfDf7RZaholzb+XJeRy&#10;f8tLf/npXqvg2HxD8e/2g/DvxCn8J6t4M8O+GLC4so7bX7f7Ne3Ekn/TP/nnX08JHH/LSjza05/e&#10;5wmfP37WvhHXfFdp8Ozoumz6k9n4ntri4+zf8s4/+elO1Xwlrsv7Znh3xDHpk8mgx+GJLaTUR/q4&#10;5PM/1de/0VEfcLlPmPjuy8GfEzQ9P/aBu/CdhPpGu6h4g+06Xcyx/wDHxb/8tPLrwrxz8L18bQaF&#10;ceFPhf8AE6PxNb6xZXN/e+I3k+zj95+8k8vza/TnzRSeY5/5aUo3jOFT+Tl/8lHOfOfF3xA/ZWT4&#10;z/tL+PNW1nSbu2EekWf9ga3/AMs47yOOofHPgH4gftGfs8QaH4s8N3lj4t8J6rHJJEZfL/tiOIf6&#10;yKT/AKaV9sYpPMHFU3eHIDqPn5/6+HlPg34S/CDwv4j+J/hmfSvhD440yTS7j7bPqXjHVLiOOzk/&#10;6d/3n7yvof8AbE8N6t4t+AXiLStDsJ9W1KV7cR2tt/rJP3sde2ebJRSn78OQyor2E+c+afin4M8Q&#10;6n8QvgLeWmkXlzbaRcyHUJY/+XT90P8AWVl6/wDCfXPGvx7+L6SWE9rouv8AhiDTrTVn5ieTZX1V&#10;5oNJtHPHWhaf+Tf+TGiny6/4f/JZcx8ST+JfH+r/AAYb4Fj4b67F4haz/sc69Jbf8SryP+evm/TF&#10;dZ8d/A2n6D4O8I+G/E3w41bx3oVhpkVv/aXhkZ1G2uI/y/d19YebJ/z0o82iXvkR9y7Pg/QPhn8Q&#10;dU/ZS+JulSaZrX9n3k6SeGtA1uTzNRjto5B+6kr6f8HmT4n/AAFGmz6Vqfhq41DSJNPNrq0fl3Mb&#10;+V5deoeZ0paUn7TngH8h8Radr3j/AMJ/B2f4Gn4ba7da6LaTRrbXo7b/AIlQgk/5ayS/Qmuuj+Dn&#10;iHwb8WPgFaQWM99p3hvR7iy1DUo/9XHJ5dfVvnyZb584xSk4Fawl7/OF7e5/XvHz5+2boOtar4U8&#10;IanouiXniAaJ4jttRuLHTo/MuZI4/wDnnWL8D9C8Qy+OPjhrV34f1LR7LXDHJp8d9H5ckn+j19PU&#10;ebXPf3JwNOe2h+f2p/s1+IfFn7Mvw5Gp+HtT/tHwpqFxe3egRT/Z724jkk/5Z/8ATSui+APwl8Ma&#10;n8X9H13QvhP4w0SPR0kkfVvG1/ceZbySf8+8cklfb/m0ebW/P7/OZz/eHwD8d/Cs+ueJtbksfhV4&#10;w0r4lyT+Xp2teF3kj0uQ5/d3Eh9P+enFdR+0Z+z9r/im2+GfjPxRpureMrnw/pf2LW7LQLiS3vZJ&#10;JP8AWSR+XX2qJHH8Ypah6w9mXOfvnx7+yx8K9Dg+Jt54r0j4Z+JfC9pBZ/Zo9X8X30r3kn/TOOOT&#10;OI69B/aw8H+Jb9PBPjLwvpv9uXvg7Vf7Rk01D+9uI/uYj/6aV9A+bSD7xqal3ycn2DOH2z560z4o&#10;+MvjP4Z8cxH4e6l4a0I6HcR2f9tx+VeXF55f+r8r+5zXmfiT4c+LLv8AYq+H3h6Pw9fS69ZX+nSX&#10;Gm+X+9jjjk/eV9nea9HmPT72/u/+SmkZ8qsfGHx70vXLv4l3UPjXw7418U/D6W0t/wCyLLwUJPNt&#10;5PL/AHv2jy5K4D4d/BrxLpfwf/aJsdO8E69pFvrf2f8AsOy1aT7ReXEf/XSSv0O8xx6Um9yMbuKq&#10;HuMcZ8vJ/c5f/JT5Z+J/gjxJqmg/s/x2mi3dzJpGq28uoRxp/wAekflf8tKp6LqfiT9mf4n+OE/4&#10;QzW/Geg+LNQOq2dz4ft/tH2eT/nncf8APOvrLzZIhXhHjn9mi/17xZf674X+J3iLwDLqZzqFvp2L&#10;iOf3/ef6upnUm9/7xN7x5T5h8E/DTWf2hvgH8X7D7J9h1a48YSaj9m8z/nnJ/q/MqHwh8H/DPiLx&#10;b4asbL4Q+O7fULO5jubu98WancDTraSP/lpHz+8r7V+Fvwr0X4OeEotD0IPJH5n2i4uZD+8uLj/l&#10;pJJXSXty8n7t3krX4J+4RLnqfH/ePIPDcUn/AA0xe/a/Cf2GSPS5I7PxBbf6u8j/AOmn/TSvbK5S&#10;2l/4riy/685K6usxhVaL/kKXP/XOrNVov+Qpc/8AXOgCzR3l/wCudFHeX/rnQBzvwC/5JvZ/9d7j&#10;/wBGGuo8UeNdC8F2tvPr2q22lQTyeRFJdPsDyegrmPgB/wAk4s/+u8//AKMNYH7WXw3T4p/A3xPp&#10;CoPtsdt9rtJD/BJGRIP/AECs60+R85UY83uHrctykNs0ztsiRd5f0FZvhfxfovjXTf7S0LU7bVrI&#10;v5f2i1fem8ds/jXzhrvxum1P9iC38V7haatrGnR6b+8/guJf9H/nVnQfDXxK+Cnwp8F+Evh/pPhh&#10;jZ2UY1TUfFM8lvHJOf8Ann5f/LTitpQ5JziYw9+ED6ixiqOp6raaFp9zfX08dtaWyGSWWToiV89f&#10;D79p3XNd8BeP317RrG28ZeDY5Gu7WxuPMsp+pj8uX3xVDwR8dfiP41+Huq+PdV8KaFY+DP7Le4tr&#10;GWWQ3skg/wCemf3fl1yzn7NzT/l5zoguc+h/CPjDRfHnh+21nw/qVvq+l3H+rubY5jkrdPSvFdG8&#10;c+J9b+BOla54O8OaXHr2oW2+3sifKsrc8/fx/B9K434f/tB+PtN+K2k+CfiZpvhkSa5ETpd74SvJ&#10;LiLzI/8AWRyeZzXVy+9ynPz+5znvmk+LNI13VL+w07UYLy9sG8u7t43y8R9xWhqN9BptlcXd1MsF&#10;vDHvkkc8IPU18V+BvFvjm2/aB+MGhfDvw/p99rH2uO4l1LXDJHZRj/nn+7/5aV6N4V+NuteP/BXx&#10;M8G+NdHg0Tx34fspBeW1kfNt5I5Iz5ckZ71zOo/Ze2/ucxrCH73k/vH0T4f8Q6b4o0uHUdKvor+y&#10;k/1dxAco9aZ5r5V+F/xe034J/so+HdZu4ftFzcSCz0+xH7s3FxJ/q46bp/7RnxJ8FeKvDUXxI07w&#10;ePD3iC8FlBL4cv5Jbi0kk/1fmCTj8q6uVuXKjKMvc5z6upaZG/mLup9QaBRRRQAUUUUAFFFFABRR&#10;RQAUUUUAFFFFABRRRQAUUUUAFFFFABRRRQAUUUUAFZ8v/IVg/wCuZrQrPl/5CsH/AFzNAEWs61Ze&#10;HtMn1HUrqOysrdPMluJThEHrSaHrth4m0i31TSruO+0+4TzILiA5SQeopniTRrfxLoV/pd1Gkttd&#10;wSQSRv0ORivmb9jzxNP4E+FvjbwZqS+XJ8PL24sklk/jiwZKy5vjF/IfR+k+NtC1vWdR0bT9Vtrz&#10;VNOIF5axPmS3/wB/0rfGFWvjP9nzTvG2ifCPXvH3hXTtN1fxd431eXVTPqsvlW8Fv/00kHPrXffC&#10;n49eMrv4rH4e/ETTfD0OqXtmb3TL3wtcSXFvJGn+sSQycg1s4te79oqSXxHuWh+LdH8TPeppeoQX&#10;r2b+VcCF8+W/oa1sYJ54Ar49+GHjOb4aeBvjx4psrRLm80zUZLmO2c4jkr1Xx58c9R8Kfs1D4lwa&#10;bbXOof2fBffYpJMRnzNnGf8AgVTG8oQn/h/8mDk9/k/vSX/gJ7oF+Wl28V8+fEr9ofVtMk8N+F/C&#10;tlpd1471vT01ER6rceXaWcX/AD0kI5o+CXx78Sa78QNS+H/j7T9GtvFEFv8A2jbXPh64NxaXFvn3&#10;5D1RNvtn0IKWiikMKKKKACiiigAooooAKKKKACiiigAooooAKKKKACiiigAooooAKKKKACiiigAo&#10;oooAKKKKACiiigAooooAKKKKACiiigAooooAKKKKACiiigAooooAKKKKACiiigAooooAKKKKACii&#10;igAooooAKKKKACiiigAooooAKKKKACiiigAooooAKKKKACiiigAooooAoJ/yF5P+udX6oJ/yF5P+&#10;udX6ACiiigDg/jf/AMkt1/8A65x/+jUrQsv+QdZf9e8f/ous/wCN/wDyS3X/APrnH/6NStCy/wCQ&#10;dZf9e8f/AKLoAkqtc/8AIQtqs1Wuf+QhbUAWaKKKAPy1/wCCvv8AyVDwX/2DDXwJ5Vfff/BXn/kp&#10;/gv/ALBdfBNAEXlV9qf8ErrbzPjhep/0518YV9t/8Epf+S6X3/XvXPX+A9/Jv49T/BP/ANJkfrd/&#10;Y0f/ADzo/saP/nnWvTq3R4Bjf2NH/wA861rW38u3RfQU+pqYHnviD/kKXH/XSuU1L/kMaB/1+V1f&#10;iD/kKXH/AF0rlNS/5DGgf9flAHosn+sqXTf+QhJ/1zqKT/WVLpv/ACEJP+udAGhRRRQAUUUUAFFF&#10;FABRRRQAUUUUAFFFFABRRRQAUUUUAFFFFABRRRQAUUUUAFFFFABRRRQAUUUUAFFFFABRRRQAUUUU&#10;AFFFFABRRRQAUUUUAFFFFABRRRQAUUUUAFFFFABRRRQAUUUUAFFFFABRRRQAUUUUAFFFFABRRRQA&#10;UUUUAFFFFABRRRQAUUUUAFFFFABRRRQAUUUUAFFFFABRRRQAUUUUAFMp9MoAKiqWoqAKUnWs6461&#10;oydazrjrQBi23/I8WX/XnJXV1ylt/wAjxZf9ecldXQAVWi/5Clz/ANc6s1Wi/wCQpc/9c6ALNHeX&#10;/rnRR3l/650Ac98AP+ScWf8A13n/APRhr0C6t0ubeSF/9XImyvP/AIAf8k4s/wDrvP8A+jDXpB6U&#10;qnUD89fD/hnxLd/tLf8ACmrrSLv/AIQfS9Xk8TfbfL/0f7P/AMs4/wDv5XSfH7UdCX9pC9sPjTd6&#10;tJ8Mzp1v/Yekx29xLZXdz/y0eTy/+Wgr7i2DINRSIkqnfGr49RSi/wB3GAlpOb/nPz5+BugQaZ4d&#10;/aLTQvBuoeFdFntI/wCzNNkjkk82Pyj+8jr3zQbS4H7Giw/ZLgT/ANg4+zbf3mfpX0aY0JA2jml8&#10;sNu9Kzrx9tGS/uRj/wCAmkJ+zlGS/m5j4b+J194h0H9mn4TLFfazoHhZ5/L8T3OnR4uY7P8A3K5D&#10;wTovw7l/ah+FWpfCTwTd2PhnzLn7X4lEdwIriTy/9X+8r9FREnl7No2elMSFIR8iIn0rdS/e+2Me&#10;W9L2J8SeE/jfY/BD9oX4qv4z0zUtN8O3dyDZ62lnJJFJJ/zz/dg1pfDKTVPilrPxn+LKaVPpvh7W&#10;NL/s7R47mPy7i4jt4/8AWeXX2HJGrgh0V8D0pwQFQmOCtZ8n7rk/uchpz+9z/wB4+CfiJ8IdS8ef&#10;sgfD66/4R641yPw3qkeq6h4f/wBXJeW8f+sjrX+E9r+yx4n8ceHIfBnw/eTxU9wkpiksrxPsEn/P&#10;STzP3dfdIqFLaOL5kjRK25ve5zLk9zkJh0paKKg0CiiigAooooAKKKKACiiigAopKWgAooooAKKK&#10;KACiiigAooooAKKKKACiiigArPl/5CsH/XM1oVny/wDIVg/65mgC5jnrXwf+1ta+LPh/8YhY+EtK&#10;u7qx+JlvHpVxLbR5jguPM/eSSf8AbOvvLvTduc1ja04PsWpWPjr9qixm+Hmk/C7QXv8AVtE+E9vJ&#10;Jba/Joscjl4vL/dxSeX/AMs8ivP/AILaL4Hj/a/8Ial8LvBF1ong6XR7z/ieeVceVdyeX/q/3n+r&#10;xX6CSRJIPnQMPekWKOPG1FH0rohU5Jc8/wC//wCTGM488OQ+NfCXgvWfFXwx+P2hWVjMNR1G6uIr&#10;OOaPy/M4NeZfEv8AaBs/Fv7JMvgTw/4e1m+8ZWVlBZanpH2ORDZ7JB5sn+30r9Gto4qH7NGT/q1/&#10;Ks4vkhCH+H/yU15vf53/AHv/ACY+Afjt8NfDeh/FzwR8QfiR4QuPFHw/u/DltpVzLGJP+JXcdfMk&#10;jj/eV7L+y/pfwMvvFWq6n8JfCAsZoIBFca01vcR+Z/0z/e19PPGkybGXI9KEhSIfIip9BWqnymPI&#10;SUUUVBoFFFFABRRRQAUUUUAFFFFABRRRQAUUlLQAUUUUAFFFFABRRRQAUUUUAFFFFABRRRQAUUUU&#10;AFFFFABRRRQAUUUUAFFFFABRRRQAUUUUAFFFFABRRRQAUUUUAFFFFABRRRQAUUUUAFFFFABRRRQA&#10;UUUUAFFFFABRRRQAUUUUAFFFFABRRRQAUUUUAFFFFABRRRQBQT/kLyf9c6v1QT/kLyf9c6v0AFFF&#10;FAHB/G//AJJbr/8A1zj/APRqVoWX/IOsv+veP/0XWf8AG/8A5Jbr/wD1zj/9GpWhZf8AIOsv+veP&#10;/wBF0ASVWuf+QhbVZqtc/wDIQtqALNFFFAH5a/8ABXn/AJKf4L/7BdfBNfe3/BXn/kp/gv8A7Bdf&#10;BNABX23/AMEpf+S6X3/XvXxJX23/AMEpf+S6X3/XvXPW+A9/J/41T/BP/wBJkfsRH1pKWPrSVujw&#10;Aqaoampgee6//wAhC5/66Vympf8AIY0D/r8rq9f/AOQhc/8AXSuU1L/kMaB/1+UAeiyf6ypdN/5C&#10;En/XOopP9ZUum/8AIQk/650AaFFFFABRUepSyWun3Mkf+sjjqlHa38scUn9pf+Q6APNv2qPiHrfw&#10;u+CGv+I/Dk1vbazbGKO3kuYvMjjLyBB8leVa3b/tFeB/AUnjSf4leHvEFvYWf9oz6T/Ycdv58eN8&#10;kfmduK7H9uiKT/hlvxOn2jFxvtv9I9P9JjrmNM/Zw+J/jjwnp2meLPjVcav4WureMXmn2+jxW8lx&#10;H/zz8zrWa5+SfKdDUIKnzf3v/bT2vwD8WtJ8V/CLQvHepTwaDp+oWcdy/wBtk8tI/wA66Pw1400L&#10;xlbS3GhaxY6tbx/6ySyuBJsr5I/ausNa8CeK/g14P8H6HYal4Zj8y2j0nWrz7PZzyRj93HJJV34W&#10;aD8QtO/aRsbvW9G8GeBrL+yLiO88OaDqfmS3nP7qTy8VanCopzh/e/8AJTktyRPUfjt+1L4I+Gnw&#10;48Qapp3irQ7/AF21tnks7H7bH5kknpSfA/4pPB8I7bxh8Q/iP4e1a3vJPNTUrXy7a2h/6Z18q+HP&#10;hf4Ruv2G/iR4hn8Pabfax9rvZUvrm3jkkj/0n/lnJ/yzr0DRPCXhy/8Ajh8M/C2uaVY23hE+E47z&#10;T9KEY+x3d56yRn/WSCtacdOT+vh5jaslD/tzm/8AbYn2J4e8aeH/ABToQ1rRtYsdS0b/AJ/be48y&#10;Osq1+MHgXUIriSDxfotxHb+X5kkd5H+78z/V18w2VjZeE/jX8avD/hBFtvCsfg57i4soBiC3vPLk&#10;+5Xmet/Drw3Yf8E/vCAtNNt7aTVNT077ZcxR/vLj97/z0rOC5/f/AMH/AJMEIfYPuax+MvgHVf7S&#10;+yeMtFuf7O/4/PLvI/3H/XStnwp448P+ONK/tPw/rFjrWnf8/FncCSP9K+R/iD8HPBth+078HNJt&#10;NDtbLTrvTbj7XbW8Yj+1+WB/x8Y/1n41W0L/AIRj4d+LP2lLG+tZ9N8CWcVtcXGnaMPL8v8Adf8A&#10;LPy/9XSfwf8AgX/koQjz/wDkv/kx9R6d8b/h7q+vnQ7HxtoVzrIfZ9iivIzJ5n0rV8SfEfwp4Nkl&#10;j13xHpukPHF5rx3tzHGUj/56V+ev7QGla1pfwWGtaT8LPCHhLwxvtpNP8QW9+I9YWPzI+RxnzPxr&#10;2WbwHoXxA/bR0aPxBYR6tHb+B7eTyrn95HIf+mkf/LStFG/9f3eYlr7Z9ZaR4q0XXdDGs6dq1ne6&#10;UY/MF7byeZGY/wDrpWb4T+KHg/x5c3EHhvxPpWt3Nv8A6+OxuY5JI6+CtSup/C/7Pnxf0XTZ5NM0&#10;Gz8efY/KtpPL+z2ckn7yOP8A6Z19U+Ffhj8HPCPijwbf+HY9N0jxF9gf+y49NkEX2+Py+TJHH/rP&#10;Wh6Ln/r4eYJ+4+Q9O1r4meEvDOpjTtV8S6Zpuonn7Nc3EccldJFLHLHHJHJ5scn+rr86/hZL8TfG&#10;Vj4+uJPh54M8USf2rexXmq+I9UEd5DHv/dj/AKZ19Xfsl2HiHT/gLotp4h1qw1fUY/MEd9p1z9oj&#10;8vzP+elRDWn7QU/3c/ZnstFU/wCz77/oJf8AkOj+z77/AKCX/kOgC5RVP+z77/oJf+Q6P7Pvv+gl&#10;/wCQ6ALlFU/7Pvv+gl/5Do/s++/6CX/kOgC5RVP+z77/AKCX/kOj+z77/oJf+Q6ALlFU/wCz77/o&#10;Jf8AkOj+z77/AKCX/kOgC5RVP+z77/oJf+Q6P7Pvv+gl/wCQ6ALlFU/7Pvv+gl/5Do/s++/6CX/k&#10;OgC5RVP+z77/AKCX/kOj+z77/oJf+Q6ALlFU/wCz77/oJf8AkOj+z77/AKCX/kOgC5RVP+z77/oJ&#10;f+Q6P7Pvv+gl/wCQ6ALlFU/7Pvv+gl/5Do/s++/6CX/kOgC5RVP+z77/AKCX/kOj+z77/oJf+Q6A&#10;LlFU/wCz77/oJf8AkOj+z77/AKCX/kOgC5RVP+z77/oJf+Q6P7Pvv+gl/wCQ6ALlFU/7Pvv+gl/5&#10;Do/s++/6CX/kOgC5RVP+z77/AKCX/kOj+z77/oJf+Q6ALlFU/wCz77/oJf8AkOj+z77/AKCX/kOg&#10;C5RVP+z77/oJf+Q6P7Pvv+gl/wCQ6ALlFU/7Pvv+gl/5Do/s++/6CX/kOgC5RVP+z77/AKCX/kOj&#10;+z77/oJf+Q6ALlFU/wCz77/oJf8AkOj+z77/AKCX/kOgC5RVP+z77/oJf+Q6P7Pvv+gl/wCQ6ALl&#10;FU/7Pvv+gl/5Do/s++/6CX/kOgC5RVP+z77/AKCX/kOj+z77/oJf+Q6ALlFU/wCz77/oJf8AkOj+&#10;z77/AKCX/kOgC5RVP+z77/oJf+Q6P7Pvv+gl/wCQ6ALlFU/7Pvv+gl/5Do/s++/6CX/kOgC5RVP+&#10;z77/AKCX/kOj+z77/oJf+Q6ALlFU/wCz77/oJf8AkOj+z77/AKCX/kOgC5RVP+z77/oJf+Q6P7Pv&#10;v+gl/wCQ6ALlFZ/2C/8A+gl/5Do+wX//AEEv/IdAGhTKpfYL/wD6CX/kOj7Bf/8AQS/8h0AXJajl&#10;71SlsL//AKCX/kOo5bW//wCf/wD8h0ASSdazrjrUktrf/wDP/wD+Q6ybm1v/APn/AP8AyHQBTtv+&#10;R8sv+vOSuvri9Nini8eWXnz+b/ocn/LOu0oAKrRf8hS5/wCudWarRf8AIUuf+udAFmjvL/1zoo7y&#10;/wDXOgDnvgB/yTiz/wCu8/8A6MNdldalNHcSRoM46ZrjfgB/yTiz/wCu8/8A6MNdTqOIZrh3fyoo&#10;/wB5JJSmBL/alx/sUf2pP/sV88ax+2b4RtdXvbTQPDfizxvb6fJ5dxqXhzTvtNtHJ/zz8yuwi/aC&#10;8Lyx+D/Mjv4pPFH/AB5xyW/7yOT/AJ5yf886fxhP3D1f+1J/9ij+1Lj/AGKpSxeVRQBd/tS4/wBi&#10;j+1Lj/YqlRQBc/tSf/Ypf7Un/wBiqVUtc1W38N6Re6td7/s9nb/aJPL/AOedHwAbX9qXH+xR/alx&#10;/sVynw/8b6b8S/C9l4h0bz/7OvP9X9pj/eVvUAXf7UuP9ij+1Lj/AGKwI/Emk3PiCTQk1O3k1q3j&#10;+0SWXmfvI4/+elaVAF3+1Lj/AGKP7UuP9iqVFAF3+1Lj/Yo/tS4/2K8++G/xf0H4tSa9HoX2v/iR&#10;3n2K8+0x+X+8rtKALv8Aalx/sUf2pcf7FUqPKoAu/wBqXH+xR/alx/sVgab4j0nWdUvdNsdTt7nU&#10;dP8A+Py2jk/eW/8A10rwrWP23PCml6nrVpb+DPHGtx6PJ5d5fadpXm20f/bSjnA+k/7Tn/2KX+1L&#10;j/YrlPAvjfQviX4XsvEPhu/j1PSbyPzI5Y63qJ/uw+Mu/wBqXH+xR/alx/sVycfjjQrnw/qutWOp&#10;x6nZaP5n2ySy/eeXJH/rI6XwB43034l+E7LxDo3n/wBnXn+r+0x/vKAOr/tS4/2KP7UuP9iuD8Sf&#10;FDRfC/jjQfCd/wDaP7W1yOSSz8qP93+7qx8TfiNpPwl8J3PiXXfP/s63/dyfZo/MkoA7T+1Lj/Yo&#10;/tS4/wBis6xuo7+ztruP/V3Ecckf/bSpKALv9qXH+xR/alx/sVSii82uP8E/FXRfHniDxFouk/aP&#10;tvh+SOO88yP/ANF0Ad7/AGpcf7FH9qXH+xVKs7UvEek6NqGm2F/qUFje6hJ5dnbSyfvLiT/pnQBv&#10;f2pcf7FH9qXH+xVKigC7/alx/sVF9uczxzY+eq9FAF3+1Lj/AGKP7UuP9iqVea+Nv2kvh74D8a6V&#10;4Tv9djufE+qXH2aPTbb95JH/ANdKP7gHq/8Aak/+xSf2nP8A7FcH8Ufirpvwl0e2v77TdT1eS4k8&#10;u303RLf7Rcyf9s6xfhN8fvD3xe1DUdJsbHVvD2vaf+8uNI1+3+z3Pl/89PLoh74fAer/ANqXH+xR&#10;/alx/sV4D4t/a+8MeDddvbSfwv4svtN0+Ty7jX7HTvM06P8A7aV63beKNFuvDcfiGPUoP7Bkt/tH&#10;23zP3fl0fY5w+3yHR/2pcf7FH9qXH+xXmHwt+Pvgz406xr2m+ENS/tf+x5PLuLmP/j3k/wCudcz8&#10;QP2qtC+H2uXumv4T8W+II9P/AOPzUtE0/wC0W1v/ANdJKAPdf7UuP9ij+1Lj/Yrj/B3xC8PeO/Bd&#10;t4s0nU45dBuLf7R9pk/5Zx/9NK800D9q/QPFvimLSdF8IeMNSsri5+zx6/bad/xLpB/z08z/AJ50&#10;fb5A+xznvf8Aalx/sUf2pcf7FeL/ABW/aW0L4VeMLbwvP4a8S+JdauLf7R5egaf9o8uOt7wt8ZNN&#10;8UeA9R8WXeha94astP8A9Zba3Z/Z7mT/ALZ0fY9oL7fsz0r+1Lj/AGKP7UuP9ivnzw3+2H4U13xX&#10;pWhan4a8U+DZdUk8uzvfEenfZre4k/66V0fxg/aH0L4N6vpOk32heIvEGrap5n2e20Cz+0yUDPYP&#10;7UuP9ij+1Lj/AGK80+G/xlsfiLo2oarL4f13wjaaf+8uP+Eos/s2Y68+sv21vAV/rVvBJpXiGx0O&#10;4vPsUfii5svL0qST/rrR9vkD7HOfRn9qXH+xR/alx/sV5h8UvjdpXwri03fouteKbnUP3lvY+HLP&#10;7TJ5f/PT/rnUvwo+N3hv4v6NqN1pSXem3WlyeXqGm6tH5d7Z/wDXSOgD0r+1Lj/Yo/tS4/2K+c9S&#10;/bS8IaDqPl6l4X8YWOi/afs//CSS6V/xLv8Arp5n/POu9+Lfxu8P/BzwlZ+IdRgv9bs9QkjtrOPR&#10;Y/tMlx5n/POl/fA9O/tScf3KX+1Lj/YryP4W/Hi1+Kusy6bD4J8YeGpI4/MFzr+nfZo6rfE79pHw&#10;58NPEEegjRtd8Xa15fmXFl4csvtMlv8A9dKYfGey/wBqXH+xR/alx/sVzng3xGnjLw3Zaslhf6ZH&#10;eR+Z9i1KPy7mP/rpHXH6J8fvCfiP4v6t8M9NnuLnxPpdv9pvP3f+jx/9tKX2+QPsc56n/alx/sUf&#10;2pcf7FeCeN/2s9A8EeOtQ8JxeEPGHiXVdPjjkuZNA077THH5ldhL8ZNKtfhn/wAJtfaLrWmW/wDq&#10;49Jubby9Rkk/55+XT+xzi+3yHpX9qTj+5S/2pcf7FeG/D79qnwz478Z2/hO50PxD4N1q4j+02dt4&#10;nsvs32j/AK511Hxa+Ongj4GaR9u8Ya7Bpv8Azzsv+Xi4/wCucdKf7v35jh756T/ac/8AsUv9qXH+&#10;xWD4f16DxRodlq1p5n2K8j8yPzK0afwB8Zd/tS4/2KP7UuP9iqVFAF3+1Lj/AGKP7UuP9iqVFAF3&#10;+1Lj/Yo/tS4/2KpUUAXf7UuP9ij+1Lj/AGKpUUAXf7UuP9ij+1Lj/YqlRQBd/tS4/wBij+1Lj/Yq&#10;lRQBd/tS4/2KP7UuP9iqVFAF3+1Lj/Yo/tS4/wBiqVFAF3+1Lj/Yo/tS4/2KpUUAXf7UuP8AYo/t&#10;S4/2KpUUAXf7UuP9ij+1Lj/YqlRQBd/tS4/2KP7UuP8AYqlRQBd/tS4/2KP7UuP9iqVFAF3+1Lj/&#10;AGKP7UuP9iqVFAF3+1Lj/Yo/tS4/2KpUUAXf7UuP9ij+1Lj/AGKpUUAXf7UuP9ij+1Lj/YqlRQBd&#10;/tS4/wBij+1Lj/YqlRQBd/tS4/2KP7UuP9iqVFAF3+1Lj/Yo/tS4/wBiqVFAF3+1Lj/Yo/tS4/2K&#10;pUUAXf7UuP8AYo/tS4/2KpUUAXf7UuP9ij+1Lj/YqlRQBd/tS4/2KP7UuP8AYqlRQBd/tS4/2KP7&#10;UuP9iqVFAF3+1Lj/AGKP7UuP9iqVFAGjp0v2m7kkf/WeXWvWRon+skrXoAKKKKAOD+N//JLdf/65&#10;x/8Ao1K0LL/kHWX/AF7x/wDous/43/8AJLdf/wCucf8A6NStCy/5B1l/17x/+i6AJKrXP/IQtqs1&#10;Wuf+QhbUAWaKKKAPy2/4K9f8lQ8F/wDYL/8AalfBFfe//BXr/kqHgv8A7Bf/ALUr4IoAK+2/+CUv&#10;/JdL7/r3r4kr7b/4JS/8l0vv+veuet8B7+T/AMap/gn/AOkyP2HooordHgBU1Q1NTA898Qf8hS4/&#10;66Vympf8hjQP+vyur8Qf8hS4/wCulcpqX/IY0D/r8oA9Fk/1lS6b/wAhCT/rnUUn+sqXTf8AkISf&#10;9c6ANCiiigCvq/8AyC7n/rnVi2/494/+udV9X/5Bdz/1zqxbf8e8f/XOgDD8deAdC+JHhq58P+IL&#10;H+0tKuNnmWx/2DWxY2kdhZx2kEflW9vH5ccdSUUAc38QPhv4f+KHhybQ/EenR6jp8nHPySR/9c5K&#10;5z4Wfs6eAfg1JezeGdGe2u7seXLc3E8lxIf+ByV6PRQBwtn8DPBVj8PdR8EQ6NFH4Z1CSSS4sg/E&#10;hkk8w1F47+BHgn4k+E7Hw9r2jfatPsP+PMRSSRyQfSSOu/ooA4PwR8D/AAZ8O/B934c0XShb6XfR&#10;yR3fmP5kk6SAgmST8afdfAzwTdfD/TvBD6LHL4Z0+SOS3sjJ/q5I/wDV13NFAfAc3qPwz8Oax4s0&#10;XxLd6aJda0OOS3sLnf8A6uOSq1r8I/CdrrHibVRo0b3viOOOPU5H6XFdbRQB4LF+wz8GovtHmeGr&#10;u5juP3htrnULiSP/AL9+ZXqVt8LvDdj40i8WQ6aI9ejs/wCzo7nf/wAu/wDzzrqKKOcDjtM+DnhD&#10;R9O8R2MGi2/2PxBcSXOqRSfvPtEkn+srm/hb+y/8OPg7rEmr+GNC+y6hJH5cc9zcSXBij9I/M/1d&#10;eq0UBP3zyH4jfsn/AA1+J3iVde1vQ3lv3H717K7kgSX/AK6JGf3n416joGgab4Y0e20nSbSOx063&#10;j8uO2ij/ANXV2ij4PcD++FFFFABRRRQAUUUUAFFFFABRRRQAUUUUAFFFFABRRRQAUUUUAFFFFABR&#10;RRQAUUUUAFFFFABRRRQAUUUUAFFFFABRRRQAUUUUAFFFFABRRRQAUUUUAFFFFABRRRQAUUUUAFFF&#10;FABRRRQAUUUUAFFFFABRRRQAUUUUAFFFFABTKfTKAElqOXvUktV5aAK0nWs6461oydazrjrQBg23&#10;/I+WX/XnJXX1x9l/yPtj/wBecldhQAVWi/5Clz/1zqzVaL/kKXP/AFzoAs0d5f8ArnRR3l/650Ac&#10;98Af+ScWf/Xe4/8ARhry79u7xlqXgn4AeIrjSbj7LcXclvZfaI/+WccknlyV6h8Av+SbWf8A13uP&#10;/Rhqp8bfhhYfGbwLrvhDUne1t9Qj+S4i/wCWUv8AyzkrOsXSnyTH/CnwXpXw5+Hmh6HoVqllZW9p&#10;Hjy4/L3v/wA9JK+f/wBsWLWoviD8IY/CcNpHq1xe3Ecckn7uOL/ppVvwd8VvjT8L9EHhPxP8I9V8&#10;eX2mn7Nb6/oEkcdvexj/AFcknmVr+P8Awz418f8Ai34SeIZ/D/2WWwuJLjULaOT/AI9I5P8AnpWt&#10;T3qsJ/34mUPcpcn9yf8A6SZ/hbxR46+EH7RmneBPGfjqTxxoHiDT7i9t769t47eSzkj/AOWf7uqH&#10;grUfib+1JPrPirQfiRefDXwfb3klnpFvptnHcSXfl/6ySTzK6n4q/DTXfE/7U/w+8Q2mkvc+GLPS&#10;7y21C9/55+ZXF/DqD4k/sqR6n4LtPhvqXxJ8MSXkt7pGo6BJHGYxJIX8u48w8detKN+T3/697/5E&#10;1la3uf3C34f/AGntZ8AfC74knxykGpeKvAl4NO+0Rf8AMQkk/wBXJW/8O/hz8ZtVh0Xxhr3xXuIp&#10;bv8A0y78Jx2cf2KOP/nn5n+srnIv2X9d+Inwm+JL+KHTSPF/je8j1CO2/wCWenyR/wCrjrpvhl8W&#10;fit5eheE/Enwi1Kxvrb/AEO88RiWP+zvLj/5aR/8tK0drO3x+7/X/gXxEy5OVcnwe8Y2la58Qf2n&#10;PHHiZ/Cnj2b4d+C/Dd7JpcVzp1vHcXF5cx/6zzPM/wCWdHhLx94rh0z4s/DLxzfR63rPhrT/ALRb&#10;61/q5Ly3k/1fmVR8L6R8Qv2VvGHiy00TwFffEnwb4gv5dVtv7FkjjuLO4k/1kcnmVt+CPhj4r18f&#10;E34h+I9N/snxL4t0/wCx2egD/WW8Uf8AqvM/6aVyTv7Kpyfyf+TmsLe1/wC3/wCv/JSz8GP7Wm/Z&#10;M0+PRtct/DV5iT/ib3P/AC6R/wDPSvKfh/8AtC3Xhv44+FPDdh8aR8YdK8QyfYry2uLP7PLp8n/P&#10;SOtvxv8AA3xnrH7L/gvQv7Cnvr3Q9Yj1HUPDccnlyXlvH/yzpNR8OeP/AIlfFf4W67Y/Cj/hA/Cn&#10;h/UI/tltcxx/bf8Arp+7/wCWddtP36upxP8Ad4Yo6J8K/F8v7cHiLZ8VNWhMekRXMj/Y4/3lv5v/&#10;AB7/AIVS8cftT2Hjz4j+JtG/4XRF8H9K8PXH2KL7PZ/aLm/uP+ekn/TOvUvEum+MvAf7Wdx4usPB&#10;t/4t8M65o8enSXOnSRj7HIJP+WlcnpPg/wAX/s4fEPxf9g+Fh+KXhDxHeyarbyabHF9ptLiT/WRy&#10;eZXLG3JCH9cx1Ttzzn/gOZ0P9pjxr4i+EFl4lsNd+3Hw/wCJY9L1TUra3/d6nZ+Zj7QK9w8e/ETW&#10;9f8Ajn4C8G+E9Vazsru0k1bU5Ui8zfbx/wDLP/tpWrbeH774o/A/xFY+JPC8PgiTVYLhI9M2Rp9k&#10;j/5ZySbP+WleS/sF+GNX1C08Q+NvEE4urlz/AGPYSH/lnFb/ALv/AMiVqrczX8nv/h/8l+pjL4fa&#10;fz+5/X/bpufsUf8AIR+Lf/YwV2X7Rmoalpmj2l2PifH8J9Ctv3l5qyRpcXEh/wCefl1438I9a+JP&#10;wD8S+P7Sf4KeJfFFtrGq/bLe9024j8sx1pfEXQvFV98afCXxYuvhTq3jDTP7L+xDwv5sZudMuPM/&#10;1kkf+rrOL9pGi/7kf/SSor2c5/8Ab3/pQv7O/wC0XrWsz/Ejw9b+LI/iv/wjenyarpmv/Z/s8lx/&#10;0ykjqx+zjrHjn4x2lj4xh+NL30s/mf2n4O+xxxx6fJ/zz/56fu6X4Q+EfiTo/wAZ/iL4+1PwZBol&#10;tqmjxnR9Nijjj/7d5P8AppWbofgjxT8U/jn4V8aQfCvU/hHqul/8hfVrmSPy9Qi/55eXHWy+KBL+&#10;CZR/Z1+F3i6H9qf4nzv8TdSu4rKW2ku4vscX+nf9M5KZ8Gf2lfh78JpfihpviXxDHbas+qyGPSdk&#10;kklxx/yzr0DwjpfjT4Y/tP8Aja8Pgm/1vwr4s+zmDWrGSPy7Py/+elbn7Ofwvu/DF344n8S+G7SK&#10;S81T7RZy3NvHJJJHWC99w/wf5DlrKf8Aj/zPGvhz4X8SfD/4DR6lqXj1/gho2oahJqMkktvHJeRx&#10;yf6uPy63v2dPjJrvxN1/x58Pbb4mf8JnFZ2f2zT/ABrbWflXEf8A0zkjrb+PXgfxDY/tD+GfiIng&#10;G8+J+g2Gn/Yo9EsZP+PO4/56eXJ+7qT4C+CPHf8Aw0R4v8Z+JfCcHhXQdY0eO20+2jjjj+z/ALz/&#10;AFcnl/8ALStI+/DX+QuXuM85/Za8AeJNG+HfxZ1G/wDiBf6vpVvd6jb3GlyWcccVxJ5Y/wBI8z/P&#10;SsnwDF8XtC/Zci+IOleNx4at/D/mXMXhu3t45La8t4/+ekn/AE0r034P+HvHvgqy+KvgHUfA199n&#10;1i71G90/xFHJH9jkEkf7uPFdBp3w08URfsYap4NfSn/4SaTS5LePTf8Alp5lZynrzw/kgOjH3uSf&#10;88zC8S+Lv+E8+MfwG8Q+XHF/amjyXMkX/XSu0/bi/wCTfNe/66R/+jK4nXPgz4ys/hH8KNe0bTY5&#10;PG/gi3jMmlSffuI/+WlvH/00o8f3/wATf2notL8IXHwy1b4a6DJcR3OsajrUkcnmRx/8so/Lrblt&#10;Llh/P/8AImMJ+5zz/k/+SLHxS8efEiw+J3wu8G+BtRt7Ky1fS4/tslwM/Z/3f+sqzYa98QfgH8a/&#10;Cnhnxf43uPiJ4Y8XmS2t729to7a4s7iP/rnWB+0Rd+JPCn7SHwzn8I6cNbn0vTj5unD/AFl3H/0z&#10;re0bRPHX7QHxz8M+KfFPgy++HvhHwikksGnajJHJcXlxJ/rP9X/yzxippe/eb/vjl+7ahP8AkgM8&#10;O6l8S/2l/Fniq/0D4gz/AA78KaFqEml2cenW0dzJdyR/6zzPMrO/Y7PiiHxD8Yo9eks/+Ejt72OP&#10;7T5n7uTj93JJUnge0+IP7Lni/wAWaDpXw61P4geE9Y1CTVdPvtIljH2eST/WRyeZWV4B+DXxQ1Xw&#10;J8cLTxDZx6Jr/is50qWOT92I/wDnnWf2Pc/k/wDkRz9+X/b/AP5J7xxXxI+OGs/BbVzqEf7QsXjP&#10;X7O/j+2eC5LP/R5I/wDnnHJHXR/tPeCPE/jD41fBnUrH4g3/AIfi1i8jks7aOzjk/s+Ty/8AlnXO&#10;a94H+IPij4AWXw48L/A+Twte6fHH9r1LVzHILvy/9Z5cn+s8ySvY/j94P8X2svwe8T+G/DU/imTw&#10;vcRyahpVtJ/pHl+V/wAs63hyQUOffn/9tIqc83P2f8hy/wAeP2hT4J8Z6N8KJ/id/wAIXcQWP2zV&#10;PGd1biS4f2jjrS/Zb+O8/ib4m674Fk8c/wDC0tKt7aO9s/E4s/s8g/6ZyVH8RPA/i/w/8XNK+M2g&#10;fD//AISmLV9Pj0/XPCdykcl7bj/pmf8AV1638G/E+veLL7VbvU/hgfhvp0aR/Z4L2OP7TcSf9s6F&#10;15v+3/6/+RNJ/wBz+4eo0UUVHoMK+N/2nPhX4X8B/En4S6loWkxW2o6x4skudQvpP3ksknl/89K+&#10;yK8A/aj8AeI/HXin4SXWhac+pW+j659o1CSP/l3j8v8A1lTH+NB/34mq+Gf+CX/pJ6/8QPEz+DvD&#10;suuR+Hr7xVc2nl+XY6TF5lx/2zr54+EGuQfE/wDah1Xxlq8Y8Ja9b6dHbWnha9Hl6j5f/PS4Fe0f&#10;Fn4geKPAEGl3fhzwRfeOIpP3d5baVJ5dxHXlHgrwd4v+MH7ROm/FTxF4UuPh1pugWUllZadec3t5&#10;JJ/rDJs/5Z1UdKnP/j/9JMZfw0aX7SPxdv8Aw74e8TeDbDwDqX2K7s/Lk8SS23/Emt/M/wCWkldP&#10;8M/hN4Q8R/s8aF4Mnu4/FXhie3/eS28/7q4/+11yXjP4z/FS7tNc8MWnwP1m+vbjzbO21aV4/wCz&#10;/L/5ZySJXf8A7NXwmuPgl8I9G8J3d19uvbfzLi4kj/1cckknmeXHUx/hz/7dCf8AEgeQfsoaLYeH&#10;f2g/jhpuk2lvY6db6hHHb21tH5cccfl17V8Zfij4a+C3gi+1LWXjT7Wkkdvp0Cfvb+4kH+rEdcL8&#10;Bfh74g8J/Hf4v65q+kvZaTrmoebp9zJ/y8R+XXla33xF0P49eJ/F3iv4J+IvH8lvcfZ/D9zYSR/Z&#10;7e2/56eXJ/y0pfHCEJ/yGtuSc5wOa8baf4k+Bn7FEiXemyWN74k8QR3EmiRf6y3t7iT/AI969K0/&#10;42fEr4G2nhL/AIS/wRoem/DO8ki0+3l0a4l+2WXmf6vz4zx+VdT4+0bxD+098G9RsLzwZffD7XrO&#10;4jvdPtteeOTzJY/9X/q64vxEfif+0RpvhrwF4g+G994Ns7O5jn1jxBeSR/Z5/L7W/wD10rWCXP8A&#10;+A/+AnOn7it/e/8AAzrPiD4B+LVn8bv+Fj/DSLwzrOm3Ol/Zja65cSR/9+/Lrrv2fvjUPjz4b1eL&#10;WNF/sfxNod5/Z2saTc/vI47j/pn6x1l+MfjB8Qfhz4kvNC0n4Pa14y0aCOOPS9S0mWOOP/V/8tK8&#10;90n4b/Fb4d/BX4n+JrGCO++KHjO4+2/2VZ9Lf+Dy/wDrp5dZuShCf8n/ANsWoe9/fLX7UWvWnxt8&#10;WeHfhR4Tj/tvxFZ6hHqOoX0X+r0eOP8A56SV1fxl+GnxPufi/wCFPHXw6/sG+k0yzktpLbX55I/M&#10;zH/0zrhvgp4+8UfCXwvZ6DYfs3+M4rmX/j/1aW4t/MuJP+WkkkleqePPjJ4+8EeJ449N+EmteMtF&#10;uLOOSOXSZI45Le4/5aRyU7+z/r+6P4zztvij4m/aM+D/AMV/h9e6K/h74naPZSW1zp1vzBL5n+q8&#10;s/8ATSvMvGP7RPw+1T9izUvBUAeTxXp+jfYrjw59k8u5guI/3ckmK9y+BfgTxloOv+Pfip4xsPK8&#10;Q+JIo/I8N2X+st4o/wDVx/8AXSuS8ay+Ov2g7X/hC7X4Q3Hw203UJP8AiceINbjtyZLb/lpHH5f/&#10;AC0konFS93+fkLjPklz/AMh6F4X+JF94I+A/gfxC/gzWvF2qyafb2/2XRIvMuI4/L6/9c65D9mIW&#10;ni34qfEXxfdz2lj4i1STy7jw3/y82dv/ANPMf/PSu/8AG/jvxZ8Hm0LSfC/w11bx3oMGnx23maLJ&#10;GklvJH/10rz/AOFfgTxrq3xF8d/GbVfD48J6zqGlSabo/hyT/j4P/LSOS4/6aVpOdOc51v8AEYRh&#10;ejCH+E2v2s/iDpNv4Ek+Glhp8fiHxX4jjNtp+gW0fmeX/wBNJP8Ann5dZ/xI+BHj69+Efw20bwnd&#10;6TdeIvCf2eST+1nkjt7jy683+Bfin4hfCuDUdX8Qfs9+L/EHjvVZ5JL/AFqOe35P/POP/nnHXvfi&#10;74t+OtA0bw5rWlfCjWdcjvPM/tDRYpI/tln/AM86y+D/AMlNPj/d/wCIxPh3+0N4wm+KGofDf4l+&#10;HrDQvFR0+TUdMuNJeSSyvIo/9Z+8krwb9m7x18YdR8MeLfF/gbwZoep3M+rXB1O9165liuLwxyH/&#10;AI98f9M/WvYPh34P8bfFr4523xU8ZeH38EaVpenXGl6VoF7+8vJPM/1kklc54Yj+Jn7MsHiXwhoX&#10;w3vvHeg3tzJc6PqOlSRxxweZ/rPtHmU7Lp8fJ/7d/wDIh/8AJ/8Atp0+pfteWHiP4QaRqug24i8b&#10;a/J/ZVvpFy/lyW9z/wAtPMrhPgX4CsfhX+11LYPqcGpatceF47jVNS+0R/6ZceZXZfD39ijwPd+A&#10;tKt/iH4ft9f8R+ZJeSSpPIn2eST/AJ581zXh/wDYq8H+HP2rP7asfBD23gy30eOS3uftknlx3nmf&#10;9dK0haFb+v5TNe/Rn/X2jc1nwd8b/hZ8UfG/jXwVpnhrxFouqwRyfZdSu5Y7j92P4P8A69eu/BP4&#10;tab8fPh3ZeKILCS1k8yS2vLK9/5c7iP/AFlcD4p+N/xX0rUtd0Sw+C+ratdGWW30vWraWP7GY/8A&#10;lnJJXAeIfhB8TPhL+yvJ4b8MWk/iXxXq+sSXutx6TJ5cn2e4k/0mOOuePwO/93kN5w982PiHrNn+&#10;0H+0R4M0rwhGNSi8EXv23WPEY/1dv/07+ZWn+3L8L/Cl/wDCDxx43n0iO58TR6fHZ299c/vPLj8z&#10;/lnTfhJ8Ste8E6bo3hPSf2c/FugaRGY4pL2S4t+P+mkn/PSu+/ao8J6z47/Z98X6H4fsH1LWdQto&#10;/s9lH/y0/eU8TBwpckAw07Vozn/d/U6f4N/8kn8K/wDXhHXY1y/wy0u70H4d+HdNvoPs17b2ccck&#10;f/POSuorqxH8WZy0v4UAooorE3CiiigAooooAKKKKACiiigAooooAKKKKACiiigAooooAKKKKACi&#10;iigAooooAKKKKACiiigAooooAKKKKACiiigAooooAKKKKACiiigAooooAKKKKACiiigAooooAKKK&#10;KACiiigDR0T/AFkla9ZGif6yStegAooooA4P43/8kt1//rnH/wCjUrQsv+QdZf8AXvH/AOi6z/jf&#10;/wAkt1//AK5x/wDo1K0LL/kHWX/XvH/6LoAkqtc/8hC2qzVa5/5CFtQBZooooA/Lb/gr1/yVDwX/&#10;ANgv/wBqV8EV97/8Fev+SoeC/wDsF/8AtSvgigAr7b/4JS/8l0vv+veviSvtv/glL/yXS+/69656&#10;3wHv5P8Axqn+Cf8A6TI/Yeim06t0eAFTVDU1MDz3xB/yFLj/AK6Vx+pf8hnQf+vyuw8Qf8hS4/66&#10;Vx+pf8hjRf8Ar8oA9Kk/1lS6b/yEJP8ArnUUn+sqXTf+QhJ/1zoA0KKKKAK+r/8AILuf+udWLb/j&#10;3j/651X1f/kF3P8A1zqxbf8AHvH/ANc6ACorvVLCweKO6u4LaW4/1ccknl76lr5+/bW+H9x4x+D8&#10;usaYJI9e8MXEerWk1t/rB5eHkrOc+T4y4Q5/cPoH/VY3/uxVC28SaLeTJBBrFjcST/ciiuI5DJ+V&#10;fPnxp+OMl9+yJB4n0lpIdY8V2lvp1l5X+sS4uP3f+NVPhtYeH/gb4m+Evw2uPDn23XrjRLi8/tuS&#10;T95byf8ALzWyhec4TMHL3ITPp2ivmG2/a78Ua9Lca14b+GNz4l+H1vqBspNbstQj+0R+XJ5ckn2b&#10;/WV6l/wuuOT44ad8OhpUg+2aP/bJvZJPufvP9WY6rkNJ+4emUV4rpn7TNre6f8RbqTw5fzf8Ihqn&#10;9lG2sv8ASJLuT2rmJf2ovG/gnUNKn+JXwsl8I+F9UvI7K31W31SK9kjkk/1fmRx/6usovnnyDn7h&#10;9E22o2k13JaJdQyXkf34Ek/eJVivm74X8ftq/Fp/+ofp3/ouvR/it8Yh4F1bSNA0bSG8R+LNW/eW&#10;mliXy/3YzmQyHpQ37sF/OVL4pnpPrWFL8QPDNq16sniXR4/sY/0jzL+MeTx/y054/GvJbj49a7f6&#10;X4u8OXHhE6b8RdO0yS9t9EOoR+Xc2/TzI7ivz+8N6X4o1nw/8JvtfwetL+PxBrdx9svJNYj8zX+v&#10;7u4/65/0pw9+fIP2fue0/r4T9dLW6g1G2juLWdLi3k/eRyxyeZHJUteCab8Z9Z8y48PfDr4bprFl&#10;4fj+zahHHqEdvHZy/wDPvH/z0rX1L9qTwvYfBe4+IWyeaOK4/s7+zY/9b9s/596Jr7ZmeyVLXz14&#10;J+P/AI71y4udI8S/Cq88O6td6fJqGjlLwXFvcf8ATOSQD93JXjvwA/aj8X+EPgMmo+L9El1LWtR1&#10;+TSdDNzqYzdy+Z/q5JP+WdAfxIc59xUV5N8G/jB4s8aeItV8P+NPh/eeCdWs4xPHKbgXFvcR5x+7&#10;kr16if7sCKivlXTf2wfG3jXxH4r0nwR8IbzxB/wjeoSWV5cy6jHbxyeX/wA8/wDnpXQ+KP2xtO0z&#10;4K6T4+0nQLnV5bvVI9Gk0neI5ILjnzB+FBpye/yH0TRXg/ij9pDxB4a0Lw7YTeApJfiTr+Xs/CcW&#10;oR/6v/npJcdI61/hR+0BJ4s1bWvDPjTw/J4J8YaPb/bLjTmuPtEZt/8AnpHIKDM9hor5h039r7X9&#10;euJNd0b4Xanqnw1jvPsf/CR21x/pEnOzzY7b/WeXXpPj342XeleLLbwl4R8Ov4s8USW4u7ize4Ft&#10;9ng/6aSGgD1WivINA/aM02Tw14uu/Eenv4f1nwjF9o1fS/MEnlx9Yz5neuS8AftMeM/E+ueHJNW+&#10;FlxY+D/ED/8AEv16y1CO9/65+ZHH/q6uMOefIH2Oc+jKK+dvGv7T3iVPGvibw/8AD34fHx2fDH/I&#10;Y/4mEdtLHJ6Rxn/WV1Hiv9o2x8JfDHQvE8mg3/8AbOv/ALvTvDkqeXcy3H/POo+xzim+SfIew0V4&#10;h8OP2hdb1Tx5b+DPiJ4Kk8BeI9QiNxpkX2yO9jvI4/8AWfvI6r/B39o/XvjF4817SrDwPLY+HNG1&#10;C40681qW8HMkf/POOlD3x/3z3Y0teQfG746Xnw58T6D4S8N6AnijxnrcclxZ6bJeCzjMcf8ArD5h&#10;FM8GftBzzfDnxL4l8eeFL/wLceHf+QhZ3P70Y9Y5P+WlP7HOW4fBA9iqG11S01FpEtbqC5kgfy5B&#10;G+/y5K+f/hr+094v8T+IdDHiD4XX+g+G9fk8vTNWjuRcH282Mf6uvFfh18Y/E/wx8c/HJ/Dngafx&#10;dbWfiW4vdTuDeC38i3/6Z/8APSj/ABkw9+HuH3hRXjur/tKaWfBHhDWdC019b1nxXF5mj6UJPLMn&#10;/PT95VzwL8aNQ1Pxsvgzxl4dPhLxLcW5vLO2+1/aY7iNP9YRIPSr5dOQR6tUWn6jaarbC4sbqC8t&#10;z/HbyeZHXzvqv7THijxZqGux/Dr4dyeLvDOl+ZbXmtSahHb5k/5aCOP/AJaV5v8AstfGdPhr8Afh&#10;pC+jy3v/AAk/iC507Ak8sWn7ySoh74T9w+1ZZo4o5HeTy44/9ZJJVAeI9Jm+xFNVsZPtv/Hv/pMf&#10;7/8A65/89K8i+JHxfjl8Z+NPhqNLlLp4TuNV/tASfL/q5I9n1ryb4B+NdH8MeAf2fdGv/DqatqGs&#10;RXEdnqMmP+Jf5dFP95/X+L/5E0nT5If1/LzH2LRXyjdftt+Ibqz8VatovwvvNS0HwvqFxZ6xeyah&#10;HH5ccf8Ay0j/AOelej/ED9pa00Dw/wCFh4X0abxP4n8T28c+l6NHJ5fmR46vJ0j60f8ATwzn7h7P&#10;RXz38Ov2ofEfiH4zW/wz8X/DyfwlrMun/wBo+cL2O5j/AEr6JHSlf3OcCKivl2//AGxPEmoav43t&#10;PC/wwudbtvB15JbapcyajHbx+XH/AMtI/wDnp/1zp1t+2ffXVv4X8UDwDcxfDfW7i3s016W8Ecsc&#10;8nQfZ8ZxTh74T9w+oKK8k8Z/G3VLXxtN4Q8E+Gj4w12ziFxqEf2wW0dtHJ/q/wB4ay7r9p+0sfhR&#10;438Tz6DPHrnhAH+1NB8395HJ6b/89KPsc5fJ7/Ie30V8qD9tbXtKn8PX2vfDK807w74o/d6HeR3g&#10;kknuPL/1ckf/ACzrvfhZ+0PqXiLxd4j8L+O/Cp8Fa9o9h/anl/bPtEcln/z08yjkIPbqK+ZZf2vP&#10;EEsNx4qsfhrc3Pwsgm8qTxN9tj83y/8Anr9n6+XW/wDFP9qSfwlr/gfRvCHhWTxjceLrOS9sDFcf&#10;Z+PfNHxge90V5H8Nvj3J4m8QeL/D3iTw+fC2teG447i5iluPMjljkj8zMdbPwG+LL/G7wOfFB0eT&#10;RLOS4kjt45ZPM8+OOT/WUAeh0V5P4S+PaeLLn4np/Y8lt/whFzcW75k/4+/Lj8yuLvf2vDL8O/AW&#10;s6R4Y+2+JvGgk/svRbm8jt0/d/6z95Qach9GUV5D8NPjjruuaL4lk8beAtT8HaroEfmT2cZ+2faI&#10;sf8ALKQf6yuE1b9qnx94Y0aTxdrvwfuNN+HcX7yXV5NUi+0x2/8Az0+z/wCspfb5DM+maK8d+J37&#10;RUfhuLw1p3hPQpfGPivxJbx3ml6T5n2f/R/+ekkh/wBXXO/DT9qTXde+Ll98PvGfgSXwdqtppf8A&#10;as9z9sFxF5f4U9gPoSivAF/ab12/0y+8T6N4CfU/AFnJITrX22OOR44/9ZJ5de2+FvEdh4y8P6dr&#10;ukz/AGnTtQgjuLeX/pnR/fA0qK4z4p/EQ/DTwwdTTRr7xDeySx29vZWEfmSSSSev9xK8q0n9pnxf&#10;4f8AGfh3RfiZ8NH8EW3iS4+xaXe22qR3okuP+ecnl/6ulB88+QJ+5DnPoiivmTxJ+1t4kHjfxv4a&#10;8KfDO48SXPhC4A1C4/tGO3j+z+XnzOf/AEXXXan+1ToVt8H/AAz4ysNNuNS1HxJ+70vRYv8AW3Fx&#10;/wA86b+DnNOTkPZ7rVLW1uba3nuoLe4uP9XHJJ+8f/cqaviXxf488b+LP2m/gnB438BnwVexy3sl&#10;uY9Q+2Ryfu/+mdfSfxw+Lz/BzT9E1F9Gk1bTr/VItPubiKTy/sYk/wCWlL7EJmf2z0bHNVtM1Sx1&#10;m2+0WN1Be25/5aW8nmR15x4o+NkWkfFzRvAVjpL6rJqGmyajcXIkxHbwJXkGm/tVaV4J+D/hbXvC&#10;/wAPWjTX9dk0e30WyuBH+88zHmdKcDT2f9f+TH1rUVfFFj8a/i5B+1NKNa8FS6bpNv4ZkvbjRU1i&#10;OSOOOM/6/wD66dq9gvv2qILX9nfSfin/AGBJJHqE9vb/ANnfaBmPzJPL/wBZR9jnDk9/kPd6iuru&#10;DT7aSe6nS3t4/wDWSSSeXHHXjvxA+Nni3TvEcXh7wL8OLvxjqsdvHPdyXNyLK2jjk9JJP9ZXmvxD&#10;+O//AAtf9nj4w6Dq2hXPhfxhoGn+VqmlSv5nl+YD5ZjkH+srNTvAUYc04Q/nPrGKaO6ijkgkjkik&#10;/wBXJHRXA/Bi5+wfAnwpPs8z7Po8Un/kOvAbX9vDXb3wQPHsfwtu/wDhBLO4NvqmonUI/Ng/eeX+&#10;7j/5aVvKPJPkJgueHOfXlFfPnhv9p/Wr34k+HtD8Q+BpfDegeKPM/sPWZbwSef8Au/M/eR/8s61d&#10;S+PWu6z4h1qx8BeCf+Ev07RJPs+oXn2yO3Ecn/LSOP8A56VAj26mV4F45/a/0bwv8HdK+IGnaPc6&#10;7b3eqR6PJZRDEkFwc+YK54ftdeL7DxVH4Q1b4Uz2XivV7f7Z4fs49QjkjvI/+mkn/LOgP+nh9Oyj&#10;gVXlrxT4fftOWmteDfGWreMtHk8H6p4Qn+z6xp/2gXPlyesclcxYftXeIbCbS9a8Z/Di48LeA9Yk&#10;EdnrxvBJIPM/1fmR/wDLOp2nyf17wz6Jk61nXHWvHfG37Q+vaZ8a7n4aeF/AR8UajFZW+oy3v2wW&#10;8XlyU3Q/2lbDU/hX4w8X3+jSaRc+G7i4t7jSfM/eSSR//HKu3uc5fJ7/ACHotl/yPtj/ANecldhX&#10;lvwu8XT+PJPDniG702TR5NQ0uS4+xSyeZ5cdepVc4chn8YVWi/5Clz/1zqzVaL/kKXP/AFzrMCzR&#10;3l/650Ud5f8ArnQBz3wA/wCSb2f/AF3uP/Rhrqr2KQ3kn7uuV+AH/JN7P/rvcf8Aow16TQBzf7//&#10;AKaUvlSf885K6LI9aMigDnfKk/55yUnz/wDTSujyKKAOY8qT/nnJUn7/AP6aV0eaM0Ac5+8i/wCe&#10;lL5Un/POSujpM0Ac75Un/POSk+f/AKaV0lJmgDnPn/6aUfvIv+eldHketG4eooA8k+LXwl/4W/oc&#10;ekz+Ide8PW3/AC8f2JJ5f2iP/nnJW94S8G6b4D8N6doWi2n2bTrOPy44q73IozmgDnP3/wD00o+f&#10;/ppXR0tAHOeVJ/zzkpPn/wCmldJRQBzfz/8ATSl8qT/nnJXR0UAc3+8i/wCelL5Un/POSujooA5v&#10;5/8AppS+VJ/zzkro6KAOc8qT/nnJSfP/ANNK6SigDyfXPhTpniD4j6L42uHu49V0yPyreKP/AFVd&#10;pJ5kv+s8yukooA5v5/8AppS+VJ/zzkro6KAOb/f/APTSl8qT/nnJXR0UAc38/wD00o8qSX/lnJXS&#10;UUAcv5Un/POSjypP+ecldRRQBy/lSf8APOSpfKk/55yV0WaWgDm/Kki/5ZyUvlSf885K6KigDnP3&#10;/wD00qPypP8AnnJXT5ozQBzvlSf885KT9/8A9NK6PNFAHO+VJ/zzkpPn/wCmldHS0Ac3+/8A+mlL&#10;5Un/ADzkroqM0Ac5+/8A+mlHz/8ATSukooA5zypP+eclJ8//AE0ro80UAc5+8i/56UvlSf8APOSu&#10;izRkUAc5+/8A+mlHz/8ATSujyPWloA5zypP+eclJ8/8A00rpKKAOX8qT/nnJUvlSf885K6OkyPWg&#10;DnP3/wD00pfKk/55yV0WaM0Ac5+//wCmlR+VJ/zzkrp80ZoA5jypP+eclHlSf885K6fIpaAOX8qT&#10;/nnJR5Un/POSuopMj1oA5jypP+eclHlSf885K6fNLQBy/lSf885KPKk/55yV09GaAOY8qT/nnJR5&#10;Un/POSuoooA5fypP+eclHlSf885K6fNGR60Acx5Un/POSjypP+ecldPmjNAHMeVJ/wA85KPKk/55&#10;yV1FFAHL+VJ/zzko8qT/AJ5yV1FFAHL+VJ/zzko8qT/nnJXUUUAcv5Un/POSjypP+ecldRRQBy/l&#10;Sf8APOSjypP+ecldRRQBy/lSf885KPKk/wCecldRRQBy/lSf885KPKk/55yV1FFAHL+VJ/zzko8q&#10;T/nnJXUUUAcv5Un/ADzko8qT/nnJXUUUAcv5Un/POSjypP8AnnJXUUUAcv5Un/POSjypP+ecldRR&#10;QBy/lSf885KPKk/55yV1FFAHL+VJ/wA85KPKk/55yV1FFAHL+VJ/zzko8qT/AJ5yV1FFAHL+VJ/z&#10;zko8qT/nnJXUUUAcv5Un/POSjypP+ecldRRQBy/lSf8APOSjypP+ecldRRQBy/lSf885KPKk/wCe&#10;cldRRQBy/lSf885KPKk/55yV1FFAHL+VJ/zzko8qT/nnJXUUUAY+jRuryEpitiiigAooooA4P43/&#10;APJLdf8A+ucf/o1K0LL/AJB1l/17x/8Aous/43/8kt1//rnH/wCjUrQsv+QdZf8AXvH/AOi6AJKr&#10;XP8AyELarNVrn/kIW1AFmiiigD8tv+CvX/JUPBf/AGC//alfBFfe/wDwV6/5Kh4L/wCwX/7Ur4Io&#10;AK+2/wDglL/yXS+/696+JK+2/wDglL/yXS+/696563wHv5P/ABqn+Cf/AKTI/YWnU2nVujwAqaoa&#10;mpgec6//AMhW5/66Vyepf8hjRf8Ar8rq/EH/ACFL3/rpXKal/wAhjRf+vygD0qT/AFlS6b/yEJP+&#10;udRSf6ypdN/5CEn/AFzoA0KKKKAK+r/8gu5/651Ytv8Aj3j/AOudV9X/AOQXc/8AXOrFt/x7x/8A&#10;XOgAqK6tLfULO4tJ0823nj8uSpaKHqB8KfDD4O+Ox8frPwFrGmXbfDbwtqFzrVtqNyn7q58z/j2i&#10;j/6517T8UPDmtah+1h8N9asdJnudNtNJvY574JmKNz0jkr6H80UE0R15P7glpUm/5z87PifoJu/E&#10;txJ4L8B+O/BvxZkv/wB1LpAk/sLzPM/1sh/1dev/ABDbxH8Kf2gfCHxA1Tw7qfiPTZfDiaNeyeH7&#10;f7RJHek8/u/+edfWYkcD74oEnWm9YGk58/OfEPgO0+K1t8P/AI4a7onh668NeJtU8QC9s4rqP95J&#10;Bkb/AC/+2deQeOvA9l43l8M3nhDwh8WbrxDb65ZXF/J4kEkVnFH5n72Ty6/T3zHoMjkY304+5OFT&#10;+Tl/8lHz+0Pnz4c+HNWsv2tvidrU+m3FtpN5p+nxW966fu5PLjrhf2yfgvL4j+IXhH4gXdl4g1fw&#10;/o9nLZ39t4Xnkj1GPzOksfl19eiXgUL1NS9XB/yC/nPi39nj4Y+H38UeKfFHhzwT4001E0iSyt9X&#10;8a30v2y4/wCmcdvJ0jrD8CfD/wAWWvgz9nG3n8N6lFLpeuXkuoRfZ/8Ajzj/AOeklfd3mPR5j1pz&#10;k39zk/r4eU/O3xl8DdK+GPxP8Z3HjHQ/iNq1t4g1GTUNMufA13J5f7z/AJZSRx/6uu9ufgBqVr+y&#10;tZReD/CF3oeo2euR+JY9EvtQkuLi4SOTzP3n/TSSvtbzJKKzh7kOSBfP7/OeD/C34/8AiH4va6mn&#10;Wvw61vw/oqWEh1DUtft/s/l3H/PKOP8A5aV4H8PLSXR/gbqPgnxf8LNe1u20/XLiTUPKtv3kcckn&#10;7u4s/wDnpJX3p5slHmP/AM9KDOHue4fFv7Lo1fwl418XazpcHjPSfhFp+l+YbLxj5j3n2mP/AJ5e&#10;Z/yz8uvq74d+PNN+Jng/SvE+jecdK1CLzIBcx+XJW/IBcoUceZGf+WclJaWlvp9tHBaQpbW8f3I4&#10;4/Ljq6k/aQGfCnwE/aAl+E+ofEzSX8E+Jdf8/wAU3htLnRLP7RGZP+mn/POpdQ+DXjPw98BfDNtd&#10;aLJc61f+PI9euLOx/eCzt5JPM/eV9T/B34R2nwdi8Rx2uo3Gof23qsuqSecmPLeT+AV6IZOKIvk5&#10;P+3f/JS51PfmfNfx00rW/h/8ZvB/xbsdFv8AxNpWn6XJpWoWWmR+ZcR+Z/y0jjrI8D6DrPx5+MPi&#10;H4iy6HqXhXQf+Efk0Kwt9Wi+zXlxJJ/y0kj7V9WA8mkE3FZXSen9cxmfGPwb+K3jr4K+DtN+FB+G&#10;et6l4q0u7+x299Fb40qe38z/AFv2j86y/wBpT4Jx2/x3PxF8R6V4w1jw7qenxWUkXgq4k+220kf/&#10;AEzj/wBZHX3Fvcj74o3iIEdqc/f9+fxh/OfIv7Ovw503QfDfxA8SeHvh1rcUeq2/lR2/jHUJJL3W&#10;PL/56Ryf6uvNPB2gXH/C4PCsnwl8NeP/AARef2h5uv2uviSPRo7f/lpHHX6DebR5j/8APStIT5J8&#10;4L4OQ+H/ANpfTPD97431iXVPh344tvFUZ/4lGt+BhJ5d5/zzkuJI+nNbmv8AgT4mf8Kl+EHjPXbe&#10;TxB4w8F3El5qGmx/624jk/d/9/PLr7E82Sioh7kAn758pabqerftLfHTwP4o0/wtrfhbwz4P+0ST&#10;y+ILM2lzcSSR4EccddT+yB4c1nw5pXxBj1fTbvTPtHii9uLf7VH5fmR+Z/rK+g/O5NHcVUGoK39f&#10;zB8Z81/tX2GhaiulL4q8Ba94j0Ex/u9Z8Jr5mo2cmfuRhOdlea/Dn4X+PPiJ+zz8VfDhGs22hahJ&#10;t8JWfimT/TYo0/56fkK+3Wk8vFL5lTf3JwL5/gmfNHwc/aC8WeIp/CvhGH4Y61pl5Zr9n1u91a3+&#10;zWVvHGMeZbyf8tazPhh4S8RWGkftER3WkXlv/amo6jJYGRP+PvzIv+WdfVfmyUebRL3+f++RB8nu&#10;H59+Lf2fta1n4GfBfXdS0XXpI/CdvJHqmk6RcSW+o+XJ/wA867H9m/4YeFdX+LsfiXQPBPjqzh0+&#10;zkt/+Eg8dahILiPzP+WcdvJmvtMS8UebVKo+eYT98+M/hz4u8Q/s2aRrfw11HwNr3iC8a5ubjSNR&#10;0iz8yyufMBk/eSf8s64bQPAnjfRv2dPhbrl34T1D7b4X8Ry6rqmiRR+Ze+X5kn+rj/5aV+gSzSb2&#10;Hpik81w2PT/Co5p/Gvj93/yUtTX9f3v+HPjLT77xL8T/AI9eM/FaeDNa0jQbzwPJZ2kupW/lySSf&#10;88/L/wCelUvAHw+8UWsH7MYn8PX8R0f7Z/aHmR/8ef8A10r7d3v/AHxRvfjjpWsP3f8AX+L/AOSK&#10;VSz/AK/l5T488DeCPEtr+zh8b9Mn0K/j1HUNR1WWztpI/wB5ceZ/q/LqrN4T8UfDCD4O/E6Pw5f6&#10;vBoHh7+y9X0S2i8y9j8z/lpHHX2YJNvArzL4xfBu6+Jg0/UNF8Wan4N8Q6dn7PqFgBIP+2kZ4krF&#10;1Jx0h/dFKfNz/wDb3/kx876F8WLnx/8Atm6T4guPDepeH9H0/wAJ3MqR6lb+XeSJ5n/POvq74bfE&#10;LSvip4P07xPoZm/svUBmP7TH5clcH8Jf2eP+EF8U6j4v8SeKLzx54vu7f7GdXvreOPy7f/nn5cde&#10;uWtpBp9v5FpAltbx/wDLOOPy461esOQyl78+c+WPhj4N8RWHhX9oi3utEvLeTVNR1GSwjkTH2vzI&#10;j5ZjrnfFHgTxRdfsXfDbRY9Bvpdas9T06S403y/3scccn7yvtLzaTzHrN6/+S/8Akprz+/znwf8A&#10;Hb4JWvh747av438TaT441bwz4gtLeKOXwNNL9ot5I4/+WkcdWdK+EKWv7MfxeuvC/gTxFpFx4gCG&#10;3ttbvJLjUdQ8v/lpJHJ/q6+5zLyKC7kVV/c5BRnyThM+Ufih4Q8RX1v+z21ppF5cvpmqwyX/AJaZ&#10;+yR/Zv8AlpWh4m+Hes+KP2pfGBNjdxaTqfgs6dHqQj/deY//ACz8yvp7eKXHOaJvnt/29/5MTF8k&#10;OT+vi5j4f07xl4r8O/BS4+Bknw+1658WfY5NGt9RitD/AGTJHJn959o/E111t8Kte8G/GD4BWKWE&#10;99ZeH9DuLK/voo/3ccnl19YefJlvnzjFKTgVcJe9zivb3f694+KP25NG8R+F/Gug6z4RR/tPiuD/&#10;AIRmfyuzyScSV9bfD/wvB4I8G6JodvGI0s7eOMf7/wDy0/rXFXvwSl174wQeNtc8T3mradp8YOme&#10;HpIhHbWkv/PTzP8Aloa9XAwMVlH3aPs/6/r/ADFJc0+c+KBqnif4R+M/jVob+Cda1298Xy3N7o9z&#10;ptv5llJHJFj95J/yzqvZ+Fk0v9lj4daV49+G+tavZx20n2waTF/xNdLk/wCmcdfb3mvijzZMilCX&#10;JDk/r3TWc+efOfGf7Nul/EjT/DPxMfwp/wAJDp3hn7P/AMUpZeNfnvI7n/pp5n/LOvC/ij4XPxB+&#10;HGtwXHhf4s6n8UpLf/TPM8yPSpLj/lp5f/LPy6/UHzaTzH/vitvt+0CEz5L8VaF4h+F3i/4c/FGL&#10;w9f+INP07w3Houqadp0Xm3lv/wBNI4+9c14Y8V3fxr/a51lv7Cv/AA/ZT+C5La3j1KPy7n95J/rJ&#10;I/8AlnX0L8XPg7e/EO807VdB8Y6p4I8RWA2R6hY/vEMfeOSM/uzWf8Gv2fI/hx4h1PxXr3iK78ae&#10;MdQj+zXGs30XlkW46RiMHFZpc7vP+9/5MZfBD3P7p8VaR8DNH+H2hXHgXxR4M+KOueJI3ktoxol/&#10;cf2NeJJ/01/5Z19seBfFPh/4TQfD34Xtp11o+qahp/8AollH/pMcHl/6yOSSvYvNf/npVSXTrWa5&#10;iuJLaCS4j/1c8kf7xKuE9LTHP+c8o/amufG9h8MTceCfPNxHeR/b47KPzLmSz/5a+X/00r4+h8EW&#10;PiP4u/C7VvBPhT4pH7H4gjk1O58YvILe3i/56eXJX6R0nmP/AM9Kzo+5PnNJ/vKfsz5l+FnhfXdP&#10;8f8A7Qdxd6VeWttqd7JJp8sqf8fH+jf8s68u8OfDXxh4d+CPwc8XQeHry51XwRd3FzeaBJH/AKTJ&#10;HJ/zzj/56V91+YMk+tL5opx92/J15f8AyUc6nP8A1/d5T4x1jxz4h+OH7Q/wk1nSfAPiLSPDGjyX&#10;n2i+1e0+zyRySRf886+k/jV4Cb4n/C7xB4eQj7TeW0n2SX/nnJ/yzru/Mf8A56VFTn+8hyE83vcx&#10;8m/sb+DfHF/b+KvG/wARdJfTdekSPStPtpf9Z9nt4/L8z/tpXnXhb4c+MLX4V/Bu0k8NanFe6f44&#10;uLi8j+z/ALy3t/Mk/eSV9+Um9/Sr5/f5yb+5yf18PKfKPxX0vWdL/amkv4/D2p6npviDwnJo1vfW&#10;Nv5sdvcf9NP+edeL6tceM7r9mrSvhLafDrxFL4j0PU7Iahcy2f8Ao3l/af8AWRyf8tK/RYy8ik81&#10;8n56yguT+v73MV7TS39fynxn+0C+sj4iJY+NbDxxe/DeXT7f+zI/Ascn2mO4/wCWn2ny688+Gfwv&#10;12w+H/7R8Gk+E/E1tp2sWdv/AGPFr/mSXt5+7r9EBI/XFJvfkYp03rNjjPl5P7nL/wCSnnfw20m8&#10;sfgTodjdWslpexaKI5LaT/WJJ5dfMVt4D8Uf8MA6h4f/AOEfv/7e+0Yj03y/9I/4/a+4+lIZHNXK&#10;fNOc/wCcVKfsXF/ynzF8U/Cutan46/Z8uINJvLq20y5kOoSRp/x7/wCjD/WV4F4l+Bml/Cv4ieMv&#10;+Ey0L4ja3Freoyajplz4Gu5Ps8gk/wCWckcf+rr9FWl4PHSlEzxis7/1/iIbvCEP6/r3j4h174O3&#10;3h39nLwTpnhrwRqekSv4wttVk0n7R9tuI4/M/wBZJJXrfi/w5rN1+1/8O9ag026k0m30C5t7i+Cf&#10;u45PM/1dfQnmPUXm1alafP8A18PKP7HIfG2ofBLxL8QZv2jdFSwnsZNZ1C2uNLubj93FceXVXx14&#10;08SftDfD/SvhVY+Ade0PXvPtxqd7qVn5dlbxwSc+XJ/y06CvtOSWo5ZZP+elRH3eT/t3/wAlLnOc&#10;58586eG/C+raX+2J4j1L7Dd/2L/wjdnbR6lJH+7kkjrwr48eCdetv2m7bwZoscn/AAjvji4t9RuB&#10;H/q447f/AFn/AH8r7zkkxGf+eZryPwh8G5/DnxD1rxnrvie78Uarefu7MXMflx6fH/zzjqo61If3&#10;DOp8FTk/uHWaba29h40060g/dW1vp8kcf/XOuwrj7L/kfbH/AK85K7Ch6gFVov8AkKXP/XOrNVov&#10;+Qpc/wDXOkBZo7y/9c6KO8v/AFzoA574Af8AJOLP/rvP/wCjDXokx2xMfY1538AP+ScWf/Xef/0Y&#10;a9Buf9Q/+4aVQKe58/fsr/FXxH8T3+IjeIriCYaN4judNs/Jj8vZAmAM+tef+JP2pPFGlftHW8Nu&#10;YJPhDb3H9hX90bf95FqP/XT0rG+APi9Phb8Kfj14seSOSKLxLqMtp/01f/lmP5V5npPjXU7r9mPU&#10;dDn+C3xAk8RapPJrsl7Hp/8Ao32z/WRyeZ/zz6UXUajlb4YRv/X3jVPm54r7cpH1P47+LHiLwH+0&#10;z4K8P30tt/wgviOzljjzF+8jvE5Qb/erH7T/AMXte8BDwX4f8IPEniXxLq8VlEZY/M8u36ySY9uK&#10;8k8c67/wvD9knwh8QgkkWu+Fbi31K8EX+sjlt/8Aj4j/AJ10/gjX7P4+ftJad4ispI7jQPCmhxh8&#10;dry4/efy/lQoyhLkn9iX/kvxf/amPMuXn/mj/wCT/CXP2tvjV458A2uh6B8Ovs934yMf9oX0UsHm&#10;AWUY/eyYr3X4W+OLP4j+BNE8Tae++11G3EoxXxn4b+O1xrHx/wDiJ4vf4Z+MPGenRR/2Fpl9oFl9&#10;otzb/wDLSu9/YX+I01xc+M/Ad/oGpeFpNIvHvNM03V4/LuUs5OnyfX+dKmvaQff4v6/7dLrJU5p/&#10;9u/1/wBvH12n8f0rxH4LfErXvF/xX+I+hapNBJp2h3EcVmkcewoPc969tj6N9B/KviHwX8NfG3jv&#10;9oD4sP4X+J+oeBLeO5t99vbafHcb+Dz+8/zzRS1m/wDC/wA4il/DX+L/AOSPdvi38R9e8K/F74ea&#10;Bps0cenazLJHdxyRby4xxXJfEr4weN/HPxbl+Fnwta3064sIvP1zxRdR+bHYDtFHGf8AWSV514h+&#10;G3jbwL+0d8K5fFXxQv8Ax3FJcyeXb3Onx2+z3/d11v7Mw/4R39o7476TqebXVL/Vo720jkPz3Fv5&#10;X+sT2oow53d/3v8A23/9oqcuT/yUbrfi/wCK37Nut6TqXxD8R2fxB8CX8iWt5qcWnx2UuluT8j+X&#10;H/rAcVjftN/tOeLfg78ffh/aaYIrzwLqAjGqJHbeZIPM4jkEnYV3H7e1/BD+zprWlhvM1DU5re3s&#10;7cffuJPNj4FcJ4x8AReM/jH4Y8Iaqnzz+D/s3/XOTy6y5pSnDtGevpy8xrOEPZ36z/8Ako+9/XY+&#10;p/FfjGw8I+EdS8QzyKbG0tXnL5+8AM18z/srftEeNvip4O+JeseIJLcSadN5mkRrb+VsgePMRPrX&#10;F6R40vPiR4F8G/BFL94fE9pqcmn6zHL/AKySzs/9Z/38rtfg3p1ppt78e9PtE8qyszHBbxf884/L&#10;kq5q8a9T+5Lk++PvGCup0YS/n9//AMmIfg9pHx/+LngjTvFf/C6LDTIrySQiyi8N20mxPM6eZ+Ff&#10;W+mxXFtYQx3U4urhEAkn2bN7euK+L/2X/g38S9X+FWg6rp3xt1PSNKeeSWPSYtHt5Y44/M/1e+Tm&#10;vta1ikigjSWQyuqAO+PvV1VIci5DOlP2kIzLVLRRWJuFFFFABRRRQAUUUUAFFFFABRRRQAUUUUAF&#10;FFFABRRRQAUh6UtFAFK4lS0tzLI/lxpl3PtXy7YePfir+0j4j1aT4ba7aeA/AmlzyW8HiGWzjvZd&#10;VkHeOOT/AFcdfQnxItp77wJ4ht7Xi4k0+4SP6mM14l+wBqlpc/sz+F9NhkQahpnn21/bn/WRy+dJ&#10;xJ71MI+0Uv7v6in7kYnc+B77xP8AC/w/dn4reMtN1dftGy31owJZB95+SPyxxmqPwe+Imv3fxG8a&#10;eDfFd1Bcajp9x9ssJIo/L8yyk/1ddx8S/hr4Z+LHh7+w/FVhHqOmfaI7nyZH2gyocoa8c+PNrb/C&#10;n4r/AA/+JYDR6dHL/YV/FH/y0+0Yji/I0qdnPmn/AIf6/wC3ivse4Wv2l/F3j3T/ABf4E8M+CPEl&#10;v4Wl1yeSKe+udPS94x/zzNYPhD4hfEr4W/HDSvh98RNdtfG+neILZp9P1y2so7KS3kTrHJHHxz61&#10;U/a7uvEsPxS+Fk/g2x0zVNeFzJ9nttVk8u3k4H/LStzwR8JviH4k+JEnxH+KM+lWl7p1hJZ6XoGi&#10;Zlt4gcnzTJJ/y0rKjp77/nl/6SFTfkX8p67D8ZPA9xr9jo0fivS5NV1ED7HZpcAyT49BVLxZ+0B8&#10;N/Aetro3iHxro2j6qcn7HdXYjk/Kvm79l3wdpfhj4H+K/GNppcN54kjnvrqC5uIxJJAcvgR/88+9&#10;dN+yR8MfCHjf4D6b4k8QaFp/iDW/EaSX+p3upQJczNLJnPzOCV4xwK6fsc/+H/yYco6X/v8AL/4C&#10;fT8WtWF3paalDdQyWEkfni4V/kMeM781xWkftGfDDW7u4tNP8d6FdXNv/rIo71CU/Wvie+8R3Xhz&#10;9mnxP4WtLu7/AOEdT4gf2Fb3Mcn+rspJP9X5letftefA34e6V+zq0ljounaO1hLD9kvLSKOKVsEA&#10;b5MfvM9eamcfZv2n2P6/zFUhyLk+373/AJKfTmvfEfwt4Xtop9X16w02KW2+1o9zOIw8X9/ntWNq&#10;Px18AaN4WsPFF/4u0q10DUG2WmoyXA8qc/7B7186fEvwdpvjj43fAex1i3E9nHoiSSW7DMcnH+rf&#10;2rr/AI2+KtF0vxzoPw48K/DjTPF/jIWX22zsby2jTS9Pt/M5kk/ufgKjT/yYmCv/AOAnvPg74keF&#10;vH+iPq/hvXbHW9MThrqzlEka8e1c/qX7Q3w00a8trS/8daJa3Fy/lwxSXseZDXy9+zrbeIPD3x9+&#10;LGla7o+h+GbiTQBeyaT4auN9nHJ/z0/6ZyVV+EHwV8G3H7I3j29vtFtNTvLn+0b37RcoJJEk8v8A&#10;d+XJ1j7dPWlUl7N3/ucwqb9pLl/v8p9Z6t8cPAGheKbbw5qPjDSLHXZ/LEdjLdoJH8w/JgZ713p5&#10;3V8FJ8HvCafsAWWrXGmx3utJp0epR6tc/vL2O4/6+P8AWV9ifCO7nvvhh4TuLh/Nnk0u2d39SYxX&#10;TUXJzf3SXL4UeCeJ9d+LXxF/aC8ReEfCHxBs/BmjaRbxy+XJo8d5LJ/38r0XWtM8ZeHPh7otjqnx&#10;RsdP8T/a4xJrdxpsUcd3/wBM/KzivEdS8A+L/HH7WvjZfCvxEvPAfl2UXmi2so7j7R/38rp/2lNE&#10;1Hw/4A+G+na5rUniXUbfXIhJqNzbxxyXH/bPpXHQ/gwX88//AG40m7zn/c/+RPQNX+JGv2X7Suh+&#10;DkurdtCuNLNzIhT968g712/jf40eBfhjLbQeLPFWmaBcXH+qjvrgRl68i8R/uv2z/Dkn/UDkr5/+&#10;EsPxU+K3iT4ieJbTwH4F8a79duLAy+K53+0QRR/6uJIyP3dXT9+H/gX/AKUTb95N/wCH/wBJPve4&#10;8b6BZeFz4kn1i0i0AQfaTqJlH2fy/wC/v6Yrxj4pftBQav8AD2XxX8L/ABTpGu2WhXscmtpbf6Rm&#10;3/5aJ7GvI4f2Wvief2eovDc76LJrVp4k/tm38Pm7kfT5LfzM/ZpH6+XXpHwN8S+DPiha+L/CMvgO&#10;P4feL7eH7FrOkmyjt45Mp/rIsf6yPmtJL4+Qr/GfQmh6vB4g0ey1G1kWS2uYVkjKdCCM14l4U+LX&#10;iPVP2vPF3gK7nt/+Ea07Q7e+t4xF+882R8ff+naj9kzXZLTwZqvgO+lkn1bwXevptxJJ/GCd6H8i&#10;a4XRL220n9tP4ra/dOBplj4Pi+0CP/Wfu5Of0zVLl52/scsv0M2p+z5Pt+7/AOlHuX/DQ3wy/wCE&#10;rPhv/hO9D/t37QLb7D9tTzPM/uV148VaOPEY8P8A9pW39teWZ/sW/wDebPXFfn58VdQ1r4n/AAS1&#10;nxd4U+EPhPRPAksRubfWtaf7PrP/AF8RmvT9buf+EJufgP8AFu4k80SWFvo2p3Mv+sf7RF/rJKqG&#10;3vlzV37n9cp9Yy+LtFTxEdCbVbYax5IufsRkHmeV/fx6VyGgftD/AA08U+IU0DSPG+jalrLyGNLG&#10;3ug0hf0wK8F8AeLdBW2+M/xv8Ro974dkf7FZeXHmT7NH+7kjj/66SV4/8ck8V6p8M9M8XWHwu8H+&#10;BPCovLa90zUfM+z69D+8/wDRlRHWcFL+7/5MKWnO/wCvdPrrwL8QvEFp8dPFvgrxLcwSQFBqGieV&#10;HsP2fpsPqR/Suo+KsmpCLRLfSfGtr4NuZbtNzXNvFP8Aa0/55oH715J+0PEPBtz4B+K6SOw8OSxQ&#10;6j5X/Le3lGzH/fZH51N+1VNBqmt/CiZNksbayJIye/AqXpyf4+X/AMmCVRS55r+Tm/8AJT2/xx8T&#10;PCfwxsY7vxX4gsdBtZD5aS30oQMfavJPC/x0k8a/tDW2heHtYsNX8G3GkPexzWvz+ZJ/10rkND0b&#10;Sfij+2p49g8T2K6tb+G9Ls00ux1GISQR+bHmWTy3qr4O8B+H/A/7dWqx+HoUs0u/DwkuLOA4jgP/&#10;AEzjH+rojZOKn9rn/wDSZDre5TlGP9z/ANKiekfs7/GDUfFnw613xB4y1C0to9P1C4ikuR+7ijjj&#10;fHNeveG/E2leMdItNW0S/t9T0y5XfBdW0m9JB7GvzN+FevT+N/iHb/C/xu7+H/hbeapcXEdz/wAs&#10;9cvPM/495JK+4PHifFLwV/ZGl/Cbwl4Rn8P28Gwx6ncSWwi9o0jGMUo29lCXlH/0k0qL99OH+I6v&#10;4wePdS+HXgq41XR/Dl34q1XzI7e30yy6vI+QC/onvXmf7I/xj8afGGz8bnxlb2el6rpWpvZJY2P7&#10;yO3A6fvP+Wle1+DZtcufDNnL4ktLWw11oh9rt7KQyQJJz9wnqK+c/wBiL/kP/GP/ALG27/nTpxTn&#10;Uj/d/wDkTKS/d839/wD+SLHxM8J/GnwRomveJ5/jvaabotmklz5cvhe3k8uP+5Xo37MOoeOdY+Em&#10;l6j8Q9RttS8QXmbjzba2+zjyD/q/3fb/AOvXH/tR3s3jfxh4C+Ftm/Gs3n9o6hGP+Wllb/62OvoG&#10;ztINMso7WALFBGnlxx0RdoTQ6nxwPmjxD47+Jfxn+KXifwt8NfEsPg3SfCf+j3mpXOnR3n2q7/55&#10;fP0A/pXX/sxfF3WfiVpHiDQ/FcccXjLwrfvpWqSW3+qnkH/LSP2rlv2TLvZ8R/jdZzJJHdp4j8yR&#10;H94+Kj/ZhukvvjP8b9StxssP7b+z+YPuSSe1OG8If3Ob/wBJFJXU5fySOw/aa+MnjH4W6GIfBPg2&#10;XxLqslpcXMl7cny7OyjjTPmSyf0rof2avH2rfE74KeGvEmuPG+qahbCWcwx7EznsK1vjh/yRnxx/&#10;2BLz/wBEvXE/sTf8mzeB/wDrzH86dH/l43/d/wDbhz15Jnuo6UtFFAwooooAKKKKACiiigAooooA&#10;KKKKACiiigAooooAKKKKACiiigAooooAKKKKACiiigAooooAKKKKACiiigAooooAKKKKACiiigAo&#10;oooAKKKKACiiigDg/jf/AMkt1/8A65x/+jUrQsv+QdZf9e8f/ous/wCN/wDyS3X/APrnH/6NStCy&#10;/wCQdZf9e8f/AKLoAkqtc/8AIQtqs1Wuf+QhbUAWaKKKAPy2/wCCvX/JUPBf/YL/APalfBFfe/8A&#10;wV6/5Kh4L/7Bf/tSvgigAr7b/wCCUv8AyXS+/wCveviSvtv/AIJS/wDJdL7/AK96563wHv5P/Gqf&#10;4J/+kyP2Fp1Np1bo8AKmqGpqYHnOv/8AIQvf+ulcpe/8hjRf+vyur1//AJCtz/10rlL3/kMaL/1+&#10;UAekyf6ypdN/5CEn/XOopP8AWVLpv/IQk/650AaFFFFAFfV/+QXc/wDXOrFt/wAe8f8A1zqvq/8A&#10;yC7n/rnVi2/494/+udABRRRQAUUUUAFFFFABRRRQAUUUUAFFFFABRRRQAUUUUAFFFFABRRRQAUUU&#10;UAFFFFABRRRQAUUUUAFFFFABRRRQAUUUUAFFFFABRRRQAUUUUAFFFFABRRRQAUUUUAFFFFABRRRQ&#10;AUUUUAFFFFABRRRQAUUUUAFFFFABRRRQAUUUUAFFFFABRRRQAUUUUAFFFFABRRRQAUUUUAFFFFAB&#10;TKfTKAIqjlqSo5aAK0nWsm67VrSdaybrtQBi2X/I+2P/AF5yV2FcfZf8j7Y/9ecldhQAVWi/5Clz&#10;/wBc6s1Wi/5Clz/1zoAs0d5f+udFHeX/AK50Ac98AP8AknFn/wBd5/8A0Yas/F34e6t8SdAt9O0n&#10;xlq3gyRJPMkudJSMyTp/zzO/pVb4Af8AJOLP/rvP/wCjDXo55xRMUDwrxT+yp4Z8Q/C3RvAUWpX2&#10;maNZXkd5P9m/1l/Ih3/vD+Fe3W9pHa2kcCJiONNgSrNIaBnjvw1/Zt0P4Y6T4y0mzvry90bxLcy3&#10;MthcMPLtzIMOE+uf0rN+Cv7K2hfAv4da/wCFPDuqXw/taSWaTUZSDcRmT39q9uMhz+GaBIcj6ZqL&#10;Lfy5Sb9P+3jhfgv8ItN+Cfw+s/CmlXE95a2xeU3Nyf3ju5yTXG/EX4VW3hn4lH4y6TZ61q/iKw04&#10;2D6FpWz/AE+PPHBr3DOFozgVUk5T5x3v7p852P7Unja6vLeGT9n3x5axSP5Zlk+zfJ9f3lek/Dr4&#10;UWHgrxZ4n8UW9xdyXviSSO4uLa5P+oPp/n0r0WlpjPPvGnwi03xt448MeJ7q7uLe68PyebBFGf3b&#10;/Wud+M/7OOkfFfVNL8Q22q33hHxlpY2WniDSeLiOPqUOfvivYs0ZoA8B8EfspW2k+LbPxL418Y63&#10;8SNW0znTJNbEYjsz6xxpXe33wh02++LVl4+e8nTULS0+xx2wP7rFehUhNAHlPh/9nvwz4d+NevfE&#10;63Rzr+sWUVlKjH93GI+6D3p/hj4E6T4ZvPG1xBfXcp8VS+bciQ/6o4/g/OvUM0Bs/lWfP7nJ/wBu&#10;hb3+c+W/Dn7GvinwdYpp2h/HbxnpmmRO7w2UcVvsjz26V9KaLp82l6TbWtxdyajcQx7HuZfvyH1N&#10;adHFac5nyIWiiig0CiiigAooooAKKKKACiiigAooooAKKKKACiiigAooooAKKKKAExXzt4x/ZGtL&#10;/wAd6h4u8DeNdb+GesaoP+Jn/YgjMV4f+ehR+Aa+iqKAPn+//Zb/ALb+G8nhrXPHniLWNRnv4r2T&#10;XpJfKuZNknmCP5Mfu/au8+L3gA+OPhVrHhy3Ie8ktDHaSS/8s5wP3b/nXoZo4xSn78OQUPcnznz/&#10;AOBPhTqHjzQ/h3r3jdb/AEnxL4WQJ9nLcTlMAO/1r3i5txcW8kJ6OpWp+BS5FE/fREIch5/8JvhD&#10;pvwn8HyeHbS7n1Czklkkf7T1O/rXkt7+xw2l6hqH/CC/EfxL8PfDuoStcXGgaSY5LcyP/rCBJ9zN&#10;fTdFM0PC/HXwh+GPg/4A33hXxHbrZeDIkMk9wRI7+Zj/AF+UGd+ecivj3xHo/hf4raPpXgHwn8U/&#10;EvxlvZLyOOz0m+t5I7fS44/+XmSTy4/9XX6XSwx3MflyRpIh/gcVBa6RY2LmSG1ggk7tFGEpfb55&#10;h9jkPPH+B1jf+MfBXii7vpv7R8N2H2KOOL/VyDHU1jfF39nGP4i+LdO8WaH4u1fwJ4mtrf7HJqek&#10;BDJcQZz5b7xXtK0lUKOh4Z8L/wBlXQvhh4t8ReJ4NZ1PVtb8QWH2PU7m8lz9of8A56/79dN4U+BO&#10;leE/hZqngW3vbuXTr9LhHuJD+8TzOuK9PBpCealvnGeU/wDCgNJHwKj+F/8AaV7/AGUll9iF5/y8&#10;eXXd+EvDlv4U8M6XotvI8sFhbx2ySSdWCDr+lbtFXzAee6H8I9N0H4pa345ju7iS+1SJIJLZ/wDV&#10;x49KX4r/AAg0/wCLFvo0N9d3FkNLvBex/Zv43r0GkqQPPb34PadffFjT/Hsl5cDUbO0+xx24P7rH&#10;rXnPjH9kpb7x1qvivwT46174baprAzqcejCN4ryT/noUfjNfRFLWfIB4lrH7Ot1e/DXT/DNj8QPE&#10;WlapaXH2v/hI7eQfbJZP+mnrWr8HvgRbfCufUNTvtcv/ABd4l1DifW9VVPtDp2j47V6xRWgHzV8Q&#10;fhh4uX45HUfDF1faToniLSzY6hqGmiPzLO48zi459sV2/wAOP2etF8D+Fdc03Ub+78T6jrwkTVNZ&#10;1L/j4uw/UHFeudKKnl9zkF9vnPlWT9haz1Twzd+EdX+IfiXV/AbReXaeG38tILMf8svLcc/u69U8&#10;YfAPRfGvwQT4aX93d/2dDaRW0V6h/wBIj8v7kg/2+K9VBoJxTl78OSYfDPnPMrX4C+GY/gt/wrKe&#10;KS50H7H9jk8z/WSD+/8AWvJNS/YZtvFXh5NE8X/EfxL4q0m1lil0y3vPLT7BJHxGY8V9VEUYwKtS&#10;fNzj+xyHIeM/B9v4n+H2o+HmUSpLYtbRiT+/swh/PFfFHg3xrefFy5+Gfw7t7e+1HxZ4M1WRNaup&#10;LeSOOCOP/lp5n/TSv0Dzmq0VnBbyPJHAkcsn33RMZrGDSnz/ANe6EtYch478XP2a7X4j+L9P8XaH&#10;4o1fwJ4qto/s8mraII/NuIv+ebhxzUHwy/ZY0n4d/Eebx7L4g1XX/FF3Z/Y7y8vpc+ePWvdBgUEC&#10;tI+6KXv/ABnhD/so+Ebn4W6x4Fv7i71Cwv7l7xLmXHn2spO/fGfXOK9H+GHgq9+H/hCy0W/8R3/i&#10;ie3G06jqWPNk+tdjjFGKUfdVgn74YrzL4RfA7TPg7d+K59Ov7u+fxBqkuq3P2n/lnJJ1CV6dRTGe&#10;bt8FtJm+MkfxGnuriXVYbI2UEDf6uOPvil+LHwetPivP4Zku9Wv9J/sLVItVj+wSeX9oePpHJ6pX&#10;onpS+tRf4RnhPxN/Zeg8YeLpfFPhnxfrXgDXLuD7PqFzogjJvI+3mBxUmp/sreHrj4LxfDy21bU9&#10;MtftEV3Pq1rLsvbiWOTzN8knc5r3PgCk4xVw9wn7fOc14h8HW/iLwLqPhie4mS2vdPk055x/rAkk&#10;ZjJ+uDVH4TfDax+EXw90nwpptzcXlnpsflRy3PMj/Wu04Io4Aph9jkCloopDCiiigAooooAKKKKA&#10;CiiigAooooAKKKKACiiigAooooAKKKKACiiigAooooAKKKKACiiigAooooAKKKKACiiigAooooAK&#10;KKKACiiigAooooAKKKKAOD+N/wDyS3X/APrnH/6NStCy/wCQdZf9e8f/AKLrP+N//JLdf/65x/8A&#10;o1K0LL/kHWX/AF7x/wDougCSq1z/AMhC2qzVa5/5CFtQBZooooA/Lb/gr1/yVDwX/wBgv/2pXwRX&#10;3v8A8Fev+SoeC/8AsF/+1K+CKACvtb/glH/yXW+/696+Ka+1v+CUf/Jdb7/r3rnrfAe/k38ep/gn&#10;/wCkyP2Kp1Np1bo8AKmqGpqYHnOv/wDIVuf+ulcpe/8AIY0X/r8rq9f/AOQrc/8AXSuUvf8AkMaL&#10;/wBflAHpMn+sqXTf+QhJ/wBc6ik/1lS6b/yEJP8ArnQBoUUUUAV9X/5Bdz/1zqxbf8e8f/XOq+r/&#10;APILuf8ArnVi2/494/8ArnQAUUUUAFFFFABRRRQAUUUUAFFFFABRRRQAUUUUAFFFFABRRRQAUUUU&#10;AFFFFABRRRQAUUUUAFFFFABRRRQAUUUUAFFFFABRRRQAUUUUAFFFFABRRRQAUUUUAFFFFABRRRQA&#10;UUUUAFFFFABRRRQAUUUUAFFFFABRRRQAUUUUAFFFFABRRRQAUUUUAFFFFABRRRQAUUUUAFFFFABR&#10;RRQAUyiigCKoqlqKgCvJ1rJuu1aUlZt12oAxbL/kfbH/AK85K7CuPsv+R9sf+vOSuwoAKrRf8hS5&#10;/wCudWarRf8AIUuf+udAFmjvL/1zoo7y/wDXOgDnfgF/yTaz/wCu9x/6MNej44615z8AP+ScWf8A&#10;13n/APRhrA/ay+Kd38JPgj4j17TDjU1SO3tH/uyySBAf1pTlyFwhz+4dr4g+LngrwvqI03WfFuja&#10;VqJ/5dr2/jik/Imums7uDUbaO4tZkuLeRd8cscm9HH1r55+EX7HvgDTPh/aR+L9DtfGXiK9Q3Goa&#10;zrUYuLmaSQc/vDXIfCDxFdfAH4nfE34YQz3GseHND0v/AISLR4rp/Mkt45P+Xff/AM8+KJNQ92RE&#10;F7T34H2DijAr47g/bb8Xar4BsviNpvwtlk+H8b+XqN7c3gjuYP8AnpLHH/y0jFet/Ef9oSLw7pfh&#10;+DwppUninxX4ngS40fSQ/lCSM8+bJJ/BH70wPZ64fUvjX8PtKuZbXUPHPh2xuIx88M2qwRyJ9cvX&#10;nXwz+PfiPWfGd54F+IfhGPwd4qewOoWcdreC8t57fOMeYP8AloK8z/ZY+B3w+8c2HjfUPEPgzRdY&#10;1H/hI7n/AEi+s45JKX2hTlyH1vomvad4l0+K/wBKvYNQspR+7uLeQSI/4itInBNfHVp4T/4Zk/as&#10;8J6V4Tmnh8EePI7mOfRJZM21ncR/vAbeP/lnXZeFP2m/FnxE+IOoeHPCngOO8g0TVHsdYv7rUBHH&#10;BH2kj/56VLXNyuAfAvfPddL8TaRrt3fWum6raX9zZuI7iK2nSR4D/tgHitp1P86+Ybf46ab4T8If&#10;ErxnoHw/tYLjR9Q8u/FvJHHJdx/89ZK9B+Jnx6j8E+CfC2rabpv9t6l4luYLXT9P8zyzK8mD/WhN&#10;yjCf+H/yYLXn/X2T2JRQRXgPjH4++LZ/Fl14Y+GXgiHxlrWmp5msfadRS0t7OT/nl5h++9dV8DPj&#10;Kvxd0TUftWmyeH/EWj3kmnarpUsnmeRcR9fLkH+sT3qovnB+6eq4opaKYwooooAKKKKACiiigAoo&#10;ooAKKKKACiiigAooooAKKKKACiiigAooooAKKKKAGAYFc74o8d+G/BcUT+IPEOmaEk/+rOpXkduH&#10;/wC+yKu+JdZi8OeH9Q1STmO0gec/gM18o/s4/CbRv2hNFuPi98QrKPxReeIXkaw0zUcXFlp9t5nA&#10;jjPR+OtHxi+CB9UeGvFmj+LtNa90LV7HWbPds+0WNwlxH+aHFWtM1qw1lZjZXkF55D+XKYJBJ5b+&#10;hryHxjp2n/s0eCrnVfh34CfUpLu8gik0TSB5afvJP3kuyuW+HckHwm/aV1vwnHb/AGLSvF9v/bVl&#10;F/08/wDLxSj78g+CB9CXGsWNnfQWc95DFdzj93A7je/0FO1PVLTSLR7q9uobO3ReZZ5AiD8TXz38&#10;bUz+1L8Iz6QXNaf7bsfnfs5+IvpF/wCjBWNOp7RW/vcore/yf3T6BilSaNHRg6N0NS183eLvj34j&#10;8O6t4a8A/D/whF4s8VHRbfULi2vb0WcUFvsAH7w966LX/j3qPgn4b6RqfiTwu9l431ST7HaeHLac&#10;Sebc/wBzzP7nvW+xR7fRXzv4H/aC8Z2/xD0rwj8TvBFv4PvNdjkOj3NjqAvYriSP/WRyYH7us7wp&#10;+1B4u+I3jnUNF8MeAEubHRNRey1jULrUBGIIx/y0j4/eUAfS3CiqWk6zYa9Zi6068gvYG4EtvIHT&#10;8xXzj4U/aP8AHvxP1v7f4S+HEGr/AA4k1CTTzrcuoCO6wh2SP9nxnHWrf7PkkHww+LXjj4XiP7NZ&#10;iX+2tHi/6d5P9b/5EpRCfuH0nRXlnxg8eePfDs1hYeAfBUfizUZTvnN5efY7eJP+unrXPfBr9omX&#10;xv8A8JVpPjHQx4N8V+GAZdTsjcfaIkgx/rEkHUUwPdKK+XNE/aY+JHxEupNa8CfC9Na8Bi8+zJq1&#10;7qgt7m4jT/WSR2+PyrrPiL8d9ftfE8fhD4d+EU8XeLEgS81C3u7wWdvZRntJIf4+nFAHulZt9rFh&#10;pc1tBd3sNtLdv5UEcsgQyP6JXhGj/tUXB+G/jrU9c8MvpXi3wYP+JpoQuPMQ/wDXOUcSV51438W+&#10;MPj/APDaXxoPA0Wh6ZoYi1rw/qkt4JLqR/8Alp+7/wCWf7ujmL2Ps0kDGTXM+KfiT4U8GTRQ+IPE&#10;uk6HLN/q01K9jt9//fZFcjc/F+xuPgLL8RbM+Zbf2TJqKY/vCPI/WvGf2YfgH4e+JHgKL4h/Eixt&#10;vG3ibxWP7S8zV4/tEdpE/wDq44o5B+74qeWXPOD+yZKceWE/5j6q0PXtO8S6dFqGl30Go2UvMdxa&#10;yCRH/EVpHFfImgaZB+zZ+1No3g/w3JJD4L8b2lxcf2Tv/dWFxH/zz/uA063/AGxPHPjGw8TXfgj4&#10;WSa2nhi8lttT+06gLfmP/nl/z0o5oW5zXkmfXWQBQOa8NuP2p/D3/CmtC8c2trcXUmufuNO0qMfv&#10;Z7j/AJ5CsXwt+0V410fx1ofh74peAoPBkevHy9MvbLU47yOSX/nnJj7lacr5uUi3uc56zr/xf8E+&#10;E79rHWfFuiaVerybe91COJ/xBNavhzxdofi+wN3oWtWOuWedv2iwuI7iPP1Q18s/D/4U+DPiF+07&#10;8WZPFHhjStflga2EcmoW0cpTiqHxu+Htn+zL8QPB3xC+HayaBZX+r2+jaxoFmRHp9xHIT+88sf8A&#10;LTis4e/yKX2ibr31H7J9onpWJH4n0eXW5NFj1a0k1mOPzJLEXCfaET12eleF+Mf2mvE0PxZ1b4d+&#10;DfA58R69ZRRXBmubwW9t5b9/MxVi2+JFpH8S/HD2vgOyPi/RNIjuZL2OSPzLj/pl5lZqpePN/i/8&#10;lK/un0TxijjFeHRftL2B/Zxt/ipLY+XHPb+YNO83/lp5nl+Xv6daoeKv2iPEtnD4e8PeHPB0etfE&#10;jU7MXs+hSXgjt7KP/ppPjFaSfLPkC3uc59AUteLfBX45al468Ra14R8aeHP+ES8b6MI5bnT45/tN&#10;vJFJ/q5I5K9pqgCiiigAooooAKKKKACiiigAooooAKKKKACiiigAooooAKKKKACiiigAooooAKKK&#10;KACiiigAooooAKKKKACiiigAooooAKKKKACiiigAooooAKKKKACiiigAooooAKKKKACiiigAoooo&#10;AKKKKAOD+N//ACS3X/8ArnH/AOjUrQsv+QdZf9e8f/ous/43/wDJLdf/AOucf/o1K0LL/kHWX/Xv&#10;H/6LoAkqtc/8hC2qzVa5/wCQhbUAWaKKKAPy2/4K9f8AJUPBf/YL/wDalfBFfe//AAV6/wCSoeC/&#10;+wX/AO1K+CKACvtb/glH/wAl1vv+vevimvtb/glH/wAl1vv+veuev8B7+Tfx6n+Cf/pMj9iqdTad&#10;W6PACpqhqamB5zr/APyFbn/rpXKXv/IY0X/r8rqvEH/IUvf+ulcpff8AIY0D/r8joA9Kk/1lS6b/&#10;AMhCT/rnUUn+sqXTf+QhJ/1zoA0KKKKAK+r/APILuf8ArnVi2/494/8ArnVfV/8AkF3P/XOrFt/x&#10;7x/9c6ACiiigAooooAKKKKACiiigAooooAKKKKACiiigAooooAKKKKACiiigAooooAKKKKACiiig&#10;AooooAKKKKACiiigAooooAKKKKACiiigAooooAKKKKACiiigAooooAKKKKACiiigAooooAKKKKAC&#10;iiigAooooAKKKKACiiigAooooAKKKKACiiigAooooAjvrqOws5J5P+WdUY9L1a6TzJNS+zeZ/wAs&#10;446XxV/yBJP+ukdb1AGN/Y2p/wDQZk/790f2Nqf/AEGZP+/dbNFAGL/Y2pf9BiT/AL90f2NqX/QY&#10;k/791Nruv6d4Y0q51PVb2Cx063TfJcSnAjrgfAX7S3wx+Jmqy6T4c8YWOq6iB/x7/vIz+TgUB/fO&#10;0/sbUv8AoNSf9+6P7G1L/oNSf9+63KbLKkQ8x5PLjoAxf7G1L/oNSf8Afuj+xtS/6DUn/futX7VB&#10;x++j/ef6v959+sjwt4y0fxtpcl/od9HqVnHI9v5saceZHQA3+xtS/wCgzJ/37qP+xtS/6DUn/fut&#10;6oqAOZk0bUv+g1J/37rNudG1L/oNSf8AfuuslrJuaAOU0iwu7Xx5bfaL/wC0/wChyf8ALOu4rlLb&#10;/keLL/rzkrq6ACq0X/IUuf8ArnVmq0X/ACFLn/rnQBZo7y/9c6KO8v8A1zoA574BD/i29n/13uP/&#10;AEYaw/2p/hNdfGP4L694csH8u/fy7m2/2pI3DgfpW58Af+Sb2f8A13uP/Rhr0dgKU4qW5UZ8h8xf&#10;Dn9tT4c2/hGC08b6zF4I8VWEf2fUNE1g+XcRSIMHiuK8J6VqnxG1f4vfGa60q70PSdQ8Py6Vo1rf&#10;R+XLPFHH/wAfH0kr6x1DwN4d1i6F1faDpt7dD/lvc2kcj/mRmtYWkP2fyNi+Rs2eVs+TFZ1v3nOR&#10;D3Pdh8B8jy4i/wCCdWs+Wn/MCl42V4v8RfAehnU/gd43+IB1kfD/AP4RiLSrjUtOnkt/7PuJP9XJ&#10;JJH/AMs6/R8aVafZPsn2WH7JjHkeWNn5VFe6NYXuntZXFlbz2eP9RLEHj/74rRfHzjhpT5D5X/Z8&#10;8F/AEfEC51T4aarfeKNds7CQPqMuoXF5Hbx5x5eZKwf2a/2jvhn8MoPG+k+LPGmm6Hqn/CR3Lm2v&#10;d8cn6ivsDSPC+j+HVk/srSrLTTJy/wBjt0i3/kKp3nw/8MX08lzc+HdJuLh/vyTWEbufxxR9sz5D&#10;518M3N3+0v8AtCaD4wtdJvtP8C+DY5JNM1a4j2DWJZB/rIvWOtj9kL/kJ/E35Mf8VDP/AAY719GW&#10;lrBp1vHBbxJBbxjakcabEQfSiCxt7HzDbwRwGQ75PLTG80P3UaS98+Xf2dPC9p4x0j4u6HfIZbK/&#10;1WS3lEideK8z/Zoj134n/FLRvDevW/8AoXwv8yOSST/n88z/AEf/AMh190w2MFiw8iFId5+fy1xm&#10;q9jp9rZyyTw20UM0+TLIiYL/AFrGk+TlX923/gJE5c3P/iv/AOBH52XHw1+Gng34/wDxNtfjXqWs&#10;+G5NY1D+1NH1aLVLizsry3/55/uz/rBX1n+yv4R+GWh+F9Vvvhh9qudJvLyQyalcXElx9rk7yJJI&#10;ea9f1nwzo3iBIjqukWOqCP7n2y2SXZ/32KtaXpdpotklpY2sNnbx/cit4xGg/AVvD3IchU/fnzl+&#10;iiigYUUUUAFFFFABRRRQAUUUUAFFFFABRRRQAUUUUAFFFFABRRRQAUUUUAFFFFAGN4o0ZPEnhzU9&#10;Lc4F5BJD+YxXyN+zt8cNC/Zn0FvhF8Up/wDhENR0B5PsGp3yEWep23mHEkT/AI96+0Ac1ka34a0b&#10;xAIjqukWWqCP7n222SXZ/wB9g0vhF8Z5Vrf7Wnw+0zwNP4wtLu61vw7HdxWRvdNtzLG8jyeWMfjW&#10;P+1Rpl1D4Z8O/EPQfLj1Hw3eR3r3Enayk/4+P/Ide2W/hnR7XT/7Pg0uxis92/7NHboIs+uzGKPE&#10;fhuz8W+HtR0e/TzbK/t5LeVPVHBBpy/uFx/vnzX+0VrS2GsfC74wWKT3vhqwkj/tCS2j8zyLK4x+&#10;9/UVz37RPx88H/HfwXafD/4a6tbeMdb126jikTTT5gs4upll9BX0j8N/hta/DvwHbeE/tkus6fbK&#10;Y4/tqAny/wC5itvTPB2g6NKZtO0TTtPnYf6y1tI43/MCs/Zwpzuvh5uYwvJw/v8AKfK/7R0XwssN&#10;Z0pNd8cv8PPihommRx6Xrf7z5+P+ef8Ay0/+vXlHxf0zxJ8Svht8GPiB8UrLVbzQ9Hu5Y9buNE8y&#10;3uHjk/dx3uI/9X1FfoLqvhHQ9eljm1HRrDUZY/uS3VqkpH5ir0mn20tobR4I3timzyCnyYpPU6Vs&#10;fHnwU8Dfs26n8U9CuPAuuX3i7xNY+ZcW8n9qXF7Ha/7/AJh4rtP2Q7mO2s/ibO8En/IwXEkn7v8A&#10;1le/6R4P0PQZHl0vRtP06RxzJZ2scR/QVoW+n21iZPs8EcHmcv5aY30276f3SD4G/wCEn8J+CviT&#10;pV78AfGry6jqesbNb8BfvJPtH7z95J+8/wBWf8a94/aNiufAvifwL8UYGjs4tOuUstdlP/PnJ2/7&#10;+EV7hZ+ENA0vUPt1roem214R/wAfEVnGkv8A32BmqnxF8D6d8S/Bmq+G9VUmxv4/Kk+lX8EIKH2C&#10;Pjm+f7R8oftGeNbXVfjtZeGPiH4xn8HfCe50mK8t/s5kt/7TuyeY/tMfoOce1ed/BLwVpfiXxJ+0&#10;J4b8B2+rWum6hoIttPutXuJJJLsngSRySf8ALPt+Nfc/h74a6Vp3hXSND1SGLxGNNiEcVzqtvHK5&#10;9+RxXRWel2ViV+zWsNuNhTEcYT5fSmowhzxQ3OfuS/wnyv8As3/tPfD3wj8KPDXgzxLqw8NeMNIi&#10;i0WfQL6Py7mS4j/d/u4/9vrXkHjz4ffD7w3+1N4z1L4y3es6FovieO3vdD1u2v7iztv3cX7yOTy/&#10;+WlffV14O8P3t/8Ab7jRNNuLz74uZLOMy/8AfeM1a1Xw9pWu2yQ6nptrqMafdS8gSUD6AiplLnn7&#10;aXxhD3IuH2D41Hg74TaL+zt8WdV+Fst7qVtc26R3erXFxJcG4/1f+rkk9q+m/hLp0OofB/w3bTxf&#10;6PNpsaPGf92utstA0uwsBYWum2ltZH/l2ht0SL/vgCtCKJIo9iIqIOioMClzazX+Eb+x/X8v+R8s&#10;/C/w3Nf6J8VvgXq13HFJF9o/suOP/lnp1x/q6z/gL+0b4T+Cngq1+HHxQvofBGveFh/Z0R1P93Hq&#10;FvH/AKu4j9jXvF98HrC4+Ltp8QYL65stRis/sU9vFjy7mP8A266nWfCGh+IZI5dU0bT9RlTpJeWk&#10;cp/UURkuRr+vdHM+ZPCdy/7SX7Suj+PdLsZ4fAnhCzuLaz1aVdkeqSyf8tIj3jrR/ZTOPg74/fy/&#10;LzqGofzkr6XsbC20u1jtrW3jtreMfJFEmxEpYdPtbSN44baGJH++kaAA1El7vJH+Uvm+1I/MGXwH&#10;/wAJH+yv8JfEmpWmral4V8N+ILi51i20mSSO4jt/Mkj8yOvcfhR4I/Zm1n4k+HJfBWvaj4v8Q2z/&#10;AGm0hOr3F5Ha/wDTR0kPFfZ8GlWVtZC0jtYY7TH+oSMbPyqhpPgzw/oc5n07Q9O0+4I/1lraRxv+&#10;YFdPP73OZz98+TfCXxs8DfCj9p74qx+MvFGn+H5Lg23kfbj5fmCrvjvxPF+1r468L+GvBtrcX/gL&#10;S7+PWdR8Wxp/oUkkWfLt4/8AnoTmvqLUfBPhzWZxcX2g6be3I/5aXNnHI/5kVo6bpdjolmLWwtIb&#10;O3j6RQRiNPyFZQ9zkcvsk2Xv8v2z50+HMR/4a9+Jvy4/0W15/wCACk+HEZuf2s/iXA6fu5NPijr6&#10;OjsreO4aeOBEnk/1kgT5m/GkjsreO4lnjgRJ3+9IFG4/jWMKKg4P+Xm/8mKm+fm/7c/8lPgPTPD+&#10;rah8aJPgL9jI8OWevya/Iv8AB/Z//LP/AMiVP+0D8PPBuiftaXniL4rXGs6Z4M8QaZFb2Gt2d3Lb&#10;W1vcR9Y5Hj9q+8P7MtftzXv2eL7WE2efsG/H1qPVNF07XoPI1Cyt9QtM/wCruYlkT8jW1N8sYL+v&#10;65bFJ2lU/v8A/wC1/wClHz1+yz4M+Ctj4l8Qaz8LLu91y6RI7e71e4vJLyNx2jjkkNfTVZuleH9N&#10;0G38nTNOtdPj/uWcCRD8gMVpVqzAfRRRUGoUUUUAFFFFABRSUtABRRRQAUUUUAFFFFABRRRQAUUU&#10;UAFFFFABRRRQAUUUUAFFFFABRRRQAUUUUAFFFFABRRRQAUUUUAFFFFABRRRQAUUUUAFFFFABRRRQ&#10;AUUUUAFFFFABRRRQAUUUUAcH8b/+SW6//wBc4/8A0alaFl/yDrL/AK94/wD0XWf8b/8Akluv/wDX&#10;OP8A9GpWhZf8g6y/694//RdAElVrn/kIW1WarXP/ACELagCzRRRQB+dn/BS/4JeMPi38S/CknhfS&#10;ZNTjt9MPmeX9a+PY/wBir4vDr4Un/Ov2vvf+R4/7c66G2kHpXNUp1P8An4evQr4GlT/eUOf/ALfP&#10;wz/4Ym+MIGf+EVnx/wBc6+qf+CeHwA8e/Cb4zT3fibw9dWdncW8n+kbP3ea/TKOVRncoA6dKtomx&#10;T8uzB7d6hUJz1qVDojmWFoKpGhh7Taf2n9stDpT6jjqSuw8AKmqGpqAPOPEH/IUvf+ulcpff8hjQ&#10;P+vyOur8Qf8AIUvf+ulcpff8hjQP+vyOgD0qT/WVLpv/ACEJP+udRSf6ypdN/wCQhJ/1zoA0KKKK&#10;AK+r/wDILuf+udWLb/j3j/651X1f/kF3P/XOrFt/x7x/9c6ACiiigAooooAKKKKACiiigAooooAK&#10;KKKACiiigAooooAKKKKACiiigAooooAKKKKACiiigAooooAKKKKACiiigAooooAKKKKACiiigAoo&#10;ooAKKKKACiiigAooooAKKKKACiiigAooooAKKKKACiiigAooooAKKKKACiiigAooooAKKKKACiii&#10;gAooooAzvFX/ACBJP+ukdb1YPir/AJAkn/XSOt6gAooooA8B/a++F3iP4neC9GXw9AmpS6RqcWpX&#10;GkSSeWNQjj/5Z5rx3xV8UPhx8SbzQ/DPxI8Ga38IfEVvdxy6VdyRiMpL7Sx/1r6I+Onhbx1q1tou&#10;p+A9dOm6jpF39suNPkH7vU4sf8e59K8t+Kmg/EP9pHw0PBGs/Dz/AIQ3T7ieKW51i51GK4Mflybx&#10;5fl/Spo/Fr/MTP8A9sOr+KPx3v8AR/iFZ/D3wtf6HY66loL681DxFcGO3it+nbq9cB4u+O3iDx/8&#10;L/iz4NgvtCk8caBo8k897YzmSykt5Ij/AKs/3+vWo/2h/wBmL+0fiNpnj218DWfxRSPT49LuNBvb&#10;j7PIAnSSOQ1ofC34G6n/AMK6+IaRfDrQPhlPr+nyWdhpdl+9uP8AV4/0iX/lpzUq3sZ3/vG0J8k4&#10;f9uf/bHgXwpPxmPxM/Z++3at4WktpNDuJLOKP7R/x7+X+88z/ppXsNz+1t4ysPg3oPiTSfDelXWt&#10;ap4rfQvsUZMcfl+b5fmVl+Efh18V9B1T4Q61P8O8yeFLS40a8sv7Uj/eRyf8vFP0f9njx9H8J/BW&#10;lTaRDHqNh44k1m7jFz9y38yT95+tdfuTkv6+1/8AIjdv6/7ePS/h38a/Hmj/ABY1HwN8TbLRRL/Z&#10;D63Z3uh+YI/KB/1Unmf8tOtco/xw+NXj3wnrXxA8DaV4bi8EWsdxJZ2WqrKL68jj/wCWmR+7HQ13&#10;Xi74V61rv7TVt4mktov+EWPhSXSZ7vzMFJJJM8V4/b3/AMTvg78F/EfgnR/D9h4j8J2dlepZeM49&#10;Ri8iO3/eZ8yP/npzXJNK2n8v/txLh78Lf17ps6n+1n4rm+EXwx1KCDRdD8T+NPM8y+1JJP7O0/y/&#10;+elelfBLxl4+8UW+tQeOrTRZZLOT/Q9W8N3HmWV5HXk3w+0bxPffsnfDuC08FWHxI0W4sv8AiYaD&#10;cyeXJcf885I5P+WdW/2dPhf4v+FY8feJR4Jk8M2WoeX/AGP4BivPMjikj/6af9NK9CXs4TnAh/BA&#10;+g7b/keLL/rzkrq6860TWdWuviBosd3oMljHcaXJJcSfaPM+zyf8869FrjAKrRf8hS5/651ZqtF/&#10;yFLn/rnQBZo7y/8AXOijvL/1zoA574A/8k4s/wDrvP8A+jDXozDNecfAHj4cWf8A13n/APRhrb+K&#10;XjmP4b+BtY8SSWsl7Hp8Bm+zxdX9qmc+T35ihDn9w67FLXyZb/tn+JNGs9G8Q+NvhFq3hHwRqLxo&#10;NdOoRXP2fzP9X5kcfNfU9jqEOpWkN1bP5lvMm9JB3FacpHMXKK5/xr4y0rwB4Yvdf1uf7NpdlH5k&#10;8m3fsHrXH/Ev446Z8PPCnh3XUsptXtNbvLe1g8nCHEnRzUmh6hRUFvMJYI3/AL/NTZoAWiiigBMU&#10;YHpS0UAFFFFABRRRQAUUUUAFFFFABRRRQAUUUUAFFFFABRRRQAUUUUAFFFFABRRRQAUUUUAFFFFA&#10;BRSV88+L/wBqq4/4TfUfCPw48EX/AMSNb0sj+0/s91HZ29n/ANtJPv8A4UAfQ1LXnHwj+JWuePdP&#10;vP8AhJfBt34G1m3kw+m3V1HcZTs4ePiovhh8XofiNq3ifSpNLudF1HQ7028ltcuMvGT+7k/4HQB6&#10;XijArzfxj8Yrbwf8TPCng2TTJ7q58QRyyR3Mb/u4/Lq18afinb/Br4fX3ii4sZNShtNmbaKQI5zQ&#10;B39FZ+k6iup6bZ3oTyxcQRy7PTeAav5oAWikzRmgBaSoZZfLhd0XzD1x615/8GPi5B8XNBvrz+zb&#10;jRL2wu3s7zTrl98kUg9TQB6NRRmjI9aAFpMUZFLQAlGKOlec/Fj4vRfCeTw7NdaVcXun6nfiyuL2&#10;JwI7If8APST2oA9FxxRjIpA+5c14Z+0D+1Ro/wAAPEPg/Sb7S7jVpNdvPs8klq4xZx/89JPaptry&#10;Ae60VXtruO7tknhcSRSJvSSrNUAUUmR60ZoAOKK8G+Mf7RWu/Dn4haJ4N8L/AA+u/HGs6jbyXPlW&#10;2oRW3lxx/wDXSsC0/a6v/CniPStN+K3w71L4aW+sS/Z9P1KW8jvbZ5P+eckkf+rNKHvin7h9MUYq&#10;OKZJo1dG3o3Q1JmmMMUYrk/BXxF0Lx/JrMWjXn2htIvH0+8GzZslHbmuszQAnSjrXnFt8XEm+Md9&#10;8P7vSbiykSyjvbPUJWHl3o/5aCP/AHO9L8dPjBbfBDwHJ4mutNn1aKO4jt/s9s4RsueuTUcy5OYD&#10;0iiszSNSXV9Ksr1E8v7RBHP5fpvGa0qsBaKTI9aM0ALSGjNeffGP4r2/wj8N2erT2EmpR3F5HZ+X&#10;E+w5fvQB6ABzQRXm/gz4ww+LPiF4k8ITaVPpl9pccdxFJM/F3bydJI6579qH9pGw/Zi8E2PiXUtG&#10;vNat7m8SzMVtIEMef4zkUCXvHtGRijjHtWJ4W8R2Pi/w5p+tabKstlfwJcRSL3Q815J4Z/ak0bxZ&#10;+0Vq3wpsNLuJZdOs/tEmq+YPKMn8cezrxRy+/wAv2iOf3Oc95orjPCHijxFrmra9ba14Wl0Cysrj&#10;y7K8e8SX7ZH/AM9MD7n0rsqDQWikzRketAC0UmaMj1oAAMUhGTQDVDVtVg0fS7u+uztt7WKSdyP7&#10;iDJqdIoDQxRXhHws/aQuviFoms+LNS8HXnhrwLZ273Nnr91dRv8AbI/Xyh+8StrXP2g9K0h/Al1D&#10;Y3N74e8Vny4NXzsityRmPzM/89O1VyAetnk0Dg1wHxm+J6fB74cav4ul0q41i205PNuLe2kCSCPu&#10;9J4g+LmlaF8HZfiK6PJpMel/2rsDc+X5fmfyrFvkjOZaV5cp6BjAo6CvLvgd8dtK+OPwjsvH1jay&#10;6dY3Eckj21y/7yPZ1zXP+FPj/rfxE+HkPibwr4FutW87UfscdodQijzb/wDPx5h7Vrf3+Qzgudcx&#10;7mOlLUcZ3xqWXYfT0p+aYxaKx/Eusjw5oGoaq0L3CWcDzmKP+PHOK5/4QfEeD4r+ANN8TwWUmmxX&#10;3mEW0r75E+cjkigDuKKSloAKKTNGaADNFMLYQ14P4K/aw0Lxj8fdf+F8Wm3Nrc6ZEJI9WlcfZ7s/&#10;3I/epv73KL7PMe+UUmR60Zqhi0UmR60ZoAWikyPWqOpapaaPYT313PHbW1vH5kssnREoAvUdq+Xb&#10;b9rfxX42a51D4a/CLVfG/hWFvLTWf7QisxcP38uOQZxzXstv8Q7y5+F1x4q/4R+7i1GCzluH0aT/&#10;AFwkjH+ro+xziv7/ACHdjg0prjPhZ8QrT4p+B9O8SWkL2yXceXtpf9ZBJ/HGfpXk/jz9pnxXovxR&#10;1DwV4N+Ft/43ubC3FxcXUepxW0aZ7fvKUnyT5A+KHMfRtFeRfAn9oDTvjZp+pQf2dceH/E2jz/Zt&#10;U0S+/wBbaSY9f469czTGLRSZozQAtFFFABRRRQAUUUUAcH8b/wDkluv/APXOP/0alaFl/wAg6y/6&#10;94//AEXWf8b/APkluv8A/XOP/wBGpWhZf8g6y/694/8A0XQBJVa5/wCQhbVZqtc/8hC2oAs0UUUA&#10;cze/8jx/251u23WsK9/5Hj/tzrdtutAGtH/qqux9KpR/6qrsfSgCSOpKjjqSgAqaoamoA848Qf8A&#10;IUvf+ulcpff8hjQP+vyOus1//kK3P/XSuTvv+QxoH/X5HQB6VJ/rKl03/kISf9c6ik/1lS6b/wAh&#10;CT/rnQBoUUUUAV9X/wCQXc/9c6sW3/HvH/1zqvq//ILuf+udWLb/AI94/wDrnQAUUUUAFFFFABRR&#10;RQAUUUUAFFFFABRRRQAUUUUAFFFFABRRRQAUUUUAFFFFABRRRQAUUUUAFFFFABRRRQAUUUUAFFFF&#10;ABRRRQAUUUUAFFFFABRRRQAUUUUAFFFFABRRRQAUUUUAFFFFABRRRQAUUUUAFFFFABRRRQAUUUUA&#10;FFFFABRRRQAUUUUAFFFFAGd4ki83R5Nn/TOtm1mS6gSeB/Mjk71XrFuvBum3U/meZdxf9c7jy6AO&#10;o8qjyq5P/hA9N/573/8A4EUf8IHpv/Pe/wD/AAIoA6zyqTy39a5T/hA9N/573/8A4EVH/wAIHpv/&#10;AD8X/wD4EUAdf5b+tHlv61yH/CB6b/z8X/8A4EUf8IHpv/Pxf/8AgRQB1fz0vlSVyf8Awgem/wDP&#10;xf8A/gRUf/CB6b/z3v8A/wACKAOrli82OSOSPzY5K+fNX/Yk+HuqavcXf2/xLY6bcXH2mXQLLVJI&#10;9Okk/wCvevWP+ED03/nvf/8AgRUUngPTf+e9/wD+BFH98DWsdLtNB0u2sLG0jsbK3j8u3tov9XHH&#10;Va5ikrFl8Eab/wA97/8A8CKzrnwRpv8Az3v/APwIoAs23/I8WX/XnJXV1594f0G00b4gW0kElxL/&#10;AKHJ/rJPMr0GgAqtF/yFLn/rnVmq0X/IUuf+udAFmjvL/wBc6KO8v/XOgDnfgF/yTez/AOu8/wD6&#10;MNZn7U7eV8BfGD/3LEn+VaXwC/5JzZf9d5//AEYat/HDwfqPj34W69oGlmJb+9tzFGZvuZrmxlP2&#10;lKcIGuHfJKB8gXHxhn+O3wL8NfC3wT4M8Q32rXsdvHcX2rafJZ2VvFHIPMk8ypPjTbeANC1FtNvf&#10;iD8QtT8Q6fafY0svAUkklvp4jH7v7RHH+FfZXwz8P3nhf4e6HpGoFDe2lrHBIY+mQMV81+F/g/8A&#10;GD4R+IPGuj+ENH8N3ui+KNRuL5/FFzd+Xe2/mdMx/wDLTy66K/xS5DLDv91FTPPPE91dftC/sFXW&#10;v+JNZ1aHUdHFxBHJYz/ZvtHlny4/tEdaPxa+GVx4B/ZY8A2HhjXdRudRvtS0+e2udeuftv2eSSL+&#10;D0SvS/BP7NHi3S/2TPEXw31bVrWbxRfPePHqUQ/dvJJ/q5Kjuvhb8U/iH8IPCPh/xFpejaTrPh/V&#10;LSQ/ZbsyxTwRJgv9c9quvyc8+T+eJnD7HP8A3zmvEnhjVf2bvi78K9TsfGev6vbeKr0aVrGnatdm&#10;4tv9X/rYo/8AlnX2Yh4H0rwv4/8Awd1/4leIfhXf6ObMReHNZS+v/tDH/VBMHy/fNe6IOB9Kv7In&#10;8f8A26WB0paQdKWsjUKKKKACiiigAooooAKKKKACiiigAooooAKKKKACiiigAooooAKKKKACiiig&#10;AooooAKKKKACiikPSgDlfiFfT6Z4G128tObiCwlkj+oQ14v+wTYQR/s1+HNWH73UtXe4vNQnP35Z&#10;zM+f5V9C3VtHe27QzIHjkUo49RXytpXwp+MH7OniLVbT4UwaT4w8B6hJJcQaJrd19jk0qT0jk/5a&#10;R1MFyc6/nFL34xPbvjV8OtY+Jng1dH0LxPd+EL0Xlvcf2lYj95sjkyY/xrzHxdFP8KP2nfDPiF5/&#10;K0HxRZ/2VqlzJ/z8Rx/6PWvqB+PevfDWa5t4/Dvhrxm9/GEsY3+020dtv/efvP8Anpitr9pfwM/j&#10;b4OXoeD7TrOkCPVrQR/8/MH7wfyNOyo+8X/F9w4343Sxx/tTfCLfJsylzWn+29/ybt4j+kX/AKGK&#10;w/Enh7Uf2kPhL4H8deFLuCy8caK0d7bi45je4T/WW8v41l674B+NX7Qk+l+H/iLo2heDPCFtcx3l&#10;/wD2Pf8A2uXUNn/LLp+7FTCHs/df8xHPz+8v5Dk/j5rDD4g+CdG8a674k8K/C6XRbaSHV/DckltH&#10;He8f8fNx/wAs48Y/SpPj58X4/gp8Ovh34J8P+Jta8QWfiaWSIeILMf2je/Y4x1i/56SV6v8AGjTv&#10;ixLcyaB4U8G+F/GXgm8tPImtdauzbmPjuP4xXDXP7IXiDw58KfAw8J6zBY+P/CE8l7p7Sf8AHt+8&#10;/wBZbf8AXOl1tP4P6/r0H/X/AJKcF8FvGh0D44eGtP8Ah/J8T9V8O6p5keuR+ObS4kji/wCeckck&#10;n+rrrfgT4L8Q/Ffxz4u1rXfGevfYtA124Gj2VjqHlx/6z/lp/wA9I69c+G2t/G7X/FEJ8c+GfD3h&#10;fQoIn3/2bffbJLiTt/uCpPgF8Ktd+HNl4zj1J7VZ9U1W4vbOWJ/MxHJ61V0n/wBuS/8ASoh/9r/7&#10;cfO3wgntfiB8TJ2+IPjrxT4U+KkOsSOmiT3r2WnXcUcn7uO3iP8ArB/nFey6X9o+Fv7VmpWksnla&#10;D41s/tEZ/wCemoR/8s/+/dcf4q+FPxa+N3iXQrHx14W8L6Np+j6mt7b+KNOu/Mv/AC0J+SJMfJnP&#10;rXoX7WHhiU/DzTvFWnQNfa94MuE1Gz/2z9yQflzT5uVQlMlx5pzhAxf2rb/weH0q28U+NfEWkeWR&#10;JBoPg+58vUb3j+5H+8MdeVfs3fH2fwtYfFy1W98Rat4W8J6f/alh/wAJXBJFqMYx/qpPMrtfEfg3&#10;xrrPxQ0L44fDfRtB8Wvqmhx2ZtdZn+z/AGQf89I5KvfDb9nnxpqHjb4o6v8AEe9tL6z8a6XHaCGy&#10;fm1GCPLH/XPsaFGVOE6a/vf+BFOUJ8k/8Jj/AAh+A+sfGrwlpPxK8V/EHxTa+ItY8vUbe20jUJLa&#10;yt4Oscf2euF+NHx2sfGPxs1vwFr9747tvDfhi3iiJ8DW8n2m8uJI/wDWSSR/6vvXpPw28O/tA/B3&#10;T7HwNpukeGvEvhSwkFvZ+ILm+NvcR2f/AFw9Y+lani34RfEr4afFnU/H/wALYtM8Qr4jt449c0DV&#10;7j7PG9xGP3dxHJ2+lEuXn934ATk+dy+M8n8C/EjxZH8EvjFZ2Fx4ui0HRokfw3rXiS3kt9QOf+mk&#10;n+s6V6H4U/Z+vvFfwM1bWNe8Uaz4g8TeINLFxJHdXpkso5E/eReVHj5O1dlrHhP4o/FD4HeM9I8X&#10;WGkaR4i1SPyrHT7K48yCBOOsnc16x8M9BufDfgDQtKvdhvLO1SGQx9Mispx+P/t3/wBuFz35F/i/&#10;9tOS/Zz8dT+OPhHo13qboNas4vsepxj/AJZ3MfEgr5ZtvHXwz+M3jj4x6p4m8Z6Fpizwf8I7YW2p&#10;XkUckDxg/vI8+9eg3VtrPw6+K3xM8AeFYYIbjxdp8mraRJcyeXF9skH72u7+DX7LHgzwd8N9E07x&#10;L4R8Pa74hSHzb+9udPjuXluD98+ZICaqfv8A7zvH/wDaK1o/u4f1E5P4HfF2Dx9+yPqd1p2oh73Q&#10;bO40tbm3fnNv8kcn5AGuN+GHwI8X/F34GWHinxL8T/E8fjBreSXT5dNvzb20f/PPzI8fvK6dvgdr&#10;Pwe1/wCMF/pdvpll8NNb0bzbeytfkktrmOL+5XDfBzTf2gYfgFpfhrwraaDqejX9vJHbeJL688u4&#10;s45JD/yz/wCWnes3L2tSpOHxcsP/AAL3iX7nJBfB73/tovjP4wePfH37K3gTWtL1kaF4vudY/s+S&#10;9tf9XIUl8s1vfGj4b+IP2d9C0/4qaH458Q6zrNleW/8Aamm6neeZZXkcmI5PLj/5Z9apftGfB/8A&#10;4Vb+zb4B8CaDqz215bapGI9Rl6vc/wCs8w/9tK6XxT8NPjV8eZtE8L+PtP0Lwz4HsrmO41G602+8&#10;+41PyxmOPZ/yz/ec1002vazcf5//AG2IP7HP8HJ/7dI3teuPtv7Y3w+utnl/aNDuJP8AyHXYftja&#10;NY6z+zV49iv4/wB3Dp0lxGf7kicxn865H41+A/ibafGrw144+Heh6Pr66XYy2ctnqt+bf/WDqDVT&#10;Ufhn8W/2gbjTLP4m/wBm+B/C1hdx3Fxomg3H2w6rj/lnJJ/BHSTU4U4f4v8A0qQo/upucv7v/pKM&#10;TxlrHh65/Z5+G6eNfG+t+H0Ol28v9neHLjy9V1CTy/8Aln/y0rk/2YfGJ8RfE7xn8OdM1zxnc+D7&#10;vSvtkcvinzYNVs5P9WRHJJXqHxu+DXi+H4r+DPiJ4C0fRvEt94fsJNOj0XWpPIjjjP8Ay0jk/wCe&#10;lJ8KfhN8Srb9oPU/iR46udM+z6lo32OPTbOUuNOk358tD/GPeq0nOc/5+YlvkhCC/unnn7Fvwa0r&#10;wr4q+I+uR+I/ETSaZrlzbxxXupmW3kj8sfvJI/4689+NPjPwj4en13xF4c+IfxL1rxfZz/bY9R0k&#10;yXOhCT/nl/zz8uvevh/8GviP4P8AF3xI8OyQabc+BPFk9zeR619oP2y38yLZ5fl1wWnfAv442HwS&#10;vfg9pWleGvDegxW0lvF4lsrv9/d9eZIP+mneolpKHJ/LD/7Y3jCm1U/xHYfE/UtZ1D4ffCj4wW5S&#10;PVNP+zS34jOyMW1wALmtP9uO7h1T9nJb21k822nu7WVJB/cLZr1Tw38L/M+AWn+A/EKRSt/Yw027&#10;8r7h/d+WcfhXzenhvxP8cP2WtX+HujQWkXi/wvqYsfst7J5cflxn93+8/wCudTVUeeUKf83N8uZH&#10;NSV4wnU/l5f/ACVn1lp2sxeH/hvZ6jc/ctdMjnf8Iwa+W/hR8LtS/au8Kv8AEvxN458UaMNYlkOk&#10;ab4f1CSytrS3SQpHvj/5aHjPNei+ANS+OWpSaf4c8Z/D3wxpvhl7f7HeXtjrXmyeX5ew4jxXIeFP&#10;h78cv2drC48I+A9M0Hxx4Q82STTLrVrz7HcafG/PlFP+WmDRK/POf/gJvTtychzMH7R3i34bfAPx&#10;zZ6hfR6x4r8OeIB4ZsNRlTiQudkUsleq/Db9l658Kalo3ifUPiD4t1PxPGRPqEVxqskmnXEp/wBZ&#10;/o9ZR/ZIXWvgf4i8NatqxbxVr2oHXLnVok4TUM70x6oCK1Phpe/tCJqGmaJ4w0Hw3BpFvH5dx4gs&#10;r/zLiftvEHQVq97/AG/6/wDbglyctofB7x4v+0LrHgKTxfrt3L8Q/iFqPiYp8kXgaSS4s9Lkjz5c&#10;ckcffNWdd+IuqfFP9jrwRr+uOLjUpNYjglkEfl+ZslMddB4P+DPxj+E8Hi/wb4U0nw82g6/e3F6P&#10;GMt1svYjP3kjx+88utHSP2ZvGlh+zN4d8BXFzYXPiKw1gXc9xv8A3cieZnzPrjtWUP4P/gH/ANuO&#10;r8Wn946D4vifwF8TPhp8Q4X8rT2WPRdYk/5520nI/wDImKg/bX0ex8XeH/BWk3iJLZ6pqotpc/8A&#10;POQY/pXrPxg+HVr8QPhFq3hvUB5nn2gX5P8AnomHGPxSvCtJsNf/AGi/hF8Pbm18iLWfDuqCPWIr&#10;h9hQx/5FZyp+091P7cf/AADmIi/Zx53/ACS/8C5Rnwo+JF38E/hT8RPCOpeX/a3guSSPS7b/AJ6W&#10;0n/HtXJ/s+fD6TwJ+0V4WnvVxreu6HcanqBk/wBYJJfn8v8ACvTvjf8AsvXvxP8Ajd4O8Vaffpp+&#10;lxyD/hIIt+JLxIBm2H4SV2d18Mtavf2ltK8cRGAaHBpL2cgLfvPMPTiumHxxnJ9//SZf+lGVWmvZ&#10;qnH/ABf+TR0/7dPJvCvxv1X4efCj4zeL7+/n1d9C1CQ2cVzJ5nl/9M61vhX+zbqniDSvDvjvxJ8R&#10;PFUvi+68vU7iK11CSLTvnAPl/Z/TBra8J/s23uoeBPib4U8VSQpZeK7ySSB7Z95jjPTrVH4X2H7Q&#10;vgn+xvBup6R4a1Tw7YyC3Pin7cY7iS39fs//AD0rCg70483x8kf/AElmtWz5v8cv/tTlfDnhDXvj&#10;H+0F8SLHWfGevWPhjQNQjktrHSrz7NJ5n/xupvC2gX/7X3jfxnqWq+LvEOgeEvDuqSaNpem+H7s2&#10;Ukkkf+skkkAPmV698KPhZrfgz4pfEXX9R+z/ANm69diazETZkx/t153/AMKu+KXwH8d+JdT+Fllp&#10;Pi7w94kvH1C40PV7r7GbK4b/AFjpJ/Hn3opc3JCEv5P/ACY0k/j5f6iZXg3xB48+G+o/F34ZadrN&#10;x4p1LQNKGq+HL3VP3lx+8jyI5H/5aHNZX7Kw8Mave2/iJviH4tl8dWlvJJrfhjXtRk4k/wCWnl28&#10;nSPPpXpfw/8AhR480NfGfxB1F9P/AOFoeILdESySTfZ28cX+rt957e9cv4W+Dvj/AOJHxi0bxv8A&#10;EPwx4e8HXOkW8lu0+gXfnz6nv7SHHEfseau8t/t8n9f/AGxMuTlS+x/X9RMD4Y+Br79rvSr/AOIn&#10;ifxt4k0ixubyWDSdJ8OagbKO2ijcpmTA/eScdTUvhdNW+IPwo+Lvw08XeINSupPBsslvBq9lcfZ7&#10;m4i8rzI/MkrV8NfDH4zfs63Gq+H/AId6RoXjfwbeXL3lnHqt59jl0/efnj/6aDvXffDT4Fap4V+H&#10;vjZtSuor7xj4v+0XN/Kf9UlxJHs8sf8ATMYFRJxnGaj8HL/5NoPVz97+b/yU+cPhv+z3o11+whJq&#10;H/CSeLfMuNGlufL/ALTk8qP7/wDq4/8AnnzXbfD39n6GH9jK1TRdR1nU9WudMt9Vt4tSvPtHlzxj&#10;zI0j/wCefPHFes/D34Maxov7LNr8NtVnt7XWjpUtlLLb/vI0d9/I9uat/swaJ8QPCfw7tPC3jzR9&#10;Lsjo0EdnZ3Gm3ZuPtcYH+scY+T6V11WpzrOH9f1oYR9xwkv7xa8K3kHx7/Z7S2vAl1Lqul/ZL9O3&#10;2jy/3o/7+V8uab42u/G37NPhH4Z3EbxapqHiP/hGry2k6x28cnP9K9w+B08fwq+NHjf4aCEW2nTz&#10;f2zpX/TQy/PcfqRXOeEP2UvEXh/9sTVvH82oQS+AZYftNpp4kO+K8I67K5mlOrzf8u5+9/4D/Uoj&#10;XuQ5X8cP/bv6R5/ZeJ/+GcPhv8c/Btpkf2XJHHodrL/y0jkj8v8Ad12vinRtV+DPwY+DWgaZqU2m&#10;v9sihuzayeX5m8mQ/rV39ob9lHXviZ+0b4H8a6NPaDw5ax/Ztfsblv8Aj4i8zzOBXp/x9+FesfES&#10;HwjBoTQJ/ZOpx3U/2iTZ+7A5xTjdwh/jj/4BEqcLc0Kf8kvvkeWfEnSPFHxE/a2/4Q6Dxfqeh+D5&#10;NDjm1C1sJ/Llk/65yf8ALOsLwD8RNZ/Z81P43eELjxBf+JtO8H6fFq2mXOty/aLj95Hny5JO/Ne5&#10;wfC7W4v2mbjxz/o/9gvo8djjf+98we1cfL+zbqHij4w/FvVNc8g+FPGGkW2mwCJ/3o8tMH+tRS+D&#10;X+9/6UdPuc3vf3P/AG3mPO4/gF4i8W/BG4+Id38RfEP/AAm2qaV/aqR/bz/ZUZkjEnl/Z+mOaz9G&#10;+I2v+FP2X/g74S8P3yab4o8ZX50kal5fFvmSTzJf0rqNM+H37Q9h8O7z4XRWvh2LRVt5NPs/Fou/&#10;9ISDpGfs/r2rUk/ZY12//Z78DaANZg03x/4QuP7Q0/VIhvj+0AnOc9nroTheafw+7/7cca5ueD+1&#10;7/8A7ac58Wfg9qv7L3hGD4j+FPHvirVNR0q5tjqFl4g1KS8tryOSTy5P3f8AB/rO1dTpfxD1HwN+&#10;0T4yk1O+u7rw7qfhyPWtOtrmT93HJGN8kcf51Hq/gr43fHy0tPCfxD0PQfCXhTzI5r++0m/+0XF5&#10;s58sJ/Bmtj9q/wDZ78V/FT/hCLjwFf2mj3ukXhS8kuf+Wlk/+sjrK8v6/r+Y2908h+CPxn8YeGdE&#10;+LFx4s1q71OS7sP+Ei0SKX/lnHcD91HHVb4iat4h0fwv8K7Dxrrvi3TPAGr2cmoa5q+iySfbLe5k&#10;H7qOS4/5Zx816h+0L+y74g8eeIPhwfB13Bpmk6NLFHq8TybPtNsnSPiu7+L8fxS0x7LTvAXhTw94&#10;s8NS2ht7zT9buPIx/wDF8U9/6/l/r/wIlNJ/19oxJPFPh34D/s0av4ksfGFz4t0Gzt3mtNYvbz7Z&#10;JJv6DzO/Jr5kvPFvw7+G/wAGvhx4usfHGhan4u8P3/8Aat5HbXkclxc/aJOY/wDyJXq0f7IXi3/h&#10;APB/gvOmR+HbjXP7Z8SWW/8AdW8f/PtbJ/zzr3TxN+zF8Ndc8Najp8Hgfw7az3EEkcc8OmRI6ORw&#10;c4z1pXlBzn35f/JQtb3P8X/kx5n+134w8SX/AIJ8A3XgHxA+iXurapEkd/HyhjkHf865n4w+Atb/&#10;AGazoPxH8P8AjXxFrl5/alvaatpmsX5uLO4jnxH+7jI/d4OK474p/Dz4geD/AIA/DPwfrmr2tt4o&#10;07XBHYajbv5kckcf+r8yvStd+GPxj/aA1/w7pHxH0vRfDXgfR7yPULj+yb77RLqckf8Aq/8ArnV0&#10;3FTnyP7f/kvLEi38P238n/t0iH4gWPi74h/tYR+FLLxfqHh/wfcaJ5moW1g+yWTKf8s5P+WdS+CL&#10;DxD+z5+0LD8PrLxJqfijwz4k0i41GzGvXP2i5s7iP/pp/wA86xfibbeOrb9ssan4DFpe6jZ6GI5N&#10;I1J/Lt7tPL/56f8ALOu5+Gfwl+IfiD4p3/xP+JMWm6R4ggsP7N0TRdOuPtFvZRn/AFkm/wBTmsaF&#10;vZ/+B/8ApUjSf8SfN/c/9JieR/ARrLx18QPtfjrx/wCLfDnxZt9Ukkl0C9vfs2nXf7w+X9ntv+Wk&#10;fl4/Otv9rLwr4r+GPwQ+IN1N4vv9ct/E+uW/lxS/8w+3kljHlx1r6z8KPir8ZvGfhqT4heFvDXh6&#10;20C9F5H4m0m78y8dE/5Zj/nnn+n1rr/CWmaj+0X4Y+KHh/xqI5PC02qyWWjiKPy5Et4/uSfXeP0r&#10;RX5P6+H3S+fknz/19r/0k908E6LY+HPDGmabpkCW9jbW8ccESdFTAxXL+L/hnrXiP4p+E/E9p4qu&#10;9L0bR4p47zRIR+6v/M/56fSvFfCNr+0v8JdHHhWw0Xw18QdKsCYrDX9R1P7JcyQD/V+bGO9eoR2X&#10;xdbxh4ImkvtJXw6LeWTxHb+X+88zH7tIvzq5rnlzGEI8keU4/wCAnnfDf4s+Ofh7dyCKya6/tXR4&#10;9+S8cmXk/U15zrPxr0b4MftaeMZdX0rXtRNxp0XlnQ9OkvMf9dAlejftNx/8IF4x8CfFG1t/NuNL&#10;vE0u/lx/q7Kc4lf8K6bwP8PNYtfjv4i8cGW3bw/rFhEtv5bZkzjNc0Fdwl/LzR/8lKna01/Pyy/8&#10;mPnqe08XWnwy+M/xbeyu/Bup+JHjk0iPzP8ASY7cSDy5Jf8Ann1rf1vUdW/Z3+BU/wAQJPEmr654&#10;38Tx29kf7TvPMsoLiST/AFkcf/LOvoT9oPwLqXxI+FGv+HNF8j+07uONY/tL7I/vg8n8Kw/iF8BY&#10;/ip8B7fwPqN3/Z2oW8Eb217F8/2e4j/1cnvTg3Tc/wDtz/wH7Rq379Nz/v8A/tvKeR+NP2add+Hf&#10;w2vvHll8TPFtz4+0ez/tWeS51SSXTrh4/wB5JH9n/wCefBr6P+D/AIzb4g/C3wx4kmj8u41GxiuJ&#10;F9HKDNeBX2gftE+OvDX/AAr/AMQ6V4asdGuUFnqHim3v/MuLiDpJJ9n7GTnj3Nel23gvxv4M8VeB&#10;9E8JXWnxfDjS9MktL+K55uZJwn7o/wAq6jD/ANLPahS1886fpn7QH/CJ+HY7nVtA/t+PxBJJqsgi&#10;/dyaXv8A9XH/ANNMV9CR/dFZmg6iiigAooooA4P43/8AJLdf/wCucf8A6NStCy/5B1l/17x/+i6z&#10;/jf/AMkt1/8A65x/+jUrQsv+QdZf9e8f/ougCSq1z/yELarNVrn/AJCFtQBZooooA8b+L3hz4k69&#10;48sv+EA8b6Z4Qjj0/wD0iK+0v7Z5lYFv8Ov2kB/q/jZ4aP8A3Ldeu3v/ACPH/bnW7bdaAPEE+HX7&#10;S3/RavDR/wC5bH+NTx/DT9pb/otXhr/wl469+te9XY+lAHzH8PvF/wAXvB/7TWjfD7x74v0jxZpW&#10;reH7jVI5bHSxZyRSRybK+pK+bvFP/J/ngD/sSdQ/9KBX0jQAVNUNTUAec6//AMhW5/66Vyd9/wAh&#10;jQP+vyOus1//AJCtz/10rk77/kMaB/1+R0AelSf6ypdN/wCQhJ/1zqKT/WVLpv8AyEJP+udAGhRR&#10;RQBX1f8A5Bdz/wBc6sW3/HvH/wBc6r6v/wAgu5/651FFrNj9nj/f/wDLP/nnQBdoqn/b1h/z3/8A&#10;IdH9vWH/AD3/APIdAFyiqf8Ab1h/z3/8h0f29Yf89/8AyHQBcoqn/b1h/wA9/wDyHR/b1h/z3/8A&#10;IdAFyiqf9vWH/Pf/AMh0f29Yf89//IdAFyiqf9vWH/Pf/wAh0f29Yf8APf8A8h0AXKKp/wBvWH/P&#10;f/yHR/b1h/z3/wDIdAFyiqf9vWH/AD3/APIdH9vWH/Pf/wAh0AXKKp/29Yf89/8AyHR/b1h/z3/8&#10;h0AXKKp/29Yf89//ACHR/b1h/wA9/wDyHQBcoqn/AG9Yf89//IdH9vWH/Pf/AMh0AXKKp/29Yf8A&#10;Pf8A8h0f29Yf89//ACHQBcoqn/b1h/z3/wDIdH9vWH/Pf/yHQBcoqn/b1h/z3/8AIdH9vWH/AD3/&#10;APIdAFyiqf8Ab1h/z3/8h0f29Yf89/8AyHQBcoqn/b1h/wA9/wDyHR/b1h/z3/8AIdAFyiqf9vWH&#10;/Pf/AMh0f29Yf89//IdAFyiqf9vWH/Pf/wAh0f29Yf8APf8A8h0AXKKp/wBvWH/Pf/yHR/b1h/z3&#10;/wDIdAFyiqf9vWH/AD3/APIdH9vWH/Pf/wAh0AXKKp/29Yf89/8AyHR/b1h/z3/8h0AXKKp/29Yf&#10;89//ACHR/b1h/wA9/wDyHQBcoqn/AG9Yf89//IdH9vWH/Pf/AMh0AXKKp/29Yf8APf8A8h0f29Yf&#10;89//ACHQBcoqn/b1h/z3/wDIdH9vWH/Pf/yHQBcoqn/b1h/z3/8AIdH9vWH/AD3/APIdAFyiqf8A&#10;b1h/z3/8h0f29Yf89/8AyHQBcoqn/b1h/wA9/wDyHR/b1h/z3/8AIdAFyiqf9vWH/Pf/AMh0f29Y&#10;f89//IdAFyiqf9vWH/Pf/wAh0f29Yf8APf8A8h0AXKKp/wBvWH/Pf/yHR/b1h/z3/wDIdAFyiqf9&#10;vWH/AD3/APIdH9vWH/Pf/wAh0AXKKp/29Yf89/8AyHR/b1h/z3/8h0AXKKp/29Yf89//ACHR/b1h&#10;/wA9/wDyHQBcoqn/AG9Yf89//IdH9vWH/Pf/AMh0AXKKp/29Yf8APf8A8h0f29Yf89//ACHQBcoq&#10;n/b1h/z3/wDIdH9vWH/Pf/yHQBcoqn/b1h/z3/8AIdH9vWH/AD3/APIdAFyiqf8Ab1h/z3/8h0f2&#10;9Yf89/8AyHQBcoqn/b1h/wA9/wDyHUX9vWH/AD3/APIdAF6iqP8Ab1h/z3/8h0f29Yf89/8AyHQB&#10;Zl71HLVaXXrD/nv/AOQ6jk1mw/57/wDkOgAkrNuu1Sy6zYf89/8AyHWbc6zaf89//IdAFKy/5H2x&#10;/wCvOSuwrh9Iv4Lrx5ZeRJ5v+hyV3FABVaL/AJClz/1zqzVaL/kKXP8A1zoAs0d5f+udFHeX/rnQ&#10;Bz3wA/5JvZ/9d7j/ANGGvSa82+AH/JN7P/rvcf8Aow16TQAmKWkoyPWgAxRgUZozQAYoxRketGaA&#10;FopKWgAooooAKKKKACiiigAooooAKKKKACiiigAooooAKKKKACiiigAooooAKKKKACiiigAooooA&#10;KKKKAExS0maWgApjxiVdrc07NFAFWwsLXToPJtLeO2i7JEmwVaxRkCloATFGKM0ZoAMUYpaKAEqC&#10;aFLmN0kRZI3H3HqfNFAFW0tLewgSC3hjt4Yx8kcabEH4VaxS0UAJgUtFFABSYozRkUAUpdLtJryO&#10;6ktYXnj/ANXKY/nT8au4HpRRketAGdrejWfiPR7zTr+AXFldxmOSPP30qv4R8JaV4J0G20fRrUWW&#10;n2/EcQ7Vs5HrRketAHMeNvh1oPxCt7KDXbEX0dnP9pgyfuSetdLHGI0C9qfSZoAMD0oxRketLQAm&#10;BRijIozQAYFFGR60UAFUrbTrSxlkkgtoYJZzmR40+/V3IozigBaKTIpaAEwPSjFFGaADFGKM0UAG&#10;M1SstOtbASfZLaG28x98nlx7N59au0tACYowB2ozRkUAGBRRRmgAxRgelGR60ZFABijA9KWigBKW&#10;iigBMUYpaKAKP9nWn2z7X9mh+142faPLG/8AOruB6UtFACYFGKWigBMUYpaKACkwPSlooASloooA&#10;TFGKWigBMUtFFAHL+Mvh14f+IA07+3LFb7+z7j7Rb5P+rk9a6fFLRQBy8fw60CLxzJ4vSwUeIJLf&#10;7Mbzv5fpXT0tFACYqC3tILRNkEKRJ6ImKsUUAFFFFAFW9sbe+t/KuoI7iI9UlTeKmihSJNiIEX0F&#10;SUUAJijA9KWigBMUYpaKACiiigAooooAKKKKAOD+N/8AyS3X/wDrnH/6NStCy/5B1l/17x/+i6z/&#10;AI3/APJLdf8A+ucf/o1K0LL/AJB1l/17x/8AougCSq1z/wAhC2qzVa5/5CFtQBZooooA5m9/5Hj/&#10;ALc63bbrWFe/8jx/251u23WgDWte9XY+lUrXvVmKgD568U/8n+eAP+xJ1D/0oFfSNfN3in/k/wA8&#10;Af8AYk6h/wClAr6RoAKmqGpqAPOPEH/IUvf+ulcpff8AIY0D/r8jrp9f/wCQre/9dK5i+/5DGgf9&#10;fkdAHpUn+sqXTf8AkISf9c6ik/1lS6b/AMhCT/rnQBoUUUUAFFFFABRRRQAUUUUAFFFFABRRRQAU&#10;UUUAFFFFABRRRQAUUUUAFFFFABRRRQAUUUUAFFFFABRRRQAUUUUAFFFFABRRRQAUUUUAFFFFABRR&#10;RQAUUUUAFFFFABRRRQAUUUUAFFFFABRRRQAUUUUAFFFFABRRRQAUUUUAFFFFABRRRQAUUUUAFFFF&#10;ABRRRQAUUUUAFFFFABRRRQAUUUUAFFFFADKKKKAIpe9Ry1JL3qOWgClJWTcdK1pKybjpQBk2X/I+&#10;2P8A15yV2FcfY/8AI8WX/XnJXYUAFVov+Qpc/wDXOrNVov8AkKXP/XOgCzR3l/650Ud5f+udAHPf&#10;AD/knFn/ANd5/wD0Ya1Pid4An+Ifhs6Xb+JdZ8LS7/MF9otx5Vx+dZfwA/5JxZ/9d5//AEYa9GPS&#10;lU98UND4F+GHwt8ZeMPjp4+8HX3xw+IP9meHPKktxHqSCSTP/PQ4r0L4s+HfE/ir4+eDPh/Z/EXx&#10;R4a0k6PJLcXOkXHl3FzJHH/rJJKu/AH/AJO9+NH/AFzi/wDQ6xfjz8MoPil+1r4L0qfWda0OMaVc&#10;yfadAu/s1x/q/wDnpWcffdH+vsyM5aqs/wCviieoWfwu1X4NeAPGd6nxA8U+KrmSxkkt5NfvPtP2&#10;dwnBj/KvLv8Agn78Z/FvjDw9r3hX4hajPqXiHTrjzbS+vX/eXdu/IP4V6hN8IbX4T/CDxtBaeJPE&#10;fiAXdjLJ5uvX5vJI8RkfJkCvnrSru3+EXgz4S/GFLf8A0KyifS9Ylj/595P+Wkn5VMJuNeop/ByR&#10;/wDbjSUOaMOT+9/7adJ+238cPFWg+NvCfhXwRqt1pktvJHqOr3Ni/SLzfL8qSun+N1p4k8e/Hfwb&#10;4RsvHniDwdpV3pZuLj+wLjypJJB0ya8k8W6X/b3wL1r4m3fmS3PjTxBb3tv5n+st7fzPLjjr0L45&#10;aX4y1n9pTwDb+BPEFj4c1n+xzm41G0+0RmP/AK503Dk5IT/n/wDbf/bTNy55zlD+T/246L4O6z4w&#10;+Fv7QmofCnWvFF/420KfT/7R0/UtWkMt5b+scknevqf+I14b8GfgHqPgnxTrPjbxl4lfxf481VPs&#10;8t7HH9nt4IR9yOKL+Cvcv4jXQ7csbFfbkPoooqSwooooAKKKKACiiigAooooAKKKKACiiigAoooo&#10;AKKKKACiiigAooooAKKKKACiiigApD0paKAM7UNQh0uzmubh/LghQySSH0r5Q8JRePf2vdQ1LxLF&#10;421fwJ8N4LiSDRI/Dkht7296DzZJP7ntX0z4/wBNn1rwZrlhAcT3FnLHH9SleDfsD+KtOf4G6Z4N&#10;edIvE3hd5bLVdNlOJ7eTzJOqdRUQhzSm/wCv6/zJl7kYnWaVLbfsueELq68dfELUvEGiPdpFb6hr&#10;v7y4jkkziMv3HFVPg94v1bSPi94z8C+INduNXMh/tXR7m4720n/LKP2jr0rxt/wh2s6XLa+K30q4&#10;02OSOR4tSkTy0k/gzmvIf2kbWPwB4x8B/FOyt5Lr+y7j+ybmG3/597j935n/AGzopzXPefX3f6/7&#10;e/8AJS38HuGp8W/F+uaP+0R8M9HsdVmtdK1CK4+2WSD93cY6Zq/+154q1jwb8DNb1XQtRn0nUovL&#10;8u6tv9YnzjpXF/tDanHoXx7+D3iSeSOPRZJJLL7TI+I/MkH7utP9ujV7S0+BlzprzAajrF5b2Vhb&#10;D79zL5g/dioivch/j/8AbkKp8f8A25/8kdZ44/aK8G/B3w3oEvi3Vp473ULSORYbe3e4uJP3fL7I&#10;wT1retPjj4PufhnF48OqfZvDUkXmi5uUKPj/AHOua8Z+I/wy8Z6H410X4p/D2507Utd0vQI9O1Tw&#10;xff8vlv/AKz93J/yzkrxj43fE/V/jXafAu+8Py2XgbT9Q1S5N4dXtxcWcF7HH/q5P+en7yt377cB&#10;Je5/X8p9ZfCz9qHwB8ZtXudK8OarOdRiTzBbX1pJaSSJ6oJAN/4VG/7Vfw4h8SWugprUl3qlxefY&#10;jFbWsknlSf8ATTj5PxrzrT/gN8UdR+L/AIM8WeP/AIi6BqbaJJL9kt9N0cWdxP5keJI/Mz0p/wCx&#10;7oOmxX/xW1N7dI7q7124jnuOmY6i39fcC7/11O1vf2sfhpB49TwX/bk8utyTfYt8Fo8luJfTzcbP&#10;1qv+zh4v1iLVfFvgXxTrE+sa54evfkvbn/WT20n+rNeQ6IfFH7HUthpOoWtj42+E2t6xi31K3CR3&#10;GlyXEn/LT/np+Feg/FEx/DP9oPwT47tYZRZ+JIv7B1EjiOP/AJaRyyUor4X/ANuilZKa/wC3j0v4&#10;v/Hnwh8E7axl8TX1xEbp/Liis7SS5kJ/3IwTVr4W/GXwl8adBl1bwpqZvraGTy5Y5IzHLE/o6Pgi&#10;vJvip8SfGGtfHBvhx8PLDT9O8QrpUWoXnirUYhNHZweZjyxH/GSffvXhfw9uvFmj+MP2lfM8Q6b4&#10;k8YW+gfvL3QLb7PH9o8r/nn/AM9KIO8ZzNJwtOEP8P8A5MfS+t/tkfC3QfF7+G5dbubnUIp/szyW&#10;djLcW6Se8qApXUfFP9oPwV8HbKzn8SalJGbv/j3tbK3e4uJP+2cYJrjP2N7LwzH+zP4U/s9bW5t5&#10;7T7RqEvEmbvjzfM/2/8ACvB9L0z4meKf2xfibH4X8ZaF4W1Czgto7C31rTxeSyWfl9bf/pnWs4qE&#10;/ZEwlzx5j6q8L/tAeB/E3w8uvGtjrKP4fsl/0uaRSr23/XRDyn41458Wv2j9N8TwJqXw98R3s8nh&#10;O4ivdUgtreT7Pe28n7vy9+Pn5rl/EXwU8Q/Dj4U/G/W/FPi3T/Emq+ILZJLy30qz8iKOQY/g/Gve&#10;vhR4F0q9/Zz0bw6lskWn3Wj/AGcxe0gNc+l5yh9jl/r/AMlLtZL+/wA3/tv/AMkemaLrFr4h0iy1&#10;K0fzba4jEkbjuDXyL+1f8UvHknxBi034darPY23giOPWfEcUH/L3bH/llXof7M3jRfDPwy8SeHNW&#10;V7d/AFxcWck1x/y0gj+cSfkTXhPwU8UfF3X7bxt4rtPg7b+M9P8AF15I0Woy65FZ+ZZdI4/Lkq5r&#10;95eGy97/AORM6aXJ7/8Ag/8Akj7M0Hx/pWr/AA60/wAZPL9n0mexXUHkP8EZTNeZa7+2v8I9C/s5&#10;5/ErXNrdghbqxtZLiKP/AK6OgIT8a8i/Z08Z63/wob4n/D/xXYR6T4n8Mx3AfThJ5nl28gPl12f7&#10;MFj4A0/9jlXij00+G5LO4k1WT/lk8nPmmT9KKj9nUnKHwe7L/wADJgl7kf8AFE9z8X/GHwh4G8O6&#10;br2s67bWWj3zrHb3rH925PSuL0H9rX4Y+J/G6+D7bXpE1advLtjcWskUFz/1zlcbH/CvkfUrWwl/&#10;Yb+G0fijzP7Ak1z/AJff+ff7RJ5de7ftvW3huw+AGiW9rHDHe/b7KPw/Hb/6zzPMj/1X/bOtuW85&#10;w/v8n/pP/wAkVbmfJ/X2hfjpp3iTx/8AtIeFfBmn+PfEHgzR7vT7i6kOgXHlSSSRj1rH+JPhf4l/&#10;sr6O3j3w98Qda8feG9P/AHmuaT4suftMn2f/AJ6W8nY+1dVrEU//AA2D8O0nPmXEeh3PmH/tnW9+&#10;2P460rQfg9rHhye5jk13xRF/ZWmadjzJLiWTsI6xS5IU1D+9/wClSJh+9rVFL+7/AOko6jxR+0L4&#10;O8DfD/QvF+tXc9tp+rxRSWyW9vJcSHfH5g+SME9Kj8EftJ+AviZ4Y1nXNB1aW4ttIBF5BJbulxF/&#10;2yxv/SvHdT8W+LPAV18Lvg94V0uwHju48P8Anvr2pfvItMjjx5h8v/loe1c58BrXxJpv7aXiqz8W&#10;eKNG8Ua8nh8fa5NEtPs8cf7z/lpH/wA9K1lH3qkIP+bk/wC3RP8AdwhOf907P9mr9s7R/jb4v8Re&#10;H5/PivYL6aKwKWMqRvbx4xvc8b67DUv20/hTo3jCTQbzXLy2vIrv7E88mnz/AGYSenm42frXHfs0&#10;eILXQ9H+OOrzKk8Gn+IL2eSOL0jjBI/SvI/iZ4p+JfxU/Zm1rx7Jq3hb4ffDjUbKSS38N31hHcSS&#10;Rf8ALOT7R/z0krOUuVwX92H/AJNYqELe0f8AekfRmt+MNV8EftHaOl9rslx4R8WWXlWlsT+4trmM&#10;fwe8lN/bR8W634I+DFxqfh/VJ9I1EXUEYubb/WAE1x3ivwbJ4n/Y+8FazbpPLqvhzTrLW4BF/rZD&#10;bx7/AC/0/Sq37VfjGPx/+yPpmvpGIft8tnK8X9xzyY/zzTrU/Z+5/JP/ANuM4T9p7/8APH/20+nf&#10;CtzJc+FtHuJX8yR7WKR39SUBNeU+Pv2xfhj8N/Ec+harrM8uoQAfaDp1nLdx2/8A10ZBxXerLf2v&#10;wojeyGb5NJQxf7/lCvFP2CG0a+/Z8gu3NrLr1xPcnxBIP9YbjzZP9Z/2zxVyacpv+UdNP2MD3nQf&#10;iB4e8TeEovFGnarb3OgywfaBeh/3apjrXmfhH9sD4Y+N/GVt4c0nWLy51Gd/Lif7BOls5/66kbP1&#10;r5E8Wy3el/s7/F+Dw95kXguTx55fmW3+r+x+ZH5nl/8ATOvv7wpZeFrHwPoMelx2P9gW8EX9n+SB&#10;5Yj/AOWeyk4pe/8AY/pm04cnufbPOviF+2D8Mvhl4kuNC13V7yG8twDO9tp89xHH9XQHFU/2lPiT&#10;d2Hwn0LxD4R1t4Yr/ULdYr2yf/WRSV5TP8QfiL8cvCvjTXPCF34c+G3gTS7m9s7iXWbNLyTUPL/1&#10;kp/551xXhqXzf2FfBH7+O5/4n/8ArIv9XJ+8l/1dYP4Ly/uf+TSKl+7nr/ePovwp4u1jwr+0NfeH&#10;Nd1me+0vxHp8WpaXHcf6u3kB2SRR10fx0+El98QLRb6z8feKPBn2GCRymg3nkxy8fxjvXGftQaY+&#10;meC/CHxGsreS41PwXcQXoit/+WsT4jkj/UV7Rda1Br3gO61C3fzILqxeVD6goaddL2X+AIu0oP8A&#10;mPk39j34eeKvH3hmLxn4h+MHje/ls9TuLc2cuop9nkjjPHmDFex+IP2yPhZ4d8YyeHLvXpvtkc32&#10;aS4js5HtUk958eX+teO/Ai/1Wx/Ym8fz6OHOqxy6p9m8v/WZ5rkvg18Jfi38RP2aNO0/Tfil4Nj8&#10;I6pp+LqL+xBJIjyDMpkkz/rOcVonf/tzk/8AJjnh8HP/ADcx9i+P/jn4J+GUWnv4i1qKy/tBPMsx&#10;9/7R/uY61xWhftl/CrxFpGuX1r4ilj/scYuLS5tZEuT/ANc4sb3/AAryXxx8N7TSPHX7O/hvVZU1&#10;46P9y9I/dyeX/q63fGvhXR9S/b18E31zp8T3tv4amuI5tnPmCUgGpppVJW/vS/8AJTdL3P8AtzmP&#10;ZPhb8ffBfxm0jUtQ8L6u13HpjmK8SW3e3kgOO6OM1yWuftn/AAo8P2Md1J4ie8ty7xyHT7SS58kx&#10;9fM2D5PxrktBtoLH9sP4lm0gS0Nx4SEsmzrJJ5n+sNVf2FrHwba/CDxTdWaWAll1W7/teQfXnzPw&#10;pOpbX+5zEef9/wD9tPpzwl4t0rxzoFnrmh3seo6VeR+ZBcRcgituvlr9gwp/wgfi+TT/ADP+Eck8&#10;T3v9mY/1fleZ/wAsv9ivqQdK2lHkGLRRRUgFFFFABRRRQAUUUUAFFFFABRRRQAUUUUAFFFFABRRR&#10;QAUUUUAFFFFABRRRQAUUUUAFFFFABRRRQAUUUUAFFFFABRRRQAUUUUAcH8b/APkluv8A/XOP/wBG&#10;pWhZf8g6y/694/8A0XWf8b/+SW6//wBc4/8A0alaFl/yDrL/AK94/wD0XQBJVa5/5CFtVmq1z/yE&#10;LagCzRRRQBzN7/yPH/bnW7bdawb7/keB/wBg+t6260Aa1r3qzFVa171ZioA+evFP/J/ngD/sSdQ/&#10;9KBX0jXzd4p/5P8APAH/AGJOof8ApQK+j6AHVNUNTUAeaa//AMhW9/66VzF7/wAhjQP+vyun8Sf8&#10;hS9/66VzF7/yGNA/6/KAPSpP9ZUum/8AIQk/651FJ/rKl03/AJCEn/XOgDQooooAKKj1KWS10+5k&#10;j/1kcdUorC/ljjk/tKT/AL90AebftS/EHWPhd8Fta8Q6BNHb6rbyW6RySx+YPnkEdel+Grp9T0DT&#10;rqcYuLi3SST+deNftnaJean+zb4ngt/9JdBBLN7pHIJH/ka73wH8QPD+o/CzRfEFvrFrLpP2AS/a&#10;fM4+5S/5dz/r7JrP/l3/ANvf+2nB/s//ABm1LxboHxB1XxlqFpb2Wha5eWUdxs8uOO3j/wCelei+&#10;BPi14J+JU1zH4U8T6b4gkg/1kdjceZ5dfHfgDwbB8S/2c/F7z67/AMIj/bnjS4vdLub3/j2vP3n7&#10;uP8A65yV1Pwd1O58KftGWXh7xX8P/DXh7xxe6RJJaat4On/0e4ij/wCfiOr6e/8A17plJX550/69&#10;4+nNa+Lfgjwvq40nVvFGm6bqv/PtcXGJK0fFHj7w34HtLe78Qa5Y6TbXH+okuZfLjevgD4USfFDx&#10;H4N8YmTwj8PtWxqN7Heat4n1Dy7yD95+7z/zzrf8UeF57/4Yfs3aN4v1Gw8Un/hIJI5bmyfzLe5j&#10;/eU4Q5+T/t3/AMmLWs5/9vf+Sn2hrvji0uvhjq/ifw3fW+pW6aZcXtpeRHzI38uMn+lfN3wn039o&#10;r4q/DLSPGMHxk0yzl1C3+0x6aPDcXlj/AGPMr6M+Ien2uifCTxNaWNtBZWcGi3IS3gjEcafuj6V8&#10;rfs2fAz4m+KPgT4XntPjnqek6Ld2fGlW2j20nlR/88/MrD+fk/r4g+xA9m+A/wC0TaeNPhNL4g8a&#10;3Np4fvNP1GXR7y4uJBHbyXMZ2Hy816NJ8W/BUXgz/hLJPE+mx+Gd+z+1ftH+j59M9K+aP2pPg54b&#10;+Gv7Pngzwhp0Ak0qTxZZSXAkk5nkkk/eSGtT4o+HvD9r+0h8KvDGs2NpZ/D8aZLJb6YI/Ls5LzP7&#10;vzI/9XWjSnO8P5v/AG0n+HDnPex8ZfBl/wCANU8X6T4k03UtCsI5JJb6K4/dR185/s1/HDxN8aL/&#10;AEnxHqfxe0G3sdQvJEj8IW9nEZNg/wCWfmdc06fQdD0z9qLxfoXhiwtR4ZuPB8kmsabbR/6FHcf8&#10;s/3f+r8yvKvhdoOk2HhD9mO7tNNtLa5uPEl55kltbxxySUqK57z/AK+0ayp+7/X8vMfVf7PPxV1z&#10;xxf/ABJ/4SS6g+zaBrlxZW0gj8vy7eP/AJ6V33h74r+DPF+qf2dofifTdVv1BJt7a4Ej18N+KdU1&#10;7S/gn8dZ/DX/AB+/8Jx5cn7z/ln5n7zzP+mdbGqaJ8StS/4V3PJpfwx8CWyajZy2+paLqD/abuP/&#10;AJ5f9NPMrRL2nJ/26RVXJOf/AG8fZHjf4y+Bfhnd29p4r8V6T4fubj/VxXtx5fmV1emajaa1p9vf&#10;WM8d7Z3EfmR3Ef8Aq5K+QPjF8N9W/wCFp+M/FPhePwf8QRc28cWt+G/FrmP+z/Lj/wCXeTt5leu/&#10;smeI9G8Y/AfRbvw3pE3hvTT5kcdnI/meU4k/eeX/ANM804+/DnIn7h7PRVP7Bd/9BKT/AL90fYLv&#10;/oJSf9+6zAuUVT+wXf8A0EpP+/dH2C7/AOglJ/37oAuUVT+wXf8A0EpP+/dH2C7/AOglJ/37oAuU&#10;VT+wXf8A0EpP+/dH2C7/AOglJ/37oAuUVT+wXf8A0EpP+/dH2C7/AOglJ/37oAuUVT+wXf8A0EpP&#10;+/dH2C7/AOglJ/37oAuUVT+wXf8A0EpP+/dH2C7/AOglJ/37oAuUVT+wXf8A0EpP+/dH2C7/AOgl&#10;J/37oAuUVT+wXf8A0EpP+/dH2C7/AOglJ/37oAuUVT+wXf8A0EpP+/dH2C7/AOglJ/37oAuUVT+w&#10;Xf8A0EpP+/dH2C7/AOglJ/37oAuUVT+wXf8A0EpP+/dH2C7/AOglJ/37oAuUVT+wXf8A0EpP+/dH&#10;2C7/AOglJ/37oAuUVT+wXf8A0EpP+/dH2C7/AOglJ/37oAuUVT+wXf8A0EpP+/dH2C7/AOglJ/37&#10;oAuUVT+wXf8A0EpP+/dH2C7/AOglJ/37oAuUVT+wXf8A0EpP+/dH2C7/AOglJ/37oAuUVT+wXf8A&#10;0EpP+/dH2C7/AOglJ/37oAuUVT+wXf8A0EpP+/dH2C7/AOglJ/37oAuUVT+wXf8A0EpP+/dH2C7/&#10;AOglJ/37oAuUVT+wXf8A0EpP+/dH2C7/AOglJ/37oAuUVT+wXf8A0EpP+/dH2C7/AOglJ/37oAuU&#10;VT+wXf8A0EpP+/dH2C7/AOglJ/37oAuUVT+wXf8A0EpP+/dH2C7/AOglJ/37oAuUVT+wXf8A0EpP&#10;+/dH2C7/AOglJ/37oAuUVT+wXf8A0EpP+/dH2C7/AOglJ/37oAuUVT+wXf8A0EpP+/dH2C7/AOgl&#10;J/37oAuUVT+wXf8A0EpP+/dH2C7/AOglJ/37oAuUVT+wXf8A0EpP+/dH2C7/AOglJ/37oAuUVT+w&#10;Xf8A0EpP+/dRfYLv/oJyf9+6ANGis77Bd/8AQTk/790fYLv/AKCcn/fugC9RVH7Bd/8AQTk/791H&#10;9hu/+glJ/wB+6ALsveo5apS2F3/0EpP+/dRSWF3/ANBKT/v3QBLJWTcdKkksLv8A6CUn/fusq5sL&#10;v/oJSf8AfugCKx/5Hiy/685K7CuC0i1ni8eWXmXf2n/Q5K7qgB9Uo/8AkK3P/XOrVVY/+Qrc/wDX&#10;OgC7R3l/650ykP8Ay0/650AYXwA/5JvZ/wDXe4/9GGvSa82+AH/JN7P/AK73H/ow16HQBxvhj4R+&#10;G/CnjbXvF2nWjxa1rePtkrv/AKzFcn8XP2YPBfxs17Tdd1x9asdW0+Py4LnSNRktJAn/AGzr16il&#10;yIDyHwB+zN4U+HWn61aWepeIdUt9Yt/s9xFq+sSXn7v0j8zpW9d/AzwjffCm4+Hdxp7y+FZ4fs0l&#10;rJJ/yz+tegA5opi+A4XxL8GPCni3wRp3hK+0/wD4kWn+V9ntreTyxH5f+rq7e/Cvw9f+ONL8VyQO&#10;da0+3+zW8vmf8s662igZNRUNFAE1FQ0UATUVDRQBNRUNFAE1FQ0UATUVDRQBNRUNFAE1FQ0UATUV&#10;DRQBNRUNFAE1FQ0UATUVDRQBNRUNFAE1FQ0UATUVDRQBLivE/iZ+yT8P/if4nPiW8i1TRNekj2T3&#10;2gahJZSXA/6aeX9+vZ6KAPFz+yb4Al+Hh8GXUGpanpL3keoSSXuoSSXEksf+rJkruPiN4Ei8b/Df&#10;WvC6kQreWcltG4/gP8H9K7AnAoHSlP34cgoe575414Z+D0niz4Ead4K+JdjBfXNtALcyW8vmSfu/&#10;9XIknaSs7wH+x38PvAPiWy1yF9b1y/sx/oi6/qkl7Hbn+/Gj9DXu1FXze9zEcnuch458Vv2XfB3x&#10;d8Rx67q93rtlfRxfZ3GkarJZpKnpJ5fWtzXvgL4K8T/DSPwLqGixy+HkjxHFyJIz/wA9A/8Af969&#10;HoqOX3OUu3v85458Lv2WPB/wn8RHXNMu/EOp36R+VGda1SS88sf7HmdK7HwT8JvDfw+ttZg0a1eK&#10;PV7iS5vPNff5kknWuyoo+MZ4R4Z/Y2+H/hLxWmv28mu300c73MdlqGqSXFnHIe4iPFdf8e/hrP8A&#10;FP4Wax4dsZhbX9xGj2cmdnlyIcg/59a9Ioon78OQUPcnzng2ufsyaL8WNH8M6p47S/03xlp9mLe4&#10;vtA1CS2lYf3DIn+sFdb8Nf2f/BPwp1nUdS8O6a9te6nbx297LJJ5n2jy+hf1f3r0yitOboTydTwF&#10;/wBif4cf8JU+u2J17RzLdfbZNN07U5Leykl9TAOK6T4r/sy+BvjFfadf6zb39jq1hH5dvqWi3kln&#10;cCP+55kZ6V6znijPFZ8v2Sv755X4d/Zx8GeG/h3rPg2OPU77SNY/4/Zb68kuLif6yV6P4f8AD9p4&#10;X0Sz0qwj8qztI/Kjj9qvUUxnz742+AN/4m+MerakGEvg7xPpQ07W7ZLjy5Pk6bK9n8HeENM8DeFt&#10;N8P6Pb/ZtL0+AW9vFnogrbopQXJDkFb3+c8X+InwP0K1uPG/jnSdNnk8X6po8tk5ikOLgeXgDZ61&#10;5L8JP2JvBXiv4b6BP4nsNd0i7ki8y80OO/lt7eQ/9NLevsBm20iMTiohT5Am+f8Ar+ux85/tafDT&#10;/hI/h/4T8PaT4ebUtKg1SJJbG1hykdv9O1bXgr9jv4feD/FeneJYk1nU7+w/eWVvq2oyXFvZv6xR&#10;yfcr3Wirj7nvjl755B8XP2X/AAZ8a9e03WddfV7LVdPj8uC50jUZLOQJ9UpPht+yt4G+GOptqNpB&#10;qGuaiP8AUXviK7N/Lb/9cjJ9z8K9gooj7nwBL3/jPMPi5+z14Q+Nkunza7Hf2uo2BzbajpN7JZ3M&#10;Y/ueZH2qL4efs1eBvhd4kPiDQrCca1LafY5764nMklxH/wBNP75r1SiiPufAE/fPJNL/AGY/Aujf&#10;EXV/GdjDqFvqOriT+0LKO8f7Hc+Z1MkHSuUg/YY+FkdzfpLBq17pt2JDJo9zqUkllF5nXy4OiV9D&#10;UUwMTw54Q0zwv4VsvD9jDjS7OD7LFFJ8/wC76YNeDeCv2ZDqnw48WfDjx5GL/wAI3GqSXemTW12f&#10;tHlud/XH7vnPFfSajApc8c0prn+MV+T3IHhngD9j7wb8OfEun61pus+LZp9P/wBVa32tyT2//fuo&#10;vGf7Gnw78X+I73Wv+J1oFzeHzLuHw/qkllb3MmP9ZJHGete8UUxnKab8MfDGmeB/+EQg0e3Hh3yP&#10;sz2Lx/u3j9DXm3gH9jnwH8NvEttrWkT69/on/Hvp1xqkklnH9I690opfa5g+zyng2o/sYfDjVPFd&#10;3rwi1a2F5J5tzpNvqEkenXD+slv0rqLX9m7wLa/D7T/BVvpjxeHbC7+2W9tHN/q5Pr+NeoA8GgH8&#10;Kf2eQXx++ZWu6Jb6v4avdGkTMFxbvbY9imK88/Z8+H+v+BfhZ/wiPit47lLN5Le3kSTf5lv2/rXr&#10;NIOpqL/GM5H4cfCzw98LPDU2heH7R4dOnuJLmSKWTzP3kh+evKdS/Yb+Gd1rdxqVv/b2kJcT/aZN&#10;N03V5Lezkk/65ivoXNBqvt84v7hxurfCHw3rOueGtXurR/tvh9PL08o+PLp118LvD998R7PxzNBJ&#10;/wAJDaWclhFJ5n7vyyefkrsKKYzgtQ+Feg2nifX/ABla2cn/AAk2oaY9hLJvJEkfUfJ9cV81fBb9&#10;jXw3418CXF34ssfEPh/Ubi8uPtNpY6hJZx3EZ6eZHH/rK+0qPNrLk9/nAx/CPhDSvAfh3T9D0O0j&#10;sdKsI/Lt7aPoBW6RmoqK0+MCaioaKYE1FQ0UATUVDRQBNRUNFAE1FQ0UATUVDRQBNRUNFAE1FQ0U&#10;ATUVDRQBNRUNFAE1FQ0UATUVDRQBNRUNFAE1FQ0UATUVDRQBNRUNFAE1FQ0UATUVDRQBNRUNFAHC&#10;/HH/AJJb4h/65J/6MFX7L/kH2X/XvH/6Lqh8cf8AklviH/rkn/owVfsv+QfZf9e8f/ougCaqtz/y&#10;ELerVVbn/kIW9AF2imUUAcvff8jv/wBw+t62rBvv+R3/AO4fW9bUAa1v0q7FVKKrsVAHz14p/wCT&#10;/PAH/Yk6h/6UCvo+vnDxT/yf54A/7EnUP/SgV9H0AOqaoamoA808Sf8AIUvf+ulcxe/8hjQP+vyu&#10;n8R/8hS5/wCulcrff8hjQf8Ar8oA9Nk/1lS6b/yEJP8ArnUUn+sqXTf+QhJ/1zoA0KKKKAK+r/8A&#10;ILuf+udWLb/j3j/651X1f/kF3P8A1zqxbf8AHvH/ANc6AEmhju7eSCeNJI5P3ckcn/LSvE739i74&#10;O3+rf2tL4OH2rf5n7q8uI4v+/fmeXXttFAf9Ozm9f+HHhrxJ4P8A+EV1DR7eXQTH5f2L7gQVzfwt&#10;/Zx+H/wZvbm+8JeH49Nvbn93JcvcSTyf+RDXpFFAf9OzyXx1+yt8LfiV4l/4SHxB4XjutUA/ePFP&#10;JGZf+uiRmux1f4UeFdZTw6lzodvJHoEv2nTI0+T7PJ7V1NFEPcAq6np1vrenz2N5F9qs7uOS3njP&#10;8adKqeEvCWk+A/D9loWhWEemaVZx+Xb20X/LOtWigDA8Y+A/D3xB0+ysPEGmx6lbWdxHe28cv/LO&#10;SP8A1clVfiL8LfDHxV8PNofibSo9S08/8szlHj/4HmupooA4n4d/BXwb8K/D9zo3hjQ00yzu/wDj&#10;4Akkkkk/7aSVHY/AvwNpdn4ctLXQLeO38NzyXGlxb+LeSTrXdUUAcvofwv8AC/hy216Cx0WCKLXL&#10;iS51CP8A1n2iST/WVxvgn9lL4W/D7xSPEWheFIrXVEH7p5Z5JPK/65pJXrVFAfGeXfE39mP4cfF7&#10;Vl1bxN4cF7qIHlmSOeSDzf8Arp5Zr0Dw34b0zwlodlpOjWkdjp1nH5dvbRf8s60aKP8Ap2HxhRRR&#10;QAUUUUAFFFFABRRRQAUUUUAFFFFABRRRQAUUUUAFFFFABRRRQAUUUUAFFFFABRRRQAUUUUAFFFFA&#10;BRRRQAUUUUAFFFFABRRRQAUUUUAFFFFABRRRQAUUUUAFFFFABRRRQAUUUUAFFFFABRRRQAUUUUAF&#10;FFFABUctSUygAqKiigCOWq0nWpJajk60AUpazrmrsktZtzLQBlWX/I82X/XnJXYVxVl/yPFl/wBe&#10;cldh5tAEtVo/+Qpc/wDXOpPNqtFL/wATST/rnQBeqQ/8tP8ArnVbzaPN/wBZ/wBc6AMj4A/8k2s/&#10;+u9x/wCjTW38Rfid4c+Fnh/+2fFWqJo+nB/L+0SRvIP/ABwE1gfAWT/i2tmf+m9x/wCjK7+4toL5&#10;ClxDHcR/3JY/MpVAgeFR/t5fAe6n+zxfEOzkl/55x21xv/8ARdeh/wDC8PA8XivQvDb+JLSLXddt&#10;vten2MjYkni9QK8C+AekafL+1t8ZEfTLPy0SLZ/o8f8Az0rzL9sTwTd+IP2j9M8RaNLLb614U0+P&#10;Vbc2/eKP/WR1lzwvRU/t/wD2wct+f+4foA7+Uh5rhvDnxr8FeMtE13VtH8RWd/p2hvJDqFxE2RBI&#10;nXNeafFf46R337Oema1ozCHWfF6Radp0Y/guLgf/AK68M/Z78GHwH8C/jtoTymSe32faZJO8nlfv&#10;Kc1KEa39yJMff9i/55n0Z4f/AGzvgx4r16z0bSfHdhdaleP5dvFskSOWT0DlMV7bvGc18HeO/EXw&#10;6uv2HrLTbq80a+124tY47G1stkl59o83jEcf7z1r6++Elpf6Z8M/DlpqzPJqMVhEk5k6k4raUfih&#10;/KTGfwT/AJzuKKr+bR5tI0LFFV/No82gCxRVfzaPNoAmpvmVH5tHm0ASeZR5lR+bR5tAEnmUeZUf&#10;m0ebQBJ5lHmVH5tHm0ASeZR5lR+bR5tAEnmUeZUfm0ebQBJ5lHmVH5tHm0ASeZR5lR+bR5tAEnmU&#10;eZUfm0ebQBJ5lHmVH5tHm0ASeZR5lR+bR5tAEnmUeZUfm0ebQBJ5lec/E79oD4f/AAdkt4PF3ii1&#10;0e5n/wBVCd8kh/4BGCa6vxdr/wDwjfhjVNV2eZ9ktJLjy6+cv2KvA2neLfA7fFrXraDVPF/i+SS5&#10;uLicCT7PH5h/dR+1Hxh8ED3j4Z/Fjwr8XdCl1bwjrMeuafHJ5bzRRumH9P3gFXvCXjvQvGg1E6Fq&#10;EWpf2fcyWdx5P/LOVOsdcZ8VovEngnw1JqXwt8MWGp+J7i9t457aU+VG9v5n7ySvP/D1z/wqb9qm&#10;XSfIS20rxvp/22OOL/Vx3Ef+spQ9+YfBA901XxzoWg+ItM0S/wBSittU1IYtLZz88/0p3i7xlo3g&#10;TRbnWtfv4tO023X95cynhK8I+OB/4yi+Ep/6d7itP9t8eZ+zr4g/3o//AEZWNOp7SNv73KVb3+T+&#10;6e/Wt1Hd20c8D+bFJH5kclT18seNvjV40h8beFPhf8Pn8P6TrL6Db6lJqXijP2e4j2bPLj8v/lpW&#10;78Q/j54j+Efw+8PWfidNI/4WTrlx9htI4ZfLs/N/56Zk/wCWddD0JgfRVFfKngP9oPxn4b+K2geD&#10;vH+veDPFVv4iSSOzvvCFwT9nkj7SIad8PPjX8Wvix4z12z0TT9C0vQPDeqPbX9xeRySSXkY/554/&#10;5aUgPqeWWOKOR5P9XHWF4N8baF8QNHGq+HdSi1XT/MeP7RD03ivm/wCGfxp+Lvxr1abxB4YPhOLw&#10;RBqcljPol15kmqpHHJ5cnmds1ufB66Hww/aD8Z/D77P9m07WI/7d06Mf6uP/AJ6R0QCf7s+k6K8f&#10;+N+ufESyWzj8DX/hvw9bf6y81bxWT9n/AOufFcZ8Dv2ldT1k+N9K8eyaTJqvhCL7ZcatoEnmWVxb&#10;/wDTOjnA+k6K+VfBXxL+PPxls4vGXhOz8K6P4HuJ/wDQ9N1WOR9RuLYf8tPM/wBX+8q78R/2h/Et&#10;/wCP5/AHgbV/C3h/XdMt4rjV9S8T3BEETyf8s406mgD6drnPE3jvw/4PvdItNZ1KLTrnWLj7NZxy&#10;/wDLeT/nmK+cPDP7VviBvhp8SP7Vj0bUvG3ggfvLnSZC+n6h/wBNI+4rK12H4nfHH4NX/i7xBaaL&#10;YWcdtFqvh+wto5f7Qt5I/wDWeZJWfOaM+x64/wAcfFTwj8Or/RbPxJrtpo9zrNx9msI7k48+T/nm&#10;Kr/CHx5H8T/hp4e8SoPL+320crx/885K+Vvi14Em/ah+I/j+6hL3Fl4ItI/+Efkj/wCWeox/6ytJ&#10;e7U9nMzh78Oc+4CRQBxXiPw++L1xrv7OC+Lo3S61jTbGVLnzP+fiMfvK8p8M/Gr9oX4q/DGLx54b&#10;0Lw3o9nDHLJJpGoxyyXF55f/ADzI6Up+5OdP+QUHzwh/fPsPHzUY+avlfx/+2He2P7P/AIU+IvhX&#10;Qf7UuNUvY7S40iX/AFnmZ2SR/nUPiz42fGT4Pz6X4u8c2Xh+58AX08cV5Z6bFL/aGn+Z/q9/Y1Fl&#10;z8n/AG6UexfFP9on4efBi8srPxl4ot9DvLwb4LeWOR5JPoIwar/Df9pn4a/FnU5NN8M+L7PU9QjG&#10;82vlyQSY+kgFebeMRaav+2d4Dkkgt7m2k0e5MfmR+Z/yzqT9s/4T6Hrfwh1XxVa2UGneKvCsf9q6&#10;XqNkPLkiljq7+zgpT6//ACXKRH358kP690+mRyBQwyprwG68e/ETxJ8E/BuseEbjQdM1G8sLe51D&#10;VvERIs4gY/3nT3zXO/CL4+eOvE3ifxX8PNdvPDGpeLrSz+26ZrWiSGXTpY/+mncUS92c4fyEQl7k&#10;Jn01FdQyh/LkSTy/+eb1N618UfsUxfFaLxV8RH1vVvD19o0ev3P2+3topPtElx5Y/wBX28vpW78U&#10;PjN8Z/hidS8Q3ereAU0W0uPN/wCEXluTHqhs/wD45Rbl5F3NHpzs+mbLx5oWoeLr7wxb6jFJr1hF&#10;HcXFln95HHJ0NP8AGfj3Qfh/o51XxDqUOk6fvEf2iY4G8184fErxjBo/i34VfGbS7UwadrYi03US&#10;RiQx3A/d+Z/1zrT/AG9nWb4CShh5kf262P61jN1IRt/f5RNqVv8ADzH0naXkWoW0c8MglgmQSJIP&#10;40/yas1zfhi8Sy8D6RcTyeXbxabbvJJ/2zr530X4t/Gv43f2j4g+GMPhfRPBkEslvYS+II5ZbjVN&#10;n/LSPy+graT5Z8hUP4ftD6sor5r8P/tdWdn8EPEXi/xPpMljr3hu8/srUNKiH+svOwj/AOuman+H&#10;esftCaxqWja54it/Cdr4Y1DEkmkW6S/2jaRvz88n+r/KtOX3uUPsc59EngsfXFYXivxro3gqyhvt&#10;c1KLTbZ5Ps6SS9N5rwD4yePfjN4d1nU77QtZ8BaBosEZez0rxHKY7y82ddlcv8X/AIq2/wAZ/wBm&#10;Xwj4qjtTZy3GsW6yWx/5ZyIT5lc7qPk54f3f/JhJcn/kx9S6B8QPD/ijWdV0rStTgvdR0qTy7y2j&#10;P7yCua+Kf7QXgD4MTW0HjDxDHoclx+8j82CSTP8A37BryvxBM3wm/aJ8E69FAI9L8aWaaTd+X0+0&#10;/wCs8yvefFtha3/h7VfPtILny7STy/Mj8z/lnTn7kOcIP3+Q8y8Mfto/BXxjq9tpWieObPU767k8&#10;uKGK3uP3knp/q69wr5I/YrvND8K/s8a9rupWtpDa6Zqd7PLKIEB8uOsC+/al+I+qeG774i6FrPgG&#10;28FwZuI/Dt9en+1ri3TPGfuCSStPcIhzzPtXpQRmvlr4m/tTeJII/hb/AMIHotpff8JvH+7+2nH2&#10;SSsI/Hn45+GfimfhTrmleHtT8V6xaG80fxBp0cn9nW8YOD9oj/1lK/v8hp/fPsHHGKMcYr52+DHx&#10;n8dXPjTxn4C+JFppA8S6Jaf2jaXukCT7Pc25/wCulcR8Pfjf8e/jj4U1XV/CGleGvD39mXlxbf8A&#10;E7jkl/tDy/8Ann5dTyrb/t4Z9hU3zK8n/Z3+NH/C6/AZ1K7sf7M12wuZNO1SxP8AyyuI/wDWCvVP&#10;NracOQRJ5lHmVH5tHm1AEnmUeZUfm0ebQBJ5lHmVH5tHm0ASeZR5lR+bR5tAEnmUeZUfm0ebQBJ5&#10;lHmVH5tHm0ASeZR5lR+bR5tAEnmUeZUfm0ebQBJ5lHmVH5tHm0ASeZR5lR+bR5tAEnmUeZUfm0eb&#10;QBJ5lHmVH5tHm0ATUVD5tHm0ATU6q/m0ebQBYoqv5tHm0AWKKr+bR5tAFiiq/m0ebQBYoqv5tHm0&#10;AWKKr+bR5tAHE/HH/klfiH/rkn/o0Vfsv+PCy/694/8A0XWZ8cv+SU+If+uUf/owVfsZf+JfZf8A&#10;XvH/AOi6ALNVrn/kIW1SebVa5l/4mFtQBeoqLzaPNoA5y9/5Hj/uH1v2/WucvZf+K4/7h9b1tLQB&#10;t23+rq5FWdbS/u6uxdqAPA/FP/J/ngD/ALEnUP8A0oFfR9fNvij/AJP9+H//AGI95/6UV9GUATVI&#10;v3RUdSL90UAeceJP+Qpe/wDXSuVvv+QxoP8A1+V1XiT/AJCl7/10rlb7/kMaD/1+UAemyf6ypdN/&#10;5CEn/XOopP8AWVLpv/IQk/650AaFFFFAFfV/+QXc/wDXOrFt/wAe8f8A1zqvq/8AyC7n/rnVi2/4&#10;94/+udABVXWdb03w1p0t/qt7Bp1lF/rLi4k8uOOrVfO37e9tBf8A7PNzb3EaS20mp2cckcn/AC0/&#10;eVE9S6MOefIetaR8ZvAWv6jFYad408P3t7J/q7e21SKSST8M12nWvDLz9kz4W+IvBbWlr4O0zQLy&#10;e1/d6jpFuLe5t3I/1kclcP8AAn9oGfwt+zrLqfiueTV9V0zWLjw9Zj/lpeSRyeXHHW38/wDcMI89&#10;SMJn1NRXi2j/AB38S6N4p8PaT8RvCMHhaPxBL9m0u4t7z7RvuP8AnnJ/zzrnPGX7Tni+Xxz4q0L4&#10;c+AYPGUfhaTytX8zUxb3Hmf9M4/+WlRuaH0Df6xYWFzbW11ewW1xc5jgjkkEckn/AFzrQNfIf7QH&#10;jax1Pxb+z34s1eGTw3ZHUbi5uItS/dyW37r/AJaVr+LP2hPFHxK+EnxI13wV4UlPh60sJY9M1q5u&#10;/s8l5+7zJJHHjtSn7kJz/kNIQ51D++fUtRV8kfDD9o7xZ4Z/Z/8Ah7Bq3hw638Rdfg2aXpovPM+2&#10;R/8APxJJ/wAs69N+F/x71XXfFV74M8d+GU8H+Nbe0kvLezt7wXFvcW//AD0jkFayfJPkMOfWx7VR&#10;XyN4T/bE+JPxG0HUfEXhf4Pm98OaXPLFeXNzqgjk/d/8848fvK+lvhl8QdK+KngfSvFGjO/9nahH&#10;5sfmfwUchc/cnyHR0V8ya3+1V401TxH4ni8A/D2Lxl4f8L3hstUuBqAivPMT/WeXb4/eYr0Xxp8e&#10;B4d0bwtDpmhXGo+K/Ese7T9Fuh9nl6AyGTP+r61n9jnFP93PkPVqk2Pxz1rw7R/jj4gl1vUfCPiD&#10;wvb6L47+wSXum6cl4Jbe8jH/AE0HvXxR4b+NPx4l8B/Dr/iRGW2k8XyRx6lLrn7y8/eSf6NJ/wBM&#10;60h78+Q15Pc5/wCvh5j9ObDWtN1O4uba0vYLi4spPLuI4pBJJBJ/t1br5euf2mbTwH4c+MHiVPAc&#10;NtqPhTUI7fUIraT95fySf8tK2PBv7T3iW++IPhnQvF3gM+FtJ8WRvJoeo/bBJJJ+78z95H/yzojD&#10;nM0fRNFfPOu/tG+MPEPjHWdJ+GPw/j8Z6docv2fU9RudQFmEl/jjjz/rCKxtA/bTTVPgZJ46vvDB&#10;0vVJNZk0Kz0m4uPv3HmYxJJ/yzrOHvh9vkPp+ivHfg98XvHfibxdc+HfHfw8PhS5Fv8AaLS+srwX&#10;lncR/wDXQUv7Rfx5v/gfb+FP7M8NnxJqOv6h/Z1vbCTy9klE/wB2EPfPYD1FJdXcFlayzzukFvH+&#10;8kkk+4leL6v8dvFNjdaD4Ws/B0F78Sryz+2Xmii/H2ezj/6+KxPEvxel8dfDH4p+Ftd0o6B4v0fR&#10;LiS806OTzI/LkiPlyxyVnL3ITmXH35wgfQNjf2+q2cd3aTx3NvJ/q5I5PMjkqSvl34Y/EvxD4D/Z&#10;2+F2leFPBt34t8Q6np0f2eMSeXZRf9dLj/lnW74Y/aJ8X3PijUfAvizwGnhzx6+mS6jpdlbaj9ot&#10;ryOP/p4H+rq5e7Of9wk+iv8AVVFXxf8Asv8A7Qvijwx8ABqfjbTpb7VrvWJNO0MfbPtEmoSeZ/q/&#10;+mde2+Hfjprth430bwv8QfC8HhO91rjTJbe9FxHPL3j471py+/yin7h7HVbTdasNZEpsb6C98uTy&#10;5DbyeZ5cleG+Iv2hfFut+PNV8PfC7wPB4xj0OT7PrF7e6gLOOCT/AJ5x8fvK5n9gC/n1Twh48vLu&#10;0/s25uPFF7JcW3/POTzKzj74T9w+pTF0qOvjv4f/ABe8baD+1F8Yn8W6b9n8F6PZxXFxKdQ8yO0j&#10;8v8Ad+XH/wBNK6SH9rDxdYWtv4w174cf2T8LryTZFr/9oCS5WM/6uSS396Ie/wAgT9yfIfUFFY+v&#10;+IJ7Dwde61pdn/assdoby2tvM8v7R8m+vHdS/autLD9nrTfiQmhS3Oo39xFZ/wBgeZ+9juJJPL8u&#10;n1A96orw34hftA+IdL8Rad4P8GeDk8T+PbizjvLzTri8Fvb2cf8A00kqDSv2pPtPw48b6pqfh2TT&#10;fFvg238zVPD/AJn1MeySgIe/7h7zRXivij9pH/hHfAnw78R/2Ebj/hL7y3svs/n/APHv5lUPDf7Q&#10;nifxn8b/ABD4F0bwQr6R4fvUttQ1qa9EeyMp/rI46vl9/lC3uc57zUV1dwafbS3E8yW9vHH5kkkn&#10;+rjry/49fG2T4QWvh6z03TU1rxH4gvPsOmWVxP8AZ4pJP+mkhHyVznh/4z+KNY8G+PI/iD8OJfD9&#10;9oFhJcSWf2gXFnqEfl5/dyVn9mczTk+A9y0/ULTVrKK8sblLyzkHmR3FvJ5kb1NXztF+0la+HfhF&#10;4Dn8MeEkm8R+KLeP+xvDFtJ5cf8A386Rx1H4K/aa8bzfGfSfh146+HKeGNQ1HT7jUYrq21AXMX7v&#10;6UT+PkIPo2ivkKz/AG4vFmq+Ebjxpb/DIjwRpd7JZ6pqUmoDzYAJPL8yOPH7wV9Dn41+BodW03S5&#10;/FOlWWq6hHHJb6dcXIjuJPM/6Z0xT9w6vTda07WpLqOxvYLyS2l8q4+zyiTy5P7klW6+WL39qPSv&#10;h74M+J3ijTfA6xy6B4j/ALKuLa2ceZfySSf6zpXTeA/2lfEuqfFDR/CfjLwP/wAIpb6/byXeiXkd&#10;6Ljz44/+ekY/1fFaQhzmk4ch9A0VLUVZmYUUUUAFFFFABRRRQAUUUUAFFFFABRRRQAUUUUAFFFFA&#10;BRRRQAUUUUAFFFFABRRRQAUUUUAFFFMoAKSWlqKXvQAVHJLR5tVqACSWq0ktEktV5JaAK0ktZ1zL&#10;V25lrJuZaAM6xl/4riy/685K6/za4exl/wCK4sv+vOSuv82gCz5tV45f+JpJ/wBc6TzarxS/8TST&#10;/rnQBo+bR5v+s/651W82l83/AFlAGb8BZP8Ai2Fl/wBfFx/6Mr0WOXLx15l8Cpf+LZ2X/Xxcf+jK&#10;7zzaNwPnL4E6Tf2X7VXxiup7C8trKdIjb3Mifu5Of+Wdaup6JPeftixzz6ZPLpUmiGCS52fu/uV7&#10;59qkyKPtX7vy6x5Obk/uf/bRGtHN/wA58bfBj4T+LLb9om98Ka5aSXXw/wDBbyajp1zcx/u5Jbj9&#10;5H5f/XOtXwjomrR+Ev2h0k0y8jku7n/R/MT/AI+OD/q6+sBdY9KkN1mrnH2keT+5yDtarzf3+c8A&#10;/Zh/Z3+H3hjwF4V8S/8ACBabpniqOLzJLyS2/wBIjkr6I82qX2r6UfavpW0pc87GUYckLl3zaPNq&#10;l9q+lHm1BZd82jzapebR5tAF3zaPNql5tHm0AXfNo82qXm1H5tAGj5tR+bVLzaPtVAF3zaPNql9q&#10;o+1UAXfNo82qX2qj7VQBd82jzapfaqPtVAF3zaPNql5tHm0AXfNo82qXm0ebQBd82jzapebR5tAF&#10;3zaPNql9qo+1UAXfNo82qX2qj7VQBd82jzapfaqPtVAF3zaPNql9qo+1UAGt6fb69o97ptx/x7Xl&#10;vJbyf9tK+RvhZ8Ur/wDY4guPhn8RdB1a68O2EkkmgeJNFs5LyO4tpJP9XJHH/q6+uftVSR38kf3J&#10;KPgA8U1H9qlJfh03jLw/4K17WtM/tCOzjhe3e3uJPMk/1nl46U79qbQbvVPhjp3i/TJHsdV8N3Ee&#10;q+Z/y0+zx/6yOvaft8nmb/Mqlqdnb61pl5Y3kfm2d3H5bx/89I6c9PgNIf3z51+O9ze+JtL+GXxo&#10;8L2Fxq1vo5juLyyt/wDWGzk/1n7uub+K/wAbbf8Aao0Oz+HXw80LWZLjU7iN9UvtW0+Szjs7b+OT&#10;95X0x4B8F6Z8NfDdvoWhCePToHkkT7TJ5nl10Ut68q4d+KXJTU7r4ebmOf3+T++fK37T2s/DO1ub&#10;Hwv428N+IY9d0/TI/wCyPFGgafJJc28n/TKSP/V15t4/+EvjPXvhP8KfG/jrw/J8Ro/ClxIdQ0i+&#10;/eXNxZyf8tJP+eklfecd/JF9ySo/tUnmeZTe5ofMXwJv/gP4i+JOnp8OvhRPpuq28ckj6tc6PJZ/&#10;Y/8Av5XR/soWupaDZ/EWS7024ik/ti4kjjuY/L8z95Xv0l/JL9+So/tUktID4U1bWfD/AIt+Kuha&#10;l8HdG8U+CPiB/an/ABN7KKzkt9OvI/M/eSXP/LOSvef2pba68JJ4Q+JkFx9mk8L3kf8Aanl/8vFv&#10;J+78v/v5Xu3255Y9m+sXxToNh4y8P3uhatH9p068j8u4jofuQhyfYF8c/fPlD9oXU9Luvjzo2q/E&#10;e117W/hLc6PHJp+nabbyXNlPef8ATxHHXO/BT4Vf8Jj4n+OujaF4If4feHPEGhx2+kR+X5cdx/zz&#10;kr7V8I6JZ+CPDunaHprv/Z9hF5Uf2mTzJK0pbqSWnyQ+AHOfuT/wnyj8Df2l7T4X+B9B+G3i/wAK&#10;eIbHxlooj0mO3tdPklt7jy/3ccgk964X4jfDjwh8Mf2h/E3ij4pfDiTxb4Q8XpHc2erRWcl5JYSR&#10;x/6ry46+7Pt7+X5fmUR3zxj5HzUzmpz5/tjf7uPJ9g+T30/wNrv7N3xJvPhh8PJfCtlcxRxxr/Z7&#10;28+of9s+tfRPwhtXi+E/hy0u4JIv+JfHHJFJXT/b5JZN/mVH9qo/nA+XfB/ja4+Ad18XfBs5uNSu&#10;NOjl13RLa2TzJPKk/wBXHHWD8B/2M21T4d2/iHVfHXjvwtrfiSSTVdQ03SdV+zRRySf9M6+mL74f&#10;aFqHxA07xtJHPH4hs4vs8csUn7uSP/ppXUfaqIbe+Ez4u+GfhfU/gRJ8Z/hO8erXvhz+z5NV0zW7&#10;7955nmf6zzJKh+EX7WJ8Cfs9Wvhu/wDCeu3XjMW8lvp9jZafJJb3Bk/1X7yvsDxnpj+LPB+raH53&#10;2b7fbyW/mf8APOs74U+EH+GHgDSvDCX327+z4/K+0+X/AKyoT55VHP8Akh/7cKydpw/vf+2nyF8T&#10;vBPiX4MfsofD3TZ7RL7xNFq4u5LKPp5kkhk8uuj+MXxok/ae0DQvhh4J8Pa1Hq1/eW8mp3WpWElv&#10;b2EUeJP9ZJ/rK+gPjR8L/wDhb2maJaDVf7N/s/UI7zzfL8zzK9FF64gRN/3I6qE3zznP+fn/APSQ&#10;+H34f170j5V+NvjGx+Dv7TPgTxBrdhrNzoNppctt9p03T5Ln955f/TOl8e/FXVv2qdD/AOEL+Gnh&#10;/Uhot/IkWv61rdm9mLO3/uRxyD94a+qo754/uPRJfPJ996b1+P8Ar3uYPg1h/X2T47/aQ0C08EeN&#10;/htpvie3129+DGmaX9juNN0iOS4juLiP/V/aY4/+WdVf2atC06D9qfW9W8J/D6XwR4Iu/D3/ABL5&#10;VtpI47395/rJP+edfZ0d88Y+R81HLfyS/wDLSinv/wCBf+TDn78OQ+S/gr4r1Pwd4q+M3gJ9J1Ox&#10;8Yanql7eaRJ9jk+zSDyv3cn2j8q8Gk0/wtrPwT1vRr/4da748+O3lSfa73W7OTMcvOfLuP8AV/u+&#10;P1r9Mft8nl7PMo+3yf36a/r/ALdL59LHjWj/AA+uPHn7JOjeG5I5LXVZPD8f2fzU/eW9x5X7uvE/&#10;iz41uviX+xDbywW93rGraPdx2WoR20fmSySW/wC7kk8uvs37VJ5nmVy/gX4e6F8OtQ1u60OOe2fW&#10;Lj7RcRSyfu/M/wCmdKfvzn/fMIQ5IQgeT+Df2oPA3xR0Gz8A2Nv4ltdUv7D+zxLeaJcW8aSeV3kx&#10;xXA/BL41x/ss+A4vhl8QvDWuwapokkkVjcaVYSXkWoRSSGSOTfH9z6V9hS38kv8Ay0ojv5Iv+WlO&#10;1v8At812hyHxVrH7Pfi7x38BPHGsmx+y+I9c8Qf8JVZ6TLJ/yzjk8zy/+ulew/DP9rvRviDeaP4e&#10;h8MeIbDxdcR+XcWV7p0kdvbyf8tMyV7h9qqSS+eSPyw+KT/59/YFP3/f+2fntYw+G5bzxxpnxX8G&#10;a98QPircahcf2XbalZyXFlHH/wAu0ccn+rjro/D/AIW120/Yp8F6bJ4eu7HUbfW/3mm+R+8t/wB5&#10;X3N9ufy9m+o/tz/6zfT+x7P/AAf+SCmuefP/AI//ACY8v/aD8D3njv4JXEFjJ9h1mwt47yzuf+Wk&#10;ckf+srY+Hnjy3+KHwRt/ENnmT7bpjny/+WnmbNldnLL5sckcn+rkj8uSuc8A/DzRPhhpdzpvh+Ke&#10;OyuLj7Z5UsnmeXJ/0zpWTc4fzhb4F/IeBfs8/DTV/Fv7JHjPwfPBPpGo6peajHb/AGmPy/8AWV49&#10;8OIPgf4D8I2PhT4g/Ay4/wCFgaX/AKFLDHo0lzFeSR/6uTzP9X+8r9Bpbrzak+3yf36a0mO/uch8&#10;3/EbQJIfin8Exo3h+TTdKt4/+Pe3j/d2n/TOtTxPp9/J+2/4Xvo7Kd9Nj8NyxveeViMP5v8Az0r3&#10;j7U9H2r935dKmvZz5/8AH/5OM+e7LTL+L9rPx/fy2k8OnS+E/Ljvdn7v/WV5N+zp+1BafCT4cazp&#10;PiTw1rUt6dQuH0z+ydPkuIrwf8s/nj+5X2xfgX+n3FqX8vz45IxXF/BP4cP8HfB0mhJqX9p+ZcSX&#10;P2gx+X/rKz5NeV/ycn/kxM//AG//ANtOP/Y+8Ea74O+HGpat4lg+w614n1S41mSy/wCfeOT/AFcd&#10;e7ebVL7VR9qrpnPn0GXfNo82qX2qj7VWYF3zaPNql9qo+1UAXfNo82qX2qj7VQBd82jzapfaqPtV&#10;AF3zaPNql9qo82gC75tHm1S82jzaALvm0ebVLzaPNoAu+bR5tUvNo+1UAXfNo82qX2qj7VQBd82j&#10;zapfaqPtVAF3zaPNql9qo+1UAXfNo82qX2qj7VQBo+bR5tUvNo82gC75tHm1S82jzaALvm0ebVLz&#10;aPNoAu+bR5tUvNo82gC75tHm1S+1fSj7V9KALvm0ebVL7V9KPtX0oAu+bR5tUvtX0o82gDl/jZJ/&#10;xanxF/1yj/8ARlWrKX/iX2X/AF7x/wDousn42S/8Wn8R/wDXOP8A9GVdspf+JfZf9e8f/ougC75t&#10;V7mX/iYW1J5tV7mX/iYW1AGj5tHm1W82jzaAMG9l/wCK4/7c637aWuYvZf8AiuP+3Ot62loA3raW&#10;rsUtZVtLV2OWgDwzxP8A8n7fD7/sSL3/ANG19GxS183+JP8Ak/f4ff8AYkXn/o2voygCxVpfuiqM&#10;VW0+4KAPO/En/IUvf+ulcrff8hjQf+vyuq8Sf8hS9/66Vyt9/wAhjQf+vygD02T/AFlS6b/yEJP+&#10;udRSf6ypdN/5CEn/AFzoA0KKKKAK+r/8gu5/651Ytv8Aj3j/AOudV9X/AOQXc/8AXOrFt/x7x/8A&#10;XOgArwf9tzQNV8RfAe8g0LSbrXL2K/s7j7FYx+ZJJGkua94qWg0hPknznzD/AMNUeItZ0H+xvCfw&#10;k8cR+IpLf7Pbya3pf2eyjk/6aSVyfj/9kTVrn9lrTvCyEXviGz1geIdQtra48v7RLnzJI45K+yvN&#10;k/56UUTM4e4fA/wo+EvhTxP8TfCsmlfCjx/Y3Gl3H22fUvGOp3EdvZyf9O/7z95Wx+0xoWna34w1&#10;iXUfhT4x/wCEqjPl6Rr/AILEnl3A/wCWclxJH0r7g82SjzZKEEPcPiH4jfArxX8VPCH7P3h74i6Z&#10;d+JZILi4PiCW2/5Zx+X+78ySuh8N+D/G3w+0v4i/BgaNd6l4UuNLuH8Ma3HF+7TzI/8Ajykr6982&#10;jzaJe9z/AN8N+T+4fCfhTSvF+h+HvhT8QLXwRr0lz4Is5NG1TRLi3xc3Ecn/AC0t4/8AlpXovhCD&#10;xB8avjnF8T7vw3qnhHw5omiXOlW9trlv9nvbiSTnzPLr6n8x/wDnoKiuYRc20sDv/rI9lKUpz1/x&#10;f+TDW58Dfs3fHXXvDXwRu/CFj8O/E3iC7u7m9t7DUbG38yyPmSSY8yT/AJZ19T/sy/DXUvhD8G9C&#10;8N6y8cmrW6O9wY/9WskkmePz/nWp8GPhPafBfwJH4Y07ULjUbaOeW4+0XX+szJJvIrvq1nsRJ+0n&#10;/wBvyPgv9obw3DrPinXJIvhT400z4h+Z5ema34PEken3P/PKS4ljro/j78BPFHi7wn8KfFniu01L&#10;xVqPhuz8rXLLRLiS3vbjzP8Ann5dfaokcfxgUtZ/Y5DWc/fPjH9mn4V6A/xSuPFGifDfxZoEFpYS&#10;W8et+NL6X7Z5kn/LOOKQ/wCrrzbTfD/i/QPhz4Z0qfwD4llvfCHjOTVLzyrP/j4t5JP9Zb/89K/R&#10;fzBSb3/vijnJu07/ANfDynwh4k8C+L/EPw//AGgJrXwrq0U3iHXLO8062lt/3tzH+7r1v4p+Dtd1&#10;T4hfs/3VppN3c2+l3Mn9oSxp/wAef+jf8tK+lC7n+MUeYMg1qXGfNby5v/Jj5F8Ga14n/Zi8ReLv&#10;Ddx4J1zxbpuuapcarpepaHB9ojj8z/lncf8APPpXE/AlrzW/2YPE17qngc+LLO78T3smoaRbfvZ0&#10;j8z95JAP+ele3+L/ANlvVdV8Q6rqHhP4q+JPBFnqx8y/06zjjuI5JPUeZ/q69S+F/wAM9G+EXg20&#10;8N6DE0djb5d5JT+8kc/6yQ1lB+575Mpe9/2/zHy3+yr4R1vS/jJd3fhPRvF/hP4aR2Hl3eneMGk8&#10;yS5/6ZiTNeqftP8AhbWvEXi34Qz6TplxqUWn+JPtF5JbJxbx+X/rJK9/EgxSjqavmvyP+QnrM+Lf&#10;2qPgOlz8abP4k6toPiXxV4dksE064svCVxIl7byZ/wBZ5cf+sqL4S/CGyh8B/FTWfDfw58Q+G5dY&#10;0OSytZfEl5JPqOofuv8AVyRSf6vmvtejzax5Lw5C1P3+c+IfEug+O/DnwT+FOm3WjeIZPBtvp/2b&#10;xHomgR/8TXzP+WdYnwA+GEtn+09p3iHw74J8aeH/AApJoFzbyXXix5Hk+0dv9Z/q6++BI4oEj5Na&#10;r45zJ+xyH51R/AzxJ48+Bdt4Wv8Awnr1rqXgvxJJqtxbS/6P/alvJJJ/x7yV1/wP+EvhTXPi94e1&#10;PRvhX4307+x5PtL6t421C4i+xyf9O8cn+sr7n8x/+elJ5j1UJ8gp++fJfhjWPEn7L/jrxnpM/gnX&#10;vF2keJNUk1XT9S0C2+0eXJJ/yzuP+eddJ+xLoHinRvCHi6fxZoM/h/UdQ8Q3l7HbXP8Azzkkr6P8&#10;592PbNG758Y7ZpxXIiZ2n/6UfGnjT4c67r3xq+MXhp/D2p/YfG+lW8en63FF/oUckcf/AC0kqt4k&#10;8T+O/iX8Ho/gmnw613TPEMkUWlXetXNl/wASqOOP/lpHJ/2zr7W82jzH/vis4P3OQ1nOfPzmN4c0&#10;dND8M6dpLHzEt4EtnJ/5aYjr4k8J/DrXpf2v7n4fSRySeC9H1CTxV/0z/ef6uOvuq6heW2lSOb7N&#10;JJH5ccn/ADzrzv4PfBZPhbJrN9d69feLPEGryeZPqupxiOXy+0fFRBfvvbEcn7nkPLfH/wDb3wM/&#10;aE1f4kW/hfV/Fvh7xJp9vZXFvolubi8t5I+h8v0rntI+Ffi/4p+HvjX4yuNHk8P33jfT4rLS9Jv/&#10;AN3LHHHH/wAta+vzNgUueR+NLk9zkL9p7/P/AF7p8Eatqfjf4geEPg74Utfhv4hsZPC+u2UesXN7&#10;b+XGPL/5aR/89I694+AfhbWtB+NXxnvtS0y4stP1DVIpbO5lT93cR+X/AMs6+gPMf/npRW/ORf3O&#10;Q8P/AGqLO21DwnZwav4Du/G3h6RyLsaSM6hZ+ksA/wDr14X8EfA/i3/hFfi5HpOk+KNK8A3ehyW2&#10;iaD4neR7z7T5XUCTpX3IRyKPMFQnaE4fzmnP8B8VWfw+8X/D/wAH/BT4g2/hq71K98J6VJZapoEf&#10;/H75cn/POP8A56U22+JOp/Fb9snwNdS+FNS8NWdv4bvTBb61F5V5ISc/6uvo74zfBwfFe206a18R&#10;6p4S13THMlnqumP+8j9f3fSSsL4Vfs5p8PvGFz4w8Q+LNS+IHi+SP7PHq2pRxx/Z7f8A55xxx1Sn&#10;zT9/+9/5MRN+4eH6L8OvGEf7CXi/wy/h6+j8Rzz3Bg03Z+9k/wBI8wf1r6Q8GfDTQJdC8L32q+Gd&#10;Nk16zs40+0XNnFJcRv5Yz+8xXopkBGKWnz6WKl79v+3v/Jj4M8UfC/xndfDP4v2kHhq/kvdQ8cR3&#10;tnF5f/Hxb+ZH+8jr2T4l+Edc1H4//BbUrXSry403TYbj7ZdRp+7t8x4/eV9Gl2PGKXzBRCq6fJ/X&#10;2eUqVTmVv8X/AJMLL/raioorMyCiiigAooooAKKKKACiiigAooooAKKKKACiiigAooooAKKKKACi&#10;iigAooooAKKKKACiiigAplFRUAFRy1JVaWgAlqvLLRLLVaWWgAllqlJLUkstYNzqnm3H2S0jkubn&#10;/nlHQBZuZaybmWrP9g+KLr955FhF/wBdZKrSeDvFEv8A0Df+/lBpyGTYy/8AFcWX/XnJXWebXORf&#10;D/xZF4giv/M0z93H5f8ArK2v+Ed8Uf8AUM/7+UByFnzarRS/8TST/rnR/wAI74o/6hn/AH8qL/hE&#10;/FH2iST/AIlv/fygOQvebR5v+sqt/wAI74o/6hn/AH8o/wCEY8Uemmf9/KA5DO+BUv8AxbOy/wCv&#10;i4/9GV3n2quG8AeCfFHg3wvb6TJ/Zsskckknmb/+eklb/wBg8S/889N/7+UGfsza+1UfaqxfsPiT&#10;/nnpv/fyj7D4k/556b/38oNOQ2vNo82sX7D4k/556b/38o+w+JP+eem/9/KA5Da82j7VWL9h8Uf3&#10;NM/7+UfYfFH9zTP+/lAchtfaqPtVYv2HxR/c0z/v5R9h8Uf3NM/7+UByG19qo+1Vi/YfFH9zTP8A&#10;v5R9h8Uf3NM/7+UByG19qo+1Vi/YfFH9zTP+/lH2HxR/c0z/AL+UByGt9q+tH2r61k/YfFH9zTP+&#10;/lH9meKP+eemf9/KA5DW+1fWj7V9ayf7M8Uf889M/wC/lH9meKP+eemf9/KA5DW+1fWj7V9ayf7M&#10;8Uf889M/7+VF/Zfij+5pn/fygOQ2/tX1o+1fWsT+y/FH9zTP+/lH9l+KP7mmf9/KA5Db+1fWj7V9&#10;axP7L8Uf3NM/7+Uf2X4o/uaZ/wB/KA5Db+1fWj7V9axP7L8Uf3NM/wC/lH9l+KP7mmf9/KA5Db+1&#10;fWj7V9axP7L8Uf3NM/7+Uf2X4o/uaZ/38oDkNv7V9aj+1fSsj+y/FH9zTP8Av5R/Zfij+5pn/fyg&#10;OQ1/tX0o+1fSsj+y/FH9zTP+/lH9l+KP7mmf9/KA5DX+1fSj7V9KyP7L8Uf3NM/7+Uf2X4o/uaZ/&#10;38oDkNf7V9KPtX0rI/svxR/c0z/v5R/Zfij+5pn/AH8oDkNf7V9KPtX0rI/svxR/c0z/AL+Uf2X4&#10;o/uaZ/38oDkNf7V9KPtX0rI/svxR/c0z/v5R/Zfij+5pn/fygOQ1/tX0o+1fSsj+y/FH9zTP+/lH&#10;9l+KP7mmf9/KA5DX+1fSj7V9KyP7L8Uf3NM/7+Uf2X4o/uaZ/wB/KA5DX+1fSj7V9KyP7L8Uf3NM&#10;/wC/lL/Y/ij/AJ52H/fygOQ1vtX0o+1fSsn+x/FH/POw/wC/lH9j+KP+edh/38oDkNb7V9KPtX0r&#10;J/sfxR/zzsP+/lH9j+KP+edh/wB/KA5DW+1fSj7V9Kyf7H8Uf887D/v5R/Y/ij/nnYf9/KA5DW+1&#10;fSj7V9Kyf7H8Uf8APOw/7+Uf2P4o/wCedh/38oDkNb7V9KPtX0rJ/sfxR/zzsP8Av5R/Y/ij/nnY&#10;f9/KA5DW+1fSj7V9Kyf7H8Uf887D/v5R/Y/ij/nnYf8AfygOQ1vtX0o+1fSsn+x/FH/POw/7+Uf2&#10;P4o/552H/fygOQ1vtX0o+1fSsn+x/FH/ADzsP+/lH9j+KP8AnnYf9/KA5DW+1fSj7V9Kyf7H8Uf8&#10;87D/AL+Uf2P4o/552H/fygOQ1vtX0o+1fSsn+x/FH/POw/7+Uf2P4o/552H/AH8oDkNb7V9KPtX0&#10;rJ/sfxR/zzsP+/lH9j+KP+edh/38oDkNb7V9KPtX0rJ/sfxR/wA87D/v5R/Y/ij/AJ52H/fygOQ1&#10;vtX0o+1fSsn+x/FH/POw/wC/lH9j+KP+edh/38oDkNb7V9KPtX0rJ/sfxR/zzsP+/lH9j+KP+edh&#10;/wB/KA5DW+1fSj7V9Kyf7H8Uf887D/v5R/Y/ij/nnYf9/KA5DW+1fSj7V9Kyf7H8Uf8APOw/7+Uf&#10;2P4o/wCedh/38oDkNb7V9KPtX0rJ/sfxR/zzsP8Av5R/Y/ij/nnYf9/KA5DW+1fSj7V9Kyf7H8Uf&#10;887D/v5R/Y/ij/nnYf8AfygOQ1vtX0o+1fSsn+y/FH9yw/7+Un9l+KP7mmf9/KA5DX+1fSj7V9Ky&#10;P7L8Uf3NM/7+Uf2X4o/uaZ/38oDkNf7V9KPtX0rI/svxR/c0z/v5R/Zfij+5pn/fygOQ1/tX0o+1&#10;fSsj+y/FH9zTP+/lH9l+KP7mmf8AfygOQ1/tX0o+1fSsj+y/FH9zTP8Av5R/Zfij+5pn/fygOQ1/&#10;tX0o+1fSsj+y/FH9zTP+/lH9l+KP7mmf9/KA5DX+1fSj7V9KyP7L8Uf3NM/7+Uf2X4o/uaZ/38oD&#10;kNv7V9aPtX1rE/svxR/c0z/v5R/Zfij+5pn/AH8oDkNv7V9aPtX1rE/svxR/c0z/AL+Uf2X4o/ua&#10;Z/38oDkNv7V9aPtX1rE/svxR/c0z/v5R/Zfij+5pn/fygOQ2/tX1o+1fWsT+y/FH9zTP+/lH9l+K&#10;P7mmf9/KA5Db+1fWj7V9axP7L8Uf3NM/7+Uf2X4o/uaZ/wB/KA5Db+1fWj7V9axP7L8Uf3NM/wC/&#10;lH9l+KP7mmf9/KA5Db+1fWj7V9ayf7M8Uf8APPTP+/lH9meKP+eemf8AfygOQ1orqpPtVYv2HxR/&#10;c0z/AL+UfYfFH9zTP+/lAchtfaqPtVYv2HxR/c0z/v5R9h8Uf3NM/wC/lAchtfaqPtVYv2HxR/c0&#10;z/v5R9h8Uf3NM/7+UByG19qo+1Vi/YfFH9zTP+/lH2HxR/c0z/v5QHIbXm0ebWL9h8Uf3NM/7+Uf&#10;YfFH9zTP+/lAchtebR9qrF+w+KP7mmf9/KPsPiT/AJ56b/38oDkNr7VR9qrF+w+JP+eem/8Afyj7&#10;D4k/556b/wB/KA5DF+NEv/Fq9e/65x/+jKs2Mv8AxL7L/r3j/wDRdVvG3g7xR4t8J6josf8AZkUl&#10;5H/rfMqW28L+KIreKP8A4ln7uPy/9ZQZ+zLvm1WuZf8AiYW1H/CO+KP+oZ/38qKXwl4oluI5P+Jb&#10;+7/6aUGnIXvNo82q3/CO+KP+oZ/38o/4R3xR/wBQz/v5QHIYN7L/AMVp/wBudb1tLWTc+A/FEuuf&#10;b/M0z/j38v8A1laMXhjxRF/0Df8Av5QHIbdtL+7rRilrnP7G8S2sf/HvYS/9cpKs22s+VcfZL+CS&#10;xuf+mn/LSgzPJ/E8uf29/h9/2JGof+ja+iI5a+b/ABDJn9vPwF/2JGof+ja+h45aANGKtK1/494/&#10;pWTFLWta/wDHvH9KAPOfEn/IUvf+ulcrff8AIY0H/r8rq/Ev/IYuf+ulcpff8hjQf+vygD02T/WV&#10;Lpv/ACEJP+udRSf6ypdN/wCQhJ/1zoA0KKKKAK+r/wDILuf+udWLb/j3j/651X1f/kF3P/XOrFt/&#10;x7x/9c6ACiiigAooooAKKKKACiiigAooooAKKKKACiiigAooooAKKKKACiiigAooooAKKKKACiii&#10;gAooooAKKKKACiiigAooooAKKKKACiiigAooooAKKKKACiiigAooooAKKKKACiiigAooooAKKKKA&#10;CiiigAooooAKKKKACiiigAooooAKKKKACiiigAooooAKKKKACllpKZQAVFUtRS96AI5arSdaklqv&#10;LLQBFJLVKWWpZJapSy0AZut38lrb+XH/AMfMn7uOun0DRo9B0+OOP97J/wAtJf8AnpXIX373XNBj&#10;/wCnyvQKyOmmFFLFF5tH+qoNBKKXypIqSgAooooAKKKXyv3fmUAJRS+VJLSUAFFFFABRRRHE8n3K&#10;ACiiiSJ4/v0AFFFL/raAEopf9VSUAFFLLF5VHlebQAl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VtM1Ww1q2+0WF9Be2/+r8y2k8yOgCzR&#10;RVaw1Ww1QS/Yb6C9+zyeXJ9nk8zy5P8AnnQBZqlq2lprNnJBJ/rP+Wcn/POrtFAHy3LfvN+3R4Ht&#10;5/8Aj5t/BeoRyf8AfyvpOOWvmjW/3X/BRTQY/wDln/wh95/6Mr6PjlrU4jVilrctf+PeP6Vz8ctb&#10;ll/x6x/SgDgPEn/IYvf+ulcpe/8AIX0H/r8jrp/En/IYvf8ArpXMX/8AyHNB/wCvyOgD06T/AFlS&#10;6b/yEJP+udRSf6ypdN/5CEn/AFzoA0KKKKAK+r/8gu5/651Ytv8Aj3j/AOudV9X/AOQXc/8AXOrF&#10;t/x7x/8AXOgAooooAKKKKACiiigAooooAKKKKACiiigAooooAKKKKACiiigAooooAKKKKACiiigA&#10;ooooAKKKKACiiigAooooAKKKKACiiigAooooAKKKKACiiigAooooAKKKKACiiigAooooAKKKKACi&#10;iigAooooAKKKKACiiigAooooAKKKKACiiigAooooAKKKKACiipaAIqZT6ZQAVWlqxLVagCOWqUnS&#10;rstUpOlAFKXvVK56Vdl71SuelAGNc/8AIyaB/wBfleiV51L/AMjJoP8A1+V6LWR00zxf9sa/1PS/&#10;2ePEcmk6tPoeoyeXHHfW0nlyR1xf7Enxf13WdEl+G3xBuzc+PNDt47j7TL/zELKT/VyV1n7af/Ju&#10;Wv8A/XSOvOPjN8O9V0zwD8N/jN4QZz4r8H2Fu95FF/y/6fj95FQM6j9mPxdqWp/FH44R6tq1xdWW&#10;mapbi3iuX/dW8flf8s62v+G1/hf/AMJDHpvn619ikuPsf9v/ANnyf2V5n/XxXzP8PfGI+Jnwg/as&#10;8S+EHeWXU0t5bby/9ZHJ5X+rrpfBPwU8YfFD9mbSrP8A4X1psXw6vNPjjnso/D9tHHB/0z8z/rpQ&#10;B9Z+HPjB4Y8T/EHVfBGm3byeIdLt4724jlT939nk/wCWkclU/BPx48GfEW78XwaHqT3EvhS4kt9X&#10;8yPy/Lkj/wBZXzX8ZYLb9mf4n/D7xRLqLzRaxoEnhKTUpf8AlpKI8xSSV59qlu37M1g8uoTC3vvi&#10;VoEelv8A7d7IMeZ+tAH3f8OviFo3xQ8N/wBu+H5J5dPkkkt0kuI/L8zy68e8JeI9Wuf21fGeiy6n&#10;dy6Nb6XFIllv/dR/u69Y+Dfgg/DP4V+FfDZ/1mn6fHbv/wBNJK8O0y/g8Jft7azHq08dh/wkGj/8&#10;SsSf8vHl/wCsoA0/2wfFGteHPEnwTj0nVrvTI9Q8WR295HbSeX9oj8v/AFcldn8UP2pPBHwl8R/2&#10;DqUet6vqPl/aLiLQNPkvfs//AF08v/V159+1f5Hij4wfArwvYzxya1b+JI9VuLaP/WR28f8Ay0qp&#10;8R/BPi34VeP/ABn8UvhZrum61HI/2jxP4T1Ixp5nlx/89f8AlnQB7B4p/aD8F+DfhzpfjXUbq8i0&#10;rVADYW0dvvvLj/pnHB+FQfCz9ofwb8X59RtNH/tLTNS0+PzbjTdas/sdx5f/AD08uvlHxr4xv/jR&#10;8Svgd4o0LxEnw2stb06STR5b7T47iNLj/lpHHHJXsfhX9nrxLofxytPHXjT4rQ+LdestLuLaPTrf&#10;S4rMSx/9NPLoA6zwj+2H8NvHmu2+k+Hn1rV7iS8k0+SW20+SSO3kj/56Sf8ALOpf2wdM8SS/A/Vd&#10;W8J6nd6brWgSR6jF9mk8v7R5f/LOSuF/4J26baWHwO1++ggSK9u/E+qfaJY/9ZJslr6avrCDVNPu&#10;LCdPNtriOSOSKgDgdK+L9jd/s/xfEV5EFv8A2P8AaZD/ANNPL/8AjleJfBT42w/CH4M6L4l+IN34&#10;m1vXvG93JqMem2VvJe3FpH/zz8v/AJZx/wCNeF/2xPpemXP7KEc7xalceLPsUZ8z/mHSf6R5lfSP&#10;jjxl4nv/AI3WXwa+Hc2m+DrzS9AivbvxPc20dzLHb/6sRxxyf6ygD0/wR+0J4M8f+A9Y8X6XeXX9&#10;l6Qkj39tcW/lXsHl/wCs8yP6Vwcf7VPwx+L3hfV7DTb7xL/Yz6PLeT6/ptnJHHBHH/rPLuP+eleD&#10;fBy7v43/AGp7W/8AE8Hi29t9HuPtGrW9v9n8yTypP+WdekfCbSrPRf8Agm48NjbR2yS+FpZ5Ei/j&#10;kkj/ANZ/n0oA9U0n4v8Agn4afA/QfEsepa1q/h24jjjspZI/tOo3H/xyrnwt/aM8IfGhNdtNAk1O&#10;w1fT45PtGm61afY7n/V/6zy68D8OfErWtB+EHwS8CeF7Swi8ReJLP/R9b1L/AFemf9NI/wDnpJWZ&#10;8PbXxBov7fN5pPibx7b+PdZj8GXEc9xb6fFZ/Z+eI5I46ANP4DftZ6N4D8H+Io/GF94i8VajHrFx&#10;/wAg2zk1CWzj/wCmn/POvRf2gvi5Z+Lf2Vr3xl4E16SK3uJLc297bSeXIn7z/Vyf8865z9gC98NJ&#10;4T+IkkD2cd7FrlwdTz/rNn/TSvF7KKOX9mH46alpsXleGdQ8byyaOf8Aln5fmf6yOgD6+1v44eG/&#10;hF8KPC2seK7u7ubm/t44reysY/tN7eSf9M4/+Wlafwk+PvhD40Sajb6FJf22o6f/AMfGm6vZ/Z7m&#10;P/tnXy1430zXdT/aH+FMGmeNoPAlzJ4f/wCJPeXunx3kcknl/vPL8yvXfhh+z54g8L/H4eOfF/xS&#10;Txj4h/s57IWNtp0Vlvj/AOeknl0AfRtFFFB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J3jHwl4h/ZH8Z3vjvwRb3GufDXVLjzPEHhuP95JZyf8/FvX1j&#10;XzP8bfjTrPxB8USfCD4UeXc61cfu9c1v/WW2l2//AC0/7aUEFL4iftGX/wAbrmy8A/BG4+3XuqW/&#10;map4k/5Z6Xb/APxyvbPg58H9F+CXgi38PaS8lz+8+0Xl9cyeZLeXH/LSSSvmSz+DurfsBXMXijwN&#10;BceJvh/eY/4SjTf9Zcxyf8/EdfXXg3xvovxG8L2XiHw9fR6npN5H5kcsVAG1RRRQWfKWv/8AKRjR&#10;v+xPvP8A0ZX0fa96+cfEn/KRTRf+xPvP/RlfRUVanEa1t2rdsv8Aj1j+lc7H0rorL/j1j+lAHn/i&#10;T/kMXv8A10rmL/8A5Dmg/wDX5HXT+IP+Qve/9dK5i/8A+Q5oP/X5HQB6dJ/rKl03/kISf9c6ik/1&#10;lS6b/wAhCT/rnQBoUUUUAV9X/wCQXc/9c6sW3/HvH/1zqvq//ILuf+udWLb/AI94/wDrnQAUUUUA&#10;FFFFABRRRQAUUUUAFFFFABRRRQAUUUUAFFFFABRRRQAUUUUAFFFFABRRRQAUUUUAFFFFABRRRQAU&#10;UUUAFFFFABRRRQAUUUUAFFFFABRRRQAUUUUAFFFFABRRRQAUUUUAFFFFABRRRQAUUUUAFFFFABRR&#10;RQAUUUUAFFFFABRRRQAUUUUAFFFFAEepX8dhZyTyf8s6pR6ZqV1H5kmpSW0kn/LOOOjxV/yBJP8A&#10;rpHW9QBhf2Df/wDQauP+/dH9g3//AEGrj/v3W3RQBz8ug3//AEGrj/v3Uf8AYF9/0Gbj/v3VvxL4&#10;k07wjo9xq2sX1vp2nW8fmSXMvavOfAf7UHww+J2tHSdA8V297qI/5ZPHJBv/AO/goD4PfOyl0G//&#10;AOg1cf8AfuqVzo1//wBBq4/79108ves65lji/eSSRxR/89JaA3OcudGv/wDoNSf9+6pXOjX/AP0G&#10;pP8Av3W9LdW8v/L3B+8/eR/vP9ZXO+G/Fuk+N9Pkv9Fu/t1lHJJb+Z5fl/vI6AM3+y7u18UeHJJN&#10;SkuY/tn+q8uvUq8/uv8AkYNB/wCvyvQKyOmmYPjbwPovxG8N3OheIbT7dpVx/rLbzK1dN0u00bS7&#10;bTbSDyrK3j+zxxSf886s0UGhwXwu+A/gX4MR67H4R0KPTY9buPtF/H5nmRySVxU/7FHwim8QSa0v&#10;h+6huZLj7T9mt7+RLbzP+uefLr3KigLHHfEj4P8AhD4vaRp2m+LtJi1ey0+4jubSPf8A6uSOoPiF&#10;8FvBnxYuPD0/irRo9Rk0G4+06b/yz8iT/IFdxRQAssvm1wnxV+B/g3426Vb2Pi/SvtyWknm29zHJ&#10;5FxEf+ukdd1RQB5p8Kf2d/AXwXuri78MaVJFe3H+svb24kvJP+2cklc/4y/Y6+F3jvxhqPiTWNLv&#10;ZNU1CT7Rdi31KSOOeT/rnmva6KAscT49+Cvg34l+Crfwpr+iW9xo9uEFtFbjY9uY+nlyf8s6y/hb&#10;+zn4F+DdxqM/hexu47jUI/LuJL28kuP3f/bSvSqKAOX+Hnw48PfCnw/LofhewGm6XJdyXkkfmeZ+&#10;8k/1kldRRRQBwcvwN8Ey/FOP4kSaFH/wmcdv9n/tH/pnVD4pfs5eAvjJq9nq3ifSp7nUrMeXFe2V&#10;3JbyeX/2zr0uigDzjwv+zr8PfB1hr1ro/h6Kyt9ftPsmpfP/AK+PGK29O+FvhbR/huPANrpgj8Ki&#10;z/s8WXmf8u//ADzrrKKAPMPFX7NHw78Z+BtF8H6pobyaNo//ACD47eeRJLf/ALaU3wJ+zR8O/htr&#10;VrrOgaE1vrdtZvp6X8k8kkksEn/PR/469RooA8N1f9ij4Q6zJJI/h+e1kkk8yT7FfyW/mf8AXTy6&#10;9C1L4P8AhDVfh/F4Fn0aMeFYxHFHYx/u/wDV12FFAHA/EX4FeCvir4Ss/DfiLRhe6XYCP7H5b+Xc&#10;W5j/AOeclR/Cj4BeDfgiNR/4RSxureXUPL+0S3t3JcSf+RK9C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k/h/8LvC/wAK7K8g8MaVHpqXk8lx&#10;cyD55JJP+uldZRQBHLFHdW8kE8cckckflyRyf8tK5v4f/DPw38KtOvbDwxpo0yzvLiS9ktw/7vzJ&#10;K6iigAooooA+U/En/KRTRf8AsT7z/wBGV9FW/Svm/wASf8pFNF/7E+8/9GV9GW1anEatt1rorL/j&#10;1j+lczFXTWX/AB6x/SgDz/xJ/wAhi9/66VzF/wD8hzQf+vyOun8Sf8hi9/66VzF//wAhzQf+vyOg&#10;D06T/WVLpv8AyEJP+udRSf6ypdN/5CEn/XOgDQooooAr6v8A8gu5/wCudWLb/j3j/wCudV9X/wCQ&#10;Xc/9c6sW3/HvH/1zoAKKKKACiiigAooooAKKKKACiiigAooooAKKKKACiiigAooooAKKKKACiiig&#10;AooooAKKKKACiiigAooooAKKKKACiiigAooooAKKKKACiiigAooooAKKKKACiiigAooooAKKKKAC&#10;iiigAooooAKKKKACiiigAooooAKKKKACiiigAooooAKKKKACiiigDO8Vf8gST/rpHW9WD4q/5Akn&#10;/XSOtygAooooA8A/a3+E/iD4p+CtFHh+O31G40TU4tRk0m5/1eoRx/8ALOvHPF/xX8C/ES50Pwx8&#10;WPAeufCnWoLyM6Xep/yyk9riOvor45+D/GfiG00bUvA2vvpGsaPd/bZLL/llqcf/AD7ye1eWfFHw&#10;18S/2jfC6eB/EHgODwdo1xcRS3mrnUIrkx+XJvzHH+FTR+LX+Ymf/tht/FT473ej/Eqz+HfhvWNC&#10;0PV49PS9uNV8SSf6P5f/ACzH/XSvO/Fnxz134gfC/wCLvgu31XQrrxfoGjyXNxqWmyeZZT28kX/L&#10;Py/+WlaP7QH7Ms+ofEXSvHeleCtM+JmzT49JuNB1aTy8Rx/8tI5DUnw6+BmtRfD7x/bT+A/Dvw3u&#10;te0+SysNK0mMSSpx/wAtbgf6yl8dKZtCfs5w/wC3P/tj53+G9j8W4viJ8ApL7xD4eltv7DuJLOOO&#10;3k/49/8Alp5n/TSvUr39qrxvF8I9F8Q6Zouk3Ovah4ok0H7NHH5cfl+ZR4f+F/xc0bUPhJq0/gGD&#10;7T4Ts7jRryx/tSP95HJ/y8VX0z9njx1a/C/wfpM+m28Wo6f4wk1m8i+0f6u38yur45f1/N/8iQ9/&#10;6/vHaeAfiX8QrX9oPRfAHxG/sm5ubi3/ALVs7nRI/Lj8v/nnJX1l5tfMereA9al/a48H+M44I/7B&#10;j0f+zpLnzP3n2ivpOT/WVi/3kC/4ZJ5tHm1HRSD2hJ5tHm1HRQHtCTzaPNqOigPaEnm0ebUdFAe0&#10;JPNo82o6KA9oSebR5tR0UB7Qk82jzajooD2hJ5tHm1HRQHtCTzaPNqOigPaEnm0ebUdFAe0JPNo8&#10;2o6KA9oSebR5tR0UB7Qk82jzajooD2hJ5tHm1HRQHtCTzaPNqOigPaEnm0ebUdFAe0JPNo82o6KA&#10;9oSebR5tR0UB7Qk82jzajooD2hJ5tHm1HRQHtCTzaPNqOigPaEnm0ebUdFAe0JPNo82o6KA9oSeb&#10;R5tR0UB7Qk82jzajooD2hJ5tHm1HRQHtCTzaPNqOigPaEnm0ebUdFAe0JPNo82o6KA9oSebR5tR0&#10;UB7Qk82jzajooD2hJ5tHm1HRQHtCTzaPNqOigPaEnm0ebUdFAe0JPNo82o6KA9oSebR5tR0UB7Qk&#10;82jzajooD2hJ5tHm1HRQHtCTzaPNqOigPaEnm0ebUdFAe0JPNo82o6KA9oSebR5tR0UB7Qk82jza&#10;jooD2hJ5tHm1HRQHtCTzaPNqOigPaEnm0ebUdFAe0JPNo82o6KA9oSebR5tR0UB7Qk82jzajooD2&#10;hJ5tHm1HRQHtCTzaPNqOigPaEnm0ebUdFAe0JPNo82o6KA9oSebR5tR0UB7Qk82jzajooD2hJ5tH&#10;m1HRQHtCTzaPNqOigPaEnm0ebUdFAe0JPNo82o6KA9oSebR5tR0UB7Qk82jzajooD2hJ5tHm1HRQ&#10;HtCTzaPNqOigPaEnm0ebUdFAe0JPNo82o6KA9oSebR5tR0UB7Qk82jzajooD2hJ5tHm1HRQHtCTz&#10;aPNqOigPaEnm0ebUdFAe0JPNo82o6KA9ofK3iT/lInov/Yn3H/oyvou2r5w8Sf8AKRTRf+xPuP8A&#10;0ZX0VbdKDM1raulsf+PSL6Vy1v1rqbH/AI9IvpQBwHiT/kMXv/XSuYv/APkOaD/1+R10/iT/AJDF&#10;7/10rlL3/kOaD/1+R0AepSf6ypdN/wCQhJ/1zqKT/WVLpv8AyEJP+udAGhRRRQBX1f8A5Bdz/wBc&#10;6sW3/HvH/wBc6r6v/wAgu5/651Ytv+PeP/rnQAUUUUAFFFFABRRRQAUUUUAFFFFABRRRQAUUUUAF&#10;FFFABRRRQAUUUUAFFFFABRRRQAUUUUAFFFFABRRRQAUUUUAFFFFABRRRQAUUUUAFFFFABRRRQAUU&#10;UUAFFFFABRRRQAUUUUAFFFFABRRRQAUUUUAFFFFABRRRQAUUUUAFFFFABRRRQAUUUUAFFFFAGd4k&#10;ieXR5PL/AOmda1tdR39vHPBJ5sdRVg3Xg3Srq4kndJ4pf+mdx5dAHWeVUXl1yn/CB6T/ANPn/gRJ&#10;RL4D0n/p7/8AAiSgDp5IqrS1zsngPSf+nv8A8CJKrS+A9J/6e/8AwIkoA6OWqUlYEngPSf8Ap7/8&#10;CJKpSeCNJ/6e/wDwIkoA2rrtWdJWLc+CNJ/6e/8AwIkrOufBGk/9Pf8A4EUAaN1/yMmg/wDX5XoN&#10;eQWPhyw0vxh4cng+0eZ9o/5aSV6/J1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5S8S/8pFNF/7E+8/9GV9FW3SvnXxJ/wApENF/7E+8/wDR&#10;lfQ1t2oA1rfrXT2P/HpF9K5O1711lj/x6RfSgDgvEn/IYvf+ulcpe/8AIc0H/r8jrq/En/IYvf8A&#10;rpXKXv8AyHNB/wCvygD1KT/WVLpv/IQk/wCudRSf6ypdN/5CEn/XOgDQooooAr6v/wAgu5/651Yt&#10;v+PeP/rnVfV/+QXc/wDXOq0WvWn2eP8AeSf6v/nnQBo0VT/t60/vyf8Afuj+3rT+/J/37oAuUVT/&#10;ALetP78n/fuj+3rT+/J/37oAuUVT/t60/vyf9+6P7etP78n/AH7oAuUVT/t60/vyf9+6P7etP78n&#10;/fugC5RVP+3rT+/J/wB+6P7etP78n/fugC5RVP8At60/vyf9+6P7etP78n/fugC5RVP+3rT+/J/3&#10;7o/t60/vyf8AfugC5RVP+3rT+/J/37o/t60/vyf9+6ALlFU/7etP78n/AH7o/t60/vyf9+6ALlFU&#10;/wC3rT+/J/37o/t60/vyf9+6ALlFU/7etP78n/fuj+3rT+/J/wB+6ALlFU/7etP78n/fuj+3rT+/&#10;J/37oAuUVT/t60/vyf8Afuj+3rT+/J/37oAuUVT/ALetP78n/fuj+3rT+/J/37oAuUVT/t60/vyf&#10;9+6P7etP78n/AH7oAuUVT/t60/vyf9+6P7etP78n/fugC5RVP+3rT+/J/wB+6P7etP78n/fugC5R&#10;VP8At60/vyf9+6P7etP78n/fugC5RVP+3rT+/J/37o/t60/vyf8AfugC5RVP+3rT+/J/37o/t60/&#10;vyf9+6ALlFU/7etP78n/AH7o/t60/vyf9+6ALlFU/wC3rT+/J/37o/t60/vyf9+6ALlFU/7etP78&#10;n/fuj+3rT+/J/wB+6ALlFU/7etP78n/fuj+3rT+/J/37oAuUVT/t60/vyf8Afuj+3rT+/J/37oAu&#10;UVT/ALetP78n/fuj+3rT+/J/37oAuUVT/t60/vyf9+6P7etP78n/AH7oAuUVT/t60/vyf9+6P7et&#10;P78n/fugC5RVP+3rT+/J/wB+6P7etP78n/fugC5RVP8At60/vyf9+6P7etP78n/fugC5RVP+3rT+&#10;/J/37o/t60/vyf8AfugC5RVP+3rT+/J/37o/t60/vyf9+6ALlFU/7etP78n/AH7o/t60/vyf9+6A&#10;LlFU/wC3rT+/J/37o/t60/vyf9+6ALlFU/7etP78n/fuj+3rT+/J/wB+6ALlFU/7etP78n/fuov7&#10;etP+ekn/AH7oA0aZVH+3rT/npJ/37qP+3rD+/J/37oAuy96rS1Xk160/56Sf9+6rS69af89JP+/d&#10;AFmSs2XvRLr1p/z0k/791SudetPM/wBZJ/37oALnpWdcdaLnXrT/AJ6Sf9+6zrnWbT/npJ/37oAr&#10;f8zR4d/6+K9OryS21SC68WeHI45P+XivW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TvEf/ACkQ0X/sT7j/ANGV9FW3avnTxT/ykQ0X/sT7&#10;j/0ZX0PbdaANW1711lj/AMekX0rj7fpXYWP/AB6RfSgDgvEn/IYvf+ulcpe/8hzQf+vyur8Sf8hi&#10;9/66Vyl7/wAhzQf+vyOgD1KT/WVLpv8AyEJP+udRSf6ypdN/5CEn/XOgDQooooAKKKKACiipaAIq&#10;KKKACiiigAooooAKKKKACiiigAooooAKKlooAiooooAKKKKACiiigAooooAKKKKACiiigAooooAK&#10;KKKACiiigAooooAKKKKACiiigAooooAKKKKACiiigAooooAKKKKACiiigAooooAKKKKACiiigAoo&#10;ooAKKKKACiiigAooooAKKKKACiiigAooooAKZT6ZQBWlqKWpZP8AWVWk60AVpOlUpe9XZOlUpe9A&#10;Gdc96zrrtWjc96ybjpQBlf8AM0+HP+vyvUq8ti/5Gjw5/wBflepUAFFFFABRRRQAUUUUAFFFFABR&#10;RRQAUUUUAFFFFABRRRQAUUUUAFFFFABRRRQAUUUUAFFFFABRRSRf6yP/AK6UAWf7Nuv7go/s26/u&#10;CugpMj1oAwP7Nuv7go/s26/uCt/IFGaAMD+zbr+4KP7Nuv7grfzRmgDA/s26/uCj+zbr+4K3yQOp&#10;xRketAGB/Zt1/cFH9m3X9wV0FJketAGB/Zt1/cFH9m3X9wV0FJketAGB/Zt1/cFH9m3X9wV0FFAH&#10;P/2bdf3BR/Zt1/cFb+R60tAHP/2bdf3BR/Zt1/cFb+R60tAHP/2bdf3BR/Zt1/cFb+4eooyPWgDA&#10;/s26/uCj+zbr+4K38ijINAGB/Zt1/cFH9m3X9wV4t438Ravbftp/DHSYNRmj0i68O6pLcWCv+7kd&#10;CPLkP619E0Ac/wD2bdf3BR/Zt1/cFdBRQBz/APZt1/cFH9m3X9wV0FFAHP8A9m3X9wUf2bdf3BXQ&#10;UUAc/wD2bdf3BR/Zt1/cFdBRQBz/APZt1/cFH9m3X9wV0FFAHP8A9m3X9wUf2bdf3BXQUUAc/wD2&#10;bdf3BR/Zt1/cFdBRQBz/APZt1/cFH9m3X9wV0FFAHP8A9m3X9wUf2bdf3BXQUUAc/wD2bdf3BR/Z&#10;t1/cFdBRQBz/APZt1/cFH9m3X9wV0FFAHP8A9m3X9wUf2bdf3BXQUUAc/wD2bdf3BR/Zt1/cFdBR&#10;QBz/APZt1/cFH9m3X9wV0FFAHP8A9m3X9wUf2bdf3BXQUUAc/wD2bdf3BR/Zt1/cFdBRQBz/APZt&#10;1/cFH9m3X9wV0FFAHP8A9m3X9wUf2bdf3BXQUUAc/wD2bdf3BR/Zt1/cFdBRQBz/APZt1/cFH9m3&#10;X9wV0FFAHP8A9m3X9wUf2bdf3BXQUUAc/wD2bdf3BR/Zt1/cFdBRQBz/APZt1/cFH9m3X9wV0FFA&#10;HP8A9m3X9wUf2bdf3BXQUUAc/wD2bdf3BR/Zt1/cFdBRQBz/APZt1/cFH9m3X9wV0FFAHP8A9m3X&#10;9wUf2bdf3BXQUUAc/wD2bdf3BR/Zt1/cFdBRQBz/APZt1/cFH9m3X9wV0FFAHP8A9m3X9wUf2bdf&#10;3BXQUUAc/wD2bdf3BR/Zt1/cFdBRQBz/APZt1/cFH9m3X9wV0FFAHP8A9m3X9wUf2bdf3BXQUUAc&#10;/wD2bdf3BR/Zt1/cFdBRQBz/APZt1/cFH9m3X9wV0FFAHP8A9m3X9wUf2bdf3BXQUUAc/wD2bdf3&#10;BR/Zt1/cFdBRQBz/APZt1/cFH9m3X9wV0FFAHP8A9m3X9wUf2bdf3BXQUUAc/wD2bdf3BR/Zt1/c&#10;FdBRQBz/APZt1/cFH9m3X9wV0FFAHP8A9m3X9wUf2bdf3BXQUUAc/wD2bdf3BR/Zt1/cFdBRQBz/&#10;ANhu4/4KpxS+bH5ldNL/AKiSuYsf+PeOgCWiiigD5N8U/wDKRDRf+xPuP/RlfQ9t1r548U/8pENF&#10;/wCxPuP/AEZX0FbUAa1v0rsNM/48IP8Adrioq7XTP+PCD/doA4LxJ/yGL3/rpXKXP/Ic0D/r8rq/&#10;En/IYvf+ulcpc/8AIc0D/r8oA9Sk/wBZUum/8hCT/rnUUn+sqXTf+QhJ/wBc6ANCiiigAqWqWpSy&#10;RafcyR/6yOOq0dhdyxxyf2lJ/wB+6AOL/aF+Kb/BX4Ta94uhtUvbjT44zHFIesjyCP8ArXjsNp8f&#10;NL8JQePdN8dWnjaSSOO9k8IRafFHFLH/AM84rjrXsnxx8baD8NPhlqOq+LNOn1vQf3dveQxW/mHy&#10;5P3f+rr50+If7PfhX4c+B9Q+IPwk8d6h4LuYLQ6hBb214Li2u/8Alps8uQ96zU+TnmV8fJA9I8Wf&#10;tcaV4P8AiJ8N/CutWkOj3niq333cN7L5c9g5/wBXGR9a9B8V/tD/AAx8B65/Y3iHxzpGkarj/j1u&#10;bjElfN+q6w/jz4qfs0+JPFGlWltrOoaZcXF59tgj4k8uqFvqsnibS/Ft38OPh94Ej0KO8vItQufH&#10;Ex+2SSx/6ySP/pnV1fct/wBvDjT53D/t3/24+v8AxF8TPCnhfRbPV9V1+x07S7z93b3ksmI5K8cs&#10;f20/Ams/HXTvA2m61pV9pV3pcl7/AGtHcceZvx5dfLHhu0t/Ef7KnwKtdW8u+t5PHHlyR+Z5kf8A&#10;rJK9s8c+FvD2jftbyW8GjaTZR/8ACCXPlxx28cf7z95/q/8AppWkqahNX/vf+klfY/r+blPp5/iZ&#10;4Uj8Kp4kHiCx/wCEfcBI9R8z91+dZHiz46/DzwHdy2/iHxhpOkTxxxyPHcyASeXJ/q6+LNS8R6Na&#10;/wDBO3QbGe9tYriS+t447f8A5aeZ9p/5516DpXhjwVrv7cep3Hiq1sLm6t/C1n9jj1ERmP8AKShR&#10;97k/r4eYmooQhf8Ar4oxPrPwb448O/ELRItW8Mazaa3pUnS5spPMjqLxv8Q/C/w00c6l4q1200DT&#10;v9X9pvZPLr58/Zy/s61/ac+Ltp4U2R+EY4rL91af8e8dz5f7zy8Ve/aI1zS/+FreF9HtfCWm+IPH&#10;U9jNcadceJX8vS7eMH955n+3XPPeHJ9sIR1mp/YPavBXxb8HfErTLrUfC/iOw1yyg/18trJkR1iW&#10;37Q/wyutWsNJg8caLLqN+D9ktvtIzL9K+TvhfLrtr+1n4rg8Q2PhbQ73/hC7iSSy8Gyf6F/10k/6&#10;aVzVl4D8N6X/AME/bbXbTSrWLWRqUdx/aPlj7RHJ9t/5Zyda3skub/D/AOlcoQhz+7/f/wDbeY+9&#10;fHvxN8K/DDS49Q8Xa/Y+H7KR/LjmvZcBzXk3wn+O83xO/aL8baHpOu2eteDbDTrO4sGtYv8AlpJ/&#10;rP3neuKgXTta/a4jh8eiC604eGLaTRItRBNvJcZ/e8SfuzJS/AceGIv20/ixH4Z+y/ZItOso5Y7L&#10;Hlxy49qcIWnaf94hztCp/wBu/wDk3KdF+0B4l+Il98d/A/gHwT4yHgy31jT7m7uLn+zo7yTfH/10&#10;rn/iGnxk/Zy8Oy+ONW+KCfEDRrB0N/otzo8Vnvjkkx+7kj781B+0x4V1jxj+1j8MNL0Pxfd+Cb+T&#10;R7yT+0LGKOSTG/piSuT+OPw58ZfC/UvCN98QPiHqXxM+F1zqEcGs2Wo20duLcn/Vyfu/4K54bQv/&#10;AD/+3GlfbT+Q+vtV+Jfhvwx4XsNb8QataaLZXUcbpJdSYHIq/wCF/GeheN9NGpeH9Vg1ey3+Wbm2&#10;kyK+QPj3qfjAftUeELfw3Y+G9T0aTw+ZLC38WyPHp/m/9M/+mnl1J8PNM8cWHin4wanqOpeD7e9k&#10;8OPjw54Qnkkjt5fL/wBb9a0veE5f4jJwtyQ/w/8Akx9NW/x5+HN94zk8JweMtJl8TRyeWdN+0fvP&#10;MrR8f/FfwZ8K7e3n8XeJLDw/FPxGb6T/AFlfL/wI0P4L3X7Ofgy+8TLpcV5JeRyT30v7u9/tDf8A&#10;89P9Z1rb8P2Gh6v+2H42t/HUdrcmDT7b+wLfVsSQC3Mf70x+ZxWk4Wlykc/uc/8AXxcp9ES/FLwj&#10;F4Tj8UP4isf+Een/ANXqXm/uj+NWdZ8d+H/DVvY3OravaWMF+/l2sksg/fyeiV8p/CvwLpfxEP7Q&#10;ng7TU8zwPdXscWnf8845PK/eeX/20rmPgh4yf9o/4j/D/wAL38EjyfDe3kuNUjkj/dx3scnlxx/9&#10;+6xjH2l7f3Zf9ums/c/r+v6R9heLfi34M8B3lvaeIfEdhpFxcJ5kcVzJWhq/xD8OaB4aj8Q6lrVp&#10;ZaFJs8vUZZP3Um/pXxJoOofEy4+O3xfgs9G8AauI9Uk8v/hNZ5Ekjt/+mf8A0zrF8U+G9Stf2OtQ&#10;sfEOt6L4gtrjxnb+WuiSSSW0Efmf8e8fmf55q4JVI3/wlcv77kPt/wALfGXwN421GOx8P+KtN1a9&#10;l8zZbW0uZJPL/wBZW5a+M9Cv/Elz4eg1W1l1q3j8y4sY5P3kdfNv7Q/hvTvhBB8OviXoun29jFoF&#10;zHZ3gt4hHi2l/wBY/wDn1rZ/Y706PxYvi/4tTwf6d4wv828kn/PtH+7jqkuf2n9z+o/15GLnaEJ/&#10;zn0rRWd9gu/+glJ/37o+wXf/AEEpP+/dSWaNFZ32C7/6CUn/AH7o+wXf/QSk/wC/dAGjRWd9gu/+&#10;glJ/37o+wXf/AEEpP+/dAGjRWd9gu/8AoJSf9+6PsF3/ANBKT/v3QBo0VnfYLv8A6CUn/fuj7Bd/&#10;9BKT/v3QBo0VnfYLv/oJSf8Afuj7Bd/9BKT/AL90AaNFZ32C7/6CUn/fuj7Bd/8AQSk/790AaNFZ&#10;32C7/wCglJ/37o+wXf8A0EpP+/dAGjRWd9gu/wDoJSf9+6PsF3/0EpP+/dAGjRWd9gu/+glJ/wB+&#10;6PsF3/0EpP8Av3QBo0VnfYLv/oJSf9+6PsF3/wBBKT/v3QBo0VnfYLv/AKCUn/fuj7Bd/wDQSk/7&#10;90AaNFZ32C7/AOglJ/37o+wXf/QSk/790AaNFZ32C7/6CUn/AH7o+wXf/QSk/wC/dAGjRWd9gu/+&#10;glJ/37o+wXf/AEEpP+/dAGjRWd9gu/8AoJSf9+6PsF3/ANBKT/v3QBo0VnfYLv8A6CUn/fuj7Bd/&#10;9BKT/v3QBo0VnfYLv/oJSf8Afuj7Bd/9BKT/AL90AaNFZ32C7/6CUn/fuj7Bd/8AQSk/790AaNFZ&#10;32C7/wCglJ/37o+wXf8A0EpP+/dAGjRWd9gu/wDoJSf9+6PsF3/0EpP+/dAGjRWd9gu/+glJ/wB+&#10;6PsF3/0EpP8Av3QBcoqn9gu/+glJ/wB+6i+wXf8A0E5P+/dAGjTKo/YLv/oJyf8Afuo/sN3/ANBK&#10;T/v3QBZlqtJ1qOWwu/8AoJSf9+6rS2F3/wBBKT/v3QBJJ0rOloksLv8A6CUn/fuqUthd/wDQSk/7&#10;90AFz3rJuOlS3NhP/wBBKT/v3WTc2E//AD/yUAVov+Rp8O/9fFer15BY2s8XjDw55l3JL/plev0A&#10;FeW/Hr403fwRj8KX/wDYsep6LqmqR6deXPmf8efmf8tK9SrzX9pH4f8A/Cy/gp4m0WOP/Tfs/wBo&#10;s/8ApncR/wCrrOc+T3zSEOdchvfFr4j2Pwq+GmveL5xHc22l2/2mOP8A5+Kl+GXim/8AG/w/0XxD&#10;q1hBod7qFv8AafsX2j/V/wDPOvlrxb4y/wCF0/B/4N+CIJPt17ql5bx6pF/0zt/3clW/2hbX4W+J&#10;PiA+hS6H4o+JvifR7T7OdE8MTyJ/ZkX/AE05q5+5zmcVz8h9gY5zWT4uutasPD17P4atLHU9ejj/&#10;ANHsr248uOT/AK6SV8O+DfGHiHU/2MviVp093q1hJoGqfYtM/tJ/9NtI/M/1cld54o+E+nfDX9mP&#10;VvE9pd30vinWLa3/ALQ1KW8kzIeP+/fWs6z9nCa/k5P/ACcuP7xQ/r4T6r8Py6ld6HYya7b2mmat&#10;JH/pltbSeZHHJ/0zkrS/7aRy/wDXKSvmn4xa14Fm+DHgnSPHOqaldG/tI5LPQNJkkjvdXlx/yz8u&#10;vO/2X9Tl8GftNP4T0Twx4o8CeFtT0uS4l0HxO+8ebH/y0irfl/e1IGPP+6pzPpT4L/Fqf4s2/iKe&#10;ewg0j+y9Q+xR/vP9ZW98UfGcnw58Aa14kjtEvpdPj8z7N5n+sr5M+AH7POlfGO8+Ij+MtSvtT0WP&#10;WZP7P0m3uJLeO3k/56eZHU3h6/1XR/gv8cPh1fanJrGm+D7z7Fp9zcyeZJ5f/POSuKU5/V+f7fLz&#10;/wDkp0wh+9f8nN/7cfW3gTxE/jLwXouuyQJbSahb/aPL/wCedb/X/lpHL/1zkr4l+M/xU1bw78KP&#10;gv4F0bT9W1P/AISePy7+28P/APH7Jbx/8s46pfCXRda8J/GrwxP8PvhX488D+HbjzIvEEfiOTzLa&#10;SP8A5Z/6ySvQlD95OH979DijP91Cf90+56P+Bx/9/K4r44yyWvwc8cSQO8UkelyeXJHXxnq/wWTQ&#10;f2TbH4sXfiXVr74iaPFHqNvq32yT/np/q/Lrm9pr/wCA/wDkx1cmh+gP/bSOL/rpJR/20j/7ZyV8&#10;s/HHxP4C8beEvAdv4y/trxLr+oafHe2fg7QZJEuLyTy/9Z+7rk/2T9evdF8ffEzwZa6N4h8LeGrf&#10;R31C00DxQ++4gl7+XJ/zzrTb2hH2ITPtL/gcf/fyj/gcf/fyvgLwD+z9Y/EH9nHxf4z8Sa1q194n&#10;0uS9vdLvY9Qkj+x+X+8jjqW9+EB179lXTvi/rXiHVr74m2dtHqMetx3kkf8Aq/8AVx+X/q6UP7/9&#10;z/yYH/07Pvij/tpHL/1ykr4m+Pvxk1rxRrHwu8CSaF4h8S6brmhx6zrdj4b/AOPm8/6Z/wDXOn/A&#10;Xw1r2mfFy403wr8PfG/gT4d6vpktvqcfiR/MjiuP+ekf7yq9mZ8/uc59rUVxfwg+F8fwb8DWXheD&#10;Vr/W47eST/TdS/1kldpSmaBRRRQAUUUUAFJF/rI/+ulLSRf6yP8A66UAdL6V86Qaxfj9tG4sG1Gf&#10;+zf7AEn2WS4/d+Zn/nnX0X6V8Z/Ez4OeFPjP+2Z/Zniq1nvbe30ASRRwXkkHf/pmaUP40P8At/8A&#10;9JkZ1P4E/wDt3/0qJ6T+2Fq95p3hHwy+nanJZSya5bxubefyy49M11fx7+JA+GPwf1PWtsklw0Ed&#10;tBH/ABmST5B/Ovm39oj9lP4b/CjT/CeveH9Mv7TUU1u2jjeXVLiWMf8AAJJMVu/tR6x4v+JHxl8B&#10;fD/wCulanqOkr/b2qWOsSH7O8fSMSeX7/wA654Pmhy/zz/8AbYmzXLU5/wC5/wC3SNb9ju58UfDL&#10;xP4i+FvjbVbjW9Sijj12zvriTzDJFcdYv+AYqL41/D+w+Lv7Vnhrwvrmp61b6KNGuLgW+m6jJaZk&#10;+sfWuE+LGs/Gj4b/ABO8B/FPx9pnhLSPD+l3n9nahJoE8kkkkdx+7/eeZXrOt6vYp+2n4UuftUCW&#10;8ugXEkcjyY8wFK7bc9SE5/3/AP0mRhUvCnO39z/0qPMcZ8W/hFqn7KegN8Rfhj4j1f8As7TAkmue&#10;H9XvJLyPULYcHy/MP7uTmtz4zfFfxH8V/FHw++GvgTVh4el8S6ems6vqiJ5klvZf8tI4/wDppW5+&#10;198StGn+H83w90q6XVvFfjFRp2n2NoRJ/rP+WkmP+WdcF4g0iP8AZ0/aB+GfivxHOYvDM/huPwzc&#10;aj0jgvO3mexrGFprkm/t/wDtvw/+BGsvd9+Hx8v9f+3G/wCNf2R4fhh4fuPFXw08WeItL8XaSn2q&#10;KTU9Ukvbe5RBmSOSOTqCKoeOv2ndf+IHwn+Glt4CkTSPGnj2Q26ySJ5n9n7P9bIRXtHx3+MXhb4f&#10;fC7WNSv9VglFxA9vaW9tIHkuJZPkRI8dyTXyYnw61X4A+CvgJ488SQvFp3hye5fXI448yWcdx/q6&#10;IXnPkn8PulfDT54/H7x7LqP7DWn2Ghm+8P8AjPxPbeOrdPtFvrdzqkkkb3GP+Wlv/qyntXG+L/i9&#10;qvxg/ZHvpb27uNM8R2GsR6NqsunSfZ5JJI5PLkkj/wCunP519QeJfjN4O8L+BLjxVea/ZHRY7f7R&#10;58cgcPH7Yr4t/wCEK1XTP2OvEmo3Yk0i58V+J/7RtD5f7y3jkk/dyVhXScJw/wAH/pQ6d/cm/wCv&#10;dOp+Ifwlj/ZktPAXjf4f+INej1C81C2s7/TtR1CS8jvIpP8AWfJJ3/8ArV9wWcxubKCVxsd0D49K&#10;+bfh3+yncX+q+HPEnj34g618RjpSR3Gl2WoQRW9vaS4/1n7v/WH619OZ4rsn/IYQ/nPm/wCKGsX1&#10;r+1V8NbOLUJ7eykjufMt/M2Ryfu66P8Aay1a4074H61PY30tjcxyR4kt5fLkH7wV5R+018OvD/xT&#10;/aS+Gnh/xJBNcafJHcny7e5kgk/1f+xWH+0j+xt8K/APwo1LXdJ0m/ttRt5I/Llk1i4k/wCWn/TS&#10;SuSX+7Ln/vf+lGsP95qf9u/+knU/GH4keLrjTvhh8MfBGpHTPE/iuzjkuNWl/eSWdnHHmWT/AK6U&#10;/Xv2K7Pwxoj6x4F8Y+JNM8d2Mfn2uo32qSXNvLL38y3kPl/vPpXP/FWX/hWfxN+CPxY1XcfCtppR&#10;0a/uEj/1ElxH+7k+lfRXxH+M3hP4f/D6+8S6hrNtJpsduJY/JlDvNv8A9WE55zV1nKEJTp/FzSMq&#10;VpuEP7sT5N+OfxT1/wCOP7HGlaxol9PoHiW51D7HO9nJ5f8ApEZJP4fu6+i/2W/ilP8AED4LaRe6&#10;y8aa/pUH2PV4t+fLuE4Ir5ltPBep/D/9lTwautW/2a71PxONR+zyf8s0kkMkY/l+dbfxn8U3v7O/&#10;xA8SaLpthJNZfE+CP7ALcf8AMRk/dyf+Q6uKmpTh0nP/AMm5IlvlnyW+GH/pPNL/AO1Ivh18Q/Ef&#10;xC/blj1w3t1D4Tf7Tp+n2ouMRXEccf8ArPLrZ0L4J6D8cv2g/if/AMJVrPiExafLbx2ttY63Jbxx&#10;jHaOM/StzTfBNp8MP2hvg54Xs/8AV6fo9zF5v/PT93XI+HfgR8O/i9+0R8WJ/Gkby3NvcW8cfl6n&#10;JZ9v+mclVCFvZwf8k/8A0o5qk9ak1/PD/wBJOq074eaP8LP2xfhPoWiS3kllF4Y1h/MvruS5k/1g&#10;/wCWj/WvsWvkKy8IaF4E/a/+EGh+Gv8AkDW/hjV/L/fGf/loP48/Wvr2rmbQCiiioNAooooAKKKK&#10;ACiiigAooooAKKKKACiiigAooooAKKKKACiiigAooooAKKKKACiiigAooooAKKKKACiiigAooooA&#10;KKKKACiiigAooooAKKKKACiiigAooooAKKKKACiiigAooooAKKKKACiiigAooooAKKKKACiiigAo&#10;oooAKKKKACiiigAooooAKKKKACiiigAooooAKKKKACiiigAooooAKKKKACiiigCGX/USVzFj/wAe&#10;8ddPL/qJK5ix/wCPeOgCWiiigD5J8W/8pD9F/wCxPuP/AEZX0NbV88+Lf+Uh+i/9ifcf+jK+grfr&#10;QBrW1drpP/IOg/3a4mKuz0n/AJBtv/u0AcJ4k/5DF7/10rlLn/kOaB/1+V03iT/kMXv/AF0rmbn/&#10;AJDmgf8AX5QB6lJ/rKl03/kISf8AXOopP9ZUum/8hCT/AK50AaFFFFAFfV/+QXc/9c6sW3/HvH/1&#10;zqvq/wDyC7n/AK51Ytv+PeP/AK50AR3VpBqFtLb3UEdzbyfu5I5I/wDWV5dZ/ss/C6w1ePU7fwlb&#10;RTxyeZGPOk2eZ/uZr1Wii32wOR8c/B7wh8ThpI8T6FBq/wDZcv2iz3ZT7PJ/wCuU8Qfsn/CfxT4m&#10;Gu6j4OsrnVMf6wzSRn/vjNes0UAcNZ/AzwFp/h7RdDt/C9nFpOj3n22wtsfu4Lj/AJ6Va8W/BvwZ&#10;438SaT4h13QrfUta0v8A4872T/WR119FAHkr/sofCebVdQv5PBWnyT6hJHJcjfJskkj6fJnFeba9&#10;+zBp/wATP2m/E+reM/Ci6n4Pk0ezt7C5kk2DzY+v+rr6jqQdTQL+c5zwR4C8P/DTQI9G8MaVb6Rp&#10;sf8AyyirK+J/wb8HfGLT7ex8XaFBrkEH7yPzXkjeM/8AXSM12lFHxjh7h5x4I/Zz+HPw4vZLvw54&#10;Us9OvZLP7FJcq8jyPb/88+ta/wDwprwV/wAIF/whf/CP2f8AwivmeZ/Z2P3X+s8yuwooA4n4i/Bb&#10;wT8VNGs9K8VeHoNYs7T/AI94pfMj8v8A7aR0vgT4K+CfhhqFzfeGPD1npF7cRx28lxEP3kkcddrR&#10;QBial4D0PVPFem+JbzTo7jXtPjkt7S+/5aRxyVL4x8GaL8QfD1zoPiDTY9X0q8/19tL/AKuStaig&#10;DjvG/wAGvBvxF8LW3h/xJ4ft9S0q3/1FvKD+7/4HT/hv8JPCHwh0iTTfCOhQaPZv+9k8nMnmf9tH&#10;NddRQB5fZfsw/Cyw8dyeLrfwXYReIpJPtP2v95jzP7/l58vNa3xO+CPgb4xw26eMfD1vrht/9XJL&#10;JJHJH/37ruqKP7gGT4N8GaN8PvD9to3h7TbfSNKt/wDV20VUvDfw48L+DNY1rVtC0a003UdYuPtG&#10;oXNtH+8uJK6OijYDzv4nfs8fDv4vX1tfeLvDFvq97b/u45mkkSQf9+zWnc/B/wAG3Pg+y8JyeH7M&#10;+HbOSOW307H7uOSP/VyV2NFAf9PDxH9qKw1/xX4Ntfh74f8ACE2t2niH/QrvUvM/0fTI/wDnpJXq&#10;fw/8G2Pw+8F6N4bsUjjtdMs47ceX/wBM66CoqUFyAFFFFMAooooAKKKKACiiigAooooAKKKKACii&#10;igAooooAKKKKACiiigAooooAKKKKACiiigAooooAKKKKACiiigAooooAKKKKACiiigAooooAKKKK&#10;ACiiigAooooAjlpaKioAjlqtJ1qzLVaTrQBSlqlLV2WqUtAGdc9aybmta561i3PSgDNj/wCRs8O/&#10;9fler15Ja/8AI1+HP+vyvW6ACiPrRRQGx81/BT9ku7+E3x48R+N7vWoNS0G48z+w9J/58/M/1lWL&#10;r4JfFDwT8UfF/iD4b6z4aj0rxZL9o1D+24pPtFvL/q/3fl19GUUb8gc9uf8AvnzF4X/ZL8QeHPgx&#10;498G3HiiDV9S8R6p/aEepXP/ALUr0/4ifCm+8ZfA/wD4QiC/t7bUfLjj+0yf6v8Ad16dSZ5oqR9p&#10;Dk/r3Ap/uz58+JXwA8VX918PfEngzUtJi8X+EbP7Gkesxl7OWOQfvOnek+H/AMBfHtp8ebX4p+Nf&#10;E9hqd4dLks7jTLESfZ7fP+r+z5r6Foq+f3+f+veM+T3OQ+VfCX7Pvxq+EOseK7/wJ4s8NXMfiS8k&#10;uZLLW45PLt/+ufl11fhf9l688OfBHxX4bfWo9T8Z+KH+2aprUv8Aq5LmvfhyKWufkXJ7L/tw6Of3&#10;+c8F+IH7N1/4r+G/gy10nXf7D8eeD/3ul63F/q/M/wCWnmf9M63fh/pfxxl8UW918RNd8LDRbaP/&#10;AI8fDYk8y4k/6aeZXrtFdPNafOc/J7nIc58RPC8/jf4f+IvD1pOltc6pZyW8ckn+rjrzXxL8CNW1&#10;39l65+F6alaRarJZ/Z/tsgzb17bRXPyHRCfs+Q+bvEX7O3j3RPFXhDxl4C1bQv8AhJtI0OPQryPX&#10;kle3kj/56R4q/wDC39n3xf4X+J/jPxv4o8UWmuaj4o0f7FJbR/6uzk/6Z/8ATOvoKitDPf8Ar+U8&#10;f8A/BDUvCfwI8Q+BZ9TtLnUdTjuI47mL/Vp5lVz8B9W/4Zej+F/9pWn9q/2f9j+3f8s/Mr2iko3/&#10;AK/lA8B8f/s6a9e6V4A1/wAIeIoNE+Ing+zjs4r2Qf6Hdxf8tIpP+mddP4H0b403V7qd34+8QeHY&#10;j9jkt7C28NiTy45P+eknmV6xRQBxXwf8O+K/CfgKx03xt4hj8S+Io5JPtGpR/wDLSu1ooon+8AKK&#10;KKACiiigApIv9ZH/ANdKWorvULTSoo7i+uoLK38z/WXEnlxmgDq+K51PA2gx+Lz4oXTIP7e+z/Zv&#10;t2P3nl/3PpS/8J74c/6D+lf+Bsf+NH/Ce+HP+g/pX/gbH/jWvsqvZ/c/8jH2tLuO8UeCtD8bW9vB&#10;rmmQalFbSCeOObkI/rVLS/hn4X0TxfqHiuy0a3g8Q6hGILi+x+8kQc7P0q1/wnvhz/oP6X/4Gx/4&#10;0f8ACe+HP+g/pf8A4Gx/41PsKn/Pt/c/8h+1p9xfG3gfQfiH4eudD8SaZBq+lXA/e21yMoa4jxv+&#10;zB8Mfib/AGUfE3hG01M6XB9mtG8ySLyov+efyOK7b/hPvDf/AEHtL/8AA2P/ABo/4T3w3/0HtL/8&#10;DY/8afsKn/Pt/c/8ifrFP+c5n4Y/AD4f/CAXB8IeGrXR3uDvkkBd3P4uSRXXeKfCmkeNdEudH12x&#10;g1LTbuPy5ba4TIcVB/wnvhvtr+l/+Bsf+NIfHvhz/oP6X/4GR/40SpVanxp/c/8AIftaUOp574N/&#10;ZK+Evw512LWvD/gyzstQg/1UzySS+X/38c16tqWmWms2FxYX0CXVpOmySGRfkcVmf8J74c/6D+lf&#10;+Bsf+NH/AAnvhz/oP6V/4GR/40/ZVez+5/5B7Wl3PLtF/Yy+DWga5b61p3gSwhv4H82PMkjxh/Xy&#10;i/l/pXqfijwTonjDRv7J1nT4L/Tt6SfZpRlMoeKaPHvhw9df0r/wNj/xoPj3w4Omv6Uf+3yP/Gj2&#10;VX4bP7n/AJB7Wl8dzYjtltLRYLZFjEabI/QV4BqVt+1F/aM/2G++Gn2Pzf3fmxXnmeXXs3/CfeHP&#10;+g/pX/gZH/jR/wAJ94c/6D+l/wDgZH/jS9hV7P7n/kH1il3Ob8KeBbvVRouv+P8ATtEvfG9hHhL7&#10;SRJ5Uf8A1z8zkV1ninwjpHjXR5tK1uxi1DT5f9Zby8g1X/4T3w3/ANDBpf8A4GR/40n/AAnfhv8A&#10;6D+mf+Bkf+NE6FSf/Lv8H/kKNWnD/l4T3/hLR9S8NvoV3p8Fzo0kPkGykj3xlPTFeX+GP2Pvg/4P&#10;1221rRvBFnb6nA/mRSySSyiM/wC67kfpXpf/AAnvhz/oP6V/4GR/40f8J74c/wCg/pX/AIGR/wCN&#10;HsqvPzWf3P8AyH7Wly8lxPFHgjQ/G9pb2uuaZBqNvbyefHHNzsk9aTW/Avh/xNqGj32qaTbXt3o8&#10;v2iwlkj5t5MdUpf+E+8Of9B/Sv8AwMj/AMaP+E+8Of8AQf0v/wADI/8AGn7Kr2f3MX1il3C+8BaD&#10;qnie08RXGmQS65ZxmOC9YfvIx6V5z4z/AGRvhD8SPEl14g8ReCrS91u7/wBfdefLHJJ/37kFejf8&#10;J94b/wCg9pf/AIGx/wCNH/Ce+G/+g9pf/gbH/jS9hU/59v7n/kH1il/OfM1l8KtC+F37Y/wv07wr&#10;oL6ZokfhvVPM8rzJI45N4/5aOfevrviuc/4T3wzv3f29pW//AK/I/wDGnf8ACe+HP+g/pX/gbH/j&#10;T9lV7P7n/kP2tLudDxRxXPf8J74c/wCg/pX/AIGx/wCNH/Ce+HP+g/pX/gbH/jR7Kr2f3P8AyD2t&#10;LudDxRxXPf8ACe+HP+g/pX/gbH/jR/wnvhz/AKD+lf8AgbH/AI0eyq9n9z/yD2tLudDxRxXPf8J7&#10;4c/6D+lf+Bsf+NH/AAnvhz/oP6V/4Gx/40eyq9n9z/yD2tLudDxRxXPf8J74c/6D+lf+Bsf+NH/C&#10;e+HP+g/pX/gbH/jR7Kr2f3P/ACD2tLudDxRxXPf8J74c/wCg/pX/AIGx/wCNH/Ce+HP+g/pX/gbH&#10;/jR7Kr2f3P8AyD2tLudDxRxXPf8ACe+HP+g/pX/gbH/jR/wnvhz/AKD+lf8AgbH/AI0eyq9n9z/y&#10;D2tLudDxRxXPf8J74c/6D+lf+Bsf+NH/AAnvhz/oP6V/4Gx/40eyq9n9z/yD2tLudDxRxXPf8J74&#10;c/6D+lf+Bsf+NH/Ce+HP+g/pX/gbH/jR7Kr2f3P/ACD2tLudDxRxXPf8J74c/wCg/pX/AIGx/wCN&#10;H/Ce+HP+g/pX/gbH/jR7Kr2f3P8AyD2tLudDxRxXPf8ACe+HP+g/pX/gbH/jR/wnvhz/AKD+lf8A&#10;gbH/AI0eyq9n9z/yD2tLudDxRxXPf8J74c/6D+lf+Bsf+NH/AAnvhz/oP6V/4Gx/40eyq9n9z/yD&#10;2tLudDxRxXPf8J74c/6D+lf+Bsf+NH/Ce+HP+g/pX/gbH/jR7Kr2f3P/ACD2tLudDxRxXPf8J74c&#10;/wCg/pX/AIGx/wCNH/Ce+HP+g/pX/gbH/jR7Kr2f3P8AyD2tLudDxRxXPf8ACe+HP+g/pX/gbH/j&#10;R/wnvhz/AKD+lf8AgbH/AI0eyq9n9z/yD2tLudDxRxXPf8J74c/6D+lf+Bsf+NH/AAnvhz/oP6V/&#10;4Gx/40eyq9n9z/yD2tLudDxRxXPf8J74c/6D+lf+Bsf+NH/Ce+HP+g/pX/gbH/jR7Kr2f3P/ACD2&#10;tLudDxRxXPf8J74c/wCg/pX/AIGx/wCNH/Ce+HP+g/pX/gbH/jR7Kr2f3P8AyD2tLudDxRxXPf8A&#10;Ce+HP+g/pX/gbH/jR/wnvhz/AKD+lf8AgbH/AI0eyq9n9z/yD2tLudDxRxXPf8J74c/6D+lf+Bsf&#10;+NH/AAnvhz/oP6V/4Gx/40eyq9n9z/yD2tLudDxRxXPf8J74c/6D+lf+Bsf+NH/Ce+HP+g/pX/gb&#10;H/jR7Kr2f3P/ACD2tLudDxRxXPf8J74c/wCg/pX/AIGx/wCNH/Ce+HP+g/pX/gbH/jR7Kr2f3P8A&#10;yD2tLudDxRxXPf8ACe+HP+g/pX/gbH/jR/wnvhz/AKD+lf8AgbH/AI0eyq9n9z/yD2tLudDxRxXP&#10;f8J74c/6D+lf+Bsf+NH/AAnvhz/oP6V/4Gx/40eyq9n9z/yD2tLudDxRxXPf8J74c/6D+lf+Bsf+&#10;NH/Ce+HP+g/pX/gbH/jR7Kr2f3P/ACD2tLudDxRxXPf8J74c/wCg/pX/AIGx/wCNH/Ce+HP+g/pX&#10;/gbH/jR7Kr2f3P8AyD2tLudDxRxXPf8ACe+HP+g/pX/gbH/jR/wnvhz/AKD+lf8AgbH/AI0eyq9n&#10;9z/yD2tLudDxRxXPf8J74c/6D+lf+Bsf+NH/AAnvhz/oP6V/4Gx/40eyq9n9z/yD2tLudDxRxXPf&#10;8J74c/6D+lf+Bsf+NH/Ce+HP+g/pX/gbH/jR7Kr2f3P/ACD2tLudDxRxXPf8J74c/wCg/pX/AIGx&#10;/wCNH/Ce+HP+g/pX/gbH/jR7Kr2f3P8AyD2tLudDxRxXPf8ACe+HP+g/pX/gbH/jR/wnvhz/AKD+&#10;lf8AgbH/AI0eyq9n9z/yD2tLudDxRxXPf8J74c/6D+lf+Bsf+NH/AAnvhz/oP6V/4Gx/40eyq9n9&#10;z/yD2tLudDxRxXPf8J74c/6D+lf+Bsf+NH/Ce+HP+g/pX/gbH/jR7Kr2f3P/ACD2tLudDxRxXPf8&#10;J74c/wCg/pX/AIGx/wCNH/Ce+HP+g/pX/gbH/jR7Kr2f3P8AyD2tLudDxRxXPf8ACe+HP+g/pX/g&#10;bH/jR/wnvhz/AKD+lf8AgbH/AI0eyq9n9z/yD2tLudDxRxXPf8J74c/6D+lf+Bsf+NH/AAnvhz/o&#10;P6V/4Gx/40eyq9n9z/yD2tLudDxRxXPf8J74c/6D+lf+Bsf+NH/Ce+HP+g/pX/gbH/jR7Kr2f3P/&#10;ACD2tLudDxRxXPf8J74c/wCg/pX/AIGx/wCNH/Ce+HP+g/pX/gbH/jR7Kr2f3P8AyD2tLudDxRxX&#10;Pf8ACe+HP+g/pX/gbH/jR/wnvhz/AKD+lf8AgbH/AI0eyq9n9z/yD2tLudDxRxXPf8J74c/6D+lf&#10;+Bsf+NH/AAnvhz/oP6V/4Gx/40eyq9n9z/yD2tLudDxRxXPf8J74c/6D+lf+Bsf+NH/Ce+HP+g/p&#10;X/gbH/jR7Kr2f3P/ACD2tLudDxRxXPf8J74c/wCg/pX/AIGx/wCNH/Ce+HP+g/pX/gbH/jR7Kr2f&#10;3P8AyD2tLudDxRxXPf8ACe+HP+g/pX/gbH/jR/wnvhz/AKD+lf8AgbH/AI0eyq9n9z/yD2tLudDx&#10;RkVz3/Ce+HP+g/pX/gbH/jR/wnvhz/oP6V/4GR/40eyq9n9z/wAg9rS7m5Kf3L1zNj/x7x1Ybx94&#10;cKPnxDpY/wC3yL/Gqem3Ud1p8c8Ekd1byf6uSP8A1clLkqQ6DVSnULNFFFZmp8k+Lf8AlIfov/Yn&#10;3H/oyvoK3618++Mv+UiOi/8AYn3H/oyvfrXvQBq23Su30n/kG2/+7XEW3Su30n/kG2/+7QB5/wCJ&#10;P+Qxe/8AXSuYuf8AkOaD/wBfkddP4k/5DF7/ANdK5i5/5Dmg/wDX5HQB6nJ/rKl03/kISf8AXOop&#10;P9ZUum/8hCT/AK50AaFFFFAFfV/+QXc/9c6sW3/HvH/1zqvq/wDyC7n/AK51Ytv+PeP/AK50AFL/&#10;AKpN8n7qOOkryD9rDwp4t8YfBTWdN8GtINYleN/Kjk8uSSDP7yPNZznyQLjHnnyHZ6J8X/AviXWz&#10;ouleL9F1LVf+fG2vY5Jf+/ddjXwN/bvwE8Y+HbPwpf6HqHwa8Xp5cdvrV9p/2K4FxH6XH/LSvpFP&#10;i3feC/iZ4H+H+qwJqOn6xpfmQ+JjKP38sYHBjH/PSt+TQx5z2OivBbn9qmOw1D4pzz6HIPDPgSOP&#10;zNSik/4+JP8AnnVX4bfHv4m+I/EOjx+IfhvY23hzXI/M0/WtFv8A7ZFH/wA8/tH/ADzqIe/8Bc/c&#10;PodosgY9ajxzXxX8CPjl4w8Fa58cNZ8fWEcXh3S9ckjjMeofaJI7j/lnbxR/8869ZP7Qni3wm+h6&#10;j8QfB1j4f8M6xcR21vfWeofaJI5JP9X5keKiK5uV/wBe8E/3fOe+UV86eMf2kPHZ+Mfif4c+BPAN&#10;r4g1bR7O3vftN9efZ7eSOSuSt/21PGeteAZ/HGk/DiGTwxo0slv4gkubzy5IJI5PLk+z/wDPSrh7&#10;5pyH1xRWXp/iS01Lwnb+IY9/2KS0F5/2zMfmV82+Fv2rfiF4xNl4l0b4b2msfDq8vPs4vdO1DzNR&#10;jj8zy/Mkt6vl9/kM/sc59VeXzvqOvkKw8f8AxEsP23PF9tLowufC9l4fjuHtorzzJBGD/rI4/wDn&#10;pJW94h/aS+LfhnQrnxjffCmytPh/bD7TLLcan5eox2//AD0+z4rOP2DScPf5D6eI61KYMsD6V85f&#10;EL9qTWtM8U+BdC8C+EE8S3XjDS/7Us/ttx9m8sf9NK8Z8EfHj4qeAPG3x48TeJPDlpdWOh/Z5X06&#10;LVPMjt5P+ecdUxcn8n9cx930V5F4x+Pc/hiX4WbNGW5/4Ta8jtpP3v8Ax6fuvMrzWH9qX4n+NPHf&#10;jTw14C+Flrq48L6g9nc317qH2eOXHaP/AG6RG0Oc+p6K89+B/wAX7T4zeD5NWS0fTNRs7iSy1DTp&#10;f+Xe4j/1groviJ43tPhz4I1nxRqSPJZ6XbyXEkcfeifufGEPf+A6CivnL4aftFfEnxbr3h6fVvhv&#10;ZR+C/EHFnrWi3/2yS3/55/aI/wDlnXWeD/2gDrOofEjT9d0lNDvPB8sn7sS+Z9riEefM/pRP3PjA&#10;9hqWvl+5/a51Y/C/wVrsfhW1tvEfjO8lt9H06+vPLt5PL/5aSSf8s6PEXxc+Ket/Bv4mW+s+A08M&#10;+K9LsJZLaS21DzLOWPyz88dx/wA9BRP3YTn/ACGkIc/J/fPqCoq+Tfgp8fPFmhfAn4dabqWhwan8&#10;QNft/wDiV2Mt/wCZ9ot4/wDlrJJXqvgj43atc+N7jwT420KDw/4rNnJqNnbWVx9ojuLeP/ppVShy&#10;c5FraHrtFfHVt+2947v/AABe/EK3+GEH/CD6Pcy2+qXMmoD7T+7k8vzLeP8A5aV3OiftOeK/+E88&#10;IWniXwRBonhDxhJ5WialHeeZcmTy/M/ex/8ALOnCHOKf7s+hdU1C00W0ku765js7OD95JcXEnlxp&#10;VPw14q0bxnpcepaFqlrq2nSfuxcWcgkjr5t/4KKal4mtfgbHa6Fptve2l3qdvHfPLeeVlfMHlxj/&#10;AK6HFX9C8afEnwboeleEPA3wb0q11G2tI7q8j+2C20qISdo5P+Wj1EC5w0gz6M1TVbTRdPuL6/uk&#10;srKCPzJLi4k8uOOqtv4n0a8u7azg1S0lub2L7TbxRyDzJI/76V8+W37Tb658NficnizwdDa+KPBk&#10;H/E30DzBc2c/mf6sCTH7zpXNxa5BrP7T3wy8QQacllHL4DlvI7OP/Vx/8tPLoV72/r4eYdvcPrui&#10;vnyL9qieX9me5+LH/COJ9pgk8v8As37R/wBPHl/6yofEH7Sfi+X4wab4B8KeCrTV7m40u31W4urm&#10;88uO3jk/1lXye/yByH0TRXhl18evFvinxDr1r8OvCdj4l07Q5DbahfXmofZh9oT/AFkcf0r0L4Tf&#10;FHTfi74Ki8QaYDH+8ktri2k/5Z3Ef+sjqIe/DnMzsaKyPGfiP/hEvDGo6z/Z95qf2OIyfYrGPzLi&#10;T/rnXztr37TfxS+HmmReK/G/wxsNK8Bu8YkurbVPMvbeOThPMt6UHzz5APqCivnr4h/tJ+KdK+Ld&#10;t8PfBPgqHxLq15o8eq29zc3P2eL/ALaf886s+EP2srCf4P674u8UaTJomq6HfyaTe6Vbyeaftg/5&#10;Zxmn9jnL5D3DWNc03QooptRvoNPjkkEaSXEgj3uf4KuV8H/tLfET4p+K/BHhH/hMvh7YeHtBvPFG&#10;nSWlzbah9ok/1n7vzI/+WdfafiXxVp/gPwZe+INVk8rT7C0+0Ty+1P4KfPMyfvzhCBqapqtjounS&#10;3+pXUFlZ2/8ArLi4k8uOOrNtNHd28c8Ekcscn+rkjr4Y/aO+MnxQ8d/s4+LdRn+G9jZfD/ULeM2+&#10;pHUP9NEZkj/eSW9e4n4x3/hzS/A/gjwho0HiHxfeaPHe/Zrm4+zxx2/l/wCs8ykUe43N3BYQSzzv&#10;HbW0cfmSSSf8s6i0vVbXWrGK8sbqC9s5f9XcW8nmRvXhV58XZ/G3gv4neDPEulJ4f8aaPodxcXFl&#10;b3HmR/Z5I5PLkjkrxf4B/Hr4k+Cv2evDWr2nw0huPh9otnHHeajcXnl3hjj/ANZIlvU2/wDbR/YP&#10;ueivHX/aGguviR8O/D2k6Z9u0vxfpcmqR6l5n+o9P3dV7X9pSwt/E/xSsdZ006bpPgTyjJepJ5n2&#10;jzI/Sqn7guQ9qor5H8X/ALW/xX8G+A5fH138JbFvBjyRC0lj1T/SfLkk8vzJI/8AlnXo3xB/aF1q&#10;x1fQvC3gTwxB4o8capZx6i9lcXH2e3t7f1kkoM+c9uvr+30uzlu7ueO2toI/Mklk/wBXHHUWl6pa&#10;azp0V/YXUd7ZT/vI7m2k8yOSvmXw9+1D4l1jV/iV4T8bfDy10fUfC+hf2pPbfaPtFtefu/uf9c6b&#10;cftUanoOlfCjSfCnw/gur3xppUlxZ6bHceVHaSR/8s/+udEPfND6lIzSY5FeEfDn9pqa+0bx2PiB&#10;oaeEtb8F4GqW9ncfaYhHJ/qzHJXn3i79rf4r+E/AVx8Qp/hNYyeCHMbWcg1T/TTHI+PMlj/5Z0rf&#10;1/iD/p2fXNzNHa28k88kcUccfmSSyf8ALOq2ka1Ya/p0V/pt3Be2Un+ruLaTzI5KwrrxMlz8M7jX&#10;5LKOWP8Ast717KT7j/u/M8uvnaP9rG78OeAvhQ/hv4fwTXPjTzI7fSbaQRx2ckdH2/ZhD95DnPq+&#10;WWOKPzHfy446x/C/jjw/4z+0f2HrVjrX2OTy7gWdwJPLk9OK+V/iF+0J4+8TfCX4teF7/wAHWOh+&#10;P/D+neZc2seoZt/sckf+tjkrI+BnxO1X4Q/BfwboelfDnSR8QPFFvHLp9lZXAEd9Hj/j5uJacDSf&#10;7uB9r0V4j8NPj5rWp+ItY8H+PvDcHhfxxp9lJqMdlZ3H2i3uLf8A6ZyV5xpP7aHi+++DXiL4n3fw&#10;8trXwzYZS3H2/wD0i4k8zy8eXj3oCEOc+taK+Vbn9rnx94e1vw9beIfhnBbWXiw+V4f+zXnmSySf&#10;9PEf/LOu4+Gf7Q3iHWdb8Z+GvHXhBNE8WeG7OPUZNO0S4+2+fbyf6vy/+mlBme5VL/qo98n+rjr5&#10;c8QftMfFvwnocvjXWfhRZWPw/th5txcyan/xMI7f/np5Fcr40+J3jvU/2tfh/NoWlw3XhHUfC8l7&#10;Hb3OoeX9ot/9Z5kkf/PSgD670TxBpniPTxf6VfQajZn/AJeLeTzI6u18y+Fv2ndK0X4C6T4nsfCU&#10;OnajrGoSadpnhyyxsuLjzPaug8B/tA+Lrbx/pfhH4o+DrTwjqutx79Ik029+2xT46xySdjS+3yBP&#10;3D3qivk65/a/8e6lJ44n8NfDW21LSvBupXFvqdzc6j5fmW8f8cX/AD0fivpLwB4ytPH/AIK0XxLY&#10;5jt9Uto7iOP+55lP7HOE/c9w36KKKACiiigBlRVLUVAEctVpOtSS1XkoArXNZstXrjrVGWgDOuay&#10;b6ta5rFvaAM61/5Gvw5/1+V63Xklr/yNfhz/AK/K9boAKKKKACiiigAooooAKKKKACiiigAooooA&#10;KKKKACiiigAooooAKKKKACiiigAooooAKKKKACub+Ivw90b4q+FLnw3rkckulXDxySCOTy5K6Sit&#10;ITnCftIGc4U6lP2dQ+eP+GCvhR/zw1b/AMDKP+GCvhR/zw1b/wADK+h6K9T+18x/5/zPN/svA/8A&#10;Pg+eP+GCvhR/zw1b/wADKP8Ahgr4Uf8APDVv/Ayvoein/bGY/wDP+Yf2Xgf+fB88f8MFfCj/AJ4a&#10;t/4GUf8ADBXwo/54at/4GV9D0Uf2xmP/AD/mH9lYH/nwfPH/AAwV8KP+eGrf+BlH/DBXwo/54at/&#10;4GV9D0Uv7YzH/n/MP7LwP/Pg+eP+GCvhR/zw1b/wMo/4YK+FH/PDVv8AwMr6Hoo/tjMf+f8AMP7L&#10;wP8Az4Pnj/hgr4Uf88NW/wDAyj/hgr4Uf88NW/8AAyvoeij+2Mx/5/zD+y8D/wA+D54/4YK+FH/P&#10;DVv/AAMo/wCGCvhR/wA8NW/8DK+h6Kf9sZj/AM/5h/ZeB/58Hzx/wwV8KP8Anhq3/gZR/wAMFfCj&#10;/nhq3/gZX0PRR/bGY/8AP+Yf2Xgf+fB88f8ADBXwo/54at/4GUf8MFfCj/nhq3/gZX0PRS/tjMf+&#10;f8w/svA/8+D54/4YK+FH/PDVv/Ayj/hgr4Uf88NW/wDAyvoeij+2Mx/5/wAw/svA/wDPg+eP+GCv&#10;hR/zw1b/AMDKP+GCvhR/zw1b/wADK+h6Kf8AbGY/8/5h/ZWB/wCfB88f8MFfCj/nhq3/AIGUf8MF&#10;fCj/AJ4at/4GV9D0Uv7YzH/n/MP7LwP/AD4Pnj/hgr4Uf88NW/8AAyj/AIYK+FH/ADw1b/wMr6Ho&#10;o/tjMf8An/MP7LwP/Pg+eP8Ahgr4Uf8APDVv/Ayj/hgr4Uf88NW/8DK+h6KP7YzH/n/MP7LwP/Pg&#10;+eP+GCvhR/zw1b/wMo/4YK+FH/PDVv8AwMr6Hoo/tjMf+f8AMP7LwP8Az4Pnj/hgr4Uf88NW/wDA&#10;yj/hgr4Uf88NW/8AAyvoeij+2Mx/5/zD+y8D/wA+D54/4YK+FH/PDVv/AAMo/wCGCvhR/wA8NW/8&#10;DK+h6KP7YzH/AJ/zD+y8D/z4Pnj/AIYK+FH/ADw1b/wMo/4YK+FH/PDVv/Ayvoeij+2Mx/5/zD+y&#10;8D/z4Pnj/hgr4Uf88NW/8DKP+GCvhR/zw1b/AMDK+h6KP7YzH/n/ADD+y8D/AM+D54/4YK+FH/PD&#10;Vv8AwMo/4YK+FH/PDVv/AAMr6Hoo/tjMf+f8w/svA/8APg+eP+GCvhR/zw1b/wADKP8Ahgr4Uf8A&#10;PDVv/Ayvoeij+2Mx/wCf8w/svA/8+D54/wCGCvhR/wA8NW/8DKP+GCvhR/zw1b/wMr6Hoo/tjMf+&#10;f8w/svA/8+D54/4YK+FH/PDVv/Ayj/hgr4Uf88NW/wDAyvoeij+2Mx/5/wAw/svA/wDPg+eP+GCv&#10;hR/zw1b/AMDKP+GCvhR/zw1b/wADK+h6KP7YzH/n/MP7LwP/AD4Pnj/hgr4Uf88NW/8AAyj/AIYK&#10;+FH/ADw1b/wMr6Hoo/tjMf8An/MP7LwP/Pg+eP8Ahgr4Uf8APDVv/Ayj/hgr4Uf88NW/8DK+h6KP&#10;7YzH/n/MP7LwP/Pg+eP+GCvhR/zw1b/wMo/4YK+FH/PDVv8AwMr6Hoo/tjMf+f8AMP7LwP8Az4Pn&#10;j/hgr4Uf88NW/wDAyj/hgr4Uf88NW/8AAyvoeij+2Mx/5/zD+y8D/wA+D54/4YK+FH/PDVv/AAMo&#10;/wCGCvhR/wA8NW/8DK+h6KP7YzH/AJ/zD+y8D/z4Pnj/AIYK+FH/ADw1b/wMo/4YK+FH/PDVv/Ay&#10;voeij+2Mx/5/zD+y8D/z4Pnj/hgr4Uf88NW/8DKP+GCvhR/zw1b/AMDK+h6KP7YzH/n/ADD+y8D/&#10;AM+D54/4YK+FH/PDVv8AwMo/4YK+FH/PDVv/AAMr6Hoo/tjMf+f8w/svA/8APg+eP+GCvhR/zw1b&#10;/wADKP8Ahgr4Uf8APDVv/Ayvoeij+2Mx/wCf8w/svA/8+D54/wCGCvhR/wA8NW/8DKP+GCvhR/zw&#10;1b/wMr6Hoo/tjMf+f8w/svA/8+D54/4YK+FH/PDVv/Ayj/hgr4Uf88NW/wDAyvoeij+2Mx/5/wAw&#10;/svA/wDPg+eP+GCvhR/zw1b/AMDKP+GCvhR/zw1b/wADK+h6KP7YzH/n/MP7LwP/AD4Pnj/hgr4U&#10;f88NW/8AAyj/AIYK+FH/ADw1b/wMr6Hoo/tjMf8An/MP7LwP/Pg+eP8Ahgr4Uf8APDVv/Ayj/hgr&#10;4Uf88NW/8DK+h6KP7YzH/n/MP7LwP/Pg+eP+GCvhR/zw1b/wMo/4YK+FH/PDVv8AwMr6Hoo/tjMf&#10;+f8AMP7LwP8Az4Pnj/hgr4Uf88NW/wDAyj/hgr4Uf88NW/8AAyvoeij+2Mx/5/zD+y8D/wA+D54/&#10;4YK+FH/PDVv/AAMo/wCGCvhR/wA8NW/8DK+h6KP7YzH/AJ/zD+y8D/z4Pnj/AIYK+FH/ADw1b/wM&#10;o/4YK+FH/PDVv/Ayvoeij+2Mx/5/zD+y8D/z4Pnj/hgr4Uf88NW/8DKP+GCvhR/zw1b/AMDK+h6K&#10;P7YzH/n/ADD+y8D/AM+D54/4YK+FH/PDVv8AwMo/4YK+FH/PDVv/AAMr6Hoo/tjMf+f8w/svA/8A&#10;Pg+eP+GCvhR/zw1b/wADKP8Ahgr4Uf8APDVv/Ayvoeij+2Mx/wCf8w/svA/8+D54/wCGCvhR/wA8&#10;NW/8DKP+GCvhR/zw1b/wMr6Hoo/tjMf+f8w/svA/8+D54/4YK+FH/PDVv/Ayj/hgr4Uf88NW/wDA&#10;yvoeij+2Mx/5/wAw/svA/wDPg+eP+GCvhR/zw1b/AMDKP+GCvhR/zw1b/wADK+h6KP7YzH/n/MP7&#10;LwP/AD4Pnj/hgr4Uf88NW/8AAyj/AIYK+FH/ADw1b/wMr6Hoo/tjMf8An/MP7LwP/Pg+eP8Ahgr4&#10;Uf8APDVv/Ayj/hgr4Uf88NW/8DK+h6KP7YzH/n/MP7LwP/Pg+eP+GCvhR/zw1b/wMo/4YK+FH/PD&#10;Vv8AwMr6Hoo/tjMf+f8AMP7LwP8Az4Pnj/hgr4Uf88NW/wDAyj/hgr4Uf88NW/8AAyvoeij+2Mx/&#10;5/zD+y8D/wA+D54/4YK+FH/PDVv/AAMo/wCGCvhR/wA8NW/8DK+h6KP7YzH/AJ/zD+y8D/z4Pnj/&#10;AIYK+FH/ADw1b/wMo/4YK+FH/PDVv/Ayvoeij+2Mx/5/zD+y8D/z4Pnj/hgr4Uf88NW/8DKP+GCv&#10;hR/zw1b/AMDK+h6KP7XzH/n/ADD+y8D/AM+D54/4YK+FP/PDVv8AwMr3Hwt4bsPBvhvTtC02OSLT&#10;tPj+z2/mf8861qK46+NxWL9yvPnOmhgqGH/gQCiiiuM7T5F8Y/8AKRDRf+xPuP8A0ZX0Fa96+ffG&#10;X/KRDSf+xPuP/Rle+2/SgDatuldvpP8AyDbf/driLbpXb6T/AMg23/3aAPP/ABJ/yGL3/rpXKXP/&#10;ACHNA/6/I66vxJ/yGL3/AK6Vylz/AMhzQP8Ar8joA9Xk/wBZUum/8hCT/rnUUn+sqXTf+QhJ/wBc&#10;6ANCiiigCvq//ILuf+udWLb/AI94/wDrnVfV/wDkF3P/AFzqxbf8e8f/AFzoAK4H442Hjq78Du/w&#10;7vYLHxHb3Edz5dzzHcR/8tI676paAPlD4u+JtT+O3gC+8Hz/AAe1+217VIDZx6jqdhGbazk/56eZ&#10;SftHfD3VfAv7M3hjUbO8e+8T+ABb3P2j/n48uP8AeR/jX1f5j/3xXmnxa+C0fxe1LQZL7xHqenaN&#10;YSfaLnRbXH2fUP8Arr+dZzfuckC4f3zzn4I+Ddd8JfsuSXdxolpr3irXI5NVvNNvT+7uDL8/l/8A&#10;fuvHPhd8P9TPx38M3/w68A+M/hjpkFxJL4j/ALfkk+xXEf8Azzjj8yvu+GCO0t44IE8uNI/LSP8A&#10;uVL5j1tz/vueBj/y55D4V8QfBHxT48/4Xh8PZ/Dep23/AAkGsf27p+tyDy7K4j/55+Z/z0rnPBvw&#10;M8P674h8O6TD8B/GFtqlncRyXd74o1O4/s6Py/8AlpH+9/eV+h3m0ebJ/wA9KmHuFz/eHz98PfB2&#10;v6Z+1T8Tden0ye20LULCyjtL2T/VzyRx815f4a+GHjC1/Y1+Inhqfw9dxa7qF5fSWem/8tJPMuK+&#10;zmfA4HPFKZMsp9M1S0jyGqqcs+f0/wDJY8px3w80+/0f4U6FYyWvl6rBpkcf2a5P/LQR/wCrkr4j&#10;8X+Atb13xdYz+DfhT4t8C/E6S/ikuNcsnkj0JP3n70/6z/nnX6H0eY//AD0FNStW9sZQ9yHIfKHi&#10;zRfG3hj9pvXtV0zQdS1Ia54Xj07T9etovMtrO8j/AOWklfPXj74X6n428A61Y6z8K/iNrnxVks5I&#10;31qSeSPTri5/56R/vK/TTzaPMf8A56VPU05z5U0D4feJ7b4v/A3UZ9GvIrLSPCf2LULkH93b3Hlx&#10;/u5K4vx18NPGmp+K/j34WtfC+oynxnFbXGl62IsWP7v/AJZySf8APSvt4yDFJvcY44qJvn/8mFGf&#10;J/5L/wCSnxNcXXj34m+IvgbAvwz1zQtO8KaqDqlzqUfleX5cQHmR/wDTOqXwk+NevfDL4k/GG0sP&#10;h94i8ZW0/iW4Mdzolt5uyT/ppX3L5j5P4VwXwz+EOm/C7VPFd9pt9d3L+I9Rk1W4juD/AKuST+5Q&#10;n/7cRf3OT/CeOfCWe7/Zn+Hl7rvjmxn/ALQ8X+JftBstNj8z7H9ok/d+ZX0F47F9/wAIfqv9m6Za&#10;63e+R+7068/1dx/0zrclijuRie3jk/66R+ZUtOf7yAfb5z4C8H/D7Vbn4z+Fb/4cfDrxn8MJ01H7&#10;Rr9zq8kn9nSW/wDy0ijj8ytr9tLwd4ktPi14c/4RPeB47jj0G88r/rp5nmV9xeY9eX2HwMg/4XDd&#10;ePdV1/U9anCeXp+lXP8Ax7aZ6+XRvOn/AHBf8/Dkvj74Ut9L+G+i6FN8PH8d+FoI/s91ZaaM6hbc&#10;cSW4rx34HfC/xg/hn4sQaZofiDwt4J1PR3ttE8O+J3ke8+0+X/rcZ719weaKPNp/z/3xw9zk5PsH&#10;54638ENb+IPwz+GWu614B8Sy/wDCD28mnanoG/7Pe3kf/PS38uvRf2cPhNo0PxEvPEmjfCPXvBlv&#10;BYSW0epeLL+SS9kkk/5ZxxySf6uvsnzJKQS0l9sc37R3Pi3Svhd4zj/YX8U+FJPD19F4mnnlkt9N&#10;/wCWsn+kiSu5+KngXxJrV9+z+9po13c/2PqPman5Z/49B9m/5afjX0z5gxil80Vrz+/zlynz/wDk&#10;3/kx4Z+2T4S1vxx8Gf7N8PabPq+of2pZyfZrb/WGOOT95XlP7QPh/wAQXPxERPF3hXxh43+Hcthb&#10;/wBmad4SEkctpc9JPN8uSvsmjza5+S4lOysfnz8NPgx4l0z4f/tE2ml+BdZ0Sx1u0t/7E03UpftF&#10;zcfuz/z0969T8P8Aw18UD4ufDK7k0a7isrPwJJp15cy/6u3uP+eclfWRdznjrS+YK6L/ANf9u8o/&#10;af1/4D/8ifnfqeh/EzTP2cNc+Ddp8NNbvtatrsuNV8v/AEK5j+0+Z+7k/Cvf/A/grxBY/tTHXbrS&#10;p4tF/wCEPs7L7d/yz+0f886+kN7/AN8UuKIT/r/t3lFOftP6/vcx+dnij9m/Tfht8Q/F0viP4beN&#10;PHkWuajJqNhe+E7uSOOPzP8AlnJHHJX0F8Kr/Rv2ZvhJ4Ys77wZceGR4g1j7PHpWmyyXn2eW4P8A&#10;rJJJK+kfMeopIY7r/XwRyf8AXSOs4fu4ezIn+8n7Q5P4wWnim/8Ahj4ig8GXcdj4qks/+JfJ/wA8&#10;5K/PL4j/AAlufHngmZNO+EPxGl+InmW8k+o6tPJ9jeTzP3kkcfm+XX6fUnmP/wA9BRD93U9oac/u&#10;Hzp4d8E+ILX9rKDxDcaVPFoP/CH29l9u/wCWf2jzP9XXmKfs/eL/ABZ8PPitpp019M1WTxhJrul/&#10;bv8AV3kccnmRV9sk8igS8mj+v/JuYUKnJ/X/AG6fEPxl8c/En47eFPCvh+w+EniLSLiw1yzudUuN&#10;St/LiHl/8tI/+ekdfT/xm+HsvxU+DviTwjDILW41SwNvHJJ/yzeu/wDMf++Kjp1H7SHIRH3OT+4f&#10;EHxN8bfFHxZ+z1qPwvtfhLr3/CRQW8enT3ksf+hXEcckf7yOSo/jt+zrJd+KfBvj3WfCeteLdLtt&#10;Dj0q/wBE0GeSO8gk/wCev7vrX3OZXyPnoE3FK1vfC/LDk/r+tD4x+C3wetLXwv8AEvWPD/ww1Xwc&#10;2qaFcafaHXruSTVbyTyv9XJHJ0rD8C+NfiTd/s62Pwhk+EHiWx8RT6f/AGV/aV9b/wDEujjk/wCW&#10;kklfdfm0ebJ/z0on+8FD3D4+8X/DrxZ8EvEPwd8S2Hh6+8cWPhTSJNKv7LQ4/MufMk/5aRx/886x&#10;tE+E3jL4sN+0DHrvh648IxeLPsz6XJe/u/M8uP8A5aV9ru2APrWV4p0G08Y6BeaNqSPJZXkZjl8t&#10;9hxSlz2mzSFTk5F/Xunw7+0F8YvG91+zZfeDNS+HGraHe2YsrK81m9j8vTpI45I+beT/AJadP516&#10;Xrul+JfhF8T9C+J+j+G7/wAZaff+H7fSr/SdJi8y8j8v/lpHHW1a/sZx3F1p9t4k+JPiTxd4VsHE&#10;kPhnUTH9m4/1f5V23xX+AC/ETV9P1vRvF2teBNes4/s/9o6JJjfF/wA8zHWnNpzkXvDk/r+tD5t0&#10;fV/EnxW+NXx0nk8N3ekXtx4Mjt7TSZf+PjJj/d+Z/wBNK6zwJ8NPF+m+M/2erufw/d21tomh3Ftq&#10;kuf+POT/AJ5yV7p8GfgLpnwebVL9tVv/ABL4m1Mg6hr2p/8AHxcV6eJAPwog/Z8nJ/Xxf/JGsqnP&#10;z2/r3eU+SdW+B3iHx342/aFsbywfTdP8SW9tFpmpXH+qk8uOvPPjv8YfGw/Zk1nwVqXw31bSb60t&#10;7ayvNauY/L05445I/wB5byf8tK+5vEvh6z8WaFe6RqMbSWd5H5cqRvsOK+e7P9i+O7ns7TxF8SvE&#10;nijwlaTCSHwxqPlm24/1Yz7c1nB68j+D3RuV5+2/r7P+R6v9gnuPgW9lBC0l5JoDxJGeskht8D9a&#10;+bPAnwr8Z2Fn+zYk/hu/tpND+2f2p/05+Z/z0r7Qjijtoo40j8uOP93HUgkAx7Vrz+/zmUH7Oj7H&#10;+vh5T5J+IXw68V6p8T/jzf2mh3d1Zax4Xt7LT7mP/l4k8v8A1cdUJPAPjL4d2Pwh+I9h4bu9cvfD&#10;eh/2VqmgWsf+meXJ/wA84/WvsXzAaXzazh7nwFTn7T+v8P8A8ifLfg/R/FPxh+Ml/wDE/UvC+qeE&#10;dKsNAuNG0/TtWi8u8nkk58zy6423+FXjP/hg+48Kf8I9ff8ACT+f5n9k7P3v/Hz5lfa3m0eaKWvJ&#10;yf18XMOE+SfOfNfxR8D+JNX8f/Ae8sdJu7i20i6kOoSxn/j0/cgfvKq3vgjxq37RnxW1zQ7JrMX/&#10;AIZgt9I1aXmL7SEP8j/Kvp7FJtA7dac//kv/ACYxS5Y8n+H/AMllzH5j/EP4X6h47+HutWN/8KPi&#10;PrHxRkt/Ln1q5nkj064uf+ekf7yvefEfhnxX4T+Jnwg8Q/8ACIatrFlb+E/7GvP7Nj8ySzuJI/8A&#10;lpX2B5sn/PSjzZKFpD2ZfW58OeGPgn460/4C/D3WYNDni8UeDNcuNZGh3P8ArLiOST/V13lrL4t/&#10;aS+L3gLXbnwTrPgfw74QllvX/t+Lyri4kkj8v93X1P5tHm1fP7/OKf7w+Ufh78PvFGl/DT4+2F3o&#10;V3bXusahqsml20n/AC8RyR/u/Lr179mzQNS8MfAvwXpOrWkmm6lb6fHHcW0v+sjkr1DzaKzfvX/7&#10;d/8AJTSc+ciooopmYUUUUAMqKpaioArS1XkqxLVeSgClLVGWr0tZtz0oApXNYtz3rWuOtYtz1oAz&#10;rb/kbPDv/X5Xr9eQW3/I4eHf+vivX6ACiiigAooooAKKKKACiiigAooooAKKKKACiiigAooooAKK&#10;KKACiiigAooooAKKKKACiiigAooooAKK1P7CT/ntJR/YSf8APaSgDLorU/sJP+e0lH9hJ/z2koAy&#10;6K1P7CT/AJ7yfnR/YUf/AD3k/OgDLorU/sOP/nvJ+dH9hx/895PzoAy6K1P7CT/ntJR/YSf89pKA&#10;MuitT+wk/wCe0lH9hJ/z2koAy6K1P7CT/ntJR/YSf89pKAMuitT+wk/57SUf2En/AD3koAy6K1P7&#10;CT/ntJR/YSf89pKAMuitT+wo/wDnvJ+dH9hR/wDPeT86AMuitT+wk/57SUf2En/PeSgDLorU/sOP&#10;/nvJ+dH9hJ/z3k/OgDLorU/sJP8AntJR/YSf89pKAMuitT+wk/57yfnR/YSf895PzoAy6K1P7CT/&#10;AJ7SUf2En/PaSgDLorU/sOP/AJ7yfnR/YSf895PzoAy6K1P7CT/nvJ+dH9hJ/wA9pKAMuitT+wk/&#10;57yfnR/YSf8APeSgDLorU/sJP+e0lH9hJ/z2koAy6K1P7CT/AJ7SUf2En/PaSgDLorU/sJP+e0lH&#10;9hJ/z2koAy6K1P7CT/ntJR/YSf8APaSgDLorU/sJP+e0lH9hJ/z2koAy6K1P7CT/AJ7SUf2En/Pa&#10;SgDLorU/sJP+e0lH9hJ/z2koAy6K1P7CT/ntJR/YSf8APaSgDLorU/sJP+e0lH9hJ/z2koAy6K1P&#10;7CT/AJ7SUf2En/PaSgDLorU/sJP+e0lH9hJ/z2koAy6K1P7CT/ntJR/YSf8APaSgDLorU/sJP+e0&#10;lH9hJ/z2koAy6K1P7CT/AJ7SUf2En/PaSgDLorU/sJP+e0lH9hJ/z2koAy6K1P7CT/ntJR/YSf8A&#10;PaSgDLorU/sJP+e0lH9hJ/z2koAy6K1P7CT/AJ7SUf2En/PaSgDLorU/sJP+e0lH9hJ/z2koAy6K&#10;1P7CT/ntJR/YSf8APaSgDLorU/sJP+e0lH9hJ/z2koAy6K1P7CT/AJ7SUf2En/PaSgDLorU/sJP+&#10;e0lH9hJ/z2koAy6K1P7CT/ntJR/YSf8APaSgDLorU/sJP+e0lH9hJ/z2koAy6K1P7CT/AJ7SUf2E&#10;n/PaSgDLorU/sJP+e0lH9hJ/z2koAy6K1P7CT/ntJR/YSf8APaSgDLorU/sJP+e0lH9hJ/z2koAy&#10;6K1P7CT/AJ7SUf2En/PaSgDLorU/sJP+e0lH9hJ/z2koAy6K1P7CT/ntJR/YSf8APaSgDLorU/sJ&#10;P+e0lH9hJ/z2koAy6K1P7CT/AJ7SUf2En/PaSgDLorU/sJP+e0lH9hJ/z2koAy6K1P7CT/ntJR/Y&#10;Sf8APaSgDLorU/sJP+e0lH9hJ/z2koAy6K0LjR0igkdJpBWXF+9jjoAkooooA+RfGX/KRDSf+xPu&#10;P/Rle+2/SvAvGX/KRDSf+xPuP/Rle+2/SgDWtu1d3pP/ACDbf/drhLbtXd6T/wAg23/3aAPP/En/&#10;ACGL3/rpXK3P/Ic0D/r8rqvEn/IYvf8ArpXK3P8AyHNA/wCvygD1aT/WVLpv/IQk/wCudRSf6ypd&#10;N/5CEn/XOgDQooooAr6v/wAgu5/651Ytv+PeP/rnVfV/+QXc/wDXOrFt/wAe8f8A1zoAKKKKACii&#10;igAooooAKKKKACiiigAooooAKKKKACiiigAooooAKKKKACiiigAooooAKKKKACiiigAooooAKKKK&#10;ACiiigAooooAKKKKACiiigAooooAKKKKACiiigAooooAKKKKACiiigAooooAKKKKACiiigAooooA&#10;KKKKACiiigAooooAKKKKACiiigAooooAZUVS1FQBWlqvJViWq8lAFK461m3PStKWs2TrQBnXHWsW&#10;4/1la112rJuetAGdY/8AI4+HP+vyvX68bsf+Rw8Of9fleyUAFHlSS/8ALOivAf2xtU8Q+DfB/hzx&#10;n4e1O7sY9D1i3k1S2ik/d3Fn/wAtPMoA9+o/1VeN/tIfFWTwv+zvqPiXw9J/xMdYt449Hki/56Sf&#10;6usWy+Pvhv4BeD/DPhvxnfeIfEPiP+z4727ubLT5LyT95/z08uj+cP8An2e/URxeb/q64G1+PPgi&#10;/wDhh/wsGDVfM8KY/eXPl/vI/wDrpHXD63+0F8OviX4P8UWkes+IdI0rT44/P1uxt5Lf/Wf8+8lK&#10;X7vnCH7w92/1VFeaav8AFHwn8FvhdoWpajf6tqelvHHHZyeRJeXtx/008upfhL+0H4J+NM+oWnhu&#10;e/i1LT/+PjTdWs5LO4/79yVpf3+Qz+xzno3lSRUf62vkj4TftS6N4Ds/GEfjPVtW1y+j1iSOO202&#10;3kvLi3j/AOucf+rr074h/FvTfG/7NuveL/BGsyeVJbf6PdRfu7i3k/8AadYTn+59sdEIe/yHtNFe&#10;a+EviNpvg74D6D4o8Wat5UX2OOS4uZP3kkkn/tSq3wy/ac8C/FnxBJoWjT6nY6t5fmR22t6fJZyX&#10;Ef8A0z8z/WVvKHvzgc8J88Oc9TornPH/AMQdF+F/he58Q+IZ5LbSbf8AdySxR+Z5dVvFvxW8N+A/&#10;B9v4o1m7kj0W88v7PLHH5kknmf6v93UGh1lH+tryP4iftS+BfhfqFtYazHr11c3Fv9s/4lOmSXHl&#10;x/8ATTy/9XWb8Vvi3Y+Mv2atZ8X+CNZk8qSKP7PdRfu5I/8A43Wc58kJzNIQ558h7dRXl/hD4r6L&#10;ofhz4caR4gv5zr/iK0xafu/M8+SMAyV1Or/EfQdB8eaL4Mu7x4vEWsRyXNnbeX/rI4/9ZW8ock+Q&#10;54T54c509FeR/EX9qr4ffC/xBJouqz6tf3tvH5lz/YthJeR2/wD108v/AFdbepfH3wLo2l+FNSn1&#10;nzbLxRcfYtLkto/M8yT/AJ51EP3nwGh6DRRRQAUUUUAFFFFABR/y0j/66UUf8tI/+ulAHTAVxvxL&#10;+Kvhj4T+HpNX8TatDptrj5ATukkPoiDlzXYMcLXyR8PrC1+N/wC1x8QNV8UQR31v8P5Lax0Oyk/e&#10;R28kkfmSS/8AXSpvzS5RfBHmPWfhZ+1R8PfjHr0ui+HNRupNRji80xXljJbnZ/wMCu1f4l+Hk8ej&#10;wY1+F8RfZPtn2Pb/AMsvXNXte0lJrSS8tLK3l1mCOQ2kkqdHxXy58S5vHnhTwN8Pvin4y02ztvGf&#10;h7UPK1iLTP3kcltJJ5f9af2xn03418d6N8O9Ak1nXroWWnRyJGZj6ucCtdNStpdNF+kg+yGPzPM/&#10;2cV4V+2bcx33wDuZ42Dxvd2kiH1/eivUtNf/AItvCPTTB/6LrOc+SM5v7I9pQa+0WPAfxB0L4jaH&#10;/bGgX4vtOE0lv5oGPnQ4cV0wxzg8mvhHwF8YtR+DP7Kem3ejC1trzVvE9xpcepal/wAetgZJf9ZJ&#10;/wBM+P1r2rRfH/jn4OfDbxP4w+KfifQvFGkWVv8Aa7S90W3+zo8db1VycxlDnnyf3z6IFLXwbqX7&#10;Vfj3w5odv8Qbr4ifDzUdFkkjlk8FWskf9ox28kmPL8zzP9ZXpPxE+NfxI1z4v6T4J+Hz6bY22r6O&#10;mpR6lqNuZPsfr5gqDQ+ph1rlNO+JHh/WPG+q+E7S+WXXdLijlubPZzHG/Q185eJPix8Vtc+Kw+Fn&#10;h7xV4b8NeJdI0yK5vNR1ez3/ANrSSf8APtFWn8R/7c+GXj74ZePtZSCbULiVNB1yWxT93J5n+rkp&#10;QXwhPQ+pyaDjFcf8TJvEaeEL0eEbiwtdaeP91e6l/wAe8H/TR6+Zvh5+0V4z8PfGPw74P8WeOfCH&#10;xHstfP2aO58LtHHLYXA/56Rg9DTj78+QU/chzn2QTmjpXy1rPxU+J/xn+Jfifw18J9Q0rw1pPhiX&#10;7HqGuatafa457j/nnGg9KtfE/wCPHiX4L+C/DHh/xHqmgf8ACxPEE8ltb6ldf6Pp0YT/AJbyeg6c&#10;VmXb3+Q+mxjNYni7xXpngXw3qOu6zcC20uwi86eXbwiV8ufCf9onxPpPxi0XwR4t8ceEPiHb6/BK&#10;9tfeGDHGbOSP/lnJGDU3wv8AG3xZ/aC1vXLSefQtM8H6VqNxpt/Hc2Zll1CPp+7/AOedaf4SdvjP&#10;qTQddsPFGj2mq6dcJc2V3H5sE0fR09ay/DvxD0DxXr+taHpt8LnUdHl8q8iA/wBW/pXkP7Juu3en&#10;6d4q+H+oh/t3hPUXtkMv8cUn7yP+ZryHwzL8TNV/aI+MekfDyfTdCkS8FxJreqwfaI3P/PPy6mcn&#10;7T3PgD7Hvn3JkUpPFfPPwM+MfjH4pfCnxGlza2EXxA0C9uNGuNh/0WS5j/5aD/pnXlVv+0L8QPhj&#10;8Q/DNh4r+IPgj4h6fqd4NOn07w2iR3tnI/STr09q35Hz8gp+5DnPtXOWb8K5i2+IugXXjifwhHfx&#10;nxBBb/aZLLuIz3rxfx78SviP47+L2r/D74YXemeH5NBto7jVdb1e3+0R75P9XHHHXA/BnUvFlr+1&#10;z4qi+IEdqdV0rQB5mr2SeXb3kWf9Z5f/ACzrGmuedv8AEKsnT3/un2mDmgnFfJfh3x18bv2g01Dx&#10;T8O9b8P+EfBqzyW+mR6rY/a5b8J/y0P/ADz6Vr6D+1rJpnwU8TeIfFmmR2nirwxfnRr2wif93c3n&#10;/LPyz/00zVmvI+fkPpvGRRtOK+Rtb8Q/tJ+B/CMvxB1fVfDV7pVmgv7zwjb6f5dwluBmSMXH/PSt&#10;f4wftNeLNL0/4V3vgLRINX/4TMxAW9z/AACQCgztpzn1A8qRRu78IvJrmvAfxE0L4naD/bXhy9W/&#10;07zXh80f30PNfPV38Tfi78DviD4YT4l6lo3iTwh4nvf7Njm0mz+zyafcP/q/M/56Ct34Wzv8M/2j&#10;vGHgYweVpOuQDXtPx/q4yD5ckdTAcj2W8+Imgaf4ysvCs+oRxa5eRGeC1PV0B611B+9+FfH/AMfN&#10;U8T2H7WPgGDwnpkV/ql5p8sf2mf/AFVmP+ekldH4S+J/xO+Gfxl0bwP8UtQ0nxNZeJ45P7H1fSLT&#10;7P5ckY/eRyJ+VTSXtIXX978BP3ZSPbPDHxP0Dxj4o13w9ps08uo6NII7tZIHjQH2c8PXZ525r528&#10;N/G/xNqOmfF2eYWYk8MGX+z/AJMfcjz+8/GvKG+O/wAfZfg3Y/F+dNC0zw7aAzah4ce2MlxPbjH7&#10;yOX8elZxlzqNv7v/AJMa8h9w4pKxfC+uReJ/DmlavD8kd/bx3IH++gP9a2zW7XJoYxlzDqKKKCgo&#10;oooAKKKKACiiigAooooAKKKKACiiigAooooAKKKKACiiigAooooAKKKKACiiigAooooAKKKKACii&#10;igAooooAKKKKACiiigAooooAKKKKACiiigAooooAKKKKACiiigAooooAKKKKACiiigAooooAKKKK&#10;ACiiigAooooAKKKKACiiigAooooAKKKKACiiigCG8/49n+lczbf8e8ddNef8ez/SuZtv+PeOgCSi&#10;iigD5F8Zf8pD9K/7FO4/9GV7zbf6yvAfG3/KRDSf+xTuP/Rle/W1AG1bdq7vSP8AkG2/+7XAW3Wu&#10;/wBI/wCQbb/7tAHn/iT/AJDF7/10rlLn/kYNB/6/I66vxJ/yGL3/AK6Vylz/AMjBoP8A1+R0Aery&#10;f6ypdN/5CEn/AFzqKT/WVLpv/IQk/wCudAGhRRRQBX1f/kF3P/XOrFt/x7x/9c6r6v8A8gu5/wCu&#10;dWLb/j3j/wCudABRRRQAUUUUAFFFFABRRRQAUUUUAFFFFABRRRQAUUUUAFFFFABRRRQAUUUUAFFF&#10;FABRRRQAUUUUAFFFFABRRRQAUUUUAFFFFABRRRQAUUUUAFFFFABRRRQAUUUUAFFFFABRRRQAUUUU&#10;AFFFFABRRRQAUUUUAFFFFABRRRQAUUUUAFFFFABRRRQAUUUUAFFFFADKiqSWo6AK0tV5KsS1XkoA&#10;zZe9UpOtXZe9UpOtAGVddqxbmtq67Vi3NAGbY/8AI4eHP+vivZK8bsf+Rw8Of9fFeyUAFc38RfBs&#10;HxF+H+u+G7tP3WqWclua6Sis5w54ciNIT5J87PhD4ceM3+Nmr/C34VyeZFc+D7yS81SL/nnHZyeX&#10;F5leqXnj34hfFj4pePPD3w+vdK+HmleFJfs2oa/cWcd7LeSeX/zz9q9i8JfBDwZ4I8d694z0bRfs&#10;XiPXP+Qhe+Z/rK5/xx+y18O/iD4yHibVdOvodXf/AFsmnX8lvHcf9dI4z+8q9Jr3/wCpkfB7Tl/7&#10;cPkbwBi6/ZJ+NkcmrQeIUk8QeXJfW0flx3H7z/lnHX0J8X9Og0b9jW1srSBLa2jsoBHFH+FekWP7&#10;PHw+0vwlrXha00L7NoOsXH2i8sopP9ZJXR+IPh7oPijwh/wiep2n2rQfLjj+zeZ/zzqa0faRnD/B&#10;/wCSRHFckqc3/f8A/Jjwnxj8UPEOjwfCXwD4L06w/wCEr8SaZ5kGtakf3enxx/6yTy/+WlcV8NbD&#10;xJo37dlrYeKvHVh4312Pw9cefJZafHZfZx/008uvof4gfs++Cfij4f0rRdf02eS30v8Ad2ctlPJb&#10;3Fv/ANtKi8Bfs5+AvhrrVjruh6VNHrdnbyWyX1xP5kkkcn/PST/lpW3P+95/8f8A5MY8n7nk/wAJ&#10;5P8AsRjw2da+Kz2f2X+349Yl/tCQf6zy6848K/YbnwD+0tfaGc+FbjV/9EMf/HtJ/wA9PLr37xB+&#10;xl8KPEdxczz6Nf2NzcSeZcS6bqElvJcf9dPLrvbL4P8Ag/S/hx/wgVppKW3hTyvK+wxH/Wf9tK5F&#10;Dmo8n93lNoS5Jv8Axcx8d/HaPXbjw9+zba2fiCDwvo0jyeZq17b/AGi3S48v935kdeuJ+z/4+v8A&#10;4q+C/Enj74uabr1xowkk0+xttHis5J/+en7wGvZ/EHwj8J+KPAMfgrVtJS+8OxxeVHbS/wCsj/65&#10;yVzHwx/Ze8BfCXXzrOgQatNqUcflxyajqcl55f8A1z8yuq/vc397mMnH3YR/ucp2vxI8GQfEbwH4&#10;i8NT/wCr1Szkt/8ArnXx58N/FF38c9c+Fvw5njuPM8H3El7qn/bvJ5ccclfc1cf4S+EHhPwH4s17&#10;xLoWk/Yda8QSeZqFz5n+sqY+5N1C5e/A8Rn+IPxD+LnxJ+IGg+AdS0n4d6N4Tufs+oa/c2kd7LqE&#10;nl/88/8AlnXjnwhm839k74x/8TWDXP8Aify/8TO2i8uO4/6aRx19SeOP2Vfh38QfGT+KNV06+i1W&#10;T/WyadfyW8dx/wBdI4/9ZW3pXwB8A6D4S1rwvYaELbQtYuPtF5ZRyf6ySsJw/dTh/PEbnarCf979&#10;DwHxjdW9h4o/Zcnu5I7a3/0iPzJP9X/qq6L4p69aS/txfDnSbG7SXWrPQ9Qkktj/AMs/Mj/d17L4&#10;z+Cvg34g+A7fwZrmlfadBsxH9nijk8uS38v/AJ5yVieBv2ZPh38ONa0jWdI0qdtc0uKSODU7y7kn&#10;uPLk/wBZ5kn/AC0rqlPmkv8At7/yYiD5KXJ/d5D5f/ZP8IfFfxh4f8ZyeHfi1p3hrUP7YvBqmkXu&#10;hx3NzH+8/d+ZJJ/0zr334J/C/wAKfB34faHoXiXxRo3iiWTUJJdPvLmOKOP7R/07x/8APStf4gfs&#10;lfDP4l+J7nxBqum39hq1x/x8S6TqEln9o/66eXW/e/ALwJf6P4U02fSZJbLwvcfbdLi8z/j3k/56&#10;U6c7DnpM9BooorMYUUUUAFFFFABR/wAtI/8ArpRR/wAtI/8ArpQB0uPlr5L8eaL4r/Zp+N2tfEjQ&#10;/D134v8ABHivy/7fstNj8y9s5YxiOWKP/lp1r60zxRniklaXML+6eF+Bv2lf+Fk3l7DoPgbxTbpa&#10;W73Ekuv6ebISEf8ALOIEnfW14T1LVPj18EZ5PEnhu58LXmr288Umm3v+tg/55k/pXreM0FeKJxjO&#10;HLYI+6fI3gzQLj4z/sx+IfhzLdPc+KfC9xJpAmuR5e+4gx5clU7L9qHXtM+HaeDpfhp4wl+IkFqN&#10;Mx/ZUn9nSXAHl+Z9o/5555zX0xoPwy8P+GvE2r+INOtBb6pq5BvJt3+sIrqTCPn5+9Uz9/WX2viF&#10;H3NIr4fhPlOw8P2/wB/Zz0XQvHPg67+INteXEkmr2Wm2f23yJH/ef6v0rzLwd8A9Z+Kfwn+Knh/w&#10;7HrukeBdY8t9D0rxYJI7iOWP/ln5cn+rj4r77xgKKBzupy9+cpscHycp8IfD/wAQ+ALXTtH0LVv2&#10;a7u28dQeXZziLw1H9jEn/PT7R6V7QvhfU4v2vLfUk0q4j0WPw+lv9qjT/R45M/6uvoj0ox1pPWcZ&#10;k8nuch8bftV6t4W8S6rqvhnW/hv4tl8TRwIdI8UeHLAtLHJ/yz/0mP8A1fNeoW/wu8T+Mf2XovCn&#10;ivUPO8TS6dtjvB/rY5PL/dn/AHxXvYGKCM0uX3OQ15ve5z4X+I/iHXPi7+zT4Hv9Mj1q+07Q9Ujt&#10;/FFlpMnl3txb2/7uX93WTpegWXij49/CbXfh/wDB278JeFLC9Meoatc6V9jvN/l8eZH/AM8/+mlf&#10;aXgr4beH/h/Pq02iWYsjqdx9puQG6yV1hXNbQnaXOYzjeHIfFvh/X9Z/ZF+Jnj611nwhr3iTwh4n&#10;1KTW9P1Lw3Zm8kjlf/WRyRgjZTf2ifCN78U0+Hnxgi8ASeJdP0OSQ3nhHVrf/SXtpP8Alr5f/PSP&#10;H+rr7RUAHFDHuOtRZXg/5TVO0pt/aPl/4Fa78OvE/jyD/hDfgvd+EZILeR59W1Lw9Hp3l/8ATOOu&#10;h/ZE8N6t4d8O+K49W0y702afXLmWL7TF5ZePeea+gh0o60nrPnEfNnxJ2fCn9pPwh4uNxLFpXiiM&#10;6DeW8X+r+0f6yOSSrnwN8OatpXxs+Lt9eaZc21jeagJLS5lT93OP9g16349+HehfEvSItO8Q2f2y&#10;2jlSdBv2FHHQ10kUcdtCkaD5EGzFYwpaf+Bf+TDk+ex8AyfDv4gn4P8AxvtdI07WtNvL3xhJej7L&#10;/o9xc2fmfvPs1ZXifQNK8Y3nw3k+GfwW1LSbbS9Zs5dX1vVtG+zajEP/AGp/00r9FVO1RxTm+YEf&#10;hXVCfLKFvscv/kpNV8/N/wBvf+THyHr2qav+zN+0X4x8V3vhvW/FHhHxokcn2nQbM3lzZ3EcePL8&#10;sHoah+GqeLfih+0Z4v17VvCV/oHhTV/D72WmXN3F5cknr5g/5ZyV9h7uM+1G7I/Csrpu8u3KOa51&#10;qfFfwa+JusfspeDU+Gvi7wH4l1WfSpZRpmpeG7H7ZbXdu8hePzJB/qzziotT/Zj8X/ED4FeOL24g&#10;jsPF/iTX4/E1ppsr/wCr8uTzI7eQ19rgBEOORSjDLxxir55r3/tjg/Z6Q+E+QPEf7Rmu/E74f33g&#10;C0+G/imx8c6pZ/2VcfadPkj063eT93JJ9o/558mue+O2ka18E7P4EabpNoNcvNDljjntouskcYHm&#10;eXX250J+lee/EL4RQePvF3hTX5NRns5vD8/2iOOJciQ+hrObtKF/5okprl5P7p8++K/FetftXfEf&#10;wToeh+FNf8N+GdA1GPWdY1HX7A2n7yM8RRZP7yvQf2r9LfwtYeFfiRZyPE/hDUY7q7ii63FufkMf&#10;619D7txrM8SeG7Dxbod5pGqwC6sLuPy54j/GKu/IoqBa+K8j5V+N3iHxNon7QPw/8e+HvC994l8M&#10;x6Wf7QlsYvMkjjk/551Lout69+0v+0F4U8SWvhrWvC/gjwWktwLnX7M21xeXEsfl+Wkfp7//AKq+&#10;nvCvhew8H+H7PRNLRotPs4xFBHI+8hP8mtnhcD1qYP2ekP734mXvydz5L8KeEtdh8P8Ax6STRruJ&#10;783H2OPZ/wAfH7r/AJZ0vinwjrt1+wdqGhx6Ley6/Jonlf2d5X7/AMzP9yvrHYBkfQUu7kHHXJo5&#10;Pc5P8H/kpqqjUub+/KX3nFfBXT59M+FXhG0uYHt7mDS7eOSKX76ERgc13JHy0q4p1azlzy5zGEOS&#10;PKFFFFSaBRRRQAUUUUAFFFFABRRRQAUUUUAFFFFABRRRQAUUUUAFFFFABRRRQAUUUUAFFFFABRRR&#10;QAUUUUAFFFFABRRRQAUUUUAFFFFABRRRQAUUUUAFFFFABRRRQAUUUUAFFFFABRRRQAUUUUAFFFFA&#10;BRRRQAUUUUAFFFFABRRRQAUUUUAFFFFABRRRQAUUUUAFFFFAEN5/x7P9K5m2/wCPeOumvP8Aj2f6&#10;VzNt/wAe8dAElFFFAHyB42/5SIaT/wBincf+jK9+tq8B8bf8pENJ/wCxTuP/AEZXvVt0oA2rbrXe&#10;aP8A8gy3/wB2uDtutd5o/wDyDLf/AHaAOC8Sf8hi9/66Vylz/wAjBoP/AF+R11fiT/kMXv8A10rl&#10;Ln/kYNB/6/I6APV5P9ZUum/8hCT/AK51FJ/rKl03/kISf9c6ANCiiigCvq//ACC7n/rnVi2/494/&#10;+udV9X/5Bdz/ANc6sW3/AB7x/wDXOgAooooAKKKKACiiigAooooAKKKKACiiigAooooAKKKKACii&#10;igAooooAKKKKACiiigAooooAKKKKACiiigAooooAKKKKACiiigAooooAKKKKACiiigAooooAKKKK&#10;ACiiigAooooAKKKKACiiigAooooAKKKKACiiigAooooAKKKKACiiigAooooAKKKKAK+pX/2Czkn/&#10;AOedUo9G1K6j8yfUpLaST/lnHR4o/wCQHJ/10jroKAOf/sG7/wCg1P8A9+6j/sG8/wCgzcf9+63p&#10;OlRUAc7/AGDd/wDQan/791Wk0G7/AOg1P/37rR8U+KNJ8G6Pc6trV9b6bp1v+8kllrzHwR+1L8M/&#10;iXrn9jaH4k8zUpP9XFe28lv5n/XPzKA/h++dhc6Dd/8AQauP+/dZ0mg3f/QauP8Av3XT3NZ1zLHF&#10;HJJJJHFHH/y0loDc5i50G7/6C0//AH7rFudGn/6C0/8A37rp7m/tJfL8u7t5fMj8yP8Aef6z/rnX&#10;J6J4t0nxlp8l/pM8l1bRySR+bLH5f7yOgClpOlz2vjjw5JJfyXP+kf6uWvca8fsf+Rw8O/8AXxXs&#10;FABRRRQAUUUUAFFFFABRRRQAUUUUAFFFFABRRRQAUUUUAFFFFABRRRQAUUUUAFFFFABRRRQAVHc3&#10;UdhbyXcn+rt/3klSUUAYsfx18DSLka/F/wB8Sf4Uv/C9vA3/AEMNv/37f/CtX+z7T/n1g/8AAeOj&#10;+z7T/n1g/wDAeOgDK/4Xt4G/6GG3/wC/b/4Uf8L28Df9DFb/APft/wDCtX+z7T/n1g/8B46P7PtP&#10;+fWD/wAB46AMr/he3gb/AKGG3/79v/hR/wAL28Df9DDb/wDft/8ACtX+z7T/AJ9YP/AeOj+z7T/n&#10;1g/8B46AMr/he3gb/oYbf/v2/wDhR/wvbwN/0MNv/wB+3/wrV/s+0/59YP8AwHjo/s+0/wCfWD/w&#10;HjoAyv8Ahe3gb/oYbf8A79v/AIUf8L28Df8AQxW//ft/8K1f7PtP+fWD/wAB46P7PtP+fWD/AMB4&#10;6AMr/he3gb/oYrf/AL9v/hR/wvbwN/0MVv8A9+3/AMK1f7PtP+fWD/wHjo/s+0/59YP/AAHjoAyv&#10;+F7eBv8AoYrf/v2/+FH/AAvbwN/0MVv/AN+3/wAK1f7PtP8An1g/8B46P7PtP+fWD/wHjoAyv+F7&#10;eBv+hht/+/b/AOFH/C9vA3/Qw2//AH7f/CtX+z7T/n1g/wDAeOj+z7T/AJ9YP/AeOgDK/wCF7eBv&#10;+hit/wDv2/8AhR/wvbwN/wBDFb/9+3/wrV/s+0/59YP/AAHjo/s+0/59YP8AwHjoAyv+F7eBv+hi&#10;t/8Av2/+FH/C9vA3/Qw2/wD37f8AwrV/s+0/59YP/AeOj+z7T/n1g/8AAeOgDK/4Xr4G/wChht/+&#10;/b/4Uf8AC9vA3/Qw2/8A37f/AArV/s+0/wCfWD/wHjo/s+0/59YP/AeOgDK/4Xt4G/6GG3/79v8A&#10;4Uf8L28Df9DDb/8Aft/8K1f7PtP+fWD/AMB46P7PtP8An1g/8B46AMr/AIXt4G/6GG3/AO/b/wCF&#10;H/C9vA3/AEMNv/37f/CtX+z7T/n1g/8AAeOj+z7T/n1g/wDAeOgDK/4Xt4G/6GG3/wC/b/4Uf8L1&#10;8Df9DDb/APft/wDCtX+z7T/n1g/8B46P7PtP+fWD/wAB46AMr/hevgb/AKGG3/79v/hR/wAL28Df&#10;9DFb/wDft/8ACtX+z7T/AJ9YP/AeOj+z7T/n1g/8B46AMr/he3gb/oYbf/v2/wDhR/wvbwN/0MNv&#10;/wB+3/wrV/s+0/59YP8AwHjo/s+0/wCfWD/wHjoAyv8Ahe3gb/oYbf8A79v/AIUf8L18Df8AQw2/&#10;/ft/8K1f7PtP+fWD/wAB46P7PtP+fWD/AMB46AMr/he3gb/oYrf/AL9v/hR/wvbwN/0MVv8A9+3/&#10;AMK1f7PtP+fWD/wHjo/s+0/59YP/AAHjoAyv+F7eBv8AoYrf/v2/+FH/AAvbwN/0MVv/AN+3/wAK&#10;1f7PtP8An1g/8B46P7PtP+fWD/wHjoAyv+F7eBv+hit/+/b/AOFH/C9vA3/QxW//AH7f/CtX+z7T&#10;/n1g/wDAeOj+z7T/AJ9YP/AeOgDK/wCF7eBv+hit/wDv2/8AhR/wvbwN/wBDFb/9+3/wrV/s+0/5&#10;9YP/AAHjo/s+0/59YP8AwHjoAyv+F7eBv+hit/8Av2/+FH/C9vA3/QxW/wD37f8AwrV/s+0/59YP&#10;/AeOj+z7T/n1g/8AAeOgDK/4Xt4G/wChit/+/b/4Uf8AC9vA3/QxW/8A37f/AArV/s+0/wCfWD/w&#10;Hjo/s+0/59YP/AeOgDK/4Xt4G/6GK3/79v8A4Uf8L28Df9DFb/8Aft/8K1f7PtP+fWD/AMB46P7P&#10;tP8An1g/8B46AMr/AIXt4G/6GK3/AO/b/wCFH/C9vA3/AEMVv/37f/CtX+z7T/n1g/8AAeOj+z7T&#10;/n1g/wDAeOgDK/4Xt4G/6GK3/wC/b/4Uf8L28Df9DFb/APft/wDCtX+z7T/n1g/8B46P7PtP+fWD&#10;/wAB46AMr/he3gb/AKGK3/79v/hR/wAL28Df9DFb/wDft/8ACtX+z7T/AJ9YP/AeOj+z7T/n1g/8&#10;B46AMr/he3gb/oYrf/v2/wDhR/wvbwN/0MVv/wB+3/wrV/s+0/59YP8AwHjo/s+0/wCfWD/wHjoA&#10;yv8Ahe3gb/oYrf8A79v/AIUf8L28Df8AQxW//ft/8K1f7PtP+fWD/wAB46P7PtP+fWD/AMB46AMr&#10;/he3gb/oYrf/AL9v/hR/wvbwN/0MVv8A9+3/AMK1f7PtP+fWD/wHjo/s+0/59YP/AAHjoAyv+F7e&#10;Bv8AoYrf/v2/+FH/AAvbwN/0MVv/AN+3/wAK1f7PtP8An1g/8B46P7PtP+fWD/wHjoAyv+F7eBv+&#10;hit/+/b/AOFH/C9vA3/QxW//AH7f/CtX+z7T/n1g/wDAeOj+z7T/AJ9YP/AeOgDK/wCF7eBv+hit&#10;/wDv2/8AhR/wvbwN/wBDFb/9+3/wrV/s+0/59YP/AAHjo/s+0/59YP8AwHjoAyv+F7eBv+hit/8A&#10;v2/+FH/C9vA3/QxW/wD37f8AwrV/s+0/59YP/AeOj+z7T/n1g/8AAeOgDK/4Xt4G/wChit/+/b/4&#10;Uf8AC9vA3/QxW/8A37f/AArV/s+0/wCfWD/wHjo/s+0/59YP/AeOgDK/4Xt4G/6GK3/79v8A4Uf8&#10;L28Df9DFb/8Aft/8K1f7PtP+fWD/AMB46P7PtP8An1g/8B46AMr/AIXt4G/6GK3/AO/b/wCFH/C9&#10;vA3/AEMVv/37f/CtX+z7T/n1g/8AAeOj+z7T/n1g/wDAeOgDK/4Xt4G/6GK3/wC/b/4Uf8L28Df9&#10;DFb/APft/wDCtX+z7T/n1g/8B46P7PtP+fWD/wAB46AMr/he3gb/AKGK3/79v/hR/wAL28Df9DFb&#10;/wDft/8ACtX+z7T/AJ9YP/AeOj+z7T/n1g/8B46AMr/he3gb/oYrf/v2/wDhR/wvbwN/0MVv/wB+&#10;3/wrV/s+0/59YP8AwHjo/s+0/wCfWD/wHjoAyv8Ahe3gb/oYrf8A79v/AIUf8L28Df8AQxW//ft/&#10;8K1f7PtP+fWD/wAB46P7PtP+fWD/AMB46AMr/he3gb/oYrf/AL9v/hR/wvbwN/0MVv8A9+3/AMK1&#10;f7PtP+fWD/wHjo/s+0/59YP/AAHjoAyv+F7eBv8AoYrf/v2/+FH/AAvbwN/0MVv/AN+3/wAK1f7P&#10;tP8An1g/8B46P7PtP+fWD/wHjoAyv+F7eBv+hit/+/b/AOFH/C9vA3/QxW//AH7f/CtX+z7T/n1g&#10;/wDAeOj+z7T/AJ9YP/AeOgDK/wCF7eBv+hit/wDv2/8AhR/wvbwN/wBDFb/9+3/wrV/s+0/59YP/&#10;AAHjo/s+0/59YP8AwHjoAyv+F7eBv+hit/8Av2/+FH/C9vA3/QxW/wD37f8AwrV/s+0/59YP/AeO&#10;j+z7T/n1g/8AAeOgDK/4Xt4G/wChit/+/b/4Uf8AC9vA3/QxW/8A37f/AArV/s+0/wCfWD/wHjo/&#10;s+0/59YP/AeOgDK/4Xt4G/6GK3/79v8A4Uf8L28Df9DFb/8Aft/8K1f7PtP+fWD/AMB46P7PtP8A&#10;n1g/8B46AMr/AIXt4G/6GK3/AO/b/wCFH/C9vA3/AEMVv/37f/CtX+z7T/n1g/8AAeOj+z7T/n1g&#10;/wDAeOgDK/4Xt4G/6GK3/wC/b/4Uf8L28Df9DFb/APft/wDCtX+z7T/n1g/8B46P7PtP+fWD/wAB&#10;46AMr/he3gb/AKGK3/79v/hR/wAL28Df9DFb/wDft/8ACtX+z7T/AJ9YP/AeOj+z7T/n1g/8B46A&#10;Mr/he3gb/oYrf/v2/wDhR/wvbwN/0MVv/wB+3/wrV/s+0/59YP8AwHjo/s+0/wCfWD/wHjoAyv8A&#10;he3gb/oYrf8A79v/AIUf8L28Df8AQxW//ft/8K1f7PtP+fWD/wAB46P7PtP+fWD/AMB46AMr/he3&#10;gb/oYrf/AL9v/hR/wvbwN/0MVv8A9+3/AMK1f7PtP+fWD/wHjo/s+0/59YP/AAHjoAyv+F7eBv8A&#10;oYrf/v2/+FH/AAvbwN/0MVv/AN+3/wAK1f7PtP8An1g/8B46P7PtP+fWD/wHjoAxp/jj4JdBHHrs&#10;csknyIkccmc/lWzbf8e8dH2W0/59Lf8A8B46koAKKKKAPkDxt/ykQ0n/ALFO4/8ARle82NeD+Nv+&#10;Uhmk/wDYp3H/AKMr3m26UAattXfaP/yDLf8A3a4G2rvtH/5Blv8A7tAHC+JP+Qxe/wDXSuUuP+Rg&#10;0H/r8rq/En/IYvf+ulcpcf8AIwaD/wBflAHq8n+sqXTf+QhJ/wBc6ik/1lS6b/yEJP8ArnQBoUUU&#10;UAV9X/5Bdz/1zqxbf8e8f/XOq+r/APILuf8ArnVi2/494/8ArnQAUUUUAFFFFABRRRQAUUUUAFFF&#10;FABRRRQAUUUUAFFFFABRRRQAUUUUAFFFFABRRRQAUUUUAFFFFABRRRQAUUUUAFFFFABRRRQAUUUU&#10;AFFFFABRRRQAUUUUAFFFFABRRRQAUUUUAFFFFABRRRQAUUUUAFFFFABRRRQAUUUUAFFFFABRRRQA&#10;UUUUAFFFFAGV4o/5Acn/AF0jroK5/wAUf8gOT/rpHXQUAQ1HLUlRy0AeD/tY/CjX/it4M0Y+HEt7&#10;280PU49V/sq6/wBVf+X/AMs68c8cfF3wp8QJdC8MfGf4eax8MtRgvIzp2o2+JIopPa4j/wBXX0F8&#10;cfAni3xZaaLqXgzxDJpGs6HefbfsX/LLUI/+feSvNfif4R+Kf7QvhuPwX4n8G2HhLQbi4ilvNSi1&#10;CO5k/dyeZ+7j/ClR+P8A7fFP/wBsLPxg+PNxonxK0/4faB4j0Hw3qUenx3txqviOT/RzH/yzrzbx&#10;L8b9W+I3wz+L3gyDxBoV94n0PR5LiTVtN/eWVxbyf88/+mldP8d/2bbjUfiFpfjrQfBuk/ESWDT4&#10;9Jn0HWpPL3xx/wDLSKQ1H4E+CviEeAvHlvf+DfDXw/vdf0+Sys9J0WOP9x/10uP+WlT/ABKNQ1hP&#10;2c4f9uf/AGx84/DvRvipF8QPgNJd+KNBltv7DuJLOKKzk/d2/wDy0jk/56SV6LqX7S3juX4T6Lrt&#10;hYaZc69qHiiTRvL8vy4/L8yruifCr4saNefC3Up/B9h9p8J2cmlXFt/an+sjk/5eKpWP7Pvje1+G&#10;/hTSZ7S0i1HT/Fkms3Ef2j/V2/mV1/Gv6/mIe/8AX946z4XePPH1h+0ZovgTx9PpmpyXFv8A2rZ3&#10;OkW/l+XH/wA85K+x5OtfKUXgPVpf2uPB/jCOOP8AsGPS/wCzpJPM/eeZX1bJ/rKw+wKYUU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88df8pDN&#10;J/7FO4/9GV7zbdq8G8df8pDNJ/7FO4/9GV7zbdqANq2rvtH/AOQZb/7tcDbV32j/APIMt/8AdoA4&#10;XxJ/yGL3/rpXKXH/ACMGg/8AX5XV+JP+Qxe/9dK5S4/5GDQf+vygD1eT/WVLpv8AyEJP+udRSf6y&#10;pdN/5CEn/XOgDQooooAr6v8A8gu5/wCudWLb/j3j/wCudV9X/wCQXc/9c6sW3/HvH/1zoAKKKKAC&#10;iiigAooooAKKKKACiiigAooooAKKKKACiiigAooooAKKKKACiiigAooooAKKKKACiiigAooooAKK&#10;KKACiiigAooooAKKKKACiiigAooooAKKKKACiiigAooooAKKKKACiiigAooooAKKKKACiiigAooo&#10;oAKKKKACiiigAooooAKKKKACiiigDO8SRSS6PJ5daVldR39vFPbyR+XSVg3Xg3Sbq4kneB/N/wCm&#10;cnl0AdHUctcv/wAIFo3/AD73H/gRJUcvgPRf+fef/wACJKAOjl71Sk61gyeA9F/54T/+BElVpfAe&#10;i/8APC4/8CJKANq5rOuaxZPBGi/88Lj/AMCJKpXPgjRf+eFx/wCBElAGjc/9dKxbnrVK58EaT/zz&#10;uP8AwIkrFufBuk/887j/AMCJKANGx/5HDw5/18V7JXgOgeHLCw8eeHJ4I5PM+0f89K9+k60AFFFU&#10;tSlkit4/L/1kknl0AXaKnj8HWJQeejySf89N9L/wh2lf88H/AO+6AK9FWP8AhDtK/wCeD/8AfdH/&#10;AAh2lf8APB/++6AK9FWP+EO0r/ng/wD33R/wh2lf88H/AO+6AK9FWP8AhDtK/wCeD/8AfdH/AAh2&#10;lf8APB/++6AK9FWP+EO0r/ng/wD33R/wh2lf88H/AO+6AK9FWP8AhDtK/wCeD/8AfdH/AAh2lf8A&#10;PB/++6AK9FWP+EO0r/ng/wD33R/wh2lf88H/AO+6AK9FWP8AhDtK/wCeD/8AfdH/AAh2lf8APB/+&#10;+6AK9FWP+EO0r/ng/wD33R/wh2lf88H/AO+6AK9FWP8AhDtK/wCeD/8AfdH/AAh2lf8APB/++6AK&#10;9FWP+EO0r/ng/wD33R/wh2lf88H/AO+6AK9FWP8AhDtK/wCeD/8AfdH/AAh2lf8APB/++6AK9FWP&#10;+EO0r/ng/wD33R/wh2lf88H/AO+6AK9FWP8AhDtK/wCeD/8AfdRXPhK08iR7TfbXH/LOTzKAGUVW&#10;026kurOOST/WVZoAKKq6dpkevSXM11v8iN/LERrS/wCEO0r/AJ4P/wB90AV6Ksf8IdpX/PB/++6P&#10;+EO0r/ng/wD33QBXoqx/wh2lf88H/wC+6P8AhDtK/wCeD/8AfdAFeirH/CHaV/zwf/vuj/hDtK/5&#10;4P8A990AV6Ksf8IdpX/PB/8Avuj/AIQ7Sv8Ang//AH3QBXoqx/wh2lf88H/77o/4Q7Sv+eD/APfd&#10;AFeirH/CHaV/zwf/AL7o/wCEO0r/AJ4P/wB90AV6Ksf8IdpX/PB/++6P+EO0r/ng/wD33QBXoqx/&#10;wh2lf88H/wC+6P8AhDtK/wCeD/8AfdAFeirH/CHaV/zwf/vuj/hDtK/54P8A990AV6Ksf8IdpX/P&#10;B/8Avuj/AIQ7Sv8Ang//AH3QBXoqx/wh2lf88H/77o/4Q7Sv+eD/APfdAFeirH/CHaV/zwf/AL7o&#10;/wCEO0r/AJ4P/wB90AV6Ksf8IdpX/PB/++6P+EO0r/ng/wD33QBXoqrPZf2RqcdojmS3uI8R5/5Z&#10;1aoAKKKKACiiigAooooAKKKKACiiigAooooAKKKKACiiigAooooAKKKKACiiigAooooAKKKKACii&#10;igAooooAKKKKACiiigAooooAKKK8Z1yyn+LHxI13Qr66uLbw74d8uOS2tn8v7RJJXZhqSrK7OLFV&#10;/YHs3/A4/wDv5R/wOP8A7+V5R/wzn4F/58b/AP8ABhJR/wAM5+Bf+fG//wDBhJXX9Vwv8/8A5J/9&#10;scn1vF/8+/8Ayf8A+1PV/wDgcf8A38o/4HH/AN/K8o/4Zz8C/wDPjf8A/gwko/4Zz8C/8+N//wCD&#10;CSj6rhP5/wDyT/7YPreL/wCff/k//wBqer/8Dj/7+Uf8Dj/7+V5R/wAM5+Bf+fG//wDBhJR/wzn4&#10;F/58b/8A8GElH1XCfz/+Sf8A2wfW8X/z7/8AJ/8A7U9X/wCBx/8Afyj/AIHH/wB/K8o/4Zz8C/8A&#10;Pjf/APgwko/4Zz8C/wDPjf8A/gwko+q4T+f/AMk/+2D63i/+ff8A5P8A/anq/wDwOP8A7+Uf8Dj/&#10;AO/leUf8M5+Bf+fG/wD/AAYSUf8ADOfgX/nxv/8AwYSUfVcJ/P8A+Sf/AGwfW8X/AM+//J//ALU9&#10;X/4HH/38o/4HH/38ryj/AIZz8C/8+N//AODCSj/hnPwL/wA+N/8A+DCSj6rhP5//ACT/AO2D63i/&#10;+ff/AJP/APanq/8AwOP/AL+Uf8Dj/wC/leUf8M5+Bf8Anxv/APwYSUf8M5+Bf+fG/wD/AAYSUfVc&#10;J/P/AOSf/bB9bxf/AD7/APJ//tT1f/gcf/fyj/gcf/fyvKP+Gc/Av/Pjf/8Agwko/wCGc/Av/Pjf&#10;/wDgwko+q4T+f/yT/wC2D63i/wDn3/5P/wDanq/P9+P/AL+UhOP40/7+V5T/AMM5+Bf+fG//APBh&#10;JWZ4i+CGmeFNGutX8JXV9pWsWMfno8t3JJFJ5dW8NQn7ntP/ACT/AO2M/rWIp/vKlP8A8n/+1Paq&#10;KwPh/wCJH8ZeCNG114/Kkv7fzPLrfryZw9nU9nM9enU9pT9pAKKq6TpEWupJdXheSPfsjjrS/wCE&#10;O0r/AJ4P/wB91maleirH/CHaV/zwf/vuj/hDtK/54P8A990AV6Ksf8IdpX/PB/8Avuj/AIQ7Sv8A&#10;ng//AH3QBXoqx/wh2lf88H/77o/4Q7Sv+eD/APfdAFeirH/CHaV/zwf/AL7o/wCEO0r/AJ4P/wB9&#10;0AV6Ksf8IdpX/PB/++6P+EO0r/ng/wD33QBXoqx/wh2lf88H/wC+6P8AhDtK/wCeD/8AfdAFeirH&#10;/CHaV/zwf/vuj/hDtK/54P8A990AV6Ksf8IdpX/PB/8Avuj/AIQ7Sv8Ang//AH3QBXoqtrWjpoVv&#10;9rsd8fl/6yP/AJ6VZoAKKKKAPjzx1/ykM0n/ALFO4/8ARle823avBvHX/KQzSf8AsU7j/wBGV7zZ&#10;UAa1v1r0LR/+QZb/AO7Xntv1r0LR/wDkGW/+7QBwviT/AJDF7/10rlLj/kYNB/6/K6vxJ/yGL3/r&#10;pXKXP/IwaD/1+R0Aeryf6ypdN/5CEn/XOopP9ZUum/8AIQk/650AaFFFFAFfV/8AkF3P/XOrFt/x&#10;7x/9c6r6v/yC7n/rnVaLXrT7PH/rP9X/AM86ANGiqf8Ab1n/ANNP+/dH9vWf/TT/AL90AXKKp/29&#10;Z/8ATT/v3R/b1n/00/790AXKKp/29Z/9NP8Av3R/b1n/ANNP+/dAFyiqf9vWf/TT/v3R/b1n/wBN&#10;P+/dAFyiqf8Ab1n/ANNP+/dH9vWf/TT/AL90AXKKp/29Z/8ATT/v3R/b1n/00/790AXKKp/29Z/9&#10;NP8Av3R/b1n/ANNP+/dAFyiqf9vWf/TT/v3R/b1n/wBNP+/dAFyiqf8Ab1n/ANNP+/dH9vWf/TT/&#10;AL90AXKKp/29Z/8ATT/v3R/b1n/00/790AXKKp/29Z/9NP8Av3R/b1n/ANNP+/dAFyiqf9vWf/TT&#10;/v3R/b1n/wBNP+/dAFyiqf8Ab1n/ANNP+/dH9vWf/TT/AL90AXKKp/29Z/8ATT/v3R/b1n/00/79&#10;0AXKKp/29Z/9NP8Av3R/b1n/ANNP+/dAFyiqf9vWf/TT/v3R/b1n/wBNP+/dAFyiqf8Ab1n/ANNP&#10;+/dH9vWf/TT/AL90AXKKp/29Z/8ATT/v3R/b1n/00/790AXKKp/29Z/9NP8Av3R/b1n/ANNP+/dA&#10;Fyiqf9vWf/TT/v3R/b1n/wBNP+/dAFyiqf8Ab1n/ANNP+/dH9vWf/TT/AL90AXKKp/29Z/8ATT/v&#10;3R/b1n/00/790AXKKp/29Z/9NP8Av3R/b1n/ANNP+/dAFyiqf9vWf/TT/v3R/b1n/wBNP+/dAFyi&#10;qf8Ab1n/ANNP+/dH9vWf/TT/AL90AXKKp/29Z/8ATT/v3R/b1n/00/790AXKKp/29Z/9NP8Av3R/&#10;b1n/ANNP+/dAFyiqf9vWf/TT/v3R/b1n/wBNP+/dAFyiqf8Ab1n/ANNP+/dH9vWf/TT/AL90AXKK&#10;p/29Z/8ATT/v3R/b1n/00/790AXKKp/29Z/9NP8Av3R/b1n/ANNP+/dAFyiqf9vWf/TT/v3R/b1n&#10;/wBNP+/dAFyiqf8Ab1n/ANNP+/dH9vWf/TT/AL90AXKKp/29Z/8ATT/v3R/b1n/00/790AXKKp/2&#10;9Z/9NP8Av3UX9vWn/TT/AL90AaNMqj/b1p/00/790f29af8ATT/v3QBeqtLVb+3rT/pp/wB+6jk1&#10;60/6af8AfugCSTrVaTpUcuvWn/TT/v3VKTWbT/pp/wB+6ACWs6561JJr1p/00/791nXOs2n/AE0/&#10;790AVr2sm461ZudZtP8App/37rJudZtP+mn/AH7oAj03/kdPDn/XxXtFeFaJfwXXjjw5HH5n/Hx/&#10;zzr3WTrQAVS1f/ly/wCviOrtUtX/AOXL/r4joA6+iiigBMcmjGBXy3+0vB4i8W/Gr4eeDtM8Z674&#10;R0vU/O+1yaDc+VJJhD1NV/hhceLPhB+0lL8OJPF+p+PPDmoaf9t8zW7n7Re2En/xuopxVT+v5Qm+&#10;Q+rQMUEZrx29/at+HFh4lh0E6tPc6rLef2ebe2tZJPKl9JOPkpPif+1l8OfhL4hGha3qt1LqpTzJ&#10;bfTrSS7MI/6aeWDsp8ytzgex0V5gv7R/w/Hw8tfGo1xJfDs8gtzdIhPlv6SJ/B+NbPjT4y+Dvh0f&#10;Dw8Qa1Fpp164+zaf5n/LeTHSqA7aiuV1f4k+HtB8U2Xh6/v1t9UvIpLiOI90j6muA8JftafDjxt4&#10;5HhPSNTvLnVHeSON/sMn2aUx9dkuNlKD5wPaaK8c+KX7VXw9+EOuDRdf1K7l1Ap5kkenWkl2Yh/0&#10;08sHZXpfhHxbpXjnQLPXNDvY9R0y7j8yK5j6EUo++ucDXGD0pa+YP2p4te8QfFT4Z+EdM8X614S0&#10;7WJ5Eu5NFuPKkkrE+IPwl+JnwB8Oz+N/A3xM13xdLpv+kahoni24+0xXFv8A8tPK/uSVPP7nPMX2&#10;+SB9dUE4r5+1z4l+Gfip8P8A4deIZvFes+Do/EEsdxZx6XL5UlxJ/wA85OK6r4i/tKfD/wCFuqXm&#10;l69rDx6rZxxSPZW1vJcSgSf6v93GDVfBPkkOHv8AwHq9FeU/EL9pPwH8MdF0vUdc1O4iTU4vMtre&#10;2tJLi4Kf9c4wXre+HHxf8J/Fnww+v+HNXS509f8AX+afLktz6SRyf6uqA7ijpXhNh+2f8L9U8WDw&#10;9aatfXN6ZPsyXEdjJ9md/aXGyuE8Kftz6Fr/AO0NrvgSb7UNKjjjjsJYtLuPN+0b8SeZ/wBM6UPf&#10;9yAT9z4z6xorx74o/tS/D34R61Ho2v6rPLqhTzJLbTrSS7kiHq/lg7Pxrf8ADnxy8HeLfh3deNNN&#10;1VLjQbSOSS4mK/vINnXenUU/sc4vt8h6FRXg8n7avwmivPs/9uzyxeWkn2qK0k+zj/tpivSfHXxV&#10;8NfDvw/Z6zrl8LbTruSOKCQIX3mTpQM6+ioopRMkckf+rf8AeVLQAUUUUAcZon/IMj/66SVo1naJ&#10;/wAgyP8A66SVo0ASeD/+PO9/6+JK3qwfB/8Ax53v/XxJW9QAUUUUAFFFFAERQ4zntQEOPwr5x/bK&#10;1HXTpng3SNC8San4VOr6xFb3F9pEnl3Hl1ybad4u/Z2+N3gfR7Lx9rvjzR/EnmQXeneI737RcW+O&#10;fNjqIT51f+9ykzSh/wClH1/jijHFeR+Pf2ovh78OtXvNJ1jVphq1m8cctla2klxLmTp8kYNP+JX7&#10;TXgH4TR6cPEOo3Aur+MTw2dlayXNwI8f6x0QfIPrV2+2VydT1mivLPDP7SXw/wDF3gHUvF+na1I+&#10;jaYP9M3wSJcW3/XSMjePyrT8UfHLwV4N+Hdj461fWorLwzeCLyL6QcSeZ9ygIe+egUVyHiD4qeG/&#10;DH9hC+vwn9tyJFYeWm/zCef61wd9+158NLLx/wD8Ih/a15cauZ/se+3tJJLYSf8AXUfu6X9wD2ui&#10;vMPit+0T4H+DElmniTU5xc3Y3xWtlbyXEpT12R5rf+GvxR8N/FfwvDrvhm/F7p8oA67JI/Z06pRB&#10;84HYDgUg7183/thahr01t4H0bQvEureFjrGqfZrm50iTy7jy66vwT8HG+D2n69qWofEfxd4hspLR&#10;w/8Abl99o+z9zJHxway50oTmK/v8h7NSDqa+VfHniibwl+zPZav4O8daxrcdzq8Xl61qMvm3MiSS&#10;cx5r2nxf8WPD/wAK/h/Ya74q1FbeB7eMfu13yTyGME+WnV6v+cZ6FRXm3wk/aC8FfGv7YnhjUpZb&#10;m04uLS8t5Ledf+2cgzXpNWAUUUUAFFFFABRRRQBzmvf8hzSv+uclLSa9/wAhzSv+uclLQAUUUUAF&#10;FFFABRRRQAUUUUAFFFFABRRRQAUUUUAFFFFABRRRQAUUUUAFFFFABRRRQAUUUUAFFFFABRRRQAUU&#10;UUAFFFFABRRRQAV5X4A/5LD8Vf8ArvZ/+i69UryvwB/yWH4q/wDXez/9F16+B/h1/wDB/wC3xPHx&#10;/wDEof4//bZHo1FFFMAooooAKKKKACpY4nl+5HJJVLUdUt9G0u91K7k8q2s7eS5k/wCucdfLPw80&#10;Xx3+1lDe+NtZ8b614D8IPcSReH9N8Ly/Z5JLf/npJWDqe/yQNfZ/bPq6SJ4yfMo9K+dPh14o8U/B&#10;L4x2Pwv8aa7P4q0LxBHJc+H9bvT/AKb+7/1kdxWN4b+Ptx4D1j4tXfiG/n1ySz1CO30PSP8AlpJJ&#10;J/yzjoU4P+v+3R8h9S+VJ/cpK8g+APg7x3YW974s+IWu3dzr2ufvP7A8z/QtLj/5Zxx16/WxiFFF&#10;FMAooooAKzfFX/Ip67/14XH/AKLrSrN8Vf8AIp67/wBeFx/6LqYfGFX+EzG+BP8AyRfwh/14V3Nc&#10;N8Cf+SL+EP8Arwrua5Mb/vU/8Z2YH/dYf4Cx4P8A+QH/ANtHrarF8H/8gP8A7aPW1XIdgUUUUAFF&#10;FeC/tJ/F3X/Duo+HPAPgIwDx54mkPkS3Me+K0tx/rJTQWe9UV86+HP2XvFXh/UdO1o/GXxpqOq28&#10;sdxcW19e+Zp9w/8Ay0jMWOI/aur+KP7UvgT4N6tBo3ia9vv7Skg81otOsZbjYPfyxxQQev0V57D8&#10;c/Bc3wzj8fprcQ8KNGJPt/ZB/t+lcrof7Xfwt13xtY+F7TX5F1K/GLOSS3kS2uP+ucv3DSv7/IH2&#10;Oc9sorzr4s/Hnwd8FLa2k8UalJbTXfEFtbW8lxPKf+ucYo8GfHrwZ468DXni/TtSlg0O0GLie+t5&#10;LYx/8AcUwPRaK8X+HP7XHw1+JnidPDuj6tdx37j/AEdNRtJLdLn/AK5u4+f8KzPhT4u1rWf2ifib&#10;o1/qc91pWn+V9jspP9XBSv7/ACAe90UUUwCiiigDF8W/8i/c1X/5ZxVY8W/8i/c1X/5ZxUAFFFFA&#10;Hx546/5SGaT/ANincf8AoyvebKvBvHX/ACkM0n/sU7j/ANGV7zbdqANa3616Fo//ACDLf/drz236&#10;16Fo/wDyDLf/AHaAOF8Sf8hi9/66Vylz/wAjBoP/AF+R10/iT/kMXv8A10rlLn/kP6B/1+R0Aety&#10;f6ypdN/5CEn/AFzqKT/WVLpv/IQk/wCudAGhRRRQAVLUVFAEtFRUUAS0VFRQBLRUVFAEtFRUUAS0&#10;VFRQBLRUVFAEtFRUUAS0VFRQBLRUVFAEtFRUUAS0VFRQBLRUVFAEtFRUUAS0VFRQBLRUVFAEtFRU&#10;UAS0VFRQBLRUVFAEtFRUUAS0VFRQBLRUVFAEtFRUUAS0VFRQBLRUVFAEtFRUUAS0VFRQBLRUVFAE&#10;tFRUUAS0VFRQBLRUVFAEtFRUUAS0VFRQBLRUVFAEtFRUUAS1FRRQAUyn0ygAqtLVmq0tAFaTrVKW&#10;rsnWqUtAFKWs6561oy1nXPWgDJvaybjrWtc1k3HWgDJ0z/kdPDn/AF+V7bXiem/8jp4d/wCvivbK&#10;ACqWr/8ALl/18R1dqlq//Ll/18R0AdfRRRQB8jftRfD63+JP7Q/wt0a61XVtIjf7T/pGiXH2a4/1&#10;f/PSqPh7woP2af2m/Cvh/QNSn8VQ+NEl/tWTWrn7Tqtv5Uf7uTzP+ede4/GL9m7wb8cLvSb7xGNU&#10;tr3Sv+PS50rUJLSSP8UNQfCf9mXwV8H9XuNV0WPUNR1aePyzqWtXj3lwieiSSZ4qKT5E0/7/AOI6&#10;vv2PM/2UtDt4fE/xh1S2gQanJrtxGZKh/YGkttR8I+Mb6+8iTxlJ4hvU1k/8vH+s/deZ/wAAxXv3&#10;gn4Y6B8OrjWp9Etngl1e5e8vDI5fzJD1Nef/ABC/ZF+H3xF8Ry67cR6toeqTDNxNoGoSWX2n/rp5&#10;f36iD5IRj/cjEc7TU1/f5jwzRPh5b/ERv2mfDeiBIdBuby2ezkt/9WLlI/Mk8uuJ1FX/AGrfDdvd&#10;2Dx3P/CGaBHs/wCWn2fUY5P3n/kOvurwN8PfD3w08MxaBoVl9lsI49uDkyP/AL79zWJ8NvgN4I+E&#10;em+ILHwzpQsbbX7iS6vk358yRxg1p8L9z+7/AOBR/r8Bupz+/wD1y/0vzPn74Pahp37TPi7xp4wm&#10;1EpoP/CP/wDCPb/9XHHcf8tJKn+HPiDxd+zZrvhH4X+LtOsPE3hW7SS28OeJ7FI45IjGP9VLH/7U&#10;r3vwF8APBfw38B6r4R8Pac1homqSSy3EQky7PJ9/mue+Gf7J3gX4U6/Fremya1qd5bx+XbjW9Tkv&#10;Uth/0zEmdlO79p/cMfsHy9+zF4Z+MXitvH934c+IfhvRdSfxBcpqWnajo4vL2M+Z+7EkmfuYzX1F&#10;+y38Irz4OfDubR7rxFbeJJ5byS5knsovLt0kdz5gRB0qL4h/sf8Aw++Iviq48S3CatoerXEfl3Mu&#10;gX8ll9oH/TTy/v16Z4F8D6V8PPC9loGjJLHp1oMRiWQyP/33WkPgsXP35niPx55/aT+DP/X3LXb/&#10;ALSnxK0L4b/CTXJdYvI45tSt5NOs7bOZLmeQeWI4079asfGb9nXwh8dG0mfxKNTjudLk8y0uNMvZ&#10;LeSM/VKxPAP7JXw/+H2tf2qkWp6/eR827eI9Qk1D7P8A7cfmfcNc/Jzw9lMXwS5zwrVfB994A+Fn&#10;7PWg6rH5Wo2t7i5j/wCedeg6RoNlfft2+Ib+4t0lurTQ7byJX/5Z5j5r2zxp8NNB8f3ej3Ws2z3E&#10;2jzi5syjlPLk9eKkt/hpodl8Q73xrHA/9v3ltHbSy+Z8nlp04qtqvtH/ADS/8mhykJ3hyL+WP/pf&#10;MfHOnaZ8TPFX7ZXxRj8NeNtG8K6xZx28dpb63pn2uV7by+tv0/d074p/Cjx18Jvgz8bNfvPGFl4k&#10;8R6/9nkv49Fs/s/2fH/TP/rma+nvi5+zV4J+M9/Zalrlvf2Ws2ieXFqWk3klnciP+55kZ6VqfDv4&#10;G+F/hf4Xu9D063u7+zvjm8OrXBvJbjj/AJaO/WlCFoch18/77nK/wd0rwnbfBvwtb6IljJ4bjs4v&#10;s/l/6rr2/wCB15j8OLkH9s/4oRpIhuBolt+7/wC2lbfhf9jH4eeDfFVtrekf27bLbz/aINL/ALTk&#10;/s+M/wDXDpXTeLP2cfBvjD4j2Xjm6XUrLxHZokX2nT7yS389E6CXH+srT2inPm/m5jm5OSHKeRfs&#10;QXVvqs/xSutQML+OP+EjuY9QMn/Hx9nyPs/vsxnFch5Fra+LP2oI9FjSPw++nW3mGD/V/afK/e17&#10;58TP2U/AXxO8RHXb+PVNF1aSPZcXOgahJZSXA/6aeX9+ul0H4G+EvDvw5u/BVhYPHo13G8dzmT9/&#10;Pnrvk7ms5PmjO38vKbQlyTv/AHuY8q8D/CjTPFf7GVr4StIUto7zSvMQR9BJ/rP515Z8MvHbftH+&#10;N/hL4amDiTwfby6trEQ/56x/6PHHJX1Hr+qaT8AvhtEdP0PVtW0zT4hBBY6Tbm4uMc9q87/ZM+GN&#10;3oQ8XeOdZ0caHqvi/UPtqWEqfvbSDtFJW0Z89Wc3t/7d/X5HPy8lGEPt/wBcx7TJ488ORQXs8mua&#10;bHb2cn2e5kNxH+4k/wCeb88Vdt/EmlXOqyabBqNrJqEUe97ZJB5iJ67K8yv/ANlH4canovibSrjS&#10;pZLHxHqkes6hH5/+tuU6SV1Gh/Bfwv4d+ImpeNbGzeLxDqFlHp9xcmTOYo/ucVJc/wC4d3RRRQM4&#10;zRP+QZH/ANdJK0aztE/5Bkf/AF0krRoAk8H/APHne/8AXxJW9WD4P/4873/r4kreoAKKKKACiiig&#10;D5W/bo8OR+LbDwDo0l1d2Ed5r1vH9p02Ty7mP/rnJXH/ABA+G0H7K/xA8B+J/Dut6n4p1bWNUj0a&#10;W28UXhvbz7PJ/rPs0hA8uvpH4yfA/wAL/HPRLfSfFEd2ba2mFzBJYzmCWOT2cVzPw4/ZK8B/DfxP&#10;H4gtP7Z1rVbePy7ebX9Rkvfs4/6Z+Z0qKT5Fr/MKq+f/AMBOK+GejWV1+2b8StSmgSS+t7S2jjl/&#10;55jZVD9mW6g1P9pL43z+Ifs//CX2+oxR2fm/8fEen+Xx5f8A0zzivoDRvhnoGg+N9b8V2Vu0Ws6w&#10;I47uXf8A6zZ04rkfij+zV4L+L2qQarq0F/putRgx/wBpaLeSWdxJH/zzeSPqKcfdUV/XxGk5c/P/&#10;ANunkzeGLPxD+158TNG0pEFjqfg77Pqhg+59okk7/wDTSvHtE0UfG7wpoPwSkeO9PhD+0LbVLeX9&#10;5+8jj/0aT/v5X258K/hD4b+D+kPpnh+C4HmvvuLy9k8+5uD6vIetVvBnwJ8GeAfHnibxloelfZtd&#10;8RkHULnf/raGkvde2/8A299kftF8a/r7Mj5l+BevR/F74qeD9NnvvNj+HelyadqkX/LP7R5fl1f0&#10;xvFP7IFxBYXVpZeOvhLr2s4jvrcRxXGlyXEn/LT/AJ6Cvo/4f/Ajwb8MNY8Tan4f037Ne+I7j7Tq&#10;Msj7/Nkri/Df7Hfw98MeLl8QQf21fXMc73EVnqGpyT2cch7+UeK1c/fhcyv7kz548C6Z8T/GP7UX&#10;xek8MeOdB8Larb3MUdvbatpgvLiSz8vjy/8ApnmvoH9mn4M698LdY8cal4h8Wad4k1XXL/7Tdx6V&#10;Zi3it5P+udb3xZ/Zh8DfGPW7bWdZg1DTtbgTy/7S0W8ks7h4/wDnnJJH2rq/hb8LND+EXh4aNoX2&#10;uWB5DJLcX05nuJH/AOmj96zj+7gwn78zwv8Abf8ADcfi2D4daTPeXemx3OseWbrTZPKuY+P+Wcna&#10;uysvglY/CH4deN5LPxJ4m18Xmmy/8h/UzeeXiM/6vIGK9F8c/DHQPiHc6NPrds9zLpFx9ptDG5Ty&#10;5Mda3tZ0m313SbrTrtPMt7qMxyD/AGK5lG9GpT/n/wDkUXzr2sJ/18R8Vaj/AMmR+Hv+wtF/6NNR&#10;fHO18Z63+1Z8L9K0DxNpXhgp4c83TLjWbMXEEtx/0zj/AOelfUM3wD8HXHw/g8FSWE3/AAj8EwuI&#10;4vPO/wAwZ7/jT/if8CvCPxe0Cz0fxBYSSR2IQ2l3bSeXcW5HTy5O1dMVafP/AF8PKYxjaPJ/dPLP&#10;h/8AA/x1ofxxTx98QPiJo2r6jbaWbb7Npuniz8y38z/WSV79D400C6XT3g12wk/tH/jz8u5T/SP+&#10;uf8Af/CvPvh7+zJ4N+GdprcVhJrOpf2vbfY7iTWNRkvH8r/nmhk6Cl0f9lz4f6FbeB4LTTZoo/Bc&#10;kkmjjzz+6MnWtNPhL/vnpWka/puuC5OnX8F6LaTy5TbyCTy5P7lalcT8N/hF4a+EketJ4ctXtRrF&#10;/JqN55sm/wAy4k6mu2qBhRRRQAUUUUAc5r3/ACHNK/65yUtJr3/Ic0r/AK5yUtABRRRQAUUUUAFF&#10;FFABRRRQAUUUUAFFFFABRRRQAUUUUAFFFFABRRRQAUUUUAFFFFABRRRQAUUUUAFFFFABRRRQAUUU&#10;UAFFFFABXlfgD/ksPxV/672f/ouvVK8r8Af8lh+Kv/Xez/8ARdevgf4df/B/7dE8fH/xKH+P/wBt&#10;kejUUUUwCiiigAooooA5n4maDP4n+G3ifSbT/j5vNPuI4/8Arp5deX/sRa7aan8CtG8MRyR/294Y&#10;H9napZf8tLeSvds815B4/wD2VfAPxG8US+IbuPV9D1a4j8u4ufD+oSWX2j/rp5f+srn5ZQ5/7xtf&#10;ngcF8VZU+JP7YHwz0bQpEv7jwnHcXOsSR/8ALn5n+r8yvF7r4deIJPjR8RPip4USTXNf8KahHI/h&#10;+5/eR3Fv/wAtPL/6aV9pfDT4S+F/hBpUll4bsZIpLiTzLi9uZPMvLj/rpJ/y0q34S+HOheA9Y17V&#10;tGgeO91yTzLyWSTzPMrGnFQ0h/e/8C5ohOfP/X2Pe/8Akit8JPizoXxt8D2XifQZ/Min/dT20n+s&#10;s7j/AJaRyV2FefeDfgP4Q+H3jzWvGHh60u9M1HWP+Py2juP9Ck/6aeXXoNdqMQooopgFFFFABWb4&#10;q/5FPXf+vC4/9F1pVm+Kv+RT13/rwuP/AEXUw+MKv8NmN8Cf+SL+EP8Arwrua4b4E/8AJF/CH/Xh&#10;Xc1yY3/ep/4zswP+6w/wFjwf/wAgP/to9bVYvg//AJAf/bR62q5DsCiiigBDjGK+RfjvfW/w3/bA&#10;+F3jjXm+xeF5NOudJl1GQYiguJP9X5j19cnlga57xx4B0L4leGr7w/4k06HVdJu0xJbTJwan4Zxk&#10;T8cZwmbEl/aW1p9rkuo44G/5aF/3dfLWpfEj4g/Fz4j+O9B+Gz6H4J07wxdC11TxJqltHe/2hJ5f&#10;+r8v0rsvCH7FXgDwbr+narbah4ovTp7+Zb2Wo61LcWwP/XM1p+Nv2SPh/wCNfGUnim6j1fTtQnH+&#10;kRaTqEltBc/9dI4/v05wuVsfJHgSH7f+xp8X7Se/s9cik8SSRyXNlH5dvcfvI/M8uOvU/wBp/wAO&#10;6b4X/ZY+HkemWMNtFp+q6X9kEcfEf7wV7zpv7Mnw/wBG8D6z4RsdJa20LV7v7Zc20cn/AC0ra8ef&#10;Bnwv8RfB1j4Y12ze50ezniuYIo5PLxJH/q6t6zv/AIf/ACUUP/k//Jj58+F8kGrftyePJfEpQaza&#10;6TZjQI5+1uY/3pj/ABqP/goCNRh8G+ELTRr+x0WzvPEtnHqd9cx+Zbxjt9oj/wCede1/Ff8AZu8E&#10;/GaTTZ9ctbu21GwHl2+o6VdG1uY0/wCefmJ2qfSP2fPBeifDO98DyWdxq+gXe/7QurTm5lkz1y71&#10;P2YP+UuDSm3/ADf/ACPKeI3/AOz58U/GWv8AgW+8ZfFTw3c6Xo+ox3tjFpuiC3lfjiOOTPpXXfBr&#10;/k6P4q/7kVbfw8/ZA8CfDXxRZ67pt14hvbiw/wCPW21HV5Li3t/9yM9K9G8P/DPQvDPi/WPE1hat&#10;HrGsf8fkm/8A1mOlQ3epCX+IwekLf4TsKKKKs1CiiigDF8W/8i/c1X/5ZxVY8W/8i/c1X/5ZxUAF&#10;FFFAHx546/5SGaT/ANincf8AoyvdbGvCvHX/ACkM0n/sU7j/ANGV7zbdqANa3616Fo//ACDLf/dr&#10;z23616Fo/wDyDLf/AHaAOB8S/wDIYvf+uklcpc/8h/QP+vyOur8S/wDIYvf+uklcpJ/yMGg/9fkd&#10;AHrcn+sqXTf+QhJ/1zqKT/WVLpv/ACEJP+udAGhRRRQAUUUUAFFFFABRRRQAUUUUAFFFFABRRRQA&#10;UUUUAFFFFABRRRQAUUUUAFFFFABRRRQAUUUUAFFFFABRRRQAUUUUAFFFFABRRRQAUUUUAFFFFABR&#10;RRQAUUUUAFFFFABRRRQAUUUUAFFFFABRRRQAUUUUAFFFFABRRRQAUUVna5M4FnapJ5Ul5J5fmUAa&#10;X7v/AJ6R0nmx/wDPSOqX/CJaafvweZ9ZKk/4RLS/+fUf990AWfNj/wCekdHmx/8APSOq3/CJaX/z&#10;6j/vuj/hEtL/AOfUf990AWfNj/56R0ebH/z0jqt/wiWl/wDPqP8Avuj/AIRLS/8An1H/AH3QBZ82&#10;P/npHR5sf/PSOq3/AAiWl/8APqP++6P+ES0r/n1H/fdAFnzY/wDnpHR5sf8Az0jqt/wiWl/8+o/7&#10;7qL/AIRLSv8An1/8foAteYn9+OjzE/vx1V/4RLSv+fX/AMfpn/CJaT/z6D/v5QBZ/wC2kdRyf9dI&#10;6i/4RLSf+fQf9/Kry+EtJ/59P/IlAEkn/XSOqUksf/PSiXwlpP8Az6f+RKrS+EtJ/wCfT/yJQBHJ&#10;/wBdI6zrn/rpHUlz4X0n/nh/5ErOk8L6b/zw/wDIlAFa9l/6aR1i3P8A10rRvfC+m/8APD/yJWLc&#10;+HNN/wCeH/kSgCvpH/I6eHP+vivbK8O0jRrS18aeHJLeDypPtH/PSvcZOtABVLVv9XZSf9PEdXaj&#10;kijuo/Lk/wBXQB0/+tpK4f8AsW+j/wBRrt3bR/8APOj+y9W/6GW7/wC/dAHcUVw/9l6t/wBDLd/9&#10;+6P7L1b/AKGW7/790AdxRXD/ANl6t/0Mt3/37o/svVv+hlu/+/dAHcYFGK4f+y9W/wChlu/+/dH9&#10;l6t/0Mt3/wB+6AO4orh/7L1b/oZbv/v3R/Zerf8AQy3f/fugDuKK4f8AsvVv+hlu/wDv3R/Zerf9&#10;DLd/9+6AO4orh/7L1b/oZbv/AL90f2Xq3/Qy3f8A37oA7iiuH/svVv8AoZbv/v3R/Zerf9DLd/8A&#10;fugDuKK4f+y9W/6GW7/790f2Xq3/AEMt3/37oA7iiuH/ALL1b/oZbv8A790f2Xq3/Qy3f/fugDuK&#10;K4f+y9W/6GW7/wC/dH9l6t/0Mt3/AN+6AO4orh/7L1b/AKGW7/790f2Xq3/Qy3f/AH7oA7iiuH/s&#10;vVv+hlu/+/dH9l6t/wBDLd/9+6AO4okPlRyO9cP/AGXq3/Qy3f8A37oGiXTj/StZu72L/nlJQBZ0&#10;X/kFRf8AXSSrtEUXlR+XHRQBJ4Pl/wBGvYz/AKz7RJW9XIX2lPNJvtbuSxuP+ekdVv7L1b/oZbv/&#10;AL90AdxRXD/2Xq3/AEMt3/37o/svVv8AoZbv/v3QB3FFcP8A2Xq3/Qy3f/fuj+y9W/6GW7/790Ad&#10;xRXD/wBl6t/0Mt3/AN+6P7L1b/oZbv8A790AdxRXD/2Xq3/Qy3f/AH7o/svVv+hlu/8Av3QB3GKK&#10;4f8AsvVv+hlu/wDv3R/Zerf9DLd/9+6AO4orh/7L1b/oZbv/AL90f2Xq3/Qy3f8A37oA7iiuH/sv&#10;Vv8AoZbv/v3R/Zerf9DLd/8AfugDuKK4f+y9W/6GW7/790f2Xq3/AEMt3/37oA7iiuH/ALL1b/oZ&#10;bv8A790f2Xq3/Qy3f/fugDuKK4f+y9W/6GW7/wC/dH9l6t/0Mt3/AN+6AO4orh/7L1b/AKGW7/79&#10;0f2Xq3/Qy3f/AH7oA7iiuH/svVv+hlu/+/dH9l6t/wBDLd/9+6AO4orh/wCy9W/6GW7/AO/dH9l6&#10;t/0Mt3/37oA1tfkx4g07/YjkNFUrGw+weZJJPJc3Mn+sklq7QAUUUUAFFFFABRRRQAUUUUAFFFFA&#10;BRRRQAUUUUAFFFFABRRRQAUUUUAFFFFABRRRQAUUUUAFFFFABRRRQAUUUUAFFFFABRRRQAV5L4Cl&#10;S0+MvxLt5ZPLubie2kSP/npH5VetVxXjv4XWPja7t9St7648P69b/u49Wsf9Z5dehha0KftIT+2e&#10;bi6FSp7OpT+wdR5Un9yjypP+edea/wDClfEv/RW/Ev8A37jo/wCFK+Jf+it+Jf8Av3HXTah/z8/9&#10;KOb/AGj/AJ9/+knpXlSf886PKk/5515r/wAKV8S/9Fb8S/8AfuOj/hSviX/orfiX/v3HRah/z8/9&#10;KD/aP+ff/pJ6V5Un/POjypP+edea/wDClfEv/RW/Ev8A37jo/wCFK+Jf+it+Jf8Av3HRah/z8/8A&#10;Sg/2j/n3/wCknpPlP/zzpfKk/uV5r/wpXxL/ANFb8S/9+46P+FK+Jf8AorfiX/v3HRah/wA/P/Sg&#10;/wBo/wCff/pJ6T5Un/POl8qT+5Xmv/ClfEv/AEVvxL/37jo/4Ur4l/6K34l/79x0Wof8/P8A0oP9&#10;o/59/wDpJ6V5Un/POjypP+edea/8KV8S/wDRW/Ev/fuOj/hSviX/AKK34l/79x0Wof8APz/0oP8A&#10;aP8An3/6SeleVJ/zzo8qT/nnXmv/AApXxL/0VvxL/wB+46P+FK+Jf+it+Jf+/cdFqH/Pz/0oP9o/&#10;59/+knpXlSf886PKf+5Xmv8AwpXxL/0VvxL/AN+46P8AhSviX/orfiX/AL9x0Wof8/P/AEoP9o/5&#10;9/8ApJ6Tsf8Au1k+MbuKx8Ia9JPJ5cf2OSP95/1zri/+FKeJf+iteJP+/cdSRfAaS+nt/wDhI/G2&#10;s+KLON/M+xX3lxxSVUHh4PWp+ZlP63U/5dm/8DoZLX4QeEEkj8qSPT/9XXa1HFFHDHHHHH5Ucf8A&#10;yzqSvIrT56lSZ7dCHs6dOmSeDjjR9n/LSOSSt6uMudLklk8y0v7jTJP+Wnl/8tKi/svVv+hlu/8A&#10;v3WZqdxRXD/2Xq3/AEMt3/37o/svVv8AoZbv/v3QB3FFcP8A2Xq3/Qy3f/fuj+y9W/6GW7/790Ad&#10;xRXD/wBl6t/0Mt3/AN+6P7L1b/oZbv8A790AdxRXD/2Xq3/Qy3f/AH7o/svVv+hlu/8Av3QB3FFc&#10;P/Zerf8AQy3f/fuj+y9W/wChlu/+/dAHcUVw/wDZerf9DLd/9+6P7L1b/oZbv/v3QB3FFcP/AGXq&#10;3/Qy3f8A37o/svVv+hlu/wDv3QB3FFcP/Zerf9DLd/8Afuj+y9W/6GW7/wC/dAG94y50C5T/AJ6V&#10;XrNtdKnWffdalPqQj/1fmVpUAFFFFAHx546/5SGaT/2Kdx/6Mr3W2615R4j+HOu3/wC2Pe+O7i4s&#10;I9B0/R5NKt7aL/j4kkk/56V6vY0AbVv1r0LR/wDkGW/+7Xntv1r0LR/+QZb/AO7QBwPiX/kMXv8A&#10;10krlJP+Rg0H/r8jrq/En/IYvf8ArpXKXX/IwaD/ANflAHrcn+sqXTf+QhJ/1zqKT/WVLpv/ACEJ&#10;P+udAGhRRRQAUUUUAFFFFABRRRQAUUUUAFFFFABRRRQAUUUUAFFFFABRRRQAUUUUAFFFFABRRRQA&#10;UUUUAFFFFABRRRQAUUUUAFFFFABRRRQAUUUUAFFFFABRRRQAUUUUAFFFFABRRRQAUUUUAFFFFABR&#10;RRQAUUUUAFFFFABRRRQAVnax/wAhPRv+vitGs7WP+Qno3/XxQBvUHpRQehrOfwAfLGkftfeL/GFx&#10;qreEfgd4h8TaXYXkth/aMWp20Uckkb4OPMr2D4T/ABA8T+P9OvZ/EvgC/wDActu+yO3vryK4M49f&#10;3dfKH7Nfhf426zofi6fwL458N6BoH/CSaj5djqGkfaJPM8zvJXr/AMWJPil8Pf2YviJf+J/GFjfe&#10;I4LIyafqWi2n2P7PWi9yBs6anW9nD+Y+lwMACj1r4htbHxf8J/EPwZ8UXHj7XvENz4vuY7LWLK+u&#10;PMsv3kefMjj/AOWdb0nxe1T4Mz/Gbw5r2u3V/eW//Ey0KW9kzJHHcfu4o/8Av5RP3DFLm5P759Ma&#10;34g1DS/EOkWFroNxqNpdlzcahHIiR2mOfnHf8K6NOuc9cmvkOw1Dxl4L8Vfs76Lq/iLU7m91JLx9&#10;YMr/APHzJ5Wf3n51zvwp8ReJNI8J/FX4rav4u1nWJ/Dmo6rb2GiS3P8AoQjj6eZHWs4ciLVLm5OT&#10;7fL/AO3f/In3GeaAK+H9W8LeNvBnwXHxx/4WLr974njto9ZuNIkuz/ZMkcmP3f2f8RWt4/vvFHxf&#10;/aA8AeHrPxhq3hbw5rfg86lqFtp8vlSSSeZ/yzP/ACzkqeSXwkwXucx9jbxik2sO4r4H1nx7428K&#10;/AH4zeHYPF2p3OpeFNfj0/S9fupPMuRH5kf+skrS8TeD/G/gD4g/C6wsfiZr1zJ47Mltq/2648yO&#10;P915n+jx/wDLOn7Nz+D+vd5i5Q5Un/i/8lPuOTpUckUn/POvj7wt4x134AeLvjP4aPiHV/F2leG9&#10;Dj1rT5NfuPtFxHLJH/q/Mrxu2/aSil8D2/i/Sdc+JWp/EKQfbY9K/s24k0uSX/nljH+r/Gs1+8Fy&#10;Tp6n6NtE8sYCJ3rl/HPjHSPh14cvdd8QXg03SrPZ59zs/wBXv4r5s+I914s+Kfx6+G/hqDxTq/hH&#10;Sdc8Jm91Sys5PLk8z/pn/wA85K8l+KFjq2rfAH4z+Cda8Ua3qVv4M8QW9vp97Lcf6TcR+Z/y0/56&#10;UL+v/AuU0jT55w/r4j7M+JnxBg+H3w7vfGEemz6xZWdv9o+zW3+skj/56UeCfFth8RvB+i+JdJk/&#10;4l2qW/2iOq3w78G2lh8I9J8NT3d3qdlcaX9mkudSk8ySSOSOvmDwL8QZPgj8J/il4Bu7vyte8P3E&#10;kel/9c7j/j2ore5UnTMY+/CEz2z4Z/Gmx+MmoeJ4NF024istDvPsX9pS/wCrvJP+Wnl11d7ayRf6&#10;yOSKvE9I8B3fwq/Zf0nSY/FEHhC9vP8ATdU1KWP95JJJ/rI4/wDppXgtj8S9N8G/FDwPaeCPF/jz&#10;XP7U1SPTtUtvGNvJ9nkj/wCmdXyfvvYGVvc9ufaGmxSf8Jh4ck8v/l4r2Svhn4XS6zrP7VHjC+v/&#10;ABDqcuk+H9Yjjs9N8z/Ro/3dfc1T9g0mF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nNI8bwaz4gk0mOCSKSP8A5aVX1vXtasPFFtaWkHm2Unl+ZL5d&#10;VvDd1dy+MLmOTTY7a2/ef6T5dAHMa/8A8j5r3/bOrtt1rOvrr7f4w1qf/npJHWrbdqANa3616Fo/&#10;/IMt/wDdrz23616Fo/8AyDLf/doA4HxJ/wAhi9/66Vyl1/yMGg/9fldX4k/5DF7/ANdK5S6/5GDQ&#10;f+vygD1uT/WVLpv/ACEJP+udRSf6ypdN/wCQhJ/1zoA0KKKKACiiigAooooAKKKKACiiigAooooA&#10;KKKKACiiigAooooAKKKKACiiigAooooAKKKKACiiigAooooAKKKKACiiigAooooAKKKKACiiigAo&#10;oooAKKKKACiiigAooooAKKKKACiiigAooooAKKKKACiiigAooooAKKKKACs7WP8AkJ6N/wBfFaNZ&#10;2uwyILO6RPM+ySeZ5dAG9RWL/wAJvoQHz6lbx/U0n/Cb6B/0Fbf86APmzwv+zJ8XvhvNrVr4J+L9&#10;jpGiahqNxqH2O68PxXEiGR8/6zNdjP8AA/4i+M/hh4v8I+P/AIj22v8A9t2/2a2ubPR47b7Hn/0Z&#10;+Nexf8JvoH/QVt/zo/4TfQP+grb/AJ0F875+c8z8Yfs+DxdbfDGD+2ZLYeC7uK5z5f8Ax9+XH5fN&#10;Y/xv/ZL0L42fEzwf4vvdQuLN9ElH2u2iP7vUY05jjk+j817CfG+hH/mJ2/T+9QPG+hj/AJidv09a&#10;05ve5zO/ucn/AG6ch8QPg+PHPxM8B+LP7SazHhiW4k+xiPIuPMTFZvww/Z90/wAD+C/F/hvUr7+2&#10;9P8AEmo3N5cBo/L/AHc/Bjr0T/hN9A/6Ctv+dH/Cb6B/0Fbf86z+xyGnPZWPnOL9kTxPdW8fg/Uv&#10;iPJffCiOTenh77APtHl/88vtHXy69Ql+CFvF8a9C8ewal9nt9I0M6LHppjH+r8zO/wAz6V3P/Cce&#10;H/8AoLW9H/CceH/+gtb0EHh3iH9kseINC+J2m/8ACRyRf8JprEeqiUQf8enlvnyx612XjH4Hf8JZ&#10;4x+Guu/2ybb/AIRCSSTy/L/4+/Mi8vmu/wD+E48P/wDQWt6P+E48P/8AQWt6Ie4aTnznni/AKyuv&#10;iv408Xanf/brPxPpUWlXGlmLhI4/+mlee2v7MvxC0aOPw1pvxbubD4dRyYj0uPTx9tji/wCef2jN&#10;fQP/AAnHh7/oLW9Ry+N/D3/QWt6Ie4Zz984C7+CqXPxn8OePk1aQ/wBiaQdL+xSRb/tH/TTzK4nx&#10;B+yrBr2l/Fewk8QyRf8ACcXkd75v2f8A485I/wD0ZXtEvjfQv+gtb1Wl8ZaF/wBBaCg05zF8AeHN&#10;a8L+D9O0nxDrUfiDUbOPy5NSjt/s/mf9s68g+L37KGk/FX4saD4zn1aSxjs5I5NQ02OP/kIeX/q6&#10;9sk8ZaF/0FoKpXPjLQv+gtBR9v2hn9j2Zw/x1+FVp8ZPB8eiyXf9mXNncR3tnc+X5n2e4j/1f7uv&#10;JNX/AGePH3i3xB4T1Lxv8UbfXIvDeoR3tvbWOl/Z45PL/wCWdfQVz4t0L/oJQVk3Pi3Rf+glb0Q/&#10;d6gea6J8Jf8AhF/FHj3XY9S82TxRcfaI4/L/AOPOvYPhn43+y6HZaF4hv/N1W3j8uS+k/dx3Fcnc&#10;+KNF/wCglb1g33iPQrr/AFl/b0AfR8csd1H5kckcsdHlSe9fKVzr2kxf6vWpIv8ArlcSVnS+I7D/&#10;AKGG4/8AAiSgD6+8qT3o8qvjPSNZ/tTxRHBb61d3Mf2eSTy/tEldj9lk/wCf6/8A/AiSgD6b8qjy&#10;q+ZPssn/AD/X/wD4ESVVjin+2SR/b7//AFf/AD8SUAfUvlUeVXy/9luP+f8Av/8AwIko+y3H/P8A&#10;3/8A4ESUAfUHlSe9HlV8k/C77Xqngu2nu9Sv5ZPtEn7z7RJ/z0rrPsEn/P3qH/gRJQB9FeVR5VfO&#10;n2GT/n/v/wDwIo+wyf8AP/f/APgRQB9F+VR5VfOH2B/+fu//APAij7A//P3f/wDgRQB9H+VR5VfO&#10;H2B/+fu//wDAij7BJ/z/AF//AOBFAH0f5VHlV84fYJP+f6//APAio/ssn/P/AH//AIEUAfSflUeV&#10;XzZ9lk/5/wC//wDAij7LJ/z/AN//AOBFAH0n5VHlV8z/ANnv/wA/9/8A+BElH9nv/wA/9/8A+BEl&#10;AH0x5VHlV8z/ANnv/wA/9/8A+BElH9nv/wA/9/8A+BElAH0x5VHlV8z/ANnv/wA/9/8A+BElH2WT&#10;/n/v/wDwIkoA+mPKo8qvmf7LJ/z/AN//AOBElH2Wf/n/AL//AMCJKAPpjyqPKr5n+yz/APP9f/8A&#10;gRR9ln/5/r//AMCKAPpjyqPKr5j+yz/8/wBf/wDgRJR9ln/5/r//AMCJKAPpzyqPKr5j+yz/APP9&#10;f/8AgRJR9ln/AOf6/wD/AAIkoA+nPKo8qvmP7LP/AM/1/wD+BElR/Zbj/n/v/wDwIkoA+oPKo8qv&#10;l/7Lcf8AP/f/APgRJR9luP8An/v/APwIkoA+oPKo8qvl/wCy3H/P/f8A/gRJR9luP+f+/wD/AAIk&#10;oA+oPKo8qvl/7Lcf8/8Af/8AgRJSeVP/AM/9/wD+BElAH1D5VHlV8veVP/z/AN//AOBElHlT/wDP&#10;/f8A/gRJQB9Q+VR5VfL3lT/8/wDf/wDgRJS/Zbj/AJ/7/wD8CJKAPqDyqPKr5f8Astx/z/3/AP4E&#10;SUfZbj/n/v8A/wACJKAPqDyqPKr5f+y3H/P/AH//AIESUfZbj/n/AL//AMCJKAPqDypPejypPevl&#10;r7LP/wA/9/8A+BElL5Vx/wA/1/8A+BElAH1J5UnvR5UnvXy35Vx/z/X/AP4ESUeVcf8AP9f/APgR&#10;JQB9SeVJ70eVJ718t+Vcf8/1/wD+BElHlXH/AD/X/wD4ESUAfUnlSe9HlSe9fLflXH/P9f8A/gRJ&#10;R5Vx/wA/1/8A+BElAH1J5UnvR5UnvXyt5M//AD/3/wD4ESUeTP8A8/8Af/8AgRJQB9U+VJ70eVJ7&#10;18reTP8A8/8Af/8AgRJR5M//AD/3/wD4ESUAfVPlSe9HlSe9fK3kz/8AP/f/APgRJR5M/wDz/wB/&#10;/wCBElAH1T5UnvR5UnvXyt5M/wDz/wB//wCBElHkz/8AP/f/APgRJQB9U+VJ70eVJ718reTP/wA/&#10;9/8A+BElHkz/APP/AH//AIESUAfVPlSe9HlSe9fK3kz/APP/AH//AIESUeTP/wA/9/8A+BElAH1T&#10;5UnvR5UnvXyt5M//AD/3/wD4ESUeTP8A8/8Af/8AgRJQB9U+VJ70eVJ718reTP8A8/8Af/8AgRJR&#10;5M//AD/3/wD4ESUAfVPlSe9HlSe9fK3kz/8AP/f/APgRJR5M/wDz/wB//wCBElAH1T5UnvR5UnvX&#10;yt5M/wDz/wB//wCBElHkz/8AP/f/APgRJQB9U+VJ70eVJ718reTP/wA/9/8A+BElHkz/APP/AH//&#10;AIESUAfVPlSe9HlSe9fK3kz/APP/AH//AIESVL5Vx/z/AF//AOBElAH1J5UnvR5UnvXy35Vx/wA/&#10;1/8A+BElHlXH/P8AX/8A4ESUAfUnlSe9HlSe9fLflXH/AD/X/wD4ESUeVcf8/wBf/wDgRJQB9SeV&#10;J70eVJ718t+Vcf8AP9f/APgRJR5Vx/z/AF//AOBElAH1J5UnvR5UnvXy35Vx/wA/1/8A+BElHlXH&#10;/P8AX/8A4ESUAfUnlSe9HlV8tfZZ/wDn/v8A/wACJKPss/8Az/3/AP4ESUAfUvlUeVXy19ln/wCf&#10;+/8A/AiSj7LP/wA/9/8A+BElAH1L5VHlV8v/AGW4/wCf+/8A/AiSj7Lcf8/9/wD+BElAH1B5VHlV&#10;8veVP/z/AN//AOBElHlT/wDP/f8A/gRJQB9Q+VR5VfL3lT/8/wDf/wDgRJR5U/8Az/3/AP4ESUAf&#10;UPlUeVXy95U//P8A3/8A4ESUv2W4/wCf+/8A/AiSgD6g8qjyq+X/ALLcf8/9/wD+BElH2W4/5/7/&#10;AP8AAiSgD6g8qjyq+X/stx/z/wB//wCBElH2W4/5/wC//wDAiSgD6g8qjyq+Y/ss/wDz/X//AIES&#10;UfZZ/wDn+v8A/wACJKAPpzyqPKr5j+yz/wDP9f8A/gRJR9luP+f+/wD/AAIoA+nPKo8qvmP7Lcf8&#10;/wDf/wDgRUn2Wf8A5/r/AP8AAigD6Y8qjyq+Z/ss/wDz/X//AIEUfZJP+f6//wDAigD6Y8qjyq+Z&#10;/wCz3/5/7/8A8CJKP7Pf/n/v/wDwIkoA+mPKo8qvmf8As9/+f+//APAiSj+z3/5/7/8A8CJKAPpj&#10;yqPKr5s+yyf8/wDf/wDgRR9lk/5/7/8A8CKAPpPyqPKr5s+yyf8AP/f/APgRR9lk/wCf+/8A/Aig&#10;D6T8qjyq+bPssn/P/f8A/gRR9lk/5/7/AP8AAigD6T8qjyq+cPsEn/P9f/8AgRR9gk/5/r//AMCK&#10;APo/yqPKr5w+wSf8/wBf/wDgRR9gk/5/7/8A8CJKAPo/yqPKk96+bL21k+zyf6ff/wDgRJWbFFP5&#10;n/H/AH//AIESUAfVPlSUeVJX5ZeJPGXiW18SatBH4h1OKOO4kjj/ANIkr3X4QXV/qnw/027u9Wv5&#10;bmTzP3v2iSgD7U8qT3o8qvkDx39rsPBetTwalfxSRxx+XJ9ok/56VtW0U/2e2/0+/wD9XH/y8SUA&#10;fUvlUeVXy/8AZbj/AJ/7/wD8CJKilin+2W3+n3//AIESUAfUvlUeVXzJ9lk/5/r/AP8AAiSj7LJ/&#10;z/X/AP4ESUAfTflSe9c5420bVtZs7aPSZPKkjk/efvPLr5j1KW7i8URwR6lf+X9n8z/j4krSjin/&#10;AOf+/wD/AAIkoA91vtB12LUNOn+1+VZW8cf2j/SK5jUvFGpaN4gvY4Lv7d9o8zy/Kk8yOOuGtrCS&#10;X/WXd3L/ANdLit/TbWO1/wBXHQBo6Ta+VH/z1k/5aSV0dt0rJsoq2raKgDRtq77R/wDkGW/+7XDW&#10;3Wu50f8A5Blv/u0AcD4k/wCQxe/9dK5S6/5GDQf+vyur8U/8hi8/66Vylz/yH9A/6/I6APW5P9ZU&#10;um/8hCT/AK51FJ/rKl03/kISf9c6ANCiiigAooooAKKKKACiiigAooooAKKKKACiiigAooooAKKK&#10;KACiiigAooooAKKKKACiiigAooooAKKKKACiiigAooooAKKKKACiiigAooooAKKKKACiiigAoooo&#10;AKKKKACiiigAooooAKKKKACiiigAooooAKKKKACiiigAooooAZ/Z9p/z6W//AH7o/s+0/wCfS3/7&#10;90+igBn9n2n/AD6W/wD37o/s+0/59Lf/AL90+igBn9n2n/Ppb/8Afuj+z7T/AJ9Lf/v3T6KAGf2f&#10;af8APpb/APfuj+z7T/n0t/8Av3T6KAK/2C0/59Lf/v3R9gtP+fS3/wC/dWKKAK/2C0/59Lf/AL91&#10;F9gtP+fS3/791dplAFX7Baf8+lv/AN+6jksLT/n0t/8Av3Vmo5aAM2WwtP8An0t/+/dV5bC0/wCf&#10;SD/v3WjJ1qOSgDFksLT/AJ9Lf/v3VK5sLT/n0t/+/dbUtUrmgDAubC0/59IP+/dZ1zpdp/z6W/8A&#10;37reuazrmKgDnLmwtP8An0t/+/dYtzpdp/z6W/8A37rp7mKsq5ioA5O9sIP+fSD/AL91lXNhB/z6&#10;W/8A37rp72Ksm5ioA5zSbWOLxhbeXHHF/o8n+qrsPLrnNNi/4rC2/wCveSuw8qgCl5dVo4v+JhJ/&#10;1zrW8qqUcX/Ewk/650AR+VR5VXPKo8qgDnfhBF/xb+y/6+Lj/wBGV2nlVzHwci/4t/Zf9fFx/wCj&#10;K6fX9ZsPC+j3uralPHbadZx+ZJJL/wAs6JhAj8qjyq8s8LftBal4t1DTpLT4Za9F4Y1CTy7fxJLJ&#10;H5ckf/PTy67D4d/Euw+Jf9vfZLCe2/se8k06Tzf+WkkdAHR+VR/qv9ZJHF/11ryyX9pbQrX4b3Pj&#10;efSbuLTrfVJNKki/5aeZH/y0ri/jH8QdS8efCu2v7jwvqfhW2/tS3+xyXsn/AB+R/wDPSOgD6H8q&#10;ovKqzYxf8Suy/wCveP8A9F1J5VAFLyqPKq75VHlUAZ3lUeVWj5VHlUAZ3lUeVV3yqPKoApSRVH9l&#10;+laPlUeVQBnfZfpSeVWl5VH2X60AZvlUv2X6Vo/ZfrUf2X6UAUvsv0o+y/SrvlUeVQBm+VR5VaX2&#10;X6UfZfpQBm+VR9lrS+y/SjyqAM37LR5VaXlVF9l96AKXlVH5daP2X3o8qgDO8ujy60fKo8qgDO8u&#10;jy6u+VR5VAFLy6j8qtHyqPKoAzvKo+y1o+VR5VAGd9lqK5+z2v8Ar54Lb/r5k8urupXUejaXe38/&#10;+rt45JJK+efhd8NLT9pGzufiF4++0avpOoSSf2Poksnl21nH/wA9P3f/AC0oA9+i8u6j8yCeO5i/&#10;56RSeZR5Ucv+rkjl/wCuUlec31r4a/Zf8J3N/oui39zpNxeRx/2TY/vPLkk/5aVlfDfy/Afxo17w&#10;n+/+xeII/wC1dP8ANk/5af8ALSj4wPW/Kj/5aSR+ZR5UcX+s8uL/AK615R8VvMi+Pnw1j8ySKL7P&#10;cVd/awiki+C+tSRySRfvI/8AVf8AXSin/DA9K8qjyq858SfGT/hDZNB8NaL4Xv8Axn4jk0uO9k03&#10;TZPLkjt/L/1laV78X7TRvAdt4h1bRbvTL24k8u38Py/8fMkn/POgDtPKqPyq4Lwl8abjWfGFl4a8&#10;UeCNW8BatqEfmaf/AGtJ5n2ys3RP2h4/FHii50XQvBmr6vJZ3klvqFzFJ+7s/wDppQB6f5VJ5Ucv&#10;+rkjlj/6ZSV5jpv7QUniPVPL0XwDrWr+GJLiSy/4SSKSP7N/00/d1H8D/wDijfGHiv4eySSf6PJ/&#10;aOn+b/z7yUBP92ep+VR5Vc54/wDHmpeEryysNF8Gan4z1G4/5dtN/d+XHVb4Z/F+w+I0etQXem3f&#10;hXWtH/5CGkal/rLeP/npQB1nlUeVXlFt+0ZPr15JP4a+HuteJfDkdx9nk8QW0kcdt/00rovGPxf/&#10;ALB1i20XQvC9/wCM/EdxH9ok0jTf3clvH/00oA7XyqTyo4v9ZJHF/wBtK4PTfjxpt/4L8R67d6Ld&#10;6RqPhv8A5CmiXP8Ax829ec+O/Hl/8WvB8fiXSfCer6ZZeH5I9R0/V5ZP3d5/z0/d0AfQflUeVUXh&#10;vXrTxH4X07XYJI/sVxb/AGjza8ti/aMn1m8uZPDXw91rxL4ct7j7PJr9tJHHbeZ/y0o+37MPsc56&#10;v5VHlVgeG/iXaeKPHmteE4LC4tr3S7eO4kuZP9XJ5lZMvxu02L/hPfM027/4o/y/tn/Tx/1zon+7&#10;A7Tyo4v9Z+6pfKrxLxT8Wp/ih8J/E89h4T1PTNB+x+Zb63cyfu7j/rnXqXwhtZJfhf4c/wBZL/od&#10;H/PwDb8qjyqwPiZ8RrT4VR6TPqWmz3NtqF5HZeZF/wAu8klZ3jv406F4D+InhjwZfwTy3uuf6u5j&#10;/wBXb/8AXSgDr/Kji/1n7qiPy5Y/Mjkjlj/56RSeZXIeLfiNpMWqeJ/DV3pNxfW2l6f9o1CWOT93&#10;/wBc65yT4teDPhB8I/DGtWmi3dj4c1C4+z29tF+8kt6OcD1PyqSTyLWPzJ57e2j/AOmknl1514W+&#10;PEes+PLLwvrvg/U/CFzqkfmaXc3snmR3leSeKPiD8PfHnxA16T4m6lJ/wjGj3EmnWekW0cknmXEf&#10;+skk8ugD6gj8uWPzIJI5Y/8AnpFJ5lHlR/6vzI/M/wCeXmVzvgWXwJ4X+G8ep+F5Le18Fxx/aPNi&#10;kr598N3+u+Lf2pPCfizUvMsdO1TT7j+y9N8z/Vxx/wDLT/tpWn2/Zh9j2h9S+VSeVH/q/Mj8z/nl&#10;Wt9gkl/1ccleL+NopP8AhpjwXH5kn/Hn/qqzfxwgH2Oc9T8qjyq4bxt8Wta8Oaxe2mi/DXXvF9lZ&#10;x+ZcX1lJHHHHXMfE343Xd/8AAe58WeCNJv76SSOSOSS2/dyaXJ/00rPn9znNOT3+Q9g8qjyq81+H&#10;nxfu/wDhT9l4l8Z6Ff8Ah77PZx/vb2TzJNQk/wCmdGk/H27/ALc0m08UeAda8GadrEnl6fq+pSeZ&#10;HcSf8s66OT3+Q5+f3Oc9K8qpPstea+IPj7Ja+KNR0nw14I1fxnHo8nl6he6bJHHHZyf8864f4o/G&#10;nxnoPxg8B2Gi+DNaudJuJPMkto5I/wDiYVnD94aT/dnvvlRy/wCrkjl/65VL5VeP/DyWTwR8aNW0&#10;K7guLG28UW/9q29tcyeZ5dx/y0jrvfij8UNJ+FWl209/byX2o3kn2fT9Ntv9ZeSUAdH5VHl/9M68&#10;1i+Oep2Hh/XtW8S/D3WvCv8AY9v9o8q5kjk+0f8AXOuj8U/FWw8JfCv/AITuewnlsvs8dx9mj/1n&#10;7ygPjOn8qjyo/wDV74/M/wCefmV5z42+Ptp4N8QadoUfh6/1zWtUs472ztrb/lp5n/LOsGO/v9Z/&#10;aQ8MXd3YXGh3NxpfmSabcyf8e9AfYPZPstEnkWsfmTzwW0f/AE1k8utb7Bcf3Hr5v8f+HNF8b/tE&#10;R6L8Rp/K8MW+n+Zpdjc3H2e2uP8AnpJ5n/PSj7fIH2Oc96iijlj8yOSOWP8A56RVFLLaWsnlz3dp&#10;ayf88pbiOOvJP2ZvMtbjxzothJPc+D9L1Dy9Hkl/55/8tPLkrufG3wM8AfEHUP7W8UeHo9TubeP/&#10;AI+ZLiSP93RsB0Uctpdf6i7tLn/rncRyVZ+yf9M68B/Zh+F/h618WeK/G+hab/ZGkyXH9nafbRyS&#10;SRyRx/8ALSvZPiR4c8UeKPD/APZvhPWo/D17JJH5mpS/6yOP/lp5f/TSif8AD9oBteVH/wAs/Lko&#10;8uvCv2NbW7i8N+MILvUrvV5LfWLiP7TeyfvJP3lfQXlUAUvK/j/5Z0eXXgP7YXhfxhdeB9a1q08U&#10;SaH4Y0+zj/4ltl/rLi48z/lp/wBM69t+GcUkvw/8Of8ALWT7HHRT9/2gT/dmj5dHl1S8f+I/+Ffe&#10;E9R8Qz6bcX0dnH5kltH/AKzy64/x18ffD3w++G+g+M7+Ce507WJLf7PbW3+sj8ygD0Hyqjj8uX/V&#10;yRy/9cpPMrB1v4jWGjax4Y02O0uL658QR+Zb+V/yzj/56VxfhLxv4M8L+D/HHjDRfD1xpltp9x5m&#10;qReZ5klxJ/z0o5/Zh/EPVvstEsUcUfmSSRxR/wDPSWSvF4/2r7CW30XVpPBmtW3g/VJPLj8SS/8A&#10;HtHJ/wBc6yvj1480LVPiJZeDPEOtSaZ4Ps7ePUdUjtvM8y8jk/1cf7ugD3m2lguv9RdwXP8A17Se&#10;ZUnlRxf6ySOP/rrJXn3wFsPhXLpeo3/wujt7aykk8u8/eSeZ/wBtI5K8P/aH8Ual8S/FHh2/0meS&#10;28F+H/EFvZebHJ/yELj/AO10fbp0wPrXyqX7L9Ku21hJLHH5cckv7uuL+L3xV034LeH7bWtatJ7m&#10;2uLj7P8A6N/z0oqfuwh+8On+y/Sj7L9K8Xuf2qbTQdct9N8WeCNa8K/b4/8AiVy3P7z+0JP+ecdd&#10;P4A+Of8AwlvjyTwfrvg/U/A+v/Z/tFvbalJ5n2yP/pnRD94B6DF5cv7uOeOWSP8A1kcUn+rpPKrz&#10;Lwb4o8H2EnxF8Q6L4euLG90v95qknmf8fnl1zkX7XNhdaPp3iGDwRrUvgu4k8uTxB/yzt5P+mkdE&#10;P3gHuP2X6UfZfpXH/ET4yab4D/sW0tNNu/FWvax+80/SLL/WXEf/AD0rnNA/aRg1Tx5ZeDNW8Gav&#10;4a8T3kckn2G+k8z93QB6vHa0eVXD+G/jTpOvfD/xH4s+wXFjbeH5Li3uLGT/AFnmR1W0T9oLQtZ+&#10;D9t8RrSwuP7OuJPs8djL/rPM/wCedAHoMUUcv+rkjl/65yUfu/ueZH5leOfBe6/4Q34keI/Bkkdx&#10;FbapH/bOnx3Mn7z95/rKzf2g/Ftp4I+NHw+v7v7RLH5flx21t/y8Sf8APOjbk/vh/wA/D3nyqji8&#10;iWTy4545ZP8Anl5n7yvOvCXx9/tnx5beE/Evg/U/AWrahH5mn/2lJHJHef8AXOpPC2s+E/8AhPPH&#10;t/pvh6e217S7f/iYXvmf8fkcdAHovlUeVXhUf7X1hf8Ahv8A4SXTfAmvan4Yjk8u81eP/V2cn/TS&#10;vetIv7TXtLstSsJPNsryP7RHL/0zoAPKo8qrvl0eXQBk30X+jyVk10d9F/o8lZPlUAeU6l+z7ouq&#10;ahc3cl/ceZcSeZJXaeEvC8HhLw/baTaSSS29v/y1lrovKqTyqAOQ+IkX/Fv9e/65x/8Aoyt62i/0&#10;O2/65x1nfESL/i3+vf8AXOP/ANGVvWMX+h23/XOOgCv5VRSxf6ZbVo+VVeWL/TLagA8ujy6u+VR5&#10;VAHF6lF/xWEf/XnW1bRVS1KL/isI/wDrzrWtoqALtlFW1ZRVSsYq2raKgC7bRVq20VUrKKta2ioA&#10;s20Vd5o//IMt/wDdri7aKu30n/kG2/8Au0Aed+Kf+Qxef9dK5S5/5D+gf9fkddX4l/5DF7/10krl&#10;Ln/kP6B/1+R0Aetyf6ypdN/5CEn/AFzqKT/WVLpv/IQk/wCudAGhRRRQAUUUUAFFFFABRRRQAUUU&#10;UAFFFFABRRRQAUUUUAFFFFABRRRQAUUUUAFFFFABRRRQAUUUUAFFFFABRRRQAUUUUAFFFFABRRRQ&#10;AUUUUAFFFFABRRRQAUUUUAFFFFABRRRQAUUUUAFFFFABRRRQAUUUUAFFFFABRRRQAUUUUAFFFFAB&#10;RRRQAUUUUAFFFFABRRRQAUyn0ygCKiXvUtRS96AK0tV5Ks1WkoApS1Wlq7LVaXvQBlXMVZtzFW1J&#10;FWdcxUAZNzFWLcxVvyRVm3MVAHMXMVZ1zFW9cxVlXMVAGDpsX/FaW3/XvJXX+VXOaTF/xWlt/wBe&#10;8ldh5VAFLyqrRxf8TCT/AK51reVVaKL/AImEn/XOgCPyqPKq75VHlUAc58HIv+Lf2X/Xxcf+jK4v&#10;9r3w5q3iP4B69BpMckssfl3EkUX/AC0jjk/eV3vwYi/4t3Zf9fFx/wCjK7jy6JmkJ8h5b8N/jJ4B&#10;17wv4Yk03xDYf6Rbxxx6b5n+kx/9s68o+A3jfw98PtQ+K+m+JdSt9I1a31i4vfsVzJ5clxHJ/q/L&#10;/wCele9ab8FvAmja5/bVh4M0Wx1rzPM+3R2/7yrOt/C/wf4o1y21rWvC+manrVv/AKu9ubfzJI6J&#10;+/z/AN8iH7uHIfE3hu/tNe/ZP+3xx/6NceOJP3Un/XSvef2ovLi+D/hz/llH9st69s/4QPw9/Z/2&#10;D+wrD7F9o+0fZvL/AHfmf89Ks6l4c03WbOO0v7C3vraP95HHcx/u6Knv/wDkglp/5P8A+TFbTYv+&#10;JXZf9e8f/oupfKrR+y/u/LjqP7L9aAKXlUeVV37L9aPsv1oApeVUXlVpfZfrR9l+tAGb5VHlVe+y&#10;/Sj7L9KAKP2X6UfZfpV77L9KPsv0oAo/ZfpR9l+lXvsv0pPKoApfZfpUf2WtHyqPKoAzvstH2WtH&#10;yqPKoAzvKo8qrvlUeVQBS8qo/s3tWj9l96PsvvQBnfZvaj7N7Vo/Zfej7L70AZ32b2o+ze1aP2X3&#10;o+y+9AGd9m9qPs3tVz7L9aPsv1oAzvstH2WtH7L9aPsv1oAzvstH2WtH7L9aXyqAM37LR9lrS8qk&#10;+y/WgDndf0H+3vD+o6b/AM/lvJHXg37M3xB0X4feF5Phl4wv7fwr4j8NySR+VqUnlx3Efmf6yOSv&#10;pv7L9a53xb8L/CfjySOfxL4a0zXJLf8AdxyXtv5nl0Acxrfxp8EaDo9zq13rsFzpNvcR28l7bf6R&#10;H5klcp+0Hpc+l2fhjx9pMccl7odxH5kn/TnJ/rK9Ssfhp4TsND/sW08NaZbaL5nmfYYrf935n/PS&#10;rviTwvaeKPC+o6FP/wAeWoW8lvJRP+emaQ/vng3x61SPRvGHw1+IXmeb4cjk+z3FzFH5nlxyf8tK&#10;i/aZ8eeHvFvge28LeGtWtPE2ta5eR29vbabcfaPL/wCmkleyeBPhzH4X+Hdt4T1qePxDZRx/Z/3s&#10;f7uSP/nnUnhv4S+CPBGofb/D3hPSNDvf9X9psrfy5KX8Ncn98z+weL/FXwv4ei1yy1aw8fW/gf4l&#10;aHo8ccf2248u2uI44/8AVyR/8tK8k+KOs618S/D/AMJPGHjOe/8AD2k295JHqmpaJ+78uT/lncR/&#10;9M6+yPEnwq8H+N7yO78Q+F9M1y9j/wBXc3tv5kkdatz4c02/0f8AsmfTbeXSfL8v7DLH+78umwPn&#10;3wl8Jfh7L8SPDl3H8VNa8ca1b+ZJp9tc6pHexx1Z/Zm8iK3+IM8kcf8AyGLj7RXsnhb4S+D/AARe&#10;SXfhrwnpmh3sn/LWyt/LkrV03w5pujfafsFhBY/aJPMk8uP/AFlAHyV9vg+Desadf/C7xnaeJfDm&#10;sap5eoeErmT7RcxySSfvJLf/AJ516T8aLWTwR448F/EK0gjij8yPTtYkl/5Z28lepaR8IPBGg6x/&#10;bWm+E9IsdW/1n222t/3lS/EjwHB8RvBereHruTyotQj/ANb/AM86PgE/3k/3h4d8VvFt/wCI/jRb&#10;eBLvxhH8PvB/9nx6jJq8cn2e5uJP+eccleWfDfRo9Z8QfHXRfCeu6t4huf7H+zx32pSeZc3H/bT/&#10;AJ519ZRfCDQtZ8L6LpvjDTbDxfc6XH5f26+t66PSfCWi+HJPM0nSbTTJPL8vzbaPy/3f/POjk+wN&#10;z+Cf+E8O/Zz+Kvgyw+C/hzTJ9ZsNI1HT4/sV5ptzJ5dz9oj/ANZ+7rym58JabL+0x40j8WeO9e8B&#10;f2xHHcaXe2N59jtriPy/+elfVt78G/Amqa5/bV34P0m51bzPM+3S2/7zzK0fFHw+8NeN7eODxLoV&#10;hrkdv/q4r6PzPLonPnqc437kOQ+aNX+H3g/wv8J/ilqXhrxZqfi+9uI449Q1LUrj7R/5Er3D4ZaN&#10;Bf8Awn0Wwkjj+xXGn+X5f/XSuj034feGtB0OTRdN8PWFjosn+ssY4/3clbVtYQWFvHBBBHbW0f8A&#10;q4o/+WdH/PwX9f8ApJ8z+DbDVv8AhWfxK+G0f7rVtHjuI9Lii/1klnJ/q61v2b/ih4M0v4L6Dpt3&#10;rVhpGraXH9ivNNuZPLuftH/XOvTpfhV/xeC28d2F/wDZpPsf2K8svL/4+I/+WdXdS+DfgTVNc/tq&#10;/wDB+k3OreZ5n26S3/eeZShqv6+yFQ8X8N+KNF8JftUeOJNd1KDQ7bWNPt7jT7m+k8uO4jjjrzrR&#10;PFFh4y0P9pPUrDzPsX2i38uSSPy6+uvFPw58L+N/s3/CS+HrDXPs/wDx7/brfzPLqzH4I0K1t72C&#10;DRbCK2vP3dxHHH/x8f8AXSlOPu8v9zkNHO83P/B/5KeL63FHF+yP+7/dR/2XHWjonw5/4WN8H/B8&#10;H/CS614a+z2/mebolx5cklevyaDYS6X/AGbJYQS6d/q/s3l/u6s21hBYW8UFpBHbW0f+rij/AOWd&#10;bSXNOc/5/wD7Y54+5CB4V8SPgtHYfAvWtJ/trVvEMmnyf2rHe6tJ5lz5kdeJ6R/xenwHr3xU/eeX&#10;p/2O4t/+mclv/rK+4ZLWOWOSOSPzY5P9ZFVKy8JaLpejyaTaaTaW2kyf6yyij/dyVkvae+jQ+Wvh&#10;ndf8Jv8ABf4lfEmSOSKTxJb/APLT/pnVfxRFBL8D/hB5nlyxyaxHX1bbeF9JsNH/ALJtNNgtdJ/5&#10;8oo/3dRy+EtFls7K0k0m0lsrOTzLe28v93byf9M6e9T/AMA/8lBaf+T/APkx4L+0PL9l+LHwT/ee&#10;V/xNJI//ACHWL8D5fC/wq+JnxO03xZPYaRq15eSXv2nUv3cdxbyf88/Mr6cvfDmm6pcWU9/ptvfX&#10;Nn+8t5ZI/wDj3/651leKfhp4T8eSW0niXw1pmuSW/wDq/ttv5nl0f/bhP3z5J8G/BbxZ8UPB+vR+&#10;E9dtPD/hS48QSXtvbX1vJJHcfvP/AEXVjxT4c+Lel/tD/Dqwv/FHhb+0o9LuPsf2bT5I447f/nn5&#10;dfZFlpcGl2dtaWkEdtZW8flx20f+rjjqK58OabdapbalPYQS6jbx+Xb3Mkf7yOOlD93OAL95znlv&#10;ij4BSeLfEEmrT+PvFukSSf6yy0i88u28z/pnHWD4ytfsv7THgKDzPN8vT/L/AHv+skr33yqpSaDY&#10;XWoR6nJYW8uo2/8Aq7ny/wB5HTf2AmfKVz4jn+KHijx7/wAJh8RrjwFp3h+8kt9P0jRLj7He3Ef/&#10;AD0k/wCelZPwl8u6/Yz8ez2kl3c232y8/eXP/HzJ/wBdK+qdW+FXgzXtcj1rUvCekX2rR/8AL9c2&#10;/wC8rWsvDmm2Fnc2lppsFtZXH7y4too/3clP7HIafb9ofIPxn8jxv+y/8ObvSdWkudJ0uSzk1iXS&#10;JPMubOOuisfhf8MtevPDE8nxj8ReKvMuI7jT9Jl1SO4/ef8ATSOvo/w/8PvDXhKzvbTRfD1hpFle&#10;f8fFtbW/lx3FUtE+DfgTwvqn9paL4P0jTNR/5+ba38uSr5/f5zn5PcpwPnX4kfYPhzrHiPxv8NvH&#10;dpY+I/tEf9qeFtSk8yO8k/6Zx/8APStn4keKIIvip8E9d1r/AIkcd5JJ5n2mTy445PLr3G5+EHgi&#10;/wDEH9vXfhPSLnWvM8z+0pLf955la3iTwRoXjKzjtPEOi2muW0f7yOK+j8zy6zh+75DSf7znPJP2&#10;h9Lni0fQfH2heXc6jodxHJHcx/8APvJ/rK4/4v6zYaN8cPhR4+1aT/ii5LOSOO5/1kdvJJ/q6+i9&#10;W8JWGqeF73w95Edtp1xZyWXlRf6uOOsDwT8KoPDnw3tvBmuyW/iXTrf93HFc2/7vy/8AlnHRD92H&#10;xnF/GzxRovjf4P8AjjSfDWrWniHUf7Pkk8vTZPtFeQfF/wCLXhOX9j/TrS01aC+vbi3t7f7DbSeZ&#10;JHJH5fmeZH/yzr6p8L/Dnwv4D+0/8I14esND+0f6z7Db+X5lUrb4N+BLC4vZ4PBekRSXn/HxLHb/&#10;APHxRD/5A0hPQ8bitY5f2mPBfmeX5kfhe38utbW/+TuNF/56f2XXtn/COab/AGhHf/2bB9tt4/Lj&#10;ufL/AHkcf/POpZdB02XVI9SksLeXUY/3cd95f7yn/wA+/wDt/wD9uOd/Byf4f/bTyyX9n2OXxZ/b&#10;v/CwvGMX+kfaP7NivP8ARv8Arn5f/POvLbmXw14t/aQ8YaF8X57SLSbO3jk8P2OrSeXZSR/8tJPM&#10;/wCelfWXlVgeKPhp4X8efZv+El8PWHiH7P8A6v7db+Z5dI0Pmz4QfEbRfAfiT4lT2mrSS/CTR5I/&#10;s9z5fmR28n/PO3/6Z16N+0H48j0H4J3OpabJ5smseXb2f/TTzK9Stvh94asPDf8Awj0GhWEWg/8A&#10;QNit/wDRqsXPhfSb+3trS702C5trf/j3jkj/AHcdOf7yHJMUPcnznKeEtG034S/CvTrS4k8rTtH0&#10;/wAy4k/6Z/6ytrwT4o0nx54f07XdCn+1aTeR+Zbyf89K3rmwgv7eS3ngjubaSPy5I5f+WkdR6bo1&#10;poNnFYabaR2Nlb/6u2to/LjjpT/ec5EIezhyHzh+xpFHLpfj3y/+hguP/RlfQ32Wq/8AwiUGl6Pq&#10;MHhaC08PajeeZJHcxW/7v7R/z0kjrzH/AIVz8efM/wCSv6D/AOE/Qjon9uZF+1xF5X7OfjSST/nn&#10;H/6Mro/Dfhf/AIS34L6Lpv8AaV/pH2jT4/8ATtNk8u5j/wCuddx/wjkeqeH49N8Qxwa55kf+meZH&#10;+7uP+2daVtYR2FvHBBHHFbR/6uOL/lnQv+XkDPn/AIZ5R4b+A8Gg6Pr2mz+LPEXiWPWLP7F5et3H&#10;meX/ANc6+cPhlo3/AAuTULnwDJ5nl+C7e8064/d/89P9XJX3V5VZ2m+F9J0a8vbvTdNtLG9vP+Pi&#10;5jj8uS4/66UD6nyt+zNf/wDC0PiRJfzx3Ev/AAg+nyaF5stVtE8uX9nf4vyf9Pkn/oyvrLSPC+k6&#10;D9pk0nTbTTPtknmXH2aPy/MkqKPwbosWn3NhHpNpFZXn/HxbeX+7k/66VFan7SK/wf8At/MVD93L&#10;n/vnzZ8dYo7X9jOy8vy4o447P/0ZHVaO10nwb+1BoPijxR9nistY8P29vp+pX3/HtHJH/rP3lfUN&#10;94S0nVNH/sm7020udJ/58ZY/3dReIPBGg+LdH/snWtFtNX07/n2uY/MjrZT96c/75i37kIHytc+E&#10;rv4q/Gj4gyfDLWrTSNNvNPjsrzVraPzLaSSuV+M3w0+K/wAOfhp4L0a48UeE5dJt9ct47eK10uSO&#10;T7T/AM9JK+2PDfg3RfBul/2b4e0m00PTvM8z7NYx+XHUmr+HLDXo449TsLe+jjk8yOK5j8zy5P8A&#10;npUR9zk5Dfn9/nmeY+IPg3q3xB0fRZPEPjfWtI1a3t/LuJfC0n2e2uP+2dcP+0P4Sg8L/DfwXos9&#10;/d65Hb6xH/pOryeZcyf9dK+k/svvVbUvDlhr0ccep2FvfRxyeZH9pj/1clBH2OQ8C/aHtYJfiR8D&#10;o5445f8AiYSf6z/rnV3x3F/xlp8MY/8Alp9nuP8A0XXuF94c03VLiynv7CC6ubP95byyx/8AHv8A&#10;9c6JNBsLrVLbUp7C3l1G3/497mSP95HWkPcUP+3xS9+Ch/XxHy34S8v/AIQ/48/9M/MqTxbFBa/s&#10;H3vl+XFF/Zf/AMbr6cj8JaLFHexx6TaRR6h/x+ReX/x8f9dKJfCWk3Wj/wBiyabaS6T5fl/YvL/d&#10;1zwheHJ/g/8AJS+f3uf+/M+UtE16DwR8cPhrrXiieO20HUPCcdlZ6lc/6uO4/wCulb3ijxv4e8Uf&#10;tefD600W7t9Tkt45JJL22/eR/wDXPzK9X+L2ja1LodlouhfCvSPiDpP/AC0stSvPs8dvXH/CX4La&#10;1/wnEfizxD4T0zwFZafH5el+F9Jk8yOOT/n48yujn9rP/BzmFSHuf+AHkHja1/4Rz40a18J7TzIv&#10;+Es1C31m38qP/pp+8qKXRo7X4wR/BGOO4lsv7U/4SL/pn5f+s8uvtCXwvpN1rEWrT6bBLq1v+7jv&#10;ZY/3kdH/AAi+k/25/bX9m2n9teX5f23y/wB55dZw9z2d/wCv5TSf7znPHP2g7CfwvrHhT4habBH5&#10;mj3n2K8k/wCednJ/rK5P4/eMtC8OfHD4UatqUn/EuuP3kdz/AMs4/M/5aV9BeNvBtp438H6t4eu/&#10;+PbULf7PJWV4W+Eum2Hg/SdF8SwWniq50+3+z/brm3/5Z/8APOiH/t4TPG/i/wCKNG+KHxw+Fvh7&#10;wtdweIb3T9Q/tW8vrGTzI7e3/wCmklHg3y/+E4+Ov/TOzk/9F17z4S+GnhPwHJcyeGvDVh4ekuP9&#10;ZJZW/l+ZWlH4X0m1uL2ePTbeKS8/4/JPL/4+P+ulROFocn+P/wAmNOc+Z/CUVvF+w/r/AJcccUf9&#10;l3Elepfs5/6V8C/Bcnmeb/xL469Gi8JaTFo8mkx6baRaTJH5cll5f7urGm6LaaNZx2lhBHY2Vv8A&#10;u47aKP8Adx1up6TRn/z7K/lUeVWj5VHlVmBk30X+jyVi+VXT30X+jyVleXQBm+VUvlVd8ujy6AOT&#10;+JEX/Fu9e/65x/8Aoytqxi/0O2/65x1nfEiL/i3evf8AXOP/ANGVvWMX+h23/XOOgCPyqrSxf8TC&#10;2rW8qq0sX/EwtqAI/Ko8qrvlUeVQBxerxf8AFYR/9eda1tFVbV4v+Kwj/wCvOta2ioAsWUVb9tFW&#10;bbRVtW0VAF22irStoqpW0VaMcVAFm2irstJ/5Btv/u1ysUVdZpn/AB4Qf7tAHnPiX/kMXv8A10kr&#10;lLn/AJD+gf8AX5HXV+Jf+Qxe/wDXSSuUk/5GDQf+vyOgD1uT/WVLpv8AyEJP+udRSf6ypdN/5CEn&#10;/XOgDQooooAKKKKACiiigAooooAKKKKACiiigAooooAKKKKACiiigAooooAKKKKACiiigAooooAK&#10;KKKACiiigAooooAKKKKACiiigAooooAKKKKACiiigAooooAKKKKACiiigAooooAKKKKACiiigAoo&#10;ooAKKKKACiiigAooooAKKKKACiiigAooooAKKKKACiiigAooooAKZT6ZQAVFL3qWope9AFeopOtW&#10;KjloApSRVXlq7JVaWgDOliqlJFWjJFVKWKgDJuYqzrmKtq5irOuYqAMC5irKuYq3rmKsm5ioAwdI&#10;i/4rS2/695K7Tyq5jSIv+K4tv+vOSu08qgCl5VUoov8AiYSf9c62vKqlHF/xMJP+udAEflUeV/rK&#10;u+VR5X+soA5z4Lxf8W3sv+vi4/8ARldx5Vcp8E4v+Lb2X/Xxcf8Aoyuj8W69aeDfDeo67fxyS22n&#10;x+ZJFF/rKKk/Z++EP3hY8qjyq8G039r7+1NHj1a0+DnxAl0WSPzPtv2OPy/L/wCelev/AA3+I3hr&#10;4teG49d8L6lHqdlJ+7k8r/WRyf8APOSjkDnNbyqPKqzqXmWGn3N39kkufs8fmeVH/rJKyfBPiOfx&#10;l4fj1afQtT8PSSSeX9h1ePy7mOgC75VHlVd+y/8ATOj7L/0zoApeVR5VXfsv/TOvOvjR8ZNN+COn&#10;6dcX+i6trlzqFx9nt7LSY/MkkkoA7TyqPKrxeX9rTTdGuLaTxh4B8W+AtJkk8v8AtvW7f/Ro5K9w&#10;tpYNUs7a7tJI7m2uI/Mjkj/5aR0AV/Ko8qtH7L/0zrJsvEei3/iC90K0v45das4/tFxZf8tI46AJ&#10;fKo8qrv2WT/nmaPKoApeVR5VXfKo8qgCl5VReXWl5VHlUAZvl0eXWl5VHlUAZvl0eXV3yqPKoApe&#10;XR5dXfKo+y/WgCl5dHl1d+y/WjyqAKXl0eXV3yqPKoAzvKo8qtHyqPKoAzvKo8qrv2X6UfZfpQBS&#10;8qjyqu/ZfpR9l+lAFLyqPKq79l+lHlUAUvKo8qrvlV5J42/aR0Lwl4sk8L6LoWtePfEdv+8vLHw3&#10;H5kln/10oA9O8qjyq5z4XfEaP4oWdzJ/wj2r+Gr23k8uTTdbj8u5/wCulHgD4l6b8RrjWoLCC7sb&#10;nR7ySyuLa5/1n/XSgDo/stH2WuYl+KuixfFi2+Hs8F3FrVxZyXtvJJ/q5I46zviH8c/DXwv8ceFP&#10;Cetef/aPiSTy7Pyv9XH/ANdKAO4+y1H9l+tYHxI+I2k/C+30mTUoLi+k1S8+xW8dj/rPMq7pHiif&#10;VPFmo6FJ4a1axjs445I9XuY/9GuP+udAGl9l+tH2X61o/ZJP+edH2X6UAZ32X60fZfrWB4x+I2m+&#10;A/EnhzRdSgu5bnXLj7Pb+V/q4/8ArpXYfYZPMoAzvsv1o+y/WtH7L9KPsv0oAzvsv1o+y/WtHyqP&#10;ssnlySeXJQBnfZfrR9l+tYHw3+I2m/FDR7nU9MguLb7PcSW9xbXv+sjkrO+Jvxk0X4X3llpslhf+&#10;JfEd5/x7+H9Ij8y5kj/56UAdh9l+tH2X61x/wz+Kv/Cy9QvbCfwfr3hC9s4/M8rW4/L8z/rnXoPl&#10;UAZ32X60fZfrWj9kk/551k634j0nw5eadaalfx2NzqEn2ezil/5eJP8AnnQBL9l+tH2X61o/ZZPM&#10;8vy6Psv/AEzoAzvsv1o+y/WtH7LJ/wA85KPskn/POgDO+y/Wj7L9a5j4m/FCP4afYo4/DWteKtRv&#10;P9XpuiR+ZJ5f/PSq3wu+Mmi/FCPVo4LC/wDD2raXJ5eoaRq8fl3NvQB2H2X60fZfrXjet/tX6b4c&#10;uJJ7/wAA+LYvDkdx9n/4ST7P/oX/AF0/6516DY/FXQdU+IEfhOD7RLc3FnHqNve/8u1xHJ/zzoA6&#10;P7L9aPsv1rJ+JHjew+F/g/UfEupQXFzZWcf7yO2/1kleURftaRxaXHq138I/HmmaL5f2iTUrmzj8&#10;uOP/AJ6UAe2/ZfrR9l+tVvB3i3RfiD4fstd8NalHq+lXH+rubarPiC/k0HQ73Uo9Mu9Tkt4/M+w2&#10;Uf7yT/rnRP8Ad/GEP3gfZfrR9l+tReFtUk8R+H7LUpNNu9IkuI/M+w30f+k2/wD10rW8qgDO+y/W&#10;j7L9a0fskn/POj7L9KAM77L9aPsv1rR+ySf8865S5+I2m2HxQj8CXEF3Fq1xZ/bbe5lj/wBGk/6Z&#10;/wDXSgDa+y/Wj7L9apeP/Fth8OfB+o+IdSgnubLT4/Mkjtv9ZJXj9t+1p5ujx6tJ8I/Hltoskf2n&#10;+0pLOPy44/8AnpQB7b9l+tH2X61S8E+MtC+Jfhu213w1qUer6Tcf6uWL/wBF1o63dSaNo9zfx2E+&#10;p/Z4/M+zW3+sk/650T/d/GEP3gfZaPstVvCWsyeKPD9lq0mk3+hyXH/LjqUf+k2//XStb7L9KAKX&#10;2Wjyqu/ZJP8AnnR9l+lAFLyqPKrh/i/8brD4N3Gi2l34e1rxLqOsSeXZ2WkR+ZJXJ237V+i2GqWU&#10;HjDwZ4p+HNleSfZ7fUvEFv5dt5n/ADzoh74HsnlUeVV2OKO6jjkjk82OT95HLHUv2WT/AJ5igDN8&#10;qjyqj03xHpOs6xqWm2F/Hc6jpf8Ax+W0X+st61vssn/PMUAZvlUeVV37L9Kk8qgDO8qpPLq75VHl&#10;UAUvLo8urvlUeVQBS8ujy6u/ZfrR9l+tAFLy6PLq75VHlUAUvLo8urvlUeVQBS8upfKqx5VS+VQB&#10;S8qjyqu+VR5VAFLyqPKq75VHlUAUvKo8qrvlUeVQBS8qjyqu+VR5VAFbyqPKq75VHlUAUvKo8qrv&#10;lUeVQBS8qjyqu+VR5VAGTfRf6HJWV5VdFqUX+hyVi+VQBX8qjyqseVUvlUAcf8TYv+Ld69/1zj/9&#10;GVvWMX+h23/XvHWd8TIv+Lb+I/8ArnH/AOjK3rGL/Q7b/r3j/wDRdAFfyqrSRf8AEwtq1vKqtLF/&#10;xMLagA8qjyqs+VUnlUAcPq0X/FYR/wDXnWrbRVX1eL/itI/+vOtW2ioAu20Va1tFVKyirWtoqALF&#10;tFWlFFVa2iq7FQBZjirp7H/j0i+lc5FFXS2P/HpF9KAPN/Ev/IYvf+uklcpJ/wAjBoP/AF+R11fi&#10;X/kMXv8A10krlLn/AJD+gf8AX5HQB63J/rKLa6jtbyTzP3X7uiT/AFlFAF3+1LT/AJ6Uf2paf89K&#10;pUUAXf7UtP8AnpR/alp/z0qlRQBd/tS0/wCelH9qWn/PSqVFAF3+1LT/AJ6Uf2paf89KpUUAXf7U&#10;tP8AnpR/alp/z0qlRQBd/tS0/wCelH9qWn/PSqVFAF3+1LT/AJ6Uf2paf89KpUUAXf7UtP8AnpR/&#10;alp/z0qlRQBd/tS0/wCelH9qWn/PSqVFAF3+1LT/AJ6Uf2paf89KpUUAXf7UtP8AnpR/alp/z0ql&#10;RQBd/tS0/wCelH9qWn/PSqVFAF3+1LT/AJ6Uf2paf89KpUUAXf7UtP8AnpR/alp/z0qlRQBd/tS0&#10;/wCelH9qWn/PSqVFAF3+1LT/AJ6Uf2paf89KpUUAXf7UtP8AnpR/alp/z0qlRQBd/tS0/wCelH9q&#10;Wn/PSqVFAF3+1LT/AJ6Uf2paf89KpUUAXf7UtP8AnpR/alp/z0qlRQBd/tS0/wCelH9qWn/PSqVF&#10;AF3+1LT/AJ6Uf2paf89KpUUAXf7UtP8AnpR/alp/z0qlRQBd/tS0/wCelH9qWn/PSqVFAF3+1LT/&#10;AJ6Uf2paf89KpUUAXf7UtP8AnpR/alp/z0qlRQBd/tS0/wCelH9qWn/PSqVFAF3+1LT/AJ6Uf2pa&#10;f89KpUUAXf7UtP8AnpR/alp/z0qlRQBd/tS0/wCelH9qWn/PSqVFAF3+1LT/AJ6Uf2paf89KpUUA&#10;Xf7UtP8AnpR/alp/z0qlRQBd/tS0/wCelH9qWn/PSqVFAF3+1LT/AJ6Uf2paf89KpUUAXf7UtP8A&#10;npR/alp/z0qlRQBd/tS0/wCelH9qWn/PSqVFAF3+1LT/AJ6Uf2paf89KpUUAWf7VtP8AnoKP7VtP&#10;+egqtRQBZ/tW0/56Cov7UtP+elQUklAD/wC1LT/npUcuqWn/AD0qtTaAHyapaf8APSq8uqWn/PSk&#10;qOWgCOXVLT/npVaW/tP+elSSdapy0ARXN/B/z0rOlv4P+elXZe9UpOtAGbc38H/PSsq5v4P+elat&#10;x1rKuYqAM3RJY5fHFt5cn/LnJXe+VXD+G4v+K8tv+vOSvQfKoApeVVaOL/iaSf8AXOtbyqrRxf8A&#10;E0k/650AR+VR5VXfKo8r/WUAc58D4v8Ai29l/wBfFx/6Mo+OsX/Fn/Ff/XnJVn4HRf8AFs7L/r4u&#10;P/RlaPxa8OX3ij4Z+I9J02D7TqNxZyR28X/PSSsMR8My6XxQOc/Zzlk/4UP4H/eSeX/Z9eFaJF/w&#10;rn9oT462Hh6T7DZf8I/Hqvl20f7u3uP+eldF8MvHvxq8EfD3QPCcfwHv4r7T7f7P/a0mqR/Z45P+&#10;enl11ng34D674S+H/wAQZ9d1KDxL8QfFFvcfaL62j8uP/pnbx11V/jrTp/3v0McP+7owhU/unB/C&#10;GL4haz8I734m+IfH2py3v9lyfZ9Ej8v7N/10/wCulRXvxM8b2Hw0+FPjafxBeSW0+p/Y9cj7SR/8&#10;9JK9X8CfD7XdG/Znk8J31j5Wvf2fJb/ZvM/5aVk6H8FtS1X9leTwDrNp9h1qSzkj8v8A55yf8s6y&#10;lPknOf8AJyf+3FwhzuHP/fM7xj8RtSv/AI+W2k6Tq1xY+GPD+jyazqnlf6u4/wCmclfOn/DTdh8S&#10;9L1XxZP8ata8D6j5kkml+F9I0+SS28uP/Vxyfu/+WlfRf7M3wR13RvAfie4+IUElt4n8Sf6NcReZ&#10;5n2ePy/Ljrl/hxY/Fv8AZ30C48Cw/Ci3+IGk2Ekg0bX7KW3j2W//AE08yq5OT3Ac/tmF4k+N3j7x&#10;l4D+D9/oV3J4e1bxJJJb6h+78vzP+mlavxn8G6l4D/4VbpupeKL/AMX3v/CQRySalqX+s/1n+rr0&#10;H4k/D/xf421z4Sat/ZNv9p0uSS41iO2/dx29R/tWeDvF+u/8Ifq3hDw3J4qudH1SO9uLKO48uSSO&#10;rhP2c+f+/wD/ACJE4e0hyf3P/kj1bx9oNp4x8L69pOs28d9ptxbyRyRXP7yvmT9ny61K/wD2Q44P&#10;+Ew/4RWOzvLi3/t+ST95b28cn/LOuz8SeJPjb8adMvfDVh8PX+ESahH/AKRr+rXkdx5cf/POPy/+&#10;WlZ3xx/Zzu/+FX/D7RvB+i/8JLZeE9Qj1G40CWTy/wC1P+elYbOpz/b5DdbHnPwo+Nx0z47+HPC+&#10;h/FfVvido3iCOS3uBrVp9nk0+T/npHV74efCDWv+GxPGn/FzfEX+h2dvcSfu4/8ASI/M/wCPeT/p&#10;nXVy+Evij8Svjf8ADXxff+AoPA/hjQ7jy7jSfMjkuY/3f+s8yP8A5Z10U3hnx18Pf2pdU8T6V4Qf&#10;xT4Z8Q6fb2T3tvcRx/YJI5P9ZJW8fjhP/Gc8/gqQ/wABw/7QfiODw54k1CfVvj5qXge9kj/0DRNA&#10;t/tFvH/10r1f9mH4l3/xf+Dek+IdS8uW98yS3kuYv+Xjy/8AlpXlPgn4ffEn4Qax8QdF034ZR+Jb&#10;3xJqFxcR+NpbiPy445P9X5kcn/POvVv2T/hz4l+Gnwfj0HxZBHba9/aFxcSeV/q5PMk/1lRR+B/9&#10;umlf4z1PyqPKq55VHlU2BT8qjyqueVR5VICn5VHlVd+y/Sj7L9KAKXlUeVVzyqPKoAp+VUflVoeV&#10;R5VAGf5VHlVoeVUflUAU/Ko8qrnlUfZaAKflUeVVz7LR9loAp+VR5VXPKo8qgCn5VHlVc8qjyqAK&#10;flUeVVzyqPKoA5jxlfz6N4P1q/g/4+bezkkj/wC/deQfsR6NB/wovTvEv+t17xBJJe6he/8ALSST&#10;zK+grmwjv7O5tJ4/NtriPy5K+Z/C3hf4qfsyapqPh7wv4Pk+J/w+uJPtGlxW1xHb3On/APTOTzKK&#10;f7udQKn7yFM9b+LXhfxZ4o8L+R4I1238Na99ojkkvpf+ef8Ay0jrzrUorv4aftMaLfyfutF8Yaf9&#10;nvJf+WcdxH/q/wDv5W9qXi34z6p4Dk1bSfAtppHiP7ZHHH4f1K48ySO3/wCWknmVd/aQ8ESeLfg/&#10;cX/lyf2tofl6zH5X+s8yP/lnRbk9/wDr+v8A240vz+4cH+07ax+CPiR8MfiEkcn+j6h/Y1xJF/zz&#10;kryT49eHJPir8QPiD4702SSX/hXcccenyf8APTzP+edfQ3jawn/aR/Zj8/Qv3mtXln9os/8Apnef&#10;886zv2Y/gtrnhL4EXOi+PYPK8VaxHJ/aef3n/XOsuScPaX+x8H9f+BGbnCap2+38Zx+t6zH8af2g&#10;PhJpMEf2my0fT4/EV5L/AOQ66vwl488Q6p44+L9hd6tPLZaPbySafF/z71zv7E/7Pvi/4S6h4nvv&#10;HcHlajHcSWWl3PmeZ5ln/rK6/wALfC/xLpfjT4t389h5VlrlvJHp8vmf8fFOt05P5JBDT4/7h4no&#10;n/C3/FH7P978Tbv4k3emajo/mXFvpttH/o15bx/89K73xT8WvFHxLs/hb4X8J6lH4e1bxhp/9o6h&#10;q1t/rLOOP/WeXXT+G/hV4osP2S9W8GT6b5Xie40+4t47LzP+WklcVL8DPH3g3w38KfGnh/RY9T8c&#10;eE9P/s7UNA8z/j4jk/1nlyVuuS3v/B7g9OTn+375g+Ovh94s+H3x4+FlhqXjO/8AHGg3GoeZHe6v&#10;/wAfNvJ/zzrtLnVPFn7Q/wAXPGGheHvGd/4H8KeE7j7FcX2kf8ft5cf/ABuq+v8Ahz4ufFr4wfD7&#10;xRqXgj/hEPDmh3n+kabc3Eclz/108ytW48EePvgP8WPFfiXwZ4T/AOFg+GPFlx9tuNItrj7Pc2dx&#10;/wA9PMk/5Z1FP+//AHyf+fnJ/cMGx17x94N1zx78Lr/xRd65qNnof9s6H4kk/wCP3/rnJWD4/wDj&#10;n4wv/wBmvwW/hq/ktviDqkfmXFz/AMtP9H/eXNev/CX4feJfEfxM1X4m+OtJ/wCEevbyz/sqz0Dz&#10;PMkt7f8A6aSVw3wc/Z48WaN8bPGE/ii0t4vA9vcXFx4f/wC3j/WULX4/65R+4vfh/XMXrn4q6t43&#10;1j4QaT4ev7i2udc0/wDtHUPs3/TP/lnJXH/CXXvEvxk8aatd3fxY1Pwr4n0/VJI5PBPl+XbfZ45P&#10;3f8ArP8AWeZXV/s3/BHxv4I+InjjVvFEflWUcnl+G/3nmfu6xfH3gfx98cvFHhyPVvhJ/wAIjrWj&#10;6p5kfjaO8j/494/+mcf/AD0q95gtITOw0CKf4aftOatpM/7rRfFln/aMf/PP7ZH/AMs6rfGj4c+M&#10;/DnxY074ueBNNg8Q6jZ2f9nahoEn+suLf/p3/wCmldH+1P4cki+H+k+MIPMudW8F3keox+V/rLj/&#10;AJZ1Jrfxg+IVrqGk6t4P+HMnxB8H6hp8dxHc6beR28kdx/y0qIa8n9wNv+3zFsvjdB8c/hv40j8J&#10;yX/hXx7o9vJJcabfR/6bZyR1zHiD4061f/s5+C7vSb+SLxprlxb6VJcxf6yOT/lpJXWfBz4c+MPF&#10;Hxw1/wCKni/w9/whn2yzj0q38N+Z5kkkcf8Ay0kkjrzH4OfCqeX9rDXtN+3x33hTwncSajHF/wBP&#10;Fx/yz/7Z0Qh7SfJP+uUJr2cOf+T/ANvJPFOveJde+OF78Odd+Kmp/DmTS7O3j0u5sY/L/tiT/lpJ&#10;JJJ+7ql+0z8KvEN/44+Enn/EbWra5uNUjt/MtvL8uOT/AJ+I/wDppXoH7Qel+NviLBr3gm/+Dsfi&#10;7Rbj/kF+JI7yOP7HJ/z0/wCen7umfFH4QeO9G8D/AAon0K0/4TPWvB95HcXll5nlyXEf/TOSnDeE&#10;5hP7cIfyHL/Hr40p8OfF+g/Cu6+IV/4fP2P7bqni02/2i9kj/wCmfl/8tKj+BPxpkv8Ax34m8J6d&#10;431L4i6DHo8mo2ev6jZyW9xb3P8AzzrsPiB4D8d23xI8O/Gbwv4PS+1qSz/s7XPB1zJHJJ5f/TOT&#10;/V+ZXoPgnXvHfje38R/278OY/h9Zf2fJHZ20skclzcSf9dI6X2Kn8/v/ANf/ALIv+ffJ/cPnTwva&#10;/Fzx58E/EfxCuPibqekaloclxJZ6bbRx/Z7yOP8A56VLqWofFjVPgXpvxnk8fXekatHHHeyeFraP&#10;/iXSW/8A8ckr1/4d/C/xLoP7M/ifwnf6b5WvXlveR29t5n+s8z/V1Fc/CrxRL+x/H4ITTf8Aip/7&#10;Ljt/sXmf8tKF+7/8k/8Atwh+8vz/AN87TVviDqWl/D/QfFmk+DL/AMX6jqFvHJ/Zuk+XHJH5kdeW&#10;/s+S2ni340ePfEurSR6Z40uP3cnhb/l4s7f/AKeP+ekld7qWvfEL4X+F/BdhoXw9uPHEVvpcdvqF&#10;tbXkdvJb3Ecdcx8Nvhz43134p+J/i34l0aPwtrUmlyaVo+geZ5kkcf8Az0kk/wCWlaL2fPOf+Mzh&#10;/Ah/24Wf2mfiNpth4Tk+HOm2n/CQ+MPEEf2ez0S2/wCWf/TST/nnXJ/Ej4fat8IPhn8LddtP9J1b&#10;wfJHZXksX/LSOT/WVi/Bib4t/Co6tfat8A9T8S+MNUuJJbzX/wC1Lf8Aef8ATOP/AJ519KRaXd/F&#10;D4b3th4h0KTw1e6xZyW8mmyyeZJb+Z/00rNe5D2kDV/vJ8kzz79qeWC//Z/1q7tJPNtriOOSOSvR&#10;fAEX2r4b+GIJP3scml28ckcv+r/1dfPPh+LWviN+y/4n8A6TYSX3ifw3cSaVHYySfvJI4/8AVyV0&#10;3hr4jfGr/hF9K8N2nwWvPD+opZx2X9t6lqEcltbf9NJI6T2qchn796fOeW+Fr+7+FUf7Sdh4Xu/s&#10;Nto95Hcaf5f+rt5JP+eddhptr4+0H4F6t8RtW8fanc61eafHJHpv7v7NZ/8ATSOur/4Z51bwv+z5&#10;4w8PJdx+JfHmv/6TqF9/q/tknmV0fiT4fa7f/szyeE4LTzde/s+O3+zeZ/y0rGq5wpT/AMMP/SZG&#10;8fflD/HP/wBtOCvvHnijQdc+C+u3+tTy+HPEEf2bVIv+Wfmf8s5Ks6/8VNStfi5441KPUriLwX4H&#10;0f7TcWUf+rvLj/nnXR+P/hBrXij9mOy8LwW/leLNPt47i3j8z/l4j/eeXVL4S/s+38vwD17w94z8&#10;y28T+LPtEmqSeZ5n2eST/lnXVU+OXJ9jm/8AJ7f/AG34GNL4Yc/2+X/yT+vzPme5/aRj17wnc+N4&#10;/jdrWm+K/wDj9s/B1tpcn9nf9M4/9XXrfjb4g+O/HniT4W6b4a1afwrH4o0fzNQ8uP8AeW8n/PSO&#10;tnwBq3xl+F3hS18D3Hwht/FMumf6FZeKLaW3jtzb/wDLOSSOu58W/D7xLrPxw+H3iWOwjl07T9Lk&#10;j1CSL93HHJQ+Tmp8nwc4vf8A3n855T8UdU8Q+EviR4U+GutfFHWvCuiyaf8AaI/GPl/6TqFx/wA8&#10;5JP9XHW98XvCXiHwR8O/B/iyPXZPF+teF7yOT+1/+Wl5byfu/wB5XZ/HW58YahcXnhuP4Qp8T/Cd&#10;/af6yK4jt/IkrS+CfwWu/CXwHj8CeIZ/N+0W8kf2b/WfY45P+WdYRnPkc/6/r/206J8nPyFP9pC6&#10;g1T9nvXr+0k822uLeOSOSuz+FPmS/CvwfHJ+9jk0u3/dS14N4TttW8Y/s3+NPhlptrJfeJ/C9xJp&#10;1vZSyfvLiOP/AFclbvhH4g/Gqw8IaL4ag+CF3pGowWcdmNavtUiktreT/npJHVvk/ecn9w51z3p+&#10;0/vnnfhuWf4X+JP2k7Dw1P8AYbbT4472zjtv9XbySf8APOur8LRePrD4H6t8Sda8danc6tcaX5lv&#10;pEXl/ZrP/ppHXX2X7PuteEvgZ440mS/j8VfEDxJFJLeX0f7uO4k/5Zxx1v3Pw+12X9mOTwn9k/4q&#10;P+z/ALP9m8z/AJaVjWdSFKf+GH/txtH36sP8f/yJ5te/EHxZo0fwX8UXetTy6LrEn2LXI/8AlnJ/&#10;zzkkra8SfFDUovjZ4nkg1K4tvB/gvQ/7RvLaL/V3lx/zzra8SfBvVvFH7Ldt4Pkg+zeJ7O3jkt4/&#10;M/1dxH+8qj8FPgRqUXwW8R6V46jktvE/izzJNU/eeZ9n8z935ddVS3PLk+xzf+T2/wDtvwMqWkYc&#10;/wBvlPmyX9pGDxZ4YvfG/wDwu7WtD8Tf8fFn4SstLkk07/pnHJ+7r1fxl8UPHfjy4+EkHh7UpPDU&#10;nijT5P7Q8uP/AFf/AE0jrU+Htz8Yvg74Sj8B/wDCoYPF0Wmf6NpfiS1lt4rf7P8A8s/MjkrvvG3w&#10;+8UeI/ix8MfEP2GP7NpdnJ/akkf7uO3ko9znp8nwc4lz+/8Az++cH8SPC9/4N+JnwX0m/wDEN/4l&#10;vbfUP3mrX3+skr2z4z+F7Dxl8M/Fem61bx3Nl9juJP8ASf3nlyeXXn37SnhfxndeOPAXijwf4Tk8&#10;Z/2HefaLiytriO3kql4pu/jP8fdLuPC//CGSfCLSbj/kIatqV5HcSXEf/POPy/8AVyVlN+3o8n+I&#10;3p/u63Ocx8LtU1LVP2O/Ck9343/4QyO3t/LuPEHmf6T5ccn/ACz/AOelc38DPjIdQ+N9r4F0f4oa&#10;t8SdC1yzkze6rafZ7zT5I/8AnnXffHr4D30Vl8MX8J+F/wDhLtF8F3HmSeF/M8v7R/00qLw94S+J&#10;njf9pPwf4/1zwZb+EfC9hZ3Fv/ZvmR/aLOTy/wDlp5f+srpU1OtOf+L/ANIMZ+5R/r+Y4z4A/CXW&#10;rX9pT4nTyfEXxFcx6fJbyXEcscf/ABMP+mclJ8fvFqeEvEGs3d3+0BqXhrXvL+0WGgaTb/aLKP8A&#10;6ZyeXXpXhvwv4++H37RHjO/g8KSa34U8WR2/l63bXEcf9n+X/wA9I68+8CfDr4ofC/wp4v8AAek/&#10;DK3vtS1i8uJf+E6ubiOS3k8z/V+ZHJ+8rk9/lp8n8ht9qf8AjPdfgD48u/ir8H/Dnii/jjivbyP9&#10;55X+rk8v/lpXoXlV57+zN4D1r4ffA/w54e8SwR22tWfmfaI4v+uleneVXZW5OefIclD4P3hT8qjy&#10;queVR5Vc50FPyqPKq55VHlUAU/Ko8qtDyqPKoAp+VR5VXPKo8qgCn5VHlVc8ql+y/SgCl5VHlVd+&#10;y/Sk8qgCn5VHlVc8qjyqAKflUeVVzyqPKoAp+VR5VaPlUeVQBneVUnl1d8qj7L9aAKXl0eXV37L9&#10;aPsv1oApeXR5dXfKo8qgCl5dHl1d8qjyqAMm+i/0OSsryq6LUov9DkrF8qgCv5VHlVY8qjyqAOP+&#10;JsX/ABbfxH/1zj/9GV0djF/odt/17x/+i6yvijF/xbfxH/1zj/8ARlb1lF/odt/17x/+i6AI/Kqt&#10;LF/xMLatbyqpSRf8TC2oAPKo8qrvlUeVQBw2rxf8VpH/ANedbVtFVLVov+K0j/6861raKgC7bRVr&#10;W0VUraKtW2ioAliiq7HFUUUVWYqALMcVbtl/x6x/SsaPrW5Zf8esf0oA8z8S/wDIYvf+uklcpc/8&#10;h/QP+vyOur8S/wDIYvf+uklcpJ/yMGg/9fkdAHrcn+sook/1lFABRRRQAUUUUAFFFFABRRRQAUUU&#10;UAFFFFABRRRQAUUUUAFFFFABRRRQAUUUUAFFFFABRRRQAUUUUAFFFFABRRRQAUUUUAFFFFABRRRQ&#10;AUUUUAH+q/1lVv7UtP8An7j/AO/lBtv7T1u3tZObfy/Mre/sax/58YP+/dAGD/alp/z9x/8Afyj+&#10;1LT/AJ+4/wDv5W9/Y1j/AM+MH/fuj+xrH/nxg/790AYP9qWn/P3H/wB/KP7UtP8An7j/AO/lb39j&#10;WP8Az4wf9+6P7Gsf+fGD/v3QBg/2paf8/cf/AH8o/tS0/wCfuP8A7+Vvf2NY/wDPjB/37o/sax/5&#10;8YP+/dAGD/alp/z9x/8Afyj+1LT/AJ+4/wDv5W7/AGNYf8+UH/ful/saw/58oP8Av3QBg/2paf8A&#10;P3H/AN/KP7UtP+fuP/v5W9/Y1h/z5Qf9+6T+xrD/AJ8oP+/dAGF/alp/z9x/9/KP7UtP+fuP/v5W&#10;9/Y1j/z4wf8Afuj+xrH/AJ8YP+/dAGD/AGpaf8/cf/fyj+1LT/n7j/7+Vvf2NY/8+MH/AH7o/sax&#10;/wCfGD/v3QBg/wBqWn/P3H/38o/tS0/5+4/+/lb39jWP/PjB/wB+6P7Gsf8Anxg/790AYP2+0l/5&#10;bx/9/Ks1qS6DYyRbPsscf/XOOue0jzPLuYJJPN+zyeXQBdqOSWOL95JJ5VSVW0qxj1PWL37R+9jt&#10;/wDVx0AH9qWn/P3H/wB/KP7UtP8An7j/AO/lb39jWP8Az4wf9+6P7Gsf+fGD/v3QBg/2paf8/cf/&#10;AH8o/tS0/wCfuP8A7+Vvf2NY/wDPjB/37o/sax/58YP+/dAGD/alp/z9x/8Afyj+1LT/AJ+4/wDv&#10;5W9/Y1h/z4wf9+6P7Gsf+fGD/v3QBg/2paf8/cf/AH8o/tS0/wCfuP8A7+Vvf2NY/wDPjB/37o/s&#10;ax/58YP+/dAGD/alp/z9x/8Afyj+1LT/AJ+4/wDv5W9/Y1j/AM+MH/fuj+xrH/nxg/790AYP9qWn&#10;/P3H/wB/KP7UtP8An7j/AO/lb39jWP8Az4wf9+6P7Gsf+fGD/v3QBg/2paf8/cf/AH8qP+1LT/n7&#10;j/7+V0P9jWH/AD5Qf9+6X+xrD/nxg/790Ac7/alp/wA/cf8A38o/tS0/5+4/+/ldF/Y1j/z4wf8A&#10;fuo/7Gsf+fCD/v3QBzH2+0/5+4/+/lEd1BLJ5cc8ckldH/Y1h/z42/8A37qlq2g2ktnJ5cEdtJH+&#10;88yOgDJqKl02X7Vp9tJJ/wAtKkl70AUpOtV5fL/56Vq2VrHLH5klSyWsf/POOgDnJPLqlL5ddPJa&#10;x/8APOOqVzax/wDPOOgDlLny/wDnpWTc+XXYXNrH/wA846zbm1j/AOecdAHMeFv+R8tv+vOSvQvK&#10;rj9EiSLx5bfu/wDlzkruPLoAr+VVaKL/AImkn/XOtHy6rRRf8TST/rnQAvlUnlf6yrPl0eV/rKAM&#10;H4FRf8Wzsv8Ar4uP/Rldx5VcX8Cov+LZ2X/Xxcf+jK73y6AK3lUeVVny6PLoAreVR5VWfLo8ugCt&#10;5VHlVZ8ujy6AK3lUeVVny6PLoAreVUflVd8ujy6AKXlUeVV3yf8AYo8ugCl5VHlVd8ujy6AKXlUe&#10;VV3y6i8qgCv5VHlVY8qjyqAK/lUeVVjyqPKoAr+VR5VWPKo8qgCv5VHlVY8qjyqAK/lUeVVjyqPK&#10;oAr+VUXlVd8qjyqAKXlUeVV3yqPKoApeVR5VXfKo8qgCl5VHlVd8qjyqAKXlUeVV3yqPKoApeVR5&#10;VXfKo8qgCl5VEtrHLHJHJH5scn+siq75VHlUAYuiaDpvhzT/ALBpNhBpll5nmfZraPy46u+VV3yq&#10;PKoApeVR5VXfKo8qgCl5VHlVd8qjyqAKXlUeVVnyqPKoAreVR5VWfKo8qgCt5VHlVZ8qjyqAM6+0&#10;uC/t5LS7gjubaT93JHJ/y0o0nRrTQdPjsNNtI7Gyt/8AV20X+rjrR8qjyqAMHxT4Xj8W+H73SZ76&#10;/wBMjuP+XnTZPLuY/wDrnJWB8LvhB4e+EGhyaboX2u5+0SeZcX19J5lzcSf9NJK73yqPKoAreVR5&#10;VWfKo8qgCt5VHlVZ8qjyqAK3lUeVVnyqPKoAreVR5VWfKo8qgCt5VHlVZ8qjyqAMXTfC+k6NqF7f&#10;2Gm29je3n/HxcxR/vLj/AK6Vo+VVnyqPKoAreVR5VXfKqPyqAK3lUeVVnyqPKoAreVR5VXvL/wCm&#10;dJ5VAFLyqPKq75VHlUAYNj4X0nS9UvdStNNt7bUbz/j4uYo/3klaPlVd8qjyqAKXlUeVV3yqPKoA&#10;peVR5VXfKo8qgCl5VHlVd8qjyqAKXlUeVV3yqPKoApeVR5VXfKo8qgCl5VHlVd8qjyqAKXlUeVV3&#10;yqPKoApeVR5VXfKo8qgCl5VHlVd8qjyqAK/lUeVVjyqPKoAr+VR5VWPKo8qgCv5VHlVY8qjyqAK/&#10;lUeVVjyql8ugCl5VHlVd8ujy6AKXlUeVV3y6PLoApeVR5VXfLo8ugCl5VHlVd8ujy6AKXlVJ5VWf&#10;Lo8ugCt5VHlVZ8ujy6AK3lUeVVny6PLoAzdSi/0OSsHyq6fUov8AQ5KxfLoApeVUvlVY8ujy6AOP&#10;+KMX/Fs/Ef8A1zj/APRldHYxf8S+y/694/8A0XWL8UYv+LZ+Iv8ArnH/AOjK6Oxi/wCJfZf9e8f/&#10;AKLoAj8qq0sX/Ewtq0fLqtcxf8TC2oAXyqPKqx5dHl0AcXrcX/FcR/8AXnWtbRVS1uL/AIriP/rz&#10;rVtoqALttFWtbRVStoq0YoqALMUVWY4qijiqzHFQBJFW5a/8e8f0rIiratf+PeP6UAeWeJf+Qxe/&#10;9dJK5ST/AJGDQf8Ar8jrq/FH/IYvP+uklcpJ/wAjBoP/AF+R0Aetyf6yiiT/AFlFABRRRQAUUUUA&#10;FFFFABRRRQAUUUUAFFFFABRRRQAUUUUAFFFFABRRRQAUUUUAFFFFABRRRQAUUUUAFFFFABRRRQAU&#10;UUUAFFFFABRRRQAUUUUARad/yNkf/XvXT1zGnf8AI2R/9e9dPQAUUUUAFFFFABRRRQB4p8b/AI8X&#10;Xw91zRPCfhXQm8VePNaGLOwzst4k7y3En/LOOua8NftD+NvCHjzR/CXxe8KWPhyXXP3el6totxJc&#10;WXmf88pJJP8AlpWEky6F/wAFAr2TVB5ceq+HI4tLkl/5aSRn95HH/Oj9vKaLUNA+H2jWuZdeuPFF&#10;nLaRR/6wJHJ+8es6evsb/bl/7dyhK15w/kj/AO28x6Ronx1W4+LnxC8L6raW2m6L4Ut7a4fVpJvv&#10;eZFv+f0pPgL8Ztb+Nravrn/COrpPg3z/AC9GvpZD9o1CMf8ALXZ2Svkv4zfB3xt8Zv2jvi1pXhrW&#10;o7HTbTT7K5vNN/5aahcRx/u4/wDrnX19+zR8T9N+J3wm0a/0+yTSHsIxp91pn/PnLF+78v8AStYr&#10;3HP+v8Rdb3Jr+vsnrlFFFIgKKKKACiiigArkNO/4+NS/6+JK6+uQ07/j41L/AK+JKALtJ4c/5Cut&#10;f9dI6Wk8Of8AIV1r/rpHQB0dFFFABRRRQBmeItesfDGj3eq6lOLaxs4zLPKf4Er5utv2gPjD4x0i&#10;Txb4V+HGlN4Ij82WP+17ySPUbiKP/lpHGP613v7Yunalqn7Nnju30ov9tbTpNvl9TXQ/BXWrKT4J&#10;eFr6O7geyg0e3E8ofMabIh5h/nWPNfmn/KV/KaXwr+J2l/FzwLp3irSS8VjeJny7kbJEf0NddHdw&#10;XQ/czJL/ANc5K+b/AI0+Mfh346+GOgT2vim7Tw7ql/JbW+neHE8v+25P+fbpXgXgKQfDz9pX4baZ&#10;4T+HPiz4UaTrElxb6hba3cebFqEccfH/AC0kroh+8q8iEqfJDnP0Nku4IgC86R/8DokmjiTe8iRx&#10;1+e+jfBzSviL4Y+PfijXNQ1K91HQ9Z1G40jN3JHHYSRjzPMirodT1TUfjTa/ADwP4k1W4i0DX9Hl&#10;vtU8l9n9oSRxfu4/MpqN9/7v/kxcqfLz/wBzm/8AJT7ohmSWPzI3SSP/AKZ0hu4JH2LOhl/uB6+a&#10;fFXgqD9lT4LfEzVfA+sahcpBZG5s9Eln+0Cwk6fu/wDlp36V8622qeKZfAmla94M+DPjix8eSeXc&#10;R+KL28j+z3Ekn+s8z95/q6iHv1LGXJenc+zR8Xrj/hov/hXX9nR/Yjow1X+0fM+bzPM8vy8V6mv9&#10;K+YNIknuf237Ke7j8q8k8Fx/aIv+mnmV9QKP5VUl+7h/X2gmrVNP7v8A6SOHSlpB0pakZDUVz/qL&#10;j/rnJUtR3P8Ax53H/XOSgDi9E/5BVtViXvUeif8AIHtqtUAP0z/j0qSTpS6b/wAedSSUAUpIqrSR&#10;VdlqtL3oAxbmKs65irauYqybmKgDF0P/AJHy3/685K7jyq8p8N6z9v8Aj59kj/1en6XJHJJ/00r1&#10;+gCt5VV4ov8AiaSf9c60arRf8hSX/rnQAeVR5VWaKAOd+BUX/Fs7L/r4uP8A0ZXeeV+7kri/gN/y&#10;TCz/AOvi4/8ARld7J/x7ySf9M6VQdLdHz7+yj8SPEfxMHxHPiK+F5/ZHiO506zxF5flwR/8ALOvN&#10;/Ev7THiuw/aHt7u0nEnwet7v+wb9fK6aj/q/9ZVP4D+M4/hV8Hvjx4q8xJIz4kvZbP8A6aSSf6uu&#10;C0rX/F9z+zHe+GpPgT4yudZ1OSTXZNRj8v7P9tP7zzKc5KFTm/lhAfJzKcf55yPpP4hfEzxJ8PP2&#10;m/Bel3195nw/8R2csXlmL/V3n/LP95Uv7UPxM8Q+CpPA/hvwfdfZvEviTV4rPzfL8zy7f/lpJXl/&#10;jHWv+F4/sgeE/HWw/wBveEZ7fUbyKL/WRy2/+sjrpPh54ns/2hP2jbbxVbSJc6D4T0OOKT/nn9ou&#10;I/Mo5HTlyv7Ev/JfiMVNcvP/ADw/8n+EsftcfFnx14R/sHwp8N7oHxnHb/2rf5i8zfZR/wCsr234&#10;WeN7P4lfD7QvE9gf3GoWwlx6Sf8ALT+tfInhD4zeIde+O3xE8a23wo8S+O9JcvoWl6logj8v7P8A&#10;8tP9ZXdfsP8Aj2/GqeOPh9rPh6/8IXGn3n9o6XpGpf8AHxHZyUqXvw/8n/r/ALdLq/u5p/8Abn9f&#10;9vH1dHH+9rxb4J+O/EPjD4q/E3RdVuhc6bpEscdhH5f+rr3GOP50+lfEvgf4TeJfiB+0B8WZ9B+J&#10;+veBI4Lm38y20mOOTzOP+mlFPWp/25/8iE/4f/b/AP8AJHtPxi8feIPCnxg+HehaZd/ZtN1eXF5H&#10;5f8ArK5b4i/FHxv8SvjJc/Cz4YXMegR6XH5uv+K5I/MltPSOKM/6w1wnib4V+Jfh1+0X8LZNe+Jm&#10;veO0nkk2RatHHH5f/fuuw/Zp/wCKX/aQ+Onh/VpDa6tqeqx6jZxyf6y4t/K/1kdFCHP/AOT/APtv&#10;/wC0FSfJ/wCSlTxHr/xP/Zi1fTdc8XeNJPib8P7yVLfULm4s47e50vef3ckfl/6yud/ah/aM8Y/C&#10;b4++Al0S5a68C3kcf9qWcUXmb45P+Wlei/t5ajbp+z7q2ihs6rq89vbafaf8tJ5PMHFcL4s+H8fi&#10;n41+GPCGqpmS48J/ZpP+mcnl1lzSc4f3J/8AtvMbThDk0+3D/wBuj739dj6e8XeMdN8JeDtQ8TTs&#10;kunWlp9rT/b4z/hXzF+yv8dfHXxM8F/E7WPEd88lxZHz9Ijkt/K+zxyAmOuW0Dxje/Ejwp4M+BJu&#10;3h17T9XkttVSX/WSWVn/APHK7f4P6fbaZqXx/s7VPKsrdo44ov8AnnH5VXLWNepD+SXJ98feOeN1&#10;KhCX8/v/APkxX+DHgn40/F/wFp/i+f4+alprXjyH7FFodvJHHsk/+tX1ZY2s9rp9tBPP9uuY4/Lk&#10;uf8AnpXyD+y/8A/Gmv8Aws0HWLH42eKNEsJJ5JE0i2t4vs8Y8z/V19lxWskVvHHJJ5skcfl+Z/z0&#10;rpqPklyGdKfPGEyLyqPKqz5VHlViblbyqPKqz5VHlUAVvKo8qpfKo8qgCLyqj8qrPlUeVQBW8qjy&#10;qs+VR5VAFbyqPKqz5VHlUAVvKo8qrPlUeVQBW8qjyqs+VR5VAFbyqPKqz5VHlUAVvKo8qrPlUeVQ&#10;BWl8u0t5J5P3UccfmSV8w6N4p+J/7UHiHVL3wT4r/wCFbfD/AEu4kt7LV7a2jubjVJP+ucn/ACzr&#10;6H+IGmT6p4E8RWlp/wAfFxp8kcf/AH7rxb9gnVbS5/Zx0HRYJE/tXR3kstQtv+WlvJ5n/LSOlD95&#10;z/3An7kIHYeEJda+DPh66k+KXj2DXrDz0S2169j+zSEyf8svLjrK+EHjvXbj4meNPBnivUY9SvbS&#10;T7bpkoj8vzLOT/Vx16T4/wDAfhf4j6F/Y3i60tNS06O4jufs1zJ5Y8yP/V1458fbaP4VfEz4ffFC&#10;3R/sdtJ/YV5FF/y0juP3cf8A37pU2ufmn/h/r/t4Pse4R/tM+I/G9t4z8B+F/CHiuTwZ/bknl3F7&#10;HbR3ElZHhnxd8RPgz8d9J8BeOfFn/CwdE8Q28lzZ6vJbx29xaSR/8s/Ljpn7Xv8Awkv/AAs/4Uye&#10;DRplxrX2j/R/7W/4966XwX8FvHOsfEO8+IvxW1XTJdZtLCSz0vSfD/mfYrePr5v7z955lZUtLzf8&#10;8/8A0kctXb+4d9a/G74d33iLT9CtPF+mXOs6iPLs7KM/vLiqXjL9o34YfD/X5NG8SeOtM0jVo/v2&#10;0p/eR14f+y54YsfDHwF8a+KtN0uG48Rb726juJIxJIkmX/1ddN+xp4B8J+KP2fNO1zUtKstX1bXh&#10;Jda3cXsUdw5uTkSc/wAH0rfePP8A3Y/+TFS2/wC3+T/wE+g7bW7C/wBDj1qC/gl0qS3+0R3vmfu/&#10;L/56V5/pv7Tfwj1m8ubSw+IWkXNzb/6yLzP9XXx3qWsT6D+zR4m8P2lxcf8ACMf8LE/sqOTzP9XZ&#10;+Z/q/M/5517h+2T8KPAFl+zevlaVp2nRWEtv9gubeOOORiMCMeZ/HRNez9/7BFSHIuT7fvf+SnvX&#10;iT4oeEPB0Ec+u+JLDTIri3+2xm5k/wBZb/8APSsjVfj78N9B8G6b4o1DxlYWvh3UH8uz1KQyeVPX&#10;h3xG8JaZ4y+OHwFtNVgjurePQI5PKk/1b8Cuu+NHjCC2+JmjfDjwX4C0rxD43ksftcEupW+NMsLf&#10;zOsiD+lQ7S/8C/8ASQWv/gB614J+I/hP4laHJrPhTxDZ63pUH+subb/lnXO6n+0t8J9GvLa0vvH2&#10;k21zcSeXHF5n+skr57/Z7tfEGg/tC/F2x8QW/h7TbyTw+Liey8L/APHn5n/XM/8ALSk+Cvwl8KTf&#10;sg/EKe60e1vbi4Go3JnuIxJIknl/wSdfypVJ+zlzf3OYmm7y5P7/ACH0brHx++Geg+KLbw1qXjbS&#10;LLXrjy/s9jLJ/rPM/wBXXoXlV8VW3ws8LW3/AATxt5/7Jgub6PT/AO0Y764HmXEdx/z08z/WV9a/&#10;COaS/wDhj4NnnfzJJNHtvMl/7ZV1Tjyc390TnrBHgPiCX4n/ABL/AGi/E/hXw38TrvwPo2kW4kji&#10;ttPjufM/7+V6D4k0HxB4Q8AaLpOsfGG403WpLyOP/hIrjT4vMvP+mXl14/qXw18Q/EL9rjxuug/E&#10;DWvAUlvZReY+lRxyef8A9/K6P9pbw7d+GPh98NtN1PXLvxHe2+sRxyarfR/vbiuKjrQh/j/9uKnr&#10;Of8Ac/8AkTttW8d+ILH9p3QfCMd8P7CuNL+0SW/l/wCsk/56V1fj/wCN/wAPvhVd21p4v8X2Hh+5&#10;uP3kcd1XmniHzIv2z/Dskf8ArP7EP/ouvDvgZZfF74ieJfiT4h0bRvAHiCWTXLmzk/4S0SyXlvHH&#10;/q4vL/5Zx1dP34f+B/8ApQ/g/wDJP/ST7WufHnhqw8H/APCWXGu2kXhjy/tH9peZ+78uvG/iZ+0F&#10;Y+I/h5L4o+FHjPT9Xi8P3kdxrcdsnmeZb/8APOvPbX9k74gn4ExeHH1Xw9J4hs/Ef9vWemxvJ/Z0&#10;n7z/AI9sf8869F+CnjXQfimfF/g3WfAUfgTxnaQC21TTvs8ccdxmP/WRf9M60n9vkD4PjPcvD+qw&#10;eJNE07UrR0ktru3jkj8uvFvCXxK8R6n+2B4v8E3V6JfDFhoFve29l5f+rl8yrH7JOqPpvhzWvh5e&#10;SSS6r4M1CSyklk/5aRyfvBXEaLdWujftl/FrxDdSebpWn+E4vtkcf/TP/lnVrkdTn+xySM3z+w5P&#10;t+7/AOlHq8n7S3woh8Uf8I1J4+0mPXvtH2b7F+8/1n/POu0/4S3Q/wDhKf8AhGv7Wt/+Ei8v7T/Z&#10;3/LXy/8AnpXw18VNV8V/FD4Aaz4v0P4feDPC3w+uIftNpJr2Y9Yk/wCmsckfA/nXouvy/wDCBwfA&#10;L4tySyeWlnb6NqFxJ/y0+0R/6ySiG15ms97Q/rlPqGTxn4ej8SSeH31a3i16O3+0yWX/AC08v/np&#10;XH+HP2kvhR4s8Tx+HtJ8faRf61JJ5cdjF/rJJK8V8A+LtFh0j4xfHPxJbPqWhXD/AGeyij/1n2aP&#10;935cf/XSvLPj5/wnOtfCTS/FE3gjwT4H8Kvd29zpnymPXY/3n7vnp5ntURX7yCn/AHf/ACYmT0m4&#10;f3v/ACU+pvBHjbxBpfx78V+CfE+pR3VtcJ/aOh4j8vy7f/nnXR/FaWeL+wIIPHv/AAgdzcXn/PvH&#10;J/aH/TOvNP2ibU+C4vh98VE86WTw3LAt/wCV/wAvEcqJHUn7VFxb6tq3wnuY9ksc2q745fwqXpyP&#10;+/yf+TA5qXPP+5zf+Snrnj74p+EPhPYQXXjLxJZ+H7af91HLdf8ALSvKfCXxzf4g/tDxaV4c8QW+&#10;r+CLjR5LiP7N/wA9I6w/DNhpnj79uD4gx+JLJLx9C0uzj0uzvk8yMeZH+8kjjNU/C3hLw94W/b11&#10;gaHDBZSXnh95LyC34jT/ALZ/8s6iO8FP7fP/AOkyCpeHPCH2OT/207b9nz4tX2u/DPxH4k8b6zbx&#10;W2l6hcRSXsn7uOOOOSvW/C3ijSfG+h22s+HtSj1fSrz95b3tt/q5K/OH4X6zceKPiPZeBfiDv0P4&#10;SXGqXElvc/8ALtql55n7u3kkr7m+IVh8V9Cn0yx+FOneDLbQo4PL8rWvNj8v/rn5dXG3soS/w/8A&#10;pI5fx5w/xG78WvF2u+BfB0upeGvDdx4v1mSSOK306I/89P8Anp/0zryj9kT4peOfivZ+PP8AhOnt&#10;ItW0vU5LKO3sv9XB/wBc6988GHXR4f07/hJBYx675X+mf2fn7P5n/TPNfN/7EcX/ABPPjH/2NFx/&#10;6Mpw/iVIf3P/AJEmX8Pn/v8A/wAkT/FH4ffFDwT4c1/xXcftDanY6TZxyXP2aPQ7f93/ANM69B/Z&#10;kj8bXXwk0q9+IOtDXNevz9oNyLfy/wDR+sdcr+07dP448cfD74WWkn/IUvP7V1CP/npbW/8ArI6+&#10;gI4rTSYYLVHjtbeOPyIInk8uiH8Mqf8AEpnzRrPiT4i/Hj4teK/C/gLxfJ8P9E8J/wCj3Gox2Udz&#10;LeXn/PP95/yzrp/2YPinrvj/AEvxF4d8XeXJ4u8J38mm39xF/qrv/ppWN+yZeeT8TPjfp08X2e7g&#10;8RpJ5UnePy+JKq/sxXaX3xf+NerRv5elf25Jb+ZJ+7jkkpQesKf9zmFP7f8AcmdP+0t8UvH3w70A&#10;R+AfCia5eSWlxc3GrXpMVnp8ccf+s/66Vufs1eMdV+IvwS8MeJNdn+06rqFv5lxJXQfG7/kjPjr/&#10;ALAlx/6KNcd+xhF/xjP4L/686qh/y8f+D/241n9iZ6/5VHlVZ8qjyqDMreVR5VWfKo8qgCt5VHlV&#10;Z8qjyqAK3lUeVVnyqPKoAreVR5VWfKo8qgCt5VHlVZ8qjyqAK3lUeVVnyqPKoAreVR5VWfKo8qgC&#10;t5VHlVZ8qjyqAK3lUeVVnyqPKoAi8qjyql8qjyqAIvKo8qpfKqTyqAK3lUeVVnyqPKoAreVR5VWf&#10;Ko8qgCt5VHlVZ8qjyqAK3lUeVVnyqPKoAreVR5VWfKo8qgCt5VHlVZ8qjyqAK3lUeVVnyqPKoAre&#10;VR5VWfKo8qgDO1KL/Q5KxPKro9Si/wBDkrB8qgCLyqPKqXyqkoA5D4rRf8Wz8R/9e8f/AKMrorKL&#10;/iX2X/XvH/6LrF+K3/JL/Ef/AF7x/wDoyt+y/wCQfZf9e8f/AKLoATyqr3MX/Ewtq0ap3P8AyELe&#10;gB/lUeVVmigDh9bi/wCK4j/6861raKqOuf8AI8Rf9eda1tFQBpW0VaMVUrfpWjHFQBLHFViKKiKr&#10;MXagAi7VrWv/AB7x/Ss6tG1/494/pQB5Z4o/5DF5/wBdJK5S5/5D+gf9fkddX4l/5DF7/wBdJK5S&#10;5/5D+gf9fkdAHrcn+sook/1lFABRRRQAUUUUAFFFFABRRRQAUUUUAFFFFABRRRQAUUUUAFFFFABR&#10;RRQAUUUUAFFFFABRRRQAUUUUAFFFFABRRRQAUUUUAFFFFABRRRQAUUUUARad/wAjZH/17109chdS&#10;SaZfx6lGnmRxx+XJHU//AAsbR/8Ap7/8B6AOoormP+FjaN63n/gPJR/wsbRvW8/8B5KAOnormP8A&#10;hY2jet5/4DyUf8LG0b1vP/AeSgDp6K5j/hY2jet5/wCA8lH/AAsbRvW8/wDAeSgDnfjB8CfD3xo0&#10;+y/tKS40zWtPk83T9a02Ty7qzk9Y3rmPhx+yto3gnxfF4r13xDrXxA8R26eXZ6l4juPNks4/SOvS&#10;f+Fi6N63n/gPJR/wsXRvW8/8B5KUPcFL3zJ8M/CDSPC/xN8T+OLWe6l1XX4ooriKWTMaCPpsFUvC&#10;HwN0XwJ8SvE3i/R7u/t5fEGyS700S/6H5nI8wR+tdH/wsXRvW8/8B5KP+Fi6N63f/gPJTCfvnT0V&#10;zH/CxtG9bz/wHko/4WNo3ref+A8lAzp6K5j/AIWNo3ref+A8lH/CxtG9bz/wHkoA6eiuY/4WNo3r&#10;ef8AgPJR/wALG0b1vP8AwHkoA6euQ07/AI+NS/6+JKn/AOFiabMMQx3csh+5/o9M02KSKOSST/WX&#10;EnmUAWaTw5/yFda/66R0tUV1P/hHb+5u543ks7j7/ljPl0AdhRXMf8LG0b1vP/AeSj/hY2jet5/4&#10;DyUAdPRXMf8ACxtG9bz/AMB5KP8AhY2jet5/4DyUAdDc20d5bvBMiSxSfJJG/Q187Xv7Fmjxzz2u&#10;g+OfFHhrwxcv5lx4c069xZyf3/zr2j/hY2jet5/4DyUf8LG0b1vP/AeSlyAcd41/Zy8KeLPAej+G&#10;LRLjw0mhyebpF7pJ8uexk/vxmuS8M/sg2GleOfC/i7XPHninxlrHh55HspNavPMA8yvXv+Fi6N63&#10;n/gPJR/wsXRvW8/8B5KvmtLmD7HIcjoH7PPh/wAPeHfHGjW93fS2vi+4ubi88yX/AFZuP9Z5dYvi&#10;P9lPwv4j+HHhjwul/qWmXHhuNBpevWUvl3tvj0kr0j/hY2jet5/4DyUf8LG0b1vP/AeSkHOcb8Mv&#10;2dPD/wAP9H120vr6/wDFt7r/APyFNR1uXzJLzjvXE2P7F+lW2pwRz+OfFd54Vt5/tEXhSW8zp6f9&#10;M8ele0f8LF0b1vP/AAHko/4WLo3ref8AgPJU29/nAyI/g3o0fxbj+IKTz/2rHpn9l/Z9/wC68uu+&#10;rmP+FjaN63n/AIDyUf8ACxtG9bz/AMB5KYHT02ua/wCFjaN63n/gPJSP8RtHHUXf/figDpqq3P8A&#10;x53H/XOSsD/hY2jel3/4D1FJ47tL+OSCxjnluZP3f72Py6AKeif8ge2q5TLK1+y2ccH/ADzp9AFr&#10;Tf8AjzqSTrVK2uo7WPy5Kk/tSCgAk6VXlokv4P8AnpVaS/goArXPSs6461dub+Csm5v4KAOY8C+E&#10;rTwv8QJJIJJJZby3kkkklr1Pyq4LQLqOX4gW3l/8+clegUAM8qq0UX/E0k/651cqvF/yFJP+udAE&#10;vlUf89P+udPpe8v/AFzoAwPgL/yTSz/6+Lj/ANGVb+K3wzufifoFvptv4s1rwlsk8yS50WTy5J4/&#10;+eclQfAX/km1l/13uP8A0ZXoVEwgeNeKf2W/Cnij4b6L4F8++03QdPuY7x47aT95eSR/89K9gtoR&#10;awRwRx/6PHH5fl1L5VHlUbgeTfDj9nPw38MNP8X6bpk93c6T4nuJLm4sbmXzI4/M/wBZ5dUvhB+y&#10;14X+B3w713wh4Yvb+KDV5JJbi9kkzcRmSvZfL4zijy+M4qOZXv8A9ugcL8IPhRpPwT8CWXhTQ5J5&#10;bK03yefdSZkkkc9ZK474k/Cq00X4hf8AC4dF0rV9e8XWFl9iGjabcxxpfp/00zXtnlUGqkuafOEP&#10;5D53sf2jPihd39tG/wCzr4ltopH/AHksuqW/7uvRvAHwl0zwV4k8ReJbR7s6j4jMcl5b3Mn+rr0L&#10;95R5VMDgvGXwl0rxt4x8OeJL6eeO98P/ALy3jjP7uT/rpWJ8Yv2d9C+MWoadrT39/wCGvFWl82ev&#10;6JJ5d7HH/wA869Y8qjyqAPDfAn7KmjeFvFlv4o8SeKNd+Iuu2f8AyD7nxJceZ9j/AOuddxffCTSN&#10;Q+Kdn49kmn/tm0t/s0cY/wBX5dd1RQB5tonwG8L6F8Yda+JdrA58S6pbR2Uhb/VpHH/cFM8O/ArQ&#10;vDNz4yubW7vJJPFRzd+ZJ/q+Mfu/zr0yij7HIL7fOfMOh/sU3nhOzjsNC+NPj/SNJjkkkjsba9j8&#10;uOvo3SNLfS9Lt7R7ue+kt4/L+03P+skrRo8qgZW8qjyqs+VR5VAFbyqPKqz5VHlUAVvKo8qrPlUe&#10;VQBW8qjyqs+VRQBW8qjyqs0UAVvKo8qrNFAFbyqPKqzRQBW8qjyqs0UAVvKo8qrPlVH5VAEXlUeV&#10;UvlUeVQBF5VeG+N/2RdC8SeN7zxf4X8Ua78Ote1BPL1CXw5ceX9s/wCule7+VR5VAHhd7+ylo+tf&#10;DuXwvrXivxDrks95HeSa1c3P+myeXJ/q/wDrnXc/FL4f/wDCcfCvWPC9uQLiS08u0k/55yf8s5K7&#10;vyqPKon78OQUFyT5zwrwH8Ib7xj4e+H+r+OkvNO8U+FY/IjSOXifywAJHr3C5h+1RyRv/wAtI/Lq&#10;XyqPKon75EIchwvwu+Euk/CbwvJoWkyXF7ZSSSSyfbf+mleYal+xnpUerajP4T8deJ/AelanJ5t5&#10;omgXPl2byf8ALT+tfRPlUeVQaHjvjv4a/DbwR8CL3w14g0/y/BlvHm4WOOSSTzP+en7v/lpXxpqf&#10;h7wf8WNP0nwL4K8YeN/ideSXEQt9O8QJJHZaXbx/8vH7yP8A5Z1+lvlUnlRxf6uOOL/tnS+3zzD7&#10;HIecT/BDSb7xT4N8S3d3P/avhiw/s+38r/VycVjfFr9nPTfih4osfFFn4l1rwZ4ns4/s/wDa+gS+&#10;XLJH/wA85K9h8qjyqYHi3wz/AGWvC/wv8Ua94hsL/U77Wtc0/wCx6pc3snmSXH/TT/rpXReF/gho&#10;XhP4Z6p4Ftbq6l0vU47iOSSWT94PMr0fyqPKon+8A81/4UPoX/Clo/hl9ru/7Bjs/sX2nzP9I8uu&#10;z8N6Bb+FvD+l6NZu8lvYW8dukkv+sMcda/lUeVWnOBw2h/CTSNA+JeteNreeeTVdTj8qeKT/AFVH&#10;xN+Emk/FW30qDVZ57ZNLvPtkf2b/AJ6V3PlUeVWYHDXvwk0m++KGnePnnn/tWzt/sccf/LPy6898&#10;Z/sl6Tr3jjUPFnhfxf4h+HWq6pH/AMTD/hG7jy47z/ppJXvflUeVWfIB4zq/7NVtf/DrTfC9p4y8&#10;Q6Rc6fcfbE1+2uf9Nkk/6aVt/CT4H6b8JH1G+/tnUvFGvX//AB+a1rUnmXElel+VR5VaAfOvxG+E&#10;viy4+OMereHLq+0rQvEGmf2fqeo6TJ5ctpL1FxXdfDr4BeH/AIf+FtZ0mWe78SXOseZ/amratJ5l&#10;xeeZ/wA9K9PpfKo+xyB9vnPmJ/2GPDl/ol14a1Txp4o1bwZJn7P4bubr/Q7Pnjy/9yvUfFnwL8P+&#10;Mfgynw3vp7s6OlnHZx3EZ/0iPyx/rP8ArpXpnlUeVRP34cgfb5zzu1+B/hi1+D8fw3kge68PfY/s&#10;Ugl/1kn/AE0z/wA9K8ouf2FtA17RU0jxR458WeKtNs5IpNOttSuv3dhJH/q/Lr6b8qjyqvm9/nD7&#10;HIcz4u8JweIfAGreH2HnRS2EltH5n/XP93XxT4E8Rat8Wbz4dfDaPTdTudf8EapJHrGpX1vJHHHb&#10;x/6uTzP+WnmV99mPAoMfIHlmsYNc/P8A17oT+DkPHvi9+zbpPxT8Tad4ns/EGteDPE9nH5f9taBJ&#10;5dxJH/zzkqv8OP2WvDfw18eSeNoNV1XWPE9xaSWd5qOpy+ZJef8AXSvavKo8qrh7gp+/8Z4zF+y1&#10;4Ob4Yaz4FvPtGo6TqlxJcl7n/WW8n/PSOu6+G/gN/hx4SstCk13U/En2f92l9q0nmXFdZ5VHlUfA&#10;P4yOvPfhT8EtG+EF54ouNGu7u5k8QahJqNx9pP8Aq5JP+edejeVR5VAHBf8ACoNF/wCFuf8ACxZJ&#10;LiXXo7P7FHHJ/q446i+KXwb0n4tSeHJNWvr+xHh/UI9Vt/sUnl+ZJH/z0r0LyqPKoA8V+Jn7L2j/&#10;ABA8VnxJpPiXXfAmv3Fv9nu73QLjypLyP/ppUmpfsteEb74NxfDdJ7+x0mO4juZb22k8u5nkjk8z&#10;zJJK9m8qjyqPgD++YGt+DbTXvBd74XneT7FeWcmnySR/6zy/L8us74W/DnTfhL4D0nwnpM89zp2n&#10;x+XHLc/6yuw8qjyqA/uEXlUeVUvlUeVQBF5VHlVL5VHlUAReVR5VS+VR5VAEXlUeVUvlUeVQBF5V&#10;HlVL5VHlUAReVR5VS+VR5VAEXlUeVUvlVJQBW8qjyqs0UAVvKo8qrNFAFbyqPKqzRQBW8qjyqs+V&#10;R5VAFbyqPKqz5VHlUAVvKo8qrPlUUAVvKo8qrNFAFbyqPKqzRQBW8qjyqs0UAVvKo8qrNFAFbyql&#10;8qpPKo8qgCPyqPKqTyqPKoAj8qjyqk8qjyqAKWpRf8S+SsHyq6LUov8AiXyVg+VQBH5VHlVJ5VJQ&#10;BynxW/5Jf4j/AOveP/0ZW/Zf8eFl/wBe8f8A6LrF+Kv/ACS/xH/17x/+jK6Oy/5B1l/17x/+i6AD&#10;yqrXMX/EwtquVBc/8hC3oAk8qjyqfRQBxmt/8jxF/wBg+ta2irN1v/keI/8AsH1rW3agDRte9aUd&#10;UrfrWjH1oAsxVJF2qOKrNAD6uJ9wVTq+v3RQB5X4k/5DF7/10rkNbiki+zTx/wDLvJ5ldn4k/wCQ&#10;xe/9dK525ioA9F02/g1TT7a7gk82OSOrNeSaRrOpeErj/RP9Jsv+WltLW/H8X7CL/j702/ik/wCm&#10;cdAHeUVw/wDwt/Sf+fDU/wDv3UX/AAuTRf8Anw1P/v3QB3tFcF/wuTRf+fDU/wDv3R/wuTRf+fDU&#10;/wDv3QB3tFcF/wALk0X/AJ8NT/790f8AC5NF/wCfDU/+/dAHe0VwX/C5NF/58NT/AO/dH/C5NF/5&#10;8NT/AO/dAHe0VwX/AAuTRf8Anw1P/v3S/wDC6dF/58NT/wC/dAHeUVwf/C6dF/58NT/790f8Lp0X&#10;/nw1P/v3QB3lFcH/AMLp0X/nw1P/AL90f8Lp0X/nw1P/AL90Ad5RXB/8Lp0X/nw1P/v3R/wunRf+&#10;fDU/+/dAHeUVwf8AwunRf+fDU/8Av3R/wunRf+fDU/8Av3QB3lFcH/wunRf+fDU/+/dH/C6dF/58&#10;NT/790Ad5RXB/wDC6dF/58NT/wC/dRf8Lu0X/nw1P/v3QB6DRXn3/C7tF/58NT/790f8Lu0X/nw1&#10;P/v3QB6DRXn3/C7tF/58NT/790f8Lu0X/nw1P/v3QB6DRXn3/C7tF/58NT/790f8Lu0H/nw1P/v3&#10;QB6DRXn3/C7tB/58NT/790f8Lu0H/nw1P/v3QB6DRXn3/C7tB/58NT/790f8Lu0H/nw1P/v3QB6D&#10;RXn3/C7tB/58NT/790f8Lu0H/nw1P/v3QB6DRXn3/C7tB/58NT/790f8Lu0H/nw1P/v3QB6DRXn3&#10;/C7tB/58NT/790f8Lu0H/nw1P/v3QB6DRXn3/C7tB/58NT/790f8Lu0H/nw1P/v3QB6DR5teff8A&#10;C7tB/wCfDU/+/dH/AAu7Qf8Anw1P/v3QB6D5tHm159/wu7Qf+fDU/wDv3R/wu7Qf+fDU/wDv3QB6&#10;D5tHm159/wALu0H/AJ8NT/790f8AC7tB/wCfDU/+/dAHoPm0ebXn3/C7tB/58NT/AO/dH/C7tB/5&#10;8NT/AO/dAHoPm0ebXn3/AAu7Qf8Anw1P/v3R/wALu0H/AJ8NT/790Aeg+bR5teff8Lu0H/nw1P8A&#10;790f8Lu0H/nw1P8A790Aeg+bR5teff8AC7tB/wCfDU/+/dH/AAu7Qf8Anw1P/v3QB6D5tHm159/w&#10;u7Qf+fDU/wDv3R/wu7Qf+fDU/wDv3QB6D5tHm159/wALu0H/AJ8NT/790f8AC7tB/wCfDU/+/dAH&#10;oPm0V51c/HPw9ax+ZJYan5f/AFzq7/wt/Sf+fDU/+/dAHcUVw/8Awt/Sf+fDU/8Av3R/wt/Sf+fD&#10;U/8Av3QB3Hm0ebXD/wDC39J/58NT/wC/dH/C39J/58NT/wC/dAHcebR5tcP/AMLf0n/nw1P/AL90&#10;f8Lf0n/nw1P/AL90Adx5tHm1w/8Awt/Sf+fDU/8Av3R/wt/Sf+fDU/8Av3QB3Hm0ebXD/wDC39J/&#10;58NT/wC/dH/C39J/58NT/wC/dAHcebR5tcP/AMLf0n/nw1P/AL90f8Lf0n/nw1P/AL90Adx5tHm1&#10;w/8Awt/Sf+fDU/8Av3R/wt/Sf+fDU/8Av3QB3Hm0ebXD/wDC2tJ/58NT/wC/dH/C2tJ/58NT/wC/&#10;dAHcebR5tcP/AMLa0n/nw1P/AL90f8La0n/nw1P/AL90AdrRXFf8La0n/nw1P/v3R/wtrSf+fDU/&#10;+/dAHYUknSuL/wCFtaT/AM+Op/8Afuo/+Ft6Z/z4an/37oA7Goa5T/hbemf8+Gp/9+6j/wCFq6T/&#10;AM+Gp/8AfugDq5arSda5SX4q6b/z4an/AN+6jl+Kum/8+Gp/9+6AOiuayrnpWLc/FXTf+fC//wC/&#10;dZtz8UNN/wCfC/8A+/dAHR+Fv+SgW/8A15yV6NXj/wAN/Ftp4j+JEccEFxF5dnJ/rI69loAiqtF/&#10;yFJf+udXqox/8hS5/wCudAFmk7S/9c6mpD/y0/650Ac98Bf+Sb2f/Xxcf+jDXbaxq1loGn3F/qV1&#10;HZWUCb5LieTZHGK4n4A/8k2s/wDrvcf+jDWZ+1Nbx3XwD8Y28n+rlsij/TissVP2EJzLow55wgej&#10;6F4g0zxTplvqWj30Gpafccx3NvJ5kbiqOueMtB8M3mnWeraxaafcajJ5VpFcSCOSeT0SvlD/AIJ8&#10;X138OdHu/hRq08kz2cA1jS3k/wCfOUjCfhXmnx71K7+LH7Rvh/xPHJ5vhjw1rdvpVn/zzkvPM/eV&#10;1qH76FH+c5HP9zUrfyH3j42+I3hf4cWcV14o1+w0C2kOxJdQuBGHNR+Gvil4Q8ZaHc61oXiLTdW0&#10;q1/195bT+ZHH+NfKnxWu9C+Hn7VGp+Ifi9pUuo+ANTs4LbRtSvYPtGnafKI/3vmRkHy/rXsPjDw9&#10;4HsfgJ401TwRZ6TDpWr2BleTSUjSCXjr+7HvXBUn7PDzrHVy3qwpHsHhrxJpPi/SYtT0PUbXVdOk&#10;5juLOQSRv+VVvEPjPQvCX2Eazq9ppX22X7Nb/aZBH58n/POOvjj/AIJ63V58KvtHwz1K4kkstQg/&#10;t3Q/M/5Z25/1kdcf+1nqV38V/jJYX0E/meGPBeqW9ng/6t9Q8z94K65Q/fU6f85g5/uak/5D7i8a&#10;fF/wP8ObiKDxP4r0rw/cS/6uO/uUj3/nWh4b+IPhnxjoT63oeu2OraQud97b3HmRpivnnx34U0Lx&#10;Z+2Vo0PiDSdO1a2j0LPl6jbRyp/4/XEaBo2h6D8ffjNpvgeS3tvC0fh//iYabY/8e1veeX/zz/1d&#10;cir3jzf4v/JTocPe5P8AD/5Ny/8AyR9n6Hr2neJdOiv9JvYNRspPuXFvJ5iH8qlvruDT7KW7upo7&#10;e3j/AHjySf8ALOvCv2EI/L/Zs8PqnTzp/wD0aa9J+N6Y+EnixfWwl/lXRiP3UJmdD97yGZpn7Rfw&#10;s1nV4tM0/wCIHh681GdxFHbRahH5jv6da7PWvE2leHRbHVNRtdPFzJsg+0SiPzJPSvzr/wCEn+Be&#10;s/sr6L4b0qPQb34i3EMcdvbaJaRx6ilz5v8Afx/WvW/2o9J1HSfAHwRsNcuPt+q2+r20dxcf89JM&#10;pTnD2c+T+/GBz89o839yUj6yuPGvh+x8S2vh6fWLG3124j8yDTnuB58kfr5fWr+sa3YeHNPlvtVu&#10;4NPs4v8AWXFxJ5cYr4c/ag+EupfEr9qO1v8Aw3dyWPjTQNHTUtLuU/jkjP8Aqv8AgfSuy+K/xUtv&#10;jZ+xtea6Y9l2rxwX9v8A88riP/WD/PrWUanPS5/6+LlN5vklyf18PMfXUM0d3bxzRv5kb/vI5Kn6&#10;CsDwC3/FE6AP+obb/wDooV0Vby92RMJ+0gNop1FSaDaKdRQA2inUUANop1FADaKdRQA2inUUANop&#10;1FADaKdRQA2inUUANop1FADa5Pxv8UvCHw0it38VeI9O0D7RxH/aFwI/M/OtbxTrMfhrw3qeqyJ5&#10;kdpBJP8ApXy9+yv8LNG+M/h+4+MPjixt/Eut+KJJJLe11KP7Rbafb+YcRRxydOlHxh8ED6U8G+Of&#10;DfxC0n+0/DGs2Ovad5mz7RZT+ZGJPwq5oniXSPEUd0+l6jb6j9nkMFwbeTzPLk/uV5h4+0//AIUD&#10;4SuNV+Gfw/TWNRu7y3il0nTf3abJJP3kuwVyXgOVPhP+09q3hsWn2LSvGdn/AGtZRf3LmP8A4+KU&#10;PfmE/cge1+M/iT4U+HFtHceJ9f07QbeTiOTULgR7/wA6j8EfE3wn8S7e4n8KeItO16KD93JJp1wJ&#10;PLrwr9p3QdM8R/Gv4Q2ms2FpqVjJcyeZbX0SSR/rXMaxoXhrwb+2p4Yg+H0dro9wdHkuNc03ScxW&#10;/l/8s/Mjj/d1nCfP8Yp/3D7Ior5n+EX7Snjn4xap9usfBenWPguxuZbbV9TvbwpLEU/55x/x1Vg/&#10;aH+LPxG/tHWvhh8PNJ1XwXbSyRW99reoSW1xeFP+Wkcf9ytTTkPqKivBdP8A2sfD03wLu/iBdWF1&#10;a3Nncf2fcaSY/wB6NQ6fZ/8Av5XnnjT9qj4xfCvwivivxl8LtLi0G7ljit/7Ov5JLiLzP9X9ojx8&#10;lH2+Qj7HOfXtFfPPxa/aU13wVrfgnQNC8Jw63rXizTvPs45Lnyo47j/nnJ/0zrc8TeN/jLYeEdDT&#10;SfA+hXvi+4BfULefUJE0+2j9pPWgD2qivCvg5+0Brni7VfFXhbxn4atfD3jfQLf7bJbWVx9os7i3&#10;/wCWckcleX6d+2B8UPGHgfVvGvhf4a6dc+GdFuZY7/7beSR3Plx/6ySKP/lpWc5+zA+xaK+Q7/8A&#10;bE8e3/gvT/iRoXw3iufhdKI/tF3e3Hl6jHH/AMtJfI/uV9U6Drlv4j0fT9Us+bS8gjuI8/3JBkVv&#10;y21M+c5XxZ8b/h98P9TGneJPGei6Hekf8e99eRxyflU//C2vBI8NW/iL/hKdKOg3L+Xb6j9pHlPJ&#10;6eZmvlbxD4m+E3hn9rbxu/xOl8PwpJZxfZzr9vHJ/wB+8g1618RfiL4K8M/D3wZdeHPDmh+JPCur&#10;X8cdnHFbx/ZkB/5aRx4rnp1OeEJ/z/8AyXKaTXJOcP6+HmPbG8RaV/asemnUbf8AtCeMSx2/mfvH&#10;j9a1T3r5r8Rwp/w2n4bfYiH+xjVzxJ8fvHXizxXrOk/CLwpo3iaz0OT7NqF9rOoG2j+0f8848Uqb&#10;tDn/AMX/AKVYl/F/4CfRlZOseI9J8P8A2X+0r+3sftkn2e3+0yeX5kn/ADzr59uf2xLf/hT1l4kt&#10;PD7HxXear/wj8eiyy/u49RzsxJJ/zz/6aVS8c6N8TPiz8K/EVv4+8G6T4e17R/L1TQ7jSb37TH5s&#10;fNbT9z3yon0//qv3lY3hvxpoHjCK5k0PWLTVY7OXyLg2c/meXJ/crlPhV8Q4PiX8GNN8RwAYurGT&#10;d7SJlD+or4v/AGMXuPgz8Yb7z55P+EZ8f3lwltEI/wB3Hexf6ym4/vfZSM+e9H2x9++JvFWjeDdL&#10;l1HXNStdJ0+IbJLi8kEcf61S1b4g+GNBOlPqWuWNl/ajeXYGWcf6Qf8ApnXyH/wUB1K7+JVwfAum&#10;z/8AEt0S3/tXWx6D/llXqV147sfD+i/BPRrrw1putf2vBbxpcXkYk+yfu/8AWR1EFz0+f+/YqXuV&#10;OT+4fSYorwH4l/tB+JE+JL/D/wCGHhe18VeJbO3+06nLqNz9ns7SP/nn5g/5ae1Z/jv9ozxr8J/h&#10;toms+MPBFrH4ivNU/s6TTNOufMiOf9XJHJU832xqH2D6OFFfPGtftD+L/h38Pl1Txr4RtYvFerXn&#10;2bQfD+izm4kvOP4z/hWRL+0J8Ufhvq+jS/FrwJo2h+GNUuY7L+0tBv5LmS3uH/1YkHpW/L7/ACDt&#10;9s+njzQK+ePiD8fPHN58TtW8C/C3whpXiTUdFto7jVJdbvPs0Y8z/V+X/frT+I/7QGseBtC8MaTB&#10;4X/tP4meIB5dv4fjk/dRSf8ALSSST/nnUB/cPdMVyni74keFPh99jTxJr+naJJdyeXb/AG24Efmy&#10;V4/4f+P/AMQfCvj7QfDfxZ8G6b4fh8Qv9m0vUdEvHuYjcf8APOT+5Xifie2+JHiv9uO4gv8AwR4T&#10;122s9ED2dvqV55kcdv5v/Hx5Z/5adqUYc84REl7k5n3jGRJHHIh8yN6S6mitbd555EiiT948kn/L&#10;OvirwD4v+Nb/ALYHi+wbQNCfTUsLYXFv/aknlW9v5n+sjj/56V9bfEd9nw/8Rn10+4/9Fms6lT2d&#10;H2wQfPW9iWvDPi3QvGOnf2hoeqWurWZfy/tFnIJI9/4VH4m8X6D4PtIbvXNVtdJtpZPs8ct5KI98&#10;h/gr4g/4J/ST/BvxRceDruaSbQvF/maro+B+7jeP/Wiq/wC3Vqd18WfGI0qzn/4pzwZJFLqHveSS&#10;fu462SXPTX8/9SM3P3Kk/wCT+on2x4z+K/g34eR2z+KPE2naDFcf8e/224EfmVZ8I/ETwt8QNLn1&#10;Lw54gsda0+HiS4s7jzI0/Kvm/wCKXh3RfE37Q3wgh13TLHUrIaPny9Rijlj6f9NKxLDRNE8M/th+&#10;ItO8CLa2Gn/8IxLJrmm6d+7t45M8Hy/9X5lZc/8A7f8A+Sl3/wDbf/Jj6nsPiD4a1SWwS11/TrmS&#10;8kkjtxHcD9/JH/rAnPOK6GaZLeCSR38uNB88klfn98PPDGP2Uh4u0y3/AOJ14U8T3Oo28v8Azzj8&#10;z95/5Dr7SuPE1v41+DUmu2nNvqmkfaI/pJHUz9yjOp/XwhS9+cIf18RkRftIfCq51SPS4/iD4dk1&#10;F5BGLcahH5hf0612HijxjoXgjShqeu6raaRpwyn2i5k8uOvzy8JeMfgGf2YNR0K/j8PXvjidriOO&#10;ysbSL+0Tc+afL8t8Z9O9fR2r+IdQ+En7PHw/tfF2iW3jC8mkt7KSLUQJNpx+769ZOn61tNci/wDA&#10;fxIhLn/8mPpiGWO6jjeN/Mjf95HJWfrniHTPC9ib3Vb6DTrUPsM9xJ5ce+vD/in+0drngH4p+Hfh&#10;34a8Hprmpa5p/wBotJfM8u3gk/6a/wDPOOsDS/G2sftD6R4/+FfxE8JWvh/xppFt9tjtrO48+3k/&#10;595Y5P8ArpWfPeHPA6If3z6fjPmpvj/1dTGvJP2XvHb+P/hHp0l3/wAhLTZJNKvf+viP/WV69W0o&#10;8kzCA2inUVJoNop1FADaKdRQA2inUUANop1FADaKdRQA2inUUANop1FADaKdRQA2inUUANop1FAD&#10;aKdRQA2inUUANop1FADaKdRQA2inUUANop1FAFPUv+QfJWDW7qP/AB5y1j0ARUVLRQByXxW/5Jf4&#10;j/694/8A0ZXR2X/HhZf9e8f/AKLrnPir/wAkv8Uf9e8f/oyujsv+PCy/694//RdAEtUrn/kIW9aV&#10;Ubn/AJCFtQBZoqWigDhdb/5HiP8A7B9bVt0rJ1//AJHiP/sH1rW3SgDWtq0YqzratGKgCzF2qWoo&#10;u1WYqAJKtL90VVq0v3RQB5p4ki/4nF7/ANdKwZIq6LX4v+Jxe/8AXSsWSKgDFuYqpSxVvyRVSlio&#10;AyfKqPy60fsvvR5VAGd5dHl1o+VUflUAUvLqLyq0vKo8qgDN8qjyq0fsv1o+y/WgDO+y0fZa0fsv&#10;1qP7L9KAKX2Wo/sv1rR+y/Sj7L9KAM7yqPKrR+y/Sj7L9KAM7yqPsv1rR+y/So/KoAzvsr0fZfpW&#10;j5VHlUAZ32X6UfZfpWj5VHlUAZ32X6UfZXrR8qjyqAM77K9HlVo+VR5VAGd5VHlVd8ujy6AM3yqP&#10;KrS8ujy6AM3yqPKrS8ujy6AM3yqPKrS8ujy6AM3yqPKrS8ujy6AM37L70fZfetLy6PLoAyfKo8qt&#10;by6PLoAyfKo8qtby6PLoAyfKo8qtby6PLoAyfKo8qtby6PLoAyfKo8qtby6PLoAyfKo8qtby6PLo&#10;AyfKo8qtby6PLoAyfKo8qtby6PLoAyfKo8qtby6PLoAyfKo8qtby6PLoAyfKo8qtby6PLoA5zxBF&#10;/wASv/tpHXYeVWBr8X/Er/7aR12HlUAZ3lUeVWj5VHlUAZ3lUeVWj5VHlUAZ3lUeVWj5VSfZvagD&#10;K8qjyq1fs3tR5dAGV5VHlVq+XR5dAGV5VHlVq+XR5dAGd5UnvR5UnvWj5dHl0AZ3lUeVWj9m9qPs&#10;3tQBneVR5UnvWj5dH2b2oAzvKk96PKk960fs3tR9m9qAMn7L9aPsv1rS+y0eVQBk/ZZKPKrW8qo/&#10;sv1oAyfKqtJFW1JayVHLa0Ac5LFWdcxV0ctrVK5ioAk+EsX/ABcyP/rzkr3KvFvhlF5XxIj/AOvO&#10;SvaaACqsf/IVuf8ArnVqqsf/ACFbn/rnQBapD/y0/wCudLT+8v8A1zoA574A/wDJOLP/AK73H/ow&#10;1l/tPxvL8CvF+xHkP2TpH1++K0/gEcfDiy/6+J//AEYa9AkhSaMxyLvT/brKtH20ZwKpT5JQmfEH&#10;xhXxB8OvhF8OPit4Tsnutb07T/7KvLWKP97PHcfu4/8Av3JirPj34fS/D74XfCLTZLR4tVuPEFte&#10;an5Uf/LxJ/rK+1DbQtH5ckSGPH3ClElulzwyJJx/Gla+097m/v8AN+vKczp3pcn9zlPDPiN+038J&#10;PDfibWfBPxB1C30yW3hjkeLV7KSSCdJB/AdhBr5++DWlxReCvj1d+DbS7tvhNeJ5nh7zPM8uSXB8&#10;z7P/ANM/Mr7pvNB03UnD3Om2t0//AD0mgST+dTQ2cFvb/Z44I44B/wAs0QBfyqJx5o1I/wA8eX8b&#10;nTGfJKB8ReObLW/BP7Onw3+K3hu0e513wvbDz7eKP97cW8n7sxf9/MUePfA134P/AGb/AAc1/YPF&#10;rura5bapqnlR/wDLzJJmvuM2sAh8ryU8rH3NnFElvHONrxo+f76ZrRTSlzf3+b9THkfsuT+7ynyF&#10;8aPhD4c+Mf7W2h6V4m066vdPj0cyRG3nktwD/vx17HP8IfCvwh+DPiPRvCejRaZZ/wBnXLyeUC8k&#10;p8s/6x/vv+det/Z0Mpk2L5n9/FKV3hdw71ypfuvZf4vxNoStV5jwL9haKSL9nLQEkR45PMuP9Yn/&#10;AE0Nek/G6LPwn8Un/pwl/lWH8WPg7q3xDm00aL8QPEPgCK2yZI9AMcaXH+/xWZ8MfgL4g8BeIm1H&#10;Vfix4s8ZWpj2HTdakR4D74xW9V/WOYzpL6vyo+VvCXxm+B837M9l4cC2V74zfTnt49MstMePUDce&#10;YfLG/wAvg9Oa3vil4d8SeHvgX8BdN8Ti8udet9UthemX95Ih/wCmlfbieGdFjl86PSbKOT/nqLdA&#10;a0JLWC5XE0KSY/voDVzlzy5v78Z/+AmHs/d9l/c5T51eGT/htpH8t/L/ALEP7zZx9yvn/wDbN8La&#10;18BtU1XV9GgnvvAfjiSO21HTbWP/AI873/lnJ/20NfoX5MfmiTy18z+/io7q0guotk8KXEfpJHvr&#10;GEeTk/r7XMbyXNz/AN//AOR5TJ8DReX4P0JPSwgH/kMVvUnQcVL2reUuaRFOHs4WI6KmoqTUhoqa&#10;igCGipqKAIaKmooAhoqaigCGipqKAIaKmooAhoqaigCGipqKAIaKmooAxfEujR+I/D+oaVJxHeQS&#10;QH8sV8f/AAI+Nul/sqaK/wAJfir5nhQ6I8n9la3NbyPZ6nb+Z1j2Dr9a+2Aeaoahotjqixi+soLv&#10;Z0+0RiT+dJe6B4pq37XPgu28Bz+M9Lg1HxB4eS8jsEu9Nt3IkkkfHH6VV/ao0i6k8FaN4/0WQWup&#10;+GryPUpLiT/ny/5eI/8Av3mvdYdKsYbX7MlnCkB/5ZpGNlVvEHh+z8T6Df6Rfxh7O8geCSP1Q8U5&#10;/wBwqH98+Uv2ltC8O/Hnxj8Gor60n1Pw7q5+0H7NJJH+7kA/5aR17d8PfgJ4I+CmiawnhPRFsJbq&#10;OSSW4eR555Ts/wCekhJ/Wuh+Gnw4svhj4PsvD9pcXGoWlnlYJL395Ikf9zNdgeQwqOTk54QfxmPx&#10;uE5nyx+zD4fn8Qfs2+JNFgR7W41Br6BPNj8v94+//GuU/Z6/aP8ACPwI+E2m/Dv4iXE3hHxd4cie&#10;yOnXsD+Zej/lnJHsBz5navsyKJII9qIsaY6IMVSutC02/k825061uZMf6yWBHP5mrtpyf4f/ACUv&#10;m/8ASj4P8QfC7xjc/s2674mg0a7F1e+NP+EqGiRp+8+x+Z5lb/7R37V/gr4mfAG603wbJP4g1m4M&#10;H2zTYrd45bCPP7wy+YBzHX2D40h16bwzdx+Fm06PWin+jHVEk+zA/wC3s5r57PwI+LPxK1XT7L4i&#10;6n4M03wrbzxXlxD4Ss5Y7i8kj/5ZyPJ/yzo/iPkfwf1/kaTd1z/b94h1+F/+GgPgbhHljj0D/W7P&#10;asH9qnxNbp8b9B8PfEfxHfeGvg7caX5kgt0kEV/eeZ/qpJI/3g4xX2BBYW1qkCRwIvkx7I8L9xfQ&#10;flUV7pdtqSrHdWsNzHj7s8YcfrS/+2M6bta/8p8Mfsu6T4c0v48/FT/hCtD1LTPCz+Gx9kurx5JB&#10;en/npHJJXovwahkj/Y78cJ5DxSfZ9U/dbP8ApnX1ZBp9rbf6mCKL5NnyRgVJHawRRbEhRI/7gTAr&#10;OovaNP8Aucoqa5Jc39/nPkMQyf8ADuq3TyJfM/4R7/VbP3lfRXwaXZ8JPB/Gz/iU2vH/AGzFdf8A&#10;ZYPI+z+RH5GP9X5fyVMkQij2IPLQVtUlz8394XLrc+W/CHhfTde/a58e/wBq6LaajH9ii8t7208z&#10;/wBDq5+1xpMOneHfh/aWVmsMEeuReXBaQDYn4DpX0sII1k8zy1En9+lnto51+eNJB/tjNc9OmqdO&#10;EP5P/kuYc/fdR/z/APyPKfNniGKST9snw5+7fy/7Dkj8zZXzF4X+G/wZ+G/jrx3ofx1tL3RdZuNZ&#10;uNQsNWlvLyO21C3kP7vy/L9Oa/Sz7MglaTYvmcfNiqt9o1jqahbyytrsDIxPEJP5irhT5P6/vcwX&#10;/wDbfwjynyfdaZ+zr4c/Z5tre+0ObTfhtq+oZS5k+0f6z/n48z/WVf8A2O/EGs6nq3i3R7PxPc+P&#10;PhhbCNNH1q9Ty5IuObfP/LQe9fUs2lWU1n9kezhe3x/q3jGyn2Vha2MAhtLeO2i7JFHsq73nPzFt&#10;A+bfg803w4+IvxH+Gl3PH9nZJNa0K2j/AOWdnJx/6MzXl/hfwJf+KP2Wta1LTUktfEXhvV7jVdPl&#10;lj/efu5fMk/7+R19V+I/hJpHiH4laH40FxcWmr6XGYP9HPyTxn+CT25ruYra3SIJHCqRnPyBKwcV&#10;Zd+Xl/8AJvd/I39pad/6/vHw1pNlq3i39lfx58S/EOkvY+IvGA80xeX+9js/+WUddZ4wik+1/s5f&#10;uJPuW/8Ayz/1f7uOvroWkHkeV5KeVj7mzj8qabSALGfJT93/AKv5PuVrJ3fufzR/8lMFCz/8C/8A&#10;Jj4zsPGunfsv/tMfEm78fNcaX4f8ZtbXun+IJI3ktwYo/L8qTYDg1t/H74h6N8V/C/w213w3JPqW&#10;jS+J4o0uBbyYevq2+0u01KIR3VrBcx+k8Yk/nT4tMtIreOCO1hSKMfu08sYSrT5uRz+xy/8AkpUv&#10;jnP+Y+YP2utE1XRPFXwp+JVrpt3rel+D9RludTtbL55Eikj8vzBXP/G74yeE/wBp/wAL6X4B+Gep&#10;DxTrN5qltcTm2geOOzijk8ySSTzAK+xZoUmj2SLvSqVnoOm6X81rp9rbOf8AlpbwJGf0pxfU057e&#10;9D4z4x/aZ1n4WWnjHUJ7fxZf/D/42aRaRx2GpW9vJJLdj/lnH5f+rk8yodd1Pxf4F+IPwi+NHjjS&#10;LuXTotDk0nXLi2Tf9jMn/LxJGOlfaVzoemX0vnz6baXFwB/rJbdHf86vXFtFdQeVNGksR/gdciph&#10;zwIv9g+RPHvxJ0D9qfx98N9G+HN+PEFnoesx6zqmpRI8cdpHH/yz+cD95XVWUUift8aifKlEZ8HR&#10;/vNn7v8A4+K+h7DRbHSxILKygtN/XyIxH/KrJto/PEvlp5v9/bzVU6vJp/i/EfxHyVaePNH+Gn7b&#10;fiqDxPO+kR67o9tHplzKknl3cnmf6sdea+kviUv/ABb7xJ7afcf+izW5caXaXk8c89rDPLH/AKuS&#10;RAdlW2AlHtWE6anR9kEVy1ec+FJNC1Sw/ZN8K+PdGt5P+Eg8F3Umoxx+X+8kt+fNjpniPwzqVt+y&#10;BfeKNZ017bxP4r1CPVdQj8v95+8k/d/+Q6+6DbW4h8nyU8r/AJ57OKc9vBNFskhR4/7hSquk7X/l&#10;/r/t6xnye5yHx38ePhfofxY+Nvwi0LxHYXd9pf8AZR3+XJJH/wCRI6938JfBTwb8GfBOuWPhPRE0&#10;uO4t55ZH8wySufL7yPl/1r042sG+N/JTen3Ds6VJipesJwLt7/OfLX7D2kJq/wABNY02/gf7Nean&#10;eo8UqY/dyf8A66n+CGsXug+DviP8N9WnFzq/hyS4e2jj/wCfOT/j3r6Wht47ePZDGsSY6IMVwyfC&#10;PSofitL48gmnh1Gey+x3FvH/AKucer/SlKipXi/5eUmD5P8AwI+NPg78bfgToXwFuNC8QHTbjxSB&#10;eRyabFpkn2yWTzDny5PK+lbureHfFHhz9kz4baf4ojvJdW/tyKTy7n95Jbx+Z+7jk/7Z19r/APCN&#10;aOWMv9k2XmcfP9nT/CtKWCOfaHjWTr94Zrpk+b3v8P8A5KRCPJDk/wAX4nzZq8Mh/bM8NOI3Mf8A&#10;wjR/ebP+mlZ3g6CUft9+Mn8uXZ/wjNv+82fJ/rPWvqYW0bPv8tPN/v7Oab9kgEpmEKeb/wA9NvNR&#10;TXs//Jv/ACYuevP/ANu/+Snzx4NaT4U/tQa94cmuI7fQfGFt/aOl2w/5+I/+PivoxRxXB/EL4RaV&#10;8Q9f8N6zc3NxZaloFz9ot7i26+6GvQO5pR0hCJUtZ84yipqKoCGipqKAIaKmooAhoqaigCGipqKA&#10;IaKmooAhoqaigCGipqKAIaKmooAhoqaigCGipqKAIaKmooAhoqaigCGipqKAIaKmooAhoqaigCGi&#10;pqKAKOp/8g+WsKt3U/8AkHy1hUAFFFFAHL/Fb/kl3if/AK94/wD0ZXRWX/IPsv8Ar3j/APRdc78V&#10;v+SXeJ/+veP/ANGV0Vl/yD7L/r3j/wDRdAE1Vbn/AJCFvVqqtz/yELegC1RRRQBxXiD/AJH2L/sH&#10;1tW1YviD/kfYv+wfW1bUAatt1rSirNtutaUVAFiKpKjiqSgCWrS/dFR1Iv3RQB57rf8AyFL3/rpW&#10;TJFW1rn/ACFLn/rpWTLFQBnSxVHJFV2WKq0sVAFby6j8qrvlUeVQBS8qjyqs+VR5VAFbyqPKqz5V&#10;HlUAUvKo8qrvlUeVQBS8qjyqu+VUXl0AV/Ko8qrHl0eXQBX8qovKq75dHl0AUvKo8qrvl0eXQBS8&#10;qjyqs+VR5VAFbyqPKqz5VHlUAVvKo8qrPlUeVQBW8qo/Kq75VHlUAUvKo8qrvlUeVQBS8qjyqs+V&#10;R5VAFbyqPKqz5VHlUAVvKo8qrPlUeVQBS8qjyqu+VR5VAFLyqPKq75VHlUAUvKo8qrvlUeVQBS8q&#10;jyqu+VR5VAFLyqPKq75VHlUAUvKo8qrvlVF5VAFfyqPKqx5VHlUAV/Ko8qrHlUeVQBX8qjyqseVR&#10;5VAFfyqPKqx5VHlUAV/Ko8qrHlUeVQBX8qjyqseVR5VAFfyqPKqx5VHlUAYuvxf8SuT/AK6R12nl&#10;Vymvxf8AErk/66R13PlUAUfKo8qr3lUeVQBR8qjyqveVR5VAFHyqPKq95VHlUAUfKqXyqs+VR5VA&#10;FbyqPKqz5VHlUAVvKo8qrPlUeVQBW8qjyqs+VR5VAFbyqPKq75VHlUAUvKo8qrvlUeVQBS8qjyqs&#10;+VR5VAFHyqPKq95VReVQBW8qo/Kq75VHlUAZ0kVVpIq1pYqrSxUAYssVZ1zFW9cxVk3MVAB8O4v+&#10;LkR/9ecleyV5J4A/5KJbf9eclet0AFUo/wDkK3P/AFzq7VaL/kKXP/XOgCzR3l/650Ud5f8ArnQB&#10;z3wBH/Ft7P8A67z/APow16M3AGK84+AJx8OLP/rvcf8Aow1rfFrx9/wrH4f654n+wvqP9l25uDbR&#10;vsMmO2amc+T35ihHn9yB2QxQcV4x+y/+0po37THw+TxBYWkmk6hbyfZ7/Srj/WWkvoaLP9oOO+8Q&#10;fEjTP7Hki/4RC1+0+aXz9o+TNOXufEOHvns/FBArifhH8QT8UPAGj+JPsR046hH5n2cyb9n41xGn&#10;ftF/bl+Kh/sOSP8A4Qc95wftf7rzOPSlNOHO5/YCC5/gPbP4qCBg814n+yz+0npv7Tfw8TxJZ2J0&#10;i9huHtrzTZJN728g9ay/2hv2prH4F+JfCOhLpTa3qPiC+S3eKOcRm3i/56U+XlnGHWRlz+7Of8p9&#10;BCjivAfjT8f/ABX4E+ImgeCfBfgVPGWs6pby3OZdRjtI4xH9asfBj9ojUvGvjXVvAvjXwrJ4J8aW&#10;Ef2gWRuxcxXFv/z0jkFEfeNJe4e7HBoGK+Xpv2lvif4m8b+K9G8C/CeDX7Lw/cfZpL661yK38yT/&#10;AHDW98T/ANonxV8I/gvZeLPEHgZE8TT3MVt/YFtqEcnL/wDTTpWfP7nOH2+Q+g6Wvln/AIal8d+C&#10;NZ8Ot8T/AIYf8Ih4d1i4FtFq1trEV75Uj/6sSRx19QpIJEDLyK3cbajJMijIrzb4z/Grw78CPB8m&#10;u+IHnkEknkWllaR+ZcXMp+5HGnc149e/tOfFPwnpUfiTxX8GZdN8GDZJc3tjqsdxc29uf+Wht6kv&#10;kZ9UY4oxxXjHxZ/aHg8FfCLTvGvhjTB4uj1OSKOzt4ZxGJfM/wBuj4U/EP4t+KtZMXi/4Y2vhHSH&#10;j3x3kWuRXcmf+uYFK/v8hFtOY9pI4oA4pGOK+YNY/aZ+JWpePPFOg+BvhTH4lsvD8vlTX0+sx25k&#10;PtGay51fkA+oKOlfNd1+2PYTfAHVfiDp3h+4udV0q4/s+/0CSTy5YLn/AJ5l+lYr/tXfEPwbb6Fr&#10;vxF+FH/CN+DNTkjifV7HWIrs2ok/1byRjpWv2+QD6voryL41ftF+Hvg74d0q7njn1fVdbeOHSNKs&#10;Y98t5JJ/q8V5vfftR/EX4eyWWq/Ez4SyeGvCFxJ5c2qabqkeoSW2/wD1fmRx0wPqTNGeK87+I3xm&#10;8L/DD4enxlql4JNJKR+QbNRJJcmT/VpH65ryrQ/j18ZNWksdRb4Km28MXUkTG5k1mP7Slu//AC0N&#10;v1pfb5BfY5z6XI4oA4r54+KP7RXjPQPinZeCPAvw7TxfqNxp/wDaMklzqkdl5cf/AG0rotA+M/if&#10;w94G8Q+KPix4Pg8B6dpcfm5ttTj1DzI/+2dO/uc4deQ9oor5m0j9oP4ueIFs9a0/4NeZ4QvJEeG9&#10;fWI/tP2c/wDLT7P1rp/ix+0TdeF/F9l4H8FeG38Y+O7iAXj6b9o+zx29v/z0kkNAz3KivKPhN8Q/&#10;G3iL+1IPH3ghPBFzZp5kckWox3kUkf8A10Feax/tXeK/iHrWrR/CH4bv420XS5/sdxq17qMenRPP&#10;/wBMvM/1goA+oaK8a+B/7Qlr8WW1XSdT0qfwt4z0MiPVNFu/+Wf/AE0jf/lpH715bov7V/xS8d3v&#10;iOfwb8HY9Y0TRL2Wye8m1yK3kkMfpHQB9bEigGvCfDf7WXhXU/ghcfEfUkuNItrD9xqGnyp+9t7j&#10;/nnWL4f+OXxg1i+06+n+DRtfCt5JF/po1mOS6SJ/+Wn2frV8j5uQX2Oc+kaKQUGoGHGKKZn5K+bf&#10;HP7bXg/w18VdG8AaXaXmvatd6gNPuJ4I/wDRreT0Mn9/2pJ3lyi+zzH0rmjivO/iz478SeEdJtk8&#10;J+FZfFmu3b7YrPz/ALPGPeSU/crhvhH+0brHiP4i3vw+8eeEj4J8XxW/2y3tkvRdw3cXcxyAUQ98&#10;J+4e+4opaKYxMUYpaKAExRilooATFGBS0UAFFFFABRRRQAUUUUAJRilooAKKKKAExRilooAKKKKA&#10;EpaKKACiiigAooooAKKKKAEpaKKAExRilooAKKKKAExRilooATFFLRQAUUUUAFFFFABRRRQAUUUU&#10;AFFFFABRRRQAUUUUAFFFFABRRRQAUUUUAFFFFABRRRQAUUUUAFFFFABRRRQAUUUUAFFFFABRRRQA&#10;UUUUAVdS/wCPOSsGt7Uv+POSsGgAooooA5T4rf8AJLvE/wD17x/+jK6Ky/5B9l/17x/+i6wfit/y&#10;TDxP/wBe8f8A6Mro7L/kHWX/AF7x/wDougCSqVz/AMhC3q7Va5/5CFtQBZooooA4vX/+R8j/AOwf&#10;WtbVk6//AMj5H/2D62rfpQBo23WtKKqVt2q7FQBYiqzVaKrNABVpfuiqtWl+6KAOF1v/AJClz/10&#10;rKk6Vq6v/wAhS5/66VnSUAV5arSxVdk6VWkioAreVR5VS+VRQBDRU1HlUAQ02rHlUeVQBXoqx5VR&#10;eVQAyin+VR5VADKKf5VHlUAMop/lUeVQBH5VHlVJ5VHlUAR+VR5VSeVTKAIaXyqlooAi8qjyqloo&#10;Ai8qjyqlooAi8qjyqlooAi8qjyqlooAq+XR5dWqKAKvl0eXVqigCr5dHl1aooAq+XR5dWfKo8qgC&#10;t5dHl1Z8qjyqAK3l0eXVnyqPKoAreXR5dS+VR5VAEXl0eXUvlUeVQBF5dHl1L5VHlUAReXR5dS+V&#10;R5VAEXl0eXUvlUeVQBF5dHl1L5VHlUAReXR5dS+VR5VAEXl0eXUvlUeVQBF5dHl1L5VHlUAZPiSL&#10;/iVyf9dI67Ty64/xJF/xK/8AtpHXaeVQBH5dHl1J5VHlUAR+XR5dSeVUnlUAV/Lo8urHlUeVQBX8&#10;ujy6seVR5VAFfy6PLqx5VHlUAV/Lo8urHlUeVQBX8upPKqTyqPKoAj8qjyqk8qjyqAI/Ko8qrPlV&#10;F5VAFfy6PLqx5VHlUAV/Lo8urHlVH5VAFeipPLo8ugClJFUcsVXZIqrSRUAZ0kVZNzFW1LFWTcda&#10;AI/An/JRLb/rzkr1uvKPAn/JQ7f/AK85K9XoAKrRf8hS5/651ZqtF/yFLn/rnQBZo7y/9c6KO8v/&#10;AFzoA534Bf8AJN7P/rvP/wCjDWf+0+P+LF+Lz/06f+zir/wC/wCSc2X/AF3n/wDRhrQ+NHg++8f/&#10;AA017w/pskUV5f25ijkuBlAT61z4yHPSlCBrQ9yUT5TtrNP2ep/AHxb06AW/hrW7K30/xZHGOn/P&#10;O5/7+fzrd8M3cF940/aJu7SeO6trjSPMjlj/AOWn7uSvf9G+Fdvd/B2x8E+I4Yb6Iaf9iuFA/dtX&#10;jv7Jn7LviX4J3Pjiz8Vata65o+pH7JpewHzI7Pn93J+ddNRRnOtH/Fyf9vHJSbhCjP8Aw856B+yU&#10;6T/APwm8b+YPs3WvFfD/AN79qH/rtH/6KNdFoPw2+PHwQj1Hw54Ai8J+JvCsk8txYXHiCeW3uLTf&#10;/wAs/wB31rq/BX7O994N+DXi/RbjVE1bxj4o8251DU7ofu/tEnT/AIAmf0rLEPmhWlH7cf8A5E0p&#10;vknGP97/ADPHP2breP4H+O/Ck6SRW3hTx5pfmPkeX/xMY/8A7XXIfFfTn+Iepap8UtSgzG/iOPRd&#10;H83vZxyf62Ove/iB+zLq/jr9mnSvA8V/BY+L9HjjfTtSjH7uCQScn/v3xWn44/Zxvbv4M+CfBOgX&#10;cAk8P3FtI8tz/wAtRH/rK6FZVVPrCf8A5Jzcxly3w7h/PH/204b9oDVfGejftWeA7jwLoWm+INZ/&#10;su5/0bUrv7PH/q/+elT/AAj1nVx+0/eXHxZtItD8f6rp/l6JploPMso7aMfvPLuP+WkldX8b/hr8&#10;T7v4yeGfHfw7g8PahNpdnLayWWvzyxD956GOl+Hnwl+IPir4w2PxH+Kr6TZ6lpFvJZ6Vo2gSSS28&#10;XmD95KXk5JNY02rQv/f/APbiqm07f3P/AG08o+GviT4u6L8Vvi1H8P8AwVoXiTTTqsf2i41HU/sc&#10;qSeX0ro/22L/AMV3X7NejXesaPY2fio6pbGTTbe48y2Enmf89Kv6X8P/AI9fDD4g+NtQ8GaZ4M1n&#10;RdfvY7qP+17u4ilj4I/grovi38LfiV8dPg5p2k65DoeheKYdTiunjs7iSS18tP1zWb/g0Yf4f0NJ&#10;P35v/F+p5tq2u+NPix4+8GfDb4xaLYeBNPlMeo2f9nXH2yPWJI/+XbzP+Wcn/LSvtmGIRRqg6LxX&#10;iv7RfwP1H4s/DPTrXQruDTPGeiSRXuj6lIMx29xHVK3/AGtvh34Igg0Lx9470TTfGdonl6pbW4k8&#10;uOfv/wAs66XK8eQhQ+2cN8doBrH7ZfwT0jUE8zSUgvr2OOT/AFf2mNP3dfU+pWkN3YTQXCpJA6FH&#10;D9CK8E8b6N4T/a48FW+teAPF8aa5oVz9o0vxBYJkwT4+584+4fSuf1LRP2lviDpB8K67J4S8LaVd&#10;xiC81/RJ5Jb4If8AWGOKT5K5px/c+x/r3jdfHznz1ol1qUX7Gcn9mRx31zZ+MJI9PtrmTy45P9I/&#10;1dfZXwX8T/F3V7oweP8AwZoXhvS0tk+z3Om6n9oeSTHQpjiud8d/s1AfB3QPA3g54LSLTLyKd5bk&#10;cyf89JP9/mvYtc8UaV8P/CMuq6/fRaZp1hAn2i5lOI4+1aRtHn/r7MTO/PP+v5pHQEZFfDfhL48p&#10;8JPjf8WbMeDPFHim9nvRKn9gad9pj/7aSdq9ytv22Pgfc3EcEfxF0ySWR/LSMJLyf+/dafwb+G2p&#10;+D/HHjjX7i7tLrSvEF19ss/s3ZMVioWqqb/vFS+HlPlz4g/D3xH4L/ZE8fa54j06307xH4m1mPUD&#10;pvmeYI45JP3cUlauqeLfHPj+L4d/DP4raJZeBPDOuLbyW+padcfbI9Q2R/u7OTP+reSvpT9pj4Wa&#10;p8YvhPf+GdFuLe11GeeKWOS5+4NhJrN+MvwMuPif8ELLwvBcx2XiXTLeCTS9S/59r2NABJ/Oqh7j&#10;/wDASZvnkv8At480vtOju/2+tA0y6j36dovg/wAzTEf/AJZyeZjP5V9E/Fm0tb/4ZeKYLtEe2fTL&#10;gSB+mPLNeOeLvgV418deC/CHiJ9btND+MPhyLMep2Y32151zFJn/AJZyYrI13wX8f/jNYL4X8ZXH&#10;hrwT4ZuTi/vPDdxJcXM8Y48vEnQPRWgp0vZf4v8A9oIT9/23+E8E+FVzd+I7j9lfRtZeS50H/TJI&#10;45P9XJJHH+7r9JVHBrxD4sfsw6P43+HOiaF4eu5PC2q+Gf3nh/VbY/vLKT1Fc34ak/aaafT9L1uy&#10;8DpZoUju9aguLg3Lx95BH9zzOK65y57QIf8AOcJ8Vda8faN+2JaSeAPDem+JNR/sJ/Mj1W9+yRxp&#10;/WvYI/C3i346fCnxF4X+K3h/TfDUmoobdItKvPtg8v8A56Z9a5H4n/Df4sad8dLHx58PoPDeqoml&#10;/wBnXEPiCeWLtnzP3ddPYz/HjW/AfiNNVsfCfhrxWI/+JPJpk8lxE8n/AE08yuSC/c8k/wCveLbk&#10;67qQ/u/+kxPLdI+LvxH/AGUW0vw/8T9JTxH4AWf7FaeNdO/1kcf/ACz+0xfwV2nxi+DXi6fx5Z/F&#10;z4TalaN4qW0jt7nSdQ/49tUtxyI/M/5Z/WuV8a/Dz4+/HfQo/BPjq18IeGvCl7LGNTv9EuJZbuSN&#10;CHxGknHUCu/8Z6Z8bfCPiW2g+G9p4W1bwjHp8VtHZ+IJ5IpIJE/jzH1rbS3PP4xcjvyR+E888Tft&#10;KXvxJ+AXxW0u+0K88GfEXw9pVwL/AEiU8D93/rIn/wCWkfNew/sq6PY6T+z14EjsI444pdJt7hxH&#10;0814wX/WuR+EHwL8RT+NfFvj74pPY3HiXxHZDSZNL00l7KCzToOeSTXP6B8M/jj8Bpb7Qvh1L4b8&#10;XeDXcz2MXie4lt5NO/6ZR+X/AMs6ptQu19rlK0/8BG/EBTp/7d/w9ayHlyXfhu8+2CMcSR+Z/wAt&#10;K8Q+EfxO+Kvw28N/FTU/DHgfTdc8LW2t3Ms999u/0yL/AK5wf8tPLr6o+DXwO1fQfFGpePvHmrrr&#10;njzVUEH7n/j30uH/AJ4W/t70n7OHwV1T4X6L4xsdemtb6PW9Tlu0+zjA8uTsawjH2b5P7sv/AEuM&#10;iZy5pc39+P8A6TI5jwR+z74S+If7M9zoNp4hk1i28TuNVk16OL/W3BO8SbKxND+NvxD/AGd9Y0fw&#10;n8YdHj1Lwxc3H9nWHjrTeRJ/zz+0R/8ALOtHwb8Fvi18JfD3jfw/4J1bRP7HbUBe+F4b7zCbZDJm&#10;S3k/2KoeL/hZ8cf2g00/wz8Rbbwp4X8Ipepd3kug3EtxcXHlnekf7zpzW7tz88f6/wD2SVH3OSf9&#10;7+v+3j63hlSSIMhyvrUlVrO0jsbSKCLiONAiVZqS+hEepr5E/a70LTtC8e/BT+zrGGy+2eLHubj7&#10;PGIxJJ5f+skr67PU14b+0R8H9a+Kvif4a32lXNrbReHNY/tC7+0qSZI9mMJ75rNu1SD/AL0TRO0Z&#10;/wCGX/pJ6v4u8WaV4H8O3Gs65fR6fptom+W4lPAFfO/wpttZ+PHxtj+LN3pVx4e8K6NayWOhxXcX&#10;lXN55n+skf8A6Z+lbH7V/wAIPiD8ULvwXceEBompafpF3Jc6homvySR295/zzz5dbPw+1f4/SeIr&#10;S38WeF/A+meHQP3s2k3lxJKn/XNDV0787mZS/h8h7sOlLRRTKCiiigAooooAKKKKACiiigAooooA&#10;KKKKACiiigAooooAKKKKACiiigAooooAKKKKACiiigAooooAKKKKACiiigAooooAKKKKACiiigAo&#10;oooAKKKKACiiigAooooAKKKKACiiigAooooAKKKKACiiigAooooAKKKKACiiigAooooAKKKKACii&#10;igAooooAKKKKACiiigAooooAq6l/x5yVg1val/x5yVg0AFFFFAHMfFb/AJJh4n/694//AEZXR2X/&#10;ACDrL/r3j/8ARdc58Vv+SYeJ/wDr3j/9GV0dl/yDrL/r3j/9F0ASVWuf+QhbVZqtc/8AIQtqALNF&#10;FFAHF6//AMj5H/2D61rasnxB/wAjxH/2D61ragDatu1XYqzbbrWlFQBYiqzVaKrNABVpfuiqtWl+&#10;6KAOK1b/AJCFz/10rNk61rav/wAhC5/66VnUAVpYqj8qrFR+XQBX8qjyqseXUflUAR+VR5VSeVR5&#10;VAEflVF5VWfKo8qgCt5VHlVZ8qjyqAK3lUeVVnyqPKoAreVR5VS+VR5VAEXlVH5VWfKo8qgCt5VH&#10;lVZ8qjyqAK3lUeVVnyqPKoAreVR5VWfKo8qgCt5VHlVZ8qjyqAK3lUeVVnyqi8qgCPyqi8qrPlUe&#10;VQBW8qjyqs+VR5VAFbyqPKqz5VHlUAVvKo8qrPlUeVQBW8qjyqs+VR5VAFbyqPKqz5VHlUAVvKo8&#10;qrPlUeVQBW8qjyqs+VR5VAFbyqPKqz5VHlUAVvKo8qrPlUeVQBW8qjyqs+VR5VAFbyqPKqz5VHlU&#10;AVvKo8qrPlUeVQBW8qjyqs+VR5VAFbyqPKqz5VHlUAVvKo8qrPlUeVQBW8qjyqs+VR5VAGD4ki/4&#10;lf8A20jruPKrj/EkX/Er/wC2kddz5VAFbyqPKqz5VHlUAVvKo8qrPlUeVQBW8qpPKqXyqk8qgCt5&#10;VHlVZ8qjyqAK3lUeVVnyqPKoAreVR5VWfKo8qgCt5VHlVZ8qjyqAK3lUeVVnyqPKoAreVR5VWfKo&#10;8qgCt5VHlVZ8qo/KoAreVR5VWfKqLyqAK3lUeVVnyqj8qgClLFUckVXZYqrSxUAZMkVZ1zFW1cda&#10;ybmKgCv4J/5KJb/9eclepV5j4O/5KDbf9eclenUAFVov+Qpc/wDXOrNVov8AkKXP/XOgCzR3l/65&#10;0Ud5f+udAHPfAD/km9n/ANd7j/0Ya9Jrzb4Af8k3s/8Arvcf+jDXpNACYowKWigBMUYHpS0UAJge&#10;lGBS0UAJijFLRQAmKMUtFABWHdeDtCv53mm0bTbmWT78k1ojk/mK3KKAKOmaNY6PD5VjaQWcX9yC&#10;MIP0q7ilooATA9Kq3drb38DwXEMdxBIPnjkTeh/CrdFAGCPBHhyP/mX9MH/bpH/hW2kQijCrxin0&#10;UAFJilooATFGKWigAooooATA9KMUtFABSYpaKAExRilooATFGAO1LRQAmKWiigAooooAKTANFGaA&#10;FooooAKKKKACiiigAooooAKKKKACiiigAooooAKKKTNAC0UUUAFFFFABRRRQAUUUUAFFFFABRRRQ&#10;AUUUUAFFFFABRRRQAUUUUAFFFFABRRRQAUUUUAFFFFABRRRQAUUUUAFFFFABRRRQAUUUUAFFFFAB&#10;RRRQAUUUUAFFFFABRRRQAUUUUAFFFFABRRRQAUUUUAFFFFABRRRQAUUUUAFFFFAFXUv+POSsGt7U&#10;v+POSsGgAooooA5j4rf8kw8T/wDXvH/6Mro7L/kHWX/XvH/6LrnPit/yTDxP/wBe8f8A6Mro7L/k&#10;HWX/AF7x/wDougCSq1z/AMhC2qzVa5/5CFtQBZooooA4vxB/yPEf/YPrWtqyfEH/ACPEf/YPrWtq&#10;ANW261pRVm23WtKKgCxFVmq0VSxUASVaX7oqrVpfuigDjtR/5CFz/wBdKo1pal/yEbn/AK6VSoAr&#10;eVR5VWaj8qgCt5VHlVJ5VHlUAR+VR5VSeVR5VAEflUeVUnlUeVQBH5VHlVJ5VHlUAV/Lo8urHlUe&#10;VQBX8ujy6seVR5VAFfy6PLqx5VHlUAV/Lo8urHlUeVQBX8ujy6seVUflUAR+XR5dSeVR5VAEfl1H&#10;5VWPKo8qgCv5VHlVY8qjyqAK/lUeVVjyqPKoAr+VR5VWPKo8qgCv5VHlVY8qjyqAK/lUeVVjyqPK&#10;oAr+VR5VWPKo8qgCv5VHlVY8qjyqAK/lUeVVjyqPKoAr+VR5VWPKo8qgCv5VHlVY8qjyqAK/lUeV&#10;VjyqPKoAr+VR5VWPKo8qgCv5VHlVY8qjyqAK/lUeVVjyqPKoAr+VR5VWPKo8qgCv5VHlVY8qjyqA&#10;K/lUeVVjyqPKoAr+VR5VWPKo8qgDB8SRf8Sv/tpHXceVXIeJIv8AiTyf9dI67jyqAK3lUeVVnyqP&#10;KoAreVR5VWfKo8qgCt5VHlVZ8qjyqAK3lUeVVnyqPKoAreVUvl1J5VHlUAR+XR5dSeVUnlUAV/Lo&#10;8urHlUeVQBX8ujy6seVR5VAFfy6PLqx5VR+VQBW8qjyqs+VR5VAFbyqj8qrvlVH5dAFbyqj8qrHl&#10;VH5VAFbyqryxVdkiqKWKgDFuYqzrmKtq5irJuYqAKfhL/koFv/15yV6TXnXhf/koFt/15yV6LQAV&#10;Wi/5Clz/ANc6s1Wi/wCQpc/9c6ALNHeX/rnRRQBw/wAFfGGh6Z4Ct4LvWbC2uEnuN8ctxGj/AOsP&#10;bNdL4s+I9lZeGtQn0DUtJ1LWY4CbS1lvY08yT061BJ4D8NSySSP4e0yWST/p3qL/AIQPwv8A9C9p&#10;n/gPRP3wgfPfh/4Lan8QNHl1z4n/ABo1bTPGd2fM+xeF9c+xWVp/zzj8v/lpXcfDTxf4+8JeAfE2&#10;heIdd8PeIda0xJItA1b+0I0GoDH7vzPSSvTP+ED8L/8AQvaZ/wCA9H/CB+F/+he0z/wHoA8A0H4J&#10;S+K9Ih13x18aNe07xtcf6Rc22h+IfL062k/55xx19K6T408P2Gl2lrN4n0y4lgjSN5ftkfznGPWs&#10;n/hA/C//AEL2mf8AgPR/wgfhf/oXtM/8B61Mjpf+FgeGf+hi0z/wLj/xo/4WB4Z/6GLTP/AuP/Gu&#10;a/4QPwv/ANC9pn/gPR/wgfhf/oXtM/8AAesjU6X/AIWB4Z/6GLTP/AuP/Gj/AIWB4Z/6GLTP/AuP&#10;/Gua/wCED8L/APQvaZ/4D0f8IH4X/wChe0z/AMB6AOl/4WB4Z/6GLTP/AALj/wAaP+FgeGf+hi0z&#10;/wAC4/8AGua/4QPwv/0L2mf+A9H/AAgfhf8A6F7TP/AegDpf+FgeGf8AoYtM/wDAuP8Axo/4WB4Z&#10;/wChi0z/AMC4/wDGua/4QPwv/wBC9pn/AID0f8IH4X/6F7TP/AegDpf+FgeGf+hi0z/wLj/xo/4W&#10;B4Z/6GLTP/AuP/Gua/4QPwv/ANC9pn/gPR/wgfhf/oXtM/8AAegDpf8AhYHhn/oYtM/8C4/8aP8A&#10;hYHhn/oYtM/8C4/8a5r/AIQPwv8A9C9pn/gPR/wgfhf/AKF7TP8AwHoA6X/hYHhn/oYtM/8AAuP/&#10;ABo/4WB4Z/6GLTP/AALj/wAa5r/hA/C//QvaZ/4D0f8ACB+F/wDoXtM/8B6AOl/4WB4Z/wChi0z/&#10;AMC4/wDGj/hYHhn/AKGLTP8AwLj/AMa5r/hA/C//AEL2mf8AgPR/wgfhf/oXtM/8B6AOl/4WB4Z/&#10;6GLTP/AuP/Gj/hYHhn/oYtM/8C4/8a5r/hA/C/8A0L2mf+A9H/CB+F/+he0z/wAB6AOl/wCFgeGf&#10;+hi0z/wLj/xo/wCFgeGf+hi0z/wLj/xrmv8AhA/C/wD0L2mf+A9H/CB+F/8AoXtM/wDAegDpf+Fg&#10;eGf+hi0z/wAC4/8AGj/hYHhn/oYtM/8AAuP/ABrmv+ED8L/9C9pn/gPR/wAIH4X/AOhe0z/wHoA6&#10;X/hYHhn/AKGLTP8AwLj/AMaP+FgeGf8AoYtM/wDAuP8Axrmv+ED8L/8AQvaZ/wCA9H/CB+F/+he0&#10;z/wHoA6X/hYHhn/oYtM/8C4/8aP+FgeGf+hi0z/wLj/xrmv+ED8L/wDQvaZ/4D0f8IH4X/6F7TP/&#10;AAHoA6X/AIWB4Z/6GLTP/AuP/Gj/AIWB4Z/6GLTP/AuP/Gua/wCED8L/APQvaZ/4D0f8IH4X/wCh&#10;e0z/AMB6AOl/4WB4Z/6GLTP/AALj/wAaP+FgeGf+hi0z/wAC4/8AGua/4QPwv/0L2mf+A9H/AAgf&#10;hf8A6F7TP/AegDpf+FgeGf8AoYtM/wDAuP8Axo/4WB4Z/wChi0z/AMC4/wDGua/4QPwv/wBC9pn/&#10;AID0f8IH4X/6F7TP/AegCTxx4l0fxD4R1fTdM8WWNhqE9vJFDcQXsaSRyY7c1xPwY8Sa7oPwL07T&#10;vGfiDTLnx7BZyRyy/wBoxyeZL+88v95+Fdl/wgfhf/oXtM/8B6P+ED8L/wDQvaZ/4D1KikpL+Ydz&#10;yP8AZA1Lx14O8H61afF/xPpl1q1zqEk9njVI7gxxf886l8BaPqeu6f8AEGDx746fSP7c1CT7B/Zu&#10;uR+Zb23/ACz8uT/lnXq//CB+F/8AoXtM/wDAej/hA/C//QvaZ/4D1QjR0XxV4Y0PR7PT18T2l0lv&#10;GkX2i4vY5JZP981p/wDCf+Gf+hh0z/wLj/xrm/8AhA/C/wD0L2mf+A9H/CB+F/8AoXtM/wDAetLA&#10;dBP4/wDDjwSJH4h0zzCmU/0yP/GvMvgJrF/4X8P6zD458V2F1fXGqXFxZ+bqEcn+jZ/d11v/AAgf&#10;hf8A6F7TP/Aej/hA/C//AEL2mf8AgPWYHS/8LA8M/wDQxaZ/4Fx/40f8LA8M/wDQxaZ/4Fx/41zX&#10;/CB+F/8AoXtM/wDAej/hA/C//QvaZ/4D0AdL/wALA8M/9DFpn/gXH/jR/wALA8M/9DFpn/gXH/jX&#10;Nf8ACB+F/wDoXtM/8B6P+ED8L/8AQvaZ/wCA9AHSDx/4aH/MxaZ/4Fx/41m6/wCOdDutB1GCx8Q6&#10;Yl7JBJHAftcf+s8vjvWb/wAIH4X/AOhe0z/wHo/4QPwv/wBC9pn/AID0prmWgQPB/wBku6+KPw3v&#10;9e0b4qeKdI8QaHPObzTtWl1SOSePP/LMjvXdalLqeqfHG7v38ZwWngO40d7byoNUjQx3H/PSOu+/&#10;4QPwv/0L2mf+A9H/AAgfhf8A6F7TP/Aei3wGR8teNv2brz/hY/hn/hG/jV4t/wCEQkkk/tzzPFv7&#10;yP8A6519MfDC08J/DLw7/ZFv46m15N/mfadc1iO6n/7+cVd/4QPwv/0L2mf+A9H/AAgfhf8A6F7T&#10;P/AetYLkhyB9vnOl/wCFgeGf+hi0z/wLj/xo/wCFgeGf+hi0z/wLj/xrmv8AhA/C/wD0L2mf+A9H&#10;/CB+F/8AoXtM/wDAeszU6X/hYHhn/oYtM/8AAuP/ABo/4WB4Z/6GLTP/AALj/wAa5r/hA/C//Qva&#10;Z/4D0f8ACB+F/wDoXtM/8B6AOl/4WB4Z/wChi0z/AMC4/wDGj/hYHhn/AKGLTP8AwLj/AMa5r/hA&#10;/C//AEL2mf8AgPR/wgfhf/oXtM/8B6AOl/4WB4Z/6GLTP/AuP/Gj/hYHhn/oYtM/8C4/8a5r/hA/&#10;C/8A0L2mf+A9H/CB+F/+he0z/wAB6AOl/wCFgeGf+hi0z/wLj/xo/wCFgeGf+hi0z/wLj/xrmv8A&#10;hA/C/wD0L2mf+A9H/CB+F/8AoXtM/wDAegDpf+FgeGf+hi0z/wAC4/8AGj/hYHhn/oYtM/8AAuP/&#10;ABrmv+ED8L/9C9pn/gPR/wAIH4X/AOhe0z/wHoA6X/hYHhn/AKGLTP8AwLj/AMaP+FgeGf8AoYtM&#10;/wDAuP8Axrmv+ED8L/8AQvaZ/wCA9H/CB+F/+he0z/wHoA6X/hYHhn/oYtM/8C4/8aP+FgeGf+hi&#10;0z/wLj/xrmv+ED8L/wDQvaZ/4D0f8IH4X/6F7TP/AAHoA6X/AIWB4Z/6GLTP/AuP/Gj/AIWB4Z/6&#10;GLTP/AuP/Gua/wCED8L/APQvaZ/4D0f8IH4X/wChe0z/AMB6AOl/4WB4Z/6GLTP/AALj/wAaP+Fg&#10;eGf+hi0z/wAC4/8AGua/4QPwv/0L2mf+A9H/AAgfhf8A6F7TP/AegDpf+FgeGf8AoYtM/wDAuP8A&#10;xo/4WB4Z/wChi0z/AMC4/wDGua/4QPwv/wBC9pn/AID0f8IH4X/6F7TP/AegDpf+FgeGf+hi0z/w&#10;Lj/xo/4WB4Z/6GLTP/AuP/Gua/4QPwv/ANC9pn/gPR/wgfhf/oXtM/8AAegDpf8AhYHhn/oYtM/8&#10;C4/8aP8AhYHhn/oYtM/8C4/8a5r/AIQPwv8A9C9pn/gPR/wgfhf/AKF7TP8AwHoA6X/hYHhn/oYt&#10;M/8AAuP/ABo/4WB4Z/6GLTP/AALj/wAa5r/hA/C//QvaZ/4D0f8ACB+F/wDoXtM/8B6AOl/4WB4Z&#10;/wChi0z/AMC4/wDGj/hYHhn/AKGLTP8AwLj/AMa5r/hA/C//AEL2mf8AgPR/wgfhf/oXtM/8B6AO&#10;l/4WB4Z/6GLTP/AuP/Gj/hYHhn/oYtM/8C4/8a5r/hA/C/8A0L2mf+A9H/CB+F/+he0z/wAB6AOl&#10;/wCFgeGf+hi0z/wLj/xo/wCFgeGf+hi0z/wLj/xrmv8AhA/C/wD0L2mf+A9H/CB+F/8AoXtM/wDA&#10;egDpf+FgeGf+hi0z/wAC4/8AGj/hYHhn/oYtM/8AAuP/ABrmv+ED8L/9C9pn/gPR/wAIH4X/AOhe&#10;0z/wHoA6X/hYHhn/AKGLTP8AwLj/AMaP+FgeGf8AoYtM/wDAuP8Axrmv+ED8L/8AQvaZ/wCA9H/C&#10;B+F/+he0z/wHoA6X/hYHhn/oYtM/8C4/8aP+FgeGf+hi0z/wLj/xrmv+ED8L/wDQvaZ/4D0f8IH4&#10;X/6F7TP/AAHoA6X/AIWB4Z/6GLTP/AuP/Gj/AIWB4Z/6GLTP/AuP/Gua/wCED8L/APQvaZ/4D0f8&#10;IH4X/wChe0z/AMB6AOl/4WB4Z/6GLTP/AALj/wAaP+FgeGf+hi0z/wAC4/8AGua/4QPwv/0L2mf+&#10;A9H/AAgfhf8A6F7TP/AegDpf+FgeGf8AoYtM/wDAuP8Axo/4WB4Z/wChi0z/AMC4/wDGua/4QPwv&#10;/wBC9pn/AID0f8IH4X/6F7TP/AegDpf+FgeGf+hi0z/wLj/xo/4WB4Z/6GLTP/AuP/Gua/4QPwv/&#10;ANC9pn/gPR/wgfhf/oXtM/8AAegDpf8AhYHhn/oYtM/8C4/8aP8AhYHhn/oYtM/8C4/8a5r/AIQP&#10;wv8A9C9pn/gPR/wgfhf/AKF7TP8AwHoA6X/hYHhn/oYtM/8AAuP/ABo/4WB4Z/6GLTP/AALj/wAa&#10;5r/hA/C//QvaZ/4D0f8ACB+F/wDoXtM/8B6AOl/4WB4Z/wChi0z/AMC4/wDGj/hYHhn/AKGLTP8A&#10;wLj/AMa5r/hA/C//AEL2mf8AgPR/wgfhf/oXtM/8B6AOl/4WB4Z/6GLTP/AuP/Gj/hYHhn/oYtM/&#10;8C4/8a5r/hA/C/8A0L2mf+A9H/CB+F/+he0z/wAB6AOl/wCFgeGf+hi0z/wLj/xo/wCFgeGf+hi0&#10;z/wLj/xrmv8AhA/C/wD0L2mf+A9H/CB+F/8AoXtM/wDAegDpf+FgeGf+hi0z/wAC4/8AGj/hYHhn&#10;/oYtM/8AAuP/ABrmv+ED8L/9C9pn/gPR/wAIH4X/AOhe0z/wHoA6X/hYHhn/AKGLTP8AwLj/AMaP&#10;+FgeGf8AoYtM/wDAuP8Axrmv+ED8L/8AQvaZ/wCA9H/CB+F/+he0z/wHoA6X/hYHhn/oYtM/8C4/&#10;8aP+FgeGf+hi0z/wLj/xrmv+ED8L/wDQvaZ/4D0f8IH4X/6F7TP/AAHoA3bzx34bubeRE8RaZ/4G&#10;R1Q/4Snw9/0MOkf+BkdUf+ED8L/9C9pn/gPR/wAIH4X/AOhe0z/wHoAvf8JT4e/6GHSP/AyOj/hK&#10;fD3/AEMOkf8AgZHVH/hA/C//AEL2mf8AgPR/wgfhf/oXtM/8B6AMD4qeKdDm+HGvW6a5ptxcSRx+&#10;XHHcD/npXdWX/IOsv+veP/0XWL/wgfheL95/wj2mf+A9b1ABVa5/5CFtVmq1z/yELagCzRRRQBxf&#10;iD/keI/+wfWtbVk6/wD8j5H/ANg+ta2oA1bbrWlFWbbda0oqALEVSxVFFUsVAElWl+6Kq1aX7ooA&#10;5bUf+Qhcf79VKt6j/wAhC4/36rUAV6KmooAhoqXyqPKoAio8qjyqKADyqPKoooAj8qjyqkooAj8q&#10;jyqkooAioqWigCPyqPKqSigCPyqPKqSigCPyqPKqSigCPyqPKqSigCPyqPKqSigCPyqPKqSigCPy&#10;qPKqSigCPyqi8qrNFAFbyqPKqzRQBW8qjyqs0UAVvKo8qrNFAEflUeVUlFAEflVF5VWaKAK3lUeV&#10;VmigCt5VHlVZooAreVR5VWaKAK3lUeVVmigCt5VHlVZooAreVR5VWaKAK3lUeVVmigCt5VHlVZoo&#10;AreVR5VWaKAK3lUeVVmigDF8SRf8SeX/AK6R13FcZ4l/5A8v/XSOu88qgCtS+VVjyqPKoAr+VR5V&#10;WPKo8qgCv5VHlVY8qjyqAK/lUeVVjyqPKoAr+VR5VWPKo8qgCv5VHlVY8qjyqAK/lUeVVjyqPKoA&#10;rUVZ8qjyqAK/lUeVVmigCt5VHlVJRQBW8qlqxUflUAVqj8urHlUeVQBSkiqvJFV2WKq0sVAGdcxV&#10;k3MVbUkVZNzFQBleG/8AkoFt/wBeclei1594b/5KBbf9ecleg0AFVov+Qpc/9c6s1Wi/5Clz/wBc&#10;6ALN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a5/wCQhbVZqtc/8hC2oAs0UUUAcXr/APyP&#10;kf8A2D61rasnX/8AkfI/+wfWtbUAatt1rSirNtutaUVAFiKpYqiiqWKgCSrS/dFVatL90UAc1qP/&#10;AB93H+/UFWL3/j8l/wCulV6AIaKmooAhoqaoaACm06igBtFOooAbRTqKAG0U6igBtFOooAbRTqKA&#10;G0U6igBtFOooAbRTqKAG0U6igBtFOooAbRTqKAG0U6igBtJ5VPooAZ5VHlU+igBnlUeVT6KAGeVS&#10;06igBtFOooAbRTqKAG0U6igBtFOooAbRTqKAG0U6igBtFOooAbRTqKAG0U6igBtFOooAbRTqKAMb&#10;xJ/yB5P+ukdd5XEeJP8AkDyf9dI67ygCKipaKAIqKlooAioqWigCKl8qpKKAI/Ko8qpKKAI/Ko8q&#10;pKKAI/Ko8qpKKAIqKlooAioqWigCvRViigCvUVWKZQBFUVWqioApSdarSRVdlqvJQBm3Xasq561q&#10;3Xas6570AZPh/wD5H+2/685K72uC0T/kfLf/AK85K72gAqtF/wAhS5/651ZqtF/yFLn/AK50AWaK&#10;KKACiiigAooooAKKKKACiiigAooooAKKKKACiiigAooooAKKKKACiiigAooooAKKKKACiiigAooo&#10;oAKKKKACiiigAooooAKKKKACiiigAooooAKKKKACiiigAooooAKKKKACiiigAooooAKKKKACiiig&#10;AooooAKKKKACiiigAooooArXWoeTPHAiPc3En/LOOjz9R/6A0/8A38qx4bGdT1Z/+mkddHQBynn6&#10;j/0Bp/8Av5R5+o/9Aaf/AL+V1dFAHKefqP8A0Bp/+/lHn6j/ANAaf/v5XV0UAcp5+o/9Aaf/AL+U&#10;efqP/QGn/wC/ldXRQBynn6j/ANAaf/v5R5+o/wDQGn/7+V1dFAHKefqP/QGn/wC/lHn6j/0Bp/8A&#10;v5XV0UAcp5+o/wDQGn/7+UefqP8A0Bp/+/ldXRQBynn6j/0Bp/8Av5R5+o/9Aaf/AL+V1dFAHKef&#10;qP8A0Bp/+/lHn6j/ANAaf/v5XV0UAchJfz2v7y7sZLaP/nrV2tm+j83T7iN/+edczon/ACCrb/rn&#10;QBdqkdQeSfyLWCS5kj/1nl1dqTwdzo/mH/WeZJQBS8/Uf+gNP/38o8/Uf+gNP/38rq6KAOU8/Uf+&#10;gNP/AN/KPP1H/oDT/wDfyurooA5Tz9R/6A0//fyjz9R/6A0//fyurooA5Tz9R/6A0/8A38o8/Uf+&#10;gNP/AN/K6uigDlPP1H/oDT/9/KPP1H/oDT/9/K6uigDlPP1H/oDT/wDfyjz9R/6A0/8A38rq6KAO&#10;U8/Uf+gNP/38o8/Uf+gNP/38rq6KAOU8/Uf+gNP/AN/KPP1H/oDT/wDfyurooA5Tz9R/6A0//fyo&#10;xqDxyRx3Vq9j5n+r8yuvrF8W/wDIAuX/AOedAFeij/lnFVfUv+Qfc/8AXOgCKPUJ7nzPsli9zHH/&#10;AMtKk8/Uf+gNP/38re0T93o9kP8ApnV2gDlPP1H/AKA0/wD38o8/Uf8AoDT/APfyurooA5Tz9R/6&#10;A0//AH8o8/Uf+gNP/wB/K6uigDlPP1H/AKA0/wD38o8/Uf8AoDT/APfyurooA5Tz9R/6A0//AH8o&#10;8/Uf+gNP/wB/K6uigDlPP1H/AKA0/wD38o8/Uf8AoDT/APfyurooA5Tz9R/6A0//AH8o8/Uf+gNP&#10;/wB/K6uigDlPP1H/AKA0/wD38o8/Uf8AoDT/APfyurooA5Tz9R/6A0//AH8o8/Uf+gNP/wB/K6ui&#10;gDlItQBnEM0D21wf+WclWaf4s/1mlP8Axi44plABVa5/5CFtVmq1z/yELagCzRRRQBxev/8AI+R/&#10;9g+ta2rJ1/8A5HyP/sH1rWVAGrbda0oqzbbrWlFQBYiqWKooqlioAkq0v3RVWrS/dFAHN3v/AB+S&#10;/wDXSmVPe/8AH5J/10qCgAqKpaKAIqKlooAioqWigCKipaKAIqKlooAioqWigCKipaKAIqKlooAi&#10;oqWigCKipaKAIqKlooAioqWigCKipaKAIqKlooAioqWigCKipaKAIqKlooAioqWigCKiiigAoooo&#10;AKKKKACiiigAooooAKKKKACiiigAooooAKKKKACiiigAooooAKKKKAMnxJ/yB5f+ukdd9XC+JP8A&#10;kDyf9dI67ygBtFOooAbRTqKAG0U6igBtFOooAbRTqKAG0U6igBtFOooAbRTqKAG0U6m0AFQ1NRQB&#10;DUVS0UAV6KfUcsX/AEzoAry1Wk61dl71WloAyrjrWTc962rmsm9ioAxdE/5Hy3/685K72uC0T/kf&#10;Lf8A685K72gAqtF/yFLn/rnVmq0X/IUuf+udAFmiiigAooooAKKKKACiiigAooooAKKKKACiiigA&#10;ooooAKKKKACiiigAooooAKKKKACiiigAooooAKKKKACiiigAooooAKKKKACiiigAooooAKKKKACi&#10;iigAooooAKKKKACiiigAooooAKKKKACiiigAooooAKKKKACiiigAooooAKKKKAE8L/8AIV1n/rrH&#10;XR1znhf/AJCus/8AXWOujoAKKKKACiilP+rP0pPYDyX4ZftK+BvjB4u8SeGfDuoyS614fk8u8tp4&#10;/Lf6p6iuk8QfFXw/4X8Z6F4UvriWPWNbz9jjSP5Dj37V8K+HvAlz4X/t740eFIJJPE/hnXJRf21t&#10;/wAxDT/M/eR17h408V2Hjv49fAzX9KnS603UEluI5Y/+udTSUqkaNv8At7/wFy/yMqz9nz/19rlP&#10;q+iviD4h/tTjxt8S/E3h7TfjLpPwj07w3cPZeZc2cdzcX9x/1zk/5Z1X0z9rDxlrHwi07xBYaxZ6&#10;lJofiiPRdU1GxtvMi1S28zy/tH/TOrh+8NJ/uz7myMmjIJHNfJ/xm/aP8R+Ev2iPBmjaJNbnwakl&#10;vb+IPMj/AHokuP8Aj3xXofgL4kax41+PfjLR7e8A8M+G4o7Z4hF9+5kG/wC/9KmHv/8Ak3/koVP3&#10;f/kv/kx7dRRRVDCiiigAooooAiuv+PS4/wBySuV0P/kD2/8A1zrqrr/j0uP9ySuV0P8A5A9v/wBc&#10;6ALtT+Df+QMf+u8lQVP4N/5Ax/67yUAbdFFFABRRRQAnXNeK/FH9rDwb8JfGkfhPUtO8RavrUlv9&#10;p+zaJpcl4dn4V7RnCmvjT4i/Fg/Cn9sp7oeGPEHio3OhiP7P4fsvtEkf/XSsF/EhD+vhD7HOfRPw&#10;n+M+mfGTTr270nR9e0iO0k8qSPXtOkspH/3M11Hi7xZY+CfDl7rmqyPFp1pH5kvlpvOK8m1v9pyL&#10;T/gl4l8eHwlruiSaWNkem6/afZpZ5HIxgfjXivxX8O/Ha0+BWr+LdT8c2etx3dn9oufCY06OOKOO&#10;TtHcf6zvVVZckZFxhoz6U1b40aJpvhXw74gjsNZ1Ow15oorQ6bYmd0MnTzAPuCu0k8R6bDrEOlSX&#10;0EeqTp5sdnI/7x0HU4r5li+I+ueBfhV8CodHuo7ePVDFbXccsfmb48VyHxa+H3jzVP22PCD6Z8S5&#10;NJa4069lsh/ZcUn2SL/lpHz/AKz8a3mr1/Yf35R/8BjzHHCX7n2n92J9w0VVsIJrayt0nm+03CJs&#10;kkx/rDVqpOkKKKKACiiigArJ8W/8i/eVrVk+Lf8AkX7ygClH/q4qg1L/AJB9z/1zqeP/AFcVQal/&#10;yD7n/rnQBu6N/wAgey/65x1dqlo3/IHsv+ucdXaACiiigCMc/lXjvxb/AGofCPwX8UWfh/VrLXtT&#10;1m8i8+K10TTJLyTZ+FexDgrXzhr0n/Gb/hnH/QEuP/QKi3POEP6+GRMvdpyn/XxHSeAv2uvAHjzx&#10;JH4fkOr+FdVuf+PS28UaedPN5/1y8w/PXt56V88/tw+CdM8U/ADxDrM0MEeteH4f7R0zUMAS28qc&#10;5R/zrzv4m/tVt4c8P/DfwYni3T/BGteINDg1G88R6lH5v2SIx8+XH/y0kq7e4PkPr+4uUtIZppDi&#10;NI97flXN/D74kaJ8UtAl1XQJZJrKOeS2JkjKHzE618yfAv8AaDvta+JGr/D65+Ith8VbKbSJNQt9&#10;fsbYW8kD9PKkjjqL4ZfGWz+A37KWueK7xEkFtqkscEUnQySSYjB/OsNb6/y/+3cofE+X+vhPs0dD&#10;+FZcviPTYtZi0qW9t01SePzY7MyfvHT1r4L/AOGq9Y8ET6D4kHx00H4gSXl5HHd+CrWzji8uOX/n&#10;lJ/rJPLro/HngPx7rX7avhS70z4lvpgvNHuLmzA0uOT7Pb/8+9dEafvwg/690mc/c5z7nor4u+L3&#10;7Uf274p6j8PrT4r6Z8K4/Dkcf9oa1e28VxJd3H/POOOSu+/ZD+Pl98VB4p0DUtfs/GFxoFx5cPiO&#10;yj8qPUI/+enlj7lKPvlz9w+k6KKKACiiigDA8Wfe0v8A6+KZT/Fn3tL/AOvimUAFVrn/AJCFtVmq&#10;1z/yELagCzRRRQBxev8A/I+R/wDYPrWsqydf/wCR8j/7B9a1lQBq23WtKKs2261pRUAWIqliqKKp&#10;KAJatL90VVq0v3RQBz97/wAfkn/XSoKnvf8Aj8k/66VHQAyiiigAooooAKKKKACiiigAooooAKKK&#10;KACiiigAooooAKKKKACiiigAooooAKKKKACiiigAooooAKKKKACiiigAooooAKKKKACiiigAoooo&#10;AKKKKACiiigAooooAKKKKACiiigAooooAKKKKACiiigAooooAKKKKAMjxT/yB/8AtpHXeVw/ij/k&#10;D/8AbSOu4oAKKmooAhoqaigCGipqKAIaKmooAhoqaigCGipqKAIaKmooAhoqaigCGipqhoAKbTqK&#10;AG1DU1FAHzt+1T4t8e3TaL8PvhVq1povjrWN97/aF7J+7t7aP/W1wHwP+EH7VWg/ETTb/wCJHxT0&#10;3V/Clv8AvLiyskzJcf8AkKrH7S/7AZ+Ovj6Xx1pvxE1rw/4hEYS0jjf/AEeD6d64b9lv44/E/wCE&#10;3xw/4UR8aLj+1rq5jkk0TxBJ/wAvFAHvf7QNzrfwl064+JfhTzLqLT3Emr6MT8l5b/8ATOvSPBPj&#10;LSfiN4P0nxLoU8dzpOqW/wBojlrR8Z6ZHrHhLXrG4j8yK40+4ik/7918Wf8ABKrxlPf/AAn8V+D7&#10;qf7TJ4f1y4jt/wDpnHQB9WfEnw3q3i7wlc6ZoXiS78I6rJ+8j1ayj8ySOvzrj/az+Kf7L/7S954E&#10;+MXij/hM/DMfl+bqPl/8e8cn+rlr9N7nrXx5rfwg8PfHP9oj9orwn4kg82yuNL0ry5f+WlvJ5f8A&#10;rI6APovwvf2mqeLNJv7CeO6srjT5JLe5i/5aR16DXwd+wlbeOvhD8ada+DPi/wAy+07TLOS50TUZ&#10;B9+3r7xoAKrRf8hS5/651ZqtF/yFLn/rnQBZooooAKKKKACiiigAooooAKKKKACiiigAooooAKKK&#10;KACiiigAooooAKKKKACiiigAooooAKKKKACiiigAooooAKKKKACiiigAooooAKKKKACiiigAoooo&#10;AKKKKACiiigAooooAKKKKACiiigAooooAKKKKACiiigAooooAKKKKACiiigBPC//ACFdZ/66x10d&#10;c54X/wCQrrP/AF1jro6ACiiigApf4KSik1dWA8D/AGX/AAHrPh7RfGNr4k0qSyjv9VkljiuP+WkZ&#10;rwjwn+z547+Fv7WWhabpmlXWo/Ci3ml1Gz1H/lnpxk/5d6+8CeM0Kcjp0xUU5ckoW+z7v/kthz9+&#10;E4fznxRbeCda/Zx+J3jT7V8IZPil4V8SahJqlnfaTp8dze20kn+sjk8z/lnXsL+Gr34o/s+eIbWT&#10;wMng691GK4ksdGMEcckfH7oyCPgSV7zRRye5yFc3v858SfDP4K+OtY/Zy8Vaj4w0KS2+JNzs+z2f&#10;/LTNt/x7P/n0rr/ghp3xK+FH7MmqeILvwu+s/FG8P2m40aT929xKDjH12fyr6sHSkHeqv8ZEDx+L&#10;4i/Ef/hMbawfwF/xJpPD39oyXvm/6vUP+fOur+DXifxR4v8Ah/puqeMvD3/CLeIZx/pGmk5MddtR&#10;WoBRRRUAFFFFAEV1/wAelx/uSVyuh/8AIHt/+uddVdf8elx/uSVyuh/8ge3/AOudAF2p/Bv/ACBj&#10;/wBd5Kgqfwb/AMgY/wDXeSgDbooooAKKKKAGsPlr5M+JWr+L/hl+1FJ4vsPht4l8Z6JcaOLPzdCi&#10;STy5PcV9a0Ure/zh9jkPmfxz/bP7XPwW8VeGbnwX4h+H+oExvZ/2/F5fmSoQ4rg/FfxK+L3xE+Cm&#10;oeArT4R67o/i82Ys5NQvY8ac+zvHJ74r7UpB3FZzjzwnAvm0sfJ3iL4ZeK7rwF8DrSHRLqW80iWM&#10;6lFn/j3GBnzK0/jtp/inwl+0J4D8eaT4Q1DxhottY3Fjdw6TF5lxbPJ0kx6V9OgAHGKTgDP4VfP+&#10;89p/ecv/AAKPKYwjaHIv5OQ8N1X4rfFGL/hYMmn/AA382HSrO3n8PiSX59Tkf/WR+2K3dA+IHxBv&#10;/iL4Z0m/8EfYvDt5o32zUNW8z/jzvP8An3xXrFFUXsFFFFABRRRQAVk+Lf8AkX7ytasnxb/yL95Q&#10;BSj/ANXFUGpf8g+5/wCudTx/6uKoNS/5B9z/ANc6AN3Rv+QPZf8AXOOrtUtG/wCQPZf9c46u0AFF&#10;FFADWHy18qfGu+8UeAP2ltB8a6b8PvEXjfRk0qS2k/sGLzPKk9xX1bRStafOK3uch8oeKLj4kftV&#10;W9n4cj8HX/w38D/aIxrkniKPy7y8j/55wR/3Pc1D8efg5qvg74p+D/iX4Y8Gw+PdK0vS/wCxNQ8O&#10;fZ45Lj7Nn/WW6P8A8tK+tRjtQQKL/wAgf4zwL4T+Ibvxtca4Yfg/dfDmyisZEjk1HT47a4uJOmI/&#10;L7V5fH+zb4j+IH7Kmq+D7uyGkeI49YOq2dre/wCrkkjl8yPzP+ulfZm7g0Z6e9TdJ839fzDgfJfg&#10;Tx9rWoXei6Nd/s2XOka6JI47zVZNLt49Oj/56SRyVq/Gix8V+Cv2k/BPj7SvBup+L9Bj064064i0&#10;aPzJreST/lof9ivp89RSnkVo53lGZnye5yHxbr/gTWvgt8bvE/i9Pha/xL8K+NI47yS3trOO41HT&#10;7mOP/V/vP+WdfQHwK1W48RaDe39x8Pz8OopJsW+n3FvHb3Eiesgj4r1KilD3Ichc/fnzhRRRQMKK&#10;KKAMDxZ97S/+vimU/wAWfe0v/r4plABVa5/5CFtVmq1z/wAhC2oAs0UUUAcXr/8AyPkf/YPrWsqy&#10;df8A+R8j/wCwfWtZUAatt1rSirNtutaUVAFiKpKjiqSgCWrS/dFVatL90UAc/e/8fkn/AF0qOpL3&#10;/j8k/wCulR0AFFFFABRRRQAUUUUAFFFFABRRRQAUUUUAFFFFABRRRQAUUUUAFFFFABRRRQAUUUUA&#10;FMp9FADKKfRQAyin0UAMop9FADKKfRQAyin0UAMop9FADKKfRQAyin0UAMop9FADKKfRQAyin0UA&#10;Mop9FADKKfRQAyin0UAMop9FADKKfRQAyin0UAZPij/kD/8AbSOu+rgfFH/IH/7aR131ABRRRQAU&#10;UUUAFFFFABRRRQAUUUUAFFFFABRRRQAUUUUAFQ1NRQBDRU1Q0AFR+XUlNoA8D0P9tr4Q6x461bwf&#10;P4lj0fXtLuPs0lvqcf2fzD/0zribjRrX9o39p3wp4w0a3kPhnwRayRyas8ez7RcE/wCrj/OvcvEX&#10;wG+G/izWxrOteCNF1LVh/wAvtzaRmSuxsbC00uzitLGCO2t4/wDVxxR/6ugCj4llS18Pa1O/7uOO&#10;zuJP/IdfC3/BKHw258D/ABB8WGN44tU1y4jt/M/5aR19JftIa9qev+FLj4feEke68S+IB9i8yIfu&#10;7CP/AJaSyV1nwk+GGk/Bb4b6N4P0ZP8AQ9Pt/L8z/npJ/wAtKANvUrqCwt5Li7njtraP/WSyyeXH&#10;HXyR8Jfi14J1r9sT41mw8WaTJ/aFnpVvaSfaI/8ASJI/9Z5f/PSvrPW9LtNZ0+5sNStI76yuI/Lk&#10;tpf9XJXmNt+zn8K9GvLa/sPh14dsb23k8y3uYrP95HJQB0Wm2EH/AAsyyu5II/tsenyRxy/8tK72&#10;uH03978QLb/rzkruKACq0X/IUuf+udWarRf8hS5/650AWaKKKACiiigAooooAKKKKACiiigAoooo&#10;AKKKKACiiigAooooAKKKKACiiigAooooAKKKKACiiigAooooAKKKKACiiigAooooAKKKKACiiigA&#10;ooooAKKKKACiiigAooooAKKKKACiiigAooooAKKKKACiiigAooooAKKKKACiiigAooooAorqaeHb&#10;+5nmR5LO4+/LH/yzqz/wsXQ/+etx/wCA8lS0UARf8LF0P/nrcf8AgPJR/wALF0P/AJ63H/gPJUtF&#10;AEX/AAsXQ/8Anrcf+A8lH/CxdD/563H/AIDyVLRQBF/wsXQ/+etx/wCA8lH/AAsXQ/8Anrcf+A8l&#10;S0UARf8ACxdD/wCetx/4DyUf8LF0P/nrcf8AgPJUtFAEX/CxdD/563H/AIDyUf8ACxdD/wCetx/4&#10;DyVLRQBF/wALF0P/AJ63H/gPJR/wsXQ/+etx/wCA8lS0UARf8LF0P/nrcf8AgPJR/wALF0P/AJ63&#10;H/gPJUtFAEX/AAsXQ/8Anrcf+A8lH/CxdD/563H/AIDyVLRQBUn8d2V/byQWUc9xcv8Au8SJsp1l&#10;a/ZbOO3/AOedWaKACqNnrsHhiKWC+jkNvv8AMjkjTfV6igCL/hYuh/8APW4/8B5KP+Fi6H/z1uP/&#10;AAHkqWigCL/hYuh/89bj/wAB5KP+Fi6H/wA9bj/wHkqWigCL/hYuh/8APW4/8B5KP+Fi6H/z1uP/&#10;AAHkqWigCL/hYuh/89bj/wAB5KP+Fi6H/wA9bj/wHkqWigCL/hYuh/8APW4/8B5KP+Fi6H/z1uP/&#10;AAHkqWigCL/hYuh/89bj/wAB5KP+Fi6H/wA9bj/wHkqWigCL/hYuh/8APW4/8B5KP+Fi6H/z1uP/&#10;AAHkqWigCL/hYuh/89bj/wAB5KP+Fi6H/wA9bj/wHkqWigCL/hYuh/8APW4/8B5Kq6h4mg8T2/2C&#10;xjkk8z/WSSps8ur9FABUdzF9qt5I/wDnpHUlFAFW08Y2ujW0dpqMckcsf7v92m+pf+Fi6H/z1uP/&#10;AAHkqWigCL/hYuh/89bj/wAB5KP+Fi6H/wA9bj/wHkqWigCL/hYuh/8APW4/8B5KP+Fi6H/z1uP/&#10;AAHkqWigCL/hYuh/89bj/wAB5KP+Fi6H/wA9bj/wHkqWigCL/hYuh/8APW4/8B5KP+Fi6H/z1uP/&#10;AAHkqWigCL/hYuh/89bj/wAB5KP+Fi6H/wA9bj/wHkqWigCL/hYuh/8APW4/8B5KP+Fi6H/z1uP/&#10;AAHkqWigCL/hYuh/89bj/wAB5KP+Fi6H/wA9bj/wHkqWigCL/hYuh/8APW4/8B5KP+Fi6H/z1uP/&#10;AAHkqWigCjcaxH4nuLb7JG/2e3k8wyyCr1FFABVa5/5CFtVmq1z/AMhC2oAs0UUUAcXr/wDyPkf/&#10;AGD61rasnX/+R8j/AOwfWtbUAatt1rSirNtutaUVAFiKpKjiqSgCWrS/dFVatL90UAc/e/8AH5J/&#10;10qOpL3/AI/JP+ulR0AFFFFABRRRQAUUUUAFFFFABRRRQAUUUUAFFFFABRRRQAUUUUAFFFFABRRR&#10;QAUUUUAFFFFABRRRQAUUUUAFFFFABRRRQAUUUUAFFFFABRRRQAUUUUAFFFFABRRRQAUUUUAFFFFA&#10;BRRRQAUUUUAFFFFABRRRQAUUUUAZPij/AJA//bSOu+rgfFH/ACB/+2kdd9QAUUUUAFFFFABRRRQA&#10;UUUUAFFFFABRRRQAUUUUAFFFFABRRRQAVDU1Q0AFNp1NoAhqKpaioAr/AGCC1uJLhII4rm4/1ksc&#10;f7ySo5asS1XloAzbnrWVe1q3PWsq5oAxdJ/5Hyy/685K7iuH0j/koFv/ANecldxQAVWi/wCQpc/9&#10;c6s1Wi/5Clz/ANc6ALN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Va5/5CFtVmq1z/yELagC&#10;zRRRQBxev/8AI+R/9g+ta2rJ1/8A5HyP/sH1rW1AGrbda0oqzbbrV2KgC7FUlRxVJQBLVpfuiqtW&#10;l+6KAOfvf+PyT/rpUdSXv/H5J/10qOgAooooAKKKKACiiigAooooAKKKKACiiigAooooAKKKKACi&#10;iigAooooAKKKKACiiigAooooAKKKKACiiigAooooAKKKKACiiigAooooAKKKKACiiigAooooAKKK&#10;KACiiigAooooAKKKKACiiigAooooAKKKKACiiigDJ8Uf8gf/ALaR131cD4o/5A//AG0jrvqACiii&#10;gAooooAKKKKACiiigAooooAKKKKACiiigAooooAKKKKACoamqGgAptOptAENRVLUVAEctV5asS1X&#10;loAzbnrWVc1q3PWsq9oAxdI/5KBb/wDXnJXcVw2kf8lAsv8ArzkruaACqUt1Ha6pJ5n7r93V2igC&#10;t/alp/z0o/tS0/56VZooArf2paf89KP7UtP+elWaKAK39qWn/PSj+1LT/npVmigCt/alp/z0o/tS&#10;0/56VZooArf2paf89KP7UtP+elWaKAK39qWn/PSj+1LT/npVmigCt/alp/z0o/tS0/56VZooArf2&#10;paf89KP7UtP+elWaKAK39qWn/PSj+1LT/npVmigCt/alp/z0o/tS0/56VZooArf2paf89KP7UtP+&#10;elWaKAK39qWn/PSj+1LT/npVmigCt/alp/z0o/tS0/56VZooArf2paf89KP7UtP+elWaKAK39qWn&#10;/PSj+1LT/npVmigCt/alp/z0o/tS0/56VZooArf2paf89KP7UtP+elWaKAK39qWn/PSj+1LT/npV&#10;migCt/alp/z0o/tS0/56VZooArf2paf89KP7UtP+elWaKAK39qWn/PSj+1LT/npVmigCt/alp/z0&#10;o/tS0/56VZooArf2paf89KP7UtP+elWaKAK39qWn/PSj+1LT/npVmigCt/alp/z0o/tS0/56VZoo&#10;Arf2paf89KP7UtP+elWaKAK39qWn/PSj+1LT/npVmigCt/alp/z0o/tS0/56VZooArf2paf89KP7&#10;UtP+elWaKAK39qWn/PSj+1LT/npVmigCt/alp/z0o/tS0/56VZooArf2paf89KP7UtP+elWaKAK3&#10;9qWn/PSj+1LT/npVmigCt/alp/z0o/tS0/56VZooArf2paf89KP7UtP+elWaKAK39qWn/PSj+1LT&#10;/npVmigCt/alp/z0o/tS0/56VZooArf2paf89KP7UtP+elWaKAK39qWn/PSj+1LT/npVmigCt/al&#10;p/z0o/tS0/56VZooArf2paf89KP7UtP+elWaKAK39qWn/PSj+1LT/npVmigCt/alp/z0o/tS0/56&#10;VZooArf2paf89KP7UtP+elWaKAK39qWn/PSj+1LT/npVmigCt/alp/z0o/tS0/56VZooArf2paf8&#10;9KP7UtP+elWaKAK39qWn/PSj+1LT/npVmigCt/alp/z0o/tS0/56VZooArf2paf89KP7UtP+elWa&#10;KAK39qWn/PSj+1LT/npVmigCt/alp/z0o/tS0/56VZooArf2paf89KP7UtP+elWaKAK39qWn/PSj&#10;+1LT/npVmigCt/alp/z0o/tS0/56VZooArf2paf89KP7UtP+elWaKAK39qWn/PSj+1LT/npVmigC&#10;t/alp/z0o/tS0/56VZooArf2paf89KP7UtP+elWaKAK39qWn/PSj+1LT/npVmigCt/alp/z0o/tS&#10;0/56VZooArf2paf89KP7UtP+elWaKAK39qWn/PSj+1LT/npVmigCt/alp/z0o/tS0/56VZooArf2&#10;paf89Kr/AGqO61C28uTza0aKACiiigDi9f8A+R8j/wCwfWtbVk6//wAj5H/2D61rL/V0Aatt1q7F&#10;VK261dioAuxVJUcVSUAS1aX7oqrVpfuigDn73/j8k/66VHUl7/x+Sf8AXSo6ACiiigAooooAKKKK&#10;ACiiigAooooAKKKKACiiigAooooAKKKKACiiigAooooAKKKKACiiigAooooAKKKKACiiigAooooA&#10;KKKKACiiigAooooAKKKKACiiigAooooAKKKKACiiigAooooAKKKKACiiigAooooAKKKKAMnxR/yB&#10;/wDtpHXfVwPij/kD/wDbSOu+oAKKKKACiiigAooooAKKKKACiiigAooooAKKKKACiiigAooooAKh&#10;qaoaACq17LJDZySQR/aZEj/dx/8APSrNNoA+JPHP7fvjbwL8W9O+G2o/BS7HifVJBHp0Y1iPy7n6&#10;SYxXotz8b/jxa28kkn7Pn+r/AHn7rxJb14F+3HruneF/25vgNq2rX0GmabbeZJcXtzJ5ccdfTPjj&#10;9tb4QeEPDGoaxb+OdF1ee3izHZW14JJJ/agDqvgb8VLv4x/D618QX/h+48LX0kkkVxpV1J5ksFdh&#10;qUs8VnJ9kg+03H/LOOqs2v6VovhKTxLOI9N077J/aNxJ/wBs/Mr5e8B/Er40ftRadqXi/wCH+saf&#10;8P8AwlBeSQ6ZFf2f2mTVIk/5af8ATOgCf9mf9ozxt8X/AI4fFrwZ4rsbTTbfwn5f2S2t/wDWD95/&#10;y0krs/Ft/wDFyL44aTBothpkvwt+z/8AEwuZf+PnzK+bf+Ce994hv/2m/wBoW48WQR23iP8A0eO9&#10;ij/1Yk8yu81v9of4i6X+2XpPwuv7W0sfCt5ZyXEflfvJLigD6P07/koFt/15yV3FeA6Ja+IbD9rS&#10;y+3eIft2g3mh3Elnpv2fy/s//bT/AJaV79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Xr/wDyPkf/AGD61rL/AFdZOv8A/I+R/wDYPrWsqANW261diqlbdauxUAXYqkqO&#10;KpKAJatL90VVq0v3RQBz97/x+Sf9dKjqS9/4/JP+ulR0AFFFFABRRRQAUUUUAFFFFABRRRQAUUUU&#10;AFFFFABRRRQAUUUUAFFFFABRRRQAUUUUAFFFFABRRRQAUUUUAFFFFABRRRQAUUUUAFFFFABRRRQA&#10;UUUUAFFFFABRRRQAUUUUAFFFFABRRRQAUUUUAFFFFABRRRQAUUUUAZPij/kD/wDbSOu+rgfFH/IH&#10;/wC2kdd9QAUUUUAFFFFABRRRQAUUUUAFFFFABRRRQAUUUUAFFFFABRRRQAVDU1Q0AFNp1Vb2KS6s&#10;pY0nNtI8f+tj/wCWdAH58ftrWNjrH7eXwBsL60gvbaV5BLbXKeZHJ/2zr6z8efsu/Djx34Y1DQ5f&#10;B+jadHeDH2yy0uKOSP36V4R41/4Jxnx18TLbx5qvxo8WSeJbOTzLO5FvF/o3/XOu8uv2XviNdW8s&#10;Mn7SHjAo/wC7f/iX29AGb+1lrVv4g/Zf+K3hHwfO9/quh6OlncPb/wDLPZj93/108um/8E4fGWk+&#10;LP2UfAltpsiNcaPH9ivIt/Mclem/An9n3RfgT4DvPDcGo3fiQ38slzf6lqePNvJJP+eleOad/wAE&#10;/PDfg3x7eeJPBHjbX/BljqEnmXmgab/x7XFAHnf7H1zB/wANqftLp56eZ5lv/wAtP+mlJ8Wv+Ujn&#10;w+j/AOoPcV638M/2HvAnwg+Imq+M9Ju9TudS1CTzPKuZP9XXB+KP2EP+Ei+L3/CzLv4v+Jf+Emjk&#10;/wBHk+zR/wCjx/8APOgD2P8A5uf8Mf8AYv3v/oyvZK860TS4/wDhYmkzzv8Aab230uS3+0yf8tK9&#10;FoAKKKKACiiigAooooAKKKKACiiigAooooAKKKKACiiigAooooAKKKKACiiigAooooAKKKKACiii&#10;gAooooAKKKKACiiigAooooAKKKKACiiigAooooAKKKKACiiigAooooAKKKKACiiigAooooAKKKKA&#10;CiiigAooooAKKKKACiiigAooooAKKKKACiiigAooooAKKKKACiiigAooooAKKKKACiiigAooooAK&#10;KKKACiio7mXyreWT/nnHQBJRTdJ8PQX9nHd33mXMtx+85/gq1/wiek/88B/38oAr0VY/4RPSf+eA&#10;/wC/lH/CJ6T/AM8B/wB/KAK9FWP+ET0n/ngP+/lH/CJ6T/zwH/fygCvRVj/hE9J/54D/AL+Uf8In&#10;pP8AzwH/AH8oAr0VY/4RPSf+eA/7+Uf8InpP/PAf9/KAK9FWP+ET0n/ngP8Av5R/wiek/wDPAf8A&#10;fygCvRVj/hE9J/54D/v5R/wiek/88B/38oAr0VY/4RPSf+eA/wC/lH/CJ6T/AM8B/wB/KAK9FWP+&#10;ET0n/ngP+/lH/CJ6T/zwH/fygCvRVXUdMj0K4tntf+Pe4k8sxVaoAKKraldSWtnJJH/rP9XVy38H&#10;WAj/AH6Pcyn78hkoAZRVj/hE9J/54D/v5R/wiek/88B/38oAr0VY/wCET0n/AJ4D/v5R/wAInpP/&#10;ADwH/fygCvRVj/hE9J/54D/v5R/wiek/88B/38oAr0VY/wCET0n/AJ4D/v5R/wAInpP/ADwH/fyg&#10;CvRVj/hE9J/54D/v5R/wiek/88B/38oAr0VY/wCET0n/AJ4D/v5R/wAInpP/ADwH/fygCvRVj/hE&#10;9J/54D/v5R/wiek/88B/38oAr0VY/wCET0n/AJ4D/v5R/wAInpP/ADwH/fygCvRVj/hDtJ/54f8A&#10;j9Zr239j6v8AZUfzLeSPzIx/zzoAtUUUUAFFFFABRRRQBxev/wDI+R/9g+ta2rJ1/wD5HyP/ALB9&#10;a1tQBq23WrsVUrbrV2KgC7FUlRxVJQBLVpfuiqtWl+6KAOfvf+PyT/rpUdSXv/H5J/10qOgAoooo&#10;AKKKKACiiigAooooAKKKKACiiigAooooAKKKKACiiigAooooAKKKKACiiigAooooAKKKKACiiigA&#10;ooooAKKKKACiiigAooooAKKKKACiiigAooooAKKKKACiiigAooooAKKKKACiiigAooooAKKKKACi&#10;iigDJ8Uf8gf/ALaR131cD4o/5A//AG0jrvqACiiigAooooAKKKKACiiigAooooAKKKKACiiigAoo&#10;ooAKKKKACoamqGgAptOptAENRVLUVAEctV5asS1XloAzbnrWVc1q3PWsq5oAxdJ/5Hyy/wCvOSu4&#10;rh9J/wCR8sv+vOSu4oAKKKKACiiigAooooAKKKKACiiigAooooAKKKKACiiigAooooAKKKKACiii&#10;gAooooAKKKKACiiigAooooAKKKKACiiigAooooAKKKKACiiigAooooAKKKKACiiigAooooAKKKKA&#10;CiiigAooooAKKKKACiiigAooooAKKKKACiiigAooooAKKKKACiiigAooooAKKKKACiiigAooooAK&#10;KKKACiiigAooooAKKKKACq19/wAg+4/651Zqtff8g+4/650Ab3h//kCWf/XOrtUvD/8AyBLP/rnV&#10;2gAooooAKKKKACig8CvF/wBqH4zX/wAHfAMVxoVvHe+KtYvI9L0i2l+4bmTpmna5cIc57QRmivla&#10;2/ZR8b6p4eTVNT+MnjKLx3PH9okNtfmPTUnx/qxb4/1ee1N0L46+JPF/wA+IVpqk/wDZnxA8IGXT&#10;9RuLL93+9j/5ax1jKfJCb/kIj759Un5ippc9a+Prn4veNPHfw+8EfDvwNftfeNtY0+KTWtf386Xb&#10;95P+ulfTXgDwnL4F8I2GjT6zf+IJbaPD6jqUnmXEvua3nDk5rmUJ8/IdRRRRUmoUUUUAFFFFAGB4&#10;t/1enf8AXxTKf4t/1enf9fFMoAzdb/48P+2kddpXF63/AMeH/bSOu0oAKKKKACiiigBCOOKDwMV8&#10;oalrPi79qX4na94b8NeJ7vwh8NvDFz9j1DUdHfy768vY/wDlnHJ/yzjr1L4WfBe/+D+o311J8QPE&#10;PibRrmP54vEt59pkt/TZJUwWnPMJ/wAh69jIoAwK8Bsf22PhZfeKYtBkvtTsrme6+xR3N7p0sdmZ&#10;fTzT8n613PxB+P3gn4XalY6d4g1X7Je3kH2i0iSPeZ06fu8daf8AfF/cPRaK8y+EH7Q3gn44DUU8&#10;L39w11YP5dzZX1u9vcRn/rnJXMeMP2yfhn4P8WXHh67vtSvb63k8q4m02wkubeKT+48kY609x7Hu&#10;lIcAHJrzX4k/tAeDvhZo2m6nrt9cCO+/497eyt3uLiX6Rx81z/8Awvnw78Ufg/4p1vwdqtwlxY2s&#10;gdHi8i5t3A7xydKynPkhOf8AIVGPNOEP5z2uivKv2Z9f1PxH8GPDupatfy6lqNxDmS5ufvyV6oDx&#10;W8o8kuQxhPnhzi0UUVJoFc74g/5GSy/695K6Kud8Qf8AIyWX/XvJQAUUUUAFFFFABRRRQBw/iD/k&#10;fYv+wfW1ZVi+IP8AkfYv+wfW1ZUAatt1q7FVK261dioAuxVJUcVSUAS1aX7oqrVpfuigDn73/j8k&#10;/wCulR1Je/8AH5J/10qOgAooooAKKKKACiiigAooooAKKKKACiiigAooooAKKKKACiiigAooooAK&#10;KKKACiiigAooooAKKKKACiiigAooooAKKKKACiiigAooooAKKKKACiiigAooooAKKKKACiiigAoo&#10;ooAKKKKACiiigAooooAKKKKACiiigDJ8Uf8AIH/7aR131cD4o/5A/wD20jrvqACiiigAooooAKKK&#10;KACiiigAooooAKKKKACiiigAooooAKKKKACoamqGgAptfLOnftBfGzx94t8b2fgL4eeG9S0bw3rd&#10;xo32rU9Xe3llki6/u8VqSeO/2ookkf8A4Vh4I/8ACgkoA+jKir5SuPj5+0fDJ5cfwn8J3Mn/AE76&#10;7UX/AAvz9pr/AKIj4e/8HFAH1dLVeWvlWX9oH9pqKPzP+FHeHv8Awc1HF8fP2l5beOT/AIUl4ej/&#10;AOuusSUAfTlz1rKua+cJfjx+0n/0RXw1/wCDiSs25+Of7R//AC0+DHh3/wAHElAH0PpP/I+WX/Xn&#10;JXcV84fAX4g/E3xl8UPL8d+BNM8K2UenyeXJY3n2jzK+j6ACiiigAooooAKKKKACiiigAooooAKK&#10;KKACiiigAooooAKKKKACiiigAooooAKKKKACiiigAooooAKKKKACiiigAooooAKKKKACiiigAooo&#10;oAKKKKACiiigAooooAKKKKACiiigAooooAKKKKACiiigAooooAKKKKACiiigAooooAKKKKACiiig&#10;AooooAKKKKACiiigAooooAKKKKACiiigAooooAKKKKACiiigAqtff8g+4/651Zqtff8AIPuP+udA&#10;G94f/wCQJZ/9c6u1S8P/APIEs/8ArnV2gAooooAKKKKAE6ivl39uPTJ7S0+G3jbY8uk+E/ElvqOp&#10;+X/yzt+8lfUfaqWqaXaa3YT2N/bR3tnOnlyW9wm+Nx70l/PAX9wzbfxno134Ri8TR6lC+gyQfa/t&#10;2/8Ad+XjrXxf4EtX174aftFePbdH/sHxPqFxLpdx/wA/EX/PSvY/+GFfhVFqAnjtdbitvM83+z49&#10;YuBZY/55+V9zy/avZtT+H2hap4Mm8KPp8cGgSQfZzZW/7uMR+lZ1oc8JI0hP2fKfDfwH1Gb9jGw8&#10;I6pqSPqfwy8Z28X2nWpf3lxpd5/00k/551+gNndw31ulxA6XFvIm9JEPD1yt18KvDF98OP8AhBbr&#10;TY7rwz9k+x/YZfn/AHdL8L/hjo3wh8JWnhnQPtg0u3/1cd5cPPIv/AzzXVOftOZnJCHJCB2VFFFZ&#10;HQFFFFABRRRQBgeLf9Xp3/XxTKf4t/1enf8AXxTKAM3W/wDjw/7aR12lcXrf/Hh/20jrtKACiiig&#10;AolhEkcif36KKAPkf9jjWbTwL47+KPw61mf7D4nk8QXGq29lcfu/tFvJ/wAtI69/+LXj/Tvhz4F8&#10;Qa1dRpfSadYSXv8AZ4cCScRj/wDVWL8W/wBnTwL8bZbG78Sadcf2jZ/8e+pafObe5j/7aJUHw7/Z&#10;m8DfDXT9VtNNt7/UotTj8u4Gt3kl5lP+2lKfPKJb92XOfIv7QOp/FDxb+zX/AMJn4k8V+G/CPhHV&#10;xbz2nhSPT45JI/M/1ccdx/z0/wDr16n4g0Cw8RftFfAiTUrRLg2fhuO5tzJ/yzkruLH9hn4T2cV/&#10;BLpmo39hd/8ALhe38k9vF/1zQnCV6m/wn8NS+J9A19rAnVNEszZWMpc/u4vSqaVrQ/n5v/JbGHX/&#10;ALdPmvx7JfaV+2L40/sSKOPUbjwBJL8g/wBZIDxXZ/sHx+H/APhmvSXt3t5L2RpJNbMmN/23/lr5&#10;nvXsL/Crw4/xN/4T37C3/CTfYv7P+0+YceR6bK851/8AYs+GOv8Ai248QtZalp13cT/aJ4NKv5La&#10;3kkx1MceKmm+Wm6f9fFI2m+f+v7p4N4g07x74m/bg8TWvhfxrpXg24t9Et/7Ij1LTIrzz4v+Wht6&#10;9A0r4LeI/Ap+LXivxZ46sfFOu6ro3l3UGnWEVmE8uP8AdySR1698VP2cfA/xhg0xfEOnXCXOmgJZ&#10;3unXMltcRL6CROad4A/Z68H/AA68L6t4f0uC/uLPVQUvJdRvJLieX6ySHNRUjzUZw/ujc/f5/wDC&#10;Uv2TB/xYjwwf+mNewqMVieDvBmk/D/w5Z6Ho0H2XTrQYij39K3K2qy55c5hRhyQ5AoooqTQK53xB&#10;/wAjJZf9e8ldFXO+IP8AkZLL/r3koAKKKKACiiigAooooA4fxB/yPsX/AGD62rKvG/j9438d+Evi&#10;Jp0fgzw9oOufaNP/AHn9t6h9n8us628ZftLf8s/hd4H/APCgkoA+irbrV2Kvnm28ZftNf9Er8D/+&#10;FBJViPxt+1Ef+aV+Bx/3MElAH0XFUlfO/wAOfjn8TJvjnpvw4+IvgnQvD0mo6Ncarb3ujagbj/Vy&#10;eX5eK+iKAJatL90VVq0v3RQBz97/AMfkn/XSo6kvf+PyT/rpUdABRRRQAUUUUAFFFFABRRRQAUUU&#10;UAFFFFABRRRQAUUUUAFFFFABRRRQAUUUUAFFFFABRRRQAUUUUAFFFFABRRRQAUUUUAFFFFABRRRQ&#10;AUUUUAFFFFABRRRQAUUUUAFFFFABRRRQAUUUUAFFFFABRRRQAUUUUAFFFFAGT4o/5A//AG0jrvq4&#10;HxR/yB/+2kdd9QAUUUUAFFFFABRRRQAUUUUAFFFFABRRRQAUUUUAFFFFABRRRQAVDU1Q0AfOH7HP&#10;/IU+N/8A2UDUf/adfQ19DHd2dxBJ/q5E8uvnn9jn/kKfG/8A7KBqP/tOvoe5/wCPeSgDmLLS7TS7&#10;eOCCCOKOOpPNk/56VNUVdRzkUksn/PSq0ksn/PSpZarS0FlK5lk/56VnXssn/PStG571k3tBBX8L&#10;/wDJQLb/AK85K9FrzXwt/wAlAtv+vOSvSqxqHQFFFFZgFFFFABRRRQAUUUUAFFFFABRRRQAUUUUA&#10;FFFFABRRRQAUUUUAFFFFABRRRQAUUUUAFFFFABRRRQAUUUUAFFFFABRRRQAUUUUAFFFFABRRRQAU&#10;UUUAFFFFABRRRQAUUUUAFFFFABRRRQAUUUUAFFFFABRRRQAUUUUAFFFFABRRRQAUUUUAFFFFABRR&#10;RQAUUUUAFFFFABRRRQAUUUUAFFFFABRRRQAUUUUAFR33/Hnc/wDXOpKKANHw/J5uh2Xl/wDPOtGu&#10;Ll0Wcyb7XUrvTYv+eUdR/wBi6l/0Ml/QB3FFcP8A2LqX/QyX9H9i6l/0Ml/QB3FFcP8A2LqX/QyX&#10;9H9i6l/0Ml/QB3FFcP8A2LqX/QyX9H9i6l/0Ml/QB3FFcP8A2LqX/QyX9H9i6l/0Ml/QB3FFcP8A&#10;2LqX/QyX9H9i6l/0Ml/QB3FFcP8A2LqX/QyX9H9i6l/0Ml/QB3FFcP8A2LqX/QyX9H9i6l/0Ml/Q&#10;B3FFcP8A2LqX/QyX9H9i6l/0Ml/QBteLOf7OTPzm4qOqVjpf2WTzJ7uS+uf+ektXaAM3W/8Ajw/7&#10;aR12ccoljR4zvQ1z0sXmx+XJWT/Y13F/qNZu7aP/AJ5R0AdxRXD/ANi6l/0Ml/R/Yupf9DJf0Adx&#10;RXD/ANi6l/0Ml/R/Yupf9DJf0AdxRXD/ANi6l/0Ml/R/Yupf9DJf0AdxRXD/ANi6l/0Ml/R/Yupf&#10;9DJf0AdxRXD/ANi6l/0Ml/R/Yupf9DJf0AdxRXD/ANi6l/0Ml/R/Yupf9DJf0AdxRXD/ANi6l/0M&#10;l/R/Yupf9DJf0AdxRXD/ANi6l/0Ml/R/Yupf9DJf0AdxXOa1IZPElnsP+rgk8ysr+xdS/wChkv6u&#10;2NhHYR/6yS5kk/1kslAFmiiigAooooAKKKKAPE/i/L5XxM0mSSOOW2ks/L83/tpXptl/yzrzr42R&#10;ebrkb/8APOzj/wDRlei2P+ri/wCudAGtbdauxVStutXYqAPBvFH/ACfz8Pv+xHvP/SivoqvnXxR/&#10;yfz8Pv8AsR7z/wBKK+iqAJatL90VVq0v3RQBz97/AMfkn/XSo6kvf+PyT/rpUdABRRRQAUUUUAFF&#10;FFABRRRQAUUUUAFFFFABRRRQAUUUUAFFFFABRRRQAUUUUAFFFFABRRRQAUUUUAFFFFABRRRQAUUU&#10;UAFFFFABRRRQAUUUUAFFFFABRRRQAUUUUAFFFFABRRRQAUUUUAFFFFABRRRQAUUUUAFFFFAGT4o/&#10;5A//AG0jrvq4HxR/yB/+2kdd9QAUUUUAFFFFABRRRQAUUUUAFFFFABRRRQAUUUUAFFFFABRRRQAV&#10;DU1Q0AfOH7HP/IU+N/8A2UDUf/adfQ9z/wAe8lfPH7HP/IU+N/8A2UDUf/adfQ9z/wAe8lAGFXyR&#10;8TP2vvEnwv8A2pLbwZqWm2knw2/d29xqUcf7yzkk/wCWkn/TOvrevkfUvAem/FD9rD4neE9at/N0&#10;3VND+zyV1GR6f+078WtW+EHwvj8S+Go7S5uZLi3jj+0/vI5I5JK9E1LWrDRtGt9T1a/tNNtpI45J&#10;Lm9k8uP95HXwB8Q/G+s6V8A9f+EHjef/AIqzwfqlvHZyyf8AMQ0/zP3cleifH+/8UeN/2lvDPg+w&#10;8Gp8RNF0vw3b6r/YNzqH2O3eST935sn/AD0rMD6ri8U6Ff6XJqVprumXOnR/u5L6K8jkjj/7aVS1&#10;LVLC1s47u4v7e2tpP9XcyyeXHJXyZoX7Pnju9uviJb3nw7tPh34H1vQpIo9Fs9U+0Rpe/wDPWP8A&#10;551wnjG61b42/AfwF4ItJ5Jbnw/Z3El5LFJ/y+af/q6APunwvLH/AMLEto/M/wCXOSvSq+Rfgf8A&#10;Ep/G/wAbPBckD/utP8N/YtU/6+JK+uqxqGo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zlz43gtfFH9i/ZJPM8zy/NqPxtrOtaNcWUemweb5n+s/d+ZWdLdX/wDwmltH/Zsf2b93&#10;5lz9noA5j42f8hST/rzj/wDRlegWP+ri/wCudebfGOWS61DUfLj837Pbxx/+RK9Ksf8Aj3j/AOud&#10;AGrbdauxVStutXYqAPBvFH/J/Pw+/wCxHvP/AEor6Kr518Uf8n8/D7/sR7z/ANKK+i4qAJKtL90V&#10;Vq0v3RQBz97/AMfkn/XSo6kvf+PyT/rpUdABRRRQAUUUUAFFFFABRRRQAUUUUAFFFFABRRRQAUUU&#10;UAFFFFABRRRQAUUUUAFFFFABRRRQAUUUUAFFFFABRRRQAUUUUAFFFFABRRRQAUUUUAFFFFABRRRQ&#10;AUUUUAFFFFABRRRQAUUUUAFFFFABRRRQAUUUUAFFFFAGT4o/5A//AG0jrvq4HxR/yB/+2kdd9QAU&#10;UUUAFFFFABRRRQAUUUUAFFFFABRRRQAUUUUAFFFFABRRRQAVDU1Q0AfOH7HP/IU+N/8A2UDUf/ad&#10;fQ9z/wAe8lfPH7HP/IU+N/8A2UDUf/adfQ9z/wAe8lAGFXmmk/BuPRvjhrXxG/taSWTVLP7P/Zvl&#10;/wCrr0aiuo5z55/ac/ZD0X9pDUPDurHWH8N61pE8YkvrePzPtdv/AM+8lbPxf/Z9/wCFg+INB8Ue&#10;HvEtx4M8caHH9nt9Wjj8yOSP/nnJH/y0r2SWq0tBZ5r8MfAPi/wXqepar4y8dP431G8jjjjxZ/Zo&#10;o44/+mdcP8Jf2ZNJ+EHjDxprsepSanH4kuJLiOykj/d2fmf6zy695uelZ1x1oIPAfgn+zdB8DLjx&#10;Xd2mu3Gr3uuah/aMcksfl/Z/+mdfRfhvx5aapH5F3J9hvY/9Z5n/AC0rBuYqyb6wjuv9ZHWRZ63H&#10;+9j8yOSOWjyq8Ok0GP8A5Zz3H/gRUf8AYUf/AD3u/wDwIkpcg+c918qjyq8G/sZP+e93/wCBElH9&#10;jJ/z3u//AAIko5BHvPlUeVXg39jJ/wA97v8A8CJKP7GT/nvd/wDgRJRyAe8+VR5VeDf2Mn/Pe7/8&#10;CJKj/sb/AKb3f/gRJRyAe++VR5VeBf2N/wBN7v8A8CJKT+xo/wDnvef+BElHIB795VHlV4D/AGNH&#10;/wA97z/wIko/saP/AJ73n/gRJRyAe/eVR5VeBf2N/wBN7v8A8CJKP7G/6b3f/gRJRyAe++VR5VeB&#10;f2N/03u//AiSj+xv+m93/wCBElHIB775VHlV8+/2N/03u/8AwIko/sb/AKb3f/gRJRyAfQXlUeVX&#10;z7/Y3/Te7/8AAiSj+xv+m93/AOBElHIB9BeVR5VfPv8AY3/Te7/8CJKi/sv/AKb3f/gRJRyAfQ/l&#10;UeVXzx/Zf/Te7/8AAiSl/sb/AKb3n/gRJRyAfQ3lUeVXzz/Y3/Te8/8AAiSj+xv+m95/4ESUcgH0&#10;N5VHlV88/wBjf9N7z/wIko/sb/pvef8AgRJRyAfQ3lUeVXzz/Zf/AE93f/gRJR/Zf/T3d/8AgRJR&#10;yAfQ3lUeVXzz/Y3/AE93n/gRJR/Y3/T3ef8AgRJRyAfQ3lUeVXzz/Y3/AE93n/gRJR/Y3/T3ef8A&#10;gRJRyGp9DeVR5VfPP9jf9Pd5/wCBElH9jf8AT3ef+BElHIB9DeVR5VfPP9jf9Pd5/wCBElH9jf8A&#10;T3ef+BElHIB9DeVR5VfPP9jf9Pd5/wCBElH9jf8AT3ef+BElHIB9DeVR5VfPP9jf9Pd5/wCBElH9&#10;jf8AT3ef+BElHIB9DeVR5VfPP9jf9Pd5/wCBElH9jf8AT3ef+BElHIB9DeVR5VfPP9jf9Pd5/wCB&#10;ElRf2X/093f/AIESUcgH0X5VHlV86f2X/wBPd3/4ESUf2X/093f/AIESUcgH0X5VHlV86f2X/wBP&#10;d3/4ESUf2X/093f/AIESUcgH0X5VHlV86f2X/wBPd3/4ESUf2X/093f/AIESUcgH0X5VHlV86f2X&#10;/wBPd3/4ESUf2X/093f/AIESUcgH0X5VHlV86f2X/wBPd3/4ESUf2X/093f/AIESUcgH0X5VHlV8&#10;6f2X/wBPd3/4ESUf2X/093f/AIESUcgH0X5VHlV86f2X/wBPd3/4ESUf2X/093f/AIESUcgH0X5V&#10;HlV86f2X/wBPd3/4ESUf2X/093f/AIESUcgH0X5VHlV86f2X/wBPd3/4ESUf2X/093f/AIESUcgH&#10;0X5VHlV86f2X/wBPd3/4ESUf2X/093f/AIESUcgH0X5VHlV86f2X/wBPd3/4ESUf2X/093f/AIES&#10;UcgH0X5VHlV86f2X/wBPd3/4ESUf2X/093f/AIESUcgH0X5VHlV86f2X/wBPd3/4ESUf2X/093f/&#10;AIESUcgH0X5VHlV86f2X/wBPd3/4ESUf2X/093f/AIESUcgH0X5VHlV86f2X/wBPd3/4ESUf2X/0&#10;93f/AIESUcgH0X5VHlV86f2X/wBPd3/4ESUf2X/093f/AIESUcgH0X5VHlV86f2X/wBPd3/4ESUf&#10;2X/093f/AIESUcgH0X5VHlV86f2X/wBPd3/4ESUf2X/093f/AIESUcgH0X5VHlV86f2X/wBPd3/4&#10;ESUf2X/093f/AIESUcgH0X5VHlV86f2X/wBPd3/4ESUf2X/093f/AIESUcgH0X5VHlV86/2XH/z9&#10;3n/gRJR/Zcf/AD93n/gRJRyAfRXlUeVXzr/Zcf8Az93n/gRJR/Zcf/P3ef8AgRJRyAfRXlUeVXzr&#10;/Zcf/P3ef+BElH9lx/8AP3ef+BElHIB9FeVR5VfOv9lx/wDP3ef+BElH9lx/8/d5/wCBElHIB9Fe&#10;VR5VfOv9lx/8/d5/4ESUf2XH/wA/d5/4ESUcgH0V5VHlV86/2XH/AM/d5/4ESVJ/Zcf/AD93f/gR&#10;JRyAfQ3lUeVXzz/Zcf8Az8Xn/gRJR/Zcf/Pxef8AgRJRyAfQ3lUeVXzz/Zcf/Pxef+BElH9lx/8A&#10;Pxef+BElHIB9DeVR5VfPP9lx/wDPxef+BElH9lx/8/F5/wCBElHIB9DeVR5VfPP9lx/8/F5/4ESU&#10;n9l/9N7v/wACJKOQD6H8qjyq+eP7L/6b3f8A4ESUf2X/ANN7v/wIko5APofyqPKr54/sv/pvd/8A&#10;gRJUv9jf9N7v/wACJKOQD6C8qjyq+ff7G/6b3f8A4ESUf2N/03u//AiSjkA+gvKo8qvn3+xv+m93&#10;/wCBElH9jf8ATe7/APAiSjkA+gvKo8qvn3+xv+m93/4ESUf2N/03u/8AwIko5APoLyqPKr59/sb/&#10;AKb3f/gRJUn9jR/897z/AMCJKOQD37yqPKrwH+xo/wDnvef+BElH9jR/897z/wACJKOQD37yqPKr&#10;wH+xo/8Anvef+BElH9jR/wDPe8/8CJKOQD37yqPKrwH+xo/+e95/4ESUf2NH/wA97z/wIko5APfv&#10;Ko8qvAv7G/6b3f8A4ESUf2N/03u//AiSjkA998qjyq8G/sZP+e93/wCBElH9jJ/z3u//AAIko5AP&#10;efKo8qvBv7GT/nvd/wDgRJR/Yyf897v/AMCJKOQD3nyqyfFGl3+qaPJBYSeXc+Z/z0rxz+xk/wCe&#10;93/4ESVJ/YUf/Pe7/wDAiSjkA7i+8L+If7H06OO+8qS38z7RL9orK8Qazd6N4ktp4L/7TH+7/wBG&#10;ikrAj0GP/lpcXf8A4EVrWWlwWv8Aq46OQyMnX7WT/hH72eeTzbm4kjkk/wC/lesW3+rj/wCudec+&#10;LYv+KXuf+ukf/oyvSbb/AFcf/XOiZqXbbrV2Kq8dWIqzA8E8T/8AJ+3w+/7Ei9/9G19GxV85eJ/+&#10;T9vh9/2JF7/6Nr6NioAkq0v3RVWrS/dFAFC4sUafJZ8/Wl/sqH1f86KKAD+yofV/zo/sqH1f86KK&#10;AD+yofV/zo/sqH1f86KKAD+yofV/zo/sqH1f86KKAD+yofV/zo/sqH1f86KKAD+yofV/zo/sqH1f&#10;86KKAD+yofV/zo/sqH1f86KKAD+yofV/zo/sqH1f86KKAD+yofV/zo/sqH1f86KKAD+yofV/zo/s&#10;qH1f86KKAD+yofV/zo/sqH1f86KKAD+yofV/zo/sqH1f86KKAD+yofV/zo/sqH1f86KKAD+yofV/&#10;zo/sqH1f86KKAD+yofV/zo/sqH1f86KKAD+yofV/zo/sqH1f86KKAD+yofV/zo/sqH1f86KKAD+y&#10;ofV/zo/sqH1f86KKAD+yofV/zo/sqH1f86KKAD+yofV/zo/sqH1f86KKAD+yofV/zo/sqH1f86KK&#10;AD+yofV/zo/sqH1f86KKAD+yofV/zo/sqH1f86KKAD+yofV/zo/sqH1f86KKAD+yofV/zo/sqH1f&#10;86KKAD+yofV/zo/sqH1f86KKAD+yofV/zo/sqH1f86KKAD+yofV/zo/sqH1f86KKAD+yofV/zo/s&#10;qH1f86KKAD+yofV/zo/sqH1f86KKAD+yofV/zo/sqH1f86KKAKt94dtb618mRpRH6I+K3KKKACii&#10;igAooooAKKKKACiiigAooooAKKKKACiiigAooooAKKKKACo8CiigDhPhn8INH+F9z4tudKur64l8&#10;Q6xLrN2bx42Czv8AeEe1F2r7c/Wu3nt0YciiigDP/smH1f8A76o/smH1f/vqiitTIg/saD1f86f/&#10;AMI9bf35f++v/rUUUAQf8I3af3pf++6huPCdk3Uzf99//WoooAin8Cac3WW6/wC/3/1qi/4V5pv/&#10;AD3u/wDvtf8A4miigA/4Vfpf/Pxd/nH/APEUn/CrdK/5+bz84/8A4iiipuA3/hVWlf8APzefnH/8&#10;RR/wqrSv+fm8/OP/AOIooouAf8Kq0r/n5vPzj/8AiKP+FVaV/wA/N5+cf/xFFFFwD/hVWlf8/N5+&#10;cf8A8RTf+FT6T/z83n5x/wDxFFFFwD/hU+k/8/N5+cf/AMRR/wAKn0n/AJ+bz84//iKKKLgH/Cp9&#10;J/5+bz84/wD4ij/hU+k/8/N5+cf/AMRRRRcA/wCFTaR/z8Xn5x//ABFH/CptI/5+Lz84/wD4iiii&#10;4B/wqbSP+fi8/OP/AOIo/wCFTaR/z8Xn5x//ABFFFFwD/hU2kf8APxefnH/8RUf/AAqDR/8An6vv&#10;++o//iKKKLgH/CoNH/5+r7/vqP8A+Io/4VBo/wDz9X3/AH1H/wDEUUUXAP8AhUGj/wDP1ff99R//&#10;ABFH/CoNH/5+r7/vqP8A+IooouAf8Kg0f/n6vv8AvqP/AOIo/wCFQaP/AM/V9/31H/8AEUUUXAP+&#10;FQaP/wA/V9/31H/8RR/wqDR/+fq+/wC+o/8A4iiii4B/wqDR/wDn6vv++o//AIij/hUGj/8AP1ff&#10;99R//EUUUXAP+FQaP/z9X3/fUf8A8RS/8Kh0b/n4vP8AvqP/AOIooouAf8Kh0b/n4vP++o//AIik&#10;/wCFQaP/AM/V9/31H/8AEUUUXAP+FQaP/wA/V9/31H/8RR/wqDR/+fq+/wC+o/8A4iiii4B/wqDR&#10;/wDn6vv++o//AIij/hUGj/8AP1ff99R//EUUUXAP+FQaP/z9X3/fUf8A8RR/wqDR/wDn6vv++o//&#10;AIiiii4B/wAKg0f/AJ+r7/vqP/4ij/hUGj/8/V9/31H/APEUUUXAP+FQaP8A8/V9/wB9R/8AxFH/&#10;AAqDR/8An6vv++o//iKKKLgH/CoNH/5+r7/vqP8A+Io/4VBo/wDz9X3/AH1H/wDEUUUXAP8AhUGj&#10;/wDP1ff99R//ABFH/CoNH/5+r7/vqP8A+IooouAf8Kg0f/n6vv8AvqP/AOIpP+FPaN/z9X3/AH1H&#10;/wDEUUUXAP8AhT2jf8/V9/31H/8AEUf8Ke0b/n6vv++o/wD4iiii4B/wp7Rv+fq+/wC+o/8A4ij/&#10;AIU9o3/P1ff99R//ABFFFFwD/hT2jf8AP1ff99R//EUf8Ke0b/n6vv8AvqP/AOIooouAf8Ke0b/n&#10;6vv++o//AIij/hT2jf8AP1ff99R//EUUVN2ah/wp7Rv+fq+/76j/APiKP+FPaN/z9X3/AH1H/wDE&#10;UUUXYB/wp7Rv+fq+/wC+o/8A4ij/AIU9o3/P1ff99R//ABFFFF2Af8Ke0b/n6vv++o//AIij/hT2&#10;jf8AP1ff99R//EUUUXYB/wAKe0b/AJ+r7/vqP/4ij/hT2jf8/V9/31H/APEUUUXYB/wp7Rv+fq+/&#10;76j/APiKP+FPaN/z9X3/AH1H/wDEUUUXYB/wp7Rv+fq+/wC+o/8A4ij/AIU9o3/P1ff99R//ABFF&#10;FF2Af8Ke0b/n6vv++o//AIij/hT2jf8AP1ff99R//EUUUXYB/wAKe0b/AJ+r7/vqP/4ij/hT2jf8&#10;/V9/31H/APEUUUXYB/wp7Rv+fq+/76j/APiKP+FPaN/z9X3/AH1H/wDEUUUXYB/wp7Rv+fq+/wC+&#10;o/8A4ij/AIU9o3/P1ff99R//ABFFFF2Af8Ke0b/n6vv++o//AIij/hT2jf8AP1ff99R//EUUUXYB&#10;/wAKe0b/AJ+r7/vqP/4ij/hT2jf8/V9/31H/APEUUUXYB/wp7Rv+fq+/76j/APiKP+FPaN/z9X3/&#10;AH1H/wDEUUUXYB/wp7Rv+fq+/wC+o/8A4ij/AIU9o3/P1ff99R//ABFFFF2Af8Ke0b/n6vv++o//&#10;AIij/hT2jf8AP1ff99R//EUUUXYB/wAKe0b/AJ+r7/vqP/4ij/hT2jf8/V9/31H/APEUUUXYB/wp&#10;7Rv+fq+/76j/APiKP+FPaN/z9X3/AH1H/wDEUUUXYB/wp7Rv+fq+/wC+o/8A4ij/AIU9o3/P1ff9&#10;9R//ABFFFF2Af8Ke0b/n6vv++o//AIij/hT2jf8AP1ff99R//EUUUXYB/wAKe0b/AJ+r7/vqP/4i&#10;j/hT2jf8/V9/31H/APEUUUXYB/wp7Rv+fq+/76j/APiKX/hUGj/8/V9/31H/APEUUUXYB/wqDR/+&#10;fq+/76j/APiKP+FQaP8A8/V9/wB9R/8AxFFFF2Af8Kg0f/n6vv8AvqP/AOIo/wCFQaP/AM/V9/31&#10;H/8AEUUUXYB/wqDR/wDn6vv++o//AIij/hUGj/8AP1ff99R//EUUUXYB/wAKg0f/AJ+r7/vqP/4i&#10;j/hUGj/8/V9/31H/APEUUUXYB/wqDR/+fq+/76j/APiKP+FQaP8A8/V9/wB9R/8AxFFFF2Af8Kg0&#10;f/n6vv8AvqP/AOIo/wCFQaP/AM/V9/31H/8AEUUUXYB/wqDR/wDn6vv++o//AIij/hUGj/8AP1ff&#10;99R//EUUUXYB/wAKg0f/AJ+r7/vqP/4ij/hUGj/8/V9/31H/APEUUUXYB/wqDR/+fq+/76j/APiK&#10;P+FQaP8A8/V9/wB9R/8AxFFFF2BJ/wAKm0j/AJ+Lz84//iKP+FTaR/z8Xn5x/wDxFFFF2Af8Km0j&#10;/n4vPzj/APiKP+FTaR/z8Xn5x/8AxFFFF2Af8Km0j/n4vPzj/wDiKX/hU+k/8/N5+cf/AMRRRRdg&#10;B+E+k/8APzefnH/8RSf8Kn0n/n5vPzj/APiKKKq5kH/Cp9J/5+bz84//AIij/hU+k/8APzefnH/8&#10;RRRRcB3/AAqrSv8An5vPzj/+Io/4VVpX/PzefnH/APEUUUXAP+FVaV/z83n5x/8AxFH/AAqrSv8A&#10;n5vPzj/+IooouAf8Kq0r/n5vPzj/APiKd/wq3Sv+fm8/OP8A+IooouAv/Cr9L/5+Lv8AOP8A+Io/&#10;4V5pv/Pe7/77X/4miimgF1P4XaXqdhLay3N2IX6hDGD/AOgVqwaHbL03/wDfVFFZmpImkwr0L/8A&#10;fVTfYk/vP+dFFAHH33wd0fUPi3pXxGkvL9dZ0vSptIgtleP7OYWk3EtlPMLZ778e1d59nT0oooAP&#10;s6elT0UUAf/ZUEsDBBQABgAIAAAAIQDcBUjJ3wAAAAsBAAAPAAAAZHJzL2Rvd25yZXYueG1sTI9B&#10;S8NAEIXvgv9hGcGb3aSaEGI2pRT1VARbQbxNs9MkNLsbstsk/fdOT/Y2j/fx5r1iNZtOjDT41lkF&#10;8SICQbZyurW1gu/9+1MGwge0GjtnScGFPKzK+7sCc+0m+0XjLtSCQ6zPUUETQp9L6auGDPqF68my&#10;d3SDwcByqKUecOJw08llFKXSYGv5Q4M9bRqqTruzUfAx4bR+jt/G7em4ufzuk8+fbUxKPT7M61cQ&#10;gebwD8O1PleHkjsd3NlqLzrWWZYyykfCE65A9BItQRwUJClbsizk7YbyD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S1safgMAAIoIAAAOAAAAAAAAAAAAAAAAADwC&#10;AABkcnMvZTJvRG9jLnhtbFBLAQItAAoAAAAAAAAAIQDvNo9Z1MMDANTDAwAVAAAAAAAAAAAAAAAA&#10;AOYFAABkcnMvbWVkaWEvaW1hZ2UxLmpwZWdQSwECLQAUAAYACAAAACEA3AVIyd8AAAALAQAADwAA&#10;AAAAAAAAAAAAAADtyQMAZHJzL2Rvd25yZXYueG1sUEsBAi0AFAAGAAgAAAAhAFhgsxu6AAAAIgEA&#10;ABkAAAAAAAAAAAAAAAAA+coDAGRycy9fcmVscy9lMm9Eb2MueG1sLnJlbHNQSwUGAAAAAAYABgB9&#10;AQAA6ssDAAAA&#10;">
                <v:shape id="Image 38" o:spid="_x0000_s1027" type="#_x0000_t75" style="position:absolute;left:60;top:76;width:53950;height:34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nVcwwAAANsAAAAPAAAAZHJzL2Rvd25yZXYueG1sRE9NT8JA&#10;EL2b8B82Q+JNtigxWlgIMSFREw8WiB6H7tAWurPN7giFX+8eTDy+vO/ZonetOlGIjWcD41EGirj0&#10;tuHKwGa9unsCFQXZYuuZDFwowmI+uJlhbv2ZP+lUSKVSCMccDdQiXa51LGtyGEe+I07c3geHkmCo&#10;tA14TuGu1fdZ9qgdNpwaauzopabyWPw4A4fn72Lyvtlu19fV7the3+QrfIgxt8N+OQUl1Mu/+M/9&#10;ag08pLHpS/oBev4LAAD//wMAUEsBAi0AFAAGAAgAAAAhANvh9svuAAAAhQEAABMAAAAAAAAAAAAA&#10;AAAAAAAAAFtDb250ZW50X1R5cGVzXS54bWxQSwECLQAUAAYACAAAACEAWvQsW78AAAAVAQAACwAA&#10;AAAAAAAAAAAAAAAfAQAAX3JlbHMvLnJlbHNQSwECLQAUAAYACAAAACEAdOp1XMMAAADbAAAADwAA&#10;AAAAAAAAAAAAAAAHAgAAZHJzL2Rvd25yZXYueG1sUEsFBgAAAAADAAMAtwAAAPcCAAAAAA==&#10;">
                  <v:imagedata r:id="rId25" o:title=""/>
                </v:shape>
                <v:shape id="Graphic 39" o:spid="_x0000_s1028" style="position:absolute;left:45;top:45;width:53982;height:35008;visibility:visible;mso-wrap-style:square;v-text-anchor:top" coordsize="5398135,350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zu5xAAAANsAAAAPAAAAZHJzL2Rvd25yZXYueG1sRI/dagIx&#10;FITvC32HcAq902wtrboapS0UChXFH/T2sDlulm5Olk3Mbt/eFIReDjPzDTNf9rYWkVpfOVbwNMxA&#10;EBdOV1wqOOw/BxMQPiBrrB2Tgl/ysFzc380x167jLcVdKEWCsM9RgQmhyaX0hSGLfuga4uSdXWsx&#10;JNmWUrfYJbit5SjLXqXFitOCwYY+DBU/u4tVMB7F99X3yer1C19Mg13cHPdRqceH/m0GIlAf/sO3&#10;9pdW8DyFvy/pB8jFFQAA//8DAFBLAQItABQABgAIAAAAIQDb4fbL7gAAAIUBAAATAAAAAAAAAAAA&#10;AAAAAAAAAABbQ29udGVudF9UeXBlc10ueG1sUEsBAi0AFAAGAAgAAAAhAFr0LFu/AAAAFQEAAAsA&#10;AAAAAAAAAAAAAAAAHwEAAF9yZWxzLy5yZWxzUEsBAi0AFAAGAAgAAAAhAOnbO7nEAAAA2wAAAA8A&#10;AAAAAAAAAAAAAAAABwIAAGRycy9kb3ducmV2LnhtbFBLBQYAAAAAAwADALcAAAD4AgAAAAA=&#10;" path="m,l5398008,r,3500628l,3500628,,xe" filled="f" strokecolor="red" strokeweight=".72pt">
                  <v:path arrowok="t"/>
                </v:shape>
                <w10:wrap type="topAndBottom" anchorx="page"/>
              </v:group>
            </w:pict>
          </mc:Fallback>
        </mc:AlternateContent>
      </w:r>
    </w:p>
    <w:p w14:paraId="0F5BF8F9" w14:textId="77777777" w:rsidR="009060D9" w:rsidRDefault="009060D9">
      <w:pPr>
        <w:pStyle w:val="BodyText"/>
        <w:rPr>
          <w:sz w:val="20"/>
        </w:rPr>
      </w:pPr>
    </w:p>
    <w:p w14:paraId="566B2287" w14:textId="77777777" w:rsidR="009060D9" w:rsidRDefault="008136E2">
      <w:pPr>
        <w:pStyle w:val="BodyText"/>
        <w:spacing w:before="194"/>
        <w:rPr>
          <w:sz w:val="20"/>
        </w:rPr>
      </w:pPr>
      <w:r>
        <w:rPr>
          <w:noProof/>
          <w:sz w:val="20"/>
        </w:rPr>
        <mc:AlternateContent>
          <mc:Choice Requires="wpg">
            <w:drawing>
              <wp:anchor distT="0" distB="0" distL="0" distR="0" simplePos="0" relativeHeight="251661312" behindDoc="1" locked="0" layoutInCell="1" allowOverlap="1" wp14:anchorId="06259059" wp14:editId="6A1F51D2">
                <wp:simplePos x="0" y="0"/>
                <wp:positionH relativeFrom="page">
                  <wp:posOffset>1197863</wp:posOffset>
                </wp:positionH>
                <wp:positionV relativeFrom="paragraph">
                  <wp:posOffset>284975</wp:posOffset>
                </wp:positionV>
                <wp:extent cx="5405755" cy="292798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5755" cy="2927985"/>
                          <a:chOff x="0" y="0"/>
                          <a:chExt cx="5405755" cy="2927985"/>
                        </a:xfrm>
                      </wpg:grpSpPr>
                      <pic:pic xmlns:pic="http://schemas.openxmlformats.org/drawingml/2006/picture">
                        <pic:nvPicPr>
                          <pic:cNvPr id="41" name="Image 41"/>
                          <pic:cNvPicPr/>
                        </pic:nvPicPr>
                        <pic:blipFill>
                          <a:blip r:embed="rId26" cstate="print"/>
                          <a:stretch>
                            <a:fillRect/>
                          </a:stretch>
                        </pic:blipFill>
                        <pic:spPr>
                          <a:xfrm>
                            <a:off x="6096" y="6095"/>
                            <a:ext cx="5391911" cy="2916935"/>
                          </a:xfrm>
                          <a:prstGeom prst="rect">
                            <a:avLst/>
                          </a:prstGeom>
                        </pic:spPr>
                      </pic:pic>
                      <wps:wsp>
                        <wps:cNvPr id="42" name="Graphic 42"/>
                        <wps:cNvSpPr/>
                        <wps:spPr>
                          <a:xfrm>
                            <a:off x="4572" y="4572"/>
                            <a:ext cx="5396865" cy="2918460"/>
                          </a:xfrm>
                          <a:custGeom>
                            <a:avLst/>
                            <a:gdLst/>
                            <a:ahLst/>
                            <a:cxnLst/>
                            <a:rect l="l" t="t" r="r" b="b"/>
                            <a:pathLst>
                              <a:path w="5396865" h="2918460">
                                <a:moveTo>
                                  <a:pt x="0" y="0"/>
                                </a:moveTo>
                                <a:lnTo>
                                  <a:pt x="5396483" y="0"/>
                                </a:lnTo>
                                <a:lnTo>
                                  <a:pt x="5396483" y="2918459"/>
                                </a:lnTo>
                                <a:lnTo>
                                  <a:pt x="0" y="291845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3C43D33" id="Group 40" o:spid="_x0000_s1026" style="position:absolute;margin-left:94.3pt;margin-top:22.45pt;width:425.65pt;height:230.55pt;z-index:-251655168;mso-wrap-distance-left:0;mso-wrap-distance-right:0;mso-position-horizontal-relative:page" coordsize="54057,29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3SfZ+AwAAiggAAA4AAABkcnMvZTJvRG9jLnhtbJxWbW/TMBD+jsR/&#10;sPKdpenSronWIcTYNAnBBEN8dh0nsXBsY7sv+/fc2UkaWhAvk5ae6/Pdc8895/T69aGTZMetE1qt&#10;k+xilhCumK6EatbJl6e7V6uEOE9VRaVWfJ08c5e8vnn54npvSj7XrZYVtwSCKFfuzTppvTdlmjrW&#10;8o66C224gs1a2456WNomrSzdQ/ROpvPZbJnuta2M1Yw7B9/exs3kJsSva878x7p23BO5TgCbD08b&#10;nht8pjfXtGwsNa1gPQz6Hyg6KhQkHUPdUk/J1oqzUJ1gVjtd+wumu1TXtWA81ADVZLOTau6t3ppQ&#10;S1PuGzPSBNSe8PTfYdmH3aMlolonOdCjaAc9CmkJrIGcvWlK8Lm35rN5tLFCMN9r9s3Bdnq6j+vm&#10;6HyobYeHoFByCKw/j6zzgycMvlzks8XVYpEQBnvzYn5VrBaxL6yF5p2dY+27P5xMaRkTB3gjHCNY&#10;Cf89jWCd0fhnucEpv7U86YN0fxWjo/bb1ryCjhvqxUZI4Z+DeqG3CErtHgVDdnEx6Ug2dOShow0n&#10;eYa0DD54AjtwFmAjhbkTUiLvaPdQQfQnovlFtVGQt5ptO658nDDLJaDWyrXCuITYkncbDoKxDxUA&#10;ZDDdHkRjrFA+ts15yz1rMX8NOD7BECJQWo4bAfQRJ5bgenmdKGY5K5YJAWGA0ati1M1lkRUZQgi6&#10;yZbFZfAYu09LY52/57ojaABiQAKU05Lu3rse0+DSMxlhBHyACvUP95IbOITVGYv/NHqfW2o4QMCw&#10;k0bPh0bf9zdRPkcqey+cvH71G5byxRWEABqCAb60nLC0XC3H6cpW+TIM9oQlto0sTZmBm6yKHAFb&#10;7WCxgxpM5BIvVRkuVQ+6AH4TApfqJqoApI7nMCiaZA+TfllELC0OeoSC+53e8ScdPP3JuAPM465U&#10;Uy+Mlq8uQ91DSYPH8GlCvKlnyLsoECPEHvyGz+gPN2GU1Cr/K8/T7Exqx2MCLD1kGumArFPCpUJm&#10;iizPgzKdlqIaptfZZvNWWrKjQPTd3Qz+etw/uaGEb6lro1/YGsuD3KiiqBu0Nrp6hht/D0JbJ+77&#10;luJlJh8UCBvfj4NhB2MzGNbLtzq8RUOjIOfT4Su1pp8tD4L7oAd9n41Y9MWTSr/Zel2LMH9HRD1Q&#10;mLVghRdeIK5/OeMbdboOXsefEDc/AAAA//8DAFBLAwQKAAAAAAAAACEA0WrEerCEAgCwhAIAFQAA&#10;AGRycy9tZWRpYS9pbWFnZTEuanBlZ//Y/+AAEEpGSUYAAQEBAGAAYAAA/9sAQwADAgIDAgIDAwMD&#10;BAMDBAUIBQUEBAUKBwcGCAwKDAwLCgsLDQ4SEA0OEQ4LCxAWEBETFBUVFQwPFxgWFBgSFBUU/9sA&#10;QwEDBAQFBAUJBQUJFA0LDRQUFBQUFBQUFBQUFBQUFBQUFBQUFBQUFBQUFBQUFBQUFBQUFBQUFBQU&#10;FBQUFBQUFBQU/8AAEQgD+gd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u4uXinf56Z9pn/AL9Fx/x8SVFWR1Ev2mf+9R9pn/vVFRQXYl+0&#10;z/3qPtM/96oqKAsS/aZ/71H2mf8AvVFRQFiX7TP/AHqPtM/96oqKAsS/aZ/71H2mf+9UVFAWJftM&#10;/wDeo+0z/wB6oqKAsS/aZ/71H2mf+9UVFAWJftM/96j7TP8A3qiooCxL9pn/AL1H2mf+9UVFAWJf&#10;tM/96j7TP/eqKigLEv2mf+9R9pn/AL1RUUBYl+0z/wB6j7TP/eqKigLEv2mf+9R9pn/vVFRQFiX7&#10;TP8A3qPtM/8AeqKigLEv2mf+9R9pn/vVFRQFiX7TP/eo+0z/AN6oqKAsS/aZ/wC9R9pn/vVFRQFi&#10;X7TP/eo+0z/3qiooCxL9pn/vUfaZ/wC9UVFAWJftM/8Aeo+0z/3qiooCxL9pn/vUfaZ/71RUUBYl&#10;+0z/AN6j7TP/AHqiooCxL9pn/vUfaZ/71RUUBYl+0z/3qPtM/wDeqKigLEv2mf8AvUfaZ/71RUUB&#10;Yl+0z/3qPtM/96oqKAsS/aZ/71H2mf8AvVFRQFiX7TP/AHqPtM/96oqKAsS/aZ/71H2mf+9UVFAW&#10;JftM/wDeo+0z/wB6oqKAsS/aZ/71H2mf+9UVFAWJftM/96j7TP8A3qiooCxL9pn/AL1H2mf+9UVF&#10;AWJftM/96j7TP/eqKigLEv2mf+9R9pn/AL1RUUBYl+0z/wB6j7TP/eqKigLEv2mf+9R9pn/vVFRQ&#10;FiX7TP8A3qPtM/8AeqKigLEv2mf+9R9pn/vVFRQFiX7TP/eo+0z/AN6oqKAsS/aZ/wC9R9pn/vVF&#10;RQFiX7TP/eo+0z/3qiooCxL9pn/vUfaZ/wC9UVFAWJftM/8Aeo+0z/3qiooCxL9pn/vUfaZ/71RU&#10;UBYl+0z/AN6j7TP/AHqiooCxL9pn/vUfaZ/71RUUBYl+0z/3qPtM/wDeqKigLEv2mf8AvUfaZ/71&#10;RUUBYl+0z/3qPtM/96oqKAsS/aZ/71H2mf8AvVFRQFiX7TP/AHqPtM/96oqKAsS/aZ/71H2mf+9U&#10;VFAWJftM/wDeo+0z/wB6oqKAsS/aZ/71H2mf+9UVFAWJftM/96j7TP8A3qiooCxL9pn/AL1H2mf+&#10;9UVFAWJftM/96j7TP/eqKigLEv2mf+9R9pn/AL1RUUBYl+0z/wB6j7TP/eqKigLEv2mf+9R9pn/v&#10;VFRQFiX7TP8A3qPtM/8AeqKigLEv2mf+9R9pn/vVFRQFiX7TP/eo+0z/AN6oqKAsS/aZ/wC9R9pn&#10;/vVFRQFiX7TP/eo+0z/3qiooCxL9pn/vUfaZ/wC9UVFAWJftM/8Aeo+0z/3qiooCxL9pn/vUfaZ/&#10;71RUUBYl+0z/AN6j7TP/AHqiooCxL9pn/vUfaZ/71RUUBYl+0z/3qPtM/wDeqKigLEv2mf8AvUfa&#10;Z/71RUUBYl+0z/3qPtM/96oqKAsS/aZ/71H2mf8AvVFRQFiX7TP/AHqPtM/96oqKAsS/aZ/71H2m&#10;f+9UVFAWJftM/wDeo+0z/wB6oqKAsS/aZ/71H2mf+9UVFAWJftM/96j7TP8A3qiooCxL9pn/AL1H&#10;2mf+9UVFAWJftM/96j7TP/eqKigLEv2mf+9R9pn/AL1RUUBYl+0z/wB6j7TP/eqKigLEv2mf+9R9&#10;pn/vVFRQFiX7TP8A3qPtM/8AeqKigLEv2mf+9R9pn/vVFRQFiX7TP/eo+0z/AN6oqKAsS/aZ/wC9&#10;R9pn/vVFRQFiX7TP/eo+0z/3qiooCxL9pn/vUfaZ/wC9UVFAWJftM/8Aeo+0z/3qiooCxL9pn/vU&#10;faZ/71RUUBYl+0z/AN6j7TP/AHqiooCxL9pn/vUfaZ/71RUUBYl+0z/3qPtM/wDeqKigLEv2mf8A&#10;vUfaZ/71RUUBYl+0z/3qPtM/96oqKAsS/aZ/71H2mf8AvVFRQFiX7TP/AHqPtM/96oqKAsS/aZ/7&#10;1H2mf+9UVFAWJftM/wDeo+0z/wB6oqKAsS/aZ/71H2mf+9UVFAWJftM/96j7TP8A3qiooCxL9pn/&#10;AL1H2mf+9UVFAWJftM/96j7TP/eqKigLEv2mf+9R9pn/AL1RUUBYl+0z/wB6j7TP/eqKigLEv2mf&#10;+9R9pn/vVFRQFiX7TP8A3qPtM/8AeqKigLEv2mf+9R9pn/vVFRQFiX7TP/eo+0z/AN6oqKAsS/aZ&#10;/wC9R9pn/vVFRQFiX7TP/eo+0z/3qiooCxL9pn/vUfaZ/wC9UVFAWJftM/8Aeo+0z/3qiooCxL9p&#10;n/v1cj+4v0FZ1asP+pj/AN0UGEtzOn/18lR1JP8A6+SuZ+JHjKP4c+C73xDPH5sdv/yzoNzoqK+E&#10;bX/gp/4h128uU0L4XXmp21vJ5fmxxyV6T8F/2yvF/wAVPFsejal8NrzQ7eT/AJeZUNBn7Q+paKWS&#10;LypKSg0CiiigAoory34/fGTVvgvo1vfaN4auPEskn/LKKgD1KiuU+FPje7+I3gey12+0yTSLm4/5&#10;cpf+WddXQAUUUUAFFFFABRRRQAUUUUAFFFFABRRRQAUUUUAFFFFABRWLrfjzw/4SuIrTWdSjsbi4&#10;/wBXHL/y0rWtrqO6t454JPNtpP8AVyUASUUsUXm183+H/wBtGw1T403vw6v9J+w3McnlxyS/8tKA&#10;Po+ilki8qSvLP2iP2gbD9nrwlJq1xafbrj/lnbf89KAPUqK4v4OfEZ/i98ONN8VvYSaZJef8u0n/&#10;ACzrtKACiiigAorxv4//AB7134Mf2b/ZPhO48S/bJPLk8pMeXXpXgnxHP4s8N22rXdnJY3Ekf/Ht&#10;JQBtUUUscfmSbKAEorwb4k/tZ2fw1+JFt4Qk037TLcSeX5te62032uzt5/8AnvH5lAElFLHH5kmy&#10;vBfiR+1nYfDX4sW3gWTTftMtx/y0oA95oqO1m+12Fvdf894/MqS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pZLZ&#10;4x8/NZviG1ubrw5qEFg/lXslv+4k/wCmlfC3wu/ag8YfBH4sXPgz4qSSS2Vxcf6PqUtBB97UVHY6&#10;haazp8d9Yzpc21xH5kcsdF9qFpo2nyX19OltbW8fmSSyUFlmO2eQfJxUVfBPxR/ag8YfG74uW3gz&#10;4VySRadb3H+kalFX3T4etbm18OafBeP5t5Hb/v5P+mlBBdooooLCtWH/AFMf+6Kyq1Yf9TH/ALoo&#10;ImZ9x/x8SV5Z+09/yRDV/pXqdx/x8SV5Z+07/wAkP1r/AK50AeN/8E77YSeEtWJtbcDzOvl19dNa&#10;iIf8e0Cf9c46/KH9mf4L/HXxjZ6td+CPGkeh6b5n+r8yvsP9nz4OfG7wRrnn+OvGEeuWX/PPzKA6&#10;l349fto6F+z98QdF8L61aHy9T/5ef+edeYeNv+Cj+q+F9Qvnsfh1e6loEH+r1KJT5cleVf8ABRLw&#10;7Y+Nv2nPh1ot8mLK4kj8yvv62+HGjWHwsj8Lx2MH9mx2flYkjoA5X4b/ALRmk/FD4TyeM9Nt/NuI&#10;4/Mk03/lpHWR+zx+1Vpn7Qut61pNpY/Yb3S/9ZGTXzH/AME8786X8f8A4neFmPmadHJJ5cdQeFon&#10;/Zk/bE1GP/j2svFFx+7ioA+2PjR8WrD4I+A9R8SX8f2n7HH/AMe3/PSvLIv2y7CX4M2XxButCMVt&#10;cf8ALtInNeP/APBQfxZf+IviH4H8CadG8tvqEqfbMV1H7YHg60+H/wCz/pOhWkcflW8cdAHvOgfG&#10;+z174KXHxIgsfKs7e3kl+zV883X/AAU00zUPD9td+F/DUniHVZJPLksbb/WR11Xw8k8r9hDVD/05&#10;S/0ryX/gl78KtCsItW8SfZUk1K4kk5koA+rvhn8eIPGPwvHjPxRYSeEYo4/MktrmvAPEn/BRu+i1&#10;i5g8J/D288S6TGfLj1K2Q+XJWV/wU58T3axeB/CVhIbK31i8+z3Hl/u/3dfWHwT+F2hfB/4caPoO&#10;k2qLbCCN/nTrJigDyr4A/traL8aNYl0LXdN/4RXW4/8Alxuj+8rtP2j/ANojTf2a/Den6zqdubmy&#10;u5fK/wCudfJ3/BRrwJB8OvHHgf4haF/oOo3moRxXHl/u66b/AIKPyJ4n/Z38EeZ/qrwx+Z/5DoA2&#10;vFP/AAUbe2MVx4T8EXnirTnj8yS5tkP7uvSv2a/2v9I/aKnl02Sx/sLXYv8AWWUv+srR/Yz+Gehe&#10;BPgtpVjp9qkkdxHHJJ5kdfKWq6ZH8Ov+Cjz3mkg2ttcj95FH/q6APqX9oz9rTSf2ansv7WsPtMVx&#10;J5fm15Z4z/4KLT+HZLafSvAt5rmiyR+ZJfRIfLjrzv8A4Kf6N/wlFx4Tt3/1VxeR+ZX2D4O+Gvh/&#10;w7+z1FpNpYwC1fR/+WkfX93QB5vc/t1+E7r4bx+IdCjj1fxFJ/zBIv8AWVxXw/8A+Cjf/CR+NbLw&#10;/wCKPBlx4VjuP+Xm5NeF/sC/BvStN/aD17VZz9pkiu5BFHJ/qxXqv/BU7QILPwLoms2kCW9zFeR/&#10;vY08ugD7f/tSwi0f+1nnji07y/M82vkj4gf8FDRoXiW403wZ4PuPGdlb/u5Lm2/5Z1R/ac+I2oeF&#10;v2EvD+tWMrxzy2kUbj+/Xh/7Nn7Xn/Cl/h/FY6T8JNQvftf724vQn+soA+sv2e/20dI+NuqSaLrO&#10;myeFNe8z93Y3P+skrf8Aj7+1Vov7POqW1rrMHmRXH/LSvhDxP8RfEvxt/aP8OeK9C+HWoeG5LaSP&#10;zJTH5dep/wDBQrQf+EyuPB9hqX+sk8vzKAO78Vf8FFdR0xIrjQvh7ea5p0kfmfaYkNe1fs8ftQaL&#10;+0N4bvdSsLf7DqNn/rLL/lpXS/BDwFo3hf4M6RptpZQCL7H+8EkfWvi39m+1j+HP7VGvabYfurbU&#10;Lz95FQB5Z+2x+01rvif4t6bG/g+/sf7HuPLj/wCnivsv9k/9pnWfi1pFtpV/4MvNDjt4/L+0yp/r&#10;K8x/4KBiCH4peDx5EB/eR9Y6+x/huI/+EB0YxwwxfuukacUCgdJ/qpK/PL9vLwJ/wgvxv8F+O9M/&#10;0WOOSOS4kr9CK8G/bc+F/wDwsb4Ea15Ef/Ext4/3dA6h7J4A8SR+N/B+nazHJ5kdxH/rK+A/2wfE&#10;d98Xv2mPBfhPTP3llZ3Ef2yKvW/2I/iz/Y37Pdzaatd+bc+H45PMrz79inwzd/En4/8AjTxxqf8A&#10;pOmySSfY6APZ/jb+1HZ/s4QaT4b8L+G5fFVyI/3ltYp/q64zwJ/wUWGseLLLRfF/gy48IfbJPLt5&#10;Lk/6yu0+MXxp+G3wD1u+vtOs4PEnjC4/1ljF+8lr4u/al/ajk+OM/hiPUvhteeH5LO48yO5ljrUD&#10;9Mfij8S7T4afDvUvGHl/brKzt/tFfLdt/wAFNLHxD4Tt9U8KeE7jxBfPJ5cljb/8s66/4iapJqn7&#10;DGrXcn/PnXDf8Er/AIU6Fofwml8UR2qPqV5J5chkrID1Lxt+2Nb/AA/+G3hzxPrvhuW1uNYk8v7F&#10;In+rr2XTfiDaX/w//wCEskj+zW32f7R5dfKH/BT6KP8AsfwP8nl/6ZX0F4Cl0OH4H2X/AAkd1HZa&#10;V9nj8ySU4oA+efEH/BSDWbHUb3+yfhlqGr6db/8AL7Ehr3r9mf8Aaf0X9ofRvtSW/wDZGsx/6zTZ&#10;f9ZHXguuftt+HvhrqFx4X8CfDqTxToNv/wAv1rH+7krxb9ib4jSeLv23fEF9HpMnh62vIj/xLZBs&#10;8ugDsv2vdZsPC/7RmnX+pXEdtFHJ/wAtK7/xH/wUL1XwskEOkfDm/wBb06CDJvoo5PLrzP8Abc8E&#10;Wnjz9o/RbC//AOPb7RX6AeCvBGiaD4I0zQ7Wwg+wtb+WwePrxQDOB/Zs/aW0H9ozw9/aVoP7N1WO&#10;T95psv8ArI6+Vv2nP+Tu9J/66Vi+F9LHwd/4KNyaDoXmR6Te/vJLaOuj/aY/eftf6L/10joA+2Na&#10;8Z6N8PvANvrOu30dlZW9vyZf46+QJP8Agpfrt1c3Umk/C+/1PSreT/j+ijk8t4/+elc1/wAFDvHl&#10;3Fb+HPDUlpcanp37uT7Fbf8ALSneE/285/Cfg2x0Ox+C2ofZorf7Pj7P/rKAPrP4AftD6F8fPD0l&#10;9aSJZXsf/HxZf8864L4+/tpWnwc16LRfD+gyeLtS/wCWkVsa+Vv2R7rxZ4j/AGlNRv7Twnd+FfDG&#10;oRyeZFLH5cfmVd8Q+LNd/Y++P2r6zrXhe48S6Tev5n24R+ZHHQB798Ev26tS+LPxEtvCGreBbzw1&#10;c3H/AC0uUr6uli8qTy68v8B+PPhn8X7nTvEGjX1hLrskfmeXGf3qV6fL5nmfvKBUwooooN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J&#10;P2iv2c9C+PnhOW0uIEj1W3j/ANHuY/8AnpXrdR31/aaFp8mpX86W1tB+8klkoA/Pf4C/HjxR+y14&#10;wufAPxJ8yXRY5P8AR9Sk/wCedHx6+PHij9qXxhbeAfht5kWiySf6RqUf/POuU/av8Uv+2t45/wCE&#10;F8EWHmx2cn7zUo46P2UPFL/sU+Of+EF8b2HlR3kn7vUpI61MD7c/Z0/Zz0L4B+E4rS3gjl1WSP8A&#10;0i5k/wCelet1HYX9prunx6jYTpc20/7yOWOpKyNwooooAK1Yf9TH/uisqtWH/Ux/7ooImZ9x/wAf&#10;EleWftRfuvgfrX/XOvU7j/j4krJ8SeHLDxlodzpOpR+bZXH+soA+Kv2CvjT4C8JeHtag1jxXZ6dc&#10;+Z/qrqXFfW2ifHj4d+JNRisNJ8X6ffXkn+rt4pf9ZXiV9/wTe+C1/eSz/Y7qOWT94/ly1teA/wBg&#10;v4WfDXxRZeIdHiuxqNn+8j8yWgD5p/bluo7X9sD4Yo/7uTzI6/RH/mAf9u//ALTrhvHfwC8GfErx&#10;hpvijXbPzdZ0v/j3l9K73yv9H8j/AJZ+X5dAH51fsI3Ucv7XHxOjjk/efaJK9a/b78GwWuseGPHx&#10;j8v+w/3kkte9eBP2ffBnw08Wal4l0K08rVtQ/wCPiWun8beCNJ+Jfhu50LXYPtWnXH+soA+CP2Mt&#10;Vvv2o/jPq3i3V/8ASdN07/jzlNe4/wDBQ6WOL4Zx769s+FPwR8J/BHS/sHhO0+y29aXj/wCGmhfF&#10;TTvsHiG3+021AHz34Blj/wCGC9Uf/ln9il/pXK/8EybqOXwPe+W//LxJX1bZfC7QdM8CSeDYLf8A&#10;4kTx+VJHVL4bfBvwv8ILOS08N2/2W3k/eUAfOH/BST4Vat4t8N+HPFmhQSXNx4fuPtEkUX/LSvQ/&#10;gD+154F8dfDXS7vX9dtPD2rQp9nlsrqTy5Ole+XNrBf2clpdxxy28n+sjlr548Uf8E/PhD4y1m51&#10;a7s54ri4/wBZ9ml8uOgD55/au8YyftZ/Fvwx4I8Gf8TPStHvI7mTUrb/AFdd1/wUhtI9B+DPgqxz&#10;5Ygmjj/QV9I/CP8AZ98G/A2y8jwxZ4P/AD0k5krX+Jvwl8N/GPT7ew8UW/2m3t5PMjoAyP2ZJfN+&#10;FOhf9e0dfGnxVuo/+Hg9tHv/AHlfoB4c0Cz8HaVb6Zpsfl21v/q64/UvgF4M1j4gf8Jvd2fmeIv+&#10;etAHyD/wUcuo4tU8F+ZJ/wAvEdfbem/8kVtv+wP/AO06x/iJ8B/B/wAVZLKTxDafaZLOTzI67OPT&#10;7ePRxpSD/QxH9n/7Z0AfAv7DN1HL8ZPEflyf8vkldf8A8FXrqO1+D2k+Y/8AzEI6+mPBPwH8IfDn&#10;WLnVtCtPKvbiTzJKsfFL4OeF/jbo0em+K7f7VZxyeZGKAPnD4tfDi7+Kv7Cnhmx02P7Tc29nHceX&#10;UX7Gf7VPgm8+H0fhrxk2m+GNW0f/AEfy72MR+ZX1v4b0Gw8JaHbaLYx/8S63j8uOL/pnXi3xE/YZ&#10;+FHxL1yXVtW097a9k/1n2Y+XQB0Ol/tIeA9f+I9h4U8OS2OrTXHW4tUyI/0r5u/4KCTR23xH8OGR&#10;8fvI6+ivhH+yP8O/glqH9peHLZ1vf+eshrqPH/wW8J/FDULa+8Q2/wBpubf/AFdAI2fhn/ySzSf+&#10;vOvg74XXUf8Aw2Bcx+Z/y8V+hGm2EGjaXHptp/x7Rx+XHXDab8AvBmjeLJPFFpaeVq0n7zzaAPmH&#10;/golayWHjLwxrs/7vTrMp5kv419K/A74q+EPG/gXSoNC123vp44v3kcUnMdb/wATPhf4e+Mfh6TR&#10;fFFv9pspK4v4SfsoeAfgZdyXfhiOeKWT/npJQB6/RNYQapbyWl3H5ttJH/q6X/W0lBZ+Mvxm8f63&#10;+z18S/iH4Js4pDbeJn2WnsM4/rX6S/sfeA5Ph9+zhpPlwCLWZLfzJJK6L4gfsufDr4oeKbLxD4g0&#10;uO61Wz/eRy16fptrBo1nHaWkflW0f7uOOgz5D8y/2cNU8GaX+13441b4mTx6ZfRySfY/7S/1dbv/&#10;AAUQ/aB8P67F4d0nwpDaapbmXMl7bx9Pavq/4pfsZfC/4yax/a2u2Dx3v/PW2Pl0mkfsW/C/RtKj&#10;01LCSS3j/wCehoGebeLpUi/YA1WT/pzqX/gmJLHL+zfbSR/8/FfQ118KvD1/4Dl8GT2//Ehkj8uS&#10;Kj4ZfCrw98IPD8eheF7f7Np0f7zyqAPk/wD4Kf3McOi+CPMfH+lJ/Oof2ov7Sl/Zf8MfYI55dO8u&#10;P7Z5f/POvq34m/Bvwv8AGS3so/FFv9pjs5PMt61rnwHot14Pk8L3FpHLoskfl+XQB81fsyfFn4Nf&#10;Dr4GQx6ZrGmveRx+ZLbXH+skkr5k/ZM+IP8Awsr9v7WtWNh/ZAk/1dt5fl19dab/AME7fg3petRa&#10;laWd1HPHJ5kcfm/u69L0D9m7wJ4S8ef8JnpVh9m17y/L82OgD4Z/b38byeA/2g9Ev4Ld7n/SP3lf&#10;Zvhz9q74byeAbbUrrxPYWd5DaeYbKWT94HxXQ+Mv2ffBHxG1iTVtdsPtV5JXmGr/APBPL4PazqP2&#10;6ezu/M/55xy0AeF/sz6Xqvx7/a61L4uSWrw6JF+7tz/fo/aeuo4v2xNF+f8A5aR19zeBPAejfDTw&#10;/Fo3h60jtrKOuc8SfAjwh4y8WReKNSs/N1WP/Vy0C5D5f/bl8Maz4Y0vwz4+0XTX1j7N5fmxeX/y&#10;zr2j4R/tYfCXxp4B068vtX0bTL1IB9otrlUHlvXtl9pdpqmjyaTdwR3NlJH5flyV856n/wAE3vgv&#10;qeoXN29ldRy3EnmSeXLQNnqfgz44+F/iBe3v/CLxQ39lb/6y9t465KH9oz4RfFTT9a0PxNqWmWf2&#10;eT7NJDfHFdt8JPgZ4U+Bvhu40LwxbvFZXH+s8yvMfF3/AAT7+EPjLXLnVr6znjvbj95J5clAj5B0&#10;fwlpvg39tvRP+FM3b6l4ZuP+P2SKTzYo6/Un955cfmf6yvNvhB+zd4J+A9tJB4XtMGT/AJaXP7yS&#10;vSaB0woooo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uruPT7S4u7j91b28fmSV+e/x++PHij9qDx5/wrb4c+ZFp0cnl3l7FX6CalYR6&#10;zpdxps//AB73EflyVxfwz+Bng/4QfaX8N2EcUlxJ5kkklBBgfs6fs56D+z/4St7e0gSTVpI/MuLm&#10;T/npR+0V+zloP7QHhK4truBI9Vj/AHlvcx/89K9booLsfnn8Afj74p/Zf8ef8K2+I3mS6dJJ5dnf&#10;SV+hFrdx39nb3cD+bbXEfmR1w/xN+A/gz4v/AGaTxJYRyy28nmRyR12mm2EejaXb6bB/x728flx0&#10;EFiiiigsK1Yf9TH/ALorKrVh/wBTH/uigiZnT/6+So6kn/18lR0F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asP+pj/3RWVW&#10;rD/qY/8AdFBEzOn4nkqOluZf9IkqLzaBe0JKKj82jzaA9oSUVH5tHm0B7QkoqPzaPNoD2hJRUfm0&#10;ebQHtCSio/No82gPaElFR+bR5tAe0JKKj82jzaA9oSUVH5tHm0B7QkoqPzaPNoD2hJRUfm0ebQHt&#10;CSio/No82gPaElFR+bR5tAe0JKKj82jzaA9oSUVH5tHm0B7QkoqPzaPNoD2hJRUfm0ebQHtCSio/&#10;No82gPaElFR+bR5tAe0JKKj82jzaA9oSUVH5tHm0B7QkoqPzaPNoD2hJRUfm0ebQHtCSio/No82g&#10;PaElFR+bR5tAe0JKKj82jzaA9oSUVH5tHm0B7QkoqPzaPNoD2hJRUfm0ebQHtCSio/No82gPaElF&#10;R+bR5tAe0JKKj82jzaA9oSUVH5tHm0B7QkoqPzaPNoD2hJRUfm0ebQHtCSio/No82gPaElFR+bR5&#10;tAe0JKKj82jzaA9oSUVH5tHm0B7QkoqPzaPNoD2hJRUfm0ebQHtCSio/No82gPaElFR+bR5tAe0J&#10;KKj82jzaA9oSUVH5tHm0B7QkoqPzaPNoD2hJRUfm0ebQHtCSio/No82gPaElFR+bR5tAe0JKKj82&#10;jzaA9oSUVH5tHm0B7QkoqPzaPNoD2hJRUfm0ebQHtCSio/No82gPaElFR+bR5tAe0JKKj82jzaA9&#10;oSUVH5tHm0B7QkoqPzaPNoD2hJRUfm0ebQHtCSio/No82gPaElFR+bR5tAe0JKKj82jzaA9oSUVH&#10;5tHm0B7QkoqPzaPNoD2hJRUfm0ebQHtCSio/No82gPaElFR+bR5tAe0JKKj82jzaA9oSUVH5tHm0&#10;B7QkoqPzaPNoD2hJRUfm0ebQHtCSio/No82gPaElFR+bR5tAe0JKKj82jzaA9oSUVH5tHm0B7Qko&#10;qPzaPNoD2hJRUfm0ebQHtCSio/No82gPaElFR+bR5tAe0JKKj82jzaA9oSUVH5tHm0B7QkoqPzaP&#10;NoD2hJRUfm0ebQHtCSio/No82gPaElFR+bR5tAe0JKKj82jzaA9oSUVH5tHm0B7QkoqPzaPNoD2h&#10;JRUfm0ebQHtCSio/No82gPaElFR+bR5tAe0JKKj82jzaA9oSUVH5tHm0B7QkoqPzaPNoD2hJRUfm&#10;0ebQHtCSio/No82gPaElFR+bR5tAe0JKKj82jzaA9oSUVH5tHm0B7QkoqPzaPNoD2hJRUfm0ebQH&#10;tCSio/No82gPaElFR+bR5tAe0JKKj82jzaA9oSUVH5tHm0B7QkoqPzaPNoD2hJRUfm0ebQHtCSio&#10;/No82gPaElFR+bR5tAe0JKKj82jzaA9oSUVH5tHm0B7QkoqPzaPNoD2hJRUfm0ebQHtCSio/No82&#10;gPaElFR+bR5tAe0JKKj82jzaA9oSUVH5tHm0B7QkrVh/1Mf+6KxvNrZh/wBTH/uigiW5jXv/AB+S&#10;f9dKjqS9/wCPyT/rpUdam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W7D/qY/90VhVuw/6mP/AHRQBjXv/H5J/wBdKjqS9/4/&#10;JP8ArpU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bsP+pj/AN0VhVuw/wCpj/3RQBjXv/H5J/10qOpL3/j8k/66VH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7D/qY/8AdFYVbsP+pj/3RQBjXv8Ax+Sf9dKjqS9/4/JP+ulR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uw/wCp&#10;j/3RWFW7D/qY/wDdFAGNe/8AH5J/10qOpL3/AI/JP+ulR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uw/6mP/dFYVbsP+pj&#10;/wB0UAY17/x+Sf8AXSo6kvf+PyT/AK6VHQAUUUUAFFFFABRXif7Q/wC0ZP8AAzXNFsILD7d/aFet&#10;eF9a/wCEj0C31J4/KNxRT/eQ9pAKn7qdOE/tmlRXn3x1+Ks/wc8D3viGC3+1SW8f+qp/wK+KE/xj&#10;+HFl4nnt/sslx/yypQ/ec9SH2AqfuuRVPtnfUUUUwCiiigAooooAKKKKACiiigAooooAKKKPKoAK&#10;K8a+P/xT+IPw2+zf8IT4a/4SHzJP3n7uvS/BuqX+veF9OvtWtPsOo3EfmXFt/wA86IfvIe0Cp7ns&#10;zaoo8qijcBO9LXi37QH7RFx8EtT021gsPtP2yvV/COsyeKPC9nqskflSXEfmeXSpv2kJ1Kf2PcCf&#10;uT5DSoorxv8AaH+Ps/wNk02OC0+1fbKic4U/4hpCHOeyUVieBfEknjLwhZazJH5Utx/yzrbrecFC&#10;fJM54T9pDngFFFFQaBRR5VFABRRHH5gr5R+Ov7aWu+CPGn/CJ/D3Qf8AhJtaj/1lt/zzrJTvU9ma&#10;cn7v2h9XUVwXwO8beKPiB4Ki1bxfov8AYeqyf8u1d75VdM4eznyHPTn7QKKKKzNAooooAKKKPKoA&#10;KKKKACijyq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dh/1Mf+6Kwq3Yf9TH/uigDGvf+PyT/rpU&#10;dSXv/H5J/wBdKjoAKKKxbaK4v7iT9/5VAG1RWd/Zc/8Az8GrFjayWv8ArJPNoA+Qf29v+Rv8F/8A&#10;XSOvqT4bf8iJp3/XOvlb/goBdR2vjDwhJJ/q/Mjr6p+GUsd14A0qSP8A1fl1jlv+6V/8Zri/94of&#10;4Dyj9tf/AJIxq/8A1zqh+yZ4msfBv7L1jq+qz/ZrO3Bkkl/KtD9tj/ki+rf9c64H4VeCbj4jfsOX&#10;Gi2n/HzcRyeXTpTnTwmL5P54CxFOnUxeE9ocnrn7fHxQ1XWL2TwL4Ak8Q+Hbd8R33l/6yvpD4A/F&#10;/Vviz4T/ALS8SaZ/Yd7H/rLaT/lnXyP+zH+0bffszWMPw/8Aib4eOh6NDJJ5WpSJ/rK+mvjP8S/D&#10;8X7PWveKfBk8dzb3Fn+7uYquvOFCj7an78DNwqV6/sPg9/8A8kOG+Mf7aGu+HvE8nh74aeHf+Ev1&#10;K3/4+Ioo/wDV1i/Db9unxXJ4xt9G+KfhKTwhb3P7u3llj/1klfMf7K37QvxM8C6Fe6z4f+GUniWS&#10;8kk8zUgmPMrp/jf8RPjF+0nPoFnffCuTTBZ3HmfaSma2p0/YVKcJ+/8AzhU9nX9ol7lj7c/aF+P8&#10;fwJ8Mafrkdv9tsro4rxO2/be+IHi3xDYw+D/AAPJq+iz+X5l95f+rzWf+1xpd+P2f/Cmm61/x8ye&#10;XHJX0D+yr4XsPB3wksorCCOLfHmjDwXPX5/f5JmdSdqGHX25856npMz32nWc88flXDx/vI/+edeB&#10;fHT9qW++CPi/TdJk0n7Tpt5J5f2mvoEHNfNf7eXw9k8WfDfTr+0j/wBI0+T7Q8lcVat7CpTnL+Hz&#10;++b0aLmvYf8ALw+i7XUIpfDEes5/dvb/AGivAvhv+1TffEv4qXvhu00n/iQ2f+svqxdN+O1vN+yx&#10;JeefmUW/2Oo/2CPBP/CN/DTWdZ1r/WXMvmebJ/zzrs5OTFV3P+HD/wBvOXn5sNTX/Lyf9SK3xj/a&#10;4+I3hPxxJoXgLwRJ4lsov+Xny6xPhj+3n4kvfiBb+F/if4Wfwh9p/wBXJLHW38SP2x9C8E6nJpHw&#10;o0WPxVr/AJn+kW0SV8m/tJfHHx78U9S0RvF/w9k8MvFcR/6bsqMF79SFN+/znVioaT+xY/Rr46/G&#10;CP4OfDv/AISy0g+3W7/+i6+dJv28/G3iq403/hAfBcmu28//AB8S+X/q66v9pj97+yDoUbv5nmW8&#10;cf1rov2GPBth4S+F1u9rAm+4/eeYKWFg1iMRz/BAzqzX1ehOHxzJPiN+1Lqnwyl0C0vdIze6h5Yu&#10;I/8AnnmvZLjxbBaeCI/Ed0PKDx+Z5dfJf7bn734n6B/10jr6aOv+HPDnwf06+8VzxW2jR2/7ySWu&#10;anU9rhK1T+/yDcHTxcKf9w+WtX/bY+Nk2s6inh74YyanpVvJ+7ufL/1kden/ALMv7YUfxrv7rRfE&#10;+n/8I94jt5PL+wyV594h/bj11dQksPhL4EPirRbf/l5iTFfP3w38b6943/a80XUtd8Nf8IheySfv&#10;Iv8AV+ZXo4L9/W9gzLG+5QnUXxwPob/goHqlnoOraJf6i/lWsf8ArJKzYP2xfHtl4Q0WD4b+C5PF&#10;dlHHiS52VZ/4KK6DB4ov9A027/49pPLr6X/Z58I6T8P/AIU6LaaNaR2wePL/AFrgwMLUMQ/7/wD7&#10;adOKqXr4f/AeP/s0ftkr8YNcufD3i7TP+EZ8RQHYltKfLrC/b5jCXXh8joZM151+2J4TtPB37T/g&#10;fV9F/wBBubySP7R5f/LSu9/bcke50/ww7/6z93WOKl7fC4ev/fh/6UaU6c8PWqU/56c5n0T8HZoL&#10;T4SaVPdSeXbpH88lfP8A8Tv21fFFj4nl0T4X+FpPF8kH/HxJHH/q60fjZ42u/BP7GsktpJ5Vy9t/&#10;rK+Vv2Wv2i/ih8OvA32vw98K5Nc+2f6zUtmPMr0q3+0Y6vb7BxUf3eBof3z6X+EH7b+u6x4wTw18&#10;UPDX/CIXNz+7s/Nj/wBZXsHx+/aC0r4GaBFPn7TrNxH/AKHbf89K+Gfix4w+L/7R/jfwndX3wuk0&#10;gafcf8fJTNer/tg/CDxnrOh+B/FGk6bJrGraP5ckltWU0qlCnOXue/7500fZ/WuT+4SaB+3J8abv&#10;WdNTVvhlJY6Tdyf8fPl/8s6+1fD+qf29o9tf/wCq8yOvm74Kftq+EPiBZ2XhvxzBH4e8UIfs5sZY&#10;/wDlpX0zbWsFrbxRwf8AHv8A8s66Zw5IaHHGfO4HKfFfxZrvgnwlc33h7TP7YvY4/wDj2r8rfhf8&#10;ePiTpn7UeteIbTwLJfa9cfu7ix8v/V1+w0cnlxSivgz4F3Uh/br8WD93/q5K5sDD/b6jf8h21v8A&#10;cah9YaH8VJLf4Xt4q8c23/CPTxR+ZJbZ6V8v3/7ePxP8VapdP8OvAEniHQEk8tL3y6X/AIKUfEG6&#10;iHhPw1F+6try88u4/wCmkdfV/wAE/BukfDn4eaPp+hWkdtavBG+PwohF14Txb+D7BjO1BU6H22eA&#10;fBf9uC+8V+L/APhGviRov/CIajJ/q4pK9b/aG+N4+BPg+z8Qxwfb7eeXn2jr58/4KO+ErGwt/Cvi&#10;iFPL1YXseJY60v2t71/EX7NHhXz/APl5SMmufFVva4FV4e5Pn5DooUXSxMIVPfhMrH9ujx74p1mx&#10;TwR4Lk1zSp/L8y58v/V19gaJdT3+j2V3dx/ZrmSPzJIv+edeT/sfeFrHwd8JLFLSCPzJI/M8yvZa&#10;9XEwhQn7A8ylOdeMJoxfGXiiDwb4fudSn/5Zx/u46+Nb79t345y3F7JpPwtkutOtzn7T5f8ABX15&#10;8SfFHhTwl4ak1LxlcR2ulR/89a+Udc/bo8XzX1xbfC/4enxL4di/5eYkrylP36jPVt7mp6v+zJ+1&#10;lZ/Hq2uLPWLf+x/E1vJ5f2Gu++Nnxu0L4GeF5NS1af8A0j/lnbf89JK+CP2a/FureLf2wI9S1bw9&#10;/wAIreyfvJLH/npXTftD3X/C4/229B8Gat+90WPy5Ps1dlWE686EIe57T/yU5qE4w9vOfwQOl/4b&#10;m+N99F9u0z4WyXOiyHNvc+X/AKyOvqv4X/FX/hNvA3/CQ+ILf+yJY4/MuIpf+Wdd5pGk2mg6JZaP&#10;BAn2O3j8uOLZXyv/AMFCPFz/AA2+Bd7HoKfZbm4k/wCWf/LSuetVWHjUp9X8BeFozxE6fN/2+ZPj&#10;f9t/x1eeJLmw+F/guTxVptn/AKy5jjrovgL+2hfeOvE58L/ETRf+EU1+T/j3tpP+WlfOH7Pf7Sfx&#10;X+GXw/sbfw/8I5L62nj82S+CY+0VX17WPi38e/jv4X8R33w2k8PCyk/eXJjrshT9nWhQfv3MKk1U&#10;o1Jr3D7D/aG/alj/AGfvE+m6dcWfmWd5/wAtK4HwB+118R/iD8Q7fT7TwPJ/witxJ/yEtn/LOuF/&#10;bc0H+3vHHgfTdS/eyfu/Mr7O+F2lweHPh5pVjYokUUcVYYJ2p1MRU9/3+Q0rzV6dOH24HQUVWvrW&#10;S6/1cnlVX/suf/n4NDA0aKzv7Ln/AOfg0f2XP/z8GgDRorO/suf/AJ+DR/Zc/wDz8GgDRorO/suf&#10;/n4NH9lz/wDPwaANGis7+y5/+fg0f2XP/wA/BoA0aKzv7Ln/AOfg0f2XP/z8GgDRorO/suf/AJ+D&#10;R/Zc/wDz8GgDRorO/suf/n4NH9lz/wDPwaANGis7+y5/+fg0f2XP/wA/BoA0aKzv7Ln/AOfg0f2X&#10;P/z8GgDRorO/suf/AJ+DR/Zc/wDz8GgDRorO/suf/n4NH9lz/wDPwaANGis7+y5/+fg0f2XP/wA/&#10;BoA0aKzv7Ln/AOfg0f2XP/z8GgDRorO/suf/AJ+DR/Zc/wDz8GgDRorO/suf/n4NH9lz/wDPwaAN&#10;Gis7+y5/+fg0f2XP/wA/BoA0aKzv7Ln/AOfg0f2XP/z8GgDRorO/suf/AJ+DR/Zc/wDz8GgDRorO&#10;/suf/n4NH9lz/wDPwaANGis7+y5/+fg0f2XP/wA/BoA0aKzv7Ln/AOfg0f2XP/z8GgDRorO/suf/&#10;AJ+DR/Zc/wDz8GgDRorO/suf/n4NH9lz/wDPwaANGis7+y5/+fg0f2XP/wA/BoA0aKzv7Ln/AOfg&#10;0f2XP/z8GgDRorO/suf/AJ+DR/Zc/wDz8GgDRorO/suf/n4NH9lz/wDPwaANGis7+y5/+fg0f2XP&#10;/wA/BoA0aKzv7Ln/AOfg0f2XP/z8GgDRorO/suf/AJ+DR/Zc/wDz8GgDRorO/suf/n4NH9lz/wDP&#10;waANGis7+y5/+fg0f2XP/wA/BoA0aKzv7Ln/AOfg0f2XP/z8GgDRorO/suf/AJ+DR/Zc/wDz8GgD&#10;RorO/suf/n4NH9lz/wDPwaANGis7+y5/+fg0f2XP/wA/BoA0aKzv7Ln/AOfg0f2XP/z8GgDRorO/&#10;suf/AJ+DR/Zc/wDz8GgDRorO/suf/n4NH9lz/wDPwaANGis7+y5/+fg0f2XP/wA/BoA0aKzv7Ln/&#10;AOfg0f2XP/z8GgDRorO/suf/AJ+DR/Zc/wDz8GgDRorO/suf/n4NH9lz/wDPwaANGis7+y5/+fg0&#10;f2XP/wA/BoA0aKzv7Ln/AOfg0f2XP/z8GgDRorO/suf/AJ+DR/Zc/wDz8GgDRorO/suf/n4NH9lz&#10;/wDPwaANGis7+y5/+fg0f2XP/wA/BoA0aKzv7Ln/AOfg0f2XP/z8GgDRorO/suf/AJ+DR/Zc/wDz&#10;8GgDRorO/suf/n4NH9lz/wDPwaANGis7+y5/+fg0f2XP/wA/BoA0aKzv7Ln/AOfg0f2XP/z8GgDR&#10;orO/suf/AJ+DR/Zc/wDz8GgDRorO/suf/n4NH9lz/wDPwaANGis7+y5/+fg0f2XP/wA/BoA0aKzv&#10;7Ln/AOfg0f2XP/z8GgDRorO/suf/AJ+DR/Zc/wDz8GgDRorO/suf/n4NH9lz/wDPwaANGis7+y5/&#10;+fg0f2XP/wA/BoA0aKzv7Ln/AOfg0f2XP/z8GgDRorO/suf/AJ+DR/Zc/wDz8GgDRorO/suf/n4N&#10;H9lz/wDPwaANGis7+y5/+fg0f2XP/wA/BoA0aKzv7Ln/AOfg0f2XP/z8GgDRorO/suf/AJ+DR/Zc&#10;/wDz8GgDRorO/suf/n4NH9lz/wDPwaANGis7+y5/+fg0f2XP/wA/BoA0aKzv7Ln/AOfg0f2XP/z8&#10;GgDRorO/suf/AJ+DR/Zc/wDz8GgDRorO/suf/n4NH9lz/wDPwaANGis7+y5/+fg0f2XP/wA/BoA0&#10;aKzv7Ln/AOfg0f2XP/z8GgDRorO/suf/AJ+DR/Zc/wDz8GgDRorO/suf/n4NH9lz/wDPwaANGis7&#10;+y5/+fg0f2XP/wA/BoA0aKzv7Ln/AOfg0f2XP/z8GgDRorO/suf/AJ+DR/Zc/wDz8GgDRorO/suf&#10;/n4NH9lz/wDPwaANGis7+y5/+fg0f2XP/wA/BoA0aKzv7Ln/AOfg0f2XP/z8GgDRorO/suf/AJ+D&#10;R/Zc/wDz8GgDRorO/suf/n4NH9lz/wDPwaANGis7+y5/+fg0f2XP/wA/BoA0aKzv7Ln/AOfg0f2X&#10;P/z8GgDRorO/suf/AJ+DR/Zc/wDz8GgDRorJ/sq48v8A19S6JLJLbyeZ+9oA0aKKKACt2H/Ux/7o&#10;rCrdh/1Mf+6KAMa9/wCPyT/rpUdSXv8Ax+Sf9dKjoAKzdJ/4+LitKs3Sf+Pi4oA0qKKKAPn39tT4&#10;YXXxB+HkmpaTafbtW0/95bxVwf7Nv7ZXgbw58PLfw3481MeHtfsP3UsUtfXqOEGCM15J4p/ZB+EH&#10;jfWJdW1rw1Hdajcf6yWsaKnh+eH2J6mlTkq8k/twPmP9qT9oaD9obU9J8EfDCT+3bO4k8u9li/5Z&#10;19L+HJIv2Yfgnp0FxH5sVnH5lxLXRfDz9n74ffCG6kuvCmgx2NxJ/rJa7HX9BsPFml3Gm6tB9psr&#10;j/WRVpdU6DpUPjn75lZ1K/PX+CB8j/Gj9of4A/Hz4ZXcGsX9tdav5Z8i2Mf73zK5v9mr4La74j/Z&#10;/wDEehT+ZFpN5HJ9jjkr6At/2I/gna6hHdx+Fh9ojfzAc17DpNhaeHNPjsNNj+zWUf8Aq46ahBKf&#10;98fPNuD/AJD8/f2Sv2jrf9mfVNQ+GXxGgOhadZSyG3vpI/8AWV9Mat+3J4B1DUNN0zwhqUeuXt3J&#10;5bxxJ/q67X4h/s+fDr4sT+f4r0GO/uf+elZXg39lD4UfD7VP7S0Lw6LW9j/5a5rSnVnPkqYozqQh&#10;Dn9ieSf8FBLrzfAfhmd0/wBZLHJXtf7Pj+b8L9OPrFHXU+KfBGhePLeODXbT7dbW/wDq60dN0u00&#10;GzjtLCPyraP/AJZ1zYZexhXh/O7mlf8Aeew/uFmsjxvoKeI/BGs6a6eaLi3kjSteinUp+0p+zNYT&#10;9nU9oz8graLWrrxh/wAKYjkkik/tD7R/2zr9PrvwpJ4e+Bdzoumx/wCk/wBl+X/208ur0fwX8EQ+&#10;LB4r/smP/hIv+fmux/6Z1pU/eYFYWXx/bmKdT/a/b/Y+wfm3+xN47+GnwJ1vxE/xAmj0bxZJeyeX&#10;LcjP7qs39uL9ol/ib4m0Wz8NWhv/AAn9oj8zUo0r7j8ZfsofCj4g6x/a2u+Ho7rUf+eta1j+zx8O&#10;tL0OPRYNCj/s6P8AeeXWkZ81ShXrfYMqmvt+T7Z4l+0pJHD+yB4d/wCeflx16D+xzJ5vws03/rnX&#10;p+r+CNC17w/HoWpWn2nSrf8A1dtVnQPDmm+ErOO00mD7NbR/8sqqHuVK9T/n4Zun+4oU/wCQ+PP2&#10;3JY4vihoP/XSOug/bO0DVfEf7J+nwaZbyXMflReZFF/zzr6R8SfDnw34yvIrvWrCO5uY/wDVy1tS&#10;6NY3Wl/2TPb+bp3l+X5dcNKh7LD1Kf8Af5ztjPkxdPEf3OQ+P/2Vv2j/AIK/Cj4R2OkQanBpmux2&#10;/wDpFtImJZJK8H0D4n6t8T/209JutS02SxsvtH+hy+X/AKyOvtyX9i34My6rJqUnhYfbJJPM82u6&#10;j+Dfgy11Cyv49JjivdP/AOPeXy/9XXoU63+1QxUzz6kP9lqYWH2z5M/4KYapfaLDpF1pkEl1ex+X&#10;+7jrtPgF+2t8PrD4WaTa+MtWj0PVre3/AHsUtfRfiTwH4f8AGVzFPrthHfSR/wCrrgfEH7IPwi8W&#10;3Pn6l4Zilk+tedQjPD06lL+efOdlfknOnP8AkgfHttqmq/tlftPadrWkwOPC/h64/d3P/PSvYf28&#10;WSzPh2JBiNDHxX014F+GXhf4WadJaeFdMj023k7VN4o8B+HvG/lf27YfbvL/ANXW+KjCpRoUKPwQ&#10;CE5+2qV5/bhyHjPi/wCGL/F39k0aLa/8fstv+7rw79j/APas0z4J2M/w3+JKJ4eOlfu7e5kT/WV9&#10;36XZW2iWMdnZR+Xax/6uKvP/AB/+zT8Mviff/bvFGgx39z/z0rapOft5zp/BM5qcIfVYUKnxwOWb&#10;9tPwR4i8SaZo3g28TXZrt8SGNP8AV1qfE39p/QfgtrNla+Kf9Bsrz/lr5dXPBH7L/wAL/hpqP2/w&#10;34e+w3v/AD0rb+InwW8E/F+OOPxfpP8Aaccf+rzWdXVU1T/7fNaX2+c+GP2pLn4S/GTxfoOpfDSW&#10;K/8AGMlx5kktrX3f8JbDU9L+H+nQa1J5uoxxx1zngj9lr4WfDTVP7T8P+HY7W9/56V6fJL5tbRcK&#10;FD2EDKfPUn7Sf2A/5Zy18B/Au6Q/t4eLI/3n+rkr7771zGm/Crwpo3iW58S2OmRxazcf6y5pUP3F&#10;f239yx1zfPhZ0P5z51/4KC/BLVvHnhzTvEPh6D7dqWjyfaPKqb4DftxeBH8EWll491KPwzr9r/o8&#10;ttLX1WXBSRJP3sb15J4p/ZB+EPjfV5dW1nw1HdXsn+slrmo89HnofYIr8ldU5/bgfMf7QPxAj/a9&#10;8aaN4X8Cf8TPRrC482W+jr0X9trTE8J/Avw1pv8Az7mOOvoP4d/BvwZ8Ibfy/Cekx2Ira8U+DtG8&#10;eWkdn4htPt1vH/yzqK1FTwqwkO/Oa0a03WhWn9g4f9maXzfhPp3/AFzjr06qWkaNY+HLOOw023+z&#10;W0f/ACyq7XfiZ+3rTqHn0Yewg4HyT/wUl0HVvEfwnsktIJLmyjuPMuPK/wCedO+A37TvwV+G3whs&#10;tG0bU4LHVI7P57Hy/wB5JJX1Pq2jWHiPT5LDUoI7myk/1kdeUW/7FvwZtdU/tKPwsI73zPM82uGi&#10;pwhOg/gmdtap7T2f9w+L/gN8RtW+Iv7an2/WtNk03/n3/d/6yOu4/bK8G+IfhF8d9K+L+jaZJqVl&#10;byf6QI6+1bb4S+D7DWLbWoNJji1G3j8uOSt3W9EsPFGmSadq1vHc2cgxJHW9T3adD2Hx0TGn/Hrz&#10;r/w6h4N4f/b1+El/4Xsr++8Qx22qyR/vLb/nnJWF+0Z4Xk/al+A97PosH7yP/SLf/ppXZS/sR/BO&#10;W9+1v4WH2jzPMzXsPh/QbDwlpcemaTB9mso4/LjionGnUhN/8vP/AEgdGc8POHsz42/ZM/bU8PeD&#10;fCP/AAhvxJkTwzqWj/6NH5if6yvbdI/bH8J+OPHlj4f8GTprkdx/rLmJP9XWt4z/AGVfhR8RtU/t&#10;LxB4djur2T/loa0fh/8As5/Dr4V3H2vwvoosLn/noK3pTVaftKxnKHL7lE+aP24ZfK+Nng/f/wBM&#10;6+wvBi/8Uhpv/XOqfiP4c+GvGWoW2pa1YR3N7b/6uWt+2ijtbeOCD91HHXHhV9XoVMP/AH+c0r/v&#10;MRTqf3OQkooorU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k/1ctZ+if6uStCT/Vy1n6J/q5KANGiiigArdh/1Mf+6Kwq3Yf9TH/uigDG&#10;vf8Aj8k/66VHUl7/AMfkn/XSo6ACs3Sf+Pi4rSrN0n/j4uKANK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ST/Vy1n6J/q5K0JP9XLWfon+rkoA0aKK&#10;KACt2H/Ux/7orCrdh/1Mf+6KAMa9/wCPyT/rpUdSXv8Ax+Sf9dKjoAKzdJ/4+LitKs3Sf+Pi4oA0&#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JP9XL&#10;Wfon+rkrQk/1ctZ+if6uSgDRooooAK3Yf9TH/uisKt2H/Ux/7ooAxr3/AI/JP+ulR1Je/wDH5J/1&#10;0qOgArN0n/j4uK0qzdJ/4+LigDSooooAKjkljtY/Pnk8qKP/AJaVJXMfFWWSL4b6t5f/ADzoAu/8&#10;LB8L/wDQat6j/wCFg+Fv+g1b1wHwj+B3hjxD4D0+/vop5bi4GZP3ldh/wzf4M/59J/8Av5Wl0Bf/&#10;AOFg+Fv+g1b0f8LB8Lf9Bq3qh/wzf4M/59J/+/lH/DN/gz/n0n/7+UXQF/8A4WD4W/6DVvR/wsHw&#10;t/0GreqH/DN/gz/n0n/7+Uf8M3+DP+fSf/v5RdAX/wDhYPhb/oNW9H/CwfC3/Qat6of8M3+DP+fS&#10;f/v5R/wzf4M/59J/+/lF0Bf/AOFg+Fv+g1b0f8LB8Lf9Bq3qh/wzf4M/59J/+/lH/DN/gz/n0n/7&#10;+UXQF/8A4WD4W/6DVvR/wsHwt/0GreqH/DN/gz/n0n/7+Uf8M3+DP+fSf/v5RdAX/wDhYPhb/oNW&#10;9H/CwfC3/Qat6of8M3+DP+fSf/v5R/wzf4M/59J/+/lF0Bf/AOFg+Fv+g1b0f8LB8Lf9Bq3qh/wz&#10;f4M/59J/+/lH/DN/gz/n0n/7+UXQF/8A4WD4W/6DVvR/wsHwt/0GreqH/DN/gz/n0n/7+Uf8M3+D&#10;P+fSf/v5RdAX/wDhYPhb/oNW9H/CwfC3/Qat6of8M3+DP+fSf/v5R/wzf4M/59J/+/lF0Bf/AOFg&#10;+Fv+g1b0f8LB8Lf9Bq3qh/wzf4M/59J/+/lH/DN/gz/n0n/7+UXQF/8A4WD4W/6DVvR/wsHwt/0G&#10;reqH/DN/gz/n0n/7+Uf8M3+DP+fSf/v5RdAX/wDhYPhb/oNW9H/CwfC3/Qat6of8M3+DP+fSf/v5&#10;R/wzf4M/59J/+/lF0Bf/AOFg+Fv+g1b0f8LB8Lf9Bq3qh/wzf4M/59J/+/lH/DN/gz/n0n/7+UXQ&#10;F/8A4WD4W/6DVvR/wsHwt/0GreqH/DN/gz/n0n/7+Uf8M3+DP+fSf/v5RdAX/wDhYPhb/oNW9H/C&#10;wfC3/Qat6of8M3+DP+fSf/v5R/wzf4M/59J/+/lF0Bf/AOFg+Fv+g1b0f8LB8Lf9Bq3qh/wzf4M/&#10;59J/+/lH/DN/gz/n0n/7+UXQF/8A4WD4W/6DVvR/wsHwt/0GreqH/DN/gz/n0n/7+Uf8M3+DP+fS&#10;f/v5RdAX/wDhYPhb/oNW9H/CwfC3/Qat6of8M3+DP+fSf/v5R/wzf4M/59J/+/lF0Bf/AOFg+Fv+&#10;g1b0f8LB8Lf9Bq3qh/wzf4M/59J/+/lH/DN/gz/n0n/7+UXQF/8A4WD4W/6DVvR/wsHwt/0GreqH&#10;/DN/gz/n0n/7+Uf8M3+DP+fSf/v5RdAX/wDhYPhb/oNW9H/CwfC3/Qat6of8M3+DP+fSf/v5R/wz&#10;f4M/59J/+/lF0Bf/AOFg+Fv+g1b0f8LB8Lf9Bq3qh/wzf4M/59J/+/lH/DN/gz/n0n/7+UXQF/8A&#10;4WD4W/6DVvR/wsHwt/0GreqH/DN/gz/n0n/7+Uf8M3+DP+fSf/v5RdAX/wDhYPhb/oNW9H/CwfC3&#10;/Qat6of8M3+DP+fSf/v5R/wzf4M/59J/+/lF0Bf/AOFg+Fv+g1b0f8LB8Lf9Bq3qh/wzf4M/59J/&#10;+/lH/DN/gz/n0n/7+UXQF/8A4WD4W/6DVvR/wsHwt/0GreqH/DN/gz/n0n/7+Uf8M3+DP+fSf/v5&#10;RdAX/wDhYPhb/oNW9H/CwfC3/Qat6of8M3+DP+fSf/v5R/wzf4M/59J/+/lF0Bf/AOFg+Fv+g1b0&#10;f8LB8Lf9Bq3qh/wzf4M/59J/+/lH/DN/gz/n0n/7+UXQF/8A4WD4W/6DVvR/wsHwt/0GreqH/DN/&#10;gz/n0n/7+Uf8M3+DP+fSf/v5RdAX/wDhYPhb/oNW9H/CwfC3/Qat6of8M3+DP+fSf/v5R/wzf4M/&#10;59J/+/lF0Bf/AOFg+Fv+g1b0f8LB8Lf9Bq3qh/wzf4M/59J/+/lH/DN/gz/n0n/7+UXQF/8A4WD4&#10;W/6DVvR/wsHwt/0GreqH/DN/gz/n0n/7+VB/wz94I+0eR9nn83/rpRdAa3/CwfC3/Qat6P8AhYPh&#10;b/oNW9UP+Gb/AAZ/z6T/APfyj/hm/wAGf8+k/wD38ougL/8AwsHwt/0Grej/AIWD4W/6DVvVD/hm&#10;/wAGf8+k/wD38o/4Zv8ABn/PpP8A9/KLoC//AMLB8Lf9Bq3o/wCFg+Fv+g1b1Q/4Zv8ABn/PpP8A&#10;9/KP+Gb/AAZ/z6T/APfyi6Av/wDCwfC3/Qat6P8AhYPhb/oNW9UP+Gb/AAZ/z6T/APfyj/hm/wAG&#10;f8+k/wD38ougL/8AwsHwt/0Grej/AIWD4W/6DVvVD/hm/wAGf8+k/wD38o/4Zv8ABn/PpP8A9/KL&#10;oC//AMLB8Lf9Bq3o/wCFg+Fv+g1b1Q/4Zv8ABn/PpP8A9/KP+Gb/AAZ/z6T/APfyi6Av/wDCwfC3&#10;/Qat6P8AhYPhb/oNW9UP+Gb/AAZ/z6T/APfyj/hm/wAGf8+k/wD38ougL/8AwsHwt/0Grej/AIWD&#10;4W/6DVvVD/hm/wAGf8+k/wD38o/4Zv8ABn/PpP8A9/KLoC//AMLB8Lf9Bq3o/wCFg+Fv+g1b1Q/4&#10;Zv8ABn/PpP8A9/KP+Gb/AAZ/z6T/APfyi6Av/wDCwfC3/Qat6P8AhYPhb/oNW9UP+Gb/AAZ/z6T/&#10;APfyj/hm/wAGf8+k/wD38ougL/8AwsHwt/0Grej/AIWD4W/6DVvVD/hm/wAGf8+k/wD38o/4Zv8A&#10;Bn/PpP8A9/KLoC//AMLB8Lf9Bq3o/wCFg+Fv+g1b1Q/4Zv8ABn/PpP8A9/KP+Gb/AAZ/z6T/APfy&#10;i6Av/wDCwfC3/Qat6P8AhYPhb/oNW9UP+Gb/AAZ/z6T/APfyj/hm/wAGf8+k/wD38ougL/8AwsHw&#10;t/0Grej/AIWD4W/6DVvVD/hm/wAGf8+k/wD38o/4Zv8ABn/PpP8A9/KLoC//AMLB8Lf9Bq3o/wCF&#10;g+Fv+g1b1Q/4Zv8ABn/PpP8A9/KP+Gb/AAZ/z6T/APfyi6Av/wDCwfC3/Qat6P8AhYPhb/oNW9UP&#10;+Gb/AAZ/z6T/APfyj/hm/wAGf8+k/wD38ougL/8AwsHwt/0Grej/AIWD4W/6DVvVD/hm/wAGf8+k&#10;/wD38o/4Zv8ABn/PpP8A9/KLoC//AMLB8Lf9Bq3o/wCFg+Fv+g1b1Q/4Zv8ABn/PpP8A9/KP+Gb/&#10;AAZ/z6T/APfyi6Av/wDCwfC3/Qat6P8AhYPhb/oNW9UP+Gb/AAZ/z6T/APfyj/hm/wAGf8+k/wD3&#10;8ougL/8AwsHwt/0Grej/AIWD4W/6DVvVD/hm/wAGf8+k/wD38o/4Zv8ABn/PpP8A9/KLoC//AMLB&#10;8Lf9Bq3o/wCFg+Fv+g1b1Q/4Zv8ABn/PpP8A9/KP+Gb/AAZ/z6T/APfyi6Av/wDCwfC3/Qat6P8A&#10;hYPhb/oNW9UP+Gb/AAZ/z6T/APfyj/hm/wAGf8+k/wD38ougL/8AwsHwt/0Grej/AIWD4W/6DVvV&#10;D/hm/wAGf8+k/wD38o/4Zv8ABn/PpP8A9/KLoC//AMLB8Lf9Bq3o/wCFg+Fv+g1b1Q/4Zv8ABn/P&#10;pP8A9/KP+Gb/AAZ/z6T/APfyi6Av/wDCwfC3/Qat6P8AhYPhb/oNW9UP+Gb/AAZ/z6T/APfyj/hm&#10;/wAGf8+k/wD38ougL/8AwsHwt/0Grej/AIWD4W/6DVvVD/hm/wAGf8+k/wD38o/4Zv8ABn/PpP8A&#10;9/KLoC//AMLB8Lf9Bq3o/wCFg+Fv+g1b1Q/4Zv8ABn/PpP8A9/KP+Gb/AAZ/z6T/APfyi6Av/wDC&#10;wfC3/Qat6P8AhYPhb/oNW9UP+Gb/AAZ/z6T/APfyj/hm/wAGf8+k/wD38ougL/8AwsHwt/0Grej/&#10;AIWD4W/6DVvVD/hm/wAGf8+k/wD38o/4Zv8ABn/PpP8A9/KLoC//AMLB8Lf9Bq3o/wCFg+Fv+g1b&#10;1Q/4Zv8ABn/PpP8A9/KP+Gb/AAZ/z6T/APfyi6Av/wDCwfC3/Qat6P8AhYPhb/oNW9UP+Gb/AAZ/&#10;z6T/APfyj/hm/wAGf8+k/wD38ougL/8AwsHwt/0Grej/AIWD4W/6DVvVD/hm/wAGf8+k/wD38o/4&#10;Zv8ABn/PpP8A9/KLoC//AMLB8Lf9Bq3o/wCFg+Fv+g1b1Q/4Zv8ABn/PpP8A9/KP+Gb/AAZ/z6T/&#10;APfyi6Av/wDCwfC3/Qat6P8AhYPhb/oNW9UP+Gb/AAZ/z6T/APfyj/hm/wAGf8+k/wD38ougL/8A&#10;wsHwt/0Grej/AIWD4W/6DVvVD/hm/wAGf8+k/wD38o/4Zv8ABn/PpP8A9/KLoC//AMLB8Lf9Bq3o&#10;/wCFg+Fv+g1b1Q/4Zv8ABn/PpP8A9/KP+Gb/AAZ/z6T/APfyi6Av/wDCwfC3/Qat6P8AhYPhb/oN&#10;W9UP+Gb/AAZ/z6T/APfyj/hm/wAGf8+k/wD38ougL/8AwsHwt/0Grej/AIWD4W/6DVvVD/hm/wAG&#10;f8+k/wD38o/4Zv8ABn/PpP8A9/KLoC//AMLB8Lf9Bq3o/wCFg+Fv+g1b1Q/4Zv8ABn/PpP8A9/KP&#10;+Gb/AAZ/z6T/APfyi6Av/wDCwfC3/Qat6P8AhYPhb/oNW9UP+Gb/AAZ/z6T/APfyj/hm/wAGf8+k&#10;/wD38ougL/8AwsHwt/0Grej/AIWD4W/6DVvVD/hm/wAGf8+k/wD38o/4Zv8ABn/PpP8A9/KLoC//&#10;AMLB8Lf9Bq3o/wCFg+Fv+g1b1Q/4Zv8ABn/PpP8A9/KP+Gb/AAZ/z6T/APfyi6Av/wDCwfC3/Qat&#10;6P8AhYPhb/oNW9UP+Gb/AAZ/z6T/APfyj/hm/wAGf8+k/wD38ougL/8AwsHwt/0Grej/AIWD4W/6&#10;DVvVD/hm/wAGf8+k/wD38o/4Zv8ABn/PpP8A9/KLoC//AMLB8Lf9Bq3o/wCFg+Fv+g1b1Q/4Zv8A&#10;Bn/PpP8A9/KP+Gb/AAZ/z6T/APfyi6Av/wDCwfC3/Qat6P8AhYPhb/oNW9UP+Gb/AAZ/z6T/APfy&#10;j/hm/wAGf8+k/wD38ougL/8AwsHwt/0Grej/AIWD4W/6DVvVD/hm/wAGf8+k/wD38o/4Zv8ABn/P&#10;pP8A9/KLoC//AMLB8Lf9Bq3o/wCFg+Fv+g1b1Q/4Zv8ABn/PpP8A9/KP+Gb/AAZ/z6T/APfyi6Av&#10;/wDCwfC3/Qat6P8AhYPhb/oNW9UP+Gb/AAZ/z6T/APfyj/hm/wAGf8+k/wD38ougL/8AwsHwt/0G&#10;rej/AIWD4W/6DVvVD/hm/wAGf8+k/wD38o/4Zv8ABn/PpP8A9/KLoC//AMLB8Lf9Bq3o/wCFg+Fv&#10;+g1b1Q/4Zv8ABn/PpP8A9/KP+Gb/AAZ/z6T/APfyi6Av/wDCwfC3/Qat6P8AhYPhb/oNW9UP+Gb/&#10;AAZ/z6T/APfyj/hm/wAGf8+k/wD38ougL/8AwsHwt/0Grej/AIWD4W/6DVvVD/hm/wAGf8+k/wD3&#10;8o/4Zv8ABn/PpP8A9/KLoC//AMLB8Lf9Bq3o/wCFg+Fv+g1b1Q/4Zv8ABn/PpP8A9/KP+Gb/AAZ/&#10;z6T/APfyi6Av/wDCwfC3/Qat6P8AhYPhb/oNW9UP+Gb/AAZ/z6T/APfyj/hm/wAGf8+k/wD38oug&#10;L/8AwsHwt/0Grej/AIWD4W/6DVvVD/hm/wAGf8+k/wD38o/4Zv8ABn/PpP8A9/KLoC//AMLB8Lf9&#10;Bq3o/wCFg+Fv+g1b1Q/4Zv8ABn/PpP8A9/KP+Gb/AAZ/z6T/APfyi6Av/wDCwfC3/Qat6P8AhYPh&#10;b/oNW9UP+Gb/AAZ/z6T/APfyj/hm/wAGf8+k/wD38ougL/8AwsHwt/0Grej/AIWD4W/6DVvVD/hm&#10;/wAGf8+k/wD38o/4Zv8ABn/PpP8A9/KLoC//AMLB8Lf9Bq3o/wCFg+Fv+g1b1Q/4Zv8ABn/PpP8A&#10;9/KP+Gb/AAZ/z6T/APfyi6Av/wDCwfC3/Qat6P8AhYPhb/oNW9UP+Gb/AAZ/z6T/APfyj/hm/wAG&#10;f8+k/wD38ougL/8AwsHwt/0Grej/AIWD4W/6DVvVD/hm/wAGf8+k/wD38o/4Zv8ABn/PpP8A9/KL&#10;oC//AMLB8Lf9Bq3o/wCFg+Fv+g1b1Q/4Zv8ABn/PpP8A9/KP+Gb/AAZ/z6T/APfyi6Av/wDCwfC3&#10;/Qat6P8AhYPhb/oNW9UP+Gb/AAZ/z6T/APfyj/hm/wAGf8+k/wD38ougL/8AwsHwt/0Grej/AIWD&#10;4W/6DVvVD/hm/wAGf8+k/wD38o/4Zv8ABn/PpP8A9/KLoC//AMLB8Lf9Bq3o/wCFg+Fv+g1b1Q/4&#10;Zv8ABn/PpP8A9/KP+Gb/AAZ/z6T/APfyi6Av/wDCwfC3/Qat6P8AhYPhb/oNW9UP+Gb/AAZ/z6T/&#10;APfyj/hm/wAGf8+k/wD38ougL/8AwsHwt/0Grej/AIWD4W/6DVvVD/hm/wAGf8+k/wD38o/4Zv8A&#10;Bn/PpP8A9/KLoC//AMLB8Lf9Bq3o/wCFg+Fv+g1b1Q/4Zv8ABn/PpP8A9/KP+Gb/AAZ/z6T/APfy&#10;i6Av/wDCwfC3/Qat6P8AhYPhb/oNW9UP+Gb/AAZ/z6T/APfyj/hm/wAGf8+k/wD38ougL/8AwsHw&#10;t/0Grej/AIWD4W/6DVvVD/hm/wAGf8+k/wD38o/4Zv8ABn/PpP8A9/KLoC//AMLB8Lf9Bq3o/wCF&#10;g+Fv+g1b1Q/4Zv8ABn/PpP8A9/KP+Gb/AAZ/z6T/APfyi6Av/wDCwfC3/Qat6P8AhYPhb/oNW9ZF&#10;x+z94JtZI45Lef8Aef8ATSrH/DN/gz/n0n/7+UXQF/8A4WD4W/6DVvR/wsHwt/0GreqH/DN/gz/n&#10;0n/7+Uf8M3+DP+fSf/v5RdAX/wDhYPhb/oNW9H/CwfC3/Qat6of8M3+DP+fSf/v5R/wzf4M/59J/&#10;+/lF0Bf/AOFg+Fv+g1b0f8LB8Lf9Bq3qh/wzf4M/59J/+/lH/DN/gz/n0n/7+UXQG5pvijRdZk8v&#10;Tb+O5k/6ZVo14d4Q8L2ngn4/XGm6bv8AsXl/6qSvcZf9ZLWYBRRRQAkn+rlrP0T/AFclaEn+rlrP&#10;0T/VyUAaNFFFABW7D/qY/wDdFYVbsP8AqY/90UAY17/x+Sf9dKjqS9/4/JP+ulR0AFZuk/8AHxcV&#10;pVm6T/x8XFAGlRRRQAVzHxZ/5Jvq3/XOunrmPiz/AMk31b/rnQBc+A//ACTDSfoa9Drzz4D/APJM&#10;NJ+hr0OgAopMijIoAWikzRketAC0UUUAFFFJQAtFJS0AFFFFABRSZoyPWgBaKKTIPegBaKKKACii&#10;igAooooAKKKKACiiigAooooAKKKKACiiigAooooAKKKKACiiigAooooAKKKKACiiigAooooAKKKK&#10;ACiiigAooooAKKKKACiiigAooooAKKKKACiiigArEl/5D8dbdYkv/IfjoA26KKTIoAWikyPWjNAC&#10;0UmRRmgBaKTNGR60ALRSUtABRRSUAL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Jrf/HxbVt1ia3/AMfFtW3QAUUUUAFFFFABRRRQB8+Rf8nKXP8A1zr1uX/WS15JF/ycpc/9c69b&#10;l/1ktaTAKKKKzAST/Vy1n6J/q5K0JP8AVy1n6J/q5KANGiiigArdh/1Mf+6Kwq3Yf9TH/uigDGvf&#10;+PyT/rpUdSXv/H5J/wBdKjoAKzdJ/wCPi4rSrN0n/j4uKANKiiigArmPiz/yTfVv+uddPXMfFn/k&#10;m+rf9c6ALnwH/wCSYaT9DXoRrz34D/8AJMNJ+hr0OgDwf9rPx14t+G3w5vPEHhUBpbNN8mfSrH7J&#10;vxnm+N/wd03xFekfb3ykoHrXe/FLw1H4x8Ba7o8kfmC7t3iI+tfFf7A/iV/BfxV8WfDG4/dxafJJ&#10;JHmpwUeedehL/GicTpRhXh/gPtj4k+LIfBXgjWNalfZ9jtnmH4V85/safHLxr8ddR1bVdWAHh2OS&#10;SK2P8q0P29vF82i/DRNHt5vKk1j/AEaovgf4Wv8A4CfsyW1npNo8uu3EfmIP+mlc+HqKKr4iX2Pc&#10;NK9PShh4/HP3/lE+q942ZpQwK5Ffnvd237ZwsJ9Uhv7IWaHzBan/AFpSvZv2Q/2nr74pwTeGPFVs&#10;9t4v08f6Sp6GuuEOdX+0YTk4e8/hPqEEdRUV2H+ySeR/rNvyV8UftCftbeKvhV8ZX8L2EQltriPy&#10;7f8A66V1HwKuvj9Nqmo6543u7b/hHPs8klvD/wAtKwpL29CeI+wjpqwdGagdd4E8P/G63+LVzeeI&#10;dXtpfBR/1dtHJ+8r6IBH3fzr5X/Z8+PviX4i/EjVtF1VY1sraSTy9o9K6j9pTxd8RILRNI+G1uP7&#10;flPEso/d0e0/dUf75GtStWX8h9AA56dBVO+la0sbmROXWN3H86/PHxR4p/a7+E1iniLxBcW2p6Pb&#10;SZuYbbr5dfX/AMFPjLYfG/4aya1Y/JJ5GyeM9pNnNayg506k4fYMlU9nUpwn9s8o+C3x78V+NvjN&#10;qfh/UmjOnW74jAr6tKiOPhTx2zX5aaB8bZPh/wDtD6touk2El1r1xJJ9nljrv/HPin9rT4dwTeJ7&#10;24trrw7FJ5htYv8AWCOufCzdTB0Jz/k+M2qU/wDaq8FvzfAfoTdSbLd5T/ChNfKPwt+P/irxN8d7&#10;zw1fNH/ZMMnlivU/2ffj1pvx4+H51O0+S9gj8u7i9JMV82fBD/k6LUv+vitqcJwzSFCp/JMxqThP&#10;L6laG6nA+9uAKMgD2rxr9on9oCw+C3h4bI/tWs3HyW9snWvlySb9sTWrCXxBpl5Z2+lz/wCkQWMn&#10;+tEdZxld3+ydHJ3P0KBFLXzj+yj+0pJ8Y9OvdF1i3ktfE2j/ALq88z+N6+jQeBXVOHIc0J84tFFF&#10;QahRRRQAUUUUAFFFFABRRRQAUUUUAFFFFABRRRQAUUUUAFFFFABRRRQAUUUUAFFFFABRRRQAUUUU&#10;AFFFFABRRRQAUUUUAFFFFABRRRQAUUUUAFYkv/Ifj+lbdYkv/IfjoA2G6CuD+M2o65o/gHUr7w6A&#10;dSgj8yPNd4OTVPUrdNQsLiF+kkbp/SuTFRnKhOMNzSjLlmpHzH+xH+0Zqvxz0HWF8Qug1XTrn7Oc&#10;d+K+mr66Wwsp55P9XEhevzn+Dt0/7P8A+2Lc+EAnl2Ouv9pr7E/ai8bnwR8HdW1FJPLlcCOM+9dG&#10;Nqf7FTxkIfHD/gGWFpL69PBv+f8ADc8M+A/7SfjX4yfHbVtItGj/AOEX0ufy5K+0lwzH1HFfFX7E&#10;HgaT4Y/C/wAQ+LLiB5bzV5ftMdc/qf8Aw114q1a9v/D9/Y6fo7S5t4pcAmOtqns6Hs8LD7EDODdZ&#10;1MV/y7nO0D70cB2BzjbXzT+1Z8avEfws1LRIdDI2XL4kyK4b9mb9qTxefG1z8PfitB5HifzNlvKP&#10;+WlL+3Z/yGfDP/XWOvPxl6bw818M5w+650UJRn9YhP7EJn1Z8PNZuNc8H6Zf3fFxPEHf6105IC/S&#10;vnX4kfEDVfhh+y3F4g0YZ1G3s0MddF+yx8StZ+Knwp0zXNdGL64jy9erXjzVa7h9g4qF4YWhUn9s&#10;9n4xQMV8i/tJftGeLPhr8bfBXhvRhH/Z2qSeXcZr2f41/HDTPg14MOqX/wC9vZI/9Htv+ej+lcXN&#10;ahTr/wA53ck3PkPUdwCZpQwK5Ffn3/av7W/j22fxH4buLXT9EuD5lta3PEnl16/+yn+01qXj+/vv&#10;BPjK3+zeMNH/AOPh+0lbQpykv7xzTnye/wDYPqilpByKWka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ia3/wAfFtW3WJrf/HxbVt0AFFFFABRRRQAUUUUAfPkX/Jylz/1zr1uX/WS15JF/ycpc&#10;/wDXOvW5f9ZLWkwCiiiswEk/1ctZ+if6uStCT/Vy1n6J/q5KANGiiigArdh/1Mf+6Kwq3Yf9TH/u&#10;igDGvf8Aj8k/66VHUl7/AMfkn/XSo6ACs3Sf+Pi4rSrN0n/j4uKANKiiigArmPiz/wAk31b/AK51&#10;09cx8Wf+Sb6t/wBc6ALnwH/5JhpP0Neh1558B/8AkmGk/Q16HQBEy5J9xXwN8RrCP4FftWWvigp5&#10;cXiGfyzX34PWvkr/AIKE/Du+8R/DNPEGkQSS6toZNzF5dctSp9WnHE/y/rob0KP1mM8L/OecftG3&#10;g+Onx38M+FtPk8yLTJY7mTy6+i/jz+0B4Y/Zo8EWF5rsLTb18q3ii7vivlL/AIJpeE/Eni7xFq/j&#10;/wAX2s6Xrx/Z4/tEfWvSP+Cifw11nxZo3hvW7C1+3Wejz/abi1/56V3YimsFRw+FnPznP/GZ4GVP&#10;G4qc+2n/AIAcXJ4//ai+MFvJ4l8CR22l+GLj/j3trn/W1zX7D9t4otP2p9fTxp5f9veXJ5nl13/h&#10;v/goN4e1TwjH4Y8PeFdUsdf+z/Z7eH7P+6jkrhP2INF8dW37T2v3XjiznS8uI5JI7iWujBQ9niqn&#10;s/g5Jnn4uanheefx88Dp/jFo1prP7ZVsl3H5nlivuTU41TwdcInT7GR/45XxZ8S9L1KX9sqKeOxu&#10;JLbH+t8v93X2prH/ACJ93/16H/0CvHpf8ipr+9M9Wv8A8jJf4IHxn+yCu/4za+P+mkleg/tFftla&#10;P8J/Ey+DtLspdS8Z3o/0dI0yI64P9kTT7+1+M2vvcWE9tH5kn7yWOuF/aHsLr4H/ALVUPxR1zQ5N&#10;c8OFfLCRR+Z5dVRVOdHBRrT5I8n+ZhTV8Rjpv4+cr/EKP9rnWfBupXWoyaf/AGFPH5hiHXy69P8A&#10;+CcQeP4M69Hcf8fgnk8z8jXJ/Fn9sDUf2hfhxqXh/wCF2i6nY6sY8yfaY/8AlnXYf8E59K1XTPgx&#10;rVvrVnJbal50nnmT+M4Nelhuenh8YlD+U5cRvhP8Zx37PPh3Sb79p/WL+eBHvYpz5ZfqK+6fFtpb&#10;3vhnUIrqNGgaBwwk6dK/LmDV/HXwo/aa1Lxda6RdzeG0nxLF5desfFz/AIKGxeOfCFz4X8C+G9XT&#10;xHeH7OJZo/3cdeXBOvllChD4+T9Ts5HTzGvUn8HP8Zc/4J3RR2vij4iwWsn+jR3kn7urnwQGf2pt&#10;W/6+K9T/AGKvgFdfBb4dXl5qvOt6x/pFz7cV5b8ELDUov2n9SnksJ4rb7R/rDHXoztLOKEF9inP/&#10;ANIMa8/bYWvW/nnA8g/bg1Pxv4n/AGt/DGi+E5P+JjH/AMe8cv8Aq69Mi0j9tJbaKGK80tIvL8vP&#10;7s11H7cHwN8TT+IdN+KPgVT/AMJBo+yR4k6kDvWX4T/4KdeHdL8P2dp4m8L60mvQJ5dz5MX7vzK4&#10;sNOLw31f7cDrxTn7enXXwchpfsjfsz/Ev4feOtV8SeO7i2+030nmP9mPWvtsjdlfYV4r+zl8YtY+&#10;NNjqetXdg9hpu/FpHImOPrXtgOR7121VOHJRf2DzoKE5zqL7Y8dKWkHSlrI6QooooAKKKKACiiig&#10;AooooAKKKKACiiigAooooAKKKKACiiigAooooAKKKKACiiigAooooAKKKKACiiigAooooAKKKKAC&#10;iiigAooooAKKKKACsSX/AJD8dbdYkv8AyH46ANukxS0hoA+HP20fDEfgn4n+HPibGnl/Y5I4pJap&#10;ftb+Povin4X8IeD9Pn8y51jy7jy46+hP2sfhz/wsr4O6rYJH5lyg8yP8K+Af2G/DPjL4l/HODUvF&#10;ljdx2XhpjBB9pj6Vll8XXl9Uqf8ALufP/wBufyGmKnyQ+vdeTkPvybxboX7NvwD06+19Stlp1nHH&#10;JGK+av8AhfXx2/aJnfV/gzaRaP4di6G/j/1le5/tvfDHV/iT8Dr/AE3R086aP955frXz/wDBD9uv&#10;wt8LPBOneCbzwjqltrWnxi3kFtb/ALqSSlGSxNSpUn8f2IB7NUMLT9n/ANvnmngqw+JNr+134Y/4&#10;Wj9n/tbzP3f2avon9u7/AJDPhj/rqn86+f8Awd/wsLxH+2HoPiXxRYXH9k3knmWf7v8A1cdfQn7d&#10;Vjf3eteGPsljPdfvU/1X1qMXf6lgP8f/ALeZUf8AesX/AIP/AGw6H9ob/kza5/68Y/51tfsI/wDJ&#10;CNFP/TKtrxj8Obv4nfs0L4chPlXlzZADza+S/gJ+2BJ+zFZ6h4B8d+H9TuJNOl8u3lto69FzbxOK&#10;oL7f6EU0qmXYVQ+w/wD206v9soxn9p34YZ/5+I64j/gpHrHifU/iv8PtC8Ov/psnlm3ik/1clcZ8&#10;SL74hfE/9qTwF4vvtJux4YuLyOSz/d/6uOvqX9uH4B638QNH0nxh4UXHiXQI/NiB71x29hhcJKt9&#10;ic+c7/ac+JnTj/IeeaboH7Z9jp9vBaXWlx28ceEj/d1q/s3fsx/F7w/8Xb7xp8QbuzMt5/rBa1U+&#10;Hv8AwUr0/wAJ+GrbS/HfhvWv+EitP3dy8UQwa9//AGdP2gtU+O1/qWpppkmm+Hx/x7i5TEldUdar&#10;r0/e5DyJ60fYT9w+gV+6KWkHSlrE7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xNb/4+Lat&#10;usTW/wDj4tq26ACiiigAooooAKKKKAPnyL/k5S5/65163L/rJa8ki/5OUuf+udety/6yWtJgFFFF&#10;ZgJJ/q5az9E/1claEn+rlrP0T/VyUAaNFFFABW7D/qY/90VhVuw/6mP/AHRQBjXv/H5J/wBdKjqS&#10;9/4/JP8ArpUdABWbpP8Ax8XFaVZuk/8AHxcUAaVFFFABXMfFn/km+rf9c66euY+LP/JN9W/650AX&#10;PgP/AMkw0n6GvQ688+A//JMNJ+hr0OgAqtdW0F9AYbiNJY3HMcnerNFAFHTNIstIh8uxtILWP+5F&#10;GEqW5s4L6DyZ4UljP/LNxVmih67gtNjmbb4eeFrW48+38PabHL/z0jtkrZTRrKK4+0R2kKXH/PQR&#10;jNXaKAM99GsZrjz5LSB7j/np5dXfLHl7O1Poo8gKNro9jZP5kFpDFIf40jAqPV9A07XbcRajYwXs&#10;X9yeMSCtKigDB03wX4e0V/MstFsLJ/WG3RP5CtCz0u009HW1to7bf9/y0xmr1FO4GVL4b0q6jdJN&#10;PtZA/UeWOazrb4eeFrW48+38PabHL/z0jtkrpqKQDNg27apR6NYW0/nx2kEcv/PQR81oUUeYEUsM&#10;dwm10DofWudl+G3hSWTzJPDWlyP6/ZI/8K6eigClp2m2ml23k2VrHbRf884o9gq5S0UAFFFFABRR&#10;RQAUUUUAFFFFABRRRQAUUUUAFFFFABRRRQAUUUUAFFFFABRRRQAUUUUAFFFFABRRRQAUUUUAFFFF&#10;ABRRRQAUUUUAFFFFABRRRQAUUUUAFYkv/IfjrbrEl/5D8dAG3RRRQBHLEkqbXXePQ1RsNC07THkk&#10;tLGC2eT77RR7M1pUUB5EcsKSx7HQOnoa52T4eeFpbjz38PaaZf8Anp9mSumoo8wM7+wdO8yJ/sUG&#10;+L/Vnyx8lSXmmWeoDF1bR3H++mau0UARxwpFHsRAiegrB1DwJ4b1S4E99oNhcz/89ZbdCa6KigDK&#10;/wCEb0rZbp/Z9ri3/wBWPLH7utExI6bCg2elSUUbgcxc/DfwrdT+fceHdLll/wCej2kf+Fa2l6LY&#10;6NbeRYWcFnF/zzt4xGP0rRoo2D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E1v/j4&#10;tq26xNb/AOPi2rboAKKKKACiiigAooooA+fIv+TlLn/rnXrcv+slrySL/k5S5/65163L/rJa0mAU&#10;UUVmAkn+rlrP0T/VyVoSf6uWs/RP9XJQBo0UUUAFbsP+pj/3RWFW7D/qY/8AdFAGNe/8fkn/AF0q&#10;OpL3/j8k/wCulR0AFZuk/wDHxcVpVm6T/wAfFxQBpUUUUAFcx8Wf+Sb6t/1zrp65j4s/8k31b/rn&#10;QBc+A/8AyTDSfoa9Drzz4D/8kw0n6GvQ6ACiiigAoopKAFopM0ZoAWiiigAooooAKKSloAKKKKAC&#10;ikyKM0ALRRRQAUUUUAFFFFABRSZooAWikooAWikyKM0ALRRRQAUUUUAFFFFABRSZozQAtFJketGa&#10;AFooooAKKTI9aMj1oAWiiigAooooAKKKSgBaKKKACiiigAopKKAFooooAKKKKACiiigAooooAKq/&#10;YI/tfn/8tKtUUAFFFFABRSZozQAtFFFABRRRQAUUmaMigBaKKTNAC0UUUAFFJmjNAC0UUlAC0UUm&#10;R60ALRRRQAUUmRRketAC0UUUAFFFFABRRRQAUUmR60ZoAWiikoAWikzRmgBaKSjNAC0UUUAFFJmj&#10;I9aAFooooAKKKKACikozQAtFJmjI9aAFooooAKKKKACiiigAooooAKKKKACiiigAooooAKKKKACi&#10;iigAooooAKKKKACiiigAooooAKKKKACiiigAooooAKKKKACiiigAooooAKKKKACiiigAooooAKKK&#10;KACiiigAooooAKKKKACiiigAooooAKKKKACiiigAooooAKKKKACiiigAooooAKKKKACiiigAoooo&#10;AKKKKACiiigAooooAKKKKACiiigAooooAKKKKACiiigAooooAKKKKAKtzYR3Ukbyf8s6tUUUAFFF&#10;FABRRRQAUUUUAfPkX/Jylz/1zr1uX/WS15JF/wAnKXP/AFzr1uX/AFktaTAKKKKzAST/AFctZ+if&#10;6uStCT/Vy1n6J/q5KANGiiigArdh/wBTH/uisKt2H/Ux/wC6KAMa9/4/JP8ArpUdSXv/AB+Sf9dK&#10;joAKzdJ/4+LitKs3Sf8Aj4uKANKiiigArmPiz/yTfVv+uddPXMfFn/km+rf9c6ALnwH/AOSYaT9D&#10;XodeefAf/kmGk/Q16HQAwgY5Nch8Qvid4f8Ahhoc+ra7fJa2sfX++fwrR8beKLbwZ4Wv9ZvH2W9n&#10;EZXPtX54+BPh7qv7bnxlvvFWtarcW3gvTpP9HsQP3dxWMXKrN0o9C7QhD20z3X/h5v8ABvzP+Pu/&#10;/wDAevdfAXxo8M/EbwGfF2kXbSaSI/MLOMEVQ/4Zo+GH9ni0/wCEL0nYY/L3fZxnFY+rfCXR/hh8&#10;OPFMWip9ls5rOTFrH/q0p1JU6dCbM4QnUqQOr+Hvxe8N/E4SHQ7z7UIvkk9q7kgKAeoUV+fn7J/x&#10;T8L/AAY8M61qviC4EVvJcSfcGZK+kPhR+2Z8MfjL4gOi+H9WkbUMf6m5j8s1tCPPCn7PrG5lUTpT&#10;qc3w8x7x95aMbRjNQT3KQwb2cIn98187ePv29/hP8OfEEmi6nq08t7H98WsXmYrH2kef2Z0cmnOf&#10;SAxTu1eMfB39q/4ffHG7ltfDWpSS3EfWK4j8s17HJOkUe93CL71vOMqfxmEJwqfAOApelfO/xG/b&#10;t+FPwu8QS6Lq2rzSXkf3xaxeZiuz+DP7Sfgz47W0snha8kuRH182PZWcP3q54Gs/c+M9UAwKBwK8&#10;0+L/AO0H4L+B+mC88T6l9mB6RxDzJPyrynQP+Ci3we8R6nBY2+qXcc0nTzLenC9afJAU/wB2ueZ9&#10;NyEKGOemK8+8PfHDwp4h8VyeH7G+83Uo2KmPFdna6lbaxpX2y1mWe3nh3pIh6jFfCnwRtU/4am1O&#10;TZ/y3rGnL2mMp4Wel1N/+AoVZcmFniIf3fxP0ABFBxXH/Ev4m6F8JvDM2ueILj7NYxdSoya8Ds/+&#10;CkXwZ1C6it/7Uu4jIdmZLetoe/PkgOfuQ52fVZOOtQNdQo+zzE3em/mubf4haNJ4L/4SdLoSaUI/&#10;M82Pnivza+LP7cPh7/hpfQL6w1q/j0Gzk/0y2pU/3mK+qz3FO/sHXgfqj0oavOvhD8cPC/xr0eW/&#10;8NXEk1vF9/zY9lcj8Xf2xfhv8F9Ti03xFqcn2qTpHbR+ZTqXoz5J7hB+0hzwPcCOVFJ03HNeOfBn&#10;9q34ffHa9ubXwzqUktxb9Y7mPyzWxqP7QPg7TPG0fhK51ARa1JJ5aQ46mqafNGFviI5vclM9NUZA&#10;NZ+r6pBoWmXV/dP5cEKb3PoKku7+DS7OS5nbyooxvc14/qvxw8KfFDwz4v0fQ7z7Vc2dvJHLXJWq&#10;clOo4fYOinDmnDnOj+HHxy8KfFTUL+x8P6h9ruLQDzB6V6KFOX9zXwB/wTst44PiF4v2Jj97IK/Q&#10;In5x+ddk6aUKdRfbhF/ecFGftJ1F/JOSHAYGKMbRXmHxm/aF8H/AjToLvxTdyW0Uv3PKj315r4S/&#10;4KF/CHxjrltpNlq88NzcSeWn2mLy8moh+++A65/u1zyPpnHy0Y4qul7DLbC4R0MBG7zM8V8+fEP9&#10;u/4U/C/xJc6Fq+qT/bbf/WfZovMxUc/7z2YaW5z6LKgHrUBuoWfyi6lx/DmvHNM/aq8C+I/h4/i2&#10;xvJ5dLCZ4j/eflXwv4E/bk8Oab+1Bqmqajrd+/hmUeVFbkZxJVw9+v7CRnU9yh7eJ+lPxA8e6P8A&#10;Dfw/LrOt3ItbGMjdIa+cZv8Agpl8GYpJEGoX8nl/887fNWP2mPHOj/Ff9nk6zpZebTpJOsgxUX7K&#10;PwK+Het/CiC4vvCGmXNxIf3ryRZzWVNznWr05/8ALvk/8mNJzpqFBw/5ec34HsXwc/aA8HfHbTX1&#10;DwvqBniUbWjlGxx+FenLGQAue1fmf478Fj9nf9rTS5vB88ljpN8+ZNNj/wBXX1r8Sf2z/h38ILqy&#10;sfEuoTx3k9v5vlW0XmVtzQqUYVoC9nOFedDy5/kfQC4oOEFeE/Cb9sz4Z/GjXDo/h3VpDff88rmP&#10;y6f+1B+0B4b+DfhG7TWbiaKeeL92IhWWJn9VhzzNaMHXn7OB7OsqXO0xyK+DzsNcF4w+NnhjwN4k&#10;sNC1W+8nUbwfuo6+HP2J/wBt7wxpy61pnijV9QvL29vP9DMkfmfu67T9q9rTUPjz4J1MSRx2zxxy&#10;CWStsTD6vXoQfwTluYUGsRCr3hGX4H3hZ3KXttHKhyjDinySCFGevmK+/bx+E/w+az0bUtTmiuEQ&#10;J+7i/d1754Y8aaT4/wDDEer6NdpdWVxH5kcgqKukJzp9BU9VT5+pz/hb47+E/GHia80HTb8TalbS&#10;eXJFXo27ivz/AP2abZIv2kfFsgTn7RX34pycewqaUufC0a386uaVv3eLrYf+Q888Q/Hrwh4Y8aWP&#10;he/1DytWu/8AVxV6Igyd1fnz8e7aOb9sHwLJs/eb6+0/HPxY8N/DVbL+3rwWQuP9XkVcfdwVGvP/&#10;AJeGbd8VOgvsHbjFBxXgfxD/AG2fhh8NIrZ9U1SSVLj/AFZtY9+a6f4OftI+Cfjta3MnhXUvtJt/&#10;9ZHKNkg/CiPv/AaT/dq8z1UnAoB4rM1nWbTQ9Pnvb2eO3toE8ySSQ9BXzlqn/BQ74Q6LrUmlyapd&#10;y3Ecnlny7f5PzrPn9/kNOR8vOeq+Jvjv4U8K+KLfw/f34i1K4lCRxYr0SPt7k1+cnxV8W6F8S/jv&#10;4P8AEOjXEd1ZXFx+7/56V+gXifxVp3g3w1Nq+pTiG0t4t7t7VcI/7FDET6834HLz8+KnQp9OU3+1&#10;HGOtfKcn/BSf4MRT+Q+qXmd2zP2evffBvxO0Dx/4PTxHo14LrTWTzBIKOT3Oc2+3yHUy3MEP35ET&#10;8amBGPUV+Y37ZX7Zehjx74fstC1e/s20+7/0zyRX2j8Af2lvB3xwsYofDdzPNPBBGZFljxjinR/f&#10;0PbwMq0/YV/YTPaAOaD1ryX4w/tNeBvgbDH/AMJPqDwySdIrdfMk/Kud+FX7bPww+MXiD+xtA1SQ&#10;3vpcx+XRT/fL3DWfufGe/UUgIIpaYwooooAKQ9KWkPQ0AZ9zqNvYoXuZ47eMY5kfFcP4L+OfhDx/&#10;rNzpWiamt9dW0hjk2dM180ftQfCX4tfGz4kf2RZ3c+h+B47f95e23evKP+Cbfh3/AIRH4meLtK+1&#10;yXv2e7Mf2mT/AJaUYL/aK7pT/k5xYpewoe0h/d/E/SnVtUt9HsZbq6k8uCMZdjXzDrn/AAUf+EGg&#10;6vc6ZcXl/wDabeTy5PLt819DeOfB8Xjjw5caVPPJbRy/8tI+tcVp37MPwz0/TPIm8J6bdSGPElxJ&#10;F+8f61i3NTNUoOB0Hww+Lnhr4uaDHq3h68F1bH1++Kd8Uvix4f8AhF4dm1rxBcGK2j/ucua+HP2f&#10;ob/4YftR6v4e0KfzfDlxcfvLaL/Vx19q/EL4NaL8TdVsbjWwbqztgM2UnMclaVP3lGFaj9syp+5X&#10;qUK/2DxfQ/8Ago38IPEOqQWEGoXkUlw/liWS3IjB+tfTGj6paa7ZW+oWNwlxbTx7o5EOQRXz7+0L&#10;+zj8O0+EWufYfDem6RcJD+7vYY/LeP8AGuU/4J7+I9dv/BWoaVq0klxbacfLt5pP46ui6ddTp/bh&#10;7xlX5qPs6n875T64nuYoFMksiRx+rmuA0j48+Dtd8X3Phuw1SO61O3/1kadq8N/a28A/Ff4r+J9F&#10;8O+FpJNM8MSf8fl9H/BXzJ+xl8PpPhp+1P4j0KTUpNXkt3/4+ZKwwX7+vCE/7/4GuJToUJVIn6nX&#10;N3HZQPNM4SNBkk180+M/+ChXwn8Fa/eaNf3l5JdWx2SeVBmvoXxToI8T+H7zTWne2+0x+WZI+orz&#10;/Rv2Yvh1penRwXXhqw1K4x+8urmL949Dc1M0jyOAvwb/AGjvBHx0tZZfC+oGZ4v9ZFKNkg/CvUxh&#10;RjPHWvzT+IXgwfs3ftUaPqvhJ/sGm67ceXJYx/6uvrT9qz4uSfDr4ceTZv5ep6mhitzWtepTjhae&#10;Jp/b0/7eMqcZyxU8NL1D4rftp/Db4Na7JpGvX073idVtY/MxWt8F/wBqjwR8fLmWDwxLdyPFyftM&#10;Xl15b+zd+zj4V/4RWPX/ABzDZeIde1AebI17j93X0d4T+HXhTwerTeH9FsdM8wcvZxgZroUfYrkr&#10;fGQ6qre9ROO+NX7SXgn4BQR3Hiu9ktVlISMRx5ryOD/gpZ8HLh4o0vdSJfOD9m/+vXnf7av9meI/&#10;iz4W0nWre3ubL7WOLivqDSvgX8K5IbfyPCugyN5af6uFD9K4sJz1MP7ep/PJf+Al15+zrex/wnZe&#10;APiBpHxE8Lxa7pTubCToZBXjnxJ/bx+F3wr8Ty6Dq13dyXsf3xaxeZivb4PCun2Ph6XStOhTTbZ4&#10;/LCW4x5dcBoP7MfgDT7eQ6loVprl5JJ5j3N9H5khrSo/3l4fAVC3J7/xlH4NftXfD747Xk1t4a1N&#10;zcRjmK4Xyya9T8Ra9aeF9GudSvpfLt7ePe59q/O79qr4Z2nwC+Mnh/xt4LSPSIrm4jt5LK1/divr&#10;T43a9IPgK166fPcadmT/AL4rDE1F9S+tUO/KKjFfXPqs+3OcBff8FLfgza3skA1C/lkik8t/Lt69&#10;F+DX7W/gX456mbHw3LdSz+k0WyvFP2KvhN8NNe+GNxdapoWi317LdnzJbkRmSvqvwx8NPCPgxmu9&#10;A0Ox06Qj/WW0eK9OdGGFlOEzjpVp4mMJwJfiJ8SNC+GHh241nxBeJa2UXUmvA9E/4KNfCDX9Yi02&#10;DULuOSSTy/Mkt/3f514V8er9/jj+2Ho/w9v76SLQYl8yS2/56V9HfE/9kz4d618MLjTrHw9Y6Xdw&#10;QBor23i/eZjTArz+eUKaxNT4Gd9SP736tD4z33TtVttY0+O8tJklt5F3pIh4IrxL4uftp/Df4L68&#10;mk6/eXH2xu1tF5mK8l/4J5eN9R1Pw74m8M6veyXcumXPkRSSf88693079mfwOdSvr7WdIt9fvJ5P&#10;M82/Tfs+ldGJozp10oP3CIaRqU6nxwM34P8A7W/w9+OOoS2fh3UJftIGPKuY/LNew6jqNvpGnvdX&#10;UoihjXlzX5+ftd/DzTvhT8VvCuveBbeDQr0MgksrL935vNfZ8fh9/ib8K9OtNSle3e8to5JSOuaz&#10;c/bYX6xR/n5P+CSrUq3sanVcx4z4g/4KP/CDw7rN5ptxeX5ubaTy5PLt+9eyfCL45eE/jTosmpeG&#10;b/7VEhw6OMSCs/Tv2afhvYaZHaz+E9NvZPLxJcS243yV8VeGPDk/7OH7Xlvo2hT+Xomuz/8AHjH/&#10;AKuOqw6hUrfVp7z2FX9yhOvD7B96/E/4paD8JPDM+ueILn7NYw8u1fPp/wCCm/wZP+rvb+T6W9O/&#10;b4vkHw/S0uI45La4xv8AM+ldN8D/AIK/Cu9+FXhqSTw1oNzK9qN+9UJzWOFcq1OpU/knyDq1IQqU&#10;6PeHOej/AAd+PPhf44abJfeGpJ5YY+pmj2V13ibxNp3hLR7rUdRuFt7O3TzJGPYVF4a8FaD4PhMe&#10;h6Xa6ZE3JW3TGa+MPjl4l1H4+/GbTvAmn332HRbOTZqP7zrV15qVeFCiviHT92nOvW2gehXP/BSX&#10;4QWl/JZi8v5ZBJ5f7u3r6N8EeNbDx/4btta0subS4GYzIMV5/wCHf2dPhTo2m21jH4e0W9ljH+tl&#10;ijMj16jpGj2OhWUdpYwR21tHwkcfQVu+RQM7z5yS7uIrS3eSRtsaDmvL/CP7SngTxr8QL3wjpOp/&#10;aNasx+8iHauV/av+NcPw/wDD0PhywYya/rn+j2yJ1T3r4n/YE8B6n4O/aX8RjXf+Q1J+8krHBXxF&#10;acPsI1xS9hhfaQ+P/wBtP088ZeN9K8A+HrrWdXn8iytk8yST2r5pk/4KcfBgNiO/v5v9y3zXZ/tn&#10;6n/Z/wAI7+N4/MiuU8txXE/snfB/4Xan8HdKmuvDuhXN3I0hkllWMyZzWdByre2n/IKtUhTlTh/O&#10;eu/Bf9pnwf8AHgSnwvLcSCLk/aI/LqT40/tJ+DPgLZxXHia7ljEkmwR28e812Xhf4f8Ahnwb82ga&#10;PaaYJOpto8Zrk9a+AHhbxT4zudd8Q2aa35n+rtrqPzI461rfF+7HRt7/ADnmvg7/AIKFfCPxvrlt&#10;pNnqc9rc3B2R/ao/Lr6UtrmK7hSWN96NXyH+2N+y/wCDLz4ZTaj4e0az8P6rpX+kxXNrH5ddn+w1&#10;471Txv8ABK1uNTlkuLm3cweZJ3xVQ5K1CbXxw3MqnNRnT/vnv2q6zY6RaPd3tzHawwoXcyPjArjv&#10;h58ZvC3xOmuIPD+oi+e1YxyYHevkn9pL4K/Fr42eP9divtTn8PeBrOzkkiktv+WlZX/BLnS/7Gj1&#10;6w8/7T9nuJI/MpYH99Oop9Ic5pi17CneH88V95+iQ6CloooKCiiigAooooAKKKKACiiigAooooAK&#10;KKKACiiigAooooAKKKKACiiigAooooAKKKKACiiigAooooAKKKKACiiigAooooAKKKKACiiigAoo&#10;ooAKKKKACiiigAooooAKKKKACiiigAooooAKKKKACiiigAooooAKKKKACiiigAooooAKKKKACiii&#10;gAooooAKKKKACiiigAooooAKKKKACiiigAooooAKKKKACiiigAooooAKKKKACiiigAooooAKKKKA&#10;CiiigAooooA+fIv+TlLn/rnXrcv+slrySL/k5S5/65163L/rJa0mAUUUVmAkn+rlrP0T/VyVoSf6&#10;uWs/RP8AVyUAaNFFFABW7D/qY/8AdFYVbsP+pj/3RQBjXv8Ax+Sf9dKjqS9/4/JP+ulR0AFZuk/8&#10;fFxWlWbpP/HxcUAaVFFFABXMfFn/AJJvq3/XOunrmPiz/wAk31b/AK50AXPgP/yTDSfoa9Drzz4D&#10;/wDJMNJ+hr0I9KAPnn9t+4ntP2fvExgk8s/ZnGa4z/gm1awx/s4aO0a7ZJJJPM+te5fHrwI3xH+F&#10;WvaFCm+5uoCiZ9a+Mv2LPjnZ/AvX734QeOA+kX1vORZyy/6uSqy60VXoL45++LHWlh6E/wCSZ+iL&#10;dRXJ/FaXyvh14gf0tJP5V0J1ey8gT/aofJ/v7xiuB8f+MNJ8R+BPE1rYXQuZIrOTzMdq4MWv3FQ6&#10;KH8WHqfCX7Df7P8Ab+MfiHr2veIZP7S0rzJBHpsv+rrV/be+E/h/4JeM/CHjDwbaR+H7me9jikjt&#10;f3dem/8ABP8A/wCPfV/+viSsD/gp3L5Wl+Df+wlHXZz+zngeT+4FGH1iti6c/wC+dP8Ath/HS78I&#10;fBLw1a6bdPFqOupHAJR+tdT+zn+yH4H8NfDyzm8R6TaeJtXvwbmS8vY/MJ3jOK8H/bY8EXd/8C/h&#10;94htIJJbbT/LkuPLr67/AGcvi14d+J3wv0bUtJvUZEgjgkjZ+Y5MdK3UIclf+fn/AA+ycFSU+TC/&#10;8++T/wAnPlT9tH4PWHwK1bQfH/gSOPw+5vI7ee3tv3cZr0P9q39oK68Ffs46DeaZO8WqaxHHbiTH&#10;T93zWL/wUJ8YW3iew0PwRo7i+1mW9jkeKL955Yrm/wBtz4WalH+zp4MureB5ZdK8uS5rhhyTwVOG&#10;I+H2x68IU4YmFSHx8n/7J6Z+yl+yV4W074aW+o+M9JtPE2t6oPtMlzex+Z/rK9fg+Fvg/wCDFvqO&#10;v6HYR6SkVvJIY4hxmsz9lb4t+HviT8JdHutMvYybS3jt7iJ3GY5MdK6z4i3Wn+MPDGtaHZ3SXF7J&#10;ZyfuozXVmU6kJ1PYfF+h5OA5Zxp+33ufE/7OHgS2/a6+LWs+PfFc/wDaOk6XcfZotIl/1VfS/wAX&#10;P2Rvhz4k8CahZ6b4asNIvUTzIrq2i/eJXzT/AME8PHOm/DHxh4q+HWuyfYdbn1GSWPzf+WlfcfxT&#10;8faR4I8E6rqd/eRxRRW7/wAftU5i6UMP+4+DkX9fedUJ1Z42aqfFzny7/wAE9PHGq6loHinwxq13&#10;JfS6Tc+XFLJ/zzxisL4Ijy/2ptTH/TetH/gnp4avWj8b+JbyB4rfUbmR7bP/ADzrP+B/739qfUv+&#10;vitZ2WcUOf8A59z/APSDHFwhDC14UPg54H1P8W/h94b8W24ufFVwp0m3TfLby/6t/rXx78Wfiz+y&#10;bdeGNV8PQaVbW2ox/u0ubWy/1cn/AF0qp+2pd6z8Qv2nPB/gX+3bjQ9AuPLNx+88uOSvb/iV8Hfg&#10;x8I/g9c6nq3hzTLxrKD/AI+SP3sr/nXlT0wn1pfBP/M9Ffx6dH7ZwH/BOHX28Y+E/FGk3NzJquhW&#10;8gito7kZ/d5rgfjX8KvBMX7XfhSwTw3Zx2VxJ/pEfl/6yux/4JjahYavb+MbzSk8nTZLj9xH7Vmf&#10;HnVLSw/bQ8DW9xJ5XmSf6ySvpakEs4w7/uf+2HhU/wDkXYtf18Z9FfH/AF7RP2cPghrmp+HNOt9J&#10;kihykdtHjmvir9nb47/AX+zLzXfiXK+t6/qB8w/arbzfLr69/br8H3fjz4A61FpQNxKkWf3deSfs&#10;M+GPgv8AEX4YWuk3PhrTLvxFpcflXovY/wB7XkYZTnOvKr/E/wDbD0sR7OGHoWPDPip8XvhZJ8Y/&#10;BepfB0z6bL9o/wBMtrW28qOSvZf2tNBfS/iB8OviFaWnlSSSRyXklfS9x8NPgz4F1jT4/wDhG9Fs&#10;9SnfFv5cX7wn1qp+1h4DTxP8EtaFlCDdWdv5lvWc6rwsKdSC+Cf/AJJ9ocIfWK7hP7cOT/5Aq/tF&#10;fFJNP/Z41HVrCbFxeWZMB9680/Ze8A2+g/s1ar4jntRFq+qW8kkklfLdt8WtS+I2n/Dr4c/vJbm3&#10;uPLvI6/SLxB4Zg8J/BnUNLgTy4rezPH4UYuDp4TFV/8An58H+Ayo+0WIwuEn9j4/8Z8o/wDBPT/k&#10;ofi//rq9ffRHzCvgD/gnrLBF4+8YSPNAn72TgSV97SXsG0FJ4z/wOuyv7lCh/ggcWFX72v8A9fJH&#10;i/xl+H/w7jluPE/xBaC8062HmfZ7rpXxZ+0T8Wf2ZPFngyaPwjajSfEVufMtrm1svKxJV6bQr74/&#10;/tra/oXiTxBcW/hzTn8yPTHk/dyV6h+2f4U+Cfwe+EV1K3hXTYNSuI/Kt3t4/wB7XnSh7OlTqT+2&#10;/wBT3Wv9o9h9u36HSfAvxJ4h8Y/sXahNHdyS6t9nkjt5f+WleJfsTX3wm8W2+oeG/H+m21948e4k&#10;82TU4ute+/sK6tY6b+zXZXOouIrB3O0npsqL9oP9l7wF8XfB1xrfhS+tfDeqwJJONTsW8vfx3r1M&#10;wqewx1aXJ7n2v7h5OC/f4KFB/Gez6F8DPBnhzR7mysNMgfS5I+LY/wCrr4q+GPwl8E337aOr6bP4&#10;btJNOji/d2/l/u69O/YA8a+J7vw3qvhfW7qfWI9Okkjjvpf+Wlcd8K9UtYf279dgmmSCbyjhZOpp&#10;YOH/AAoXf/PmZNZXws/7kz3X9r7Q9N8JfAyS3061jsrKB8iOIYrxP9nb9vL4UeAPhwNJ1K/uotQt&#10;+sSRZzXvH7bEiSfB6TI8xHfFcZ+yl+z98M/EXwwtru+8IaZfXu/95JLFXmYJzlXxd/7h24rk9nhP&#10;+3zxz4er4r/a0/aFHjFdIktfAtsPKiuZI692+KehfBL4PxLrHxDjs9Tuf+WTTxebJ+Wa9s8QaVpv&#10;w5+HWsJoFjBptvb2kkkcVtHwOK+C/wBiv4WWPx28T+JvFnxA1U66kF7JFHpN6+ce5rqhHn/c0fgp&#10;/wDtwSVoTxdb7fuHnXx/+KnwbvvF2ga78Ii+i65HcRx+XaxeUJK+/fF3hPRPiD8CrG+8SaXb6nN/&#10;ZXmF5R38uvjv9vCL4UeA9b0Hw34c0Kw0zX5LmP8AeWUfSvtYb4v2c7LePMP9lc/9+6yqqFTJJzh/&#10;z8kZx56eaU7fyHzT/wAE+vhN4K1jTvE13deHLO4vbe9+SSWP7lYf/BQjwdceLvin4T0LTbuTTP8A&#10;V/vI67v/AIJs6zYXWi+NfLnSOT+0P9U8lZ/7XkuP2j/B/wD2zrrzT/fMPD+/D8iMr/d0cRN/yTPV&#10;P+GSfAV/8E4tL1bRbS+1H7H+81KWP955nrXj/wDwTl1+4tLnxx4Wnu5Lm3065kS2j/55x19lSn/i&#10;3oH/AE6f0r4a/wCCeZST4sfEmP8A56XMlKj7+KxkP7gTV8tp1P5JwNr9mz/k5LxZ/wBd6+90+6v0&#10;r86ZNQt/gB+2Dbx6lJJFZa7P5nm/8s6/QRfEGnDTxd/bYPs3l7/M8wYxXJRv/Z9CXkVW1zGu+9j4&#10;S+PPP7X/AIL/AOuldB/wUt0WTxF4V0awt38q5kP7uSuEtvEj/tC/tfWVxoUckmm+Hrj95c16H/wU&#10;b15PC+g6Nqcn+rtzXLi/+RZgKdT+f/286KH/ACMcW4fyf+2HX/swfsreEtJ+Eukt4osLfxNfXEfm&#10;eZfR+Zsr5/8Ajp4AH7LH7RfhXVvA/wDxLdN1y5xc2Mf+rr7H/Zi+I2i+Pfg9oOoWN0h/0cb0d+RX&#10;yT+1P46T4xftL+DPC/hj/TjpFxm9li/5Z/vK9+t7R5tCEP5//JDgwUIVMvn7f4OQ7T9u/wAe6jqA&#10;8F+EtMv5LH/hIJI47jy69q+Gn7JHw48OeCrDT77w3YanfLGPOvbmP94718z/ALe3hm+8J/ED4deK&#10;B5kuk6dLGLiT/nnX3B8PPH2jeMvBtjrVhfQSWk0fmbg4rhpxprDVJw353z/+2nRW5+ehCX8h+b3i&#10;34L/APCpv2vtNks7uT+xbm8/d2X/ACzjr9HPiL4L07xnocdrqt0YdPRP3mP4hXwL8VPizpPjv9sL&#10;SNF02TzZbK7/AHkleg/8FJ/E+vQv4H8NaTq0+j22qXPl3FzFWVFTr5fhKL+3OZVOH/CpX/7c/wDS&#10;CTx/8Sv2TvCUOoeF77RrP7XHH5Zkjsuf+/lcf/wT18XWl98VfFGh+Hr2S88HiOT7Pby9q978N/s6&#10;/Cb4d/Cc3viDS9N1+e2t/tFxqd0PMkkr57/YH17w94j/AGjPFt34WtPsOi4kjjirtwWmJxFOp7/u&#10;HBi/fw1OcP5zS/br+GHhCw8f+FJIPD1pFJcXkf2jy4/9ZX1heaP4V+CXwpvtd0PRrTSHj0/zP9Gj&#10;/wCmdfNX/BQTVINL8d+BvtH7qOTUI/3tfTPxd0E+NvgFqVjprpcXB0v935Z/6Z15654ZPan/ADzP&#10;QcKc81p+0/kgfnz8Fv2hvhF4u8Xa14s+LNzPqN95kkcdlNF5sUdSftLfGP4Gaxb6Fd/C2F9J8RR3&#10;seJLC28reK7H9gXwv8K9U03VPBPizw/YXPjC2uZJZRfRZJFfYetfCH4K+Co7e6u/C2hWe9/LjZIh&#10;ya7qseRw5PLk5CIz/f1/aQOq+BHiW58V/DXRr+6R1le3jz5nU8V6JnJNZ+h2tlaaZbx6dHHHZhP3&#10;aRjjFXx3NKrLnm5ROejD2cIQJKWkpayOgKQ9KWkPSgDJ8Q/8gS//AOuEn8jX57fsC/8AJb/HP/YQ&#10;kr9CPEn/ACAr/wD64Sfyr88/2A/+S4eOP+whJSwH/Iwn/wBe5m1f/kW1P8cD9HLjekDmP7+OK+I/&#10;iZ8Zf2lLXxFqunaT4Gi/sLzJI477y/8AlnX2hrniKw8O2P2u/nFvb/8APQ0sesaff2Hnx3UElu6Z&#10;zvGKyqRt+8Jpy5D40/Yzi+HujeIdV2ay9/45vJfMvYrnrG/tX1R8U9Z8Q6H4K1C78L2H9p6zHFm3&#10;tv75r88dYisvE/7dOiT/AA4h8uC3f/iay23+rkr9ILnxVpulahb2F5eR293OP3aSd67aiWIw1Gr/&#10;ADnMv9mxs4fGfn/8R/iJ8bfiBodzpPxQ8O/8Ih4MkkxcX1tHX1l+y63gVPhxZWPgfUI9Ts7ePy3u&#10;P+Wjn1NdX8adY8M2Hw41mfxI1vPpMcGZY5HHNfGv/BNLTdRXxd491O1R4vCdxOf7PjP/AF0owP7x&#10;V6H8nvBi/cpwrf3z9C5uE/CvzZ/Z9/5Pc8a/9fFfpNPyv4V+av7P3/J7njT/AK+K58D/AMjWH+CZ&#10;01v+RbiP+3P/AEo/Ssn5OR+Fef8Axg+M3h34NeFJ9Z1+6EEUY+SIH55D7VpfFLx/afDPwLqfiG8O&#10;YbKIyEetfEvwd8A3f7XPjS48d+LtTWfwpHJi20xn/wBZXJ79ap7GGn94XNCjD20xnwW8IeJ/2r/j&#10;C/xA1+zksPCVlJv0oSf8tKr/APBUbVdS02/8DnSf3l7Hcfu4v+elffXh/StH8MadDpulxW1laRjE&#10;cEWABXx7/wAFFPA8lxa+GPFeJJLXRrjzJ/Lqq04xnh4Q+CEzfAwnOtUqS+OaOW0v9inxb8YPCtl4&#10;n1jxxqfh7Vri3/48baT93HVr9lb4w+K/hH8UL34SeO7t76C2/wCPa/k/jr6n+B/xO0Px98L9N1q0&#10;vo/szxDeZH6GvkOHT4Pi5+2XeTaNJ9qt9OfzJJf+WdepepDMPq28J35//kjydZ4H20/jh/me+ftK&#10;/sX6R+0fPbXk+tXGkXMJ3xy21fMPxc/ZY+IH7LGh2/jfwj441PxD/Z0nmXFlcyf8s6/Q6y8c6G+u&#10;S6H9vjTUrdP3kUj4rx39sb4t+Hvh98JNXj1K6RrjULeS3t4ox5mZMV5Up/UY81Dv+p6kYPFSUK39&#10;aG/+y58bh8ffhVZ+IpIxFeH93Mn+3XbfEX4h6L8MPD1xrWu3aWtpAnzbjXzJ+wVFdfDX9mq/1nW7&#10;f7FEkkt5/wBs6838J2GpftvfFK91bUtVS38DadJ5f2ESf6yvRzCKljZ4aht/6Toedh37Oh7efv2f&#10;L/iK3h4a/wDtw/GmLWfsklr8ONNf/R5ZY/8AWSV9zeOPhfaeN/AEnhi4kMdu0Hk7x6YA/pWn4P8A&#10;C3hzwHpEelaFb2unWcfSKLAFWfE3jHSfB9lHd6vdpa28j+Wkh9a55wo+w+qw+A6KfP7f6yvjPhqf&#10;/gmDL4ftryTw/wDEbV7DJkuI7aN/3fmGj9jn9oDxf4T+J118GvHQkuru2c/Zr6T/AJaR19z33ibS&#10;odGk1CS9gFkqeYZfM4Ar87fAOvR/GX9u4+JfDcD3OiWK+XLdGOunBT9riXQqfByGeIhH6vOv9uBv&#10;ftYeHdW+BPx8034x2OmyXWixiOK58qOvR9Q/b/8AA3jDwZc2nhSS4uvEr2u5bWW36GvqzxHoej+J&#10;dKbTtbtoL2zlHzwXHINfPHxysPg/+z74Jvtdh8N6ZY6jPH9ntzZRfvD9K8urU5cP9XqfB9j/AORO&#10;tfvqqrx+M+ef+CZ8mta14v8AFupX6eT5l5J5kdfS37SPxJ+Mng/WLeH4beE4tdtJEzLJKmcGuS/Y&#10;B+H8/hbwXrPiC+j8pNZuPtEXmf8APOvqHSfF2j66JjY38Ehjfy3w/evXxsFzwow+wkctCtCdSvX+&#10;PnPz88N6paeIvjPpPiH46Xb+HvE8f/HnpH/LKSv0Q0mS2utNgksyhtXj+Ty+mK+D/wDgplfeGNT0&#10;vStMso0ufHk8sYspLc5ljFe46f8AEmf4C/sraJrXiE/8TC2s44yJO8lcvtoLLvb/AMk+QqpRm8XT&#10;h/PA7T4+/tBeHPgV4YkvtXuh9qkGILaP/WSv6V8yfsufDHxR8bPiXcfFfxpbyWNskm/SopP+edH7&#10;O3wXl/aB1+T4m/EDUU1PTpJPMs9Nkk/dCvuLSoNO0q0jsrHybe2j/dxxRdqqjD6tP209an/pBnUn&#10;DEw9hD4P/Szzb9of9nvTf2gfC39i6hdyWMZ/5aR9a+Q/GP8AwTr8T/DXwhcar4P+I2r3N9p6eZb2&#10;Msn7uvvnWfHWieH9Xs9Nv7+O2vLv/VK/esv4nfELRPAXg2/1rVr6CCyt0ySXFcFS+FhOtB8h2RXt&#10;pwhNHzl+xD+0Xq/xe8M6v4a8SQ/ZvEGgR/Z5Zf8AnrXyV4A0zxn47/ao8c+G9Gkkisry4kjuL7/n&#10;3r27/gnrb3Xib4lfEXxbBaSRaLqkri3lkT/WVlfDXU7D4A/tca/Z67JJbDxDP/o8sn+rr2KkKccz&#10;puf26f8A5Ocvw4LF06P2JkXxT/Y48c/AXRD458M/ELVNbudK/wBIksZnx5tfQnwi/ax07X/gTL4q&#10;1qRLXWrS3/0m2kP/AC0rtf2nfG+j+G/g3rk15exjz7YxpGknL18l/BH9kRvjr8I/M1DU59Hsrz/n&#10;l/y0ry4yq1IV6LN5Ro/ua9Q739nXwnd/HD4hXvxR8XzWk2m+Z/xK7V5P9XXOfCyWD/hurxj/AKXA&#10;Y4/9X+8p2n/8EwdR8P6dHY6b8U9XsrKP7kURfj9a+b/hx+yPq1/+1HrXhRPHd5FcafJ+8vfM/eSV&#10;6OFUI4qFOn8EIETc/qtec/tn6mfGf4S2Pxq8F3Gg3dy0FtcJjzYuor441H/gmbqvg3QLybwv8SdX&#10;ilgj8y3tTJ+78yvsfQLrSfgz4W0bQtc1vzJP9VHc3H/LQ10nibxhpHhfw9e6rqF/BFZW8fmPIZBw&#10;K82tGFB1J05lU5VKipwqQPj79hn9o3xJr3iDUvhj42ik/tzR9/8ApUn/AC0Ga+2Lu9h0+J5p5Eih&#10;jXc7v0Ffnb+ybfyfEv8AbD8YeM9JtHPh2TzI4rkx12f7T3xd1b4r/E6L4P8AhTUv7Mm3/wCm3Pme&#10;X+7r0MXKU/Yezh784GMIRozr2+CBkftNftB6l8dfEqfDD4XxyX0zSeXqNzs6R19Y/AL4T2/wc+H9&#10;pocJ3ug3yk/3z1rN+BvwB8JfBTRoo7CO1uNYf/j41L/lpLXraPFKDsdX+lZQhGjBwpr4/j9RTtXl&#10;TnP7BznxN/5J54j/AOvCb/0A18Rf8Ez/APkIeJv+v2Svt34m/wDJPPEf/XhN/wCgGviH/gmX/wAf&#10;3if/AK/JKjL9MbiP8B1Yr/kW/wDb8D9C6KKKoyCiiigAooooAKKKKACiiigAooooAKKKKACiiigA&#10;ooooAKKKKACiiigAooooAKKKKACiiigAooooAKKKKACiiigAooooAKKKKACiiigAooooAKKKKACi&#10;iigAooooAKKKKACiiigAooooAKKKKACiiigAooooAKKKKACiiigAooooAKKKKACiiigAooooAKKK&#10;KACiiigAooooAKKKKACiiigAooooAKKKKACiiigAooooAKKKKACiiigAooooAKKKKACiiigAoooo&#10;A+fIv+TlLn/rnXrcv+slrySL/k5S5/65163L/rJa0mAUUUVmAkn+rlrP0T/VyVoSf6uWs/RP9XJQ&#10;Bo0UUUAFbsP+pj/3RWFW7D/qY/8AdFAGNe/8fkn/AF0qOpL3/j8k/wCulR0AFZuk/wDHxcVpVm6T&#10;/wAfFxQBpUUUUAFcx8Wf+Sb6t/1zrp65j4s/8k31b/rnQBc+A/8AyTDSfoa9Drzz4D/8kw0n6GvQ&#10;6AGlcgg18+/tF/sf+F/j5DFdNt0fXon8yPU7cfvK+guAKacZrOcOcuE5U/hPglP+CbnisDZ/wuDV&#10;vJ/555evp74e/Ae08D/DC48KSX0l9NcRGOW/k/1j16yDxSKck1pduEqfRmfL7/tDxv4Gfs8WHwTj&#10;vRZXsl0LmTedw6Vn/tH/ALMOm/tFW+l2+oX0ll/Z9z9ojMfrXui4xx0p2etT1g/5C4TdOc5x+2cf&#10;afDfSh4Ht/DGowJqOnxQeQRKM5FfJ/i3/gnG11r9zd+D/Hd/4R06c7/sFsX8vNfbxUFcGjaNtROH&#10;PU9t1IheFP2H2D5n+An7GFh8JNTk1bXdal8Xasf9XdXo6V9Ca74c07xHo8mm6jax3NnImwxSDg1q&#10;k5HFIPmFbT/ew5J7GcIezfPA+G/Ef/BNX/if3t54Q8dah4VsriTzPsNsP3de4fs4fs1SfAzTrhL7&#10;xDceJb2Q/wDHzc17rnC0ucCpor2EPZwNK37988z5u/aA/Yw8P/GSf+0tLu/+EW8R/wDQTtR+8ryn&#10;w3/wTh1K11i2n8Q/EjUPEGnxyeZJYyl/Lk/Wvuig1nRh7D4Arfv/AIzn/Dfg/TfCmgRaTp0CWttG&#10;mwCMV5X4L/Zd0vwf8SrnxfBfySXEsm/yz0r3ErlcUBcLir0db27+Mz5LU/Y/YPCf2jf2V9I+P9jG&#10;5u30bWYv9VqUP+sjrybwT/wT1udGu9niTx9qHibSv+fG5/1dfaHTApDg8VnTjGHNyHROc5Hif7PP&#10;7MOi/s9T61/Ys5kt9Qk8zyiP9XWB+09+x1pP7RU9jfrqUmh6vaf6u9hGa+jc8UZ4rWs3XanPczor&#10;2CtA8Z+A3wGuvhN4VutG1nxFceKY5+90K8Y+Jf8AwTs0/wASeMLjXvCHii58FyXMnmXEdkP9ZX2Z&#10;tGKXAwKVb9/U9vP4x0f3EOSB8kfBj9hi6+HPi2213XfG954qlt/9XHcj7lfSvjbWNO0HwzfXWpSI&#10;LKKMmTzOldFXyr8ef2OtZ+NXif7f/wAJ1eaZpUn+ssI/9XJWeKlPEQ9iy6MIQn7Q8V/Y3+HmneLv&#10;2gfGHjGK0H9lebILPNffPiHQ08Q6LeabI5SOeLyya574RfCfSfhD4QsdG02NP3EeHuMcv713WFAJ&#10;rsxThVhToQ+CEOQ5qXP7SeIqfHM+CNR/4Jfzx+JL3V/D3xEv9De8k8yRIi/+NdR8OP2DfFHgfxZZ&#10;atd/FTU9Tit5PMNvIX+evtAcUpGTWFGXsFaBtU/ffGfLHx8/Yf0/4wa3ba1o2u3HhXVo/wDWXFt/&#10;y0rn/DX/AATzszo95YeMPFl34vjlj8uP7T/yzr7GByKO1TCHJDlLnPnfOzxXwJ+zlpvgT4N3HgG3&#10;vpZLWTzPLuCOY8186p/wTZ1yC7lMHxU1OLTXk8z7Nl/8a+9CcDJppYbMkcU53lWnXfxz3Ih+7p+x&#10;gcH8IvhFpXwm8L2+k2CCSRB89wRzIa8L+PX7Bun/ABd8fR+MNH8Q3HhXVv8AlpLbD/WV9ZDmhhn6&#10;U5XnP2kiYL2MPZwPDJf2bxqnwfh8EatrlxqWz/l8lHNdx8IfhjbfCjwvFolpObiOP/loe9d2MADi&#10;l4yeKrmfPOf85HJeEIfyFTULGK+tJIJ0Ekci7HHqK+NPiF/wTrGv+MLnWvCfje88IR3B3yW1sK+1&#10;yMigDFY8lp850c75OQ+OZv8AgnZoGr+Gra117WrjV9Zt5PMj1OX/AFlfUWieELXS/Btt4fcfaLaC&#10;3+z89xiukIBFAxit5zdSn7N7GHLap7Q+J4/+CdsejfEa48TeG/GV7odvc3H2iSwiGY3r2Hx/+y9p&#10;/wAQfFXh3XLvUpftOjx+X0/1le6AhgOKVjjNRq4wh/IV8U5z/nMk6HENB/szf+68rys/hXi3wD/Z&#10;N0n4E+Ktf1mw1KS5k1WTzJIzXvpj+UClwMUoPknOfcran7D7B5H8ev2cvD/x18PS2l4iWWqj/j31&#10;KMfvI6+Yf+HaHiT7P9n/AOFv6v8AZv8Ann+8r77HNIWx2qacIQ+AvnlI8p+BfwC8P/A7QEsdMgjk&#10;vtv7++I/eSmvCv8AgoDbW+oQ6DaXcX2i3kP+qr7GXkke1eSfHT4AWfxrGnfa72S1+yc8Vz49SxLp&#10;3/niGEcKHO+6kfMmifsCXvizwrpV74f8fXnhm2nj8z7PbDivc/2bf2O9B/Z+nvr57w69rN3/AKy/&#10;uR+8r2zwb4bj8H+G7LSo3MiQR+WHNbrfP8telOpyTn7E4oQ56cPbHHfE34baP8UfCt7oerQJLBcR&#10;mPfjlK+QNP8A+CbGq6Hf50n4n6pYaX5nmJYRl9g/WvvHAoOK5IQ9nPngdspucOQ+VdI/YI8LaP4i&#10;0nX476U61ZyeZJc4/wBZXqvx6+AWi/Hfwv8A2bqX7i4i/wBRcjkx16oOKU8GtJ/vIckzOn+4nzwP&#10;hzwj/wAE7NV0G/i/tP4k3+raUnElhKX8uRPSvX/g1+x94b+CXxE1LxPoMxjN7H5clvjivoTilHSt&#10;ITnBWM5whUPEf2l/2aNG/aO8MQ6XqE7WVxA/mRXUfVDWR+zh+zHqXwL+0x33i+88S28kfl+XdCvo&#10;PO0+1JncT6VnR/cc6h9sup++5Of7B8o/HL9gnRvih4n/AOEk8OazL4M1t/8AW3NkP9ZXNeAf+CfO&#10;p+G/E9nqeufETUPEVtbyeZ9muC/NfawNBNFB/Vf4Y637/wCMr2dnHZWkVun+rjTYKsUtFMYUUUUA&#10;FFFFAFHULUXtpPBnh0KV4F8Df2Q9K+CXjHXPEFlqMlzNqk/mvGRxX0TgUHFTD3J88BT9+HIcT8Wf&#10;h1H8UvBV74fku5LIXAx5sXVK+PJf+CbHif7kHxf1eK2/55ZevvjtR2qOWF+c055+z9meLfs+/sw+&#10;H/gRpbpb/wDEy1WT/W6lKP3klZ37Sn7MT/HtbOS18SXPh68tv9XLb173nijPFXWft/emRR/cfAfB&#10;1l/wTZ1iW8t/7d+KGp6xpgfMtnIXw/619j/Dz4faN8N/Ddro2i2kdrbW6bAIxXVHFAxWvtJ+z5DP&#10;kvPnGOu4AZr508Dfse6P4I+MOr+P7fUpJLrUJN8kRr6LY4YUgXBKnpWUF7OftofEW3zwlTOH+MXw&#10;ytPi54A1HwxeTG3t72PYZB2r420f/gl9q3hm0+yaD8U9T0yy/wCeUe+v0FI4oHAqIR5HzmnO+T2Z&#10;8MeG/wDgnr4r0DXLK/k+LmrXMdvJ5hjy/wA9fXN54A07WPBg8P6zGmp2zx+XIJe9deaDwK0n+8hy&#10;GcLwnzo+EvEn/BNe7udYvZPD/wARNQ8O6NcdNMti/lpX0X+zz+zpo3wE8LxWFvJ/aeq/8vGpSj95&#10;JXsB4FGcDNXCbhDkgOb9o+eZ8o/Hn9iCf4veN38S6V4zvPDN7J/rPs1c78OP+CdVvoPii21Lxl4v&#10;vPGlvb/6u2va+06Kij+4+AVb9/8AGcl4k8Aadrnge98MQxpZ6fcW/wBnxEOgr4lsP+CXF94ekuf+&#10;Ed+JmoaRbXEnmeVFvr9BiMigcCo5P3ntOpop2h7PofBtl/wTn8X2t5b3Enxi1eURSeZsy+K+iPiJ&#10;+zwvxF+Edr4MvtauPMg6X3/LSvaM8ZoByK0n78OQzh+7qe2gfA4/4Jp+ITsgk+LWpyWQ4+zkv/q/&#10;Svq74OfAvw38FtBj0/RbRBPj97dEfPJ9a9NpCBVRlyqxE48+p87ftFfsw6z8bL+KfTfG954a8v8A&#10;5Z21edfDT/gnqPDfiu21bxf40vPGdnB0sb4fu6+zCcUjcgHpU0V7H4Dac3WXJMzrXRLXTdHXTrOF&#10;Lazjj8tI4xgIK+NvHP8AwT31XxL4pvtW0j4kahocV3J5ht4i/wDjX251FAArPk/ee0CE/Zw5EfJv&#10;wU/YM034ceJ4/EPijxDceM9St/8Aj3lvf+Wdeu/tB/ArTfj18OLjwneTmytpekkXVK9WGMUcYq63&#10;7+HJMij+4nzwPz903/gmPr2g2UdjpXxa1Swso/8AVxR766rwL+wN4o8GeKbLVrj4rapqcVvJ5ht5&#10;S+H/AFr7X7UmcCtIycJc6M5w5/dPnz9o39lUfHfTtKRPENxol7p6YjuYRmvFtI/4Js6j/adtJ4h+&#10;Jmp65pcb5k0+Uvsk/Wvu0mk69qwhDkqc5rObnD2ZzPgT4faN8PNFt9K0SxjsbSJMARivPf2gv2YP&#10;D/x30v8A0j/iW61H/wAe+pRD95HXtdJVVl7bWYqP7j4D4W8Mf8E3bu08R6bf+IfiJqHiLT7OTzDY&#10;XBfy3/WvtXQNBsfDmlwafp1ulrZwDEcSdBWmcUDFac8uTkI5Pf5yFkJdDk14P4T/AGV9L8L/ABr1&#10;f4jR30kl7qH+styOK99zyOKMjB4qYe5PniaXfJOn0keM/tH/ALPdv8f/AA7b6cdVl0i5gPmR3EXN&#10;fOMH/BNnXJJ7dNS+Kmp3+mh8y20hf95+tfew5FIwFZwhCDuXOpOdP2Zw3wu+E3h74S+G4tK0Kxjt&#10;YlTDvGMF6+YvjF/wTmtviP8AE698c6T4wvPDuq3H/PvX2rgYoKjbiql+8qKvP4yIfu4ckD4I/wCH&#10;bfi//oser/m9fSP7PfwJ1L4KaGbDUfFN34lkP/LW5r2mkIFaRm4qxnOHOY/ibSI/EOg3+myNsS7g&#10;eIn6jFeM/s5/sp6X+zzJqb2GoSX32yTf+87V77gUHFZwXJPnj1NJ+/DkFHSlooqgCiiigAooooAK&#10;KKKACiiigAooooAKKKKACiiigAooooAKKKKACiiigAooooAKKKKACiiigAooooAKKKKACiiigAoo&#10;ooAKKKKACiiigAooooAKKKKACiiigAooooAKKKKACiiigAooooAKKKKACiiigAooooAKKKKACiii&#10;gAooooAKKKKACiiigAooooAKKKKACiiigAooooAKKKKACiiigAooooAKKKKACiiigAooooAKKKKA&#10;CiiigAooooAKKKKACiiigAooooA+fIv+TlLn/rnXrcv+slrySL/k5S5/65163L/rJa0mAUUUVmAk&#10;n+rlrP0T/VyVoSf6uWs/RP8AVyUAaNFFFABW7D/qY/8AdFYVbsP+pj/3RQBjXv8Ax+Sf9dKjqS9/&#10;4/JP+ulR0AFZuk/8fFxWlWbpP/HxcUAaVFFFABXMfFn/AJJvq3/XOunrmPiz/wAk31b/AK50AXPg&#10;P/yTDSfoa9Drzz4D/wDJMNJ+hr0OgApMUtJmgBaSlooAKKSjNAC0UUUAFJS0maAFooooAKKKKACi&#10;kzS0AFJilooAKKKKACiikzQAtFFFABRSZFFAC0UlGaAFopM0ZoAWkxRS0AFFJS0AFFJmigBaKKKA&#10;CiiigAooooAKSlooAKTFLRQAmKMUtFABRRRQAUUUUAFFFFABRRRQAUUUUAFFFFABRRRQAUUUUAFF&#10;FFABRRRQAUUmaM0ALRRRQAUUUUAJRRmigBaKKKACiiigAooooAKKSloAKKTNLQAlLRRQAUUUUAFF&#10;FFABRRRQAUUmR60tABRSZozQAtFJmloAKKKKACiiigBKWikzQAtFFFABRRRQAUUUUAFFFFABRSZo&#10;oAWikzRketAC0UUUAFFFFABRRSUALRRRQAUUUUAFFFFABRRRQAUUUUAFFFFABRRRQAUUUUAFFFFA&#10;BRRRQAUUUUAFFFFABRRRQAUUUUAFFFFABRRRQAUUUUAFFFFABRRRQAUUUUAFFFFABRRRQAUUUUAF&#10;FFFABRRRQAUUUUAFFFFABRRRQAUUUUAFFFFABRRRQAUUUUAFFFFABRRRQAUUUUAFFFFABRRRQAUU&#10;UUAFFFFABRRRQAUUUUAFFFFABRRRQAUUUUAFFFFABRRRQB8+Rf8AJylz/wBc69bl/wBZLXkkX/Jy&#10;lz/1zr1uX/WS1pMAooorMBJP9XLWfon+rkrQk/1ctZ+if6uSgDRooooAK3Yf9TH/ALorCrdh/wBT&#10;H/uigDGvf+PyT/rpUdSXv/H5J/10qOgArN0n/j4uK0qzdJ/4+LigDSooooAK5j4s/wDJN9W/6510&#10;9cx8Wf8Akm+rf9c6ALnwH/5JhpP0NehGvPfgP/yTDSfoa9CNAFa5uY7WB5pW2Rp1Nc34c+I/hzxZ&#10;qd1YaTqcV7eQf6yOM9Kt+N3I8K6n/wBccV8YfsTx+V8cvGn3+snWpw7VevOh2hzmOKqewoU6n88+&#10;Q+7SfmP0rltQ+JvhvSNZ/se71WCLUiOLcnmumJO7p/DXwP8AGW2z+1Vp0n7z/XD+VYpr6zQof8/J&#10;WNZvkw1at/Ij75UgAOO9YPjLx7oXgHSjqWvX0WnWY4MspwK2LWQLawcZ+QV8Jft1axP8bdVf4T6K&#10;8g1JB5p8upr1JwqwpwXxM0oRptc8/gPtnwj440Xx1o8ep6HfR6jZSdJYzxW3JKBEWPQV8Ff8E/8A&#10;xNd/DHVLr4Qaz5n2+zHmDzK+59V40q5/65vXZiowpe/B+4YUeedTkmeX+MP2sfhX4C1R9M1rxZaW&#10;V5H1iJrFj/bj+C0zxxp40syX6V8mfD74I+Dfiz+1drcHivTf7TT95iKWSvp2+/YN+C9xYyrD4Rgt&#10;5Hj+SRWPyfSsIc8aFOvU+3DnG6lN1qlOH2J8h714b8Uab4s0mPUtJuo72yl/1csfQ1sZ3V+Xkknj&#10;z9hf4v2Audan1T4eXz+XFbF/9XX3J8Xfjlp/w6+DJ8aN9y4tw9v/AL7pkVpWlSp4b61D4CqcZut9&#10;Wl8Z03xE+NPhD4U2sdx4o1mDSonPBlPWuC079tn4OapeRWlv4zs5J5PuCvkz9mr9nzXf2odbvfH3&#10;xUvpNT0KWTFlpkj/APLOvoTxt/wT9+E+reGrmDRPD0ej6rs/0a6ic/u3olCVD+MLnhVlyUmfS9pq&#10;FvqFtDcwuJYZF3pIh4Iq1kBm9a+Bv2Wfij4n+C3xNk+EXjy+kv5JJM6fcyf8867v9u39oPVvAOh2&#10;/hDwpIY/FGsFBbSp/wAsxmpxEowjTnQ9/wBp8A6MJzqTpz+wey+NP2qfhj8OdXfTdf8AFNnY3sfW&#10;Inmn+B/2pPhp8S9XTSvD3ii0v71+kQPNeAfAD9hLw7qfhK31f4pwf8JT4kv0E8sszn93ntUH7QP7&#10;CuiaFof/AAkXwoj/AOEZ8QafmUeU/ElDthrrFf8AkgRf1n+CfbqNkZ9K8s8bftO/DT4c6j9h8QeJ&#10;7bT7o/8ALOQ151+xp8fp/it4UuND1p8+ItH/ANHuJP8Anp7183Xnwh8KfFP9qm/tfFdgNTtxP/qj&#10;U1Izp42nho/b1/UiE4fVqlep9g+wvDH7YXwl8Zaxb6VpPi+zur64/wBXED1r2SGRJVJSvhr9p39i&#10;fwJ4V+HN14j8C6f/AMI7r+nL50VzFJXpn7CvxP1Xx38MIrbWZnur7T/3Ulyf+Wlb0vZ11U5PjgTW&#10;c6Ps6n2Jn04OgFQ3t3HY20k8z7I16mrA7VzHxFP/ABRuqe8BrkrT9nCczopQ55wgR+GPiDoHi+/u&#10;LbR9TivZrYYlSM8pXTrwo+lfDn7BkXlfEfxuPn/1vevuM/dPsK7a8FDk/vQTOOjPnc/KRys3xN8N&#10;2muro0+rQR6lj/j3J5rq2GQT6ivgLxta/wDGXEEn7z/Xivfv2uvjufgn8L5Zrb/kLagpt7If9NK8&#10;6FX/AGKnip/bcvwZ2qHtMbPDQ6Hc/ET9oPwB8JrhIPFHiC30udukch5rnvDv7Yfwk8W6rbabpfi+&#10;zuby4OyOLPWvmT9lz9kCf4saS/jb4xzyeIbnUf3lvZSyf6qvSPi9/wAE+/AN94WuZfA+mjw94jg/&#10;e21zE/8AHXVKEsNpiNf8BEXCt/BPriOZJF+Xp1rhPF/xz8E+ANSttO1/XLfTLy4OyKOU9a+bf2LP&#10;jhrUer3nwv8AG139p8R6WXzcyf8ALQZr5t/4KdeEL7W/iPBe2AkkuNOH2jEdZ4ifsKtD+SoXhabr&#10;wrqfx0z9V9Pv7fVbOO5tnEkDjerjvVtnAXPavmj9hD4sT/Er4Kac2pRmLUbQeVLG/WvfvFmt2/hz&#10;w9qF/cPsjt4HlJ+grpxtP6nKfkcmEnPERSfxnNeI/jh4J8K+J4dA1XXbe01aXlLaTqa6rVvEenaF&#10;pTalfXSW9ns3mVjxivxq8ba9f/Fn9oiy8WTxyfZrfUPLjkr9M/2g4vN/Z/ZP+Wf9np/6LrjrSnTy&#10;unjfts6YShPMKmB/kHXv7b3wZsbiSCXxnZiROoFbPgz9q34YfELWI9K0HxRbX98/SJK+W/2OP2Sf&#10;hZ4/+HV1qOu+Go9TvDeHMsr19P8Agr9kv4X/AA61qPVtB8NW9lfJ0kHNepKkqM+St/WhxQre3o89&#10;M9kHSlpB0pa5TsCiiigAooooAKKKKACiiigAooooAKKKKACiiigAooooAKKKKACiiigAooooAKKK&#10;KACkPSjNQXMkdtBJJJwifPSbsrhuV9T1S10e0kuruZLe3j5eRzgCvFb79tn4NaZdzWs/jOyimjk8&#10;tx6GvmD43+NvF37V3xkj8AeCNafS/D9q/l6hcxV714a/YD+EFlocEOpeGo9SvxGPPuZXOZH9aygp&#10;Tiq32JGlbkpy9j9s9k+HPxi8I/Fmwlu/C2rxatbR/faLtW34r8W6R4K0d9S1i7jsrGPl5ZD0ry/4&#10;Zfs4aB8FNXluvC8n9m6TJ88trUnxGPhD9orwNr3hTTdWt7+WNcSpE/KGqxU+SHPQJow/ectb4D1P&#10;w74l0zxdpcWo6Vdx3tnL9yWPoa1gNo9a+RP2HvGBsode8D3VwRJo8vlwRyelfWsv/HvJ9K2rxdNX&#10;gYwcubkmczpPxN8Na1rcukWmrQXGo2/+siFdWBkE1+fvwDj8r9qPxRJ+8/4+K/QKM/IPpWVJ8+Gp&#10;1/5y637vFTw/8hyOr/E3wxoOtWui3+rQW2pXHMdux5euu+9n3r8+P2lbXzf2rfAsn7z/AF4/9GV9&#10;1eIvFml+DtBk1PWbyOysoEzJLL6VUVbDU8VP7ZMn/tM6BvgfLijGVrxjQ/2wPhL4i1O20+w8X2dx&#10;eXD+XHGDzmvX/tUP2T7RvHk43780dOcrryE+MDGaOgrxnXv2vPhN4W1eXTNT8YWdtex/fjJr0bwd&#10;430Xx/o8WraHfx6jYyfcljog+eHPEJe57p0Ixmg4zXG6j8V/CmjXl7aXms29tcWf+tjk/grO8C/H&#10;zwL8S9WuNN8N+ILbU7y3/wBZHF2ohaavEc/c3PQQNvNc14w+I3h/wDDbSa7qMWnRzv5cbSnqa4zx&#10;f+1P8MPAOty6RrviuzstQj+/Ex6V53+0Lovhb9pj4Pyaz4e1NNTi0w/aY5bc1zym4Q9tH4DelGDn&#10;yVD6QsdQt9VtI7m3kEkMg3o46EVe28V88/sa/EMeNPhhDDczD7ZZSfZzGa+hj0rvrQ9nLlOCjOc4&#10;++KMZoOK8u8c/tLfDj4a6v8A2Z4i8T2el3v/ADylPNW/h/8AtA+AvildSWvhfxDaapOvJjiPNYR9&#10;/wCA3n7nxno9FM3e9eU+Nf2pPhn8PdX/ALM17xXaWV7/AM8iajn1sM9YGKDiuI+Hnxn8IfFWKSTw&#10;vrVvqyJ1MRqz4/8Aip4Y+F+nfb/E2rW+mW3/AD0lNXP3PjFD3/gOsxkUdRXk/g39qP4YfEDWI9K0&#10;LxXZ319J9yIHrXofiDxNp3hnT/t+pXcdpaDrJIeKU/3a55hH33yLcuysiR5Y4ReprmPC/wAT/DPj&#10;O+v7XRtVgv7iyfy54ojkxmua8WftGfDbwtFDHqvii0tvtaZjyfv18qeGYdM+Cf7S1nNpN35ugeKX&#10;+0eZRRXNWVOX2th1LU6E5/bR99P8wOPSuX8SfEXQPCepQWOralFY3NwMRRy/x10sEqzxRspDo461&#10;8Q/tuWv2r4yeCq5pz9jUp0/552Kp0/awnP8AuXPty2uUu7eKaJ96N0IqyTjJrw23/ag+F/gTTtP0&#10;rWfFlnY3iII/LkNeu+HfE+meLNLg1HSrpL2xnGY5YzkGu6cXrynPCf7uDn1NgYzQcVwPxF+OXgr4&#10;TrEfFOu2+kCX7nmnrWH4P/ao+GHjzV49M0TxXZ3t7J9yMHk1nD3/AIDWfufGes496Me9Bb3rzjx/&#10;+0N8PvhhefZPEviS00y4/wCecp5qefWwcp0/ijxjpXhC0e61i8jsbYD/AFkh4qxoGvWPibTYtT02&#10;5S6s5F+SSPoa+RP2pvi54N+Lvwtu08Ma7FqTp9/ya9m/Y+QQfAbQkPQB/wCdXQhz0q1Sf2J2Ma8/&#10;Z16dOP243PbQQaU4rgPiD8dPBPwsEZ8Ua7b6QJOnmmsDwn+1d8LfHGqxaboviyzvbyT7kYPNKH7z&#10;4Daf7v4z14UEc0m4Y4IrhviH8afBvwqjjk8Ua7b6QJOnmmsnPk0Y9zuNvFG3ivH/AAv+1p8KfGWq&#10;RabpPi+yub2T7kea9Zkuo4rd5pHHloN5f2rXl+2LryE4GKMVx/8Awt3wh5FzL/b1nst/9YfM6Vxe&#10;m/tffCbWdY/sy08X2ct7v8vys96UP3nuwG/d3PQPGXjzQ/h/p8V7r1/Hp1q8mzzJTxmtPStWs9es&#10;Y7uyuEubWUb45Izwa8p/aa+F1n8YvhdcWxfcYE+1xSR98D/CuM/Yk+IJ8RfD640e7n/0zSrj7Osb&#10;9cU6H7xzh1gKtaEIVIH0o7hF3NxtPNcpo3xG8PeIdXbTLHU4ri8jBDRg810ercabdkd4X/lXwf8A&#10;s8XVroPx/wBf1K+n+y28cknmSyyVnSqKpi/q8v5Jz/8AASa6cMP7eP8APFfeffxHFIAFWvGo/wBs&#10;D4STav8A2YnjKyN75nl+XnvXrdreQX1hHcQuklvIm8SDvV3fJzldeU4OP4/+Bp/Gg8JrrsR17/n2&#10;r0c/LzXiWkeBPhHqXxN/teygspfGMT8yB/3lek658QPD3hzUodN1LU4LK7l/1cchxmlH4IOXUJL3&#10;5qB0uKQivJPEH7V3wt8Lan9g1HxZZ21z/wA8ya9I8P8AiLTvFOlW+paVdR3tlON8csZ4NVb7QfCa&#10;tLRRTGFFFFABRRRQAUUUUAFFFFABRRRQAUUUUAFFFFABRRRQAUUUUAFFFFABRRRQAUUUUAFFFFAB&#10;RRRQAUUUUAFFFFABRRRQAUUUUAFFFFABRRRQAUUUUAFFFFABRRRQAUUUUAFFFFABRRRQAUUUUAFF&#10;FFABRRRQAUUUUAFFFFABRRRQAUUUUAFFFFABRRRQAUUUUAFFFFABRRRQAUUUUAFFFFABRRRQAUUU&#10;UAFFFFABRRRQAUUUUAfPkX/Jylz/ANc69bl/1kteSRf8nKXP/XOvW5f9ZLWkwCiiiswEk/1ctZ+i&#10;f6uStCT/AFctZ+if6uSgDRooooAK3Yf9TH/uisKt2H/Ux/7ooAxr3/j8k/66VHUl7/x+Sf8AXSo6&#10;ACs3Sf8Aj4uK0qzdJ/4+LigDSooooAK5j4s/8k31b/rnXT1zHxZ/5Jvq3/XOgC58B/8AkmGk/Q16&#10;Eelee/Af/kmGk/Q16HQBz/jI48Mah/1xr8tvhz+0f4r+DHxu8YR+H/BNx4qik/55IQa/UjxqN3hb&#10;VPaE18b/ALFjbfjT40TYnV+n1rDCxnLG1H/07/8AbhYqUPqsL/zmX/w8H+KH/RFb/wD79yV5Jonx&#10;t8Q/GL9pbTp/EHheTw1IH/1UtfqiEUueO1fBvxrl/wCMprH5Ej+frRSqU4ZjheeH2yMTG+Cr/wCA&#10;+1Ne1m38M+F7nVbh9kdvb7z7cV8ZfsuaFJ8VP2idf+Ju7z9OPmRRH3r039uX4kjwP8GF06OTyrrW&#10;U+zR/lXyx8CP2IvjZp3guK+8P/EY+HrfUP8ASPswcmnhak3iq9f+T3P/AAM3xFNQwdOmvt/+kxPV&#10;v2htN/4Uf+0ZpnxDz5dvqj/ZzX2pFqUWseE/tkD+Yk9p5gP1SvzM+Pn7E/xpn8Kf2z4o+IR8Q2+l&#10;/wCkfZi5FfW37FvxTg+I/wACQjz+be6eklvLWlOnzYCpD7dP/wBIl/kZ1Z2xVOt/P/7YeSfs9/8A&#10;J2ut/wDbSvvZRlSPrXwZ+zyjv+1nrh7ASGvuye4js7aSaZ/Lij+d3PStbr6nhf8AB/mctNf7Xiv8&#10;Z8af8FM9Ftbn4SaTNKMSRajHivJf2vdZu5f2U/Adp5/+jyfZ/MroP2oPippv7T3xO0r4V+FJBqUd&#10;vcRy3NzF/wAs69M/a5/Z9n8T/s66XpGkx+ZcaMkcg9/LrjpydDCU6tf4Pbc//bh7fOliadBfH7Of&#10;/kx7r+zvp8Gm/BzwzFbp5afY4+K9LIz3r5n/AGK/jvo3xG8AWvh8XSJrukR/ZpbXP7zEdfQ+uaza&#10;+H9Kub++nS2s4ELySyHpXpY58tSc5HhYJc1GEOp+en7Wx+w/tneC7iA+XL5cfNZXxNupPEf7dHgK&#10;DUpPtNv5cf7qr8NyP2qv2u9N13Qv9J8N6K/ly3IrX/a/8FXXwo+Ofhj4qxQebpOn+XFcf9M658un&#10;TwcMJPEf3/8Ayf4D1cZV+sKvCh/EhDkP0Gto1it4kQfLiodTQS2FwrcjYa5j4U/EnR/ip4NsNc0W&#10;6jubW4jBBjP3Pasr46fGDQvg54KvNX1q7jtwEJjQ9XrlzC9KnPnObCfvPZ8h8TfsUSva/tN/EGCD&#10;91FJcyfu6sTfEXwv8Nf2rr668UalHpluZ/8AWy103/BP74b3954n8V/EO/jkjttYk8y3/wBuuJ1b&#10;4S+E/i/+1Pe2niy0+3W32it3CccfgYfbhCf/AKQPEzoVqeOrfYnOB6Z+1N+2J4O8QfD6bwz4Fu4/&#10;Feu6kvkx29tXqn7Fnw0vfAvwrsZtUtfsGoXiCSS2/wCedbfgD9jv4V/DXW4tW0Hw0ltfR/cllffi&#10;va41VcgZ96uKhQ55Q+Ke5jU5q3JD7ECToBXMfEP/AJE/VP8Arg1dP2Fcv8Rf+RO1T/rg1cGN/wB3&#10;mduG/jwPy/8Ag/8AtMeL/g98TfGFvofgW48VRSyf8sUINe2/8PCPih/0RW//AO/clbn7CsmfiF44&#10;i2IMydq+2wi5PAxXqVYThToqp/JA8uhOFR1PZ/zzPy2+G/xk134x/tP213rvhqTw1J5n+qlrs/8A&#10;go9fTXPxP+G1g8n+hfbY/wB3W/46m/4y2iOyOP8A0j/lnW5/wUK+E1/r9n4a8Z2Keb/Ycv2mf6Vw&#10;4WvQjQwNapD3ITmd/JNY/FU+f3+SH/pB9g+DrOGy8NafDAnlxiCPAH0rcIG0ivHv2Z/jhoXxo+H9&#10;neaZdRyXcEYS4tx1jNd54+8b6V8PfC95rWs3cdpZW6b2kkNdWO/de0cjkwfv04QgfAA/0H/golqP&#10;kfu/Mrrv2iNOj1z9oWx0uT/V3n7uSsD9m7RJvjp+1LrXxOhjxoH7wW8v/PSul+Ps3l/tP6Sf+ecl&#10;cKjyf2dh6n8/+Z3YmtzvHVaf8kP/ACSxk/CYX/wI/arl8NSP5eg3lv8Au8161+3P8VJPC3g7SdGs&#10;f3l1rNx9nIj/AOedYP7cngm7tvDnh7xvoUflajp0sclxLH/zzry34M/EKP8Aaz+O+nfaIPtOk6Pb&#10;9/8AnpHXTSg8fGGFn/y7+P8AwEVp/VJLHU/+Xn/pZhfFH4XwfCXT/B9pH/rdQkjuJK+w/j+f+Mem&#10;f/qHx/8AouvCf24I/s/jfwnDH/qkuI4694+Pf/Jvif8AXpH/AOi65sZP2+USkv8An5L80ZYSHsc1&#10;jF/yR/U+Hv2bP2xfHvw28H3uk6V8MbvxDbx3n/HzHHJX1p+z/wDtWeMvi/4mOm678Obvwzbf8/Eg&#10;epP2B4j/AMKin3og/wBLPSvpsovbANe7iGqdaftPf/4ZHnYT38NDk9z/AIdko5FLRRXnHqBRRRQA&#10;UUUUAFFFFABRRRQAUUUUAFFFFABRRRQAUUUUAFFFFABRRRQAUUUUAFFFIaAGYyc1xnxcvp7D4f6z&#10;NA/lyLbyYP4V2YbPGKwvF+jjxF4Z1KwP/LeB4/zFcOMhOdCcYG1CahWhznwv/wAEvII73/hNr+4T&#10;zLw6jzLX6Br93mvzS/ZK8fwfsz/GbxH4I8Z40lNXvPNtpJelfpNb3UV7bxzQv5kTjejjpXtYqcKs&#10;Kdan8HIvyOCCcMRXjP8AnIda04apptxa7/L85Cma+d/2Z/2RH+AXi7xPrT60+p/2xJ5nln/lnX0L&#10;N4l023uvsz3cYuP+eeeazfDnxE8OeK7y5tNJ1a3vri3/ANZHEeUrz6X7uTlD7Z0z9+HJI+KvG1hd&#10;/Bf9rvRZLODy9J1mTzLiWvuyKZLyxM6n5JUyK+dP24fBt3ffDC68QaTB5us2BQxfnXZfsu+OZPGv&#10;wf0U3jbtQjttk/1qaEnPBOi/+XP/AKSGJtTrQrdJ/wDpR80fAL/k5/xR/wBfFffX8NfnfZXX/CmP&#10;2vo4NVu/s1trs/7uv0LFwn2fzd48vGd/aqw3+4UJ+T/MnEa5jXf+D8j4L/aV/wCTrPA//XxTf+Ch&#10;fim+0zxt4G0nUrt7HwXeSeXqGP8AnnWN8QPElv8AGn9r/RbTw9/pP9h3H+kSx19lfFH4aeBPjDaR&#10;aH4qtrfUHQZSKU/vKcHbBYSo/wC/7hs5wp5lX5/5If8ApJ4t4G/Y7+B3iTS9J8Q+C7OPzIDvivYZ&#10;M1jftv8Ax4f4OeFNC8KWmo/YZdUP2aS6/wCedeL/ABO+G/jn9jb4jaLqfhbxLJ/wg15ef8ggvUH7&#10;e+lW/jvXPh14s120ki8OSSR/bKmooYr2fJP3Jz98MLBUaj9p8fJ7h1Pgzwd+yldeE7WTxV4g07WP&#10;EdwnmXN9NL+88yqf7I3xF03wn+0brfg/wfr39r+C5P8Ajztv+ede5eC/2J/2ffG3huy1jSdAjvbG&#10;4QSRzRzk5r0L4X/s6/Cb4W+JZT4V0y2tNaj/ANZiTMgruVqeIc57a+4cGs8NyQ3PjP40eDb/AMb/&#10;ALYFzpthPJFZXEn+kR+ZX07r37PXhv4CfCnxJrPgTTRY+IRp+PtPmV5EJs/tpaifV6+4tcfT20iW&#10;DUpEFtMnlv5nQ15VGNsrhCH2+f8AM9KtU/4Uff8Asch+dH7Inw1+EX7QOkXknj14tY+IFxcSfaY5&#10;ZcS19q/Dr4B6H8KfDWo6FogKaVPHs+zV4D8ev2KdKl0m48YfCu+Twz4itxJcSXULnEtbX7CXxl8T&#10;+OPDdxoHiud9S1fTpXjkvj/y0rtg4YtTh8E+T4P7hyV7w/fr34c5xfwIubv4T/tW+IPCU0f2bRZR&#10;JJHX3Ndwm4tJY432O6cOO1fHX7dOh6t4VvfDnjTw9Gftv2zyriROvl175e/Ebf8AAy48SWjZuYdL&#10;Mmf+mnl1i6zeXqc/se5/8ibVIRhjf3e1T3/+3/tHjnxQ+AXwX0rUZPE/xYvbe5ubg/u5LyTFfKHx&#10;Luvhf8JfifoGu/BPxDFFLcXEcdxY2sld5+yn8Hb/APa2n1XxZ8UNVk13RkuZIrbTfM/1dcv+1z8J&#10;vhF8HfHPhfSvCVmLDxIbyP8AdCStsPRnhcXhaE/5/wCuYjFXnTxSjufWf7V3x7uvhX8BNP1WFvL1&#10;rU7eKOL/AK6SR15p+zb+xP4d8deCP+Eo+KFp/wAJDr2qHz45JZP9XHWX/wAFA/DF/qvwE8E6lHHJ&#10;LHZG3kuPyr6g/Zs8c6N46+FWhXGjXcd1DFaxxSeX/A4HSrpU4ezxFf8A5ec7h/hgZ1pTVPCx+x/7&#10;eZHgX9nvwn+z4moav4bj+wackUkslsK+LNJ+LPgH9or4s6tdfFHxPFY+HdOn8qLTJZOJK/Q74rKm&#10;r+C9Z0q3lxey2kmyPv0r82/2JfgR8KfHfiPxX4e+INh5viz+0JJI7aWTy/3dc2H562IftfsQ9w6K&#10;3JSwnPDeczW/aEsf2evBHhRNd+FPiCy0zxVb3EflG1lzXu3xD8az/EX9iRNQu3kkvjbx/vf+ekld&#10;zefsJ/Afw9b/AG278NR20EXWSWc8Uz9qPw9o/hj9me6s9Bijh0uMx+X5XpXPjanJl1aFQ6ML7+No&#10;zPFP2QP2VtC+J/guLWvH1vJrEkf/AB7xyydK9A/ba+GcXhj4e6dr/h608qbR3jjSKL/nnXof7GRx&#10;8KLH/rmP5165468NQeMPDV3YXCb45EKkV25k5QtyfY5JfgjzsC41G/bfbcv1Oc/Z68V/8Jj8KfDt&#10;5I+bk2cZk/KvkP8A4KT2Graz4q8J2GhXH2LUn/1ctdd+xT4t1bQPGnjHwjrpMUcNxss4pKpftrNu&#10;+MPgc+pT+dYZgoTr4ep0nOB14FVKCxFCfxwhM2dK/YU8EeMfg/aN4os/t/iaW03y33mf8tK5n/gn&#10;j4m1LSPE/i/wJd3z3Nlo8nl28Z7V9laEoHgK04/5df6V8G/sRy+X+0Z8Sp/+eckldlObjjcWn8HJ&#10;+pxKn7TLoVH8cOQ+i/jV8APh54lvZPEvxNvo5tJtv9VFNJgR18dftCaD8AfCWlWXiH4TeILbTPEe&#10;nyeZHFaS/wCsro/BWj+J/wBrf9ovxXoviHXZP+EL0e4xJpvmf6ytH9tH9nX4HfA7wGklppn9mazc&#10;HFt+861xKM8LGhz+5z8h6VT36s4P39P0PozQfjBq1j+yKvjS/k/4msdmSZPfivDf2X/2ZtN/aL0+&#10;8+IXxNR/EJ1GST7PFLJ/q66HWNI1HXf+Cfi21j+8ujbH+ldt/wAE7vFtjqfwO0zR0nQ6np4IuYR/&#10;BXpzhSeKxU18cP8A0hnmwnyZdhv754L+2z+ypZ/C3QNP1X4c/wDEjshJ/plt5n+sr6Q+FPjeD4b/&#10;ALIcPiGTpZ2ckp93rmP+ChnxE0bwh4Ahsr+7SK8vj5cUZ71nXXh668T/ALBFxbWiebN9jkkxXm06&#10;03l2K/6+QOpwg8xwvN/J+p5/+zn8B4v2r9Tv/iJ8RZ31fRr2WQWVh5n+rrsf2h/2IvBngvwFc+Kf&#10;h9Y/8I9rWjobjzIpP9ZWj/wTX8ZaTe/CG28Mx3af2zpssn2i1/5aR17j+0/4q03wt8GPEkl/OkXn&#10;2kkcUZ/5aPjpXVmMYYaSWH8uT8CMJOeKrzVf+c8z/Zz+PVzrH7MN74p1648zUNMilEr+vl14j+z9&#10;8GF/bE8T6r8QfH9w+reHJJJIrLTfM/1dafwP8Aarf/sWeJmMDxXNzHJJFFXR/wDBMrxrpUfw3n8I&#10;yXcceu2VzIZbUn95XZKFOpicVOfxwt/9sRUXsMNCND4OcvfHv9hTwJ4d8CXuu+ArD/hHtf0xDcRS&#10;xSda6z9jv4o6n8UfgFqMuuXH2nUbOOS3lk/7Z163+0J4p07wn8KvENzqNylur2siR5/jfHSvnb9g&#10;Tw7fWnwQ8RX08DxfbZLiSOvOozVTDYqDOidOHJQrfb5z55+CHwd8QfE79pPW4ZdWki8NxSSeZbeZ&#10;/rK+kfjn+wL8O08B3upeE9N/sjX9PU3cdzG/+sNef/sh/ETSbf8AaI8QeHZ5o0vd8nlj1r7E+Pfj&#10;vSvh78Mdd1HVbhLaN7eSNM/8tH2HArlleGW4edP+T9SaPPUzCvTf854b+wf8WdV+J/wz1DRNek+0&#10;3OnSfY/M9Y8VwXgaO8+DP7Yc2hrH5WhaiDIJDW1/wTS0u+l8G67rNzb/AGeK9vXkjFbv7ePhrUdN&#10;8O6d4v8ADkB/tW2uE8yROvl16uJmsPmNOvLr7k/+30ZUaMK8K+Fo/wDbn/bn9M+s9RlSTSbhx9ww&#10;v/Kvyv8ACnwx8R/E39q6+srXUpLDQBcZuI/+elfor8KfFn/CZfCjTbsSeZcnTwkh/wCmgjr4u+AP&#10;xF0nQ/2rNU0G+njtrmWf92K4oUvZ5xCE+kJinW58qqTh/PA9d+LH/BPz4a6t4KvptC0kaZ4iRPPi&#10;vRJ/y0xWX+wD8Vtc8VeHfEXhXXXe5m0OT7MktfTvxU8a6Z4E8Darq2pTpbWkMDkyH6V8ef8ABOe2&#10;u9Yk8eeIZLfy7K8uZPs8v/PStcPecsRCXwcn4mtaFP2FOb/ic/uf+3jPgha+V+1XqX7yT/j4rB/4&#10;KN6Nq2u/EbwlaaFdyWOoyFP3sb47mui+CH/J0+p/9d6ufti8fH3wX9UrzaX7zC5b/X22dHPyYvHe&#10;n/tiOgP7CHgXxR8IbY+IbP7V4mks/Mk1LzP+Wlc9/wAE6PGGo2914s8F6hffarbR7jyoK+wLUD/h&#10;AI+P+XT+lfCP7AIz8bviMP8Ap8kr2MPaWNr03/J+p5s03lsKj+OHIfo2OlLSDoKWsDpCiiigAooo&#10;oAKKKKACiiigAooooAKKKKACiiigAooooAKKKKACiiigAooooAKKKKACiiigAooooAKKKKACiiig&#10;AooooAKKKKACiiigAooooAKKKKACiiigAooooAKKKKACiiigAooooAKKKKACiiigAooooAKKKKAC&#10;iiigAooooAKKKKACiiigAooooAKKKKACiiigAooooAKKKKACiiigAooooAKKKKACiiigAooooAKK&#10;KKAPnyL/AJOUuf8ArnXrcv8ArJa8ki/5OUuf+udety/6yWtJgFFFFZgJJ/q5az9E/wBXJWhJ/q5a&#10;z9E/1clAGjRRRQAVuw/6mP8A3RWFW7D/AKmP/dFAGNe/8fkn/XSo6kvf+PyT/rpUdABWbpP/AB8X&#10;FaVZuk/8fFxQBpUUUUAFcx8Wf+Sb6t/1zrp65j4s/wDJN9W/650AXPgP/wAkw0n6GvQjXnvwH/5J&#10;jpP0NehGgDL13TP7X0q6tN+zzozHn0rwr4D/ALMt18I/H2v+IJtT+1R6j/yzr6Gz1+lAb+VZwl7O&#10;fPDtyhNc8OSY0KePxr528afsx3Piv4w23jP+0/Kiik3/AGavo3PHFN4weKhwXtIVusCZe9TnT/mP&#10;lf8AaP8A2SdY+PHjHQL6TXvsujaZIkgta+ldA0mPQdHtLGD/AFdvGkYH0rVPSkPQVrFqEPZRHP35&#10;c8+hh+LNAj8UeG9R0mfmO7geI/jXzj+zL+yFqH7P/ibXbka19q0jUd+Lb/nnmvqYyYOMdBmgSHr7&#10;ZqYP2Uqk4/bXKxSanBU5dHzHwZ8Rv2GPiZefFe98YeB/HS6HJcf8st5qOL9kr9o2/kjg1b4s/atO&#10;kOLiLzP9YlffakelLwc0qEfYU6cP5DWc/aT5zxv4N/sxeCvgxJ9t0jTR/bUqD7RfSHmR/WvXLm3i&#10;u7d4JE8yNxscVYH0pTit6k/afGYQhyO58V/Fz9hTUj4w/wCEn+Euu/8ACIanOd9x8/BPtXLR/sa/&#10;HzxG8dj4s+KJ1PRX/wCPi23/AOsr78wKXiph7hvKfOea/Bf4FeF/gd4fGm+HbGO2eTmeUf8ALR66&#10;Tx98P9F+JXhy50PXbRL3TrjiSI966UYpT1qay9t8ZnD3NYHwFefsMfFfwJrF7H8MviEfD2gyvmO2&#10;3/6utXwh+wv428V+ILaf4v8Ai8+K9Kg6Wvmda+6MCitYzcAn75g+H/Cen+E9AttI0uBLWygTZHGP&#10;SvDNB/ZYudG+M03jT+0/Mjkk8zyq+jjjFAIxWL/jRrv4xWXsXQ+wO4AFch42+LHhP4cCL/hJNds9&#10;IEv3PtMmM12GOK8x+L/7O3gn44RWyeLdPe9Fv/q/LkKYqZ8/2DWHJ9sof8Nb/CHH/I+aT/39q3af&#10;FXwL8XtOvdH8N+KbDU7mSPy8W0leX/8ADuD4HYz/AMI5P/4EGu7+Ff7J3w6+DWpyah4W0h7K4k6m&#10;WTfWnJCa5Khk5Sh78DF/Z7/Zrufgx4m17VZ9U+2/2j/AK+gNvy4powTT+1aTk6m5EIQp/AfN2vfs&#10;r3Or/GaPxvHqnlRCTzPs1e86x4ftdc0a402+iFxaTpskjPcVrHGKBjHeuaFOEKPsfsF6Ot7f7Z8K&#10;+Nf2DPF/hjxhe6r8HPFn/CIWd5/rLbfVPTf2Jvi94t1G3s/iN8Qv7c8Oh8yWvmf6yvvjFBxWsPcK&#10;n75xvw5+F/h/4T+HodE8N2KWNhGOFFeQ/EP9mK58a/Fe18XJqXkxwuH8qvo3IxnFIGG0nFTJe0rQ&#10;xE/jgLaE6X85y3jTwTD4x8DX2gTn5bm0+zl/TivIP2UP2TtP/Zr0S+to50vr24uHkNyBzgmvooYx&#10;RgU6b9m6k4fb3HL34KEz54+P37Md18YfEGkajBqn2L7FJ5nl16D8Sfhm/jf4aN4XjuzbO1v9n80f&#10;7mK9G2jGM0AYGM1E4RqUPqr+AdOXs6/1lfGfnN4b/YW+Pnw9juLTwv8AFFLHTpZPM8vfXpvwm/Z2&#10;+P3hbxhbX/iX4lf2vpKf6y2319mY9aNw6CuinOcJ8yMZwg4chHbI8dvGjn5xU9FFQahRRRQAUUUU&#10;AFFFFABRRRQAUUUUAFFFFABRRRQAUUUUAFFFFABRRRQAUUUUAFFFFACUEcUtFAHz/wDtL/sl+HP2&#10;g9HEsyCx8Q24/wBF1JOsdfOtj+x9+0lo1nFYWHxY8qyg/dxx+Z/yzr9CqacVnCHs/gKnLnVpHzv8&#10;Bv2e/EPgjw5qMfjPXT4h1q4j8tLnf/q6xf2ZP2Sb74DeM/FGu3WtSakusT+aIi/+rr6g3YJFBPr6&#10;Voq1p+0j25TL2fuchj+I9Lt9b0eezuE8yKVCCK+Jf2T/ABhdfDv4zeLPB+tz+XHeXGbOOvu9oAyA&#10;Z4FcRcfBjwpd+LYvEkmmg6xF925zUUf3NZyXwT+P9B1bzw/J9o4T9pH9mDSvjlpX2qHFj4mth/od&#10;/wD886+bf+GPv2korP7DH8XP9Cxs8vfX6EAjFBFKEIU9jXn5tzwb9m/9l7SvgZYPdykX3iW8/wCP&#10;2/8A+elct+03+zd42+KOr6dqXgXxQfDN7b/6w7+tfURIyOKOCTgU6y9vOFSf2DOHuOf98+Jvh3+x&#10;t8SNQ8V2Wp/FTxp/wlVlZvmO2319L/FH4KeHPip4Dn8L6naRmxMflx4/5Z16GOhoBxTm/aQ9jIIf&#10;u588D89rH9iH46eCPM03wZ8Tv7M0CN829tv/ANXX0L+zT8APEnwqkvNR8X69/wAJBrdz9+53V9Cc&#10;elJx6VpCcoqxE4c+p83v+yxc/wDC97nx7/ag+zzvk21eu/EzwM/jnwZe6RbT/ZruWPZHN/cNdmcY&#10;oGNvFcnsIew+rfYNuf8Afe3+2fn3bfsY/tBWgk05Pir/AMSWWTEltv8A+WdfWvwM+CenfBvwvFYx&#10;BJdQP/HxdD/lpXqVIeldnMY8h558avC8fin4c6zZhPNmNvIIvZ8V82fsS+J/+Ej8H698O/Elwbm+&#10;WSWPypP+edfZE6pdxvC4yjiuO8N/B/wr4T8T3Ov6bpgttSuB+8lHeuajBU51Iz+Ca/8AJiq03UhT&#10;cPjhM+Rda/YZ+J/hPxPe3Hwy8dnw9otxJ5n2IvVzXP8AgnlqHjaDSdZ8S+ITfeMLO482S+3mvuwE&#10;ccUEjnitaLdHka+wOb5/aX+2cXqfw303xF8PY/DGtwJfWpt/IkHrXxfP+wZ8VPAur3sfwx8fHw9o&#10;FxJ5n2bfX6BlvlzSg5FZ8v7z2xam1T9j0Pnv9mz4F+L/AIa2c8/jnxF/wk2rS/8ALWvPv2gP2HJ/&#10;GfjSPxn8O9WHhTxQP9Zc+tfYnAPTNGRk4FVWvUnCo/sEQ/d89vtnwZon7IHx01TV7NPGHxN/tPRI&#10;pPMktg/+sr6Z+LHwab4g/CJPBtrd/ZSiIol+leshQB7UcKParrv6xR9hP4Apr2Fb28DzX4EfCmf4&#10;R+CbfRZ7r7XJH1kr0oqCuKdnI4pDg1U58/vTM4w5PgPhH9pj7V8KP2kfCnim0k+zaJLJH9sr1n4r&#10;/AI/tA634U8W2Gp/Zba3jjlx/fr2bx18MvD3xDt44NdsRexJ0U1t6Jott4d0uDT7JPKtoIwkaDsK&#10;5qKXsYQqf8u53gdNSpP2/taf24ckyvp+htY+GodN83lIfL3189/AP9kS6+D3xQ8V+KLjVkvrfWZP&#10;MEX/ADzr6fJAXvilyNvetVdTqVeszNaUfYfYPib4ufsReLp/H9z4p+FfikeFLq7/AOPkf36z7/8A&#10;YC8T/E/wvcW/xK8WHXNWj/487kP/AKuvupcdqU1MI8kOQqU+eXOeY/CD4Sx/D/4UWPg3UZI9Sjt4&#10;/LkYjh6+XfHX7CXjrRvH+o698K/Gn/CK217/AKy23193FcrikKgqBVzanX9v9siHuU/YfYPhW/8A&#10;2BfE3xK0UL8RvFP9uarB/wAe1zv/ANXX1J8I/hkPAHwwsvCd5KL5LeLynJ6GvR+MYpo2gHjiq524&#10;Tpv4ZmbhecJ/yHxX8Vv2FNZt/F0viX4Q+If+EP1O7/4+fn/1lZnhL9iv4oa94gsn+KPjs+JtFt5P&#10;M+zb6+6hilOKmj+42NK37/cw9I8I6bofh+PR7S2SHT0TZ5Q9K+TPjF+wxqUniuTxR8Kdd/4RDW7j&#10;/j4lDn95X2bwV9qRtu0VnOHPP2n2y4TdOHs18J8I+Hf2Lfi14h12yHxK8f8A/CQ6FbyeZ9l319gL&#10;4b07wT4AvdN0q3jtrWC0kAjH+4a6/AbtWdrdh/amkXdqp2edE8efrxVV5y9g6cSKcf36qSPzE+Hv&#10;wDn+KfxP1+88N3/9j+JopJP9Or0i6/YT+L3xA1CytPH/AMRjrGg28/mi2DmvevgV+zZd/CnxvqOu&#10;Tap9pS9fPlV9DI2eccinh4+woUF/JGxM5TqV67/vmB4G8Ead4B8O2WjaXbpb2tsgRQKr/Enw3H4m&#10;8HarZyJ5he3fYPfFdYO1MkQPGVPSssUnXhPnLoL2DTgfEn7DfjS60298S+Atbn/4mS3Mhto/+mdR&#10;+KP+Cek2qeM77xZY699l155PMt7n/nnX1Jpvwc8K6N4tPiW101Y9Wx/rRXcMSxI9RWs7V3Try+Pl&#10;sTeyqU18E5XPz91f9hv41eO5ItN8YfEr+0/DnmeZJbb6+1Phx8MtI+GHgy20DR7dIoYYPLz/AH+K&#10;7XHAoxgVo5t0/Z9COS1TnPm3wB+y9c+EPi9c+MH1PzYpZPM8qrHxy/Znuvi18SNB8Rwan9mTTv8A&#10;lnX0MGHy8daFYFzgciueEYU40Yf8+/hOjmfPUn/PuYsegsnhpdL8zkQ+Xvr56/Zx/ZIu/gb4/wDF&#10;HiCbVvt8esz+Z5X/ADzr6gLDbRlcA10U5unUnV6zI/5c+w+wPHSlpBS1IBRRRQAUUUUAFFFFABRR&#10;RQAUUUUAFFFFABRRRQAUUUUAFFFFABRRRQAUUUUAFFFFABRRRQAUUUUAFFFFABRRRQAUUUUAFFFF&#10;ABRRRQAUUUUAFFFFABRRRQAUUUUAFFFFABRRRQAUUUUAFFFFABRRRQAUUUUAFFFFABRRRQAUUUUA&#10;FFFFABRRRQAUUUUAFFFFABRRRQAUUUUAFFFFABRRRQAUUUUAFFJmloAKKKKACiiigAooooA+fIv+&#10;TlLn/rnXrcv+slrySL/k5S5/65163L/rJa0mAUUUVmAkn+rlrP0T/VyVoSf6uWs/RP8AVyUAaNFF&#10;FABW7D/qY/8AdFYVbsP+pj/3RQBjXv8Ax+Sf9dKjqS9/4/JP+ulR0AFZuk/8fFxWlWbpP/HxcUAa&#10;VFFFABXMfFn/AJJvq3/XOunrmPiz/wAk31b/AK50AW/gR/yTHSfoa6rxXrw8M+Hr3VHjMoto9/l+&#10;tcr8CP8AkmOk/Q1sfE7f/wAIFrXlv5b/AGc80/hMmeFP+3L4Zs4rYT2MsUksnlmPP3Kn/wCG4/CX&#10;2y9g8iQG3j8yvgTXwx169+1TpcyeZ/rRWcgUvg9K/UcJwXTxGHp1/b/GfmWM4yqYTEVKHsPgP0D/&#10;AOG7vCX2O2n+ySfv5PLqz/w3J4T+2XEHkSYij8zzK/PQ7PemnbnvXof6iUP+f5ww46qf8+D9BP8A&#10;hu7wl9gt7j7JJmWTy/Lqz/w3J4SN/Lb/AGeTEcfmeZX56fJ7007feifAlD/n+EeOqn/Pg/QT/hu7&#10;wl/Z8Vx9kk/eSeX5dWf+G4/CX9ovaeRIMR+Z5lfnp8nvTTt96J8CUP8An+EeOqn/AD4P0E/4bu8J&#10;f2d9r+ySf6zy/Lqz/wANyeE/7Q+yeRJ/q/M8yvz0+T3pp2+9E+BKH/P8IcdVF/y4P0E/4bu8Jf2c&#10;919kkOJPL8urP/DcnhL7fFb+RJiSPzPMr89Pk96advvRPgSh/wA/wjx1UX/Lg/QQft3eEhYS3H2S&#10;TKSeX5dWf+G5PCX2+3t/IkxJH5nmV+enye9NO33onwJQ/wCf4Q46qf8APg/QQft3eEvsVxP9kk/d&#10;SeX5dWf+G5PCX2y1g8iT9/H5lfnp8nvTTt96J8CUP+f4Q46qf8+D9BP+G7vCf2O9n+ySf6PJ5f8A&#10;v1Y/4bn8JfaLKPyJP9I6/wCxX56fJ70fJ70v9RKH/QQH+vdT/nwfoP8A8N2eEvs97J9ll/0fp/t0&#10;v/DdPhPzLJPskv8ApHX/AGK/Pf5Pej5Pej/USh/0EB/r1U/58H6Ef8N0+E9l6fssn+j/APj9H/Dd&#10;PhP/AEL/AEWT/SP/AByvz3+T3o+T3p/6iUP+f4f69VP+fB+hH/DdPhP/AE3/AEWT/R//AB+k/wCG&#10;6fCeyyP2WT/SP/HK/Pj5Pej5Pel/qJQ/6CA/16qf8+D9CP8Ahunwn5t6n2ST/R+n+3Sf8N2eEvIs&#10;pPssv+kdf9ivz4+T3o+T3o/1Eof9BAf69VP+fB+hf/Dc/hH7Rex/Z5P9H6f7dV/+G7fCX2aym+yS&#10;EXD4/wByvz8+T3o+T3o/1Ew//QQH+vVT/nwfob/w3J4S+2XMHkSfuI/Mqqf27vCX2K3n+yS/vJPL&#10;8uvz7G3vmnDZ70f6iUP+f4T46qf8+D9C/wDhuTwl9vuLfyJMRx+Z5lVv+G7fCX2CK4+ySZkk8vy6&#10;/PsbfenfJ704cCUP+f4T46qf8+D9C/8AhuTwl9vlt/IkxHH5nmVW/wCG7vCX9nJd/ZJBmTy/Lr8+&#10;xt96d8nvRDgSh/z/AAnx1Uf/AC4P0L/4bk8Jf2j9k8iT/V+Z5lVv+G7vCX9nfa/skn+s8vy6/Psb&#10;fenfJ70Q4Eof8/wnx1U/58H6F/8ADcnhL+0fsnkSf6vzPMqt/wAN3eEv7Oluvskn7uTy/Lr8+xt9&#10;6d8nvRDgSh/z/CfHVT/nwfoX/wANyeEhfxW/2eTEkfmeZVb/AIbt8JfYLi4+ySZik8vy6/Psbfen&#10;fJ70Q4Eof8/wnx1U/wCfB+hf/DcnhL7ZbweRJiWPzPM7VW/4bu8Jm0uJ/skn7qTy+tfn2NvvThs9&#10;6IcCUP8An+E+Oqn/AD4P0L/4bk8JfbLaD7PJ+/j8wVW/4bt8J+ReyfZZB9nfA/26/Pz5Pej5Pej/&#10;AFEof8/w/wBeqn/Pg/Qj/hunwl9oso/s8n+kdf8AYpP+G7PCXlXr/ZZf9H6c/fr8+Pk96Pk96P8A&#10;USh/0EB/r1U/58H6Ef8ADdPhPzbJPssv+kf+OUf8N0+E/wDTf9Fk/wBH/wDH6/Pf5Pej5Pel/qJQ&#10;/wCggP8AXqp/z4P0I/4bp8J/6F/osn+kf+OUf8N0+E996Pssn+j/APj9fnv8nvR8nvR/qJQ/6CA/&#10;16qf8+D9CP8Ahunwn5Vk/wBlk/0j/wAco/4bp8JfaL2P7PJ/o/T/AG6/Pf5Pej5Pej/USh/0EB/r&#10;1U/58H6D/wDDdnhLyLKT7LL/AKR1/wBin/8ADc3hH7TewGCQm3TIz/HX56/J70fJ70/9RKH/AEEB&#10;/r1U/wCfB+gf/Dd3hL7HbXH2ST9/J5dWf+G5PCX2y4g8iT93H5lfnn8nvR8nvR/qJQ/6CA/16qf8&#10;+D9A/wDhu3wl9gt7j7JJmWTy/Lqz/wANyeEjfy2/2eTEcfmeZX56fJ7007feifAlD/n+EOOqn/Pg&#10;/QT/AIbu8JfYIrj7JJmSTy/Lqz/w3J4S/tF7TyJOI/M8yvz0+T3pp2+9E+BKH/P8IcdVP+fB+gn/&#10;AA3d4T/s77X9kk/1nl+XVn/huTwl/aP2TyJP9X5nmV+enye9NO33onwJQ/5/hDjqp/z4P0E/4bu8&#10;J/2d9r+ySf6zy/Lqz/w3J4S/tFLTyJOY/M8yvz0+T3pp2+9E+BKH/P8ACHHVT/nwfoIP27vCQsJb&#10;j7JJlJPL8urP/DcnhL7fFb+RJiSPzPMr89Pk96advvRPgSh/z/CHHVT/AJ8H6CD9u7wl9guLj7JJ&#10;mOTy/Lqz/wANyeEvtlvB5En7yPzK/PT5Pemnb70T4Eof8/whx1U/58H6Cf8ADd3hL7Hc3H2ST9xJ&#10;5dT/APDc3hH7TZQCCQG4TJx/BX56/J70fJ70v9RKH/P8P9eqn/Pg/Qf/AIbs8JeReyfZZf8AR+n+&#10;3S/8N0+EvtFlH9nk/wBI6/7Ffnv8nvR8nvR/qJQ/5/h/r1U/58H6D/8ADdPhLyr1/ssn+j/+P0f8&#10;N0+E99kPssn+kf8Ajlfnx8nvR8nvT/1Eof8AP8P9eqn/AD4P0I/4bp8J/wCm/wCiyf6P/wCP0f8A&#10;DdHhL/Qv9Fk/0j/xyvz3+T3o+T3pf6iUP+f4f69VP+fB+hH/AA3T4T829T7JJ/o//j9J/wAN2eEv&#10;Ksn+yy/6R15+5X58fJ70fJ70f6iUP+ggP9eqn/Pg/Qj/AIbp8JfaL2P7PJ/o/T/bqL/hu3wn5FlJ&#10;9lk/0h8f7lfn58nvR8nvT/1Eof8AQQH+vVT/AJ8H6Gf8NyeEjeXMHkSfuI/Mqt/w3d4S+x28/wBk&#10;k/eSeX1r8+xt75pw2e9H+olD/n+E+Oqn/Pg/Qv8A4bk8JfbLiDyJMRx+Z5lVj+3d4S+wW9x9kkzJ&#10;J5fl1+fY2+9O+T3ohwJQ/wCf4T46qf8APg/Qv/huTwkb+W3+zyYjj8zzKrf8N3eEv7Piu/skn7yT&#10;y/Lr8+xt96d8nvRDgSh/z/CXHVT/AJ8H6F/8NyeEv7Q+yeRJ/q/M8yq3/Dd3hL+zvtf2ST/WeX5d&#10;fn2NvvTvk96IcCUP+f4T46qf8+D9C/8AhuTwl/aH2TyJP9X5nmVW/wCG7vCX9nPd/ZJOJPL8uvz7&#10;G33p3ye9EOBKH/P8J8dVP+fB+hf/AA3J4SF/Hb+RJiSPzPMqt/w3d4S+wS3H2STMcnl+XX59jb70&#10;75PeiHAlD/n+EuOqj/5cH6F/8NyeEvt9vb+RJiSPzPMqt/w3d4SNlcT/AGST91J5fl1+fY2+9OGz&#10;3ohwJQ/5/hPjqo/+XB+hf/DcnhL7ZbQfZ5P38fmCq3/Dd3hL7NezfZJMW74r8/Pk96Pk96P9RKH/&#10;AD/D/Xqp/wA+D9C/+G5/CP2iyj+zyf6R1/2Kj/4bs8JeReyfZZf9H6f7dfnx8nvR8nvS/wBRKH/P&#10;8P8AXqp/z4P0I/4bp8J+bZJ9kl/0j/xyj/hunwnsvT9lk/0f/wAfr89/k96Pk96P9RKH/QQH+vVT&#10;/nwfoR/w3T4T/wBC/wBFk/0j/wAco/4bp8J/6b/osn+j/wDj9fnv8nvR8nvT/wBRKH/QQH+vVT/n&#10;wfoP/wAN0+E9lkfssn+kf+OUv/DdPhPzb1Pssv8Ao/8A4/X57/J70fJ70v8AUSh/0EB/r1U/58H6&#10;D/8ADdnhLyLKT7LL/pHX/YqT/hubwl9ovYzBJ/o6ZH+3X56fJ70fJ70f6iUP+f4f69VP+fB+gf8A&#10;w3d4T+x2U/2ST/SJPL/3Ks/8NyeEvtl1B9nk/cR+Ya/PP5Pej5Pen/qJQ/5/h/r1U/58H6B/8N3e&#10;EhZW8/2ST97J5fl1Z/4bk8Jfb7i38iQCOPzPMr89Pk96advvRPgSh/z/AAhx1U/58H6Cf8N3eEv7&#10;PiuPskmZJPL8urP/AA3J4SN/Lb+RJiOPzPMr89Pk96advvRPgSh/z/CPHVT/AJ8H6Cf8N2+Ev7OS&#10;7+ySZMnl+XVn/huTwn/aP2TyJP8AV+Z5lfnp8nvTTt96J8CUP+f4Q46qf8+D9BP+G7vCf9nfa/sk&#10;n+s8vy6s/wDDcnhL+0UtPIk5j8zzK/PT5Pemnb70T4EoP/l+EOOqn/Pg/QQft2+EhYS3AtJMpJ5f&#10;l1Z/4bk8JC/it/IkxJH5nmV+enye9NO33onwJQ/5/hHjqp/z4P0EH7dvhL7BcXH2STMcnl+XVn/h&#10;uTwl9st4PIkxLH5nmV+enye9NO33onwJQ/5/hHjqov8AlwfoJ/w3d4S+x3Nx9kk/cSeXVgftz+Ef&#10;tVlD9nkzcR+ZX56fJ70fJ70v9RKH/QQH+vVT/nwfoH/w3b4T8i9k+yyD7O+P+ulS/wDDdHhL7RZR&#10;/Z5D9o6/7Ffnv8nvR8nvR/qJh/8AoID/AF6qf8+D9B/+G7PCXlXr/ZZf9H6c/fpf+G6fCfm2SfZZ&#10;f9I/8cr89/k96Pk96f8AqJQ/5/h/r1U/58H6Ef8ADdPhP/Tf9Fk/0f8A8fo/4bp8J/6F/osn+kf+&#10;OV+e/wAnvR8nvS/1Eof9BAf69VP+fB+hH/DdPhPfej7LJ/o//j9J/wAN2eEvKsn+yy/6R15+5X58&#10;fJ70fJ70/wDUSh/0EB/r1U/58H6Ef8N0+EvtF7H9nk/0fp/t0n/DdnhLyLKT7LL/AKR1/wBivz4+&#10;T3o+T3o/1Eof9BAf69VP+fB+hf8Aw3N4R+03sP2eTNumar/8N3eEvsdtcfZJP38nl1+fnye9Hye9&#10;L/USh/0EB/r1U/58H6Gf8NyeEvtlxB5EmI4/M8yqx/bt8JfYLe4+ySZkk8vy6/PsbfenfJ704cCU&#10;P+f4T46qf8+D9C/+G5PCX2+W38iTEcfmeZVY/t3eEjYRXH2STMknl+XX59jb7075PeiHAlD/AJ/h&#10;Pjqp/wA+D9C/+G5PCX9ovaeRJxH5nmVW/wCG7vCf9nfa/skn+s8vy6/PsbfenfJ70Q4Eof8AP8J8&#10;dVP+fB+hf/DcnhL+0fsnkSf6vzPMqt/w3d4SOnPd/ZJDiTy/Lr8+xt96d8nvRDgSh/z/AAnx1U/5&#10;8H6F/wDDcnhP+0YrTyJP3kfmeZVb/hu7wl9gluPskmY5PL8uvz7G33p3ye9EOBKH/P8ACfHVT/nw&#10;foX/AMNyeEvt9vb+RJiSPzPMqt/w3d4S+x3E/wBkk/dSeX5dfn2NvvTvk96IcCUP+f4T46qf8+D9&#10;C/8AhuTwl9stoPIk/fx+YKrf8N2+EvsdzcfZJP3Enl1+ffy5704bPej/AFEof8/wnx1U/wCfB+hX&#10;/Dc3hHz7KPyJP9ITJ/2Kj/4bs8JeReyfZZf9H6f7dfnx8nvR8nvR/qJQ/wCggP8AXqp/z4P0I/4b&#10;p8JfaLKP7LJ/pH/jlH/DdPhPyr1/ssn+j/8Aj9fnv8nvR8nvS/1Eof8AQQH+vVT/AJ8H6Ef8N0+E&#10;/wDQv9Fk/wBI/wDHKP8Ahunwn/pv+iyf6P8A+P1+e/ye9Hye9P8A1Eof9BAf69VP+fB+g/8Aw3T4&#10;T2WR+yyf6R/45S/8N0+E/NvU+yy/6P8A+P1+e/ye9Hye9L/USh/0EB/r1U/58H6D/wDDdnhLyLKT&#10;7LL/AKR1/wBipP8Ahufwl9ovY/Ik/wBH6f7dfnp8nvR8nvT/ANRKH/QQH+vVT/nwfoH/AMN2+E/I&#10;spPssh+0Pj/cqz/w3J4S+2XUH2eT9xH5hr88/k96Pk96P9RKH/QQH+vVT/nwfoH/AMN3eExaW8/2&#10;ST97J5fWrP8Aw3J4S+33Fv5EgEcfmeZX56fJ7007feifAlD/AJ/hDjqp/wA+D9BP+G7vCX2CK4+y&#10;SZkk8vy6s/8ADcnhI38tv9nkxHH5nmV+enye9NO33onwJQ/5/hDjqp/z4P0E/wCG7vCQ05Lv7JJz&#10;J5fl1Z/4bk8Jf2j9k8iT/V+Z5lfnp8nvTTt96J8CUP8An+EOOqn/AD4P0E/4bu8J/wBnfa/skn+s&#10;8vy6s/8ADcnhL+0fsnkSf6vzPMr89Pk96advvRPgSh/z/CHHVT/nwfoJ/wAN3eEv7Oe7+ySHEnl+&#10;XVn/AIbk8Jfb4rfyJMSR+Z5lfnp8nvTTt96J8CUP+f4Q46qf8+D9BB+3d4SFhLcfZJMpJ5fl1Z/4&#10;bk8Jfb7e38iTEkfmeZX56fJ7007feifAlD/n+EOOqn/Pg/QX/hu7wn9juJ/skn7uTy6sf8NyeEvt&#10;ltB9nk/fx+YK/PP5Pej5Pel/qJQ/6CA/16qf8+D9A/8Ahu3wn5F7J9lkH2d8D/bqx/w3P4S+0WUf&#10;kSf6R1/2K/PT5Pej5Pen/qJQ/wCggP8AXqp/z4P0H/4bs8JeReyfZZf9H6f7dL/w3T4T82yT7LL/&#10;AKR/45X57/J70fJ70f6iUP8AoID/AF6qf8+D9CP+G6fCey9P2WT/AEf/AMfo/wCG6fCf+hf6LJ/p&#10;H/jlfnv8nvR8nvR/qJQ/6CA/16qf8+D9CP8Ahunwn/pv+iyf6P8A+P0f8N0+E/Ksn+yyf6R/45X5&#10;7/J70fJ70v8AUSh/0EB/r1U/58H6Ef8ADdPhL7Rex/ZZP9H/APH6T/huzwl5FlJ9ll/0jr/sV+fH&#10;ye9Hye9P/USh/wBBAf69VP8AnwfoX/w3N4R+0XsfkSf6OmR/t1X/AOG7vCX2O2uPskn7+Ty6/Pz5&#10;Pej5Pel/qJQ/6CA/16qf8+D9DP8AhuTwl9suoPIk/cR+YarH9u7wl9jt5/skn72Ty/Lr8+xt96d8&#10;nvThwJQ/5/hPjqp/z4P0L/4bk8Jfb7i38iTEcfmeZVY/t3eEjYRXH2STMknl+XX59jb7075PeiHA&#10;lD/n+E+Oqn/Pg/Qv/huTwn/aMtp5En7uPzPMqt/w3d4S/s5Lv7JJzJ5fl1+fY2+9O+T3ohwJQ/5/&#10;hPjqp/z4P0L/AOG5PCX9o/ZPIk/1fmeZVb/hu7wn/Z32v7JJ/rPL8uvz7G33p3ye9EOBKH/P8J8d&#10;VP8AnwfoX/w3J4S/tFLTyJOY/M8yq3/Dd3hL7BLcfZJMxyeX5dfn2NvvTvk96IcCUP8An+E+Oqn/&#10;AD4P0L/4bk8JC/it/s8mJI/M8yq3/DdvhL7BcXH2STMUnl+XX59jb7075PeiHAlD/n+E+Oqn/Pg/&#10;Qv8A4bk8JfbLeDyJMSx+Z5naq3/Dd3hL7Hcz/ZJP3Enl1+fY2+9OGz3ohwJQ/wCf4T46qf8APg/Q&#10;r/hubwj9psofs8mbhM1H/wAN2eEvIvZPssv+j9P9uvz4+T3o+T3o/wBRKH/QQH+vVT/nwfoR/wAN&#10;0+EvtFlH9nk/0jr/ALFJ/wAN2eEvKvX+yy/6P05+/X58fJ70fJ70f6iUP+ggP9eqn/Pg/Qj/AIbp&#10;8J77IfZZP9I/8co/4bp8J/6b/osn+j/+P1+e/wAnvR8nvS/1Eof9BAf69VP+fB+hH/DdPhP/AEL/&#10;AEWT/SP/AByj/hunwn5t6n2ST/R//H6/Pf5Pej5fen/qJQ/6CA/16qf8+D9GPDf7ZOg+KNV0mxsN&#10;OlklvJPLPP3K+iSpwRX5W/s4idfijpQS4jjj8z/VyV+qSn5BX5lm2XrKsZPCqpz2P0jKsd/aOEhi&#10;u5IOlLRRXlHsBRRRQAUUUUAfPkX/ACcpc/8AXOvW5f8AWS15JF/ycpc/9c69bl/1ktaTAKKKKzAS&#10;T/Vy1n6J/q5K0JP9XLWfon+rkoA0aKKKACt2H/Ux/wC6Kwq3Yf8AUx/7ooAxr3/j8k/66VHUl7/x&#10;+Sf9dKjoAKzdJ/4+LitKs3Sf+Pi4oA0qKKKACuY+LP8AyTfVv+uddPXMfFn/AJJvq3/XOgC58B/+&#10;SY6T9DWr8VfL/wCFe675ieZH9mPFZXwH/wCSY6T9DWx8T958A615b+XJ9nPNExPY/I7XjGNXvvIj&#10;kij8z/Vy0tjoWpanFK9hYSXUcf8ArPKp/ijz/wC3L3z5I5ZPM/5Z19SfseQQSeFfFfmQRyYg/wCW&#10;lf0Wsd9SyinX+P3IH861cL9czp4T+eZ8mSgxyeXJ/rKnstKv9Yl+z2FpJcyf884qs+Jh5fiLUP8A&#10;r4kr6R/ZH8NQeFmm8VasqPp0oxGX7V6GPzD6lgvrCWvY5KOWurj/AKpBnzNe2V1pVx9nvbeS2l/5&#10;5y0+20HVr+Dz7WwuLm2/56RV9HftfeE7fVWh8Z6ZHGbKf5P3dW/2P/FFnqw1bw7fQRyxS2+Y/Mri&#10;Wb1KmWfX6dP1O2plMKGY08JOp7k/tny1T7Wwn1CXy7WCS5k/55x10vxI8KyeEPG+oafJ+6zJ5lev&#10;fsgeC01LxlfapdJ5lnbR7/3leliMwp0sF9cseb/Z1T699R+1ex4FqGl3WjzeRe28ltJ/zzkqaw8P&#10;arqsXn2Wm3FzHH/y1ijruPjp4qj8c/FK5aCKNAH+zx+XX1d8A7TSvhZ4BGna6kAvdQOYxJ3rzsZm&#10;08HgKeI9n78/sHp08nhUx1TCe09yH2z4LaF43Mcg8uWhDhua9I/aA8CSeBvHsh/5ZXn7yOvNj1r3&#10;MJXp4nDwrwPCx+Fngq86EwpIoXupNkKeZJS11fwm/wCR3sd8fmfvK1q1PZ03UOGKu0jnbvTb/SpP&#10;Lv7SS2kk/wCelV1ODX0H+2TDHD4g0Hy4I4/9H/5Z189j/j4j/wB+uHA4r65hIYho9XNMF9QxUqBd&#10;l0PU47f7XJYyR23/AD0rPbG0H1r638WQwf8ADPEZ8iPzDH/rK8l/Zw+DsfxQ8RxTX/8AyBbf/j4r&#10;hoZtTnTxGIqr+GddbKnD2Cp/8vDzvTvBGv67b+fpmjXF9H/z0jjp+peBPEmjW5uL/Rbu1to/+Wkk&#10;dfSXxV/aOt/hjqX/AAjfw9s4I0s/3ckkkdQfDb9qA+NNRk8P/ECzt5NOvP3fmxx1x/2nmFSn9Yhh&#10;/wB3/wCT2O6eWYGhP2Fav758sKit3rUt/DGs3Nubq302eW2/56+XXpH7RXwgT4c6xFfab+80XUP3&#10;lvX1p+zFZ6brPwuGl3cEHmTxffkj61WOz2GHwKxeHXtP0FhMj9rmP1GtM/PQweWDG/WkU4au3+NX&#10;g+TwZ8QdRtR/x7GT93XOeDtCk8UeKLLTY4/M+0SV9Bh8RTqYb6yeDi8JPB4ieHmRr4Y1maxN/Fps&#10;/wBh/wCfny6rW2nXOplUs4JLmU/8s4q/Q7xJ4asPCfwBvdIjhgMlvbf88/3lfJv7KQT/AIWFD5iR&#10;y5f/AJaV89hM6eNw+IxHs/4Z7mNyb6p9VvP+Iefp8MPGEv8AqvDOof8Afuq2p+Cdf0a38/UtEvLG&#10;P/nrJHX0b8ZP2oPGfhD4i3ukabBaRWUY/d5jryPxt+0X4s+IGn/YNW+z/Zv+mcda4PF5piYU6jpw&#10;9mXjMFluElUo88/aQPM6KKK+nPjwooooAKKKKACiiigAooooAKKKKACiiigAooooAKKKKACiiigA&#10;ooooAKKKKACiiigAooooAKKKKACiiigAooooAKKKKACiik/5abP+elGgD4YXnYqqeZIO1dBD8NPF&#10;92m9PD95JF7R19A/Bn4V+G/AfgeXxt42g8x4/wB5bxVzGtftjeLBqUg0W2s49IQ4t08v/lnXy1TM&#10;8TiMRUpZfT5+Q+ow+W0IUPb4yfJz/AeH6v4c1bw9L5erWE9jJ/00jqCz0661K48i0hkurg/8s469&#10;V8f/ABsT4p6H5etWcY1WP/VyRR1y/wANL6/+HXjPTtZv9Nkitv8AppHXp0cTXVG9Sn+8OGth6Dq2&#10;oT9w5G8sbvT5fIu7eS2k/wCeclMJr379qrw3HI+k+JLCD/Rr+PzJPLr56l/5Z1eAxf1zD+0e5GY4&#10;L6nW5Ohuaf4M8Qawm/T9GuLqL1jjqe5+HXizT7fz7vQruKKP/lp5dfXPhLxrdfD/AOBP9oaTaQfa&#10;Y4/+WsdcX8If2pNW8beI4tA8V2dpcWV7+7zFHXgPN8wn7T6vS/d0z2qeWYSFChUrz/iHy+p4IpE+&#10;9XtP7TvwvtPBviyKTRYP9HvP9XHXlNt4N8Q38nlwaTdySf8AXOvfwuPpYvD08Qzx8dl1TCYidBGa&#10;wyeKFHrUt9pd3pdx5F3BJa3P/POWtK38CeKL+38+DQruWL/npHHXa6lJK7Z5qoVG+SxjlaSrmraF&#10;qeg/JqVjcWP/AF1jqkB/B/y0pqoqiuKpSqU9Ji0VsW3w/wDFF/b+fBoV3LH/AM9PLqvL4X1qKSSO&#10;TTbiKSP/AFn7ul9Yo/8APw0+rVexQ2mkqW2sru/k8u0ge5kT/nnV+28HeIbqPz4NGu5Y/wDnp5dP&#10;2tKnuZwpVKmxl4oq5ZaFqeq3H2SxsZLq5j/5Zx1cufh94otY/Mn0K7ij/wCudJ1aVLRs0hhqtTZG&#10;PRRRW25yvTcKKKKNAG8ynnirtnpF5qUck9rayXSR9ZIq7v4IeANN8deKDb6xdR22nRR+ZJ5nevrv&#10;RNL8BWvww16DwpaR/wCj/u5JK+YzLOoZdJUlT5z6jJ8nnmd71OSB8DW2mXWoXH2e0t5Lm4/55xVH&#10;NZz2UvlXkEkMn/POWu7+HPi5PBfxUl1OSOOSHzPK8uSu1/ao8LJaazpms2kOLfUI/MzHXbLHuGLp&#10;4ea0qHNDL4VKNecJ/wAM8MU44qey0q/1OXy7G0kuZP8AnnHUDDDGvfv2PbeOX4nWwdI5MxSf6yuv&#10;MMR9Sw9TEL7B5mHpe1r06f8AOeC3llNZXPkXUUkMn/PKSo9xxivSf2iFjb4tayI4xFiT/lnXH2vg&#10;XxPew/aLfQbuaJ/+WkcdKhjFPD08RU+2d2OwDwuLqYWn7/IYpFKBVvUtH1LQZPL1KwuLGT/prHQd&#10;C1b7H9r+wT/Zv+enl11e0pHl+zqX5GinRTR+9/1dWb3RtS0u3jnu7CS2jk/1ckla3QlTZAuM80Hr&#10;xWxZeCfEmqW/n2mi3dzb/wDPSKOs7WvDmraCf+JlYXFj/wBdY6y9rSb9mnqbfV6tvaW0Jn0PU4LO&#10;O7ewkispP+WlU1XNfUvw31G0+J/wavtD8hPtOmR/uxXy7cW8mn3ctu6eVJHJXm4PFvE1KmHqK3Id&#10;2KwPssPTxEPtk+l6Rf6rcG302ze+mP8AyzjpmpaRf6Pc+RqdpJY3P/POSt74feLtd8Iav9v8Pwfa&#10;bn08uj4geNdZ8b6699rsf2a8/wCeXl10e0r/AFn2f/Ls56cKLw85z+M5nFSWthPfyeXaQPcyf884&#10;xVzSfDGta9/yDdNuL7/rnHXpvwG8Ja1oXj+yfVtJuLaLzP8Al5joxGJpYanU7mVLDVKrR5VPpl1Y&#10;XH2e5gkiuf8AnnJRfaNqWlp5l3aSW0X/AE0r2v8AaGEf/C/9O8uOOOIeX+7rr/2qooIvCeleXBHH&#10;+7j/ANXXlU829o8OvZ/xD6GeTQhWrw9p8B8vMcmmSL5Kg1d03w5q2s2/mWGmz30Uf/LWOOvRvgd8&#10;N9O8Z+J7iPxBdR2VlbR+ZJFLXtYjEU8PTqVJnz1OhUqThTgec22k3t/a+daWcktv/wA9I6qqAepr&#10;78hsPBMXwe1X/hFLCPy7f935nl18DaihOpXJ/wCmleRlmbf2jOpD2fs+Q9vMsneW0KdT2l+cZy5q&#10;5o+h6vrcpj0ywkvj/wBM6qW8JmuLeDPMj+XX2HZ32m/s6/B+O+sbSOXxFcR+ZHJJHXVmeP8AqdOm&#10;qVO9SocOXYH69U5G/cR8n6j4J8QaDb/aNS0W7sbf/npJHWVnHSvrr4P/ABduPj2l74T8Y2du8ssX&#10;mxyRJXzH488ODwj4y1HTU/1VvJ+7rDBZhUq154TE0+SodWMy6jGj9Zws+eBhMxY5NbOneCfEms23&#10;n2Gi3dzF/wA9Y462PhH4NHxA8b2WkAYjP7w19B/GL41XHwVudN8M+C7ezJg/4+PNjox+YVKVeGDw&#10;9PnqTM8DgKeJhOvXfJCB8sapoOoaDJ5eqWEljJ/00qp/qzkcg19j64um/tL/AAhudXNnHDr+np0j&#10;jr46ubeSwllt5P8AWR1WWY/677SlVp8lSmGZZbDDU6dehU54TGBe5p9nZXeq3MdvYW8lzcSf8s46&#10;j38V33wr+IGmeAI7m/kg+06rH/x716WInVp0701qePQgqk7TMKb4YeMETzJPD135f/XOufeJoLiS&#10;2uI/Klj/AOWdfQ3gn9r/AMV3/imyi1m2tJNJkkxJGI6X9rj4faTpf9neLNFTyo9U/wBZXgUswxNP&#10;F08PjaVufsfS1MtwtehUqYWfwHgGmabf6tObaxtJL2X/AJ5xir978PvE+l2/2i70G7trb/npJHX0&#10;/wDDDw5p3wZ+FEnjC7SOXVbyPzIPMqt8G/2l774ia3J4c8Z2dpJbah+7jMUdRUzfEzlUqYOlz06e&#10;4UMpoQp054upyc58qBU8snPNath8P/FOpwR3FnoV3c20n/LSOOvQPjF8ObT4VfFT95H5ui+Z5nlV&#10;tXX7WPiHw6kdh4XtrePSrfiPzY673j8RXpQqYCn7TnOZ5dTwmInQxUzxnVfDmq+HONWsLixP/TWO&#10;qXQ19p297pv7SfwguZtXt4Idf0+PzPMjjr4wuY/st3cW/wDzzk8unlmPnjfaU6tPkqUycfgIYanT&#10;r0J88JkdFFFe6fPBRRRQAUUUUAFFFFABRRRQAUUUUAFFFFABRRRQAUUUUAFFFFABRRRQAUUUUAFF&#10;FFABRRRQAUUUUAFFFFABRRRQAUUUUAFFFFABRRRQAUUUUAFFFFABRRRQAUUUUAFFFFABRRRQAUUU&#10;UAFFFFABRRRQAUUUUAFFFFABRRRQAUUUUAFFFFABRRRQAUUUUAFA60UUAenfs7fZ/wDhaWlefBJL&#10;J5n7vy6/VZBlRX5Wfs4faP8AhaOleRPHFH5n7zza/VKInFfzxxZP/hWqH9DcKR/4SaZLRRRXyJ9e&#10;FFFFABRRRQB8+Rf8nKXP/XOvW5f9ZLXkkX/Jylz/ANc69bl/1ktaTAKKKKzAST/Vy1n6J/q5K0JP&#10;9XLWfon+rkoA0aKKKACt2H/Ux/7orCrdh/1Mf+6KAMa9/wCPyT/rpUdSXv8Ax+Sf9dKjoAKzdJ/4&#10;+LitKs3Sf+Pi4oA0qKKKACuY+LP/ACTfVv8ArnXT1zHxZ/5Jvq3/AFzoAufAf/kmOk/Q1q/FXy/+&#10;Fe695n+r+zGsr4D/APJMdJ+hrZ+Jnmf8IDrPl/6z7MaJbiex+Ruu+R/at75Eckcfmf8ALSvq39jo&#10;/wDFK+LP+vevlbxZLJFrl79rePzPM/5Z19SfsqxT6X8P/E99J+7tpLev3nG+/kVJf4D8Dw0P+Mkh&#10;252fM+pafJrHji6s408ySa48uvoj4uanH8O/gLpHh2OT7LqMpxXBfs+eFD4x+LVzdOnmRWlx5te5&#10;fGj4i/BvWfEP2DxJavLcW/7v93RmWIaxWHw/s/acnv6Ho4OgnUxmLdT2e8IHJ/DaZfij8ELvw5K/&#10;2m5so/Mrw/4ReJJvAnxJsf8AlkwuPLkr6i+CXxF+D2la3Jpvhy0eK5vP3f7yvnv9ovwmfAnxVkuB&#10;H5dpKPtEeKzwGJ9pja+Dq0/Z06mtjPF4W+V06lOpz1KH8h1v7ZGhQT+J7HWrRMR3NvXWfDOX/hWn&#10;7PlzrUn7uS4j8urkWhP8aPg7oLRx+bexz+XJXN/tP6xH4O8LaZ4Lg6Rp5klclKr7ShTyh7qp/wCS&#10;I7eX99/bP9zn/wC3zxz4U+Gbjx18QUVI/MzcfaZK9M/ae8fpH4/0Gwsrjyo9PCGTy6639kHQ7Xw/&#10;p1/4w1FMWXl4FV/FPjz4C+I9cuLu+sJpbjzP3ldGJxXtMysqTqU6a6HnYLDf8J9SpUqck65H8ebJ&#10;PiD8MtO8V2g82S3j8uQxV8rO+WDCvvvwJr3w++I3w71Hwp4UgeKPy/M8qSvhrxRo02g6/qVjcJ5b&#10;Ry13cO4ht1MI4cnI/wAznzzD8+GoYtVOf7H3GZXV/Cb/AJHvTf8ArpXKYrq/hN/yPem/9dK+qxP8&#10;GofEw+Jeq/M+r/jz+zrd/FC80a/g121sfKt/9XK9eXj9i3VN8f8AxVmm/wDfdH7YF9f23iHRBb39&#10;xbR/Z/8AlnJXz8dX1ZJYwdVuz8//AD0r43KMPj6mBh7PEaf4D9CzqvhKWMnCvT556fkfZHxm8Hye&#10;BfgV9he7S9/d/wCsjrO/Z+tY9B/Z+8TX1p+6uf8AnrVPxjLPL+zvHJPPJcyeX/y1qL9l/XYPFHwx&#10;17wj5nlXtx/q468edOsstre0d37RX+/U9GM6bzHA1Ie5T5D5Zv7mTUNRubif/WPJVYS+VIjof3m+&#10;tXxp4eu/BfiW902+gktpI5P+WlReEvDF/wCMtct9N02B7mSST/lnX6ZTqU1Q9p/y7t+h+eYynUeJ&#10;qc/c+tfjHFHqn7PGgz3H72SOOP8AeUeAPEb+EfgxHq0cn/HvWb+0n4ig8G/DDQfCnmebemOPzI/+&#10;edLZRf8AGOcn/XOvzWnSvgrP+HUqfqfod/Z4qhBfxIUJmf8AtC6Ha+MPhzovi3T4/wDSX/4+K5v9&#10;lrwZkal4ru0/daX+8rf/AGedUj+I3w81rwtfSf6T/wAu9a3xRsJ/gF8I49Jjk/0nUP8AWV2zqToU&#10;6mUR+Pn9z/AcdGjDMFQzOp/y7+P/ALc+E6q18WDx14G8X6j5n7qSOvAv2UB/xcOJP+mlem/Bj/kh&#10;HiP/AK515n+yqP8Aivov+ulXhqdPDUsfSpnPjK88ZDAYif25/wDt5638Xv2U9Q8X/EG91eLxLYWs&#10;cn/LOSSvDvij8CLz4VWEd5PrVpqZk/59qm/aM1y+j+LuqxJq08Uf/POOSvMJNUu71v8ASL6e6x/z&#10;1kr18poY/wBhQn9Y/d/4DmzmvhfrVeHsPfI6KKK+tPhgooopAFFFFABRRRQAUUUUAFFFFABRRRQA&#10;UUUUAFFFFABRRRQAUUUUAFFFFABRRRQAUUUUAFFFFABRRRQAUUUUAFFFFABWr4SsEv8AxHZRz/6v&#10;7RHWVV3QL/8AszXLKf0kjqZ/Cyo7n1P+2LfyaN4X8M6TafurKS3/AHkVfJhGxq+w/wBpTw9J8S/h&#10;jo3iPRv9O+x2/wA8cdfHCSYuBHKfKk/5518lw3KP1V01/Eu/zZ9vxLFudKdP4ORFvS5Y7W6hmf7k&#10;cma9v+M3xx8P/EHwZo2k6bYx29zaR/vJPLrwyO2uJIy8cD+XUkujX1pGJJ7SS2jk/wCWkkde/Xwm&#10;HxFSnVqP4D5rC4mvhVNQXxn1R4clg+J37POoxSeXLfafH+7r5KmjkjkEcnEkcmK9t/Zf8SpaeLIt&#10;Eu5PLsr0/vK5b48+Ev8AhEviJexwf8eUkn7uvIwf+x4+phv5/fPbrXxuWwq/8+fcPforC/1T9neS&#10;OwtJLmTy/wDVRV5P+z38GfEur+OrO/u7C402ys/3kklzHXuXg7x3ffD/AOA327TY45ZI4/8AlrXh&#10;WuftXeN/FGjXGmtFb2Mdx/rJbavBw/8AaFaeIpYaGjnuepW+qLC4Spip/YO8+Kvi208SfHfRdNge&#10;O5js5PLr0H46/FS0+DdtbPodhAdRuI/+edfJ/wAHXkf4oaVJJI8sok/1kleo/tef8heyrSvl0KeM&#10;wmEqv3DahmM69PF4umv5A+DHhyT45+L73xX4ogjFlZ/vJPLrR8fftZat4d1uXSfCFnaJpVv+7j82&#10;Oun/AGSrlL74feKrC3/4/JE/dx18s+JbOfQ/EF9aXcflXPmf6uSuynQw+NzSrh8R/Dp/BA46dWtQ&#10;yn69D+JOZ9ZaTrGk/tO/DjURq1nHFr2lx+Z5kcdeTfs3fDK18U+L9QfWo/8AR9Kk3yV2H7IVnPZ6&#10;L4q1C4j8q3+z/wCsrpf2aJbTWbnxvHaf8fEiSeXXl16jy/65h8O/3enyudVGCzKnhalf4+fkOU+I&#10;H7WOq+GfEkmk+F7O0j0a3/d/6uvZPB/i3R/H/wAIdV1j7Bb/ANuyW8nmfu6+G/HFlcaT4q1G1u4/&#10;LuRJ/q6+qf2fNHu7f4R6/eSI8VvLATHTzTLcJh8FSq0nZu36G+X4ytPOHhqnwLn/ACPPf2RLWC6+&#10;IeqR3UEcsf8A00rqvjj+0DP4E1m98N+F7S0it/8AlpJ5dcj+yb/yPes/9tK4P46Y/wCFi32a9Kph&#10;KeMzZU8R/Ijz8PiZ4TKqtSn/ADm98MPjEngK4ub6ysEvdeuP+Wfl17F8MPjx4/8AEniL+zfFfhTG&#10;lXn7v/j3qn8K/A3hDwB8Ik8fa1afatS/5Z1W+GX7UXjPx144ttOsNMtJLIyf8so/+WdefjI08ZPE&#10;Rw1Dn9nvObt9xrg3WwtGnUr1uT2h5l+074EsfAXxA2aanlW9x+88upPhx+zJr3xE8P8A9s/b4NMt&#10;/wDp4rp/2z/3XxIsp5P9Z5deUaj8WPEOq+HI9GF29tZR/wDPKvbwc8ZicsofV6n7w480jhcNms/b&#10;w9w6Lx5+zr4o8FXFskER1yKT/lpZVn+LvgdrPgTw5Hq2qt9k8z/l2k/1laXgX9pjxf4A0n+zbIx3&#10;0f8A09fvKwviP8XNf+KV7HNrknEf/LKKuml/aqqezq8nIcdRZT7P2i5+f+Q4pbqeJP3M7x/9c6+v&#10;v2a/+SCa/wD9tK+PH+7xX2H+zZ/yQXWvrWHEdlgk/wC/AOHf+RhBep8oaqm3xHcv/wA85zX1DLLB&#10;8T/2dLmbEcupaf8Au46+XNZYrrl7j/npXtP7K/iFJfEb+Hb+T/QrqM1ea4d1MIsRT+xaZWX11QzJ&#10;qfwTvA8K8p449kn+tBr339jYY+Jlr/1ykrzP40eGP+ES8eajBH+6tpJP3deofscWM83jgX8f/Htb&#10;xSeZJWuY16eJymdT+4cNPCzoZnTo/wB85T45T21n8cdWmvRm3juK7WP9pnx0bC3tfCHh6O6063/d&#10;+b9nrKl8JwfFT9pu+06+/eadJJ+8rs/ir8arD4FaqPC/gLTLfMf7u4+0p0rwKrhUp4fBqn7SpyH1&#10;c1P69i8XTnyQOo8c6dH8Z/gtcazrui/2Rr2nx/8APPy65z4FaxB48+DPiLRp4IPtNvH+7rvdL8ae&#10;IPHvwC1691y0jtt8f7vyo6+c/wBmHxX/AGL49g0p3/0a9eTzK83C0Kk8FiqD09nM6sRXp054HFfH&#10;7T/hjm/hN4IfWvinZaVcJ+7juP3lekftQeMrFfEll4bEEcVnp/8ArDFXrfh/4dJ4I8YeK/Fkn7q2&#10;t/3lvXzbollH8Y/jakd3+9t7y4/eV7NDF08fivrD/h06f/k55tfC/wBm4WvDrUnyf9uHeWH7SHi+&#10;w0i203wR4ejubK3/AOWv2fzK9RvQfjv8JdSuPFOh/wBm6zp8fmeZ5fl1zHxZ+Kukfs6zxeG/Athb&#10;/bf+XiW5jruPh58RvEfxG+E3iK+12xjtYPs/7uSKOvnsXK9FYvD0ORXXv39/c9jAxnTxMMDi59Pg&#10;+xsfOf7M/ig+GPHw0qd/9GvJPKkqj+0f4X/4R34l3v2eP/QpP3kded2eqyaP4jN7HJ+8guK+lvi9&#10;o0Hjz4J6L4hg/eal5f7yvrsTfB46njP+fnuHzeDtiKOIwH/b8DiP2UIo5fGFx5kccv8A11rI+LWj&#10;R698dP7Njj8qO4k8v91Wt+yb/wAjhP8AStHV5II/2l7N7v8A1f2iOoq1XTzSpNf8+zGnH/hHnf8A&#10;5+HonxE8bWP7NXhWy0nwvawS6zJH+8kkjqX4B/Hw/FXxP9g8WW8AlT/V+XH/AMtK4P8AbQ0u4g8a&#10;Wt+Y82Tx/u5K5H9mHSLvW/iFbfZI3k8p68qlgcPiMneLqfxHf37nrYvE18DjqWFofw/cNn9ob/k4&#10;ez/55b469V+MXw51L4l2Wi2NjHJ5flx+ZLXlf7RJx8frSP1eP+dfXenfErQ/C+h2Ok6iUiubyDy4&#10;5K87GV6mGwmEqYf4z06VOnVzLHU6nuQPBvGvxK0L9nnwZH4U8NwW99r0kf7+4r5T1HVbu+urm8a4&#10;eGS4/wBYI69P/aB+E2reB/Etxq08j3+nXn7yO5ryGTMi+9fZ5Lh8OsP7eD9pUqbny2dzrU6/1VLk&#10;hDY+yvgd/wAm4ajXx7qP/IUn/wCulfYPwP8A+Ta9Sr5C1KKSXVLhE/1nmVxZV/v2L/xmuZa5Tg7/&#10;AN8hST7Pdo0XLo9fWvg6GP47/C2XRtZT+zdQj/4972T/AFdfNHhTQJ08RWEWpWcltHLPGMy19Mft&#10;bapf+DPCeg6No0H2LSbi3/eXMVTndT2tXD0Kf8SfXsRkdOdOpXr/AMkNv5yz8PfhWn7Oun3viS7v&#10;E8QXscflxx237yvlrxvrc3irxVqep3CeTLPJ5nl16r+yn4v1hfH8NkWk1ezljPmRSfvMVB+1D4Ot&#10;9M+IkiaLB5klx+8kjjrHBueGzN0sQ+epP7Z0V1HF5bOphVyQhMvfsgRIfiHE/wDy08uSvPvjhdyX&#10;XxR17fJ/y0rvf2Tb9NG+J8VpfI9tLJH/AMtK5P8AaL0aTQfihq0k8flR3En7uu2m0s7v/cOShTf9&#10;i1F15z1/9kiWSbwRr1qknySV85+NYvK8V6un/TWvpD9mix/4Rz4Q+ItVvv3UZ/1dfMfiPUI9U1e/&#10;uk/1cktTgGqmbYioisVpktD/ABsoAZqMpip1GBXoPwW+EVx8UPECGf8Ad6Tb/wDHxJX0WJxFPDUn&#10;VqbHy2HpTxFT2dPcd8FfhPqvxE8R24jgkj05DmW5x+7Fej/tO+MtN1C80Xwfpj/aY9L/ANZJUnxY&#10;+O+neALSTwX4Bjjit4/3dxc1862mq+Tqpu7h/NlL/PJXzlGGIzGvDGYj3IQ+A+qrTp5Zg6+Eh79a&#10;Z9QftFyyWvwP8KQRv+78uvn/AOEsn2X4iaNJH/z1r6R+Oth/wlH7P/hy7sU837PH+8r57+BWkT67&#10;8TdGigj82OOXMlTlFRRwGIv/AH/1NM2Tbwfs/wCSB7H+2HFJJPpl3I/+sSvnCx0u71nU47HT4JLq&#10;5fkRR19DftX3cfiLx7Y+G9N/e3P+rrodP0zw5+zF4NttX1NY7nxXcR/JH/crly/GfUcth/z8qfAd&#10;mZ4KeMzCdvsQXOaWg6da/s9/CK6uNXn/AOJtqkflm3/5518fXEv2ma5uP+esnmV0Xj74k6t8S9Yk&#10;1LVZ/wB5/wA8v+Wdc9knAr3MrwFTDqpiMQ/3lQ+fzLFwqU6eFofBASiiivdPnQooooAKKKKACiii&#10;gAooooAKKKKACiiigAooooAKKKKACiiigAooooAKKKKACiiigAooooAKKKKACiiigAooooAKKKKA&#10;CiiigAooooAKKKKACiiigAooooAKKKKACiiigAooooAKKKKACiiigAooooAKKKKACiiigAooooAK&#10;KKKACiiigAooooAKKKKACgdaKKYj039nb7J/wtXSvPjkkk8z935dfqwnKivyr/Zs+1/8LR07yJI4&#10;o/M/eebX6pRE4r+d+LJ/8K1Q/ofhSP8Awk0yWiiivkT68KKKKACiiigD58i/5OUuf+udety/6yWv&#10;JIv+TlLn/rnXrcv+slrSYBRRRWYCSf6uWs/RP9XJWhJ/q5az9E/1clAGjRRRQAVuw/6mP/dFYVbs&#10;P+pj/wB0UAY17/x+Sf8AXSo6kvf+PyT/AK6VHQAVm6T/AMfFxWlWbpP/AB8XFAGlRRRQAVzHxZ/5&#10;Jvq3/XOunrmPiz/yTfVv+udAFz4D/wDJMdJ+hrV+Kvl/8K917zP9X9mNZXwH/wCSY6T9DWz8TPM/&#10;4QHWfL/1n2Y0S3Ez8xPAMvgaLxPqP/CXRz/2d5n7vNdx8UfjboVr4Yj8P/D6N7bT/wDlpXi3iUzD&#10;XtQ+2eX5u/jy6y1ZRGQRk1/ROAy+njKGHxFSptBaf8A/nvGZjPCYvEQpw+2z6C+A3xk8KfC/w5qv&#10;nwSSazeR+X5leGeIdWk1vXb3UJ/+WklZzwgNUzEEDFe7h8BSpV6mI+3UPFqY+rPCwwv2DR8Ja1/w&#10;juv6dqUf/LvL5le2ftE/Gzwv8WfC+nR2EHl6rHH5ckleAVH5IXB6mlXy+liMRTxE96YsLj6mEpVK&#10;UPtn0R+zP+0Np3woNzaaykj2ez93XnHxl+IMHxK+IMutD/jz8zj/AK51575ftUtc1PK8NTxjxn/L&#10;xmv9p4j6j9R+wfRmrfHfwxp/wWTwp4fhkivZP9Y9fN5j82PfJ60ghB61Mo3HFdWDy+lgvaOn/wAv&#10;NTHFY6pXp06U/sHo/wCz/wDE+D4V+M/7Svv+PMjy5I6u/GzWofil4xfV/Cekzy2b/wCs8qOvJ5IQ&#10;z4HNemfDf486z8LNLey02xtLqKT/AJ6JXHjMHav9dw1P9566HXhcc1Q+qVfgmcafCPiM9dDv/wDv&#10;3V/wm154J8R22pavptxbW0cn/LWOvVv+G0/Fa9NG0z/v3XD/ABI+O+s/FC3+z6lY2dtH/wBMo6mn&#10;PH1f3eIw/uf4zWpRy9QvCp/5KaP7Q3xQ0r4oapps+kx+XHbx+XJXlr/fjFQeWIakJzXqYTCU8JQ9&#10;hTPLxuLqY6t7eZ7vr/xu0LVPhJ/wjUaSfbfLrx7wh4t1HwJrtrqulP5dzb1iiINkmpKxo5fSoKpS&#10;j/y8Na+Pq1/Z832D6r1L4xfCn4p6fZXfjewkh1mP7/liq0fxj+F3ww0u5u/ANg8us/8ALMSivlxj&#10;53BXNNEbxdsV5CyKh/D9pPk/kPTed1vtU4c/obfjbxjq3jvWJNW1afzLmSvYLb43aFF8I5PDeyT7&#10;b5fl14SW3+1QeTj3r1K+Aw9enTpr/l2efSzGvCu8R9s7b4O+Oz8PPGum6tOD9jik3yRiuk/aI+NB&#10;+MXiRZ4D5enRf6uOvKwSh4oJyc4qp5dh54injJ/xCaOYYihQqUIfBUPd/h98bdD8L/DLVvD12kn2&#10;24j8uOuH+Bnjux+HPi6LUtSj8y2L1508e5s1MTkAVn/ZeH/ef9PBPHz5KEF/y7Pq/wAW+OfgD431&#10;uTVtSs7g3sn+s4rz34h3Pwbk0OX/AIRi3ni1HtXhzQxDHGaaIAe+K4cPktPDW9nVqaHpVc7qYj36&#10;lOF/8BLRRRX0R8y9QooooEFFFFABRRRQAUUUUAFFFFABRRRQAUUUUAFFFFABRRRQAUUUUAFFFFAB&#10;RRRQAUUUUAFFFFABRRRQAUUUUAFFFFABRRRQB7J8Cf2hL74YXP8AZt6ft2gz/wCsjk7V32peI/2f&#10;de1CW+uLSeK5uP3knl18vD5SDTHETj/V814OIyehiK/1in+7n/cPfoZrXoU/YP34HsfxL+IPhGL7&#10;PYeDbTy9O8zzJPMra+MPxo8L+NvBGjaTpNklve2kflySeX0rwRLdRbs3fNMEQCZxzWv9k0P3er/d&#10;+Zbzaupz5FuuUu6HqUuiaxb3VvJ5csT19K/tA+GU8ZfDnQfEtgnmSxR/6RLXzGTslyK7m3+M2u2v&#10;hK58NDy5dOk4rPH4SpVqU8Rh/jh+ROV4qGH9pTr/AATh+J3f/C7dCl+Ekvhvy5Ptvl14MhxCBTRE&#10;GHPapK78PhIYf2jh/wAvDz6+LnXpwpz+wb3w91+Dwx4x03Ubv/j3t5P3ldv8fPidpPxM1C1m02Py&#10;4468qpSNvQ0qmDp1MRTxH8hpQx1TD0KmHh9s6/4Y/FDVvhdrqX+mvmI/6yOvddX+IvwU+IEsereJ&#10;LF49Vk/1mwV8tqxWovLSQ8oBXJjMqpYqp7X+HU8jbCZliMLT9nvA+g/iP8d9GsPDcXhvwFB9m07/&#10;AJaS15r8J/ipqXwl8SR6hayf6PLJ/pArjCVJ4GBXV/Dw+FzrI/4SvzDZdvLohl+HweGqUnT9pc1r&#10;ZlXxdeDXuWPevEvxO+Bnjy8/tnWLOSPVZP8AWeXXougeNrS6+FmqwWEH2Hwz9n/0eWWvLYz+zlC+&#10;8JOPY1yHxi+ONprGmReFPCkf2XwxB/qzXxqy14uVOhh6c/8At/b5H2lHGqhL63XqQ/7c+OZifAz4&#10;jab8NfFeq3epJ5kdx/q65X4meI7fxZ4tuNTtP9VJXNdD60nU+lferBU1X+sf8vD4CWPqOi6C+A+i&#10;fhR8dfDcHg0+E/G0Al0r/lnmtfTPjF8MfhZqkGo+C7RjOZP3gk/5518u+UJBk8Go/Jj9q8qpkdCr&#10;UqVLtc/S+nzR3Us5r06FOhb4D1v9or4n6b8WvFkWq6ZH5cfl/vK8tkwAAKZ0NBOa9vCYOngqFPD0&#10;zzMdjKmPre3qBRRRXScA0DINe+/B/wCOWheA/hfqPh+/SSS8uP8AVivBc7elQmPcelcGLwdPGw9h&#10;V9T0MFi6mDre2plzUbqO61C5nj/1cklW/DOsyaF4gsru3k8qQSVm4o6mu10lb2RzVKrnU9ofXHxa&#10;8MeHtet/DvijVo3l0aOP/TPLrl9U+MfgPwH4QubD4fQPHe3H+skkryab4wa5c+EJfC8nly6dJxmu&#10;GijFtLxyBXylDJW48uJqe4vP8z66vnS/dzoU/f5Ds/APxAvvB3jSPxF5nmy+Z+8Fe8a/8Rfgj42u&#10;ItW1m1mOsyf6zy/+elfK5ytRhYl/5Z5NejjMqpYmoqqfs7dnY8XC5lXoe0T9/nPq69/aj8PXXw81&#10;bwp9k8q38vy7OvmLQNUk0LW4tSj/ANZHL5lZnlA9eKmDdu1dGEyzD4JVPZ/8vBY3M6+LhTpz+wfT&#10;nxU/af0rxZ8NLfRdNSSPUZI/Lnkr5+8DeKp/BHiOx1eD/WW8nmVz/lKeSKkJJFLCZXhsHSqUqf8A&#10;y8DG5niMf7P2n2D6r1z4qfBf4i/ZtS8SWb/2z5f7zy6ksf2o/DNh4R1rwxBZ+VpckflWdfJflo55&#10;QU4RhO2a83/V7B8vJU53Dc9D+38VCftPtj5z5l1cSf8APSSvpb9mTVIPE3h3XvD1/J5n7v8A0eKv&#10;mpuDxXcfCDx3H8P/ABhbX91/x7F/3lelmeE9vg5wj02+R5eBxboYuFdnpv7PPh2fw58U9VsJI5P3&#10;clcF8eLuTT/itdXVo/7xP9XXuXiz9of4d6M2o6t4UtH/ALd1CPy5K+UNZ1qfXdVub+7fzZJK8TLK&#10;dfFYv61iKfJ7lj6LMqlDD4SdChU5/aT5z6W0D4+eBfG/gS20L4i2ryyW/wDy0jqTw/8AHP4b/CXU&#10;En8G2r/vP3cnmV8rNEGGe9NEIJrpWQ0G6ju/Z/yXPOhndfkp/wBw9S+LHxF03xx8V7fxJaR+XZxv&#10;HJJW98a/jHpPj3SNNi0nzI7m3rxZW2g0inaQa71leHh7O3/Ls5ambV6k69T/AJ+H0h4E/aD8Oat4&#10;CPhf4gwPdJH/AKuT/loa8G8bf2LLrFz/AGFH5enf8s6xWQScng06tMLldPDYipUpdTKtmNfE0IUK&#10;n2D6A+Gfx40Lwl8Ib3wvdpJ/aMnavEdN1SCz8TR30kfmW5uPMxWSsQHOM1Ly5rWhl9PDzq1Kf/Lw&#10;mtj6uIoU6E/gge4/Hf4x+G/iBp+i/wDCP2Udlc2if8s66rwn+0R4U8X+Ak8OfEuD7T5H7tJEr5nA&#10;Ahz/ABZqIxBoM/xZrypZHhpUFQfR6PqvmdqzrFKt7fy5D6v0j40fCX4V6Vcz+CrR/wC1ZI/3ckle&#10;bfDf41W9h8T5vE/iqH7WkowExnFeLNFEG+VKnOZACK1p5Hh6SmruftOvX7wr5zXnCFOn7kD0X4hf&#10;E+DUPiXJ4k8Np9mj8zzI69dm+NHwx+J2lWT+PLRv7Vt/+WiV8t/dNQmKPGdlOtk+HrU6dO7Th1W/&#10;3krOK8a861vjPfPjX8d9N1nR7bw34Mj+zaN5flyf9NK8atfCWuXEfmW+jXc0f/PSOOsgR4+te4eG&#10;v2rfEvhjR7fTrfSLCWO3j8vMiUPCVMtocmDp+0HLFQzGvbFT5IHlX/CI+J85/sO//wC/de7/ALPX&#10;xk8P/CjRdV0rxZYXFubz/pnWev7afitgf+JPp4x6pXlHj34gXXxH1X7dfwW9rJ/0yrmnh8XmVP6v&#10;jKfs4f4zqhUwuAn7fCVPfh/dPd7rWf2er+8knngm82T/AFlcP8S7n4Q3Wj+X4Ugnivf+mleL7AP4&#10;KTawropZP7J/xan36GVXOZ1dXTh9x7t8Gvj/AAeHNIk8N+K0+06FJ+7rs7X4vfCb4daXqM/gm0f+&#10;1bj/AFcklfLZOah8qP8AuCsq2RYevV9qrr9fUxw2c16EPZne+E/iFJH8TLfxVrv+k7LjzJK+h/HX&#10;xe+CHxPuorrWYZjNHH1Ir5BZSvBpgSFR/qwTWmMybD4qdOpd0/Z9hYTOa+HdS/v859J31/8As8/Y&#10;5Ps8E/2j/lnXgHiFbKbWbj+yP+PL/lnWUdrfwCpgH7V2YTAfVv8Al5OoY4rHfWYcipwgMooor1Dx&#10;QooooAKKKKACiiigAooooAKKKKACiiigAooooAKKKKACiiigAooooAKKKKACiiigAooooAKKKKAC&#10;iiigAooooAKKKKACiiigAooooAKKKKACiiigAooooAKKKKACiiigAooooAKKKKACiiigAooooAKK&#10;KKACiiigAooooAKKKKACiiigAooooAKKKKACgdaKKAPSf2d/sn/C0tK8/wAzzPM/d+XX6uJyor8q&#10;/wBmz7WfilpX2fy/L8z955lfqlEeOa/njiyX/CtUP6G4Uj/wlQJaKKK+RPrwooooAKKKKAPnyL/k&#10;5S5/65163L/rJa8ki/5OUuf+udety/6yWtJgFFFFZgJJ/q5az9E/1claEn+rlrP0T/VyUAaNFFFA&#10;BW7D/qY/90VhVuw/6mP/AHRQBjXv/H5J/wBdKjqS9/4/JP8ArpUdABWbpP8Ax8XFaVZuk/8AHxcU&#10;AaVFFFABXMfFn/km+rf9c66euY+LP/JN9W/650AXPgP/AMkx0n6Gul8aaLJ4j8K6jpsZ8t7iIx1z&#10;XwH/AOSY6T9DXoR6UTA/PU/sL+KpdQ1KSS5Ekb/6jmo/+GEvF32Oy/exeZ5mZOa/QzH0o/H9K9un&#10;nuZ0lZVzwqmR5bUd3QPz7/4YS8Tfbbn/AEmL7P5eI+ar/wDDCXi46fbf6TF9o8zMnNfoXx9PwoOf&#10;UU/7ezP/AJ/smWRZZ/z4R+fo/YS8Tf2hc/6TF9m8vEfNVv8AhhPxd/Z8X76L7T5mZOa/QsD6flRn&#10;3/SiOf5p/wA/xzyLLJ/8uEfn7/wwl4m/tCX/AEmL7P5eY+f+WlVv+GEvF39nx/vovtHmY6/8s6/Q&#10;zH0/KjPuPyohn2Zw/wCX4TyLLJ/8uEfn3/wwl4m/tD/j5i+z+Xnr/wAtKrf8MJ+Lf7P/ANdF9p8z&#10;HX/lnX6FY+lHPtShn2Zw2xExzyHLJ70Efn9/wwn4m/tCP/SYvs3l56/8tKrf8MJ+Lf7Ol/fRfaBL&#10;iPn/AJZ1+hWMen5Uc+1EM+zSG2ImE8hyyf8Ay4R+f3/DCfib+0Iv9Ji+zeXiTmq//DCfi3+z7n99&#10;F9p8zMfNfoTg/wCzRnHcflRHPs0/6CJhPIcsn/y4R+f3/DCXib7bbf6TF9n8vEnNV/8AhhLxd9iu&#10;T9pi+0eZmPmv0J47Y/KjB7Yojn2Zr/mImKWQ5Z/z4R+f3/DCXib7ZZ/6TF5Xl4k5qv8A8MJeKvs9&#10;7++i8wSZt+a/QnH0/KjH0/Kj+3sz/wCgiY/7Byz/AJ8I/Pr/AIYR8T/aLL/SYvL/AOXij/hhLxV5&#10;V7/pMXmD/j35r9BcfT8qMfT8qP7ezP8A6CJh/YOWf8+Efn1/wwl4q8yx/wBJi5/4+OaP+GE/FP8A&#10;pv76Lj/j35r9BcfT8qMfT8qX9vZn/wBBEw/sHLP+fCPz6/4YS8Vf6F/pMX/TxzR/wwl4q8y+/wBJ&#10;i4/49+a/QXH0/KjH0/Kj+3sz/wCgiYf2Dln/AD4R+fX/AAwl4q8qy/0mLzD/AMfHNH/DCPif7Re/&#10;6TF5f/LvX6C4+n5UY+n5U/7ezP8A6CJh/YOWf8+Efnt/wwl4q+z2X+kxeZ5n+kc1Z/4YS8TfaL3/&#10;AEmLy/LxHzX6AY+n5Uc+1H9vZn/0ETD+wcs/58I/Pb/hhPxb9itj50X2jzMyc1Y/4YS8Tfbbn/SY&#10;vs/l4j5r9AcN3xR8o64o/t7M/wDoImKOQ5Yv+XCPz2/4YT8W/wBn2376L7T5mZOasf8ADCfib+0J&#10;f9Ji+zeXiPmv0BznuPyowfRaJZ9mf/QRMcMhyyG1BH56/wDDCfi3+zov30X2gy4k5/5Z1Z/4YT8T&#10;f2hJ/pMX2by89f8AlpX6A8+1GPp+VE8+zOe+ImEMhyyG1BH57f8ADCXi7+z/APj5i+0+Zjr/AMs6&#10;sf8ADCXib+0P+PmL7P5eev8Ay0r9Afyox9Pyonn2Zz3xEwhkOWQ2oI/PX/hhPxb/AGf/AK6L7R5m&#10;Ov8Ayzqyf2E/Ew1CP/SYvs3l56/8tK/QH8qAPp+VE8+zOe+ImEMhyyG1BH57f8MJ+Lf7Pl/fRfaf&#10;MzHzVg/sJeJhqFt/pMX2by8Sc1+gmfcflQR9Pypzz7M5/wDL9ihkWWQ/5cI/PP8A4YT8W/2fc/vo&#10;vtPmZj5qx/wwl4m+223+kxfZ/LxJzX6A4PfFHHfH5UpZ9mf/AEETHHIcs/58I/Pb/hhPxb9ivT50&#10;X2gyZj5qz/wwl4n+0WX+kxeX5f8ApHNfoH+I/Kj8R+VP+3sz/wCf7F/YWWf8+Efnn/wwj4r+z3v+&#10;kReZ5n+j1L/wwj4n+0WX+kReX/y8V+g/4j8qPxH5Uf29mf8Az/Yf2Fln/PhH57/8MJeKvKvf9Ji8&#10;z/l35o/4YS8Vf6F/pMX/AE8c1+hH4j8qPxH5Uf29mf8Az/Yf2Fln/PhH57/8MJeKv9N/fRcf8e/N&#10;H/DCfiry7H99F/08c1+hH4j8qPxH5Uf29mf/AD/Yf2Fln/PhH58f8MI+J/Mvf9Ji8v8A5d6T/hhL&#10;xV9nsf3sXmH/AI+Oa/Qj8R+VH4j8qP7ezP8A5/sP7Cyz/nwj8+P+GEfE/wBovf8ASIvL/wCXeov+&#10;GEvFX2ey/exeYJMyc1+hn4j8qPxH5Uf29mf/AD/Yf2Fln/PhH59/8MJeJvtlz/pMX2fy8R81X/4Y&#10;S8XfY7Y/aYvtHmZk5r9CT+FH5flS/t7M/wDoImP+wcs/58I/P7/hhLxN/aFz/pMX2by8R81X/wCG&#10;E/F39n2376L7T5mZOa/Qvjtj8qMH1FOOf5ov+X4pZFlj/wCXCPz9/wCGEvE39oS/6TF9n8vMfP8A&#10;y0qt/wAMJeLv7Pj/AH0X2jzMdf8AlnX6GAfT8qM+4/KiGfZnD/l+wnkWWT/5cI/Pv/hhLxN/aH/H&#10;zF9n8vPX/lpVb/hhPxb/AGf/AK6L7R5mOv8Ayzr9CsfSj8qUM+zOG2ImOeQ5ZPegj8/v+GEvE39o&#10;f8fMX2fy89f+WlVv+GE/Fv8AZ8n76L7R5uOv/LOv0Kx9KPyohn2Zw2xEwnkOWT3oI/P7/hhPxN/a&#10;EX+kxfZvL/ec/wDLSq3/AAwn4t/s+5/fRfafMzHzX6FY+lH5UQz7M4bYiYTyHLJ70Efn/wD8MJeJ&#10;v7Qtv9Ji+zeXiTmq3/DCXi77Fcn7TF9o8zMfNfoTx2x+VHPbFEc+zNbYiYpZDln/AD4R+f3/AAwl&#10;4m+2W3+kxfZ/LxJzVf8A4YS8VfZ7399F5hkzHzX6E9fT8qMfT8qP7ezP/oImP+wcs/58I/Pr/hhH&#10;xP8AaLL/AEmLy/8Al4o/4YT8U/Z7799F5g/49+a/QXH0/KjH0/Kj+3sz/wCgiYf2Dln/AD4R+ff/&#10;AAwj4n8yy/0mLy/+Xik/4YT8U+XfDzouP+Pfmv0F/KjH0/Kj+3sz/wCgiYf2Dln/AD4R+fX/AAwn&#10;4p/0L99Fz/x8c0f8MJeKvMvv9Ji4/wCPfmv0Fwfb8qOvpR/b2Z/9BEw/sHLP+fCPz6/4YT8U+VY/&#10;vovMP/HxzR/wwj4n+0Xv+kxeX/y71+guPp+VGPp+VH9vZn/0ETD+wcs/58I/Pb/hhLxV9nsv9Ji8&#10;zzP9I5qT/hhLxN9ovf30XliPFvzX6C4+n5UflR/b2Z/9BEw/sHLP+fCPz1/4YO8U/YrM+dF9o8zM&#10;nNWf+GEvE32y5HnRfZvLxHzX6A8dtv5UuD7USz7NP+giYf2Dln/PhH56f8MJ+Lf7Ptv30X2nzMyc&#10;9qtf8MJeJv7Quf8ASYvs3l4j5r9AMH2o474/KiWfZn/0ETFHIcs/58I/Pb/hhLxd/Z8X+kxfaDJ+&#10;85qx/wAMJ+Jv7Qk/0mL7N5eev/LSv0B/KjH+7RPPsznviJjhkOWQ2oI/PX/hhPxb/Z/+ui+0eZjr&#10;/wAs6s/8MJeJv7Q/4+Yvs/l56/8ALSv0B/KgD6flRPPsznviJhDIcshtQR+e3/DCXi7+z/8Aj5j+&#10;0+Zjr/yzqwf2E/Ew1CP/AEmL7N5eev8Ay0r9BM+4/KjH0/KnPPszn/y/YoZFlkP+XCPzy/4YT8W/&#10;2fL++i+0+biPn/lnVn/hhLxMNQi/0mL7N5eJOa/QHn2ox9PypTz7M574iY4ZDlkNqCPz2/4YS8Xf&#10;2fc/vYvtPmZj5qx/wwl4m+223+kxfZ/LxJzX6B4PqKOO+Pypyz/NH/y/Yo5Fli/5cI/PT/hhPxb9&#10;iuT50X2jzMx81Z/4YS8T/aLL/SYvL8v95zX6B/iPyoz7ij+3sz/5/sP7Cyz/AJ8I/PP/AIYR8V/Z&#10;73/SIvM8z/R6l/4YR8T/AGiy/wBIi8v/AJeK/Qf8R+VH4j8qP7ezP/n+w/sLLP8Anwj89/8AhhLx&#10;V5V7/pMXmf8ALvzS/wDDCXirzLL/AEmL/p45r9B/xH5UfiPyo/t7M/8An+w/sLLP+fCPz3/4YS8V&#10;f6b/AKTF/wBO/NH/AAwl4q/0L99Fz/x8c1+hH4j8qM+4o/t7M/8An+w/sLLP+fCPz4/4YS8VeZe/&#10;6TF/0780n/DCXiryrL/SYvM/5eOa/Qj8R+VH4j8qf9v5p/z/AGH9hZZ/z4R+fH/DCPif7Re/6RF5&#10;f/LvUX/DCXir7PZfvYvM8zNxzX6GfiPyo/EflS/t7M/+f7D+wss/58I/Pf8A4YO8TfbL399F5RTE&#10;fNR/8MJeLvsdsftMX2jzMyc1+hJ/Cgfh+VL+3sz/AOgiY/7Cyz/nwj8/v+GEvE3225/0mL7P5eI+&#10;ar/8MJ+Lv7Ptv30X2nzMyc1+hYwemPyo5PQg045/ma/5fsUsiyz/AJ8I/Pz/AIYS8THUJf8ASYvs&#10;3l4j5qt/wwn4t/s6L99F9o83EnP/ACzr9CsfSjn2pQz7M4bYiY55Dlk96CPz+H7CfiY6hJ/pMX2b&#10;y89f+WlVv+GE/Fv9n/66L7R5mOv/ACzr9CsfSjn2ohn2aQ2xEwnkOWT3oI/P7/hhLxN/aH/HzF9n&#10;8vPX/lpVb/hhPxb/AGfJ++i+0+bjr/yzr9CsfSj8qIZ9mcNsRMJ5Dlk96CPz+/4YT8Tf2hF/pMX2&#10;by/3nP8Ay0qv/wAMJ+Lf7Pl/fRfafMzHzX6E4+lH5UQz7M4bYiYTyHLJ70Efn/8A8MJeJv7Qtv8A&#10;SYvs3l4k5qt/wwl4u/s+5/0mL7R5mY+a/Qnjtj8qOe2KI59mi/5iJinkOWP/AJcI/P7/AIYS8Tfb&#10;Lb/SYvs/l4k5qv8A8MJeKvsd7++i83zMx81+hOPp+VGPp+VH9vZn/wBBEx/2Dln/AD4R+ff/AAwj&#10;4n+0WP8ApMXl+X/pHNRf8MJeKvs99++i8z/l35r9CcfT8qMfT8qP7ezP/oImH9g5Z/z4R+fX/DCX&#10;irzbH/SYvL/5eOaP+GE/FPl3w86Lj/j35r9BcfT8qMfT8qX9vZn/ANBEw/sHLP8Anwj8+v8AhhLx&#10;V/oX+kxf9PHNH/DCfin/AE399Fx/x781+guPp+VGPp+VP+3sz/6CJh/YOWf8+Efn1/wwl4q8uxH2&#10;mLn/AI+OaX/hhHxP5l7/AKTF5f8Ay71+gmPp+VGPp+VH9vZn/wBBEw/sHLP+fCPz6/4YT8U/Z7H9&#10;9F5h/wCPjml/4YR8T/aL7/SYvL8v/R+a/QTH0/KjH0/Kj+3sz/6CJh/YOWf8+Efnt/wwl4q+x2X7&#10;6LzfMzJzVj/hhLxN9suf9Ji+z+XiPmv0Bx9Pyox9Pyo/t7M/+giYf2Dln/PhH57f8MJ+LfsVsfOi&#10;+0eZmTmrH/DCXib+0Ln/AEmL7N5eI+a/QHOe4/KjB9Foln2Z/wDQRMIZDlkP+XCPz1/4YT8W/wBn&#10;RfvovtBlxJz/AMs6s/8ADCfib+0Jf9Ji+zeX+75/5aV+gPPtRj6flRPPsznviJhDIcshtQR+ev8A&#10;wwn4t/s+P99F9o83HX/lnVn/AIYS8Tf2h/x8xfZ/Lz1/5aV+gP5UY+n5UTz7M574iYQyHLIbUEfn&#10;r/wwn4t/s/8A10X2jzMdf+WdWT+wn4mGoR/6TF9m8vPX/lpX6A/lRj6flRPPsznviJhDIcshtQR+&#10;ev8Awwn4t/s+T99F9oMuOv8Ayzqz/wAMJeJv7Qi/0mL7MY8yc/8ALSv0B/KjH0/KiefZnPfETCGQ&#10;5ZDagj89v+GEvF39n3P72L7T5mY+asH9hLxN/aFt/pMX2by8Sc1+geff9KMZ9Pypyz/NH/y/YoZF&#10;lkNqCPzz/wCGE/Fv2K5PnRfaN+Y+as/8MJeJvtlkPtMX2cR4k5r9Afyo/Kl/b2Z/9BEx/wBg5Z/z&#10;4R+e3/DCXir7Pe/vYvM8zNvzUv8Awwj4n+0WX+kReX/y8V+g/wCI/Kj8R+VP+3sz/wCf7F/YWWf8&#10;+Efnv/wwl4q+z3372LzB/wAe/NH/AAwl4q82y/0mLy/+Xjmv0I/EflR+I/Kj+3sz/wCf7D+wss/5&#10;8I/Pf/hhLxV/pv8ApMX/AE780f8ADCXir/Qv9Ji/6eOa/Qj8R+VH4j8qP7ezP/n+w/sLLP8Anwj8&#10;+P8AhhLxV5l7/pMX/TvzSf8ADCXiryrL/SYvM/5eOa/Qj8R+VH4j8qP7ezP/AJ/sP7Cyz/nwj8+P&#10;+GEfE/2i9/0iLy/+Xeov+GEfFf2ey/0iLzPM/wBIr9DPxH5UfiPyo/t7M/8An+w/sLLP+fCPz4/4&#10;YR8T/aL3/SYvL8v/AEfmov8AhhPxb9itj50X2jzMyc1+hn4j8qPxH5Uf29mf/P8AYf2Fln/PhH59&#10;/wDDCXib7bc/6TF9n8vEfNV/+GE/F39n2376L7T5mZOa/Qzjtj8qTB9RRHP80X/L8JZFlj/5cI/P&#10;wfsJeJjqFz/pMX2by8R81X/4YS8Xf2fF/pMX2nzMSc/8s6/QwD6flRn3H5UQz7M4f8v2E8iyyf8A&#10;y4R+fY/YT8THUJP9Ji+zeXnr/wAtKr/8MJeLv7P/AOPmL7T5mOv/ACzr9CcfSj8qUM+zOG2ImOeQ&#10;5ZPegj8/v+GEvE39of8AHzF9n8vPX/lpVf8A4YS8Xf2f/wAfMX2nzMdf+WdfoTj6UflRDPszhtiJ&#10;hPIcsnvQR+f3/DCfib+0I/8ASYvs3l56/wDLSq//AAwl4uOny/6TF9pEmI+f+WdfoTj6UflRDPsz&#10;htiJhPIcsnvQR+f/APwwl4m/tC2/0mL7N5eJOaq/8MJ+Lf7Puf30X2nzMx89q/Qrjtj8qOe2KI59&#10;mf8A0ETFLIcsf/LhH5/f8MJeJvtlt/pMX2fy8Sc1W/4YT8W/Yrk+dF9o35j5r9CsfT8qMfT8qP7e&#10;zP8A6CJj/sHLP+fCPz7/AOGEfE/2ix/0mLy/L/0jmov+GEvFX2e9/wBJi8zzP9H5r9CcfT8qMfT8&#10;qP7ezP8A6CJh/YOWf8+Efn1/wwj4n+0WX+kxeX/y8Uf8MJeKvKvf9Ji8wf8AHvzX6C4+n5UY+n5U&#10;f29mf/QRMP7Byz/nwj8+v+GEvFXmWP8ApMXP/HxzR/wwl4q/03/SYv8Ap35r9BcfT8qMfT8qP7ez&#10;P/oImH9g5Z/z4R+fX/DCXir/AEL/AEmL/p45o/4YS8Vebff6TF5f/LvzX6C4+n5UY+n5Uf29mf8A&#10;0ETD+wcs/wCfCPz6/wCGE/FP2ex/fReYf+Pjmj/hhHxP9ovf9Ji8v/l3r9BcfT8qMfT8qP7ezP8A&#10;6CJh/YOWf8+Efnt/wwl4q+z2X76LzDJm45qx/wAMJeJvtl6PtMX2cx4j5r9AcfT8qOfaj+3sz/6C&#10;Jh/YOWf8+Efnt/wwn4t+xWx86L7R5mZOasf8MJ+Jv7Quf9Ji+zeXiPmv0Bw3fFHyjrij+3sz/wCg&#10;iYo5Dli/5cI/Pb/hhPxb/Z9t++i+0+ZmTmrH/DCfib+0Jf8ASYvs3l4j5r9Ac57j8qMH0WiWfZn/&#10;ANBExwyHLIbUEfnr/wAMJ+Lf7Pj/AH0X2jzcdf8AlnVn/hhPxN/aEn+kxfZvLz1/5aV+gPPtRj6f&#10;lRPPsznviJhDIcshtQR+ev8Awwn4t/s//XRfaPMx1/5Z1Z/4YS8Tf2h/x8xfZ/Lz1/5aV+gP5UY+&#10;n5UTz7M574iYQyHLIbUEfnr/AMMJ+Lf7Pk/fRfaDLjr/AMs6s/8ADCXib+0Iv9Ji+zGPMnP/AC0r&#10;9Afyox9Pyonn2Zz3xEwhkOWQ2oI/PX/hhPxb/Z8v76L7SJcR8/8ALOrJ/YS8Tf2hbf6TF9m8vEnN&#10;foD+I/KjB9BRLPsz/wCgiYQyHLIf8uEfnt/wwl4u+xXJ86L7RvzHzVj/AIYS8Tfbbb/SYvs/l4k5&#10;r9A8H1FHHfH5U5Z/mj/5fijkWWL/AJcI/PT/AIYS8VfY7397F5vmfu+al/4YR8T/AGiy/wBJi8vy&#10;/wDSOa/Qf8R+VH4j8qP7ezP/AJ/sP7Cyz/nwj89/+GEvFX2e+/exeYP+Pfml/wCGEfE/mWX+kxeX&#10;/wAvFfoP+I/Kj8R+VH9vZn/z/Yf2Fln/AD4R+e//AAwl4q8u9/0mL/p35o/4YS8Vf6F++i5/4+Oa&#10;/Qj8R+VH4j8qP7ezP/n+w/sLLP8Anwj89/8AhhLxV/pv+kxf9O/NH/DCfiry7H99F/08c1+hH4j8&#10;qPxH5Uf29mf/AD/Yf2Fln/PhHw78M/2N/E3hL4k22q3d0P7Ot5PMjEZr7hyAo4pFOf4gfwp54ry8&#10;Ri8RjJ+0xE+dnp4fC0MJT9nh4ciHUUUVznWFFFFABRRRQB8+Rf8AJylz/wBc69bl/wBZLXkkX/Jy&#10;lz/1zr1uX/WS1pMAooorMBJP9XLWfon+rkrQk/1ctZ+if6uSgDRooooAK3Yf9TH/ALorCrdh/wBT&#10;H/uigDGvf+PyT/rpUdSXv/H5J/10qOgArN0n/j4uK0qzdJ/4+LigDSooooAK5j4s/wDJN9W/6510&#10;9cx8Wf8Akm+rf9c6ALnwH/5JhpP0Neh1558B/wDkmGk/Q16EaAGjGKrXdzBax75pFjjH8bNiotW1&#10;aDRdNnvrlxHBChdz6AV+dfxA+MvxE/a2+L998P8AwTvsPB9nJ/pOpx1i3OpP2NH4y1CPJ7Sp8B+h&#10;X/CW6IF41qw+n2qP/GtGC6juo/MhdZIz/EhzXwpc/wDBMOyh06SWD4i6/wDbPL/dnzOBJ61S/Z++&#10;Nvjf4CfEf/hV/wASN8ujI/l6dqcn/LSuiHJUn7FfGYT9yHtvsH6BUmKrC+gEEcnnIiSfcJ71Dc6z&#10;YWf+uvIIv9+QVPkaLuaFJiq9vdwXaB4JklT1R81LLMkSb3cIo7mh6bgPxRxWX/wkWlb9n9rWm/08&#10;+OrV9L/oE7p12UnorgtXYqT69plidk+o2tu3pNOiH9aj/wCEs0Qc/wBt6f8A+Bcf+NfmbrXwZvv2&#10;g/2ndT0e/wDF+p6RYgSHyrWSvXbj/gl/pkcLNb/ETxB9oQZjMknArOHN7GnWn9sU+T286EPsH3Lb&#10;3Ed1HuRldP8AYqckY5FfnD8Mv2gviX+zF8T7H4f/ABIgE3hSV/LttUkr9DNO1u11TS4L6OVWt5kD&#10;o/Yit5wioe2i/cM/fhP2M/jNPIxVG91a0sR/pVzDAPWSTZ/OkudYsLQfv7yCL/fkAryT4+fs/ab8&#10;dbaxW68SXuiCL54zYyf6ysfM6I8n2z2SK4S4TdG6uh6FeamOB1rmvB/h+08C+F9N0YXxuI7ePyo5&#10;biQZeujDK4raX90wj/eH4oxVd763jk2NNGJf7m+i4u4LSPfNMkUY/jd8VJoWMUYrOh13Tbh9kGpW&#10;ksn/ADzjnQ1o5HrQAYoxS0UAJijFLRQAmKMUtFACYoxS0UAJijFLRQAmKMUtFACYoxS0UAJijFLR&#10;QAmKWiigBMUYpaKACiiigAooooAKKKKACiiigAooooAKKKKAExRilooATFLRRQAUmKWigBMUYpaK&#10;AExRilooATFGKWmSSCOMt2FGwEcswiX5qym8WaKh2SaxZRv6G4TNfG37Uv7THjLXfG9t8M/hXbi+&#10;1K8/d3F1H/yyrJ0X/gme2u6VHf8AiDx9rdvrVxH5lxFDJ+7SSsoOc4+2+wXPkh7n2z7rsdTtNSi3&#10;WlzDcJ6xSB6lurqO0j3zOqJ6vXzp+zp+z94g/Z7vbnTY9ZuNd0S4k8zzLmT/AFddz+0X4VvPiJ8K&#10;dZ0nQtSNrqBUOJLd+RijEzhQh7WGoUY89XkmeqwzR3Kb0dJE9UqcgV8wfsT/ABAu9f8ACV54f1O7&#10;kutS0Y/Z5JJK+m5TiJj7VvWj7FXMYT53YhS8t5H2JNG8g/g381Z6gmvg34GeI9Zuv2mvFFpcalPL&#10;Yx3H7uLzK+8FPA+lZwfNQhX/AJyp+5XnQ/kK0l7BHKqvMiSf3C4zVgrgE+tfBf7RviPWrH9qLwLa&#10;WmpXFrZST/vIo5P9ZX3aJ0t4N8jrGg6s5xVR97DU6/8AOZybhXnRLYFGKy08RaVJJsj1O0lf0E6Z&#10;rUyD3oNQxRis2XxDpVu+yXU7SN/R50B/nVu2uorqMSQyJJGf40NAE+KMVBJewR/fmjX/AIHUNrql&#10;jfPsguoLh/SOQPRuBdIqrc3sFp/rpo4v99sVXm13Trdtk+oWsUn/ADzlnQGvnz9szwlq/jb4eW+p&#10;eG9Wktv7Ll+0v9mf/WCuetW9jDnN6MOefIfSSMH6Uprx79mD4hf8LE+F1jdyP5lxB/o8lewqcjNd&#10;tWn7GfIcdKftIcw7FGKz7vWbGwfy57y1t5PSWQR1JZ6pZX6/6NdwXH/XOQPWW5q9Ny5ilpMgd6zb&#10;nXdN09tk9/aW7+k06JSA0sUYqnaanaX6/wCi3UFx/wBc5A/8qfdX1vZxB55ooE9ZZNlN6bgWqQis&#10;6DXdNvG2W+oWlzJ/zzjnRquyzJEm93WMermgAI5AqC3vre5LeVNHJ/uPmqmp6pZJbOkl5BCXT+OQ&#10;Cvin4UanrXwY/aNv/Dus6vJe2Wuz+ZbmST93SpP2lb2ITXJRnWPuzjHtTTgGgH5B9K8I/au/aOg+&#10;AHgO4vLaMXWvSD/Q7Q/8tDWc5wh8RdOPOezXeu6bp7bLrUrS2f0mnRD+tFt4h0vUH2W2p2dy/wDz&#10;zhnRz+hr88fhh+y/48/axsH8a/ErxFqXho3pElna2Mn/ACzqT4i/sheMf2Z4U8a/DnxRqfiC60/9&#10;5JY3UnWrlal/vPuGcX7X/dvfP0cBpGx3rxD9mD9oSD45eC4ZLrZbeIrePF7aj/lm9ezm8gYH99H8&#10;v+2K0lD2c+RkQn7SHNEt0VmprumyPsTUrSWT/nmJ0JrRyPWpNBaKpX2qWlgv+lXcEA9ZJdlFlqtl&#10;fr/o13Dcf9c5A9G+wbD57qK3XfM6xp6uazW8VaIo/wCQzYD/ALeU/wAa8M/bdvr61+El+lheSWUk&#10;if62Ovl/4D/sAW/xT+HVjr2p/EHW/tNyM5ik4rGg5Vvaf3BVnCl7OL+2fovBr+nXjhLXUbW5fvHD&#10;Ojn9K0VVSpweDX52fEL9jfxz+zjYR+Lvhl4p1PxBqVmS9xbX0nWOvfP2OP2p5fjpoD6d4ht0sPFt&#10;mP8ASbUVvCnGtFuHxQM5qdO05/BI+ncUYqvJe28b7JJo0f0L1Skv7HWbee1gvYZJJEKfu5KXQ1HR&#10;axY3NybaO8hef/nnHIN9aCmvAvAH7LuleCPipfeM4PFOo3txcf8ALlLIPLSvdobyCZ9iTRu/ojg1&#10;P2IhPSRaxRimSypENzuEHvUdvd290MwzRyD/AGHzVAT4oxWbc67puntsnv7S2f0mnRDVm0vre8i8&#10;y2njuI/70cm+j0DYs4oxS0UAJijFLRQAmKMUtFACYoxS0UAJijFLRQAmKMUtFACYoxS0UAJijFLR&#10;QAmKMUtFACYoxS0UAJijFLRQAmKMUtFACYoxS0UAJiloooATFGKWigAooooAKKKKACiiigAooooA&#10;KKKKACiiigBMUtFFABSYpaKAExRilooATFGKWigBMUYpaKAExRilooATFGKWigBMUYpaKAExRilo&#10;oATFGKWigBMUYpaKAExRilooATFGKWigBMUYpaKAExRilooATFGKWigBMUYpaKAExRilooATFGKW&#10;igApMUtFABRRRQAUUUUAFFFFABRRRQAmKWiigAooooAKKKKACiiigD58i/5OUuf+udety/6yWvJI&#10;v+TlLn/rnXrcv+slrSYBRRRWYCSf6uWs/RP9XJWhJ/q5az9E/wBXJQBo0UUUAFbsP+pj/wB0VhVu&#10;w/6mP/dFAGNe/wDH5J/10qOpL3/j8k/66VHQAVm6T/x8XFaVZuk/8fFxQBpUUUUAFcx8Wf8Akm+r&#10;f9c66euY+LP/ACTfVv8ArnQBc+A//JMNJ+hr0I9K89+A/wDyTDSfoa9CPSgDw79sLxPc+GfgP4nu&#10;bMfvXs5EH5V5H/wTV8MWNr8FIPEAj/4mGoSyGWT6V7J+1f4OufGnwP8AEun2ieZdNbSeWK8W/wCC&#10;cfi6xg+GbeDbqVYta06WTzLaQ/vMVeXW/wBr/wCfnu/+ACxt/q9D+TnPszIJB7Gvg7/gppYR2Fh4&#10;L1WBPLvItR4lr7xGB9AK+Av+CiviGHxrrvg/who7/bdTS882WKPrHXny53iKEaXx86OrDzhT551P&#10;gszc/au8beINK/Zk8K61ot/JbasUjMfl/wDLSuL+GH7NfjP9qP4Yw+IPGHijU/D+pFP9HjtpK7z9&#10;rnRW8N/AfwbpkxzJCY1P1r6R+ABA+F2kbenl11XhOWOqL+c41UnTpYGH92f5nyN+xh4y8VfDX4w6&#10;r8H/ABFfyanFb+ZLFdXB5ru/2pfjjqmo+OIfhb4UuYrXVLwf6TdSSf6uPvXlGkSOP+CheoiOT955&#10;deY/EX4OSfGP9ufUtG1LxBceG/3f7u4ik8utHbHfVOf3+eHv/wB/kOudOGFnipw/rnPYte/4J/po&#10;eg3Ou2HxV1F9Zt4zeeXNd/uvM/1lev8A7Fvx01T4peBNV0rxE8curaWZIPNj/wCWiV5//wAOwhKj&#10;CT4o6/JG/wD00r2v9nj9lTRP2btD1KPTdSuNTkuEfzJbmmpr2dSnP4Ohxygv3bh8Z4P8Gv8Ak8bU&#10;/oa+/P8AGvgb4MHzP2w9UPsa++P8apW+pYX/AAfqYL/fsV/j/Q+Kv+Cm/hKC/wDhNZ6skafbLe9j&#10;xIatePvE+pRfsS6Vf2l29tex2cf72Ksj/goD42sfG0WlfDLSp/tGv3NzHL5UddD8dvDMngr9j/TN&#10;Jn/19tFFE/8AWvLrW/sesn/Oe3D/AH3Cw/5ef+2Hi3wL+BPiv9qjQrLXvE3inU9His/9X9mk/wBZ&#10;Xov7Uk+reANa8FaPpus3Ajt/Lj8wycyV7R+xvDHH8I9PCR+WNg4ryD9t0Y+IXhwf9c69HMGqdbD0&#10;IfBzwPJw3+0UcROf8kyx+2Naa5H8E9B8U6Zq89tNZiMyCP8A5aV798BPGyeJPgtoOryTedILMF5P&#10;eqviPwRbeP8A4Fro1wnmJJZgV8bfDL4+/wDCufg/490K7k8q50u4+z28dROdnisND/HD8maU4OdP&#10;C4jt7k/0Ov8Agvf6z8dv2jta1r+2ri10nw9ceX9m8z93JTvip8Q9Y/ab+J918OtA1yPQ9Bs5PLvL&#10;0SeXLXoP7IvgJ/DXwi1TxAkflXuux/aTXxj+zt+zN/wvb4x/EFLvxfeeG72O8k/dWr+XLJW3sYuv&#10;Twr9+FGBXtVOhXx3wTnPkPXviV+yTcfs9aBL468KfEq91XUdL/efYrq4H7yvsX9mT4uTfF74Zadq&#10;9+BHqJj/ANICdM1823P/AAS7tr+B7e++JmuXVtL9+OR6+p/gV8EtJ+B3hKPQdKuJbqGP/lpJ1q6N&#10;T93UhU/7cOatD95CcD08UtIKWsDpCiiigAooooAKKKKACiiigAooooAKKKKACiiigAooooAKKKKA&#10;CiiigAooooAKKKKACiiigAooooAKKKKACiiigAooooAKKKKACiiigAooooAZ3rlPiVrE2g+CtVu4&#10;OZEt3I/Kur71y/xF0d9e8GataR/6x7dwPyrhxnP7CfIb0OT28Oc+Gf8Agm3pkfi3xN408V6lm51V&#10;NQkijlkr9DBhx7Hivzr/AOCdviW08C+O/GfgzVn+xalPeySx+b+78yv0UACD2HNe1ivZ/u/Y/Byo&#10;86PP7ev7T4udmZrttPcaPdwWxxcPG4j+tfK37JHwe+J/gLxx40u/HF/PdadqFxJ9j8z/AJ519e+a&#10;nqKjjuY5h+7dZPpXBTXJKcv5zrm+aPKfBWk38/wE/a3j0X95HY+IJPMr7xklEtu7eqV8p/txeGho&#10;fh+2+I1pa+bqOjyR4+ma9n+Avj0/ET4U6Jq0o/fXFtmT61NK9XAuH/Pv3CMTaGJVRbVP/Sj5O+Af&#10;/J0fij/r4r79Nfnt8M7mfwJ+13qVpqX+jf2jcfu/Mr9CTRQ/5FuG9H/6Uyq//Iyr/wDbn/pJ8Cft&#10;K/8AJ1ngf/r4rpf26Piz4g0vX/DHw+0yf+zbLxB+7uL7Ozy64z49apB4o/a48H2mmyfaZLO4/wBI&#10;8r/lnX0n+0r+yzoP7RulWUGoX0umX9pzBd2/+sFTDTL8JP44e/8A+lm7nThmVfn/AJIf+knhPhX/&#10;AIJ6X3hjUNK17SfiLqeoyW53yRTSfu5K9a/aZ+PEvwS8Cabptu8f/CR6mnkW/metfOOj/Fb4u/sd&#10;+N9J8IeILVta8DXFz5cWp3PMnl1z3/BRK1/4Wh44+HX2e/ksdJ1CSP8A0n/nnWs/33s6NH4JzMML&#10;TUZudf44QO20b9hy4+J+k/8ACT+JPide6br2oDzZLe1uB5UddF+yX8TPEHgL4rat8I9e1JNX07T/&#10;APjyvhL5hkqlpv8AwTTiv7KCaH4p628bx9Y34NelfAf9gjQvgj42PiYeJL/W9R9bquiH7us0/gOS&#10;T58Mn8czwD46eKPG8v7UGo+F9C1K4+xah+7/AHf/ACzr2fwr8BL79lLwf4k8dReJr7xFqws95trn&#10;/V1w8vlzftp3u+P/AFclfcHiHQbbxT4evdJvV3W13D5bj2rzcM508rg6Pxz5/wAz08TP/hQ5KnwW&#10;gfnT8KP2e9S/bK0y88fa1481HRNRuZJI49NtJ/8AVV9afBf4G6n8NvhtqnhDUdUn1m2uEeOO4uOv&#10;NfN3j79ljxz+yteT+NvhLqd1qyNJ5lxpcp/dxx19D/sjftI3Px18Ik65aR6f4itzsuLaPsfWu2Lj&#10;Xw84UVyd4HFWc6dT2k9uf3Jnj/7J/iGf4d/HrXvhtcB47eLzJYs19wXe820gg++EO3618T/texv8&#10;FviPovxA0m0/0m+uBbXEsdfVF747j0/4XSeJl/eqlgbr/wAczWXtnVwMK8/se5/4CaTgqeN9nD/l&#10;57580fEz9jbVfjT4vn8ReJvG9/4dhP8Aq7e0k8sV4nqPhzxJ+xH8UNJvNG8XS+KdA1GT7PJDdXHm&#10;GOtTwVd/Er9vu/1AalfXHg/wlZXEkUVxY/IZa87/AGhv2Wrb4Ea94ZuW8dXniC4kvYx9iv3rfBU5&#10;4evRw9T3Ewxr5oVr++4f+SH6AfHb4823wp+DCeLJhm4vbeL7PF6yOmRXyT8MP2XfF37WNhP458b+&#10;K9T8PS3MmLa1tX/5Z1r/APBRGO6l+CHw/ePf9iElv5lfY3wMuLW6+Fnhp7KRHh+xRAGPp9wVnSow&#10;nSxFebu+fk/wjnWlTp0KMPt++eW/AD9nrVP2cpr3z/EN3rmk+XJJ5lzJ0rw7xP4m1n9s74iXvhrT&#10;/Eh8N+D9Ofy7i4ik8uU19o/F/wA//hXeui0bE/2STH5V+W37In7Jv/C9rjxfd3HjbUPDd6moyD7N&#10;ayfvBWcGsVX5Knv8kC504YfC+0hvOZ6j8Tv2fNT/AGSdPt/HvhH4hXWvXNnJ5cljd3A/e/lXv/xd&#10;+Kd941/ZI/4SWwnex1V445H8rtJXns//AAS1s9RTy9S+JOt31t/zzlevQf2gfhxp/wAJ/wBlqbw5&#10;psklzBbeXH5ktc+Mn/wn16c9/sF4aH+20J04f4zwL4F/A7xf+1b4fstW8S+KdS0e2s/9X9mk/wBZ&#10;XpX7XXgB/hZoXhjxZaT3FzLoflx/aP8AlpJXr37GaJB8JbHy4/L/AHdelfGbwJafEXwJqGlXUPmL&#10;JHux7125i/Y+z5P+XfJL8EcmBl7dtV/78PzJPg94r/4Tb4caFrRk8x7q2DufevhP9ry/fxt+2B4C&#10;8NX3/IN8yP8Ad17B+w58UrnUpPEfg69j+zf2LL5EEXtXlf7Ynh678FftSeB/G86f8SW2ljEklayj&#10;CnmlCpU/hvX7/hKoc9PBV6f/AC8hA/QfQNLt9F0i0srZAkECCNB7VNqdrFe2E8E6B43Qhh61Q8Je&#10;IbLxRoNnqNhOlza3CCSORDwRS+LfEdj4U0G81K/uEtra3jLtJIeBXJjvdhP2hOD9+FPkPz8/ZFuH&#10;8P8A7W3j3SLV/LspLiT91XK+P/GXxJ1T9qjVvB/h6/nl0XUJPLuP+mddj+xXot14u/aO8eeMUR/7&#10;JMrrFL/z0ya2Phn5cv7XfiOT/p4rSEF9YwNOtvyT/wCAdWJnBLHVKH9w474+/skeKPgHpkfxF8Pe&#10;N9TvrnTpPtFxbSyfu6+svhL8ehrn7OkPj7VdkbwWxklHam/trS4/Z98Tj/p1zXyr4S+3y/8ABPvU&#10;fsnmS/u5Kw9tKWFrwt8E4fiaxpQqVqFSf2zT0jwZrH7cOs3euax4xk8NeG7aTFlDaXHlyPWLr/hL&#10;XP2H/HOg32geMZfFOkazceVcQ3dx5nl1zH7J/wCwzb/Ff4SabrSfETVNNuJf9ZZWr8RV7ZZ/8Evt&#10;IGtWV7q3j3WNUSzk8yOO4evQlTWHrQp0vdUTgc/a+0U/fPS/2u9Yj8RfAuPUrf8A1U8fmV1H7GJx&#10;8CdJP/TST+dcv+1tocHhn4Dx6TAPMit4/LGa6n9jQZ+BGk/9dJKywns/Z47k/wCfkP8A0k58R7T2&#10;mE5/5Jntl1HHdWzwtykiV+dvwj0p/Av/AAUC8SWdriK2uRJ+6jr9AvE3iGw8KaDd6rqFwlra20e9&#10;5JGwAK+Ef2a9Jf4t/tW+IPiRYl5NB/eRRSH1qcG7Y3/tyZ31l/sU+fyt/iMf9pzxj4z079pcaD4e&#10;1Kf7Nf8A7qSKL/lnXt/wc/ZOuvhAupeK7zxZqGpalcWkjyW0sn7pO9eb+Po45v208vHwlfbXiP8A&#10;5FDUh6Wch/8AHDXJh37PKueH982xT5scqP2OSB8h/so6/rOu/EzxPaX+pT3MUnmeX5n/ACzrD+HG&#10;v618Pf2z9S8N6pq9xcaddDzIo5ZP3Yq7+xyM/F3xB/10kqx+23oD/DzxboHxEs4/9IF5HbvJW2Gq&#10;rD/Uaj+3Dk/8DOGVN13jqf8Af54fgepftufFOf4cfC5WsJpIr3UZPs8fl1xvhTxVN+y7+zX/AMJD&#10;repSanqOofvI/tP/AD0krzP4o+M7f9ov4weEPCEH+k20ccdzJV3/AIKdaJcj4LeHtLtvMjsUkjgk&#10;MX8FQ6c6VDX460+T/tw7aahXrU6c/sQ5zL8M/sxan+09at428X/EK50C4vf+PeysLgYEfvzUvwr1&#10;zXP2VPj1ZfDmXxB/wkvhjUf3n2mWTzJY6g+GX/BO+HxT4F0XUbb4oaxFHc28cgitX/dp9K9H+Hf/&#10;AATb0XwT43s/Et94v1PXb62/1Yua9KKVHEulH3KZ5nP7ajOpP35n2Va3KXMCSoco4yKsnpVa1t0t&#10;rdIUHyINgFWT0rmZ0Q2FooopGgUUUUAFFFFABRRRQAUUUUAFFFFABRRRQAUUUUAFFFFABRRRQAUU&#10;UUAFFFFABRRRQAUUUUAFFFFABRRRQAUUUUAFFFFABRRRQAUUUUAFFFFABRRRQAUUUUAFFFFABRRR&#10;QAUUUUAFFFFABRRRQAUUUUAFFFFABRRRQAUUUUAFFFFABRRRQAUUUUAFFFFABRRRQAUUUUAFFFFA&#10;BRRRQAUUUUAFFFFABRRRQAUUUUAFFFFABRRRQAUUUUAFFFFAHz5F/wAnKXP/AFzr1uX/AFkteSRf&#10;8nKXP/XOvW5f9ZLWkwCiiiswEk/1ctZ+if6uStCT/Vy1n6J/q5KANGiiigArdh/1Mf8AuisKt2H/&#10;AFMf+6KAMa9/4/JP+ulR1Je/8fkn/XSo6ACs3Sf+Pi4rSrN0n/j4uKANKiiigArmPiz/AMk31b/r&#10;nXT1zHxZ/wCSb6t/1zoAufAf/kmGk/Q16HXnnwH/AOSYaT9DXodAFO5tUu4ijjdG1fD3x8/ZN8We&#10;CfiG/wATfhRPINYkfMumR/6uSvutsYpkm3aM1jy2n7SHxFc/uck/gPgF/jf+1zqNubFvhxb2vmnY&#10;bkR/6uvRP2a/2P7jw54mm+Inji8fUvFOojzHt5elua+uti7MZ4pQoC4FdEZ8nvw+MwnDn9z7B84f&#10;tlfCvxF8UPCWjWfhy3+0S29z5jj2r1T4Q+G73wx4A0/Tb9PLuY4sOPeu8JAxxRkc8VzwhyQqQf2z&#10;Sb9p7P8AuHw7pP7P3jm2/bPn8bvY58NyD/W10X7YH7JV98SLq38ZeDLiSx8X6fJ5gMf/AC1r69Uo&#10;FGBSlVJI79zROP7mnTh/y7+E6FVftp1v5z8+bH4w/tc2ljHpf/Cv7eRI4/s/2ry//IlfVv7P/h3x&#10;RpXgB/8AhLJJP7avD5kkUv8Ayzr1sHGKTjPNdHtG6c6fc5eSzvE/Nrxt4D+Pfwu+PV74s8EeF49Z&#10;sJf+ekddNL8av2tdZUWcnw8t7FJ/3cl1HH/q6+/BhBkcg04AMtc9GHs6dOjP34QNJfxKlaO8z5O+&#10;Af7E1n4J8aJ4+8Sanca34juB5rpc/wDLCSvSP2rfh/rHxG+FF1ougQ+deSOMJ617UFBTHahVCjj8&#10;6MVT+tw9jP4B0ZujU9v9s8d/Zp8Dav4F+HWm6brKeXeRLyK82/ao+DXiv4ieMNCvtBtfOtrZk80/&#10;jX1bxkHFISMHjirqxVapCpL7BhRh7CE4Q+2c74S0qbT/AArY2V2v72O3Ebivgf4y/sd+Mta/aFsb&#10;3QrESeD9Qn83Ufav0YyDxjihQpBAHFNJLFQxa+OBorww08L0mYXhfwzb+G/DFnpMCCK3t4RGI6+L&#10;P2hf2UfGHgn4l23xN+EjySat5nmXGmx/8tK+8ioxzTXTeAKmfPOft/tlUf3VP2P2D4DHxT/av8Ym&#10;PRr7wPHo9ncfu5L6KP8A1dfa3w10fUNC8GadaapI0t7FHiQn1rqOq0DgV0c75OQx5PfuPopB0paz&#10;NQooooAKKKKACiiigAooooAKKKKACiiigAooooAKKKKACiiigAooooAKKKKACiiigAooooAKKKKA&#10;CiiigAooooAKKKKACiiigAooooAKKKKACmEB1NPooA+Mv2tP2Mbjx7fxeOfAd3Jo/i3T/wB5HHbj&#10;Hm1wWk/Gf9rrQdLt9N/4V5b3xt49n2mWP/WV+g2QVJxRu+Wsox5Iez+wXKbn7zPmn4Gad8T/ABho&#10;+o6z4/gfR9V8uQW9lHXLfsj/AA0+K/hPx74wuvHd3PLp9zceZZeb/cr6/VQKXb3reFT2dT2kP5OQ&#10;w5OeHJM5P4g+D7bxl4TvdKvE82GaIqyE9a+VP2KviJdaZ4w8W+CdUAt4rK48u0iPpX2mwDnB9K8P&#10;X9l3R7f4rR+OLO+ltrjzPMkt0HElY4aXLinzfBOH4mlZKeFcftw1gcB+1r+zBqXjW/sfHvhC4kj8&#10;V6P+8treP/lrXlf/AAuv9r2PS/sJ+Hlv5mzZ9p8vvX6ClB5YB7UoQbPxpQioQ9n9gqU+f338Z8h/&#10;sq/sr33g7Wrzx543c3XizVf3klvJ0t60P2npvjN4U1/T9V+Gdh/bEXS4ta+rOc+opGzk84FOp+8l&#10;CUPd5DClH2fO6nv85+ftt4R+OH7TfibSrT4m+F4/DuiafJ5v7uP/AFlfQH7QP7K2kfFz4VQ+HoHN&#10;pe2Ef+h3CdRJX0I2D1oGNvSlOEalLkN6c5063tkfnN4O8TftXfBjSIvCmm+D4/ENnZ/ure+uY/8A&#10;WV9Cfsx2XxP1bVNR8SfEa3fTri54jsD/AMs6+lAeeuaD19K1jOaTU/eMZxTd6fuHx9J8DPF//DUd&#10;74s+y/8AEkkk/dy19D/FrSNZ1PwRfDQnYaskebdB3eu7AFBAwa5fZWw0MN2Ojn/fe2Pzvt/iR+1k&#10;2mT+G7jwPFNZzmSAXxi6R19Ifstfs/8A/Cp/DjXuojZrd789xXvwTC4NAUBcdjXXz6ykviOecb+5&#10;9g8m/aP8CWXjX4X6qJrf7RcWkT3FuPSTtXjn7Jvi1/jH8D9Z8Ka0/l3o8y38v/pnX1bqWmx6nYT2&#10;kn+rmj2GvIvhl+zRpnwx8e3/AIk02+kCXY5tf4BWFCCU69Ob/dzX/k5tWn+7p1Kf8SE//JD5L8J+&#10;Gf2hf2WNU1Dw34F8LReIvDk9x5sUssfSs74o/st/F745a7onxB1qB7XW7e4j36R/yzjjr9MsjAzQ&#10;xG30Fb0qnJOFSouecCan7z2n988f+IPwXs/i38HrHwrribJ1tEiMg/5ZyCPFfHXg7Rf2mf2YRe+F&#10;/Cfh7/hKtA8zzLe5uY/M8uv0kXDL0wKXGAR2rHltOpOP29xpv2MKM/sbHzl+zfN8UPGtveX3xQ0z&#10;+yJJP3f2GvB/it+zJ8RPgl8VpviD8HI5NS+0Evc6Of8AV1+gq7s9cikPfsKqes4Tp+5yEU26cJwn&#10;7/OfA1r8Q/2p/iHeW+jaz4Oi0LTpJP3l9FFX0B8fPhr4g8XfANPD+mILnWvLjX8a97OD1GaUAYpV&#10;4xr0fYs0oTnQre2R41+y/wCA9Y+H3w7ttM1uDyr2OvYnQSKR607ORRn5a2ry9vLnmY04+z91Hwb8&#10;RruT4C/tVaBJpsH2bSdZk8y8lr6k+Lvwo0L4/wDw+uNH1A/ur2P93cp1jrP+N37PmkfGuO2a8uZL&#10;K6t+Y5Y67/wboC+FfDWn6V5xuPscXliU9654rnwSoV94PT/CbTn/ALT7aHb/AMmPgXw1oP7SP7L0&#10;154Y8F6L/wAJhoCP/o0tz+88urmp+F/2hv2pprfw5470n/hDNAEn+kS237s1+hq/hSn8K0+Nfvvf&#10;IvyfwPcPOPg78GtG+DPgyx8P6Uu9baPY9wR88h96+fvAPwM8X6R+0drfiS7tfL0m4k8yOWvsbGQM&#10;01GU7sDpQ5XxMMS/jJ5I+wqUP5zx39qbwLq3xC+Deu6LocPnalcQ4jT1riP2U/ghq3hn9nk+DfGd&#10;p5cs8ckcsVfThxkcUvHIxUQjyQqQ/nNJS5uRfyH5vn4MfGz9lLx5ql78K9P/AOEl0DUZM/ZZv9XF&#10;XfeCPEX7RvxW8XabH4v8Pf8ACM6RZSeZJJFH5fmV9vgcjHSmBvvZ5HpW9GpOnyOfvuBFb95zSh7h&#10;4f8AtXfD/XfHnwsutN8PQfadS8v93HXyb8NPHH7WXwn8K23hy1+HlvfQW4xHLJH2r9JyRxxSgjJ4&#10;rCnBU/af3xz/AHns7/YPz+/4V78cP2sy2hfEyyk8D6Jb8+ZaDyzLX158EfgtovwP8E2vh/Ro8Qxc&#10;vIermvRODSnGK353Gn7OBnOHPPnkfHfi34GeL9U/agXxZb2mdFx/ra+qtb0+S68NXdqn+seAxj8q&#10;2QAF4FL/AA1yxpqND6t6/idEp89ZVj5I/Zk+DPivwF8S9Z1PWrXyrK4kk8uvXP2lPhY3xY+F+o6R&#10;AnmXyIZLYf8ATSvVGwoJA7cUjOd7f7ooq0I18NDDfyR5ETRn7CtOtDr7x8UfsLfsz+KPh5falrvj&#10;qxEWrpJ5dtJ/0zr6Z+Nfwi0v4z+CLzw/qSjbKmI5B/yzf1r0UfMKOnFdWJk8VHkn0McOvq0/aQPz&#10;Z8HaB+0r+y4974X8J6F/wlegeZ5lvc3MfmeXXtfwEuPjd498fJr3xF0z+wLO3Hli0i/1Zr66UHPJ&#10;zQwJPGBRCpOmv3nvhUj7TWn7g8dKWiipNQooooAKKKKACiiigAooooAKKKKACiiigAooooAKKKKA&#10;CiiigAooooAKKKKACiiigAooooAKKKKACiiigAooooAKKKKACiiigAooooAKKKKACiiigAooooAK&#10;KKKACiiigAooooAKKKKACiiigAooooAKKKKACiiigAooooAKKKKACiiigAooooAKKKKACiiigAoo&#10;ooAKKKKACiiigAooooAKKKKACiiigAooooAKKKKACiiigAooooAKKKKACiiigD58i/5OUuf+udet&#10;y/6yWvJIv+TlLn/rnXrcv+slrSYBRRRWYCSf6uWs/RP9XJWhJ/q5az9E/wBXJQBo0UUUAFbsP+pj&#10;/wB0VhVuw/6mP/dFAGNe/wDH5J/10qOpL3/j8k/66VHQAVm6T/x8XFaVZuk/8fFxQBpUUUUAFcx8&#10;Wf8Akm+rf9c66euY+LP/ACTfVv8ArnQBc+A//JMNJ+hr0OvPPgP/AMkw0n6GvQ6ACikyKM0ALRRR&#10;QAUUUUAJijFLRQAUlLRQAmKMUtFABRRRQAUUUUAJijFLRQAUlLRQAUUUUAFFFFABRRRQAUUUUAFF&#10;FFABRRRQAUUUUAFFFFABRRRQAUUUUAFFFFABRRRQAUUUUAFFFFABRRRQAUUUUAFFFFABRRRQAUUU&#10;UAFFFFABRRRQAUUUUAFFFFACUYpaKACiiigBMUYpaKACiiigAopM0ZoAWiiigBMUtFFABRRRQAUU&#10;UUAJiilooASilooAKKKKACiiigAooooAKKSloATA9KMUtFABRRRQAUmKWigAooooAKTFLRQAUUmR&#10;60ZHrQAUtFFABRRRQAmBRgelGaM0ALRSZpaAExS0UUAFFJmigBaKKKACiiigAooooAKKKKACiiig&#10;AooooAKKKKACikpaACiikoAWiiigAooooAKKKKACiiigAooooAKKKKACiiigAopM0tABRRRQAUUU&#10;UAFFFFABRRRQAUUmaWgAooooAKKKKACiiigAooooAKKKKACiiigAooooAKKSigBaKKKACiiigAoo&#10;ooAKKKKACiiigAopKKAFooooAKKKKACikzRmgBaKKKACiiigAooooAKKKKACiiigAooooAKKKKAC&#10;iiigAooooA+fIv8Ak5S5/wCudety/wCslrySL/k5S5/65163L/rJa0mAUUUVmAkn+rlrP0T/AFcl&#10;aEn+rlrP0T/VyUAaNFFFABW7D/qY/wDdFYVbsP8AqY/90UAY17/x+Sf9dKjqS9/4/JP+ulR0AFZu&#10;k/8AHxcVpVm6T/x8XFAGlRRRQAVzHxZ/5Jvq3/XOunrmPiz/AMk31b/rnQBc+A//ACTDSfoa9CPS&#10;vPfgP/yTDSfoa9CPSgCuE+YN2xSHlz6YxXP/ABAv59N8E6zd27eXcR2zmM+9fm78OfhF8V/2ivF+&#10;tXEPxRvNDtreT93FE+a5qdb2mIdCHSHOVOKhR9rLvyn6k8d6U9BX5matd/Fj9hvx3pN3rviG48ce&#10;HNUk8r97/wAs6/RHwN4ut/Gnhix1i15huow4rqgvaU/bRMJT5J8kjpKKTNQyyiKB5KluyuakppGI&#10;9cV8+eCv2nn8W/HXU/h7/ZqRfY4vM+0h6zP24PGWu+DfhxY3ehX0lhcyXPl+ZHXNWn7ClCs18djS&#10;jD29b2J9LBgeBS4ry/8AZ71nUNe+G2mXepXH2m4kj5lr1AGu+rD2M+Q46U/bQ5x1FFFZHQFFFFAB&#10;RRRQAUUUUAFFFFABRRRQAUUUUAFFFFABRRRQAUUUUAFFFFABRRRQAUUUUAFFFFABRRRQAUUUUAFF&#10;FFABRRRQAUUUUAFFFFABRRRQAUUUUAFFFFABRRRQAUUUUAFFFFABRRRQAUUUhIANADGYBcmmiVCu&#10;RXx9+1Z+13rPg7X7XwH4C0v+2/EmofJ5kf8AyyrzrSv2IvjJ4r0+PWtQ+Lt/o97eHz5LLzJP3ZrG&#10;EpTj7S3uFThye59s/QjcAM0jEMMk4r5l/Zp+HHxE+Dl7daL4q1mfxPa3D/u72X/lnXov7SemeIdW&#10;+EuqQ+F7ySy1YLvilj608ROFCHtb3iTRj7at7E9YBFLwBXzr+xz8T7/xv4Gk03Wbg3OraWfLuJHr&#10;6GlP7pj7VtWj7FGcJc7sL8u0c8U7qCa+Ivgr8S/FGsftHeI9Jv8AVnudNjn/AHcVfbak4/Cs4Pmo&#10;Qr/zlz9yvOh/IMY8qc08rkH3r4f/AGgPiX4r0H9pXwVpNhqz2um3E/7y2/56V9uwNmMZq4e9Qp1/&#10;5zOT5a06JMKWkyPWjI9aDUWikzS0AFFJmjI9aAGgZpCwHWlJxjFfOH7aNt4wi8D2WpeE7+Sxlsrj&#10;zLgx9465q1aFBe0mbUaftp8h9IBsmgnNeW/s7/EIfEn4badqckgkuUHlyn/bFeoBq66sfYz5JHJS&#10;n7SPMSUUmR60ZFSai0UmQKMj1oAWikyPWjI9aAFpD0oyPWjPvQBGR0o3Dk1DdBmtpFQ7JCuBXxn8&#10;G/HfjDwB+0Bq/hLxfqUl/bajP/ofmf8ALOphL2lX2QppQozrdj7XopFIKigng027BuRngqKAc5Ff&#10;nh/wUP8Ajj400690zT/hzqUkVzbSf6Z9nr6b/ZE+Kp+JXwp04312LnWbSPy7z608M/rVD28Ar/uJ&#10;wg+p7xS0mRijOaBi0UmcUZHrQAtIelGR60E8UAV2X5zk9qQfe254xis/xJdPa6DfToP3kcWRX5m+&#10;Hfh38VP2ifjP4nsbX4lXmh2Nn/q44nrCnVnVxDoQ6Q5hzUIU/azfXlP1GV0VeuRTshl46V+fmo/s&#10;MfGHQrSTUrP4w399c253x23mSfvK2v2af20PEMfjc/Db4maQ+kanb/u4r2X/AJaV00YOv7kPjMp/&#10;u4e0+wfdtIelMjlEkYde/rT81JoRleVoH8VBbmvCP2j/ANo1vgRDpLfYFvft0/l9elRzXqQp/wAx&#10;O0ZTPeselJWX4e1Maxothej/AJeIEk/MZrUY9a0emgoS5x2OnNNGMHmmhj8v0r4z/aW8S+M/ht8a&#10;NA8UwalJF4UHlxS2x/1eax5/3kKf85qo3hOf8p9mKMgUh+QEnucVm+GtYTXdDsb+P7lxGJBXnf7T&#10;Wval4c+E2rX2mT/Zb2Mfu5PSoxNT6rCc5/YHh4e3lGC6nrKkZxnmn18nfsBePPEXjjwNqs/iG+kv&#10;7hLjCSSelfV5Nd1al7GfIclGsq0OdDqKTI9aMisToFopAQe9GR60ALRSZozQAtFJmgkYPNJ6K4Ef&#10;mAHP4UCQHn8K+Ktb+Jfii1/anj0mPVpP7J8z/j2pNV8c+LvhT+08DrGpyS+G9Y/d29tJWOFm8WqN&#10;v+XnP/5ITX/cOsn9jk/8nPtlTSNIARmmRSCVEYd6+X/2/wDxf4h8H/Bu7u/Dd9JYaln5JI6nE11h&#10;oc8zow1H6xPkR9R5HrSjFfBX/BND9pTUviZ4cvfDfijU5L3XrLn956V955wma9CtRlRlys4aNZVr&#10;oXIpuRg88V8C/wDBRf8AaG1nwvaW3hjwtq0mmasj+ZJLH+le7fseeIda8afALTrjWb6S61CSMxm4&#10;k61zYWP1vD1MXDaE+Q2rv6vWp0Z/bPoXOSKUck187/Dz9nnxd4P+Kt74qvvHVxquk3H+r0yTf+7r&#10;6GU4znijTljO5Uvi5ES0Ug6UZHrVALRSZoyPWgBaKTI9aMj1oAWikyPWjIoAWikyPWjIoAQjmkbA&#10;HJxSM3zda8j/AGoPihdfCL4R634itI/MubaP92Pesq0/ZxuXRh7efIj1osoUHtTg2RmvgT9mX4Lf&#10;Ev4kalpHxP1f4i3MenXsn2gaSHJ/d17t8Tf2n2+HfxW8OeDPsEdyNVk8v7T5n+rrq9l+8hRT9+Zz&#10;838Sf2IH0Pxkc80gxzg18pftoz+NPDz+HfEvhvUpLXTtPk8y8ij/AOWle7/CjxmnjrwJpusxv5gu&#10;Ygc1zUn7WM5fyOxdRqnKEf5ztjjPXmgAAnnmvnL9ty98SaF8Jb/XPDeoyWF1p6ebmPvV/wDYs+KG&#10;ofFT4IaPq2qzedqGCkr+pqqP7+E6n8g637j2f989+4wOaCPevjP/AIKTfG/VvhB8MreTQtSksdSn&#10;kxH5ddd+wP8AFTWfiX8FbC58Q3BudWH+skfvSw/+0qpOH2Ar/wCz+z5/tn0/jpzSNjHJ4r5V/bv+&#10;K2p+APCej2mjanJpmoX9z5Qkjro9G+HPirx9+z3Z6LJ4ouNN1qeMSf2iBk1MJqpCc4/ZLnD2coRn&#10;9s+hQOafjIrzL4D/AAz1n4WeDk0nXPEMviS9D5+1SjFem5AFbTioy91mUR1IaCwHcUE8GkWMxgY9&#10;OaC4x1qFXJA91NfHv7ZnxC8S+DvEfh9NG1KSxikuI/M8usFLmrU6P88+Umo/Z0p1P5T7KBFOrnvB&#10;93JeeF9LmnffK9vG7n8K3weBXTOPs212Ipz51cdRSZHrRketSai0UmR60ZFAC0UmaMj1ouAtFFIT&#10;xR5gMwCw55FIoGWOetfnz/wUP+NvjDTptNsPh1qckdzbyf6R9nr6L/Y9+LL/ABJ+FWnC/u/tOu2k&#10;QF59c1OG/wBqoTr0+gq/+zzpwf2z6AopM8UZzVDFopM4oyPWgBaKTI9aM0ALRSZoyPWgBaKTIpks&#10;qRRl2I20bADYC80gdCvWviD9pf8Aay8U3/jcfDP4Z6Y+pancfu7i9i/5ZVzdt+wf8YL+zju5/jLf&#10;21w53/ZvMk/dmsYSlOPtPsFTh7OfI/jP0FBGKRmAxXz9+zJ4N8dfDDTJvDXiy+k13y38z+0pKn/b&#10;C0/xZefDFpvB9/JYX1tJ5kkkf/POjEThQjzv4R4ePtp8h74uM8UHGa8Y/ZZ+JU3xG+GlrPdzedfW&#10;n+j3EnrJXrV9KYrG5kXqkbmuivH2EuWZhRn7aPMizuwNxGKEKnLdPc1+YV34P+KHx/8Ajdq+l6d8&#10;Qrvw9YxPJ+7ikq58Qvh58ZP2O7yy8bP44uvGukxvsuLWTzOlc9CrCpQhWqe5zm9SnapOhT9+cD9N&#10;M880V538Dfixb/GHwBp2vRx+TJcR5ki/uGvRAcCumcJ0puEjmp1I1oc8B9FJketGag2FopNwzjIz&#10;RmgBaKKKACiiigAooooAKKKKACiiigAooooA+fIv+TlLn/rnXrcv+slrySL/AJOUuf8ArnXrcv8A&#10;rJa0mAUUUVmAkn+rlrP0T/VyVoSf6uWs/RP9XJQBo0UUUAFbsP8AqY/90VhVuw/6mP8A3RQBjXv/&#10;AB+Sf9dKjqS9/wCPyT/rpUdABWbpP/HxcVpVm6T/AMfFxQBpUUUUAFcx8Wf+Sb6t/wBc66euY+LP&#10;/JN9W/650AXPgP8A8kw0n6GvQjXnvwH/AOSYaT9DXoR6UAcf8Uv+Se69/wBez/yr5c/YWh/4nviN&#10;/wDpq/8AOvqX4myeX8P9ab/p2f8AlX5ifBn9nX4i/FPxlr954U8dyeGbYSf6uKSuPDS5cxqL/p3/&#10;AO3F4qP+yQ/xn0N/wUP8Y6JJZeGvC8t8g1S4ufltkPOKtal8Jfib43+G+i+E/DerT+FY7eOOT7bW&#10;l8Gf2Dx4c8US+I/iRrv/AAnGpxnfbyzA/u65344/tXeJtY+Ktz8Ifh9pMkd/jyn1KM8RVvToKkvq&#10;9P35znzmnM6n7z4IQgcB8QvgJ8cf2ddPt/GcXxJuPFVlZS77ix3yf6uvpfQPFOqftT/AOO/0bU5P&#10;Duoy/u5JY6+VvjD+yV8ZfD3gDUdV1n4sS31lHH5sltK5r6J/4J/Ew/s8CP8Ajjkkq3H2+ArxqfYO&#10;P2n1fEUJw+2fDvw+/Zi+IOr/ALTGpeH7Xx7Pa6rbfvZb/wAz/WV9aftY+G9U+Gf7M1na6pqcniHU&#10;bKXf5sv/AC0rC+Ch/wCM4taP/TKSvUP+Cgp/4tZp49LwVlmE/wDhMw6/nhD8zsy+N80qX+xOf5Hz&#10;/wDCLwB8V/2mfhnFqeleJZ/A8VvH5Uccf/LSux/ZE+MPjbwV8VL74SeP76TWNSif93eyV9M/s0W8&#10;dp8KNKihTywYzxXx74hupI/+Chtr5f7v91XqL3Mz+r/YmpfloedD9/gKlT+T/M/SQdBS1Dbf8e8f&#10;0qauNnStgooopDCiiigAooooAKKKKACiiigAooooAKKKKACiiigAooooAKKKKACiiigAooooAKKK&#10;KACiiigAooooAKKKKACiiigAooooAKKKKACiiigAooooAKKKKACiiigAooooAKKKKACiiigBneuY&#10;+IWtt4d8IanfIMvHA5H5V0/euT+JulvrXgbWbWP772zgflXDjOf2E+Q3ocnt4c58Nf8ABPXSP+Fk&#10;/EDxf431r/StRgvZIrfzP+WdfocCDg9jX56f8E09YtfDniLxv4YupDFqL6jJKkUnpX6F8Rr64r2s&#10;UqcHThR+DkR50XOdeu6nx87M3Xhcf2LefZf+Pjyn8v618pfsiW3xbfxv40T4h+f/AGTJLILPzf8A&#10;nnX2HxxxR+FcFNezlN/znXJ80eU+CPA2sTfAr9qe58NSv5dr4huPMr7ucZhY+gxXyP8Att+FIfDE&#10;2m/EyGDzLvRpI+K9/wDgx47T4k/DPRteT715bZf2NOnergf8HuE1f3eJU/5z5B+Af/J0fij/AK+K&#10;+/c/NX57fCK/k8Mftb63Z38flfbLj93X6E/xVFD/AJFuG9H/AOlMeJ/5GVf/ALc/9JPz/wD2lP8A&#10;k6zwP/18V6H+2l8dtc8JaroPw/8ADrvY6l4h/dx33/POvOP2i7+C/wD2tPBcFpJ5skdx+8r3T9q/&#10;9lV/2hLbSbnTtWOia3pnNvdAZpQv/Z2E5/g9/wD9LNo+z/tKvf8Akh9/KeLeGv2Q/jZ4U1jStZf4&#10;oz6xbxyeZcW3mSV9AfHj47r8FfANmZ0MuvXieXbxf89JK+avAv7VXxE/Zx8Zab8PfiNo1xqljLcf&#10;Z49ckNcp/wAFHxfeP/iB8OrTRdS+y215JGbe5/551pX56/s6NP34TmY4any1HOv8cIHZ6d+yz8cP&#10;i9YnxdJ8Trjw1NqA81NN3yfu67j9k742+KNC8f6l8I/G8hvtS0v/AFepSf8ALSuM039iH44f2fb+&#10;R8Z54oxH8kXmSV2/7Pv7DHiD4X/EmXxl4l8aSeIb6T2rop2pTdN/AccuepR9p9s8z+OHxu+IWjft&#10;Gaj4P0K/k+zah+7j/wCmdepfDv4c/EH9m/w3r/jvxZ4wn8TRx2fmf2bL/wAs64e6tYLr9tO+8yPz&#10;DHJX214y8LweNPCmo6HdD9zeW5jPtXm4Xnp5XCcPjnz/AJnq4nk+vclT4PcPz38G+BPi7+17b3fj&#10;7SPiHceFNNuZJIrbTYnJr6i+Dvwv8Z+HfhfrPhTxnqcmuXElvJHHeyd6+Y9Z+E/xT/Ycu5fEvhO7&#10;uPF/hiSTzJNIj/5Z19Z/sw/tIWX7Qng2HUjbHTNUXm4sTyYzXc4Qr0J06PwdYHFWcqdf2s9uf3Dx&#10;D9j7xTN4G+K+vfDO8fm2kkljr7ZumaKzkeNfMcKSAO9fEX7TKQfAT4y6R8QrWDnVJ/s0tfXNz4zg&#10;0/wCPER/eQpaG6/8czWftvaYKFeX2Pc/8ALnD2eOlCH2/f8AvPlT4m/s9fGL42+N7jV7Dx3ceDNJ&#10;/wBXHbCSSvMbHWvin+xh8UtNg8V+JZfGfhzUf3fmyvir9l8X/ij+2/rV7pngy4n8C6Jp8vl/2lH/&#10;AMtK8l+P3wC+IHwq1rw7eeLvH8niu2e9jH2aV8VrgoSo16OHqe5z/wDk4Y188K1/sf8Akh+jvxb+&#10;Nel/DP4Wv4uveRLbeZBH6vszivi3wd8OvjT+15HeeMoPGl34G07zPLtrH95+8jrb/wCCiV1d/wDC&#10;i/h/HHv+xSSW/mV9jfAq3tbP4XeGo7SNI4hYxHEfT7lZ06MJ06uLqdJuEBzq+zp0IQ+3755R+zl8&#10;LviJ8GLm9tfGHiSTxNZf6wXMr15j8R/iL42/al8e3Pgj4e6t/wAI/pNlJsudXifNfWvxeuJ7b4ca&#10;7Ja/6z7JIR+VflV+yf8As9/ET4wz+L9X8MePpfCvl6jIJIg5P8qiFsXiPZ1PsQLdP6vQ9pD45zPa&#10;PGHw3+Mn7In2Lxzd+P5/Gmk277Lixlkk6V9E/GD4xX+ufsunxnoM/wBh1B445QYz/q68L1z/AIJ7&#10;fFnxbZCx134wz32mmTzHik8zmvTvjX8Mh8If2TZfDgu/txtxHH5lcmMnP+z6/PuvgNMND/baHJ/2&#10;+eK/CrRvi/8AtZ6XZalB4wuPDVtZ/u5JP+eld3+1T4P1H4UN4P8AGk93JfXGj+XFcXP/AD0r2P8A&#10;Yut4bT4TWot4/LGK779oH4d2nxO+G+oaRcR+YCN4Fd2Ol9W9nOH2OSX4K/5nHhJfW2/af34fize+&#10;F3iiPxr4C0bWUfzBeW4kBrT8Va5b+GNAvdRuH2RwoSTXzN+w98V/+Ek0zWvCEg2P4el+zoPao/8A&#10;goj8Tbvwj8JbrR9Jkzq2ocRx+1ZZteh8H/Lzb/t40wEOefs5/Y/Q4H9kbwP/AMLR+IXxA17Xrf7V&#10;p0sri38z3OKZ+y9cyfBz9oPxf4av5PKt9UuP9HjrzD9n/wDan+LXws+H9lpkPwfvNTkCZkufLk/e&#10;Vwfxd+O/xF8TfGfwn4y1bwLceELKyk/0iQx/6yvSp2p42nTh/D5OT+v+3jCc6lfC15z/AInx/wBf&#10;9un6n/F/ULvTfhzrl3YXH2a5igLpJX57fA/4v/F/9ofVNf8ABlpdz2Mccnl/2v8A886+2/GHiePx&#10;l+ztc61A3mR3dl5ma8b/AOCfwsPsPiP7Js8zzP3mK82hRf17EU632If+3G9avbB4ecPtz/8AbTxf&#10;x78N/jZ+yZdad4wm8d3fjDRIJP8ATIv3lfZOg/FqL4o/AGfxXpEn2a4ks/MH/TN6rftf3Nrafs+e&#10;K/tbKIvs3evG/wBkdPK/Y+vGj/1cltKY6KkpVcDipT+xsdCoxp1sPXj9ufIeKfBj40/F/wCOfizX&#10;vBFpPPbRxySR/wBpf8860PiF8Ivjh+y6LPxmPH934r0m2l33tt5kn+rr1j9gb7B/aniLyNn2gSuZ&#10;MfWve/2pJ7W2+Bni43TxiIafKT5n0p1p/VaNCtD4+SBz4Z/WsRUpz+DnmVvhp8X7H42fB2TxFZjy&#10;2lgBkj9DXz1+xp/yX3xh/wBtK2v2BYv+Mcb94/8Aj2lMnl1i/sacfH3xh9ZK9ClThTzWvyf8+f8A&#10;I4sSr4SEP5Kx9zsAoye1fnx/wUk8KR6R4i8F+KLBPs+ojUIxJLHX6DE7lwe4r4K/b71aP4ieM/Cn&#10;gjRbj7Vq0F55lxbx9Y686npjaHs/j5z1KPs+Sp7b4ORn05quq63qnwd046LE8mo3dokfmD/lmTH1&#10;r5Yuv2J/jhfWt7qv/C4Li2uf3kkdlvkr2f49ftAD9k74Q6DIdPOr6jOkdvFbZ6yV4fp3wU+O/wC0&#10;LYDxtJ47uPBlveR+ZHpofNOpeVSvXpP3DGgpwwtCnPqdr+x18cvFVzrupfCzxo73Ov2Yk2X1fPP7&#10;eH7P/jbTvEVjqk3jOS5sb288uO2L/wCrrpv2QvB2teAv2tNU0nxDrP8AwkOoxxH/AE2vVv8Agoec&#10;jw7/ANfqV01KVOeKwNdfb5TGFSpThi6H8h3n7KPwG8afCrTLfUNe8b3HiG3ktN8djKOIziuW+Lfw&#10;D+L/AMcvG9zqWk+M7jwXpMf7uOIV9K+H9Yj8P/CvTdQmP7uDTY5T+EYNfEi/Gz4mftp+ItR8O+B/&#10;M8GaTp8nlyavHzWeI9pXxTcPe9mGEhyYXn/nM25uviv+xb8RNKn8S+KJfGfha+fy/MlfBr6m/aR8&#10;Lf8AC4PgMLi0XMhjjvYs18I/tH/s6fEX4V/2Lf8Aiv4hSeJrL7ZH/o0slfpn8ObWPU/hRokDr8k2&#10;nImPYx0q9NYrLufn/ec//BNY1PYY6mv7h5L+w/8AFCT4gfDy4sZ5PMuNIk+zE12P7WH/ACRTXP8A&#10;rnXzr8Ldft/gD+0w/gKJPLstdf7SK+i/2sh5nwU1v3jrhzqTq4D6zD7cf8kzoy+Ko410f5JHjf8A&#10;wTgOPh5rX/XxX2DI4RSzHAH+FfHv/BOE/wDFvNa/6+K+pfHEs8XhLV2tv9aLZsflXq5rP2K5v7i/&#10;9IR4+Ww9pHk83/6Uz4w+Onxw8a/G/wCJh+Gnw1eSwt45PLvNXj/5Z1g+Iv2Rfjn4B0STxBafFW71&#10;y6tP3v2HzJP3lP8A+Cakz3XjT4lveEveG/IJft89foBe7JLKXfwmwiubEUfqNFcj9/4+c9WpOnXx&#10;E6SXuQ9w+ev2Pf2jpvjX4cvtP1W2+za3pJEVz6P715F+0N+0P4o+JnxKj+E/w3kkt7qSTy73U4/+&#10;XesD9keWeH4wfFf+zf8AVeZJVT/gntCmofHX4nz35L3n2j5C/wD10rrnRhisV73wcnP8xTSy6jXj&#10;H+fkgdJpH7HXxs8HaxZat/wta71iO3k8yS28yT95X0f8VbTxlrHwzt9G0HzLbWryPy5L3/nnXswA&#10;GQK+Xv2wP2tbr9n2TSdG0bSP7W1rWD5duM8JXBWn7SCoW+OY6FN+29pA8Q1v9jD46aD4duNYg+MF&#10;xc3sEfmCy3yYr2X9iz4+6r8TLC+8K+JI/wDioNEHlXEv/PSvGpf2Y/jv8RdFk8VXfxNuPD5vI/tH&#10;9m7z+7pP+Ccmg33hf4peONM1O+/tPUYyPMvf+elehhlGrKvRqvaHwnn4r4KdaH85r+KBj9raIek9&#10;enft1+DZ7/wlpXii0/1uhy/aK8y8Xc/tdR/9d6+z/iF4Tg8b+CNS0a4TzIry3MZHrXh0JWyjDzh9&#10;ic//AEs9Lnvmtf2n9z/0g4/9mv4gj4nfCzS9b3+Y8q7GP0rzn9uoRjwNp8cn+r82uM/Y88dp4T+I&#10;2v8AwrePyk0uSSSOus/bxOfAtj/11Fa57GFSiq/2J8kvxROWxdCpUo9Yc/5M+SvB2lP+zL4v0Hxt&#10;aWnlWXiGTy5K/TLVPGNnpXge68Qu/wDo8dp9oP5V8teL/hxF8RP2UrC9KeZc6RH9oi/7Z155c/tL&#10;R+KP2b9O8PXE/la1qEn9nSR16OIU3TrYSH8SE/wn/wDInNhoKp7HGL7cPf8A+3DznxZ4bf40a/4i&#10;+JF9H9p0keZFHX15+yBdPa/s4yyQDy/LMnl/ka43xH8MY/hF+yQdEj/1syb5a6z9kLn9mu6H+xIf&#10;/IdF4UsNi6FP4Icn32OaU/b4vCV5/b5jmv2VPiP4o8WfE3W7HV9Te5so5JPLjNW/2vv2odS8DXlr&#10;4F8IQG78T6j8nyf8s65P9jcf8XY8Rf8AXSSvPfDpk1P/AIKN3yaoPN8qL90JK5cNQeKjgqM/5Oef&#10;4napexeOr/8APuZ0dl+xj8c7mwg1k/Fq6Fy/+kGxMknH/TOvVPjz4o8Z/C/9mu3nkv5Itfs5PLku&#10;f+elfWEIHlj3r5r/AG+P+SOr/wBfArmzCfJhZwgdGXw9pioVJnz18L/B3xj/AGpNP03xInjS48NW&#10;Vv5fmRf89K9j/aZ/aA1j4O+G9I8DeHvM13xpeRx24lj/ANZ/10r0n9lK2js/hFpyQR+WNlfJPiC6&#10;u7r/AIKL6VHqL/uvK/deZXs11CtjKeXv4LfocuGrcuGqY2f2P8za079jH44eJ9LTWrj4u3djc3cf&#10;2g2PmSfu/wDpnXVfsw/HjxX4L+JZ+EvxCMl5qe/Fvfyf8tK+3VwkA4zxXwD8f5Eh/bp8FC1/4+fL&#10;j/1dRhp/7THD/Yncn2PtaE6n2oe+dN+1r8ZvE/iL4n6Z8HvCV0+h6lqg/wCQn/zzqp4E/ZT+Mvw1&#10;8Z6Vq138Sp/EOmxf6y2Mkldx+1F+yHqXxp1jTfFnhvXToXiOwj/dyx/8tK80+DX7YfjH4efEDT/h&#10;l8StBkiy/lJrch/1lYYTT3F/G1/7fNcSvaw56fwcn/gB7B+1b+0jdfB3w3a6bosH23xVqEZS2tfc&#10;968K8P8A7Inx0+IWkJ4ku/ird6Hc3/8ApBsfMk/d1lfHm/kvv27/AAE88/m6dJ5fl+Z/q6/Rm2+e&#10;3XYcKRj6U6NFrDU8VP453KrTVKdPDU/sQ/8AA7nwr8BPjh4y+CnxUi+FfxDnk1eW8k/0PUpKrf8A&#10;BRn4J+Ltf8EXviOz8YSW2i24zJpv/PSj9ssIP2ovhr9nz9t8yP8A1deuftxl/wDhmnUg33/Kj/PN&#10;Z1o/WKNDET+PnOmlReGxaoQ+CpDnPEv2Ov2Z/iDJ8NdJ1g/EK4i0+8j82OxDn93Xhn7Q37N/jq3/&#10;AGh9A01/G8kt7qFx/o9z5n/HvX6FfsVf8m++F/8Ar3r57/aX/wCTp/A3/XxXfKLqZ1Qp9uf8jx4T&#10;9nl2In/XxnsXhb9nfxP4Y+DfiPw94l8UyeKrm8gxHJL/AMs65L9hbx+/2vX/AAFdvmbQ3xX2FGBL&#10;DET0xXwp4/urf9mz9pKy1K3g8uLxRceXJXLTn/trhP8A5fe78+h0OHNgrQ+x759cfF7wjH4z+HGu&#10;aRMvmLcW+3HvXyd/wT/8Qx6H4r8TeBPPydOlkIjr7eR49SsvMXDxypX5x639n/Zv/ao8ReJZLv7D&#10;ZapXPQqfVsVUp1Npwf8A4GdFWn9ZwiX8k1M2f2ndFj/aG+Oh8ER/6SbCTmP/AJ51sfsa3Evw7+Ov&#10;iTwBNJ5UFvH+6jq7+yHpEnir4+eLfHDx+Zb3kf7uWuf+OmtWf7Ov7S8njS6k8uLVZPLrbDL6l7Gm&#10;/twn/wCTe8Y4nkx3tqtP7HJ/5L7pD+1zrcfxS/aB8N+CrOP7TJp12JJK97/av8R6t8O/hVpjeH7o&#10;2EsZ8oeX6V4T+zJY/wDCyv2t/EfjB4PMs5LfzIpa9s/bmkD/AA3tcDAEuK4cbz4bKKdPz5//AAOZ&#10;20pU8TmM6kPghDk/8kOq+E3ijVda/Z8uNVvLt5dQ+zSH7Qf+ufWvjL4O/FX4v/tA+LNa8AwanPY2&#10;1vJJ/wATevrj4Of8mv3n/XjJ/wCi68s/YDs4Fvdefy/3n2iT95XpVYxnm1eEvg5P8jzqU5wyqFSH&#10;x88TyXVLj4s/sZ/FHSrrxN4rn8YeGtRk8oiWSvs/43fHy1+Evwmi8VSRebJd24NvH/002ZrwL/gp&#10;4/k+FvCuO+ox1xP7bGvXcXwH+GsEkfmxySW/mVhT5sXhIQ9p7/PyHpqhCGKp1H9uH/pAngr4G/HH&#10;9o+zk8ZyeP7vwfbXEn+j2P7z/V15L8Xrrx18P/iZoHgHxZJJrkX2iPy9Xkr9QvhJ5A+HXh4QbfKN&#10;nFjH+4K+RP261tF8b+GxlDc/aI631oY6hQh8HOePUqfWsvr1p/HyfqfSvjn4m6d8G/g1aa9qB5Sy&#10;jEcY6u/l18eeE/h38a/2tXvPF6eMLrwLpvmeXbWv7z95HW//AMFFrq+i+BHgyOOR/s8klv5lfW/w&#10;H2f8Ki8M+Ttx9gjxj6U1RjNVcVLpPkOqUlTp4elD7a5z4pur/wCKf7E3jLTbvxR4huPGnhe9k8uS&#10;WT/lnXpP7Y3xE8SaH4C8O+PPDWtSWOmz+WZI4/eug/4KMpCnwGl805k+1xCP61W1L4dP8UP2NtK0&#10;y4TzZEs4pIxXPKt/svt570Z/+SHVHDQjKDf/AC+54f8A2x7R4a+JMZ+BuneKJp98raeJDJ6v/wDr&#10;r4s/Y6/aR8fa9+0Pqvh7xZdyS6deXH+h+b/zzqxF8Sp9Z/ZgufCFo/2bUtPuI7by6veKfhzP8OfE&#10;Hw68bx/6DbW9nH9slrppunh8wqYmp/DmuRf45HBy8+Xwor+Jfn/7cgewftb/ABK1fSvF+heE9D1a&#10;TTL3UGT/AFdcT+0Z8Y/F8N54U+EGi3cljr2sRxxyavWVpxtP2gf2l/DviWCf7VZafXrf7Vn7I118&#10;dL7TPEHh/WzoGv6WP9HmArhjT9jhoSqe/Cc+c7lVpVMVPk+xDk/7fPM/Bn7J/wAaPh/4s0nWZ/id&#10;P4gsozvuLUySV9k6l4iXw74Vk1K//dmCPMlfEHws/a58cfB/x5pvwy+Jeg3EsYk+zxa5J/y0r079&#10;vn4rv4f+CE1ros/malqkf+j+X/y0q8wm4YVKn9v4DDC0XPFclY87/ZO8Ff8AC0viv8QNe123+1ad&#10;LK4t/Mpf2cZH+C/7R/izQbuTyrLVLj/R468s/Z7/AGovi18KPh/ZaZD8ILzU5P8Alpc+XJ+8rh/j&#10;N8d/iT4r+LfhPxfqXgS48IWNlcf6RKUzXZTvTx1CnDSnyck/6/xnPUnOvQrzn/EXv/1/26fqp8WN&#10;RudO+HutXdnL9nuIrcuknvX54/BP4yfF/wDaB1/XvBFpdz2Mcckkf9r/APPOvt7xF4rj8a/s9XOt&#10;W7+YLiz8yvEP+CfwsCviP7Ps+0+Z+8xXFQov+0cRRrfYh/7cXWr/AOw4epD7c/8A208h8ffDD42/&#10;spT6d4zfx3d+L9Ft5P8ATLb95X2R4Q+MFv8AFf4C3HivSJPs1xJZyf8AbOSm/tZ3NrbfAHxebtlE&#10;X2M5zXh37Gyf8Yj6o0f+qlilKUVJSrYHFKf/AC72O1UIU50K8ftz5Dxn4Q/G74ufGnxxr3gS0nni&#10;tvMkj/tL/nnWp8Rvg78cP2Z47PxnF4/u/Fem20u+9tvMk/1deofsFfYP+Eh8T+Rs+0iV/MxX0P8A&#10;tLz2tr8FPFhunjEQ0+UnzPpVVZ/VcNQrQXv8kDlwz+tV6lOfwc8zlvDH7Tdn4p/Z7vfiFaW/mSWl&#10;t5klv/t+lfKPgv4efF79sCzvPHulfEK48KabcSSR2+mxPXpX7BXhO08a/s5arpUif6DqEkkZkrzr&#10;WvhP8U/2HLuXxL4Wu5/GHhiSSSSTSI/+WddOJhRoY6fP/wBuf3BwUvYclP35wn/4GfQ/gTwT8TPh&#10;18FNe0XUtWn1zxHHb/6Nff8ATSuD+DHif4oeCP2c/F9/8QvP/tqKOT7P5te1fsw/tIWf7Q/g6LU/&#10;sn9m6qB/pFkf+Wdb/wC0fok2u/B3xPa2/wDrPsb4/KufHc9CFb2n27GuC5Kk4Q/vnzB/wTU8NReI&#10;dB1nxzqBNxrN1eSRebJX3WMM2egYYr4c/wCCYXiC0t/h/qfhuR/L1W2vZJJYq+5CQmcDO2vRxipw&#10;qKFL4LLlPPpOc6lT2nx87Od+Ii6iPBWsf2Qf+Jl9mf7P/v8Aavm39jrTPihqfg/xXafE7zJZLiSS&#10;O383/nnX1zkHvRkCvMjCyqL+c9BzvDkPhH9mrxBN8J/2gtW+HNw/7u8k+0x19v6sQdMvMdPJf+Vf&#10;Gn7YWnW/we+IWlfFS0t8XIkjtpJK+rfCfiFPFHw9stVj6XNkJfzSrU/b4GNS3wXgZStSxqX8/v8A&#10;5Hx1+zVH5n7RuuH/AKbyV6f+35480Twx8Grqx1O6jhu7uRBFGep5r5Et/gv43+LP7QerJ4U8WSeG&#10;R5kn72KSvoD4e/8ABP8A1mbxfBqvxP8AF8njS0t/9XbSjiuWjR+tZfhaVT3Pc/U39r9VzGvW+P3y&#10;p4bOs/Cv9jCXVdNuJLG+f97HJXn3wr0L4xftZaNZanB4wuPDVtZ/u5JP+elfTf7X2j2uh/s73en2&#10;UIt7ODy444h2FTfsW2sFt8JLTyI/LwgNd1Cp7fE4uv8A8++Q5qlOeGwtCFPrOZy37QXx41T9nv4d&#10;6R4VsJP+Eh8aXEf2eL/npJ/00ryDQP2P/jp8QNIj8QXfxWu9DudQP2j7D5kn7usj44Xd1N+3x4FS&#10;+f8A0b935fmV+kNqB9njC9KmMOfDQxU/jnc2qtUayw0Psnwl8Afjb4x+DfxVh+FnxEmk1OW7kP2L&#10;U5P+Wlfd8WAuFOQK+BP2xVjX9qn4ai3z9tyn3PrX3ho6sumQeZ/rCldHM6+Fp15/Gc06Dwlfkh8M&#10;/f8AQ0h0paTcPUUZHrWBsLRSZFGaAFooooAKKKKACiiigAooooA+fIv+TlLn/rnXrcv+slrySL/k&#10;5S5/65163L/rJa0mAUUUVmAkn+rlrP0T/VyVoSf6uWs/RP8AVyUAaNFFFABW7D/qY/8AdFYVbsP+&#10;pj/3RQBjXv8Ax+Sf9dKjqS9/4/JP+ulR0AFZuk/8fFxWlWbpP/HxcUAaVFFFABXMfFn/AJJvq3/X&#10;OunrmPiz/wAk31b/AK50AXPgP/yTDSfoa9CPQ1578B/+SYaT9DXodAHJfEKzuL3wPrEFvH5tw9sQ&#10;iepr5t/Yx8B+JPCWu6++tabJYRySSeX5lfXT4bC9jSKgLFse1YUYeyxE8R3hyEVv3lKFLtPnIyp2&#10;Ktfnj8WfCfjn9mn9oTUfiV4a8PSeL7XVR5cltFH/AKuv0UOARxzSADPAqvehU9tA3U7U505bTPzf&#10;+LHir4vftjeA7nSbPwtd+C/Ij80/6z95X0b+w14J1nwX8C4tG120ksr+KSSNxJX0ouCPSkXGDgVv&#10;BxhTqU4r4zknCVSdOcvsH5tfEzRviJ+zp+1Je+O9C8NXHivSNSHl+VF/yzr2T9oRvFfxw+AWk31v&#10;4auLHVftHmSWR58uvsFcKOOhoBzkYrmnFVMMsNP7H/DnbTqOnifrUNzy/wDZ/wBEv9C+GWl2mo2/&#10;2a5jjIMfpXyjrnwu8YSft2WviGPRpP7Ax/x9V9/8A9OtGFweK7faP6z9Z6nLCPs8NUw38/8Ancbb&#10;f8e8f0qakFLWL1LWisFFFFAwooooAKKKKACiiigAooooAKKKKACiiigAooooAKKKKACiiigAoooo&#10;AKKKKACiiigAooooAKKKKACiiigAooooAKKKKACiiigAooooAKKKKACiiigAooooAKKKKACiiigA&#10;ooooAKikhEqOj8qwxUtFG4Hwl+1R+yT4h0fxRF8TPhZdyaZq9n+8uLG2/wCXisDSP28Pi7oul29h&#10;f/B6/vr2BNklz5cn7w1+g8ihhg0iQoFwBWUeeEPY/YKnOM/ft7581/A/x78RPi5o+oeINa02fwz5&#10;ccgisZa5P9kHU/i/qHj7xhH4+jnj0qO4/wBC83/nnX1/nAJ704HODjtW0Ksac/dX2bGVueHIcV8W&#10;PANn8QvBd/o96vmRTREEV82fsQ/Ep/7Q8UeCbyL7PFo9x5UEXt3r7HcKQB3NfOdl+yvNoXxmPjPS&#10;dW+zW0knmXFr/wA9Kyw94Yhpv3JorEJTwv8Afh8H6nA/tcfs9eJD4l0z4meCZJJNS0f95JYx/wDL&#10;xXBp+3r8XU0sWZ+Dd8b3Zs+0+XJ1r9CCB5YB6DimiNNo+WlCHJD2P2C5z55e0fxnxP8Asqfs365q&#10;HjG8+KHj7zDqeonzLewk/wCXeuu/af8Ai98S/g14i0698L+Hp/E+mSf622ir6sHPvQx29TinV/eS&#10;hye6odDGnHl9o6nv85+c2peJPHv7ZvibRdL1jwDc+ELHT5PNkuZkJr3X9pL9ktfiT8KLKw0W4+za&#10;/o8fmWdz/wBNK+oyoI98UBMfTHSoqKPJyUlya8//AG93OinOVOt7ZH5x+Bf2tvjT8HNAi8Ka18Mb&#10;/wATXWn/ALv+0/3n7yvor9mT4gfEH4oarqWv+LdIn0Oxl4t7GX/lnX0iIl74NKVI6Hit4z0cqnvz&#10;OdxvrT9w+JX+HPij/hrrUNaGlP8A2TI//HzX1D8WZtbsfA19d6D5kupW6b44o/467rZgYpNuVNcv&#10;s/8AZoYbsb8/+0e3PzwP7Z3xiv8ARbzw5f8AwnvLm5n8y3+27JMV7v8Asf8AwGuvhvoE2tamPs2o&#10;6j+8ktv+edfS/koFxjj1pQo2kCuuE/ZSnNfFMwnF1HyfYPFf2pvh3ZeO/hjfS3EH2iXTo3uYx+Fe&#10;a/s0eMpPjv8As+6z4fuH+zah5cln9K+otV0uPVtMnspP9XPHsNeIfBn9me6+EXxC1PWbbV/M0q8H&#10;/HljpWFCKXt6E3+7nr/2+b1p/uqdSn/EhP8A8kPk74bePfif+xtcap4Ptfh7ceKtOe482K+hQisP&#10;44fDj4v/AB88SaB8Qn0m4sbKO4j/AOJJ/wA86/U1UUjillxjBNdFOpKNSnXqe/OBFT957Tl+2eFf&#10;Fv4GW/xr+B+m+HbwfZrxLOPyz/zzk8uvkj4cfGz42/srWlx4M1PwRd+NLe2k/wBHvv3n+rr9LE2s&#10;vTijZj6CsPfhOpOH2yk/3FOjP7Gx83fs8fEbxl8dbK9u/Ffh2Tw1ZSR+X9hkr5z8c/Cz4ifshfF6&#10;68Z+ALCfxF4X1CTfc6RFX6Ogk4PXNITtyeg9quprOM6PuEU7xhOFT3+c+CIv2xvi/wDEq4ttCtPh&#10;ld+HpLiT95e+XJ+7r3L9pPwr4h8R/s8HT7e3e+1oiISRivoXYjD7op+MKBU14wr0fYMujOdGr7RH&#10;h37JXhrVvDPwwtLTVrN7K5Cf6s17a8XmRunqKlUDsKXFbV5e3lzMwow9jHlR8H6xc2/7O/7VOnWd&#10;jb+VpviF/MuJKyvjf4R8bfGv9qLwx5eiyReE9Pkj8y5/5ZyV9GftFfs5D4yzadfW2of2ZqNl/q5c&#10;V6r4M0ibw74XsNMup/tVxbwhJJf79Z0HeFCc96Jrip89efs/tw9809L06LSbC2tYFVI4k2KB2rxz&#10;9sP4Xz/E/wCCuuafp8Hm6qI/9H+te39QppepassTBVo3kVRl7Dl5D4h/Zvk8Z6N+zBr3h7xnpklj&#10;Lp9vJHH5tfOn7PGp/EL4EeINe8S+HrCfxVZXkn7yyjr9LvjRpV5q3w21m1sYvPuXiwkfvXiX7E/g&#10;7XvCunayutadJYB5cp5neiE518xr1/g9wwqRhQwlCD9/3z528feNvi9+2frejeF5/Bl34L0DzP8A&#10;TPN8z95X2e3w+sPhJ8ALvw9YJ/otnZmMe9ewux4x3rkvipY3GoeAdZt7SPzZ2tyI096jFzlHAzoQ&#10;6nTRfPiqdSf2D8wfgNdePvgt4417xZ4atLjxLZXEknmabFXdfEb4m/GH9r+80rwgPA914P0WWTN7&#10;LJ5n7yOvfv2K/BniDwxca5/bemyWIkf935lfWIi52nkV3QjClDD+09/khA5YVJupXnTXJPnmeY/D&#10;v4R2nwp+EUfhXSk4jgI+r4r4J8PfEj4ofs7fGbxRe2vw2vNcsb3/AFckSYr9RjJjaCM5pAuwn0FY&#10;qVT6zUxTn8Y+SHsVR/lPgO4/bX+LvjuNdCsPhVd6Jc3x8gXxjkPlV6R+zd+xrf8Aw/8AG19458a6&#10;3/wkPiC8+fMn/LI19aeUjDhaeq7VxWkZRg+aC98c7z9z7B8rft1fA7Vfit4P07UdGPm32jyfaI7b&#10;/npXkPhb9rr4tazosfhGT4XXem3Jt/sf9peXJ+7/AOWfmV+gjFSoyOKNiAdPpXPCPJCdOfwM3nU9&#10;p7P+aB+dP7I3wG+IXw1/aU1PUvFEc9/bXkXmfbZf4K9Z/wCCgnwj8SePfBen6n4Whkur7Tbj7R9m&#10;j/5aV9fYAxnrSlAW960rTnONDk/5dmVK8KlScvtnyJ8APiz4z+NXg668H+JfBdx4ZZLD7GbqU/6z&#10;93XhHgPxf8TP2LNb1rwtZeAbjxVpt5cfaI7mFCP5V+mYVT2o2rVyn+854ac/x/3hU4+zoexPyz+P&#10;ngb4v/tH3WieORpN3pljb3Ef/Ekr9IfhpaT6f4D0OG4TyriOzj3x+hxXUnA+go4YexpQq8lD6vBe&#10;7zXFOnz1vbyPjz9uPw7F4MXTviPaWgk1Kxlji3iu68cand/F79l9rvSY/tOo3NnHL5Udeq/Fn4c2&#10;/wAUvB95oN2dkVwuM1y37PHwgvfg14YuNJvdUOpx+ZmPj7grm9i6+Er4Wpp/IdUqyp1qNaHxnwb+&#10;z/8AH/4tfs7aNqOgy/Ce81OKS48yOTy5K+nPgp+1l41+LXimLRNe+GN34es5/wB3JdS+ZX1oqKew&#10;P4UNGM9BXap86/frnOB0eSPLQ9w/Pn4qfATx1+zX8UJfiZ8PfM1fTriTzL3SI/8AlpSar+2H8Yfi&#10;bp7+GrD4XXmh3N/+7F8UkPl1+g5Abqaa0aAAf0rmpxtD2NT34HXObnP20fjPAv2W/wBn1Pg5odzc&#10;Xr/adb1f95ey/wBK+cvjj8C/HPwD+LafE34bRyalZzy773TI/wDlpX6GKPp9abuHJxgVVac6laNe&#10;HuS/TsTRbpwnCp7/ADnwt4a/bQ+LfjvxBp2ij4XXehx3EnlyXskcn7urv7YvwS8V6hceFPiFosEm&#10;satof7ySx/56V9uFEK5wD+FKjbx05p1JX5JU/cmghJ056H5/D9p34tfGjQLjwhH8Obvw1c3kf2f+&#10;0vLk/d1o/wDBPr4KeNPhF498YW/iuCSXzP8AV30n/LSvvHaBjincZ6c1vSn7GVWUftmdSCqQpw/k&#10;PiLxJ8OPFFz+1AurR6TJLpPnj/Sa+2ox8v4U75cDil7Yrkow9jhoUOkf1HJc1edf+b9D4U/aXij+&#10;BPxt0HxfptpmTWLjyriWvS/2t9C1X4h/DbSpfDtodSllIk/d+wr0L9oD4HQfGrw8lg0/2W4i5jm/&#10;uGuj+D/ga8+HvgOy0O/vvt9xAP8AW1m6Kr4L6vU/5dz9z03OipWUMTCtTXxwtP8AL8jm/gb4TvLf&#10;4OWmj6xamGZk2SRSV8aaL+xx4huf2xr24ktJIvBdnJ9pt/8AnnX6VDnmjr0r0PbWxn137ZyQhbBv&#10;BfYPEP2ovC2pa98J7vTdGtDc3JjEccUdc9+y14S1rw38ALvTdWsntdRxJ+6NfR5XJB9KBGBn3rji&#10;uWnXp/8APwuS5p0J/wDPs+NP2UPh/wCJPC/xQ1u71fTHtraWSTy5DVH9sf8AZj8Q6j4lt/iX8PZ5&#10;IfEllJ5kkUf/AC0r7YKjAGOKXI54qeVqFGMfipm8J8k6k19vc/PnSf25PjEbOy0mT4R3/wBt/d28&#10;l75cn/fyvV/2h/Dvizx5+zvZR/YJLrWriSOSS2/5519WbFH8PNSADGKutCFalOFvjFRn7CtCpD7B&#10;5F+zPoOo+Hfhfptnqdv9muEj/wBX6V45+17+ylqvxB1a18c+DLv7B4o075/3f/LSvr5AOcGlwoqs&#10;RevU9uvcmRh/9mg4H576V+3D8YfD2mR6NefCPUL69t08j7bsk/ef9NK779nH4E+IPGXjj/hafjtH&#10;i1aT/j3tpP8AlnX2OIkVenFOCjGRWsJck/a/bM5R93kh8B8ffH348fFD4LfEC1TQ/CVx4q0SXtHX&#10;mmmQ+NP2xfiXo2p+IfCFx4P0/SeT5yZ8yv0NXIIz+VI+SePyrnpQ5ORz95xKn76moe7znyf+1d+y&#10;Xc/EzRNI1Xwvd/YPEmiR/wCjyf8APSvI9A/bR+MHw/0hfD+pfCm/1u+sf9HN8I5P3tfoYy7gKam1&#10;s/KOKIOceem/gNJt1IU1/IfE3wH+C/if4wfEKL4oePreSxuIpPMsrGT/AJZ16x+2v4T1bxb8CdX0&#10;vQrOS9vn+5HHX0GuFPpSMwB4bFaybnGnTj8EB0ak6db29T35niv7JXhzUvC/wO8M2GrWkljexwfv&#10;IpK+dP25Phj4z0f4jeFPiD4T02TXDpsu+Wxjr71yMAt1pJFUtz1rSrUnUr/Woe5Mzp8sIVKcl7kz&#10;xn9nL4y+I/i7o0tz4g8Jz+GJo+iTfx1zH7afga01rwAfExt/tF9oX+kwYr6QCjPHWsTxl4at/Fnh&#10;690uc/uruMxmubFtztUoq1i8H+4n72x5f+yj8TP+FmfCbSNRnOLwAxyp6V81/wDBTn9nvxJ8TNC0&#10;m/8ACNhJdajFL+8EXpX0N+z/APs+XvwS1TVXGq/a9Ouv9Vbf88693HJz7VpjIU8VUp1+3vGOEm6P&#10;PA+bP2Efhjq/w5+CmnW3iCGSHVpOZUk7V53/AMFMfgHq/wAWvhvZ3Xhyxku9WspfM8uPuK+2Vxmh&#10;8Z5oxl8XU9p8JeC/2LY+Tf8Agnl8MNa8EfB+2m8UWD2OvSfJJ5v+srp/20PCGs+K/AEFvotjJfXP&#10;m/6uOvoxQBQxAPSpx0Xjfdl5fgGEX1W/J5/ieBfC/wALatpf7OlxpN3avFqItJI/K/7Z159+xB4D&#10;8S+DZ9b/ALd02Sx8y4k8vzK+vAF2dOKfjtW058+Jnif5zKnDkw0MN/KfGX/BRf4feJfHnhnw4nhr&#10;TJNSkt7zzJBH2ruPHnwBHxi/Z20fQNQT7Lq1rZxyRf8ATOSvpMjBHvTeOcDkVzKFsNLDr+fnOv20&#10;+enP+Q/Nv4a/tG/GX4AWD+DNT+HV54ljspPLt74JJ/q65n4n/C34t/Gf4j6J8QbrTJ7WxiuI/wDi&#10;W/8APOv1IKLwM49gKcwJwAcV1U5/v6eIl8cDkqQvCpRp+5CZ4v8AGH4I23xv+DNl4b1A/Zrv7NH5&#10;cv8Azzk8uvknwV8VPjN+yFHceDLvwfd+PbKOT/R76PzP3cdfo/gFelIq4Brn9+E6k4fbN1/Bp05/&#10;Y2Pz6tbT4iftseKbGPxR4euPCHhayk8yS2l/5aV9z6X4VttE8Gw6HbL/AKPb2/kIPbFb5VaXhR7V&#10;c1CVD2EfgM05+09pLoflX8PP2aviTp/7W9yb+0uP+ELuLzzZP+edfaP7X3w4vvFXwOv9L0G0Mt9H&#10;EEt4o6+gnIXAIoKhsZqJw9phqdB/YNL/AO1TxUvtnw1/wTa+B3iX4eeFtQuvF9hJbakZcR+ZXU/t&#10;G/G34n/BXxtZv4e8L3HirSJf9ZFFX12MLzjJNOAAz61vXl7etTrP7BjThaNRS+2fnfBceNf2zvH2&#10;iv4h8E3HhCx0rnzZkz5n51N8bPhz43+I37QngvQo9Fn/AOET0eSOOS5/5ZyV+ggi+dW74Ip0a8g9&#10;1GKyjywqQnBfA+b/ALeLTqe/5rl/7dKWi6XDo2mW9nAqpFCgjAHavJP2uvhncfE/4Ma3plhD5uom&#10;P9x9a9rUbgPrQckNWeJh7ePLM0w8/YcvIfEX7Lv/AAmeg/s1+I/DXjPTZLH+z7eSOOSWvnP9n6++&#10;IPwO8T694o8P2E/iayuJJPMsY6/TT4vafcap8ONatLRPOuXtyEj9a8I/Yn8G694Sh1pNa02Sw3yZ&#10;j8yiM518xqV7cnuGNSEKeEpwfv8Avnz18QvH/wAXv2ytU0bwm3gu78H6AZc3ssnmfvI6+0NP+HFh&#10;8H/gHeeHNPT/AEWzs5APfjNevt0HvXL/ABLtJ7/wPrEFtH5k7W52R+9GLnKOBnRgdFF8+Kp1J/YP&#10;y8+B914++DfxA17xf4btJ/ENtcSSeZpsdd58S/in8Yf2vH07wfF4HuvB+kySf6ZcyeZ+8jr3j9iz&#10;wR4h8L6rr/8AbWmyWMckknl+ZX1v5YGAeV711wjCNOg6nv2hA5YVJupXnBck+eZ4bp/w0ufgT8DB&#10;pHhOPzL6wt/MAj/5ayV8yf8ADZ3xivtFvfDl98J7y5ubjzLb7bJHJiv0PKgkZ60eWuSNorKdqk5z&#10;qa85pCMacIQh9g+N/hB8ML74D/BDxP4ruP8ARtfvLeS5ji/5510P7DvivxV8SPhfqF/4xuHvTc3E&#10;kY83/nnXtfxX8Ay/ELw+2krd/Zom++cdqn+Fnw+sfhl4Zg0Sz5SPL/nWlOpzRrusv5IQ/wAJnUc1&#10;7OFPvzzPjL9on9lzxn8KPH3/AAs34STyRHzPMudItv8AlpT7b9vj4sRWUdu/wXv5Lgrt8zy5Otff&#10;8m3AzSJGm3ha54KcIKj9hHTOcJz9o17583/DbxP8RPH/AMN9Z8TalZvo+oyW0gttM/6aVifsR6j8&#10;VNS03X/+FkxTxzC7/wBG83/nnX1YVA5xRkKcY7VvCajKfKtzndPmp+z/AL/OeXftD/Dyx+JHw01C&#10;xuofO8hDPH9RXj/7EvxOl8ZeA9b0O6j8q40uWS2SP2r6luo1u7aW3I+R49teBfDr9lyf4c/Fq68U&#10;afq3/EruJPMksfesqOlSpTqfBOP4mlaop0KdvjhP8PtHmnwD+HPijQvj1rOpX+myW2myTHy5K+1A&#10;Dt/Cl+XaOOKd0BoguSjCj/IFT95XnX/nPCf2wfDer+J/g5fWGjWkl9eSMMRR9af+yX4b1bwx8MNP&#10;tdWs5LK5Cf6uSvceDgkUEc+9Z0YqjOpL+cK37yFOH8h8q/thfssXvxdW08TeF7w6Z4o0weZFIn/L&#10;SvHNB/bR+MHgXTE8PX/wpv8AV76wQW5vvLk/eGv0O4xTfLTHSqhFw/dx+A1qVPa8jn9g+KPgR8FP&#10;Efxa+IUfxR8f28ljcRSeZZWMn/LOtL9pHVfi/a/HrwfB4Ljn/wCEU/d/bPKr7DQKucHn1oJUJxW/&#10;tOWpDk+CH2DKDn77n8Uz45/aP1P4xWnxj8Dx+Do5/wCwJPL/ALQ8qk/aY1T4xWvxU8Dx+C45/wCx&#10;ZPL/ALQ8qvsoBcjjtRtXPSpi+Xk/uGvtH/5JyFDRBP8A2fB9p/1+wb/rV8g7acuKU80Td9Tmpw5I&#10;cgDpS0UUGoUUUUAFFFFABRRRQB8+Rf8AJylz/wBc69bl/wBZLXkkX/Jylz/1zr1uX/WS1pMAooor&#10;MBJP9XLWfon+rkrQk/1ctZ+if6uSgDRooooAK3Yf9TH/ALorCrdh/wBTH/uigDGvf+PyT/rpUdSX&#10;v/H5J/10qOgArN0n/j4uK0qzdJ/4+LigDSooooAK5j4s/wDJN9W/65109cx8Wf8Akm+rf9c6ALnw&#10;H/5JhpP0Neh1558B/wDkmGk/Q16HQAUUUUAJS0lLQAmKMUtFABSUtFABSYpaKACiiigAooooAKKK&#10;KACiiigAooooAKKKKACiiigAooooAKKKKACiiigAooooAKKKKACiiigAooooAKKKKACiiigAoooo&#10;AKKKKACiiigAooooAKKKKACiiigAooooAKKKKACiiigAooooAKKKKACiiigAooooASilooATFFLR&#10;QAmKKWigAopKM0AGKWiigAooooAKKKKACikzS0AJiilooAKTFLRQAmKWiigBMUUtFABRRRQAUUUU&#10;AJgUYHpS0UAJS0UUAJijA9KWigBMUYpaKAEwPSloooATFLSZozQAtFFFACYoxS0UAFFJS0AJilpK&#10;WgBKWiigBMUYHpRmjNABS0UlABijFLRQAUmKWigBKKWigApKWigBKWkzRmgAoxS0UAFFFFABRRRQ&#10;AUmKWigBKWiigBKMUtFACUtFFABRRRQAUmKWigApMUtFACYoxS0UAFFFFACYpaKKAExRilooAKKK&#10;KACiiigApMUtFACYoxS0UAJiilooAKSlooATFLRRQAmKWiigApMUtFABSUtFACYFGKWigBMUYpaK&#10;AEwB2paKKACiiigBMUYHpS0UAFJS0UAFJilooATA9KMUtFABRRRQAUUUUAFJS0UAJijFLRQAUUUU&#10;AFFFFABRRRQAUUUUAFFFFABRRRQB8+Rf8nKXP/XOvW5f9ZLXkkX/ACcpc/8AXOvW5f8AWS1pMAoo&#10;orMBJP8AVy1n6J/q5K0JP9XLWfon+rkoA0aKKKACt2H/AFMf+6Kwq3Yf9TH/ALooAxr3/j8k/wCu&#10;lR1Je/8AH5J/10qOgArN0n/j4uK0qzdJ/wCPi4oA0qKKKACuY+LP/JN9W/65109cx8Wf+Sb6t/1z&#10;oAufAf8A5JhpP0Neh1558B/+SYaT9DXoR6UAMUjNOPPNeZfHHw5428R+FTb+BtXj0fVc/wCtlr4L&#10;+NVv+1f8DvD51q+8d29/bD/nlJXM63J8ZsqN17p+nzLlhQGyxr83/hH4R/au+KXhjTfEifEC3tbO&#10;4GfKkkr6T+K/inxx8J/2fjLcamLrxWic3QrfE/7LCU5nHQn9anGED6QFIzgHmvzV+F/hX9rL4veG&#10;Y/Elj4/t7C3uHzHFLJX0D+z98K/j/wCFPFxu/iF4zt9Z0g/8u0Uma6HR5Jck2Sq3tIc8D6pyAabl&#10;cHmvzx/4KC/tVfEH4HeN9Jh8L3/2XTt4+0Cvrv8AZ++KVv8AFz4YaXr0U6XEksQ8wj+/mufCp4uh&#10;PEQ2hPkNsQ/q9anRn9s9UJHB/Kjp9TVe5uBa27zv9yNN1fm98cv20PG8H7ROmaJ4T1OOPw6J/KuI&#10;/Win+9xUMJD45jmvZ0KmKn8ED9KeFwCaUDBzXiHx78fa34N+B0es6RMItVe3Q+Z7lMmvkT4ceGf2&#10;r/i7ocmvad4/t7G28z93FLJUQnz1KlP+Qv8A5d06n85+lC46DtSB8g+1fA/wG/aj8e/DL4n/APCs&#10;vjA73+q3Mn+j6l61952s8dzbrIg+R/TvW3J7kKkPgZz89qk6E/jRaHSlpKWkbBRRRQAUUUUAFFFF&#10;ABRRRQAUUUUAFFFFABRRRQAUUUUAFFFFABRRRQAUUUUAFFFFABRRRQAUUUUAFFFFABRRRQAUUUUA&#10;FFFFABRRRQAUUUUAFFFFABRRRQAUUUUAFFFFABRSZoJ4NACZGKQsMZr5Y/as/bFt/gvLB4b0Owk1&#10;jxPf/JFFb/8ALOvHtJ+Fv7W3jHT49Zg8eRaZb3n+kR2Msv8Aq6xpyc/3kfgNJw5PjP0HDAjPahmA&#10;UHtXzJ+zTc/FfwpdXOhfEy7/ALXuZJP3V0K9H/aP1LxRpHwn1S78IP5etRrmI1dacKEPat+6ZUf3&#10;1b2J6uCKOAK8H/ZQ+Lt98UfAw/tmTzNbsz5d39a90lOIm+laVo+wIhLndhfl2jnindQTXx38Hvjt&#10;4v8AFHx51/w9f3Qk0m2uPLjir7CVuB9Kzg+ajCv/ADlz9yvOh/INJB2ntShfve9fHPxx+O/jLwj+&#10;0D4S8NaZdeVpN5JsuI6+xImJjWrh71CFfpMUnyVpUWT0UmRRkUFC0UlLQAUUmaMigBMGmsyjg0pb&#10;GK+ef2xfFvjrwT4Q0/VvBk3lGK4/0zj/AJZ1nOcIfGbUaftp8h9DhsmgnNedfBD4gj4keAtP1bzA&#10;8rR7JT/t16GD61tWj7GfJM5KU/aR5iSikyKMj1qTUWikyB3oyPWgBaKTIz1ozQAtFJkUE4oACRik&#10;JGKqXjOLZvK/1m35a+Svgn8Z/G9l8bdb8H+N58x3FxnTs/8APOpg+er7JCn7lJ1j7CpDQCMDmgng&#10;03oMbgcc0YHPNfCP/BQH9qTxp8JbrSLTwFPvm3/6T5dfRn7MPxYk+LXws0rVLudJdVMWLwDtJTo/&#10;7RR9vAWI/wBnnCE/tnstFIDxRkUDFopMijI9aAFpDRketGR60AR7ePwoA4/CszxFevY6PeTx8PHG&#10;XFfnDZ+L/wBo744fFrX9H8I+LI9G0yy/1fmyVzwaqV/YR3tzFzfJT55H6ZMwC5NBcbMkV+fmo/CT&#10;9rnw7ZvqUnxAt76O1/ePbRyf62vQP2YP244/iN4jbwL4v0yTRPFFnH+8e5P+srqjDnfJD4jnnPkX&#10;PP4D7HpDTch1p2ak1G7eMUY4ppfpXkfxz/aH0v4Gwac+pWktz9un8pPLrPm/eQp9ZBb7R6+BQRms&#10;7RNTj1nSLS+RdiXEaSAVoE1rsyfiDGKQY7GmhjgfSvkn49fFvxz8MvjdocsU/leCpfLjuKz5r1IU&#10;/wCYtRvCc/5T63wQVFA43Zqjoeqx6zpNpfR/cnjDivP/ANonxfqXgn4W6rqukv5d9AMoaxxNT6rC&#10;c6n2B0Ye3nGMOp6iMUHAr5l/Yj+L3iX4teDtQv8AxJcfaLiOXy0NfTJwTXfVpOhPkZyUayrw54D6&#10;KTI6ZozWJ0i0UmaM0ALRSUUALSHpRmkYgA80AQKMnGeoFK3BwD0zXyNqvxy8X2v7SUXheO6/4kvm&#10;eX5VRyfGjxt4J/aUudG8Qzj/AIRi8/d2cdZ4Wf1t03T+3z/+SE1l7D23P9i3/kx9iDpRkZpiMHjB&#10;zXzR+0R8OPjh4s1jz/h14tg0Oy/55SvRUnyGlOKmfS5YKM0jOAoPrX5LePvHH7VHw7+Idj4NuvGk&#10;d1cXsnlxy+ZX0t8LfhB+01pviSzu/Enjy3v9J/dvJbeZWtGHt1z39wwrT9m/Z/bPtcc0tQW29LdB&#10;Jy9TZA70jUWikzRketAC0UmR60ZHrQAtFJRkUALRSZooAWiiigAooooAKKKKACiiigAooooAKKKK&#10;ACiiigAooooAKKKKACiiigAooooAKKKKACiiigAooooAKKKKACiiigAooooAKKKKACiiigAooooA&#10;KKKKACiiigAooooAKKKKACiiigAooooAKKKKACiiigAooooAKKKKACiiigAooooAKKKKACiiigAo&#10;oooA+fIv+TlLn/rnXrcv+slrySL/AJOUuf8ArnXrcv8ArJa0mAUUUVmAkn+rlrP0T/VyVoSf6uWs&#10;/RP9XJQBo0UUUAFbsP8AqY/90VhVuw/6mP8A3RQBjXv/AB+Sf9dKjqS9/wCPyT/rpUdABWbpP/Hx&#10;cVpVm6T/AMfFxQBpUUUUAFcx8Wf+Sb6t/wBc66euY+LP/JN9W/650AXPgP8A8kw0n6GvQ688+A//&#10;ACTDSfoa9DoArt94/hXyl/wUOfb8Lbf/AK619Wt94/hXyf8A8FEP+SXW3/XWvKzD+F84f+lI6sH8&#10;b9Jfkzv/ANi98/AXRPoaoftpHy/hLfv6AVf/AGL/APkguifQ1n/tpRif4R6lG/8Aq3TBr08//iz/&#10;AMa/Q87JP4MP8L/U5H9j742eAdC+C+nWt94v022uo5JPMjnuBmvorw18S/CnjGbyND16x1Nx1S2l&#10;318Kfs0f8E/vhd8SfhhZazq/9oS3tw8nmeVP5dfVHwV/ZL8D/AXUZb7w2l358vBNzL5lelil/tFT&#10;2v8AWhy4O31aHsT5X/bV8HWnj34tPo13H5n2iLy462P2HPEy/CbxZN8KL0SRyAGWMSVoftFSeT+0&#10;3pL/APTSOov2oNJHwe+LPhX4oW6fu7sx20vl14mUz9hSj/z7nOcPmerjqaxFedOX8SEITh+p9L/t&#10;IfEq2+G3w4vbqSZIpblPIi3epr80v+FXz6DJp3iHVo5P7R1DUPMj82vpb9ofXov2j/HHhDwZpN35&#10;kUfl3svl1H+2VpkehXfgbTYk8sW/lx114O1LEUK/25z5P6/xHNjZuphKmHh/Jzns37TY839nK0/6&#10;4R/+i6vfsUxSRfCOPzP+elZv7Tf/ACbVB5f+s+yJs/79ivkv4D/Df9qDV/B8knhHxVb2GiySfu45&#10;paww8/8AasfT/wAP6mlaH+z4Sp/iO3/axksfFn7U3hvTNKu7eXUo/L8yKL/WV97eG7Z7XQ9Ohc/P&#10;HbqDXzF+zb+xm/gfxEfGvj26/tjxy75Nz5nmR19a7Qox7V0U0sLhlQTvq5GdR/WMQsR/cUCUdBS0&#10;g6UtI1CiiigAooooAKKKKACiiigAooooAKKKKACiiigAooooAKKKKACiiigAooooAKKKKACiiigA&#10;ooooAKKKKACiiigAooooAKKKKACiiigAooooAKKKKACiiigAooooAKKKKAIwPm+tc9441weGvC2p&#10;aif+WFu8n5Cujx3rj/inp8mqeA9Zhj++bZ8flXDjJzjQm4G1BQlXhznwx+wxo/8Awuz4reJ/H3iE&#10;i9udPvPKto5f3nl1+iWRx6Gvz6/4JiX0Gl3/AI30ad/L1EajJIYq/QYIBgele1iowh7OFP4ORHn8&#10;86levKp8fOZuuyy22kXc0C5uI4nKV8o/sm/E/wCKPxK8X+NNJ8fWLxaVbyyR2Zljr7E4JqvHawWo&#10;zHCif7iYrz4QSdRS15zrl70eU+Ffg5r0/wAEf2l9W8J3cnl22uXHmxxV90zAGCXHoa+Ov2z/AAjb&#10;+EPFmhfFNI+dGlj8yvpv4W+NLf4gfD7Stet/9XeW/mCinNVsCn9uHuT/AE/AmqlTxVv5/ePjL4Cf&#10;8nReKP8ArvX30v3v8+lfn78FdU/sb9q7X7S7j8qW4uP3dfoCnL/59KeH/wCRfhvT9WGK/wCRjX+X&#10;/pKPgP8AaU/5Os8D/wDXxXrn7Xf7RuofDCXSfB/hr934o1393Zy/8868j/aUljk/av8AA0du/mSf&#10;aP3n/fyvU/2yf2Y9f+NE2g6/4QvI7DxHo58yKSXvRD/kX4Tm+D3+f/wI3j7L+0q9/wCSH/pJ5n4a&#10;8E/tY+H9Y0vUtd8UxahpQk33NtFJnEfpX0z8WfjlafB74fQ6nqSeZqk8f7q1H/LST0r5u+Fn7bmu&#10;fDvxXZ/Dn4r6TdrrfmfZ/wC0wP3chrz/AP4KWavrniH4gfD7TPDV1iS5ljNvJ/yzp1+ap7OjT+3M&#10;xw1P9451/sQOvttC/ax+KNtJ4n0HxLFoOk3nz29jcyeXJ5denfspftIeIdd8T6l8NvHsb/8ACWaX&#10;/rLk/wDLSvMdI+EP7YllYQW9p400+3t4o8JF5lb/AOzz+yR8V/C3xkufHfj/AF60vrm4/wBZ9mkr&#10;ppqFObp/YOeU51KPP9szvjX+1b498G/HTVvBmkMJY7j5LPj/AFddx8L7z4y/CvStb8ZfFXXItT0C&#10;C3+0R20b/vI6821LS7TVP21Lnz4/N+zyV9t/EXwlF478C6toU3C3luY815mF54Zd7SHxz5/zPQrc&#10;n172H2PcPhXSPF37Rv7ScuoeLfhz4ii0HwyZPLtrWWTrX0J8KtG+IWvfCPWfD3xJk+261JbyR/aa&#10;+YdGb4s/sDTebqKP4j+HslxJJHbW3/LOvtT9n74+6B+0J4Ri17SFNs0g/eWsv3467nCNfDzVD4P/&#10;ACc4qrlSrXltzngv7FnjOXwp4z1n4aajJi5tZJJY09K+y7uYWdq83LhFLY9a+IPjnb2f7Pf7Q9n8&#10;QdgSPV5PsxxX2Pc+KbSw8Hf2/O2LSO1+1Ofbbms3WVbBU8TPp7k/8cf6Rp7P2eKnTX2/f/8AAj5O&#10;+Jul/tG/E3xxcXHgHWo/D2gx/wDLO5k8uuF8L/HL40fs5/E6y0f4vXY13RtQ/dxXcX+rFXtU/ar+&#10;If7TuvXPh/4KQvoS2UmyXVJ/9U9eH/H/AMFfHPQ9a8OXHxO1621iw+2Rj9zWuCpzp16GHqfb/n+0&#10;GN0p17fHD/yQ/TL4i/FbR/h/8PbjxVfy/wChiASJj+OvifQvGv7Rv7UM134i+HmtR+GPDcUnlRRX&#10;P7vzKv8A/BQ3WLu1+A/gOxt3kisrmS382vrv4A6LY6B8KvDsFhCkULWUUmI+hygqI0ealVxFTpPk&#10;gE6vJChGG8/fPMv2bU+L3hm7ubL4oXw1NgPMF1XDfF348ePfin40k8B/ByX7PfW//Hzqh/1cdfT/&#10;AMV7+bSvAWt3Nv8A6yO3kP8A44a/Kn9lDwT8ePG2oeK9a+HWvW+mRf2hJHJLcyfvKzp2xVR05/Yg&#10;W6fsKHtYbzme8at4p/aQ/ZnvLLxP8Qtej8TeGfM8u4htpPMIr6M+MHxvu4f2dj468MPsuHjjlUn3&#10;r5q8bfs1/tW/E3RxoviTxhp1xp0km98SV6n8VPh5e/Cf9kGTw7qVx9quYxskk9qxxk5fU59/sGuH&#10;p3xtBQ/7fPMfA3xU+P37S1lZXngrVRodtbf8fEs3/LSuk/aU0fXfhZ4j8F+O9SuPOvNP8uO8uYv+&#10;WklexfsTaZa6T8KLU28aR+Z6V2P7Tfwyg+Kvwr1HSJEzJjfH9RXXjmsM6c4f8u7S/BcxyYN/W24T&#10;/vw/M7X4feJo/GPg7SdXjfet3AJQa09e1e20HSrq9nk2RxoSSe1fOH7E/wAUoPFPha78Kr/rfDzC&#10;3P0qL9v74pT/AA++DWp29g//ABMrz5Yk9awzT9yp+z+38H/b5eAh7V+zn9j9DyH9m3wUPjr8T/iD&#10;f+JY/tOnRyuLfzPritH9kHUp/hb8bvGvhK/kMNlc3H+hxvXmP7N37dFp8KPh9bafd/DvWLjUZP8A&#10;j4uYY/8AWVwnxM/avfxb8f8Awp4o0Xwnf+GrKOT/AEyS5j8vzK76UIU8VToQ+Dk5P6/7eMJznXoV&#10;5z/iL3/6/wC3T9UPitrl34e8BavqVi+y7t4t6fWvg74W/td/FP47ahrXhDw7E9rrUEnlx3w/1cdf&#10;ZHxA8QReK/gHfatbt5kdxZ+ZmvDP+Cf+j6baWviO4t4E+0ySfvJBXn0KPPjsRRrfYh/7cbVayWEw&#10;9SH25/8Atp5T4k8b/tKfsz6vpWs+Ptai8R+F5JMXPlSf6uvs+z+Klv44+DM3i3w8+Ve3MsWawv2w&#10;be1uv2fPFX2sJ5S22f3nSvG/2Rz5X7Ht4I382L7NJ5dFSUquBxUp/wDLvY6lR5K2Hr/8/J8h5h8N&#10;/wBsP4m/GTxLrfgnRYWi1ZPMjjvsfu46Xxb4n/ac/ZxvtO8QeM9dj8Q+G/MxcxW0nmeXHXon7Aej&#10;6bDrXiK7ggQXskr+ZKK+gf2o7W1uPgZ4tS7VDF9ikz5nSqrSWFoUK0F7/JD8Tmof7ViKlCfwc8iz&#10;4R+J2nfGD4TP4g0lsw3EG4J6H0r5q/Yy/wCS9eMP+2lav7AkX/GON/5cnmxZk8usn9jT/kvvjD6y&#10;V30qUKea11D/AJ8nDiFP6pCE/sVj7nYbRk9q/Oz/AIKHeC4/Bfj/AMIeNNBgFlqM97HFcSxHy/Mr&#10;9EmIZcHuK+D/APgolqX/AAk2seEfDemyR3OopexyyW0f+srz6f8AvtD2fx856tH2fJU9t8HIz6c1&#10;vxnq0Xwhsb/SYHl1We0SOMf9NPLr5Tufh1+2BcWdzqlv4wtoox5kkdr5n7z2r334o/HbSP2WPg7o&#10;V/rtpJeyvHHDHbRd5K+fbfW/2n/j3aS+LPBurxeHfD1wP9HsbmTyzinU0r16lExoqf1Whz//ALZ6&#10;d+yP+0tr/jya+8DeM43i8aWnmZkk718uft6+BfjKniayuL3Xo7rSJLz/AEOMf8s66b9kLR/Fmgft&#10;aanB42u47rXvKPmSR16t/wAFDt+PDOP+f1K6a9KnLFYGuvt8pjCpyQxdD+Q7n9k/wf8AGTwrplrc&#10;+Pdei1TSxZ74LWKTpXM/FrT/ANof4l+OLmT4c6r/AMI9oEf7v/SZPLr6c8M6nHo/wz02+ujhINPj&#10;kkP/AGzFfG+u/tZ+Ov2jfEN74T+C1tJpNxZSeXLqk3+rrLFTdTFvk+wPCw5MLzmRpPxo+N/7NXxJ&#10;06w+LeoDXdAvf3Yuof8AVivof9qrwx/wtL4JpfaauZQI7yKSvhv9pPwR8fNBGiz/ABM1231fTftk&#10;f+qkr9LvAmmwax8JNItJE8yOfTxH+aYorU5Vsu9t9vnLhN0ccl9jkPOv2NfikPiP8NVhkk8y50w/&#10;ZpDXRftYDHwT1v8A65188/APWLP4A/Hy++Hkn7sazP8AaI6+hv2sWz8FNb/651xZ1OnWwcsTD4Jw&#10;/wAjoyyPsca6P8kjxv8A4JvnHw/1j/r5r7EkwAO3FfHX/BOE/wDFv9X/AOvmvqfxxdz2PhjUp4P9&#10;Ylu5H5V6eZz9klL+4v8A0lHlZZHnjyeb/M+Rv2hP2n/FXiDx9H8OPhRHIfEEn7uTU05jirjfEHhP&#10;9rn4d6XJr9/4wttYsrQebJaxydRR/wAE4Ma949+I19fobm8j1D5JZOsdff2oQpe6fOjpuRkIxWFa&#10;lPA0Fy/F8Z6U506+InSXwQ9w8W/Zd/aQtPjz4Xdmi+z61p6eXexej15L+0h+1Zrsnja3+GfwzXf4&#10;oujsN5H/AMu9cD+x/cTaH8X/AIrxacMxRySfuo6p/sDWMPij4+fEvVtVQ3Oo29wfLlfrH+8rqnRp&#10;4rE2+xyc4Ttl9Co378+fkh/wTptI8CftbeGdXsb/AFnxbb6ppqSZuLaKSvo/4o+KvF0Pwzt4PD1u&#10;/wDwk95H5ccn/POSvZ/4a+d/2pf2sdF/Z1t7C1uNOl1LVtQ/d2kMXrXFWqXh7FBRh++9ofO+reAP&#10;2xNA0S411/GNvcxwR+YLGKT95Xvn7IX7Rk/xn0KXTdYhkh8T6YPLvVk7mvBrnR/2sfiRpNx4g0nx&#10;DbaXoV7H5kVjLJykdRf8E5bDWdL+KPjm38QvHLrcf+vkjrvwiVSNenO2kOf+8cGK+CnOn1mbHikY&#10;/a4iH/TxXon7dfhO4/sbQvFll+6k0eUyPJ7V514sOf2uoj/03zX2N8WPB0Hj74eavos6eYLq3MZH&#10;vXh4eU1leHnD7E5/+lnovXNK8Km3uf8ApBlfAXx/F8T/AIZaXrkb7/NG0n6V6MVCDOc8Yr44/Yw8&#10;cw+Gdf1j4VsPLm0eSSTFfY/BAz2Fe1ilCc/aw+CfvHHRvTvQlvA/OL9qCWT/AIat8P8A/Xev0LF/&#10;Hpehi6uH8uOGDe/5V+en7UHH7V2if9fAr65/aQ1i70b4Ea5cWg/ef2ef/QK8qhV9jk1Op/fn/wCl&#10;G7j7fOZ0/wC5A8F8e/Gf4pfH3xnc+Hvg5djR7ew/1upy/wCrNcp/wsn49fsv+JtOvvipqQ8T+G9Q&#10;k+z/AOjSeZ5ZrxP9kT4fftFeI/A1xrPw/wDENnpmm3FxJ/rpP3leteNv2WP2nvixHZWHi/xdp1zp&#10;1vcebgSV6KhUwtSnCn/2/wA4c8K3tFL4EfT/AO0Z8Z7/AMG/BQeMvDjDcE89fpivmX4efEv9oX9q&#10;LwdJrvgnWotBit5PL/e8eZXsH7RXhCbwX+zPZaFey/apI/3cktdv+xfpVno/wbto7WNY4t/QVywh&#10;CdfF/wBzk5CHUlSoYS/xz5z5S8Fftu/EP4R+LZ/hv8R7Z9Y8WT/u7a6jq98UX/au+Guinxj/AMJJ&#10;Ff6J5n2g2EUn7yOOtH4kaVYal+3/AKWJ4I5cRAcx19i/GVFf4V6spTzE+xyjH/ADSnWnDBU8Y/j/&#10;AOCdroxp4z6r9ifvmP8As7/HCL42/C4a9GnlXkEfl3A/6abAa+RpP22PHsXxm1LwBaWz308knl28&#10;kf8Ayzr0/wD4J5DPwu8Vj/p6k/ka439nDRtNuv2m9Zu5oUe+3nmTqK7a1GH9sex+xyTf4HkUq06e&#10;Vup9vniZXj6w/ay+Gmny+Lp/EsWp6LFJ5klhFJ+8EdfVn7Mf7QFh8evA8eoR/u9Rt/3V5F6SV6V4&#10;ujhuPDOopOiSRtA4Ifp0r4d/4J1Rxw+L/H32R82/9oScVGEn7VVKMvsHTWhej9aP0EopB0FLUGgU&#10;UUUAFFFFABRRRQAUUUUAFFFFABRRRQAUUUUAFFFFABRRRQAUUUUAFFFFABRRRQAUUUUAFFFFABRR&#10;RQAUUUUAFFFFABRRRQAUUUUAFFFFABRRRQAUUUUAFFFFABRRRQAUUUUAFFFFABRRRQAUUUUAFFFF&#10;ABRRRQAUUUUAFFFFABRRRQAUUUUAfPkX/Jylz/1zr1uX/WS15JF/ycpc/wDXOvW5f9ZLWkwCiiis&#10;wEk/1ctZ+if6uStCT/Vy1n6J/q5KANGiiigArdh/1Mf+6Kwq3Yf9TH/uigDGvf8Aj8k/66VHUl7/&#10;AMfkn/XSo6ACs3Sf+Pi4rSrN0n/j4uKANKiiigArmPiz/wAk31b/AK5109cx8Wf+Sb6t/wBc6ALn&#10;wH/5JhpP0Neh1558B/8AkmGk/Q16EaAE65r5R/4KBaTqWr/DO3j02xkv5fN/1cdfVw4BqtdWsF2A&#10;s0SSD/bTNc2Ioe3hyG1Kfs5Hin7HOn3mn/AzRYb63ktZwpzHJ1qh+2Xp15c/B/UDZWcl7Kif6uOv&#10;e4YUtUEaIsaf7FE9vHdRmOZFkT/bFbY7/bef+u3+Rz4BfUoQh6n5rfs//t92fwi+H1r4c1b4f62L&#10;22kk4ij4NfRXwX/bs0j4x+KotBt/COsaZLJ/y2uY/wB3X0cfCeiSj5tF08/W1j/wp1t4e0mwffba&#10;VaWsn/PSG3RP5V0yrKcuesYxoqnR5KJ8WftF6Dq11+0VpN3a6bPc2/mR/vYq+g/2g/hjbfEz4NXd&#10;hPD5t1b2f2i3H/TQR1609lBLI0jwo7cclal2byg7civMWHtgvqn9+c//AAI61U9nivrUf7v4H56f&#10;8E4/gd4ks/EWreM/FkFxDcpJJbW8dz/zzrtf24dB1bVfFvhySx02e+jjuI/9VX2rbWcFoNsMSR/7&#10;iYpJLGC4BE0KS/76Zr06tZzr0K//AD7OZ0YcleMP+Xh8+ftJ6XfX/wCz1ZwWlo91c/Zo/wB3H/1z&#10;q5+xpp99YfC+OG/t5LaUSH93JXvUtpHNH5boroP4DRDax2yFY0WP2QVzwXJUr1P+fg5w56dCn/z7&#10;LGKWiiqNQooooAKKKKACiiigAooooAKKKKACiiigAooooAKKKKACiiigAooooAKKKKACiiigAooo&#10;oAKKKKACiiigAooooAKKKKACiiigAooooAKKKKACiiigAooooAKKKKACiiigAooooAKr3MUdzBJF&#10;J9yT5KsUUnroB+en7SX7O3jb4J+PP+FofCcvHbx/vNQsYv8AlpWno/8AwU+srLTLeDVPAGvSaiib&#10;LgRR/wDLSvu64hjuY9siLIno1Zo8IaGB/wAgbTj9bNP8Kyipxh7F/AVPknLnfxnhPwX+Ovib42aV&#10;qPiC00ibR9Nt45PLtrn/AFma5L9kr41/Er4lePfFth4w06a202zuNlnJIP4K+rrHTbXT4jHaW0Nv&#10;Gf4Iown8qWDT7W2k3wwQxuByUQCtoSjCpovc5bGXxw5Dh/jp8PrL4nfDjVdDvE8yKZN3414R+w/8&#10;SILu313wS+Yv7Cl+zpv7ivrGaIXMZQ9GWvmDw9+zR4j8F/HaTxTot5HFot5J5lxFU4ZOnVqU38Ex&#10;4l+0wqt8cJKxwf7Wvwh8WeCfH2m/FTwhH5tvpf7y8tov9ZJVCL/gp9YrpXlP8PdeGoGP7vl8eZX3&#10;bdWkd3H5cyLIn9xxWcvg7Qwv/IG04+/2RP8ACohBQo+w+waT5Jz9t9s+Jv2Xvgn4n+J3xNvfit43&#10;R4rO4k83T7GX/lnXqP7R/wC09rf7PfiKyd9Bu9c0i44/0aOvpe1tYrRPLhRUT+6gwKhvNGsNRXF1&#10;aQXOO08Qf+dVV15I0fchDoYU4azqVvjmfnJ49+Jqfts+LNC03w94OvdFktJfNuL26j/eD2r2f9qD&#10;9lXVPF/ww0Wfw7cf8VP4fj8y2l9a+rrPRNN05hJa6da2xx1ggRD+gq++GGB6VNSEeRU6C5Nef/t7&#10;ubQqSVX2k+3L8j8+fh5/wUO1X4c+GoNA8d+CNbvtfsR5UtxbR8SV9A/s1/HXxH8ddY1HVZtIuNH0&#10;Af8AHvFcJzXuT+EtGnJeXR7KWT1kt0J/lV7T9MtNOj2WtvFAnpFGE/lXVGd05VPjMeT2b5aPwHwy&#10;+g6z/wANlajd/wBm3H2Lf/x8/wDLOvrb4q65qnhTwXeatpUYmltE8wxnvXZmztxMJfITzv7+3mpZ&#10;YElTYyhlPUGuLl5MLTw1P7B0OfPifbs/PrUv+Ch9p4n8M3nhvWfh3qlxqtxHJbkSW/7o16v+xH8F&#10;tR8DaLda3qCPbf2i/mJbH/lnX0wfCuhhxJ/Yun7vX7Kmf5VqQwpGhRF2r6CuqnKFKU5Je/MwqR9p&#10;GEPsnhP7X3wts/iJ8NZLm4j8yXSCbyL8K5D4DeNJPjt+zjqun2z+VqC28lkv9K+lfEWlR67ot5Yv&#10;9yaPZXzx+z7+z34j+DvxD1acXsf/AAjNzJJJHbDtXNh4cyr4SfwT9/5m9ap7lCtT+OE/wPlv4EfH&#10;qf8AYw/tTwZ4l8E6hqVy9zJLHfWMf+srB/aN1v4kfHnxV4c8ZadpF3D4OivI/wDQZP8AWV+pNz4d&#10;0q+fzLjS7S5f/npNAj1PHpNjDbeUlpCkI/gEYxXVTmlUp16/vzgZ1Hf2kY/bPn747fAZ/jr8AtJ0&#10;iE/ZtVtbSOW28ztJ5Yr5o+EX7Z3ir9nDRJPBPxD8Jatq99p8nl29zbR9Y6/SQqqqAelZl14e0m+b&#10;zJ9LsrmT/npLbo/9K5k6kak+X4JguX2NOnP7B4N8DPjhe/tMadqMj6LPo+iyRyW/l3MfWvl6/tPH&#10;P7CnxdvtStNOuNc+H2qSeZJb2vUV+kVhp1ppahLW2ht19Iowg/SkvtMs9TQpc20Nwv8AdljDj9a0&#10;klGcZ0fcHTbUJ06v2z4kH/BRWf4gT2uieF/BGr2Wqzvj7TdR/u469a/altNZ179m877R7nVXEbyR&#10;Rete8weGtGtpd8GlWUTn/lpHboD/ACq9JbJNG0bosif3XFLEwhiKPsSqM50K0Kh4Z+x3pt5p3wps&#10;I721ktJdg/dyV7tcwJcQPG/RxiiC2jt49saLGPRBipmOAK0ry9vI5aMPYRPg3SZbP9m39qWPSbdP&#10;LtfEr+ZJXO/tJvrvxr/ai8J6DaaTcS+HLOSP7RKY/wB3JX0L+0z+zzf/ABV1PStc0GaO21rTuY5T&#10;xXsXgfw8+leGtLi1KOCXVYIQk06oOX9ajDu8KE66/gaf4/5ZfI7K1S1efJ9uBPongbQtI0i2tI9H&#10;sRHAnlj/AEZOn5V4p+2f8Irbxd8FNX/sfSYTq1vH5lv9ntx5lfR6jCqKZLEsyFHXcvoayxMPbxuT&#10;hp+w5T4k/Zl8Ya5rv7Kut6H4l0+exutMtpIs3NfPP7M/xU8Wfs3+I9e1W/sLjXPDl5J/q7b/AJZ1&#10;+j3xp0xYvhZr0VjaL5j25/dwR9a8H/Yf8OXA0zWo9Z0cr+8/dm8iBNaU5Tr5jXrx/wCff/txjUhC&#10;jhKEJ/znhnxg/aO8Ufti3GleBfBfhvU9E069k8vUJbqOvsDQvhlafBr9nO98N2/KW1nJvPrXrtp4&#10;e0uwYPa6ZaWznvDboh/QVg/FyOSX4ea5FBH5ri3PyetY4ubhgalCmb0XKeKpzn9g/Mj9nn4leL/2&#10;fvHeveIbiwn1zw5cSSf6NbV3fxm/an8TftYpp/gbwR4W1bQ7e9k8u8urmP8A5Z17H+xH4cuPO16P&#10;WNHKoZZPLNzHX1vbeHdKsG3W2mWls/eSGBEP8q7OW0KCre/Hkgc0JzhUrzoe5PnmeWfCP4Ox/Br4&#10;JJ4Ytj5k8Vv859Xr4X+H37R8/wCzj8bvFc+teDNXvra48zy5LaOv1OcDGCMisufw1o9y++fSrKVs&#10;dZLdCf5VhKrNYqeKe81yA6cHQhQf2J858VX3/BSFfF0I0fw34E1u21u7/dW8t1H+7SStf9nX9lLx&#10;n/ws6++IvxS1CLU9Sn+e3tv+eVfXkfhXRIW8xNHso39UtkH9K10VQOK2jyU588PjHPnqR9n9g+Qv&#10;+Cg3wn1nx74O0bU9Jh+1R6PcfaZLb/npXA+FP2/l1LwzH4U07wDq+na19nFnG5j/AHUcgPlivvaa&#10;GOaMK6B0P94Vnp4Y0eJy6aVZJJ/fFumf5VzwjywnRn8DOmc/aKnL7UD85v2PfBvxC0b9qjV77xva&#10;TySXkXmR3J6V63/wUc8CeIdZ8H6VrmhWkl+dOuPMkt4+9fZgs4FkEnkp5n98JS3NtBdoY5o0kT+4&#10;4rSpNTVDk/5cmNG8KlSc/tnyZ8Df2iB+0L8Pbrwjb+G7/Q9STS/s/m3Uf7vzPLr55+DHxquv2KNV&#10;1/wp4m8Gahq89zeSXCXtjH1r9L7LRNN0tg9tY21s/rDCiH9KZeeHdL1By9zptpcyf89JrdHP6ir9&#10;pav7Smvj+MUI/uPYzPy7/ac8TfEX9oq/0HxZomi39r4Pt7iPzLGT/WV+lXwrjeH4deHkkTy5BZx5&#10;j9OK3I9JsYofs0dnCkWM7BGMVbQCIbVHAXNXGUI4f6tD+fnM5xnOv7eX8tj41/bS8N2fgHxNovxU&#10;jgP26ykjt/3delfFfXH+In7L8+pWEb3NxcWccvlRV6B8cPhpF8WfAV5obhN8o3p5g4zXO/s1/DLx&#10;B8M/B9zoviO4jvUjkxbkf8864XSdfCV8HUdkvg/7e3+47ZVuStRxED4T/Zf/AGyh+z34f1TQte8A&#10;63Jci4z5kUdfVvwj/bd0T44+IR4bTwhq+mm4/d+bdR/u6+kH8I6JJ/rNG0+T62sf+FSW/h7SdPk3&#10;22m2lrJ/z0gt0T+QrvUlVVq/vnDCj7CPLRPz28W/D/xz+xj8Xr7x1oNpJqngrUJPMvLG2rpda/4K&#10;Ly+O9IfQ/C/gfWrLXLv93HNdR/u46+77ywt76LZcwxzx/wByRN4qhH4U0W3bfFo9lHJ6pboD/KuW&#10;nFSj7LEe/A65z9/20PjPn39kX4AXPwz0rVdX1xhLrHiA+Zcj0r5z+KHgXxz+yD8apfH3ha0k1Pwn&#10;qEnmaja29fpIAu8HHNQXVlbXsWy5gjni7pKm8frVV6k6lb21P3On/bvYiD9ycK/v858WeH/+CjC+&#10;O9XsdB0nwPq9le3h2fabmP8AdxmsL9tf4c+JJNY8F/EUWD6vbaP5clxY+X5lfckPhjRrd/Mg0qyi&#10;c/xx26D+lXLmygvIRHNGskf911zTb5OSpR+MujP2c3z/AAHwjJ+3XdfFrwrceFfCngzV9J1+4g2R&#10;yyx/u46zv+Cc/g3xh4S+I/jSPxnaTx6lIf8Aj5l/5aV94w+G9HtJPMg0myjcj78dug/pV+K0gikE&#10;iQokhH3lTFb0asaM6k7fHCxyzgpwp0l9jU+FfFegazJ+1ZDdR6bP9i8/H2mvuwKcA+xpv2K18zzP&#10;ITzP72zmrOARiuOjD2WEp4T+Tm/8mdzaXvV51/5j4R+N1vZ/s7/tC6T4wt0z/wAJDceVLX25pl3F&#10;q1hFcxnCyxhq8c/ab+A0/wAafDdtDYvHDqVm4lt5JOgNdr8FfDWteE/AWnaZ4guPtWpwL+8lHets&#10;NphlRlvAMVapiKdSn9qHv+qPiz9pjw5rt/8AtR6Ld2mk3FzZfaP9bHHX3N4v8LweMPAdzot2mYbu&#10;z8oj6pXRSafaSyeY9tE8n98xirbgEcisYQ5cIsJLvL/yYTv9aeLW/uf+Sn5i+E/Fnjj9g7x/qOla&#10;lpN34h8A3L+bbR2PWKvVtK/b31D4r+ILDRPCXg/V9NuppcyXFzHx5dfa17o9hqChbqyguPaaIP8A&#10;zqC18PaRp774NKsreT/npFbon8q6aE5Lk9v7/KKuuac6lH3Oc8G/bB07U9S+DkccFnJe3ZI3xRfS&#10;tj9kvTrux+EdpHd28ltJz+7kr2+a1juUCSIsiej0RW8dvGVRFjT0SsKP7t1/+nnL/wCSjqL2ioJ/&#10;YPgnxp4f1qT9vHTr1NNuJNO8kD7T5f7vpX1z8aLSe5+GmrpBE0kn2eTCDvxXdCwtWmE3kIZf+emy&#10;ppIklUq6719DUV4+0w0MN2/4c6fa/wC0/WT4+/4J/aNqWjfDPxPHqdjJYyfapf3Uv0NfLNnrHi/4&#10;d/tL6l4y0aOS/wBIguMSWMdfqxeWUFtpd0kEKRAxycIntXxJ+zloV+Pj7rf2/SZPsUj/APLxH+7r&#10;SVapWzinUh/JP8jlcKdHLakJ/wA8Dlfiv+3vq/xM8MXHhTwX4M1iy1+7zbi5lj/djNfQ37Fv7Pjf&#10;BLwCX1I+ZrWpH7Rcn3r3xPDGjxvvi0qyjf8A56JboD/KtKONFBArWM/YQqKHxTJnz1OSn9iBMKWi&#10;ikahRRRQAUUUUAFFFFABRRRQAUUUUAFFFFABRRRQAUUUUAFFFFABRRRQAUUUUAFFFFABRRRQAUUU&#10;UAFFFFABRRRQAUUUUAFFFFABRRRQAUUUUAFFFFABRRRQAUUUUAFFFFABRRRQAUUUUAFFFFABRRRQ&#10;AUUUUAFFFFABRRRQAUUUUAFFFFABRRRQB8+Rf8nKXP8A1zr1uX/WS15JF/ycpc/9c69bl/1ktaTA&#10;KKKKzAST/Vy1n6J/q5K0JP8AVy1n6J/q5KANGiiigArdh/1Mf+6Kwq3Yf9TH/uigDGvf+PyT/rpU&#10;dSXv/H5J/wBdKjoAKzdJ/wCPi4rSrN0n/j4uKANKiiigArmPiz/yTfVv+uddPXMfFn/km+rf9c6A&#10;LnwH/wCSYaT9DXodeefAf/kmGk/Q16HQAUUUmaAFoopM0ALSYpaKAExRS0UAFFFFABRRRQAUUUUA&#10;FFFFABRRRQAUUUUAFFFFABRRRQAUUUUAFFFFABRRRQAUUUUAFFFFABRRRQAUUUUAFFFFABRRRQAU&#10;UUUAFFFFABRRRQAUUUUAFFFFABRRRQAUUUUAFFFFABRRRQAUUUUAFFFFABRRRQAmKWiigApMUZoz&#10;QAYHpRilooAKKKKAExRilooATFGBS0UAFJilooAKKKKAExRS0UAJRS0lAC0mKWigAooooATFFLRQ&#10;AmKKWigAooooATA9KMUtFACUtFFAEcsKSpsdA6+hqO3sbe0H7mGOL/cTFWKKAExTJYklTa67x6Gp&#10;KKAK0Fjb2g/cwxxf7iYqzRRQAmKMUtFABSUtFACYopaKAEpaKKACiiigBMUYpaKAEwPSjFLRQAUm&#10;KWigApKWigBKMUtFACUtFFACUUtFABRSZozQAYoxS0UAFFFFACUtFFABRRRQAUUUUAJiqkVhaxP5&#10;scEKS/344xVyigAooooAKKKKACiiigAooooAKKKKACiiigAooooAKKKKACiiigAooooAKKKKACii&#10;igAooooAKKKKACiiigAooooAKKKKACiiigAooooAKKKKACiiigAooooAKKKKACiiigAooooAKKKK&#10;ACiiigAooooAKKKKACiiigAooooAKKKKACiiigAooooAKKKKACiiigD58i/5OUuf+udety/6yWvJ&#10;Iv8Ak5S5/wCudety/wCslrSYBRRRWYCSf6uWs/RP9XJWhJ/q5az9E/1clAGjRRRQAVuw/wCpj/3R&#10;WFW7D/qY/wDdFAGNe/8AH5J/10qOpL3/AI/JP+ulR0AFZuk/8fFxWlWbpP8Ax8XFAGlRRRQAVzHx&#10;Z/5Jvq3/AFzrp65j4s/8k31b/rnQBc+A/wDyTDSfoa9Drzz4D/8AJMNJ+hr0OgBuPekwM9a8z+Od&#10;14+tvCxfwBBFNq2ektfDHxQ+Pv7XPwd0f+19c0nTzZe0dc3t4bTNFS0ufpmoxgUwruUjNfnT8Ofi&#10;5+158SdIsdd07StPGlXHTMde8fHL41+O/gv+ztH4hvbOKXxUifvYh0zW+JX1WlKdZmVD/apwhT+2&#10;fUOc0EcV8m/sK/taX/7SPhG5l10QW+tWz/vIoq+slbIya6KtGVB8szCFaNXSHQTHftScKDzwa+U/&#10;23v2qdT+Afhq2TwxHFda9LJ/qpP+eddz+zV8YNY+KvwWXxPrUUceoGORyIunGa56P76hUxMPggb1&#10;P3NSnTnvM90CjaMGl4r85dS/aU/aN8e/EfUdC8AaZZvbWz9ZY+1Xbb9q343/AAJ8X6d/wubSIo/D&#10;t4fL821j71FCft6dOa+2aThyOpD+Q/Q4jIpCARWF4P8AFtj420Cz1jTpPNtbmPzIzW9wa3nDk9yZ&#10;zwmqi54DqKKKk1CiiigAooooAKKKKACiiigAooooAKKKKACiiigAooooAKKKKACiiigAooooAKKK&#10;KACiiigAooooAKKKKACiiigAooooAKKKKACiiigAooooAKKKKACiiigAooooAKKKKACiiigAopM0&#10;E0AFIcV89ftLfteeHvgBbRWUoe+168/497WOvnuz+IP7Yniu3/tfR9FsodJuT5lvHLH+88usoT9p&#10;8Bc4ci98/QcgFcZpHA2gE4r5s/Zm+JvxM1SS70n4p6aLTVt/7gxR4r0T9onxj4g8DfC7UdY8M2wu&#10;9VtxmOM96us40Ic837pnR/f1PZI9TGMUhIzXjv7NXxjuPi94DhvtRRIdVj4uIh2r16VvLjY+1aVo&#10;+wvzkQlzu0R2V2jninda+VPhX+0l4i8Y/GrW/Cd3bRxabZybI5a+qVbgfSsoPmowrfzlT9yvOg94&#10;C8Y60oIwa+UPjF+0v4j8B/HLwx4SsbaOXTdQk8uSQ19TxMTGfWqguahCv0mOb5K3sWWqKTIx1ozT&#10;GLRSZFLQAUUlGRQAgxmg4zTGfHQV4F+1n8WfFvwp8MaVqXhezF2WucXGR0jrKpOENZmlGm60+SB9&#10;AHGaQ4rifhN48j+IvgnTtYT/AFksf7wf7ddr94VtKEqc3GZzxnzw5oklFJkUZHrSNBaKTNGR60AL&#10;RSZHrRnNAC0UmR60E0AISMUmRtqrduyW7eX9/b8or5f+CP7R/ifxH8Vte8IeL7OOwMVx5dlj/lpU&#10;x9+fshT9yk6x9W0hoB4FBPBpvQY3A45owOea+Mf25/2w9f8A2eW0iPwxbRX8lw+LjPPlivfv2ffi&#10;mfi58NNJ16bYt3cw754h/AaKP+0Ufbw2FX/2ecIT+2ep0UmeKM0xi0UUlAC0UmR60ZFADQcijd2r&#10;N1zUG0zSrq4QfNHGX5r89Ln9pn9o74i/FDWvD3gDTLOSy0//AJayR1jz89T2MSuXlh7SR+jwIzS1&#10;+fN744/bH8OW76jqWk6fLZ2/7ycRR/8ALOvZv2av22fDnxuu/wDhG7xZNL8V28ebi1uRsrphDn+A&#10;wnP2fxn1DRSAggHNGag1CjpSZ4rzj4rfHXw18HRY/wBvSPH9sk8uPYKlO8+QD0miqWmajFqunwXk&#10;BzHPH5iZq4TxVbAJjpzSLjnBpgY4H0r5a+MX7Qni34Y/G/RdG+xR/wDCKXWzzbk9feovepCn/MUo&#10;XhOf8p9UCl9ao6XqMep2FvdRfcmQOPxrh/jv48vvh38OtS1vTovNubdcoKitL2EJTn0HRj7aXJA9&#10;G4o6ivnb9j348a78cvCd/qOuQRwy28vljy6+ie1dFSnOjPkmclGtCvDngOopMj1ozUnQLRSZHqKM&#10;j1oAWikozQAtIaMj1oJGKAIWXczD6GkVcMv1Jr5g1L9o7xHbftAR+DI7aP8As4yeX5tR2X7R3ifR&#10;/wBom98IeIbOO10KT/jzl/56VlQqPEOnyfb5/wDyQmolQ9pz/Yt/5MfVdISKYp+Wvmf9ojUv2gLT&#10;V/8Ai2dnZXNl/wBNqJz5DWEPaH00Dk0FgK/Kzxh+1x+1N4E8Z23hTUdIs/7VuZPLjxHXvvwv1/8A&#10;atufE1kfFOm6dFoz/wCs8uPkV0UIqurwOetP2Wh9sUVBb7/Ij8z/AFmOamyKg1FopM0ZHrQAtFJk&#10;etGRQAtFJRketAC0UlGaAFooooAKKKKACiiigAooooAKKKKACiiigAooooAKKKKACiiigAooooAK&#10;KKKACiiigAooooAKKKKACiiigAooooAKKKKACiiigAooooAKKKKACiiigAooooAKKKKACiiigAoo&#10;ooAKKKKACiiigAooooAKKKKACiiigAooooAKKKKACiiigAooooAKKKKAPnyL/k5S5/65163L/rJa&#10;8ki/5OUuf+udety/6yWtJgFFFFZgJJ/q5az9E/1claEn+rlrP0T/AFclAGjRRRQAVuw/6mP/AHRW&#10;FW7D/qY/90UAY17/AMfkn/XSo6kvf+PyT/rpUdABWbpP/HxcVpVm6T/x8XFAGlRRRQAVzHxZ/wCS&#10;b6t/1zrp65j4s/8AJN9W/wCudAFz4D/8kw0n6GvQ688+A/8AyTDSfoa9DoArt94/hXyl/wAFDpnj&#10;+FVuofGZa+rWHzH8K+T/APgoh/yS62/6615WP/hL1h/6Ujqwfxv0l+TPQ/2NZXl+AWgmTrtNcj+3&#10;Zbx3nw5hgm/1LyAPXVfsYf8AJBdE+hrlf27P+SfW3/XWu7iP4qv+JfoceQ/BTf8Acf6nxp+zjp0f&#10;7M/xSt9fkkki0jWX8qOL/lnX6pTavAuhHVN/+ji387PtjNfEXxE+Fg8efsu6DqtpB/pWj/6R5n/X&#10;Oujuf2irPXv2VI5Le78rUriP+z/+mlduLrSlTrQ/5eQlb/wO3KY4eCmqNd7Tv/5IfOnx8s7v49/F&#10;LWdYeST+wLKLEcsf+rr64/YzQRfs53Vun3I/NQf9+8f1rzTw/wDCuf4afskXo1JPN1K88y58yvS/&#10;2M1z+ztfmT/poP8AyHn+lZxi6GCxmFp/Y5b/AOPW5jUl7fGYTFfz8/8A4AeefsgSO3xm18J/qjJJ&#10;Xe/8FCLfTbz4OKl35Hn/AGj915tfIvg/xP8AGnQ/jPr4+F+kR6oPMk4lr1mz/Z2+NH7Tni2zk+M2&#10;NC0Sy/eR2tr/AMtK4oUvruXYSMP3doQPTjKGFxtec/5/0PpL9jWwu7D4M6al3u+6mzPpXvg9KxfC&#10;vhq08J6BZ6VZJttrdPLA9q1wfmNelia3t605nnYan7CjGBLRRRWB2BRRRQAUUUUAFFFFABRRRQAU&#10;UUUAFFFFABRRRQAUUUUAFFFFABRRRQAUUUUAFFFFABRRRQAUUUUAFFFFABRRRQAUUUUAFFFFABRR&#10;RQAUUUUAFFFFABRRRQAUUUUAFFFFABRRRQBHjJBrG8Wa3H4d8O6jqMnS3geT8hWyGBOMVxnxctJL&#10;34f6xHH9828mPyrixkpwoTlA2oQU68IzPhT9lDw7H+0x8bNf8deKIY9Qt9Hu/Ktre5GcV+i9vDHb&#10;Qxxxp5caDCIK+Af+CXs0dovjiwlfy7gahnyq/QPdjHHSvaxcYUPZ0afwRgjg551K9eU/5zK15o7C&#10;wuL1IEkuII3kjynevl39mL9ozxP8f/EfjTw/4o0EWFlp8kkVuZI/9ZX1tNCs0e1ulZmn+GdK0mWS&#10;SysYLWWT77xpgmvKjG/Op/Czpk7RvD4z4s/Z88TTfB74/a/4O1AeXFqlx5lvFX3FPgwSAf3a+Mf2&#10;vfBcHgv4neHvign7u304oLivqz4f+K7fxz4J0/WrVxJFeQeYDWyqfWMDCpP44e5P9PwCqlTxVv5/&#10;fPir4Cf8nReKP+u9ffS/e/z6V+fnwM1SO2/aq8SW8/7qSSf93X6BL97/AD6UsP8A8i/Den6sWK/5&#10;GNf5f+ko+A/2lP8Ak6zwP/18V7t+1H+0uPgxp9noujxC68V6rH5enwnp5leE/tKy/wDGVngf/lr/&#10;AKRXdftv/ADxf8QtZ8MeLvAsEdzr+h/vI4paIX/s7Cc/we//AOllxhTqZlX/AMEP/STj/DfxW/av&#10;s9c0qfxL4Zsk0WeX/SPKi6JX1Z4++MWmfDLwCNe1lxE/l4ji/wCej+lfPHwZ/busLnWbfwN8SrGT&#10;RfGJkMBxH+6Jryf/AIKZeK/ELeMfA2ieHkM0skn7iM/6uSqrc/7vD0/t/bFhaftKnPW+xD3zqpfj&#10;V+1L468zXfBnhi2HhiY5t/Nj/eFK9n/Za/ajuviZdXPhDxdZ/wBmeN9OH+mQDpXiOg+Nf2xNI0i3&#10;sLHwXYR2ccf7v/R46l/Zw+B3xpl+Pd5478f6Vb6R9p+/5XeuikoKbo/Z7nLVnJ0fbL4zqvi5+2r4&#10;j+H3xe1XwZb6fHLJjy7M+X/y0rpvg58V/jHpcGr+Ifivpltpnha3tvtCSwx815P4g0Gw8R/tqXMl&#10;3HHL9nkr7T+KvgwfED4ba14dQ4N5aGJPyrzMLKVPLvb/ABznz/mejW5HjvYP3Ie4fGd1+0r+0D8W&#10;tVv9Z+FOg2114Rik8uKSaPmSvbfh5qfjL4sfBzWtN+IukR2uvG3kHl+XXzN8MPiR8Q/2FW/sLx3o&#10;obwF9ok+zXVrH0r7n+E3xW8K/G3wrH4g8OXCy2twMZP3x9a650YTws/Ye/E5qlSpTrXl7nv/AHwP&#10;n79iTxvLpV9qvw61B/8ATbKSSQGvsCaZbS3eZjlUFfDXxG0y0/Z8/ahi8byv5VlrL/ZiK+059dtI&#10;vDzapM+LJbfz3J/uYzV1KqxGFp4nsrT/AMcf6Qcip4udBdff/wDAj5G+Knxc/aF1vxvcW/wu0G2u&#10;NEj/AOWtzHWB8OP2uvid4A+JFt4Z+NmkRaZDef6q5hj4rR8V/tm658QNWn8O/AXRo9W1K1k/0iae&#10;3/d182/tCa/8b9e1/wAO/wDC0tCstNtReRiOSGOowKn9Yo0Kn/Lz+f8A9tFjHanWt/y7/r3j9SPF&#10;vj7SfCHhCfxHqM/k6fFB5xb2xmviZ/2n/jz8atXvdR+D+gW1z4Ygk8rzbqPk1N/wUD8T32lfATwT&#10;pNo8kVvem3jkl/Cvqf8AZt8I6Z4L+Emg22m2yWySWkckgj6FyKIUOdVa9T7E+SA5yVOnQh9ufvnn&#10;37NPxF+K2tXlxZfFDSI7C+hHHkpisD44/tP+KH8R/wDCFfCSx/tjxR1ll8vzI46+h/ihqB0HwPrW&#10;owIBcR2z4f0r8qP2XvFXx4ufEnivXvh9odvrf+mSRSXN1H5lRTn9aqOmvsQL9l7ChOs95zPoSP8A&#10;aT/aA+D+sWWp/FvQba38KPJ5bzWsfIr6Z+LnxyPhz4HN4+8OBLuN445I89CDXx/8U9J/a3+M/haT&#10;w5rfhLTobGR98hEfb0r1n4heCtZ+H/7Gn9i+IDm9j/dyR1ljJy+ozt8cDbDU4PG0Kf8AP8ZyWk/t&#10;VfGv40x2Fx8NtDtpY1/4+/Ni6Va+PUWu/Db4h+C/H2pQR29wnl/2h5X/AD0r179h3w/Y+H/hRA9p&#10;AkUk3zyYrqv2sfhdH8UfhLqWn9LiP545K7MXyYKpTnD7Fvx+I48G/rTcJ/34HqHg3xDF4r8M6dqk&#10;XEd1GJAKu6xqMOkWNzdTPsjjQnNeAfsX/Emz8UeBj4bjk8y60D/RpDUX7dnxWb4X/BTVZrRwb+4G&#10;I0rmzP8AcufJ1+D5muX0/bckJnz/APB3wSv7TnxS8eSeIY/tGmWUji28z8q6f9inXLvwB8VPGfgz&#10;UpJIrKK48uzjkrz79lb9uX4WfDDwHH/atjqUWtXn7y8kjts1wfxC/az8J6p+0n4T13wTa3dtb3Fx&#10;/pkssfl13UIQo4qnQo/Bycn9f9vHLWlOvQr1p/Gp8/8AX/bp+oHxM8Q3PhXwTquq2qebcW8W9Fr4&#10;q8Eft6+Lfio+reHfC2jiXxNbnZHmP93X1T8T9dTxF8ENQ1KBv3dxZmQH8K+eP+CffgjR7CbxFq0V&#10;rA+oySczDrXDQhz42vRqfYh/7cb166hhKFSH25nGSftR/tBfBfxJpUvxU0G2j8O3L4lmto/9XX2j&#10;J8TrTXPhbN4t8PyJdRfZvPi964n9sjQrDWP2f/EwvoI5Bb2/mRySfwH1ryL9kyWc/sgXscjvL5dv&#10;J5dOpJVMBXa+OB0wouFbD1H8FSfIch4P/b38UfEnU9W8LeH9GEvia3/dx/u/3dZ+oftNftF/BrWt&#10;OvPiX4etk8N3MmJJYY/9XXT/ALAngnRrTxN4i1YWsEmoySyfvR/yzr6J/aq0Cx1n4HeKYb6GOYJZ&#10;SSIJOxAolJYShQrfH7kPxOejbE4ipQ+xzyRv6d460v4mfDWTW9Kn82xuIN6n+dfLP7Gcsn/C+vGE&#10;f/LP95Wz+wTLIP2cb9Hn82OPzAlYn7Gpx8ffGH1kr0aNOFLMq8I/8+b/AHnFi1P6pCE/sVj7jmhS&#10;UMHG+MjketfnB+3N4BtPgz8VvCnjvwpbppdzeXkcVyLb935lfpI3zAj1FfCX/BSS9/tMeDNHtNlz&#10;etqA/dR/6zpXnU/cxuHnD+c9SCpzp1IVvg5WfT+t+P59H+FNrrVpD9p1Ce0Q28PrIY818mXXxN/b&#10;DltrnUbXwzZf2ahkkjBi/eGOvozxX8WPDP7Pnwc0C+8YvsiEEcaRiPOZMV88XX7SH7RXxQ+06t8M&#10;vCVvL4Qk/wCPeW5t/wB5RV/j1HD/AO0MKC/2ajzo9d/ZU/apufjJpl7oXiC3Fh43tN/m2v06V8f/&#10;ALeup/Gm68T2Ueo6bb/2JHef6Hiul/Y6m8UXH7WGqXHjOwj03XniPmRR161/wUNkcDw1GHx/pyV0&#10;V6SjisDWX/LzlMoVPdxdD+Q7j9krXfjVd6daf8LF022tdHjtB5EkSc7McZrn/jF8XPj5rHjiS0+F&#10;egx3OjR9ZrmPrX054QvksfhzpV3cvhEsI5JD7eWM18o+NP21dT8Y63c+FvgXo6azr9vJ/pEstv8A&#10;u6zxU/aYt2+wPCw5MLzsxPBX7W3xa+GPxEstB+NGix2FjeD91dQx17D+2D4YXx38Hl1jSkEtzH5d&#10;zHL/ANM6+Jv2kvEfx6159F/4Wd4es9MsY7iP97DHX6VeCtJg174N6TYyDzIptMEX5pilXi62CWIh&#10;8cJ/lqXCbo472f2OQ5D9k34nR/EX4a2q+Z5lzYRpby/XFaH7V/8AyRPW/wDrnXz/APsvX1v8Cfi/&#10;q3w9u58yapcfaY/Mr6A/awH/ABZTW/Ty6486lCvgp14fBOP+RvlkPYYr2M/sSPHP+Cb/APyT/WP+&#10;vmvsWTt24NfHP/BOE/8AFv8AV/8Ar5r6p8Z6nJpHhvULuEZkjhcivWzKXsrS7QX/AKQjyssjzx5P&#10;N/mfMv7Rf7XWo+GvFVt4H+G9n/bHjG5GI/3fmRx/WvLNT+MX7XHgqx/tnxF4asjo9uP9I8uPnFRf&#10;8E8o4fHXxO+IGvazAlzqNve4t5JOsdff+r2cGraVc2t1GkltIhR45OhrlrUZ4Knzv4/jPSnKnWxE&#10;6VP4Ie5/wTzD9nv49aJ8dvC0Wo2D7NRt49t3B/zzevL/ANpP9rqX4f6zbeCvAtsNX8Z3h2RxAb9h&#10;9cV5D+xtfP4P+K/xSs9OjzbRySGOKOsz9h7RofiP+0T8QvEGtp9ovrC4xbGT/ll+8rrnRhiq/ufB&#10;yc5Uoxy+nU9p784+7A6zRPiZ+1ro+s2Nx4l8OWX9jPJicxRdK+lvij8T9b0H4aRXmhWBuvEV3H/o&#10;8OzjzK9fkiSWLY6h1x0NeJ/tD/tH+Cv2f9PtZPEK77yc/wCiW0UecvXDWn+55FuKhC9b2jPmDU/i&#10;v+2HoWjS63eeFbL+zYD5kkPlfvPLr6S/Zf8A2jrX47eFj5y/ZfEVpHi7tfQ185av8bP2ovHemXup&#10;+G/CVkPClymbfzbf95sqp/wThOqyfEzxzJr0Edjq2R59tH69q7MKvaRqU59Ic/8AeOPFz5IwnDrP&#10;/t02PEuYv2uYc9fPruv24/DVzpr+G/GGnR+VLp0xeeX2rhvFvH7XUf8A13r64+NHgiP4kfDPWtEY&#10;fNcQEIfevGoSlDK8PWh9ic//AEs76ih/aleE/tqH/pBP8G/HMPxH+H+m65BJvFwma7lhgE+tfIv7&#10;EnjG08OQX3wzkmJvdHkk4evrlmC5zXr4rkdTnh8Ezhor2cfZz3ifnJ+0/cuP2rfD434xPX6GxXaW&#10;ulJPO/7tId7ufpX53/tP8ftXaJ/18CvsH9oLxFceGPgbrd5aj94NPOD/AMArzaFX2OT06n9+f/pR&#10;01I+3zidP+5A8T+LP7UPxA8YeLpPC3wV0yPVL2z/AOPi6mjzHXJaD+1J8Zvg/wCLbGP41aHFZeH9&#10;Qfyorm1j/wCWlfP/AOyX4h/aJg8K32q+APDtlqlpc3En+mzR/vDXovxV8HftW/Hqz0/SfEnhfTrS&#10;yt7jzTJFHXo+z+p1Kf2/5xc8K3tLfAj7J/aA+Nc3w1+FQ8X6NGl1GFEvP/PPAr5h0H9qz45/HPw3&#10;JrPwz0G2ltoD+886OvS/2gfDN74e/Zc0/RdYINyI/Klrr/2IfDNh4Z+C9tBZRJDHI/mEDvXJCHtK&#10;+MtP4OTkM3XlSoYS8Pfnzng/w+/4KE614Z1O78I/FDTPsnjQfuoIYY8Av6Gs/wCIX7RH7UHw0tx4&#10;jvvDFrL4Ua44Ecf70R1D8U/Buja7/wAFAtN+2WMcvlxRyZr7M+M9tBN8JNWguIEltzauPLPpsNKd&#10;acMHTxr+P/yQ6pUfZY36t9ia5w+C/wAZ7D4yfDq38Rab/rPI/eR+kmK+WLr9v7V7L4naj4HOl+dq&#10;Ak8u38uOuq/4J4gR/CnxPGn+r+1SY/I1wP7PfgnRtY/al1fU761juL2N/wB2ZK7a1H/hY9h9jkmz&#10;zaVaf9nOu/j54ieMvjt+1N8O45df1bwzbTeGIpMkRx/vPLr68+Avxw0j45eCbbVtNkAn2D7RF/zz&#10;f0rrPG+nWur+E9StbuBJbeWCQNHJ0PFfEn/BOiI2Pijx1aW0mLOPUJMR1OE/eqpRl9g660OWH1mJ&#10;+gQpaQdBS1AwooooAKKKKACiiigAooooAKKKKACiiigAooooAKKKKACiiigAooooAKKKKACiiigA&#10;ooooAKKKKACiiigAooooAKKKKACiiigAooooAKKKKACiiigAooooAKKKKACiiigAooooAKKKKACi&#10;iigAooooAKKKKACiiigAooooAKKKKACiiigAooooA+fIv+TlLn/rnXrcv+slrySL/k5S5/65163L&#10;/rJa0mAUUUVmAkn+rlrP0T/VyVoSf6uWs/RP9XJQBo0UUUAFbsP+pj/3RWFW7D/qY/8AdFAGNe/8&#10;fkn/AF0qOpL3/j8k/wCulR0AFZuk/wDHxcVpVm6T/wAfFxQBpUUUUAFcx8Wf+Sb6t/1zrp65j4s/&#10;8k31b/rnQBc+A/8AyTDSfoa9Drzz4D/8kw0n6GvQjQAYzXyP/wAFEIriX4XW/kW8lz+9/wCWdfW+&#10;cCs3WNC0/XrfyNRtILyL+5Kma48TQ9vDkNqU/ZyueMfsYJInwG0TzI5In2n5JOorlf27YJJPh1ab&#10;IJJT5v8Ayzr6V03S7XRrSO0sYEt7dOkcYwBTNV0ax1yIxX1rHcxjtIK2zFfXef5fp/kc+AX1KEYe&#10;p4v+z/okev8A7P8ABpd3FJHHcQvFJHJXwJbfBLxRL+1X/wAK6tI7iPwxp9x9t/6Z1+tFhp9pptt5&#10;FrAlvF/zzjGKrJ4c0yPUpNSSxgF+45ufL+f8661O2P8ArqREIcmCeCPGP2o7A2PwRntYI5JAkHlj&#10;y/pXKfsZQyf8M76hvgkikxJ+7k/3BX03qWmWuqQeRdQJcRH+CQZFRabodjo1n9lsbWO1tv8AnnGu&#10;BWEVy066/wCfgpU/3lCf/Ps+Jf2Qmu1+M2viSC4ii8yT/WJX3QMcfSsnT/DWmaVO9zaWMFvO45kj&#10;jwTWkzEM30FOEeWhQo/8+4cocv76pU/nlcsClpB0FLTNgooooAKKKKACiiigAooooAKKKKACiiig&#10;AooooAKKKKACiiigAooooAKKKKACiiigAooooAKKKKACiiigAooooAKKKKACiiigAooooAKKKKAC&#10;iiigAooooAKKKKACiiigAooooAKKKKAExVe8s4720lt3/wBXImw1ZopNXVg21Pze+Nnwq8c/slfE&#10;4/ET4e2j3/hy4k8zUbWvU9C/4Kb/AAufRoG1FdTtb/yx58P2fo/pX19qml2ms2b2t7AlxbyD545B&#10;kGuIf9nv4byuZH8GaSzj+L7OKxhKUIKi/giXU5KkvbP4zgPhb+0lL8aLO91Xw1p8n9i28b/vZY/S&#10;uY/Za/am8RfG3xx4r0fWtEfTLfSp/Kil8vHmV9GeHvB2ieE7F7TRtMt9NtnHMdtH5Yp+l+EtG0Oe&#10;WbT9OgspJeZHijwXreMoRqbe5y/iYWn7P++cP+0X8Mrf4rfC3VdAl4EgDg+9eS/sRfEO01Hw7qPg&#10;kOfM8Pn7Md9fUM8f2iBkx95a+SPA/wABPF3wy/aCvdb0W1/4pzVJPMuJKnDJ06k6L+Cf5jxLTwqn&#10;9uEl9xw/7UngPxL8HPi9pPxN8P2Hm6DbyeZqPlx118P/AAU7+FK6NvZNTF4U/wBV9n/j9K+vtX0e&#10;01ywe0vrdLm3kGHjkGQa4lf2evhtu3nwXpBb1+zisqVN06XsH8BtPkqS9s/jPjv9nb4d+KP2g/jN&#10;c/E3xJbyW3hyKTzNKD17x8eP2trL9njxFY2/iOwnl0246S20ea9+0bR7DQrJLSwtktLePhI4xgCs&#10;3xP4B8NeNEj/ALc0a01YRfcF1FvxWtR39nSo/BA5qcLTqVK3xzPzw+M3xA8C/tZeOPDsfw30eQ69&#10;b3Hm3F99n8uSvUv2r/2cvEeq/Djw34g0EvfeKPDkccgHrX1f4a+FnhDwjcC50Xw5p+mTY+/bQBDX&#10;UzKkkRVl3LgcVm4OlDko/Fz850U6slW9pPtynxB8L/8AgpX4S0fwpaWPxBgv7DxPB+7uIo7fivbf&#10;gH+0mvx917UpNKsZIvDsY/0eeVOZPxrvL/4E/D/VbqS7vPCGk3NzJ9+SS3HNdF4c8HaH4QtvI0bT&#10;LfTIf+edtHsFdSmppymtWY8vJ7kD4daGcfto6gPsk/l78eb5dfZPxN8YXXgPwhc61Bbi5S2j8ySO&#10;tz/hFdIN+uof2db/AG3/AJ+PLG/860L6xg1C3kguYUnt3GHjcZBricJ08HTw1P7H+ZtOftMTOtM+&#10;FPFn7fXwg+JPgq80PX9Jub3VJEkt0tJrPOZP6V1n7BPwp1Xwfol9qk6PbaVeyPJb2x/5Z819Dt8B&#10;/h0LoXH/AAh2k+eTu8z7OM5rtrKwg0u1EFrEsECcIiDAFdlL2dGU5r45mFSM6kYUfsHz9+2l8Jrf&#10;4i/DqO9f/WaNL9sFZvwp8bv8bP2adWi0mTzLxLKSyI9/Lr6D8WaPH4j8N6hp8g3JcwOh/Hivmr9l&#10;74OeMvg3471bTZ7UReFLiSSSKuWjT5lXwk/gn7/zOmtUUIUKy+OE/wAD5v8A2U/j14J/ZOi1nw14&#10;50i40/xFJeSSm5it/wDW1g/tV/GDxP8AGnxl4X1TQNMu5fAX2yP975fWv0r1z4O+CfEt39r1bwxp&#10;t/df89ZbcZq9B8PfDVppiWNvodlFZx/6uERDYK6oTU61DEVvjgZVNfbxh/y8Pnz9pb4Fz/Gz9nrR&#10;LbTkxqthbx3FtH7+XXj3wI/b00/4T+Ff+EV+Klhf2Ot6X/o8fl2/+sjr9AFt4oIUjVdsS9PauT1j&#10;4L+BvEV19r1Pwvpt9c/89JbcZrK841J8nwT1EuWdGnTn8cDzL4Y/HvSP2nNN1S30O1nj0aSOSLzr&#10;mPrXyT4W8VeI/wBgr4u6tpmvWE8vw91Wf7QLqKPpX6L+G/BmieDrZYdC0q10uHvHbRBBT/EfgnRP&#10;GMJg1zSbXU4P+edzGHFK3spqdDT+f+8VBudOdGsfLdx/wUf8CeIxFpvhGC/v9ank8uOKS3rr/wBr&#10;K9u9Y/Zqlu5rdxdziN5Ioq9Y034H+AdFvI7qx8JaVa3KdJY7cZFdXf6NZalYG1uraO4t/wDnnIMi&#10;pxVKGIw3sV8ZWGnOhWhUPDf2MIZI/hPYb45I/k/5aV77eWyXdvJDIMo4wai03S7PR7fyLOCO3iHI&#10;jjHFWicVtiZfWJf12OajD2ET4O+HMFn+zZ+0zfaC8n7rxLJ5ma5f9rTxLP8AGH9pLwn4HsbS4utK&#10;jkj+0ny/3de5/tV/ATXPHfijRfFPhaAS6tp3Qe1e0+BPAtnFpOmanqmkWkfiLygZ7jyxv8zvzUUn&#10;7SGHniP+XP8A5P8AynXVqclefs/twMzQf2dPh9pekWls/hHSpXij8ve9uK8T/bP/AGfPDTfBnU9R&#10;8N+G7Sx1ey/exyWduM19f44xVS90231CB4LmJJ4JOHjcZBrHExnXdyMPy0D4s/Zq+J118Qf2TdW0&#10;7Uree1vtMt5IpDLXgP7KP7QGrfs/+J/Eb+MLS4k8MXEn7uWOOv0F+LfhnS/C/wAKfEQ0fToLHzIe&#10;fs8Yr5//AGLfCmleMND1uHxBoqX0Yk/d/bYs1rTnOtmNepHb2f8A7cZVYQhhKFOf855j+0V+11F+&#10;01a6d4A+F9nf3S6q/lXk0sfl+WK+nvA/wpT4M/sx3Php8Ga3s5PMPvzXqfh74R+DPClz9r0Xw1p2&#10;m3P/AD0t7cA1D8YRt+G+tgDf/o5OK58XKNPBV6dP7Z10HKeKoc+0Gfmx+zB8ddY+A3xD8R3viazn&#10;l8L3Ekhjkijr0X9on9tOz/aB0O18A/C+zvrq61eT7NeSyRY8uOu4/Yw8L6d4tbXrfX9HS8j82Ty0&#10;vYs19XaH8HfBPhi6+06T4Z07T7o/8tYrcA128vNCgq3wckDjhNQqV50fj55nnHwG+DsnwU+Ag8Ou&#10;fMvFhd5Pc18bfB79p7wp8A/jv4w/4Su1v4fMMnlyx29fqBNAssRRuhritV+C3gXXbiSfUPCumXdw&#10;w5kktxk0nUmsXUxXWcOQl0IPDQoP7M+c+ctV/wCCknw71iyez8MJf32uz5jtIZLfgyVy3wD+AnxE&#10;+JvxivfiL8V7f7Nbj95ZWA/1dfV9j8Cvh7pl1Hd2fhDSra5jO9JY7cZFd6ihFyKcOSjP20PjKnzT&#10;jyfYPi7/AIKRfD7VvFHgvw7d2Fn9t0/TLnzLmL/pnWf4F/b5+G0Hga38OeHbG7s9Zjg+zw2sdt+7&#10;EmK+2NR0211W3ktruBLi3k++kgyDXG2PwQ+H9jdm7t/CGlQ3AO7zEtxnNYQjeE6NT4GdM58/s5fy&#10;HwB+x7deMNZ/a01e/wDGVhPbX1xHJJFmPjy69a/4KUaPrEXhXRtc0+0kubaxvY3uBHX2VD4Y0m21&#10;AX0GnQRXZHMoj+f86n1bQbHXraW21G1ivLZ+scqZBrSpNctDk/5cmNG6rV6k/wDl4fNHwo/aO8Nf&#10;Hz4W3Xhvw2l3HrSaX9n8qWP/AJaeXXzP+zD8a/CH7IureI9A8faPcWniO4vJJI76K3/1kdfo14c+&#10;G3hjwdcPcaNodlpkr/ee2iCE1T1/4QeC/Ft6bvV/DGm6jc/89Li3BNXz8lf2lNfH8Yqbaoexmfmv&#10;+198avE/xv1bQdR8Labdy+Ao7mMyy+X1r9LPhSMfDnw7/wBeaVNbfD3wzY6V/ZcGh2UVljP2cRDZ&#10;+Vb1vBHZwRxRRiOONflUVUVCGHeHh/Pzmc+eddVpfy2PjD9rzwnafDv4maB8WD+7+xyR28nl16r8&#10;cPEMfi/9mK91mz/0kXFrHL+7966r9pD4Wj4v/DW90NI99ww8yMH1rnv2YvAviTw18O5PD3jWxjCW&#10;58uCOQZ/d15routgq+Cbtb4P+3v+Cdsq3s8TRxPyPjr9jz9tTwD8FPC+qaL4lg1O1vRc5/496+sf&#10;h5+2d8Nfjxqz+GNFkv5Lm7Qx/vLevUbn4BfDu+k8y48HaTI/qbcVc0H4OeCfCt2l1pPhnTdNuU6S&#10;W8ABFepKUKy/fLU4YUvYR5aB8B29r4u/YY+NWrazPpr3Xw91m48y4lij/wBXXrfij/go/wCBNe0O&#10;ew8Iw6hd+IZv3dvDLb96+vte8MaT4psTa6rYW+o2v/PK4jDiuXsfgR8PtLu47u08IaTbXMf3JY7c&#10;ZFcijKpD2VY66k7z9tD4zwj9jT4Eal4Qtdd8T+I4wmp+JCJGi9BXgHiGHxT+xJ8fb7xImmvd+Bdd&#10;k8y8lij/ANXX6XQ26QxhEQKo44rL1/wrpPim0+y6zp1vqFr3iuYw4ratVqe2Vairacn/AG4TTfuV&#10;IV/f5z5f0r/gop8PPFWo2Ok+HotQutUuv3cQkt+K8u/bp8L6rdeLPAfjrVtJ+3aDp8kcl5beXX2b&#10;p3wQ8BaNeR3Vh4R0q1uYx+7ljtxkV0ur+HNO12y+x6lZQ3loF5ilTINJ+5yVKPxwHRqezqWl8HLY&#10;+Pb79vPwX4u8Dz6B8PrW8OvvAUs7Y2/lxx1wn/BNoeJZviX44n8WWkltrUhHmeYmK+3dJ+C3gXw/&#10;eR3em+FdMs7lOkkVuAa6Ox8M6Xpl7Jd2ljBb3Eo/eSRx4L1tRqwhOpO3xwsc0qanRp0V9h3PhrxV&#10;Dcf8NcQg2k/l+f8A63y6+8miLwBfas+Twpo0moC+fToDef8APby/n/OtdTjNcVKChg4YXtzf+TG1&#10;Rc+JnX/msfB3xIsLL9nP9py38Vl/Lh8Sz+URX3VY3Ed7aRToco6g18/ftefA69+Lnh/TpdGh83WL&#10;CXzLf616P8E7bxBYeANMtvEyBNWRSkmPatcOubCqnP7GgsU/9qpzh9uH/pJ8Q/tQxXH/AA1Xouy0&#10;nkj+0f6yKOvuzx74Rj8efDi90K4+5eWXln6lK2b7wboep3yX13pdrcXkfSWSMEitsgMcH0rOEH9R&#10;WEl/f/8AJhv/AHv63Df3P/JT8y/g98Ytb/YZ8Zap4J8dWM58F+ZJLZXVtHXu0X/BQrwn441Sx0nw&#10;Na3l/qU8n7z7Rb48uOvpjxJ8OPDPjFAuvaHZ6sB0FzHvxWfo3wZ8DeHbz7VpfhfTbG5/56RW4zW9&#10;Kcny/WffCs+ac50up5F+2ZNcXfwWhkNu8lw53vFF9K3f2Pg5+EFr5kckf/XSvZtW0iz1q18i8to7&#10;iDI/dyDIp+mabbaRbiC0gS3iySEjGBWFH9x7f/p5y/gKu/a+w/6d834nwJ45gnH7f2nt9kuPKEIH&#10;m+X+7r7A+NquPhfq3lx+YRaycf8AADXYP4U0aXVRqj6bbvqAH/Hzs+f860bq1gvYjDPEssZ6o4qK&#10;0PaYOnhe3+dzp9r/ALT9ZPjr/gnjFJF8LvFfn28lt/p0v+s+hr5m0X4i+IfhN+1HqXiRLSS68Lpc&#10;f6R5VfqPF4d03w/o17FptjDZxtHISkSYB4NfEH7POjwa78e9bsdW0z7VZSSSfuriP93Ws6062cQq&#10;Q/kn+RyuFOjltSE/54Enxm/4KK+GPEPgq40TwJaahdeKLvNvHFLb/wCrJr1P9hP4DXvwn8EXeqay&#10;c6vrcn2yYema9ssfgb4C0u7+12nhLSra5/56R24zXbQQxxRlUHyitqU40ITUPjnuRU558lP7ESel&#10;ooqTYKKKKACiiigAooooAKKKKACiiigAooooAKKKKACiiigAooooAKKKKACiiigAooooAKKKKACi&#10;iigAooooAKKKKACiiigAooooAKKKKACiiigAooooAKKKKACiiigAooooAKKKKACiiigAooooAKKK&#10;KACiiigAooooAKKKKACiiigAooooAKKKKAPnyL/k5S5/65163L/rJa8ki/5OUuf+udety/6yWtJg&#10;FFFFZgJJ/q5az9E/1claEn+rlrP0T/VyUAaNFFFABW7D/qY/90VhVuw/6mP/AHRQBjXv/H5J/wBd&#10;KjqS9/4/JP8ArpUdABWbpP8Ax8XFaVZuk/8AHxcUAaVFFFABXMfFn/km+rf9c66euY+LP/JN9W/6&#10;50AXPgP/AMkw0n6GvQ688+A//JMNJ+hr0OgAooooAKKKKACiiigBMUtFFACYoxS0UAFFFFABRRRQ&#10;AUUUUAFFFFABRRRQAUUUUAFFFFABRRRQAUUUUAFFFFABRRRQAUUUUAFFFFABRRRQAUUUUAFFFFAB&#10;RRRQAUUUUAFFFFABRRRQAUUUUAFFFFABRRRQAUUUUAFFFFABRRRQAUUUUAFFFFACUtFFACYoxS0U&#10;AJgelGB6UtFABRRRQAlGKWigBMUYHpS0UAFFFFACYopaKAExRilooASjApaKACkpaKAExS0UUAJi&#10;loooATFGKWigAooooATA9KMUtFABRRRQBWvbWC+t3guESWNx/q36Gqek+G9N0IONOsYLLf18qPFa&#10;tFABVe6tY7uCSGdBLG/BQ1YooAytJ8L6VoAf+zbCCy39TEmK1aKKACkxS0UAJS0UUAFJilooAKKK&#10;KAEpaKKAExRilooATA9KMD0paKACiiigAooooAKKKKAExRilooATFFLRQAUmKWigBMD0owB2paKA&#10;EpaKKACkxS0UAJRS0UAFFFFADeHFZFj4S0bS7x7q0063t7l+skcfNbNFABRRRQAUUUUAFFFFABRR&#10;RQAUUUUAFFFFABRRRQAUUUUAFFFFABRRRQAUUUUAFFFFABRRRQAUUUUAFFFFABRRRQAUUUUAFFFF&#10;ABRRRQAUUUUAFFFFABRRRQAUUUUAFFFFABRRRQAUUUUAFFFFABRRRQAUUUUAFFFFABRRRQAUUUUA&#10;FFFFABRRRQAUUUUAFFFFAHz5F/ycpc/9c69bl/1kteSRf8nKXP8A1zr1uX/WS1pMAooorMBJP9XL&#10;Wfon+rkrQk/1ctZ+if6uSgDRooooAK3Yf9TH/uisKt2H/Ux/7ooAxr3/AI/JP+ulR1Je/wDH5J/1&#10;0qOgArN0n/j4uK0qzdJ/4+LigDSooooAK5j4s/8AJN9W/wCuddPXMfFn/km+rf8AXOgC58B/+SYa&#10;T9DXodeefAf/AJJhpP0Neh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PkX/Jyl&#10;z/1zr1uX/WS15JF/ycpc/wDXOvW5f9ZLWkwCiiiswEk/1ctZ+if6uStCT/Vy1n6J/q5KANGiiigA&#10;rdh/1Mf+6Kwq3Yf9TH/uigDGvf8Aj8k/66VHUl7/AMfkn/XSo6ACs3Sf+Pi4rSrN0n/j4uKANKii&#10;igArmPi1/wAk31r/AK5109R3NrBf28kE8fmW0n+sjoA8v+D3xi8KaF4A06xur8RXMYw8eK7f/hfX&#10;gz/oK/8Ajhqj/wAKl8Gf9AmOj/hUvgz/AKBMdaWQF7/hfXgz/oK/+OGj/hfXgz/oK/8Ajhqj/wAK&#10;l8Gf9AmOj/hUvgz/AKBMdFkBe/4X14M/6Cv/AI4aP+F9eDP+gr/44ao/8Kl8Gf8AQJjo/wCFS+DP&#10;+gTHRZAXv+F9eDP+gr/44aP+F9eDP+gr/wCOGqP/AAqXwZ/0CY6P+FS+DP8AoEx0WQF7/hfXgz/o&#10;K/8Ajho/4X14M/6Cv/jhqj/wqXwZ/wBAmOj/AIVL4M/6BMdFkBe/4X14M/6Cv/jho/4X14M/6Cv/&#10;AI4ao/8ACpfBn/QJjo/4VL4M/wCgTHRZAXv+F9eDP+gr/wCOGj/hfXgz/oK/+OGqP/CpfBn/AECY&#10;6P8AhUvgz/oEx0WQF7/hfXgz/oK/+OGj/hfXgz/oK/8Ajhqj/wAKl8Gf9AmOj/hUvgz/AKBMdFkB&#10;e/4X14M/6Cv/AI4aP+F9eDP+gr/44ao/8Kl8Gf8AQJjo/wCFS+DP+gTHRZAXv+F9eDP+gr/44aP+&#10;F9eDP+gr/wCOGqP/AAqXwZ/0CY6P+FS+DP8AoEx0WQF7/hfXgz/oK/8Ajho/4X14M/6Cv/jhqj/w&#10;qXwZ/wBAmOj/AIVL4M/6BMdFkBe/4X14M/6Cv/jho/4X14M/6Cv/AI4ao/8ACpfBn/QJjo/4VL4M&#10;/wCgTHRZAXv+F9eDP+gr/wCOGj/hfXgz/oK/+OGqP/CpfBn/AECY6P8AhUvgz/oEx0WQF7/hfXgz&#10;/oK/+OGj/hfXgz/oK/8Ajhqj/wAKl8Gf9AmOj/hUvgz/AKBMdFkBe/4X14M/6Cv/AI4aP+F9eDP+&#10;gr/44ao/8Kl8Gf8AQJjo/wCFS+DP+gTHRZAXv+F9eDP+gr/44aP+F9eDP+gr/wCOGqP/AAqXwZ/0&#10;CY6P+FS+DP8AoEx0WQF7/hfXgz/oK/8Ajho/4X14M/6Cv/jhqj/wqXwZ/wBAmOj/AIVL4M/6BMdF&#10;kBe/4X14M/6Cv/jho/4X14M/6Cv/AI4ao/8ACpfBn/QJjo/4VL4M/wCgTHRZAXv+F9eDP+gr/wCO&#10;Gj/hfXgz/oK/+OGqP/CpfBn/AECY6P8AhUvgz/oEx0WQF7/hfXgz/oK/+OGj/hfXgz/oK/8Ajhqj&#10;/wAKl8Gf9AmOj/hUvgz/AKBMdFkBe/4X14M/6Cv/AI4aP+F9eDP+gr/44ao/8Kl8Gf8AQJjo/wCF&#10;S+DP+gTHRZAXv+F9eDP+gr/44aP+F9eDP+gr/wCOGqP/AAqXwZ/0CY6P+FS+DP8AoEx0WQF7/hfX&#10;gz/oK/8Ajho/4X14M/6Cv/jhqj/wqXwZ/wBAmOj/AIVL4M/6BMdFkBe/4X14M/6Cv/jho/4X14M/&#10;6Cv/AI4ao/8ACpfBn/QJjo/4VL4M/wCgTHRZAXv+F9eDP+gr/wCOGj/hfXgz/oK/+OGqP/CpfBn/&#10;AECY6P8AhUvgz/oEx0WQF7/hfXgz/oK/+OGj/hfXgz/oK/8Ajhqj/wAKl8Gf9AmOj/hUvgz/AKBM&#10;dFkBe/4X14M/6Cv/AI4aP+F9eDP+gr/44ao/8Kl8Gf8AQJjo/wCFS+DP+gTHRZAXv+F9eDP+gr/4&#10;4aP+F9eDP+gr/wCOGqP/AAqXwZ/0CY6P+FS+DP8AoEx0WQF7/hfXgz/oK/8Ajho/4X14M/6Cv/jh&#10;qj/wqXwZ/wBAmOj/AIVL4M/6BMdFkBe/4X14M/6Cv/jho/4X14M/6Cv/AI4ao/8ACpfBn/QJjo/4&#10;VL4M/wCgTHRZAXv+F9eDP+gr/wCOGj/hfXgz/oK/+OGqP/CpfBn/AECY6P8AhUvgz/oEx0WQF7/h&#10;fXgz/oK/+OGj/hfXgz/oK/8Ajhqj/wAKl8Gf9AmOj/hUvgz/AKBMdFkBe/4X14M/6Cv/AI4aP+F9&#10;eDP+gr/44ao/8Kl8Gf8AQJjo/wCFS+DP+gTHRZAXv+F9eDP+gr/44aP+F9eDP+gr/wCOGqP/AAqX&#10;wZ/0CY6P+FS+DP8AoEx0WQF7/hfXgz/oK/8Ajho/4X14M/6Cv/jhqj/wqXwZ/wBAmOj/AIVL4M/6&#10;BMdFkBe/4X14M/6Cv/jho/4X14M/6Cv/AI4ao/8ACpfBn/QJjo/4VL4M/wCgTHRZAXv+F9eDP+gr&#10;/wCOGj/hfXgz/oK/+OGqP/CpfBn/AECY6P8AhUvgz/oEx0WQF7/hfXgz/oK/+OGj/hfXgz/oK/8A&#10;jhqj/wAKl8Gf9AmOj/hUvgz/AKBMdFkBe/4X14M/6Cv/AI4aP+F9eDP+gr/44ao/8Kl8Gf8AQJjo&#10;/wCFS+DP+gTHRZAXv+F9eDP+gr/44aP+F9eDP+gr/wCOGqP/AAqXwZ/0CY6P+FS+DP8AoEx0WQF7&#10;/hfXgz/oK/8Ajho/4X14M/6Cv/jhqj/wqXwZ/wBAmOj/AIVL4M/6BMdFkBe/4X14M/6Cv/jho/4X&#10;14M/6Cv/AI4ao/8ACpfBn/QJjo/4VL4M/wCgTHRZAXv+F9eDP+gr/wCOGj/hfXgz/oK/+OGqP/Cp&#10;fBn/AECY6P8AhUvgz/oEx0WQF7/hfXgz/oK/+OGj/hfXgz/oK/8Ajhqj/wAKl8Gf9AmOj/hUvgz/&#10;AKBMdFkBe/4X14M/6Cv/AI4aP+F9eDP+gr/44ao/8Kl8Gf8AQJjo/wCFS+DP+gTHRZAXv+F9eDP+&#10;gr/44aP+F9eDP+gr/wCOGqP/AAqXwZ/0CY6P+FS+DP8AoEx0WQF7/hfXgz/oK/8Ajho/4X14M/6C&#10;v/jhqj/wqXwZ/wBAmOj/AIVL4M/6BMdFkBe/4X14M/6Cv/jho/4X14M/6Cv/AI4ao/8ACpfBn/QJ&#10;jo/4VL4M/wCgTHRZAXv+F9eDP+gr/wCOGj/hfXgz/oK/+OGqP/CpfBn/AECY6P8AhUvgz/oEx0WQ&#10;F7/hfXgz/oK/+OGj/hfXgz/oK/8Ajhqj/wAKl8Gf9AmOj/hUvgz/AKBMdFkBe/4X14M/6Cv/AI4a&#10;P+F9eDP+gr/44ao/8Kl8Gf8AQJjo/wCFS+DP+gTHRZAXv+F9eDP+gr/44aP+F9eDP+gr/wCOGqP/&#10;AAqXwZ/0CY6P+FS+DP8AoEx0WQF7/hfXgz/oK/8Ajho/4X14M/6Cv/jhqj/wqXwZ/wBAmOj/AIVL&#10;4M/6BMdFkBe/4X14M/6Cv/jho/4X14M/6Cv/AI4ao/8ACpfBn/QJjo/4VL4M/wCgTHRZAXv+F9eD&#10;P+gr/wCOGj/hfXgz/oK/+OGqP/CpfBn/AECY6P8AhUvgz/oEx0WQF7/hfXgz/oK/+OGj/hfXgz/o&#10;K/8Ajhqj/wAKl8Gf9AmOj/hUvgz/AKBMdFkBe/4X14M/6Cv/AI4aP+F9eDP+gr/44ao/8Kl8Gf8A&#10;QJjo/wCFS+DP+gTHRZAXv+F9eDP+gr/44aP+F9eDP+gr/wCOGqP/AAqXwZ/0CY6P+FS+DP8AoEx0&#10;WQF7/hfXgz/oK/8Ajho/4X14M/6Cv/jhqj/wqXwZ/wBAmOj/AIVL4M/6BMdFkBe/4X14M/6Cv/jh&#10;o/4X14M/6Cv/AI4ao/8ACpfBn/QJjo/4VL4M/wCgTHRZAXv+F9eDP+gr/wCOGj/hfXgz/oK/+OGq&#10;P/CpfBn/AECY6P8AhUvgz/oEx0WQF7/hfXgz/oK/+OGj/hfXgz/oK/8Ajhqj/wAKl8Gf9AmOj/hU&#10;vgz/AKBMdFkBe/4X14M/6Cv/AI4aP+F9eDP+gr/44ao/8Kl8Gf8AQJjo/wCFS+DP+gTHRZAXv+F9&#10;eDP+gr/44aP+F9eDP+gr/wCOGqP/AAqXwZ/0CY6P+FS+DP8AoEx0WQF7/hfXgz/oK/8Ajho/4X14&#10;M/6Cv/jhqj/wqXwZ/wBAmOj/AIVL4M/6BMdFkBe/4X14M/6Cv/jho/4X14M/6Cv/AI4ao/8ACpfB&#10;n/QJjo/4VL4M/wCgTHRZAXv+F9eDP+gr/wCOGj/hfXgz/oK/+OGqP/CpfBn/AECY6P8AhUvgz/oE&#10;x0WQF7/hfXgz/oK/+OGj/hfXgz/oK/8Ajhqj/wAKl8Gf9AmOj/hUvgz/AKBMdFkBe/4X14M/6Cv/&#10;AI4aP+F9eDP+gr/44ao/8Kl8Gf8AQJjo/wCFS+DP+gTHRZAXv+F9eDP+gr/44aP+F9eDP+gr/wCO&#10;GqP/AAqXwZ/0CY6P+FS+DP8AoEx0WQF7/hfXgz/oK/8Ajho/4X14M/6Cv/jhqj/wqXwZ/wBAmOj/&#10;AIVL4M/6BMdFkBe/4X14M/6Cv/jho/4X14M/6Cv/AI4ao/8ACpfBn/QJjo/4VL4M/wCgTHRZAXv+&#10;F9eDP+gr/wCOGj/hfXgz/oK/+OGqP/CpfBn/AECY6P8AhUvgz/oEx0WQF7/hfXgz/oK/+OGj/hfX&#10;gz/oK/8Ajhqj/wAKl8Gf9AmOj/hUvgz/AKBMdFkBe/4X14M/6Cv/AI4aP+F9eDP+gr/44ao/8Kl8&#10;Gf8AQJjo/wCFS+DP+gTHRZAXv+F9eDP+gr/44aP+F9eDP+gr/wCOGqP/AAqXwZ/0CY6P+FS+DP8A&#10;oEx0WQF7/hfXgz/oK/8Ajho/4X14M/6Cv/jhqj/wqXwZ/wBAmOj/AIVL4M/6BMdFkBe/4X14M/6C&#10;v/jho/4X14M/6Cv/AI4ao/8ACpfBn/QJjo/4VL4M/wCgTHRZAXv+F9eDP+gr/wCOGj/hfXgz/oK/&#10;+OGqP/CpfBn/AECY6P8AhUvgz/oEx0WQF7/hfXgz/oK/+OGj/hfXgz/oK/8Ajhqj/wAKl8Gf9AmO&#10;j/hUvgz/AKBMdFkBe/4X14M/6Cv/AI4aP+F9eDP+gr/44ao/8Kl8Gf8AQJjo/wCFS+DP+gTHRZAX&#10;v+F9eDP+gr/44aP+F9eDP+gr/wCOGqP/AAqXwZ/0CY6P+FS+DP8AoEx0WQF7/hfXgz/oK/8Ajho/&#10;4X14M/6Cv/jhqj/wqXwZ/wBAmOj/AIVL4M/6BMdFkBe/4X14M/6Cv/jho/4X14M/6Cv/AI4ao/8A&#10;CpfBn/QJjo/4VL4M/wCgTHRZAXv+F9eDP+gr/wCOGj/hfXgz/oK/+OGqP/CpfBn/AECY6P8AhUvg&#10;z/oEx0WQF7/hfXgz/oK/+OGj/hfXgz/oK/8Ajhqj/wAKl8Gf9AmOj/hUvgz/AKBMdFkBe/4X14M/&#10;6Cv/AI4aP+F9eDP+gr/44ao/8Kl8Gf8AQJjo/wCFS+DP+gTHRZAXv+F9eDP+gr/44aP+F9eDP+gr&#10;/wCOGqP/AAqXwZ/0CY6P+FS+DP8AoEx0WQF7/hfXgz/oK/8Ajho/4X14M/6Cv/jhqj/wqXwZ/wBA&#10;mOj/AIVL4M/6BMdFkBe/4X14M/6Cv/jho/4X14M/6Cv/AI4ao/8ACpfBn/QJjo/4VL4M/wCgTHRZ&#10;AXv+F9eDP+gr/wCOGj/hfXgz/oK/+OGqP/CpfBn/AECY6P8AhUvgz/oEx0WQF7/hfXgz/oK/+OGj&#10;/hfXgz/oK/8Ajhqj/wAKl8Gf9AmOj/hUvgz/AKBMdFkBe/4X14M/6Cv/AI4aP+F9eDP+gr/44ao/&#10;8Kl8Gf8AQJjo/wCFS+DP+gTHRZAXv+F9eDP+gr/44aP+F9eDP+gr/wCOGqP/AAqXwZ/0CY6P+FS+&#10;DP8AoEx0WQF7/hfXgz/oK/8Ajho/4X14M/6Cv/jhqj/wqXwZ/wBAmOj/AIVL4M/6BMdFkBe/4X14&#10;M/6Cv/jho/4X14M/6Cv/AI4ao/8ACpfBn/QJjo/4VL4M/wCgTHRZAXv+F9eDP+gr/wCOGj/hfXgz&#10;/oK/+OGqP/CpfBn/AECY6P8AhUvgz/oEx0WQF7/hfXgz/oK/+OGj/hfXgz/oK/8Ajhqj/wAKl8Gf&#10;9AmOj/hUvgz/AKBMdFkBe/4X14M/6Cv/AI4aP+F9eDP+gr/44ao/8Kl8Gf8AQJjo/wCFS+DP+gTH&#10;RZAXv+F9eDP+gr/44aP+F9eDP+gr/wCOGqP/AAqXwZ/0CY6P+FS+DP8AoEx0WQF7/hfXgz/oK/8A&#10;jho/4X14M/6Cv/jhqj/wqXwZ/wBAmOj/AIVL4M/6BMdFkBe/4X14M/6Cv/jho/4X14M/6Cv/AI4a&#10;o/8ACpfBn/QJjo/4VL4M/wCgTHRZAXv+F9eDP+gr/wCOGj/hfXgz/oK/+OGqP/CpfBn/AECY6P8A&#10;hUvgz/oEx0WQF7/hfXgz/oK/+OGj/hfXgz/oK/8Ajhqj/wAKl8Gf9AmOj/hUvgz/AKBMdFkBe/4X&#10;14M/6Cv/AI4aP+F9eDP+gr/44ao/8Kl8Gf8AQJjo/wCFS+DP+gTHRZAXv+F9eDP+gr/44aP+F9eD&#10;P+gr/wCOGqP/AAqXwZ/0CY6P+FS+DP8AoEx0WQF7/hfXgz/oK/8Ajho/4X14M/6Cv/jhqj/wqXwZ&#10;/wBAmOj/AIVL4M/6BMdFkBe/4X14M/6Cv/jho/4X14M/6Cv/AI4ao/8ACpfBn/QJjo/4VL4M/wCg&#10;THRZAXv+F9eDP+gr/wCOGj/hfXgv/oK/+OVR/wCFS+DP+gTHR/wqXwZ/0CY6LIDznw14jsPFv7Ql&#10;xfaZJ9ptvL/1le4y/wCslrF0TwRoXhy48/SbCO2k/wCetbVZgFFFFACSf6uWs/RP9XJWhJ/q5az9&#10;E/1clAGjRRRQAVuw/wCpj/3RWFW7D/qY/wDdFAGNe/8AH5J/10qOpL3/AI/JP+ulR0AFZuk/8fFx&#10;WlWbpP8Ax8XFAG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JJ/q5az9E/1claEn+rlrP0T/VyUAaNFFFABW7D/AKmP/dFYVbsP+pj/AN0UAY17/wAf&#10;kn/XSo6kvf8Aj8k/66VHQAVm6T/x8XFaVZuk/wDHxcUAaV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kn+rlrP0T/VyVoSf6uWs/RP9XJQBo0UUUAFb&#10;sP8AqY/90VhVuw/6mP8A3RQBjXv/AB+Sf9dKjqS9/wCPyT/rpUdABWbpP/HxcVpVm6T/AMfFxQBp&#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HlVnavqn2WPy4/3sklRW3h3Vr6PzPtHlUAa3lUeVWd/wAIlrX/AD/0f8IlrX/P/QBo+VR5&#10;VZ3/AAiWtf8AP/R/wiWtf8/9AGj5VHlVnf8ACJa1/wA/9H/CJa1/z/0AaPlUeVWd/wAIlrX/AD/0&#10;f8IlrX/P/QBo+VR5VZ3/AAiWtf8AP/R/wiWtf8/9AGj5VHlVnf8ACJa1/wA/9H/CJa1/z/0AaPlU&#10;eVWd/wAIlrX/AD/0f8IlrX/P/QBo+VR5VZ3/AAiWtf8AP/R/wiWtf8/9AGj5VHlVnf8ACJa1/wA/&#10;9H/CJa1/z/0AaPlUeVWd/wAIlrX/AD/0f8IlrX/P/QBo+VR5VZ3/AAiWtf8AP/R/wiWtf8/9AGj5&#10;VHlVnf8ACJa1/wA/9H/CJa1/z/0AaPlUeVWd/wAIlrX/AD/0f8IlrX/P/QBo+VR5VZ3/AAiWtf8A&#10;P/R/wiWtf8/9AGj5VHlVnf8ACJa1/wA/9H/CJa1/z/0AaNFYtza6l4c/eTyfao61ra6jurfzI6AJ&#10;KKKKACio5JfKj8ySsmM32u3Gy0/dRUAbXlUeVWd/wiWtf8/9H/CJa1/z/wBAGj5VHlVnf8IlrX/P&#10;/R/wiWtf8/8AQBo+VR5VZ3/CJa1/z/0f8IlrX/P/AEAaPlUeVWd/wiWtf8/9H/CJa1/z/wBAGj5V&#10;HlVnf8IlrX/P/R/wiWtf8/8AQBo+VR5VZ3/CJa1/z/0f8IlrX/P/AEAaPlUeVWd/wiWtf8/9H/CJ&#10;a1/z/wBAGj5VHlVnf8IlrX/P/R/wiWtf8/8AQBo+VR5VZ3/CJa1/z/0f8IlrX/P/AEAaPlUeVWd/&#10;wiWtf8/9H/CJa1/z/wBAGj5VHlVnf8IlrX/P/R/wiWtf8/8AQBo+VR5VZ3/CJa1/z/0f8IlrX/P/&#10;AEAaPlUeVWd/wiWtf8/9H/CJa1/z/wBAGj5VHlVnf8IlrX/P/R/wiWtf8/8AQBo+VR5VZ3/CJa1/&#10;z/0f8IlrX/P/AEAaPlUVmy+GNZiO/wC1+bUem6p5snkT/upI6ANaiiigAoorO1LVJLX9xBH5sklA&#10;Gj5VHlVmx+GNWuo9/wBr8ql/4RLWv+f+gDR8qjyqzv8AhEta/wCf+j/hEta/5/6ANHyqPKrO/wCE&#10;S1r/AJ/6P+ES1r/n/oA0fKo8qs7/AIRLWv8An/o/4RLWv+f+gDR8qjyqzv8AhEta/wCf+j/hEta/&#10;5/6ANHyqPKrO/wCES1r/AJ/6P+ES1r/n/oA0fKo8qs7/AIRLWv8An/o/4RLWv+f+gDR8qjyqzv8A&#10;hEta/wCf+j/hEta/5/6ANHyqPKrO/wCES1r/AJ/6P+ES1r/n/oA0fKo8qs7/AIRLWv8An/o/4RLW&#10;v+f+gDR8qjyqzv8AhEta/wCf+j/hEta/5/6ANHyqPKrO/wCES1r/AJ/6P+ES1r/n/oA0fKo8qs7/&#10;AIRLWv8An/o/4RLWv+f+gDR8qjyqzv8AhEta/wCf+j/hEta/5/6ANHyqPKrO/wCES1r/AJ/6P+ES&#10;1r/n/oA0fKorO/4RLWv+f+q1xHfeHXBuv30XrQBtUVHFLHdR+ZHUlABRRRQAkn+rlrP0T/VyVoSf&#10;6uWs/RP9XJQBo0UUUAFbsP8AqY/90VhVuw/6mP8A3RQBjXv/AB+Sf9dKjqS9/wCPyT/rpUdABWbp&#10;P/HxcVpVm6T/AMfFxQBp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R9aKI+tAGTpUX2nxXKj8x13FcXoH/I33VdpQAUUUUAFFFFABRRRQAUU&#10;UUAFFFFABRRRQAUUUUAFFFFABRRRQAUUUUAFFFFABRRRQAUUUUAFFFFABRRRQBXvoo7qzkjkri/C&#10;3+quf+uldxc/8e8n/XOuH8L9b3/rpQBtUUUUAZ3iSXytLrotAiji0e22f8tI65jxT/yC/wDtpXWa&#10;H/yB7f8A650AXKKKKACiiigAooooAKKKKACiiigAooooAKKKKACiiigAooooAKKKKACiiigAoooo&#10;AKKKKACiiigAooooAK4vxjElrq9lIn/LSu0rkPGv/IY06gC7RRRQAR9azfDEf2nxHcl/+WdaUfWs&#10;3wf/AMjHfUAdpRRRQAUUUUAFFFFABRRRQAUUUUAFFFFABRRRQAUUUUAFFFFABRRRQAUUUUAFFFFA&#10;BRRRQAUUUUAFFFFABVLW7VLnTLjf/wA86u1X1P8A5Bdx/wBc6AOP8LS+bp8n/XStasnwt/yDpf8A&#10;rpWtQAUUUUAJJ/q5az9E/wBXJWhJ/q5az9E/1clAGjRRRQAVuw/6mP8A3RWFW7D/AKmP/dFAGNe/&#10;8fkn/XSo6kvf+PyT/rpUdABWbpP/AB8XFaVZuk/8fFxQBp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R9aKI+tAGboH/ACN91XaVxegf8jfd&#10;V2lABRRRQAUUUUAFFFFABRRRQBi694x0Pwssf9sarb6cJOhuJdmavWGoWmq2iXNpMlxbycxyx9K+&#10;Af8Agpz4Y1Pxummabpd3Jb3Pl+YnlyYzVj/gnb+0HqsFlH8NvG8ssOrW37uzNx1kqMCvryrqPx0x&#10;Yr/ZVTfc++7q6gtYDPNII4wPvmqOk+ItN11pDpt9Be7OH8p84rl/jS5j+HmqhH8v9z1r5y/4J7zX&#10;EsXi7z7iS4/0nrJSoL2868P5Ip/eZ1qnsfZ/3z7KorP1rxBpvhqz+1arfwWNsOstxJsFc7pPxk8D&#10;a9eR2mn+KtMvLmT7kUdwMmqXv6I1OyorN1bxJpOhCN9Sv4LLf/q/Nkq5bXcF9bpPbyJLBIOJI6oC&#10;aisy38UaPf6hLp9vqVvLex/ft45PnFTalrNjotv599dx20f/AD0lo8wLtFVrHULXVLaOe0mjubeT&#10;/lpHVmgAooooAKKKKACiiigAooooAKKKKAI7n/j3k/651w/hfre/9dK7i5/495P+udcP4X63v/XS&#10;gDaooooAyfFP/IL/AO2ldZof/IHt/wDrnXJ+Kf8AkF/9tK6zQ/8AkD2//XOgC5RRRQAUUUUAFFFF&#10;ABRRRQAi8VQ1nW7HQbc3WoXUdnAP+WkpxV8Ada+Z/wBvCF7n4TXNuJ5IhJ/zzrmxNb2EOeJvRhzz&#10;989Wl/aD+GkTbH8a6QD6G4rV8N/FXwj4xuPs+heI7DU7j/nnbS+ZXxN+zr/wT6+F/wAQPhXpOr6s&#10;+p3V9cKTJL9or6Q+Dn7HXgH4GaxLq3hqK7Fw/wDz2k8yu+VH2M5wqHBCt7ejzwPd6SWYRoXc4Sqm&#10;r61Y6FZtdajdR2dvH1klfArhtR+M/gbVdPvLW08VaZcXDxn93HcDNck5nXCGx2Nj4p0fVbuS0tdR&#10;guLiP78ccmSKzvEHxG8MeFruO01bXLPTrmT/AFcdxJjNfGX7Kcs//DSXinzLqeaL955YlfNfQHxb&#10;+Avw6+J/jCzvvEt3JFqls/mRJHc+WTWzjb2M39s5qdTnnXh/Ie2W00dzFHJA/mRvz5gqXjmvI/jV&#10;8S9K+EPw5ufJ1i30y8t7f/R45ZK80/Y8/aetfif4Hkn8VeI7D+2ftBjSN5MHZVUV7f2ns/sBUn7P&#10;2fP9s+qKKIphKgdD8lFQbBRRRQAUUUUAFFFFABRRRQAUUUUAFch41/5DGnV19ch41/5DGnUAXaKK&#10;KACPrWb4P/5GO+rSj61m+D/+RjvqAO0ooooAKKKKACiiigAooooApX+oW2mW8k91MlvAnWSQ4rjL&#10;j4+fDi2k8uTxnpMb+huBXMftW7/+FR6usbyRZi/5Z18hfspfsLfDr4seAZ9Z8Qtqd1eS3HJ+0dKw&#10;oKdedf8A6d8v4irOFP2d/tn3bpHxq8B+IrxLTTfFWmX1w/SOK45NdqGyuQK+HPiT/wAE6dD8K+HX&#10;1T4YX15pfiy1/eRSyz8GrP7GX7T/AIp1LXLv4cfEd/N8U20m2OT1jrppclb3YfGZz56MPbT+A+3K&#10;KhuLiO1gead0jjQZ8yTtXFyfG/4fRXP2eTxdpIuP9X5f2gVJqds6lj+IrHsvE+kXN39lh1GCS5yT&#10;5Xmc1eS7hv8ATHntpkkgkT5JI+a+FfgtLcf8NRalvu55I/P/ANX5lYQnz4qGEa+NT/8AJFcU1yYW&#10;eI7cp98UU2eeO3heSVxEiDJc1xdz8b/h/aXL28/i3So7hOsZuRxW4ztccCkC9T2qgNe0+bSf7Siu&#10;oJNPKb/tIk/d4r4y+KH7YDeHP2hfDnh3TvE9n/wjdw/+myeZ/q6mC568KC3FL3KM659vCisjw94t&#10;0bxXa/aNG1K31GL/AJ6W0nmYql4k+I3hjwdIkWta5Y6XI/RLmUR5qp+4C/eI6SisDw1498N+MhJ/&#10;YWs2mreX/rPs0nmYrfoGFFFFABRRRQAUUUUAFV9T/wCQXcf9c6sVX1P/AJBdx/1zoA4/wt/yDpf+&#10;ula1ZPhb/kHS/wDXStagAooooAST/Vy1n6J/q5K0JP8AVy1n6J/q5KANGiiigArdh/1Mf+6Kwq3Y&#10;f9TH/uigDGvf+PyT/rpUdSXv/H5J/wBdKjoAKzdJ/wCPi4rSrN0n/j4uKANK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PrRRH1oAzdA/wCR&#10;vuq7SuL0D/kb7qu0oAKKKKACiiigAooooAKKKKAPiX9t6by/iP4d+qfzrmP2p/hZN4J0nwr8XfC8&#10;HlalpcUZkitv+Wgrp/23Dn4g+HD6+Wa+ndE8NWfi34Yadpl8iy281p5RElcGEcqeEqV6HxwrG+Jm&#10;li6dOfwTonAaX8TLf4sfs2nW43jkvZbP/SI/+ecleY/sASLbWHjCRuEjuK+dx4k8QfskfEPxF4N1&#10;yRz4b8QySfZ5ZP8AVx17x+xFGL3wl48+wyCTzC/lyx16cXZYvFYf7cIf+lHm4iE6c8Jha38//tp5&#10;946+J9p+1D8YL7wfqnieHQfCGlP5d4PN8sy1m/F/9nH4PfCjwdceLPh343W38R6WPNt4jqIl3+1e&#10;Z/s2/s3+DPi78bvHum+OtSuLLVvtkn2e2ik8uSSvq6T/AIJg/CJIXkubrUzbnmQSXHyVkqPsaNP2&#10;b5Kn8531Jc2Jqc+38hwXxD8WX3xo/Y/tvEt3dySa1pcf7yS2k/1le6/s2/FBE/ZesNfvJTvsrX94&#10;8ldbY/AXwv4b+D154O8Px79Nli/d5/eV8U+G/iDH4c8L+OPhXPdxxSeZ5dvHTlOFT61hqf8Ay85J&#10;/wDb/wAJzRj/AAak/wDl3/6QcZ8LvEnizw7+1fF4ov8AUZ/7B8QXn+jxySfu6+rv26vHSWb+FPDS&#10;TSD+2JfL/dVwPjX4LjR/gn4H8Qzp5dzof+kSVzngnxbpv7UHxQ0GeP8A0n+x5K0VKGIVDLpf8uJ8&#10;k/8A0o1db2ftMd8ftIf/AGp92fB3wv8A8Id8PtK0zzHl8qLGZK7Vvu1l3uvaXoptre7vYLOST7iS&#10;SYzS3/iPStL8r7XqMFv5v+r8yQfPSnL21TnRjRh7GnCBqUVm33iTStK8n7XqMFt5n+r8yT79aUUq&#10;Sx70fzEqDYKKKKACiiigAooooAKKKKAI7n/j3k/651w/hfre/wDXSu4uf+PeT/rnXD+F+t7/ANdK&#10;ANqiiigDJ8U/8gv/ALaV1mh/8ge3/wCudcn4p/5Bf/bSus0P/kD2/wD1zoAuUUUUAFFFFABRRRQA&#10;UUUUAQj7p/Cvmz9vSX7J8Ibmf/nmhr6TUHafwr5x/bo/5JdJXl5h8Ef8cP8A0pHXhfjfpL8j5s+A&#10;X/BRXSPAnw107RpPAmtXMtuMebbR/u6+r/2eP2q7H9oC4uobfw5qGieR1+24qL9knw1o1z8ENAaf&#10;RrHftJ/eW0Z/pXtf9lWmnwSfYrGC2k2ceTEiV9DjpqnWr+0988TBe/RhyHwh+0D4m8T/ALQfx+l+&#10;FGk3b2ujWcmb0xPjMddL4m/4Jz+C/CfhO91PwxdanDr0EHmRSyXGcyV538FNSl8P/t3+Lotck+yt&#10;ciWK28z/AJaV+gPiy8g0/wAJajcXEipBDbtI0h7V5tanTw+Bp1Kb+OHPzHs1KnPmPsPsQ5D8/v8A&#10;gnaNej+MWv2/ieTzNSt0kjrsP2g7q7i/ac0vZdzxx7x+7ElUv2MNesPEf7RPim70145rb95+8jq1&#10;+0N/yc3pv/XStq0/aV8qn/g/U8qlDko5lD/Gemftf/s++Fvil8NpdZ1h7iO8trQuhik/6Z14P+wb&#10;+yD4H8R+E38UXU122o2135cZjlwBivsH4/8A7r4I6l/14H/0XXlX/BOIxyfB69kjk8yM3sgrXAfu&#10;3jJw/ulYz36WEpz/AL36H1dbQR20EcCf6uNNlS1m/wDCSaV/aP8AZ/8AaMH23/n38z95RJ4k0qLU&#10;f7POowfbf+ffzP3lY7nVsaVFZsviTSotR/s+TUYI73/n38z95WlQAUUUUAFFFFABRRRQAUUUUAFc&#10;h41/5DGnV19ch41/5DGnUAXaKKKACPrWb4P/AORjvq0o+tZvg/8A5GO+oA7SiiigAooooAKKKKAC&#10;iiigDx39q3/kkup/9czXB/sA/wDJIbv/AK+f6V3n7Vn/ACSXU/8Arma4f9gKNovhBcZ/5+zSwP8A&#10;zF/9uGON/iYT/t8+lSpHGeADmvzp8d6PH4e/4KEaHcWr+X9pi/e+XX6AeKvFOm+ENFudR1S6hsrW&#10;BN7SyvwK+DPhFbR/tJ/tVXPxC0yN/wCwNKfyhJ/z0pYJWzGNX+SEzpq+5g60Z/b0Oz/bD+Ps1v4x&#10;0r4Z6TrEWjzajHH9oupJP+Wdchc/sa/AGXw99qk8dp/bvl+ZJd/2iP8AWV5l+0x8MdF8aftvaTp3&#10;jK7k03QLmLy/tPmeXX0Xa/8ABMX4T3UMcq3uryLIM+Z9prKlDnwUMR/y8mXWmqeJVDpCBm/sE/GH&#10;Utbt/EXhDU9TTV7bSpJI7O5ik8z93WN8FYs/tTalH/08V9B/A/8AZj8BfAaDUf8AhEDJI8gk8wyy&#10;+ZXgPwUm8z9qPUj/ANPFdMZqeaUJ/b5J/wDpBw1oOGBr/wAnPA6f9tP9oGbwrrumeANK1KPTdQ1h&#10;cSXMkn+rjrgLf9jr4CanoP2rVvHaTeIpE8y4uv7RH+srzv8AbS+HWmeLv2w/Clr4su5LHw5c/wCs&#10;ua9/sv8AgmT8JdTs4ruHUNXkjkTfHLHc1y4aHPgvb/8ALyZ34mUaeKpwW0Yfmcl+xt49uPEV/wCL&#10;PhfrOs/2xoNvJ9ns7iKT/lnXinxn/ZB8EWH7UGg+Ho57v7Fqkn+kfvK+6vgd+yf8OvgXqVxc+F2k&#10;kuz/AKwyy+Ya+efjhNHL+2X4LTzP3nmf6qvQw/s6+ZYdz+Pknznn1nOOFxah7kPsHvU/hXwt+xr8&#10;INZ1XRnn8uOLP+kyZr5d+HHgTwR+1SL3xh8VPG0EcdxJ/odjFeeX5dfQ3/BQjSL3Vv2d9a+xxySf&#10;uvnEfpXzt+yd+wx8Kfi58I9K1OfV7+bVfL/0yO2uf9XJXNR569SvWqfYOyThh8PQhD7ZmeIrHw9+&#10;yb8WvDEnwv8AFyajpWqSf6Zam48yv0s8NatH4i0S3vY/9XPHkV8saH/wTg+EPhPW7HU5Li8lubeT&#10;zLf7TcV9XaRpVvo2nxWdqMQRj5K6HNOioz3OepD99zwL1FFFYGoUUUUAFFFFABVfU/8AkF3H/XOr&#10;FV9T/wCQXcf9c6AOP8Lf8g6X/rpWtWT4W/5B0v8A10rWoAKKKKAEk/1ctZ+if6uStCT/AFctZ+if&#10;6uSgDRooooAK3Yf9TH/uisKt2H/Ux/7ooAxr3/j8k/66VHUl7/x+Sf8AXSo6ACs3Sf8Aj4uK0qzd&#10;J/4+LigDS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j60UR9aAM3QP8Akb7qu0ri9A/5G+6rtKACiiigAooooAKKKKACiiigD5p/aW+AHiD4&#10;s+K9F1LSriOG3synmA9a978J6VJovhjT7Kb/AFkEXlvWruK8egpVc4z7ZrOjF0ac6UdnPnJqNVJq&#10;o/8ACfOX7av7Ln/DR3gCS00sx22vR829yapfsMfs6eJf2evAVzpPia5iubmQ5/ddK+nxyAaQnrV0&#10;X7BVIQ+2Ot+/9nz/AGD4w/aO/Yy1fXfGNt4/+GN0NK8XW53kZ8uOSuSh+H37XniiSLTvEGr2UWiy&#10;/wCvMUn7yvvwAEZ6Uvm8VnQj7D3DStP2/vs5f4eeF5vCfhDTtKupfNnt4sO/qa+JvGv/AAT/ANb1&#10;/wDaet/iBaah5Wki4+0SW3mV+gB6gU0FQDxxV7YqGL+2Rr7CdD+c4H4s/Dw+NfhjqPhuzxFJNb+X&#10;H7V87/sQ/scat+zrqev32uXEdzLeSfu8V9jEfMPShmKqT71VC9CpUqQ3qbkzhzU4UOiPlH9rX9nL&#10;xj8YvG3g/VPDeryWFnpU/m3EUcmPMqD9pz9mrxp8Vr3wM/h7WHsU0jy/tY8z/W19bbQeT1pcDOcc&#10;1Mb0YQpw+xPnNnN+05/7nIfIv7Tv7M/jX4tf8IN/wj2rvY/2P5f2z95/rK+nvCemT6R4fs7K5k82&#10;eCFI3PvW6KQHk1tGfLDkObkvyf3BaKKKzNQooooAKKKKACiiigCO5/495P8ArnXD+F+t7/10ruLn&#10;/j3k/wCudcP4X63v/XSgDaooooAyfFP/ACC/+2ldZof/ACB7f/rnXJ+Kf+QX/wBtK6zQ/wDkD2//&#10;AFzoAuUUUUAFFFFABRRRQAUUUUAIBgV4v+1N8JtY+Lnw6udJ0OWOHUSn7sy17TQRmuevQhXhyTLh&#10;P2c+c/OTwV8KP2w/h1oFtoelarpxsrfiMmSvbPgLpn7Slp4o3/EW/srnSvSKvq7d70HgV1urPm5p&#10;nOqMFDkgfJ/7WX7JN98SLuz8V+B7kaX4vtZPM83P+srzzTPhZ+1L4ys5dC8ZaxZf2DcJ5UvlS/wV&#10;95MoK47UAjbjtXPGEIU/Z/YN5T5vf+2fIv7J/wCx7qP7Ovj/AFK8+2fadKuYun/TStn4sfs5eIvG&#10;vxlsvFNjcxxWUT8xmvqIjkUmAcgDFbVJOpOjUl/y72MIU4U4Th/Ocr418F2/jPwHe+H7ofLc2pti&#10;ffZXxd8E/wBnX4/fAjxRcaToWp20vguS783ypZO1ffuMijzBilH3JuZpL36PsT5Ak/Zl8dS/tSWX&#10;xCfWn/sUR4ktvMqTWf2ZvHOo/tYW/wAQotbePw5H/wAuPmV9dkjIpBjPvSj7vIofYNJT5ufn+2fI&#10;nin9mjxzrP7Vlj4/g1d4vDkH37bzOtfXEK+VGq+2KkGCKKIPlowo/wAhE/fnzhRRRTAKKKKACiii&#10;gAooooAK5Dxr/wAhjTq6+uQ8a/8AIY06gC7RRRQAR9azfB//ACMd9WlH1rN8H/8AIx31AHaUUUUA&#10;FFFFABRRRQAUUUUAecfHTwHffEPwBqWkadJ5V5NFiMn1r4j8A/A39rX4Tafc6T4b1bTzpzyeZH5s&#10;lfpEMYHpSmQGsacPZTnOH2ypy5+Tm+wfB2lfs9/Hn4038eifGPVoh4V6yLYycmvrH4OfBbw38EPC&#10;8WheHLbybUfxnvXoGBSEdK6Od8nJAx5PaT55nz1+1Z+ynpn7QGgCWCT7D4ht/ntrqP1r580n4f8A&#10;7Y/hzT49GsdaspdNt/3ccssn7zy6/Qc9VoL5zWVOHs/gNpz5+TnPG/2dfht4k8CeDrxPFd4L7Wrw&#10;+ZIRXn/w4/Zv8R+FPjVfeK7u4j/s2WTzPLr6m4I9qOAPatXJPE/Wn8ZjyfufYHhH7Uf7Mek/tCeG&#10;DDLm21iAZtrpOoNfNOi/DT9sHwRpcehaNrVnLpNn+6t5ZZP3nl1+hYIwOKPNznNYQj7Nz5DacnUU&#10;Of7B4d+zJ8MfF3gbRr268bah9v1q8O+Qh84ryn9rv9lPxZ8QvGei+N/h9dx2viTTvuebX2Oo5+9m&#10;hzjvitavv1PaGdL3Icj988J+DPg/4g+IfAOpaN8XXt7+S4Ty8RV83al+yR8Zfgb4z1W/+CurxRaT&#10;qMnmPbXUn+rr9CBjHtRg9uKmpepW9tD3Coe5R9ifF/wu+E3x/wDE3jjTtS+KGrxjTrOTMcVtJX2f&#10;GMCnUVpOd48plye/zhRRRUmoUUUUAFFFFABVfU/+QXcf9c6sVX1P/kF3H/XOgDj/AAt/yDpf+ula&#10;1ZPhb/kHS/8AXStagAooooAST/Vy1n6J/q5K0JP9XLWfon+rkoA0aKKKACt2H/Ux/wC6Kwq3Yf8A&#10;Ux/7ooAxr3/j8k/66VHUl7/x+Sf9dKjoAKzdJ/4+LitKs3Sf+Pi4oA0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I+tFFAGboH/I33VdpXBy&#10;yyaNrn2v/lnJXZ2+qWtzGHE0ZoAs0VF9vtf+fiP/AL+Ufb7X/n4j/wC/lAEtFRfb7X/n4j/7+Ufb&#10;7X/n4j/7+UAS0VF9vtf+fiP/AL+Ufb7X/n4j/wC/lAEtFRfb7X/n4j/7+Ufb7X/n4j/7+UAS0VF9&#10;vtf+fiP/AL+Ufb7X/n4j/wC/lAEtFRfb7X/n4j/7+Ufb7X/n4j/7+UAS0VF9vtf+fiP/AL+Ufb7X&#10;/n4j/wC/lAEtFRfb7X/n4j/7+Ufb7X/n4j/7+UAS0VF9vtf+fiP/AL+Ufb7X/n4j/wC/lAEtFRfb&#10;7X/n4j/7+Ufb7X/n4j/7+UAS0VF9vtf+fiP/AL+Ufb7X/n4j/wC/lAEtFRfb7X/n4j/7+Ufb7X/n&#10;4j/7+UAS0VF9vtf+fiP/AL+Ufb7X/n4j/wC/lAEtFRfb7X/n4j/7+Ufb7X/n4j/7+UAS0VF9vtf+&#10;fiP/AL+Ufb7X/n4j/wC/lAC3P/HvJ/1zrh/C/W9/66V0WteI7Wwt9iP5kklY3h+1ktbeSST/AJaU&#10;AaNFFFAGT4p/5Bf/AG0rrND/AOQPb/8AXOuc1e1+36f5cdXPDGvQS232Wd/Llj/56UAdHRUX9oWn&#10;/PzH/wB/KPt9r/z8R/8AfygCWiovt9r/AM/Ef/fyj7fa/wDPxH/38oAloqL7fa/8/Ef/AH8o+32v&#10;/PxH/wB/KAJaKi+32v8Az8R/9/KPt9r/AM/Ef/fygCWiovt9r/z8R/8Afyj7fa/8/Ef/AH8oAloq&#10;L7fa/wDPxH/38o+32v8Az8R/9/KAJaKi+32v/PxH/wB/KPt9r/z8R/8AfygCWiovt9r/AM/Ef/fy&#10;j7fa/wDPxH/38oAloqL7fa/8/Ef/AH8o+32v/PxH/wB/KAJaKi+32v8Az8R/9/KPt9r/AM/Ef/fy&#10;gCWiovt9r/z8R/8Afyj7fa/8/Ef/AH8oAloqL7fa/wDPxH/38o+32v8Az8R/9/KAJaKi+32v/PxH&#10;/wB/KPt9r/z8R/8AfygCWiovt9r/AM/Ef/fyj7fa/wDPxH/38oAloqL7fa/8/Ef/AH8o+32v/PxH&#10;/wB/KAJa5Dxr/wAhjTq6eTVLSKPf58dcXqV1/wAJHrEckf8AqregDaooooAI+tZvg/8A5GO+rSrF&#10;trp9B1jz5P8AVSUAd5RVePVLSWPf58dP+32v/PxH/wB/KAJaKi+32v8Az8R/9/KPt9r/AM/Ef/fy&#10;gCWiovt9r/z8R/8Afyj7fa/8/Ef/AH8oAloqL7fa/wDPxH/38o+32v8Az8R/9/KAJaKi+32v/PxH&#10;/wB/KPt9r/z8R/8AfygCWiovt9r/AM/Ef/fyj7fa/wDPxH/38oAloqL7fa/8/Ef/AH8o+32v/PxH&#10;/wB/KAJaKi+32v8Az8R/9/KPt9r/AM/Ef/fygCWiovt9r/z8R/8Afyj7fa/8/Ef/AH8oAloqL7fa&#10;/wDPxH/38o+32v8Az8R/9/KAJaKi+32v/PxH/wB/KPt9r/z8R/8AfygCWiovt9r/AM/Ef/fyj7fa&#10;/wDPxH/38oAloqL7fa/8/Ef/AH8o+32v/PxH/wB/KAJaKi+32v8Az8R/9/KPt9r/AM/Ef/fygCWi&#10;ovt9r/z8R/8Afyj7fa/8/Ef/AH8oAlqvqf8AyC7j/rnT/t9r/wA/Ef8A38rF8R+I4LW38iB/Mlk/&#10;550AY3hb/kHS/wDXStas7RLX7BZ+XJ/y0rRoAKKKKAEk/wBXLWfon+rkrQk/1ctZ+if6uSgDRooo&#10;oAK3Yf8AUx/7orCrdh/1Mf8AuigDGvf+PyT/AK6VHUl7/wAfkn/XSo6ACs3Sf+Pi4rSrN0n/AI+L&#10;igDS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jubWO6j8uSucufh9BdSeZ9vkirp6KAOT/4VzB/0E7ij/hXMH/QTuK6yigDk/wDhXMH/&#10;AEE7ij/hXMH/AEE7iusooA5P/hXMH/QTuKP+Fcwf9BO4rrKKAOT/AOFcwf8AQTuKP+Fcwf8AQTuK&#10;6yigDk/+Fcwf9BO4o/4VzB/0E7iusooA5P8A4VzB/wBBO4o/4VzB/wBBO4rrKKAOT/4VzB/0E7ij&#10;/hXMH/QTuK6yigDk/wDhXMH/AEE7ij/hXMH/AEE7iusooA5P/hXMH/QTuKP+Fcwf9BO4rrKKAOT/&#10;AOFcwf8AQTuKP+Fcwf8AQTuK6yigDk/+Fcwf9BO4o/4VzB/0E7iusooA5P8A4VzB/wBBO4o/4VzB&#10;/wBBO4rrKKAOT/4VzB/0E7ij/hXMH/QTuK6yigDk/wDhXMH/AEE7ij/hXMH/AEE7iusooA5P/hXM&#10;H/QTuKP+Fcwf9BO4rrKKAMHTfBsGlyeZ58lz/wBdK3qKKACiiigArJ1bwvb6z/y0+zf9cq1qKAOT&#10;/wCFcwf9BO4o/wCFcwf9BO4rrKKAOT/4VzB/0E7ij/hXMH/QTuK6yigDk/8AhXMH/QTuKP8AhXMH&#10;/QTuK6yigDk/+Fcwf9BO4o/4VzB/0E7iusooA5P/AIVzB/0E7ij/AIVzB/0E7iusooA5P/hXMH/Q&#10;TuKP+Fcwf9BO4rrKKAOT/wCFcwf9BO4o/wCFcwf9BO4rrKKAOT/4VzB/0E7ij/hXMH/QTuK6yigD&#10;k/8AhXMH/QTuKP8AhXMH/QTuK6yigDk/+Fcwf9BO4o/4VzB/0E7iusooA5P/AIVzB/0E7ij/AIVz&#10;B/0E7iusooA5P/hXMH/QTuKP+Fcwf9BO4rrKKAOT/wCFcwf9BO4o/wCFcwf9BO4rrKKAOT/4VzB/&#10;0E7ij/hXMH/QTuK6yigDk/8AhXMH/QTuKP8AhXMH/QTuK6yigDlIvhzBFJ/x/wAktdFY2Edhb+XH&#10;VmigAooooAKjubWO6j8uSpKKAOUl+H0Esnmfb5IqT/hXMH/QTuK6yigDk/8AhXMH/QTuKP8AhXMH&#10;/QTuK6yigDk/+Fcwf9BO4o/4VzB/0E7iusooA5P/AIVzB/0E7ij/AIVzB/0E7iusooA5P/hXMH/Q&#10;TuKP+Fcwf9BO4rrKKAOT/wCFcwf9BO4o/wCFcwf9BO4rrKKAOT/4VzB/0E7ij/hXMH/QTuK6yigD&#10;k/8AhXMH/QTuKP8AhXMH/QTuK6yigDk/+Fcwf9BO4o/4VzB/0E7iusooA5P/AIVzB/0E7ij/AIVz&#10;B/0E7iusooA5P/hXMH/QTuKP+Fcwf9BO4rrKKAOT/wCFcwf9BO4o/wCFcwf9BO4rrKKAOT/4VzB/&#10;0E7ij/hXMH/QTuK6yigDk/8AhXMH/QTuKP8AhXMH/QTuK6yigDk/+Fcwf9BO4o/4VzB/0E7iusoo&#10;A5P/AIVzB/0E7itLSfCUGjSeZ5n2n/rrW1RQAUUUUAFFFFACSf6uWs/RP9XJWhJ/q5az9E/1clAG&#10;jRRRQAVuw/6mP/dFYVbsP+pj/wB0UAY17/x+Sf8AXSo6kvf+PyT/AK6VHQAVm6T/AMfFxWlWbpP/&#10;AB8XFAGl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JJ/q5az9E/1claEn+rlrP0T/VyUAaNFFFABW7D/qY/90VhVuw/6mP/AHRQBjXv/H5J/wBdKjqS&#10;9/4/JP8ArpUdABWbpP8Ax8XFaVZuk/8AHxcUAaV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kn+rlrP0T/VyVoSf6uWs/RP9XJQBo0UUUAFbsP+pj/3&#10;RWFW7D/qY/8AdFAGNe/8fkn/AF0qOug8pP7i/lTPJj/uL+VAGFWLY38dreXPmV2/kx/3F/Kj7JB/&#10;zxj/AO+BQByv9s2nrR/bNp611X2SD/njH/3wKPskH/PGP/vgUAcr/bNp60f2zaetdV9kg/54x/8A&#10;fAo+yQf88Y/++BQByv8AbNp60f2zaetdV9kg/wCeMf8A3wKPskH/ADxj/wC+BQByv9s2nrR/bNp6&#10;11X2SD/njH/3wKPskH/PGP8A74FAHK/2zaetH9s2nrXVfZIP+eMf/fAo+yQf88Y/++BQByv9s2nr&#10;R/bNp611X2SD/njH/wB8Cj7JB/zxj/74FAHK/wBs2nrR/bNp611X2SD/AJ4x/wDfAo+yQf8APGP/&#10;AL4FAHK/2zaetH9s2nrXVfZIP+eMf/fAo+yQf88Y/wDvgUAcr/bNp60f2zaetdV9kg/54x/98Cj7&#10;JB/zxj/74FAHK/2zaetH9s2nrXVfZIP+eMf/AHwKPskH/PGP/vgUAcr/AGzaetH9s2nrXVfZIP8A&#10;njH/AN8Cj7JB/wA8Y/8AvgUAcr/bNp60f2zaetdV9kg/54x/98Cj7JB/zxj/AO+BQByv9s2nrR/b&#10;Np611X2SD/njH/3wKPskH/PGP/vgUAcr/bNp60f2zaetdV9kg/54x/8AfAo+yQf88Y/++BQByv8A&#10;bNp60f2zaetdV9kg/wCeMf8A3wKPskH/ADxj/wC+BQByv9s2nrR/bNp611X2SD/njH/3wKPskH/P&#10;GP8A74FAHK/2zaetH9s2nrXVfZIP+eMf/fAo+yQf88Y/++BQByv9s2nrR/bNp611X2SD/njH/wB8&#10;Cj7JB/zxj/74FAHK/wBs2nrR/bNp611X2SD/AJ4x/wDfAo+yQf8APGP/AL4FAHK/2zaetH9s2nrX&#10;VfZIP+eMf/fAo+yQf88Y/wDvgUAcr/bNp60f2zaetdV9kg/54x/98Cj7JB/zxj/74FAHK/2zaetH&#10;9s2nrXVfZIP+eMf/AHwKPskH/PGP/vgUAcr/AGzaetH9s2nrXVfZIP8AnjH/AN8Cj7JB/wA8Y/8A&#10;vgUAcr/bNp60f2zaetdV9kg/54x/98Cj7JB/zxj/AO+BQByv9s2nrR/bNp611X2SD/njH/3wKPsk&#10;H/PGP/vgUAcr/bNp60f2zaetdV9kg/54x/8AfAo+yQf88Y/++BQByv8AbNp60f2zaetdV9kg/wCe&#10;Mf8A3wKPskH/ADxj/wC+BQByv9s2nrR/bNp611X2SD/njH/3wKPskH/PGP8A74FAHK/2zaetH9s2&#10;nrXVfZIP+eMf/fAo+yQf88Y/++BQByv9s2nrR/bNp611X2SD/njH/wB8Cj7JB/zxj/74FAHK/wBs&#10;2nrR/bNp611X2SD/AJ4x/wDfAo+yQf8APGP/AL4FAHK/2zaetH9s2nrXVfZIP+eMf/fAo+yQf88Y&#10;/wDvgUAcr/bNp60f2zaetdV9kg/54x/98Cj7JB/zxj/74FAHK/2zaetH9s2nrXVfZIP+eMf/AHwK&#10;PskH/PGP/vgUAcr/AGzaetH9s2nrXVfZIP8AnjH/AN8Cj7JB/wA8Y/8AvgUAcr/bNp60f2zaetdV&#10;9kg/54x/98Cj7JB/zxj/AO+BQByv9s2nrR/bNp611X2SD/njH/3wKPskH/PGP/vgUAcr/bNp60f2&#10;zaetdV9kg/54x/8AfAo+yQf88Y/++BQByv8AbNp60f2zaetdV9kg/wCeMf8A3wKPskH/ADxj/wC+&#10;BQByv9s2nrR/bNp611X2SD/njH/3wKPskH/PGP8A74FAHK/2zaetH9s2nrXVfZIP+eMf/fAo+yQf&#10;88Y/++BQByv9s2nrR/bNp611X2SD/njH/wB8Cj7JB/zxj/74FAHK/wBs2nrR/bNp611X2SD/AJ4x&#10;/wDfAo+yQf8APGP/AL4FAHK/2zaetH9s2nrXVfZIP+eMf/fAo+yQf88Y/wDvgUAcr/bNp60f2zae&#10;tdV9kg/54x/98Cj7JB/zxj/74FAHK/2zaetH9s2nrXVfZIP+eMf/AHwKPskH/PGP/vgUAcr/AGza&#10;etH9s2nrXVfZIP8AnjH/AN8Cj7JB/wA8Y/8AvgUAcr/bNp60f2zaetdV9kg/54x/98Cj7JB/zxj/&#10;AO+BQByv9s2nrR/bNp611X2SD/njH/3wKPskH/PGP/vgUAcr/bNp60f2zaetdV9kg/54x/8AfAo+&#10;yQf88Y/++BQByv8AbNp60f2zaetdV9kg/wCeMf8A3wKPskH/ADxj/wC+BQByv9s2nrR/bNp611X2&#10;SD/njH/3wKPskH/PGP8A74FAHK/2zaetH9s2nrXVfZIP+eMf/fAo+yQf88Y/++BQByv9s2nrR/bN&#10;p611X2SD/njH/wB8Cj7JB/zxj/74FAHK/wBs2nrR/bNp611X2SD/AJ4x/wDfAo+yQf8APGP/AL4F&#10;AHK/2zaetH9s2nrXVfZIP+eMf/fAo+yQf88Y/wDvgUAcr/bNp60f2zaetdV9kg/54x/98Cj7JB/z&#10;xj/74FAHK/2zaetH9s2nrXVfZIP+eMf/AHwKPskH/PGP/vgUAcr/AGzaetH9s2nrXVfZIP8AnjH/&#10;AN8Cj7JB/wA8Y/8AvgUAcr/bNp60f2zaetdV9kg/54x/98Cj7JB/zxj/AO+BQByv9s2nrR/bNp61&#10;1X2SD/njH/3wKPskH/PGP/vgUAcr/bNp60f2zaetdV9kg/54x/8AfAo+yQf88Y/++BQByv8AbNp6&#10;0f2zaetdV9kg/wCeMf8A3wKPskH/ADxj/wC+BQByv9s2nrR/bNp611X2SD/njH/3wKPskH/PGP8A&#10;74FAHK/2zaetH9s2nrXVfZIP+eMf/fAo+yQf88Y/++BQByv9s2nrR/bNp611X2SD/njH/wB8Cj7J&#10;B/zxj/74FAHK/wBs2nrR/bNp611X2SD/AJ4x/wDfAo+yQf8APGP/AL4FAHK/2zaetH9s2nrXVfZI&#10;P+eMf/fAo+yQf88Y/wDvgUAcr/bNp60f2zaetdV9kg/54x/98Cj7JB/zxj/74FAHK/2zaetH9s2n&#10;rXVfZIP+eMf/AHwKPskH/PGP/vgUAcr/AGzaetH9s2nrXVfZIP8AnjH/AN8Cj7JB/wA8Y/8AvgUA&#10;cr/bNp60f2zaetdV9kg/54x/98Cj7JB/zxj/AO+BQByv9s2nrR/bNp611X2SD/njH/3wKPskH/PG&#10;P/vgUAcr/bNp60f2zaetdV9kg/54x/8AfAo+yQf88Y/++BQByv8AbNp60f2zaetdV9kg/wCeMf8A&#10;3wKPskH/ADxj/wC+BQByv9s2nrR/bNp611X2SD/njH/3wKPskH/PGP8A74FAHK/2zaetH9s2nrXV&#10;fZIP+eMf/fAo+yQf88Y/++BQByv9s2nrR/bNp611X2SD/njH/wB8Cj7JB/zxj/74FAHK/wBs2nrR&#10;/bNp611X2SD/AJ4x/wDfAo+yQf8APGP/AL4FAHK/2zaetH9s2nrXVfZIP+eMf/fAo+yQf88Y/wDv&#10;gUAcr/bNp60f2zaetdV9kg/54x/98Cj7JB/zxj/74FAHK/2zaetH9s2nrXVfZIP+eMf/AHwKPskH&#10;/PGP/vgUAcr/AGzaetH9s2nrXVfZIP8AnjH/AN8Cj7JB/wA8Y/8AvgUAcr/bNp60f2zaetdV9kg/&#10;54x/98Cj7JB/zxj/AO+BQByv9s2nrR/bNp611X2SD/njH/3wKPskH/PGP/vgUAcr/bNp60f2zaet&#10;dV9kg/54x/8AfAo+yQf88Y/++BQByv8AbNp60f2zaetdV9kg/wCeMf8A3wKPskH/ADxj/wC+BQBy&#10;v9s2nrR/bNp611X2SD/njH/3wKPskH/PGP8A74FAHK/2zaetH9s2nrXVfZIP+eMf/fAo+yQf88Y/&#10;++BQByv9s2nrR/bNp611X2SD/njH/wB8Cj7JB/zxj/74FAHK/wBs2nrR/bNp611X2SD/AJ4x/wDf&#10;Ao+yQf8APGP/AL4FAHK/2zaetH9s2nrXVfZIP+eMf/fAo+yQf88Y/wDvgUAcr/bNp60f2zaetdV9&#10;kg/54x/98Cj7JB/zxj/74FAHK/2zaetH9s2nrXVfZIP+eMf/AHwKPskH/PGP/vgUAcr/AGzaetH9&#10;s2nrXVfZIP8AnjH/AN8Cj7JB/wA8Y/8AvgUAcr/bNp60f2zaetdV9kg/54x/98Cj7JB/zxj/AO+B&#10;QByv9s2nrR/bNp611X2SD/njH/3wKPskH/PGP/vgUAcr/bNp60f2zaetdV9kg/54x/8AfAo+yQf8&#10;8Y/++BQByv8AbNp60f2zaetdV9kg/wCeMf8A3wKPskH/ADxj/wC+BQByv9s2nrR/bNp611X2SD/n&#10;jH/3wKPskH/PGP8A74FAHK/2zaetH9s2nrXVfZIP+eMf/fAo+yQf88Y/++BQByv9s2nrR/bNp611&#10;X2SD/njH/wB8Cj7JB/zxj/74FAHK/wBs2nrR/bNp611X2SD/AJ4x/wDfAo+yQf8APGP/AL4FAHK/&#10;2zaetH9s2nrXVfZIP+eMf/fAo+yQf88Y/wDvgUAcr/bNp60f2zaetdV9kg/54x/98Cj7JB/zxj/7&#10;4FAHK/2zaetH9s2nrXVfZIP+eMf/AHwKPskH/PGP/vgUAcr/AGzaetH9s2nrXVfZIP8AnjH/AN8C&#10;j7JB/wA8Y/8AvgUAcr/bNp60f2zaetdV9kg/54x/98Cj7JB/zxj/AO+BQByv9s2nrR/bNp611X2S&#10;D/njH/3wKPskH/PGP/vgUAcr/bNp60f2zaetdV9kg/54x/8AfAo+yQf88Y/++BQByv8AbNp60f2z&#10;aetdV9kg/wCeMf8A3wKPskH/ADxj/wC+BQByv9s2nrR/bNp611X2SD/njH/3wKPskH/PGP8A74FA&#10;HK/2zaetH9s2nrXVfZIP+eMf/fAo+yQf88Y/++BQBysus2nlyVFov/HvLXXfYrf/AJ4Rf98CpUtI&#10;AP8AUx/98igDnqK3fJj/ALi/lR5Mf9xfyoAwq3Yf9TH/ALoo8mP+4v5VboA//9lQSwMEFAAGAAgA&#10;AAAhAMw9HXDhAAAACwEAAA8AAABkcnMvZG93bnJldi54bWxMj8FKw0AQhu+C77CM4M3uxrYhjdmU&#10;UtRTEWwF8TZNpklodjdkt0n69k5Pepuf+fjnm2w9mVYM1PvGWQ3RTIEgW7iysZWGr8PbUwLCB7Ql&#10;ts6Shit5WOf3dxmmpRvtJw37UAkusT5FDXUIXSqlL2oy6GeuI8u7k+sNBo59JcseRy43rXxWKpYG&#10;G8sXauxoW1Nx3l+MhvcRx808eh1259P2+nNYfnzvItL68WHavIAINIU/GG76rA45Ox3dxZZetJyT&#10;JGZUw2KxAnED1HzF01HDUsUKZJ7J/z/kv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47dJ9n4DAACKCAAADgAAAAAAAAAAAAAAAAA8AgAAZHJzL2Uyb0RvYy54bWxQ&#10;SwECLQAKAAAAAAAAACEA0WrEerCEAgCwhAIAFQAAAAAAAAAAAAAAAADmBQAAZHJzL21lZGlhL2lt&#10;YWdlMS5qcGVnUEsBAi0AFAAGAAgAAAAhAMw9HXDhAAAACwEAAA8AAAAAAAAAAAAAAAAAyYoCAGRy&#10;cy9kb3ducmV2LnhtbFBLAQItABQABgAIAAAAIQBYYLMbugAAACIBAAAZAAAAAAAAAAAAAAAAANeL&#10;AgBkcnMvX3JlbHMvZTJvRG9jLnhtbC5yZWxzUEsFBgAAAAAGAAYAfQEAAMiMAgAAAA==&#10;">
                <v:shape id="Image 41" o:spid="_x0000_s1027" type="#_x0000_t75" style="position:absolute;left:60;top:60;width:53920;height:2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bGYwwAAANsAAAAPAAAAZHJzL2Rvd25yZXYueG1sRI/BasMw&#10;EETvhfyD2EJujWwTQupGCcUQ3GPj5NDjYm0sp9bKWKrt/H1UKPQ4zMwbZneYbSdGGnzrWEG6SkAQ&#10;10633Ci4nI8vWxA+IGvsHJOCO3k47BdPO8y1m/hEYxUaESHsc1RgQuhzKX1tyKJfuZ44elc3WAxR&#10;Do3UA04RbjuZJclGWmw5LhjsqTBUf1c/VsHVfLVVVmwuY3a63V47MmX5OSu1fJ7f30AEmsN/+K/9&#10;oRWsU/j9En+A3D8AAAD//wMAUEsBAi0AFAAGAAgAAAAhANvh9svuAAAAhQEAABMAAAAAAAAAAAAA&#10;AAAAAAAAAFtDb250ZW50X1R5cGVzXS54bWxQSwECLQAUAAYACAAAACEAWvQsW78AAAAVAQAACwAA&#10;AAAAAAAAAAAAAAAfAQAAX3JlbHMvLnJlbHNQSwECLQAUAAYACAAAACEAGMmxmMMAAADbAAAADwAA&#10;AAAAAAAAAAAAAAAHAgAAZHJzL2Rvd25yZXYueG1sUEsFBgAAAAADAAMAtwAAAPcCAAAAAA==&#10;">
                  <v:imagedata r:id="rId27" o:title=""/>
                </v:shape>
                <v:shape id="Graphic 42" o:spid="_x0000_s1028" style="position:absolute;left:45;top:45;width:53969;height:29185;visibility:visible;mso-wrap-style:square;v-text-anchor:top" coordsize="5396865,291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12wwAAANsAAAAPAAAAZHJzL2Rvd25yZXYueG1sRI/dagIx&#10;FITvC75DOIJ3NVFEymoUf7pQ8ML68wCHzXF3cXOybFJN+/SNIHg5zMw3zHwZbSNu1PnasYbRUIEg&#10;LpypudRwPuXvHyB8QDbYOCYNv+Rhuei9zTEz7s4Huh1DKRKEfYYaqhDaTEpfVGTRD11LnLyL6yyG&#10;JLtSmg7vCW4bOVZqKi3WnBYqbGlTUXE9/lgN61z+bc9l2Oeq+d5cd/xpYlRaD/pxNQMRKIZX+Nn+&#10;MhomY3h8ST9ALv4BAAD//wMAUEsBAi0AFAAGAAgAAAAhANvh9svuAAAAhQEAABMAAAAAAAAAAAAA&#10;AAAAAAAAAFtDb250ZW50X1R5cGVzXS54bWxQSwECLQAUAAYACAAAACEAWvQsW78AAAAVAQAACwAA&#10;AAAAAAAAAAAAAAAfAQAAX3JlbHMvLnJlbHNQSwECLQAUAAYACAAAACEAYZ49dsMAAADbAAAADwAA&#10;AAAAAAAAAAAAAAAHAgAAZHJzL2Rvd25yZXYueG1sUEsFBgAAAAADAAMAtwAAAPcCAAAAAA==&#10;" path="m,l5396483,r,2918459l,2918459,,xe" filled="f" strokecolor="red" strokeweight=".72pt">
                  <v:path arrowok="t"/>
                </v:shape>
                <w10:wrap type="topAndBottom" anchorx="page"/>
              </v:group>
            </w:pict>
          </mc:Fallback>
        </mc:AlternateContent>
      </w:r>
    </w:p>
    <w:p w14:paraId="6718661D" w14:textId="77777777" w:rsidR="009060D9" w:rsidRDefault="009060D9">
      <w:pPr>
        <w:pStyle w:val="BodyText"/>
        <w:rPr>
          <w:sz w:val="20"/>
        </w:rPr>
        <w:sectPr w:rsidR="009060D9" w:rsidSect="0074221B">
          <w:pgSz w:w="12240" w:h="15840"/>
          <w:pgMar w:top="900" w:right="1440" w:bottom="880" w:left="1440" w:header="706" w:footer="687" w:gutter="0"/>
          <w:cols w:space="720"/>
        </w:sectPr>
      </w:pPr>
    </w:p>
    <w:p w14:paraId="2E1254E8" w14:textId="77777777" w:rsidR="009060D9" w:rsidRDefault="008136E2">
      <w:pPr>
        <w:pStyle w:val="BodyText"/>
        <w:spacing w:before="143"/>
      </w:pPr>
      <w:r>
        <w:rPr>
          <w:noProof/>
        </w:rPr>
        <w:lastRenderedPageBreak/>
        <mc:AlternateContent>
          <mc:Choice Requires="wps">
            <w:drawing>
              <wp:anchor distT="0" distB="0" distL="0" distR="0" simplePos="0" relativeHeight="251538432" behindDoc="1" locked="0" layoutInCell="1" allowOverlap="1" wp14:anchorId="4E92C4A7" wp14:editId="6F8F2523">
                <wp:simplePos x="0" y="0"/>
                <wp:positionH relativeFrom="page">
                  <wp:posOffset>615683</wp:posOffset>
                </wp:positionH>
                <wp:positionV relativeFrom="page">
                  <wp:posOffset>288035</wp:posOffset>
                </wp:positionV>
                <wp:extent cx="6535420" cy="947801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45B6A3" id="Graphic 43" o:spid="_x0000_s1026" style="position:absolute;margin-left:48.5pt;margin-top:22.7pt;width:514.6pt;height:746.3pt;z-index:-25177804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5jKjQIAAAcHAAAOAAAAZHJzL2Uyb0RvYy54bWysVV1vmzAUfZ+0/2D5fYHQlCQopJpatZpU&#10;dZWaac+OMQHN2J7thOTf79rgfKybkkzjAV/jw+Xcc+3D7G7bcLRh2tRS5Hg4iDFigsqiFqscf1s8&#10;fppgZCwRBeFSsBzvmMF3848fZq3KWCIryQumESQRJmtVjitrVRZFhlasIWYgFROwWErdEAtTvYoK&#10;TVrI3vAoieM0aqUulJaUGQNPH7pFPPf5y5JR+7UsDbOI5xi4WX/X/r5092g+I9lKE1XVtKdB/oFF&#10;Q2oBH92neiCWoLWu36VqaqqlkaUdUNlEsixrynwNUM0w/q2at4oo5msBcYzay2T+X1r6snnVqC5y&#10;PLrBSJAGevTUywFPQJ5WmQxQb+pVuwKNepb0h4GF6GTFTUyP2Za6cVgoD2291ru91mxrEYWH6e3N&#10;7SiBllBYm47GEyjffS4iWXidro19YtKnIptnY7tmFSEiVYjoVoRQQ8tds7lvtsUImq0xgmYvu2Yr&#10;Yt17jp8LUXvEpTpQceuN3LCF9EjrCgHOo+kwwQgow9CxPYC4OAUnk0kyPQUHSBhVn/cATeNp2mcO&#10;oDC+B4Nuw3Ts2wS6BVwYe/wwhjPYiXw5+CoaV4H3wgWaYezowo4Im+WvJXWYs1/tO3WJSF1GQI7H&#10;6fQa+S/AH/bMZflP8Oc7drQnzyryxw0c9KdcGtbtaXcw/FHcHxboxfFxNJLXxWPNuTscRq+W91yj&#10;DXEm669ewiOYd4vOIJxVLGWxA+NpwWpybH6uiWYY8S8CrA16YUOgQ7AMgbb8Xnoz9+dSG7vYfida&#10;IQVhji34y4sMxkmy4BvA3wE6rHtTyM9rK8vamYrn1jHqJ+C2vv7+z+Ds/HjuUYf/1/wXAAAA//8D&#10;AFBLAwQUAAYACAAAACEAWnLWjN8AAAALAQAADwAAAGRycy9kb3ducmV2LnhtbEyPzU7DMBCE70h9&#10;B2uRuFGnoSklxKn6Q28IicIDuPE2iYjXkb1t0rfHPcFtVrOa+aZYjbYTF/ShdaRgNk1AIFXOtFQr&#10;+P7aPy5BBNZkdOcIFVwxwKqc3BU6N26gT7wcuBYxhEKuFTTMfS5lqBq0OkxdjxS9k/NWczx9LY3X&#10;Qwy3nUyTZCGtbik2NLrHbYPVz+FsFXycxv5Nbv1gZbbfbCrLu3fHSj3cj+tXEIwj/z3DDT+iQxmZ&#10;ju5MJohOwctznMIK5tkcxM2fpYsUxDGq7GmZgCwL+X9D+QsAAP//AwBQSwECLQAUAAYACAAAACEA&#10;toM4kv4AAADhAQAAEwAAAAAAAAAAAAAAAAAAAAAAW0NvbnRlbnRfVHlwZXNdLnhtbFBLAQItABQA&#10;BgAIAAAAIQA4/SH/1gAAAJQBAAALAAAAAAAAAAAAAAAAAC8BAABfcmVscy8ucmVsc1BLAQItABQA&#10;BgAIAAAAIQCVX5jKjQIAAAcHAAAOAAAAAAAAAAAAAAAAAC4CAABkcnMvZTJvRG9jLnhtbFBLAQIt&#10;ABQABgAIAAAAIQBactaM3wAAAAsBAAAPAAAAAAAAAAAAAAAAAOcEAABkcnMvZG93bnJldi54bWxQ&#10;SwUGAAAAAAQABADzAAAA8wU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1050111D" w14:textId="77777777" w:rsidR="009060D9" w:rsidRDefault="008136E2">
      <w:pPr>
        <w:pStyle w:val="ListParagraph"/>
        <w:numPr>
          <w:ilvl w:val="0"/>
          <w:numId w:val="10"/>
        </w:numPr>
        <w:tabs>
          <w:tab w:val="left" w:pos="718"/>
        </w:tabs>
        <w:ind w:left="718" w:hanging="286"/>
        <w:rPr>
          <w:sz w:val="26"/>
        </w:rPr>
      </w:pPr>
      <w:r>
        <w:rPr>
          <w:sz w:val="26"/>
        </w:rPr>
        <w:t>Now</w:t>
      </w:r>
      <w:r>
        <w:rPr>
          <w:spacing w:val="1"/>
          <w:sz w:val="26"/>
        </w:rPr>
        <w:t xml:space="preserve"> </w:t>
      </w:r>
      <w:r>
        <w:rPr>
          <w:sz w:val="26"/>
        </w:rPr>
        <w:t>set</w:t>
      </w:r>
      <w:r>
        <w:rPr>
          <w:spacing w:val="3"/>
          <w:sz w:val="26"/>
        </w:rPr>
        <w:t xml:space="preserve"> </w:t>
      </w:r>
      <w:r>
        <w:rPr>
          <w:sz w:val="26"/>
        </w:rPr>
        <w:t>the</w:t>
      </w:r>
      <w:r>
        <w:rPr>
          <w:spacing w:val="4"/>
          <w:sz w:val="26"/>
        </w:rPr>
        <w:t xml:space="preserve"> </w:t>
      </w:r>
      <w:r>
        <w:rPr>
          <w:sz w:val="26"/>
        </w:rPr>
        <w:t>system</w:t>
      </w:r>
      <w:r>
        <w:rPr>
          <w:spacing w:val="1"/>
          <w:sz w:val="26"/>
        </w:rPr>
        <w:t xml:space="preserve"> </w:t>
      </w:r>
      <w:r>
        <w:rPr>
          <w:spacing w:val="-2"/>
          <w:sz w:val="26"/>
        </w:rPr>
        <w:t>variables</w:t>
      </w:r>
    </w:p>
    <w:p w14:paraId="6AAD4E4A" w14:textId="77777777" w:rsidR="009060D9" w:rsidRDefault="008136E2">
      <w:pPr>
        <w:pStyle w:val="BodyText"/>
        <w:spacing w:before="3"/>
        <w:rPr>
          <w:sz w:val="14"/>
        </w:rPr>
      </w:pPr>
      <w:r>
        <w:rPr>
          <w:noProof/>
          <w:sz w:val="14"/>
        </w:rPr>
        <mc:AlternateContent>
          <mc:Choice Requires="wpg">
            <w:drawing>
              <wp:anchor distT="0" distB="0" distL="0" distR="0" simplePos="0" relativeHeight="251663360" behindDoc="1" locked="0" layoutInCell="1" allowOverlap="1" wp14:anchorId="6190B430" wp14:editId="075D74AD">
                <wp:simplePos x="0" y="0"/>
                <wp:positionH relativeFrom="page">
                  <wp:posOffset>1197863</wp:posOffset>
                </wp:positionH>
                <wp:positionV relativeFrom="paragraph">
                  <wp:posOffset>119924</wp:posOffset>
                </wp:positionV>
                <wp:extent cx="5405755" cy="2988945"/>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5755" cy="2988945"/>
                          <a:chOff x="0" y="0"/>
                          <a:chExt cx="5405755" cy="2988945"/>
                        </a:xfrm>
                      </wpg:grpSpPr>
                      <pic:pic xmlns:pic="http://schemas.openxmlformats.org/drawingml/2006/picture">
                        <pic:nvPicPr>
                          <pic:cNvPr id="45" name="Image 45"/>
                          <pic:cNvPicPr/>
                        </pic:nvPicPr>
                        <pic:blipFill>
                          <a:blip r:embed="rId28" cstate="print"/>
                          <a:stretch>
                            <a:fillRect/>
                          </a:stretch>
                        </pic:blipFill>
                        <pic:spPr>
                          <a:xfrm>
                            <a:off x="6096" y="6096"/>
                            <a:ext cx="5391911" cy="2974848"/>
                          </a:xfrm>
                          <a:prstGeom prst="rect">
                            <a:avLst/>
                          </a:prstGeom>
                        </pic:spPr>
                      </pic:pic>
                      <wps:wsp>
                        <wps:cNvPr id="46" name="Graphic 46"/>
                        <wps:cNvSpPr/>
                        <wps:spPr>
                          <a:xfrm>
                            <a:off x="4572" y="4572"/>
                            <a:ext cx="5396865" cy="2979420"/>
                          </a:xfrm>
                          <a:custGeom>
                            <a:avLst/>
                            <a:gdLst/>
                            <a:ahLst/>
                            <a:cxnLst/>
                            <a:rect l="l" t="t" r="r" b="b"/>
                            <a:pathLst>
                              <a:path w="5396865" h="2979420">
                                <a:moveTo>
                                  <a:pt x="0" y="0"/>
                                </a:moveTo>
                                <a:lnTo>
                                  <a:pt x="5396483" y="0"/>
                                </a:lnTo>
                                <a:lnTo>
                                  <a:pt x="5396483" y="2979420"/>
                                </a:lnTo>
                                <a:lnTo>
                                  <a:pt x="0" y="297942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69896D2" id="Group 44" o:spid="_x0000_s1026" style="position:absolute;margin-left:94.3pt;margin-top:9.45pt;width:425.65pt;height:235.35pt;z-index:-251653120;mso-wrap-distance-left:0;mso-wrap-distance-right:0;mso-position-horizontal-relative:page" coordsize="54057,298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YE5mAAwAAiggAAA4AAABkcnMvZTJvRG9jLnhtbJxWbW/TMBD+jsR/&#10;sPKdpe3Sro3WIcTYNAnBBEN8dh0nsXBsY7sv+/fc2XEaWhAvlZqc6/P5ueees3v9+tBJsuPWCa3W&#10;2fRikhGumK6EatbZl6e7V8uMOE9VRaVWfJ09c5e9vnn54npvSj7TrZYVtwSCKFfuzTprvTdlnjvW&#10;8o66C224gsla2456GNomryzdQ/RO5rPJZJHvta2M1Yw7B7/exsnsJsSva878x7p23BO5zgCbD08b&#10;nht85jfXtGwsNa1gPQz6Hyg6KhRsOoS6pZ6SrRVnoTrBrHa69hdMd7mua8F4yAGymU5Osrm3emtC&#10;Lk25b8xAE1B7wtN/h2Ufdo+WiGqdFUVGFO2gRmFbAmMgZ2+aEnzurflsHm3MEMz3mn1zMJ2fzuO4&#10;OTofatvhIkiUHALrzwPr/OAJgx/nxWR+NZ9nhMHcbLVcrop5rAtroXhn61j77g8rc1rGjQO8AY4R&#10;rIRvTyNYZzT+WW6wym8tz/og3V/F6Kj9tjWvoOKGerERUvjnoF6oLYJSu0fBkF0cjCoCnMSKPHS0&#10;4STSknxwBVbgLMBGCnMnpETe0e6hguhPRPOLbKMgbzXbdlz52GGWS0CtlWuFcRmxJe82HARjH6op&#10;FA2624NojBXKx7I5b7lnLe5fA45P0IQIlJbDRAB9xIkpuF5eJ4pZTFaLjIAwggFhaDno5nI1XU0R&#10;QtDNVbEslghgqD4tjXX+nuuOoAGIAQlQTku6e+96TMmlZzLCCPgAFeofziWXOITRGYv/1HqfW2o4&#10;QMCwo0JDiqn14klULDCT3gs7rx/9hqVifjULLAXjlKXFcjF019WqmIVTb8QS20aWxszASVZFjoCt&#10;NlnsoJKJXOKhKsOh6kEXwG9G4FDdRBWA1HEdBkWT7KHTL1cRS4uNHqHgfKd3/EkHT3/S7gDzOCvV&#10;2AujFcvLkHdKKXmktwnxxp5pXyAJYie/9I7+cFFESY3ISh7pPfY83Z1J7XjcAFMPOw10wK5jwqVC&#10;ZlZTOG6RAKelqFL3Otts3kpLdhSIvrubwKcX+E9uKOFb6troF6Z6N6lgb1RR1A1aG109w4m/hytv&#10;nbnvW4qHmXxQIGy8H5Nhk7FJhvXyrQ63aCgU7Pl0+Eqt6XvLQ1t+0EnfZy0WfXGl0m+2Xtci9N8R&#10;UQ8Uei1Y4cILxPWXM96o43HwOv6FuPkBAAD//wMAUEsDBAoAAAAAAAAAIQBO+FxrY2wCAGNsAgAV&#10;AAAAZHJzL21lZGlhL2ltYWdlMS5qcGVn/9j/4AAQSkZJRgABAQEAYABgAAD/2wBDAAMCAgMCAgMD&#10;AwMEAwMEBQgFBQQEBQoHBwYIDAoMDAsKCwsNDhIQDQ4RDgsLEBYQERMUFRUVDA8XGBYUGBIUFRT/&#10;2wBDAQMEBAUEBQkFBQkUDQsNFBQUFBQUFBQUFBQUFBQUFBQUFBQUFBQUFBQUFBQUFBQUFBQUFBQU&#10;FBQUFBQUFBQUFBT/wAARCAQOB1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M7i5nFxIA8gFM+0z/wDPeT/v5SXv/H5J/wBdKjoAl+0z/wDP&#10;eT/v5R9pn/57yf8AfyoqKAJftM//AD3k/wC/lH2mf/nvJ/38qKigCX7TP/z3k/7+UfaZ/wDnvJ/3&#10;8qKigCX7TP8A895P+/lH2mf/AJ7yf9/KiooAl+0z/wDPeT/v5R9pn/57yf8AfyoqKAJftM//AD3k&#10;/wC/lH2mf/nvJ/38qKigCX7TP/z3k/7+UfaZ/wDnvJ/38qKigCX7TP8A895P+/lH2mf/AJ7yf9/K&#10;iooAl+0z/wDPeT/v5R9pn/57yf8AfyoqKAJftM//AD3k/wC/lH2mf/nvJ/38qKigCX7TP/z3k/7+&#10;UfaZ/wDnvJ/38qKigCX7TP8A895P+/lH2mf/AJ7yf9/KiooAl+0z/wDPeT/v5R9pn/57yf8Afyoq&#10;KAJftM//AD3k/wC/lH2mf/nvJ/38qKigCX7TP/z3k/7+UfaZ/wDnvJ/38qKigCX7TP8A895P+/lH&#10;2mf/AJ7yf9/KiooAl+0z/wDPeT/v5R9pn/57yf8AfyoqKAJftM//AD3k/wC/lH2mf/nvJ/38qKig&#10;CX7TP/z3k/7+UfaZ/wDnvJ/38qKigCX7TP8A895P+/lH2mf/AJ7yf9/KiooAl+0z/wDPeT/v5R9p&#10;n/57yf8AfyoqKAJftM//AD3k/wC/lH2mf/nvJ/38qKigCX7TP/z3k/7+UfaZ/wDnvJ/38qKigCX7&#10;TP8A895P+/lH2mf/AJ7yf9/KiooAl+0z/wDPeT/v5R9pn/57yf8AfyoqKAJftM//AD3k/wC/lH2m&#10;f/nvJ/38qKigCX7TP/z3k/7+UfaZ/wDnvJ/38qKigCX7TP8A895P+/lH2mf/AJ7yf9/KiooAl+0z&#10;/wDPeT/v5R9pn/57yf8AfyoqKAJftM//AD3k/wC/lH2mf/nvJ/38qKigCX7TP/z3k/7+UfaZ/wDn&#10;vJ/38qKigCX7TP8A895P+/lH2mf/AJ7yf9/KiooAl+0z/wDPeT/v5R9pn/57yf8AfyoqKAJftM//&#10;AD3k/wC/lH2mf/nvJ/38qKigCX7TP/z3k/7+UfaZ/wDnvJ/38qKigCX7TP8A895P+/lH2mf/AJ7y&#10;f9/KiooAl+0z/wDPeT/v5R9pn/57yf8AfyoqKAJftM//AD3k/wC/lH2mf/nvJ/38qKigCX7TP/z3&#10;k/7+UfaZ/wDnvJ/38qKigCX7TP8A895P+/lH2mf/AJ7yf9/KiooAl+0z/wDPeT/v5R9pn/57yf8A&#10;fyoqKAJftM//AD3k/wC/lH2mf/nvJ/38qKigCX7TP/z3k/7+UfaZ/wDnvJ/38qKigCX7TP8A895P&#10;+/lH2mf/AJ7yf9/KiooAl+0z/wDPeT/v5R9pn/57yf8AfyoqKAJftM//AD3k/wC/lH2mf/nvJ/38&#10;qKigCX7TP/z3k/7+UfaZ/wDnvJ/38qKigCX7TP8A895P+/lH2mf/AJ7yf9/KiooAl+0z/wDPeT/v&#10;5R9pn/57yf8AfyoqKAJftM//AD3k/wC/lH2mf/nvJ/38qKigCX7TP/z3k/7+UfaZ/wDnvJ/38qKi&#10;gCX7TP8A895P+/lH2mf/AJ7yf9/KiooAl+0z/wDPeT/v5R9pn/57yf8AfyoqKAJftM//AD3k/wC/&#10;lH2mf/nvJ/38qKigCX7TP/z3k/7+UfaZ/wDnvJ/38qKigCX7TP8A895P+/lH2mf/AJ7yf9/KiooA&#10;l+0z/wDPeT/v5R9pn/57yf8AfyoqKAJftM//AD3k/wC/lH2mf/nvJ/38qKigCX7TP/z3k/7+UfaZ&#10;/wDnvJ/38qKigCX7TP8A895P+/lH2mf/AJ7yf9/KiooAl+0z/wDPeT/v5R9pn/57yf8AfyoqKAJf&#10;tM//AD3k/wC/lH2mf/nvJ/38qKigCX7TP/z3k/7+UfaZ/wDnvJ/38qKigCX7TP8A895P+/lH2mf/&#10;AJ7yf9/KiooAl+0z/wDPeT/v5R9pn/57yf8AfyoqKAJftM//AD3k/wC/lH2mf/nvJ/38qKigCX7T&#10;P/z3k/7+UfaZ/wDnvJ/38qKigCX7TP8A895P+/lH2mf/AJ7yf9/KiooAl+0z/wDPeT/v5R9pn/57&#10;yf8AfyoqKAJftM//AD3k/wC/lH2mf/nvJ/38qKigCX7TP/z3k/7+UfaZ/wDnvJ/38qKigCX7TP8A&#10;895P+/lH2mf/AJ7yf9/KiooAl+0z/wDPeT/v5R9pn/57yf8AfyoqKAJftM//AD3k/wC/lH2mf/nv&#10;J/38qKigCX7TP/z3k/7+UfaZ/wDnvJ/38qKigCX7TP8A895P+/lH2mf/AJ7yf9/KiooAl+0z/wDP&#10;eT/v5R9pn/57yf8AfyoqKAJftM//AD3k/wC/lH2mf/nvJ/38qKigCX7TP/z3k/7+UfaZ/wDnvJ/3&#10;8qKigCX7TP8A895P+/lH2mf/AJ7yf9/KiooAl+0z/wDPeT/v5R9pn/57yf8AfyoqKAJftM//AD3k&#10;/wC/lH2mf/nvJ/38qKigCX7TP/z3k/7+UfaZ/wDnvJ/38qKigCX7TP8A895P+/lH2mf/AJ7yf9/K&#10;iooAl+0z/wDPeT/v5R9pn/57yf8AfyoqKAJftM//AD3k/wC/lH2mf/nvJ/38qKigCX7TP/z3k/7+&#10;UfaZ/wDnvJ/38qKigCX7TP8A895P+/lH2mf/AJ7yf9/KiooAl+0z/wDPeT/v5R9pn/57yf8Afyoq&#10;KAJftM//AD3k/wC/lH2mf/nvJ/38qKigCX7TP/z3k/7+UfaZ/wDnvJ/38qKigCX7TP8A895P+/lH&#10;2mf/AJ7yf9/KiooAl+0z/wDPeT/v5R9pn/57yf8AfyoqKAJftM//AD3k/wC/lH2mf/nvJ/38qKig&#10;CX7TP/z3k/7+UfaZ/wDnvJ/38qKigCX7TP8A895P+/lH2mf/AJ7yf9/KiooAl+0z/wDPeT/v5R9p&#10;n/57yf8AfyoqKAJftM//AD3k/wC/lH2mf/nvJ/38qKigCX7TP/z3k/7+UfaZ/wDnvJ/38qKigCX7&#10;TP8A895P+/lH2mf/AJ7yf9/KiooAl+0z/wDPeT/v5R9pn/57yf8AfyoqKAJftM//AD3k/wC/lH2m&#10;f/nvJ/38qKigCX7TP/z3k/7+UfaZ/wDnvJ/38qKigCX7TP8A895P+/lH2mf/AJ7yf9/KiooAl+0z&#10;/wDPeT/v5R9pn/57yf8AfyoqKAJftM//AD3k/wC/lH2mf/nvJ/38qKigCX7TP/z3k/7+UfaZ/wDn&#10;vJ/38qKigCX7TP8A895P+/lH2mf/AJ7yf9/KiooAl+0z/wDPeT/v5R9pn/57yf8AfyoqKAJftM//&#10;AD3k/wC/lH2mf/nvJ/38qKigCX7TP/z3k/7+UfaZ/wDnvJ/38qKigCX7TP8A895P+/lH2mf/AJ7y&#10;f9/KiooAl+0z/wDPeT/v5R9pn/57yf8AfyoqKAJftM//AD3k/wC/lH2mf/nvJ/38qKigCX7TP/z3&#10;k/7+UfaZ/wDnvJ/38qKigCX7TP8A895P+/lH2mf/AJ7yf9/KiooAl+0z/wDPeT/v5WxD/qY/90Vh&#10;Vuw/6mP/AHRQBjXv/H5J/wBdKjqS9/4/JP8ArpUdABRRRQAUUUUbAUfEGvWHhfR7nUtTu47a2t+8&#10;lfM2rf8ABSn4WaLfz2b6fqdz5X7syxRda83/AOCi2v6zH438F6ELuSw0G8kj+0SR/wCrr6i+FXwW&#10;+HFt4C0yO10DTNaXygHuREJPM96yoOpXh7b7BpiF9XnTp/z++J8F/wBozwn+0DFJJ4aS4j8v/WRy&#10;16dXBaT8NPC3wluNR8SabaR6bb/6ySK2o+HHx48J/F7UL2x8PSebcWf+sjrp/d1J8lM5vfh/EO9o&#10;rmPiH8S9F+FWjyat4hk8q2jrFtvjx4Quvh3J43+0eXosf/PT/WVz894Tn/Ia+z+weg0ebHF/rJI4&#10;o/8AnpJXzFpH/BSH4Sa9rNtpsEN/FcXEnlxyeXWf+2D+1V4X8HfDu9sI5LuK9vLf/R5IqK0/Yw5z&#10;SjDnnyH1ZDNBMPMgmS4j/wCekdLXwX+w/wDto+FIvBtr4X1aW/vdenuOZJI+tfavjb4g6N8OfDZ1&#10;3Wp44rLy/M8uuzEweE/wHHhZ+3vT+2b9FfLtt/wUr+EN1qMdj5N/E8knl+ZJF+7r6R0nxHpuveH/&#10;AO3bGeO507y/M/dVnye57Q6Of3/ZmjRXi+t/th/DnQY7nz5/Nlt/9ZFF/rKwfAv7fXwr+I3iSPQr&#10;CSexvZP+fn93WUHzq8An+7fPM+hqK8K+K37a/wANvg3rEem6t599JJ+882x/eR12fwb+PvhD4+6N&#10;JqXhS4zHH+7kjk/1lOHvw54BP3FeZ6FRRXn3xI+PvhP4QahbWHiGSSKS4/dx0Aeg0VW0i/g1nR7b&#10;UrT/AI8riPzI68+/4aM8GS/ECPwZHJJLrUn/ADyo+37P7Yf8u/aHpVFeN/Gj9rnwL8AtTi03xIlx&#10;c3Mn/PtWJ8N/27/hf8VfEkWhaabixvbj/V/af3dKj+/+AJ+58Z7/AEVk+MfF2mfD7w/JrurSf8S6&#10;P/lpHXjfin9uv4X+DbO2u55J7mO4/wBX9m/eVHP+89mXyaXO4+MHxy8P/A3To7/xDBcXEcn/AD7R&#10;10ngTxvYfEvwvbeIdNjkisrj/Vxy1wPir42/DbVfC2k6t4k06O507UP+PeO5jr0Xw1daTJ4bt77R&#10;oY7LRfL/AHccf+rq78kJ8/2CHP2nJ7M16K+b/Gf/AAUJ+FfgTxBc6LfQX9ze2/7uTy46734L/tN+&#10;Bf2gRcx+GLjy5bf/AFkdz/rKdP8Aee/AKn7v+IdH8SPi1oXwmgt59dk/d3H+rre8N+I7TxbocWrW&#10;P/HlJ/q6+Zv2+Y0m0bRTJ3/56VL4Y/a48A/Az4YaJaayZ72ST/ny/eVjhqvtqVeU/sT5DSpD2dSn&#10;yfyH1NXJ/EP4oaF8JdPju9dk/dyf6uuS+DH7VfgL4/zS2vhu4MFzF/yyuBXAft7xRy+D9K8yoxlS&#10;eEgphhuSvN0z6C8JeKLDxvocerab/wAeUla1eYfsvR4+EGnInSqfxj/av8A/Ah44PEMklzcyf8s7&#10;b95XoYlwoVuQ48Nz16MJnrdFeFfCn9tz4bfGTxB/YuiyT2N7/wBPv7uvX/Fvi3SfBGh3OratPHFZ&#10;Rx+ZWE/ch7SZ0Q/eVPZwNaivl62/4KV/CS61WOxjhv8AzJJPL8zy6+lND1m08R6XbalYf8e9xH5k&#10;dack+TnM/aW/dl2iiisz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t2H/Ux/7o&#10;rCrdh/1Mf+6KAMa9/wCPyT/rpUdSXv8Ax+Sf9dKjoAKyft93LcSRwR/6utas3Sf+Pi4oAX7VqX/P&#10;OrFlLPL/AK+OrNFAHmvx1+AWhftA+GpNN1aT7Ncx/wCruf8AnnXxMl78e/2Jbi9t7azfxF4CtpM/&#10;aZf3knl198eIPir4a8Ja5ZaLq13HbXt5/q/Nkre8Qz+Hr/RLmHW7/TbmwMf7yOWSPFc3v4enUrUP&#10;tmj5K/7uueW/s/8A7QXhb9p7wc62r/6aI/8AS7aSvm/4GKPgx+1n4n0+WP7NpuoySfZ65D9keXyf&#10;2uPGieEIJIvDkckn+r/1dem/t2aFceCfGfhDxnpseIreTzLySOuuo4YevQxt+SFSHvmSozqQr4H4&#10;5w+Aj/bp8RXHizxx4L8J2P72OS4j+0R1zH7dHg+b4beD/Aaaek8fhi2Mb6hbW3/LSo/2XtQn/aG/&#10;aH1bXruPzdNs4/8AR5ZK+0/F/iLwTd3EeheJ1tLjzP3ccd7/AKupdGeEoUIfb5+f/H/Ia08VCpX5&#10;/sQhyf8AyZ438HNH+Bnxs8GafceH9J02zuIEjx5kXlyB8VpftOfDbw3bfBjVI59Jt76SC2zHJJHX&#10;zP8Ata/s/wCnfBjxXpXjfwF4jOnm4uP+QRZyDy6+iPiZ4nvvFH7KdzqWrW8kVz9j/eVz4qUa+HnX&#10;p/zw5/vFhoewxVGE/f8Aj5Dnf2Avh74Sm+Dy6tLoFm95HcHNwYv3hr59/ad/aC0LWf2kP+EX8WT3&#10;cXhTT/3nl23/AC0r6U/4J6arpupfAh4I7mFJJLiSIxvJ0r5m8XaX4e+EP7a9zqXxC0mO90HVP3dv&#10;LLH+7r08U/8AhX5Ht/7cc2B/5F9ef/Lz/gnbeNf2mf2YNY8DXulWnhny7v7P5du8dl+88yug/wCC&#10;ffjW+1X4aeJtNIu5dKHmGKW5/wCedfTf/CrfgzLpJ1T/AIR3w79m8v7RuxHirHhS58G33gLWZ/Bu&#10;n29nZxxSR/6NFiuOV4RxBSvOFPk/nPhP9m/4LWnjL9qjWtS1b/StOjkk/wBGk/1dd/8A8FIPgT4X&#10;8PfD/Ttd8MWEHh7Vhc+X5tlH5eav/sjy/wDF7Na/ef8ALSuy/wCClYx8JNL/AOv2uRw/2PAw/wAH&#10;5nbgv3mYV1U/n/Q0v2Vv2ffDf/ClLU+KLG38S6jeW/mG5vo/Mkrw/wCDfhyP4OfthyeG/Dz/AGXR&#10;byTzJLaP/V19h/s8/wDJGtF/6846+UtMl/4zvtq91L/hZt/cmeNP/kVv/HH8z73uf+PiWvl79vv4&#10;dR+I/hRHqtpb+bqNtceZX1DcczyVieMvDlv4n8KajY3CeZH9nkrwsU58ntKfxwPYwsoOdp/AeSfB&#10;D4qWkv7OlreTv+90/T/Lk/66V4n+w34O/wCE78b+L/GGs2/m3MdzILeSSvnr/hY2teA/D/iv4cx+&#10;Z/aN5qH+jx/9M6/Qb4D+CZPhp8DYZgnlalcaf5sv/XSvQlKEVXzKHwfY/wDbzz50Z0408tn8fP7/&#10;AP7Ycx8XIPhB8KLq58U+Pha61LJ/yzmHmSR18YftL/G34LeNhp2pfD7TpNF8R28kflyxW3lV1n7J&#10;vw/sfjb8bvGGtePtYN3Hp95+70y9k/d10P8AwUGv/hZ8PtNstC0fw9YW2r3Ekfl3NlH/AKuudQ9j&#10;Uw8Z/wA8DuqLnlXpxPbfHWp3Gs/sQ21xfy+bcSW0fmSV5t+wb8A/D2seG5NW8SWFvq//ADzjuf3n&#10;l13viT91+wpZeY//AC7x1tfsKy+b8N4q7ILkzLHzOJv/AITcJT/v/wDtpw37dml2Ni/hy0tbWO2t&#10;4zH5ccdfRfwz0uPWPgnp1jJP9mjkj/1gr59/b2GL/QP+ukdb3xn8R6l4X/Ywlu9Jkkiufs/+tiry&#10;cNPkweL/AOv3/tp3VYc+OoQh/J/7cZvjrx5+z5+z/fi18S6Ta61qVx/rLiO3+0V8r2PxL8EX/wC0&#10;5oN/8K/P0i2vLj/SLby/Ljr6A/YU+B3grU/hlH4o8XXtr4m1bUB5skeoyf6qvFfir4o8C3/7Wfhz&#10;QvBmk2+mS2dx+8lto/3clerhIKhmFChP35nBiLzwVecPgPon/goxaPrPw/0u0jk8q4uE/wBZW3+x&#10;1+zV4X0L4UWV34htI/EF7cf8/wBH5nl1if8ABQ/U/wCwPh9o+pP/AMu6JXpX7HXxW0P4gfBjSpLe&#10;+gt7iP8A1kUklceA0hjP8cS8T8eE5/5D5g/au+Gtv+zp8Y/CnizwQn9kR6pcYktrb/V17H+2TqTa&#10;38J/Dt+4/eSpGa8k/bO+IMfxk+Nfg/wR4X/0250u8/0iSL95Xrf7Z1iNH+Ffh20f/lnHHXLX/wCR&#10;RT9pv7T/ANvPUlaGYQt8fs3z/d7h1Xgvxgfh/wDsrXer5/f21uZUFfFH7P37SHwnm1/VvFnxNguN&#10;b1a4kk8u2kt/Mjjr66TwpP42/Y91DT7T97cmz/d14r/wT/i+Ft9ot74F8U+HrA+LLK4k8x72PrXt&#10;TfPmOKv5HkQ/d5XRt3PN/wBpL45fB7xteeHbv4aaXd6LrVvex75bG28reK9T/bK1TxJr3wH8F60/&#10;2uKyt/L+2Rxf8tI6+qPEPg74L+AZLW4uPD+hrJcN5aeWsfX866PxB4i8DRW1tpOuw2/9nXH+riuf&#10;9XXnttU+SP8AP7h1058leFaf8h4d8Brb4D/GzwHp0Gk6Lptve28cfmC4j8uXzK+kPD+gweF9M+wW&#10;n+rj/wBXXwR+2T+zpo3w1vLPx94B8QHRrmS4j/4ltlJ+7kr7H+APinUvGXwx02+1mPyr2OOM10xn&#10;7anOcP8At84+T2DhCp7/APIdj9q1L/nnR9q1L/nnWjRWZ0md9q1L/nnR9q1L/nnWjRQBnfatS/55&#10;0fatS/551o0UAZ32rUv+edH2rUv+edaNFAGd9q1L/nnR9q1L/nnWjRQBnfatS/550fatS/551o0U&#10;AZ32rUv+edH2rUv+edaNFAGd9q1L/nnR9q1L/nnWjRQBnfatS/550fatS/551o0UAZ32rUv+edH2&#10;rUv+edaNFAGd9q1L/nnR9q1L/nnWjRQBnfatS/550fatS/551o0UAZ32rUv+edH2rUv+edaNFAGd&#10;9q1L/nnR9q1L/nnWjRQBnfatS/550fatS/551o0UAZ32rUv+edH2rUv+edaNFAGd9q1L/nnR9q1L&#10;/nnWjRQBnfatS/550fatS/551o0UAZ32rUv+edH2rUv+edaNFAGd9q1L/nnR9q1L/nnWjRQBnfat&#10;S/550fatS/551o0UAZ32rUv+edH2rUv+edaNFAGd9q1L/nnR9q1L/nnWjRQBnfatS/550fatS/55&#10;1o0UAZ32rUv+edH2rUv+edaNFAGd9q1L/nnR9q1L/nnWjRQBnfatS/550fatS/551o0UAZ32rUv+&#10;edH2rUv+edaNFAGd9q1L/nnR9q1L/nnWjRQBnfatS/550fatS/551o0UAZ32rUv+edH2rUv+edaN&#10;FAGd9q1L/nnR9q1L/nnWjRQBnfatS/550fatS/551o0UAZ32rUv+edH2rUv+edaNFAGd9q1L/nnR&#10;9q1L/nnWjRQBnfatS/550fatS/551o0UAZ32rUv+edH2rUv+edaNFAGd9q1L/nnR9q1L/nnWjRQB&#10;nfatS/550fatS/551o0UAZ32rUv+edH2rUv+edaNFAGd9q1L/nnR9q1L/nnWjRQBnfatS/550fat&#10;S/551o0UAZ32rUv+edH2rUv+edaNFAGd9q1L/nnR9q1L/nnWjRQBnfatS/550fatS/551o0UAZ32&#10;rUv+edH2rUv+edaNFAGd9q1L/nnR9q1L/nnWjRQBnfatS/550fatS/551o0UAZ32rUv+edH2rUv+&#10;edaNFAGd9q1L/nnR9q1L/nnWjRQBnfatS/550fatS/551o0UAZ32rUv+edH2rUv+edaNFAGd9q1L&#10;/nnR9q1L/nnWjRQBnfatS/550fatS/551o0UAZ32rUv+edH2rUv+edaNFAGd9q1L/nnR9q1L/nnW&#10;jRQBnfatS/550fatS/551o0UAZ32rUv+edH2rUv+edaNFAGd9q1L/nnR9q1L/nnWjRQBnfatS/55&#10;0fatS/551o0UAZ32rUv+edH2rUv+edaNFAGd9q1L/nnR9q1L/nnWjRQBnfatS/550fatS/551o0U&#10;AZ32rUv+edH2rUv+edaNFAGd9q1L/nnR9q1L/nnWjRQBnfatS/550fatS/551o0UAZ32rUv+edH2&#10;rUv+edaNFAGd9q1L/nnR9q1L/nnWjRQBnfatS/550fatS/551o0UAZ32rUv+edH2rUv+edaNFAGd&#10;9q1L/nnR9q1L/nnWjRQBnfatS/550fatS/551o0UAZ32rUv+edH2rUv+edaNFAGd9q1L/nnR9q1L&#10;/nnWjRQBnfatS/550fatS/551o0UAZ32rUv+edH2rUv+edaNFAGd9q1L/nnR9q1L/nnWjRQBnfat&#10;S/550fatS/551o0UAZ32rUv+edH2rUv+edaNFAGd9q1L/nnR9q1L/nnWjRQBnfatS/550fatS/55&#10;1o0UAZ32rUv+edH2rUv+edaNFAGd9q1L/nnR9q1L/nnWjRQBnfatS/550fatS/551o0UAZ32rUv+&#10;edH2rUv+edaNFAGd9q1L/nnR9q1L/nnWjRQBnfatS/550fatS/551o0UAZ32rUv+edH2rUv+edaN&#10;FAGd9q1L/nnR9q1L/nnWjRQBnfatS/550fatS/551o0UAZ32rUv+edH2rUv+edaNFAGd9q1L/nnR&#10;9q1L/nnWjRQBnfatS/550fatS/551o0UAZP2vUv+edWdNv5L+OTzKu/8s5azdF/5eKANKiiigArd&#10;h/1Mf+6Kwq3Yf9TH/uigDGvf+PyT/rpUdSXv/H5J/wBdKjoAKzdJ/wCPi4rSrN0n/j4uKANKiiig&#10;Dw39pD9kvTP2j59OuLjWpNEvbP8A1ckVeLy/8Exru6Ty5/ipqksf/PPfX21RWdOHs/gNJznUPPfg&#10;p8C/D3wO8L2+k6dHHLeR/wCt1E/6ySvOf25PF2hab8I73SrueC41HUI/Kt4o5P3le963Yf2zo9xY&#10;xyfZpLiP/Wf886+XtN/YBt4viBH4o13xhca5HHJ5kdlcyfu6VaE8VU5KnwBR5MJ+8p/xDo/2Efhp&#10;H8P/AIMWV1Jb+XqNzJ5klb37Q/7LVp+0Pb23/E6k8P3Nv/y0ir2i2tYLC3jgtIPs1tHH5fl1LXTi&#10;p/W6/P2OfCwnQhyM+Tfh3/wTytPBPiG31bWvGd54ljt/9XbXL19OeIPC2m+I/DFx4ekgj+xXEfl1&#10;rUVnP36fs5mkP3dT2kD5M8Ef8E87T4deNP7d0XxneWtl5v2j+zY5P3de0fGz9n3w38d/C8ek6tAk&#10;dxbx/u73/loK9Loon+8h7GZpCfs63t4fGfFMf/BMaeGWOP8A4Whqn2b/AJ9t9fUXw8+FVh8NPAcn&#10;he0fzY5I/LklrtKK05/3fszn5P3ntDyT4Z/s06T8MPFlz4gtLvzbi4k8zyq1fjz8ELD9obw3b6Lq&#10;U/2aO3k8zzK9Gorn5Pcpw/kOiE+SfPD4zF8E+ErfwH4XttCgk822t4/L82vNbf8AZa0W2+L8fxF+&#10;3/8AExj/AOWdeyUV0c8+f2/2zn5IcnsPsBJL5snmUUUVnvuabbHz74o/Yk8NeLfjDZfEWS78u5t/&#10;+Xb/AJ6V9AxQxw2f2TZ/o3l+X5dLRSguSHsH8AT/AHlT6xP+IfKnxU/4J86R8Q/FEmvaN4nufC0k&#10;v+sjtXKeZTrb/gnj4al8LyaTrutSa5e/8s725/1kdfVNFOH7uHJAVSftJ88zzm++CVhf/B6L4dSX&#10;Z+xRx+X9pq78IPhBYfBbw/8A2TYT/aY67miktKk6n85DheEKf8h5j8aPgFpvxtuLJ7+7+zfZ66b/&#10;AIV1psvw/PhC7j+1ad5flfvK6iis/Z0/Zzp/znQ53nCp/IfGV/8A8E0Lca7cX2k/EHUNIspZPM+x&#10;RSfu67m2/YP8J2msaBrUd3/xNtLk8z7T/wAtLivpSiuiE3T5OT7Bz1Ie0+M86+M/wM0n456XZWGr&#10;SeVb2/8AyyrwXxB/wTdsLryo/D3jO78PW0f/ACztpK+v6Kw5IXudHOeC/s+/sb+Hv2fdUudWku/+&#10;Eg1a4/5frn/WV3vxn+DVh8btLt7DUp/s0dvXe0VpW/f/ALuZnD9z8BgfDzwbafDnwvHoUEn2m2jr&#10;wX40/sGeHvix4nk8RaNq0vhHUZP9ZJajZ5lfTNFKsvbz55/GEP3FP2cD5M+Hf/BPiPwR4pttZ1bx&#10;1eeIY7c+ZHbXL16n+0B+zVYftAeHrPTf7Vk0SSz/ANXcxV7BRRP95yQn9gIe5PngfIngP/gnRB4T&#10;1+21PVvHV54gtrf/AFdtcyfu6+trHT4NL0+3tLSDy444/LqWiteefJyGXJ+89oFFFFZmo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As5azdF/5eK0v+WctZui/8vFAGlRRRQAVuw/6mP/dFYVbs&#10;P+pj/wB0UAY17/x+Sf8AXSo6kvf+PyT/AK6VHQAVm6T/AMfFxWlWbpP/AB8XFAG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H/ACzlrN0X/l4rS/5Z&#10;y1m6L/y8UAaVFFFABW7D/qY/90VhVuw/6mP/AHRQBjXv/H5J/wBdKjqS9/4/JP8ArpUdABWbpP8A&#10;x8XFaVZuk/8AHxcUAaVFFFABRRUd7dQaXZy3d3J5VtH/AKyWgCSiuL/4XT4L/wCglR/wunwX/wBB&#10;KgDtKK4v/hdPgv8A6CVH/C6fBf8A0EqAO0ori/8AhdPgv/oJUf8AC6fBf/QSoA7SiuL/AOF0+C/+&#10;glR/wunwX/0EqAO0ori/+F0+C/8AoJUf8Lp8F/8AQSoA7SiuL/4XT4L/AOglR/wunwX/ANBKgDtK&#10;K4v/AIXT4L/6CVH/AAunwX/0EqAO0ori/wDhdPgv/oJUf8Lp8F/9BKgDtKK4v/hdPgv/AKCVH/C6&#10;fBf/AEEqAO0ori/+F0+C/wDoJUf8Lp8F/wDQSoA7SiuL/wCF0+C/+glR/wALp8F/9BKgDtKK4v8A&#10;4XT4L/6CVH/C6fBf/QSoA7SiuL/4XT4L/wCglR/wunwX/wBBKgDtKK4v/hdPgv8A6CVH/C6fBf8A&#10;0EqAO0ori/8AhdPgv/oJUf8AC6fBf/QSoA7SiuL/AOF0+C/+glR/wunwX/0EqAO0ori/+F0+C/8A&#10;oJUf8Lp8F/8AQSoA7SiuL/4XT4L/AOglR/wunwX/ANBKgDtKK4v/AIXT4L/6CVH/AAunwX/0EqAO&#10;0ori/wDhdPgv/oJUf8Lp8F/9BKgDtKK4v/hdPgv/AKCVH/C6fBf/AEEqAO0ori/+F0+C/wDoJUf8&#10;Lp8F/wDQSoA7SiuL/wCF0+C/+glR/wALp8F/9BKgDtKK4v8A4XT4L/6CVH/C6fBf/QSoA7SiuL/4&#10;XT4L/wCglR/wunwX/wBBKgDtKK4v/hdPgv8A6CVH/C6fBf8A0EqAO0ori/8AhdPgv/oJUf8AC6fB&#10;f/QSoA7SiuL/AOF0+C/+glR/wunwX/0EqAO0ori/+F0+C/8AoJUf8Lp8F/8AQSoA7SiuL/4XT4L/&#10;AOglR/wunwX/ANBKgDtKK4v/AIXT4L/6CVH/AAunwX/0EqAO0ori/wDhdPgv/oJUf8Lp8F/9BKgD&#10;tKK4v/hdPgv/AKCVH/C6fBf/AEEqAO0ori/+F0+C/wDoJUf8Lp8F/wDQSoA7SiuL/wCF0+C/+glR&#10;/wALp8F/9BKgDtKK4v8A4XT4L/6CVH/C6fBf/QSoA7SiuL/4XT4L/wCglR/wunwX/wBBKgDtKK4v&#10;/hdPgv8A6CVH/C6fBf8A0EqAO0ori/8AhdPgv/oJUf8AC6fBf/QSoA7SiuL/AOF0+C/+glR/wunw&#10;X/0EqAO0ori/+F0+C/8AoJUf8Lp8F/8AQSoA7SiuL/4XT4L/AOglR/wunwX/ANBKgDtKK4v/AIXT&#10;4L/6CVH/AAunwX/0EqAO0ori/wDhdPgv/oJUf8Lp8F/9BKgDtKK4v/hdPgv/AKCVH/C6fBf/AEEq&#10;AO0ori/+F0+C/wDoJUf8Lp8F/wDQSoA7SiuL/wCF0+C/+glR/wALp8F/9BKgDtKK4v8A4XT4L/6C&#10;VH/C6fBf/QSoA7SiuL/4XT4L/wCglR/wunwX/wBBKgDtKK4v/hdPgv8A6CVH/C6fBf8A0EqAO0or&#10;i/8AhdPgv/oJUf8AC6fBf/QSoA7SiuL/AOF0+C/+glR/wunwX/0EqAO0ori/+F0+C/8AoJUf8Lp8&#10;F/8AQSoA7SiuL/4XT4L/AOglR/wunwX/ANBKgDtKK4v/AIXT4L/6CVH/AAunwX/0EqAO0ori/wDh&#10;dPgv/oJUf8Lp8F/9BKgDtKK4v/hdPgv/AKCVH/C6fBf/AEEqAO0ori/+F0+C/wDoJUf8Lp8F/wDQ&#10;SoA7SiuL/wCF0+C/+glR/wALp8F/9BKgDtKK4v8A4XT4L/6CVH/C6fBf/QSoA7SiuL/4XT4L/wCg&#10;lR/wunwX/wBBKgDtKK4v/hdPgv8A6CVH/C6fBf8A0EqAO0ori/8AhdPgv/oJUf8AC6fBf/QSoA7S&#10;iuL/AOF0+C/+glR/wunwX/0EqAO0ori/+F0+C/8AoJUf8Lp8F/8AQSoA7SiuL/4XT4L/AOglR/wu&#10;nwX/ANBKgDtKK4v/AIXT4L/6CVH/AAunwX/0EqAO0ori/wDhdPgv/oJUf8Lp8F/9BKgDtKK4v/hd&#10;Pgv/AKCVH/C6fBf/AEEqAO0ori/+F0+C/wDoJUf8Lp8F/wDQSoA7SiuL/wCF0+C/+glR/wALp8F/&#10;9BKgDtKK4v8A4XT4L/6CVH/C6fBf/QSoA7SiuL/4XT4L/wCglR/wunwX/wBBKgDtKK4v/hdPgv8A&#10;6CVH/C6fBf8A0EqAO0ori/8AhdPgv/oJUf8AC6fBf/QSoA7SiuL/AOF0+C/+glR/wunwX/0EqAO0&#10;ori/+F0+C/8AoJUf8Lp8F/8AQSoA7SiuL/4XT4L/AOglR/wunwX/ANBKgDtKK4v/AIXT4L/6CVH/&#10;AAunwX/0EqAO0ori/wDhdPgv/oJUf8Lp8F/9BKgDtKK4v/hdPgv/AKCVH/C6fBf/AEEqAO0ori/+&#10;F0+C/wDoJUf8Lp8F/wDQSoA7SiuL/wCF0+C/+glR/wALp8F/9BKgDtKK4v8A4XT4L/6CVH/C6fBf&#10;/QSoA7SiuL/4XT4L/wCglR/wunwX/wBBKgDtKK4v/hdPgv8A6CVH/C6fBf8A0EqAO0ori/8AhdPg&#10;v/oJUf8AC6fBf/QSoA7SiuL/AOF0+C/+glR/wunwX/0EqAO0ori/+F0+C/8AoJUf8Lp8F/8AQSoA&#10;7SiuL/4XT4L/AOglR/wunwX/ANBKgDtKK4v/AIXT4L/6CVH/AAunwX/0EqAO0ori/wDhdPgv/oJU&#10;f8Lp8F/9BKgDtKK4v/hdPgv/AKCVH/C6fBf/AEEqAO0ori/+F0+C/wDoJUf8Lp8F/wDQSoA7SiuL&#10;/wCF0+C/+glR/wALp8F/9BKgDtKK4v8A4XT4L/6CVH/C6fBf/QSoA7SiuL/4XT4L/wCglR/wunwX&#10;/wBBKgDtKK4v/hdPgv8A6CVH/C6fBf8A0EqAO0ori/8AhdPgv/oJUf8AC6fBf/QSoA7SiuL/AOF0&#10;+C/+glR/wunwX/0EqAO0ori/+F0+C/8AoJUf8Lp8F/8AQSoA7SiuL/4XT4L/AOglR/wunwX/ANBK&#10;gDtKK4v/AIXT4L/6CVH/AAunwX/0EqAO0ori/wDhdPgv/oJUf8Lp8F/9BKgDtKK4v/hdPgv/AKCV&#10;H/C6fBf/AEEqAO0ori/+F0+C/wDoJUf8Lp8F/wDQSoA7SiuL/wCF0+C/+glR/wALp8F/9BKgDtKK&#10;4v8A4XT4L/6CVH/C6fBf/QSoA7SiuL/4XT4L/wCglR/wunwX/wBBKgDtKK5zQPiN4a8UXn2TTb/z&#10;bn/nnXR0AFFFFAB/yzlrN0X/AJeK0v8AlnLWbov/AC8UAaVFFFABW7D/AKmP/dFYVbsP+pj/AN0U&#10;AY17/wAfkn/XSo6kvf8Aj8k/66VHQAVm6T/x8XFaVZuk/wDHxcUAaVFFFABXJ/Fr/knGt/8AXOus&#10;rlPi3/yTfVv+udAHPfBn4T+F9X+Hum3d3pMctzIMyPJ1Nd1/wpjwZ/0BbeqnwF/5JhpP+6a9CHWq&#10;bA4n/hS/gv8A6AtvR/wpfwX/ANAW3ruaKkDhv+FL+C/+gLb0f8KX8F/9AW3ruM0UAcP/AMKX8F/9&#10;AW3o/wCFL+C/+gLb13NFAHDf8KX8F/8AQFt6P+FL+C/+gLb13NFAHDf8KX8F/wDQFt6P+FL+C/8A&#10;oC29dzRQBw3/AApfwX/0Bbej/hS/gv8A6AtvXc0UAcN/wpfwX/0Bbej/AIUv4L/6AtvXc0UAcN/w&#10;pfwX/wBAW3o/4Uv4L/6AtvXcUZoA4f8A4Uv4L/6AtvR/wpfwX/0Bbeu5ooA4b/hS/gv/AKAtvR/w&#10;pfwX/wBAW3ruaKAOG/4Uv4L/AOgLb0f8KX8F/wDQFt67migDhv8AhS/gv/oC29H/AApfwX/0Bbeu&#10;5ooA4b/hS/gv/oC29H/Cl/Bf/QFt67migDhv+FL+C/8AoC29H/Cl/Bf/AEBbeu5ooA4b/hS/gv8A&#10;6AtvR/wpfwX/ANAW3ruaKAOG/wCFL+C/+gLb0f8ACl/Bf/QFt67migDhv+FL+C/+gLb0f8KX8F/9&#10;AW3ruaKAOG/4Uv4L/wCgLb0f8KX8F/8AQFt67migDhv+FL+C/wDoC29H/Cl/Bf8A0Bbeu5ooA4b/&#10;AIUv4L/6AtvR/wAKX8F/9AW3ruaKAOG/4Uv4L/6AtvR/wpfwX/0Bbeu5ooA4b/hS/gv/AKAtvR/w&#10;pfwX/wBAW3ruaKAOG/4Uv4L/AOgLb0f8KX8F/wDQFt67migDhv8AhS/gv/oC29H/AApfwX/0Bbeu&#10;5ooA4b/hS/gv/oC29H/Cl/Bf/QFt67migDhv+FL+C/8AoC29H/Cl/Bf/AEBbeu5ooA4b/hS/gv8A&#10;6AtvR/wpfwX/ANAW3ruaKAOG/wCFL+C/+gLb0f8ACl/Bf/QFt67migDhv+FL+C/+gLb0f8KX8F/9&#10;AW3ruaKAOG/4Uv4L/wCgLb0f8KX8F/8AQFt67migDhv+FL+C/wDoC29H/Cl/Bf8A0Bbeu5ooA4b/&#10;AIUv4L/6AtvVUfCbwTHdi1/saPzK9DrEl/5D8dAGD/wpfwX/ANAW3o/4Uv4L/wCgLb13NFAHDf8A&#10;Cl/Bf/QFt6P+FL+C/wDoC29dzRQBw3/Cl/Bf/QFt6P8AhS/gv/oC29dxS0AcN/wpfwX/ANAW3o/4&#10;Uv4L/wCgLb13NFAHDf8ACl/Bf/QFt6P+FL+C/wDoC29dzRQBw3/Cl/Bf/QFt6P8AhS/gv/oC29dz&#10;RQBw3/Cl/Bf/AEBbej/hS/gv/oC29dzRQBw3/Cl/Bf8A0Bbej/hS/gv/AKAtvXc0UAcN/wAKX8F/&#10;9AW3o/4Uv4L/AOgLb13NFAHDf8KX8F/9AW3o/wCFL+C/+gLb13NFAHDf8KX8F/8AQFt6P+FL+C/+&#10;gLb13NFAHDf8KX8F/wDQFt6P+FL+C/8AoC29dzRQBw3/AApfwX/0Bbej/hS/gv8A6AtvXc0UAcN/&#10;wpfwX/0Bbej/AIUv4L/6AtvXc0UAcN/wpfwX/wBAW3o/4Uv4L/6AtvXc0UAcN/wpfwX/ANAW3o/4&#10;Uv4L/wCgLb13NFAHDf8ACl/Bf/QFt6P+FL+C/wDoC29dzRQBw3/Cl/Bf/QFt6P8AhS/gv/oC29dz&#10;RQBw3/Cl/Bf/AEBbej/hS/gv/oC29dzRQBw3/Cl/Bf8A0Bbej/hS/gv/AKAtvXc0UAcN/wAKX8F/&#10;9AW3o/4Uv4L/AOgLb13NFAHDf8KX8F/9AW3o/wCFL+C/+gLb13NFAHDf8KX8F/8AQFt6P+FL+C/+&#10;gLb13NFAHDf8KX8F/wDQFt6P+FL+C/8AoC29dzRQBw3/AApfwX/0Bbej/hS/gv8A6AtvXc0UAcN/&#10;wpfwX/0Bbej/AIUv4L/6AtvXc0UAcN/wpfwX/wBAW3o/4Uv4L/6AtvXc0UAcN/wpfwX/ANAW3o/4&#10;Uv4L/wCgLb13NFAHDf8ACl/Bf/QFt6P+FL+C/wDoC29dzRQBw3/Cl/Bf/QFt6P8AhS/gv/oC29dz&#10;RQBw3/Cl/Bf/AEBbej/hS/gv/oC29dzRQBw3/Cl/Bf8A0Bbej/hS/gv/AKAtvXc0UAcN/wAKX8F/&#10;9AW3o/4Uv4L/AOgLb13NFAHDf8KX8F/9AW3o/wCFL+C/+gLb13NFAHDf8KX8F/8AQFt6P+FL+C/+&#10;gLb13NFAHDf8KX8F/wDQFt6P+FL+C/8AoC29dzRQBw3/AApfwX/0Bbej/hS/gv8A6AtvXc0UAcN/&#10;wpfwX/0Bbej/AIUv4L/6AtvXc0UAcN/wpfwX/wBAW3o/4Uv4L/6AtvXc0UAcN/wpfwX/ANAW3o/4&#10;Uv4L/wCgLb13NFAHDf8ACl/Bf/QFt6P+FL+C/wDoC29dzRQBw3/Cl/Bf/QFt6P8AhS/gv/oC29dz&#10;RQBw3/Cl/Bf/AEBbej/hS/gv/oC29dzRQBw3/Cl/Bf8A0Bbej/hS/gv/AKAtvXc0UAcN/wAKX8F/&#10;9AW3o/4Uv4L/AOgLb13NFAHDf8KX8F/9AW3o/wCFL+C/+gLb13NFAHDf8KX8F/8AQFt6P+FL+C/+&#10;gLb13NFAHDf8KX8F/wDQFt6P+FL+C/8AoC29dzRQBw3/AApfwX/0Bbej/hS/gv8A6AtvXc0UAcN/&#10;wpfwX/0Bbej/AIUv4L/6AtvXc0UAcN/wpfwX/wBAW3o/4Uv4L/6AtvXc0UAcN/wpfwX/ANAW3o/4&#10;Uv4L/wCgLb13NFAHDf8ACl/Bf/QFt6P+FL+C/wDoC29dzRQBw3/Cl/Bf/QFt6P8AhS/gv/oC29dz&#10;RQBw3/Cl/Bf/AEBbej/hS/gv/oC29dzRQBw3/Cl/Bf8A0Bbej/hS/gv/AKAtvXc0UAcN/wAKX8F/&#10;9AW3o/4Uv4L/AOgLb13NFAHDf8KX8F/9AW3o/wCFL+C/+gLb13NFAHDf8KX8F/8AQFt6P+FL+C/+&#10;gLb13NFAHDf8KX8F/wDQFt6P+FL+C/8AoC29dzRQBw3/AApfwX/0Bbej/hS/gv8A6AtvXc0UAcN/&#10;wpfwX/0Bbej/AIUv4L/6AtvXc0UAcN/wpfwX/wBAW3o/4Uv4L/6AtvXc0UAcN/wpfwX/ANAW3o/4&#10;Uv4L/wCgLb13NFAHDf8ACl/Bf/QFt6P+FL+C/wDoC29dzRQBw3/Cl/Bf/QFt6P8AhS/gv/oC29dz&#10;RQBw3/Cl/Bf/AEBbej/hS/gv/oC29dzRQBw3/Cl/Bf8A0Bbej/hS/gv/AKAtvXc0UAcN/wAKX8F/&#10;9AW3o/4Uv4L/AOgLb13NFAHDf8KX8F/9AW3o/wCFL+C/+gLb13NFAHDf8KX8F/8AQFt6P+FL+C/+&#10;gLb13NFAHDf8KX8F/wDQFt6P+FL+C/8AoC29dzRQB55efCbwXY7N+jR/PxRcfCrwTav5Z0aLPtXU&#10;a/8A8fFtUepf8fFAHL/8Kv8ABH/QGjo/4Vf4I/6A0db9FAGB/wAKv8Ef9AaOj/hV/gj/AKA0db9F&#10;AGB/wq/wR/0Bo6I/hf4JlkjjGjR1v1Jbf8fEVAHhtp4X07wv+0NDBpcAtoPK5jHSvcrn/j4lrx/V&#10;f+Tj4f8ArnXsEv8Ax8y1pMCOiiiswD/lnLWbov8Ay8Vpf8s5azdF/wCXigDSooooAK3Yf9TH/uis&#10;Kt2H/Ux/7ooAxr3/AI/JP+ulR1Je/wDH5J/10qOgArN0n/j4uK0qzdJ/4+LigDSooooAK5T4t/8A&#10;JN9W/wCuddXXKfFv/km+rf8AXOgC/wDAP/kmGk/Q16JXnfwD/wCSYaT9DXolADSBkc80gxk8814H&#10;+2Hq/izw58LL/W/Cl29rdWEfmvjuKh/Ys+MV38Y/g1p2q6nP5uqh5I7j6ipo/vue32BVrUfZv+c9&#10;/cBSrZ6UisA5XPvXFfFTxiPA/wAP9d1ln8trS0eVSfWvnD9hb4jeN/i9Jq/ijXb97jRZJJI7aM06&#10;H7+dSP8AIKvelThV7z5T7KHSlpAeKMj1plC0UmR61XvI3ntJER/LkdMA+lAEuckUo5Jr548DfBr4&#10;l6F8XrrxDq3jc6h4ck/1emY+5X0KrcGpt7kZhLSXIS0UnaqeoyPHYXMiffSN8U3orgtXYscNg54p&#10;2Mkmvjf4F/FvxZ4m+OeqaNqd95umxOfLir7GDHOPapg+ejCt/OTP3a06P8grDikwB3qtdSbLdz7G&#10;vj74UfF7xfrX7Ql/ol/qXm6THP8A6qslJSrwodZ3/wDJSpvkousfZ1LSA8ClroAKKTNGaAFooooA&#10;KKKKACiiigAooooAKKKKACiiigAooooAKKKKACiiigAooooAKKKKACiiigAooooAKKKKACiiigAo&#10;oooAKKKKACiiigAooooAKKKKACiiigArEl/5D8dbdYkv/IfjoA2utIcUmflrhfjKmtS+ANV/4R+f&#10;7LqSR745K569X2MOcqEeeXKdyORilA4wa+O/2B/j5rvxRsPFGk+KLw3Gq6XeeXl+tfXGp38djYTz&#10;yOESNC5NdWJj7Be+Y0Ze0fs1uW+No5peor4M/Z2+NPjn42ftCa+INSf/AIRfR7jypIa+8QePwpOF&#10;qUJz+2i5/u686P8AIL6UmclhSk4I5r5W/bG+JfiTwHe6BHoN99l+0SfvK5K1X2bh5lwhz8x9WKQe&#10;lLXH/C/VbvWPA+lXd5J5lxJFmST3rrSflrsnHklymEJ88OcfRSZHrRketSai0UlL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GJr/APx8W1R6l/x8VJr/APx8W1R6l/x8UAVqKKjuZfKj&#10;oATzY6lrJrStpfNjoAkqS2/4+IqjqS2/4+IqAPH9V/5OPh/6517BL/x8y14/qv8AycfD/wBc69gl&#10;/wCPmWtQI6KKKyAP+WctZui/8vFaX/LOWs3Rf+XigDSooooAK3Yf9TH/ALorCrdh/wBTH/uigDGv&#10;f+PyT/rpUdSXv/H5J/10qOgArN0n/j4uK0qzdJ/4+LigDSooooAK5T4t/wDJN9W/6511dcp8W/8A&#10;km+rf9c6AL/wD/5JhpP0NeiV538A/wDkmGk/Q16GelAHNePvDsfizwfqukyp5kd3AY8V8K/sO65c&#10;eAPj34w+HMyeVZ2fmSxV+hbH5DXwX8brKP4H/tN6T4sjTy49cuPKkkqcJ+6xrb2nDkHWXtMFNfye&#10;+eif8FAvFz6Z8P7PQop/Kk1eT7NWj8KvA+rfCL9mqx0bw9ayDVbuP92/9ySSvIfjRfxftCftD6D4&#10;atH+0xaP5dzJivfv2mf2ktP/AGXvBWn3MmmyalcTkW9vbRetY01bBVEt60//AEg0v9YxNOnD7EP/&#10;AErU+eLn9mz9qCWxuNUj+JvlS/6yOx8yvSv2Nf2h9f8AFOoXPgDxukj+KNO3+bcyf8tMV5hb+C/2&#10;k/jzYP4u0nxgPCmlXg8yLTJJKwP2KfDviHwj+1Frtj4s1OPV9a8qXzLmOvRw6lUrVKNXpD4P1POx&#10;U/3HtofznbftL/tF+Ovh78ex4b0Wd5bK8j8uOMf8s67z4F/DD4y+HdRvfE/jDxn/AGnp1xbySx6b&#10;5n+rrzr4r2Fvf/tm2vnx+Z5Yr7h1NceErr/r0P8A6BXl4Sbp5b7f7fvnpYn95jFQ+xyQPl79mr4w&#10;+LPGHxW1rTtWvnurKOSTy4zXd/tKWvxE8Y2ieHfAN2+jXsvJvu1eNfsisF+NWvk9PMkrqP2lf2yr&#10;3wH47i+GvhbSJL3xHffJHcR/8s6qzqYbCx+24f8AgZnT/wB6xX9yf/gB5F41+Ef7Tnwc0U+K3+IX&#10;/CQ29lJ5lxYxv/yzr60/Zz+N8Xx2+FsupiA217BH9nuB/wBNPLr5G8f/AAC/aYuvB17qepfEuP8A&#10;s+SPzJLGST/Vx16d/wAE3ontPg9r8FxJ5lxHcy+ZJ+Fd1L95hsRCf/Ls5az9nVoTg/jPnvSPirrv&#10;hf8AaU1bw14e02S51G8k8uO5i/5Z16L8Q/hF+0z8P7C68ZW/j99Tt4pPtEumxyf8s61P2c7Cxl/a&#10;c1ieRY3vd/X0r7m8UrD/AMI5fifZ5YgcnzOnSvNov2GWUK0Pj5P1Ouc3UzGvTn8HOeN/suftBQfH&#10;fwBLLKPL1axj8q9j9JK8H+Cgz+1NqQ/6eKp/8E8YoB4w+JUlp+9tvtklaPwU/wCTp9W/6+K9LlUc&#10;0oT/ALk/xgY14exwVej/ACTge6/tM/tCRfCLSYNL02P7X4jv/wB3bW6V85/8M9/tOeI7H/hI4PiN&#10;9ha4/wBJj0zzP9X/ANM682/ba0vxZ48/a98JaF4e1L+zNRx/o8kleop+y/8AtRLbFE+LMflf8899&#10;cVCnzUPrS+OZ1Vv3dZUWes/shftFar4/Gp+EfFkZi8R6HJ9nllk/5ePevqQKMcHg18ffsr/sd+L/&#10;AIN+Lr7xD4r8TR65fXknmP5Yr7CACKM84rtrSU+Sf2jz4JwqTh9glooorI6QooooAKKKKACiiigA&#10;ooooAKKKKACiiigAooooAKKKKACiiigAooooAKKKKACiiigAooooAKKKKACiiigAooooAKKKKACi&#10;iigAooooAKKKKACsSX/kPx1t1iS/8h+OgDZAxUF7bi5s5IX/AOWiFf0qwDmkJ5xUNKasNOzufmx4&#10;T8/4Aftsx+HrePy9N11/Mkr67/aq8Z/8IZ8GdUvkm8qVk2Ifc14p+3J4Z/4RfxHo3xHgjxNp0kcZ&#10;krm/2mPiTF8XtA8EeDbOfzJdZjjkljirm9n9bwFDDdefk/G50c3scfPFdOTnOv8A2KPh7P8ADX4T&#10;614ogg+1ajrH+kx1ymqfs/8A7S3jrV73V7X4jHQ7K4k8y3spHz5dfQXiPx1pv7L/AOz3Zajfw+ZD&#10;pdtHGYx1kNfM+k+JPj3+1+o8S+Cdak8BaBHxHFJ8nmV3V5+1xNSrT9/2fuHFRi44aDqf8vDc/Z1+&#10;OXjz4d/E5/hj8UriTU9Rnl2W19XR/t4nN94dP/TWvm/w34D8ffD79rTwpB8Qdej8QXskn7uWKvpH&#10;9vIbbrwwPeuTH3nhsHW+3OcP/Sy8N+7r4un/AHP/AGw7z4m+LtW8E/smy6xo0/2bUbayBjk/Otb9&#10;jjx1rvxC+Dun6v4guhdX8g/eSVynx1/5MwuP+vGOtL9guPHwE0b6V6r/AI2L/wAZzx/5F2E9f/bT&#10;g/2s/jH4v8CfHLwFouhX32bTdRuI47iL/npXs/x7+Ott8FfBsVxJH9q1a7XZbW3/AD0kr5n/AG2Z&#10;kP7R3wxO/wD5eU/nXE/8FKIvEHiP4ofDrQdJu/sNxcSR/Z5K8+KnPC4Wj/POZ6s/Zxrc8/sQOttv&#10;gr+0x8VLU+KrT4gf8I9b3482DTJJP9VXpX7J/wC0D4lk8Van8MPHoeXxBo4/4/pP+Wtedab+y9+1&#10;HDZwRwfFaOK2WP5IvM6V1H7Pv7FXj3wF8ULjxh4z8Wx65c3H+s8uuumoU6zpP4DypudSh7T7Z9vD&#10;kUtIOBS1gd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Ymv/APHxbVHqX/HxUmv/APHxbVHq&#10;X/HxQBWrOkl82StGo/ssdAGbUttL5UlXfssdH2WOgCSpLb/j4iqOpLb/AI+IqAPH9V/5OPh/6517&#10;BL/x8y14/qv/ACcfD/1zr2CX/j5lrUCOiiisgD/lnLWbov8Ay8Vpf8s5azdF/wCXigDSooooAK3Y&#10;f9TH/uisKt2H/Ux/7ooAxr3/AI/JP+ulR1Je/wDH5J/10qOgArN0n/j4uK0qzdJ/4+LigDSooooA&#10;K5T4t/8AJN9W/wCuddXXKfFv/km+rf8AXOgC/wDAP/kmGk/Q16Ga88+Af/JMNJ+hr0SgBoGa+XP2&#10;8/hVffEH4Vy32i28lxrWln7RbiOvqNaZLGr8MK5cRR9vDlN6NX2E+c/PX/gmp8JvFdneav4z8b2N&#10;zb6rcfuwboc16V+318Gtd+Imh6NrmjR/aZdCuPtP2b/npX11FEkQAVFU+wp7gSZGORXXiZzrzp1K&#10;fuchzYO+Fc38Vz4D8NftweLfE+gp4RtPhrqem6lLD9kjvvL/AHcZxisb9i34UeP/AAN+0frt14zg&#10;nuftsUkkd7LX6Fx6dapIGW2hUkdRGKtLFGCJNo39M96qnVjCs66XvzjYynDnpex+xufD/wASfBvi&#10;G6/a9h1KDSZ5dOx/x8jpX2XqsbyeFrhEX5zaEAe+ytLyUZ2fYvmHFSfeA/GuSMOXCfVf8X4nTOpz&#10;1/bf4fwPiz9lHwl4h0b4va/PqemyW1tJJJ5cklcb+0l4Z8T/AAW/aMi+LlhoUniSxI8v7LFHvIr9&#10;A44o0AKIoI9Ka9nHNy6LJn++Kum504UOT/l3DkHd3ruX/Lw/Pb4hftB/EH9qjwLfeGPC3g+/8I3x&#10;i3yXNz6V6Z/wTx8G+IfBHwg1rTfENhJbajHNJ/rP+WnBr67hsLa2GYoEj/3I8VPHGkQOxNtdEXCF&#10;OpTh9s55c8/Z832D8rb/AMGfFD4d/tD6l8QdK0m7l0iC4x9m/wCeldr8U/20fiB8V/D1x4N8M/D3&#10;U9I1W7byXvJY5MAe1fowbWKT/lmh/wCAVEul2kbbkt4lPqIxmuLD0vZUaeGqe/CB0VJJ16mKh8cz&#10;wX9kT9nv/hRvw4kW6Pma1qifaL3/AK6V5L8IPBviGw/aV1S/u9JnisvPP+knpX3BgZHvUAgQgnav&#10;1rqqzdXGRxUjn5f9mnQ7nyP+2x+zbrHj5bHx14MnNr4o0f8AeRhP+WleZ+Gf+CgnjXwposOj678L&#10;9Y1LVraMRS3EUb/vZBX6EhF2AdqrDSrMKf8ARoT/AMAFZQU6b5F8BvUn7VQlP4oHiv7MnxA8Y/Er&#10;TtQ1zxLZzaZbXH/Htay/8s694GCKgjgSLhFC+wFTgcVvOcJu8DCHP9sWiiipNQooooAKKKKACiii&#10;gAooooAKKKKACiiigAooooAKKKKACiiigAooooAKKKKACiiigAooooAKKKKACiiigAooooAKKKKA&#10;CiiigAooooAKKKKACsSX/kPx1t1iS/8AIfjoA26KKKAPJ/2kfhynxO+E+taMYxJK0e+ID++K/Pv9&#10;hn4LePtY+OMmreNdNvLaz8Pv5dn9q/uf5xX6skA1ElvHCPkjVPoKjCf7JWqVofbFX/f0PYM8K/bA&#10;+Et/8Xfg5qGi6XJsu1XzET1Ir5f+E/7ZHir4T+GrHwHefC7VJbrT/wDRvtsSfupK/RlsHHFVf7Mt&#10;N+77NDn18sVEPc9pB/DP8zWU+eFOn/IfmH4S+GnxQuv2rNB8Z+IbSe50nUJPMj/6d6+jf23fC2te&#10;Irvw9/ZOmyX3ln955dfWn2WM4wi8e1OaFJSd6K/1FVWj7SjQof8APswgv39ev/z8PGNV+GU3xC/Z&#10;2i8KXH+i3FzZ+VmT/lma+M/hP8evH37Id5qngXV/BGoeJdOtpdlnc2qV+m2F24xxVSXTbad9728L&#10;v6ugrdSXtqlZ/bHTjFUYUZ/YPyu8feB/ip8Sv2iPA3xB1LTLv+wLy8jkjsf+feOvrn9sb9nG++NH&#10;gyy1XQpRa+KNITzLaSvp420R/wCWSf8AfFSZB4xUVJc9CnQh9g1jOft/bH51+Af26/iD8MPDkHhv&#10;xZ8OdX1vVrD91LexRyfvK+i/2aPiz4y+MWo6lrWs6RcaHpL/APHvY3H/ACzr399KtZF/e28UnuYx&#10;U1vax26/Iipn+4MVcJprmmvfOfl5Hyw+AsUtFFQa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ia/wD8fFtUepf8fFSa/wD8fFtUepf8fFAFaiiigAooooAKktv+PiKo6ktv+PiKgDx/Vf8Ak4+H&#10;/rnXsEv/AB8y14/qv/Jx8P8A1zr2CX/j5lrUCOiiisgD/lnLWbov/LxWl/yzlrN0X/l4oA0qKKKA&#10;Ct2H/Ux/7orCrdh/1Mf+6KAMa9/4/JP+ulR1Je/8fkn/AF0qOgArN0n/AI+LitKs3Sf+Pi4oA0qK&#10;KKACuU+Lf/JN9W/6511dcp8W/wDkm+rf9c6AL/wD/wCSYaT9DXoled/AP/kmGk/Q16JQAUUUUAJR&#10;ilooATFFLRQAUmKWigBMUtFFABRRRQAUmKWigAooooATFLRRQAUUUUAFFFFABRRRQAUUUUAFFJmi&#10;gBaKKKACiiigAoopKAFoopKAFopM0tABRRRQAUUUUAFFFFABRRRQAUUUUAFFFFABRRRQAUUUUAFF&#10;FFABRRRQAUUUUAFFFFABWJL/AMh+Otuqv2CP7T5//LSgC1RRRQAUUUUAFFFFABRSZpaACiiigApM&#10;UtFABRRRQAUUUUAFFFFABRRSZoAWiikoAWiiigAooooAKKKKACiiigAooooAKKKKACiiigAooooA&#10;KKKKACiiigAooooAKKKKACiiigAooooAKKKSgBaKKKACiiigAooooAKKKKACiiigAooooAKKKKAC&#10;iiigAooooAKKKKACiiigAooooAKKKKACiiigAooooAKKKKACiiigAooooAKKKKACiiigAooooAKK&#10;KKACiiigAooooAKKKKACiiigAooooAKKKKACiiigAooooAKKKKACiiigAooooAKKKKACiiigAooo&#10;oAKKKKACiiigAooooAKKKKACiiigAooooAKKKKACiiigAooooAKKKKAMTX/+Pi2qPUv+Piti4tI7&#10;jZv/AIDmsfUv+PygCtRRRQAUUUUAFSW3/HxFUdSW3/HxFQB4/qv/ACcfD/1zr2CX/j5lrx/Vf+Tj&#10;4f8ArnXsEv8Ax8y1qBHRRRWQB/yzlrN0X/l4rS/5Zy1m6L/y8UAaVFFFABW7D/qY/wDdFYVbsP8A&#10;qY/90UAY17/x+Sf9dKjqS9/4/JP+ulR0AFZuk/8AHxcVpVm6T/x8XFAGlRRRQAVynxb/AOSb6t/1&#10;zrq65T4t/wDJN9W/650AX/gH/wAkw0n6GvRK87+Af/JMNJ+hr0SgBgGARR0FU9R1GPTbCe6f/VxI&#10;XNeZ/DP9ozw78U/FGp6FpKSC80//AFvmVMXzy5Ikz9xc8j1nA9aOPWoixwteS+KP2kvDfhTx7F4T&#10;uxJ/aMkmwY6VLf7yNNbyK+zznr3FLwajikEkaMP4hXm3xy+PPh74A+E28QeITJ9iBx+760VJwh8Z&#10;UI8/wnpuOKQ4FecfBH44aD8efB8PiTw+ZPsUpwPMr0KWYW8DyP0UZrWcOT3ZmMJ+0+AlPSg4YV8i&#10;fE3/AIKPeCPhr4wufDUujanqeowdRbAc1zkf/BUrwn5v7zwVr8cX/PQxisac41Ic8DecOT3Zn2/1&#10;FJwK86+E/wAdvCnxh0a3vtD1KB5JBk2hkHmJ9RXohIUZ6it5QlT0mYRmp/COxxSEjNfP3xx/bK8F&#10;fBGSO1ujJrmoH/lz01xJIK8msP8AgqL4OuLuKK78Ka3YxSSeWbmWP92n1qKMvb/Abzg4fEfbgxQc&#10;Vzfgrxzo/j/RLbVdGvob21nQOGikztrW1PVrXR7WS6u5o7e3j5eSQ4Aon+7+Mzh7/wABepa+RfiP&#10;/wAFGfBHgPxBJpNppV/4l8v/AFlzpoEkYqT4Yf8ABRTwP8QvFFtod3pl/wCGprj/AFcupARx0Uf3&#10;3wBW/cfGfWnFAIqnbXcN5aJPBIksLjKOnSvl/wCMP/BQTwZ8HvFsvh670vUNSvU6/ZQKzlUjCfs3&#10;uXCPtIc6Pqw4oGK+MvCf/BTPwR4j8R2ek33h/V9C+0SeX9pvR+7r680bWLPXbCO9sbhLm3kHySIe&#10;DW/JLk5zDn9/kNCjbjqaF4rP1jVY9H064vZ/9VAnmGsJzVNc0jWMeY0QRmg9a8p+E/7Qnh74u65q&#10;ul6Qsq3Gn/6wSV6r2zW7hyGUJqYgAAPpS8Y4rx/Vv2k/DejfEJPB86yf2kZPLr1hrmOO28522Rgb&#10;smsotTgqkfhNfhn7Msg80E818y/Gb9vLwR8IdZGlJBc+I70f6xdM/eeX9a4zwv8A8FN/A+v63Z2F&#10;14f1fRo7mTy/tV6P3Yq6P7/4BVP3Pxn2YV5pTx16Vl6Nr9l4j02O+066jvLSQZSWJsg14d8cv20/&#10;BPwA8S2Gh+IkuDc3j7I/KFTJ8kuSYQj7SPPA+hCOKQqCMGsjwv4ltPFmi2mqWL+bbXMYkjNbDEYz&#10;TnHkvzmcJqouaAYGOaMDFfO3xI/ba8E/DL4m2XgnUUuJdSuekkY/divWvF/xE03wd4Ml8SXe4WSx&#10;+dx6YrJy5KP1j7Buo3rew+32OvGKXivh0/8ABVLwRNc3CWHhTW76KKTy/Mijrt/hD+31oPxf8XW+&#10;g2fhTW7CWX/ltcR/JXTCnOqrwMJz9n8Z9W0UyNxIuafUGoUUUUAFFFFABRRRQAUUUUAFFFFABRRR&#10;QAUUUUAFFFFABRRRQAUUUUAFFFFABRRRQAUUUUAIMUHFcn4++Ivh/wCG2jT6lrmowWMMaZ/evjdX&#10;yff/APBUXwfbXlzbweEdcvo45PLFzFGPLesueDnyF8k+TnPtoc0v0rw/9nv9qfw9+0LZXcul2F3p&#10;MlvJ5fkX3+sNd38WPidYfCPwXd+JNTjkks7YZcR9a1rfuNZmdP8AfT5IHa7fSkziuM+FvxP0r4s+&#10;FbbXdJJ+zT/wP1rs24GaqceTSYoyUhwIxQDXjnhX9pbw34r8fX3hK0WQ6jaSeXJmvYIzkGs4Pnhz&#10;jn7k+RjhSnkV474+/aY8NfD7x3pPhO/WT+0dQk8uOvXVffGKF78OdBe0+QmopM0tUMKKTNGaAFoo&#10;pKAGlMjFIAF96ca8x+N3x30X4GaTY6hrUE0tvdzi3HlDoaXMupcITqe5A9N6igjcKxvDHie08V6J&#10;barYP5lrcp5kZrZyCfercXDRnPCfP70R1LSZoyPWpNRaKTNGaAFopMj1ozQAtFFJmgA4Ao6iq883&#10;lQO/93mvJPhf+0v4b+KfivV/D+npLb32mSeXIJamL558iD7HOexDrQVzQ1eVfFT9oTw98Itd0rSt&#10;XWQ3Gof6sR1DnyblKHPseq4pKoaRqker2Fvdw/6qdN4rQNav3DOMuYdRSUZoKFoopD0NADcZFGMj&#10;rXD/ABP+K2k/Cnw8dX1fzPswOP3Yq18NPiNpvxP8LW/iDSfM+xXIzH5nWoi+fn5PsClaPuyOxopM&#10;0Zqxi0UmR60ZoAWiikoAWkNGR60Ej1oAaMcc0EDnJrzj41fGfSfgj4Zj13WYpZLXzPL/AHXWug8D&#10;eNrLx94dtNZ0591rcxiQe1EbTXukz/d8nP8AbOpyMUHGOarzy+XG7/3K8n8H/tJeG/G3ja68L2Sy&#10;C+t5PL5qYvnnyDn7kOc9hopB0FB6GqYxvXmg8V4DJ+1rpMXxci8Anw/qf22STy/tvl/uq96RhIuD&#10;UQXPCNQJ/u58kyeik6UtWAUUUUAFFFFABRRRQAUUUUAFFFFABRRRQAUUUUAFFFFABRRRQAUUUUAF&#10;FFFABRRRQAUUUUAFFFFABRRRQAUUUUAFFFFABRRRQAUUUUAFFFFABRRRQAUUUUAFFFFABRRRQAUU&#10;UUAFFFFABRRRQAUUUUAFFFFABRRRQAUUUUAFFFFABRRRQAUUUUAFFFFABRRRQAUUUUAFFFFABRRR&#10;QAUUUUAFFFFABRRRQAVgal/x+Vv1gal/x+UAVqKKKACiiigAqS2/4+IqjqS2/wCPiKgDx/Vf+Tj4&#10;f+udewS/8fMteP6r/wAnHw/9c69gl/4+Za1AjooorIA/5Zy1m6L/AMvFaX/LOWs3Rf8Al4oA0qKK&#10;KACt2H/Ux/7orCrdh/1Mf+6KAMa9/wCPyT/rpUdSXv8Ax+Sf9dKjoAKzdJ/4+LitKs3Sf+Pi4oA0&#10;qKKKACuU+Lf/ACTfVv8ArnXV1ynxb/5Jvq3/AFzoAv8AwD/5JhpP0NehnpXnnwD/AOSYaT9DXolA&#10;HP8AjL/kV9T/AOuB/lXxj+xZagfG3xpIiY5f+dfaHi/jw1qP/XKvyw+Hsfxxk+N/iw/CyS38r/lr&#10;5tYYWfLjai/6d/8AtxOKhz4WH+M/WheD+FfBfxvtR/w1VYyOmRvqv9k/bY/56aZ/5DryTRIvi1H+&#10;0tpp+J/lm4L/APLLpTpQ58xwv+MnEz9ngq/+A/U2xP8AoMBPQxivgv8AaguG/aO+Md18JIwHt4OT&#10;X2h4/wDE9v4M+H2oatO/lxWtt5n6V8X/ALHOv+GPHnxJ1/4m6jrljBcySSW0cU9wIz+tCpxr4pqp&#10;8MPfNvafV8Kqn8/uEX7HN5dfAv4zXvwju8R2cUfmxZr751XB0y4AP8Br4C/a98UeG/hp8UdA+IOl&#10;a5Y3Fzd3EcUkVvIJM/lX254f8RQeKvAVtqdq/mRXNr5gP1SrlUniMG6818N4GfJTw2NVOH2/fPij&#10;4FaNpuqftaa59u061vDiTm4jEhH519v3fw78M39nLbyaDphjkTy/+PSPp+VfF3wA/wCTudb/AO2l&#10;feqng/WtuRfUsL/g/wAzmg/9rxX+M/L/APaA+FE37GHxb074h+Dru4i0W7ufKubEyfu/3lfWH7QH&#10;7QQ8Dfs32/iu0Yfa9QgjSIe8kea4f/gpkLMfCLTjOmZTqEeyvEv2uPtEX7KfgLzPM8rzLesKcfrm&#10;BWHqfz8n/bh6/s4fWoYr+5/6QehfsK/st2t1Fc/Ezxl5mr63qsnmW8d7iSOKOvrXxp8HfCfjXw/e&#10;6XeaJYRwXEeC8Vuif0qt+z8E/wCFO+FfL72Ef8q9FyADnoK6cYoym6K+DY8nB1JuP1h/HPU/On4P&#10;X17+yL+0bH8OZLue60DWX8yPzP8AlnXVft+fFPVtc1LRPhV4fuXhutc2eZJD/rOtcr+2Ec/tjeCv&#10;L/1nlx1heP8AzJf28PAX2j/nnH/raywtNZlDCQr/AN//ALf5D0qyWAnXrU/5Of8A7fmfW37Mn7Ln&#10;hj4OfD+zs2sYdS1KdBJcXN5GJCZPxqL9pv8AZY8NfGHwPPFa2UOlatAm+3urOMRnPpxXv9txAmKi&#10;1Hmzn/3KxzCp7SE5nLgr0+Q+PP2DfjJfa5b6z4C1meSS+8Pf6OkkneuK8N6Npt/+1vcpfWEF9/pH&#10;/LzHWD+xjx+1P8QfL/5+ZKwfiJ8eNJ+BH7UdzqWrabcalH5n/LtHV+2pzx2BxM18cJ/+kFV8N7Gh&#10;i8LQ+xOB9UftgfBzwz4o+DOsSNpVrZ3FrD5sV1bQCOSP8q5n/gnfruo3fw1k068nkurazPlxySda&#10;8i+MH7ZOo/tMaPH4F+GPh7UrW91D91Jc3sfQV9Z/su/CG7+Evwy07S9U8s6sE/0gx9M1rhoVKHt5&#10;T+CZjiZQqU6MI/HD8j2jPArmPiH/AMifqn/XA10/YVzfj3/kUtT/AOuDV5+N/wB3mduG/jwPkH9g&#10;+2C/EbxxKiYHmda+316n61+S3wkj+PUnxR8Yf8KtktxbeZ+987pXtv2X9tj/AJ6aZ/5Dr1ak+enR&#10;/wAEDyqEOSpU/wAcyT4h2vl/tb229P8Al4r0v9vT4y3vwz+HFvo2kv5epa4TZxV8vfDyL4ox/tP2&#10;3/C0PL+2+Z/yyrsv+CjTO3xT+Gxf/VfbYxXBQwvtsLhMN7T45zPVde+OxFb2fwQh/wCknsX7FX7J&#10;2jfDnwcniDX4P7Y8SamPNklvU8wx17N8Yf2e/CPxV8F3mjXGlWllJLHiO5tbeNJI/wBK7zwkgHh6&#10;w2ngwR/yrXYAqfQV1Y797zo4MFUnCEKj+M+Av2PPHOo/B34v6r8GdXunurO28w20slecf8FI/h9J&#10;8QPiFi0/4/bOPzI66HUv+Uitz5fpXa/tDW0eoftH6Taz/wCqufLjkrzqjqYmGW1JfxJz/wDSLnpS&#10;X1GpiqcP5Of/AMDOx/4J4/EO/wBV+F1t4b8QzA63ZfIIj/cr6W+I3iu38HeEdS1Od/LMcDlPrivi&#10;JNKf4B/tb2d8kklt4c1GPyv+mfmV6B+3R4/1K40fw94W0H97cajcxmTy/wDnnXdjKssfGnOHx1vc&#10;/wC3zjw9GOErThU+CHv/APbh8L31rq3xB+Klv4z1KP8A0b+0PLj82v04+PA8z4An/ryj/wDRdfLX&#10;7QXgO0+HNn4HsLSPyvtHlyXH/XSvqb45En9nYn/lp/Z8f/ouscW4UskVCHwQnKH5E4VTq5w8RP45&#10;wj+p59+wX4U0a9+FV28+h2EkhvD+8lt45M19PWnhXRtNfzLXSLG2k/56Q26J/IV+X37NsX7T/wDw&#10;id5/wgcll/Yv2zjzq+sP2foP2jE8WH/hZL2Z0b/pl1r2cQvbVp29z/hkefh/3GGh9v8A4c+rKWkH&#10;SlrzT1AooooAKKKKACiiigAooooAKKKKACiiigAooooAKKKKACiiigAooooAKKKKACiiigCIj7tV&#10;dSvksNOuLmQ7I0TeTVw9a4z4uFx8P9ZCdfs0lcuJn7GjKZrRhz1IQPgfUdPm/bq+PklhNdTw+DtB&#10;n8u4ij/5aV97+F/hL4V8KeH7PSbTQrB7e3j8sGS2QuR9cV8Xf8EvI8Hx6ZP9Z/aFfoHuAr069L6r&#10;CGGh2Obn9tXnJHDQ/DTw14Z1GTXLOwjsZE/eMtsgQGvM/DPxv8C/tUJ4m8GWCySyWY8q4ilr329t&#10;Y760lhf/AFbrsNeUfCb9mPwf8GPEer614et3ivNUfzJye9ee17Rzo1vg5NPU6VL2fvw+M8K/Y78V&#10;p4K8c+J/BF8fJjiudlnHX2iVBQjPavhb9oHwtffDb9pXwn4ssf8ARtElf/TJa+2tD1SDWdJt72Fv&#10;MiljDA+orRz+sYSnWn8a9yfy/wCAclSm8Pi5wj8E/fh+p8K/A+KP/hqvxP8Au/8Al4r78718B/BS&#10;WP8A4ar8T/vP+Xivv0ferLD/APIuofP/ANKNsT/yMq//AG5/6Sfn9+1PFHL+1B4C+T/l4r7C+KPx&#10;b8P/AAc8LS61rU5EUUXmeRH/AKyT6V8g/tTfu/2oPAX/AF8U3/goxY6lpnifwH4oe0u9S0CylQXl&#10;tbf8tOa0jP8A4TcJH4Oec/8A0ot01UzOv/gh/wCknceFf+CmPgfxPr9jpKeHNbtpbuTy45pY/wB3&#10;X1fceJ9PtdA/tiedLeyMfmeZIcACvDfhF4y+D3x38M2Vxpmm6Zp08f8Aq7WWOOO5jrwv/go98Zf+&#10;FYaL4b8L2vnxadeSeXceV/rPLqsSlTtSXxzM8NevNz+wd14r/wCClfgTwtr11piaFq2pJB1uraP9&#10;3XufwQ+P/hr46+HY9S0KTy5P+WlnL/rI/rXxj8O/20/gv4G8GWehDwFqM3lxYeR9OEvmfmK5/wDZ&#10;V8fweJf2rtW1Xwhot/pGgaiObaWPy4466KVP3nQa/wC3zCtO9L2/wf3D7R8YftZeC/A/irVPD+pT&#10;Sx6jYR+Y8X976VkfBL9sfwx8a/Ed5pOn6XqGm/ZozKbi9A8s18ufF74fQfEH9svyJ/8AVRyfvP8A&#10;ppX2R8UPhtY2HwZ16x8N6dBY3p0/yopLaPy5K4KMv9i+sz/v/gd9amvrSwsP7n4nlXxL/wCCivgT&#10;4c+K7jQhpWp6zLb/AOsuLACSMVp6h418L/tf/BLUdStLC4t1tY5JIorgfvFkAr52/Yi+KfgPwpDd&#10;+BvHmipD4iFxJ5uoavbDE3/fyvvnwp4N8L2Gm3D+H44Es7n/AJ9/9XW9XDKWHUJe/wD3zD2tSnXt&#10;D3OSf/kh4X+xF8QhrHgyfw1fyY1KxuZEEf8AsV9QMqKWbPavhPQNLuvgr+2JeyTv9n8OaiP3f/XS&#10;vuU+Xe2ZO/5JU++K0qVlXo08V/Ove/x9TLk9jXnRfqv8J82/GX9u/wAH/BzxS+hXukalq1yg5exG&#10;RT/gv+3d4F+NHidtDtrW80TUiPki1IeXmq/xW+Kvwd/Z7Ml3qOnQ+I9SuZP3kcUUdxLXxP8AtAft&#10;C+Avin428Oaj4J8OXnhzW/tEcfnG3EfmflWeCiqlSnQqe/z+6aYr93TnOHuWP1wmvIba3E0jKkON&#10;xbPFfLfxM/4KIeAfh14ol0ZdP1DXZo/vzaaBIgrE/bN+MOo/Dz9mnQ1tJ3i1LVUjt/Nrq/2Pv2eP&#10;D3gn4V2Nxe2cGralqkcd5Lc3kYkOccdaUKM5upU+xTfL/iY5zhChTd/fmdZ8Av2rfDX7QHmnSbC8&#10;06WP/lne8Gr/AMc/2nfCfwG08zasJby56Czs+ZTW7rHhLw38PrO+1+x0y3spoLeSTNsgj/lX5l/D&#10;b9q3wpP8ZfEHiTx7o9/r11aTyRWyRR+bGKhtYipCFP3PcvMpU506FSvP3/5D7G+Hv/BRzwH498VW&#10;2iSaTqeiPcfcub8bIzX0J49+J2jfD/wXN4mv5TJp0fPmR81+cH7Sv7WPwv8Ai58PpNM8P+A9Q0/W&#10;vMj+z3NvZ+XJH/37r3K91PUtZ/YYjTVo5IpY7fyv9J/1lPFSVPAzrU/jgVRh/tNCnU+2dp4x/wCC&#10;gfgDwvDZSwWV/qwu+gtB5mK8p8SapYfD746eE/Gek2kmm6L4g/eXEddd+wb8F9F0r4eDU9SsYNSu&#10;ZSBH9pjEnl/nXcftq/DSTxN8JLu50aBI9S04p5Xlx9s1VVfUalPEL7O/+Gdub8zOlbGQnh35/wD2&#10;p9G6TqkGs2FveW53xSoJEPqK+Lf26zbx/ErwXcXUsdvFH/y1kr3b9lLxePEPwl0e2uJ/N1KxtxFc&#10;fWvmr/gpJ4XHjfxB4S0V5JLYXD/62OufMIOFenCH88DbLp89Op7T+SZ2esf8FCvA/wAK9Ps9Nu9G&#10;1O9jgj8v7TbAeXX0h8Ivi/4e+Mvha313QbjzbeX/AJZt99PrXB/Dn4A+FNL+CljoN1pVrfRPaYku&#10;LmMSSGvmv9gi8/4Rb43fEHwrBI/9m29zJ9niP/LOvTSjVxVelLde8cKf+ywrQPpX4/ftb+Gf2f3t&#10;odVsLzUrm46RWQ5Fed+Af+CkPgDxx4msdFn0nUtEmu5PLjmvx5cdd98YPEHws+Fr3XiTxSLTVb7/&#10;AJ8pPLkk/COvh79pr9qz4UfFjwklvo/g+90bWoDm3vksxHj24FefQqq9p++d1aHu+57p+qsGoW9z&#10;aC4jlV4MZ3g8V84/Gf8Abt8C/BvxAdGltrzXLxP9YNNAk8uuX8J+O9Q0H9hltanun+2R2R2S9+1Y&#10;n7Anwf0bVvBMnjvWYE1bVtYkk5vYxJ5fPvXTOjOOKnCPwQOSnP8A2WFef2zkvjT+134S+PXw2urC&#10;0tLjSLiM/wCq1L+OvpX9jaPyfgPov9z5/wCdeGf8FCvgBoWt+CrLWdNgj0i6spPMP2ZPL8yuw+HH&#10;jqT4dfsVPq8f/HxZ2cnl1NCtCGExc/78BV6M6mOwkP7k/wD0o7H44/tpeCfgbfRWN6lxreo/8tLT&#10;Tf3kkf1rg/Bv/BSfwF4w8QW2kzaRqejfaJPLjub4COOuO/YM+FWjfEHTbz4qeIE/tfV9Vlkj8q5/&#10;eRx17X+1N8DfC/i74Tay6aXaafe2NtJcW9xbQBHU49qKqlgXat75r7mJnOnQZ7rY3trqlql5bTJP&#10;DIMb0OQa8T+Ov7YPgv4DXEdrqHn6tqBH/HpYDfJXjn7K3xiu9D/ZQ127v7iS5vdKjk8uSSuf/YR+&#10;GWk/Fy/1X4qeJE/tfUrm4kiiiuf3kcddFTCz9vUjTn7kBXVKhz1/jvyne+Ev+ClvgHxRrttps+h6&#10;vo4uJPL+0Xsf7uvq+012xu9JOpWs6XFns3+ZGcgivG/2jvgj4U8bfDDVYW0m0srq3t5J4Li1t40d&#10;SBnrivKf2APGF/qvwU8Q6bfXElzJp0skaSS1lGUJ4eo18cAUJxlCf2JM9RP7ZPw/N1qVn9tP2606&#10;238Z/CvLrb/gpp4Al8QRabdaJq9hG83k/armP93XhvwB+Aum+Pf2pNX1zUnkNvbTyH7N/wAs5K+2&#10;Pjj8CfCHjj4a6rYy6NaW7QWzyRTQwBHTYh6GuSnNU8NQxdT3/aQ+A0fs6mKqYan9idjb+IuhaJ8b&#10;PhdOFaO9sbi38+LHpivEf2HvHX2ay1nwhfv5d5ZXHl28f/TOuc/4Jy+J9Vv/AAv4g8OanPJc29ld&#10;SRxeb/zzrL8UaDd/B79sTTtZT/RvDt6P3ldypww+O9n9itD/AIMDKanUw1Tn+Oh/Uj7n1I4sLg/9&#10;M3/lX58fC7xlovw+/aA1rUtSnjj8uST91/y0r9AGvo7/AEdriM743gLj8q/M7wZ8E7T4p/te3Woa&#10;lPJHZW0+fKjrgoQn/asKf9yZVapD+zZ1P78D3i6/4KceAbHXJNNu9A1i1jjk8v7TJH+7r6v8I+Md&#10;M8a+H7bWNKuEubKePerIc1wnxM+Bfg7xl4Cu9FuNCsY42g2xyR20e8fpXzD/AME7td1bTNU8ceE7&#10;i4kudO0648u382uyi6dWNSkvjgRV54R9t9g+i/D/AMbfA3iL4jyeGrewhOsxyeXvMEf861fil+0V&#10;4T+Emu6dpfiG4NpJff6uQ/cr5b+E0UcX7WF7+7/5eKz/APgoz4Mj+IHjjwhoskhi8xk/eR/U1wQl&#10;OeGws/8An5/8lY6lCH1rFU5/8u//AJG56d47/wCCkXgTwJqAgk0fU763H/L1bAeXX0H8LPi1oHxg&#10;8K2uu6HceZa3CB/LP30+tcD4P+A/hGw+CNpoN3pVtew/ZNsk8sQ3n3r5s/4J8al/wj/xP+IfhZJ3&#10;lsrec/Z4j/yz/eV6dKClXr4dfYOCc5vCwxMD9DB0paQdBS1idIUUUUAFFFFABRRRQAUUUUAFFFFA&#10;BRRRQAUUUUAFFFFABRRRQAUUUUAFFFFABRRRQAUUUUAFFFFABRRRQAUUUUAFFFFABRRRQAUUUUAF&#10;FFFABRRRQAUUUUAFFFFABRRRQAUUUUAFFFFABRRRQAUUUUAFFFFABRRRQAUUUUAFFFFABRRRQAUU&#10;UUAFFFFABRRRQAUUUUAFFFFABRRRQAUUUUAFFFFABWBqX/H5W/WBqX/H5QBWooooAKKKKACpLb/j&#10;4iqOpLb/AI+IqAPH9V/5OPh/6517BL/x8y14/qv/ACcfD/1zr2CX/j5lrUCOiiisgD/lnLWbov8A&#10;y8Vpf8s5azdF/wCXigDSooooAK3Yf9TH/uisKt2H/Ux/7ooAxr3/AI/JP+ulR1Je/wDH5J/10qOg&#10;ArN0n/j4uK0qzdJ/4+LigDSooooAK5T4t/8AJN9W/wCuddXXKfFv/km+rf8AXOgC/wDAP/kmGk/Q&#10;16GeleefAP8A5JhpP0NeiUAc54wX/imNTb1t8V8afsWXIb45eNI1fIy9fbupWKanZS2j/wCqlQoa&#10;85+Gn7O3hr4WeJ9S13SBJ9sv/wDWGSowtqeJqVZdYchjiYe0oQpQ6T5z08j5v+A18F/Gm43ftTad&#10;E79GFfe5HzfhXlHiL9nHw14m8ew+LroSf2lG/mD0rOKX1qhX/wCfcrm048+GrUP5/wDM8T/4KA/E&#10;5PC/w10vw/BOn2nWJPs3lmvNPhJ/wTC8Hah4IstR1PXNXsr28j+0SR20nFfT3xW/ZP8ACfxd8V6b&#10;ruvTXEs2nnfHEP8AV17JYaXDpljFaQ8RxRiNc06EI0oVJy/iTn/5IVWnzyp0ofBA/Pr4x/8ABMvw&#10;doHgPUdZ0zWtXvr2wj+0Rx3MlelfsBfGGHxx8I77Q5px/aOlmSNo/avrbVdKg1awnsbkb4J4/Lf6&#10;V5D8Jf2TvB/wc8T6lrWgvcRS6h/rIs/u60pTlbEUZ/w5r/ycxrQhUVKrD+JCf/kh82fA3XtK0b9r&#10;XW/t2pWlkf3nFxJ5dfaOrfErwtpOmXF1P4h0xY4Iy7bbyPp+dfPfxS/4Jz+A/ih40ufEs+q6npuo&#10;XH+sNsRWBY/8Ev8AwXY3lvcP4r166EUnmGOSUfPTouVXC0KFT3OSHIU6VOFepUh9ufOeY+KPiHqP&#10;7avxutPCmi6dPbeCdNfzJLq6j/1klfTn7S37PsXxH+BkHhqxUfaNLQSW3/AK9g8IeANC8CWEFrpW&#10;nwWwij8vfGmHf6mulbaUxjis60YfVfq1D+pDpymq31iR8UfsYftRWM1lL8OvFedI1vRv9HjkvcRx&#10;yx19M+N/jV4S8EeHbzVbvXbCWG3jzshuUeR/wzXm3xw/Yq8E/HK+i1G5luNF1KL/AJetN/dl/rXn&#10;eif8ExvA+j6nbXk3iTW9Qji62txIPLf61tKcsVH3/cmZQjDCtcnvwPMvgvpeoftZ/tEj4kT2M9p4&#10;f0aTyovNj/1ldp+278Kb7wr4o0v4t6FbyXE2jFBJFH9a+yfDHhDSvB+k2+n6VZQ2VtEnlhYkxWhq&#10;elWusWstrdQJcQScPHIMg1E3KnGjDDf8u/6Z0QnzznOr9s8c+AH7TnhX4veBrPUxqcOn3iqI7i1v&#10;ZBHIsn41jftM/tV+HPhB4IuJbK7j1fVbhNlvbWTiQ5/CuN8c/wDBNzwF4y8SXOrWuqaloX2iTzJL&#10;awOyM1s/Cn/gn/4F+F3iCPVWvr7xDLH9yLUyJIxTrQp4r4/cIj/stuT3zmf2DfgxfaBbar491qF4&#10;r3xARcpFL/yzFcDoWn6VrX7WV1HqVjBqUf2j/V3EfmYr79trSG0gEMCLGiDARBwK8r079m/wxpfx&#10;Bk8XRmX+0pZPMz2oc1PHUK/2Icy/8lsiVGf1WvD7dQ9B0zwZ4e0WYT2Wi2FjL/z0ht0T+QrfwMU0&#10;cj6V478eP2m/DX7P0VnJ4gtbycXP+r+yx76idTl+M1p0+fSB7FnBFcz8ROPB+pj/AKYGvlg/8FS/&#10;hcSP+JXrf/gPXffCj9rvwR+0jcXnh/S7HUrcv+7c3MWKmtRnXpThAIVYUKkJzPLf2ELoS/EXx0iP&#10;keZX3B3avJ/hV8APDfwj13U9Q0VJRcX4zIZK9Y6Zrrr1FVhTt0hFHn4eHI6j/vyZ8CfEG58z9rO1&#10;Dv8A8tq9M/bl+Bk/xE8F2fiPTk83UtAP2mKP1r1LVf2bvC+tfEFPF0yyf2kH8wHtXqc8Ec9r5BXc&#10;hXbXlU6M6eCp0r+/Ccp/ez0ue2NqV/sTUfysfMP7I/7V2hfEzwiml6zcJomvaYPKuYL1xHn869O+&#10;MP7RHhH4VeDb3WZtWtL94o8x21rcI8kn4Zrzj4ufsB+Bviz4ifWRd3fh66k/1v8AZn7vfWD4M/4J&#10;t+BvCHiC21ObXNW1j7PJ5gtr4+ZHXdWti/j9w54QhhdafvnBfse+AdR+Lfxb1T4y61aSWttclxbR&#10;SVN+0HOiftOaOpfkvmvuTStFstDtYrawto7S2ThIolwBXm/i79nPw1408aweJ79ZP7RhHGOhpTTd&#10;fCOHwURXnOjivafHUPLP22vhjP40+FGmazph8u90Yx3nmR/886+f/wBjPxbq/wC0j8ZjrurQeZpW&#10;jxfZv3v/AD0jr9Etb0K01/QJ9Hu18yzuYPIkHt0rjfgt8BfC/wACdHubHw7b+VHO5kkY9TWuHaoV&#10;Kk6n/bn+J9TTEv2+Fp0+q/8ASD5g/bomjj8b+GE/1f8ApEde7fHIf8Y9KfXT4/8A0XW78U/2ffDf&#10;xa1OzvtZWQy2biWLy+Oa6zxT8O9N8WeDX8N3m/7EYPI49MV58ozqZXLDfb55P8hwny5j7f7HJFHz&#10;p+wb4u0Oy+FdylzrthFILw/JLcRx4r6dtvGPh+9mMNvrNhcS/wDPKO4Q/wBa+P5f+CVvgGK4uJLT&#10;xJrdlFJJ5nlxSV1Xwz/4J6eFvhf4ottdtfFGt300H/LG5k/d17FWr9Zre0n/AFocdGj9Vo8kD61o&#10;qC2hFtbxx/3BU9cp2BRRRQAUUUUAFFFFABRRRQAUUUUAFFFFABRRRQAUUUUAFFFFABRRRQAUUUUA&#10;FFFIaAGjkVna3pqazpF3ZSfduI3j/OtFTSk4rGdP2sOSYJ8mp+YPhnxPqP7B/wAdb6z8SWs8vhPx&#10;DP5n2qL/AFcdfoTofxU8IeItFtdRtfEOmm2uI/Mj33KD+tU/ix8IfDXxh8NT6P4gsY7mCXgSbPnj&#10;+hr5il/4JaeB95MHizXraL/nnHJWkZzcIUqn2ftlSjDn9tDeR9Q2vxe8NajfPZ2V4t95f35Lb94g&#10;/EVznws/ab8H/GDxJrGiaDcPLeaW/l3APao/gn+zX4d+Cfh270vT7i41MXP37m95kNQfCD9lfwh8&#10;F/E2t63oQkF7qr75zJW0PZxqfvNuT/ycxXN7Of8AOUf2v/hxcePvg7qkOm/8hWJRJbyelVP2NPGQ&#10;1f4V2Oh3k/m6tpcYiuK93vLdLu1lgkGUdQtfCHwLGo/BP9pLxHo1xb3E1jrlxmOT/lnHWGCVqlTB&#10;9J+//wBvmmI/gLEP/l3/AO3GD8UCP2dv2qtJ1qeC4/s3WZ/3lz/yzjr7qi+KPhGTShep4k0023l7&#10;8/aU/wAaz/ix8IPD3xi8L3Gj63aoyzJgXAQeZH9K+X/+HWHgjlP+Eu1/yh/yz8wVFJSjhoYb+QqT&#10;hOt7frM88g1y7/ad/attW0WCQ6L4en/4+j/q5K+2vFnxC8FadqEWh+I5bSMyfu0F95flmn/B34Ke&#10;HPgt4ci0rQoBiP79xIn7yT61xn7Qn7Jvhn9ogWb6rfXmmzWv3JLPg1pVbjToYWHvwgYU0p1qlefu&#10;TmfIX7U/wZ8MfDv4meHfGfw71sjVZ7zzJNO0648yM/8AfutD9tjwlrWqeH/h98QtW02S+j0vy5Ly&#10;28uvffhR+wP4L+FPiOPWRq+pa3LH/q0vjnFfRniLwrpninRrnS9Sto7mynj8sxSJkYrO1SjQhyTv&#10;OE+eH93+4dEKvPiOecPc5OT/ABeZ438HvG/wj+J/gfTtatLHw/ZLJH89tcRxRyR12ng3xj4C1PxX&#10;d6N4btrA31uMySWSRj+VfPOu/wDBMDwBqWp3N3aa/rGkRyHeLW2k/dpXt3wG/Zn8PfACxkh0m6nv&#10;riX79zdcua64zjUi6k/dZyOCp+5D3z5k1WZD+2teJv5L19ueJfEtl4W0Y3motttwnz1ws/7N3he7&#10;+Jcnjd1k/taTv2rvvGHhWy8a+HLvRr1c2tzGYzXDFTp4CnRh8auddTkqY3232LRPm74/fDX4R/H/&#10;AOHt3ejV9O0q7gjkeO7spYo5BJjvXH/8E8NR8RaboV/4fup7i+0azkk+z3Nx/wAtKnP/AATA8DRX&#10;wuYvE+uJEZPM+zeZ+7r6p+Hnw60v4aeG7fRtIiEVvCvD46110OTDqpKD9yf2P/bjDEOc4wp/+Tnz&#10;r+3h8N9T1/wtpOt6HmK+066EkkqdfLxzXo+h+Om8V/s6X+q6ZJ9pvodMdD5f/PQRV6V8RNBj8TeC&#10;tZ01x809u8YP1FfJH7Ed1f8AgzV9f+HWrWlxLGLiSXzJI/3dctKLnTr4H/t+H/t5vWnCHsMU/se4&#10;eb/sAeCvB+r3XiLxR4z1S3u/EH22SL7Fq8n+q/7+Vlft3fE7wVB468OeFtA0exS6+0xn7dZxxeWP&#10;bivoX4hf8E5/Anj3xXc67Hq2paJNcf6yGwPlx10dv+wf8PB4Xs9Ju/PvpbaTzI72X/WV30qiqVqG&#10;In7nJ9gzxH/L/k9/nPMv21vhrqHjj9mXwtfadHJcyaUkdw/lemBXpX7I37RfhP4gfCvT4m1CDTb7&#10;TYo7a4t7yQRkH15r3yz8MWVn4et9FdPOsooPICPzkV8u+Ov+CbfgDxj4ludVttU1PQjcHfJbWBCR&#10;muaFWUalSC+Cb5/mPkhOhTT+OB7j4l8T6F8QNJ1TQNKv4724e2kw9s/mYr4O/Y/1jwr8F/iz4o+H&#10;vjvR7WHU7+8823vbyMeWfbmvtT9n/wDZg8P/ALP1hPb6RfXepPJ1lvetVPj1+yL4L+Pfl3GrLLp2&#10;oRni+shiWkv9knzUvf5/j/4AJ+1oVKNT/tw2vEWvfCbwlphvpYPDsvpHbR28klcV+1df2N/+zVe3&#10;2mqltZ3Ajlj+Ty64jwr/AME0fA/hjXLbU38Sa3fi3k8z7PcSfuq+jvGvwq0bxv4Cbwpeh000qExH&#10;wcVjjaKr4WdOn8Zthp+zxMKlToeV/sUy+b8JrD/cFe+a3pUGt6bcWc6b4pUwRXP/AAx+F+k/Czw9&#10;FpGk+Z9mTp5ldjgYrqxnLXOHDQnQZ8Kfsvm++D/xw8WeGdbnMVtqlxmzjkqx+3TKkXxN8D5fGZOl&#10;L+2V4Uv/AA18WfB/j/TYLiaLT5P9Ijt+9e46v8I/Dv7Qum+F/E+tRzxXFvH5kcdc7c8XQw+Iv78J&#10;+/8A9unf7SnQxM4fzwPRPCw/4oCz/wCvevgz9jC6j/4ak+JXl/6zzJK/Qyy0yDT9Ij09F/0eOMRg&#10;e1eU/DP9lvwn8LvHmteLNJE/9o6rJ5k5kPFbxaWKr1/54NHNB2wPsft+6fFPwf8ACeh/EX9r7xjf&#10;/EDVZLdNPuP9Csb2Ty45K9J/b9+Ivw78B/DdNN0vRtNvr28/dh9Ojj/dV7H8cf2GPBHxt1yLVbi6&#10;vNEvf+Wktj/y0qh4U/YB8A+H/Dl9pF9c3muR3HSW/O+RKzj+/o041Pc5DoqTvialb+f/ACOL8L+C&#10;br4gfsEjTLH95cy2fmR1X/4J9/FzRdD8ByeAtZuk0nW9Hkk8yO9cRl/zr6u+G3w30r4Y+DbTw5pm&#10;59Ot+EEnWvCfi7/wT88C/FnxZceIDfX+h31x/rDYHZmuutW/2qtUh8Ezgo0v9khRqfHA4D/gof8A&#10;H/QfD3gez0qxuI9Tur2Tyz9mfzPLrpfBXg+4+IH7Ecml2h8y4ubGTy/rmug8L/sCeANA0OXTbya8&#10;1vzOkl9+82V7r8Ovh1p3w28KWugaaGaytwQnmda440qawlfD/wA84z+415p/WqFf+Q+Lf+Cenxl0&#10;bwhoF78MvEDnSNX0uSSTzbzEaSV75+098avDfh34XarbQ6ha6jfX9vJbwW9vIJMnHtUXxx/Yq8E/&#10;G6/jvriS40O+H+suNNPlmSuS+HH/AATt8EfD3xFbavJrGp63Lb/6uG/O+MVpVnLGu9b3DSPJhp+0&#10;oHJfs8/BPVZP2TPEWn6hA8WpajHJJFFXK/8ABPn4s6T8ORqnwv8AEn/En1i1uZJRLc/u45K+/baC&#10;GzgW3ijVI0GdoFeFfHH9jnwR8c7qK4vBLol7jJu9N/dyP9a1lWqe3nOHwTFZV6PJX+O/MaH7RHxq&#10;8L+EfhnqjLq1pfXd1BJb29va3EbuZMema8v/AGEvh1qfhf4O67farbyW0moSSSJHLVjwB/wTh8D+&#10;CPEltqz67q+sfZ/9XbXuPLr6c1Swh0rwxfQWsawRJA+I4xwOKwk4YfD4hL7Y4znN06P2D85v2d/j&#10;ZY+Cv2pdb0TVf9Ft5JJP9Jk/1dfXv7Rf7RHhb4afC7Ub9dVtL25uInt4YLacSSMXFfKHwm+EOg/G&#10;j4l6/pWrf6NJ5kn+kxf6yvX9D/4JmeANL1y31K81zVtWjik8z7NdMPLzWVCmq+X4SlU9z3CnKnh8&#10;bXxFP3/f+Ag/4Jy+AdX0nwLrXiDWYJLWXVbz7RFHJ2jrsv26Phrf+Mfhob3RSY9UtLiOQSp18vvX&#10;0bpGiWmh2FtZWESW1rbpsSJBgCoPE2lxazoOo2j8iWCRPpxW2Pn7X97RXwfD8gwfuVeev7/P8fzP&#10;MP2dfGcXjH4Q2aibzbuytxbXJ/6aCvif4f8AxrsPh7+2LdaVqf7qyuZ8fah/q69T/Y/k1L4YfFDx&#10;F4Fv4LuW3v7iSWOWT/V17L4j/Yl8AeKL+9v7iKWK+uDvFyP9YhrSc5fX6GY0vgnCX/k6MOSm6NfA&#10;z+xM6T41/H3wl8Ovhzfa7LrNnc7E2RxQXEbuT9M189/8E5vCes3UXi/xnq1vJbW+sXPmWwk/551u&#10;Wn/BMTwJBrEV/d+INYv445PM+zXEn7uvrbw54YsPC2i22labbpbWVvH5cccfQUUfZ0KVSS+OZrUn&#10;OUfYr4D4c+E0scv7WF7+8/5eK0v21ZUi+NHgfL4O5f5mvonw/wDs4eF/DnxAfxZapINSkl3k54FW&#10;/iZ+z14a+KPijS9c1YSfbLDPlmM1wQjyYXC0/wDn3/8AJXNedfWsVV/5+f8AyNjp9K/5J/D/ANen&#10;9K+D/wBhOZJP2j/iMQ+T9okr9CbbS4LXSl09VxbrH5ePavLPhT+y/wCFPhF4x1rxJoxnF9qrmS48&#10;w5Fd2HmqWNqV39uFjm5f+E72H2/dPaR0FLSDpS0jQKKKKACiiigAooooAKKKKACiiigAooooAKKK&#10;KACiiigAooooAKKKKACiiigAooooAKKKKACiiigAooooAKKKKACiiigAooooAKKKKACiiigAoooo&#10;AKKKKACiiigAooooAKKKKACiiigAooooAKKKKACiiigAooooAKKKKACiiigAooooAKKKKACiiigA&#10;ooooAKKKKACiiigAooooAKKKKACiiigArA1L/j8rfrA1L/j8oArUUUUAFFFFABUlt/x8RVHUlt/x&#10;8RUAeP6r/wAnHw/9c69gl/4+Za8f1X/k4+H/AK517BL/AMfMtagR0UUVkAf8s5azdF/5eK0v+Wct&#10;Zui/8vFAGlRRRQAVuw/6mP8A3RWFW7D/AKmP/dFAGNe/8fkn/XSo6kvf+PyT/rpUdABWbpP/AB8X&#10;FaVZuk/8fFxQBpUUUUAFcp8W/wDkm+rf9c66uuU+Lf8AyTfVv+udAF/4B/8AJMNJ+hr0SvO/gH/y&#10;TDSfoa9EoAKKKKACiikoAWiiigBMUtFFACYpaKKAEoxS0UAJiloooAKKKKACiiigBKKWigArE1/w&#10;dovicR/2tpdpqITp9piD4rbooA4z/hTvgb/oUdI/8BE/wrQ0LwB4b8Nz+bpeh2NhL/ft7cR10dFA&#10;CYHpS0lLQAmKKWigAooooASjFLRQAmB6UYpaKAEwPSloooAKKKKACiiigAooooAKKKKACiiigAoo&#10;ooAKKKKACiiigAooooAKKKKACiiigAooooAKKKKACiiigBKWiigBMD0opaKAExS0UUAJWdLoWnS3&#10;iXb2UElzGOJTGN9aVFACYopaKAExRgUtFACYHpRilooATFLRRQAUlLRQAmB6UYpaKAExWdBoOm2l&#10;2buGxgjuMf6xIxvrSooATFGKWigBMUUtFABSYpaKACkxS0UAJiloooApahpFjqsXl3lrFcJ6SJmp&#10;La1itIUhgRIo0/5Zp2qzRQAmKWiigBMUtFFACYopaKACiikoAWkxS0UAJgelGB6UtFACYqve2iX1&#10;pPbv9yRChqzRSeugHkPw7/Z08O/DXxNea5pjyG8ujukMler7ODUvHHFHFSvhhC/wh9rnFFGKKWrA&#10;zY9C02K/+2JZQC7x/rdg3/nWjilooAKKKKAExS0UUAJijFLRQAUUUUAFFFFABRRRQAUUUUAFFFFA&#10;BRRRQAUUUUAFFFFABRRRQAUUUUAFFFFABRRRQAUUUUAFFFFABRRRQAUUUUAFFFFABRRRQAUUUUAF&#10;FFFABRRRQAUUUUAFFFFABRRRQAUUUUAFFFFABRRRQAUUUUAFFFFABRRRQAUUUUAFFFFABRRRQAUU&#10;UUAFFFFABRRRQAUUUUAFFFFABRRRQAUUUUAFFFFABRRRQAVgal/x+Vv1gal/x+UAVqKKP3cX+skj&#10;i/66UAFFHmW//P3H/wB/KPNg/wCWc8ctABUlt/x8RVHUlt/x8RUAeP6r/wAnHw/9c69gl/4+Za8f&#10;1X/k4+H/AK517BL/AMfMtagR0UUVkAf8s5azdF/5eK0v+WctZui/8vFAGlRRRQAVuw/6mP8A3RWF&#10;W7D/AKmP/dFAGNe/8fkn/XSo6kvf+PyT/rpUdABWbpP/AB8XFaVZuk/8fFxQBpUUUUAFcp8W/wDk&#10;m+rf9c66uuU+Lf8AyTfVv+udAF/4B/8AJMNJ+hr0SvO/gH/yTDSfoa9DNABR0pO1eZ/Ej9oTwb8K&#10;dX03TPEGofZb3UJPLgjx1qU7z5EB6YKMY61XtbuO9gjmj+443g1x3xV+Mnhj4OaH/a3ii/FhZf8A&#10;PSiclT+MUP3nwHcZBFBwBXKfDj4k6D8U/DUWueHrwXunS/dkFc74z/aC8G+BfE1roOs6gLXULh/L&#10;jUjrRKHJU9n9sjn9znPTxikOM1Wtpo7mFJI/uP8AOKwvHnxC0X4b6HLq2u3QtbKPrIaic/Z6TLh+&#10;8+A6XApSRXJ/D34kaL8TdC/tbQrj7VZE8SVyHxG/ac8AfCjxFZaF4i1ZbLULo7Y4sVpKPJPkYQft&#10;I88D12kNU9N1CDVbGC7t38yCdBIh9quUxjaNuOpoXjJrK8R+IrPwxpkuoX8nlW0XLtWU5qmuaQRj&#10;zmuOlISM1xnw6+K3h/4pWdxd+H7wXUVvJ5chx0Ndi7BBkjNbzjyfGZQn7T4BwFB5FeeaR8cPCeu+&#10;LJfDdpfiTVozsMVd9JMsUW922L6msrqUOc015+QlU0E189/Er9uT4WfCvW30rWNWkkukHItY/MqL&#10;4c/t2/Cv4oeIrfRdI1WZLy4/1YuovLzVUf3/AMAVP3Pxn0V2oqGOdJYd6MGXrkV494o/ax+Hfg7x&#10;3a+D9U1cW+tXEnlpFjvR9vkDeHOe0UVBb3SXdvHNH88bjipiQAeab03GMOAvtQMbeOleNyftW/D5&#10;PiNJ4IbVh/b0cnlmH3ruPiH8StC+Fnh2TWtcuBa2KdXNY1J+zp+2n8BXI/aez+2dcCKWvks/8FNP&#10;gqf9Xqd9L/uW2a9A+D/7YPgD436vJpnhm5upLiPqJotldEIOa9wwnP2fxnutFIORS1JqFFFFABRR&#10;RQAUUUUAFFFFABRRRQAUUUUAFFFFABRRRQAUUUUAFFFFABRRRQAUUUUAFFFFABRRRQAUUUUAFFFF&#10;ABRRRQAUUUUAMxkYoxgYrK1/xDp3hfTZ7/UbuO1tYhveSR8Yr5q1L/gpH8HNLv7m0k1K+llgk8s+&#10;XbVl7SHPyF8n2j6rGCaDXl3wX/aJ8GfHqyubvwtdyTxW52SedHsxXWePviDpPw18N3Oua5cfZdOt&#10;xmSQ9q0nDk+Mzh+80gdMBS1zPgXx5pPxE8P22taLcfabG4/1cgrpCeOtKUeQYDGaU4rwL4oftsfD&#10;L4P65/ZPiHUpor3/AJ5wxb657wn/AMFDPhD4y1+z0mz1SeG5uZPLj+0xeXTov26vTCa9n8Z9P0VW&#10;tbuC+gSaCRJUccOh61YpgLRSUUALRSZHrRmgBaKTNGRQAtFFFABRSZoyPWgBaKKKACiiigBMcUgH&#10;FNeURj5jivPvFHx28G+E/EdloV9q0Q1K5+5Ej1Ks3yID0LbxRt4rk/HvxQ0L4c+FT4g1q5+z6cP+&#10;WlaHhDxlpfjrQLXV9IuBc2Vwm+OQelWK2nObg4NKRnvSGuJ+J/xZ8OfCHw++teJbz7DYjrJQUo85&#10;24xml61z3gvxlpnj3w5Za7o1wLnTrxPMikHcV0GeKmceQyhPnHUUUUzQKKTNGRQAtFFIelADcYoI&#10;4rzjSPj14R1nx7feDoL8HW7P/WRV6MrZU0tPjF8EuRijqKK4z4l/FXQ/hN4dk1rXZJIrKPvGmaZ8&#10;K/i1oPxf8NRa74ekllspOAZY9hqYe/zcvQcnyfEdvxTSuadxiuf8YeNtK8CaPJqWr3H2ayj6yVEq&#10;ns/jDl59jfyCKOAK5Hwh8TdB8a+F5Nf0u7E2mp9+THSqPgT4zeGPiVNdQ6Fe/apLZ/LkGK0cLT5H&#10;8RHP7nP0O/pKAeKZJKkS73IX3NPYvcVRgGlUYrzvXvjt4O8PeK7bw3eatENWufuQo9d9DMtzEjpy&#10;j0QfPDnF8D5CxTCRSlsDNeWfF/8AaP8ABPwOtopfFGpi2aTpFGN8n5VnOcIfEXGEp/AeqcUnFeAf&#10;Cr9tn4ZfF/xBHo2halP9uk+5HcxeXmvfM5IrecJQMuYf2o7U0y4618/fEz9uT4X/AAp1+XSNZ1Od&#10;7yP74tYvMxWHPC/IaqMmfQQwT1p3avL/AIN/tB+DPjnp0l34W1IXQj+/E4w4r08YIFbyhKGkjGE+&#10;cXtTTjNOPSuO+I3xJ0P4W+HbjWteuBa2UHU1hOcIfGbQjznYjFBxXylZf8FKPgzf3UVumqXcbSd5&#10;LcivpPwt4o07xhodtqulXCXVlcJvjlTvW/JPk5zDnhz8hsrR3rhPir8Y/DHwd0M6r4kvxaWvr1ry&#10;TwV/wUA+EvjzX7bRdP1eeK9uJPLQXMXl5rOD9tLkgaT/AHcOeZ9KkcUY4qD7TD9n8/enlY3b+31r&#10;5y8dft+fCj4feJLnQtU1C7+22/8ArPJt99Tz/vPZh05z6UGKfXkXwb/aa8C/HZJT4X1LzpI+sUo2&#10;SflXrYbjNbThOn8ZnCcJ/AOoooqTUKKKKACiiigAooooAKKKKACiiigAooooAKKKKACiiigAoooo&#10;AKKKKACiiigAooooAKKKKACiiigAooooAKKKKACiiigAooooAKKKKACiiigAooooAKKKKACiiigA&#10;ooooAKKKKACiiigAooooAKKKKACiiigAooooAKKKKACiiigAooooAKKKKACiiigAooooAKwNS/4/&#10;K36wNS/4/KAK1eJ/tO69f6N4XtpLCeS2k/6ZV7ZL/qq8F/ar/wCROtqAPnmP4g+IfL/5CVxXq/7N&#10;Xi3VtZ8aSR3d3JLF/wBNK8Kj/wBXXr/7LH/I83FAH1/5vm1Jbf8AHxFVe27VYtv+PiKgDx/Vf+Tj&#10;4f8ArnXsEv8Ax8y14/qv/Jx8P/XOvYJf+PmWtQI6KKKyAP8AlnLWbov/AC8Vpf8ALOWs3Rf+XigD&#10;SooooAK3Yf8AUx/7orCrdh/1Mf8AuigDGvf+PyT/AK6VHUl7/wAfkn/XSo6ACs3Sf+Pi4rSrN0n/&#10;AI+LigDSooooAK5T4t/8k31b/rnXV1ynxb/5Jvq3/XOgC/8AAP8A5JhpP0NeiV538A/+SYaT9DXo&#10;lAEZ71+b3/BR21jm+L3w58xM/wDEwjr9IT0NfnH/AMFGf+St/Dn/ALCCUsN/yMcL/jOin/Ar/wCB&#10;n6CeFcHw3pwJx+4j/lXwh+2HNN+0l8Qbr4UaeMS2p3H619l6v4lg8H/C2bVp38uKz08SZ+kdfKX7&#10;HGmWnxA+LXiL4oPdQyx3Jkij3yVnOFPFY505/wDLv3zjw8/q+CVVr4/cKX7BfiK7+FXi6++DupDy&#10;zp8Rkjq3/wAFJ/hvJeaN4d8XabGfttjeB5JE/wCeeKz/ANpA2nwR/aA0jx9BdQCPVJ/KkCSV9SfF&#10;zQLT4pfBHUoox5ouNPMsZ+qf/XqK9aVfDQx8Pjg//Sf+AdVBQoY2eHXwTX/pa/zLf7Pfj+2+Inww&#10;0bU7eTzGW3jRz74r5X/4KT+Lp9W07Q/BOm/vLq6vYzLF/wBM63P+CdGryeHvAureFtSnP26zuJJf&#10;Lk/551zNxEfjF+2zJaSR+bpWnRf6yvQxNGFfMacafwfH/wBunJhpywOFr+0+On7n/b59UfCTwnZ/&#10;Cr4M2UMMaRC3sBcSfUR5r88Pi78PtS/a88T6l460/wAwReH38z/v3X3L+1z8T7T4V/Ctkkm8p7z/&#10;AEOP6muc/Y/+Gll4P+DV1bzXFsX1zzZSVf8A56Vxz5sVXr4v7dP4P8Uv+AXTvgqFGi/+XhsfsVfF&#10;lviT8L/JuOLjS5PsZ/Cvo3IFfAPwC121+CH7RuqeAGu4/I1FjcDY/evvpTvA+ldNabrRhiYr4/6Z&#10;hCKoVJ4X+QkPevMf2h4/N+FurD/pma9NPQ/SvNP2hf8Aklmsf9cjXk5h/u0/67Hp4P8A3mH9dzw/&#10;/gnhbRw+DPEOxMf6bX1rN/x7yf7tflH+zh8aPj54T0/XrHwT4Hj1zShecS+XXscn7Sf7Vwjk/wCL&#10;Wxf9+q9rGy9o+fuv0PKwVPkp8nn+ovwitYx+1dffu/3nn12H7fnxw1Xwtpdl4D8NTvFrmujyo5Yf&#10;9ZHXjf7H3ijxZ4t/aDvbvxppn9mat5n+rqx+0VNJf/t7eBoJ/wB7bb/9XXDhsN9YpYHBz/rk1O5V&#10;uSvjsU/+XZ7l+y9+xb4a8I+Cbe98Z2EHinXtQjEk8t9H5mw+lXv2jv2LPCXjPwjJc+ENNt/C2v2f&#10;7y3ubFPL5r6hso/LiRV4UCn3OPJkz3oxlRvnqQ9wjDT5bT7nyN+w38cb3xVY6j4I8QzPJrnh8i2M&#10;sn/LQV8U/ty+DdTufjnc+KNFTzb3S7jzK9w/ZQ/dfth+PY4/9X9okrf1vw5b+Mv2nNR0W7/49riS&#10;sa86lbF4DFQ+OfNM25IYKGLoP4Pc/wDJz6c/ZO+JTfEX4Q6Jc3jf8TKOACdPSuk+O3jyDwB8N9a1&#10;N5PLmS3Jj/Ovk/8AZbv774TftDeLPCepTOmnXEn+hiWtz9s7xjeeJ/iN4Q8A6chltr2UpeeXXVjv&#10;9ucPYf8AL7+pnPhIfVJzp1/+XP8AUT47+DFrf6/+0Rovi/UoP+Qhef62vv79uy0S5+E8sUqeZGAO&#10;K8D8beDbT4c/HDwX4etP+Pa3kjr339vCaSP4OXMtuu+58v5BXNjp01lmHUPghP8A9vQYP2lXMcRU&#10;qfHOH/tjKX7LH7P/AMONY+C+i3V14N0u4uJFzI8sXNe9+F/hD4N8FXf2vQvDdhpdwf8AlpbR4Nfn&#10;p8C/j/8AtK6P8ONOtfD/AMOI9T0qMYjufL7V9a/s2fE74t+O7u6T4i+Ek8PRx/6vCYzXs4lc9ac4&#10;HBhfcw0IVD6KooorgPRCiiigAooooAKKKKACiiigAooooAKKKKACiiigAooooAKKKKACiiigAooo&#10;oAKKKKACiiigAooooAKKKKACiiigAooooAZjDCq91dpbW8kz/cRN+asHoK4z4sTyW3gPWXjfy3+z&#10;SYNcuJn7GjOZpRjzzUD4Q+Jt/rn7anxyj8J6Lq0+meE9Kk8u8ltv+WlfXXhj9k/4X+HNBtNNfwrp&#10;t89vEI3ubiLMj/WvmD/gmBCk7ePppF33H9ocy1+gXlht5B+9XozorCwhQZzVKzr15y/k+A8t8M/A&#10;bwt8N9Xk1bQrdNHtv9ZJbW4xHXP6n438BftO6D4i8G6bqEd/JbjyrmPH3K9q1LT01KwmtZP9XIhQ&#10;14X8Cf2R9B+A3i7xBr2l3clzcavJ5kiSdq4nH28Z0a/wcmnqdMZ+x/fQ+M82/Yr8Vx+Gtb8SeA7u&#10;Tyhp8vlwRV9imMHPPbFfB3xi0K++FH7VXhfWrCPy9I1F/wDTJa+5tPvo9Rs47iB98brwa2hUdbCw&#10;rTfvWtP1/wCGOadL2GInTj8D96B+e83gjw94x/azuk8Q6Tb6vH9o/wBXLXsn7V37KvgC7+E2qaho&#10;uhWnh/VbCIyW9zYp5eDXgvjP4veF/g5+1Pc33ii4kitvtH/LKu1/aD/bm8PfFPwhJ4Q+F6T65rep&#10;/ugJLfAA+leVh4e0yihCh8fv/wDpZ6DvDNKlSp8Huf8ApJ1/7DXxPuoPg7cv4jvJLi10cbftUnpX&#10;qfir9s34X+DtLtb+/wBad7e4+4YY9+a8v8E/C2++GH7IOtxa5B9n1aez8y5j9K8w/YV/Z70XxnY3&#10;up+LLSPV7eOT/R7a5H+rr2ZTdbG1IPaEF9+h5lGnChhfafzzmfc/gz4maD488HweJNMus6VInmCW&#10;X5K8X8T/APBQP4O+E9dudKvdbuJLm3/1ggty+K8w/be8eJ4E03wx8L/CJj0SPXJPs/8Aow/1deq/&#10;B39jz4eeE/A1jY6x4esPEGpKge4v7qLLyGsYe/zVofAddT/Z1ThP45nffCL9obwT8cLeWXwvqn2n&#10;yxh4pRscfhXomoXkGm2Ut3cyLFbxx7nkc8Cvzw/aR+HkX7Mfxn8KeJfBbnR9N1i88q5sbcfu69K/&#10;bx+J2pQeC/CGi6TdyWMniCSON5I/+mlKpH2lGnUofHP3fmKjQm63s59uf5Hf6/8A8FBfg94c1uTS&#10;brWp5LqOTyyI4CRmuy0f9qj4davaWc1vrSk3knlxxEfPn6VyXwb/AGRPh74e8B6fbat4esdb1F4/&#10;MkvrmL94TXxr8afgVH8Lv2pdEvdPn8rRLm4j8ux/5Zx1rSjT+t0cHP7enOctepbC1MTD7B+lfjn4&#10;o+H/AIeWFpe63eC0trk4SQj2z/WvM/EH7a/wu8O+ILbRbjV5JLy4/wBWIY99eYf8FDrX7f8AB7Rb&#10;eM+XLJKPL/Ktb9lT9m3wpB8PdN1TxBpVvq+tY8z7TcjOys8M+epX9p8ENDrrckKVB/8APw9o+Jnx&#10;58KfCLwxb674ivTa2Vx/qyiZzXl3h/8A4KGfBnxDq1vp9trU8VxcyeWgntygJ/Ouz+Lfwy8DXkX9&#10;s+N3hl0Wzj/485R+6r40+PXxJ/Za8T+CL+x8PW8Ona7bn/Rri0tfKxJ+dY063JpP3zV0eflh/wCT&#10;H6WWN9Df2sdxbustvIm9JE6EVZJzXyr/AME+fGWpeJ/gg8+p3cl0kEmIpZf+edc58bv2tPiTpXxG&#10;Hhr4YeD/APhIkjjzLLJH3ruxNN0MT7A4sNN16Ptj7OUjtS5r4p8E/wDBQGPwbb3Nh8ZtKl8Ka+n+&#10;rto4D+8rv/2c/wBqS+/aF1m/uNM0iSLwzBJ5cdzJHjNZxjzycYjnLkhzzNz9rSD4h6h8PmsPh7bm&#10;TU7l/LklT/lnHX54av8ABHWvg3+0x4Hj8Q67Pq+o3kcclxFLJ/q6/YYKCT6V+cv7Xn/J53gr/rnH&#10;XPhbUsxoJ/bmdsv3+FqRl9iEmfZ3xJ+HVh8T/hVPol+nmwzW4cD3xXh37DvjZLEa94Mu38uXTrjy&#10;7eL/AKZ19U6JGDoNon/TED9K+IPHejX3wc/a/wBBv7SPytA1D95cS1pRbhjqkH8E/wA/snFb2uA5&#10;/tw9/wD+SPvAHr/u18df8FNYkl+BF35iZHmx19fWdyl5bJNGd6OmQa+Qv+Cmf/JCLv8A66x1jX0q&#10;0P8AHH8ztwTvNv8AuP8AI9T/AGO5Esf2cPCLv+6jjsxWD4r/AOCgPwg8Ga9caRf6vcfbbeTy5PLg&#10;zWj+y5pP9tfsv+GLKSY2/m2YHmCvOvH91+zP8E9SFr4ysNPvNWuP9ZI1t5td2YTtjah5uXwX1OHc&#10;97+D/wC0J4M+OVncT+FNR+1iDiSKQbJB+FOu/wBoDwdaeNk8JzakI9bkfyxCR3r87fh/8QfBml/t&#10;V6T/AMKku5LbRtQuP9Isv9XHXs37ZHhQeCvjr4E8Z2EHlRvLi5k/7af/AF6z5Yc+FnP3IVDS8qnt&#10;6EPjgfdOpX0Gl2sl1cSbLeMfOa4rwD8b/CXxJ1jUtO0K/wDtVxpw/fgdq8//AGmPiklh+z3qGp2D&#10;/wCkX9t/o/1rmP2Kfhdb6d8GI9Vnt/sWr6vHJ9ouB1qIQl+/f8mn/b5U5Q9nQnDef/pJveOv28Ph&#10;N8OfEdzomratcC8t/wDWeTAXrsvg/wDtMeAfjqt0nhbVvtUlvxJHINhFeM/EiP8AZz+Cd9nxzaWe&#10;oatef6ySaLzZK+Vbj4jfD2w/aP0C++Dt29jb6hceXcWUUflx1eDX1ipToveYsU/YU51Kf2D6A/aV&#10;8JwfBz4y6B4706PypdTuPKuZK+1PDmsW/iDSre+tZPMikTINeO/tXeBx47+EF7LbwebqNpbm4t/r&#10;WN+w94wn1n4QWOnanIBqtnJJHLH+NTh1ejUw/wDz7f8A6UPEP3qeK/nPU/ixr/gzQtC/4rVLeXTZ&#10;P+WdzH5gq98Nh4Y/4Ri3k8K2tvaaQ/McdvHsH5V4T+3pHHL4AtBJ/wA9K1vhfrp8HfssXGpx/unt&#10;rOSSOuOjW93FT/k5PxN60PfoU/8An4dZ8W/2qfh38FLmK18S6s0VwefKgTzDXh3xg/an+HXx1+Ge&#10;p6b4b1N5bkpn/SY/Lriv2N/g3pvxzudV+I3jqOPxC1zcyRRWtz+8jStz9uT9lzw9F8O/7Q8G2UHh&#10;i6tZfMk+xfu/MoxdP2FJRxS3t/27sbU2lWqU6P2L/kd/+yTbJF+y9rEY6eXcf+i64n9gW1ji1/xH&#10;sTH+kSV237Inmf8ADKt3b/8ALSO2lj/8h18s/C/9p/SfgHb6/bpJ5uvXlxJHbxf9NK9XFz5M4rpf&#10;yf5HlYOHtMnhH+/H9T71+Jn7UXw9+Eeu2WkeINV8jUbo7I4YxvP41x/7Ud38QPGfw3s4PhjbvIdR&#10;KGW5/wCecdeWfs5/ssz/ABE8RH4ofFCH+0tTuH8yzsrjmOKP6V9tWlrBZW8cMCiONBhUHQVx1KKV&#10;GEKv8Tr/APInVCt+856PwH5CWXwX1b4N/tX+GLPWtdn1zUbiOOS4+0yf6uv140n/AJB1sf8AYFfn&#10;N+0X/wAn4eHP+uUdfozo/wDyDLX/AK5itsNP2mW05/35jxdH2eOv/cgN1ST7Lp88q/wI7/1r87/h&#10;j8P7T9o79pTU9e8ZT/abfSp/Li0m5HD1+it0yC3kMxHlhfnNfnP8YrpNH+O0XiT4LTvrHie3/wCP&#10;nSIv9VJXFT93HwnP+SZpP3sHUhA7H9uH4PeF/hR4PtPG/hCwg8PatZXMcf8AoX7vzK+rPgL4guvF&#10;Hwm8M6pd/wDHzcWUbv8AWvgjx9428dfE7WNKj+PGkP4L8MRyf8so/wDWV+hfww/siPwNo0egTpc6&#10;Slsgt5AesdejRjyYWfN/OctWcZVafKcB+198Tbr4VfBfV9Xsf+PzhIvrXjP7HP7OHh/xP4Dfxf42&#10;0q38Qalrp+0f6dH5nl1u/wDBQ2X/AItO0ZfEfmx17P8As0xJH8E/Cuzp9jFc2ChfD18R/f5DbFT/&#10;AIGH/wC3z4h+I3h3/hkn9qbw4fCbyWuga7J+8sY/9XX6PaTerqWmW12n3ZI9wFfEP7eUXlfFHwXc&#10;RxpJcRyp5efrX2N8Op5JPBeltMNshgGR6U8LVdXA3n9ifILF0/Z4qny/bgdWOleefEf4O6Z8T77T&#10;pNWcy2Vv/rLX+CSvQ+1BPBoYzwD4pfspfDXXfAWs2Fr4U02xuJINqXMUXzp714b/AME9te1fQdd8&#10;V+BL67e6stHL/Z5D9a7/APay/avsPA2mT+DPDDjUvGuofuIIohv2Gnfsl/BDVPhj4F1PxN4h/d+J&#10;9XjeS5j/AOeeazwtRUoYqs/g5P8AycjEwbVCj9vn/wDJDw/Uor39qb9rHUvD2p/vPDfh2f8A49j/&#10;AKuSvV/2uP2VvBifCy78QeHNGtPD2r6LEbmK4so/L6VyX7Gojm/aS+IL/wDLQyyV9Z/HaGOb4ReJ&#10;lk+59ikz+VRjI/U8FT9n/JznVSn7fMJyX+A8S/Ys8f33xn+AX9n6tcS/bkEltJcf8tK9K0P9lr4d&#10;2Nls1Hw3YazeyDMl7dRZkevDf+Cecs8Wi6hB5HlW3nP5f519OfE/4teH/hJ4Xuda166S2t4uinq9&#10;dmMlB2rP7cEcWGjO9TDx+xNnwT8b/AMf7Nv7R+h+I/CGdM07VZ/LksbcYjr9INNuftunWcrcebEr&#10;/pmvz5+H2keI/wBsj40/8JhqVpJY+BtOk8zTpJI/9ZX6GW8K20EUSDiNNo/KqjGUMDToYj47y/8A&#10;AegVlzYypOPaBcHSlpB0paxNgooooAKKKKACiiigAooooAKKKKACiiigAooooAKKKKACiiigAooo&#10;oAKKKKACiiigAooooAKKKKACiiigAooooAKKKKACiiigAooooAKKKKACiiigAooooAKKKKACiiig&#10;AooooAKKKKACiiigAooooAKKKKACiiigAooooAKKKKACiiigAooooAKKKKACiiigArA1L/j8rfrA&#10;1L/j8oArS/6qvBf2q/8AkTravepf9VXgv7Vf/InW1AHy3H/q69f/AGWP+R5uK8gj/wBXXr/7LH/I&#10;83FAH13bdqsW3/HxFVe27VYtv+PiKgDx/Vf+Tj4f+udewS/8fMteP6r/AMnHw/8AXOvYJf8Aj5lr&#10;UCOiiisgD/lnLWbov/LxWl/yzlrN0X/l4oA0qKKKACt2H/Ux/wC6Kwq3Yf8AUx/7ooAxr3/j8k/6&#10;6VHUl7/x+Sf9dKjoAKzdJ/4+LitKs3Sf+Pi4oA0qKKKACuU+Lf8AyTfVv+uddXXKfFv/AJJvq3/X&#10;OgC/8A/+SYaT9DXoZ6GvPPgH/wAkw0n6GvQzQBUefAUsQqnrk9K/Pv8Aavkb4lftB+FtB0uD7fNp&#10;935kvl/8s6+p/wBo34Har8bNCsrDSvFNz4Wlt5Nxlth9+sH9nT9lCz+CQmu9R1eXxLrb9b25HNKl&#10;pioV19gVZWoTpw15/wDyU4L9vT4iDwZ8KtM8OQSeXc6wfs3l/hXiHwe/4JqeIB4Ls720+JOoaIbs&#10;eabaLfgV9PfGn9jyz+NPxD0jxHqesyx2+nv5kdkBxmvoTTNPj0qwhtYv9XDGEArLDRVKFSpP45z/&#10;AANK07xp0IfBA/M747/8E5dc8PeDZPE118Qr/wARPpH+kfZ7mvpz9hr4qWvxV+DEVjNP5l5Z/wCj&#10;yx+lfRXijw9a+K9Av9Ju/wDj3u4vLk+leE/s8fsj6f8As9+JdU1DTNWkuILx3k+zEcc1vRmmq+Hq&#10;fw56/wDbxz14X9nXh/Eh/wCkny38W/Hv/DLH7RPiW8u5Ps2i6jZeXb4/56V7P/wT+8PPrnh3UfHe&#10;px/6beXEnlyf9M67v9qv9jLQ/wBqKPTf7Qv5NNls5PMEsXWvWfhp8MbH4aeAbXwxp7ERW8PlCT8K&#10;nB1HTwlRVP4kPch/gNMaoVK9NUvgn78/8Z8KftwmT9ob4yaZ8KLK78oxv5plj/5Z10Gkf8E2PEth&#10;p8EEHxc1e1iijwI4y/yfTmvbfAP7HGneDvjTd/Ea61aXU9RuP+Wco+5X0erKgYBc46+9Z0YU6GFp&#10;0/tv3p+ppXqTqVl/JDY/Jv41fsuar+yT4v0X4jT+KLvxDJ9ojjkuZa/Tf4V+M7bxx4I0nVbWUSrP&#10;bIxPvisD9oH4F6X8fvBMnhvU5DbxM4kEgGa8r8K+NPhx+xL4YtvBniXxRJ5+PNj8xC58ut6Fa9Cd&#10;HEfz+58znq0XUrwr0P8At8+p8frXmn7QvHwv1Yf9MzXmv/Dwv4HZH/FVcf8AXA11GjfFfwD+1F4X&#10;1LSfDetC6ik/dvII64cTRnXozhA66NWFCtCczzX/AIJ63Ty+B9dT/ln9s4r6wlHlwSH2ry34B/AS&#10;z+BOj6hY2l496LuXzSW7V6vIgkiZfXivUxso15uUO36Hm4KE6NLlqd/1Pgv4TXfmftX6l5n/AD8U&#10;/wDbm+Gt94T8f6D8X9Ngklj0cp9o8uvffCv7Llh4X+J9z4yTUZJbmWTf5RFeweIPDOn+J9Km07U7&#10;WO8s5hiSKQcEV5tGM6GGwvJ8dM7ufnxVfn+CZwXwE+OOg/G3wNZ61pN0jMUHnxNwY3qD9oD496D8&#10;DfBV5q+p3SCby8wRJyZDXzv4s/4JwzzeJL2/8GeOrzwhp1xJ5n2K2L4FaPw8/wCCen9j+ILa+8a+&#10;MrjxpZ244srocV0VqaxV/sERX1Xb3zG/YL+Ft9qPifxH8TdTgkij1yTzbcSVn2Uv/GXcv/XxX3No&#10;miWHh/ToLHTrZLSzgXy44oxgIK8at/2WNPh+LL+Nv7Sk+0mTzBHVOpfG0Jx+CF1/5LYwnCdTC14T&#10;+OZ4r+3T4bvvA/irw78StJTy7fSz5l55fpWP+xVrc/7QvxK1/wAeataebZR/8ecklfX/AMX/AIXa&#10;f8XvAWqeF7+QxwXsXlmQdqzPgL8ENF+Afga28N6Qd8MI+aQjl6MG1QhVU9f5P7l/i+82xl60Kah/&#10;2/52Pk/47zZ/am8Nn/pvXsn7cfzfCst6gV0Hjn9lrT/HHxP07xg+oyRXFnIJBHXUfHj4MW/xs8Fv&#10;4cuLt7FZAf3oHSuGcZvLqFH7cJ3/APJ7l00lmNev9icLf+SWMf8AZJuEPwN0DfOknyEZ3+9ezR3E&#10;cgwkimvz/wBO/wCCZ3ivQbWKz034v6nY2cf3IovM4r1v4EfsheJ/hH4o/tPU/iNf+IYf+feUvivZ&#10;rThia053OCjCeGowgfVtFFFch3BRRRQAUUUUAFFFFABRRRQAUUUUAFFFFABRRRQAUUUUAFFFFABR&#10;RRQAUUUUAFFFFABRRRQAUUUUAFFFFABRRRQAUUUUAM+8tZHiLSk1zRL2xk6XETx1sDFIQCKynD2k&#10;HCRcZcjufmL8FPHI/Yz+Oet+GfGaPY6Lrtx5ttdeXX6RaTr+nazp1vfWlzDLazxh43EgwRXnfx6/&#10;Zy8LfHrw1Jp+s2ifawP3F6B+8iNfMEX/AATb8X2MQgsPjBqVtZJ/qosyfJVxqzq04U6/xw+2EoQ5&#10;51ofbPtObx3oYvWs/t0b3EfVUOax/Bfxt8IfELV7/TdB1WO/vNPfZcRDqhrhPgN+zKPhBoF5Z6rr&#10;svia+uP+Xy5HNUfgJ+yBpPwJ8ZeJPEFlqMl1LrEnmSRkcCtoRp8/LN6cn/k5jp7Oc4/GO/bU8CXf&#10;ij4R6je6SmdZsh5lua0P2QvGz+J/hHpVrfyeZq2nxeXPXsuo28WqWM9pPHvikj5FfDf7Nuu3fwi/&#10;aG8T+GtWdzbapcf6PWGDXLKpg/5/f/7eLxL5qNOv1pv/AMlkc7f+CPDXjz9q65tfEmmx6nbfaP8A&#10;VS19peF/gF8PPB+pQ6hovhPTdNvEHySwxciuKs/2WdPtfixL42Goy/apJN/lYr3YEDtwvFZYP9xg&#10;6NL7a5vzFWftMVWn9hnmf7SoH/ClfExHe2P868b/AGBn3eAnHvX0X8SPBkPj/wAE6l4fmlMEV3H5&#10;ZkFcl8CfgbZfA7Q302zunuouuWFGFSp1q85/bggxL56FOnDpM+Rf+Cinhu48N/EbwN42kgkl0nTr&#10;jzLiWP8A5Z19sfCr4haF8Q/BFhrWj3sc1ncR5B31oeO/AWh/EPQbnSdcsY76zlj2FZBXxxrH/BOX&#10;V4NVu28L/EvUfD2mM26PT4t+yMfnVUJzhR+qz+BfAa1/Z15wrv40uQp/tw+IIPiH8U/A/hPQv9Ov&#10;rS88y48v/lnxWN/wUI8PXXhS2+G2tP5ktjp8sYuP+mdfSH7P37Jel/B4zX2q37eJNbk/5frgcivV&#10;/iL8ONC+Jvhq40bXLSO5tJ4zHiQfdq7zwtOn7D44T5zWFdzqe/8ABychS+EXj7RvHfgHStW0y9jm&#10;t5rdOd/Tivg/9pb4saT4p/ah0Pw5YP5lxbT/ALyu3h/4JvazoWoytovxQ1DSNHEnm/YIi/l15ofh&#10;hoMn7QmneFPD0n9r69pcnmXmpf8APSt6ThUzGhVf855VanKGX16C/k/U9/8A29/3Xww8L/8AX1H/&#10;ACFe4fs9Ln4W6V/1yrP+N3wIs/jh4W07Sb+6kshZsJAVGecCu58A+EovAvhm00aKQyRwJjzDXNRS&#10;pwxC/nmdda1RYfl/5d836H57/E+w1b44ftqP4P1LxDcab4cth5n2bzPLjkr179qL4bfBD4MfCC8v&#10;73wrpkM4TyoZI/8AWl67f9ov9jDT/jTqketaVrUvhfXl/wCX62HNcZ4T/wCCe6w2dzaeNPGd54us&#10;pI/LjiuR/q6xUPaYP2Hwezf/AIHqdk5weJ9r9ixd/wCCa08d78E55I+LaS4/dRnslfVGm+FdK0i6&#10;lu7SwgtrmT78kYxmvPv2d/gHYfADwnPoWm3ZubV5fMTI+57V6yO9exjakKleU6Z5GFhOnR5JnDeM&#10;fgl4G+IN/HfeIvDVhq9zH0kuY81teE/Afh/wHp32Hw/pVtpNr/zzto8CugBoLdK4I+57kTrfvEbj&#10;rX5v/tbrt/bP8FA/3E/nX6Pk/L+FfPHxY/ZI0v4p/GPRPHlxqUtvc6cExbgcHFRCPLjqNf8AkOiF&#10;RKhXh/PBo930DnRrUf8ATMV89/txeBL7xF8K7jVNFQ/23ZyRmOSP619GWNsLGzghHOxAlVfEWnR6&#10;xpV3aypvjkj6Vli2py9pH7D5zPBe4oKZ5f8AsueMh4q+EmipdzZ1KztxHcZrxf8A4KD69Bf+ELLw&#10;vaKt5qOoSp5cSnnrXmPwg0vWrXxh40+F8+rXGkXGsXEn2O5i/wCWde1fBn9h0fD7xcde8T+LLjxf&#10;cxj919qH+rrtrezxVSniPsfGc8H9U9pQ+OcPcMb4tanrPwl/YasUsPM03VorKOPzI/8AlnWH+xv+&#10;zX4R8R/C+z8V+OXtPGep6pF5ry30nmeXX1/478BaV498K3OhanAs1jPH5ZQ18cJ/wTi13TtXlk0T&#10;4n6hpmlPJ5kdhHv8uOpjU9rWrqcLc/2/0NFBQwtCnD7B4zr1/wDD6L9srw5ovgbTbfTTZ3Hl3PlV&#10;9s/tgeCv+Ev+C+rz28fmajaQGS3+tcbpP7BPhnRvGugeKLe/kj1fT/8Aj4uB/wAvFfTmraPb6vpM&#10;9jMMwyIUNZYiD/s6hQp/HTCnP/bp1n8DPy0034l618X7P4deAYPMufscnl6hX29+0Lc3Pwh/Zp1p&#10;dGL209nZ+XFJF/yzrn/gr+xLoHwb+J2t+MLbUpL6TUH82O3kH+rr6D8U+GrHxloN3pWpRebaXUZS&#10;QVpiffwihT+Ofvz/AMYUeSGO9o/4cPg/wnwz+w/+z54d8f8Aw/HjPx5cweMNS1Av+7vXz9n5ryv4&#10;5XXw40r9qHwv4e8D6Vb6df295/pJtRxXtd9/wTh1W08QXF34b+JN/oWlyyeYLCMvsSu0j/4J9eGR&#10;rHh/WpNSlk17TJPMkvsfvJ/rXVTnCpjaGLvyQh9gmvBexrw+PnPqJrCPUdC+yv8AvI5Idh9+MV8S&#10;fDU6r8Iv2sfEOnX8nl+HL4f6PX3RDGLeFI/7gr45/bw8K38EvhjxTpTm1/s658y4kTrivPp1Y4fG&#10;xrz+CfuT/Q2p0vbUJUP60Oq/brHmfDqwcf8APWodL8PXfif9jy+sLD/j5ls5fLrif2pfipovif4D&#10;+GbsXaS3N5JHHHFH/wA9K+hv2b9FnsfhFpFrfQ7S0fMZ9KilhuWGOhP+eBlOr+8wNZfyT/M+cv8A&#10;gmv40sNO8Fah4Iv5vs+vWdzJJJFJXe/t8fFvRvh58J5oLu4Jubz93HHH1rJ+NP7Adr8QfG0nijwr&#10;4ouPBl/P/rTajrVPQ/8AgnjbXejSWPjPxZc+K/8AnnJcj/V1pi1PMoe0qe5PT8DWk4Yat+7Nv9kO&#10;bzf2W766/wCesEkv/kOviDSP2R5fjlca34h0y4/4mumXklwlt/z0r9OPhd8ErL4W/DKfwfa3Jltn&#10;jeMSY9ayvgb+zjp3wUu9Tns76S5+2P5hBGMVtiPfzSpjI7KHuf49DnwblQy+OH689/zPL/2QP2pX&#10;8WSN8P8Axlb/ANj+LdM/0dIpB5fmpGMV9chlZSQMivlz49fsO6Z8XPGVr4s0bWpfCuvx/wCsubYf&#10;6yvfvh94Tn8G+F7LSbq/k1OS2j8s3EnWShzeIp+0n7kw5PY1OSHwHwH+0X/yff4c/wCuUdfodDfw&#10;6boCXkzeXDFDvYntxXg3xA/ZG0rx78cNN+Ik2oyx3NmMi3A4Ne66x4ej1rwxc6PI5WOeAwF+/Sso&#10;OVPLqeHfxrmOnEclXHQqL4OSC/zPMrv4v+H/AIs+C/E8Pg7Vlv7y0ieOTyusbCvkP/gmnr2gWvjX&#10;xrY65tj8X/2hJskn6mP2r6g/Zu/ZL0n9nKfXpNPvpL46pJ5knm1xPx1/YI0j4m+M4vFHhjXJvBer&#10;bMSS2S/6yt6c6eGrVJw+3AyqQVenUoP7E+eBd/4KC634Ss/gnew695FxNI8f2eHP7zOazP2S/HsH&#10;wt/Z+tta8Z3z2Ojjm2lm/wCedc54O/4JvTWniuy1Pxn46u/F9jb/APLncl8V798c/wBmvRvjH8LE&#10;8EJL/ZOnRn92Ih0qKb9jCah9suovbzown8EDyz9s/TbT4y/s33Wu+F7z7VGfLkiki/jFdN+xH8S9&#10;J8X/AAY0nToLpTe6XALe4jc9K9N+Fvwf0z4a/DSy8HBjf2NtF5eZR9+vm34hf8E821nxTeaj4N8b&#10;3nhCC5fzZLa2HFS37Kc6EPgn+ZLar0YTn/Eh/wCkHC/tJXv/AAuz9qbwdonh6f7TbaVJ/pkkVfoB&#10;oenDStJt7Uf8s0CV4h+zn+y7pPwDtbmWW6Ot6rP+8lv5l+c0/wAV/tt/CXwTrlxpWseIha39u/ly&#10;ReXnBrZ8lCjDC0wm54yp7fk+D3D3wvwPevl39sr9oWf4aaTa+F9Fk8vXtb/dxS/886vf8PCvgbx/&#10;xVR4/wCmBrkfjb+zh4S/big0XxboHimSx+xf6i5hFcFWnVnKH8n2zooyhB++a/7Mf7LOleD7WHxV&#10;4uli8Q+LLr/SPtVy/meR9K+mr2GHUbCW1jdNroUr4ZH/AATh8bxDYnxl1QR+nz16t8AP2SfEvwa1&#10;6W/1b4g3niaKT/lncF675qnXvCfuwPPjz0Ie0+OZ4H8EtSg+B37Y3jCw12eS2t9Yk8uzkk/1dfUX&#10;7W3xF03wn8FtahnuUW81GAwW8KPy9T/tB/st6D8d9Njczf2Vrcf+r1KEfvBXjHgb/gnhc6V4q0/U&#10;fFnj298V29lJ5qW9wX/xrmXNi6UKNb3OTT/txHoznTo1vrdP/wAA/vmp+x7pVx8Gf2cLvxV4hzFJ&#10;5clyY5K85+GXhG9/bS+It54q1/UPK8FW0mItMEn+sr7U+IXw00/xx8PL/wAJI32GzuYPKHl/wCvj&#10;DSf+CYGu+E7eS08P/FPUNLszJ5vlR766PaKpialacNvgObkvheVT/eTn7592+F9A0PwdpFvpWjW8&#10;FlZRjEcMXStwV8KaJ/wT28baVqdreS/GLU7iKCTzDGd/z19peFNIm0DQ7axnunvZIlwZWHWj4/f6&#10;me0+Q3KKQdKWoNAooooAKKKKACiiigAooooAKKKKACiiigAooooAKKKKACiiigAooooAKKKKACii&#10;igAooooAKKKKACiiigAooooAKKKKACiiigAooooAKKKKACiiigAooooAKKKKACiiigAooooAKKKK&#10;ACiiigAooooAKKKKACiiigAooooAKKKKACiiigAooooAKKKKACiiigArA1L/AI/K36wNS/4/KAK0&#10;v+qrwX9qv/kTravepf8AVV4L+1X/AMidbUAfLcf+rr1/9lj/AJHm4ryCP/V16/8Assf8jzcUAfXd&#10;t2qxbf8AHxFVe27VYtv+PiKgDx/Vf+Tj4f8ArnXsEv8Ax8y14/qv/Jx8P/XOvYJf+PmWtQI6KKKy&#10;AP8AlnLWbov/AC8Vpf8ALOWs3Rf+XigDSooooAK3Yf8AUx/7orCrdh/1Mf8AuigDGvf+PyT/AK6V&#10;HUl7/wAfkn/XSo6ACs3Sf+Pi4rSrN0n/AI+LigDSooooAK5T4t/8k31b/rnXV1ynxb/5Jvq3/XOg&#10;C/8AAP8A5JhpP0NeiV538A/+SYaT9DXolACYoxS0UAJRilooATFGB6UtFABRRSUAGKMD0paKAGV5&#10;747+AngL4mX8d54k8N2mrXKdJJhXoe6jdRYSlY8W/wCGNPg7/wBCLpv/AHya7T4f/Bfwb8LhJ/wj&#10;GhW+k7+vlCu2ooGLRRRQAUUUUAFFFFACUtFFACYowKWigBMUYpaKACiiigAooooAKKKKACiiigAo&#10;oooAKKKKACiiigAooooAKKKKACiiigAooooAKKKKACiiigAooooAKKKKACiiigAooooAKKKKACii&#10;igAooooATFLRRQAmKWiigBu3jpzXNXHw78OXetxavJpNu+ox/cuCOa6bPFIDxU7PnAXFGKWiqASj&#10;FLRQAmB6UYHpS0UAMyB9a85+Nfw21X4neFpNM0nXpPD9yf8Al5ir0bhhQOlZVKcakeSZcJ8j54Hw&#10;TL/wTu+Isv8ArPjVf+X6fvK+h/2fP2YtF+Buko7yf2v4jk/4+NWmH7ySvcaacE81vCcqdP2cDCcP&#10;abjgOKWiipNBMUYpaKACiiigAooooATFGKWigBMUYpaKAOZPw78OSa/HrP8AZNv/AGnH0ucfPXS0&#10;tFACUYpaKAEoxS0UAJgelGKWigAoopDQA0kE1wnxg+GFv8WPBF/4fnm+zLcx7PNHOyu6B3A0o6Vj&#10;UpwrQ5Jlwm4e/A+Jvgx/wTgt/h94gguvEHiy48TaXbSeZb2MwwI6+0bSzjsoEhhQJGgwoqwORQeB&#10;XRzT5OS5hyQvzjsUUtFSaCYowPSlooATFLRRQAmB6UtFFACUYpaKACiiigBMUYHpS0UAN215N4g/&#10;ZY+FnijVbnUtV8IWF7eXB3ySSjrXrO6jdS5QU7Hi3/DGnwd/6EXTf++TXpXhLwPofgPTY7DQrCLT&#10;bOP/AJZRV0NFMAooooATAowPSlooATA9KMUtFABSYpaKACiiigAooooAKKKKACiiigAooooAKKKK&#10;ACiiigAooooAKKKKACiiigAooooAKKKKACiiigAooooAKKKKACiiigAooooAKKKKACiiigAooooA&#10;KKKKACiiigAooooAKKKKACiiigAooooAKKKKACiiigAooooAKKKKACiiigAooooAKKKKACiiigAo&#10;oooAKKKKACiiigArA1L/AI/K36wNS/4/KAK0v+qrwX9qv/kTravepf8AVV4L+1X/AMidbUAfLcf+&#10;rr1/9lj/AJHm4ryCP/V16/8Assf8jzcUAfXdt2qxbf8AHxFVe27VYtv+PiKgDx/Vf+Tj4f8ArnXs&#10;Ev8Ax8y14/qv/Jx8P/XOvYJf+PmWtQI6KKKyAP8AlnLWbov/AC8Vpf8ALOWs3Rf+XigDSooooAK3&#10;Yf8AUx/7orCrdh/1Mf8AuigDGvf+PyT/AK6VHUl7/wAfkn/XSo6ACs3Sf+Pi4rSrN0n/AI+LigDS&#10;ooooAK5T4t/8k31b/rnXV1ynxb/5Jvq3/XOgC/8AAP8A5JhpP0NeiV538A/+SYaT9DXolADSPloA&#10;4xUFzdx2VtJPO4jjQZdzXGeF/jZ4J8Za3c6Lo2vWl9qNv/rLeM80t3yIWy5zvKKKpalqEGl2ct3d&#10;SCO3gTzHk9qY9y1jIoIyMVxXgr4x+EPiLeXNp4e1q31K4t/9ZHGeRW54q8W6V4L0iTUtYvY7Gyj+&#10;9LKaU/3fvTFH3/dRsuMgUKMA14V/w218GfO8r/hNrPzPrXrPhjxno/jHRBqukX0d9YH/AJax9KLv&#10;k5w5teQ3ccUY4rgdJ+OPgjWvFEnh608QWkutR9bXP7yu+DZGaOnOD0fIJt4NKFwKhlnjtoGd2CRp&#10;3rivCvxq8GeNtcudI0XXbe/1G3OyS3jPOaa9/RA9Fzndgc0Fa4nx98ZPCHwvi83xPrVvpMfrKa4K&#10;P9tn4MzTxxJ43sN8nTmlB+0+Ab9zc907UVm6VrVlrmlxX1hPHc2cqb45Iz1FYNl8V/CuoeIP7Cg1&#10;m3k1b/n3B5o+3yC+xznY0UlLTGNx70Yrm/G/xF8P/DrTvt3iDUotNtv+ekteW/8ADcHwW/6Hix/O&#10;s/aByHu4xQcVzngv4gaD8QdLGo6BqUGpWROPNiNM8W/ELQPAkUUmualFp0cn3DLVzfs/jFD3/gOm&#10;4xR2rGt/E+m3WhDWIrqOTTvL8z7R2xXP+DvjN4N8fahc6foOv2mpXlv/AKyOF+lH2+QPse06HcEf&#10;LQBxijd8tctq3xK8N6LrEWk32rW9tqMv3ImPNG75A/vnV0UUUxhRRRQAUUUUAFFFFABRRRQAUUUU&#10;AFFFFABRRRQAUUUUAFFFFABRRRQAUUUUAFFFFABRRRQAUUUUAFFFFABRRRQAUUUUAFFFFABRRSUA&#10;BHFGOKp3+oW+mWsl1dSpbW8Yy8khrxu+/bQ+D2mX0tpceM7KOeN/Lce9Y82vIB7gMUHFcT8O/jB4&#10;R+LNpLP4X1m31eKP75iNbnijxbpXg3SZdS1m7jsrKP78svQVrP8Ad/GKHv8AwG3RWT4b8TaZ4t0q&#10;LUtKu472yk+5LH0NauaYwGKDivL/ABt+0r8Ovhzf/Y/EXii0024/55ymsjw5+138J/FmsW+m6X4v&#10;s7m9uDsjiz1NKH7z4BT/AHfxntFFRxTJLGGQjbT8j1pjFopM0ZoAWikzRmgBaKKSgBaKKSgBaKSl&#10;oAKKTNGRQAtFJmjIoAWikozQAgFBFZ+t65Y+HdOlvtRuEtbWMfPLJwK8evf20fg5p9xJBP43sI5Y&#10;+vNZc+vIHJ1PcqOled/Dv49+Bfiq8sfhfXrfVpI/v+VRcfHrwNaeL4vCsmvW6a9J9yzJ5q9efkA9&#10;FornfEnj7QvCUlumrajFYtcf6vzO9a1jqFvqdpFdW8gkgkGUcVQFyiiigAopM0UALRXJ6T8T/DGu&#10;eIrnQbHVoJtVth+8th1SuryKAEAxQRXP+MfHmhfD/SzqGv6lFptn082U0eDfHmhfEDSk1Lw/qUWp&#10;WR/5axGkvfE/c3OioorlPHXxK8NfDTT477xJqsGmW0h2JJKaYzqs0Vg6F4x0jxPoQ1fTL6O604je&#10;J4+mK53w38dPBPi3xNceHdJ163vtXt/9ZbxdRS1U+QX2Oc9BopKWmMKKSloAKKTI9aM0ALRSUtAB&#10;RSZozQAtFJmigA4xQMVUvLuGxtZJ5pBFGgyzntXmGmftRfDTWPFP/CNWfimzudZ8zy/s0Zyc1Mbz&#10;nyIX2Oc9bopmQ454p1UMMcUgHFGeK4HX/jj4I8L+IY9C1LxDaWmqynYltIanRvkA9AoqCOaO5jSR&#10;H8yN6mJGKrYAozxXBXfxu8E2Pir/AIRufxDaR63/AM+hPz1t+LfHGieBdIOpa5fx2FoP+WstTf3O&#10;cX2+Q6LFGK8Jk/bb+DMT7D43sM/WvUvBPxB8P/EXSI9V8PalBqVjJ0liNPkGdIDQRXI658U/DHh3&#10;WotJ1LVre11CT7kUlCfFDwxJ4n/4R4atb/2z5fmfZs84pQ/eL3AOtA5oIzSgk1ma5rth4c0+S+1G&#10;4jtbaP78klGkAS59jTzRmvC7j9tX4NWs8kcnjfT/ADI+vNdx8PfjZ4M+KscknhbXbfVxH18o04e+&#10;KfuHdgYoIrI8SeKNM8H6TLqer3aWVlF9+WSsnwF8VPDHxPsZbvw1qsWp28T+W8kXrR8QfCdfRRSZ&#10;pjForlNX+JvhrQ/EdtoN/q0Frqtx/q7eQ8vXU5DigB1FFFABRRRQAUUUUAFFFFABRRRQAUUUUAFF&#10;FFABRRRQAUUUUAFFFFABRRRQAUUUUAFFFFABRRRQAUUUUAFFFFABRRRQAUUUUAFFFFABRRRQAUUU&#10;UAFFFFABRRRQAUUUUAFFFFABRRRQAUUUUAFFFFABRRRQAUUUUAFFFFABWBqX/H5W/WBqX/H5QBWl&#10;/wBVXgv7Vf8AyJ1tXvUv+qrwX9qv/kTragD5bj/1dev/ALLH/I83FeQR/wCrr1/9lj/kebigD67t&#10;u1WLb/j4iqvbdqsW3/HxFQB4/qv/ACcfD/1zr2CX/j5lrx/Vf+Tj4f8ArnXsEv8Ax8y1qBHRRRWQ&#10;B/yzlrN0X/l4rS/5Zy1m6L/y8UAaVFFFABW7D/qY/wDdFYVbsP8AqY/90UAY17/x+Sf9dKjqS9/4&#10;/JP+ulR0AFZuk/8AHxcVpVm6T/x8XFAGlRRRQAVynxb/AOSb6t/1zrq65T4t/wDJN9W/650AX/gH&#10;/wAkw0n6GvQz0rzz4B/8kw0n6GvQz0oA5L4kceAdd/69nr8afhXrus/A79qKPXII7iXTdUvPKkr9&#10;lfifx4A13/r2f+VfnZ4O+F//AAsbwf4vv4/+P3S/Mkt64KNaeGzL20dow/OR0V4QrYD2Et5zP0s0&#10;fU49a0u3uoW3xzJuBr5w/bu+LH/CvvhdLY2khN7qB+ziNKk/Ya+JN34l+EYtNZmzqWnyvHJ5leLe&#10;NvM/aW/aQ1rw9J/yCdD/AHkctb5hhXXqfV6fw/H/ANubkYGrOhD21T44af8Ab5x3/BMTQZNB+Ini&#10;Dz0khkkikk8uStr4y+Itc+OH7Wj/AAxur+Sy8N2z+ZJbf89K679kmOK0/aG8Q2idLeKSKum/a0/Z&#10;I1jxrryePPAupnTPFFoPMfZ/y1rvx1dVKuFxMoe5yHnYCDccXSc/f55nbr+wH8FJ7Lb/AMIqnmbd&#10;vmeZzXonw9+Flp8IPh5f6LYSeZZIkkkf5V8jfCr/AIKDa54DvNP8L/FjwtPo8qSfZ/7Wl/5aV9uL&#10;4o07xh4JvdS0q6S9s57d/Lli6H5DWGIjU+rznD4DehO1SnCp8Z+MXiC/1r4TftT/APCbabHPc20m&#10;oeXJX7S+BvEUXirwtpupR/8ALxAkn5ivzx8E/DOP4q654wsJP9ZZ+ZJHXuH7Avj6/vPC2s+G9acm&#10;9069kjjD/wDPOowE28up0Z7whz/IMav9qni1/PyT/wDbD0j9r34o/wDCrvhVqN5A+b2YCKJPevhb&#10;/gnrpFxaftCTX93HJHJfj7R+8r2z49anJ8dv2jbX4cJ+8063i8ySSqfwR0qPw9+1dBpEf+rs4/Lr&#10;bKE4Yl15b16c7f4YE5v/ALvTor7E4Fz9vTwvpvjL4k6BpurI8tjJ5fmRiu/uP+Cf/wAINZ+HStY+&#10;HRbai9p5kdyJOkmK4n9ubWrDw78TtAv9Sn+y2Ufl+ZJXqGq/tp/Czwv8MllsvE1pqeopabIrGI/v&#10;JJMV5OE5fqNe2/PM76/P9ep9uSB4z+wv408R+FfGniL4e63fSanZWUsiWX/TOOue+Glt5P7cV0fM&#10;k/1//PSuy/YU8Laz4k8QeJfHet6RJpEd7NI9t5n/AC0jrkfhrL537b0z/wDTevUpe0/tDC+2+P2c&#10;+f7jy8VyfVcV7D+HzwP0jHQUtIOgpaR1rY+Mf+CimmW+teCLW0ut/wBmkk/eYq18Jv2Gfgzr/wAK&#10;9DvbjwuJZ57MeZJ5nJqn/wAFG759J8ARXUUf2iSPpFXkvgL9vX4h6R8ONL02x+Ed/diG38pLiOOT&#10;Fc2FnT+q14L4+f8A9tNMVCp9aofycn/txL8AZdZ/Z7/aSvPBNhPJdeF724zFbeZ/q69F/wCClMXm&#10;+GNE+dx+86CsT9izTLTWfG2s+KPGmqxHxRqEvmQabKcSW4rf/wCCkJz4Y0TjGJKzzCE6eHwkK3vz&#10;54f+l/oZ0OSdbFzh8Hv/APpB6b4K/dfsjRf9g2vzM+Htl4s/Z6+LQ8e6NNNc6BPceZqBx9yOv008&#10;JnH7IkHvp5FeOfst+BdM+JvgHxh4f1OCOSK48yuutKdDOcXXhtCH/txGFcP7KwtCt8E5/wDtp9ef&#10;DH4gWPxQ8G2HiHTpPMtruMSKa+Lv2hY/O/ae8LyeZJ/r6n/ZA8d3/wAGfijrXws8Ry/ZtJgkc6WZ&#10;O4pv7RcPk/tP+F/+vit6Sis0wtaj/Dnf/wBJOaspU8vxdGt8cLf+l/5H31bf8e8f+5U9QW3/AB7x&#10;/wC5U9ZvdnXHZBRRRSKCiiigAooooAKKKKACiiigAooooAKKKKACiiigAooooAKKKKACiiigAooo&#10;oAKKKKACiiigAooooAKKKKACiiigAoopDQA3o1QSypDHI7/cSpmPQ1yPxTv5rDwPrE0D+XIttJg/&#10;hXLXqexozmaUY881A+Hfj18QfF37UXxet/h34C1Z9L0S2fy9Ruo69y8Mf8E+PhFYaJbW+seHo9U1&#10;Lywbi8kc5kf1rxL/AIJk2KanfeP9RnXfeHUOZa/QkJg59QBXfUw7wkIUft29456lZ18RNfYg/cPE&#10;Phl+zToPwO1eW78LP/ZulSfvLi29au/EV/Cn7QvgjX/Cem6tb31wg/exxScxmvVNVsv7T0q5tfue&#10;YmyvnL9mj9keb4D+N/FGuza1LqSaxJ5giLn93XLUisVGdGv8HIbRaor28Pj5znv2HvFh0xde8EXc&#10;+ZNHk8uASelfXgVSh54PNfA/xAsrv4M/ta+H7mxgki0nWZPMuJK+8rSeO4tEkQ5Rxwa25vbUIVl/&#10;VjCcPY150l8HQ/N/xL8JvC/xU/arubTxRaSX1t9o/wBV5lejftJ/sM/D/wAMfDm88R+CLD/hHtf0&#10;zNxFcxvXC6n8QPDXw/8A2q7m78S6lHplt9o/1stel/tUftkeC9S+HF54f8E38HirW9TjMcVtbHNe&#10;Th7/ANkUPYfH7/8A6Weg1/wqVFP4Pc/9JOi/Yi+Mt/4k+FEjeKr7zZtL/dyXsp617Lr/AMf/AIfe&#10;FrGC81LxTZW1s4ISQyda+cPhT4Cu/BH7IutT6tZyWOpXlrJNJb/88+a8q/Y7/ZrsPjPp17P478zU&#10;9Kgk/wBHtjJXsyk6uNqQ25IJv1PNpU4UMJ7T+/OB+iPhzxjo/i/QYdZ0m+jvtOl+eOeI8GvPdd/a&#10;v+FXhbVZ9O1PxnYW17D/AKyIt0rwb9rbxxB8DvB+g/DPwE40i51gm3i/ef6sVq/C3/gn98PpPCVr&#10;N4401vEPiOUeZc3rSdTWXxKdaHwHTNewpwjU+OZ9J+Avix4V+J1pJP4Z1m31aJOrQnpXUTSpbxtI&#10;77I1FfnD8TfA91+xl8ZfDmoeC7uS18Ma5ceVLY+Z0r2n9uP4x6v4b8B+HdM8PXf2a98QfuxJU1I8&#10;9GnXo/bfL8yqFKbq+xmew6v+1j8KdB1WTTL7xlYW14nWMsc10Vl8avBOp2lvPb+IbOWG4/1X7z79&#10;fOfwo/YC+Htx4Ps7nxfprax4imHmy3pk5r5f+JPwZ1L4R/tO6JZWd/J/wiZuI/s9t5n+rrWnBPFw&#10;ws/tnHiJ/wCy1MTR+wfqX4g8ZaN4Yt4J9Uvo7KObiN5eK47Wv2jPh1oOrW+l3/iizivbj/Vx5rwP&#10;/gofFPL8HtF+ySSRXPmjy/K+grO/Zl/ZG8LeK/CGk+J/G1o+sa5hJYpJZP8AV1nhrValXn+CB11e&#10;SFOm/wCc+qvGfxR8MfD7RItW8QavBpunv9yWU9a43Rf2tfhL4g1GOxsPGen3FzL9yMMazPjP8AfD&#10;XxDtov8AhLr4x+FNPj/49i+K+Qfjf8Nf2YLHwhdT+CvEFnpnifT/AN5bS2tz/wAtKx9tCPvTD2fN&#10;yQgfpM91GLUyh8xqm/f7Vx+pfGnwVo9tJcXniGziSIfPmTpXiv7FvxD1b4h/AO7n1qf7TJbq9vHJ&#10;/wBM9gr5Q+Efwiu/il+1Lq9lq08k3hQPIZLXzK6K9OUMf9Sf8kn9xzU6tOeC+tT/AJ7H6C+E/wBp&#10;f4aeN9aGlaL4s0+/1Af8so5OasePvj/8PvhhfpY+JfElpplzJ0jlbmvhv9t39lvw78C/CNv41+G0&#10;cmha3FOE8zzPWvSfgN+yvpHxm+FNlrnxXjfxD4gniylx5n+rFKFqtOc4/YOmcVRnB1Np/AfXXgb4&#10;keGfiXpY1Dw5q0Gq2QO3zYTXUkqBmvzh/Z30G7/Z1/ajm8A6ReSSeHdQbzRbl+lfo2AGUE9MVvUh&#10;BQp1qfwzRzc/7+dCX2DyD9qkeb8GNbX1Ar5h/ZL/AGRfhX8Q/B93qWu+Hft96ZceZJJX0/8AtT8f&#10;BnWx7Cvg/wDZ/wD2z/GXw30O80nTfhneeILaKT/j5hQivLwfI8Zi/wDBD8zqxXP9Xw/J/PI/QL4a&#10;/s8eA/g88reFNGTSzIf3hDZrn1+Hfwm1n4nx60IrKTxhbydRJ+8/Km/s3/HnXPjZpOo3OteD7jwr&#10;Lb/8s7k/6yvnL4aRf8ZZX37yT/X12vn+u0aE+0vyOeahDC1sRH+6dX+3rF5ureGPnf8A1qdPrX1D&#10;8JDt+HGhH0tx/OvmL9vD/kNeF/8ArpXqPjb4px/B39mWPxCXy9vZfu64cHP2GBxVT/p9/wC2m1eD&#10;qY2hTX/Pv/247vx7+0D4C+GV5Fa+JfEdppdxJ0jlPNWPh/8AG3wT8U1l/wCEX8QWusCP7/kmvz6+&#10;DU3wT+MdveeLPi74rs7/AFK8k8yC2upcfZ6yvGevfDj4JfGbwfd/BfxPELO8k/0yxtZfNElejCDh&#10;OEK32yKlpQqTo/YP078S+KNJ8IaZcanq94llZQDMksp4FecaP+1r8JfEV/Fp9h4zsLi5uDsSMN1r&#10;5V/bs8f6jPrngO31G6k0zwXqpjOof9c69Q8CfsY/A/xDp+k+IfBdtG8lufMivoZc/wBKmjTm3zT+&#10;AdTlpezcPtw5zifix4cj+A37RWkeL7G4k+zeIJ8SV9x6ZqMGpWaTwtviYZzXzt+1/wDDJtX+C73l&#10;sn2rUdEj82Kt/wDY78az+M/gzpMt/wAX8amOVPSowyvQqUlvCf8A5IzKtzqVOvLafx/4zzj/AIKP&#10;aK/iH4QR6XEXLzk9K8H/AOCW3xM1Lwzfan8P9ZhkjjtxmN5K+jf27ZhF4T0th0EtfNnj/wAJX/wq&#10;0vwF470L919suI/tnlVz5ZN0a+I9p8E5wh/5KdWOj9Yp0KEfjhCc4H6dMwVA5PAFflr/AMFE/H9x&#10;8SfGr+C7HzLmz0/96fK9a+9fHXxStdG+Cd74qjfzALDzI/d8f418M+H/AARJ4o+E+tfFS/j/ANNv&#10;PMj/AHtTUp/7T7Se1F/+T/yhSl/s/PHea/Q+r/2JooIv2cNMguv9RH5nmeb6V0nw4+Hfwo0/x1fa&#10;74Uis38QSf6+WGTJrjv2Vj5n7Md3/wBc7ivNv2KovL+KXiN97n95Jwa9jFVfbZvUp7e5Kf5HlYb9&#10;3lcKnnGB9q65rdj4e0+W91GeO2tIxmSSToK8mH7Yvwhe8+yDxtp4uN/l4yetfLv7UnxB8S/HL462&#10;Pwg8OX0lrZxv5t75f/LSOvZNO/4J6fB9dHt0fQn/ALQjRN9z5vVx3rz4OU6arP4GelW5KcvY/bPo&#10;O68f+H7HQ7fWZ9Rgj064/wBXcE8GuZ1/9o34deFry2s9S8UWdvcXH+rjJ5NfP/7Yvg8eBP2cE0S0&#10;uJMxSeXb1zP7LH7Jnhrx74KsfEXj63k1jU1CGLzZP9XiqoNVK1e/8OBNRezw9Cc/jmfbFz4g0+PR&#10;l1Z7pEsAnmeeTxj1ry2f9sX4PWlxLBL430+OVH8sjcetfNf7UvjPVvHnxO0T4H+Db7+y7fyozLJH&#10;J/yzr1XRP+Cevwgj8PQw6h4f+1agsOJLkydX9aimpzg6/wBh/AXP93y0Z/GfRXhXxlo3jvS4tR0S&#10;/i1CzbpLEeKj8a/EHw/8OtIk1PxDqUGmWUfWWU18JfB5tX/Zq/aktfhvFfvN4W1IebbxSyf6uqf7&#10;YOvQap+0/oPhfx1qUlj8OryOPzP+edb1E5ex9k9JhTpzj7SNb7B9g+F/2oPhj411ePTdE8W2N/fS&#10;D5Io2616Xc6jBY2xuLh1jt1XeXJr5u8EfsZfCS0vNJ8WeCLVIJY/3kdzDJkSV55+2d8Ttc17xjoP&#10;wh8L6l9hvtU8vzLmOlPeFCHxsyor2k+eXwcp79qX7X/wh0m7ls7rxtp8VxHJ5bxljnNeheCviD4e&#10;+Ieli/8AD+pQ6nZk48yI5r538If8E8/hRaeGLOPXdD/tPWBH/pN0ZP8AWP614doemar+yL+09pPh&#10;TSb6Q+Dtdk/d2xk/1dbUIQq1fYSfvke/OHtYHsv7enx/0PwN8KtW0m08QR2HiCceVFF3ry/9jzRv&#10;gFL4Z0TxJc31tc+N/wDj4uJZpP3vmV2H/BQz4JeCte+Et/4ruNNH9sx/6q5HWtD9jz9ln4bt8HNA&#10;1n+xhJqN7b+ZPKZO9c+B56eHxE6nx/8ADnTjFzwoez+A85+Nn7Zum6N+0J4csNJ8Xxx+HI5P+JhX&#10;2/4D+KXhj4m2rXPhrV4NWhj4aSI8V+cf7QH7N/w+tf2n/C+mppsgs9Rn/wBIiH/LSv0O+GPwb8K/&#10;CDTntPC+miwt5BkgNmtcNrl1Cc93c4q7tjakKf8AcO7bgEe1fjj+3/o2pw/HYeKNK8yWXS5/M8uO&#10;v2O+8Cfavzz8f+HIPG/7Sl7oU/8Aq7ySvIm6ix2F9n3f/pJ6KkoYWvzn1L+yd8T/APhaPwd0TUpx&#10;5d4Y/wB5HXcfE7xbB4I8D6vqkj7Ps9u0imvj79lfWdT+FX7QPijwJqT+XpX/AC511f7cPxFk/tPw&#10;x4FsQZJdYk8ufy/SvTx/+1uCw/8Ay+/qf/gJy4WDoTnRqfY/qJ8S+Cb+78eftQad4zu47j/SLz/W&#10;V93ft8WiX/wzsrW4/wCPaUjzK8G8Y/DmD4VfEjwP4eg/56RyV77+3ZKtt8MtLuJT5cSH55PSuPMJ&#10;U1lOGpQ+CE+T/wAnQ8vlUqZriKk/tw/9sOd+B/7Dvwd8U/C2wvLvw0Jbu5jxJJ5nOa8j+F1rrP7L&#10;n7U8ngzTdSkm8HXMn7uxMn+rr3f4HftY/Cjwr8JLG3vPF1nHeW0eZLcn97n6V478Hb/Uv2lP2pb3&#10;xfBo0lt4Xth/o99/yzkr2J3/ALXXs/4fvc/+CxyUv+RZU9p8f/t9xn7XEOP2m/Cc4eQCS4jkrs/2&#10;mPCg+FnxE8K/Ey0kkjln8u2lrjP2vT/xkp4YT/nncRx19U/tF+AY/H3wSlXy/MuLS08+P6iOvGo1&#10;FQy+niaf2K0/u/pnbODnmE6E/twh+R6z4V1uDXvD9jewvvjlgRwfwry39rFfP+EGrx/34nH6VxP7&#10;Bnjm68S/CqWx1PMV7ZTmLy3613H7V6gfB/V5B/BE5rTOIxhRm47afoa5VKpzwU/j1/U+Zv2QP2Qf&#10;hT48+GdxqWueHRf3sk58ySWSuN+IXw9f9lH9ofR77wJI9toF88ccmm+ZWD+zl+2l42+HHgi40bTv&#10;hfea5bRXEn+kRJJXUfCrxFefGv8AaAj8X/Epv+EVt4h/o2h3Rr2ZvnzCnOj8H/tlvgPIo3hgKkK/&#10;x/8ABPu/xQ3h7xD8PIm8ViJNLu4IzKJjgc81n/BzwV4C8CeH5x4Hit4tOlPmSeTJkVxP7XccP/Cl&#10;J44W2wYGzy6x/wBj2PyvgnffO5/d9/8ArnXkwn7SeL5NPZ8v43PQl7kKEP5z2S5+MPg22sbi7k1+&#10;0EFv/rT5n3Kw/Cv7S/wz8b61/ZGi+K7G/wBRH/LvE3Nfnl8Dvg/rHxQ/aM8QW97fyf8ACHC7kNzZ&#10;eZ/rK7v9sH9mTw1+z5YaX8QfAMcmj6lbXEccn7z/AFlVQn+7oTrf8vDSpBe2r4ej8cD1z9t74ef2&#10;bqGk/E21eQXWlyRx4jr6Q+DviuHxr8PtG1OOTzHlt0L/AFxXn9nZj43fs1WSah/pNzdWAd/+uleV&#10;/sDeLNQjj8TeF9VPlSadc+XBHJXRRp8nt8J/J75z16ntIUMV/wBuH2fRSUtQahRRRQAUUUUAFFFF&#10;ABRRRQAUUUUAFFFFABRRRQAUUUUAFFFFABRRRQAUUUUAFFFFABRRRQAUUUUAFFFFABRRRQAUUUUA&#10;FFFFABRRRQAUUUUAFFFFABRRRQAUUUUAFFFFABRRRQAUUUUAFFFFABRRRQAUUUUAFFFFABWBqX/H&#10;5W/WBqX/AB+UAVpf9VXgv7Vf/InW1e9S/wCqrwX9qv8A5E62oA+W4/8AV16/+yx/yPNxXkEf+rr1&#10;/wDZY/5Hm4oA+u7btVi2/wCPiKq9t2qxbf8AHxFQB4/qv/Jx8P8A1zr2CX/j5lrx/Vf+Tj4f+ude&#10;wS/8fMtagR0UUVkAf8s5azdF/wCXitL/AJZy1m6L/wAvFAGlRRRQAVuw/wCpj/3RWFW7D/qY/wDd&#10;FAGNe/8AH5J/10qOpL3/AI/JP+ulR0AFZuk/8fFxWlWbpP8Ax8XFAGlRRRQAVynxb/5Jvq3/AFzr&#10;q65T4t/8k31b/rnQBf8AgH/yTDSfoa9DPSvPPgH/AMkw0n6GvQz0oA5H4m8/D/XD/wBOr/yr5O/Y&#10;itkvtX8TWkyCS3kLiTP1r7B8X6M+v+GtQ0yOTynniKb/AEzXjn7O/wCztc/BbVdSu59Q+3faxmuO&#10;hSaxVSpL4HDkFiW5UKcIfz3Pkfx749vv2SPjH4zLo8egarFJHZxj/npX0D+x34UjufhhqHje7g8v&#10;VtU8yTzK6H9rH9ki3/aQuPD0huEtf7PuPNkz/GK9p8PeC7Pw14Li8P2KeXbwweUK6KL9nganP/E+&#10;D/tw0xXv4ulOl8Hxz/xnx7+ycM/tLeLf+2lfbFp4l0u/1CTT4L6GS8jH7yAN84/CvCPgr+zVefC/&#10;4q614qn1P7Umob/3X1rzb42fsmfFPxF8Vb3xj8PfG58PfaI8GIv3rdyjyUIf3P8AyY5aEF7SvPvM&#10;9j/an+EnhD4jfDLVn8T2UZS0t5LhLk9Ynx1r58/4Jv8Aiy+1X4R+J9NkkkudOs5JI7eWSs28/Y6/&#10;aG8X+XY+J/idHf6LJJ/pFsJP9ZHX1/8ADP4K6B8JfAL+G/D8Atonj2ySf33x1rGEPY0a6Tv7T7Bv&#10;VnzzhT/kfxny/wDskoj/ABm8RwuMxySScVx/xt8S3f7K/wC0LqHiZE+zeGNQtv8AyJX0X8E/2arv&#10;4XeP9R1+bVPtSXTZEWO1Xv2s/wBmWD9pTwdZaQbhLKWC480SmsYQnCjhPZ/HCHJP5/EbU3CdfFQn&#10;8E5XPLv2J9Kj8fWmufEW/t/+JjdSyC3lk/551y3wrl8z9s+5r7B+F/w50/4Z+BLDwzp8flxW1v5e&#10;a8l8F/suX3hf47y+OpNTSS3kH/HsK9JTjDMYVKf8OEJwXzR5dSEqmBan8cpwn9x45+3r4d0/xn8R&#10;tA0nVU82xk8vzI69S8DfsFfBe103S9Ri8NNJc+XHIJZZe+K3vjv+zhd/FrxzpOtwan9kSz2fuvp1&#10;r3PQdL/sjR7SzLeZ5Eezd615+BtRw87fHzy+47cU3Ur0/wCTk/EINMtdH0gWlnClvbQxlI44+wr8&#10;7fhfx+2vL/18V+js0e+Jo/XNfLHg/wDZGvfDfx6f4hPqySWzSeZ9mIooNwzKFefwck/vMsVBVMDO&#10;hDdzgfWI6ClrzLVv2j/hnoV/JaX/AIz0y1uIjseOSWqf/DVXwl/6HvSP+/tbm2x4r+33/wAi1af9&#10;do696+BNqv8AwqXwvugSPFknGzFea/tH/CGP9qf4fRp4S8QwRE/6u6ievAtE/ZG/ab8N6Vb6bY/F&#10;aOKyt4/Ljj31hhZTp0K2HqQt7/N+Fia8PaV6deHSHL+pjftG2GnaZ+2N4L/4Q2fytSuLj/iYRW1e&#10;kf8ABRRWHgvQvO/1hNdn+zj+x4/w51m48SeNtQHiXxXJJ5kd0f8AlnXV/tUfs6XXx/0mztLbUPsP&#10;kE1OKp8mFoYaHv8As53/APJrmkKvt6063we5yFTwkf8AjEWIf9Q41w37BmDBr4PQyYr2/RvhPcaT&#10;8FYvBMl55k4tTbm4rA/Zx+AFz8Fk1EXWoG++04Oa7ua2Y4uv9ipC3z5jgjTl9RoUn8cJ/wDtp5L+&#10;3j8DtS1Ww074g+F/3WraEfPkEf8Ay0r5s8JfGmP40/ETwXd3cn/E6juI47i2r9UtW0yDWdPnsrpB&#10;JbzR7HQ9xXwt4f8A+Cb1z4X/AGin8f6brccWkmfzfsOKwy5qhi4U5/w/iOjMF7fAzUP4h96W3/Hv&#10;H/uVPTIxsjFPq3uaLZBRRRSGFFFFABRRRQAUUUUAFFFFABRRRQAUUUUAFFFFABRRRQAUUUUAFFFF&#10;ABRRRQAUUUUAFFFFABRRRQAUUUUAFFFFABRRRQBHj5cVi+LtJ/t3w/qFif8Al4geP8xW4MChgD1r&#10;KcPaQ5JlQl7OfOj8zf2UfG9v+zT8Z/Engrxh/wASiPWLzzbe4uTjNfpPaXEN9bRzwuJYHUOjjoa8&#10;M/aZ/ZN8N/tCaKs0qfYvENsP9Dv06xmvnWx/ZI/aZ0KzisNN+KscWnQfu44vM/5Z1t7WVWnCNb44&#10;kThD2k68Ptn3nP4g0+C5+zvdxrP/AM8881naD488P+J765tdK1a2vp7fiWOJ8lK8Y+AXwC8T+DdE&#10;1H/hOtdOu61cR+XHch/9XWJ+zT+yXqPwM8feKvEN9rUmppq8/mxxF/8AV0Qgvack39n8SOf3Jzia&#10;X7bvg+6v/hjdeINIh83WdOAMVdZ+yt47uPGvwe0iW+fOowReXP8AUV6jr2mwa9pM1jPHvSZOQa+K&#10;P2VPF918OPjd4w8Ja3P5cV3cZs4qzwitKphF9v3zTE60YYnrDf8AwnCeKfhN4X+L37U1zY+KLSS6&#10;t/Pr6y8B/sW/Cf4ea7a61onhwQ38A/dySyb8Vh2f7Lt7a/GyXxr/AGmn2eSTzPKFfR6sBkDovFZ4&#10;P/Z8FRp/b9/8xYmXt8XWn9h2PNf2ksH4LeJiO9sa8a/YF/5EFx719BfFjwXJ4+8AatoEM/2aS8i8&#10;vza4b9m74H3XwS8Nvpt1ffb5OuaWG9yvXnPrAMS+fD06cP5z5P8A+ChmjTaB8X/h54nujs0m2uw8&#10;k39z95X3r4C8Uab4w8J2GraTdJdWU8e6OSPvWL8XfhD4d+MHhW50bxDZi6hkTCf7B9q+PB+xt8cf&#10;BM8mm+APiR/ZHhiNt1vayPzGKqjOpCh9Wm/8BdeKq1IVo7/CXv2+dWg8TePvAfh/Tn+06lDe5kij&#10;/wCWfFcv+3/pl94Yk+Ft/dSf8S2zkj8z/pnXu/7P/wCyVfeDdXl8S/EHUx4l8UP1uW+evYfjN8F9&#10;B+NPhCfRdZgEilD5Mh6xmtLzwlOgoe/OE+c3hW9tUtP4OTkNr4aeIbDxR4K0rUdOuEuraaBMSR9O&#10;lfCP7U/j/Rdb/aV8P6BaXcct7bT/ALyKtTw9+xl8d/Akn9meFviUlj4djk/d228/6uvNNS+EFpYf&#10;tCaTpqXf9ueOLe48zULmOtqLhUzGhVf855VaEqOX16C/k/U+j/28f+SYeGP+u0f8hXuP7PS5+Ful&#10;+8Vc3+0R8C7r44+D9H0qG/8AsElpJHK59eBXo3w08IP4F8IWGiyzfaZIEwZcVyUIqnTxS/nmddb9&#10;4sPy/Y5v0Pg/4w6943+O37Wj/DKx8Qvpnhi2HmXFsJP9ZHXV/tE/sh/Af4R/Cy+1rUtP+y3mzEdz&#10;JL/rJK739o39jnWfG/i6Lxh8PtbHhrxP/HdetcXZfsT/ABH+IOjXOlfFjxp/wkNj5f8Ao8Yk/wCW&#10;lZKHtcGoQ9ycP8zsnOH1nnXwWN3/AIJ5eV/wzxq/k/8AHtmTyv8Ac8uuf/ZSO3476+f+mkle6/s0&#10;/s9T/AP4a3vhR9Q+1RSGQxyf3Misn4Ofs0Xnwx+Iep+JJ9T+1R3TmTyq9StONTOPbr4OSX32R48Y&#10;S/s10Pt88fuOV/4KQDHwTg/6/Y69g/ZuAPwZ8P572cdZP7UvwMufj/8AD2Pw9bX/APZ8iTiXza7j&#10;4V+BpPAHgPTNBmuPtMlvB5ZkrkoPkw1en3l+h6WKftIYfl+xzHxkf+T8tJr9AU4A+lfNB/ZavP8A&#10;houx+I/9p/6NB0tq+lCSGb2ArZStgqFP+SNjleuKrVO9jyH9qrn4PasR3FcD+woI5fh1cfuUX952&#10;SvY/jB4Dm+I/gXUNBhuPsrzAfvPSsD9nb4MXPwZ8My6bd3v26Rjnza5MIlTrYipL7cIfgy8V+9pY&#10;dQ+xOX4nqrRqkUm1e3Svgz4a/wDJ1t9/13r726ofevm/wj+zBeeH/jPc+M31PzbeWTf5VKjeOYUa&#10;v2Up/ih1vfwVSn5xOD/buGNa8Mf9dKm/a08MX3iP9jWMWCSSyx28Z8qvTv2jP2fbr40ahpMttfmx&#10;az5zivUNF8GW8Xga18OaiiX1ukHlSZHElYwoyjhK1P7bnzm/P7PG0K66QsfDX7G/7K3wI+L3wl02&#10;efSxqeuW8fl6hH5v+rkr37TP2KfgZ4E12xu49EjtdQ3/AOjmW45zXkHiv9g3x14O8Z6lq/wg8X/8&#10;IxZX8nmS2xfFdb8HP2XPivYeN7LW/iT43/4SGKz/ANXFHJXrQqe3n7R+4cNSHsPcXv3PdviV8JvA&#10;Pxa0q38PeJrO3vkj/wBXFn95Xwv8TPh98Qf2MPiFot94X8SSS+Br2850wvX01+09+zv46+Jepabq&#10;fgLxSfD17b/6wl8Zrz/wB+x78T9Z8V2WofFfxoniaxs3zHbBzXHhXJz54Pkk/jOybhCHJP34H1Ro&#10;uqx/Er4dx3U1v5cd/AN8UlfJf7OOuar8N/2lvFfhPUwLfRP3hs6+29O0620awS1towkEQwqDtXxf&#10;+3Bpt94P8Z+EfF2k/wCixw3H+mSx+lXGpCjjef7FT3PvMI0Z18K6N/eh7/3f8A679vH/AJEzTP8A&#10;rqK0Y/AqfED9k0WfkebepZySW/8A10rY+JngAftQ/DTRJtKv0tkb955tepfCrwK3gTwLZaFPL9pN&#10;vx5nrXP9WcIYqjPfng//AAAr26nUwteH8mp+Z9l8eNW1TwvoPwgu45JdWjvPLuI/+mdfXv7QHhC0&#10;8C/s2jSLBPLjWDH6U3w5+xPpmj/tJat8TZbhJkuB+7tsf6uvXPjp8LZviz4Hm0OG7+ySSn/WH2rb&#10;GOU8GrfHO3P95SjCGNc/sQvyf9vI8y/ZRP8AxjFP/wBc7ivNv2Lm3/EvxNH6mQV9EfBr4MXHwz+E&#10;T+Ebi8+1TOkg8361yfwE/ZvvPhD4w1LWJ9T+1JeDPlY6V0V+SeaTrr4OSS/I86lGdPKoUH8fPFny&#10;rp99b/Cj/goLfX3iGf7FY6iPKt5Ja/Si3uIXs0nDqYGTeHzxivBv2oP2UtE+P2kRTKRY+Ibc77a+&#10;HY+hrwPTv2Sv2kbSS1tJPijHJpUEnEXmf8s65oTnOjCjP7B6VeFP2zxMN5nrn7eN7BffB+2kgkjl&#10;j+1iu/8A2Xv3nwm08/8ATOsP4pfs+Xfj/wCEGm+E01MxXkDI0l1j/WEV6J8HPAkvw58F2miTXH2q&#10;S2XaZKdGmoLFQ/n5f1Jr1eeGFt05z4I8czW/wu/b/wBN17xDJ9h0m5Hlx3MlfpNp95De6bHdW7iW&#10;CSPeknqK8j/aD/Zq8M/HrQhFqUAj1KPm2uh/yzf1r5lj/ZJ/aV0uL+ztN+KUcWkx/u44t/8Ayzqa&#10;Mp+whhZ/YLqxpzrfWo/a3IfiFfL8Rf26/D40h/tMGnxxx3MkX/LOvqb4rfAn4ffHaCKw8Q20N/qE&#10;Ef7uUSfvI6zP2d/2aLH4Pad9s1GQan4iuP8Aj4vT3rzr9ob9mr4neMvHsev/AA+8aHw8g/1kRc0V&#10;VThTo4Wfv+f94SrTrTnWh7nT/t08ItLb4kfsc/HTRdGfxDJrHgvUJMW9j5n/ACzpfj/cx+Ev2x/A&#10;/jfVv9B0W48v97L/AMs69u+Dv7I3jaPxhB4g+K3iVPFV1bf8e/znivZ/jd+zp4b+OHhgaTrFsC0a&#10;/uZO8Zroc6tD2Fd+/OGn/bn/AMmRBwrVJw+CnOH/AJOek6Rqltrmn21/ZzrcWs0fmJInRhXwT+0p&#10;ep4+/a78DaZoz/bZbKSP7RJF/wAs6mh/ZG/aN8Og6b4d+J0drosf7u3i3/6uOvfP2dv2Xrf4WLJq&#10;3iO5Gt+K5DvkvjTpOH1iFf7MQpzlQpzh9uehg/t6x/Zv2btSj9PLrsv2OBn9n7wqPW2rX/aV+Dk/&#10;xy+Gd74atbz7DLcj/WVtfAj4bTfCj4aaL4bnuPtUllHsMlLC1bYevCfWY6+tOhTh9g+Of2hrqCH9&#10;rjwJbySfvJJxX6B27AxKD2r5b/a2/Y/vfjjq2keIPDGr/wBheI9P/wBXc16D+zh4B+IHgLRrm28e&#10;+I/+Ehuf+Wcop4fXBQoz+xcxxKSxXtofbPZpMNGRXwRqMvlftdj/AK+K+9jwwHbBr5uvf2Yby6+N&#10;f/Ccf2kn2bzPM+zYrkpK2Y0K7+CHP+MTat7+DrQ6s8x/bc0C6+H3jbwz8Q9FjMMdtLv1CSP/AJ51&#10;z/7NniSD9qn436l4pu4PN03T4/8AR5f+mlfYPxt+Ftv8W/h1rHhuSRYpL23MSSkfcNcd+yt+zbp/&#10;7N/gOPRbeRLq8H+tuQP9ZXRgP3HtOf7H8P8A7f8AjJxn7+nT9n/2+fPH7Thz+0f4XT/nncV6X+3j&#10;bJqPwu0+1n/1UhxJW38Wf2Xb34hfFXSvFdvqf2aOyk8zyq639or4J3Pxj8MWekWt59hkg+bza8yv&#10;CdTLKdD7fP8A+3nTQqezzGpX+xyfjyHhnwJ/YT+DniX4e6dqt/4ee5vZB+8kMtfXHgnwHofw80C3&#10;0fQbGOx0+AYjijHSsv4SeApPh54GstEnuPtL245k9a7VSAuB2r3MTP8AeTUH7h5WFg/YwdT4j84/&#10;2u/+Tm9A/wCviOv0FsrSO78N28En3JLVEx/wGvnD42/sm6h8Tvi1p3i2HVktYrKQSeVivpuyt/s1&#10;lDB/zzRE/IYrzsLBPLvq8/55/idNf/f514fyQ/A+GfB1/q3wd/bCvdFdPsvhi9H7v/nnX0P+1TLv&#10;+EOoN/fSvJv2/PDF9Y+H9G8T6KTHe214PtEif888V6LAkX7R3wCjtdOvvKuJbby/O/6aeX/9eorQ&#10;nXyvlh8dP3P/AJE9CKhQxsK6/hz/APS/tGF+wdbqPg/teFBm4PRMV5F/wUo0rQbSx0G+s5Ps/jAX&#10;kflGPqY65/wv+xL+0P8AD6C5sPDXxNjsdOkk8zyvMr0P4UfsR+J7nxvH4k+LXiL/AISq6gH7qPfk&#10;V6dT2eJxtOu3yclpfhax5eHjPBUuT49zrfi8L/8A4ZP0n+0n8y9+xR+Yf+2daP7H4/4sXqP+4/8A&#10;6Lr0v41/CtviP8Pn8O2Vx9hz9w+lUvgh8H5vhZ8PZvD0139qkdcGX8DXnxtz46f/AD85f1NZxTjh&#10;Ifycx8yfsZ/8lU8V/wDX0a7P/gpXz8C2PrcR12vwK/ZjvfhP4x1fWJ9T+0pfTGQR1s/tWfAW5/aF&#10;+HjeHrW//s+TzA/mUTgvq2Eh/wA++T8zuo1KdPMa9f7D/wAiT9ki3DfArwyvTFmg/MV8+/Eo6t8F&#10;/wBrLw5caamzQdQ/eXFfWPwR+H0vwt+HmleHJ7j7VJZRhPM9a8q/bg8IXOsfCO41LSE/4m9lJHLH&#10;J7ZrqxeIp0sd9ej6f9uy0OLB0faUXhan2/8A0reJ9HWNzHe2sc0f3HAYVZxxXhf7JXxJi8d/CnSV&#10;kn82+sIBFcV7rnitK0PZzcTKjPngLRRRWJ0BRRRQAUUUUAFFFFABRRRQAUUUUAFFFFABRRRQAUUU&#10;UAFFFFABRRRQAUUUUAFFFFABRRRQAUUUUAFFFFABRRRQAUUUUAFFFFABRRRQAUUUUAFFFFABRRRQ&#10;AUUUUAFFFFABRRRQAUUUUAFFFFABRRRQAUUUUAFYGpf8flb9YGpf8flAFaX/AFVeC/tV/wDInW1e&#10;9S/6qvBf2q/+ROtqAPluP/V16/8Assf8jzcV5BH/AKuvX/2WP+R5uKAPru27VYtv+PiKq9t2qxbf&#10;8fEVAHj+q/8AJx8P/XOvYJf+PmWvH9V/5OPh/wCudewS/wDHzLWoEdFFFZAH/LOWs3Rf+XitL/ln&#10;LWbov/LxQBpUUUUAFbsP+pj/AN0VhVuw/wCpj/3RQBjXv/H5J/10qOpL3/j8k/66VHQAVm6T/wAf&#10;FxWlWbpP/HxcUAaVFFFABXKfFv8A5Jvq3/XOurrlPi3/AMk31b/rnQBf+Af/ACTDSfoa9Erzv4B/&#10;8kw0n6GvRKAEowPSlooATFGKWigBMD0oxS0UAJRilooATA9KKWigBMCilooATA9KKWigAqOSISxs&#10;jDg0+loA+a/FH7Afwj8Y65c6tqekXUt7cSeZIftPesr/AIdt/BL/AKAl1/4E/wD1q+pwc0hwKE+U&#10;uc3U+M5XwF8O9H+GuhxaTocD21jH9yN3zXVEA9acOlIcZqpy59ZnPCHJ8AuKMUtFSaiYFGB6UtFA&#10;CUYpaKACiiigAooooAKKKKACiiigAooooAKKKKACiiigAooooAKKKKACiiigAooooAKKKKACiiig&#10;AooooAKKSloAKKKKACiiigAooooAKKKKACiiigBMUtFFACYoxS0UARMuQK4O9+CnhS/8W23iaTTR&#10;/a1v9yWu/BpCcUkrT5kS/fhyDgKMUUtMoKTFLRQAmB6UYHpS0UAMI+WvOPjh4a8YeJvCslt4M1ca&#10;Pqh6TGvSqRsd6ynDnhylwn7OXOj4Ck/Z1/azl8yP/haMfln/AKeK9u/Zr/ZXj+FX/FReKLga345u&#10;f+PjUjX0eAKTg1vCXIrRMKkPaPUUD2paKKk0CkxS0UAJRgUtFACYHpRilooATAoxS0UAJgelLRRQ&#10;AmKMD0paKAEwPSjApaKACiiigBMUYpaKAExXNeNvh9ovxD0s2Gt2gurf0ziulNJk1LipAYPg/wAI&#10;6b4H0O30jSYPs1jAMRxjtW7wKOgoJ2itG+fVmUIKmuSA7FGB6UUtSahSYFLRQAmKWiigBMD0owKW&#10;igBMD0paKKAExRgelLRQAmKMUtFACYoxS0UAJiloooASjFLRQAmKMD0paKACkxS0UAFJilooAKSl&#10;ooATA9KWiigDC8V+EdM8a6PLpurW4ubOTrHVXwP8PtG+Hej/ANmaFbi1st/meXXSg0E0orkVhfEL&#10;RiilpjExRilooASjA9KWkNADcVQ1nRLTxDp8tjfRiW3kGHQ96vg80pOKynT9p8YfCcZ4B+FXh/4Z&#10;Q3MWgWYtI7mTzJBmuyIB60o60HHpW8pOe5lGCp/AOoooqTUKKKKACiiigAooooAKKKKACiiigAoo&#10;ooAKKKKACiiigAooooAKKKKACiiigAooooAKKKKACiiigAooooAKKKKACiiigAooooAKKKKACiii&#10;gAooooAKKKKACiiigAooooAKKKKACiiigAooooAKKKKACiiigArA1L/j8rfrA1L/AI/KAK0v+qrw&#10;X9qv/kTravepf9VXgv7Vf/InW1AHy3H/AKuvX/2WP+R5uK8gj/1dev8A7LH/ACPNxQB9d23arFt/&#10;x8RVXtu1WLb/AI+IqAPH9V/5OPh/6517BL/x8y14/qv/ACcfD/1zr2CX/j5lrUCOiiisgD/lnLWb&#10;ov8Ay8Vpf8s5azdF/wCXigDSooooAK3Yf9TH/uisKt2H/Ux/7ooAxr3/AI/JP+ulR1Je/wDH5J/1&#10;0qOgArN0n/j4uK0qzdJ/4+LigDSooooAK5T4t/8AJN9W/wCuddXXKfFv/km+rf8AXOgC/wDAP/km&#10;Gk/Q16JXnfwD/wCSYaT9DXolABRUcsyRR73cIo7msbSvGWhazdyWtjqtpc3Mf+sjik6UeQdLm7RS&#10;ZrLvfEel6XcJBd30FtcSdI5JOaANWis7UtdsdGhSW+u4bWJ+jyPgVZtbqC+g8yCVJIz/ABxmgCxR&#10;Va6vbeyg8+eVIox/G9QabrthrNv9osbuC6t/+ekb5oA0KKwbbxvoF/qh0yDWLSW+/wCfdJPnrdzR&#10;5h5C0VG8oij3NxWNpnjbQtZu5LSx1a0urmP78ccnIoA3aQ1j6/4s0bwxbefq+pW+mxf37mTy65z/&#10;AIXv8Pt+3/hL9Kz6faBQB3Q60Ec1T03VbTWbRLmxuI7m3fpJG+RVbXPE2leHLYT6pqEFhD/fuJNg&#10;pTfJuJe/sa9JXA/8L4+Hv/Q46T/4ECt3w3488PeMBJ/YmsWmp7Ov2aTzMUxnQAUEVyutfE3wn4an&#10;8jVfEFhYzH+CecCs63+N/gK/uEgt/Fukyyv0j+0DJpQftNUJ+4d5S1Xt5o7iFJI381HHDirFMYUU&#10;VG8yRRl3IRR60AOAxSkZrh7742eBNPnkguvFelQyp1R7gZra8OeN9C8XxSSaNqtpqcadTbSB6S94&#10;DfoqOWZIk3u4RfU1xl98ZPAulXHkXfirTbeX/nnJcCn5AdvRXIaF8VPCHie5+z6T4ksL+4/5521x&#10;5ldfQAUUVz3iDx54e8Lj/ibaxaab/wBfMnl0rgdDRXB23xu8BXdwkEHi7SZJX6R/aBzXax3UU1v5&#10;qSAx4+/TAlGKDiuP1P4ueDNEuPIv/E2m2s39yScZqPTvjF4K1q5S3sfE+mXVw/SOO4GTSh+8+AU/&#10;c3O2opMiq19qFvp9vJcXMyQW8Yy7yHAFMe5aorg5Pjn8PopNj+L9KEnp9oFdPoniTTfEtl9q0q/t&#10;762/5628m8UAatFJkVla94l0nwzZfa9Vv7fTrb/nrcSbBQBrUVwcfx2+H0r7E8X6UT6faBXXR6nZ&#10;3Nh9tS4jktMb/Nz8mKAL1FcPffGjwLYXEkF14q0qGVOsclwKXTfjR4F1m8jtLHxVplzcyfcjjuBk&#10;0AdvRVeW6iihMzyIkePvmuLufjf4CsLh4J/F2kxSp1j+0DigDuhig4rF8PeLtF8U25l0jUrfUov7&#10;1vIHFTa54i03w7Z/atSvoLG37yXEgQUp+58Yoe/sa1FcHF8dPh9NJsj8X6U8noLgV2FjqFvqdtHc&#10;Ws8dxbycpJGaYy5SGs/VdcsNCtDdajdw2VuP+Wkr4Fcp/wAL3+H2/b/wl+lZ9PtAoA7odaCOap6Z&#10;qtprFpHd2U6XNvJ9ySPpTNW1qx0O2M9/dx2cA/5aSvipm+TcS980aK4OT45/D6N9j+L9KB9PtAre&#10;8O+NtB8WIX0fVrTUgOptpd9UM3qKTNcbq3xf8E6DdvaX/ifTbW5TrHLcDigDs6K53w58QPDfixym&#10;ja1aak/pbS766KgAooooAKKKKACikzWZa+IdNv7uS0gvoJbmP78ccnIoA1KKjklSGMu52KPWuKvf&#10;jb4DsLmW3uPFmlRTx/fje4HFAHc0lZei+I9N8RWX2rSr+3v7b/npbyeZWpmgBaKKKACiiigAoooo&#10;AKKKKACiiigAooooAKKKKACiiigAooooAKKKKACiiigAooooAKKKKACiiigAooooAKKKKACkpaKA&#10;CiiigAooooAKKKKACiiigAooooAKKKKACiiigAooooAKKKKACiiigAooooAKKKKACiiigAooooAK&#10;KKKACkpaKACiiigAooooAKKKKAEpaKKACkxS0UAFFFFABRRRQAUUUUAFFFFABRRRQAUUUUAFFFFA&#10;BRRRQAUUUUAFFFFABRRRQAUUUUAFFFFABRRRQAUUUUAFFFFABRRRQAUUUUAFFFFABRRRQAUUUUAF&#10;FFFABRRRQAUUUUAFFFFABRRRQAUUUUAFFFFABRRRQAUUUUAFYGpf8flb9YGpf8flAFaX/VV4L+1X&#10;/wAidbV71L/qq8G/aw/5E+2oA+Wo/wDV16/+yx/yPNxXjkP+rr2P9lj/AJHm4oA+u7btVi2/4+Iq&#10;rxfuqsW3/HxFQB4/qv8AycfD/wBc69gl/wCPmWvH9V/5OPh/6517BL/x8y1qBHRRRWQB/wAs5azd&#10;F/5eK0v+WctZui/8vFAGlRRRQAVuw/6mP/dFYVbsP+pj/wB0UAY17/x+Sf8AXSo6kvf+PyT/AK6V&#10;HQAVm6T/AMfFxWlWbpP/AB8XFAGlRRRQAVynxb/5Jvq3/XOurrlPi3/yTfVv+udAF/4B/wDJMNJ+&#10;hr0M1558A/8AkmGk/Q16JQByvxJk8vwJrj+ls5/Svxq8IeI/HPwF+PMnjG1ubq+0C8vMXMfmfcj9&#10;6/Y/4ots8A62vrbSfyr4u/Zs+H+mfFTRvGmhanBHJ9o8yOP/AKZ1w4ec4ZlOtHaEDes6f1SFCt8E&#10;5/ofaXw08faZ8SvCVhrumSeZbXCZFfGv7W813H8c/C5ju7iOP7R/q4pKj/Y/8fX/AMIPihrPwh1u&#10;R47CykkNlLL/AMtKl/a7GPjn4Yx/z8R16Xu/2lgp0f4c5/oeXWU6eCxdCt8cIHa/t5yzxfDXwv5F&#10;xJbfvo/9X9BXuf7PrO/ww0gvI0h8vqa8M/bz/wCSaeGP+u0f8q90/Z8/5JfpP/XOubCb4z/HH9Tr&#10;xXw4P/BL9Ct+0lLJF8KNbMcjxv8AZpMGPr0rxT9geaeX4C61JPcSXMnnSfvJfoa9q/aV/wCSUa5/&#10;17SfyFeJfsF/8m+a3/12uP5Gnhv93x//AG6Ot/Ewn/b36HwNf+Pdc+Dv7Wv/AAk8l1d3Ok3F4Yyn&#10;mfuzX7P+E9bh8R+HNP1CE5juIEkB9sZr82dE+F8fxV1jxXB5cctxp/mXEdfSf7B3xNv/ABT4H1DR&#10;9WbN5pVx5EY/6Z9qvATdXLKdGe8Ic/ykwxtvrlTFR25+T/5E9K/ah+KEXwq+GGp6n5uy4ZPLj+tf&#10;A/8AwT5m1K6/aEvr+7urvy79zJ5csle1ftN65J8a/jXafC20k/dxjzZax/gLoMfhf9qW00lI0i+x&#10;xeXxWmTp/WqlaS+OE7L+7D7Zhm3+706MN4zhc6D/AIKNaP8A8JHDpWmyXc9tbXEsccnlPin6D/wT&#10;Q+GWr+BLS+S91cahNaCTzftH/LTHWoP+Cj+vR+F7bS9Skt5LmO3ljk8uOsTTv+Cmeh2PgC002x8E&#10;a2dRW1EMbmP91nGK87C8rwNbl+PnmdVb2n16H8nJEn/Yv+IHiT4d/E3U/hdrVxJfWUc/l2csn/PO&#10;uq/4KNWD6z4Y02we7ntba4k8uTynxTP2HfBMniLUtS8deJL2CbXryfzLe2/5aRx0n/BR/WU8N+GL&#10;HUpE86O3k8zy63x16bwkMV8XPDnM8L+8eL+q/B7/ACFb4ef8E1/hXr3gnR9Ru7rVpbme3jkeT7R1&#10;r6C+B37MXhP9n6K6/wCEbe8kE/8ArPtUnmZr5j+Hn/BTHwtoPgrRtOk8E6/JJBbxx+ZFH+7r6l+A&#10;/wC0Bpvx70G5v7DSbzSY4+DHejmvSqKpzVJ0fgOWn8FP2258BfED4V2Pxt/a/OjeIdSv49Oe4/1U&#10;Ulex/FP/AIJteB/DPgrUdU8J32p2uv2cfmW8slxXh/xO+Mdp8Ev2u/7Zv9NuNSiS4/1dtXt3iH9v&#10;XTvjhYy+BvCWmX/h7xPqn7q3k1IdK8jCQqVMroQwvx+//wClno1bwzGv9Y/h+5+R3v7AXxj13xt4&#10;XvvDPiBvNv8AQ/3Xm19eDFeEfstfAR/gx4XlfUZI5tev/wB5eSx9M17vwK9bEyhOpoebhufk1Iyw&#10;DY9q+Dv2w/2lPF+seNrH4YfC9x/a95J9nvJf+edfcOuXhsdMnlQZkWMkV+dP7HFsnjb9rH4k6nqq&#10;ie6t3/dk9q8+hh/reK9m17lNc8/0PRlUWGwtSv8Ab+wemeEv+CZng7VdCt7zxlf6ndeIrj97eSxX&#10;HHmV5x49+EXjH9iHxZZ+JPAN9Pd+CpZMXsN0/meXHX6QL9xB7V5H+1VYwah8B/F6zR+Yq2UhxWeJ&#10;rzwsPbUS6MI4h+wn9sdafESx+J3wPu/EmkyfuJrKQivhj4Afsk+EPj14u1688Uajqc0vmyDyo7iv&#10;VP2Eb6e6/Zo161kk82OPzPLrxr4G/ti6L8BvGfiLT7/w3f6kPNkPm2MdbunSp5rUv/z5/P8ApnJa&#10;ssE4/wAlTkPs74P/ALD3gD4L+IP7Z0F783X/AE3lzX0PjAFfPP7Pn7Ymi/tA65dabYeHtT0iSCPz&#10;PMvY6+hs5FdM1OFozJhyc3uAOK/Of9sPwFafE74/aZomrX93bac7/wDLtJX6MHoa+Bf2kdUsdK/a&#10;V0yfULuOxt94zLJXlVYQqY3CQn/OdanUhhq/s9+Qn8ff8E1PA2j+CrnVPC2p6nba3ZwefbyyXFbn&#10;7Efxr8R+LvCGv+GPFkwudS0uOSOOX/pnXsXxc/aH8DeCfhhe3h12x1GR7QpHbW1wJJJfk9q8I/YI&#10;8MT6n4b8TeM7ixksY7zzPLilrpU6iniYP+HyP/wPUxqQvQw818fOv05jwn4a/s86F8e/2lvEll4o&#10;1K/NvE8h8qOSvUv2gP2BNA+E/giTxR8Pb/U7bWrB/NHmXHWvIPA/7R+mfAX9pbxJe3+jXmrRSySc&#10;2sde4eK/2sW/a6tv+EB8AwT+H9akk/0lNSH/ACzqaMJzy/CPBfHyQ/PUvWGNr/Xfg5/0Pd/2OfjN&#10;ffFT4R/2hrI/03TP9Glf12V83fG/4zePP2kvjOfhn8PZ3tfDsf7vUbqOvpTQvhwvwD/Z+1fT7Pm/&#10;Fm8s8o7y+X/9avBP+CYOm2+p6d4u124QSagdRkBlruqU4YrGVKi+CByUpzweXwqv45z5EdpZf8Ev&#10;/hrLp0bald6tNqEkeZ5Rc9X9a8qs18a/sKfFG2sJb57/AOGF7J/y1k/1dfo/v4UHvXyf/wAFINPt&#10;7j9n66mdP3sdzGY5PSvPnipYapCq/gPRo0Xir0P5z3rVvifo2l/DxfFz3KjTGt/PjkPcV8I+HtE+&#10;In7c3j6+l1u+ksfhhZ3Hl+VC/lmWsf4x+N9Vi/Yb0G0jnk8uTy46+z/2SfD1joPwN8L/AGWPyxNZ&#10;RyuPU16CwsfaV8RJe5F8kPnuccq0qNCjCPxz/Q8jvf8Agl98MfsmLG71aG5Aykn2jpXra+ENU+Hf&#10;wU1HRrm8E0dpb+XbyV7f3UVw/wAYxt+HWrj1jNeXjKk4YStE6sNBzxVE/Pj9mD9jrwX8ddQ8Val4&#10;pv8AU7m4S5x5cdxX0z4L/wCCenwy8A+JLLWtNfU/ttu/mx+ZcV8ofs3ftp6J8C9U8VaZqHhrU9Tk&#10;e5z5llHX1X8J/wBvfw78W/FdroVn4V1uwmnGBNcx/u695/FT+q/yQ/8ASDyYe05an1rvP8zkv23/&#10;AI5+I/CGv+G/AHhqf7NLro+zvLTvDf8AwTV+HmtaLaX3iC61O51qaPzLmWO448yux/bG/Zq1H4z2&#10;Om614YkS18UaZ+8tpT39q8X+FH7fGqfCO4Pgv4uaLfw6laSfZzqQ/wBWa8nB8tSMoTf779PI9PEN&#10;Q5J0/g5D6X+An7O1t+zxNqsenX9xc6VLzFFK9fLHiHxT4j/a0/aF1f4fXd9JYeF9Kk/0iKJ6++fC&#10;PjXRfiFoFtqej3sN9ZXEe9XifNfD37RPwC8d/CD4kXvxW+G0nmIf3uoWidZPwpVJuGKgsZ8P9WFT&#10;fPhqn1b4zvLj/gmN8MYbYy6ddatFer/q5ZLjOK+gvBGir8Gvhh9m1K582302IuZXPavAvgP/AMFD&#10;vCfxG1Cy8PeJLGfwzr7/ALt/to8uN5PavRf2yvFFxpv7O/iS806Tck1oQJI/StsZOvSo2pkYanCv&#10;XhB/GfJV/wCKfiF+2/8AGTUvD+m3bad8N7F/3ksUn+sr2e7/AOCXnwtawkFvd6tHe+X+7l+0fx+t&#10;aH/BN/w7ZxfAGx1FUxd3crmWT15r66yFUnB44rWth44V+xh8REcVPFVOf7C+A/Pb4O/ETxr+yh8U&#10;x8P/ABtdvdeELiTy9Nnk7V69+3tcS3PwVElrdSQpcceZHXnP/BTizjt9O8E30f7u4j1DiSt79qK+&#10;e5/ZL0q7n/eSG3jrxcXUVfK51Z/HCoofkelSpuhjKfL8E4T++zPNv2ZP2APhz8TfhXY65rV7q9zq&#10;Fy5Mh+0dMVh6r4S1b9iH4/aafDl7d3PhDVX+zmG5kzU/7OX/AAUO8LfDL4XWOj3/AIU1eQ2zkSXM&#10;Uf7vmvRvBXhnUP2w/iNY/ECS8jHgK2fzLa1/5aeZX1ErrMFOj/B+3/gseDQ/5F7hW+Pl/wDJz0f9&#10;tT4/ax8JPhVpF5oP7u81giISem8f/Xrzb4afsE+GPiz4Us/Evju/1O51+/H2mUx3HFe+/tQfs/Rf&#10;G/4YroULCK9tP3tpIe0lfJnw4/as8afsk6pJ4K+LGkXWqWVv8lvf238EdePhfZOpXhP47+5/gPTr&#10;c/1eh7P/ALfPpf4LfsfaR8BvGp1Lw3f3cunSR4MNzJnFfRyrtrhfhP8AGbwx8Y/Dtvq3h6/juYZB&#10;zHvG9PrXfHBrsrc/w1DkpuE/fpi0UUVidAUh6UtIelAHxR+1T8dPievj6PwF8MtMnt76WDzZNTP+&#10;rryX/gnhqfii7+Kvim38V38l7q0E/wC8zJX6K6vY232O+uPs0Jn+zv8AvPLG/pX58fsJ/wDJf/HX&#10;/X5JUZc/Z4z2b/kmaYy08DUmu8D72+JWjatr3hK8sdFuPst7IOJK+Yz/AME0fh7r0cl9rt7qc2tX&#10;H7y4liuP+WlfY/YVzfjbx5o/gLRLjVNZvoLK1iTJaV8VjU5KfvzCnzztCB8A/ALV/Ef7Mf7QVx8O&#10;ry6nu/DeoSZsvNkr9HgA44PXmvzu+Ep1H9qX9pH/AITe0tJLXw/oVxiOST/lpX6JIu1VHoK725Sw&#10;1F1vj/qxwe79arQh8BKOlLRRWJ1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gal/x+Vv1gal/x+UAVqxfFHg3TfG9nFBqUfmxR1tUUAeff8KC8H/8APCtbwt8KtC8G3n2v&#10;TI/Kkrq6KACpLb/j4iqOpLb/AI+IqAPH9V/5OPh/6517BL/x8y14/qv/ACcfD/1zr2CX/j5lrUCO&#10;iiisgD/lnLWbov8Ay8Vpf8s5azdF/wCXigDSooooAK3Yf9TH/uisKt2H/Ux/7ooAxr3/AI/JP+ul&#10;R1Je/wDH5J/10qOgArN0n/j4uK0qzdJ/4+LigDSooooAK5T4t/8AJN9W/wCuddXXKfFv/km+rf8A&#10;XOgC/wDAP/kmGk/Q16JXnfwD/wCSYaT9DXolAHI/FD/kQNc9raT+VfKn7C3/ACMXiL/rs/8AOvrf&#10;xxpEuueEtU0+3OJriAxofevCv2X/AIC6/wDCfWNWudZljlS4/wBXiufDLkxlSc+sBYr38LCn/fOB&#10;/bt+DWqz22nfEHwlH5WraNJ9ouPL/wCWkdfPFz8boPjnrngvUp5PK1G3uI7eSL/lpX6iaxp0Wrab&#10;c2V3H51tNFskT1zX50v/AME9PGGh/tMjxZoVxDD4VM/nfZieQK6MuXs8TToVH7nPz/4DLMGq+CnO&#10;H8T4f8aPfP25vC1/rvwj027tP+XAiWT8q7v9kHxZB4x+EWmXMM8crxgxyeX0zXqPibwhZ+LvCNxo&#10;epJ5ltcweRKPbFfDVx+zr8e/gJ4jvbT4OX9vL4YuJPM8q5rGlJUqleE/tu5dWHt6dCX/AD7Ppf8A&#10;a28Y6b4N+EmqSalOsQnieKPPc15z+wxpV5pn7PGqPdRvF9o8yWPP/XOvMtN/Zs+OHx88T2UHxqv4&#10;o/Dtm/mxxWv/AD0r7e03wfaeHPBo0PS08m3it/IiHoKuMPYUK8VvUJmvaV6Dj9g+OP2SIxcfF/xP&#10;BJ/q7jzI5K5fxn4qf9lP9pHVLnZ9m8J3ttJLx/z0r3L4A/s9eIvhv8StX1vUpo5bO5fMYB5qX9tj&#10;9mK6/aM8EWVhpLR22ox3KPJKf+eeawhCpTpYVQ+Lk5JnZTcJ18VCfwTnc4T9jfRbf4m6zrnxQuI/&#10;9Nmlkit5f+mdc98K5fM/bOupPavrH4J/Cm1+Enw20/w3ZqPMht9rnsXxXjXgP9nHxP4d/aKm8ZXU&#10;sZ0uQHgda9SDhTzGDpv93CnOH4HjTpzngakp/HOcJnIft/Qpc32gRyR+bH9oj/d19L+AvA/h+XwH&#10;owfQNN+e0j4+zR+n0rxb9tr4DeNPjHpdifBcsUOpW3zjzTXkOmaD+2dpek22nRz6d5EEfl57mvPw&#10;s74SdD+/M9CvD/aqddfyGRqlhJ8NP249E0nwfqEj2V8/mXNokn7uOvVP2/YBcaNoyTR+bmWMmKtz&#10;9mD9k/UfB+ry+OPHlyL/AMZzSeYCDxHWp+2n8DPF3xk8NRReEZYotTt+Y/NpYl+wp4SHx8k4/mFP&#10;/aZ1pw9znh/X3nqnwi8FeH5fhv4ed/D+mb/scf8Ay5x+n0ru7LR7LSLWWOytYbJMdIIxH/KvgPQP&#10;Dn7Z3hzSLPTLWfS/s9pH5aZ7179+zfH8dvtVyPirJZ+Qf9X9m6121X7aVTkfcwpr2EKamfMGnWFp&#10;f/ttxx39pBfR/aP9XLHXtn7bfwBtL/wpF448KWMNl4o0MebbNaRiMn8qrWX7K/iu1/aZj8bfaIzo&#10;3meZivrnVNIg1ezms7lPMt5FKOD3GK8yEZrLMKofxIf/ACZ1xm4ZjXqL4J2/9JPFP2Qvjavxb+Gd&#10;mL+dJNetEEd5GPWvfcgj2r4Q+GH7L3xA+CP7QWq+JtI1O3t/AuoyeZcRSyf6uvsn/hYvhbp/wkmm&#10;f+Bcf+NepXnCryV4fbOSnCVKc6PSJs6tai+sZof76Yr85fg5PH+zl+1r4pi8Sv8AYrLxDJ/o9zLX&#10;6CRfEDw1cyiKLxBpkkndEvIz/WvJP2mv2YNC/aF0GORnNtrVl+8srqPs/vXFCdTD1/aw+B/Gdc37&#10;ahPDHultcRXUCywuskb870PFfPf7afxS0nwd8IdW0eS7jGq6nAbe3tg+JDnvXgGleDv2w/BWmx6L&#10;o95ZXemWf7q3ll/1nl11Xw6/Y88XfE3xfbeL/jbffa9SspN9vaQSZjFOtQWJfLz+4FOr7BKc/jNj&#10;9kf4d33gP9lrVZdSR47q8ikl8qsf9inQdJ1TxD4j+3aXa3kvmv8Avp4xIf1r678TeHPtvgzUNG05&#10;EjaW3McY7CvEv2YfgJr/AMJ9X1W51mWOWO4L+Xj61rzupmFSu9IcljkqQm8JCn9vn5z6C0/w5pWj&#10;tusdMtLJz3toEjP6VqnpUEsyW0W+RxGidXkrBl+InhiI7H8RaWD73cdFzpOgyGABr85f2zPh1YfF&#10;b49aZo2pTyWttI/+sjr73T4h+GJJNqeIdMYjsLuP/Gvnr4qfs+a/44+M2m+K9LuYn0qJxIa45U1P&#10;F4WU/g5zRVHTw1dQ+PkMXwp/wTT+GeiXmn6l9t1O/wDL8uQRXEn7s19R3uj2Wh+Erq0sLWO2t47d&#10;0SKJOnBrbsoPs9pAjdUQLVXVrdr/AE27gTh5I3QfjxXXiZzqQcF5mWHjaaqPyPzu/ZT0zTdT/al8&#10;SJfadBe/6zm4j8yuw/bY+Dsvw61XTviv4HtEstbtZY4rhLdBHmOuy+AH7MXin4dfHLVvFep3Mcun&#10;XPmeWB1r6d8beFbTxv4W1DSrtPMjuYnjIrnvOngsLOh8cIf5lUdcXivafBOZ5j4L8b2nx9+A8klp&#10;Okt5LYeXOB2k8vmvmL9g7xDafB3xp4l+HviF0stSu7syW4k/d+bXc/snfs3/ABL/AGfviFq9rcah&#10;HceC7ufzY09K6r9qf9jy3+Kt7F4w8MXD6X40sh+4liOwPXXKUcPX9tD4KkPf/r1MIU5VKDwlT44T&#10;9yZ9UlgEBr4q/wCCiPj+x1TwVb+A9NnS81++uI/9FjP7wVyNvpn7aOnwpaJcadJBGNiScdK9F+Av&#10;7G91aeKo/iF8S7ltU8Y78iLPmRx1z+xVacHP4DphWdB+58ZwPx0+Buo237FmlWccEkupW0cckkUV&#10;ez/sR/FvRPG3wm0rSIbqKPVdLi+zS2RfMgxX0Rd6Za39lJazRLJbuNpQjgivhL4p/sT+Mvh58SP+&#10;E3+CN/8AYL64k8y4sZZMR10fWf3k1P4J/wDpZDpKpRhf44H33natcB8YLiG6+HOrmF1kxEfuHNfH&#10;/wDY/wC2Xqksdrf3GnxWb/6wx19SaR8NNRtfhPc6VPP5usXlv/pBk6eZXJiqMp4aZeHnyYmFzwH9&#10;gnwzpOpW3i6S70e0nk+048y4txJn86+vrTwto2nSiS10extnwfnhtkT+Qr88fCPwK/an+Dmr6yng&#10;+50+XTb2480eYa9I8DRftdjxRY/8JE+nf2Tv/wBI8v0r0qs4VpQ9n2j+R59GnOjCfP3kfa739qko&#10;haeNZf8AnmX5rgfi98C/CPxf8MXula5psLC4TBuI4x5grxP9qf4RfFvxHrPhzxB8NtTFrqVp/wAf&#10;EUsn7uvLNS0j9tLU7SWzkudOijkGzzIzXm1Kfto8i0mehD3FzmL+wxq8/wAMfjv4w+HNjfPqmg2U&#10;nlx5k/1dfogtxa6j5kKmG4PR48hxXz1+yv8AsrQfBuwn13V5BdeL9VTzNQm7eZXj3jH4UftLeC/i&#10;hr+q/D3U7abRb+TKRXMnSu6vNSdOnN89oazMIQVSpOdH3IHbftw/s0eDPFPw51HxakaaJrWjRfaI&#10;Lu3xHzXDfB251j4+fsS6ro1xvub6C3kijl/56Vk6v8Hv2o/jO9t4e8f3tla+GLiXF59mP/LOvtD4&#10;O/B3Qvgz4ItvDeiIRYwDjzKxp0vZYWvDnu5/B5HRUq3nQnD44f8ApH8p81f8E8viDp2i+DZPh1qM&#10;8dtr+lyv/o0h/eSCvtPeHUnpivjH9ov9jLVLrxn/AMLC+Fl4+l+LPM8ySIn93JXHyaZ+2ZqSfZLu&#10;402G3k+SSWLH51pKs8XapN/vPtnP7JUNvgKP7eXiaD4vePfCngbw26alfWl4JbkW/wC88qvR/wBr&#10;/RV8Nfs2aXpj9Yo44zXTfs2/sf6f8LruXxdr8z6n4zvhi4ldt6J9K6v9qz4Qaz8YfAkmiaHJHHdH&#10;H+s+lebjKPs8AsJT9+XPzz+/9EdVKs62K9t9iEGofc/1ON/ZN+Hfhzxf+zlZ2V9oljILhJIpG+zj&#10;ef0zXhvwo1a9/ZM/aQvvA93cG18DXr/6MZP9X5lfXn7Mvw31X4TfC6x0LWZfNu4eSRXnf7aP7MN/&#10;8efDFjceHJo7LxFYT+bFKetevisQ4Zh7al/DnpP/AA6HBgqXtMB9Vqe51/7fPpUanam3t5JJ0jWb&#10;7hdsZrC8cfDvQPH+kXNjrOm213FPH5ZeSMb/AM6+WvGXwV+MniL4B6JpsGqCLxppkkZEvm1xUVh+&#10;2rFa/ZfP07Ykezze5rmrU4VOeCZvRlNQhM4L4c6Pb/sy/tnjwh4Yvbi50S+Hmy2hk/1dfp5bSCWB&#10;Hz1FfIv7Mv7JOraD4ml+InxLuPt/jmVz0/1cYr67AG3GeBW9T3KNOhOfPOHUzvGdac4Q5IFiikFL&#10;WJsFFFIaAM3W/wDkE3f/AFxk/lX52/sJ/wDJf/HP/X5JX6KalbtdWM8ScO6Fc/hXyL+yz+y94q+F&#10;HxW8T+IdZuY5rLUp/MixUYNcmMc5/wAjNK7TwE6fXngfT/j3x9pvw+8L3Wt6tJ5VrAuTXw1pvhLx&#10;h+3L4vuJdcnm0v4dWlx+6WLrLX0v+198Htd+M3wh1LQPD9yLbUpQPLNfJ3w9+GP7X3wq8MWugaHL&#10;pX2K26E4rDD+9XqVK6+D4P8A5ImspwowdCf+M+/Ph38OdG+GXhmz0PRLSO2tLZAgATG7611mQDXx&#10;D4Bj/a6/4Smx/wCEjk07+yt/7/y8dK+09MExsYPtX/HxsG/HrXfO8/fkzkhaHuQL1FFFZH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WBqX/H5W/WBqX/H5QBWooooAKKK&#10;KACpLb/j4iqOpLb/AI+IqAPH9V/5OPh/6517BL/x8y14/qv/ACcfD/1zr2CX/j5lrUCOiiisgD/l&#10;nLWbov8Ay8Vpf8s5azdF/wCXigDSooooAK3Yf9TH/uisKt2H/Ux/7ooAxr3/AI/JP+ulR1Je/wDH&#10;5J/10qOgArN0n/j4uK0qzdJ/4+LigDSooooAK5T4t/8AJN9W/wCuddXXKfFv/km+rf8AXOgC/wDA&#10;P/kmGk/Q16JXnfwD/wCSYaT9DXolACUYpaKAEwPSjA9KWigBKKWigAooooATFLRRQAmKMUtFACYo&#10;paKAExRilooAKTA9KWigBMUUtFAHLeP/AAVb+P8AwnfaFdXE9tbXkflySW5w+K+UJ/8Aglz4Fmd5&#10;D4q18E/9NRX2qOKOtZcivzGnPPk5D478Mf8ABNLwT4W1uz1O38Ta9NJbyeYI5JRg19a6RpyaPp8F&#10;qjF44xsGa0Rig4rfnm4chzckOfnFpMUtFSaiYoxS0UAY/iTQovE2iXenTSPHHcR+W7x8GvkTUv8A&#10;gmF4E1S7kuJPE+vRyyHfxJX2kMUHFZckOfnL55qHIfFum/8ABMLwLpd/bXcfifXpJbeTzBmWvrjw&#10;v4dg8K6HbabDI8kVvHsDyHk1tCg4ro558nIc/JDn5xaTFLRUGomB6UUtFABSYpaKACkxS0UAJijF&#10;LRQAUmBS0UAJijFLRQAUUUUAJgelGB6UtFACYoxS0UAJijFLRQAmAO1GBS0UAJijFLRQAmKWiigB&#10;KMUtFABRRRQAUUUUAJijA9KWigBKMD0paKAEpa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wNS/wCPyt+sDUv+PygCtRRRQAUUUUAFSW3/AB8RVHUlt/x8RUAe&#10;P6r/AMnHw/8AXOvYJf8Aj5lrx/Vf+Tj4f+udewS/8fMtagR0UUVkAf8ALOWs3Rf+XitL/lnLWbov&#10;/LxQBpUUUUAFbsP+pj/3RWFW7D/qY/8AdFAGNe/8fkn/AF0qOpL3/j8k/wCulR0AFZuk/wDHxcVp&#10;Vm6T/wAfFxQBpUUUUAFcp8W/+Sb6t/1zrq65T4t/8k31b/rnQBf+Af8AyTDSfoa9Erzv4B/8kw0n&#10;6GvRKACikzUE91HbR755Eij9XNAFiisr/hJdG/6C9j/4Ex/41dimjuY96SJJH6pQBYopMis2XxDp&#10;Vu+yXU7SN/R50B/nQBp0VStNTtL9f9FuoLj/AK5yB/5VdoAKKKKACiiigAooooAKKKKACiiigAoo&#10;ooAKKKKACiiigAooooAKKKKACiiigAooooAKKKKACiiigAooooAKKKKACiiigAooooAKKKKACiii&#10;gAooooAKKKKACiiigAooooAKKKKACiiigAooooAKKKKACiiopJkhTe7qiepoAloqvDcx3C745El/&#10;3DUksqRDc7hB6mh6bhuSUVXt7qC7H7mZJP8AcfNSPKkQ3uQvuaNtwJKKrx30Ese+OaN09d9RWmp2&#10;l8P3FzBP/wBcpA9AF2iikzQAtFFJQAtFQTXMduPnkSP/AHzT4pklj3o4dT3FAElFJmjNAC0UUmaA&#10;FooooAKKSloAKKKKACiopZo4o98jqidy9Mgu7e6GYZo5B/sPmjcCxRRVf7VB5nl+cnmf3N9AFiis&#10;2fXdNtm2T6laxP6SToDTf+Ei0r/oL2f/AIER0AalFZtvq+n6g2yC+trmT0ilR60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wNS/wCPyt+sDUv+&#10;PygCtRRRQAUUUUAFSW3/AB8RVHUlt/x8RUAeP6r/AMnHw/8AXOvYJf8Aj5lrx/Vf+Tj4f+udewS/&#10;8fMtagR0UUVkAf8ALOWs3Rf+XitL/lnLWbov/LxQBpUUUUAFbsP+pj/3RWFW7D/qY/8AdFAGNe/8&#10;fkn/AF0qOpL3/j8k/wCulR0AFZuk/wDHxcVpVm6T/wAfFxQBpUUUUAFcp8W/+Sb6t/1zrq65T4t/&#10;8k31b/rnQBf+Af8AyTDSfoa9DPSvPPgH/wAkw0n6GvQz0oAzdV1a30exnv7p9kEKF3PoBX54/Ef4&#10;4/ED9qv4vX3w68CI9h4Ut5PLudTjr6s/a+8S3Xhj4G+J7i0/1jWUkY/GvJv+CavhCxt/gtB4g8v/&#10;AImGoSyGWT8ayw1H286lWr/Dh/6WXWqfVaMHD45nLXP/AATEaLT5ZIPiTrYvAm+M7/8AlpVf9nz4&#10;6eMvgh8Qj8LviSH/ALKR/K0/U5f+WlffLEEAHoa+DP8Agpjpkdhp/gzWLf8Ad6hDqGBL7UlilRrw&#10;U/gmKGHeJhOFP4z2T9sf9ou6+Bngizl0eEXOpaofIt/Y14T4R/YZ1b4yaND4q8VeO9X0zUr1fONt&#10;bSf6uvRfjb8GL79pD9nTw7PYnzNf0+OO5t/+mkled/BH9uOT4UTnwP8AGbT59H1O0HlJc+X1HvWt&#10;CjD22Ioz/iQ/9J/ukVKs50KFal8H2z2b9nn9lvXfgL40lkj8S3mv6LLF/wAvUnIr6h2/Liue8HeN&#10;tG8eaJb6pot7He2M4+VozXRdq2qc3wzM4cj9+A6iiisjUKKKKACiiigAooooAKKKKACiiigAoooo&#10;AKKKKACiiigAooooAKKKKACiiigAooooAKKKKACiiigAooooAKKKKACiiigAooooAKKKKACiiigA&#10;ooooAKKKKACiiigAooooAKKKKACiiigApD0paKAGAcV598aNBuPEPw91a3tLp7W48l3jkjr0LpVO&#10;9tEu7SeGT/VumyuTEx9rQnE3oy5JqZ8T/wDBOX4la14jtfFWia9fSXVxpt7sj8z0r2z9srx2fh98&#10;C9ev4bh7e6EeIzH1r5h+G0lp8GP2yW8NRv8AZo9ZfzPKruP24ddj8T+MtB8Ao/mS6iYz5Va45fXq&#10;GHmv+X3L/X4EYWH1XF1/7nvnBf8ABLb4veJPFMOtWviXUpb7z5M2/wBo619V/tceOj8Pvgtrmox3&#10;EltcMAkckfUV8i+HPBn/AAzf+0X4H0mP/Rra88vzIq9H/wCChXjn7XDovgOD97caxJH+7q8w/wBq&#10;o0Lfb9z7vdMsE3RxNSpU+x751n7IHhXUvEHwSvbjVtZuJv7Yj/4+JOsdejfAT9ni3+CN3q08PiK9&#10;1wag/m/6U/8Aq6x59Hufh/8AspQ2lo32G7trIfPH261zn7Dmvarr3hTVpNTvpL6X1krapU/2yvTp&#10;/wDLuH/AOON4YWi5/wDLyf8A9sfUn2qDH+tT/vuqqavYTOYo7yF5P7gkGa/MTxB43+Jus/tOa14M&#10;0K/uJdF1C48uSX/n3rY+O/7L3jL9nGC3+Iug+N9T1M2Unm3FjLJ+7rnoS9pRp15/BM9SpRUK1ShD&#10;44H6ZZVuTxVS51S0sR+/uYoP+ukgFeK+Cvj8NQ/Zqi+IV/F+8js/Okj96+T/AAZ8LPG37bmq6l4p&#10;1rxJf+FdAEn+hi1/5aVc6c4150Yf8u/iMYcro+3mfR/7aniK4tfhobjRtVMUvrbyV237KmoXmp/B&#10;Tw/cX9xJczupJkk6mvgj9pz4OeN/2YdGsrXTNavPFWi6h+7uJLn/AJZ19s/ADxJZ+C/2XdO127fy&#10;7a0tpLiQ1eH5KeExdT+/D/0k5K/tKmOoU1/J/wC3Hul1f2tioM88NuP+mkgSobbVrC6JjgvIZH9E&#10;kBr87dK8M+PP26fGGo313rV54V8FWUmLK4sestS/Eb9lbxj+y7pyeOPCfjPU/EDadJ5lxa3T/wDL&#10;Oklycn1n3DsqRSlOnR9+cD9GZriOAAySLH/vmnRyRyKWR94PcV8e+LPiLqXx8/ZPk8YWF3Jpmo2c&#10;ckkn2auo/Yh+Jsnir4C/b9Su5Lm5s3k8yWShwnTWI5/+XJjza0+X7Z9K/aYGkCecgcfwb6mkkjiG&#10;53Cj3r8qfE/xy8dWf7YUWuQX9x/whc9x9mjj/wCWdfYf7YPxMPhL4Wae8F9Ja3GpkRRyx/QVzqX+&#10;xU8b/OdPJzYqeFf2P8j6PjuI5498bq8fqDVX+3dNLbf7Stc+nnpn+dfDfxW+KHij4D/s76DaQXcl&#10;9c+IJPL+2y/8s/MrH8L/APBPrWNX0jTvElr8UdTuL24MV5JHHJ+6/wCeldUock56+5E5o+9ThU/n&#10;P0MjcSDK04j5cVyvw60u/wBD8L2VhqMnm3NvH5Zk9a6nOVolDlnoKE+eHMeFftfX97pvwX1RdLu5&#10;LW+lXZHJHXwP+wv+0b4v+FXxFm8HePru4uNK1CT91dXPY196ftigR/CO6I7MBXzIf2frP4s/s2Pq&#10;tinleI7CT7RFcx/6yvPwFX2GLxVaX8P3Oc7cTD2tChQ/n5//AAI/QYXSXuledC4kSSPehFfEHgrx&#10;Trsn7Yf9my6nPJpsn7v7NXpf7FXx2f4q/Dm40rUh5WraJ/ocscv+sfivI/BX/J68f+/Xp06PJmkY&#10;dOSf5HlV5uWX+fPA9L+Mf7CFv8VfE9xrx8daxo8snPk28n7uviHwp+zXrOu/tBS+AZ/iJq39neZ5&#10;fmiSv2Iu+bWUD+4a/OP4aDP7a8o/6eK4MFGNPH0cP9jkmdeNqT+qTr/b54H0V8C/2KoPgt4kj1WP&#10;xlq+sbP+WdzJxX04Pl96XsKTiu2c5z3IhCMB1FFF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gal/wAflb9YGpf8flAFaiiigAooooAKktv+PiKo6ktv&#10;+PiKgDx/Vf8Ak4+H/rnXsEv/AB8y14/qv/Jx8P8A1zr2CX/j5lrUCOiiisgD/lnLWbov/LxWl/yz&#10;lrN0X/l4oA0qKKKACt2H/Ux/7orCrdh/1Mf+6KAMa9/4/JP+ulR1Je/8fkn/AF0qOgArN0n/AI+L&#10;itKs3Sf+Pi4oA0qKKKACuU+Lf/JN9W/6511dcp8W/wDkm+rf9c6AL/wD/wCSYaT9DXoZ6V558A/+&#10;SYaT9DXoZoA8T/av8JXXjP4KeJLC0j8y5e0kMY968a/4JxeLbS0+Fy+Dp5Fi1nTZZPMtn/1lfYt1&#10;bw3UJjdd6MK+Gvj5+yr4u8AfEWT4n/Ce4kk1OR83Gjp/q5KzoVPYVJ05/wAOf/pZVaH1qjCEPjgz&#10;7tbCLu9K/P8A/wCCjGuweMdV8IeEdKf7bqyXvmyRR/8ALOkk/aG/avvrf7I/wxjtfM/d/afL/wBX&#10;Xffs1/sf3ei+JZviL49u5NS8Sah+8+xXI/496qnQUq8KlT4IAsR7CM+T4z6S+E2gSeGvAWj2M3Mk&#10;dvGD+VYPxa/Z38EfGHTb2LWtDtJb24j8v7aY/wB6n0rz39sPS/iSPDuk6j8NkkutSt7j95bR/wDP&#10;OvDv+Gjf2rvs/kf8Ktj83Zs8zy+9RWl9ddSpImjCeFpw5DlP2eJdV/Zf/akvPhmNauNX0CYZijk/&#10;5Z1+lkLiaJW9a+J/2Xf2ZPEeo+PH+LPxIjktvFNz0sJP+WdfbUYCLgV2TlJ0oRq/GtzmtD28/Y/A&#10;SUUUVgdIUUUUAFFFFABRRRQAUUUUAFFFFABRRRQAUUUUAFFFFABRRRQAUUUUAFFFFABRRRQAUUUU&#10;AFFFFABRRRQAUUUUAFFFFABRRRQAUUUUAFFFFABRRRQAUUUUAFFFFABRRRQAUUUUAFFFFABRRRQA&#10;UhHBpaQ9KAPgD9tzwzaeDvjN4d+Iufs32FMSS1ifC7WY/wBof9pDwx4stJPt1lp/+slr6T/bV+C1&#10;78ZvgzqWkaTCJNVPMVeQ/wDBN/8AZo8V/Anw/qz+MLf7Neyyfu4fallbnSnUdb/l3z8n/b5OaN1K&#10;cHDefJB/9uF39vHSIPCl9o3xCKc6UUH614toHi2T9pv9oD4feIYI/tNlZxx+ZX23+1X8KW+MHwb1&#10;vw9BEJLu5jxH9a+Z/wDgm/8AsxeMvgrNr7+NLD7N8/8Aoe/rijKrUq01U+xzzX/b4Zg5+whOjvP3&#10;GfVf7QUf2f4O62kf/LOIV41+wWceF9Y9zivd/jb4dvvE/wANtY03TY/MvJ48RpXl37Hvwx8Q/Djw&#10;9qVv4gtfs0r8xiuTCaYrFTfWH/tw8TpQw8I9J/8Atp4j8E4o/wDhqzxO/l/vPtFe6ft0vt/Z38Rf&#10;9cz/AErg/hT8E/F+g/tEa94hvrHy9JuLjzI5a9X/AGu/Aus/EX4K6zomhQfadSuIyI4/XpUS/wCR&#10;fQp/18Z2w/5GlSo/690+TtEv7+L/AIJ53vkeZL+7r6J/YAv4bv8AZ20BY3QSKpEijtVf9mf4J6jo&#10;37NqeCfGdpsmaN45YvYnFfPmn+Cvjv8Asn+MdYtvh54fHivwtcyZijkj/wBXXs16sI4mtCX27fge&#10;dCMqmGhGH2Jz+497/b21Cwt/hiiXToJJCfLzXFeKI7qX9gK5Fpv3fYpP9VXmPxd+C3xt/at0a2vv&#10;Emmv4duNP/eR2MX/AC0r7B+Dfwzmh+Ath4Q8S2+yQW32e4jFcHsZRwNen9vnhMt1ovHYef2IQl/6&#10;Ueb/APBOK8t2/Zx0iFHQ3EcsnmRjtXr37SF1b2vwX8WSzuscR0+TJNfIF58E/i7+yP4x1HU/hXaS&#10;eKtE1F8/YJv9XFVq5/4aC/aXubbw1408Ljwn4fD/AOkSxx/6ytsVU/tH95S+2VRgsFU5p/Adh+wv&#10;4dfxP+zZrOm3CYtrySSOOvO/hn4tj+Dcnj34c3Ekdt5kcn2evuj4W/DXTfhZ4Ns9A0xMWtuvFfCH&#10;7VH7H3xB8cftGWPi3wvv/smSeP7T5XaOpxLU8anDafuFwfPRnOf8/Oh//CkbvWf2c9J1KT91e2eo&#10;faPN/wCmdReMfGNh+0ZceFPC9vd/aZdLkj8yOvt3Vfh9/wAWjm8O2yAXH2Pyx/108vFfG37FX7If&#10;jP4Z/GrX/EPiu1EWnyPJ9mrow8/9tqRf8On70DknUnLC+0qfHPn/APApH1X8ZP2dtD+Nnwxs/C9+&#10;xshBHH5csX/LOvjbWNT+MP7B2p21haxv4r8DXEkcf225/wCWdfUn7VB+Jmg6Ta6r8NrV9Tvo3/eW&#10;wr551bU/2hv2jorPwn4z8ERaFopkjkuLny68+lUrObqUvi/kOuXJTp06db4D7h+GHj+z+I/hGx1q&#10;z+5cRqWHvXZYyK4b4YeBNO+FvhKx0K3lSMQp34rrvt9r/wA94f8Av4K7qvI5vkOSipqHvniX7ZHH&#10;wevR/t1lfsXwpdfCRoHPmROa6n9pzwnqXxA+Glzpuhqlxel+I89aqfspeBdZ+H/w7/s/XYBb3vmc&#10;iuTBQtPF8/XkN8U/905OnOfJ/wAcrLVf2RPj9a+NdFgkj8H3o/0yOP8A1fmVd+Dvii08b/tT6Vrt&#10;pJHJHqEfmV9j/HX4T6f8Yvh5qWg30CzSSx5iz2evhf8AYn/ZZ+J3wn+OU994jsHXQreQiCeQ5yna&#10;urK3+/5aj+CE9f8AH9kzzSn7TD+3pfbnDnX/ALcfpTd/8e0v+4a/OH4a/wDJ68v/AF3r9Hrld8Lp&#10;6of5V8PeBPgJ420z9qqTxTdWPl6IZOJa48N/yNaM3tyT/IWM9/Azpr+eB91joKWkHSlroNQooo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BqX/H5W/W&#10;BqX/AB+UAVqKKKACiiigAqS2/wCPiKo6ktv+PiKgDx/Vf+Tj4f8ArnXsEv8Ax8y14/qv/Jx8P/XO&#10;vYJf+PmWtQI6KKKyAP8AlnLWbov/AC8Vpf8ALOWs3Rf+XigDSooooAK3Yf8AUx/7orCrdh/1Mf8A&#10;uigDGvf+PyT/AK6VHUl7/wAfkn/XSo6ACs3Sf+Pi4rSrN0n/AI+LigDSooooAK5T4t/8k31b/rnX&#10;V1ynxb/5Jvq3/XOgC/8AAP8A5JhpP0NeiV538A/+SYaT9DXolACYowPSlooATAoxS0UAJgUtFFAC&#10;YHpS0UUAFFFFABRRRQAUUUUAFFFFABRRRQAUUUUAFFFFABRRRQAUUUUAFFFFABRRRQAUUUUAFFFF&#10;ABRRRQAUUUUAFFFFABRRRQAUUUUAFFFFABRRRQAUUUUAFFFFABRRRQAUUUUAFFFFABRRRQAUUUUA&#10;FFFFABRRRQAmAe1GB6UtFACEA9RmjA9KWigBMUYHpS0UAJgelGBS0UAJgelGBS0UAJgelGB6UtFA&#10;CYHpRgelLRQAUmB6UtFACYowPSlooATA9KCBS0UAfL/7Qv7Imu/GjxQNV034hah4Zj8ry/s9t0ry&#10;b/h234v/AOix6v8A9/JK+9hjNKMVlCHs9YFzqSqK0zwn9nD9nnVvgdZS2+o+MLzxKZP+fmvdgOKU&#10;AUtdE58+rOeEOQTFGB6UtFQahSYHpS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YGpf8AH5W/WBqX/H5QBWooooAKKKKACpLb/j4iqOpL&#10;b/j4ioA8f1X/AJOPh/6517BL/wAfMteP6r/ycfD/ANc69gl/4+Za1AjooorIA/5Zy1m6L/y8Vpf8&#10;s5azdF/5eKANKiiigArdh/1Mf+6Kwq3Yf9TH/uigDGvf+PyT/rpUdSXv/H5J/wBdKjoAKzdJ/wCP&#10;i4rSrN0n/j4uKANKiiigArlPi3/yTfVv+uddXXKfFv8A5Jvq3/XOgC/8A/8AkmGk/Q16JXnfwD/5&#10;JhpP0NeiUAFFJkCjNAC0UhIHejIoAWiiigAopM0ZFAC0UmaM0ALRRRQAUUUUAFFFFABRRRQAUUUU&#10;AFFFFABRRRQAUUUUAFFFFABRRRQAUUUUAFFFFABRRRQAUUUUAFFFFABRRRQAUUUUAFFFFABRRRQA&#10;UUUUAFFFFABRRRQAUUUUAFFFFABRRRQAUUUUAFFFFABRRRQAUUlLQAUUmRRmgBaKSloAKKTIPejN&#10;AC0UUUAFFFFABRRRQAUUmaKAFooooAKKSigAxS0UUAFFJketGaAFopKWgAopCQOpozQAtFJmjIoA&#10;WikyPWigBaKTNGaAFopMijNAC0UUUAFFJmjIoAWikzRQAtFJketGR60ALRSZoyD3oAWikoyPWgBa&#10;KQkDqcUZzQAtFJQWA7igBaKTNGR60ALRRSZoAWikzS0AFFJRketAC0UlGaAFooooAKKTNLQAUUmR&#10;RmgBaKTNLQAUUUUAFFJmgEHvQAtFJkUZHrQAtFJketGc0ALRRSZoAWiiigAopMj1oBzQAtFJmjI9&#10;aAFopM0ZoAWiikzQAtFFJmgBaKSjNAC0UUmR6igBaKSloAKKTI9aMj1oAWiikzigBaKTI9aWgAoo&#10;ooAKKKKACiikoAWikyPWjI9aAFopMijIoAWiiigAopM0UALRRRQAUUUUAFFFJmgBaKKKACikzRQA&#10;tFJmjcPUUALRSZHrRketAC0UmR60ZA70ALRSZoyPWgBaKSloAKKKKACiiigArA1L/j8rfrA1L/j8&#10;oArUUUUAFFFFABUlt/x8RVHUlt/x8RUAeP6r/wAnHw/9c69gl/4+Za8f1X/k4+H/AK517BL/AMfM&#10;tagR0UUVkAf8s5azdF/5eK0v+WctZui/8vFAGlRRRQAVuw/6mP8A3RWFW7D/AKmP/dFAGNe/8fkn&#10;/XSo6kvf+PyT/rpUdABWbpP/AB8XFaVZuk/8fFxQBpUUUUAFcp8W/wDkm+rf9c66uuU+Lf8AyTfV&#10;v+udAF/4B/8AJMNJ+hr0M9K88+Af/JMNJ+hr0M9KAOW+IeoTab4K1e6tn2TxwF0PoRX5xfD74Y/G&#10;L9orxfrVxa/E240Oxt5P3cQfNfox8Th/xb/XPa2f+VfK/wCwpE/9veI5D/z1f+dclCHPjanN/J/7&#10;cXiZunhIcn855Bqur/F79iLx1p9z4m8QT+OfDeoyeUZJf+Wdfoh4I8U23jLwtYataE+Tcx7xmvkb&#10;/gop4s0SXT/D/hyW+j/tS5uARbd+lLffDD4oeMvhnovhPwnqcnhn7PHHJJe1th688RQnKf2J8hnX&#10;oxhXpz/ngfbJzj2ps0ohjLnoK/N3x58Gvj3+ztp9v4wHxFufFVlZSeZc2Jcj93X0zoPi/VP2n/gI&#10;l/4f1I+H9Ql+SSTGaKulCpXoe/yBFpVqdOenOXPBv7Tg8WfHfUvh5/ZqxG1i837SD1rO/ba8ba74&#10;I+HFpeaDfSWNzLceX5sdfn/8P/2cfiZqH7TOp6JbePpLXWYR5st8HzX1r+1joGsfDj9mayh1zUj4&#10;g1Gyk8zzCMeZWOYJLAUqq3fJ+aOjBq+Y1KHb/Jn0j+z7rF/r/wANNMvtSn+03EiZMlek4xyBk1+b&#10;Hwi8HfFv9pX4Zx6n4f8AENx4Htrf93HF/wA9K7P9kb42eN/B/wAUb74TfEK8k1bUo5P3d9JXrVoc&#10;+JnD7Z5lK9PDQnfnPvmlpB0FLXIdgUUUUAFFFFABRRRQAUUUUAFFFFABRRRQAUUUUAFFFFABRRRQ&#10;AUUUUAFFFFABRRRQAUUUUAFFFFABRRRQAUUUUAFFFFABRRRQAUUUUAFFFFABRRRQAUUUUAFFFFAB&#10;RRRQAUUUUAFFFIelAAOlI5AHNNzxXPeO9ZOgeGNRvlHzRQOw/Ksa1T2MHMuEPaTUD5k/ax/a61Hw&#10;BrFp4L8E6X/bfiTUP3YEZ/1VeaaT+xt8c/GOnprV/wDFm70i5uz55sfMk/dmqn7A2n/8LR+JnjDx&#10;xrWbnUbS9kit/M/5Z1+h6MFBUfw1s6H1eEfafHJXMp1uavOnT+CB8x/sz+A/iZ8ItSudG8Ya1P4r&#10;tbh/3d9L/wAs69O/aIsPEN/8KNXi8LXL2msKA8UkfWu91oTvo92bU/6Q0bbPrXyb+yTN8XL34heN&#10;IPiEk40XzZBZ+b/zzrGbqYvnpbThD4zWkvq3+1f3/g9TvP2OPijqPjXwTJp2tXRuta0v93cSPX0U&#10;fumvgjwdrM3wH/akudCkfy7XxLP5kdfeynI/CumpN1qMMTD7a/I5+VUq86H8v6n5sfGOL4ofF79o&#10;C58L+GvG8/h6x8zy/wB1JSfEL4H/AB0/Zs0+PxvF8Q7rxXZafJ5txY+ZJ+8rsPDkUkv7W9z5f/Px&#10;X0b+1r4u0fwj8FNdk1W8S2WeAxpn+M+lePQnPC5XQxUPj9//ANLPQf7/ADSpQn8Huf8ApJP+zN8d&#10;0+O/w/ttXeAWt7jE8B7V7Jnn+tfBf7MVjfeEv2YfE/iPTZ5LaW4jklt5K8++F+v/ABm/ap0/+zdK&#10;8Sz+Hv7Pk/eX3/PSvaqtVMX7CEfsc55lKn7Kh7SpP7fIfptkde1Gcc9jXy/4/wDihqP7KnwTsLLW&#10;dTPiXxVJH5dvJjHmSV4X4U+APx++OOmf8JfcfEefwqmofvY9N8yT93XOviny/BA6GnThCU/tn6Jq&#10;Q3A4pSOPavz4+Hnxe+IH7L3xStfBPxFv5PENjqkmy21OSvpX9p/9oWH4G+BE1CKP7TqV+fKso/V6&#10;K8owo069P34T2CjCVSt7D7Z7gwBwW/MU48AEV+dXg/4B/Hr4z6dF4xk+I1x4eS8Hmx6YHJriZPjp&#10;8W/h/wDGfRfhtrN/PLFb3Eccmpf89K0pQ9pXhhZvknM5q9X2VGpXp+/CB+pakKOtGcGvlr9t74l+&#10;Ifhp8MdI1bQrt7a48395j+PivHfhh4G+Mv7RMmk+M18aT+HdJj8s/Yf+elRh7Vp1YX+A65Lkp06k&#10;/tn6D7gozimuygAmvm/9oLwf8SPiDpOneFfCGryaHcR8yauf+WlfOPj74CfH/wCBOkR+L4/iVP4m&#10;t7OTzLix8yT/AFdRSlF+9U9yI3CXww+I/SH8KRsY5rxb9n/43f8AC6/hM+vCP7NewR+VL/108uvi&#10;7SvjV8WPip8b9W+G2lavPaxCST/Tv+edVU56eK+q8nvmFOcKmF+tfYP02YpmPn6Uq7d74znvX5h/&#10;Fm3+Nn7GN/Z+M9W8YXHjDRPM/e2peu8s9J+L37ZXhyLxt4f8U3HgK2Mf7ux/56U4XqQdSD+D4ypL&#10;knyT6/D5n6BZUjrThgg4r4G/Y7+Nfjrwn8RL/wCFnxGupNT1IT/6Peyd/avvYNjOO2KqcPchOPwz&#10;1I517SdP+Q8s/aQ12+8PfCnVrvTbj7NegDy5PQ18NfCL9nr41fHLTLzXT8WbvTIzJ+7i8ySvtn9q&#10;rj4M639BXzh+yR+1D8L/AAF4LurDXPFNvYXolyY5a4MJyzxeIUv5IfmdGJnOGHw/J/PI9l/Zv+AX&#10;jj4Q3Vy3ijx3P4rR/uCXtTtR+AXjS8+M1v4ti8dSx6BG+ZNI+fmvUvh58YfCPxZtrm58Kazb6vHB&#10;/rDEelfMfgP4qeLNQ/aVu9Eu9SeTSY5/+Pau/wBpU+vUaf2/e/IxtyYatUOj/bN+IPiPwbqfh1ND&#10;1J7ESf6zFfQ/wyv59T8CaLdXb+bcSW+Xk9a+Wf28P+Q14X/66V9AaJ4wsfAXwQstbvn8q2t7PzSa&#10;5sLPkwtepP8A5+f+2muIh7TFYenT/k/9uPTdo4xRjAO3r6mvz8/sz4u/tgard6x4a8Ty+B/DdtJi&#10;2kVyftH5VX8N+KPid+yJ8T9G0Hxtr0njTSNdk8qO5L48v866qNPnkoT9yciJ6c8oe9yH6EFDt59M&#10;UeWVQfTFfI/7Yv7RWreG7jQfBHheT7NqXiT93Hff8864Lw1+yp8e/CetaVrE/wATrjV7eKTzLi2M&#10;lKN5+9J+6VNezWvbmPvrrgik6biazvDkk8ukW/2v/j42Df8AWofF2qDR/D99d52eRGZM1Fb9ypsi&#10;j+/5LdT5m/aW+J/iHxD4m07wL4FvJLbVpJNlxLH/AMs6+g/hl4Y1Lwf4Ps9N1bUTql7EDvuD3r5k&#10;/Zc0g+IPjB4n8U3R+0G4LiM/jR+22fiX4Ru9G8XeEdWlj0WxuN+oW0Y/5Z0e5hqNOM/t/b9fhHCK&#10;xNefJ9g+xty4BPeqer6rFoul3F7Mf3dvH5j186+Lv2qNOsf2erXxdaTxyalfwFLeL/prXO/st+Dv&#10;iH408A61qnjjW5JU1iORILGQf6oUTpTftor7H/pREKkOWjOX2zx3xJ4t+KX7XXxi1HQvBmsz+E/D&#10;en/8vsX/AC0qzpOu/Ef9jH4jadb+N/Es/jDQNUk+zxySVc+C3xOt/wBk/wCKuteD/HSR6Roskkkt&#10;tq8v/LSof2mPG1n+1f4s8NeG/h7JHrlvY3sdzcXMXatsL7k8LTo/b+P/ANv/AMJti3GrUre39zk+&#10;D/2w+5ta8b6boHg9/EF1J5VqLc3H/jma+H7gfFL9sjxDe33hbxDP4K8N2UnlxyR/8tK7D9vXxjcf&#10;C74I+GtN8zy4pTHb3En4VwHg39rLX/hp4J03T/AXw9m8VaMIt8l7CpH7z8KwgoTq1Zz+w/cC1enT&#10;oNfb+M97/Z4/Zv8AH/wp8QyXXiX4h3HiW3kTHlSisH4k+KPFX7P3xMj8Sazq8l/4SvZPL+z/APPO&#10;um/Zo/bC0z47PJpmp6efDfiiH/WaZKecV237Sngix8b/AA3voLuDzhAPtCfUVeKqzw86eKq7R/8A&#10;SCMPGFWc6Mznf2mLjxR4m+CsOq+CL97G+zHc+bH/AM861/2WviXP8RPhtFLezedqVmfs9zJ6yVyf&#10;7JniW4+IHwi1Gwun837O0lmn0xXk37OniKf4RftB6x8PbuTy4tRmNxHHW1KkqeJr4W/x+/D+vQyd&#10;b2+ChW/59/8Atx92nAw3oK+P/wBrH9rnUfA2t2ngbwNpZ1zxJqB2YQ/6o19NeP8AxAPD3hTU7xR/&#10;q7eRv0r4U/4J96N/wtD4geMPHWtf6TqNpeSRW/mf8s65KMXiqzjL4IfGdkpxw1B1/t/YLek/sa/H&#10;Txbp8etXfxZu9Iubw+f9h8yT92a9s/Zq8A/Ej4R3t1ovjHWZ/E1rcSZjvZP+WdfTgA2AUySVYoiz&#10;cAV0Rq+zul8BzTg6kOQXcFXkUu4Fc4r4N+Ofx88bfGr4k/8ACsvhnI9jF5nl3Orx/wDLOsHxF+yz&#10;8fvh5o8niG2+KU+uy2f7z7D5kn7yuenK8PbVPcgbTg6dT2P2z9ECBnOaMhgQDXzn+yF+0fJ8cfDd&#10;zZ6hb/Ztb0f/AEe9H/TSvmP4tfH34kxftESfD3Qr+T7NqEnlxy/8860rRqQxVPC/zmcJc9GpW/kP&#10;0lJxtP4Uzyl2sN3BPWvzY+MXwy+PH7PVh/wsJ/H9xrmnWcnm3Gm+ZW74K8afFL9uvwlbX/h/Wp/A&#10;MWnnEkgH/HxTp/v4VHB/w/jCS5LOfwzP0PVsnHeggMMV+c/wK+KHxM/Z9+N0ngX4i6vJ4htdRk2W&#10;V1JXt37eHxZ8Q/CTwTaaz4fuJI5c/wCqj/5aVlipxoUaden78JlUYSqV50PtQPqsNxmgsAMmvzn8&#10;KfDH44/tH/Dix8X2Pju48MySx+ZHbb/9ZXK/C79qr4qWHiS9+COpxz33iPzPs/8Abf8Azzro9nN1&#10;5YX7aMuePs/b/YP0/bb8oPUU7cOT+dfmT8WPhl8e/wBnH+z/ABePH9x4h0mK48y9tt//ACzr7f8A&#10;hR8ZrTx78IIfGc4+zQ+T5kue1T7ioTr3+D4vIufuVqdNfbPVdmBgcL3NCMDnjCivzx1jx18U/wBs&#10;Hx/qGj+BNXuPCHhvTXx/acf/AC0ql4u+FXx3/Zpt4PF83ju48X6dbS77m1L4/d0oLmUJV/cuXOFp&#10;Sp0/emj9HR84z0NBIHUV4v8ADf42x/Gb4FXfivTP9BuTbyD/AK5yYNfEvwi+Mvxf+PnivWvANrqU&#10;9iLeST/ib1M4zp4qeFcPfQoctSh9Z+xsfqKWpCM1+Zmoa38Yv2O/ilpNx4v8Uz+K/DeoSeX+8kr9&#10;H9B1VNb0azvk+7cRrJWvI5UVWgZTfJPkkP1p2g0i7dPvpC5H5V+aNt4S+L/7QHxf1bTdJ+Is/h6x&#10;tpJP3UUlfpdr/wDyBL//AK4P/Kvzu+CHxp8E/Cv45a//AMJXrUekHzJP9bXnw5J5lCnP+SZvXnOn&#10;gb0/54HrXwn/AGRvin4B8X2+r618VbjXbKL/AFltJJJ+8r0/4/8AwV8W/FKbT28OeMpfDH2Vt0vl&#10;jPmV0ngb9pj4bfErVk0rw74otNTv5OkURrxH9qj4n+KPCXxX0Gw0XUntbK4MfmxCuuvN+0oU5/zm&#10;cLw9vXh/Ien/ABtvNb+HvwH2W2pvLq1tGkf23++aq/seeL9Z8YfD6S81q8e9ufM/1ppv7Rt1Jdfs&#10;9tPOPMkeOPzP0rI/Ygk8v4XXDycRpJSwz/2nHe06chnW/g4T2fXn/Q+lCw6MDQzAL04r4g+KvxZ8&#10;ZftD+PpvAXw2v/7Htbf5LnV45P8AV1wXi74afG/9lq2t/HV74+l8X6TZyf6RYliP51NOXP7Oc/ch&#10;M6JwtP2cfjP0eGMDBpcZBr5q8e/tUxeH/wBnC1+IdnaGW5njT/Rv+echr5y8L/AD48fGPw7H45sf&#10;idcaZb6p/pFvpvmf6uOtLSc6if2DOPvU4VP5z2z9sHWfG3gjxb4c8SaJqUlroFt/x+RR/wDLSvo/&#10;4d+Jo/F3hHTNWjO5bmMSCvGdW+HPiHxH+zne+GvElw99rUcf/HzJ/wAtK5j9hL4lvr2h6n4TuHzc&#10;aGfKq8LHSvhesPf/AO3WTiKnP7Gv/wBuH1Nqmq22j2T3V1J5cMYyzntX5+fEL9pTx7+0x8TLr4df&#10;DKCTTNNtJNlzrkZr6D/bq8a3Hgr4Ba9Na8SyReXv9K5z/gnp8PbDw98F7DXUT/iYaunm3EnrWFGj&#10;9anOpL+HD/0s3rT+r0YcvxzPKNS/Yh+OGjafJf2nxgu765t03x23mSfvDXefspftWazquuXPw6+I&#10;Nn/Zuv6f+7juZD/x8V9lPhlx6ivzz/b/ANMTwT8Wfh74h0r/AEa+nuMSeX/y0/eVpTrqNeFCfwTE&#10;qTrwnyfGfodkEA5pu3DZr4z/AGwfjR4o+Hvw/wDCGu6DdSRSXHl+ZF/z0rmvhP8ADP4w/GHWdJ8d&#10;XPji40fRt6S/2bv/ANZRRtWqVIfyGTlyQpzf2z7xZgo5FNkdQFyMg18x/tFeBPif8Wruy0PwdrT+&#10;GYrTmS+/56V86ePPhT8eP2aIrPxhN8QrjxVpttLvubYuR+7qaUoP3qnuGs4TXuw+I/SojPakOF61&#10;5X8JPjfafET4Rw+Mpl+yxrFvnHYV8geIfib8SP2xPiTqXh/4f6vP4U8P6d/zE4/+WlVUjOnX9jye&#10;8Z0+WpQ+s/YP0TfgfjXxj8dviV4q0H9oHTNJ0/UnttMkf95GKZ8JP2efjV8KPG1tf6146uPFWkn/&#10;AFkRfFYX7Q//ACcpov8Az08yOsmv9qwsv75Mp/7Lin/cPuTT3M1jbO33jGmaudq8o+MHxfsfgz8O&#10;o9YvTmQQbYI/+ekmzIFfJth8H/jp+0cj+M4fH0vgyzuf+PexDE/u/wAKtz9pUqcv2Bxg4U6c5/bP&#10;vDxDBPNoWoQWbbLhoHEbf7eP8a+T/wBlv4jeLNE+JGueCvGepSX1805ltvM/551zv7Pvxb8bfBn4&#10;u/8ACpfiBfvrsko82LV5e9L+1bHP8IvjXoPxEgk8u3nkjtjWkP3WJhNe/Ct7np/TKlzVKFagvjh7&#10;591KdwB9q4z4t6ndaP8AD/WLu0k8q5jt3KP6HFbfhPV49e8OadfoeLi3ST9K5r41H/i2+tj/AKdp&#10;P5Vx4/8Ad0Zo2wT9pWpnzF/wTk+KHiz4jaP4qk8UanJqUtvqPlx+Z/yzr7WDZjJ718D/APBLcZ8P&#10;+NvbUpK7X4z/AAg+MPxq8YyT+HfFkngvSLb93w/+sr2MxtTxMKcIbpfkefhk269Sf87PsZmANAYG&#10;vzZ1ZvjL+xv410bVvFHiyTxp4XuZPKkBfBr1/wDa1+IPiuz+Feg+P/CWpyWVm4jlkijrgmnyQqQ2&#10;c+Q6Xb2ns/7nOfZII29eKCRgGvOPgz4xPiv4SaFrU8/myTWgkkkr5k+G/wARvGXxm/aO1H+zdaeH&#10;w3o1x5dxbf8APStXC2JeGfQyU74b6z0PuAYJyf0oOAc4/Ovkj49fCz4tfGfxZFbeE/EsnhHTbL5J&#10;Jf8AnpXhfirQPjX+yHr2l+JdY8ZyeMPDfmYuYmcj+dYUZQqOCl7vOb1oezU3H3uU96/bL1Xxt4T1&#10;nw34l8PajJaaLZyf6ZFH/wAtK+hfhn4qh8a+C9M1eN963Me7PvXn3iuW3+P/AOz1NdWieWNUs/Mj&#10;HpXmH7CfxEk1C31jwTdPmXQj5db4aEv3+En8cPe+RlXqe0p0MXD/AAH1L4j02bUtFvbS1uPs08kW&#10;xJR/Aa8b+BPwO8Y/DbxTquo+IPG0viGzvBmO2lH+rr0n4tapdaN8P9YurGTy7lICUk9DXhH7GPxF&#10;8SeOE1v+3r977y5P3ZNc2Hk/rVSEP5Cq79nQhz/bmfVI5HNBGRyK+Wv2h/AHxT+L2sRaR4P1t/Ct&#10;rbf6y6/56V89ePfht8eP2XX07xhdePrjxdpNvJ/plsXxVYeUKnvT9w0nC3uw94/Sjg4B4NOI+b6V&#10;8p/FD4n+IPid+zRH468H3kmmXUEfmyeXXafsd/Eu8+JXwY07VNSuvtV+CUlk9+1bOFRe25vsHP7W&#10;Fqc4/bPeMjg0gwv1NfD/AMQvih4w+I37S0HgjwprMlhb6W4luRH/AMtI69L/AGi/BnxM+J0dn4f8&#10;H6tJ4e8jmXUv+elYwlz0adR/bOiUHGrOEvsH0t16dBQ2GXk4r82vHvwU+Pn7Pen2/i8fEa48S2Vl&#10;J5lxYl8fu6+v/gx8ZV+M/wAGpfEkCfZrlbd0kHpIE/8Ar1q01RnVhtAw+3Tpy+2ey/dHSkLLtz2r&#10;8yPB37SPxY8ZfGTWvAOmyT3Mckkkcd9/zzrX+I3wM+P3wZsW8ZW/xDuPENvbSfaLmx3/APLOsacr&#10;06dep7kJnQ4fvKlCD9+B+keQBmm789K8W/Zp+Ptv8dfhwNWjTy9Qt12XMXpJXjXxX+CXxl+NXja4&#10;v9C8Z3HgvSY/3flB81pWjPD1vYszoyjUo+2Ps3eBjIrF8YeIx4Y8PXupGLzfs8fmbPWvz6/tj4u/&#10;sb/EXSZPGHiSTxp4bvf3fmF8V7x+1R8OfFXxl+GUWr+FvFD6FbSWf2l4gP8AWfu658Y3SwqrUdf/&#10;AG00wzVTE+wmegfs3ftAr8etF1e//s/7F9gufs+PWvHf2lfiX4o8L/tA+F9K0nUntdOufLMsQr5o&#10;/Yi/Zz+I+vtqGp6d4+k0zTbO88q4tg5PmV6N+3j4vvvht8TvB95b2n9saikccdduY04UMTh3T6zh&#10;7hlgZzrwxEP7kz9CtDeSTSLWST53aMZNXgqqh7g9a/Orxb8FPjv4i8CxeOdG8d3GmE2/2j+yN9e4&#10;fsdfHrVvjJ8NNVsNSH/E+0hPs8sn/PSTFFS967Xxw+wZwShCn/JM+ol8v93hjnHFfK/7W37XNz8J&#10;5rXwv4Q0s654n1A7I4oz/qzXOfsxa58XtM8R+PLrx/FP/ZNvJJ/Z/mV5x+xXZf8AC4vj7418W67m&#10;6udLvPLt/M/5Z1kqDr1+T7Chzz/yOiclhadSo/sz5IeZe0X9kT46fEXT08Q3/wAUrvw9cX/7w6b5&#10;kn7uvY/2cvht8T/g3r1zpfi3XZ/Fdjecx3Mn/LOvqhcBaraiXFjP5f3yhxS9v7Fc0PgMpQ9rDkmW&#10;AAcc9KcRg5r40/Zlu/jHJ8bvGCeNPP8A+EY8z/Q/Nr7I3El/atJxtGEv5hy0qTp/yk1FIDxRSKFo&#10;oooAKwNS/wCPyt+sDUv+PygCtRRRQAUUUUAFSW3/AB8RVHUlt/x8RUAeP6r/AMnHw/8AXOvYJf8A&#10;j5lrx/Vf+Tj4f+udewS/8fMtagR0UUVkAf8ALOWs3Rf+XitL/lnLWbov/LxQBpUUUUAFbsP+pj/3&#10;RWFW7D/qY/8AdFAGNe/8fkn/AF0qOpL3/j8k/wCulR0AFZuk/wDHxcVpVm6T/wAfFxQBpUUUUAFc&#10;p8W/+Sb6t/1zrq65T4t/8k31b/rnQBf+Af8AyTDSfoa9Erzv4B/8kw0n6GvQzQByXxKbZ4C1w/3r&#10;aQ/pX5h/B39n74ofEnxnr154Q8dyeGrbzJP3Ykr9P/iNaT33gjWLe2j824eAhE9TXzR+xh4I8Q+F&#10;9e16TWdNksY5JX8vzK5cNDmxtR/9O/8A24vEzcMJBQ/nKXwc/YPm0fxYfEnxP17/AITTUovnt/NH&#10;+rNZPx0/a18QX3xOufg98PtFk/tPHlf2lGf9XX27IgnjPYmvzv8Aiz4d8bfsz/tFaj8StB8PXHi+&#10;x1X93JbRR/6urlUjUrwo1/g/9v6GlOCjCdSPxnO/F79lf46aF4A1LVdZ+Ksl9ZiPzJLaR6+iv+Ce&#10;+Iv2eBGf9ZHLJvrwv4u/ED4sfthfD+50XTPCd34M+zx+bJ5vmfvK+if2D/B2s+EfgZFpOvWcllfR&#10;ySRyCSu6jz/VMXSn/cOCtye0w7h/ePHPg0cftw63/wBcpK9S/wCCgY8z4U2MfXN4D+lfPvxMsfiD&#10;+zd+1Te+N9I8L3HirSL6LyvLir2P9oS88T/G/wDZ/wBJ1Gz8N3FlqPn+ZJYk15mNviMtw/s/sckP&#10;xPRwyVDNJuf2/f8AwPaf2YLWC1+EmmRwR+VHsr498R3UkX/BQ+28v93+7r7P/Z10i+0X4X6baX9v&#10;9muEj/1dfJ3iP4a+LJf27rbXk0aeTRP+f6vbl/yN1Pyl+RwYX/kWYj/B+p9/W3+pX6VMPu1Dbf6l&#10;fpUw+7XE9wp/w0OoooqTYKKKKACiiigAooooAKKKKACiiigAooooAKKKKACiiigAooooAKKKKACi&#10;iigAooooAKKKKACiiigAooooAKKKKACiiigAooooAKKKKACiiigAooooAKKKKACiiigAooooAKQ9&#10;KWigCPHyiuX+JGlyax4M1a0j+/JbyAV1J4xTZYxJGVbmuWtH21OcDSEuSamfnd/wTZ1i08O+K/HP&#10;hq7cx6i+oSSxxP1r9DwgIZh/FXwx+1Z+yf4j0nxPF8TfhVePpur2f7y4sYv+XisHRP8AgoB8T9F0&#10;y3sdS+EF/e3sEeyS4Ecn7w12TxLxUIVJ/GZVKCp1J1IfBM/QYkLjHSgMATXzX8C/iR8QfjFYahrm&#10;r6VP4ZjSP91Yy1yX7JniP4uax8SfGKeOo549HjnP2Lzf7lOFOftPZy/k5/8AgEKXuSmSftueFIPD&#10;r6X8TEgzc6Myfzr6A+CHjyL4lfDTRddj/wCXiDL/AFq58W/BNn8QvAmpaNeR+ZFcJg181/sRfETZ&#10;rfibwJOhtY9Gl8u3jkrDCK6r0F/jLxH/AC7xX/bh89/F74aeMPiV+03c2nhDxD/wj979o/1teseH&#10;/wBgXxz4k8R2MnxN8fS+KtFgfMllvP7ytTSfh/4oi/ajudXk0mT+zftH/HzX26Pv/Q0sv/cZdQl/&#10;j/8ASy8VUnPHV/8Atz8jxn4yeFNJ8C/s769ouj2iWOn29n5ccUXavMP2ALWC18CXMkaYkk717h+0&#10;HpV5rPwj8S2thB9pvJLfEcfqa8r/AGIvCOueE/BMsGtWMljJ/wA85KWFk3iq85/yf+3EYqP+yUIQ&#10;/n/9tPn39vy+vn+Pvwvt5nxZfa4v/RlfoRosSpo9qY/uCPivCf2wP2Zm+PXhu2m0y5Fjr2nnfbXF&#10;fOvg/wDa6+LXwT0dPCGvfDm/8VXth+7OpReZ+8p4evCOF+qz+OH/AJOa4uCq1KdeHSHIdT/wUT8j&#10;+3fhyTxcnUP6Vyn7dOu3YvPhLaXcf7s3EddD8PfAHi79q/4h2vjbxxps+haTp8m+202X+CvYv2yP&#10;2bZ/jl4DtBpdyLbV9J/eW1aQcsFRoSn9ifOdEK9OvW9nTVvc5Oc938GpHH4Z08Q/cEEePyr4d/a5&#10;jtG+PnhaVNn2nz+9Y3w0/bB+Lfwx0O18H618Mr/V72y/0f8AtHy5Oa8y8Y6N4v8AE/7QmgeM/ELy&#10;Wv2y4j/4lEn/ACzreEHVzLC1Y/BznjzX1fL69Cfx8n6n1N+3xEJfhb4cR/8AntH/ACFe3/s5W0Vr&#10;8K9IjhTy4/L4FeTfts+Eta8W/Dnw5b6NYSX0kc0cjxR/QV7F8CNMu9K+G+m2l7b/AGa4SPBj9K5c&#10;PpHGf44/qdeJ+HB/9vfofOX7Rv7YGu2HxMf4U+CdFkutcuB5f26P/lnXlPxL/ZZ+O9l4J1PVNV+K&#10;sk1mI/MlsZHre+PHg7xl8Av2iJPixoWgy+KbW9HlSWsce8iqPxI+KHxW/a48BX3h3S/B934LkRPN&#10;kkl8z95WC/eYZTofH9v7z0KloYiEF8Fj0/8A4J5xeV+z5rMcn72RJJPMl/56fu65X9lHT4P+F/6/&#10;P5f+keZJ+8rv/wBg/wACeIPBHwI1PSNesJLbUYzJH+8/5afu6w/2YvAfiTQfjXrV/qekyWtlJJJ5&#10;ctepidc79p/cl+SPAjplbp/34m3/AMFIwJPgfCjd72OvXP2ZLaO1+Cvh8QR+V/ocf8q85/b/APCW&#10;ueMfg9BZ6Dp8mo3ovY3EUdep/s/aXe6N8JdDtL+3+zXUdpGHj9OK5cNpg8R/j/Q9bF/BhP8At4+T&#10;5v3n7eWlfSvv2Pt9K+HD8P8AxR/w2tp2t/2U/wDYkY/4+a+44+30reP+44X/AAHHP/fa3yPHf2p/&#10;+SMa3/uivmP9k/8AZD+FnxJ8H3mpa74eF9emXHmmSvqf9pTRr/XfhTq9nptv9puHAxH61xP7FPhj&#10;WfC/ge5t9asZLC58z/VyVwYKnbGYup/ch/6Ua4qf7rDr+/I9L+GHwR8IfBixurbwnpS6ZHcffAOc&#10;18kfDT/k66+/6+K+9pBw30/pXxH8Pfh/4osP2nb7U7jSZI9M8/8A4+aqlKc80oVJ9p/+kFYn/kXV&#10;/wDtz8zQ/bu/5DXhn/rpTf2wb++sP2MI/sm+IyW8cdbH7angnxD4o1fw7JoumyX0cZ/eeXXrmofC&#10;+D4j/Aq38K6tH5RuLPyj/wBMzXJShz4Gsv8Ap8dCqKnj6FT+4fCH7OP7Knxo8S/CnRNU8P8AxRk0&#10;fT7mPzIraJ/9XXo1v/wT6+J/iHxZpOreMfiadXj0+TzPKxXJ+BPGXxe/Yn1rVfDb+F7vxz4ckkzZ&#10;GLzP3dewfDL9pX4ofHXx3p1p/wAIZd+ENJt5P9IMp/1lez7mKre0o9DzpwnRhUhW6nZftMfshS/G&#10;Xw3oX9i6v/ZGu6N/x73VeH+A/wBq/wAf/s8eL7H4e/ErRbjVLaS4+zx63Iete0/tO/Gn4ifBXX9O&#10;uvD3h6fxNpr8SRR14Rrni3xr+2j4k0fSb7wFc+FbKxl86W5mXNceGnOVT2kff5vjgdlaMIU+St9i&#10;HuH6H6JrFprunwXto4lt5BmNx3rl/jNE83wz19I5Nkn2Rua2PA3hqPwd4YsdKR/MW3j2A1o67pce&#10;s6Rc2Un+rnQoaWNinTnGmY4Kc4ck6h8yfsS39qdAvbAHzL2OWTzJK93+Jdlpd74B1iHWCi6dJbOs&#10;vm9BXyZ8C9Wk+EH7SniTwzqMP2DSrz/jylk/5aVt/tl+IPiD4r1jT/AXhnRbj+yb6XZe30f/ADzq&#10;sWvaUKFOH24QFhf3eIruf2J858J+Cor6X496bpOrX8n/AArKPUP+JfJL/qq/WH4ueOIfhj8GdR1n&#10;TY8x29nm38v/AHOK8e+IX7I+lx/s6xaDYWnm6zpkBnt5Y/8AWebVD9mg+Lviv8ENW8B+P9GnsLjy&#10;5LZLmWrm51cDPB0Pjof+TlRXNi4Y2fwT/wDJDz39lT4UJ+1v4fvPG3xLaPXrOW4kjt7XP+rqf9pz&#10;4LL+zHp2l+K/haw8Oqtx5VzbKciSOuB8Ca18U/2DvF2q+F7Pwvd+NPC8r+ZbmKrHjHxF8Vv25/FW&#10;leHp/C934K8P2cnmyyy/8tK0q+9UpvAf8N35/wATSP7r2jxr/rpyGv8AtpeIp/jH+z34M1J7T93J&#10;cRx3FfYH7OHhfSPB/wAI9DstGtUhtfsiMwHc1m+Nv2c7PxH8DIvBEDpFPBBiKXH/AC09a+T/AAZ8&#10;efiz+y1p1z4I1TwJd+MBA+Le+i8zkUU68KaxGGh9ufND++YSjUqUMLOX2PjH/HLRU8G/thaPqvhu&#10;D7DfXIj8zyq+6PGWoRxfDS/mufuvp5z9dlfKH7Nnwx8VfGj4kS/Ffx1YPo+1vLi0yT2r2H9r/wCJ&#10;CeAvh3HZ2sZur69k8iO3j6muavRnRwFPC/b/APkn8B1U+TE4/wBvD4Lf+kHE/wDBPqxnh8J+JZJH&#10;zHJqMmKwf2wNJt/hR490n4q28GbmKSO2kr3f9mL4cf8ACAfDm2Vv9dehLmT64rV/aA+HNl8Sfhxq&#10;VhdR+ZsTzk+orpzKfs66rw+xb9DDBzdeM1W+3f8A4A271P8A4WP8GGvrT717p3mj6lK+Qv8Agmlr&#10;Nr4c13xx4bupDFqL6jJLHFJXrv7DnxOPi7wlqvhy+QxS6VcfZ44pP+edef8A7U37J/iXw94qi+Jn&#10;wpuHsdUs/wB5c2EX/LxVz5MFiak18FQzip18L9Ufxwmfd6neAa5z4gSTx+EdUe1/1ogkx+VfDuk/&#10;8FAvido2mwWN98INQvb2BNklwI5MSH1r3f8AZ78f+NfjVDc6v4m0qfw9Y/6v7DJXJXozrU5xgawq&#10;+wcJ1DwD/gmnL9q8Y/EqS7Je8/tDkv1r9ANQVTYz+bzGU9a+APif8EPHP7MnxTufiT4ASTWNFuH8&#10;280iP/lpTtT/AG0Pil8TdPbw1pnwv1DQ72+HlC9lST93V4ur9for2MPf5OXkNKkPYYudSc7wn7/O&#10;XP2Gx5fx/wDiTHaf8ewuJD/5Epnh+wguv2wLmd4/NkjuK+gP2Vf2fh8GtAury+l+063qf7y5lryH&#10;wz8P/FCftRXGrvpMkemm44ua3VnmmEj/ACQn/wCkHNiqntsLi6y+3OB7b+2Z/wAm6+K/+veuW/YC&#10;tYLX4E6UY4/L39q7L9rjQdS8R/AfxHYaTZyXt9JEPLij61hfsQ+GNW8JfBfTdP1mxksbyPrFJRhP&#10;gxP/AG6dOK/3Sh/j/wDbTwj9qn97+014B/67/wDtSu//AG+YY7rwtoMcg8yMmua/aT+H/ijXv2i/&#10;BWp6bpT3Wm29x+8l/wCedd9+2v4O13xToWhR6NYyXskZ/eCOvKr/APIswi/6ef8At5cP+RhiP+vf&#10;/th63+z3BFb/AAi0RIU8tBHwK+P/AIRWsFz+3X41kdI5JPMr7K+COmXelfC/SLS+t/s1zGmJI6+V&#10;/hN8P/FGl/tl+MNau9Jki0m4k/d3X/PSvfn/AMjedTymcWE/5FFSn/dh+Z7n+2E+PgnrfvAa+f8A&#10;wdcXVj/wT91mWweTzRHJX0Z+1foWpeI/g/q9npNrJdX0kB8uOOuQ/Zc+G91e/szDwv4ksJLKW48y&#10;OWKTrivIpR58Li4f34G9Sfs8ThJ/4zm/+CaZjl/Z6tXP/HwbmTzK98+PHkv8KPFKz/6r+z5M/lXw&#10;zp+h/E/9hTxjqNzomkz+NPCWoyfu7G2/5Z1r6/8AtAfFD9qSOPwZaeBLvwhZ3H/HxdS+Z/q66cZN&#10;5h79H7f9foTRj9SqXrPzOh/YceQ/s3eLD/y7A3Pl/ka0f2A7OBdR1+by08z7RJ+8Fe5+Cvg5b/CH&#10;4FX/AIa0tPtVx9nkz/00kNeUfsOeCfEPhGfWv7a02Sx8y4k8vzK0lP2uZ1Jx29mZ1/fwfMvt1uc5&#10;b/gp/L5XhLwr/wBhGOvq34IzPc/DDQHk/wBYbOPP5V81/wDBRrwH4k8beFvDsXh3TJNRkivBJII+&#10;1fTHwasLrS/hpoNrdx+Vcx2yCRPSssF/uVS/85rjtalD/AdRr5/4kt+PSB/5V+cfwd+BHgn4x/HP&#10;X/8AhK9N/tP95JxX6O60jS6TeKn32gfH5V8e/sx+A/EmhfGvWr/U9JktbKSSTy5a5KMP+FKDn/JM&#10;WKm/qHufzwPcPh5+yh8M/hXryaz4b8PR2GoRjiYOSa+ff2yf+Sx+HPrHX3F2P0FfG37WHgPxJ4j+&#10;LOgXekaZJe20ckfmSR9qMROc6+F/xxNf+XNf/Aej/tE/8m6L/wBcI/5CuN/Zkee3/Z51ySD/AFoS&#10;Q/oa7747+HtS1n4DLYWFq9ze+RGPL/AVm/sg+DNT0b4YXem65YyWsjnYYpfpTUOapj4fzxj+bMef&#10;kp4Gf+L9D4B/Za+B3xM+LvifxxqfhTxvJ4Z8vUJBJH5le++IP2Dfjh4y0+TTdd+Lr32nSf6yKSSS&#10;sz4jfCv4g/smfFyXx34Fs7jXPDl7JvudHt66Nf23vin4+lt9C0z4X6hodzcPj7dLHJ+7rshOOKhT&#10;pw6fYNaznRrTqT6/bPbLf9ku2f8AZ7f4c39/9pkKYF1Xy+2t/Fn9gCWO31COfxz4OP8Aq/K/5d46&#10;+tPi94p8deCfg/Z67pMEmp61bx+ZLbRf8tK+YPEX7V3xI+NnhhvBF18LLyxudRHlSXkscmI65/bV&#10;/bznR+P+T+ccI0VQhCt8B9q/B/4s6X8afBFnrdkPLWeLMluTyhr5Omvrf9mj9p23sIIPLtfFM/7w&#10;ivoz9mD4NP8AB7wJBZTyZuJ4w8v1rz/9uDwbb/8ACJW/juO083UtCPmR10VXTw2OhXh8Gz/7f/8A&#10;kTLCxnicNUw9T7e3y+E0f29vC134s/Z61r7DH5sscfmY+lM/YH8S2eo/APRdNWT/AEuxj8q4i/uG&#10;u9+A/i20+M3wZ0q4v445ftNv5dxFXyT44+FvxH/ZC+J934y8DpP4i8L38u+XSI+1KCeCr18LPSnP&#10;X/t//goi0sVQpyh8cD9FGwi59K/PL/goNep4r+Knw90LTj9qvkuMyRx9Y/3lX73/AIKAfEzXbeSw&#10;sfhBqFlcT/u47kxyfu67L9mP9lXXbfxVdfEb4i339qavqB8+3tZP+Xeop0FKvCvP4IGyxDoQnyfG&#10;Yv7ael/YPCfw+sJ/+WflxyV9X/CGKO0+HukRxp5aJEeK8B/bk8EeIPFsvhL+xNNkvvs8+ZPLr6C+&#10;GdjcWngLTre6Ty51iIIrKhUnOjiqn9/9DGvDknhYf3P/AG4+SfjT+114r8X/ABTvfhH4A0mSLUfM&#10;8uTV4z/q68t+N37L3xw8N/D/AFLVtb+KsmqWUSb5LaR63vH+jeOf2Vv2gNa8faL4auPF9jrP/LKK&#10;P/V1S+M/i34tfth/D2507SvC134PFmnmyRSeZ/pFZL95SpzofH9s76loYhwl8Fjuvhxc3Vj+wDqh&#10;sf8AWxW8u+uk/wCCY1jaw/AtbvYn2yS5k8yQV2H7KPw3vj+zEPCviaxe1nnjkt5Ypa+bbbS/if8A&#10;sN/ETUn0LRbjxh4Nvn8yOxtv+WdevWrQo43FQn9u2v8A7aePRoyngKKp/YP0vJFfB37Qn/JzOkf9&#10;dK6/4NftRfET43+No9MuvAl54V0yL95Jcypmsv49fD7xJqn7Qmk6lYabJc2UckfmXNeb7OaxWEnL&#10;+c7ZT/2XFQ/uHFf8FS5dRufh/wCENNs53to7i4j2SVQ8E/sffHq68L6VJYfGCW2tHt45I4onNfU3&#10;7SnwGi+O/wALotHMn2XUYI/Mtpf+ecmzFfJXw5/aT+MP7NemSeDNe8B33jD7FJ5dvfR+Z/q6qhKn&#10;BVKEvjc+cqs5VKdCcOh3nwz/AGCPHOjfE+y8YeMPHx8QXFv/AMs8V7/+1J8Lrf4jfCqWykj8ySw/&#10;0mP/ALZ1wX7PHxp+I3xt8df2lrPh648K6DHF/wAeMtfUGpWcd/ZTW0n3JE2GjG0prDex+ZOGqwjX&#10;9sfO/wCxZ8XU+Jvw+uLNh5Uuky/YjH6V6l8aSkPw51lnk8tfs0gz+FfJ/gnWYv2e/wBprUfCdpb+&#10;Xpt7F9p/66SVV+K/7RvxB+MOoXPw90zwDeaZbXNx5f8Aa37z/V0Y5fXKP7j45w/yuaYeEMHXn7T4&#10;If8ApJd/4JrWCeHfBfjbUXk8yNL6ST+tYOqftHfET9rPxlqfgj4cxyeFLHT5NkutmvqH4N/Ai3+F&#10;/wALLjQLf93fX1vm5k/6aYr4y8G+I/iB+xT4y8R6Ra+BbnxdpuqXH2iO6hTBrsxFSjXxs/b/AMi5&#10;P8ehz4aEoYWpUh8fP+ByP7S/7O3xX+Hnh6yv/F3xG/4SHTftEf8Ao0r19vSeA7f4l/so6Vo0ifu5&#10;dPjfFfHf7QuifFv9qjTtN8V22i3ehWNlJH5mkSf8tK/Q74L6VcWHwo8PWN/B9nuI7MRyRelYThUn&#10;ls6E/wCcTlyY6hXh/IfG3wZ+PUXgr4F+M9NvJ/Kk0KWS3jjr1L9hTwEnh3wlrPiyZP8AkOH7T5nr&#10;XzT8aP2c/F9r+0RHo2k6TPc+FNcuPMvJYv8AV1+j3hLwVb+GPANj4etR5cdtaeQPypxrznhKmOh8&#10;c/c5P8H+Y69CnTxFPAw/hw9//wADPi3xn+1F45/aJ+IerfDL4c2kmh/Y5PLuNcQ58uvJf2jv2bPj&#10;D4G8D/2l4n+JX9uadHJ+8tpZK6q1u/Hv7F3xV8T3Vl4MuPF+ma7ceb5sKY8us/8AaFb4t/td+Eot&#10;V0/w7d+GbbT/APWabL/y0rOHI3h6mF/uc5119K1SE/4f2D7a/ZXCTfAfwzhcIbXpXzd4gv7f9mn9&#10;pi2eCDyrbxTP+8r6h/Zm0i+0P4K+HLLU7X7Lex24EkVecftveBbO68Dp4xEHm6joX7yKuvHzVLMP&#10;bdHP8Djy+DrYP6r/ADnrvxjaO5+FOuyKcq9tXzt+wcMprz/9NX/nXdeBPiJ/wtD9leTVJB/pJsv3&#10;kdcF+wg29fEcH/TVx+tcFKLoZli4Q/58/wDtxVaSngsOp/8APz/205z4ufta+LviR8UdR+Evw902&#10;S2vo5PKk1eM/6uvKPjv+y/8AGzwr4BvtR8QfFKTWNPij/e20r10fi/TvHP7Jfx81/wAZaV4XuPF9&#10;hrsn+rhTHl1T+N3iD4tfti+ApY9L8NXfhCPT/wB5JbS/8vFL3KlKnOh8fuc/3nbU/d4mpCX8P7H3&#10;H0R+ydoMfiv9k2HR5UwLiKSKQfU15J+zz8RY/gl4k8e+C7x/s1tpcclxHX0P+xf4b1Lwx8CdI03W&#10;bSSyvowRJFJXyt+238FfF8PxWt9Z8H6VPfprUnlXvldo66sf/wAjGoqf/L/3P/tjhy+PPl/7z7Hv&#10;noX7FXhz/hMviH4i+Jj/ALz+0JJI45PanfHn9r3xHefFS5+EngTSZJdXl/dyalH/AMsq+j/2evhv&#10;b/DD4W6Vo0UIik8vdIPevjv4v+HPGv7NP7RV98TNB8Pz+K7XVR5UltCn+roxLo/WoYWX8OEOT+vm&#10;VhYyqUa+Kj8c/fMD4u/ss/HTR/AWp6nrPxVkvrQR+bLbSvXun7CmIv2Y76M/62Myb/yrx34sfEP4&#10;r/tg/D++0bTPCd34M+zx+ZJ5vmfvK93/AGMPCes+Av2brjTPENhJZX0CyeZ5v8fBpx5qWDxlOf8A&#10;dIlyPEYRxPO/2NY7AfGjxJIgQ3nmSZxX178UpoIfh94gNzsMRtJQfM6fcNfmH4Ai8b/Dn4561438&#10;NRyaxbeZJ5mmx16H8U/2kvi7+0bo6eCNH+Hl/wCGftMuy5vZI5P9XXHb63gcPRo/FyQ/M6IclDHV&#10;6k/g5ztP+Cdl9b6P4H8b6wn/AB5QXMkn9f6Viv8AHb4mftleJ9S8N/DzzPBmnWEnly6v1r6U+Dn7&#10;Odr8MfgfeeELOX/TL+2b7RL/ANNHTBr5E+HXj74ifsV6xrPhdPAN54qsru4+0xXMSYr0cTUoVMVO&#10;nP8A7cJjOU6FSvT+Oc//ACQ4f9o74CfFD4ZDRbzxl4+/4Sax+2R/6NLJX6E3x/4x3thH/wBAr/2n&#10;Xwt+0F4W+Lf7SF/onjqPRbvTNNt7iP8A4klfoHZ+FLnXPgnZaPIn2a9k0vyjH6SeX/jXJVhOeTzp&#10;1Pj55kKcP7Rpz/uHz/8A8E5V3eGPFY/6iBrmf2ubaO7/AGlfCSTx+ZFiOvP/ANnHx/8AEn9mLxnr&#10;Xg+/8CXmr6bqGoeZHfRJXrH7Rfg3xR4s+OHg/XbDSZJLLy4/M/6Z10Y2XtsVhMRD4OeH5CwkPYQx&#10;dCfx8kz6uuVEXw4k2f8APh/7Tr4g/wCCdVy5+I/xAj3/ALr7bJX3HfWk8vgOSAR/6QbTZ5f4Yr4v&#10;/Ye8EeJfh94s+JWpeIdJk0y2kkkkt5Zf+WlTh5qni8XUn/J+opU/aZbTp9eeB9teMLJtR8NajBH9&#10;+SJwK+A/+Ce2q2/hH4yfELw/fubbUZ7z93FJ/wAtK9S/Y2+JnjT4k+OfHJ8QXj3GkWd55VuhrJ/a&#10;0/ZK1qbV4viJ8Mbv+yPEOn/vJbaIf8fFEFLA1nOb9ypD3/0Nqkfb054SHxwmfbwYY6cUucD2r89f&#10;Dv7fPxS8PaRbabq3wk1DUtRt02SXIjkHmGva/gN8VfiF8bXvdW1bRZ/Cttb/AOrtpP8AlpUqm+X2&#10;kfgMefk0mfT3B70pI55r41/Zw8UfF/VPjR40g8WwTx+HI/M/s/zaP2efEfxfv/jn40g8Wxzx+GI/&#10;M/s/zapx/wDSOc0kuXn/ALh9kjBwM0hA5OetfG/wB8R/F+//AGgPGFp4pjn/AOEYj8z7H5tJ8DfE&#10;nxivv2jvFlr4mSf/AIQ+OT/Q/NohTdSpCF94c4Vv3PP/AHD7NpaRegpagArA1L/j8rfrA1L/AI/K&#10;AK1FFFABRRRQAVJbf8fEVR1Jbf8AHxFQB4/qv/Jx8P8A1zr2CX/j5lrx/Vf+Tj4f+udewS/8fMta&#10;gR0UUVkAf8s5azdF/wCXitL/AJZy1m6L/wAvFAGlRRRQAVuw/wCpj/3RWFW7D/qY/wDdFAGNe/8A&#10;H5J/10qOpL3/AI/JP+ulR0AFZuk/8fFxWlWbpP8Ax8XFAGlRRRQAVynxb/5Jvq3/AFzrq65T4t/8&#10;k31b/rnQBf8AgH/yTDSfoa9Erzv4B/8AJMNJ+hr0SgBMUYHpS0UAJimvCko+ZQafRQAxIkiHyKBT&#10;gAO1LRQBG8KSfeQGl8pP7op9FACYxTfLHpT6KACiiigAooooAKKKKACiiigAooooAKKKKACiiigA&#10;ooooAKKKKACiiigAooooAKKKKACiiigAooooAKKKKACiiigAooooAKKKKACiiigAooooAKKKKACi&#10;iigAooooAKKKKACiiigAooooAKKKKACiiigBMD0qL7NH/wA80/KpqKAGLEsf3VAo2Cn0hoAhlXcg&#10;FfOEf7LF1o/xqj8aaTqf2a2kk8y4tv8AnpX0kcYpN/GcVEP3dWNZfETNc8PZEgAx0oopasoTrRge&#10;lLRQAmM1F5Kf3EqaigCJVAGFFed/Gv4n33ws8LSatY6FPrso/wCXeKvRQwHQUySJJR867qxqxlON&#10;oFQtD4j4Km/4KMeMzvjT4N6r5g/6ZyVufs7fCLxZ8YviNL8XPG8D6ZZ3gzb6JL/yzr7VFnbkf6mM&#10;f8AqVEWJflHBrphONP3l8ZhUXtI8n2ByxoiBccU/A9KWioNSN4UlHzKDSpCkQ+VQKfRQAmKMD0pa&#10;KAEIB7UYpaKAEwPSilooATAPajAz0paKACk2j0FLRQAmB6UYHpS0UARvCkgwyA0JDHGPkRR9Kkoo&#10;AjeFJfvKDQkMaD5EUfSpKKAExQelLRQB4V+0R+zz/wALisLKfSrxNJ1qyk8yO6xXovw08Pat4d8I&#10;WNj4gvU1PUYB89x611uNtGfalH3IckCZQ5p847A9KaI0TtTqWmURvCkn3kBoSFIh8qgVJRQG4mKi&#10;8lJB86JU1FAFaeHMLInyV8/Rfs4atrnxVPiXxPq41LS4x+6sjX0SRQcY5pRvCfOKXvQ5Cva28drb&#10;pDGuyNBsApbm3FxbyQv0dNp/Kpwc0hNJ++tRrQ+bPh9+y9efDz4v3PinT9U8vSbqTe9jX0cFPmMa&#10;fkccU7dyaNqcIdIEW/eTqfzEf2WP/nmn5U8RhB8oFPoqixmA46Uz7LH/AM80/KpqKAEwPSm+WBT6&#10;KAEwPSgADoKWigBMD0owPSlooATAHajA9KWigBMZowB2paKAI3hSQYZAab5KRj5ESpqKAEwPSjFL&#10;RQAmB6UYpaKAEowPSlooATFGB6UtFACbR6CjAFLRQAwxhx8wpn2WP/nmn5VNRRsAmBUP2aP/AJ5p&#10;+VT0UeYEfDCua+IXg238d+EtQ0Sf/VXUflmumUAUvFZVIRnHkmVCThLnieG/s4/AfUvgnFqtpdan&#10;9usrgg28f/POvb2jEg+YU8daDj0rolP2m5hCHs/gI/s0f/PNPyqXFLRUGomAT0owPSlooAjeFJBh&#10;lBpUiSIfIoFPooATA9KY8KSD5kBqSigCNIY4x8iKPpT8D0paKAEwPSovKjk/gQ1NRQAxIUiHyqBT&#10;iMiloo3A+dPjr+zJP8TvFmmeI9Kv003UrJ/9aa9z0XTTp+k2kM5SW4jiSN3x1xWsTmg8gVMH7OHs&#10;oCn78ueYuB6Ux4Y3Hzop+tSUVQxnlJ/dFOxS0UAM8sU7ApaKAI3hSUfMoNL5aIOFFPooAjwcVzPx&#10;H8Nx+LPCGp6XLH5qXERUp611I6Uj4xzWNan7aHIVCfs585+UukeN/ix8PtU8T/C7TfBl3Lp2qXH2&#10;e3vvL/dx19y/sqfBOf4Q+ALaHUn87WLj95cyf0r2nyYmfPlrkjripQ+wlfQZrohJxha3vnPUj7R2&#10;+xfm+ZK8KSj5lBpUiSIfIoFOHIpak2EwKb5Yp9FACYA7Ux4UkHzIDUlFAEUcSxA7VA+lZHieF5vD&#10;+oxxr87wSYH4VtE5pKxq0/aU3B9SoPkZ8W/sm+CPEOg/E/xBcatpUlrbySSeXLImK+xzAqk/Ko4q&#10;yUTj5adxzVw92hTor7EeUx5f3lSf844DgVE8Mcn+sRD9alpao0GeUn90U7A9KWimAzy0/uL+VHli&#10;n0UAR8MOK57xz4dn8TeHbrTrWb7M84x5npXRKAKXispwjOPJMqEuSXNE8v8Agl8Frb4RadexxyCa&#10;4vJPMkkr1DGQeKbnaKXdxW85SqazMIRjT92Iz7NH/wA80/KnpCkQ+VQKdS1JqM8sUeWKfRQAzyxR&#10;5Yp9FABRRRQAVgal/wAflb9YGpf8flAFaiiigAooooAKktv+PiKo6ktv+PiKgDx/Vf8Ak4+H/rnX&#10;sEv/AB8y14/qv/Jx8P8A1zr2CX/j5lrUCOiiisgD/lnLWbov/LxWl/yzlrN0X/l4oA0qKKKACt2H&#10;/Ux/7orCrdh/1Mf+6KAMa9/4/JP+ulR1Je/8fkn/AF0qOgArN0n/AI+LitKs3Sf+Pi4oA0qKKKAC&#10;uU+Lf/JN9W/6511dcp8W/wDkm+rf9c6AL/wD/wCSYaT9DXoled/AP/kmGk/Q16JQAUUmRRmgBaKT&#10;NFAC0Um4eoooAWikzRketAC0UmaMj1oAWikoyPWgBaKTIHeloAKKTI9aMigBaKTNGRQAtFJkUZoA&#10;WikzS0AFFFFABRRRQAUUUUAFFFFABRRRQAUUUUAFFFFABRRRQAUUUUAFFFFABRRRQAUUUUAFFFFA&#10;BRRRQAUUUUAFFFFABRRRQAUUUUAFFFFABRRRQAUUUUAFFFFABRRSZoAWiikzQAtJijIooAWikyPW&#10;jIoAWikyPWjIoAWikzRketABiloooASijIoyKAFopMj1oyPWgBaKTNGR60ALRSZHrRmgBaKTI9aK&#10;AFopMgd6M0ALRSZozQAtFJkDvRketAC0UmR60ZoAWikozQAtFFFABRSZpaACkxRketGR60ALRSZH&#10;rQWA7igBaKTIoyD3oAWikzRmgBaKKKACikyPWjI9aAFopMgd6Mj1oAWikzRketAC0UUmR60ALRSZ&#10;ozQAtFFJuHqKAFopM0ZHrQAtFJketLQAUUmR60ZFAC0UUmaAFopKWgAopM4oyPWgBaKSjIoAWikz&#10;RQAtFFJketAC0UmR60ZoAWikyKM5oAWiikzQAtJiijNAC0UmR60ZHrQAtFJketGaAFopMj1oyPWg&#10;BaKTI9aMjPWgBaKKTNAC0UlGR60ALRSUZHrQAtFJmjNAC0UmR60ZFAC0UmR60ZB70ALRRSZHrQAt&#10;FJmloAKKTNGR60AGBRgelLRQAUUmaMj1oAWiikoAWikyPWloATFLSZpaACiiigAooooAKKKKACii&#10;igAooooAKSlooAKKKKACiiigAooooAKKKKACsDUv+Pyt+sDUv+PygCtRRRQAUUUUAFSW3/HxFUdS&#10;W3/HxFQB4/qv/Jx8P/XOvYJf+PmWvH9V/wCTj4f+udewS/8AHzLWoEdFFFZAH/LOWs3Rf+XitL/l&#10;nLWbov8Ay8UAaVFFFABW7D/qY/8AdFYVbsP+pj/3RQBjXv8Ax+Sf9dKjqS9/4/JP+ulR0AFZuk/8&#10;fFxWlWbpP/HxcUAaVFFFABXKfFv/AJJvq3/XOurrlPi3/wAk31b/AK50AX/gH/yTDSfoa9Erzv4B&#10;/wDJMNJ+hr0M0Ac3481ObRPCGq31vzPBAZE+or87/C3i39qD44+K9Wj8J+KLfS9MtpP3fmyV+g/x&#10;O5+H2u+1s/8AKvln9hWJ/wC3vEUn/LPzX/nXJQXPjakJfyF1pezwsHD+c82sfj78bP2XvHtlafF6&#10;8HiLQ9Rk8uKWH/lnX3/4e8S2viHw/bavbv8A6NNGJAfavkL/AIKO32ly+G/D+myz241GW5/dRyf6&#10;yvQ9N1i4+Gn7K8st3J5V4LGTy/8Av3Wqrqphq1Wa1hOyCdHlxNCnH/l4fOP7S/7aXjvwF+0Fp2ie&#10;GpVk8Mef5VxJivvnwt4lTxj4PttQ02eOV7iDiQf38V8O/Av4Jx/E/wDZ58Q+I9eg83W5fMkt5JK9&#10;Q/YA8YTnwJc+FtTnMupWdzJjzP8AnnXZSo8lKpgq38SGv/yX/gJhiJ/vIYuH8P4P/kTnvif8N/2q&#10;ZdZ1G98O+NbO10qP95HD5nNfPXwz+I37V3xU8dXvhSx8WW9rc2f+slMlfqZ4lG3w/qX/AFwf+VfA&#10;H7HEsn/DTPiT58/6yuPBR/2r6r9jkmy8bPkw/t/78D6C/Z98G/G/wpc3s/xK8SW+s24T935clcv8&#10;K/j14u8T/tJX3he/mH9ixA+XHX1fqH/IPuT6xvX59/CbxboXhf8Aa31afWdWt9Mj/ef8fMnl104e&#10;oqmO9nP+SZz4uHJhPaU/54H6Gsep9cV8p/tJfG7xV8Pfifo+k6LMI7K6KebnvXuJ+Ovw+Of+Kw0n&#10;t/y8Cvj79qTx54b8WfGLw4NF1y01GTzI+LaTzK4qin7agl/PE7f+XFd/3D6w+Ivi/UdE+ElxrNq4&#10;/tBbUSB/fAr4b+F+o/tX/Ha31HV9D8YW9hp1vceXHHLJX2V8Xmx8CpB62X/tOvDv2Fvin4Q8NeBd&#10;at9W8T2FlcfbP9XcziOt6EIVMTi+b7HL+bOWVSdOhhGvt836Gn8Ivhj+05o3jSzn8aeNLO/0X/lp&#10;FFJmsH9rj40/Fb4E/EbRtZs5xL4F8yMXgr650H4m+E/E10LTSvEVhqF0P+WdvOHNZPxq+FumfF3w&#10;FqXh/UoRLDcJhfY1GJnVj7OpFfB/5OdNKEJTqQn9v8DU+Hvjyx8feDNM1+zlSWG6hEmQelfIfx0/&#10;aK+IPi/45aT4I+FF2Ps0Unl6jNH/AMs68L8FftH65+yFofiv4e69Zz3V69x9n0f/AK519TfsNfAe&#10;58H6Fe+MtbUSatr5Fyvm/wCsjFdtOnCrX+uQf7iH/k8/5P8At05JqeHo/V6n8f8AT+Yz/iH8M/2n&#10;tTlt/wDhG/GtnaY/1uZMV8uxfFD9q+T4rx+Af+EojGoySeX5nmV+s3QFsda/N1JZD+29b/vP+W9c&#10;OGX+30aH2J8/5XN8TNwwNSvH7HIe4/A74dftG6F4stp/Hfiy31TSf+WkUUlfW46CmoBtH0p9dU58&#10;5nThyoKKKKg1CiiigAooooAKKKKACiiigAooooAKKKKACiiigAooooAKKKKACiiigAooooAKKKKA&#10;CiiigAooooAKKKKACiiigAooooAKKKKACiiigAooooAKKKQ9KAGFwPxr5l/ap/a90/4FLBo2n2cu&#10;r+I7/wCS3ht/+WZ96+gPFOsLoWg3l+/S3ieT8q/P/wDY70n/AIX98bvFPjnxCRe/2Pd+Xbxy/vK5&#10;6cPrdf2S+CHxmjl7Gj7ZmnpPg/8Aa98c6dFrtj4tttLsrw+ZHbSyfvI469o/Zp1P4v8AhnUrrRfi&#10;pcf2vcSv/o91HX01HGkEe1BtHtVHXtTi0fTLi9dM+QhkrZ1oUE5/YOZQnXtD7Z83/tW/tkaX8EBa&#10;aBpVtJq3ifUPkt4bf/ln7mvG9I8Efte+NdOj1y08X22l2t3+8jtZJP3kdc3+yj4fg+PP7Sni3xbr&#10;RF7Ho95/o0cv7yv0mjCwoUX+EUQpezowlW+Of9I3rTtXnQh8ED4N+Fn7Uvjz4M/ESLwF8Zo3vbq8&#10;k8u21Qf6uvsL4g+KJNN+HOqaxpcqPKluZIHzxXin7evgLT9d+C2r66YY01TTIvNt7gD5wfQVzP7P&#10;vjm+8b/sdXDX7+ZdW9vJF5tc1arOvgq7f8SBrGjyYmhUh/Dn/wClnjn7IP7cfjHxl8btV8J+Or6M&#10;27ybLMelfpKNsik564NfjfF8L49L1y2+JVikn/Enk8y48uv1R+B3xFt/ih8N9L8QQdLiLNejBqeB&#10;p1L+/D4zgqXWLm18E9jA/ae+MC/Bz4a6nqMMwj1KSPbaf9dK8I/4J8/tCeOfjSdaj8YXQuPs3Mft&#10;XG/tj6xd/HLx7a+D9Jk8y20uT/TPLrZ/YH0CDwx468V6Zaf6uOOufK2qixNaotHD3P8At0eaVPZr&#10;D0KX8/vn3kCu0c8U7qM18a/Cz41fFLXf2ofEfhfVtOmj8H2z/wCjSkV9jqTx9KtxtThU/nNZ+5Xn&#10;Q/kPhz9tH4zfFLw3450rw58PdRjsZb2TyyaxIvhF+2PJGkn/AAn9l8/X95Tv2vNTtNF+O/hye/u4&#10;7G2+0f62Svrqw+OXw+Wzgj/4TDST+7H/AC8DmscFD/Yqc/t88wrzmsdOnb3OSBwXg7QPi3oXwevr&#10;bxDrMd/4xWAmG6ifjNeO/seftReK9d+IGr/D/wCJdwI/ENvJJ5fmdT7V9maRrtp4gtY7rTruG9tn&#10;H+sifIr4e/bk+DF54P8AFGkfFjwjBJFqdvcYvfs4/wCWdX7f6viufEL93P3P8H98pUfrNB06f8Re&#10;/D/5A+svjf8AFKw+E3w/1HWp50iuBE4t893xXgH7GXjL4t/EW21nxV44u1/sOWST7Fa968A1T4rX&#10;37e3j7QfCGjwT2mkaMI5b2U/8tJK/RzR/Dlr4U8GR6XaokUVva+Vj6JitY0p4fDVK1X45/B/g/n/&#10;AO3jKU/bVKdCn/2//wDIHwL4t+JX7QXxS+O2peE/AHiGLSrC25/eSYArsLL4RftgRX1s0/j+ylg3&#10;5kHmdqxPg34y0Lwn+1hrj6zrFvpKYl4uZPLzX2pa/GzwJeXCwQ+K9Kklb7qJcAk1GGhyYWhUhr7g&#10;pznOvXpT+xM2vB9jqlj4esotYuBc6gifvZB3NbwHLc181ftpfFPx18OPh5Y6j8PrZ76/nuI8+V/z&#10;zr1j4M69rPiX4c6LqWuxeTq1xbJJOnoaqN60JVipR9hyR/nHfGrxLe+FPAGpalpz7LyJMx59a+B/&#10;hhqP7V3x1t9V1fQ/GNtp+nW9x5Uccslfcf7RT5+GGpj1iNfO37C3xO8IeGfAutW+reJLCxuftn+r&#10;uZxH/OubCx9pVxDl9jkKxU504UKdP7fOcj4G/aE+K/wA+LWneD/jHf8A9r2+oj91fxf6uvvfT9Rg&#10;1Gxt7qE+ZHPH5iH1FfAf7R3i3Rf2ifjt4d8IeFUj1fy/LMupW37wRV91+EdDfw74Y06wkbzGtIBF&#10;mt4SnPC89da3dv70ddTOpH2eKUKe3Ir/AOI86/an+Kd18Lfhbqeo6VMI9Z8v/Rk9a8D/AOCf37VP&#10;ib4yxavY+OphFqSPiBH4OKoftHaxd/En9p7wn4TtZPN0r/V3MdYvxh8CxfAD9o7wXq+gx/YdEk8s&#10;XHl0su09/Efw63wf1/iOrF070vZ0f4kPff8AX+E+qP2gfDPxJ8RaQkfw51qLR7/vLK+K+E/jh4o/&#10;ay+AdvZT6l4vt76O4/55SV+nmh6lFq+mWl7DzHNHvFfGX/BSKRxpWhAf89a86u5YWrBL7dSKKpz9&#10;vTc/7hy/w18H/tceMdK0rXZfHFlFp12PNMXmdq+6vB1vqdj4asbfWbgXOppF+/lHc1y37PHPwc8N&#10;j/p3FeEftVfGX4neA/i/4P0jwfp01zol4+LySMdq9zEe7WeFh/OcGFp+3h7f+4fX5OK5rx543034&#10;f+Gr3XNSfy7W0j8xjWjpN3NcaZbyzj96yfP9a+Fv+ChHxFv9T8YeCvANjI8VvqtxsuMV51X2jqQo&#10;UfjmzrwzhOPtp/AZTftB/GT9q/xJcwfB/f4Z0qw63V1/q5a3NM8HftZ+Ctc06/13xTb6xpMcn+kR&#10;RSf8s6+ufg98OdN+GPgnT9G02CONYYx5kkaY8w+td4xDCuqcIUKn7owhV9sueR8r/tgfHDxX8Ofg&#10;ZH4h8Mf6Fq0nr2rG/wCCf37UGo/H3wRLF4kvI5PEdtkSIOOK1v27IILjwVp9vKmbd5a+TfgbZx/s&#10;u/ErT9cMckem+IX8qP8A551zZZPnxWLp1ft/Aa46mlhKCp/HD3v8Z+rDKjBhkjNfFv7e/wC1Hr3w&#10;k0630vwZdRwa2zjzC3PFfXGreIrXS/C9xrDvsto7fzi57DGa/Ln4o6BP8bvHniLxvfeZJokfmfZ5&#10;P+WdcVSVT6zTpraHvTOqi6cKUqr7e5/iPvX9mb4i658QfgbZa9r0nmaq0Z8xx3r5J1D4iftEfFn4&#10;0614Z8D+IItKsLLtJJgV9KfshsIP2dI4/wCBDIK8f/Zckz+074k/7aV7tajGecVIL4OSZ4VLEThl&#10;dGo95zj+pn3vww/bE0a3lvZPHFndR2/7zyopP9ZXafs1/tzR+MfEq+AfGmnz6R4pt/ke4uekpr7N&#10;Y8YPevz2/wCCjvgWDwpqHhfxvosCWWrC8jikmt/3ZNc9CrGOIp0KnwTPT9k60J+z+M/QhJFljDKe&#10;DzThgd6+PP2hfjV8QfBnwI8Ha14FtHv9RukjS48v6Cvov4Sa5qviLwJod/rMXlalcWySTJ6Gh03+&#10;8n/JPkM+a1OnP+c+eP23Pjb44+Bc2la1oswTRJbiOK44r6T+GniePxr4J0XWVcM91bJI2PU15p+2&#10;F8MY/ih8HdRs/L8yWD/SI/qK86/4J2/EuTxj8MbzTJ/9bo05tqzwS9pRr0FvD3/lMrF/u5UK8ft+&#10;4ek/tdfGSb4J/CW812zkC3u8JHn1rjvhD8TPHGo/s63vi3xFMJdTuI/MtzXlv7eDz/En4jaB8PLe&#10;bfFcSRySRCvojxn4ej8K/s5ppUa+WtvZxxflHXnOov7PxOK7vk/8B3f4nbKly43C4f8A7f8A/Aj4&#10;6+GeqftW/HX+1dT0Lxhbafp1vceXHHLJXT+EPj/8Wv2fPivpvhT4v3/9sWeof6q7i/1Yrrv2Fvid&#10;4R8M+Etdt9V8SWFjc/bP9XcziP8AnXKftMeMNG/aC+Nfhjwf4VMWr+WUMupW37wRc5r2atqOMpUK&#10;Hv7f+AfaPHpVHWw1StW8z7L+IXxg0X4d/D2Xxdftu04R+ZxXxrYeNP2hf2lp7jxD8NdYi8O+HA/7&#10;uO5k8vzK92/aT+DN/wCLv2ZZPCljI8l/aW0e0g9fLrxn9iz9qbw94U0i3+HHi+D/AIRbU9OHlCe6&#10;/diWuaEIVsTXh/J8B1znOGFoVF9v4zqfhJpf7Rvgb4gabD4+1qLXtFuP9YYpK+zyMZz2rO0vWdN1&#10;+zjutPuoL63PSSMhwa+Tv2l/jT8UPBXxy8H6F4U0+e58O3r/AOmSR1s589SFG2oQh8dSB9gAfLwa&#10;+IPjL+0Z44+Ef7SXh7w5qEoPhvWbjyk4r7U0uaS4srd5Rh3TJr48/wCCi/gD7X4YsPG0CZudCPmV&#10;xtxoYqhKe3Pb/wAC0NaMfrNGpD+eH/BPse1uEurVJozlXAr5U/bX/aJ134QTeH9H8MT+Xq+sS+VG&#10;a9V/ZW+IA+IvwQ8O63J/rJbcb/rXyN480d/j3+19ZQySfabXw9cf6uujEUbZjDBv+f8A9J1OfDVU&#10;8DPEz/k/HY9y+M/xK8cfD79nay1eO5EXit4/9ZXgvw88Pfte/EvwhbeILTxxZ21vccxxSyV77+3O&#10;UtvhQwP7uOICrX7MPxn8DaH8EdEjvfFmmxSxxfOktwN4pU+SaxVdfz/+2ilz0fqtHvA82/Zq/ah8&#10;X6V8SLv4bfFSTzNftjsiuf8AnpXun7VfxD1v4dfDC61Pw7L5WpKp8uSvlnQ4rf8AaT/auvNS8PWv&#10;/Et0eTf/AGlH/q5K+hf22VEHwgnL/wAC5NceMnOeX06k/cqP/wCSOjDQ5cbUhH4P/tT5p+Gmkfte&#10;/Fjwtb+IbHxxb2ltPzHHLJX0D+z98P8A9oLw74pkn+I3im21jSv+eUUlN/ZG+L3grRvgrpdre+Kt&#10;Nt7mN5PMjkuB8nNfQWgfEDw54sLJous2mpOOv2aTfivcxH+zVZ8iPOoT9vh4TmdETnac8U4Ly3vX&#10;xx4f+NXxSuf2t9R8J3enT/8ACGR/6uXH7uvsSFyVrg2pwrfznbL3K0qL6HAfHjxRqHg/4Z61qulu&#10;Evba3eSPPqK8O/Ye+PPiP4rfCPWfEnjOffLaXEoEo/55x167+00c/BnxL/15yV8u/wDBO3SP+Eg/&#10;Zs8V6cnD3E1xEn5Gow3O6GOq/wDPvkNq6Xs6HnMXxL+0H8S/2kPGVzoPwYu/7HttP+SW/l/1Zp1j&#10;4N/ay8FahZ6jrXiy31jTvM/e2sclec/s1fFeP9kX4i6v4K8aabJa22o3nmR6vJ/q6/Rvwz440Dxn&#10;ZifRtWtNTi9beQOK2oRhThCvR99GeKSjWnQmXPD089zo1jJdcXJiTzB71phfmJzXzZ+218TvHvww&#10;+H9jf+ArN7vUnuNkkcY/5Z16r8FvEOs+J/h1ompa7E0OrXFskk6ehqI/voTmKovYez/vneufl+gr&#10;4h8S/tG+OLH9tPRfAEFyD4buP9ZFX27McI/sK/NXxh/yka8OVeBXtMxhD+5P8graYKvM+kv2pP2o&#10;4fhDLaeGdJSS68VX64t1j/5Z143bfDf9r/XoU1GDxrbWsNx+8S1ll5jqt+3N4Q1nwX8ZvDHxVs9N&#10;k1fTdP8ALFxbRxeZX0v8DP2pPBPxd8NWtxZ6raWGpH5H0yWX95Ga58JF1qU61vfuaYmSoThBfA4E&#10;f7MF58RTo2oWPxFk+0atbS/62vmn4+fF342638c7bwX8PNZj0uK4/wCelfoIjKY2dfSvz88SeI9J&#10;8Mftj6dcatqUem2/mf6yWSrVq+Y0IT/v/wDpBzz/AHOBqVKf9w0I/g7+2R3+IFn/AOBFfYvwn0zx&#10;PpHg6yg8X3kd9rMafvZYu9RQ/HL4fzOI08XaU0mOguBXGftP/EPxH4S+C2oeIPAy/wBpamBm3Fvz&#10;vrSdXkgaQo+3nCB7b3Br5x/bQ+I/i/4V/D4+JPC8/lR2ZzcV037KfjnxX4++E2m6t4wt5LXWpf8A&#10;WRyVrftG+CI/H/wm1/SJFyJrc1y4+nPDvm/kN8JOFadvkV/2ZPidN8W/hHoniK6H+m3Uf72vIf2/&#10;/wBpLW/2ffA1neeHblIdRnYjmsv/AIJ7eJvs2jaz4MefzDo54j9K8m/a78NP+0V8XovCUb/af7Pk&#10;/wBVHW2ZLmr06dP7dp/K3MY5fOFONSpX9/kvD5/CfVv7Hnxhv/jR8H9K1vVuNUlXEornv2y/jZrn&#10;wm0bRoPDd0ltq+oS+VHurzP9hDWbjwt428R+Abp/Lj06P93FXK/tb6xB8Tv2ivCfhq0PnSadefvI&#10;461xMPrWMoU4e57b/wDa/Q5sFN0aFedf7HP/AMA9x8YftHXHwP8AgtouqeMX+3eI9Riwgi6GSvFt&#10;N0P9q34pWY8R6F4pttG0m8/eW1rLJ/q66r/goD8I9W1vwd4V17RrV76Pw+Ukktov+Wldz+zF+174&#10;N+I/he302+uYfDes2abJLC9kEZ/DNZ0+TFTrzv7/AD/B/cNJ82FoUI/z/wDpRY/ZpHxi0TxJe6N8&#10;T78apsjzFdR9DXlv7WPxc+LVp8WLbwr8OdSj00yv5ee9fc9rNDdRpNA6SRuOHTvXwT+0DrVhoX7T&#10;1jcanfR2Nt5n+skrHES9tjsLCat75tT/AHOFr1IfyFvRfhP+1+byynvPHlkbbfHJJEZPzr7W8IWW&#10;qWegWsOs3AudRCfvZB3Nc5p/xt8B3Qt4bfxdpUrv0xcDmvGv21/i78Qfhro3hyf4fWb30t3c7Ljy&#10;/wDnnXXObjKNNr42TTo+3lc+onOSxHYV8cftn/Hbxz8CfEGgX+kzA6DeXEcUsdfT/wANdU1HXvBW&#10;k32qxiLULi3SSUD1NeEft7/DVPHnwnWdB+806X7QK4sVL6rUpzqfYmjXCKGKjyfzH0H4K1xfE3hP&#10;S9RHH2m3ST9K+Hf27P2w/FPwM+JOjaJ4buRtuZI/Njr3f9kT4gf8JR8DlvXm806fH5Of9xBXxZ8T&#10;PhpJ+0j8WNW8SR/6T/Y/mVrj/wBzjvZr7Hv/ANfeY4CfPhXOf2vc+ep+lvwt8Vf8Jt4E0XV5f9fc&#10;W6PJ/v45r5w/aV+O/i/QvjDovgzwhexwyXPlmQGtb9hjx9Nrnws1O3unzJplwYj7cV4n4Tmg+MX7&#10;cMerW/72y04eXJXVWpf8KcKHRe/+FzloT/4T6k6nx/B/2/c9q/aG/ajl+FNlpPhGwjkuvHF/GkcQ&#10;j/56GvK7b4bftga1AmoweOLO2juP3iWssn+rrN/bY8Kat8N/jtoHxVtNNn1fSrPyxLbRR+ZX1R8E&#10;P2mvBPxc8N2lxZ6ra2moyfK9hJKPMQ1yYWHtqc60fj5/e/Q68SvYTp0fsOH4lb9mrUPiCfDd5a/E&#10;KT7Tq9s5HmivLtP+PPi5v2nrXwe83/EleT/V19dzsogdl9DX57y+I9G8L/tl2VxrOpW+m2/mf6y5&#10;krooTU8xgp/yTOavDkwM3T/ngfoe33lr5e/ay+M3ib4Ya3osOhTCOO5H7yvZT8dvh8WB/wCEw0nj&#10;/p4FfJP7Z/xF8KeLPEPheLRvENjqVyJP9VbyCT+VefilU9pQUP54/mejT+Co3/JL8j7N+H2rz654&#10;N0q+u/8Aj4uLcO/1ro89fpXzd8Y/Gvir4d/sxWereDbZ7rW47ePy4467H9lzxp4n8d/CjSdV8X2z&#10;2mtTR5ljevUnH2lSvyfYlY8+m3Tw9CpP7Z2nxU1668M/D/WdRsX2XlvAZIyfWvgj9jb9uTxd43+N&#10;eq+E/HV9Gbd5PLs+K+4/jqd3wm14/wDTua/LG2+GiaDrlt8TbBJP+JPJ5lx5VefhK3JmVRV/4fIe&#10;hiYKeA5afx85+yW7A+teMftSfGP/AIU78NNS1C1m8rVXjIs/+uldL8FfiPB8TfhtpfiKBsrcR5r4&#10;w/bD1O7+OXxCtfCekyeZZ6XJ/pnl1nmEZwn9Wh8YsDOnUh9YqfAjuv8Agn3+0B46+NUGtf8ACYXf&#10;2n7P/qzVn49/tVazqfjiX4bfDeNz4nMgjkuf+edc7+wFo8Hhvxn4q020/wCPeNBXm3j67vf2UP2r&#10;dW8b6jo8+p6BrMn/AB9CP/j3r1cc6M8VQpr3ITh+NjgwU6ssJXrP44f/ACX+R3Mvws/bE0xPtUnj&#10;izuY4/3nlRyV9efBLVvEN/4Bs5PFf/IaQYuH9TT/AIbfGvwh8U9LtrrQtZtbp50yLcSDzBWd+0T4&#10;3/4V58JfEWrQEJcRWchj/KufFVpYWjNTgdFGH1upDkPBv2lv20JfDfiwfD7wLp8+p+KJ/wB39oi6&#10;RGuGi+Fv7ZF1aG6/4TmziL/vPK82tr/gnh4Gg8WaLefEzWES+1zUZXj8yQ+Z5fNfcqMvKgcCtJYd&#10;4X3J/GJ1lWqfu/gj+J4d+zRrvj3+wv7G+IW+5162/wBZdH/lpXu46CmeWm/dtG6n5onLnIhDkFoo&#10;oqDUKKKKACiiigAooooAKKKKACiiigAooooAKKKKACiiigAooooAKwNS/wCPyt+sDUv+PygCtRRR&#10;QAUUUUAFSW3/AB8RVHUlt/x8RUAeP6r/AMnHw/8AXOvYJf8Aj5lrx/Vf+Tj4f+udewS/8fMtagR0&#10;UUVkAf8ALOWs3Rf+XitL/lnLWbov/LxQBpUUUUAFbsP+pj/3RWFW7D/qY/8AdFAGNe/8fkn/AF0q&#10;OpL3/j8k/wCulR0AFZuk/wDHxcVpVm6T/wAfFxQBpUUUUAFcp8W/+Sb6t/1zrq65T4t/8k31b/rn&#10;QBf+Af8AyTDSfoa9DPSvPPgH/wAkw0n6GvQz0oA5L4l7P+EC1zf937M/8q/MT4O+Hfj5qfjPXpPh&#10;nq1vY2PmSf62v06+J8bzeAtaSOPzXNucJ618v/sP6Zq2n+Idf+3WM9rH5r/6361x4aPNmFSX/Tv/&#10;ANuLxM+TCw/xnP8Aw5/Yx8a+PvHUPif44auNXubP95bRW0n/AC0rnv8AgpL8ZZvBOm+HfDGiQPdR&#10;LL/pFvF3jr761m5Gm6fcXhXf5Me7A71+enwx0XVfjz+2LrOq6zotxHoFiP3f2mP93W+uKrwwv2Ie&#10;+awqexhUxVT4/ggXPh7/AMFD/C3g7wXY6J/wrzXIo4ovKkEUHFeXfAT9pMSfta3V7Dot34f8P6qP&#10;KjiuY/Lr9RV8F+H4wANC03n/AKc4/wDCviz/AIKH/C24s9E0HxR4R0Vf7SsrnfJ9kiwa2WLhh8ZT&#10;xdb7fuT/AO3zijh+fCTwsPX9T7X12QTeFb6Qfx2jn/xw18C/sbf8nN+I/wDtpX1f8FPG198QPgXD&#10;fX9o9te/YjHJFL/1zFfLP7H+g6tYftL+I57vTJ7a3/efvJY6dCj9XzepD+5M5q8vbZdCf9+B9/6i&#10;M6dcD/pm9fmPafs9eF/j3+1Vq9j4knuI4/3hxbSda/TnUf8AkH3H/XN6+GPgjour2v7XWpzzabPF&#10;Z4k/emOufC04TzG8/wCSZ04uc4YH93/PA64f8EvvhIT/AK3Vv/Aivnr4r/sseD/gL8ZvDcvh6e8k&#10;/eR8XMnmV+oycH8BXxB+15oup33xg8PvaaZPcx+ZH+8irNzqU8VhfZ/zxOicIVMNX9p/Ie9fGFv+&#10;LDyn+/Zf+06+MP2Uv2HPh78Z/D+s61r09/8AbPtn+rtpPLxX2j8WYLib4EyxRwPLcfYseX/2zr4h&#10;/Zt/basPgHo+s6FrvgnW5Ln7Z/rIo66aHs/rWL5vj9382c0lU9hhPZ/B7/6H138If2JPh/8ABbxH&#10;FrWgyX5vU6G4nzXsvjjxlp3gHwzeazqU6W9rbJktIeK+Z/h5/wAFE/DPxC8TW2jQeE9btpJP45Y+&#10;K8m/ay+J3ij9oPx/pXwn8N6Vf2Ok3EqG5vjHSrqtUdOEftmtD2MKlSc/sfGeIfGPwl47/ag1jVvi&#10;potpH9i8P3H+jx+X/rI6+/v2Pvjvpnxg+G9rbBlh1fTIo7a8tx2kxXefB74PaZ8MfhnYeGI4EIWD&#10;y7jH/LQ18Ja3o3iH9i79puPUtN0271Pwx4guPMkito/3cddVB06Ev7Nh/D+x/j/+2M6nPiYfXp/x&#10;If8ApH/2p+mzDJHpg1+a8f8Aye/bf9fFfop4a1tPEWg2mpRxvFHcRiQI45FfnxHoOtf8NsW13/ZN&#10;x9i+0f8AHz5f7uuWhBwzWhf+/wD+khiZc+VV/Pk/9KP0eX7o+lLSL90UtUaLYKKKKBhRRRQAUUUU&#10;AFFFFABRRRQAUUUUAFFFFABRRRQAUUUUAFFFFABRRRQAUUUUAFFFFABRRRQAUUUUAFFFFABRRRQA&#10;UUUUAFFFFABRRRQAUUUUAJxj2pCRSZ4NYnie/n03QdQurVPMuIoHkjHvispz5Ic5cYc7sUPiLZPf&#10;+CtXhj++1u+K+G/+CaV9Bo/ir4gaTO/l3r6i58qvVv2Qvjd8Qfivr3iqw8b6W9jZ2lzJFbeZH/rI&#10;68y/aW/Z38ZfBnx5H8U/hPvCxfvNRsI/+Wlb0/8AYcQ5T+CtD/hhzj7enPCR+OEz9BuuK5/xlZSX&#10;/hzUYY/vvC4H5V8YaB/wVC0i20e2g1rwRr39qxp5dwI4/wDlpXsfwC+P+sfH6+k1O10qfR9Fj4eK&#10;6TrUTwzrU5wM/a+wamz5y/4J4zf8I18WfiTpd/m1vJrsmON+sn7yv0TjVWy4/i618M/tT/s++LvA&#10;/je1+KPwyPlS2n72/tU6yCk0P/gp9o+n6Vb2+ueCNeGqRpsuBFGMeZV/WHiqUKlT49hToShXnVh8&#10;Ez2X9uLWrfTf2ePEizSeU9xH5cf1ryX9l3SLrS/2Nr2adPKNxbSGOuGubT4iftzeObK+jguNC+HN&#10;lJ+8trn92ZK+wPHng+38H/AzUdC0a0/dwWXlRxR159anPD4HFSn8c/8A0g6Kdd16uHoL4Kc+c+b/&#10;ANmTwhF8Q/hV4z8PzJHILwyCqX7Mnxhs/hRoPjTwVqk/2aTw/wCZ5fm13f7CWmX9hYa19vsJLIk8&#10;CSvCP28fgT4hT4raBL4PtLjyvElx5eoSW1dsopVqdBf8voQh/wDbmGG/e0at/sTnOB6n+yz8P57o&#10;+OPiRdn7SmseZ5YlqD9iQ4+L3jPPq/8AOvobwP4C/wCFc/A2Lw/GnmPb2oTHqa8B/Yv0nUtO+KHj&#10;Wa/0+ezizJ5by1vTnGnjcRTX8OnR/U8zEXq4WhWnvOsfasdnapMZI4I0k/vhOasnBGM18i/Cf9oP&#10;xj45/af8V+D3iA8O6X5gjOOtV/hz8e/iXr/7U+v+D9T0x4vCdv8A8e9z5dZwpuc6cF9uHOetWXse&#10;e/2Dyn9ujwRYfEf4veH9G1WSSO2kn8v93XqNj/wTD+ExtreTz9XwI/8An4rzP9u3xHd+A/ivoGu/&#10;2Fd6vZW8/mSfZo67K1/4Ki+EorZI/wDhCPEXyR/886wwPIsFT9n8fPMyxftPrs+f4OSB9YfDD4Z6&#10;R8JvCtvoWjbxYwDjzDzXzp+2t8dxpmkQeAvDqx3uvaxJ9neL/nnXSR/tmafr/wAJ7zxZpvhvVI3E&#10;f7u1lj/eV4V+x98J9d+NfxN1H4xeNbSe1SWSQW1jc/8ALOpq0p42t7Kv8H2x060cJR9vR+P7B5X+&#10;ztB4g/Yg+NUdn4wgT+xdd/eR3I/56SV+pj6nDqehPeWjCSOWEyIfwrwX9tP4Cj40/DBls0A1fTSb&#10;i2kH3+O1ef8A7C/xs1nxd4M1DwV4l0q8tdW0nzbf7Tcx/wCsrpVWeOw9SnU+On/6QZyj7CrCuvgn&#10;v/j/APtjwrTP2dvC/wAev2pNXtfEk1wkYEhxbSda+kdA/wCCbHwu8N6pbX1pPq3m28nmJ/pPQ181&#10;n45Sfs7ftPatqWs+FNT1KyIk/e2sde3W3/BUTwldXMcP/CE+IsySeX/qxSw04Qw2FVD+QVaE/rVd&#10;1/5z7Is9Es7TTbex8lJIIECIJRv4/Gr8cccKbEARR2FfLH7TH7Teq+Dfg3pPinwrbtBfX9wkYjuR&#10;0Bql8efjh8RvBP7PHh7xP4d09r/X7zy/NijjqJXt7SX8/J8zqjDn5OX7Z7N+0Yn/ABa3Vz6RGvhn&#10;9lb9hv4e/Gjw/rOta9Pf/bPtn+rtpPLxX1hq+va546/ZjGparZv/AGtc2fmS29fIX7Nn7a1h8A9H&#10;1rQtd8E63Jc/bP8AWxR1GHhTp4nF05/H7hy15VK1LCzp/BeZ2Xxk+D0/7DtlB4v+HQMmlCWMXouv&#10;3klfXHhb4wQ698ELXxncYtzJZeZID2evjL4mfGLxF+3Nq2n+DfCehX2jaB5kctzNfR16X+15daj8&#10;K/2dNK+H+g6bcX+oyxR23m20dFdVYZf7Op/EnP3PQ6qMKE8VTcP+3/6/mPl/4KftcR+Dvi/4n8Qe&#10;JfCd/rebiT7Hc2sfmV1f7VP7cmk/F34fy2mk+BdbttVjk/d3Msf+rr7M/ZP+Dum+E/g7oo1LR7Vt&#10;RuoBJcm4gEkh9ua9X8SfDvw9rOi3lk+h2O2SPGPs0daYyP1emoQ/5dmeGq+3qVK0/tnj/wCw98Uv&#10;+Fi/BfShcvi9s4xHIleV/wDBSE50zQT6yV5/+yFqPij4R/tC+KPCV5pN4NF1C4/0eUR/u69G/wCC&#10;iWjapqmk6GNOsJ71g4yIvpWOZzhXlh8TT2nOH/BMsFCdBYjC1PsQmfSP7Ov/ACRzwz/17V38lnBP&#10;LukhSRsdXTNcF+z5BPbfCLwwlxG8Uv2flJOorxX9qD9ofxV8OfjB4H8MeG0EkGqyeXccV6GK9/He&#10;yp7zmY5fTf1SH+A+sFYZA9q/OH9vyxfR/wBoT4batP8AurL7RH+8/wC2lexftQ/HX4lfDT4h+CNJ&#10;8NaW9/Y6iU+2yxx58v1r0X9oL4DWf7Q3w0jS4j8rXY4PMtJf+eclcMZzpunjYfYmenT5FehU/wCX&#10;kD2Lw7fQato1pcW8nmROgKSeorWK7TnqTX5rfCr9qjx5+ydPceCfijoOpa7bWf7uzurGPrXq+j/8&#10;FELf4i61Z6H4a8Iavb3tzJ5fmXMfSumpy1aj9j75wwpzw8HCr9g6b9vQY8HaVj/npXEfFb4ZDxt+&#10;zFoGtwJ/pWgf6Tj/AK512H7ZGl65f/DLRRLaPfah5n7zyq9P+C/hz+2PgXZ6PqduY/Pgkikik968&#10;2lG1PFyhvCcP/STqlW5MRhJ/3JHzxr/7RVv4x/Zg0+xt7vytW1X/AIl/lf8ALSrGq/DH/hU37IB0&#10;ydP9Nf8AeeZXhXhH9mvxPqP7XVx4c8i4i8HaRP8AaY/+edfbH7WulXMvwcuLWytZLqRV2iKP0rrx&#10;kbYJV18dfkn/AICaUeXGPDf8u4c/5Gb+x3z+ziv1kryH9lw4/ai8R/8AbSvZf2QrG8s/2eUgu7SS&#10;2uMyZjkr5A8O/tCj9nX9orxHfa34T1O+tpPM8uS2jr0Ks4Qzqpz/AMk/yR49KnOplFFQ/nh+p+pD&#10;KoKtk8V8Pf8ABR/WBrPh7w74b0+SOXUZb1Jfs3/LSkuf+CmWj69bSWGheC9eTVp/3VvLLH+78yj4&#10;E/sw+PPFnxfm+JHxWvIrncPMs7Af8sq4adCU8RCrP4IHs+2dCDnD4/sn1P8ACLw7/Zfw20G0voUk&#10;kitIwfMT2ru440hUqqhAOwr5t/bQ+OWufA/wJpNx4YiBvri8jt+e0dc3+0X8cfiP8P8A4GeFPEPh&#10;7T3v9bv/AC/tEUcfSrlV9veutnPkM6OH5FCifVGs2KanpN5aPys8bofyr4X+AV9H8BPj/r3guT/R&#10;rbUPMva+wvg94g1TxV8PtF1LWYhDqNzbJJKg9TXxD/wUm8FeJPDeuWHj3wbaXE2o+WLaX7PHnArj&#10;rS+o4rm7+4b0P9tw06fb3/8AwA3vhbpo+NP7Wdx4xX/SLLRn+zDNfV37QOI/hZqyj/nnivFf+Cev&#10;w3v/AAZ8KX1HWYJItV1ST7TL5le3fHu2nu/hhq6W8byyGMfux3rTNqaw+D+qr7Ef+CZZdW+s4z6z&#10;/PI+CP2V/wBiLwB8ZtL17Vtenv8A7Z9rz5dtJ5eK6v4zfBSb9iLS4PGXw2/e6dHJH9tF1+8kriP2&#10;bf2z7D4Cafruja94J1uS5e8/1kUddF8UPjbr/wC3DqWneCfCHh6+0fRHfzL2a+j7V31vfrU3gtvc&#10;/Jc/6nFhuWnSf13+/wDr/wAA+6Pgp4/X4pfDXRNekTD3luJHFeffH79jPwH8e2F5qdrJY6rGm1Lq&#10;yPlmofiFd65+zh+zpZHw9afb73R7eON44/8AlpXi2gf8FRtEi0e3j1bwRr39opHi4Ecf/LSuXEqj&#10;WqVPZHXhVWhThOR5z8MfEHj/APY0+N2m+BPEupNqHg/U5f8AQjLJnCV+j9utrqUcdyIo3MgyrOlf&#10;nNY2viP9uf476L4stNNn0Lwv4fkj/d3Uf+sr3D48fHrxN8NvjL4C8DeF1EtnebIrg4rsSnUpUKdb&#10;+N/XxGboQhiJvD/Bye//AIz67ZOSc9RXBfG3wVH8QPhnreiyJ5guINoFeA/tKfHb4l/Dv4t+C9C8&#10;NaY93pOoeX9sljjz5dfVulyvfaXbtOP3kiZevPq0nWw/PFnTTn9Xr07f4j4j/Zb+K9t8PPA3jTw1&#10;eP5f/CN+ZWr+wz4Pk1fxd4s8fTjzY9Yk/dyV8y/tofD/AMbeAfjTLbeE7G7k07xZJ/pcltH1r9HP&#10;2afh/wD8K7+EegaTInlXEMH7z612Yap7ahPHPf4P/tjmxVNUZ/Vaeznznmv7fFrHqHwlkgk+5JXi&#10;/wCz/wD8E7Phj46+Fuk6xqE+pSXNyCZDHccV7b+3ja3Unwmke0tJL6WP/llHXz98EP8AgojoPw6+&#10;HOleH9T8E68b2zGJPKjrz8D7P2eL/n54f+knRivac+H/AJOSf/pQ/wAWTax+wx8SNB0nw95c3g/U&#10;7jyv3v8ArK+gP2xr6PxD8CJ5c+XFPb+bzXzvbnxV+3P8YNJ1pNNn0bwfokv2iOO+j6mvpH9srSri&#10;2+Ck8VjaSXPkR/6uOjMOd5dTWK/ic/8A5JzF4fk+u/7L/J/5PZnz3+zj/wAE9Phn8Rvhbp2ualNq&#10;f224eQyGO4r6n+CP7Jngz4C30114ee8kklGCbqXfXyN+z/8A8FBdE+Fnw5svD+r+CNe+3W7kSeVH&#10;X0V8GP26/Dvxm8Sf2LZeG9X02X/nrcx/u69evP8AfVPY7Hk0L/Voe3PpMWFuZvOEMZkxjfs5qxt4&#10;z7V8l+Gf2hPF3iH9rfUPAkAH/CO20XmZrGuf2jviRpn7T+reGZ9Ink8H2EfmeaI/9ZXnRhbk/vrm&#10;PUlDl5/7h7j+0yufhF4hTzPL3WkgzXhv/BMPRpNM+DupCSTzP+JhJXH/ABc/a2f9oCE/D7wn4b1e&#10;yvbm48u4ubmP935dfR3wf+Fs3wH+ClzYaZ++1H7Obj/tp5dVQqfVqOKq1H7lTk/AwxKdSdGj/Jqd&#10;H8Z/2e/CPx10FtM8SWCvnpPGMSD8a+BPiP8ACzxx+wT4zs/Efg/V5rrwHPceVLaXMnSvTvC//BSw&#10;+HUvdN8Z+CtZl1G3uZE8y2i/5Z1w/wAZfjfrH7dc+neAPBfh6/0e2E/2i4ur6PsKVKnUp14Tw23/&#10;AJIdb5Jw5MZ8B+gnw+8T2PxH8EaTrIRLiK6t0l/eJ3rqoIlSMqihF7AV8j/HXxjrP7J37P8A4dtP&#10;DgEus+ZHbSZ71P8AHT45fEbwT+zv4d8T6DYNfeI7/wAvzIYo+ma2r8jU6lP4OfkObDU5zjThP45H&#10;1nMP3L/Svzi8T6NJff8ABQrQJ0f/AFVevav+3G/w18GaInijwvqd7rV5Z+ZJ9lj/AOWlYf7Mfwq1&#10;H4jfEa5+LGvQSWxlk8yyik/551OEh7LHfWG/chCf3k1pc+DqUv5z7O1HRrTWNPks76GO4tpE2PHI&#10;mc18QfH3/gnbp0SXviv4Z3k+j+KEk+0RxmT93XbftG/tY+IP2evilp1vd6Fd6v4YuIvMkNrHyK4T&#10;xL/wU/0PUNIuINH8Ea8dRdNkQlj71wXdSPt8P8Z0wXIuSp8B2H7Cn7Qeu/EHTtX8IeLnEmv6JL9n&#10;MoHWvDfjL8G9C+NP7WOmaNr09xFbSP8A8sq9j/YS/Z/8QeErzW/HvijEdzr8n2mCH/nnXjnx0+J8&#10;/wAFf2prHxBfeG7/AFPTY5P+XaOvVq+z/tHDzrfyT5/8fIee/afVsRDC/Bzw5P8AAe72X/BMn4T6&#10;fcRTxzat5id/tFfUXhnwnY+F/Ddpo9unmWdtGI4xL8/FfH3/AA9K8InH/FEeIuP+mQr0v4mftOTf&#10;8M7aj468N2E9leeX/o8VyP3lZynN01f4DohCM60IfbPo2G2it4wkaJEnYJxTbyyS9tpYpOUcYNfK&#10;Uvx2+IJ/ZE/4TuCzF14nkj8yOKOvTP2T/iJ4n+Jnwn07WfFlnJY6tKP3kUlRVoc6qQn9kbl7OMKn&#10;858gfDy5f9m/9pjxpd3F39m03VJJPL82u+/Y50STxJ8efHPiq7j82Of/AFclecf8FTfhV4ha40TX&#10;fCtpd3Ekkv8ApH2btX05+wl4MvvD3wS0m51e2NvqlzH+983/AFn41GW1KlTDupiN4Q5P6/7dHmFl&#10;XUKe0/f/AK/7ePCtb1m0/Z5/as1bxDqcnlW2sSeXHTf2ZdJj+IX7WvjHxNcJ5lsP3lvS/wDBVf4T&#10;atr/AIb0XxJ4ftLi4vbKXzJPs9eqf8E8/Bt3Y/B6x1zWrF7XWbxMymX/AFmKeW3dJ1Zb0LwX/b//&#10;ANqGaTn9j/l/yf8Akh9YXNvFdxFJkSSM/wALivkv9oH/AIJ9eE/iXc6j4k8PvPofiqT95E1tJ5cZ&#10;krpP2t/2gfE/wDXRdS0nSJ9Y06STFxHbx15hc/8ABUrwybOTyfBGvm4CZwY64vZxrL2lL4zeHPBG&#10;T+xh8ZvGvhD4lX3wg+IV0Lq+08f6PLWB+1v8NNJ+Kf7Q9jpGsySR2Tyf8s62P2UfhX4o+LHxu1L4&#10;265A+maVqA/0a1l/1la/xv0bVrv9p/Tbi302eW2jk/1ojrurqc8VgfrPx8/vnMuShRxX1X4OQ7Hw&#10;5/wTX+Feg6jZalbzatJcW+ySMm5r6rt9ItLWwt7XyUkigQInmpvwKmsjmxt/+uaV82/tq/HvxD8F&#10;9F8Of8IwokvtQvPLkH/TOrqVJyqQoIdCjzyufTAgCqQtcp8TvDkfirwPrenyfdltJF/8cNfOv7T3&#10;xy+JHw1+F/hDVvC+nvf6tf8Al/bPLjr6G+G2s33ifwHpt1q0XlXtxb5mT0Nc1Sg69Co1/hHCr7Od&#10;Of8AMfn5+zh41m+BvhDxv4Qv77y5Z5JDbRy17Z+wt4Gkg+Ffiu6uk/0jULmXLyd+DXyP+3P8JvGW&#10;hftHadL4YsLyTTriePf9mj/d1+nvwT8MDwx8NdHtHj8uZ7aN5B74rpw051sDUr1/4k4Qh/4B8X6G&#10;WKbpYqnQp/w+fn/+RPiT4Q+O7P8AZ+8QeOPCd/P5dzqHmSxx13X/AATk8GqLbxV4huoz9ouNQk2S&#10;PXz1/wAFIPhN4o0P446J4l8MWF3c29wI45Ps0dfoj+zZ4Nj8J/CrR4/I+zXVxbpJcD/ppingKinh&#10;frFT+Jycn/yReYOftvYL+HOfOek6vo9jr1i9rfW0dxbSDYY5EyDXw18fv+CeFnpcF54s+Fd/caP4&#10;nST7QIjJ+7Ndx+0H+134g/Z++LNlp994eu9W8MSReZJLax8iuK8Uf8FNdH1nRZ7HRfBGvf2lOmyL&#10;zY+9edrOPt8J8Z02+xU+A7f9hr9oLWfil4f1Xw34rkD6/o5+zzH1rwD4kfBHQvjX+1rb6T4gnuI7&#10;Z3/5dq9r/YT/AGfNf8BW+t+MvFJ8u+1t/tKQ/wDPOua07RtW/wCGy7K7/s24+xeZ/wAfPl/u69mc&#10;KU81oOf8k/8AwPkPLqT9ngq/sfg54ch2Q/4JffCQ4/fatz/08V8//tC/sfeCPgT4q8OX/h6e8kuD&#10;J/qrmTzK/UIDkCvjT9uTTNS1DxD4c+wWM91+9T/VfWvHrzqU6lD2f88T0acIVKdT2n8kj6Z+Gscd&#10;58P9HMyLIhtxw4zXWRRRwR7Y0WNAOicV87/F/wCJuq/B39mK21vSoxHqtvbR+XFLXM6l8cfiBH+y&#10;Gnjq0s3uvE8kXmJFHXpYmXNUrzW0J2ObC0WqFC/2z3P49H/i1Wv+9vXyz+zR4Ki+Inwf8Z+HpUjk&#10;+0mQV6V4J8beK/ir+ypcat4lsHi1u4t/3lt5dZH7COl39hpmt/brCSyJk6SV50cNbFYqjU/59/8A&#10;txtVr2oUJw/nPP8A9mj4z2fws8L+M/Bmpz/ZpPD3meX5tav7LPw8nkh8cfES/wD9KTWBIY/Nryn9&#10;uf4CeIE+L+gHwfaXAtvElx/xMJLavtnwd4C/4V38Co/DsSeZJa2eD7mt+Z1MDPHT/iThyf8A2xdS&#10;Hs8VChT/AIc58/8A9ofPf7DX/JUfGf8A11evrzxt4D0bx/oVzpWs2Ud1a3EZRhIlfJH7E2j6rp3x&#10;G8aSXlhPbRZk8uSVKj8X/t56r8Hfivr/AId8WeFtT1LSrf8A497mxjrrxfJNUKM/5IHDglO9ecP5&#10;5nnnx4/Yp1f9nojx78INUurVbAm4vLWWXrGOtelN8Vbn9oj9jHW9TlAfWre3kiuABXC/Fj9vdPjP&#10;4Wn8F+D/AAdrVtqmr5sxLcx/6vNe9fsi/s3TfCj4MS+HfEhFzfX+/wC0/jXIqNaeCrQq/B9g7HOE&#10;K1CtD4/t/wCA4/8A4Jl6vZn4Exacsn+mW9xJ5kdfZCbSpI6V+a3xH+HfxE/Yt+J1z4z8ERvf+Bry&#10;T/SbCOvRYv8AgqN4ZFv5f/CE6/8AaPL6eX/y09K6K2Iji37aHxGEcLLC+6vgPufik4rxr4CfEvxB&#10;8V9M/wCEhurRtP0mcfuraX/WCvZSQKUoSpu0whNT+EfRRRUGoUUUUAFFFFABRRRQAUUUUAFFFFAB&#10;RRRQAUUUUAFFFFABRRRQAVgal/x+Vv1gal/x+UAVqKKKACiiigAqS2/4+IqjqS2/4+IqAPH9V/5O&#10;Ph/6517BL/x8y14/qv8AycfD/wBc69gl/wCPmWtQI6KKKyAP+WctZui/8vFaX/LOWs3Rf+XigDSo&#10;oooAK3Yf9TH/ALorCrdh/wBTH/uigDGvf+PyT/rpUdSXv/H5J/10qOgArN0n/j4uK0qzdJ/4+Lig&#10;DSooooAK5T4t/wDJN9W/6511dcp8W/8Akm+rf9c6AL/wD/5JhpP0NeiV538A/wDkmGk/Q16JQAx4&#10;xIu1ulV7extbQfuII4v9xKt0UAMeMSrtbkVVttKsrB98FrDA57xoB/KrtFACYqtdWlveRbJ4Y54/&#10;SSPeKtUUrAVreygs4vLhhjii/uImKjttLtLV/MhtoYpD/HHGBV2in5h5BVJNLtIpzNHbQpL/AM9B&#10;GM1dooATFVJbC1un3zQRyP6yJVyigCCWGOaMxuiSJ/crIk8E+H5X3voWmSSev2OPP8q3qKAMS28H&#10;6FZSeZb6LYxSf89I7ZBVmPQtOiu/tEdjbJPj/WeWN9aVFACYqlf6PY6mEN3ZwXOzp5sYfH51eooA&#10;jiiSKPYibE9BVf8Asu08/wA77LD5v9/yxmrlFHmHkFFFFABRRRQAUUUUAFFFFABRRRQAUUUUAFFF&#10;FABRRRQAUUUUAFFFFABRRRQAUUUUAFFFFABRRRQAUUUUAFFFFABRRRQAUUUUAFFFFABRRRQAUUUU&#10;AFFFFABTcBxTqKAKVrpdpYD/AEe1gg/65xgVLNDHcx+XJGkiH+BxViijcPMwZPAvh2X7+g6YfraR&#10;/wCFaFhpFjpkJjs7WCzj9IIxH/Kr1FAEcsKSpsdA6+hrEk8CeHZX3voOmE+ptI/8K36KAKVhplrp&#10;kPl2drBbR/3IowlWZYUlTY6B1PY1JRRuBWgsbe0H7mGOL/cTFJcWFvdujzQxyun3C65xVqigCIxg&#10;rjFY2r6QRpV4mnxxW1zJHgOsYFbvGPakIFZThzwcCoy5DwX4JfASf4deLtZ8RXzI9/qX3yK9oj0u&#10;2S6edLaFJj/y08sb/wA60SRkcUuRk8Vq5XUV/KrHPCHI5v8AnM+/0HT9TUfa7KC5P/TeMSfzqh/w&#10;gfhz/oXtM/8AAOOuhooNjJi8M6VFb+QmmWkcH/PIW6Yq5Y2NvYweXa28dvF2SOPZVqigBmA46VQt&#10;NF06wd5bWygtpH6vHGEzWlRQBi3nhXRdRfzLnSLG5k/6bWyP/MVEfAvhz/oX9M/8A4/8K36KNgPA&#10;fjh8Cr74rajpsCtHHo1tIkhj+lewaX4ftbHQbLTZoEuIreJI9kib+lbWf5UBv5VnCShD2fnzBJOU&#10;+cj+yQeR5Pkp5X/PPZxWTJ4J8PyvvfQtMkk9fscef5VvUVp5gZOn+HNK0dt1jplpZOe9tAkf8qs3&#10;emWl+v8ApVrBcf8AXSMP/OrtFAEcUKRR7EQInoKkoooAo/2PY/aftP2OHz/+enljf+dOuNPtb9cX&#10;EEc//XRM1cooArrCsUexF2LjoK+e/EH7P1/4s+Lll4p1KWOS20+TfbivorrTfl2njioiuStCst4i&#10;n71GdH+crT6XaXbRyTW0Mrp0MiZq5iilqwMnUPDOlas2++0y0vX9bm3ST+YqK28H6FYyGS30axt5&#10;P+eiWyD+lbdFG2wyvcWlvdDE0Mcg/wBtM0+GFIk2RoqJ2CVLRQBWWwt0nMywxicjHmBOaW5tYrmP&#10;ZNGkkfo9WKKAK1vaQWcXlwwpFH/cRMVnXXhPRb5t91o1lcSesluhNbVFHmHkYMfgnw/E+9NC0yOT&#10;1+xx5/lW6QMHilooA8A+N3wI1H4s6/pjySxnSraTeYzXs1lodrDpFrYzwR3McEaIBKm/pWsG4zSh&#10;uM1MPch7ImXvz9qMhhSJNkaLGnolV77T7XUI9l1bQ3MfpJH5lXaKrcrYrw20drH5cMaRxj+BBipJ&#10;YUlj2OgdT2NSUUPXcFpsYMvgnw/cPvk0LTJHHc2kf+FWNP8ADmlaO26y0y0snPe2t0j/AJVrUUAV&#10;7i1gvIvLmhSWP+46ZrIPgXw4/Xw/pn/gHH/hW/SHpQBmadoljpEJisLOCzj9IIxH/KvCdQ/Z8vfE&#10;PxhtPGGpSxyR2T5tx6V9Bljhaf3IqEnCtCsnrEUvfhOl3Ks+l2l08ck9tDLIn8ckYOKu4paKsZRu&#10;NKsr50kuLWGeROjyRg1cwEFOooArXVpBfxGOeFJ4/wC5Imf51lHwL4cfroOmH/t0j/wreooAoabo&#10;tjpEJjsrSCzjPaCMJ/Kp7i0gu02TwpKno6ZqxRQ9dw2MCTwL4dl+/oOmH62kf+FRXHhDSrW0uP7O&#10;0mwtbl0wkkNsif0royaQdKxqe/7gz5++E/wCuvB/xD1PxdqTJJfXoxkdRXuT6RZySvK1rCZGHLmM&#10;Zq8cccUuR6Vp9iEP5DHk9+c/5zHt/C+i2c/nwaTYxTn/AJax26A1scMKdRVbmpgzeCfD9y/mSaFp&#10;jyer2cZ/pU+n+GdJ0dy9jpVpZSH/AJaWtukf8q16Q0AeBfHj4Gal8XdT0yMyx/2VbSeYYzXsGk+H&#10;bax0Gz06aJLiOCJIx5iA9K2d/B47Uofis4S5Iew8+b5ikuaftTMufC+jXwT7VpNlcFOhkt0OP0q9&#10;a2kFhEEghSCP+5GmP5VYpa0GZuq6Dp2sDF7YWt4P+niASfzqmPAvhxOmg6YP+3SP/Ct6igCOKJIo&#10;9iJsT0FZt54d0rVG33WmWl1/12t0etaigDnP+EE8Of8AQvaZ/wCAcf8AhXm/x3+Dl38S9FttG05L&#10;e207/lpHHH5de0UVnOHOVc5HwB4JtPCngrT9AaFJILaLy9jpxXTwWkNpDshhSKP+4iYqyuO1LW0p&#10;c8ucxhDkhyFK9060v1xc2sFwB2kiElSwwx20flxxpGg/gQVYoqTQq3djb3kXl3MEdxH/AHZU30tr&#10;aQWEQSCFII/7kaY/lVmigClf6XZanFsurWC6j9JYw9Zf/CB+HP8AoXtM/wDAOOuhooAq2ljb2Vv5&#10;NrBHbxDokSbBTJNLtJZvMe1heX++YxmrtFG4ECr92vA/jH8BdR+KnjDTbu4lj/sqyk8xIz619A54&#10;pOCDxUWtUhW6xJl70Jw/mM6PR7T7Bb2s9tDcRwxogEsYfp9a0IoUiTYiBF9BUlFXcdijcaTZXziS&#10;e1hnkH8ckYNXOEFOooGUr3S7K/H+lWkNx/10jD1ZihSKPYiBE9BUlFAGZqGg6brC4vtNtb3/AK+o&#10;Ek/nVOPwL4cjO5NB0wH2tI/8K36KNgI4oUij2IgRPQVX/su08/zvssPm/wB/yxmrlFAeQVWuLG3u&#10;x++hjl/30zVmkPSgDxf4+/CLUvippltpNrKken/8tYzXdeBPBVp4V8FafoBhSW2tIhGEdARXT7yW&#10;X3FOXoeOtZ037OE6a+2+YU7zlCfYZFYwRQCGOGNIv7mziiCxt7QfuYY4v9xMVYHSlrQZVmsbe6dH&#10;mgjldPuF06VOyBxzT6KAKdvYWlq5eGCON+5RMVSvPDGjaq/mXOk2N1J/z0mt0etmigDBtvB3h+1k&#10;8y30WwjkT/lpHbxit3A9KWigCre2NvfW/lXUEdxEeqSpvFZX/CC+HP8AoX9M/wDAOP8AwrfooAq2&#10;ljb2Vv5NrBHbxDokSbBVqiigAooooAKKKKACiiigAooooAKKKKACiiigAooooAKKKKACiiigAooo&#10;oAKwNS/4/K36wNS/4/KAK1V/tSVYrOki8qSgCz9vjo+1JVGpbaLzZKANGpLb/j4iqOpLb/j4ioA8&#10;f1X/AJOPh/6517BL/wAfMteP6r/ycfD/ANc69gl/4+Za1AjooorIA/5Zy1m6L/y8Vpf8s5azdF/5&#10;eKANKiiigArdh/1Mf+6Kwq3Yf9TH/uigDGvf+PyT/rpUdSXv/H5J/wBdKjoAKzdJ/wCPi4rSrN0n&#10;/j4uKANKiiigArlPi3/yTfVv+uddXXKfFv8A5Jvq3/XOgC/8A/8AkmGk/Q16JXnfwD/5JhpP0Nei&#10;UAFFFJmgBaKTNGR60ALRRRQAUUUmQKAFopKM0ALRRRQAUUUUAFFFJmgBaKTNGRQAtFJmjINAC0Ul&#10;GaAFoopM0ALRRSZoAWiikyPWgBaKKKACikzRmgBaKKKACikzRmgBaKKKACikzRkUALRRRQAUUmaK&#10;AFoopM0ALRRRQAUUmaKAFoopM0ALRSUtABRSUtABRSZHrRmgBaKTNGaAFooooAKKKKACiiigAooo&#10;oAKKSjNAC0UmaKAFopKWgAopM0UALRSZpaACikzS0AFFJS0AFFFJmgBaKKKACiiigBMUUtFABRRR&#10;QAUUUUAFFFFABRRRQAUUUUAFFFFABRRRQAUUUUAFFFFABRRRQAUUUUAFFFFABRRRQAUUUUAFFFFA&#10;BRRRQAmKWiigAooooAKKKKACiiigAooooAKKKKACiiigAooooAKKKKAExRilooAKKKKACiiigAoo&#10;ooAKSlooAKKKKACiiigAooooAKKKKACiiigAooooAKKKKACiiigAooooAKKKKACiiigAooooATFL&#10;RRQAUUUUAFFFFABRRRQAUUUUAFFFFABRRRQAUUUUAFFFFABRRRQAUUUUAFFFFABRRRQAUUUUAFFF&#10;FABRRRQAUUUUAFYGpf8AH5W/WBqX/H5QBWqO5i82OpKKAM7yv3lXY4vKjqSigAqS2/4+IqjqS2/4&#10;+IqAPH9V/wCTj4f+udewS/8AHzLXj+q/8nHw/wDXOvYJf+PmWtQI6KKKyAP+WctZui/8vFaX/LOW&#10;s3Rf+XigDSooooAK3Yf9TH/uisKt2H/Ux/7ooAxr3/j8k/66VHUl7/x+Sf8AXSo6ACs3Sf8Aj4uK&#10;0qzdJ/4+LigDSooooAK5T4t/8k31b/rnXV1zHxWikl+G+reX+9k8ugC18Bf+SYaT/umvQq+dfhP8&#10;dvDfhjwRp2m3y3EVzbjEn7uuw/4aV8J+tx/37qmgO88Xa42g+GdS1GMZktoPMr8/9N/ai/aU+J/i&#10;zVrXwLoFlc2dm+Myx19aax8d/BfiDSb3T5zcG3uIvKk/d1xPwr1f4bfB24vZ9JuLuX7ZzJ+6rmpw&#10;qqu6lT+Hyf8Ak5c5/wCz8kP4nP8A+SHj/hL9s74nfCbx/baN8cdEj0yxvR5dvcwx/wDLSvoP9pf4&#10;8Xvwx+Ew8VeHYY797hN8YPQiuT+NzfCj9oCxtLTxCs5e0k82KTy+lN8US/DLxl8N7bwRf3d3/Z1v&#10;/q5amsq1bC8lP+Jf/wAkCHJDEwm/gt/5OeEeAPj7+1z8TvD8eu6F4a0+TTpf9X+7r0D4JftleMtN&#10;+J0vgH4xafFpGrSf6qWMeWK9c+GHxI8AfCbwjbeHNNnu5LK3GI/3dcP8WPD/AMI/jD4m0zX9SkuL&#10;bVbJ/M82OOvTtTjibR/hnJD2k6Pv/GfVOseI7DRdGfVLuZIrKOPzDK56CviDxr+254x+LHi+58Pf&#10;ArSBrEtmdkt1NH+7r2X4jeOfAnxJ8EN4Yu767tbcp5fmxVifBJvhJ+z3ocumeHraQPI/mS3nlfvJ&#10;a46VNynU9p8H2Ds51Cn7nxnjmrfHf9qr4bW8eteL/C1kdBik/wBI8qPpHX1t8Bf2g/DXx78JR6to&#10;s/zxny7i2k4kjes/Vvj54G13T57C+jlubOdNkkckXB9q8o+GuifCr4ReLr7xB4enu7WO5HmfYo/9&#10;XWkU/glD3Tnn8HPD4z6H+K3xZ8PfCDwtc674hu0tbSAc18ZD9qf47/G3U7jUvhB4ajl8MRSeX5t1&#10;HXqfxqk+GXx8itrfXru7itreTzPKAx5ld54P+Lnw28AaHbaLodrJY2VumwRRW+KxhD7czacvsQ3P&#10;G/hf8Yv2htI+IFla/E3w9b22gyD55raOu0/bJ/aO8UfBvw1Yz+EbSO7v7z/VpKK9Cn/aE8EXgxKJ&#10;XGMfvI689+K978M/jOLIatcXdv8AY5PMj8uOnOFSfs4f3/8AyQiHue0m/wCT/wAnPHNJ+J37Zeva&#10;Zb6laeGdO+z3EfmJ+7r6O/Zv1z4wajp97J8U9MttNlT/AFfld60dD+PvgvQNJtdOge78u1jEafuq&#10;s3f7RHg68s5YHkuPLlTZ/q62qLk5+QwXv+z9oeLfF/8AbD13VvEx8F/CG0i1nxIh2SmQb9lcZH8T&#10;v2u9Dkjuta8K2R05H/eeVH2rufhH4f8AhJ8E/E+reINMluLjUdUk8ySWSP8A1dezv+0b4PePYxuJ&#10;I/8ArnRTh7Dkv78zetLnnOmvgNhPinaeG/hfb+K/E7/YY0t/NuPavkvVP2oPjX8X9Yvbj4L6Db3u&#10;hW74866j5Ney/Fnxh8OfjR4JufCmp3F3bWdwMfu46f8ACLxf8M/gn4Rt/DehLPFaW4xv8r/WH1rP&#10;k551JzX+Anm5IQjT/wC3zz/4U/Fj9omy8d6bpvxI8PW9tpt4+PNhjr6p8c+PdG+HHhe71zW7tLWy&#10;to/MkY9q4aT9orwbc7N6zy7P+mXSvN/jfqfw6/aB0NNF1e/u7a2/j8of6yivOdSChCBdGEOfnmeT&#10;3v7YPxe+OWvXg+B+hR3+i2/W6uo+tU7n9p79ob4MajZan8VPDNvF4Z8zFxLbR819AfCzxn8L/gz4&#10;atvD/hy1kt7W3j+/HH/rK1fGHxa+HPj/AEK50fWLWS9srlPLMUsfWlKDoX+q+/8A4xRn7f8Aj+5/&#10;gPQvhf8AFXQfi74Vste8P3S3VlcDIYdq+Qf2of2v/iX4J+K0XgzwJpdtfXFxJ5cfmivRfgu3w2+A&#10;zXq6FeXb21x/y7/8s46z/EegfCjxP8Srbx1cXF3HqVs/meXSnTlPF0J0/wCH9v8Ar1M4TnToVP5/&#10;sHmGr/F/9r/wppkms6v4Wsjp1mnm3Ajj/gr6U/ZY/aX039oDwclww+za5AP9MtB/yzNaOo/H/wAF&#10;6vYS2Nybh7aVDHJ+79a8q+E2i/Cf4L+L9W8QaDcXcUuof6y28uuukk+eEwnBunCcfjPr8dKCOK8k&#10;/wCGlvCf/Tx/37o/4aW8J/8ATx/37rn5DU9SkIhiGTwK+D/2k/2+9f8AhJ8btO8JaTp9ve6TJJ5c&#10;tzX0rqH7Qvg7U7Ce2lku0SdCmfK9a8C1v4S/BXxHJc3GpT3dzeyfvPtMkf8Aq6xSnCvCo17kdy/c&#10;5HE+wfCHiK38W+HrHUrd0kS4iSQGPpzXAftOfFi/+Dvwzu9c0yKOW8j4QS9K5X4YfEjwJ8J/DEOh&#10;2F3d3NvF/wAtZRUfxT8ffD34xeF5dC1aS7jt5f8ApnTzCnOpGccKZ4Ofs+T60fMnw8/aL/ax+Lmj&#10;y614a8Nae+neZ5aHy67f4T/tmePvCvxRt/BPxo02LSLq5H7qaOPYK9g+FHjn4e/BjwnH4f0m4u5L&#10;ONy4Pl1ynxl0n4R/HHUtN1HVpLi21Gyk8yO5jjr0LU4VrR+A54c86P774z6tbV7aLTftzSolvt3+&#10;YTxivi/4s/tyaz4n8XyeCPgzYDXPEcUnlySyR+ZFXrms/FPwRrng1vDEl3dxW7QfZ/NxXG/Biy+E&#10;HwGhuV0WGS41C4k8yW9ki/emuN0XObcvgOnmUKH988uufid+2Jo5jur/AMK2Rs9/7zy46+ok+LGo&#10;J8HJfET24i1W3t/38MnaSp2/aT8Ht+7c3B/7Z1geIvi98P8AxPoFzo0qz29tcf6zyosVFb206M6d&#10;P4xQ5PbQnMT9lP456t8a/D+qX+qwRwvb3Hlp5fpXu80ohjkftXzN8H/EHw2+B+l3lhosl3JHPJ5r&#10;/u69Ck/aT8HyoUJuDkY/1dduJUZzaof1ocmF54R/fnmvgH9pnW/E3xvufCE9tGLKKTZ5oFWP2uv2&#10;lNb+BDaR/ZFtFc/anw/mdqy/DsHwr8M+PZvF0Fxd/wBpSv5nl+XUnxpf4X/HYWf9tXF3GbQ5j/d1&#10;5sKdb2FCH24fH/4F/kdVTl9vX/k+wdP8QPHnxS174UaJrnw6sLa61a8t/NeKWvkn4oftZftTfBhL&#10;eTxJ4e0+OO4OE/dV9m+GvjZ4H8IaFY6RaSXAgs4vKj/d1wnxpu/hr8dbO0g1me7jjtDlP3VXXp1P&#10;b89Hbn/8kChUfsOSovf5P/JjyXwH8W/2uPGlnpurr4c05dJvP3mTHj93Xt/7RPx08W/B74N2eqRW&#10;cUviV4h5kQ6eZXReF/jb4H8JeG9P0W0ku5Le0i8pD5XauZ+Kvij4c/GTSE03WZLuOJP+mdaYqEqi&#10;9nQ25/8AyUzwt6f7yv8Ayf8Ak54F4T+MX7YfjfQLfWdN8M6d9juB5kY8vtX0D+zf4j+PGqavcr8U&#10;NJtrGy/5ZmFK3/BXxl8D+BPDOn6HYyXclvaR+Un7vtW0P2kfCQGM3H/fuuyfJCc+RE0+epD958Y/&#10;4+/tG+Fv2f8Aw3/aev3BMkn+otY/9ZJXyfY/tAftRfFISa74E8K2y+GLj/j3+0x/vK9I+Jmg/Cf4&#10;v+L9N8Q+Ibi7uvscnmfYpP8AV163pHx98C6FYRWWnQyW9pH/AKuOKPArgpw9znn8Z1zkvggeTfBL&#10;4zfGyPWNS074maBFYyGP/QzFH1krj/iJ8Rf2tNC1HUbrSvD1lLo0B8yOQx9Y6+jpP2gvBFwyM8U0&#10;kidzBnFR6t+0D4O1iwnsXkuPLnQp/q6VdTmuen8ZFPk59fgPhz4cfthftQfFrW73SfD/AIe0+W8s&#10;/wDWfu6+sPhD44+M9j4U13Ufibp1tYy2dv5sQiSsL4Tw/C74L6/q2s6Td3ctzqH+sr0rXfjr4K8Q&#10;aVeafdSXH2e7i8p/3fauirz+wtTXv8n/AJMZ07+09/4Of/yQ539lz9oLV/jT/aJ1O3ih+zyvHGYv&#10;avoWeURQs/8AdFfMXwl1H4ZfBVbldGnu5Bcv5h/d16Q/7SPhB1dHa44GMeXSqU37OHIvf5PxEre0&#10;n25zzPwJ+0/rnif9pXU/h/cWccenW0efN719SDDjdng18neH7f4V+G/ihdeP7W4u/wC1bkYMeK9a&#10;X9pHwkoAzcYH/TOraToU7/Goe+PX21S3wHrwHFGK8k/4aW8J/wDTx/37o/4aW8J/9PH/AH7rLkND&#10;1vFGK8k/4aW8J/8ATx/37o/4aW8J/wDTx/37p8gHreKCOK8k/wCGlvCf/Tx/37o/4aW8J/8ATx/3&#10;7o5APStW1KLSbCa5mdI40UklzxXwX4L/AOCg/iDWv2mJPAt/YW9toX2jy/tVfR3jT4xeCfHegXGj&#10;XFzd28VwMeZHHXhl98FvgjdSRzxz3dtexyeZ9pjj/eVNBThiuar/AAwnyewcIfGfcNvOl1Aro29G&#10;GQa+UP27f2qPEn7Nvh6xvvD1pFdSSn955vQV6boHx58H+HdJs9OSS7ligjEfmeXXm3xxg+Ff7Qdj&#10;FbeIZbuOOL/pnWOLhWTXsdrm2ClD/l+ehfsn/H+H4/8AwwstdkeMagU/0mKL+A17eflU18c/s7eG&#10;/hf+zDbajb+HtTv76O8OfLl58uvbf+GlPCeME3H/AH7r0sSozm/YHm0eeEeSofPf7Y/7cGs/BjxL&#10;pGj+EYba+lkk2Xnm/wDLOvpLwn8R7vXfg1a+Kp40F5LafaPLr5a8f/Az4OfEvxhceJdT1K/+03En&#10;meVXt+kfE3wDo/gmPwpBJP8A2dHB9n/1dcEIT/s6cJ/x7nbUnH67TnT/AIJ8vaR+1N+0n8U/GGvW&#10;HgTQLK4stPkx5kkVb978Xv2uPB0Mus+IfC1kdGs/3lx5Uf8Ayzr1/wCFGo/DX4M3+q3WjT3csmqE&#10;GTMdei3X7RHgzUIHhnSeSF+JEkirolBwhDlMoT5/4xzP7N/7Yvg/9oC2lsbSY2eu2yZuLW4/dkfS&#10;vbPEviaw8IaHd6rqM629lbxmSRj2r5Ctvhz8GNL+KH/Cd6NJPpF75nmSW1tH5cclemfE34h+Bfit&#10;4ck0S/vLu3tn/wBZ5dKuueHPQh7xcPcqcs/gPG/FH7Tvxp+J/ia9j+DOgx3+i2//AC83Udezfs2+&#10;IPjhql1dD4paVbWMGP3XkpS/DT4hfDf4R+GrbQ9DWeO0j6OIv9YfWutP7SnhM97gf9s6uEI0U6cP&#10;fM6k51vfl7h6yflWviP9r79vG7+CXj7QfCnhi3gv764uPLud3OK9/uf2ivB99bvA8l38/wD0zr5l&#10;8Y/AL4K+PPGlv4o1K/u5dRt5PMrlhCp9Yh/IdEJQ5Gz7X8D67L4h8LaZqM48uW5t0kcV0W3nNeLa&#10;L8ePBnh3TbbTrc3Ajt0Ecf7utD/hpXwn/wBPH/fuuuavNqJyUeeEPfPW8UYryT/hpbwn/wBPH/fu&#10;j/hpbwn/ANPH/fuseQ6D1vFGK8k/4aW8J/8ATx/37o/4aW8J/wDTx/37o5APW8UYryT/AIaW8J/9&#10;PH/fuj/hpbwn/wBPH/fujkA9bxRivJP+GlvCf/Tx/wB+6P8Ahpbwn/08f9+6OQD1vFGK8k/4aW8J&#10;/wDTx/37o/4aW8J/9PH/AH7o5APW8UYryT/hpbwn/wBPH/fuj/hpbwn/ANPH/fujkA9bxRivJP8A&#10;hpbwn/08f9+6P+GlvCf/AE8f9+6OQD1vFGK8k/4aW8J/9PH/AH7o/wCGlvCf/Tx/37o5APW8UYry&#10;T/hpbwn/ANPH/fuj/hpbwn/08f8AfujkA9bxRivJP+GlvCf/AE8f9+6P+GlvCf8A08f9+6OQD1vF&#10;GK8k/wCGlvCf/Tx/37o/4aW8J/8ATx/37o5APW8UYryT/hpbwn/08f8Afuj/AIaW8J/9PH/fujkA&#10;9bxRivJP+GlvCf8A08f9+6P+GlvCf/Tx/wB+6OQD1vFGK8k/4aW8J/8ATx/37o/4aW8J/wDTx/37&#10;o5APW8UYryT/AIaW8J/9PH/fuj/hpbwn/wBPH/fujkA9bxRivJP+GlvCf/Tx/wB+6P8Ahpbwn/08&#10;f9+6OQD1vFGK8k/4aW8J/wDTx/37o/4aW8J/9PH/AH7o5APW8UYryT/hpbwn/wBPH/fuj/hpbwn/&#10;ANPH/fujkA9bxRivJP8Ahpbwn/08f9+6P+GlvCf/AE8f9+6OQD1vFGK8k/4aW8J/9PH/AH7o/wCG&#10;lvCf/Tx/37o5APW8UYryT/hpbwn/ANPH/fuj/hpbwn/08f8AfujkA9bxRivJP+GlvCf/AE8f9+6P&#10;+GlvCf8A08f9+6OQD1vFGK8k/wCGlvCf/Tx/37o/4aW8J/8ATx/37o5APW8UYryT/hpbwn/08f8A&#10;fuj/AIaW8J/9PH/fujkA9bxRivJP+GlvCf8A08f9+6P+GlvCf/Tx/wB+6OQD1vFGK8k/4aW8J/8A&#10;Tx/37o/4aW8J/wDTx/37o5APW8UYryT/AIaW8J/9PH/fuj/hpbwn/wBPH/fujkA9bxRivJP+GlvC&#10;f/Tx/wB+6P8Ahpbwn/08f9+6OQD1vFGK8k/4aW8J/wDTx/37o/4aW8J/9PH/AH7o5APW8UYryT/h&#10;pbwn/wBPH/fuj/hpbwn/ANPH/fujkA9bxRivJP8Ahpbwn/08f9+6P+GlvCf/AE8f9+6OQD1vFGK8&#10;k/4aW8J/9PH/AH7o/wCGlvCf/Tx/37o5APW8UYryT/hpbwn/ANPH/fuj/hpbwn/08f8AfujkA9bx&#10;RivJP+GlvCf/AE8f9+6P+GlvCf8A08f9+6OQD1vFGK8k/wCGlvCf/Tx/37o/4aW8J/8ATx/37o5A&#10;PW8UYryT/hpbwn/08f8Afuj/AIaW8J/9PH/fujkA9bxRivJP+GlvCf8A08f9+6P+GlvCf/Tx/wB+&#10;6OQD1vFGK8k/4aW8J/8ATx/37o/4aW8J/wDTx/37o5APW8UYryT/AIaW8J/9PH/fuj/hpbwn/wBP&#10;H/fujkA9bxRivJP+GlvCf/Tx/wB+6P8Ahpbwn/08f9+6OQD1vFGK8k/4aW8J/wDTx/37o/4aW8J/&#10;9PH/AH7o5APW8UYryT/hpbwn/wBPH/fuj/hpbwn/ANPH/fujkA9bxRivJP8Ahpbwn/08f9+6P+Gl&#10;vCf/AE8f9+6OQD1vFGK8k/4aW8J/9PH/AH7o/wCGlvCf/Tx/37o5APW8UYryT/hpbwn/ANPH/fuj&#10;/hpbwn/08f8AfujkA9bxRivJP+GlvCf/AE8f9+6P+GlvCf8A08f9+6OQD1vFGK8k/wCGlvCf/Tx/&#10;37o/4aW8J/8ATx/37o5APW8UYryT/hpbwn/08f8Afuj/AIaW8J/9PH/fujkA9bxRivJP+GlvCf8A&#10;08f9+6P+GlvCf/Tx/wB+6OQD1vFGK8k/4aW8J/8ATx/37o/4aW8J/wDTx/37o5APW8UYryT/AIaW&#10;8J/9PH/fuj/hpbwn/wBPH/fujkA9bxRivJP+GlvCf/Tx/wB+6P8Ahpbwn/08f9+6OQD1vFGK8k/4&#10;aW8J/wDTx/37o/4aW8J/9PH/AH7o5APW8UYryT/hpbwn/wBPH/fuj/hpbwn/ANPH/fujkA9bxRiv&#10;JP8Ahpbwn/08f9+6P+GlvCf/AE8f9+6OQD1vFGK8k/4aW8J/9PH/AH7o/wCGlvCf/Tx/37o5APW8&#10;UYryT/hpbwn/ANPH/fuj/hpbwn/08f8AfujkA9bxRivJP+GlvCf/AE8f9+6P+GlvCf8A08f9+6OQ&#10;D1vFGK8k/wCGlvCf/Tx/37o/4aW8J/8ATx/37o5APW8UYryT/hpbwn/08f8Afuj/AIaW8J/9PH/f&#10;ujkA9bxRivJP+GlvCf8A08f9+6P+GlvCf/Tx/wB+6OQD1vFGK8k/4aW8J/8ATx/37o/4aW8J/wDT&#10;x/37o5APW8Vg6l/x+VwX/DS3hP8A6eP+/dRSftD+DJZPMf7R/wB+6OQDuaK4L/hoLwR/03/790f8&#10;NBeCP+m//futOQDvaK4L/hoLwR/03/790f8ADQXgj/pv/wB+6OQDvaltv+P2OvPf+GgvBH/Tf/v3&#10;RH+0P4Iik8zM4P8A1zrPkAwNV/5OPh/6517BL/x8y14LoXjG08d/HqLUtNST7NFH/rJK96l/4+Za&#10;0mBHRRRWYB/yzlrN0X/l4rS/5Zy1m6L/AMvFAGlRRRQAVuw/6mP/AHRWFW7D/qY/90UAY17/AMfk&#10;n/XSo6kvf+PyT/rpUdABWbpP/HxcVpVm6T/x8XFAGlRRRQAVHLFHdR+XcR+bH/zyqSigDJ/4Q3w3&#10;/wBAW3/790f8Ib4b/wCgLb/9+61qKAMn/hDfDf8A0Bbf/v3R/wAIb4b/AOgLb/8AfutaigDJ/wCE&#10;N8N/9AW3/wC/dH/CG+G/+gLb/wDfutaigDJ/4Q3w3/0Bbf8A790f8Ib4b/6Atv8A9+61qKAMn/hD&#10;fDf/AEBbf/v3R/whvhv/AKAtv/37rWooAyf+EN8N/wDQFt/+/dH/AAhvhv8A6Atv/wB+61qKAMn/&#10;AIQ3w3/0Bbf/AL90f8Ib4b/6Atv/AN+61qKAMn/hDfDf/QFt/wDv3R/whvhv/oC2/wD37rWooAyf&#10;+EN8N/8AQFt/+/dH/CG+G/8AoC2//futaigDJ/4Q3w3/ANAW3/790f8ACG+G/wDoC2//AH7rWooA&#10;yf8AhDfDf/QFt/8Av3R/whvhv/oC2/8A37rWooAyf+EN8N/9AW3/AO/dH/CG+G/+gLb/APfutaig&#10;DJ/4Q3w3/wBAW3/790f8Ib4b/wCgLb/9+61qKAMn/hDfDf8A0Bbf/v3R/wAIb4b/AOgLb/8Afuta&#10;igDJ/wCEN8N/9AW3/wC/dH/CG+G/+gLb/wDfutaigDJ/4Q3w3/0Bbf8A790f8Ib4b/6Atv8A9+61&#10;qKAMn/hDfDf/AEBbf/v3R/whvhv/AKAtv/37rWooAyf+EN8N/wDQFt/+/dH/AAhvhv8A6Atv/wB+&#10;61qKAMn/AIQ3w3/0Bbf/AL90f8Ib4b/6Atv/AN+61qKAMn/hDfDf/QFt/wDv3R/whvhv/oC2/wD3&#10;7rWooAyf+EN8N/8AQFt/+/dH/CG+G/8AoC2//futaigDJ/4Q3w3/ANAW3/790f8ACG+G/wDoC2//&#10;AH7rWooAyf8AhDfDf/QFt/8Av3R/whvhv/oC2/8A37rWooAyf+EN8N/9AW3/AO/dH/CG+G/+gLb/&#10;APfutaigDJ/4Q3w3/wBAW3/790f8Ib4b/wCgLb/9+61qKAMn/hDfDf8A0Bbf/v3R/wAIb4b/AOgL&#10;b/8AfutaigDJ/wCEN8N/9AW3/wC/dH/CG+G/+gLb/wDfutaigDJ/4Q3w3/0Bbf8A790f8Ib4b/6A&#10;tv8A9+61qKAMn/hDfDf/AEBbf/v3R/whvhv/AKAtv/37rWooAyf+EN8N/wDQFt/+/dH/AAhvhv8A&#10;6Atv/wB+61qKAMn/AIQ3w3/0Bbf/AL90f8Ib4b/6Atv/AN+61qKAMn/hDfDf/QFt/wDv3R/whvhv&#10;/oC2/wD37rWooAyf+EN8N/8AQFt/+/dH/CG+G/8AoC2//futaigDJ/4Q3w3/ANAW3/790f8ACG+G&#10;/wDoC2//AH7rWooAyf8AhDfDf/QFt/8Av3R/whvhv/oC2/8A37rWooAyf+EN8N/9AW3/AO/dH/CG&#10;+G/+gLb/APfutaigDJ/4Q3w3/wBAW3/790f8Ib4b/wCgLb/9+61qKAMn/hDfDf8A0Bbf/v3R/wAI&#10;b4b/AOgLb/8AfutaigDJ/wCEN8N/9AW3/wC/dH/CG+G/+gLb/wDfutaigDJ/4Q3w3/0Bbf8A790f&#10;8Ib4b/6Atv8A9+61qKAMn/hDfDf/AEBbf/v3R/whvhv/AKAtv/37rWooAyf+EN8N/wDQFt/+/dH/&#10;AAhvhv8A6Atv/wB+61qKAMn/AIQ3w3/0Bbf/AL90f8Ib4b/6Atv/AN+61qKAMn/hDfDf/QFt/wDv&#10;3R/whvhv/oC2/wD37rWooAyf+EN8N/8AQFt/+/dH/CG+G/8AoC2//futaigDJ/4Q3w3/ANAW3/79&#10;0f8ACG+G/wDoC2//AH7rWooAyf8AhDfDf/QFt/8Av3R/whvhv/oC2/8A37rWooAyf+EN8N/9AW3/&#10;AO/dH/CG+G/+gLb/APfutaigDJ/4Q3w3/wBAW3/790f8Ib4b/wCgLb/9+61qKAMn/hDfDf8A0Bbf&#10;/v3R/wAIb4b/AOgLb/8AfutaigDJ/wCEN8N/9AW3/wC/dH/CG+G/+gLb/wDfutaigDJ/4Q3w3/0B&#10;bf8A790f8Ib4b/6Atv8A9+61qKAMn/hDfDf/AEBbf/v3R/whvhv/AKAtv/37rWooAyf+EN8N/wDQ&#10;Ft/+/dH/AAhvhv8A6Atv/wB+61qKAMn/AIQ3w3/0Bbf/AL90f8Ib4b/6Atv/AN+61qKAMn/hDfDf&#10;/QFt/wDv3R/whvhv/oC2/wD37rWooAyf+EN8N/8AQFt/+/dH/CG+G/8AoC2//futaigDJ/4Q3w3/&#10;ANAW3/790f8ACG+G/wDoC2//AH7rWooAyf8AhDfDf/QFt/8Av3R/whvhv/oC2/8A37rWooAyf+EN&#10;8N/9AW3/AO/dH/CG+G/+gLb/APfutaigDJ/4Q3w3/wBAW3/790f8Ib4b/wCgLb/9+61qKAMn/hDf&#10;Df8A0Bbf/v3R/wAIb4b/AOgLb/8AfutaigDJ/wCEN8N/9AW3/wC/dH/CG+G/+gLb/wDfutaigDJ/&#10;4Q3w3/0Bbf8A790f8Ib4b/6Atv8A9+61qKAMn/hDfDf/AEBbf/v3R/whvhv/AKAtv/37rWooAyf+&#10;EN8N/wDQFt/+/dH/AAhvhv8A6Atv/wB+61qKAMn/AIQ3w3/0Bbf/AL90f8Ib4b/6Atv/AN+61qKA&#10;Mn/hDfDf/QFt/wDv3R/whvhv/oC2/wD37rWooAyf+EN8N/8AQFt/+/dH/CG+G/8AoC2//futaigD&#10;J/4Q3w3/ANAW3/790f8ACG+G/wDoC2//AH7rWooAyf8AhDfDf/QFt/8Av3R/whvhv/oC2/8A37rW&#10;ooAyf+EN8N/9AW3/AO/dH/CG+G/+gLb/APfutaigDJ/4Q3w3/wBAW3/790f8Ib4b/wCgLb/9+61q&#10;KAMn/hDfDf8A0Bbf/v3R/wAIb4b/AOgLb/8AfutaigDJ/wCEN8N/9AW3/wC/dH/CG+G/+gLb/wDf&#10;utaigDJ/4Q3w3/0Bbf8A790f8Ib4b/6Atv8A9+61qKAMn/hDfDf/AEBbf/v3R/whvhv/AKAtv/37&#10;rWooAyf+EN8N/wDQFt/+/dH/AAhvhv8A6Atv/wB+61qKAMn/AIQ3w3/0Bbf/AL90f8Ib4b/6Atv/&#10;AN+61qKAMn/hDfDf/QFt/wDv3R/whvhv/oC2/wD37rWooAyf+EN8N/8AQFt/+/dH/CG+G/8AoC2/&#10;/futaigDJ/4Q3w3/ANAW3/790f8ACG+G/wDoC2//AH7rWooAyf8AhDfDf/QFt/8Av3R/whvhv/oC&#10;2/8A37rWooAyf+EN8N/9AW3/AO/dH/CG+G/+gLb/APfutaigDJ/4Q3w3/wBAW3/790f8Ib4b/wCg&#10;Lb/9+61qKAMn/hDfDf8A0Bbf/v3R/wAIb4b/AOgLb/8AfutaigDJ/wCEN8N/9AW3/wC/dH/CG+G/&#10;+gLb/wDfutaigDJ/4Q3w3/0Bbf8A790f8Ib4b/6Atv8A9+61qKAMn/hDfDf/AEBbf/v3R/whvhv/&#10;AKAtv/37rWooAyf+EN8N/wDQFt/+/dH/AAhvhv8A6Atv/wB+61qKAMn/AIQ3w3/0Bbf/AL90f8Ib&#10;4b/6Atv/AN+61qKAMn/hDfDf/QFt/wDv3R/whvhv/oC2/wD37rWooAyf+EN8N/8AQFt/+/dH/CG+&#10;G/8AoC2//futaigDJ/4Q3w3/ANAW3/790f8ACG+G/wDoC2//AH7rWooAyf8AhDfDf/QFt/8Av3R/&#10;whvhv/oC2/8A37rWooAyf+EN8N/9AW3/AO/dH/CG+G/+gLb/APfutaigDJ/4Q3w3/wBAW3/790f8&#10;Ib4b/wCgLb/9+61qKAMn/hDfDf8A0Bbf/v3R/wAIb4b/AOgLb/8AfutaigDJ/wCEN8N/9AW3/wC/&#10;dH/CG+G/+gLb/wDfutaigDJ/4Q3w3/0Bbf8A790f8Ib4b/6Atv8A9+61qKAMn/hDfDf/AEBbf/v3&#10;R/whvhv/AKAtv/37rWooAyf+EN8N/wDQFt/+/dH/AAhvhv8A6Atv/wB+61qKAMn/AIQ3w3/0Bbf/&#10;AL90f8Ib4b/6Atv/AN+61qKAMn/hDfDf/QFt/wDv3R/whvhv/oC2/wD37rWooAyf+EN8N/8AQFt/&#10;+/dH/CG+G/8AoC2//futaigDJ/4Q3w3/ANAW3/790f8ACG+G/wDoC2//AH7rWooAyf8AhDfDf/QF&#10;t/8Av3R/whvhv/oC2/8A37rWooAyf+EN8N/9AW3/AO/dH/CG+G/+gLb/APfutaigDJ/4Q3w3/wBA&#10;W3/790f8Ib4b/wCgLb/9+61qKAKVloOk6XJ5lhYR20n/AD0iq7RRQAUUUUAH/LOWs3Rf+XitL/ln&#10;LWbov/LxQBpUUUUAFbsP+pj/AN0VhVuw/wCpj/3RQBjXv/H5J/10qOpL3/j8k/66VHQAVm6T/wAf&#10;FxWlWbpP/HxcUAaV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f8s5azdF/5eK0v+WctZui/8vFAGlRRRQAVuw/6mP8A3RWFW7D/AKmP/dFAGNe/8fkn&#10;/XSo6kvf+PyT/rpUdABWbpP/AB8XFaVZuk/8fFxQBp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yzlrN0X/l4rS/5Zy1m6L/y8UAaVFFFABW7D/qY&#10;/wDdFYVbsP8AqY/90UAY17/x+Sf9dKjqS9/4/JP+ulR0AFZuk/8AHxcVpVm6T/x8XFAG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H1oA&#10;ztSv5LX93b/vZKS38H319GHkvJIjUekxeb4vl8yu4oA4/wD4QS6/6CD0f8IJdf8AQQeuwooA4/8A&#10;4QS6/wCgg9H/AAgl1/0EHrsKKAOP/wCEEuv+gg9H/CCXX/QQeuwooA4//hBLr/oIPR/wgl1/0EHr&#10;sKKAOP8A+EEuv+gg9H/CCXX/AEEHrsKKAOP/AOEEuv8AoIPR/wAIJdf9BB67CigDj/8AhBLr/oIP&#10;R/wgl1/0EHrsKKAOP/4QS6/6CD0f8IJdf9BB67CigDj/APhBLr/oIPR/wgl1/wBBB67CigDj/wDh&#10;BLr/AKCD0f8ACCXX/QQeuwooA4//AIQS6/6CD0f8IJdf9BB67CigDj/+EEuv+gg9H/CCXX/QQeuw&#10;ooA4/wD4QS6/6CD0f8IJdf8AQQeuwooA4/8A4QS6/wCgg9H/AAgl1/0EHrsKKAOP/wCEEuv+gg9H&#10;/CCXX/QQeuwooA4e90e+8O/v/M+1R1dsbqO/t/Mjrp7mPzbeSN/+edcP4b/1l7/10oA2qKKKAI5J&#10;Y4o/MkrJt7a+8RT5T91FVnxL/wAgeSui8Nx+VoluKAMD/hBLr/oIPR/wgl1/0EHrsKKAOP8A+EEu&#10;v+gg9H/CCXX/AEEHrsKKAOP/AOEEuv8AoIPR/wAIJdf9BB67CigDj/8AhBLr/oIPR/wgl1/0EHrs&#10;KKAOP/4QS6/6CD0f8IJdf9BB67CigDj/APhBLr/oIPR/wgl1/wBBB67CigDj/wDhBLr/AKCD0f8A&#10;CCXX/QQeuwooA4//AIQS6/6CD0f8IJdf9BB67CigDj/+EEuv+gg9H/CCXX/QQeuwooA4/wD4QS6/&#10;6CD0f8IJdf8AQQeuwooA4/8A4QS6/wCgg9H/AAgl1/0EHrsKKAOP/wCEEuv+gg9H/CCXX/QQeuwo&#10;oA4//hBLr/oIPR/wgl1/0EHrsKKAOP8A+EEuv+gg9H/CCXX/AEEHrsKKAOP/AOEEuv8AoIPR/wAI&#10;Jdf9BB67CigDkJfBN3Ed8d/JIarWV/Ja3H2S7ruK4/xrEkV/ZSJ1oAvUUUUAFZ2pX8kUnkQfvZJK&#10;0Y/9ZWb4cj8zxPc76ACLwbd3Sb5LuSKpP+EEuv8AoIPXYUUAcf8A8IJdf9BB6P8AhBLr/oIPXYUU&#10;Acf/AMIJdf8AQQej/hBLr/oIPXYUUAcf/wAIJdf9BB6P+EEuv+gg9dhRQBx//CCXX/QQej/hBLr/&#10;AKCD12FFAHH/APCCXX/QQej/AIQS6/6CD12FFAHH/wDCCXX/AEEHo/4QS6/6CD12FFAHH/8ACCXX&#10;/QQej/hBLr/oIPXYUUAcf/wgl1/0EHo/4QS6/wCgg9dhRQBx/wDwgl1/0EHo/wCEEuv+gg9dhRQB&#10;x/8Awgl1/wBBB6P+EEuv+gg9dhRQBx//AAgl1/0EHo/4QS6/6CD12FFAHH/8IJdf9BB6P+EEuv8A&#10;oIPXYUUAcf8A8IJdf9BB6P8AhBLr/oIPXYUUAcf/AMIJdf8AQQej/hBLr/oIPXYUUAcf/wAIJdf9&#10;BB6p32l3/hz955n2mOu8qtqcSS2Fxv8A+edAGFbXUd1b+ZHUlYvhb/j3uf8ArpW1QAUUUUAH/LOW&#10;s3Rf+XitL/lnLWbov/LxQBpUUUUAFbsP+pj/AN0VhVuw/wCpj/3RQBjXv/H5J/10qOpL3/j8k/66&#10;VHQAVm6T/wAfFxWlWbpP/HxcUAaV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fWiiPrQBnaL/wAjfL9K7OuM0X/kb5fpXZ0AFFFFABRRRQAU&#10;UUUAFFFFABQRmuT8bfFHwv8ADW2jk8SatBpscn/PWtnw/wCIdN8UaZBqWlXUd7ZT8xyx0vjD4DTo&#10;qtfX8Gl20k90/lW8f/LSsrwv480Hxj9pTRr+O++z/wCs8umBvUUUUAFFFFABRRRQAUUUUAFFFFAB&#10;RRRQAUUUUAFFFFABRRRQAkv+of8A3K4Tw3/rL3/rpXdy/wCof/crhPDf+svf+ulAG1RRRQBneJP+&#10;QPXTaD/yA7b/AK51zPiT/kD102g/8gO2/wCudAF2iiigAooooAKKKKACiiigAoxQKyPEninSvB2n&#10;SX+sXcdlZR/8tZamc1APjNegjNeJSftrfBmGTY/jewz9a6LwL+0j8O/iXqv2Dw34kt9TvP8AnlFT&#10;heYvgPS6KKJZUij3uf3dMYUVzekfEbw3rusS6RY6nb3OoR/6y3j61leNvjb4L+HOoW1j4h1qDTbm&#10;4+SOOSgDuaKrWN9BqllHd2sglt5B5iSVZoAKKKKACiiigAooooAKKKKACiiigAooooAK5Dx3/wAf&#10;tlXX1yHjv/j9sqALtFFFABH/AKys3wt/yNF7WlH/AKys3wt/yNF7QB2lFFFABRRRQAUUUUAFFFFA&#10;ARmgDFUdX1m00Gwku764jtraP/WSSV5Je/tmfB3T7mSCfxpYRyR9cmsufXkDkPacUYrx/wAN/tc/&#10;CjxbqsWm6Z4vs7m8k+5HXr0TRypuQh0fmtOQOcdRRRTAKKK5u2+JPhu/1f8AsiDU4JNR/wCffPNL&#10;T4AOkooopgFFFL5VACUUUUAFFFFABRRRQAUUUUAFFFFABUd9/wAelx/uVJUd9/x6XH+5QBw/hb/j&#10;3uf+ulbVYvhb/j3uf+ulbVABRRRQAf8ALOWs3Rf+XitL/lnLWbov/LxQBpUUUUAFbsP+pj/3RWFW&#10;7D/qY/8AdFAGNe/8fkn/AF0qOpL3/j8k/wCulR0AFZuk/wDHxcVpVm6T/wAfFxQBp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R9aKI+tAGd&#10;ov8AyN8v0rs64zRf+Rvl+ldnQAUUUUAFFFFABRRRQAUUUUAfAX/BTLwY/wAQrXSdHjna3ldDIkna&#10;uX/4J8/GvWfhrqkfww8bvIJn/d6fJJ3r0/8Abl58X+G8f89I6yv2q/hJN/wrrwx8S/DUGPEGjxRy&#10;/u65crrfVqdedT+HOfJLy8zfGw+szp4eP8Tk54H1x8YGD/DnViP+edfMH/BPWHy77xn87n953/66&#10;V6N8Ovivb/F79m6a8eYSatBZiO8j7xyV51+wDKltP40mfiNJMf8AkSuyhD2GJxfP/JD/ANKPLrz9&#10;vRwi688//ST608W+N9E8CaVJqWu30WnWUfWWU4rgdC/as+FPijVLbTdM8Yafc3k52RxCTk18T+Ov&#10;jT4a+Pnx41Hw14z8UR6H4T0eTy5LaST/AI+Kn+NXgT9mTw54DvdW8B+I7LS/E1n+8s5bW5z+8/Ks&#10;Kc+WPtq/wM9SpT/e+wh8Z+hPibx3ofg+CK41nUYLCKQfJJKa09I1i117T47+xnS5tpB8kkZ4r8/7&#10;7Xrv43fsXyalqUkmp6tpcf8Ax8x/8tK9l/ZV+KH2H9lKLVbv93JpdtIZPNrecPZ067nvD/0k5Ic9&#10;R0OT/l57n/b59A2fxJ8L3+vXGhQazbyarb/6y1En7ytLX/FOk+FbL7Zqt3HZW3/PSQ1+TXhL+3fD&#10;n7UFl8RZ7+T+yfEF5+7/AHlfWf7d3juGC28I6DD+9Gry+W/l+lYTU3haFaHx1DeMObFVKD+CB9b6&#10;Frtj4n0+K/064S5s5PuSx1o525NcV8HPCcXgr4faXpkCeXHFHuxXbYByO1dVWEITnCByUp88ITmL&#10;RRRWR0BRRRQAUUUUAFFFFABRRRQAkv8AqH/3K4Tw3/rL3/rpXdy/6h/9yuE8N/6y9/66UAbVFFFA&#10;Gd4k/wCQPXTaD/yA7b/rnXM+JP8AkD102g/8gO2/650AXaKKKACiiigAooooAKKKKACvnP8AbiiS&#10;6+EV9BJ/q5Er6Mr5z/bik8n4P38+N/lpXl5h/CR14P8Ajff+R5H+y3+xZ8IfG3wi07VdW8O/b72R&#10;5C8sslfRfw3/AGV/hv8ACXV/7T8MaCLC9/56CTNfD37P37c/jLwL8ObLR7X4V6hq9vbuRHcRRyYN&#10;fWv7OP7TviH426nc2us+BLzwrHGmfMuTX0lZOdWc6P8AWh4mGvDDQhW/rU9z8S+KtL8H6Y+o6xdx&#10;2VnF96WQ8CvK5f2q/hPr0FxY2njCwubh02eXHJXzH8e9V179oX9pBfhfbX8lroNm/mXMcf8Ay0jr&#10;1PxF+wH8LtM8H3kmh6Q9jrKQYiuRJ/H614j51R9tX+A9ecFTrQow+M86/Zliz+1Trc6SPLFLFJJH&#10;+8r6P+LPgD4WeN/E9hH4yW2m1SNswRzSYOa+PP2AtB1rwv8AHrW9M8QXf26+t/Mjjl/6Z13H7T6b&#10;v2jdEl3uP3kddtf/AJl1On/y85f1POw/O/r1Z/8ALvnPob48fF7wz8G/hzcQHWYtHuI7f/RK8T/Y&#10;q/a90PxT4YvLTxd4vt5dakvD5Ecpx+7r079pj4J+EPiP8KpL7xBYfabi3sv3cvf/AFdfPH7AX7L3&#10;w68TeF7/AF2/0n7Vqlpe4SUydOKrL1+8xnt/7oYp/u6HsD9Dopo7qCOeP97G/wBypaitbeOxtooI&#10;+I0GxBUtZnUFFFFABRRRQAUUUUAFFFFABRRRQAVyHjv/AI/bKuvrkPHf/H7ZUAXaKKKACP8A1lZv&#10;hb/kaL2tKP8A1lZvhb/kaL2gDtKKKKACiiigAooooAKKKKAPJv2nV8z4UaqnrEa+S/2N/wBkL4V/&#10;ErwXqupeIdC/tPUPtnMsslfXP7TP/JKtW/65n+leVf8ABPf/AJJtq3/X5WWBh7+Lb/uGONqWeEp/&#10;4zP+J/8AwTy+H954Uuf+EGsf+EZ8Qxnfb30UnevN/wBjz47eL/h/8R7n4SfEa+kv9SEn+hXMv/PO&#10;vv2UjacjIFfnb8edKt9L/by8H3UEnlSSeXXRg6n+0woT+CdzWtTdTC1OT44e+fodf6hb6baSXN1I&#10;kUCDLue1eR3H7XPwi0++ls5/Gunx3KP5ZjMnevnX9tz9ob+yvFGi/DmPWv7Dt9Qjj+0X1Ydt8Jv2&#10;R5fDKR3/AIg0651jyPnvvtP73zPyrkjOcoOv/wAuzSa5PZwe8z710vW7HxHo8d5p1wlzZ3Ee+OWM&#10;9a+FfhvF/wAZYXsnmSf8fFO/4J+/FKafxR4m8Jw6z/bmg20v/Evl/wCecdTfDyLy/wBrO+j/AOni&#10;tacIxzXCzi7wnCf/AKScdea+pV4z+xOB953V1FaQPLNII0QZZzXkGo/ta/CTRb+awu/Gmnx3MZ2P&#10;GZOleE/t4/tDP4N1TRPBNvq39kf2wP8ASLr/AJ5iuN0X4V/sl3XhiCPXfEenX+uyR/v76W6/e+Z+&#10;VZQnOcPb/wDLs9CdP2fs4fzn3ZYeM9G1rw9/btlfRXGmbPM+0xnjFfCvx3/bNsdF+Pfhuw0bxfHF&#10;oMc//EwAqn+xZ48tJfiJ4r+HsGtf8JD4P8zy7OL/AJ5x1xf7R37NXw70r9pPwnpsGmyQ2eoXH+kR&#10;D/lpXXTp2x1CUPgmccpr6rXhP44H6N+APir4Y+J9objw5q1vqUUf3/K7VS8ffHPwL8MJ44fFHiC0&#10;0uWToJjXnmv+G/Bv7JXwk1/WvDGn/YBFb+Z9+vjz4Pap8HvjxNqXiz4w+LLa5muJP9Hsbq48vy6y&#10;m1VrVI0NoGlKE4UFUrn6DeAvjn4G+KE00HhfxFZ6vLH99InyRXdZGM1+VPxT1D4WfBL4jeE9W+C/&#10;ie3hNxceXeW1rL5vmV+nXgrXh4o8M2Wo7cfaI81raM6PtIGU3yVuSZu0UUVBsFFFFABRRRQAVHff&#10;8elx/uVJUd9/x6XH+5QBw/hb/j3uf+ulbVYvhb/j3uf+ulbVABRRRQAf8s5azdF/5eK0v+WctZui&#10;/wDLxQBpUUUUAFbsP+pj/wB0VhVuw/6mP/dFAGNe/wDH5J/10qOpL3/j8k/66VHQAVm6T/x8XFaV&#10;Zuk/8fFxQBp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R9aKI+tAGdov/I3y/SuzrjNF/wCRvl+ldnQAUUUUAFFFFABRRRQAUUUUAfFX7c5z&#10;4u8O/wDXWOvp/wAFaVb638MtLsrlBLBJabCD6V5r+0P+zve/GfXdJvbW/S1Sz55r2bwlpD+H/Dmn&#10;6c7+a9vH5efWuPDU/wDZa9Cp9ud//JQrf73TqU+kD8x/HJ139jT4rarZTySf8In4lkkPm/8ALOOv&#10;c/2GXt9b0XxzLYyebbXH+rkr239q79m61/aP+Hl1oXmR22of8u9z/wA8zXNfsX/ss6l+zJ4RvdJ1&#10;PUotTknP+sjrswj56FeFf+Tk/wAZjjl++w9bD/z88z4t/Z8+C/w78WftHeOdC+JduDqdxcf6HFLJ&#10;5fmV9lXH/BPr4EWNu93ceHRFAgy8klwaz/2lv2MLb4patbeKPCV6PD/iy3O+O6X5K8ytv2Uv2kdV&#10;eK1134mx3Wkn/j4j8z/WVOHn7WnThOHJKH3HRXXJiKlen8Ez6s0f4TeErH4X3nhvwzbxQaNcR+Wg&#10;iORXwNpvxLt/Ad544+Fd3d+V9sk8u3jr9H/h54UHgfwbp2jPL5r28eHk96+T/iH/AME9l8ZftDWf&#10;xFg1QQxR3P2iW2P8ZoSX19q/uT3n/hFBQeEf88Pfh/jM/wAW/BKPS/2fPCepXcf+k6H/AKTXnXwq&#10;8eWn7UHxI0mPyPN/sOSvvn4h+BYvGHgLUvDkbeWLi28pfavA/wBj/wDYwP7NfiDWtSudQTUJdQOO&#10;BXThai+u1K1TZe9A5a8alTCQi/4nwP8A9K5z6N13xpoHhE2kGrarb6c8o2RJLJguaNa8e+HvDaWh&#10;1PVreyFwP3PmSY8z6V4V+1d+yrqP7QWv+F76x1qTTI9Hn82SPf8A6yqX7R/7JGp/Gq08FxWmtyWJ&#10;0PZ5nz/6zHWuaCdSEXN68/8A5L3Oz2cFO1/sH0LrXj/w74bhtH1PV7ayS4/1Jkkx5n0ras7qO9gS&#10;aBxJE4yHFfLv7SH7IuqfG7SPB1naa3JY/wBibPM/ef6zFfR/g3QX8M+HLLTXk817ePy/MraNuUwf&#10;2DbooorM0CiiigAooooAKKKKAEl/1D/7lcJ4b/1l7/10ru5f9Q/+5XCeG/8AWXv/AF0oA2qKKKAM&#10;7xJ/yB66bQf+QHbf9c65nxJ/yB66bQf+QHbf9c6ALtFFFABRRRQAUUUUAFFFFACBQO9fPH7bH/JJ&#10;7oe9fRHSvKv2ivhLdfGHwHdaFY3n2G4lT5Ja8/GwnUor2Z1YaXv+/wCZzn7Glqh+BGkh4UB8yTon&#10;vXt0tvmGVURI5COMV+e/hX9jb9pTwLpX9laD8To7bTY/9XH5lev/AAL+Cvx78GeK/tnjTx3Hrmk/&#10;8+wkr2cVKGJqz1tz/wCR5FGEsLRhDfkPDvBmpP4B/b81ubxBJ9mtr0eVbyyV+g/ijUrbSfCd9ezz&#10;LFbRQGQyntXh37Uv7KFt8crC2vtGuBo/ia3k8yK+rxzQP2Ufj9cn+zPFPxHjvtB2eVJbb/8AlnXB&#10;KrLEYOGG+1D3D0arg8V9a/nMf9j3xbYeN/2nfEl/pjpLbfvP3grb/agG39orRB/00jr0L9nD9jCL&#10;9n74h3WuWGoebZ3Ef7yKt/4v/sx3vxE+KFl4ng1NLZLb/llitKzSqZc4P+Hy3+Vzipc6hjv+nnMd&#10;v8ZZRH8E76Ru2nYP/fuvE/8Agm5dx3Pww1x0k8yM6gR+lfUOt+EbbxD4Ql0S7+eKWDyCfwr4x+Hf&#10;7FfxW+EPje5k8J+NI7HwncXP2iSx31ph58lbEQl9surSU6FOf24H2ZN4/wDDltrq6HNq1vHqva1M&#10;nz0XXj3w5Ya7Ho0+rW8eqy/ctTJ+8NfOerfsf6xqn7RmkfEmTXpPLtI/LktvM/1lS+MP2RdU8S/t&#10;Mab8SYtbkjsrP/ly8ys6Xv8AJzf9vnTJfFyH0TffEDw5Ya3Fos+rW8eqyfctt/7w1vkgivlfx/8A&#10;sh6r4t/aQ0n4kx61JHZWf/Ll5lfUcUQht41/ucU4pOjCf2yJv3+SBPRRRTAKKKKACiiigAooooAK&#10;5Dx3/wAftlXX1yHjv/j9sqALtFFFABH/AKys3wt/yNF7WlH/AKys3wt/yNF7QB2lFFFABRRRQAUU&#10;UUAFFFFAHlX7TA/4tXqp/wCmRry3/gn1E8fwy1Vz3vMV7n8WfBUnxC8EX2jQ3H2aS5Ty/M9K+HfD&#10;f7E37Q3w5+22nhP4lR2Om3EnmeX5lY4SXsp11P7fITiaaq+wn/Jz/ife3jfxpo3gDQLjWNbvo7Cw&#10;t0JaWQ18JfB2MftW/tLSfEO1geHRNGk8uOX/AJ6V0vhn9jz4teMNct7T4ueOP+Eh8Kj/AFljFJ/r&#10;K+tPhn8KfDXwl8PjR/DNglhZLztFb0YqjN1Zu7+wTVnzx9lA/On9r/wBoU/7Y3heXxsjx+D7keXJ&#10;LX1NpH/BP/4Eazp9vfWmgPcW86eZHLHccEV6D+0b+zf4f/aE8JyafqEYjv4x/o913jNfLmmfsj/t&#10;J+HbP+ydF+J8dtpNv+7t4vM/5Z1y0anLR+q8nwfqdVZ88vbR3PqT4QfAj4Y/Cu5vo/BOn29rPH/r&#10;/Lk8w181fDiX/jK+9/6+K+j/ANnH4M6r8KPDVxHr+qf2vq13zcXO7rXJeFf2XtR0P4z3HjR9Tjlt&#10;pZPM8qum3JmNCd/cgp/jA4aj58FUpwh8fIfLH7e3gnTLv9pvwXd+L45P+ETkkjFxJX0noP7BPwG8&#10;R6Pa6jYaA9zaToJIpY7jgivVvj78BPD/AMePCE+k6vAPPKfuLnvGa+SNN/ZA/aN8HW40nw18To7X&#10;RYP3dtEZP9XHXPhny0fqvJpA7qz9pOnWhuj6h+D37Pfws+Fer3B8G6db2uoJ/rwJPMIr5k/acuoI&#10;/wBqvwEkkn7z7RX0l+zR8Edd+E+n3s/ijVv7X1q8P72531xX7W/7IV98dL7Sdd8M6oNG8RadJ5kd&#10;0TXXOfsMXQr/AB8hyU4Qr0K9P4Oc3f24fDt94i/Z81+KwjeWRLfOwd6+Y/2KP2Xvgf8AFr4WWq6l&#10;p/8AaHiS3/4/YlnKGM/hX1h8AvhX4+8O+F73SfiZr0fiZLiPy68K8dfsG+MvC/j298QfB3xT/wAI&#10;omoPm4i8yso3wtSpBPmhUNV/tFCmn7k4HqUH7EHwI8E6pZXcmiR2tz5v+j/abn/lpX0bpun2ul2M&#10;VtaR+XbxjCAV8dfDL9lj4xHxhZal8RfHH9uWVnJ5kcUUlfZ0UXkoik10S0gkpmP2/gH0UUVibBRR&#10;RQAUUUUAFR33/Hpcf7lSVHff8elx/uUAcP4W/wCPe5/66VtVi+Fv+Pe5/wCulbVABRRRQAf8s5az&#10;dF/5eK0v+WctZui/8vFAGlRRRQAVuw/6mP8A3RWFW7D/AKmP/dFAGNe/8fkn/XSo6kvf+PyT/rpU&#10;dABWbpP/AB8XFaVZuk/8fFxQBp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R9aKI+tAGdov/ACN8v0rs64zRf+Rvl+ldnQAUUUUAFFFFABRR&#10;RQAUUUUAFFFFABRRRQAYooooAKKKKADFFFFABRRRQAUUUUAFFFFABRRRQAUUUUAFFFFACS/6h/8A&#10;crhPDf8ArL3/AK6V3cv+of8A3K4Tw3/rL3/rpQBtUUUUAZ3iT/kD102g/wDIDtv+udcz4k/5A9dN&#10;oP8AyA7b/rnQBdooooAKKKKACiiigAooooAKKKKACiiigAooooAKMUUUAFFFFABRRRQAUUUUAFFF&#10;FABRRRQAUUUUAFFFFABXIeO/+P2yrr65Dx3/AMftlQBdooooAI/9ZWb4W/5Gi9rSj/1lZvhb/kaL&#10;2gDtKKKKACiiigAooooAKKKKACiiigAooooAKKKKACiiigAooooAKKKKACiiigAooooAKKKKACii&#10;igAooooAKjvv+PS4/wBypKjvv+PS4/3KAOH8Lf8AHvc/9dK2qxfC3/Hvc/8AXStqgAooooAP+Wct&#10;Zui/8vFaX/LOWs3Rf+XigDSooooAK3Yf9TH/ALorCrdh/wBTH/uigDGvf+PyT/rpUdSXv/H5J/10&#10;qOgArN0n/j4uK0qzdJ/4+LigDS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xb7zNG1T7fH+9jrprbxRptzGHe6jjk+tU5Iklj8uSucuf&#10;Aem3UnmSSSUAdx/b+lf8/wBB/wB/KP7f0r/n+g/7+Vwf/CudJ/56SUf8K50n/npJQB3n9v6V/wA/&#10;0H/fyj+39K/5/oP+/lcH/wAK50n/AJ6SUf8ACudJ/wCeklAHef2/pX/P9B/38o/t/Sv+f6D/AL+V&#10;wf8AwrnSf+eklH/CudJ/56SUAd5/b+lf8/0H/fyj+39K/wCf6D/v5XB/8K50n/npJR/wrnSf+ekl&#10;AHef2/pX/P8AQf8Afyj+39K/5/oP+/lcH/wrnSf+eklH/CudJ/56SUAd5/b+lf8AP9B/38o/t/Sv&#10;+f6D/v5XB/8ACudJ/wCeklH/AArnSf8AnpJQB3n9v6V/z/Qf9/KP7f0r/n+g/wC/lcH/AMK50n/n&#10;pJR/wrnSf+eklAHef2/pX/P9B/38o/t/Sv8An+g/7+Vwf/CudJ/56SUf8K50n/npJQB3n9v6V/z/&#10;AEH/AH8o/t/Sv+f6D/v5XB/8K50n/npJR/wrnSf+eklAHef2/pX/AD/Qf9/KP7f0r/n+g/7+Vwf/&#10;AArnSf8AnpJR/wAK50n/AJ6SUAd5/b+lf8/0H/fyj+39K/5/oP8Av5XB/wDCudJ/56SUf8K50n/n&#10;pJQB3n9v6V/z/Qf9/KP7f0r/AJ/oP+/lcH/wrnSf+eklH/CudJ/56SUAd5/b+lf8/wBB/wB/KP7f&#10;0r/n+g/7+Vwf/CudJ/56SUf8K50n/npJQB3n9v6V/wA/0H/fyj+39K/5/oP+/lcH/wAK50n/AJ6S&#10;Uf8ACudJ/wCeklAHef2/pX/P9B/38o/t/Sv+f6D/AL+Vwf8AwrnSf+eklH/CudJ/56SUAdPrXiy0&#10;it/LtJEuZJP+edZ2iWv2WOSST/lpVbTfCVhpcnmQeZL/ANdK2qACiiigCtqVr9vs5Y6PDniKO2j+&#10;yX0nlGPvJVms7V/DlprP+v8A3VAHTf2/pX/P9B/38o/t/Sv+f6D/AL+Vwf8AwrnSf+eklH/CudJ/&#10;56SUAd5/b+lf8/0H/fyj+39K/wCf6D/v5XB/8K50n/npJR/wrnSf+eklAHef2/pX/P8AQf8Afyj+&#10;39K/5/oP+/lcH/wrnSf+eklH/CudJ/56SUAd5/b+lf8AP9B/38o/t/Sv+f6D/v5XB/8ACudJ/wCe&#10;klH/AArnSf8AnpJQB3n9v6V/z/Qf9/KP7f0r/n+g/wC/lcH/AMK50n/npJR/wrnSf+eklAHef2/p&#10;X/P9B/38o/t/Sv8An+g/7+Vwf/CudJ/56SUf8K50n/npJQB3n9v6V/z/AEH/AH8o/t/Sv+f6D/v5&#10;XB/8K50n/npJR/wrnSf+eklAHef2/pX/AD/Qf9/KP7f0r/n+g/7+Vwf/AArnSf8AnpJR/wAK50n/&#10;AJ6SUAd5/b+lf8/0H/fyj+39K/5/oP8Av5XB/wDCudJ/56SUf8K50n/npJQB3n9v6V/z/Qf9/KP7&#10;f0r/AJ/oP+/lcH/wrnSf+eklH/CudJ/56SUAd5/b+lf8/wBB/wB/KP7f0r/n+g/7+Vwf/CudJ/56&#10;SUf8K50n/npJQB3n9v6V/wA/0H/fyj+39K/5/oP+/lcH/wAK50n/AJ6SUf8ACudJ/wCeklAHef2/&#10;pX/P9B/38o/t/Sv+f6D/AL+Vwf8AwrnSf+eklH/CudJ/56SUAd5/b+lf8/0H/fyj+39K/wCf6D/v&#10;5XB/8K50n/npJR/wrnSf+eklAHef2/pX/P8AQf8Afyj+39K/5/oP+/lcH/wrnSf+eklH/CudJ/56&#10;SUAdxJ4j0qKPzDdx4rlL26/4SjVI5I/9XHVaL4faTF/y0krftrWOwt/LjoAkooooAKxZZZNB1j7X&#10;/wAs5K2qjlijuo/LkoA1IvE+myxb/tccf1qX+39K/wCf6D/v5XDyfD7TbqTzJJJKj/4VzpP/AD0k&#10;oA7z+39K/wCf6D/v5R/b+lf8/wBB/wB/K4P/AIVzpP8Az0ko/wCFc6T/AM9JKAO8/t/Sv+f6D/v5&#10;R/b+lf8AP9B/38rg/wDhXOk/89JKP+Fc6T/z0koA7z+39K/5/oP+/lH9v6V/z/Qf9/K4P/hXOk/8&#10;9JKP+Fc6T/z0koA7z+39K/5/oP8Av5R/b+lf8/0H/fyuD/4VzpP/AD0ko/4VzpP/AD0koA7z+39K&#10;/wCf6D/v5R/b+lf8/wBB/wB/K4P/AIVzpP8Az0ko/wCFc6T/AM9JKAO8/t/Sv+f6D/v5R/b+lf8A&#10;P9B/38rg/wDhXOk/89JKP+Fc6T/z0koA7z+39K/5/oP+/lH9v6V/z/Qf9/K4P/hXOk/89JKP+Fc6&#10;T/z0koA7z+39K/5/oP8Av5R/b+lf8/0H/fyuD/4VzpP/AD0ko/4VzpP/AD0koA7z+39K/wCf6D/v&#10;5R/b+lf8/wBB/wB/K4P/AIVzpP8Az0ko/wCFc6T/AM9JKAO8/t/Sv+f6D/v5R/b+lf8AP9B/38rg&#10;/wDhXOk/89JKP+Fc6T/z0koA7z+39K/5/oP+/lH9v6V/z/Qf9/K4P/hXOk/89JKP+Fc6T/z0koA7&#10;z+39K/5/oP8Av5R/b+lf8/0H/fyuD/4VzpP/AD0ko/4VzpP/AD0koA7z+39K/wCf6D/v5R/b+lf8&#10;/wBB/wB/K4P/AIVzpP8Az0ko/wCFc6T/AM9JKAO8/t/Sv+f6D/v5R/b+lf8AP9B/38rg/wDhXOk/&#10;89JKP+Fc6T/z0koA7z+39K/5/oP+/lY2v+LbT7P5FpJ9pkk/551zn/CudJ/56SVpab4XsNGk8yD9&#10;7QBJolh9gt/+ulaNFFABRRRQAf8ALOWs3Rf+XitL/lnLWbov/LxQBpUUUUAFbsP+pj/3RWFW7D/q&#10;Y/8AdFAGNe/8fkn/AF0qOpL3/j8k/wCulR0AFZuk/wDHxcVpVm6T/wAfFxQBp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As5azdF/5eK0v+WctZ&#10;ui/8vFAGlRRRQAVuw/6mP/dFYVbsP+pj/wB0UAY17/x+Sf8AXSo6kvf+PyT/AK6VHQAVm6T/AMfF&#10;xWlWbpP/AB8XFAGl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H/ACzlrN0X/l4rS/5Zy1m6L/y8UAaVFFFABW7D/qY/90VhVuw/6mP/AHRQBjXv/H5J&#10;/wBdKjqS9/4/JP8ArpUdABWbpP8Ax8XFaVZWk+X9suf3lAGrRR5sf/PSjzY/+elABRR5sf8Az0o8&#10;2P8A56UAFFHmx/8APSjzY/8AnpQAUUebH/z0o82P/npQAUUebH/z0o82P/npQAUUebH/AM9KPNj/&#10;AOelABRR5sf/AD0o82P/AJ6UAFFHmx/89KPNj/56UAFFHmx/89KPNj/56UAFFHmx/wDPSjzY/wDn&#10;pQAUUebH/wA9KPNj/wCelABRR5sf/PSjzY/+elABRR5sf/PSjzY/+elABRR5sf8Az0o82P8A56UA&#10;FFHmx/8APSjzY/8AnpQAUUebH/z0o82P/npQAUUebH/z0o82P/npQAUUebH/AM9KPNj/AOelABRR&#10;5sf/AD0o82P/AJ6UAFFHmx/89KPNj/56UAFFHmx/89KPNj/56UAFFHmx/wDPSjzY/wDnpQAUUebH&#10;/wA9KPNj/wCelABRR5sf/PSjzY/+elABRR5sf/PSjzY/+elABRR5sf8Az0o82P8A56UAFFHmx/8A&#10;PSjzY/8AnpQAUUebH/z0o82P/npQAUUebH/z0o82P/npQAUUebH/AM9KPNj/AOelABRR5sf/AD0o&#10;82P/AJ6UAFFHmx/89KPNj/56UAFFHmx/89KPNj/56UAFFHmx/wDPSjzY/wDnpQAUUebH/wA9KPNj&#10;/wCelABRR5sf/PSjzY/+elABRR5sf/PSjzY/+elABRR5sf8Az0o82P8A56UAFFHmx/8APSjzY/8A&#10;npQAUUebH/z0o82P/npQAUUebH/z0o82P/npQAUUebH/AM9KPNj/AOelABRR5sf/AD0o82P/AJ6U&#10;AFFHmx/89KPNj/56UAFFHmx/89KPNj/56UAFFHmx/wDPSjzY/wDnpQAUUebH/wA9KPNj/wCelABR&#10;R5sf/PSjzY/+elABRR5sf/PSjzY/+elABRR5sf8Az0o82P8A56UAFFHmx/8APSjzY/8AnpQAUUeb&#10;H/z0o82P/npQAUUebH/z0o82P/npQAUUebH/AM9KPNj/AOelABRR5sf/AD0o82P/AJ6UAFFHmx/8&#10;9KPNj/56UAFFHmx/89KPNj/56UAFFHmx/wDPSjzY/wDnpQAUUebH/wA9KPNj/wCelABRR5sf/PSj&#10;zY/+elABRR5sf/PSjzY/+elABRR5sf8Az0o82P8A56UAFFHmx/8APSjzY/8AnpQAUUebH/z0o82P&#10;/npQAUUebH/z0o82P/npQAUUebH/AM9KPNj/AOelABRR5sf/AD0o82P/AJ6UAFFHmx/89KPNj/56&#10;UAFFHmx/89KPNj/56UAFFHmx/wDPSjzY/wDnpQAUUebH/wA9KPNj/wCelABRR5sf/PSjzY/+elAB&#10;RR5sf/PSjzY/+elABRR5sf8Az0o82P8A56UAFFHmx/8APSjzY/8AnpQAUUebH/z0o82P/npQAUUe&#10;bH/z0o82P/npQAUUebH/AM9KPNj/AOelABRR5sf/AD0o82P/AJ6UAFFHmx/89KPNj/56UAFFHmx/&#10;89KPNj/56UAFFHmx/wDPSjzY/wDnpQAUUebH/wA9KPNj/wCelABRR5sf/PSjzY/+elABRR5sf/PS&#10;jzY/+elABRR5sf8Az0o82P8A56UAFFHmx/8APSjzY/8AnpQAUUebH/z0o82P/npQAUUebH/z0o82&#10;P/npQAUUebH/AM9KPNj/AOelABRR5sf/AD0o82P/AJ6UAFFHmx/89KPNj/56UAFFHmx/89KPNj/5&#10;6UAFFHmx/wDPSjzY/wDnpQAUUebH/wA9KPNj/wCelABRR5sf/PSjzY/+elABRR5sf/PSjzY/+elA&#10;BRR5sf8Az0o82P8A56UAFFHmx/8APSjzY/8AnpQAUUebH/z0o82P/npQAUUebH/z0o82P/npQAUU&#10;ebH/AM9KPNj/AOelABRR5sf/AD0o82P/AJ6UAFFHmx/89KPNj/56UAFFHmx/89KPNj/56UAFFHmx&#10;/wDPSjzY/wDnpQAUUebH/wA9KPNj/wCelABRR5sf/PSjzY/+elABRR5sf/PSjzY/+elABRR5sf8A&#10;z0o82P8A56UAFFHmx/8APSjzY/8AnpQAUUebH/z0o82P/npQAUUebH/z0o82P/npQAf8s5azdF/5&#10;eK0vNj8uT95Wbov/AC8UAaVFFFABW7D/AKmP/dFYVbsP+pj/AN0UAY17/wAfkn/XSo6kvf8Aj8k/&#10;66VHQAVnS6NHLJ5nmeVWjRQBm/2NH/z3ko/saP8A57yVpUUAZv8AY0f/AD3ko/saP/nvJWlRQBm/&#10;2NH/AM95KP7Gj/57yVpUUAZv9jR/895KP7Gj/wCe8laVFAGb/Y0f/PeSj+xo/wDnvJWlRQBm/wBj&#10;R/8APeSj+xo/+e8laVFAGb/Y0f8Az3ko/saP/nvJWlRQBm/2NH/z3ko/saP/AJ7yVpUUAZv9jR/8&#10;95KP7Gj/AOe8laVFAGb/AGNH/wA95KP7Gj/57yVpUUAZv9jR/wDPeSj+xo/+e8laVFAGb/Y0f/Pe&#10;Sj+xo/8AnvJWlRQBm/2NH/z3ko/saP8A57yVpUUAZv8AY0f/AD3ko/saP/nvJWlRQBm/2NH/AM95&#10;KP7Gj/57yVpUUAZv9jR/895KP7Gj/wCe8laVFAGb/Y0f/PeSj+xo/wDnvJWlRQBm/wBjR/8APeSj&#10;+xo/+e8laVFAGb/Y0f8Az3ko/saP/nvJWlRQBm/2NH/z3ko/saP/AJ7yVpUUAZv9jR/895KP7Gj/&#10;AOe8laVFAGb/AGNH/wA95KP7Gj/57yVpUUAZv9jR/wDPeSj+xo/+e8laVFAGb/Y0f/PeSj+xo/8A&#10;nvJWlRQBm/2NH/z3ko/saP8A57yVpUUAZv8AY0f/AD3ko/saP/nvJWlRQBm/2NH/AM95KP7Gj/57&#10;yVpUUAZv9jR/895KP7Gj/wCe8laVFAGb/Y0f/PeSj+xo/wDnvJWlRQBm/wBjR/8APeSj+xo/+e8l&#10;aVFAGb/Y0f8Az3ko/saP/nvJWlRQBm/2NH/z3ko/saP/AJ7yVpUUAZv9jR/895KP7Gj/AOe8laVF&#10;AGb/AGNH/wA95KP7Gj/57yVpUUAZv9jR/wDPeSj+xo/+e8laVFAGb/Y0f/PeSj+xo/8AnvJWlRQB&#10;m/2NH/z3ko/saP8A57yVpUUAZv8AY0f/AD3ko/saP/nvJWlRQBm/2NH/AM95KP7Gj/57yVpUUAZv&#10;9jR/895KP7Gj/wCe8laVFAGb/Y0f/PeSj+xo/wDnvJWlRQBm/wBjR/8APeSj+xo/+e8laVFAGb/Y&#10;0f8Az3ko/saP/nvJWlRQBm/2NH/z3ko/saP/AJ7yVpUUAZv9jR/895KP7Gj/AOe8laVFAGb/AGNH&#10;/wA95KP7Gj/57yVpUUAZv9jR/wDPeSj+xo/+e8laVFAGb/Y0f/PeSj+xo/8AnvJWlRQBm/2NH/z3&#10;ko/saP8A57yVpUUAZv8AY0f/AD3ko/saP/nvJWlRQBm/2NH/AM95KP7Gj/57yVpUUAZv9jR/895K&#10;P7Gj/wCe8laVFAGb/Y0f/PeSj+xo/wDnvJWlRQBm/wBjR/8APeSj+xo/+e8laVFAGb/Y0f8Az3ko&#10;/saP/nvJWlRQBm/2NH/z3ko/saP/AJ7yVpUUAZv9jR/895KP7Gj/AOe8laVFAGb/AGNH/wA95KP7&#10;Gj/57yVpUUAZv9jR/wDPeSj+xo/+e8laVFAGb/Y0f/PeSj+xo/8AnvJWlRQBm/2NH/z3ko/saP8A&#10;57yVpUUAZv8AY0f/AD3ko/saP/nvJWlRQBm/2NH/AM95KP7Gj/57yVpUUAZv9jR/895KP7Gj/wCe&#10;8laVFAGb/Y0f/PeSj+xo/wDnvJWlRQBm/wBjR/8APeSj+xo/+e8laVFAGb/Y0f8Az3ko/saP/nvJ&#10;WlRQBm/2NH/z3ko/saP/AJ7yVpUUAZv9jR/895KP7Gj/AOe8laVFAGb/AGNH/wA95KP7Gj/57yVp&#10;UUAZv9jR/wDPeSj+xo/+e8laVFAGb/Y0f/PeSj+xo/8AnvJWlRQBm/2NH/z3ko/saP8A57yVpUUA&#10;Zv8AY0f/AD3ko/saP/nvJWlRQBm/2NH/AM95KP7Gj/57yVpUUAZv9jR/895KP7Gj/wCe8laVFAGb&#10;/Y0f/PeSj+xo/wDnvJWlRQBm/wBjR/8APeSj+xo/+e8laVFAGb/Y0f8Az3ko/saP/nvJWlRQBm/2&#10;NH/z3ko/saP/AJ7yVpUUAZv9jR/895KP7Gj/AOe8laVFAGb/AGNH/wA95KP7Gj/57yVpUUAZv9jR&#10;/wDPeSj+xo/+e8laVFAGb/Y0f/PeSj+xo/8AnvJWlRQBm/2NH/z3ko/saP8A57yVpUUAZv8AY0f/&#10;AD3ko/saP/nvJWlRQBm/2NH/AM95KP7Gj/57yVpUUAZv9jR/895KP7Gj/wCe8laVFAGb/Y0f/PeS&#10;j+xo/wDnvJWlRQBm/wBjR/8APeSj+xo/+e8laVFAGb/Y0f8Az3ko/saP/nvJWlRQBm/2NH/z3ko/&#10;saP/AJ7yVpUUAZv9jR/895KP7Gj/AOe8laVFAGb/AGNH/wA95KP7Gj/57yVpUUAZv9jR/wDPeSj+&#10;xo/+e8laVFAGb/Y0f/PeSj+xo/8AnvJWlRQBm/2NH/z3ko/saP8A57yVpUUAZv8AY0f/AD3ko/sa&#10;P/nvJWlRQBm/2NH/AM95KP7Gj/57yVpUUAZv9jR/895KP7Gj/wCe8laVFAGb/Y0f/PeSj+xo/wDn&#10;vJWlRQBm/wBjR/8APeSj+xo/+e8laVFAGb/Y0f8Az3ko/saP/nvJWlRQBm/2NH/z3ko/saP/AJ7y&#10;VpUUAZv9jR/895KP7Gj/AOe8laVFAGb/AGNH/wA95KP7Gj/57yVpUUAZv9jR/wDPeSj+xo/+e8la&#10;VFAGb/Y0f/PeSj+xo/8AnvJWlRQBm/2NH/z3ko/saP8A57yVpUUAZv8AY0f/AD3ko/saP/nvJWlR&#10;QBm/2NH/AM95KP7Gj/57yVpUUAZv9jR/895KP7Gj/wCe8laVFAGb/Y0f/PeSj+xo/wDnvJWlRQBn&#10;f2DH/wA96sWNhHYR+XHVmigAooooAK3Yf9TH/uisKt2H/Ux/7ooAxr3/AI/JP+ulR1Je/wDH5J/1&#10;0qO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t2H/AFMf+6Kwq3Yf9TH/ALooAxr3/j8k/wCulR1Je/8AH5J/10qO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t2H/Ux/7orCrdh/1Mf+6KAMa9/4/JP+ulR1Je/8fkn/AF0qO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JZY4o5JJP9XHXiXi79oy7i1iTTfBmm/wBr3Ef+srtwuEr4ufJTOLF4uhg4c9Q9tor54/4X&#10;b8Xv+hHH/fuj/hdnxe/6Ecf9+69P+w8V3h/4GeX/AG7he0//AAA+h6K+eP8Ahdnxe/6Ecf8Afuj/&#10;AIXZ8Xv+hHH/AH7o/sPFd4f+Bh/buF7T/wDAD6Hor54/4XZ8Xv8AoRx/37o/4XZ8Xv8AoRx/37o/&#10;sPFd4f8AgYf27he0/wDwA+h6K+eP+F2fF7/oRx/37o/4XZ8Xv+hHH/fuj+w8V3h/4GH9u4XtP/wA&#10;+h6K+eP+F2fF7/oRx/37o/4XZ8Xv+hHH/fuj+w8V3h/4GH9u4XtP/wAAPoeivnj/AIXZ8Xv+hHH/&#10;AH7o/wCF2fF7/oRx/wB+6P7DxXeH/gYf27he0/8AwA+h6K+eP+F2fF7/AKEcf9+6P+F2fF7/AKEc&#10;f9+6P7DxXeH/AIGH9u4XtP8A8APoeivnj/hdnxe/6Ecf9+6P+F2fF7/oRx/37o/sPFd4f+Bh/buF&#10;7T/8APoeivnj/hdnxe/6Ecf9+6P+F2fF7/oRx/37o/sPFd4f+Bh/buF7T/8AAD6Hor54/wCF2fF7&#10;/oRx/wB+6P8Ahdnxe/6Ecf8Afuj+w8V3h/4GH9u4XtP/AMAPoeivnj/hdnxe/wChHH/fuj/hdnxe&#10;/wChHH/fuj+w8V3h/wCBh/buF7T/APAD6Hor54/4XZ8Xv+hHH/fuj/hdnxe/6Ecf9+6P7DxXeH/g&#10;Yf27he0//AD6Hor54/4XZ8Xv+hHH/fuj/hdnxe/6Ecf9+6P7DxXeH/gYf27he0//AAA+h6K+eP8A&#10;hdnxe/6Ecf8Afuj/AIXZ8Xv+hHH/AH7o/sPFd4f+Bh/buF7T/wDAD6Hor54/4XZ8Xv8AoRx/37o/&#10;4Xb8Xv8AoRx/37o/sPFd4f8AgY/7dwvaf/gB9D0V87/8L4+KdsfMvvBnl2//AC0k2V6p8N/irpvx&#10;Ft5Y4JPK1GP/AI+Iq5K2XV6EPaT1OmjmVCvU9nA7SiiivKPXCiiq17fx2Ef7z/WUAWaKxf7U1aX9&#10;5Hafu6Pt+tf8+IoA2qKxft+tf8+Io+361/z4igDaorF+361/z4ij7frX/PiKANqisX7frX/PiKPt&#10;+tf8+IoA2qKxft+tf8+Io+361/z4igDaorF+361/z4ij7frX/PiKANqisX7frX/PiKPt+tf8+IoA&#10;2qKxft+tf8+Io+361/z4igDaorF+361/z4ij7frX/PiKANqisX7frX/PiKPt+tf8+IoA2qKxft+t&#10;f8+Io+361/z4igDaorF+361/z4ij7frX/PiKANqisX7frX/PiKPt+tf8+IoA2qKxft+tf8+Io+36&#10;1/z4igDaorF+361/z4ij7frX/PiKANqisX7frX/PiKkj1m4ik8u/j8qgDWooooAKKKKACiiigAoo&#10;ooAKKKKACt2H/Ux/7orCrdh/1Mf+6KAMa9/4/JP+ulR1Je/8fkn/AF0qO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81/aQ8Rz+EvhhJfWknlSSSeXWj+z54C0nQ/B1jq6Wyfb7+MTyS1zH7Wn/JG5f+vivT/h&#10;Dx8MvDH/AF5xmved6WUp0/tz/Q+ecPaZtap9iB2fmD2o8we1FFeCfQWQeYPajzB7UUUBZB5g9qPM&#10;HtRRQFkHmD2o8we1FFAWQeYPajzB7UUUBZB5g9qPMHtRRQFkHmD2o8we1FFAWQeYPajzB7UUUBZB&#10;5g9qPMHtRRQFkHmD2o8we1FFAWQeYPajzB7UUUBZB5g9qPMHtRRQFkHmD2o8we1FFAWQeYPajzB7&#10;UUUBZB5g9qPMHtRRQFkRz26XETxyIHRu2K+S/iVocfwp+M2gz6N/o0esSYkjr64zXy5+1CMfFb4f&#10;/wDXU/zr3Mlm3iPZvazPnc7ppUFUR9C3P/LL/rnUdSXP/LL/AK51HXiy3Z9DHZBWTpVsmsa/Kk/M&#10;cfataPrWd4T/AORkvako7NAIvkSl82kooAXzaPNpKKAF82jzaSigBfNo82kooAXzaPNpKKAF82jz&#10;aSigBfNo82kooAXzaPNpKKAF82jzaSigBfNo82kooAXzaPNpKKAF82jzaSigBfNo82kooAXzaPNp&#10;KKAF82jzaSigBfNrI8SaZBf2EjyD95GOta1V9S/5B9x/1zoA4/w3LJLZyeZ/yzrWrF8Lf8ecv/XS&#10;tqgAooooAKKKKACiiigAooooAK3Yf9TH/uisKt2H/Ux/7ooAxr3/AI/JP+ulR1Je/wDH5J/10qO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8f/a0/5I3L/wBfFen/AAh/5Jj4Z/684/5V5h+1p/yRqX/r4r0/&#10;4Qf8kx8M/wDXnH/Kveq/8imn/jf5Hz1P/kbVP8B2dFFFeCfQhRRRQAUUUUAFFFFABRRRQAUUUUAA&#10;ORSbABXzb+1r+1xafs96HbWunWf9r+Ir8+XDbRn/AFfvXgHhn9nv9oP416VH4tufiHP4UF/+9j03&#10;zJP3dZU5Of7yHwGk4cvxn6I+Vkc8U04IGa/OP/hN/i9+xZ42sv8AhM7+48c+G9Rk8v7T/wA86+9P&#10;D/jaw8aeCV1zSp0milg8wGOrqcqo+3p++jK/v+xkdSUAwaXp35NfGXwG+KvizxF+0hrmjalqT3Ol&#10;RCQxxmut/bC/aiT4Q6Unh3w//p3i/UP3cNtH/wAs6zrT5KVOf84qP7+tUgvsH0+UBpccV8xfsffD&#10;j4l6DpJ1vx94lk1Sa/HmJayf8s6+nq66sOT3LmNGftPfCiiisjoCiiigAooooAKKKKACiiigCMfe&#10;b6CvmL9qT/krHw//AOupr6dH3m+gr5i/ak/5Kx8P/wDrqa9zIv8Ae/lP8j57Ov8AdPnH8z6Duf8A&#10;ll/1zqOpLn/ll/1zqOvFluz347II+tZ3hP8A5GS9rRj61neE/wDkZL2pKOzooooAKKKKACiiigAo&#10;oooABRsFZXiTX7TwzpFzqN7J5Vtbp5jGvgLXvjj8T/2wPG9z4W+Hgn8KaBZyeXJrdZKfPPkgXye5&#10;zzP0RMfI4pudwavz+uf2Of2g9B8q+g+Ls99sk8x7bzJK+zfhPfaze+FLaHXYnj1GBPLlkP8AH710&#10;8nNC5z1J8k4I7eijy/pRmszUKKPL57UeVQAUUdaKNgCijysUUAFFHlU9lG0/Sk3ZXAi8tcdeKdXx&#10;XP8AFXxZ/wANNDQv7SkGk+Z/qq+0gT+lZ0Z+2oQr/wA5M3yV50P5B1FFFalBRRRQAUUUUAFV9S/5&#10;B9x/1zqxVfUv+Qfcf9c6AOL8Lf8AHnL/ANdK2qxfC3/HnL/10raoAKKKKACiiigAooooAKKKKACt&#10;2H/Ux/7orCrdh/1Mf+6KAMa9/wCPyT/rpUdSXv8Ax+Sf9dKj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H/2tP+SNS/8AXxXp/wAIP+SY+Gf+vOP+VeYftaf8kal/6+K9P+EH/JMfDP8A15x/yr3qv/Ipp/43&#10;+R89T/5G1T/AdnRRRXgn0IUUUUAFFFFABRRRQAUUUUAA6VBdyi3t5JT/AAVOOlQXkX2mzlT++lYV&#10;7+ynY0hufmt4SsI/jp+3brUGrDzbHRR5kcUlfpTCojSONPkRB0r83/gz/wAW7/bx8Uf2z/o0eoiS&#10;O3lk/wCWlfpFGoJDe1dy9nDA4f2W3Jr/AI/tGVb/AJGFfmPNv2ivDNh4q+EXiK3vYEmCWkjpntxX&#10;zF/wTl8V32ofDDxFo1w7yx20knl19Q/tA65aeHvhF4luLuRIo2tJET8q+W/+Cb/hy7tfhv4m1aRP&#10;Kt7i4k8uvNw3xYu/8PkNav8ABofz855JH+0DovwI+PfiOe4fOo3HmR28X/TSvd/2Zf2f7j4geIpf&#10;ip49j+1ancSeZZRyf8s468Ej/Z50X47/AB/8UQXCeVqtv5klvJ/00r0/9l39p3VvhZ4+ufg58SR9&#10;nuraTZZajKcCVK7sDb2NH2n8fkjyf4P/AJM4sRe9edL4OeXP/X8p9+hRHGFQfJjrS0kUyTRo6P5k&#10;b0tS731OhWtoFFFFIYUUUUAFFFFABRRRQAUUUUARj7zfQV8xftSf8lY+H/8A11NfTo+830FfMX7U&#10;n/JWPh//ANdTXuZF/vfyn+R89nX+6fOP5n0Hc/8ALL/rnUdSXP8Ayy/651HXiy3Z78dkEfWs7wn/&#10;AMjJe1ox9azvCf8AyMl7UlHZ0UUUAFFFFABRRRQAUUUUAfFf/BSf4kX/AIV+HenaVp0nlS6hdiKS&#10;T0jr3T9lz4fWHgH4RaLb2iqHuoI55XHc4r5y/wCConh6efwPoepRpm3tr6OSSvqL9nzxHY+KPhL4&#10;durGZZYktIkyP9wVeBssDWkv4nP7/wD7YLG39vQgvg5PxPSgdwrm/iFqN7pfhi5fTYPNvXTZGK6U&#10;ADpXkX7Svx6s/wBnr4f3HiS8tTehTsjt14ya5K2sORG9GHPP3D5gu/2WP2ivFdze6snxRk0iO4k8&#10;yOyD5rY/ZU+OfjHwt8Q5fhX8R5JL7Wd+Le+/56Vyujab8f8A9q+1/wCEw8PeKJPAWkP/AKuxkBTz&#10;K4P4LeAvFvw//bI0fT/Gevf8JBqRH/HzXfgVKVf2FX3LQl7hxYypajOvT989j/bm/aH8ZfBH4haA&#10;fDkkl1bXPySWUfeuQ8W/Cz9ofxj4Ji8e6T43k0wyR/af7I8yur/bCtY7r9oXwfHPH5kf7uvr9PLj&#10;+Hq7E/di0PH4V5FL93l06/2+eZ6Vap/tVKn3gjwz9ib9oS/+MPhC703XRnWtIIiuJP79eZftAftH&#10;eK/iZ8S4/hZ8M5JLa+kk8u51OP8A5d64n9iO+u7XxZ8Vvsj/APLSSr3/AATls01b4o/Eq9v0Mmop&#10;eYMsn/XSvbnRhicT73wcnP8AM5NMDQruP8/JA6DQv2Z/2hvBWuWWq3XxKk1yyjfMlt5navcPjp+0&#10;G3wf8DabbeX9p8T6hH5dvbeslfQoTAxX5c/8FBNM8SeM/wBpPwNoWk3/APZl7JJ/o9z/AM8685zn&#10;OdPC/wA8zShThH2mKqfYgd2n7Nv7Rvjuw/4SdPiVJo8t5/pEem+Z/q69T/ZA/aC17XdX1b4deMxn&#10;X9D/AHf22T/l4rza2/ZI/aWit4/L+L5jj/55767j9mL9i/xX8JfH974p8WeKI9cvbj0rsppU5uk/&#10;gOOq51KKqfbOMvf+TvP+3ivvoV8C30vm/tef9vFffQrkwf8AyK6H/b//AKUbYn/kZV/+3P8A0kWi&#10;iitSgooooAKKKKACq+pf8g+4/wCudWKr6l/yD7j/AK50AcX4W/485f8ArpW1WL4W/wCPOX/rpW1Q&#10;AUUUUAFFFFABRRRQAUUUUAFbsP8AqY/90VhVuw/6mP8A3RQBjXv/AB+Sf9dKjqS9/wCPyT/rpUd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4/+1p/yRqX/r4r0/4Qf8kx8M/9ecf8q8w/a0/5I3L/ANfFen/C&#10;D/kmPhn/AK84/wCVe9V/5FNP/G/yPnqf/I2qf4Ds6KKK8E+hCiiigAooooAKKKKACiiigAoPIooo&#10;A+V/2vv2V7v4r6da6/4RvBpfifTz56yx/wDLWvGfCf7dHxM+GukR+H/EPwy1PXNRs/3ZvY45P3tf&#10;oW6B1xUSWVqw5t0P1Ssofuafs4fAVLkn78/jPzt1YfFP9ujXrK3ewu/A3hezk8y4trn/AJaV9x+E&#10;vAGnfD3wGNC0mARxRQ7AB/G+K7SGKNFOxFQf7ApwwQeOKv3fYuhDYi83OnOf2D4g/Z68D+JdI/ab&#10;1zUb/SJLbTpRJ5dya7f9tT9lKD42+Gjq+hf6D4u0/wD0iG5iH7yT2r6mMMfA2LSkZzWcoc9OhH/n&#10;2Kj+5rVJr7Z8afsSfHX4g6yv/CD+O/C93a3Onjy49Tk/5aV9m1CsEMI+WJE/DFSlsCuytVVZ86RE&#10;IcnuQFooorE1CiiigAooooAKKKKACiiigCMfeb6CvmL9qT/krHw//wCupr6dH3m+gr5i/ak/5Kx8&#10;P/8Arqa9zIv97+U/yPns6/3T5x/M+g7n/ll/1zqOpLn/AJZf9c6jrxZbs9+OyCPrWd4T/wCRkva0&#10;Y+tZ3hP/AJGS9qSjs6KKKACiiigAooooAKKKKAOQ+J3w10j4o+FbzQ9ZtxcWsyfL6oa/PnTYvi9+&#10;wp41ubS0sLzxp4Jun8yO2tvn8uv01PTmo5beOQfMquP9sVlDnhNzh1L54zhyTPg+H/goN468T3Nv&#10;pth8J9TsZLiTy/tEscn7uu+/aU+DHiv4wfASOOe4EurR+XeeVX1cbO14At4v+/YqRxhCPetJx928&#10;PjFRnOlWhNH56/D39s7x14U8OWXgmT4V6h9ps0+xpexRyeWf+mlcz8EPg/8AE3R/2ttP8UeKYJ76&#10;x1AeZHL/AM+9fpb9jtcf8e6D/tnUoCAfdWt4VeSt9Zt7/wDmctSHtKTo/YPi/wDar8GeIdc+PnhK&#10;+03TZLmyi8vzJY6+qRaTjwJ5Gz/SDa/6v8K6Mou4tt5xSZ2ttxwBXA6F8NPD/wA92dVSp7SvTrfy&#10;RsfB/wCwj8P/ABL4b+JfxBk13RZLGyvLiTy5ZP8AlpXNfFz4UePP2W/jEfiF4EtJNY0C8k8y90y3&#10;6vX6MLEicoFXHbGKHt42JLJvz7VtOcpOnOn7koKw/aO9bn+2fDvhX9unx78RdfstBt/hlf6J9oOy&#10;S9ljk/d12H7X37M2q/FnwhpviTQrj7L4w0iPzIpPWvrBLSCMfJCg+iVIcAYqKkeeF4fGFCc6c+Y/&#10;O7wd+3j8SPh9oMHh/wAQ/C/U9X1GwHlS3sUcn7yvpP8AZi+IPjb4n/2lr3iWwn0ixn5t7GX/AJZ1&#10;7uLK1K/6iL/v2KmSGOIEIqJW6qXjNS+NmHK0+WHwHw5ceCPEn/DU41MaTJ/Zv2j/AI+a+41B/Sl8&#10;qMAfItO6VjR/c4WFD+Qqa5686/8AOFFFFalBRRRQAUUUUAFV9S/5B9x/1zqxVfUv+Qfcf9c6AOL8&#10;Lf8AHnL/ANdK2qxfC3/HnL/10raoAKKKKACiiigAooooAKKKKACt2H/Ux/7orCrdh/1Mf+6KAMa9&#10;/wCPyT/rpUdSXv8Ax+Sf9dKj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H/2tP+SNy/8AXxXp/wAID/xb&#10;LwwPWzjrgv2mdFn174USwQR+bLHJ5lbvwB8b6b4k8BWFnBOhvLCMRSxDtXvS/eZRTa6TZ89z8mbT&#10;9p/Iep0UCLIpfKrwT6ASil8qjyqBiUUvlUeVQAlFL5VHlUAJRS+VR5VACUUvlUeVQAlFL5VHlUAJ&#10;RS+VR5VACUUvlUeVQAlFL5VHlUAJRS+VR5VACUUvlUeVQAlFL5VHlUAJRS+VR5VACUUvlUnlUAHc&#10;V8uftQHPxW+H/wD12P8AOvqCRkijLOfLUetfKXxi1GD4j/GHwxFo0v2qPS5c3Hl17mSprEe06WZ8&#10;/nTToKCPpK5/5Zf9c6jqS5/5Zf8AXOo68WW7Pejsgj61neE/+Rkva0Y+tZOi3SaXr8vn8eZUlHcU&#10;UUvlUAJRS+VR5VACUUvlUeVQAlFL5VHlUAJRS+VR5VACUUvlUeVQAlFL5VHlUAJRS+VR5VACUUvl&#10;UeVQAlFL5VHlUAJRS+VR5VACUUvlUeVQAlFL5VHlUAJRS+VR5VACUUvlUeVQAlV9S/5B9x/1zqz5&#10;VZuv30en6fJvfEj0Acp4W/485f8ArpW1WT4bikis5PMrWoAKKKKACiiigAooooAKKKKACt2H/Ux/&#10;7orCrdh/1Mf+6KAMa9/4/JP+ulR1Je/8fkn/AF0qO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jkijureS&#10;CePzY5K8J8U/AfxBoWp3GpfD6+FjJcfvJK96o82u3C4qeEVoHDisJTxmsz5v/wCES/aH/wChiio/&#10;4RP9of8A6GKKvpTzpP8AnpR50n/PSu/+1p/8+4f+AHD/AGTT/wCfk/8AwM+a/wDhE/2h/wDoYoqP&#10;+ET/AGh/+hiir6U86T/npR50n/PSj+1p/wDPuH/gAf2TD/n5P/wM+a/+ET/aH/6GKKj/AIRP9of/&#10;AKGKKvpTzpP+elHnSf8APSj+1p/8+4f+AB/ZMP8An5P/AMDPmv8A4RP9of8A6GKKj/hE/wBof/oY&#10;oq+lPOk/56UedJ/z0o/taf8Az7h/4AH9kw/5+T/8DPmv/hE/2h/+hiio/wCET/aH/wChiir6U86T&#10;/npR50n/AD0o/taf/PuH/gAf2TD/AJ+T/wDAz5r/AOET/aH/AOhiio/4RP8AaH/6GKKvpTzpP+el&#10;HnSf89KP7Wn/AM+4f+AB/ZMP+fk//Az5r/4RP9of/oYoqP8AhE/2h/8AoYoq+lPOk/56UedJ/wA9&#10;KP7Wn/z7h/4AH9kw/wCfk/8AwM+a/wDhE/2h/wDoYoqP+ET/AGh/+hiir6U86T/npR50n/PSj+1p&#10;/wDPuH/gAf2TD/n5P/wM+a/+ET/aH/6GKKj/AIRP9of/AKGKKvpTzpP+elHnSf8APSj+1p/8+4f+&#10;AB/ZMP8An5P/AMDPmv8A4RP9of8A6GKKj/hE/wBof/oYoq+lPOk/56UedJ/z0o/taf8Az7h/4AH9&#10;kw/5+T/8DPmv/hE/2h/+hiio/wCET/aH/wChiir6U86T/npR50n/AD0o/taf/PuH/gAf2TD/AJ+T&#10;/wDAz5r/AOET/aH/AOhiio/4RP8AaH/6GKKvpTzpP+elHnSf89KP7Wn/AM+4f+AB/ZMP+fk//Az5&#10;r/4RP9of/oYoqP8AhE/2h/8AoYoq+lPOk/56UedJ/wA9KP7Wn/z7h/4AH9kw/wCfk/8AwM+a/wDh&#10;E/2h/wDoYoqP+ET/AGh/+hiir6U86T/npR50n/PSj+1p/wDPuH/gAf2TD/n5P/wM+a/+ET/aH/6G&#10;KKj/AIRL9of/AKGKKvpTzpP+elHnSf8APSj+1p/8+4f+AB/ZMP8An5P/AMDPmqTwF8d9TTyL7xBF&#10;9nk/1nz16f8ACb4QWHw5tpJ5P9K1a4/4+JJK9G86T/npUdYVswrV6fs7Kn8jajltDD1PaP8AeBRR&#10;RXlHrBVLUtLjv4/+mlXaKAOU+y+MIv8AUXf7ujyvGn/P3HXV0UAcp5XjT/n7jo8rxp/z9x11dFAH&#10;KeV40/5+46PK8af8/cddXRQBynleNP8An7jo8rxp/wA/cddXRQBynleNP+fuOjyvGn/P3HXV0UAc&#10;p5XjT/n7jo8rxp/z9x11dFAHKeV40/5+46PK8af8/cddXRQBynleNP8An7jo8rxp/wA/cddXRQBy&#10;nleNP+fuOjyvGn/P3HXV0UAcp5XjT/n7jo8rxp/z9x11dFAHKeV40/5+46PK8af8/cddXRQBynle&#10;NP8An7jo8rxp/wA/cddXRQBynleNP+fuOjyvGn/P3HXV0UAcp5XjT/n7jo8rxp/z9x11dFAHKeV4&#10;0/5+46PK8af8/cddXRQBynleNP8An7jqxY6NqV1ceZq0/m10dFAB5Xlfu6KKKACiiigAooooAKKK&#10;KACiiigArdh/1Mf+6Kwq3Yf9TH/uigDGvf8Aj8k/66VHUl7/AMfkn/XSo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82OL/AFkn&#10;lVHHdQS/u4545aAOXufiXptrcSQSR/vI69D0vVoLvTLScPgSwo4/FQa8W1L4fT3WqXM/2uP95Xse&#10;gactvoOmxZ+5bRr+SgUAUr3/AI/JP+ulR1oXOnTS3EknmJ+VRf2VN/z0T8qAKlFW/wCypv8Anon5&#10;Uf2VN/z0T8qAKlFW/wCypv8Anon5Uf2VN/z0T8qAKlFW/wCypv8Anon5Uf2VN/z0T8qAKlFW/wCy&#10;pv8Anon5Uf2VN/z0T8qAKlFW/wCypv8Anon5Uf2VN/z0T8qAKlFW/wCypv8Anon5Uf2VN/z0T8qA&#10;KlFW/wCypv8Anon5Uf2VN/z0T8qAKlFW/wCypv8Anon5Uf2VN/z0T8qAKlFW/wCypv8Anon5Uf2V&#10;N/z0T8qAKlFW/wCypv8Anon5Uf2VN/z0T8qAKlFW/wCypv8Anon5Uf2VN/z0T8qAKlFW/wCypv8A&#10;non5Uf2VN/z0T8qAKlFW/wCypv8Anon5Uf2VN/z0T8qAKlFW/wCypv8Anon5Uf2VN/z0T8qAKlFW&#10;/wCypv8Anon5Uf2VN/z0T8qAKlFW/wCypv8Anon5Uf2VN/z0T8qAKlFW/wCypv8Anon5Uf2VN/z0&#10;T8qAKlFW/wCypv8Anon5Uf2VN/z0T8qAKlFW/wCypv8Anon5Uf2VN/z0T8qAKlFW/wCypv8Anon5&#10;Uf2VN/z0T8qAKlFW/wCypv8Anon5Uf2VN/z0T8qAKlFW/wCypv8Anon5Uf2VN/z0T8qAKlFW/wCy&#10;pv8Anon5Uf2VN/z0T8qAKlFW/wCypv8Anon5Uf2VN/z0T8qAKlFW/wCypv8Anon5Uf2VN/z0T8qA&#10;KlFW/wCypv8Anon5Uf2VN/z0T8qAKlFW/wCypv8Anon5Uf2VN/z0T8qAKlFW/wCypv8Anon5Uf2V&#10;N/z0T8qAKlFW/wCypv8Anon5Uf2VN/z0T8qAKlFW/wCypv8Anon5Uf2VN/z0T8qAKlFW/wCypv8A&#10;non5Uf2VN/z0T8qAKlFW/wCypv8Anon5Uf2VN/z0T8qAKlFW/wCypv8Anon5Uf2VN/z0T8qAKlFW&#10;/wCypv8Anon5Uf2VN/z0T8qAKlFW/wCypv8Anon5Uf2VN/z0T8qAKlFW/wCypv8Anon5Uf2VN/z0&#10;T8qAKlFW/wCypv8Anon5Uf2VN/z0T8qAKlFW/wCypv8Anon5Uf2VN/z0T8qAKlFW/wCypv8Anon5&#10;Uf2VN/z0T8qAKlFW/wCypv8Anon5Uf2VN/z0T8qAKlFW/wCypv8Anon5Uf2VN/z0T8qAKlFW/wCy&#10;pv8Anon5Uf2VN/z0T8qAKlFW/wCypv8Anon5Uf2VN/z0T8qAKlFW/wCypv8Anon5Uf2VN/z0T8qA&#10;KlFW/wCypv8Anon5Uf2VN/z0T8qAKlFW/wCypv8Anon5Uf2VN/z0T8qAKlFW/wCypv8Anon5Uf2V&#10;N/z0T8qAKlFW/wCypv8Anon5Uf2VN/z0T8qAKlFW/wCypv8Anon5Uf2VN/z0T8qAKlFW/wCypv8A&#10;non5Uf2VN/z0T8qAKlFW/wCypv8Anon5Uf2VN/z0T8qAKlFW/wCypv8Anon5Uf2VN/z0T8qAKlFW&#10;/wCypv8Anon5Uf2VN/z0T8qAKlFW/wCypv8Anon5Uf2VN/z0T8qAKlFW/wCypv8Anon5Uf2VN/z0&#10;T8qAKlFW/wCypv8Anon5Uf2VN/z0T8qAKlFW/wCypv8Anon5Uf2VN/z0T8qAKlFW/wCypv8Anon5&#10;Uf2VN/z0T8qAKlFW/wCypv8Anon5Uf2VN/z0T8qAKlFW/wCypv8Anon5Uf2VN/z0T8qAKlFW/wCy&#10;pv8Anon5Uf2VN/z0T8qAKlFW/wCypv8Anon5Uf2VN/z0T8qAKlFW/wCypv8Anon5Uf2VN/z0T8qA&#10;KlFW/wCypv8Anon5Uf2VN/z0T8qAKlFW/wCypv8Anon5Uf2VN/z0T8qAKlFW/wCypv8Anon5Uf2V&#10;N/z0T8qAKlFW/wCypv8Anon5Uf2VN/z0T8qAKlFW/wCypv8Anon5Uf2VN/z0T8qAKlFW/wCypv8A&#10;non5Uf2VN/z0T8qAKlFW/wCypv8Anon5Uf2VN/z0T8qAKlFW/wCypv8Anon5Uf2VN/z0T8qAKlFW&#10;/wCypv8Anon5Uf2VN/z0T8qAKlFW/wCypv8Anon5Uf2VN/z0T8qAKlFW/wCypv8Anon5Uf2VN/z0&#10;T8qAKlFW/wCypv8Anon5Uf2VN/z0T8qAKlFW/wCypv8Anon5Uf2VN/z0T8qAKlFW/wCypv8Anon5&#10;Uf2VN/z0T8qAKlFW/wCypv8Anon5Uf2VN/z0T8qAKlFW/wCypv8Anon5Uf2VN/z0T8qAKlFW/wCy&#10;pv8Anon5Uf2VN/z0T8qAKlFW/wCypv8Anon5Uf2VN/z0T8qAKlFW/wCypv8Anon5Uf2VN/z0T8qA&#10;KlFW/wCypv8Anon5Uf2VN/z0T8qAKlFW/wCypv8Anon5Uf2VN/z0T8qAKlFW/wCypv8Anon5Uf2V&#10;N/z0T8qAKlFW/wCypv8Anon5Uf2VN/z0T8qAKlFW/wCypv8Anon5Uf2VN/z0T8qAKlFW/wCypv8A&#10;non5Uf2VN/z0T8qAKlFW/wCypv8Anon5Uf2VN/z0T8qAKlFW/wCypv8Anon5Uf2VN/z0T8qAKlFW&#10;/wCypv8Anon5Uf2VN/z0T8qAKlFW/wCypv8Anon5Uf2VN/z0T8qAKlFW/wCypv8Anon5Uf2VN/z0&#10;T8qAKlFW/wCypv8Anon5Uf2VN/z0T8qAKlFW/wCypv8Anon5Uf2VN/z0T8qAKlFW/wCypv8Anon5&#10;Uf2VN/z0T8qAKlFW/wCypv8Anon5Uf2VN/z0T8qAKlFW/wCypv8Anon5Uf2VN/z0T8qAKlFW/wCy&#10;pv8Anon5Uf2VN/z0T8qAKlFW/wCypv8Anon5Uf2VN/z0T8qAKlFW/wCypv8Anon5Uf2VN/z0T8qA&#10;KlFW/wCypv8Anon5Uf2VN/z0T8qAKlFW/wCypv8Anon5Uf2VN/z0T8qAKlFW/wCypv8Anon5Uf2V&#10;N/z0T8qAKlFW/wCypv8Anon5Uf2VN/z0T8qAKlFW/wCypv8Anon5Uf2VN/z0T8qAKlFW/wCypv8A&#10;non5Uf2VN/z0T8qAKlFW/wCypv8Anon5Uf2VN/z0T8qAKlFW/wCypv8Anon5Uf2VN/z0T8qAKlFW&#10;/wCypv8Anon5Uf2VN/z0T8qAKlFW/wCypv8Anon5Uf2VN/z0T8qAKlFW/wCypv8Anon5Uf2VN/z0&#10;T8qAKlFW/wCypv8Anon5Uf2VN/z0T8qAKlFW/wCypv8Anon5Uf2VN/z0T8qAKlFW/wCypv8Anon5&#10;Vla1oXiOabOmy2McfpcSuT+iUAZ/jqKT/hG5PL8zzK818CxX/wDwkEXn/aPL/wCmletRaF4jOmyL&#10;PLYy3n8H71/LH4bKrad4Y8RRXO+6OmsnpFK/9Y6APJvEEWpf25e+X9o8uvePDH2n/hG9JzjP2SLP&#10;/fArnLvwv4meZzCdK8s9pJHJ/wDRddZpsd6mnWqsYCwiUEgH0FAH/9lQSwMEFAAGAAgAAAAhAL6F&#10;zyTfAAAACwEAAA8AAABkcnMvZG93bnJldi54bWxMj0Frg0AQhe+F/odlCr01q00ralxDCG1PodCk&#10;UHKb6EQl7q64GzX/vuOpvb3HfLx5L1tPuhUD9a6xRkG4CECQKWzZmErB9+H9KQbhPJoSW2tIwY0c&#10;rPP7uwzT0o7mi4a9rwSHGJeigtr7LpXSFTVpdAvbkeHb2fYaPdu+kmWPI4frVj4HQSQ1NoY/1NjR&#10;tqbisr9qBR8jjptl+DbsLuft7Xh4/fzZhaTU48O0WYHwNPk/GOb6XB1y7nSyV1M60bKP44jRWSQg&#10;ZiBYJqxOCl7iJAKZZ/L/hvwX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N7YE5mAAwAAiggAAA4AAAAAAAAAAAAAAAAAPAIAAGRycy9lMm9Eb2MueG1sUEsBAi0ACgAA&#10;AAAAAAAhAE74XGtjbAIAY2wCABUAAAAAAAAAAAAAAAAA6AUAAGRycy9tZWRpYS9pbWFnZTEuanBl&#10;Z1BLAQItABQABgAIAAAAIQC+hc8k3wAAAAsBAAAPAAAAAAAAAAAAAAAAAH5yAgBkcnMvZG93bnJl&#10;di54bWxQSwECLQAUAAYACAAAACEAWGCzG7oAAAAiAQAAGQAAAAAAAAAAAAAAAACKcwIAZHJzL19y&#10;ZWxzL2Uyb0RvYy54bWwucmVsc1BLBQYAAAAABgAGAH0BAAB7dAIAAAA=&#10;">
                <v:shape id="Image 45" o:spid="_x0000_s1027" type="#_x0000_t75" style="position:absolute;left:60;top:60;width:53920;height:2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wBVxAAAANsAAAAPAAAAZHJzL2Rvd25yZXYueG1sRI/dagIx&#10;FITvC32HcAre1Wxrq2VrlCoIWlDwp/fHzWmyNDlZNlG3b28KBS+HmfmGGU8778SZ2lgHVvDUL0AQ&#10;V0HXbBQc9ovHNxAxIWt0gUnBL0WYTu7vxljqcOEtnXfJiAzhWKICm1JTShkrSx5jPzTE2fsOrceU&#10;ZWukbvGS4d7J56IYSo815wWLDc0tVT+7k1dQz0fJGnOcHb8268/B6uQ2rlgo1XvoPt5BJOrSLfzf&#10;XmoFL6/w9yX/ADm5AgAA//8DAFBLAQItABQABgAIAAAAIQDb4fbL7gAAAIUBAAATAAAAAAAAAAAA&#10;AAAAAAAAAABbQ29udGVudF9UeXBlc10ueG1sUEsBAi0AFAAGAAgAAAAhAFr0LFu/AAAAFQEAAAsA&#10;AAAAAAAAAAAAAAAAHwEAAF9yZWxzLy5yZWxzUEsBAi0AFAAGAAgAAAAhALKbAFXEAAAA2wAAAA8A&#10;AAAAAAAAAAAAAAAABwIAAGRycy9kb3ducmV2LnhtbFBLBQYAAAAAAwADALcAAAD4AgAAAAA=&#10;">
                  <v:imagedata r:id="rId29" o:title=""/>
                </v:shape>
                <v:shape id="Graphic 46" o:spid="_x0000_s1028" style="position:absolute;left:45;top:45;width:53969;height:29794;visibility:visible;mso-wrap-style:square;v-text-anchor:top" coordsize="5396865,297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P+xQAAANsAAAAPAAAAZHJzL2Rvd25yZXYueG1sRI/NasJA&#10;FIX3Bd9huIK7OrGUUKKT0FoKxYW1aTburplrEszcCZmpiT59Ryi4PJyfj7PKRtOKM/WusaxgMY9A&#10;EJdWN1wpKH4+Hl9AOI+ssbVMCi7kIEsnDytMtB34m865r0QYYZeggtr7LpHSlTUZdHPbEQfvaHuD&#10;Psi+krrHIYybVj5FUSwNNhwINXa0rqk85b8mcIvD5c0N1/E93sb77ksXm2h3Umo2HV+XIDyN/h7+&#10;b39qBc8x3L6EHyDTPwAAAP//AwBQSwECLQAUAAYACAAAACEA2+H2y+4AAACFAQAAEwAAAAAAAAAA&#10;AAAAAAAAAAAAW0NvbnRlbnRfVHlwZXNdLnhtbFBLAQItABQABgAIAAAAIQBa9CxbvwAAABUBAAAL&#10;AAAAAAAAAAAAAAAAAB8BAABfcmVscy8ucmVsc1BLAQItABQABgAIAAAAIQCbZjP+xQAAANsAAAAP&#10;AAAAAAAAAAAAAAAAAAcCAABkcnMvZG93bnJldi54bWxQSwUGAAAAAAMAAwC3AAAA+QIAAAAA&#10;" path="m,l5396483,r,2979420l,2979420,,xe" filled="f" strokecolor="red" strokeweight=".72pt">
                  <v:path arrowok="t"/>
                </v:shape>
                <w10:wrap type="topAndBottom" anchorx="page"/>
              </v:group>
            </w:pict>
          </mc:Fallback>
        </mc:AlternateContent>
      </w:r>
    </w:p>
    <w:p w14:paraId="15A15509" w14:textId="77777777" w:rsidR="009060D9" w:rsidRDefault="009060D9">
      <w:pPr>
        <w:pStyle w:val="BodyText"/>
      </w:pPr>
    </w:p>
    <w:p w14:paraId="6948002D" w14:textId="77777777" w:rsidR="009060D9" w:rsidRDefault="009060D9">
      <w:pPr>
        <w:pStyle w:val="BodyText"/>
        <w:spacing w:before="73"/>
      </w:pPr>
    </w:p>
    <w:p w14:paraId="0A3BAA3F" w14:textId="77777777" w:rsidR="009060D9" w:rsidRDefault="008136E2">
      <w:pPr>
        <w:pStyle w:val="ListParagraph"/>
        <w:numPr>
          <w:ilvl w:val="0"/>
          <w:numId w:val="10"/>
        </w:numPr>
        <w:tabs>
          <w:tab w:val="left" w:pos="718"/>
        </w:tabs>
        <w:spacing w:line="264" w:lineRule="auto"/>
        <w:ind w:right="835" w:firstLine="0"/>
        <w:rPr>
          <w:sz w:val="26"/>
        </w:rPr>
      </w:pPr>
      <w:r>
        <w:rPr>
          <w:sz w:val="26"/>
        </w:rPr>
        <w:t>Now go to “</w:t>
      </w:r>
      <w:proofErr w:type="spellStart"/>
      <w:r>
        <w:rPr>
          <w:b/>
          <w:sz w:val="26"/>
        </w:rPr>
        <w:t>hadoop</w:t>
      </w:r>
      <w:proofErr w:type="spellEnd"/>
      <w:r>
        <w:rPr>
          <w:b/>
          <w:sz w:val="26"/>
        </w:rPr>
        <w:t xml:space="preserve">” </w:t>
      </w:r>
      <w:r>
        <w:rPr>
          <w:sz w:val="26"/>
        </w:rPr>
        <w:t>folder open “</w:t>
      </w:r>
      <w:proofErr w:type="spellStart"/>
      <w:r>
        <w:rPr>
          <w:b/>
          <w:sz w:val="26"/>
        </w:rPr>
        <w:t>etc</w:t>
      </w:r>
      <w:proofErr w:type="spellEnd"/>
      <w:r>
        <w:rPr>
          <w:b/>
          <w:sz w:val="26"/>
        </w:rPr>
        <w:t xml:space="preserve">” </w:t>
      </w:r>
      <w:r>
        <w:rPr>
          <w:sz w:val="26"/>
        </w:rPr>
        <w:t>folder in it then open “</w:t>
      </w:r>
      <w:proofErr w:type="spellStart"/>
      <w:r>
        <w:rPr>
          <w:b/>
          <w:sz w:val="26"/>
        </w:rPr>
        <w:t>hadoop</w:t>
      </w:r>
      <w:proofErr w:type="spellEnd"/>
      <w:r>
        <w:rPr>
          <w:b/>
          <w:sz w:val="26"/>
        </w:rPr>
        <w:t xml:space="preserve">” </w:t>
      </w:r>
      <w:r>
        <w:rPr>
          <w:sz w:val="26"/>
        </w:rPr>
        <w:t>folder inside it and then select the “</w:t>
      </w:r>
      <w:proofErr w:type="spellStart"/>
      <w:r>
        <w:rPr>
          <w:b/>
          <w:sz w:val="26"/>
        </w:rPr>
        <w:t>hadoop</w:t>
      </w:r>
      <w:proofErr w:type="spellEnd"/>
      <w:r>
        <w:rPr>
          <w:b/>
          <w:sz w:val="26"/>
        </w:rPr>
        <w:t xml:space="preserve">-env” </w:t>
      </w:r>
      <w:r>
        <w:rPr>
          <w:sz w:val="26"/>
        </w:rPr>
        <w:t>windows command open it and make the in changes according to below given code.</w:t>
      </w:r>
    </w:p>
    <w:p w14:paraId="2DFEFBF1" w14:textId="77777777" w:rsidR="009060D9" w:rsidRDefault="008136E2">
      <w:pPr>
        <w:pStyle w:val="BodyText"/>
        <w:spacing w:before="144" w:line="264" w:lineRule="auto"/>
        <w:ind w:left="432" w:right="507"/>
      </w:pPr>
      <w:proofErr w:type="gramStart"/>
      <w:r>
        <w:rPr>
          <w:b/>
        </w:rPr>
        <w:t>Note:-</w:t>
      </w:r>
      <w:proofErr w:type="gramEnd"/>
      <w:r>
        <w:rPr>
          <w:b/>
        </w:rPr>
        <w:t xml:space="preserve"> </w:t>
      </w:r>
      <w:r>
        <w:t>Open the file using notepad or any other editor here we have used visual studio code.</w:t>
      </w:r>
    </w:p>
    <w:p w14:paraId="2A142A36" w14:textId="77777777" w:rsidR="009060D9" w:rsidRDefault="008136E2">
      <w:pPr>
        <w:pStyle w:val="BodyText"/>
        <w:spacing w:before="5"/>
        <w:rPr>
          <w:sz w:val="11"/>
        </w:rPr>
      </w:pPr>
      <w:r>
        <w:rPr>
          <w:noProof/>
          <w:sz w:val="11"/>
        </w:rPr>
        <mc:AlternateContent>
          <mc:Choice Requires="wpg">
            <w:drawing>
              <wp:anchor distT="0" distB="0" distL="0" distR="0" simplePos="0" relativeHeight="251665408" behindDoc="1" locked="0" layoutInCell="1" allowOverlap="1" wp14:anchorId="2751BF28" wp14:editId="061F1EC0">
                <wp:simplePos x="0" y="0"/>
                <wp:positionH relativeFrom="page">
                  <wp:posOffset>1197863</wp:posOffset>
                </wp:positionH>
                <wp:positionV relativeFrom="paragraph">
                  <wp:posOffset>99243</wp:posOffset>
                </wp:positionV>
                <wp:extent cx="5407660" cy="223774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237740"/>
                          <a:chOff x="0" y="0"/>
                          <a:chExt cx="5407660" cy="2237740"/>
                        </a:xfrm>
                      </wpg:grpSpPr>
                      <pic:pic xmlns:pic="http://schemas.openxmlformats.org/drawingml/2006/picture">
                        <pic:nvPicPr>
                          <pic:cNvPr id="48" name="Image 48"/>
                          <pic:cNvPicPr/>
                        </pic:nvPicPr>
                        <pic:blipFill>
                          <a:blip r:embed="rId30" cstate="print"/>
                          <a:stretch>
                            <a:fillRect/>
                          </a:stretch>
                        </pic:blipFill>
                        <pic:spPr>
                          <a:xfrm>
                            <a:off x="6096" y="7620"/>
                            <a:ext cx="5394959" cy="2223515"/>
                          </a:xfrm>
                          <a:prstGeom prst="rect">
                            <a:avLst/>
                          </a:prstGeom>
                        </pic:spPr>
                      </pic:pic>
                      <wps:wsp>
                        <wps:cNvPr id="49" name="Graphic 49"/>
                        <wps:cNvSpPr/>
                        <wps:spPr>
                          <a:xfrm>
                            <a:off x="4572" y="4572"/>
                            <a:ext cx="5398135" cy="2228215"/>
                          </a:xfrm>
                          <a:custGeom>
                            <a:avLst/>
                            <a:gdLst/>
                            <a:ahLst/>
                            <a:cxnLst/>
                            <a:rect l="l" t="t" r="r" b="b"/>
                            <a:pathLst>
                              <a:path w="5398135" h="2228215">
                                <a:moveTo>
                                  <a:pt x="0" y="0"/>
                                </a:moveTo>
                                <a:lnTo>
                                  <a:pt x="5398008" y="0"/>
                                </a:lnTo>
                                <a:lnTo>
                                  <a:pt x="5398008" y="2228087"/>
                                </a:lnTo>
                                <a:lnTo>
                                  <a:pt x="0" y="222808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9B0E0FD" id="Group 47" o:spid="_x0000_s1026" style="position:absolute;margin-left:94.3pt;margin-top:7.8pt;width:425.8pt;height:176.2pt;z-index:-251651072;mso-wrap-distance-left:0;mso-wrap-distance-right:0;mso-position-horizontal-relative:page" coordsize="54076,223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Kh+AwAAiggAAA4AAABkcnMvZTJvRG9jLnhtbJxW227bMAx9H7B/&#10;EPze2nGcm9F0GNq1KFBsxdZhz4os20JlSZOUS/9+pHyJl2zYpUBdyqKow8NDulfvDo0kO26d0God&#10;TS6TiHDFdCFUtY6+Pt9dLCPiPFUFlVrxdfTKXfTu+u2bq73JeaprLQtuCQRRLt+bdVR7b/I4dqzm&#10;DXWX2nAFm6W2DfWwtFVcWLqH6I2M0ySZx3ttC2M1487B29t2M7oO8cuSM/+pLB33RK4jwObD04bn&#10;Bp/x9RXNK0tNLVgHg/4HioYKBZcOoW6pp2RrxVmoRjCrnS79JdNNrMtSMB5ygGwmyUk291ZvTcil&#10;yveVGWgCak94+u+w7OPuyRJRrKNsERFFG6hRuJbAGsjZmyoHn3trvpgn22YI5qNmLw6249N9XFdH&#10;50NpGzwEiZJDYP11YJ0fPGHwcpYli/kcisNgL02ni0XW1YXVULyzc6z+8IeTMc3biwO8AY4RLIff&#10;jkawzmj8s9zglN9aHnVBmr+K0VD7sjUXUHFDvdgIKfxrUC/UFkGp3ZNgyC4uRhWB3mkr8tDQipNs&#10;iRXpffAEVuAswEYKcyekRN7R7qCC6E9E84tsW0HearZtuPJth1kuAbVWrhbGRcTmvNlwEIx9KCZQ&#10;NOhuD6IxVijftpPzlntW4/0l4PgMTYhAaT5sBNBHnJiC6+R1oph5sppHBISxmKedKgbdTFfZarbq&#10;dZNOZ5MZAhiqT3Njnb/nuiFoAGJAApTTnO4eXYepd+mYbGEEfIAK9Q9zyfUcwuqMxX9qvS81NRwg&#10;YNhRoSGJvvXaSZStMJPOCzuvW/2GpWy2SANLwQBfmo9YWk6ms4GlZXrGEtu2LI2ZgUlWtBwBW3Vv&#10;sYPqTeQSh6oMQ9WDLoDfiMBQ3bQqAKnjOQyKJtlDp09XLZYaGz0NUHC/0Tv+rIOnP2l3KOZxV6qx&#10;F0ZLEuiRfqSAb+/R/zUh3tgT702WYbb91h9mURhFf+sZhDmKxqR2HKoArzD1wQh0wMsx4VIhM6tJ&#10;lgVlOi1F0Xevs9XmRlqyo0D03V0CP53Af3JDCd9SV7d+YatzkwruRhW1ukFro4tXmPh7+OStI/d9&#10;S3GYyQcFwsbvY2/Y3tj0hvXyRoevaCgU3Pl8+Eat6XrLg+A+6l7fZy3W+uJJpd9vvS5F6L8jog4o&#10;9FqwwgcvENd9nPGLOl4Hr+O/ENc/AAAA//8DAFBLAwQKAAAAAAAAACEAvwLW9TMDAgAzAwIAFQAA&#10;AGRycy9tZWRpYS9pbWFnZTEuanBlZ//Y/+AAEEpGSUYAAQEBAGAAYAAA/9sAQwADAgIDAgIDAwMD&#10;BAMDBAUIBQUEBAUKBwcGCAwKDAwLCgsLDQ4SEA0OEQ4LCxAWEBETFBUVFQwPFxgWFBgSFBUU/9sA&#10;QwEDBAQFBAUJBQUJFA0LDRQUFBQUFBQUFBQUFBQUFBQUFBQUFBQUFBQUFBQUFBQUFBQUFBQUFBQU&#10;FBQUFBQUFBQU/8AAEQgDCAd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bv2r/2jPiz4a/aa+JmlaR8TvGWmadaa/d29vZ2Ov3ccUEYk4jjj&#10;jk/d15N/w1V8av8Aor/jz/wqLz/45Wt+2f8A8nYfFv8A7GS8/wDRleLUAep/8NVfGr/or/jz/wAK&#10;i8/+OVo237SPxyuv+av+PIv+5kvP/jleY6JYfapPMk/1cddJQB2f/DQ/xu/6LP48/wDCkvP/AI5R&#10;/wAND/G7/os/jz/wpLz/AOOVxlFAHZ/8ND/G7/os/jz/AMKS8/8AjlH/AA0P8bv+iz+PP/CkvP8A&#10;45XGUUAdn/w0P8bv+iz+PP8AwpLz/wCOUf8ADQ/xu/6LP48/8KS8/wDjlcZRQB2f/DQ/xu/6LP48&#10;/wDCkvP/AI5R/wAND/G7/os/jz/wpLz/AOOVxlFAHZ/8ND/G7/os/jz/AMKS8/8AjlH/AA0P8bv+&#10;iz+PP/CkvP8A45XGUUAdn/w0P8bv+iz+PP8AwpLz/wCOUf8ADQ/xu/6LP48/8KS8/wDjlcZRQB2f&#10;/DQ/xu/6LP48/wDCkvP/AI5R/wAND/G7/os/jz/wpLz/AOOVxlFAHZ/8ND/G7/os/jz/AMKS8/8A&#10;jlH/AA0P8bv+iz+PP/CkvP8A45XGUUAdn/w0P8bv+iz+PP8AwpLz/wCOUf8ADQ/xu/6LP48/8KS8&#10;/wDjlcZRQB2f/DQ/xu/6LP48/wDCkvP/AI5R/wAND/G7/os/jz/wpLz/AOOVxlFAHZ/8ND/G7/os&#10;/jz/AMKS8/8AjlH/AA0P8bv+iz+PP/CkvP8A45XGUUAdn/w0P8bv+iz+PP8AwpLz/wCOUf8ADQ/x&#10;u/6LP48/8KS8/wDjlcZRQB2f/DQ/xu/6LP48/wDCkvP/AI5R/wAND/G7/os/jz/wpLz/AOOVxlFA&#10;HZ/8ND/G7/os/jz/AMKS8/8AjlH/AA0P8bv+iz+PP/CkvP8A45XGUUAdn/w0P8bv+iz+PP8AwpLz&#10;/wCOUf8ADQ/xu/6LP48/8KS8/wDjlcZRQB2f/DQ/xu/6LP48/wDCkvP/AI5R/wAND/G7/os/jz/w&#10;pLz/AOOVxlFAHZ/8ND/G7/os/jz/AMKS8/8AjlH/AA0P8bv+iz+PP/CkvP8A45XGUUAdn/w0P8bv&#10;+iz+PP8AwpLz/wCOUf8ADQ/xu/6LP48/8KS8/wDjlcZRQB2f/DQ/xu/6LP48/wDCkvP/AI5R/wAN&#10;D/G7/os/jz/wpLz/AOOVxlFAHZ/8ND/G7/os/jz/AMKS8/8AjlH/AA0P8bv+iz+PP/CkvP8A45XG&#10;UUGp2f8Aw0P8bv8Aos/jz/wpLz/45R/w0P8AG7/os/jz/wAKS8/+OVxlFAHZ/wDDQ/xu/wCiz+PP&#10;/CkvP/jlH/DQ/wAbv+iz+PP/AApLz/45XGU+gDsP+Gh/jd/0Wfx5/wCFJef/AByj/hof43f9Fn8e&#10;f+FJef8AxyuPooA7D/hof43f9Fn8ef8AhSXn/wAco/4aH+N3/RZ/Hn/hSXn/AMcrjKfQB2H/AA0P&#10;8bv+iz+PP/CkvP8A45R/w0P8bv8Aos/jz/wpLz/45XH0UAdh/wAND/G7/os/jz/wpLz/AOOUf8ND&#10;/G7/AKLP48/8KS8/+OVx9FAHYf8ADQ/xu/6LP48/8KS8/wDjlH/DQ/xu/wCiz+PP/CkvP/jlcfTK&#10;AOz/AOGhvjd/0Wfx5/4Ul5/8co/4aG+N3/RZ/Hn/AIUl5/8AHK4yisgOquf2kPjjaf8ANX/Hkn/c&#10;0Xn/AMcrO/4ap+NX/RX/AB5/4VF5/wDHKxqwPEFh5X7+Og1O4/4ap+NX/RX/AB5/4VF5/wDHKP8A&#10;hqn41f8ARX/Hn/hUXn/xyvLKKAPU/wDhqj41f9Fe8d/+FRef/HKP+GqPjV/0V7x3/wCFRef/AByv&#10;LKKCz1P/AIao+NX/AEV7x3/4VF5/8co/4ao+NX/RXvHf/hUXn/xyvLKKAPU/+GqPjV/0V7x3/wCF&#10;Ref/AByj/hqj41f9Fe8d/wDhUXn/AMcryyig1sj1P/hqj41f9Fe8d/8AhUXn/wAco/4ao+NX/RXv&#10;Hf8A4VF5/wDHK8sooCyPUv8Ahqj40/8ARXvHf/hUXn/xyj/hqj40/wDRXvHf/hUXn/xyvLaKg1sj&#10;1L/hqj40/wDRXvHf/hUXn/xyj/hqj40/9Fe8d/8AhUXn/wAcry2igLI9S/4an+NP/RXfHf8A4VF5&#10;/wDHKP8Ahqf40/8ARXfHf/hUXn/xyvLaKDWy7HqX/DVHxp/6K947/wDCovP/AI5R/wANUfGn/or3&#10;jv8A8Ki8/wDjleW0UGns0epf8NUfGn/or3jv/wAKi8/+OUf8NUfGn/or3jv/AMKi8/8AjleW0UB7&#10;JHqX/DU/xp/6K747/wDCovP/AI5R/wANT/Gn/orvjv8A8Ki8/wDjleW4NGDWVy/Zrseqf8NTfGn/&#10;AKK948/8Ke8/+OUf8NTfGn/or3jz/wAKe8/+OV5bvpd9K7NfZ0+x6j/w1N8af+ivePP/AAp7z/45&#10;R/w1N8af+ivePP8Awp7z/wCOV5dvo30XYezp9j1H/hqb40/9Fe8ef+FPef8Axyj/AIam+NP/AEV7&#10;x5/4U95/8cry7fRvouw9nT7HqP8Aw1N8af8Aor3jz/wp7z/45R/w1N8af+ivePP/AAp7z/45Xl2+&#10;jfRdh7On2PUf+GpvjT/0V7x5/wCFPef/AByj/hqb40/9Fe8ef+FPef8AxyvLt9G+i7D2dPseo/8A&#10;DU3xp/6K948/8Ke8/wDjlH/DU3xp/wCivePP/CnvP/jleXb6N9F2Hs6fY9R/4am+NP8A0V7x5/4U&#10;95/8co/4am+NP/RXvHn/AIU95/8AHK8u30b6LsPZ0+x6j/w1N8af+ivePP8Awp7z/wCOUf8ADU3x&#10;p/6K948/8Ke8/wDjleXb6N9F2Hs6fY9R/wCGpvjT/wBFe8ef+FPef/HKP+GpvjT/ANFe8ef+FPef&#10;/HK8u30b6LsPZ0+x6j/w1N8af+ivePP/AAp7z/45R/w1N8af+ivePP8Awp7z/wCOV5dvo30XYezp&#10;9j1H/hqb40/9Fe8ef+FPef8Axyj/AIam+NP/AEV7x5/4U95/8cry7fRvouw9nT7HqP8Aw1N8af8A&#10;or3jz/wp7z/45R/w1N8af+ivePP/AAp7z/45Xl2+jfRdh7On2PUf+GpvjT/0V7x5/wCFPef/AByj&#10;/hqb40/9Fe8ef+FPef8AxyvLt9G+i7D2dPseo/8ADU3xp/6K948/8Ke8/wDjlH/DU3xp/wCivePP&#10;/CnvP/jleXb6N9F2Hs6fY9R/4am+NP8A0V7x5/4U95/8co/4am+NP/RXvHn/AIU95/8AHK8u30b6&#10;LsPZ0+x6j/w1N8af+ivePP8Awp7z/wCOUf8ADU3xp/6K948/8Ke8/wDjleXb6N9F2Hs6fY9R/wCG&#10;pvjT/wBFe8ef+FPef/HKP+GpvjT/ANFe8ef+FPef/HK8u30b6LsPZ0+x6j/w1N8af+ivePP/AAp7&#10;z/45R/w1N8af+ivePP8Awp7z/wCOV5dvo30XYezp9j1H/hqb40/9Fe8ef+FPef8Axyj/AIam+NP/&#10;AEV7x5/4U95/8cry7fRvouw9nT7HqP8Aw1N8af8Aor3jz/wp7z/45R/w1N8af+ivePP/AAp7z/45&#10;Xl2+jfRdh7On2PUf+GpvjT/0V7x5/wCFPef/AByj/hqb40/9Fe8ef+FPef8AxyvLt9G+i7D2dPse&#10;o/8ADU3xp/6K948/8Ke8/wDjlH/DU3xp/wCivePP/CnvP/jleXb6N9F2Hs6fY9R/4am+NP8A0V7x&#10;5/4U95/8co/4am+NP/RXvHn/AIU95/8AHK8u30b6LsPZ0+x6j/w1N8af+ivePP8Awp7z/wCOUf8A&#10;DU3xp/6K948/8Ke8/wDjleXb6N9F2Hs6fY9R/wCGpvjT/wBFe8ef+FPef/HKP+GpvjT/ANFe8ef+&#10;FPef/HK8u30b6LsPZ0+x6j/w1N8af+ivePP/AAp7z/45R/w1N8af+ivePP8Awp7z/wCOV5dvo30X&#10;Yezp9j1H/hqb40/9Fe8ef+FPef8Axyj/AIam+NP/AEV7x5/4U95/8cry7fRvouw9nT7HqP8Aw1N8&#10;af8Aor3jz/wp7z/45R/w1N8af+ivePP/AAp7z/45Xl2+jfRdh7On2PUf+GpvjT/0V7x5/wCFPef/&#10;AByj/hqb40/9Fe8ef+FPef8AxyvLt9G+i7D2dPseo/8ADU3xp/6K948/8Ke8/wDjlH/DU3xp/wCi&#10;vePP/CnvP/jleXb6N9F2Hs6fY9R/4am+NP8A0V7x5/4U95/8co/4am+NP/RXvHn/AIU95/8AHK8u&#10;30b6LsPZ0+x6j/w1N8af+ivePP8Awp7z/wCOUf8ADU3xp/6K948/8Ke8/wDjleXb6N9F2Hs6fY9R&#10;/wCGpvjT/wBFe8ef+FPef/HKP+GpvjT/ANFe8ef+FPef/HK8u30b6LsPZ0+x6j/w1N8af+ivePP/&#10;AAp7z/45R/w1N8af+ivePP8Awp7z/wCOV5dvo30XYezp9j1H/hqb40/9Fe8ef+FPef8Axyj/AIam&#10;+NP/AEV7x5/4U95/8cry7fRvouw9nT7HqP8Aw1N8af8Aor3jz/wp7z/45R/w1N8af+ivePP/AAp7&#10;z/45Xl2+jfRdh7On2PUf+GpvjT/0V7x5/wCFPef/AByj/hqb40/9Fe8ef+FPef8AxyvLt9G+i7D2&#10;dPseo/8ADU3xp/6K948/8Ke8/wDjlH/DU3xp/wCivePP/CnvP/jleXb6N9F2Hs6fY9R/4am+NP8A&#10;0V7x5/4U95/8co/4am+NP/RXvHn/AIU95/8AHK8u30b6LsPZ0+x6j/w1N8af+ivePP8Awp7z/wCO&#10;Uf8ADU3xp/6K948/8Ke8/wDjleXb6N9F2Hs6fY9R/wCGpvjT/wBFe8ef+FPef/HKP+GpvjT/ANFe&#10;8ef+FPef/HK8u30b6LsPZ0+x6j/w1N8af+ivePP/AAp7z/45R/w1N8af+ivePP8Awp7z/wCOV5dv&#10;o30XYezp9j1H/hqb40/9Fe8ef+FPef8Axyj/AIam+NP/AEV7x5/4U95/8cry7fRvouw9nT7HqP8A&#10;w1N8af8Aor3jz/wp7z/45R/w1N8af+ivePP/AAp7z/45Xl2+jfRdh7On2PUf+GpvjT/0V7x5/wCF&#10;Pef/AByj/hqb40/9Fe8ef+FPef8AxyvLt9G+i7D2dPseo/8ADU3xp/6K948/8Ke8/wDjlH/DU3xp&#10;/wCivePP/CnvP/jleXb6N9F2Hs6fY9R/4am+NP8A0V7x5/4U95/8co/4am+NP/RXvHn/AIU95/8A&#10;HK8u30b6LsPZ0+x6j/w1N8af+ivePP8Awp7z/wCOUf8ADU3xp/6K948/8Ke8/wDjleXb6N9F2Hs6&#10;fY9R/wCGpvjT/wBFe8ef+FPef/HKP+GpvjT/ANFe8ef+FPef/HK8u30b6LsPZ0+x6j/w1N8af+iv&#10;ePP/AAp7z/45R/w1N8af+ivePP8Awp7z/wCOV5dvo30XYezp9j1H/hqb40/9Fe8ef+FPef8Axyj/&#10;AIam+NP/AEV7x5/4U95/8cry7fRvouw9nT7HqP8Aw1N8af8Aor3jz/wp7z/45R/w1N8af+ivePP/&#10;AAp7z/45Xl2+jfRdh7On2PUf+GpvjT/0V7x5/wCFPef/AByj/hqb40/9Fe8ef+FPef8AxyvLt9G+&#10;i7D2dPseo/8ADU3xp/6K948/8Ke8/wDjlH/DU3xp/wCivePP/CnvP/jleXb6N9F2Hs6fY9R/4am+&#10;NP8A0V7x5/4U95/8co/4am+NP/RXvHn/AIU95/8AHK8u30b6LsPZ0+x6j/w1N8af+ivePP8Awp7z&#10;/wCOUf8ADU3xp/6K948/8Ke8/wDjleXb6N9F2Hs6fY9R/wCGpvjT/wBFe8ef+FPef/HKP+GpvjT/&#10;ANFe8ef+FPef/HK8u30b6LsPZ0+x6j/w1N8af+ivePP/AAp7z/45R/w1N8af+ivePP8Awp7z/wCO&#10;V5dvo30XYezp9j1H/hqb40/9Fe8ef+FPef8Axyj/AIam+NP/AEV7x5/4U95/8cry7fRvouw9nT7H&#10;qP8Aw1N8af8Aor3jz/wp7z/45R/w1N8af+ivePP/AAp7z/45Xl2+jfRdh7On2PUf+GpvjT/0V7x5&#10;/wCFPef/AByj/hqb40/9Fe8ef+FPef8AxyvLt9G+i7D2dPseo/8ADU3xp/6K948/8Ke8/wDjlH/D&#10;U3xp/wCivePP/CnvP/jleXb6N9F2Hs6fY9R/4am+NP8A0V7x5/4U95/8co/4am+NP/RXvHn/AIU9&#10;5/8AHK8u30b6LsPZ0+x6j/w1N8af+ivePP8Awp7z/wCOUf8ADU3xp/6K948/8Ke8/wDjleXb6N9F&#10;2Hs6fY9R/wCGpvjT/wBFe8ef+FPef/HKP+GpvjT/ANFe8ef+FPef/HK8u30b6LsPZ0+x6j/w1N8a&#10;f+ivePP/AAp7z/45R/w1N8af+ivePP8Awp7z/wCOV5dvo30XYezp9j1H/hqb40/9Fe8ef+FPef8A&#10;xyj/AIam+NP/AEV7x5/4U95/8cry7fRvouw9nT7HqP8Aw1N8af8Aor3jz/wp7z/45R/w1N8af+iv&#10;ePP/AAp7z/45Xl2+jfRdh7On2PUf+GpvjT/0V7x5/wCFPef/AByj/hqb40/9Fe8ef+FPef8AxyvL&#10;t9G+i7D2dPseo/8ADU3xp/6K948/8Ke8/wDjlH/DU3xp/wCivePP/CnvP/jleXb6N9F2Hs6fY9R/&#10;4am+NP8A0V7x5/4U95/8co/4am+NP/RXvHn/AIU95/8AHK8u30b6LsPZ0+x6j/w1N8af+ivePP8A&#10;wp7z/wCOUf8ADU3xp/6K948/8Ke8/wDjleXb6N9F2Hs6fY9R/wCGpvjT/wBFe8ef+FPef/HKP+Gp&#10;vjT/ANFe8ef+FPef/HK8u30b6LsPZ0+x6j/w1N8af+ivePP/AAp7z/45R/w1N8af+ivePP8Awp7z&#10;/wCOV5dvo30XYezp9j1H/hqb40/9Fe8ef+FPef8Axyj/AIam+NP/AEV7x3/4U95/8cry7fRvouw9&#10;nT7HqH/DUnxn/wCiueO//CmvP/jlftZ+w14g1bxh+yl8PdZ1rVb3V9UvLSaSe91G+mmnlb7RKMu5&#10;5JwAPwr8Aj0r9+P+Cdf/ACZh8Mv+vW5/9LJ61p6nHi7RSaR+N37Z/wDydh8W/wDsZLz/ANGV4tXt&#10;P7Z//J2Hxb/7GS8/9GV4tXSeGdR4f/48I60qo+H/APkFx1eoASWXyqj+0p/fr3X9jnw5Z+KPjXbW&#10;l/YR6nb/AGeST7NLH5lfohe/CHwzdRywSeBbPy5P3f8AyD46/P8APeK1keL+r+wnUPfwOVLGU/ae&#10;0Px/or9AvEn/AATGGvaxc3+m+Jf7Isrj95HZeX/q6yv+HWV7/wBDx/5L16VPinLXT9p/7ZI5v7Nr&#10;HwlRXefGz4VXfwW+IF74Xu7v7dJb/wDLWuDr6mhUp4mn7WmedUp+z/dhRSf8tI4/+ekle+/tBfsr&#10;QfAj4UeCPGf/AAkkur/8JGf+PL7P5fkVqZHgdFJFLHL9yo/tUf8Az0FAEtFJLLHF9+voL4J/sqwf&#10;GT4F+L/iN/wkkmm/8I//AMuX2fzPtFAHz9RUUt1HF/rKkiljl+5QAtFRSXUcX/LSpPNj8vzP+WdA&#10;C0VF9qj/AOegqWgAooooAKKKKACiiigAooooAKKKKACiiigAooooNQooooAKKKKACiiigAooooAK&#10;KKKACn0yn0AFFFFADKfTKfQAUUUUAFFFer/Bf4LWHxp0vWrCw8Qx2Pjm3/eafpNz/q9Qj/66f89K&#10;APKKZWzF4S1268Uf8IvHpM//AAkf2j7P/Zvl/vPMrvfjj8G9N+C1voumT+IY9T8aSR+ZqmkW3+rs&#10;/wDtpQB5TRRRWQBVHW/+QVJV6qOr/wDILuaBnJ0UUUG4UUUUAFFFexaP8AP7V/Zu1X4rnWvKFne/&#10;Yv7N8r/Wf9tKAPHaKKKDYKKKKACiiioNQooooNQooooAKKKKCwooorI1CiiigsdRRRUGo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Aelfvx/wTr/5Mw+GX/Xrc/wDpZPX4DnpX78f8E6/+TMPhl/163P8A6WT1vSPOxvwo/G79&#10;s/8A5Ow+Lf8A2Ml5/wCjK8Wr2n9s/wD5Ow+Lf/YyXn/oyvFq6TwzrPD/APyC46vVR8P/APILjq9Q&#10;B9L/APBO2Xyv2lLL/rzkr9arm8b+8K/HL9ivxvovw++Ollq2u3cdjp32eSPzJK/SeX9qT4X/APQ3&#10;6b/38r8o4rlVji/3SufU5bBez1PWZLuqcl3zXlEv7T/wx/6HDTP+/lV5P2mvhln/AJHDTf8Av5X5&#10;rXWM/wCfcz6OEafc/Pf9u+Xzf2jNe/7Z18/V7H+1z4y0nx58bNW1bRbuO+spP9XLHXjlf0VlCqLA&#10;Yf2n8h+eYv8A3ioJH/x8R/8AXSOv1S+PPxp034I/s1/CDVrjwnYeKtRvI47eOLUo/Mjt/wDppX5W&#10;/wDLSL/rpX1R+1D+0r4M+L3wU+GXhPw9Jff2r4fMf2v7RbeXH/2zr1zmPW/21vh74XuZPg54+0Lw&#10;bGdS8QGOO40TTY/LjuP+2de/fCvwTrvjvVL3w94/+F3gfw9oN5p/+j21t5f9o2/7uvmfxZ+3B4Fl&#10;PwLu9Gt76+vfBEnmahbXNt5X/LL/AJZ13Ogftpfs9+EvjfqXxFtLjxTqWpax/wAfn2mP91Z/9c46&#10;AOX+Cngjwh+zp8JPi98TNS8L2ni7XvD+sSaVZ2d7+8jr0/4XfG60+N37G/xX12PwvYeFb23jkjki&#10;02Py45K8N8A/tb/CrULX4o+CviFYanc/D/xXqcmoW9zbR/6R5nH+FbenftS/s+fDr4AeM/ht4EtN&#10;athrEcnl3Nzb/wDHxJ/00oAkk1/wf+xn+zH8OvElh4E03xd4n8aR/aLi51ePzI7epf2hvhd4Q+Pv&#10;wP8AAXxj0LQoPCOo3moW+napZWUflxyeZJ5dcV4V/aQ+DHxU+BHhn4ffG3TNStbnwx+70y+0iPzM&#10;x1lftD/tc+GtZ8H+D/h78I7C4sfBfh+4jvfMvo/LkvJI6APbfjR8bvBn7HnxI0H4VaF8K9F1zTre&#10;3t/tmpalHHJJJ5lbF3+zx4M8L/ts/C7xDo2lQL4Z8YWUlxJo1xH5kcUnl+9eb+Mf2i/2Zvj5rmg+&#10;N/iVpuvWPjizt447yPTY/Mt7jy61fhN+0tJ+0h+3v4DnsLP+zfCmj28lvpdj/wBM/L/1lAGvL+0/&#10;8MvC37Teo/DK0+FekXXhi41j+zry5ls45JftEn/PP/pnXyj+2V8KtM+Df7RHiLw9ov8AyDf+PmOP&#10;/nn5n/LOvqnxl8ZP2ZfBP7SHifxfrOjav/wnuj6hJH9iit/9HuLiP/lpXxP8cPirffG74oa14vvo&#10;/Kk1CT93F/zzjoA4OiiigAooooAKKKKACiiigAooooAKKKKACiiig1CiiigAooooAKKKKACiiigA&#10;ooooAKfTKfQAUUUUAFFFFABRRRQAVreErXWrrxRpMfhqOf8At77RH9j+w/6zzKya9T+Dnxuj+C3h&#10;/Xp9J0WO58aah/o9nrcv/LnH/wBM/wDppQB9wXN1Yy2EtjaXGkf8NP8A9j+XcXMX+r//AIivzZ1+&#10;LVrXxBqMfiGO4/t77RJ9s+0/6zzKI9e1aLxB/bsepz/219o+0fbvM/eeZXo3xo+NNp8adP0W/wBT&#10;0K3sfGlnH5eoavbf8vn/AGzoA8pooorIAqjq/wDyC7mr1UdX/wCQXc0DOTooooNwooooA98+B37P&#10;Pgz4peDZNa8Q/E3T/Bt6Ln7P/Ztz/rDH/wA9K+vtA/Z08EWv7Hms+FI/ipp8mi3GqfaJNbx+6jk/&#10;551+Y0kUcv8Ayzr6n8M+KdBtP2APEOhT6raQ6zPrPmR6fv8A3r+9BJifFv8AZm8CfD/wJe69oXxb&#10;0vxTqNvJH5emxD95JXzlSxxR/wBykoNwoooqBhRRRQahRRRQahRRRQAUUUUFhRRRWRqFFFFBY6ii&#10;ioN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A9K/fj/gnX/wAmYfDL/r1uf/SyevwHPSv34/4J1/8AJmHwy/69bn/0snre&#10;kedjfhR+N37Z/wDydh8W/wDsZLz/ANGV4tXtP7Z//J2Hxb/7GS8/9GV4tXSeGdZ4f/5BcdXqo6JF&#10;5Wnx1eoAT/XVH9lg/wCecdS0Umk90O7Ifskf9yOj7JH/AHI6mopcq7Bd9xP9TS0UVQgooooAKKKK&#10;ACiiigAooooAK6X4c/ETxB8J/F9n4n8MXUdlrtp5gguJY/NzXNUUAavinxHqXjLxJq3iHVp/tOra&#10;pcSXF5L/AM9JKyqKKACiiigAooooAKKKKACiiigAooooAKKKKACiiig1CiiigAooooAKKKKACiii&#10;gAooooAKfTKfQAUUUUAFFFFABRRRQAUUUUAMooorIAooooAKo6v/AMgu5q9VXVovN0+5joGcfRRR&#10;QbhRRRQAUUUUGoUUUUDCiiioNQooooAKKKKDUKKKKACiiigsKKKKyNQooooLHUUUVB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HpX78f8E6/+TMPhl/163P/AKWT1+A56V+/H/BOv/kzD4Zf9etz/wClk9dFI87G/Cj8h/2x&#10;dBS6/an+K0nnyfvPEl5/6MryC28OQRSfvJPNr3X9r3/k6D4p/wDYwXn/AKMryGug8MKKKKACiiig&#10;AooooAKKKKACiiigAooooAKKKKACiiigAooooAKKKKACiiigAooooAKKKKACiiigAooooAKKKKAC&#10;iiig1CiiigAooooAKKKKACiiigAooooAKfTKfQAUUUUAFFFFABRRRQAUUUUAMooorIAooooAKKKK&#10;AM258OW8snmRyeVVb/hF4/8AnvJW3RQbGJ/wi8f/AD3kqT/hF4/+e8la9PoAxf8AhF4/+e8lR/8A&#10;CLx/895K3qZQBif8IvH/AM95KP8AhF4/+e8lbdFBRkf8IvH/AM95KP8AhF4/+e8lbVFAzF/4ReP/&#10;AJ7yUf8ACLx/895K2qZQamR/wi8f/PeSj/hF4/8AnvJWvT6A9oYv/CLx/wDPeSj/AIReP/nvJW1R&#10;QHtDF/4ReP8A57yVH/wjEf8Az3et6mUGnOYn/CLx/wDPeSj/AIRiP/nu9bdFQHtDJ/4RhP8Anu/5&#10;Uf8ACMJ/z3f8q2aZQa88zI/4RdP+fij/AIRhP+fiteigPaTMj/hGE/5+KP8AhGE/5+K16KA9pMyP&#10;+EYT/n4o/wCEYT/n4rXooD2kzI/4RhP+fij/AIRhP+fiteigPaTMj/hGE/5+KP8AhGE/5+K16KA9&#10;pMyP+EYT/n4o/wCEYT/n4rXooD2kzI/4RhP+fij/AIRhP+fiteigPaTMj/hGE/5+KP8AhGE/5+K1&#10;6KA9pMyP+EYT/n4o/wCEYT/n4rXooD2kzI/4RhP+fij/AIRhP+fiteigPaTMj/hGE/5+KP8AhGE/&#10;5+K16KA9pMyP+EYT/n4o/wCEYT/n4rXooD2kzI/4RhP+fij/AIRhP+fiteigPaTMj/hGE/5+KP8A&#10;hGE/5+K16KA9pMyP+EYT/n4o/wCEYT/n4rXooD2kzI/4RhP+fij/AIRhP+fiteigPaTMj/hGE/5+&#10;KP8AhGE/5+K16KA9pMyP+EYT/n4o/wCEYT/n4rXooD2kzI/4RhP+fij/AIRhP+fiteigPaTMj/hG&#10;E/5+KP8AhGE/5+K16KA9pMyP+EYT/n4o/wCEYT/n4rXooD2kzI/4RhP+fij/AIRhP+fiteigPaTM&#10;j/hGE/5+KP8AhGE/5+K16KA9pMyP+EYT/n4o/wCEYT/n4rXooD2kzI/4RhP+fij/AIRhP+fiteig&#10;PaTMj/hGE/5+KP8AhGE/5+K16KA9pMyP+EYT/n4o/wCEYT/n4rXooD2kzI/4RhP+fij/AIRhP+fi&#10;teigPaTMj/hGE/5+KP8AhGE/5+K16KA9pMyP+EYT/n4o/wCEYT/n4rXooD2kzI/4RhP+fij/AIRh&#10;P+fiteigPaTMj/hGE/5+KP8AhGE/5+K16KA9pMyP+EYT/n4o/wCEYT/n4rXooD2kzI/4RhP+fij/&#10;AIRhP+fiteigPaTMj/hGE/5+KP8AhGE/5+K16KA9pMyP+EYT/n4o/wCEYT/n4rXooD2kzI/4RhP+&#10;fij/AIRhP+fiteigPaTMj/hGE/5+KP8AhGE/5+K16KA9pMyP+EYT/n4o/wCEYT/n4rXooD2kzI/4&#10;RhP+fij/AIRhP+fiteigPaTMj/hGE/5+KP8AhGE/5+K16KA9pMyP+EYT/n4o/wCEYT/n4rXooD2k&#10;zI/4RhP+fij/AIRhP+fiteigPaTMj/hGE/5+KP8AhGE/5+K16KA9pMyP+EYT/n4o/wCEYT/n4rXo&#10;oD2kzI/4RhP+fij/AIRhP+fiteigPaTMj/hGE/5+KP8AhGE/5+K16KA9pMyP+EYT/n4o/wCEYT/n&#10;4rXooD2kzI/4RhP+fij/AIRhP+fiteigPaTMj/hGE/5+KP8AhGE/5+K16KA9pMyP+EYT/n4o/wCE&#10;YT/n4rXooD2kzI/4RhP+fij/AIRhP+fiteigPaTMj/hGE/5+KP8AhGE/5+K16KA9pMyP+EYT/n4o&#10;/wCEYT/n4rXooD2kzI/4RhP+fij/AIRhP+fiteigPaTMj/hGE/5+KP8AhGE/5+K16KA9pMyP+EYT&#10;/n4o/wCEYT/n4rXooD2kzI/4RhP+fij/AIRhP+fiteigPaTMj/hGE/5+KP8AhGE/5+K16KA9pMyP&#10;+EYT/n4o/wCEYT/n4rXooD2kzI/4RhP+fij/AIRhP+fiteigPaTMj/hGE/5+KP8AhGE/5+K16KA9&#10;pMyP+EYT/n4o/wCEYT/n4rXooD2kzI/4RhP+fij/AIRhP+fiteigPaTMj/hGE/5+KP8AhGE/5+K1&#10;6KA9pMyP+EYT/n4o/wCEYT/n4rXooD2kzI/4RhP+fij/AIRhP+fiteigPaTMj/hGE/5+KP8AhGE/&#10;5+K16KA9pMyP+EYT/n4o/wCEYT/n4rXooD2kzI/4RhP+fij/AIRhP+fiteigPaTMj/hGE/5+KP8A&#10;hGE/5+K16KA9pMyP+EYT/n4o/wCEYT/n4rXooD2kzI/4RhP+fij/AIRhP+fiteigPaTMj/hGE/5+&#10;KP8AhGE/5+K16KA9pMyP+EYT/n4o/wCEYT/n4rXooD2kzI/4ReP/AJ+K/db9gO1+x/sf/DWHzM7L&#10;KYZ/7eZa/ECv3M/YI/5ND+G//XnN/wClMtaUzGrO8Ufkj+17/wAnQfFP/sYLz/0ZXkNevfte/wDJ&#10;0HxT/wCxgvP/AEZXkNaHkhRRRQAUUUUAFFFFABRRRQAUUUUAFFFFABRRRQAUUUUAFFFFABRRRQAU&#10;UUUAFFFFABRRRQAUUUUAFFFFABRRRQAUUUUGoUUUUAFFFFABRRRQAUUUUAFFFFABT6ZT6ACiiigC&#10;7Y2Hmx+ZJV37Bb/886li/wBXHS0AQ/YLf/nnR9gt/wDnnVmigCt9gt/+edH2C3/551L5sf8Az0o8&#10;2P8A56UAVvsFv/co+wW/9yrPmx/89KWsgKv2C3/uUfYLf+5VqigCr9gt/wC5R9gt/wC5VqigCr9g&#10;t/7lH2C3/uVaooAq/YLf+5Un2C3/AOedTUUGxD9gt/8AnnUf2C3/ALlWqKAKv2C3/uUfYLf+5Vqi&#10;gCH7Bb/886PsFv8A886mooAh+wW//POo/sFv/cq7TKCir9gt/wC5Un2C3/551NRQBD9gt/8AnnR9&#10;gt/+edTUUAQ/YLf/AJ51H9gt/wC5V2mUGxV+wW/9yj7Bb/3KtUUAQ/YLf/nnUf2C3/uVaoqDU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H2C3/uVaooAq/Y&#10;Lf8AuUfYLf8AuVaooAq/YLf+5R9gt/7lWqKAKv2C3/uUfYLf+5VqigCr9gt/7lftx+wjbpH+yV8O&#10;lHQWk3/pTLX4o1+2n7Cf/Jpvw7/69Jv/AEplq4HLX0Z+Q37Xv/J0HxT/AOxgvP8A0ZXkNevfte/8&#10;nQfFP/sYLz/0ZXkNanCFFFFABRRXX/Cr4VeIfjJ4wtvDXhq0kluZP3lxc/8ALO3j/wCeklAGb4S8&#10;EeIfiDqFzaeGtJn1e5t4/tFxHF/yzjrFlikikkjk/wBZH+7kr6P+K3xL034S+D7n4T/CeC7ltpP3&#10;fiTxbHbyeZqEn/POP/pnXzh9gu/+fG7/APAeSgBlFPliki/1kEkX/XSPy6ZQAUUUUAFFFFABRRRQ&#10;AUUU/wAqT/nnJQBLY2E+qXEcFpH5tzJ/q4qiubWSwuJIJ4/KuY/9ZHRH58UkckcdxFJH/q5fLrvY&#10;vL+KFn5ckf2bxPbx/u5PL/4/KAPP6KkubWe1uJLeeOSKSP8A1kUtR0AFFFFABRRRQAUUUUAFFFer&#10;fAr4D3fxf1C91LUrv/hH/A+j/vNY8QXP7uOOP/nnH/00oA4/w/8ADTxZ4t8N6t4h0Xw9d6noul/8&#10;fl9FH+7t65iKXza/Sf4Q/tLWFh8F/iLJ8OdCtNM8F+D/AN3p9lcx/wDIQj/5aSXFfL/xW+EuhfFD&#10;wXJ8XPhPB/xLv9Z4g8LR/wDHzpcn/PSOP/nnQB880UUUAFFFFBqFFFFABRRRQAU+2tZ7+4jgggku&#10;rmSTy44o4/MqOWXyo/Mr6t8LXVp+yX8C9J8YfYLTU/iL4w/5Bcskfmf2fb/89KAPMbH9kH4z39nH&#10;dweAb/7NJ/z0kjjrkLn4QeN7XxZJ4Xn8L38WvR28lx9h8v8A5Zx/6ySk1f4oeMPGXii21LWvFmpy&#10;3skkf+k/aJI44/8AtnX6AfDL43fD3wb4H1r/AITD4saR401qPR7iPS7mWP8A0m3kkj/1dAH5o0VF&#10;bf6oVLQAU+mU+gAooooA34v9XHS0kX+rjpaAH16l+zn8NNN+JfjS9/t2SSLQdLs5NRvPK/5aeX/y&#10;zry2vfv2S/8AV/EX/sB3FAFi5+L/AMDbW4kgt/hPHc20cnlxySyfvJKj/wCFx/BT/okFv/38kr58&#10;l/1kn/XSm0AfS3h/4l/ArxRrFtpN38Lo9MjvJPL+3W0n+rryT42fD6P4X/EzVvD0En2myj/eW8n/&#10;AEzkrmPCX/I2aT/1+R163+2P/wAltvf+ve3/APRdAHiFFFFZAFFFFABRXvH7M3gj4c/FWPVvBnii&#10;/k0PxXqEf/En1KT/AFfmf8868x+Jvwv8Q/CDxhe+GvEtpJa3tv8A6uT/AJZ3Ef8Az0joA5Wiiig2&#10;CiiigDvPAnwH+IXxQ0eXVvCfhq41fTo5PL+0xSRx/vK6b/hjf43Rff8Ah7fxf9dJI68gl1TUrDT7&#10;mO01K/sY/wDnlbXEkdfZf7dOsalafCj4DyW+rX1rLLokfm+VcSR+Z+6oA8Gvv2avFmjfCDWviLqb&#10;2ljZaRef2feabJJ/pHmV5VX298IvBOtfE/8A4J6+JdF0ki51C51yOSSS6k5RPM/eSSfrXjut/sha&#10;tD4D1nxZ4T8aaD8QbLQ/+QhbaJ/rI/8AppQI8x034S+M9Z8F3PjCw8PXdz4Yt/3cmpR/6uOuRr6A&#10;8HaB8UJf2Vdd17SfGVvY/De3n8u40XH7ySSs7SP2Vb6Pwfo3iHxn400H4c2+sfvNPttb8zzLiP8A&#10;56UDPEK6HwL8P/EnxP186N4U0qfW9VEfm/Z7b/WeXV34q/Dmf4VeNJPD0+rWGuSR28dxHfab/wAe&#10;0kcle9f8E1pfK/aQufL/AOgHcUFHlmt/sofF/wAOaXe6lf8AgS/isrOPzLiSOSOTy468p83/AK6V&#10;778BviF4r0X9rzTk0rWr+5GoeIJLO4tvMkuI5LeST95H5dfRVr8JfBmhftNfGP4jXGkwXvhnwPF9&#10;pj02P/V/baAPkbwv+zT8VPG/h+21rQvBl3faTef8e9zLJHH5n/fyuY8f/C/xZ8KtQtrDxfoU+h3t&#10;xH5lvHc/8tI60fiJ8bvGfxV8QSa1q3iG/wD9ZJJZ21tJ9njt4/8Ann5cdYvi34g+JfHkenR+IdWn&#10;1f8As+P7PZ/af+WcdAGFRRRQbBRRSD/Wx1BqLRX0/r/7PHhr4tfBuy8b/CCSS51bS7fy9c8Pyf8A&#10;Hz/10jr5e/6ZyR+VJ/zyoAdRRRQAUUUUAbvgr4f+JPiVrcejeGNGn1vVX/em3tqztX0a/wDDmsXu&#10;k6laSWOo2cnl3FtL/wAs5K+sf2XtTf4Cfs7eMPjMgjOo3N5Hp2nxS/8ATOT955dc7+3f4St/+Ew8&#10;OfEnSY44tB8aafHe/wDbx/y0qzL2h8yUV6r8Lv2c9d+I3hTUfFl/q1h4L8IWcnlyeINb/d20kn/P&#10;OOo/iR8B5/Aen+HL/RfFmkfEG28QXEllZ/8ACP8A/PSoNTy6ivo6P9iPVotYsvD2rfEbwtofjS8t&#10;47iPw3eyf6TH/wBM65bwJ+yl428e/FbVfh2Db6J4hsI5JXjvf+Wvl0C9oeNUV6r8Wv2ff+FN6fJ/&#10;afjvQdT16OT/AEjQLH/j5jrlPhL4N/4WD8UPCnhry/Nj1DUI7e4/650DI9S+F/izRvBdl4sv9CuL&#10;HwxeSeXb6lJ/q5Ku+APgt47+Ksd7J4T8NXerx2f/AB8S/wCrjj/7+V9N/F/S5/2hv2wNB+E+mTx/&#10;8If4b8uzjtopP3cccf8ArK8+/au+Pt5r3iu88A+ELh/D/gPw/J9igsrH91JJJH/y0kkjqzL2h5l4&#10;6/Z9+I3wv0P+2vFHhOfSNJ8zy/tMskckfmVi+Dvhf4s+I1vqM/hfQrjXI9Pj8y8+zf8ALOOpPD/i&#10;PxR4ot4/An/CQ3cula5eRySW19ceZH9o/wCWclex2vhjxJ+xB8e/CFxfeJbG+triSN7z+zn328lv&#10;J/yzkoA+dZP3Ukkcn+sjple3/tl/Dm0+HPx41aPSYI7bRdUjj1Gzji/6afvK8QqDUKKKKACiivp/&#10;V/2ePC3xf+C9l43+EkkkutaPb/8AE88Pyf6z/rpHQB8wUUn7yL93JH5Ukf8ArIpaWgAooooAfFFJ&#10;LcR28f72SSTy463vG3w+8S/DTVLbTfFGk3Gh3txb/aI7a5/5aR/89KytA/5GDRf+vyP/ANGV9Sf8&#10;FJ/+S0eD/wDsWLegR84eDfhz4o+I39o/8Ivotxrn9n2/2i8+zf8ALvH/AM9K56vsH/gnJL5Vx8X/&#10;APsW5P8A0XXh/wAKf2c9a+Jfg/VvGF3rWmeDPB+n3Hl/23rf/HtJJ5n+rjqzP2h5dRXpvxR+A8/w&#10;5t9Bn03xRpHji21yT7PZyaJ/z0rvIv2LtSttU0rRvEPxC8LeFfFeoRxyR+G9Skk+0/vP9XUGntD5&#10;2or13wt+y54y8U/HK4+FMxt9E8TRxSXPm3nMUkcda/jb9kvWvBuoR6FB4s0XxD40kkjj/wCEX03/&#10;AI/aA9oeF0V9E337GU9heXukz/FHwlF4ns7P7bceH/M/0mP/AKZ/9dK+eZIvKuJI/wDnnJ5dAxlF&#10;FFABRRXZ/By68H2vxA07/hPoLiXwxJ+7uPK/5Z/9NKAOMor2v9pT9m67+C2qW2taLcf254C1j95p&#10;er237z/tnJXilABRRRQAUUV13wu+Gmp/FrxhbeHtNnt7HzP3lxfX0nlx28f/AD0koA5GivfIv2Qb&#10;vxHpevT+CPiN4a8e6jo9v9ouNJ0iST7T5dcH8HPgZ4o+N3iCSw0GCO2srP8Aeahq19/x7afH/wBN&#10;KBe0PP6K9n8Ufs3QaD4L1bxLpPxN8LeL49L/AOPiy0iSTzKseG/2S9WuvB+k+IfGHizRfhzbaxJ5&#10;en22v/6y8/6aUB7Q8Qor16+/Zf8AGGjfHDTvhlfyQW2o6p/yD9W/5cryP/npHWj8R/2Ub74TPqtr&#10;4r8d+HdI1m0/499Jk8z7ReR/89I6A9oeIUUUUDCiiigAor6B/Zv+Gnw9+N3hvWvB+pX39h/EWT95&#10;o99L/q7j/pnXjfjnwJrvw18T3nh/xBYvZaraSeXJHJ/y0oAwqKKKACiiigD0e9+Amu2HwIt/i1Jf&#10;2n/COz3n2OO2/wCXnzK84r7j0D4faj8Rf+Ccmg6Zpskdsia59pvL25/1dnbf8tJJK8Q8W/sja1o3&#10;wvufH3hvxZoPxB0Gzk8u4l0T/WW//TSSrMvaHhdFeq/Dz4BSeN/A8nizWvG+g+AtF+0fZ7eXW5P+&#10;Pz/rnR8Y/wBnPXfg3oei+IZNWsPFXhjWP+PfW9I/49/M/wCedQanlVej638Cdd0H4G6V8U57+0l0&#10;HU7z7HHbR/8AHxHJXW6b+yNq0Xg/TvEPjDxhoPw5ttU/487bW/8AWXH/AE0r3T9pT4fXfwq/YE8I&#10;eHr6/s9Tlt/EEckd7Y/6u4j/AOekdWZe0PheivZ/Bv7L+ra98P7bxn4l8UaL8OdBvJPL0+XX/wDl&#10;8/6aR1k/F79njXfhLoGi+JI9TsPF/hDVP+PfX9E/eW/mf886g09oeXUV7F4N/Zf1bXvAdt4z8S+J&#10;dI+H3hy8k8vT7nX/APl8/wCudV/ir+zT4l+F/huy8UWl/YeM/B95H5n9v6J/x7R/9M5KA9oeS0V9&#10;CaZ+xV4ku/hroXj3UvFmg6H4V1e3+0m9vn/49/8ArpWF8Q/2Wta8EfDuPx3oviHSPHvhTzPLuL3R&#10;P+Xf/rpQHtDxiiiigYUUUUAFFfQP7NXw5+Hvxp0fWvBmtX8mh+Pbj95o99L/AKuT/pnXj/j/AOH2&#10;u/C/xZe+G/EthJY6jZyf9/P+mlAHPUUUUAFFFFABRXpnwg/Z98Q/GSPUb6Ce08PeGNPj8y88Sat+&#10;7so/+mda3jv9mTVvBvhfRfFFh4p0nxd4L1C4+xSa/pP/AB7afJ/00oF7Q8g8qT/WbJPL/wCevl/u&#10;6ZX6A+Lfgj4fuv2FvBmi/wDCxvC9jFHfySf8JJLH/o1x+8/1dfJ/wq/Z48Q/Fq816ewv7TSPDGh+&#10;Z9s8U337uyjqzP2h5dRXqvj/AOA8HgjwHJ4s0n4heHfGemx3kdlJFpEn7yOSSvKqg1CiiigAoor6&#10;S+CfwW8EftBfCu90LRb7+yPi3p/+kRx3P+r1CP8A550AfNtFaGv6DqXhfWL3SdWtJLHUbOTy7i2l&#10;rPoAKKKKAE/1NdFr/wAOfFHhfwvpPiHVtGuLHQdY/wCQfeyf6u4rmLn/AI95f+udfcPx18G678Qf&#10;2R/2fdC8PWE+r6lcSSeXbRf9c6APiSiu3+IfwS8ffCW3srvxf4bu9Dt7yTy7e5k/eRyVd8Cfs8fE&#10;n4l6H/bXhfwnPqek+Z5f2nzI4/3n/bSgDzuk/wBTXReOvh94l+Guuf2N4r0WfQ9R8vzPs0n/ADzr&#10;qPD/AOy/8WPG/huPVtF8GXdzp1x/x7ySyRx+Z/38oA5fxJ8OfFHg3Q9F1rWtFn0zSdY/5B9zL/q7&#10;iuer7O/bc0u/0H9m/wCA2m6nbvbXtn9ojuLaT/lnJXzr4J/Zz+JPxL8Px614a8J3Gp6TJJ5cdzLJ&#10;HH5n/fygyp1Dzuit3xt4D8Q/DXxBJovijSZ9D1WOPzPs1z/zzrp/BP7PHxJ+Jeh/2t4a8J3Gp6TJ&#10;J5cdzLJHH5n/AH8oNTzuit3x34D8S/C/XJNF8WaLcaHqMcccnlS/88/+uldpZfstfFy/kto7fwRd&#10;/wCkW/2i38ySOOOSOgDy6iuu+Ifwl8Z/CW4toPGHh640OS8/eW/m/vI5P+2lcjQAUUUUAFFFe1/s&#10;zeF/ht8QdU1bwn43u5NI1bVI/L0fVv8AlnHJQB4pRXZ/F/4QeIfgj40ufDXiG08qSP8A497n/lnc&#10;R/8APSOuMoAKKKKACiiigAooooAKKKKACiiigAooooAKKKKACiiigAooooAKKKKACiiigAooooAK&#10;KKKACiiigAooooAK/bT9hP8A5NN+Hf8A16Tf+lMtfiXX7afsJ/8AJpvw7/69Jv8A0plq4HLX3PyG&#10;/a9/5Og+Kf8A2MF5/wCjK8hr179r3/k6D4p/9jBef+jK8hrU4QooooAK+m/2I/2oLH4BeINW0LXb&#10;SP8A4RzxJ+7uNS/5aWcn/wAbr5kooA+4PjZ+0t8Rvgj4o/s2/wDBnha+0m8/0jS9btrf/RryOvP/&#10;APh4J4s/6Evwz/4D1xXw3+Ptha/DfUfhz8RtNn8S+D5I/M0uSP8A4/dLuP8ApnJ/zzrxeTy/Mk8v&#10;zPL8z935n/POgDvfjP8AGnUvjdrllqWpaTYaRJZ2/wBnji02Py45K8/oooAKKKKACiiigAooooAK&#10;6bw348u/C+n/AGSC0t7qPzPM/e1zNFAHef8AC377/oG2H/fuun8JeN7+6t5Na1K0tLHRbf8A5a+X&#10;+8kk/wCmdeUabLaRahHJfxyS2X/LSKKtHxb4tk8R3Ecccf2bTrf93b20f/LOgA8ZeKJPGXiC51Ly&#10;I7bzP9XFWFRRQAUUUUAFFFFABRRRQAV2er/FrxLrPwz0XwD9r+zeGNPk8z7Nbfu/tEn/AD0krjKK&#10;APqj9mX/AJNW+Nn/AFzrwH4S/FXxD8G/EEeu+HrvypJI/LuLaX/V3Ef/ADzkr1v4FfEvw14S/Z7+&#10;K/h7VtSjtta1iP8A4l9t/wA9K+ebb91bx0AWb26+36hc3cieVJcSSSeXVeiigAooooNQooooAKKK&#10;KAIr3/jzl/6519J/tYaNcap4D+DfjC0k83Rf+Ebt9G/df8s7iP8A1lfONe4fA748aL4X8H6j8PfH&#10;2kyeIfAeoSeZ+6/4+bOT/npHQB4fXefAX4c/8LQ+MHhjw9HBHLbSXkdxeRSR/u/s8f8ArK9O1L9n&#10;34R3+oRz6F8ddB0zRf8An21aOT7TWrq3xa+HP7PvhfVvDXwj8/xD4j1SPy7zxbff8s4/+ecdAHif&#10;xotdFsPjB40tPD0EdtoNvqkkenxR/wCrjjrjKKKACn0yn0AFFFFAG/F/q46Wki/1cdLQA+voL9j2&#10;L+1NY8aaTB/yEbzQ7iO3j/56V8+1o+G/EepeEtYttW0W7ksdRt/9XJFQBZvfBuu2F5cwT6LfxSRy&#10;eXJ/o8lVv+EX1r/oE3//AIDyV9s/Ar4l+KPFtvoviXxL8QtBi06ST/SNNuY4/tNejaR4tntfiJc6&#10;lf8AxC8O3PhiT/V6bFHH5kdAH5/+APAfiHVPGmi28Gi3/mSXEf8Ay7yV3H7YN1HL8dNWjjk82S3j&#10;jjk/7916/wDHD4q+O/h9pdzqWk/ELRdTtri48uO202P/AEiOOvjzUr+71nULm/v55Lm9uJPMkll/&#10;5aUAQUUUVkAUUUUAd58GPhB4l+NPjiy0Lw1BJFc+Z5kmpf8ALOzj/wCenmV7p+258WvD2s6R4U+H&#10;Wm3f/CVa14Xj8vUPFEv+suJP+edeH+BPjn4s+Gng/XvDXh67+w22sfu7i5i/1lef0AFFFFBsFFFF&#10;AEN7/wAecv8A1zr7H/bv/wCST/AL/sBx/wDouvj2WLzY5I69M+LHx71z4xaB4R0bVbC0sbfwzafY&#10;7SW2P+sjxj95+VAHv3gXWL/Qf+CaPi+4027exuZNXji82P8A55+ZUH/BOyLzdP8Ai3YeZ5VtceH7&#10;jzP+/deC2Xx312x+BGo/CiOwtP7B1C8+2SXv/Lx5lS/BP4+678B/+Ej/ALCsLS+/tyzksrj7b/yz&#10;joEe+/Dy1jtf+Cc/ji0/5Zx6pHH/AORKzdN+Nvwu/aV8J+A/h98W9J1LQ/Edh5en6frem/6uOP8A&#10;6aeZXjGm/tDa7pfwX1r4ZJYWn9i6pcfaJLn/AJeY5K7Cy/a5jiuNFv7/AOE/g7V9a0u3jt7fV7mO&#10;TzP3f+roGcN+0D8F9S+AnxPvfCmo38epxRxx3Fnff89LeT/V17B/wTSl8r9pS5k8vzf+JHcV88fE&#10;P4g678VPF+o+KPEl3JfareSf9+4/+edb3wL+Nus/APxxJ4o0K0tL69ks5LPy73/V+XJQUep6v+1p&#10;/wAIR4s8TyeDPhl4W8IeI5Li4sv7fsvMkuY/3n+srtP2J7//AIWN8N/jJ4BfUvN8YeJLeS9s/tMn&#10;7y4kr5A1a/k1nWL2/k/dSXlxJcSf9tKs+H9e1LwlrllrWi30mmatp8nmW9zbf6yOSgCle2E+g3lz&#10;pt/HJbXtnJ9nkjl/d/vI6PKki/1kckXmf6vzY/8AWV9Ba3+2H/wltxHf+KPhP4O8S615cccmpX0c&#10;nmXH/XSvOvjH8ZL/AONOqadd3ei6Z4ettLt/s9vZaRH5cccdAHn9FFFBsFFFJ/y0jk/551BqfX37&#10;GPw/1P4X/aPjV4s1m48I+C9Pj/d23/LTWP8Apn5dfOHxe8b2PxG+KHiLxJpumppGnahceZb2Uf8A&#10;yzrR+Jvxz8WfFrS9F03Wrv8A4lOj2/l29lbfu464CgyCiiig1Cp9N0uTWdQstMg/1l5cR28f/bSo&#10;K6b4Z+PJ/hf480nxRaabaavc6fJ5kdjff6uSgD7L/ahm+EngPwn8P/g547TxT9o8P6fHePJ4bEfl&#10;ySSf89Kj8SWvgz9ov9ijVdJ8CJq19qPgP/SLP+2/+PmOP/lpXx58VfiVrPxj8d6r4r8QyJ/aOoSe&#10;Z5cf+rt4/wDnnHXTfAv9oHXf2frzXrjRrCz1O31u3+x3dtff6uSOrMfZnuv7YF3LF+yx8DI9NfHh&#10;y4tP3/2b/j2Nx/00rzr9gmK1l/ae8Ifav+PPEnleb/q/M/6Z1zvgD9pvWvAfhvWvC934e0jxV4L1&#10;C4+0R+G9X/eW1nJ/0zrO+JHx4u/G9n4ctNF8NaT4CtvD9x9ts/8AhH/3f7z/AJ6UAev/ABV8R/Ab&#10;S/2gNe1bxDJ8R/8AhK9P1iSST/V/6yOT/ln/ANM69s+Bfxk0X43ftmat4w0LTdT0f/im5Lby9Sj8&#10;uT93H/rK+cNR/bMn8RahZar4o+F3g7xT4is444/7bvY5PtFx5f8Ay0krmPBX7VPizwJ8VNW8fQWl&#10;hfatqFvJb/ZrmP8Ad28cn/LOOgfszzrx/LJdfEDxPPPJ5tzJqEn72SvV/wBiK/tLD9pjwpJd/wCr&#10;kk8uP/rpXi+rX8ms6xe388flSXkn2iTy6u+DfFEngjxpoPiGCPzZNLvI72OL/rnUGp9DfBTxbB8K&#10;v279Wu/EPmW0dxrlxZeZL/yz8yT/AFledftTfC+/+E3xw8T2F/HJ9mvLyS9t73/lnJHJXcftl+F4&#10;PGWsWXxn8NXdpfeD/FFvH5nlyfvLO8/5aRyR1i6T+2H4h/4Qu28LeM/DWi/EbTrP/j3l8QR/vLer&#10;MjwqPzJf3kEckv8A01jovor/AMyP7XHd+Z5kf/H75nmf+RK9k1/9puTVNDttJ0X4e+GfCFlHqEeq&#10;yf2bH/x8SR/6vzK9J8EeItZ/bH+N+i+LPFFpovhrw54Tj+06pJbfu4/Lj/8AalQBH/wUFlj/AOEw&#10;8BW//L7b+H7f7R/37r5Tr039pT4qx/GT40a94ltPMi07zPs9nHJ/zzjrzKg0gFFFFAwr65/Yw+H2&#10;pfDSST41eKNan8IeC9Pj/wBX/wAtNU/6Z+XXyNXoHxI+Ofiz4q6Pouk61d/8SnR4/Lt7K2/dx0Cm&#10;UfjN42sfiV8T/EXijSdNTSdO1C48yOyj/wCWdcbRRQMKKKKALmkyx2usadPJ/q47yOST/v5X1Z/w&#10;Ub0ue/8AFHw+8ZwJ5vh3UPD9vb29z/yz8yvkevb/AAT+1p4h8L/Dv/hCNd8PaR498MR/8e9tr8f/&#10;AB7/APXOgyPTv+CeMsdhp/xk1aeTytOt/D8kclzJ/q64L4L/ALQPg/Rvgpq3wk+KOg38vgy8vJLy&#10;z1PTf9bbySSfvK53x/8AtLat4y8B/wDCGaL4e0jwF4Ykk+0XGm+H/wB39sk/6aUeCf2jI/C/w/sv&#10;B+tfD3wz4406zuJLi3udWj/eR+ZVh7M+hvAn7N/h74N/tIfCXXdJ13/hIfh94j/eaX9u/wBZHJXK&#10;fHrWfgjYftCeI7/xhJ8R/wDhK7PVPM/5Z+X+7/55/wDTOvDviz+0D4o+LOqaNcTi38PWWiRxx6Pp&#10;ukfu7fT/APrnXe6l+2RP4ouNO1LxZ8LvCXi7XrO3jt/7b1KOT7TceX/z0oD2Z9C/Bz42+Hvjp+3X&#10;4Z8SaHpOraTJB4bubKT+14vLkk8uP/WV8lW3xL1b4V/tL614z02D+09V0/WLiTypP3nmVY8H/tP+&#10;KPB3xrl+KEFpYX2tfZ5LaOykT/R7e3k/5Zx1zPg34tal4I+KFz47gsLC+vbiSSSSyuY/9Gk8ygXs&#10;z6KtvAfwr/bW8UeJ9S8CT6v4M+J0lv8AbJNJvZP9CvJP+Xjy6+RdSsJ9G1S9sJ/+PmzkktpK96/4&#10;bDv9Ls9W/wCET+HvhbwPq2qR+XcavpMcn2mvAZZZLq4knnfzZZP3kkn/AD0oHTGUUUVBqFT6bpd/&#10;r2oW2m6ZaSX17cSeXHbRR/6yoK6r4Z/EvVvhL4stvEuheX/aNv8A6vzaAPrrxJf2n7KH7Ld78OvG&#10;d+fFPjDxJH5lv4fk/eR6RXw1H+6jrV8W+KNW8b+JL3Xddu5L7VryTzJJJKy6BQCiiigYV7x+yf8A&#10;AfRfjTqHie78S6tf6Zovh/T/AO0biPSZP9JuP+mdeD16B8E/jd4h+AXiyTXfD0dvc/aLf7PeWNz/&#10;AMe15H/zzkoFM+yf2L/iZ4O8a/Frxnpvgr4X6Z4U0Sz0icR63b+Z9tkj2ceZXE+H4vsv/BPvxxJ4&#10;XkkluZPEFx/bn2b/AFnl+ZXA+FP27tc+Hb3n/CI/Dzwr4btrwyG8trKOT/SPMrzf4OftD+LPgjqm&#10;oz6N9nvtJ1CSSTUNEvv+Pa48z/npVmXszgvBPkf8JRoHmfaPsX9oW/2j7N/10/5aV9w/t3f8KZ/4&#10;W5ZR+P8A/hNPtP8AZcf2P+yPL+xeX5f/ACzr5s8Y/tGf8JH4TvfD2jfD3w14Mj1CTzLi50iP95JW&#10;9bfth6tf+C9J8NeM/BHh34g22l/u7O51uP8AeRx0DPdfAnx48GfFD4ofALwh4T0nXraLwvceXHqW&#10;vx/vLi3/AOulfNn7YWqXes/tQfEH7fPJc/Z9Ukt7fzP+Wcf/ADzqS5/ag13/AIWp4Y8b2GhaTpH/&#10;AAjcfl6foltH/o8cdeffETxvd/Evx5r3izUoI7bUdYuPtFxFbf6uOSgKdM56iiioNQooooA9I+AP&#10;wR8UfGnx5bWPh6STTI7OT7Tea3/q47OP/np5lerftyfGPw38QNZ8O+GtClOu3Phi3+z3niSX/WXc&#10;leQ+F/jn4s8G/DfVvBGi3f2HSdUk/wBIki/1klef1ZkFFFFQahRRRQB9jatql3Yf8EwNJ+yTyW32&#10;jXPLk8r/AJaR1V/YxH/GOn7QEG//AEf+zP8AV14Xe/HzXb/4CWfwkksLT+wYLz7ZHe/8vHmUfC/4&#10;+a78JvBni7w3pNhaXNl4nt/s95Lcn95H/wBc6sx9mewW3w0+Hv7OfwL8KeOvGemz+PfEXiSz/wBD&#10;0S5k/wCJVb/9NK9Z8c6rpPjf9jL4S32peGbDwjot54ntjJpdl5n2aKPzP+mlfNvhL9q/VtB+F9l4&#10;B8Q+D9B8e6Dp8nmWcWtx/vLej4vftceLPjT8N7LwRq2k6ZY6TZ3EdxbyWUflyR+X/q46A9mdp/wU&#10;k+3RfHC3gut/9ix6fbx6X5n+r8vy/wDlnXTfEyO6i/4Jw/DL7f5+f+EjtvL+09fL8yvNov2x9Z1T&#10;wXo3hrxn4I8O/EGPSI/Ls77W4/8ASY6zvi9+1x4s+N3w4s/BOs6bpttpVpeR3lvJZJ+8j8v/AJZ0&#10;BY9G/wCCknmf8Jp8Ov8AWf2D/wAI/H9j/wCfarnwBlji/YM+KX9pf8g6TWI/sf2n/V+Z/wBM68p8&#10;L/tVa7pfgO38H+LPDWi/EbRbOTzNPj1//WWf/TOOsH4tftBa78WtD0nw9/Zth4V8KaX/AMe+gaR+&#10;7tvM/wCelA/Zntn/AAUS8/7Z8LfI/wCRU/4R+P7P/wA+/mUfA6WeL/gn38bPtf8AyDpJP9D83/np&#10;/wBM68s8G/tSazoPgC38E+JfDWifEHw7ZyeZp9tr/wDy5/8AXOsr4v8A7RniH4q+G7Lw9HYWHhDw&#10;hp8f7vQNE/d23mf89KA9me6ftQ/av+GHf2f/APX/ANn/AGf95/zz8z/ppS/sjxvpf7LHxj1LWpPK&#10;8ISW/lxiX/V/aK7f4ofFqf4VfsafBSCTw7pnirStU0/yrjTdXj/d18yfFH9qDxD8S/B9l4PtNJ0z&#10;wZ4Ut/8AmCaJ/q5P+ulBieO0UUVB1hRRRQB6J8Cvgt4o+N3jyy03w35lj9nk+03Grf6uOzj/AOen&#10;mV69+3J8XvDfje88M+ENGuD4hvfDEf2e88US/wCsu5K8d8JfHPxZ4D+H+teD9Cu/sOnap/x8XMf+&#10;srz+gyCiiig1CiiigD7o0j/hBIv+Cdfhj/hKP+Ei/sGTVJPtn9gf6zzPM/5af9M68+8J/H34M/DT&#10;4N/EDwZ4L0rxpqUXii38syav5cltbyf8s68y+Dn7S3iX4N6Hq2gwWFh4l8MapH5dxomr/vLajxt+&#10;0P8A8JR4HvfC+i+BfDvgfTrySOS8l0SP95ceXVmXsz1rx1FHF/wTM+G0cnl/u9Uk/wDRlWfG32iL&#10;/gmj4L/s3zPssmsf8TT7N/10/d+ZXkngD9qDVvBHw0/4QHUvC2i+M/DH2j7Rb2Wt/wDLvJ/0zql8&#10;Kv2kfEvwlk1q0tLCw1zwprHmfaPC2pfvLL95QL2Z5Tbf8e8nkeZ9m/5aeV/q6WvUfiJ8eI/G/gv/&#10;AIRfTfAPh3wZp0lxHeyf2JH+8kkjry6oNgooooAK9v8A2Wfgj4l+JXjePXrDUpPC2g6HJ9pvPEY/&#10;d/Z68Qrv/wDhefiz/hVcXw9gu/sPh3zPMkjtv3clx/10oA739tP4yeHvjT8WI7vw1af6Fpdv9ik1&#10;L/lpqEn/AD0rwOiigAooooAhuf8Aj3l/6519y/tD+NtW8LfsI/CDStNuDbW+sjyrySM/vPL/AOul&#10;fD8sXmxyR17r8Y/2gtF+JfwD+GvgCw027ttS8Lyf6Rcy/wCrk/650GVQ9V8Ha1qXjL/gnD8QI9Wn&#10;l1eTS7+OOz+0/vJI/wB5/wAs6xte+GFv8NfhhoOpfG74i6vFZPZx3Gh+FvC8nl3sf/XSvPfBX7QG&#10;k+E/2X/F3wwk027k1rV7tJ7e9j/49o9mP8K7Hxl+0P8ACf40+FPCEfxJ8N+Iv+Em8P2/2f7Tokkf&#10;l3kcf+rjkqxHvvxn8JeHvi2n7L8cE93JpN5ccXOpf8fMkcf/ACzkr5s/bc+KviW++P8ArVpBqdxp&#10;Fl4bk+zafbWUnlx2/l1qftA/teaT8SdE+GcPgjQ7jwte+DbnzY4pf9UOMRxVN8TPj78Dfjlqem+K&#10;PGfg/wARWPi+OOP+0P7Ekj+xXkn/AE0oM4Hpv7UtzJ8S/hx+yvJ4hk+3SaxqPl3kkn/LSvMf+Cgf&#10;inU7H43DwZY30+meGPD9lHHp+m2Mn2eOP/v3Wb+0v+1RoXxn8MfDyx8L6HceGrnwjL5sef8AVjj9&#10;35f5VN4x+Pvwr+Pul6TqXxY8Pa9Y+OLOP7Pcat4W8uOO8j/5Z+Z5lBpTPSba0j+NP7Fnw/1fxn/x&#10;N9WsPEkelW+pXP8ArPs8knl+XXD/APBQnxRqel/GOy8Cabd3GmeGPDen28en2NjJ9nj/ANX/ANM6&#10;4P40ftD2/i3w/wCHPBnw90248IeAvD/+kWccn/HzcXH/AD0krq/Fvx9+GXx48P6DP8WNC1628YaX&#10;H9nk1fwv5f8Apkf/ACz8ygZ1njbXrv4jf8E27bXfEMn9p61o+sR2dnqUn+s8vzP9X5lbv/BQnx3r&#10;un+EPhD4bs9SnsNKudDt7mWO2k8vzJPLrwf46/tD2HjLwHp3w98CaLJ4a+HWl+XJHbXP/HzeXH/P&#10;SSvqj9sXxH8MovB/wt0X4jaNq9zJJodvJZ6loH/HzH+7/wBXQZHn/ha/u/iN/wAE+/EUfiiT7dHo&#10;eoR/2Xe3P+s/7+V8Xx/cr3342ftGaF4t+Gek/DL4e6FceHvA+nyfaJPt3/HzcSf9NK8DoNaYUUUV&#10;BqFdd8LvhV4l+MnjSy8PeGrSSW9kk/eXP/LO3j/56VyNegfDf43eKPhLoevab4anjsf7Yj8u4uf+&#10;Wkf/AFzoA99/bP8AiV4etfAHhT4SQan/AMJn4i8N/wDIQ8SS/wDLP/pn5lfIVJ+8lkkkkkklkk/e&#10;SSy/8tKWgUAooooGFFFFABRRRQAUUUUAFFFFABRRRQAUUUUAFFFFABRRRQAUUUUAFFFFABRRRQAU&#10;UUUAFFFFABRRRQAV+2n7Cf8Ayab8O/8Ar0m/9KZa/Euv20/YT/5NN+Hf/XpN/wClMtXA5a+5+Q37&#10;Xv8AydB8U/8AsYLz/wBGV5DXr37Xv/J0HxT/AOxgvP8A0ZXkNanCFFFFABRRRQAUUUUAFFFFABRR&#10;RQAUUUUAFFFFABRRRQAUUUUAFFFFABRRRQAUUUUAFFFFABRRRQAUUUUAFFFFABRRRQahRRRQAUUU&#10;UAFFFFACeVH/AM846WiigAooooAKfTKfQAUUUUAb8X+rjpahsZfNt6moAfRRRQAYk/56Sf8AfyjE&#10;n/PST/v5RRQBH/20kpaKKyAKKKKACiiigAooooAKKKKDYKKKKACiiigAooooAKfTKfQUMooooAKK&#10;KKAH0yn0yg2CiiigAoooqDUKKKKACiiigAooooAKKKKACiiigAooooAKKKKAH+a/l7PMk8r/AJ5e&#10;Z+7plFFABT/Nki/1ckkX/XKSmUUAFFFFABRRRQAUUUUAFFFFABRRRQAUUUUAFFFFABRRRQAUUUUA&#10;FFFFABRRRQAUUUUAFFFFABRRRQAUUUUAFFFFABRRRQAUUUUAFFFFABRRRQAUUUUAFFFFABRRRQAU&#10;UUUAFFFFABRRRQAUUUUAFFFFAHQ6/wDEbxR4o8N6T4e1bWp77RdH/d6fZS/6u3rnqKKACiiigAoo&#10;ooAKKKKACiiigAooooAKKKKACiiigAooooAKKKKACiiigAooooAKKKKACiiigAooooAKKKKACiii&#10;gAooooASWLzY/Lr0n4z/AB81345R+GY9dtLSx/4R+zj0+3+xf8tI/wDppXm9FABRRRQAUUUUAFFF&#10;FABRRRQAUUUUAFFFFABRRRQAUUUUAFFFFABRRRQAUUUUAFFFFABRRRQAUUUUAFFFFABRRRQAUUUU&#10;AFFFFABRRRQAV+2n7Cf/ACab8O/+vSb/ANKZa/Euv20/YT/5NN+Hf/XpN/6Uy1cDlrn5Dfte/wDJ&#10;0HxT/wCxgvP/AEZXkNevfte/8nQfFP8A7GC8/wDRleQ1qcIUUUUAFFFFABRRRQAUUUUAFFFFABRR&#10;RQAUUUUAFFFFABRRRQAUUUUAFFFFABRRRQAUUUUAFFFFABRRRQAUUUUAFFFFBqFFFFABRRRQAUUU&#10;UAFFFFABRRRQAU+mU+gAooooAP8AVVL9qn/56VFRQBL9qn/56Ufap/8AnpUVFAEv2qf/AJ6Ufap/&#10;+elRUygCT7VP/wA9KPtU/wDz0qOisgJPtU//AD0o+1T/APPSo6KAJPtU/wDz0o+1T/8APSo6KDUk&#10;+1T/APPSj7VP/wA9KjooAsfap/8AnpR9qn/56VXp9AyX7VP/AM9Kj+1T/wDPSo6KAJPtU/8Az0o+&#10;1T/89KjooAk+1T/89Kk+1T/89Kr0+gol+1T/APPSj7VP/wA9KiooAX7VP/z0qT7VP/z0qvRQBY+1&#10;T/8APSj7VP8A89KiooNSX7VP/wA9Kj+1T/8APSkplAEn2qf/AJ6VJ9qn/wCelV6Kg2LH2qf/AJ6V&#10;H9qn/wCelJTKAJPtU/8Az0o+1T/89KjooAk+1T/89KPtU/8Az0qOigCT7VP/AM9KPtU//PSo6KAJ&#10;PtU//PSj7VP/AM9KjooAk+1T/wDPSj7VP/z0qOigCT7VP/z0o+1T/wDPSo6KAJPtU/8Az0o+1T/8&#10;9KjooAk+1T/89KPtU/8Az0qOigCT7VP/AM9KPtU//PSo6KAJPtU//PSj7VP/AM9KjooAk+1T/wDP&#10;Sj7VP/z0qOigCT7VP/z0o+1T/wDPSo6KAJPtU/8Az0o+1T/89KjooAk+1T/89KPtU/8Az0qOigCT&#10;7VP/AM9KPtU//PSo6KAJPtU//PSj7VP/AM9KjooAk+1T/wDPSj7VP/z0qOigCT7VP/z0o+1T/wDP&#10;So6KAJPtU/8Az0o+1T/89KjooAk+1T/89KPtU/8Az0qOigCT7VP/AM9KPtU//PSo6KAJPtU//PSj&#10;7VP/AM9KjooAk+1T/wDPSj7VP/z0qOigCT7VP/z0o+1T/wDPSo6KAJPtU/8Az0o+1T/89KjooAk+&#10;1T/89KPtU/8Az0qOigCT7VP/AM9KPtU//PSo6KAJPtU//PSj7VP/AM9KjooAk+1T/wDPSj7VP/z0&#10;qOigCT7VP/z0o+1T/wDPSo6KAJPtU/8Az0o+1T/89KjooAk+1T/89KPtU/8Az0qOigCT7VP/AM9K&#10;PtU//PSo6KAJPtU//PSj7VP/AM9KjooAk+1T/wDPSj7VP/z0qOigCT7VP/z0o+1T/wDPSo6KAJPt&#10;U/8Az0o+1T/89KjooAk+1T/89KPtU/8Az0qOigCT7VP/AM9KPtU//PSo6KAJPtU//PSj7VP/AM9K&#10;jooAk+1T/wDPSj7VP/z0qOigCT7VP/z0o+1T/wDPSo6KAJPtU/8Az0o+1T/89KjooAk+1T/89KPt&#10;U/8Az0qOigCT7VP/AM9KPtU//PSo6KAJPtU//PSj7VP/AM9KjooAk+1T/wDPSj7VP/z0qOigCT7V&#10;P/z0o+1T/wDPSo6KAJPtU/8Az0o+1T/89KjooAk+1T/89KPtU/8Az0qOigCT7VP/AM9KPtU//PSo&#10;6KAJPtU//PSj7VP/AM9KjooAk+1T/wDPSj7VP/z0qOigCT7VP/z0o+1T/wDPSo6KAJPtU/8Az0o+&#10;1T/89KjooAk+1T/89KPtU/8Az0qOigCT7VP/AM9KPtU//PSo6KAJPtU//PSj7VP/AM9KjooAk+1T&#10;/wDPSj7VP/z0qOigCT7VP/z0o+1T/wDPSo6KAJPtU/8Az0o+1T/89KjooAk+1T/89KPtU/8Az0qO&#10;igCT7VP/AM9KPtU//PSo6KAJPtU//PSj7VP/AM9KjooAk+1T/wDPSj7VP/z0qOigCT7VP/z0o+1T&#10;/wDPSo6KAJPtU/8Az0o+1T/89KjooAk+1T/89KPtU/8Az0qOigCT7VP/AM9KPtU//PSo6KAJPtU/&#10;/PSj7VP/AM9KjooAk+1T/wDPSj7VP/z0qOigCT7VP/z0o+1T/wDPSo6KAJPtU/8Az0o+1T/89Kjo&#10;oAk+1T/89KPtU/8Az0qOigCT7VP/AM9KPtU//PSo6KAJPtU//PSv3G/YIuHb9kT4bk9fsc3/AKUy&#10;1+GtfuZ+wR/yaH8N/wDrzm/9KZa0pmFS3Kj8lf2vNdkh/af+KUf2SCXyvEF5yY/+mleQf8JHJ/z6&#10;Wn/fuvTv2wP+Tp/it/2Ml5/6MryGtDzjQ/4SOT/n0tP+/dH/AAkcn/Ppaf8Afus+igDQ/wCEjk/5&#10;9LT/AL90f8JHJ/z6Wn/fus+igDQ/4SOT/n0tP+/dH/CRyf8APpaf9+6z6KAND/hI5P8An0tP+/dH&#10;/CRyf8+lp/37rPooA0P+Ejk/59LT/v3R/wAJHJ/z6Wn/AH7rPooA0P8AhI5P+fS0/wC/dH/CRyf8&#10;+lp/37rPooA0P+Ejk/59LT/v3R/wkcn/AD6Wn/fus+igDQ/4SOT/AJ9LT/v3R/wkcn/Ppaf9+6z6&#10;KAND/hI5P+fS0/790f8ACRyf8+lp/wB+6z6KAND/AISOT/n0tP8Av3R/wkcn/Ppaf9+6z6KAND/h&#10;I5P+fS0/790f8JHJ/wA+lp/37rPooA0P+Ejk/wCfS0/790f8JHJ/z6Wn/fus+igDQ/4SOT/n0tP+&#10;/dH/AAkcn/Ppaf8Afus+igDQ/wCEjk/59LT/AL90f8JHJ/z6Wn/fus+igDQ/4SOT/n0tP+/dH/CR&#10;yf8APpaf9+6z6KAND/hI5P8An0tP+/dH/CRyf8+lp/37rPooA0P+Ejk/59LT/v3R/wAJHJ/z6Wn/&#10;AH7rPooA0P8AhI5P+fS0/wC/dH/CRyf8+lp/37rPooA0P+Ejk/59LT/v3R/wkcn/AD6Wn/fus+ig&#10;DQ/4SOT/AJ9LT/v3R/wkcn/Ppaf9+6z6KAND/hI5P+fS0/790f8ACRyf8+lp/wB+6z6KAND/AISO&#10;T/n0tP8Av3R/wkcn/Ppaf9+6z6KAND/hI5P+fS0/790f8JHJ/wA+lp/37rPooA0P+Ejk/wCfS0/7&#10;90f8JHJ/z6Wn/fus+igDQ/4SOT/n0tP+/dH/AAkcn/Ppaf8Afus+igDQ/wCEjk/59LT/AL90f8JH&#10;J/z6Wn/fus+igDQ/4SOT/n0tP+/dH/CRyf8APpaf9+6z6KAND/hI5P8An0tP+/dH/CRyf8+lp/37&#10;rPooA0P+Ejk/59LT/v3R/wAJHJ/z6Wn/AH7rPooA0P8AhI5P+fS0/wC/dH/CRyf8+lp/37rPooA0&#10;P+Ejk/59LT/v3R/wkcn/AD6Wn/fus+igDQ/4SOT/AJ9LT/v3R/wkcn/Ppaf9+6z6KAND/hI5P+fS&#10;0/790f8ACRyf8+lp/wB+6z6KAND/AISOT/n0tP8Av3R/wkcn/Ppaf9+6z6KAND/hI5P+fS0/790f&#10;8JHJ/wA+lp/37rPooA0P+Ejk/wCfS0/790f8JHJ/z6Wn/fus+igDQ/4SOT/n0tP+/dH/AAkcn/Pp&#10;af8Afus+igDQ/wCEjk/59LT/AL90f8JHJ/z6Wn/fus+igDV/4SN/+fS0/wC/dRf8JHJ/z6Wn/fus&#10;+igDQ/4SOT/n0tP+/dH/AAkcn/Ppaf8Afus+igDQ/wCEjk/59LT/AL90f8JHJ/z6Wn/fus+igDQ/&#10;4SOT/n0tP+/dH/CRyf8APpaf9+6z6KAND/hI5P8An0tP+/dH/CRyf8+lp/37rPooA0P+Ejk/59LT&#10;/v3R/wAJHJ/z6Wn/AH7rPooA0P8AhI5P+fS0/wC/dH/CRyf8+lp/37rPooA0P+Ejk/59LT/v3R/w&#10;kcn/AD6Wn/fus+igDQ/4SOT/AJ9LT/v3R/wkcn/Ppaf9+6z6KAND/hI5P+fS0/790f8ACRyf8+lp&#10;/wB+6z6KAND/AISOT/n0tP8Av3R/wkcn/Ppaf9+6z6KAND/hI5P+fS0/790f8JHJ/wA+lp/37rPo&#10;oA0P+Ejk/wCfS0/790f8JHJ/z6Wn/fus+igDQ/4SOT/n0tP+/dH/AAkcn/Ppaf8Afus+igDQ/wCE&#10;jk/59LT/AL90f8JHJ/z6Wn/fus+igDQ/4SOT/n0tP+/dH/CRyf8APpaf9+6z6KAND/hI5P8An0tP&#10;+/dH/CRyf8+lp/37rPooA0P+Ejk/59LT/v3R/wAJHJ/z6Wn/AH7rPooA0P8AhI5P+fS0/wC/dH/C&#10;Ryf8+lp/37rPooA0P+Ejk/59LT/v3R/wkcn/AD6Wn/fus+igDQ/4SOT/AJ9LT/v3R/wkcn/Ppaf9&#10;+6z6KAND/hI5P+fS0/790f8ACRyf8+lp/wB+6z6KAND/AISOT/n0tP8Av3R/wkcn/Ppaf9+6z6KA&#10;ND/hI5P+fS0/790f8JHJ/wA+lp/37rPooA0P+Ejk/wCfS0/790f8JHJ/z6Wn/fus+igDQ/4SOT/n&#10;0tP+/dH/AAkcn/Ppaf8Afus+igDQ/wCEjk/59LT/AL90f8JHJ/z6Wn/fus+igDQ/4SOT/n0tP+/d&#10;H/CRyf8APpaf9+6z6KAND/hI5P8An0tP+/dH/CRyf8+lp/37rPooA0P+Ejk/59LT/v3R/wAJHJ/z&#10;6Wn/AH7rPooA0P8AhI5P+fS0/wC/dH/CRyf8+lp/37rPooA0P+Ejk/59LT/v3R/wkcn/AD6Wn/fu&#10;s+igDQ/4SOT/AJ9LT/v3R/wkcn/Ppaf9+6z6KAND/hI5P+fS0/790f8ACRyf8+lp/wB+6z6KAND/&#10;AISOT/n0tP8Av3R/wkcn/Ppaf9+6z6KAND/hI5P+fS0/790f8JHJ/wA+lp/37rPooA0P+Ejk/wCf&#10;S0/790f8JHJ/z6Wn/fus+igDQ/4SOT/n0tP+/dH/AAkcn/Ppaf8Afus+igDQ/wCEjk/59LT/AL90&#10;f8JHJ/z6Wn/fus+igDQ/4SOT/n0tP+/dH/CRyf8APpaf9+6z6KAND/hI5P8An0tP+/dH/CRyf8+l&#10;p/37rPooA0P+Ejk/59LT/v3R/wAJHJ/z6Wn/AH7rPooA0P8AhI5P+fS0/wC/dH/CRyf8+lp/37rP&#10;ooA0P+Ejk/59LT/v3R/wkcn/AD6Wn/fus+igDQ/4SOT/AJ9LT/v3R/wkcn/Ppaf9+6z6KAND/hI5&#10;P+fS0/790f8ACRyf8+lp/wB+6z6KAND/AISOT/n0tP8Av3R/wkcn/Ppaf9+6z6KAND/hI5P+fS0/&#10;790f8JHJ/wA+lp/37rPooA0P+Ejk/wCfS0/790f8JHJ/z6Wn/fus+igDQ/4SOT/n0tP+/dH/AAkc&#10;n/Ppaf8Afus+igDQ/wCEjk/59LT/AL90f8JHJ/z6Wn/fus+igDQ/4SOT/n0tP+/dH/CRyf8APpaf&#10;9+6z6KAND/hI5P8An0tP+/dH/CRyf8+lp/37rPooA0P+Ejk/59LT/v3R/wAJHJ/z6Wn/AH7rPooA&#10;0P8AhI5P+fS0/wC/dH/CRyf8+lp/37rPooA0P+Ejk/59LT/v3R/wkcn/AD6Wn/fus+igDQ/4SOT/&#10;AJ9LT/v3R/wkcn/Ppaf9+6z6KAND/hI5P+fS0/790f8ACRyf8+lp/wB+6z6KAND/AISOT/n0tP8A&#10;v3R/wkcn/Ppaf9+6z6KAND/hI5P+fS0/790f8JHJ/wA+lp/37rPooA0P+Ejk/wCfS0/790f8JHJ/&#10;z6Wn/fus+igDQ/4SOT/n0tP+/dH/AAkcn/Ppaf8Afus+igDQ/wCEjk/59LT/AL90f8JHJ/z6Wn/f&#10;us+igDQ/4SOT/n0tP+/dH/CRyf8APpaf9+6z6KAND/hI5P8An0tP+/dH/CRyf8+lp/37rPooA0P+&#10;Ejk/59LT/v3R/wAJHJ/z6Wn/AH7rPooA0P8AhI5P+fS0/wC/dH/CRyf8+lp/37rPooA0P+Ejk/59&#10;LT/v3R/wkcn/AD6Wn/fus+igDQ/4SOT/AJ9LT/v3R/wkcn/Ppaf9+6z6KAND/hI5P+fS0/790f8A&#10;CRyf8+lp/wB+6z6KAND/AISOT/n0tP8Av3R/wkcn/Ppaf9+6z6KAND/hI5P+fS0/790f8JHJ/wA+&#10;lp/37rPooA0P+Ejk/wCfS0/790f8JHJ/z6Wn/fus+igDQ/4SOT/n0tP+/dH/AAkcn/Ppaf8Afus+&#10;igDQ/wCEjk/59LT/AL90f8JHJ/z6Wn/fus+igDQ/4SOT/n0tP+/dH/CRyf8APpaf9+6z6KAND/hI&#10;5P8An0tP+/dH/CRyf8+lp/37rPooA0P+Ejk/59LT/v3R/wAJHJ/z6Wn/AH7rPooA0P8AhI5P+fS0&#10;/wC/dfuP+wTfed+yJ8N38qFc2c3Cnj/j5lr8KK/dH9gP/k0D4bf9ec3/AKUzUAfkZ+2B/wAnT/Fb&#10;/sZLz/0ZXkNevftgf8nT/Fb/ALGS8/8ARleQ0AFFFFABRRRQAUUUUAFFFFABRRRQAUUUUAFFFFAB&#10;RRRQAUUUUAFFFFABRRRQAUVYii/4l9zJVegAooooAKKKKACiiigAooooAKKKKACiiigAooooAKKK&#10;KACiiigAooooAKKKKACiiigAooooAKKKKACiiigAooooAKKKKACiiigAooooAKKKKACiiigAoooo&#10;AKKKKACiiigAooooAKKKKACiiigAooooAKKKKACiiigAooooAKKKKACiiigAooooAKKKKACioqu3&#10;sXlXH7v/AJ50AV6KKKACiiigAooooAKKKKACiiigAooooAKKKKACiiigAooooAKKKKACiiigAooo&#10;oAKKKKACiiigAooooAKKKKACiiigAooooAKKKKACiiigAooooAKKKKACirEsX/EvtpKr0AFFFFAB&#10;RRRQAUUUUAFFFFABRRRQAUUUUAFFFFABRRRQAUUUUAFFFFABRRRQAUUUUAFFFFABRRRQAUUUUAFF&#10;FFABRRRQAUUUUAFFFFABRRRQAUUUUAFFFFABRRRQAUUUUAFFFFABRRRQAUUUUAFFFFABRRRQAUUU&#10;UAFFFFABRRRQAUUUUAFFFFABRRRQAUUUUAFFFFABRRRQAUUUUAFFFFABRRRQAUUUUAFFFFABRRRQ&#10;AUUUUAFfuj+wH/yaB8Nv+vOb/wBKZq/C6v3R/YD/AOTQPht/15zf+lM1AH5Gftgf8nT/ABW/7GS8&#10;/wDRleQ169+2B/ydP8Vv+xkvP/RleQ0AFFFFABRRWr4N8G6t8QfFGneHtFtJLnUbyTy44qAMWWXy&#10;qPtUf/PQV9L6vF8J/wBm6T+zJ9N/4WN49j/4/JfM8uys5P8Ann/00rOtv2qvD1/5lprvwu0W+07/&#10;AFfl2Uf2eT/v5QB8/UV774/+CPhPxl4HufH3wjnnudOs/wDkKaBc/wDHzZ18+0AS0UVFJLHF/rJK&#10;AJaKiojljl/1dAEtFFFABRRRQAUUUUAFFFFABRRRQBPF/wAg+4/66VBU8X/IPuP+ulQUAFFFFABU&#10;VS1s+BNetPC/jDRdWv7GPU7KzuPMuLGX/lpHQBjUV7H+0p8KrDwbrmneKPC/+k+B/Ekf2jT5I/8A&#10;l3k/5aR1k/s8fCWP4q+OP+Jk/wBm8KaPH9t1i+/55xx0AeW+b5tS12fxj8W6L4y+JGral4e02PSN&#10;F8zy7O2i/wCecf8Ay0rjKACiiigAooooAKKKKACiiopJY4v9ZJQBLRXoHwp+HGk+KdM1XxJ4kvpL&#10;Hwzpf+s8r/WSVtfa/gqOPsup/wDfyu6nhJ8nPOoebUx8Kc+SFPnPJaK9O+IPw38PweDLfxl4NvpL&#10;nRpJPs9xbXP+st5K8xrGvQnh58kzqoV4YiHPAKKKK5zoCiiigAooooAKKK7iPQfDXhz+zv7a8+S5&#10;uP3n7qgDgvNj9qlr2P7VaeZ/okmi/Yv+Wfmx/vKxdSsPB+veJPsFp5kV7cfu/Nj/ANX5lAHm1FPv&#10;rX7BeXMH/POTy6ZQAUUUUAFFFFABRRRQAUU/TbC71nULawsIJLm9uJPLjij/AOWlfQUX7G9/pdvH&#10;H4l8Z6D4e1GSPzJLKW4j8yP/AK6UAfOv+ro+0pjO/ivpfw/+znaeCNQ/t2Dx94Z1OSzjkk+zXMkc&#10;kcldZc6zaeI9L8MWEek+GdDudc+0R3GpXNnH5cdd1DDwqU6lTnPNxeLnh6lOnTp/xD5Bor0n4tfA&#10;LxD8ILeyv7uS01fQbz/j31LTZPMjrzauE9IKKKKACiiigAooooAKKSKKS6kjjSOSWST93HFHX0FZ&#10;fsb6ta6fZT+KPFmi+Gb24j8yOxubiPzI4/8AppQB8/UV1XxR8BwfDnxJ/ZMGtWmuf9PNt/q69G8U&#10;fs3SRfD/AE7XfD139u1H7P8AaLzTf+Wnl/8APSuqhhKlf2nIcNfF4fD+z9p9s8PooorltbQ7t9go&#10;oooAKKKKACiiigAorpvhl4D/AOFjeMLLQv7Sg0iS8k8uO5uf9XXuupfsUR+HPEEem678QtFsZI5I&#10;/tEcsn7zy6APl/7VH5nl76lr9IbLwv8ACPRvs3heCTwtdeFPs/2e4vpZI/tskn/PTzK+fb39jfSd&#10;Z8WXNh4a+I2i3NtcXHl6fF9o/eUAfMFFdv8AGP4XyfCDxpc+Gp9Sg1e5t/8Aj4ktv+Wcn/POuIoA&#10;KKKKAIqu6j/x8R/9c6pVd1H/AI+I/wDrnQBXooooAKKK1fCXhLVvHniSy0LQrSS+1G8k8uOKKgDK&#10;or1r4/fsyeMP2eLyyj12D7TZXkfmR3sf+r8z/nnXn3gnwld+PPElloth5f2m4/1fm1rCn7T93TM5&#10;1PZ0/aVDGop99ayWF5c2kn+st5JI5KZWWxpuFFFRSXUcX+sk8qgCWioo5Y5f9XJUtABRRRQAUUUU&#10;AFFFFABRRRQAUUUUAFFFFABRT7Gwn1TULa0tI5Lm5uJPLjji/wCWklelf8Mv/FT/AKEnV/8AwHoA&#10;8yor03/hl/4qf9CTq/8A4D0f8Mv/ABU/6EnV/wDwHoA8yorvNf8AgF8QvC+j3Opat4T1Ox063/1l&#10;zLH/AKuvPqAJaKill8qiKXzf3kdAEtFRfao4v+WlEUvmx+ZHQBLRRRQAUUUUAFFFFABRRRQAUUUU&#10;ATy/8g+3/wCulQVPL/yD7f8A66VBQAUUUUAFFFFABRRRQAUUUUAFFFFABRRRQAUUUUAFFFFABRRR&#10;QAUUUUAFFFFABRRRQAUUUUAFFFFABRRRQAUUUUAFFFFABRRRQAUUUUAFFFFABRRRQAUUUUAFFFFA&#10;BRRRQAUUUUAFFFFABRRRQAUUUUAFFFFABRRRQAUUUUAFFFFABRRRQAUUUUAFFFFABRRRQAUUUUAF&#10;FFFABRRRQAUUUUAFFFFABRRRQAUUUUAFFFFABRRRQAV+6P7Af/JoHw2/685v/Smavwur90f2A/8A&#10;k0D4bf8AXnN/6UzUAfkZ+2B/ydP8Vv8AsZLz/wBGV5DXr37YH/J0/wAVv+xkvP8A0ZXkNABRRRQA&#10;V9Hfswy/8IR8J/id8QoI/wDibWdv/ZVnL/z7+Z/y0r5xr6F/ZhuoPFvw3+Ivw28zytR1S3/tHT4v&#10;+fiSP/lnQB4v4b8EeJPiD9pu9J0241eTzPMuJYo/+WlewfFT4GeIJfC3gP8Asbw3P9pj0+T7f5cf&#10;/LT/AKaV4npmveIfBktzY2mpX+kXMcnl3EVtJ5f7yvU/ih8YdSv/AA14Ij0bxNqUdzBp8keoGO4P&#10;En/TSvXofVPq9T2h4GKhi/rFP2Y/9ljxRf8Aw++PGk6Td+Zbadqkn9napZSf8tI64f4x+Eo/BHxU&#10;8T6LB/x7W95J5f8A1zkruP2VPC8/jL40WXiHUpJJdF8P/wDEx1S+uf8AnnXn3xV8Wx+PPiZ4j12P&#10;/V3l5J5f/XOvIPfOZr6w/wCCbGi6Fq3xf8UP4g0a01rTrPR/M+z3sfmRx18n19a/8E1v+SkePf8A&#10;sW7igDlP2wfghY/Dn4kaT4s8L/6V8PvFlxHc6XJFH+7t/wB5/wAe9b37d/gi0tfiR8MdJ8L6Fb21&#10;zqHhu3/0bTbf/j4kre/ZU8W2Hxz8D+J/2e/FE8cVzJeSaj4X1K5/5d7iOT/Vx17T4/0r+xv2+/gF&#10;pupR/vbPQPs0kcn/AD0jjoA+Tbn9hn4o2ul3s8f9g3N7p9v9ouNEttQjk1GOP/rnXnXjD4IeLfAH&#10;w78O+N9Zt7ePQfEEn2ez8qTzJPM/55yR19Q337QHgz4S/tNa1qFh8C9al+JNveXAkk/tySTz/wDn&#10;p+7rd+Cd1B+1p8H/ABx4ejsI7bVtL8SR+Jrey/1n2OOST95HHQB8m+Ov2efG3w00Pwhq3iGxjtrL&#10;xX5f9l/vP3knmf8APT/nnWV8VvhB4l+CPiiPw94ojt4tWkt473yraTzP3clfo1/Zlj+1nef2ZdyR&#10;/Zvhv4okvLeKL/nzjr8//wBpD4g/8LL+OnjDXY5/tNlJeSR2f/XOgDgtE0afXtUttNtPLlubiTy4&#10;6u33gjXbDxh/wic+m3H9veZ9n+zeXWLHLJayRyQSSRSR/wCrlj/5Z17rY/tX6la+F/LuPD1pdeOI&#10;4/s9v4pl/wBZHHQB434k8OX/AIS1y50nUo44r23/AHckVZ9Pvr+e/vJLu7nkubmSTzJJJP8AlpTK&#10;ACiiigCeL/kH3H/XSoKni/5B9x/10qCgAooooAKKK6rwB8L9W+IP2me0kt7HTrf/AI+L6+k8uOOt&#10;YU6lSp7OmZVKlPD0/aVD1v8AZv8AEdh8RvDeo/BXxLJ/o+sfvNDuZf8Al3vKpeP/ABv/AMKl+E//&#10;AAqDTbS40zxH9okk8UXMn7uSST/lnH/1zrrPhd4D039n3w3rXxU1a/sNcvbP/RvD8VjJ5n+kf89J&#10;Kk8d6XH+1p8P7L4jfaLTQ/GFnJ9i8QSXP7uO4/6aVp7Cpz+z5DP61Q5Pb8/uHylUtdn47+EureCL&#10;OPUvPtNT0m4/dx3tjJ5kdcZWdSnUp/u5mtOvTxFP2lMKKKKyNAooooAKKKKAIpJfKjkkr6psdZ0L&#10;9mn4N+FNatPC9h4l8V+JP9IkudWj8yO3j/6518rXP/HvJ/1zr6K/aP8A+SN/CT/sH0AZ194ok8Zf&#10;BPxxrUlpBYyXl5HJ9msY/LjjrwuvaPhTpf8Awm/wf8V+FLGdP7e8yO4t7aT/AJeK5P8A4UF4+/6F&#10;q7/79169ejUqQpzpw+weHQrUMPOvCpP7ZvaJ/wAmz+I/+vyOvJa9w8S+HLv4afs/y6TrsiW2tape&#10;eZHY/wDLSOOvD6yx0OT2cKn8hrl0+f2k6f8AOFFFFeaeuFFFFABRRRQBFXafEj/j40n/AK964uu0&#10;+JH/AB8aT/170AYHhvRoNUkuZLv/AI9rePzJK0orrw1FJHJHHcRSf9dKTwl/x561/wBedcz/AMs6&#10;6f4dM5v4kze1vS7T+z49SsJJPLkk/wCWlY1b19/yI9t/18Vg1lM0oBRRRWZqFFFFABRRRQB7P+xh&#10;ax3/AO0h4cjnj82OO3uJP+2nl1g6J4Xn+Kvxv1KTUpJLn/TJLy8uZf8AnnHXRfsWS+V+0hoP/Xne&#10;f+i6veEviDpPwg0PxXqUaR33ifVNQksvsUv/ACzjrtwkKc696nwHm4+dSGHth/4hi/tG+EPDdwmn&#10;eL/BtukPh67/ANHkij/5ZyR1F8WovN+Dfw+/7aV0dj8ZNF+I3gfXvCGtaZaeHraSP7RZy23/AD0r&#10;nPir/wAkf+H3/XSSvYrqnP2k6f24HiUXUg6FDEfYn/7adX4AupL/APYr+J1pPJ5ttp95byWccv8A&#10;yz8ySvnqvoH4b/8AJnHxf/6+LL/0ZXz9XzR9aFFFFABRRRQAUUUUAdf8E4o5fjB4Ljkj82P+0I67&#10;T4/aDqXxB/ac1rTY/Mub24uI4/Nl/wCWcdcf8Dv+S0eC/wDsKR17tJrPhvw7+0x8QdS8SX32G3+z&#10;yRx+VXThYU6leEKhw4utUoUKk6Zw914m8OfCW6GgeDdCg8S69B/x96lcx+ZGZP8ApnHXOal8UfiN&#10;deO9K1K7gksdej/d29tHb+X5kf8Azz8utHW/j7BoqSWHgXQbTTLLzP8Aj9uY/MuZK9F8SfF/Rf7L&#10;8OalosH/AAkPxFuLf7Pb/u/+Pf8A+2V9Bz06n/L/AJOQ+bcKkPZ+0oc/OefftIaDoul6ppN/Akem&#10;+ItQt/M1TSbb/V28leOVc8QHU/7cvZNa+0f2r5n+kfaf9Z5lU6+fxE/rFT2lM+lwtCph6EKdQKKK&#10;K5jtCiiigAooooAn0SX7L4g0qf8A553kcn/kSvbf2y9LjuvjRp0/l/vNY0+3uP8Av5Xg0svlR+Z/&#10;zz/eV9J/tRRf2pJ8F/EP/Pxodnbyf9/KAPOpf2c9etfiXpXgmTyP7V1Cz+2R/wDXOtH9nPwl9l/a&#10;Q0nTZ44/tOn3Ekkn/bOvedSuoJf2zPA8nnx+X/wj/wDrf+2dcP8As32scv7UnivVv9bbafZ6jJ/5&#10;DoA8O+L9/wD2z8WPGF//AM/GoSSVytPvr+TVNQubuT/WXEkklMoAKKKKAIqu6j/x8R/9c6pVd1H/&#10;AI+I/wDrnQBXooooAir6X/4WN4X/AGbvhvbab4Enj1f4g65HH/aGv/8APnH/AM846+bai8ryvL/6&#10;6R/+jKAPvf42fHi08L/Fz/hD/HcH9ueAtc0uz+2Ryf6yzk8v/j4jrwXwB4X0Xwb+1BZab4e1aPXN&#10;Fjk8yzvf+mfl1v8A7Xn9lH9oHQI9d8z+ypNLs/tHlf8APPy6peAPhK/w++Nfh2/sbj+0/DOofvLP&#10;Uo//AEXXq4GhUqVoT/vnjZrXhTozoVP5DwHxCc+JNa/7CFx/6MqnXr+ifCS0uv8AhJvFni+eTSPD&#10;kd5cfZ/+el5J5n/LOvH5PL8yTy/9X5n7uuXEUJ025zOrDV4VUoU/sEcn+qr7U1LzP2bv2V/h94s+&#10;Hvg/TPEMniSP7brniTW9P+2R28n/ADz/AOmdfGFex/C79oz4jfs5/Z7B7eS+8MapH+80DW7fzLa8&#10;j/6Zx1yHeYvxN+Jd3+0P4k8MSWHhO00zXvs/2KS20S38uPUJP+enl13H/DB/xR8z7J9r8NS615fm&#10;f2JFqkf9o/8AXPy/+elfUHgnwH4I8OftQfC3xhoui/8ACIaj400OTUbfw/c/8ud55dfI3wvi8Z/8&#10;NqadG32j/hYH/CQSeZ5v+s/1n/xugDm/hV+zn46+MeueI9G8N6TH/avh+P7RqFtfSeXJHHX0f+zh&#10;+wNH4n8Wa1aeP9W8PavZW+nySW8Wia5HJJHcf9NK9G8C6p9g/aU/bDv9Jn8ox6P+7lj/APIleJf8&#10;E1rWP/hbHjj93+8k0O8/9FyUAfPvxM+GmpfCrxRJourX+kanc/6yOTSLz7RH5f8A10rlahj8vzLn&#10;y/8An4k/9GVNQBs+LfBGteCP7O/tawki/tCP7RZy/wDLOSOpPFPgPWvBH2L+2rT7DJeW/wBojjl/&#10;1nl16N8N/wBpGfwl4f8A7F8S+HrfxnbWf7zS/t0n7yzkrzXxl4y1b4g+ILnWtau5Lm9uP/If/TOO&#10;gDGooooAKKKKACiiigDQ8NxSXXiTTY4L/wDsy5kuI/Lvf9X9n/6aV9U/8K+8Yf8ARyEn/g0r5O0m&#10;Wwi1iyk1KOSXTvM/0iOP/nnXtn9s/sy/9C9q3/gRJQB6L/wr7xh/0chJ/wCDSj/hX3jD/o5CT/wa&#10;V51/bP7Mv/Qvav8A9/JKP7Z/Zl/6F7V/+/klAG/8SfB3iTS/BepXF98cX8S20cf7zTRqHmfaK+Z4&#10;/wDVV7H4t1n4BS+H7mPwvoWpxa//AMu8ksknlx145QB0XgDxQngjx5oOuz6bBq9tp95HJJY3P+ru&#10;K9x/b2+Gmm+AvjPbatoSJbaL4w0+PUdPsraPy47f/pnXzZL3r9BPg54Dj/bI/Z3+GOkyQSX2o+B9&#10;cjstUuZf9Z9j/wBZ/rKAOT8beHJPg38K/gd4B0Xw9otz8UvEEn9syS3tv5kf/TOOSvC/GXwl+Ivx&#10;B/aM1rwhd6DYf8J5JJ/pltpMfl2Vv+7/APIcdem+Mfir/wALa/b00C7tJ/N0HS9Uj07S4/8AnnHH&#10;+7r6L0iWwi+Pn7VP/EluPEOtf2fH/wAS2yuPs9xcW/8A0zkoA+JvH/7Jfj74c+G4/EN3JouuaT9s&#10;/s6S58P6h9s+zyf9NP8AnnWd4k/Zp8feEvipovw5v7C0/wCEn1iOOSziiuPMjkjk/wCmleseCv2p&#10;PAngfwf44034e/BXU7H+0NP8vU/tOsSXltB/00kjr6R0RtP8UeEPh7+0rqZEl14M8P8Al3EX/LP7&#10;R/yzoA+Ev+GbvHf/AAuiT4T/ANmxxeMI5PL8vzP9G/1fmf6yuC1vRp/DmsXukzyW8tzZyeXJLbSe&#10;ZHX6Ty69JFod7+0fd2EcttJ4L/1v/LT7ZJJ5f/ouvzH/ANbJJJ/z0kkkoA3vCXg3VvHmsf2bosH2&#10;m98vzPL/AOelHhbwRrvjLxBJouk2Ekuo2/meZF/zz8v/AJ6VS8P69qfhfWLbUtJu5LG9t5PMjkjr&#10;1/xb+1Ld694XktNF8PW/hrXtQj8vWNbtv9Zef/G6APF7mKS1uJIJP9ZHJ5dMoooAKKKKAJ5f+Qfb&#10;/wDXSoKnl/5B9v8A9dKgoAKKKKAN3wB8PvEPxQ8SW3h7wvpsmp6tcf8ALOOpPiJ8NPEvwl8SSaF4&#10;p02TTNRj/wCWUv8Ay0r0b9lH9pqf9lvx/c+JINCj8QR3FvJbyW/meXJ/38q5+1v+1TP+1d4r0nWZ&#10;/D6eH49Pj8uOMyeZ5lAHGaJ+z78QvEfw8ufHVj4bu7nwzb/6y58uuP8AC3hfVvG+uWWjaFYT6nqN&#10;5J5cdtHHX2V4G/4Kfal4J+Ctr4C/4QK1uZbbT5LOO98zy4j/ANs6+dv2ePj7d/s+/GCPx9HpMery&#10;fvPMsv8AV/6ygDB+KPwb8YfBbWLbTfGGkyaZc3EfmR/885K4yvo39sD9tC7/AGsv7Bjk8Lp4aj0w&#10;yHmTzJJK+cqACiiigAooooAKKKKACiiigAooooAKKKKACiiigAooooAKKKKACiiigAooooAKKKKA&#10;CiiigAooooAKKKKACiiigAooooAKKKKACiiigAooooAKKKKACiiigAooooAKKKKACiiigAooooAK&#10;KKKACiiigAooooAKKKKACiiigAooooAKKKKACiiigAooooAKKKKACiiigAooooAKKKKACiiigAoo&#10;ooAK/dH9gP8A5NA+G3/XnN/6UzV+F1fuj+wH/wAmgfDb/rzm/wDSmagD8jP2wP8Ak6f4rf8AYyXn&#10;/oyvIa9e/bA/5On+K3/YyXn/AKMryGgAooooAKueH/Ed/wCEtcsta0meS21Kzk8y3lqnRQB9HXPi&#10;j4V/tGSfa/FE8nw98cf8tL22j8y2vP8App/0zqOL9m74ZaNHJd678XIPsUf7zy9Nj8ySSvnCjyo/&#10;+edAHuHxM+PGixeD5PAPwy0n+w/Cn/L5ey/8fOof9dK8PqWigArs/hT8ZPFnwW1TUdS8J3cdje6h&#10;Z/YriWWPzP3dcZRQBY03VLvRtYttWsLuSx1K3uPtEdzF/rI5K7z4oftDePfjF400rxZ4k1kSeItL&#10;jjjs72xj+z+XHXndFAH0Dc/t4fFy/jk8+fQZb2S3+z/2l/Y8f23y/wDrpXnPwm+OXjP4G6hrV/4M&#10;vo7G41i3kt7ySWPzPMjrhKKAO/8AhV8e/G3wXl8RSeFNVjtpdft/s9/9pj8zfHXnf+rqWigAoooo&#10;AKKKKACiiigCeL/kH3H/AF0qCp4v+Qfcf9dKgoAKKKKACvcfCmmP8RPgLJ4b0OdItas7zzLiykk8&#10;v7RHXh1Psb+70u48+0u5La5/56xyeXXTQr+z/iHFiqLrwvTPbrfw5dfCr4La7aeJ3S2udUk8u00n&#10;zP3kf/TSk8N6NJ8Rv2f4/D3h6eP+2tPvPMuLLzPLkuI68XvtUv8AWbjz7+/uL6T/AJ6XMnmVFY39&#10;3pdx59pdz2Nz/wA9LaTy67vrkN+T3PgPP/s+fsufn9/n5z23/hHLv4V/BPWrDxI8cVzqlx/oek+Z&#10;+8j/AOmleFR/6qrt9ql/qlx59/dz30n/AD1uZPMqvXDiK/tP4Z34ShUw/tPafbCiiiuY7gooooAK&#10;KKKAIpYvNj8uvqDTbrwR+0P8H/DHh7VvFEfhDxX4b/dx/af+Pa4t6+ZKikijl/1kdAH0nY/syeHr&#10;C8juIPi/pFjJH/y821x+8jri/jP43tNG8UW+m+AfF+vX2nWdv5dxfXN5J/pFxXjf2WD+5HUta+0q&#10;UzKdOnU+Mu6lql/rNx59/f3F9J/z1uZPMqvRRWV77miSWwUUUUDCiiigAooooAir0Xxb4cv/ABH/&#10;AGdd6bBJc232f/lnXn9WLbVL+1j8uC/uLaP/AJ5RyUAdF4f0u7sLjVtNnTyr2S3/AHcctZP/AAiO&#10;tf8APjJWdLfzy3HnyTyS3H/PXzKl/tm//wCf+4/7+Vr7SH/Lw5fZ1Pafuze1u1k0vwnZWk/7q58z&#10;zPKrmaSW6kupPMnkkl/660tKpU9obU6fswooorM0CiiigAooooA2fBvi3UvAfijTvEOkyeVe6fJ5&#10;kde66v8AFH4FfEHU5Nd8Q+BbzTdeu/3l4LK4/dSSV840UAfQtl/woLxRJJpui+D9audWuI5Ps8UU&#10;kn+srp9W+F8kXhvwP/wlHhq/vvDmn/aJLy2tv9ZHHXytZX93pdxHPaXEljcx/wCrlik8uStaXxv4&#10;lljkjk8S6tLHJ/rP9Mkr06FehTp1KdT7Z5mLw9erUp1IfYPTvir8c9C1nwPbeAfAPh7/AIRrwpHJ&#10;9ouPNk8yS8krxiiivMPTCiiigAooooAKKKKANXwb4jk8G+MNF12OPzZNPuI7jyq+l/iJ8L/h18c/&#10;FEnjfQviFaaRHqkcclxpupfu5LeT/lpXynUUkUcv+sjoA+iv+GVfDf8A0VTRP+/ldH8PPhB8Ofg3&#10;4w07xn4h+JNpqdto8n2iOx0395JcSV8m/ZYP7kdS/ZY4v+WdAHRfETxb/wAJ5441rxD5flf2hcSS&#10;Rx/9M6wqKKACiiigAooooAKKKKAIpIvNjkjr6p1vwRrXx9/Z38BT+DIP7X1bw/J9ivLKL/WRx18t&#10;1oaJ4o13wvJJJoutX+keZ/rPsNx5dAHqf/DMnxu+2R3f/CNa19tj/dx3P/LSvRfhT8NPEvwC8D/E&#10;HxZ43sJND8yz+z2cVz/rLiSSvn3/AIWr47/6HfxF/wCDCSs7W/GXiHxHHHHrXiHU9Xjj/wBXFe3E&#10;klAGLH/qqloooAKKKKAIqu6j/wAfEf8A1zqlV3Uf+PiP/rnQBXooooAKiP8Ayz/66VLRQB6J8efi&#10;1H8ZPHEetR2H2GOOzt7Lyv8ArnHWt8Cvj7d/Cq7+yalb/wBp6D/rPs0n/LvJ/wA9I68lorpoYiph&#10;589M5sXhKeMp+wrnZ/FX4q6l8VfEEl3P/o2nRyf6HZR/6uOuMoorOpUqVantKhpQw9PD0/Z0yKvd&#10;fC37ZvxJ8JeF9F8PQR+HdS07R4/s9nLq+jx3Ekcf/XSvD6KyNTqvG3xa8YfEH4gf8JnrWtTy+I/M&#10;8yO5tv3f2f8A65/8869Tvv26/ixfxyvJPoMWoyR+X/a8elx/bf8Av5XgVFAHZ+BPjT4w+HP/AAk/&#10;9i6l+88UW/2LVJbmPzJLiOqXwy+JniH4QeM7LxR4Xv8A7DrVv5nl+bH5kcnmf89I65migDqviZ8S&#10;9a+LXiT+3ddg0y2vfL8vytIs/s8f/fuuVoooAKKKKACiiigAooooAKKKKALGiapJoOsWWpQRxyyW&#10;cnmRxSR+ZHJXvv8Aw254k/6FDwl/4K46+eqKAPoX/htzxJ/0KHhL/wAFcdH/AA254k/6FDwl/wCC&#10;uOvnqigD2vxt+1f4h8b+G73RZ/DXhmxtryPy5JbbT445K8P/ANXUtFABXpHwh/aK8e/Ai01W18Ga&#10;rFptvq8fl3ccsfmYrzeigDV8N+KNS8JeLLbxLpskcWrW9x9tjkl/56V18X7Q3j60+L9x8ULfWfsv&#10;jO4k8y4uYo/Lik/66R153RQB7H42/a5+IXxB8N6joV/HoNjp2ofu7z+ydLjt5Lj/ALaVy+kfHfxl&#10;oPwk1X4Z2mpR/wDCGapJ5lxZSx/vf+/lcJRQB6J/w0X4+/4VB/wrD+1Y/wDhDPM8z7F5f73/AL+V&#10;5tUtFABRRRQAUUUUAFFFFAE8v/IPt/8ArpUFTy/8g+3/AOulQUAFFFFABRRRQAUUUUAFFFFABRRR&#10;QAUUUUAFFFFABRRRQAUUUUAFFFFABRRRQAUUUUAFFFFABRRRQAUUUUAFFFFABRRRQAUUUUAFFFFA&#10;BRRRQAUUUUAFFFFABRRRQAUUUUAFFFFABRRRQAUUUUAFFFFABRRRQAUUUUAFFFFABRRRQAUUUUAF&#10;FFFABRRRQAUUUUAFFFFABRRRQAUUUUAFFFFABRRRQAUUUUAFFFFABRRRQAUUUUAFfuj+wH/yaB8N&#10;v+vOb/0pmr8Lq/dH9gP/AJNA+G3/AF5zf+lM1AH5Gftgf8nT/Fb/ALGS8/8ARleQ169+2B/ydP8A&#10;Fb/sZLz/ANGV5DQAUUUUAFFFFABRRRQAUUUUAFFFFABRRRQAUUUUAFFFFABRRRQAUUUUAFFFFAE8&#10;X/IPuP8ArpUFFFABRRRQAUUUUAFFFFABRRRQAUUUUAFFFFABRRRQAUUUUAFFFFABRRRQAUUUUAFF&#10;FFABRRRQAUUUUAFFFFABRRRQAUUUUAFFFFABRRRQAUUUUAFFFFABRRRQAUUUUAFFFFABRRRQAUUU&#10;UAFFFFABRRRQAUUUUAFFFFABRRRQAUUUUAFFFFABRRRQAUUUUARVd1H/AI+I/wDrnVeigAooooAK&#10;KKKACiiigAooooAKKKKACiiigAooooAKKKKACiiigAooooAKKKKACiiigAooooAKKKKACiiigAoo&#10;ooAKKKKACiiigAooooAKKKKACiiigAooooAnl/5B9v8A9dKgoooAKKKKACiiigAooooAKKKKACii&#10;igAooooAKKKKACiiigAooooAKKKKACiiigAooooAKKKKACiiigAooooAKKKKACiiigAooooAKKKK&#10;ACiiigAooooAKKKKACiiigAooooAKKKKACiiigAooooAKKKKACiiigAooooAKKKKACiiigAooooA&#10;KKKKACiiigAooooAKKKKACiiigAooooAKKKKACiiigAooooAKKKKACiiigAooooAK/dH9gP/AJNA&#10;+G3/AF5zf+lM1fhdX7o/sB/8mgfDb/rzm/8ASmagD8jP2wP+Tp/it/2Ml5/6MryGva/2u9MSb9qL&#10;4oyfbrSL/ioLz90ZOf8AWV5J/Yv/AE/2n/fygDPorQ/sX/p/tP8Av5R/Yv8A0/2n/fygDPorQ/sX&#10;/p/tP+/lH9i/9P8Aaf8AfygDPorQ/sX/AKf7T/v5R/Yv/T/af9/KAM+itD+xf+n+0/7+Uf2L/wBP&#10;9p/38oAz6K0P7F/6f7T/AL+Uf2L/ANP9p/38oAz6K0P7F/6f7T/v5R/Yv/T/AGn/AH8oAz6K0P7F&#10;/wCn+0/7+Uf2L/0/2n/fygDPorQ/sX/p/tP+/lH9i/8AT/af9/KAM+itD+xf+n+0/wC/lH9i/wDT&#10;/af9/KAM+itD+xf+n+0/7+Uf2L/0/wBp/wB/KAM+itD+xf8Ap/tP+/lH9i/9P9p/38oAz6K0P7F/&#10;6f7T/v5R/Yv/AE/2n/fygDPorQ/sX/p/tP8Av5R/Yv8A0/2n/fygDPorQ/sX/p/tP+/lH9i/9P8A&#10;af8AfygDPorQ/sX/AKf7T/v5R/Yv/T/af9/KAM+itD+xf+n+0/7+Uf2L/wBP9p/38oAz6K0P7F/6&#10;f7T/AL+Uf2L/ANP9p/38oAz6K0P7F/6f7T/v5R/Yv/T/AGn/AH8oAz6K0P7F/wCn+0/7+Uf2L/0/&#10;2n/fygDPorQ/sX/p/tP+/lH9i/8AT/af9/KAM+itD+xf+n+0/wC/lH9i/wDT/af9/KAM+itD+xf+&#10;n+0/7+Uf2L/0/wBp/wB/KAM+itD+xf8Ap/tP+/lH9i/9P9p/38oAz6K0P7F/6f7T/v5R/Yv/AE/2&#10;n/fygDPorQ/sX/p/tP8Av5R/Yv8A0/2n/fygDPorQ/sX/p/tP+/lH9i/9P8Aaf8AfygDPorQj0Hz&#10;f9Xf2kv/AG0pf7B/6f7P/v5QBnUVof2L/wBP9p/38o/sX/p/tP8Av5QBn0Vof2L/ANP9p/38o/sX&#10;/p/tP+/lAGfRWh/Yv/T/AGn/AH8o/sX/AKf7T/v5QBn0Vof2L/0/2n/fyj+xf+n+0/7+UAZ9FaH9&#10;i/8AT/af9/KP7F/6f7T/AL+UAZ9FaH9i/wDT/af9/KP7F/6f7T/v5QBn0Vof2L/0/wBp/wB/KP7F&#10;/wCn+0/7+UAZ9FaH9i/9P9p/38o/sX/p/tP+/lAGfRWh/Yv/AE/2n/fyj+xf+n+0/wC/lAGfRWh/&#10;Yv8A0/2n/fyj+xf+n+0/7+UAZ9FaH9i/9P8Aaf8Afyj+xf8Ap/tP+/lAGfRWh/Yv/T/af9/KP7F/&#10;6f7T/v5QBn0Vof2L/wBP9p/38o/sX/p/tP8Av5QBn0Vof2L/ANP9p/38o/sX/p/tP+/lAGfRWh/Y&#10;v/T/AGn/AH8o/sX/AKf7T/v5QBn0Vof2L/0/2n/fyj+xf+n+0/7+UAZ9FaH9i/8AT/af9/KP7F/6&#10;f7T/AL+UAZ9FaH9i/wDT/af9/KP7B/6f4JaAM+itD+xf+n+0/wC/lH9i/wDT/af9/KAM+itD+xf+&#10;n+0/7+Uf2L/0/wBp/wB/KAM+itD+xf8Ap/tP+/lH9i/9P9p/38oAz6K0P7F/6f7T/v5R/Yv/AE/2&#10;n/fygDPorQ/sX/p/tP8Av5R/Yv8A0/2n/fygDPorQ/sX/p/tP+/lH9i/9P8Aaf8AfygDPorQ/sX/&#10;AKf7T/v5R/Yv/T/af9/KAM+itD+xf+n+0/7+Uf2L/wBP9p/38oAz6K0P7F/6f7T/AL+Uf2L/ANP9&#10;p/38oAz6K0P7F/6f7T/v5R/Yv/T/AGn/AH8oAz6K0P7F/wCn+0/7+Uf2L/0/2n/fygDPorQ/sX/p&#10;/tP+/lH9i/8AT/af9/KAM+itD+xf+n+0/wC/lH9i/wDT/af9/KAM+itD+xf+n+0/7+Uf2L/0/wBp&#10;/wB/KAM+itD+xf8Ap/tP+/lH9i/9P9p/38oAz6K1YvC9xLZyXcd3B9mj/dyS/wDPOov7F/6f7T/v&#10;5QBn0Vof2L/0/wBp/wB/KP7F/wCn+0/7+UAZ9FaH9i/9P9p/38o/sX/p/tP+/lAGfRWh/Yv/AE/2&#10;n/fyj+xf+n+0/wC/lAGfRWh/Yv8A0/2n/fyj+xf+n+0/7+UAZ9FaH9i/9P8Aaf8Afyj+xf8Ap/tP&#10;+/lAGfRWh/Yv/T/af9/KP7F/6f7T/v5QBn0Vof2L/wBP9p/38o/sX/p/tP8Av5QBn0Vof2L/ANP9&#10;p/38o/sX/p/tP+/lAGfRWh/Yv/T/AGn/AH8o/sX/AKf7T/v5QBn0Vof2L/0/2n/fyj+xf+n+0/7+&#10;UAZ9FaH9i/8AT/af9/KP7F/6f7T/AL+UAZ9FaH9i/wDT/af9/KP7F/6f7T/v5QBn0Vof2L/0/wBp&#10;/wB/KP7F/wCn+0/7+UAZ9FaH9i/9P9p/38o/sX/p/tP+/lAGfRWh/Yv/AE/2n/fyj+xf+n+0/wC/&#10;lAGfRWh/Yv8A0/2n/fyj+xf+n+0/7+UAZ9FaH9i/9P8Aaf8Afyj+xf8Ap/tP+/lAGfRWrc+F57Xy&#10;5J7uCL7RH5kf/TSov7F/6f7T/v5QBn0Vof2L/wBP9p/38o/sX/p/tP8Av5QBn0Vof2L/ANP9p/38&#10;o/sX/p/tP+/lAGfRWh/Yv/T/AGn/AH8o/sX/AKf7T/v5QBn0Vof2L/0/2n/fyj+xf+n+0/7+UAZ9&#10;FaH9i/8AT/af9/KP7F/6f7T/AL+UAZ9FaH9i/wDT/af9/KP7F/6f7T/v5QBn0Vof2L/0/wBp/wB/&#10;KP7F/wCn+0/7+UAZ9FaH9i/9P9p/38o/sX/p/tP+/lAGfRWh/Yv/AE/2n/fyj+xf+n+0/wC/lAGf&#10;RWh/Yv8A0/2n/fyj+xf+n+0/7+UAZ9FaH9i/9P8Aaf8Afyj+xf8Ap/tP+/lAGfRWh/Yv/T/af9/K&#10;P7F/6f7T/v5QBn0Vof2L/wBP9p/38o/sX/p/tP8Av5QBn0Vof2L/ANP9p/38oj0GSWSOOO/tJZJP&#10;+mlAGfRWrc+HJLW4kgnu7SKSP/WReZUX9i/9P9p/38oAz6K0P7F/6f7T/v5R/Yv/AE/2n/fygDPo&#10;rQ/sX/p/tP8Av5R/Yv8A0/2n/fygDPorQ/sX/p/tP+/lH9i/9P8Aaf8AfygDPorQ/sX/AKf7T/v5&#10;R/Yv/T/af9/KAM+itD+xf+n+0/7+Uf2L/wBP9p/38oAz6K0P7F/6f7T/AL+Uf2L/ANP9p/38oAz6&#10;K0P7F/6f7T/v5R/Yv/T/AGn/AH8oAz6K0P7F/wCn+0/7+Uf2L/0/2n/fygDPorQ/sX/p/tP+/lS2&#10;Phee/uPItLuCW5/55R0AZVFaP9g/9P8AZ/8Afyk/sX/p/tP+/lAGfRWh/Yv/AE/2n/fyj+xf+n+0&#10;/wC/lAGfRWh/Yv8A0/2n/fyj+xf+n+0/7+UAZ9FaH9i/9P8Aaf8Afyj+xf8Ap/tP+/lAGfRWh/Yv&#10;/T/af9/KP7F/6f7T/v5QBn0Vof2L/wBP9p/38o/sX/p/tP8Av5QBn0Vof2L/ANP9p/38o/sX/p/t&#10;P+/lAGfRWh/Yv/T/AGn/AH8o/sX/AKf7T/v5QBn0Vof2L/0/2n/fyj+xf+n+0/7+UAZ9FaH9i/8A&#10;T/af9/KP7F/6f7T/AL+UAZ9FaH9i/wDT/af9/KP7F/6f7T/v5QBn0Vof2L/0/wBp/wB/KP7F/wCn&#10;+0/7+UAZ9FaH9i/9P9p/38o/sX/p/tP+/lAGfX7o/sB/8mgfDb/rzm/9KZq/D7+xf+n+0/7+V+5H&#10;7BFp5X7Ifw3TzYZMWc3zgcH/AEmWgD8fP2vf+TsPiv8A9jJef+jK8lr1r9r3/k7D4r/9jJef+jK8&#10;qoAioqWigCKipaKAIqKlooAioqWigCKirtto1/dafc38FpJLZW/+sl/551XoAioqWigCKipaKAIq&#10;KlooAioqWigCKipaKAIqKlooAioqWigCKipaKAIqKlooAioqWigCKipaKAIqKlooAioqWigCKipa&#10;KAIqKlooAioqWigCKipaKAIqKlooAioqWigCpRRRQAUUUUAaWif8vNV7n/j4qxon/LzUdz/x80AV&#10;6KlooAioqWigCKipa+if2Zv2KPFH7SOn3GpWE8emadH/AMvMv+roA+caK/QT/h0H4s/6Gywqrff8&#10;EjfGFrZ3M8fiiwuZI4/M8v8A56UAfAtFdF4/8Eal8OfFF7oWrR+Ve28nlyVhUARUVLSeVJ/zzki/&#10;6a+XQBHRUn7z/lnHJL/1zjpaAIqKlooAioqWigCKipaKAIqKlooAioqWigCKipaKAIqKlooAioqW&#10;igCKipaKAIqKlooAS2tZLq4jgjj/AHkknlx163Fr1h8DLeODSY7TXPGFx/x+XMsfmR2cf/PP/rpX&#10;ktJ/00/1stAHe+NtB0LXtD/4TDw15dtbf8xDSZf9ZZyf/G68+qTzZIvN8uT/AFn+spaAIqKlooAi&#10;oqWigCKipaKAIqKlooAioqWigCKipaKAIqKlooAioqWigCKipaKAIqKlooAioqWigCKipaKAIqKl&#10;ooAioqWigDptI/5Jt4j/AOvy3rlK6vSf+Sb69/1+W9czQBFRUkUU8v8Aq4J5f+uUcklEsUkX+vgn&#10;tv8ArrH5dAEdFS0UARUUVLQBFRUtFAEVFS0UARUVLRQBFRUtJ5Ukv+rgkl/65x0AR0VJ5Ukv7uOO&#10;SWT/AJ5Rx+ZR5U//AD73H/fugCOipaKAIqKk/wCucfm0tAEVFS0UARUVLRQBFRUtFAEVFS0UARUV&#10;LRQBFRUtFAEVEn+qqWopP9VQB1fjf/kH+Gf+wfXKV1fjf/kH+Gf+wfXMf637iSS/9c6AI6Ks/Zbv&#10;/nwu/wDwHkqKWKSL/WRyRf8AXWPy6AI6KlooAioqWigCKipaKAIqKlooAioqWigCKipaKAIqKloo&#10;AioqWigCKipaKAIqKlooAioqWigCKipaKAIqu6J/yHNO/wCviOq9XND/AOQ5pv8A18R0AWfG3/I6&#10;a1/18Vi1veN/+R11r/r4rGoAioqT7Ld/f+yXfl/89Ps8lHlSeX5nlyeX/wA9fL/d0AR0VLRQBFRU&#10;tFAEVFS0UARUVLRQBFRUtFAEVFS0UARUVLRQBFXTfDL/AJHSy/65yf8Aouuerofhl/yOll/1zk/9&#10;F0Ac7L/rJf8ArpUdSS/6yX/rpS0ARUVLRQBFRUtFAEVFS0UARUVLRQBFRUtFAEVFS0UARUVLRQBF&#10;RUtFAEVFS0UARUVLRQBFRUtFAEVFS0UARV+637Af/JoHw2/685v/AEpmr8Lq/dH9gP8A5NA+G3/X&#10;nN/6UzUAfkH+17/ydh8V/wDsZLz/ANGV5VXqv7Xv/J2HxX/7GS8/9GV5VQAUUUUAFFFFABRRRQAU&#10;UV3HgT4N678RvDGq6zo0kEn9l/6yy/5aSf8AXOg5q9anh4e0xFQ9F+FXl/8ADK/xF+SPzPtFfPkf&#10;+rir3/4bCW2/Zg+IFvPH5cpvPnirza3+EetSeArnxVOY7HToziOOT/WSVp7M+ay/F0KOIxXPU3np&#10;/wCAxOPq5omjX/iPWLbTdNtJL7UbiTy7e2i/5aVnV6T+zf8A8l38F/8AX5RRhzzhA+qrT5ITmdH/&#10;AMMW/HKL/WfDq/i/7eI68g1zRr/w5qlxpurWk+majbyeXJbXMfl+XXq37TPijXbD9ozxxJaa7qdt&#10;Jb6h5kfl3kn7uvW/jPdXH7Q/7L/gLx9dwR3Pj231T+wbi+ij8uS8j/5Z+ZWEPfoQr/17xvOHs5+x&#10;PkaivpfX/gt8EfhBqGleGviT4l8U3Pi+4jjkvP8AhG/L+z6f5n/LOSruk/sb6TL8YL3wZf8AiGe5&#10;07UNHk1nw3fWX/LxH5f/AC0qyD5bor6F/Z9/ZRT4v+B/HGu6tqVxpF7o8cn9l20X/L5JH/rI653w&#10;d8DNJ1j4P6d4v1q7v7G91TXI9Gs7aL/V/wCs/eVryfvOT/B/5MG/9fynjlbPhvwR4h8ZW+o3ei6T&#10;Pqdtp8fmXksX/LvHX1drf7KHwS8JfFu2+GWteNtel8TapH/odzZeX9mjkk/1cclUf2fPBt38Of8A&#10;hf3hq7k8y50uzkt5JYv+Wlc/P7k5/wCP/wAkB6f+Sf8Ak58g1LXtnwo+CPhP/hVEnxJ+KGtX2meG&#10;ZLj7Pp9jpP8Ax+3kn/TOrXxH+CPgnVPhFN8SfhRq2q32jadc/ZtY03XsfbLfzP8AVycVcvcCHvnh&#10;NFe/fDr4e/AvVdN0a08Sa14zvtev5PLubnw5biSzs/8ArpSSfsjal/w0hc/DL+1oItOt7f8AtWTV&#10;pP8Alnp//PT/AK6Vpye/yGfP7nOeL+FvCWteN9Yj0nQrCTU9Rk/1dtFWbe2s9heXNpPH5VzbyeXJ&#10;H/zzkr7i/ZZ8G/BGX43/AGfwD4l8Rf8ACRaXHJ+91vy/s95HH/rPLryjwr8EPC/ilPid8RfHV/q0&#10;XhjSNcktvs2gR+ZeySSSVmaHzjRXX/FLTPAtjrsZ+HupX+paDLH/AMxbi4jk/wCmlchQAUUUUAFF&#10;FFABRRRQAUUUUAFFFFABRRRQAUUUUAFFFFABT7a1kv7y2ggj825uJPLjiqO2i824jj8zyvMk8vzJ&#10;f+WdfZnwY/ZQ0XRv7J8Ualq39r3Mf+kW8dt/x7UGfOeFeO/2ZPGHgPwvba7P9nvreSPzJIrb/WW9&#10;eSV+r+pS2n2O5+3yW/2KSP8Aeeb/AKuvzh+ONh4e0v4majH4Xnjl0n/Wfu/+elazgKEzziiiisjU&#10;KKKKANLRP+Xmo7n/AI+ak0T/AJeajuf+PmgBlFFFABRRRQBFJ/qq/Y7/AIJd/wDJs/8A3EK/HGT/&#10;AFVfsd/wS6/5Ns/7iFAH11Utt/x8R/8AXSoqltv+PiP/AK6UAfhx+3x/ydB4r/66V8/V9A/t7/8A&#10;J0niv/rpXz9QBFc/8e0lffcWjeF/iN+zv4L+HupWlvY69qGn/aNH1KOPy5PMj/5Z18CXP/HtJX0n&#10;8cNZv/C/wv8Agvq2mySWt7Zx/aLeWj7HJMNqntIFb9lnRpNL1j4i6bq1hHFe2el3EckdzH/q5K82&#10;+GXwb/4TzQ7nVr/xhoPgzTreTy47nW5P9Z/1zr7H8E2Gk/Evwnr3xc8PR/6TqGhyW/iC2i/5Z3Ec&#10;f+sr5+8D+DPC/gD4CaT8QdW8Lz/EHWtYvJLe30SXzJLK38v/AJaSeXTX9/8Auf8ApUhP30+T7c//&#10;AG2JwPxD+A+u/DnxJoGm3d/YalZa55f9n63ZSf6NceZXoMv7FHiG11j+wr/xn4a0zxHJH5lvpNzJ&#10;/pNx/wBc69F/aCin/wCEP+AMk/hq08K/aNQ8yPSbGTzI4465D4tXU91+2x4YkkkklkjvLOOOqjD2&#10;kuT+/Mma93n/ALhzmm/sb+Jb+4vdJu/Eug6Z4wt45JP+EWuZP9NkjjrzrwB8INd+IPiC90mDy9M/&#10;s/zP7Qvb3/V2f/XSvcftU91+3xJPPJJLc/2p5fmV3vw21S0tfCnx5gsfC9h4u16PWPMuNJvZPL8y&#10;3rGE/d9t/cNvtcn9+B83+O/2fbvwb4T/AOEo0nxRovjjQY5PLuL7RJPM+zyf9NK8ur33Uvjnfy/C&#10;vxHpOhfCDSPBmg3kkceoX1tHJH+8/wCWf+sr59i7VP2yn8BLRRRWpkFFFFABRRRQAUUUUAFFFFAB&#10;RRRQAUUUUAFFFFABRRRQAUUUUAFFFFABRRRQAUUUUAFFFFABRRRQAUUUUAFFFFABRRRQAUUUUAFF&#10;FFABRRRQAUUUUAFFFFAHTaT/AMk317/r8t65mum0n/km+vf9flvXM0AfUHg74ja78L/2P/7W8Lzw&#10;abq0mqRxyXMlvHJJ5f8A20qT4MfGR/2gtck+HXxUtLTxDHrH7vS9X+zx29xp9x/2zrnJbW4uv2J4&#10;/Ignuf8AicR/6qPzKp/ssfDrU4fG8fj7VrSTTPDHhj/Tbi5vf3fmSf8APOOtP4lSpz/B/wDaxM/f&#10;p0KfJ/XvHJ6B8DJ9e8YeI9Fu/EumeGrLQ7iSOTUtWk/d1Z8d/s8al4It9B1L/hJdF1zwxrEnlx+J&#10;NNk/0K3k/wCmlei+FtB8L+KPDfxB+Meu6Td+JfL1Ty9P8N237y2k8z/lpcV0fxfun1T9izTtSHgi&#10;w8B2V5rkclvp1l5nlyf9/KwX7uPv/wBw6H+8l7n98wP2h/2ePCfgj4d+ENZ0XxR4divf7P8AMuIo&#10;5JPM1ST/AJ6R1w/hv9mO/wBU0fSrvXfGfh3wRe6nH5lnputyeXcXFdf8erCOLw38Cru7tJJdJj0/&#10;95LHH+7/ANZXo37UXxBtPDnxA0q4f4M6L4u064s7eTS9bk8yTzP+/dbr93Of+ORhD95CH+A+QPG3&#10;gjVvh94ovdC1qD7NqNn/AKz/AKaV2nwp/Z9134v+G9W12w1Kw0zSdLk8u8ub6T/V/wDTSq3x++IO&#10;u/Eb4gSX/iHQrfw1qMcccf8AZtt/yzjr0H4Qyzxfsn/E7y5JIo5Ljy5K56fwVKlQ3qfHT9mUr79j&#10;zXbXS7LWrTxh4d1fwfJ/x8eJLaT/AEKz/wCulch8WvgPq3wl0/RdS/tbTPFWg6x/x56tpP7y2kk/&#10;5513Hha6ntf2GNegjkkjt5PEHlyR/wDLP/V1tabLaWv7Mfw6k1L97p0fiyPzPMrocLT5P8H/AJMc&#10;6nd/+B/+SnH6b+yrf/2XpN34l8b+HfA97qkfmWem63J/pMkdcZ4p+Cvi3wv8R7fwTPYfadZuJP8A&#10;Qzbf6q8j/wCekf8A0zr0D9s/wlrt18dL2/jsLu+07VI45NHlto/Mj8v/AKZ17rol1pul/Gj4QaLr&#10;s8cXiez8NyW8kssn+ruPL/dx1nD3/fNJe4edfCX9lu78OfFfRY/+Ez8Na5ren3H+keG7aTzLiOsE&#10;aX4vuvjp8W5/BOpWmhy2fmSXn2mCOTzI/wDnnHVL4H/D7xhF+1pbWkljfxatb6hJJcXMkfl/+RK9&#10;B8ARf8Xw+PP/AF7yVE5+7z/3JGnJ7OdSH9+BJ+yV4Ns9G+F/jjxva+MPDWm+Jo44/s9zex+Z/Zf7&#10;z/lpXlOrnx7dfCvxhrr+KNN1Lwxcah5d/wDZreP/AEyT/npHWj8Dov8AjG/40fu/+Wdv/wCjKPDf&#10;l/8ADFeteZH/AKN/an7ynW+Of/bn/tpnR+D/ALfn/wCknMeDf2eL/wAR+G7LXdd8WaD4C068k8uz&#10;l1+Ty/tn/XOsnW/gP4s0b4kWXgiO0j1PUbz95Z3Nt/q7iP8A56f9c6+mPj94403QPBfw5v4/hPov&#10;j3wxJo8cdvqVz5knlyf8tI/3dRfCr4oX/wARvjhpNp4h8NWnge9j8P3Fvodjbf8ATSP93/rKb+P9&#10;2Z/Y5zB+BX7Mk/hf4wadJH4z8NeKtR0+T/TNEspPMuY6+cPij5f/AAtDxh5cflR/2pcV6/8AsseA&#10;/GEX7UEcH2C7ttRs5JPtlzLH5f8A5EryD4rf8lT8X/8AYUuKh/YOhe5zwOZooorQzCiiigAooooA&#10;KKKKACiiigAooooAKik/1VS1FJ/qqAOr8b/8g/wz/wBg+sXw/r1/4X1i21bTZ/s2o2/7yOXy/Mra&#10;8b/8g/wz/wBg+uZoA+1fA/7Q/j3Vf2VvG/iy81W1m13T7ny7e9Gn2+Y6+e/i/o3i/XvCegfE3xRr&#10;Vprkesf6PHLbR+XJH/10r0L4bf8AJkfxF/6/KP2cNH/4XV8J9e+G0kkf22zvI9Rs/M/6aSfvKOTn&#10;nU/7cCE+SnD/ALfOC039mnxLqn/CHxx6lYRXvij/AI87KT/WRx/89JK6eL9jfXZdYudBn8Z+Gbbx&#10;ZH5nl6BLJ/pFxXeReI49e/bU8MaFYSf6F4bj/sa3/wC2dcLJ8OfGV/8Atiy2n2G7i1L+2/tH22T/&#10;AFf2eM/vP3lEPfnD+/zkS92M/wC5yHmfg34QeJfG/jC98NQQf2Ze6f5n9oSXv7uOz/66V0fjb9ni&#10;78L+D7nxJovi/QfHGlWcnl3kuiSeZ9j/AOulfUnhbxRpOs+IPj9/YWhWHi/WvMj/AOJbcyeXHeRx&#10;/wCsrwc/HO/tfh/4r03w98GdJ8I6TeRxx6pe20ckfl/9/Kjn9z/tw25Pfv8A3z59oqKpapbEvcKK&#10;KKYgooooAKKKKACiiigAooooAKKKKACiiigAooooAKKKKACrmh/8hzTf+viOqdXND/5Dmm/9fEdA&#10;F3xv/wAjrrX/AF8V6D+yfoPhrxR8aNJsPEsEdzbeXJJb21z/AKuS4/5Z15943/5HXWv+vio/Dfhz&#10;WvFGoSQaFaXF9e28f2jyrb/WeXWkPcMqnvnuPxN/aC+L3g3xPr3hrxRbwWunyeZbnSZbCOOKOP8A&#10;6ZyVxem6X4ztf2erm/g1m0i8EXF55cmm+X+88z/rpXs/7PnjzxL8eNH1rwD8SdJk1zw5b6XJJb63&#10;qVv5cmn+X/q/3lcZc2sdr+xnewW8n2mOPWJI45f+en7yuf8Ah/8Akn/pR0/H/D/r3TN8G/soR+PL&#10;jTrDRfix4OudWvI/MjsfMk8yOuYtv2eNav8A4kat4TsNW0y+j0f/AJCGtxSf6Fb16fonhef9mD4P&#10;/wDCSz6TPL8QfFlv5enxR2ckn2O3/wCelbP7LN+lr8B/idBB4Xt/F/ifzI7m40jUvMjkuI/+Wkla&#10;z1c/7n9f+SnPDTk/vnjfjv8AZ9u/BvhP/hKNJ8UaL440GOTy7i50STzPs8n/AE0ry6vfb74538vw&#10;r8R6ToXwg0jwZoN5JHHqF9bRyR/vP+Wf+sr59i/dR1l9s6P+XZLRRRWhmFFFFABRRRQAUUUUAFFF&#10;FABXQ/DL/kdLL/rnJ/6Lrnq6H4Zf8jpZf9c5P/RdAHOy/wCsl/66UtJL/rJf+ulLQAUUUUAFFFFA&#10;BRRRQAUUUUAFFFFABRRRQAUUUUAFFFFABRRRQAUUUUAFFFFABRRRQAV+6P7Af/JoHw2/685v/Sma&#10;vwur90f2A/8Ak0D4bf8AXnN/6UzUAfkH+17/AMnYfFf/ALGS8/8ARleVV6r+17/ydh8V/wDsZLz/&#10;ANGV5VQAUUUUAFFFFABRRRQAV0XgD4hat8Odbi1LTZ/+ukX/ACzkjrmK9k8B+B/hBqvheyuvEni+&#10;/wBN1qT/AI+LaL/lnQebmVahToWr0+eH/gZ7Bpnjzwj4p8E6hfhILazu5PtF/bf9NK+fPij8Vbvx&#10;5eR2kH+jaLb/ALu3to675/APwLgBEXjvVsGqN74J+CMUEvkeMNTll8v93XozqTqU/ZwPzzLaGAwG&#10;IqV3TqVL/B7kvcPE69E/Zvlji+PHgvzJI4o/tn/LWvOpf9ZJ/wA86P3kX+rkki/65VxQnyT5z9Ql&#10;D2lNQPq748/sg/Ffxl8b/F+rWHhtP7B1C88yPVpdQt/K8v8A56Unjb4v+E/g3pfw2+HvhfWoPFWk&#10;6HqEeq65q9t/q5Lj/lpHHXy3/ampfc/tbU/K/wCvySqXlVnH9zThTh9g1l+/56kz6/8A2hv2avFf&#10;xy+LF747+HX2TxV4U8UeXcfbY7yOP7H/AM9I5PMpPib8ZLDwR8ePhRpOhalHqf8Awien2+jahex/&#10;6uST/lpXyTFf39rH5cF/d20f/POK4kjjplEfd5IQ+CAT/efGfoP8Z/Fuk/s+/FzwN4P8PalaXNlq&#10;GoSajcSW0n7uOO8/d+XXF/tYS6T4D+MHwx+G2hX8dzpOl6pb6rJJFJ+78ySSvivzZJf3kk8ksn/P&#10;WWTzKPNklk8ySeSWT/npLJ+8px9zkf8AIB9ZfEyaCX9vvRX8+OWP+1Lf955n7uvSbm6g/wCFuftM&#10;f6Xb+XJb/u/3kf7yvgTzZPM8zz5PM/56+Z+8o82f/nvP/wBNP3n+srPl/c8n+P8A8mNHO83P/B/5&#10;KfW+kaA/7Tf7JnhPwv4QuIJfHHg+8uJJNAkk8uS4jk/5aR1Rl8L3f7Mn7M/i/QvG8kFj4r8YXlv9&#10;n0TzI5JLeOP/AJaSV8rRyz2snmQT3FtJ/wA9baTy6JLqe6k8yee4uZP+elzJ5lbynzc/98zj7sIQ&#10;/kP0XvdH8deGLf4fwfBOPSfC3wyNnb3GseJLY28nmS/8tPN8yk8UeN/D2mftseI9J1bVbSWLxR4X&#10;j0q31vzP3f2iSOvztiv7uKPyI7+7ij/55x3Enl1H5skv7ySSSWT/AJ6yyVnP3/8Ayb/yYiPuw/8A&#10;Af8AyU+2f2Xf2VfF/wAJfjx/a3jeS08PaLZxyR2d7LeRyfbJP+Wfl1zHwX0v4x2HijxxrvwvjtPE&#10;Gkya5JHqnhu5kj8u4/ef8tPMr5Rkv7+X/Walfy/9dLySiK/u7X/UX93a/wDXtcSR0qexc+57j+2X&#10;4c8GeHPihHH4TtLfSLiSzjk1jSbH95bWdx/y08uvC6TzZJZPMkkklk/56yUtRCHIaTn7QKKKK0Mw&#10;ooooAKKKKACiiigAooooAKKKKACiiigAooooAuaBoN34o1i20mwj829uJPLjr628L/FDw9+zdb6T&#10;4Iv7+TXLmT/kISxSeZHZ18gWN/PpdxFPaTyW1zH/AMtYqjuZZLq4lnnkklkk/wBZLJWpkfQ37Xvx&#10;Q/4SPxJZaTpOpSS6Tb2/mf6NJ/rPMr56oorI1KlFFFABRRRQBpaJ/wAvNR3P/HzUmif8vNR3P/Hz&#10;QAyiiigAooooAK+kv2Yf24fEv7N2n3GmwWEer6dJ/wAu0tfNtFAH6Gf8PfNd/wChMtKrXv8AwV38&#10;Q3VncQW/hO0tpJI/3ckf/LOvz8ooA6H4iePNS+JfjDUfEOrSebe3knmSVz1FFAEVb2t+N9d8R6Xp&#10;2malqUl9Zaf+7s4pf+WdY1FAHTeEvih4s8B6Xq2m+HtduNM07VI/LvLaP/V3EdaPgT43eO/hfp8t&#10;h4X8Q3GmWVx/rLby45I//IlcRRQB02v/ABV8YeLf7O/tbXZ77+z7j7RZ+b/y7yVS1Lx54h1TxRbe&#10;JbvUpLnXreSOSO9/5aR+XWNRQBu/8LB8Q/8ACYf8JR/a0n/CR+Z5n27/AJaeZUuifEbxR4X8WSeK&#10;NJ1q4sdekk8yS9j/AOWlc7RR8AHb+Ovjx4++KGnx2HijxDJqdlHJ5nleXHH/AOi64iiigAooooAK&#10;KKKACiiigAooooAKKKKACiiigAooooAKKKKACiiigAooooAKKKKACiiigAooooAKKKKACiiigAoo&#10;ooAKKKKACiiigAooooAKKKKACiiigAooooAKKKKAOm0n/km+vf8AX5b1zNdNpP8AyTfXv+vy3rma&#10;AO88CfH34hfDTR5NJ8L+JZNM06STzPs3lxyR1S8f/F/xn8UPs3/CUeIZ9T+z/wCrj/1cf/kOuQoo&#10;+MPgOq8AfFrxh8KpLmTwnrsmkfaP9Z5UfmRyVL4t+L/jPx5p9zYa74hn1OyuLj7RJbSf6vzK5Cig&#10;Dr4/jJ43i8D/APCF/wBuyf8ACMf6v+zZI/MrV8HftGfEnwHocei6F4snsdJt/wDV20kccnl/9/K8&#10;7ooAua3r1/4o1i51bVruS+1G4k8yS5k/5aVd03xlrujeH73QrTUpLbRdQ/eXFl/z0rGooA1YvGWt&#10;WvhOTwvHqUkWgyXH2iSy/wCWfmf89KLnxlrV14XtvDU+pSS6DbyfaI7L/lnHJWVRQB6J4S/aM+Jv&#10;gjQ49J0XxZcW2mx/6uKWOOTy/wDv5XD6lr2paprkmtXd/cXOrSSfaPtPmfvPMqnRR/08D/p2em33&#10;7UvxY1Szjgu/GdxLHH/q/wB3HHJ/38rlLH4l+KLDVNW1K01q4i1HWP8AkIXP/PxXO0UAaukeMta0&#10;HQ9W0Ww1KS10nVP+Py2j/wCXiiPxlrNr4Xk8NR6lJFoMknmSWP8Ayz8ysqigDt/Anx4+IXwv0uTT&#10;fDXiW40zTpJPM+zeXHJH/wCRKxfEHxB8Q+KPFEfiXVtWnudejk8yO+/1ckdYVFAHpupftS/FjWY4&#10;47vxpdy+X/q5Io445K811K/n1nULm/u5PtN7cSeZJL/z0kplFABRRRQAUUUUAFFFFABRRRQAUUUU&#10;AFFFFABUUn+qqWopP9VQB1fjf/kH+Gf+wfXM103jf/kH+Gf+wfXM0AbNj488Q6X4TvfDVpqUkWg3&#10;knmXFj/yzkr2j4Fap4T+C2h6j4+u/GFpqevSWclvp/hux/4+I5JP+elfP1ReVH7UAenfAHxbYaD8&#10;bNJ13xDf/ZrLzJJLi5kre8d/tQfEWXXPEWm6T4zuP+EduLiSO38uOP8A1f8A10rxOpaP+nYf9PDQ&#10;8LeLda8Ea5ba1oWpXGmatb/6u5jrrPG3x9+IXxL0f+yfEviWTU9O/wBZ9m+zxx/+i64OigAooooA&#10;KKKKACiiigAooooAKKKKACiiigAooooAKKKKACiiigAooooAKuaH/wAhzTf+viOqdXND/wCQ5pv/&#10;AF8R0AXfG/8AyOutf9fFHg7xvrvw58QR674a1KTSNWj/AHcdzHR43/5HXWv+visagD0Txb+0j8Tf&#10;G/h+50XWvFlxc6Tcf6y2ijjj8z/v3XKWXjzxDYeH49Cg1KSLRY7j7RHY/wDLPzKxqKAPXh+198Y/&#10;LijPje4lijj8uPzLeOTy65CP4v8AjOLxz/wmEWu3EXib/V/bY4/L/wDIdchRR/08D/p2dv46+PHj&#10;74oaXHpvijxDJqdlHJ5n2by44/8A0XXEUUUAFFFFABRRRQAUUUUAFFFFABRRRQAV0Pwy/wCR0sv+&#10;ucn/AKLrnq6H4Zf8jpZf9c5P/RdAHOy/6yX/AK6UtJL/AKyX/rpS0AFFFFABRRRQAUUUUAFFFFAB&#10;RRRQAUUUUAFFFFABRRRQAUUUUAFFFFABRRRQAUUUUAFfuj+wH/yaB8Nv+vOb/wBKZq/C6v3R/YD/&#10;AOTQPht/15zf+lM1AH5B/te/8nYfFf8A7GS8/wDRleVV6r+17/ydh8V/+xkvP/RleVUAFFFFABRR&#10;RQAUUUUAFReVUtFArEXlR+1HlVLRQAUUUUDCiiigAooooAKKKKACiiigAooooAKKKKACiiigAooo&#10;oAKKKKACiiigAooooAKKKKACiiigAooooAKKKKACiiigAooooAKKKKAKlFFFABRRRQBpaJ/y81Hc&#10;/wDHzUmif8vNR3P/AB80AMooooAKKKKACiiigAooooAKKKKACiiigAooooAKKKKACiiigAooooAK&#10;KKKACiiigAooooAKKKKACiiigAooooAKKKKACiiigAooooAKKKKACiiigAooooAKKKKACiiigAoo&#10;ooAKKKKACiiigAooooAKKKKACiiigAooooAKKKKACiiigB8d/PFZyWiSf6NJ+8ki/wCelMoooAKK&#10;KKACiiigAooooAKKKKACiiigAooooAKKKKACiiigAooooAKKKKACiiigAooooAKKKKACiiigAooo&#10;oAKKKKACiiigB9zfz38dtHPP5n2ePy4/+mcdMoooAKKKKACiiigAooooAKKKKACiiigAooooAKKK&#10;KACiiigAooooAKKKKACiiigAooooAKKKKACkilkikjkj/dSR/vI6WigB9zdSX9xLcTyebcyfvJJK&#10;ZRRQAUUUUAFFFFABRRRQAUUUUAFFFFABRRRQAUUUUAFFFFABT7G/n0u4juLST7Ncx/8ALSmUUAFF&#10;FFABRRRQAUUUUAFFFFABRRRQAUUUUAFFFFABRRRQAUUUUAFFFFABRRRQAUUUUAFFFFABX7o/sB/8&#10;mgfDb/rzm/8ASmavwur90f2A/wDk0D4bf9ec3/pTNQB+Qf7Xv/J2HxX/AOxkvP8A0ZXlVeq/te/8&#10;nYfFf/sZLz/0ZXlVABRRRQAUUUUAFFFFABRRXqPgD9lr4o/FDw/Hrvhrw19u0mT/AFdzJceX5lAH&#10;l1Fe6SfsM/G6L/mT4/8AwMjrO1b9jf4v6Dp9zf3fhPyra3j8yTyriOStfZ1DL2lM8cooorI1Ciii&#10;gAooooAKKKKACiiigAooooAKKKKACiiigAooooAKKKKACiiigAooooAKKKKACiiigAooooAKKKKA&#10;CiiigAooooAKKKKAKlFFFABRRRQBpaJ/y81Hc/8AHzUmif8ALzUdz/x80AMooooAKKKKACiiigAo&#10;orR8LeFtT8b+ILLRtFtPt2q3n/Hvbf8APSsqlSnTp+0qAZ1Fezy/sY/GOH/mVP8AyYjrxzW9OuPD&#10;mp3Om6lF9hvLeTy5I5K5sJj8JjHbD1ITOqeHqU/4lMjoqL7VH/fjo83zf9XXbdPY5rMlooop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90f2A/8Ak0D4bf8AXnN/&#10;6UzV+F1fuj+wH/yaB8Nv+vOb/wBKZqAPyD/a9/5Ow+K//YyXn/oyvKq9V/a9/wCTsPiv/wBjJef+&#10;jK8qoAKKKKACiiigAooooAhk/wBXLX6yfshefL+zP4Hjgjklk+zyf6qvybk/1ctfrR+xFLJ/wz/4&#10;Ljj8/wD485P+Pa8+z/8AkSu2gc1c9G1K11KKPzJLS7ij/wCeksdcnr/2uw0u9knguLb/AEeT95JH&#10;/wBM69T1u1v9U0+SCOS78z/p51yOSOue+Pfji+1vwVDZXenQWUcMcn7yO8juN/7uvRjUPNnA/FS5&#10;/wCP+9/6+JP/AEZV3w34c1Lxl4gstF0mD7TqN5J5dvF/z0rOuf8Aj7vf+viT/wBGV6L+zf8A8l38&#10;F/8AX5Xi0oc84QPWqz9nTnM7mX9g/wCM9rJ5E+k6LFc/8+0uuW/mV4v4t8Ja14D8QXOi+IdNn0jV&#10;rf8A1ltcx13H7T0skX7SHj2eCeeKSPUPMjkik/1de2fE26v/ANof9kv4feJdS/07xxZ65/YX9pSR&#10;/vLiP/ln5lYR9pOjCv8A17x0Tfs58h8jUV9N+MfAXwD+Busad4P8b6b4i8X+K/Lj/tS+0m8+zW1n&#10;JJ/yz8uqXiD9kGS6+Pnhzwf4X1b7T4Y8SWf9q2epSx/8e9n/ANNKv4/gI+xznzjRXvvj+L9nTQf7&#10;e8PaTpviX+2tP8yO31+S88yyuJP+udYv7Qfwg0H4Vaf8PpNFkn8zxBo9ve3n2mT/AJaSf886EHIe&#10;OUV9WS/steDP+GhPh14I8+/j0XxBoceo3kskn7yOSSt/wd8AfgH8UPiP4n+F+iz69onifS/M8vX7&#10;m48yyk8v/Wfu6Fr/AOT/APkgPT/yT/yc+NKK+qNA+C3wY+Kvh/xxoXg+PWtM8ceF7eS4j1K9uPMs&#10;tQ8v/WeXH/yzrB+EH7PmizfCAfEzxv4b8S+KdOvLj7Np+geG45PtEn/PSTzKAPnWivqD4gfsyeGo&#10;Zfht4o8O6Vr3h/wn4o1D+zrzRdb/AOP2zk/66V2d7+z7+z3o3xwk+EE8niK+168/d2etxXH+jW8k&#10;n+rjkjoD++fF9tYXd/5n2S0nufL/AHkn2aPzPLplfcv7I+l+CPh9cfF/w14h0LVtT1rS9PvLe8ub&#10;a48uO4t4/wDnnH/z0rzL4a/B/wCF/izwd40+Jknh7xLfeDNHuI7a38L2Nx5mo/vP+Wkkn/POqt/6&#10;Rzivpf8Av8h8z0V1/wAUZfAN1rkc/wAOYL+x0WSP95ZalJ5kkcn/AF0rkKhO5TVgooopiCiiigAo&#10;oooAKKKKACiiigAooooAKKKKACiiigAp9jYT6pqFtaQR+bc3Enlx1HbRRy3EccknlRySfvJf+edf&#10;bPwT/Zk8J6Nb6T4ok1L/AISG9/1kckX+roMpzPEvH/7KHiXwR4Tj12OePU/3fmXFtHH+8t68Pr9W&#10;tW1Sw0uzkn1a7gtbf/lp9p/5aV+cvxxl8NS/EzUZPCf/ACCZP/RlazgFOZ5zRRRWRqFFFFAGlon/&#10;AC81Hc/8fNSaJ/y81Hc/8fNADKKKKACiiigAooooAK9r/YosZNT/AGovBFoj+XJJJJ+8/wC2deKV&#10;7p+wr+6/a08Bf9dJP/RdebmUKc8JiIVP5Dqofu6lM/WaT4d3/mf8hSH/AL91zOrfszfDjxFefbvE&#10;Hhuw1LVJP9ZcyR/6yvUrm7HmVRlvK/nanSw2C/eYZ2+8+956+IX7w8qk/ZN+EOf+RJsP+/dfm7+3&#10;f8OdC+F/x4/sbw3Yx6bp0mnx3P2aP/npX61Pdc1+Wn/BSCXzf2kI/wDsD29fZ8KY2VbM/Zupf3Dy&#10;s1p+zoHy9HDJdXEcFvHJc3Mn+rjj/wBZJXWeH/hzq3/CaeHdN8Q6Fq+kWWqahHbySXNvJb/u5P8A&#10;nnXcfsl+PPCfw5+MFtqXjN47bTvs8kcd7LH5n2O4/wCWcnl16/8AFHS/i5YeLPAUnijxZH8QfAWo&#10;a5byaX4gjk8z/lp/5Dr9whT9+B8Svtnifx6+CM/w++JmtaT4T0bWtT0HT/8Al9+zySeX/wBtK8st&#10;rWe/uIrS0gnubmT/AFdtbR+ZJJX6AeNv2h/F9h+2/pXhbSbtNM8KXFxHZ3mkxR/6NeeZ/rJJKl8A&#10;fC/wn8OfEHx58Z3eu2fhWTS9Q+xaXq8ln9o/svzP+ecdclH4OeodFR+/yf4D4D1/w5rvheOP+1tC&#10;1PSPM/1f223kj8yvcviR8B/DfhTWPhLa2Ml55fizy/7Q8x//AEXXpXxE+KHgHVPgJ4m8N+KPjT/w&#10;tjXriSO40eSXTpI7iz/7aVD8bP8AkZP2cP8Arnb1tF+9CC/nj/7cYz+Hn/uT/wDbTwb4/fC+0+HP&#10;xg1bwn4bgu76ys445I4/9ZJXF/8ACG+JYtP/ALS/4RrVv7Oj/wCX37HJ5f8A38r7d8L3X2X/AIKL&#10;6tPJBHcxx6X5nlS/8tK4z4VftP8AjrxH+1H/AMI3f3f27wfrmqSaVceF/L/0KO3/AOudYU+eVOMP&#10;tzKqz5eef8h8kWOjalrP/Hjpt3ff8s/9Gt/MqSXw5rUWqf2TJot/Fq3/AD4/Z5PtH/fuvt74b38H&#10;wS8F/tFP4bgj/wCJfrHlaf5v7z7PJ/0zrj/hf4x13w3+zp45+ON/fHW/iDeahHpVvq19+8ls45P+&#10;WkdNzgvf/uR/8mL5by5f7/IfKut+Etd8ORxya1oWp6RHJ/q5b6zkj8yvfvg5+zx4el+CetfEnx94&#10;e8U6xZW95HZWekaJHJHJJ/00/wCuddX+z58UPEv7QXg/4leDPiNqUni+yt9Dk1WzvtS/eSWdxH/z&#10;zqz4b+L/AI70b9gvWri08WanFc2fiCOyt5Y5P9Xb+X/q60n+7hP/ALcIj79SCPnTVv8AhDP+EGtv&#10;sHhfxDY+I5NQ8v8Ata5k/wBC+z+Z/q/+uldP+0z8JdC+EGseGLTQpJ5Y9Q0uO9uPtMn/AC0rvfiR&#10;LJL+xP8ADWST97JJrHmSSf8AbSvV/GPw6034qftWfBzQdZ8v+yTpcclxFJ/y0/d1fJ7/ACf3/wD2&#10;3mI5/c5/7n/t58Rf8IR4li0v+0v+Ea1f+zv9Z9t+xyeX/wB/Kxa/Rb/hcfgzw78V72fWf2hrS68G&#10;W8klnceBf7Dk+z+V/q/Lr4dvtK0LxR8ZP7N8PT/8SXUNUj+z+Z/zzkkrOPv1IQh9s3n7lOfP9gxd&#10;J8G+Idet47uw8PatfadJJ/x821nJJH/38r0b9pb4TaF8Idb8KWmhSXcseqaPHe3H2mT/AJaV7H+0&#10;z8ffGfwb+Ndt4F8GanJ4V8MeG/s9tHpFj+7jvP8AV+Z5lYP/AAUJ1T+3viR4L1L7JHY/aPD8cn2a&#10;L/Vx1DnzU4Th/P8A/JGfJyVPf/k/+RPl+iiirAKKKKACiiigAooooAKKKKACiiigAooooAKKKKAC&#10;iiigAooooAKKKKACiiigAooooAKKKKACiiigAooooAKKKKACiiigAooooA9n/Z4/Z4sPi/eW1/4h&#10;8UWnhrRftkdl5f8ArLm8kk/5Zx1zvjP4VpbfHW58A6FJJ5f9ofYreW5qL9nT/kvngP8A7Ckdd74y&#10;8L614y/bIvdN8PT/AGHVpNU/d3P/ADz/AOmlaP8AjUF/j/8AbTNT5ITOn/4U38GL/wCIEnwvsJNe&#10;/wCE0+z+XHr8lx/oUl5/zz8uvmPW9Ln0HWNR02f/AI+bO4kt5P8AtnX2XpvxB+G1/wDtCS2lhYSW&#10;3xKk/wCJdH4o/wCYd9s/56fZ68Gk+FOhHxp4nsPiL8RoPBmtWd5J/rLOS4+0f9NK54/YOhe5zwMn&#10;4C/CSP4teMJLS7u/sOg6Xb/bdUuf+edvXoR+FPwv+KngvxNd/DJNa0jxH4b8y5uLLVrnzftlvH/y&#10;0jrV+B+g6To3h/40WHh7XY/EtlHocnl6lFH5fmR/9c6wf2Lf3Wu+PXf/AI9o/Dcn2itprWa/uc5l&#10;Dbn/AL5g/D/4Z+FNH8ASePviY92dBkk+z6fpGmyeXc3kn/XSuG8f3/gjVNQt5PAmk6npGneX+8j1&#10;a4+0SeZX1L8Ufihpnwv+B/wxnsfC+k+IL24t5P8AkLR/aLeOPzP+ef8Az0rgvjP4D8H+LdH+H3j6&#10;CSDwFp3iSPy9Qiij8y2t5P8AnpHHUTfv3/7cKh8B84RfvZI0kk8qPzP3klfQfgTQPgF4t8R6d4Qk&#10;tPEv9q3n7r/hJPtn+h+Z/wBc689+IngPwJ4X0uKfwv8AEmDxneySeXJZR6fJb+XXe/Cn4faT8INL&#10;074m/EmT7N/y00Pw3H/x86hJ/wA9P+mcdbQ5F8ZlPnv7hS8E/s3favix4r8PeJb/AOzaD4Tj+0ap&#10;exf8tI/+Wfl1d1L4VfDn4l/DPxH4h+FcGr6Zq3hv95eabq9x5n2i3/56R10fgDxbffEb4afHnxJd&#10;+X/aOoW8ckkcf/PPzKxP2Qv3Xh/4rzyf8eUeh/vP3lc81UcJ/wByHOdHuc3tIfz8hyng2X4I2Gl6&#10;TaeKNN8Ra5rV55f2i5028+zx2f8A0zqT4o/Bvw98KvjBZaTqWrSSeC9Qt/7Rt76P/WfZ/wDnnUfw&#10;g+DdprOnyeN/G9//AMI94C0+4/4+Zf8AWXkn/POOsX4z/FqD4tfECPVpLD7DoNnHHZWdjF/rPs8d&#10;bJ3nTIhpCoejaJ8NPhX8afD/AInj+HNhr3h7XtDt/tv/ABO7zzI7iOvnTza+sfhVL4T+IPhfxX4X&#10;+EcF34M168s/MvP7bk+0XF5HH/yzjk/5Z18peV5Ukkcn+sjrD/l4X/Ep859F/s8fstaN8ULey1Lx&#10;R4st9Mt7yO4+x6Jbf8fNx5f/AKLrx/TdG8PWvxJubDxDd3Ft4cs7iTzJI/8AWSeX/wAs69K/Yj/5&#10;OEsv+wfef+i68o8SS2kXxA1aS/jklsv7Qk+0RR/6ySOump/Hpr+5/wC3Ga/hzPZLH4X/AAu+L/gv&#10;xXd/Dqw1rw9rXh+P7RJFrd59ojuI68K03Rru/uNO8y0uIrK8uPLjufL/AHclfUHgD/hF/iN8P/GH&#10;hr4QQXfgzUpLP7bqEWtyfaLm8jj/AOecn/LOvBrn4067deB9B8HyfZItJ8P3H223/d/vPM/6aVk/&#10;3dT/AMBD+JTPV/ib4c+A3wl8QW3hrVvDXi3U9a+xx3ElzbapHHH5kleWeBP+FcxXmrX/AIvg1a50&#10;mOT/AIl+k6bJ5dzJH/10r234Z/tDwfHP4gaT4T+IXgzw7fWWsR/2d/aVjZ+Xex/885PMrySP4Gat&#10;r3xk1rwJ4e/0mPT7ySOS+uf9Xb28f/LSSj957QPsHT/En4VeDNU+D9l8Sfhz9vsdOjuPsWoaTq0n&#10;mXEcn/LP95Xh9e4fF/x54a8JfD+2+E/gS7/tfTre4+0axrf/AD+XH/TOvD6Ptz5DX/l3DnCiiigy&#10;CiiigAooooAKKKKACiiigAp9lF9q1Cygk/1dxcRx0yrGkf8AIY07/r8j/wDRlOmFQ+i/ij4N+BXw&#10;g1Sy0XUvDXi3V9Rks47j7TbahHHH5leLRS+E/wDhD9enk8Pa9LqPmf8AEv1KOT/RreP/AKaV9Ift&#10;Pa98I7XxhZW/iXwn4i1PXv7Lj8u+sdQ8u3/791wXhvy/+GL/ABp5f+r/ALQrKX25/wBfEaR2h/X2&#10;Tk/ij8L9F8EfDPwP4hsJJ/tuuR+ZeeZJ+7rz6y8JeIdUsvt9p4e1O+sv+fm2s5JI6+lPG3hyPxn4&#10;H+A2izyeVbXkkccn/XOvU/HPizw38OfinHpFh8c4PCWg6JLHbT+F4tLk8uSP/lp5lb8nvf8Ab5hC&#10;fu/9uHwRXunwF+Buk+LPB/ifxp4v0XXtT0HR/L8vTdJj8u5vPM/55yVw/wAdtT8J678UdavvBjxy&#10;aDeSeZH5cflx17R8E/ih4w0b9lv4nSWHiG/tv7P+z/Y/Lk/49/8ArnWNOf7mpM25LVoQPnC+0aTW&#10;fEl7aeGtF1OW28z93pvl+Zcxx/8ATSqWt6Nq3hz93qWm3emSSf6uK+t/L8yvpOXxHqvwW/Zo0XxR&#10;oN35Xi/xhqEn2zX4/wDj5j8v/nnVex8W6t8cv2X/AB5J4zu/7Y1bwvcW8un63c/8fEfmf8s/MrR+&#10;45/3CI+/yf3zz742fDDRvhz4X8Dalpsk/maxZ/aLz7TJXH+G/AetazqGnSSaFq/9k3FxHHJfR2cn&#10;l+X/ANdK+k/Hfhe38b658AtFu4/NtriOP7RHJ/y0jrJ8bftGeM9B/aI/sLTb+Sx8MafqEenR6BF/&#10;x7SRx/8ATOqpu9Xkf88//SiNqPP/AHDyD4/fD7Tfhf8AEy58PaLJcSWX2eOSP7T+8k8ySuPvfCWu&#10;6XZ/a7/QtTsbL/n5ubOSOOvtn/hDdF8b/tmeJ9W137Pbabo+h/2j5csfmRxyeX/zzrKsfi14Mjt/&#10;E8fi/wCOsfjjQdQs5I7fQJNLkjjjk/5Z+X/zzrL7BsvjPjey8Oa1qnl/YNFv77zP9X9mt5JPMqlL&#10;FJaySRyRyRSR/wCsjlr6uufiXq3w0/ZE8MSeE5/7Mvbi8uI49Si/1kcfmV8q3N1Pf3kl3dySXNzc&#10;SeZJJL/y0ql8c6ZH2BlFFFABRRRQAUUUUAFFFFABRRRQAUUUUAFFFFABRRRQAUUUUAFFFFABRRRQ&#10;AUUUUAFFFFABRRRQAUUUUAFFFFABRRRQAUUUUAFFFFABRRRQAUUUUAFFFFABRRRQAUUUUAFFFFAB&#10;RRRQAUUUUAFFFFABRRRQAUUUUAFfuj+wH/yaB8Nv+vOb/wBKZq/C6v3R/YD/AOTQPht/15zf+lM1&#10;AH5B/te/8nYfFf8A7GS8/wDRleVV6r+17/ydh8V/+xkvP/RleVUAFFFFABRRRQAUUUUAQyf6uWv1&#10;F/ZL1mTRv2e/BckdpaXMn2eT93fR+ZHX5dyf6qvtD4DftS+BPBvwj0Xw9rt/cWOo6fH5f7uPzPMr&#10;uwns/afvDhxftPZ/uz6+vviNfxf8wLw7/wCAdcP428bz69o9zBPpuk2PlxyfvNNt/L/5Z15Bfftc&#10;/DaX/V61cf8AgPXMa/8AtS+BZdPvfsl/cXMkkckccfl167qYc81U8QfGdz/x93P/AF8SV6D+zxdQ&#10;WHxw8Hzzzx21tHefvJZP9XHXn0n724kk/wCeknmVHXz0Z8lRzPcnD2lPkPrv44/sg+NvG/xn8V+I&#10;bTVvC0fh3ULz7THe/wBtx/u4/wDnp5dZHjr45+E/hzb/AA68EeAb+TxD4c8L6hHquqal5fl/bLj/&#10;AJafu6+Vvssf/TT/AL+VaqI+7ThTh9g0l7/PUmfX3xw/Z5n/AGi/iRcfEb4e+JdBvvDHiTy7m8/t&#10;LUI7eWzk/wCWkflyV09j+0j4Q8EftCeC9C/tL7T4U0PQ/wDhGbzV44/+Wkkfl+ZXwr5UctFKHue5&#10;9gJ++uefxn0N8TP2N9d8Jf8ACR61/wAJL4dufB9v5lxZ31tqEcklxH/yz/d16V8R/hzH+0t8O/hl&#10;4l8KeIdJistD0+PTtbtr28jt7iz8v/WSeX/y0r4v8qP2okijloh+7Cp+898/QTxbrPhq1/bI+Gsm&#10;m+IbC+0Wz8Lx2/8AaXmfu/8AV15D+zVrWm2H7XPjC6u760trKS01Ty7mWTy45P3Zr5Z8qP2o8qin&#10;/wDJ/wDk45v2kOT/AAf+SH05+yNqlhYeOPidJd38FjHJo95HHJcyeX5n7uvRvhP8QfEnxZ/Zh0Xw&#10;n8N/H3/CEePPC9xIJNNlvI7OPUI5P+mklfDvlebRJFHLR9j2f9e6T9vn/vn1L4ktfiL4S+J/wtg+&#10;JvxJHiW5k1iOSSy/tCO4js4/+enmVcudZ03/AIeEadqX9pWn9nf2xHJ9t8z93/38r5O8qOKjyv3f&#10;l1cJ8s4T/k5yZw54zgfcvw31TSdZ/aY+OOix61YW1zrlneW2n3NzceXbXEn/AF0rhfgf8Ivi78Ot&#10;Q1N/BPivQbbWrC5jTU9BudUj+x3kf/TT/npXyp5X7vy6Psqf5kpUZcnJ/g5Cpe+pr+/znvv7Z8vg&#10;+X4qR/8ACL2lhY6j9jj/ALYj0n/jy+0f9M68HqL/AFdS1jCn7M1nU9oFFFFaGYUUUUAFFFFABRRR&#10;QAUUUUAFFFFABRRRQAUUUUAaHhvw5d+LdcstJtPL+03Enl+bJ/yzr6l0T4yeGv2bpNJ8GWk8muRx&#10;yf8AE0ufM/dxyf8ATOvkm2upLWTzIJJIpP8AnrHRLL5skkkn72SSgD3X9rT4oQeN/FFlYaTf/adJ&#10;t7fzP3X+rk8yvC6iqWgCpRRRQAUUUUAaWif8vNR3P/HzUmif8vNR3P8Ax80AMooooAKKKKACiiig&#10;Ars/gv8AEuf4N/FDRfGdvafbpNLk/wCPb/npXGUVlUp06tP2dQ1p1PZn3pJ/wVRaU/8AIjz/APgR&#10;TP8Ah6Q8v/Mjv/4EV8HUV8l/qnlL/wCXf/k8j0VmuKWx90/8PPv+pJf/AMCK+Wv2g/jTcfHj4h/8&#10;JRPY/wBmf6PHbx21ed0V6WA4fy/K6/1jD0/fM6+Pr4in7Oodn8JfFvhfwb4gkn8Z+GpPFWg3Efly&#10;WVtJ5cn/AGzkr0rxD+0l4bstA8M+FPAPhe+0PwXpGqx6tcWOrXf2i4uJP+uleBUV9Jz3PNPXvEHx&#10;9g1n9pCy+KEeiyRW1veR3H9m+Z+8/d12Gifthx2HxQ8catf+Gv7T8D+MPM/tDw3LJ+8/7Zyf89K+&#10;caKzhD2cOQD1b4iePPhHdeB73Rfh78PdT8P6jeSRySalrd59o8v/AK51peOv2iLTxjqnw2u49Be2&#10;/wCEQ8vzI/M/4/PLrxeigJ/vD6+/Z4+Kv/C1f21JPGdhpv2HzNPk8uxk/ef6us66/aa+F/w9+Ifi&#10;bxT4X+GV/Y/EWWS4t4725vPMsreT/npHHXy9omval4X1D7fot/caZe+X5f2m2k8uSqUssl1cSTyS&#10;ebJJ+8kl/wCelZ/8+4B/z89oet+Evj7JoPw3+IPhrUrCTU9S8WXn22TUvM/1clHwK/aC/wCFVaPr&#10;XhfxDosfirwPrkf/ABMNN/5aeZ/z0jk/5ZyV5LRWgHvGrftBeCPCXgPWvDXwj8Gan4Vk1z93qmpa&#10;3efaJJLf/nnHXKWPxkgsP2d9S+F39kyS3N5qkeo/2l5n7uPy/wDlnXmVFAf9PD03xJ8abfXvgX4U&#10;+HsekyRXOh3n2iS98z/WVveP/wBqC+8R/EjwX4z8NWEmh6j4bt47ePzZPM8yvFKKP+ngcn2D6S8S&#10;fH34I+LfElz4wv8A4R6n/wAJhcR+ZJ5eof8AEukuP+enl151bfFrw9a/CO58NQeD7eLxX/bH9o2/&#10;iSL/AFlvH/zzrzKigD6X1v8Aab+G3xG/sHXfH3w21PV/Hml28cf9pWN55dteSR/8tJI64L9pn4+x&#10;/tD+MNJ8Qx6L/Yf2PT/sX2aP/V15LRRMAooooAKKKKACiiigAooooAKKKKACiiigAooooAKKKKAC&#10;iiigAooooAKKKKACiiigAooooAKKKKACiiigAooooAKKKKACiiigAooooA6L4Z+LY/h98QNB8SyW&#10;n26PS7yO4+zf89K6LW/jTf8A/C7JPiToUH9mXv2z7bHbSfvK87orRzv7Of8AIB9Jf8NI/Cu18aXP&#10;juw+F1/F44kj8yOWW8/0KO4/56eXXgXi3xRf+N/Emo67q0nm3t5J5klZVFc/J1A7j4OfFW7+EHjD&#10;+1oLSO+sriP7PqFjL/y8W/8Azzrs/Enxz8H6X4L1rQvht4Pv/CsmuSf8TS91K4+0SSR/88468Uor&#10;Sfvh8B7H4J+N3hr/AIV3beCPiN4Xu/Eui6fJ5mnyabcfZ7mP/pn5lYHxj+L8fxQvNOtNJ03+w/Cm&#10;jx/Z9L0n/nnH/wBNK87oon+8CH7ssaJdR6XrFldyQfaY7e4jkki/56V9DfEj4+/Bj4teII9a8S/D&#10;nxNLex28dv5VtrHlxxx/9M6+caKAPWvBPxp0X4X/ABA1G/8AC/h64/4Q/VLf7PqGialceZJJH/10&#10;qx4x+N3hO1+H974P+G3hO78K2WqSeZqlzqVx9okuI/8AnnXjtFAH0Vrf7QXwr8b+B/Cnh7xZ4B16&#10;5/4R+3+zx/2bqH2eOST/AJ6eXXBS+MvhXYeNNN1LRfBGrxeHI4/LvNNvrzzJLj/rnJXmVFH2+cPs&#10;ch7xZfH3wJ8OdH1qP4XeDNT0PXtUt/s8mpatefaPLj/6Z14PRRQB3nwK+Ktv8G/iJbeKJ9Nk1eOO&#10;3kt/s0cnl/6yqXhfxloVh8RLnXfEuhSa5ot5JJ5mmxSeXJ+8/wCmlchRR/08A90j+PHgj4feF9as&#10;PhX4M1Pw9q2sR/Z7jUtWvPtEkcf/AEzrk/8AhZfhf/hB/Cmi/wDCH2/9o6PefaNQ1L/lpqEf/POv&#10;N6KAPoHTfj78LvAesXviXwR8Nr/TPGEn/Hvc6lefaLa3/wCucdUvhV+0ZoXhfw/4003xn4ev/EMn&#10;iiTzLi+024+zyV4XRQB6b4o8R/Bi68PyQeF/AniLR9W/5Z3N9qnmRx15bUtFABRRRQAUUUUAFFFF&#10;ABRRRQAUUUUAFPsZfsuoW0/+t+zyRyUyigDvPjZ8UIPi/wCLLbWoNNk0yO3s47bypJPMqTSPirBp&#10;fwP1r4e/2bJLc6hcfaPt3mf6uvP6KAPTfGXxpk8R+D/A+k2FhJpmo+F/3kd95n+skrtPEHx9+F3x&#10;GvLLXfHfw51O+8V28ccdxfabefZ7a4kj/wCWkkdfP1FAGh4k1SDWfEGpX9paR6ZbXEnmR20X/LOO&#10;uw8HfFqDwv8ACfxh4Mk02S5k8QeX5d95n/Hv5def0UfY9mH2/aHr3w3+Oem6N8P7nwD478PSeKvB&#10;/mfaLeO2k8u5t5P+mclV/H/xl0K68Af8IR8PfD134V8MXEnmXn264+0XFxJ/10rymiifvhD92eo+&#10;OvjxP4jj8BSaTYSaRqPheOPy7nzP9ZJXc6l+0Z8Nte8UWXje/wDhzfy+OLfy5JLmK8/0KSSP/lp5&#10;dfOtFac5nyHter/tS6lL8fJPibpumx232i3jt7zSJP3kckf/AC0jqPX/AIofBy6j1q/0L4banY69&#10;qEcn7y+vPMtreST/AJ5x14xRXPye5yGnP7/Oega38Wo9Z+CfhzwJ/ZskVzpckkkl75n7uSvP6KK0&#10;+3zgFFFFABRRRQAUUUUAFFFFABRRRQAUUUUAFFFFABRRRQAUUUUAFFFFABRRRQAUUUUAFFFFABRR&#10;RQAUUUUAFFFFABRRRQAUUUUAFFFFABRRRQAUUUUAFFFFABRRRQAUUUUAFFFFABRRRQAUUUUAFFFF&#10;ABRRRQAUUUUAFfuj+wH/AMmgfDb/AK85v/Smavwur90f2A/+TQPht/15zf8ApTNQB+Qf7Xv/ACdh&#10;8V/+xkvP/RleVV6r+17/AMnYfFf/ALGS8/8ARleVUAFFFFABRRRQAUUUUAFFFFABRRRQAUUUUAFF&#10;FFABRRRQAUUUUAFFFFABRRRQAUUUUAFFFFABRRRQAUUUUAFFFFABRRRQAUUUUAFFFFABRRRQAUUU&#10;UAFFFFABRRRQAUUUUAVKKKKACiiigDS0T/l5qO5/4+ak0T/l5qO5/wCPmgB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6P7Af/JoHw2/685v/Smavwur90f2A/8Ak0D4bf8AXnN/6UzUAfkH+17/AMnYfFf/ALGS8/8A&#10;RleVV6r+17/ydh8V/wDsZLz/ANGV5VQAUUUUAFFFFABRRRQAUUkcUksnlxp5skn/ACzrp4/hV43l&#10;j8yPwhq3l/8AXvWypOrsYurSpfxGczRXTf8ACqvG/wD0J+r/APgPR/wqvxv/ANCnq3/gPT9jV7C+&#10;s0f+fhzNFWL3S7vS7iS0v7SSxuY/9ZFJHVesWrbmyd9gooopDCiiigAooooAKKKKACiiigAooooA&#10;KKKKACiiigAooooAKKKKACiiigAooooAKKKKACiiigAooooAKKKKACiiigAooooAqUUUUAFFFFAG&#10;lon/AC81Hc/8fNSaJ/y81Hc/8fNADKKKKACiiigAooooAKKKfbRebeW0cn+rkkjjoAZRX6h+BP8A&#10;glb4E8Z+DNH119cvLb7fbx3Hl/3K0NW/4JLeANL0y9vT4gvJDbwSXHMY/wCWYzQB+VlFex/H79m7&#10;Xvg3/Z2rfZJJfDmqR/aLe5/55145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7o/sB/8mgfDb/rzm/9KZq/C6v3R/YD/wCTQPht/wBec3/pTNQB+Qf7Xv8A&#10;ydh8V/8AsZLz/wBGV5VXqv7Xv/J2HxX/AOxkvP8A0ZXlVABRRRQAUUUUAFFFFAHVfCDy/wDhaHhj&#10;zI/Nj+0f6uWvua58R6lFJ+7v7iL/ALaV8K/Cn918SPDn/XxX2PfXX7ySv1fg+knh6jf85+LcdNrG&#10;U7P7BrXPijUv+glcf9/K9Zk+Deo/8KX/AOE6/wCEtuvO8j7X9k3/AC/TPrXjuneCfFGvaJcazpuj&#10;Xd7p1v8AfuY4652XxbqX9l/2b/aV3/Z3/Pt5n7uvq8RRnipJYWotHron8j5HCSjhlfEwfv8AqfPv&#10;7St/9v8AGmnTyf6z7H/rP+elcF4F8G6l8RvGGneGtF8v+1tQk8u38yTy467D4/S+b4ssv+vOrv7J&#10;/wDycZ4L/wCvivx/N6fPmlSn/fP3TJanJlVOp/cOr1f9hT4i6Xb6t5GreFtc1LS4/MuNJ0jVPtF7&#10;/wB+68p0j4X6lrPg/W/Ev9paTYx6PJ5dxpt7ceXeyf8AXOOvrv4cfBjx34J/bK8Q/EHVtKuPCPg/&#10;T7i4uLvV9S/0e2nj8uvKPFHgnwh8Qfg/8TvifBpvmaymuSR6fJHJ/q4/+udfLxn7sJf3P/bz6Xk9&#10;7k/vHzXWjonhzVvFFxJBoum3Gp3McfmSRW0fmfu6+kJ/h98Mv2ePhn4U1b4heGJPHfivxRF9sj0n&#10;7Z9n/s+3/wCelek/sc+N/hf/AMLc8R/8I14BuLWOTS7iTzZdQk/0ePy/3kdbL3uf+5zf+SmVvdpz&#10;PhqivpDwh4M+HXxZ8MfF7xLY+EZPDcfh+yil0+y+2eZ5cnmfvJK5b4XfDTw94o/Zz+KXizU7SSXX&#10;tD+z/wBn3Pmf6vzJKFqb8vv8n9/kPGKK+sfiZ4I+DnwW+E/gvVrvwZceKfE/ijS45I7b7ZJHHb3H&#10;/PSt/TP2X7D4X+B/DF3rXwZ174u6trlv9tuPsUklvHp8cn+rj/6aSVpyfG/+3CLa2Pi+ivtOT9i3&#10;w9F+0Rp2izwXdt4c1DR/7Zt9Al/4+fM8vzPsVeFfHHVPhzLH/ZPh74bX/wANPE9nceXcW1zcSXHm&#10;R1z89i+Q8hooorQzCiiigAooooAKKKKACiiigAooooAKKKKACiiigAooooAKKKKACiiigAqxpthP&#10;rOqWVhbx+bc3Enlx1WtvLluI455PKj8z95LX3V8CvgF4B0vS9O8S2E//AAkN75fmR3v/ADzrUynM&#10;8X+In7HmreEvB8etabf/ANr3McfmXlj5f+rr5+r9TfEHijSfC9nJd61fwWNt/wBPMn+sr86fjhrP&#10;h7XviRqN/wCF4/K0mT/0ZROAU5nntFFFZGoUUUUAaWif8vNR3P8Ax81Jon/LzUdz/wAfNADKKKKA&#10;CiiigAooooAKfZf8hCy/6+I6ZT7L/kIWX/XxHQB/Q78Dv+SO+DP+wfHXV6np0eqaZeWL/u47iCS3&#10;/wC/lcp8Dv8Akjvgz/sHx12tAHzv47/Zw1bxF8Nbjw1q3i9L7w5aW8nl28mnx+Z5f/XSvxH8ZWEG&#10;l+LNasII/Ktre4kjjr+i/wASf8i3rX/XnJ/6Lr+dTx//AMj74j/6/JKAMaovtUde2fshfCXTPi18&#10;XI4Ndj83QdHs5NRvI/8Anp5f7zy62vH/AO2Hq3iiPxFoMfhrw7beD7jzLeztotPjjubeP/ln+8on&#10;7gQ/eHzzLdRxUeb+78yvuL4E/wDC09F8DeGY7HRfAngzwz5nH/CapH9o1P8A56eXJJVyT4X+E/CX&#10;/BQS202PSbSXQbzS/wC0bjTf9Zb+ZJ/rPLrTk9/kM+f3Oc+EftUdEkvlf6yvtHwl+0tb6z8f5Phz&#10;P4L0GL4bapqEmjf2b9kj+0R+Z/y0+0VzHw7+H3ij4c/Hjx5ovw68PWGuDT7iS2j1vX4/MstLj/6a&#10;VnD3+T++aT9w+VY5Y5f9XRJLHFX3V+0j8Prrxl+zRZeJfEj+D9S8b6fqkdlb6t4Okj+zyRyf89PL&#10;rB+MXxLH7Hknhn4e+BdB0WW9j0+PUdbvtW0+O8+2SSR/8s/Mo2/iB/17Pl7wbpfgzVNM1aTxR4kv&#10;9D1GOP8A4ldtbWfmR3kn/TT/AJ51LH8L9dl+F9z8QvLg/wCEdt7yOykl8z955lfQPwq1Sw+Jfwr+&#10;NniW70Kwtr2SOOSOKK3/AOPeT/pnXWeGP2hfF2jfsJXGp28GhfaLLVLeyj83TI5I/L/+OVn/AMu6&#10;k/8AB/6UEPjhD/H/AOknxFFL5tEUvm19W/FLwv8A8L4+FHwk8WaLptpbarcXH9lapHY2/l/6RJJU&#10;fx98EWfxL+Nlt8OvC934a8NWXhfT44/tupS/Zo7iT/lp+8/56VpUf2P6/r4Qh+898+W6ijljlr6C&#10;8E/BvQvhf8ePBem/EbxD4d1zw5eSeZJJomofaLaP/rpJXov7SF18Tb+SPwvrvhfw7L4Q1jUI49D8&#10;SaBZxx23l+Z+7/0iOjb2fJ9sP+vh8cS3UcVeneG/g1Hr3wH174k/2tJbSaXefYv7N8v/AFle/fGz&#10;4vf8MoeK9O+GXw98PaL9m0ezj/ti51bT47iS8uJI/wDnpJWj8HPihaaN+y/8TvGcnh60lvZNY8zT&#10;7H/l2t7j/rnWc5/uJzh/XvBye/DnPiKOWOX/AFdEt1HFX2X42sP+Gm/2b/BfjC70XTNM8Vx+II9G&#10;uLnTbf7PHcW//XOvZde8Cax8FfEWl+D/AAbqvwusvCunxxx6nb+I7mOS8n/56yfvP9XXRyaclQjn&#10;1/dn5n+bXp3wB+EEHxz8QatpsmrSaR/Z9nJe+Z5fmeZ5dfS+m/C/4c+E/i58VvH2k29h4q8MeE9P&#10;/tHT7a2k8y2+0Sf+jK0v2Vf2kdS+MmqeM9N8WaLov26PS7iSwvtJs47Py/3f/LTy/wDWVgp+7P8A&#10;wG/J7/8A2+fBHm/6RJH/AM85PLqxpFr/AGprFlYeZ5X2i4jt/M/55+ZX0S2lWB/YVGpfYYP7R/4S&#10;i4j+3eX+88v/AK6VfudLsIv2S/hbfx2FvFqMnjDy5L3y/wB5JH/10roS9m5x/k5P/JjPf/yf/wAl&#10;PJPj18JY/gj44j8PR6l/a8f2OO4+0+X5dedfao6+8vFvwbtPjd+25pOi6t5f9k2+jx3tx5knl+Z5&#10;cddrZWD69q+taF46134SxfDKS3uI7e2024j+22//ADz/AHlcy+D/AMDD/wC0PzYkljio83935lfa&#10;HgjxRpPwW/ZMvfEum6NpmueI7PXLi30/Ur63jk/d18v6H8UL/R/ihbeO57Swvr2O8+2XFl9n/wBG&#10;k/6Z+XWi+P2YVPg9ocf5sfl+ZR5scVfoH4o8E+D/AIV6RrX7SNvpVnfaVrlnH/YeiSx+ZHb3kn+s&#10;/d/9M64jwB8QbfwH+xxqPj6Pw9pN940uNYk+z3tzZxyRx+ZJ/wA86cVyuan9gT99Q9n9s+M/tUfl&#10;+ZWr4N0aPxb4o0XRfP8As0eoXkdt5n/POvtHxx8brS1/Zy8H/GC28H6DbfEvULiTTvtgs4/sflx9&#10;f9HrA+M8WmeLdc+AXxGg0a00PWvEFxHHqEVjH5ccnl/8tPLqoR/fctT+fkJn8P8A24fOnxs+Gkfw&#10;g+JGo+E47/8AtOOzjjk+0+X5fmVxFe1/tp/8nGa9/wBc468UrGjPng0bz+MKKKKszCiiigAooooA&#10;KKKKACiiigAooooAKKKKACiiigAooooAKKKKACiiigAooooA9W+BX7N3iX48XnmWE9ppGix3Edtc&#10;aleyeX/37/56SVzHjL4a3fh34q3PgXTZ/wC072O8+xRyf6vzK2v2c9Uv/wDhdHgfTft8/wDZ0msR&#10;yfYvM/d+Z/1zrsPH9rrt1+2Rex+F4PtOvf2x/o8cn+r8ytXC06H9/n/9tM/sTNW5/ZV8H/8ACQXP&#10;gy0+I0lz8SY7fzP7J+x/6FJJ/wA8/Mr50vrCfS9QubG7j8q5t5JI5Iv+mlfbOm2Hw5i/aMk1LTdW&#10;834pR/6vQJf+Qd9s/wCvivn2x+CPiX4jeLPFcl/rXh3w1q1vqEn2y21u8+z/ALz/AKZ1yw50zpRz&#10;Hwh+FV/8X/GEehWD/ZraOP7ReX0v/Lvb/wDPSvQdb/Z48L6z4H17Xfht43n8X3Ph+T/iaWN7Z/Z5&#10;I4/+ekf/AD0rq/gd4Nu/h9o/xosPt9hqeo2ehyR/btJuPMj/AO2clYX7Fsj/ANv+PE8yT7NJoEv2&#10;itprWfJ/JzmMNvaf3+Q4r4ZfBuw8UeF73xh4012Twh4Pt5PLjvo4/MubiT/nnHHXMeP9L8GaNqlt&#10;H4M8Q3/iXTpI/wB5c3tn9nkjkr6l+JmqfD3wF8B/hj/wknhu48Ux3Eckkek/aPs8f+s/1nmV5j8V&#10;vgZoV/H4L8S+AZLfQ/DniyP93batcfu7OT/rpUz+NFQ+A8Bji82SOP8A56SeXXv3hL4D/C/xRrFl&#10;4Xj+KF3F40vI/wDj2/s//QvM/wCefmVwXxI+CN/8L9Hjv7vxR4Z1yOSTy/K0TUPtEkddf8BvhVHp&#10;f2b4m+NLv/hHvBelyeZb+Z/x86hJ/wA8461hyfbMp89/cMHwT+z7rvij4oat4Pv5I9Ij0PzJNUvv&#10;+WdvH/z0ra8UfALw1dfDfUfGHw28YT+L7bR5PL1S2vbP7PJbx/8APSOvQvCPjef4g+CP2gvGcEH2&#10;G51C3j/1f/LOPzK5j9j6V/7D+KySf8e0mh/vKwtNwqf3Ic5vf3r/AN/kOT8JfDT4XXWl6V/wlnxG&#10;u9D1rVPL8uy03T/tEcfmf89JKpeMvgZP8Pvi5H4P1rVoLbTrj/SLfV/+Wclv/wA9Kr/Bf4LX/wAS&#10;9Ul1OeePQ/CGnyeZqGt3P7uOP/pnH/00q5+0F8S9F+KvxEsv7M8y28MaXbx6db3Mn+skt4/+WlbJ&#10;3nTJhpCodH/woLwZ4y8N69f/AAy8b3/irVtDj+0XljqWn/Z/3f8A0zrwavrL4XaD4esPBfjC3+DG&#10;tT+KvEdxZ/6ZJrcf2OS3t/8Alp5cf/LSvk3/AGKwf8QX8SnznuvwO/ZL8S/GSzj1aS/tPD2gyeZ5&#10;dzcyf6TcSR/884/+WleL63Yf2NrGo2Hmeb9jkkj8yvdf2K9Uv7r46aVaT39xc2Vvp955dtJJ+7j/&#10;AHdZPwp+CN38bvjZrVhHBPLpOn3El7qH2b/WeX/zzrpqQ/fw/wAAf8u/3geFv2ZL/WfgHrXxNv8A&#10;UpNMtrOTy7Oy8v8A4+K8b0i1/tTVLK08yO2+0SeX5kn+rjr7rOjfELxv8O/itA/gnVtI0mO3t7PQ&#10;9Nkt/L/0eOvk3xT8Ro7r4X6T4EuPC9ppmo6PcSSXGpf8vMn/AEzkrLn/AHn/AIAHJ+7PRfC37Pvw&#10;28eapc+GvC/xNu77xpHbySR2Vzp/l20kkf8Ayzjkri/hV8B7vx5rniOPXb//AIR7RfDfmf2xqXl+&#10;Z9n/AOmcddx8CvAcHwlt7b4seO5/7I063j8zR9I/5edQk/5Z/u/+edXbLXrvXv2X/il4hjj+zXGs&#10;a5HcXHlUVPc9/wDr4gh7/JA4vx/8C9FsPhvbePvh74pn8X+GPM+zXn2m3+z3NnJ/1zryGvor9nz9&#10;7+zn8X4JP+Pb/R/+/lfN8f8Aq4qJ+5U5B/HDnJqKKKBBRRRQAUUUUAFFFFABRRRQAVY0m1tLrWLK&#10;C/u5LGykk8uS5i/5Z1XqKjcD1L42fAy7+E3inSrHTbuTxLpOuW8cml6lFH/x8eZXV3v7Mek2HxE8&#10;D+CJ/Fkn/CRa5H5mqW32f93pde6/shWs/i34R20fizTbe5/se4uLjwf9uk8uS4uPL/1cdfP3wc1T&#10;Wte/awtr7xJ5n9vXF5cfbPN/5ZyVpGHJWhRf9RM5z/czrHL/AB++C138B/iRc+F57uS+jjj8y3vv&#10;L8v7RHXT/A/9mS4+MngfxP4on1aTR9O0e3kkt/3fmfaJI/8AlnXpX7Q8Unxu8B3urQR+b4n8L6x/&#10;Z1x/z0+z/wDLOvRfBN/B4N0+T4ZabJ+70/w/JqOoSxf8/Ekf7yOuSFvY1P5//teY3m/31N/18XKf&#10;J2kfBuPVPgHq3xJ/tZ4pNPvPs/8AZvl/6yvNq+jvCX/JiHiv/sKf+1K+ca3l8c/6+yRD4P6/mPUv&#10;gN8G9J+LX/CRT674huPD2naPb/aZLm2t/tEklZvjbw58LtLt7KTwn431fxDJJJ/pH23T/s/lx16l&#10;+xpa6TdaP8So9av59M0mTT/9IubaPzJI686udB+G1h4w8Hx+CPFGp+KvM1CP7ZFq+n/Z/LrT7dOB&#10;n/y7qTJPB3wq8L/Eb4oW3hbwv4ou7nSZLP7R/aVzZ+XJ5n/PPy6818QWH9g65qNh5nm/Y7iS383/&#10;AJ6V9d2NhaaX+25Jb2lpBY239l/6u2j8uOqXwB+EsGqXnxO8fTyaT9t0vUJLfS/7buPLso5JP+Wk&#10;lZwX2zT+5/gPkWOWOWpa+xvitpcfij4J61P8Qtd8B3PivT5I5NHk8LyR+ZJH/wAtI5I46+NI/wDV&#10;Vn/y85DX7HOS0UUVoZBRRRQAUUUUAFFFFABRRRQAUUUUAFFFFABRRRQAUUUUAFFFFABRRRQAUUUU&#10;AFFFFABRRUVNbge0eFvgZ4btfh/p3jD4k+L7jwjp2sSeXpdtY2/2i5uP+mnl1znxo+EE/wAINcso&#10;47+PXNB1S3+0aXqUX/LxHXrd7o2mftI/BfwXBpvijRfD/iLwnH9iuLHW7j7PHJH/AM9I6k/an0HS&#10;fC/wP+Emk2l//a9zb28n+k/89P3lTX/dr/t8KH7w8c+Cfwvj+L/jCTQpNS/szy7eS483y/MrV+EH&#10;wMk+Jd5r93qWpf8ACPeD9D8z+0Nblj/55/8APP8A6aV1H7E8UEvxo2XckkVt9jk8ySL/AJ51037X&#10;Nrf+HPDeg6b4Pj8r4UXEkkkdzbf8vFx5n/Lx/wBNKdT3Bw9/3Dh/hv8ABHwZ430fxh4h1Lxnf6Z4&#10;U8P/AOrvYrPzJLiP/rnR4y+A3h4fDOTx18PfFdx4u0WzuPs+ofbrf7PJb/8AbOuw/ZmsPD1/8B/i&#10;dB4o1K70jRfL/eXtjb+ZJH/2zq7Lo2hH9mjX9N+DupXHiHTre4+0eIL3Uo/s9zJH/wBM46K/uQ/8&#10;AFT9/wD8nPluioou1S0AFFFFABRRRQAUUUUAFFFFABRRRQAUUUUAFFFFABRRRQAUUUUAFFFFABRR&#10;RQAUUUUAFFFFABX7o/sB/wDJoHw2/wCvOb/0pmr8Lq/dH9gP/k0D4bf9ec3/AKUzUAfkH+17/wAn&#10;YfFf/sZLz/0ZXlVeq/te/wDJ2HxX/wCxkvP/AEZXlVABRRRQAUUUUAFFFFAHRfDKXyviBoP/AF8V&#10;+inwD+AupfGPXxdXiPbeHbeT9/cf89a/NHSNUn0bVLe/g/4+beTzI6+mfDn/AAUc+KnhPR7fTNKN&#10;lbWtuMRp5XOK+tyvNnhMHPD0p8kz4zNcp/tDH08RUp88IH7NaJoOl+GdGttI060jttPt4/LEeyvi&#10;79rb9mOTQGufGfg+0kks5P3l5Yx/8s/+mlfJA/4Ke/Gkf8vtn/36qOT/AIKb/GS5R0e9spI3/dvH&#10;JbdKxwGKeX4j6xTxHr8Wv/kp047CLH0PYTw//pJ4h8bJfN8UWX/XvVn9mbWbDQfjx4U1LUruOxsr&#10;e4/eXMn+rjrk/G3jK78eeIJNWv444rmT/llFXO/6yvPx+LhicdUxdM9PAYSeGwNPCVD1f9oP4l67&#10;4t+Jfi+3/wCEv1PV/Dtxefu7b7ZJJbyR/wDXOuv8CeKNJsP2M/F+iyanaRa1JqHmW9lJJ+8kr55o&#10;8qPzPM8v95XiQhyQ5D25z9pPnPsPxrpfh39r74eeB9W0rxnovhXxf4fs49G1DTfEdz9mjkjj/wCW&#10;kdYv7NcXhf4N/tGXvh7UvFlhLZXGl3Fl/bcUn+hfaJI/+en/ADzr5WltY5f9ZHHLR5Ufl+X5f7ut&#10;Nv6/nOe/ucn8h9bfA/RtB+H2r/E74V+JPGeixXPizT/+Jf4gsrnzNOjkj/efvJK0bLwz4T+Cv7LH&#10;xS8KXvjbRNc8bap9nl+zaVc+bbvH5nHlyY5kr44+yp5fl+XH5dEdrHF/q446J/vH/X2DfmvLn/v8&#10;59F/tReLdJ1nwl8Kf7F1K01O50/R447iO2k/1cn/AE0r1vxrr13+034O8IeIfAnxfj8B6/p+nx6V&#10;qmiavrEmnR/u/wDlpHXwz5UcX/LOiW1jl/1kcctC2mv7/OTB8jv/ANuH0NF8OZNY+MEmhf8AC6s6&#10;1Z2f2iPxJc6h/o32j/nnHcV2H7Vfi20v/g54U0LxZrWg+L/idZySf8TvQJPMj+z/APTST/lpJXyT&#10;9lTy/L8uPy6I4o4v9XH5VE/3kOQUP3c+clooooAKKKKACiiigAooooAKKKKACiiigAooooAKKKKA&#10;CiiigAooooAKKKKANDwvoMni3xBZaTHPHbfaJPL8yT/lnX0pbfHPw9+z7ead4P8ADUf9r6dbyf8A&#10;E0vvM/5af9M6+WopZIv3kcnlUtAHs/7U/wAULT4jeLLKPSZ/tOk29v5kdeMVFUtAFSiiigAooooA&#10;0tE/5eajuf8Aj5qTRP8Al5qO5/4+aAGUUUUAFFFFABRRRQAU+y/5CFl/18R0ykjl8qSOSP8A1kf7&#10;ygD+iH4Gx5+Dng0emnx13Pl1/PnbftQfFS1t44IPGF/FbR/u44opP9XUv/DU3xY/6HO//wC/lAH7&#10;6+JI/wDim9a/685P/Rdfzo+P/wDkffEf/X5JXcf8NS/FiX93J4zv/wDv5XmN9fz6pqFzd3cnm3Nx&#10;J5kklAHoP7Pnxkn+BnxIsvEqWn9p6dJHJb6hY/8APS3k/wBZXaeP4v2dJY9a13wvrXiK+1a8k8yz&#10;0C+s/LtreT/rpXg9FAQ/dn1j42+MnwV+McfgfxD4v1rxFa614bs7e2/4Re2s/Msrjy/+mn/LOuv8&#10;CfGTw98ZP26NB8UeGrCSLSY9D+z/AGG5/wCWflx/6uvh+t3wL48134aeJI9d8PXf2HVo4/Ljk8vz&#10;K0hP3+cz+xyH1CfG/wCz38NPjPr3xCtLrXr7xPZ3FxLb+F5bP/Qo7z/np5lcx8Lv2jPDWs+E/iV4&#10;b+JOpav4ej8aXn9oyatokfmSRyf88/L/AOedfOGpX8+s6hc393J5tzcSeZJL/wBNKr1hCHuckzon&#10;P3+eB9L+MfjJ8K9C/Zsvfhd8Pv7Tk1GPULe9j1u9t/L+2f8AXT/nnV3xb8Vfgr+0PpfhzVviTqWv&#10;eDPGml28dleSaTZ/aI9Qjj/1dfLdFWZ/9ez33wT8X/AngjwX8UvDVhHfxW2uR+Xpf7v/AFn/AF0o&#10;+FXxQ+HN1+zvrXwy8fX+p6HLJqEeo2epaRb/AGjzPL/5ZyV4FRR9jkD7fOfZ/wCwj48j8JeB/iVc&#10;X1h/afhTw/8A8TWzubn/AJ+I/wDV18ceJNZk8W65qOrX372TULiS4/ef9NK7zxb+0F478ZeB7Lwf&#10;qWpwReHLf/l2sbeO38z/AK6f89K87pT/AHk+ccP3cOQ6L4ZxeDIvFltH43gn/wCEYk/4+JbKP95H&#10;XvPiD48eCPhz8F7nwJ8NvEuveM47zUI72OTxBb+XHp/l/wDLOOvmSimI+pPHfxL+BX7QVxovijx3&#10;qWveEPGkdvHb6pbaRZ/aI9Qkj/5aeZXH23xf8GaX8A/GngTTY7uK51TVPtGnx+X+78v/AKaV4XRW&#10;c4c8OQIHvGgfH3RfDn7L9t4ItJLuLxfb65Hqsf7v935cddT8QvHXwA/aF1TTvF/jbU9f8F+L/s6R&#10;6xY6Rp/2i2vJE6yeZXy9RVzXtJ84Q/d/AfQPwc+Ofgz4X+PPF+iyaTcS/CTxRH9iuLb/AJeY4/8A&#10;npXcfCX4tfs/fs+3HiOTw9qXiLxVc65ZyWUdze2f2f7HXyNRTv1/7cA9++EfxW+HmpfBXXfhZ8Sp&#10;9S0XTX1CTUtL1rSrf7RJHJJ/0zrZ+KPxz+G1/wDBvwH4E8GQX8UfhfXPttxc3Mf/AB+R/wDPT/rp&#10;XzRRWk/fCH7v+v5z6b8QftX6bpf7Smk/Ebw1aXF9osenx6deWV7+7+0R/wDLSsbxRZfsv3Wsa14h&#10;0zV/E0tzeRySW/heTT/Lt45JP+mlfPtFZgevSfFrQv8Ahle2+Hv+kf8ACRx6pJe/6v8Ad+XUvhu6&#10;+Bsvg/wfBrsGr2PiO3vJJNcvbaPzI5Lf/lnHHXjlFac/v84H1rH+194T8W+KPE/hrxRptxF8INQ0&#10;/wCxafbW0fmSWfl/6uTy68xvvir4Xi/ZjufhzaSXdzq39qfaLeWSP93Jb14xRWHJrcNtf6/lPXvF&#10;vxa0LWf2X/BfgGD7R/b2j3lxcXHmR/u/Lkrf8R/HTwvqnhP4MaZb/bPtPhC8kuNU/d/+i68Corbm&#10;9/n/AL/OZ8lv6/mPRP2i/iDpPxV+LmreJdC8/wDs64jj8v7TH5cled0UVhCHI+Q6Jz5wooorQzCi&#10;iigAooooAKKKKACiiigAooooAKKKKACiiigAooooAKKKKACiiigAooooA6r4QeKLDwR8UPDHiHUv&#10;M/s7T7yO4uPK/wBZ5ddhqXxzj0b9pC5+JPh6CS5svtn2iO2uf3fmR15LRWjnedOf8hnyH03beM/2&#10;e9L+JcnxJtL/AMRSar5n9oW/huSz/wBGjvP+uleA/EjxbP8AEvxxq3iW/gjiudQk8zy/+edYVFYc&#10;l3c6Oc9F+APxVtPhL4pvf7TsPt3h3WLP+ztQto/+eddxc/Ef4bfCvwP4nsPhlf6vrmveJP8ARri+&#10;1K3+z/Y7f/nnHXgVFXP3zOH7s908N/EvwB48+Fek+CPiTd6nocmhyf8AEv1vTbf7RJJH/wA8/LrB&#10;+OvxQ0XxlZ6L4T8Jx3EXgvw/H5dnLc/6y4/6aSV5TRRP94EP3Y/RIrC01iynu4P9CjuI5LiKP/nn&#10;X1D8X/GXwK+MmsadPP478U6HpOn28dvZ6TbaX/o1vXy3RQB7X8N/iX4M+EvjDXtJtJ7/AMS/D7xB&#10;Z/YryS5j8u5/66eXVnW/iN8Pfhp8N9e8NfDK/wBX1zUfEn7vUNS1K3+z/Z7f/nnHXhdFAH03r/xB&#10;+Cvjz4T+FPCd34s8S+EbbS7f/iYWOm6f5kdxcf8APSSvMZdL+EGl+NNOjtPEOva54Ukj/wBMubmz&#10;8uSP/rnHXmVFH2+cPsch9FeEviN8J/gPZ61q3gHVta8X+K7y3ksrf+17P7PHZxyf6yvnSWV5ZJJJ&#10;P9ZJ+8paKP8Ap4B6b+zX8RtF+EvxYtvEOu+f/Z0dncW/+jR+ZJ5kkdcfe+LdStfEmranoWrX+kR3&#10;lxJJ5ltceXJJWFRRP95+8A9w+G/7Rl/4c+GfjzRda8Ua9c61rEcf9ly/aJJPL/56Vk+H/EfwrtdH&#10;8F3epWF/c+J7fUPtHiC5k/eR3EdeS0Vpz+/zh/07Ppf4teI/gV8X/Gkmu3/xG8W21t5fl2djFo/7&#10;uzj/AOecdcn8Mvih4M8Ef8JX4I1aS/1f4da5/wAxLy/9Jt5I/wDVyeXXilFZge1+NviX4M8JfCeT&#10;4e/DK71PU7bULj7Rqmralb/Z5JPL/wBXH5deKUUUAFFFFABRRRQAUUUUAFFFFABRRRQAVoeFotFl&#10;8QadH4hnnttF8z/TJbaPzJPLrPoogB7P8Z/2gv8AhI/GHhz/AIQiOTSPCnhPy/7Htv8AVySeX/y0&#10;krsPEHx4+Hus/GTwf8SYI7+x1b7P/wAVBZRW/wC78z/npHXzRRRDUJnvvwh/aI0n4dfHDxP4hv4J&#10;L7wfrkkkklt5f7yST/lnVL4b/HjTdL+IHj3xL4ljuIpPEFvJHbxW0fmeXJJXh9FRye7yf3OQLdP+&#10;3z334U/Eb4c/8M/618OfG+ratodzeXn2mO502z+0V5r8RNG+Hulx2X/CCeJdX8Q+Z/x8f2lZ/Z/L&#10;rjKKqfvhD3D1X4H/ABQ0X4feH/HFpq32j7TrFn9mt/Kj/wCWlebeEr+PQfEmi393/wAe1neR3Enl&#10;VTop/b9oH2PZn0L/AML48L/8NMSePv8AS/7B+x/Z/wDV/vPMrK+GXxu8NaXceOPC/jOwnvvAXii4&#10;kuPNi/1lnJ/yzk8uvD6KAPRfG2j/AAd0HwtJH4M1fV/EuvSSR+Xc6lZ/Z/s8dedUUUAFFFFABRRR&#10;QAUUUUAFFFFABRRRQAUUUUAFFFFABRRRQAUUUUAFFFFABRRRQAUUUUAFFFFABRRRQB6T4E8O/BW/&#10;0uyu/G/izXrHVo/3kmm2On+ZH/38qt8aPirH8UNcsvsGmf2RoOj2/wBi0ux/55x15/RRP94EP3Z6&#10;b+zx8RtF+F/jyTWtd+0fYpLOS2/0aPzK3vgn8eNN8Jf8JF4P8bwSav8ADXXJJJJLb/WSWcn/AD0j&#10;rxSigD6B+Gfjz4V+F/DfxB8GalrutReHNc/d6fqUVn5lz5f/AE0jqtJ8Rvhz8Kvhnr3h74bX+r+J&#10;da8SR/ZrzUtWt/s/2e3/AOmdeD0UARVLRRQAUUUUAFFFFABRRRQAUUUUAFFFFABRRRQAUUUUAFFF&#10;FABRRRQAUUUUAFFFFABRRRQAUUUUAFfuj+wH/wAmgfDb/rzm/wDSmavwur90f2A/+TQPht/15zf+&#10;lM1AH5B/te/8nYfFf/sZLz/0ZXlVeq/te/8AJ2HxX/7GS8/9GV5VQAUUUUAFFFFABRRRQAUUUUAF&#10;FFFABRRRQAUUUUAFFFFABRRRQAUUUUAFFFFABRRRQAUUUUAFFFFABRRRQAUUUUAFFFFABRRRQAUU&#10;UUAFFFFABRRRQAUUUUAFFFFABRRRQBUooooAKKKKANLRP+Xmo7n/AI+ak0T/AJeajuf+PmgBl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6P7Af8AyaB8Nv8Arzm/9KZq/C6v3R/YD/5NA+G3/XnN/wClM1AH5B/te/8A&#10;J2HxX/7GS8/9GV5VXqv7Xv8Aydh8V/8AsZLz/wBGV5VQAUUUUAFFFFABRRRQAUUUUAFFFFABRRRQ&#10;AUUUUAFFFFABRRRQAUUUUAFFFFABRRRQAUUUUAFFFFABRRRQAUUUUAFFFFABRRRQAUUUUAFFFFAB&#10;RRRQAUUUUAFFFFABRRRQBUooooAKKKKANLRP+Xmo7n/j5qTRP+Xmo7n/AI+aAGUUUUAFFFFABRRR&#10;QAUUVY0TRr/xHqltpum2kl9qN5J5ccUf/LSgCvRX1rc/sl/DL4c6PpsHxN8Ya1beK7iPzJNN8Pxx&#10;yR2//XSu3+DP7EHwU+O1xrMHh/xx4wtZdIg+0T/areP/AFdd31Gv7P6x7P8AdnD9ew/tPq/tP3h8&#10;J0V9n+Fv2UPgT4y8aXPhPSfGfjH+2o47jy/tNvH5f7uvjzxJpcejeINR02OTzY7O4kj82uE7in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uj+wH/AMmgfDb/&#10;AK85v/Smavwur90f2A/+TQPht/15zf8ApTNQB+Qf7Xv/ACdh8V/+xkvP/RleVV6r+17/AMnYfFf/&#10;ALGS8/8ARleVUAFFFFABRRRQAUUUUAFe6fAH9jLx9+0XpdzqWhfZNI06P/V3Opfu45P+udeSeBNB&#10;j8UeNNF02T/V3FxX6AeG/wBtLxn4D8D20Gi/D3RbHw5p8n2KPyv+elHPCn8ZnOcKfxnmH/DqH4q/&#10;9DJ4a/7+SVynxR/4Jz/FH4VeD73xLPd6ZrltZ/6y203/AFle9f8ADx3xv/0KGkUSf8FHfGctvJHJ&#10;4M0iWOT/AFkcv/LSg0Pzmrovhv4Dv/ih440nwnps9vbXuqSeXHLc/wCrjrp/2g7W0l8aW2vWmmx6&#10;RHrlv9tksbb/AFdv/wBc6s/sqfvf2h/Bf/XxJXRShzzhAzrT5ITmZnx4+BviT9nTxvJ4X8URxy3B&#10;j82O5tv9XcR/9M6r+KPg3rXhL4Z+HfG93d2kuk65J9nt44v9ZH/10r6y+KF1J+1JofxB8C3b+b48&#10;8F3kl5of/PS8t/8An3rz74keHLvxR+zH8F9CgjkivbzXPsX/AFzrkpKc4P8A7d/8mOiXJCa/7e/8&#10;lPlLzY/+elFfojc/sySfDTxJpPg+0/Z/sPHGi/u49U8W6leRx3PmSf6ySP8Aef8ALOvOfFP7Ofg/&#10;QfDfxs8NWFpBfeI/Dfl6jpepeZ5lzHb/APPOlOfs3zmcIc+p8aUV9f6l+zn4Xtf2N5L+Cw834pW8&#10;ceqyXP8Ay0+xyf6uvNf2kPAfh74aeF/h1othptvbeI7jS49R1S5j/wBZJ5n/ACzkq5+5PkCHv++c&#10;fonwR1rxH8H9a+Ithd2kulaPcR295Zf8vMfmf8tKzvhD8JNa+N3ji28L6DJb217JHJcfabn/AFcc&#10;cde0fsNeI7S68R+L/h7qf73TvFmlyR/9vEcf7utH9m+wu/gj8L/i34zu4P8AibW//Ei0/wAz/WeZ&#10;J+7krap7lT/tz/7X/wBK/Myh79P/ALf/AK/ryPl/X7D/AIRzXNR0mS7guZLO4kt/Ni/1clSaBpcn&#10;iPXNO0m0eOK51C4jt45JP9XX054ysPAn7KPhjwxourfD2w+I3jjWLOPVdQl1+STy7eOT/Vxx1H46&#10;+H3hO/vPhB8VPAmm/wDCPaT4g1SO3vNEi/1dncR/886mEbSg6n+A2qfBz0zwX4q/DTUvhB40ufC+&#10;rT29ze28cckktt/q65CvuXV/AehfEH9tTxppviXTY9Ssrfw3JcRxy/8APSOP93JXi/7LPw+8NePP&#10;FnxBtNd0mPU7bT9DvLmzjl/5ZyR/6uSsYK0bT/k5y56ngXmx/wDPSjzY/wDnpX1l4E0b4a+A/wBk&#10;i2+Iuu+CLTxV4n/tD7NHbX0n7uSP/ppW94/k+Dnhf4QeD/jHpvwysJdS8Qf6N/wiVzJJ/Z0fl/6y&#10;Srn+7/r+cz3/AK/kPi+jzY/+elfW3xV/Z98NfEb4gfCSfwDpv/CM6d48j/0jTYv9XZ+X/rPLr2O2&#10;/ZugtfHkfgST9n+0l8F/8eUnjaXUI/tsf/Tx/rKXJP8Ar+4Zqdz8667P4XfCXUvircat9kv7TSNN&#10;0u3kvbzUtS/49o6zvij4Nj+H3xA17w9HPHcx6fcSRxyf89I69f8AEn/FEfsb6LaWn+jXPijUPttx&#10;JF/y0jj/AOWdTz+0oe0gb1Iezr8hneCP2Vbvxl8O4/G9/wDELwt4R0CS4+xW8urSSfvJKi8W/sl+&#10;IdG8F3vizwv4l0X4l6Dp/wDyELnw3J5n2P8A66V0/jaKP/hgvwp+7/5jlU/2B/EV/oP7Q+i6VaGS&#10;XStcjkstQsf+Wckfl/8ALSOt+TnnOEP690w5+SEJz/r3jwHRLCPWdYsrCS/g0z7RJ5f2m5/1cdb3&#10;xI+HOrfCrxJ/ZOreXc+ZH5lve23+rvI/+ekdd78Q9U+G2g+F/GHhOPw1PL44j1ySS31v/lnHb/8A&#10;POt7x1/xW/7Ifg/xDcf6TqPh/VP7GjuZP+ff/nnXPz89Pnh/XMdHJyVOQ+fqKKK0MwooooAKKKKA&#10;CiiigAooooAKsaJpc+vaxZabaf8AHzeSeXHVaPy/tEfn+Z9n8z955dfefwF+FXw5tfD+neIfDyf2&#10;ve+X/wAftz/rI5K0gZTmeUfEP9jKfw54Pj1LQr+fU9Wt4/MvLaX/ANp18xyxSRSSRyR+VJH/AKyK&#10;v1B8W+PNC8B6f9r13Uo7GOT/AFfm/wDLSvz2+Nni3RfG/wASNR1bQrT7Np0n/LOiYU5nntFFFZmo&#10;UUUUAaWif8vNR3P/AB81Jon/AC81Hc/8fNADKKKKACiiigAooooAK90/Y1+IHiH4f/F+N/CfgzTP&#10;GevahH9mt/7S/wBXZ/8ATSvC6+1/+CXkuhWHij4pX/iT93p1vo8fmXJj/eR/vKa3Ez1z4xWGnfHf&#10;xjb+DPCHhuw/4SeOP7Tr+t20nmRxyf8APOnfseJ/wpTSfih4t8Q2txJ4dhgj0/zIv9ZcyeZj93+d&#10;epaH4y+DvgDWtNk8Fa5baHo0kkkusD7HIZLyOT/lnVD9p2T4ZeLfhv4Du/8AhM7Twh4Yt9Ykkt5J&#10;I5I47z/pnX09bNv9jng6fwHzlDKf9o+uVDyD4d6N4X+HPxkvfHd/pPi2Lw5cR+XZ3Mscf+suP+el&#10;fM/7Zf7PE/wR+IEepWH2u+8KeIP9Is9Suf8AlpJ/y0jr6l8QftGeAfiDrnxF8GX/AMSbSx8H3Gj2&#10;cej3Msf7v7RH/rK8K/a98ZeDLr4H/DXwf4X8Z2/jO90fULi4uJIpP9XHJXy59IfJ1RebH/z0r1b9&#10;mb4Nx/G74qW2i388ltotvHJe6hcxf8s7eOuw8d/GT4V3/wDb3hrQvg/pNjZf8e+l63bSSfbZP+mk&#10;lEwh+8PnnzY4v9ZJR5tfVvjGw8CfsoeF/DGi6t8PdM+I3jjWLOPVdQl1uTy47OOT/Vxx+XUfjr4X&#10;+CPFFx8JPiF4T0X+yPDnizVI9O1TQP8Al2t5I/8AWeXWnJ7SfJT/AMAf8u/aHyt5sf8Az0ruPhD8&#10;Jda+NPiz+wtFkt7aSO3kubi9uf8AV28cf/LSSvrvVtP+Bug/tJR/CG0+F9nqWlagfs0mtSyf6TaX&#10;En/POov2ULnSfhL8UPi/4Mn8IWGsS6Pp+oeXqVzJ+8uLeP8A5Z/9c6mE4cnP/cn/AOSBU/8AkP8A&#10;yc+Y774I6bYaxr9h/wALR8JXP9l2/wBojuYpJPL1CT/nnH/00ry3zfK/1lfTHwu8O+DPi14L+L/i&#10;m48EaZpEun2/mafZWX+rs5P+mdHhnQPA/wADP2ffD3jrxP4QtPHvirxXLJ9j07V/3dtbxR/6ysVr&#10;bnNanx8lP+uQ+Z/Nj9qK+svi/oPwy8T/ALKmlfEXwn4Qt/DXiK81iO2vLa2/1Vv/ANM464/9qv4f&#10;eGvAfxg8MaT4e0mPTNOuNPs5Li2i/wCWkkkf7yt+T3uT+/yf+3GX2PaHz75sftR5sf8Az0r7qsvg&#10;P8Npf2sPEfhe/wDD0cXhSz8Lx6j9mi/5ZyeX/rK8Kl8d+BPFHxc06PTPhPb/ANlafJJb2+kab5kn&#10;9qSf9PFTFc/J/fD/AKeHhXmxy/8ALStqXwbrsXg//hKJNNk/4Rz7R9n/ALS/5Z+Z/wA86+1fGfwC&#10;i8Y/AvxprviD4M2Pwi1rw/H/AGjp9zpM/mR3kf8AzzkqjJ8X/D1r+wfZXb/C/wAPXMf9sR2/2KSS&#10;Ty/M8v8A4+P+ulFTSFT/ALcCHvzgfJN74ItLX4f2XiWPxZpNze3Enl/8I/FJ/ptv/wBNJK5TzY/+&#10;elfQ3jf4V6FN+zv8Nda0bRo7bxP4g1D7NcXMf+sk8ySus+KOqfDL9lrWLLwD/wAKv0n4g61Z28cm&#10;uavrcknmRySf8s4/LpL4wh758m0ebH/z0r7DufgP4Euv2iPhRf6TYSS/D7x5b/bZNJuf+Xf/AKZ1&#10;0fhbRfgz48+NXij4O2Hw2tLa22XEWn+KPM/02OSP95Rv/wCT/wDkgbf+Sf8Ak58PVF5tb1jLB4I8&#10;ef8AE202PV7LT7zy7iyuf+WkfmV9h3P7PHw9sNYufjVJpv8AxZf+y/7Rt9I8z939sk/5cqX/AC79&#10;oP8A5eezPh7zY/8AnpXefCn4N6t8X/7e/sW7tLb+x7P7bcfaf+WkdfQ/wy8G+F5fgnrXxR0n4V6Z&#10;8QdRuNUkjuPDckn7vR7P/npH/wAtKP2ate0XxH4s+Ld/4e0H/hGtOk0P/kE/8+8lVP8Aduf+D/20&#10;mH7xQ/x/+3cp8eVLUUf/AC0/66SVLUrYp7hRRRTEFFFFABRRRQAUUUUAFFFFABRRRQAUUUUAFFFF&#10;ABRRRQAUUUUAFFFFABRRRQAUUUUAFFFFABRRRQAUUUUAdv8ACn4LeMPjTrEVh4X0mS+/eeXcXP8A&#10;yzt/+ulYvi3wHqXhLxxc+E5PLvtWt7j7P/o3/LSSvRv2ZviD4ksPiZ4P8LWmrXFtoN5rEclxYxfu&#10;/Mkq78SL+/0v9sC9u9JsJNX1G31jzLexi/5aVo6dp0Ifz/8A2pn9iZYuf2N/ENrHc2n/AAlnh2Xx&#10;Xb2f22TwvFJ/pvl14NLFJa3EkE6eVLHJ5ckf/POvuax+HOk2H7SFz47g8UR32vRx/af+EJ8z/ia/&#10;aPL/ANXXzHY/CDx98X/FHifUvD3he4uZI9Qk+0W3mRx/Z5PM/wBXXPHQ6Ucp4A8B6t8S/FFl4e0W&#10;3829uP8Alr/yzjj/AOeklegeNv2ZNW8L+D73xLpPijRfGdlp8n2fUItEk8ySz/66V3vwB8L618L7&#10;P4v/ANrWkmmeItP0OSPy/wDWeXWN+xjcySan8QbCR/8ARtQ0CX7RHL/q/wDrpW1Rfyfyc5jT2vP+&#10;fkPOfhd8FtW+KFne6l/aVh4a0HT/APj41vV/3dtHJ/zzrJ+Ifgi08B6pbWlp4s0nxfHJH5n2nSP9&#10;XHX1D448O/D7wt+zx8PrTxfq2rW2i3gluJLHRf8Aj4kk8z/WSf8ATOvG/iZ+zn/Y2oeGJ/h7JceJ&#10;fDniiP8A4lcsn7uTzP8AnnJUT+PkKh8HOeNxxSSyRxx/6ySTy69x0T9ku78RyW1hB8QvC3/CT3Ef&#10;mR+G/M/0n/rnXDeO/gZ4++F+nx6l4o8PSaRZSSeXHL9ojk/eV1n7NXw11PXvGdv42u7z+w/C/h+T&#10;7Tea/c/+i461h7OaMp88HznH+DvhB4l8b+PJPB9pafYdVt5JPtn2n/V2f/TSSuj8f/s3al4N8Fye&#10;LNN8S6L440W3uPs95c6JJ5n2OT/ppXsHh7x5B4p0z9obx1oqSW0l5b+Vby/8tPLrk/2Q5JLrwv8A&#10;FfSZPL+xXGj+ZJFL/q/MrG3uf4Ic5vf37/3+Q4/wb+zx/wAJRo+nX9/4+8M+FbnUP+PPTdWk/wBJ&#10;krnNb+C3iXw58UP+EE1KOO21bzP+PmT/AFckf/PT/rnVf4U/C/Xfi14wt7DSUkljs5PMuL25/wBX&#10;Zxx/9NK7j9p3x5pPxB+KGk2mi6l9pstHs49Kk1b/AJ6f9NP+udbJ3nTJhp7Qj8QfsyX9h4b1bWvD&#10;3jPw744j0v8AeXltokn7y3jrxevrH4Z+Cf8AhTngPxxqXg/WrT4l61f2f2aSLQP9XZx/89Livk6u&#10;d/xC/wDl37Q9O+Ev7Ofjf40+ZP4e03y9Jjjkkk1a5/49o/Lrz7UrCTRtUvbCSTzZLeTy5K+j/wBj&#10;D4g+JdU+LGi+F59Wn/sGzs7yS3sov3cfmeXXmvhL4VX/AMX/AIyatotp5kVlHeSXGoXPl/8AHvb/&#10;APLSumpD9/Cn/cM/+Xf7wj8LfALxL4o+E+tfEaCS3ttB0uTy5PtP+suP+udec6bayazqFtYQfvbm&#10;4k8uOvtE+Nv+Es+DXxW0LQtNu7bwpoltb2+nxfZ5P3//AD0uK+Ytb8R+DJfhXoOk6ZoU9j40s7iS&#10;TUNX/wCekf8AyzrJz/eW/wAAcn7s72y/ZLvtZjuYNF8feFtc8R29vJcSeH7aT/Sf3f8AyzryTw34&#10;I8Q+LfEH9haLpNxfa1/q/sUf+sjr2T9ljwRd6D4g/wCFqa1P/YfhTR/3kl9L+7kvJP8AnnHXmt78&#10;Wtd0vxx4n8Q+F7+TQ/7cuJPM8v8A1nlyf8s61/5eQgH2Cz8X/gj4h+BmqWWm+Jfs/wBtvLf7R5cX&#10;/LOuDr6S/bclkl1jwFJJJJLJ/Ydv+8l/651821zU/t/9vh/z7CiiirQBRRRTAKKKKACiiigAoooo&#10;AKsaRYf2zrFlYfa47H7RJ5f2m5/1cdV6il70Adx8X/hBrvwW8WR6Fq0lvfS3Ecdxb3Nj/q7iOT/n&#10;nW/4k/Zu8U6DeeFNNjntNT17xJH9ot9Etv8Aj5t4/wDppX0l+zNYQfHj4T6dP4s027vrnwHJJcaX&#10;c/8AP55f+rt6+fvCX7Q9/o37REvxG120kl8ySSO4sov+Wcf+r8uOtOT3/YVP6/lM/se0/rnLF9+y&#10;19g+22n/AAtHwlLrVnHJJJpEckn2n/rnXF6b8INW1T4T6t8Qo7u0i0nT7j7PJbS/6zzK9P8AH/7N&#10;1p43s9V8ffCfxDB4q07y/tt5pPmf8TGz/wCulWPB3/Ji/jD/ALClYfYn7Q6Ptw5DzH4ZfCC0+Jdn&#10;5knj7w74VufM8uOx1eSTzJK7T4h/soSfC/7THrXxN8JRajb2/wBo/s2OSTzJI68b8JRRy+MNB8yP&#10;/mIW/wD6Mr2j9uGKP/hekf7v/mF29XMiB4VZWs+qXltaWkElzc3Enlxxx/8ALSSvbf8AhlCewktr&#10;TXfiN4W8Na9cR+Z/YmpSf6THXkng3xHJ4N8YaLrsEfmyafeR3Hlf89PLr6T8d/CXQv2qtYufG/w2&#10;8Q2//CT3Ef2jUPC+pSf6b5n/AEzon/D5xfbPnmL4fa7f65rWk6bY/wBr3Oj+Z9oltv8AV+XH/wAt&#10;K5jzY5f+WlfW/wCxj4ng8Lv470bVvBlhdataaXc/aLm+kk+0Sf8ATOSuKstP8LfGP4KeOdW0XwbY&#10;eG/E+j3EckcdjJ/y7/8ALSnL3H/24KPvq/8Af5Dw7QNLk8R+INO0mCSOK5vLj7PH5ta3xE8B3/w0&#10;8WXvh7Up7e5vbf8A1ktt/q69o0TwboXgP4f/AAtnu9Jjl8YeJNUjuPt3/LS3t466vV/gt/wu79rz&#10;XtNnjkl06zs/ttxFH/y08v8A5Z1ah76h/jIc7Q5z5F82P/npR5scX/LSvuL/AIUZ/wAJvpXibTdZ&#10;+DNh8ObKzs5LnT/ElteR+ZJ5f+r8yuK8P+CPD3w5+B2g+LIPhzafE/7ZJJHrFzcyf8g/y/8AnnHH&#10;WZoeDeG/hVqXij4f694wtLuCLTtHk8u4jl/1klcXHLHL/q6+tvgVrPhOX4N/FfVr/SZItBjvI7i3&#10;0n/npJ/zzk/6Z1znjLwv4T+LX7P9t438J+DLfwhr1nqkenXFlpv+ruPM/wCWlFTSf/gH/k4HzZ5s&#10;f/PSpa+3X/Z4uvhVbaFotj8GbT4lfaLaOS/1vUryOOSPzP8AnnXN237INhf/ALQmtaTaQSXPhzT7&#10;P+1f7Njkj8z/AK96A+xznyD5sf8Az0ral8Ja1F4Xj8QyWEkWgySfZ473/ln5n/POvr+++Bg8b+Dv&#10;Fces/CDTfhhLpdv9tsNWsryOT7R5f/LOSs29+KGhWH7HenSSfDnQbmP+2PsX2aWSTy/M8v8A4+P+&#10;ulZzn7kzSEPfgfHtFJ/rZJJKWrRDCiiimIKKKKACiiigAooooAKKKKACiiigAooooAKKKKACiiig&#10;D03wT8B/+Et8P22ral478O+DI7z/AI87bVpP3lxWD8VvhVrvwg8USaFrsccsnl+Zb31t/q7iP/np&#10;HVLwB8Odd+LXiiy0LQrSS+uf+esv+rt4/wDnpXpv7WHjLSdZ1zwx4a0nUv7c/wCEX0/7Fcal/wAs&#10;7iSiYQPOvhd8NNS+LXiSXRdJnt7a5jj+0eZc/wCrq78Lvg3rvxa8SajpOmyW9jbaf5n2zUr7/j2t&#10;44/+eleg/sRWsd18aPIkuI7aOSzkj8yT/lnXR/tNS3fwR8P2/wAPfCaSW3hjWJJLy88QR/8AMYk8&#10;z/npRU9wIfvDz7wL+znd/EH/AISeeDxhoOm6L4fk/wBI1a9k/wBGk/651W8f/s8al4I8Hx+KNN8Q&#10;6R4z8OeZ9nkvdEk8yO3k/wCmlejfszeF7Txb8B/idpN3rVh4ftpI/wDj+1L/AI9o6u6n4YT4Yfsu&#10;a1o3hDWrT4g2+oXnmaxqWk/8eVnHRU/dw/8AAAp/vP8Ayc+W6Kij/wBVUtABRRRQAUUUUAFFFFAB&#10;RRRQAUUUUAFFFFABRRRQAUUUUAFFFFABRRRQAUUUUAFFFFABRRRQAV+6P7Af/JoHw2/685v/AEpm&#10;r8Lq/dH9gP8A5NA+G3/XnN/6UzUAfkH+17/ydh8V/wDsZLz/ANGV5VXqv7Xv/J2HxX/7GS8/9GV5&#10;VQAUUUUAFFFFABRRRQB0Xw38UWng34gaLrt/BJc2Wn3HmSRx/wCskr3W5+PHwnupJP8AiW+JvLkk&#10;8zyv3dfNFFAH0f8A8Lu+Ef8A0CfE3/kOj/hd3wj/AOgT4m/8h184UUAeifHH4g6L8Rtc0mfw9aXd&#10;jp2n2f2f/Tf9ZJR+zn4j03wl8cPCmta1dx2Ok2dx/pFzL/yzrzuitIT5J85nOHPDkPVtf+LU/g39&#10;pjUvH3hO+82OPUPMt7mL/V3Ef/LSvoL9qn9oLwDrWgfDLxD8Pr63udRs9Uj1m/0SL/lzk/5aR18T&#10;1F5VZw9yEIfyGk/fnOf859kfFTTPAP7QPjGLx/pPxut/AceqRxy6p4f1e8uPtEcn/LTy/Lrgf2cP&#10;HnhP4X/tJ3MGpa7PdfD+88yyvNSvpPM+0R/89K+dfKj/AOecdFEfc+Acvfh759qeEv2gvBH/AA1h&#10;c2+patHF8KI7f+yo7mX/AFclvH/q6+ef2kPHlp8Rvi/r2paZJ5ui28n2fT5P+elvH/q68x8qpazc&#10;L8n9wtT+M3fh34tn8B+PNB8QwSeVJp95HcSf9c6+nP20/jT4E17w34Y0X4ZalHc21xcSazrHlf8A&#10;PxJ/yzr5GqLyvKrWo/aQgzKH7ufOfW3xDv8A4e/taeH/AAxr0/j7TPhz400vT49O1C28Qf6u4jj/&#10;ANXJHWB8Q/ih4P0H/hVvw58L6t/afhzwvqH23UPEH/LO4kk/1nl/9M6+aJIo5f8AWR0UrdP+3yvs&#10;ch9hx/HjwXo37Zmo+JZL/wC3eD9Y0v8AsqTUrb/l38z/AJaVq/CW1+EfwCvPiLdz/FHTPFV7rmj3&#10;lvo8um+Z5cfmf8s5P+mlfE9HlR/8846L3p8n/bgl/E9oe9at498PXX7HGleE49Tjl8Rx6p9ok03/&#10;AJaeXSfEzx54e1n9lP4Y+G7HUo7nXtLkuPtll/y0t/3leDUU6j9p/wCSf+SGn/2//k59Y6v+0PoP&#10;giP4A61ot/Hq974Xjk/tSxj/ANZHU3j7wB8NvHfji88YaT+0Bb6R4Y1OT7bcaBc3dx/aMckn+sjr&#10;5Io8qP8A55x0VHz/ANfzGdP93D2Zd1byP7UvY4J5Lm28ySOOWX/WSR19BWMX/C2v2P5NJ02OOXXv&#10;B955kltF/rJLP/lpJXzrWz4N8eeIfh9qkmpeGtSk0i9kj+zySxf8tI6S0h7MPt+0PpTwtF4I+Kv7&#10;J+i+CL/4m6D4H16z1T7ZJFrfmf6us3wtrPw5/ZQs9W1LSfEtv8S/iLqFnJHpd9pH/IO0/wD6aSf9&#10;NK+Y7n/SriSef97JJJ5klRxxRxf6uOnL3+f++ED07/hF/Bms/B/UvEt34luJfidcap5cegRf8tI5&#10;P+Wldp8Y/wDi3P7PfgfwBP8Au9a1CT+3byL/AJ9/+mcleFaTql3oOqW2pWEn2a9t5PMjk/551Y8S&#10;eI9W8W65c61rV/Jqeq3H+suZf+WlKatoEP5zPooooAKKKKACiiigAooooAKKKKANTwloMfijxBZa&#10;bJdx2MVxJ+8uZP8AlnXv0v7QWi/BbVNO8NeCLSO+0Wz/AOQhc/8APxJXzbRQB61+0z8VbD4q+MLK&#10;fTJJJdJt7f8Ad/8AXSvJaKKAKlFFFABRRRQBpaJ/y81Hc/8AHzUmif8ALzUdz/x80AMooooAKKKK&#10;ACiiigAr7L/4JrXUlhcfF+ePUo9I8vQ7f/TZI/M8v95/zzr40rt/hL8afGHwR1DUb/wfqX9mXOoR&#10;/Z7j935nmR0Afp74F+I1pYeKLKfWviNaavp3+rktv7H/ANZ/5Dr4v/4KC+I/Fn/CyLLwZruu/wBu&#10;aDZ/8THT4/s/l+X5lcx/w3h8Y/8AoYbf/wAA468o+JHxL8Q/FrxJ/bvim/8A7T1by/L8z/pnQByn&#10;lR/8846I4o4v9XHUtFAHrX7LPxktPgj8VI9S1aCS50HULeTTtQ8r/WRxyf8ALSuj8f8AwW+GXhz+&#10;2vEOhfF/Rdcso5PtGl6JbeZ9t/7aV4FUXlR/8846JhD92fW3j+/8AftaeH/DGu3Hj7TPhz4z0vT4&#10;9K1C21//AFdxHH/q5I/LrN8W/FXwf4XvPhJ8OfDWrf2n4c8J6pHe6h4g/wCWdxJJ/rPL/wCmdfLc&#10;kUcv+sjorSE/Zz54f4w+x7M+mNX+Jfha6/bf03xfHrUEvhiPVI5ZNS/5Z+XXTeEvi/4MsP2jPjJr&#10;s/iGCLRdY0u8t9Pvv+fiST/V18g0eVH7VhGPLCnD/H/5OD+P2n+D/wAkPff2ePHnh7wl8J/ivpOt&#10;atHY6jqlv5dnbS/8vFdZpHijwD+0H+zf4Y8F+JPGdh8PvGng+SSO3vdb/wCPa8t5K+Vq9S+Hfxp0&#10;HwH4f/s3U/hP4W8Zy+Z/x+635nmVa9/4/wCuQHP957T+vfPevjHoPhvwb+w3ouk+HtW/tzy9cjkk&#10;1aP/AI9rz/rnR8RLr4V/HfU/BnxFu/iDZ+H/AOz7O3j1jwvc/wDH7J5f/POvnj4tfG7Wvi/cadHP&#10;YWnh7QNLj8vT/D+m/wDHtZ/9c6868qP/AJ51pCd58/8Af5//ACXlHye5yH3Vq3xz+Ht1+1Z408S2&#10;niG3i8MXnhf7FZ3Mv/LSTy/9XXkn7H3xL8PfD74ieNP7W1aDw1c6xp9xZaf4guY/Mjs5JP8AlpXz&#10;h5Uf/POipg+R3/ucgp++fanhfWfh78JfhP8AFPRdS+LFv448YeINPk+x3NtJJJbf9c/3n/LSuD8A&#10;ap4P+IP7I974B1LxnYeDPEen6p/aMf8Aa/8Aq7iPy/8AlnXzP5Uf/POjyo5f9ZHUy/ec/wDXwAfR&#10;/i74qaNYfs7/AAx0zSdWgvvEfh/VPtNxYx/9M5K6v4taX8Mv2pfEFl8QrT4m6T8PtSvLeOPWNJ1/&#10;zPM8yP8A5518i0eVHL/yzoXcIe4fXX/C+PBcX7QHwt03Tb77N4D8D28ll/a1z/y8f9NKwvgT8TfC&#10;/hf9sW+8V6lrNvY+HJJbgx6lL/q/3kf/ANevmKjyqPt8/wDj/wDJyKkHUhyL+5/5Ie86l4I+F3jf&#10;T7jWpPH0emeJ9Q8QSRyW1z/x7R2f/PSvaP8AhoL4bapeXPwNnv47b4Qf2X9it9bl/wBX9sj/AOXi&#10;vh7yo/8AnnR5X/LOs+RqHJ9g3qT9/n+2fUPwS8J+HfBup2fiTw/8eNJ8I6tp+oeXPbXvmeXeW/8A&#10;0zj/AOmldnpvx9+HuqfGT4t67HPb6HZappf2a3l8v/kIXH/PSvivyo/+ecdHlVpP3/6/mM4fuwj/&#10;APalS0UUAFFFFABRRRQAUUUUAFFFFABRRRQAUUUUAFFFFABRRRQAUUUUAFFFFABRRRQAUUUUAFFF&#10;FABRRRQAUUUUAFFFFAHZ/A7WbHw58ZPB+ratPHY6dZ6hHJcXMn/LOOvQb34yaT4S/a0uPH1p/wAT&#10;zQY9Q8zzYv8AlpH/ANM68LqKtHO84T/kMlD44H1tZeEvhXoPxok+KMfxcsLnSY7j+1Y9Ji8z+0ZJ&#10;P+edfPvxR+I0/jf4h694hsJLvSLfULjzI47a4kjri/Kj/wCecdS1g43cH/IdPOevfs5/FXTfBviT&#10;WtN8WXd3LoPiTT5NOvLnzPMkj/6aV2ljdeDP2c/BfjC40LxvYeM/EfiC3k06zj0j/lzt/wDnpJXz&#10;bUXlRxf8s6uf7wzh7h9H2Ws+E/jx8H/DnhfxD4wtPBnifw3+7jvtW/49ri3rB+PXxB0n/hH/AAp8&#10;PfCerSanpPhuP/kNx/u/tEn/AD0jrw7yo5f+WdFE/wB4EP3Zq6bdSapqllBrWpXcunfaI/tH2m4k&#10;k8uOvq74z+HPB/xGt9J0Lw18avC3h7wPpdvHHb6TJ5kf7z/npJXyDUXlR/8APOOj7HIB9DfCXxH4&#10;X+F/iDxX4B13xLaa54U8SWf2KTW9N/49reT/AJ6VZkv/AAn+zx8L/E+m+HvGdh4z8T+KP9C+06R/&#10;q7O3r5w8qjyo4v8AVx0fGHwH13e2HgvWfgf4d8J+EPi34d8GR3Ef2jxBFe+Z9ouLn/rpXi0vwl8J&#10;6N4007Rbv4k6Lqek3kf7zVtN8zy7f/rpXlvlR/8APOOjyo/+edH2+cPsch9SfDP/AIQz9l+PXvEv&#10;/CwtJ8catcWcllZ6Tonmf8tP+elfL8kvmySSf89JPMqPyo4v+WdS0f8ALz2gHr37JfjLRfAfxost&#10;W8Q38emadHZ3Ef2mT/np5dc7pPxk8UfDTxp4j1LwRrsmkf2hcSeZJFH/AKyOvPqlon/E9oB9W/DP&#10;9r7xZ/wqv4gx+IPG8cXiOSOP+x45bOP95/z0rzDSfDnw51TT/B+u674skk17VNU/4qCyl/1dvH/z&#10;0rxyjyqPt+0D7Hsz66+OPhfw18WvEEcdh8cfCWmeD9Pj+z6XpPlyRxxx18reKNGg0HWLmwtNSg1y&#10;2t5P+P6x/wBXJWd5Uf8Azzjooh7hqe8/tX+PPD3jzUPBcnh7Uo9Tjs9Ht7e48r/lnJ5deF1FUtZG&#10;QUUUVqAUUUUAFFFFABRRRQAUUUUAFaHhfRrTXvEGnWF/qVvo9lcSeXcX1z/q446z6KAPor4rftBW&#10;ng3xR4P0X4ZXf/FMeD/Lk+0xf8xCT/lpJVj4m6N8I/ih8UNF8QweLLTw9pPiS38zVLaKP/kH3n/T&#10;T/pnXzRR5Uf/ADzo86gf9ez6k+EGl+CP2btc1Hxnd/FXSfF/2ezkt7fRNA8zzLzzP+elHwy17wn4&#10;8/Z38YeE9W8Z6R4H1rVNU+228Wpf6vy6+W/Kj/55x0eVHL/yzo/iaT/r7QHpPiT4faL8NPEHhy7t&#10;PH2i+L4/tkclx/ZPmf6PH/00rf8A2tPGWi+PPi5HqXh7Uo9T07+z7eP7TH/z0rxfyo4v+WdFAGr4&#10;XtdNv/EGnWmtTyWOk3FxHHcXMf8Ayzj/AOelfQfgn4V+APhp8RLbxZH8btButJ0e4+2x2Vl5n224&#10;jj/5Z182VF5Uf/POOtOfk+Az5OfU+oPhl8afC/iP48ePdW1qePwrpPiizuLe3ubn/V2/mf6vzKwf&#10;2dIrTwH+0B/wicGrW/i/RdYt5NOuLnTf9XJ5n/LSvn3/AFlenfDP45z/AAq0O9tNF8L6RJrVxHJH&#10;H4gl/wCP238z/nnWcPcNJe/z/wB87T44/EHTL/8AaY0mO0k+zeGPC9xHZR/9M/L/ANZJXT23x98N&#10;eHP2mPEepSXcl94P8QWf9nXF7Zf6yPzP+WlfLVzLJdXEk88nm3NxJ5kksv8Ay0qOs4P2cOT+vfFP&#10;35nvPin4X+D9Bs9a1JPjdb65ZeXJJp+k2VxcfaZP+efmV0fwBOi/Dm40HxnpvxjsND/6DHhu9/eS&#10;SR/88/L/ANXXzH5Uf/POjyo/+edaQ/d6Dn7/AMZ9Jy/FXwhqngP4twWEkekSaxqHmafpv/PT/ppW&#10;T4A+I2i+HP2W9a0WTUo4vE/9sW97b2P/AC0kjjrwKih6/wDkn/kgfxJ88z6t+Icvg/8AaLuNJ8YW&#10;nxUt/h9q0lvHHqmk6vcSR/vI/wDnn5dc58JfiX4T+FXxI8T+GrvXr/V/BfiCz/s6TW45P3kf/TSv&#10;nXyo5f8AlnRQwPcfFnww8L+G9E1q/wD+F1W/ir93/wAS/TdOuLjzJP8ArpWr4S1Twn48/Zjl8H3/&#10;AIwsPCuvafqn22OLUv8Al4j8v/lnXzz5Uf8Azzo8qOX/AJZ0fY5A+3zkn+qkkjpaKKACiiigAooo&#10;oAKKKKACiiigAooooAKKKKACiiigAooooAKiqWigD6x8NxeD5f2eNJ8PeF/ihoPgfWtU/eeIJL3z&#10;PtEn/TPzK8B+Inw50nwHHbf2Z460Xxn5n+s/snzP3dcP5Uf/ADzjo8qOL/Vx0T/eT5wh+7hyHsf7&#10;LPi3RfBHxIkv9dv49Msvsckfmy10/wAIfi/4e8UaHrXwu+Jt3/xR95cSXGj63J/rNLk/+N1860UA&#10;fTnwltfB+l+B/id4Bv8A4haLY/2h+70/V7nzPs1xVbTb/wAH/s8fCPxXpOm+N7Dxx4j8UR/Yo4tE&#10;/wCPa3j/AOeklfNnlR/886PKji/1cdE/3gQCpaKKACiiigAooooAKKKKACiiigAooooAKKKKACii&#10;igAooooAKKKKACiiigAooooAKKKKACiiigAr90f2A/8Ak0D4bf8AXnN/6UzV+F1fuj+wH/yaB8Nv&#10;+vOb/wBKZqAPyD/a9/5Ow+K//YyXn/oyvKq9V/a9/wCTsPiv/wBjJef+jK8qoAKKKKACiiigAooo&#10;oAKKKKACiiigAooooAKKKKACiiigAooooAKKKKACiiigAooooAKKKKACiiigAooooAKKKKACiiig&#10;AooooAKKKKACiiigAooooAKKKKACiiigAooooAqUUUUAFFFFAGlon/LzUdz/AMfNSaJ/y81Hc/8A&#10;HzQAy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dH9gP8A5NA+G3/XnN/6UzV+F1fuj+wH/wAmgfDb/rzm/wDSmagD&#10;8g/2vf8Ak7D4r/8AYyXn/oyvKq9V/a9/5Ow+K/8A2Ml5/wCjK8qoAKKKKACiiigAooooAKKK7f4X&#10;fBbxZ8X7zyNCsJJbaP8A1l7L/q46yqVPZfxDWnTqVf3dM4iivqOL9gXWvsfmT+M9Miuf+fb7PXlv&#10;xN/Zp8Z/C+3kv7i0/tPSf+f22rOGLoVP4dQ7qmWYzD0/aVKZ5dRUVS10nmBRRRQAUUUUAFFFFABR&#10;RRQAUUUUAFFFFABRRRQAUUUUAFFFFABRRRQAUUUUAFFFFABRRRQAUUUUAFFFFABRRRQAUUUUAFFF&#10;FAFSiiigAooooA0tE/5eajuf+PmpNE/5eajuf+PmgBlFFFABRRRQAUUUUAFFFRf6ugCWivTfD/7L&#10;/wAVPFuh2WtaL4TnvtOvI/Mt7mP/AJaVo/8ADIPxj/6Ee7oA8horr/HXwb8Z/C+ztrvxRoVxpltc&#10;SeXHL/00r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dH9gP8A5NA+G3/XnN/6UzV+F1fuj+wH/wAmgfDb/rzm/wDSmagD8g/2vf8Ak7D4r/8AYyXn/oyv&#10;Kq9V/a9/5Ow+K/8A2Ml5/wCjK8qoAKKKKACiiigAooooA6r4U+A5/iX480nQo/8AV3En+kS/8846&#10;/TDRNB03wR4fttC0aCO2063/AHflx/8ALSvib9h7yP8Ahbmo+f8A9A/93X27cy18bm1SpUxHsD9T&#10;4XwlKnh/rD+M7L4UeD7Hx/r+o2OozSW8dvB5nmeZWT8UvBY+Hutf2VPOmpWV5b7zEf8AlpHW/ovg&#10;XxB4b8G+M9V1K1exs7nSP3cnmV479vu7qOOS7v7i+kjj8uP7TJXbh8J+7Oz288VjKk6dT92fFf7T&#10;3wlg+HPjD7XpMf8AxJdU/eRxf8+8n/POuC+F3gOf4q/ETRfCdvdx6ZJqlx5cdzL/AKuOvov9s+WC&#10;XwfoP/Pz9s/8h15B+ymf+Mh/Bn/XxJX1GFhzzhCofmmeU1hMRP2BV/aG+BGrfs5/Ei48Iatdx6nJ&#10;HH5kd7HH5cdxHW/8Af2Vde+Pvh/xPrtpqVvoek6HbySfabmPzPtEn/POvdf2uP8Ai/Hw/wBR8QwR&#10;yS+J/B+sf2Vcf9ef/LOSvSvg5LB8L/Ddl8K7D/j5k8Pya7qksX/PSSP/AFdcsJ2o1Jz+P/7Xm/8A&#10;STzp61qcIf173Kfmp5sfmSR/8tI6PNj8zy/Mr6Dn8LaKf2JIvEP9m2/9vf8ACSXFv/aXl/vPL/55&#10;1u23gjwfdfsz/CjUtWsLexk1DxZJZahqUX+skt67PZ2lOP8Ag/8AJid3/wCB/wDkh8tfao/9XHJH&#10;LJ/zzrsfEHhfw3pfhLSNT03xnBrmtXn/AB+aJHb+XJp//bSvqT9qa6n+F+naroUHwn8PS/D+4t/L&#10;0fxbpNv5lx/10kuP+elcx8TPhBpniPwv8BtJ0LTYLHUfEHlx3lzFH+8k8z/lpWUPf+AU/c/eTPlG&#10;W6gik8uSSOrVfWvxa+Mng/4BeOLn4c+F/ht4a1zRdDj+xahqWr2fmXtxcf8ALSTzK+UtXuoL/WL2&#10;7gg+zW1xJ5kdt/zzrPn5/gNOTk+Mr0UUVoZhRRRQAUUUUAFFFFABRRRQAUUUUAFFFFABRRRQAUUU&#10;UAFFFFABRRRQAUUUUAFXPDejT+KPEGnaTaf8fN5J5dUrby/tEfnx+bbeZ+88qv0A/Z98JfD2XwnZ&#10;a14XsI7m5/5aXNz/AKyOStIGU5nmHxE/YttLDwfHd+Gp7iXWreP/AEiKST93J/1zr5SubWewuJIJ&#10;45La5j/dyRy1+mHj/wCKHh74X6fHd67f/ZvM/wBXH/y0kr8//jR43sPiN8QL3XdNtPsNtcf8sqJj&#10;gcDRRRWZoFFFFAGlon/LzUdz/wAfNSaJ/wAvNR3P/HzQAyiiigAooooAKKKKACorn/j2kqWorn/j&#10;2koA/cr/AIJ9TCL9ljww8n+rjjr1aX47+CLXTpL6TXbf7NHP9m/2/Mr4++EvijXfCX7BfhzUtF1K&#10;Oxkj/d3Ecn+skj/6Z11vhj9lfwxrvwah8XT6xcR6zLZ/bPO8z93FJWplOZ0/7UPw8n1H4M+NtQu3&#10;03UvDs8cmox28tt/pEf41+JkXav1w0Txbq3ij9kP4iyatrX9p/Z7eS3jtpP9Zb1+R8f+qrIIfvCW&#10;iu8+BXwlu/jd8SNO8L2k/wBhik/0i8vZf+Xe3j/1leg+O4v2dLD+3tC0LSfE39taf+7t9blvPMt7&#10;yT/rnRP3NDWHvngVFfR2pfCr4T/AjwX4cn+KlhrXirxXrlv9tj0jRLj7P9jt/wDln5lR+P8A9n3w&#10;fFrHwx8S+C7u7ufh940vI7L7Ncyf6TZyf8tI/MrTk9/kD/l37Q+dafbWF3f+Z9ktJ7ny/wB5J9mj&#10;8zy6+0dS/Z9/Z80H43/8KkuH8RX2vXn7qz1uK4/0a3kk/wBXHJHWj+yPo3gj4c658X/C/iHRdW1P&#10;WtL0+8t7y+trjy47i3j/AOecf/PSs+f3OcNv/JP/ACc+Gqir1/wRF8HNa8c6jPd+H/Etz4c8v/iV&#10;+F7K48zUbiT/AK6V2nxy+APhPT/ghZ/EzwXoXiHwjFFe/YtQ0DxR/wAfH7z/AFckdP7HOD0nyHjf&#10;jL4X+Ifh9pei6lrMdpFbaxH5ln9mvI5P3f8A00/551ytfR/jH9nfwn4d+I/wh0K0kv8A7F4rjj/t&#10;DzJ/3n7z/nnXoI/Z8/Z/i+NV78IY5NdufE8n7qz1+O4/0eO4/wCWcckdKev/AJP/AOSD57Q/8A/8&#10;mPi+ivoX4Qfsv2+syeONd8WWmran4Y8J3kmnSWOiRyfadQuP+ecdaXxI/Z98L6p8G5fiF4I8L+Kf&#10;Bkel6hHZahpPijzPMkjk/wCWkclJGnJ7/IfNFFfUn7Qfwg+DPwM0eysPsmva54r1jT47jT/KvPLj&#10;s5JP+en/AD0r54ufhz4wsNPkv7vwnr1rZRx+ZJcyafJHHTMjCor6X8Efs8eGvC/wo0Xxv4+8J+Lf&#10;GcniD95p+k+F45I5LeP/AJ6SSVq+KP2c/ht4I8eeAtS12017TPhr4wt/3dte/u73S7j/AKaVpye/&#10;yGfP7nOfKdFfTd7+y14e+Eun/EHxD8TZLuXQdLk+x+H4rGTy5NQuP+WdS+Fv2ePC3g74X6L4v8fe&#10;EPFvjO58Sf6Tp+k+F45I/sdv/wA9JJKzNJny/RX0/wCO/wBjeS6+JngLTfBkd/pmg+MLf7RbxavH&#10;/pOnx/8ALSOSsbx/Yfs4eF7zXvC9hpviW51rT45I4/En2z/Qri4/6501qLofPNJHFJdSRR28clzJ&#10;J/q4oq9k+PPwg0L4aeE/htqWiyXf2nxBpcd7efaZP+Wn/TOvX/C3wv8Ahz8G/jp8JPtem6tq/wDb&#10;ml2+ox+Vcf6u8k/9p1UY88uX+/yEzlyR5v7nOfIFzaz2txJBPBJbXMf+silj8uSOmV9a/Gz4deE/&#10;jn+1vqvhLwZpOpeHtW/tCSTXNSvbjzLfy4/9ZJHH/wAs6ytJ8L/s0+KPH4+H1jY+KbbUbiT7Fb+L&#10;ZNQ/0OS4/wCenl/9dKxgueEP75tJ8s5w/kPl+ivp/wCDn7LXhq/8UfFfRfiFfzx/8IX+8+02X7v7&#10;RXg3xIv/AARf+JJJPAOk6npGg+X5fl6tceZJJJ/z0q+cfIczRRRQZhRRRQAUUUUAFFFFABRRRQAU&#10;UUUAFFFFABRRRQAUUUUAFFFFABRRRQAUUUUAFFFFABRRRQAUUUUAavhbwbrvjfWLbSfD2k3er3tx&#10;J5ccVtH5lReJPC+peEvEFzoupWnlatbyeXJbRfvP3le0fsofGTxD4N8eeHPCei/Z7Gy1jWI/tlzF&#10;H/pMn/TPzP8AnnVL4mazB4c/a8vdSu7SS+trPWPMkto/+WlaOFp06f8AOZ/YnUMq5/ZQ+KNh4bk1&#10;240K3+xR2/2iS2+2R/afL/65/wCsrymvum2+HPiWw/aMufipd619p8KfZ/tEn7z/AE2SPy/+Pf7P&#10;/rK+PNX0bVvG/ijXr7w94e1O+spLySTy7Gzkk8v95XM9DpRi+G/DmpeLdcstJ0m0kvtRvJPLjjir&#10;vfH/AOzn8Qvhf4f/ALa13Sbf+yfM8uS5sriO48uT/pp5f+rr0H9l6wu/BFv8Ttdu7CSx17S9Dk+z&#10;x3sflyW8n/PSl/ZD1i710fErw9fSSX2nappEtxJbSyfu/tH/AD0reotbQ/k5zKG1/wC/yHj3w7+F&#10;Xij4tahc2nhewjuZLePzJJLmTy44/wDtpUfxE+F/iH4Vapbab4hjtIrm4j8yP7FeR3H/AKLr6h1X&#10;4a6RoH7NHg/Tb/xrb+BNA1ySS5vLwx+ZJcSf88/LrwH4rfAfVvhfrGkwWF3J4q0nWI/M0vUrGPzP&#10;tkf/AFzqJ/HyDgea/wDTOvW9N/ZL+KOqaPHqVppNhLFJH9ojtv7Qj+0+X/1zrzrUvCXiHw5HHd6l&#10;oWp6RH5n7uS+s5I/3lelfs36N4s8b/GvSvENhdz/APErk+0ahq9zJ+7t4/8AppWsPfVzKc+R855r&#10;4b8G614y8UR+HtJ02S51qSTy/s1dX8RP2ffHfwq0eLVvEumQR6dJJ5f2mxuI7iOOT/pp5de/eH/F&#10;Gm/2x+0F8QvDXl+Z9n8vT7ny/wDV/wDPSSuP/ZVvp/EfgD4r+F7+SS+0640v7ZHbSyf6uT/npWHN&#10;aHP/AHOc3ULzv/f5Dz7wT+zT8QviDoceraNpth9iuP8AV/bdQjt5JP8AtnXH3Pw+8Q2vjSTwfPps&#10;kXiOOT7P9il/56VZ8G6X4o+I3jDRdJ0l7vU9Rt5I47fy5P8Aj3jjkr1v9q/xb/anxo0mDQtWjl17&#10;T9Pj0q81K2k/1lx/10rdazpkvT2hxfjb9mn4hfD7w/JrWtabaS6bb/6yTTbyO48v/rp5deZV9UfD&#10;zwRrv7N3gfxxq3izy9Tk1yz+z2+m6bcfbPM/6aSeX/q6+Uq5/wDl4L/l37Q6fwT8OfFHxL1D7B4a&#10;0a71OTy/M82OP93H/wBtKwL21nsLy5tJ4/KubeTy5I6+qf2K/jJ4hl8aaT4Bg8ix8OR2d5cSfZo/&#10;3lxJ5f8Ay0rwuy8B6l8S/jBqPh7SY/3lxqEnmSf8s7eP/lpJWlT44U4B/wAu/aTKOifCrxR4j8F6&#10;t4s03SfN8OaX+7vL3zP9XXKW0Ul/cRwQR+bJJJ5ccVfbMvjbQh8A/il4F8LvAPDnhyO3j+0x/wDL&#10;xcf8tJK+Y76LwJpfwz8OaloWrXf/AAsH7RJJeR/8s44/+Wfl0Of7z+57gfYN65/ZL+KNrocmrf2L&#10;aS20dv8AaJIrbUI5Lny/+udcF4F+H3iH4l+II9F8PWEl9qP+s8uT935f/XSvYP2QrDxDdfFiTxv9&#10;rkttF0uOSTWNXuZP3ckf/LSOui0nxHBo3wT+NHjDw95cUmsax9nt5f8AnnbyU6nue+EPf9w8Y+JP&#10;wR8Z/CC3sp/FGmx21tef8e9zZXH2iP8A7+R1w9fR3wTupPFH7K/xK8PX/wDp1lpckdxZ+bJ/x718&#10;1x/6uKl8FTkD7HOTUUUUAFFFFABRRRQAUUUUAFFFFABRRWz4E0GPxb440HRZH8qO8vI45P8Arn5l&#10;aQh7SfIZznyQ5zp/AH7Pvjv4oaXJqWhaTH/Z0f8Ay86lcfZ45P8Arn5lZXxE+FXiT4S6rb2HiS0g&#10;tri4j8yOW2uPtEcn/bSvTv2xvGV3L8RJPANpJJY+E/C8cdlZ6bHJ5cf/AF0rz34XeDda+MnjDRfB&#10;8d/J9m/1nmS/vI7eP/lpWcP3/wABpP8AcfxDiKK+itN8Ofs96z44/wCEIgsPEUV7JJ9ij8Uy3n+j&#10;SXH/AD08uj4U/s06Fqniz4laF431K4tv+ETj8yO9tv8AVyUf9PAPnWu38G/Azxn488L3viXSdNg/&#10;sWzj8yS5ubiO3/79/wDPSvRtX+Gnwv8AG/wb1rxn4BtNa0y98N3EceoWWpXHmfaI/wDnpHXe/EfX&#10;fhtH+x54L/4p7XvLkuLj7HFHqH+ruP8AnpJ/0zpy9yEwh784HzP4k+HOu+EvD+k61qcdpFpuqf8A&#10;Hv5VxHJJ/wB+652vY/H/AMEbDRtL+GqaFJcf2t4s8uO4+0yeZHHJJXX6t4D+BXg3xxZfD3VoNe1P&#10;XvMjt7zxBbXnl20dx/1zq+T3+QfP7nOfNtFfTdz+zd4Ptf2kNW8Ax3d3c6DZ6HJqMdz5n7ySTy68&#10;6+BXwq0X4l+KPFdhq3n/AGbS9LuL23+zSf8ALSOs7dP+3xT/AHZ5TRX0L4N+FXwy0v4D6d8RfGce&#10;rX0lxcSW8mm2Vx5f2j/nn5dcp8O9P+F1/b6jJqfhPxT4uvZLj/R9J0ST95Z2/wD00o3nyAeSf639&#10;3HV220G/utYttJ+ySW17cSeXHFc/u69+8ffCTwZ8JviR4I1qSx1q58H6/wDvbfSJZPLvbOT/AKaV&#10;1n7U9p4B8W/tBaLoVpourWOs3hs47y9kuP3f2fy/+Wcf/PSh/YH1mv7nOfMXjLwbq3w+8QS6LrMc&#10;EWox/wCs+zXHmR/9/Kxq90j/AGeLDWfj5r3hO0v7ix8KaHb/AG28vbn95JHb/wDLStbwl4N+BPxa&#10;8SXPgzw1YeIvD2vXEckel6vqV55ltcSf9c6zh8BM9j51or6B+EvwM8H6p4D8e6747u7u2ufC959n&#10;8q2k/wCPj/pnWd8SPhp4B1T4L2XxF+HMGp6ZbR3n2LUNN1KTzJI5P+elaT/dj/6dnh1taz3VxHBB&#10;BJc3Mn7uOKP/AFklewRfsg/FCXT/ALX/AGTpkUfl+Z9mk1CP7R/37rl/gV43sPhz8XPDniHVoPN0&#10;6zuP9I/6Z16n8bPgZ4sutc1H4qeC9a/4S/w5ef6b/aVjcf6Tb/8AXSOifuQFD35nzpJF5Ukkcn+s&#10;jk8uSlr174U/C/w1f+B9a+I3xCnu/wDhGLO4+zx2Vt+7udQuP+efmVrX3w5+HPxQ+F/iPxL8NrTV&#10;vD2reG4/tF5pOrXH2j7Rb/8ATOifuDh754XRXqPxf+Gmi+CPAfw+1rTfP+2+INP+0Xnmyf8ALT/p&#10;nR8cfhfovw50/wADz6T5/ma5o8eo3n2mT/lpRfr/ANuBD94eXUUUUAFFFFABRRRQAUUUUAFFFFAB&#10;RRRQAUUUUAFFFFAHongD9njx38UND/tbQrCw/s7zPL829vI7fzP+ufmVyHi3wlq3gjxBc6LrtpJY&#10;6jb/AOsjrtPhv8IPGfxps4/7Jv7T+ytHk8v/AE3UPs/2f/rnHXRftc+MrfxR8QNOtIILj/iT2cdl&#10;JfXNv5cl5/00on+7CB5b4N8B678QdY/snw9afbr3y/M8rzPL/d1Z8E/DjxJ8RvEsnh7w/Y/btVj8&#10;zzI/9XHH/wBdJK9W/YjtZL/40fZIP9ZcWckcfmV0fxjvpP2X9Cvfh14eT/iotc8y41jX/wDnpH5n&#10;+rjkon7gQ/eHlPhL9nPx9481TWrDRtNtLmTR5PLvJZLyOOOP/tpVb4ifAfxv8KtPtr/xJptvFZXE&#10;nlx3NlcR3Ef/AJDr2D9mXwbqXjz4EfFLRdJ8j+0biP8Ad/abj7PH/wB/Ks694Y1n4Efsq6v4b8Qy&#10;R6xeaxe/u7ayf7XHp/8A008yip+7/wDJAh+8Plqioo/9VUtABRRRQAUUUUAFFFFABRRRQAUUUUAF&#10;FFFABRRRQAUUUUAFFFFABRRRQAUUUUAFFFFABRRRQAV+6P7Af/JoHw2/685v/Smavwur90f2A/8A&#10;k0D4bf8AXnN/6UzUAfkH+17/AMnYfFf/ALGS8/8ARleVV6r+17/ydh8V/wDsZLz/ANGV5VQAUUUU&#10;AFFFFABRRRQB1/wh+IMnw08eadrWzzbaOTy7iL/pnX6K6b4jtPEen22raTPHc20n7yOvy7rvPhv8&#10;afEvwvk8vTZ/NspP9ZbS15mKwn1ip7Q+qybOfqH+z1f4Z+qvjb9pm78ZeCZPDh0KS2luI/KnufM/&#10;divFJLqOKPzJJPKjjr5wj/bS8238ufw1JLc/89fMrznx/wDtD+IfG9v9kg/4lll/zzi/1levQ9nT&#10;/iHe8zwGEh/shZ/aQ+JcHjzxZHaWEnm6dp/7v/rpJWD8AfFuk+A/jJ4Y8Q61P9m0mzk8y4l8v/V1&#10;wdFEZ8k3M+NxVX645uofUvwc/aM8JeCP2kvGmq61J9u+HfiSX/SPNi/1nl/vI/3f/XSqvwu/aM8P&#10;f8L4+IPjPxRdyaZZa5Z3EdnH5fmeX+7/AHcdfMlFYOHuwj/c5DNT96c/7/OfRXwk8efD3xZ8ANa+&#10;FfjvxBJ4Mki1CTVdL1r7P9ojkkk/5ZyR1vfEz4jfBzVPgn8PvhtourXd9baPrEkmqXvl+X9oj/5+&#10;I6+V6K3nPn0Ih+7/AK/nPraP4mfDn4L/AAf8b+FvDXxJn+J2na5H5en+G7mzkjjs/wDpr+8rk/H/&#10;AMfdFtfDfwbn8L3f27XvCflyXltJH/5Dr51orP7fP/Xuh/07Pqn4oj4B/G7xXL4/n+Itx4Q1HUI/&#10;tOoeHJNPkkkkuP8ApnJXyzqX2T+0Ln7B5n2LzP8AR/M/550yis+TrTNPaf8APwKKKK0MwooooAKK&#10;KKACiiigAooooAKKKKACiiigAooooAKKKKACiiigAooooAKKKKANXwlo1pr3iCysL+7+w2Ukn7y5&#10;/wCecde4al+0ZafDTWNO0XwDaR/8I5p/7u4kl/5fK+eqKAPUv2h/i1B8WvGFvf2HmRadb2/7uOX/&#10;AJZyf8tK8toooAqUUUUAFFFFAGlon/LzUdz/AMfNSaJ/y81Hc/8AHzQAyiiigAooooAKKKKACopf&#10;+PeSpai/1lAH7Nfsb/DbRfin+x94Y03WoHuYo/MkTYcfvKzZf2VfiXDomrWdjr89rpPn7LfSftHE&#10;kVfnH4J/bI+Kvw+8L2Xh7w9rUdjpNnH5ccUUdbX/AA318bv+hokrTnM50/aH6d/GH4Wab8K/2UPF&#10;kFpaiPUZdL8u7lB/1j1+H0f+qr3XX/21/i54o0e90nVvEP27TryPy5LaWvCqzND3X9jT4q6L8L/i&#10;5/xUM/2HRdYs5NKuL7/n38z935laPjr9kHxD8PpNa8QyeIfDtz4Y0+T7RZ3ttqEckl5H/wAs/wB3&#10;Xz9UXlRxUT/5+fbCH/Pv7B9mfGLwJ/w2Fo3hDxt8Pta0mXVbPS49K1TSdWvI7P7PJH/10/1lUvFG&#10;s6L8Obf4J/CSDVrTU9R0PWP7R1i9ik/0a3kkk/1fmV8gSRRy0eVWkJ8krQ/n5w+x/wCSH1lres6b&#10;L/wUC02+/tK0/s7+1Y5Ptvmfu/8Av5XceANZ0nWf2qPjZpMetWFtJrmn3lvp9zJceXbSSf8AXSvh&#10;Xyv3fl0eV+78usIx5IQh/j/8mFUXv8/+D/yQ+1P2b/BF/wDD7wf8SvC+kz+Grb40RyR/2ffX15H5&#10;dvb/APLT7Pcf89K0vjlf6zYfsYaloPjb4hJ4v8eR6xbyXdkbyO4+zx/9M5P+WlfDPlR+1HlRxVpU&#10;9/8A8k/8kNYe5P2h9o/EfXtJl+M/7PU8ep2cltbxR/aJI7j93b/9dKwfC2taZF/wUIg1KTUrSLTv&#10;7VEv23zP3ff/AJaV8meVR5X7vy6pz9/n/wAf/k5hUj7nJ/h/8lP0E8G/FB/FEHxb+GXhfxvH4M8X&#10;3GuSaro+pR3Hlx3n/TPzK8Q+Nuj/ABp8L+Braf4mfE8avHcahHHHottqkd55kf8Az0/d181eVRFF&#10;5VYRh7Pk/wC3f/JTfnPo/wDbh1Sw1T4keHZ9Nv4L6OPS7f8AeW0nmeXJ5deY6l+0F8UdZ0OTRb/x&#10;9rV9pMkflyWMtx+7kj/551595XlVLR1Mz7zsPHHjb45/APwPH8JPiL/wivifwxb/ANnapoEmoR2c&#10;b/8ATTzJK8o134TeOviF8WPC/hP4i/Ey31uSK2/tDULq51COSOwjj/5Zxyf8tK+XpIo5aPKj9q6P&#10;t+0D7Hsz7u+LPxB8PftcfDzX/CekalHpl78O/wDSND+23Hl/2hbx/wDtSr0njfx38d/gn4Hn+EHx&#10;F/4RrxH4ct/7K1jQJdQjso/3f/LX95XwH5Xm0SRRy1np/X84f4P6gfYfhL4l+IfgP+0h4Uk+LHju&#10;Txf9os5La8kjuPtEen+Z+7/1lcX8UP2N9Z0C88Ta9b+KfDt14M/eXtvqUeoRyXFxHJ/0zr5wii8q&#10;k8mP/MlNaGkPcR9k+Nvh7/w0p8HPhbq3hDXdJB8N2f8AZesWupXcdtJb+X/rJP3n+srR/aC17wv4&#10;c/aD+B72HiGDV9B0vS7O3k1K2/66V8TSRRy0eVV8/vc39/nMOX3eT+5yH3Vc6pb/ALPv7YmreM/E&#10;mpaZL4H8YSXFvb6lptxHcSRxyR/6ySOuI8N/sjX3gz4pW3izUvFOhf8ACu9Lvf7Vj1aK/jkuJIo/&#10;3kf+j18mRxRxUfZU/wAyVEX7Hk5PsFS97n/vn2h4S+Kuk/Ea8/aK8Qx3cFjb6pHH/Z8dzJ5ckkdf&#10;F8f+qo8qpay5OTU15+gUUUVoZhRRRQAUUUUAFFFFABRRRQAUUUUAFFFFABRRRQAUUUUAFFFFABRR&#10;RQAUUUUAFFFFABRRRQAUUUUAd5+z7dQWHx08Dzzzx21tHqkfmSy/6uOvStS8eeHvBv7alx4k1Z47&#10;7QbfVPMkuY/3kcf/AE0r50orRzvOE/5DNQ54TgfaOm/BfxBoP7RVx8Tbvx3pH/CIR3H9o/239vj8&#10;yS3/AOef2evCfG3xz13S/iR4r1L4e+Ib/wANaLqF55nl2Mnl+Z/00ryPyY/8yVNXO9eT+4dCnzqa&#10;/nPff2ePir/bPizxXpPjvXZJP+Ew0+TTv7Wvv3n+kf8ATSun8L+CJP2VfB/jTXvEup6Rc6trFnJp&#10;Wj2VjeR3Hmf9NP3dfK1EUXlVpN9f+3DOB9QXOjSftQfA/wAH6ZoOraZF4v8ADf8Ao1xpt7cfZ4/L&#10;/wCenmSVnfHXx5J8OfC/gLwDoWtRy694Xj8y41LTZP8Aj3uP+ecclfOEsXm0f6uiYQO41L4l+M/i&#10;headovijxhf6np0lxH/x+yfu4/8AppX1L8Wvgt4zi8NWXgT4XXfh2x8Dx28f2y5i1iOO51ST/ppX&#10;xPUX2VP+mn/fyj7HIH2z6Y+CdhH4D1Dxx8J/Gd/YaZceJLP7Nb30dx9ojjuP+ulWNI8Lyfsq/Cvx&#10;pP4h1PTLnxP4kj/s7T7GxuI7jy4/+eknl18v+V+78uiKLyqJ++EPcPtXTPhV4g8L/A/RrT4UX+g/&#10;2t4gt/tOt63Jqkdvex+Z/wAu0deAXP7OfiXS/HGneGtavtIsb3VPMkjuYtQjuI/+2kleUeTH/mSl&#10;8qP2o+3zh9j2Z9d/BjwRqX7MFp4s8Q+Pta0yPRbjT5LaPSLLUI7z+0JJK+SJZfNkkk8vyo5JP9VU&#10;flRxVLR9vnD+HT9me3/sYX9ppfx4sp7+7t7G2/s+4/eXMnlx/wCrrG8G/HPXfgj8QPFd/wCHrTSb&#10;6TUJJI5P7St/Mj8uvJP9ZUvaip/Ep1P+3APsb4U/tLPf/B/4lXd34W8FaZe28dv9nso7Py47z/tn&#10;/wAtK8X034LWHiPT/B/iW/8AFGmWMfijVPs95ptt+7/s+OvHKPKo+3zh9j2Z9ofHH4N/EHxGI/Bn&#10;gifw1pnw60/93b21trkcf2yT/npJXDfCWwguvA/j34K+IdSsNM168kjuNPk8z/RpJI/+WfmV80fZ&#10;U/6af9/KPKoA+mNY0sfs3fATW/C2q39jf+M/FlxHi3sp/tEdvHH/ANNK+Z6IovKqWj7ftA/6dhRR&#10;RQAUUUUAFFFFABRRRQAUUUUAFXPDevT+F/EGnatB/wAfNncR3FU6K1hP2fvh8Z9SfFH4X2n7UFxb&#10;fEX4datpn9o6h+71jQNSvI7eS3uP+ukn+srJ+FNrB+y18YNJ/wCEw1a0l/tC3kt7z+zZPtEdnHJ+&#10;78zzK+bJIo5aPK8qsofu/wCGE/3n8Q+mNN/ZavvDnxItvEt34l0X/hA7O8/tGPVo9Qj8ySP/AFn+&#10;rre8LfEvSfHmufHXXY7u3trLULeP7HFcyeXJJHXyT5UftR5VZ1Ie0hyGnP7/ADn0X8AtVsLH9nf4&#10;vW893BbXM8cflxSyfvJKyfiPqFpJ+yR8PrSO7t5b2PULzzLaOT95HXhXlUVpU/ef+Sf+SGdP93/5&#10;P/5MfVPjvx5pPhL/AIUVrUk8F9baX5cl5FFJ5nl1d8dfs8P4y+NEfjvRfEui3PgfVLyPUZL77ZH9&#10;oj8z/ln5dfJtl5EV5HJPHJLbeZ+8i/56R17b4f8AiZ8EvCV5b6tpPwy17+3rP95byXuseZbfaP8A&#10;np5daOd585mvg9me0a/4n0Lwn+2xcpfal9m0m/0P+yoL6T/npJH+7qt8GPg3/wAKW1z4g3/izxLo&#10;ttc3mj3kejxW15HJ9s/+N18k+MvFupePPEmo67rUnm3t5J5knlf8s6xfKj9qwv7t/wC5yHRP4z3n&#10;xTf2kv7H/hS0ju4Jb2PUJPMtvM/ef6yvSvh9ba7qf7Ovhu1+EGq6JoHiKO4k/wCEg1GW4jt7w/8A&#10;PP8AeSV8eUSRRy1cfd5/75m9T6y/av8AEdhLp/wgkk8UR+Krmzjk/tC98zzJPMqT42eEpP8Ahf8A&#10;4P8AiDBqWmXPhS8ks447mO8j8yP93/y0jr5J8ryqPKj9q0p/u5c39/mHf3eT+5yH2HpvxL8NaN+0&#10;f8RdG1rU47bRfFGn/wBnR6tH+8jjkkrnPhn8Ar74I/EC28b+L9a0WPwxockl7byWWoR3El5/zz/d&#10;18v+VR5UftWcfcvyCl7/ADn0vonjK08R/Av4t38k9vbXOoax9ot7aST95JHVLwtqlhF+xPr1hJfw&#10;RXsmuRyfZvM/ef6uvnWjyqz5LwqQ/wAH/kppz+/znRfDfwbH8QfGGneHpNSg0j7Z+7jubn/Vx19O&#10;fAb4QeMP2ffHFz4p8S+JdJ0jwXZxyf2hFZapHcfbI/8Ann5dfINJ5Mf+ZK6PafyHPyH1d4b1nw98&#10;ePhP4j+HOk38Hh7Wo9Yk1XR7a+k8uO4j/wCefmf8s6ydI8JSfsyfC/xxJ4pv9Ml8T+JLP+ztP03T&#10;byO4/wC2knl180SxebRFF5VZ+Z0c59U6/wCA5P2gvgn8Pp/C+taZ9p8N2/2LWLG+vI7eS3/6af8A&#10;TStb44fD7w98S/Hnwx8J6T4zsItOt/Dfl/2vJJ+78yOvkCSKOWjyqJ+/p/2+Zw/dnrcXwHtJfCdl&#10;rX/CYaZ5lxrH9lfYf+Wkf/Tx/wBc65P4o+A4/hp44vfD0GtQeIY7P/l9tv8AVyVyHlUUAS0UUUAF&#10;FFFABRRRQAUUUUAFFFFABRRRQAUUUUAeteEv2ZPFfjfw3oviHw9qeiyx3H7ySO51SO3kt66P9r3x&#10;lpOvah4P8PWmpR+IdW8P6f8AYtU1eL/l4kr598qOWiif7wIfu/fPcP2Pb+00v4sXMl3dwWMf9nyf&#10;vbmTy67T4d+MtC/aC8P6j8LvHd3BY69Z3FxJ4b8SXP8A10/495JP+edfLf8ArKPK82j4w+D+GfVv&#10;wY+Gmpf8Kz+LfgH7fpEXiP8A1ccUuoRxxyf9c5Kj0Hw5dfs3fAjxzYeMtX026vPEEf2LT9EsryO8&#10;j8z/AJ6V8reVH7URReVRP94FMIu1S0UUAFFFFABRRRQAUUUUAFFFFABRRRQAUUUUAFFFFABRRRQA&#10;UUUUAFFFFABRRRQAUUUUAFFFFABX7o/sB/8AJoHw2/685v8A0pmr8Lq/dH9gP/k0D4bf9ec3/pTN&#10;QB+Qf7Xv/J2HxX/7GS8/9GV5VXqv7Xv/ACdh8V/+xkvP/RleVUAFFFFABRRRQAUUUUAFFFFABRRR&#10;QAUUUUAFFFFABRRRQAUUUUAFFFFABRRRQAUUUUAFFFFABRRRQAUUUUAFFFFABRRRQAUUUUAFFFFA&#10;BRRRQAUUUUAFFFFABRRRQAUUUUAVKKKKACiiigDS0T/l5qO5/wCPmpNE/wCXmo7n/j5oAZ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uj+wH/AMmgfDb/AK85v/Smavwur90f2A/+TQPht/15zf8ApTNQB+Qf7Xv/ACdh&#10;8V/+xkvP/RleVV6r+17/AMnYfFf/ALGS8/8ARleVUAFFFFABRRRQAUUUUAFFJ/y0jj/56SeXX11p&#10;H7AthdaPZXd/4+ktrm4jjkktorPzPLruwmExGM/3ema06dSp/DPkaivr3/hgTRf+ijXH/gvqP/hg&#10;rRf+WfxCn/8AAOu55Fj1q6Z0/VMQfI1FbPjrwlJ4D8Yat4ekn+0yafJ5fmf89Kxq8ipT9l+7ZwhR&#10;RRWQBRRRQAUUUUAFFFFABRRRQAUUUUAFFFFABRRRQAUUUUAFFFFABRRRQAUUUUAFFFFABRRRQAUU&#10;UUAFFFFABRRRQAUUUUAVKKKKACiiigDS0T/l5qO5/wCPmpNE/wCXmo7n/j5oAZRRRQAUUUUAFFFF&#10;ABRRSRRebJHHH/rJJPLoAWivZ7H9jL4v6pZ213aeE57m2uI/Mjli/wCWlSSfsUfGOKOSSTwfcRRx&#10;0AeKUVc8QaDf+F9UksNSg+zXMdU6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dH9gP/AJNA+G3/AF5zf+lM1fhdX7o/sB/8mgfDb/rzm/8ASmagD8g/2vf+&#10;TsPiv/2Ml5/6MryqvVf2vf8Ak7D4r/8AYyXn/oyvKqACiiigAooooAKKKKAEj/4+Lb/rpH/6Mr9F&#10;fDel/ZPGH9pf8JD9p+0Wccf9k/8APvX51R/8fFt/10jr7z8N3Xhr/hOP9Ejk/wCEj+x2/wBok/5Z&#10;+XX6Bwo7TqM9fA6I9v8AGHg7XfBTxpq1pJHHJH5kckf+rry7x/a/27p9lH/bv/CPeXcRyfaf+en/&#10;AEzr798b+JfDWl+ELY+J5LcWclvH+6k/1n+r/wCWdfnr8Z9U8EX95vMFxH4d+2f6HH/y08yvp8pz&#10;V5nRqKrT1/8AJDvoV/bwPi/44f8AJXPE/wD18Vtfs8fBu0+PHjyXwvPrv9h3slvJcWf7vzPtEkf/&#10;ACzrB+Mcvm/FDxHJH/q/MqL4S+N7j4c/FDwx4ktP9ZZ3kf8A37/5aV+U4yHPjqkJ/wA8z5rF86dT&#10;kMq28L3914wi8NeRJ/aMmofYvK/7aeXXq/xH+BfgX4Q/FS98H+K/H1/HHZ2fmSXtjp/mf6Z/z717&#10;9F8MLWL9uO98XJHHF4TFn/wk0cn/ACz8vy/3f/kSuC/Z5163+LXxM+MfiXWrG3vpbzT5LiP7TH5n&#10;l15nP7tNL+Sc5/195eqneHwe5/5MfKNzLHFJJ+8/d/8ALOvSvC3wbj8R/AjxP8Rf7WeKTR5I4/7N&#10;8v8A1leufDOa0/Z+/Zjk+JsGhWmp+M9f1iTTtPudSt/tEdvHH/0zrs9T+LUnxj/Yk8c31/pNhpvi&#10;eO8jt7i5023+zx3Efmf886qXuKcP6+KJnD36kJ/z8/8A7cfEUt1HF/rKPNr9EdN+Eus/Az4Z+C7T&#10;wJqXw80zWtUs49R1S58Y3EfmSeZ/yzjjk/5Z1i+IPgP4E+Jf7Rnhy7gu9FvraPR5NV8SWOgXHmW3&#10;2iOPzP3f/XSif7uoZ8/uc58B/akqWSWOL/WV9d+Cf2ubnxl8WrLwnq3g7w1/wrzVL3+yo9Ji0yOO&#10;4t4pP3cf+kV1Xwg+Gmg/Dn4gfF/w94ak0H/hYOn3Hl+F4vEnlyW8kf8Azz/ef6ySj/p4aT9yfIfD&#10;Ucscv+rqWvVv2kPFHi/XvGkUHjvwnb+FfE9nH5dxFbWf2eO4/wCmnl15TWcKnOaTCiiitDMKKKKA&#10;CiiigAooooAKKKKACiiigAooooAKKKKACiiigAooooAKKKKACtXwl4cn8W+KNO0W0SSWS4k8v93/&#10;AMs6yYpY4riOSSPzY/M/eR/89K/Qj9ni18Eap4HstS8L6THbf8s5JJI/3kclaQMpzPPviH+xvov/&#10;AAh8f/CL+ZFr1vH+882T/j4r5B1LS7vRtQksL+CS2ubf93JFJX6PfEz4yeHvhLZx3GtTyfabj/j3&#10;to/9ZJXwR8X/AIgx/FDx5e+IYLSOxjuP3fl0THA4WiiiszQKKKKANLRP+Xmo7n/j5qTRP+Xmo7n/&#10;AI+aAGUUUUAFFFFABRRRQAU+y/5CFl/18R0yn2X/ACELL/r4joA/od+Bsjj4OeDfU6fHmum8RrNc&#10;eG9Vgj+eSS0kSP3Jjrmfgd/yR3wZ/wBg+Ou1oA/OX9of9n3w/wDFr4YaV9k8Na1pnjjS7fy5Jf7P&#10;/dyf9tK/MzV9Ln0bVL2wn/4+beTy5K/o/wDEcj/8I3rX/XpJ/wCi6/nR8f8A/I++I/8Ar8koAxqK&#10;6b4XfDTVvi/4807wnoUccuo3kn+sl/1ccf8Ay0kr1fxt8Fvg54Xt9e02x+Kmp33jDR/3cllLp/l2&#10;Ukn/AC0jjkpz9yHOEP3nuHgVFe+6b+zx4M8G+A9F8S/Fzx3f+ELnXP3mn6bpNn9sufL/AOekn/PO&#10;qXxD/Zpj8JeLPA/9i+If7c8D+MLiOPT9b8v95/008yOr5Pf5B29znPD6K+hfjP8AsyeE/hLrEfg+&#10;08b3fiH4lXFxHHZ6JHZ/6NJHJ/z0krStv2X/AIZWHiyy8A618Ub+x+J1xH5f9m22n+ZZR3En/LP7&#10;RWcPf+AU/cPmiitXxt4Xv/h94s1bw9q0flajp9xJbyeXXafAH4LSfG7xRe2kmpf2Roul2cmo6hfe&#10;X+8jt4/9Z5cdEP3nvhP938Z5zZWE+qXkdpaQSXNzcSeXHHF/rJKu+JPDmreDdUk03xDpt3pGox/6&#10;y2vY/Lkr1fUvhf8ADmXxJ4Ug+HPxF1PXJNQ1D7PJLe2f2e5s/wDppHXsvwQ+GvhbTP2xbrw/4+8X&#10;al4k1WwPl2cl7b/aPtf7v/lpRD94ZznyHxnRXv3iD4G+HviX8e9V8NfDbxBd6lZRXFxcaxc6lZ/Z&#10;49Pjjl/eeX/0zqwf2cvh1420PxN/wq/4han4l8R6BbyXN5pupaf9njkjj/1nlyf8tKz5/c5zonD3&#10;+Q+eaK6/4OeDdC+IPxE07w14l12TwrZXkn2f7d5fmeXJXp2kfsoSWGqfEGTxvrsnhrw54P8A+YlF&#10;H5kl5J/yzjjrT4P3hn/07PAqK+jtA/Zf8ERfBfRfih408fXfh7QdUuPs8cdtZ+Zcf9+62vGP7IPg&#10;H4d2ejeJPEnxQuI/h94gjj/sfUrGz8y9uJP+mkf/ACzoA+X9N0u71nUI7CwtJL69uP8AV20X+skq&#10;O+sLvS7yS0voJLG9t/3cltJ/rI6+nPD/AMEZPgP+1v8AD7TbTVv7c0XUP9N0vVo/+Xi3ryT9pAeb&#10;8e/HJ/6fKz5/4f8A2/8A+Scof/af+TnnVFFFaAFFFFABRRRQAUUUUAFFFFABRRRQAUUUUAFFFFAB&#10;RRRQAUUUUAFFFFABRRRQAUUUUAFFFFABRRRQAUUUUAFFFFABRRRQAUUUUAPtrWe/vLa0tIJLm5uJ&#10;PLjii/1klGpWF3o15JaX8Eljcx/6yKX/AFkde/fshfFqDwR440Hw9YeGrC51bWNUjjk1u+j8ySOP&#10;/nnHHWT8UbrSbD9ri9n1397osesf6Z/1zrRwtOnD+czU/cqVDzqT4S+N7Xw//b0ng/V4tF8vzPt3&#10;2f8Ad+XXKV97x/8ACyf+Gi7jWtWu5/8AhUkln+8ufM/4lX2Py/8AV/8AXSvh3xbdWEvizWpNN/5B&#10;0l5J9n8r/nn5lc7nY6OS6KVtaz395HaWkElzc3H7uOKP/WSVv+Kfhp4w8EWcd34h8L6nodtJ+7jl&#10;vrfy45K9b/ZGtbTS7jxx4zuII7m58P6PJcWccn/LO4/56V0f7OvjzWvi/pHxK8JeL7+78Qadd6XJ&#10;qFvHeyeZJb3H/TOtprk/8A5zOD6/9uHzf4b8L614y1D7B4e0m71y98vzPs1lH5klS+KfBviHwReR&#10;2niHRbvQ7mT95HHfR+XJX1l4b+EviXwl+z/oMHhDVtM8K6j4kkkuLzX9SvPs/wC7/wCfeOSvnT42&#10;eDvG/gPxJHYeO9Sn1e58vzLfUpLj7RHcR/8ATOSom+SfIEPf984Ouvtvg34+utH/ALWg8Ga1LpMk&#10;fmfbYrf935dcXbXX+kRyR/6yP95/q69++APxR+Jni343aDFYazfX0fm/6Rp3mf6HHb/8tP3dawhz&#10;rkM5z5HznhOm2F3rOoRWFhaSX17cSeXHbRx/vJK2vFPw58WeA47aTxL4a1PQ47j/AFct7b+X5lfU&#10;vhv+wvCXxA+Ovj7Qbe3uf7Ht/wDiV+X/AKuOST/WSR1zvwL8Xat8Y/hZ8TvCfi++u/EFvb2f9o2c&#10;l7J5klvJ/wBM6w5rQ5/7nOb8nv3/AL/IeC+H/hL438W6f/aWheD9X1fTv+fmxt/MjrB/sa//ALY/&#10;sn7Bcf2t5nl/YvL/AHnmV2vhr4o/EG51fw9ouha5qVt5FxHbWenabJ5cb/vP+Wkdeo/tV69PoPx4&#10;0XUtCjt4vGH9nxx6hHbR/wDL5J/7Uqlr7Mh6Hi/iT4VeN/Bun/b/ABD4T1fQ7L/n5vbfy465mvrL&#10;4eXfjPwd8P8A4gX3xmfUhouoWflWdlr8nmSXMn/TvHXyRUf8vPZh9j2hd03S7/XtQjsNNtLi+vZP&#10;3n2a2j8ySi20u/v9Uj02C0uLnUZJPL+zRx/vPMr6x/Yi+LUFr4k07wRpvhqwtpJLe8uLzVpY/Mub&#10;j93/AOQ6+dZde1bw38VNVu9C/wCQtJeSW9v+7/efvK0qfu5wph9j2hS8UfC/xn4Is47vxD4X1PQ7&#10;aT/lre2/lx1zn+t/dx19XeD7rxf4I+EfxBf4zPqX2LULeOPS9N1+TzLiS4/56R14tH8PvD2jeB/B&#10;/ij/AISy3udW1DUPLvNE/wCWlnH/AM9KIfxH/wBuhU/h/uylbfAf4k3VnHdweAdeltpI/Mjl+x/8&#10;s6wfD/gjxD4o1iTSdF0K/wBX1a3/ANZY20fmSR19bfGjwR8QviN4k/tb4c/Em0vtJt9Hj8vRNN1z&#10;/Sf3cf7z93XylpHxB8UeDY9VtLDUrvSLm8k/0ySP93ceZ/10p9QKXinwR4h8EXEcHiXQr/Q7mT/V&#10;x30fl+ZWVX054v1TVta/Y10+48bO9xrP9o/8SO41GTzLySP/AJaV8x0l8c4B9jnCiiigAooooAKK&#10;KKACiiigAooooAKfY2s9/cR2lpBJc3Mn7uOKP/lpTKfbXU9heR3dpPJbXNvJ5kckf/LOSgCzreg6&#10;l4X1CSw1qwuNMvY/9ZbXMflyVd/4V94o8vTpP+Ee1Py9U/5B/wDo/wDx+f8AXOvrbTfCWm/tkeH/&#10;AAx4wv7uC217w3+78UebJ/x8Wcf/AC0rlPC/xkn+Jf7WnhifTZJIvDGhySW+j2X/ACzjjjrSEPf9&#10;hP8AqBnOfuc8D5j1fRr/AEHUJLDUrC40y9j/ANZbXMflyR1Y0TwvrXiOO9k0nSbvU47OPzLiS2j8&#10;z7PH/wBNK+mP26tGtPFGuWXxJ0mOP7NeSf2dqEUX/PxHXp37OmjWnwv+B+paTJH/AMVH4k0u4vbj&#10;/npHb+X+7rCnP9zUmdFSHv04HwrH4c1aXR5Naj02eXSY5PLkvfL/AHcdU6+jvCUsn/DB/iuP/ll/&#10;an/tSvnGq+37Mj7HtDU8N+DfEPje4kg8PaLf65cx/wCsisY/M8utLxB8KvGfhKO2k13wnqekR3En&#10;l2/2m38vzJK9x/Y0i1qXR/iVH4e+1/2tJp/+j/Yf9ZXmOueHPip/bHhzTPH0niXTI9QvI47eXW5J&#10;P3f/AE0jqvtwpi/6eHH3PgPxRYa5Hos/h6/ttWkj8z7DLH+88usWWKS1uJIJI/Kkj/dyRf8APOvq&#10;n4ceF7/wJ+1zHo194gu/Etxb6fJ/pt7J+8rzHw38Jf8AhZfjzxpf3+pf2H4Y0e8kk1DUv9Z5f/XO&#10;kB5LRXsfin4K+FL74d3vjP4beK7/AMU6dpcnl6hFqVn9nkt68XoAlooooAKKKKACiiigAooooAKK&#10;KKACiiigAooooAKKKKACiiigAooooAKKKKACiiigAooooAKKKKAH2VrPql5b2FpBJc3tx+7jtoo/&#10;3klF7YT6XeSWl3BJbXMf+sik/wBZHX0h+xp8Wbfwl488O+F7Dw3YS6trGqf6RrdzH5kkcfl/6uP/&#10;AJ515R8fx/xevxf/ANfklFReznT/AL4U/f8AaHH6To2pa9cfZNJsLjU7n/WeVbR+ZRpOg6l4j1SP&#10;TdJ0241PUZP3f2a2j8ySvbP2J4p7r40eRBH5tzJZyRxxV1HiS/j/AGQdH1bSbSOOX4r+IJJJLi+/&#10;6BdvJJ/q4/8AppRU/dhT/eHgOkfC/wAZ+I9QubDSfC+p6le2f7u4tra38yS3/wCulReKfh94o8B+&#10;X/wkvh6/0P7R/q/t0fl+ZX0H+zdL4w174KfFaTw9Pq194nuI/M82yk/0iSSrPiWbxR4Y/ZQ1LTfi&#10;xFdya1qGof8AEji1b95ex/8ATT/rnRU/d/8AkgQ/eHytRUUf+qqWgAooooAKKKKACiiigAooooAK&#10;KKKACiiigAooooAKKKKACiiigAooooAKKKKACiiigAooooAK/dH9gP8A5NA+G3/XnN/6UzV+F1fu&#10;j+wH/wAmgfDb/rzm/wDSmagD8g/2vf8Ak7D4r/8AYyXn/oyvKq9V/a9/5Ow+K/8A2Ml5/wCjK8qo&#10;AKKKKACiiigAooooASP/AI+Lb/rpHX3NpGvSS65Haf2T9mjjs45P7S8v/WV8NV7PY/tS6tbafbQS&#10;aLBcyRx+X5nmV9xw1mWEwFSp9cnyHp4SvTp/xD6l8SeLdW8W3kc+u38l9JH+7ji/5Z1yfinWZLCz&#10;tpI9N/tj95/q/L/1deFf8NSX/wD0L1v/AN/KP+GpL/8A6F63/wC/lfoH+smSQpezpT5P+3D0vrWH&#10;6Hn3xal834ka9J/00rkJf3sdaPiDWbjxHrl7qU//AB83EnmSVTr8WxdT2mJqVaZ89V1mfWN9+1z4&#10;auv2UP8AhCI7S7i+IslnHpUmpeX+7+xx/wDTSvMf2a/i1oPwluPGEniH7R/xONL+xW/2aPzP3leO&#10;UVwT9+c6n85nD3IQp/yH0D8KvjJ4I1n4L6j8K/ipPf2Oix3kmo6Prem2/wBokt5JP+mdbXiX4y/C&#10;Twx+zZ4j+F/gh9W1PUry4juY9bvbfy/tH/XSvmSiifvhD3D6X1b4rfCD9oH4d+GLH4qXmreFfGHh&#10;+3+xR6vpFn9s+2W8f+r8yuY8J/GXwf8AAP42adr3w2sbjWPCkdn9i1CPUv3cmoeZ/rP+udeH0Ufb&#10;5w5Pc5D6b03xH+zh4N8ef8J9oureIr7UreT7bZ+ErnT/AC7eO4/5Z/vK5DQ/Fvwy+Kmu+J/EPxR1&#10;nWvCvifULz7bZ6lolv8AaPLrxOigD2v9qL43ab8ZNY0GDRZLu+07Q7OOyj1bUv8Aj9vP+mkleKUU&#10;Vn7MAooorQAooooAKKKKACiiigAooooAKKKKACiiigAooooAKKKKACiiigAooooA1fCVhpuqeILK&#10;DVrv7Dp3mf6RL/0zr2PxB+0jJ4X8QadYeAYI7Hwxpf7vyv8An8rweigD0T49fFqP4v8Aiy21OCCS&#10;2to7ePy4pf8AlnJ/y0rzuiigCpRRRQAUUUUAaWif8vNR3P8Ax81Jon/LzUdz/wAfNADKKKKACiii&#10;gAooooAKfZf8hCy/6+I6ZSW0vlXltJJ/q45I5KAP6Ifgd/yR3wZ/2D467WvzP8E/8FYtB8G+ENK0&#10;KPwncXX9n28dv5mf9ZW3/wAPhtC/6EyT/v5QB+gniT/kW9a/685P/RdfzqeP/wDkffEf/X5JX6Q6&#10;n/wV70HULC4tf+EPuI/Pjkj8zzK/NXxRqkes+KNW1KD/AI9ry4kkjoA92/YV8Y6N4S+Nktpq13Bp&#10;n9safcadb31z/q45JI/3dcx4y/ZV+JvgfV9au9a8NTxaLpdx5kmrXP8Ax73Ef/TOSvIK2b7x54s1&#10;TT/sF/4o1q+07/n2ubySSP8A790T/wCfkPjCH/Lyn9iZ9VftRfDTxD+0FbeB/H3w201/F2lSaHb6&#10;fcWWk/vJLOSP/npHUmt2v/CtPCfwB+GWrTxyeK7fXP7RvLbzP3lnHJJ/q5K+SNE8W+IfC8ckeha7&#10;qehxyf6yPTbyS38yq9zql/f6h/aVxf3FzqP+s+3SyeZJ/wB/KuM+WVn/AD8407Qv/c5P/bT6h8fe&#10;LdN8B/t92+u61/yDrPVI/tEkv/LOvafix4s/aYtPi1eSeDNC0LXPDF/cfbNM8R22iW8kaRSf6vzJ&#10;K/PC+up9UuJJ7u4kvrmT/WS3MnmSSVrWPxB8WWGn/YLTxZrVrZf6v7NHqEkcdYwhyUYQ/kJWk5z/&#10;AJz0qL9pb4k/D7x54nu/P0W+17ULj/iYXN7p8dxHJJH/AM863vhL8QfjH8QfipqPjPwRBYX3iuOz&#10;8u4srGzjjjuLf/nn9nr59kl82TzJP3slXdI17VvDdz9r0nUrvSLn/n5srjy5Kun+7HU/eH2b8RfB&#10;Hh6HxT8IPGU/hQfDv4ianqsf9qeHBJ/rf+mvl/8ALOqumywWv/BSDZPcR23mXEcccssn/LTy6+PN&#10;S8R61rOoR3+p61f6nqMf+rubm4kkkj/7aVHJql/LqH297+4lvf8AWfafM/ef9/KIe5U/8D/8nM5+&#10;/A+4f2b4ta+EH7RHxO8Pa7aR+FfEfii3vI/D9zrcf+jXEnmfu6xvEvjv9qjQNG8VnVvD+keFtFtL&#10;eSO81YaHb28c8f8A0zkr5A1LxRrWvXltd6lrV/qV7b/8e9zc3Ekkkf8A1zqxqXjzxZrNl9k1LxRr&#10;Wp2X/Ptc3kkkdZ/Y5P8Atw6FP35z/wC3z07RP2UPH2vXnga7gjt5Y/GH+m2cttJ/x7x+Z+8kk/55&#10;19Q/tBaraftIfCPXvAngzUvt+vfDvy7i88v/AJjEccf7ySvge28W67YeX5Gu6nbeXH5cflXEkflx&#10;1XsdZ1PRriSewv7uxuZP3ckttJ5cklay96HI/wCv5TKHuT9ofR/xj8z/AIYn+GPmf8/kn7qj9pX9&#10;1+z38Af+ef8AZf8A7Ur5wl1S/urOO0nv7iWyj/1dtLJ+7joudUv7q3toJ7u4uba3/wCPeKWT93H/&#10;ANc6mXv/APgfOOPuH274pi/4vh+zP/2A6+Xv2kP+S7+NP+vyuHl17Upbi2nk1K7lkt/3dvL9o/eW&#10;/wD1zqlc3VxdXEk888lzcyf6yWT/AFklOfv1Paf4/wDycIe5Dk/wf+Si0UUUAFFFFABRRRQAUUUU&#10;AFFFFABRRRQAUUUUAFFFFABRRRQAUUUUAFFFFABRRRQAUUUUAFFFFABRRRQAUUUUAFFFFABRRRQA&#10;UUUUAegfs6f8l88B/wDYUjr07UpfD1r+3BcyeLPL/sX+1P3n2n/V/wDbSvnC2uri1uI54J5La5j/&#10;ANXLH/rI6Lm6nv5JJLu4kuZZP9ZLJ+88ytPaXnTn/Jzmah7k4H2zpPgj4zWv7TFzd6lHcf8ACBR3&#10;HmXEsv8AyBf7O/65/wCrrxLX/jdd/CX4keMIPhzHpH/COXl55kf27T47j/v3XlsvjzxRLp/2CTxR&#10;q0tl5fl/Zvtknl+XWNXO9XTOhe+pn0v+z78QX+KHij4g6T4hnsLHWvFmjyW9vJHH9nj+0f8APPy6&#10;sfCH4fa9+zx4b+IPizxvpsmh+Zp8mlaXbXP7uS8uP+mdfL8cskUkckckkUkf+rlj/wCWdaOreKNa&#10;8Rxxx6trV/q8cf8Aq4724kk8utKj6w/wGdM+lPHWja9+0D+zn4C/4Q+0k1y50P8A0fUNEtpPMkjk&#10;/wCenl1F8bPGV/8ACrwP8LfDUklpL488Px/aLiK5j+0fZ/8ApnJXzZpHiPVvDkkkmk6tf6RJJ/rJ&#10;LG48vzKrX1/d6peSXd3dz31zJ/rLm5k8ySSioukP8YU/756N4y+NPi/43f2d4e1n+xYopLyPy5LL&#10;T47f95XvvxE+GnxC+C3huPwD8LvBGp3Mt5bxya54pto/MkvPM/5Zxyf8s6+OIpZIpPMjk8qSt6L4&#10;jeM4o/Lj8Ya9FH/2EJKN4B9s91/Z80G/i0v4lfC7xDaf8I94n1zT/wDQ4tS/dySSf886s/DPwlrX&#10;7Ofwr+IPiHxnpsmh3uqW/wDZWl2Nz+7kuJK+bLnXtSv9Qj1OfUru51GP/l9kuP3n/fypNX8R614j&#10;8v8AtbWr/V/L/wBX9tuJJPLom/af+kBBez0/7fPrLw38KvF/wR+E+i674F8IXfinxx4ot/tH9txR&#10;+ZHpdvJ/yzj/AOmleAyfCD4jX/ji203VtF1Ox8T6h5lxH/aX+suJK5iy8eeLLC3jgtPFGtW1tH/q&#10;44rySOOOo7nxl4hv7yO7u/EOp3N7b/6u5lvJJJI6LWnzhB3p8h9U/A/QfHXhyz8X3fxntL+LwXHp&#10;8kf/ABVH7yTzP+Wf2fzK+QJPL8yTy/8AV+Z+7rW1fxb4h8R2/kat4h1PU7b/AJ53t5JJHWVR/wAv&#10;PaD+x7M94/Ye/wCThLL/ALB95/6Lrz+LwbrXjz4satpPh6Pzda+0SXFvHFJ+8/d/8864qxv7vS7j&#10;z7S7nsbn/nrbSeXJUtjql/YXn2u0v57a9/5+baTy5KKn7ypTqC/nPrb4PaN4z8OeFPHF38arS7i8&#10;Mf2dJHb/APCUfvLj7R/yz+z188x/AzxD/wAIn4c8UR/ZP7O8SXn2LT/3n7zzP+mlcvq/i3XfEdv5&#10;Gra7qer20f8AyyvbiSSOq/8Aal/9njg+33f2a3/eRx+Z+7jo/wCXntA/6dn0V+z5+z74/wDhp8aN&#10;N13WtJuPCGi6PJ5l5rdz+7tpI/8ArpW18M/hfpvxV+IHxK+Jseiz+KtJ0fUJJNP0S2/1l5JJ/q6+&#10;aL7xv4l1mz+yX/iXVr6y/wCfa5vJJI6raT4j1rw5/wAgnWr/AEjzP+fG4kjoA9S+Nmg/GPxleSeK&#10;PG/hPU9M063/AHdvF9n8u2s4/wDnnHXkNbN7488UapbyWl94o1a+tpP+Xa5vJJI6xqyAKKKK1AKK&#10;KKACiiigAooooAKKKKACrmiaDf8AijWLLSdJgkudRvJPLt4o6p0+2up7C4jntJ5La5j/ANXLFJ5c&#10;kdAH2HL8S9J/Y8uPDHgGwjtNTvbj954wl/1n+s/5Z/8AbOsqx+Dcfwv/AGq/Cl/o3+k+C9c8y90u&#10;9/5Z+XJ/yzr5Rubqe/uJJ7ueS5uZP9ZLLJ5kklWf+Ej1by7aP+1r/wAuz/494/tH/Hv/ANc60jO8&#10;4TqESh7nIfW3wq/sz4l/ET4i/CvxDdx21lcap/aOnyy/8s5I/wB5JVnwB43/AOE8+NHxKkgnjl03&#10;S9Hk07T/APr3jjr43jv7uK8+1x3c8V7/AM/Mcn7yi2v7uw8z7Jdz23mf6zy5PL8yseX3eX+5yf8A&#10;tptz+9z/AN8+ofhd4N13xv8AsSeK9N8PaTPq+o/2p/x7W3+s/wBZXz74t+Gniz4ffZv+Eo8PX+h/&#10;aP8AV/bo/L8ys3SfFGu6DH5ek67qekR/887G4kjo1fxRrXiPy/7W1q/1fy/9X9tuJJPLpzVpqZMf&#10;gdM96/ZLuruw8L/E67tJ5LG5j0/93LFJ5ckdeP8Ahfxbrvijxx4U/trXdT1fy9Qj8v7bcSSeX+8r&#10;mLa/u7COSO0u7i2jk/1nlSeX5lRxyyRSeZG/lSR/8tK1+37Qy+x7M+zI4v8AjOST/sF1J+z54y1L&#10;/hG/i/4T8Jz6ZF44k1D7bZ22pRxyfbI4/wDln5dfHH9s6l9s+1/2nd/bf+fnzP3lRW1/d2F59vtL&#10;ue2vf+fmOTy5Kzh8HIafb5z6P+JHjz4+xfDPVo/GGk2HhXw5cSRx3Ft/ZcdnJcV80Vq6v4t13xHH&#10;5era7qerxx/8s724kkrPrI1CiiitTIKKKKACiiigAooooAKKKKACiiigAooooAKKKKACiiigAooo&#10;oAKKKKACiiigAooooAKKKKAPUf2WP+TiPAX/AGEKyv2gj/xezxf/ANfklcNbXU9hcRz2k8ltcx/6&#10;uWKTy5I6jubqS6uJJ55JLmST/WSy06j9p7P+4FP/AJeHvP7FcskXxgkkjk8qSPT5JI5K7TTZdN/a&#10;+8P6j4a1KSOx+LehyXH9l6lJ/wAxSPzP9XJ/00r5Wtr+7sJPMtLu4tpf+eltJ5dFtf3dheR3dpdz&#10;217H+8juYpPLkpT/AHgQ/d++fUvwA8J+N9K+EHxa0LSbDUrLxfb/ALv7LZfu7iOSpfDmmeLPCfwA&#10;8eyfGO3nEVxH5ej2uvyeZeyXH/TOvme28ZeIbC8ku4PEOp2t7cf6y5ivJI5JKi1bxHrXiPy/7a1q&#10;/wBX8v8A1f264kk8uif7wIfuzKi7VLRRQAUUUUAFFFFABRRRQAUUUUAFFFFABRRRQAUUUUAFFFFA&#10;BRRRQAUUUUAFFFFABRRRQAUUUUAFfuj+wH/yaB8Nv+vOb/0pmr8Lq/dH9gP/AJNA+G3/AF5zf+lM&#10;1AH5B/te/wDJ2HxX/wCxkvP/AEZXlVeq/te/8nYfFf8A7GS8/wDRleVUAFFFFABRRRQAUUUUAFFF&#10;FABRRRQAUUUUAFFFFABRRRQAUUUUAFFFFABRRRQAUUUUAFFFFABRRRQAUUUUAFFFFABRRRQAUUUU&#10;AFFFFABRRRQAUUUUAFFFFABRRRQAUUUUAVKKKKACiiigDS0T/l5qO5/4+ak0T/l5qO5/4+aA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7o/sB/8mgfDb/rzm/8ASmavwur90f2A/wDk0D4bf9ec3/pTNQB+Qf7Xv/J2&#10;HxX/AOxkvP8A0ZXlVeq/te/8nYfFf/sZLz/0ZXlVABRRRQAUUUUAFFFFABRRSeVP/wA+lx/4DyVL&#10;lGO7sNJvYWiiiqEFFFFABRRRQAUUUUAFFFFABRRRQAUUUUAFFFFABRRRQAUUUUAFFFFABRRRQAUU&#10;UUAFFFFABRRRQAUUUUAFFFFABRRRQAUUUUAFFRVLQBUooooAKKKKANLRP+Xmo7n/AI+ak0T/AJea&#10;juf+PmgBlFFFAD7G1+33kcH/AD0k8uvZI/2X9Wljjk+32/7yvJPD/wDyMGnf9dK+6ov+PeP/AK5x&#10;0AfOH/DL+rf9BK3o/wCGX9W/6CVvX0dRQB84/wDDL+rf9BK3o/4Zf1b/AKCVvX0dRQB84/8ADL+r&#10;f9BK3o/4Zf1b/oJW9fR1FAHzj/wy/q3/AEErej/hl/Vv+glb19HUUAfOP/DL+rf9BK3o/wCGX9W/&#10;6CVvX0dRQB84/wDDL+rf9BK3o/4Zf1b/AKCVvX0dRQB84/8ADL+rf9BK3o/4Zf1b/oJW9fR1FAHz&#10;j/wy/q3/AEErej/hl/Vv+glb19HUUAfOP/DL+rf9BK3o/wCGX9W/6CVvX0dRQB84/wDDL+rf9BK3&#10;o/4Zf1b/AKCVvX0dRQB84/8ADL+rf9BK3o/4Zf1b/oJW9fR1FAHzj/wy/q3/AEErej/hl/Vv+glb&#10;19HUUAfOP/DL+rf9BK3o/wCGX9W/6CVvX0dRQB84/wDDL+rf9BK3o/4Zf1b/AKCVvX0dRQB84/8A&#10;DL+rf9BK3o/4Zf1b/oJW9fR1FAHzj/wy/q3/AEErej/hl/Vv+glb19HUUAfOP/DL+rf9BK3o/wCG&#10;X9W/6CVvX0dRQB84/wDDL+rf9BK3o/4Zf1b/AKCVvX0dRQB84/8ADL+rf9BK3o/4Zf1b/oJW9fR1&#10;FAHzj/wy/q3/AEErej/hl/Vv+glb19HUUAfOP/DL+rf9BK3o/wCGX9W/6CVvX0dRQB84/wDDL+rf&#10;9BK3o/4Zf1b/AKCVvX0dRQB84/8ADL+rf9BK3o/4Zf1b/oJW9fR1FAHzj/wy/q3/AEErej/hl/Vv&#10;+glb19HUUAfOP/DL+rf9BK3o/wCGX9W/6CVvX0dRQB84/wDDL+rf9BK3o/4Zf1b/AKCVvX0dRQB8&#10;4/8ADL+rf9BK3o/4Zf1b/oJW9fR1FAHzj/wy/q3/AEErej/hl/Vv+glb19HUUAfOP/DL+rf9BK3o&#10;/wCGX9W/6CVvX0dRQB84/wDDL+rf9BK3o/4Zf1b/AKCVvX0dRQB84/8ADL+rf9BK3o/4Zf1b/oJW&#10;9fR1FAHzj/wy/q3/AEErej/hl/Vv+glb19HUUAfOP/DL+rf9BK3o/wCGX9W/6CVvX0dRQB84/wDD&#10;L+rf9BK3o/4Zf1b/AKCVvX0dRQB84/8ADL+rf9BK3o/4Zf1b/oJW9fR1FAHzj/wy/q3/AEErej/h&#10;l/Vv+glb19HUUAfOP/DL+rf9BK3o/wCGX9W/6CVvX0dRQB84/wDDL+rf9BK3o/4Zf1b/AKCVvX0d&#10;RQB84/8ADL+rf9BK3o/4Zf1b/oJW9fR1FAHzj/wy/q3/AEErej/hl/Vv+glb19HUUAfOP/DL+rf9&#10;BK3o/wCGX9W/6CVvX0dRQB84/wDDL+rf9BK3o/4Zf1b/AKCVvX0dRQB84/8ADL+rf9BK3o/4Zf1b&#10;/oJW9fR1FAHzj/wy/q3/AEErej/hl/Vv+glb19HUUAfOP/DL+rf9BK3o/wCGX9W/6CVvX0dRQB84&#10;/wDDL+rf9BK3o/4Zf1b/AKCVvX0dRQB84/8ADL+rf9BK3o/4Zf1b/oJW9fR1FAHzj/wy/q3/AEEr&#10;ej/hl/Vv+glb19HUUAfOP/DL+rf9BK3o/wCGX9W/6CVvX0dRQB84/wDDL+rf9BK3o/4Zf1b/AKCV&#10;vX0dRQB84/8ADL+rf9BK3o/4Zf1b/oJW9fR1FAHzj/wy/q3/AEErej/hl/Vv+glb19HUUAfOP/DL&#10;+rf9BK3o/wCGX9W/6CVvX0dRQB84/wDDL+rf9BK3o/4Zf1b/AKCVvX0dRQB84/8ADL+rf9BK3o/4&#10;Zf1b/oJW9fR1FAHzj/wy/q3/AEErej/hl/Vv+glb19HUUAfOP/DL+rf9BK3o/wCGX9W/6CVvX0dR&#10;QB84/wDDL+rf9BK3o/4Zf1b/AKCVvX0dRQB84/8ADL+rf9BK3o/4Zf1b/oJW9fR1FAHzj/wy/q3/&#10;AEErej/hl/Vv+glb19HUUAfOP/DL+rf9BK3o/wCGX9W/6CVvX0dRQB84/wDDL+rf9BK3o/4Zf1b/&#10;AKCVvX0dRQB84/8ADL+rf9BK3o/4Zf1b/oJW9fR1FAHzj/wy/q3/AEErej/hl/Vv+glb19HUUAfO&#10;P/DL+rf9BK3o/wCGX9W/6CVvX0dRQB84/wDDL+rf9BK3o/4Zf1b/AKCVvX0dRQB84/8ADL+rf9BK&#10;3o/4Zf1b/oJW9fR1FAHzj/wy/q3/AEErej/hl/Vv+glb19HUUAfOP/DL+rf9BK3o/wCGX9W/6CVv&#10;X0dRQB84/wDDL+rf9BK3o/4Zf1b/AKCVvX0dRQB84/8ADL+rf9BK3o/4Zf1b/oJW9fR1FAHzj/wy&#10;/q3/AEErej/hl/Vv+glb19HUUAfOP/DL+rf9BK3o/wCGX9W/6CVvX0dRQB8v+JP2eNW8OaHc6lJf&#10;wSxW/wDzzryqvs/4mf8AJP8AWv8ArnXxhQAUUUUAFFFFABRRRQAUUUUAFFFFABRRRQAUUUUAFFFF&#10;ABRRRQAUUUUAFFFFABRRRQAUUUUAFfuj+wH/AMmgfDb/AK85v/Smavwur90f2A/+TQPht/15zf8A&#10;pTNQB+Qf7Xv/ACdh8V/+xkvP/RleVV6r+17/AMnYfFf/ALGS8/8ARleVUAFFFFABRRRQAUUUUAei&#10;/s1WEeqfH/wPaSQfaY7jUP8Aj2/56V+t1z4GaOSRB4Vtz/2wjr8pv2R/3X7UHw1/7ClftjPOBPL8&#10;9fkPGuX0cVi6dSdW3uH1eT16lOE1Y+LvHX/BOLwz8S/ENxr/APaM/huS4/1lnbVzk3/BKrw6v/M5&#10;X/8A37r7qlu1WqUl4DXy/wDbeMw1NU6deeh6X1SFSftHA/G79qv9n6D9m/4gad4ft9Sk1O2vLP7Z&#10;HJJXlnhbwvqXjfxJp2haLafbtW1CTy7eOvq7/gp/L5nxr8Mf9gf/ANqVx/8AwT6itJf2kNOkn8v7&#10;THZ3Elv5v/PTy6/b8ixH1zAU8RX/AJD4jMV7CrNQLPi34LfAr4L6nb+F/iF4w8S6l4vij/4mH/CL&#10;xxyWVnJ/zzri/i9+zx/wrnxJ4Yn0nVv+Eh8BeKLiOPS9bi/6af8ALOT/AKaV5j47uru68ceI59Sk&#10;klvZLyT7R5v+s/1lfVPgr/kxvw5/aX/Q6R/Y/N/9p17FFc8Pbz/u/wDkxE4ckvYf4jwr9oz4V2Pw&#10;X+JNz4b02/n1O2jt45PNuf8AWV0dz8FvB/hz4R+BvH3iHUtW+xa5qEllqFtZR/vI44/+edaP7ecU&#10;lr8eL3zI/K8yzjkjrZ+K3/Jk/wAMf+wxcf8AousoztQ5/wC+T/zEU4f3P/bTpdJ+AP7OusfBnVfi&#10;XB4h8fxaNp9x9mktpIIvtHmfWuO+EHwS+E/xZ8UeMLi01nxTbeC9D0/7b5sscf22St/wR/yjw8cf&#10;9hSOk/YM0aPXrf4nWE+pQaRHcaX5f269/wBXHW0/4k/8H/tpP/LuH+P/ANuMK/8AgD8OviJ8KNf8&#10;X/B3xDrV1feH/wB5qGk+I0jjk8v/AJ6R1xXxx+Dmm/CrQvBd9Y6lPfSeINPjvbj7T/yzkr0+21nw&#10;R+y38GPF+m6T46sPiD408WR/ZvM0T/jys4/+mlVf2xrWSLwX8IJP+Wcmhx+XJWFa9v3f88P/AEmR&#10;tDf95/f/APbTz7wb8G9F174D+I/iFqWpXcUmj3lvb/Zrb/lpHJ/rK9b+E3wD/Z5+L3h/xNqVh4g8&#10;f23/AAj9n9tvI5beP95/1zrnfh5/yY38Sv8AsIWf/oytn9iP/knfxs/7A8n/AKLraf7tz/wf+2mM&#10;P4VP/H/7ceBfE6H4bC5sh8NrvxFdWX/Lx/b8cccn/bOuQqrY/wDHvHVqpWxT3CiiimIKKKKACiii&#10;gAooooAKKKKACiiigAooooAKKKKACiiigAooooAK2fAvhK78b+KNO0m0gkl+0SfvJIo/9XHWLHLH&#10;FcRySR+bHHJ/qv8AnpX6I/s8az4a8R/D+yv/AA9osekf8s5IvL/5aVpAynM4/wCIf7I3hrVPB8cH&#10;hq0jsdet4/8Aj5/5+K+K9b0G/wDDmqXOm6lBJbXtvJ5ckctfob8XvjnoPwbs7b+0o5Lm9uP+Pe2j&#10;r4Q+KvxBn+KHjS98QzwR20tx+78uOiY4HFUUVN5Ukv8Aq45Jf+uVZmhDRU3lT/8APCf/AL91DQBp&#10;aJ/y81Hc/wDHzUmif8vNR3P/AB80AMooooAueH/+Rg07/rpX3NLdR2Gn+fJ/qo46+GfD/wDyMGnf&#10;9dK+1fEn/Ip3H/XvHXVg6f1jEU6Zy4ip7LD1KhzEnxKuDJ+7tE8ug/Em8H/LnB+Vcgscjp+7SSSu&#10;i8A+AdX+I3iCPTdNTH/LS4uZP9Xbx/8APSSv26eR5TSp3qUz8chnOZVJ+5UNXSfiB9pvI47u3jij&#10;k/5516l4G8HXfxA8V2fh+xkjtb27/wBXLJ/q68R8SaZZ6H4qudNsb+PUrS3uPLjvYv8AlpX1H+zF&#10;x8c/DH/bT/0XX5/xRgMJgp06mH+2fd8N4/EYyFSniPsHZ/8ADEfjOL/mNaT/AORKrW/7HHii+8z7&#10;J4h0W62f6zynr6t+ME1xb+FXNoLgSb/+XevLtI1TTf8AhMNBj8Pfb5Yv+Yh5f/PSvi+Q+u5zgf8A&#10;hiDXTH/yGrTzPLj7f8tP+WleMfFn4a3fwm8XyaFdzpc/u/tMckf/ADzr9K/9b/q5PNr4Y/bO/wCS&#10;z/8AcPjrM0PC/wDtn5tRV6X+z5F9q+KFlB5f2mWS3k8uKtHW/gPqV1Jr1/Ya1pl9e2cnmXGkR/8A&#10;HzHRP92B5HRXY+Evh9H4o0+S/u/EumeGrKP935mpf8tKPG3w01bwRqFlaSSQavbah/x53tj/AKu4&#10;oA46pf8Atn5Ver6R8B7uw1jSY7/xLpFtrX7uT+xJf+Pmj4x+F7/XvjR/Yum2n+myW8cflRf8s6AP&#10;I6K9T/4UFPLJc2mm+L9F1fWrePzJNJtpP3lcp4N+HOreN9UubSDy7GOz/wCPy5uf9Xb/APXSgDl6&#10;K9C1v4Nz2vh+91rRfEOmeKraz/4+P7N/1lvR4b+C2reI/Cdt4l/tKwsdFkk8uS5uf+XegDz2iu18&#10;bfCq/wDBuj2WrQalaeIdFvP9XqWm/wCrri/Oj/56UAJRXa+FvhfP4j0eTVr/AFqw8NaT5nlx3upf&#10;6uSSrOpfCDVrDxZpOix3dpfR6x/x56lF/wAe0lAHA0V6xJ+znq3mXth/bukya9Zx+ZJonmf6TJXH&#10;6l8Pr/S/Bdt4lknt5bKS4+zyRx/6yOSgDl6K6jVvAd3oPg/TfEN3d2/l6h/x723/AC0/66Vy9ABR&#10;RRQAUUUUAFFFFABRRRQAUUUUAFFFFABRRRQAUUUUAFFFFABRRRQAUUUUAFFFFABRRRQAUUUUAFFF&#10;FABRRRQAUUUUAFFFFABRRRQAVNXoHwg1Tw9Ya5ZQX+k/2nq1xeRxx+b/AKuOOqfii1tJfi5cwXfl&#10;xWUl5+8o+3TgBxXlSeX5nkSeV/z08uoq96j17Wrr4kSeGp7COLwx5fl/ZvL/AHccf/PTzK8T1eK3&#10;tdUvYIJP9GjuJI46AKNSyRSRf6yOSL/rrHXc/CWwtJdQ1bVruP7THpdv9oji/wCmlb3hvxRP8UNH&#10;17Sdd8u5+z2/22zl8vy5I6APKP3kv+rjkl/650eVJF/rI5Iv+ukdet+F/DmteHPCdtd+HrD7T4j1&#10;D959pk/5Zx1wfju/8Q3WseX4o8z+0bf/AJ6R+XQBzdS+VJ9/yJPL/wCudRxyx+Z/z1r07wb8UNdv&#10;/Emnab5ccukyfu/7Nit/+WdAHmFSyRSRf6yOSL/rrHXrekaDpPhzxZ4w1aOCOW20ePzLOL/ppUei&#10;a9P8VfCfiOw13y7q90+P7RZ3Pl+XJHR9gDyjypJf9XBJL/1zjqKux0T4oa7oMdlYaTJHbW0cnlyR&#10;Rx+Z9ora+JssHhzx5ZanaWEcVzcW/wBoktv+eclAHnMsUkX+sgki/wCusdRV7B4b8Ual4y8N+I/+&#10;Es/e6db2/wC7klt/L8uSvH6ACpq9a+Cd/wCHv7QttN/sn7TrUkcnmXtz/wAs/wDrnXnUWqSaD4su&#10;buCCOWSOSTy4pKPtgZMkUkX+sjki/wCusdRV7BpPiPUvGXg/xHJ4w/e2VvH/AKPLLH5flyVwcfg2&#10;e10fRdannt/s15ceX5f/AC0joAwfs0//AD73H/fuk8qSX/VxyS/9s6918f3XxC0u48zRY/8AiQx2&#10;cf72KOOSvJNA8b6l4cuL27sPLi1K4/5eZY/9XQBi+VJF/rI5Iv8ArpHUVep+JL+Txl8J49a1qOP+&#10;1re48uO+8vy/MjryygAooooAKKKKACiiigAooooAKKKKACpqhrX8N6p/Y3iDTrv/AJ53EdEAM6k/&#10;7Z+VXo3jbwvHdfFyOC0/49tQkjuI/K/551tfH6wtNUk0nUtMjj8v/kHfuv8AnpQB4/5T/wDPOT/v&#10;3S1614ptb+LXPB/h7SZI7HUbez8zzZI/+WlcppvgPWvHniDWo/PglvbP95cSf89KAOKorsdf+Gk+&#10;jeH/AO2oNWsNXso5PLuPsP8Ay71Jpvwvnv8AR7bUtS1mw8PW1x/x7/bv+WlAHIY/6Z1DXqfxV0GT&#10;RvC/hSxkjjluf3nlyRf8tKyo/hLJF9mj1LxDpmkajcf6uxuf9ZQBwNFdjbfDTVpdQ1awkkjtr3T4&#10;/Mkik/5aR/8ATOq2geA9S8UeG9W1q08v7Np/+s83/lpQBy9FdJpvgi/1TQ7bUoJI5ftEn2e3tv8A&#10;lpJWjrfw0/sHT7mf/hIdMvrm3/1ljF/rI6AOKqWOKSX/AFcckv8A1yjrS8LaDJ4o8QWWmx/8vEnl&#10;13Hin4jT+EtQk0LwnHBpllZ/u5JPL8yS4koA81/1X+sj8qoq6iW61b4oeJLaPyI5dSk/1ksVbUvw&#10;gkl+0x6b4h0zV9Rt4/Mksbb/AFlAHntFdZ4S+HN/4ts72eCeC2j0/wD4+PtP/LOtaX4N3/2OO/tN&#10;asL7Sf8Al41KL/V2/wD10oA89orrPFvw+u/CVnZX8d/aavp15/q72y/1dbX/AApa7ikso7/XdM0y&#10;S8j8y3juf+WlAHnNFej23wW1L+0P7Nv9WsNI1GT/AI97a5/1lxXL2XhK7uvEFzpN3PHpklv/AMfE&#10;tz/q46AMCiux1v4cz6XocmrWGrWHiGyjk8u4ksv+WdcdQAUUUUAFFFFABRRRQAUUUUAFFFFABRRR&#10;QAUUUUAFFFFABU2P+mddf8O/DkF1eSa1qX7rRdP/AHkn/TST/nnWj8dZY5fHkkkEccUckcckcUdE&#10;/wB2B5/RXcfBeLzfGH+r83/R5K1bGKD4Vafc6lfxxy+J7yST7HbS/wDLvH/z0oA8x8qT/nnJL/2z&#10;okiki/1kckX/AF1jr1PwBr2p2vhPxXq0En/E2/1nm/Z/Mo1LWbvxR8J7m/8AFEf/ABMY7jy7O5lj&#10;8uSSgDwH4mf8k/1r/rnXxhX2f8TP+Sf61/1zr4woAKKKKACiiigAooooAKKKKACiiigAooooAKKK&#10;KACiiigAooooAKKKKACiiigAooooAKKKKACv3R/YD/5NA+G3/XnN/wClM1fhdX7o/sB/8mgfDb/r&#10;zm/9KZqAPyD/AGvf+TsPiv8A9jJef+jK8qr1X9r3/k7D4r/9jJef+jK8qoAKKKKACiiigAooooA7&#10;z4A+LbDwH8cPBfiTVpPK07T7zzLiX/pnX6hz/ty/B2d/M/4SuEV+QFReVH/zzr5vNcipZxUhUq1O&#10;Q9HC46eE0P18f9t/4QP/AMzZb1BJ+238IP8AobIK/Iryo/8AnnR5Uf8Azzr5mpwJg6n/AC8men/b&#10;s1tTPov9uH4teHvjH8T9K1Lw3d/brKz0/wCzyS/9NK8O8JeLdW8EeJNO8Q6LdyW2rafJ5kctYtS1&#10;95l2Ep5Zh6eHofYPAr1PrFT2lQ+k/FvxR/Z7+L+sW3ijxn4e8U+HvFdxHH/alt4b8v7FcSf89K4b&#10;46/H2T4oSaLoug6bH4Z8D+H/APkD6bF/6Mk/6aV5LRXcZH0nrfxp+EHxp0PQZPixoviW28V6Pb/Y&#10;vtvhvy/LvLeP/np5lcV+0H8eLT4qx6D4e8NabJofgfw/H5el20v+sk/6aSf9NK8hoon74Q/dnsfh&#10;/wCN2k6N+y34j+F0lhdy61ql59ojvf8Al3jqt8BvjJpPwl0vxxaalYXd9J4g0/7Fb/Zv+Wf/AF0r&#10;yWij4+f+/wD/ALIFWO1jij8vy6+i/Dfxv+Hvjf4T6T4I+Lmk61L/AGHJ5ml6voH/AB8f9c5PMr5+&#10;oo2/dge4/F346eF9Q+GWn/DP4Z6TfaZ4Mt5ftN5c6rj7ZeSf9NMVV/Z9+OmjfCDwv8QdN1axu76T&#10;xJp/2K3ltv8AlnJ/00rxiijbn/vg9eT+4RRxeVHHHUtFFABRRRQAUUUUAFFFFABRRRQAUUUUAFFF&#10;FABRRRQAUUUUAFFFFABRRRQBq+EotJl8QWX9uySRaT5n+keXXqXi39pG/tfEmnR+DI/7I8OaP+7t&#10;7b/n4/66V4xRQB3nxo+Ks/xf8UR6tJB9mjjt44/L/wCmlcHRRQBUr279kK1gv/jB5c8EdzH/AGfJ&#10;+6lrxGvcv2NP+S0f9w+SgD6p+LWg6bF8L/FckdhbxSR6fJ/yzr85bb/j3ir9J/i//wAkr8Wf9g+S&#10;vzYtv+PeKgDR0T/l5qO5/wCPmpNE/wCXmo7n/j5oAZRRRQBc8P8A/Iwad/10r7V8Sf8AIp3H/XvH&#10;XxV4f/5GDTv+ulfcMtrHf6X5En+rkjrqwdT6viadRnLiKftcPUpo4z4X/ET/AIV9qlx9rsI9T0XU&#10;I/s+oWUkf+sjrqvHHxT0PTPDcnhf4b2k+m6NcfvNQvbj/j4uP+mf/XOuVuvhrcGT9xeR+VUQ+Gt+&#10;P+XyD86/aP7VyirNVHUPyR5ZmtOHs1TOWhTbcRe8lfXv7MXPx08Mf9tP/RdfPGk/D6S1vI5Lu4jl&#10;jj/5Zx16Louval4Y1O31LSruSx1G3/1dzH/yzr4TinMcPmM6aw9T4D7PhvA18HCo65+qUsYk8z5P&#10;Mrwj9onQ7zw74PSfwxYX1rb3Fx5mqf2Qn7zyv+WlfLH/AA0P8Sv+hwvKP+Gh/iV/0Nl5XxB9kfS3&#10;7Js+u3P9uvPDrQ8Kk/8AEnk1fvHXjn7Z3/JZ/wDuHx1xB/aB+JMXyJ4ru4o/+ecdcx4o8W6z421T&#10;+0tdvpNTvfL8vzJP+edAHYfs8eZ/wtCykj/1n2eSui+BXmXXxg8R+Z5kvmW955leSaJrN/4c1D7f&#10;pt3JY3v+r8yOpdI8UatoOoSX+m38lte3H7uSWL/lpQB6dY+HNC8G/DuPxRPoUni/UdQvJLePTZf3&#10;ltb13njKWC1k+EE+raTb+Hrb7Z5n2G2/1cdeDeG/ih4s8JW8kGi61JY20n7ySLy/Mqlrfi3WvFFv&#10;HBq2pXF9HbyeZH5v/LOgDvfG3hfXZfj5JH9kuJbm41DzLe5/6Z/9dK9Siiji/aE8T2E/l/21caH9&#10;nt5ZP+enl14VH8ZPG8Wlxab/AMJDcfYo4/Lji8uuc1LxHqWqapHqV3fyS6jH/wAvP/LSj/p2E/f/&#10;AHh2nwq8L67a/FzTo5LS4trmzvPMvJZY/L/d/wDLT95XoMvkeLfh/wDE6Dw1H5uo/wBqfaJI4v8A&#10;WSR15bqXxk8b6zpcmmXfiGeWykj8uSLy65zw/r2peF9Qjv8ASbuSxvY/+WkdH/TsPt856V8CrCfR&#10;rfxhqV/BJY6THpclvJ5sfl+ZJWje6XqWqfsx6dJYRyS20d5+8ijrzrxT8S/FHjezjtNa1qS+to/+&#10;Wfl+XXaWPxLk8L/CPSbTQta+w69b3H7yKP8A550T9/8Ar+8BZsbW48Ofs33v9pf6NHqmoRyWdtJ/&#10;rPLrk774l6TdaHJYR+ANFtrny/L+3R+Z5n/XSsXxT4313xvcRz69qUmpyR/u4/M/5Z1gUfGB9IeI&#10;NetLD4L+C7u08GWHi/SY4/LuPtPmSfZ5P+2dYuiePNS8UeOPh9YT+GrTw1p1vJ5lnFbV5b4X+IPi&#10;XwRHLHoWrSWMcn+si/1lGpfEHxDrOuW2tXerSS6tb/6u5/551o5+/wA5mvg5D07wJLJdftQSSSSS&#10;SySXElWPBNh/wm//AAnHgT/lp9s+22f/AF08yvHLLxRq1hrn9tWl/JFq3+s+0/8ALSjSfFutaDrn&#10;9tWF/Jbat/z8x1nH4IQNJ/HOZ2nx11SCXxRZaFaSebZaHb/Yo680q1c3Ul/cSTzyebcyfvJJaq1n&#10;AAooorQAooooAKKKKACiiigAooooAKKKKACiiigAooooAKKKKACiiigAooooAKKKKACiiigAoooo&#10;AKKKKACiiigAooooAKKKKACiiigDqPhx/wAlA0D/AK/I66O50uw1n44S2Gpf8eUl5+8rz6xv59Lv&#10;I7u0k8q5t/3kcv8Azzovr+fVLyS7u55JLmT95JJWj/5dgex2OveKLr4kSeGp7CT+wfM8uSx8v93H&#10;H/10rjL7WdJ8EeJNWsI9CsPENt9o/dyX3/LOqUvxV8YS6f8AZJNduPs3l+X/AKv/AJZ1zFZgem/D&#10;u/g8UXHiu0tLC30yS80//R7G2/1dV/hdYT+HLfxPq1/HJbW1vZyW372P/WSV59Y3U9hcRz2kkltc&#10;x/6uSOtXxB488Q+KLeODVtTkubaP/lnQB3Pja/1LWfhf4Yn02S4+xR/u5Ps3+s8yjx3qn2Dw34Pk&#10;1a0jvtWjj/eW1z/y0j/6aVwXh/xlrXhLzP7Jv5LHzP8AWVS1bWb/AF7UJL+/nkubmT/WSS0AbXiD&#10;xRaeKI7a0sPC9hpFz5n+tsv+WldXff8AFoLP7BpthcXPie4j/wBIvvL/AOPf/rnXmMUskUkckf7q&#10;SOuw/wCFy+M/+g7J/wB+46ANb4bxSaz4f8YaT+8/tG4t/Mjil/5aUfDeKfw54X8V6tfxyW0f2f7P&#10;H5v/AC0kri7nxRq11rH9rSX8n9o/8/NSeIPG+u+LY449W1KS+jj/ANXHQB2mk6XB8NNDstdu9Nk1&#10;PXtQ/eWdt5fmR28f/PSuHuZda17XPtc8dxc6tJJ5n72OtWx+Kviyws47SDWpIra3/dxxeX/q6r33&#10;xB8Q3+qW2pT6lJLe2/8Aq5fL/wBXR9sDvPBOqal8QY9RtPFkclzp1vb+Z9puY/L+zyV5J/y0lrf1&#10;v4jeJfEdn9k1LVpLm2/55eX5dc3QB6F8Dv8Akolt/wBe8lcpJFdy+KL37BHJLcx3HmR+XVbSNZv9&#10;BvPtdhPJbXP+r82KpNN16/0bVP7StLuS2vf+elAHp3g7VL/4g6frUfjCOS5srO38yO+kj8v7PJXm&#10;3/COat/Z9ld/ZLj7FeSeXby/89JKu638QfEPiiz+yalq0lzbf88v9XVL/hI9W+x2Vp9vk+zWcnmW&#10;8X/POSgDr/hLa+IbD4gWUccd3FHb/wDH59p8zy/L/wCWlS2Xg2w17xR4n1qfzP8AhHNPuJJPLtv+&#10;Wn/TOuc1L4oeLNZ0+S0u9akltpP9ZH5dVtA8b674Sjkj0nUpLGOT/WR/89KALPjLxbqXiiSOP7BJ&#10;pmk2/wDx72MUflxx1y9dRq/xL8Ua9ZyWl/q0lzbSf8svLjrl6ACiiigAooooAKKKKACiiigAoooo&#10;AKKKKAPofw/FHqng/TvGknlyyaPZ/YpKwfhDYf8ACeeH73TZ5P3mn3n9o15bbeI9WtdHudJgv5It&#10;OuP9Zbf89Ki0TxHqXhySSTSbuSxkkj8uTy6v7YfYO903Wf7e+OEl3HJ5sfmSRx1d8LSyRXnxFkj/&#10;AHUleY2OqXel3kd3aT+Vcx/8takj8R6la/bfLu5Ivtn/AB8f9NKw+xyF/bO5+HkUcvwz8aeZ/q/3&#10;dHxfsJ7+38OXdpHJc6dJp8ccfl/vP3lcNY69f6Xp9zYWl3JFZXn/AB8R/wDPStLRPHniHw5p/wBk&#10;03UpLa2/55/6ytJ++RD92ela3ayaN/wrX+2v9X5nmfva4v4o+HNW/wCFiXsf2SeWS4uPMt5Yv3n7&#10;v/lnXL6t4j1LXo447+7kuY4/9X5n/LOtax+JfijS9P8AsFprUkVt/wA8vLo/6eAei6lr0el/FDRb&#10;Tf5skmnx2VxV2T/ig9UsvB8kf7y8+0RyR/8AXT/V14f9qn+2fa98n2nzPM83/ppV298R6lqmqR6l&#10;d38lzqMf+ruZKAPRfG32/wAEap4c8PaTH5t7pcn2jy4v+WlVtb0vSfG/h/VvEMdhP4e16zk/0yL/&#10;AFdtcVwdz4o1a61j+1p7+SXUf+fmrGv+PPEPii38jVtSkuY/+eVH2AJfhvr0Gg+NNJv7v91bRyfv&#10;JK0fib4S1LRvFFxP5ElzZahJ9ot7mKPzI5I64quo0n4jeKNB0+O0sNWktraP/Vx/6ygDq/hBpc9r&#10;ea1aXEH2bVrzT5Psfmfu6xfhdo2pWvxEspJILi2+xyeZeSyx+X+7rmL7xHqWqap/aV3dyS6j/wA/&#10;Na2pfEvxRrOn/YLvVpJbaT/ln5dH/TwP+nZ2GkXUcvhfx7Jaf6uS4krN0CWSL4H61HHJJ5cmoR1w&#10;9trN/Yafc2FvPJFbXH+sj/56URazf2ulyabHPJFp0knmSW3/AE0o+wancyf8kTsv+wpHUnxelkl8&#10;SeHPM/5Z28fl1wX9s3/9l/2Z58n2LzPM+zf9NKNS1m/1m4juLu7kuZLf/Vy/8860+37QyPRfiRLJ&#10;L8YLLzJJP3fl+XWtfeF7DXviJ4wv9S+0S22lx/aPs1t/y8V5Rfa9f3+ofb7u7klvf+elWbbxlrVh&#10;rEmrQalJFqMn+suf+elZwA9S02//ALU+E/iu7g8L2nh628vy/wDRv+WleYxeCNdluLKCPTZPMvI/&#10;Mt4v+ekdS6l8QfEOsx3Md/q0ksdxH5ckf/PSq0fjfXYriynj1KfzLOPy7eT/AJ5x0AR3PhzUrXS/&#10;7SktJIrLzPL83/ppWRWlc+I9SutP+wSXcktl5nmeV/00rNoAKKKKACiiigAooooAKKKKACiiigAo&#10;oooAKKKKAPU5PFvgTVPD+k6LPHrVtHZ/6yK28vy5JKPj1/Yv/CQR/ZPtf9o+XH5nmf6vy68yqxq2&#10;s3+vXHn388lzc/6vzZKJhA7T4HSyReNPMj/1kccklbWrWsHxk0+9v7T914w0/wAz7Rbf8/EdeY6b&#10;rN3o1x59hPJbXP8Az0jo0jWb/QdQjv7C7ktr2P8A5aRUAei/DO/1LQfA/iuew8y11GOP/nnVnTdU&#10;v/G/w/1678WRyS/Y4/8AQ76SPy5PM/551w9l8RvEul6hc3dpq0kVzef8fEvl/wCsqLxB4313xRbx&#10;watqUlzHH/q4v9XRMIHnXxM/5J/rX/XOvjCvs/4mf8k/1r/rnXxhQAUUUUAFFFFABRRRQAUUUUAF&#10;FFFABRRRQAUUUUAFFFFABRRRQAUUUUAFFFFABRRRQAUUUUAFfuj+wH/yaB8Nv+vOb/0pmr8Lq/dH&#10;9gP/AJNA+G3/AF5zf+lM1AH5B/te/wDJ2HxX/wCxkvP/AEZXlVeq/te/8nYfFf8A7GS8/wDRleVU&#10;AFFFFABRRRQAUUUUAFFFFABRRRQAUUUUAFFFFABRRRQAUUUUAFFFFABRRRQAUUUUAFFFFABRRRQA&#10;UUUUAFFFFABRRRQAUUUUAFFFFABRRRQAUUUUAFFFFABRRRQAUUUUAVK9y/Y0/wCS0f8AcPkrw2vc&#10;v2NP+S0f9w+SgD62+L//ACSvxZ/2D5K/Ni2/494q/Sf4v/8AJK/Fn/YPkr82Lb/j3ioA0dE/5eaj&#10;uf8Aj5qTRP8Al5qO5/4+aAGUUUUAXPD/APyMGnf9dK+6o4v9Htv+ucdfBFtLJa3Ec8f+tjruI/jT&#10;4wij8uPUpKAPsPyqPKr48/4Xd4w/6CUlH/C7vGH/AEEpKAPsPyqPKr48/wCF3eMP+glJR/wu7xh/&#10;0EpKAPsPyqPKr48/4Xd4w/6CUlH/AAu7xh/0EpKAPsPyqPKr48/4Xd4w/wCglJR/wu7xh/0EpKAP&#10;sPyqPKr48/4Xd4w/6CUlH/C7vGH/AEEpKAPsPyqPKr48/wCF3eMP+glJR/wu7xh/0EpKAPsPyqPK&#10;r48/4Xd4w/6CUlH/AAu7xh/0EpKAPsPyqPKr48/4Xd4w/wCglJR/wu7xh/0EpKAPsPyqXy/+mdfH&#10;f/C7vGH/AEEpKP8Ahd3jD/oJSUAfYflUeVXx5/wu7xh/0EpKP+F3eMP+glJQB9h+VR5VfHn/AAu7&#10;xh/0EpKP+F3eMP8AoJSUAfYflUeVXx5/wu7xh/0EpKP+F3eMP+glJQB9h+VR5VfHn/C7vGH/AEEp&#10;KP8Ahd3jD/oJSUAfYflUeVXx5/wu7xh/0EpKP+F3eMP+glJQB9h+VR5VfHn/AAu7xh/0EpKP+F3e&#10;MP8AoJSUAfYflUeVXx5/wu7xh/0EpKP+F3eMP+glJQB9h+VR5VfHn/C7vGH/AEEpKP8Ahd3jD/oJ&#10;SUAfYflUeVXx5/wu7xh/0EpKP+F3eMP+glJQB9h+VR5VfHn/AAu7xh/0EpKP+F3eMP8AoJSUAfYf&#10;lUeVXx5/wu7xh/0EpKP+F3eMP+glJQB9h+VR5VfHn/C7vGH/AEEpKP8Ahd3jD/oJSUAfYflUeVXx&#10;5/wu7xh/0EpKP+F3eMP+glJQB9h+VR5VfHn/AAu7xh/0EpKP+F3eMP8AoJSUAfYflUeVXx5/wu7x&#10;h/0EpKP+F3eMP+glJQB9h+VR5VfHn/C7vGH/AEEpKP8Ahd3jD/oJSUAfYflUeVXx5/wu7xh/0EpK&#10;P+F3eMP+glJQB9h+VR5VfHn/AAu7xh/0EpKP+F3eMP8AoJSUAfYflUeVXx5/wu7xh/0EpKP+F3eM&#10;P+glJQB9h+VR5VfHn/C7vGH/AEEpKP8Ahd3jD/oJSUAfYflUeVXx5/wu7xh/0EpKP+F3eMP+glJQ&#10;B9h+VR5VfHn/AAu7xh/0EpKP+F3eMP8AoJSUAfYflUeVXx5/wu7xh/0EpKP+F3eMP+glJQB9h+VR&#10;5VfHn/C7vGH/AEEpKP8Ahd3jD/oJSUAfYflUeVXx5/wu7xh/0EpKP+F3eMP+glJQB9h+VR5VfHn/&#10;AAu7xh/0EpKP+F3eMP8AoJSUAfYflUeVXx5/wu7xh/0EpKP+F3eMP+glJQB9h+VR5VfHn/C7vGH/&#10;AEEpKP8Ahd3jD/oJSUAfYflUeVXx5/wu7xh/0EpKP+F3eMP+glJQB9h+VR5VfHn/AAu7xh/0EpKP&#10;+F3eMP8AoJSUAfYflUeVXx5/wu7xh/0EpKP+F3eMP+glJQB9h+VR5VfHn/C7vGH/AEEpKP8Ahd3j&#10;D/oJSUAfYflUeVXx5/wu7xh/0EpKP+F3eMP+glJQB9h+VR5VfHn/AAu7xh/0EpKP+F3eMP8AoJSU&#10;AfYflUeVXx5/wu7xh/0EpKP+F3eMP+glJQB9h+VR5VfHn/C7vGH/AEEpKP8Ahd3jD/oJSUAfYflU&#10;eVXx5/wu7xh/0EpKP+F3eMP+glJQB9h+VR5VfHn/AAu7xh/0EpKP+F3eMP8AoJSUAfYflUeVXx5/&#10;wu7xh/0EpKP+F3eMP+glJQB9h+VR5VfHn/C7vGH/AEEpKP8Ahd3jD/oJSUAfYflUeVXx5/wu7xh/&#10;0EpKP+F3eMP+glJQB9h+VR5VfHn/AAu7xh/0EpKP+F3eMP8AoJSUAfYflUeVXx5/wu7xh/0EpKP+&#10;F3eMP+glJQB9h+VR5VfHn/C7vGH/AEEpKP8Ahd3jD/oJSUAfYflUeVXx5/wu7xh/0EpKP+F3eMP+&#10;glJQB9h+VR5VfHn/AAu7xh/0EpKP+F3eMP8AoJSUAfYflUeVXx5/wu7xh/0EpKP+F3eMP+glJQB9&#10;h+VR5VfHn/C7vGH/AEEpKP8Ahd3jD/oJSUAfYflUeVXx5/wu7xh/0EpKP+F3eMP+glJQB9h+VR5V&#10;fHn/AAu7xh/0EpKP+F3eMP8AoJSUAfYflUeVXx5/wu7xh/0EpKP+F3eMP+glJQB9h+VR5VfHn/C7&#10;vGH/AEEpKP8Ahd3jD/oJSUAfYflUeVXx5/wu7xh/0EpKP+F3eMP+glJQB9h+VR5VfHn/AAu7xh/0&#10;EpKP+F3eMP8AoJSUAfYflUeVXx5/wu7xh/0EpKP+F3eMP+glJQB9h+VR5VfHn/C7vGH/AEEpKP8A&#10;hd3jD/oJSUAfYflUeVXx5/wu7xh/0EpKP+F3eMP+glJQB9h+VR5VfHn/AAu7xh/0EpKP+F3eMP8A&#10;oJSUAfYflUeVXx5/wu7xh/0EpKP+F3eMP+glJQB9h+VR5VfHn/C7vGH/AEEpKP8Ahd3jD/oJSUAf&#10;YflUeVXx5/wu7xh/0EpKP+F3eMP+glJQB9h+VR5VfHn/AAu7xh/0EpKP+F3eMP8AoJSUAfYflUeV&#10;Xx5/wu7xh/0EpKP+F3eMP+glJQB9h+VR5VfHn/C7vGH/AEEpKP8Ahd3jD/oJSUAfTnxR/wCSfa1/&#10;1zr4srr9S+LXijWdPltLu/kltpP9ZFXIUAFFFFABRRRQAUUUUAFFFFABRRRQAUUUUAFFFFABRRRQ&#10;AUUUUAFFFFABRRRQAUUUUAFFFFABX7o/sB/8mgfDb/rzm/8ASmavwur90f2A/wDk0D4bf9ec3/pT&#10;NQB+Qf7Xv/J2HxX/AOxkvP8A0ZXlVeq/te/8nYfFf/sZLz/0ZXlVABRRRQAUUUUAFFFFABRSRRSS&#10;yeXHHJLJ/wA8o60v+EX13/oA6n/4ByVi61KluxpN7GdRSSxSRSeXJHJFJH/yylpa23EFFFFABRRR&#10;QAUUUUAFFFFABRRRQAUUUUAFFFFABRRRQAUUUUAFFFFABRRRQAUUUUAFFFFABRRRQAUUUUAFFFFA&#10;BRRRQAUUUUAFFRebUtAFSvcv2NP+S0f9w+SvDa9y/Y0/5LR/3D5KAPrb4v8A/JK/Fn/YPkr82Lb/&#10;AI94q/Sf4v8A/JK/Fn/YPkr82Lb/AI94qANHRP8Al5qO5/4+ak0T/l5qO5/4+aAGUUUUAFFFFABR&#10;RRQAUUUUAFFRebH/AM9I6PtUf9+OgCWioo5Y5f8AVyVL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7o/sB/8mgfDb/rzm/9KZq/C6v3R/YD/wCTQPht/wBe&#10;c3/pTNQB+Qf7Xv8Aydh8V/8AsZLz/wBGV5VXqv7Xv/J2HxX/AOxkvP8A0ZXlVABRRRQAUUUUAFFF&#10;FAHpP7MNh/an7RHgO0jj+0+ZqH+r/wCelfr1ceENbSaTGloT9Y6/Jb9kf91+1B8Nf+wpX7ZTXQFz&#10;L61+Q8bYCjisXTqVnb3D6vJ606EJqCPlDxr/AME9fA/xL1yXXdSe70nULj/WW9jJ5cdcvN/wS/8A&#10;hwh51nV/+/8AX2RLeiqct0DXyX9r4jDU1Tp156f3z0/qkKs/aTgfj9+2F8A9J/Z1+JGnaHot3PfW&#10;V5Z/bP8ASf8AWR1w3wP8Eab8Rvi54c8NatJcRadqEnl3H2b/AFlfQ/8AwU/l8341+Gf+wP8A+1K8&#10;X/ZP/wCTjPBf/XxX7xw7UeMwdCrUPh8xXs3NUz2ix+DX7Pnjz4p618K9BsPFPhrxXH5kWn6vqV55&#10;ltJJH/0zr5n1f4VeLNL8QatpMHh7U9Xk0+4kt5Lmxs5JI6+s9cf4O/Ab47eLviPefECTxd4mtJJf&#10;sXhiys5LeRLiT/npJT/D+qfEbRvC+k+LPGHxct/gpouuXn23S7K2t/tEmof9NJI469CivaRhMib9&#10;nOcD4m/su/lvJLGOwuPtsf8ArLby/wB5/wB+6uyeEvENrp/2+fw9q8Wnf8/0lnJ5f/fyv0A8SWGk&#10;2H7e/wAOtWsI7S+/tTQ/tt5cxW/lx6hJ5f8ArPLrG+Cfxt8UfFX9o/x74F1qeOXwPqFveRx+H/L/&#10;ANGt/Lj/AHfl0t//ACf/AMkI/h/+Sf8Ak58zxfCXQv8Ahlv/AIWN5k/9vf2pJZeV5n+j+XXlkug6&#10;tFbW08mk38Vtef8AHvJ9nk8u4/65/wDPSvvv9ln4EaL8Wv2cLzw9rN95ek6X4gvLiSy8zy5Lzy/+&#10;WcdeKal8Rvih8ffj3pPhrwvosemf8I/5lvo/hu5j8u30+OP/AJaSf9NK0X8fk/rk5Q+Cn/g5/wD0&#10;o+eNW8G+JdCt/tereGtW0y2/5+b6zkjjrasovCf/AAre9ku/D2vS+K/M/wBH1uOT/iXRx/8ATSvv&#10;X4fXR8T2XxC8J+MPjRb/ABSuf7KuJLjw5Jp58u1uI0PMcn6celfN2m/8o/72P/qOf+1KzqVEvaf9&#10;uf8ApXKaU9f6/u8x82UUUVoZhRRRQAUUUUAFFFFABRRRQAUUUUAFFFFABRRRQAUUUUAFFFFABRRR&#10;QAUUUUAFdN8N/h9qXxB8UadYWlhcS20kn+kXPl/u/LrmIpfstxHP5ccvlyeZ5clfor+z54t03xb8&#10;O7K7sNFj0P8A5ZyReX5fmf8ATStIGczB+If7L/hfxR4Pj03RbCDTNWs4/wB3cx/8tP8ArpXwz4o8&#10;L6l4N1y50nVoPs17b/6yvvz42fH3Tfg3b20clpJqeo3H+rij/wCWdfDPxM+IN/8AFDxhc+Ib+OOK&#10;5uP3flRUTCBx1e5fsaf8lo/7h8leG17l+xp/yWj/ALh8lZmh9bfF/wD5JX4s/wCwfJX5sW3/AB7x&#10;V+k/xf8A+SV+LP8AsHyV+bFt/wAe8VAGjon/AC81Hc/8fNSaJ/y81Hc/8fNADKKKKACiiigAoooo&#10;AKil/wCPeSpaiuf+PaSgD9a/2Pv2R/hX8VP2f/DGu694Wt7nVZI/3kv/AD0r2n/h358FP+hTjr5R&#10;0nxlrXhL9jv4N/2Trt/4e+2XkkdxJpsn7yT93Xm1z8S/jd9okjg8WeJpY/8Aln+8rTkMqlT2Z6T+&#10;1F+xv4Ai8F61/wAI9aSeFde0e4kkt/8AR5PLuLf/AKaSV+bMXav0i+EPxB8YeMvhH8cbTxZrt/q/&#10;2PS4/LjvZP8AVyV+bsf+qrMKdT2gSS+V/rKlr2f9jnw5pvi348adputabb6vZSWdxJ9muY/M8yTy&#10;6s+P/wBkb4k6Nb694oj8PWn/AAjlvcSSeVbXkclzbx/9c6J/uzWH7w8Por0D4Xfs++N/jJp97f8A&#10;he0sPsVn+7kudSvI7eP/AMiVlfE34SeLPg34hj0LxXpP2LUZI/MtzHJ5kdx/1zk/5aUfABylRRy+&#10;b/q6+gvBv7GXxRurjQdau9CsItOkkjuJLK51COO5kj/69/8AWVW/aw8Bx2v7RknhfwnoX2WS4s7e&#10;OPTbKP8A5aUf3A/6eHhdFe4av+xR8XNG0e91KfRdMuY7OP7RcW1jqkclzHH/ANc681+Hfw08UfFX&#10;xCNB8L6bJfaj/wAtPM/dxx/9dJP+WdH/AE7D++czRXq3xE/Za+JPwv8ADcniHWtJtLnSY5PLkudI&#10;vI7zy/8Arp5dUvBP7NPxG+IPh+y13QtFjutFvJPLjvZLjy4/+2n/ADzoD4Dzaiu8+K3wH8b/AAW/&#10;s6TxZptvbW2of8e99ZXH2i2k/wC2kdcHQAUV6B8Lv2ffHfxkt7m78Nabb/Yrf93JfalcR28f/fyS&#10;jW/gF478OfETTvAl/ovleI9Q/wCPOKOTzI7j/rnJR/07A8/or2eT9jL4vxaHqOrSeHrfy9Pj8y4t&#10;vtkf2mOP/rnXBa38KvFHhzwHp3jO/sPK8OahcfZ7e58z/lpRzgcrRXVat8KvFGg+A9O8Z39hHa+H&#10;NQk+z2dz5n7yST/rnXK0AFFFFABRRRQAUUUUAFFFFABRRRQAUUUUAFFFFABRRRQAUUUUAFFFFABR&#10;RRQAUUUUAFFFFABRRRQAUUUUAFFFFABRRRQAUUUUAFFFFAEVH+sr3n9ljw58K9Z8UaTH43ku9X1q&#10;41CO30/RLb93H/10krJ8f+A9Jv8A9qC58Jxxx6RpNxqn2b93+7jjjrRwtOnD+cFP3JzPHPtSeZ5f&#10;mR+ZUtfZ8es+F9Z+OEvwY/4VtpNtoMlv9ij1L7P/AMTGOTy/+PjzK+QPFOlx6D4o1bTY5PNjs7yS&#10;3jk/65yVz8+tjTk0MqiK6jl/1ckctex/szfD7RfFvijWta8Sx+boPhvT5NRuLb/n4/6Z16N4b1nw&#10;1+1B4P8AGmiz+D9F8K69odvJqul32iW/2fzI4/8AlnJWk/cM4fvD5Wklji/1knlURyxy/wCrk82v&#10;o/4deDI/hX8MLbxnJ4Q/4Tzxfrn7vT9Nls/tFtb2/wDz0kjryT4o+Mr7xl4gjk1bwvpnhC9t4/Lk&#10;sdNs/s//AH8jon8fIEDkKi+1W/8Aq/MjqSPy/Mj8z/V+Z+8r6Q+F3xz8Pa94z0Hwhd/Dbw9L4UvP&#10;9C8z7H/xMf8Arp5laQhz6wM5z5H7581/6uiOWOX/AFckctfUHg34I+F/Bvxc+JV3rUf9p+GPA8f2&#10;iO2l/wCXiST/AFcclS6bdaF+1B8K/GnmeF9F8IeK/Dcf9o2dzolv9njuI/8AnnJXPze5zf8Ab50c&#10;nv8AIfLUl1HF/rJI6PN/d+ZXsngn4+6Z4I0/StFtPh74e1e38yOPULnW7f7RcSSf8tPLrZ+PXhfw&#10;n8JfjRpOrWmkyXPhzVLOPVf7El/5ZySf8s/+udabmZ4FFdRy/wCrkjlqWvqTwJ4j0X9pbwf44tNd&#10;8H+HfDUej2f2mz1fRLP7P5cn/POSSvlaj/l57MA83yqlr6k/ZG8EfCPxHqmnWmu/aPEvjS8t7iT7&#10;F/q7azjjj/5af89K+cPFtr5XjDVrS0g/5fJI44o6J/u6nswh/D9oYnmx/wCr8ypq+vtN+DfhfwR+&#10;y/4wj1awt774gxx297JLLH+8s45P9XXzX/wrnXfDnhfQfG+raT5vhTULjy45YpP+Pjy/9ZHR/Dqe&#10;zD7HtDj/ALVB5nl+ZHSyS+V/rK+qfg58RtB+Ofi+58CX/wAPfDtj4dk0+T/TdNs/9Nt/L/5aSSVz&#10;nwB8EeGtLvPiL4lv7CPxVF4T8yPT9Nk/eR3H/TST/pnR8AHzzHLHL/q5PNqWvorxlLpPxp/ZzvfH&#10;0nhrTPCuvaHqEdv/AMSS3+z215HJXzrR/wBOw/6eBRRRQAUUUUAFFFFABRRRQAUUUUAFFFXPD9hB&#10;rPiDTrCef7NbXFxHbyS/8860hD2k+QDOluoIv9ZJHR5sf/PSvrL4z+N7D9mnxZZ+D9G+G3h3UtBt&#10;7eP/AImWv2fmSXn/AE0jkrk/2fLDw98RviR44v7vw9aRadJp8lzb2Mkf7u3/AHf/ACzrnc/twA+f&#10;qijl83/V1Z0C6tLrxJpMcjxyRyahHHJF/wBtK9a/ar0HTfDnxUjtNJsLfTLL+z45PKtv9XWgHjkk&#10;vlf6yiK6jl/1ckcte+/su/D7Rde0vxp4sv8ATP8AhJdW8N2/mWeif6yO4k/6aR/8tK5nxl8fIPiD&#10;4X1HRdS8CeGtDvfM/d32iWf2eS3/AOulE/c9wIfvDy2ivRPAH7PHjv4l6P8A2toum2kWnf6v7TqV&#10;5Hbxyf8AXPzKyvEnwg8YeDfGll4T1bSfs2tahJHHZxeZ5kdx5n/POSj/AKdh/wBPDkKK6KT4aeJY&#10;vHn/AAhklh/xUf2j7P8AZvM/5aVteH/gF478UaprWmabov2m90e4+z6hF5n/AB7yUAcHRXeS/Afx&#10;v/wsD/hDI9Mt7nXo4/Mk+zXHmW0cf/TSSpPiJ8AvGfwq0+2u/ENpYfZriTy45NNvI7j/ANF0f3wP&#10;P6K9asv2UPibf+H/AO1oNJtPs3l/aPs0t5HHc+X/ANc68kuYpLWSSCSOSOSP93JHL/yzo/6dh/08&#10;I5bqOL/WSRxUfak8vzPMj8uvqHQvFmk/Cf8AZc0DxJb+D/DWuateXnlyXOtW3m1wXg3xl4h+KHxM&#10;k1bw94E8LX17HZySSaTFb+XZeX/z08uj7fIH2PaHjfmx+1S17x8N9B03Wfgv8UtW1LSbT+1rO4/d&#10;y+X/AMe//XOvPvhl8EfGfxas5J/D1hB9mt/9Zc31x9nj/wC/klAHEUV0Xj/4c+Ifhfrn9k+JbD7D&#10;e/6yPypPMjk/65yVztABRRRQAUUUUAFFFFABRRRQAUUUUAFFFFABRRRQAUUUUAFFFFABUXm/8s63&#10;vAlhoWqeLNOt/FGpSaRoPmf6ZcxR+Z+7r379ozwj8PdL+BHgLWvAOkyWNleSSf6bffvLm4/eU5+5&#10;DnCH7yfsz5e+1QRf8tI6ljljl/1cnm17R4E+PupWFnpPhqx+HPgvV7nzPs8dze6f5lxJW9+2FrOi&#10;xeINF8N6b4e0XQ9W0+3jk1SXSbfy45JJKU/cCHvnzzJL5X+soklji/1le0fsn6DpPiP4oSWmtWEG&#10;p2X2OSTyrmun8CeDfD3wb8P6t8QvH1hb317cXEkfhvw3c/8ALx+8/wBZJH/zzo+AD5wkuo4v9ZJH&#10;RHLHL/q5PNr6c+CWu6bH8OPil4+uvCfh2/1Kz/eW9te2/mW9vUeuXWg/G79m/VvGd94X0nwjr2j3&#10;nl28uiW/2e3vP+mdE/3YQ/eHzZRUUXapaACiiigAooooAKKKKACiiigAooooAKKKKACiiigAoooo&#10;AKKKKACiiigAooooAKKKKACiiigAr90f2A/+TQPht/15zf8ApTNX4XV+6P7Af/JoHw2/685v/Sma&#10;gD8g/wBr3/k7D4r/APYyXn/oyvKq9V/a9/5Ow+K//YyXn/oyvKqACiiigAooooAKKKKAO4+BPjK0&#10;+HPxj8IeKNT/AOPPS7z7RcV+kc//AAUS+D9x+8/tK5H/AG71+UlFfOZrkWHzSftMRUPRw2NnhVaB&#10;+qr/APBRH4Pj/mLXH/gPVaT/AIKE/COX/mLXH/gPX5Z0V85/qJllT/l5M7/7ar/8+z3n9s/406F8&#10;cviXpWs+Gnkk06z0/wCz+ZLXmHwg8eR/C/4kaL4ontJNTj0+TzPs0X/LSuVor73A4SnlmHp4eh9g&#10;8StU+sVJ1KhvfEjxRH488ea94ljtPsMeoXH2iO2k/wCWde4XP7S3w58ZeG/Ckfj74e6nrnifwvbx&#10;2Wn3tjeeXbSRx/6vzI6+caK6oP2cOSBlP95PnPpfxJ+2baeKPj54T+JMnhP7NHo+l/2dJpttJ/rP&#10;+udcX8HP2grT4VfHDVvH0+iyanbXkdxH9iik8vy/MrxyiktP/J//ACcJ/vP6/kPZ7b9pG40v4Tye&#10;F9FtJ9M1qPWJNZt9Xjk/1f8A0zr0G2/bS8Pf8JhpPjefwJP/AMJx9j/s7XL62uPLttQj/wCWknl/&#10;89K+V6KNtf6/lCf7w+rfAH7UHw5+Glxr1h8NvhXq0UniS3ksrz7defaLn95/zzql4h0C++Hv7DFv&#10;pHiS1fRdV1TWJJLfTr2Py7gx/wDXOvmfSNUv9B1C2v8ATbuSxvbf95Hcx/6yOtHxb488S/EHUI7/&#10;AMUa7f8AiG9j/dxyX0nmeXWdSn7n9f4ghP3zGooorQAooooAKKKKACiiigAooooAKKKKACiiigAo&#10;oooAKKKKACiiigAooooAKKKKANXwlLpMXiCyk12OSXSY5PMkii/5aV6B42/aC1rVPFFlP4a/4kei&#10;6X/x52Mf/tSvKqKAOz+LXxQv/i14oj1q7j+zfu44/KrjKKKAKle5fsaf8lo/7h8leG17l+xp/wAl&#10;o/7h8lAH1t8X/wDklfiz/sHyV+bFt/x7xV+k/wAX/wDklfiz/sHyV+bFt/x7xUAaOif8vNR3P/Hz&#10;Umif8vNR3P8Ax80AMooooAKKKKACiiigAqKX/j3kqWoZP9XLQB+hsn739j/4Hf8AYUk/5aeX/wAs&#10;6l8Y6XqV1o8kmi3c+mXMcfmeZLrEclQ/AL9tv4QfD/4H+HPBfi/Rzr9zp/7z95b/ALuOSuz/AOG9&#10;/wBnH/oQIf8AwHFac5zVKZ55+z7dSX/wn+PU88kktzJpcfmSy/8ALSvgSP8A1VfpB8Rv28/gz4i+&#10;Gfifw14X8OHQL3WLfyvtNvbivzfi7UTNIU/Zo+gv2ELqSw/aQ0meP91Jb2dxJH/37r0X9kvXtS8R&#10;/tQfEr+0r+4uf7Q0/UPtnmSf6z93XzH8MviXrXwl8WR+JfD3kf2jHHJbx/aY/Mj8uStb4d/G7xL8&#10;L/Gmo+KNC+yf2tqEclvcfaY/Mj8uT/WU5vn/APAJw/8AAh9f/AD1jRvhd4I+H/wVh8bfFHU9W1bw&#10;5qmo3Fto/g/Srj7PI8kf/LTzK90+JFh4e124/Zf/AOJbf+HtFk1D9xba3J5lx5f/ACz/AHlfK3gT&#10;9qrxf4D8NS+Hv7N0HxLpUlxJcR22v2f2j7PJ/wBM6yvij+0X43+Mmm6DaeIbu38vQ5JJNPkto/Lk&#10;t6XNyKC/vxNJ/vOf/t47/wCL2seLIv24LiSSa/8A7dj1xItPQ/6z7P5n7v8A7Z19MxWH279t/wCI&#10;N9P+88X2/hPzNPi/5afaPL/9GV8tf8Nw/EKW3svP0nw1c61Zxx28evyaf/xMf3f/AE0rgvEHx98b&#10;+I/ipF8RpNW+w+K4/Lj+3WP7v/V1jy8sIQ/x/wDkwS9+c5/4P/JTp/2XdZ8U/wDDWHhy4gnu5deu&#10;NU/4mn/PTy/+WnmV79qVhBo3wT/aG1LwD5n9tSeJPKvJLL/WR2X/AC0/7Z14nq/7a/jrVLK9S30L&#10;wtoepahH5dxrem6f5d7J/wBtK85+F3xp8WfBvxBc6t4evvM+2fu7yyvf3ltef9dI/wDlpV/HHk/u&#10;GnP73t/756/+w1dXctn8UrSSeSXwfJ4buJLzzZP3fmf8s/8AtpW/r+qa7pf/AATw0VNGnu7bRZNY&#10;8u8ltv8Ann/00ryjx/8AtS+LPiD4XufD0em6D4V0q4k8y4i8N2f2f7R/10r2Tw38c7v4S/sceGP7&#10;Gk0XU72S88u40TUo/tEckf8A00jpVvfpz/7c/wDSjOPuVIf9v/8ApJi+F5bv/h3/AK//AMJD+80n&#10;/hILePQ/tP8A5E8uvNdX8U/AaXwfJb6b8PfFNt4i+z+XHfS6x5lvHJ/z08usn4vftBeKPjTb6TYa&#10;tHYaRoulx+XZ6Tolv9nso/8AtnXndOXv1J1BR9ynA+6viPqvwv8ABv7KXwktfFHhPxD4g8O3kElz&#10;Jc6Jf/Z4vtP/AE0/6aVgeE/jn4a+KHxU+B2heF/CGreHtO8P3Hl2d7rdx9okuI/+uleFfC79pvxh&#10;8KvC9z4atINI8S+HJJPtH9m6/b/aLaOT/pnUWt/tI+LNe+InhzxnHaaRpmo+H/8AkH2Wm2fl2Uf/&#10;AGzrVz/e8/8Ae5/wEo/uuT+7yHv3wp8W61rv/BRS9nvtSnlkuLi4t5P3n+sj8uT93VbwToMfxa8D&#10;/Fv4TwR+be6XrEms6fH/ANtPLr518N/HPxR4S+LH/CxrD7J/wk3mSSfvY/3dSeAPj74s+GnxMufH&#10;ehT28WvXHmeZ5sf7uTzP+mdc9KHuwhU/k/8AtjWU7SnOH856L+2XrMGl+JPCnw5sJP8AQvB+lx2V&#10;xHF/z8V89VoeJNev/FviDUdZ1KTzdR1CT7RcSVn1EOf7ZVR0/ggFFFFamQUUUUAFFFFABRRRQAUU&#10;UUAFFFFABRRRQAUUUUAFFFFABRRRQAUUUUAFFFFABRRRQAUUUUAFFFFABRRRQAUUUUAFFFFABRRR&#10;QB6B+zp/yXzwH/2FI69F8QeA4PiX+2pe+Hru7ksba81T95JF/rP+2deH+EvFF/4I8UaT4h03y/7R&#10;0+4+0W/m/wCr8yrHiD4g614j8cXPjCe7+za9JcfaPtNl+78uStN50/7nOZ/YmfV2m/Hi7179oST4&#10;dSeF44rKST+xv7Sjj/4n0cf/AD0+0V4vq+jfDL4VfEDxX4e8b6DrXi+S3vP9HvtN1D7P+7/6af8A&#10;TStW5/bS8fS+ZP8A2T4ai1qS3+zSa3Hp/wDpv/fyvCr6/n1S8ku7ueS5ubiTzJJJP+Wlc250o+nf&#10;gDL4e8UW/wAX9N8H6bd6ZbXGhySWem3sn2i4/wC/lYP7H8f9mXHxF127/dadp+iSx3Esv+r8z/nn&#10;Xi3gnxvrXw58SW2u6FdyWOo2/wD5E/66V3HxD/aR8U/Ebw3JoU9hovh7TpJPtFxHoln9n+0Sf9NK&#10;3m9bw/k5DGGit/f5z2j4x/F/xL4X/Z3+Ft/4M1KTSLaSOT7Rq1l+7k8zzP8AV+ZWV8ddU0XxH4D+&#10;FPjfx1plxfa1qFv/AMTSKy/0e5vI/wDnpXknw3/aC8UfDTR5NFtLTTNc0WSTzP7N1u3+0W0cn/TO&#10;uc+JHxL134q+JP7a12SPzPL8uO2to/LtreP/AJ5xx1nNe/b+/wA5UPgNrx/rPwy1nT7a08A+D9e0&#10;PVpLj/W6lqH2iOT/AKZ16VYxeHv2RtLt9S1aOPXPitqFv5lnYy/6vR45P+Wkn/TSvn3Tb+fRtQtr&#10;+D/j5t5PMjr3DV/20vFmvXn2vVvB/gvU73/VyXNzpfmSSVbfufuxL/p4a/wJ1S7+IPws+NiSXcmp&#10;+Iryz+2yf8tJJP3lUf2T5U0bwP8AFfxDd/utOt9H+z+ZL/q5JP8AnnXnNt8c/Eul/ET/AITPSYLD&#10;Q9R/1cljptv5dtJH/wA8/Lq98SP2h/FHxL8Px6Fd2GkeHtJjk+0SW2iW/wBnjuJP+mlObtCf9+HI&#10;adP+3+c6vwB4I8NfCDwnZfEn4kx/brm8k8zw/wCG/wDlpcf9NJP+mdeY+MviXrXxU8cSeKL/AMu+&#10;vfM8yO2jj/dxxx/8s/L/AOedelW37X3jCLw/pOk3/hrwlrltpdv9ns5dS0/zJI465y+/aC1q68aa&#10;d4lg8PeGdMvdP/dx21lp/l20n/XSOoStJIiGsD2D4O+N4/2m7DxH4M1XRbTwrbW+nyXv2nwvH9mt&#10;/wB3/wA/H/PSvlGWLypJY/8AW+XJ5det+KP2oPFniPw3e6LaaToPhW21D/j8k8P2f2eS4ryWj7Yo&#10;fByHun7Ef/JwFl/2D7z/ANF1L8E7/wCHug/GzxHrPj7Wo9Ijs7iSTT/Mt/tEclx/z0ryz4b/ABG1&#10;r4VeKI/EOheR/aMcclv/AKTH5kflyVzmpX8mqahc38//AB83EnmSVtUn+8hP+4C/hzPt7wVoPgjx&#10;H8N/i9qU/wAXo9b/ALU8uS8vv7Lkj+yf9s6+QNXuvEMujx6T9u1PU/ClvcSf2fJ5f+jSf9c6k8L/&#10;ABL1rwb4T8R+HtN8j+zfEHl/bPNj/efu61v+F3eJf+EP8OeF/wDRP7J8P3n22z/d/vPM/wCmlZcn&#10;7y/+A059D1v4A/FqT4jeKNO+GV/4asNItryP7FJqXhu3+z6j/wBtJK1fhd4NtPgt4f8Aiv43sJ7j&#10;XLnw3ef2Vb2NtJ+7kjk/5aXH/PSOvPr39r7xhLb3sdhoXhbQ728j8uTUtJ0/y7n/AL+Vxfwu+NPi&#10;j4Qaxe3+izx3MeoR+XeWOpR+ZbXn/XSOhmcD2yPWf+Glv2d/E+pX9hB4Vk8LyRyRx6JH9n064/7Z&#10;/wDPSvleKXzY/Mr1Lx/+0Z4s+IPhuPw9JaaT4e0GOTzJLHQLf7PHJ/10rzKs/wDl4af8uwooorQz&#10;CiiigAooooAKKKKACiiigApIopJZI44I5JZP+WflUtP02/n0vULa/gk8q5t5PMjp09wZ9BfCX9oy&#10;7v7zSfhz8SdBg8Z6LJcfYo/tMf8AxMbPzP8AnnJXo3wc8BwfAz9pD4g6LYeXqdlp+nySW8dz+8/d&#10;+X/q5K8sl/bN8YS3kl//AMIn4Oi1aT/mJR6X/pP/AF08yvOvC/xk8UeEvEmta7Bdx32raxHJHeXN&#10;9+88zzKU/wCf/GEf/kT0XQP2r9SuvEGmp/wrnwHH5l5HH5sel/8ATSo/21Lr7V8bJJ/Lji8zT45P&#10;Lirw6xupLC8truP/AFlvJ9oj/wCulb/xE+IOrfFDxB/bWu+R9t8v7P8A6NH5f7uif/LscA8CeN/F&#10;Pw01T/hJfDV3PYyW/wDrLmL/AFf/AFzkr6C1KXw3+1L8G/EfjCfw1aeFfGHhuSOS81LTY/LsryOT&#10;/wBqV4v8Lvjdrvwlt9WtNN03SdXstU8v7RZa3b/aI60fiH+0Z4o+I3huPw9JYaR4e0XzPMksfD9v&#10;9njuP+ulOe5MPjO+/bS+0aZB8PrC3eSPwhHodtJZD/ln5n/LSuqs7q7v/hh+z9Prskn9tR+IPLs/&#10;tP8ArPs/mV434J/aW8WeDfDcehT2Gi+KtJt/+Pe21+z+0fZ/+udcx4/+KviX4l+ILbWdSu47a5s/&#10;+PO2sv3cdn/1zqoT5JW/v85d/c/7c5D3GTS7+/8A2+IrSC0uJLj+2PM8vy/3nl/89K6vQNZu9Gj/&#10;AGk57Cfyrn7Z5fmRV5TH+2b8QYpNNu47TQY9a0/y449bjs/9Nkjj/wCeklcXH8bvFEUfjCOP7J5f&#10;iiT7RqH7v/lp/wBM6y5P3Xsf7kxwn7/P/g/8kPVvgf8Aa9L/AGU/idq3h7zJfE8lxHHeSR/vJI7f&#10;/lpXnX7MMVvrPxg8H2GpTyS6D/aEfmRSSfu/MrB+F3xV8Q/CDWJNS8PTx/6RH5dxY3P7y2uI/wDp&#10;pHWr8RPjxrvxGt7KCTSdF8NR2cnmR/8ACP2f2f8AeVqp+zrc5i4e0o8h7t8Q/i18L/BH7Rd7q194&#10;B8Yy+M9PvP8AR/8Aiaf6z/nn5cf/ADzr5n+JvimDxl481rXYNN/siO8uJJPsUn/LOvTv+Gw/Gctv&#10;bfb9F8NavqNvH5cerX2n+Ze/9/K8Svr+TVNQubueTzbm4k8ySsXC7h/cNufSx9XaJ8S5/hp+yH4Y&#10;u4NC0XxD5mof6rW7f7RHHWB+zX4tk8b/AB01rWp9NsNIkuNHk/0bTY/Lto/+2deJ33xL1rVPh3Ze&#10;CJ/I/sGzk+0R/u/3nmUfDv4ja18L9ck1bQvs/wBtkt/s8n2mPzP3dX/y8qVP6+Ej/l3Tp/18R7J8&#10;Lv8Akg/xo/6/JK7nx/qHw28JfsyfC218Q+F9d1zQbi3+0yXOk3/2eL7R/wBNP+mlfM2ifFXXfDnh&#10;fxHoVp5H9neIJPMvPMj/AHlb/wAN/wBofxR8NPDcnh6C30zxBoMknmf2br9v9ojjk/6Z0b0//AP/&#10;ACUPt8/+M2vjj8ZPD3xG8H+D9F8PeF9T0PTtHj8u3udWuPtElxH/ANdK8crqviR8UNW+KuqWV3qV&#10;pYaZHZx+Xb2Om2/l20cf/XOuVrIAooorUAooooAKKKKACiiigAooooAKKKKACiiigAooooAKKKKA&#10;IpP9VX0n8X/+TP8A4Sf9tP8A0ZXzjXX+IPirrviT4f6D4MvPI/sbQ/8Ajz8uP95RU/eUPZ/34Ch8&#10;ftDvP2S/DkF1441HxZfwebp3hfT5NRk/66V5J4p16fxR4k1bVruSSWS8uJJPNlra8L/FXXfBvhPX&#10;vD2kyW8Wm65+7vP3f7yuQ/1dFT+IOH8M99/YiuvsHxo+1xxxy/Z7OSTypa7D42aDH+1B4Xvfib4T&#10;kkl17Q5JLfXPDf8Az7x+Z/rI4/8AnnXz78PPiNrXwv8AEEmtaF9n+2+X5f8ApMfmVZ+G/wAWvEPw&#10;l8YSeKPD08cWoyeZ9ojl/wBXceZ/yzkjon+8CH7s9o/Zl8Y/8IT8CPidrMdhYan9nj/49tSj8y3k&#10;/wCulXdI8Wx/tLfAfxhJrWm2nhqPwnH/AGjZ/wBiR/Z9Okk/6aR/89K818LftQeKPBuqeI7uw0Xw&#10;7LbeIJPMvNNubPzLb/v3VLx/+0Z4o+IPhf8A4R6Sw0nw1ovmeZJY6Bb/AGeO4/66UT/eBD92eW1L&#10;RRQAUUUUAFFFFABRRRQAUUUUAFFFFABRRRQAUUUUAFFFFABRRRQAUUUUAFFFFABRRRQAUUUUAFfu&#10;j+wH/wAmgfDb/rzm/wDSmavwur90f2A/+TQPht/15zf+lM1AH5g/tQ/s+/FLxP8AtKfEjV9I+GXj&#10;DUtOvdeu5re8stAu5Y54jJxJHII681/4Zf8AjH/0SPxz/wCE3ef/ABuiigA/4Zf+Mf8A0SPxz/4T&#10;d5/8bo/4Zf8AjH/0SPxz/wCE3ef/ABuiigA/4Zf+Mf8A0SPxz/4Td5/8bo/4Zf8AjH/0SPxz/wCE&#10;3ef/ABuiigA/4Zf+Mf8A0SPxz/4Td5/8bo/4Zf8AjH/0SPxz/wCE3ef/ABuiigA/4Zf+Mf8A0SPx&#10;z/4Td5/8bo/4Zf8AjH/0SPxz/wCE3ef/ABuiigA/4Zf+Mf8A0SPxz/4Td5/8bo/4Zf8AjH/0SPxz&#10;/wCE3ef/ABuiigA/4Zf+Mf8A0SPxz/4Td5/8bo/4Zf8AjH/0SPxz/wCE3ef/ABuiigA/4Zf+Mf8A&#10;0SPxz/4Td5/8bo/4Zf8AjH/0SPxz/wCE3ef/ABuiigA/4Zf+Mf8A0SPxz/4Td5/8bo/4Zf8AjH/0&#10;SPxz/wCE3ef/ABuiigA/4Zf+Mf8A0SPxz/4Td5/8bo/4Zf8AjH/0SPxz/wCE3ef/ABuiigA/4Zf+&#10;Mf8A0SPxz/4Td5/8bo/4Zf8AjH/0SPxz/wCE3ef/ABuiigA/4Zf+Mf8A0SPxz/4Td5/8bo/4Zf8A&#10;jH/0SPxz/wCE3ef/ABuiigA/4Zf+Mf8A0SPxz/4Td5/8bo/4Zf8AjH/0SPxz/wCE3ef/ABuiigA/&#10;4Zf+Mf8A0SPxz/4Td5/8bo/4Zf8AjH/0SPxz/wCE3ef/ABuiigA/4Zf+Mf8A0SPxz/4Td5/8bo/4&#10;Zf8AjH/0SPxz/wCE3ef/ABuiigA/4Zf+Mf8A0SPxz/4Td5/8bo/4Zf8AjH/0SPxz/wCE3ef/ABui&#10;igA/4Zf+Mf8A0SPxz/4Td5/8bo/4Zf8AjH/0SPxz/wCE3ef/ABuiigA/4Zf+Mf8A0SPxz/4Td5/8&#10;bo/4Zf8AjH/0SPxz/wCE3ef/ABuiigA/4Zf+Mf8A0SPxz/4Td5/8bo/4Zf8AjH/0SPxz/wCE3ef/&#10;ABuiigA/4Zf+Mf8A0SPxz/4Td5/8bo/4Zf8AjH/0SPxz/wCE3ef/ABuiigA/4Zf+Mf8A0SPxz/4T&#10;d5/8bo/4Zf8AjH/0SPxz/wCE3ef/ABuiigA/4Zf+Mf8A0SPxz/4Td5/8bo/4Zf8AjH/0SPxz/wCE&#10;3ef/ABuiigA/4Zf+Mf8A0SPxz/4Td5/8bo/4Zf8AjH/0SPxz/wCE3ef/ABuiigA/4Zf+Mf8A0SPx&#10;z/4Td5/8bo/4Zf8AjH/0SPxz/wCE3ef/ABuiigA/4Zf+Mf8A0SPxz/4Td5/8bo/4Zf8AjH/0SPxz&#10;/wCE3ef/ABuiigCP/hl/4z/9Ej8c/wDhN3n/AMbr2L9lD9n/AOKfhv4sfa9W+G/jDTLL7JJF9pvt&#10;DvI4/wDyJHRRQB9OfFL4W+Nb74Z+JrS18I67c3MtnJFFFHplxJJL/wCQ6/PyL9l/4zeRH/xaPx5n&#10;/sW7z/43RRQBq6T+zL8YovtHmfCjxxFn/qW7z/43Ve4/Zf8AjGZP+ST+OP8Awm7z/wCN0UUAR/8A&#10;DL/xj/6JH45/8Ju8/wDjdH/DL/xj/wCiR+Of/CbvP/jdFFAB/wAMv/GP/okfjn/wm7z/AON0f8Mv&#10;/GP/AKJH45/8Ju8/+N0UUAH/AAy/8Y/+iR+Of/CbvP8A43R/wy/8Y/8Aokfjn/wm7z/43RRQAf8A&#10;DL/xj/6JH45/8Ju8/wDjdH/DL/xj/wCiR+Of/CbvP/jdFFAB/wAMv/GP/okfjn/wm7z/AON0f8Mv&#10;/GP/AKJH45/8Ju8/+N0UUAH/AAy/8Y/+iR+Of/CbvP8A43R/wy/8Y/8Aokfjn/wm7z/43RRQAf8A&#10;DL/xj/6JH45/8Ju8/wDjdH/DL/xj/wCiR+Of/CbvP/jdFFAB/wAMv/GP/okfjn/wm7z/AON0f8Mv&#10;/GP/AKJH45/8Ju8/+N0UUAH/AAy/8Y/+iR+Of/CbvP8A43R/wy/8Y/8Aokfjn/wm7z/43RRQAf8A&#10;DL/xj/6JH45/8Ju8/wDjdH/DL/xj/wCiR+Of/CbvP/jdFFAB/wAMv/GP/okfjn/wm7z/AON0n/DL&#10;Xxj8zf8A8Kj8cf8AhN3n/wAboooAX/hl/wCMf/RI/HP/AITd5/8AG6P+GX/jH/0SPxz/AOE3ef8A&#10;xuiigA/4Zf8AjH/0SPxz/wCE3ef/ABuj/hl/4x/9Ej8c/wDhN3n/AMboooAP+GX/AIx/9Ej8c/8A&#10;hN3n/wAbo/4Zf+Mf/RI/HP8A4Td5/wDG6KKAD/hl/wCMf/RI/HP/AITd5/8AG6P+GX/jH/0SPxz/&#10;AOE3ef8AxuiigA/4Zf8AjH/0SPxz/wCE3ef/ABuj/hl/4x/9Ej8c/wDhN3n/AMboooAP+GX/AIx/&#10;9Ej8c/8AhN3n/wAbo/4Zf+Mf/RI/HP8A4Td5/wDG6KKAD/hl/wCMf/RI/HP/AITd5/8AG6P+GX/j&#10;H/0SPxz/AOE3ef8AxuiigA/4Zf8AjH/0SPxz/wCE3ef/ABuj/hl/4x/9Ej8c/wDhN3n/AMboooAP&#10;+GX/AIx/9Ej8c/8AhN3n/wAbo/4Zf+Mf/RI/HP8A4Td5/wDG6KKAD/hl/wCMf/RI/HP/AITd5/8A&#10;G6P+GX/jH/0SPxz/AOE3ef8AxuiigA/4Zf8AjH/0SPxz/wCE3ef/ABuj/hl/4x/9Ej8c/wDhN3n/&#10;AMboooAP+GX/AIx/9Ej8c/8AhN3n/wAbo/4Zf+Mf/RI/HP8A4Td5/wDG6KKAD/hl/wCMf/RI/HP/&#10;AITd5/8AG6P+GX/jH/0SPxz/AOE3ef8AxuiigA/4Zf8AjH/0SPxz/wCE3ef/ABuj/hl/4x/9Ej8c&#10;/wDhN3n/AMboooAP+GX/AIx/9Ej8c/8AhN3n/wAbo/4Zf+Mf/RI/HP8A4Td5/wDG6KKAD/hl/wCM&#10;f/RI/HP/AITd5/8AG6P+GX/jH/0SPxz/AOE3ef8AxuiigA/4Zf8AjH/0SPxz/wCE3ef/ABuj/hl/&#10;4x/9Ej8c/wDhN3n/AMboooAP+GX/AIx/9Ej8c/8AhN3n/wAbo/4Zf+Mf/RI/HP8A4Td5/wDG6KKA&#10;D/hl/wCMf/RI/HP/AITd5/8AG6P+GX/jH/0SPxz/AOE3ef8AxuiigA/4Zf8AjH/0SPxz/wCE3ef/&#10;ABuj/hl/4x/9Ej8c/wDhN3n/AMboooAP+GX/AIx/9Ej8c/8AhN3n/wAbo/4Zf+Mf/RI/HP8A4Td5&#10;/wDG6KKAD/hl/wCMf/RI/HP/AITd5/8AG6P+GX/jH/0SPxz/AOE3ef8AxuiigA/4Zf8AjH/0SPxz&#10;/wCE3ef/ABuj/hl/4x/9Ej8c/wDhN3n/AMboooAP+GX/AIx/9Ej8c/8AhN3n/wAbo/4Zf+Mf/RI/&#10;HP8A4Td5/wDG6KKAD/hl/wCMf/RI/HP/AITd5/8AG6P+GX/jH/0SPxz/AOE3ef8AxuiigA/4Zf8A&#10;jH/0SPxz/wCE3ef/ABuj/hl/4x/9Ej8c/wDhN3n/AMboooAP+GX/AIx/9Ej8c/8AhN3n/wAbo/4Z&#10;f+Mf/RI/HP8A4Td5/wDG6KKAD/hl/wCMf/RI/HP/AITd5/8AG6P+GX/jH/0SPxz/AOE3ef8Axuii&#10;gA/4Zf8AjH/0SPxz/wCE3ef/ABuj/hl/4x/9Ej8c/wDhN3n/AMboooAP+GX/AIx/9Ej8c/8AhN3n&#10;/wAbo/4Zf+Mf/RI/HP8A4Td5/wDG6KKAD/hl/wCMf/RI/HP/AITd5/8AG6P+GX/jH/0SPxz/AOE3&#10;ef8AxuiigA/4Zf8AjH/0SPxz/wCE3ef/ABuj/hl/4x/9Ej8c/wDhN3n/AMboooAP+GX/AIx/9Ej8&#10;c/8AhN3n/wAbo/4Zf+Mf/RI/HP8A4Td5/wDG6KKAD/hl/wCMf/RI/HP/AITd5/8AG6P+GX/jH/0S&#10;Pxz/AOE3ef8AxuiigA/4Zf8AjH/0SPxz/wCE3ef/ABuj/hl/4x/9Ej8c/wDhN3n/AMboooAP+GX/&#10;AIx/9Ej8c/8AhN3n/wAbo/4Zf+Mf/RI/HP8A4Td5/wDG6KKAD/hl/wCMf/RI/HP/AITd5/8AG6P+&#10;GX/jH/0SPxz/AOE3ef8AxuiigA/4Zf8AjH/0SPxz/wCE3ef/ABuj/hl/4x/9Ej8c/wDhN3n/AMbo&#10;ooAP+GX/AIx/9Ej8c/8AhN3n/wAbo/4Zf+Mf/RI/HP8A4Td5/wDG6KKAD/hl/wCMf/RI/HP/AITd&#10;5/8AG6P+GX/jH/0SPxz/AOE3ef8AxuiigA/4Zf8AjH/0SPxz/wCE3ef/ABuj/hl/4x/9Ej8c/wDh&#10;N3n/AMboooAP+GX/AIx/9Ej8c/8AhN3n/wAbo/4Zf+Mf/RI/HP8A4Td5/wDG6KKAD/hl/wCMf/RI&#10;/HP/AITd5/8AG6P+GX/jH/0SPxz/AOE3ef8AxuiigA/4Zf8AjH/0SPxz/wCE3ef/ABuj/hl/4x/9&#10;Ej8c/wDhN3n/AMboooAP+GX/AIx/9Ej8c/8AhN3n/wAbo/4Zf+Mf/RI/HP8A4Td5/wDG6KKAD/hl&#10;/wCMf/RI/HP/AITd5/8AG6P+GX/jH/0SPxz/AOE3ef8AxuiigA/4Zf8AjH/0SPxz/wCE3ef/ABuj&#10;/hl/4x/9Ej8c/wDhN3n/AMboooAP+GX/AIx/9Ej8c/8AhN3n/wAbo/4Zf+Mf/RI/HP8A4Td5/wDG&#10;6KKAD/hl/wCMf/RI/HP/AITd5/8AG6P+GX/jH/0SPxz/AOE3ef8AxuiigA/4Zf8AjH/0SPxz/wCE&#10;3ef/ABuj/hl/4x/9Ej8c/wDhN3n/AMboooAP+GX/AIx/9Ej8c/8AhN3n/wAbo/4Zf+Mf/RI/HP8A&#10;4Td5/wDG6KKAD/hl/wCMf/RI/HP/AITd5/8AG6P+GX/jH/0SPxz/AOE3ef8AxuiigA/4Zf8AjH/0&#10;SPxz/wCE3ef/ABuj/hl/4x/9Ej8c/wDhN3n/AMboooAP+GX/AIx/9Ej8c/8AhN3n/wAbo/4Zf+Mf&#10;/RI/HP8A4Td5/wDG6KKAD/hl/wCMf/RI/HP/AITd5/8AG6P+GX/jH/0SPxz/AOE3ef8AxuiigA/4&#10;Zf8AjH/0SPxz/wCE3ef/ABuj/hl/4x/9Ej8c/wDhN3n/AMboooAP+GX/AIx/9Ej8c/8AhN3n/wAb&#10;o/4Zf+Mf/RI/HP8A4Td5/wDG6KKAD/hl/wCMf/RI/HP/AITd5/8AG6P+GX/jH/0SPxz/AOE3ef8A&#10;xuiigA/4Zf8AjH/0SPxz/wCE3ef/ABuj/hl/4x/9Ej8c/wDhN3n/AMboooAP+GX/AIx/9Ej8c/8A&#10;hN3n/wAbo/4Zf+Mf/RI/HP8A4Td5/wDG6KKAD/hl/wCMf/RI/HP/AITd5/8AG6P+GX/jH/0SPxz/&#10;AOE3ef8AxuiigA/4Zf8AjH/0SPxz/wCE3ef/ABuj/hl/4x/9Ej8c/wDhN3n/AMboooAP+GX/AIx/&#10;9Ej8c/8AhN3n/wAbo/4Zf+Mf/RI/HP8A4Td5/wDG6KKAD/hl/wCMf/RI/HP/AITd5/8AG6P+GX/j&#10;H/0SPxz/AOE3ef8AxuiigA/4Zf8AjH/0SPxz/wCE3ef/ABuj/hl/4x/9Ej8c/wDhN3n/AMboooAP&#10;+GX/AIx/9Ej8c/8AhN3n/wAbo/4Zf+Mf/RI/HP8A4Td5/wDG6KKAD/hl/wCMf/RI/HP/AITd5/8A&#10;G6P+GX/jH/0SPxz/AOE3ef8AxuiigA/4Zf8AjH/0SPxz/wCE3ef/ABuj/hl/4x/9Ej8c/wDhN3n/&#10;AMboooAP+GX/AIx/9Ej8c/8AhN3n/wAbo/4Zf+Mf/RI/HP8A4Td5/wDG6KKAD/hl/wCMf/RI/HP/&#10;AITd5/8AG6P+GX/jH/0SPxz/AOE3ef8AxuiigA/4Zf8AjH/0SPxz/wCE3ef/ABuj/hl/4x/9Ej8c&#10;/wDhN3n/AMboooAP+GX/AIx/9Ej8c/8AhN3n/wAbo/4Zf+Mf/RI/HP8A4Td5/wDG6KKAD/hl/wCM&#10;f/RI/HP/AITd5/8AG6P+GX/jH/0SPxz/AOE3ef8AxuiigA/4Zf8AjH/0SPxz/wCE3ef/ABuj/hl/&#10;4x/9Ej8c/wDhN3n/AMboooAP+GX/AIx/9Ej8c/8AhN3n/wAbo/4Zf+Mf/RI/HP8A4Td5/wDG6KKA&#10;D/hl/wCMf/RI/HP/AITd5/8AG6P+GX/jH/0SPxz/AOE3ef8AxuiigA/4Zf8AjH/0SPxz/wCE3ef/&#10;ABuj/hl/4x/9Ej8c/wDhN3n/AMboooAP+GX/AIx/9Ej8c/8AhN3n/wAbo/4Zf+Mf/RI/HP8A4Td5&#10;/wDG6KKAD/hl/wCMf/RI/HP/AITd5/8AG6/ZT9iTw1q/hf8AZZ8AaVrelXWkarbWsyXFlqdlNDcR&#10;N9olOHRuQcEH8aKKAP/ZUEsDBBQABgAIAAAAIQAXrtQK4AAAAAsBAAAPAAAAZHJzL2Rvd25yZXYu&#10;eG1sTI9Ba8JAEIXvhf6HZYTe6m60hhCzEZG2JylUC6W3NRmTYHY2ZNck/vuOp/Y083iPN99km8m2&#10;YsDeN440RHMFAqlwZUOVhq/j23MCwgdDpWkdoYYbetjkjw+ZSUs30icOh1AJLiGfGg11CF0qpS9q&#10;tMbPXYfE3tn11gSWfSXL3oxcblu5UCqW1jTEF2rT4a7G4nK4Wg3voxm3y+h12F/Ou9vPcfXxvY9Q&#10;66fZtF2DCDiFvzDc8RkdcmY6uSuVXrSskyTmKC8rnveAelELECcNyzhRIPNM/v8h/w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g36IqH4DAACKCAAADgAAAAAAAAAA&#10;AAAAAAA8AgAAZHJzL2Uyb0RvYy54bWxQSwECLQAKAAAAAAAAACEAvwLW9TMDAgAzAwIAFQAAAAAA&#10;AAAAAAAAAADmBQAAZHJzL21lZGlhL2ltYWdlMS5qcGVnUEsBAi0AFAAGAAgAAAAhABeu1ArgAAAA&#10;CwEAAA8AAAAAAAAAAAAAAAAATAkCAGRycy9kb3ducmV2LnhtbFBLAQItABQABgAIAAAAIQBYYLMb&#10;ugAAACIBAAAZAAAAAAAAAAAAAAAAAFkKAgBkcnMvX3JlbHMvZTJvRG9jLnhtbC5yZWxzUEsFBgAA&#10;AAAGAAYAfQEAAEoLAgAAAA==&#10;">
                <v:shape id="Image 48" o:spid="_x0000_s1027" type="#_x0000_t75" style="position:absolute;left:60;top:76;width:53950;height:2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gQvwAAANsAAAAPAAAAZHJzL2Rvd25yZXYueG1sRE9NawIx&#10;EL0X+h/CFLxpYrG2rEYRQWgPFmqFXofNuFncTEKSXbf/3hwKPT7e93o7uk4MFFPrWcN8pkAQ1960&#10;3Gg4fx+mbyBSRjbYeSYNv5Rgu3l8WGNl/I2/aDjlRpQQThVqsDmHSspUW3KYZj4QF+7io8NcYGyk&#10;iXgr4a6Tz0otpcOWS4PFQHtL9fXUOw0chs+PcDj2rz6pvlcx2J/zi9aTp3G3ApFpzP/iP/e70bAo&#10;Y8uX8gPk5g4AAP//AwBQSwECLQAUAAYACAAAACEA2+H2y+4AAACFAQAAEwAAAAAAAAAAAAAAAAAA&#10;AAAAW0NvbnRlbnRfVHlwZXNdLnhtbFBLAQItABQABgAIAAAAIQBa9CxbvwAAABUBAAALAAAAAAAA&#10;AAAAAAAAAB8BAABfcmVscy8ucmVsc1BLAQItABQABgAIAAAAIQDEB+gQvwAAANsAAAAPAAAAAAAA&#10;AAAAAAAAAAcCAABkcnMvZG93bnJldi54bWxQSwUGAAAAAAMAAwC3AAAA8wIAAAAA&#10;">
                  <v:imagedata r:id="rId31" o:title=""/>
                </v:shape>
                <v:shape id="Graphic 49" o:spid="_x0000_s1028" style="position:absolute;left:45;top:45;width:53982;height:22282;visibility:visible;mso-wrap-style:square;v-text-anchor:top" coordsize="5398135,222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mPxAAAANsAAAAPAAAAZHJzL2Rvd25yZXYueG1sRI9Ba8JA&#10;FITvhf6H5RV6KbppEdHoGkJJoSAeou39kX0mabJvl+w2pv++Kwgeh5n5htlmk+nFSINvLSt4nScg&#10;iCurW64VfJ0+ZisQPiBr7C2Tgj/ykO0eH7aYanvhksZjqEWEsE9RQROCS6X0VUMG/dw64uid7WAw&#10;RDnUUg94iXDTy7ckWUqDLceFBh29N1R1x1+jwO3deV3gd+7Kn8Pe+peu6MtCqeenKd+ACDSFe/jW&#10;/tQKFmu4fok/QO7+AQAA//8DAFBLAQItABQABgAIAAAAIQDb4fbL7gAAAIUBAAATAAAAAAAAAAAA&#10;AAAAAAAAAABbQ29udGVudF9UeXBlc10ueG1sUEsBAi0AFAAGAAgAAAAhAFr0LFu/AAAAFQEAAAsA&#10;AAAAAAAAAAAAAAAAHwEAAF9yZWxzLy5yZWxzUEsBAi0AFAAGAAgAAAAhAN9/KY/EAAAA2wAAAA8A&#10;AAAAAAAAAAAAAAAABwIAAGRycy9kb3ducmV2LnhtbFBLBQYAAAAAAwADALcAAAD4AgAAAAA=&#10;" path="m,l5398008,r,2228087l,2228087,,xe" filled="f" strokecolor="red" strokeweight=".72pt">
                  <v:path arrowok="t"/>
                </v:shape>
                <w10:wrap type="topAndBottom" anchorx="page"/>
              </v:group>
            </w:pict>
          </mc:Fallback>
        </mc:AlternateContent>
      </w:r>
    </w:p>
    <w:p w14:paraId="62A43567" w14:textId="77777777" w:rsidR="009060D9" w:rsidRDefault="009060D9">
      <w:pPr>
        <w:pStyle w:val="BodyText"/>
        <w:rPr>
          <w:sz w:val="11"/>
        </w:rPr>
        <w:sectPr w:rsidR="009060D9" w:rsidSect="0074221B">
          <w:pgSz w:w="12240" w:h="15840"/>
          <w:pgMar w:top="900" w:right="1440" w:bottom="880" w:left="1440" w:header="706" w:footer="687" w:gutter="0"/>
          <w:cols w:space="720"/>
        </w:sectPr>
      </w:pPr>
    </w:p>
    <w:p w14:paraId="50A19DD0" w14:textId="77777777" w:rsidR="009060D9" w:rsidRDefault="008136E2">
      <w:pPr>
        <w:pStyle w:val="BodyText"/>
        <w:spacing w:before="143"/>
      </w:pPr>
      <w:r>
        <w:rPr>
          <w:noProof/>
        </w:rPr>
        <w:lastRenderedPageBreak/>
        <mc:AlternateContent>
          <mc:Choice Requires="wps">
            <w:drawing>
              <wp:anchor distT="0" distB="0" distL="0" distR="0" simplePos="0" relativeHeight="251540480" behindDoc="1" locked="0" layoutInCell="1" allowOverlap="1" wp14:anchorId="72EB6E95" wp14:editId="4CFE4B3B">
                <wp:simplePos x="0" y="0"/>
                <wp:positionH relativeFrom="page">
                  <wp:posOffset>615683</wp:posOffset>
                </wp:positionH>
                <wp:positionV relativeFrom="page">
                  <wp:posOffset>288035</wp:posOffset>
                </wp:positionV>
                <wp:extent cx="6535420" cy="947801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67925E" id="Graphic 50" o:spid="_x0000_s1026" style="position:absolute;margin-left:48.5pt;margin-top:22.7pt;width:514.6pt;height:746.3pt;z-index:-25177600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w7iwIAAAcHAAAOAAAAZHJzL2Uyb0RvYy54bWysVd9v2yAQfp+0/wHxvjhx89OKU02tWk2q&#10;ukrNtGeCcWwNAwMSp//9DmxiZ52atFoezGE+H3ff3X1ZXh8qjvZMm1KKFI8GQ4yYoDIrxTbFP9Z3&#10;X+YYGUtERrgULMUvzODr1edPy1olLJaF5BnTCJwIk9QqxYW1KokiQwtWETOQigk4zKWuiIWt3kaZ&#10;JjV4r3gUD4fTqJY6U1pSZgy8vW0O8cr7z3NG7fc8N8winmKIzfqn9s+Ne0arJUm2mqiipG0Y5ANR&#10;VKQUcOnR1S2xBO10+cpVVVItjcztgMoqknleUuZzgGxGw7+yeS6IYj4XIMeoI03m/7mlj/snjcos&#10;xROgR5AKanTf0gFvgJ5amQRQz+pJuwSNepD0l4GD6OTEbUyLOeS6clhIDx081y9HrtnBIgovp5Or&#10;yTiGOymcLcazOaTvrotIEj6nO2PvmfSuyP7B2KZYWbBIESx6EMHUUHJXbO6LbTGCYmuMoNibptiK&#10;WPedi8+ZqO7FUnShuPNK7tlaeqR1iUDM48UoxghChqWJtgNxcQqO5/N4cQoOkLCq1m8HnQ4X09Zz&#10;AIX1NRh4G01nV2/jR0OYwYbky8HvCuNd4CNxIa2wNulBR4RmgVYIZ2HtY87e2lbqEpKaWwE5m00X&#10;b9M56Wp1Gb7rmQ/gz1es15NnGflnAwduKZeGNT3tBsOP4nFYoBb9cTSSl9ldybkbDqO3mxuu0Z44&#10;kfW/lsIezKtFIxBOKjYyewHhqUFqUmx+74hmGPFvAqQNamGDoYOxCYa2/EZ6MfdzqY1dH34SrZAC&#10;M8UW9OVRBuEkSdANiN8BGqz7UsivOyvz0omKj62JqN2A2vr8238GJ+f9vUd1/1+rPwA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th38O4sCAAAH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633015E4" w14:textId="77777777" w:rsidR="009060D9" w:rsidRDefault="008136E2">
      <w:pPr>
        <w:pStyle w:val="ListParagraph"/>
        <w:numPr>
          <w:ilvl w:val="0"/>
          <w:numId w:val="10"/>
        </w:numPr>
        <w:tabs>
          <w:tab w:val="left" w:pos="718"/>
        </w:tabs>
        <w:spacing w:line="264" w:lineRule="auto"/>
        <w:ind w:right="556" w:firstLine="0"/>
      </w:pPr>
      <w:r>
        <w:rPr>
          <w:sz w:val="26"/>
        </w:rPr>
        <w:t xml:space="preserve">Edit </w:t>
      </w:r>
      <w:r>
        <w:rPr>
          <w:b/>
          <w:sz w:val="26"/>
        </w:rPr>
        <w:t xml:space="preserve">hadoop-env.cmd </w:t>
      </w:r>
      <w:r>
        <w:rPr>
          <w:sz w:val="26"/>
        </w:rPr>
        <w:t xml:space="preserve">and replace </w:t>
      </w:r>
      <w:r>
        <w:rPr>
          <w:b/>
          <w:sz w:val="26"/>
        </w:rPr>
        <w:t xml:space="preserve">%JAVA_HOME% </w:t>
      </w:r>
      <w:r>
        <w:rPr>
          <w:sz w:val="26"/>
        </w:rPr>
        <w:t xml:space="preserve">with the path of the java folder where your </w:t>
      </w:r>
      <w:proofErr w:type="spellStart"/>
      <w:r>
        <w:rPr>
          <w:sz w:val="26"/>
        </w:rPr>
        <w:t>jdk</w:t>
      </w:r>
      <w:proofErr w:type="spellEnd"/>
      <w:r>
        <w:rPr>
          <w:sz w:val="26"/>
        </w:rPr>
        <w:t xml:space="preserve"> 1.8 is installed </w:t>
      </w:r>
      <w:proofErr w:type="gramStart"/>
      <w:r>
        <w:rPr>
          <w:sz w:val="26"/>
        </w:rPr>
        <w:t>i.e.</w:t>
      </w:r>
      <w:proofErr w:type="gramEnd"/>
      <w:r>
        <w:rPr>
          <w:sz w:val="26"/>
        </w:rPr>
        <w:t xml:space="preserve"> </w:t>
      </w:r>
      <w:r>
        <w:rPr>
          <w:b/>
        </w:rPr>
        <w:t>C:\Program Files\Java\jdk1.8.0_202</w:t>
      </w:r>
      <w:r>
        <w:t>.</w:t>
      </w:r>
    </w:p>
    <w:p w14:paraId="46C4CA28" w14:textId="77777777" w:rsidR="009060D9" w:rsidRDefault="008136E2">
      <w:pPr>
        <w:pStyle w:val="BodyText"/>
        <w:spacing w:before="5"/>
        <w:rPr>
          <w:sz w:val="11"/>
        </w:rPr>
      </w:pPr>
      <w:r>
        <w:rPr>
          <w:noProof/>
          <w:sz w:val="11"/>
        </w:rPr>
        <mc:AlternateContent>
          <mc:Choice Requires="wpg">
            <w:drawing>
              <wp:anchor distT="0" distB="0" distL="0" distR="0" simplePos="0" relativeHeight="251667456" behindDoc="1" locked="0" layoutInCell="1" allowOverlap="1" wp14:anchorId="5298EF13" wp14:editId="5018812C">
                <wp:simplePos x="0" y="0"/>
                <wp:positionH relativeFrom="page">
                  <wp:posOffset>1197863</wp:posOffset>
                </wp:positionH>
                <wp:positionV relativeFrom="paragraph">
                  <wp:posOffset>99370</wp:posOffset>
                </wp:positionV>
                <wp:extent cx="5407660" cy="1986280"/>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986280"/>
                          <a:chOff x="0" y="0"/>
                          <a:chExt cx="5407660" cy="1986280"/>
                        </a:xfrm>
                      </wpg:grpSpPr>
                      <pic:pic xmlns:pic="http://schemas.openxmlformats.org/drawingml/2006/picture">
                        <pic:nvPicPr>
                          <pic:cNvPr id="52" name="Image 52"/>
                          <pic:cNvPicPr/>
                        </pic:nvPicPr>
                        <pic:blipFill>
                          <a:blip r:embed="rId32" cstate="print"/>
                          <a:stretch>
                            <a:fillRect/>
                          </a:stretch>
                        </pic:blipFill>
                        <pic:spPr>
                          <a:xfrm>
                            <a:off x="6096" y="6096"/>
                            <a:ext cx="5394959" cy="1973580"/>
                          </a:xfrm>
                          <a:prstGeom prst="rect">
                            <a:avLst/>
                          </a:prstGeom>
                        </pic:spPr>
                      </pic:pic>
                      <wps:wsp>
                        <wps:cNvPr id="53" name="Graphic 53"/>
                        <wps:cNvSpPr/>
                        <wps:spPr>
                          <a:xfrm>
                            <a:off x="4572" y="4572"/>
                            <a:ext cx="5398135" cy="1976755"/>
                          </a:xfrm>
                          <a:custGeom>
                            <a:avLst/>
                            <a:gdLst/>
                            <a:ahLst/>
                            <a:cxnLst/>
                            <a:rect l="l" t="t" r="r" b="b"/>
                            <a:pathLst>
                              <a:path w="5398135" h="1976755">
                                <a:moveTo>
                                  <a:pt x="0" y="0"/>
                                </a:moveTo>
                                <a:lnTo>
                                  <a:pt x="5398008" y="0"/>
                                </a:lnTo>
                                <a:lnTo>
                                  <a:pt x="5398008" y="1976627"/>
                                </a:lnTo>
                                <a:lnTo>
                                  <a:pt x="0" y="197662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2BAA38B" id="Group 51" o:spid="_x0000_s1026" style="position:absolute;margin-left:94.3pt;margin-top:7.8pt;width:425.8pt;height:156.4pt;z-index:-251649024;mso-wrap-distance-left:0;mso-wrap-distance-right:0;mso-position-horizontal-relative:page" coordsize="54076,19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MyBAwAAiggAAA4AAABkcnMvZTJvRG9jLnhtbJxWbW/bNhD+PmD/&#10;gdD3RvKL7FiIUwzNEgQoumDNsM80RUlEKZIj6Zf8+92RoqzZLdo1QOSTeTw+99xzR9+9P/WSHLh1&#10;QqttNrspMsIV07VQ7Tb76/Xx3W1GnKeqplIrvs3euMve3//6y93RVHyuOy1rbgkEUa46mm3WeW+q&#10;PHes4z11N9pwBYuNtj318GrbvLb0CNF7mc+LYpUfta2N1Yw7B98+xMXsPsRvGs78H03juCdymwE2&#10;H542PHf4zO/vaNVaajrBBhj0J1D0VCg4dAz1QD0leyuuQvWCWe1042+Y7nPdNILxkANkMysusnmy&#10;em9CLm11bM1IE1B7wdNPh2WfDi+WiHqblbOMKNpDjcKxBN6BnKNpK/B5suazebExQzA/avbFwXJ+&#10;uY7v7dn51NgeN0Gi5BRYfxtZ5ydPGHxZLov1agXFYbA229yu5rdDXVgHxbvax7rfv7Mzp1U8OMAb&#10;4RjBKvgfaATrisbvyw12+b3l2RCk/6EYPbVf9uYdVNxQL3ZCCv8W1Au1RVDq8CIYsosvk4rMU0We&#10;e9pyUs6xIskHd2AFrgLspDCPQkrkHe0BKoj+QjRfyTYK8kGzfc+Vjx1muQTUWrlOGJcRW/F+x0Ew&#10;9rkGyTDobg+iMVYoH9vJecs96/D8BnD8CU2IQGk1LgTQZ5yYghvkdaGYVbFZZQSEEQwIQ6tRN4vN&#10;clNukm7WizLqZqw+rYx1/onrnqABiAEJUE4revjoBkzJZWAywgj4ABXqH+aSSxzC2xWL/6v1PnfU&#10;cICAYSeFXqRCPw2TqFzE5gte2HmQOe75BkvLcg1aAZaCccnS7WxRjiyt1mWJsScssX1kacoMTLI6&#10;cgRsdcliJ5VM5BKHqgxD1YMugN+MwFDdRRWA1HEfBkWTHKHTF5uIpcNGXwcouN7rA3/VwdNftDvA&#10;PK9KNfXCaEUB90saKeCbPNKnCfGmnnjuar4eKEh+6TP6wywKo+hHPcO4mpzOpHY8coypB7JHOsBv&#10;SrhUyMxmtlwGZTotRZ2619l290FacqBA9ONjAX8D7v+4oYQfqOuiX1ga04Ozz7pBa6frN5j4RxDa&#10;NnP/7CkOM/msQNh4PybDJmOXDOvlBx1u0VAoOPP19De1ZugtD235SSd9X7VY9MWdSv+297oRof/O&#10;iAag0GvBChdeIG64nPFGnb4Hr/NPiPt/AQAA//8DAFBLAwQKAAAAAAAAACEAVIaTEGwdAgBsHQIA&#10;FQAAAGRycy9tZWRpYS9pbWFnZTEuanBlZ//Y/+AAEEpGSUYAAQEBAGAAYAAA/9sAQwADAgIDAgID&#10;AwMDBAMDBAUIBQUEBAUKBwcGCAwKDAwLCgsLDQ4SEA0OEQ4LCxAWEBETFBUVFQwPFxgWFBgSFBUU&#10;/9sAQwEDBAQFBAUJBQUJFA0LDRQUFBQUFBQUFBQUFBQUFBQUFBQUFBQUFBQUFBQUFBQUFBQUFBQU&#10;FBQUFBQUFBQUFBQU/8AAEQgCsQd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2hv2oPip4V+OnjjSdI8b6pYabZaxcW1tbRP+7jjEnFcB/w&#10;2F8Zv+iha1/38jrO/ai/5OL+JX/YcvP/AEZXl1AHsX/DYXxm/wCiha1/38jo/wCGwvjN/wBFC1r/&#10;AL+R147RQB7F/wANhfGb/ooWtf8AfyOj/hsL4zf9FC1r/v5HXjtFAHsX/DYXxm/6KFrX/fyOj/hs&#10;L4zf9FC1r/v5HXjtFAHsX/DYXxm/6KFrX/fyOj/hsL4zf9FC1r/v5HXjtFAHsX/DYXxm/wCiha1/&#10;38jo/wCGwvjN/wBFC1r/AL+R147RQB7F/wANhfGb/ooWtf8AfyOj/hsL4zf9FC1r/v5HXjtFAHsX&#10;/DYXxm/6KFrX/fyOj/hsL4zf9FC1r/v5HXjtFAHsX/DYXxm/6KFrX/fyOj/hsL4zf9FC1r/v5HXj&#10;tFAHsX/DYXxm/wCiha1/38jo/wCGwvjN/wBFC1r/AL+R147RQB7F/wANhfGb/ooWtf8AfyOj/hsL&#10;4zf9FC1r/v5HXjtFAHsX/DYXxm/6KFrX/fyOj/hsL4zf9FC1r/v5HXjtFAHsX/DYXxm/6KFrX/fy&#10;Oj/hsL4zf9FC1r/v5HXjtFAHsX/DYXxm/wCiha1/38jo/wCGwvjN/wBFC1r/AL+R147RQB7F/wAN&#10;hfGb/ooWtf8AfyOj/hsL4zf9FC1r/v5HXjtFAHsX/DYXxm/6KFrX/fyOj/hsL4zf9FC1r/v5HXjt&#10;FAHsX/DYXxm/6KFrX/fyOj/hsL4zf9FC1r/v5HXjtFAHsX/DYXxm/wCiha1/38jo/wCGwvjN/wBF&#10;C1r/AL+R147RQB7F/wANhfGb/ooWtf8AfyOj/hsL4zf9FC1r/v5HXjtFAHsX/DYXxm/6KFrX/fyO&#10;j/hsL4zf9FC1r/v5HXjtFAHsX/DYXxm/6KFrX/fyOj/hsL4zf9FC1r/v5HXjtFAHsX/DYXxm/wCi&#10;ha1/38jo/wCGwvjN/wBFC1r/AL+R147RQB7F/wANhfGb/ooWtf8AfyOj/hsL4zf9FC1r/v5HXjtF&#10;AHsX/DYXxm/6KFrX/fyOj/hsL4zf9FC1r/v5HXjtFAHsX/DYXxm/6KFrX/fyOj/hsL4zf9FC1r/v&#10;5HXjtFAHsX/DYXxm/wCiha1/38jo/wCGwvjN/wBFC1r/AL+R147RQB7F/wANhfGb/ooWtf8AfyOj&#10;/hsL4zf9FC1r/v5HXjtFAHsX/DYXxm/6KFrX/fyOj/hsL4zf9FC1r/v5HXjtFAHsX/DYXxm/6KFr&#10;X/fyOj/hsL4zf9FC1r/v5HXjtFAHsX/DYXxm/wCiha1/38jo/wCGwvjN/wBFC1r/AL+R147RQB7F&#10;/wANhfGb/ooWtf8AfyOj/hsL4zf9FC1r/v5HXjtFAHsX/DYXxm/6KFrX/fyOj/hsL4zf9FC1r/v5&#10;HXjtFAHsX/DYXxm/6KFrX/fyOj/hsL4zf9FC1r/v5HXjtFAHsX/DYXxm/wCiha1/38jo/wCGwvjN&#10;/wBFC1r/AL+R147RQB7F/wANhfGb/ooWtf8AfyOj/hsL4zf9FC1r/v5HXjtFAHsX/DYXxm/6KFrX&#10;/fyOj/hsL4zf9FC1r/v5HXjtFAHsX/DYXxm/6KFrX/fyOj/hsL4zf9FC1r/v5HXjtFAHsX/DYXxm&#10;/wCiha1/38jo/wCGwvjN/wBFC1r/AL+R147RQB7F/wANhfGb/ooWtf8AfyOj/hsL4zf9FC1r/v5H&#10;XjtFAHsX/DYXxm/6KFrX/fyOj/hsL4zf9FC1r/v5HXjtFAHsX/DYXxm/6KFrX/fyOj/hsL4zf9FC&#10;1r/v5HXjtFAHsX/DYXxm/wCiha1/38jo/wCGwvjN/wBFC1r/AL+R147RQB7F/wANhfGb/ooWtf8A&#10;fyOj/hsL4zf9FC1r/v5HXjtFAHsX/DYXxm/6KFrX/fyOj/hsL4zf9FC1r/v5HXjtFAHsX/DYXxm/&#10;6KFrX/fyOj/hsL4zf9FC1r/v5HXjtFAHsX/DYXxm/wCiha1/38jo/wCGwvjN/wBFC1r/AL+R147R&#10;QB7F/wANhfGb/ooWtf8AfyOj/hsL4zf9FC1r/v5HXjtFAHsX/DYXxm/6KFrX/fyOj/hsL4zf9FC1&#10;r/v5HXjtFAHsX/DYXxm/6KFrX/fyOj/hsL4zf9FC1r/v5HXjtFAHsX/DYXxm/wCiha1/38jo/wCG&#10;wvjN/wBFC1r/AL+R147RQB7F/wANhfGb/ooWtf8AfyOj/hsL4zf9FC1r/v5HXjtFAHsX/DYXxm/6&#10;KFrX/fyOj/hsL4zf9FC1r/v5HXjtFAHsX/DYXxm/6KFrX/fyOj/hsL4zf9FC1r/v5HXjtFAHsX/D&#10;YXxm/wCiha1/38jo/wCGwvjN/wBFC1r/AL+R147RQB7F/wANhfGb/ooWtf8AfyOj/hsL4zf9FC1r&#10;/v5HXjtFAHsX/DYXxm/6KFrX/fyOj/hsL4zf9FC1r/v5HXjtFAHsX/DYXxm/6KFrX/fyOj/hsL4z&#10;f9FC1r/v5HXlum6N9qj8+eT7NbVd/szSf+el3QB6L/w2F8Zv+iha1/38jo/4bC+M3/RQta/7+R15&#10;1/Zmk/8APS7o/szSf+el3QB6L/w2F8Zv+iha1/38jo/4bC+M3/RQta/7+R151/Zmk/8APS7o/szS&#10;f+el3QB6L/w2F8Zv+iha1/38jo/4bC+M3/RQta/7+R151/Zmk/8APS7o/szSf+el3QB6L/w2F8Zv&#10;+iha1/38jo/4bC+M3/RQta/7+R151/Zmk/8APS7o/szSf+el3QB6L/w2F8Zv+iha1/38jo/4bC+M&#10;3/RQta/7+R151/Zmk/8APS7o/szSf+el3QB6L/w2F8Zv+iha1/38jo/4bC+M3/RQta/7+R151/Zm&#10;k/8APS7o/szSf+el3QB6L/w2F8Zv+iha1/38jo/4bC+M3/RQta/7+R151/Zmk/8APS7o/szSf+el&#10;3QB6L/w2F8Zv+iha1/38jo/4bC+M3/RQta/7+R151/Zmk/8APS7o/szSf+el3QB6L/w2F8Zv+iha&#10;1/38jo/4bC+M3/RQta/7+R151/Zmk/8APS7o/szSf+el3QB6L/w2F8Zv+iha1/38jo/4bC+M3/RQ&#10;ta/7+R151/Zmk/8APS7o/szSf+el3QB6L/w2F8Zv+iha1/38jo/4bC+M3/RQta/7+R151/Zmk/8A&#10;PS7o/szSf+el3QB6L/w2F8Zv+iha1/38jo/4bC+M3/RQta/7+R151/Zmk/8APS7o/szSf+el3QB6&#10;L/w2F8Zv+iha1/38jo/4bC+M3/RQta/7+R151/Zmk/8APS7o/szSf+el3QB6L/w2F8Zv+iha1/38&#10;jo/4bC+M3/RQta/7+R151/Zmk/8APS7o/szSf+el3QB6L/w2F8Zv+iha1/38jo/4bC+M3/RQta/7&#10;+R151/Zmk/8APS7o/szSf+el3QB6L/w2F8Zv+iha1/38jo/4bC+M3/RQta/7+R151/Zmk/8APS7o&#10;/szSf+el3QB6L/w2F8Zv+iha1/38jo/4bC+M3/RQta/7+R151/Zmk/8APS7o/szSf+el3QB6L/w2&#10;F8Zv+iha1/38jo/4bC+M3/RQta/7+R151/Zmk/8APS7o/szSf+el3QB6L/w2F8Zv+iha1/38jo/4&#10;bC+M3/RQta/7+R151/Zmk/8APS7o/szSf+el3QB6L/w2F8Zv+iha1/38jo/4bC+M3/RQta/7+R15&#10;1/Zmk/8APS7o/szSf+el3QB6L/w2F8Zv+iha1/38jo/4bC+M3/RQta/7+R151/Zmk/8APS7o/szS&#10;f+el3QB6L/w2F8Zv+iha1/38jo/4bC+M3/RQta/7+R151/Zmk/8APS7o/szSf+el3QB6L/w2F8Zv&#10;+iha1/38jo/4bC+M3/RQta/7+R151/Zmk/8APS7o/szSf+el3QB6L/w2F8Zv+iha1/38jo/4bC+M&#10;3/RQta/7+R151/Zmk/8APS7o/szSf+el3QB6L/w2F8Zv+iha1/38jo/4bC+M3/RQta/7+R151/Zm&#10;k/8APS7o/szSf+el3QB6L/w2F8Zv+iha1/38jo/4bC+M3/RQta/7+R151/Zmk/8APS7o/szSf+el&#10;3QB6L/w2F8Zv+iha1/38jo/4bC+M3/RQta/7+R151/Zmk/8APS7o/szSf+el3QB6L/w2F8Zv+iha&#10;1/38jo/4bC+M3/RQta/7+R151/Zmk/8APS7o/szSf+el3QB6L/w2F8Zv+iha1/38jo/4bC+M3/RQ&#10;ta/7+R151/Zmk/8APS7o/szSf+el3QB6L/w2F8Zv+iha1/38jo/4bC+M3/RQta/7+R151/Zmk/8A&#10;PS7o/szSf+el3QB6L/w2F8Zv+iha1/38jo/4bC+M3/RQta/7+R151/Zmk/8APS7o/szSf+el3QB6&#10;L/w2F8Zv+iha1/38jo/4bC+M3/RQta/7+R151/Zmk/8APS7o/szSf+el3QB6L/w2F8Zv+iha1/38&#10;jo/4bC+M3/RQta/7+R151/Zmk/8APS7o/szSf+el3QB6L/w2F8Zv+iha1/38jo/4bC+M3/RQta/7&#10;+R151/Zmk/8APS7o/szSf+el3QB6L/w2F8Zv+iha1/38jo/4bC+M3/RQta/7+R151/Zmk/8APS7o&#10;/szSf+el3QB6L/w2F8Zv+iha1/38jo/4bC+M3/RQta/7+R151/Zmk/8APS7o/szSf+el3QB6L/w2&#10;F8Zv+iha1/38jo/4bC+M3/RQta/7+R151/Zmk/8APS7o/szSf+el3QB6L/w2F8Zv+iha1/38jo/4&#10;bC+M3/RQta/7+R151/Zmk/8APS7o/szSf+el3QB6L/w2F8Zv+iha1/38jo/4bC+M3/RQta/7+R15&#10;1/Zmk/8APS7o/szSf+el3QB6L/w2F8Zv+iha1/38jo/4bC+M3/RQta/7+R151/Zmk/8APS7o/szS&#10;f+el3QB6L/w2F8Zv+iha1/38jo/4bC+M3/RQta/7+R151/Zmk/8APS7o/szSf+el3QB6L/w2F8Zv&#10;+iha1/38jo/4bC+M3/RQta/7+R151/Zmk/8APS7o/szSf+el3QB6L/w2F8Zv+iha1/38jo/4bC+M&#10;3/RQta/7+R151/Zmk/8APS7o/szSf+el3QB6L/w2F8Zv+iha1/38jo/4bC+M3/RQta/7+R151/Zm&#10;k/8APS7o/szSf+el3QB6L/w2F8Zv+iha1/38jo/4bC+M3/RQta/7+R151/Zmk/8APS7o/szSf+el&#10;3QB6L/w2F8Zv+iha1/38jo/4bC+M3/RQta/7+R151/Zmk/8APS7o/szSf+el3QB6L/w2F8Zv+iha&#10;1/38jo/4bC+M3/RQta/7+R151/Zmk/8APS7o/szSf+el3QB6L/w2F8Zv+iha1/38jo/4bC+M3/RQ&#10;ta/7+R151/Zmk/8APS7o/szSf+el3QB6L/w2F8Zv+iha1/38jo/4bC+M3/RQta/7+R151/Zmk/8A&#10;PS7o/szSf+el3QB6L/w2F8Zv+iha1/38jo/4bC+M3/RQta/7+R151/Zmk/8APS7o/szSf+el3QB6&#10;L/w2F8Zv+iha1/38jo/4bC+M3/RQta/7+R151/Zmk/8APS7o/szSf+el3QB6L/w2F8Zv+iha1/38&#10;jo/4bC+M3/RQta/7+R151/Zmk/8APS7o/szSf+el3QB6L/w2F8Zv+iha1/38jo/4bC+M3/RQta/7&#10;+R151/Zmk/8APS7o/szSf+el3QB6L/w2F8Zv+iha1/38jo/4bC+M3/RQta/7+R151/Zmk/8APS7o&#10;/szSf+el3QB6L/w2F8Zv+iha1/38jo/4bC+M3/RQta/7+R151/Zmk/8APS7o/szSf+el3QB6L/w2&#10;F8Zv+iha1/38jo/4bC+M3/RQta/7+R151/Zmk/8APS7o/szSf+el3QB6L/w2F8Zv+iha1/38jo/4&#10;bC+M3/RQta/7+R151/Zmk/8APS7o/szSf+el3QB6L/w2F8Zv+iha1/38jo/4bC+M3/RQta/7+R15&#10;1/Zmk/8APS7o/szSf+el3QB6L/w2F8Zv+iha1/38jo/4bC+M3/RQta/7+R151/Zmk/8APS7o/szS&#10;f+el3QB6L/w2F8Zv+iha1/38jo/4bC+M3/RQta/7+R151/Zmk/8APS7o/szSf+el3QB6L/w2F8Zv&#10;+iha1/38jr9Rv2TPE2r+M/2ePBmt63fzahqt7byy3FzMPnkbz5Bk/gBX46f2ZpP/AD0u6/Xn9jO3&#10;hT9mXwIsXneWLWXG7r/r5aAPy6/ai/5OL+JX/YcvP/RleXV6j+1F/wAnF/Er/sOXn/oyvLqACivQ&#10;PAujeHvEeh3NhP8AutW/561Z0j4fR+HNQ+0anJHLHH/q/wDnnX0FDJq+Ip06kP4cz57EZ7Qw86lO&#10;p/EgVvAHwv8A7euLafVvMit7j93HH/y0q78TfgZf+A7eTUre7jvtJj/5af8ALSOrv/CwY/8AhLNJ&#10;sLD97/pkccklev8Axsuv+LZ+I4/+mdfQwyzAVMHUdP8A5dny1TNsfTxmHVT/AJeHyNRRRX58z9KC&#10;iit34eWEGqfEDw5YXcH2myuNQjjkjl/5aR0AYPmx+tHlSf8APOT/AL917Z8Y/G+heCPiB4j8Nab8&#10;PfC32Kzk8uOSW3k8ypdAv/FkvgvwPBf6TpkXg/8AtiOS3vo/+PmST/nnQB4d/wBs/Kpa9w+P3hLU&#10;vFvx8vdJ0Ww+03Mkcf7uP93HXDeKPgt4s8JaPJq13BaXOnRyeXJJpt5HceXJ/wBNPLoA4iiiigAo&#10;or039m/w5pPij4qWVhrVhHqdl9nkk+zS/wCroA8x82P1pa9E8bfEbTZbzVtFtPAnhmx8uSSOO5tr&#10;eTzI6peG/gt4s8UaHHq1pBaW2nSSeXHLqV5Hb+Z/1z8ygDh/Kk/55yf9+6Wvp/4taNrXheP4QWFh&#10;ptp/wkdv+7jtpf8AVySVleG/g3qXxk+KHjC78Zx2mj3tvH+8ttNuI4/LuP8Arn/zzoA+daK2fFvh&#10;e78G6xJpt3JaSyR/8+1x9ojrGoAKKKKAE82lr6B8f2GhfBHR/DEdp4I0zxLZahbx3Fxrerx+Z5n/&#10;AEzjry2+tf8AhaHjz7P4P8Pf2Z9s/wBXpsX+rjoA5Ck/ef8APOSu48U/BHxZ4S0OTVru3tLnTo5P&#10;Lkl028juPL/66eXXo3x+tftXw3+GMdpB5tzJb/8ALKP95JQB4FRXpNz+zx43tbOSf7JYSyR2/wBo&#10;ksY7yOS5jj/651geCfhf4l+IMl7/AGTYR+XZ/wDHxc3Mn2eOP/tpQBytJ/1zjklr2zwB+zJq2qeO&#10;NO03xJJaW2k3kfmeZZahHJ5kf/TOpfDfgPxh8L/jJc2nha00jXL3y7j7PbXNxHcf6P8A9NP+mlAH&#10;h9FdnoHw58S/EvVNWn02wg/0eST7Zc3Mn2e2jk/66VW8ZfCrxL4Djsp9WtI5bK8/4972xk+0W3/f&#10;ygDlaK9Nj/Zp8f8A+jeZaWFt9sjjkt/tOoRx+Z/1zrh/EnhzUvCWuXOk6tB9m1G3/wBZHQBlUUUU&#10;AFFJ/qv3le0fF7wloV18L/B/jPw1YW9jbSR/Z9Qitv8An4oA8YpP3n/POSKvZLLwvovhf9neTxDq&#10;Wm2l9r2sXnl6XLc/8s46rfFWw8deLdY8H6brWhWlteyWfl6fHpv/AC8R/wDPSSgDyWivQPEHwH8X&#10;+HNLvb+eCwuraz/4+I7K8juJLf8A66R1k638L/Eug6xoum3dh/pusRxyWflSeZ5lAHK0V2dz8G/G&#10;Fr48/wCEPk03ytf8vzPs3mfu/wDv5XKalYT6XqFzYT/8fNvJ5clAFeiiigApPNrW8LeHLvxb4gst&#10;FsP+Pm8k8uOvUvG2s+DPhBeSeF9J8LaZ4l1Gz/5CGpa3+88yT/pnQB4xRXX+NvFui+N/7J/sLwvB&#10;4e1KP93cRab/AKu4k/6Zx1vRfs3eO5Y4/wDRLCK5kj8yOxl1CP7T/wB+6APMqKfc2s9hcSQTwSW1&#10;zH+7kilplABRRRQAnm0tfRXj+68NfC/wX4CntPAmg6vc6pb+ZcS3sckkklYHxs+FVpF488MWHhPT&#10;fsN74gs47j+yZZP+PeT/AJ50AeKUV0Wm/D7XdZ8aSeE7S0jl16OTy5LbzP8AlpWr4f8Agj4w8UXG&#10;rQabpsd1Jpcnl3n+kf6ugDiKK7jxb8G/FHgjQ49a1KC0l06STy/tNleR3EcclcPQAUUUUAFJ5sf9&#10;+t7wv4tg8JfaXn8PaT4h8z/oLR+Z5de4/Ge/0LwRJ4UtNF+HPh2WXXNL+0SeZbyeZ5n/AEzoA+ca&#10;K9Nuf2ePG/2eS7+wWHmeX9o/s2K8j+0xx/8AXOsnwb8G/FnjzR7nUtJsIPsVnJ9nuJLm48vy5KAO&#10;Ior0DSfgF4z17+0f7NtLC5j0+Ty7i5ivI/Lj/wC2lXZf2bvHcVxHHJYWn2aSPzI777ZH9m/7+UAe&#10;ZUn/AGz8qu41L4feKPhp400W0v7CD+1pJI5LP955ltcf9tK6Pxt4I8ffFX4sataXei2EXieO3jku&#10;LKxk8uOOOgDyWivQNb+AXjPQdDvdWntLS5srP/j4+xXkcklv/wBdI6peEvhB4l8ZaPHqVh9gispJ&#10;PLjlvbyO38yT/pnQBxf/AGz82lr3D4A+DdS8G/tAWWk67YfZr23jk8yKX95HXlnjv/kdda/6/JKA&#10;MKiiigAoq5okUd1rmnQSR+bHJcRxyRV6L+0z4c0Xwb8SJLDRbSPTLL7HHJ5cdAHl1FeteO/C+i2H&#10;wL8F61aWEEWo3kkn2i5/5aSVi6J8AvGfiPT7K7gtLS2+2R+Zb219eR29zJ/2zoA8+/ef885KWvoH&#10;9nzRp9G0v4nWGpWnlXtvp8nmRXMf+rrz7SPgP4z1nQ7LXYLS0ttFvP3kd9c3kccdAHn9FdN42+HP&#10;iH4c3ltBrtp5X2iPzI5IpPMjk/7aVzNABRRRQAUUUUAFFFFABRRRQAUUUUAFFFFABSeVJ5fmeXJ5&#10;f/PWu0+F3wvv/iXrEkccn2HRbP8AeahqUn+rt463vi98S9Cv9PtvBng+0jtvDGl/8vPl/vLyT/np&#10;RMIHl1FRfao/79S0AFFFFABRSebWt4b16PRriSOeCO5srj93JQBlUVu+JPDn2Dy7+wk+06dcf6uT&#10;/nnWFQAUUUUAdNqX7q4jgj/1dvHVOrmrf8hCSqdABRRRQAUUUUAFFFFABRRRQAUUUUAFFFFABRRR&#10;QAUUUUAFFFFABRRRQAUUUUAFFFFABRRRQAUUUUAFFFFABRRRQAUUUUAFFFFABRRRQAUUUUAFFFFA&#10;BRRRQAUUUUAFFFFABRRRQAUUUUAFFFFABRRRQBYsrWe/vI7S3j825kk8uOOvVpfAfgj4fW8cfjO7&#10;n1PVriPzPsNl/wAu9YvwBigl+JFl5/8Ayzjkkj/66VzHja6nv/GGrT3f/Hz9ok8ygD0G28G/D34g&#10;xyWnhO7u9I1b/lnbXv8Ay8V5bqWl3ejahc2F3H5VzbyeXJFRol1PYa5p09p5kVzHcR+X5dei/tDx&#10;RxeOI5P+XmSzjkuKAPLqT/tnJRL/AKuSvpP4m+CNJ17wH8OrvVvENp4atvsf2eOT7P5kkkn/AGzo&#10;A+baK7zW/hLP4X+IEvhrVtWtLG28v7R/a0v+rkt/+elSeIPhVBa+D4/Evh7xDb+KtO+0fYpPKt/s&#10;8kclAHn9Fex6J8FrTw54g8OQa74stNM8R3kkdxHoklv5n/fyT/lnVj4ifDm/8efHTxPaWH2exsrP&#10;95eXMv8Aq7ePy6AgeKUV6JqXwltLrw3qOteF/FFv4qj0v/j8toreS3kjj/56f9NKli+EFppeh6dq&#10;XizxRB4Vk1T95Z20lvJcSSR0AebUV6jY/ALVrr4oWXgz7fbxfbLf7RZ6l/yzuI6l/wCFGQX9xq2m&#10;6F4wtNc8R6XH5lxpsVv5f/kSgDymiiigAooooAKKKKACiiigAooooAKKKKACiiigAooooAKKKKAC&#10;iiigAooooAKKKKACiiigAooooAKKKKACiiigAooooAKKKKACiiigAooooAKKKKACiiigAooooAKK&#10;KKACiiigAr9ff2Lv+TYfAf8A16y/+lEtfkFX6+/sXf8AJsPgP/r1l/8ASiWgD8uf2ov+Ti/iV/2H&#10;Lz/0ZXl1eo/tRf8AJxfxK/7Dl5/6Mry6gDpvC0VhYR/2lPcf6TH/AKv/AKZ12mieN7DxRbyWN3H5&#10;Xmf89f8AlpXktFfTYTPqmDhTpQp/u/8A0s+Vx+Q08fOpVnU/efY/uHoH/CESaN4s0m7sP3tl9sj/&#10;AHX/ADzr2j4x3Xm/DvXv+udeL+EvHn7y2j1KT/Vyf6ytX4j/ABeg8RadcaRpsH+jXH+suZa+xeIy&#10;mhgK9ShP+J9g+I+p5ti8fh6den/D+2eVUUUV+UH7Agrpvhd/yVDwn/2EI65mn211PYXkd3aSSW1z&#10;byeZHLF/yzoGe9ftB/F/xLpfxQ8V6FH/AGZ/Z0cnl/vdPj8z/v5W9psX/Fi/hj/2HK+bNS1S71nU&#10;JL+/u5L69uP9Zcy/6ySrv/CW61Fp9tYf2td/YrOTzLe28z93HJQB9h23l/8AC8PiVafZI77UbjR4&#10;/s9jJJ5f2j/pnXi1j8Qb/wAL+C/Fem6L8K4/D2nXEfl6pcy3Fx+7/wC/leSyeLddl1yPWn1a7l1a&#10;P/l+8z95V3X/AIl+LPFFn9k1nxLf6nZf887mT93QBztFFFABXsf7Jfmf8Ls07y/9Z9nkrxyrmia9&#10;qXhzUI7/AEm/uNMvY/8AV3NtJ+8oA9J+JnxB8b6zea1pN/psf9k/aJPMli0Py/3f/XTy66j9ofQd&#10;S17wv8OrvRbefU/Dkenxxx/YY/MjjkrzG++L/jvVLOW0u/Fmp3NtJ+7kjlk/1lUvD/xG8UeEtP8A&#10;sGi+Ib/TLL/n2tpP3dAH0x4/0u/0vWPgdb6l5n22Py/M8yovCUX/ABlJ8SoP+XmTT5I44v8AnpXz&#10;He+N/EOqXFlPd69f3NzZ/vLeSWT/AI9/+udRReLddi1z+3Y9Wu49a/5/vM/eUAU9SsJ9L1C5gntJ&#10;LaTzP9XLH5dV60Nb8R6t4o1D7fq1/cane/8APzc/6ys+gAooooA9n+Hfij4heA9UsvC9/oV3q+g3&#10;kn7zSL2z8yPy5P8AnnJ/yzr1vwT4X8PeCPjB440LQoLe5vbjS/Mt9NkuP+/kfmV82R/GTx9a28cE&#10;fjDV4o44/L8rzK5y21m/sNUj1KC7ni1GOTzPtMcn7zzKAPaLbx5f+HPCfjDTdF+Fcfh6yvI/s+oX&#10;Mtxcfu/+/lelSS2lhqHwKkvvL+zeX/y0r5j1/wCJfizxbp/2DWvEN/qVl/rPs1zJ+7rN1LxHq2s2&#10;9lBf6lcXNtZ/8e8ckn+r/wCudAH0Xq/ijUvBHxo1afTfhHHL4j8yT/iZfbLj95H/AOi6pavLqXjz&#10;9nO9k8PQf6THqkkmsabY/wCsrxuX4teN5dP+wSeLNTlsvL8vyvtH/LOsrw/4t1rwlcST6Fq13pFz&#10;J/rJbaT/AFlAHqXwB0bVtB+LnguTWoLixtrjzPscVz/8brp/gxpd3YftSeJ/PtJ7bzI7z/Wx+X5l&#10;eFat438Q69qltqepa1d32pW/+ruZZP3kdXbn4l+ML/UI7+fxLqcuoxx+XHc+Z+8jjoA9fvbW/wDE&#10;f7NdzaeGv9J+x6xcf2xY23+s/wBZ/wA86r6bFd+HP2X7m08Q+ZbfbNUj/suxuf8AWf8AfuvF9A8W&#10;694SvLm70XVrvTLm4/1kttJ/rKPEHi3WvFt5Hd61q13q9zH/AKuS5k/1dAHuv7TN1d/8JZ8PoJJJ&#10;PLjs7eSOL/nnWL+17F/xcyy8z/WyafHXj+r+I9W164trjUtSuL6S3j8uOWST/V0atr2peI7iKfVr&#10;+41O5jj8vzbmTzKAM+iiigAr3j4Ff8XG+G/iv4c+X5t7J/punxf9NK8Hq5omval4c1CO/wBJv7jT&#10;b2P/AJebaTy5KAPUv2jNZgi8QaD4PsJP9C8P28dvJF/08f8ALSvoK2lgtfi54PjnjjluZPC/l28U&#10;snl+ZJXxPfX89/eSXd3PJc3Mn7ySWT/WSVdvfFutapeWV3d6td3NzZ/u7eSWT/j3/wCudAHtmk+P&#10;NS8EXHiu30X4Rx6RcyRyR6pcy3Fx/q/+2ld78O5YPG/w38MeM5JP3vg/7R9o/wC/f7uvmfV/ir4z&#10;17T5LDUvFGp31lJ/rLaWSsmx8R6tpel3Om2mpXFtp1x/x8W0cn7uSgD7Dl16PWfB8nxn8uT7bHpd&#10;xZf9tK+L5JZLqSSST/WSSeZWlH4o1qLQ/wCxY9Wu4tFk/efYfM/d1lUAFFFFAHX/AAg8UWng34ma&#10;Dq1//wAe0dx+8rtPitoPij4c/FDUfEOhWH9p2Wof6RZ30dv9sjkjkrxyui8P/EvxZ4X0/wCwaL4l&#10;v9Msv+faOT93QB9J63f2EXiT4J6trtpaWN7eRySXn+jx2/7z/ppHXnWr+DfG/wDw0xHJ5F3/AGjJ&#10;qH2iPUvL/d/Z/wDrpXj/AIg8Ua14tvPtetald6nc/wDPS5kra/4W143/ALL/ALM/4SzU/sXl+X9m&#10;+0f8s6ANr9oe/sNU+MGvT2Ekctt5n+si/wCeled0UUAFFFFAH1r42+Kt/wDC/wAJ/Cif7JaX2kyW&#10;/wDpFtfW8cn7v/rpXOa34S/4Rz4+eD/FkF3Jc+FNcuPtFveySeZ5f/TOvn3UvEerazb20F/qVxfW&#10;1n+7t4pJP9XUsvijWrrR7bSZNWu5dJt5PMt7LzP3cclAH0N4E+H2u2v7XGoySabPFbfaJLj7T5f7&#10;vy61vC11Pa6P8bJIJJIpPMk/eR18+y/F/wAdy28ccnizV/Lj/wBX/pH+rrFi8Za7FHexx6tdxR6h&#10;/wAfn7z/AI+P+ulAHsfwy8yX9l/4g/8ALWOOSOvBov8AV1pW3iPVrDS7nTIL+4ttOuP+Pi2ik/dy&#10;VnUAFFFFAEUv+qr6x8bS2lr8YPgnJf8AlxW39lx/6yvlOtDV/Eera99m/tLUri++xx+Xb+ZJ/q46&#10;APo/X/FF/wCCPjhqN3pvwnjufEfmSSR6l9suP3kf/ousqy167v8A9mv4lal5f2GS81z95HF/q468&#10;f/4W143/ALP+wf8ACWan9i8vy/L+0f8ALOsWLXtSi0e50mO/uItJuJPMksfM/dySUAe0fDLzLX9l&#10;/wCIvkeZF+8j/wBXVnxBf3cX7HeiwRzyfZpNQ/eR14dbeI9WsNLudNgv54tOuP8Aj4topP3clEni&#10;PVpdHi0mTUriXSY5PMjsfM/d0AfRfjbzJfCfwTkk/eyeZH+8/wC2ldppMs9r+1B44kj8yKSPQ/8A&#10;2nXyLc+Ldaureygn1a7lj0//AI84vM/49/8ArnUn/Cb+JYtUudS/t2//ALRuI/LkufM/eSR0Aeyf&#10;szSz3X/CzvMkkl8zT5JJP+mlWIvh9ovg3wX4Uu5/D138QdR1i48y3j8yT7Np/wD37rwrSfEeraD9&#10;p/s3Urix+2R+XcfZpP8AWVpaJ8S/FnhzT/sGk+Jb+xsv+faOT93QB9ba3FJF+1Z4Yjkg+zSf2P8A&#10;6r/nn+7r5E8d/wDI869/1+SUS+PPEsusR6tJr1//AGjHH5cdz5n7yOOsa5upLq4knnkklkk/1kkt&#10;AEdFFFAGh4f/AORg0n/r8j/9GV9F/tKfF/xL4N+In9m6b/Zn2aOzj/4+dPjkkr5nilkikjkjk8qS&#10;P95HVnW9e1LxHefa9Wv59Tuf9X5tzJQB9BfEzxHP4j+Efwx1bWvs/wC81D/SPLt/Lj/791vfGzWY&#10;NG+IGg6tB8NY/Esn2e3k0vVori4/9p18x3Ovalf6XbabPf3EunW//HvbSyfu461tI+KvjPQdPjsN&#10;M8UanY2Uf+rtopP3cdAH0N4E8Uat4y1z4t6lq2kx6RqP9l+XJYx/vPLrmPibpetap+y38PvsFpd3&#10;2nR+Z9sitv3n/kOvD7bxbrVh/aMlpq13bSah/wAfnlSf8fH/AF0r2Pxb8UJ9B+Cfw6tPC/iWSx1a&#10;38z7ZFZSfvI/+ulAEvxatbvQf2d/AWi67J/xP/tH2iOKT/WR29eBVoa34j1LxRqH2/Vr+fU73/nr&#10;cyeZWfQAUUUUAFFFFABRRRQAUUUUAFFFFABRRRQB9A/s1fG608L6Xe+CNW+z2Nlqn/HvqUsfmeXJ&#10;/wBNKPiJ8UPH3wv8QSaTq2i6D/z0t7mPS4/LuI/+ekdfP1dfrfxV13xH4LsvC+pSW99ZafJ5lvJL&#10;H/pMf/bSiYQOrl/aW8Syx/8AIN0H/wAFcdeW311Jf3lzdyeX5lxJ5n7qq9FABRRRQBuxeMruKOOP&#10;yLT93/0zqzZeLdSv7iOCC0tJZJP+neuZrQ0jXp9G+0/ZPL8yT/lrQB2HinxH/Zej/wBk/u7m9k/1&#10;nlx/u468/pJJfNk8yT/WUtABRRRQB02rf8hCSqdXNX/4/PM/5ZyVToAKKKKACiiigAooooAKKKKA&#10;CiiigAooooAKKKKACiiigAooooAKKKKACiiigAooooAKKKKACiiigAooooAKKKKACiiigAooooAK&#10;KKKACiiigAooooAKKKKACiiigAooooAKKKKACiiigAooooAKKKKANDw/rM/hzWLLU7T/AI+beTzK&#10;9X1vS/Cfxfk/tbTdWg8Pa9J/x8WNz/q5JK8YooA9r8JeEvBnw01S31LxL4ht9TvY/wDV21l/q/8A&#10;rpWD8cfC+pWviCTxDJP/AGnpOofvLe9i/wDRdeZV2/hL4qz+HPD97oV/aR65pNxH+7tpZP8AV0Ac&#10;PJ9yvbPjjdQS+E/hb5c8cvl2f7zypP8AV/vK8Y/jqOgD6x1+w8Pa98WLL7Wlpqeo2/h+O40u2luP&#10;3clxH/z0ql4g1TXdL+DdzP4wk0m21GPWI7j+zbLy4/Lj/wC2dfLX/fdH/bSSlU7f18XMB9F+OvAd&#10;/wCPPixp3jPTbu0ufDF59nkk1KW4j/0f/rpHWrc6ppt18UPil4a/tK3trnXLeOOzufM/dySR18v/&#10;APbST/v5S0/scgQPcPAvhy/+Bnh/xPrXiyOC2kuLf+zrOyiuI5JLiSrHxM8G3/xks/DniHwnJHqd&#10;t9jjsri2+0Rx/Y5I68G/7aSUf9tJP+/lH/XwD6p8L6pYXXx08F6LaX8dzJo+jyWVxcxf6vzPLrnP&#10;AngjUvhf408R+MPELwWOi28dx9nl+0RyfbPMryT4XePP+FaeMLbXfsH9p+XHJH9m8zy/9ZXO3119&#10;v1C5u/3kX2iTzPK8yiYfY5CKSXzbiST/AJ6SeZTKKKACiiigAooooAKKKKACiiigAooooAKKKKAC&#10;iiigAooooAKKKKACiiigAooooAKKKKACiiigAooooAKKKKACiiigAooooAKKKKACiiigAooooAKK&#10;KKACiiigAooooAKKKKACv19/Yu/5Nh8B/wDXrL/6US1+QVfr7+xd/wAmw+A/+vWX/wBKJaAPy5/a&#10;i/5OL+JX/YcvP/RleXV6p+1HHJH+0T8RDIjx+brd55fmJsEn7z1ryugAooooAKKKKACiiigAoooo&#10;AKKKTzf+mlAC0Unm/wDTSjzf+mlAC0Unm/8ATSjzf+mlAC0Unm/9NKPN/wCmlAC0Unm/9NKPN/6a&#10;UALRSeb/ANNKPN/6aUALRSeb/wBNKPN/6aUALRSeb/00o83/AKaUALRSeb/00o83/ppQAtFJ5v8A&#10;00o83/ppQAtFJ5v/AE0o83/ppQAtFJ5v/TSjzf8AppQAtFJ5v/TSjzf+mlAC0Unm/wDTSjzf+mlA&#10;C0Unm/8ATSjzf+mlAC0Unm/9NKPN/wCmlAC0Unm/9NKPN/6aUALRSeb/ANNKPN/6aUALRSeb/wBN&#10;KPN/6aUALRSeb/00o83/AKaUALRSeb/00o8xP78dAC0UnmJ/fjo8xP78dAC0UnmJ/fjo8xP78dAC&#10;0UnmJ/fjo8xP78dAC0UnmJ/fjo8xP78dAC0UnmJ/fjo8xP78dAC0UnmJ/fjo8xP78dAC0UnmJ/fj&#10;o8xP78dAC0UnmJ/fjo8xP78dAC0UnmJ/fjo8xP78dAC0UnmJ/fjo8xP78dAC0UnmJ/fjo8xP78dA&#10;C0UnmJ/fjo8xP78dAC0UnmJ/fjo8xP78dAC0UnmJ/fjo8xP78dAC0UnmJ/fjo8xP78dAC0UnmJ/f&#10;jo8xP78dAC0UnmJ/fjo82P8Av0ALRSeb/wBNKPN/6aUALRSeb/00o83/AKaUALRSeb/00o83/ppQ&#10;AtFJ5v8A00o83/ppQAtFJ5v/AE0o83/ppQAtFJ5v/TSjzf8AppQAtFJ5v/TSjzf+mlAC0Unm/wDT&#10;Sjzf+mlAC0Unm/8ATSjzf+mlAC0Unm/9NKPN/wCmlAC0Unm/9NKPN/6aUALRSeb/ANNKPN/6aUAL&#10;RSeb/wBNKPN/6aUAbVlrMf2f7Jd/6qP/AFcn/POrP/Es/wCglH/37rnPN/6aUeb/ANNKAOj/ANB/&#10;6CUf/fuj/Qf+glH/AN+65zzf+mlHm/8ATSgDo/8AQf8AoJR/9+6P9B/6CUf/AH7rnPN/6aUeb/00&#10;oA6P/Qf+glH/AN+6P9B/6CUf/fuuc83/AKaUeb/00oA6P/Qf+glH/wB+6P8AQf8AoJR/9+65zzf+&#10;mlHm/wDTSgDo/wDQf+glH/37o/0H/oJR/wDfuuc83/ppR5v/AE0oA6P/AEH/AKCUf/fuj/Qf+glH&#10;/wB+65zzf+mlHm/9NKAOj/0H/oJR/wDfuj/Qf+glH/37rnPN/wCmlHm/9NKAOj/0H/oJR/8Afuj/&#10;AEH/AKCUf/fuuc83/ppR5v8A00oA6P8A0H/oJR/9+6P9B/6CUf8A37rnPN/6aUeb/wBNKAOj/wBB&#10;/wCglH/37o/0H/oJR/8Afuuc83/ppR5v/TSgDo/9B/6CUf8A37o/0H/oJR/9+65zzf8AppR5v/TS&#10;gDo/9B/6CUf/AH7o/wBB/wCglH/37rnPN/6aUeb/ANNKAOj/ANB/6CUf/fuj/Qf+glH/AN+65zzf&#10;+mlHm/8ATSgDo/8AQf8AoJR/9+6P9B/6CUf/AH7rnPN/6aUeb/00oA6P/Qf+glH/AN+6P9B/6CUf&#10;/fuuc83/AKaUeb/00oA6P/Qf+glH/wB+6P8AQf8AoJR/9+65zzf+mlHm/wDTSgDo/wDQf+glH/37&#10;o/0H/oJR/wDfuuc83/ppR5v/AE0oA6P/AEH/AKCUf/fuj/Qf+glH/wB+65zzf+mlHm/9NKAOj/0H&#10;/oJR/wDfuj/Qf+glH/37rnPN/wCmlHm/9NKAOj/0H/oJR/8Afuj/AEH/AKCUf/fuuc83/ppR5v8A&#10;00oA6P8A0H/oJR/9+6P9B/6CUf8A37rnPN/6aUeb/wBNKAOj/wBB/wCglH/37o/0H/oJR/8Afuuc&#10;83/ppR5v/TSgDo/9B/6CUf8A37o/0H/oJR/9+65zzf8AppR5v/TSgDo/9B/6CUf/AH7o/wBB/wCg&#10;lH/37rnPN/6aUeb/ANNKAOj/ANB/6CUf/fuj/Qf+glH/AN+65zzf+mlHm/8ATSgDo/8AQf8AoJR/&#10;9+6P9B/6CUf/AH7rnPN/6aUeb/00oA6P/Qf+glH/AN+6P9B/6CUf/fuuc83/AKaUeb/00oA6P/Qf&#10;+glH/wB+6P8AQf8AoJR/9+65zzf+mlHm/wDTSgDo/wDQf+glH/37o/0H/oJR/wDfuuc83/ppR5v/&#10;AE0oA6P/AEH/AKCUf/fuj/Qf+glH/wB+65zzf+mlHm/9NKAOj/0H/oJR/wDfuj/Qf+glH/37rnPN&#10;/wCmlHm/9NKAOj/0H/oJR/8Afuj/AEH/AKCUf/fuuc83/ppR5v8A00oA6P8A0H/oJR/9+6P9B/6C&#10;Uf8A37rnPN/6aUeb/wBNKAOj/wBB/wCglH/37o/0H/oJR/8Afuuc83/ppR5v/TSgDo/9B/6CUf8A&#10;37o/0H/oJR/9+65zzf8AppR5v/TSgDo/9B/6CUf/AH7o/wBB/wCglH/37rnPN/6aUeb/ANNKAOj/&#10;ANB/6CUf/fuj/Qf+glH/AN+65zzf+mlHm/8ATSgDo/8AQf8AoJR/9+6P9B/6CUf/AH7rnPN/6aUe&#10;b/00oA6P/Qf+glH/AN+6P9B/6CUf/fuuc83/AKaUeb/00oA6P/Qf+glH/wB+6P8AQf8AoJR/9+65&#10;zzf+mlHm/wDTSgDo/wDQf+glH/37o/0H/oJR/wDfuuc83/ppR5v/AE0oA6P/AEH/AKCUf/fuj/Qf&#10;+glH/wB+65zzf+mlHm/9NKAOj/0H/oJR/wDfuj/Qf+glH/37rnPN/wCmlHm/9NKAOj/0H/oJR/8A&#10;fuj/AEH/AKCUf/fuuc83/ppR5v8A00oA6P8A0H/oJR/9+6P9B/6CUf8A37rnPN/6aUeb/wBNKAOj&#10;/wBB/wCglH/37o/0H/oJR/8Afuuc83/ppR5v/TSgDo/9B/6CUf8A37o/0H/oJR/9+65zzf8AppR5&#10;v/TSgDo/9B/6CUf/AH7o/wBB/wCglH/37rnPN/6aUeb/ANNKAOj/ANB/6CUf/fuj/Qf+glH/AN+6&#10;5zzf+mlHm/8ATSgDo/8AQf8AoJR/9+6P9B/6CUf/AH7rnPN/6aUeb/00oA6P/Qf+glH/AN+6P9B/&#10;6CUf/fuuc83/AKaUeb/00oA6P/Qf+glH/wB+6P8AQf8AoJR/9+65zzf+mlHm/wDTSgDo/wDQf+gl&#10;H/37o/0H/oJR/wDfuuc83/ppR5v/AE0oA6P/AEH/AKCUf/fuj/Qf+glH/wB+65zzf+mlHm/9NKAO&#10;j/0H/oJR/wDfuj/Qf+glH/37rnPN/wCmlHm/9NKAOj/0H/oJR/8Afuj/AEH/AKCUf/fuuc83/ppR&#10;5v8A00oA6P8A0H/oJR/9+6P9B/6CUf8A37rnPN/6aUeb/wBNKAOj/wBB/wCglH/37o/0H/oJR/8A&#10;fuuc83/ppR5v/TSgDo/9B/6CUf8A37o/0H/oJR/9+65zzf8AppR5v/TSgDo/9B/6CUf/AH7o/wBB&#10;/wCglH/37rnPN/6aUeb/ANNKAOj/ANB/6CUf/fuv16/YyMY/Zk8CbJfMT7LLhs9f9Ilr8YvN/wCm&#10;lfsn+xL/AMms/D//AK9Jf/SiWgD4/wD+Cs0SReO/h9sTZ/xL7jp/10r4Xr7t/wCCs3/I+/Dv/rwu&#10;P/RlfCVABRRRQAUUUUAFFFFABRRRQBW1P/j0lrArf1P/AI9JawKACiiitQCiiigAooooAKKKKACi&#10;iigAooooAKKKKACiiigAooooAKKKKACiiigAooooAKKKKACiiigAooooAKKKKACiiigAooooAKKK&#10;KACqdz/x81cqnc/8fNZAR0UUUAFFFFABRRRQAUUUUAFFFFABRRRQAUUUUAFFFFABRRRQAUUUUAFF&#10;FFABRRRQAUUUUAFFFFABRRRQAUUUUAFXLb/Vx1Tq5bf6uOgCSiiitQ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9v/ANg7/k0j&#10;4c/9ec3/AKUy1+IFft/+wd/yaR8Of+vOb/0plrID5V/4Kzf8j78O/wDrwuP/AEZXwlX3b/wVm/5H&#10;34d/9eFx/wCjK+EqACiivoD4D/s12fxK+FPjfx7q13PbWegRx/Y4rb/l4k/6aU1/z8FF884U/wCc&#10;k+Gv7BvxT+Kfg+y8SabHpum6defvLcajPslkjrrP+HYvxfk/5f8Aw1/4GSV7F+3p4n1nwl8CvhYm&#10;i6nPpMcifvPs0nl7/wB0OP8APrXzt+xt8QfFGs/tL+B7W/8AEN/c28lxJ5kclx+7k/d1tCPt61SE&#10;CmvZ0YTmeZfGL4JeK/gR4j/sbxXY/ZpJP3lvcx/8e1x/1zkrg6/XL4x+Jvh18dviDrvwK8bRx6br&#10;sccdxpF5J/y08z/nl/00r80fjn8CPEn7P/je48P+IIPNtj/x56lH/q7iOuSE7fxDQ87ooorQyK2p&#10;/wDHpLWBW/qf/HpLWBQAUUUVqAVLHFJL/q4JJf8ArnH5lRV9H/A6LxD/AMM/+I5PC+pWmkat/an/&#10;AB+3skcf/kSSgD51+yzxf6yCeL/tnUXlSS/6uOST/rlHXtugfEbXfCXxUksPH+pWniGy1CP+ztQl&#10;tvLuI/Lk/wCeckdavxR0GP8AZz8H3vhewkkl1rxJceZJfeX/AKuz/wCWcdZB/wBOzwL7LP5fmfZJ&#10;/L/695Kj/wC2clfY/iS/+IVr448D2Hh60nl8Hyafb/2hFLZx/YvL/wCWnmSVwVza6LF8P/i/HoUc&#10;EunR6pH9n8r/ANp0TnyBD3z50qWW1ni/1kE8X/XWPy69b+EFraeDfh/4j+IV3YQanqWnyR2+lxXP&#10;+rjkk/5aVo/C74ta78RvGlv4a8Zzx+JdF1jzI5I7mOP/AEeT/npHWv8AcM+f7Z4nHFJL/q4JJf8A&#10;rnH5lReVJ5nl+XJ5n/PPy6+mPC9h4s8G/B/xhYeDI7uXWrPXI7fzLG38yTy6u3N/b6p8SPhRJq0d&#10;pL40/wCYx5cf/oz/AKaUv+XgTnyQ5z5f+yzxfvJIJ4o/+msclH2Wfy/M+yT+X/17yV7z8bJfiTa3&#10;GtR6t4o0y+8OSah5f2K2vLeSTy/M/wCedei63rPj7S/iB4Lg02OSLwP/AGXb/bPNt4/sXl/8tPMk&#10;rOH7wufuT9mfHlFdH8SJdJl+IGvSaF5f9k/aJPs/l1zlOE/aQNp/uwooorQyCiiigAooooAKKKKA&#10;CiiigAooooAKKKKACiiigAoro/AHgPVviX4otvD2hRxy6jcf6vzZPLq7qXwq8Q6N8SJPAk8Ef9vR&#10;3H2fyvM/d+ZQBx9Fdh8Q/hV4h+F/jT/hF9agji1b93+7jk8z/WVZ+K3wW8UfBu806DxLBHbSahH5&#10;lv5cnmVlz/bA4aiiitQCqdz/AMfNXKp3P/HzWQEdavhbwlq3jfWI9J0W0kvtRk/1cUVZVevfsqX9&#10;hYfFyy+12kdzJ/yzuZbjy47f/ppQB6vbfsZeHotDl+1+IfK1a8t45LeO5/d/Y5P+WnmV4n8aPgjq&#10;3wl1yT9xcS6DJJ5dvqUkfl/aK+tvG3hLxLrPxA0W/wBN1qS20m3kkkuIo4/MjvI5P9XXJ/taaNJr&#10;3hPwxoVhYR6vr0knl2/lXH7y3/56R+XWpkfFlFPubWS1uJIJ45IpY5PLkjplZGpq+EfBuvePPEFt&#10;ovhrSZ9c1q4/1djbf6ySs29tZ7C8ubS7j+zXNvJ5ckUv/LOSvrb/AIJteF59U+JHjTXbSOP7boeh&#10;yfY5ZZPLjjkk/wCmlcP47/Zljl+G/iv4k+HvH1n4zOh6h5euWNtZyR/Z5JP+ecn/AC0on+7NKcOf&#10;2h8/UV7zpP7Ksel+B9F8S/EnxvafD621zy/7Hsfscl5c3kcn/LTy4/8AV1Y8f/sY+IfC/wAa9B+G&#10;2ha1b+KtR1Sz/tGS9jj+zx2cf/TT/tnQc/P9s8O8N+F9W8Za5baLoWm3Gr6tefu7extv9ZJVfUrC&#10;70bULmwv4JLa9t5PLkil/wCWclfcP7LPwl+Hvwq+JnivxDYfFCDxpq3hPR7i4uLK20uS3jjk/wBX&#10;/wAfFeDeEv2eJPGXgvVfib4+8WW/w+8KXF5JHZ31zbyXFzqEnmf8s46Kh0ckzw+ivcPH/wCyN4l8&#10;OeMPBek+F9Sg8cad4wj8zR9WsY/Ljk/+N11cf7FGm6z4g1rwn4a+KmmeIfiLo+nyXlx4btrOSOOT&#10;y/8AWRx3H+ro3/r+UzPmSivffhd+yNd/Eb4P618RtS8WWHhHRdH1CSyvI76P/V+X/rJP/tdYHxs/&#10;Zz/4VL4P8MeM9J8UQeM/BfiCP/R9Wtrf7P5cn/PPy6J+58Yf9OzyGioo7qOX93H+9r6Y0j9jGCxt&#10;/CkHjr4k2HgPxP4n/wCQXoklnJcSSeZ/q/M8v/V1pyGfPCmfNlFfRvw7/Ya8V+PfG/xA8Lz6vZ6J&#10;eeEP9fLcx+ZHcf8Axuqfjb9lGw0H4Sa14+8L/Eaw8Z2ej6hHp+oWttZyW/lySf8ATT/lpXPCcJ/A&#10;XD95PkPn6iva/iH+yhrvgj4qeC/Amm6lH4l1HxRZ297byW0fl+XHJXO/FH4IyeCPjB/wrnw9rtv4&#10;41rzI7fzLKPy/wDSP+edafGM82or6F1v9lXw14SuLnQvEPxf0nSPHtnp8l7caB9jkkjjkj/5d/tH&#10;+r8ytK2/Yo/sv4Z+GPHfjPx/YeDNJ1yP93FJZySXMcnmfu4/L/5aUfB74HzRRX1Zr/7AsngPxZZa&#10;T4s+JOmaHZaxJHHod99jkuJNQkk/6Z/8s686/wCGUPGF18fNW+FdpJb3N7pcn+mavJ+7tre3/wCf&#10;iSs4VPae5ADyzwt4N13x5qn9m+HtJn1fUfL8z7Nbf6zy6y6+5f2b/Afgj4Laf8V/H3h74kx+PLnw&#10;/odxZyW1tp8lvHHJJ+78zzJP9ZXwz/rfMk/56SeZWn2/ZhT/AOfgtWNS0a/0b7N9vsJ7H7RH5kfm&#10;x+X5kdV6+z/hD488Pfth+B7L4OePoI7HxxZx+X4X8SW0f/kOSnye57gc/wC898+ONN0u71m8+yWF&#10;pPfXP+s8q2j8yq0sUkUnlyfupK+5vEn9i/8ABOzwfJo1pBHrnxs1y3/ealLH5ltp9v8A9M6+Hb66&#10;n1S8ubu7k825uJPMkl/6aUuf957gcn7v3xlXLb/Vx1Tq5bf6uOgCSiiitQ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9v/ANg7&#10;/k0j4c/9ec3/AKUy1+IFft/+wd/yaR8Of+vOb/0plrID5V/4Kzf8j78O/wDrwuP/AEZXwlX3b/wV&#10;m/5H34d/9eFx/wCjK+EqACvvj9k3/kx/4l/Q18D198fsm/8AJj/xL+hrX/lzW/wr8znX++YX/H/8&#10;kSf8FFf+SG/Cf6/+0q+HPBPjLUvh94w0nxLpMnlajp8nmR19x/8ABRX/AJIb8J/r/wC0q+A6xpVP&#10;Zyn/AIzvrfwaP+F/mfoJo/8AwUt8AXv2fUfFHw0MniCMYe7tbeJwsntI/Ndz+1T4w0L9on9iiXx1&#10;aadLZZkjls/tX+sj/eV+Xsn+qr9Bz/yi9H0T/wBGVFdfuZszo/x4Uz8/aKiqWrWxL3K2p/8AHpLW&#10;BW/qf/HpLWBTEFFFFagFeyeALrw1r3wL1rwnqXijTPD2o3GofaI/7Sjk8vy68borID2DwLoPgj4c&#10;+ILnWtW8WaR4lj0uPzLOx02OT/SLipNS+IOm/Fr4f6tB4w1KOx8T6fcfbdLuZP8Al4jk/wCXevG6&#10;KAPYPjj8UJNe1DRY/D3iW7l06PS47e4itriSOPzKPhLqnh66+FfjDw1q3iWw8NXuoXEclvLfeZ5c&#10;leP0Uf8APwD2jw3deGvCWj6t4I1rxZYa5oOueXJ/aWkxyf8AEvuI/wDnp5lHg7S/B/wg1z/hKJ/G&#10;dh4qubOOT+z9N0iOT95J/wBNPMrxeitQPYLH4q/Zfg/r0cGuyaZ4r1DWI73y7aSSOSSOui03x54P&#10;8R+KPB/j7UtWt9I8R2ckdvrFtLH/AMfH/TxXz7RQZ8nuch6d8RPBHhr+2Na8Q2Hj7QdT+0XklzHZ&#10;W0cn2mT95XaeKfjxBpfxA0G703UpNc8Mf2Pb6dqmm+Z+7k/56fu6+faKyh+79wuf7yftDp/iHpeh&#10;aN4suY/DWrR6votx+8t5I/8Aln/0zrmKKKBhRRRWoBRRRQAUUUUAFFFFABRRRQAUUUUAFFFFABRR&#10;RQBZ03VLvRryO7sLuSxuY/8AVyxyeXJUkus391qn9pSX88uo+Z5n2nzP3lUqKALur69qWvah9v1K&#10;/uL69/5+ZJP3lS6t4j1bxHJHJq2pXGpyRx+XH9pk8zy6zaKyAKKKK1AKp3P/AB81cqnc/wDHzWQE&#10;dJ+8i/1cnlUtFAHs+m/tc+PrDR/sPnweXHbx29vJ5f8Ax7+XX0x4N8W3eqfDP/hLNJnj8X69JcSX&#10;H2mKzjjkt7j/AJ5+ZXwBXpvwu/aC8Q/C/wCxWEfl32g28kkn9my/6uSSSgD3H9rjS9NuvhvoF/fz&#10;2mh61/x8R6bHb+XJeSf8tP3lfINdf4/+KviH4jeXHrV39ptreSSS3j/55/8ATOuQoA+qPhDr6fD7&#10;9hf4na7YX0Ftr2uapHpXl+Z/pHl/8tKueHdY0z4V/sJaSsklvLL4v8T273kUUn7yO3j/AOekf4V8&#10;l0U/aX9p7T+5/wCSh/DVNf4//Jj9Gfin8IrT4u/tYeA/Hk3iDTYPhV9j0/7HqAvI/LMn/PsI8/u6&#10;Twl43tfG/wC03+0dpkGp2ltrWoaP/Z2h+ZcR/vPL/wCWcclfnF5f/TST/v5R/wB/Kmd/g+x73/kw&#10;muT+H/c/8lPurwv8NP8Ahm79in4p/wBralpsvjfxBHHZ3GnR3kcklnHVL4hfDrVv2mv2evgXb/D2&#10;702+ttDtv7O1SK5vI7f+z7j/AJaSSeZXxF/wOT/v5R/wOT/v5Tm+fWX93/yUqD5IcjP0z8AfGT4b&#10;eDfiJ4L+Eek67aXNt4f0O40638Qf8s49Vkryn4HfD67/AGQvEHjj4qfE2/tLGWzt7iy0extryO4k&#10;1i4k/wCWkfl18RVJbeX9otvMkk8vzI/M/eeZTUFJ+0+3P/24WvwfYPvPx/8ACDx348/Y7+GOheD7&#10;SC5/4SS8k1nWI7m8jt/L8z/V+Z5lea/H74tab8NPBfw1+F3gjWrTxDc+C5JL281fy/Mj+2f88/L/&#10;AOWlcN+158ZPDfxk8X+GJ/CH2uPQdH0O306OO5j+z/vI/wDWV4hUz9+U+X+f/wDZCn8Hv/1/Mezx&#10;ftN+JPHniTwxb+O5NJufDFnqlve3kdjo9vbyfu/+mkdfavxamv7r4vXPxB8IeBfBdzZSaX9p0/4h&#10;6lrHmCzj8v8A59/+elfmHUX/AAOT/v5VP4PcCFvae0PsjR/Hl34X/Yw+JPijU/EP9p+K/iBrn2P7&#10;bHcfvJI/+enl/wDLOOsXU7q0+H//AATw07SY7+0/tbxRrn2iS2jk/eeXHXytRWU4fH/25/5KEPjh&#10;P/Gfoxr/AMWvC/hP4EeCPi/HewXPxFu/D3/CNaPZ+Z+8t5P+Wkn/AH7/AJ1458HfBEH7Mn7T/wAO&#10;tW8deJNI1yPxBH9t/tGyk8z7HJJ/y0kr5Foroc71vbf1yHPy/ufYn0P8cP2X/G1h4r8TeIvEF/ov&#10;2fUNXjjs7n+0I5P7U8yT/WR16b+1NL/wsH9pj4U/Dqwv7T7F4fs9PsvN+0f6N5n7uSSSviv/AIHJ&#10;/wB/KP8Av5UUfc5P7h0VvfU5/wA59zeKNYj+L3/BSPSfLu7f+xfDdxHH5lzcf6N5dvH/AMs66LwR&#10;4xj+NNx+03aeF760sfGniC4/4l8d7cRxyXFvHJ/q/Mr89/8Av5R/38rPk9zl/wAX/kxo17/PD+5/&#10;5KfcPijwRB+zT+whrWhSX2m33ivxRqEdvrFtbXEcn2OP/nnXxHUX/A5P+/lS1Vvf5yL+5yBX2Don&#10;xA8A/sjfCS2u/Bl/aeLvi34kt/3mreX+70iP/pn/ANNK+PqKq/uchNvf5z7G8C/GTwf+1L8O5PAH&#10;xjv4NI8V6XHJcaH4xk/9FyV8ealax2GoXNpHPHcx28kkf2mL/VyUyip+3zlfY5Aq5bf6uOqdXLb/&#10;AFcdMRJRRRWo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3/7B3/JpHw5/685v/SmWvxAr9v8A9g7/AJNI+HP/AF5zf+lMtZAf&#10;Kv8AwVm/5H34d/8AXhcf+jK+Eq+7f+Cs3/I+/Dv/AK8Lj/0ZXwlQAV98fsiD7f8AsV/FC1g/e3AB&#10;/d18D19K/sT/ALSmnfBPxNqWheJl3+Edf+S7l7W8v/PQ1rT9+nUh/OYtclaFf+SZ79+3l4T1nxl8&#10;BfhfN4e0m71xLfmT7DH5nl/uv8/lXwl/wqrx3/0JHiL/AMF8lfqpoPhfxB4c0aL/AIVb8UtJl8KX&#10;H7y0stWEcv2eP/pnJV7Z8bf+iheD/wDv0lYrSczeVS8IQ/kPydl+Evjv/oSPEX/grkr7l8SaZd+D&#10;f+CZMVprNpPpt6BHm2uU8uT/AFle1+KPEnxe8H+H7zWdW+JHg+2srOPzJJDDHX5xfHP9qPx78evL&#10;tPEeqxPpNnJ+7trWPyo5P+mlROftIezLh7lSFc8hqWiitCGVtT/49JawK39T/wCPSWsCgQUUUVqA&#10;UUUUAFFFFABRRRQAUUUUAFFFFABRRRQAUUUUAFFFFABRRRQAUUUUAFFFFABRRRQAUUUUAFFFFABR&#10;RRQAUUUUAFFFFABRRRQAVTuf+PmrlU7n/j5rICOiiigAooooAKKKKACiiigAooooAKKKKACiiigA&#10;ooooAKKKKACiiigAooooAKKKKACiiigAooooAKKKKACiiigAq5bf6uOqdWIpY/L/ANZQBYoqPzU/&#10;56Uean/PStQJKKj81P8AnpR5qf8APSgCSio/NT/npR5qf89KAJKKj81P+elHmp/z0oAkoqPzU/56&#10;Uean/PSgCSio/NT/AJ6Uean/AD0oAkoqPzU/56Uean/PSgCSio/NT/npR5qf89KAJKKj81P+elHm&#10;p/z0oAkoqPzU/wCelHmp/wA9KAJKKj81P+elHmp/z0oAkoqPzU/56Uean/PSgCSio/NT/npR5qf8&#10;9KAJKKj81P8AnpR5qf8APSgCSio/NT/npR5qf89KAJKKj81P+elHmp/z0oAkoqPzU/56Uean/PSg&#10;CSio/NT/AJ6Uean/AD0oAkoqPzU/56Uean/PSgCSio/NT/npR5qf89KAJKKj81P+elHmp/z0oAko&#10;qPzU/wCelHmp/wA9KAJKKj81P+elHmp/z0oAkoqPzU/56Uean/PSgCSio/NT/npR5qf89KAJKKj8&#10;1P8AnpR5qf8APSgCSio/NT/npR5qf89KAJKKj81P+elHmp/z0oAkoqPzU/56Uean/PSgCSio/NT/&#10;AJ6Uean/AD0oAkoqPzU/56Uean/PSgCSio/NT/npR5qf89KAJKKj81P+elHmp/z0oAkoqPzU/wCe&#10;lHmp/wA9KAJKKj81P+elHmp/z0oAkoqPzU/56Uean/PSgCSio/NT/npR5qf89KAJKKj81P8AnpR5&#10;qf8APSgCSio/NT/npR5qf89KAJKKj81P+elHmp/z0oAkoqPzU/56Uean/PSgCSio/NT/AJ6Uean/&#10;AD0oAkoqPzU/56Uean/PSgCSio/NT/npR5qf89KAJKKj81P+elHmp/z0oAkoqPzU/wCelHmp/wA9&#10;KAJKKj81P+elHmp/z0oAkoqPzU/56Uean/PSgCSio/NT/npR5qf89KAJKKj81P8AnpR5qf8APSgC&#10;Sio/NT/npR5qf89KAJKKj81P+elHmp/z0oAkoqPzU/56Uean/PSgCSio/NT/AJ6Uean/AD0oAkoq&#10;PzU/56Uean/PSgCSio/NT/npR5qf89KAJKKj81P+elHmp/z0oAkoqPzU/wCelHmp/wA9KAJKKj81&#10;P+elHmp/z0oAkoqPzU/56Uean/PSgCSio/NT/npR5qf89KAJKKj81P8AnpR5qf8APSgCSio/NT/n&#10;pR5qf89KAJKKj81P+elHmp/z0oAkoqPzU/56Uean/PSgCSio/NT/AJ6Uean/AD0oAkoqPzU/56Ue&#10;an/PSgCSio/NT/npR5qf89KAJKKj81P+elHmp/z0oAkoqPzU/wCelHmp/wA9KAJKKj81P+elHmp/&#10;z0oAkoqPzU/56Uean/PSgCSio/NT/npR5qf89KAJKKj81P8AnpR5qf8APSgCSv2//YO/5NI+HP8A&#10;15zf+lMtfh55qf8APSv3D/YO/wCTSPhz/wBec3/pTLWQHyr/AMFZv+R9+Hf/AF4XH/oyvhKvu3/g&#10;rN/yPvw7/wCvC4/9GV8JUAFFFFACebJ/z3uIv+2klHmz/wDP3cf+BElLRQAnmyf8tJ55f+usklLR&#10;RQAUUUUAVtT/AOPSWsCt/U/+PSWs3RNL/tnWLKw8+O2+0SeX5sv+rjrSAFKiun+Inw51r4X+IJNJ&#10;1qP95/rLe5i/1dxH/wA9I6l+G/w01r4oa5JpukxxxRxx+ZcX0v8Aq7eP/ppWfxgcnRVnUrD+y9Uu&#10;bTz47r7PJ5fmRf6uSvbP2ff2ZP8AhbWl6j4o8S6t/wAI94H0vzPtF7/y0k/651rD3/3gHhVFfVOr&#10;/sl+CPG/w/1HxD8HPGc/iq50v95cW2pR+X5kf/TOjwB+zJ8Mrr4J2Xj7x34w1fw9bXFx9nk+zR+Z&#10;HHJQB8rUV9bav+xRoth8VPBek2niG7vvBfiTzPLvYv8Aj5j/AHfmVzHxe+EHwK+H1nq2m6T8QtXv&#10;vGln+7j0m5j/ANZJWYHzhRX1t8Uf2I7Twv8ABu28YeF9S1PV9Rjt47i8sbn/AJ5159qX7Pui2v7L&#10;+nfE2PUr/wDtq4k8uSy/5d6U58nP/cCHv8n988Kor1v9mH4N6T8c/iRJ4e1q/u9Mso7OS48yx/1n&#10;7uuo+Jvwq+COg/8AEp8J/ELU9c8V/wBoR2Umm3Mf/TT95Wk/c9mwPnyivtHxR+yV8DvAesaLoviT&#10;4i61pmrapH5lvbSRx/vK4+9/Yt/4Rz44aL4P1bWpLnw5rkcklnqVl/rPLjpmfOfL1FfUOgfs+/By&#10;L4ieI/BniXx3q2ma1Z6p9i0+2ij/AOPiOtX4o/stfCfwbqlz4T0nxnrV98RZPL/s/RLmP93JJJ/0&#10;0oNP+nZ8k0V9fy/sl/CPwHeaL4e+IXxGu9M8Yah5f+jWMf7v95XHy/seT+HP2gPDngDXdSkl0HXP&#10;Mkt9Ssf9Z5dKH7yfIB84UV9of8MZfCvxHqHiPw94T8fatc+MNHt5JJLa5j/dx/8AXSuU8E/soeDN&#10;L+Ff/CdfFHxZd+H9Okk8uOTTY/M/7+VmB8tUV6V8dfAfgzwRrGlf8IJ4huPEui6hb/aPtNz/AKyv&#10;NaACiiitQCiiigAooooAKKKKACiiigAooooAKKKKACiiigAqnc/8fNXKp3P/AB81kBHRRRQAUUVc&#10;j8OatLp/2+PSb+Wy/wBZ9p+zyeX/AN/KAKdFdn4N+EuteN/Ceta7YRyfZtLj8zyvs8kn2j/rnXKR&#10;6Xf3WofYILC7lvf+faKP95/37oD/AKeFeirGpaNf6N+7v7C7sZJP+fm38upPD+vT+HNYstStPL+0&#10;28nmR+bH5kdAFOivY/GPhfSfi14fufGfg+CO21a3/eaxoEX/AKMjrxygAor1a58B2F1+zvouu2Gk&#10;yXPiO41T7PJLbR+ZJJHXll9YXel3HkX9pcWMn/PK5j8uSgBlFaEvhfWorP7XJot/FZf8/P2eTy6p&#10;WNhd6pceRYWlxfXP/PK2j8ySgBlFerW3w+tLX9nvXtd1LRZLbxHb6hHHHJcxyRyRx15rpug6trMf&#10;mWGk399F/wA9La3kkoAp0UkkUlrJJHPHJFJH/rI5P+WdaMnhfWrWz+1yaLqcVt/z8yW8nl0AZ9FP&#10;trC7v45JILS4uY4/9ZLFH5lWdS0HUtGjjkv9Nu7GOT/V/abeSOgCnRRXqPwz8W+HtZ8PyeBPGEEc&#10;WnXEnmWerRR/vLOSgDy6iui8deA9S+H3iCTTdSj82P8A1lvcx/6u4j/56VF4EitJfGmix393JY23&#10;2iPzLmOPzPLoA9B+G/7L/ij4l6PZatBJb22k3HmR+b/y0jkj/wCmdch8SPhL4h+FUllHrsEcUl5H&#10;5kccX/LP/rpX278Y9Z8SaDodtJ4X02O+vZPs/wDo0n+j+Z/z0kql8Wovt/7P+tSatJ9h/dx/6TFb&#10;/aJPM/55+ZQZHwBRSfPF/rI/KkpaDUKK9J/Z98JaT4y8Yajaa1YR31tHp8kkccn/AD08uuGvfDmr&#10;WEck8+k39tZf8s7mW3kjjoCH7wz6KuaboOrazH5lhpN/fRx/8tba3kkqlLFJFceRJHJFc/6vy5f9&#10;ZQAtFetfAX4af298QPsnijw9d/2T9jkk/wBOt5I4/Mry37BPdaxc2lhBJcyfaJI47a2j8ySgCvRV&#10;jUtG1LRvL+36bd2Pmf6v7Tb+XUmm6Dq2sxyyWGm3d9HH/wAtLa3kkoAp0U/7Bd/bPsn2S4+2/wCr&#10;+zeX+8/791di8L61LbyTx6Lfy20f+sk+zyeXHQBn0UUkUUksnlxx+bJJ/wAs6AFoq5qWg6to0fmX&#10;+k39jHJ/y1ubeSOi28Oatf8Al/ZNJv7nzP8AV+VbySeZQBToqf8AsbUvtElp/Zt39pj/ANZbfZ/3&#10;kdR21rPfyeXaQSXMv/PKOPzKAGUUkv7r/Wfuq0f+EX1r7H9r/sXU/sX+s+0/Z5PLoAz6K0Lbw5rV&#10;/H5lpot/cx/9MreSSo7bw5q1/wCZ5Gk3919n/wBZ5VvJJ5dAFOik8qSW48iOOSW5/wBX5f8Ay0r1&#10;v4J/DSPWdU16PxR4eu4raPS7i4t/tsckf7zy6APJa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cv9gb/AJNC+G3/AF5zf+lMtfhpX7l/sDf8mhfDb/rzm/8ASmWgD4f/AOCkPxd0&#10;X4m/FvTtI0lLuO58J/aNO1D7TH5cfmeZ/wAsz3r5Mr1L9qv/AJOT+JX/AGMF5/6Mry2gAooooAKK&#10;KKACiiigAooooAran/x6S1gVv6n/AMektYFAHtvw7+Jei+MvC8fgH4jT/wDEt/5hev8A/LTT5P8A&#10;43UXxI+KGk+HPDf/AAr34eyeVoMf/IQ1f/lpqkn/AMbrxeiif7wIfuwr7d+EFrP8ZP2L9a8GeF54&#10;4vE9nJ+8svM8uS4r4irW8L+Lda8EaxHq3h7Vp9I1GP8A1dzbSVqv4c6cwfuThM+0P2S/hzr3wC8J&#10;+OPFnj60k8Nad9jkjjsr3935n7ut7SdU8CXX7IdtqXj7Tb+58KXGqeZ9m03/AFnmeZ+7r4r8bfF/&#10;xv8AEazjtPFHii/1y2j/AHkcVzJVK5+I3ii68Jx+F5Ndu5fDkcnmR6b/AMs/MpT98Iw5KkD7D8Af&#10;tD2Hxk/aQ+H3h7w1psmmeFNH8z7H5v8ArJP3f/LSo/2p7/xLf2+vWEfwNgsdOjuI5JPGUUf7zy/M&#10;/wBZXxf4b8Uat4N1i21bQr+fTNWt/wDV3Nt/rI66/W/2h/ib4j0u503VvG+r32nXH7uS2lk/dyVF&#10;f34UzSB9s/Fb4v8A/Cm7z4QXd/8AvdB1Cz+xahHL/q5I/L/1lUv2p/CWm+Df2U5LTQpPN0WS4+02&#10;8n/TOT95Xwj4p+IPiXxvZ2Vp4h1q71e20/8Ad2cdz/y71Yvfih4w1TwnH4Xu/EN/c+HLf/V6bLJ+&#10;7jpVqf1in/X83MZ0P3Z7j/wT2/5Lxc/9gu4rtPj9deJdU1S2jn+CMHhDTrfWI/8AiqI4/wDj4/eV&#10;8m+EvG+u/D7VP7S8NatcaHqPl+X9ptv9Z5ddHr/x9+JPi3T/ALBrXjPU9TsvM8z7NJJ/y0rSv+89&#10;n/c/+SCn/wAvD6p/bG+CPjf4q/ETwPJ4a8PXd9ZR6fHHJexR/u7evUtb1mw0b4ufCjwJ9rj1PXtL&#10;s5PtkkX7zy6+FYv2m/i5FH5cfxC1qKP/AFf+sri9N8eeIdG8USeJbDWru21+T95/aXmfvKb1M1A9&#10;s8b/APJ8t7/2HI69T+Mfiiw8Eft+aTqWreXFZR/Z/Mll/wCWf7uvjy58Za7f+KJPEs+pTy69JJ9o&#10;/tL/AJaeZR4t8Za7481iTVvEOpXGr6jJ+7kubn/WUUfc5L/YNFp7f++fVv7Tv7NPxC8efHiPWtB0&#10;241jRdUkj8vUrb95Hbx/9NK9o8W+JLCL9oj4N+CI7uO+1rS4/wDSJY/3nl/u/Lr4V0D9oL4m+F9H&#10;j0nSfG+rWOnW8flx20cn+rrmNI8Za74c8SR+IdN1a7ttejk8yPUo5P3nmUUfccIfYCXv88z9HpPG&#10;UfxB1D4neE/B9pYeFfHtnH/x8xx/vNQjryn4L3Xxn8B6Hp3hrxD8Of8AhYPgvUJP9VJH5n9n/vP3&#10;nmV8i2XxQ8WaX4sk8UWniG7tvEdx/rNSjk/eSV00X7TfxYtfM8vx9q8Xmf8ATSs4e4EztP21PhV4&#10;b+FXxM06DwvB9mttUt/ttxZeZ/x7yV8+1peIPEepeLdYudW1q/n1PUrj/WXNzJ+8krNpQhyGkwoo&#10;orUzCiiigAooooAKKKKACiiigAooooAKKKKACiiigAqnc/8AHzVyqdz/AMfNZAR0UUUAdF8N9GtN&#10;e+IGg6bf/wDHlcXkcclfQ+v/ABR8LeCPitex3/ifxLHZ6f8A6H/wjEenx/Y/L/55V8s211JYXEc8&#10;EnlXMcnmRyxV6Ve/tBatqkltd6l4a8O6nq1vH5cerXNv/pP/AF0rUD0HwB4yn/4V/wDFefw9f3+m&#10;aTb/ALzT7bzPL+z/ALysHw3rN/4X/Z71HxhpMkkvifVNQ+zXmr/6y5jj/wCun/LOvPvBPxV1bwHq&#10;GrT2kFpqceqfu7yxvY/MjkqTwv8AFrVvCV5q32SwsJdJ1T/j40S5j8yy/wC/dZC6f9vmT4k8eeIf&#10;GWn2UGtalcanHZ/8e8lz/rP+/lY1taz39xHBBHJLcyfu44463vGXjyfxl9ijk02w0iys4/LjsdNj&#10;8uOsXSNZu9B1S2vrCeS2vbf95HLF/wAs6IFM9s037J+zTocl3PJ9p+IOqW/lx2X/ACz0+OT/AJ6V&#10;4VJLJLJJJJ/rZJPMkqzqWqXes6hc39/PJc3txJ5kksn/AC0qvQI+gbbxlqXg39kfSZNJn+w3Nxqk&#10;kf2mL/WR/wDXOo/H9rqXxB+Gfwxu7jy77xHeXkllHfXP/LT/AJ5+ZXklz8QdSuvh/ZeDJI4P7Jt7&#10;j7RHJ5f7zzKsS/FDWpfD+g6TH5FrbaHcfaLOSOP955lahT/+TPo/wJdf2X8VI/DWu+O9T1zWpLeS&#10;O80S2t/M0qP93/q64P8Af/Dn4L+I9d8NR/YdV1DWJLKTUov9Zb2//POP/nnXOW37TfiGw1iTWrTQ&#10;vDttrVxH5dxex2/7y4/66Vznhb4ya74X/tqPyLDU9O1iTzLzTdSj8y2rl/ef1/iD4D0r/hKNW8Zf&#10;sn6tJrt3Jc+XqkdvHfS/6zy/+ulUvjr43134c6houheGrufw9otvZx3FvLZfu/tkn/PSuL8SfHPW&#10;vFHguTwn/ZukaZoMkkcn2ayt/L8upNN+PGrRaHp2k6toui+Jo9P/AOPOXV7fzJI61Cme0f8ACL6T&#10;4t+JHw+1rVtNt/7W1DS/tt5beX5f2i4j/wBX5kdcP8PPi14v8R/HCOw1K7n1OyvLyS3uNEk/49o4&#10;/wDrnXlut/EbxDr3iyPxLPqUkWrRyeZbyRf8u/8A0zjrr7n9ofXZbi9v4NC0HTNavI/Lk1eyt/Lu&#10;aAn756V4Fv8A/hA/C/xsn0WOP/Q7z/R4vL8yOOsH4Z+KNS+IPwn+INp4ou5NXstPt/tFnc337z7P&#10;J/10qT4C+I7/AMOfCP4na1B5dzex+XJJ9p/eRyf9dK818SfGTVvEfhf/AIR6DTdM8PaL5n2iS20i&#10;Py/tEn/TSs/sezNPt85wUX+rir0L4XfCqTxvJc6tq0/9j+FNP/eXmpS/+i464OtCTxRq0vh+PQpL&#10;+4/sWOTzI7H/AJZ+ZWhmdh8XvihH8QbzTrDTYPs3hzR4/s+nxS/6zy/+eklcFbXUlhcRzwSeVcxy&#10;eZHLTKKAPpf4d/thx6NodlpvizTZNcuY5JJLjUpJPMk/6Z16/wCDvFv/AAvjwfe6trWk/wBmeHI7&#10;eOOO2trzy/MuI5P+WkdfBNem/A743f8ACoJNW/4lsd9HqnlxySyf8s4/MoA9++JHwv8ACfxa+H+t&#10;eLPDXh6OLXv9XHL9o8uOOOP/AKZ18aV9A/Gj9pbTfGWj6t4X0Kwk/sW48uS3vf8AVyeZ/wAtPMr5&#10;+oA9n/ZLuvsHxIvZ/L837Pp8knlS/wDXOt74OeN9a+IOoePdF12/kvtFuNLuLj7DL/q7f/rn/wA8&#10;68c8CePNS+HOqXOpaTHby3NxbyW8n2mP/lnJR4J+IOpfD7UNRu9Njt5ZNQt5LKT7TH/yzkpz9+H/&#10;AG4Kn+7X/b56l4ftb/4ffD/Rb/XfG9/4V068k+0aXY+H4/Mubj/rpXp2r+F9Jv8A48f2l9gjvrmz&#10;8P8A9o28csf/AB8XHl/6ySOvn3Tfjnq1hoenaTd6LouuR6f+8s7nUrfzJLf/AK50a38ePFms+OLL&#10;xZ58Fjq1nH5cf2aP93JHSn8a/r7JTPTv2avih4w8W/EzVrTVtSn1O2uLO4uZLa5/efZ5P+mf/POs&#10;HwTdSeDfgv4w8UaLHH/wkf8Aakll/aXl+ZJZx+Z/yzrJ039pbXdG1C9v9J8PeHdIubz/AI+Jba3/&#10;AOPiuU8CfFXWvh9cajJYR299Zah5n2zTb6PzLaSgR6L4O17UviD8D/HEfiWeTV49L8uSz1K+/eSW&#10;8n/PPzKPjP4o1r4c6X4P0Lw1dz+HtK/s+O4+02Unl/bJJP8AnpXn3in4q6t4j0OPRbewsPD2i/8A&#10;LSy0mPy47j/rpV3SPjTq1h4bstC1LSdJ8S2Wn/8AHn/a1v5klvQEP3Z7Bff8TnxR8IPEt/aR22va&#10;h5f2zy/3clx/00rE1L4q+LP+GmJLC0nkisv7U+z/ANkR/wDHtJH/ANc65DwJ431b4g/HTwxf6tJ5&#10;sn2iOOO2j/1dvH/zzjroviR8eNa8OfEzxH5Gi6L/AGtb3ElvHq8tv/pEcdH/AE8/xmcP3ntIf4P/&#10;AG45jx/oPgi1+LnjC01bUr/SLKO4/wBHj0mz8yun+AOg+E5fiBr13YXd/qdlpelyXFvLc2f+kxyf&#10;9c68Kvb+fVLy5u7u4kubm4k8ySWT/lpWt4N8Zat4D1yPVtFn+zXMf/fuSin/AAzSfvnr8nxa8Hy+&#10;D/Fmk6l4l8S+M5NUj/0eLV9P/d2dx/z0/wCmdXfiR4313wl+z38NYNFv5NMkuLf95c237uT/AL+V&#10;5t4k+L93r2n3tpB4a0HQ/wC0P+Pi50238uSSsXxJ8QdS8UeE9A8PXcdvFZaPH5dv5cf7z/tpR9g1&#10;6H0N4o8Zf8Iv48+GPiG7/wBZrGl/Z9Ul/wCfiP8A1f7ysG28Of8ACjNL+JWuyR+VJJJ/Z2jyf8tP&#10;Lk/5aV434y+I2reN7PRbS/jt4o9Ht/s9v9mjqz47+LWu/EHQ9F0nVvI+zaPH5dv5X/LT/rpRMyh9&#10;g0fgNoNp4j+LGi2mrQfabaTzJPKlj/4+JKs+MvjT43/4SzxHB/a1xbW37yy/sny/9Gjj/wCudZOt&#10;/FrXtZ0/w5B/olj/AMI//wAedzZR+XJ/20rW1v4+6tr0d7JPoWgxateW/wBnuNWit/8ASZKJhA9F&#10;+JnxB8Q+DfhP8KI9F1KTTPMt/Mkkj/5aVrfF/wCJeu+HPi54LtNFu49MtriO3kvIraPy47yST/We&#10;ZXgPij4jat4t0PQdJv47eK20OPy7fyo/3n/bSpfFHxQ1bxl4k0nXb+O3ivdPjjjt/Lj/AHf7urfs&#10;+aE/74/snvtl4csNB+NHxK1bTdNjub3S9PkvbO2/55yf89Kwf2ePiN4p8W3HjS01bUrjV7L+y7iS&#10;T7T+8+zyf+068s/4XT4li+IknjOCSC21aT93JFFH/o0kf/POtq2/aM13S7fUYNJ8PaDoceoRyR3n&#10;2G38v7R5lYxh7OP/AG4T9r/t88tP+tkpaKKpG1QKKKKZk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7l/sDf8AJoXw2/685v8A0plr8NK/cv8AYG/5NC+G3/XnN/6Uy0Afl9+1X/ycn8Sv+xgv&#10;P/RleW16l+1X/wAnJ/Er/sYLz/0ZXltABRRXV+BPhpqXjyTzIP8ARrKP/WXMtAHKUV7hL8Ofhz4c&#10;/catq3m3sf8ArP8ASPLo/wCFS+CPFFvJH4a1ryr3/rp5lAHh9FbPi3wbqXg3UPsl/H/1zl/5ZyVj&#10;UAFFFFAEVza/arfy46pf8I5P/fjrRj+/V+tIAc//AMI5P/fjo/4Ryf8Avx10FFUBz/8Awjk/9+Oj&#10;/hHJ/wC/HXQUUgOf/wCEcn/vx0f8I5P/AH466CigDn/+Ecn/AL8dH/COT/3466CigDn/APhHJ/78&#10;dH/COT/3467Dw34cu/FGuWWm2n7qS4k8vzZP9XHXrdz+yX4otbOOTz7f7b5kn2iLzP3cccdAHzp/&#10;wjk/9+Oj/hHJ/wC/HXR3NrJYXEkE8flSR0ygDn/+Ecn/AL8dH/COT/3466CigDn/APhHJ/78dH/C&#10;OT/3466CigDn/wDhHJ/78dH/AAjk/wDfjroKKAOf/wCEcn/vx0f8I5P/AH466CigDn/+Ecn/AL8d&#10;H/COT/3466CigDn/APhHJ/78dH/COT/3466CigDn/wDhHJ/78dH/AAjk/wDfjroKKAOf/wCEcn/v&#10;x0f8I5P/AH466CigDn/+Ecn/AL8dH/COT/3466CigDn/APhHJ/78dH/COT/3466CigDn/wDhHJ/7&#10;8dH/AAjk/wDfjroKKAOf/wCEcn/vx0f8I5P/AH466CigDn/+Ecn/AL8dH/COT/3466CigDn/APhH&#10;J/78dcxrcv2DVJIJI/Nkjr0euB8URebrlzSmBk/2pH/cko/tSP8AuSVJ9ljo+yx1mBH/AGpH/cko&#10;/tSP+5JUn2WOj7LHQBH/AGpH/cko/tSP+5JUn2WOj7LHQAWN19vvLaCOOTzJJPLq7r9rJ4c1SSwn&#10;j82SP/nnXe/C74La74ok07XbT7B/Z0dxH5nmXHlyVvfHH4N61FqmteKE+yf2TH/08fvKJ/uwh+8P&#10;NvC/hy78Wx3Mlp/o0dv/AMtJKi8U+HLvwlJFHdx+bHJ/q5I/9XXrmkeDZPiN8K9O03wnf2lte2//&#10;AB+W0snl+ZUXjbQZPBHwnk0XxJf299r0kn+jxxSeZ5cdE/3YQ/eHhX9qR/3JKP7Uj/uSVJ9ljo+y&#10;x0AR/wBqR/3JKP7Uj/uSVJ9ljo+yx0AR/wBqR/3JKP7Uj/uSVJ9ljo+yx0AR/wBqR/3JKP7Uj/uS&#10;VJ9ljo+yx0AEWvT2tvJBHJcRW0n+siik/dyVH/akf9ySpPssdH2WOgCP+1I/7klH9qR/3JKk+yx0&#10;fZY6AI/7Uj/uSUf2pH/ckqT7LHR9ljoAj/tSP+5JR/akf9ySpPssdH2WOgCP+1I/7klH9qR/3JKk&#10;+yx0fZY6AI/7Uj/uSUf2pH/ckqT7LHR9ljoAj/tSP+5JR/akf9ySpPssdH2WOgCP+1I/7klH9qR/&#10;3JKk+yx0fZY6AI/7Uj/uSUf2pH/ckqT7LHR9ljoAI9ZktZI5IPPikj/5axUS6z9qkkkn8yWST/WS&#10;y0fZY6PssdAEf9qR/wBySj+1I/7klSfZY6PssdAEf9qR/wBySj+1I/7klSfZY6PssdAEf9qR/wBy&#10;Sj+1I/7klSfZY6PssdAEf9qR/wBySj+1I/7klSfZY6PssdAEf9qR/wBySj+1I/7klSfZY6PssdAE&#10;f9qR/wBySj+1I/7klSfZY6PssdAEf9qR/wBySj+1I/7klSfZY6PssdAEf9qR/wBySj+1I/7klSfZ&#10;Y6PssdAEf9qR/wBySj+1I/7klSfZY6PssdAEf9qR/wBySj+1I/7klSfZY6PssdAEf9qR/wBySj+1&#10;I/7klSfZY6PssdAEf9qR/wBySj+1I/7klSfZY6PssdAEf9qR/wBySj+1I/7klSfZY6PssdAEf9qR&#10;/wBySj+1I/7klSfZY6PssdAEf9qR/wBySj+1I/7klSfZY6PssdAEf9qR/wBySj+1I/7klSfZY6Ps&#10;sdAEf9qR/wBySj+1I/7klSfZY6PssdAEf9qR/wBySj+1I/7klSfZY6PssdAEf9qR/wBySj+1I/7k&#10;lSfZY6PssdAEf9qR/wBySj+1I/7klSfZY6PssdAEf9qR/wBySj+1I/7klSfZY6PssdAEf9qR/wBy&#10;Sj+1I/7klSfZY6PssdAEf9qR/wBySj+1I/7klSfZY6PssdAEf9qR/wBySj+1I/7klSfZY6PssdAE&#10;f9qR/wBySj+1I/7klSfZY6PssdAEf9qR/wBySj+1I/7klSfZY6PssdAEf9qR/wBySj+1I/7klSfZ&#10;Y6PssdAEf9qR/wBySj+1I/7klSfZY6PssdAEf9qR/wBySj+1I/7klSfZY6PssdAEf9qR/wBySj+1&#10;I/7klSfZY6PssdAEf9qR/wBySj+1I/7klSfZY6PssdAEf9qR/wBySj+1I/7klSfZY6PssdAEf9qR&#10;/wBySj+1I/7klSfZY6PssdAEf9qR/wBySj+1I/7klSfZY6PssdAEf9qR/wBySj+1I/7klSfZY6Ps&#10;sdAEf9qR/wBySj+1I/7klSfZY6PssdAEf9qR/wBySj+1I/7klSfZY6PssdAEf9qR/wBySj+1I/7k&#10;lSfZY6PssdAEf9qR/wBySj+1I/7klSfZY6PssdAEf9qR/wBySj+1I/7klSfZY6PssdAEf9qR/wBy&#10;Sj+1I/7klSfZY6PssdAEf9qR/wBySj+1I/7klSfZY6PssdAEf9qR/wBySj+1I/7klSfZY6PssdAE&#10;f9qR/wBySj+1I/7klSfZY6PssdAEf9qR/wBySj+1I/7klSfZY6PssdAEf9qR/wBySj+1I/7klSfZ&#10;Y6PssdAEf9qR/wBySj+1I/7klSfZY6PssdAEf9qR/wBySj+1I/7klSfZY6PssdAEf9qR/wBySj+1&#10;I/7klSfZY6PssdAEf9qR/wBySj+1I/7klSfZY6PssdAEf9qR/wBySj+1I/7klSfZY6PssdAEf9qR&#10;/wBySj+1I/7klSfZY6PssdAEf9qR/wBySj+1I/7klSfZY6PssdAEf9qR/wBySj+1I/7klSfZY6Ps&#10;sdAEf9qR/wBySj+1I/7klSfZY6PssdAEf9qR/wBySj+1I/7klSfZY6PssdAEf9qR/wBySj+1I/7k&#10;lSfZY6PssdAEf9qR/wBySj+1I/7klSfZY6PssdAEf9qR/wBySj+1I/7klSfZY6PssdAEf9qR/wBy&#10;Sj+1I/7klSfZY6PssdAEf9qR/wBySj+1I/7klSfZY6PssdAEf9qR/wBySj+1I/7klSfZY6PssdAE&#10;f9qR/wBySj+1I/7klSfZY6PssdAEf9qR/wBySj+1I/7klSfZY6PssdAEf9qR/wBySj+1I/7klSfZ&#10;Y6PssdAEf9qR/wBySj+1I/7klSfZY6PssdAEf9qR/wBySj+1I/7klSfZY6PssdAEf9qR/wBySj+1&#10;I/7klSfZY6PssdAEf9qR/wBySj+1I/7klSfZY6PssdAEf9qR/wBySj+1I/7klSfZY6PssdAEf9qR&#10;/wBySj+1I/7klSfZY6PssdAEf9qR/wBySj+1I/7klSfZY6PssdAEf9qR/wBySv3S/YDud/7IHw2b&#10;1spv/SmWvwx+yx1+6P7AkWP2QfhsP+nOb/0ploA/ML9qv/k5P4lf9jBef+jK8tr1L9qv/k5P4lf9&#10;jBef+jK8toAuaBo0mva5ZWEf/LxJXtHxW8W/8IHo9l4X0L/RpPL/AHkkdedfBzy/+FkaT5lWfjZF&#10;J/wsS98z/nnHRU+wEDhpP3snmSfvZP8AppUtjdT2FxHPaPJbSx/8tI6jooBnvuk38fxk+Hd7aXcf&#10;/E2s4/8AWV4DJF5Ukkcn+sj/AHdewfs6eZ/amrSf8u3l/vK8w8SeX/wkGpeR/q/tFFT+IEP4Zn0U&#10;UUAJH9+r9UI/v1frSmAUUUVuAUUUUAT6bdR2GoW13JBHfR28nmfZpf8AVyV7j4t+Gmk/GTQ4/Fnw&#10;2tI7bUf9Xqnhv/lpHJ/z0jrwrTbCfVNQtrC0j825uJPLjr6Ptte039kbT44NJkj1f4i6hH5l5JFJ&#10;/o1nH/zzpGX/AC89w5zxjo3hP4I+A5PD13BB4l8e6pH/AKRJ/wAs9PrxCvc/iR4N0X4teF7n4k+D&#10;5I7a9j/5DmkySfvI5P8AnpHXhlZU/wDp4an0b+yXFB/Z/iPyJJ5dR8v/AI9vs/7uP/nnJ5ldpol/&#10;4luvHl7HJbxxaTH5f2e58z95JJXzH4A8ean4D1y2u7S4k+xfaI5Li2jk8v7R5de46T+1BHrN5bQW&#10;nhq3ttWvJJI5PM/dxx+Z/q/3lamRyn7WlrH/AMLEj8vz/tH2f/SLb7P5cdvXilfaWt2ui6NJbWmt&#10;abHfajrFvHp15L9okuP+/deBftD/AA5tPBHiS2n0mwt7HRbiPy7eOK48yT/tpWZqeVV9C+CfBGpa&#10;p+zHcx6LaRy6trGqfvJLn93HHHH/ANNP+WdfOkn7393H/rK+gvjrr1/4c+G/w+8CWkklj5mnx3Go&#10;W0X/AC08yrn8AvtnknjH4c678PtUttM1q0jiubiPzLf7NJ5kcn/XOur039mnx9qnlxwWFhFcyR+Z&#10;9ik1COO58v8A65179/ZdhL8cPCmi+RHc3Ph/w35lvbS/8/Hl+ZXF/BfQdesLz4i/FTxRBd/abOzu&#10;I4/tP+skkrLnHH95f/tw8O8LfC/xL4y1y90nSbDzbmz8z7RLLJ5dtH/20r1fVvBs/wAKv2b9Wg1r&#10;7BLqPiDUPLt/s0kdx+7/AOulSeINL1aL9m/wpaeE4Li6/wCEg1CT+1Ps3/LST/lnHJXT+KPCWm+C&#10;Lz4N/DnWvLijjk/tG8/55+ZWv8T3DPn15zxzSf2ePHevafZXdvptpF9sj8y3trm8jjuZP+ucdcx4&#10;X+H3iHxl4gudF03TZJdRt/8Aj4il/d/Z/wDrp/zzr3C58L+LPFv7WH2i/t57a20e8+0faZP3dtb2&#10;cf8Azzkra8d69/wkfwn+JWu+E/Mlk1DxB5dxLZf6z7PWfP7nOdHJ7/IeDeMfhL4o8B6fZX2rWkH2&#10;K8k8uO5sbiO4j8z/ALZ1tWX7Ofj6/kto/wCybe2+0RxyW/2m8jj8zzP+edei6B4Xn8L/AAH0nwvq&#10;37rVvFGsW8lnpsv+st4/+enl/wDLOrvxNtfEvxB/aI0XQrSO7i0Xw/5cfm+X5dtbxx/6ySr+3yHP&#10;9jnPnDW9Bv8Aw5rFzpmpQSW17byeXJHVeysJ9UvLa0tLeS5ubiTy44o/9ZJXq3xN+I3hfVPjJ4n1&#10;afw9B4v064k8u3824kt/9X/y0/d12H7M1/4e174uajf2Hh6Pw99n0uSSztraT7RJ5n/TPzP+WlRD&#10;4Oc0n7n8M818QfALxv4X0e91K/sLT7NZ/wDHxHbXkcklv/10jqvonwR8YeI9D07WrTTbf+ydQ/49&#10;765uI44/+2n/ADzr0G58W2HgPwX4nu/C+i+ItTvdck+xaprfiSP7PJH5n/LOOP8A5aVJ8erq70Hw&#10;n8PvhdYTyRWX2OOS4i/56SSf89KAPPpfgZ4ztfGEfhqTTY/7WuLf7Rb/AOkfu5I/+mclYvhL4c+I&#10;fG+sXum6LaRy3NnHJJceZJ5ccfl/9NK+hvFviOfwv+0R8NfD3/LPQ7O3spP+2kdR+P8Aw5f/AA5t&#10;9R+HPg+D+0/Gnii4kuLyK2/1kdn/AM86OcH/APIHzhoHhLVvFviD+xdJtPt2o/8ATL/V10+t/Azx&#10;hoMdlJPBYXMd5cfZ7eSyvI7j95Xe/CXS7vQfgf8AFKSwgki8V2/+hSRRf8fMcf8Ay0rJ/Z48Ea1a&#10;/FjQY9WsLu2sreP+1fs0v/TP/lp5dW/jIn8Ji/8ADN3j7zL2OTSbeK5t/wDl2kvI/Mk/65x/8tKp&#10;f8KM8Z/8I/c61/Zkf2a3j+0SW32iP7THH/1z/wBZXq/wc8W3/jL42eMPiFfySXMmh2dxJb/9M/8A&#10;nnWT8IPEd3deG/iv8QtSnkub2TT5LfzZf+mn/LOp+x/24bfa5P755R4J+GniX4g/aZNFsI5ba3/1&#10;lzcyfZ7aP/tpXqfjrwlP8Kv2d9O0m/8Askuo65qn2iSS2kjuP3fl/wDPSrvxD0HVpfgv8MfD3heC&#10;SXTtc/eXn2b/AFclx/00rJ/ai0uPwR/whfgiD/V6Ppf7z/rpUz/kJgeIV1Xhb4VeJfFun/b7C0ji&#10;svM8uOW5uPs/mf8AXOuUj/1kX/XSvqDx1FoX9oeD4J7DXtTtrOzjks7HTY/9Ckk/66VsI858C/s+&#10;3+sx61Jrvl6Z/Z8f7uL7RHH+8/6aV5bqWlz6NqElpP5fmR/88pPMjr3XxBr134j+E/jDXp7TyrnV&#10;Lz7N9mtv3n2eOOvIJPh94ltdH0nUpNFni07VJPLs7n/n4koAwq4nxH/yGbmvYP8AhUHjP+2L3Sf+&#10;Eeu/7R0+3+0XFt/y0jj/AOeleP8AiP8A5DNzWQGfRRRWQBRRRQAUUUUAPjup4v8AV3FxF/1ykolu&#10;p5f3cl3PLH/00kplFACRSyRf6uSSL/rnJ5dEsskv+skkl/66SUtFABRRRQAUUUUAFFFFABRRRQAU&#10;UUUAFFFFABRRRQAUUUUAFFFFABRRRQAUUUUAFFFFABRRRQAUUUUAFFFFABRRRQAUUUUAFFFFABRR&#10;RQAUUUUAFFFRUAS0UUUAFFFFABRRRQAUUUUAFFFFABRRRQAUUUUAFFFRUAS0UUUAFFFFABRRRQAU&#10;UUUAFFFFABRRRQAUUUUAFFFFABRRRQAUUUUAFFFFABRRRQAUUUUAFFFFABRRRQAUUUUAFFFFABRU&#10;VS0AFFFFABRRRQAUUUUAFFFFABRRRQAUUUUAFFFFABRRRQAUUUUAFFFFABRRRQAUUUUAFFFFABRR&#10;RQAUUUUAFFFFABRRRQAUUUUAFFFFABRRRQAUUUUAFFFFABRRRQAUUUUAFFFFABRRRQAUUUUAFFFF&#10;ABRRRQAUUUUAFFFFABRRRQAUUUUAFFFFABRRRQAUUUUAFFFFABRRRQAUUUUAFfuX+wN/yaF8Nv8A&#10;rzm/9KZa/DSv3L/YG/5NC+G3/XnN/wClMtAH5fftV/8AJyfxK/7GC8/9GV5bXqX7Vf8Aycn8Sv8A&#10;sYLz/wBGV5bQBY0TVJNG1S2v4P8AWW8nmV7j4/8AC8fxV8N2XiHRfLlvY4/3kVeDVveDvHmreCLz&#10;z7CT93/y0tpf9XJR8YGLc2s9hcSQTwSRSR/8spak0jRr/XryO0sIJLmSSvaIvjn4a1ny/wC1vD37&#10;z/nrVa9+Pum6XbyR+HtC+zXP/PWSgDfttG/4VB8M72Ty/tOo3Ef7yWP/AJZ188eb5v7z/npXsHgX&#10;40yX+oSab4o8u5srz/lr/wA86yfij8KpPC8n9raT/pOi3H7z91/yzon/ADh/07PNqKKKAEj+/V+q&#10;EUscUnmSSeVH/wA9Kl+36b/z/wAf/futKYFqiqv2/Tf+f+P/AL90fb9N/wCf+P8A791uBaoqr9v0&#10;3/n/AI/+/dH2/Tf+f+P/AL90AWP9V+8jollkupJZJ5JJZJP+WstV/t+m/wDP/H/37o+36b/z/wAf&#10;/fugC7HdSRRyRxySRRyf6zyv+WlMqr9v03/n/j/790fb9N/5/wCP/v3SAtUVV+36b/z/AMf/AH7o&#10;+36b/wA/8f8A37oA+hvD/wC0taReH5LS/wBJjiudPs47fS/Kj8zzJI/+eleUfEPxvJ8RvEkmtT2n&#10;2aWSP95FXIfb9N/5/wCP/v3R9v03/n/j/wC/dZAWP9VJ5laOpeKNa17ULa/1LUri+vbf93Hcyyfv&#10;I6xvt+m/8/8AH/37o+36b/z/AMf/AH7rUDel8Za7L4g/t2TVrv8Atr/n98z95Wjq3xV8Z69Hcx3/&#10;AIo1O+juI/LuIpJP9ZHXIfb9N/5/4/8Av3R9v03/AJ/4/wDv3WQHT+H/AIg+KPC+nyabouu3+mWU&#10;n+straT93VLW/FGreI7i2n1bUrjU7m3j8uOS5k/1dYv2/Tf+f+P/AL90fb9N/wCf+P8A790AdfqX&#10;xV8Z6po/9k3fijU7rTvL8v7NLJ+78us7wv4y13wRJJJ4e1q70iS4/dyfZpP9ZWD9v03/AJ/4/wDv&#10;3R9v03/n/j/791qB6/8ABfxH/b3xs07xD4w13zfsfmXEl7qUn+s/d1i+OvjT4w8UaprUEnii/l0W&#10;8uJP9G8z935dedfb9Nl/5f4/+/dH2/Tf+f8Aj/791mBaqfTdUv8AQdQtr/TbuSxvbf8AeR3MX+sj&#10;rO+36b/z/wAf/fuj7fpv/P8Ax/8AfutAOn8SfEbxR4t+zf27rt3qf2f95H9pk/1dUtS8Uatr2qR6&#10;lqWpXF9qMf8Aq7mST95HWL9v03/n/j/790fb9N/5/wCP/v3WYG1feI9W1TWP7Wv9SuLnVv8An+lk&#10;/eVJF4y8QxeIP+Ehj1q7i17/AKCXmfvKwft+m/8AP/H/AN+6Pt+m/wDP/H/37pAb2ieMtd8Oaxc6&#10;tpOtXdjqNx/rLmKT95JVmX4jeKLrWJNWk8Q38urSR/Z5L7zP3nl/8865j7fpv/P/AB/9+6Pt+m/8&#10;/wDH/wB+6ANrTfEeraNb3tvYalcWMeoR+XeRRSf8fH/XSorbXtSsNHudJgv54tJuJPMuLKL/AFcl&#10;ZX2/Tf8An/j/AO/dH2/Tf+f+P/v3QB0+k/EHxRoOhyaLpviG/sdJk/1ljFJ+7rN1vxHqXiO4jn1a&#10;/uNTuY4/LjluZP8AlnWV9v03/n/j/wC/dH2/Tf8An/j/AO/dagWq3bL4jeKNL0v+zbTxDf21l/q/&#10;s0cn7uuY+36b/wA/8f8A37o+36b/AM/8f/fuswN7TfGWu6NZ3NpYatd21tcf8fEUcn7uSiTxlrsu&#10;n2VhJq13LZafJ5lnbeZ+7t5P+mdYP2/Tf+f+P/v3R9v03/n/AI/+/daAdP8A8LG8U/2pc6l/wkN/&#10;/aN5H9nuLnzP3kkf/POvLPEf/IZua6z7fpv/AD/x/wDfuuT8QSxy6xLJBJ5sf/PWsgM+iiisgCii&#10;igAooooA7zwL8G9a8b28d/58GmaVJJ5f265rA8f+Ev8AhA/FF7ov2v7d9n/5efL8urPg7XtSl1zw&#10;5psl3J/Z0eoRyR23mfu62v2g/wDkq+tf9s6JhAk8E/BuTxHof9ta1rUHhrSZP3dvLc/8tKpfET4V&#10;T+A7e2v4NSt9c0W4/wBXfW1egx6Dpvxp+H/hy0tPENnpF7o8flyW17J+7kqXxT4SsPCXwH1bTYNa&#10;j1eSO8j/AHsf+rjk/wCmdEwgeBUUUUAFFFFABVjSNLu9e1Sy02wt5Lm9vJPLjiiqvXvv7E+jW918&#10;XL3WriPzJPD+lyajH/10rWHs/wDl4Z1A8W+A/hH8Ebiy8PeMLfV/F/iv/Wap/ZF59nj0/wD6Z/8A&#10;TSuT+OvwlsPh9caLrXhq/k1Pwf4gt/tGn3Mn+sj/AOmdfW3gX4QfCu6vNBg8feGpPFXj3xpHcazJ&#10;JJJ/x5x1518X4tN/4VP8KY7C0jttOj8SSR2dt/yzjjohT+sYinQLf8P2kD44qWvpP4h/FrRfhf48&#10;vdN0bwvYXNzJJH/aFzfR/wDouuTk0Hwv8UPjhZR6F/yBbiP7RcRRx+X+8/5aR16/9m051PZ06nOe&#10;TDHvk9pUp+4eJ1LX2RFaeMf7S/sn/hWGm/8ACI+Z5fmYj+0eX9a4XwJ4I0nwb8XPF+k3dvHLpVvZ&#10;yXHlSR/6uOuj+xv3n8Q5/wC1bQn+7Pmypa+sbnx5oUvgPSfF8nhqw+02959is7by/wDln/00rxf9&#10;oewtLD4kXMlpBHbfaLeOSSOP/V1x4/L/AKnT9p7Q3wmP+sVPZ+zPNq6rwB4I03xlcXsepeJbTw99&#10;nj/dy3P/AC0rlaili82OvCnsenUPcLn9njRbWztru4+IVhbW1x/q5ZY/3clYPg74aaLrPiTxHps9&#10;/wD2nbafbySW9zbSeX5lSfEiKP8A4VH4L/d/89Ku/s1eR/bGvfa/+Pb7H+8/65153PU9hUqe0OL2&#10;lT2HtDyCX91cSR/9NKWvorwb8QdN+IOsXvhP/hGrC20Xy5Ps8nl/vK4/4MfD6DVPEGvXclh/a/8A&#10;Y/7u3sv+eklbrF6fvDo9v/z8PIKlr6tj8OeKPG9veaT4v8C2Gm6dJHJ9nvbL/WRyV8q31r9gvLmD&#10;/n3kkjp0K/t/3Y6dT2gyiivVvhda6T4X8F6t431Kw/tO5t5Ps9nbS/6vzK6ak/Z0+c0qVPZnklS1&#10;774X8b2Hxuj1Hw9ruhWFjc/Z5LizubGPy6rfCX+ydG+GfiO712wjvorO4/1X/TSuH637P46Zze3P&#10;Bq7j4dxeBJftMfjOS/iuZJI47f7DXpVt4otPjJ8P/Ecd/othplzp8fmW8tlHXgtl/wAflt/10jrp&#10;hU+sJwn7hp/EpnYfF/wlpvgjxh/Zuk+Z9i+zxyfvZP3lcZXpH7Q//JQIv+vOOr2mxQeN/gfc2kcE&#10;f9o+H5PMj8uP95JHXPRr+zoQnUHCp+7geU0V6boHl+Dfg/qOpSQRy3uuSfZ7fzY/9XHXmVdtOp7Q&#10;1pz9oFFFe4eCb/QtB+B9trWrabHqclvqEn2eP/ppWdep7OAqlT2Z4fRXrXi34oaL8Qfh3e/2tYWm&#10;meI7eT/Q4rKP/WR13PgjwZrPg3wRpN34Y8KWniDVdQj8y4ub3/Vx1lPF+zp+/TOadf2Z82UV7p8b&#10;PBt3L4HtvFGreHo/D+vR3H2e4jtv9XJRfeI7D4D+H9FtLDRbTU9a1C3+0XFzex+ZWcMX7SHuGn1j&#10;2nwHhdFez/F7WY/FHw38Ma19gtLG5uLj95HbR+XWd8dbWOLS/CnlwRxf6H/yyjrSniOcIV+fkPKa&#10;7j4U674T0K41F/FmmyX0ckf+j/u/M/eVvfEi1g/4U/4Lkjjjikk/5aRx10/wX+Jc/iO4j8L3ei6Z&#10;9it9Pk/0n7P+8k8uorV+ehMipP2kPaHgtzsluJJI/wDV+Z+7plJqX/Hxe/8AXSSvobxt4y0n4c6X&#10;4Yu4NCtL7XrjT4/LkuY/3ccdbzr+zVM6J1PZnz1UVepeP9Z0L4l3HhiTTY4LHXryT7PqEVtH5ccd&#10;ewSaD4o8G/ZtJ8J+AbDU9Kjj/eXNz5fmXFc9TF+zOadc+UqfbRebeRx/8s5JK9g+K3wvgi+Inhy0&#10;gtP7I/tz/WW3/PvJ/wAtK1tb+LVp8OfEn/CL+HvDWmS2VnJ9nklvo/Mkkkq3i/aKHswqV/8An2ec&#10;/FbwlYeDfEFtYab5n2aS3jk/eyVxlem/tGS/avHkc/8Az0s45K8yrfCVPaUP3h1U/wCGFRV03w78&#10;Lx+MvGmnaTJ/q7iT95X0hJYeL7C//smx+G1hL4Zj/d+ZL5f2iSOsq+L9h+7Mp1/Z/uz5OqKvcLbw&#10;baeEv2iLbTYIP9Ck/eRxS/8ALOt//hauk6X8RP8AhE9N8NWH9kyXHl3Ekkf7ySSsvrf8lMynXPnW&#10;ivXtI+wfD748Xum+RHLpt5J9m8uWP/V+ZWVoHw+8r40SaNP/AMeVncfaJP8ArnWn1uBr7c8xr0Hx&#10;B4j8H3Xw307TdM02SLxPHJ/pFz5dRa/8QfK+Klz4lsLC0ljt7j/R7aWP93XafEPxbJ48+CdlrU+m&#10;2FjcSah5f+gx+XWdSp/DCp8dM8UqKvRfgNawXXxQ06OeOOWOSOT/AFldpbfGnw9oPiiTQoPD1hbe&#10;GPtEkdxcyx+ZJWlTEVKdT2cKYVK//Ts8LqKvX/AGg+GrrxR4r8Q7Pt2g6H/pFvbf89K3vCXxfsPi&#10;XrkfhrWvDWmWunah+7jlto/3kdFTF/yUwnX9meD1FXvPwh0HTNG1zxxYatBHc6bZ+Z/rf+edaPg3&#10;x5YfFX+2vDU/h6wsdOjt5Pscscf7yOs6mL/590zL6wfPVRV7z8M7/TfC/wAL9a1K/sI76TT9Q/0e&#10;OWP/AFkld7c6zotr4s0G0j0K0lvfEln5l5J5f+r/AOudKeP9nPk9mE8X/wBOz5OqKvffhl8Po/7Q&#10;8T61YaL/AG5e6fcSW+n2Mn/PSuo1Pwl4g8eeG9Wt/F/gy00OS3t/Ms76yH/LSnPHQgHt/f8AZny/&#10;RXuHwgl0XS/hXr1/rVhHfR2dx5kcfl/8tKsx+KLT4yfDvxF9u0Ww0250uPzLeWyj8uieL5J/wzX2&#10;55R4A8GyePPEH9mxz/Zv3cknm+XXOS/uriSP/nnJ5de8/s+fFC7uriPw1/ZthFbW9vJJ9p8v95XM&#10;eKfj7qXiPS73SZPD2i20Un7vzba3/eUva1/b8nIKnUn7Q8uooor0zqCivVr7yPGXwPtruOCOLUfD&#10;9x5cnlR/vJI6itvI8G/A+SeSCOW98QXHlx+bH+8jjri9vqc3tzy6ivY/gvda7a6BJH4b8GQa5qPm&#10;fvL69/1da3xx0G7uvAllrWu6FB4e8RRyeXJHbf6uSOlPF+znyC+se/yHg1Fe8WOs6L4N+D/hzWrv&#10;SY9T1GOSSOzjkj/d+Z/00rmPH/xB0L4g+A457u0tNM8V29x+7trKPy4/Lo+sVPafwx06/tP+XZg/&#10;CnXvC+g65cz+LLCS+spLfy44vL8z95XKavLBdapeyWkflW0kn7uP/pnXtnwT+Jc9/ead4TuNF0yW&#10;y8uT/Sfs/wC8rxfxJ/yMGq/9fElOn/HCn/EqGdUltF5txbR/89JI469++G1/4si8KWUfhfwDaXsX&#10;l/6Rc3v/AC0krF+PWgx6Xrnhy/8A7Nj0jUbzy/tltH/z08ypeL9/2ZjCv7SfIcn8X/Bum+CNcsrT&#10;TfP8uS3jkk8395XEV9J/Ez4l2Hw51SyktNCtNT1q4s4/Mlvf3kfl1598bLXTNU0vw54ssLSOx/ti&#10;P95bR/8APSooV5vk5yqFT2kIe0NXw34I+GXi3Q73+yZNWl1qzs/tEnmyfu/MrxivUfgL9/xP/wBg&#10;uSvOvD+l/wBveILLTfM8r7ZceXWkH7OpUgaU37P2hnVLX1bc6N4r8JTx6N4X+HthfaDb/u5Lm58v&#10;zLivG/j14Ng8JeLLaS0tPsMeoR+Z9m/55yVnQx0J1PZhTr+0PNqKKfZXX2C8truOOOXy5PM8uWvS&#10;Ok7nRPEfhC1+Gd7pt/pskvieST/R7ny64OvfZfiDJ8RvhP4nnu9J0yxks/L8v7Fb14d4fitJdY06&#10;O/8A+PLzI/tH/XOuGhU/eVDmhU/dmdUtfUHinXtZ8ORyR6L4P0nXPB/l/u7m2j8yTy6+ZtSljl1S&#10;5kgg+yx+Z+7tv+edFCv9YCnU9oQVoeF9Gg17XLKwu7+PTLa4k/eXsn+rjrPoruOk9nj/AGfdFv7e&#10;5/s3x9Yanc28fmeVbR14vJF/pHlx/vZPM8uvTv2fYo/+Ek1b93/zD5Kwfhv4c/4Sj4iWVpInm20d&#10;x5kn/bOuCnUqU6lT2lQ4facntOc1fFvwbk8L+D49a/tKO+uf3f2ix8v/AI9/MrF8P/D6TxH4H1bX&#10;bS+/0nT5P3ll5f8Ayz/56V6n4blv/GXjDxxpN3Y3cVlqlvJ9nklj/d/u/wDV1x/wFv8A7B401Lw9&#10;d/urbVLeSzkrCniJ8lQFUnCH+A8+8P6NP4j1iy02D/WXknl1o+LfCX/COeMJNCtLv+05I5PL83y/&#10;L/eV3vwl8Of8I5448R6lfx+XbeH45PL/AOun/LOsr4S2Eni34mSatdx+bHb+ZeyVv7f3+f7BpOp8&#10;bIviH8IJPAej21/Hq0ep/vPLuI4o/wDj3krz+vcPDcWpeN/D/j3TdSsLu2+0Sf2jbySx14fTwlWb&#10;/dzHQqBXVWPw++3/AA71HxZ9v8r7HJ5f2by/9ZXK17p8LbDQr/4Ka9b+IL6TTdK+2fvLmL/WVrip&#10;+zhzhXqezPMfhv4D/wCFg+IJNN+1/YfLt5LjzPL8z/V1d8AfC+/8eXl7+/j0zSbP/j41KT/Vx16/&#10;8KtB+Hul+IL248L+JbvV9R+xyf6Ncx/8s64vxJLJpfwLsoLSTyo9Q1CSS48uuCeLqc/s6Zj7epUn&#10;7OBneJPgZ9g8P3OreHvENp4qtrf/AI+Ps3/LOs6y+Es9/wDDOTxZHfx/u5JP9C8v/lnWj+zxdSRe&#10;ML20j/49rizk8yKu00m6g0bw/wCGNNk/48tUuLiy/wC/lOdSvT9wz9vUp/uzznwJ8JZPG/hPVtd/&#10;tL7DHZ+Z5cXl/wCsqX4b/Cq08eaHe6td+IbfQ7azk8vzLmOvTvD8X/COaxc+D4/+XPS7iS4/66Vz&#10;vwksNGv/AIT+J4PEl3JpmlfaI/MlirOdep78w9pUOX8Y/CrQvDnh+W/sPHdhq9zH/wAuMf8ArJK8&#10;7rvPG3hz4baXofn+F/EN3qereZ/x7Sx/8s64OvRw+x3U/wCGFFFFdRqFFFFABXX/AA3+HP8AwsG8&#10;vY59Sj0iyt4/MkuZY/MrkK9Wi0u/8OfBO2ktLC4lvdYvPMk8uPzP3cdc1ep7OBzYipb3IHn3i3w5&#10;P4S8QXukzyebJbyeX5v/AD0r0n4b+Evht4yt7LTZ5NX/AOEjkjk8zy/9XVL462El1H4c8SyQSRSa&#10;hZxxyRyx/wCrkjrO+AX/ACUey/65yf8Aouub2ntKHtDKdT2lDnOH1e1jsNUvYI/9XHJJHHXrfgDw&#10;b8MvGVnHYeZq/wDwkf2fzJP+WcfmV5Rr/wDyMGpf9fEld7+z5/yPEv8A15yVpW/ge0Na38NHnN7F&#10;5V5cxx/6uOTy6ZT9S/5Cl9/18SUyu2nqjoQVFWj4f0v+2dcsrH/VfaLiOOvbPFPxVsPhLrH/AAjW&#10;heGrC5trP93cXN7H5kklc1Sp7P8AdwOepU/5dwPB66LV/BEmjeB9F8SyXfmx6hJ5f2by/wDV16D8&#10;RLqw8L6p4Y8d6FpsEUeqR+ZJZXP+r8yuv8SfG6+0v4b+Hddj0LSZbjUJJI5LaWP93H/1zrmqYip+&#10;79nAy9vU/d+zPAfBulwa94o0mwu/M+zXFx5clXviR4ctPCXjTUdJsPM+zW8n7vzP3ldFbeN5/Hnx&#10;U0G/nsLSxk+0Rx+VZR+XHXpXjL4q6b4N+Ikmk6b4etLmS4uP+Jhc3Mfmf9+6KlSp7SAVKlSFQ+ca&#10;ir2Pxl8PrC/+OFtotpH9mstQ8uTyo/8AlnXqclh4vsL/APsnTfh1YS+GY/3fmS+X5kkdOpjvgCeL&#10;9mfJ1RV6t4k8GweDfjhp1hBB5VtJcRyR20n/ACzrsPGXxV0n4c+OL3TdF8NWFz/pH/EwubmP/Wf9&#10;c60eL5+T2dP4zX2/8h8/VFXoviSXwfrPxYsp7CT/AIpy4kjkuP8Aln/10r1vxbr2u6DFcwQeDNJ1&#10;fwh/q47myj8yTy6dTFez5P3YTrnzJRT7ny5by58uPyo/M/dxf886ZXbudIVFXReBJY4vFmnSSaTJ&#10;rn7z/jyi/wCWlfTGiWvizxHJJYeKPAOm2OgyRyf6Tbf6yOuGvX+rnNOv7M+Sqir1b4J6Xaf8LUvb&#10;C4j82yjjuI/3tdHpvxp8PWHiD/hHv+EesLHwp5kkdxcyx+Zc/wDXSieIvPkp0wnU/efwzwuoq9o+&#10;EvgjTfEfjDxHqVhaf2vZaXJ5mn2P/PT/AJ516VHoHijxvb3um+L/AALYabp3lyfZ7my/1kclZzx3&#10;s9DKdf2dQ+UqKfe2v2DULm0/595PLplekdwUUUUAFFFFABRRRQAUUUUAFFFFABRRRQAUUUUAFFFF&#10;ABRRRQAUUUUAFFFFABX7l/sDf8mhfDb/AK85v/SmWvw0r9y/2Bv+TQvht/15zf8ApTLQB+X37Vf/&#10;ACcn8Sv+xgvP/RleW16l+1X/AMnJ/Er/ALGC8/8ARleW0AFFFFABRRRQAV6b8PPi/HoOnyaT4hjk&#10;vtO/5Z/8tJK8yooAsalLBLqFzJaR+VbSSfu46r0UUAVtT/49JawK39T/AOPSWs3RLCPVNYsrCe7j&#10;sY7iTy/tMv8AyzrSAFKiuw+Jvwv1b4Va59g1Ly7m2uI/Ms9Sj/1dxH/0zqT4XfCrVvirrFzBYSR2&#10;OnWcfmXmpXP+rt46z2A4ujzas6lax2GoXNpHPHcx28nlx3MX/LSvqX9nz4VaF43/AGX/ABpqUnhq&#10;31fxPb3Ekdnc+X5lzH/1zpz/AIE64fb5D5R82j/V19bfsn/AyC68J+OJ/H3giT7Tb2cklnJq1v5f&#10;l/u/+WdYP7Gnwl8PeI5PE/jPxnY2994Y0OOSP7Nc/wCrkq+T3+Qz5z5nqPzo/wDnpHX0f+1f8KtF&#10;8B/GDw5PoWmR23hjXPs9xHbRf6v/AK517Z8Y9U+DHwH1TwppurfCPTNTj1i38yS+i/5d6iHvwNJ/&#10;u5nwRUfmp/z0r7d8f/sZeHvFHxI8Hz+DLiex8KeJPMvbj/nnbxx/886k1Lxb+z/4S+JkXwyk+Gtp&#10;fW0cn2K48SSSfvI5K0v/AMu/th/08PiKo/NT/npX2pH+wppv/C8L3TZ9Sni8D29v9t83zP3kn/TO&#10;rvhLxb+z/wDFX4gXPw5g+G1vpEcnmW9n4gjk/eSeXWUP3nwBP3D4i83yqPNjlr7m+Cf7PHhPwR40&#10;+J2i+LNCtPFVt4f/ANIs/tv/ADz8vzKyfEng34bfHP8AZr1rx94X8GR+Ar3R5JP3dt/y08unOfuc&#10;4cnv8h8X0URfvY6K0AKKKKACiiigAooooAKKKKACiiigAooooAKKKKACiiigAooooAKKKKACiiig&#10;Aqnc/wDHzVyqdz/x81kBHRRRQAUUUUAFFFFAHpvwy8JeD7qOy1rWvGcekajb3HmfYZI63vjRpfgz&#10;xHcat4psPGcFzqMn+r02OP8A1leH0UT/AHgQPRfBPgPwRr2hx3+u+M49IvfM/eWXl1J8Q/G+iy6H&#10;ZeE/CcEkWi28nmSSyf8ALxJXm1S0TAKKKKACiiigAr6K/Yel/wCK88YWkf8Ax83Hh+4jt4/+eklf&#10;OtbvgDx5q3w08Yad4l0WTyr3T5PMj8z/AFclF+f3KhnUPszw3+258LtGs9Bu9a8L6vL4w0+z/sq8&#10;ufL/AHccf/LTy68X+NHx48L/ABG8YeC9N8H2E+h+B/D9x5kf23/WeZ5n7ySq2t/GT4R+I/FEniW/&#10;+Fep/wBrXH7y4trbUI47KST/AJ6eXXiet38Gqaxe3dpaR2NtcSeZHbRf8s60hWnSrwrf9vmns4ez&#10;9nA6f42azYa98TNWv9Nu476yk8vy5Y6pfDLxl/wgfjSy1aSPzY4/3ckf/TOuZoraGIqU8R9YpnN7&#10;Cn7D6ufR97YeD9eu5L60+M2paHb3H7z7FLJ/q65LwB4j0nw54s8Yfb/Ev9p20lnJb2+pXP8Ay8V4&#10;x5VS12/2m+f2lOBw/UP3fs6kz1658W6L/wAKX0XSf7Sg/tGPVPMktv8AlpHHWD8dde03xH40ju9N&#10;u4762+zxx+bHXn9FZ4jHzxEOSp/Xu8p04fCU6VT2gVFUtFeZbodzPRPHevabf/DfwnYWl3HLe2/m&#10;faIov+WdS/BPXtM0G417+07+Ox+0Wckcfm/8tJK82orm9h7lSmc3sPc5D0D4J69pug/ED7XqV3HY&#10;23lyfvZau/Dfx5pug+JPEVhf3FxFpOsSSf6dbSfvI/8AppXmVFKeHp1BToe0PdL7RvD0VtcPB8Zr&#10;+STy/MjtvMrwqT/j4k/eeb+8/wBZ/wA9Kj8qpadOh7M1p0/ZhXpvwu8UaFL4b1bwh4ok+y6dqEn2&#10;iO+/55yV5lRWtSn7Sn7MKlP2h7XY3XgT4QWeo3+i67/wlWtXEf2e38qP/V1g+FvEem2vwf8AEdhd&#10;38cWo3Fx5kdt/wAtJK8yorl+qf8APwz9gek/CXxHpujeE/FcF/fx21zcW/l28cn/AC0rN+Hng3wv&#10;r1n9r13xZH4eubeT93bSx/6yuIorT6v/ABJh7M9w+Mel+CPFElzrtp4zglvY7eOOOxij/wBZXF/A&#10;/WZLXxxHpskckttqkf2e4jrz7yq9S0T4v6b4S8Nx2mi+Fre217y/Lk1euf2Hs6Hs4e+Zzp+57OmU&#10;vjRqlp/wkFtoWmyf8S7R4/s8f/XT/lpXn9JLLJdXEk8knmySfvJJaWu2hT9nT9mdlP8AdhXoEuva&#10;b/woe20n7XH/AGt/aHmfZv8Alp5def0UVKftDOpAir3Xw34y0Xxv4T07TdT8WXfgzUdPj8v7THJ+&#10;7kjrw+is6lP2gVKftD0n4m2Gm2GjxfYPiLP4v8yT95bSf8s66e5uvBHxV8P6Ld674h/4R7VtLt/s&#10;8kX/AD8R14fUVZfV/wC+ZfV9D3D4z3Wm3Xwz8Mf2LHJFpsckkcfm1ZubrwR8UPC+gya74h/sO90u&#10;Py7i2/56V5rrfjyPWfA+i+HvskkUmnyeZ9p8z/WVyFZwwnuGcKH7uB7H8Y/FvhrXvB/h2w8PT/u7&#10;OTy/s3/LSOtr4XaN4E8G3kesyeO7eW5uLPy5LaWP/V+ZXg9ReVWn1T937P2hr7D3PZnafEjwv4e0&#10;GSOTw94lj8Q/aJJJJPLj/wBXWr8Y9e03Xo/Cn9m3cd99n0+OO48v/lnJXndFaew/hmnsyxpt/Jpe&#10;oW1/H/rLeTzK95vdZ8LfECSPVv8AhYt/4RuZI/8ASLLzP+WlfP1RU6lD2hnUp+0989F8UapB4S8c&#10;aTf2Him48Xx2cnmfaZP+WddprcXwy1TXP+Ezn12SWST/AEiTRP8Alp5leF1FWX1f++L2B6L8cPEe&#10;m+KPGEV3pM8dzbfZ4/8AV/8ALOvP6KK6acPZ0/ZnVT/dmz4J8USeDfFGnatHH5v2eT95H/0zr2m9&#10;i8LeKLyTUoPivf6HHcfvPsUsn+rr59qLyqzqUPafvDmqUPafvD1Lw3qmm6D8ZLaefxL/AGvp1v8A&#10;8xe5rF/tmw/4XB/aX2uP+zv7Q8z7T/yz8uuMopfVw9gdf8WtZtNU+JGo6lpt3Hc23mRyRyx16Lrf&#10;xB0X/hE7nxDb39vL4n1DT47KSy/5aR/89JK8LoqPqlPkpwNJ0+c2fB2jabr2uR2mtat/YdlJ/rL6&#10;vbJdB+Hsvw/tvCf/AAsKDy7e4+0fafLr56qLyq0r4fn/AOXhnOnz/wDLw9F+F1/pPhL4sRyT6lH/&#10;AGTb+ZHHfS/8tK4fW5Y7rWNRkjk82OS4kkjqvRWns/f5zT2fv856B8IfGWm+HLzVtN12P/iS6xH9&#10;nuJYv+Wddhoml/Db4X6h/wAJDaeKP+Ehubf/AI87KKP/AFcleH1FXPOh7QzqUPaHrfw38b2H/Fc3&#10;erX8djc6pHJ5ccv/AC0rN+B2vab4c8UXs+pXcdjHJbyRxyy153RWiw9P3w+rnpNj4j02L4T69psl&#10;/H9tuNU8yO2/56R1197430KX4geB7uPVrf7NZ2fl3Ev/ADzrweisvqlMJ0D2Pwd8QdJi1DxPoWp6&#10;lPpunahcfaLfUraT/VyVZ1zRtFtdHvZ7T4x3d9cxx/u7bzP9ZXidReVR9U/kF9X9/wBoeneF/Eem&#10;2vwb1/Tbi/ji1G4k/d23/LSSj4VeI9N0bwf4rtL+/jtrm4t/Lt4pf+WlebUVrOhz8/8AfH7A6/4Q&#10;eLbTwb40tr+//wCPKSP7PJXT+MfAfgGKz1HUtJ8bx3Nz/rI9N8uvKaionQ5585p7P95zktFFFdJq&#10;dv8ACDxHaaXqmo6bq08dtpOqW8lvcSS/8s6Pi/r1pqmsWWmaTcR3Ok6Xb/Z7eWL/AJaVxFFc3sP3&#10;ntDL2fv857z4W8UeHvEfw303RpPFj+DLmzk/eeX/AMtKzfib4o8PXXwzj0XSddn1e9t7j95Jcyfv&#10;JP8AppXjFFZ/VIe09oZwoch6J4p17Tb/AOEfhjTYLuOXUbe4k8y2/wCWkded0UV0wp+zNIU/ZnuH&#10;wp0HwJ4XvNO8Qz+O4Ir3y/3ljLH/AKuuL+Jvhzw1o1xHf6D4oj8QyXFx5kkcUf8Aq68+8qpax+r/&#10;ALz2ntDOFPk9/nPorUfEnhfxto+lT/8ACfT+Fo7O38uTTbb935lcX8aPFuha9/wjH9i38l9HZx/v&#10;PN/1n+srySpazhhIQnzhCh7M998W2Hw9+Jdxp2rXfjePTJI7eOOS28uuC+KPjLSfEdxpOhaL+60H&#10;S/3ccsv/AKMrzryqlohheQIUPZn0D4A0bwD4NjvZP+E+guZNQs/s8kUkf+rrzHxJYaL8PvFGnXfh&#10;7XY/EsdvJ9o8zy/Lrh/KqWiGH5KntPaBCgfQOpap4W8eXH9tR/Em/wDCslx/rLHzP9XJXlHxIigt&#10;fEHkWniifxVbRx/u72WuQqWiFD2YU6fswq5olraX+qW0F3d/YbaST95c/wDPOqdFdx0n0Lomg/D3&#10;QfCetaEnxCt5Y9U/5efL/wBXXkGpaN4e0HxpHYR6t/bmg+Z+8vYq5Tyqlrhhh/Z1Of2hzQp+zPff&#10;Ddr4I8EahHq2m/Emf7FH+8/smL/lp/0zrxvxtrMHiPxZq2pWkH2a2uLjzI4qwfKqWtadD2dT2hpT&#10;p+zCtXwlFpN14gtoNdkki06T/WSRf8s6yqK6TU9wspfAnwl0vVr/AEnxL/wkurXlv9nt444/9XXM&#10;fCXxRYeCNL8R+IZLuCLXvL8uztpP+WlebUVw/VP+fhzewPWtE/aW8Z/2xZf2lqVvLp3mf6R/o/8A&#10;yzrnPHeqabpfxQk1nQruO+svtEdxHJbf+i64iitIYenCfPAPYUz3T4teN/DUvhO9/sK/judR8QSR&#10;yahFH/yzrnPhv4ytPhz8P9a1KwvoP+EnuJI447aX/WRx/wDPSvLqKiGFpwhyB7Cnych7P4O/aM8U&#10;XXiSyg8SalBLosn7u4/0fy68x8bRWFr4s1aPTbuO+spLjzI5Iqxq9E8JfEbwhoPh+2sNS8CW+r3s&#10;f+svfM/1lHsIYf8AeU4B7P2f8M828yP+/Xp2ieJNNi+BmvaTJfxxalcXHmR23/LSStb/AIW/8Pf+&#10;iXQf9/K8w8U6pYaz4gub/TdNj0iyk/1dj/zzov7f3KlMLe0O0+Auvab4c8YXN3qV3HY20mnyR+bJ&#10;/wA9K1vAvi3w9r3hfUfB/iif7DbSXElxZ6l/zzryWirnh6c/fCdA9n+3+DPhBoeoyeHta/4SXXtQ&#10;t/s8dzFH+7jjrmPHevWF14D8FwWF/HLe2fmSXHl/6yOSvP6KiGE/5eBCh/y8PRPhB4ogsPFmo3et&#10;al5X2izkjkubmSt/4b3XhrVPA/iPQta8Q2+h/bLjzI5ZK8coq6lD2gVKB6J4t+H3gzQfD8l3pPjq&#10;PV72P/V2Pl/6yud+HlroV/4ssoPEs/2bSf8AlpLXMVLWsKf7v4zTk/d8hu+P7XQrDxZeweGp/tOk&#10;/wDLOWsKiinCHs4GoUUUVoA+2ijury2jnk8qOSTy5JP+ede0eMfjxq3hfULbSfBmpQf2TZ28cfm+&#10;X5nmSV4pRXNUoQqfxDKdOnU+M9f1f4lx/Ev4V6jB4l1KCLXrO48y3/d+X5kdaPwp0HwJ4XvNO8Qz&#10;+O4Ir3y/3ljLH/q68PqLyqy+q/u/Z0zP2HuezPQfib4c8NaNcfa9C8UR+IZbyTzJIoo/9XXefDLQ&#10;fAng28j1qTx3by3Mlv5cltLH/q/MrweovKp/V/3fs/aBOnz/APLw7j4keF/D2g3EcmheJY/EP2iT&#10;zJPKj/1dcZRRXRTp+zOksaRqkmjaxZX8f+st5I5K9s8QWHw5+KGof8JDd+Kf+Eevbj/j8sZY/wDW&#10;V4XUVZ1KHtP3hlOn7T94egfFrxvpviOTTtJ0KOSLRdHj8u3lk/5aV1Hha/8AB/jf4b2XhrxDrX/C&#10;PXulyeZHcy/8tK8coo9hDk5DP2B3n9l+HvBvxI0X+zfEMer6dHJHJJe/886i+Ims2GqfFi51K0u4&#10;7my+0RyfaYq4iil9X9/nNPZnrXjr4g2Fh8XNJ8Q6TcR6nbWccf8Aqq6e9/4RbxReSalB8VL/AMPR&#10;3H7z7DLJ/q6+fqi8qs/qhn9XO8lurTS/ipZSSeIZNc063uI/+Jlc/wDPOs74o6paaz8QNWu7CeO5&#10;tpJP3ckdczRWv1f7Zp7P7ZoeG4tNl1y2j1rzP7Okk/eeXXuPhaLwZ8OdQj1aw+Is99ZW/wDzCY/+&#10;WlfP1RUV6HtDOdD2hq+JNUg1nxBqN/bwfZra4uJJI46z6KK6af7s6T0D4HeLdN8G+MJJ9Wk+zR3F&#10;v5cdz/z7/wDTSvU9A1nwn4S8Qfb7v4i3fiD7R5nlx+Z+7jr5sqLyq4q+F9ocVSh7Q9N+F3iPTdG+&#10;Jmo39/fx21lJHceXcy151qUscuoXskf+rkkkplFdFOn7OfOdHs/f5z0D4OeN7DwveajpupST22na&#10;pH5clzbf6yOu0vtH8PRWdw8Hxmv5P3f7u28yvC6i8quapQ9pU9oZ+w/ee0JJP3txJ+883/prS0UV&#10;3HSFFFFABRRRQAUUUUAFFFFABRRRQAUUUUAFFFFABRRRQAUUUUAFFFFABRRRQAV+5f7A3/JoXw2/&#10;685v/SmWvw0r9y/2Bv8Ak0L4bf8AXnN/6Uy0Afl9+1X/AMnJ/Er/ALGC8/8ARleW16l+1X/ycn8S&#10;v+xgvP8A0ZXltABRRRQAUUUUAFFFFABRRRQBW1P/AI9JawK39T/49JawKAPZPhl8VdJ1Tw3/AMID&#10;8RvMufDEn/HnqX/LzpclR/FH4tabF4fj8CeAfMsfB9v/AMfFz/y01CT/AJ6SV4/RRP3wh+7CvtD9&#10;ljxvJ4I/ZX8cX+m6tBpmtW95JJb+bJH5n/fuvi+jyq1npTnT/nD7Z93/ALLv7QXiz4q+D/Hsfjvx&#10;Zb30lvZyfY/t0kcf/LOpNA174e/AL9lvSdN8YWn/AAkMeuSSXF5pum3EfmfvK+DPKo8qlMzgfd/x&#10;e1Twn8ePgP4U8Q+F/L03/hH9Qj8vTb64j+0xx1vftBfAKD4+6p4L1K08b+HdM07T7Py7yO5vI/Mk&#10;/wCudfnl5VR+VHWYj9APFH7V/hD4X/EzwX4X0W7+3eGPD8cllqF9F/n/AJZ1k+IP2VfDXiP4uR+P&#10;rf4haL/whckn9o3FtJcR/af+elfDNR+VWn2/afbNb/8ALv7B+gmm/tkeD9Z+PGo6bPd/ZvBdxZ/Y&#10;rfUv+mlYPgT9l/w18IPihc+Pta8faLc+ENPkkvbe2juPMuf+2lfDtR+VWcP3fwfGE/f/AMB+hvwK&#10;+N2m+PPHHxb8YeZaW1tJH/odtfSeX9o8uOvmP4v/ALWnij4teF4/DUek6Z4V0XzPMuLHSI/LjuK8&#10;S8qijk+wac8/jCiiitTMKKKKACiiigAooooAKKKKACiiigAooooAKKKKACiiigAooooAKKKKACii&#10;igAqnc/8fNXKp3P/AB81kBHRRRQAUUUUAFFFFABRXeeBPhfaeKNHk1bWvEtp4e07zPL82X/WeZUn&#10;xI+EsngjT7LVrHVo9c0W4/dx30VE/wB2B5/RXongX4Qf8JRocmu61rUfhrRf9XHcyf8ALSo/iJ8J&#10;ZPBGn22rabqUeuaDcf8AL9FRP3APP6KKKACiiigAooq5omjXfiPWLLSdMgkub28k8uOOOj+IBTor&#10;6B8ZeF/hH8DLyy8NeJdNv/HHieP/AJCkllqH2eOz/wCmcf8Az0rlPjr8KtN8ByaDrvhe7uL7wh4g&#10;t/tGnyyf6yP/AKZ0AeU0Un7z/nnJ/wB+6WnZiugopP3n/POT/v3S0WYXQUUn7z/nnJ/37paGmtwu&#10;nsFFFFIYUUn7z/nnJ/37paVwCik/7Zyf9+6u+H9Gk17XLLTY/Mi+0SeX5vl/6ui63C/IU6K1fGXh&#10;yTwl4o1HSfMkufscnl+Z5f8ArKybb/j4jkkjklj8z95HRCp7T94K5H5tS12/xR8UeF/Ef9i/8I1p&#10;MmmfZ4/LuPMj8vzK4is4VPaEQCik/wC2ckX/AGzpa1uaXCik/wC2cn/fulpXQBRSf9s5K734b/8A&#10;CAyxyQeMINTl1G4uI47f7F/q6znU9nsZTqchwdFdf8WvC9h4N8cXum6bHJFZRxxyR+bJ5lchRTqe&#10;0p+0NQooorUAooooAKKfY2v2q8toPM8rzJPL82t/4ieDf+ED8QSab9r+3R+XHJ5vl+XWXtP+XZn7&#10;T/l2c7RXTeH/AAR/bPg/Wtdku/s39nyRxxx+X/rK1vij4I03wlZ+HJNNjn8y8s/MuP3nmVn9Yp+0&#10;9mL2nv8Aszg6KKT/ALZyS10aGotFFJ+8/wCecn/fui4C0UUUwCiik/ef885P+/dIBaKKKYBRSf8A&#10;bOSj95/zzk/790rhcWiik/ef885P+/dFxXFqLzalrvL7xR4Xl+FdtosGiyReI45P3l79n/8AalZ1&#10;KnszM4Oiik/ef885P+/daaGmgtFFJ5Un9yT/AL90XGLRRRTAKKKT95/zzk/790rgLRRRTAKKK7f4&#10;b+DdN8UaX4jn1KCfzNPs/Mt/+Wf7ysp1PZw5zKdT2ZxFFWNElgtdYsp7uCS5to5P3kcX/POur+K3&#10;iPw94j8QW0/hrTZNMso7fy5I/L8v95R7T95yBf8AeHGUUUn/AGzkrU1ForpvAHgiTx5ql7aefJY/&#10;Z7eS483y65jypP7kn/fusvar+GHtBaKKT/tnJWtwuLRXRfDzWdJ0HxZbXeu2Emp6TH/rI44/Mql4&#10;21TTdU8Ualf6TafYdOkk/wBHtv8AnnWXtP3nszK/7wyqK9A+IngjTfDnhfwxf2Ecn2nULfzLj955&#10;lef0Qqe00CFT2kOcKKKT/tnJWhoLRXTWXgOS6+Hd74o8+SL7PcfZ/s3l/wCsrmP+2clZ+0VQftPa&#10;C0Un/bOT/v3S1oAUUkUXmyR/u5Jf3n/POu4+K3hLTfCWoaTHpsckUdxZx3Enmyf8tKz9oofuzL2n&#10;7z2ZxFFFFamoUUn/AGzkl/7Z0tABRSfvP+ecn/fulpXQBRSfvP8AnnJ/37paLiuFFereH/A/gjw7&#10;4L07XfG893df2p/x721j/wAs64bxtL4al1j/AIpOO7i0ny/+Xn/WVzwr88+QzhU5znfNqWu81vxR&#10;4Xuvhnp2k2miyW3iOP8A4+L3y/8A2pXB1rCp7QIfvAopPKk/uSf9+6P+2clXdGgtFFFMYUUn/bOT&#10;/v3S0XAKKT95/wA85P8Av3W14O8LyeMvFFlpPmSW32iTy/M8v/V0roJ1FTMairniDS5NG1y9sP3k&#10;v2O48vzPL/1lR6TLHa6pZTz28lzbRyeZJFF/zzouhXKVS12fxW8R+HvEeuW0/hvTZNMso4/Lki8v&#10;y/MkrjKiFT2lMcAopP8AtnJFR/wCruFxaKT/ALZyUtABRRXRfDvVNJ0HxZZX+u2El9pMf+siij8y&#10;mZzOdorZ8bappms+KNRu9JtPsOnSSfu7b/nnV3wl4Dk8UaHr2pefJbf2XH5nleX/AKysvae57SYv&#10;aezOZopP3n/POSL/ALZ0tabmu4VFUtdn8KfEfh7wvrlxP4l0mTU7KS38uOP7P5n7yonU9nAzqVPZ&#10;nGUVY1KWC61S9ntI/KtpJPMjj/55x1W/7ZyS1ZYtFFFMYUVY021jutUsreT/AFclxHHJXV/F/wAJ&#10;WHg3xhJpukxz/Z/Ljk/56Vl7T957My9p+89mcZRRSfvP+ecn/futTUWiik/ef885P+/dK4XFopP+&#10;AV0/i3wHJ4S0fQb/AM+S5/tS38zyvL/1dZ+09mL2hzNFFFajCik/7ZyV0/j/AMByeCLzToPPkvvt&#10;ln9o/wBX/q6y9og9p/y7OZoopP3n/POT/v3Wl0AtFFFMAooooAKKKKACiiigAooooAKKKKACiiig&#10;AooooAKKKKACiiigAooooAKKKKACiiigAooooAKKKKACv3L/AGBv+TQvht/15zf+lMtfhpX7l/sD&#10;f8mhfDb/AK85v/SmWgD8vv2q/wDk5P4lf9jBef8AoyvLa9S/ar/5OT+JX/YwXn/oyvLaACiikiik&#10;l/dxxyS/9c6AFopJYpIv9ZHJF/11jpaACiiigAooooAran/x6S1gVv6n/wAektYFABRRRWoBRRW3&#10;Y+CNd1Twve+IbTTZLnRbOTy7i5j/AOWdAGJRRRQAUUUvmx/89KBpN7CUV0+ifD7Ute0v+0o5ILa2&#10;8zy45LmTy/Mo1v4fX2g6XJqUk8EttH+7/dSVl7Smdv1Gv7P2nszmKKK2rbwbrt14TufFEGmyS6BZ&#10;yfZ7i9/5ZxyVqcJi0UVv+Kfh94h8ER6dJrukz6ZHqEf2iz8z/lpHWQGBRRRWoBRRRQAUUUUAFFFF&#10;ABRRRQAUUUUAFFFFABRRRQAUUUUAFFFFABRRRQAUUUUAFU7n/j5q5VO5/wCPmsgI6KKKACiiigAo&#10;oooAfY2F3rN5HYWkclzc3H+rtoq9T+JF1B4N+G+k+CPP+06lHJ9ovPK/5Z/9M62vg5f+BNB8J3M9&#10;/wCIY9I8R3H7v7T5fmSW8f8A0zrnPGPg3wDa6PqN/pvj+41zWv8AWR20kf8ArKJhA9F1/wCHP/CZ&#10;eA/Bcdxq1vpHhyzs/MuJJJP9ZUepS+E7r4J+I9J8NfaJdO0+SP8A0m5/5aSVzHhvxb4T8efD+y8N&#10;eMNSk0O50/8A4977/ln5dZ3jvxb4a8OeB/8AhDPB88mp21xJ5l5qX/PSif2wh9g8pooooAKKKKAC&#10;vff2J9LguvixqOtSR+bJ4f0uTUbf/rpXgVfRX7D0v/FeeMLSP/j9vPD9xHbx/wDPSSmp+zfuGcz6&#10;G8AfCr4XRXmg2HjfwnH4v8ceMLe41m8ubmT/AI8468x+L/8AZsvwn+FH2C0jsbL/AISSSOztov8A&#10;Vxx1v+G/25vhzoOn6LJrXgzU5fFen2/9lahc/wDTP/lp5deN/Gf9oLw98S/GHgu08L6bJ4e8D+H7&#10;jzLe2uf9Z/rP3kldmE9nTxVO/wDP/wC3E1PafV6nOavxI+Mlh8L/AB5e6boXh6wlufMj/tC5uY/M&#10;8z/rnXKf2X4X+Kvx0sv7Fj/4lNxH9ovI/L8v95/y0ri/jPr1h4j+JGralpt3HfWUnl+XJHVL4b+M&#10;v+ED8YWWteX5scf7uSL/AKZ168ccqmLhTr/w+c8eGB9nhfaUPj5D6mj0/wCIP9rf2b/wr7Rf+ER8&#10;zy/K3x+Z5dcN4J8GaT4N+L/jTTZ7eOTSY7OS48uSP/Vx1RvbX4c69eSX6fFjV9DjuP3n2HzJP3dc&#10;x4A8R6F4X8WeK/tfiGS+srizkt7e9uf9ZcV7DrUvaQ5/7/2o/wAp49OjVcJ8n/pMj1O5+I2m/wDC&#10;v9J8YP4esPtsd59is4/L/wBXHXjf7RdhBa/Ei5kggjtvtFvHJJFHV258ZaLL8G9J0n7fH/aNvqHm&#10;SW3/AEzrF+OPiPTfFHjSO70m7jvrb7PHH5kdeZmtdV6Gn9z/ANJO3AUHQr6/3zz+vRPgn4c03VNY&#10;1bUtWg+02Wj2/wBo+zf89K87rt/hL43tPBuuXMepwebpOoR/Z7ivja/tPZz9mfQV/wCGd74W+Ocf&#10;jfxBbaFrXh7TP7F1D/R4/Kj/AHkdSfC7w5YeHPiR40024gjudOt45P3cn/POq+m2Hwr8B6p/wkNp&#10;4huNcubf95b6b5f+rko+B+s/8Jb448V39+/2aO8t5JJP+mcdeROD9nPkOKd+SfJ8Bo+Dfi1aeN/F&#10;H/CH3Hh6wttBuPMt7fyo/wB5HXMfDfx5f+A/Gknhe0tLC5srjUPL8y5j/eR1rabL8OfhVcXOu6br&#10;sniXVo/M+z23l/6uSvJNN8RyWvjCPXZ4/Mk+0faJK6aFGNT4Ie4aKHtKc+Q9j+JHx913QfFmtaLB&#10;puky21vJ5fmyW/7yvLfBPxGv/h9rF7q1haWlzc3EflyR30fmR16V4t0v4ZePNQudek8YSaRe3Efm&#10;SWXl/wDLSvOvBPhzwvr15eweIfEsmh20f/HvL5f+sp0eSnT/AIZpT5PZ/Adn+0Hf/wBs2fg/UpIL&#10;e2ubyz8yT7NH5dV/hdFpvhLwPq3je/sI9Tvbe4+zWdtL/q45K6fx3a/DbxRoekwf8Jv5Uuj2f2e3&#10;8uP/AI+K4/4ZeLfD0Xh/VvB/ijzItFvJPMjvYv8AlnJWcP4HJAz/AOXB2HhL4gwfG7+0fD3iHRbC&#10;KT7PJJb3NlH5fl1W+Esum6D8M/Ed3q1hHfR2dx/qv+mlV7bVPAPwl0/Ubvw9rUniXWryP7PHL5f/&#10;AB71znhbxRptr8I/Eem3d/HFq15ceZHbf89KynTfJPk+APZnaWXjL/hcnw/8Rx6lpNhYyafH5lvL&#10;bR+X5dcf8Dpdaikvf+Ee8Nwa5qsn+rubn/Vx1H8KfFGk6D4T8V2l/fx21zeW/l28cv8Ay0ra+Evi&#10;3w9/wr+98L6trUnhm5kk8z7bH/y0ronD2anCEAn+7p+zO0+Imja7r3w01a78Z+HrDSNVs5PMt5bK&#10;vm/QP+Q5pP8A18R/+jK9t1fxR4P0v4f6/oWm+JbvXL2Ty/Lub2T/AFn/AFzri/hv4X8GX9nHf+If&#10;Fkmh6jb3Eckdt5f+sows+SnUuaQ9ymSftB/8lQvf+ucded17P8Y7XwL4ouL3xDpvjD7Tq3lxxx2U&#10;cdedfDyLw9deLLKPxRJ5Wi/8tK1ws7UDWnU/dnO0Vu+P4tCi8WXsfhqTzdF/5d6wq7qc/aU+c6Qo&#10;oorQB9tL5VxHJ/zzkr6L1vwvpOvfFC2u9aj83To9Ljkk83/npJ+7r5sr3X4o/EbQr/wPpMei38dz&#10;q0kccdxH/wA84468zF06n7v2Zw16dT2n7szb7S/+ES+G/jC0/wBV/wATiO3jrtPHXxBg+HPhvwxP&#10;aaTBfa9JZx+XJcx+ZHHHXKfFHxx4e174b2Udhfxy6tcSW8l5bf8APPy65z4x+KNJ8R6f4Yj027ju&#10;ZLez8u48r/lnXFCnUqfxDKFN1OT2n983/jPFaeKND8KeJY7SOxvdU/d3EcVei23hbxX4D0vTrDwT&#10;4T0y+tvL8y4vr3y/3kleQeNvFum3/wAN/B9hYXcdzqOnyeZJF/zzrrx4o8J/EbT7K71Pxff+EdVt&#10;4/LuIo5P3clOcKnJyGb9p7OHOZ3xx8G/2XeeGNZn02PSNR1CTy7yxj/1fmV1fxM+Jdp8NNU06PSd&#10;CsLnVri3j+0XNzH/AMs68p8fxaLpeqaT/ZPi+78VW3meZJJc/wDLOpPjZ4j03xR4k06fSbuO+to7&#10;eOOSWKtIUHPkpzNHB1Jw5zR+P1haf2houtWkEdtJqln5kkcVeXV6T8XvFGk+I9L8KR6bdx3MlnZ+&#10;XceV/wAs682ruwvwHfR+CAlt/wAfFt/10jr6L+JnxLtPhp4gto9F0K0udauLOOS4ubmP935dfOkf&#10;/HxH/wBdI67342eI9N8UeMLa70m7jvrb7HHH5sX/AD0pV4e0nAyqU/aVDotX8R+HvGXxQ8Kalosc&#10;cVzceX/aEfl+XH5lYvxRiji+MlzHHHHFH9ojrh/D+qf2DrllqX/PvJ5le463f/C6/wDEn/CZz61P&#10;c3P7uT+yPL/5aVk6bw84HNUvTIvFsUf/AA0JoMcccfl+XH+78utbW/i/aeF/iR/wj2k+HrD+zpLj&#10;y7ySWP8AeSVyniTxvoV/8cNJ12C+j/smOOPzLn/nnXH+JNesLr4sSatBdxy6d9s8z7T/ANM6540H&#10;U5OcjkdR/wDbh3FtoNpoP7SEVpaRx/ZpJPM8ut+X4tWml/Ej/hF9J8PWH9iyXHl3HmR/vJK5i98b&#10;6FL8fLbXY9Sj/sny/wDj5rj/AO2bD/hbn9refH/Z32zzPtP/AEzpxoOfJz/yFShz85J4y8v4c/Fi&#10;5n02COX7HcfaI4pf9XXc+MfG938QfgXc6tf2lhbXMeoeX/oUfl1yfjK68PeMvi5ezz619m0G4k/5&#10;CUVd7FYfDKLwHJ4T/wCE+/0aS4+0fafL/eUqi/dw5/j901n8dM4v9nOKCX4geXPHHLH9nk8zza73&#10;wv8AFW01nxx/wh8Hh6wi8OySSW/+r/eVwXwy1Tw94I+Jl7J/a0cuixxyRx3sv/LSsnwBr1hpfxUt&#10;9Su7uO2077RJJ9prWvTdep7T+4RODvOob/w78G6TL8aL3TbuOO5trOSSS3tpP+Wler+BfiD4l1nx&#10;Jq1hq3hO00zTrOOSSO5+x+X5fl1578Lrq01T4weI9Sj/AHtl5ckkepRf8u//AE0rsL7VNK+IKf2E&#10;nxYuLmS4/dx20dv5fmVxVvff7z+Qxqv2lSfOfPPinWZPEfiC9v547eKS4k/5do/3dZVavijw5P4S&#10;8QXuk3flyyW8nl/u6yq96lyezXsz1lsdf8KZZ4vFkclpov8Abl75f+j20n+rjk/56V9Bf2X4v8R6&#10;Pqtp438L6TY6d9nkkt7my8vzI5K8b+B3jLSfC95q1pq13/ZkeoR+XHqUX/LOu50XxJ4E8HSXscfj&#10;e/8AEFxeW8kcclxJ+7jrysb7SpU+A8qv7T2h88SxeVcSR/8APOSlpLn97cSf9dKWvZWx6yPVvhda&#10;6b4X8F6143v7CPU7mzk+z29tL/q/MrtPCXxa1L4jeF/FcF/YWFt9ns/Mj+xR+XXBfC7xR4el8L6t&#10;4Q8UT/YdOvJPMjvv+ecldXpuvfD3wR4f17RdF1L7dc3Fn/yEpf8Al4k/55142Kh8fPA8z2f7z/t8&#10;8x+HfxQ1L4cyXv2C0sL77Z5fmfbY/Mrp/wBoyXzfGmmz+XHF5mnxyfuo6wfAHhfwfr1vcyeJfFMn&#10;h6SOT93H5fmeZXoPxWh+HvjKP+04PGf/ABMbOz+z29tHH/rK3nyU69Oobe59YMX4DfYIo9akjjsJ&#10;fE8f/IPj1L/V0fF/xH4kv9H+yeKPC9ppt7HJ/o99ZR/u65z4d6X4M1mzuYPEupXGh3vmeZb3sddh&#10;4y8W+GtB+H9z4a0nxDd+LpLyTzI7m5/5d6id/bmX/MQbXwK+KupX8dzoUlhYRW2n2ckkcscf7yT/&#10;AK6VwXin48a74t0O50m70zSLa2k/5aW1v5clZ3wc8W2Hg3xZ5+peZ/Z1xH9nuK2vGXg34e2Gl3t/&#10;oXjCS+vf9ZHZeXSnCFOv78DSFOFOob3w7v8ASdB+Cd7q2rabHqf2fUP3cX/TSqXiD4v6b8QfAerW&#10;niGwtLHWo/8AkF/YresGy8R6bF8C73RZLuP+1pNQ8yO2/wCmdef1rToe0qTqTHCh/wAvD1b4MfFX&#10;UtB1DSfC8dhplzZXF5+8kubfzJP3lcf8X4vK+JHiOOP93/pFdf8AC7QfAlr/AGTrureMP7M1a3uP&#10;M+w+XUfxj0vwZfyajrui+KP7T1a8k8z7F5dHuU8WKHJznc+JPG9p4D8B+FL6PSYNT1qSz8u3luf9&#10;XHXJ/Ei/tPiN8L7Lxh9gt7HVre4+xXH2aPy45K1rm68A/EHwXoNprXiiTQ7nT4/L8vy65T4keLdC&#10;i8N2XhDwv5kuk28nmXF7J/y8SVywp+//AH+c56NP4C78eoo4tH8H+XHHF/xL/wDlnHV3xtdf2X8L&#10;/A9/BBH5kcnmf6urv9qeAfiN4T0X/hJddk0PUdLj8uSPy/8Aj4rJ+L3jLw14j8H6DYeHn8qOzk8v&#10;7N/y0jpxv7lP++aR+xTO40343azdfCPUfEP9m6Z9tt7z7PHF9n/d15B42+JepfFC806C/tLCx8uT&#10;y4/sMfl1vfC7xH4auvBereE/FF3JpltcSfaI76sHx3oPhfwvcadP4X8SyeIJPM8yTzI/L8utKMIU&#10;679w0o04U7nvQ8L+L/AdlZab4M8J6bfWXl/6Re3vl+ZJJXnPxs+H3leIPDs/2CPSLnWPLjvLaL/l&#10;nJWlceJPB/xFt7fUr/xnqXhHUfL8u4to5P3clee+NpdN8OeINJn0LxZd+Ko7eSO48y5/5ZyVz0YV&#10;Of3zmowqXPQfFPxQj+EGsR+F/DWhWHl2flx3Fzex+Z5klc7+0Xdfb/Emk3ckccUlxp8cn7qt7X7/&#10;AOGXi3UI/FmpatcRaj5cclxpP/PSSuP+Nni3SfFuuadd6TJHLbR2ccflR/8ALP8A6Z1pRh+8h7nv&#10;mtD+Ied1c0TS5NZ1iysI/wDl4k8uqdWNNv5NL1C2voP9ZbyeZXts7an8P3D3DxT8ULf4Qah/wjXh&#10;fQrCX7PH/pFzex+Z5klcHolrafFX4sW3mWkemWV5J5lxbRV2mty/Db4oSR61qXiGTw1q0kf+kW3l&#10;+Z5lcFbeI9J8B/EyPUvD3mXOk2cn7vzP+WleTRh/4GcUPg9w73Uv2gv+Ec8QSaLpvhvTP7Bt5Ps/&#10;lSR/vJKsS+F9N0H496D/AGbBHFZahb/bY7b/AJ51XvtG+E+s6xJ4hk8Sz23mSfaZNJ8v/lpWTbfF&#10;Cw1740adrs8n9maLZ/6PH5n/ACzjrKMHryQM503yT5DsJfi1aaX8SP8AhF9J8PWEWkyXHl3Hmx/v&#10;JJK4LW5fDXw++KmtR6toX9uaT/yzsfM8vy6xf7Zsf+Fuf2t9oj/s7+0PM+0/9M6j+L+s2GvePNRv&#10;9NnjubKT/VyRVrRoOnUh/gN6cHz+zPaPGPjfwRYeD/DF3feDPt2nXEf+h23mf8e9eHXPjK00vx5/&#10;wkPh7Sbexto/3lvY3P7yOtrx/wCI9N1T4f8Ag+wtLuO5vbOP/SIv+edcx4S0vSdZ1yO013Uv7I07&#10;/lpc1pQoez9pUKhT9nD3z1fx/wCMp/HnwXttWv7S0trn7Z5f+gx+XXF/A7QdN17x5bQalHHLHHH5&#10;kdtL/wAtJK9JksPhlL4Dj8L/APCff6NHcfaPtPl/vK5T4HWFha/EzUfskkl9ZW9vJ5epeX/x7/8A&#10;TSuaE3Tp1OQyX8CZ6n4F8eeJNZ8T6jpureE7TTdKs45PLufsfl+XXnvwq1mTxR408caldwW/mXFn&#10;J+6ij/d12OpaxpPj2P8AsKP4sXF1Jcfu47aK38vzK808C3UHwg+JGraN4hk/0KSOSyuJYq5qcL87&#10;+2ZRh7kyv8AYo5fiR+8jjl/dyf62tX4MRWkvxQ15LuOOW2+z3Hmfu66Pwbf/AAu+HOuSXFhrsmr3&#10;N55kf2mWP93b1w/wy8UaTo3jzXr++v47ayuLe4jjk/56V1TvUc+T+Q0l+85zp9E+OeixaxJoV3oV&#10;hY+D/wB5HJ/o/mXNcf8ADeWSL4gXsmhaF/wkP+s+xxy/6uP/AKaV59c/vbiWT/ppJXqXwO8ZaL4c&#10;j1rTdWv5NI/tCP8Ad6lH/wAs63lQdOnOcDWcHTp+4euXWleLPEfhfXrfxv4X02xto7eSS3ubL/np&#10;XmvwF+JepaXrmk+F47SwlsriT95cyx/vK6LSPEfgjwlZ6taQeM7/AMQ3N5ZyRx3NzJ+7rxfwJ4jj&#10;8JeNNO1Z4/Njt5P3lc9Ci6ntIHOoOpQqHpXjb4+67/aGtaL/AGTpH2bzJLbzfs/7yuH+HnxL1L4c&#10;3FzJYWlhc/bP9Z9uj8yu08ZeHPhlr0mo61aeM5La9uP9I+xeX/y0rj/AHhfwfr0dzJ4l8USeHpI5&#10;P3cXl/6ytKPsfZ/wzo9z2fwG9+0XL9q8UaTP5ccUlxZxySeVHV3wJLpvw5+G/wDwmElhHqetXlx9&#10;nt/tP+rjrW+KMXw98W28d/B4z/02zs/s9vbRR/6yuc8AeLfDWs+C5PBniyeSxtvM+0W97/zzqIfw&#10;OQz+xTOn0nxbB8c/DevWGtaTaW2rafb/AGi3ubGPy6XwBrOk+F/gfHq2pabHqctvef6PHLH/AMtK&#10;ybnXvBnwu8N6taeF9Sk8Q6tqkf2f7b/zzjrA/wCEj0n/AIUXHo32uP8Atb7Z5n2b/pnS9m6mkPgF&#10;yOov+3zsNX8R/wDC2vhHq2palptpY6jp9x+7lto/L/d14XXpPg7xRpNh8J/Eekz38cWo3En7u2/5&#10;6V5jH0rtw8PZzqQOqgS16j8HPirqWg3mneGoLDTLmyuLz95Jc2/mSV5dXqXwy0HwLa/2drWteMP7&#10;M1a3k8z7F5da1+T2fvjr/Ac58Wv9F+JmteXH/q7ivX/hv8ZNW1nwX4jnksNMik0ez/0fyrf/AFn/&#10;AF0rh/i/YeCL+4vdd0XxZ/aWrXEn/Hl5dZvwc8W6LoMmtaT4hk+zadrFv5clz/zzrzfZ+0whjX/e&#10;U+cpeNvjJq3xB0eOwv7HTLaP/WebZW/lyVxFd5478JeCNB0uOfw14sk1y98z/j28uuDr0qHJ7P3D&#10;pp/w/cCvdPgd8UNSv9Q03wnPpumf2dHbyfvfs/7yvC69w+F2n/D3wleWWuz+N/8AiY+X+8spI/8A&#10;V1ni+T2fvnPivgPG/EH/ACMGrf8AXxJX0F4NurvS/h/pL+AdN0nUr3y/+JhHe/6zzK8o+Jug+E7C&#10;4+1+GvEn9uS3EnmXEfl/6uuj8N6D8Ob/AE+yv4/Gd34V1Hy/9Iij/wCelc1T36FMVb94cf8AEzVJ&#10;9Z8Sefd6L/Yd75f+kR+X5fmSVyteifGjxvpvi3VNOj02SS+j0+3+zyX0n/LxXnddtD+GdVP4C5of&#10;/Ic03/r4jr6C+KPxag+HPijy9N0W0udRkjjkvLm+j8yvnnTbqO11Synk/wBXHJHJXuvi2L4ZfEHW&#10;I9dv/GEljJ5cfmWXl1y4um+eHOctf4/fMD4o+HNN8R+KPB+pWEH2GPxJ5fmRR/8ALOvWLnRvG3he&#10;ePSfC/gzSZfDtv8Au/MufL8y4rwnx38S4NU8WaLPosHlaTofl/Y4pK73UtU8EePLj+2pPH2p+Fbm&#10;4/4+LLzP+WlcdSFTkhznNUhU/d85x/xx8G2nhLxxZSR2n2G21COOSS2i/wCWf/PSvV73WdZ0bTrb&#10;/hCNC0XXPDMdv+88qPzLivBvG8Wk2viy2jtPEN34q0mP/WXMn+sr0XRNL+HOg3ltq2m+Pr/TPL/e&#10;f2bH/wCi61qQfsIc5rUh/DPPrbx5P4N8cXutabpNvayf8+N7H+7jr2Px/wDG7WvC/h/wpfwabpks&#10;mqW/mSR3Nv8A6v8A6514n8UfFFp4y8aajq1hB9mtrj/V16Lbap4E+I3gvRbDxDrsnh7UdLj8vzPL&#10;/wBZVzh+7pznA1qQh7SnUnA8t8W+LbvxlrkmrXcFvbXMn/LK2j8uOsatnxlpek6NrklpoWpf2vpv&#10;/LO5/wCelY1elD+H7h2nTeBfiDf/AA+1CS7sLS0uZLj93/psfmV7Z8UfjdrXg3UNJgtNN0y5+0Wc&#10;dzJ9pt/Mr5tr3TUrr4e/FXS9Fu9a8SyeGtRs7f7NJF5f+srixUIe0pznA4q1OHtPaTOY+G9rafEb&#10;4gajrOuwR/Zre3kvZLaL/VyV0+ifH3+3vEFtot/4a0z+wLyT7P5cUf7yOuL8E+LdJ+GnxAufIn/t&#10;fQbiP7PJJ/z0jrsLLTPhP4X1T/hIYPEs+p/Z5PtEek+X/wAtKyqQhz+/D3DKcP3kzzX4m+HIPCXj&#10;zVtJtP8Aj2t5P3dczWr4x8RyeLfFGo6tPH5UlxJ/qqyq9Khz+zhznooKKKK1GFFFFABRRRQAUUUU&#10;AFFFFABRRRQAUUUUAFFFFABRRRQAUUUUAFFFFABRRRQAUUUUAFFFFABX7l/sDf8AJoXw2/685v8A&#10;0plr8NK/cv8AYG/5NC+G3/XnN/6Uy0Afl9+1X/ycn8Sv+xgvP/RleW16l+1X/wAnJ/Er/sYLz/0Z&#10;XltAEVe66bLpPwg8B2WrfZI77VtQ/wBX5teFV7r4futF+Kvgey0K/u/sOrWf7uOn9j3ALvhvxbpv&#10;xpt73SdS02O2vfL/AHcteJ/2DPL4g/smD97c/aPLjr2zSNB0X4I2dzqV/f8A2nUpI/3cdeW+ANej&#10;i+JFlqV3+6jkuPMkpQ5Ocf2DvLn4X+CPCVvbQeJdSkl1GT/nlJ5dc78SPhfB4c0+PWtFu/t2iyf+&#10;Q60fi98Oddv/ABZJf2lpJfW1x/q5Yq2vEFhJ4N+Cf9m6lJ/ptx/q46z+x7Qv7fszw+iiitDMran/&#10;AMektYFb+p/8ektYFABRRRWoBXafC74q6l8Ktc+12n+k6dcfu9Q02X/V3EdcXXqfwc8B+Hr+zvfF&#10;njDUo7bw5o//AC5RSf6TeSf886UDOZY+Nnw00nS9H0nx/wCE/Mi8Ka5J+7srn/WW8n/PP/rnXkld&#10;p8VfirqXxQ1yOeSOPTNFs/3en6Rbf6u3jri6iB0TNbwvFHdeJNNjnj82OS4j/d19QXPgPw1/q/7C&#10;sP8AWRx/6uvl/wAJf8jRp3/XxHX1tLdQeZH/AKRH/rI/+Wn/AE0ryMdf2mh+icMwpVMPU9qfWmm/&#10;sffBHV20nw/c2d3LdSWn2hLY3h2Y/wCWlfNn7YH7MOm/DT4aSeIPA0Ai8JXD5liuP9ZbyV96aHf6&#10;RpmpTvJZNJqNnosd4kkb5kI8v94I68E/a41y0139jrWzaJJ9mgnHzy/8tP8AlpXbyaHzLrVFJ66f&#10;8OfkzX058IfDkHij9kfxhaX+rR6Hp0esRyXF9L/yzjr5jr6Y+EGgweN/2V/FfhqPXdM0zVrjVPMt&#10;7a9uPL8zy66fsHzDPPvEnwR0yL4d/wDCb+DPFH/CVaLb3Hl3n2m3+z3Nn/2zrq/FPwW1rXvHHw68&#10;L6t43n1f+3LOOS3ubmP/AJB8f/POrNzYR/Az9n/XvDetX9hc+J/FlxH/AMS2xuI7j7PHH/y0kkjr&#10;0HV9e0n/AIXZ8F5/7WtPs1vpcf2iT7R+7j/d/wDLSrjpJ/4//bBz9pTh/wBuf+3Hmtt+zJ4av/GG&#10;reDLT4hfafGlnHJ/oP8AZ/8Ao0nl/wDLPzK8CvrWewvLm0nj8q5t5PLkj/6aV9FfCnVLC1/bMub+&#10;e/gisvtlx/pMkn7v/v5XhXjuWOXxx4jkjk82OTULj97/ANtKxjO0YT/ngdEvjmYtFFFdBmFFFFAB&#10;RRRQAUUUUAFFFFABRRRQAUUUUAFFFFABRRRQAUUUUAFFFFABVO5/4+auVTuf+PmsgI6KKKACiiig&#10;AooooAKKKKACiiigAooooAKKKKACt3wJ431b4c+LNO8S6LJ5Wo6fJ5kdYVFAHvGr/Hj4ZeI/FEni&#10;TUvhHJLr0n7y48vVPLspJP8Anp5deJ63fx6zrF7fwWkdjHcSeZHbR/6uOs6S6ji/1kkdS0AFFFFA&#10;EVS0UUAFFFFFwsFFFFABXVfDvx5/wgcmoyfYPt32y3+z/wCs8vy65Wisp0+f3JmU6fOJL+9kkkpa&#10;KK12NdgooooAKKKKQBRRRRoAUUUUwCiiiloAUUUUAFFFFMAooooAKKKKACiiikAUUUUwCiin21hd&#10;3/meRaT3Pl/6zy4/MoAZRRRQAUUUUAFFFFABRRRQAUUVJ9gu/s/2v7JcfZv+fny/3dAEdFFFFgCi&#10;iigDqvhv8Qbv4c6pczwQR31teR+XcW0v/LSOu0/4XxoVh+/0XwDYaZqP/LO5/wCedeQ1F5scVc06&#10;FOp/EOb2FOZd1fVLvXtUub+7k825uJPMkqvRT5bC7tY45Li0uIopP9XLLH/rK6NKZ0jKKi83yqPN&#10;82mBLRRRQAUUUUAFFFFABRRRRYAooooAKKKKACiiigAoqKpaQBRRRTsAUUUUAFFFFABRT7awu7qO&#10;WSC0uLmOP/WeVH/q6ZQAUUUUAFFFFABRT4rC7lt/PjtLiW2j/wCWvl/u6ZQAUUUUAFFFFABXVfDz&#10;4g3fw51iS7ggjuba4j8u4tpf+WkdcrRWU6ftP3czKpT9oevf8L40Kw/f6T8PbDTNR/5Z3P8Azzry&#10;nW9Zu9e1S51K/k825uJPMkkqvRWcMPTp/wAMdOnCmFFFFdNjQKKKKACiiigAooooAKKKi82OKkIl&#10;oqL/AFtS0DCiiimAUUUUAFFRVLQAUUUUbAFFReZH/fqxbWs9/J5dpBJcyf8ATOPzKWgDKKT/AFNL&#10;TAKKKKACiiigAoqKpaACiiigAooooAKKKKACiiigAooooAKKKKACiiigAooooAKKKKACiiigAooo&#10;oAKKKKACiiigAooooAKKKKACiiigAooooAKKKKACiiigAooooAK/cv8AYG/5NC+G3/XnN/6Uy1+G&#10;lfuX+wN/yaF8Nv8Arzm/9KZaAPy+/ar/AOTk/iV/2MF5/wCjK8tr1L9qv/k5P4lf9jBef+jK8toA&#10;K1fBP/I4aL/18VlV6/4J8EaL4S8P23izxLPJFJ/rLeKKtIGc/wCQ6f4mfCqfxv4gjv47+C28u38v&#10;y5ZK4/8A4Z3u/wDoNWH/AH8rp9bsPD3xpt7m70m7ni1azj/1X+rrwa5intbiS3kkk8yOTy/9ZXMd&#10;J9DXPiOP4S+D/sl3rX9r6t/y7x14N4g8Ual4ovPtepXclzJ/6LrOorUyCiiigCtqf/HpLWBW/qf/&#10;AB6S1gUAFFFFagFFFFABRRRQAeb5X+rrS0jXruw1Syu5J55fs8kcnleZWbRWVjWnVdLZn25Z/wDB&#10;UPxJY+U6eDNJ8yODyPtOf3nl1x/xi/b31n4x/DjUvBt94XsdNs7n/lrZHy/Lkr5Top8hf1qYVHLF&#10;HLUlFaHOEcUcX+ro8qP2oooAPK/5Z0UUUAFFFFABRRRQAUUUUAFFFFABRRRQAUUUUAFFFFABRRRQ&#10;AUUUUAFFFFABRRRQAVTuf+PmrlU7n/j5rICOiiigAooooAKKKKAPQPAtr8PbXR5NS8WSXd9c+Z5c&#10;em23/oytH4meA/DUXg+y8WeD5LiLTriTy5La5/1kdcP4S8G6l431iOw02P8Aef8ALST/AJZxx12H&#10;xI8UabYeH9O8EaFJ9pstPk8y4uf+eklFQIGj8O/hp4Tv7PSb/wAS615smoSeXb6bbf6ySuL+Jug2&#10;nhfx5q2m2EflWVvJ5ccVR/DP/kofhz/r8jrR+Nn/ACVTxF/18UVPsBA4yiiigAooooAK3fh34Iv/&#10;AIjeNNJ8Nab/AMfuoXHl/wDXOsKvoX9h61jl+JHie/8A+XnT9DuLm3/6ZyVrT9nT9+oZzLvj/wCK&#10;Gk/BvXP+EM+HPhOw1ey0eTy9U1fUtP8Atkl5cf8ALT/rnWL+0H4D02/0vwX4+8L6T/ZFt4sj8uTS&#10;I/8AlneV9mfCrVJ/hzeeC/Bmk6LaSx6ppdxrPiDV5bfzPMkrwH40apJf/DP4UT3cflXuoeJLi4j/&#10;AHfl+XH5lKhD6xXhQqfz/wD2v9f4S3U/de0p/wBf1/7cfL9j8KvGGqXlzaWnh67ubm3/AOPiOKP/&#10;AFdYN9YXel3klpdwSW17HJ5ckcle4/HD4yeJNA+IlzpOjXX9kWVnJHJ/o3/Lx/10qt4S8R2Hxk+P&#10;Gk6lPpsdjHHb/vI5P3nmSR/8tK976hh69X6vQqHiwxeIpx9vUp+5yHnP/CpfGf8AZf8AaX/CN3/2&#10;Ly/M+0+XWLpHhzUte+0x6bYSX0lvH5knlf8ALOvqrN9F4r/tKT4xaR9jjuP+QT/yz8v/AJ51geDr&#10;rSdG+MnjS70WS3vrL+z5Lj/Rv9XJJXQspoKf8T+c5f7SqeznY8Kl+FXjCK4soJPD139pvP8Aj3i8&#10;v/WVg6vo19oOoSWGpWkljex/6yOX/lnX0vJ8UNd/4U/Za19o/wCJtcap5f2n/nnHXmP7SH734ieZ&#10;/wAtJLeOSSuLHYChh6fPT/r3eY6MJj6+In7OoeXUkUUkskcccfmySf8ALKlrovhv4jtPCXjTTdWv&#10;4PtNlb/6yvBm9LnsVNKZJffC/wAWaXp/2+78PXdtZf6zzfLrnLa1kuriOCCOSWST/VxR19BX0viX&#10;Xvtt/wCE/G8fiG2uI5JP7Iuf9ZHH/wBc65j9nPRoJdY16/nkt7G90+3/AHdzc/6u3/6aV51PFe5U&#10;nM5vb+5znB6t8NPFGg6f9v1LQru2sv8AnrLHVj4d/DnVvG+qWUkGm3F9pP2jy7i5j/5Z1794biks&#10;NTkk1n4qaZ4h064jkjkspP8A2nXi/gTxRqeg/EiPSdF1ae20mTUPL8qKT93JHSp16lRVIGaqVKkJ&#10;lnxt8EfEth4k1GPRfDV3Loscn+jy/wDTOvNZYvKkljk/1kdep/Fb4jeLNL+IGvWFp4hv7ayjk8uO&#10;2ik/d+XXlkkvmyeZJ/rK1wnPyfvDsp8/2xa6bwBdeD7W8vf+EwsLu+tvL/0f7D/z0rmaK6an7wdS&#10;HOex+JPDnw91n4b6trvhfTb+xubOTy/9Jkrz74eeF/8AhLfGGnabJ/x7f6y4/wCuddf4X/5IF4n/&#10;AOvyOtL4A+DdS1TQ/E+pabBHLqMlv9ns/Nk8uvN9p7CnURxe09nTMD4teDdC0vT9J1rwvBJbaTee&#10;ZH5csnmfvI6PFHg3Sf8AhV+i+KNFgkikkk+z3n7zzP3ld7L8KvEml/BfWtN12CD7TbyfbbPy5PMr&#10;mPhDL/wlHgvxX4Tk/wBZJb/aLes1XvD4/gCFT/l4YPwl8G6b4ovNWu9ajkl0nS7OS4ki8zy6pfDf&#10;wvYeLfGEkd3HJ/YtvHJc3Ef/AEzrp/8AkSPgX5f+q1HXLj/yHHWt8JPh9quqfDDxFd6Nbx/2jqH+&#10;j2/mSeX+7rSde/PUCpU9w4/4teEtJ0G80m/0KOSLRdUt/Mt45ZPM8uuDr3nxn8NNd0v4IW8GswRx&#10;6jo9x5kflyeZ+7rwaurCz9pA6aE/aUyKT/V16L8SPCWk+HPCfgu/sLfy7nVLfzLj95/rK85l/wBX&#10;LX0h4k8ZeHvCXw/8D/274Xj8S/aLP935sn+rpYudSn7P2YVKns5wPMfDfhLSb/4P+I/EM8EkurWd&#10;xHHbyeZXR6R4I8GeCPC9lq3jrz7651D95b2Vl/rI466a58UaF4o+CfiOfRfD0fh62jvI/Mjjk/1l&#10;cX+0HFJ/bGgyf8u0mnx+XXF7SpUqez/r4Tlg6lT3CPx/4D8PS+E4/FngyST+yvM8u4spf9ZHV34t&#10;fDTRfDnhfSdS0KCT7T+7jvP3nmfvPLqT4bxeV8H/ABPJP/x7SXEccf8A10rrNS1TTZfHF7oWtXcd&#10;rZSafbyebL/z0jpTqVIT9n/IHtKhx/jb4aaF4c+EdtqUEEn/AAkfmR/aJfM/56VdttB+GXhfwH4Y&#10;1LxLpN/c3uqR+Z5ltJUepapJ4o+F/jS/8z93/aEfl/8AXOt658ZeHvCXwr8D/wBu+F4/EvmW/wC7&#10;82T/AFdZ+0qf+T/+2hepyQPLfH9/4Ev/ALN/whlhf2P/AD8fbpK5Cuq8f+LdF8W3llPoXh6Pw1HH&#10;H5ckUcn+srla9eh/DO+n8AV6/wDDeLx38PtH1Ge08Hz31lqFv/x8y/8ALOOvIK9n+B/jLXdZ1DVt&#10;Nv8AVp7nTrfS5PLtpZP3cdZ4l/uJmVc8biikurjy44/Nkkk/1VdHbfC/xZf3ktpB4eu5bm3/ANZF&#10;5dYvh/8A5GCy/wCvyvcfjh8UPEOg+LLLSdJu5NMto445JJY/9ZJUV6k6c6cKYqlSpz8kDwrUrC70&#10;u8ktL+CS2uY/9ZFLVevVf2jP3uuaLfyR/wCk3mnxySS/89K8qrehP2kOc1hP2lPnLmk6DqXiPUPs&#10;Gk2kl9eyf6uKKvTvFPwH1q18N6DJpPh67udWkjk/tCP/AJ515bpus3+g3n2/TbuSxvY/9XJFXtHx&#10;E+IPijS/Afgu7tNdu7a5vI5PtEkUn+srLEe09pT9mc1T2ntKfIcN4F8L3ejfFDRdN13Tfs0nmfvL&#10;a5jq742+HOu6z4w16fQtCnudOjuP+XaP93HVf4ea9f8AiP4qaLd6ldyX1z5n+tkruPFvxa8QxfGC&#10;PTbC7+w6db3Hl/Zov+Wn/XSsqjr+3gZTqVKdSoeJx6Xd3WoR2EcEkt7JJ5f2b/lp5lepa3deN/C/&#10;wnk8Nat4TksdJ8z95fS1k/Gz/iTfFi9nsP8ARrn93cebH/z0rfj8Uat4o+AfiOfWtSuNTkjvI445&#10;bmnUqe0hTqHTP/l3UPHK6b/hV/jCLS/t/wDwj139i8vzPN8us7wdrMHhzxRpOpXcH2m2t7jzJIq9&#10;5udU13xbfyal4M8dfbo7j95HoF7+7rStXnT/AIYTqTp1D5xoqxqUU8WqXsd3H5Vz5knmR/8ATSq9&#10;dp1CeVJL/q45Jf8ArlHXvV7rOi/BvQ9BtIPCFv4gvdQt/tNxJfR15Z4F+JerfDSS9k0mO0lkuP8A&#10;WfaY/Mr2z4o/G7xD4Nk0H7BBYS/bLOO5k+02/mfvK83F+0qVKcDhr+0qVORHh99Ff/EvxZc/2LoX&#10;lXNx+8/s2x/5Z11/xa17xRdeG9B0nxD4a/sOOz/1cv8Az0rh/wDhMtWi8SXOu2l3Jpmo3EnmSSW3&#10;7uvQfijql3rPwj8D39/dyX17J5nmSSf8tKdT937M0qfxKZw/gTxlB4I1iTUp9FtNcj8vy/s1z/q6&#10;7j44y2GqeG/B+rWmk2mkSahH5kkVtHXkEn+rr1b4q/8AJNvh1/151pXh+8p1Bz/iHmNlYXeqXkVp&#10;aQSXVzJ/q4oq2vEHw+8S+F7fz9W0W7sbb/nrJHXp37Pmlwf8I/4j1aO/t9I1GP8A0ePUrn/V29dz&#10;pNrHa2erQeIfibpniXTry3kj+zSSf8tK5q+L9nUMvb/vLHy3RSS/uriTy/8AVeZS161zuCiiimBc&#10;0nQdT8R3n2TTbSS+uf8AnnFV3xB4I13wl5f9taTcaZ5n+r82u0+DnjfTfDlnrWk3d/JpFzqH/Hvq&#10;8Uf/AB71pfEiw8X/APCHyST+Ibfxd4c8z/j98zzJI5K4amInTqezOX2k/aezPMPD/hzVvFF59k0m&#10;wuL65/55R1Lr/g3XfCXl/wBtaTcaZ5n+r82OvTv7eu/h98D9Bu9C/wBBvdYuJPtF7F/rKseDfFup&#10;fEH4b+MLDxDP/af2O3+0W9zc/wCsjkrOdepfn+wZ+3n8Z4pRRRXpHcereBPgjqWs6HrV3q2hXfmf&#10;Y/M0v/ppJXDeIPhz4o8L6X9v1bRbuxtv+ektenfCDxv4hv8Awv4w8/WruX+z9P8A9D/ef8e9eW63&#10;8QfEviPT/smra7d31t/zykkrzKbr+3qHBR9pz1D0rx/4Nn1nwv4Lg0LSftOpXFn5kn2aP95JXlni&#10;Dwvq3he8+yatYXFjc/8APKSvbfH/AMQdW8G/C/wpBpMn2a5vLf8A4+Yv9ZHWL8Tb+fxH8G/DGral&#10;J9p1HzPL+0y/6ysqFSpT/wDAyKNSpyQPOfD/AMPvEvii38/SdFu76P8A56xR1SvvC+raXqkem3dh&#10;cW2oyf8ALtLXtvhHw74stPBekpd+OrfwRZeX/o8X/LSSq3x+8yw0fwfd/wBpR6nexxyf8Te2/wCW&#10;lbPF/v8A2ZpCv7SfszFsfgPrMvw7vbufw9d/8JP9o/0e2/6Z1594k8Ea74S8v+2tJn0zzP8AV+ZX&#10;q+kfEHxLL8C9W1aTXbuXUY9QjjjufM/eRx15J4g8W614o8v+2tWuNT8v/V/aZKWHdf2lT2gUPaX/&#10;AHhlUUUV6Z3Hr/gSLx18OfC+reR4PkubLVI/M+0yf8s468o03S7/AF7UI7Swgkub2T/Vxx16/wDB&#10;zxlruvW/iOw1LVp76yt9Lk8uKWT/AFdeP6bql3o159rsJ5La5j/1csdcEHU56hy0/afvD1PV/gPr&#10;MXgPRZ7Tw9dy+IpJP9Mj/wCecdea6/4X1bwvefZNWsJNMuf+eUleweKfiD4ltfg34U1ODXbuLUbi&#10;4k+0XPmfvJK8b1vxHqXiO4+16tf3Gp3P/PSWowrr3/eDoe0/5eFOn21rJdXEcEEfmySfu44qZSRy&#10;yWtxHPHJ5Ukf+rkr0jpZ635vjfwR8L9R8PX/AIPkttOuP3kl9J/yzryWvZ/Dfi3WvFHwf8YSatqU&#10;+p+X5fl/aZP9XXkmgX8el6xp1/PH5sdvJHJJHXDQfv1Dmov92bUXwv8AGF1p/wBvj8PXctl5fmeZ&#10;5dcx/qa+j73XtS8b6h/aXgjx35Xmf6vQLn93Xz74kiu4vEGox6lH5V75n+kR/wDTSihXnU/iBQqe&#10;0KdFFdv8E9GtNe+IllHdx+ZHb/6R5f8Az0rpqT9nT9oa1J+zp85nW3wv8YX+n/b4PD13JZeX5nm+&#10;XXOR2sktx5Eccktz/q/Lr0bxR8bvGH/CWXskGpSWNtbyeXHYxf6urvwK8uXxB4j8QzwR3N7Z2clx&#10;HH/00rm9vUhT9pMy9pOFP3zj774X+MNL0/7fd+HruKy/1nm+XWLpGjX+vXHkabaSXNx5fmeXHXpX&#10;w7+Mniy/+IGnR3epSX1lqFx5cllL/q63vBNhaaD+0RrUEEf+jR+Z+6rL6xUh8Zkq84c55bZfDnxT&#10;f6XJqUGhXctlH/y08usnSdBv9euJYLC0kuZI4/Mkji/5Z16L/wAL98S2HjiS7nn83SbeSSP+yI/3&#10;cckdaXwT1mDVPihr+rR2nlW1xb3Fx9mp+3r06ftJmk6lSmefW3w58UXWj/2tHoV3Lp3/AD8+XWBY&#10;2E+qXkdpaQSXNzJ/q4469O034++IbDxhJf38klzpPmSR/wBkRfu4/Lro/gfa2mqR+NNdju7fQ73z&#10;P9Hubn/V2/mUTr1KdP2kzOdSpTp/vDyjxB8PvEvhez+16tot3Y23/PWSOsW2tZLq4jggjklkk/1c&#10;UdfUOiRR2Fnq0Gu/FHTPEtlcW8kf2aT/ANp15z8GIoNB0/xh4lt4I7m90+Py7P8A+OUU8X+7nzh7&#10;f92cHq/w08WaDp/2/UtCu7ay/wCeskddF8KvhVf+Mtcsp7/SbiXw5J5nmXMX+rrKvvi/4s1S3vYL&#10;vVpLm2vI/LktpP8AV10/wB8W61F4407RY9Sn/sny5P8AQvM/d1c3X9hOwVuf2ZzniD4QeLNGuNRn&#10;/wCEeu4tJt5JPLl/6Z1J8M/iDaeDZLmCfw1Ya59skj/eX3/LOo/FPxL8WXWqatYSeIb+Wy+0SR/Z&#10;vM/5Z1x9j/yELf8A66VpCE6lL9+aTh7Sn756D8frW0tfHEf2S0t7GOS3jk8q2jri7nw5qVho9tq0&#10;9hJFp1x+7juf+Wcldz+0F/yPFt/15x1d8CS/8Jl8J9e8LyfvbnT/APTbOKsaFT2eFhUHCp7OnA85&#10;03w5qevW97PYWEl1HZx+ZcSxf8s6z69Nluv+EI+C8cEf7rUfEEnmf9s68yrop1Pac5rCp7QK0PD/&#10;AIX1rxRcSQaLptxqckf/ADzrKr2zxB4jv/hp8J/Ckfh6f7DJqn+kXFzH/rKK9T2fwCqVP5Cl4k8G&#10;z+F/gnbf2tpP2HVvtn/LWP8AeeXXnXh/wbrvi2SWPRdNuNT8v/WeVXpPiTXtW8R/s/21/q13cX1z&#10;9s/1sld7pug/YPhv4cg0nxnaeDPtFv8AaZJZf9ZcSVwfWKlOn/2+cXt/ZwPnDW/DmpeHLz7Jq1hc&#10;WNz/AM8pa7j4J+F7DWfEF7d61aXEtlp9v9o8vy/9ZXc/Fr7B/wAK3tku/Flh4q1qzuPMjuYv9ZV3&#10;4S/GnXfEdvq0F3BYRR6fp/mW/lW9OdepUoTmE6lSpTPPvG3xatPEeh3OmweCLDSP3n7u9jj8uSrv&#10;whtfG/giSTxDpPhOfV7K8t/L83/lnWB42+NOu/EHR/7N1KCwitvM8z/Rrfy5K6P4DeMtdl8YWWiy&#10;atPLpPlyf6F5n7uicKlOhP3DSf7uB5bq8s91rF7PPH5VxJcfvI/+eclbVt8NPFl1efZINCu5bny/&#10;M8vy/wDlnWbrn/I0Xv8A1+f+1K9x+NnxL1rwvp+g6bot3JpnmWccklzH/rK6J1J01T9maVKlTn5K&#10;Z4Vq+jX/AIcvJLTUrSSxuY/+WUtaOifD7xL4os/tek6Ld31t/wA9Io69K+Mf/E+0vwHf3/729vI4&#10;45Jf+elei+LdGntbyysNN+JNh4RsrO3jjj03/lp/20rn+t1OQzeL+A+Vr6wn0u4ktLuCS2uY/wDW&#10;RS1v6B8OfFHiO3ju9N0K7vrbzP8AWxR16d8X7XSde8SeD/L1aw1e9kkjt7y5tv8AlpVL4tfEvxD4&#10;c8ef2Fot/JpGnaf5cccVt+78yrjXqVFDkE6k6nwGL8etGg0bXNJgjtI7GT+z4/Miij/5aV5tXqP7&#10;Q8s8viDRZLj/AI+ZNPj8zza8urfCfwDrofBAK6bTfhf4w1TT/t9p4eu7my/56+XR8KtLg1n4gaLa&#10;Xcfm20lx+8i/56V1fjv4yeLLDx5ex2mpSWNlZ3Hlx2MX+rq6lSanyQMalSaqckDza20a/v8AVI9N&#10;gtJJdRkk8v7N/wAtK3rH4X+LNU+0yWnh67l+zyeXJ+7/ANXXrfimKOX4yeA9S8uO2udQt47i48v/&#10;AJ6VS8ZfFrxL/wALgj020u5LHTre88v7NF/y0/66VzfW6k/gM/b1PsHhUkUlrJJHJH5Ukf8ArIqW&#10;vQPjzax2vxM1Hy4/K8z95JXn9d1CftKftDuCiiitQCiiigAooooAKKKKACiiigAooooAKKKKACii&#10;igAooooAKKKKACiiigAooooAKKKKACiiigAooooAKKKKACiiigAr9y/2Bv8Ak0L4bf8AXnN/6Uy1&#10;+GlfuX+wN/yaF8Nv+vOb/wBKZaAPy+/ar/5OT+JX/YwXn/oyvLa9S/ar/wCTk/iV/wBjBef+jK8t&#10;oAil717zq+jSfFD4X6THoskctzp/7uS2rwutHRPEepeHLjz9Nu5Lb/rnR9jkA9f+FPgPUvAdxe67&#10;4hj/ALMto4/9XL/y0rxfW7qO/wBYvbuP/VSSSSVo+IPG+teI/wB3f38ksf8Azy/5Z1jUAFFFFABR&#10;RRQBW1P/AI9JawK39T/49JawKACiiitQCitrwdr1p4X8UadqV/pser2VvJ+8spf+WkdejfFH4VWF&#10;1o8fjvwD5mp+FLyT95bf8vOnyf8APOSgDx+ivddI8EaF8EfB/wDwkPje0j1PxPqlv/xK9Ak/5Z/9&#10;NJK8K/1snmUASxRSXUnlxxySyf8APOOtH/hE/EP/AEL2r/8AgHJXuP7Gnw50Lx540knv55LbVtH8&#10;u9t/+mlfYerfCXWtU1S5u4/G+p20dxJ5n2aL/lnXz2Lzanhqnsz08PgPa0/aHxV4b/Zugi+H9l4l&#10;8YX+p6H/AGhJ5dvbW1nJJJ5dZ3j/AOCOheHPh3J4s0XWr++jt7z7FJFe2/2evtn/AIUtrX/Q/wCr&#10;14T+09oOteF/hfrVhq2rT6vbf2hHJZyXP/PPy64cPmVTEYj+IdNTCezp/wAM+OKKK9K+H/wlsNf8&#10;Gaj4z8S6td6H4Ys7j7NHLZWf2i4uJP8ApnHX154Z5rR5vm/6uvbNS+CPh7w5J4P8Uf8ACQ3994C1&#10;i8jt/t0mn+XcxyeZ/q5I66j9qL4c+F7r4wWWheD5J7bxHqH2e3j0iOz8uy/ef8tPMoA+a6l8qTy/&#10;M8uTy/8AnrXtGt/Bv4c+F9YufD2rfEa7j8T29vJJceXZ+ZZRyf8APPzK4/4ZXUeqW+reGp5P3eoR&#10;/u/+ulZe0A4Kt/UvAevaN4X0nxLf2Eltouqfu7O58z/WVi3NrJa3EkEn+sj/AHdfVPiDQfDWqfsl&#10;/DW78WeIZ9D063kk8v7Db/aLmST/AK51r/y79oB8o0V6n8UfgtB4D1TwxJYa7HfeHPEFvHcWerX0&#10;fl+X/wA9PMre034D+E/G+n6/H4M8YanqetaPb/bZItS0v7PbXEf/AC08uSsgPDq35fAeuxeC4/Fk&#10;lhJ/wjklx9njvvM/5aV2ng34QaTdfD+Txv4z12fw14ckk+zWf2K3+0XN5J/0zjr1L4h+HNJ0v9j/&#10;AEW08L6tJ4hsrjXPMt5ZY/Lk8yT/AJZyR1pMD5aor23V/gZ4M8B3mk6T478b3ekeI9QjjkkttNs/&#10;tEdn5n/PSSs25/Zp8URfFj/hCIJ7SX939tj1LzP9G+x/89KfQDySivcdI+A/gjxvrGreHvBnj671&#10;fxPZxySR219Z/Z7a88v/AFnlyVW+G/7Pum+Mvh34j8Wa74o/4Rq28P3n2K4i8vzKyA8Xor1fxJ8G&#10;9Fl+G8njfwJ4luPEOk2cn2fULa+t/s9zZ/8AbOvKKACiiitQCiiigAooooAKKKKACiiigAqnc/8A&#10;HzVyqdz/AMfNZAR0UUUAFFFFABRRRQB698N/i/4T8JeC5dF1LQru5kuP+PiW2k8vzKyvFHij4ZX/&#10;AIfuYNC8H3ematJ/x73Msn+rrzaiif7wIfuz034d+PPAPhfT7KfVvC93fa9byeZ9tikqT4kfEHwJ&#10;4ys727sPDV3beIriTzPt0sleXUUT/eBD92FFFFABRRRQAV9A/sT38EXxQ1rRZJPKudc0eSys/wDr&#10;pXz9VjTdUu9G1C2v7CeS2vbeTzI7mP8A1kdH/XwzmfVNt+3N8TfhzHZeCJ/CemS6tocn2KSWSOT7&#10;TcRx/wDLOvKPir+0Prvxa+Imi674hsINMttHkj8vSbKPy446uy/tffEKW4ju54PDtzqMcfl/2lJo&#10;8clz/wB/K8g1bVLvXtUub+/k829uJPMklrSE506lOoafu/Z+zN74m+LYPG/jjUdatIJLa2uP+Wcn&#10;+srO8JeKLvwb4gstWsP+Pm3k/wC/lZVFOGIqU6ntKZn9Xg6fsz2y5+Jvwl16f7drPw+uJNQk/wCP&#10;iS2l8uKuX8JfEfQvB3iDxHcWOk3EelahbyW9vbR/8s687ort+vVOf2hw/UYcns2eiSfFCwl+Gene&#10;Gvslx9pt7z7RJJ/yzrJ+Kvje0+IPij+07SCS2j+zxx+VLXI0VnXxc8RT9nUNKeEhSqe0phW74J8R&#10;2nhfxBHf39hHqdl/q5LaWsKiuH4zunD2h7HF8W/AvhgSX3hPwhcWOtSR+X9puZP3VcN4J+IN34N8&#10;SXOpSRx31tef8fltL/y0rlaK5oUKZzewpnrVz4z+EF1HI/8AwgN59ok/5aeZ/wAtK8xstU/svWI7&#10;+wj8r7PJ5kcdU6KIUOQ09mez638Vfh74t/0vXfBk9zrUkflyXMUn7uvF5PL+0SeX+6j8z93S0UQo&#10;Qp/AOEPZhXX/AA88UaF4ckvYPEOi/wBuadcf8s4/9ZHXIUVpOn7QJw9oeieP/ihpus+G4/D3hfSf&#10;7D0WOTzJI5P9ZJVK9+IMcXw707w1pMd3YyRyfaLy58zy/MkriKKz9hTF7Omdv8N/iXJ4S1ySfVnu&#10;9T064t5Le4tvM8ys7wT4yg8G+OI9agt5P7O8yTzLb/lp5f8AzzrmaK0+r0w9nTO3+LXxBtPiDqll&#10;/ZtpJpmk2cflx20lHin4jR3/AIX0HQdF+16ZbafH+8/eeX5klcRRWcKFOn+7D2dM7zwB8S/+Ecj1&#10;a01r7XrGnahb+X5fmeZ+8rj/AOwdS/5Z6Zf+X/yz/wBHkqnXpsX7S3juKOOOO/tPLj/d/wDHnRUp&#10;+z9+mZe/T/hnnUug6l5f/INu/wDwHkrq/Hfjy08W+G/DGmW9pcW0mj2/lySS/wDLStqX9pbx3Lby&#10;RyX9p5ckfl/8edeZUuSpU/iGsFf36h2eiePLTS/hfr3heS0nludQuPMjk/5Zx10fh/4v6FdeF7bR&#10;vG+hSa5bWf8Ax7yxf6yvKaKc6FOZHsKZ6J4y+Ktpr0enaToum/2R4Ys5PM+zf8tJKwfiR4ttPG/i&#10;iTUrSCS2tpI44/LlrmaKIUKdMuFOnTOv0DxvaaX8P9a8PXEE8tzqEnmRyRf6uOuw034oeBbrwXoO&#10;i+JfDd3q9zpcfl+bFJ+7ryCiipQpzI9hTOv8f694P1n7P/wiehXGh+X/AKzzZPM8yuQoorSnT9md&#10;AkX+sj8z/V17b4X+LXw28JR77DwffxXslv8AZ7iTzP8AWV4nRWdShDEfGZ1KftDs/FviPwnda5p1&#10;34X0K40i2t5PMuI5ZP8AWVH8TPG9p438WR6taQSW0flxx+XJXIUUQoQgL2Z2fxN8eWnjyTSZLS0u&#10;Lb7Hb/Z5PMrjKKK0p0/Z+5THTp+zCvVvC/xa8N/8IfbeHvGHh6TV7azk/wBHktpK8popzpwqfxAn&#10;T9odvH4y8NaX8RLLXdF0mex0m3/5cfM/eVna34tg1T4gSeIY4JIrb7R9o8v/AJaVzNFHsKYvZ0zt&#10;/FPjfRfFvxI/t2702eXSf3fmWUv+skrvbb4wfC+00O40aDwZfxaVcSeZJbeZ/rK8Lorm+qw5OQzn&#10;QhUOm/4SPRdL8cR6tpOk+Voscn/INua722+K3w60G7/tbRvBlxba9H/q5JZP3XmV45RWk6EJhOhC&#10;oWNX1SfWdUub+f8A4+biTzJKr0UV0nSRSdK7T4keN7Txv/Yv2S3uLb+z7P7PJ5v/AC0rkKKy9n7Q&#10;z5DovAmqeG9K1SSTxRpMmr2Xl/8AHtFJXp2pfFv4ZapodlpM/hC/lsrP/jzj8z/V14fRWc6EJ/GZ&#10;Toe0/eHVeDdZ8H6XrF7P4h0K41fTpP8Aj3topP8AV16Nrfxa+G2vaPZabP4Qv5I9Pj8uz/ef6uvD&#10;6KJ0ITD2Hv8AtDr/AAB8QY/BGoXsc9hHqei6h+7uLKX/AJ510epeLvhJd6fcx2ngW8tr2SP93J5n&#10;+rkry2iidCE/3hp7P/l4dF4F8Jat4t8QRx6Tpv8AaclvJ5kkX/TOvQP2lZdJ/tjRYLCC3tr2O3/0&#10;yO2/5Z15Lpus3+jSSSWF/cWMkn/LW2k8uq0sryySSSSSSyyf8tZaKlP2k6czPk/ee0FooorpOk7j&#10;4f8AjPw3oGn3tj4o8Pf25ZXEnmfuv9bHWr4u+KOhHwxc+H/CGhSaJp15J5lx5sleZUVzVKEKlTnM&#10;/YQ9p7Q9E8AfFWx0bw3J4b8UaT/bmg/6yOOL/WR1Z8W/FXSZvDcnh7whoX9h6Tcf8fHm/wCskrzK&#10;ij6pDn5zL2FP+IFFFFdJ0nX/AAu+IP8Awr7WLmee0+3adeR+XcW1aPjvxH4B1nR5I/DXhe70jUZJ&#10;P+PmWSvP6K5p0Ie09oZez9/nOz8dePLTxb4b8OaZBaT20ml2/lySy/8ALSjW/Hlpqnw30nw1HaTx&#10;XNnJ5kkv/LOuMoo9hTCFOnA9jh+MHhDXdD06Dxf4XuNX1HT4/Ljlik/d1znxN+Jdh480fSbS003+&#10;zP7P8z91/wAs/Lrz+ij6pD2ntDOnQp0z0D4ZfEuw8JaPqOi67pP9r6LefvJI4v8AWVm+P9Z8Iaz9&#10;m/4RPQrjQ/L/ANZ5knmeZXI0Uewh7T2hp7P2dT2gUkXlxXEfmfvY/M/eUtFdJqe4eG/i18NvC9vL&#10;9g8H39tJcW/2e4k8z/WV5r4/1TwvrOoRyeF9FuNDtv8AlpFLJXM0VzQoQp1PaGUKHsz03wT8VdCs&#10;PB//AAjXizQpNX06OTzLfyv+Wdcp471Tw1qmsRyeF9Jk0iy8v/VyyVztFHsIe09oOFP2YVc0SW0t&#10;dUtpNSgkubKOT95FF/y0qnRXSaHull8X/hlpej3um2ngy/j068/4+IvM/wBZXmOpeI9BtfGkWpaF&#10;pP2bSY5P+PK5/eVzNFc0KEIHNChCmexx/FH4bWF3Hq1h4IuItej/AHkcnmfu/MryzxJr0/ijXL3V&#10;rvy4rm4k8z93WfRRChCmaU6fswrQ8N+I7vwlrltq1hJ/pNvJ5lZ9FdO+hr/EPZ7n4tfD3VLj+1r/&#10;AMESS69/z08z935lcF4O+IN34I8WSataQRy21x/x8W3/ACzkjrlaK5oYWEDm9hD4D2f/AIW/4F0G&#10;4k1Lw94Mkttek/5ebmT93XF+BfiD/wAI540ufEOrR3F9JcRyeZ5f/TSuMoohhKYewpj76X7VeXM8&#10;f/LSTzK6f4ZeN7TwRrF7d3cElzHcW8lv+6rlaK0qU/aU/Zmk6fOJLL5txJJ/z0krsPh58Qf+EIvL&#10;mOe0j1PSbyPy7yxk/wCWlchRROn7Sn7MKlP2h6lqfi74SXen3Mdr4FvLa9kj/dyeZ/q5K5f4b/Ea&#10;f4faxJPHBHfadcR+XcW0v/LSOuVorP2EP4Yezp+z9meo+IPiD4Bl0fUY9C8ISWOq3kfl/abmT/V1&#10;wfg3xRP4N8SWWrQR+bJb1lUUQoQgHs4ez9meteKfiD8NvEdnezx+D7uLWrj/AJefM/d+ZXOeAPEf&#10;gjQbOT/hKPD1xq975nmRyRSf6uuIoohQhCn7MPYfu/Znr3j/AOKHgHxvZ3Mkfhe7i1ry/Lt72ST/&#10;AFdYvwK0vWv+E806e0sLj7F/y+SSR/u/Lrzuuz/4W/4s/wCEXi8PJfx22nRx+X+7j8uT/v5WXsOS&#10;n7OBnOh7ns6YfF/xHB4j8aXP2D91p1n/AKPbxxf6uuMoorpp0/Z0+Q6FoFeo+EviroUXhO20Lxho&#10;UmuW1n/x5+V/yzry6iidOnU+MzqU/aHpvjv4v2njLwf/AGDHpP2GOO48y3ii/wBXHHS+FfitoT+G&#10;7bQvGXh8+ILOz/495Yv9ZHXmNFZ/VIcnIZ+wp/Adx471/wAA6rp9snhTw3caJexyfvJZZP8AWVW+&#10;G/je08ESa19rguLn7ZZyW8flf8s65Cij2EOTkNOT3PZhXsfgn4ofDnwbHZXcfhO//tqOPy5LmOT/&#10;AFleOUVpOn7TSYTp+0O3+Inijwfr0ltP4a0K40i58zzLiWWT/WVH8UfHlp48uNJktIJ7b7HZx20n&#10;mVxlFZwoQph7M7fxt8QbTxR4f8OWNpBPbXOlx/vJZa6OL4t+DPEen23/AAm/hOTV9St4/L+0237v&#10;zK8loo9hTM/YUzqvGWveGrrWLK78IaLJocdv+88uWT/lpXe3Pxu8L3/2bVb/AMJ/afFccfl/af8A&#10;lnXjFFE6FOoE6EJnZ/FH4gx/EbWLK/jgktpI7eOOTzP+elcZRRWkKfs6fs4HTT/dljSdUn0HVLbU&#10;rSTyrm3k8yOvX5Pi/wCBdZuI9W1nwZJc+Io/+WkUn7vzK8YorOdCFQznCFQ7yT4qz6p8TLLxRqUH&#10;+jW8n7u2tv8AlnHWTq/i2DVPiBJ4hjgkitpLj7R5X/LSuZoohh6dMXs6Z03xN8WweN/Flzq1pBJb&#10;RyR/6qWuZoorWnD2cPZmoUUUVoAUUUUAFFFFABRRRQAUUUUAFFFFABRRRQAUUUUAFFFFABRRRQAU&#10;UUUAFFFFABRRRQAUUUUAFFFFABRRRQAUUUUAFfuX+wN/yaF8Nv8Arzm/9KZa/DSv3L/YG/5NC+G3&#10;/XnN/wClMtAH5fftV/8AJyfxK/7GC8/9GV5bXqX7Vf8Aycn8Sv8AsYLz/wBGV5bQAUUUUAFFFFAB&#10;RRRQAUUUUAVtT/49JawK39T/AOPSWsCgAooorUArsPhn8WvEPwl1iW/0GeP/AEiPy5LK5/eW0n/b&#10;OuPooA1vFPijUvGWuXOratdyX17cSfvJZKyaKKyA9X/Zd8bweA/jJpN/dzx2unSeZHcSS1+gn/C6&#10;vAn/AENmmf8AgRX5SVH5Mf8Azzjrx8XlNPGVPaHpUMfUw9P2Z+r/APwu/wACf9DRpn/gRXhX7Y3j&#10;zwv4y+E/kaLr1hfXMdx5nlRSfvK+FfJj/wCecdHlRxf8s65sPktPD1Pae0NamZ1KlP2ZJX058F/G&#10;+paz8B73wn4X8WWnhXxhpeofaI47mSOOO8t5P+mklfMdEkUcv+sj82vpf+XfszyPt+0PaPitr3je&#10;w/4Ri08b+N4PEMkd5He/2bYyRyR2/lyf6zzI69G+LWvWmg/Hzwx8VIL/AEzU/CkkdvHJ9mvI5LmP&#10;/np+7r5Rjiji/wBXHUflRxfvPLoh+7M5w5z374ifAK31TxZrWu6b4w0GXwpeeZqMd9JeR/af+enl&#10;+XXh2kapJo2qW1/B/rLeTzKpfZY/+ecdSVnCHIdE5+0+M7T4o6XHFrFtq1p/x7apH9o/7aV6D8Vt&#10;ZsL/APZX+GNhBfwXOo29xJ5ltFJ+8jrxy58R39/o9tps8/m2Vv8A6uLy/wDV1m+V/wAtK1+x7MzP&#10;rK+1TwRrNv8AAq08S39pfaTb28n2y28z/Vyf9NK7jwv4j8Q6XrHjj/hLPGfhq28MXGl3Eej6Rptx&#10;byRyfu//ACHXwt5Uf/POovssf/POOifvhD93yH0XpthYfGn9nvRfC+k6tYaZ4r8N3kkn2LUrj7PH&#10;cRyf885K3vFsWm/C/wDZn8OaT/bumavr1n4gjvbiysrjzPLr5Wlijl/1kfm0RxRxf6uOgP4nxn0x&#10;8WvhfafG7xpbeM/C/iXRf7F1iOOS8/tLUI7e5s5P+Wn7uuij+N3g/wD4XZHpv2+T/hGI9D/4R3+2&#10;/wDpp/z0r5FltY5f9ZHHUlZcmvJ9gD6U+G/w0tPgZ8QLnxh4o8UaLc6DpfmfY5dIvI7i5vJJP9X+&#10;7ra+F2jR/FD9m/4nQfb7TSJNQ1z7RHLffu46+TYrWOL/AFccdepaB8UNJ0v9n/xP4EntLiXUdUvI&#10;7iO5/wCWccdC/hz/AK+0EDvZYrT4Gfs/+I/D1/q1hqfizxZJ/wAeWm3H2iO3jj/5aeZXzpUcUUcX&#10;+rj8qpK0+37QAooopgFFFFABRRRQAUUUUAFFFFABVO5/4+auVTuf+PmsgI6KKKACiiigAooooAKK&#10;9A8C/wDCvdL0eS/8UR3er3vmeXHptt/6MrW+JHgjwvL4LsvGHg+OS2sriTy5LKX/AJZ0T/dhA8po&#10;r0TwTL8OdL8P/b/FEF3q+oySeX9htv3fl1d+K3gjw9a+F9J8WeE/Mi0nUP3f2aT/AJZ0T/dhA8uo&#10;oooAKKKKACiiui+G/gO/+JfjjRfDWmf8fOoXHl+Z/wA8461hD2nuB/DOYllji/1klS19L+O/ir/w&#10;qXXP+EP+FfheC50nQ5Ps+oalc6X9sk1C4/5af9c6xf2h/BFhrOj+B/H3hrSf7I/4SyPy7jSY/wDl&#10;neVn/EdqYedQ8Corr9N+EHjPWby5tLTw9dy3Nn/x8Rf8865jUtLu9G1CSwu7eS2vY5PLkikrWeHq&#10;w+OmZQr06n8OoV6K7P8A4Ut43/sf+0v+Eau/sXl+Z5tc5onhfVvEclzHpthJcyW8fmSR/wDPOtPq&#10;+Ih+79mZfWKU/wDl4Z9FdfL8IPGcVxZQSeHrv7Tef8e8f/PSuc1vRr/w5qkmm6laSWN7b/6yKWsq&#10;lCpT/iUzWnXp1NKdQp0UVc0nRr/xHqEdhpsElzeyf8s4qy2NSnRXTab8KvGGs6fJf2mhXctlH/rJ&#10;a5y2sJ7q8itIIJJbmSTy/KrL2lMy9ohlFdNrfwq8YeHNP+36loV3bWX/AD1rO0TwbrXiO3kn02wk&#10;vraOTy/Mj/56Ue0ph7SmZVFdV/wqXxhLqElh/YV39tjj8ySP/pnWDY6Nf6pqn9m2lpJdXvmeX5UV&#10;HtKcw9pTKdFdNr/wv8WeF9P+16toVxY23/PSt74S/CrUvGWsWV3d6TPc+HPM8u4uaz+sU+TnHOvT&#10;p0+c87or0DxJ8EfGGl6hqM8Hh64i0m3kk8uX/pnXF6JoOpeI9QjsNNtJL65k/wCWUdaQxFOoL2lM&#10;p0Vu+JPh94l8Gxxya1pM9jHJ/wAtJawqIVPafwzUKKK2dN8Ea7rOn21/aabcXNtcSeXHJF/z0rXb&#10;cDGord8SfD7xL4Njjk1rSZ9Mjk/1fm1X8N+Dda8ZXEkGi6bcX0kf/POsvaU/jMvaU/jMqitnxJ4I&#10;13wbJHHrOmT6Z5n+r8yo/Dfg3XvGVxJBoumz30kf/PKj2lP+IHtEYtS1694o8G3fhL4HxwatpP2H&#10;Vvtn/LWP955dedeG/BHiHxlJJ/Yuk3Gp+X/rPKrOGIp1Bwqe57QxqK0PEHhfVvC959k1axksbn/n&#10;lJV3w34D8Q+MvM/sXSbi+8v/AFnl1p7Sn/EF7QwqK0PEHhzUvC+ofYNWsJLG5/55y1n1r/EN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9y/wBgb/k0L4bf9ec3/pTLX4aV+5f7&#10;A3/JoXw2/wCvOb/0ploA/L79qv8A5OT+JX/YwXn/AKMry2vUv2q/+Tk/iV/2MF5/6Mry2gAooooA&#10;KKKKACiiigAooooAran/AMektYFb+p/8ektYFABRRRWoBWtrcUcVvpPlx+V5ln5klZNbXiD/AI9t&#10;F/686AMWiiu91L4N38Xw3svGek39vrmnf6vUI7b/AFmnyf8ATSgDgqKKKACirNlYXeqXHkWlpcX0&#10;n/PK2j8yrsfg3xDLJHHHoWp+ZJ+7/wCPeSsXVpLcaptmTRXuOrfAfQfC9vZQa1f6t/aMlv5kkdjZ&#10;ySRx1x/xR+HNh4It9Fu9Nu7u5i1CPzP9Jj8uSOuKnj8PUfs6Z0VMPUpnn1FFFemcwUV3OifCq71n&#10;4T6947jv4IrLR7iO3ksfL/eSVw1ABRRXe/Dv4S3fxG8N+J9at9SgsY/D9v8AaJIpY/8AWVl/08A4&#10;Kiu98SfCW78L/DPQPGcmpW9zbaxJJHHbRR/vI64Ktf8Ap2H/AE8CiiigAoorvfhv8JZ/iDpev61d&#10;6tB4e8OaPH5l5q9zH5nl/wDTPy6AOCor0rW/g3BYeG9J1mw8YaZq8eqXn2KO2tv9Z/108usD4o/D&#10;m7+FXjS98NXd/HfXNvHHJ9pj/wBX+8rIIe+cpRRRWoBRXT/DLwHcfFDxxpPha0u47G51CTy47mT/&#10;AFcdZXiTRpPC/iTVtFkkjuZNPuJLeSWP/lpQBm0UUUAFFFFABRRRQAUUUUAFU7n/AI+auVTuf+Pm&#10;sgI6KKKACiiigAooooA2fBvg3UvG+sfYLCP/AK6XMn+rjjrq/iR4t0210Oy8GaFJ9p07T5PMuLn/&#10;AJ+JK1vh38ZPDXhLwXLoV/4auL77R/x8SxSeX5lZ3ijxv8PdU8P3tpovgiTSNSk/1d75n+romEDk&#10;/BPgi/8AHmqfZLT91bR/vLi+l/1dvHXR/FHxlYXWn6d4T0KTzdF0v/l5/wCfiSuj8E/Gnwv4c8D/&#10;APCPal4XnvvM/wCPiWKTy/MrA8Y+MvAOs+H7m00LwRJpGoyf6u58z/V0TCB53RRRQAUUUUAFfQv7&#10;D1r5vxE8T3//AC86fodxJb/9M5K+eq99/Yn1SCL4oatosknlXPiDR5NOt5f+mlNc6fuGc/759j/C&#10;rWdT+HNx4L8GaFpNv9ivNHk1nXNSkt/M8ySvAfjZf3F18M/hRJfx+Ve6h4kkuP3n7vy4/MrBj/bS&#10;+Lnw5ksvAknh7TJdW0OT7P8AvLeT7TcRx15b8Vv2gvEnxV+Imk+IfFFpHY/2XJH5ek2Uflxx1vh5&#10;wWKp13/P/wCSc3/7JP7x06lOZvfHX4teJNL+JFzpum38mmWWnyRyeXbfu/M/66VH4N8UWnxk+Omk&#10;6lf6bHY+Xb/6v/WeZJH/AMtK8x+JHi2Dx5401HXYIJLaO4/5ZSVm+F/Ed34S1yy1awk8q5t5K9ij&#10;mN8Xz1J/u+c8v6j/ALLyU/j5D6h86O18X/2tJ8arPy47j95p3l/u/wDrnWV4O1DSbD4x+M9S0KSC&#10;+sRp8lx+7/1cklcfc/GD4Z6zP9q1r4bfadRk/wCPiSKTy/MrmPC3xL0Xwl4g8R3dhosltp2oW8lv&#10;b20Un/HvXpvHUoVP4n8/838p5iwNWdOfuf8ApJ6tL8S9d/4U3Zat9rk/tG81Ty/tP/POOvNf2kP3&#10;vxE8z/lpJbx+ZWdJ8ULSX4b6b4a+wT/abe8+0fafM/d1k/FHxvB8QfEkepQWkljF9njj8qSuLMsX&#10;TxFDkp1P5P8A0k7MvwlTD1+f2f8AOcrXoHwB/wCSq6T/ANc5K8/rovhv4tg8EeMLbWp4JLmO3jkj&#10;8qKvlK37ynM92vD2lM6vUvjd4lsPiBJd/a5PsVncSR/2bF+7jkjrp/gvdWnijxp4w8SyeRo8nl+Z&#10;HLL+8jt/MrxPUrr7fql7dxx+V9okkkra8AeN7vwHrH2uCOO5tpI/LuLaX/lpHXDUwn7v92cteh+7&#10;/dnvvhuWw0bVJJ9S+LdnrllcRyR3Flc/6uuU8C69/wAIl8P/AB7d6T5f7u8/0eWsW5+I3wvuo5JJ&#10;Ph1/pEn/AC08z/lpXKaR48tNL8F6/oX2CT/iYSeZHJ/yzjrj9hUMvZnut94y1a1vPh1aRzyf8TCP&#10;zLyT/lpJXOW11J4S0v4leIdNgj/ta3vPs8cvl/6uOuHufi/aXWoeD7j+zZ/+JHH5cn7z/WUaJ8ZJ&#10;NB8Ya1f/AGD7TouqSf6RpstL6pU/r/EZ06FTkN74HePNd8R+LLnRdWv59X068t5PMiuf3nl1k/CD&#10;XtSsPihbaLBqU/8AZP2iT/RopP3dWb340+HtG0u9g8GeE/8AhHr28j8uS5kk8yvNfDevT+F/EFtq&#10;0H725t5PMrthQ9p7T93yGqp+0pzOj8bePPFH/CSa1YSa7f8A2b7RJH9m8z/lnXovwX0uC1+GGrX8&#10;eu2/hq9uLj7PJqUsf+rrF8SfFXwD4ot7me78Cyf21cR/8fvmf8tK5T4d/EuPwbHe6bqWmx6voN5/&#10;rLKWs+SpOh7PkNJw9pT/AIZ7ATpNj4Q1+x1b4k2fimK4t/8AR4rj/WRyV8zx9K9S8QeN/htf6Pcw&#10;ab4Bk0y9k/1dz5n+rrzKtcJT9nzmtCHswr3Twt4tvvBv7P8AJd6b+6uJLjy45f8AnnXhddn/AMJ5&#10;B/wq/wD4RP7JJ9p+0eZ9p/5Z1rioOpDkCpD2nIdppOvX/i34F+I/7au5NSls5PMjkuf9ZUereI7/&#10;AMB/Bfwp/YUn2GTVP3l5cxf6yuP8P/EG30b4f614aktJJbnUJP3dz/yzjrW8CfFqw0bw5/wj3ijR&#10;f+Eg0WP95HH/AMtI65ZUKnv+4c3sze8N+I7/AMb/AAb8YQa7PJff2f8AvLe9uf8AWR0eLdev/h98&#10;K/B9poU/9mf2pH9puLmL/WeZXOeNvi1aaz4f/wCEe8NaLH4e0WT95JH/AMtJKs+Evi/pNr4Xj0Lx&#10;Z4e/4SG2t5PMt/3n+roVCp8fILk/uGl4k1nUtZ/Z/trvUru4vrn7Z+7kua7yLRrSw+Hfh2wtPG9v&#10;4Hjkt/tEn/PS4kry3x18ZI/G/hOTRf7N+w+XceZb+V/q446PC3xa0mLw/HovjDw9H4lsrf8A49/+&#10;ekdZewqez/7fB06ns4HV/FqXSZfhnb2kni+08Va1Z3H7u5i/1nl1S8E+N9M1T4f2Xhv/AISSfwZq&#10;1nJ5n22P/V3Fcf478UeDNf0+NPDfhP8A4R65jk/eSeZ/rK1vDfxL8HxeH7LTfFHgyPV7m3/dx3MX&#10;7utvYfuBun7kCl8WtL8S2H9lSa7fx6vZeX/oepRfvPMjrz+uz+InxGj8ZR2VhYabHpGi6f8A8e9t&#10;Vn4S/Eaw+HN5qM9/ov8Aa/2iPy4/+mddNP2lOh/DOn95TgcHRVjUrqO/1C5njj8qO4kkk8r/AJ51&#10;XrtO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9y/2Bv+TQvht/15zf8ApTLX4aV+&#10;5f7A3/JoXw2/685v/SmWgD8vv2q/+Tk/iV/2MF5/6Mry2vUv2q/+Tk/iV/2MF5/6Mry2gAqKrNjF&#10;5t5bRyf6vzI69J+NnhzTdBj0CTTbSO28y3/eeV/y0oA5Dwb4Iv8AxveSWlhJHFJHH5n72qWm+HLv&#10;WfEEeiweX9tkk8v97Xq3wO8L3ejeb4lu7uOx06SP/lr/AMtK6fTdB8A6X4o/t2DWrf7T5nmeV9o/&#10;d1f/AC8A8C8UeHLvwlrEum3/AJctzH/zzrJr1L42eEr+11j/AISHz477Trz/AFcsX/LOqXwT0Gw1&#10;7xh5F/aR31tHH/q5aiH7wJ+4ef0Vo+KLWO18SajBBH5UcdxJ5cVZ1BpOHIVtT/49JawK39T/AOPS&#10;WsCgzCiiitQCtrxB/wAe2i/9edYtbXiD/j20X/rzoAxa9B+B3jfxL4S8aW0Hh60k1f8AtD/RrjSf&#10;9ZHeR159Xsnhv4l+HvhV8O/+KP8AMufHuqR+Xealcx/8g+P/AJ5x0c/szOf7z92ZP7Rng3QvBHxI&#10;ubDw9PHLbSR/aLiyi/efY5P+edeY1LJLJdSSyTySSySfvJJZf+WlRVnTOiZ7b+yNL5XxU/7d5K+0&#10;PNf/AJ6V8K/s3+LdN8G/ED7fq0/2a2+zyR+ZX1L/AML+8Cf9BmOvz7PaFWpi/wB1A+ly2pTp0P3h&#10;6L5skX/LSvlL9s//AJDmg/8AXOvaP+F/eBP+gzHXzx+1F480XxvqmkyaLd/bo44/3lZZNh6tPFwq&#10;VKZrj69KpQ0PDq+mNS+HPgj4c+A/B+tX/gS48e6TqFvHJqmv2N5J/ockn/LPy46+Z6+j/hd8Qfh7&#10;8INQj13QvHetSxyWf+meFpdPkkjvLj/nn5lfpL/hnxq/iGt8IbrwvF+zH8Sp9atJ7nQY9U8yOxjk&#10;8uST/nnHXH+JPh94X8efB/RfGfg/QpPCuoyapHpV5pv2j7RHJ5n/AC0jkkrOsvir4e/4UX498NSR&#10;yWOta5qn22zto4/3ccfmf89Kj0T4q6To37P/APwjUE9x/wAJPHrkeoxx+X+78uP/AKaU4f8ATz+4&#10;Wvj/APA//bj2OX9m7RfDniTSfDc/w2uPENlJHHHqHin+1PL8uST/AJaeXWd4F8EQfDm3+PPhqC7+&#10;3W2n2f7u5/56R1x/jrxH8K/i14ktvFl/4s1fwhe3FvH/AGpoltZySeZJ/wBM5Kxfhd8UPCfg3w/8&#10;StNkku4o9Yt/s+l+Z+8kk/66SVhLn5Z/4JDl8cP+3TsPFthHqn7OfwktJ4/NtrjUJI5P+/lSfFbQ&#10;fg58JfiZZeF/+EIn1yO48v7Zcy6hJH9j8z/nn/z0rmJPiXoWvfDf4Y+E7Se4/trS9U8y4jlj/d/6&#10;yvSv2h7D4V/8L0j1LxL4l1PSL2zjt5LjSY7P7R9o/wC2n/LOtJfxVU/vy/8ASImEPh9n/c/9vMXw&#10;l+zd4TsPj54j8Na7HPqfhi30f+1dPl8zy5PL/wBZXF+BPBvgj4v+NL2S00WTwh4P8P28l7qEsVxJ&#10;cSXkcf8A6Lro/Df7SOhXXxo8YeKNajuNM0W80eTTtLto4/M8v/nnXmvwK+KFj8NPFF7/AGzaSX3h&#10;zWLeSy1CKP8A1nlyf8tKxgbz8v6/mO08CaN8LvjdqmreF9J8JyeDNW+zySaXqUd5JceZ5f8Az0jk&#10;rsPhBrPh7Rv2Z/idBf8AhCO+/s+48vUIvtkkf2yT/wBp1xfhLxR8LvgtqGreJfDWu3/i/WpLeS30&#10;uxudP+zx2fmf8tJJKxfBPxV0XS/gn8RfD2rXEn9veILiOS38uP8AdyVrL4J/4P8A24v7Zq634D8N&#10;aX4D+GPizSdJ/szUdY1SSO4/0jzP3f8Ayzjr0bxt8II/i/8AtUeI4LvzJdO0vT7e9uLaP/WXH7v/&#10;AFdeUav8UPD1/wDCv4a6FHPcf2joeoSXF5F5f/LOuwuf2jPC8Xx48R675d3feD/EGnx6defu/Lkj&#10;/d/6yrl09n/e/wDSTCHwfvP5P/b/AP5E0df+AWk698O/FepSeAZPhpqOjx/abOWXVPtH2yP/AJ5y&#10;V4d8HPh9/wALV+IGneHpJ/sNtJ5klxc/8844/wDWVreKdG+GWjaPqMmi+M9a8VXskn+h2MtvJb/Z&#10;/wDrpJ/y0ro/C3xB8A/CXxZ4P8S+E47/AFO9jt/L8QW19/q/3n+s8ulDY0n/AAz0H4Fa98K/+GhN&#10;O0XRfBk+mXNncSR6frf2ySSSSSP/AJ6R188fFb/kqHiv/sKSV7b4A8R/BX4ffGCPxvB4l1e+tvMk&#10;uLfSP7Pkj+xySf8ATT/lpXgvjvWYNe8ca9qdp+9sry8kuI/N/wCedYPeBqYtFFFdRkFFFFIAoooo&#10;AKKKKACqdz/x81cqnc/8fNZAR0UUUAFFFFABRRRQAUVFUtABRUVS0AFFFFABRRRQAU+yv59LvLa7&#10;tJ5La9t5PMjli/1kdMooA9j/AOGufiTLJHPJd6Rc3scfl/bpdLjkuf8Av5Xkmpapd6zqFzf3cnm3&#10;txJ5kklV6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9y/wBg&#10;b/k0L4bf9ec3/pTLX4aV+5f7A3/JoXw2/wCvOb/0ploA/L79qv8A5OT+JX/YwXn/AKMry2vUv2q/&#10;+Tk/iV/2MF5/6Mry2gAr1/RPiN4X8W+G7bRfGH7qS3/1dzXmvhLVLTRvEFld6lafbrKP/WRV6v8A&#10;8LV8A+Z/yLX/AJL1qBJ8dZY7DwfoNpYSf8S7/wBGV4V5Uf8Azzr3H9oOWOXw/oMkcflRyf6uKvE6&#10;zW5q/wCHA998AfYNU+DckfiGeT+zo5JPMl/551kxePPBHw+0e5/4ReT7dqNxH5fm1rfCq/tNL+Ed&#10;zd38H2myjkk8yLy/9ZWd/wALV+Hvl/8AItR/+A9XW+OZlA8SubqS6uJJ5P8AWSSeZJS1Y1K6S61C&#10;5ngj+yxySfu4/wDnnVeswK2p/wDHpLWBW/qf/HpLWBQAUUUVqAVteIP+PbRf+vOsWtrxB/x7aL/1&#10;50AYtFFFABRRRQAUvlR/886SiiwXF8qP/nnSUUUWsFwooooAKKKKACiiigCzpN/Jo2qWV/HH5slv&#10;J5kcctdH8UfiNf8Axa8YXPiHUrS3sbmSPy/Ktv8AV1ydFABRRRQAUUUUAFFFFABRRRQAUUUUAFFF&#10;FABRRRQAUUUUAFFFFABVO5/4+auVTuf+PmsgI6KKKACiiigAooooA9A8CfFCw+H2jyeR4atNT1qS&#10;T/j5vf3kfl10/wAUZdN8b/C/SfGcemwaRq0lx9nk+zf6uSuL+Hfw0n8ZeZf38n2Hw5Z/8fF7/wC0&#10;46PiR43/AOEj+zabptpJY+HNP/d28Xl/6z/ppRMIGt8PPiXJ4N8P/ZNJ8J2+uat5n+kXNzb+Z+7r&#10;V+Nn9m6p4X0HWpNNt9D8R3n/AB8WUX/POuH8E/EbxD8PpLmTQpPK+0f6zzLfzK9F+JF1J43+Fdl4&#10;o1rTY9M177R5ccn+r+0R0T/nCB4p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uX+wN/yaF8Nv+vOb/wBKZa/DSv3L/YG/5NC+G3/XnN/6&#10;Uy0Afl9+1X/ycn8Sv+xgvP8A0ZXltepftV/8nJ/Er/sYLz/0ZXltACeV5snlx/6ySvcbbS/D3wg8&#10;L2V/q1h/aWtXkfmeXXidtL5VxbSf885PMrvPi14303xl/Yv2DzP9Hj/eUB9s7nxta/8AC2vh/Zat&#10;osf+k2//AC414lF4c1a6vPskem3H2n/nl5daXhLxvq3gi88/TZ/3cn+sj/5ZyV3H/DQ+rf6yPRbC&#10;K5/560AdXbX9v8G/h3ZQatB9uubiT/jxrB8W+HNC8b+C5PFHh6D7Dc2//HxFXlviDxHqXijUPtep&#10;T/aZP/Rddp4F8eaboPw/1rSbvzPttx/q6J/vOeoB51RUVS0AVtT/AOPSWsCt/U/+PSWsCgAooorU&#10;Ara8Qf8AHtov/XnWLW14g/49tF/686AMWiiigAooooAktrWe/uI4LeOSW5k/dxxRVv8AinwHq3g3&#10;VLKx1OOOK5vPL8uOKSu0/Z817QtG8QXMd9HHFq1xH5dneyf6uOSo5PC+uy/GSOPxLJ5tz5kl79pk&#10;/wBX5cf7yvn546rDEVKf2If+Tn0lDLaU8HTxHxznP/wD/GZP/CoNWv8AUNRtNNnjvpNPt/MuP+Wc&#10;nmf8864KSKSKSSOSPypI69T+F0XiHxb8TLnWdJn+wx/aPtF5cyf6vy6pfHHXvD2veNJJNCg/1f7u&#10;4uY/9XJJSoYvEfW/YVPfHi8BQ+o/WqfuPn/8D/wHnNFFe9eINB8CfBHwv4cg1rwvH448V6xbx6jc&#10;RXtxJHHZxyf9c6+hPmjwWivZPBtr4a8ZfEDWv+Ea+G1x4htriP8A4leiXNx5dtbyf8tPMkrq/jj8&#10;FtJ8OeA/BfimDw1H4QvdQ1D7FeaJbXn2iP8A1n+s8yh/YA+cKK+ofjZa/CP4LePNO0K3+Hv9uR3F&#10;vb3GoSXN5JH9n8z/AJ51zHjL4QaL8PvjZp1hBot/4q0HVLf7bp+kx/6yTzP9XHJWQHgtFfUPjr4G&#10;WF18G9a8Q3fgSD4fa9pdxHHHFZah9sjuI5K5zxboPgH4D6f4c0XWvCcfjjxHqFvHqOoXNzcSRx28&#10;cn/LOPy6P+nYHmvhf4fWniPwH4j8Sz+JbDTLnR/9XpFz/rLz/rnXMXOjalYafbX89hcW1lcf8e9z&#10;JH+7kr2jTfBvgTxb8J/id4zsPD32b+y5I/7Ljlk/49/+ekddz8VvG/h6L9nf4ayT+BLC5trj7RHb&#10;232yT/Q/+mkdH/TwKf8AE9n/AIz5Ror3X4ifCDSdU8cfD6TwZYSW3h3xZbxyRxeZ5nl/89KyvH/w&#10;qj8W/FjXtF+GWixy6Tpf+jSRS3kcf7yP/WSfvKAPH6K9t+EvwRjl+Lkfhrx9Hb2Pl2cl7HY/bI/9&#10;Mk/5Zx+ZUnjLwvpuveJNO8ER/Db/AIV94nk1T7N9pikkktpLf/rpJ/y0rUP+vh4dXc+IPhVPoPwr&#10;0HxvJqUcltrFxJbx2Xl/vI/Lr0Hxtqnwn+HPjC58J/8ACAx+IbLT/wDR7zW5LySO5kk/6Zx/6uuv&#10;vtZ8L6D+yf4Uv9d0KPxDJHqlx/Z+m3Mnlxyf9dKy+x7QP+X9OnP+/wD+knytRX0P4t+C2hePP+FY&#10;6t4MsP8AhGrLxZ/o9xYySeZ9nk/5aSV6LY/s8eHrrxZc+E7v4c2mmaBHH9n/AOExl1iP7T5n/Px5&#10;fmVqB8Z13um/CCfVPg/qPj7+0o4razvPs/2Hy/3kld7pvw08J/DTwHr3izxZYR+L5I9Uk0rS9N8z&#10;y7a48v8A5aeZHXaXOs+HvEf7IetT6FoX/CNeZqkcdxYxSeZH/wBs6zqT9ypOH9wTh78D5RrsPhT8&#10;OZPir4807wtBfx6ZJeeZ/pMkfmeXXT/tBeCNF8EeKPDlpotp9htrzS7e4uIvM/1kkn+sr2jw34D0&#10;L4ffteeB7Dw9YfYbK40v7RJH5nmfvPLrT/7cn7HtD5N1/S/7B8QajpsknmyWdxJb+b/z08uqVfTH&#10;gn4LQeKLj4i+M7vQo/FUlvqklvp+iS3H2eOST/npJJUfxN+C2i2vgPRfFEnh608D61/aEdleaBba&#10;hHcR3Ef/AD0jrKH2C5z+M+a6K+gv2ldL+Hvw01yTwn4a8HwfbZLOOSTUpLiTzLOT/pnXz7QAVTuf&#10;+PmrlU7n/j5oAjooooAKKKKACiiigD0Twd8ePEPgjw/HpNhaaZLZR/8APzH5lS+Kfj74h8W+H7nS&#10;buw0iO2uP9ZLbW/lyV5tRR8YfAeieEvjxrvgjQ4tJsLDTJbaP/lrc2/mSVzvjH4g6148vPP1afzY&#10;4/8AV20X+rjrna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v9gb/k0L4bf9ec3/pTLX4aV+5f7A3/ACaF8Nv+vOb/ANKZaAPy+/ar&#10;/wCTk/iV/wBjBef+jK8tr1L9qv8A5OT+JX/YwXn/AKMry2gAooooAKKKKACiiigAooooAran/wAe&#10;ktYFb+p/8ektYFABRRRWoBW14g/49tF/686xa2vEH/Htov8A150AYtFFFABRRRQAV0cXjzWopLmS&#10;S7+0yXFv9i8y5/eeXH/0zrnKKynTp1PjNaeIqU9KZpab4j1LRrO5tLC7ktra8/d3EcX/AC0rNooo&#10;9mkHtKj0YV7rq/jz4c/FrwX4cg8Z3+p+GvE+h2/2L7bZWf2iO8t68KorUyPoLwt8VfAGl+D/ABx4&#10;Bg1LVvDWgapcRyWet21v9ouZP+ekckdR+O/iX4Ev/hP4L8CeD59TuZNL1iO4kub6Py/M/eV4DUtt&#10;L9luLaeP/WRyeZSjrP3/AO7/AOSgfXX7Str8K7r4uaTd+LNW1fSNRt7O3kuLays/tEd5H/7TrmNE&#10;/al0m6+LHiPVtSgu9I0HUNL/ALG0+Sxj8y50+P8A5ZyV4n8UfiXqXxa8Uf27q0FvbXv2eO38q2/1&#10;f7uuTqIfByVAPoKL4jfDbwb8G/GHhPQtW1rXNe1i4juP7Svrfy45P+2dUtb8efDn4yaP4cu/G+pa&#10;n4a8T6XH9ivJNNs/tEeoW8f/AKLrwqikB7RpPxL8H6D8J/iV4TsI7+L+3JI/7L82PzP3f/TSi++I&#10;Pgzxv8B9F8L67f3+keI/D8kkln9ms/MjuPM/56f8868Xoo5PsB9v2h9U/BPxbBpf7OereJdajklk&#10;8L3Elvo8v/TSSPy6+VpZZLqSSeeSSWST95JJXe+Nvi/qXjLwvp3hqDSbDw9oOn/vPsOkf6uST/np&#10;JXBUfxKnOH2OQ6z4eWvgu61C5j8b3ep2NlJb/wCj3NjH5kkclepeMvj9YWHhPwhoWg6tf+Lrnw/e&#10;f2jHrerW/wBnk/69/LrwGitTPkPdfG2vfBz4g+KJPFl3qWtaRe3kfmXnh+2s/MjkuP8Ar4rnfGXx&#10;L0XWfgX4Y8H2nn/2tpeoXFxJ5sf7vy5P9XXllFZ8n2DTn/ee0PcY/jxpug+A/hbaaTHcS694XuJL&#10;i4jlj/dyUeNr/wCCvjLxZe+KP7d8RWMl5/pFxoEdn+7+0f8APP7RXh1FaT9/nmB7R4J+Jfg/VPhX&#10;qPw98Z/a9M077Z9t0vV7K3+0SW//AEz8utbW/ih8PdG/Z/1LwD4au9T1PUZLyO5/tK5t/L+0f9s/&#10;+WdeA0VlP3wh+7Pftf8AiD8LviXZ+D9a8UX+r6Z4j0ezjt7zTbaz8y21COP/AKaf8s63tb/aH8GX&#10;/wC0x4c8d2kd/F4c0+z+zyR/Z/3kf7uvmOitPt84fY9me6+F/i/4T1TR/HHhPxZHd23hzXNQk1HT&#10;9SsY/MubOT/rnXD63F4B8OSaDJ4X1bV/EN7HeeZeXt7b/Z/3f/POOOuCoph9jkPTvjj8QfD3xL+L&#10;n9u2n2v+wZPs8cnmR+XJ5cf+sqzFL8GP+Fmaj5kGvf8ACBfY/wDQ4/8Al5+2f/G68oorL/p2ac53&#10;FzL8Pf8AhWcnkR6n/wAJ79s/7dvs9ed3P/HzVyqdz/x80GZHRRRQAUUUUAFFFFABRXeeBPirB8Pt&#10;HkjsNBtLnWpJP+P6+j8z93XX/Ey6sPHnwn0nxhJpsGm6tJceXJ9mj8vzKJhA8Uor0D4U+F7SWS48&#10;Ua1+60HS/wB5/wBfEn/POun/AGi7+PVLPwxfx2kdt9ot/M8uOPy6J/uwh+8PGKKKKACiiigAoor0&#10;D4C/DSP4q/FTRdCuP3WneZ9pvJf+eccdaQhz6mc58hk+FvhB438b6f8Ab/D3hPU9Xsv+fm2j/d1z&#10;upaXf6DqFzYanaSWN7b/ALuS2uY/3kdfWPjHwR8Z/j7rFzf/AA20m4sfAfh+4+xaXHbXn2OP93/y&#10;0/6aVlftIeEr7xb4L+GOu6zHHbeL7yT+xtUlj/1fmR/8tKzgvaVIU6f2y7+zV6h8t0V7Pbfsv6t/&#10;aFzBqXiHTNIj8zy7e5uf+XivPvEnw51rw54w/wCEakg+06jJ/wAe/l/8tK7p4CvTdpwOOGOoT+CZ&#10;zNFez/8ADL+pfZ/L/wCEo0n+1fL/AOQR5n7yuL8HfCXVvGWuaro0ckdjqOnx/vI5f+WlaLLsXz8n&#10;IEMdQnT53M4yivZ5f2Wtaiksv+J7YS21x/x8XP8Ayzt6828deDbv4feKLnRbuSO5kj/5aR/6uSs6&#10;+Er4f95UgFDF0MR+7p1DBoorqvAHxLv/AIcyXslhYWF99oj/AOX6PzK8yp/07Oip/wBOzlP3n/PO&#10;T/v3V3TdG1LWfM+wWFxc+XH5knlR/wCrr6G8UfGnUtB8D+HNag0XSJbnUP8AWRy2/wC7rmPgvrN3&#10;4y8WeK7/AMiOK9vLOT91bfu464vrdTkqVPZnN7f3PaHilFetXP7Oerf2fe3cetWEuoxx+ZJpMf8A&#10;rI68+8JeDdS8b65/ZtjH+8/5aSy/8s66KeIp1Dp9pT/iGNRXqPiD9n2/0vS7m703XdM8QyW8fmSW&#10;1jJ+8jry6toV6dT+GFOp7T+GFFFdf8O/hzH48+2+Z4hsND+z/wDP7/y0pVJ+z/eBUqezKUvw51qL&#10;wXH4okjj/smSTy/9Z+8rna9e8bfDnXfCXw7/AORztNX0GOT/AI8bb/V+ZXD+APh9d/EG8uY4Lu30&#10;22t/9Zc3P+rjrmp1/ae0qGdOp+79pUOZor0nxj8DL7wv4fk1a01qw8Q2Vv8A8fH2H/lnXOS/D6f/&#10;AIV/H4sgu47m2+0fZ5LaL/WR1rTr06hp7SmczRXTeDfAc/jLT9av47uOxttLt/Mkkl/5aVZ8AfDS&#10;7+IMdzPHqdppFlb/ALuS5vpK09vTph7SByFFegeO/g3feCNHj1aDUrTXNO8zy5Lmx/5Z15/RCpTq&#10;fwwp1PaBWr4W8L3/AIy1yPSdNjjlvZP+etZVem/CX4aX+vW9trWm+MLDw9qPmeXHbS/6yipP2dPn&#10;HXn7OBwWv6Dd+F9cudJv444r23k8uTy6z62fHdhf2HjDUbTUrv8AtPUY5P3lz/z0r0Gy/Zu1a/jj&#10;k/tq0ijuLfzLfzP+Wn/TOs/b06dOnUqCnUp0/wCIeS0V6J4k+COreF/B8muz3cEskf8Ax8WUf+sj&#10;q7pv7PGrapp+nX8mrWltp1xb+ZJc3P7uOOj61Q/nM/b0zy6t2x+H3ijVNPju7Tw9f3NlJ+8juY4/&#10;3daXxE+F9/8AD77NJJdwanp1x/q762/1ddp8BvHniG68Wad4ek1a4l0WO3k8uy/5Z1nUr/uPaUAn&#10;P3PaUzxuSKSKSSOT91JHS1c1z/kOal/18SV6D4X+A9/r2j22palrVh4ejuP+PeO+/wCWldE69OnT&#10;9pUNJ1IU/wCIeZUV1ev/AAu1Pw54sstCu5I/9Mk/0e+i/wBXJXZ3P7NOuxWd7JHqdpLe2/8Aq7L/&#10;AJaSR/8APSs/rdDfnD29M8hort/iH8Jb/wCH1nZXcl/b6nHefu/9G/5ZyVv6J+z7f3+l213qWu6Z&#10;odzcfvI7G+k/eSUfW6fJzke3pnlNFdFq/gPUtB8YR+Hr/wD0W5kk8uOX/lnXeRfs06lFeSR3/iHT&#10;NMj/AOXeW5/5eKU8RTgXOvTgeQ0V2f8Awq+7i8eSeF9S1K00iT/n+uf9XXr/AIt+C1pqnhPwxYR+&#10;KdJ0z7HHJ/pMv/LxUTxdOHszOdeEKnIfNtFdF4t8G/8ACL+KI9Fg1K01eST/AFdzbf6uu8tv2bru&#10;WOOOTxZpMWoyf8uPmfvK0qV4U/3hrOvTpnkNFdf4f+Gk+s+LL3w9f6laeHrmz/1kl9/q69j+InwW&#10;tNe/sHy/FGkaR9js/L/ef8vH/TSsp4unAynXhCp7M+ba6a5+Gmu2vguPxRJHH/ZMn/TT95Udz4Ij&#10;i8cR+Gv7WtJYpJPL/tL/AJdq7jx/8Ptd8JfDv/kc7TXNBjuPL+w23+r8yipX/h8gTqfvPZnktFaG&#10;geHL/wAUaxbabpsH2m5uK9Ol/Zpv/s8kdp4l0m+1GOP/AJBsUn7ytZ14U/jNZ16dM8horqvB3w01&#10;Lxl4gvdFjkjsb2zj/wBXLXYf8M3at/Z8kn9tWH9rRx+ZJpH/AC0oni6cPjF9Ypw9w8lopJIpIpJI&#10;5P3UkdLXTuahRXpvwY+HMHijVLbVp9asLH7Hcf8AHjc/6y4rq/H/AMDINU8Sa1qUfjDRbHzJPM+x&#10;Sf6yOuKeKhTqezmc3t4e09meD0V03gn4fal481ySwsPL8u3/AOPi5k/1cddXrf7Pt/YaPc3+k67Y&#10;eIfs/wC8ktrL/WR1pOvTh8Zp7SHtPZnl1FFFdJqFFdNpHw+n1nwXqPiWO7jitrOTy/s3/LSSjwl8&#10;Pp/GWj61qUF3HbR6XH5kkcv/AC0rP29Mz9pA5miuq8AfDm/+IMlz5E9vY2Vv/wAfF7c/6uOtLx18&#10;ILjwRpcepQa1Ya5ZeZ5cktlJ/q6ynXpwqezF7Sn7T2ZwdFdf4A+F+pePPtM8d3BpmnW/+svrn/V1&#10;d8dfCC/8EafHqUd/aa5pP+rkubH/AJZ0vrFP2nsw9pT9p7M4Oiiiuo1CiiigAooqKgCT95/zzk/7&#10;90tfQvij4q3fw08L+FILDSdMuftFn5kn2m3/AHlcp8erCwls/DniGCwj0y91S38y4tq4YYv958Bz&#10;Qr+0PJaK9J8LfAe/17R49Sv9asPD0dx/x7/bv+Wlcx478B6l4D1SO0v/AC5Y5P3lvcxf6uStfrFN&#10;1PZmkKlOp8BztFeo6B8AtS1TR7a/1LWrDw99o/eW8d9J/rKwfHfwvu/Aesadps+pW99/aH+rlj/1&#10;dHt6ftPZjhXpzOMorovHfgifwH4g/sme7juZPLjk8yKpPG3w+n8ESaTHPfx3X9oR+Z+6/wCWda+0&#10;pi9pAPC3w013xboeo6tpsaS2Wn/6zzJK5mvbLb4Va74c8H6lPovjqwlspLf7ReWVl/y0rxaxi+1X&#10;FtB/qvMk8usqE+epUM4VOcZRXrUf7OerRahJHf61YaZZf8s765/d+ZXD+Mvh9qXg3xJHos/+kyXH&#10;/HvLF/y8UQr05+5A0hXpzOdor1q2/Zuv5bOPz/EumWOrSR/8g2WT95Xmt94X1Kw8QSaFJaSf2j5n&#10;l+VRCvTn8AQqU5lK2tZ7+4jggjkluZP9XHFRe2F3pd5LaXcElrcx/wCsilr3Hwb8Ap9G8QaTd3/i&#10;nTLa9t5I5JNN8z95Xn3xj/5KZrX/AF8VnDFwqVPZwM4V+epaBxlFFFdp0hRRRQAUUUUAFFFFABRR&#10;RQAUUUUAFFFFABRRRQAUUUUAFFFFABRRRQAUUUUAFFFFABRRRQAUUUUAFFFFABRRRQAUUUUAFFFF&#10;ABRRRQAUUUUAFFFFABRRRQAUUUUAFFFFABRRRQAUUUUAFFFFABRRRQAUUUUAFFFFABRRRQAUUUUA&#10;FFFFABRRRQAUUUUAFFFFABRRRQAV+5f7A3/JoXw2/wCvOb/0plr8NK/cv9gb/k0L4bf9ec3/AKUy&#10;0Afl9+1X/wAnJ/Er/sYLz/0ZXltepftV/wDJyfxK/wCxgvP/AEZXltABRRRQAUUUUAFFFFABRRRQ&#10;BW1P/j0lrArf1P8A49JawKACiiitQCtrxB/x7aL/ANedYtbXiD/j20X/AK86AMWiiigAooooAKKl&#10;srWe/vI7S0jkubmT93HFHXReMfh9qXgjWLLTb/y/tN55flxxSVr7Op7P2hjUxFOnP2ZzFFehR/Bv&#10;U7/VNVsNJu476TT7fzLiP/VyeZ/zzrgpIpLWSSOSPypI/wDWRUp0KlNXmRQxdCu7QqEVFFFZnSFF&#10;FFABRS+b/wBdKsaRYSazqllYRyeVJeXEdv5v/PPzKP4gFaivoLx14I+Efwv+Ill4P8Q2GveXZxxy&#10;ahrdtceZ5n/XOOvCvEH9mxaxe/2T58uk+Z/o/mf6zy6y5wKVFHm0VqAUUUUAFFL5v/XSumufhzrt&#10;r8P7bxnJHH/YNxcfYo5fM/eeZ/1zoD/p2cxRXaeIIvAP/Cu9J/sWTU/+E08z/iYRXP8Ax7eX/wBM&#10;64vzf+un/fusgCiiitQCiiigAopfN/66V6l4S+Gmi6z+z34w8aT+f/bWj3kdvb+VJ+78usgPLKKK&#10;K1AKKKKACqdz/wAfNXKp3P8Ax81kBHRRRQAUUUUAFFFFAHb/AA7+Gkni3zdW1KSSx8OWf/Hxc/8A&#10;PT/pnHR8Q/GUniiS2sLCxn0zw5p/7u3j8v8A8iVZ8JfHjxR4I0OPSdN+wfYo/wDn5t/MqTxT8ffF&#10;Hi3Q7nSb+PTPsVx/rPLt/LkomEDvdSsPhz4j8H6Lov8AwncekW1vH5kltHH/AKySrvxj8L+F5fB+&#10;iyT+Kfs0lnb/APEvi8v/AI/K+bPKrovEnjfUvFtnp1pf/Z/L0+Py7fy46J/vAh+7MKiiigAooooA&#10;K+iv2Hoo/wDhNPGkn/PPw/J+8/5518617P8Asl+N9N8G/FT7JrU8dtpOuWcmlXFzL/yz8ymoc75I&#10;Gcz7u8E+DfFH2z4dSaLJJF4H0vw/JJ+6k/4/LyT/AFdfOv7Qdhf+DfC/wp8J61/o3iOTWJNRvLb/&#10;AJaR+ZJXF6l8NP2iPDniCPwvoura1c6DZyeZpd7bXH+hRx/8s5PMrxLxb4o8Uf8ACeSX/iXVpNc8&#10;R6fcf8fNzJ5n+rrehWp0sVTrf3+f/wAmJcKjp1KZ0f7RmqXd18WNRjknkljt/L+zxf8APOtb4OeM&#10;r/xl8aNJv/EM8dzcx2/2eOT/AFdeY+LfFF/4y8QXOtal5f224/1nl/6us22up7C4jnt5JIrmOTzI&#10;5Yq9Gjj+TGPEP+Gcf1TnwvsP7h9D6trHwv8ADni+5u7vwZ4pi1q3uPM+0/vP9ZUngTxlZ+KPif40&#10;13Sbe4sY5NLk8uO5j8uTzK4ux/aq8d2FvFH/AMSy58v/AJaXNn5klcpY/FXXbDXNW1aD7J9t1SPy&#10;7j93+7r0f7UhCp7j9z3/ALP908xZfXnT99f+THptzql3/wAM/wCk/v5P9I1j95/00/eVyn7SH/JQ&#10;Y/8Arzj/APRdcpL8RtWl8J23h7/R/wCzre4+0R/u/wB55lUvGXjLUvG+qf2lqXl/afL8v91HXFj8&#10;ZTxFPkp/3P8A0k6MHg50q/tP8ZjVFJ0qWivBPc6HqPxI/wCST+C/+2lWf2dJZLXVPEc8f7qSPT5P&#10;Lrz7VvGWpa94f07Sbvy/sWn/APHv5UdSeEvG+peDZL2TTfs/+mR/Z5PNjrzvYVPYVIHH7D9xyHaf&#10;AW6nuvipczzzySyyRyeZJJ/y0rqPgv8AYPtHxBju7Se5/eSf6NZf6ySP/pnXj/hLxlf+DdY/tbTf&#10;L+0/9NY6j0nxbqWg+IP7asJ/s17JJ5knlUp0OcU6HtOc9k0Dxt8MvBuoSXek+E/ENje+XJHJ5iSV&#10;4TfSx3WoXM8f7qOSSSSOvTrn9pbxndWckEkemeXJH5cn+h15bJL5skkn/PStaFCdOpzzNaFP2YtR&#10;eV5tS12fgn4Val8QdLuZ9Fu7SW9jk8v7FJJ5f/bSumpPk9+ZpUn7P+IdPY/uv2c7n/r8qt8KvBGk&#10;3/hfVvEviGS7udJt/wB39isv+WlaXjbS5Phz8J7bwvf3cEutXFx5kltHJ5nlx1wXgT4l678OZJP7&#10;Jnj8uT/WR3MfmR15tP2lSFT2ZxQp1KlP3D2jTovC/wDwq/xPP4X0LU9Dt5I/3n27/lpXn3wXuo9Z&#10;0/xH4Tnk/d6pb+Zb/wDXSOqWt/HjxZr1vewXc8H2a8j8uSKKP93XF6JrN34c1i21K0k8q5t5PMjo&#10;p4WpyVOc0hQqch6L4g8zwR8H7LRf9Ve6xcfaJP8ArnVnwB4I8PWvgCTxR4ojv9T06STy49Nsq8+8&#10;ZeMtS8eax/aWpeX9p8vy/Kij8uOtbwT8WvEPw+t5INJkgltpP+WdzH5kdaewn7P++FSnU9n+7PV/&#10;EMXh6L4IatJ4b0a/0TTpJI/3d9/y0r50rvPEnxp8UeKNPvbC/nt5ba8/1kXl/wCr/wCudcRWuEp1&#10;KftPaGtCn7OnqFdF8N7WSX4geHJPIklj+2R/vfLrna9A8JfHjxR4N0OPSdNjsPs0f/PS38ySuipz&#10;unama1/aez/dmd8XopP+Fma9J5Enl/aP9Z5de0SX88vxQ+H0Hmf6NHp/mRxV5J4y+N3iXx5o/wDZ&#10;urR2H2bzPM/0a38uSqX/AAtrXf8AhINO1b/RPtun2/2e3/d/u/LrznQqVacIfyHLOnUqHost1Pde&#10;F/idJPJJLJ9srO+L8t/L8N/BdpB9oltpLf8AeRx159/wsHVotP1q0/0fy9Yk8y4/d17R4o+KGtfD&#10;nwH4Pj0mO0/0i3/efaY/MrKpTnTdP+vsmSp1Kc//AAM4/wAU2t3o37P+i2Grfur2S88y3ik/1nl1&#10;nfs+Ws//AAsyyk8ify/s8n73y64/xb431bxvqn2/Vp/Nk/5Zx/8ALOOu00j9ozxhoOl21haR6Z9m&#10;t4/Lj823/eV0qE1TqU/5zXkqez5DgtSiki8UXMk8EkUX9of8tI/+mlfQ/wATJfAMVxp0niHw3rWp&#10;f6HH9nubH/j2rxfx18Vdd+I1vbQatHaeXb/6v7NH5dXPCXxz8WeDdLjsLSe3ubaP/V/bY/M8uipQ&#10;qTp0wqU6lT3zrPEHjbw94o1jwPpmhabqdjHp95H/AMhKP/lnXaWOqXcvxM+IM/nyeZb6f5cf/TOv&#10;E/FPxa13xbrGnalfx2n2nT5PMt/s1v5dEXxV12LWNa1KP7J9p1SPy7j93XPUwk+Qy9gdxFLH/wAK&#10;v8HvdyebH/bH7zza6z4oy/D618USv4h8L69fXvlx+Xc23+r/AO2deC33jLUr/wAL23h6Ty/7Ot5P&#10;Mj/d/vK6vw/+0F4w8OaXHYQT2l1HH/q5b238ySrnhKnxh7CZreMvG+k+MfHHg/8Asmwv7GOz/d/6&#10;bH+8qt8db+7uvixHHJPJLHb+X5cf/POuU8SfEvWvFviS212/+yfbbf8A1flR+XHWd4k8W3/i3xB/&#10;bV/5f23/AKZR/u61jh+TkNYYc7z9pD974o07/sHx1L8SNGnv/hX4Hu7eCS5treOSOTyo/M8uuC8W&#10;+MtS8b3ltd6l5fmW8flx+VHW94N+NPinwHp/2DTZ7eW2/wCedzH5nl0QoThCH9wPZzp+zMHwd4Xn&#10;8R+LNN0lJJLGS4k/1v8Aq/Lr3Gx0L4e6N43t9Jj8Pa9qevW8n/IS/wCWfmV4v4g+IOteI/FEfiGe&#10;SO21GP8A1cttH5ddXc/tI+M7qz8jz7SL/prFb/vKK9OvUCvTqVDJ+PX734matW/8ddGuLrT/AAff&#10;x2klzbf2fHH5kcfmV5z4o8R3fi3WLnUr/wAv7Tcf6zyq7Dwl8ePFng3S49NtJLS5to/9X9tj8zy6&#10;PYThCnyfYNKlOp+7qQPPvssn+r8iTzP+eXl16lY2s8X7Od7H9kn8z+1P9X5dcpF8RtWi8af8JR5d&#10;p/a3/XP93/37rtP+GofG/wDzz0j/AMA61re3qDn7Tcj/AGeIpP8AhJNegj/dajJp8kdv5v8Az0rn&#10;Ph5oPiH/AIWZpyR2l3HqMdx/pElYtz4y1KXxRJ4hjuPs2o+Z5nmW37uuw1L9ozxnqmnyWnn2lt5n&#10;7v7TbW/lyVjUp1+fngZTp1Pf/vnoPha/g/4Xx4wntP8Alnbyfvf+mlcF8F7+e6+MnnzzySySSSeZ&#10;LXH+F/G+peDdQuL6wkjlubiPy5PtP7yo/Dfi2/8ACXiD+2rDy/tv/TWP93VfVOR6/wAgSofGR+Mv&#10;+Rs1r/r4krKp+pX8mqahc3c/+suJPMkpldtP93TO1G78PPL/AOE80GST/n4jra+NGg3dr8TNakks&#10;Z/LuJPMjk8uuHjlkikjkjk8qSOvTo/2kfGcWn/YJJLC5j8vy/Mlt/wB5XNUpz9p7SBzWn7TngaPw&#10;ytbu/wDg340tNJ8z+1vM/wBVH/rPLqv+zxpepWvjC5u/InttOjt5Ptkssflx1wXhvxlq3g3WJdT0&#10;m4+zXMn+s/55yV0fij45+LPGWlyWF3Pb21tJ/rPsUfl+ZWc6FT3+T7ZnOFS84HF6tLHLql7JB/q/&#10;tEnl1Xoor0VodvQ9e8CRSX/wP8VwQR+bJHJ5nlxVd+EvhzUtL+F/iu/u7SS2tri38uPzP+WlebeC&#10;fiNrXw+vJJ9Fkj/ef6yOSPzI5K2tS+OfizWftsd3PB5V5H5clt5f7uP/AK515VahUnz+z+2cXs6g&#10;fDPxRf8AhfQ9Rjn0KTXPDt5+7vI62vEHgjQtU8B3viHwv9v0i2t5P9I02+rk/AvxQ134c/af7JeD&#10;y7j/AFkVzH5kdS+Nvi/4l+INvHaalPHFbf8APtbR+XHJVzp1OfngHs6ntD1LwlL4al+Benf2zpN/&#10;q9lHcf6RHpv/ACzk/wCmlYur+PPAuleA9a0Xw94e1qx/tCP/AJfo/wB35lefeCfiNrvw+uJJNJnj&#10;8uT/AFltL+8jra8W/HPxT4y0OTSdSjsPs8n/AD7W/lyVnPC1PaBToT9ocPomjX+vahHY6baSX17J&#10;/q446NX0a/0HUJLDUoJLa9j/ANZFLV3wl4tv/BGuR6tpskcV7H/z1o8U+KL/AMZa5c6tqUkcl7cf&#10;6zy69L95znT+89oZVFFFamoVFUtFAnsfSerfEuw8B6H4Lgv9CtNXtri3/eXNzH+8jrz349Wt/wD8&#10;JZp2pT3/ANu0m8jjk0+X/nnH/wA864fxJ4y1LxRZ6bBf+X5enx+Xb+VHUl9481bVPCdt4eu/s8tl&#10;byeZHJ5f7yOvNhhOSp7Q4qND2fIe9fEubwKJNKk8QeG9X1eP7HH9nubH/V1598RPHnhrxHb+GNM0&#10;nTdTsbbT7iP/AJCUf/LOsTwl8c/Fng3S47C0nt7m2j/1f22PzPLrK8d/EvWviNcW0mrfZIpLf/V/&#10;Zo/LrKjhakJmdGhUp35ztPj1oOraz8SLaC0tLi+tpLeP7HFF/q6u/Gewk0bXPA9pd/upLe3j8yuY&#10;034++MNL0OPSYJ7f7NHH5ccksf7yP/tpWt8dZZJbfwpcSSebJJp/mebSjTqQqQpzFCnU9pCEyx8c&#10;fDmpaz8TLKOwsJ7n7RHH5flx/wCso/aMtZLDUPDtpJ/rI7OOOSsWy/aC8YWGhx6THPb+XHH5cdzL&#10;H+8/7+VzviD4g614ovNOu9SkjludP/1cvl/+jKcaFeHJ/cNYU6lztPgnYSRaH40/0S4i/wCJf/zz&#10;rzHSYpItYsvMjki/0iP/AFsdenR/tQeM4o/L8vTP/AOuL8W/EHVvG+uW2ran9n+22/8Aq/s0flx1&#10;0Q9vz88zSnTqfvPaHV/tGX93dePI4JJ5Jba3t4/Li/551F8O/GV/4o+KHhSTXZ47mOz/ANHj/wCu&#10;dcX4t8W3/jLWP7S1Ly/tPl+X+7jrKilkikjkjk8qSP8A5a04UP3HJMfsP3fIfQ/i2++HWl+L7mfV&#10;vCfiGTWo7jzPtMfmVm+G/Fuk+N/2gNO1K0tLi2j+zyR+Xex/vPMrmNN/aR8Z6XZxQeZYXPl/8tbm&#10;38ySuL1vxlqWveKP+EhnkjttR8zzPNto/Lrmp4WovjOb2FQ7Dw34S8Q6z8aP3lpcSyW+oeZJJJ/y&#10;zjrE+Mn/ACUzWv8Ar4rW1L9oLxpqlvHBJPbxeX/y1ij8uST/AK6VxfiDXrvxRrFzqV/5f2m4/eSe&#10;VWlCnP2nPM6KdOop88yWTwbrtr4fj1qTTbiLSZP9Xc/8s6yq6q9+KviG/wDBcfhaeSP+yY/+mf7y&#10;uVruh7T7ZrD2n2wooorU1CiiigAooooAKKKKACiiigAooooAKKKKACiiigAooooAKKKKACiiigAo&#10;oooAKKKKACiiigAooooAKKKKACiiigAooooAKKKKACiiigAooooAKKKKACiiigAooooAKKKKACii&#10;igAooooAKKKKACiiigAooooAKKKKACiiigAooooAKKKKACiiigAooooAKKKKACv3L/YG/wCTQvht&#10;/wBec3/pTLX4aV+5f7A3/JoXw2/685v/AEploA/L79qv/k5P4lf9jBef+jK8tr1L9qv/AJOT+JX/&#10;AGMF5/6Mry2gAooooAKKktrWe6uI4445JZJP3cf7uvaP+Fc+CPBun2UfiieSXUbj/pp5dAHidFd5&#10;8UfhzB4Sksr/AEmSS50m8/1f/TOuDoAKKKKAK2p/8ektYFb+p/8AHpLWBQAUUUVqAVteIP8Aj20X&#10;/rzrFra8Qf8AHtov/XnQBi0UUUAFFFFAHq/7PniPQtB8QXMd/HHFqNxH5dney/8ALvJR/wAIlrsX&#10;xkjTxDP5tz+8vftMn+rkjj/eV5RW/beN9ai+0ySXf2mS4t/s/my/vPLj/wCmdelDF03ThTqfYPn6&#10;+BqfWJ4ih9s7T4U2HiHxl8TL7XdNuvsVvHcfaLy+k/1fl1S+OviPQvEfjSSfQoP9X+7uLn/n4krh&#10;rLXtS0uzubS0u5La2uP3ckcUn+sqlWdTF3oewNKeAti/rQV9KfETxlP+z74X8H+HvBlpaaZe6hp8&#10;eo6hq0tvHcfbJJP+ulfNdet2Xx4sdU8D6T4a8b+DIPF8ej/8g+5+2fZ5I4/+edcH/Ls9z7Z3Pgnx&#10;RBdeC/Hvxqu9FsLnxPbyR2VnF5f+jWcn/PTy6i8LeLZ/jn8H/iDaeMLS31PVtDs/7R0/V4reO3kt&#10;/wDpn+7rh/Dfx9k8OeKNeu4/DVpL4U1yPy7zwt/y7+X/ANdP+elR638brSLwPe+E/BnhePwZpOof&#10;8hD/AEj7RJcf9tKifwGj+OB6v4/+I198L/2d/hZJ4etLCx1rULeTzNSks45JKi+K2sz6D8RPhR43&#10;0mO30zWvEFvbyah5dvH5cknmeX/q68X8dfFW48eeA/B/heTTY7GPw3HJHHcxSf8AHxVnxj8ZJ/GX&#10;/CD79Jjtv+EXjjjj/ef8fHlyeZW9P4uf++Yw3/7cPqTxB4t1LXv20Lfw9qUkF9otvb+ZHbS28f8A&#10;rPLrynwtLB8L/hP44+IVhYW9z4nk1yTTrO5uY/Mjs4/Mrj5f2kbuX46f8LJ/sK3+0+X5f9m/aP3f&#10;/fyj4d/FDXdG8N+K/tfhCTxf4C1S48zULL/lnbySf9NK43T9z+v5h9J/44f+knoNt48v/iX+yP8A&#10;EG/120sLnWtPuI4/7Sis445JK4f9pS1gtdH+GPkQR23maHb+Z5cfl+ZXoOreI7Cw/Y/16CPwtH4M&#10;07WLzy9LsZZPMubj/ppJ5lea2P7QWmX/AIT8OaT4s8EW/iq98P8A7vT9S+2fZ/Lj/wCeckf/AC0r&#10;Sp/z7/vw/wDSRwPcdS0uw/4a0+FEElhafZpPD8cklt9nj8uT93XkniDxl4w+Kvxsk8PaLothqdtp&#10;eqSfY9E+zxxxx+X/AMtJJKra3+1Lf6z8ZPDnxCk8PQR3Oj2f2KPTY5P3clcX4O+L+peCPihc+M7C&#10;0jlkvLiSS4sf+Wckcn/LOj7ZH2D6c021j8b+C/iToXizxnoPjO90vT/tEdlpun/Z5NPuI/8App/y&#10;0rj9S+L/AIssP2P9Fv7fUo4rmTUJLKSX7HH/AKvy64vSf2kdC8JaH4j03wv8OYNHj8QW8lveSy6h&#10;JcSfvK5jwv8AGS00v4X3vgTxD4Xj8S6TJcfaLeX7R9nkt5Kc/gN6fx06n+P/ANJPYP8AhDdN8ZfC&#10;v4L6TdwRxR6pqkkdxLFH+8kjrF8QfH3VvC/xg/4RPSdJ0yx8F6fef2V/Yn2OOTzI/wDrp/rPMrzX&#10;V/jnf3/gfwp4etLCPTJPDdx9ot9Sjk/eSV097+0ZoWqeILbxRf8Aw2sLnxpbx/8AIX+2SRxySf8A&#10;PSS3qmve5/sc5gvg5D1v4b+EtC8EftQfEG0tNJgl0m30P7bHptzH5nl/u/MrlPhv48u/jn4H+JWk&#10;+KLSwl06z0+S90+OK3jjks5I/wDnnJXmPgn9oLWvC/jjxH4s1K0j1zVtcs5LK482Ty/L8ysX4ZfF&#10;Wf4aaf4ntINNjvv7cs5LKTzJPL+z+Z/y0rKEPd5P7ht9rn/vmT8MvHk/w58aaTrtpBHfSWcn7y2l&#10;j8zzI/8AnnX058aPDmk/AfwXq3izw1YR/wBo+OPL8vzI/M/suOT/AFkf/XSvG9A+Oei6Nb+C45/h&#10;7pl9c+G/+XnzPLkvJP8AnpJUsf7SOpX9v4wtPFGi2/iXTvEkn2j7NJJ5f2OT/ln5dby/h+zIj/E9&#10;oev+Etev9e8B+GI/grf6Lc3ul28f9seF723j+03kn/LSTzJK4vw3LcS/sr/FuS7g+zXP9sfvLaL/&#10;AJZyeZXOaJ8ePDXhy807WtN+G1pY+K9Pt/s9vq0eoSeX5n/PTy6522+NN/F8N/FfhO4sI7mTxJef&#10;bbjUvM8vy5P+udZT+2OH8M85ooorUQUUUUAFU7n/AI+auVTuf+PmsgI6KKKACiiigAooooAKK6Lw&#10;b8NPFnxGkkj8L+Hr/XPL/wBZ9mjqLxj8PvEvw+vI7TxLoV3odzJ/q47mOgDCors/CXwR8ffEHR/7&#10;S8NeE9T1zTvM8v7TbR/u/Mqt42+EHjf4c2dtd+KfC9/odvcSeXHLfR/6yj+GBytFFFABRRRQAVY0&#10;3S59UvI4II/NkqvXVfDf/kMXH/XvXVQp+0qU6Zy4ip7On7Q1otB8WRW/kf8ACWX8Uf8Azy+2SeXW&#10;d/wrm/l/1l/HLXeUV9V/ZlA+a/tOuef/APCtLv8A5+7ej/hWl3/z929egUUf2ZQD+0655/8A8K0u&#10;/wDn7t6P+FaXf/P3b16TfaXd2Hl/a4JIvMj8yPzP+WlVqP7NoB/adc8//wCFaXf/AD929H/CtLv/&#10;AJ+7evQKu6JoOpeKNUttN0m0kvtRuP8AV20X+skpf2bQD+0sQeZf8K0u/wDn7t6P+FaXf/P3b19A&#10;y/s+/E21jkkk8EavFHH/AKz93Xn0n7qSSOT/AJZ1nDAYSp8BrPH4un8Z5/8A8K0u/wDn7t6P+FaX&#10;f/P3b17Hq3w08UeHNDtta1LQbux0m4/1d7JH+7kqtbeCNdv/AA3J4hg0meXRbeTy5L2L/Vx0fUcI&#10;H17Fnkv/AArS7/5+7ej/AIVpd/8AP3b16LY2s9/cRwWkclzc3EnlxxRf8tK0df8AC+reEtY/s3Wr&#10;CfTNR/59pP8AWVp/ZuHM/r2IPKf+FaXf/P3b0f8ACtLv/n7t69j8SfDnxR4Ns7a713QrvSLa8/49&#10;5bmP/WVzlH9m4Q0+v4imef8A/CtLv/n7t6ktvh9qVr+8g1L7N/1y8yOu8rWtvBuu3/hu58QwabcS&#10;6LbyeXJff8s45KP7MwZl9fxFQ8tk+H2pXUnmXGpRyyf89Zaj/wCFaXf/AD929ereG/CWs+MryS00&#10;LTZ9TuY4/Mkjtv8AnnRonhfWvFGsf2ZpOmz6nqP/AD7W0dH9m4NGqx1foeU/8K0u/wDn7t6P+FaX&#10;f/P3b17P4p+FXjDwRZ/a/EPhq/0i2/563MdV4vAfiGXwvJ4lj0W7l0GP/mJf8s6y+o4QPr2MPIP+&#10;FaXf/P3b0f8ACtLv/n7t69f0D4feJfFGl3upaLot3qdlZ/vLi5i/1cdWPCXwv8WePLe5n8PeHrvW&#10;La3k8uSW2j/1clH1HCB9exZ4x/wrS7/5+7ej/hWl3/z929e6a38FvH3hfS5dS1bwnqemadH/AKy5&#10;lj/dx1xdOngMJU/hhPH4un/EPP8A/hWl3/z929H/AArS7/5+7evQK9k039kvx3qng/8A4SGOOwit&#10;pLf7RHZSXH+kyR/9c6KmAwlP+IEMfi6n7umfLf8AwrS7/wCfu3o/4Vpd/wDP3b17h4X+FWteKPDe&#10;ta7HJb2Ok6P/AMfEt9J5fmSf8846PDfwb8d+MtHi1bQvC9/qenSf6u5to/3dL6jhA+t4s8P/AOFa&#10;Xf8Az929SS/D7UpfLSTUo5Y4/wDnrXrfi34feJfAcltH4h0W70eS4/1f2n/lpUXhfwRr3jfUJLTw&#10;9pM+r3McfmSR21P6hhP4gfXsWeS/8K0u/wDn7t6P+FaXf/P3b16l/wAIvq3/AAkH9hfYJ/7a8z7P&#10;9h/5aeZRr/hzVvCWqSabrVhcaZex/wCstrn/AFlaf2bgw+vYs8t/4Vpd/wDP3b0f8K0u/wDn7t69&#10;asvBuu6p4fvdatNJnudJs/8Aj4vo/wDVx1L4S+H3iXx59p/4R7RbvV/s/wDx8fZv+WdH9m4QPr+I&#10;PIP+FaXf/P3b0f8ACtLv/n7t69FubWS1uJILiPypI/3ckdRU/wCzaBl9frnn/wDwrS7/AOfu3o/4&#10;Vpd/8/dvXpOm2E+qahbWFpBJc3txJ5ccUX/LSSrPiDQdS8JapcabrVpJpmo2/wDrLaT/AFkdH9m0&#10;DX6/XPLf+FaXf/P3b0f8K0u/+fu3r1rW/Buu+HNPsr/VtNuLGy1CPzLOWT/l4jra0T4LePvEelx6&#10;lpvhPU76yk/1dzHHWP1HCB9exZ4X/wAK0u/+fu3o/wCFaXf/AD929erW3hLWr/xBHoUGm3EutSSe&#10;X9h8v955lGr+F9a0HXP7Fv8ATJ7HVv8AV/Ypf9ZWv9m4MPr2IPKf+FaXf/P3b0f8K0u/+fu3r1/X&#10;/h94l8L6pZabq2i3emajef8AHvbS/wCskro/+Gc/ij/0JGr/APfus/qOED63iz59/wCFaXf/AD92&#10;9H/CtLv/AJ+7evefDfwR8YeKPGn/AAicemyWOtRx+ZJHe/u/Lj/6aVY+JnwH8UfCrUNOtNWjgvv7&#10;Qk8u3lsZPMjkk/550vqOD/hj+t4s+W9W0ufRrjyJ6r161+0Z8NNS+F+saLYatPaS3txb/aJLa2k8&#10;yS3/AOuleS183iKdOnU9nTPfw9SpUp/vAooorlOoKKKKACiiigAooooAKKKKACiiigAooooAKKKK&#10;ACiiigAooooAKKKKACiiigAooooAKKKKACklupJfvySS/wDXWSlooAKKKKACiiigAooooAKKKKAC&#10;iiigAooooAKKKKACiiigAooooAKKKKACiiigAooooAKKKKACiiigAooooAKKKKACiiigAooooAKK&#10;KKACiiigAooooAKKKKACiiigAooooAKKKKACiiigAooooAKKKKACiiigAooooAKKKKACiiigAooo&#10;oAKKKKACiiigAooooAKKKKACiiigAooooAKKKKACiiigAooooAKKKKACv3L/AGBv+TQvht/15zf+&#10;lMtfhpX7l/sDf8mhfDb/AK85v/SmWgD8vv2q/wDk5P4lf9jBef8AoyvLa9S/ar/5OT+JX/YwXn/o&#10;yvLaACtHwlYR6p4o0m0n/wBVcXHlyVnV7hpGl+GvhL4X07WtWtJL7Ubz95H5daf3wNbxl8RtJ+Gm&#10;sR6LH4ejufLj8zzI68j+JvjyP4g6pbXcdpJY/Z4/L8qWTzKX4meMoPG/iT+0rSCS2j8vy/KkrlKz&#10;A9a0T48Wml+H7LTbjQpLr7PH5fm+ZV34oxab4j+HeneJYLCOxuZP+eVUvhv4N0XS/CcnizXbf7T/&#10;AM87aq/xD+KGm+KPC/8AZNhpN3Y/vP8AlrH+7qq0ZdETCtFbs8toooqSitqf/HpLWBW/qf8Ax6S1&#10;gUAFFFFagFbXiD/j20X/AK86xa2vEH/Htov/AF50AYtFFFABRRRQAUUV6Nffs++N7DwHH4sk0ySX&#10;TpP+WUf7yTy/+elAe0sec0V6Nr/wC8Z+F/A9t4ov9N8rTrj95/00jjrzmgPae0CiiigAooooAKKK&#10;KACun8HfEvxZ8Po7mPw1rt3pEdx/x8Rxf8tK5iigDf8AFvjzxL8Qby2u/EutXGr3NvH5cf2n/lnW&#10;BRRWQBRRRWoBRRRQAUUUUAFFFFABRRRQAUUUUAFFFFABRRRQAVTuf+PmrlU7n/j5rICOiiigAooo&#10;oAKKKKAPSfCX7SPjv4feA/8AhF/D2pR6HZeZ9o+220f+k/8Afyvefjr4tv8Axb+x34Pv/Hf73xXc&#10;Xn+jyy/8fMkf/PSsn9ln9lWTxb4f/wCFja7pMmuadb/vNP0S2/5fJP8AppXO/tGfDn43eLbi98Z+&#10;L/B93pHhzT4/3cXmR+XZ29OtuoTCj/z8genfA7w58TfEf7H9lB8Lr+Sx17+2JPMliuPs/wC7rwr9&#10;oKw+NWg/YtN+KmpX99beZ5lv9pk8yPzP+ulRfDv4D/Grxb4fttS8H6brUug3En7uWxvPLjr3X9ou&#10;6v8AwR+y3pPgzx3rUGr+OLi48yOL/WSW8dXifjnMKJ8WUUUVmAUUUUAFdf8ADKL7V4glj/56R+XX&#10;IV1/wpikuvEkkccnlSSR/wCsr08s/wB8pnDj/wDd6h9FXPg3wZ4ckjsNa1K7i1KSP/lnH+7rh/7B&#10;+1eJP7JsJ/tPmSeXHLXqVjpfjD93Ya1oVvrmnf6v7dL/AM865i2/s3wl8WI44JP9Cjk8v/rnX6V7&#10;On7SB+cwqVOQs/8ACJeBLW4/sm71q4/tb/V+bF/q/MrBi8OaToPii503xLPcRW0f+rktv+Wlenal&#10;deKItQk+weD9M1O28z93cxf8tK8o8f6pqWqeJJJNTsY7G9jj8uS2iqJ+zps0o+0qHovja18ES/2T&#10;/a13fxf6P/o/l/8APOvJNbi0yLVJI9Jkklsv+Wfm/wCsr0bxb4N1Lxlpeg3+iwfbo47fy5PKrzXU&#10;tLu9GvJLS7g+zXMf+sirHFfGbYX4AlsJ7W3jkkj/AHclSaJr2peF9UttS0m7ksdRt/8AV3MX+sjq&#10;O51Se6t44JJP3cdbXgDwRf8AxG8UW2habPBFe3H+r+01wHUfQ37Lvxa8Z+N/FGtWniHxLf6vZf2X&#10;JJ5VzJXgXgXwvJ43+KFloscfm/aNQ/ef9c/Mr6K+BXwg8SfBb/hJ/FHjO0j0PTo9Pkjj8yT/AFlc&#10;p+yXpdppeueK/H2pRyS6To8ckkcv/XSvO54U6lSdP+Q9HknUp04VP5//AJE9O1vXoPi1H8Tvh7BP&#10;5sel28f9lxf88/L/ANZXmv7KGqR69pfjT4e3cn7vVLOT7PH/ANNK6v4XfGn4M/8ACxY7jQvBmraR&#10;rOsSfZ5L25uP3f7yvNtXin+Bn7UHmf8AHtbfbPM/7d5K5qcP4lH+eH/k50153/fQ+xP/AMkK37M3&#10;gj7V8aP9Pj/0Lw/5lzceZ/0zqXw35/xu/aYku5/9Jsvtn2iT/r3jr3H4raNB8G/B/wAQfFlp5cVz&#10;4okjj0//AK5yV5z+yxFpvw+8D+K/iFrtpJc6bbx/Yo44/wDWSf8APTy60p1vac9Z/Yh/5OE6Ps/3&#10;P88//JDp/GPiP/hefw3+IthHcfabnw/qH2iz/wCmdvXyBX2R8E/ih8HL/wAWS6F4X8Ian4evfEEc&#10;lvJc3MnmRyV8tfETwvP4I8ca1os8flS29xJWmEbhPkZni0pw50c5X1L8E/BGtfEb9lfxPoWhRx3O&#10;o3Gqfu45ZPLr5ar6P8AXV3Yfsb+L57Se4tpI9U/1ttJ5ddWM/gaf3DHBfxmdz+zn+zz46+EvijWt&#10;W8SWNvbWUmlyR+ZFceZ+8rA0TWZPgZ+z/e+JdJgj/wCEj1zUJI/tssf+rjrB/Y51nVtZ+IGvQXep&#10;X99H/Y9x+6ubiSSuj8P6D/wvj4B3vhPSZ4/+En0fUJJI7aX/AJaR15lf2nP+8/uHoUfZ+xfs/wCv&#10;dIv2ePi1rvxak17wR4zu5PENteWcklvLc/vJI5K7DwJo0Fh8D7bwJdyebbapJeW8f/XTzK4/4OfC&#10;XVvgFZ6/468dJHof2ezkjs7GST95JJVf4keKNS8L/Cf4beIYIPKuf7Qk1GOKSs8RyVKns6fwe4ZY&#10;edenD95/f/8AbTuPhDYR+CPh/J4Ik/dajqml3F7ef9M65T9m/S/FmqfAvx7YeCLuS28Rf2p/o8sc&#10;nl1W+BXxGv8A4tfGzWtWv7SO2ubjS5I47a2/1dHwh8L+IfFHwD+J2m+F4J5Nak1j93FbSeXJV1FU&#10;/ec/9z/0oVOp9iHwc8//AEk5z4teF/jz4X8F3N3431qe58OSSeXJF9sjkrlPBv7L/wAQvHnhu213&#10;RdNtLnTrj/VyyXkcdReMfgt8XPDnh+51LxLpurRaVb/6yS5vPMjro/hvoPw2v/B9lPrvxc1rw1qP&#10;/LTTbbzPLjrqhP2dP92c86ftKn7wyfEn7LXxJ8B6Pc+IdW0m0i07T/8ASJPLvI5K968CfGTwJ431&#10;zRb+0k1eXx7/AGf/AGdHpscf+j15J470H4ZWvg/UZNF+L+veIdV8v/R9NufM8u4rW+G9hafAzwXZ&#10;a1rX+jeJ/FEn2ezil/1lvb/89Kzqf7RT/eGmmHqfuzmP2h/G9hYfZvhz4ak/4lOlySSXkkf/AC8X&#10;FcF4b+Mnjrwbpcem6F4ov9M06OT93bW0n7uvtTxt4XtJfC/iPTdW8J6ZY+D7fS/tFnr/APy0uLj/&#10;AK6V8neFv2afG/jLw3pOteHrSPV7K8k/5Zyf8e//AF0owlanyfvAxcKj/hneftV6pd6z4H+GN/fz&#10;yXN7cWfmSSyf8tKj+EGqSfCD4H6j4z8z7NqOqXkdvZyf9M/+WlH7U9rHFH8PvBkE8dzrWn2/l3EU&#10;X/PSSu8+JviP4X/Dnw34Y8AeM/C9/wCIPsdn9o8u2k8vy5JKTn/s/s6f25/+3Byf7R7/ANiH/tp5&#10;l+07a/2D8TNB8b6b+6ttYt472OWL/npWj+1zYQeI9P8AB/j60/e22sWcccn/AF0jrp/i1L4e+Mn7&#10;OVtrXhDTZ9MsvDdx5f2a5/eSRx0fAXRv+F5/A/8A4Q+T97e6PqEdxH/171nC9Onf+Sf/AJIaT/ia&#10;fbh/5Ocx8SJf+FX/ALM/hjwvG/lajrkn228/6aR1tfDfXv8AhRnwf8Mal5n2bUfEGsRySf8ATS3r&#10;i/j9fyfEv48WXhrTY/NtrOSPTreOP/yJXq/xo8efCDw5qmk+D/FnhO/8QXPh+3jjjktpPLjjrVz/&#10;AHcF/P741BU6nJ/JD/yc8S/ae8JR+F/ixezwf8eWqR/bbf8A7aV5JX1L+0h/ZPxQ+Dfh3x34atJ7&#10;bTtPk+xSRXP+sjjr5arqwNS8OR/YODFfH7T+c6z4Q/8AJVPCn/YQjr6G/aC/Zf8AiN8Qfipr2u6L&#10;ptpc6deSfu5JLyOOvnn4Q/8AJVPCn/YQjrvP2q/EetWHxw8TwQatf20Ucn+riuJI6uv7T29P2f8A&#10;fNsP7P2FT2h7r4/+HMmqax8F/C+uwf8AHnb/AOmW3+s/1deU/F79pvxnpfxMvbTw9qUmkaLo9x9n&#10;t7G2/wBXJHH/AM9K9J8SeMo/BsnwO1bUriT7NJZ+XcXMtcP8Vv2UPGfiP4kXupeGrSPU9B1iT7RH&#10;fRyfu7evIw9/afv/AO//AOlHZiP4f7r+4elXNhB4t+JHwt+IVpBHY3t5byfaPKj/ANZJ5dZPi3w5&#10;YeLfixoPxCk/48rO3kk1CX/ppb1vabf2lh8UPB/gTSZ477/hH9PkkvJY/wDlnJ5dfNmpfG7WtB8P&#10;+K/BkcFvLZahqEkklzL/AKyOs4U6lSp+7/r3glU/d/vv7vP/AOAnqXx+1T/hKPHnwo8Qyf8AL5JH&#10;+6/7aV3vxf8ABH7QGs/ETUbvwZrVxbeHJPL+zx/2hHHXn3xNi/4kfwKnjj/dySRx+ZV34/fBz4v+&#10;KPi5rWpeG9N1qTRZPL+zyW155cddN7ezg/7/AP6US5zqR51/JD/0k4/4d/Eu7+GnxQ8T2HxRu7u5&#10;udQt/sWoX0UnmSR16vc+LfAul/DvSfEum/a77wx4X8yTS5dSj/eXlxJXzZ4f+C3izxH8UIvCes2k&#10;9jqP+s1CW5/eeXH/AM9PMr6g8AeI9J8W3Gvab4T0W08QxeE7f7Po+k3P+ruJP+WklOvThye0pk0K&#10;nv8Asz88vjj4jv8Axl4oj1rUp/NvbzzJJK87r61/4KE6NYaX4g8F3f8AZtvoevXmnySapptt/q45&#10;K+Sq+drz9pU9w+hpw9nT98KKKK5jU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cv9gb/k0L4bf9ec3/AKUy1+GlfuX+wN/yaF8Nv+vOb/0p&#10;loA/L79qv/k5P4lf9jBef+jK8tr1L9qv/k5P4lf9jBef+jK8toAK9s8LeLfDXxG8P6d4e8QxyRXt&#10;v+7j8r/lpXidaPhvVI9G8QadfSf6u3k8ytQN74q+F7Dwb4o+wabHJFbfZ/M/eyVzmiaNJr2oR2kf&#10;/bSvdfEHhzwR8S9Uj1afXZIrmSPy/LjkqnP4CsPAmpCOxkkk8yP/AJaV6+S4H65j6dCoeHnuOqYD&#10;AVK9MZYWJ0zS4rFJJJLWP/lmaJ7SK6j/AH0Hmx/9NI66r4b/AA/1L4o+K7Pw/pi7Zp/3ksp/5Zx1&#10;9D/tSeFbfT/g34Oh0LRLy30/Tbx45HltPLkH7v8A1klfstXFYbBVaeChTXv+h+F0MPjMwpVMZOp8&#10;B8F+N/BqafH9usf9X/y0irkK9u1BI7zTZ0k+55deI1+a8WZbTwVenUofbP1XhDMq+YYWpTr/AGCt&#10;qf8Ax6S1gVv6n/x6S1gV8QfdhRRRWoBW14g/49tF/wCvOsWtrxB/x7aL/wBedAGLRRRQAUUUUAe6&#10;/szfAzw98X/7Wk12/ki+z/6u2ik/eV9d+LfiD4P+AXhPTrTVruT7NHH5dvbf6y5kr5r/AGI9B0WX&#10;xJq2u3+rfZtS0+Py47aWTy4/3lelftX/AAC174q3mna74e/0m9s7f7P9ilk/1ldtP+GeRX9+v7Oo&#10;eiyX/hP9pH4f3NpYX8kunXH+s8v93JHXxX+0X8INN+Dfiiy03TdS+3R3Fv5kkUn+sjr6t/ZY+Der&#10;fBvwvq0niGSOK91CSOSS28z93b+XXzh+2N4XtNB+Kn2+01b+05NUj+0SRySeZ9noqfw+cKH8T2dM&#10;8Kojikl/1cckv/XKPzKK+lPiZ431L4D+F/Bfh7wRHBpEmoafHqOoavHbxySXkkn/AF0riPXPmv8A&#10;efc8uTzf+eXl0SRSRf6yOSL/AK6x+XX0x4J8ZSXXgPx78ap9NtLnxhHJHZWf7v8A0az/AOmnl/8A&#10;PSq3g7xlf/G74N/EGw8Zxx65e6HZ/bdP1eW3jjkt5P8AtnWYf8+z5w8qSX/VwSSf9s6s6Rpc+s6p&#10;ZabbxyfaLiSO3j82P/lpJX1B8RPiXq3w0/Zz+FH/AAjUdvpmrahbyeZqX2ePzKPijr13o3xE+Enj&#10;PSfL0zXvEFvb/wBoSW0cfl3H7zy62ox55Qj/AH+Qy6nzz4/8B6t8NPFF74e1qOP7bb/6z7N+8jrn&#10;PKki/wBZBJF/11jr6l+PWqeN/iD+0x/wi+kxx659juI7iz025jjjj/7aV3vhvy/Fuj/Erw14o8fa&#10;Z49ubPS5JP7IttP8v+z5I/8AnnJXLRnz0XM6ft+zPlG9l8Cf8Kv06O0g1P8A4T37R/pkkv8Ax5eX&#10;/wBM64vyZP8AnhP/AN+5K+h9bij/AOGT/hbJ5cfmf8JJ/rPL/eSfvK9F+OPxp13wR8fPDHh7w9Ha&#10;aZp32ez+2RRW8f8Apnmf89K3p/HyHPOfs4HxnRJFJF/rI5Iv+usfl19kaB8NPC9h+0h8Sr+eOCxs&#10;tDs/7Rs4pY/Mjt5JP+Wnl1yfin4oeD/Efwr8V6b4s+I1p491a4j+0aH5ej/Z5LO4/wCulRz6nRye&#10;/wAh8yeVJ/z7yf8Afukr6p+L3xG1r4ffAf4UWnh7yNMudU0//TL6O3j8ySOvF/8AhCPBEuhyX8nx&#10;RtP7R8vzP7N/suT/AFn/ADz8ylP+JMzPPvKkl/1cckv/AFyj8yjypP8AnnJ/37r6t8N2um/C/wCB&#10;fhS/sPGdp4C1XXJJLi81KTS/tklx5f8AyzrO8ZfG7wno3jzwP4l8J30HiXXo/wDRvEEltp/lx6h/&#10;2zkrTk9/kM+f3Oc+Y/8AgEn/AH7o8qSX/VxySf8AXKOvr/46+HLD4BeB7n/hE4P9J8cXHmXF9LH5&#10;n9nxyf8ALv8A9M6u+KL/AEn4N2fg/RdF+I1h4Cto9Pjvbiyk0f7RJqEkn+s8ySs4Gh8Z0eVJF/rI&#10;LiL/AK6x19d6TF8NvFvxQ8YeN/C9hb65ZaHo8eox20tv5ccl5/z08uvG/wDhofxn48+zaLrt3aan&#10;ZahqFvcf8e8cf2f95/q460g+epCAHlP/AGzkrq/h38NNa+KGsXOm6LHH9pt7eS4k+0/u/wB3HXrf&#10;xatY4v2xNJt44I4ov7Qt/wB15det+CfFGpaN+1p8TtJsJ/s2nfZ5Lj7NFHH/AKzy6iE+eHP/AIzO&#10;p+7/APJD4ilikik8uSOTzP8Anl5dRSRSRf6yOSL/AK6R19H/AAh16fXrf4g/FHxDHH4l8R+G7f8A&#10;4l/2mOPy45P+enl1Z+EHxB1b456H408PeO44/ENtHpcmo2dzLbxxyWckf/XOl9g6KnxnzPRUfm/8&#10;s/Mo82Py/M8ygzJKp3P/AB81cqnc/wDHzQBHRRRQAUUUUAFFFFAHTaJ8VfG/hzT47DSfFmraZZR/&#10;6u2trjy446k1f4teO9e0+Sw1LxhrWp2Vx/rLa5uPMjkrlaKAOm0T4q+N/Dmnx2Gk+LNX0yyj/wBX&#10;bW1x5cdYOr6zqWvahJf6tf3Gp3sn+submTzJKr0UAFFFFABRRRQAV1Xw3/5DFx/171ytXNE1mTRt&#10;Q8+OunCVPZ4inUOXEU/aU/Znuv8AwlGtRW/kf2td+X/zy8ysmuQ/4WXB/wA+En/fyj/hZcH/AD4S&#10;f9/K+v8A7Sof8/D5X6hX/wCfZ6LbeKNatY/Lg1a7ij/55xSVnXN1Pf3HnzzyXMkn/LSWuL/4WXB/&#10;z4Sf9/KP+Flwf8+En/fyj+0qH/PwPqNf/n2d5Za9qWlx+XaX89tH/wA8opKr3N1Pf3HnzySXMn/P&#10;WSuL/wCFlwf8+En/AH8o/wCFlwf8+En/AH8o/tKh/wA/A+o1/wDn2dfUtjfz6XeR3dpPJbXMf+rk&#10;i/1kdcX/AMLLg/58JP8Av5R/wsuD/nwk/wC/lH1/D/8APwPqOI/59np2t/EHxR4js/smreIdT1O2&#10;/wCeVzceZHVK28R6tYaXc6baald22nXH+ssY5P3cleff8LLg/wCfCT/v5R/wsuD/AJ8JP+/lH1/C&#10;Gv1TFnaRyyWskckEnlSx/wCrkjqxreval4jvPterX8+p3v8Aq/tNzJ5klcH/AMLLg/58JP8Av5R/&#10;wsuD/nwk/wC/lH17D/8APwf1HEfyHoureMvEPiOztrTVtav9Ttrf/VxXMnmRx1H/AMJHq39j/wBi&#10;/wBp3f8AZXmeZ9h8z93Xn3/Cy4P+fCT/AL+Uf8LLg/58JP8Av5S+vYP/AJ+C+qYw7Syv59LvI7u0&#10;nktrmP8AeRyx/wCsjr2zwv8ACrwn8S/D9t4h8WfF+DTdevP+Pi2vY/Mkjr5f/wCFlwf8+En/AH8q&#10;L/hY1p/0DZKzqY7D1Nqg4YTEQ3pn11/wzn8Mv+i3aZ/4D15T42lk8G6hqPhfQvFkmueGPM8zzLaT&#10;/Rrj/pp5deN/8LGtP+gbJUv/AAsu0/58JP8Av5WdPF0P+XlQ6fYVP+XdM9B0TxHq3hy4kn0nUp9M&#10;uZI/LkktpPL/AHdRaT4j1bQdQ+36bqVxY3v/AD820nlyVwf/AAsuD/nwk/7+Uf8ACy4P+fCT/v5X&#10;T9ewf/Pw5vqmIPSfEHjfxD4ojjj1rXr/AFeOP/VxXMnmVWvvEerapp9tYXepXdzZW/8Ax720sn7u&#10;OvP/APhZcH/PhJ/38o/4WXB/z4Sf9/KPr2DD6pjDvNI17U/Dlx9r0m/n0y5/1fmW0nl1paJ488S+&#10;HI7mPSddv9MjuJPMk+zXHl+ZJXmP/Cy4P+fCT/v5R/wsuD/nwk/7+UfXsH/z8D6piD1LUviX4w16&#10;zktNS8UanfWUn+strm48yOucrkP+Flwf8+En/fyj/hZcH/PhJ/38o+vYSn/y8F9UxZ1/+qrS1bxH&#10;q3iOSOTVtSuNTkjj8uP7TJ5nl159/wALLg/58JP+/lH/AAsuD/nwk/7+Uvr2D/5+D+o4j+Q9OvfH&#10;niXVNL/s278Q39zp3/PjLcfu6NE+IPijwvZ/ZNJ8Q6nplt/zytrjy468x/4WXB/z4Sf9/KP+Flwf&#10;8+En/fyn9ewYfVMYd5LrN/Lqn9pSXdxLqPmeZ9plk/eeZRq2val4jvJLvVr+41O9k/5ebmTzJK4P&#10;/hZcH/PhJ/38o/4WXB/z4Sf9/KX17B/zh9UxB6DY+KNW0vT7mwtNSu7bTrz/AI+LaKT93JUnh/xb&#10;rXhKSSTRdWu9Ikk/1kttJ5fmV51/wsuD/nwk/wC/lH/Cy4P+fCT/AL+UfXsH/wA/A+qYg7y21m/s&#10;NU/tKC7ni1HzPM+0xSfvPMqPUtUu9ZvJLu/u5L65k/1ksv8ArJK4f/hZcH/PhJ/38o/4WXB/z4Sf&#10;9/KPr2D/AOfgfVMQex/DfzPFGqW3hPVvF8nhrwxefvLiSST/AEaP/tnXqX/DOfwy/wCi3aZ/4D18&#10;lf8ACy7T/nwk/wC/lRf8LGtP+gbJWdTFYef8OoaU8JXp/wASmfTnjr4S+DPh94fk13w18WLTXNat&#10;5I/s9lbR+XJ/10ryDV9Zv9evJL/Uru4vr2T/AFlzcyeZJJXBf8LGtP8AoGyVL/wsuD/nwk/7+UU8&#10;XQp/xKgVMJiKn8Omeg6l4j1bWbO2tL/Uru+trP8Ad28csn7uP/rnWjY/EvxhpdnHaWnijVrayj/1&#10;dtHcfu68t/4WXB/z4Sf9/KP+Flwf8+En/fytfr+DMvqmMPQdN8R6to2oSX9hqV3Y3sn+suYpP3kl&#10;UpJZLqSSSSTzZJP9ZJXF/wDCy4P+fCT/AL+Uf8LLg/58JP8Av5S+vYP+cf1TEHotz4o1q6t7KCfV&#10;ruWPT/8Ajzikk/49/wDrnW1/wuTx9/0Omtf+BleQf8LLg/58JP8Av5R/wsuD/nwk/wC/lR9bwYvq&#10;mMPSf+E88S/bLm7/ALdv/tt5H5dxc+Z+8kjqvoniPVvDl59r0nUrvTLn/nrbSeXJXn3/AAsuD/nw&#10;k/7+Uf8ACy4P+fCT/v5Wn1/CB9UxYfGPWb/XtUsrvUr+41O9kj/4+bmTzJK4OtDxBr0mvXnnyfuo&#10;/wDlnFWfXyGLnTqV/aUz6bDwqU6fs6gUUUVzHS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uX+wN/yaF8Nv+vOb/wBKZa/DSv3L/YG/5NC+&#10;G3/XnN/6Uy0Afl9+1X/ycn8Sv+xgvP8A0ZXltepftV/8nJ/Er/sYLz/0ZXltABRRRQAkX7qSOSP/&#10;AFkdeuWPxWtPE9pptpfQfZdSj/d+b/yzkrySivTwGLqZfiKeIgeZj8BDMcPUw9Q+gNM1O/0u68/T&#10;L+ewuf8AnpbSeXJXd+L/AI3+IvF3w90bwrfzz7LB3klvvtEkkl5/10r5r0j4hX+nx7J0+0x1duvi&#10;jcTR/uLHy5K/VnxHlGIhSq1f4iPyH/VjOaE3TofAzo/F+tx6RpEnz4uJP3cdeUVY1LVJ9UuPPu5P&#10;NkqvX5vnubf2piOdfwz9MyLJv7Iocj/iFbU/+PSWsCt/U/8Aj0lrAr54+lCiiitQCtrxB/x7aL/1&#10;51i1teIP+PbRf+vOgDFooooAKKKKAJYrqe1/1E8lt/1ykr6+8N/th6F4c+E9lBHBPfeJ7OPy/s1z&#10;/wAtK+PKKKdT2ZlUp06n8Q+u/ij+1f4e8b/BuS0tPtdj4jvP3cltbf8ALvJXyTc3U9/J5l3PJcyf&#10;89ZZPMqKiipU9oFOnTphXrem/H2C68F6d4a8YeD7DxnbaX/yD7m5uJLeS3j/AOef7uvJKKDU9T8P&#10;/tBX/hzxZr2pR6FYS+HNcj+z3nhb/l2kjqLxB8bo5fA974T8J+F7TwZouof8hCO2uJLiS4/7aSV5&#10;jRWXxgdz42+Kt3438D+D/DU9hb21t4bjkjjuYpP3lxVjxt8ZL/xlH4Pj+wW9jJ4Xt447eWOT/Wfv&#10;PMrz6itQPbdS/abnuvHmm+M7TwnaaZ4nt/3d5exXEkn9oR/885I6k0j9puw8JWevQeGvhzpmh/25&#10;byW95L9skkkk8yvDqKy5AO9vvi1d3/wv8OeCP7Nt4rbQ9Q/tGO98z95J/wBM6PiJ8X7v4jfEiy8Y&#10;T6bBY3NvHbx/ZopP3f7uuCorUJw9oet/8NI67F8XNR8d2lhaW0moR/Z7zTf9ZbXEf/POsrxT8UPD&#10;2s6HqNjoXw90zwrc6h/x8XsdxJcSeX/zzj8z/V15zRWQfb5zufH/AMWrv4g+E/B+hT6bb2Mfhu3+&#10;zxyxyf8AHxXDUUVqB6d4S+Of9l/D/wD4QzxL4XtPGfhyO4+0WcVzcSW8lvJ/10jqzpPxz03QfHmn&#10;eJbDwDpMUel2/wBn0/TfM8yO3k/56f8ATSSvKKKP+ngf9Oz062+PurS+G/FeheIdNg8S2XiC4+2/&#10;6TJ/x5yf89I6u/8AC/bTXvC+i6L438EWHjOTR4/Ls72W4kt5I4/+ef7uvJKKyA9G0D456t4X+JFz&#10;4s0WwtLGO4/dyaTH/wAe0lv/AM86k8W/FrRdZ0e5tPD3gHTPCFzcXn22S9triS4k/wC2fmf6uvNa&#10;KAPdf+Gqo5fEGk+Jb/wDpGp+MNPt47f+25LiT955f/TOudtv2h9WtfjRqPxGj02D7TqH/Hxpvmfu&#10;5I/LryyitQPTvD/xzk8G+PL3XfDXhq00jSdQj8vUPDfmSSW1xH/y0qze/HiCw8L6tovgzwfYeB49&#10;Y/5CFzbXElxJcR/88/3leUUVn9jkD/p4dzffFCO68B+GPDX/AAjWmRf2Hefbf7Si/wCPm8/6ZyV0&#10;X/DQVv8A8LQvfGH/AAgmg+Xeaf8A2d/ZHl/6NH/00/66V5JRV84Essvm3Ekn/PSTzKzrn/j5q5VO&#10;5/4+azAjooooAKKKKACiiigDZ8N+Ddd8ZSSR6LpNxqckf/PKovEHhLWvCV55GtabPY3P/TWr2kfE&#10;vxD4c8P/ANk6bqUljbeZ5nm23+sr0n4iazd6p8C9Bk8QyeZrUlx5lv5n+s8uiYQPINJ0a/168jtN&#10;NtJL65k/5ZxVo+JPh94l8G28c+taTPpltcfu45Za9s8CeF/EujfDPTY/B9pb/wBtax+8uL65/d+X&#10;HXnXxR8OfELQbe2j8YXc99Zf8s5PtHmRx0T/AHYQ/eHnd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5f7A3/JoXw2/wCvOb/0plr8NK/c&#10;v9gb/k0L4bf9ec3/AKUy0Afl9+1X/wAnJ/Er/sYLz/0ZXltepftV/wDJyfxK/wCxgvP/AEZXltAB&#10;RRRQAUUUUAFFFFABRRRQBW1P/j0lrArf1P8A49JawKACiiitQCtrxB/x7aL/ANedYtbXiD/j20X/&#10;AK86AMWiiigAooooAKK2vCXhLUvG+sR6bpsHmySf6yT/AJZx1teO/BGm+HPGFloWk6l/acknlx3H&#10;/TOSuCpi6dOp7A7oYCvUoe3fwHF0V6vpvw58NeI/GmtaFBf/ANmXtnH5dvHLJ+7uLivOvEHhy/8A&#10;C+qXOm6lBJbXMdZ0MXTr1PZmmKy2vQp+1n/DM2iius8JfCXxn48s5Lvw94eu9St4/wB3JJF+7j/8&#10;iV6Z5pydFdPF8NPFkvjCTwnHoV3L4ij/ANZpv/LSOpfGPwq8YfD6zju/EPh670y2k/1csv7yP/yH&#10;WQHJ0V2mkfBHx9r2l22pWHhe7udOuI/Mjuf3flyR1X8JfCXxn48juZPD3h671OK3k+zySxeXH5cl&#10;agcnRWl4g8Oal4X1STTdWsJ9M1G3/wBZbS1StopLq4jggjklkk/dxxRVkBFRHLHL/q67nW/gZ4+8&#10;L6PJrWreFrux0m3/AHklzL5f7uvRdS8EeIfjT4w8D+HpPAMfgyP7HHHJc2Pl/wCkW/8Az8VqZ854&#10;DRXo3xf+COu/CrxpJoslpPc2Ulx9n0+9/wCfz/tnVLX/AII+PvC+jy6tq3he7sdOj/1lz+7k8usu&#10;f3PaGhw1FaPhvw5q3jLWI9J0Wwk1PUbj/V20X/LStLTfhz4o1nXNR0W00K7udW0+PzLy2/59/wDr&#10;pWoHOUV3Ph/4I+PvFFnbXek+F7u+srj/AFdz+78uSpNN+A/xF1nUL2wtPB9/Le2cnl3Ef+r8uSgD&#10;gpJfK/1lFe2/sseF45fjpHpOu6THL9njuI7iyvo/9XJ5deUeLYo4vFmtRxx+VHHeSeXFWX/PsP8A&#10;n4ZNFFFagFFFFABRRRQAUUUUAFU7n/j5q5VO5/4+ayAjooooAKKKKACiiigD2f4L/BuTXtLk8UXd&#10;h/acdv8A8eemx/8ALxJWT8UfAfxFv/tviHxDpP2ayt4/+en7u3jrz6x8Ua1pdv5Fpq1/bW3/ADyi&#10;uPLoufFuu39vJBd61f3NtJ/rIpbiiYQPbY7DXfih8H9FtPCd3J9p0/8Ad3FjFJ5cklUvFNhqXgP4&#10;J3Oi+KLvzdWvLj/R7GWTzJI68X03Wb/RpJJLC/nsZJP+faTy6L2/u9UuPPv7u4vpP+elzJ5lEwgV&#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9y/2Bv8Ak0L4bf8AXnN/6Uy1+GlfuX+wN/yaF8Nv+vOb/wBKZaAPy+/ar/5OT+JX/YwXn/oy&#10;vLa9S/ar/wCTk/iV/wBjBef+jK8toAKKKKACiik8qTy/M8uTy/8AnrQAtFFFABRRRQBW1P8A49Ja&#10;wK39T/49JawKACiiitQCtrxB/wAe2i/9edYtbXiD/j20X/rzoAxaKKKACiiigD0H4Q/EuPwHqFzB&#10;dx+bp2ofu7iWP/WR1tWXg3TdB+Jkl3aalHqei29vJqMksX7zy/8Ann5leSVLFdSWvmeXJJF5n+s8&#10;v/lpXkTwPPUnUh9s9yhm3s6cMPXhz8nwHoPwp0bTde8QXviXxDq0djbafJ9oki8z95JWb8VviNJ8&#10;RvEH2vyI7ayt/wB3bx/8tPLri6K0WDgq/t5mdXM6jwv1Sn/2/wD3w/66f6uvob9pS61aw8D/AA1g&#10;0mS4tvBf9lxyW8tt+78y4/5aeZXzzXe+Dvjn438B6H/ZOi61HFp3meZ9mubeO4jj/wC/lel/y7PG&#10;+2et/Dy68S/8KL+J2pQfa5fHv7uO8kl/4/fsdZPwKutSuvgH8V01KSSXwx/Z/wC7luf3n+kf9M68&#10;t034teL9G8cXPjC01qSLxHcf8fFz5f8ArP8AtnUnjb4yeMPiDp8dhrurRy2Uf/LtbW8dvH/5DrOY&#10;Q/iQPV/jrr1/a/s1/CDTYLuS2sri3kkkjik8vzK6P4kX/g/w58D/AIYyatouvX2iyW/mR3Oiap9n&#10;j+0f9NP+mlfOGt+PNe8UaFoui6lf/adO0ePy9PtvL/4962vB3xu8Z/D7R5NJ0XVo4tOkk8z7Nc28&#10;dxH5n/bStV9sze53Hxa+LXhr4g+JPDE+u+DNasdJ0/T/ALP5Ut55d7eR/wDLOTzK5zSPGXhfQfHn&#10;hzWvAPhPV/tOn3HmXFjqV59t+0R/9M64vxb4y1bx5rkmra7d/br2SPy/N8vy6r+G/EepeEtcttW0&#10;mf7NqNv+8jkop+4OcPaQ5D37xTo1h8VfCfjD4heD/EOraRcx/wDIweF9Skkk/wCWn+rjkrr/AIiS&#10;yRfGz4FfvJIv9Ds/+WlfPvjL45+N/Hml/wBm61q0ctl5nmSRW1vHb+ZJ/wBNPLrJ8QfEvxL4tvNJ&#10;u9W1KS5udHjjjs5fL8v7PHHSh7ih/jNJe/zn0f4NitLr9ujxHHf/AGi5uY5LiSztpZP+Wnl1g+G/&#10;jT4a8EeLPF/9m+BPFup61eR3FvqFte6p9ojj/wCmnl1434p+NPjPxlqGnX+ra15uo6fJ5lvc21vH&#10;HJ5n/XSOtLxB+0P8QvFGj3um6lrUEtteR+XceXZxxySf9tKwcPc5P+3C/tnMabo3iXQdQ0XWrDTb&#10;+2luLzzNLufL/wCPiT/pnX2H8evtdr8H9e1Lw1BBbeNLjy/+E0+zf8fNvH5dfLWkfHPx3o1voMFp&#10;rvl23h/zP7Ljlt45Ps/mVnaJ8WvFnhzWNa1aw1qSK91iOSPUJJf3n2jzK0l70PZmcVyT5z2j4maz&#10;f2H7J/w1gtLu4traS8kkkijk8v8A5aVq/tK+N9dl8QfCSD+0p4o49Pt73zI5PLk8z/npXzzq/wAQ&#10;fEOveG9O8PX9/wDadF0+TzLO28v/AFdHiT4g+IfFt5pM+ral9uudLjjt7OTy/wDVxx1XN73P/f5y&#10;HH3OT+5yH1tFFHF+3JJJHH+8uNLjkk/6aSfZ6+PPGP8AyOGtf9fklb3/AAuTxp/wmn/CWf21J/wk&#10;fl/Z/t3l/wDLOuQvrqS/vLm7nk825uJPMkkqXC7gzo2/8k/9JIqKKK1MwooopAFFFFABRRRQAVTu&#10;f+PmrlU7n/j5rICOiiigAooooAKKKKACiu38C/CDVvHlnLfwXdppmmx/u/tN9J+78yq/xD+FWtfD&#10;mO2nu5IL6yuP9XfW3+roA5CivUfD/wCz7f8AiPQ7LUo/FGi20dxH5nl3Mn7yOo/GXwH1Lwb4Xudd&#10;k13TL62t/wDn2ko+ADzKiiigAooooAKKKfY2s9/eW1paRyXNzcSeXHFF/wAtJKAGUV7x4g+Dfw2+&#10;Ev8AZ2m/EbxLq8viu4jjkuLLQPL8vT45P+enmVxfxs+EH/CqtU06ew1L+3PDGsW/23S9S/56R/8A&#10;TT/ppQB53RUXmR/36lp2YroKKi8yP+/RSGS0VF5kf9+padmhXQUUV1XgD4cz/EG4vY4NWsNM+z/8&#10;/snl+ZWNSfs/3hFSp7M5WivY/wDhl/Voo45JPFOixRyf6uSWSsDwt8JYNU8Qa9pN/qXm/wBl28kn&#10;2mx/1clc/wBboGXt6Z53RSSeXFcSR+Z/y0pa7LnSFFReZH/fqWmAUUVF5vlUAS0V28svgj/hV9v5&#10;cn/FYeZ+8riKyhU9oZQqc4UVF5sctFampLRUVS0AFFRebH7VLQAUUVu+AJfD3/CWW3/CUSf8SX/l&#10;pQZVKnszCorZ8Y/2N/wlGo/8I9/yBfM/0f8A651g+ZH/AH6yg+c0uS0VF5tHmR/360uMloqLza9f&#10;8AfDTwJ430+yg/4Si7i8R3EfmSWUUf8Aq6ic+Sn7SZnUqezPJaKffWv2XULmCP8A5d5JI6r+bHFV&#10;3NCWiiovMj/v07gS0VF5tHmR/wB+gCWiiovMj/v0rgS0VF5vlR766LX/AAbd+HPD+i6tdz2/2bVP&#10;3kcVHtAMKioqPMj/AL9O4EtFReb5Vb3i3wbd+Df7O+3z28v9oW/2iPyqXtEK5jUVF5v7uu8vpfAn&#10;/Cr7b7JJ/wAVh5n7ys51PZke0OIooqLzI/79aXNCWiiovMj/AL9MCWiiigAoqxomlya9rFlpsEkc&#10;VzcSeXH5lSeJNGk8L+IL3SbueOW5s5PLkkjpe0X8MVynRRUXmR/36YyWiiigAoqKigCWiiovN82g&#10;CWiiovN82gCWiiigAooooAKK9J8JfAy78ZeH7bVo/EOk2Mdx/wAu1zJ+8rA+Ifw5u/hzqFtaXd/B&#10;ffaI/Mjktq5vbw9p7MzhOFQ5WiovN8qiuk0JaKKioAloqLzfKqWlcAooopgFFdv4El8Cf8InrX/C&#10;SSf8Tr/lzriKy9p+85DKnUCiovMj/v1LWpqFFFFABRUXmR/36lpXAKKi8yP+/UtMAoqLzI/79Hm0&#10;roCWiiopZf3dFwJaK7zx3L4F/wCET0X/AIRp/wDidf8AL5XB1nTqe0MoVOcKKi8yP+/Uta3NQoqL&#10;zI/79S0AFFdf4A8G2njLT9ennu5IpNPt/tEfl/8ALSuQrL2l6nszPnCiitnwb4Sn8b65/ZNhPHFc&#10;+X5n7ytan7s0/hmNRSS/uriSDzI/Mjk8ulpXQBRUXm+bUtMAooqKgCWiovNjlooAloqKjzI/79AE&#10;tFRVLQAUUVF5scVAEtFFReZH/foAlooqLzY4qAJaKKKACiovNo8yP+/SuBLRRUXmR/36LgS0UUUw&#10;CiitXwTo0HijxZp2kzz+VHcSeX5sVF7GVSp7P3zKorV8W6NH4c8SajpsEkksdvJ5fmy1i+ZH/foh&#10;U5/3hrclopIovNuIoP8AlpJJ5dbXjHwvP4I1yXSb+4t5bny45P3VL2iAxqKKi8yP+/TAloqKjzI/&#10;79K4EtFFReZH/fouBLRRXX+APBtp4y0vXrue7kik0u3+0R+V/wAtKznU9nDnMp1PZnIUUVF5vm1p&#10;c1JaKKi83zaYEtFFFABRRRQAUUUUAFFFFABRRRQAUUUUAFFFFABRRRQAV+5f7A3/ACaF8Nv+vOb/&#10;ANKZa/DSv3L/AGBv+TQvht/15zf+lMtAH5fftV/8nJ/Er/sYLz/0ZXltepftV/8AJyfxK/7GC8/9&#10;GV5bQAVY03RrvWbjyLSCSWSqVet+KNe/4QPw3otposEdtJqFv5klz/y0oAs6J8G49B0/+1tdjkuf&#10;L/efYbas2X4q2EtxJpt/4egi0X/V+X5f7yOrvinxbq2jeH9Bv4LuTzJI/wB5/wBNKzo9e8NfEGPy&#10;NWg/sjUf+fmP/V0AVtS+HNprNvJf+F7v7TH/AM+0v+sjrg76wnsLjyJ45IpP+mtdXq3hLXfAdx9v&#10;sJJJbb/lnc21dHfapH43+F+o6tfwR/2jZyRxx3MdAHltFFFAFa5tZLq3kjjqj/YV3/0zrWj+/V+t&#10;IAc1/YV3/wBM6P7Cu/8ApnXS0VQHNf2Fd/8ATOtbxBo08tvpP+r/AHdnV+rerf6vTv8Ar3pAcf8A&#10;2Fd/9M6P7Cu/+mddLRQBzX9hXf8A0zo/sK7/AOmddLRQBzX9hXf/AEzo/sK7/wCmdejeBPAd/wCP&#10;NYtrS0guPsXmRx3F9HH5kdvXtFz+yXHFbxwR+IbeXUY5JPtH/XP/AKZx0wPlH+wrv/pnR/YV3/0z&#10;rtfEHhy/8OahJaalaXFtJ/yz82Py/MrPpAc1/YV3/wBM6P7Cu/8ApnXS1D5tAGB/YV3/ANM6P7Cu&#10;/wDpnXS0UAc1/YV3/wBM6P7Cu/8ApnXS1D5tAGB/YV3/ANM6P7Cu/wDpnXS0UAc1/YV3/wBM6P7C&#10;u/8ApnXS0UAc1/YV3/0zo/sK7/6Z10tFAHNf2Fd/9M6P7Cu/+mddLRQBzX9hXf8A0zo/sK7/AOmd&#10;dLRQBzX9hXf/AEzo/sK7/wCmddLRQBzX9hXf/TOj+wrv/pnXS0UAc1/YV3/0zo/sK7/6Z10tFAHN&#10;f2Fd/wDTOj+wrv8A6Z1v+bU1AHNf2Fd/9M6P7Cu/+mddLRQBzX9hXf8A0zrG1K1ktbySOT/WV31c&#10;T4j/AOQzc0AZ9FFFZAFFFFABRRRQBYjur66t49NjkuJbaST93bRf89K9W8f3Unhf4P6D4T1Kfzda&#10;kk+0SR/8+8dbXwO8JaFa+G5Ndk1rTLbxHJ+7t/tsn/Hv/wBs653x/wDCr7Lp+o+Ibvx3pmuXv+sk&#10;ijk/eSUT/kCH855ZZWEmqXltaQR+bc3Enlx16n8X7qDwloei+BLCT/jzj+0ahL/z0kql8E4tN0u8&#10;1HxRq09v/wASuPzLe2lk/eSSVwWt6zPr2sXup3cnm3NxJ5lE/wDn2EP5ynRRRQAUUUUAFe6fsYaD&#10;Bqnxgk1a7j82Pw/p8mq+V/00rwuvor9h6X/itPGkcf725k8PyeXH/wA9KanyPngZz989s8Jfs8fD&#10;LxleadqfxNk1fU/HHjT7RqtvbWVx5f2eP/ppXD/GPS9J/wCFP/Ci0sI/+JTb+IJLKzjuf3n7uvQf&#10;C/7UvwRij8Ma7rV3fxeMLPT/AOxriP7P/wAecf8Ay0rxL44/F/wZ4t8UeAvC/gSS4l8H+H7jzPtt&#10;7+7kkkkk/eV14SP+1U4P+f8A9uFUn/s9Sc/6/r/20j8beLfAPwq8aXOmweE4NcvZJP8ATPtP+rt/&#10;+udcfqXgPw143+NFlpvhq7jl0W8j+0XH2b/ln/z0jrnfjrdQX/xU1qe0njubaTy/3scn7uqPwl8Z&#10;QeA/HFlq08f+jf6uTyq9mOKp18XCnX+DnPFhhalPC+0h8fIe9xWln/af/CP/APCnZ/7B8z7P/a3l&#10;/wCk/wDXSuX8C/DTRdB+KHivQtWgjudNt7OSSPzf+WcddXfWGu6zeSXek/G6Cx064/eRx3Mn7yOu&#10;H8C6pJYeOPGn9u+IbfU7j+z5I/7Skk/4+K9d1KXtIc9P+f8Al/lPIp+15J8k/wD0s7CW68A/8Ifp&#10;3jD/AIRe38u3vPsVvbf8/H/TSSvH/j1oNhoPxEuY9Ngjsba4jjk+zR/6uOujudUsP+FF6Lafb7f7&#10;THqnmfZvM/eVg/tB39pqnjyOS0u47mP7HH+8jk8yvMzadKpQ0/uf+knbgIVadfX++ebVFJ/q6lqK&#10;TpXyr2PqHserfEiL/i0fgv8A7aVd/Zvigl1jX47uTyrb7H+8/wCudZ3j+/tLr4X+D7eC7jluY/M8&#10;yKKT95HR8Cr+0sLzxH9ru7e28zT5PL82Ty/Mrykv3NQ8+37g7TwtrPgjx5qF74TtPC9vbW3lyfZ9&#10;S/5eZJK4v4S/D6DWdc1qe/tJ9TttH/5cbb/WXElR/Aq/tLD4iST3c8dtH5cn7yWStH4U+N7TQfFH&#10;ifTZ9Sk0yPVJJPL1KP8A5ZyVjOFSmpwpkz9pT54UzuY9Bj+INve6TqXwyk8K/u5JLfUoo/8Alp/0&#10;0r5vubWS1vLmCT/WRyeXX0XfaX4sis7meP4zWksccfmeV5n+sr50uZZJbiSSSTzZPM/eS/8APSts&#10;Ca0L9Rldf8O/Hmm+CPtv2/wtaeIftH+r+0/8s65CivRqQ9p+7OmpDnPdPFuqaL4y+Ddzrtp4XsND&#10;uY7jy/8ARo65j4FeHNJ1m81a7u7SPU9Rs4/Ms9Nlk/4+Ku2Mv/GOdz/1+Vzvwy8Jab4o+0xz+If+&#10;Ee1WP/j3klk/d15y/dwqUzi/5cG98TPEem3+jyWl/wCBP+EQ1qP/AI9/K/1clVtE0uw8W/BfUY47&#10;S3i1rR5PtElzHH+8kjrtPGV/aeHPh3qOk+IfFlp4zvbj/jz+zf6yOvNfg54kj0HxZ5F3J5WnahHJ&#10;ZXHmf6uinedCfIGvs/aGl4AsLDRvhv4j8S6naR3Pmf6FZ+bH/q5KsfC7w5oWl+F9R8Z+Jbf7dbW8&#10;nl29j/z0kqv8X7+00bT9F8J6bdx3NtZx/aLiS2k/dySSVo/DLVNC8UeC73wRrt//AGZJJJ9os7n/&#10;AJZ0pe0nTnMJ/wAMyfG3xG8NeMvD8sEHhODw9qMcn7uWy/5aV53Xonjb4X6L4I0OSf8A4Sy01y9k&#10;k/0e2sa87ruocns/cO2n/D9wK9R+EHjfRbCTTvDV/wCE7DV5Ly88v+0rn/WR+ZXl1etfCX4aWF1c&#10;aL4ln8WaZY/Z7jzPsVzJ+8oxHJ7P3zOvychxfxRtYLD4ia1aWkEdtbx3H7uOKvfrHS/B9hrHhzSZ&#10;NCtLm91izj8yXy/+Pf8A6aV5r8bPAdha6hqPii08UaZqf2y48z7FbSfvK6v+2dM/4Wh4Ln+32n2a&#10;PT/Lkk8z/V15NS9ShC39e6cNa9S3syl4t0vwvf8AgPxPYaTpMdrJ4fuPL+3f8tJKs6tdeD/Afgvw&#10;5rV/4eg1PVri3/d23/LOT/rpWDHqlh/wi/xFj+1weZcXn7uLzP8AWV1fiT4cwePPAfg/z/ENhof2&#10;e3/5ff8AlpWSvT/if17oK/P7/wDfOH+JthoPijwHp3jPRdNj0iSS4+z3FjH/AKus39nz/kqFl/17&#10;3H/ourvxN1nQdB8H6d4I0K7/ALT+zyfaLi9/6aV0/wAIPhzpvhzVNO8Sz+MNJ/eW8n+g+Z+8j8yu&#10;32nJhJms5/uPfPE9Xi83xBexx/8ALS8kj/8AIlfQUXheP4c6XZWFh8OpPGdzcR+ZcXssf7v/ALZ1&#10;5b8TfAcHgjUI9StPENhrn2i48zy7H/lnXrcXiO7+IOn2V9oXxG/4RWSOPy7iyuf9X5lFebqU6fsw&#10;rzdT2Zx/jvwHYaX4s8H6tBpMmmW2sXEf2jSbn/lnJXoMug+BL/XPEfhr+xbeKOzj+0XF9F/rI/8A&#10;pnHXnXi3+1tL8aeGI9a8bweKrb7RHJ5sUn7u3re03WdNi+IHxBn+32nl3Fn+7l8z/WVxT9pyGVT2&#10;hi/EPS9F8ZeE/DmpaFpMekSXF59i/d/8tK6y50aDwH5ei6b8MpPFUccf+kalJH/y0/6Z1wVzr0Gl&#10;/CfwxJHPHLe2eqfaPs3mfvK9FudZv/Hnl6t4e+KMfh62kj/eWNzJ/q5K0n7Wn7n2Ad/cPOvH/gOw&#10;8L/ETw5JBaSW2nap5cn2G5/5Z/8ATOu08beI/BHw58Wf2ZB4TtNTubzy/tHm/wCrt/8ArnXBeMv7&#10;SsPiJoMereLIPFXlyRyfbYv9XHVL4x39pf8AxUkngnjubb93+8ik/d1rCDnyQmbcjqP3/wCQ1vHc&#10;Wk/C/wCKEd/Botvqek3Fv9oj025/1deg+NvirpOjeE/DF/P4MsL6PUI5PLtpf9Xb15j+0Hf2mqeJ&#10;NOktLuO5j/s+OPzIpPMrp9N0bQvi18N9BsJPENpoeraP+7/02h0/chOoL2f8OczzHxT4osPFvii2&#10;v49Fj0iy/d+ZY21e2eH7q3v7iysIPhI8ui3H7v8AtKWP955f/PSvLLLRtJ+HPxQ0mC/1K01zTo5P&#10;Mkubb/V17lqV/PF4j/tmT4oW8Wg+Z+702yp16kPchTMq9zxvUrrSfhL8UNWjk0KDxDZf8s7a5/5Z&#10;16d8TfirpPhz+wftfgiw1f7RZ/aI/tP/AC7/APTOvG/jZdQX/wARNRntJ47m2/56xV6LqXhzQvjJ&#10;4b0G7j8UWGh6jp9v9nkjvqVSn7lOpUNZ04c9OpM8pufFtpL44j13+wreKyjk8z+yP+Wdek+NtZ0X&#10;xl8G7nXbDwvYeHrmPUPs/wDo1efReA7eXxx/wjX9u2nl/wDQS/5Z17JH8L9Ji+Gdz4T/AOE30XzJ&#10;Lz7R9p8z93WtecP3ZrUnCFSmeSfCHwbaeMvEkn9pSeVp2n2/224/6aR16DpPxL8CeKNYi8PSeCLS&#10;x064k+zx30X+srlPh3rOm/DT4gajpupXcd9pN5H9ikvrb/V10+m/Crwn4N1iLxDd+M7C+0mzk+0R&#10;2UX+spV5wqT98yn/ABJkXw88B6bpfxY8R6FqUEd9p1vHJ5fmf8862vC2veCPFviC58GWnhOCK28u&#10;SOPUv+WnmVi/Dvxvaa98UPE+tXc8djbXFvJ5f2mSuU+C9/aWHxUjnnnjtrbzJP3ksn7uo5KlR+//&#10;ACBKD9+ocNrdh/ZesXth/rfs8nl1BWr4tljl8UatJHJ5sclxJ+9rKr1af8M9FHpvwT8b2Gg6xZaT&#10;P4atNTuby4/d30v+st66v4ifF/RdL8Ua1ps/gTTL65jk8v7bL/rJP+mleOeEtUj0HxRp1/J/q7e4&#10;8yvY/G3wv0LxvrF74l03xnpltHeR/aPs1z/rPMrzq1OH1j2lQ86cIU6/vnKfC7QdF/svWvGfiGD7&#10;Tp2nyfu7H/npJXV6Br3g/wCMklz4ek8J2nh698uSSzubauY+FOs6Lc6Hr3gjXbv7Db6hJ5kd9/00&#10;ro9A8L+GvgtJc67d+KLTXL3y/Ls7ayrKt8c//JAn9v8AnPDrm1ktby5gk/1kcnl0yn3N1JdXlzPJ&#10;/rJJPMple0tj0Ueo+EtGsLr4L+I7+S0t5b2OT93c+X+8jo+EGl2F/wCC/GE93aW9zJb2/wC7kkj/&#10;ANXVn4Q3Wk694P17wnqWpR6RJefvLe5uf9XXWaJpfhf4feC/E+iweIYNT1qS38ySSKT93J/1zrxq&#10;1R03Omedz/Y/vnHfArw5puqWetalPpseuatZx/6Hpssn+sqv8UfEem6ppfkT+Cf+ER1qOT935X+r&#10;kjrO+F3hLTfFFvcyf8JRH4a1q3k/dySyeXHXe/ETVLTRvhvc6LrPiS08X6rcSeZbyW0f+rq6t/bB&#10;r9YM34XeDYNL8F/8JRJ4ak8XXtxJ5dvZR/6uP/rpWl478Ix+LPAeo66/hCTwZqul/wDLP/lnJHVb&#10;4U+Mv7U8Bx+GoPFEnhDVrOTzI7n/AJZyR0fESw8S2HhO5ku/ihaeILb/AFcljFJ/rK55+09uZw9p&#10;7Q8PorovhvoOk+KPFllYa1f/ANmadJ/rJKi8f6NpnhzxZe6bot39u063/wBXc17XP7/Iejz+/wCz&#10;MKiiitTUi8r95Xq3xw/48/B//YPjqPwl8JNB8W6HZalH4wtNMk/5eLa+/wBZVL40eKNN17XLKw0m&#10;T7Tp2l2/2eOX/npXBUn7SvCFM5YT9pM7jwTpdh4c+G+m61pvhO38Z3tx/wAfkcsn/HvXm3j/AF7S&#10;dU8QW1/pui/2HJH/AMfFlLH+7rtPAngiC60uy1bw98Qrfw9eyR/6RFcyVm/HrXtJ1S40W0gu4NX1&#10;azj8u8vraP8AdyVzwT9vY56N/aFf40aNYS2/hzxDpNpHbWWqW/l/ZraP/lpUnxN0uw8L+D/DHh6C&#10;0g/taSP7RcXPl/vP3n/LOtH4VXWm+KPCcmha1fwW39l3kd7by3Mn/LP/AJ51wfj/AMUSeKPGmo6l&#10;/wAs/M/d/wDXOOtIe0dT2H8hpD2j/wC3D06SXwn8FtD06O70KPxLr2oR/aLiK5/1cdea+P8AxHov&#10;ijWI7/RdJ/siOSP/AEi2j/1fmV6dqWjeGvjdo+nX8fiG08Pa1Z2/2e4ivf8AV15j4/8AC+m+EtYt&#10;rDTdWj1f93/pFzH/AKvzKihye0/efGOh/wCTnM0kX7qSOSlp9la/ary2g8zyvMk8vzZP+Wdesdp7&#10;14b8UaF8QfCevQR+DNM0y50+z8z7TF/rJK8Btoo5bi2jkk8qOST95X0f4A+Gmk+EtL1qCTxvotz/&#10;AGpb+X/rP9XXi/i3wbaeDfEFtpsmtW+r20n+subL/lnXkUZw9vUhA4aM4fvOQ9s1uLSfh9Z2UFh8&#10;PbfxLov2eOSTVv8AWSV8++IJbC61y9k02CS2spJP3ccv/LOvdvC/g3/hF5I7/RfibaRaL/rJLK5k&#10;8ySSOvI/itrOk69481G/0WP/AEKT/wAiU8L/ABAwpytbPgWKO68YaLBPHHLHJcR+ZFJWNWz4Fljt&#10;fGmiySSRxRx3Ef72WvVex1V/4Z7J4o8UeBPhz4wudNt/C8GrySSf6ZLc/wCrt/8ArnXMSeA/D3i3&#10;4yR6boV3HLotxH9ok+zf+RI65j4vXUF/8SNangkjuraST/WxVF8JfFsHgjxxZalP/wAe3+rk8r/l&#10;n5leVRofuPaQ+M5Zw9nT9w9tjtIL+/8A7Ck+FE9tov8Ax7/2t5f7z/rpXmuifCq0l+Lmo+HruST+&#10;ydP8y4k/6516fc2Gu6pcST6b8Zre2spP3kcVzJ+8jrznwL4tj8OfFjUf+Eh1b+047yOSyk1L/np/&#10;00rmo+09/kOenfkqch1fhL4g+D/EfjC28PWngSw+xSSeXHfS/wCsrnPhnoOm3XxU8T2k9hBc21vb&#10;3HlxyR/u466zwJ8NPC/gjxxbX8niW31y5uJP9DtrH/ln/wBdK4/wT4jsPDnxo1r+0pPs1teSSW8k&#10;v/POj3P3nsP5AXwT5DF+Dml2mqfFCO0u7SO5tv3n7uT/AFdUo9esPBvxI1G7n0WDV7KOSSP7DJ/q&#10;69W8E+DfB/w58Yf2ld+LLTU7m4kk+xx20n+r/wCuleW23hKDx58QNatJNZtNIj8yST7Tc/6uSuin&#10;OFSf/bh0KcJzn/IdP8X5dJ1n4f8AhzXbDQrTQ5LyT95HbR1lfAXRrDXvFl7aanBHLbfY5P8AWx/6&#10;uvRfEnw00nWfAei6FH430WKTS/Mk83zP9ZXn3wTltNG8YatHd3dvFFHZ3EfmySfu5KinP9xOnAjn&#10;9pQOn0Txv8ObrVJPC8nhu3tdF/eR/wBt3P8ArKwfhV8PtN1nWPEerSWkmuado8n+j2Nt/wAvH/PO&#10;vKLn/j4uf+uklepfA7xvaaDHq2hT6lJof9qf8e+pRf8ALOSt50HTpzqQLrw9nT/dney+HI/iNp+o&#10;2F/8OZPCEkdvJJb3sUf/AC0rz74XeF9FsNH1rxZ4hg+3WWjyfZ47b/npJXe6vpfiy10q9n/4XHaX&#10;MccfmfZvM/1lcf8ACm/0nxH4T17whq2pR6ZJqEn2iO+l/wBX5lcdP2nJPkM9eQ7Dwt8QdJ8ZeF/F&#10;cFh4XtPD0kdnJ+9tv+WlfOtfQPh/RvC/w+8N+I9Nj8Q2+p61cWcnmXMcn7v/AK5x18/V24Pk9pPk&#10;NMP9sK94+APjzTZdQttC/wCEatI72O3kk/tb/lpJXg9dn8HPEdh4X8eW13fyeVZSRyW8ktdOKh7S&#10;hM1xUPaUzo/Fvxf0XVNP1LTYPAmmWNzJJJH9ui/1lSeCbDw94D+H8XjDXdNj1y9vJPLs7KX/AFdR&#10;+Nvg3pthZ6jrVh400y5j/wBZHY+Z+8q74Nl0L4l/De28J6lqUeh6tp8nmW9zc/6uSvNXJ7P3DKfJ&#10;7P8Ad/AWLn/hGvi/4L1q7sNCt/D2taPH9o8u2/1ckdeH17hcxaF8G/B+tWEGtW/iHX9Yj+z/AOjf&#10;6uOOvD67cJf95yfAa0CWvZ/Bth4TsPg/FrviGw+0yW95+78v/WXH/TOvGK9Jlv7T/hQf2Tz4/tv9&#10;oeZ9m8z95TxXwBiP3nszR8U+KPB/jz4f6jdx6TaeGdes5P8AR7a2/wCXiqXxI0awsPhf4Lu4LSCK&#10;5uI/3kkUf7ySvLZIq9503S9F+LXwz0XTZPENpoeo6P8Au5PtP/LSOspw9gZVP3E4HMatpdhF8A7K&#10;/jtIIr37R/x8+X+8ruNWuvBngPwX4c1q/wDD0Gp6tJb/ALu2/wCWcn/TSSsX4mXXhqw+D9touhal&#10;HffY7jy5P+ekklYvxfv7S/8ABfguOC7guZI7P95FFJ/q65dai/7fM4Q9pye0/vln4vaXous+D9B8&#10;WaTpsekfbP3dxbRf6uvJa9R8W6paS/A/w5aR3dvLcxyfvIvM/eR15dXfhfg5Dqofwwr6B8N6Xpvh&#10;L4f6VqWk+DLfxnJeR+ZeSyyf8e8lfP1e1+CfAcH9n22peGviLB4ekkj/ANItrmT/AJaUYr+GZVzz&#10;rx3dab4j8URyaTpsmh/aP3cltJ/yzkr2z/hHI/hzb2Wk2Hw2k8XyeX5lxqUkf/LT/pnXn3xs8UaT&#10;f+KNFksJ47690+OP7ZcxR+XHJJXpUviO7+INvbal4e+JP/CNfu/LuLG5/wCWclcNT2ns4GNS/uHm&#10;Pxn8B2+g6hpN/plhJpkesR/8eMv/ACzkrp9Sv/CfwWs7LTZPD0HiXWriOOS4+3f6uOuP+LUutaXr&#10;GnR6l4wj8X+X/pEckf8AyzrtNb8OeGvjdb2WtWniW00PVo4447yK9od+SHtPgH/JznnWpapo3ij4&#10;iaTd6ZpMemWVxJH5lj/yz8yrvxj0u00v4qSWlpaR21t5kf7qKP8Ad1k+ILDTfAfjiyj03Uv7XtrP&#10;y5JLmP8A1fmV634p8JeE/FviC28Zz+LLSLTvLjkuLL/l58ytXOFPkmvgNKk/Z1P+3Dj/AIx6NYaX&#10;440GC0sLe2jkt4/Mjij/ANZXWeOte8EfC/xJ5cfheDXNRuI45JIpf9Xbx1zHxs1nTdU+IGiz6Zdx&#10;3Nl5cf7yKT/V1i/HW/gv/iBJPaTx3Mf2eP8AexSVlTh7T2fP/fIpw9o6ftP5DR8UeF/D3jL4maLa&#10;eGp44rbVI/MuIrb/AJd5P+edejSafb6Xf/2FB8KJ77SY/wDR/wC1pY/3n/XSvBfAHiOPwb4w0nVp&#10;I/Njt5P3le/Xv9reI7iS+0X4vx6Zp1x+8jtrmT95HRXg6fJT+wY17+0PDvit4Nj8EeNLnTYPM+zf&#10;6yPzP+edcrXTfEj7f/wllzHqWux+IbiP939ti/5aVzNelQ/h0z16Z1Xwu8Gx+N/GFtps8nlWUcf2&#10;i4/65x1634S+KHhP/hOLLRdJ8GWkUf2jy49Sk/1leW/BzxbaeEvHFtd3/wC6sriOS3k/6Z+ZXp3h&#10;/wAB+D/AfjC21278UWmpxyXH+h21tJ/q/M/56Vw4u/P755FbeZ5r4k+yRfGC9/tKCS+svtn7y2i/&#10;1kleyaBaweLbz+yb/wCE/wDZGk3Ef/IS8v8AeR1wXhLXtF0v48ajd6nPby28kkkdvc/6yPzP+ele&#10;n6Tfz6D4oiu9a+KFvqenXEn7uytpP3dYV78lOmv5AxM3zo8W8HeKNN+HPiy902fw9aeIfMvPLjlu&#10;f+Wf7yvSvij8WtF8L+MJLC78EaZq9z9nj/0m5/1leHeJLqOLxxe3ccnmxx3nmfu/+uleyeMvAehf&#10;Fq8tvEth4w0zSPMt445La+q504fu6lQ6ZwhTr++eSeEr/TbrxxFd3+kyX1lJJJJHptt/z0/5Z17r&#10;pulweN4r3TdW+F//AAjVv9nkkj1KKOvOvgdf6T4X8cataX9/bxXMkf2ezvpP9XHJ/wA9K9X0C/n8&#10;Oapcf8JD8TbfXPtEcn2e2ik/d1GKqP8A5dnPWqP2h5h8CvDmi6pceK4NdgjubK3j/wBbL/rI66Pw&#10;3rPg/wCJf9reGrTwnb6ZHb28klvqUf8ArJK5j4S6paWtv49+0XdvbfaLeTy/Nk/1lZvwBv7Sw8Ua&#10;jJd3cdtH9jk/eSSeXV1YOpz1DSUH79Ql+F3hLRbXT9e8S+IY/tVlo/7uO2/56SV1fh/xH4P+Mklz&#10;4ek8J2nh69kjkks7myrnfhlr2i39n4n8J61d/YbbVJPMt73/AJ5yVvaB4X8NfBa4ufEN34otNcvY&#10;45I7O2saKt/f9p/24Evjn/Oc58N/CWi6XpeveKPEsH26y0e4+zx23/PSSu58L/EHSfGXhPxWlh4X&#10;tPD0kdn/AKy2/wCWlcn8MtZ0nxb4X8R+E9Wv49Ik1S4+229zL/q466PRNG8L/D7wv4n0m38Qwanr&#10;VxZyeZcxSfu/+ucdZVb+/wC0Jnfn/wC3zmfg34It7rw/qPii70afxLJbyfZrfTY/+WkldXrnhGPx&#10;34T1We78CyeDNR0+PzLeWL/VyVznwX8ZQQ+G9R8L/wBuyeGr24k+02+pR1teLrHxRYeG9Rnf4t2m&#10;rxxx/wDHlFJ/rKdX2ntiP3n1g5j4FeHNN1S31q/nsI9c1azj/wBH02ST/WVW+KPiPTdU0v7JP4I/&#10;4RHWo5P3flf6uSs74ZeEtN8UR3Mn/CSx+Gtat5PMt5JZPLjrvPiJqlpo3w3vdG13xRaeLtauJP8A&#10;Q5LaP/V101r+3NdfrB4PRW74E0bTde8UWVhq139h064k/eXNWfiR4c0nwv4subDQr/8AtPTo4/8A&#10;W+Z5lejz+/7M7ef957M5miiitTUKKKKACiiigAooooAKKKKACiiigAooooAK/cv9gb/k0L4bf9ec&#10;3/pTLX4aV+5f7A3/ACaF8Nv+vOb/ANKZaAPy+/ar/wCTk/iV/wBjBef+jK8tr1L9qv8A5OT+JX/Y&#10;wXn/AKMry2gCKvRfi1/yDvCf/XnXnVenfFHS57/Q/DF3BH5ttHZ+XJJHQBW+IH/Il+HP+udef16L&#10;46ikl8H+HI44/Nk8uqOifC+T7P8Ab/EM8emWX/TT/WSUAV/BPi3xDYXEdpYRyanHJ/y7S/vK9O8b&#10;aNaaX8K9WkgtI7G5uJI5Li2j/wCWclcPqXxGtNBt/sHhO0+zf9PP/LSSrtlFfxfCPX7jUvM8y4uI&#10;5I/M/wCWlAHltFFFACR/fq/VCP79X60pgFFFFbgFW9W/1enf9e9VKt6t/q9O/wCvegCpRRRQAUUU&#10;UAfRv7Jfkf2f4jjgjuItRkj/AHknmeXH/wBM67DRNL8Qy+PL2d7uP+yf3f2O28v95HJ/10r5W8Le&#10;I7vwlrllqVpJ+8t5I5PK/wCWcle0ab+1V4h1m4srSeOwsZLiSSO4vZY/3flyUjIrftV2El/8QPPg&#10;tLu5ubez8y8ufM8yPy68Mr7bvrqDw5Hp1paabaav/alvHZXl9bW/7u4j/wCeleDftM+F9N0bxhbT&#10;6bJYW0ckfl/2bYx+X9n/AOulZmp4vL/q5a+j/iH8L9W8ZfC/4YyeF9Cjubn7HJ9skj8uP/v5JXzh&#10;L/x7yV798edUv4vgn8JLCOeSKykt/Mkjj/5aVqhN2lc8b1vwbrvhzxJ/YWpabPba15nl/Zq3tf8A&#10;gj478L6PJqWpeHpIrK3/ANZLFJHJ5de2+NvCV38RvHHwksI9Sk0y9uND8yTUv+Wn7utH4S/8I1/a&#10;nxFtPD2ha1/o+l3Ed5repXkkkdxJ/wBc6xl7kJ/9vf8Ako4+9yf3+X/yY+cPB3w08UfEGO5k8PaT&#10;JfR2/wDrJfM8uOP/AL+V6l8WvBs/g39nfwPaalpMema1HqEkdx+7/ef9/KPija3dr+zn4C/sX/kA&#10;ySSSah9h/wCfj/ppXT+JIruL4L/Bf/hLPP8AL/tiPzPtP+s8urT9pLkM2rPnPHNI+A/j7XtLtr+w&#10;8NXEttcf6vzJI45JP+2dcnbaDqV/rEekwWNxLq0kn2f7D5f7zzK9b+PP/CYf8NAf8vf2n7RH/Y/2&#10;b/V+X/yz8uvaZfI/4Xh4w/s3yP8AhMP+Ef8A9H8r/WfbPL/eeX/00qIT9znOjk+wfMXiD4I+O/C+&#10;l3Opal4ekisrf/WSxyRyeX/37qloHwv8WeLdHj1LSdFnvtOkk+z/AGmL/V+ZXpX7LEuuxePNe+1/&#10;aP7O/s+4/tj7b/q61tIl1aL9j/Wv7C+0eXJrEn2j7N/z7+ZR/DMzxvxl8NPFHw++zf8ACQ6TJpkV&#10;x/q5fM8yOT/tpXPV7nYy3dr+x/qMeteZ5dxqn/En+0/+068+ufEfw9/4R/yI/Bmpxat9n/4/v7U/&#10;d+Z/z08uhfbApeEvhf4s8eW8k+haLJfW1v8A6yXzI44//IlR/wDCufEv/CYf8It/Y0//AAkf/Pl/&#10;y0r3Xxtf+GtL+A/w6k1LwvqeuaTJH+8l03UPs8cdx/00qz4J+I0njz9oD4az/wDCNT+Ho9Ps5Le3&#10;+3SeZJcR/wDPSr+3yGf/AC7PF734D+PtL0u51Kfw1cRWVvH5lx+8j8yOP/rnXOat4S1rQdH07Vr+&#10;wktdO1T95Z3P/PSvefgnql/qn7UHieS7u7i58yO8jk82T/lnVfwdpcnxp+G+reCP9bq2h6x5ln/1&#10;7ySfvKiHvwNDw7UvCWtaNoena1f2Eltp2of8edzL/wAtKk8JeCNd8eahLYeHtNk1O5jj8yT/AJZx&#10;xx/9dK9K+Ot1qXxB+JH/AAj3hq0k1ey8N2cdlbx2Mfmf6v8A1klaOm/b4v2T73+wvM+0/wBqf8Tj&#10;7N/rPL/6af8ATOjn/d84Hn178FvG9hrFlpM/h6f+0dQj8y3jjkjk8ypdS+Bnj7RtP+33fhqeK28z&#10;y/3ckcnl13H7LsuuxfFzwp9v+1/2d9nuP7P+0/6v/V/8s66f4A+KNWi+JnxXk+33Esn2O8k/eyf8&#10;tPMon7n/AIBzgeJ+LfhB4w8EaXHqWu6FJY6dJJ5f2nzI5Ki8L/Crxh480+S70LRZL6yjk8v7T5kc&#10;cfmf9tK9O+EN1PrPwT+K8F/PJfRx+XcRxXP7zy5P+elR/HWK/i+Efwx/sn/kWPsf/Ll/z8UT/d+5&#10;/g/8nE9g+PPhf/hF/hf8OoJ9Nj0zVvLuI7j93+8rxCvoD9oyLVovhP8AC3+2vtH237HJ/wAfP+s8&#10;uvn+tP8Al5ULh/Bh/gCiiimSFcT4j/5DNzXbVxPiP/kM3NY1AM+iiiswCiiigAooooAi8uP+5R5c&#10;f9ypaKAIvKqWiigAooooAKKKKACuq+FPxGv/AIS+PNO8S6bHHLJZyfvLaT/VyR/8865WiiH7sPjP&#10;eNb8Ufs/+I/FkniG40XxbYyXH7y40S2jj+zeZ/10rxPW5bC61i9k020+w6dJJ/o9t/zzjqnRWfJq&#10;AUUUVoBF5cf9yjyo/apaKd2KyIvKo/1VS0UBoFFFFIZFRUtFAEVS0UUAReXH/cqWiigArt/AHijw&#10;npel3Om+LNBk1O28zzI5Lb/WVxFFZ1Ie0MqkPaHoHxE+I2m69odl4e8NabJpGg28nmeXJ/rJJK86&#10;8rzalopQp+z+AKdP2ZF5UcVS0UVrY1Iv9VUtFFAEXlRxVLRRQAVF5cf9ypaKAIvKji/5Z0eVH7VL&#10;RSsBF5Vd54/8b2Hi3w/4csIILiKTT4/Lk82uIorOpT9oZez/AHntAqLy4/7lS0VpY1IvKjio8qOW&#10;paKdgIvKj9qPKj9qlopARUeVHL/yzqWinYLEXlUVLRQBFR5UctS0UAReVR5cf9ypaKVkAVF5Ucv/&#10;ACzqWimBF5VHlx/3KlopWQWCovLj/uVLRRZARUVLRTAKKKKACovLj/uVLRQAVF5UcVS0UAFFFFAE&#10;X+to8uP+5UtFKwEXlebR5XlVLRTAi/1tHlx/3KlooAKKKKACiiigCLyo5f8AlnUtFFAEXlRy/wDL&#10;OpaKKAIvK82paKKAIvKjloqWilYAooopgReXH/co8ryqlopWQWIvLj/uVLRRTAKKKKACiiigCLy4&#10;/wC5UtFFAG78O9etPBvjCy1a7gkltrf/AFkUX+sql4kv49Z8Qajfxx+VHcSSSR+ZWfRWXs/3ntDL&#10;2f8Ay8IvLj/uUeVUtFaWRoReXH/co8qpaKLDCiiimBF5cf8Aco/1tS0UAReVH7VLRRQAUUUUAReX&#10;H/co8rzalopWQEXleVUtFFMAqKpaKACovKjlqWigCLyqKlooAiqWiigAqLyo5f8AlnUtFABUXlRy&#10;/wDLOpaKAIvK8qjyo5alooAKi8uP+5UtFKyAioqWimAVF5cf9ypaKACiiigAqLy4/wC5UtFAEVHl&#10;x/3KlopWAKi8uP8AuVLRTsBFR5cf9ypaKVkFiLyqKlopgFReVHFUtFAEX+to8qP2qWilYAqLy4/7&#10;lS0UwIvK82jyvKqWigAqKpaKACiiigAooooAKKKKACiiigAooooAKKKKACiiigAr9y/2Bv8Ak0L4&#10;bf8AXnN/6Uy1+GlfuX+wN/yaF8Nv+vOb/wBKZaAPy+/ar/5OT+JX/YwXn/oyvLa9S/ar/wCTk/iV&#10;/wBjBef+jK8toAK6bwt8QdS8OfuP+Pmy/wCWltJXM0UAfQOieN9F8W6X5emx29jrUf8Aq4rmvOtS&#10;8G+M/FHiCSDUo5P3f/LST/Vx1wUUrxSeZH+6krfufiD4hutHj02TUpPs0f8A38oA6/8A4pf4cx/8&#10;s9c1r/yHHXF+JPGWpeKJP9Ln/d/88o/9XWNRQAUUUUAJH9+r9ZlzdfZY/Mql/wAJHJ/zwjrSAHQU&#10;Vz//AAkcn/PCOj/hI5P+eEdUB0FW9W/1enf9e9cp/wAJHJ/zwjrW1vXpIrfSf3f+ss/MpAWqK5//&#10;AISOT/nhHR/wkcn/ADwjoA6Ciuf/AOEjk/54R0f8JHJ/zwjoA6Ciuf8A+Ejk/wCeEdH/AAkcn/PC&#10;OgD6C0T9pvVrDQ7mwv7SOWS3s47fS5Iv+Xfy6818ZeMr/wAea5Jq2peX9tkj8uTyq4f/AISOT/nh&#10;HR/wkcn/ADwjoA6CtTW/FuteI9L0nTdSv5Lmy0uPy7OOX/l3ri/+Ejk/54R0f8JHJ/zwjoA9Bufi&#10;N4lurzSbuTWp/tOjx+Xp8v8Az7x1vX37QXxGv47mOfxLJ5dxH5cnlW8cfmV5B/wkcn/PCOj/AISO&#10;T/nhHR/EA9F8JfFXxZ4Dt7m00LWpLG2uP3klt5cckf8A5EqPxb8S/FHjfT47DXdauNTsreTzI4pf&#10;+Wcleff8JHJ/zwjo/wCEjk/54R0Aet6b8ffiFpel21haeJZIra3j8uPzY45JI/8AtpXH2Os6lpes&#10;R6taX9xFq0cn2iO58z955lcp/wAJHJ/zwjo/4SOT/nhHWnP9sD1LxJ8afG/jLS5LDVtekubKT/WR&#10;xxxx+Z/37r0rwt48u/BH7K/maFq0djrX9sf6r935nl/9c6+Y/wDhI5P+eEdH9vSeZ5nkR1mB3vjH&#10;4g+JfiDcW0niHVpNT+zx+XHF/q44/wDtnWFXP/8ACRyf88I6P+Ejk/54R0AeleEvir4w8B6fJYaF&#10;rUljZSfvJLaWOOSP/wAiVWl+JfiiXxhF4o/tqT+3o/8AV33/ADzrz7/hI5P+eEdH/CRyf88I61A7&#10;jRPG+u+HPEFzrum6lJbatceZ5lzF/wAtPMo8L+PPEPgjWJNW0LUpNM1GT/WXMX/LSuH/AOEjk/54&#10;R0f8JHJ/zwjrMDuPDfjzxD4N1i51bRdTksdRvI5I7i5i/wCWnmf6ypfCXxB8S+A9QubvQtWk0y5u&#10;P+Pj/lpHJ/2zrgv+Ejk/54R0f8JHJ/zwjpAenXPxk8Z3XiSy12TXZP7Ws4/Lt7mOOOPy46ydE8b6&#10;74c1DUrvTdSktrnVI5I7ySP/AJaRyVw//CRyf88I6P8AhI5P+eEdAHaaT4t1rQdL1HTdNv5Lay1T&#10;/j8ji/5eK1vCXxa8YeA9Lk03QtaksdOkk8z7NLHHJH5n/bSvNf8AhI5P+eEdH/CRyf8APCOtQO98&#10;U/EHxL43jto9d1afU47fzPs/mf8ALOsKuf8A+Ejk/wCeEdH/AAkcn/PCOswOgorn/wDhI5P+eEdH&#10;/CRyf88I6QHQVxPiP/kM3Na3/CRyf88I6wdXuvtWoSSf6qlUAr0UUVmAUUUUAFFFFAHb+BfhBf8A&#10;jfT5b/8AtKw0jTo5PL+030n/AC0qP4ifCXUvhzHbXc88Gp6dcf6u+tv9XXHxS3d1HHYJJcSxySfu&#10;7aL/AJ6V634/uv8AhEvhHovg+/n83WvM+0SR/wDPvHRMIHO+BPg3qXjfS/7SfUrTQ9N/1cdzff8A&#10;LSjx/wDBvUvAenx6l9vtNX06T/l5sf8AVx13ngDS7T4g/CeTTfFHmaRpOnyf6Pq//LOq/wAWtGk8&#10;B/Dey0XQo/t3hy8k8y41LzP9ZJRP92EDw+iiigAooooAKfZWE+qahbWFpBJc3NxJ5ccUX/LSSmV7&#10;p+xhoMF/8YJNanj8z/hH9Pk1GOP/AKaVrDk+2ZzJPEnwk+F3wg/s7SfiFrWtan4ruI45Ly20CSPy&#10;9P8AM/56eZXIfHD4QQfC/UNOu9J1L+1/CmsW/wBt0vUv+mf/ADzk/wCmlfWPg34BfCvxReaTP8Sb&#10;TU9c8e+NPtGqxxW1x5f2eP8A6aVwfxfsNJ/4VH8KILCDytOt/EElvZ20n7z93RCnPEV6eH+2X/y7&#10;9ofHnmR/36lr6S8d+PPBnwq8cXum2Hg+01e9kkj+2SXMf7uP/rnXIXvgzwv49+NdlY+GriOXRbyP&#10;7RcfZv8AlnJ/y0jr1/7NtU9nCpznkwzJuHtKlPkgeL+ZH/for63jtLr+0/7C/wCFO/8AFO+Z9n/t&#10;Hy/9J8v/AJ6VyfgX4c6L4c+Kni/QtSt47nSbezkkj82P/Vx1p/Ys/afxDP8AtWHs/wCGfOnmR/36&#10;lr6oudZ8Gf8ACF6d4w/4RO0/0e8+xW9t5f8ArP8ArpXjfx+0aw0b4iXP2CCO2triOOT7NF/q4658&#10;XgPqcPae0NMJj/rFT2fszzuiium+F2l6brPjzTrTWpPK06T/AFleNUfs9T06k/Z0/aHKeZH/AH6l&#10;r6B8ba9Ho1ve6brPw2gttK/1dvqVj+8krgvgn4Ig8Za5ez3cEl9bafH5n2GL/WSf8864oYvnhzmX&#10;t/3ftDzbzI/79XdE0uTWdYstNjkjikuJPLj82vpi20a78eSSaNrXwv8A+EfspI/9H1K2j/eR/wDX&#10;SvNfhT4yg8EeLP8AhGp9CtNTkk1D7P8Abrn/AFkdZwxTqGar/u58h5z4o0aTwl4gvdGnnjluLOTy&#10;5JY6z699+InxptNG8Ua1pMngjSL6SOTy/tsn+skrwGSXzbiSTy/K8yTzK1oVKlSHvnRTFrqvh38P&#10;v+Fg3l7B/bVhof2ePzPMvf8AlpXK1F5Xm10zHUPUvFvwMn8JeG7nWo/EOmavbW/+sjsa5zwB8NNW&#10;+IMkn2SSO2srf/j4vrn/AFcddP4Wi8r4D+J/+vyOo/hd4y0L/hE9R8IeIZ5NMtryTzI76P8A5Z1w&#10;qpX5Khy+0qezK3jL4LXfhLQ7nVrfXdM1y3t/9Z9ik/1dYPiT4fXfhzwvpOu/a476y1D/AJ5f8s5K&#10;2vFPwg1bwvo8mpaTfx654ck/1ktlJ/6Mra8Gy/8ACZfBfXtCk/e3OjyfbLekq9Tk5/aB7T+GcP4E&#10;8EXfjzWJLSCeOxjjjkkkuZf9XHVjwT8NNW8eapcwaZ5f2a3k/wBIvpf9XHXWeCZf+EN+D/iPXf8A&#10;VXOqSfYo6s6lfz+F/wBnfQfsEn2aTVLiT7RJH/y0onXqOf7sHUn9gyfFvwMu/C+h3OpQa7pmuR2/&#10;+sjsZP3kdebUkUslr5kcckkXmf6z/ppS13U4VKf8Q6YEVdX4t8Bz+EtD0HUp7uO5j1iPzI4o/wDl&#10;nXJy/wCrlr6Q8SeEvC/iP4f+B/8AhIfFH/CPeXZ/u/3f+srnxFT2fszOpU9nUgeN6b4DuNU8D6t4&#10;oju44rbT5PLktv8AlpJW14J+C2peMtH/ALWnv7TQ9O/5Z3N9/wAtK9BufC/h7Qfgn4jtNC8Q/wDC&#10;Q29xcR+ZJ5fl+XXKfH66kik8O6LHJ5WnW+nx+XFF/q65frFSpU9nTMoVKlT3DmPH/wAKtW+H32ae&#10;ee31PTrj/V3tt/q6k8f/AAqv/h9o+nald3cFzbahH/yz/wCWddX4Elk174J+I9Nv5PNtrO4jkt/M&#10;/wCWddp4k0v/AITK4ufCf/LSO3t7y38z/wAiULEVKdT2czL2/wDOeQa38Kr/AEH4f2Xiye7t/s1x&#10;J5f2H/lpW9oHwCn17w3p2syeKNM0yPUI/Mjjua3/ABlqn/CR/DPxPHH+9stPvI7e3/65x1o3vhLw&#10;v4o+Ffgf/hIfEn/CPeXb/u/3f+srL29T2f8A2+P2lTkgeW/ET4c/8K++zf8AE9sNc+0f8+Mn+rrk&#10;K6rx34X8NeHNQsoPD3iH/hIba4/4+Lny/wDV12Ft8M/htLbxySfEmOOTy/3kXl/6uu+nX9nD94dP&#10;tPZnmvhfQZ/FHiCy0mD91JcSeXXo3jL4VeG7Dw3qN/4a1m41K90eTy9Qjlj/AOWlZPiTS/D3w+vN&#10;J1bwn4sj8Q3scn7yLy/9XXpXhv4jT+N9HvdSu/D1ppmnW8n7yK2/1moXH/POuWvUn/EpmVSpU/iH&#10;kni3wbYeDfD+k+fPPL4jvP3klt/yzt466/Tf2c/t9vbSR+N9B8y4j8zyvM/eVw/xD0vxRa6xJqXi&#10;XTZ7GTUJPMj82s7wbFH/AMJZov7v/l8jroh7SpTv7Q0nz+zv7Qk8UeErvwv4ol0KSSO+uY/3f7r/&#10;AJaV6DY/s56nLZxyal4h0nQ7mSPzPsNzJ+8rO+K2qf2D8aLnUvL837PJHJ5VdH4o8OaF8btQ/tbQ&#10;tdjttekj/eabqUlYe2qckJmc6lQ4rTfhLf3/AI4ufC9xf29tqNvH5kcv+sjkri761ksLy5tJ/wDW&#10;28nlyV1ljLrXw0+JGnT6tHJFe2dxH/rf+eddP8SPAf2/4yWVpaR/6FrEkdx5tbwqe/D2hp7T2c/f&#10;OP8AEnw+u/C+j6Ldz3aSXOqfvI7KL/WR12Gm/s56tdafHPq2taZ4ekk/1dteyfvK6OO/tPFv7SGn&#10;WEkfm2Wlx/Z4/wDtnXlHxM1678R+NNWnv55JPLuJI4/+mdYQqV6j9mZwc6nuFLxb4Xu/BuuSabdy&#10;RyyR/vPNj/1ckdZVPlupLr95PJJL/wBdaZXo0/8Ap4dx0XgDwHcfEHWLmxtLuOxlt7eS482WsXTd&#10;Lk1TWLawjk8qS4uPs/m16d+zVFHL48vY5JPKj/s+T95W1onw0+Htr4ksp4PiLHc3Md55kdt5f+sk&#10;/wCedc1Sv7OvyHDOv7P2h5zq3w01aw8eSeE7Ty9S1H/nrF/q67S5/Zp1L7PJ9k8Q6ZfajHH/AMg2&#10;KT95Xe33/Er+InxK1aD/AI/bezjjjr598Jazd2HjDTtSjnk+2/aP3kn/AD0rmhUr1/4YKpUqQ9ob&#10;XgX4Val481TVrCOePTLnT4/MkiuapeCfh9f+N/FkmhQTx21zH/rJZf8AVx17jq/l+HPFHjjWoP3U&#10;n2e3uJKybmKPwlqH9vWnlxSeJLi3+z/9c/8AlpWX1upMynXqe+eY6J8L7vXviJe+E47+3iubfzP9&#10;Jk/1f7uuruf2c/sscsn/AAm+g/u/+WfmVv8Aha1ji/aQ1pJP3UclvcVzmr/C/wCHMX9ozp8RY5bn&#10;95J9m8v/AJaf886ftqn85qp++Z3gT4aaFf6Hc614s1qTTdJjuPsVvJbf8tJKJPg39l+IFzpMl3J/&#10;YtvH9tkvf+edvVb4b/FW/wDBtvJpP9i2niG2uJP3dtc/8s5K734hxeKNe0u50nSdJkvtRuP3msS2&#10;3/LP/pnWk6lenUM71Pach4Vq32SLVLmPTfMlsvM/d+Z/rKr0ksUlrJJBJH5Ukf7vyqWvWR6QUUUU&#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9y/2Bv8Ak0L4bf8AXnN/6Uy1&#10;+GlfuX+wN/yaF8Nv+vOb/wBKZaAPy+/ar/5OT+JX/YwXn/oyvLa9S/ar/wCTk/iV/wBjBef+jK8t&#10;oAKKKKACiiigAooooAKKKKAK2p/8ektYFb+p/wDHpLWBQAUUUVqAVteIP+PbRf8ArzrFra8Qf8e2&#10;i/8AXnQBi0UUUAFFFFAHoPgT4La18QdDk1axngito5PL/eyVv/8ADMniX/n/ALD/AL+Vg6HfR2Pw&#10;4i+1yTxWX9ofvPs0nlyVieLdL1Lwv9iuP7WnlstQj8y38y4/eeX/ANNK+MqTx9SvUhTr8n/bh6X7&#10;v2f8M7n/AIZk8S/8/wDY/wDfyuT+Ifwq1L4c29lJqU9vL9s/1fl1yn9s33/QTvP/AAIrq/Ft1Pde&#10;A/DHnzyS/vJP9bJXTThmVDEU/b4jnp/4DP8AcVKf7umcXV3UtB1LRrOyu7/Tbixtrz95bySx/u7j&#10;/rnWdL/x7S19bfFX4fQeMvgf8JL/AFLxRYeFdNs7Py/tOpeZJ5kkn/TOOvqjhPk2ivQfHfwW1rwH&#10;4407w1d3dpc/2hHHJZ6lHJ/o1xHJ/wAtK25f2dk1PStduPC/jrRfF2o6JH5t3ptlHJHIkdZ8/uc4&#10;f9OzyOrtzoOpWuj22rXFjPFpNx+7t76WP93JXc+DfgtPr3g+58Wa74hsPBnhzzPs9ve6lHJJ9ok/&#10;6Zxx1638dfCU/hf9mf4baFBfwa5/xNJPs9zY/wCruPMrSfuAfL1Fe0/8MyPpd5pOk+IfHeg+GvEe&#10;of6vRL6OSST/ALaSVyem/Azxhf8AxMl8Cf2b9l1q3k/0jzP9Xbx/89PM/wCedAf9PDgqK9g/4Zuk&#10;1mz1qTwn430XxnqOj+ZJeabYxyRyeXH/ANdKreCf2eNS8b/De58b/wBu6ZpGg29x9nuJb3/l3/6a&#10;VkB5RRXpXjr4I3fhLwfZeLNN12w8X+GLiTy/7S03935cn/TSvMftUf8Az0joAkor0bw38Fvt/g+P&#10;xL4l8UaZ4H0m4k8uzk1KOST7Z/1z8utH/hm7xD/wtTSfBH2+08zWI/tGn6v/AMu1xH/z0rXk/wCX&#10;YHlFFe2yfstXcuoa1oum+N9F1PxZpdvJcXGgW0cnmfu/+mlcX4t+EupeDfAfhzxZPdwX2nax5kfl&#10;x/6y3kj/AOWclZc4HDUV2njv4Val8PvDfhzUtWu7eK51yP7THpv/AC0jj/56SVpeDfg3J4j8FyeL&#10;Na8S2HhDw59o+xW99qUckn2iT/pn5dagcNpGg6lr32n+zdNnvvs8fmXH2aPzPLjqlX1t+zf8OZ/D&#10;njD4i+GrTWbDV/tnh/8Ad31jJ/o37yvHNX/Z8k0/wPq3iHQvFmk+L4tDk8vVLbTY5I5LOsvaAeWU&#10;UUVqAUUUUAFFFFABVO5/4+auVTuf+PmsgI6KKKACiiigAooooA94+Ceg+GrDw3JrU/iHTLHxHJ+7&#10;t/tv/Lv/ANs65jx/8L7C10vUddk+IVhrmo/6z7NF/rJK8p8uP+5R5cf9yif7wIfuz3nSJfD3xV+G&#10;ek+Hp/EMfhm90v8A1n2n/VyVW8ZapoXgP4V3Pg+012PxLe3knmeZF/q468P8rzaP9VRP94EP3ZLR&#10;RRQAUUUUAFfRX7D0v/FceNII/wDj5uPD8nlx/wDPSvnWum+GfxG1L4VeONO8S6T5ctzZyf6uX/Vy&#10;R/8APOi/P7hnUPtTwt+1z8FbW38Oa1rUGpxeMLPT/wCyrzyrf93bx/8ALTy68T+OPxp8H+MvFHgL&#10;w94E8+LwX4fuPMjub793JJJJJ+8krJ1vx58BvEfiiTxLd+E/FNrc3H7y40i2kj+xSSV4nrd1aX+s&#10;Xs9hafYbKST/AEe2/wCecdawrezr06//AG+aezh7P2cDq/jrf2mqfFDWruwnjubaTy/Llj/1dUvh&#10;T4yj8B+OLLVp4/8ARv8AVyeV/wA865WitYYipTxH1imczoU3Q+rn1Je2M+s3kl3pvxx/syyuP3kd&#10;tcyfvI64vwBrMel+NPGH9teJbfV5P7Pkjj1KWT/j4rwryo/+ecdHlR+1el/afv8AtIQOH+zf3fJz&#10;ntlzr2m/8KP0Ww+32/22PVPMktvM/eeXWD8ftUtNZ8cRz2F3BfR/Y4/3kUleY+VUtc2Lx88RDk/r&#10;4eU0w+E9lU9oFbvgnS9J1nxBHaa1dyWNlJ/y8x/8s5KwqK8w9OofR2gf2b8NLe5nv/iNb+IdF+zy&#10;R/2TF+8rzr4QePLDwv4o1aOeSTTNO1T939pi/wBZb15j5cf9ypa4fqn8TnOb2H7s+irnRtS8uR7f&#10;43R+X/rI45JK8O0jWf7G8aW2pTyfafs955kkv/PSsHy4/wC5UtaUMP7MKdP937M908bfD7wn481S&#10;58S2HjewsftkfmfZrn/WeZXhUkXlXEkfmeb5cn+tqPy4/wC5UtOhT9n9s1p0/ZhXX/DvwvoXi2S9&#10;tNW1qPQ7n/l3uZf9XXIVFWlT94FQ9j8ZXXh74ffDuTwnpOrR+IdR1CTzLi5tv9XWD4F8B+F/GWh/&#10;6X4lj8Pa1HJ+8+0/6vy686/1VHlebWcKHs4fxDL2fuHvNl/wj3wb8L61BH4oj8S3uqR/Z47a2/1c&#10;dcF8E/EcHhzxpHHdyRxWWoRyW9xJJ/q464PyvKqWsqeH/ie0+2HsP3fIeo/GzVNNtY9F8NaDdx32&#10;nafH5n2m2k/1kklXfh34j8PeKPA8ngjxRP8AYfLk8yzvv+edeOf6qpaPqnucgew/dnpvin4X+F/C&#10;Wh3t3/wmdvrl7/y721j/AM9K8yqKOKOKT/V16/F43+EcVvH5ngS/lk8v95/pFafvMP8A3w/hnkEn&#10;+rr1L4tapYap4H8BQWl3b3MlvZ/6RHFJ/q6u3Pjf4Ry28nl+BL+KTy/3f+kV5J/y0l8us/8AeP8A&#10;twP4nvnp3hbVLC1+Bfiuwku7eK9kvI5I7bzP3kldHLF4X+NPhvSft+u2/hrXtPj+zyfaf9XJHXhV&#10;HlebRPCf8vA9ge0eJNZ8PeCPDdl4M0LUv7TkuLyOTUNS/wCWdYHxV8USWvxEub/QtW/5d44/tNtJ&#10;/wBM682qWiGE5P3gQoch6T4X1m0/4U/4nsJ7uOK9kkjkjilk/eSV18nhfQviN8M/B9pP4w0zQ7nT&#10;7f8AeRXNeBUeXH/conQD2B3HjvwHpvgiSyksPEtp4h8z/WRW3/LOuntvi14Eit445PhlaSyRx/6z&#10;zK8g8ryqlrT2HtP4hp7P2n8Q7zxT4j8PfEG80qw0bw1aeEJfM/eXPmf8s66/SfiDoug+PNF0WCeO&#10;Lw5pf7v7T/yzkuP+eleKUVn9Up/wzOpQ9oe6fF/X7C18Dx6Ld+KI/F2o3F59ojuY/wDl3j/551W8&#10;N/DnwRpd5ZeIZPGdv9it/Luf7N/5ea8P8ryqPLj/ALlOGE9nD2cKgew9z2Z2niDXtN8b/EyS/v8A&#10;zLbRbi4/eSx/6zy67SP4LeF4riK/g+I1hFbR/vPK/wCWleOVF5cf9yr+r/8ALuFQ0nTPRfjZ4ysP&#10;GXiS2/s2SSW20+3+z/aZf+WleleEvGWhXXgfTvEN/fwRa1odnJbx20sn7ySvnWovKqJ4WHJyGc6E&#10;DovCXjKfwv40tvEP+tkjuPMkr1fxB4D8EfEbUP7d03xhaaH9o/eXFtc/89K8LqLy4/7lXPD8/v0w&#10;nT9/2hveNtL0nRvEElpot3JfWUcf/Hz/AM9JKxq6r4d6z4Q0aS9/4SzQrjXI5P8Aj38qTy/Lrtf+&#10;E3+EH/Qg3/8A4EU/aVKf7v2fOHtPZ/8ALsyfgDqlho3jDUZ7+7gsY5NPkj82SSuL8NyxxeMNOnkk&#10;jiij1DzPN/7aVq/ETWfB+vSWX/CL6FcaHHH/AMfHmyeZ5lcrShT9pPnD2f8A5Oe8X3xG0XRvjRr3&#10;2ueO+0HVLeO3kubb95VfTfhz4E8G6x/wkN34ztNT063k+0W+m23+srw+ovLj/uVz/VPZ/wAOoHsL&#10;Hsf/AAm8Hijwv491K7u47W51CSP7PZSyfvPLrz7RPEd/LrGix39/JLZWckflxSyfu4652pa6KeHp&#10;0zT2Z77pus6T/wANCXt3Jq1pFp1xZyf6b5n7usC++Bnh7/SZ/wDhY2kf8tJPKrxzy4/7lHlx/wBy&#10;s/qns/4czP2f/Tw9F8Af2b4St9R8S3d3b3N7Z/u9Psf+Wkkn/PSvSvh54tg17wnZSSeMI/DWo295&#10;JcahHL/y+V84UeVH7UVMJ7QJ0PaHT/EjWbTxH441bUrCPyrKST93XO0UV1U4ezp+zOkKKKK0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3L/YG/5NC+G3/XnN/wClMtfhpX7l&#10;/sDf8mhfDb/rzm/9KZaAPy+/ar/5OT+JX/YwXn/oyvLa9S/ar/5OT+JX/YwXn/oyvLaACiiigAoo&#10;ooAKKKKACiiigCtqf/HpLWBW/qf/AB6S1gUAFFFFagFbXiD/AI9tF/686xa2vEH/AB7aL/150AYt&#10;FFFABRRRQB3NjdSWHwztp4445ZI9Q8z97H5lYtt4ov4tQub+eCPU7m4/5+Y/M8ujRPG+peHNP+yW&#10;n2eW28zzP3sdaP8AwtXWv+fe0/791897CvTqVP3fOdPtIGL4g16fXvL8ywt7by/+fa38utrxR/yI&#10;fhj/AK6SUf8AC1da/wCfe0/791k6/wCLb/xRHbR3fl+Xb/6vyq1hRxEqlP3OSEA/dmDL/wAe0tfQ&#10;X7Rkvm/Bv4Lx+Z5v/Evk/deZXgNHmyS/6ySST/rrJXsJ2dzlavofXfi3w54e8ZePPgno3iSeP+xb&#10;jQ/3n+keX5kn/LOPzK7TwLYeLLC8+Itvq3hPQfBnh230u4t9Pjjt44724/7af8tK+FfNk/57yf8A&#10;TP8Aef6upJL+7l/1l/dy/wDXS4kpVfehP+/zf+TDj7vJ/c5f/JT6P8U+Er/40/s/+B/+EM/4m974&#10;bkkt9Q0mKT95H/00re8daX/wqX4H/Bu31qS3ubnT9c+0XltFJ5nl18nRXU9r/qJ57b/rlJ5dEks8&#10;v357iT/rrJ5lXb2c+eBDj7nLM+j/AIv/AAC8WePPi5/wkPh7y9c8Oa5cR3setxXEfl28f/TSu4i+&#10;JfhrxR8bPFfh601q3i/tTQ49Cs9Wl/1clxH/ANNK+OIr+7ij8uO/u4o/+eUVxJUVTThD4Dfn51zn&#10;0x8Cvhf4h+CPijWvFHjeP/hGtF0+zuLfzbmSP/TJP+ecdXfCXg3VviX+x3qNhoUcct7/AMJBJcR2&#10;3meXJJ+8/wCWdfL8t/d3Uflz3dxcx/8APOW4kkr1eL4jaLF+y/8A8IZHfzxeJ/7Y+2+VH+7/AHf/&#10;AF0pT/r/AMCM+v8AX8p1+v6NP8IP2W73wn4l8u28R+JNQ+22+keZ+8t4/wDnpJXmtz8c9dl8N/2L&#10;/Yvhr7N9n+z+b/Y8f2n/AL+Vwcss91J5k88lzJ/z1lk8yoqBH2H/AG94l8W/AvwPP8PdF0HxVJo8&#10;f2LUNNvbOO4ubeT/AJ6fvKzvAniPxnqn7TngK08byaZbXun28kcdjpsccf2OP/nnJXylFdT2v+ou&#10;7i2/65ySR0fap/M8zz7jzf8Anr5n7ytPt+0Ih8B9H/s8Sx/8NYeJ5JJI/wDl8/eyyVY+BVrB8X9H&#10;8T/DLVruOKOPVP7Vs5ZZP+WfmfvK+aPNkik8xJJIpP8AnrHJSRyyRfvI5JIpP+mUlZw9w0PcfHej&#10;al+0j8bNesPDV3aRW2l2/l28V9ceXHHHb/8APOtb4OWvxCtfh/8AYIPCdp8QfAWoXElvcaR5kfmW&#10;8n/PTzP+WdfPMcskX+rkkil/6ZSUR393a/u4Lu7to/8ApncSR1rD3A2PsPwL4S8L+A/iB8W9M8J3&#10;/wDxKf8AhG/M8v7R5n2eT/nn5leY/s3yx/8ACo/i35kkf/IH/wCeleFebJF5nlzyfvP9Z+8/1lRR&#10;yyRf6uSSL/rnJWUIe4Jr34T/AL/OEXaiiitSnqwooooEFFFFABVO5/4+auVTuf8Aj5rICOiiigAo&#10;oooAKKKKACivQPAvhLwZdaHJq3izXZLGPzPLjsrH/WVZ+Jvw00XQfDdl4l8LanJfaDcSeX/pP+sj&#10;on+7CH7w82or1Hwt8L/DVh4XtvEPjvVp9Mtrz/jztrb/AFlUviJ8OdJ0bQ7bxD4X1KTU9BuJPL/e&#10;/wCsjon+7A87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3L/YG/5NC+G3/XnN/wClMtfhpX7l/sDf8mhfDb/rzm/9KZaAPy+/ar/5OT+J&#10;X/YwXn/oyvLa9S/ar/5OT+JX/YwXn/oyvLaACiiigAooooAKKKKACiiigCtqf/HpLWBW/qf/AB6S&#10;1gUAFFFFagFbXiD/AI9tF/686xa2vEH/AB7aL/150AYtFFFABRRRQAUVd0jw5q3iOSSPSdNuNTkj&#10;/wBZHbR+ZX2rpv7I3hfxR8J9OtI4J9D16SPzJLmX/WRyUU6fOc1SvTpnw7RX2Z8Xv2WvDXhL4P8A&#10;maLpt3fa9Z/8vMf+suK+PL2wu9LuPIv7SS2uf+ecsdFSn7M0p1PaFaiitLUvC+raNp9lf6lps9jZ&#10;ahH5lncyx/u7j/rnQambRRRQAUUVpXPhzVrDQ7bWp9Nni0m8k8u3vpI/3clAGbRRRQAUUUUAFFFF&#10;ABRRRQAUUUUAFFFFABRWtqXhfWtG0ey1a/02e20nUP8AjzvpI/3dx/1zrJoAKKKP+ucckv8A1zjo&#10;AKKP+2ckVFABRRRQAVTuf+PmrlU7n/j5rICOiiigAooooAKKKKALmgeHL/xRrEdhpsH2m9k/8h16&#10;D8TdZsPDng/TvAmmz/bpLOTzLy5i/wCen/POtr4XfEHwD4S8F3Nhqf2+21a8/wCPi5so/wB55f8A&#10;10rB8Uy/CeXQ73/hHv7a/tr/AJd/tP8Aq6JhA3rHXvAnxG8F6LpvijVpPD2o6PH5cdz5f+sjrW8S&#10;WvhfS/gPq0HhqeS+svtn/HzJ/wAvElcN4Jl+F0WhxyeKLfU5da8z/l2/1dUviR8S08W29lpOk2Ee&#10;kaDZ/wCrtov+WlEwgcR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uX+wN/wAmhfDb/rzm/wDSmWvw0r9y/wBgb/k0L4bf9ec3/pTLQB+X&#10;37Vf/JyfxK/7GC8/9GV5bXqX7Vf/ACcn8Sv+xgvP/RleW0AFFFFABRRRQAUUUUAFFFFAFbU/+PSW&#10;sCt/U/8Aj0lrAoAKKKK1AK2vEH/Htov/AF51i1teIP8Aj20X/rzoAxaKKKACiiigD6h/YZ8USWvi&#10;jUdCj0n7THeR+ZJe+X/q67z9r345+JfhzqGk6F4an/syS8t/tEmpf8tP+udeDfs+/tDx/BGPVoLj&#10;Tft1teeX/qv9ZHX2hrfhfwn8c/A+nX+u6b/xLbiPzI5JJPLkj/7aV20/3lP2Z5Ff93X9pM4v9k/4&#10;v618WvC+rR675dzc6XJHH9p/56eZXzp+2N4tj8R/FSTTY9N+wx6XH5fm+X5f2j/7XX13exeGv2eP&#10;hnc3ei6TJ/ZNn+88q2/eSSf9tK+Jv2h/jTafGnxJZX9pYfYba3t/L/e/6ySip/D9mFD95U9pA8kl&#10;/wCPaWvrb4reA7DxR8C/hJf614stPCunWdn5f2m5jkuPMkk/6Zx18ky/8e0tfQX7Rd1HL8G/gvHH&#10;PHL5enyfuo5P9XXnLc9Zu0rnBeP/AILal8PvHGneHp7+0vrbVI47mz1eP93bSRyf8tK34/2fLHXd&#10;L16Twp4+0zxVqOiR+bd6bbW8kcnl/wDXSvW/FGjeF/Fvjz4J6T4ont5dFk0P95F9o/5af8s467jw&#10;TF4vsLj4g2+u6L4d8K+HbfS7i30u2to7eO5uP+mnmf8ALSir7kJ/9vf+Sjj73JU/n5f/ACY+VvCX&#10;wW/tnwXJ4w8S+JbTwZ4c8z7PZ3N9bySSXkn/AEzjjr1f46+EpPDn7M/wx0K01KDxDHJqkn2e5sv9&#10;XceZVLxJ4Su/jn8A/BcfgySPU9W8NySW+oaR5kccn7z/AJaVveP7CP4QfBP4NwalPaX1zpeufaLy&#10;2ik8zy6tfvJqEzNqz54HnMv7NNpo2oaTovij4haR4Z8T6h/q9Ilt5JPL/wCefmSVzOm/ALxhf/FC&#10;TwJJaR22rW/7y4klk/d28f8Az08yvTvir8AvEvxB+Kn/AAkvhqeDV/DGuXEd7/a/2iPy7eP/AKaV&#10;2kXxV8L+LfjR4n0K01qOK21jQ49Cs9bl/wBXJcR1nT9p/wClnSeNxfs5weI7PWv+EM8d6Z4z1XR4&#10;5JLjTba3kt5PLj/55+ZVbwT+zxd+Mvhnc+O5/Ethoei29x9nuPtMf7yP/ppXe/BP4X618B/FGreK&#10;PHXl+HtJ0+zuLeOT7RHJ/aEn/TOrvg7wRqXxL/Y/1Gw0X7P9t/4SCS4jtpJPL+0fvP8AVx0GR5R4&#10;7+CMnhfwXZeMNC8Q2ni/wxcSeXJe2Ufl/Z5P+mkdeW/ao/8Anoa+j/EmlyfBv9mO98H+IZLeLxP4&#10;k1D7bHpsUnmSWcf/AE0rzW5+PHiiXw3/AGLJBoP2L7P9n/5A8fmeX/10preZpLRQN/Tf2eIJfhvp&#10;PjfXfG+meGtF1CT7P+9t5JJI5K2db/ZV/wCEN1Cyj8S+PtJ0Oy1SSOPR777PJJ/aHmf8tPL/AOWd&#10;L8VpY5f2X/hjH5kcsn2y4/deZWr+0zLHLqnwg8ueOXy9Lt/9VJ/q/wB5VT+P/t8wgvchP+5z/wDk&#10;x51L+z74li+LFz4Ek8iK9t4/tMl9/wAu0dv/AM/FaVz8BrTVPDeq6t4Q8b6Z4z/sf/kIW1tbyRyW&#10;8f8Az0/eV9HXPi2w0v8Aag1aw/tKwsbjWPDcdlp97c+XJH9o8v8A1deY+KdZ+N3hfwn4jk1qPw74&#10;a0WSP7NcSRWdvHJeRyf88/LrKfwnRuV/G3wg+Hun/s5+D/EMHiiwttRuJJPM1b7HJ/xMP+mdcXbf&#10;s8R2vwz0nx3rvjOw8PaLqHmRx+bbySSeZ/zzrr9W0G/+IP7H/guDw9BHqdzod5J/aFt5kfmW8dZX&#10;xjuo5f2b/hbHHPHL/wAfHmRxSVs/jn/jOWH7ypTh/jMnx/4N8Zy/DP4dRz+If+Em0XVJJI9D0mOP&#10;/j3qTUv2c9N0HVP7C134k6RpHif7P5kmkS28knl/u/8AV+Z/q69G1Lxbpvg34d/s+6tfyRy21nce&#10;ZceVJ/q64/4tfs8eKNe+IGta1pslpqfhTUJJNRj1+W4j8vy5P3lOX7upP/t41h75zmkfAKD/AIR/&#10;QdT8WeN7DwZJ4gkk/su2ubeST7RH/wA9P3f+rrFsviDrvwWuNa0Hw1f2H2n7R+81u2t45JJI/wDt&#10;pXuPw30Hxnqnhvw54e8Z+GtM8Z/DW8jjkjvvtEccmlx/9dP9ZVL4ZfBvRdLj8YeM/DWmx+PZNL1C&#10;Sy8P6bJcRxx/9fElKf7uYQ/hmD+0F5mvfCP4feJfEtpHY+ONQ8zzPLj8v7Rb/wDLOSSvnivW/ij4&#10;I+Kmva5ba147tJLb7ZcR2VvJLcR/Zo/+mflx/wCro/4Zp8Q/8JxqPhP+2tF+26fZ/wBoyXP2j/Rp&#10;I/8ApnWf/TwP+nZ5JRXcxfCDVpfh/wD8Jh9v0z+zvtn9nfZvtH+k+Z/1zqt8TfhpqXwq8QW2k6ld&#10;2F9cyW8dx5ljJ5kf7ygPjOPqnc/8fNXKp3P/AB80AR0UUUAFFFFABRRRQAUUUUAFFFFABRRRQAUU&#10;UUAFFFFABRUXmxxf8tKl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3L/AGBv+TQvht/15zf+lMtfhpX7l/sDf8mhfDb/AK85v/SmWgD8vv2q/wDk5P4lf9jBef8A&#10;oyvLa9S/ar/5OT+JX/YwXn/oyvLaACiiigAooooAKKKKACiiigCtqf8Ax6S1gVv6n/x6S1gUAFFF&#10;FagFbXiD/j20X/rzrFra8Qf8e2i/9edAGLRRRQAUUUUAFdh/wt/xZL4L/wCEXk1q4/sX/nlXH0Uw&#10;sdpqXxk8Yap4LtvC93q0kui2/wDyz/56VxdFFABS/wDbSSkopAGJP+ekn/fyjzZJf+W9x/38kooo&#10;AI5ZIv8AVySRf9cpPLo82T/lo8kv/XSSiigA82T/AFcc9xFH/wBdJKKKKACWWSX/AFk8kv8A11kr&#10;1f8A4WXov/DMf/CERz3EXiP+2PtvlRx/u/L/AOuleUUVkAfvJf8AWSSS/wDXWTzKKKK1AX/tpJR/&#10;20kpKKAD/gcn/fyjzZJf9ZPcS/8AXWSiigA82SL/AFckkf8A1ykpf+2klJRQAv8A20kpPNk/1f2i&#10;48v/AJ5eZJRRQBL5sn/Pe48r/rpJUUUskX+rnki/65SUUUAS+bJL/rJ7iX/rrJUXmyf89JP+/lFF&#10;ABiT/npJ/wB/KP8AtpJLRRQAVTuf+PmrlU7n/j5rICOiiigAooooAKKKKAO88AaN4El0OTUvGGpX&#10;cUnmeXHbWX+sq78SPh94e0vwvZeKPCd/cXOi3Enl+Vc/6yOuc8Aaz4X0bULmTxRoUmuW0kf7uOKT&#10;y/Lr0X4mRaT4y+GdtrXheeSx0XT5PLk0mT/lnRMIGN4N+Gnhq18Jx+JfG9/cW2nXH7u3trb/AFkl&#10;RfEP4aaFa+F7bxR4Pv5L7RfM8uSK5/1kdei6/wCF/C+qeB/BereJdW+w6LZ2f7u2i/5eJKr33i3R&#10;fEfwX8Tx6LpP9j6DZyRxx/8ATSSif2wh9g+daKKKACiiigArZ8E+Er/4g+LNJ8PaTH5t7qFx5cdY&#10;1fQv7EdhHL8TNe1Ly/8ASdL0O4uLf/rpWtPk/wCXhnMl8f8AjfwJ8B9Yj8F+GvBmkeL7nS/3esav&#10;rdv9o+0Sf8tI4/8AnnWD8f8A4c6LFp3g/wAdeDLCSx0XxZH/AMg3/n3uP+ecdfZfwql034fXng/w&#10;fH4X0zU9R1zT7jXdc1a+t/M8uvDvjPqn2/4X/Ci7kgjtpLzxJcSW8Ucfl+XH5lKhD6xXhQn/AD//&#10;AGv9f4S3UtT9pT/r+v8A24+TrbwR4hv7i4gg0K/ubm3/ANZHFb/6us25tZ7W4kgnjkiuY/3ckUlf&#10;Qfxj+OfiHwl8QLnSfD0kekW1vJHJcSRR/vLj/rpWT4f1TRfjT8d9Ovv7N+w2/wBn8y4ik/5aSR17&#10;P1DD1Kn1ehU988WGOxHJ7evT9w8o/wCEI8S/2f8Ab/7Cv/sX+s+0/Z/3dZ1jpd/qnmfYLS4ufL/e&#10;SeXH/q6+xIrXxt/wk3nyfEHw1/YXmf8AIJ83915f/POuO8G2um+F/jR40ew8u507+z5Ljy4v9XXY&#10;spp+0/ifznN/atT2c7Hzz/whviGK4toJNCv/ADLj/j3i+z/6ys2+sJ9LuJLS7gktrmP/AFkUv+sj&#10;r6ll+LWtf8Kn07xD+7/taTUPs9vL5f8Ax7x15R+0h+9+JEk//LW4t45JK4sfl9PD0+enU/r4jowm&#10;PqYifs6lM8upP9b+7jpa6b4Z69pvhzxxp2patH5unR/6yvDqdz2Kn7umZ1z4N8Q2Fn9rn0W/trb/&#10;AJ6yx/u6yY4pJZI444/Nkkr6P1vVPHV/bXt3oXiW08X6LcRyf8S3/lpHHXF/s5+HI7/XNav5Ps8V&#10;7p8f+j/bf9XHJXm08V7lSczl9v7ntDzrUvCWu6XZ/a7/AEW7trb/AJ6SR1d8E+CL/wAW6xZRx2N3&#10;c6dJJ5dxc20f+rr6T0Sw8Sy6hJH4o8d6Drmi3Eckcll5n+r/AOudeJ+APGWteEviB/YWi6nJbaLc&#10;ah5ckUX/AC0jpU8XUqKpAFXqVITM3xt8Kta0bxRqNppuhanc6Tbyfu7ny/8AlnXD/wCq/d16/wDF&#10;H4yeM9G8ca9pNprtxbadHJ5cdt5f/LOvIJZZJZJJJP8AWSVrhJzqQ/eHRT57e+LXb6b4I026+D+q&#10;+KJPtH9o2959nj/efu/LriK90+Ft/o2l/AvWp/EOmyavp39ofvLaKnip+zh+7Ir1PZ+zOC+EHg3T&#10;PHniC9sNS8z7Nb2clxH5cn/LSsXwT4X/AOEt8YWWk/8ALtJJ+8/6517t8KvFHgHWdX1GDw14XuNI&#10;1H+z5P8ASZZP+Wdcf8D/AAlqV/Z+K9W020kudRjjkt7P/rpJXLOvU985vb/xDnPir4I0Xw5b6Tq3&#10;h6SeXSbzzI/9Jk8z95HW94S8EeAYvhnZeKPFkmpxSXFxJb/6FW3L8NPElr8E9WsPEOmyW17Z3H2i&#10;z/8Aalc5q/8AybPoP/YUkrL2n7v2ftPth7T2nsyTxJ8KvD2s+F7nxD4E1KS+trP/AI+LK5/1lZ3g&#10;X4c6LL4Y/wCEo8YX8ljosn7u3itv9ZcVo/s+b/L8YSSf8eX9n/6RR8Wv+Sb+C/I/5B37zy619pUh&#10;U9h7QXtKntPZkfiT4aeF9Z8J3PiHwLf3Fzbaf/x+W19/rKreDvhz4ei8Jx+KPG9/PY6dcf8AHvbW&#10;3+skqz8Bf+PfxXJJ/wAeX9nyeZUnxs/5FfwX5H/Hl9n/AHdHtKkJ+w9oF6ntPZlbxl8NPDV14Puf&#10;FHgi/nudOs/+Pi2uf9ZHWlofgL4e6Z8P9J13xRPqcct5/wA+1Uvgx+68J+OJJ/8Ajy+x/vP+uldh&#10;baX4T1T4L+HI/FmtXGkW/mSeXJbR/wCsrOc6lP8Ad+0H7T/l2cV42+Gnh7/hD5PFnhDUpLnSreTy&#10;7iK5/wBZHXl1epeM/GfhfQvBcnhDwh5l1b3EnmXl9L/y0ry2u7C+05PfO7D+09n+8CvVvCXwq0Kw&#10;8Lx+JfG+pSWOnXH/AB721t/rJK8kk6V7J+0P5n/FH+X/AMeX9lx+X/zz8yliPafu6cDKp/E9mc54&#10;60bwRFpdtf8Ag/UruX955clje/6yujtvhp4I8G6PZT+PtSu4tRvI/MjsrH/lnHXlnhvy/wDhINO8&#10;/wD1f2iOu4/aD8z/AIWRJv8A+fePy/8ArnWVSE+eFD2hlf8AeezDx/8ADSw0GPSda0K//tPw5qEk&#10;cccv/LSOtL4x/CXTfBGj2WpaFJPLH/y+eZJ5nl1Z0QeV8B4/P/1f9qR/Z66/xJfx3/xE1bwndyf6&#10;NrGlx+X5n/LO48v93XOq9SFT2f8AIZe0qe0PJPFPg2w0b4Z+HNdg8z7bqEkn2jzJP3dd7qXgj4V+&#10;EtL0WTxDPq8V7qFnHcf6N+8rF+JthJpfwb8H2k8flSW9xJHXaeOvEfgjRtL8KR+KPDVxrlzJp8fl&#10;yRSf6ulOpUf/AIHMftKn7v8A7fPF/HUXhOLVI/8AhD5LuTTvL/efbv8AWeZXO1u+NtU0LWdc8/w1&#10;pMmkad5f/HtJJ/y0rCr16H8M9KmbPgTRoPEfjTRdJu/M+zXlx5cnl16vqXgj4QWviC50KTUtWttR&#10;jk8vzZf9XHJXnPwl/wCSoeHP+vyj4v8A/JTPEX/X5XLU9+vye0OWp78yXxt8Pv8AhX3jC2sNWn+0&#10;6TJ+8juY/wDlpHXpNl4D+EGqeH73XYLvWv7Os/3clYvx1/deF/Bcd3/x+/Y//IdUvBv/ACQ/xX/1&#10;8R1hz1J0Of2hz/HCnMwY9G8L698RLLTdCku5dAuJPL/0n/WV6LL8PvhPL4ok8NQX+r22teZ5cfm/&#10;6vzK8p+Fv/I+6D/18R179L4M8E3XxD1XV7S+u9c8Raf/AKRJpP8Aq/3lLFTcPc5wr1OSofOnjLw5&#10;P4N8SXukzyeb9nk/1v8Az0rKrs/+Eog174kXOreIdFuNTtpJJPM022/1ldx/b3w5/wCiT61/5Ero&#10;+sTp06fPA6J1OQ8Uord8bXWm3XiS5fSdJuNDsv8AlnY3P+sjrCrqp1PaHUFFFFa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uX+wN/yaF8&#10;Nv8Arzm/9KZa/DSv3L/YG/5NC+G3/XnN/wClMtAH5fftV/8AJyfxK/7GC8/9GV5bXqX7Vf8Aycn8&#10;Sv8AsYLz/wBGV5bQAUUUUAFFFFABRRRQAUUUUAVtT/49JawK39T/AOPSWsCgAooorUAra8Qf8e2i&#10;/wDXnWLW14g/49tF/wCvOgDFooooAKKKKYBUstrPayeXJHJF/wBdK9J+BXgPSfFusXN3qU/mx6f+&#10;8j03/lrcVHr+vXfxL+KllBPY/YY7OTy47Hy/9XHHXjPH/v6mHh9g92nll8JCvUqfH8Bw99oOpWFx&#10;5c9hcRSeX9o/7Z1m17B4N+IM/wDwtTUoI9N/tfTtUk+z/Zv+mdYHxo8Eab4I8WeRpt3HLHcfvPs3&#10;/Pv/ANM6zoY6o6/sK5eIy2H1P65Qqe5CfIefS/uq6zxl8L9a8EeG/DmtalJBLZeII/tFn5Un7z/t&#10;pXHy/wDHtLX1t8UYvAlr8C/hJf8AjCPU9Tk+x+Xb6bpNx9nk/wCunmV7h8+fJtFet/GP4VeHvh94&#10;08OSWGpXf/CH65bx3scsn7y5jj/5513Om/ALwn438P8AiOTRfDXjHwrc6fZyXtnqWt/vLa8jrOf7&#10;uHOB8111mr/C/VtB+Hei+M55Lf8AsXWLj7PbxRSfvPMruNI+GnhPwR8L7Lxh8Qo9T1O51iTy9L0j&#10;SLjy5PLj/wBZJJJXoPxj0bRdZ/Z3+Fum+C5LuXTtQ1jy7eK9/wBZH5n/AD0q/wC5TA+WqK968SeC&#10;Pg58OfFll4P8Qya9q+rR/u9Q1bTbjy7a3k/651FbfsvyRfFjVvD2pa1HF4Y0u3/tW41aOP8A1lnW&#10;YHhVFe9eEvhz8LvjJca1ovg/+2vD2vWdvJcWdzq1x9ojvI4/+mdReCfhB4E/4UPe+PvFl3qcVzZ6&#10;hJZfYbGT/j4/6Z0AeFUV7J4x+F/g/Wfg/wD8LC8CPqdjbWdx9m1TSdXk8ySOT/rpXBSfC/xnFpf9&#10;pSeE9W/s7y/M+0/Y/wB35dAHMUV71D8K/h74b+Cnhzx/4kn1a6udQuJLeTSLK48uS4/65yf8s6re&#10;MfgZous+H/BfiX4ez3f9neILz+zpLHUpPMks7j/rpWv/AC89mZ8/ue0PDq6z4d/DTVviXcajBpL2&#10;8Umn2cl7cfaZPL/dx16lq/gj4OeDfHlt4I1aTXtT1GOSO3vNftrzy7a3uP8ArnXV/Bz4c3fwq+Kn&#10;xF8PXd3HffZ9DuJI7mL/AJaR+XWX/wBuaVP/AJD/ANKPCovhVrUvwzk8d+fYf2LHcfZ/L+0f6T5n&#10;/XOuLr1ux+EtpqnwP07xLaT3/wDb2oa5HpX2bzP9G/791v8AinwR8IPhf4gtvC/iWTXtc1qP/kIa&#10;lptx5dtbyf8AXOgP6/8AJjwWivV/iR8NPD1h8L/DnjDwfPf31teXElleR3P7zy5KrfGz4c6L8NI/&#10;DFhYTzy69eaf9t1TzJP3cckn+roA8xor23wT8EdN+L/wzju/B/2v/hOLO8jt9QsbmT935cn/AC0j&#10;rovDfwM+HPiP44W3gS01LU7mys7OT+1NSik/5eI/+ef/AEzrX+4Z8/2z5wor6U8JfBv4T/Eu38Tx&#10;6Tf614fufC8nmXl9fSeZHeW8f+s8uP8A5Z1yfiT4aeCPFHwb1bxv4Ej1bTLnR7z7PeWWr3HmeZH/&#10;AM9I6zW50cnv8hw/i34Va14I8L6D4hv5LSWy1yPzLPy5P3n/AG0rj6+h/wBoP/kg/wAJP+veSvni&#10;pXx1Kf8AfIh8EJhVO5/4+auVTuf+PmmIjooooAKKKKACiiigD0DwTf8Awyi0Py/FFhq1zq3mf6y2&#10;/wBXUnjr4l6Tf+H/APhGvCemyaZoPmeZJLL/AKy4rzuiifvgereEvih4auvB8fhrxvptxfWVv/x7&#10;3Nt/rI6o/EP4l6Tf+H7bwv4TsJNM0GP95J5n+skrzeiif7wPgCiiigAooooAK+gf2I7+P/hZGv6T&#10;5nlXusaHcWVn/wBdK+fquaJr1/4X1iy1bSbuSx1Gzk8y3uYv+WdH/XwzqH1lpv7fXiXwHZ6d4av/&#10;AADYS61o/wDoVxcySfvLiOP/AJZ15J8Wv2kbv4v/ABA0HVr/AEWPw9oujyR/Z9Isf9XHV25/a512&#10;/wBYj1q/8GeDr7XvL8v+15dP/wBJrxvW9Zn17WL3Urvy/tNxJ5knlVpCc6dSnXNPZ0/Z+zN74q+K&#10;LTxv481HWrDzIrK4/wBX5n+srO8G+LbvwR4kstatP3slv/yy/wCekdY1FbQr1KdX6xTOb2FP2f1c&#10;9svfFPwO8R3AvtW8P63bXtx+8uIrKT93WB4J8eeF/BHiDxHJaW93FpN5byW9nH/rJP8AtpXmVFdP&#10;1+p7T2lOBzfUKfJ7PnPSZPiNpMvwv07w95c/9o2+ofaZP3f7vy6yfi/4ysPHniiPUtNjuIrb7PHH&#10;/pNcZRWVfGVMRT5Kn9fZNKeEp0qntKYVu+CdZ03QfEEc+rWH9p6d/q5IqwqK4fjOmp+8PZ7L4g/D&#10;bwRJc6l4T0bU/wC2pI/Lj+0yfu64fwL8QZPCXiC9v7uCO+stQ/d3lt/z0jrkKK5vYUzP2FM9audV&#10;+CN1HI/9ja1Fcyf9NP3fmV5jpuqf2Nrlvf2kf/HvceZHVOilCn7M09mez+IPHnwr8ZSSalrWi6nF&#10;rUkf7z7N/q/MrxeXy/tEnl/6rzP3dLRThQ9n/DHCHswrt9N8b6ba/B/VvC8kdx/aNxefaI/3f7vy&#10;64iitJ0/aC9n7Q7P4S+N7DwH4gvb/Uo55Y7izkt4/K/56VdufiXHpfw/stC8PT3dje/aJLi8uY/3&#10;def0VnPD06k+cPZ0+fnPRPh38WrvQdYuf+El1K/1PSbi3kt5I/M8yt/w/wCPPh7L4Dj8NeIbTU7m&#10;2t7yS4j+zV45RSnhKdQz9hTPUfFvxa0m18NyeGvBmkyabp1x/wAfFzL/AKySo/AnxL0KLwn/AMIv&#10;4w02S+0WP95by23+sjrzKin9Up8nIHsKZ6j4p+Jfh6w8L3Ph7wRptxY2V5/x+XNz/rJKPBvxQ8PX&#10;Xg+Pw343024vtOt/+Pe5tv8AWR15dRR9Up8nIHsKZ6b42+Jehf8ACLyeF/BmmyaZpNx+8uJLn/WS&#10;VneJPG+m6z8M9F8PQR3H22zk/eebH+7rg6KPq9M09nTCk8qf/nhcf9+6ksbqSwvLa7j/ANZbyeZH&#10;5ter/wDDUHiz/oGaL/4B1pP2n/LsKntP+XZ5J5Mn/PCT/v3Xrfhb4teHr/wnH4e8b6bJfWVv/wAe&#10;9zbf6yq2r/tGeJdZ0u9sJ7DSIo7iPy5PKt68urn9n9Y/iGfs/afxDvPHeveDJdLtrDwfpM9r+88y&#10;S5vf9ZXTx/FDwR4y0eyj8d6TdyajZx+XHc2P/LSvHKK0+qQD2FM9A8f/ABLtPEcmk6bpNh/ZnhzS&#10;5I5I7b/lpJVf4h+PIPEfjy213RfPi+zxx+X5v/PSOuHoohh6cDT2dM9R+MfxQ0X4g+H9FtNNguLa&#10;9t5PMuPMj/d1g/EzxlYeMo/Dv2CO4i/s+z+zSebH/wAtK4yiiFCnTHCnTpif63/Vx+bR5U//ADwu&#10;P+/dbXg3xbd+A9cj1awjt5bmOPy/KuY/Mjr0H/hqDxZ/0DNF/wDAOipUqf8ALumKp7Q4LwTrMfhf&#10;xhpOrX8Fx9ms7jzJP3dep6l8QfhRLrlz4hj0LU77WpJPM/0n/VySVxfjb40678QdH/s3UrTTLa28&#10;zzPNtrfy5K4OslQ9v+8qGfs/afvKh1Xijx5J488YR6lrUflWX+r+zRf8s469OsfiF8INL8P3ujQa&#10;brX9nXn7y4jrweitZ4SnOnyBOh7Q7OLXvDWjfESy1LQoLuLQbeTzPKl/1lF98QfsvxQk8UaT5kUf&#10;2jzPKl/551xlFH1emaezpneeJPiDaWvxA/4Sjwf5ljJJ+8k+0x/8tP8AlpWr/wANN+P/APoJWn/g&#10;HHXl1FH1SA/YUzV8U+KNS8ZaxJq2rSRy3sn+slij8usqiiumnT9m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f7A3/JoXw2/wCv&#10;Ob/0plr8NK/cv9gb/k0L4bf9ec3/AKUy0Afl9+1X/wAnJ/Er/sYLz/0ZXltepftV/wDJyfxK/wCx&#10;gvP/AEZXltABRRRQAUUUUAFFFFABRRRQBW1P/j0lrArf1P8A49JawKACiiitQCtrxB/x7aL/ANed&#10;YtbXiD/j20X/AK86AMWiiigAooooAu6RrN3oOqW1/YTyW1zb/wCrlrvZfi1Bqnii58Qz6b9m1H7H&#10;9nt5Lb/lpJ/z0krzWiuKthKFd+0mdtHHV6C9lA7DwB8Rp/h9b6jJaWFvLe3kflx30v8ArLeuUvr+&#10;e/vJLu7kkubmT95JLLUVFXTw9OnUnUIqYzEVacMPP+HAZL/q5K9n+NnjfQvFHwz+Fum6TqUd9qOj&#10;2ckeoRf8+8leN0Vsjkeuh9QyfF/wJF8RPhJqV3dwanp2j6P9i1D935n2eSt7w38QfDXhzV/HmpeI&#10;fi/H4l/tjT7i30+ytvM+zx/9s/8AnpXyBRSl7/P/ANvf+TDj7vJ/c5f/ACU9+l17wZ8X/g/4c0LU&#10;vEtp4M8T+G5JI7eXUo5JLa8j/wC2da3xE+I3g/wl8K/hrovg/wAQx+IdR8N6p9tuP3f+sr5rorRa&#10;fAZuF3yH0P460H4XfEvxxH4wg+IVh4estQkjvdU0i9jk+0xyf8tPLq7ZftI+HtZ+LmtSalYT2Pgv&#10;WNP/ALG8z/l5t4/+WclfNdFR7OmaH0F4A/4QH4Bapq3iWPxvYeNL2O3kt9LsdNjk8z95/wAtJPMr&#10;o/BOjaL4t/Y7vYPEOux+GY5Nckkt76WP935n/TSvlqu9/wCFq/8AFj/+Fc/2Z+7/ALQ/tH+0vM/8&#10;h+XSA7Txl4o8L+A/gf8A8K58Na7b+KtR1i4+26pqVtH/AKNH/wBM468kk8b+JZdP+yf8JLq/2Ly/&#10;L+zfbJPL8usmigT2PqnV/C/h7xR+y34Cg1rxRb+Fb2O8uPsdzfR/6NJ/z08yuc8U/Frw38NPDfgL&#10;wv4Pv/8AhJf7D1D+1dQ1KP8A1dxJ/wA846828U/FX/hKPhf4Y8Gf2b9m/sOSST7d5n+s8yuCrSp8&#10;fPTIhD9xCFQ+h/FOg/C7xv8AEiPxpH8QrDTNFvJI9RvNEuY5Ptscn/LSOOtXw38ffD2vfFjxx4h1&#10;Kf8AsPSbzR5NO0uKT/WSfu/3dfMdFZ8n2DSfv++e46R8UNJ0H9n/AEXTbe/j/wCEj0/xBHqP2H/l&#10;p5daPxD0b4ZfFXxZ/wAJfB4+tPDVvqH+kappN7HJ9ojk/wCmdfPtFaz98XT+v5uY+mP2WfsHi3T/&#10;ABh4P1OST/hHNPkj12OX/rnJ/wC1K86j1Tw18X/i5r2peN/ENx4e0W48yS3voo/M/wCucdVtJ+L9&#10;p4X+Gd74a8N6FJpGrapH5eqa39o8yS4j/wCmcf8AyzrzWsp/xCvsH0P8LviX4a/Zz8N/27oWrR+I&#10;fGGqXHl3FtH/AKuzs/8App/00kra8JeKPhl4D/aAk8SaT4lt4vDmqafJJJH5cn+h3Ekf+rr5eorU&#10;SPbfhL488PeHNL+K8epalHbSaxZyR6f/ANPElUvBPjfQtL/Zz8ceHru/ji1rULi3kt7H/np+8rx+&#10;is/scgoLklz/AN/nPaPjH480LxH8H/hrpOm6lHc6jpdvJHeW3/POvF6KKv7c5lRd4QgFU7n/AI+a&#10;uVTuf+PmsxEdFFFABRRRQAUUUUAReb5VFeg+APG/hrwbo8kl/wCF4/EurSSf8vP+rjjrovi1YaFq&#10;ngPSvFFhpP8Awj17cSeX9h/6Z0TA8hor2P4XWHgGw/sX7fHJrmvahceX9mk/1cdcX8XrCDS/iRrV&#10;paQR21tHJ+7ji/1dE/3YH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7l/sDf8mhfDb/rzm/9KZa/DSv3L/YG/wCTQvht/wBec3/pTLQB&#10;+X37Vf8Aycn8Sv8AsYLz/wBGV5bXqX7Vf/JyfxK/7GC8/wDRleW0AFFFFABRRRQAUUUUAFFFFAFb&#10;U/8Aj0lrArf1P/j0lrAoAKKKK1AK2vEH/Htov/XnWLW14g/49tF/686AMWiiigAooooAlsrC71S4&#10;8i0gkubj/nnFH5klav8AwhHiX/oXtW/8A5K9B/ZZlktfi558f+st9LvJI/8Av3WdfftD/EL7Zc/8&#10;VDJ/rJP+WdAHBalo2paN5f8AaVhd2Pmf6v7TH5fmVSr7i8Aa94B+Of7P9loXxC8Q2kXiuS4k+z3M&#10;sf8ApMcn/LOvjfxt4Sn8B+MNW8PXckctzp9x5fmR/wDLSgDFool/dR12Hjb4X6t4D8N+GNdv57SW&#10;28QW/wBos4rb/WR/9dKAOPooooAKKK7DW/hfq2g/DfQfG89xaS6TrFx9nt44v9ZH/wBdKAOPoooo&#10;AKKKKACiiigAooooAKKKKACiiigAoq7oGg3/AIo1iy0nTYPtN7eSeXHHXT/Ej4XyfC+8jsLvxDpO&#10;r6t/y8WOmyfvLOT/AKaVkBxdFFFagFFFFABRRRQAVTuf+PmrlU7n/j5rICOiiigAooooAKKKKAOm&#10;8AfEa7+HOoXN3YWlhfS3Efl+Vex+ZXovjq/g+KHwv/4Sy7sP7M1Wzk8v91/q7j/rnXMeCfi/H4N0&#10;P+zZPCekax+88z7Tc/6ysrx18VdW8eRx2kkdvpmkx/6uxtv9XHRMIFL4ZSx/8LE8Of8AX5HWj8bJ&#10;f+LseI/+vitbwT8bv+EI0e2sI/CemX1zbyeZ9tl/1lSeO/jn/wAJ5o9zYT+F9Msbm4/5fYv9ZRMI&#10;HmV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5f7A3/JoXw2/685v/AEplr8NK/cv9gb/k0L4bf9ec3/pTLQB9F0UUUAFFFFABRRRQAUUU&#10;UAFFFFABRRRQAUUUUAFFFFABRRRQAUUUUAFFFFABRRRQAUUUUAFFFFABRRRQAUUUUAFFFFABRRRQ&#10;AUUUUAFFFFABRRRQAUUUUAFFFFABRRRQAUUUUAFFFFABRRRQAUUUUAFFFFABRRRQJBRRRSYwooo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E6nRfHhAAAACwEAAA8AAABkcnMvZG93bnJldi54bWxMj81qwzAQ&#10;hO+FvoPYQm+NbOcH41oOIbQ9hUKTQultY21sE0sylmI7b9/NqTntDjPMfpuvJ9OKgXrfOKsgnkUg&#10;yJZON7ZS8H14f0lB+IBWY+ssKbiSh3Xx+JBjpt1ov2jYh0pwifUZKqhD6DIpfVmTQT9zHVn2Tq43&#10;GFj2ldQ9jlxuWplE0UoabCxfqLGjbU3leX8xCj5GHDfz+G3YnU/b6+9h+fmzi0mp56dp8woi0BT+&#10;w3DDZ3QomOnoLlZ70bJO0xVHeVnyvAWiRZSAOCqYJ+kCZJHL+x+K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b8VUzIEDAACKCAAADgAAAAAAAAAAAAAAAAA8AgAA&#10;ZHJzL2Uyb0RvYy54bWxQSwECLQAKAAAAAAAAACEAVIaTEGwdAgBsHQIAFQAAAAAAAAAAAAAAAADp&#10;BQAAZHJzL21lZGlhL2ltYWdlMS5qcGVnUEsBAi0AFAAGAAgAAAAhAE6nRfHhAAAACwEAAA8AAAAA&#10;AAAAAAAAAAAAiCMCAGRycy9kb3ducmV2LnhtbFBLAQItABQABgAIAAAAIQBYYLMbugAAACIBAAAZ&#10;AAAAAAAAAAAAAAAAAJYkAgBkcnMvX3JlbHMvZTJvRG9jLnhtbC5yZWxzUEsFBgAAAAAGAAYAfQEA&#10;AIclAgAAAA==&#10;">
                <v:shape id="Image 52" o:spid="_x0000_s1027" type="#_x0000_t75" style="position:absolute;left:60;top:60;width:53950;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76axAAAANsAAAAPAAAAZHJzL2Rvd25yZXYueG1sRI9Ba8JA&#10;FITvgv9heUJvdWOgYqObIIWW9uBBrXh9ZJ/ZaPZtyG418dd3CwWPw8x8w6yK3jbiSp2vHSuYTRMQ&#10;xKXTNVcKvvfvzwsQPiBrbByTgoE8FPl4tMJMuxtv6boLlYgQ9hkqMCG0mZS+NGTRT11LHL2T6yyG&#10;KLtK6g5vEW4bmSbJXFqsOS4YbOnNUHnZ/VgF2+H8dXT+flp8HF7NfDNYwkuq1NOkXy9BBOrDI/zf&#10;/tQKXlL4+xJ/gMx/AQAA//8DAFBLAQItABQABgAIAAAAIQDb4fbL7gAAAIUBAAATAAAAAAAAAAAA&#10;AAAAAAAAAABbQ29udGVudF9UeXBlc10ueG1sUEsBAi0AFAAGAAgAAAAhAFr0LFu/AAAAFQEAAAsA&#10;AAAAAAAAAAAAAAAAHwEAAF9yZWxzLy5yZWxzUEsBAi0AFAAGAAgAAAAhAMdzvprEAAAA2wAAAA8A&#10;AAAAAAAAAAAAAAAABwIAAGRycy9kb3ducmV2LnhtbFBLBQYAAAAAAwADALcAAAD4AgAAAAA=&#10;">
                  <v:imagedata r:id="rId33" o:title=""/>
                </v:shape>
                <v:shape id="Graphic 53" o:spid="_x0000_s1028" style="position:absolute;left:45;top:45;width:53982;height:19768;visibility:visible;mso-wrap-style:square;v-text-anchor:top" coordsize="5398135,197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M6dwwAAANsAAAAPAAAAZHJzL2Rvd25yZXYueG1sRI9Ba8JA&#10;FITvhf6H5RW81U0VS5u6CbUgePCi8dDjI/uahGbfhuxrEv31riD0OMzMN8w6n1yrBupD49nAyzwB&#10;RVx623Bl4FRsn99ABUG22HomA2cKkGePD2tMrR/5QMNRKhUhHFI0UIt0qdahrMlhmPuOOHo/vnco&#10;UfaVtj2OEe5avUiSV+2w4bhQY0dfNZW/xz9n4Hu3Kcc2KVbv5z1V+jJYCVsxZvY0fX6AEprkP3xv&#10;76yB1RJuX+IP0NkVAAD//wMAUEsBAi0AFAAGAAgAAAAhANvh9svuAAAAhQEAABMAAAAAAAAAAAAA&#10;AAAAAAAAAFtDb250ZW50X1R5cGVzXS54bWxQSwECLQAUAAYACAAAACEAWvQsW78AAAAVAQAACwAA&#10;AAAAAAAAAAAAAAAfAQAAX3JlbHMvLnJlbHNQSwECLQAUAAYACAAAACEANsjOncMAAADbAAAADwAA&#10;AAAAAAAAAAAAAAAHAgAAZHJzL2Rvd25yZXYueG1sUEsFBgAAAAADAAMAtwAAAPcCAAAAAA==&#10;" path="m,l5398008,r,1976627l,1976627,,xe" filled="f" strokecolor="red" strokeweight=".72pt">
                  <v:path arrowok="t"/>
                </v:shape>
                <w10:wrap type="topAndBottom" anchorx="page"/>
              </v:group>
            </w:pict>
          </mc:Fallback>
        </mc:AlternateContent>
      </w:r>
      <w:r>
        <w:rPr>
          <w:noProof/>
          <w:sz w:val="11"/>
        </w:rPr>
        <mc:AlternateContent>
          <mc:Choice Requires="wpg">
            <w:drawing>
              <wp:anchor distT="0" distB="0" distL="0" distR="0" simplePos="0" relativeHeight="251669504" behindDoc="1" locked="0" layoutInCell="1" allowOverlap="1" wp14:anchorId="57204395" wp14:editId="0BCD99BA">
                <wp:simplePos x="0" y="0"/>
                <wp:positionH relativeFrom="page">
                  <wp:posOffset>1197863</wp:posOffset>
                </wp:positionH>
                <wp:positionV relativeFrom="paragraph">
                  <wp:posOffset>2216206</wp:posOffset>
                </wp:positionV>
                <wp:extent cx="5407660" cy="1568450"/>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568450"/>
                          <a:chOff x="0" y="0"/>
                          <a:chExt cx="5407660" cy="1568450"/>
                        </a:xfrm>
                      </wpg:grpSpPr>
                      <pic:pic xmlns:pic="http://schemas.openxmlformats.org/drawingml/2006/picture">
                        <pic:nvPicPr>
                          <pic:cNvPr id="55" name="Image 55"/>
                          <pic:cNvPicPr/>
                        </pic:nvPicPr>
                        <pic:blipFill>
                          <a:blip r:embed="rId34" cstate="print"/>
                          <a:stretch>
                            <a:fillRect/>
                          </a:stretch>
                        </pic:blipFill>
                        <pic:spPr>
                          <a:xfrm>
                            <a:off x="6096" y="6096"/>
                            <a:ext cx="5394959" cy="1556003"/>
                          </a:xfrm>
                          <a:prstGeom prst="rect">
                            <a:avLst/>
                          </a:prstGeom>
                        </pic:spPr>
                      </pic:pic>
                      <wps:wsp>
                        <wps:cNvPr id="56" name="Graphic 56"/>
                        <wps:cNvSpPr/>
                        <wps:spPr>
                          <a:xfrm>
                            <a:off x="4572" y="4572"/>
                            <a:ext cx="5398135" cy="1559560"/>
                          </a:xfrm>
                          <a:custGeom>
                            <a:avLst/>
                            <a:gdLst/>
                            <a:ahLst/>
                            <a:cxnLst/>
                            <a:rect l="l" t="t" r="r" b="b"/>
                            <a:pathLst>
                              <a:path w="5398135" h="1559560">
                                <a:moveTo>
                                  <a:pt x="0" y="0"/>
                                </a:moveTo>
                                <a:lnTo>
                                  <a:pt x="5398008" y="0"/>
                                </a:lnTo>
                                <a:lnTo>
                                  <a:pt x="5398008" y="1559052"/>
                                </a:lnTo>
                                <a:lnTo>
                                  <a:pt x="0" y="155905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C1706F6" id="Group 54" o:spid="_x0000_s1026" style="position:absolute;margin-left:94.3pt;margin-top:174.5pt;width:425.8pt;height:123.5pt;z-index:-251646976;mso-wrap-distance-left:0;mso-wrap-distance-right:0;mso-position-horizontal-relative:page" coordsize="54076,15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1Si18AwAAiggAAA4AAABkcnMvZTJvRG9jLnhtbJxWbW/bIBD+Pmn/&#10;Afn7aqeN08ZqOk3rWlWaumrttM8EYxsNAwPy0n+/OzBOlmxqt0hxDnMcD889d+Ty/baXZM2tE1ot&#10;sslJkRGumK6FahfZt6ebdxcZcZ6qmkqt+CJ75i57f/X2zeXGVPxUd1rW3BIIoly1MYus895Uee5Y&#10;x3vqTrThCiYbbXvqYWjbvLZ0A9F7mZ8WxSzfaFsbqxl3Dt5ex8nsKsRvGs78l6Zx3BO5yACbD08b&#10;nkt85leXtGotNZ1gAwz6Hyh6KhRsOoa6pp6SlRVHoXrBrHa68SdM97luGsF4OAOcZlIcnObW6pUJ&#10;Z2mrTWtGmoDaA57+Oyy7Xz9YIupFVk4zomgPOQrbEhgDORvTVuBza82jebDxhGB+1uyHg+n8cB7H&#10;7c5529geF8FByTaw/jyyzreeMHhZTovz2QySw2BuUs4upuWQF9ZB8o7Wse7TCytzWsWNA7wRjhGs&#10;gu9AI1hHNL4sN1jlV5ZnQ5D+VTF6an+szDvIuKFeLIUU/jmoF3KLoNT6QTBkFwd7GSlTRu562nJS&#10;lpiR5IMrMANHAZZSmBshJfKO9gAVRH8gmj+cNgryWrNVz5WPFWa5BNRauU4YlxFb8X7JQTD2rp5A&#10;0qC6PYjGWKF8LCfnLfesw/0bwPEVihCB0mqcCKB3OPEIbpDXgWJmxXyWERBGMCAMrUbdnM2n83Ke&#10;dFPOiuIMAYzZp5Wxzt9y3RM0ADEgAcppRdef3YApuQxMRhgBH6BC/UNfcolDGB2x+E+l99hRwwEC&#10;ht1LNBwxlV7sROUMTzJ4YeUNo7+wNC3PTwNLwThk6WJyBkqK1VXOgacDltgqsrTPDHSyOnIEbHXJ&#10;YluVTOQSm6oMTdWDLoDfjEBTXWJ44J56XJdMsoFKP5tHLB0WeoSC871e8ycdPP1BuUMyd7NS7Xth&#10;tKKA+yW1FPBNHunXhHj7nrhvUZ4OFCS/9Bv9oReFVvRaz0RoisKkdhxIAEDIwmgEOuDlPuFSITPz&#10;yXQalOm0FHWqXmfb5UdpyZoC0Tc3BXwG3L+5oYSvqeuiX5gajwd7o4qibtBa6voZOv4GrrxF5n6u&#10;KDYzeadA2Hg/JsMmY5kM6+VHHW7RkCjY82n7nVoz1JaHsrzXSd9HJRZ9caXSH1ZeNyLU3w7RABRq&#10;LVjhwgvEDZcz3qj74+C1+wtx9QsAAP//AwBQSwMECgAAAAAAAAAhAERtDvIjHQIAIx0CABUAAABk&#10;cnMvbWVkaWEvaW1hZ2UxLmpwZWf/2P/gABBKRklGAAEBAQBgAGAAAP/bAEMAAwICAwICAwMDAwQD&#10;AwQFCAUFBAQFCgcHBggMCgwMCwoLCw0OEhANDhEOCwsQFhARExQVFRUMDxcYFhQYEhQVFP/bAEMB&#10;AwQEBQQFCQUFCRQNCw0UFBQUFBQUFBQUFBQUFBQUFBQUFBQUFBQUFBQUFBQUFBQUFBQUFBQUFBQU&#10;FBQUFBQUFP/AABEIAh8H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R/aL+OHxI8PfHjx9p+mfEDxRp+nW2rTxW9ra6xcRxxRiTpHGJK83/4&#10;aG+Kf/RTfGH/AIUF5/8AHK0v2ov+Ti/iV/2HLz/0ZXl1AHf/APDQ3xT/AOim+MP/AAoLz/45R/w0&#10;N8U/+im+MP8AwoLz/wCOVwFFAHf/APDQ3xT/AOim+MP/AAoLz/45R/w0N8U/+im+MP8AwoLz/wCO&#10;VwFFAHf/APDQ3xT/AOim+MP/AAoLz/45R/w0N8U/+im+MP8AwoLz/wCOVwFFAHf/APDQ3xT/AOim&#10;+MP/AAoLz/45R/w0N8U/+im+MP8AwoLz/wCOVwFFAHf/APDQ3xT/AOim+MP/AAoLz/45R/w0N8U/&#10;+im+MP8AwoLz/wCOVwFFAHf/APDQ3xT/AOim+MP/AAoLz/45R/w0N8U/+im+MP8AwoLz/wCOVwFF&#10;AHf/APDQ3xT/AOim+MP/AAoLz/45R/w0N8U/+im+MP8AwoLz/wCOVwFFAHf/APDQ3xT/AOim+MP/&#10;AAoLz/45R/w0N8U/+im+MP8AwoLz/wCOVwFFAHf/APDQ3xT/AOim+MP/AAoLz/45R/w0N8U/+im+&#10;MP8AwoLz/wCOVwFFAHf/APDQ3xT/AOim+MP/AAoLz/45R/w0N8U/+im+MP8AwoLz/wCOVwFFAHf/&#10;APDQ3xT/AOim+MP/AAoLz/45R/w0N8U/+im+MP8AwoLz/wCOVwFFAHf/APDQ3xT/AOim+MP/AAoL&#10;z/45R/w0N8U/+im+MP8AwoLz/wCOVwFFAHf/APDQ3xT/AOim+MP/AAoLz/45R/w0N8U/+im+MP8A&#10;woLz/wCOVwFFAHf/APDQ3xT/AOim+MP/AAoLz/45R/w0N8U/+im+MP8AwoLz/wCOVwFFAHf/APDQ&#10;3xT/AOim+MP/AAoLz/45R/w0N8U/+im+MP8AwoLz/wCOVwFFAHf/APDQ3xT/AOim+MP/AAoLz/45&#10;R/w0N8U/+im+MP8AwoLz/wCOVwFFAHf/APDQ3xT/AOim+MP/AAoLz/45R/w0N8U/+im+MP8AwoLz&#10;/wCOVwFFAHf/APDQ3xT/AOim+MP/AAoLz/45R/w0N8U/+im+MP8AwoLz/wCOVwFFAHf/APDQ3xT/&#10;AOim+MP/AAoLz/45R/w0N8U/+im+MP8AwoLz/wCOVwFFAHf/APDQ3xT/AOim+MP/AAoLz/45R/w0&#10;N8U/+im+MP8AwoLz/wCOVwFFAHf/APDQ3xT/AOim+MP/AAoLz/45R/w0N8U/+im+MP8AwoLz/wCO&#10;VwFFAHf/APDQ3xT/AOim+MP/AAoLz/45R/w0N8U/+im+MP8AwoLz/wCOVwFFAHf/APDQ3xT/AOim&#10;+MP/AAoLz/45R/w0N8U/+im+MP8AwoLz/wCOVwFFAHf/APDQ3xT/AOim+MP/AAoLz/45R/w0N8U/&#10;+im+MP8AwoLz/wCOVwFFAHf/APDQ3xT/AOim+MP/AAoLz/45R/w0N8U/+im+MP8AwoLz/wCOVwFF&#10;AHf/APDQ3xT/AOim+MP/AAoLz/45R/w0N8U/+im+MP8AwoLz/wCOVwFFAHf/APDQ3xT/AOim+MP/&#10;AAoLz/45R/w0N8U/+im+MP8AwoLz/wCOVwFFAHf/APDQ3xT/AOim+MP/AAoLz/45R/w0N8U/+im+&#10;MP8AwoLz/wCOVwFFAHf/APDQ3xT/AOim+MP/AAoLz/45R/w0N8U/+im+MP8AwoLz/wCOVwFFAHf/&#10;APDQ3xT/AOim+MP/AAoLz/45R/w0N8U/+im+MP8AwoLz/wCOVwFFAHf/APDQ3xT/AOim+MP/AAoL&#10;z/45R/w0N8U/+im+MP8AwoLz/wCOVwFFAHf/APDQ3xT/AOim+MP/AAoLz/45R/w0N8U/+im+MP8A&#10;woLz/wCOVwFFAHf/APDQ3xT/AOim+MP/AAoLz/45R/w0N8U/+im+MP8AwoLz/wCOVwFFAHf/APDQ&#10;3xT/AOim+MP/AAoLz/45R/w0N8U/+im+MP8AwoLz/wCOVwFFAHf/APDQ3xT/AOim+MP/AAoLz/45&#10;R/w0N8U/+im+MP8AwoLz/wCOVwFFAHf/APDQ3xT/AOim+MP/AAoLz/45R/w0N8U/+im+MP8AwoLz&#10;/wCOVwFFAHf/APDQ3xT/AOim+MP/AAoLz/45R/w0N8U/+im+MP8AwoLz/wCOVwFFAHf/APDQ3xT/&#10;AOim+MP/AAoLz/45R/w0N8U/+im+MP8AwoLz/wCOVwFFAHf/APDQ3xT/AOim+MP/AAoLz/45R/w0&#10;N8U/+im+MP8AwoLz/wCOVwFFAHf/APDQ3xT/AOim+MP/AAoLz/45R/w0N8U/+im+MP8AwoLz/wCO&#10;VwFFAHf/APDQ3xT/AOim+MP/AAoLz/45R/w0N8U/+im+MP8AwoLz/wCOVwFFAHf/APDQ3xT/AOim&#10;+MP/AAoLz/45R/w0N8U/+im+MP8AwoLz/wCOVwFFAHf/APDQ3xT/AOim+MP/AAoLz/45R/w0N8U/&#10;+im+MP8AwoLz/wCOVwFFAHf/APDQ3xT/AOim+MP/AAoLz/45R/w0N8U/+im+MP8AwoLz/wCOVwFF&#10;AHf/APDQ3xT/AOim+MP/AAoLz/45R/w0N8U/+im+MP8AwoLz/wCOVwFFAHf/APDQ3xT/AOim+MP/&#10;AAoLz/45R/w0N8U/+im+MP8AwoLz/wCOVwFFAHf/APDQ3xT/AOim+MP/AAoLz/45R/w0N8U/+im+&#10;MP8AwoLz/wCOVwFFAHf/APDQ3xT/AOim+MP/AAoLz/45R/w0N8U/+im+MP8AwoLz/wCOVwFFAHf/&#10;APDQ3xT/AOim+MP/AAoLz/45R/w0N8U/+im+MP8AwoLz/wCOVwFFAHf/APDQ3xT/AOim+MP/AAoL&#10;z/45R/w0N8U/+im+MP8AwoLz/wCOVwFFAHf/APDQ3xT/AOim+MP/AAoLz/45R/w0N8U/+im+MP8A&#10;woLz/wCOVwFFAHf/APDQ3xT/AOim+MP/AAoLz/45R/w0N8U/+im+MP8AwoLz/wCOVwFFAHf/APDQ&#10;3xT/AOim+MP/AAoLz/45R/w0N8U/+im+MP8AwoLz/wCOVwdtayXVxHHH/rJK2v7LsLX93P5lzJ/0&#10;zoA6L/hob4p/9FN8Yf8AhQXn/wAco/4aG+Kf/RTfGH/hQXn/AMcrnfL03/nwk/8AAijy9N/58JP/&#10;AAIoA6L/AIaG+Kf/AEU3xh/4UF5/8co/4aG+Kf8A0U3xh/4UF5/8crnfL03/AJ8JP/Aijy9N/wCf&#10;CT/wIoA6L/hob4p/9FN8Yf8AhQXn/wAco/4aG+Kf/RTfGH/hQXn/AMcrnfL03/nwk/8AAijy9N/5&#10;8JP/AAIoA6L/AIaG+Kf/AEU3xh/4UF5/8co/4aG+Kf8A0U3xh/4UF5/8crnfL03/AJ8JP/Aijy9N&#10;/wCfCT/wIoA6L/hob4p/9FN8Yf8AhQXn/wAco/4aG+Kf/RTfGH/hQXn/AMcrnfL03/nwk/8AAijy&#10;9N/58JP/AAIoA6L/AIaG+Kf/AEU3xh/4UF5/8co/4aG+Kf8A0U3xh/4UF5/8crnfL03/AJ8JP/Ai&#10;jy9N/wCfCT/wIoA6L/hob4p/9FN8Yf8AhQXn/wAco/4aG+Kf/RTfGH/hQXn/AMcrnfL03/nwk/8A&#10;Aijy9N/58JP/AAIoA6L/AIaG+Kf/AEU3xh/4UF5/8co/4aG+Kf8A0U3xh/4UF5/8crnfL03/AJ8J&#10;P/Aijy9N/wCfCT/wIoA6L/hob4p/9FN8Yf8AhQXn/wAco/4aG+Kf/RTfGH/hQXn/AMcrnfL03/nw&#10;k/8AAijy9N/58JP/AAIoA6L/AIaG+Kf/AEU3xh/4UF5/8co/4aG+Kf8A0U3xh/4UF5/8crnfL03/&#10;AJ8JP/Aijy9N/wCfCT/wIoA6L/hob4p/9FN8Yf8AhQXn/wAco/4aG+Kf/RTfGH/hQXn/AMcrnfL0&#10;3/nwk/8AAijy9N/58JP/AAIoA6L/AIaG+Kf/AEU3xh/4UF5/8co/4aG+Kf8A0U3xh/4UF5/8crnf&#10;L03/AJ8JP/Aijy9N/wCfCT/wIoA6L/hob4p/9FN8Yf8AhQXn/wAco/4aG+Kf/RTfGH/hQXn/AMcr&#10;nfL03/nwk/8AAijy9N/58JP/AAIoA6L/AIaG+Kf/AEU3xh/4UF5/8co/4aG+Kf8A0U3xh/4UF5/8&#10;crnfL03/AJ8JP/Aijy9N/wCfCT/wIoA6L/hob4p/9FN8Yf8AhQXn/wAco/4aG+Kf/RTfGH/hQXn/&#10;AMcrnfL03/nwk/8AAijy9N/58JP/AAIoA6L/AIaG+Kf/AEU3xh/4UF5/8co/4aG+Kf8A0U3xh/4U&#10;F5/8crnfL03/AJ8JP/Aijy9N/wCfCT/wIoA6L/hob4p/9FN8Yf8AhQXn/wAco/4aG+Kf/RTfGH/h&#10;QXn/AMcrnfL03/nwk/8AAijy9N/58JP/AAIoA6L/AIaG+Kf/AEU3xh/4UF5/8co/4aG+Kf8A0U3x&#10;h/4UF5/8crnfL03/AJ8JP/Aijy9N/wCfCT/wIoA6L/hob4p/9FN8Yf8AhQXn/wAco/4aG+Kf/RTf&#10;GH/hQXn/AMcrnfL03/nwk/8AAijy9N/58JP/AAIoA6L/AIaG+Kf/AEU3xh/4UF5/8co/4aG+Kf8A&#10;0U3xh/4UF5/8crnfL03/AJ8JP/Aijy9N/wCfCT/wIoA6L/hob4p/9FN8Yf8AhQXn/wAco/4aG+Kf&#10;/RTfGH/hQXn/AMcrnfL03/nwk/8AAijy9N/58JP/AAIoA6L/AIaG+Kf/AEU3xh/4UF5/8co/4aG+&#10;Kf8A0U3xh/4UF5/8crnfL03/AJ8JP/Aijy9N/wCfCT/wIoA6L/hob4p/9FN8Yf8AhQXn/wAco/4a&#10;G+Kf/RTfGH/hQXn/AMcrnfL03/nwk/8AAijy9N/58JP/AAIoA6L/AIaG+Kf/AEU3xh/4UF5/8co/&#10;4aG+Kf8A0U3xh/4UF5/8crnfL03/AJ8JP/Aijy9N/wCfCT/wIoA6L/hob4p/9FN8Yf8AhQXn/wAc&#10;o/4aG+Kf/RTfGH/hQXn/AMcrnfL03/nwk/8AAijy9N/58JP/AAIoA6L/AIaG+Kf/AEU3xh/4UF5/&#10;8co/4aG+Kf8A0U3xh/4UF5/8crnfL03/AJ8JP/Aijy9N/wCfCT/wIoA6L/hob4p/9FN8Yf8AhQXn&#10;/wAco/4aG+Kf/RTfGH/hQXn/AMcrnfL03/nwk/8AAijy9N/58JP/AAIoA6L/AIaG+Kf/AEU3xh/4&#10;UF5/8co/4aG+Kf8A0U3xh/4UF5/8crnfL03/AJ8JP/Ail8rSf+fST/wIoA6H/hob4p/9FN8Yf+FB&#10;ef8Axyj/AIaG+Kf/AEU3xh/4UF5/8crnfL03/nwk/wDAijy9N/58JP8AwIoA6L/hob4p/wDRTfGH&#10;/hQXn/xyj/hob4p/9FN8Yf8AhQXn/wAcrnfL03/nwk/8CKPL03/nwk/8CKAOi/4aG+Kf/RTfGH/h&#10;QXn/AMco/wCGhvin/wBFN8Yf+FBef/HK53y9N/58JP8AwIo8vTf+fCT/AMCKAOi/4aG+Kf8A0U3x&#10;h/4UF5/8co/4aG+Kf/RTfGH/AIUF5/8AHK53y9N/58JP/Aijy9N/58JP/AigDov+Ghvin/0U3xh/&#10;4UF5/wDHKP8Ahob4p/8ARTfGH/hQXn/xyud8vTf+fCT/AMCKPL03/nwk/wDAigDov+Ghvin/ANFN&#10;8Yf+FBef/HKP+Ghvin/0U3xh/wCFBef/AByud8vTf+fCT/wIo8vTf+fCT/wIoA6L/hob4p/9FN8Y&#10;f+FBef8Axyj/AIaG+Kf/AEU3xh/4UF5/8crnfL03/nwk/wDAijy9N/58JP8AwIoA6L/hob4p/wDR&#10;TfGH/hQXn/xyj/hob4p/9FN8Yf8AhQXn/wAcrnfL03/nwk/8CKPL03/nwk/8CKAOi/4aG+Kf/RTf&#10;GH/hQXn/AMco/wCGhvin/wBFN8Yf+FBef/HK53y9N/58JP8AwIo8vTf+fCT/AMCKAOi/4aG+Kf8A&#10;0U3xh/4UF5/8co/4aG+Kf/RTfGH/AIUF5/8AHK53y9N/58JP/Aijy9N/58JP/AigDov+Ghvin/0U&#10;3xh/4UF5/wDHKP8Ahob4p/8ARTfGH/hQXn/xyud8vTf+fCT/AMCKPL03/nwk/wDAigDov+Ghvin/&#10;ANFN8Yf+FBef/HKP+Ghvin/0U3xh/wCFBef/AByud8vTf+fCT/wIo8vTf+fCT/wIoA6L/hob4p/9&#10;FN8Yf+FBef8Axyj/AIaG+Kf/AEU3xh/4UF5/8crnfL03/nwk/wDAijy9N/58JP8AwIoA6L/hob4p&#10;/wDRTfGH/hQXn/xyj/hob4p/9FN8Yf8AhQXn/wAcrnfL03/nwk/8CKPL03/nwk/8CKAOi/4aG+Kf&#10;/RTfGH/hQXn/AMco/wCGhvin/wBFN8Yf+FBef/HK53y9N/58JP8AwIo8vTf+fCT/AMCKAOi/4aG+&#10;Kf8A0U3xh/4UF5/8co/4aG+Kf/RTfGH/AIUF5/8AHK53y9N/58JP/Aijy9N/58JP/AigDov+Ghvi&#10;n/0U3xh/4UF5/wDHKP8Ahob4p/8ARTfGH/hQXn/xyud8vTf+fCT/AMCKPL03/nwk/wDAigDov+Gh&#10;vin/ANFN8Yf+FBef/HKP+Ghvin/0U3xh/wCFBef/AByud8vTf+fCT/wIo8vTf+fCT/wIoA6L/hob&#10;4p/9FN8Yf+FBef8Axyj/AIaG+Kf/AEU3xh/4UF5/8crnfL03/nwk/wDAijy9N/58JP8AwIoA6L/h&#10;ob4p/wDRTfGH/hQXn/xyj/hob4p/9FN8Yf8AhQXn/wAcrnfL03/nwk/8CKPL03/nwk/8CKAOi/4a&#10;G+Kf/RTfGH/hQXn/AMco/wCGhvin/wBFN8Yf+FBef/HK53y9N/58JP8AwIo8vTf+fCT/AMCKAOi/&#10;4aG+Kf8A0U3xh/4UF5/8co/4aG+Kf/RTfGH/AIUF5/8AHK53y9N/58JP/Aijy9N/58JP/AigDov+&#10;Ghvin/0U3xh/4UF5/wDHKP8Ahob4p/8ARTfGH/hQXn/xyud8vTf+fCT/AMCKPL03/nwk/wDAigDo&#10;v+Ghvin/ANFN8Yf+FBef/HKP+Ghvin/0U3xh/wCFBef/AByud8vTf+fCT/wIo8vTf+fCT/wIoA6L&#10;/hob4p/9FN8Yf+FBef8Axyj/AIaG+Kf/AEU3xh/4UF5/8crnfL03/nwk/wDAijy9N/58JP8AwIoA&#10;6L/hob4p/wDRTfGH/hQXn/xyj/hob4p/9FN8Yf8AhQXn/wAcrnfL03/nwk/8CKPL03/nwk/8CKAO&#10;i/4aG+Kf/RTfGH/hQXn/AMco/wCGhvin/wBFN8Yf+FBef/HK53y9N/58JP8AwIo8vTf+fCT/AMCK&#10;AOi/4aG+Kf8A0U3xh/4UF5/8co/4aG+Kf/RTfGH/AIUF5/8AHK53y9N/58JP/Aijy9N/58JP/Aig&#10;Dov+Ghvin/0U3xh/4UF5/wDHKP8Ahob4p/8ARTfGH/hQXn/xyud8vTf+fCT/AMCKPL03/nwk/wDA&#10;igDov+Ghvin/ANFN8Yf+FBef/HKP+Ghvin/0U3xh/wCFBef/AByud8vTf+fCT/wIo8vTf+fCT/wI&#10;oA6L/hob4p/9FN8Yf+FBef8Axyj/AIaG+Kf/AEU3xh/4UF5/8crnfL03/nwk/wDAijy9N/58JP8A&#10;wIoA6L/hob4p/wDRTfGH/hQXn/xyj/hob4p/9FN8Yf8AhQXn/wAcrnfL03/nwk/8CKPL03/nwk/8&#10;CKAOi/4aG+Kf/RTfGH/hQXn/AMco/wCGhvin/wBFN8Yf+FBef/HK53y9N/58JP8AwIo/svTbr93H&#10;5ltJ/wB/KAOi/wCGhvin/wBFN8Yf+FBef/HKP+Ghvin/ANFN8Yf+FBef/HK4O5tZLW4kgk/1kdMo&#10;A7//AIaG+Kf/AEU3xh/4UF5/8co/4aG+Kf8A0U3xh/4UF5/8crgKKAO//wCGhvin/wBFN8Yf+FBe&#10;f/HK/Vj9kXX9T8R/s5eCdS1fUrrVdSuLaVp7y9uJZZpW8+QZZm5JwAPwr8aK/ZL9iX/k1n4f/wDX&#10;pL/6US0Afl9+1F/ycX8Sv+w5ef8AoyvLq9R/ai/5OL+JX/YcvP8A0ZXl1ABT7a1kv7jyII/Nkruf&#10;C1/puvaP/Yt3BHFJH/q5akl0uPwZbySeX5sf/PSvr8JkP1inTxDn+7Pg8XxL9XqVMH7D9/8AYNv4&#10;b/D3SdUv5NO1OP7SJLeSSSX/AJ51zfxR+HP/AAr68tvLu/tNlef6ut/4L69PqnxAk8z91H9jk/dV&#10;q/tIS+bHoP8A20r3Mfh8BXympXoU/wCGfPYDGZnhM9p4TF1P4h4pRRRX5ofroU+KKeX/AFcEkv8A&#10;1yj8ymV9FfBf/hJf+Gc/GEng+Of+3v7Uj8v7FHH5lAHhWieF9a8R6pHpum6Td32oyf6u2jj/AHkl&#10;SXPg3XbXR5NWn0m4i063k+zyXPl/u45P+eder+F9L+Jvij4saTpviHxDqfhrXvs8klve3McfmRx1&#10;q6laz/8ADM+rWkkkl9e/8JBJH5n/AD0koA+eqK9jtvgFpMWuad4a1bxZJY+K9Qj8z7DFp8kltH/z&#10;zjkkrzHxR4cv/CXiC90XUo/KvbOTy5KAMqiiigAp/wBlu/8An0uP/AeSuo+E3/JUfCf/AGEI69s+&#10;PV18X7Xxh4nktP7Xi8KR/wDPKOP7N5dAHzRWz/whHiHy9Jk/sW7/AOJp/wAg/wDd/wDHx/1zrsNN&#10;+Eum2vgey8UeMPEsnh6y1CT/AIl8VtZ/aJLj/pp5detfFHw5J/Zfwb0XRdd/1knl2er23/LP/ppQ&#10;B80a3o1/4c1S503UrSSx1G3/AHcltJ/rI6p19P8AgD4c+Hr/AMefEq08Z61J4l1rT7eTzLm5s/M/&#10;7eP+ulfOGt2um2uqXMek38mp2X/LO5lt/Lkk/wC2dAGfRRRQAVJ9ln8vzPsk/l/9e8ldF8LpdFtf&#10;iBoMniXy/wCwY7j/AEjza9k+K3ij4o+CNY1HUre7jvvBd5H5dnLbRxyad9nk/wBXQB861oaJoOpe&#10;KNQjsNJsJNTvZP8AV20X+srtPDfwqtLrwf8A8JR4o1q48PaTcXH2az+zWf2iS4/7Z16V8KfhfP8A&#10;DT44eE5I7/8AtPSdUs5LjT73y/L8yP8A650AfOlzaz2FxJBPH5VxH+7kil/5Z0yvWpPhfH4j1Txh&#10;4l1rVpND8OWeoSR/aYrf7RJJJ/zzjjqt4g+A9/Fb+HL/AMNX8niHSfEEnl29zLb/AGeSOT/ppHQB&#10;5dSebXret/CDwZoOoXuk3/xG8rWrOPzLiKLT/wDRvM/55+ZXT/F/wH4B0b4R+C9StL+S1vbi3k8u&#10;WLT/AN5qEn/TT/nnQB4nr/hLWvC/2b+2tNn0z7RH5lv9pj/1kdZVe1+LfhB4s8R+OPDHh6fxLJ4h&#10;kuNLjvft17+7j0+3qlbfBHQvFH9tWPg/xn/bmvaXH5kllc2f2eO4/wCenlyUAeQ0V6t4b+CNhf8A&#10;wz/4TfWvFH9h6dHcfZ7i2+z+ZJ/2zrJ+Jvwqj8B6fourabq39uaDrEfmW995fl/9s/LoA8/ooooA&#10;KTypIv8AWRyRf9dI6WvdPiRLH8RvgH4U8WR2/wDxMtDk/sq88qP/AFn/AE0oA8Oiikl/1cckv/bO&#10;rviDwvq3hK8jtNa0240y9kj8zyrn/nnXtHiD/ig/gP4U8PQSfZtW8SXn224l/wCWkcf/ACzqPxl8&#10;FvEOvfEiTTda8WSavHp+lx3t5rdzH/x72/8AzzoA8Lor1r/hSOm6z4f/ALd8NeJbjU9Jt7yOy1CS&#10;+0/7PJb/APTTy/8AlpV3RP2ab/Wfi5e+DI9ajitre3+0f2v5f+sj/wCWf7ugDxiivRLb4NzxeH/G&#10;mrX+px2Mfhu4+z+V5f8Ax8SV53QAUUUUAFP+y3cX+stJ/wDwHkr2T4ZaXpvgj4X6t8Rru0t9T1aO&#10;4+xaXbXMfmRxyf8APSrOk+N/jdrOn3OrQWl/rmi3kcnmRS28clv5dAHh9FeieFvhLBf+C5PGHijX&#10;f+Ea0HzPLt/Kt/tFzcSf9M46j8f/AAq/4RLw3pPiXSdWj8Q+HNQ/1d95flyRyf8APOSOgDz+iiig&#10;Ap8VrPL/AKuC4l/65R+ZTK+m/h5/wln/AAzHJJ4Mju/7a/tT/lxjj8zy6APmOSKSL93JHJFJ/wBN&#10;Y/Lpa99+Nkv9veH/AAFpviGe0/4WD9o+z6pJFH+8t45P9X5lcFqXwl/sv4wR+Af7W83zJI4/tvl/&#10;89P+mdAHn9Fez6B+zd/bPiTxfpsniWOxj8N/6y5lt/8AWVi6/wDCDTYvh/c+MPC/iWTxDp1ncfZr&#10;yOWz+zyR0AeZUUUUAFPitZ5Y/MjguJY/+mcdMr034FfEHxLo3jzwxotprVxbaTcahH5lj+78uSgD&#10;zWW1nij8yS3nij/6axyUyvonxt/wmHxQ+LHjjw1J4lksfCml3Ekl55sf7u3jrg9b+EFhL4HvfFHh&#10;PXZ/EOnafcfZ7yK50/7FJH/00oA8yor17x/8EdB+HOn6dJqXjOSXUdUt47izsrbT/M/1n/PT/nnW&#10;1c/s3aFpeuaLoV/4/jtta1i3+0Wdt9j8z/v5/wA86APB61bbwvrV14fuddg02eXRbP8Ad3F75f7u&#10;OvW/+GbrCXWNR8NR+M45fGmn28lxJpsdv+7k/wCmfmVzmieF9d/4Un4n1KPxDPY6TZ3kdveaJ/yz&#10;uJKAPMqK9r1f9n3w94Xj8Of8JD4++wya5HHJbxR6f5n+s/56VzGrfCWPwv8AEi98NeIddj0yyt4/&#10;M/tLy/M8yP8A6Zx0Aed1oa34X1bwvcRwatYXGmSSR+ZHHc/8tI673xJ8JbSw8F2XjDw9rtxrmi/b&#10;Ps9x9ps/sckcnmf8866L9rD/AJGzw5/2B7egDxCiiigApPKki/1kckX/AF0pa+kv2h/hp4o8W3Hg&#10;+70Lw9d6nbR6PHHJJbRx0AfNnlSf885PLpa94+JHhfVvDn7O/g+w1LTJLHUf7Qk/0aWP95WVbfAf&#10;SbXUNJ0HXfFkmkeJ9Qj8yOxi0+S4to/+eccklAHmOm+F9W1nS73UrDTZ7nTrP/j4uYv9XHWVX0V4&#10;J8OX/gP4X/F/RdT/AOP2z8uOTy65jW/gP4e8G6P4c1LxL47+wx65bxyRxW2n+ZJH/wDa6APHKK7P&#10;4o/DS7+F/iCOwnu49TsryP7RZ30X/LxHXGUAFFFFABRRRQAUUUUAFFFFABRRRQAUUV6J8E/g3f8A&#10;xk8SSWkH7rSrP95eXP8AzzjoA5C28L6tf6Hc61BptxLpNv8Au7i9/wCWcdZVfQvxW0bx94js7bwv&#10;4X8CavpHgvT/APj3tvL/AHlxJ/z0krzL/hRnxG/6EzV/+/dAHD0U+9tZ7C8ktLuOS2uY/wB3JFJ/&#10;yzplABRSf62tr/hCPEMv/MFu/wDv3QBnfYLv7H9r8iT7N/q/MqvXeeErDxLoMksF3oV3daTcf8fF&#10;t5dUvH/gOTwlcRzx+Z/Z1x/q/N/1kf8A0zoA5CiiigDV8N/8fF7J/wAtI7epai0D/mI/9e9S0AFF&#10;FFABRRRQAUUUUAFFFFABRRRQAUUUUAFFFFABRRRQAUUUUAFFFFABRRRQAUUUUAFFFFABRRRQAUUU&#10;UAFFFFABRRRQAUUUUAFFFFABRRRQAUUUUAFFFFABRRRQAUUUUAFFFFABRRRQAUUUUAdV8N/Acnjz&#10;XPs8kn2bTrePzLy5/wCecddhc/EbwR4cuJLDSfBFpq9tb/u/tt7/AKySj4L/AOn+D/Gmm2kn/Exk&#10;t/Mj/wCudeSf6r93J+6koA9b1Lwv4e+Jfhu91rwvaf2Rq1n+8uNJ/wCWfl/9M68lr1b9n21ki1zW&#10;tSk/dadb6fJ9olryy5ljlvLmSP8A1fmUAXdE0HUvEeofYNJsJL69/wBZ5cVUpYpIpJI5P9ZHXrf7&#10;LH/JXLbzJPKj+xyVZ/4QjwZ430PxxP4eg1Ox1bw//pH2m5uPMjvI/wDlp+7/AOWdAQ/eHjFFez/C&#10;n4c+HvG9vpMEnhPxFqf2j93ea3bXHl21vJ/1z/5aVWsvhVovhzS/Feu+KJLu+0nR7z+zre2sZPLk&#10;uJP+ulE/3YHmMmg6lFo8erSWkkWnSSeXHc/8s5JKz6998SaXpPij4N+C7Dw1BcWMeoa5JH9mvpPM&#10;+zyf9dKybnwb8NtG8eR+CLu31e51HzPsUmtx3H7uO4/651pye/yB9g8Yor17/hUGk+A9D17WvGck&#10;99bWd5/Z1nZWMnlyXEn/AD08yq+pfD7w1rOh+GPEvh6O7sdO1DVI9OvNNuZPMkjk/wCulZw/efww&#10;PKaK991v4c/DLS/ip/wgMcGrS3Mknl/2t9s/d28n/XP/AJaV4l4k0GTwv4g1HSZJPNks7iS38z/n&#10;pWfOBn0UUVoAUUUUAFFFFABRRRQAUUUUAFFFFABRRRQAUUUUAFFFFABRRRQAUUUUAFFFFABRRRQA&#10;UUUUAFFFFABRRRQAUUUUAFFFFABRRRQAUUUUAFFFFABRRRQAUUUUAFFFFABRRRQAUUUUAFFFFACa&#10;/wD8uUn/AC0kjrGrZ8Qf8e+nf9c6xqACiiigAr9kv2Jf+TWfh/8A9ekv/pRLX421+yX7Ev8Ayaz8&#10;P/8Ar0l/9KJaAPy+/ai/5OL+JX/YcvP/AEZXl1eo/tRf8nF/Er/sOXn/AKMry6gDatNbh06w2WyY&#10;ua6Lw343jv4/sGpf6z/nr/z0rg6K+kwme4rD1Kah/DPl8Xw5gsXTnz/xJ/bPa/h34cg0bxx9rtP3&#10;VtJbyfuqrftD9NB/7aVw/hv4jX/hz/Vxx3Mkcflx+ZWLrfiO/wDEd59rv55LmX/0XX0WZZ1gKmW1&#10;MJhKf8Q+Xy3Icyp5nTxeLqfwzPooor85P1AK9e8LeI7Cw/Zn8Yab/acdtq1xqkckdtFJ5ckkdeQ0&#10;UAerfs3+I7TRvixp1/rWpfZraOOT/Sb64rq7nxlotr8F72D+0rSW9j8SfbfsPmfvJI/Mr5+pPKoA&#10;+rfG3jLxD4t8QWWveD/ippmkaLeW8cklte3EcdzZyf8AXOvmfxRql3qniTUZ7vUpNYufM/4/pP8A&#10;l4/6aVleWn9yOloAKKKKAOm+F1/BYfEjw5d3dxHbW0d5HJJLJ/yzr074x+CL/wAW+ONe1rTfGfh2&#10;XSbiTzI4v7c/5Z/9c68LqLyo/wDnnHQB774gtdJ+L/wv8KQabrumaRr3h/8A0K4sdXuPs8ckf/PS&#10;OSun8W694X0u4+DdhYeIbDU49HuP9MuY5P8AV18v+VHL/wAs6PKj/uUAfTHhvxloX/C9PiVHJrVp&#10;bWWuW8lvZ3skn+jeZ/10r541/RpPDmsXNhJd2l9JH/y1spPMjk/7aVneVH6UtABRRRQBq+FtBg8R&#10;+ILLTbvUrfR7a4/d/brn/Vx17r8LrX/hUEfiOTxL4w0XU/DFxZyR/wBk2WofbZLiT/ln+7r51pPK&#10;j/uUAfSfhb4g3fij4P2Wk+F/Flp4M17R7iTzLLUpI447iOT/AKaSVX8HeLbvS/jZ4ck8YePrTxD9&#10;jt5PMufM/wBGs/M/5ZxyV86eVHL/AKyOjyo/7lAH0x4S8eR3/g/xh4a0XxZb+Gte/tSTUbO5uZI4&#10;7a4j/wCefmSViyfEbxD4D8WeFLvxZ43g8X20dx5lxY6bJHJHZx/89P3deA+VH/co8ryqAPX/AB/8&#10;KtJutc1rXbTxvosuiyeZe2/+keZcySf88/LrS8dy2Hjz4D+C/sGraZFe6HHJ9ssbm48u5/7Zx/8A&#10;LSvDvKj/ALlHlR/3KAPqnVvir4XsPih4c8/Uo5dJ1Dw3HpVxfW37z7HJXKeBfDmi/BHxJq3ijUvF&#10;mkavbW9vJHp9tpN59okuJJP+ekdeA+VR5UcX/LOgD2jW/FGm3/7M8dh9vt/7Wk1iS5k03zP3kdR/&#10;EzXtNv8A4F+AtNtL+3ub23kk+0W0cn7yOvHKKACiiigAr2P9nzxHpN1b+I/BniHU7fTNF1i38z7T&#10;cyfu45I68cpP9bQB6V8X/GUHi34qRyWkkf8AZOnyR2VnJ/yz8uP/AJaV7rJ8VfD0XxY160g8SwWM&#10;esaHb29vq8X7yO3uI/8AnpXyDSeVH/coA9o8f6z430vwfex618TbDV45JPLj03TbiOT7R/00k8uu&#10;98UfF/RbX4X6T4o02/t/+E0vLe3sri2j/wBZHHHJXy15UcX/ACzpaAPo79pDxvoV/wCC9OtPDepW&#10;l9JrFxHqOqRW3/LOTy/+WlfONJ5VLQAUUUUAevfDLxbouvfD/Vvhz4hv49HjvJPtGn6lLH+7jk/6&#10;aV1nwc0b/hUusa1q2u+MNBl0n+y7i3jisdU+0SSSSf8ATOvnWk8tP7kdAHuNlLpPxa+DeneHv7as&#10;ND8R6HcSSRxalJ9ntriOT/ppWb4/1TSfCXwj0nwDaalBq+rfaP7R1C5sZPMto/8ApnHJXkHlRy/6&#10;yj/VUALRRRQAV7XbeLbSw/Zj+wWmtR22vR6p5kdtFceXc14pRQB7x4y8R6N8RvB/hzx3PqVpbeMN&#10;DuI49QsZZP3l5HH/AMtI66y+0vw1rPx00n4hf8JnottoMnl3FxHJcf6THJ/zz8uvlryqPLT+5HQB&#10;9QW3jLQv7Y+Mkn9tWnl6hH/of7z/AI+P+udefeCde02w/Zz8cabPf28Wo3FxH9ntpJP3kleQeVH/&#10;AHKWgAooooAK6r4U38Gl/Ezwxd3dxHbW1vqEckkkn+rjrlaKAPpfwl8RtFsPjR8ToI/EMemR+IP3&#10;en63F/q45K4/4h6z43sPB97HrXxNsNXjkk8uPSdNuI7j7RH/AM9JPLrxfyqPKji/5Z0Aev8A7SGv&#10;abr3jDwpPpt/b31tb6PbxyS20nmeXJXWeP8AxboV/wDHj4falBq1nc6db2dvHcXMUn7uOvnWk8qg&#10;D6P8JeLdBtf2pPEetT6taRaVJHceXfSSfu5P3dYNj4j0mL4D+PdN/tKD+0bjWPMt7bzP3kkdeHeV&#10;S0Ae1/HnxHpOs658OpLDUoL6Oz0+3juPKk/1f7yvSr7xR4M1T4ua1f8A2/RbnVo9Lj/se+vZP9Cj&#10;uPLr5KpPKj/uUAfTnj/xRJL8B5NJ8Q+M9M8Q+J/7UjkkispI5PLj/wC2dcF+0zr2m694k0GTTL+3&#10;1OOPS7eOSW2k8zy5K8g8qP8AuUtABRRRQAV7P+0X4ttNZvPCn9i619pjt9Hjjk+w3H+rkrxiigD2&#10;fV/GVh/wo/wPH/aUd9q2n6p9oktpZPMkr0Xxt4313xlqmna14M+JumaHpNxbx/aLG+uI47izk/65&#10;18p0nlR/3KAPefDfjK0l+HfxXj1bxLHqerXn7uO5uf3cl5XR/Gf4cx+N9D+HVxH4l0nSLmPR445L&#10;bUrj7P8Au/8AnpHXy/LF5sdd58VviNB8S4/DEcemyWP9j6f9i/eSeZ5n/TSgDf8A2h/Fuk69rmg6&#10;ToV39u07w/p/9nfbf+fivKaKKACiiigAooooAKKKKACiiigAooooAK6/4XfFDVvhV4gj1LTX822k&#10;/d3ll/yzuI65CigD3j4o6Xd3/h//AIT/AMCeIb+Xw5cSf6Zpv2z95p8n/wAbryD/AITfxD/0Hb//&#10;AMCJKyY7q4it5II55Io5P9ZF5n7uSmUAPllklkkkkk82ST/lpTKKKACrn9s33/P/AHH/AH8qnRQB&#10;2fhKwu9Ujk1LUtSuLbRbf/WSeZ/rP+mdZ3jHxlceKLiOOP8A0bTrf/j3tqwPNk+z+R5knl/886ZQ&#10;AUUUUAaugf8AMR/696lqLQJY4rySOT/l4j8urEsUkUnlyUAMooooAKKKKACiiigAooooAKKKKACi&#10;iigAooooAKKKKACiiigAooooAKKKKACiiigAooooAKKKKACiiigAooooAKKKKACiiigAooooAKKK&#10;KACiiigAooooAKKKKACiiigAooooAKKKKACiiigDV8L+KL/wbrltqWmSeVcx/wDkSvQb7xl8OfFs&#10;n2/WdCu9M1H/AJaf2bJ+7krymigD3DRPi14Tuo5PCf8AYX9h+GLyPy5LmOT955n/AD0rzn4ifD67&#10;8B6p5b/6Tp1x+8t76P8A1ckdcrWre+KNWv8AR7bTZ7+S5063/wBXbSf8s6AOr+B3jLTfAfjyPVtW&#10;kkisvs8kf7uPzKu/Df4g6L4X0/x7BfyXHmaxbyR2flx15lRQB9A2XxQ8F6pqngvWtS13U9Ij0O3j&#10;jk8P2Vv+78z/AJ6eZWLL8S/C/i2z8YeHtanu9M0nVNQ/tHT9Sit/Mkjk/wCudeMUUT/eAex638Rv&#10;C+g+B/Cmk+F7ufU9R0PVPtslzc2/lx3FWL7xH8NtU8eR+N5NWv7a58z7bJ4fjs/+Xj/rpXilFHP9&#10;sD2P/haui/Ebw/r2i+M5JNI+0Xn9o6fqVtb/AGj7PJ/zz8uoo/FuhWtv4P8ABnhqe41O2j1iO9uN&#10;SuY/L8yTzP8AnnXkNPtrqewvI7uCTyrm3k8yOT/nnJWlH93OAH0f8RL/AMCeF/jpqXiS/wBWv/7R&#10;s5PM/sT7H/rJP+ulfPuv6zJ4j1zUdWn/AHUl5cSXElR63r1/4j1S51LUruS+vbj/AFlzJ/y0qnXP&#10;CHs4AFFFFaAFFFFABRRRQAUUUUAFFFFABRRRQAUUUUAFFFFABRRRQAUUUUAFFFFABRRRQAUUUUAF&#10;FFFABRRRQAUUUUAFFFFABRRRQAUUUUAFFFFABRRRQAUUUUAFFFFABRRRQAUUUUAFFFFABRRT4opJ&#10;ZPLj/wBZQBH4g/499O/651jVq+IJY/tEcEf/AC7x+XWVQAUUUUAFfsl+xL/yaz8P/wDr0l/9KJa/&#10;G2v2S/Yl/wCTWfh//wBekv8A6US0Afl9+1F/ycX8Sv8AsOXn/oyvLq+hP29vhXd/Cv433up3d/Bf&#10;R+LLi41W3jij8v7PH5n+rkr5x+3p/wA86ALVFVft6f8APOj7en/POgC1RVX7en/POj7en/POgC1R&#10;VX7en/POj7en/POgC1RVX7en/POj7en/ADzoAtUVkXPiOO1k8vyJKj/4SiD/AJ4SUAbdFYn/AAlE&#10;H/PCSj/hKIP+eElAG3RWJ/wlEH/PCSj/AISiD/nhJQBt0Vif8JRB/wA8JKP+Eog/54SUAbdFYn/C&#10;UQf88JKP+Eog/wCeElAG3RWJ/wAJRB/zwko/4SiD/nhJQBt0Vif8JRB/zwko/wCEog/54SUAbdFY&#10;n/CUQf8APCSj/hKIP+eElAG3RWJ/wlEH/PCSj/hKIP8AnhJQBt0Vif8ACUQf88JKP+Eog/54SUAb&#10;dFYn/CUQf88JKP8AhKIP+eElAG3RWJ/wlEH/ADwko/4SiD/nhJQBt0Vif8JRB/zwko/4SiD/AJ4S&#10;UAbdFYn/AAlEH/PCSj/hKIP+eElAG3RWJ/wlEH/PCSj/AISiD/nhJQBt0Vif8JRB/wA8JKP+Eog/&#10;54SUAbdFYn/CUQf88JKP+Eog/wCeElAG3RWJ/wAJRB/zwko/4SiD/nhJQBt0Vif8JRB/zwko/wCE&#10;og/54SUAbdFYn/CUQf8APCSj/hKIP+eElAG3RWJ/wlEH/PCSj/hKIP8AnhJQBt0Vif8ACUQf88JK&#10;P+Eog/54SUAbdFYn/CUQf88JKP8AhKIP+eElAG3RWJ/wlEH/ADwko/4SiD/nhJQBt0Vif8JRB/zw&#10;ko/4SiD/AJ4SUAbdFYn/AAlEH/PCSj/hKIP+eElAG3RWJ/wlEH/PCSj/AISiD/nhJQBt0Vif8JRB&#10;/wA8JKP+Eog/54SUAbdFYn/CUQf88JKP+Eog/wCeElAG3RWJ/wAJRB/zwko/4SiD/nhJQBt0Vif8&#10;JRB/zwkqt/wm8H/PpJQB0lFc3/wm8H/PpJR/wm8H/PpJQB0lFc3/AMJvB/z6SUf8JvB/z6SUAdJR&#10;XN/8JvB/z6SUf8JvB/z6SUAdJRXN/wDCbwf8+klH/Cbwf8+klAHSUVzf/Cbwf8+klH/Cbwf8+klA&#10;HSUVzf8Awm8H/PpJR/wm8H/PpJQB0lFc3/wm8H/PpJR/wm8H/PpJQB0lFc3/AMJvB/z6SUf8JvB/&#10;z6SUAdJRXN/8JvB/z6SUf8JvB/z6SUAdJRXN/wDCbwf8+klH/Cbwf8+klAHSUVzf/Cbwf8+klH/C&#10;bwf8+klAHSUVzf8Awm8H/PpJR/wm8H/PpJQB0lFc3/wm8H/PpJR/wm8H/PpJQB0lFc3/AMJvB/z6&#10;SUf8JvB/z6SUAdJRXN/8JvB/z6SUf8JvB/z6SUAdJRXN/wDCbwf8+klH/Cbwf8+klAHSUViWXiiC&#10;6/5YSRVY/tmP/nnJQBp1qxeI54o/Lkjjuv8ArpXL/wBsx/8APOSj+2Y/+eclAHT/APCR/wDUMs6P&#10;+Ej/AOoZZ1zH9sx/885KP7Zj/wCeclAHT/8ACR/9Qyzo/wCEj/6hlnXMf2zH/wA85KP7Zj/55yUA&#10;dP8A8JH/ANQyzo/4SP8A6hlnXMf2zH/zzko/tmP/AJ5yUAdP/wAJH/1DLOj/AISP/qGWdcx/bMf/&#10;ADzko/tmP/nnJQB0/wDwkf8A1DLOj/hI/wDqGWdcx/bMf/POSj+2Y/8AnnJQB0//AAkf/UMs6P8A&#10;hI/+oZZ1zH9sx/8APOSj+2Y/+eclAHT/APCR/wDUMs6P+Ej/AOoZZ1zH9sx/885KP7Zj/wCeclAH&#10;T/8ACR/9Qyzo/wCEj/6hlnXMf2zH/wA85KP7Zj/55yUAdP8A8JH/ANQyzo/4SP8A6hlnXMf2zH/z&#10;zko/tmP/AJ5yUAdP/wAJH/1DLOj/AISP/qGWdcx/bMf/ADzko/tmP/nnJQB0/wDwkf8A1DLOj/hI&#10;/wDqGWdcx/bMf/POSj+2Y/8AnnJQB0//AAkf/UMs6P8AhI/+oZZ1zH9sx/8APOSj+2Y/+eclAHT/&#10;APCR/wDUMs6P+Ej/AOoZZ1zMmvRxR/6uSk/tmP8A55yUAdP/AMJH/wBQyzo/4SP/AKhlnXMf2zH/&#10;AM85KP7Zj/55yUAdP/wkf/UMs6P+Ej/6hlnXMf2zH/zzko/tmP8A55yUAdP/AMJH/wBQyzo/4SP/&#10;AKhlnXMf2zH/AM85KP7Zj/55yUAdP/wkf/UMs6P+Ej/6hlnXMf2zH/zzko/tmP8A55yUAdP/AMJH&#10;/wBQyzo/4SP/AKhlnXMf2zH/AM85KP7Zj/55yUAdP/wkf/UMs6P+Ej/6hlnXMf2zH/zzko/tmP8A&#10;55yUAdP/AMJH/wBQyzo/4SP/AKhlnXMf2zH/AM85KP7Zj/55yUAdP/wkf/UMs6P+Ej/6hlnXMf2z&#10;H/zzko/tmP8A55yUAdP/AMJH/wBQyzo/4SP/AKhlnXMf2zH/AM85KP7Zj/55yUAdP/wkf/UMs6P+&#10;Ej/6hlnXMf2zH/zzko/tmP8A55yUAdP/AMJH/wBQyzo/4SP/AKhlnXMf2zH/AM85KP7Zj/55yUAd&#10;P/wkf/UMs6P+Ej/6hlnXMf2zH/zzko/tmP8A55yUAdP/AMJH/wBQyzo/4SP/AKhlnXMf2zH/AM85&#10;KP7Zj/55yUAdP/wkf/UMs6P+Ej/6hlnXMf2zH/zzkpY9ejl/5YSUAdN/wkf/AFDLOj/hI/8AqGWd&#10;cx/bMf8Azzko/tmP/nnJQB0//CR/9Qyzo/4SP/qGWdcx/bMf/POSj+2Y/wDnnJQB0/8Awkf/AFDL&#10;Oj/hI/8AqGWdcx/bMf8Azzko/tmP/nnJQB0//CR/9Qyzo/4SP/qGWdcx/bMf/POSj+2Y/wDnnJQB&#10;0/8Awkf/AFDLOj/hI/8AqGWdcx/bMf8Azzko/tmP/nnJQB0//CR/9Qyzo/4SP/qGWdcx/bMf/POS&#10;j+2Y/wDnnJQB0/8Awkf/AFDLOj/hI/8AqGWdcx/bMf8Azzko/tmP/nnJQB0//CR/9Qyzo/4SP/qG&#10;Wdcx/bMf/POSj+2Y/wDnnJQB0/8Awkf/AFDLOj/hI/8AqGWdcx/bMf8Azzko/tmP/nnJQB0//CR/&#10;9Qyzo/4SP/qGWdcx/bMf/POSj+2Y/wDnnJQB0/8Awkf/AFDLOj/hI/8AqGWdcx/bMf8Azzko/tmP&#10;/nnJQB0//CR/9Qyzo/4SP/qGWdcx/bMf/POSj+2Y/wDnnJQB0/8Awkf/AFDLOj/hI/8AqGWdcx/b&#10;Mf8Azzko/tmP/nnJQB0//CR/9Qyzo/4SP/qGWdcx/bMf/POSj+2Y/wDnnJQB0/8Awkf/AFDLOj/h&#10;I/8AqGWdcx/bMf8Azzko/tmP/nnJQB0//CR/9Qyzo/4SP/qGWdcx/bMf/POSl/t6PzPL8iSgDpv+&#10;Ej/6hlnR/wAJH/1DLOuY/tmP/nnJR/bMf/POSgDp/wDhI/8AqGWdH/CR/wDUMs65j+2Y/wDnnJR/&#10;bMf/ADzkoA6f/hI/+oZZ0f8ACR/9QyzrmP7Zj/55yUf2zH/zzkoA6f8A4SP/AKhlnR/wkf8A1DLO&#10;uY/tmP8A55yUf2zH/wA85KAOn/4SP/qGWdH/AAkf/UMs65j+2Y/+eclH9sx/885KAOn/AOEj/wCo&#10;ZZ0f8JH/ANQyzrmP7Zj/AOeclH9sx/8APOSgDp/+Ej/6hlnR/wAJH/1DLOuY/tmP/nnJR/bMf/PO&#10;SgDp/wDhI/8AqGWdH/CR/wDUMs65j+2Y/wDnnJR/bMf/ADzkoA6f/hI/+oZZ0f8ACR/9QyzrmP7Z&#10;j/55yUf2zH/zzkoA6f8A4SP/AKhlnR/wkf8A1DLOuY/tmP8A55yUf2zH/wA85KAOn/4SP/qGWdH/&#10;AAkf/UMs65j+2Y/+eclH9sx/885KAOn/AOEj/wCoZZ0f8JH/ANQyzrmP7Zj/AOeclH9sx/8APOSg&#10;Dp/+Ej/6hlnR/wAJH/1DLOuY/tmP/nnJR/bMf/POSgDp/wDhI/8AqGWdH/CR/wDUMs65j+2Y/wDn&#10;nJSy69HFH5nkSUAdN/wkf/UMs6P+Ej/6hlnXIf8ACUQf88JKP+Eog/54SUAdf/wkf/UMs6P+Ej/6&#10;hlnXIf8ACUQf88JKP+Eog/54SUAdf/wkf/UMs6P+Ej/6hlnXIf8ACUQf88JKP+Eog/54SUAdf/wk&#10;f/UMs6WTxHP5flwRx23/AFyrj/8AhKIP+eElH/CUQf8APCSgDborE/4SiD/nhJR/wlEH/PCSgDbo&#10;rE/4SiD/AJ4SUf8ACUQf88JKANuv2S/Yl/5NZ+H/AP16S/8ApRLX4pf8JRB/zwkr9qP2Gbr7Z+yj&#10;8PZvLxvtZj/5My0AfIH/AAVm/wCSofD/AP7A9z/6Mr4br7k/4Kzf8lQ+H/8A2B7n/wBGV8N0AFFF&#10;FABRVb7Vb/8APeP/AL+Ufarf/nvH/wB/KALNFFFABRRRQBgal/x+SVWqzqX/AB+SVWrUAooooAKK&#10;KKACiiigAooooAKKKKACiiigAooooAKKKKACiiigAooooAKKKKACiiigAooooAKKKKACiiigAooo&#10;oAKKKKACiiigAooooAKKKKACiiigAooooAKKKKACiiigAooooAKKKKACiiigAooooAKKKKACs6X/&#10;AFklaNZ0v+skrIBaKKKACit3/hX3iX+y7m//ALCv/s1vJHHJ/o//AC0krFubWS1uJIJ45La5j/1k&#10;cv8ArI6AGUUUUAFFFFABRRRQAUUUUAFFFFABRRRQAUUUUAFFFFABRRRQAUUUUAFFFFABRRRQAUUU&#10;UAFFFFAGhov/AC1rWrJ0X/lrWtQAUUUUAFFFFABRRRQAUUUUAFFFFABRRRQAUUUUAFFFFABRRRQA&#10;UUUUAFFFFABRRRQAUUUUARy/6uSpKjl/1clSUAFFFFABRRRQAUUUUAFFFFABRRRQAUUUUAFFFFAB&#10;RRRQAUUUUAFFFFABRRRQAUUUUAFFFFABUVt/q6lqK2/1dAEtFFFABRRRQAUUUUAFFFFABRRRQAUU&#10;UUAFFFFABRRRQAUUUUAFFFFABRRRQAUUUUAFFFFABRRRQAUUUUAFR/8ALz/2zqSo/wDl5/7Z0ASU&#10;UUUAFFFFABRRRQAUUUUAFFFFABRRRQAUUUUAFFFFABRRRQAUUUUAFFFFABRRRQAUUUUAFR3P/HvJ&#10;UlR3P/HvJQBm0UUVqAUUUUAFFFFABRRRQAUUUUAFFFFABX7f/sHf8mkfDn/rzm/9KZa/ECv2/wD2&#10;Dv8Ak0j4c/8AXnN/6Uy1kB8mf8FZv+SofD//ALA9z/6Mr4br7k/4Kzf8lQ+H/wD2B7n/ANGV8N0A&#10;FepfBP4Ga78RvEnhy/u9FuP+ELuNUjsrzUv+WdeUSf6uWv1U+FFrDYfsv/B0QJ5SyavbSv8AXnP9&#10;KAOX/aG+M/w4/Zc8WWPg21+E2hatHHZxyfaJ7OLf/Kus/Zn8dfDv9p/Q/E0l98MfD2iWenp5cgjs&#10;4vMP6V8y/wDBTr/k4C2/7B8dT/8ABPX4z+GPAmoeKfCnirU49It9eg2W97L3k6f1oA5T9rr9kS7+&#10;B+oHxJ4bEmreAL+TzEuI/wB59j/6ZyV81V+x/wAGfh94Y8EeDL3wbqvxHtPHnh6/MggstT+z/IJP&#10;+WfH41+b/wC2B8B7T9n74v3GjaU8kmjXkf22zEn/ACz/AOmdAHiFFFFAGBqX/H5JVarOpf8AH5JV&#10;atQCiiimB3Pwc+H1h8RvFFzY6tf3GmWVvZyXskttH5kn7urFtpfwu1nxBpNhYa74itrK4uPLuLm9&#10;t4/3ddP+yfLPa/ETVpII/NuY9HuJI4vL8yuY1aXxn8Wtc0nSZ/DUdjcyXHl2/wBi0f7H/wB/Kn/l&#10;4ZG1bfAeTS/EHiuPxLd3GmaD4ft/Mkvo4/3lx/zz8v8A66VL/wAK0+HujeF/Cmp+Idd162k8QfvI&#10;/sNvHJHb/wDXSvSfiRLB8S/h/e+BNBv/AO09e8H28clxL/0FPL/1n/fusHxR4o0Lwl8K/hbPrXg+&#10;PxDcx28klvLc3klv5f8A2z/5aVmanF3PwM/sv/hPY7/Uv3nhuOO4t5LaP93cRyVznwy+HP8Awnkl&#10;7d39/HpHh3S4/tGoX0v/ACz/AOuf/TSvSvAHiPVviD4X+L+rXccl9qN5b2/7u2jrF+HejX+vfBvx&#10;h4PSwuLbXpJI9Rt7a5j8uS4jj/1nl0+tT/AEylpvw58EePI9RtPBGu6t/b1vHJcR22t28cf2yOP/&#10;AJ5+XUeifDnwfYfDOy8WeLNS162+0ahJZfZtNt45PL/7+Vd/Z88Oalo3xA/4SHUrC70zSdHt5Li8&#10;ub2Py/8Atn+8rq7bxH4XtfgnpN/4l8Pf25pN54ouJP8Aj4kt/s8f/PT/AKaVotjL/l5/X8pg237P&#10;uk/8LIj0WfXbuXw5caX/AGrb31tH/pMkfl1ydl4c8A+LfEmg6L4X1LXvMvLz7NcS6lbx/u4/+mfl&#10;17r4btddsPjxc6lJJ/a+nXGhySaHcx2/+jSW/l/u4/Lrynwt4o8S+KPih4P/ALa0KDSI49Qj8uW2&#10;0f7H5lKHxw/r7RE5+5Of9fCXbn4N+DNZ1DxXovhfXdal8R+H45JPK1e3jjtrjy/+efl14lX1DqV1&#10;YeKNQ+J2m+DNJ/4R7xpHcSfaP9I+0Sapb/8ALTy/M/1clfL3leV+7kj8qSsI7nXLYKKKK6CAoooo&#10;AKKKKACiiigAooooAKKKKACiiigAooooAKKKKACiiigAooooAKKKKACiiigAooooAKKKKACiiigA&#10;ooooAKKKKACiiigAoqW2l8q4jk8vzfLk/wBXXoPxj+Kth8ULjRZLDwvYeGf7Pt445PsP/LxQB5zR&#10;Xo3xa+LVh8S9H8OWlh4XsPDUml2/lyXNj/y8VJ8SPi/YePPBfhzQbTwfpmh3Gl/6y9tv9ZcVkB5r&#10;RRRWoBWdL/rJK0azpf8AWSVkAtez/ss/DnTfiN44uY9agtLnTreP/Vy3HlyeZ/z0jrxiuq+F3xGv&#10;/hV4oj1rTYIJbny/L/0mPzPLoA+4tb+OX9l/EvTvC/2S7+0XkcflyR2fmW8f/XSSvDv2xvh9pujS&#10;WXiXTLe0tpNQk+0ah/pHmXMkkn/TP/nnXoNz+1V8LrqOTVvsl/8AabeSOP7D/wAtLj/ppHW14p8J&#10;eF/G8mm+M/G8E9jZR+ZHb2N9bxx/u5P9X+8rUyPgmopf3Ude0fH74GQfCq30m/0mTU9T068j8yS9&#10;ubfy445P+edeL3P+qNZGj2PpP9rD4BWHw+8SeC7TwD4X1aWy1Dw3b6jqH2aOS8/0iT/0XXzpbWF3&#10;f3n2CC0nub3/AFf2aKPzJP8Av3X3v+1p8cvG3gP4h/BDQfDeuT6JYro+n3kn2L939ok/6af89I6P&#10;GXwv1a6/bQ+IuteE9asPAWnaPo8eq6xq/wBn8yS3jkj/AHklvH/z0o/6ef4yYfvIf9uRPhHV/Dmr&#10;eHPL/tbSb/SPM/1f22zkt/M/7+VreDfBGteI9Y0WSPw9q19otxeRx3FzbWckkfl+Z+8/eV9s69de&#10;F/i1+yFcvH4j8S+O7Gz8WW9nb634sgjjuY45P9Z5cn/POsH9oL4t+PvhB+1f4Y8CeDLq78NeGNH+&#10;xWel6LZR/wCj3kcn+skkj/5aUofHyf18PN/7cXb3Oc8J/bB+F+hfCr9ojVfCfhCwkttKjt7eS3sv&#10;M+0SeZJHXlGr+F9d0G3jn1bQtT0i2k/1cl9ZyW8f/kSv0e8Y6elp+1/8cPFFppMGueMPD/hO3vNH&#10;06WPzPLk8v8A1kf/AFzrxP8AZZ+Jfiv48R/Fbw18RdWu/F3hiTQ7jVbiXVv3n9n3kf8Aq5I5P+Wd&#10;JLkjb+5zmkHz6/8Abh8k6T4c1bxHJJHpOk3+r+X/AKz7DZyXHl/9+6jl0u/tdQ/s2ewu4tR/58ZL&#10;eT7T/wB+6+s/jB4s1n4Efsy/B+3+HN3P4a07xBbyahrGt6dJ5dxcXsf/ACzkk/8AadeiX11P4s8Q&#10;/sleM/ENjHbeL9U1Dy7y98vy5NQjj/1ckla3968P5+Qi1v8AwDnPhX/hDfEv2eS7/wCEa1r7NH/r&#10;Jf7Pk8uOsqvvLUvj78Srr/gonc+F4L67/sCTXP7Kk8ORx/6NcWf/AC0kkj/9qV4D8TPDnwnsP2hP&#10;idYeIdS17SNFt9Ukj0v/AIRazjuI/wDpp/rKwe8BHh1taz39xHBaQSXNzJ/q44o/Mkkqzq/hzVvD&#10;nl/2tot/pHmf6v7dZyW/mf8AfyvsP9jXRvANhrnxb8S6FPr19beH9D+0afe3Onx/2jb/APPSSO3/&#10;ANX5lc18Qf2h/APjT9n3X/CA1jxv8Q9Zk1CO90/WvFFhH/xK5P8Alp+8T/V10w/eVPZih8Z83W3g&#10;jxRdf8e/hfWrr/lp+60+SSs7+y7/AOzyXf2C7+zW8nlyXP2eTy45P+ecklff37U3xs8beDfjN8DP&#10;Dvh/xBd6LpJ0vT7i4is/3f2iT93/AKz/AJ6VteMX0nWfjh8dPgl9kt7ez8V6dHrGn28Y/wCYhHH5&#10;lZb/APk//ko4+/f/ALd/8mPziisLuWzku47S4lso/wB3JcxR/u4/+2lFjaz395HaWkFxfXsn+rtr&#10;aPzJJP8AtnX1L+0PFf8Awb+Afw2+Cthaf8TrUI/7d8QfZo/3kkn/ACzjkjqX9mT7X8P/ANnH4x+P&#10;tC02P/hYOjyx2VveyQeZc6Xbyf6ySOOhcj56n2If1/6UD05D5mvfBviGwuI4Lvw9q9tcyf6uK50+&#10;SOST/rnUd94S8Q6XZ/a7vw9q9jZf8/Nzp8kcf/fyvp39kj40+PviP+0B8JdJ8U67f+INF0/VJJLO&#10;4vv3knmeX/z0r2v4J/G7xh4y/aF+POheJb+PxD4c0+zvb2z0i9j8y2t5LeT935cdE/chzr+Sc/8A&#10;wEfU/PfUvDmtaDHG+paLqemRyf6uW9s5LfzP+/lGkeF9e16Pz9J0LU9Tto5PLkksrOS4j/8AIdfW&#10;3hLx14g+O/7Hnxkl8falP4hl0TVLe80u6uf9bZySf6zy/wDpnUv7THxC8X/ALS/hD4X+Ht1d+EfD&#10;n9j2+oxy6bJ5f9p3En+s8z/npTj+7qclT+5/5PHmJe3uf3zyj9rn4VeG/hNrnge08N2Mmmx6p4ft&#10;9QvI5ZPM8y4k/wBZXhdfWH/BRq5vr/x/4Dn1JPL1G48MWclxFs8v95XyfUr45/45mz+CH+CH/pJ6&#10;b+zx4S8A+PPiB/YXj7Xbvw1bahH9n0+9i/1cdx/yz8ytbWv2R/iTo/xri+GcejSX2q3EnmWd7H/x&#10;7yW//Px5n/POuG+F3wq8S/GTxhZeF/C9hJfajef9+7eP/npJX6IWXxx8C+A7Kx/Z2vvHt5c67/Z3&#10;9myfEGLGLO5/59/M6+XWr+xP+pnKfEf7Svw08CfCXxJp3hfwn4ln8S61p9v5euXP/Lt9o/6Z15DX&#10;efGz4I+KPgP44ufD3iiCTzP9Zb6l/wAs7yP/AJ6RyVwdc8DpmaGi/wDLWtasnRf+Wta1aGYV1fg7&#10;4c3/AIys72/jkjsdOs4/Mkubn/V1yle0RapB8S/hnHothdx6RqOlx+ZJY/6uO4rycdXqUIU/Znt5&#10;VhKGInUdR/8Abn855ronhyC/0fWtSu55Iraz/dxyx/8ALSSSrvjL4c3/AIS0+yvvMjvtOvI/M+02&#10;3+rqXUopNL+Hek2H/LzqlxJcSRf9c/8AV13t7qlp8Kvhv/wj13PHrmrahH5n2b/WR29clfFYiE6b&#10;h/P8B6lDA4arCpTr/u+SHx/3zxKiKLzZPLj/AHsklFenfBiKOKz8V6tbwR3OrafZ+ZZ+ZH5nl/8A&#10;TSvodz5A86udLv7CPzLuwu7aP/p5j8uk/sbUvs/n/wBm3f2b/np9nk8uu98AeKNW8b+INJ0XXb+f&#10;U9JkvPMk+0/vP3lb9t488US/Gj+zZPM+zfbPs/8AYn/Lt9n/AOudEPj5APH7a1nuv9RBcXP/AFzj&#10;8ypf7Lv/ALZ9k+w3f2n/AJ9vs8nmV7rpt1H4N0/4pSaL5cUdvJ5cf/TOsnwTqkEXwr1rxDqWpan/&#10;AGjcXkdvcavZR+Zc28dH2OcDxu5tZ7CTy57eS1l/55Sx+XUdeneNvG/h7xb4b0Ww8zV765s7j95q&#10;17bx+ZJHXMXP/CJ2FxZT6TPq2pyR3EckltfW8ccckdFMDBl0a/it/PksLuK2/wCen2eTy66uXQdN&#10;8W3HhjSfD2k3djqVxH5d5c3P+rkk/wCen/XOu48W6zf+N9H17WvC/iGT+zY7Py9Q0C9/1lvH/wBM&#10;460tSv57DWPhB5E8lt5lv5cnlf8APOtSPsHi/inwlfeEtYudNv45PMjk8vzfL/dyf9c6pXOl39hH&#10;5l3YXdtH/wA9JLeSOvddNl/4SP8AaA1q01ae4vrbT/tElvbS/vPLk/6Z1iy/EvQpdL8T2F3f+IvE&#10;Ml5HJ5dte28fl28n/PT/AKZ1z/YN5/GeP21rPdfu7eCS5/65x+ZRFazyxySRwSSxx/6zyo/9XXR/&#10;DvWda8L+MNJn02C4luZJPL+zeX/x8R16d8aLWPwR4XjsPDUflaTqlx5moXMX/PT/AJ510IzPF/7G&#10;1KWPzI9Nu/L/AOveSo/7Lv8A7P5/2C4+zf8APTy/3dfQXjLxlrWjfFDwXptpfyW1lJb2/mW3/LOT&#10;zKi03xRf3/xw1rw1JJ5XhySO4tv7Nj/1dZLX/wAn/wDJQPNtE8L6bf8Awf17XZIPN1azvI47eXzP&#10;+WdcFXq+kRR2vwP8cRx/6uPVPLryil9sAooopgFFFFAEcv8Aq5KkqOX/AFclSUAFbXg3wlf+N9Yj&#10;02wj/ef8tJf+WcdYter/AAl8W2H9h6j4Tnf+yLnUP9XqUdebj69ShQ56Z6+VUKGLxcIYg5O28Eeb&#10;44k8PSXcdzHb+ZJJc23/ADzjqX/hWl3f+E5PEOkzx6nbxyeXJFF/rI46u6bo0/giz8YT3ckctzZx&#10;/Yo5Yv8AlpJJ/rK6f4S+R8OfDdz4s1a//wBGuI/Lt9Nik/4+K82viqsIe0pz/k/7fPbwuCw9SbhX&#10;hyfH/wBuHjdXdItY7rWLKCT/AFUlxHHJRq9//amqXN3HBHbfaJPM8qP/AJZ0eH/+Rh0r/r4j/wDR&#10;lfT0P3k4OofHVNG7HV/FbwR/wjnjjUbHRdMu/wCybeOP/VRySf8AkSuLtrWe/k8uC3kupf8AnlFH&#10;5lfQ+v8AjLWov2iLLSY7+SLSfMjj+xR/6uT93/y0rJ1KL/hDfCfjjVtCg+zXv9qfZ5LmL/WW8dYv&#10;4BHDxeDbSL4T3utXdhcRa1HeRxx+b+7/AHf/AFzrR8SeDbDwb8P9Fu59Cn1PUdUjkkkvZfMj+x1o&#10;3uvatr37Pdzd6lPJcyR6hH5dzL/rK0vG3i2/sPDfw1nnnu762kt/MvLbzP8Aj8/66Vcwp/BTn/jP&#10;F5dGv4rfz5LC7ij/AOestvJ5dVq9s8U39/4y0PXtd8NeJZLnRfL/AOJhol9/rLOP/pnXmv2XwZ/Y&#10;/mR3+tf2j5f+q+zx+X5lAGNbaXf38fmW9hd3Mf8Az0it5JK2rb+yf+ELvYJNFv5fEf2j/R76L/Vx&#10;x/8APOvSfC/iOTxRoeg6F4a1qfwr4j0+P93Y3P7u21CqXm39r8C/EckknlajHrn7yWP/AJ6VqBw/&#10;jL4c6t4It7K4u4/NjvLf7R5kUcn7v/rpWDFpd/Lb+fHYXctt/wA9fs8nl17R8VdUu7/VPAWm3epX&#10;H9nahb2/2iLzP3clavijx5ovg34kfZJ9S16K2s/3f9iW1nH9mkjrID55jiklk8uOPzZP+mVSfYLv&#10;7R5H2S4+0/8APLy/3laWrXXleIL3UtJguLG2+0eZb/u/9XXvurSz2vge58bwWHleNLjT/LuI/wDl&#10;pHH/AM/Hl0fY5w+3yHzrFpd/df6iwu5f+udvJRHpd/LJJHHYXcskf+s8u3k/d163c+LdW0H9n/RZ&#10;9Nv5La5uNQk8y5j/ANZWr8Q/HmtaNeeB7iwu/sNzeW9vcXkkUf8Ax8Sf9NK05Pf5AOD+EHhLTfFv&#10;iS9sNWgkljt7OSTyvM8v95XAy/6yT/rpX0ZpFhBYfHzxPHAnlRyaXJJ/208uvnOX/WSf9dKzc+fk&#10;AWiiigAooooAKitv9XUtRW3+roAlqSysJ7+8jtLRJJbmT93HFHUddx8JfG9p4I8Seff2kcscn7v7&#10;T/y0t/8AppXLiKlSnTqTpwO7B06eIxFOGInyUyl4y+H134I1DTrC7u4Jb288v/Rov+Wda1t8JZNZ&#10;1jVtN0m/jlvdPt/3ltJ/rJJP+Wkda194Nki+KFtdz6lHqenXHmaj9u/6Z1S+GWlyeI/GGo+KLvU/&#10;7MsrOT7RcSeZ+8krxp4qr7H2nP8AYPqIYHDrFez9h8c/5/sHnNzayWFxJBPH5VzH/rIpajrsPij4&#10;ytPG/iiS/tLSO2tv9XH/AM9JP+mlcfXs4edSpTpzqHyeMp06WIqU8PPnpliLRr+6/eQWF3LH/wBM&#10;reSli0u/ljkkjsLuWOP/AFnlW8n7uvY/FvjLWvC/w7+HX9k38lj5kf7zyv8AlpW/4t8Zatpfxo0H&#10;TbC4jsdOuPL+0W0Uf7u48z/WeZXc4e/yHKfPFtaz3cnlwQSXMn/PKKPzKLmwu7W48ie0uLaT/nnL&#10;H5dewR+F59G8SeNNSg1b/hGvDlnceXcXNt/x8/8AXOOtXxTLaap4L+HWpQT3epyf2p5cd7qUfl3M&#10;kdc8J88Oc1PE/wCxtSl8zy9Nu/3f+s/0eSq1taz3X+oguLn/AK5x+ZXuPj/x54lsPjpHYWE8kVtH&#10;cRx/YY4/3dxH/wC1K3tNlg8OeKPidJpMccUcdv8Au/K/5ZyVp9jnMj51/su/+0fZPsF39p/59vs8&#10;nmVFc2s9hJ5d3BJbSf8APKWPy69k8CazH/wrPxH4h1LU9T/tGS4jt7jUrKPzLm3jqS28R+GviNce&#10;D9Ck/tPV7mPUP3mpalH5fmR/88/Mo+3yB/08PPvAHhKTXvGGiwX+m3cuk3Fx5cknlyRx+X/10rO8&#10;ZaXBo3jDWrC0j8q2t7iSOOOvV9E8b+Jf+F+R6T58kVl9s+z/ANm/8s47f/rnXDeKYtCl+Inif+3b&#10;u/to/tknl/YY45KAOLiikupPLgjklk/55RVteH7CDS/EFl/wkOi39zp3/LS2ijkjkkrp/Avi3w94&#10;I8SalPB/adzp1xb+XHqUlv8A6TZyf89K7nRNL1q18ceC57vxDH4l0G4uJJNPvv8Alp/20q4bGc/g&#10;PNbL4fXfjL/hI9S0K0ksdJ0/95HbXMcnmSR/8865SOwu7q48iO0nluY/9ZFFH+8jr3Xwtr1/ax/F&#10;fy7+eKO3j8y38qT/AFdZPhLVLTS/g/c67d6lqdte6heeXeatpsfmXMf/AEz8ysIfB/4AdH2/Znjd&#10;zaz2knlzwSW0n/PKWPy6Pss8Vv5/kSfZv+enl/u69B+JHjLTfGWh6DBpsep32o2/7uTUr23/AHlx&#10;HW/8D/L8UaXq3hfxDHJ/wjkckcnmSf8ALvJ/zzrSBmeSfYLv93/olx+8/wBX+7/1lEul39r5fmWF&#10;3F5n+r823k/eV774W1nUrr48XMF/b/YY9Ps5I7O2/wCWccdZ3g3x5q114X8e3d/P/acmnyeZZ/af&#10;3n2eT/pnQH2+Q8TlsLuwuI47u0uLbzP+fmPy67T4v+EtN8JahosemwfZo7izjuJP3nmfvK2dW1S7&#10;8UfA+yv9Wnkvr231Ty47mX/WeXUfx+/5Cnhz/sFx0T/r/wABCH9f+BHltFFFABRRRQAVH/y8/wDb&#10;OpKj/wCXn/tnQBJRRRQNeZ1fhf4c3/iPQ9R1rzI7HTrOP/j5uf8AlpVLSfDkF/4b1HVp55LaOOSO&#10;3t/+ecklelatqkHxQ+G8cGm3cekXOjx+Zcab/q45I64vW7WSw8H+GNFj/wCPnUJPtEkf/ouvnqOK&#10;xFROE/c98+uq4HD0Gpw9+HJ8f85W8bfDm/8ABH2aeSSO5064j8yO9i/1dcpXtninWbT4c/DuPwnP&#10;PHrmrXH7yT/lpHZ14nXXl1epXg/af/tnn5xhcPhKyjh+v2P5CT7LPLb/AGiOCTy/+evl/u6Pssnl&#10;7/Lk8v8A56+X+7r0b4QX/wDalnr3hOeT/RtUs/Mj/wCviOtGWwu7Dwn4U8EWHl/2tql59tuPN/5Z&#10;/wDPPzK9Y8A8tl0a/tbfz5LC7itv+estvJ5dFtpd/df6iwu7n/rnHJJX0N4WuoLrxJr2hX/iXU/E&#10;N7/Z8n2y2kt/9Cjk/wCmdcxc69f+HP2f7L+zZ5LGSTUJI/Mj/wBZWfOB5BHpd/df6uwu5f8Arlby&#10;VFc2s9pJ5c8EltJ/zylj8uvYL7xbqWg/AfRfsF3JbXN5eSeZcx/6yq3xIlg17wv4C1rWpJ/tN5b+&#10;XeXNtH+8krSYQ/h855JVmTRr+1t/PksLuKL/AJ6S28nl10UUvhPRtY0m70mTVtX+z3HmXFte28cf&#10;mR13vjbVL/xl4f17XfD3iWS50CSP/iYaJe/6yz/65x0IDj5fDlh438QaDpPhfSbvSLm4t/8ASJb3&#10;zPLkk/56f9c65jxB4cv/AA5rFzpt3BJ5kcnl/wCr/wBZ/wBc696vr+e1+Knw1jgnkijk0uOOTy/+&#10;WlZPg66/t74yeJ5NWnuNT/suO4ks4pP3nl/9c6P/ALcPsHidzpd/YR+Zd2E9tF/08x+XUVtaz3Xm&#10;fZ4JLny/9Z5cfmV6vffEbQr/AMJ69ps9/r3iW5vP3kf9pW8f+hyf+065T4XazrXhzxpp32C0uJft&#10;n7uS28v/AI+I6KYHJxWs8sckkcEkscf+slijqz/Y2p+X5n9m3fl/89Ps8leyfF+1j8EafouheGv3&#10;Xhy8vPMuLmL/AJaSeZ/q66LxJ4y1q1+PGg6THd+VpMkccclt/wAs5PMjoh+8+APgPnX+y7v7P5/2&#10;Sf7N/wA/Pl/u67SLwvpsvwXufEPkf8TaPUPs/meZ/wAs69A8N+I7/XviZ4r8PXcn/Eh+x3Ecem/8&#10;s4/L/wCedcpH+6/Z31GP/qMUc/7v+v5gPLaKKKACiiigAqO5/wCPeSpKjuf+PeSgDNooorUAoooo&#10;AKKKKACiiigAooooAKKKKACv2/8A2Dv+TSPhz/15zf8ApTLX4gV+3/7B3/JpHw5/685v/SmWsgPk&#10;z/grN/yVD4f/APYHuf8A0ZXw3X3J/wAFZv8AkqHw/wD+wPc/+jK+G6AIpf8Aj3kr9Wfhl/ybF8GP&#10;+wnbf1r8ppf+PeSv1Z+GX/JsXwY/7Cdt/WgD5k/4Kdf8nAW3/YPjr5Gr65/4KfSxxfH+23yeX/xL&#10;o6+QftUf9+OgDtPgdF/xejwP/rP+Qxb19Qf8FTf+Sw6B/wBg+vl/4HSxy/GjwP5cn/MYt6+oP+Cp&#10;P/JYNB/7B9AHxhRRRQBgal/x+SVWqzqX/H5JVatQCiiigDS0TXtS8L6h9v0nUrjTL3/V/abaTy5K&#10;2rn4teN7ry5J/Fmry+X/ANPFcnRQBd0jXtS0HUPt+m389je/8/NtJ5clF9rOpapb20F3fz3Ntb/8&#10;e8csn+rqlRWQGtoHi3XvCUkkmha1d6RJJ/rPsMnl+ZVnUviD4o1nULa/v/EN/fXtn/x73Mtx+8jr&#10;AorUDf1/4g+KPFtn9k1rxDqesW3+s8u5uPMjrNk1m/l0uPTZLueXTo5PMjtvM/dxyVSorIDf03x5&#10;4l0aOyjsPEN/Yx2f/HvFHcf8e/8A1zqTUviX4w177N/aXiXU777PJ5lv5tx/q5K5yitQLttr2pWG&#10;sf2tBqU8WreZ5n22KT955lV7m6kuriSeeSSWST95JLL/AMtKiooAKKKKACiiigAooooAKKKKACii&#10;igAooooAKKKKACiiigAooooAKKKKACiiigAooooAKKKKACiiigAooooAKKKKACiiigAooooAKKKK&#10;ACiiigAooooAKKKKACs6X/WSVo1nS/6ySsgFooooAK+pPhn+0F4T1nw3p3hbx3HJdR28clxJqWpf&#10;vI5JI/8AVx18t0UAevfH745x/FqPSbTTft+madZx+XJpssn+jSSf89K8c/1tS0UAdv8AEP42+K/i&#10;f4g0HWfEF3b3Oo+H7OOz0+SK38vy44/9XXT237WnxJtfiRq3jf7fYS61qln/AGdqEUlnHJZXFv8A&#10;6vy5I68hooA9e8ZftX+PvG/w/l8EXf8AYmmeFJJPtH9m6RpcdvHHJ/0zrW039tL4m6XZ6LHJJoOp&#10;3ujx/Z9P1fUtHjuNRt4/+vivC6KAPUrn9pz4jXXxk/4Wh/bUdt4vkjjjkuba38uOSOP/AJZyR1Y8&#10;bftS+O/HnhvUdCk/sXw9p2qXH2jUIvDelx6dJef9dPL/ANZXktFAHpvw8/aM8Z/DTwnc+F7D+yNc&#10;8OSXH23+zfEGnx3ltbyf89I/M/1ddh8Kfi/4l+L/AO1Z8MdW8WalHL9n1S3jt44v9HtrOP8A6Zx/&#10;8s68CorTn9pPnmZ8nuch9c/tF/th/ELw58ePiDYaLJoMUlvcXGlW+vxaXH/aMdv/ANM7ivkWWWS6&#10;uJJ55JJZJP3kksn/AC0paK54Q5Do5zqvhd8VfFHwb8UR+IfCd/8AYdRjj8uTzI/MjuI/+eckf/LS&#10;t/x/+0P4o+Jfh/8AsK/tNB0jTpLj7RcRaBpcdn9ok/6aeX/rK82orQzh+7O88f8Axz8YfEvxZ4c8&#10;S67d2kureH7eO30+SO38uOOOP/V1Y1v9oLxvr3xgj+Jt3f2//CXxyRyR3Mdv5cf7v/pnXndFAf3D&#10;0i8/aL8dX3xni+K819ZyeM4pPMiuBb/6MP8AtnUvhb9pHx94N+ImteM9J1K3i1bXPM/tCKS38yyv&#10;PM/1nmR15lRRD92Hxnr0n7V/j7/hJPDGtWEeg6Hc+G5JLjT7bSdLjt7aOST/AJaSR/8ALSsHwv8A&#10;H3xn4I8YeK/FGk3dpFrXii3uLfVJJLfzI5I5P9Z5f/POvP6KAOv8LfFrxL4N8B+J/BmmzwRaD4kk&#10;jk1SKS38ySTy/wDppXX+Ev2r/H3g3wnpPhqP+xdc07R5PM0//hINLjvJLP8A65ySf6uvIaKAO3+L&#10;/wAbvFnxz1yy1bxhd299qNnb/Yo5Irfy/wB3XEUUUBznReCfiN4l+HN5e3fhrWrvR7m8t5Le4ltp&#10;P9ZHXOS/vf8AWfvZJKWigDovFvxG8UePNP0Ww8Q61d6vbaPb/Z7OO5k8zy4652iigDQ0X/lrWtWT&#10;ov8Ay1rWoAKKKKAvbUs3N/Pf+X59xJL5cflx+Z/yzjqtJLJL/rJPNoopWQ/aMK1vDfijUvCWqR3+&#10;kz/ZrmP/AMiVk0UxHT638RtW163jgkjtLGOOT7R/xLbf7P8AvK0ZPjT4llk8/wD0D7b5fl/2l9j/&#10;ANJ/7+Vw9FAG1pvi3UtL0fUdNguI/s2qf8fHmR/vJKk8LeN9W8Gx3MdhJby215/x8W1zH5kcn/bO&#10;sGigDa8SeMr/AMUR20d3HaW1tb/6u2sbfy46ztNv59L1C2u7f/j5t5PMjqtRQB1et/FDXde0+5tJ&#10;I7CxjvP+PiSxt/LkuP8ArpVLV/G+razHosc88f8AxJ4/Ls/Lj8vy6waKAOr1L4oa7qmsW2rSSWlt&#10;qNv/AMvNtb+XJJ/10o1v4oa1r1ncwTwaZbfbP+PiWys/Lkk/7aVylFAHaW3xk8S2smnSRz2nmafb&#10;/Z7eX7P/AKuOsmx8b6ta6HqOi+ZHLp2oSfaJI7mPzP3lYNFAHR6l481rWdc07VrueOW90+OOO3k8&#10;v/nnRbfEHWrXxZJ4ljnj/taTzPMk8v8Ad1zlFAG1F4y1aLw/qOixyR/2dqFx9ouI/L/5aVi0UUAF&#10;FFFABRRRQBHL/q5KkqOX/VyVJQAUUUUBsWft939j+yefJ9m8zzPK/wCmlVvNk8vy/M/d0UUrIftX&#10;3Cpba6ktbiOeP/WRyeZHUVFMR0dz481q/wDGEfiiSeP+1o/3nm+X+7qTTfiXrul6pq1/HPBLJqn/&#10;AB+W1zH5ltJ/2zrmKKAOr1/4oa74j0OTRbv7JFpPmeZ9mtrfy/LqvL8Qdal/sDzJIP8AiR/8ef7v&#10;/V1zlFAHV6v8UNa1nT7mw8uwsba4/wCPj+zbf7P5n/XSuUoooA7S2+LXiG1s7aCOPTPMt4/s8dz9&#10;j/0mOP8A66Vi/wDCZat/wjdzoTzxy6deXH2iTzY/3kklYtFAHR3PxB1a/wDD9tos/wBkltrf93b3&#10;Mtv/AKTH/wBtK0f+FyeIfs9tHPHplzc28flx31zZ+Zcx/wDbSuLooA6fTfiNrul6PJpsclvLZSXH&#10;2iSO5t/M8ySpIvir4li8UXOu/a45dRuI/s8nmR/u5I/+udcpRQBtal4y1LVPDcehTyW/9nW9x9oj&#10;jij/AOWlGt+MtS17+yftckcv9lxxx2/lR1i0UAdXH8UPEMXiS517z7f+0bi3+zySeX/yzrlKKKAC&#10;iiigAooooAKitv8AV1LUVt/q6AJaKKKALFtf3dr5vkTyReZH5cnlSf6yOq/myRf8tKKKVkP2r7hR&#10;RRTEbWreLdS17S9JsLuSOW20v93b+VHVnUvHmtap4kstdnnj/tGz8vy5fL/551zlFAHV2PxQ16w1&#10;DVrvzLS5/tT95eW1zb+ZHJ/2zq7/AMLL1rxbqnhzTdSktIrK31COSOK2t/L8uuHooA9o+K3xV1rQ&#10;fiRq1vYfYJfs/wC7t777PHJJH/1zkrzXSPG+taNb6tHBP/yFP3d5JLH5kklYNFAG94X8b6t4N+0x&#10;2EkcttcR+XcW1zH5kcn/AGzo1vx5q2vfYvM8ixjs/wDj3jsrf7PHWDRQB3sXxz8URXkd3H9g/tGO&#10;Py/t32OP7TJ/20ri9W1SfWdUub+7/e3NxJ5klVqKANrwt4yv/CUlz9gjtJY7iPy5I7m38yOStGT4&#10;oeIZdY07Uo54LaTT/wDj3to7fy7aP/tnXKUUAdHpPxB1rQdY1HUoJIJZNQ/4/I5Y/Mjk/wC2dSaR&#10;8S9a0aTUfI+yfZtQ/eXFlJb+Zbf9+65iigDq/wDhaGuxa5purQfZLa50+Py7eK2t/Ljj/wC2dV9S&#10;+IOtapocmkyTxxWUlx9ok+zR+XJJJ/00rnKKAOw/4W14l/tSy1Lz4Pttvb/Z45fs/wDyzrJ03xlq&#10;Wl6fq1hBJH9m1T/j4/d1i0UAa3/CW6lF4b/sLzI/7O+0faPK8v8A5aVJ4k8W6l4tuLaTUpI5ZLeP&#10;7PH5Ufl/u6xaKACiiigAooooAKj/AOXn/tnUlR/8vP8A2zoAkooooAKs31/d38kcl3PJcyRx+XH5&#10;tVqKVkO72CSWSX/WSebRRRTC99TuPhDoN3f+MLLVv3dtp2lyfaLy5kk/1dUvG3jefXviBc+IbCTy&#10;vLuP9Dl/55x1ylFAjvf+F3eKIpLmSD+zLWS8j8u4lis445JP+ulc5c+MtSuvDcehSSR/2dHJ9ojj&#10;8v8A5aVi0UAa1z4t1K/8N2WhTyR/2dZyeZHF5dGr+LdS1nR9O0m7kjlstP8A3dv+7rJooAu6Rqlx&#10;oOqW1/aeX9pt5PMj8yt7W/iXrWvafc2EkdhY21xJ5lx/Ztv9n+0f9dK5SigDe1fx5rWs6hpN/PPH&#10;9p0uOOOzlij8vy6u33xQ1268QW2tRyWljqNv/wAtLK38vzP+ulcpRQB1et/EvVtes7m0eCwto7iT&#10;zJPsNn5cklXf+FyeKPtEc/n2n2mOz+xRyfZ/3kcdcPRQBvW3jfVrXw3JoXmRy6dJcfaPLlj8zy5K&#10;lvviDrV/4stvEtxPH/a1v5fly+X+7/d1zlFAG9pvjzWtG8QXuuwSR/2jeRyRySeX/wA9Kj/4S3Uv&#10;+EXk8PeZH/ZMlx9oki8v955lYtFABRRRQAUUUUAFR3P/AB7yVJUdz/x7yUAZtFFFagFFFFABRRRQ&#10;AUUUUAFFFFABRRRQAV+3/wCwd/yaR8Of+vOb/wBKZa/ECv2//YO/5NI+HP8A15zf+lMtZAfJn/BW&#10;b/kqHw//AOwPc/8AoyvhuvuT/grN/wAlQ+H/AP2B7n/0ZXw3QBFX6N/sb/EfSvjF8DR8M31JNJ8Z&#10;6JJ9o0yST+P/AJ5mvzpqxpuqXejahbX9hdyWN7b/ALyO5tpPLkjoA/WXxxp+q+KL6KTxz+z5a+Lt&#10;YgiEY1GN47iN657/AIQfQv8Ao1SD/v3HXwRH+1l8aY440T4meIY44/8Ap4o/4a3+Nn/RT/EP/f8A&#10;oA+1PGPjfwZ+z9Z2/izVf2dbTw9JBJ/o9yPLjk8yvhr4+fGzVf2gPiNeeK9VgSxDxfZre2jP+rjr&#10;F8dfFnxn8TxbDxf4o1LxB9n/ANX9tk8zy65WgAooooAwNS/4/JKrVZ1L/j8kqtWoBRRRQAUUUUAF&#10;FFFABRRRQAUUUUAFFFFABRRRQAUUUUAFFFFABRRRQAUUUUAFFFFABRRRQAUUUUAFFFFABRRRQAUU&#10;UUAFFFFABRRRQAUUUUAFFFFABRRRQAUUUUAFFFFABRRRQAUUUUAFFFFABRRRQAUUUUAFZ0v+skrR&#10;rOl/1klZALRRRQAUUUUAFFFFABRRRQAUUUUAFFFFABRRRQAUUUUAFFFFABRRRQAUUUUAFFPtrWS/&#10;vI7SCPzbm4k8uOKu9k+AXj6Kzjnk8PT/ALy4+z/Zv+WnmUAef0UksUlrcSQSR+VJH+7kipaACiii&#10;gAooooAKKKKANDRf+Wta1czRQB01FczRQB01FczRQB01FczRQB01FczRQB01FczRQB01FczRQB01&#10;FczRQB01FczRQB01FczRQB01FczRQB01FczRQB01FczRQB01FczRQB0Uv+rkqSuZooA6aiuZooA6&#10;aiuZooA6aiuZooA6aiuZooA6aiuZooA6aiuZooA6aiuZooA6aiuZooA6aiuZooA6aiuZooA6aiuZ&#10;ooA6aiuZooA6aiuZooA6aorb/V1z1FAHTUVzNFAHTUVzNFAHTUVzNFAHTUVzNFAHTUVzNFAHTUVz&#10;NFAHTUVzNFAHTUVzNFAHTUVzNFAHTUVzNFAHTUVzNFAHTUVzNFAHTUVzNFAHTUVzNFAHTUVzNFAH&#10;TVH/AMvP/bOudooA6aiuZooA6aiuZooA6aiuZooA6aiuZooA6aiuZooA6aiuZooA6aiuZooA6aiu&#10;ZooA6aiuZooA6aiuZooA6aiuZooA6aiuZooA6aiuZooA6ao7n/j3krnaKANCis+igDQorPooA0KK&#10;z6KANCis+igDQorPooA0KKz6KANCv2//AGDv+TSPhz/15zf+lMtfhhX7l/sDf8mhfDb/AK85v/Sm&#10;WgD5Q/4Kzf8AJUPh/wD9ge5/9GV8N19b/wDBSn4neH/iJ8YtJsNHuJJbrw3b3Gl6h5ibPKuPMr5I&#10;oAKKKKACiiigAooooAKKKKAMDUv+PyStr/hX2u/8IXH4sjtPN0HzPs/2mP8A5Zyf9NKxdS/4/JK7&#10;T4U/Fq/+GmqSRyR/2n4cvP3eoaRc/wCruI61A4L/AFv7uOPzZK6Pxl8Pta8ByadHrtp9huby3+0R&#10;xeZ+88v/AKaV7R/xa74QSSeN9Cv4/Et7efvND0ST/mHyf9NK8K8U+KNS8Za5c6trV3JfXtxJ5kks&#10;tZAa3wy+Gmu/FrxZbeHvDVp9pvZP3knmf6uOP/npXvtz+wf9qj1a08NfE3RfEvifT4/Mk0SOPy5P&#10;M/551Z/4J7azYReMPFei+ZHba1qGnyfY5Zf/AEXUn7MPwW+IXhz9pS51LWtNu9IttPkkk1DUrn/V&#10;3Ef/AF0/5aV0uGkIGan7k5nB/Bz9lCf4oaP4jv8AVvFFv4L/AOEfuPs95FfW/meXWj4x/Yyv/Dmo&#10;eD5NN8WWHiHw54gvI7KPW7aP93HJJX0f4S1nwf4y0P483d/PJbeD7i8kjvLmy/eSeX/y0kjrzqy+&#10;PHgi/wBY+Fvwu+HMd/feHLPVLeSTUtSj8uST/pn5dZL35w/7dLj/AA5/9vHn3xR/ZB0L4X6Xq0l3&#10;8X9Fuda0+PzP7E+z+Xcyf9M6zfH/AOxvrXgj4P23j601qPXI5I47i4sorfy5LeOSvYP2xotCutX8&#10;TwR/BK/vta8v/kdo4/3cdd74t+LUHwq0P4QQa1+98Ma5Z/2dqkUn+r8vy/8AWVhD2lSIT/dzPjfx&#10;B8Ap9B+A+i/E3+3Y7m21STy/7N+z/wCr/wC2lH7PHwCk+Pusa1YR+IYPD0el2/2iS5lt/Mr6g/a0&#10;8EWnw+/ZX07RdNn+06dHeeZbyf8ATOT95Xn3/BPHy/8AhKPHvmQfbo/7H/eW3/PT95/q63ofvJ1/&#10;7n/2pVT4KZw/iD9l/QbDxZ4Y0LQvipoviq51i8+zyfYY/wDjz/6aSV3Fz+wLaf2xcaDYfFjRb7xP&#10;bx/8gT7P5clWdNi0WX4+eAp9F+Dl/wDDCP8AtCSO4vrmP93eVreLfhL438R/tyXOraTpN/Y6dHcW&#10;8n9reX5dt5fl/wDPSs4/vOQylP2fOeP+Cf2S9d8UXnjSw1bUrfw9q3he38y4tvL8z7R+78yun+G/&#10;7Fuk/FDw/ZX+m/FjRZb2Sz+0XGmx2/mSWf8A10r6ci8R6T4j+JHxok0ny5fs+l/Z7i5i/wCWknl1&#10;84f8E9Yo/wDhKPHH7v8A5g9x/wCi6cJ88P8Atz/5Iufuf+B//ImDL+xvPrPjDTtF8GeN9I8Z20kc&#10;kmoalY/u49P/AOulaOt/sPTy6Hq134I+IWi+ONR0v/j802x/dyR12n7E8seqeC/i34a0mSO28T3n&#10;7y3/AHnlySVH+xF8L/GHw++JHifXfEthd+HtFs7OSO8lvf3cdxJ/7UoX/Pv+5zm037PX+/yHmvwl&#10;/ZQg+Jfw3ufGereOrDwhZW95JZSRXtv/AKuSP/ppUvin9i3xLo3jTwxoui61YeIdO8QR+Zb6vF+7&#10;j/d/6z93X0F4E8W+DP8Ahnfxhruu6FH4h8H3Hii4/wBB/wBX+78z/WVS+Nl/8TdG+JHgbWvhzYWG&#10;p+GLPS5LjR7a2j/d+X5f7yOSrn/E/r+Uy/n/AO3zxfxt+x5ovhLQ9entPixour6to9v5lxoltb/6&#10;TXzXH+9j8yvur4h/D7w18c/hX4r+IV/4E1P4YeMNLjkuLjzP3f8AaH/XSvhGOXzY45Kzp/xP3hot&#10;iSiiitjMKKKKQBRRRQAUUUUAFFFFABRRRQAUUUUAFFFFABRRRQAUUUUAFFFFABRRRQAUUUUAFFFF&#10;ABRRRQAUUUUAFFFFABRRRQAUUUUAFZ0v+skrRrOl/wBZJWQC0UUUAFJ/33Xq/wCzfoOk6z40vbvV&#10;vLlj0vT5L2OKWPzP3n/PTy/+WldXrfxL8L6p4H16w13xnH4q1b/WaP5eh/Z5LO4/66UT/dgeN+IP&#10;AereF/D+i61fwRxWWsR+ZZ+XJWD/AN919F/Frx54huvg/wDDGCTVvKj1i38u8l8uP95Wb8UfiXq3&#10;wg8WWXhfwnaQaPoul28cnly28cn9ofu/9ZJRP3APB69J+F0XhPxbpdz4T12CPSNWuJPM0/xB/wBN&#10;P+eclec3t1Jf6hc3ckccUlxJ5n7uus+G/wANL/4japJ+8+w6LZ/vNQ1KX/V28dATMXxb4S1LwR4g&#10;udJ1aD7Nc2//AJErovgn4D034jeOI9F1aS4ispLeST/RpP3lXfjP8RrDxleabpukxyS6Tocf2e3v&#10;rn/j5uP+mklbX7KkvlfGCykkj82P7PJ+6/7Z0UTOt+7PKdStY7DVL2CPzPLjkkjjqt/2zkr6P8Ae&#10;Mr/4oah8QfDXiGO3udFt9PuLi3tvs8f+j+X/AM86xfAEWu+A/A+k39/4osPA+k6hef6P/of2y51D&#10;/rpH/wA86IFz+M8Lr0D4OfD7TfiDJ4j/ALSku4v7P0+S9t/L/d/vK9t1vwboth8bPE+uwaTb30en&#10;6HHqsdjHH+7kuP8Anp5dYnwP+KHiHxvZ+OINanjvo49Lkkjk+zxxyW//AEz/AHdOfwT/AMA/+fZ8&#10;20V7hq+sz/CD4R+FJ/C8cdtq3iDzLi81eSOOST93/wAs63rnQdN+Ktv8Lda1qwgttR1S8kstQlij&#10;8v8AtCOOqUNAPnD/ALZyf9+6WveLb4ya1L8YI/DX9m2kXhiS8/sr+wPs8fl+X/q66fwbYWHw5t/i&#10;/HYWEF9Hpckf2P7TH5nl1hz+5zhye/yHzBRXumk69d/F/wCCfjCfxT9nub3R5I7jT9S+zxxyR/8A&#10;TOvC60/uB/fPWvCXhzw98WvCcei2EFvofjjT4/8AR/8Annqkf/xyvKL6wn0u8ktLuCS2ubeTy5I5&#10;K9G+FPw5jv4/+Ew8Q3cmh+GNLk8z7TH+7kuJP+ecdYHxR8ef8LG8aXuu/ZI7GKT93HHH/wA86J/x&#10;Ah/DPU/2PfC+i+I/GGpPq0dhfeXH+7sbmP8AeeZ/rPMjr6Kj+KHiG6+JlxoUmm3f2KO3juP7S/5d&#10;5P8ApnXxF8MviXq3wv8AEH9paTP9m8z93ceX/rPLr6p039rnwfqmoRfYPDV3/a15eeXHbeZ/37k8&#10;ygyPHP2vfC+k+F/iRbR6LBYWMdxb/vLKxj/eR/8AXSvD6+9vFvg3w1rNxbSeO47uXXvEFnHp3+ky&#10;R+ZZyf8ATOvlb9of4VR/CXxp9k020u4tAuI/9DkuZPMkuKDU8yr0D4ifD7TfC/w/8D61YSXEt7rl&#10;vJJceb+8j/7Z151X0f47+I2reA/gn8Mf7Ckjsbm4t/3lz5ccklH2APnWivpfxt4N1LWfi5oOreGr&#10;Cwtr240ePUdQubn93bW//TxR4k+weN/gXr08/ii38Z6jp+qRx2+pf2f9ikt//jlAHzXbRebcRx/v&#10;PLkkruPjZ4D034c+KLbTdJkuJbaSzjuP9Jk/5aSV6F8TPG+rfCrxRovhPw1bx6ZpNnb2/mRfZ45P&#10;7Q8z/WV2njHQdN8W/tGWUmrWEdzbW+j/AG3+zf8AlnJJHH/q6P8An2B8m/8AbOT/AL90te+/C74l&#10;6t8UPHlz4X8S2lvqeg6pHJH9h+zxx/Y6reb/AMKg+D8eteHoIP7e1TULiyk1aWPzJLeOP/lnHQB4&#10;XSf9s5P+/de6+IL/AP4WD8J/DHizVrSD/hI7fXI7KS9jj8v7ZH5ldH8aPi1rXg340W2i6DaWFtp0&#10;f2f7RYx2cf8Apnmf89K05PsB/wBPD5oor174reA/B+jfFjWtNn12Pwrp3lx3EcUVnJcfvJP+WdXf&#10;gn4N8L/8JxrV2mrR65ZaPp8l7b30lnJ5ccn/AFz/AOWlZw/eBM8T/wC+6P8AtnJ/37r37X/iD4T1&#10;74f69pviHxh/wl+rSfvNLli0f7PJbyf9dK0fit8S9W+HOn/D6DQoLSxuZNLt5LyT7PH/AKR/0zko&#10;gB840V9Wala6TF8XPEfhP7BbxR+LNHjuI/3f7u3uPL/5Z15t4gtY/hp8B7bSZ4I/7e8QXkklxLJH&#10;+8jt46z5/cA8cpP+2cn/AH7r1v4HWtppfhfxh4w+wR6nq2j28f2OKSPzPLkk/wCWlSeAPihrvxB8&#10;eeFNJ8QzwanHHqkdxHJ9nj8z/rnXRye/yGc5+zhznjn/AH8qWvrHwl43n8W/GTxx4a1awsLnwxbx&#10;3Ekek/Z4/Ljkj/5aVxWk+KLv4q/Bv4iyeIY4Ln+y/wDSNP8AKt44/sf/AEzjqOp0cnv8h8/Sf6uv&#10;Rfij8PtN8EeH/Bd/YSXEsmsaf9ouPtMn/LT/AKZ12njbxRf/AAb8D+C7DwvHHpkmqWf9o3l7Jbxy&#10;SXEn/POj9p3VJNe0P4dalPBHbSXml+ZJHF/q6U9v+3zOB4X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7l/sDf8AJoXw2/685v8A0plr8NK/&#10;cv8AYG/5NC+G3/XnN/6Uy0Afl9+1X/ycn8Sv+xgvP/RleW16l+1X/wAnJ/Er/sYLz/0ZXltABRRR&#10;QAUUUUAFFFFABRRRQBgal/x+SVWraudGkupPM8yOo/8AhHJP+e8dagZPlUVrf8I5J/z3jo/4RyT/&#10;AJ7x0AUrK/u9LvI7u0nktrmOTzI5YpPLkr0XxJ+1B8WPFuh3Oi6t43v7nTriPy5Lb/V1w/8Awjkn&#10;/PeOj/hHJP8AnvHTA0dA+KHijwl4X1bw9pOtXFjouqf8fljH/wAvFYuiazf+F9YstW0meSx1Kzk8&#10;y3uYv+WclWf+Eck/57x0f8I5J/z3jpAeg63+1f8AFzxHo97pOp+N7+5068j8u4tvLj/eR1x/i34o&#10;eKPHml6TpviHWpNTstL/AHdnFJ/y71nf8I5J/wA946P+Eck/57x0cgG1rfxf8Z+KPB9l4X1bxDPf&#10;eHLP/j3sZf8AlnUfgD4q+LPhVqFzd+E9an0O4uI/LuJYv+WkdZP/AAjkn/PeOj/hHJP+e8dAHca/&#10;+0t8UfFFxp0+reMLu+k0uT7RZySxx/6PJV3Uv2tPjHrOn3Nhd+O7+W2uI/Lkj/d151/wjkn/AD3j&#10;o/4RyT/nvHS5ANbwd8VfFnw+t9Wg8Pa7PpkeqR+Xef8ALT7RUXgX4l+KPhpcXs/hfVpNIkvI/s9x&#10;JH/y0jrO/wCEck/57x0f8I5J/wA946YEfh/xRq3hfXbbWtJv7ix1a3k8yO5irtPG37RnxN+I2j/2&#10;T4l8YX+p6d5nmfZv9XXH/wDCOSf8946P+Eck/wCe8dAf9PDRtvih4osPA9z4Mg1qeLwxcSfaJNN/&#10;5ZySV0fhv9pH4m+EtDstF0Xxhd2Onaf/AMe9t5cf7uuL/wCEck/57x0f8I5J/wA946AOw8bftD/E&#10;n4l6P/ZPiXxhf6vp3+s+zSfu685rW/4RyT/nvHR/wjkn/PeOlyAZNFa3/COSf8946P8AhHJP+e8d&#10;MDJorW/4RyT/AJ7x0f8ACOSf8946AMmitb/hHJP+e8dH/COSf8946AMmitb/AIRyT/nvHR/wjkn/&#10;AD3joAyaK1v+Eck/57x0f8I5J/z3joAyaK1v+Eck/wCe8dH/AAjkn/PeOgDJorW/4RyT/nvHR/wj&#10;kn/PeOgDJorW/wCEck/57x0f8I5J/wA946AMmitb/hHJP+e8dH/COSf8946AMmitb/hHJP8AnvHR&#10;/wAI5J/z3joAyaK1v+Eck/57x0f8I5J/z3joAyaK1v8AhHJP+e8dH/COSf8APeOgDJorW/4RyT/n&#10;vHR/wjkn/PeOgDJorW/4RyT/AJ7x0f8ACOSf8946AMmitb/hHJP+e8dH/COSf8946AMmitb/AIRy&#10;T/nvHR/wjkn/AD3joAyaK1v+Eck/57x0f8I5J/z3joAyaK1v+Eck/wCe8dH/AAjkn/PeOgDJorW/&#10;4RyT/nvHR/wjkn/PeOgDJrOl/wBZJXT/APCOSf8APeOuPvb/AOy3lzH5cn7uSsgLVFUf7U/6ZyUf&#10;2p/0zkoA6vwT431b4feJLbWtJkjiuY/3fly/6uSP/nnJW14g+KEes6Pe2Fh4T0Xw99sk8y4ubGOT&#10;zJP+/ledf2p/0zko/tT/AKZyUAegy/FWe/8AAdl4X1LRdM1O20//AI87258z7Tb/APXOtqL48X91&#10;Z6THrXhvRfEt7pcfl2+palHJ9pjryT+1P+mclH9qf9M5KANG+upL+8uZ5P8AWXEnmVrR+Mtai8Ly&#10;eHo7+SLRZJPMktov+Wklcx/an/TOSj+1P+mclAF6ui8AePL/AOHPiSPWtNgt7m5jjkj8u5/1dcf/&#10;AGp/0zko/tT/AKZyUAdx4O+JepeCNU1q/sIIJZNUt5Le4iuf+Wccla2kfGm7sPD+k6bqXh7SPEP9&#10;j/8AIPudS8zzLevMf7U/6ZyUf2p/0zkoA9Xvf2gvFF18RI/Gkf2S21H7P9ikto4/9GuI/wDnnJVj&#10;Tf2grvQbPVoNC8J6DoceqRyR3n2aOT95XkH9qf8ATOSj+1P+mclAHovhv4tXeg+F5PD2paTpniXR&#10;ftH2iOx1fzP9Hk/6Z1X8U/FXXfFGqaTd/u9Ij0f/AJB9jZf6uz/651wX9qf9M5KP7U/6ZyUAev3P&#10;7Q+p3Wqf21/wi+gxeJ/L8v8At+KOT7T/ANdP+uldh8BfEd3YfDf4la1JHHqdz5cclx9t/eR3H7z/&#10;AJaV84f2p/0zkqWLXp7WOSOOS4ijk/1kcUn+soXwVA/59noHiT4v3+veD4/DVhoumeGtFkk+0XFt&#10;pv8Ay8Sf9NK4iqP9qf8ATOSj+1P+mclAHT6v4y1rXtH07Sb++kl07T/+Pe2/5Zx1jVR/tT/pnJR/&#10;an/TOSgC9SfPF/q5PKkql/an/TOSj+1P+mclAH1l4X/av0KLwn5GpaL5Wo6PZxx6X5v7z7ZJH/z0&#10;krwr4rfEGT4oeMLnXZIJLaO4/wCXaSTzPLrgv7U/6ZyUf2p/0zkoAvV03in4g3/i3wv4c0K7gt4r&#10;bQ4/Lt5Yv9ZJ/wBdK4v+1P8ApnJR/an/AEzkoA9b/wCGgvEP9uWWpSWFhLHb6f8A2VJZf8s7i3/6&#10;aVW1b43Xd/4HvfCdh4e0jQ9FvJI5JI7GOT/WV5b/AGp/0zko/tT/AKZyUAer/wDC87+60/So9a8P&#10;aT4h1HS4/Ls9WvY5PtMf/POqXiD43eJfEfxAsvGfmQWOtWflxx/Zv9XJXmv9qf8ATOSj+1P+mclA&#10;Hq9z8ebv/iaz6L4a0Xw1quqR+Xcalpscn2msnwd8Vb/wl4fvdCuNNsPEOg3n7yTTdS/1ccn/AD0r&#10;z7+1P+mclH9qf9M5KAPRdX+JepeMtQ0HTfslppGi2d5H9n0my/49o/3lewfHn4vv4N+Lnl/8Ivou&#10;p6jp9vHJZ6lexyeZH+7r5a/tT/pnJUlzr09/J5k/n3Mv/PSWTzKANbW9ev8AxHrF7qWpTyXN7eSe&#10;ZJJLWl4E8eat8OfEEetaTJH9pj/dyRS/6u4j/wCeclcn/an/AEzko/tT/pnJR/DD4z0HxJ8S4Ne0&#10;e9sLDwnovh77ZJHJcXOmxyeZJ/38ql42+IN/48/sX7fBbxf2XZx2Uf2b/lpHHXF/2p/0zko/tT/p&#10;nJQB3viT4q6t4o8aad4onjt7bUdPjjjj+zf6v93Unjb4q6t8QfGFl4l1K0tIrmz8vy7aP/j2rz7+&#10;1P8ApnJR/an/AEzkoA9Sj+Oeu2vjzUfFEFpYW39oR/Z7zSYo/wDQriP/AK51X/4W/Ja6hpM+k+F9&#10;F0P+z7z7Z5dlHJ+8k/6aV5r/AGp/0zko/tT/AKZyUBP94ei+H/i/q3hzxprXii3tLSW91iOSO4il&#10;/wBXH5lZ3hv4g3/hfwv4j0KC3t5bbXI/LuJJP9ZH/wBc64v+1P8ApnJR/an/AEzkoNOf7Z6dpvxk&#10;u7XwvZaFrWhaT4qstPk8yz/tLzPMt/8ArnVL4m/FrVvir/ZP9rWlpbf2XH9nt/sUf/LOvPv7U/6Z&#10;yUf2p/0zkoM/gL1FUf7U/wCmclH9qf8ATOSgC9RVH+1P+mclH9qf9M5KAL1FUf7U/wCmclH9qf8A&#10;TOSgC9RVH+1P+mclH9qf9M5KAL1FUf7U/wCmclH9qf8ATOSgC9RVH+1P+mclH9qf9M5KAL1FUf7U&#10;/wCmclH9qf8ATOSgC9RVH+1P+mclH9qf9M5KAL1FUf7U/wCmclH9qf8ATOSgC9RVH+1P+mclH9qf&#10;9M5KAL1FUf7U/wCmclH9qf8ATOSgC9RVH+1P+mclH9qf9M5KAL1FUf7U/wCmclH9qf8ATOSgC9RV&#10;H+1P+mclH9qf9M5KAL1FUf7U/wCmclH9qf8ATOSgC9RVH+1P+mclH9qf9M5KAL1FUf7U/wCmclH9&#10;qf8ATOSgC9RVH+1P+mclH9qf9M5KAL1FUf7U/wCmclH9qf8ATOSgC9RVH+1P+mclH9qf9M5KAL1F&#10;Uf7U/wCmclH9qf8ATOSgC9RVH+1P+mclH9qf9M5KAL1FUf7U/wCmclH9qf8ATOSgC9RVH+1P+mcl&#10;H9qf9M5KAL1FUf7U/wCmclH9qf8ATOSgC9RVH+1P+mclH9qf9M5KAL1FUf7U/wCmclH9qf8ATOSg&#10;C9RVH+1P+mclH9qf9M5KAL1FUf7U/wCmclH9qf8ATOSgC9RVH+1P+mclH9qf9M5KAL1FUf7U/wCm&#10;clH9qf8ATOSgC9RVH+1P+mclH9qf9M5KAL1FUf7U/wCmclH9qf8ATOSgC9RVH+1P+mclH9qf9M5K&#10;AL1FUf7U/wCmclH9qf8ATOSgC9RVH+1P+mclH9qf9M5KAL1FUf7U/wCmclH9qf8ATOSgC9RVH+1P&#10;+mclH9qf9M5KAL1FUf7U/wCmclH9qf8ATOSgC9RVH+1P+mclH9qf9M5KAL1FUf7U/wCmclH9qf8A&#10;TOSgC9RVH+1P+mclH9qf9M5KAL1FUf7U/wCmclH9qf8ATOSgC9RVH+1P+mclH9qf9M5KAL1FUf7U&#10;/wCmclH9qf8ATOSgC9RVH+1P+mclH9qf9M5KAL1FUf7U/wCmclH9qf8ATOSgC9RVH+1P+mclH9qf&#10;9M5KAL1FUf7U/wCmclH9qf8ATOSgC9RVH+1P+mclH9qf9M5KAL1FUf7U/wCmclH9qf8ATOSgC9RV&#10;H+1P+mclH9qf9M5KAL1FUf7U/wCmclH9qf8ATOSgC9RVH+1P+mclH9qf9M5KAL1FUf7U/wCmclH9&#10;qf8ATOSgC9RVH+1P+mclH9qf9M5KAL1FUf7U/wCmclH9qf8ATOSgC9X7l/sDf8mhfDb/AK85v/Sm&#10;Wvwm/tT/AKZyV+6X7Adzv/ZA+GzetlN/6Uy0AfmL+1X/AMnJ/Er/ALGC8/8ARleW16l+1X/ycn8S&#10;v+xgvP8A0ZXltABXpvgn4Lf2pp/9reIbv+zNO/1nlVi/CXwvH4o8YW0c8f8Ao1v+8krW+NnjefWd&#10;ck0mCTytOs/3flR/8tKAN6X/AIVBYSeRJH9pkj/5afvKLn4VeF/G+nyXfg/UvKlj/wCXavGK0fD+&#10;vXfhfVI7+wk8qSP/AMiUAVtX0a70HUJLC/j8q5jqvXtnxfsIPFvgvTvFFpH+8/5aV4nQAUUUUAWI&#10;/wDV1NUMf+rqauoAooopgFFFFABRXvHhf+xf2h/C9l4Tngt9H8e6fH5el3NtH5ceoR/885Kk8QRa&#10;N+zd4bufD32eDV/iLqlv5eoSXMfmR6fH/wBM6xqfuwh+8PA63fBPgi/8b65bWFpHJ5ckkcclz5fm&#10;R2//AF0rCr6J/ZLlg+z+I4445ItRkj8vzPtHlx/9M/3dagUr79ku/tbP93rtpLex+ZJcf9s/+ede&#10;Falpd3o15JaX9pJbXMf/ACzkj8uvr/wvpfiH/hONSnnu4/7O8yP7HH5flyW//PTzJK8X/aUsJL/4&#10;ka1f2lpcS21v5f2y58zzI/MpmR5DTf8AWyeXH+9lp1W/Df8AyMmk/wDX5b/+jKDUr31hPYXHkXcE&#10;lrc/88rmPy5KZX0/8dfg3J43+Nkn/FWaRo+rapbx/Y9NvvM8y48uOvCtE+H09/rGtWGratYeGo9H&#10;8z7Zc6l/q46yA5Wn21rJdXEcEEckssn+rii/5aV2njL4S3/hfT9F1Kw1K08VaTrEnl2d7pv+rkk/&#10;5516L8LvgjJ4X+LHhiC/8WaLF4jt5I72TQP3n2mP/pn5n+r8ytDOZ4Nc2slrcSQTxyW1zH/rI5f9&#10;ZHTK9e8W/DTVviX8bPHv2SSCxstPvJJLzUr3/V28dc5r/wAIJ9L8JyeJdF13TPF+i28n2e8udN8z&#10;/R5P+mkclZc/uGn2+Q4SivRNN+C0/wDwj+k6t4h8UaR4Qj1T/kH22peZ5lxH/wA9P3dSRfALxLL8&#10;ULLwRcSWltqN5H9ot76X/j3uI/8AnpWn9wDzeivVYv2c7+6uNW02w8UaLqfifS45JLjRLbzPtP8A&#10;38/1deSS/wCiySRz/upY/wDllWYE1FdV4E+HN348+23cd/aaRounx+Zeatff8e1vV3X/AIS3ejaf&#10;ourabrVh4h0HWLj7FHq9j/q45P8AnnJWoHEUV7Ne/sv3+l+KI/DV34z0G28R3EfmW+m/vPMuK4vV&#10;vhLrWg+B5PFE8kHl2+oSadcWP/LS3k/6aVjzgcbRXVeIPhzf+F/Beg+Ib+e3ij1jzPsdl/y08v8A&#10;56VY8CfCq+8b6XqOtSX9p4e8Oaf/AMfGral/q/M/551sBxtFeoaR+z7d+KPFGnaLoXijRdX/ALQs&#10;5L2O9j8zy/Ljq9bfs06lqmn3N/ovijRdcttPk8vVJbbzI/7P/wCmklZAeQ03/W/u467nx38Jbvwb&#10;4f07XbTWrDxLouoSfZ473TfM/dyf8866LSfgPPpeqeHP7a8UaT4e1q88u4t9EufM+0yR1pD3zOfu&#10;QPKbmwnsLjyLuCS2uf8AnnJH5clMr1n9qvfF8cNWjf8A1kcdvH/5DrzHRNGu/EeqW2m2Efm3txJ5&#10;ccVZwn7Q6Jw9mVKK7+5+Dc/2fUfsHiXSdX1HS4/MvLK28zzI62vFvwv8PWHw38OalpurWkurXn/P&#10;PzP9M/6Zx1sZnk1FemW3wqk8JahbT3/iXRbbVreP7bJpFz/rPL/551W+MegwWviTTtasII4tJ1yO&#10;O4jjj/5Z/wDPSgDzapq+gPij8JbfxHrmgx2mpaR4ekvLOOO3tpY/+PiSvKbH4fSf2hrVpq2s2Hh7&#10;+y5PLuJb6gDlahr0G5+C2uxeJNO0m0nt9Tj1C3+0R6lbf8e3l/8APSuw8HfD6w0bwX49u49W0jxL&#10;5dn5fm20f/HvJ/20oA8UorstN+FU8uh6dqWta7YeGo9Q/wCPOK98zzLj/ppUv/ClvEP/AAlkmhf6&#10;PF5cf2iS+/5dvL/56UAcRRXb6l8Kp4tDudW0XXbDxLZW8nl3H2HzP9HrVvfgFd6NcadBqXijSdMu&#10;dQjjks45PM/eUAeZ0Vf8SeHL/wAJa5c6TqUHlXtvVCgAooooAKKKKACiiigAooooAKKKKACvONSt&#10;f+Jhc/8AXSvR688vv+Qhcf8AXSsKgFL7L9aPsv1q1RWYFX7L9aPsv1q1RQBV+y/Wjyo6tVoeFtUs&#10;NG8QWV3qVp9uso5P3lt/z0oAzv7Gn+x/a/sk/wBi/wCfny/3dVvsvm/8s6+h/EHjeTxv8B/Ed39k&#10;t9Mto9Qjjt7a2j/dxx1yf7PulwX/AIg1a7+yR317p9n9os7aX/lpJQB5jc+HL+wt/Pu9Nu7aP/nr&#10;Jb+XVL7L9a+lPh54y8b/ABG8QXug+KNNkudFuI5I5PMt/L+z18+6vYf2XrF7af8APvcSR0AZv2X6&#10;0fZfrVqigCr9l+tH2X61aooAq/ZfrXaeBPgt4s+I1nc3ehaT5tlb/wCsvbm4jt7b/v5JWDoGjT+K&#10;PEGnaTaf8fN5cR20dfaHjr4BeJfi/ef8K98GalYeGvAXguOOyuLnUpPLjvNR/wCWn/XSStP+XYHy&#10;B47+F/iH4aahHYeJdN+wyXEfmRy+Z5kckf8A0zkrmPsv1r7D+K3wv1bwl+zPq3hrxLqUGuar4T1i&#10;OO3vrb/V28cn/LOvNtS+AXhfwvJbz+JPF8mkaTcRxyW/7v8A0mSSumhhJ4tVKkDmr14Yf2fOeC/Z&#10;frR9l+teleNvhBd+HPHGneHtNn/tOPVI45LO5/56R11n/ClPA32r+w/+E9P/AAlX+r+z+X+68z/r&#10;pWsMtrzOeeOoQPCfsv1o+y/WvV/AnwRk8Uax4j0nUruTTL3R/wDv3Xaf8M3eGvtGnXf/AAmEn9i3&#10;n7uO58v95Jcf8861hlOLnT9pAmeZUIVPZzPnT7L9aPsv1rf8W6DJ4X8UajpMknm/Y5PL8ysqvIPT&#10;32H23hzUr+PzLTTbu5i/56xW8klSy+EtWijlkk0m/ijj/wCWstvJXcfDv4teLPDkmm6LpupfZdOk&#10;uP8AVeXXV/Gf4v8Aiyw8UatoUGpeVpMkfl/ZvLrhnUqe09mcvtKntPZnkFz4N1Kw0O21qe08rTri&#10;Ty45P+elZP2X619D6b4StPFHwX0H+0tSj0jSrOSSS4uZK4L4ifDTTfC+h6drvh7VpNc0W8/d+ZJH&#10;5ckclFPF/vPZ1Bwr855r9l+tH2X616vofwu8P2Oh2WpeNvFH/CPy6h+8t7aKPzJPLrnPiJ4D/wCE&#10;IuLaS0v49T0nUI/Ms72P/lpWvt4e05DSnXp1Di/sv1o+y/WrVXNE0a78R6xbabYR+bcXEnlx10mp&#10;k/ZfrR9l+te4/wDCm/BFreRaLd+N/K8R/wCr+zRx/u/M/wCulcx4b+Es9/8AEi58H6lPJbSRx/6y&#10;KuL61TRze3po81+y/Wtrwt4I1bxvqn2DRbT7de+X5nl/9M69Xj+Bfhu6nudGj8X+b4rjj8z7FHH+&#10;7ryD7Vf6DeXPkTz2NzH+7kltpPLrSFeFf4DT2ntP4Zd8W/D7WvAdxbQa7YfYZLj/AFf7ysD7L9a9&#10;c+Md1JdeF/h9PPJJLJJp/wC8llrnNN8B2ms/De98Q2l3JLqOn3Hl3Fl/yz8v/npWcK/ue0qGdOp+&#10;7/eHDfZfrR9l+tdp4S8EWmveF9e13UruSxttPj/0fy/+XiT/AJ51ytdHtDX2hV+y/Wj7L9atV6jo&#10;nwb02/8AB+i+JNS13+yNOuI/MvJJP+Wf/XOidSFP4xVKnszyT7L9aPsv1r0r4ifDSw8OaPpOteHt&#10;Wk1zRdQk8uOWSPy5PMrWtvhL4T0azt08YeL/AOyNauI/Mjsoo/M8v/rpWf1uBn7emeP/AGX60fZf&#10;rXaeKfhzf+HPGFtoUckd9JeeX9juYv8AlpHXexfBvwRYahb6LrXjeS28RSfu5La2j8yPzKPb0wnX&#10;hA8O+y/Wj7L9a9O034VWl18VLnwnJf3EVtb/APLz5f7ysXwb4Ig8R/ECPw9PdyRW3mSR+ZF/rKPb&#10;0zT2lM4v7L9a7Dx38Kr/AOH1npM9/Pb3MeoR+ZH5f/LOpNI8OeHovHF7pPiHWpNI0q38yP7dHH5k&#10;lbfxa8JWHhez0C703Xb/AMQadqEfmW8t9/yzj/6Z1nUr/vKYe0/eezPMPsv1o+y/WvQfhl8NP+Fj&#10;W+tf6X9hudPjjkj/AOef/bSujvvg14evvD+qz+G/FH9r6tpcfmXlt5f7utJ4uEKnszP28PaezPG/&#10;sv1o+y/WvRvAnw403WtDk8QeJ9Z/4R/QfM8uOT/lpJJR48+HGm6LokfiHw3rP/CQaDJJ5ckn/LSO&#10;Sj28OfkNPaU/gPOfssda2peEtS0bS7LU7u08qyvP+PeX/npXoPh/4VaLH4bttZ8Z+If+Eft7z/j3&#10;iij8yWtb42WGm2HgvwfBpN/JqenRxyeXcy/8tKyqYv8Aeezpmft/aVPZ0zxL7L9aPsv1q1T7Gwn1&#10;S8trSCPzbm4k8uOKu46dil9l+tH2X617T/wp/wAGWFxHpWreN/s3iaT/AJdoo/3cclcv4f8AhfJd&#10;fEj/AIRPVp5LaT/nrFXN9bpzOb29M8++y/Wj7L9a91i+A/hr+0JNCk8X/wDFT+X+7sYo/wB3XF+D&#10;vhzb+I5PEdhPdyW2taXHJJb20f8Ay8eXWf1qAe3pnn32X61ZsdL+36hbWkf+suJPLjrq/hv4Ij8b&#10;+IJLS7nksbK3jkkuLmL/AJZ+XR4N0bwnqmsajH4h8Qz6HZW//Hncxx+Z5ldHtDSdQpeP/hpd/DnW&#10;Lawv54LmSS3+0ebHXMfZfrXoPxf8Lx+EvEltaW+rXeuRXFvHcR3N7/rKu+APhLH488J3urf2l9h+&#10;x3Hlyeb/AKvy654V/wBxz1DP2ns6ftKh5j9l+tH2X616v4o+FXh6Lwfe+IfC/iGTXLfT5PLvPMj8&#10;vy6PDfwl0WLw3ba14z8Q/wDCPW15/wAe8UUfmSSVp9bgHt6Z5R9l+tH2X616N8Q/hfB4St9O1bSd&#10;S/tfQdQk8uO5/wCWldfe/Azwv4cjsrvXfFkmmadeRx/Z/wB3+88ys/rdMPb0zwr7L9aPsv1r1O9+&#10;EEdh8TNO8NyX8kunah+8t72L/nnXTyfs8aT9juZI/FH+k6fJ/wATD93+7t46X1ugHt6Z4L9l+tH2&#10;X616V4t+Ev8AZfjDSdF0K7/tO21SPzLe5krf/wCFP+CLmcaNY+Okk8T/AOr+zeX+68z/AK6U/rdM&#10;Pb0zxb7L9aPsv1r0X4d/CqTxl4o1bQr+eSxvbOOT/v5XUf8ACkfDd/Z6jaaT4s+3eItPj8ySy8v9&#10;3Wk8XTgHt6f8M8XjsJLqTy4IJJZP+eUdRS2vlSeXJH5Ule0fAHQfC8viDTru/wBdktvEcdx+703y&#10;/wB3JUfjbwj8OYrjWruDxncSat5kkn2L7P8A8tP+edZfW/3nIHt/3nszxv7L9aPsv1q1RXcdJV+y&#10;/Wj7L9a7nxl4DtNB8L6Drum3cl9ZahH+88z/AJZyf886NS8EWmjfDey8Q3d3JFqN5ceXb2P/AEz/&#10;AOelc/t6Zn7SmcN9l+tH2X616n4f8BeBTo9lceJPGf8AZt7eR+ZHbW0fmeXWL46+H3/CEeKLewju&#10;/t2nXnlyW9zF/wAtI6X1iHPyC9vTOG+y/Wj7L9a9x1L4I+F/C+oeX4l8WSabbXH/AB5/u/Mkkri/&#10;Fvw+tPBHjy20XVr/AMrSbjy5Pt0cf/LP/npRDFwn/DM4V4VClffCq/sPh/beMJJ4PsVxJ5flf8tK&#10;4/7L9a9b8d+A9C0v4fx6t4e8WX+uadHcfZ/Kl/dx1wfhLQYPEfiC2sLu/j0y2k/eSXMn/LOihU5/&#10;aVAhU9z2hgfZfrWtpvg3UtZ0e91K0tPNsrP/AI+JfM/1denf8Kk8Ia7p+o/8In4vk1fVbOP7TJbS&#10;x+XV34J6NJ4j+HfjDTY547bzJI/Mkk/1cdZ1MVaHPAVSueHfZY66fwl8KvEvjy3uZ9C0n7dHbyeX&#10;JL5ldzq/wg8PXXhvUb/wn4lk1y90/wD4/LaWP/0XXDeCdZv7DxBp0dpf3FtFJcR+ZFFJ5fmVft/a&#10;L3B8/ue0gYut+HLvw5qkmm6lB9mvY/8AWR1S+y/WvQfjr/yVHVv+2dXvC3wz0L/hH7bWvGfiH/hH&#10;7K8/484oo/Mkkpwr/uKc6hp7Q8w+y/Wj7L9a734ifD6Dwjb2WpaTqUer6DqH/Hvc1xlaQqe0/hmt&#10;P94Vfsv1rsNA+FV/4j8H6t4lgngistP/ANZFL/rJK5iPy/Mj8z91HXr8vw+8Ly+B9Wv/AA14z1O+&#10;+xx+ZcWPl+XHWdefs4GU5ni/lR0fZfrWlomlz69qllYQf8fN5J5cder3vwk8EaXJc6VP43ki8TRx&#10;/wDHtLH+68yideFMc5wpni32X60fZfrVmWLyriSP/W+XJ5dLXSaCWWjXd/J5dpaXFzJ/07R+ZUlz&#10;4c1Kwj8y7027tov+estvJHW14S8ea74DvJLvQrv7DcyR+XJL5fmV6dq3jzWvHnwL1a7127+3XMd5&#10;HHH+78uuavUqUzmnOp7Q8OisJLqSOOCCSWWT/Vxx0tzpc9hceRPBJbXP/PKSPy5K9F+DFrHYahq3&#10;iWf/AI9tHs5JI/8Arp/yzq78X5ZPEeh+GPGEf725vLfy7yX/AKaR0p4j3+QXtPf5Dy250uewk8u7&#10;tJLaT/nlLH5dEWlz3UckkdpJLHH/AKyWKP8A1dev/Fr/AIqjwH4U8WR/vZPL+xXkn/TSq1zL/wAI&#10;b8C7a3j/AHV74guPM/7d6z9v7g4V/gPLbHRru/8AM+yWlxc+X/rPLj8yq32X/pnXuPw31n/hWngv&#10;Sb//AFVzrmoeX/271598UfDn/CL+PNWtI4/KtpJPMt/+uclaU8R7SfIEKntKhx/2X61LbaXPfyeX&#10;BBJcyf8APOKPzKlr0n9nj/kqFl5f/POStqlT2dP2hrUn7OHtDzD7B+88vy/3n+r8uludLktbjyLi&#10;CS2uf+eUsf7yvW7b4GeO4vGkd/8A8I9P9m/tD7R5nmf8s/MruNXsLCL4seNPFGpQfbo9Ht45I4pP&#10;+elcM8XAxnX/AOfZ86XPhy/sLfz59Nu7W2/56S2/7uo4tLuLq3lngtLiWOP/AFkkUf8Aq69s8E/H&#10;PXfFvii20XxL9nvtF1CT7P8AZvL/ANXW/wCCbCDwbp/ifSZP+Qdeap9i/wC2fl/u6J4udP8AiUzO&#10;df2f8Q+dLbRp7/zPslpPc+X/AKzyo/MostBu9U8z7JYXFz5f+s+zR+ZX0N8HLD/hA/tumz/8hHVJ&#10;LiP/ALZx1nfAqXxDF4L8Yf8ACL/vda+0R/Z6UsX8Ye3PDrnw5qVhH5l3pt3bRf8APWW3kjql9l+t&#10;e0fE2/8Ai5/wi/l+M45ItFkkj/5Zx/6yvIa6qE/aHTTqe0Kv2X60fZfrVqiuk1Kv2X60fZfrVqig&#10;Cr9l+tWf7Gu/sf2v7BcfYv8An58v93RHFJdSRwR/6yT93HX0fbSwf8ky/wCXb+x/M8r/AKeP9ZXN&#10;Xr+zOadT2Z886B4Xv/FGqW2m6bB9pvbj/VxVq+LfhV4h8B28c+u6b9hjk/dx/vKxYpbvRryTy5JL&#10;a9t/3fmxSeXJHXqfjG/nv/gf4Ynu7iS5k+2SfvZZPMpVKk4ezNJ1J855z4X8B6t431CSw0Ww+3XM&#10;cfmeXUvi34fa14IuI4NasPsMkn+rj8ys6x1S70uTzLS7uLGT/nrbSeXXpvxslkutH8FyTySSySaf&#10;+8klp1KlSnUphzz9oeSfZfrR9l+tWqK6TUq/ZfrR9l+tep+DfhVpt14bj8Q+LNd/4R7Sbj93b+XH&#10;5kklReNvhVpug6PZa7oWtf2v4cuJPLkufL/eR1ze3hz8hze3pnm0elyS28k8cEkttH/rJfL/AHdE&#10;Vh9quI444/3kn7uOvo/QPC/gGL4T61aQeLLiTSri4jkvL37P/wAe8n/POvLPEmg+E9G1zRf+EX8Q&#10;z655lxH5nmx+X5dZQxXPP2YQr85yGv8AhK/8L6h9g1a0+zXPl+Z5dZv2X619MfEz4c+HtU8WR6n4&#10;o8Sf2HHeRxx2ccUfmSSV5B4t+HN/4c8cf8I1BJ9ukuPL+zy/89KKOLhMIV6dSBw32X60fZfrXtP/&#10;AAp/wTFPHo0/jqOLxN/q/s3l/u/M/wCulcfonw+kuviRH4T1KSS2k8zy5JY61hXpzD29M4b7L9aP&#10;sv1r3G2+BnhuLVP7C1Lxh5fiK4/497K2j8z/AL+Vxfhv4X3evePL3w1PPHbf2f5n2iX/AKZx0QxU&#10;Jh7emcF9l+tH2X616n4k8BeCItDvbjw34v8A7S1Gz/1ltcx+XXm1a06ntDSnU9oVfsv1o+y/WrVd&#10;n4F8JeG9Z0y51LxR4l/sO2jk8uOKKPzJJKVSp7MKlT2ZwX2X60fZfrXo3xE+HGm+G9Dstd8P6z/b&#10;ei3knl+Z/wAtPMra0T4N6bdeE9J8Salrv9madcf8fkkn/LP/AK51n9bhyc5n7emeP/ZfrR9l+tel&#10;fET4aWHhzR9J1rw9q0muaLqEnlxyyR+XJ5la1t8JPCejWVvB4v8AF/8AZGtXEfmR2UUfmeX/ANdK&#10;PrcA9vTPH/sv1o+y/Wun8d+DbjwHrn2CeeO5jkj8y3uY/wDlpHWFWlOp7T95TOkq/ZfrR9l+tWqK&#10;1Aq/ZfrR9l+tWqKAKv2X60fZfrVqigCr9l+tH2X61aooAq/ZfrR9l+tWqKAKv2X61+6v7AkeP2QP&#10;ht/15zf+lMtfhpX7l/sDf8mhfDb/AK85v/SmWgD8vv2q/wDk5P4lf9jBef8AoyvLa9S/ar/5OT+J&#10;X/YwXn/oyvLaAPUv2eLqOLxRewSf6yS3/d1w3jqwksPGGrRz/wCs+0eZVfw3r0/hfXLbUoP9ZbyV&#10;7R4t8Jab8X9Lj1rQp44tR8v95HQB4NUVdPc/DTxRa3HlyaLceZXaeAPgjf3V5Hf+IY/sNlH+88qX&#10;/lpQBtal/wASb4B2yXf7qSSP93XhVe4/tBRal9n06OCD/iQx/wDLSOvE6ACiiigCxH/q6mqGP/V1&#10;NXUAUUUUwCiiigD2/TfFvhr4I+B7aTwvd2+uePdYt/Mk1Ly/3elx/wDTP/ppRL4y8NfG7wPcweML&#10;uPQ/HGj2/mW+r/8ALPUI/wDnnJXiFFTU/eAFaHh/XrvwvrFlqVhJ/pNvJHJHWfRTA9r0j9pvxLrN&#10;xbWGpX9ppltceZHeal9n8z93J/0zr325lntdc07TbTRbe+0nUPL+2S/Z4/LuP3f7uSvhevTbb9of&#10;xZFod7YyT+beyeX9nvf+Wlv5f/POswKPx5sNNsPiRqP9m39vc+Z/rIraPy/s8n/POuL8P/8AIwaT&#10;/wBfkf8A6Mo1vWbvXtUudSv5PNvbj/WS1UrQD6A+JF/BL+15ps/2uCW28yz/AHnmfu639N0bSdZ8&#10;efFfVrCw0zxD40s9Q8zR7a9uI/s0kf8Az0/55yV8tUeVWX2OQP8An5/24fXXiTxHJ4S8F/DG/wDF&#10;k+kfbbPXPtF5baRHHH9nj/65x1i2Xwgv5f2iLbxZ/a2mS+E7jUP7Rj1eW8j/ANX/AM8/L/56V8v+&#10;VR5VL7fOH/Ts+nPNsPG+ufGTwZBq1vY6tqmofbdPllk/d3nl/wDLPzK5zRNGn+CPwv8AGEfiiS3t&#10;tW8QRx2Wn6RFcRySSeX/AMtP3deDeVR5VPkA+gvib4Nv/jnb+GPFHg+e0vrb+z49OvLGS4jjks5I&#10;/wDrpXaeF9Z026/aI+H2i2GpR6nJoejyWVxexf8APSvknyq734J+N7D4afEjTvEOpR3EtlbxyRyR&#10;23+srUyPW/AHw5v/AIVfFjVvG/iG/sLbw5pf2i4jvoryOT7Z5n+rjjjrx/SPi1q3hy81aTTbTSJb&#10;bULyS4/4mWnx3En/AJErkNWljv8AWL27j/1dxcSSR/8AfymVlA1Pon4HeMrvXvA/jjRbC40W28Ya&#10;hcR3tvbXtvH9muP+mfl/6usXxjrPj61t/DGk+MJ9F0yyk1SO4j0nTY7eOT/Wf6z93XhVHlVpD3J8&#10;4H0f4xv7SX9tDTbv7Xby232i3/0nzP3f+r/56VZ8N39p4o+KnxK8CX9/BFpPiC4kkt7mST93HJHJ&#10;XzPRWcIcnuAe4+P9Lk+Mnxg/4RfRdTtLHTtDs/sVnJfSeXbfu6k8L6X/AMLB+Bd74I02/tIvE+j6&#10;pJe/YZJPL+2R/wDTOvCqPKo+x7MD6L+Avgif4afFiODXbuwtrm40O4kkijuI/wDR/wB3/wAtJKwP&#10;hDdQWvwz+Mkck8cUkkcflx+Z/rP3leJ+VU1E/fhyAe16Bqlppf7L9t5kkfmW/iTzJLbzP3nl/wDX&#10;Oui+JHw0u/iX8TNJ8Z6FqdpfeFNQjt7iS+kvI4/sfl/6yPy6+cqh8qtPt85nyHrf7U0sEvxo1b7J&#10;PHfW3l2/l3McnmRyfu65z4MeI7Twv8SNJv7/AMuK2/1ckn/POuNorOB0VKntD3zxJdfELQbjXruO&#10;fw7Y6L5cn/Eytre3/wBIjk/5Z/8APSo7G6jl+H/gLWoPs99ZaPcSSahF5kfmR/8AbOvAfKorYzPX&#10;/iR8NNS8R+KNV8Q2F/YXOg3Ef22O9luI/wDv35dV9E/4rz4PyWH7yXUfDd59oj/6968o8qtrw34t&#10;1PwlcXM+mzxxfaLf7PJ5sfmeZHQB6/8AEi/gl+LHgeSOeOWOO3t/+Wn+rro9bsLS/wBc8aaloUGm&#10;av4wjuPLjjvpI/Ljj/56R/8APSvmmofKoA+ur3XrS1uNJ0XUtWsItR1DR5Lf7TbeX5ccledeCfBF&#10;34I8B+PZNantLa9uLfy7e2+0RySSf9NK8K8qjyqAPbfHXhy7+L+j+FNW8NT291HHZx2VxbS3Ecf2&#10;eSuvl8W6Tql5qPgy31K3ivZNHjso77/lnJcf886+Y/KqagD2Lwto0/wl8H+I/wDhIfItrnVPLsrO&#10;yjuI5JJP+mldP8Vvhzq3ijxh4Yv7Se0+xW9nb/aJJLiOP7PXzpF+6kjk/wCeddP8RPHknxB1Syv7&#10;i0jsfs9vHb+VHJQBo/GjxHaeKPiBez2En2m2jjjt45f+enl1xNFFABRRRQAUUUUAFFFFABRRRQAU&#10;UUUAFeeX3/IQuP8ArpXodeeX3/IQuP8ArpWFQBlFFFZgFFFFABVjSdLu9e1C3sLCD7Te3H7uOL/n&#10;pVen211PYXEc8E8ltcx/6uWKgD37SPhL4wtfgfr2hSaFPFq1xqEckdt/z0jryjw/4c8X6D44j0zS&#10;bSe28T2//LtH/rKpf8LC8Uf9DLqf/gRWdF4j1aLVP7Sj1K7/ALR/5+fM/eUfb5w+wfSek694+0G3&#10;k134hatHpmnWccnl2PlxxyXElfMepXX2/ULm7k/5eJJJKs6lrOpazJHJqV/PfSR/8/MnmVToAKKK&#10;KACiiigDvP2fP+S6eAv+wpHX3vHpeheN9P1GCfxRYaHbaH4wk1HWLa5uPLkuPLr82PD+sz+F/EGn&#10;ataf8fOn3EdxHXv3xW0b4a/HPxJbeN9J8faR4QvdUjjk1jSdb8yOSOT/AJaSR+XWv9f+kmf/AC8P&#10;Vv2wb/SfBvw/17TY9dsNX1bxh4gj1WOLTZPM+z28f/PSvnX9pXzP+E00nzP+gXb1w3jvQdC8OeJL&#10;mw8Na1/wkOnR/wCr1Ly/L8ysrUtUv9Zk8y/u7i+kjj8vzLmTzK1p4i2E9gv5xVKftK9OozuPg54t&#10;+wfFDQbvWr+SW2j/ANHjkuZP9XXverSeMbDW5JNN+EOhavH5nmW+pWw/1n/TSvkStm28eeKLC3jg&#10;g8Q6nFHH/q44rivWwuZezw/s6h5OLwH1ip7Sme0eHNe1LXtU+Kd9fWH9kajJp/8ApFtH/wAs6sye&#10;Z/wifwkj/eeX9srwGPXtSikuZI9Su4pbz/j4/ef6z/rpR/b2reXbR/2ld+XZ/wDHvH5n+r/651rH&#10;NvZqCn/d/wDSuYynlut/6+HlOn+M/wDyVDXv+viuMp9zdXF/cSXF3PJdXMn+sllplfON3bZ7dOn7&#10;On7M0fC3/IyaT/18R11fx1/5KZqtcFHLJFJ5kcnlSR1Je38+qXEk93PJc3Mn/LWWsPZ/vPaC9n7/&#10;ADnqfi3zP+FB+GP+ef2iSk1L/k3TTv8AsIV5jLql/LZx2j3dxLZR/wCrtvM/dx0v9qX8un/YJLu4&#10;+xf6z7N5n7uub6v/AOlmcaHwH1Bc6zqWveH9Fv8Aw94M0jxnbfY445JZP9ZHXlHxs1nxDdWek6br&#10;vhODwrHb/vLeO2/5aV51pviPVtGjkj0zUruxjk/59pPLo1LXtS16SOTUr+4vvL/1f2mTzKzhhPZ1&#10;PaGdCh7NlOuv+Dms2mg/EjRbu7k8q28zy/NrkKK7qkPaU+Q6pw9pDkPXtS+AXiyXxxLPHaRy6TJe&#10;faP7S8z935ddZpOswaz+0JeyWEn2mK3s/s/mR/8ALTy468K/4S3Xfsf2T+2b/wCxf6v7N9o/d1Ss&#10;r+70u48+wu5LWT/nrHJXAsPOfxnLPDzn8Z6L8HP3vxs/6a+ZJXOXPg3XfG/jDXrTQtNk1O5juJJJ&#10;I465221S7sLz7XaXc9tc/wDPWOT95Uljr2p6XcST2GpXdtcyf6yWOT95JXT7KfPzo6FTnzznTPaP&#10;ij8L/Fl/4T8H+RotxL/Zen+Xef8ATOuL+C+swWviS50W7/48tct5LKT/AK6VzEnjzxLLHJHJ4h1O&#10;WOT/AJZfaK7D4d2HgTRrO28S61rskurW8nmR6JFH/wAtK5/Z8lCpTmYTp8kOQk+JlrJ4D8L6T4M/&#10;5efM+23nl/8AkOvMq1fFviOfxb4gvdWu/wDWXEn+q/551lV0Yen7On+8OinT9mFem+O/M/4Un8Pv&#10;+ef7yvMqsSapd3VnbWk93JLbW/8Aq4pZP3cda1KftPZhUgWNN1me1uNOjnnkl063uI5Ps3mfu46+&#10;ofEl/rOqXEV/oXw90XxfptxHHJHff8tP+2lfJ1aGm+KNa0a3+z2GrX9jbf8APO2uPLrmr4f2hlOh&#10;7T94eual4t1L/hdHhSfxRoUHhr+z/wB39mjk/wCWdWIvgj4h/wCFqSatd+Xa6L9s+0f2lJJ+7krx&#10;PUtUv9ZuPPv7u4vrn/nrcyeZW9oHjLUv7Y0mPUtau5dOt7iP91LJ+7jrF0KlNe4Z1Kc+T3D07Tb+&#10;C1/aYvfPk8r7R+7j82tH4efCDxDoPxQk1rVo47GyjuJJLfzZP+Pj/rnXknxR1m01n4gajqWm3f2m&#10;2kk8yO5jrKufFuu3UltJPrV/JJb/AOr8y4/1dTDD1OSHJ/IE6FSZtal4N1rxl481600WwkvrmO4k&#10;k8qOvRfiR8L/ABZf+B/B8EGi3Esml2f+mf8ATOvF7HXtS0u8ku7TUru2uZP9ZJFJ+8kq7J488Syx&#10;+XJ4h1OWOT/p4ronQqfu+T7BpOnU5zuPhL5kXgv4i/8AXnHXmNlf3dhHJ9knktvMj8uTy5P9ZUtt&#10;ql3YR3McF3PbR3H/AB8Rxyf6yq9aU6f7ypUZrCmfRXw31SfVPhPp0Gi+HtM8Vajp8nl3Fje/6yP/&#10;AK51i/FbWfFlr4DudN1L4e2nhXTbiT/j5tv+eleL6brN/o1x59hf3FjJ/wA9baTy6sal4o1rWbfy&#10;L/Vru+j/AOedzJ5lc31T957Q5oUOSoeyeOvAes/FDR/CmpeGoI76yj0/7PcfvP8Aj3rO+Nmjf8I5&#10;4H8H6b58dz9njkj8yP8A1deUWPiPVtLt5YLDUruxtpP9ZFFJUdzql3dW8dvPd3EttH/q4pZP9XRT&#10;oVAhQnT5CvW78PNUg0bxxot/d/ura3uP3lYVFel0OqpD2lPkPqzX5fEv9sSSab8LtF8Q2UknmR6l&#10;F/y0rg/C2s6tr37Qkc+raT/ZGox2/lyWMX/LOvJLLxl4hsLeO3tNdv7a2j/5Zx3FVv7e1L+0Pt/2&#10;+4+2/wDPz5n7yvJhhOQ5VQ9w9B8AeZL8eI/+Wsn2ySqUfiP/AIRL42Xupf8ALP8AtCSO4/651w9t&#10;ql3a3n2uC7kivf8An5ik/eVWuZZLq4knnkklkk/1ksld31f/ANINJ0/ac57j4t0uP4X+G/E88H7u&#10;TxBceXZ/9e/+sryzwt8PvEPjeOT+wtJk1P7P/rPK/wCWdZ19rOpapHHHf3899Hb/AOr8yTzPLo03&#10;XtW0HzP7N1K7sfM/1n2aTy6yhTqU6f8AfCFOpTpnsnx6+HPiW6vLLVoNJnl06z0uOO4uf+edc54f&#10;8z/hnvxP5f8A0EI64e58b+Ib+3kgn12/ubaT/WRSXFUY9Uu4tPksI7uSKyk/eSW3mfu5Kzp0KnJy&#10;VBwh7kIMj+33cVnc2kE8kVtcf6yKOT93JXtvjbwRq3xQ8L+FNW8Lx/2vHb2f2K4to5P3kcleH1c0&#10;3XtW0HzP7N1K7sfM/wBZ9mk8uuivT5/fpmlSn9umepeMdLk8B/CfRfDWpyR/21cah9oktv8An3jq&#10;v+0F5n/CQaDHJ/0D468sub+7v7jz7ueS5uf+essn7ypb3VLvVJI5Lu7uLmSP93H5slZ08P7/ADmU&#10;KHIfQ19FJ/wsz4Y/9edYsfmf8IH8TpP3n/IQ/eV4v/wkerS3FtP/AGnd/abf/j3k8z/V0f2zqX2e&#10;5g+33Hl3H7y4j8z/AFlcv1T+v+3jOFA9+ttZtNB8cfD6e7kjijk0vy/3lbVzL4zsNUkksPhJotz5&#10;cnmR3tt/y0/6aV8x3uqXd/5f2u7uLn7P+7j8yT/V1oxeN/EtrH5cHiHU4o4/+WcVxT+o6mf1Q9X+&#10;F2qXes/Ejxpf3dp9hvZLOSSS2i/5Z1gfs+/vfiBqP/XvcV51bazqVrcSTwX88Vzcf6yWKT/WVHZa&#10;pd6XcefaXc9tJ/z0ikrpWE+M6Fh/jOv+F1/BYfFzTp55PKj+2SVpeP8A4LeMNL1jWtS/smSTSfMk&#10;uPtsf+r8uvNfNk8zzP8AlpWtJ4y8Qy2f2STXb+W3/wBX5X2j93Wk6c+fngHs5+09oZVFFFdR1HqP&#10;w7tZPHnw/wBW8H/6y9t5I72zj/8ARlZXxj1SO68SWWhW8n+haPHHZf8AbT/lpXFabql3o1x59hd3&#10;Fjc/89LaTy6ryyyXUkkkknmySf6ySWuX6v7/ADnLCn+8PqC28Lv4X0fRYPC/gWw8S2Vxb+Zcale/&#10;89K4v9oKKT/hMPDHmQW9t/o8f7u2/wBXH/1zryS28W67YWf2SDWr+2tv+faO4/d1XudUv7/y/Pu7&#10;i5+z/wCr8yT/AFdc0MJOFT2hnCh7M7z9oPf/AMLIk8z/AJ9464uytda8ZapbWkH2jU9Rk/dxxSSV&#10;Svb+71S48+7nkubn/npLJRZX89hcRz2k8ltcx/6uWKuqhT9nD2Z0+z/dnu3/AAqXxh/wpf8AsX+w&#10;rj+1v7Q8z7N/0zrk/gx4ItNU8cajYa7aebe6fH5kemy/8tJP+edcf/wsLxR/0Mup/wDgRWVHql3F&#10;qH2+O7nivf8An58z95WVOhU/eHN7OpyezPq3w/FrX2fWv7S8CaZ4Vj+xyeXJF/x8SV5j8IdGu9e+&#10;HfjjTdNj+03txJ+7i/56V5bc+LddupPMn1q/lk/56y3FVtN1nUtGk8ywv7ixkk/5aW0nl1zU8JU9&#10;8XsKh6/4J8G6l8JfDfifWvFEf9mfaLP7Fb2Msn7ySuH+G/w58S+I7zTtS03SZ77Tre4j8y5irmNS&#10;17Ute8v+0tSu77y/+fmTzKl03xRrWjW/kWGrXdjH/wA8raTy66FTnac/tmvs6nsz0X4/eA/ENr4o&#10;1bXZNMki0WT939pr0XRNZu9Z+HfhyTw94T0zxfJb2/2e4iuf9ZbyV88Xvi3XdUt/Iv8AWr++tv8A&#10;nlLceZVfTde1LRvM/s3Urux8z/WfZpPLrN4Wo6cIfyGdSh7Q9S+NGveJf+EbstN1nwZb+FbLzPMt&#10;/s3/AC0ryGrmpeI9W17y/wC0tSu77y/9X9pk8yqddVCn7OB1U4ezpj7a1kuriOCCPzZJP3ccVe6+&#10;APhV4w0vwP4wtLvQp4rnULeP7PF/z0rwaOWSKSOSOTypI63v+E88Uf8AQw6n/wCBFFeFSpDkpmVS&#10;nUqfwyS28G67o3jCy0WeP+yNa8z935n/ACzkr3bTfC/iXxRefYPH3gyCWy/5aa/F+7kr5wvtUv8A&#10;VLz7Xd3dxc3P/PzLJ+8q7c+MvEN1b+RPrV/Lbf8APKS4/d1lWoVKgTp1KhW1u1gsNYvYLSTzLaO4&#10;kjjlqnRRXcjpN3wl4D1bxv8AaY9Ggjubm3j8z7N/y0kr0bX/AA5d/Dn4J3Om67H9m1bULzzI7L/l&#10;pHXkem6pd6NcefYXdxY3P/PS2k8ul1LVL/Wbj7RqV3PfSf8APW5k8yuWpCpUqf3Dl9nU9oe0eFpf&#10;DXgP4R2yeLLC7vo/EEnmfZrb93JJHHV2WXwn48+FetaL4Q02/sf7L/02O2uZPM8yvCrnVLu/jto7&#10;u7uLmO3/AHccckn+rosdUv8AS/M+wXdxbeZ+7k8uT/WVhPCe098j2Gp6v8ILCTx54H17wZ/y8+Z9&#10;ts4v+mlZPxfl/tnxxp3hqw/1enxx2Ucf/TSvPtN1S/0a48+wu7ixuf8AnrbSeXUX2+7/ALQ+3+fJ&#10;9t8zzPtPmfvPMqvq/wC/5y/q/v8AOe/eOtf+G2iyad4b8Q6NqepXOj28cf8Ao0nlxx1g/HGKw8Ue&#10;H/DnjDRYJ4rKSP7FJ5v+sj8uvH7m6uL+4knu55Lm5k/1ksv/AC0ro/Bv2TXryPRdd8S3Gh6D/rP+&#10;ekfmf9c6j6r7P94R7D2f7w5mvSf2eP8AkqFl5f8AzzkrR/4Vp8Mv+im/+S9c54t0bw94I+xXfg/x&#10;nJrF7JJ5cnlR+X5cdaznDEU/Zmk6ntP3ZHbeMvEP/CwI4P7dv/K/tTy/L+0f9NK9k1KW01T4oePf&#10;Cd3P9mk1S3j+zyy/89K+Z/Nk+0ef5kn2nzPM8yrNzql3f3n2u7u7i5vf+fmST95UzwnOE6HOet+A&#10;Pgt4h8L+LLfVvEsH9kaTpcn2iS5kk/1n/XOjxbr0mqfDPUddg/1d54g8yOSvLL3xRrWqW/kX+rXd&#10;9bf88pbiq/8Aal3/AGf9g+1yfYvM8z7N5n7us/YVKk+eoL6v7/PUPX/AHjy7+IPxc067u4I7b/Q5&#10;LeOKL/rnVn4b6NrN/wCD/HtpoUc/9q/aP3f2aTy5K8Ssr+70u48+0nktrmP/AJax1d03xRrWl+ZJ&#10;Yatd2P2j/WeXJ5fmUVMJ/wA+zP2H/Ps6zxb4N+I2l6H9r8Swan/Z0cn/AC83HmR1i+APAepfEbXP&#10;7J02SCK58vzPMuao3vi3XdUt/Iv9av762/55S3HmVTsdUu9LuPPsLuSxuf8AnrHJ5ddVOnNQOn3+&#10;Qk8QaNceHNcvdNu/L+02cnlyeXVOkubqS6uJJ55JJZJP9ZLLS100zUKKKKAOz+Dnhz+3vHll58f+&#10;hWf+m3H/AGzr0r/haHwu/wCE7/t3+wtX/tr7R/x8+Z+7rwqx1S70vzPsl3PbeZH5cnlSf6yOq9cN&#10;Sh7WfvnNUoe0PSfiR8OdSuvihe2Gi2El9JqH+m28cf8Ay08yuv8AEHwq8X3Xwf0HSY9Cnl1GzuJJ&#10;Li2/55x14v8A8JRrX2iO7/ta7+028flxy+Z+8jjq7/wnnij/AKGHU/8AwIrN0K/JTh/IHJUDQPAf&#10;iHxbqFzYaTpsl9c2/wDx8RRf8s69X+LXw08UX/h/wxJBos8sen6f5d5/0zrxex17UtLuJJ7DUrux&#10;uZP9ZJFJ5fmVdl8b+JbqOSOTxDqckcn+sikuK0qQqVKlMPZ1Pae0Maiiiu46T2fUvCV/8UPhf4Uk&#10;8NR/brnS4/LuLKL/AFkdR63oM/w0+Cd7outSRxatql5HJHY+Z+8jryjTde1LRpJJNNv7ixkk/wCf&#10;aTy6jvdUu9UuPtF/dz31z/z1kk8yuH2FS/J9g5oUJnq3wy0Gfxl8J/Fehab5curSXEckdt/z0rh9&#10;S8B+IfBGsaT/AG7psmmfaLiPy/M/5aVg6bql/o1x59hd3Fjc/wDPW2k8upNS8R6trMkcl/qV3fSR&#10;/wCr+0yeZ5daeynTnzi9nM9F+PXmf8LQtkk/5529dZ4x1SDQfjh4Pvr/APdW0dvH5nm14Ve6pd6p&#10;cefd3dxc3P8Az1lk/eUX2qXeqSeZf3c99J/q/NkkrN4T3IQI+r6/9uH1Bq0viy11iSTTfhXour23&#10;meZHqUX/AC0rzXw/rOpa9+0JZXepab/Zmo+Z5cltF/yzrza28b+IbC3jgg12/to4/wDVxRXFUv7Z&#10;v4tQ+3/b5/tv/Pz5n7ys4YT2YlQ/dmj4tup7Xxxq08ckkVzHeSfvP+WlbXwytfFGqeKJLvw9d/8A&#10;E6jj8z/SZP8Aj4ri5ZZLqSSSSTzZJP8AWSS1JY389hcefaTyW1zH/wAtYpK6PZ/u/ZnTOn7Q9+1v&#10;wbPr3hfWr/xn4Qg8K6jZ2/mW99HJ5f2iT/rnXz9WhqXiPWtZj8vUtWu76P8A55XMnmVn06FCdMKd&#10;P2YV778LvC8dh8N7bWtF8LweL9euJPLuLa5/5d68Cq5pviPVtBjkj03Uruxjk/1n2aTy6K9P2kDO&#10;vT9oe6/HGK7/AOFT6d9r0mw0O5+2fvLGy/1cdcX4/wDM/wCFN+B/+efmSV59c6zqV/b+Rd39xcxy&#10;SeZ5csn/AC0qK51S7urOO0uLu4ltrf8A1cUsn7uOuanhPZihQ9nyEum6zPFcadHPdyf2db3Ecn2b&#10;zP3cdfUvii/1nVLyO/0L4e6L4u024jjkjvv+Wn/bSvk6tDTfFGtaNb+RYatf2Mf/ADytrjy60r4f&#10;2g6lD2h2Hxs17WtZ8QWUGu+Ho/DVzZ2/lx20cn/LOvP6salql/rNx59/d3F9c/8APW5k8yq9dNCn&#10;7On7M0p/uwooorU1CiiigAooooAKKKKACiiigAr9y/2Bv+TQvht/15zf+lMtfhpX7l/sDf8AJoXw&#10;2/685v8A0ploA/L79qv/AJOT+JX/AGMF5/6Mry2vUv2q/wDk5P4lf9jBef8AoyvLaACrmia9f+HL&#10;zz9Nu5LWT/plVOigD0W2+PviiK38uR4JZP8Anr5dc54k+I3iHxbH5d/f/u/+eUX7uOudooA9f+Gf&#10;xQgurP8A4RrxL/pNlJ+7jlkrmPiZ8L5/BF59rtP9K0W4/wBXL/zzrh66K5+I2u3/AIb/ALCnnjls&#10;v+msf7ygDnaKKKAM251Se1uJI45P3dRf29d/89I6r6l/x+SVWrUDR/t67/56R0f29d/89I6zqKAN&#10;H+3rv/npHR/b13/z0jrOooA0f7eu/wDnpHR/b13/AM9I6zqKANH+3rv/AJ6R0f29d/8APSOs6iOL&#10;zZPLj/ey0N21C19DR/t67/56R0f29d/89I6l1bwlq2g6hb2F/aSW1zcf6uKT/lpWje/DnWrD+0ZI&#10;4Pt1tp//AB8XNt+8jrl+t0/+fh1fVMR/z7Mn+3rv/npHR/b13/z0jrOorqucuxo/29d/89I6P7eu&#10;/wDnpHWdRQBo/wBvXf8Az0jo/t67/wCekdZ1FAGj/b13/wA9I6P7eu/+ekdZ1FAGj/b13/z0jo/t&#10;67/56R1nV2HhL4X61438L69rthcWEVlocfmXEdzceXJJ/wBc6P74GB/b13/z0jo/t67/AOekdZ3l&#10;SeXHJ5cnlyf9M6KANH+3rv8A56R0f29d/wDPSOs6igDR/t67/wCekdH9vXf/AD0jrOooA0f7eu/+&#10;ekdH9vXf/PSOtLwB4D1L4l+LLLw9pP2f+0bz/V/aZPLjrF1bS59G1S9sJ/L+02cnlyeXQBY/t67/&#10;AOekdH9vXf8Az0jrOooA0f7eu/8AnpHR/b13/wA9I6zvKki/1kckVXdI0G/1648jTbSS+ufL8zyo&#10;qAJP7eu/+ekdH9vXf/PSOq9jYXd/qEdpaQSXV7JJ5ccUVGpaXd6NqElpfQSW17H/AKyOT/lnQBY/&#10;t67/AOekdH9vXf8Az0jrOooA0f7eu/8AnpHR/b13/wA9I6j/ALB1L+x/7W+ySf2d5nl/af8Aln5l&#10;UqANH+3rv/npHR/b13/z0jrOooA0f7eu/wDnpHR/b13/AM9I6zqKANH+3rv/AJ6R0f29d/8APSOs&#10;6igDR/t67/56R0f29d/89I6zqKANH+3rv/npHR/b13/z0jrOooA0f7eu/wDnpHR/b13/AM9I6zqK&#10;ANH+3rv/AJ6R0f29d/8APSOs6igDR/t67/56R0f29d/89I6zqKANH+3rv/npHR/b13/z0jrOooA0&#10;f7eu/wDnpHR/b13/AM9I6zqKANH+3rv/AJ6R1g3Mvm3EklXazpf9ZJWQC0UUUAFFFFABRRUljYT6&#10;peR2lpHJc3MknlxxRUAR0V6bc/s5+M7XS5Lvy7CXy4/M+zR3H+k/9+68+03Rr/WdUj020gklvZJP&#10;L8ugCnRXpOt/s8eMNB0eS/kjtLmOP95JHbXHmSR15tQAUUUUAFFFFABRRXrXh/4GabYeA7bxh4+8&#10;SyeENJ1D/kF21tb/AGi9vP8App5f/POgDyWivSfij8G4PBHh/RfFHh7Xf+El8H6p+7t73y/Lkjk/&#10;55yR/wDLOvMfNp2DYlooqLzaQEtFFRebTsxXJaKKKQwooooAKKiqWgAorVsfC9/f+F73xDH5f9nW&#10;cnlyfvKxaVwJaK7PwLpfgy/8N69P4h1L7Nq1vH/ocfmf6yuHrP2n/Lsz5yWiovNqWtTS4UVF5tS0&#10;BcKKi82uv8AeEtC8USXseteKLfw15fl+X5kfmfaKyqVOQznPkOVorpviR4Ij+H3iT+yY77+04/Lj&#10;k+0+X5dczThP2lPngaBRRRWgBRRRQAUVs+EvCV/4y1SSwsPL+0+X5n72SsWWLypJI5P+WdAC0V3m&#10;gfCC/wBU8QaTpt/dx2MeoWf22OWL95+7rhtStfsGoXNp5nmfZ5PLrKFSnMyhU5xlFFRebWpqS0UV&#10;FQBLRRRQAUUUUXAKKKKACiovNqWgAoqLzalpXAKK7Px/o3hDS9H0GTw1qUl9e3Ef+mReZ/q64ys6&#10;dT2hnCpzhRUVS1qaBRUXm1LQAUUVF5tAEtFFFABRRWr4N8OR+LfFFlpP2v7N9ok8vzf+edJsJ1PZ&#10;mVRVzxBpf9g6xe2Hmeb9nk8vzK6fx1o3gyw8P6DP4a1KS+1K4j/0yPzP9XWbqfAZe0/5dnGUUVFW&#10;tzUlorV8L+Er/wAZXlzaab5fmW9vJcSeZJ/yzrF82lcCWiiincAors/hnpfg/VP7W/4SzUvsPlx/&#10;6P8AvPL8ySuY0TS/7Z8QWWm+Z5UdxceX5tZe09/kM/aFOitnx34Xj8G+KL3Rftf2n7PJ/rf9X5lY&#10;1FOp7T3zQKKKfY2sl/eW1pH/AKy4k8uOtbgMorQ8SaDd+EtcudJv/L+22/8ArPKrPov7QAoqKpaA&#10;uFFdNbeCI5fh3J4o+3/6u4+z/ZvLrmay9p7QOf2gUUUVqAUUVF5tFwJaKKi82i4EtFFerab8EdJt&#10;dHsrvxR4wtPDVzeR+ZHbSR+Z+7rKdSnT+MynUp0zymirmpWFhYeIJLSO/wDtOnR3Hl/af+ekddH8&#10;TNL8J6XqFlH4Tv8A7dbSW/8ApEnmeZ+8p+0D2n/Ls5CiiovNrS5qS0UUUAFFRVLQAUVF5tHm+VS0&#10;FoS0Vq+JPCV/4S/s77f5f/Ewt/tEflSf8s6xZP8AV0QftAuS0V2/jHRvBlh4P0WfQtSkudauP+Py&#10;LzP9XXEVEKntCIVPaBRUVS1oaBRUVS0AFFFdf8MtL8J6pqGox+LL/wCw20dv/o/7zy/MkrOc/Zw5&#10;zKpU9mchRT7ny4riTy5P3fmfu60b7wvf2HhfTvENx5f9nXknlx/vP3lL2hpcy6KKK1GFFRSf6uu8&#10;8U6N4MtfA+i3ei6lJc69J/x+W3mf6us6lT2ZnznEUUVFV3NCWiiimAUV1Wr+A49L+H+k+Jft/mf2&#10;hJ5f2by/9XXK1lCp7TQzp1PaBRUVS1qaBRUXm0eb5VFwJaK1df8ACV/4Xs9Ju7/y/L1SP7Rb+VJ/&#10;yzrKov7QAooqxpFhPrOqW9hB/wAfNxJ5cdAFeirniDRp/DmsXum3fl/abeTy5PLqnRcLhRUVS0AF&#10;FFFABRRRQAUUUUAFFFFABRRRQAUUUUAFFFFABRRRQAV+5f7A3/JoXw2/685v/SmWvw0r9y/2Bv8A&#10;k0L4bf8AXnN/6Uy0Afl9+1X/AMnJ/Er/ALGC8/8ARleW16l+1X/ycn8Sv+xgvP8A0ZXltABRRRQA&#10;UUUUAFFFFABRRRQBgal/x+SVWqzqX/H5JVatQCiiigAooooAKKKKACvU/gDL4ei8USf2l5f9reX/&#10;AMS/7T/q/MryyiOXypPMj/dS1w4qh9YoVKCO7AYv6niKdd0+fkPU/sviG/8AjBLceJf+P3T/ADLz&#10;97/q/LjrR+B914h1TxpqN9aPH/YNxJJJqH2n/V+XXn0vxB1q6+2yXc/26S4t/s/mS/6yOP8A6Z1S&#10;svFGraXodzpNpfyRadcf6yKP/lpXkzwFSdD2fuHvwzLD0K9Ov7/xzmaPxNl0KXxhqP8AwjXmf2d5&#10;lYvh/Rp/EeuadpNp/wAfN5cR28f/AG0qlWl4f1mfw54g07VrT/j5s7iO4j/7Z171CnCmqdOofMYu&#10;p9Zq1KlM9f8AFug/Bz4aeJJPC+pWGta5e2cckeoa3ZXnlxx3H/TO3qtc+A/BHwv8B6DrXjewv/Eu&#10;teIP9Is9N028+z/Z7f8A56SSVd8dap8HPiN4gufFk+tavpF7qEfmXmgRaf5nmXH/AEzuKr3PjfwR&#10;8Vfh/oOk+M9Sv/CuveH/APR7fUrKz+2R3Fn/ANc/+elVDn5CfcsaN78DPC9144+Gs+i3d3L4P8YS&#10;eX9mkk/0mz/56R+ZUfiD4S+DPEfxk/4Vl4MsNTtr231D7Pca3fXnmR+X/wAtP3dSXPxu8LWvjz4a&#10;2mkwXEXg/wAHyeZ9ulj/ANJuP+eknl1yll8X4PC/7RF74+02CS+0mTVJLj7NL+7kkt5KUPjOefP7&#10;P++et237MmheI7jXtJtPBniXwjJp9vJJZ+JNWvI5La48v/pn/wAs/MrwXSPg34717S/7S03wvf32&#10;nfvP9Ji8vy67DxlL8Lrq817VtJ8b+Jrn7R5klnoklvJH5cn/AF08yvIIr+7ij8uO7u4o/wDnlFcS&#10;VENzeex7h4J+EvhqL4PyeN9W0HV/Glz9skt7iy0i8+z/ANnxx/8ALSSo/Dfw58EeLfCfxK8S6bHq&#10;8WnaP5cml20tx5cnl/8ALTzKrfCDxH4I8GyaLrv/AAneveFfEdvJ/wATC2ttPkuLe4j/AOedb998&#10;ffC+qaf8W/8ARLjSLnxR5f8AZ9tFH+7/AHf/AD0rSrvP2ZhD7BvfFrVPBkv7M/wx8vwnf+ZcRyR6&#10;f/xMP+PeT/pp/wA9Kltv2X9J8Of8I5pOreCPEviq51C3jkvNb028+z21n5n/AEz/AOWlec6l488J&#10;+LfgP4U8NX+tXeh+I/C8kklvHFZ+ZHef9tP+WdbXi3x58Pfi/JoOva14o17wZrUdnHb6pY2NvJcR&#10;3Hl/8tI5I6qXxT/xmkDzH4teA4/hV8TNW8Nef/adtp8n+si/5aR17RZfs8eDPEdnovjfTbuex+Gs&#10;en/aNc8248y5t7iP/l38yvKLH/hW11pfid7+71q21bzI49Dl/wBZ+7/56SV6v4f+PHgTwlb2XgG0&#10;gu774Y3Fn5esXNzH/pNxcSf8vHl/9M6iH8N/8/A+2YPhL4ffDa6+Efivx9qWm6vLbafqH2fT9Niv&#10;PL8yP/nnJJWr4t+HPwj8G+E/DHjOSw1q+07xJ5cdvoH2zy5Lf/npJ9o/5aVyn/CwfCel/AvxX4Is&#10;Lu7ubm81T7Rp8klv5fmW/wD00rO+JHxG0XxR8M/h1oVhJP8A2jofmfbPMj/d/wCsp9f/AAD/ANJ9&#10;8XT95/f/APtD1bwB8NLD4X/tceHLDSZ5LnRbyz/tGz+0/wCsjjkj/wBXJXzr4/8A+R88Rf8AYQkr&#10;3GX48eE/+F8eD/FnmXf9i6Xpcdlcf6P+88yOP/nnXgvi3VINZ8Uatf2n/HtcXEkkfmUp/HT/AO3/&#10;AP0ocPg/8A/9JOn+Evw5/wCFg6xe+f8AaJbLT4/tFxFbf6yT/pnHXYXvwq0m18N/8JLJ4X1fQ/sd&#10;55dxpt7ef8fEf/PSOSuP+Evjy08G6hqMGpRyf2Tqlv8AZ7iW2/1kf/TSqWtxeF9L0/zNJ8Q6nrmo&#10;/aPMj+0xyW8ccdbAer/EjwvpPxB+KllotpYT2Nz9jjuLi98z93Hb/wDXOuL0jxb4E8JeJI7vQbDU&#10;7G9s7jy47m5uPMjuI/8Alp+7re1L4teGovGmneKLCe4ufMs/sWoabLb+X+7/AOulcF4psPBEVnqM&#10;+i61f317cSeZb20ln5ccdIDo7nw5H4X/AGgNOjtP+PK4vI7i3k/56RyV2HiTwl4M8b/FTxHoXl3/&#10;APb3lySf2l9o/d+Z/wA8/LrJ03WbfVPBfhTxZfyfvPDd59nvPL/1nl1k6J8S9CsPjRq3iiSS4/sm&#10;48zy/wB3+8oAr+APBGi6zbxwT+Gta8Q3sd59nvLmxuPLjt//AI5Wjc/BvRfCV54r1LXZ7i50HR5P&#10;Lt7a2k8uS48yrNz8RvB/iPS9BS/1bU9D/su4+0SWNjb/ALu4/ef6zzKk1v4teF/Ft54r0m/ku7bQ&#10;dU8uSzvfL8yS3kj/AOmdZAWLmw03xR8F9OsPDUFxYx3msRx/Zr2TzPLk/wCulY1z4S8A6N40tvB9&#10;3aanc3v/AB7yatHceXH5n/XOi5+I3hrwv4D07RvDU93fajp+oR3v2m5t/LjuKLnxH8PdU8aR+MJL&#10;+/tr3/j4k0T7P/y8f9dKAK1z8KtJ8B6Hq2s+KPtGp21vefYrOxtpPL+0f9NPMq7pvwv8NeLf+EY1&#10;bSftdtouoXn2K8spJPMkjk/66VWufihovxB8P6tpPiyS40jzLz7bZ31tH5nl/wDTPy61vBPi3RYt&#10;c8F+E/DUk99ZW959ouL25j8v7RJ/1zoArR+A/AOqfEDUfBlhBqcV7H5kdvq8tx+78z/rnXkGpWEm&#10;l6hc2kn+st5PLr2zW9e8GeCPihr3iGO/v7nWo5JPL0j7P+7+0f8AXSvE726kv7y5u5P9ZcSeZWoF&#10;aiiigAooooAKKKKACiiigAooooAKKKKACiiigAooooAKzpf9ZJWjWdL/AKySsgFooooAKKKKACn2&#10;11PYXEc8EkkVzH+8jlj/AOWdMrV8JaXYaz4ksrTU7uOx06ST95cy0QA7z4HS6l/wmFz4ou7+eLSb&#10;OOSS8uZJP9Z/0zra+C/maz4s8aa1psH+m/Z5JLOP/nn5ldH428L+F/Een22k6Z8RtF0PQbf/AFdl&#10;F/y0/wCmklcF8O/Eem/CX4kXtp/a39p6LcR/Z5NSsf8A0ZQB6D8LvBv/AAr7xRbXfijxL5uv6p+7&#10;/sm2k8zzP+uleDeOrCPS/GmtQR/6uO4kr1+x0vwZ8OdcufGEnjCPxLex+ZJZ2UX+s8z/AKaV4fq1&#10;/JrOqXt/J/rLiTzKyNSvRRRWpkFFFFAG78O/Dn/CZfEDw5oUn+r1C8jt6+4vFvwl8EfEbxhq2u/E&#10;a71Ox8MaXeR+FdD03SJPLkkkj/5aV8b/AAFuo7X44eB555PKjj1SPzJa+yNb/aH+GXg3xBr2hfEL&#10;TdTl1rw/4gk1HS4ra38yOT/nnJWv9f8ApJn/AMvDj/jH4D8NfD74B/Ebwv4e+1/2Lo/iC38v7dJ5&#10;knmf8tK868dXfw6+F+oWUk/hOPXNRvLOOSSx/wBXbRx1tftM/tGeBPHnheXQvh7Bf+XrGqf2rrFz&#10;qUfl/vP+mdeR/H7WbDXvFmnT6bdwX0cenxxyS20n/LSvSwldYfCVKj+Pn/8AbThxUHXxFOmvg981&#10;9f8ABHhrxv8AFLQbHwncRxadqlv9ouIrb/l3/wCmdeixeF9Fl1j/AIR7/hUF/wD2T5n2f+3/AC/3&#10;n/XSvn34ZeLY/BHjjTtakj82O3k/ef8AXOvoK+uv7evJL/Tfjr/ZFlcfvI7G5/1kde1gamHqUvaO&#10;n9v+7/7ceJi6dSnU9mp/+lf+2nJ+BfhpoWjeKPHGk+IYI76y0uPzI5ZP9ZHHXYfYPhz9n8Ka7/wi&#10;cH/E4k+xR2P/ACz/AOulefeEvEcFrJ8RY9W8Swanc3Fn5cd9LJ/x+Vdk8UaL/wAI38MY/wC0rTzL&#10;O4/0iPzP+Pf/AK6V1UJ4b2cf+3f/AEpmVaniKlT+v5Ty34kaNB4c8ea1YWn7q2t7iTy4652uq+K1&#10;/BqnxE1q7tJ47m2kuP3csX/LSuVr4aW7Praf8M9N8AaN4e8OeB7nxn4ktP7XjkuPs9nY/wDLOSSt&#10;W+i8J/FXwXrV/o2hR+Gta0eP7R5dt/q5I6p+ANU8PeKPAcngzXb/APsOSO4+0Wd7L/q6uX0vhv4S&#10;+D9asNJ12PxLrWsR+X9ptv8AVxx14c/4n984vt/3y9olr4M8OfCfRfEOtaLHfXvmSRxxRf8ALx/1&#10;0rJ8bWvhrxR4Dt/Gmi6LHoclvefZ7zTYv9XJXR6b4S03xb8E9Bg1LxDb+Ho45P3ctz/y0rk/H+s+&#10;HvC/gePwZ4ev/wC1/MuPtF5fR/6vzKlX5/8At8KP7w73RPiN4al+E+ralH4ItIrK3uI45NN8z93c&#10;Sf8APSvG/H/jLRfFv2b+yfC9v4a8v/WfZpP9ZXT/AApv9C1Twfr3hPXdSj0j7ZJ9ojuZf9XXO+O/&#10;BGk+Eriyj03xRaeIftH+sltv+WdbQhCnXNaPJTPQfCWs+E/HnhfXrSPwRYaZe6Xpfmfbf9ZJJJXl&#10;HgDwv/wmXijTtF8zyvtEn7yWvaPAHg3wv4S0/WvM+IWkXMmsWf2f/r3rz6x/s34QfEjSbu01qDxL&#10;ZW/+subalCf7ypyGUJ+5U5Dq5PG/w20vXP8AhGv+EMjubKOT7PJq0n+so8N/DTSdL+NlzoV3BHfa&#10;V9n8yPzf+edFz4D+Ht1rn/CS/wDCbwRadJJ9sk03/l5qPwv8RtN1740XutXE8emaT9n+z2/2mod/&#10;sfyGcr8k+Q1vD918PfEfiS58GWnhaPyv3kceryf6zzK8x8G2Gm6X44ubTUtNuNcjt5JI47G2/wCW&#10;klaPwp1mw0v4sfb7u7jtrLzJP9Jk/wBXXR/CrxRoul+OPE/2u/t9Mk1DzPsepS/6uOr/AHlP/wAA&#10;LnempnT33haw8ZeG9aju/h0/gy5s7f7Tb3v/AD0r50i/4+I/+ulfTFt4jsNG0vWrTUviT/wlVxcW&#10;cnl/8868b8AeA9J8Wx3NxqXiy08PS28n7uK5/wCWlLCz5FU9oa0J8lP94a37Q/8AyUG3/wCwfb15&#10;tXuHxo8OeHvEckniG08Z6Zc3Nvbxxx6bF/rJPLrzH4b6NoWveKLa08S3/wDZmkyR/vJPM8utsLU/&#10;cGsKn7g52itnxlYabpfijUbTRbv7dpMcn+j3P/PSsau2nP2nvnSFFFFagegfAWXyviRZR/8APSOS&#10;P/yHV2T4aWl14H17XfMk/taO8kkji/6Z+ZXOfCnVING+Imi3d3PHbW0cn7yWX/lnXp174y0K1+Ll&#10;tpsF/by+HPs8ltJc+Z+7/efvK8fEe09v+7PMqe0pz/dmtpMv/F4PDFp/zz0eP/0XVLSL/wAA+I/F&#10;9z4Qg8N/afM8yP8AtuX/AFnmVWi8R6La/Hj7X/a1pLpNvp/2f7d5n7v/AFdcP8N9UsLD4wR393dx&#10;21l9ok/0mT/V1hCm5v8A7cI5Hyf+AF34b/DS31nxZr0d/BPfWWh+Z/o1t/rLj/pnXenwbaePNP1G&#10;wf4bT+DLmO3kkt77/np/10rj/AvxBsPDnjzxPBPfyWNlrEkkcepW3/LP/ppXT6sb6LT7meP44x3X&#10;lx/u7b/npRV9oaT9p7QwfhL4c8NXXgfxHf8AiW082PT7j/Wxf6z/AK51JfReE/iX8O9a1LSfDUfh&#10;690f95+7/wCWkdYvg7WbC1+Efiu0nv7eK9uLj93FLJ+8kqP4b6zYWHw38YWl3d29tc3Ecflxyyfv&#10;JK0lTqe/UFr/ABP755tRUUf+rqWvaWx6bPZ9IsPBnhz4V+GPEOtaT9uvZJJI47aL/l4k/wCmlYvj&#10;q68H+KPD+i6zothb6Hq0lx9nuNJjk/5Z/wDPSqXinVLC6+Dfg+wgu45b23kk8y2/5aR159FL5VxH&#10;J/zzrzYUHOftP75wxp71D0X42aNYaD4o02DTbSOxjks45JIoq3/G3hfSbDx54HtINNt4ra8t45Li&#10;OKP/AFlauv2vgj4jf2T4kv8AxRHY/Z7eOO403/lpJ5dUvH/ijQtU+JHgu/02/jl063jj/e+Z/q/+&#10;ulc6nU9ymYc9Tl/7cNrW7/4c+EvHH/CPR+E49TkuJP8ASLmX/l38z/nnXO6J4D0nS/jxJoVxBHda&#10;T/rI4pP+edc5421SwuvjJJfwXcctl9sjk+0xf6uuw/4SjSf+GhJNS/tK3/s77P8A8fPmfu6cIVIQ&#10;/wC3C5XhzmjpF18Pb/xhJ4MtPC8cscnmR/2vL/rPMryjTbqw+H3ji9/tLSY/ENlZySW/2aStbwJq&#10;lhYfGSO/nu44rL7ZJJ9pk/1dR/2DpPjf4ia9Hd+IbTQ7KSSSSO9l/wBXJWlODhv/ACFr3FOBq/GO&#10;LRbrwv4U1rRdCg0P+0I5JJIrarvwc0Hw1f8AgvxFfeIbTzYrOTzPN/5aV0fjLwb4X1nwXoOkx+Pt&#10;Iik0O3k/7eK4vwTrOm2Hwv8AGFhPfwRXNxJ/o8ckn+srJTfsJ04EfHTpm9c/8In8S/h/r13pPhqP&#10;w9e6P+8jlj/5aR1lfDvRtB0H4d3vjPVtG/4SWT7R9njsv+WcdUvhdrNhpfgfxhb3d3b21zcW/l28&#10;Ukn+srvPgvdR6D8L4549WtPD0lxefvLnVrfzI7j/AK50pt01OAVP3dMzvG9/4XuvhHHrNh4ItNIu&#10;dQk+zR/8s5I/+udeF17p8X/DmreMvD8muweLNM8S2Wn/AOsttNj8uOOvC66cD8B00P4YV7Z4Jl0y&#10;Lw/ZfYPhfP4q8z/j4vZf+eleJR/upI5JP9X5lfTl94o0zXtL0m70n4jR+FdOt7fy5NJj/wBZTxZn&#10;XPJPjZ4SsPCXii2/s2CSxtry3juPs0v/AC715/Xpvx+17TfEeuaTPpt//acf2P8A1v8Ay0/7aV5l&#10;WuE9p7D94dNP4Dpvhv4Sj8b+MLLTZJPKtv8AWXH/AFzr1vwT488Gf8J5ZaLovgy3i8uTy49Wlk/e&#10;V5b8JfFsHg3xxZX93/x5SRyW8n/XOSvTvDeg/D3wH4wttak8WW+r/aLj/R4ov+XfzP8AnpXLiv4n&#10;vnDW+2ea3OvWHhz4oatf6lpMeuWUdxJ/oMv/AC0re+L0Wi3/AIP8Ka7pOhW+h/2h5nmR21YsWg6b&#10;43+ImrQXfiG00OykkkkjvpP9XJXpXinwb4X1nwPoOix/ELSIpNHjk/ef8/FOc4U/Zmkpw5zz74J+&#10;F9J8R+IL3+0oPt0tvb+Zb2PmeX9ok/551pfE3VNFl0eS0n8CyeDNaj/495Yv9XJXOeANB0LWdUvb&#10;TUtd/sO5j/4873/lnXpPi3XtN0H4f6jpOpeMIPHF7ef8eflR/wDHv/20orfxxf8AL8l+BXjLRZY7&#10;nTY/C9vFe2+nySXGpeZ+8uP+mdcF4y+I3hrxHoclhpvgS00O4k/5fYpKrfBjxRYeF/GEn9rSeVZX&#10;lvJbySf886u+Nvhp4e8OaXc6lpPjew1eTzP3dlF/rKFCFPEe+VCEKdQ3/Del+ENG+Eei+Idd037d&#10;c/bJI444v+Xj/rpWL4/v/B/ijwPbatothB4e1qO48uTTbaT/AJZ/89KravrNhL8D9B02O7jl1GPU&#10;JJJLb/lpHXn9XToe0nOp/fCFP/l4e4fC7WfC/jK3k0KfwRYRXtnp8kn9pS/vJJJI68s8C/8AI8aL&#10;/wBflet/Crwl4X8JXH9rT+O9MlkvNPkt5Lb/AFfl+ZXB6l4c0n4feONBntPEtp4htvtHmSSW3/LO&#10;iE4e3qchl/z8hA9J8d+LfAnhfx5e2l/4a/4SG9uJP9Mubn/l3/651g2Pw90nRvjvbaM9vHfaTcR/&#10;aI7a5/551reKfBvgjxH4sufEt347sPsUknmSabF/rK5P/hatjdfGiy8Q+X5Wk2/+jx/9c646MHye&#10;4Z68nuGV4N0awv8A4yR6bPaRy2X2ySP7NL/q63vD/iPQvBvxI1LTZ/C9pqfmah5dvLL/AMu9dXom&#10;jeAfCXjz/hJZ/Flvqf2i48y3tov+XfzP+eleQa/rMEXxIudSjk+020eofaPMi/5aV0QvXqf9uHR/&#10;HUz1f4o/EvwvpfjDVtNu/ANpqd7H+7/tKST95XJ/CDwRaa9b614lu9Jn1y20+Ty7fSbb/lpJW/42&#10;8JeD/iDqlz4lg8d2GmSXEfmSWNz/AKzzKxfg543tNGs9a8N3esz6H9sk8y31a2/5ZyVEP3dD3PjM&#10;/wDlx7h0/iDwRaeMvCerT/8ACAz+CNR0+PzI5f8AlncVyfgnRvD3hLwHH4w8Q6b/AG5LeXH2ezsf&#10;+WddH4uOpWvhu9n/AOFzR65+7/48ov8AlpWL4Nl8PePPhnbeF9Z12Pw9e6fcfaLe5uf9XJRD2nIG&#10;vszV8W+I9J8UfA+5u9J0K38PW39of8e0deIV7H4yv/Cel/Ce58PaFqUd9c295H5kkv8Ay8f9c68c&#10;rown2zpofwwr2eO18H/CXw/pMmtaFH4l1/UI/tEltc/6uOOvGK9ruYvCfxk8P6TPf+IYPDWtafb/&#10;AGeT7T/q5K0xRnX/AL5w+rxaT8QfHGmweHrD+w7bUPLjktv+Wccld7q/ij4e+A9Y/wCEa/4Q+PV4&#10;7f8Ad3GpS/6zzK4LUv7J+HPjzSZ9F1L+3Laz8uS4uY/9XJJXe634N8A+N9Yk8Sx+M4NMtrj/AEi4&#10;02T/AFlc1Tl9z+QU/wC+Vo/hzpOjfGzRbCOD7doOoW/22O2uf+edbVjdfDn/AITj/hDLfwvHfRyS&#10;SRyatL/rI5P+mdYtt8QdJ1744aLfxz/YdF0+3+xW8lz+7/d1zHhvVLC1+NEd/JdxxWX2yST7T/yz&#10;rPkqTfv/AMhzyhUvP/AGm6N4I0HxZrWm+LJNT8u3k8u3+w16d8Vf+FZf2hp3/CQ/219p+xx/Z/s3&#10;/POvE/iJdQX/AI81aeCeO5tpLj93JFW98bNZsNZ1jRZLC7jvo49Pjjk8r/lnJWns6lT2czeVP30Z&#10;Pg7xRoXhLXL2e78PR+IdOk/d28dzJ/q63/jrYaTYapos+k6bBpFteWf2j7NbVgeAPBumeMpLmPUv&#10;Etp4a+z/AOr+0/8ALSvTvir4X8NeI9LsruDx3pksml2f2eO2i/5eK1qThTr0x8/785z4ZaDoul+B&#10;9W8YatpP/CQyW8nlx2X/ACz/AO2ldH4t1Twtf/Bu51208CWmm3N5J9ij/wCmf/TSOrPwOuoNG+G9&#10;zdx6laeHpJLz95falH5ltJ/0zqt8VdB1bxv4fudStPGGmeIbbS/3kljpsflxx1xTqf7R75ywf7xn&#10;IeO9B02w+Ffg+/t7SOK9uPM+0XMf+sko8U6Dptr8F/DmpW9pBFqNxcfvLn/lpJW9on/CNfEv4Z6T&#10;pOpeJbfw9e6PJ/y8/wDLSOo/irrPheX4Z6LpPh6/+0x2dx5flS/6z/rpW/tKnP7P++bQqfBTLt7F&#10;4I8EeD/DGtaloUep6jcWf7ux/wBXHJ/00krj/ijL4T1TT9F1rw1Bb6Zc3n/H5pEX/LvUvxN1mw1T&#10;wf4LgtLu3ubm3s/LuIov+WdcFol1BYaxZT3cfm20dxHJJH/0zrajTetQ1ow9z2h7r4b/ALJls9Og&#10;sPhPd6vp0nl+Zq0sf7yuP8SRaD8KvihqMc+hR65pPl/u7G5k/wBXXqer+KLC/wBQttatPib/AGZo&#10;vlx/8SS2/wBZXi3xw1Sw174gXt3pt3HfW0kcflyRVzUfaVJmVH94er/Ez4jeGtB/sH7f4FtNX+0a&#10;f5kfmyf8e8f/ADzrxex8UaTa+NP7an8PW9zpPmf8gnzP3delX2l+E/i14f0GefxZaeGtR0+3+zyR&#10;X1ec6T4N02/8YXOiz+JbSxso/wDmLy/6uStcLCFP92OjyezOw+K39hap8P8Aw5r2k+HrTw9JeSSe&#10;ZFbVlfCnwvosul614o8QxyXOnaX/AMuX/PxJXea/4N8J6p4D0nw9H8QtIik0uSSTzP8AnpXF/DLX&#10;tCi0/XvB+u3f2bTtQk/d6l/zzkrOE/3FSnAXP+4Oj0mXwZ8ZLfUdJsPC8fhrVre3kuLeW2k/1lVv&#10;h5o3hOL4V3uteJbD7TJZ3n+si/1kn/TOpNNtfCfwbt9R1a08SweJdauLeS3s47H/AJZ/9dK53TdZ&#10;sP8AhReo2El3b/2jJqHmfZvM/eUnf7Hwe4GpteKbXw148+F974h0Xw9H4avdPuPL8qP/AJaR145X&#10;pPhbWbC1+C/iOwnu4Ir2S4j8u28z95JXm1d1D937SB00Ar2v4S6z4X8URx+HrvwZYS3sdnJJJqUv&#10;+skrxSvdPhL4S8NeF7y212fx3pnmXFvJHJYy/wCsj8yjFfwzOueQaRf2mjeJPtd3YR6nZW9xJ/oM&#10;v/LSvedb+I3hq1+Geg6lJ4EtLnTri4kjj03zP3dvXkHxD8Jab4X1CP8As3xLaeIftH7yT7N/yzrt&#10;PC//AAjXxB+F9l4a1LxDb+HtS0u48yOS5/1clc1fkqU6cwr8n7uZ5z4217TfEesfa9N0WDw9beX/&#10;AMe0dYVbvjbw5YeF9Y+wWGtQa5beX/x823+rrCr0afJ7P3DtNXwtrNpoOuW1/f6bHq9tH/rLGX/l&#10;pXovxR/sLWfhvoviHSfD1p4ekuLiSOSK2rz7wboNp4o1yOwv9Wt9DtpP+X25/wBXXtmr+DfCd/8A&#10;D/TvD3/CwtIik0+SS4+0/wDPSuLFzhCpTOKc/Z1DzH4MeHNJ8UeMPI1b97HHbySR23meX9ok/wCe&#10;ddH8SNU0X+x7iwu/h7J4Q1H/AJd7mL/lpXH+CdB0HVPEF7YatrX9mRx/8e+pR/6vzK9T1vWdJ8L+&#10;B9a03UvG9v44+2R+XZxxR/8AHvJWdf8AiBP+OeBUUUV6p2M9902/8PaN8F/DF/4htJNTjt5JPs9l&#10;/wAs5JP+mlcx4/sPD3i34dx+MNC0mPQ5Le4+z3FlF/q61dEtfDXjz4T6Lot34otPD17p8nmSfaaw&#10;fH+qaF4X8Dx+DPD1/wD2v5lx9ovL6L/VySV4kPj/AL/OedRO10jwPaeBPD+nf8UDP431G8j+03Ev&#10;/LOOuK+NHgi08OR6TrVhptxpFtqEf7yyuf8Al3krvdM8bx+O/D+nSWnxBk8D3tnb/Z7i2l/1clec&#10;/FqWeK406C78df8ACZ23+s8yL/l3p0fae3/eCo+09p+8O9/sbQvBHhvSZ7TwDH4zsri38y41LzPM&#10;8uvKLbxH4e0Hxpc6lH4e/tPRf+Wem3teleEtB0XRo7bUtC+KMekW0nlyXGm3P+srzr4va9pvijxx&#10;e3+ix+VZSR+X5vl+X5klaUfjHR/eXpnr/j/4jeGtG0fwxPf+BLTU47yz8y3ikk/494/+edeA+JNU&#10;tNZ1y5u7DTY9ItpP9XYx/wDLOvYPsHhf4q+C/Dkd34og8Najpcf2eSK5/wCWleP+JNLg0HXLmwtL&#10;6PV7aP8A1dzF/q5K1wsIU/cNcL8Bn16T8E/Fuk6Nrllpt94ag1O9uLyP7PeyyfvLevNq0PC+qR6D&#10;4o0nUpP9Xb3EckldtSHtKfIaV4e0pnsHxI+Jfha18Sa9ps/gGwub2OSSP+0vM/eeZ/z0rnPh3oPh&#10;7RvB974z8S2n9pxx3H2ez03/AJ6SVveOvAfg/wAW6hqPiWw8d2Ft9o/0j7DL/rPMrF+Hms+HvEfg&#10;u98GeIb/APsj/SPtFnqUn+rryofwPcOb3PZ+4a0sXhP4teE9an0nw9H4a1rS4/tHlW3+rkjrxOva&#10;JJfC/wAIPC+tQabrsfiXWtUj+z+bbf6uOOvHK7MJf95yfAdNAKKKK7jpCiiigAooooAKKKKACiii&#10;gAooooAKKKKACiiigAr9y/2Bv+TQvht/15zf+lMtfhpX7l/sDf8AJoXw2/685v8A0ploA/L79qv/&#10;AJOT+JX/AGMF5/6Mry2vUv2q/wDk5P4lf9jBef8AoyvLaACiiigAooooAKKKKACiiigDA1L/AI/J&#10;KrVZ1L/j8kqtWoBRRRQAUUUUAFFFFABRRRQAUUUUDCiiigQUUUUAFFFFABRRRQAUUUUAFFFFABRR&#10;RQAUUUUAFFFFABRRRQAUUUUAHmyeX5e+Ty/+eVFFFABRRRQAUUUUAFWdN1S70bUI7+wnktr23/eR&#10;yx/8s6rUUAWb6/n1S8ubu7nkubm4k8ySWT/lpVaiigAooooAKKKKACiiigAooooAKKKKACiiigAo&#10;oooAKKKKACs6X/WSVo1nS/6ySsgFooooAKKKKACiiigCLy4/7lS0UUAReVH7VLRRQAUUUUAFFFFA&#10;CRSyWtxHPBJ5UkcnmRy17r4k+PHgT4oR6Tf+P/Al/feJ7OOOO41LRNQjt47zy/8AnpXhdReb5VAH&#10;ReOte0nxH4kub/QtCj8PaT/yzsY5PM8usKoqloAKi8uP+5UtFAiKipaKLjsFFFFABUXlVLRSsFjq&#10;tX8eR6p8P9J8N/YJIpLOTzPtPmf6yuVoorOFP2ZnTp+zCovKqWitTQi8uP8AuVLRRSsBF5cf9ypa&#10;KKNACiiimBF5cf8Aco8qpaKWgEXlx/3KloooAKKKKYBRRRQAVFUtFAEVS0UUtACovLj/ALlS0UwC&#10;ikiiklk8uOPzZKs32l3el3HkX9pcWMn/ADzlj8ugCvRRRQAUUUUAReVUtFFABUVS0UAFRVdk0u/i&#10;0+O/ktLiKyk/1dz5f7uq9AEXlx/3KlooosAV6T4S+LWm2HhO38PeJfC8HiDTrOTzLf8AeeX5debU&#10;VlOnTqfGZVKftD0TxT8WrHUPDdzoXhfw9B4a064/4+PL/wBZJXndRebV2y0u71S4+z2FpPfXP/PK&#10;OPzKKcKdMKcPZleovLj/ALlSSxSRSSRyR+VJH/yyqPza00NSWiiimAVF5cf9ypaKAIqPLj/uVLRS&#10;sgsFReVUtFOwBUXlx/3KlooAKKKKAIvLj/uUVLRSsBF5cf8AcqWiigCLy4/7lS0UUwIvLj/uVLRR&#10;SAi8uP8AuUVLT7a1nv7iOCCOS5uZP9XFFTAr1LT72wnsLiSC7gktrmP/AFkUtMoAKi8qpaKACovL&#10;j/uVLVi20a/urOS7gsLiW2j/ANZcxR/u46WgFeiiimAUUUUARUeXH/cqWilYLHovg34tWOi+F/8A&#10;hHvEPhqDxBpUcnmRx+Z5dSeJPi/Yy+H7nRfC/hu38NWV5/x+eXJ5kklebUVz+wh7TnOf2FMi8qpa&#10;KK6bHRYKKKKAIvLj/uVLRRQBF5UftRUtFFgIvLj/ALlS0UUtBaEXlVLRRRoMKKKKYBUXlx/3Kloo&#10;AioqWikAUUVFT2AlqLy4/wC5UtWLnRr+1s47ue0uIra4/wBXLLH+7kpaAV6i8qpaKYBRRRQBF5Uf&#10;tUtFFICLyqKlopgReXH/AHKloooAi8qpaKKACiiigCLy4/7lS0UUARVLRRQAUUUUAFFFFABRRRQA&#10;UUUUAFFFFABRRRQAUUUUAFFFFABX7l/sDf8AJoXw2/685v8A0plr8NK/cv8AYG/5NC+G3/XnN/6U&#10;y0Afl9+1X/ycn8Sv+xgvP/RleW16l+1X/wAnJ/Er/sYLz/0ZXltABXq2ifBvTbXR47/xRq39mfaP&#10;9XFFXmOk3SWusWU8/wDq45P3leyfGzwvqXiiPSdS0mP7dZeX/qo6AOY8dfCWPQdH/trRb/8AtPSf&#10;+Wn/AEzrz2ysJ9UvI7S0gkubmT/Vxx17jomlz+CPg/q0etfuvtH+rtpayvgDa28VnrWpRx+be28f&#10;7ugDk5fgt4wtbfz5NN/df9dK4uWKS1kkjkj8qSP/AJZ13vh/4oeKJfGltJJdyS/aLjy5Larvx+0u&#10;C18WRzwfupLiPzJIqAPNqKKKAMDUv+PySq1WdS/4/JKrVqAUUUUAFFFFABRRRQAVpeH9Bv8AxRrF&#10;tpumQSXNzcVm16N8HPiNB4I1i5gv4P8AQtQj8uS5i/1lvXDi5zp0KlSh8Z34CnQxGIpwxE+SBm+K&#10;Phz/AMI540svD0GpR6nc3Ekccnlf8s5K1rH4S2/ii88RwaFf+bc6X+7jsbn/AFkn/PSrtt4Ng8L/&#10;ABE1G7/tKPUtOs7OTUY76L95/wBc/MqP4OWFhFeXvjfWtW+w22nyeZ9mjk/eXEleJPFVfYc8Jn09&#10;DA4dYr2c4fHOf2/ggeY3NrJa3EkE8ckUkf8ArIpaseH7WO68QaTBPH5scl5HHJH/ANtK1viJ4y/4&#10;TzxRe6t9kjsY5P8AVxxVneG/+Rp0X/sIW/8A6Mr6Oh7SpTp+0Pj8ZTp0qlSnTqHrf7Qfwbv9G+Km&#10;tQeD/B9//wAI5b29vJ/oVvJJHH+7/efvK8b03S7/AFnUIrDTbCe+vZP9XbW0fmSSV9bfE34jeJbX&#10;9sjQdNg1ae2063kt7eO2jk8uOSOSP955kf8Ay0qtbWEnhK3/AGgta8L2kdtr2n6h5dvJbf6y3t5P&#10;9Z5dV/DhzmPx/wDkn/kx594N+EH2X4J/ErVvFHhe7sde0/y/7Lkvo5I5I/8ArnWlq/wvj+HPwH0X&#10;XZ/h7J4h1rWPMkvL3Uo5P+JXHWj8M/FHiXxH+yf8Uv7Wv7vU9Ot/L+x3NzJ5n7z/AJafvKj8f+Ld&#10;asPgX8G7uO7v77zLi4+0W32iT/TPLk/1cn/PStJ/8vIf4Ah/Eh/2+eFS/D7xZa6P/a0/hrV4tJ8v&#10;zPtslnJ5fl/9dKwK+pfFOqT/ABp0fxh4o8EeLNW0O5s9Pkj1zwbq3+rjt/8Apn/yzrxOxl+F3/CN&#10;x/a4PFv9vfZ/3n2aS3+zeZ/8brIDA0TwR4l8UW8k+i+HtT1e2j/dySWVvJJHXT+EotNtfBfiew1L&#10;wDqer69JJHHZ6lH/AMw+T/nnJXqfgDxtY+N/B/gvwLb67qfw08V6fcf8Se+i8z7Fqnmf89PL/wBZ&#10;UljFrug/Bf42Qa1dyS69b6pb/aLmL/np5n+spy3mTH35Q/xnmPxI/Z98UfDTQ9F1a/tLi5stQs/t&#10;EksVnJHHZ/8ATOSuUsfAfijVNH/ta08Navc6T/rPtsdnJJH/AN/K95+OuqXeqW/wXsNS1a7l0nUN&#10;Pt47yKW4k8u4/ef8tK7T4mfE/wAL/Cv44WUE8fjiOTTo447PRNNuI49OuI/L/wBXHH/y0qvtf9vh&#10;H4YT/uHxxbRSXVxHHBHJLJJ+7jii/wCWlXf+EX1qLXP7G/sm/wD7a/6Bv2f/AEn/AL91teOpZNe8&#10;Wa94l0LQr/SNJ+2eZ/q/+POT/nnX1tq11q3/AAp+Txv9g8r4yf2H5dx/z8x2f/Px/wBdKl/Bzj+3&#10;yHx5pvgPxRrP/Hj4a1e+/eeX/o1nJJ+8otvhz4sv7y5tIPC+r3N7Z/8AHxbR2cnmR/8AXSvbLnxl&#10;rvhz9ivQZ9J1a7sZLzXJPMuYpP3kn/bSun+PXxL8UaXb/BeSw1aexuLyzt7i8ubb93JeSeZ/y0/5&#10;6VcIGZ5b+zN4D0nxl8TNR0XxLpP2m2t9LuJPs1z+78uSOvH5f9bJ/wBdJK+3bGwgsP20PE/kQRxf&#10;aPDclxJ5X/PSSOviKX/j4uf+uklc8J85qWbGwu9UuI4LS3kubmT/AFcUcfmSVrWPgjXbrxBZaTPp&#10;N3Y3t5J+7ilt/wDyJXpPwKisLXwf401KT7X9tt7f/W6b/wAfMcf/AEzotviXpuqaPoOm6bH4ilub&#10;fVI/L1bUpP3kf/PSPzK6QPPvHfw+1bwH4g/sm7gkl/eeXb3Pl+XHcf8AXOtbwT8L59U1yOw8Q2Gp&#10;6PHcR/6Pcy2/lx+ZXq9t5l/8ePE8k8kl9e6fZySafbSyeZ+88v8A5Zx14vL8QfFH2iSee/v7mO3v&#10;PtEkcknmRxyUASeBPBEfiP4kW3hrU5J7aPzJI5PK/wBZ+7ql4p8EatoN5eyf2bf/ANk29xJHHfSW&#10;/wC7r2SxsI5fjx4U8S2nly2WuW/2j91/z0o8E+I9S8R+PPiLYaldyXNlJZ3H+jS/6usgPDrHwlru&#10;qWf2uw0W/vrL/n5jt/MjqtpujX+s3n2SwsJ765/55W0fmSV794NsI/BHiDwXpura7rVzq1x+8s9N&#10;0j93bRxyf89P+elR+Lf+KX+H/jS/0KP7De3GqeXeXNt+7kjjrUDzHxB8Of7B+Gena7dx3dtq1xeS&#10;W8llcx+X5cdc5L4N12LT/t8mhX8Vl/rPtP2f93Xv3hLz9e8D/Dr/AISWSS58zVJPL+0/8tP+edcx&#10;4b8UeJbr9oC5sJ57uW2kuJLe402T/Vx2/wD1zrIDx/SdB1LXpJI9N0y71OSP/WfZo/Mol0HUotQ/&#10;s2TTbuLUf+fby/3le2/FG6/4RL4Z2X/CJySWOnXGoSfaL2xk8v8Aef8AXSt7w3dSX958KNS1L97r&#10;Ukkkfmy/6ySOtQPn258Ja7a2cl3Pot/FZR/8vMtv+7rJr6C8LeKNd1T9oDXrS/nnl07/AEiO4sZP&#10;+PaOP/rnXg2r+R/al79n/wCPb7RJ5dAFaiiigAooooAKKKKACiiigAooooAKKKKACiiigAooooAK&#10;zpf9ZJWjWdL/AKySsgFooooAKKKKACrGkRWEuqW0epSSRad5n+kSx/6zy6r0kUUkskcccfmySf8A&#10;LKgD3Xwt/wAKr8b6x/wi9j4euLG5kj8u31bzP9ZXnXh/wbpMvjS90nXdW/szTrOSTzLn/npXT6Ta&#10;2nwR0/8AtrVpI5fFdxH/AKHY/wDPv/00kryi5uvt9xJdzv5skknmSSUfbD7B638UfDnhO1+G+g61&#10;4asJIvtFxJH9pl/1kleS16t4tlj/AOGe/Bf/AF+SV5TR/wAvKgfYCiiigAooooASOKS6uI4II/Nk&#10;kk8uOvqnX7XUv2fdL03wZ8PvD39ufEG4s473XNWi0/7ZJb+Z/q44468O+BVhHf8Axo8D2lxH5scm&#10;qR+ZX6G6T/wlGg3Go3/guDzda8QeMPs+oalHH+8t7OP/AJZ1p/y7Muf94fJ3xe0Gf4jfAq38fa14&#10;e/4R/wAaaPqH9napF9n+z/bI5P8AVyeXXlFj8B/G+qajJYQaN5snl+Z/rP3f/fyvrr9qu61K1+F/&#10;xKu9ajkik1TxRb2+n/af+Wkcf/LSOvnn9ovxvrVhrGi6LaX09jZR6fHJ5VtJ5f7yu/CU6H1edfEf&#10;z/8Atpy4qpXp1KdDD/3zyTxB4X1bwvrEmk6laSW2ox/8sq6v/hn3x9/Y/wDa39hf6F5fmf6z95/3&#10;7ro/Anje4+KHxg8KSa7BBFJZ2/2ePyv+Wnl13V74j8BaN45l1W/+I/iG21W3uP3lvLbfu/8Arn5d&#10;elQwGFq0/aTn7h51fH16c/ZuHvnz/wCG/AeveLftv9m2H2mSz/4+Iv8AlpHXR/8ADPvj7+1I9N/s&#10;X/SZI/tH+s/d+XXp3g7xPYjxR8Ttd8NvHJZSWfmW8nl/8tK0f+Et1b/hD/hjH9vk8zULzzLiXzP3&#10;kldNHKsJUpwc/wCve5Tlr4+v7T3P690+Y72wn0vULm0u4/KubeTy5IqZXXfGP/kqGvf9fFcjXyTV&#10;m0fS05+0p+0NXwt4S1bxlqH2DRbSS+ua0fGXwv8AEvgOOOTXbD7NHJ/q5YpPMra+F3je08JafrVh&#10;qVpd/wBk6p+7kvrL/WW9XfGXhyS68Byat4e8UXHiDwxHcfvIr7/WRyVwVK9SnUMvaVPaHKeDfhz4&#10;h8eSSR6LYfafL/1kv+rjqLxJ4D17wbqkdhq1hJbXNx/q/wDnnJXtGmxeGrX4N+HI9W8Q6n4etrj9&#10;5JJpsf8ArJP+mlc78RPFvhC6+G9toujeJLvxBqNvceZby30f7yOOs/rdRzM4V6lQsab+znrv/Cv9&#10;S8/RY/8AhI5JI5LP/SP+WdebeMvhz4h+H32b+3bSO2+0f6v955ldx4a1TUrr4F+J5I7+7luY7yP9&#10;55knmRx15Rc6pd6p/r7u4uf+usnmUqDr+0qGtD2gypLKWOK8tpJ4/Nto5P3kX/PSOo6SKKSWTy44&#10;/Nkr0zpPdfBuqfDLxv4gj0mDwDJYyXEcnlyS3H+rrxfUrD/ioLm0t4/K/wBI8uOu0+A1rJ/wsy2/&#10;dyf6PHJ5n/TP93Vn4XeHI/Efxgk8zy/s1ncSXEnmV5l/YVKhw+09h7Q6Lxl8PvD0Xg/UbTTbCOLX&#10;tDjt5Ly5/wCfjzP9ZXMeDfC+k+KPhf4ikjtI/wC3tL/0iO5/5aSR1654X+H4tfGevX0/ivRdSt9Y&#10;jkj+xRyfvK8s+Et1/wAIb8VLnQrv/VXnmadJWFOpUnCcDNVLw/wGL8IfC9p4t8YRwX8fm6dbxyXF&#10;xH/0zjo8HaDYeMviZJBHaeVoscklxJbf9O8ddhFo0nwv8D+NJ5P3dzeXn9nW9SfBPwl9q8F+J7+S&#10;/tNIkvI/sVve30nlxx/89Kudf45mk6nxnO/Frw5otrZ6Lrvh6w+w6TqEfl/Zv+eckdedV9A6v8Of&#10;sHwX1HSf7d0zXLnT7j7bHJZSeZ5cdfP1dOEqe09w1oVPaUyKvRfjZ4b0nwvrGiwabaR2MVxpcdxJ&#10;/wBNJK86k6V9J/E34tT+A7jQbCPQtJ1PzNLjk8y+j8ySjEVKlOpT9mKrUqc8PZnnV94NsLr4T+D7&#10;+wtI/wC2tU1D7PJc/wDPSui1aL4bfDS4j0LVtCn8Q6jH/wAfl95n+rkro9S8Zf8ACR+F/h1rV3YW&#10;mmeZrH/Htbfu4468k+M+l3el/EjWo545PMuJPMj/AOmlcNN1J1OSp/fOeD9p/EOwk+F+i2HxM8Oe&#10;R/xM/CmsRyXEccn/AKLqlqXw50z/AIW5bWEEHleHLiP7R/2zrvNEtf7L/wCEC027/dXsdncXEkX/&#10;AEzrg7n4jab/AMIPc2kkkn/CR+ZJZR/9e8klEKlTn/dmUKlSZY1vwb4e/wCF6aLpNppkcWg3kccn&#10;2b/np+7qXW/GPwr0bV9R02T4eySyW8kkfm/aK1b2LyvjR8PpP+elnH/6Lql4t/aCnsPEGq2P/CLa&#10;DL5dxJb+bLb/ALyog6lTkgzT95UPF76WCW8uZII/LtpJP3cX/POmUkkvmySSf89KWvfPTOr+Hfgj&#10;xL4t1Tz/AA1aR3Nzp8kdxJ5knl1o/Gi/8S3/AIwjk8WWkFjqMdv5flW0n7vy64a21SfS5P3F3cW3&#10;mf8APKTy69F/aHl/4rTTv3n7z+y7euGo/wB/A5b/AL853RPhf4l8R6fZX+m6Z9pt7yTy45fMqPxj&#10;8OfEPgPy/wC3bD7N9o/1cvmeZXott4jvvDn7O9t/Zs/2aS4uPLkljqlc38+qfs7+ZfzyXMlvqH7u&#10;ST95Wft6ntDOFSpc8lqxpthPqmoW1paR+bcXEnlx1XpIpZIpPMjk8qSvSO49xuf2c9d/4V/bRx6L&#10;H/wlf2z95/pH/LvXF6b4D1bwR8RNBsNetI7WSS4jk8rzPMrevdU1KX9n+yu0v7vzI9U/eS/aJPM8&#10;uuH8C38+qePNBknu5LmT7RH+9lk8yvMo+3/ee0PNXtPYT/7fPQfH/wAIPFHi3xxrV/oui/6FHJ/1&#10;zryyx8Oalf8AiCPQo4P+JtJJ9n+zS/u/3ler/EPxvrUvxstrSO/ntrazuI44445P3dcx8df9A+Km&#10;oyQSfZpP3cnmR1nhalT3KdQ3p1J29mbXxEsPH3hf4Z2WheIdNtLHRbeT93JHJ5knmV5bpul3es6h&#10;HaWEElzcyf6uOKvRb6/kv/2d7ae7u5LmT+2P9ZLJ5lc58LvFsngjxZFq32CS+jjjkjkji/55100H&#10;OnCoVB+57hZ8QfBbxn4X0eTUtS0nyrKP/WSxSeZXGV7H/Zdp4t07WrvwZ4vv5ZPs8kl5pOpf8868&#10;cooVKlT4zSnU9oFd58JfAc/iPxhpP2/SbuXRZP3kknl/u5K4OvY/gV8RvEsvizRfDX9pSf2L5cn+&#10;jeXWtf2lOH7szr+05P3ZJ47+JfiH+z9V03/hCLTTNF/4947mSz/eRx/9dKzvg34S8faN5fizwvpN&#10;pfW0kckfm3MlYvjb4teMPEf9raLqWtSXOnfaJI/s3l0fA7VLv/hZmg2n26f7N5kn+jeZ+7/1dcPJ&#10;Up0JsynD2dA4/wAQS3d1rmoyX/7q9kuJPtHlf89K9s+EvxGn8W2d74eu9F0mK2s9Lk8u5jt/3knl&#10;14v4pl/4qzWv+vySu5/Z9lj/AOEk17/sD3Fa1oe0wiNK0P3aPNq7fTfgZ431nR/7Sg0X/Rv9Z+8k&#10;8uSsX4eRW9/440WCf97bSXn7yvcfG1/4ItfHEk+pePte0zUbeT/j2ij/AHcdXWrzpz5KZlOpOnP2&#10;cD50ubWS1uJIJ45IrmP93JFLTK7P4x69o3ijxxJqWhT/AGmykjj8yXy/L8ySuUl0u7is/tclpcRW&#10;0n/Lz5f7uuqnU9pT56h3leiiitQNDw/4c1LxRqEdhpNpJc3Mn/LOtrxb8JfFHgOzju9a0z7Nbf8A&#10;PSKTzKu/CnxvH4I1DUpLu0uLnTry3+z3Elt/rLet/W/Diaz4L1a/8J+LLvXNFj/4/LK9/wBZHXDU&#10;r1KdT+4cvtKntDhvCXgPXfHl5JBo1hJcyx/6z/lnHUvi34aeJfAfl/21pv2aOT/lrHJ5kddxc39/&#10;oP7Peiz6LJJa/bLyT+0Lm2qTwdql/rPwT8YR6tPPc6db+X9nkuf3n7ys51535zP2lS55DT7K1kv7&#10;yO0gj82SSTy46ZSeb5X7yP8AdyV6PQ7j3GL9nPXf+FfyRyaLH/wlf2z93/pH/LvXF23w+1nwH488&#10;OWniG0jtpLi4j8uLzPMrettU1KX9n+5njv7uW5j1T95J5knmeXXD+Cb+fVPHGgyT3c9z/pkf+sk8&#10;yvNo+3/ec55q9pyT/wC3z0Dx/wDCDxR4t8ca9d6FpMf2KOT/AK515LJo13Fqn9myQSfbfM8v7N/y&#10;08yvX/iZ431qX40W1pHfz21tZ3EcccUUlR+NvDl/4j/aA+yaTP8AYb2Ty7j7T/zz/wCmlZ0alSnC&#10;HtC6dSpTX7w5y5+AXju10+S/k0X/AEby/M/1n7ys74efDTWvHmoeZY2H2myt7j/TPNk8vy469o8E&#10;2vhe18fxRweOta1fXo5P3ltLH/o0kleLx389h8UPLgnuLaOTVP3kcUnl/wDLStKNepUvTH7SpUhU&#10;O08dfs8eJYvEGoz6FoscWgx/vI/9IrxuWLypJY5P9ZHXovxx1nUrD4ma1B9vu7aP935cf2iTy687&#10;rXC8/JD2h00+f2fvhXefCnwb4w1TVI/EPhexgvpNPk/5aSeXXB1s+EtUu7DxJp0dvf3FtHJcR+ZH&#10;HJ5ddNXSn7gV/wCGaPxNutZ1TxxeyeIbeO21aTy45I4/9XXoPhL9n3WrrwnrU+paLHLqNxbxyaX/&#10;AKRXF/HGX/i6Grf9s66P4ZX+pXXw38ef6XdyyR28fl/vP9XXnVKlT6rTqUzmqe05Kfszj/GPwv8A&#10;Evw+t7afXbGO2juP3cf7zzK5Wn3OqXd/H5c9/Pc/9dJPMplehT538Z3CRRebJHHH/wAtK9otvDnx&#10;J+HPw31awk0m0i0G8/eXFz5n7yvGK9W+G+qT3/w78e/aLu4ufLt4/wDWSeZ5dYYr4Dmr/wDLs8oi&#10;ikl8uOOPzZZP9XXey/AfxvFo/wDaX9i/6N5fmf6z95/37rj/AAvqkml65pt/BB9pkt5I5PL/AOel&#10;e0RX+m/FDxHLP4e8Uan4e8TXH/MJuZP3dKtUnT+AJ1J0zwr/AFNLVjVrWew1S9t7v/j5jkk8z/rp&#10;Veu06Sxpul3es3kdpYQSXNzJ/q4oq6vxJ8FvGHhLR5NW1LSfKso/9ZJFJ5ldP8CvPsNH8V6tpsfm&#10;61b2f+j151/wlGu3Ueoxyald3P2j/j8ikk8yuJ1JzqckDl9pOpUJPCXgjWvHl5JaaLYSXMkf+s/5&#10;51d8ZfDTxL4Djjk1rTfs0cn/AC0ik8yOu0F/f6B+z5ZT6M8lt9svJI7y5tv9ZUngTVL/AFn4N+NI&#10;9WnkudNt4/Ms5Ln95+8rKdep8Zn7SZwekfDnxDr1nZXdhYfaba8k8uPyqPGXw08Q+A/L/t2w+zR3&#10;H+rkik8yvQY/FGpeHP2e7L+zZ/s0lxeSRySx/wCs8uuCufiNq1/4H/4Rq7/0m2+0faPtMknmSVpT&#10;qV6kzSFSpUJNN+EvizWZLKO003zftkf2i3k8z935dZ3i3wRrXgPUPsmtWn2a5r0r4keLdW0b4Z+C&#10;9NsLuSxtriz/AHnlf6ySuYtvG9343vPB+hatHHLbafeRx/af+Wkn/XSiFSvP94ZwnU9n7Qi0n4I+&#10;M9e0ePUrTRv9Ck/efvJPLkri72wnsLyW0ngkiuY/3ckUtfSHj+68EWvjOWTVvHWvaRe2/wDq7K2j&#10;/dx1x+t6p4a8b/HDQZ9Nu/t2nSeX9okkj8vzJKwo4qpMKdeo4c8zk9J+BnjfXtL/ALStNF/0aT95&#10;+8k8uSqXgn4X67431iSCwsPN+xyf6ZFLJ5fl1tfFXxl4oi+JF7G93d2MlvJ5dvbRyeX+7rkNJ1TU&#10;ovElvJ9ruLa5uLyP7R5cnl+Z+8reFSvUp85pebpnqXj/APZ48Q/8JBcyeGtFj/sWOP8Ad/6R/wB/&#10;K8+8HeN7v4c6xczwabYX1z/x7yR3sfmR10/x61XUrD4j3scd9d21tJbx+XHHcSRx15bLL/y0kkp4&#10;XnqUP3gQh7Sn+8PW/j9dR39x4Yv/ALJb20l5p/mSRW0flx159L4S1a18Lx+IZII/7Jkk+zxy+Z/y&#10;0ruPjZL/AKH4L/7BcdHwpuv+Eo8L+I/B8n+tuLf7bZ/9dI6zp1PZ0PaGcKns6cDh9I8Jalr2l6jf&#10;2EEctlp8fmXEksnl+XWVXpOvy/8ACG/CfTtC/wBVqOsSfbbj/rn/AMs682rop1PaHVTqe0Cuq8Jf&#10;CXxZ43s/tei6b5tt/wA9ZJPLrla9e+OuqatpeoeHNF02ee207+z45LeK2/d+ZJRiKk7QpwMatSfP&#10;7OBS+OujSeHLfwpYTwR21zHZ/wCkeXWLonwR8Z+I9H/tKw0nzbKT/nrJ5ddh8UbWT+2Ph1b6l5nm&#10;SRx/aPM/66V2HxDl8GWvjD/ibeO9a0O5t/L8uyto/wB3HXnRr1KcIU4HPGpUpwhCB86f2DqX9qSa&#10;b9guJdRj/wCXaKP95Xtnhu1vvhf8N9Ov7Dwh/a+vahJJ9o+02fmeXHXMfEj4lwRfEC28Q+DNWklu&#10;fs/lyX3l/wCskrrPFHxf8YaX8L/DGrQa1JFqN5JJ9oufL/1la16lSpCmaVPaVOQ818Qf278VfHEd&#10;p/YsGma1cfu/sUUf2euj+K0XjrRvBei6L4o020sdOs/3dvJHJ5kklec634o1bXtYk1a/v5JdRk/5&#10;ef8AVyV6D4tv5Lr4F+GJ555LmT7ZJ+9lk8ytJw9n7M0fxwOH8P8Ag3WvFFvez6TafaY7P95cVteI&#10;Pg34w8L6P/a2paT5Vl/z08zzPLrq/gDqk+jaH40v7T/j5t7PzI6l+Dmvalr1n40j1K/uL6O4s5JJ&#10;IpZKK1epDn9n9gz9pUPMfC3hLVvG+ofYNFtJL65rR8ZfDTxL4D8uTWtN+zRyf8tIpPMjr074UxaL&#10;a/BvUZ9S1a70OO41Dy7i+so/Mk8uo9X8T+AdP+HetaLY+L7/AMQSXH7y3ivo/wDVyUp4upz+4L29&#10;T2h5j4S+H3iHx5JJHoth9p8v/WS/6uOu8+Ifg2/8EfB/RbDVrCO21H7ZJ5nl1H4t1S/8OfBfwXBp&#10;M8ljbXnmSXklt+78ySjxlFqUXwL8OSal5/2mS8kk/wBJ/wBZWU6lSpP/ALfH7SpUqUzyWiitDwvF&#10;BdeKNJjn/wCPaS4j8yvXeh01P3Z0+gfBHxn4o0uO/sNJ/wBHk/1fmyeXXOx+EtW/4SSPQvskkWrS&#10;SeX9ml/d13nxx8UeIbD4kXNpHd3djHb+XHZ20cnlx12HinzLr4kfDG7u4/8Aia3Fv/plebCvUXJP&#10;+c5vb1KcDzqx+A/je/t7l4NF/d28nlyebJXDXNrJa3EkE8flSR/u5Iq9k1/xvrt/8eLaOS+nitre&#10;8+zxxxyfu/Lri/jPFHF8TNa8uP8A5aU6FepU/iGlOpU5+SocZRRRXpHUFFFFABRRRQAUUUUAFFFF&#10;ABRRRQAUUUUAFFFFABRRRQAUUUUAFFFFABX7l/sDf8mhfDb/AK85v/SmWvw0r9y/2Bv+TQvht/15&#10;zf8ApTLQB+X37Vf/ACcn8Sv+xgvP/RleW16l+1X/AMnJ/Er/ALGC8/8ARleW0AFerfAXxRq3/CSR&#10;6T9rk/s7y/M8uvKa9s+Evw+uPC9xH4h1a7gsY5I/3cUslAHOfFGw8UeI/FFzHJBd3Nlbyf6P+7/d&#10;1W8AWvjDwbrkU9ppNxLHcfu5Ipf+Wld78SNe8d+F/M1bTdWgudFk/wBX5cfmeXXnX/C9PGn/AEFo&#10;/wDwHoA9a8Za9oXw58vU5NFt/wC2rj/llF/yzr5+8UeI7vxbrEmpX/8ArJP/ACHVbV9Zu9evJLu/&#10;nkubmT/npVegAooooAwNS/4/JKrVZ1L/AI/JKrVqAUUUUAFFFFABRRRQAUUUUASxXVxFHJHHPJFH&#10;cf6z/ppUVFFY2Q7sKltrqSwuLaeCTypLeTzI/wDrpUVFbCOn1b4l+JdZ8cR+MLvUvM8Rx+XJHfeX&#10;/wA8/wDV1Z0n4v8AjDQfGF74osNWki1rUP3lxJ5f7u4/66R1x9FAHo2t/tBeO/Efh/UdCu9Wt4tF&#10;1D93cWVtZx28cn/fusCX4l+JZdL0HTZNS/0Lw/J5mnx+X/x7yVzFFAHoPij4++O/GWj3Om6lq1v9&#10;mvP+Pj7DZx28lx/10kjrz6iisgPRtE/aC8daDodlpNpqVp9i0+P7Pb+Zp8cklvH/ANM5K5y2+I3i&#10;G10PWtFj1KSXTtYk8zUIpf3n2iT/AK6VzlFagdhJ8X/Fl14HtvB89/Hc6Db/APHvFLbxySR/9c5P&#10;9ZW1Y/tI/EKw0uysP7WtLmKzj8u3kudPjuLmOP8A66SV5rRQB2GifF/xZ4c0PUdJsNW8vTtQvP7R&#10;uLaSPzPMuP8AnpVmP45+N4vHEnjD+3ZP+EjuI/s8lz5f7vy/+efl1w1FAHR6t8QfEOveF4/DV3dx&#10;y6LHeSXsdlFH5f7ySjxB8RvEPi2PQI9Wv/tP9hx/Z9P/AHf/AB7x1zlFAHc/8Lu8Z/8ACaXPiz+2&#10;v+J9cW/2KS++zx/6v/nnXDUUVkBreF/FureDdQ+36Ld/Zrny/L/56eZV3X/iDrvij7NHf3cfl28n&#10;mRxW1vHb/vP+2dc5RWoHWat8UPEus6hp1/d6l/pun/8AHvcxR+XJ/wDbKi8SfEvxD4t0/wCwald2&#10;8tt5nmeVFbxx+ZJXMUUAeg6J8VZNB8D2WmwRyRa9p9x5mn3v/LOOOud0jxvrWjahqN/aXflXuoRy&#10;R3Enl/6ysCigDtNN+MnjDS7O2tLTUo/Kt/8Aj3kkt45JI/8AtpVLTfiX4l0vVNRv4L//AEnUP+Pi&#10;KWPzI5P+2dcxRQB0/iD4l+JfFFnbWmpan5ttbyeZbxRR+X5clXbn4yeML+zkgk1KP95H9nkuY7eP&#10;7T5f/XSuLooA6Pwv8Qdd8G29zBpt3H9muP3kltcx/aI//Ilb3gn4jT3XxQ0rXfFGpfu7eT95L5f7&#10;uOP/AK5159RQB6N4y+MniHVNQ1q0tNSj/sm4k8uOSO3jjkkj/wCulec0UUAFFFFABRRRQAUUUUAF&#10;FFFABRRRQAUUUUAFFFFABRRRQAVnS/6yStGs6X/WSVkAtFFFABRRRQAVq+F/EcnhLxBZatHbx3Ut&#10;vJ5nly/6usqigD2O5/abu7+4+0XfgzQbmT/nrLH5lcfY/EuS18cXPiX+wtMl8z/mGyR/6NHXGUUA&#10;exy/tN38tvHBJ4P0GW2j/wBXF5f7uOvH9Suvt+oXN35ccX2iTzPKj/5Z0yigAooooAKKKKAOi+G/&#10;iiPwb8QPDmuyR+bHp+oR3ElfUnxa1741fD7xZq0nw2v7++8D+MLj+0beTSLf7RH5kn/LP/pnXxzW&#10;7pPxB8WeHLP7JpPijVtMsv8An2trySOOgDtPjr8Qfij4o1yy0n4m6lJc3ulx/u7aXy/3f/fuuQ8f&#10;+PLv4g6xbX93aQW0lvbx2/lx1gXt/d6pcSXd/dz31zJ/rJbmTzJJKZWkKk/Z+zCcKftPaFjTb+fR&#10;tQtru0k+zXNvJ5kctetx/tQX8sUf2/wfoOp3P/LS5uY/3kleOUV00MVXw9P2cKhzV8LQxGtSB2em&#10;/FC70u48RyQabaRR65H5ckf/ACzt/wDrnUn/AAtq/wD7P8MWn2C38vw/J5lv/wBNP+ulcRRThi68&#10;PgqB9UoL/l2avinxHP4t8QXurTwR20l5J5kkcVZVFFcJ07HX+APiXf8Aw++0xx2Fpqdlcf6y2vY/&#10;3dWPG3xf1Lxlpf8AZsdhYaHp3meZJbWUfl+ZXEUVzewp+09oZezh7T2h2/gT4v6t4I0+Sw+yWmr6&#10;dJ+8+w3sfmRx0eOvirJ480+O0/4R7SNI8uTzPNsY/wB5XEUUewp+09oP2dP+Idf4A+KGpfDmS5+y&#10;QW99ZXH+ssrn/VyVF4/+I0njz7N/xItM0j7P/wA+Mf8ArK5WitfYU/ae0FyQ9p7QKfZX8ml6hbXc&#10;H+st5PMjplFaGp6jqX7Q+tX+l3NpaaNpmkXNxH5cl9bR/vJK5Dwt43u/CWl61aWkEcsmqR+XJcy/&#10;6yOOudorm9hCBn7OBY0i/k0HVLe/tP8Aj5t5PMjrV8U+Mp/FHiyTxD5Edjc+ZHJ5dtWFRWns/ti9&#10;mdn8SPi1qXxLt7KO7tILGOz/AOWdt/y0rO1fxvPqng/TvDX2SC2srOTzP3f/AC8SVztFEKFOmP2d&#10;M6LwJ43n8B3l7PaWlvcx3lv9nktpf9XJW9/wz78Qrr9/H4ek8uT95H+8jrz+tX/hLddi/wCY7qf/&#10;AIESVlUpz/iUxVKc/wDl2dPffAfx3pen3N3d6FJFbW8fmSS+ZHWL428eXfjy8sp7u0gtvsdvHbR+&#10;VWbL4t12WOSOTWr+WOT/AFkctxJWfRTp1P8Al4FOn/z8OivvHl3f+C9J8NeRHFbafcfaI7mL/WV1&#10;+m/tD61a6fbQX+i6Zrlzbx+XHe30f7yOvLqKdShTqD9hTOzsfi1rUXjC58S3ccep3txH5fly/wCr&#10;jjri5JfNkkk/56UtFaQp06fwC9mdnL8Vb6XxB4c1r7DB9p0OPy44v+en/XSurk/aRnupJJJPBHh2&#10;WST/AJa+XXkNFZ/VadTUj2FMffXX2+8uZ/Lji8yTzPKi/wCWdMoorpOg6/wB8S5PAcdzH/YWmav9&#10;o/5/Y/8AV10Xi34+3fi3R7mwu/DWkxSXEfl/aYo/3kdeXUVzVKEKlT2hn7CHtPaHRXPjy7uvA9t4&#10;X+yR/ZreTzPtP/LSj/hPLuLwHJ4X+yW/2KS4+0faf+Wlc7RWns6YezgFFFFamh2/gD4tal4Ds7mw&#10;jsLTV9OuP3n2a9/1dV/EHxLk17xZp2ux6LYaZJZ/8u1j+7jkrkKKz9hD2ntDP2FM3db8ZT694w/4&#10;SGSCOK58zzPKj/1daV98S57/AMef8JRcaTaXNz/z5S/6uuQoo9hTD2dM9i/4aWu/s/kf8IfoP2b/&#10;AFn2by/3dcH4f+IN34c8WXOu2lpB5lx/rLLy/wB35f8AzzrmaKyhQhTD2FM9N8QfH3UtU0u5sLDR&#10;dM8PfaI/LkubGP8AeSR15lRRWsIU6f8ADFCn7P8AhhWz4N8Wz+CPEltrVpBHcyW/mfu5KxqK0/iG&#10;o++uvt95czyfupLiTzK9K8JfHifwbo9laQeF9IuZLf8A5fpY/wB5XmVFZVKdOp+7mZzpwqfxDs/H&#10;/wAUJPiDHbRyaFpmkSxyeZ5llH/rK6fSf2jLvQbOOCDwnosXlx+X5vl/vJK8lorP6pD2fsw9hTOm&#10;8bePJPG+qW1/HpNpoclv/q/7N/d12Fj+0ZqUVvHHqXhrRdcuY/3f2m+j/eSV5TRR7CHs+QPYU6hu&#10;6tqn/CeeLPP8i00j7ZJ5flR/u4469X+Ims2HhL4R23gyfVrTXNW8yOSOWy/1ccdeF1FRUoc/sxez&#10;/eEtFFFdJqdN4E+IN38Pry5ngtLe+triPy5La5j/AHclbXi3406l4o0eXTbfTLDQ7K4/4+ItNj/1&#10;lef0VzVKEKk/aGXs4e09odn4A+KureA7e5tIILfU9OuP9ZY3v+rqTx38WtW8b2cdh9ktNI0mP959&#10;iso/3dcRRR7Cnz84ezp+09oFFFFdJqdn4A+KupfD63uYILS01OyuP9ZY3v8Aq6PEnxQk8R+JNJ1a&#10;PQtM0yTT5PMjisY/LjkrjKKz9hD2ntDP2cDd1/xlPr3jCTxDJBHFc+Z5nlRf6utK9+KGrXXjyPxZ&#10;BHHY6jH/AMsov9XXIUUewpi9nTPWv+GltWiuI57Tw9pFjJ5n7yW2j/1leY3uqT3+sSal/qrmST7R&#10;+7/5Z1TorKFCnT+AIU6dM9W/4aH1K60/yL/w1pGp3Pl+X9tuY/3leUSS+bJJJ/z0paK1hQhT+AcI&#10;Qp/AFd54E+LUngPS/skfh7SdT/eeZ9pvo/3lcHRSqU/afGKpT9p/EPRPHfxpn8eaXJaT+HtIsZJP&#10;+X22j/eVg+APiDqXw+1CS7sI47mO4j8uS2uf9XJXM0VnChTp0/Zj5Iez9mdn4/8AihJ48s7aD/hH&#10;tM0j7P8A8tLKP/WVxlFFawhCn8Bp/DH2N19gvLa48uOXy5PM8uSvW7b9pa7tbeSCDwhoMUcn+sji&#10;j/1leQ0UToU6n8QznCFT+IdNq/jy41TxhH4htLC00i5j/wBXbW0f7uuwuf2jNSljk+yeGtFsb3/n&#10;+jj/AHleU0VlOhCoHsKY+5upL+4knnk82SSTzJJaZRRXSaGz4O8Zal4I1iPUtNk8qT/lpH/yzkrs&#10;PFHxzv8AxRodxpsfh7SNM+0f8fFzZR/vJK82ornnQhP95My9nT9p7Q6/wB8VdW+H0dzaQQW+p6dc&#10;f6yxvf8AV1Y8d/F/VvG+nxab9ktNI0n/AFn2Gyj8uOSuIoqfq9Pn5w9nT9p7Q3bnxvd3Xgu28NeR&#10;H9mt7j7R9p/5aVhUUVr7P2ZqbviTxvd+KNH0Wwngjij0uPy45Yv+WlYMUskUnmR/upKWiiFPkA9R&#10;039ofU7XT7aDUvD2ka5cxx+X9pvY/wB5XD+KfFsniPxJLrUdpb6RJ/yzisv9XHWNRWcMPTp/vIGU&#10;KdOB6tbftI6t9jjju9C0jU72P/l9uY/3leY3t/Pf6hc38n/HzJJ5n/bSq9FEKEKfwDhCEPgPVrb9&#10;ofUv7LjtL/w9pGryRx+X9puY/wB5XJ+CfiNJ4N1C9u/7C0zV/tn/ACyvo/3cdcrRR7CmHsIfwz1b&#10;xB+0Pd69pclpP4X0X95H5ccnl/vI/wDrnR8IPhz4hi1jTvFknl6ZoNvJ9okvpZP9ZH/zzrymrH9s&#10;3/2P7J9vn+xf8+3mfu6ydDkp+zoGVSh7ns6ZvfE3xb/wm/jS91OP/j2/1dv/ANc65miiumnT9nT5&#10;DoWgV6bonx91rRtDttNk02w1OS3/AHdve3Mf7yOvMqKJ04VPjInThU+M6bxt8QdS8ef2dJfxxxXN&#10;nH5fmx/8tK6vTf2h9StdPtoNS0LSNclt4/L+030f7yvLqKz9hT+APYUzZ8ZeKP8AhMtck1L+zbTT&#10;PM/5drH/AFdSav43u9Z8J6T4ekgjittPk8yOT/lpJWFRWns6Ychs+DfFH/CG65HqX9m2mp+X/wAu&#10;19/q69Fl/aWu5bP7JJ4P0H7N/wAs4/L/AHcdeQ0VnOhCp/ECdCnUOm0D4g3fhy3163gsIJY9Yj8u&#10;T/pn/wBc6j8HePLvwRHq0dpaQXP9oW/2eTzf+Wdc7RWvsKYezgdV4E+JepfD64ufskdvfWVx/rLK&#10;5/1clbXi34ySeLdDk03/AIRfRdM8z/l5to/3led0VlPD051PaC9nT9p7Q7vwT8ZNS8G6P/ZMmm2G&#10;uWX+sjivo/8AV1X8ZfFrVvG+jx2GpRwfu7j7RHJH/wCi64yij2FP2ntB+zp/xApI5fKk8yP/AFlL&#10;RXSaHqOm/tD6ta6fbW9/oumaxcW8flx3t9H+8rlP+FjatdeOLbxRdyR317byeZHFL/q65miuaFCn&#10;TM/YUzdufGU9140/4SXyI/tP2j7T9m/5Z1X8W+I5/GXiC51aeCO2kuP+WcdZVFa+zpmnswooorQA&#10;ooooAKKKKACiiigAooooAKKKKACiiigAooooAKKKKACiiigAooooAK/cv9gb/k0L4bf9ec3/AKUy&#10;1+GlfuX+wN/yaF8Nv+vOb/0ploA/L79qv/k5P4lf9jBef+jK8tr1L9qv/k5P4lf9jBef+jK8toAs&#10;aJLBFrFlJP8A8e3mR+ZXr/x+0vUr/wDsm7tI5LnSvL/5ZV4xXceFvjJrvhez+yRyR31tH/q4pKAO&#10;08JWs+jfBvVv7ajkitpP+PeKSvE66bxj8Rta8b/u7+fyrb/lnbRVzNABRRRQAUUUUAYGpf8AH5JV&#10;arOpf8fklVq1AKKKKACiiigAooooAKKK9B+Dnw5g8eaxcz38/ladp8fmXEUf+skrmr14Yen7SZ3Y&#10;XCTxmIp0KB59UskUkUnlyRyRSf8ATSvRdS1Sw8efFSy+yaTHpuk2cn+rjj/5Zx/89K2vAniPTfGX&#10;jDWtC1rTft1trEnlx3Mcf7y38v8A1deZPHzhT9pyHpwyyE6ns+f7fIeN0V0fj/wbJ4D8UXOk/a47&#10;ny/9XJFWDY2sl/qFtaR/6y4kjjjr16dSGIp+0geHXoTw1SpTmRUV7rc/seeKLXxB/YX/AAkPh2Xx&#10;FJb/AGm30j7R/pNx/wBc6xb79mTxLa6Pq13Hq2i32raPb/adQ0C2uPMvbf8A66Uc5keSUV2vg34X&#10;/wDCXaP/AGld+KNB8K2X2j7Pbya3ceX9ok/6Z1sx/s8eLJfipH4B/wBEj1q4j8y3ufM/0a4j/wCe&#10;kdah/wBPDzGivYIv2ZPEN1/aNpYa7oOp+I9LjkkvPDdtcf6bH5dZvgn9n3WvGXgO58Yf21pGh6Db&#10;3EllcXOryeX5clZAeY0V6Donwbu9U0u91a78S6Dofh23uPs8et6lJJHbXkn/AEzo1f4D+LNL8ead&#10;4TjtI9TvdUj8zT7myk8y2uI/+ekcn/POtQODtrWe6k8uCCS5k/55Rx+ZUVfW37M3wlk8G/EDWruP&#10;xZ4d8QyWel3Ed5baTceZJb/u6+TtXlji1S98ySP/AI+JKy+3yARVLbWs9/J5cEFxcyf9Mo/MrtPA&#10;nwlv/G/hvUfEMmraZ4a0HT5PLk1LV5PLj8z/AJ513nwz8EeO/AfxA8R6b4P13QbnUY9DkuLi+/4+&#10;La4s5I/+Wf8A00rUDwqivoKL4D+F7r9nOy8Yf8JRotjr1xefvL65uJPs3l/8+/l/89K4Pw/8Eb/V&#10;PD9lrWreIdB8IWWoSeXp/wDbdx5f2z/rnQB5zRW9478Eat8OfElzoWtQeVe2/wC882P/AFckf/PS&#10;Oujufgj4li0Pwpq1h9n1y28SSfZ7f+zf3nlyf885KAPPqK9g0j9l/wAQ69rnifTbTXdBl/4RuOOT&#10;VLn7R+7jqSX9lrXYtLttaj8S+HZfClxH+88SRXH+hW8n/POSsmB43FFJLJ5cccksn/PKOpZIpLWT&#10;y545IpI/+Wcsfl163pHwv1b4VfHDwFaalPaX0d5eW9xZ31lJ5ltcR/8ATOs39pn/AJL540/6/KP+&#10;fYHmNFaWgeHL/wAUaxbabpsHm3NxXTal8Jbu10u5v7TXdI1e2s5Ps95LYyeZ9j/66VsBw9Fer/FH&#10;4VaT4X0/QZ9F1K0ubm8s4/MsYpJJJLyT/npHUek/C+fwlrltd6lq2gy3tn5dxcaJcyfvPLpAeWUV&#10;6N478JQaD8ULLyII/wCydQkjuLeL/ln5cldp8UfgjJrPxAuY9Fu9F0ySS38y30jzPLkkoA8ForrN&#10;E+H0+qW9zPf61pnh6O3uPs//ABMpPL/eVY/4VB4h/wCE0/4Rry7eW58v7R9p8z/RvL/56UAcXRXt&#10;GifD600b4X+ML+S70jxD/q447mx/efZ5K5Sy+DepS2+nf2lrWkaHe6h/x72WpSfvJKAOCorsLH4S&#10;+IbrXNR02eOPTP7P/eXl9c/8e1vUmrfCq/0vS7LUrTUrDXNJvLj7P9u02T93HJ/00oA4uivTr39n&#10;3WtL1SPTbvXdFttSuP3lvbS3H7y4/wCudefatpd3oOqXNhfwfZr23k8uSKgClRRRQAUUUUAFFFFA&#10;BRRRQAUUUUAFFFFABWdL/rJK0azpf9ZJWQC0UUUAFFFFABRRVjSL+PS9UtruSCO+jt5PM+zS/wCr&#10;koAi+wXcUfmSWk/l/wDPXy/3dMr6B+Gfxk13x540i0LUrC0l0G4jk8yxit/+PeOvKLbXrTwR8QL2&#10;/tLC31O2t7iTy47n/V0AcxJYXdrH5k9pPFH/AM9JI/LplfQPgD4l6t8VbPxFpviiC0udKt7OSSOT&#10;7P5f2evn2X/Wfu/9XQAtFFFABRRRQAV1XgX4S+MPiXHcyeGtCk1O2t/9Zc+ZHHHH/wBtJKwfD+jT&#10;+I9c07SbT/j5vLiO3jr7M8d/Azxh8UJI/hl8Pbuw0PwX4Pt449Qub64+zx3mo/8ALTzP+elaf8uw&#10;PkTxt8PvEvw51SOw8S6TcaRcyR+ZH5v+rk/7aVhV9a/Fb4aa74c/Zn1HQvFl/b6vr3g/WI47e+tp&#10;PM8u3k/5Z15re/s8aLoMltP4h8Zx6RpNxHHJbyyR/vJJP+uddVDCVMWvaUzmr16eH9n7Q8UorvPG&#10;3wgv/C/jiy8PWk/9p/2hH5lnc/8APSOuw/4UL4Y8/wDsb/hYNp/wlX/QO8v915n/ADz8ytIZbXn/&#10;AMuzOePoQPE6K9J8C/Ba78W6xr2k3d3/AGZe6P8A6z93+7rtP+GZNJ+0WU//AAmcf9i3n7uO+8v/&#10;AFlx/wA861hlWLnT9pCBlPMqEKns5zPAqK0PFGgyeF/Emo6TJJ5stnJ5fmf89Kz68g9JO+oUV2/w&#10;3+F8nxG0vVp4L/7Nc6fJH/rP9XW1rfwb0mLwvqOpeHvFEeuXOlx+ZeW3l/6uuadeFOp7My9vT9p7&#10;M8uorvPBHwusdZ0P+3fEmux+GtFkk8uOST/WSVF42+GkHhy3stS0nVo9c0G8k8uO9j/5ZyUvrFPn&#10;5A9vTOIor3D/AIZpg8ySCPxL/wATGS3+02dtLH/rK5Px38II/C+h2Wpabq39ufaLj7NcRRx/6uSo&#10;hi6FQzhXp1DzuivXrb4I6FpdvZQeKPGdvoerXEfmfYoo/MrndS+F9p4c8cRaL4l12PSNOkj8yPUo&#10;4/M8yOr+twD29NHBSxSRf6yOSLzP+elLX0d4/wDBHgi/0vwxHqXjePSIrez8u3l+z/8AHxH/AM9K&#10;8Xj8ER6944/sLw9ff2vbeZ+7vv8AV/u6zo4uFTVhCv7Sn7Q5mivWpfgr4bvxcWOheN4NS8RRx/8A&#10;Hl5deUXMUlrcSQTx+VJHJ5ckVawrwqfAaU6ntBlFFeifDv4Qf8LB8N3upR6tHYyW8nlyeb/q/LrS&#10;pUp06ftKgTqez/iHndFem+LfhLpth4Tk13w14lj8Q21vJ5dx+78vy6peCfhVBr3h/wDt3xDrUfhr&#10;Rf8AVxySf6ySs/bw9nzj9vD+Ief0V6B47+FUHhzw/Hruha1H4h0GSTy/tMf/ACzkqz4f+EGmy+H7&#10;bVvFniSPw1bXn/HvH5fmSSUfWIcnOL29M4bUvDmpaNp9ld3dpJa215+8t5P+elZ9ev8AxxsLSw8N&#10;+D7TTbv+07KOP93c/wDPSq1j8GvD9jZWZ8WeM4PD+q3cfmJZeX5lZU8X7nPMzp1/c/eHlNFdF4t8&#10;EX/hLxJHpM8kdz9o8v7Pcx/6uTzK72T4LeG9LePTda8bwaZ4i8v/AI8vLrX29P8AiGvt6Z5BRVjU&#10;rD+y9QubSSSOX7PJ5fmxVXrpN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9y/2Bv+TQvht/15zf+lMtfhpX7l/sDf8AJoXw2/685v8A0plo&#10;A/L79qv/AJOT+JX/AGMF5/6Mry2vUv2q/wDk5P4lf9jBef8AoyvLaACiiigAooooAKKKKACiiigD&#10;A1L/AI/JKrVZ1L/j8kqtWoBRRRQAUUUUAFFFFABWl4b8R3/hfWLbUtNn8q5jrNorGpT9r+7qGtOr&#10;Uo1Pa0j0a5+Jem3/AIg1bXY9N/szUbiz+zxx23+rkkk/1klUfAvxL/4V9oeowWFhH/bVx+7j1KT/&#10;AJZ1w9Fcf1GhyezPR/tXFKft/t//ACZLc3Ul1cSTzySSySfvJJZau+G/+Rn0X/r8t/8A0ZWbRXo2&#10;srHlVG6ruz671K6g/wCHgGk3Hnx+X/o/73zP3f8Ax71gfAq6ji+PHxbkknj/AHmn6h+9lk/1lfMe&#10;JP8AnpJ/38pf+2klQvh5P7kxH0v8O/BH2D4N6LrXgTwvpnjPxPqF5JHqlzq/lyR6fH5n/PvJ/wCj&#10;K9O1KXzf2xPA/wC/tJZP+Efjjklsv+PaOTy/+WdfDPmyRf6uSSP/AK5SV6N8AfiDpvw0+KGneIda&#10;+0S6bbxyRyeX+8krdfGc8/g/r+Y9j+FXwq8Q/C/4ya1438UTwWPhzT/tFx/a/wBojkjvP+mcdcxq&#10;WqR3/wCx3q0kckcX2jxZJJ9m8z/ppXhWr3/2/VL2eOS4+zSXEkkccklUs/8ATSsPsch6E/jmfWXh&#10;vVNa8W/s7+FLTwRovh3xLq2hySR6hpGrWcdxJH5n/LSPzKk8JfEHxDF8XNJ0X4k3ek+Hr2TR7jTt&#10;P/s2OOOPS5JP9XHJ5dfJPmyRf6uSSP8A65SUf63/AFkkktXM4j6y/Zv+DfiT4c/EjxHf+JY4NMto&#10;9PvI7e5ubiP/AImH/XOvCtE+LV/4N+22FpoXhrU4/tEknm6vpcdxJ/38rgvMk/573H/fyiszU+i/&#10;gnL4+1Twve/ZPC+meM/A+qah/wATDQP3cckcn/PSP/nnXV/DPw54X8EfHD4g6b4Xu4/7Fj8Lyfup&#10;bjzPLk8v95H5lfJPmyRf6uSSP/rlJS/9tJKJhA+gfDejXfxB/Y/l0Xw9B/aeq6XrH2i8sfMjjkjj&#10;8v8A1leg6tqniXxl8L/AV34B8PeGfF/9n2f9nahY6lZx3FzZ3H/bSvjzzZIv9XJJH/1yko82SL/V&#10;ySR/9cpK0mB7j4y8JeO/jd481aPWr/w7FrXh/S/MuIopPs8cccf/ACzj/wCmlepfAG/g+CPgOysP&#10;FmpRxXPjS4/4ldt5nmf2X/08f9M6+PMSf89JP+/lL/20krP/AKdhP94fUHgnwbf/AA58F/HnQtan&#10;t/tsdnHJHJ9oj/0iP/npHXH/AGqP/hie3g8+P/kYJP3fmV4d5sn/AD0k/wC/lGf+mlOf7yHJ/g/8&#10;kL/5eH1LqV1B/Zf7M/7+P93JH5n7z/V/vK8k/aUlSX48eNJI5I5Y/tn/ACzrzb/tpJSVc/fqc/8A&#10;j/8AJiD079njXrTQfHkkd3JHF/aFvJbxy3P+r8z/AKaVv+Kbrx94c8P+I47vSdB0PSZP3ckttbxx&#10;/bP+udeJUebJ/wA9JJf+2lMD6C1fy7DUPhr4skjjudB0+zjjuLmOT/VyVyHxE+FWu3XiTXta/wBH&#10;udFk/wBNj1L7RH5ckcleW/8AbSSk82T/AJ6Sf9/KAPYLGX/hN/h/4c1L/W6j4fvI7a4/6966LVrq&#10;OX9qiyk8+Py/3f7zzP8ApnXi+geMtS8L2eo2lh5f2bUI/LuIpI/MrG/7aSUAfQ3/AAjkf2fWtW8P&#10;aTYeIfEdxrEkdx9t8uSO3j/6510/iC/guvFmtaF9vtLbUdU0OO3t5YpP3fmf886+UfNk/wCekn/f&#10;yl/7aSUAe8+CfCV/4D+GfjCTXY47G5kkj/0GSSPzJI/+elRfEPwRq3xG8WaL4h8PeXqei3FvH/pM&#10;Ukf+h/8AXSvCvNk/56Sf9/KPNk/56Sf9/KAPpjxB4jsPiNpfjDwvoV/HLq37vy/+nzy/9Z5dcpom&#10;lz/D74byabrscdtq2sahbyW+m+Z5kkf/AE0rxKrNldSWuoW13+8l+zyeZ+8koA+hviR8Odd1n4ya&#10;dq0Hl/2Vb+XJJe+Z+7t/Lrxv4ra9B4o+ImtalaSebbSSfu5aj+InjeT4g+JJNW8iSx8yOOP7N5lc&#10;xQAUUUUAFFFFABRRRQAUUUUAFFFFABRRRQAVnS/6yStGs6X/AFklZALRRRQAUUUUAFXPD+g3fiPW&#10;LbTbCPzbm4k8uOqdWLK/u9LvI7uwnktrmP8A1csdAHvOr/DnxL8PvD8mheE/D1/qeo3kf/Ew1uKP&#10;/wAhx15R4b+Gmu+I/Gn/AAjUlvJY6j/y8faf+WdR/wDC1fGf/Q06n/4EVnReMtdtdYk1aPVruLUZ&#10;P9ZfeZ+8ko+2H2D2Pxj4I8UaNo//AAifg/wvqf8AZP8Ay+al5f7y8krwq5tZLC4kgnj8qSOTy5Iq&#10;6P8A4Wr4z/6GnU//AAIrmLmWS6uJJ55PNkk/eSSUALRRRQAUUUUAd5+z5+9+OngLzP8AoKR19/23&#10;hyw8b6XqMEHiW00iy0vxhJqOuRXNx5cknl1+anhvXp/C/iDTtatP+PnT7iO5jr6C+KvhLwZ8bvEk&#10;fjfw18QtF8NSax5cmqaTrd59nkt7j/lp5f8Az0rX+v8A0kz/AOXh6v8Atgy2ngP4f+I9NuNatL7V&#10;vGHiCPUbeKxk8zy7eP8A56V82ftKeZ/wmGkxyf8AQLt64fx3oOm+F/FEtjoviH/hJbK3/wCYlH/q&#10;5KzdX1m/164jn1K7uL6SOPy45JP+eda08Q1hKlD++KpT9pXp1DuPg54tki+KHhy71q/kuYrf/R45&#10;bmT/AFde3atJrOma/JJafBKw1KWOTzI9StpP9Z/00r5NrprL4oeMLC3jgtPFGp20cf8Aq44rivWw&#10;uZ+zp+zqHk4vAe0qe0pnrfhfXr7XtU+KepXdjJpF7Jp/7y2/551Zk8z/AIRP4SR/vPL+2V4LF4o1&#10;qKS9kj1K4ikvP+Pj95/x8f8AXSj/AISjWvs9lB/aV35dn/x5xeZ/x7/9c61pZtCmoKf93/0rmMZ5&#10;bNu/9fDynR/Gf/kqGvf9fFcZT72/u9UvJLu7nkubmT/WSyf8tKZXzkndtnuU6fs6fsz034byyRfC&#10;f4i7PMi/dx151Y6pf2FvcwWl3cW0dxH5dxFFJ/rKLbWb+ws7m0gu5La2vP8Aj4ji/wBXJVeuOnT/&#10;AHlQIUz6O8JX/wDanwn0H+zfB9p4zks/3dxbSSfvI65z4keI9Z/4RO30m7+Hv/CIabJeRyebFJ/y&#10;0ryTRPEereHJJJNJ1K40yST/AJ9pKl1fxl4h8Rxxx6lrV3fRx/vI47mSub6p7/tDmhQ5D6Kjlk/4&#10;XZJ+8k/d6H+7/wC/dcPpt1HYfC/Sbuf/AI9o/EHmSS15b/wluvf2h9v/ALWu/tvl+X9p8z955dVp&#10;NZv5dP8AsEl3cS2XmeZ9m/5Z+ZWUMIHsD1f4q/CXxR4o8cXuraTYSavp2qeXJHcx/wCrjrN+P0sd&#10;rcaDovnx3N7pen+XcSxf89K4fTfHniXRrP7JYa7f21t/zyjkrFllklkkkkk82ST/AJa11Qw84cnt&#10;PsGkKc/tntnjrwHrXjzwX4Lv/D1hJq8dvZ/Z5Irb/lnWV8D/ADPCXxMudN1qD7NeyW8lv9muf+el&#10;efaR4y8Q+HLfyNJ1q7sY/wDnlbSVSvtUu9U1CW/u7uS5vZP+XmX/AFlHsJ8lSH2DP2FTk9mfScV/&#10;rug6h59p8FbSK5t/9Xe20lfOHiS/k1TxBqN3JB9mkuLiSSS2/wCeda0XxQ8YRR+XH4l1Py/+eX2i&#10;ucllklkkkkk82SSihQ9ma06fsxa9a8GyyRfAfxX5fmRf6RXktXLbWb+10+Swgv7iOyuP9Zbf8s5K&#10;1r0/aQ5DSpT9oelfDf8A5I145/65x1d1LwvqXxG+DfhD/hHo/wC07nS/3dxZRf6yvKLbWb+w0+5s&#10;IL+4trK4/wBZbR/6uSpNE8R6t4ckkk0nUrjTJJP+faSsZ0KnPzmXs5nqd7oN38Ofgfq1jrsf2bUd&#10;UvI5LfTZf9ZHV34m+A9a+I1v4U1Lw9af2np39nx28ksX/LvJ/wBNK8b1fXtS1648/Ur+4vrn/nrc&#10;yVZ03xlrujWclpYatd2NlJ/rIopP3dZ/V5/H9sz9hUpnqXxasI/C+n/D6CeeO6js/wDWSRf6v/WV&#10;6D4tup7rUI7vTfhlYeL7K4jjkj1KOT95Xy/e6zf39vbW93dz3Ntb/wCrilk/1daOkeN/EOg2/kab&#10;rt/Y23/PKKSs/qlQHQ/hnYfFbWda8UeLNFtL/wAPf8Ire28cdvb20kleg2Og+KfEd5baT438Cx6n&#10;H/q5Nftv3ckcf/XSvAdX17UtevPtepX9xfXP/PWWT95Wj/wsbxT9j+yf8JDf/Zv9X5XmVrOhU9n7&#10;OmFSh/z7I/G2jWnhzxRq2m2Fx9ptreTy45a0df8AhfrvhzwfZeJbv7P/AGdef6vypP3lcrWhc+I9&#10;Wv8AS49Nn1K4utOt/wDV20sn7uOuj2dT92dX7wz6KKK6jQ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9y/wBgb/k0L4bf9ec3/pTLX4aV+5f7A3/J&#10;oXw2/wCvOb/0ploA/L79qv8A5OT+JX/YwXn/AKMry2vUv2q/+Tk/iV/2MF5/6Mry2gAooooAKKKK&#10;ACiiigAooooAwNS/4/JKrVZ1L/j8kqtWoBRRRQAUUUUAFFFFABRRRQ3bVj30QUVpal4X1LRtQtrS&#10;/sJLa5uP9XFJ/wAtKu6l4D1qw/tGT7J9pj0//j4ktv3kcdcv1in/AM/Dp+qYj/n2YFFFFdW5yhRR&#10;RQAUUUUAFFFFABRRXYeF/BGk694L17WbvxRaaRe6f/x76Tc/6y8/651kBx9FXb3QdS0vS7LUrvTb&#10;i207UP8AjzuZI/3dx/1zqlWoBRRRQAUUUebQAUV2nwg+HMnxa8cW3h6O/j0z7RHJJ9p8vzP9XXKX&#10;1r9g1C5g8zzfs8kkdAFaiili/eyeXH+9koASirOpaXd6NceRf2kljc/885au+F/C9/4y1T+zdN+z&#10;y3vlySeVLJ5dAGTRWtoHhe/8R+II9FsI4/7Rkk8vypZPLqlq+lz6DqlzYXfl/abeTy5PLoArUUUU&#10;AFFbX/CG6l/wif8Awkvlx/2V9o+z+Z5n7zzKxaACiiigAooooAKKKKACiiigAooooAKKKKACiiig&#10;AooooAKKKKACiiigArOl/wBZJWjWdL/rJKyAWiiigAooooAKKKsaTpc+s6pbWEHl/abiTy4/NoAr&#10;0V69F+zxHdRyQWHjDTL7Xo4/+QbF/rK868N+ErvxH4oj0LzI7G48ySOSST/Vx+XQBjUV6tqXwHj/&#10;ALHvbvw94ssPEtzZx+ZJbW3/ADzrymgAooooAKKKKACovLj/ALlS0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7l/sDf8mhf&#10;Db/rzm/9KZa/DSv3L/YG/wCTQvht/wBec3/pTLQB+X37Vf8Aycn8Sv8AsYLz/wBGV5bXqX7Vf/Jy&#10;fxK/7GC8/wDRleW0AFFbvgDy/wDhNNF8/wAvy/tH/LSus+Nmjf8AFeRx2lp5X2yOPy/K/wCWlAGD&#10;onw5n17wfe+IY7uOKO3/AOXb/npR4E+HM/je31GeO7jto7OPzP3v/LSvW9Ei0L4QeF/sHiG/83+0&#10;P9ZbeX5lHhfxb4B8uTRdCnk0yS8/5aeX5dAHzx/qpJI6jrp/H/g2fwRrklpJJ5ttJ+8jl/56V6DJ&#10;YQWvwHjkngjiuZP9XJLH+8oA8cooooAwNS/4/JKrVZ1L/j8kqtWoBRRRQAUUUUAFFFFABXqfwBtf&#10;D0viiSTUvLl1aOP/AIl8Vz/q/MryyiOWSKSOSOTypI64cVQ+sUJwR3YHF/UsRTrunznqf/FQ698Y&#10;/tHiWP8A03T/ADLzy/8AlnHHHWj8D9U8Q6z401ae0jjl0G8kkk1D7T/q/Lrh5fiXrV1JeyXckd9c&#10;3Fv9i+0y/wCsjjrN03xlq2jeH73RbS7kttOvP9ZHHXkzwFSpQ9n7h78Myw9CvTr88/jnMu/EiLQo&#10;vGF7H4akkl03zKreAL/TdL8caLPrVhHq+k/aI47ixl/1ckdYNRyf6v8AeV79Cn7CnTpny+LqfWKt&#10;Sqvc5z6T0n4N+HtB+Pnif+2rSO58F6HZyaz5Un+rkjk/1cdU/hl4ck1TQ/7Wg+HPhb+zbjUP3mpe&#10;Mbj7PbeX5n+rt61fi14yu9G/Zn8H6TfwRxeJ/EFv/pEn/LSTTo/9XXIRfGnwn4i8D+FNF8b+HtW1&#10;O58L/wDHn/Zt5HHbSf8AXSOtH7k/Z/yGXx++ekx/Bbwfo37XFt4ak02O+8MXGn/bZNNlk8yOP93/&#10;AMs6yfg5a+CPih8aNW0m78EaRbeHNL0+8kjito5PMuPL/wBXJJ/00rBvf2m9MuvjxZfEKPw1cW1l&#10;b6f9i/s2O4/6Z+XXF/Bz4tWnwv8AHGra7cabcanHqFncW/2aKTy/L8yo6/8Abkw/5+f9uf8A256D&#10;4btfCfxk8B/Ery/BmmeGrnw/b/bdPvtN/wBZ+7/5ZyV5bpHwb1bWfDcetR614ZitpI/M+zXOsRx3&#10;P/furvwu+KsHw+0PxxYT6bPfSeJLOS3jljk/49681+yx/wDPOOpWw/sH0x8O/Buiy/CPStS8L+EN&#10;B+I3if7RJJrmm6lJ5l7bx/8ATvHWJpvhfw1rPwv+J3iWTwnBpmo6feW/2O2uf9ZZ/vP3kdYPgD4j&#10;fD3wbJ4c1aTw14ii8T6P/rLnSdQjjt7yT/ppUupfH3+2fC/xFsL/AEn/AImPiy8juPNtpP3dv5dV&#10;Pdf1/KTD44e0/nPRfi/4yt9U/Z/+FNpH4T0GKTVLeSOP93J/of8A1zreufhL4e8B65ovh6TQvA+p&#10;6THbx/2pqXiDVPL1H95/rJI4/wDlnXid78WtC8R/CPw54X1bSdT/ALa8P+Z/Z+pWVxHHH/20jrR8&#10;SfF/4e/EuTRdW8b+D9WufE9nbx29xc6RcRx2155f/PTzKufxzn/fIe5w/wAVtB0Xwb8TNWsPD13B&#10;rmi29x5lvL5nmRyR/wDPOvfrb4aeAdZ8L2Xxn/sWC18F6fp//Ew8Pxf6uTUP9X5f/XOvDtJ8W+CI&#10;vD/iewv/AAZJLe6heeZp99bXHl/2fb/8869Btv2oNN0vxJZWlh4Xki+HVvpf9lSaBJJ+8uI/+Wkn&#10;/XSs38HIdC/iFnw//wAInpf7Pmq+O7vwJpOpa1JrH2ezjk/49rf/AKZ/9c62viRL4B8B+F/AXiWw&#10;+HOk3Oo+LI45LiyvfMksrf8A56eXHXlGpfFDSZfg/e+AdN0m7ijk1T+0be5uZPM8uP8A550fET4t&#10;Wnjfwn4C0WDTZ7aTw3H5ckkkn/Hx+8rV/wDyBlT2/ef3/wD0r3D3Xwv4D0n4fftgWVpoUH2bSbzS&#10;/tsdt/z7+ZH/AKuvk3Wv+Q7qX/XxJ/6Mr22T9pawl+Nmk+O/7Cu/s1npcenfYvtH7yT935fmV4dq&#10;V19v1C5n8vyvtEkklZm0Pgqf9uf+knpXwT8B2HiiPXtWv4Le5j0uP93bXsnl20kn/TSui1bS9CsN&#10;D0nWpLHwtba9b3kcf9m6beeZbXEdedfDzx5H4Nk1G0v7D+09F1S3+z3ltVbV9U8J2tvbR+GtCu7a&#10;5juPMkudSkjkk/651oZHtHjrRrT4g/GSPSbvTbS2srOz+2XFzbf8fMkfl/6uvOv+FoaLpeueZpvh&#10;Ow0j7PeR/Z762/1nl/8ALTzKu6l8abGXxhp3ijTdJu7bVo4/s95HcyeZbXEdcx4o17wZf2d7/Y2h&#10;X9jqN5J5nm3NxHJHb/8AXOgD0a20GPRv2jNFu7SP/iXapJ9tt/8AtpWj9l8N+PPHHjTw9J4etLb7&#10;PHJJb6v/AMvPmVgeF/Hlha+B9B12/k+06t4XvPL+xeZ+8uI65jw38VYNB8ca/rsmmzyx6pHJH9m8&#10;z/V+ZQB0/wAMvCXm6XpMd/4P0WW2kuPLuNS1u48uS4/696u33w+8PeA/+E0127sI9XttPuPs2n6b&#10;c/6v95WDF8WvD2qR+HJ/EOhXd9qOh/8AHv8AZrjy7aT/AK6R0XPxpsNU1DxPBq2iz3PhzXP3n2aK&#10;T/SbeT/pnJQB1dla2nxG+E+i2Fpptvof2zWPLkisv9X/ANs6xftXg+1+JH/CGf8ACJ2FzpPmfYv7&#10;S/5ffM/56Vk33xf02w8J6doXhrRbjTP7PvPtsdzcyeZJJ/10qWX4oeE5fFH/AAlP/CNX/wDwkf8A&#10;rPL+0R/YvtH/AD08usgNHW/BGi/CXwve6td6bb+IdRk1CSys4r3/AFccf/PSrukeDfD3jL/hC/EM&#10;eiwWMV5efYtQ02P/AI9pK4+2+KtprOh6jovjDTbjU7K4uPtsctlJ5clvJW/4J8eQa9448F6FothJ&#10;pmg6fcfu4rmTzJJJP+eklAGtbReD9e+KGo+CI/CdpY6d+8t476P/AI+Y5P8AnpXh2r2H9l6pe2nm&#10;eb9nkkj82vZPFPxB8NeDfiJ4i1Kw8PXf/CTxySRxyy3H+jRyf89PLrxe5upLq4knnk82WSTzJK1A&#10;iooooAKKKKACiiigAooooAKKKKACiiigAooooAKKKKACs6X/AFklaNZ0v+skrIBaKKKACiiigApP&#10;9TS1q+Ev7J/4SSy/t3zP7J8z/SPKoA7j4OaNJ4cvJPHerSfYdK0+OTy5Zf8AWXklcFfapHrPiiS/&#10;u/Mtra4uPMk8v/WRx17b4y8R/CfxvJbfa/EutW1lbx+Xb2Vtb+XHHXmNjYeBJfHFzBPqV/F4U/5Z&#10;3MUf+k0fbD7B6l4N0vwZ/ZetQfDnVriXXri38v8A4m0f+sj/AOmdfPssUlrJJHJ/rI/3cleyW3ij&#10;4bfDnzNS8Jvqeua1JH5ccl9H5f2evH7mWS6uJJ5P9bJJ5klH2w+wM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cv8AYG/5NC+G3/XnN/6Uy1+GlfuX+wN/yaF8Nv8Arzm/9KZaAPy+/ar/AOTk/iV/2MF5/wCj&#10;K8tr1L9qv/k5P4lf9jBef+jK8toAsWNrd3Vx/oEFxLcx/vP3cde4+EviDf6zJp1h4h8J3dzcxyeX&#10;HfeX/q68k8HeN7/wRqEl3YeXLJJH5ckctet+Dfih4z8W6hbR/wBkx/2dJJ+8uaAOP+P3/I6R/wDX&#10;OvPtN/5Ctl/10r0H4/f8jpH/ANc68+03/kK2X/XSgD6P8d6zYaXHpMl34Xu/EMnl/u5Lb/lnXlHx&#10;N8Za14ojjjk0m40jSbf/AFcUsdet+O/FHiXw5p+nSaFpsd9H5f8ApH/TOvIPFvxf13xbpcmm3cEF&#10;tH/y08qgDg6KKKAMi+sLuW4kkjgklj/651X/ALLu/wDn0uP+/dSX11PFeSRxzyRR/wDXSq32+7/5&#10;+Lj/AL+UAS/2Xd/8+lx/37o/su7/AOfS4/791F9vu/8An4uP+/lH2+7/AOfi4/7+VqBL/Zd3/wA+&#10;lx/37o/su7/59Lj/AL91F9vu/wDn4uP+/lH2+7/5+Lj/AL+UAS/2Xd/8+lx/37o/su7/AOfS4/79&#10;1F9vu/8An4uP+/lH2+7/AOfi4/7+UAS/2Xd/8+lx/wB+6P7Lu/8An0uP+/dRfb7v/n4uP+/lH2+7&#10;/wCfi4/7+UAS/wBl3f8Az6XH/fuj+y7v/n0uP+/dRfb7v/n4uP8Av5R9vu/+fi4/7+UAS/2Xd/8A&#10;Ppcf9+6u6JLq3hzVLbUrCCSK9t/3kcstv5lZv2+7/wCfi4/7+Ufb7v8A5+Lj/v5QBv8Ai3XvFHjz&#10;XJNW8QyXep6jJH5fmSx/+06xf7Lu/wDn0uP+/dRfb7v/AJ+Lj/v5R9vu/wDn4uP+/lZAS/2Xd/8A&#10;Ppcf9+6P7Lu/+fS4/wC/dRfb7v8A5+Lj/v5R9vu/+fi4/wC/lagS/wBl3f8Az6XH/fuj+y7v/n0u&#10;P+/dRfb7v/n4uP8Av5R9vu/+fi4/7+UAS/2Xd/8APpcf9+6P7Lu/+fS4/wC/dRfb7v8A5+Lj/v5R&#10;9vu/+fi4/wC/lAEv9l3f/Ppcf9+6P7Lu/wDn0uP+/dRfb7v/AJ+Lj/v5R9vu/wDn4uP+/lAEv9l3&#10;f/Ppcf8Afuj+y7v/AJ9Lj/v3UX2+7/5+Lj/v5R9vu/8An4uP+/lAEv8AZd3/AM+lx/37o/su7/59&#10;Lj/v3UX2+7/5+Lj/AL+Ufb7v/n4uP+/lAEv9l3f/AD6XH/fuj+y7v/n0uP8Av3UX2+7/AOfi4/7+&#10;Ufb7v/n4uP8Av5QBL/Zd3/z6XH/fuj+y7v8A59Lj/v3UX2+7/wCfi4/7+Ufb7v8A5+Lj/v5QBL/Z&#10;d3/z6XH/AH7o/su7/wCfS4/791F9vu/+fi4/7+Ufb7v/AJ+Lj/v5QBL/AGXd/wDPpcf9+6P7Lu/+&#10;fS4/791F9vu/+fi4/wC/lH2+7/5+Lj/v5QBL/Zd3/wA+lx/37o/su7/59Lj/AL91F9vu/wDn4uP+&#10;/lH2+7/5+Lj/AL+UAS/2Xd/8+lx/37o/su7/AOfS4/791F9vu/8An4uP+/lH2+7/AOfi4/7+UAS/&#10;2Xd/8+lx/wB+6kjsL+KTzI4LiKT/AJ6x1W+33f8Az8XH/fyj7fd/8/Fx/wB/KALMlhfyyeZJBcSy&#10;f89ZKj/su7/59Lj/AL91F9vu/wDn4uP+/lH2+7/5+Lj/AL+UAS/2Xd/8+lx/37o/su7/AOfS4/79&#10;1F9vu/8An4uP+/lH2+7/AOfi4/7+UAS/2Xd/8+lx/wB+6P7Lu/8An0uP+/dRfb7v/n4uP+/lH2+7&#10;/wCfi4/7+UAS/wBl3f8Az6XH/fuj+y7v/n0uP+/dRfb7v/n4uP8Av5R9vu/+fi4/7+UAS/2Xd/8A&#10;Ppcf9+6P7Lu/+fS4/wC/dRfb7v8A5+Lj/v5R9vu/+fi4/wC/lAEv9l3f/Ppcf9+6P7Lu/wDn0uP+&#10;/dRfb7v/AJ+Lj/v5R9vu/wDn4uP+/lAEv9l3f/Ppcf8Afuj+y7v/AJ9Lj/v3UX2+7/5+Lj/v5R9v&#10;u/8An4uP+/lAEv8AZd3/AM+lx/37o/su7/59Lj/v3UX2+7/5+Lj/AL+Ufb7v/n4uP+/lAEv9l3f/&#10;AD6XH/fuj+y7v/n0uP8Av3UX2+7/AOfi4/7+Ufb7v/n4uP8Av5QBL/Zd3/z6XH/fusWT91cSVtfb&#10;7v8A573H/fysWT/j4lrIBaKKKACiiigAooooAKKKKACiiigAooooAKKKKACiiopJY4v9ZJ5VAEtF&#10;RRy+b/q6loAKKKKACiiigAooooAKKKKACioqloAKKKKACiiigAop9tYT38nl2kElzJH/AM84/Mpl&#10;ABRRRQAUUUUAFFFFABRRT7awnv5PLtIJLmT/AJ5Rx+ZQAyik/wBTS0AFFFFABRRUXmxy0AS0UUUA&#10;FFFFABRRRQAUUUUAFFFFABRRRQAUUUUAFFPubC7tY45J7S4to5P9X5sf+splABRRRQAUUUUAFFFF&#10;ABRRRQAUUUUAFFFFABRRRQAUUUUAFFFFABRRRQAUUUUAFFFFABRRRQAUUUUAFFFPtrWe/k8u0gku&#10;Zf8AnlHH5lADKKSWKSKTy5I/KkpaACiiigAooooAKKKKACiiigAooooAKKKKACiiigAooooAKKKK&#10;ACiiigAooooAKKKKACiiigAooooAKKKKACiiigAooooAKKKKACiiigAooooAKKKKACiiigAooooA&#10;KKKKACiiigAooooAKKKKACiiigAooooAKKKKACiiigAooooAKKKKACv3L/YG/wCTQvht/wBec3/p&#10;TLX4aV+5f7A3/JoXw2/685v/AEploA/L79qv/k5P4lf9jBef+jK8tr1L9qv/AJOT+JX/AGMF5/6M&#10;ry2gDV8JaXHrPiTTrCT/AFdxJ5det/FH4jX/AID1Sy0XQvLsba3j8yT93/rK8X0nVLjRtUtr+D/W&#10;W8nmR1d8W+KLvxlrEmpXfl+Z/wBMqAPY/Enhyw+NOl22raTdxxatHH+8ilrG8L/Ay70bUI9S8Szw&#10;WNlb/vPK/wCeleSW1/PYSeZaTyW0n/PWOTy6sXOvalfx+Xd6nd3Mf/POSSgD1fW/jnfxeNI49Jkj&#10;l0WOTy/K/wCelZ3x60a0sNU07UoI/K/tCP8AeRV5ZHL5Ukckf/LOuj8W+PL/AMZR2Ud/5f8Aocfl&#10;x+VQBztFFFAGBqX/AB+SVdl8JazF4Xj8SyWEn9iySfZ477/ln5lUtS/4/JK734S/F+TwHJc6Tq0H&#10;9ueD9Q/d6hpEv/oyP/ppWoHnNbXiTwbrXhL7F/bVhJY/bI/tFv5n/LSOvcY/CXw5+EEsnjv+1oPF&#10;9lcfvPD+if8ALTzP+nj/AK514n428b6t8QfEFzrWtXf2m9uP+/cf/TOOsgO4/Zq+Dem/HP4g3Ph7&#10;UtSu9Nto7OS98y2/1n7upPhD8G9J+Jfx4vfAN3q1xbWVvJJH9ptvL8z93XoP/BPbzP8AheF75cfm&#10;/wDEnuK9t+Cf7Q8Hjf8AaEvfCcfw58O6RJHJcR/2vZR/6TJ5daVP48P8Bn9iZ8teDf2ff+Ey/aI1&#10;H4e2l3cf2dp95JHcX3/LSO3j/wCWlWf2nv2eLD4D6xov9i6tPrmi6pH+7ubmP955n/LSvqT4OeF7&#10;DwRrnxs+IXiW/k0PTrjVLiyj1KSP/j3/AOelYPxa8L+Gvih+yf8A8UR4lk8cf8InceZ/aUtv+88v&#10;zP3lc9Sp7OFP/tw3p/FUOH1L9lD4QeDfD/hi/wDGHxJ1fQ7nxBH5lvH9njkj8yuL+JH7GXiHwv8A&#10;EDQdC8PX8Guad4gk/wCJfff884/+mle2ftKfAzxv8ZPh/wDCiPwnoVxqcdvb/wCkS/8APv8Au69B&#10;/wCFl+Gvgt4o+FvgHWtWtLnVre3kt7i98z/j3kkj/d11uHvX/vmMJ+7/ANuHhX/DIPwri8Sf8IRP&#10;8VLv/hYPl/8AHj9n/wBG8z/rpXnXhL9jfxhr3xU1bwffzwaZZaP+81DVv+Wfl/8ATOvVr79kb4hS&#10;/tMf8JL5H/FKf2h/aP8Ab/mfu/Lr2i2+Kvhr4q+PPiV4I0nUre21G4s/s9vfSSfu7iSuWM/chU+3&#10;/IVPbkPnmP8AZG+HPxB0/XoPhd8SbjxD4n0v/WWV9b+XHWL8Mv2XvBGtfCTUfG3j7xZqfhWPT7iS&#10;2vPs1vHJHHXov7Kn7PvjD4BeONa8YePoP+Ea0XS7eSPzLmT/AI/K6Pwl4o8Gap+yv408Q+LNJu9X&#10;8F3msSSSW1jJ5ckkfmfu6vp/X8w+v9fynzh+0X+znYfCDS9B8Q+Htdk8Q+FNYj/0e5uY/Lkrw6vc&#10;f2jP2h7T4tafovhrw1pMmh+C9Djj+x21z/x8yf8AXSvDqIGkwooorUzCiiigAooooAKKKKACiiig&#10;AooooAKKKKACiiigAooooAKKKKACiiigAooooAKKKKACiiigAooooAKKKKACiiigAooooAKKKKAC&#10;iiigAooooAKKKKACs6X/AFklaNZ0v+skrIBaKKKACiiigAqxpMVpdapbR6lPJbWUkn+kSx/8s46r&#10;0n+tk8uOPzZKAPcfDel/Cfxvqn/CNaZpt/bajJH/AKPq8kn+srxvUtGnsPEFzpMf+k3Mdx9nj/6a&#10;V6V4fsIPgtp//CQ61JH/AMJPcR/8S/Tf+ef/AE0kqx8BtBt/Eeuat4hu7+0i1G3/AHlv9uk8uPzP&#10;+elH2w+wbUfwl8NaN8P9Wjv4PtPiuzt/tFxL5n/Hv/0zrwKvqnwl8KtWtdD8YR3/AIh0i+vdY/5e&#10;Y7jzI4/+ulfNfiTQZPC+sXOmyXFvcyW//LW2/wBXJWf/AC8D7Bn0UUVoAUUUUAJFFJLJFHHH5skk&#10;nlx19QeJLWT9m7Q9J8L+E/DUfiH4i3lnHe6xqUmn/bPsccn+rjjjrxP4HWEeqfGjwPaXEfmxyapH&#10;5lfobpt14l8JahqWreE7T7T4j8SeLPsVxqXl+Z9js460/wCXZlz/ALw+SfitoMfxG+B9l8Rp/D0f&#10;hrxXpeof2VqltHb/AGf7R/zzk8uvKLL4LeN9U1CSwtNCuJbmOPzP+2dfYf7U9/fxfC/4nXerRyRf&#10;2h4ot7fT/tMfl+ZHH/y0jr59/aC+IOu6Vqmi6Lpt8+m2Uen29x/o37uSSSu/CUKFShUr1/6905cX&#10;Ur06lOhh/wC+eN634c1LwvrEmm6laSW17H/yzrp/+FGeO/7H/tb/AIR64+xeX5nmV2HgnxlJ8Wvj&#10;B4Un1q0t4vsdv9n/AOvjy/8AlpXd3OveENL8cSatd/FzUo72O4/eafLbHy/+ufl16NDLKFSn7SdQ&#10;86tjq9P93ye+fOXh/wAG614o+2/2bYSXP2P/AI+P+mddF/wozx3/AGpHpv8Awj0/22SP7T5fmf8A&#10;LOvV/B3iPTbXxZ8TtZ8NvHc2X2PzLeT/AJZ+ZWt/wm+tReE/hr/p8nmahef6RJ/y0krqo5ThKlKD&#10;nU/rm5TKtmdf2nuU/wCuU+Xr61uLC8ubS7j8q5t5PLkipldd8Y/+Soa9/wBfFcjXyTVm0fQU5+0p&#10;+0PRPAGqfD37HZab4h8NX+p6tJJ5f2mK48uOuj+JH/CsvCVxqOiweE7/APtaOP8Ad3P2j93HJXlP&#10;hb/kZNJ/6+I66v46/wDJTNVrzJw/2g5uT9+dFc+Ep/Efwf8ADEGi6b9p1a4uJP8AVR/vK868U+CN&#10;d8EXEcGu6bJYySf6uvV73xbqXhf9n/Rf7Nn+zSXkkkckkX+srN8UX8+vfs/6Td388l9cx6h5ccsv&#10;+srGFSpTn/2+FGpUOH8L/C/xR43t5J9F0mS+to/+Wv8Aq6xdb0G+8OahJYalaSWN7H/yylr6L8UW&#10;vhqw0Tw5YX3jq78I28dnHJHbWMf+s/6aeZXn3xs8R+Gte0fQY9J8Q/8ACQajZ/u7i98vy5JI62hi&#10;qlSoFCvUqHlNWNNsJ9Z1C2tLSPzbi4k8uOKq9JFLJayRSQSSRSR/8tYq9I7j23wJ4D+JvwvvNRv7&#10;TwnHc/aLfy5PtMn+rrxuW1u9U1iSCODzb24k/wBVF/z0r1L4DeI9W1TxpJBd6td3Mf2OT93LceZX&#10;MeBNB1bXviR5Gizx2N7HcSSfaZf+WcdebTqVKdSp7Q4faez9oGpfBbxvo2lyX93oVxFZR/vPMrB0&#10;3wvq2s6PqOrWlp5tlp//AB8S/wDPOvovwJa6Fa+K7iO0+Iup+INR8uSOTTpI/wB3Xlnwu1mCw+Im&#10;raLP/wAg7WPMsvK/6aVnTxdT3wVefszgvD/hzUvFuofYNJtPtNz5fmeVUvh/wbrXijVJLDSbCS+u&#10;Y/8AWRRV6L4bsJPhp4X8aatP+6vfM/sqzkql8JfDl/daHrWrT+IZPDWg/wDL5cxf6ySt1X+OoaVK&#10;mhynin4aeJfBEccmu6TJYxyf8tK52vobWItJ/wCFOeI49J8V3fi238yOTzL2P/V186U6FedT4x0J&#10;+0gS1618INB8feF4/wDhJfD3htNTsry38vzJJK8lr0n4A69f/wDCxNO03+0p/sXlyf6N5n7v/V/8&#10;862xTtQmOv8AAcFJa3es+IJII4P+JjcXH+r/AOmlb1z8JfF9rp8l3JoU/wBmjk8uST/ppUfhvy5f&#10;ihbf9hT/ANqV79/wmWpS+LPiL+8/d6fZ/wCjx/8ALOOuOtiJ01+7MJ1KlOZ8+6v8OfEug6xZaTf6&#10;bJbajef8e8X/AD0rRsfgt43v47mSDQriX7PJ5clelS38+s2fwtu7uSS5uZLj95JLWB8SPiN4ll+M&#10;H2Sw1KeKOzvI47e2tqzhiK8/cY/b1Kh5tol/J4S8SW13PYR3MlnJ+8srn/VyV6d8RNeg8ZfBvTtd&#10;/sWw0i5k1Dy/9CjrnPj9FbxfEzUvL8uLzI45JP8ArpVnUpY/+Gc9J+f/AJiklbVPfhTrmr+xUPPt&#10;N0u71m8jtLSCS5uZP9XHFXReJPhL4w8Jaf8Ab9W0We2sv+en+srtP2c7W0/4qe/nu/sMlvb/ALu+&#10;ij8yS3/6aV1mgeIvAug/2j9o+Jl3rdteW8kcllex/u6K2KqQnyUzL29T2h4v4f8Ahz4l8UWdtPpO&#10;myX1tcSeXHJHViX4VeLIrfUZ5NFn+zaf/wAfEv8Azzr0Hw34ju9B+C8f9mSfZvtGseX5sf8Azzrv&#10;dW8R3918TL3SZJ/+JdHofmeV/wA9JPLrGeLqU6hn9YmfOHhbwRrvje4kg0bTZL6SOjxT4N1rwRcR&#10;wa7YSWMkn/PWvbfDVroun/CDTft/iifwjHeXEklxc2Uf7ySSsH4ieIvCcnwwudFsfGcnirUY7jzL&#10;eS5j/eR1r9bqc5cK9SpM4HTfhL4s1SSy+yaLJc/bI/Mt/wDppHWdq/gPXdB1yPRb/TZLbUbj/Vx/&#10;89K9X+JHjLVtB+FfhOx027ksYri3/eSR/wCsrN+KN/d3/wAN/A+pTzyS6j/q/tP/AC0ohXqDhXqT&#10;LNz+zx4h/wCFf23l6FJ/wlf2z95H5n/LvXmPinwRrXgjUI7TWrCSxuZP9XHXo194k1n/AIUJZX8e&#10;rX/2j+1P3lz9o/eeXXmtlLq3i3XLKD7XcX17JJ5cclzJ5lFB1/3ntAoVJ8nPUOisvgj43v8AT/t8&#10;Hh6eW28vzPNrF8N+A9d8W6xJpuk6bJc3tv8A8fEf+r8uvdrbS9N0vxfZQa18UL//AISKOSPzNOto&#10;/wB3Xlnxav7vRvixq0lhd3FjJJJH5n2aTy6IV6lSfswhUqVDp/Hf7PHiGLVLb/hF9Cklsvscfmfv&#10;P+Wn/LSvMdI8Ea7r3iSTQrCx+06tH/rLb/rnXoPx18R6zpfiTSfI1a/sbaTT7f8A1dx5fmV5bFrN&#10;3YXH26C/ntrmT/l5jk/eVphnX9mzSi5+zPRfjHf+L5dL0Gw8UaNBpEVnH5dv5cn+srgtA8Oal4o1&#10;COw0m0kvrmT/AJZRV6F8Vr+S/wDhn8Pp7ueS5uZLeT95LJ/rKseBL+78OfA/xFq2i/utWkvPs8lz&#10;H/rI46iFTkomcanJCHIcX4p+F/ijwRbxz61osljbf89P9ZVbSfh94h17T7a7sNNkuba4k8uOWL/n&#10;pXo3wc8R6t4j0fxXYatd3Gp6T/Z8knm3P7zy5KsaJ4ov/CX7O/n6TP5UlxeeX5lKeIqQ9wPaVPgP&#10;MfFvw+8Q+CPL/t3TZLHzP9XWFXr8uqXevfs73MmpTyX0lvefu5JP3kleQV00Kk6n8Q6qc/aQH2Vh&#10;Pf3kdpBH5tzJJ5ccVeyf8M8eIf8AhX//ACApP+Er+2f6vzP+XevF4pZIpPMjk8qSP/lpXr8viPWZ&#10;f2f47+PVr/7THqn7y5+0fvPLrPF+0/d+zMcR7T2lP2Z514t8Ea74IvI7TXbCSxuZP9XFW1pvwW8b&#10;6zpcd/aaFcS2Un7zzKj8AXUnij4keHI9Wu5NTj+0f8vMnmVtfEP4g+LLX4oXscepXdtLb3nl29tF&#10;/q/L/wCudKdWv8Ae0n8B5zc2s9hcSQTxyRXMf+sjlplem/tDxR/8JpZT+X5V7cafHJcRf9NK8yrq&#10;oT9pT52bU588Oc0NA8L6l4okuY9JtPtMlvH5kn/XOjQPC+peKNQktNJtPtNzHH5kkdeg/s+f8hjX&#10;v+wfJUv7PFrPL401aeOOTy47e48yWuadf2fOZTr/ABnmuk6DqWvap/ZthaSXN7/q/Kjra8U/C/xR&#10;4Is47vWtJksbaT/lrW18N/G8HgjxJrz39vPLZXnmW8lzbf6y3/6aVt+INGu9U8F6tfeG/Gdx4l0G&#10;P/j8tr7/AFkdKeInTmT7SpznnPhbwbrXjK8+yaLYSX1z/wBM6k8U+A9d8EXEceu6ZJYySf6uvZPh&#10;/a6LYfBO2ku/Es/hWO8uP9IvbaPzJJP+mdUvGXiLwgPhfqOi2njaTxTe+Z5ln9pj/eR1H1qo5kQr&#10;1KlQ8Pop9taz3UnlwQSXMn/PKOPzKjki8r5JP3Vejc7haKKKYBXVfC7QbDxH4407TdSg+02Un+si&#10;rla7f4J/8lL0msqn8M5q38OZ6FpujfCvxl4jufC9hoV/oeq/vI47mSTzK8WudBu4vEEmkwRyXNzH&#10;ceXHFH/y0r6H0S/8Jyah4nu/BGi/ZvF9n5n/ACEpPM8z/np5dcN+z7FBdeJPE9/qU/2a9t7OST7T&#10;5fmSW8n/AC0ryaFf2ftJnMqjp85xev8Awg8YeF9P+36loVxbWX/PX/WVg6JoN/4j1COw0y0kvrmT&#10;/llFXv2geI/BHhy4vZJ/ihd65FcRyRyWV7H+7krlPAt1J4c+FfjjWtGk8q9+2fZ47mP/AJZx1p9b&#10;qfbL9vUOT1v4LeM/DmnyX+paLJa2Uf7ySXzK5z/hF9W/4Rv+3fsn/Ep8zy/tP/TSvTvAGqa1qnwv&#10;8cT393d31t5cflyXMnmVX/5tvi/7CFafWJ/bHTqVDz6Lwvq0vh+TXY7T/iUxyeXJc13nwc8OeO9G&#10;uYvFnhvw8mpW0kclv+8k/d1Z021ntf2c9RkkjkijkvP3dYvwT16/i+IGi2EepTxWXmf8e3mfu6J1&#10;J1Kcxzqe0hM4/wASXV3deINRnv4/KvZLiT7RHH/yzkrWsfhf4s1S4soLTRZLmS8j+0W/l/8APOs7&#10;xjL/AMVhrX/X5JXqXxN8ZatoPgPwXpum3cljHcWfmSSx/wCskrT2k4U6fsy51J8/JTPLfEnhLVvB&#10;uofYNasJLG5/55SVtab8G/Ges6P/AGlaaFcS2X+s82tG28bz/EHWPBek61BHLHp9xHHJc/8ALS4/&#10;66V6v4xufC9t4zlnvvihf6Hc28n7vTYo/wB3HUVK9Sn+7M516n8M+a5LWeK48iSCSK58zy/K/wCW&#10;ler/AAu+C3iyLxRpOpX/AIek/snzPMk82t+yuvD3jL9oSyvtJnj1K3+zySeb5f8ArLiOsDwL4t8U&#10;eI/jRHHcX1/L/pknmW0Un7uOOsqlepOmZ1qlScJnn3jaKOLxhrUccflR/aJP3cVY1bXjv/kdNa/6&#10;/JKyJLWe1jjkngkijk/1fmR16VD+HA9FbDKKKK1GFFFFABRRRQAUUUUAFFFFABRRRQAUUUUAFFFF&#10;ABRRRQAUUUUAFFFFABRRRQAUUUUAFFFFABRRRQAUUUUAFFFFABRRRQAUUUUAFFFFABRRRQAUUUUA&#10;FFFFABRRRQAUUUUAFFFFABRRRQAUUUUAFFFFABRRRQAV+5f7A3/JoXw2/wCvOb/0plr8NK/cv9gb&#10;/k0L4bf9ec3/AKUy0Afl9+1X/wAnJ/Er/sYLz/0ZXltepftV/wDJyfxK/wCxgvP/AEZXltABRRRQ&#10;AUUUUAFFFFABRRRQBgal/wAfklVqs6l/x+SVWrUAooooA0tE8R6t4XvPtei6ld6Rc+X5fm2Mnlye&#10;XRpviPVtG1T+0rDUrux1GT/l+tpPLkrNooA377x54l1TT5LC78Q6nc2UknmSW0lx+7kkqtpPi3Xf&#10;Dlnc2mk61f6ZbXH/AB8W1tceXHJWTRWQHWW3xa8d2tvHBB4z16KOP/VxR3klcxe3U+qXlzd388l9&#10;c3H7yS5lk8ySSoqK1A6f/haHjP8As/7B/wAJZrX9neX5f2b7ZJ5fl/8APOudsbqfS7iOe0uJLa5t&#10;/wB5HJHJ+8jqKigDf1v4g+LPFFn9k1rxLq+sWX/PtfXkkkdUovFGsxaHJoserXcWiyf6zTftH+jS&#10;f9s6zaKyAKKKK1AKKKKACiiigAooooAKKKKACiiigAooooAKKKKACiiigAooooAKKKKACiiigAoo&#10;ooAKKKKACiiigAooooAKKKKACiiigAooooAKKKKACiiigAooooAKKKKACs6X/WSVo1nS/wCskrIB&#10;aKKKACiiigArV8Ja9/wi/iCy1b7JHffZ5PM+zS1lUUAez337SMGqXHn3/gHRbm5/56S/vK8o8W6z&#10;H4o8QXOpR2EGmR3H/Ltbf6uOs+igDpvC3jyTwl4f1rSY7CO5j1SPy5JJJP8AV1yn+qqWigAooooA&#10;KKKKAOi+GXiOPwb8RPDGuz/6vT9QjuJK+qfi148+M/wl8YatB4Bu577wX4wuP7Rs7mys/tH+s/5Z&#10;+Z/yzr4z8rzf3deneG9Z+JvhzS47TRfGGp6RZf8ALO2jvPLjjrphh6lT+Gc06lOn/ELPx6+KvxR8&#10;b6pp2k/E24k+26X+8jsfL8vy64/4h+PLj4g6xbX89pHYyW9vHb+VFJ/zzqzq3hLxDr2oSX+palHf&#10;Xsn+submTzJJKrf8K51P/npb/wDfytYUMX7P2fszKdfCVKntPaGDpGqXejahbX9pJ5VzbyeZHJXr&#10;/wDw0jBdeXJqXgHQdYvf+Wlzc/6ySvPv+Fc6n/z0t/8Av5R/wrnU/wDnpb/9/K7qCx+Hp+zgc1d4&#10;DEfxC7pPxQk0a48TyQaTbxR65H5flxSfu7f/AK51Z/4W/d/2X4UtP7Ng/wCKfk8yOXzP+Pisn/hX&#10;Op/89Lf/AL+Uf8K51P8A56W//fyiCx9P4A/2AzvFviOTxb4kvdakgjtpLyTzPKj/AOWdZVdN/wAK&#10;51P/AJ6W/wD38o/4Vzqf/PS3/wC/lcP1TEf8+zp+tYdf8vDB02//ALL1C2u44/N+zyeZ5daPjbxR&#10;J438QXOrSQR20lx/yzjq7/wrnU/+elv/AN/KP+Fc6n/z0t/+/lZ/UMR/E9mH1vD/APPwNX8eT6p4&#10;H07w1JaRxR2cnmfafM/1lFz48nuvh/beF/skf2aO4+0fafM/eUf8K51P/npb/wDfyj/hXOp/89Lf&#10;/v5R/ZlT/n2Ht8J/z8Oj8LfG670bQ7bSdW0Kw8S21v8A8e/27/lnWB4/8bweN7i2kg8PWHh77P8A&#10;8srH/lpUf/CudT/56W//AH8o/wCFc6n/AM9Lf/v5WX9mVPae09mZQr4Sn/y8OZrQ8P6DP4o1i202&#10;08v7Tcf6vza1v+Fc6n/z0t/+/lEXw+1aKSOSOe3ikj/5a+ZXR9QxH/Ps1+t4f/n4elfC74c+Ifh9&#10;rGo614hsP7I063s5P3tzJ/rK8s8LeN7/AMJeKP7asPL8zzP9XJ/y0jrf1LRvGGs2/kX+uyX1t/zy&#10;ubisn/hXOp/89Lf/AL+VxQy3F/HUpmUK+H/5eVDuI/2jJ7W48/TfCek6Z5n/AB8fZv8AlpXlMmqS&#10;f2x/aUf7qT7R9ore/wCFc6n/AM9Lf/v5R/wrnU/+elv/AN/K1hllSHwUwhXwlP8A5eF34h/FC7+I&#10;NvZQSWEGmR2/7ySKKT/WSf8APSpPAHxVu/Adne2Emm2muadcf6yxvf8AV1nf8K51P/npb/8Afyj/&#10;AIVzqf8Az0t/+/lH9m1PZ+z9mP2+E5OT2h0fiD453eveH73RY9CsNM064/1cdt/yzrzaum/4Vzqf&#10;/PS3/wC/lH/CudT/AOelv/38rWGWVKf8OmXTr4en/wAvDma9R8JfHiDwlp9lBB4M0iS9t4/L+3f8&#10;tJK5T/hXOp/89Lf/AL+Uf8K51P8A56W//fyieW1Kn8SmOpXwlT+JUNbxT8VYNe1jSdSg8L2GkSaf&#10;cfaP9G/5eKIvi/dxah4nu/7Nt/8AieR+XJH5n+rrJ/4Vzqf/AD0t/wDv5R/wrnU/+elv/wB/Ky/s&#10;mp/z7Mvb4P8A5+HR+EvG8+vax4H0KS0jij0u4/dyRyf6yu0+Ifxu/wCEX8YataWnhPTItRt5PLj1&#10;L/lpXllt4D1qwuI54Lu3trmP/VyxSUXvgjWr+4knu7uO5uZP9ZJLJWc8pqTqfwzP2mE9p/EKWk+M&#10;pLDxZ/wkOpWkGuSeZ5kltff6uSvRpP2jIJdP+w/8IDov2L/WfZv+WdcF/wAK51P/AJ6W/wD38o/4&#10;Vzqf/PS3/wC/laTympP46ZrOphJ/8vA8P/EG/wDC/ii51rTI47b7R/rLL/ln5f8AzzrsNS+Odhf6&#10;fcwf8IDoMUlxH5f2mP8A1kdcf/wrnU/+elv/AN/KP+Fc6n/z0t/+/lE8pqVP+XYvb4T4/aBF48ni&#10;8H23h77BH5dvefbftPmVvSfGm7l8YXOu/wBk2/m3Fn9j+zeZWD/wrnU/+elv/wB/KP8AhXOp/wDP&#10;S3/7+Uf2TU/59j9vhDS8E/Fq/wDBtnc2E+m2muaTcSeZ9hvv9X5lJ47+KFp4y0f7BB4T0zQ5PM8z&#10;7TY/6ys7/hXOp/8APS3/AO/lH/CudT/56W//AH8o/smp7T2nsxe3wntPae0Dxb48n8W6HoumyWkd&#10;tHpcflxyRSf6yjxB48n8R+E9F0KS0jij0v8A1cvmf6yj/hXOp/8APS3/AO/lH/CudT/56W//AH8r&#10;X+zan/Ps19vhP+fho+APi1d+CNLudNk0201zSbj959mvqpeKPiD/AG94ksta03RbTw9JZ/6uOx/1&#10;dR/8K51P/npb/wDfyj/hXOp/89Lf/v5WX9m1Ofn9mZe3wh3Ev7RlxLJ9rj8J6TFq3/QS/wCWlede&#10;MvFEnjLxJc6tJBHbSXH/ACzjq7/wrnU/+elv/wB/KP8AhXOp/wDPS3/7+UQympD+HTHCvhKf8Ood&#10;hpPx9ntdHsrDVvC+meIZLOPy47m9/wBZXJ+G/HlpoPii91aTw9YanHcf8uNz/q46j/4Vzqf/AD0t&#10;/wDv5R/wrnU/+elv/wB/KP7Kq/yB7TCHcal+0PBqmn/YJ/Amk/Zo4/Lt/wDp3/651xfgX4l6l4Dv&#10;L2SCC3vrK8/4+LG5/wBXJUf/AArnU/8Anpb/APfyj/hXOp/89Lf/AL+UQympD/l2L2mE/hm94t+N&#10;13r2jyaTpui2HhqyuP8Aj4isf+WlYMvjyeX4fx+E/skf2eO4+0fafM/eUf8ACudT/wCelv8A9/KP&#10;+Fc6n/z0t/8Av5RDKakP+XY/b4T/AJ+BbePLi1+H9z4W+yR/Zri4+0fafM/eVzNdN/wrnU/+elv/&#10;AN/KP+Fc6n/z0t/+/la/UMRT/wCXZp9bw9P/AJeHM12/gD4tXfgPT7mwk0201zSbj95JY3P+rrO/&#10;4Vzqf/PS3/7+Uf8ACudT/wCelv8A9/KJ4DEVP3dSmE8Rh6nx1CTxj48j8UaxZX9hotp4akt/9XHY&#10;12EX7Rk8sccl/wCF9JvtWjj/AOQlL/rK4v8A4Vzqf/PS3/7+Uf8ACudT/wCelv8A9/Ky/sqp8Hsz&#10;P2mEqGT4g8R3/ijWLnUtSn+03txWfXTf8K51P/npb/8Afyj/AIVzqf8Az0t/+/ldP1DEU/8Al2af&#10;WsPt7QreCfGV/wCA/EEerWHlyyR/u5I5f+Wkdeg/8NI39rcf6B4a0zTLKTzPtFtbf8tK4f8A4Vzq&#10;f/PS3/7+Uf8ACudT/wCelv8A9/K5p5TUqfHTM51MJMk8E/Eafwbql7P/AGbaanbXn/HxZXP+rra8&#10;W/GmfXtHk0nTdCsPDVlcf8fH2H/lpWD/AMK51P8A56W//fyj/hXOp/8APS3/AO/lH9k1Kn7z2Yvb&#10;4Tn9p7Qu+APihf8AgO3ubT7Bb6vpNx/rLG+/1dWfG3xVsPFuj/YIPB+k6HL5n/HzZf6ysn/hXOp/&#10;89Lf/v5R/wAK51P/AJ6W/wD38o/smp7T2nsw9vhPae09oSfDf4jT/DTxBJqVpYW99JJH5flyVg63&#10;qkmvaxe6lJHHFJeSeZ5cVbX/AArnU/8Anpb/APfyj/hXOp/89Lf/AL+Vr/ZuI9p7T2Zr9Yw//Pw5&#10;mium/wCFc6n/AM9Lf/v5R/wrnU/+elv/AN/K0+oYj/n2a/W8P/z8OZrZ8G+KJPBviS21aOCO5kt/&#10;+WclXf8AhXOp/wDPS3/7+Uf8K51P/npb/wDfyj6hiP8An2ZTxeHqf8vCtonje/0Hxp/wktpH5Vz9&#10;o8zyv/adXbb4jXel+OLnxLpNpHpn2iT95ZRfvI6j/wCFc6n/AM9Lf/v5R/wrnU/+elv/AN/Kz/sy&#10;p/z7F7fD1P8Al4dhffHiwv7O5jk8A6D5lxH5f2muY8AfEu7+H1xe+XaW+p6def8AHxY3P+rkqt/w&#10;rnU/+elv/wB/KP8AhXOp/wDPS3/7+Vl/ZNT4PZmftMJ/D9oepab8Qbvx58P/ABh/oEGkadZ2/wC7&#10;srL/AFcdeffDz4tXfgPS7nTZNJtNc064/efZr7/V1XtvBviGwt7mCC/jtra4/wBZHFJ/rKrf8K51&#10;P/npb/8Afys6eU1P3n7sKdTCfw/aG94t+N2peLfDd7os+m2ltZSSeZb/AGb/AJd6s+DvjdB4N0uy&#10;t4/B+mXVzb/8vsn+srmP+Fc6n/z0t/8Av5R/wrnU/wDnpb/9/K0/smp7P2fsw9phP4Zd+InxLg8e&#10;W8ccfhqw0OSOTzJLm2/1klZ3i3xvP4t0/RbSS0jtv7Lt/s8cscn+sqlq/hK/0a38+fy5Y/8AplWV&#10;XN9V+r/u/ZnVT9nU/hiRyyWskckcnlSR/wCrlr1e2/aCklt449a8H6Rrl7HH5f265/1kleU0Up06&#10;dT+Iazp06h01748n/wCE0/4SXSbCDQ5I5PMjtrb/AFcddxL+0jf/AGiOew8PaZplz5nmXEtt/rLi&#10;vIaKznQp1BToU5lzW9Uk1nWL3UvL8qS4k8zyq6vx38Wrvx5oek6bPpsFjHp//LSL/lpXEUVr7OA/&#10;Z/bCiiitDQKKKKACiiigAooooAKKKKACiiigAooooAKKKKACiiigAooooAKKKKACiiigAooooAKK&#10;KKACiiigAooooAKKKKACiiigAooooAKKKKACiiigAooooAKKKKACiiigAooooAKKKKACiiigAooo&#10;oAKKKKACiiigAr9y/wBgb/k0L4bf9ec3/pTLX4aV+5f7A3/JoXw2/wCvOb/0ploA/L79qv8A5OT+&#10;JX/YwXn/AKMry2vUv2q/+Tk/iV/2MF5/6Mry2gAooooAKKKKACiiigAooooAwNS/4/JKrVZ1L/j8&#10;kqtWoBRRRQBreG/CWreMtQksNFsJNTvY4/M8uP8A551kyxeVJLHJ+6kjrS8N+I9S8JaxbatpN3JY&#10;6jbyeZHJFXtHjbQdN+N3w/1H4k6LaR6Hr2l/8hy2/wBXbXH/AE0jon/OB4LRRVmxi83ULaOT/npQ&#10;NK7sVvNro9E8B6tr2n/b4I44rbzPL8yWTy6+i5fh94a/s/zP7CsP9XH/AMs6+yvDn7H3wS12z0Lw&#10;/eWmoSXdxafbBbR3h8v/AFf7yvNhX9p/DPrK+TU8vtUxk9/5D8qtb8B6loOn/bp/s8tt5nl/upPM&#10;rnK+3v2y/wBmex+GHw3ttf8AB0Yi8H3c4LRXGfPt5P8AppXxDXTTn/z8PDx0KcJ3w5rXPhLWrDw/&#10;Za7PptxFot5J5dvff8s5JKpabpd3rOoW1hYQSXN7cSeXHFH/AMtJK+mLnw5ouvfsf+Ap/EPiGTw9&#10;pNnqFxJJLHb/AGi5k/65x1w198DJPDmueB9W8L+LPt2g+ILiOOz1uKPy7m3k/wCuddEPj5Dyuf3P&#10;aHlOv+HNS8Jaxc6TrVhJpmo2/wDrLa5/1kdZtfQ0f7Pt/wDEH4ofEGw1rxvJLe+H4/tFxq99H/x8&#10;VyGt/BvQrr4b6j4z8GeLJ/Etlpdx9n1C2vrP7PJb/wDTSueE/c55nSeUUUUV0mQUUUUAFFFFABRR&#10;RQAUUUUAFFFFABRRRQAUUUUAFFFFABRRRQAUUUUAFFFFABRRRQAUUUUAFFFFABRRRQAUUUUAFFFF&#10;ABRRRQAUUUUAFFFFABRRRQAVnS/6yStGs6X/AFklZALRRRQAUUUUAFJHFJdSRxxxySySf6uOOlrV&#10;8L+KL/wb4gsta03y/ttnJ5kfmR+ZHQB1d7+zx8TbDQ/7Wn8EatFpMcfmfafL/wCWdcf4X8L61431&#10;y20XQtNuNX1a4/1dlbf6ySvrL9lT48fE34l/GySfWtduL7wx9nkk1S2k/wCPK3jrj/2dLqwuv20P&#10;P0mSO2spLi8+zy/6utIQ9/2YfY9oebX37MnxcsLO5u7v4e61FbW8fmSSyx/6uOvNq+wvib8Kv2lt&#10;G0/XtS/4TO41fQfMkk+w6bqn2iT7P/1zr49rn59bGoUUUVoZBRRRQBc8P/8AIw6d/wBdK9fryTw3&#10;/wAjBp3/AF0r6csfCXhrRvD9lqfiH7fc/bP9X9h/5Z19fktP2lOofK5tU9nUpnn1FbWv6XYf25HB&#10;oM8l1bXH+r83/lnXYSeF/BmgyR6brU9/Lq3/AC0ltv8AVx19BCh7Q8OdQ81qze6Xd2Hl+fBJF9oj&#10;8yPzf+WldPe+HNF8L+KJLTXZLi50ny/Mjltv9ZJXaeMv+EI8vRf7W/tP/jz/ANH+zf8APOj2HuGX&#10;t/fPG6Ku6t9g/tST+zfM+xf8s/N/1lR3NhPYeX5kf+srlOs0fCXgjXfHmoSWPh7SZ9XvY4/Mktrb&#10;/nnW1r/wW8feEtLk1LWvCd/pmnW/+submP8Adx1g+G/FuteDbyS70LVrvSL2SPy5JLaTy5PLr6C8&#10;LeN/EPjL9l/4iz69rV3q8kckflyXMnmeXXPXnUp+/A6KEKdT3JnzhpOl3evahbWGmwSX17cSeXHb&#10;Rf8ALStHxR4N13wTqkem67pM+kXsn7z7Nc16d+y7pcdrrmveMLv/AI8vD+nyXHmf9NP+Wdb/AMZ7&#10;qT4ofA/wp478z7Te6fcSadeS/wDTSlOvyT9maww/tIc54l4k8G674Nkt49d0m40yS4j8yP7T/wAt&#10;I6NE8G674j0/Ub/SdNnvrLT4/MvJY/8Al3jr3X4mS/8ACy/2Z/Cnij/W6j4fk/s64qvFL/wq/wDZ&#10;P/dyeVqXiy4/8l6z+sT9n/f5+QToe/D+Q8X8JeA/EPjy4uYPD2i3eryW8fmSR23/ACzrFubWewuJ&#10;Le4jkiuY5PLkik/5Z19H/DPXv+FI/BPTvEPmfZtR8QaxH5cv/TvHXF/tReF49B+Klzf2n/HlrlvH&#10;qNv/ANtK09v+/wDZjeH/AHHtDx+tHQPDmpeLdYt9J0Wwk1LUbj/V20f+skrOr1v9k/8AdftAeGP+&#10;2n/ouuqp/DOamjy2XS7u11T+zZIJIr3zPs/2b/lp5lXdb8G674X1iLSdW0mex1WT/l2kj/eV9F63&#10;+yN47v8A4mXOux3eg/YpNU+2/wDIQj8zy/Mr07VtGtLX9oTxh4su4I7mTw/o8clvHL/z08uvN+vQ&#10;PSWB/iHyTqXwM+IWjaXJqV34P1O2so4/M+0yx1i+G/AfiHxbZ3t3oui3ep22n/8AHxLbR/6uvX/h&#10;d+0343v/AIqWUmtatJfaTqlx9nuNNk/1ccf/AEzr2zwlpdh8JfEHxKkj/daTcahb+ZH/AM845KJ1&#10;6+H+Myp4ehU/h1D4v8LeCPEPje4uYPD2k3GryW8fmSR23/LOrPhf4aeKPG9xeweHtCu9Xks/+PiK&#10;2j/1dfW3wc8OR/BvxBe6b5flXviTVJI7f/r3jrlP2eNG1q6j+NGk+Gr/AOw61JJ5dncyyeX5cn/X&#10;Sl9b/ichpTwn854VrfwM+IXhfS7nUtW8H6nY6db/AOsuZY/3cdcNX0P8VfAfxq8JeB7m/wDFnjOP&#10;U9F/dx3FtFqn2jzP+2dcx4J/Za8Z/EHwvZa7pM+ixWVx/q/tOoeXJWtOt+79pUmc1Sj/AM+4Hj9b&#10;/hL4feJfHkkkfh7RbvV5I/8AWfZo67jx/wDsyeM/hp4Xudd1afRZbK3kjjk+zXnmSV6v8X/Hl/8A&#10;Af4d+D/B/g+T+zLm8s4728vo/wDWfvK1qV/+fAU8LP8A5eHzh4t+H3iXwHcRx+IdFu9Ikk/1f2mP&#10;/WVgV2Hi34teKPHmh2Wk+IdSk1OOzk8yOS5/1n/fyun+FXhL4c694H8T3fjDWpNM163/AOQfbeZ5&#10;fmVpz1KdP2lQz5KdSp7OB5jpthJqmoW1hHJHFJcSeXHLL/q62vH/AID1b4c+JLnQtW8v7bb/ALzz&#10;Lb/VyVzn7zH7v/WV718Vv+LofBPwx43g/e6jo/8AxKtQ/wDacklFSpyezCnT5/aUzxvw34X1bxlq&#10;n9m6LYT6neyf8u1t/rK6fUvgP8RtGs5Lu/8ABmp21tH/AKySSOuw/Y5/5LRbeX/z5yV7H8N4vjdF&#10;8ZL2TVpNTi8H/bJPtH9rf8e32f8A6Z1zV8RUp1PZmuHw8KlPnmfF9FfQXhv4feF/i/8AtIeK9J/e&#10;RaL/AKRcW8ttJ5f7yuj8P/Bb4Ma9rFz4MsPEN/feMI7eST+0vM8uy8ymsVCn/EL+qT5z5aor234S&#10;/BHRdZ0/XvEvjfUvsPhTR7iS3/0aT95cSV0V98IPhd8RvA+tat8MtS1OLUtHj+03FlqUn7ySOtJ4&#10;unAzhhZzPnCivcfhV8JfB/8Awre98ffEa7v4tF8z7Pb22m/6ySun+Ifwv+Dml/B+Pxh4e/t6X7Z+&#10;7s5JbjzPLk/6aUTxdOE/ZhDCTmfM9FfRfg74I/D2X4P+HPHfizVrvTI5PM+2RRSf8fH/AEzjrB+M&#10;fwv8EWHw70Xxv4Bu7uXSby4+zyW2pSfvKPbw9p7MPqk1T9oeJUV79oHhf4FWGh6LH4hvte1fVryO&#10;PzJdJ8zy7eT/AJ51ynxx+EEHw58cWWm6DJJqenapHHcaf/z0pfWKftPZmf1f937Q8spf/Itb3inw&#10;H4l8EfZv+Eh0K70j7R/q/tMf+sq78N/G/wDwrnxhba7JpMep/Z/9XbXMf7uur2n/AD7M/ZlbUvhz&#10;4o0vw3Hrt/oV3a6LJ/q72WP93Unw7+H2pfEvXJNJ0me0ivfs8lx5VzJ5fmeXX0F47+I2rfFD9k+9&#10;13WpI/tMmueXHFHH5cccdfOvgTxbP4I8YaTrsH+ss7iOT/rpHXNTqVJ+0gdNenTp+zqUzFubWS1u&#10;JIJI/Kkjk8uStnwl8PvEnxBuLmDw1ot3rklv+8kitv8AlnXe/tM+EoNG8eR67pv/ACBfEFvHqNvJ&#10;H/q/M/5aR1594X8b+IfBFxcyeHtau9IkuP3ckllJ5fmVpTn7SnzmVSHs6lzW8U/CDxv4N0uTUtd8&#10;L3+kWUf/AC83MdcfX0pqXi3WvGX7H+rXeu6td6ve/wBqRx+ZcyeZJXn3wl0H4bXWh6jqXj7Ur/zL&#10;eTy7fTdJ/wCPmT/ppWVOvP8Aee0+waVKdP8Ad+z+2eWUV7r8VfhL4I/4VfbeO/AM+p/2dHceXcW2&#10;r/6ysX4tfDTw9oPw38H+MPC/n/YtQj8u8+0yeZ5dxTp4imyPq8zySivW/GXw00LwR8E/DmtXf2j/&#10;AITDWJPMjj8z939n/wCudb3hvwv8DbDw/ov/AAkt/r2r61eRxyXH9k+Z5dvJ/wA85K0eID2B4XY2&#10;v2+8toPMji8yTy/Nlre8f/D7Vvhp4g/sXWvs/wBp8uO4jltpPMjkjkrq/j98KrD4X+KLKPRbuS50&#10;XULf7RZyS/6yOus8d/8AF1f2f9B8UR/vda8Nyf2def8APTy/+elZ+39ynUpl+w9/kPBa9O+DHwWt&#10;Pi1Z+I55/EMGh/2Xb+ZHHJ/y0ri/BP8Awj3/AAkll/wlH2v+wP8Al4+xf6yvo/wT8NPgV8UI9ag8&#10;Lx+KY73T7eS4/wBJuPLjoxVf2cDPCU/aVD5bli8q4kj/AOecnl10Xw7+HOrfFDWJNN0WS3iuY7eS&#10;4/0mTy/3db/wc+Ev/C0PGF7aT3f9maLp/mXGoXP/ADzjr6K+Cdr8HLDxZq0HgSTWrnXrezkj8y9k&#10;/wBGkrLFYv2FOfszSFDnn/2+fL/hL4Va143s/Ed3YSWkUehx+ZeeZJ/6Lrj/APW19H/s8RSXXh/4&#10;vwQRySySWckcccf/AC0/eVzOpfCrwv8ACr4b293438+58aahH5lnpFjceX9nj/6aUliPf9nP+4P2&#10;HPD/AMDPKNE8Oal4o1COw0mwuNTvZP8AVx20dHiTwvq3hLVJNN1qwn0zUY/9ZbXP+sr1L4QfH3Vv&#10;BGj6d4X0WwtLW5vNQj+0al5f7zy/M/1dWf2wv+S56t/17x/+i6256n1j2YqdCnOhOoeJUUURS+VJ&#10;FJJ/q45PMruOM7Dw38G/Hfi3T47/AEXwnqep2Un/AC8xR1g634c1LwvqElhq1hPpl7H/AKy2uY6+&#10;2JNG8YfF/wAH+FNa+HPiyTwrpNvHHb3Gm/8AHv8A/vK8O/a98UR6z4w0nRZI5JdS0e3+z3l7LH5f&#10;2iSvHhi6lSv7M9L6pD2HtDwaj/WyeXH/AKyivZP2T/C9pr3xYjnv447m20u3kvfKl/56f8s69OpU&#10;9nT5zg/ifuzlLn4I/EK10f8Ata48IanFp3l+Z9p8v/lnXDV9zfC6X4ua948ufFHijUo/D3hOSSSO&#10;PTb3/lpH/wAs/Ljr5f8A2h/Dlp4X+MniOwsI/KsvtHmRxR1w0MX7Sp7Ood1TCWp+0gec1peG/C+r&#10;eLdQjsNF0241O9k/5ZW0dZtdh4F+LXiX4aW+ox+HruOx/tCPy5JfL/eR/wDXOu6f/Ts4St4t+Gni&#10;zwHHHJ4h8PX+kRyf6uW5jql4X8G67431D7J4e0m71e5/5520dfRem+N9d179k/xXd+O7uTU/tFx5&#10;ej3N9/rJKu+CbDxR4N/Z30WPwDYSXPifxJeSfaL62j/eRx1wfWJ0/ae0O76vTqez9mfNni34feJf&#10;AdxHH4h0W70iST/V/aY6seEvhf4w8eW8k/h7w9f6vHH/AKyS2jr678deCNduv2b9a03x3rVprniP&#10;T4/tscsX7yS3/wC2lfL2kfHjx3pfhvTvDWi6tJpltbyf6P8AYo/Lkkp0a9SuvcHXoU6fs5zPPviR&#10;4X1bwlp+o6brWm3GmXscf/Htcx14pX3T+2xqkl/8N/BceteX/wAJX/Zfmah5f+s/7aV8LV8/j6nP&#10;yHt4SHs/4YUUUV456YUUUUAFFFFABRRRQAUUUUAFFFFABRRRQAUUUUAFFFFABRRRQAUUUUAFFFFA&#10;BRRRQAUUUUAFFFFABRRRQAUUUUAFFFFABRRRQAUUUUAFFFFABRRRQAUUUUAFFFFABRRRQAUUUUAF&#10;FFFABRRRQAUUUUAFFFFABRRRQAUUUUAFFFFABX7l/sDf8mhfDb/rzm/9KZa/DSv3L/YG/wCTQvht&#10;/wBec3/pTLQB+X37Vf8Aycn8Sv8AsYLz/wBGV5bXqX7Vf/JyfxK/7GC8/wDRleW0AFFFb3gTwlJ4&#10;38QR6bHP9m/5aSS0AYttaz39xHBBHJLJJ/q44q7iT4GeLIrPz/It/wDnp5fmfvK9F8N+EvBHgjxB&#10;9r/4SGOW9t/3fl3Mn+rrkLb4jXf/AAtiSeTVv+JT9o8v/Wfu/LoA8suYpLW4kgnj8qSP/WR0te+6&#10;/wCCPBHjfxBLdx+IY/ttx/yytpK8b8beF5PBviC502STzfL/ANXLQBjUUUUAYGpf8fklVqs6l/x+&#10;SVWrUAooooA6f4b+EtM8ZeKLaw1bWrfw9pMf7y4vrn/nn/0z/wCmldP8Wvi1B4jt7bwn4Xg/sjwP&#10;pf8Ax723/LS8k/56SV5jRQAVZ07/AJCFt/10qtRQNOzufX8mvabLZxxx39v5nlx/8tK/Rvwrqmna&#10;YI/+Jb9o1K38Ox3sckb/ALyT5P8AVx1+FVtdSWtxHP8AvP3cnmV9R2X/AAUg+LWmWdvaWj6XHHbx&#10;+XH/AKP/AMs682nQ9mfV47Of7Tprn9yx9U/tuazHrP7HMskEEltbx38UcYl/5aV+V1e+/Fn9tXx7&#10;8aPBlz4Y8SDT5NPlk8wmKPy/LrwKu2meBXnCa9w+j49L0L4jfsv+D/D0HjPRdI8T6XeSXH2HUrjy&#10;/M/66Sf8s6s33i3w14Nt/hR4BtNdtNXj0PVI9R1TVraT/Ro5JP8AlnHJXzP5Ucv/ACzo8qtILknz&#10;nncnPDkPrKP4g+Gv+E8+ON3/AG7YfZtU0/y9Pl8z/j4/6515t8LvEmk6X+zp8UtJu9St7bVtQkt/&#10;sdlLJ+8uP+udeLeVH7UVhCPs48v9zkOjnCiiiuhaGYUUUUAFFFFABRRRQAUUUUAFFFFABRRRQAUU&#10;UUAFFFFABRRRQAUUUUAFFFFABRRRQAUUUUAFFFFABRRRQAUUUUAFFFFABRRRQAUUUUAFFFFABRRR&#10;QAVnS/6yStGs6X/WSVkAtFFFABRRRQAV03wu8Bz/ABQ8eaT4atJ47GS8k/4+Zf8AlnHXM0kUskUn&#10;mRySRSf89IpK0gEz9BPiJ+zd470HwPF4B+E8Gi2OgyR/8TTVrnVI473UJK+TdN/Zu8b3/wAVL34e&#10;2klhF4js4/Mk/wCJh5cf/fyvNf7Uvv8AoJ3/AP4GSVH9quPM8z7XceZ/z08yTzKz/wCXntA+wfcX&#10;wT+FWu/sqx614o+I3jC0sdO+xyRx6Rbah9o+2SV8TeIL+PWfEGo38cflR3lxJcRx1Wlup7r/AF93&#10;cXX/AF0kkkplH2/aAFFFFABRRRQBoeG/+Rg07/rpX1l4S0HxRa6XbSaLf2F9p0n+strmT/V18k+H&#10;/wDkYdO/66V7J5skX+rkki/7aV9nkVT2dOofK51T9pUpnceNv7J0bxhp09pHbxSR+XJeR23+r8yv&#10;Rb2/8UapJ9r8PSaLfadJ/q/tP+sr59qWKWSL/VySRf8AbSvoYVz5+dA6L4kXWtXXiDy9d+yfbY4/&#10;L/0b/V12GreDbv4g6HoN3pM9vLLb2/2eSKWTy68o82SX/WSebUscskX+rkki/wCuUlZwqf8APw09&#10;n/ISavpc+jahJaT+X9pj/wCedR3N/PdeX5knm+XUVFcpsdz8JfhVP8WtUvdNsNStLHUbe38y3juZ&#10;PL+0V7R4k8Jf8KC/Z317w94h1K0l1/xBJ+7sbaTzPLr5eilkik8yOSSKT/plJ5dSyyyXX+vnkl/6&#10;6yeZXNXp1Kj/ALhvQqU6Z9QeBNe0X4Gfs729/rvh638SyeKLj95pssnl+ZHW94E8eeF/jd8P/GHg&#10;jQvB9p4M8uz+228cdx5kcklfIMssksflySSSx/8ATSSiKWSL/VySRf8AXKTy6ynhOfnZtHF+z5PZ&#10;n0N+yzLH4o0vxh8Nr+eOL+1LfzLfzf8AlnJHWd+0zdR6z8RNB8CaTJHLZaPHHp0cUX/PT/lpXhUU&#10;skUnmRySRSf89IpKi82TzN/mSeb/AM9PMrT6v+/9uH1j9x7M+v8A4tfFXwR8NJNF8C6t4BtPGcej&#10;2cf7yS4/1clYPx61TTPi/wDAvQPG+k6bHpH9l3H2KSx8zzPLj/5518vSSyS/vJJJJZP+mtdP8PP+&#10;Ebl8SW0HjO71O28MfvPtH9m/6yo+qf8ALz7Zp9a/5d/YOYr1v9k//k4Dwx/20/8ARddH/Zf7M3/Q&#10;a8Y/9+65P4mWvwjsNHtpPh7qXiKXWvM/ef2l+7j8utPbup+79mZ+w9nr7QyvEl1P/wALsvf9LuPL&#10;/tz/AJ+P+mlfUviDxlpOl/tGeI/D2tXcdrp3iDR47f7T5n7uOTy6+HfNk/1nmfvKJZZJZPMkkklk&#10;/wCesklFTCe0hThM0WLtOpP+c+pfBv7KF38OfGkfiXxRrumReFNLk+0R3Mdx+8uKs+KfGX/Cb/Bf&#10;4jeJYPLitrzVI/s//PTy46+VpLqeWPy3u7iWL/nlJcSUebJ5fl+ZJ5f/ADz8z93Wc8JOp/EqB7en&#10;T/h0z334Q/FrXfiX8cPBcmuyW/8AxL4/s9v5cfl12nwu8L3/AIovPj9oWmyQRajeSeXb+ZceXH5n&#10;/XSvkmOWSL95HJJFJ/0yqWO6ni/eRzzxSSf885KueD51+7/r3uYzhiPZnrfi39lr4heCPC9zrWrT&#10;2EunWcf7zytU8z/yHUngWX4I/wDCL2X/AAlmpeLYte/5eI9Nkk+zV5BJf3csflyXc8kf/TW4kqKj&#10;2U/+XkzP2sP+XcD2D4h/8KV/4Re5/wCEPv8AxTc695kflxalJJ9mr1vxJ4ItP2qvh34c1bw1qVpb&#10;eJ9Ht47K4sbmTy6+RKljup7X/UTyRf8AXOTy6c8P/wBPDSGI/uHovxV+BmpfCDR9OuNa1Kwl1a8k&#10;8v8As2xk8zy4/wDnp5lWfhd8DP8AhaHgvxH4h/t2DTP7H/5dpY/9ZXmMsskv+snkl/66yeZRFLJF&#10;8kc8kUf/AEykrX2dT2f8Qy9pT9pf2ZFXtv7M2swapqGveAdS/wCQd4kt/Lj/AOvj/lnXiVXdJ1S7&#10;0HVLLUrCTyr23k8yOWtJw9pT5DOE/Z1OeB7b+yxo0/hz9oCTTbv91c2cdxHJXJ/E34v+N7/xJ4j0&#10;mfxZqculfbJI/s32j935dcp428eal488UXPiG7jt7HUrj/WfYv3dc5XNToe0qe0qHR7fk9pTpnuP&#10;7H3/ACVTUf3n/MHvP/RdeJySyRXlz5ckkX7yT/V/9dKijlki/wBXJJF/1zk8uiuj2a9p7Q5/aP2f&#10;sz6P+Cel2Hxa+B+vfDmPUo9M17+0P7Rt/tMn/HxXR+DvhzJ+zJ4L8Wa14s1awi1bVLP7FZ6bbXHm&#10;eZXybFLJFJ5kckkUn/TKSpZLq4uv9fPPL/10k8yuKvh+fn9/4zpp4jk5PaQ+A+1P2b9G/tn4B+XH&#10;pNh4vjvLySS803Urj7PHbyf8864/9p7w54+l8F2Uf/CL6Z4e8F6XJ/x5aTefaPLk/wCmlYPgn4q/&#10;DbWfg/pPgzxv/a+kSafJ+7udI/5eKPFvxp8CeEvhfqXg/wCHMmran/akn+kX2t/6yOuGdKp7fnge&#10;lCrT9hyGT8SP+TU/hj+8/wCXy4rxOy8uW8tknkk+xeZH5n7z/lnVbzZPLjj8yTy4/wDll5lFe3Tp&#10;8ntDxKlT2h+hv2DxLpel+HI/htH4StvCH2eOS4vtSjjkkryj9ofx5B8PvjZ4P8Sz2kHiH7Hp/meV&#10;FJ5cckn/AD0r5N+33cUflx3dx5f/ADy+0SVHJLJL/rJJJf8ArrJXnQwP7z2h2zxf7v2Z9F+G/wBp&#10;bSfG9nq2hfFiCfU9BvLj7RZ3NtH5lzZ/9M65z4iapH+0F8SNF0LwRaR22m29v9j0/wC2/wCj+Z/1&#10;0rxeiKWSKTzI5JIpP+mVdP1SFOp7Smc08XOcPZn2hF+zn4wi/Zvk8Ef8Sj+3v7U+2/8AIQj8vy/+&#10;ulfIvi3wvf8Ag3xBe6DqXl/bbOTy5Ps0nmR1S/tS/wD+f+7/APAiSq0kskv7ySSSWT/prSp06lOp&#10;UqVKhpUxFOpT9n7M960T/i7X7N97pv8Arda8HyfaLf8A6964b4S/Bu/+Mlvq0ek6laW2rWcfmR2N&#10;9J5f2isX4efEbVvhprFzf6T9nl+0W8lvcW1zH5kckdc79qk+0STxySW0kknmfu5PLp+zqfvPZmfP&#10;T9nT9ofSfxR0GP4N/s7x+BNW1K0ufEeoXn2iS2tpPM8uur/Zr0uSL4L3N/4EtNFufHslx5dx/a/l&#10;/u6+QZJZJZPMkkklk/6aSeZRHdXFr/qJ54v+ucnl1ksJ7SnUh7Q0eIpwqU/Z0/gPtT9oe61qX9ne&#10;9j8SX+kXOtR3kf2iPSY444468x/Z8ij+Kvw7174bXckf2mO4jvbPzf8AlnH5n7yvnmS6nl/1k9xL&#10;/wBdJKI5ZIv3kckkUn/TKTy6KeE9nTqUzWpi/aVIVD1b9ovxbaeI/iZbaTBJ/wASXQ449Oj/AO2f&#10;+sr6ujsPEOl+H/Dkfwuj8JW3hT7PHJeX2peXJJX57VLFf3cUflx3c8Uf/PP7RJRUwntKdOmZwxf7&#10;z2h9FftsS/avFHhiTz4LmT+z/wDWW3+rkrlP2ZvEdpF4o1HwfqX/ACCfFFvJZSf9dP8AlnXkEksk&#10;v+skkl/66yVJZX8+l6hbXdpJ5VzbyeZHJWtDC+zoewM51/aVPbwLvijw5P4S8Sajot3+6ubO4kjr&#10;3H9jn/kMeNP+wXJXDab8UNJ8ZfFD/hIfiLpNvc6dcW/2e4jso/L/AO2n/XSvQZPih8J/hf4X16D4&#10;cx6tqetaxH9n8zUo/L+zx1zV+eVD2f25nRDk9v7Sn8BnfssapYS+IPHHhe7u47GTxBZyW9vLL/z0&#10;r074H/AKf4N65qN/4h1qw/ta4s7iOzsbaTzPMj/56V8Z+bJ5nmb/AN7/AM9Kl+33fmeZ9ruPM/6+&#10;JKutg6k+fkn8ZnCv7P4z6T/Zm1SfQdP+KWpWkkcVzZ28lxH5v/XSq3jvQbD9pHwf/wALC8NfuvFd&#10;nH5esaT5n+s/6aR186xSyRf6uSSLzP8AnlJRHdT2v+onki/65yeXTnhLT9oEMRyU/Znq3wY+AXiz&#10;4g3Fl4h0n7B/Z2n6hH9o+03nlyfu69O/a0+CPiTVPFGteO4PsH9gx28fmf6ZH5n/AH7r5bjup4v9&#10;Xdzxf9c5JI6JL+7lj8uS7nkj/wCmtxJWk6dSdT2ntAoV6dOn7Ooeg/A/4Qf8Lp8UXOi/2zBofl2/&#10;2jzJK5jxJ4cj8G+OLnRZ5476PT7zy5LmP/lpH5lYscskX7yOSSKT/plJ5dRf63/Wfva6f3nPznNe&#10;nych9u/EjwH4w+KEfhTUvhl4hsLbwxZ28flxx3n2fy5K8t/bG1mwurzwpYfa7fU/Een2fl6pc23/&#10;AD0r55iuriKPy47ueKP/AKZSSR1FJLJLJ5kknmyVxwwns6lztqYv93Y9g8L/ALPH/CUfB/UfHf8A&#10;wklpbfY/M/4lv/PSov2XfHlp8Pvixp13qUkdtp1xHJbySy/8s/Mryn7VPFH5cc8nl/8APPzP3dRV&#10;0ez/AIntDi9p/DZ9s6/8JfGGvfEyPxZ4w8Z2kngLS7j7bbyR3H7vy/8ArnXy18Z/G8HxB+KGva7a&#10;f8eVxcf6P/1zrkPt93LH5cl3PLH/AM8/tElem/DOw+Dkvh+STx1qWvW2teZ+7j02P935dc0KH1f9&#10;4ds8R7f93/OeW17j+zF8DLT4taxe6lq08f8AZOl/6yx8zy/tEn/POrn9lfs0/wDQZ8Y/9+68p8dS&#10;+HrDxRex+CL/AFOXw5/y7yXMnlyVq5+1/d0/cM1D2X7yofQXxs+CPxU8bySXc8Gg6Z4Y0eOT7Hpt&#10;tqEflxxx1tfArxbrXjz9n+Twn4P1200jxhp8kn/Hz+78yP8A6Z18i/b7v/n+vP8AwIkqOKWSL95H&#10;JJF/1yk8us/qn7jkqF/Wv3/t6Z9QeLdLk+AXwX8T6b4l1qPU/GniyT95FFceZ5da3wB+AUmjeB4/&#10;G9pBYa54ruI/M0u2vbiOO2t/+mlfJMsskv7ySSSX/rrJ5lEV/dxfJHd3EUf/AEyuJKSw9RU52qFP&#10;EU/aU/cPSf2lPg38QvC/hvVvGHjeewuftknl+bbXnmSV8jV694pup5fDeo+fd3Esfl/8tZJJK8hr&#10;57MoeznTge5gJ+09pMKKKK8g9IKKKKACiiigAooooAKKKKACiiigAooooAKKKKACiiigAooooAKK&#10;KKACiiigAooooAKKKKACiiigAooooAKKKKACiiigAooooAKKKKACiiigAooooAKKKKACiiigAooo&#10;oAKKKKACiiigAooooAKKKKACiiigAooooAKKKKACiiigAr9y/wBgb/k0L4bf9ec3/pTLX4aV+5f7&#10;A3/JoXw2/wCvOb/0ploA/L79qv8A5OT+JX/YwXn/AKMry2vUv2q/+Tk/iV/2MF5/6Mry2gBIopJZ&#10;I444/Nkkr3r4b+A7T4c3Ftq2tatb217cR/8AHtLJXh2kX/8AZeqW135fm/Z5PMr3Xxb4ItPjJ/Z2&#10;paTrUEX7v/VS/vKAPF/GUsF14s1q4j8uWOS4k8uSsmOLzf3ccdWdX0v+xtYvbCSTzZLeTy/MrR8H&#10;aNPqmsW0kf8Aq7eTzJJK6sPh6mJqezpnLiMRTw1P2mIPTvBPwqsPC8mna14h1a3sbn/WR20v7uuQ&#10;+M+qWmqeOJJ7SeO5j8v/AFsdd34mtYfF88cmpW8dyIx5ccZrktY+G9jcJ/oI+yyf+Q6+sqcIY6nT&#10;9ofHw4xy6dT2bR5zRUl7az2FxJBPH5UkdR18XUpuk/Z1D7SlUVVe1pmBqX/H5JVarOpf8fklVqs2&#10;CiiigAorp/hvYeF9U8UW1h4su7vTNJuP3f262/5Zyf8ATT/pnUvxN+GmrfC/xB/ZupeXc20n7yzv&#10;ov8AV3kf/PSOgDk6KKltopLq4jgj/wBZJ+7oAior1eP9l/4kyxxyf2Lb/vP+nyOvW/Bv7HmsxeB7&#10;a7u/CH/CQa9cSfvI/tkccccf/XSvCxGbYPDw56lQ7qeBr1P+XZ8m0V9H/Gj9n278B/DOTXrvwZJ4&#10;fvI7jy/+Pj7R+7r5wrqwmPp42n7TDmVehUw/7uoFFFdz4y+Et34N8B+GPFE+pW9zbeII5JI7aOP9&#10;5b16ZzHDUUVd/sbUv7L/ALS+w3H9neZ5f23y/wB35n/XSgClRRRQAUUUUAFFFFABRRRQAUUUUAFF&#10;FFABRRRQAUUUUAFFFFABRRRQAUUUUAFFFFABRRRQAUUUUAFFFFABRRRQAUUUUAFFFFABRRRQAUUU&#10;UAFFFFABRRRQAVnS/wCskrRrOl/1klZALRRRQAUUUUAFFFWNI0ufWdQtrC0/e3NxJ5cdAFeivXv+&#10;GbruW3kjtPFGkX2rRx/vNNjk/eV5bbaNf3+sf2bBbyS6j5nl+V/00oAp0V6tc/s+yaXp8kmreLNJ&#10;0y9jj8z+zZZP3leU0AFFFFABRRRQAkcvlSeZHXR23xB1KKPy/Lgl/wCulc7RWtPEVKf8MyqU6dT+&#10;IdN/wsbUv+eFvR/wsbUv+eFvXM0V0/X8R/Oc31TD/wDPs6b/AIWNqX/PC3o/4WNqX/PC3rmaKPr+&#10;I/5+B9Uw/wDz7Om/4WNqX/PC3o/4WNqX/PC3rmaKPr+I/wCfgfVMP/z7Om/4WNqX/PC3o/4WNqX/&#10;ADwt65mij6/iP+fgfVMP/wA+zpv+Fjal/wA8Lej/AIWNqX/PC3rmaKPr+I/5+B9Uw/8Az7Om/wCF&#10;jal/zwt6P+Fjal/zwt65mij6/iP+fgfVMP8A8+zpv+Fjal/zwt6P+Fjal/zwt65mij6/iP8An4H1&#10;TD/8+zpv+Fjal/zwt6P+Fjal/wA8LeuZoo+v4j+cPqlD/n2dN/wsbUv+eFvR/wALG1L/AJ4W9czR&#10;R9fxH/PwPqmH/wCfZ03/AAsbUv8Anhb0f8LG1L/nhb1zNFH1/Ef8/A+qUP8An2dN/wALG1L/AJ4W&#10;9H/CxtS/54W9czRR9fxH/PwPqmH/AOfZ03/CxtS/54W9H/CxtS/54W9czRR9fxH84fVKH/Ps6b/h&#10;Y2pf88Lej/hY2pf88LeuZoo+vYj+cPqtD/n2dN/wsbUv+eFvR/wsbUv+eFvXM0UfX8R/OH1Sh/z7&#10;Om/4WNqX/PC3o/4WNqX/ADwt65mij6/iP+fgfVMP/wA+zpv+Fjal/wA8Lej/AIWNqX/PC3rmaKPr&#10;+I/5+B9Uw/8Az7Om/wCFjal/zwt6P+Fjal/zwt65mij6/iP+fgfVMP8A8+zpv+Fjal/zwt6P+Fja&#10;l/zwt65mij69iP5w+q0P+fZ03/CxtS/54W9H/CxtS/54W9czRR9exH84fVaH/Ps6b/hY2pf88Lej&#10;/hY2pf8APC3rmaKPr+I/5+B9Uw//AD7Om/4WNqX/ADwt6P8AhY2pf88LeuZoo+v4j/n4H1TD/wDP&#10;s6b/AIWNqX/PC3o/4WNqX/PC3rmaKPr+I/5+B9Uw/wDz7Om/4WNqX/PC3o/4WNqX/PC3rmaKPr+I&#10;/nD6ph/+fZ03/CxtS/54W9H/AAsbUv8Anhb1zNFH1/Ef8/A+qYf/AJ9nTf8ACxtS/wCeFvR/wsbU&#10;v+eFvXM0UfX8R/OH1TD/APPs6b/hY2pf88Lej/hY2pf88LeuZoo+v4j/AJ+B9Uw//Ps6b/hY2pf8&#10;8Lej/hY2pf8APC3rmaKPr+I/5+B9Uw//AD7Om/4WNqX/ADwt6P8AhY2pf88LeuZoo+v4j/n4H1TD&#10;/wDPs6b/AIWNqX/PC3o/4WNqX/PC3rmaKPr+I/nD6pQ/59nTf8LG1L/nhb0f8LG1L/nhb1zNFH1/&#10;Ef8APwPqmH/59nTf8LG1L/nhb0f8LG1L/nhb1zNFH1/Ef8/A+qYf/n2dN/wsbUv+eFvR/wALG1L/&#10;AJ4W9czRR9fxH84fVMP/AM+zpv8AhY2pf88Lej/hY2pf88LeuZoo+v4j/n4H1TD/APPs6b/hY2pf&#10;88Lej/hY2pf88LeuZoo+v4j/AJ+B9Uw//Ps6b/hY2pf88Lej/hY2pf8APC3rmaKPr+I/5+B9Uw//&#10;AD7Om/4WNqX/ADwt6P8AhY2pf88LeuZoo+v4j/n4H1TD/wDPs6b/AIWNqX/PC3o/4WNqX/PC3rma&#10;KPr2I/nH9Vof8+zpv+Fjal/zwt6P+Fjal/zwt65mij6/iP8An4L6ph/+fZ03/CxtS/54W9H/AAsb&#10;Uv8Anhb1zNFH17Efzh9Uof8APs2dX8W3+s2/kT+XFH/0zrGoormqVKlT+IdNOnTp/wAMKKKKyNQo&#10;oooAKKKKACiiigAooooAKKKKACiiigAooooAKKKKACiiigAooooAKKKKACiiigAooooAKKKKACii&#10;igAooooAKKKKACiiigAooooAKKKKACiiigAooooAKKKKACiiigAooooAKKKKACiiigAooooAKKKK&#10;ACiiigAooooAKKKKACv3L/YG/wCTQvht/wBec3/pTLX4aV+5f7A3/JoXw2/685v/AEploA/L79qv&#10;/k5P4lf9jBef+jK8tr1L9qv/AJOT+JX/AGMF5/6Mry2gAr0D4HapBpfjiPz5/Kjkj8v/ALaV5/RQ&#10;B7R4g+AWp6zrmo38GtWkUdxJ5kcfl1HoXhr/AIRmzlsHeOWWOT95LH/y0rz3wb43u/C/iC2v5J7i&#10;5to/3ckUsn/LOvU5PEmk+IryWfSZ/Mjk/eSR/wDPOvu+EKlP6/8AvD8/4yp1PqH7v+c9a/Zo0Dwr&#10;4s+IMei+JtKn1Y3cf+j7JNkUf/XSuB8c2EGj+MNcsLSPy7e2vJI4461/g347tPhv8QNO8QX1pPe2&#10;9uMeXbf6ysXxZq8fiHxFq2pwI8cd7cSSRxyV+owp1VjqlR/w/wAD8knOk8BCmv4nOeS/E7T44ZrO&#10;6/5ayfu64uuv+JOqpd6jHaJ+9+z1yFfjHENSnUzKp7M/d+HKdSnlVD2hgal/x+SVWqzqX/H5JVav&#10;nz6QKKKKADyvN/dxx+bLJ/yyr6H8Sf8AFB/s9x+HvH0n9p6/qH+kaHpv/Lzpcf8Az0k/+N14/wDD&#10;vxv/AMK+8UR61/ZNpq9zbx/6PFff6uOT/npWV4k8R6l4t1y91rVruS+1K8k8ySWSip/IEP4nOZtX&#10;dE/5DFl/18R1SqWxuvst5bT/APPOTzKxezGtz9L7b/jzt/8ArnHXrXhPWHtvDdlHBq0FtJ5f+rvY&#10;/wB3XwTH+2b5VvHH/wAI9/q4/L/1lfVPwc+L8nxB+Hek3em6l4S+2+X+803V5PLkt/8ApnX4fn2W&#10;4mFH2k6Z91h8Xh6i9wo/tna6/wDwoPWoJ9d8yWSSP/RtNj8yOSvzMr9Ef2vPGTxfBPVrC+13wtFc&#10;3Hl+XZaB+8uZK/O6vseCKbpYCd/5z57Nqn7/AEPbZNG8J/CX4T+GNa1bwvaeLvE3iTzLj7NqUkkd&#10;vb2//bOu0+P0um698L/hBJouizxadceZ/wASi2/eSf6z95HHXn1t8WvCfi34Z6L4T8fabq8smhyf&#10;8S/UtA8vzPL/AOecnmV0+r/tQaLa3nw1n8NeGrixj8HySfurmT/j4j/+OV+iT/ef+Bniw/8AbDtd&#10;O+Bel+MvDviqDVfh9o3gya30v7bYXGm6n5moxf8AXxb1kW3jfSbX9i+yuJ/BmkX0f9sfZ/s0sknl&#10;+Z/z8f8AXSsXQPjz8NvCWueNNd03QvEup614kt5I5LnUpI/9H8z/ANp1w/hL4oeGv+FN3vw98WWm&#10;rSW32z7bZ3Ok+X+7k/6aeZUdagQ/dzh/X2Ttfg/4Di1Tw3pc9x8L9J1KyuLjy7vVvEl/9j83zP8A&#10;n3/56V57+0H4DsPhp8WNa0LSfM/s6P8AeRxSf8s/+mddpe/GnwJ4y0fwPH4s0XXrm98Lxx29vZWU&#10;kf2K48v/AFfmVwXxw+I1p8VfiRqPiWwtLixtriOOOO2uf9ZHSn8dP2f98IHBUUUVqAUUUUAFFFFA&#10;BRRRQAUUUUAFFFFABRRRQAUUUUAFFFFABRRRQAUUUUAFFFFABRRRQAUUUUAFFFFABRRRQAUUUUAF&#10;FFFABRRRQAUUUUAFFFFABWdL/rJK0azpf9ZJWQC0UUUAFFFFABSRSyRSeZHJ5UlLWr4Si0mXxJZf&#10;27J5Wk+Z/pEtAHcfBjS5NG1iTxvqUkltpOnxyfvJP+XiT/nnWt8CvL8R/EjXtWkkjtZI7eS4jkl/&#10;5Z+ZW942v/hV4y+zQSeN7+x06zj8u3sba3/dx1594X8UaF8OfiJc/YLi41fwxcR/Z5JJf3ckkdH2&#10;w+wdX/wq/wACeN9QubTTfGd3qfieT95/pMf7uSSvF761ksLy5tJ/9bbyeXJXtOm3/wAK/h9qEniH&#10;RdWv9X1aP/j3sZI/LjjkrxvUr+TVNQubuT/WXEnmSVkaleiiitT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cv&#10;9gb/AJNC+G3/AF5zf+lMtfhpX7l/sDf8mhfDb/rzm/8ASmWgD8vv2q/+Tk/iV/2MF5/6Mry2vUv2&#10;q/8Ak5P4lf8AYwXn/oyvLaACiiigAqxpuqT6NeefBJ5UtV6K1p1KlKp7SmZVKVOrT9nVO9sfiagj&#10;/wBLtJPM/wCmdUdX+I8l3H5djB9m/wCmktchRX0lTiTMqlP2ftD5ynwxlVOp7TkElleWTzJP3slL&#10;RRXy7bbuz6dJJWRgal/x+SVWqzqX/H5JVatBhRRRQAUUUUAFFFFABRFLJFJ5kckkUn/PWOipbawn&#10;uv8AUWlxc/8AXOPzKxdnuNX6EUksksnmSSSSyf8ATWipJbC7tf3k9pPbf9dY/LqOhJLYXqFFFFbA&#10;FFFFABRRRQAUUUUAFFFHm+VQAUUUUAFFFFABRRRQAUUUUAFFFFABRRRQAUUUUAFFFFABRRRQAUUU&#10;UAFFFFABRRRQAUUUUAFFFFABRRRQAUUUUAFFFFABRRRQAUUUUAFZ0v8ArJK0azpf9ZJWQC0UUUAF&#10;FFFABRRRQAUVF5kf9+jzfKoAloqLzY/+ekdS0AFFFFABRRRQAUUVY03S7/WZPL0ywu9Tkj/5ZWNv&#10;JJQBXop99YXel3HkXdpcWNz/AM87mPy5KZQAUUUUAFFFFABRRRQAUVF5kf8Afo8yP+/SugJaKf8A&#10;ZZ4o/Mkgk8v/AJ6+XTKYBRRRQAUUUUAFFaHh/wAL6t4tuJINJsJL6S3j8yTyv+edZ0sUkUkkcn+s&#10;joAWiiigAooooAKKKKACiitDw34X1bxbeS2mi2Ml9cxx+Z5UVAGfRSSxSWtxJHInlSR/u5KWgAoo&#10;ooAKKSKKSWTy40klk/55x1Jc2F3ax+ZPaT20f/TSPy6AGUUUUAFFFFABRRRQAUUUUAFFFFABRRRQ&#10;AUUUUAFFaut+Eta8OWdld6lYSWNtef8AHvJJ/wAtKyqACiiigAooooAKKKKACiiigAooooAKKKKA&#10;CiiigAooooAKKKKACiiigAoqLzY/+ekdS0rgFFFFMAooooAKKKKACiitDw/4c1LxbqH2DSbSS+vf&#10;9Z5UdAGfRT761nsLyS0nj8q5t5PLkjplABRRRQAUUUUAFFFFABRRRQAUUUUAFFaGgeHNS8Uah9g0&#10;m0kvr2T/AJZx1SvbCfS7yS0u4/KubeTy5Iv+edADKKKKACiiigAopIopJZPLjSSWT/nnHRLFJFJ5&#10;ckflSUALRRRQAUUUUAFFFFABRRRQAUUUUAFFFFABRRRQAUUUUAFFFFABRRRQAUUUUAFFFFABRRRQ&#10;AUUUUAFFPitZ5f8AVwSS+X/zzjplABRRRQAUUUUAFFFFABRRRQAUUUkcUl1J5cccksn/ADyioAWi&#10;k/1NLQAUUUUAFFFFABRRRQAV+5f7A3/JoXw2/wCvOb/0plr8NK/cv9gb/k0L4bf9ec3/AKUy0Afl&#10;9+1X/wAnJ/Er/sYLz/0ZXltepftV/wDJyfxK/wCxgvP/AEZXltABRRRQAUUUUAFFFFABRRRQBgal&#10;/wAfklVqs6l/x+SVWrUAooooA6zxt8NNd8B2ek3+pRxy6dqlv9ot762/eRyf9M/+ulZvg7wbq3jz&#10;xBbaLotpJc3tx/5DrufhV8VbTRtPufB/jCCTV/A+of6yP/lpZyf89I63vFPxB8NfCXw/c+E/hlf/&#10;ANp3Oof8hDxR/wAtJI/+ecdL+GB4/wCJNBk8L+INR0mee3ubizk8uSS2/wBXV7wd4N1LxvrEdppt&#10;pPcx+ZHHcSRf8s6wK9k/ZG8Zf8Ib8bNJ8yT/AEbVP9Ck/wC2lc2IqVKdD2lM1p+zqVDtNf8A2WvC&#10;fhzVJLCfxD4puZI/9ZLbaXHJHXoPhuw0LwR4DsvDXh6TXtMuY7j7RcalLo8cklxX11S8/wDPOvz+&#10;pmVWp/EPqaeEp0/gPhD49X8F/wDBP/j/AJ9XvbfWPLkub7T47KSP93/q6+Wq+5v26tGgsPh/HdwR&#10;+V9s1DzJP+ulfDNfXZTU9pQ9ofP4+n7OodZ4N+EvjD4g28k/h7RZNTto5PLkk8yOOP8A8iV1fwu/&#10;Z48Q+PPihH4P1a0uND+z/wDH5J+78y3/APjlena3daDa/sz/AA6nk8EXfirRY5JPM+xahJbyW9x/&#10;00jjq74S+IN/43/ac+GMmpeGpPCH9n2clvb21zceZJcR+X+78yvb+3yHm/Y9oeDeLfg34o8JeOP+&#10;EX/s24ub24kkjs44/LkkuI/+en7uovGXwW8b/D7S/wC0vEOhSWNl5n2fzPtEcn7z/nn+7r2j4OWu&#10;pWvxM+L9ppsclj4wuLe8/sv7T+7/AOWn7zy/Mrwa50bxZYaHqMl/aanbaT9s8u8+0+ZHH9ormOks&#10;+KfDlpF4X0XWtNj8q2uP3dx+88z95Wj8AbC01T40eD7S/gjvrKTUI45LaWPzI5KPAEv9vaHrXhqT&#10;/WSR/aLf/rpVn9nOKSL48eC4/wDlp/akddtH42c0/gOi+LXwC8ZxeNPGGrab4Tki8OW9xJcR/ZvL&#10;/d2//XOvPvBPwv8AFHxGjuZPD2kyanFb/wCsl8yOOOP/AL+V9F/DPVL/AFT9tzxPJd3dxcyeZeW/&#10;73/nn5f+rrj7HwHovhz4X3PijXbDV/F9tqGuXFvZ+G9JuJI7a3/ef6ySSOuSj8EDon8czxfX/Buu&#10;+F/EkuhatpNxY615nl/YvL/eV79+zx+zx4o0b4oWU/jDwfH/AGL9juPM+0+XJHH+7/d+ZHXq+txQ&#10;RftIfDH7XaR6Rc/8Iv8A6HbXsnmeXcf8s/3lea/su6D43tf2kNek1KDV4vLjvP7UlufM8uT/AJ51&#10;f/Tv/GZ//aHhWkfDnxD488Ua1aeGtFk1P7PcSeZ5X7uOOPzP+elUvGXw58S/D64toPEOk3GmSXEf&#10;mW//AC0jk/7aR17ZfWupap+y/rUHhfzJfL8SXH9uW1t/x8+X/wAs6l0Dfo37NfhiDxn+6tpPEkcm&#10;l219/rPs/wDy0/7Z0Q/+QD+//jPKNE+AXxC8R6Pbatpvhe4ubK4j8y3kkkjjkk/7ZyVi+G/hz4o8&#10;Zape6boui3d9qNnH5lxbRR/vI69o+PWjeN7/APaU067sIL+5jkkt5NDubb/j3+z/APTOvW/CV1Jd&#10;ftOfFKTQZPN1b/hF/L8yy/5+PL/eeXT5/c5/8Yf3D5N8U/Bbxv4N0P8AtrWvD09jpPmeX9p8yOTy&#10;/wDrp5f+rri6+j/2dLDWtB0f4r6l4sju7bw5/ZclvqH9pf8ALS8/5Z/6z/lpXzhF2pL4w+wFFFFa&#10;gFFFFABRRRQAUUUUAFFFFABRRRQAUUUUAFFFFABRRRQAUUUUAFFFFABRRRQAUUUUAFFFFABRRRQA&#10;UUUUAFZ0v+skrRrOl/1klZALRRRQAUUUUAFWNIlsItUtpNSgkubKOT/SI4v+WkdV6fZWs9/eR2lp&#10;HJc3Mn7uOKOgD3nwb438H/EHxBH4T/4Qi0sbK4j8u3vov+PmvNtE8R2nw08YatHJotp4hto5JLeO&#10;O9/5Z11f2D/hSOlyeXBJfeNLyP8A5ZR/u9Pj/wDjleSSefLcSeZ5n2mST/lr/rKPth9g+hvh38Qd&#10;F8b3GoyXfgHQdM0nT7f7RcXPl18/atdR3+qXs8EflW0kkkkcf/POvTvG3/Fufhfp3haP91q2sf6b&#10;qH/XP/lnXlNH2w+wFFFFABRRRQA+ysJ9U1C2tII/NubiTy44q+v/ABJ4S8d+Dbey+FfwV0W7udas&#10;7OO98Sa3pv8Ax8yXEn/LPzK+dPgLax3Xxw8DwSR+ZHJqkdfobpvhzxRf2eo/8IZPJbSah40kk1y9&#10;jk/eR28f/LOtfschnz8lQ+X/AIx+GPEviP8AZ/j1nx9pslj8QfC+oR6dcSS/8fNxbyf6vzK8xsf2&#10;afFl1eeXJcaZbW3lxyfbbmTy45P+mdfUH7XFrqXhL4X+OJNd/wBGufEniSP+y4pf9ZJbx/8ALSvm&#10;z9pTWb+XxBoum/a5PsUen28kdt5n7vzK7sHCh7CdfEQ+3/7acuKdf2lOhh/75594t+HuteDfFH9h&#10;X1v5t7J/x7/Zv+Xj/rnXcf8ADL/iz+z/AD/temfafL8z+zftH+k/9+6Phd43u/GXxc8KP4hnjl+x&#10;x/Z7f935ddtq+tfDfw345ub6/wBC8Zx67BceZJJ8+a9ahhMLVp+0n8HOeRXxeKpz9n9s8Z8JfC/X&#10;fG9xqNpYRxxXun/8fFtc/wCsrsP+GWvF/wDakdp5+meXJH5n2nzP3f8A1z/66V2HhLxlBrPiD4na&#10;7osdxYxyaf8Au/Mj8uSOrEuqXf8Awh/wog8+Tyri88yT/ppXVSy3CVKcXP8Au/8ApXKZ1sfi/ae5&#10;/XunzzrejT6DrF7pt3H5VzbyeXJVOuu+Mf8AyVDXv+viuRr46Ss2j6SnP2lPnZ6b8N/iXpujW9lo&#10;N34P0zV5JLj/AI/bn/WV0fxa+IOk6DqmreGoPBGkf6vy473y/wB5HXkHhb/kZNJ/6+I66v46/wDJ&#10;TNVry50Ie3OZwh7Y7iPwbqXjz4N+GLDTY4/+PiSSSWX/AFcdea+P/hfrXw5+zSX8kF1bXH+rubKT&#10;zI67TxBql3Yfs96DBBPJbR3Fx+88v/lpVfVpfN/Z30nzP3vl6h+7rGFSpTn/ANvmVGpU9wxfBvwR&#10;8Q+MtL/tKOe00yyk/wBXJqUnl+ZXOeMvBupeCNU+watH5Un+sjli/wBXJXvXjr/hCP7D8OSeIdJ1&#10;6+tvscf2eTSf+PevOfi14y8PeI9D0HTNCtNTtv7P/wCWupR/vPLqoV6lSoa0KlSozzKrGkaXJrOq&#10;W1hHJHFJcSeX5sn+rqvRXrHce8eFvg3478EXF7d6L4l0GKSS3kjk8q48z93XicWl3+s+IPsEEf2n&#10;Ubi48v8Adf8ALSSu9/Z4/wCR8k/685K5zw3f6lpfxAjv9JtPt2pW9xJJHF/z0rzYOpTqVOc4Ye0/&#10;eHT6l+zx4l0vS5L/AO16ZcyRx+ZJZRXH7yuP0DwRf+KPD+tataSQeXpcfmXFt/y0r0/TdL8PfFDW&#10;L19Ng1bwr4nkjkkk/wBZ9mkrj/hBrP8Awi/xA+wXf/HteeZZXH/POinUn7Of84e0qchgeDvBt/48&#10;1SSwsJI4pI45LiSW5/1ccdR+FvBureMtc/s3SYPtMkf+sk/5Zx16LFpcnwq8F+MJ5P8Aj91C8/s6&#10;3/650fCWK7l+GHjSPRvM/tr93/q/9Z5dE679nOcAnUqHO+MvgjrXgjR/7Snv9MvraOTy5PsNx5nl&#10;1wdXIrDVorO9k8i7itv+XjzKp12UnN/GdNMK9j+Enw+8Z2mnxeIfC+u6TYyXkf8AqrmT955f/XOv&#10;HK9E+AtrP/wtDTpPIuPL8uT975f7v/V1OKdqEyK/wHFxaXd6z4k+weZH9tuLjy/N/wCWfmV3tz+z&#10;n4stbOSf/RJZI5PL+zRyfvP+ulc54fiki+Jll5kEkX/E0/5aR/8ATSvbY9ev5fGHxOn8+TzLez8u&#10;P/pnXn1sROmv3ZhXqVOf92eP+IPhBrvhfxBpOk3c9pLJqn/Hvcxyfu62rb9m7xZL9pjkn0y2kjk8&#10;uOK5uP8Aj4/6510dtLJLpfwtkkk82T7RWD4/i8Q698bJY7T7fcyR3kf2f/pnHR9Yrz/dmftKkzgr&#10;aXVvh94ojkj/ANG1bT5P+Wkf/LSvTvH/AIy1bx58C9O1LWp47m9/tSSPzI4/LrnPj1LHdfFC98j9&#10;7J5cccnlf89Ku31rP/wzvpMfkXHmf2pJ+68unP34U51Dpqf8u6h594b8L3/i3WI9N02D7Tcyf+Q6&#10;7TxJ8B/EvhfR5NS8+w1OO3/1kVlceZJHW/8As8fZPL8Vx3cE8sn2P/V2P/Hz5f8Ay08utbQPGXw2&#10;8G3F7Ppui+KYri4jkjk+0xySR0Vq8+fkpmft6ntDz3wb8G9d8b6XbalYSWkVtJJ5f7yT/V1pXP7P&#10;vii1s9WuJPsnlaf/AMs/M/4+P+udbWmapPa/BO2jtJJI47jXP3n/AFzrvNSv55fi5ewSSSfZo9D/&#10;AHcX/bOsp4uvzzM/b1DwrwJ8L9a+IP2mSx+z21tb/wCsub6Ty46PHfwv1r4feXJf/Z7qyuP9Xe2M&#10;nmR16von/CNf8KX07+3bDV76y+0SfaP7I/56f9NK5jxt438Gf8KzufDXh7TdetvMk8yP+0o/3cda&#10;e3qVJlwqVJzMnSPgF4l1mzsruCewisryPzPtMsnlxx/9dKyfEnwq1rwl4kstJv5LfzLz/j3uYpP9&#10;Gkrsfi9ql3F8L/BdhHPJHbSW/mSRRf8ALSq3xNlkl+EfgeSSTzZP3n72nCvUHGpUnyf3zr7n9n27&#10;/wCFb22mx3+i/wBtfbPMk1L7R+7kj/55+ZXjnjbwHf8AgPVLawu7u0vpLj/V/YpPMrr5LCe//Z3s&#10;vskclz9n1TzJPL/5Z1594f0GfWfEGnabH5ltJcSeXHLJWlD2nPU9pUCjpDnqHoNl+zd4ourOOf7f&#10;pFtJJH/x4y3H7yuc8LfC/VvFHiS90Xz7TTL2z/1n26Ty69ctvDngXRvG9tps9j4l1fxFbyR/6bH5&#10;nl+ZXmHxt/5KpqP/AF0jrOjXqVJ+zFCpUqfuz0b4h/s+3es6xbPpN9oumW0dnHHJHJceX5kn/PSv&#10;JPD/AMPrvxH4wk8PQX9hbXFv5n+k3Mn7v93XV/H7S7uXxBot3Hbzy20ml28ccscdeW+VJL+7jjkl&#10;k/6ZR1phuf2b/eDo+09genfGjS/GGjWGg2niTVrDUraP93Z/Yq4/wT4D1bx5qElppscf7v8AeSXM&#10;v+rjrtPiRaz/APCr/h9+4uP3dvJ/yzqz4Niv7r4D+I49F8z+0ftn+kfZv9Z5dOFTkoh7T93AxfFv&#10;wM8Q+DdHk1KSew1Oyj/1kmmyeZ5dVvC3wb8Q+MtDttW037PLbXEnl/vZP9X/ANdK6f4HWt/YaP4w&#10;nu454tB/s+SOT7T/AKvzKW21S70v9nD/AESeS2+0XnlyeX/zzrKdepD3A9pP4Dk/Hfwl1r4fWdtd&#10;372l9ZXH7v7TYyeZHXGV6tZS+b+znqPmfvfL1D93XlNduHqVKntPaHVCftKZY02wk1TULa0jkjik&#10;uJPL8ySvef8Ahn27/wCFb/2b9u0X+2vtnmf2l9o/d+X/AM8/Mr5+r1G2sJ9U/Z3/ANEjkufs+qeZ&#10;J5dZ4v2n7v2ZjiPae0pnKeNvh9f+A9QtrC7u7S+kuP8AV/YpPMrq9N/Zu8UX+nxzyXemWMkkfmR2&#10;NzcfvK5T4XRR2vxI8Ofb45Io/tn/AC81tfEjS/FEvxYvfMgv5b2S8/0OWP8A550qlSfPye0M6lSp&#10;8Bxet6Nf+HNUubDUoJLa9t/9ZFVOvTf2h5f+K0so5P8AkIx6fHHcf9dK8yrahP2kOc6qc+enzm74&#10;N8EX/je4vYLCSCKS3t/tEnm0eDvBF/431iTTbCSCK5jjkk/e/wDTOu0/Z4/e+INagj/1kmnyeXFW&#10;l8AfDmpReKNa1KS0kisre3kjklljrmr1/Z85yzr/ABnnPhfwRqXjLXJNN02OOWSP/WSS/wCrjrf8&#10;bfBbWvBGj/2lPd2Gp2X/AC0ksrjzPLo+HfiO/wDC+sa9dwaTJq+nXHmW+oRx/wDPPzK2tS8G6Fr3&#10;gvVta8JyanpEdn/x8abqX+rkpTr1ITL9pU5zj/Anw01r4g3En9m+RbW1v/rLm5k8uOOrPjv4Va18&#10;Po457/7PfWUn7v7TZSeZHXpPgn/hHpfgXbf21YanfWX2z/SItI/1n/bSsrxL4y8EWvw31Hw94e03&#10;Xrb7RJ5kf9pR/u45Kz9vU9p7hEK9SpUPHKK0PD/hzUvFF59k0mwkvrny/M8qKqVzaz2FxJBPH5Vz&#10;HJ5ckf8Azzr1zuGUkUvlXEcnl+b5f/LOlpIopLqSOOOPzZJKAPefAvxV0Xxb4k07RZPAOi20dx+7&#10;83y68k8SaXJdeONRsLCD95JeeXHFHXT/AAX8OalF8UNOjksLiL7PJ5knmx/6usWW/u4vihc3+ix/&#10;br2PUPMt44v+WleZCEIV/wB2cMP3ftOQ6O5/Zz8S2ulyXf2vTJZI4/M+xfaP9JrlPC/gO/8AFtvq&#10;0lpJBFJpcfmXFtJ/rK9OsbXQvir4jk/0DVvCvi+4/wBZLH5n2fzK4b4b6zJ4I+Jkcd3J5ttJcSWV&#10;x/00pwqVuSp/OCqVOQwfB3hK/wDG+uR6TYeXFcyfvPMk/wBXHRpHg3UvEfiCXRdNg+3Xscnl/uv9&#10;XXp0ejf8Kqs/HGpSf8fMkn2Kz/7aVS+B0V3L4X8Yf2T/AMh77P8Au/8Anp5dCxT9nOcAnUMXxb8D&#10;Nd8JaHc6tPf6ZfW1v/rI7G48ySOvP60I7DWoo72TyL+KOP8A4/PN/wDalZ9dlNza986aYV618IPh&#10;94sljj8S+Gta0mxuZPMj8q5k/ef9+68lrt/gnaz/APCzNFk8ify/M/1vl/u6iv8AwyK/wHKeJPtf&#10;/CQaj9vk829+0SfaJf8AnpJXaeEvgZ4h8W6PHqUdxYaZbSf6v7dceX5lcx42iki8Ya15kckX+mSf&#10;6yOvQYvEem6zoei6L438PanF9jj8uzvbLzP9XWNSpP2dP2ZNepP/AJdnnXinwvf+EtYl02/jj+0x&#10;/wDPL/VyVlV2fxW8GyeDfEFtBJfyanbXFvHJbyyf6zy64yuuhP2lPnZtT/eUy5omjT69rFlpsEkc&#10;VzcSeXH5leg6b+zn4ov/ALT5k9hY+XJ5cf2mTy/tH/XOuT+HH/I+aB/1+R1t/FrxHqX/AAtTUbv7&#10;XJLJZ3H+j/8ATOuWpUqe05KZjP2ntPZ0znIvButXXij/AIR6O0kl1bzPL8uuw1v9n3xLoOlyX8c9&#10;hqf2f95JbWVx5kkddF8E/Ecni3x54n1bWv8ASdRuNP8A+Xb93JJ/1zq9oni34beCdYubuw0XxbFe&#10;+XJHJ9p8yT/v5XNUr1/4ZnOvU5zx/wAG+DdW8eap9g0mDzZP9ZJLJ/q467TW/wBn3XdB0e91KTUt&#10;Iubazj8yT7NceZWj4Ilkuvhf8QbjRvMjvZLj935X+s8uj4Z+HNSsPhn401K7gktrK4t/3fm/8tKJ&#10;16ge0qe0PPo/BF/L4L/4SjzLf+zvtH2fyv8AlpS2Pgi/v/B974ljkt/sVvJ5ckf/AC0ruNNtZL/9&#10;nO9jgjkuZI9Q8ySKOtHTdBv9G/Z31aS/gktvtFx5kfm1pOvp/wBvh7f/ANLM74QfD7xZdRxeJfDe&#10;taTY3H7yOOK5k/ef9+6858U/b/8AhJNR/tKSO51H7R/pEkf/AC0kro/g5az/APCyNBk8i48v7R/r&#10;fL/d1k/ESKSLxprUkkEkUf2yT/WR1pf9+aQfv1Do9J+BniXWY9OngktIrK8t/tH2mWTy44/+ulYv&#10;jv4c6t8Pry2g1L7Pcx3H+rubb95HJXafFXVLuL4b+B7COeSKyks/Mkji/wCWlcponjK/1nUPB+k6&#10;lPHLpOn3kfl/u6iE68/3hnCdT2ftDe0j9njxRqmlx3ck+mWMkkfmR21zceXJXBX3hzUtL1yTRZ7S&#10;SLUY5PL+zV798SJfANr40kuNd0XxTLqMf7yO5tvM8v8A7Z1i6R4t0Xxv8fNFv7CCe2i+z+X/AKdH&#10;5cnmVlDFVPjM6depye0D4d/ALxDo3ijRdWv7/TLb7PJ5kllLcf6TXlvxI/5HzXv+viSu08E+HPEO&#10;s/HDz7iC7lkt7ySS4ll/5Zx1xfxI/wCR817/AK+JK1oOo8R+8/kNKTvUqHO16b8GPhfP4t1Sy1aS&#10;4sP7Ot7j/SLK5k/eSf8AbOvMq6r4S/8AJTPDn/XxXbiP4f7s2rfwzufHfwC1K11DWtWg1LRYrKOS&#10;SSO2juP3kcdcF4E+GmtfEG4kj02OOK2t/wDWXNz+7jjo+Jul39r4817zLS4i/wBMkk/1cldpHFf3&#10;X7O8f9i+ZL/xMJPtkVt/rPLrzYVKlOhD94TNzpnOeNvg3rvgPT47+7e0vrL/AFf2mxk8yOOuIr1/&#10;4bxX9h8J/HEmpRyRaTJb+Xb/AGn/AJ6f9M68bj/1dduHqTftITNac/aEtd5onwR8S69b6ddwSWn2&#10;K8j8z7TLJ5cdv/10rg69a+JuqXdr8K/A9hHPJFbSW/7yKL/lpRiJ1P3fszOp7T+HTOU8Y/C/WvBG&#10;qWVhfyW8v2yTy7e5tpPMjkrN8UeDb/wb4k/sW7kt5bn93+9i/wBXVmy8ZalqkfhzRbueOXTtPvI5&#10;Lf8Ad/6uu4+L/hzUtZ+MltHaWE9z9o8uSPy46zdSpTnCFQXtKlNfvDj734X6tYeMLLw1JPafbbyP&#10;zI5f+WddHbfs3eLLqOTzJ7C2kj/1dtJJ+8k/6512HiiLyv2jPDlvJ/yzjjjrlLnWb+//AGhI3nu5&#10;JZI9Q8uP/pnHXNGvXn8Bh7epf/tw8svrCfS7y5tJ4/KubeTy5IqZXX/F/wDdfEjXv+viuQr06E/a&#10;U+dnoLY1fC/hfUvGWsR6Zpkfm3P/AKLrq/FvwR13wbo8mpT3emanbR/6z7DceZ5dZ3wu8R6l4X1i&#10;5v7DTf7Xtvs/l3lt/wBM66uXwloXi3w3rWpeF31bQ5LOPzLyyvv9XJXBXqVKdQ5qlSp7Q4fwT8Pt&#10;W+IN5JBpsccUcf8ArLm5/dxx1o+NvhBrvgOzju7uS0vrL/V/abGTzI469B+F39hf8KT1H+1rTU76&#10;2+2f6RHpP+s8uqWpeN/Aml+A9a0XQtJ8RW32yP8A5fo/3cclZ1K9Tn/dmcKlT2h594J+GmtfEG4k&#10;j02OOK2j/wBZc3P7uOOrPj/4X6t8OY7ae/ntL62uP3cctjJ5kddfHa6lL+z3Zf2F5ksf2z/iYfZv&#10;9ZXlNza6lFo8ck8c8Wm+Z+783/V+ZXRCpUqTNIVJzNXxb4Iv/Btvp09/Jbyx6hb/AGiPyql8SeA7&#10;/wAL6XpN/dyW8ttqkfmR+VXefGjS7vVND8FyWlpJcxSaf5cflR/8tKl+OOlz6N4T8F2l3H5VzHb/&#10;ALyOojX+AzjX5+QxLL9n3xLf3Ecfn2FtbSRxyfbrmTy4/wDrnXKeLfAereCNcj0m/j825k/1ctt/&#10;q5P+uddz8ftUu5bjw5pvnyfYo9Pjk8qqXgDxld+LfiR4Pj12eOW20/8A0eP93/yzpQqV+T2gOdTk&#10;5yxF+zn4ol0/z/P0yK58vzPsMtx/pFeY31rPYXklpPH5VzbyeXJHX0H4k1T4e6N43ub7UtF8W/21&#10;b3HmeZH5leP/ABM8R2Hi3xpe6lpsE9tbXH/LO5j8uSnhK9Sp/ENMPUm/4hzNavhfwvqXjLWI9N0m&#10;D7Tcyf8AkOsqvVvgv5//AAhfj3+zfM/tX7H+78v/AFldNefs4c5tUn7OB1/gn4S6l8PtH8T3d/qW&#10;mXUcmnyR+VY3HmSV454J+H2pfEHULmDTZLeL7P8A6y5uZPLjjrvPgn4c1a10Pxhq13BPFZSafJH5&#10;sn/LSSqXwu8G6bqHhfWvEOuz3/8AYtvJ5cljpv8ArLiuFVOTn/eHCqns/aGL42+Deu+A9L/tKee0&#10;1Oy/1ckljJ5nl16D8Kvgi8uj6jf38+k30eoaf/ocfmfvLeT/AKaVZ1KLw1F8E9fk8Nabq2mWUkkf&#10;/IW/5af9c65D4DWsl1/wmEEH725k0uTy4qzlUqVKEwnUqVKZieNvg3q3gPR47+71bSL6PzPL8qxu&#10;PMkqXwd8Ftd8b6PHqVvd2GmWUn+rlvrjy/MrgpbWewj/AH8E8Xl/89I69ti8EeE/C/hPQZPGCa1r&#10;lzqEfmW9tpv+rt67J1J06f8AEOidSpTR5r4y+H2reCNcttN1KOPzLj/j3li/1cldfbfs3eKJbiSO&#10;S70y1j/d+Xc3Mnlxyf8AXOt/46xQRR+Ao7SC7trby/3cd9/rI/3lZP7Qes3cvjTSbDz5Ps1vb28k&#10;cVc0K9SpyGftKlTkPOvEnhLUvC/iCTRb+D/TY/8AllH/AMtK7y2/Zu8UXVnHPJd6ZbXMkfmfYZLj&#10;/Sa7TxB5H/C8PA8l35f7y3j/AHsn/PTy6828U6X4ol+K9x+4v5dW+2f6PL/0zpxxFSfJAPaVJnJy&#10;+F9Wi8Qf2F9gk/tXzPL+zV7j8LvgZrvhLxZZatfX+mfu4/3ltFcfvK1o5YJf2hLny/L/ALRj0f8A&#10;8mPLrgvgn4c12/8AipJf3cF3/o8kn2i5uaipXqTj/wBuGdepzwOHj8OX/i3xxe6bpsHm3ElxJ/2z&#10;rovEnwH8S+F9Hkv/AD7DU47f/WRWMnmSR12HwY+yf258Qftcc8v7v/V2P/Hz5f8A0zpdE8Y/Dbwa&#10;97Jpui+KYri4jkjk+0xySR1U8RU+CBpOvU5zyfwd4I1Lx5qElppscf7v95Jcy/6uOtrxt8INa8B6&#10;fHf3d3YX1l/q/MspPM8upfhv4ou/Dn9tTx6LJq+g3n7u8ji/5Zx1q+IPBui6p4D1HXfC8+p2Nlby&#10;R/aNN1KtZ16kKhp7Sp7Q8uoqxpGjX+vahHYabaSX17J/q4oqNS0u70bUJLC/gktr2P8A1kctemdR&#10;XooooAK/cv8AYG/5NC+G3/XnN/6Uy1+GlfuX+wN/yaF8Nv8Arzm/9KZaAPy+/ar/AOTk/iV/2MF5&#10;/wCjK8tr1L9qv/k5P4lf9jBef+jK8toAKKK6vwt8OdS8R+XJJ/oNl/z8y0AcnFFJLJ5ccfmyVZ1L&#10;Rr/RpPLv7SS2k/6aR17jc+Eo/h9pfmeHrSPV9W/5aSyf8s64a2+KE915lh4ssI9Ttv8AppH+8joA&#10;8/orvNS+HNpqlv8Ab/C939utv+fb/lpHXD3NrJa3HlzxyRSf9NKAI6KKKAMDUv8Aj8kqtVnUv+Py&#10;Sq1agFFFFABRV2Ow83R7m/8AM/1ckcflVSoAKs6Rqk+japZalaSeVe2cnmRyf9NKrUVl5Ae2/wDD&#10;ZvxR/wCgtaf+A9H/AA2b8Uf+gtaf+A9eJUVy/UMO/wDl2dPt6/8Az8PSvH/7Q/jP4oaH/ZPiG7t7&#10;my8zzP3Vv5dea0UV1U6dOl+7pmdSp7T+IdH4W+I3izwRHcx+HvEN/pEdx+8kitpP9ZVK+8W61qni&#10;D+3rvVru51r/AFn22WT95WTRWpkdHq3xG8Wa9rllrV/4hv77VrP/AI972WT95HR4p+Jfizxvbxwe&#10;IfEt/rltHJ5kcVzJXOUVkBpeH9Zk0HWLa/g/1lvJ/qv+elWLnxRPF4ok13SfM0i58z7TH9mk/eRy&#10;Vi0VqBrWXjLXdL8QSa7aatd22tSf6y+jk/eSVo+G/ih4w8G29zBoXiXU9HiuJPMkjtpP9ZJXMUUA&#10;a2r+Mtd8R3ltd6trV3fXtn+7t7m5k/eR10dz8c/iNdeX5njfWpfL/wBX/pFcNRWQG34b8b+IfBuo&#10;XN/oWtXej3tx/wAfEltJ/rKi8U+Ldd8b6hHd+IdWu9XvY4/LjluZPMrJooA7DTfi/wCO9G0ePSbD&#10;xhq9tpMcfl/Zo7j935dd7+y74y0nwbrHjS71bVo9IkuNDkjs5ZZP9ZcV4lRWi2mB0ev/ABQ8YeMt&#10;LjsPEPiXU9Yso5PMjtrmT93XOUUUwCiiigAooooAKKKKACiiigAooooAKKKKACiiigAooooAKKKK&#10;ACiiigAooooAKKKKACiiigAooooAKKKKACiiigArOl/1klaNZ0v+skrIBaKKKACiiigArQ0DXrvw&#10;vrFtqdh5f223/wBX5kfmVn0UAerf8NQeO/8Anppn/gHXBal4y1LWfFn/AAkN35Euo+Z5n+r/AHf/&#10;AH7rGooA0PFPii/8Zaxc6tqcnm3tx/zy/wBXWfRRQAUUUUAFFFFAGz4F8USeDfGmg67HH5smn3kd&#10;xX1B8UfBvxJ17xJe+IfhH4hu9S8F+LJPtsltpuoRx/Z5P+WnmR18jUkUs8X+rnuIv+uUklAHe/GO&#10;68b2viiPSfG/iWTxLqWnx/u/9M+0R2//AEzrnPFvjLUvG+oR3+rSRy3MdvHbx+XH5f7usX/yJS0/&#10;aVPZ+zD2cPae0H211Ja3EU8EkkUkf7yOSOvU7H9qDx9YW8cEd3YS+X/y1ubPzJK8porooYqvh1aE&#10;zmr0KGId50zprb4l67a3GvXEckHmaxH5d5+7qT/haGu/Y9BtPMt/L0OTzLP93XK0UQxeIh/y8F7C&#10;n/z7Lmv69d+KNYudWv8Ay/ttxJ5knlVToormOofZXUlheRXcH+tjk8yOrviTxHf+LdYudS1Ly/tN&#10;x/rPKj8us+igDZvvGWpap4XsvD08kf8AZ1nJ5kf7v95RL4y1KXwnH4akkj/smOTzP9X+88ysais/&#10;Z0zLkOz8JfGTxR4I0/7Bpt3BLbf8s4rmPzPLql42+I2tfEa4tpNa8jzLf/V/Zrfy65mil7Cn7T2g&#10;/ZwCtDwto0eva5bWE93HYx3H/LzL/wAs6z6K1ND3jwb8OZ/g3caj4h8Q6tpn2b7PJHbxW1x5kkkl&#10;eL6b4jv9G1yPVrCT7NexyeZHLWd+8/56SS/9tKWuaFD/AJeVDKFP/n4ei6v+0F4z1nT5LGS7t7aO&#10;T/lpbW/lyV5zFLJFJHJH/rI/3lLRWkKdOn8AQp06Z0XjL4g6148+xf2tJHL9j/1flR+XVLwv4t1b&#10;wbqkd/pN39muf/RlZVFHs6fs/Zj5KfJyHb+MvjT4o8b6X/ZupT2/2b/nlbW/l1xFFFOEIU/gNIU/&#10;ZhXomiftBeMPDmj22m2Elh9mt4/Lj82z/eV53RRUpwqfxDOcKdT4zs/Enxf8S+LdQ067v5LT7Tp8&#10;nmW/lW/l1W/4Whrv2zWrvzIPM1iPy7z93XK0Vl7Cn/z7D2dM7zwT4tv9Z8SeD9Ju5I/sWn3H+j/u&#10;67T4mfHjxZpfijVtFsLu0iso5PLjlit/3n/fyvD6KznhITqe0MvYQ9p7Q1fD/i3UvC/iCPXbSSOX&#10;UY5PM825j8yu8/4ac8b/APPTTP8AwDry6itJ0IVPjgazhTqGrZeLdW0vxJJrtpP9m1GSTzPMiruL&#10;39ozxnf6fc2k8lh5dxH5cn+h15lRROhTn8dMXs6fxmzF431KLw/HovmR/wBnR3H22P8Ad/vPMrWl&#10;+LXiGXxBJrXmQfbZLf7FJ+7/AOWdchRWvsKY/Z0zpvB3xL8Q+A5Ll9Ju44o7j95JFJH5kdXfG3xk&#10;8S/EHS/7N1aS0+zeZ5n+jW/l1xlFL6vT9p7QXs4e05zZ8QeMtS8R6Xp1hfyR/ZtPj8u38qOjVvGW&#10;pa94f07RbuSP7Fp//Hv5UdY1FP2dMfIdV4J+KHiH4feZHos8flyf6yO5j8yOq3i34ja14y1i21a/&#10;eCK9t/8AVy20fl1z1FL2dPn9oL2dM9Juf2h/G91Zx2n2+3i8v/lpFb/vK4bxJ4ju/FusXOpX/l/b&#10;bj/WeXWfRRChTp/wwhTp0/gPQPD/AMffGHhfS49NtLu0lto/9X9pt/MrF8P/ABL1rwv4kvddsPI/&#10;tG8/1nm2/mR1zNFZ+wp/8+x+wgem3P7S3je6t5IJJNM8uSPy/wDjzrj/AAl431rwRqkl/pN39mkk&#10;/wBZF/yzkrCoohQpw/5di9nT/hnZ+Mvi/wCKPHln9k1K7jitv+eVtH5fmViy+MtTl8Jx+GvMj/sm&#10;OTzP9X+8rGorT2FOA/ZwNmPxlqUXhOTw1HJH/ZMknmSfu/3lY1FFa+zNArpvBPxL8Q/D7zP7Fnji&#10;juP9ZHcx+ZHXM0VlUp+0/iGU6ftP4h0Xjb4g618QdQtr/VpLf7Tb/wCr+zR+XXR2X7Q/jew0uOwj&#10;v7eWOOPy/Nlt/Mk/7+V51RWfsKfJyezD2dMffX8+qXkl3dzyXNzJ+8kllplFFdC0NTQ8P+I7/wAJ&#10;axHqWm3H2a9j/wCWtdpfftBeM7+8jnku4IvLj8vyorfy45K87orOdCnU/iGXs6Z0XhL4g614I1S5&#10;v9Jnjiubj/WRSR+ZHJWj4y+Mnijx5p/2TUruOK2/5aRW0fl+ZXGUUewp/wAQPZ0/ae0Oi8HfEbXf&#10;h9cSSaLd+V5n+silj8yOtXxj8afEvjfR/wCzdWktPs3meZ/o1v5dcRRR7CnOp7Qfs6f8Q3fBPjzV&#10;vh9qkl/oskcVzJH5f72PzKytS1S41nULm/u5PNubiTzJKr0Uez/ec5oFJHLJFJHJHJ5UkdLRWoHo&#10;l78ffGd/o/8AZsl/BFH5fl+bFb+XJ/38rg9N1S70bUI7+0uPKubeTzI5ar0VlCnTp/AZezpnpOpf&#10;tD+N9U0+S0ku7SKOT/lrbW/lyV5rLLJLJ5kkn7z/AJ60tFOFOEPgCFOnT+A6LxT8Rta8ZafZWmpS&#10;Ry21n/q/Kj8us3w/4j1Lwvqkd/ps8ltcx1n0UvZ0/wCGP2dPk5DvPFPxu8WeMtHl03Up7T7FJ/rP&#10;s1v5fmVwdFFOEIU/gFTp+zCvQPDfx48WeEtHt9NsJLD7Nb/6vzLfzJK8/opVKcKn8Qc4U6n8Q6/x&#10;t8VfEPxBt7aDWpLTy7f95H9mt/LrR8P/AB98YeHNLi020u7SW2t/3cf2m38ySvP6Kj2EOT2fIHs6&#10;ZoeIPEepeKNUkv8AUp5Lm5krPooroX7s0J9J1SfQdUtr+08v7TbyeZH5tS63rN34j1i51K78v7Tc&#10;SeZJ5VU6KALmk6zd6DqEd/YTyW1zb/6uWOvQZf2kfG91ZyQSSWHlyR+X/wAedeZUVnOhTqfxDOcK&#10;dQ3fCXjzWvBGqSX+kzxxSSf6yOSPzI5K9T8N/EHWvHnhfxpPrV3HLJHZ/u4o/wB3HXh9FZV6FOYp&#10;0+f94dN4F+Jeu/D77T/Ys8cUdx/rI7mPzI6s+IPi/wCKPFGn3thqV3HLbXknmSReX/q/+udchRWn&#10;1en/ABA9nT+M9A8L/HPxZ4N0ePSdNksPsUf+r8y38ySs3xt8WvEPxBs7a01qS08qOTzI/s1v5dcj&#10;RWfsIe09pyD9nCmbOt+LdS8R6fp1hdyR/ZtPj8u38qOsaiiun4DQ9E0T9oLxpoOnx2EF3aXUcf8A&#10;q5bm38ySuU8QeN9W8R+JP7du544tS/1nmW0fl1jUVl9Xpw98y9nTgeiX37QXjPVI7aOS/gi+zyeZ&#10;+6t/L8z/AK6VwWrapPr2qXN/d+X9puJPMk8qoKKcKFOnrAcIU6f8MKfbXUlrcRzwSeVJH+8jlplF&#10;aGh6Je/tBeM7/R5NNnntJbaSPy5P9H/eVzvg74g678PriSfRbvyvM/1kUkfmRyVztFc3sKf/AD7M&#10;+SHwHVeNvir4l+IMccerXcf2aP8A5draPy465WiitIU4U/gNP4YVq634t1LXtL07TbuSP7Np8fl2&#10;/lR1lUVqAV6BH8ffGcWhx6THfx/Zo4/L8zy/3n/fyvP6KznThU/iGdSnTqHTXPxL12/8UWXiGeSC&#10;XVrP93HJ5dZ3/CW33/CUf8JD5kf9o+Z9o/1f7vzKyqKXs6YvZ0y5r+vXfijWLnU7/wAv7TcfvJPL&#10;qnRRWv8ADNTZ8JeMtW8Eap9v0mfyrn/V/vI/Mjkre8W/G7xZ4y0/7Bf3cEVtJ/rIraPy/MriKKzq&#10;UKdT94Z+zh/EN3wd481rwHeSXei3fleZ/rIpP3kclb/ij45+KPGWjyaTqclh9ik/55W/l1wdFKdC&#10;nP8AeC9nT/iHReDviNrvw+uJJNFu/K8z/WRSx+ZHUnjb4oa78Qfs39tT28sdv/q4raPy465mij2d&#10;P2ntB+zp/wAQ7fw38bvFnhLQ/wCybC7t/sX/ACz+0x+ZJHWL4k8ea14yt7KDVp/tP2P/AFcv/LSs&#10;Kij6vT9p7QXs6Zq+KfFupeLbi2n1KSPzLe3+zx+VH5f7usmOWSKSOSOTypI6WitfZ+zNT03Tf2kf&#10;G+l2ccEd3aXPl/8ALS5t/Mkrz7W9Zu/EesXOpXfl/abiTzJPKjqnRWcKFOn+8pmcIQp/AFavhbxb&#10;q3gjVI9S0mf7Nc/+Q5KyqK03NP4h3mpfHPxZrNxcyT3dv+8t5Lfyo7f935dZPgn4l678PpLn+xZ4&#10;4o7j/WR3MfmR1zNFc3sKfwezMvZ0zt/EHxp8UeKNPvbC/u7eW2vP9ZFFHXMeG/FGpeDdUj1LSZ/s&#10;1xHWfRWkKdOn8Aezp/Adn4x+MniXx5pf9m6tJafZvM8z/Rrfy6s+G/jn4w8L6PHptpd28ttH/q/t&#10;Nv5kkdcHRWfsKfJyezH7OB0XiT4g614y/s6TVp47mSz/ANXL5dVvFPjLUvGWqR6lqUkctzHHHH+7&#10;j8usaitPZ06YezNnxJ431bxbeWV3fyR/abOPy45baPy67CL9ofxvFpf2D7fB5fl+X9p+z/vP+/le&#10;bUVn7CnU+wHs4GhZeI9SsNcj1aO7k/tHzPM+012l9+0F4z1S4tp5Lu3i+z/vPLjt/L8z/rpXndFa&#10;Tw9OfxinTpzNXTfFGpaN4g/tqwn+zaj5nmeZFXcX37RnjTVNPubSeSw8u4j8uT/Q68yorOdCnP44&#10;B7OnP94dF4J+IOtfD68kn0WeOL7R/rIpY/Mjq74y+L/iXx5Z/ZNWu4/s3/PO2j8uOSuQorT6vT9p&#10;7QPZw9p7Q1fC/ijUvBusR6tpMkcV7H/z1qLxJ4jv/FusXOralJ5t7cf6zy6z6KOT95zmvIFFFFag&#10;FfuX+wN/yaF8Nv8Arzm/9KZa/DSv3L/YG/5NC+G3/XnN/wClMtAH5fftV/8AJyfxK/7GC8/9GV5b&#10;XqX7Vf8Aycn8Sv8AsYLz/wBGV5bQBY0397qFl/10jr0X4m6zdxePLbTY5/Kso/L8uOKvOtM/5Cll&#10;/wBfEddx8Uv+SoR/9u9AB8RNev8AQfGkc9hPJFJ5cdSx+LdC8bx+R4htPsN7/wA/1tWd8Wv+Ro/7&#10;Zx1xUUUl1J5ccfmyUAdpqXg3XfBEkWpaTP8AabL/AJZ3NtV34z/vdY0mfy/3kmnxySVreBNL1Lwb&#10;b/2lrWp/2Zp3/PjL+88z/tnVL49Sx3XijTp4P9XJZx+XQB5tRRRQBgal/wAfklVqs6l/x+SVWrUA&#10;ooooA1rX/kT73/r8jrJrWtf+RPvf+vyOsmgDrNN+Gmu6z4HvfFlhHHfadp8nl3kUcn+k2/8A008v&#10;/nnXJ11nw3+I2tfDTxRHqeiyeb5n7u4sZf3kd5H/AM85I67T9oz4faT4S1TRdW02P+yP+Egt/ttx&#10;4fk/1mnyUTCB4/RRXtH7KEUcvxUj8yOOX/R5P9ZHXLXxH1enUqGtCn7Sp7M8ctrWe6uIoIIJJZZJ&#10;PLji8uvUtW+BkHhySK31nxZYabe+X5kltJH/AKuvt37Baf8APpaf+A8dEthaSyeZJaQSyf8ATSOO&#10;SviKnENSp/Dpn0tPKaZ+eXxD8ByfD7WI7CS7jvvMj+0RyRVzFe0ftYfuvih+7/5968k0TRp9e1iy&#10;020j825vJI7eOvssDUqYjD06h8/Xp+zqVClWlq3hzVtBt7KfUtNuLG21CPzLOW5j/wCPiP8A6Z16&#10;L4/+C3hrwRb69YT/ABCgl8WaPb+ZcaRLp8kcckn/ADzjk/5aV638Y/BGheI/hv8ACC/8S+MI/Ctt&#10;/Zf2e3/0P7RJJJJ/0z/5511f9ezlPk2ivW7n9m7XbX4sXPgz7fby21vb/wBoyav/AMs/sf8Az0qP&#10;Uvgjpt/4L1bxL4M8Wf8ACVW2jyf8TCKXT5LOS3j/AOen7z/WU1vYT0Vzhv8AhX3ij+0NOsP7Bv8A&#10;7bqEfmWdt5f7y4j/AOmdYt9az2FxJaXcEltcxyeXJHL/AMs6+1ZJf+L0fAb95/zB4/8A0XXklt8B&#10;5PihrnxF8QyeJLTQ7LQ9Qk+0faY/+WdTP3J/+B/+SS5SIe//AOSf+TngNFeneKfg3YWvw/k8Z+E/&#10;FEfi/Rbe8+xah/of2eS3k/5Z/u62viR+z7pPwv0fTp9W8bxy6tqlnHe6fpttp8kkknmf8s/+mdM0&#10;PF6ltrWe/uI4II5Lm5kk8uOKP/lpXr8vwC0XwvJoth4z8d2/hrxHqkcckemxWclx9n8z/V+ZJ/yz&#10;ruP2ePhV/wAK+/acttF8UX8dtq1nHJJZxx2/2iO8j8v/AFnmVpADw/UvhL430b7TJf8AhPU7aO3j&#10;+0XHm2/+rj/56Vi6l4c1bRrOyu7/AE2exttQj8yzklj/AHdxH/0zr3DUtB1aXT/i3qXhP4k39zpN&#10;n5kmoW0tvJH9o8yT/V/vKs/Frw5f+MvA/wADtF02P7Te3mnyR28X/bSs/jCnrU/8D/8AJOU+dKK9&#10;tj/Zz03VNQ1bQvD3jqDV/Gml28lxcaR/Z8kccnl/6yOO4ryTw/oN/wCKNcstFsIPN1G8k+zxx/8A&#10;TStP4gFbSNLv9e1C2sNNtJL69uJPLjto/wDWSUXthPpd5c2l3BJbXtvJ5ckUv+sjkr6Y+Dnwb8Ne&#10;Dfjx4csJPiFaXPivS7jzLjSfsckcfmf8847j/npXiXxn/wCSweNf+wpJWf8Az7A4uiiitgCiiikA&#10;UUUUAFFFFABRRRQAUUUUAFFFFABRRRQAUUUUAFFFFABRRRQAUUUUAFFFFABRRRQAUUUUAFZ0v+sk&#10;rRrOl/1klZALRRRQAUUUUAFFFWNJ1SfRtUtr+Dy/tNvJ5kfm0AaMngPxLa6f9vk0K/isv9Z9p8v9&#10;3WLHFJdSRxxxySySf6uOOvdfhB8VfGHi34geRqV/9p0Xy5JLy2l/49o465j4b69oujfGC5nkj/0K&#10;S4kjs5fL8zy5KPth9g4+9+H3ijS7OS7u/D1/bW0f/LSWOsKvqy2tfHfg3UNW1bxZ4h/tPwpHHJ/o&#10;3+s8z/tnXytqV1Hdahczxx+VHJJJJHHWQDKKKK1AKKKKACu88C/AzxR8QdDuddtPsGj6DbyeX/a2&#10;t3H2e2kk/wCmclcn4X0GTxb4o0nRbf8A1moXEdvX2r47/Z9u/jdrEnhqw8S2ngf4deB449Kt5Ln/&#10;AFdxef8ALStP+XYHyT8SPhL4h+FVxZR61BBLbahH5lnqVjJ5ltcf9c5K5Cvr74o/CqTwH+zX4n8J&#10;3+sx+Jbnwvrkf2e98vy/L8z/AJZ151r/AMH/AIe+CLi2n8Sa7f21leW8clvZW37y4/66V1YTCVMR&#10;TqVIfAc1evDD+z5zwaivSfG3wf8A7L8f6ToWhXf26y1iOO4s5Jf+Wcf/AE0rqIvhl8LJdS/4Rz/h&#10;JNT/AOEm/wBX9q8v/RvMrop5bXqHNPHUPjPDqK9a8AfBGDXvEHifRddu5LG50ePzPMi/1ddh/wAK&#10;H+Hv/Ep1L+3b/wDsXUP9Gt/+eklx/wDG61hlNedP2hlPM6EKnsz51orZ8baD/wAIl4s1bSY5PNjs&#10;7jy45Kxq8TY9dfvAort/hl4DsfFtvq2pa1dz22k6XH5lx9mj/eSUvjvRvAsWjx33hDVru5l8zy5L&#10;a+j/AHlc3t4e09mZe0/eezOHor0Twj8PvD1t4Xj8Q+M9SuLHTriTy7O2sf8AWSVH428BaFp+j2Xi&#10;Tw3fXF94cuJPLk+0/wCst6Pb0+fkM/b0zh4tLu5dPkv0tJJbK3/1lz/yzjqvX0Volr8Mv+FT6tHB&#10;f6v/AGD9oj+2SeX+88yvH/HVr4Itfs3/AAh93f3P/Px9trOFf2lT2fswp1/aHK0kcUl1JHHHH5sk&#10;n7uOKlpLaWS1uI545PKkjk8yOSu06To/+FX+MIv+ZX1P/wAB65zypIrjyPLk8z/V+VXtHwg+KHjD&#10;xH48srDUvEN3fWUkcnmRy/8AXOsX4XX+k6X8YLmfVpI4o/Mk+zy3P+rjkrh9vUp/GcPtKlP2ntDi&#10;7nwH4lsLP7XPoV/FZf8APWSOqX9jX/8AZf8AaX2Cf+zvM8v7T5f7vzK9f8ba98VPCWoXN3d3dxqe&#10;iyeZ5flfvLby6zvhDL/wlHhPxX4Tk/1lxb/bbf8A6ZyVn7efJzmvtP3ftDyixsJ9UvI7S0gkubmT&#10;/VxR/wDLSpf7Lv4tQ+wfZJPtvmeX9m8v955leg/AqwjsNY1bxDdx/wCjaHZySf8AbSt7wTrP/CJf&#10;DvXvH3lx3OtXl59mt5ZP+WdXOvyTFOoeY6v4I8Q6Db+fqWi3djbf89ZY6xq7O++MnjDVNPvbDUtW&#10;k1O2vI/Lkjuf+WdcZXVT9p9s1p+0/wCXgVY1LRr/AEaSOO/tLixkkj8yPzf+WkdUpOlfR/xW+EHi&#10;X4g3Gg3+iwW8ttHpccf7248ussRX9nUp+0M6lT2dQ+fZNGv7XS7bUpLS4j064/dx3P8AyzkrR0jw&#10;R4h16z+16bot/fW3/PWOOvaPEnw+v9L+H/gLwvqyRxXP9qfvI4pPMrnPiR8X/EPhzxZc6T4eu5NI&#10;0nS/3cdtbf8ALT/rpXPDF1Kn8MyhXnU/hnlNto1/dah/ZsFpcS6j/q/s3l/vKSXS7+11D7A9pJFe&#10;/wCr+zeX+8r6Hiij17xp4C8YQQR217eW8n2jy/8AlpJHHWTqVrBdeOLbx3J+8to7P7RJ/wBdI/3d&#10;L62H1s8YufC+rWusR6TPps8WrSf6uylj/eVq/wDCr/F//Qr6n/4D16lq11Jf/tEeD7+ST95cW9vJ&#10;/wCQ62/Enhf41S6xqM9hrvlad5kkkcf2yP8A1dR9aqPkD2581yRSWskkckflSR/6yKlrpvCXw+8Q&#10;/EvUL2PTY7e5ubf95cfaZPLrp5f2afHcUckklpYf+Bkdds68Kf8AEmdPtIfwzB8HfCDxL480+W/0&#10;mCD7NH/y1uZPL8ys3SPBGrazqGo2EEEcUmnxySXH2mTy4469K8C+PPC//CP6LpOu/wBp22o6PeeZ&#10;Zxab/wAvEn/TSqXxf8Rx6NHe6LafutR1ST7bqksf/LP/AJ5x1y/WK/tPZnNCpP2nszzrSfBuu+I7&#10;eSfSdJu9Tto5PLklto/MjqLW/C+teHPL/tbTZ9M8z/V/aY/Lq74f+IPiXwlZyWmi61caZbSSeZJH&#10;FXe/F/Wb/Xvhv4Lv7+7kub2SOTzJZa6Z1KlOZp7Sp7Q810TwvrXiPzf7J0m71Py/9Z9mjok8L6tF&#10;rEekyabPFqMn+rtvL/eV7rFda7qnwz0X/hW2pR20lnH/AMTC2tv3dz5leW63488Sy+KNJu/EPmRa&#10;jpcn+skj8uSsoV6k5mcKlSocfc2s9hcSQTxyW1zH/rIpf+WdSy6NfxaXFqclpcRadJJ5cdz/AMs5&#10;JK9F+PWjeb4wstWtP+PbXLeOSP8A66V0finS4L/xR4C+HvmeVbW8ccl5F/00puv7kDX255JpHg3x&#10;Dr1v5+m6Lf31t/z1ijrNubWewuJIJ4JLa5j/ANZFLXrfxI+NOu6X4oudJ8NXcmh6Tpcn2eOK2/5a&#10;V5j4k8R3/i3VP7S1Ly5bny/Lkli/5aVpQnOp75pT5/tmfVix0a/1S3uZ7S0uLm2s/wB5cSxR/wCr&#10;qvXsXwB0a717w34902w/4+bizjjj8yTy6qvU9nD2gVKnszyXTdLu9ZvI7SwtJL65k/5ZxUWWl3d/&#10;qH2C0tJLm9/59o4/3le8/CD4I+LPBHjiy1bUoLSKyjjkjk8q48ysrSb+T4c/D/XvEthHH/bWoahJ&#10;bx3Mv/LOPzK5J4v3/cOb2/8AIeR634S1rw5HFJq2k3emeZ/q/tMdRy6DqUWlx6lJYTxadJ/q7ny/&#10;3dev/Dfxvq3xLt9a8NeJZ/7XjuLOSS3luf8AWRyVrW1r9q+D+neE5JPNkuLOSS3/AOukclE8XUp/&#10;xA9v/wA/DwqLQdSutLk1KOwnl06P/WXPl/u46u6b4D8S69Zx3em6Ff31tJ/q5Yo/3deySeXYfCPW&#10;vCafuvsenx3Fx/10kqz4N0vxvqnwT8Ox+DL/AOw3MdxJ9o/0jy/3dR9bD2/uHh2peDdd0aS2jv8A&#10;RbuxkuP3cfmx/wCsre8W/BvxR4N0OPVtTtIPsUn/ADzk8ySP/rpW94yuvHfgjxR4cu/G9/8A2n9n&#10;k+0W8X2jzK72217wf4ts9ej02fU5ba8k+26xLe/6u3j/AOecdKpXqfxAnXqHg2peEtS0bQ7LVrvy&#10;4rbUP+PeLzP3kn/bOsqt3x14tk8ZeIJLvy/Kso/3dnbf8846wq9Km5un7500/wC+FFFFamoUUUUA&#10;FFFFABRRRQAUUUUAFFFFABRRRQAUUUUAFFFFABRRRQAUUUUAFFFFABRRRQAUUUUAFFFFABRRRQAU&#10;UUUAFFFFABRRRQAUUUUAFFFFABRRRQAUUUUAFFFFABRRRQAUUUUAFFFFABRRRQAUUUUAFFFFABRR&#10;RQAUUUUAFFFFABRRRQAUUUUAFFFFABRRRQAUUUUAFFFFABRRRQAUUUUAFFFFABRRRQAUUUUAFFFF&#10;ABX7l/sDf8mhfDb/AK85v/SmWvw0r9y/2Bv+TQvht/15zf8ApTLQB+X37Vf/ACcn8Sv+xgvP/Rle&#10;W16l+1X/AMnJ/Er/ALGC8/8ARleW0ASWMvlXltJJ/wAs5PMr1bxT4c/4TfXLbxDos8dzF+78y2/5&#10;aR15LVjSNZu9GuPPsJ5LaT/plQB6v42+H13r3iTz55I7HTo44/MuZKxZfFuheCI/I8PQfbr3/n9k&#10;q7F8RrDxvp8ek+KPMtpP+Wd7bVW+weD/AIff6RPd/wDCS6j/AMs4o/8AVx0AZNl4X8Q/EG4+36lP&#10;JFbf8/NzR8VdZsNZ1yyjsJ/tMdnbx2/m1neJPHmpeKP3ckn2a2/5Z20f+rrnaACiiigDA1L/AI/J&#10;KrVZ1L/j8kqtWoBRRRQBrWv/ACJ97/1+R1k1rWv/ACJ97/1+R1k0Aep/Cnxb4P8Ahzod74lu4/7X&#10;8aRyeXpemyx/6Nb/APTxJXn2v+I9S8W6xe6tq13JfajeSeZJLJWbRQAV6n+zf4o03wl8RI7/AFa7&#10;+w2X2eSPzK8sorlxFD6xT9ma06ns6ntD77/4Xx4E/wCg7HR/wvjwJ/0HY6+BfKj/AOedHlR/886+&#10;a/1eof8APw9b+1qh6l+0h4o0zxb8QPt+k3f2m2+z/wCtrgvC1q9/4k06CO/j0iSS4j8u9k/5d/8A&#10;ppWTRX0tCn9Wp06Z5Nep7T94fUPxIlt7r4V+I4/ibf8AhnxL4jt4/s/h/X9IuI7i9kk/6aeXXH/t&#10;B69pus+F/hBHYX9vfS2ej+XcRRyeZ9nk8z/lpXhUUUcX+rjjiqTyvKrUyPtCP4q6Fpfxojgj8S2l&#10;jbap4Tt9Ot9Wtv3kdnceX/y0rzH4ia98SdL8D6tH4l+JOi3OnXEn2f8As3SJLe4kvI/+mnl/6uvn&#10;7yo/+edRRRRxf6uOOKnP33cT/h+zPsP/AITLw9/wtz4L3f8AbVh9ms9LjjvJPtH7u3k8v/lpUfgD&#10;S4PGXw/+ONpHq1pYx3moR/Z765k/0aT95/z0r5F8qP8A5516L4J+Ktp4X+E/jDwfcabPc3OueX5d&#10;zHJ+7j8ulL36c/8At/8A8mlzER9ypD/tz/ySJ3lzFYfBH9n/AF7w9d61pmr+K/ElxHH9h024+0R2&#10;9vH/AMtPMql+094o026+IHge/wBNv4NXj0/Q7PzPs0nmfvI/+WdeDRxRxf6uOpPK8qtF8fOauHuc&#10;h9H/ABR8B6b8bvGGneM/D3izRbbSdUt4/wC0I9S1CO3udPkj/dyfu62tE+KHhrXv2tPDl/aalHbe&#10;HNH0+TTo9Svv3ccnlx/6yvlLyo5f+WcdSeVTEtD37wdr+k2vw7+OsEmpWkVzqEn+hxyyf8fH7z/l&#10;nXT/APC0NC8JXHwG1aS/t7mPR7eSO8jtpPMkt/Mkr5a8qjyqUAWn/k//AJOfWXjbxH8RrDVNe1aw&#10;+LmgxeFPLkuLe5tpLf7bJHJ/yz8v/WV5j8PLDSfhfqngL4jX/iW01PzNQ/0zSLb/AI+beP8A56SV&#10;4v5Uf+s8uOpPKrOHuBP3z6p8JfDTSdG/aMsvG8/jfw7/AMIfJqH9o29z9sj+0/vP+Wckf/LOvAvi&#10;/dQX/wAVPFd3aTx3NtcahJJHJH/q5K4/7LH/AM846ko5L8n9wAooorUAooooAKKKKACiiigAoooo&#10;AKKKKACiiigAooooAKKKKACiiigAooooAKKKKACiiigAooooAKKKKACs6X/WSVo1nS/6ySsgFooo&#10;oAKKKKACtDwt4cn8W+ILLSbSSOKS4k8vzZaz6SKWSKTzI3kik/56R0AfSfiT4QeLNB8P/wDCNeDN&#10;Ng+xSf8AH5qUlxHHJcVxfwc0GPwb8UL3SfEPkW2tW9v5dn5snmRxyV5T/bWp/wDQSv8A/wACJKrS&#10;yySyeZJJJLJ/z0lk/eUAfTngnwl478JeLNR1bxZf2/8AwjFx5n2zzLjzI5K+cNflgl1zUZLT/jy+&#10;0SeX/wBc6jl1S/uo/Lnv7uWP/nnJcSVXoAKKKKACiiigDu/2fP8AkungPzP+gpHX3XLqngHxHHq1&#10;h4h8YWnhqTw34sk1G8025k8uS88v/V1+cOk6pPoOsWWpWknlXtnJHcRy1778TL/4QfHPWLLxhd+L&#10;JPA+vXkcf9sabc6fJceZJ/z0jkjoMuT94elftc+MvCejeB9W0XQvFFp4q1HxhrkeqyfYpPMjs4/+&#10;edeDftK/8jppP/YLt64bxtYeF9L8SXMHg+7uL7RY/wDV3NzH5cklYst1PdSeZPPJLJ/01k8yuqni&#10;LYT6ugqU/aV6dQ7T4OeKIPDnxI0W/wBSnk+zR/u/Nkk/1dfSOoyfFKXUJJND8OeE9S06STzLe9EU&#10;cfmV8b1Yi1nUoo/Lj1K7ij/6Z3Elelhcz+r4f2Z5OLy329T2h7r4X1TVtZ1D4pXeswQW2q/Y/LuI&#10;7b/V1Zk/5FP4R/8AX5Xz59qn/efv7j95/rP3n+so+33f7v8A0u4/d/6v95/q60jm3IoLk/l/9K5h&#10;Ty32jv8A18PKdh8Z/wDkqGvf9fFcZSSyySyeZI8ksn/PSSlrwG7ts9enT9lT9meifCHQfFF/Je3/&#10;AIT1K3ivbf8AdyWUsn/HxHXYfFbQfK8ByX/ivTdM0jxX9o/0f+zZP+PiOvDorqe1k8yCeS2k/wCm&#10;Unl0XN1PdfPPPJc/9dZPMrgnQnUqe0M/Z/vOc+j/AId+I9Z1n4Z6TaeE4NJ1LVdP/d3FlqUf7z/t&#10;nXM/GnVPH0XhOO08SaNoum6bcXH/ADDf+eleLW11PayeZbzyWsn/AEyk8ui5v7u6/dz3dxc/9dJP&#10;MrP6p+89oZQoclQ9b+FWjf8ACb/DPxH4XtJ44tWkuI7iOOST/WVw/jb4aeIfh99m/t2CO2+0f6vy&#10;pPMrmI5ZLWTzIJ5IpP8AnrFJ5dSXN/Pdf6+e4uf+uknmV0ezqU6ntDWnTnTGVY02w/tTULa08yO2&#10;+0SeX5stV6K6jpPePAHwg1b4aeIJPEviGe0ttKs45PLuftH/AB8V5b4b8JSfEvxRqMFhd29tJJ5l&#10;xbxXP/LT/pnXOS393dR+XJd3Esf/ADylkqOKWSKTzI5JIpP+mVcMMPU/iVJnN7OZ9F/DPwH43+H2&#10;oeZ4hu7ex8MeX/pkVzceZHJXlnhbxRaeHPi5/aVh+60mS88v/tnJXIS6pd3Uflz39xLH/wA85biS&#10;q9EKHv8APMFQ/ie0PePi1pcfw08H6jpsEkf2nxBqH2j93/z71i/C6Kw8efDfUfBE93HY6j9o+22c&#10;kn/LSSvJLm6nuv8AXzyXP/XWTzKjilkik8yOTypP+ekdZwwvucgew/dnout/AfxL4X0e91PWpLSx&#10;treP93/pHmeZXndPlv7u6/dz3c9zH/00k8yvU7bQfg59nj8zxRrXmeX+8/0eujnqU/4gKp7P+IeS&#10;SdK9f/aDup7XWPDkcc9xF/xJ4/8AVSVW1LQfhBFpdzJYeJdalvfL/wBHikt/9ZJXlst1Pdf6+eSX&#10;/rpJWb/2mcKn8gre0nzntkmvSaN8I/h9q08kkv2fVJJJPNkqXx38EdS8eeJJPEPhee0vtF1D955v&#10;2j/j3rxL7VPLH9nknk8uP/ll5n7uiO/u7WPy7e7uIo/+eUUlH1epD95TM/YVKf8ADPovTb+wi8ca&#10;D4X02eO+j0PT5PtFzH/z08uvF7nx5qUXhu98Nfu/7OkvPM8z/lpXMRSyRSeZHJJFJ/z0ikpaIYTk&#10;/iGkKHIe+6lF5vxc+Gs//PSzj/8ARdZPin4GfEa/8Satd2kf+hXFxJJH/wATD/lnXjf2qfzI5PPn&#10;8yP/AFcnmf6upf7a1L/oJXf/AIESVn7CdP8AhmfsJ0zp/BNh4atdU1GDxhq2p6R5f7uP+zf+eldf&#10;LF8I/Lk8vxh4p8z/ALaV5B/rqWuieH9p9s6fZnongSwg8JaXe+N7+PzY45PL0uOX/l4k/wCele0+&#10;H4vt/heynksNMufCl5ZyXGqalc/8fH2ivlGWWSWOOOSSSWOP/VxeZUn2qeK38iO7uPs3/PPzP3dc&#10;9bC+3OadDnftDtPDfwg1bx5Z3F34ekt7mOO4kj+zSyeXJHHW18aPI0HQ/DHhf7XHc3unx/6R5X/L&#10;OvMba6ntf9RPPbf9cpPLqOWWSWTzJHklk/56SV0KnU5/fNfZ+/7SZ6lpHwM8Z+XZal4bu4LmOSOO&#10;T7TbXnl+XWt8err/AIpfw5Ya1dwX3i+P/j8ktv8Ann/00rxuO/u7WPy4LueKP/nnHJ5dRyyySyeZ&#10;I8ksn/PSSs/YVJ1PaTCnTn7TnmfQ3wysIPiN4H0Ge7kj8zw3eeZceZ/zzrzGL4g/8Xgj8UT/AL2O&#10;O88z/tnXFx3U9r5scE9xFHJ/rPLk8umUQoe/UmFOh/EPcPG3wM1Lxlrkuu+D57TU9O1CT7R/x8eX&#10;5deR+LfC8nhLXJNNnnt7mSOP95LFWdHf3drH5cF3PFH/AM845PLrrPAlh4M1T7bJ4w1a/wBNk/5d&#10;/s0fmeZRCFTDi/eU/wCIchXq3wY8yLwP8RZI5PKk/s+OpP8AhHPgz/0Nmtf+A9cN4yi0LS9Y8jwf&#10;q1/faTJH+8luf3f7ynOf1iHsx/xDqP2eL+7uviZp0cl3cSx/Z5P9ZJXReG7CD4jeC9e8Jx3cdtrV&#10;nqElxZxy/wDLT95XicUslrJ5kEkkUn/PSOSiKWSKTzI5JIpP+ekUlKeH5584p4f3+c9x8N+CLv4I&#10;6XrWu+KJ7e21GS3kt7Oxik8ySSSs3xtr1/4S0/4falaeX9ot7eS48v8A5Z15Jc3U91/r557n/rrJ&#10;5lRy3Ukvl+ZPJL5f+r82Sj6v+856g/Yfznr/AIA1mfxbpfxBu7vy/ttxZ+ZJWlpPgPxD43+BfhiD&#10;w9/rY7iSST/SPLrw6K6ki8zy55IvM/1nlSVZi1S7tY/Lgv7iKP8A55R3EkdFTCf8+w9gdP4y+F/i&#10;zwvcadb61B5tzeSeXb/6R9or0nwt/ZPhfxBovgSSSOWT/j41CSX/AJaXH/LOOvCpb+7lkjkku7iW&#10;SP8A1fmyVH5snmeZ5knmf89aJ4epUp+zmKpT9oe6/Hq1n/4Q/TpPENhpmmeJ/tH7uOy/5968Lp9z&#10;dT3XzzzyXP8A11k8ymVrQoewp8htTh7OmFFFFdJoFFFFABRRRQAUUUUAFFFFABRRRQAUUUUAFFFF&#10;ABRRRQAUUUUAFFFFABRRRQAUUUUAFFFFABRRRQAUUUUAFFFFABRRRQAUUUUAFFFFABRRRQAUUUUA&#10;FFFFABRRRQAUUUUAFFFFABRRRQAUUUUAFFFFABRRRQAUUUUAFFFFABRRRQAUUUUAFFFFABRRRQAU&#10;UUUAFFFFABRRRQAUUUUAFFFFABRRRQAUUUUAFFFFABRRRQAV+5f7A3/JoXw2/wCvOb/0plr8NK/c&#10;v9gb/k0L4bf9ec3/AKUy0Afl9+1X/wAnJ/Er/sYLz/0ZXltfYHx9/Yt+Mnjv44eOde0LwguoaZe6&#10;vcXNrMNUs42aOSTuskmRXCf8O+vj7/0IH/lX0/8A+SKAPnqivoX/AId9fH3/AKED/wAq+n//ACRR&#10;/wAO+vj7/wBCB/5V9P8A/kigD56qKvor/h318ff+hA/8q+n/APyRR/w76+Pv/Qgf+VfT/wD5IoA+&#10;eqK+hf8Ah318ff8AoQP/ACr6f/8AJFH/AA76+Pv/AEIH/lX0/wD+SKAPnqivoX/h318ff+hA/wDK&#10;vp//AMkUf8O+vj7/ANCB/wCVfT//AJIoA+W9S/4/JKrV9L33/BO/9oOW4kkT4fD/AMHGn/8AyTUf&#10;/Dur9of/AKJ7/wCVzT//AJIoA+bKK+kv+Hdf7Q//AET7/wArmn//ACRR/wAO6/2h/wDon3/lc0//&#10;AOSK1ugPA7X/AJE+9/6/I6ya+o4/+Cenx/h8NXFr/wAID+/luEl2f2xp+OPf7RWf/wAO6v2h/wDo&#10;nv8A5XNP/wDkisgPmyivpL/h3X+0P/0T7/yuaf8A/JFH/Duv9of/AKJ9/wCVzT//AJIrW6A+baK+&#10;kv8Ah3X+0P8A9E+/8rmn/wDyRR/w7r/aH/6J9/5XNP8A/kii4HzbRX0lL/wTl/aD8zy/+EF8yP8A&#10;56HWNPz/AOlFW73/AIJv/Hm1nuEg8JR3scfMciapZxF/r/pFZc5pyHzFRX0l/wAO6/2h/wDon3/l&#10;c0//AOSKP+Hdf7Q//RPv/K5p/wD8kVrdGZ820V9Jf8O6/wBof/on3/lc0/8A+SKP+Hdf7Q//AET7&#10;/wArmn//ACRRdAfNtFfSX/Duv9of/on3/lc0/wD+SKP+Hdf7Q/8A0T7/AMrmn/8AyRRdAfNtFfSX&#10;/Duv9of/AKJ9/wCVzT//AJIo/wCHdf7Q/wD0T7/yuaf/APJFK6A+baK+ndH/AOCdHx2m1vTYNU8E&#10;yWGnSXCRTzx6vYSMiDq4H2jJPtWl47/4Ju/GXSfFOo23hjwnca14fjfNvfXep2EUjj3jNxxWYHyh&#10;RX0l/wAO6/2h/wDon3/lc0//AOSKP+Hdf7Q//RPv/K5p/wD8kVrdAfNtFfSX/Duv9of/AKJ9/wCV&#10;zT//AJIo/wCHdf7Q/wD0T7/yuaf/APJFF0B820V9Jf8ADuv9of8A6J9/5XNP/wDkiumg/wCCbPxZ&#10;f4d3V+3hi4TxcL3yU0oanp/kvB/fMvmYz7daAPkeivpL/h3X+0P/ANE+/wDK5p//AMkUf8O6/wBo&#10;f/on3/lc0/8A+SKLgfNtFfR//Duf9oj/AKJ6f/B5p/8A8kV1N/8A8E0vitB8PLG/h8N3D+L5bnyp&#10;9KOp2AhRP74l8zBPtWQHyPRX0l/w7r/aH/6J9/5XNP8A/kium8Ef8E0/izquma7N4k8N3Gk3cFt5&#10;2lJa6np8ovZ/7kh8z92PetbgfI9FfR6f8E6P2hx1+Hv/AJXNP/8Akin/APDuv9of/on3/lc0/wD+&#10;SKLgfNtFfSX/AA7r/aH/AOiff+VzT/8A5Io/4d1/tD/9E+/8rmn/APyRRdAfNtFfSX/Duv8AaH/6&#10;J9/5XNP/APkij/h3X+0P/wBE+/8AK5p//wAkUXQHzbRX1N4S/wCCb3xsv/E2nW3iDwXLpWiySYu7&#10;yDVrCaZI/YC4yfwqPxH/AME4/jnZa/qUOi+CZNS0mKfZaXE2r2EUrxe4+0cfjRcD5dor6S/4d1/t&#10;D/8ARPv/ACuaf/8AJFH/AA7r/aH/AOiff+VzT/8A5IougPm2ivpL/h3X+0P/ANE+/wDK5p//AMkU&#10;f8O6/wBof/on3/lc0/8A+SKLoD5tor6S/wCHdf7Q/wD0T7/yuaf/APJFH/Duv9of/on3/lc0/wD+&#10;SKLoD5tor6S/4d1/tD/9E+/8rmn/APyRR/w7r/aH/wCiff8Alc0//wCSKLoD5tor6S/4d1/tD/8A&#10;RPv/ACuaf/8AJFH/AA7r/aH/AOiff+VzT/8A5IougPm2ivpL/h3X+0P/ANE+/wDK5p//AMkUf8O6&#10;/wBof/on3/lc0/8A+SKLoD5tor6S/wCHdf7Q/wD0T7/yuaf/APJFH/Duv9of/on3/lc0/wD+SKLo&#10;D5tor6S/4d1/tD/9E+/8rmn/APyRR/w7r/aH/wCiff8Alc0//wCSKLoD5tor6S/4d1/tD/8ARPv/&#10;ACuaf/8AJFH/AA7r/aH/AOiff+VzT/8A5IougPm2s6X/AFklfUn/AA7q/aH/AOie/wDlc0//AOSK&#10;pP8A8E3/ANoovkfD7/yuaf8A/JFZAfNNFfSX/Dt79or/AKJ7/wCVzT//AJIo/wCHb37RX/RPf/K5&#10;p/8A8kUAfNtFfSX/AA7e/aK/6J7/AOVzT/8A5Io/4dvftFf9E9/8rmn/APyRQB820V9Jf8O3v2iv&#10;+ie/+VzT/wD5Iqxaf8E2v2hLi9ijuPAiWySffnk1fT5Sn0H2igD5lor7fuv+CVvj4aU5gt7mTUTH&#10;kebd2nl+Z/38rgtJ/wCCaXx8vtXigvvBQ02z35kuxq1hK2Pp9ozQB8u0V9t+IP8Agll8QbTR5JNG&#10;tLi41FP+Wd1d2flyf+RK82/4dv8A7RX/AETof+DzT/8A5JoA+baK+kv+Hb37RX/RPf8Ayuaf/wDJ&#10;FH/Dt79or/onv/lc0/8A+SKAPm2ivpL/AIdvftFf9E9/8rmn/wDyRR/w7e/aK/6J7/5XNP8A/kig&#10;D5tor6S/4dvftFf9E9/8rmn/APyRR/w7e/aK/wCie/8Alc0//wCSKAPm2ivpL/h29+0V/wBE9/8A&#10;K5p//wAkUf8ADt79or/onv8A5XNP/wDkigD5tor6S/4dvftFf9E9/wDK5p//AMkUf8O3v2iv+ie/&#10;+VzT/wD5IoA+baK+kv8Ah29+0V/0T3/yuaf/APJFH/Dt79or/onv/lc0/wD+SKAPm2ivpL/h29+0&#10;V/0T3/yuaf8A/JFH/Dt79or/AKJ7/wCVzT//AJIoA+baK+kv+Hb37RX/AET3/wArmn//ACRR/wAO&#10;3v2iv+ie/wDlc0//AOSKAPm2ivpL/h29+0V/0T3/AMrmn/8AyRR/w7e/aK/6J7/5XNP/APkigD5t&#10;or6S/wCHb37RX/RPf/K5p/8A8kUf8O3v2iv+ie/+VzT/AP5IoA+baK+kv+Hb37RX/RPf/K5p/wD8&#10;kUf8O3v2iv8Aonv/AJXNP/8AkigD5tor6S/4dvftFf8ARPf/ACuaf/8AJFH/AA7e/aK/6J7/AOVz&#10;T/8A5IoA+baK+kv+Hb37RX/RPf8Ayuaf/wDJFH/Dt79or/onv/lc0/8A+SKAPm2ivpL/AIdvftFf&#10;9E9/8rmn/wDyRR/w7e/aK/6J7/5XNP8A/kigD5tor6S/4dvftFf9E9/8rmn/APyRR/w7e/aK/wCi&#10;e/8Alc0//wCSKAPm2ivpL/h29+0V/wBE9/8AK5p//wAkUf8ADt79or/onv8A5XNP/wDkigD5tor6&#10;S/4dvftFf9E9/wDK5p//AMkUf8O3v2iv+ie/+VzT/wD5IoA+baK+kv8Ah29+0V/0T3/yuaf/APJF&#10;H/Dt79or/onv/lc0/wD+SKAPm2ivpL/h29+0V/0T3/yuaf8A/JFH/Dt79or/AKJ7/wCVzT//AJIo&#10;A+baK+kv+Hb37RX/AET3/wArmn//ACRR/wAO3v2iv+ie/wDlc0//AOSKAPm2ivpL/h29+0V/0T3/&#10;AMrmn/8AyRR/w7e/aK/6J7/5XNP/APkigD5tor6S/wCHb37RX/RPf/K5p/8A8kUf8O3v2iv+ie/+&#10;VzT/AP5IoA+baK+kv+Hb37RX/RPf/K5p/wD8kUf8O3v2iv8Aonv/AJXNP/8AkigD5tor6S/4dvft&#10;Ff8ARPf/ACuaf/8AJFH/AA7e/aK/6J7/AOVzT/8A5IoA+baK+kv+Hb37RX/RPf8Ayuaf/wDJFH/D&#10;t79or/onv/lc0/8A+SKAPm2ivpL/AIdvftFf9E9/8rmn/wDyRR/w7e/aK/6J7/5XNP8A/kigD5to&#10;r6S/4dvftFf9E9/8rmn/APyRR/w7e/aK/wCie/8Alc0//wCSKAPm2ivpL/h29+0V/wBE9/8AK5p/&#10;/wAkUf8ADt79or/onv8A5XNP/wDkigD5tor6S/4dvftFf9E9/wDK5p//AMkUf8O3v2iv+ie/+VzT&#10;/wD5IoA+baK+kv8Ah29+0V/0T3/yuaf/APJFH/Dt79or/onv/lc0/wD+SKAPm2ivpL/h29+0V/0T&#10;3/yuaf8A/JFH/Dt79or/AKJ7/wCVzT//AJIoA+baK+kv+Hb37RX/AET3/wArmn//ACRR/wAO3v2i&#10;v+ie/wDlc0//AOSKAPm2ivpL/h29+0V/0T3/AMrmn/8AyRR/w7e/aK/6J7/5XNP/APkigD5tor6S&#10;/wCHb37RX/RPf/K5p/8A8kUf8O3v2iv+ie/+VzT/AP5IoA+baK+kv+Hb37RX/RPf/K5p/wD8kUf8&#10;O3v2iv8Aonv/AJXNP/8AkigD5tor6S/4dvftFf8ARPf/ACuaf/8AJFH/AA7e/aK/6J7/AOVzT/8A&#10;5IoA+baK+kv+Hb37RX/RPf8Ayuaf/wDJFH/Dt79or/onv/lc0/8A+SKAPm2ivpL/AIdvftFf9E9/&#10;8rmn/wDyRR/w7e/aK/6J7/5XNP8A/kigD5tor6S/4dvftFf9E9/8rmn/APyRR/w7e/aK/wCie/8A&#10;lc0//wCSKAPm2ivpL/h29+0V/wBE9/8AK5p//wAkUf8ADt79or/onv8A5XNP/wDkigD5tor6S/4d&#10;vftFf9E9/wDK5p//AMkUf8O3v2iv+ie/+VzT/wD5IoA+baK+kv8Ah29+0V/0T3/yuaf/APJFH/Dt&#10;79or/onv/lc0/wD+SKAPm2ivpL/h29+0V/0T3/yuaf8A/JFH/Dt79or/AKJ7/wCVzT//AJIoA+ba&#10;K+kv+Hb37RX/AET3/wArmn//ACRR/wAO3v2iv+ie/wDlc0//AOSKAPm2ivpL/h29+0V/0T3/AMrm&#10;n/8AyRR/w7e/aK/6J7/5XNP/APkigD5tor6S/wCHb37RX/RPf/K5p/8A8kUf8O3v2iv+ie/+VzT/&#10;AP5IoA+baK+kv+Hb37RX/RPf/K5p/wD8kUf8O3v2iv8Aonv/AJXNP/8AkigD5tor6S/4dvftFf8A&#10;RPf/ACuaf/8AJFH/AA7e/aK/6J7/AOVzT/8A5IoA+baK+kv+Hb37RX/RPf8Ayuaf/wDJFH/Dt79o&#10;r/onv/lc0/8A+SKAPm2ivpL/AIdvftFf9E9/8rmn/wDyRR/w7e/aK/6J7/5XNP8A/kigD5tor6S/&#10;4dvftFf9E9/8rmn/APyRR/w7e/aK/wCie/8Alc0//wCSKAPm2ivpL/h29+0V/wBE9/8AK5p//wAk&#10;Uf8ADt79or/onv8A5XNP/wDkigD5tor6S/4dvftFf9E9/wDK5p//AMkUf8O3v2iv+ie/+VzT/wD5&#10;IoA+baK+kv8Ah29+0V/0T3/yuaf/APJFH/Dt79or/onv/lc0/wD+SKAPm2ivpL/h29+0V/0T3/yu&#10;af8A/JFH/Dt79or/AKJ7/wCVzT//AJIoA+baK+kv+Hb37RX/AET3/wArmn//ACRR/wAO3v2iv+ie&#10;/wDlc0//AOSKAPm2ivpL/h29+0V/0T3/AMrmn/8AyRR/w7e/aK/6J7/5XNP/APkigD5tor6S/wCH&#10;b37RX/RPf/K5p/8A8kUf8O3v2iv+ie/+VzT/AP5IoA+baK+kv+Hb37RX/RPf/K5p/wD8kUf8O3v2&#10;iv8Aonv/AJXNP/8AkigD5tor6S/4dvftFf8ARPf/ACuaf/8AJFH/AA7e/aK/6J7/AOVzT/8A5IoA&#10;+baK+kv+Hb37RX/RPf8Ayuaf/wDJFH/Dt79or/onv/lc0/8A+SKAPm2ivpL/AIdvftFf9E9/8rmn&#10;/wDyRR/w7e/aK/6J7/5XNP8A/kigD5tor6S/4dvftFf9E9/8rmn/APyRR/w7e/aK/wCie/8Alc0/&#10;/wCSKAPm2ivpL/h29+0V/wBE9/8AK5p//wAkUf8ADt79or/onv8A5XNP/wDkigD5tor6S/4dvftF&#10;f9E9/wDK5p//AMkUf8O3v2iv+ie/+VzT/wD5IoA+baK+kv8Ah29+0V/0T3/yuaf/APJFH/Dt79or&#10;/onv/lc0/wD+SKAPm2ivpL/h29+0V/0T3/yuaf8A/JFH/Dt79or/AKJ7/wCVzT//AJIoA+baK+kv&#10;+Hb37RX/AET3/wArmn//ACRR/wAO3v2iv+ie/wDlc0//AOSKAPm2ivpL/h29+0V/0T3/AMrmn/8A&#10;yRR/w7e/aK/6J7/5XNP/APkigD5tor6S/wCHb37RX/RPf/K5p/8A8kUf8O3v2iv+ie/+VzT/AP5I&#10;oA+baK+kv+Hb37RX/RPf/K5p/wD8kUf8O3v2iv8Aonv/AJXNP/8AkigD5tor6S/4dvftFf8ARPf/&#10;ACuaf/8AJFH/AA7e/aK/6J7/AOVzT/8A5IoA+baK+kv+Hb37RX/RPf8Ayuaf/wDJFH/Dt79or/on&#10;v/lc0/8A+SKAPm2ivpL/AIdvftFf9E9/8rmn/wDyRR/w7e/aK/6J7/5XNP8A/kigD5tor6S/4dvf&#10;tFf9E9/8rmn/APyRR/w7e/aK/wCie/8Alc0//wCSKAPm2ivpL/h29+0V/wBE9/8AK5p//wAkUf8A&#10;Dt79or/onv8A5XNP/wDkigD5tr9y/wBgb/k0L4bf9ec3/pTLX5jf8O3v2iv+ie/+VzT/AP5Ir9Vv&#10;2RPA/iT4X/s4+CfC3iDTTY6zpttLHc24uIZAjGeRsbo/lPDDpQB//9lQSwMEFAAGAAgAAAAhALt4&#10;b93iAAAADAEAAA8AAABkcnMvZG93bnJldi54bWxMj8tqwzAQRfeF/oOYQHeN5DyM41gOIbRdhUKT&#10;QulOsSa2iTUylmI7f19l1Swvc7hzbrYZTcN67FxtSUI0FcCQCqtrKiV8H99fE2DOK9KqsYQSbuhg&#10;kz8/ZSrVdqAv7A++ZKGEXKokVN63KeeuqNAoN7UtUridbWeUD7Erue7UEMpNw2dCxNyomsKHSrW4&#10;q7C4HK5Gwseghu08euv3l/Pu9ntcfv7sI5TyZTJu18A8jv4fhrt+UIc8OJ3slbRjTchJEgdUwnyx&#10;CqPuhFiIGbCThOUqFsDzjD+OyP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e1Si18AwAAiggAAA4AAAAAAAAAAAAAAAAAPAIAAGRycy9lMm9Eb2MueG1sUEsBAi0A&#10;CgAAAAAAAAAhAERtDvIjHQIAIx0CABUAAAAAAAAAAAAAAAAA5AUAAGRycy9tZWRpYS9pbWFnZTEu&#10;anBlZ1BLAQItABQABgAIAAAAIQC7eG/d4gAAAAwBAAAPAAAAAAAAAAAAAAAAADojAgBkcnMvZG93&#10;bnJldi54bWxQSwECLQAUAAYACAAAACEAWGCzG7oAAAAiAQAAGQAAAAAAAAAAAAAAAABJJAIAZHJz&#10;L19yZWxzL2Uyb0RvYy54bWwucmVsc1BLBQYAAAAABgAGAH0BAAA6JQIAAAA=&#10;">
                <v:shape id="Image 55" o:spid="_x0000_s1027" type="#_x0000_t75" style="position:absolute;left:60;top:60;width:53950;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pxAAAANsAAAAPAAAAZHJzL2Rvd25yZXYueG1sRI9Ba8JA&#10;FITvgv9heYIXqZvaRkJ0FSkolp6SiudH9plEs29Ddo3pv+8WCh6HmfmGWW8H04ieOldbVvA6j0AQ&#10;F1bXXCo4fe9fEhDOI2tsLJOCH3Kw3YxHa0y1fXBGfe5LESDsUlRQed+mUrqiIoNublvi4F1sZ9AH&#10;2ZVSd/gIcNPIRRQtpcGaw0KFLX1UVNzyu1Ew2/WH5Ji/f2ant/st+1oW13OWKDWdDLsVCE+Df4b/&#10;20etII7h70v4AXLzCwAA//8DAFBLAQItABQABgAIAAAAIQDb4fbL7gAAAIUBAAATAAAAAAAAAAAA&#10;AAAAAAAAAABbQ29udGVudF9UeXBlc10ueG1sUEsBAi0AFAAGAAgAAAAhAFr0LFu/AAAAFQEAAAsA&#10;AAAAAAAAAAAAAAAAHwEAAF9yZWxzLy5yZWxzUEsBAi0AFAAGAAgAAAAhAFv/BmnEAAAA2wAAAA8A&#10;AAAAAAAAAAAAAAAABwIAAGRycy9kb3ducmV2LnhtbFBLBQYAAAAAAwADALcAAAD4AgAAAAA=&#10;">
                  <v:imagedata r:id="rId35" o:title=""/>
                </v:shape>
                <v:shape id="Graphic 56" o:spid="_x0000_s1028" style="position:absolute;left:45;top:45;width:53982;height:15596;visibility:visible;mso-wrap-style:square;v-text-anchor:top" coordsize="5398135,155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IxwAAANsAAAAPAAAAZHJzL2Rvd25yZXYueG1sRI9ba8JA&#10;EIXfBf/DMoW+mU0rSomuIpWKl1LxAr5Os9MkmJ1Nd1dN/31XKPTxcOZ8Z8542ppaXMn5yrKCpyQF&#10;QZxbXXGh4Hh4672A8AFZY22ZFPyQh+mk2xljpu2Nd3Tdh0JECPsMFZQhNJmUPi/JoE9sQxy9L+sM&#10;hihdIbXDW4SbWj6n6VAarDg2lNjQa0n5eX8x8Y1Lf32abeeH+erDbdYL2rzvvj+VenxoZyMQgdrw&#10;f/yXXmoFgyHct0QAyMkvAAAA//8DAFBLAQItABQABgAIAAAAIQDb4fbL7gAAAIUBAAATAAAAAAAA&#10;AAAAAAAAAAAAAABbQ29udGVudF9UeXBlc10ueG1sUEsBAi0AFAAGAAgAAAAhAFr0LFu/AAAAFQEA&#10;AAsAAAAAAAAAAAAAAAAAHwEAAF9yZWxzLy5yZWxzUEsBAi0AFAAGAAgAAAAhAJP80QjHAAAA2wAA&#10;AA8AAAAAAAAAAAAAAAAABwIAAGRycy9kb3ducmV2LnhtbFBLBQYAAAAAAwADALcAAAD7AgAAAAA=&#10;" path="m,l5398008,r,1559052l,1559052,,xe" filled="f" strokecolor="red" strokeweight=".72pt">
                  <v:path arrowok="t"/>
                </v:shape>
                <w10:wrap type="topAndBottom" anchorx="page"/>
              </v:group>
            </w:pict>
          </mc:Fallback>
        </mc:AlternateContent>
      </w:r>
    </w:p>
    <w:p w14:paraId="068C43D1" w14:textId="77777777" w:rsidR="009060D9" w:rsidRDefault="009060D9">
      <w:pPr>
        <w:pStyle w:val="BodyText"/>
        <w:spacing w:before="9"/>
        <w:rPr>
          <w:sz w:val="15"/>
        </w:rPr>
      </w:pPr>
    </w:p>
    <w:p w14:paraId="4E124FE3" w14:textId="77777777" w:rsidR="009060D9" w:rsidRDefault="009060D9">
      <w:pPr>
        <w:pStyle w:val="BodyText"/>
      </w:pPr>
    </w:p>
    <w:p w14:paraId="2F8FA2B0" w14:textId="77777777" w:rsidR="009060D9" w:rsidRDefault="009060D9">
      <w:pPr>
        <w:pStyle w:val="BodyText"/>
        <w:spacing w:before="83"/>
      </w:pPr>
    </w:p>
    <w:p w14:paraId="34611101" w14:textId="77777777" w:rsidR="009060D9" w:rsidRDefault="008136E2">
      <w:pPr>
        <w:pStyle w:val="ListParagraph"/>
        <w:numPr>
          <w:ilvl w:val="0"/>
          <w:numId w:val="10"/>
        </w:numPr>
        <w:tabs>
          <w:tab w:val="left" w:pos="718"/>
        </w:tabs>
        <w:ind w:left="718" w:hanging="286"/>
        <w:rPr>
          <w:sz w:val="26"/>
        </w:rPr>
      </w:pPr>
      <w:r>
        <w:rPr>
          <w:sz w:val="26"/>
        </w:rPr>
        <w:t>Make</w:t>
      </w:r>
      <w:r>
        <w:rPr>
          <w:spacing w:val="1"/>
          <w:sz w:val="26"/>
        </w:rPr>
        <w:t xml:space="preserve"> </w:t>
      </w:r>
      <w:r>
        <w:rPr>
          <w:sz w:val="26"/>
        </w:rPr>
        <w:t>the</w:t>
      </w:r>
      <w:r>
        <w:rPr>
          <w:spacing w:val="3"/>
          <w:sz w:val="26"/>
        </w:rPr>
        <w:t xml:space="preserve"> </w:t>
      </w:r>
      <w:r>
        <w:rPr>
          <w:sz w:val="26"/>
        </w:rPr>
        <w:t>changes</w:t>
      </w:r>
      <w:r>
        <w:rPr>
          <w:spacing w:val="1"/>
          <w:sz w:val="26"/>
        </w:rPr>
        <w:t xml:space="preserve"> </w:t>
      </w:r>
      <w:r>
        <w:rPr>
          <w:sz w:val="26"/>
        </w:rPr>
        <w:t>in</w:t>
      </w:r>
      <w:r>
        <w:rPr>
          <w:spacing w:val="6"/>
          <w:sz w:val="26"/>
        </w:rPr>
        <w:t xml:space="preserve"> </w:t>
      </w:r>
      <w:r>
        <w:rPr>
          <w:sz w:val="26"/>
        </w:rPr>
        <w:t>code</w:t>
      </w:r>
      <w:r>
        <w:rPr>
          <w:spacing w:val="2"/>
          <w:sz w:val="26"/>
        </w:rPr>
        <w:t xml:space="preserve"> </w:t>
      </w:r>
      <w:r>
        <w:rPr>
          <w:sz w:val="26"/>
        </w:rPr>
        <w:t>of</w:t>
      </w:r>
      <w:r>
        <w:rPr>
          <w:spacing w:val="3"/>
          <w:sz w:val="26"/>
        </w:rPr>
        <w:t xml:space="preserve"> </w:t>
      </w:r>
      <w:r>
        <w:rPr>
          <w:sz w:val="26"/>
        </w:rPr>
        <w:t>below</w:t>
      </w:r>
      <w:r>
        <w:rPr>
          <w:spacing w:val="-2"/>
          <w:sz w:val="26"/>
        </w:rPr>
        <w:t xml:space="preserve"> </w:t>
      </w:r>
      <w:r>
        <w:rPr>
          <w:sz w:val="26"/>
        </w:rPr>
        <w:t>given</w:t>
      </w:r>
      <w:r>
        <w:rPr>
          <w:spacing w:val="4"/>
          <w:sz w:val="26"/>
        </w:rPr>
        <w:t xml:space="preserve"> </w:t>
      </w:r>
      <w:r>
        <w:rPr>
          <w:sz w:val="26"/>
        </w:rPr>
        <w:t>files</w:t>
      </w:r>
      <w:r>
        <w:rPr>
          <w:spacing w:val="3"/>
          <w:sz w:val="26"/>
        </w:rPr>
        <w:t xml:space="preserve"> </w:t>
      </w:r>
      <w:r>
        <w:rPr>
          <w:sz w:val="26"/>
        </w:rPr>
        <w:t>by</w:t>
      </w:r>
      <w:r>
        <w:rPr>
          <w:spacing w:val="6"/>
          <w:sz w:val="26"/>
        </w:rPr>
        <w:t xml:space="preserve"> </w:t>
      </w:r>
      <w:r>
        <w:rPr>
          <w:sz w:val="26"/>
        </w:rPr>
        <w:t>going</w:t>
      </w:r>
      <w:r>
        <w:rPr>
          <w:spacing w:val="3"/>
          <w:sz w:val="26"/>
        </w:rPr>
        <w:t xml:space="preserve"> </w:t>
      </w:r>
      <w:r>
        <w:rPr>
          <w:sz w:val="26"/>
        </w:rPr>
        <w:t>to</w:t>
      </w:r>
      <w:r>
        <w:rPr>
          <w:spacing w:val="7"/>
          <w:sz w:val="26"/>
        </w:rPr>
        <w:t xml:space="preserve"> </w:t>
      </w:r>
      <w:r>
        <w:rPr>
          <w:sz w:val="26"/>
        </w:rPr>
        <w:t>the</w:t>
      </w:r>
      <w:r>
        <w:rPr>
          <w:spacing w:val="8"/>
          <w:sz w:val="26"/>
        </w:rPr>
        <w:t xml:space="preserve"> </w:t>
      </w:r>
      <w:r>
        <w:rPr>
          <w:b/>
          <w:sz w:val="26"/>
        </w:rPr>
        <w:t>“</w:t>
      </w:r>
      <w:proofErr w:type="spellStart"/>
      <w:r>
        <w:rPr>
          <w:b/>
          <w:sz w:val="26"/>
        </w:rPr>
        <w:t>etc</w:t>
      </w:r>
      <w:proofErr w:type="spellEnd"/>
      <w:r>
        <w:rPr>
          <w:b/>
          <w:sz w:val="26"/>
        </w:rPr>
        <w:t>”</w:t>
      </w:r>
      <w:r>
        <w:rPr>
          <w:b/>
          <w:spacing w:val="5"/>
          <w:sz w:val="26"/>
        </w:rPr>
        <w:t xml:space="preserve"> </w:t>
      </w:r>
      <w:r>
        <w:rPr>
          <w:sz w:val="26"/>
        </w:rPr>
        <w:t>folder</w:t>
      </w:r>
      <w:r>
        <w:rPr>
          <w:spacing w:val="3"/>
          <w:sz w:val="26"/>
        </w:rPr>
        <w:t xml:space="preserve"> </w:t>
      </w:r>
      <w:r>
        <w:rPr>
          <w:spacing w:val="-5"/>
          <w:sz w:val="26"/>
        </w:rPr>
        <w:t>in</w:t>
      </w:r>
    </w:p>
    <w:p w14:paraId="0AD62FC1" w14:textId="77777777" w:rsidR="009060D9" w:rsidRDefault="008136E2">
      <w:pPr>
        <w:pStyle w:val="Heading3"/>
        <w:spacing w:before="30"/>
      </w:pPr>
      <w:r>
        <w:rPr>
          <w:spacing w:val="-2"/>
        </w:rPr>
        <w:t>“</w:t>
      </w:r>
      <w:proofErr w:type="spellStart"/>
      <w:r>
        <w:rPr>
          <w:spacing w:val="-2"/>
        </w:rPr>
        <w:t>hadoop</w:t>
      </w:r>
      <w:proofErr w:type="spellEnd"/>
      <w:r>
        <w:rPr>
          <w:spacing w:val="-2"/>
        </w:rPr>
        <w:t>”</w:t>
      </w:r>
    </w:p>
    <w:p w14:paraId="55F2B12A" w14:textId="77777777" w:rsidR="009060D9" w:rsidRDefault="008136E2">
      <w:pPr>
        <w:pStyle w:val="ListParagraph"/>
        <w:numPr>
          <w:ilvl w:val="0"/>
          <w:numId w:val="9"/>
        </w:numPr>
        <w:tabs>
          <w:tab w:val="left" w:pos="1108"/>
        </w:tabs>
        <w:spacing w:before="176"/>
        <w:ind w:hanging="436"/>
        <w:jc w:val="left"/>
        <w:rPr>
          <w:sz w:val="26"/>
        </w:rPr>
      </w:pPr>
      <w:r>
        <w:rPr>
          <w:sz w:val="26"/>
        </w:rPr>
        <w:t>core-</w:t>
      </w:r>
      <w:r>
        <w:rPr>
          <w:spacing w:val="-2"/>
          <w:sz w:val="26"/>
        </w:rPr>
        <w:t>site.xml</w:t>
      </w:r>
    </w:p>
    <w:p w14:paraId="5A837EFC" w14:textId="77777777" w:rsidR="009060D9" w:rsidRDefault="008136E2">
      <w:pPr>
        <w:pStyle w:val="ListParagraph"/>
        <w:numPr>
          <w:ilvl w:val="0"/>
          <w:numId w:val="9"/>
        </w:numPr>
        <w:tabs>
          <w:tab w:val="left" w:pos="1108"/>
        </w:tabs>
        <w:spacing w:before="27"/>
        <w:ind w:hanging="489"/>
        <w:jc w:val="left"/>
        <w:rPr>
          <w:sz w:val="26"/>
        </w:rPr>
      </w:pPr>
      <w:r>
        <w:rPr>
          <w:sz w:val="26"/>
        </w:rPr>
        <w:t>hdfs-</w:t>
      </w:r>
      <w:r>
        <w:rPr>
          <w:spacing w:val="-2"/>
          <w:sz w:val="26"/>
        </w:rPr>
        <w:t>site.xml</w:t>
      </w:r>
    </w:p>
    <w:p w14:paraId="01AB6484" w14:textId="77777777" w:rsidR="009060D9" w:rsidRDefault="008136E2">
      <w:pPr>
        <w:pStyle w:val="ListParagraph"/>
        <w:numPr>
          <w:ilvl w:val="0"/>
          <w:numId w:val="9"/>
        </w:numPr>
        <w:tabs>
          <w:tab w:val="left" w:pos="1108"/>
        </w:tabs>
        <w:spacing w:before="30"/>
        <w:ind w:hanging="540"/>
        <w:jc w:val="left"/>
        <w:rPr>
          <w:sz w:val="26"/>
        </w:rPr>
      </w:pPr>
      <w:r>
        <w:rPr>
          <w:sz w:val="26"/>
        </w:rPr>
        <w:t>mapred-</w:t>
      </w:r>
      <w:r>
        <w:rPr>
          <w:spacing w:val="-2"/>
          <w:sz w:val="26"/>
        </w:rPr>
        <w:t>site.xml</w:t>
      </w:r>
    </w:p>
    <w:p w14:paraId="273BBCB3" w14:textId="77777777" w:rsidR="009060D9" w:rsidRDefault="008136E2">
      <w:pPr>
        <w:pStyle w:val="ListParagraph"/>
        <w:numPr>
          <w:ilvl w:val="0"/>
          <w:numId w:val="9"/>
        </w:numPr>
        <w:tabs>
          <w:tab w:val="left" w:pos="1108"/>
        </w:tabs>
        <w:spacing w:before="25"/>
        <w:ind w:hanging="533"/>
        <w:jc w:val="left"/>
        <w:rPr>
          <w:sz w:val="26"/>
        </w:rPr>
      </w:pPr>
      <w:r>
        <w:rPr>
          <w:sz w:val="26"/>
        </w:rPr>
        <w:t>yarn-</w:t>
      </w:r>
      <w:r>
        <w:rPr>
          <w:spacing w:val="-2"/>
          <w:sz w:val="26"/>
        </w:rPr>
        <w:t>site.xml</w:t>
      </w:r>
    </w:p>
    <w:p w14:paraId="39C2E0F8" w14:textId="77777777" w:rsidR="009060D9" w:rsidRDefault="009060D9">
      <w:pPr>
        <w:pStyle w:val="BodyText"/>
      </w:pPr>
    </w:p>
    <w:p w14:paraId="043D4E95" w14:textId="77777777" w:rsidR="009060D9" w:rsidRDefault="009060D9">
      <w:pPr>
        <w:pStyle w:val="BodyText"/>
        <w:spacing w:before="58"/>
      </w:pPr>
    </w:p>
    <w:p w14:paraId="3EFC5E5B" w14:textId="77777777" w:rsidR="009060D9" w:rsidRDefault="008136E2">
      <w:pPr>
        <w:pStyle w:val="Heading3"/>
        <w:numPr>
          <w:ilvl w:val="0"/>
          <w:numId w:val="8"/>
        </w:numPr>
        <w:tabs>
          <w:tab w:val="left" w:pos="659"/>
        </w:tabs>
        <w:spacing w:before="1" w:line="384" w:lineRule="auto"/>
        <w:ind w:right="6794" w:firstLine="0"/>
      </w:pPr>
      <w:r>
        <w:t>For</w:t>
      </w:r>
      <w:r>
        <w:rPr>
          <w:spacing w:val="-17"/>
        </w:rPr>
        <w:t xml:space="preserve"> </w:t>
      </w:r>
      <w:r>
        <w:t xml:space="preserve">core-site.xml </w:t>
      </w:r>
      <w:r>
        <w:rPr>
          <w:spacing w:val="-2"/>
        </w:rPr>
        <w:t>Code:</w:t>
      </w:r>
    </w:p>
    <w:p w14:paraId="72BC93AF" w14:textId="77777777" w:rsidR="009060D9" w:rsidRDefault="008136E2">
      <w:pPr>
        <w:pStyle w:val="BodyText"/>
        <w:spacing w:line="295" w:lineRule="exact"/>
        <w:ind w:left="432"/>
      </w:pPr>
      <w:r>
        <w:rPr>
          <w:spacing w:val="-2"/>
        </w:rPr>
        <w:t>&lt;configuration&gt;</w:t>
      </w:r>
    </w:p>
    <w:p w14:paraId="477A9D7B" w14:textId="77777777" w:rsidR="009060D9" w:rsidRDefault="008136E2">
      <w:pPr>
        <w:pStyle w:val="BodyText"/>
        <w:spacing w:before="178"/>
        <w:ind w:left="432"/>
      </w:pPr>
      <w:r>
        <w:rPr>
          <w:spacing w:val="-2"/>
        </w:rPr>
        <w:t>&lt;property&gt;</w:t>
      </w:r>
    </w:p>
    <w:p w14:paraId="45F849BB" w14:textId="77777777" w:rsidR="009060D9" w:rsidRDefault="008136E2">
      <w:pPr>
        <w:pStyle w:val="BodyText"/>
        <w:spacing w:before="179"/>
        <w:ind w:left="563"/>
      </w:pPr>
      <w:r>
        <w:rPr>
          <w:spacing w:val="-2"/>
        </w:rPr>
        <w:t>&lt;name&gt;</w:t>
      </w:r>
      <w:proofErr w:type="spellStart"/>
      <w:proofErr w:type="gramStart"/>
      <w:r>
        <w:rPr>
          <w:spacing w:val="-2"/>
        </w:rPr>
        <w:t>fs.defaultFS</w:t>
      </w:r>
      <w:proofErr w:type="spellEnd"/>
      <w:proofErr w:type="gramEnd"/>
      <w:r>
        <w:rPr>
          <w:spacing w:val="-2"/>
        </w:rPr>
        <w:t>&lt;/name&gt;</w:t>
      </w:r>
    </w:p>
    <w:p w14:paraId="613160CD" w14:textId="77777777" w:rsidR="009060D9" w:rsidRDefault="008136E2">
      <w:pPr>
        <w:pStyle w:val="BodyText"/>
        <w:spacing w:before="176"/>
        <w:ind w:left="563"/>
      </w:pPr>
      <w:r>
        <w:rPr>
          <w:spacing w:val="-2"/>
        </w:rPr>
        <w:t>&lt;value&gt;hdfs://localhost:9000&lt;/value&gt;</w:t>
      </w:r>
    </w:p>
    <w:p w14:paraId="3E5B7875" w14:textId="77777777" w:rsidR="009060D9" w:rsidRDefault="009060D9">
      <w:pPr>
        <w:pStyle w:val="BodyText"/>
        <w:sectPr w:rsidR="009060D9" w:rsidSect="0074221B">
          <w:pgSz w:w="12240" w:h="15840"/>
          <w:pgMar w:top="900" w:right="1440" w:bottom="880" w:left="1440" w:header="706" w:footer="687" w:gutter="0"/>
          <w:cols w:space="720"/>
        </w:sectPr>
      </w:pPr>
    </w:p>
    <w:p w14:paraId="5628EE21" w14:textId="77777777" w:rsidR="009060D9" w:rsidRDefault="008136E2">
      <w:pPr>
        <w:pStyle w:val="BodyText"/>
        <w:spacing w:before="143"/>
      </w:pPr>
      <w:r>
        <w:rPr>
          <w:noProof/>
        </w:rPr>
        <w:lastRenderedPageBreak/>
        <mc:AlternateContent>
          <mc:Choice Requires="wps">
            <w:drawing>
              <wp:anchor distT="0" distB="0" distL="0" distR="0" simplePos="0" relativeHeight="251542528" behindDoc="1" locked="0" layoutInCell="1" allowOverlap="1" wp14:anchorId="698F2BF1" wp14:editId="34959F4F">
                <wp:simplePos x="0" y="0"/>
                <wp:positionH relativeFrom="page">
                  <wp:posOffset>615683</wp:posOffset>
                </wp:positionH>
                <wp:positionV relativeFrom="page">
                  <wp:posOffset>288035</wp:posOffset>
                </wp:positionV>
                <wp:extent cx="6535420" cy="947801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C08C94" id="Graphic 57" o:spid="_x0000_s1026" style="position:absolute;margin-left:48.5pt;margin-top:22.7pt;width:514.6pt;height:746.3pt;z-index:-25177395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DQaiwIAAAcHAAAOAAAAZHJzL2Uyb0RvYy54bWysVd9v2yAQfp+0/wHxvjhx89OKU02tWk2q&#10;ukrNtGeCcWwNAwMSp//9DmxiZ52atFoezGE+H3ff3X1ZXh8qjvZMm1KKFI8GQ4yYoDIrxTbFP9Z3&#10;X+YYGUtERrgULMUvzODr1edPy1olLJaF5BnTCJwIk9QqxYW1KokiQwtWETOQigk4zKWuiIWt3kaZ&#10;JjV4r3gUD4fTqJY6U1pSZgy8vW0O8cr7z3NG7fc8N8winmKIzfqn9s+Ne0arJUm2mqiipG0Y5ANR&#10;VKQUcOnR1S2xBO10+cpVVVItjcztgMoqknleUuZzgGxGw7+yeS6IYj4XIMeoI03m/7mlj/snjcos&#10;xZMZRoJUUKP7lg54A/TUyiSAelZP2iVo1IOkvwwcRCcnbmNazCHXlcNCeujguX45cs0OFlF4OZ1c&#10;TcYxlITC2WI8m0P67rqIJOFzujP2nknviuwfjG2KlQWLFMGiBxFMDSV3xea+2BYjKLbGCIq9aYqt&#10;iHXfuficiepeLEUXijuv5J6tpUdalwjEPF6MYowgZFiaaDsQF6fgeD6PF6fgAAmrav120OlwMW09&#10;B1BYX4OBt9F0dvU2fjSEGWxIvhz8rjDeBT4SF9IKa5MedERoFmiFcBbWPubsrW2lLiGpuRWQs9l0&#10;8Tadk65Wl+G7nvkA/nzFej15lpF/NnDglnJpWNPTbjD8KB6HBWrRH0cjeZndlZy74TB6u7nhGu2J&#10;E1n/aynswbxaNALhpGIjsxcQnhqkJsXm945ohhH/JkDanEwHQwdjEwxt+Y30Yu7nUhu7PvwkWiEF&#10;Zoot6MujDMJJkqAbEL8DNFj3pZBfd1bmpRMVH1sTUbsBtfX5t/8MTs77e4/q/r9WfwA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X9A0GosCAAAH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7B4448B8" w14:textId="77777777" w:rsidR="009060D9" w:rsidRDefault="008136E2">
      <w:pPr>
        <w:pStyle w:val="BodyText"/>
        <w:ind w:left="432"/>
      </w:pPr>
      <w:r>
        <w:rPr>
          <w:spacing w:val="-2"/>
        </w:rPr>
        <w:t>&lt;/property&gt;</w:t>
      </w:r>
    </w:p>
    <w:p w14:paraId="05A6A7CB" w14:textId="77777777" w:rsidR="009060D9" w:rsidRDefault="008136E2">
      <w:pPr>
        <w:pStyle w:val="BodyText"/>
        <w:spacing w:before="179"/>
        <w:ind w:left="432"/>
      </w:pPr>
      <w:r>
        <w:rPr>
          <w:spacing w:val="-2"/>
        </w:rPr>
        <w:t>&lt;/configuration&gt;</w:t>
      </w:r>
    </w:p>
    <w:p w14:paraId="657FCE6A" w14:textId="77777777" w:rsidR="009060D9" w:rsidRDefault="008136E2">
      <w:pPr>
        <w:pStyle w:val="BodyText"/>
        <w:spacing w:before="2"/>
        <w:rPr>
          <w:sz w:val="14"/>
        </w:rPr>
      </w:pPr>
      <w:r>
        <w:rPr>
          <w:noProof/>
          <w:sz w:val="14"/>
        </w:rPr>
        <mc:AlternateContent>
          <mc:Choice Requires="wpg">
            <w:drawing>
              <wp:anchor distT="0" distB="0" distL="0" distR="0" simplePos="0" relativeHeight="251671552" behindDoc="1" locked="0" layoutInCell="1" allowOverlap="1" wp14:anchorId="6B0D5C9C" wp14:editId="7AA6AE60">
                <wp:simplePos x="0" y="0"/>
                <wp:positionH relativeFrom="page">
                  <wp:posOffset>1197863</wp:posOffset>
                </wp:positionH>
                <wp:positionV relativeFrom="paragraph">
                  <wp:posOffset>119687</wp:posOffset>
                </wp:positionV>
                <wp:extent cx="5407660" cy="2877820"/>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877820"/>
                          <a:chOff x="0" y="0"/>
                          <a:chExt cx="5407660" cy="2877820"/>
                        </a:xfrm>
                      </wpg:grpSpPr>
                      <pic:pic xmlns:pic="http://schemas.openxmlformats.org/drawingml/2006/picture">
                        <pic:nvPicPr>
                          <pic:cNvPr id="59" name="Image 59"/>
                          <pic:cNvPicPr/>
                        </pic:nvPicPr>
                        <pic:blipFill>
                          <a:blip r:embed="rId36" cstate="print"/>
                          <a:stretch>
                            <a:fillRect/>
                          </a:stretch>
                        </pic:blipFill>
                        <pic:spPr>
                          <a:xfrm>
                            <a:off x="6096" y="6096"/>
                            <a:ext cx="5394959" cy="2863595"/>
                          </a:xfrm>
                          <a:prstGeom prst="rect">
                            <a:avLst/>
                          </a:prstGeom>
                        </pic:spPr>
                      </pic:pic>
                      <wps:wsp>
                        <wps:cNvPr id="60" name="Graphic 60"/>
                        <wps:cNvSpPr/>
                        <wps:spPr>
                          <a:xfrm>
                            <a:off x="4572" y="4572"/>
                            <a:ext cx="5398135" cy="2868295"/>
                          </a:xfrm>
                          <a:custGeom>
                            <a:avLst/>
                            <a:gdLst/>
                            <a:ahLst/>
                            <a:cxnLst/>
                            <a:rect l="l" t="t" r="r" b="b"/>
                            <a:pathLst>
                              <a:path w="5398135" h="2868295">
                                <a:moveTo>
                                  <a:pt x="0" y="0"/>
                                </a:moveTo>
                                <a:lnTo>
                                  <a:pt x="5398008" y="0"/>
                                </a:lnTo>
                                <a:lnTo>
                                  <a:pt x="5398008" y="2868168"/>
                                </a:lnTo>
                                <a:lnTo>
                                  <a:pt x="0" y="286816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EC8E416" id="Group 58" o:spid="_x0000_s1026" style="position:absolute;margin-left:94.3pt;margin-top:9.4pt;width:425.8pt;height:226.6pt;z-index:-251644928;mso-wrap-distance-left:0;mso-wrap-distance-right:0;mso-position-horizontal-relative:page" coordsize="54076,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fXR8AwAAiggAAA4AAABkcnMvZTJvRG9jLnhtbJxW227bOBB9X2D/&#10;QdB7I9mxHVuIUyyaJghQtME2iz7TFCURpUiWpC/5+z1DXey1t+glQJQhORwenjkzzO3bQ6uSnXBe&#10;Gr1OJ1d5mgjNTSl1vU7/eXl4s0wTH5gumTJarNNX4dO3d3/+cbu3hZiaxqhSuARBtC/2dp02Idgi&#10;yzxvRMv8lbFCY7EyrmUBQ1dnpWN7RG9VNs3zRbY3rrTOcOE9Zu+7xfQuxq8qwcOnqvIiJGqdAluI&#10;Xxe/G/pmd7esqB2zjeQ9DPYbKFomNQ4dQ92zwJKtkxehWsmd8aYKV9y0makqyUW8A24zyc9u8+jM&#10;1sa71MW+tiNNoPaMp98Oyz/unl0iy3U6R6Y0a5GjeGyCMcjZ27qAz6Ozn+2z624I84PhXz2Ws/N1&#10;GtdH50PlWtqEiyaHyPrryLo4hIRjcj7LbxYLJIdjbbq8uVlO+7zwBsm72Meb9z/YmbGiOzjCG+FY&#10;yQv89jTCuqDxx3LDrrB1Iu2DtD8Vo2Xu69a+QcYtC3IjlQyvUb3ILYHSu2fJiV0anGRkNWTkqWW1&#10;SOYrysjgQzsoAxcBNkraB6kU8U52DxWiPxPN/9y2E+S94dtW6NBVmBMKqI32jbQ+TVwh2o2AYNxT&#10;OUHSUN0BorFO6tCVkw9OBN7Q+RVw/I0iJKCsGBci6CNOuoLv5XWmmEW+WqQJhBENhGHFqJvr1WwF&#10;TnrdLK7nqzkBGLPPCut8eBSmTcgAYiAB5axguw++xzS49Ex2MCI+oCL9oy/5gUOMLlj8pdL73DAr&#10;AIHCHhNN4h9Kr+tEmMFNei+qvH70HZZm85tpZCka5ywtJ9fzkaXl9IIlvu1YOmUGnazsOAJbzWDx&#10;gx5M4pKaqopNNUAX4DdN0FQ3nQogddpHQclM9qj061WHpaFCX0QotN6anXgx0TOclTuSeVxV+tSL&#10;ouU5utbQUuA7eAx/bYx36knnThaxt33XH+mIrehnPWOyTqJxZbxAFjBFVx+NSAcmTwlXmphZTWaz&#10;qExvlCyH6vWu3rxTLtkxEP3wkOOnF/h/3EjC98w3nV9c6t2Uxtmkok43ZG1M+YqOv8eTt079ty2j&#10;ZqaeNIRN7+NguMHYDIYL6p2Jr2hMFM58OXxhzva1FVCWH82g74sS63xppzZ/bYOpZKy/I6IeKGot&#10;WvHBi8T1jzO9qKfj6HX8F+LuXwAAAP//AwBQSwMECgAAAAAAAAAhALVehC8gWgMAIFoDABUAAABk&#10;cnMvbWVkaWEvaW1hZ2UxLmpwZWf/2P/gABBKRklGAAEBAQBgAGAAAP/bAEMAAwICAwICAwMDAwQD&#10;AwQFCAUFBAQFCgcHBggMCgwMCwoLCw0OEhANDhEOCwsQFhARExQVFRUMDxcYFhQYEhQVFP/bAEMB&#10;AwQEBQQFCQUFCRQNCw0UFBQUFBQUFBQUFBQUFBQUFBQUFBQUFBQUFBQUFBQUFBQUFBQUFBQUFBQU&#10;FBQUFBQUFP/AABEIA+cH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R/aL+OHxI8PfHjx9p+mfEDxRp+nW2rTxW9ra6xcRxxRiTpHGJK83/4&#10;aG+Kf/RTfGH/AIUF5/8AHK0v2ov+Ti/iV/2HLz/0ZXl1AHf/APDQ3xT/AOim+MP/AAoLz/45R/w0&#10;N8U/+im+MP8AwoLz/wCOVwFFAHf/APDQ3xT/AOim+MP/AAoLz/45R/w0N8U/+im+MP8AwoLz/wCO&#10;V5/LFJF/rI5IqWm01uC12O//AOGhvin/ANFN8Yf+FBef/HKP+Ghvin/0U3xh/wCFBef/AByuAopA&#10;d/8A8NDfFP8A6Kb4w/8ACgvP/jlH/DQ3xT/6Kb4w/wDCgvP/AI5XAUUAd/8A8NDfFP8A6Kb4w/8A&#10;CgvP/jlH/DQ3xT/6Kb4w/wDCgvP/AI5XAUUAd/8A8NDfFP8A6Kb4w/8ACgvP/jlH/DQ3xT/6Kb4w&#10;/wDCgvP/AI5XAUUAd/8A8NDfFP8A6Kb4w/8ACgvP/jlH/DQ3xT/6Kb4w/wDCgvP/AI5XAUUAd/8A&#10;8NDfFP8A6Kb4w/8ACgvP/jlH/DQ3xT/6Kb4w/wDCgvP/AI5XAUUAd/8A8NDfFP8A6Kb4w/8ACgvP&#10;/jlH/DQ3xT/6Kb4w/wDCgvP/AI5XAUUAd/8A8NDfFP8A6Kb4w/8ACgvP/jlH/DQ3xT/6Kb4w/wDC&#10;gvP/AI5XAUUAd/8A8NDfFP8A6Kb4w/8ACgvP/jlH/DQ3xT/6Kb4w/wDCgvP/AI5XAUUAd/8A8NDf&#10;FP8A6Kb4w/8ACgvP/jlH/DQ3xT/6Kb4w/wDCgvP/AI5XAUUAd/8A8NDfFP8A6Kb4w/8ACgvP/jlH&#10;/DQ3xT/6Kb4w/wDCgvP/AI5XAUUAd/8A8NDfFP8A6Kb4w/8ACgvP/jlH/DQ3xT/6Kb4w/wDCgvP/&#10;AI5XAUUAd/8A8NDfFP8A6Kb4w/8ACgvP/jlH/DQ3xT/6Kb4w/wDCgvP/AI5XAUUAd/8A8NDfFP8A&#10;6Kb4w/8ACgvP/jlH/DQ3xT/6Kb4w/wDCgvP/AI5XAUUAd/8A8NDfFP8A6Kb4w/8ACgvP/jlH/DQ3&#10;xT/6Kb4w/wDCgvP/AI5XAUUAd/8A8NDfFP8A6Kb4w/8ACgvP/jlH/DQ3xT/6Kb4w/wDCgvP/AI5X&#10;AUUAd/8A8NDfFP8A6Kb4w/8ACgvP/jlH/DQ3xT/6Kb4w/wDCgvP/AI5XAUUAd/8A8NDfFP8A6Kb4&#10;w/8ACgvP/jlH/DQ3xT/6Kb4w/wDCgvP/AI5XAUUAd/8A8NDfFP8A6Kb4w/8ACgvP/jlH/DQ3xT/6&#10;Kb4w/wDCgvP/AI5XAUUAd/8A8NDfFP8A6Kb4w/8ACgvP/jlH/DQ3xT/6Kb4w/wDCgvP/AI5XAUUA&#10;d/8A8NDfFP8A6Kb4w/8ACgvP/jlH/DQ3xT/6Kb4w/wDCgvP/AI5XAUUAd/8A8NDfFP8A6Kb4w/8A&#10;CgvP/jlH/DQ3xT/6Kb4w/wDCgvP/AI5XAUUAd/8A8NDfFP8A6Kb4w/8ACgvP/jlH/DQ3xT/6Kb4w&#10;/wDCgvP/AI5XAUUAd/8A8NDfFP8A6Kb4w/8ACgvP/jlH/DQ3xT/6Kb4w/wDCgvP/AI5XAUUAd/8A&#10;8NDfFP8A6Kb4w/8ACgvP/jlH/DQ3xT/6Kb4w/wDCgvP/AI5XAUUAd/8A8NDfFP8A6Kb4w/8ACgvP&#10;/jlH/DQ3xT/6Kb4w/wDCgvP/AI5XAUUAd/8A8NDfFP8A6Kb4w/8ACgvP/jlH/DQ3xT/6Kb4w/wDC&#10;gvP/AI5XAUUAd/8A8NDfFP8A6Kb4w/8ACgvP/jlH/DQ3xT/6Kb4w/wDCgvP/AI5XAUUAd/8A8NDf&#10;FP8A6Kb4w/8ACgvP/jlH/DQ3xT/6Kb4w/wDCgvP/AI5XAUUAd/8A8NDfFP8A6Kb4w/8ACgvP/jlH&#10;/DQ3xT/6Kb4w/wDCgvP/AI5XAUUAd/8A8NDfFP8A6Kb4w/8ACgvP/jlH/DQ3xT/6Kb4w/wDCgvP/&#10;AI5XAUUAd/8A8NDfFP8A6Kb4w/8ACgvP/jlH/DQ3xT/6Kb4w/wDCgvP/AI5XAUUAd/8A8NDfFP8A&#10;6Kb4w/8ACgvP/jlH/DQ3xT/6Kb4w/wDCgvP/AI5XAUUAd/8A8NDfFP8A6Kb4w/8ACgvP/jlH/DQ3&#10;xT/6Kb4w/wDCgvP/AI5XAUUAd/8A8NDfFP8A6Kb4w/8ACgvP/jlH/DQ3xT/6Kb4w/wDCgvP/AI5X&#10;AUUAd/8A8NDfFP8A6Kb4w/8ACgvP/jlH/DQ3xT/6Kb4w/wDCgvP/AI5XAUUAd/8A8NDfFP8A6Kb4&#10;w/8ACgvP/jlH/DQ3xT/6Kb4w/wDCgvP/AI5XAUUAd/8A8NDfFP8A6Kb4w/8ACgvP/jlH/DQ3xT/6&#10;Kb4w/wDCgvP/AI5XAUUAd/8A8NDfFP8A6Kb4w/8ACgvP/jlH/DQ3xT/6Kb4w/wDCgvP/AI5XAUUA&#10;d/8A8NDfFP8A6Kb4w/8ACgvP/jlH/DQ3xT/6Kb4w/wDCgvP/AI5XAUUAd/8A8NDfFP8A6Kb4w/8A&#10;CgvP/jlH/DQ3xT/6Kb4w/wDCgvP/AI5XAUUAd/8A8NDfFP8A6Kb4w/8ACgvP/jlH/DQ3xT/6Kb4w&#10;/wDCgvP/AI5XAUUAd/8A8NDfFP8A6Kb4w/8ACgvP/jlH/DQ3xT/6Kb4w/wDCgvP/AI5XAUUAd/8A&#10;8NDfFP8A6Kb4w/8ACgvP/jlH/DQ3xT/6Kb4w/wDCgvP/AI5XAUUAd/8A8NDfFP8A6Kb4w/8ACgvP&#10;/jlH/DQ3xT/6Kb4w/wDCgvP/AI5XAUUAd/8A8NDfFP8A6Kb4w/8ACgvP/jlH/DQ3xT/6Kb4w/wDC&#10;gvP/AI5XAVc0mw+3ySSSSeVbR/6ygDs/+Ghvin/0U3xh/wCFBef/AByj/hob4p/9FN8Yf+FBef8A&#10;xysLzYIv9XYQf9tP3lH2qP8A58LP/v3QBu/8NDfFP/opvjD/AMKC8/8AjlH/AA0N8U/+im+MP/Cg&#10;vP8A45WF9qj/AOfCz/790fao/wDnws/+/dAG7/w0N8U/+im+MP8AwoLz/wCOUf8ADQ3xT/6Kb4w/&#10;8KC8/wDjlYX2qP8A58LP/v3R9qj/AOfCz/790Abv/DQ3xT/6Kb4w/wDCgvP/AI5R/wANDfFP/opv&#10;jD/woLz/AOOVhfao/wDnws/+/dH2qP8A58LP/v3QBu/8NDfFP/opvjD/AMKC8/8AjlH/AA0N8U/+&#10;im+MP/CgvP8A45WF9qj/AOfCz/790fao/wDnws/+/dAG7/w0N8U/+im+MP8AwoLz/wCOUf8ADQ3x&#10;T/6Kb4w/8KC8/wDjlYX2qP8A58LP/v3R9qj/AOfCz/790Abv/DQ3xT/6Kb4w/wDCgvP/AI5R/wAN&#10;DfFP/opvjD/woLz/AOOVhfao/wDnws/+/dH2qP8A58LP/v3QBu/8NDfFP/opvjD/AMKC8/8AjlH/&#10;AA0N8U/+im+MP/CgvP8A45WF9qj/AOfCz/790fao/wDnws/+/dAG7/w0N8U/+im+MP8AwoLz/wCO&#10;Uf8ADQ3xT/6Kb4w/8KC8/wDjlYX2qP8A58LP/v3R9qj/AOfCz/790Abv/DQ3xT/6Kb4w/wDCgvP/&#10;AI5R/wANDfFP/opvjD/woLz/AOOVhfao/wDnws/+/dH2qP8A58LP/v3QBu/8NDfFP/opvjD/AMKC&#10;8/8AjlH/AA0N8U/+im+MP/CgvP8A45WF9qj/AOfCz/790fao/wDnws/+/dAG7/w0N8U/+im+MP8A&#10;woLz/wCOUf8ADQ3xT/6Kb4w/8KC8/wDjlYX2qP8A58LP/v3R9qj/AOfCz/790Abv/DQ3xT/6Kb4w&#10;/wDCgvP/AI5R/wANDfFP/opvjD/woLz/AOOVhfao/wDnws/+/dH2qP8A58LP/v3QBu/8NDfFP/op&#10;vjD/AMKC8/8AjlH/AA0N8U/+im+MP/CgvP8A45WF9qj/AOfCz/790fao/wDnws/+/dAG7/w0N8U/&#10;+im+MP8AwoLz/wCOUf8ADQ3xT/6Kb4w/8KC8/wDjlYX2qP8A58LP/v3R9qj/AOfCz/790Abv/DQ3&#10;xT/6Kb4w/wDCgvP/AI5R/wANDfFP/opvjD/woLz/AOOVhfao/wDnws/+/dH2qP8A58LP/v3QBu/8&#10;NDfFP/opvjD/AMKC8/8AjlH/AA0N8U/+im+MP/CgvP8A45WF9qj/AOfCz/790fao/wDnws/+/dAG&#10;7/w0N8U/+im+MP8AwoLz/wCOUf8ADQ3xT/6Kb4w/8KC8/wDjlYX2qP8A58LP/v3R9qj/AOfCz/79&#10;0Abv/DQ3xT/6Kb4w/wDCgvP/AI5R/wANDfFP/opvjD/woLz/AOOVhfao/wDnws/+/dH2qP8A58LP&#10;/v3QBu/8NDfFP/opvjD/AMKC8/8AjlH/AA0N8U/+im+MP/CgvP8A45WF9qj/AOfCz/790fao/wDn&#10;ws/+/dAG7/w0N8U/+im+MP8AwoLz/wCOUf8ADQ3xT/6Kb4w/8KC8/wDjlYX2qP8A58LP/v3R9qj/&#10;AOfCz/790Abv/DQ3xT/6Kb4w/wDCgvP/AI5R/wANDfFP/opvjD/woLz/AOOVhfao/wDnws/+/dH2&#10;qP8A58LP/v3QBu/8NDfFP/opvjD/AMKC8/8AjlH/AA0N8U/+im+MP/CgvP8A45WF9qj/AOfCz/79&#10;0fao/wDnws/+/dAG7/w0N8U/+im+MP8AwoLz/wCOUf8ADQ3xT/6Kb4w/8KC8/wDjlYX2qP8A58LP&#10;/v3R9qj/AOfCz/790Abv/DQ3xT/6Kb4w/wDCgvP/AI5R/wANDfFP/opvjD/woLz/AOOVhfao/wDn&#10;ws/+/dH2qP8A58LP/v3QBu/8NDfFP/opvjD/AMKC8/8AjlH/AA0N8U/+im+MP/CgvP8A45WF9qj/&#10;AOfCz/791YisLu6j8yPQfNj/AOekVnJQBq/8NDfFP/opvjD/AMKC8/8AjlH/AA0N8U/+im+MP/Cg&#10;vP8A45WF5scUnlyWFpFJ/wBc6PtUf/PhZ/8AfugDd/4aG+Kf/RTfGH/hQXn/AMco/wCGhvin/wBF&#10;N8Yf+FBef/HKwvtUf/PhZ/8Afuj7VH/z4Wf/AH7oA3f+Ghvin/0U3xh/4UF5/wDHKP8Ahob4p/8A&#10;RTfGH/hQXn/xysL7VH/z4Wf/AH7o+1R/8+Fn/wB+6AN3/hob4p/9FN8Yf+FBef8Axyj/AIaG+Kf/&#10;AEU3xh/4UF5/8crC+1R/8+Fn/wB+6PtUf/PhZ/8AfugDd/4aG+Kf/RTfGH/hQXn/AMco/wCGhvin&#10;/wBFN8Yf+FBef/HKwvtUf/PhZ/8Afuj7VH/z4Wf/AH7oA3f+Ghvin/0U3xh/4UF5/wDHKP8Ahob4&#10;p/8ARTfGH/hQXn/xysL7VH/z4Wf/AH7o+1R/8+Fn/wB+6AN3/hob4p/9FN8Yf+FBef8Axyj/AIaG&#10;+Kf/AEU3xh/4UF5/8crC+1R/8+Fn/wB+6PtUf/PhZ/8AfugDd/4aG+Kf/RTfGH/hQXn/AMco/wCG&#10;hvin/wBFN8Yf+FBef/HKwvtUf/PhZ/8Afuj7VH/z4Wf/AH7oA3f+Ghvin/0U3xh/4UF5/wDHKP8A&#10;hob4p/8ARTfGH/hQXn/xysL7VH/z4Wf/AH7o+1R/8+Fn/wB+6AN3/hob4p/9FN8Yf+FBef8Axyj/&#10;AIaG+Kf/AEU3xh/4UF5/8crC+1R/8+Fn/wB+6PtUf/PhZ/8AfugDd/4aG+Kf/RTfGH/hQXn/AMco&#10;/wCGhvin/wBFN8Yf+FBef/HKwvtUf/PhZ/8Afuj7VH/z4Wf/AH7oA3f+Ghvin/0U3xh/4UF5/wDH&#10;KP8Ahob4p/8ARTfGH/hQXn/xysL7VH/z4Wf/AH7o+1R/8+Fn/wB+6AN3/hob4p/9FN8Yf+FBef8A&#10;xyj/AIaG+Kf/AEU3xh/4UF5/8crC+1R/8+Fn/wB+6PtUf/PhZ/8AfugDd/4aG+Kf/RTfGH/hQXn/&#10;AMco/wCGhvin/wBFN8Yf+FBef/HKwvtUf/PhZ/8Afuj7VH/z4Wf/AH7oA3f+Ghvin/0U3xh/4UF5&#10;/wDHKP8Ahob4p/8ARTfGH/hQXn/xysL7VH/z4Wf/AH7o+1R/8+Fn/wB+6AN3/hob4p/9FN8Yf+FB&#10;ef8Axyj/AIaG+Kf/AEU3xh/4UF5/8crC+1R/8+Fn/wB+6PtUf/PhZ/8AfugDd/4aG+Kf/RTfGH/h&#10;QXn/AMco/wCGhvin/wBFN8Yf+FBef/HKwvtUf/PhZ/8Afuj7VH/z4Wf/AH7oA3f+Ghvin/0U3xh/&#10;4UF5/wDHKP8Ahob4p/8ARTfGH/hQXn/xysL7VH/z4Wf/AH7o+1R/8+Fn/wB+6AN3/hob4p/9FN8Y&#10;f+FBef8Axyj/AIaG+Kf/AEU3xh/4UF5/8crC+1R/8+Fn/wB+6PtUf/PhZ/8AfugDd/4aG+Kf/RTf&#10;GH/hQXn/AMco/wCGhvin/wBFN8Yf+FBef/HKwvtUf/PhZ/8Afuj7VH/z4Wf/AH7oA3f+Ghvin/0U&#10;3xh/4UF5/wDHKP8Ahob4p/8ARTfGH/hQXn/xysL7VH/z4Wf/AH7o+1R/8+Fn/wB+6AN3/hob4p/9&#10;FN8Yf+FBef8Axyj/AIaG+Kf/AEU3xh/4UF5/8crC+1R/8+Fn/wB+6PtUf/PhZ/8AfugDd/4aG+Kf&#10;/RTfGH/hQXn/AMco/wCGhvin/wBFN8Yf+FBef/HKwvtUf/PhZ/8Afuj7VH/z4Wf/AH7oA3f+Ghvi&#10;n/0U3xh/4UF5/wDHKP8Ahob4p/8ARTfGH/hQXn/xysL7VH/z4Wf/AH7o+1R/8+Fn/wB+6AN3/hob&#10;4p/9FN8Yf+FBef8Axyj/AIaG+Kf/AEU3xh/4UF5/8crC+1R/8+Fn/wB+6PtUf/PhZ/8AfugDd/4a&#10;G+Kf/RTfGH/hQXn/AMco/wCGhvin/wBFN8Yf+FBef/HKwvtUf/PhZ/8Afuj7VH/z4Wf/AH7oA3f+&#10;Ghvin/0U3xh/4UF5/wDHKP8Ahob4p/8ARTfGH/hQXn/xysL7VH/z4Wf/AH7o+1R/8+Fn/wB+6AN3&#10;/hob4p/9FN8Yf+FBef8Axyj/AIaG+Kf/AEU3xh/4UF5/8crC+1R/8+Fn/wB+6PtUf/PhZ/8AfugD&#10;d/4aG+Kf/RTfGH/hQXn/AMco/wCGhvin/wBFN8Yf+FBef/HKwvtUf/PhZ/8Afuj7VH/z4Wf/AH7o&#10;A3f+Ghvin/0U3xh/4UF5/wDHKP8Ahob4p/8ARTfGH/hQXn/xysL7VH/z4Wf/AH7o82CX/WWEHl/9&#10;Mo6AN3/hob4p/wDRTfGH/hQXn/xyj/hob4p/9FN8Yf8AhQXn/wAcrkNWsI7CSOSD97bSf6us+gDv&#10;/wDhob4p/wDRTfGH/hQXn/xyj/hob4p/9FN8Yf8AhQXn/wAcrgKKAO//AOGhvin/ANFN8Yf+FBef&#10;/HKP+Ghvin/0U3xh/wCFBef/AByuAooA7/8A4aG+Kf8A0U3xh/4UF5/8co/4aG+Kf/RTfGH/AIUF&#10;5/8AHK4CigDv/wDhob4p/wDRTfGH/hQXn/xyj/hob4p/9FN8Yf8AhQXn/wAcrgKKAO//AOGhvin/&#10;ANFN8Yf+FBef/HKP+Ghvin/0U3xh/wCFBef/AByuAooA7/8A4aG+Kf8A0U3xh/4UF5/8co/4aG+K&#10;f/RTfGH/AIUF5/8AHK4CigDv/wDhob4p/wDRTfGH/hQXn/xyj/hob4p/9FN8Yf8AhQXn/wAcrgKK&#10;AO//AOGhvin/ANFN8Yf+FBef/HKP+Ghvin/0U3xh/wCFBef/AByuAooA7/8A4aG+Kf8A0U3xh/4U&#10;F5/8co/4aG+Kf/RTfGH/AIUF5/8AHK4CigDv/wDhob4p/wDRTfGH/hQXn/xyj/hob4p/9FN8Yf8A&#10;hQXn/wAcrgKKAO//AOGhvin/ANFN8Yf+FBef/HKP+Ghvin/0U3xh/wCFBef/AByuAooA7/8A4aG+&#10;Kf8A0U3xh/4UF5/8cr9WP2Rdf1PxH+zl4J1LV9SutV1K4tpWnvL24llmlbz5BlmbknAA/Cvxor9k&#10;v2Jf+TWfh/8A9ekv/pRLQB+X37UX/JxfxK/7Dl5/6Mry6vUf2ov+Ti/iV/2HLz/0ZXl1Nbiexq6t&#10;4c1LQfs0l/aeVHcR+ZHXT+CfAcd15d/q3/Ht/wAs7b/npW94X16T+w47TxD5csf/ACz8yqXj+11a&#10;Kz/0CTzdO/5aeX/rK+7pZTQw9P65/E/uHwFXOa+Iqf2f/D/vntmkeF/D3xB8D20d3aW9zH+8jjuY&#10;/wDWR18k3MX2W8uY/wDnnJJHX1D8CrryvhnpP/XST/0ZXzHqX/IQvf8Ar4k/9GVlxDSpyw+HrpW5&#10;zThqpUji8Xh3UvyFeiiiviD7w6LwJ8Pta+I2oXtposdv5lnb/aLiW5uPs8ccdasfwqntdY0mw1Px&#10;D4dsbbUJPL+3W2oR3Edv/wBdPLrtP2YYrSXUPHsd/JJHZf8ACPyeZLHH5kkcdYPwz8L+CNU+KHhT&#10;TdNu7vxDp1xceXeW2r6f9njoAztX+Es9h4L1bxRBrVpfWWn6h/Z3+jR/8fH/AE0jrg6+l9S0GCX4&#10;P+I9FtI47Gyk8YfYo4ov+WcfmVd1fw58OfC/jC58Na1ceCrHw5Z2/wBnuJZPM/trzPL/ANZ5lAHy&#10;3RVjUooLXVL2O0n+02Ucn7uX/npHVegArr/B3wq13xvod7rVh9gttOs5PLuLnUryO3jjkrkK94+F&#10;1rpN1+zf40j127u7HTv7Ut/3tlb/AGiT/v3QB5B4o8L3fhK8jtLu7sLmSSPzPN028juI/wDyHWt4&#10;N+HM/jfw/wCJ9Wgv7e2j0O3+0SRyx/6yur+FPgPwfrPjDVp45LvXNB0fT5NRkjubf7PJcSf88/L/&#10;AOeddp8N/GVp4t+F/wAUvL8NaRodzHp/mRy6TH5f7v8A55yUAeN6v4D+wWfhz+ydWtPEN7rEfmf2&#10;bpv7yS3k/wCeclcxc2s9hcSW88cltcx/u5Ipf+WdfTHhLS9J8G+NPgnPpuhaZFc6xZ/6ZLJH+8kk&#10;/wCen/XSvIPjjr39s/EjWv8AiW2Fj9nvJI/9Bt/L8z95/rJKAODooooA0PDfhzUvFusW2m6TaSX1&#10;7cf6uKOuj8SfCDXfC+h3urTz6Tc2VnJ5dx/ZuqR3Ekcn/XOo/hT8Qf8AhV/iyPVvsEep20lvJZXF&#10;t5nl+ZHJ/rK6fW/hVouveH7nxR4B1q4udF+2eXeabfR+Xc2fmf6v/rpQB5TXXx/DS7l+F8njf7db&#10;/Zo7z7F9i8v95XvOpeEvh74D8Sad4e1aTwVFosdvH/aEmpeZ/avmSR/6yOSsG20awv8A4D3uk6bd&#10;+bpNx4s+z29z/wA9I/8AnpQB860V9Sav4c+HPhfxZe+Gtan8FWPhyzt/s8ksvmf215nl/wCs8yuG&#10;1LS/D3wl+G+k6tBoth4q1bXLiTy7nV4/Mto7eP8A55x0AeQWWjX+qWd7d2lhPc2Vn+8uLmKP93b/&#10;APXStaXwlBF4DtvEP9u2EtzJcfZ/7E/5eY/+mle6/DL4g2l/8N/ilf2HhPQdMto7OOT7D9n8yOT/&#10;AK6Vznhv4c6N48+Gfguf7BaaZqOseJJLe4vbaPy5Ps//ADzjoA8Lor6B02/8H698WJPAP/CEaZba&#10;DJJJp0dzFH/xMY5P+enmUW2g+HvAfwb8R6tP4esNc1rT9cksre5vo/M/7+UAfP1FetfHHw5pMXhv&#10;wX4o0nSYNDk1iz/0iysv+PbzI/8AlpXktABWz4O8G6l488QW2i6LHHLqNx/q45JPL8ysatXwt4jn&#10;8JeJNO1q0k8q5s7iOTzKAIotBv5fEH9ixwf8TH7R9j8v/ppXT6l8Kp9Bs/E/9ta7pmmatofl/wDE&#10;o+0eZJcf9c69xk8JWFh8eL3x95ccvhyPS/8AhIo/+un/AO8rz7wlo1h8Qfh38RfEOpWFvc61JeR/&#10;Z72SP95b+ZJQB4xRX1RqXhL4e+CPFlt4a1afwXa6Db2/l3kt95n9q+ZJH/rPMrB034X+F/G/h/wp&#10;d6FaRy22n6xJp2oXsX/Lxb/6zzJKAPnWivqjxJ8OfBml+JNe8YWmi2kvgv8AsP7TZ23/ACz+0f6u&#10;vlbzfN/ef6qgBaKKKAOi8G/DnXfHn2n+ybSP7NZ/8fF7cyfZ7a3/AOuklXfEnwq1nwv4f/tqe40m&#10;+07zPs/m6bqEdx5cn/bOu8+JH/Em+A/w6sLGT7NpOoSSXF5LF/y0uKyrb4QaFqngO28Q+HvEt/c2&#10;0msW+lXFtfWf2f8AeSf8tP8AWUAeU0V77r+qeD/BvxUsvAkfgjTL7RbeSOyvL25j8zUbiST/AJae&#10;ZXlHxR8LweCPiBr2hWkkkttZ3Hlx+b/zzoA5miiigDpvAnw51r4jXF7Bosdp/ocf2i4lubj7PHHH&#10;VnxT8KvEPhLQ7bWruO0vtJuJPL+3abeR3Efmf9s69A/ZhitJbfx7HfySW1l/Y8nmSRR+ZJS+NrCw&#10;8EfAfTtN8Lzya54c8QXkdxcavJ+7kjkj/wCXfy/+WdAHh9Fe4eNvBui2Hx88KaLBpNvbaTcW9nJc&#10;WXl/u5PM/wBZXX23hLwnoNx8YL+fwvYX0ehyR/2fbS/6uOgD5gor2Px/pei+I/gnoPjO00Kw8Pat&#10;/aEllcRabH5cdx/2zrxygAqxZWsl/eR2kckcUkknl+ZJJ5cdV6KAPSf+GffFH9j/ANrfb/DX9k+Z&#10;9n+2/wBuR+X5n/POvPtSsJNG1C5tJJIJZI5PL822k8yP/v5Xrdlax3X7Kfkf89PFkcdeg6l4S8Ae&#10;A/FFl4a1afwVFoNvbx/2hLqXmf2rJJJH/rI5P+WdAHy3RXvum2Hg/wAJfBfxH4htNC0zxLc2/iD7&#10;Fp97qUfmfu6k+1eHvC/wb8KeJZPBmi6nq2qapJHcSXNv+78v/rnQB8/V0Wm+EoL/AMF6trsmu2Ft&#10;c6fJHHHpEn/Hzcf9c6+i9S0HwRYfGjSfBFp4I0z+ztYt/tFxc3P7y5jkkj/5Zyf8s685i8B6LYfC&#10;f4izyWEFzqOl6xHb2d9L/rI46APGKK+n/FMXg/wl8SPA3he08CaLc2WsWdv/AGhJcx/vP3n/ADz/&#10;AOedcxZfDmTwv4o8cfZNF0WXRdPuPLj1vxT/AMeVn/0z8v8A5aSUAeW/DfwRcfEbxhZeHrS7jsZL&#10;jzP9Jlj8yOsHUrCTS9UubSSTzZLeTy/Nr6t03wbovhz48fD6/wBFgtLaPVNLkuLiLTf+PbzP+mdf&#10;L/i3/kaNa/6/JKAMqiiigDd03wRq2qeE9R8S2kEcuk6fJHHcSeZ/q5JKj8P+DdW8UaXq1/YQRy22&#10;lx/aLzzZPL8uOvX/AISxaTdfs9+PI9au7ux07+0LfzJbG3+0Sf8Afupfh3YeE7D4Z/EqTw9rWp6n&#10;L/Zf7yK90+O3/wDalAHgVdf4F+HM/jzS/Ed/BfwW0eh2f22SOWP/AFlet6R4I8NeCPAfhS7nk8JS&#10;6jrH+m3kvi3zJP3f/PO38v8A1daOiWvhewk+Lf8Awhl/HfaLJofmRyW3+rjk/wCWkcdAHzJRXvvj&#10;/VPC/wANND+H32TwRoup3uoaXHe6hJfW/meZH/8AHK4v4/eDdJ8G/EDyNFg+zadeWceox23/AD7+&#10;Z/yzoA82ooooAKKKKACiiigAooooAKKKKACrGm6Xd6zqFtYWFvJc3txJ5cccX/LSq9fS/wCzno3h&#10;61+GfiPXbDUri28aW/7uSS2s/tFzp9v/AM9I46APEviR8PpPhpqltpN3qVpfaj9n8y8trb/lzk/5&#10;5yVytemy+F/hldXEk8/xG1qWSSTzJJZdH/8AtlYvi3QfBGl6X5nh7xRf6ve+Z/x7XOn/AGeOgDjK&#10;KKKACtDRNGk1mSSOCSOK5jj8yOKX/lpUtja6TLb+Zd389tJ/zyit/MqxFa6LayRyR61dxSx/9O9A&#10;GLLFJFJ5ckflSR0yu38d2thLpdldvJ/xMZP+mfl+ZHXEUAFbOkf8ge4/6+I6xq2dN/5A9z/18R0A&#10;LRRRQAUUUUAFFFFABRRRQAUUUUAFFFFABRRRQAUUUUAFFFFABRRRQAUUUUAFFFFABRRRQAUUUUAF&#10;FFFABRRRQAUUUUAFFFFABRRRQAUUUUAFFFFABRRRQAUUUUAFFFFABRRRQB6B8JfC9hqlxq2u61H5&#10;uk6PH5klt/z0k/551Je/H3xhLcb7C/j0iy/5Z2NtHH5cdS/BzVLS6j1rwvfzx20esW/lxyyf89K5&#10;jW/hz4l0HVP7Mn0m7luf+Wflx+ZHJQB3HiD7J8UPh/c+JY7SOx8R6XJ5d59mj/d3Ef8Az0ryWva5&#10;fCWp/DT4L6tJf2kn9o6xJHHJF/z7x/8ATSvFKAOr/wCEDn/4Vv8A8Jh9rj+zfbPsX2Hy/wB5XKV7&#10;h4f8W6n4N/Zjku9Jkjtr2TXPLjufL/eR/wDXOun8SaDf6z408MeJbCew0i4/4R/+0dY1KS3/ANX/&#10;ANNPL/56UC6f1/MfNFdD4J8ET+N7zUYIJ47H7HZyXv72P/WeXX0HHYaF8RtP+Gt3f3934hjuNYkt&#10;5NS1Kzjt5LiP/nn+7rJ8HfEHxD4j8WfEXSb/AMv+zrPS7yOOy+z+X9j8v/V0f8/Bv7B840V7P4p8&#10;Ual8Kvh34C/4ROT+zP7Us/tt5fRxxyfbLj/nnXe63o1h4c/4SfxhpumW/wDwk8ej2979mij/AOPO&#10;ST/WSeXRP92DPluk/wC2cle2WOs3fxB+FdlrXiGSO+1HT/EFvbWepSx/vJI5JP3kdd7q3jLUr/8A&#10;aYufB8kFv/wjEn7u40j7PH5ckfl/6yiYfY5z5Xoq5q0UFrrGo28H/HtHcSRx/wDXPzKp0AFFFFAB&#10;RRRQAUUUUAFFFFABRRRQAUUUUAFFFFABRRRQAUUUUAFFFFABRRRQAUUUUAFFFFABRRRQAUUUUAFF&#10;FFABRRRQAUUUUAFFFFABRRRQAUUUUAFFFFABRRRQAUUUUAJqX/IDj/6+Kxq2dS/5Acf/AF8f+06x&#10;qACiiigAooooAKKKKACiiigAooooAKKKKACiiigAooooAKKKKACiiigAooooAK/ZL9iX/k1n4f8A&#10;/XpL/wClEtfjbX7JfsS/8ms/D/8A69Jf/SiWgD8vv2ov+Ti/iV/2HLz/ANGV5dXqP7UX/JxfxK/7&#10;Dl5/6Mry6gCxc389/HHHPP5vl10/hLxvPYeXaX8nm23/ACzk/wCedchRXp4TMq+Dr+3hM8zF5bh8&#10;ZQ9hOB9FaR480Xwb4TtnnuI4v9Z5dtF/rK+eLmXzbiST/npJJJTKK7c2zqea+z/d8nIebk2S08m9&#10;o/ac86gUUUV8+fSnVeBPiDd/D7+2vslpBc/2pp8mnSfaf+WcdZ3gTxRP4D8UadrtpBHc3OnyeZHF&#10;L/q5KxqKAPQNS+MmrX/hvVtF+yWlrHqGqf2r9pi/1kclaOr/ABzj8R3kepat4M0XU/Ecdv8AZ/7W&#10;kkk/ef8ATTy/9XXl1FABRRRQAV3ngn4q/wDCJeD9W8L3fh6w8Q6TqFxHcSR3NxJH+8/7Z1wdFAHo&#10;GifFr/hEvFFtrXhfw9YeH4/L+z3FlFcSXEd5H/008ytGP48f2X4b17QtF8H6Todlrkfl3n2aSSST&#10;/wAiV5dRQB3l78ZNWurjwXPHaW9tc+F4/Ls5Yv8Alp/10rJ8f+MoPHniCTVo9CtNDubj95cfYZJJ&#10;PMk/56fvK5migAooooA3fBviiDwlqkl3d6LaeIbaS3kt5LG+/wBXW/q/xakl8J3Ph7w9oVh4V068&#10;k8y8+xSSSSXH/bSSuDooA9Nvfjn/AG9/Z0/iHwfpOua1p9v9nj1e5kkjkk/66R/6uSsWP4q6la+A&#10;5PC8cFvFH/aH9o/bo/8AWRyVxlFAHqOr/HOPxHef2lq3gjRb7xH9n+z/ANrSySfvP+mnl/6usrw3&#10;8WpNL8H/APCL61oVh4q0WO4+0W8V9JJH9nk/6ZyR1wdFAHomifGSfRtU8Ryf8I9pkuk65b/Z7jRP&#10;3kdtHH/0zqlL8VdSi8J6d4e020t9IttL1STVbO5tpJPMjk/551xFFAHrVz+0PP8A2xc67aeE9Jsf&#10;Fdxb+XJrccknmf8AXTy/9X5lcp/wsu/l+Hdz4Pkgt5ba4vP7RkvZf9Z5lchRQB1Xi34jX/i3wv4c&#10;0W4tLe2ttDjkjjli/wBZJ/10rlaKKACiiigD0C5+NOtXXwvi8ESQW/2KP/l9/wCXmSP/AJ51k+G/&#10;iNf+F/BeveGre0t5bbWPL8y5l/1kfl/8865WigD1HUvjnHr0llf674M0XXNes7f7NHq1zJJHJJ/1&#10;0j/1clZPgX4ya18PtH8R6bYQQS22uR/vPM/5d/8AppHXCUUAd5c/GTVrr4Tx+AZLS0/s6OTzPt3/&#10;AC8/9c64OiigAooooA7Pwl8ULvw54fufD1/plp4l8OXEnmf2bff8s5P+ekckf7yOrOt/Fr7f4Pj8&#10;NaL4esPCuk/bP7Rk+w3Ekkkkn/bSuDooA9Wl/aCnutQstav/AAnpN94rs4/Lj1uSSTzP+unl/wCr&#10;rzXV9Uu9e1C5v7+eS5vbiTzJJZP+WlU6KACiiigDqvAnxGv/AIfW+vQWlpb3P9sWf2KT7T/yzjqX&#10;wt8S7vwv4L1rwvJYQavpOqf8srn/AJd5P+ekdchRQB61ZftGXdrcaDf3fhfSdT17R447e31e5kk8&#10;zy/+uf8Aq6zrn456tdW/jSOTTbT/AIqiTzLj/Wf6P/1zrzaigDqrn4g3d18N7LwZ9kt/sVvefbft&#10;P/LTzK5WiigAooooA6qP4g38Xw3/AOEMjtLf7F/aH9o/af8Alp5ldPe/HOPXv7Ou9d8GaLrmtafb&#10;/Z49SuZJI5P+2kf+rkry6igDqpPiNdy/Du98H/ZLf7Fcah/av2n/AJaRyf8APOpdS+Jd/qngfQPC&#10;8lpbxWWj3ElxHc/8tJK5CigD0m++OerX/wATNJ8byabafbdPjjjjtv3nlyeXWbJ8Wr+Xwv4n0X7B&#10;afZvEF59tuJP+Wkcn/TOuIooA7zxB8X9S8R+ONB8UT2FpFc6PHHHHbRf6uTy61Zfj7d6pHr1prXh&#10;rTNc0nWLz7b9hlkkjjt5P+mfl15dRQB61c/tGatdeMPDmux6FpltJodv9nt7aLzPL8uvLdSv5NU1&#10;C5u5I/KluJPMqvRQAUUUUAdVonxGu9G+H+teE47S3lstUuI7iS5k/wBZH5dR+EvHl34S0PxHpsFp&#10;b3MeuW/2eSST/lnXM0UAegab8X/+KPsvDXiHw1YeKtO0+TzLP7dJJHJb/wDfuo7L4v3+jf8ACV/Z&#10;NJsLW28QWf2eS2j/AHcdvH/0zrg6KAPpL4rePLDwl4f+FsF/4T0zxD5ejx3tvLeySRyRyf8AbOvC&#10;vG3jLUviD4kvdd1aSOW9uP8Ann/q4/8ApnWLJLJL/rJJJfL/AOeslMoAKKKKACiiigAooooAKKKK&#10;ACiiigArZ8JeLdW8EeILbWtFu5La9t//ACJWNRQB1/xN8UaF4y1yPVtF0WTQ7m4j8zULb/ln9o/5&#10;6R1yFFFABRRRQAVq6Bf2ml3Ek88H2mSP/j3i/wCWdZVFAFi9v59UvJJ55PNkkqvRRQAVs6R/yB7j&#10;/r4jrGq5pt/9gkk3x+ZbSf6yKgC9RVj/AESX/V38H/bWjyrf/oJ2n/fygCvRVjyrf/oJ2n/fyjyr&#10;f/oJ2n/fygCvRVjyrf8A6Cdp/wB/KPKt/wDoJ2n/AH8oAr0VY8q3/wCgnaf9/KPKt/8AoJ2n/fyg&#10;CvRVjyrf/oJ2n/fyjyrf/oJ2n/fygCvRVjyrf/oJ2n/fyjyrf/oJ2n/fygCvRVjyrf8A6Cdp/wB/&#10;KPKt/wDoJ2n/AH8oAr0VY8q3/wCgnaf9/KPKt/8AoJ2n/fygCvRVjyrf/oJ2n/fyjyrf/oJ2n/fy&#10;gCvRVjyrf/oJ2n/fyjyrf/oJ2n/fygCvRVjyrf8A6Cdp/wB/KPKt/wDoJ2n/AH8oAr0VY8q3/wCg&#10;naf9/KPKt/8AoJ2n/fygCvRVjyrf/oJ2n/fyjyrf/oJ2n/fygCvRVjyrf/oJ2n/fyjyrf/oJ2n/f&#10;ygCvRVjyrf8A6Cdp/wB/KPKt/wDoJ2n/AH8oAr0VY8q3/wCgnaf9/KPKt/8AoJ2n/fygCvRVjyrf&#10;/oJ2n/fyjyrf/oJ2n/fygCvRVjyrf/oJ2n/fyjyrf/oJ2n/fygCvRVjyrf8A6Cdp/wB/KPKt/wDo&#10;J2n/AH8oAr0VY8q3/wCgnaf9/KPKt/8AoJ2n/fygCvRVjyrf/oJ2n/fyjyrf/oJ2n/fygCvRVjyr&#10;f/oJ2n/fyjyrf/oJ2n/fygCvRVjyrf8A6Cdp/wB/KPKt/wDoJ2n/AH8oAr0VY8q3/wCgnaf9/KPK&#10;t/8AoJ2n/fygCvRVjyrf/oJ2n/fyjyrf/oJ2n/fygCvXVab8VfFml2f2SDXbuK2/66VzvlW//QTt&#10;P+/lHlW//QTtP+/lAHV+CfihqXhzWLmS/kk1fTbz93eW1zJ5nmR1k+NotC/4SCSTw1PJLpMn7yPz&#10;Y/8AV/8ATOsryrf/AKCdp/38o8q3/wCgnaf9/KANH/hLdWl8J/8ACNef/wASX7R9o+zeX/y0rWtv&#10;i14stdQ067TUo/M0+z/s63823j8v7P8A885I/wDlpXMeVb/9BO0/7+UeVb/9BO0/7+UAdP4g+LXi&#10;jxRZ2Vpf38cVtp8n2i3itreO3+zyf9M/LrRufjn4zuo7mP8AtK3i+2W/2e4ljs445LiP/ppJ/wAt&#10;K4fyrf8A6Cdp/wB/KPKt/wDoJ2n/AH8oA6fw38VfEvhLS49NsLu3lso5PMjjvbOO48uT/pn5n+rq&#10;lpvxG8Q6X4oufEMGpSf2tef8fEsv7yOT/pnJHWL5Vv8A9BO0/wC/lHlW/wD0E7T/AL+UAdNffEbV&#10;vEeqaL/a09vFptneRyfZrK3jt44/3n+s8uOuw+KPx41bWfFmtf8ACPalH/Yt5+7jufsccdz5f/XT&#10;/WV5T5Vv/wBBO0/7+UeVb/8AQTtP+/lAFeirHlW//QTtP+/lHlW//QTtP+/lAFeirHlW/wD0E7T/&#10;AL+UeVb/APQTtP8Av5QBXoqx5Vv/ANBO0/7+UeVb/wDQTtP+/lAFeirHlW//AEE7T/v5R5Vv/wBB&#10;O0/7+UAV6KseVb/9BO0/7+UeVb/9BO0/7+UAV6KseVb/APQTtP8Av5R5Vv8A9BO0/wC/lAFeirHl&#10;W/8A0E7T/v5R5Vv/ANBO0/7+UAV6KseVb/8AQTtP+/lHlW//AEE7T/v5QBXoqx5Vv/0E7T/v5R5V&#10;v/0E7T/v5QBXoqx5Vv8A9BO0/wC/lHlW/wD0E7T/AL+UAV6KseVb/wDQTtP+/lHlW/8A0E7T/v5Q&#10;BXoqx5Vv/wBBO0/7+UeVb/8AQTtP+/lAFeirHlW//QTtP+/lHlW//QTtP+/lAFeirHlW/wD0E7T/&#10;AL+UeVb/APQTtP8Av5QBXoqx5Vv/ANBO0/7+UeVb/wDQTtP+/lAFeirHlW//AEE7T/v5R5Vv/wBB&#10;O0/7+UAV6KseVb/9BO0/7+UeVb/9BO0/7+UAV6KseVb/APQTtP8Av5R5Vv8A9BO0/wC/lAFeirHl&#10;W/8A0E7T/v5R5Vv/ANBO0/7+UAV6KseVb/8AQTtP+/lHlW//AEE7T/v5QBXoqx5Vv/0E7T/v5R5V&#10;v/0E7T/v5QBXoqx5Vv8A9BO0/wC/lHlW/wD0E7T/AL+UAV6KseVb/wDQTtP+/lHlW/8A0E7T/v5Q&#10;BXoqx5Vv/wBBO0/7+UeVb/8AQTtP+/lAFeirHlW//QTtP+/lHlWkX+sv4P8AtnQBW1L/AJAcf/Xx&#10;WNVzUr/7fJHGkflW0f8Aq6p0AFFFFABRRRQAUUUUAFFFFABRRRQAUUUUAFFFFABRRRQAUUUUAFFF&#10;FABRRRQAV+yX7Ev/ACaz8P8A/r0l/wDSiWvxtr9kv2Jf+TWfh/8A9ekv/pRLQB+ZX7W2jX2g/tDe&#10;O5NSsLixivNXuLmz+0p5f2iPzP8AWR/9M68h82P+/X2F/wAFXf8Aktfgr/sX5P8A0okr4ooA1fNj&#10;/v0ebH/frKooA1fNj/v0ebH/AH6yqKANXzY/79Hmx/36yqKANXzY/wC/Ucl1BF/rJ46zqxNX/wCP&#10;j/tnQB1n2+3/AOfiP/v5R9vt/wDn4j/7+Vw1FAHc/b7f/n4j/wC/lH2+3/5+I/8Av5XDUUAdz9vt&#10;/wDn4j/7+Ufb7f8A5+I/+/lcNRQB3P2+3/5+I/8Av5R9vt/+fiP/AL+Vw1FAHc/b7f8A5+I/+/lH&#10;2+3/AOfiP/v5XDUUAdz9vt/+fiP/AL+Ufb7f/n4j/wC/lcNRQB3P2+3/AOfiP/v5R9vt/wDn4j/7&#10;+Vw1FAHc/b7f/n4j/wC/lH2+3/5+I/8Av5XDUUAdz9vt/wDn4j/7+Ufb7f8A5+I/+/lcNRQB3P2+&#10;3/5+I/8Av5R9vt/+fiP/AL+Vw1FAHc/b7f8A5+I/+/lH2+3/AOfiP/v5XDUUAdz9vt/+fiP/AL+U&#10;fb7f/n4j/wC/lcNRQB3P2+3/AOfiP/v5R9vt/wDn4j/7+Vw1FAHc/b7f/n4j/wC/lH2+3/5+I/8A&#10;v5XDUUAdz9vt/wDn4j/7+Ufb7f8A5+I/+/lcNRQB3P2+3/5+I/8Av5R9vt/+fiP/AL+Vw1FAHc/b&#10;7f8A5+I/+/lH2+3/AOfiP/v5XDUUAdz9vt/+fiP/AL+Ufb7f/n4j/wC/lcNRQB3P2+3/AOfiP/v5&#10;R9vt/wDn4j/7+Vw1FAHc/b7f/n4j/wC/lH2+3/5+I/8Av5XDUUAdz9vt/wDn4j/7+Ufb7f8A5+I/&#10;+/lcNRQB3P2+3/5+I/8Av5R9vt/+fiP/AL+Vw1FAHc/b7f8A5+I/+/lH2+3/AOfiP/v5XDUUAdz9&#10;vt/+fiP/AL+Ufb7f/n4j/wC/lcNRQB3P2+3/AOfiP/v5R9vt/wDn4j/7+Vw1FAHc/b7f/n4j/wC/&#10;lH2+3/5+I/8Av5XDUUAdz9vt/wDn4j/7+Ufb7f8A5+I/+/lcNRQB3P2+3/5+I/8Av5R9qg/vx1w1&#10;a1AHR/aoP78dH2qD+/HXOUUAdH9qg/vx0faoP78dc5RQB0f2qD+/HR9qg/vx1zlFAHR/aoP78dH2&#10;qD+/HXOUUAdH9qg/vx0faoP78dc5RQB0f2qD+/HR9qg/vx1zlFAHR/aoP78dH2qD+/HXOUUAdH9q&#10;g/vx0faoP78dc5RQB0f2qD+/HR9qg/vx1zlFAHR/aoP78dH2qD+/HXOUUAdH9qg/vx0faoP78dc5&#10;RQB0f2qD+/HR9qg/vx1zlFAHR/aoP78dH2qD+/HXOUUAdH9qg/vx0faoP78dc5RQB0f2qD+/HRLf&#10;wRf6yeOL/tpXOVk61/yyoA7T7faf8/dv/wB/KPt9p/z92/8A38rzuigD0T7faf8AP3b/APfyj7fa&#10;f8/dv/38rzuigD0T7faf8/dv/wB/KPt9p/z92/8A38rzuigD0T7faf8AP3b/APfyj7faf8/dv/38&#10;rzuigD0T7faf8/dv/wB/KPt9p/z92/8A38rzuigD0T7faf8AP3b/APfyj7faf8/dv/38rzuigD0T&#10;7faf8/dv/wB/KPt9p/z92/8A38rzuigD0T7faf8AP3b/APfyj7faf8/dv/38rzuigD0T7faf8/dv&#10;/wB/KPt9p/z92/8A38rzuigD0T7faf8AP3b/APfyj7faf8/dv/38rzuigD0T7faf8/dv/wB/KPt9&#10;p/z92/8A38rzuigD0T7faf8AP3b/APfyj7faf8/dv/38rzuigD0T7faf8/dv/wB/Kk+32n/PeP8A&#10;7+V5vViy/wBXQB6D9vt/+fiP/v5R9vt/+fiP/v5XDUUAdz9vt/8An4j/AO/lH2+3/wCfiP8A7+Vw&#10;1FAHc/b7f/n4j/7+Ufb7f/n4j/7+Vw1FAHc/b7f/AJ+I/wDv5R9vt/8An4j/AO/lcNRQB3P2+3/5&#10;+I/+/lH2+3/5+I/+/lcNRQB3P2+3/wCfiP8A7+Ufb7f/AJ+I/wDv5XDUUAdz9vt/+fiP/v5R9vt/&#10;+fiP/v5XDUUAdz9vt/8An4j/AO/lH2+3/wCfiP8A7+Vw1FAHc/b7f/n4j/7+Ufb7f/n4j/7+Vw1F&#10;AHc/b7f/AJ+I/wDv5R9vt/8An4j/AO/lcNRQB3P2+3/5+I/+/lH2+3/5+I/+/lcNRQB3P2+3/wCf&#10;iP8A7+Ufb7f/AJ+I/wDv5XDUUAdz9vt/+fiP/v5R9vt/+fiP/v5XDUUAdz9vt/8An4j/AO/lH2+3&#10;/wCfiP8A7+Vw1FAHc/b7f/n4j/7+Ufb7f/n4j/7+Vw1FAHc/b7f/AJ+I/wDv5R9vt/8An4j/AO/l&#10;cNRQB3P2+3/5+I/+/lH2+3/5+I/+/lcNRQB3P2+3/wCfiP8A7+Ufb7f/AJ+I/wDv5XDUUAdz9vt/&#10;+fiP/v5R9vt/+fiP/v5XDUUAdz9vt/8An4j/AO/lH2+3/wCfiP8A7+Vw1FAHc/b7f/n4j/7+Ufb7&#10;f/n4j/7+Vw1FAHc/b7f/AJ+I/wDv5R9vt/8An4j/AO/lcNRQB3P2+3/5+I/+/lH2+3/5+I/+/lcN&#10;RQB3P2+3/wCfiP8A7+Ufb7f/AJ+I/wDv5XDUUAdz9vt/+fiP/v5R9vt/+fiP/v5XDUUAdz9vt/8A&#10;n4j/AO/lH2+3/wCfiP8A7+Vw1FAHc/b7f/n4j/7+Ufb7f/n4j/7+Vw1FAHc/b7f/AJ+I/wDv5R9v&#10;t/8An4j/AO/lcNRQB3P2+3/5+I/+/lH2+3/5+I/+/lcNRQB3P2+3/wCfiP8A7+Ufb7f/AJ+I/wDv&#10;5XDUUAdz9vt/+fiP/v5R9vt/+fiP/v5XDUUAdz9vt/8An4j/AO/lH2+3/wCfiP8A7+Vw1FAHc/b7&#10;f/n4j/7+Ufb7f/n4j/7+Vw1FAHc/b7f/AJ+I/wDv5R9vt/8An4j/AO/lcNRQB3P2+3/5+I/+/lH2&#10;+3/5+I/+/lcNRQB3P2+3/wCfiP8A7+Ufb7f/AJ+I/wDv5XDUUAdz9vt/+fiP/v5R9vt/+fiP/v5X&#10;DUUAdz9vt/8An4j/AO/lH2+3/wCfiP8A7+Vw1FAHc/b7f/n4j/7+Ufb7f/n4j/7+Vw1FAHc/b7f/&#10;AJ+I/wDv5R9vt/8An4j/AO/lcNRQB3P2+3/5+I/+/lH2+3/5+I/+/lcNRQB3P2+3/wCfiP8A7+Uf&#10;b7f/AJ+I/wDv5XDUUAdz9vt/+fiP/v5R9vt/+fiP/v5XDUUAdz9vt/8An4j/AO/lH2+3/wCfiP8A&#10;7+Vw1FAHc/b7f/n4j/7+Ufb7f/n4j/7+Vw1FAHc/b7f/AJ+I/wDv5R9vt/8An4j/AO/lcNRQB3P2&#10;+3/5+I/+/lH2+3/5+I/+/lcNRQB3P2+3/wCfiP8A7+Ufb7f/AJ+I/wDv5XDUUAdz9vt/+fiP/v5R&#10;9vt/+fiP/v5XDUUAdz9vt/8An4j/AO/lH2+3/wCfiP8A7+Vw1FAHc/b7f/n4j/7+Ufb7f/n4j/7+&#10;Vw1FAHc/b7f/AJ+I/wDv5R9vt/8An4j/AO/lcNRQB3P2+3/5+I/+/lH2+3/5+I/+/lcNRQB3P2+3&#10;/wCfiP8A7+Ufb7f/AJ+I/wDv5XDUUAdz9vt/+fiP/v5R9vt/+fiP/v5XDUUAdz9vt/8An4j/AO/l&#10;H2+3/wCfiP8A7+Vw1FAHc/b7f/n4j/7+V+yv7EdzC/7LPgFhJkG2n/8ASmWvwxr9v/2Dv+TSPhz/&#10;ANec3/pTLQB8f/8ABV3/AJLX4K/7F+T/ANKJK+KK+1/+Crv/ACWvwV/2L8n/AKUSV8UUAFFFfXH7&#10;GX7K1h4x8T69qPxM8P3Y0vTNP/tC2026HlxXkcn/AC0oA+R6K+ypPjd+y/8A2v8AYE+AcZl+0fZs&#10;/aK9h/aK/YI8I+MfBVvqvws0y08NeJre0+2DRonPlXkeM/8Afz3oA/NSipL6wu9L1C5sL+CSxvbe&#10;Ty7i2kj/AHkclR0AFYmr/wDHx/2zrbrE1f8A4+P+2dAFKiiitQCiivQfCXw50XVPAd74s13xLcaH&#10;ZW959i8u20/7RJJJQB59RXe2Pw003xHofiO/8Na7JrFzo8f2j7DLZ+XJcW//AD0re0T4Dx3+seGN&#10;Jv8AXf7M1bWLOTUZLb7P5n2O3j/1f/fysgPJKK9KvvhVpt/o9tq3hfxL/bllHqEenXn2mz+zyWck&#10;kn7uTy/+WkdYPiT4c3ejfEi58GWEn9p3sdx9njlij8vzJK0/6dgcnRXqcvwl8J2uuR+Gp/iFHF4n&#10;/wBX5X9n/wChR3H/ADz+0VW0D4QW/wBj8Vz+LNak8PR+G5I7e4jtrP7RJJJJJWYHmtFet23wCgv/&#10;ABZ4csLTxLHLoOuWcl7b6t9n/eeXH/rP3dYuk/D7wv4t8WaLoXhrxhd30moXHlySXOl/Z/s//kT9&#10;5Wpnznn1Fena38JdF/4RvXtW8NeKJNck8PyeXqFtc6f9jkjj/wCekf8Az0rzGsjQKKKK1AKKKKAC&#10;iiigAooooAKKKKACiiigAooooAKKKKACiiigAooooAKKKKACiiigAooooAKKKKACiiigAooooAKK&#10;KKACiiigAooooAKKKKACtasmtasgCjypJf8AVx+bRX1b+z54N0nwl8N5PFl3YR3Oo3kckckUkkdx&#10;HJH/AKz/AFf/ACzk/d0AfK1zaz2Fx5d3BJbSR/8ALOWOo6+0NSsNC+PHw3vb/wDs2SKTy5L238qP&#10;7HJJJ/q/3nmV8X/8tJY6ACiiuw/4Q20l+FcfiGPz5dR/tT7F5Uf+r8ugDj6KJYpIpPLkjkik/wCe&#10;Xl1JJa3Fr/r4J4v+ukfl0AR0Vo6Bo0ms6xp0EkE/2a4uI45JIo60vH/hyDw5441bRbD7RLbWdx5c&#10;fmfvJKAOcoqSWKS1/dzxyRf9dI/LoitZ5Y/MjguJY/8Anr5dAEdFEcUkv+rjkl/65R1JLFJa/u54&#10;5Iv+ukfl0AR0UVJ9ln8vzPs9x5f/AD18v93QBHRUkdrPL/q4LiX/AK5x0eVJ+8/cSfu/9Z+7/wBX&#10;QBHRR5Un3/Lk8uiKKSWTy445JZP+eUdABRUn2WfzPL8i48z/AJ5+XR9ln8zZ9kuPN/55+XJQBHRR&#10;JFJF+7kjkik/6a12Hw88EQeKLzVo9Sju7aK30+S4j/d+X+8joA4+iiigAooooAKzdb/5Z1pVm63/&#10;AMs6AMuiiigFqFFdNffDjVtL8Dx+KLuOO2sriTy445JP3kn/AE0rW0j4S3evXGk2Fpfwf2jqFn9s&#10;+zXP7v8Ad/8ALOuL61Q+PnPRhl2LnPk5Dg6KsalYXel6hJaXcElrc28nlyRy1XrsTvsee007MKKs&#10;R6Xf3Vv9rg02/ltv+fmK3kkj/wC/lFjpd/fxySWmm3d9HH/y0treSSmIr0U+K1nupJY4IJ5ZI/8A&#10;WRRR+Z5dSf2Xf/aPsn9m3f2mT/l2+zyeZ/37oAgop9zaz2Enl3cFxbSf88rmPy5Kj/8AIlAC0Vs6&#10;Bo0Fr4k0X/hKLDVrHQZLiP7Z5VnJHcfZ/wDlp5f/AE0r0b/hQ1x8RdY+IurfC+0v5fA/heP7TH/b&#10;cckd7Jb/APXPy/3klAHkFFWLbS7+6uJIILC7ubmP/WRR28kkkdVpYpIpJI5I5IpI/wDWRSx+XJQA&#10;tFPlsLuKSOOS0nikk/1cUlvJ+8qWLRtSlk8uPTb+WT/nlHZyUAV6KsRaNqUvmRx6bfyyW/8ArPLs&#10;5P3f/XSvWvgf8G9C+I3wv+L/AIh1Z7+PUfB+lx3lhHbSeXHJJ5n/AC0oA8doqKP/AFdb3g2w0XVP&#10;Fmk2niHUpNI0W4uI47y+jj8z7PH/AM9KAMaivY/jP+y/4o+GnjjSdJ0WOTxfoviD/kX9W02PzI9Q&#10;jk/9qVF+0F8DNJ+A9v4d0W48UR6v44uI/M1zSbaP93p//POPzP8AnpQB5DViy/1dV6sWX+roAsUU&#10;UV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t/wDs&#10;Hf8AJpHw5/685v8A0plr8QK/b/8AYO/5NI+HP/XnN/6Uy1kB8f8A/BV3/ktfgr/sX5P/AEokr4or&#10;7X/4Ku/8lr8Ff9i/J/6USV8UUAb3w3tY7r4ieGIJ4/Njk1S3jkj/AO2lfsbPGkXxP8cRxjy44/DE&#10;X/ouSvx2+F//ACUzwp/2FLf/ANGV+xt7/wAlT8ef9ixF/wCi5KAPxc1K6ktfElzPH/rI7yST/wAi&#10;V+n2gfFD4f8Axsb4feM9M+LR8Ca74dtPs9zpsnl/v+P3kcnmV+Xut/8AIc1H/r4kqlLFHL/rI46A&#10;P0g/b7+C/g34gfDm5+L3hC7tLnVrSSNLu506SOSO8j/+OdK/OSvu34eReV/wTE1ry/8An8k/9GV8&#10;Gx/6qgCWsTV/+Pj/ALZ1t1iav/x8f9s6AKVFFFagFe/fC6612w/Z716Tw9oUfiG9/tyP/RpdP+2f&#10;+Q68Bq7Za9qWl/8AHhqV3Y/9e1xJHQB7R8KrXVvBvijVviT4osJND07S/wDWab9n+zx3kkn/AC7x&#10;x12HhvRpJf2gNJ8ZweZqfhzxBpdxcW8n/PP93+8t/wDtnXzPe6zqWqR+Xd6ld30f+s/0m4kkqOPV&#10;L+1jjSO/u4o4/wDVxxXEn7usgPRf+FlwX95pPhrQvD1v4a0mTXI7m8jiuJLiS4k8z/npJXoOr2Gr&#10;eDf2oLnxJqWhanbaDHeeXJqUtnJ9mj8z/lp5lfOHm+VJ5n/LStK58Ua1dW/kT61qdzbSf8spbySS&#10;OgDuP+FLeMP+FgR2n9kzy20l59o/tfy/9C8vzPM8z7R/q69X1fxboWqaf8YNWk02PxLovmWdv5X2&#10;iS3+0eX+78zzI6+b/wDhI9W+x/ZP7Wv/ALF/q/s32yTy/wDv3VOO6nit5II55IopP9ZHFJ+7koD7&#10;fOfVvhK1u7/4seC9a0X/AE7wXJpckej20Uf7uzk8v95byf8ATSuH8C3Xiy/+MnguTxD4Xj8PRx3n&#10;lxyW2j/2d5n/AMcrw621m/sI447S/u7aOOTzI44riSP95Vm58R61f+X5+tanc+X/AKvzLySTy61M&#10;+T3OQ9s1uW08W+A/Glp4I03+w9Rt9Qkk1zSI5PtEl5b+Z/rI5JP3n/bOvAaltr+7tbiSSC7ntpJP&#10;9ZJHJ5dRVkdEwooorUzCiiigAooooAKKKKACiiigAooooAKKKKACiiigAooooAKKKKACiiigAooo&#10;oAKKKKACiiigAooooAKKKKACiiigArvfCXxLsPDnw78R+Gp/Cemave6pJ+71e5/4+bf/AK51wVFZ&#10;f9OwO90D4l2GjfCvWvCcnhewvr3UJPMj1uX/AI+bejTfiXYWHwj1HwZJ4T0y5vbi48yPxBJ/x8R1&#10;wVFagFFFFABWtWTWtWQBXtnwT+PFp4D0e50LXbTzdF8vzI/sUf7yS4/6aSV4nRQB9u+G/HmhfFCz&#10;1bQvDUF3FpP2eSPUNSkt45I/L8v93/rP+mlea+P/AID+F9U8H6tr3g/7fLe6XH9nksY/Lkj8yP8A&#10;1kleOfCn4jT/AAv8SSatHafbv9Hkt/s0sn7v95XovxM/aHsPEfh+90Lw9psljZXkccklz/q5I7j/&#10;AJaUAeFV6vpHiO/8Ofs9yT6bP9muZNY8v7TF/rI68oq7/b1//Yf9i/a5P7J8z7T9m/6aUAeyavo1&#10;/wCMtc+H13bzwRa1cafJcXF9cx+Z/q/+WlSXN1YeKPhv4njk1LV/EMdneR+Xe6tHH+7k8z955deS&#10;ReN9eiuNOkj1KSKTS4/Ls/8ApnV3UviX4o1nT7mwu9Wklsrj/WW3lxxxyUTCB6d4g17XfC/xY0Dw&#10;9ovmWOix/Z47eyjj/d3Ecn+sk/6aVZ1fz9L1z4p61pMEcuvWdxHHHL5f7y3j/wCWkkdeUWPxQ8Wa&#10;XZ21pBrUkUdv/q/3cfmR/wDbSqVt4312w8QXOtQalcRatcf8fFz/AM9KAPQdNupPG/wv+1+KZ/tP&#10;2fVI7ez1K5/1kkcn+sj8ytbV/EfiHRvjRZeHrCOSLRY5I7e30iKP/RpLevJPEHi3VvFHl/2tfyXU&#10;dv8A6uLy/Ljj/wC2daNt8UPFFrp8dhHrUn2aOPy4/wB3H5kcf/XSgD1Kxlk8L+H/AIryaDBH/o+o&#10;R+X5UfmeXXMavqk/iP4H22pa7JJc3seqeXZ30n+skt/+WlV/AHjL/hF/hv4w8jUo7HWri4jkt/8A&#10;npJ/z0ri9f8AFureKJLaTVr+S5+zx+XHH/q446yNTVjtfB91qGmwWE+tSySXEccn26OPy/Lr1vxJ&#10;430nwl8QL3SZ49eubKO3+zR6BFbx/YpI/Lr55rp/+Fo+KP7P+wf21J9m8v7P/q4/M8v/AK6VqZHc&#10;XPii/wDDnwD06TRZ5NMkuNUuI/Mi/wBZHHXWX2qQf8JZotpfxx/8VRocdteSf89JP+WcleAy69qV&#10;1oceiyXckuk28nmR23/TSrN94o1bVLiyku7+SWTT4/Lt5f8AnnQB3njHS7vwb4H0nwfBB5uq6pcS&#10;Xt5FF/rP+mcdR+Dvtfhz4V+I9W02Dytet7yO3kufL/eWdv8A+064u58b67deJI/EM+pSS61b/wCr&#10;vf8AlpHRpvjfXdG1S51K01KSK9vP+PiT/npQB6d8IPFuu6z4gvbvVp5LmS30O4+z3NzH/rP/AI5U&#10;dj48126+Cd7q0935urW+ofZ7fUvL/wBJt45P+eclefS/EbxLLqEl/wD2tJ9pkt/sXm+XH/q/+edZ&#10;MWvX8Why6LHdyf2TJJ9oktv+mlE/6/8AAgPdYrC08UeMPh9qWpQR32o3ml/aJPN/5eJI/wDV1nfD&#10;fxb4l17VPGkGrT3FzbR6fceZHJ/y7yf9M68fufFGrXX9neZfyf8AEr/d2f8A071tXPxa8YXUckcm&#10;tSeXJH5cnlxxx+ZR/wDbg/8A5A5SiiigAooooAKzdb/5Z1pVm63/AMs6AMurGkX8el6pbXckEdzH&#10;byeZ5Uv+rkqvRSeqHTfsnc9o+KPl/FWLQfEOk6l5sckkdl/Ykn+st5P+mcdZttpcfi34v3EcetR6&#10;Rp2j/u472WTy/wB3H/zzryiOWSKSOSOSSKSP/VyRUteTHActP2cJnvyzb201XlD/ABnoHxs+INh8&#10;QfFHn6baRxW1vH9n+0/8tLj/AKaSVynhK1tL/wAYaDaX8nlWVxqFvHcf9c/M/eVlUV6eFpwwtOFO&#10;H2DyMVXni6lSvP7Z9h/tM/GD4o/C/wCPereB/BD3fh/wpp+n/Y9H8OabZ/6FcWckf7y48v8A5af9&#10;dKT9oL4heL/gbofwg0X4Y3c/hrwxd6Pb6glzpH7v+19Rkk/eeZ/z0/eV4dF+1L8VLXwvH4ej8Z3f&#10;9kx2f9nRxyW8ckkdv/zz8zy/Mqv4J/aR+JPw58P22heHvFE9tpNvJ9ot7aS3juPs8n/TPzI/3daQ&#10;fJqc1NdD7p0oWngX9p7xhrtjpVjpevSfDuTVdY02KP8Adx6h5fmSfu68d/Z08ePqnwX+L3xJ8Ua5&#10;4l1LxXZyW9lJrekeXcajplnJ/wA8/M/1cdfLOk/FrxnoOua9rVh4hu49W1y3kt9Uvpf3kl5HJ/rI&#10;5Kj+HfxQ8WfCXVLnUvCetXGkXNxH9nuPL8uSOSP/AKaRyfu5KP8Al3/X83N/9qEP3ev9/wD9tjH/&#10;ANt5j3H44/GXwJ8W/CHw6gv7Txxff2fcSR3njbVrO3+26hb/APPOP/lnJ5dcx8N/FHwy+H3xg8H+&#10;IfC2i+MfHFlp9xJcahpur2dv5n+r/wBZH5f/ALUrzn4ifFrxZ8Vbiyn8Wa1JqclnH5dvH5cdvHHH&#10;/wBc4/3dUvBXjzxD8NfElv4h8L6lJpGtW/8Aq7mOOiHuEVIe4fZGt3/iTxlrXwx8Z6Z8Sbj4g/DL&#10;WPHlvJb22r2//Ex0u8/5aRyf9M/+uddxZeOvEGg+N/2yYNN12+02PTo5L2zjtpPLNvL+7/ex18Pe&#10;KPj78QvGWsaLqWreJZ5b3R5PtGn+Xbx28dvJ/wA9PLjj8uotI+PHj7QPHmq+M7DxJcReJ9Y8yPUL&#10;3y45PtHmf89I/wDV0fY5P8f/ALb/APIm/P79Of8AXxH1N4L8ZaT4I/Y50Xxvf654w0nWvEmv3P8A&#10;bnijwnHbyXskkf8Aq47iST/Vx141+0z4otPjx4807XfB/gzxFFcx6PH/AGpc3un+Xc6h5f8Ay+yR&#10;x/8AoyuL8LftD/EbwRca1PoviiSx/tiT7RqEX2eOS2uJP+uckfl1HbftD/Em18Uar4lt/Fl3FrWq&#10;W/2K8uY44/3lv/zz8v8A5505e+/6/lM4+5f+vtH2z+z79r8efBDw54z8SaLHffE3wnZ3kfgf7bJ+&#10;81i3j/5aeX/y08uvMfDfxf8AG/hf9g/xZ4ssNauLHxXqHjjy7zUv+Xn95/rP+udfN998fPiDqHiP&#10;w74huPFF3/bWgR/ZtHuY/Lj+xx/8846p6/8AGTxn4o8P6loWra7Jc6LqGof2reWPlxxxyXn/AD0q&#10;5T5+f+vtf+3faCPuQhA+3Pih8d/F/hv4mfs6vpN/BpknizT9PvfEEltbxx/2xJJ5cf8ApH/PT93W&#10;LbeHLDwlqH7aek6TB9m0630/93F/zz/eV8cat8VfGGvah4Yvr7Xbi5ufDccdto8knl/6HHH/AKvy&#10;6syfG3x1LceL538STySeLI/L1yTy4/8AiYf9dKzl9v8A7f8A/J5R5f8AwHlNX/8AIHDRf6uKtLw/&#10;oOpeKNYstF0m0kvtRvJPs9vbRf6ySSqdWNI1S70HULa/027ksb23k8yO5tpPLkjoRkz9EPAPxP8A&#10;Df7FPhfRPhl438RXGt+Ir+TzbyS1/eR+FPMj8v8Ad/8ATSvkX9pT4G+IfhB4w+332p/8JLoPiD/T&#10;NL8URSeZHqEf/wAcryTUr+71nULm+v55L69uJPMkuZJPMkkq7feKNW1TR7LSbvUru507T/8Ajztp&#10;ZP3dv/1zon+898Ifu/c+wZ9WLL/V1XqxZf6ugCxRRRWo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3/7B3/JpHw5/685v/SmWvxAr9v8A9g7/AJNI+HP/&#10;AF5zf+lMtZAfH/8AwVd/5LX4K/7F+T/0okr4or7X/wCCrv8AyWvwV/2L8n/pRJXxRQB0Xwylji+J&#10;HhSST/Vx6pb/APoyv2MuEa4+K3jNE/eSXHhiIR/9NPkkr8UIpXtbiO4gk8qSOTzI5a/Rb4T/ALVn&#10;gb4yeFNHj8YeLH+HHxC0G3+zprKfu4548Y49vb60AfDut/CXx3/bmpf8UR4i/wCPiT/mF3H/AMbq&#10;l/wqXx3/ANCT4l/8Fdx/8br9Kv8AhcEH/R0Hhr/v3HUV78abTTrN5n/ab0GQRx+Z5cVvFJI9AHl2&#10;m6Xf+Av+CaOq2niGwuNIuZLuTy7a9j8uT95J/wA86+AK9a+N/wC0f42+NF5LY654kn1LQbO4k+xx&#10;iPy45P8AppJHXlVABWJq/wDx8f8AbOtusTV/+Pj/ALZ0AUqKKK1AKKKKACiiigAooooAKKKKACii&#10;igAooooAKKKKACiiigAooooAKKKKACiiigAooooAKKKKACiiigAooooAKKKKACiiigAooooAKKKK&#10;ACiiigAooooAKKKKACiiigAooooAKKKKACiiigArWrJqz/bEH/TSsgLtFUv7Yg/6aUf2xB/00oAu&#10;0VS/tiD/AKaUf2xB/wBNKALtFUv7Yg/6aUf2xB/00oAu0VS/tiD/AKaUf2xB/wBNKALtFUv7Yg/6&#10;aUf2xB/00oAu0VS/tiD/AKaUf2xB/wBNKALtFUv7Yg/6aUf2xB/00oAu0VS/tiD/AKaUf2xB/wBN&#10;KALtFUv7Yg/6aUf2xB/00oAu0VS/tiD/AKaUf2xB/wBNKALtFUv7Yg/6aUf2xB/00oAu0VS/tiD/&#10;AKaUf2xB/wBNKALtFUv7Yg/6aUf2xB/00oAu0VS/tiD/AKaUf2xB/wBNKALtZut/8s6l/tiD/ppV&#10;LUrqO68vy6AKdFFFABRRRQAUUUUAFFFFABRRRQAUUUUAFFFFABRRRQAUUUUAFFFFABRRRQAUUUUA&#10;FWLL/V1Xp9tLHFHQBdoqP7UlH2pK1AkoqP7UlH2pKAJKKj+1JR9qSgCSio/tSUfakoAkoqP7UlH2&#10;pKAJKKj+1JR9qSgCSio/tSUfakoAkoqP7UlH2pKAJKKj+1JR9qSgCSio/tSUfakoAkoqP7UlH2pK&#10;AJKKj+1JR9qSgCSio/tSUfakoAkoqP7UlH2pKAJKKj+1JR9qSgCSio/tSUfakoAkoqP7UlH2pKAJ&#10;KKj+1JR9qSgCSio/tSUfakoAkoqP7UlH2pKAJKKj+1JR9qSgCSio/tSUfakoAkoqP7UlH2pKAJKK&#10;j+1JR9qSgCSio/tSUfakoAkoqP7UlH2pKAJKKj+1JR9qSgCSio/tSUfakoAkoqP7UlH2pKAJKKj+&#10;1JR9qSgCSio/tSUfakoAkoqP7UlH2pKAJKKj+1JR9qSgCSio/tSUfakoAkoqP7UlH2pKAJKKj+1J&#10;R9qSgCSio/tSUfakoAkoqP7UlH2pKAJKKj+1JR9qSgCSio/tSUfakoAkoqP7UlH2pKAJKKj+1JR9&#10;qSgCSio/tSUfakoAkoqP7UlH2pKAJKKj+1JR9qSgCSio/tSUfakoAkoqP7UlH2pKAJKKj+1JR9qS&#10;gCSio/tSUfakoAkoqP7UlH2pKAJKKj+1JR9qSgCSio/tSUfakoAkoqP7UlH2pKAJKKj+1JR9qSgC&#10;Sio/tSUfakoAkoqP7UlH2pKAJK/b/wDYO/5NI+HP/XnN/wClMtfh59qSv3E/YNuc/skfDk/9Oc3/&#10;AKUy1kB8ff8ABV3/AJLX4K/7F+T/ANKJK+KK+1/+Crv/ACWvwV/2L8n/AKUSV8UUAFRVLRQBF5Uf&#10;/POjyo/+edS0UAFFFFABWJq//Hx/2zrbrE1f/j4/7Z0AUqK9O+GfhLwv8RvD9z4akk/sjxx5nmaf&#10;eyyf6Nef9O8lHgT4I6lrOuat/wAJR5nhrQdDk/4nF9c/8s/+mcf/AD0krUDzGiSXyv8AWVv+O7/Q&#10;r/xRez+GrCTTdF/1dvbSyeZJ/wBdK+j/AIHeHPDXwl/Z31b4v6totp4l16S4+xaXbXsfmW0fmf8A&#10;PSOj7HtA+3yHybHLHL/q5KPtUf8Az0jr7QuYvD37UH7P+peMJPC+meGvGHhe4j/eaRH9ntpI/M/1&#10;de8/2XcS+PPCnhqD4ZaLfeB9Q0PzNQ1v+z4/9Hk8v/npQZ85+W0sscX+skjo86P/AJ6R1+j3w38E&#10;f2N8J/EafDnw14W8S6jb+JLy3s/7fjj8v7P/ANdKxfgLFYS3nxf1L4jeGtBtpbO4jjvLbTbeOS2t&#10;4/L/AOWdZP4+Q0n+7Pz/APNji/5aUSS+V/rK+7/BPwHtPhfpfxotJ7S01PTpNPjvdHvrm3jk/dyR&#10;14D+xFpdprP7QmgwX9pBfW0lvcfu7mPzI/8AV1rD36ns/wC4E/cp+0PCvNjl/wCWkdH2qP8A56R1&#10;93/FWw8XxfEjwXpviTwR4H0jwxceII/sdzonlyXNx/10rV8SfFrQov2lL34R618PfDNz4YvPLsvt&#10;Ntp8cdz+8jrKHv8AwBP3D4A82P8A56VF9qg/vx193a38KtF+FXwf+NlhaabYXP8AZeoeZp8lzH5k&#10;kcf7v935lWfCXxz/ALe/Zr8V/EKfwD4Oi1bR7iO3t7aLS4/s0n/XSnz+5zh9v2Z8EebH/rN9SebH&#10;5fmeZX27r/ijRfhB8G9O+KMngzQdT8ceNJPM+zSW/mWVnH/zzjjqPxJ4c8L/ABf+H/w++Llh4etN&#10;D1r+3Ley1S2to/Ltrj955f8Aq6vl9/k/7cA+IvtUf/PSOiWWOL/WSR1+qXxE0HTdLuPGn/CYeE/B&#10;2mfDWPT5Ps97Hbxx3skn/tOvMfhdYWH/AAoPRbv4QeGvCXi/WreTzNcsdbjjkuf+2f8A00rOE7aA&#10;fn/RXWfFbVJNe+JGvX8+i/8ACNXNxcfvNJ8vy/s8n/POuToh+8AKKKK1AKKKKACiiigAooooAKKK&#10;KACiiigAooooAKKKKACiiigAooooAKKKKACiiigAooooAKKKKACiiigAooooAKKKKACs+tCs+sgC&#10;iiigAorvNE+F9pL4X07XfEPiH/hHrLVJPL0/yrOS8kk/6afu/wDV16D8O/gZoth408T6F4zu45bm&#10;z0uS9t44reSSPy/+Wdx/9roA8CorvNA+F9prOn6trUnimCx8H6fJ5f8Aa8lnJ5lxJ/zzjt65zxbo&#10;Om6DqFtHpOux+IbK4t47j7TFb+X5f/TOSOgCPRPButeKLPUbvTbCS+j0+PzLjy/9ZHHWVWr4S8W6&#10;l4I1y21bSZ/s17H/AORP+mcleg/Gzwvptrp+g+LLS0/4R691yPzLjQJP9ZH/ANNI/wDpnQB5ZbWE&#10;9/J5dpBcXMn/ADzij8ymV69+ypFJdfEy5gjk8qSTS7iP95/1zrF1v4VWkvhfWvEPh7xRb+If7HuP&#10;+JhbfY5LeSP/AKaf9NKJ/uwh+8PO6K9E8HfCXTfGUllptp4vg/4SO8j8yOy/s+SSP/rn9o/1dUtE&#10;+F/2rw/qOu+Idaj8NaTZ3n9neb9n+0SSXH/POOOgDi5bC7it455LSeK2k/1cskf7uSmV9A/EzwlP&#10;f/DP4W6FoV3H4hkuJLj7HLH+78zzJP8AyHXKR/Ayw1TWNR0LRfGdpq/iezjkkk037PJHHJ5f+sjj&#10;uP8AlpR/z8A8port/D/wvjuvCf8AwkviHXY/DWiyXElvb/6P9okuJI/9Z+7rR/4UZdy+NPDmi2mt&#10;WlzpPiCPzNP1uKP93J/2zoA83or1GT4GWl1ea1pOk+MLTV/E+l28lxJpsVvJHHJ5f+s8uSvLqANW&#10;98G61YeH7LXZ7CT+ybyTy47n/lnWVXoHwc8ZX9hrH/CNSabJ4h0HWJPLuNI/9qR/885Kxfij4StP&#10;BHjjVtFsL+PU7K3k/dyRf+i6AOZp9taz3VxHBbxySySf8so69T+BXg3SdeuNR1bUv+Jlc6XH9ot9&#10;Ej/1lxVLRPEc+s+MPE/i+7tI7GSzs5P9Gij8v7PJJ+7jrzZ4795OnD7B7lPLf3dOpUqfGea+VJF/&#10;rI6WvcPAGl2nxQ+F+o2Ou2kemR6P+8t9f/1f7z/nnJXh0sXlSSR+Z5v/AE0rTD4v6zOcP5DmxmA+&#10;rQhX+xMWium8AeA7/wCIOsSWFpPHY21vH9ovL25/1dvH/wA9K1v+FaWGvXGnWng/xRH4l1G8uPs/&#10;2aWzks5I/wDpp+8/5Z13HmHB0V6jF8FrDWbjVtN8PeM7TXNe0uOSSSx+xyRxyeX/AKzy5P8AlpVK&#10;y+Eth/wrOy8Z614og0iyvJJLeO2+xyXEnmR0Aed0V6jZfBGDzNFsNa8UR6RrWsfvLOx/s+ST93/y&#10;z8yT/lnXn2t+HL/w5rl7pN/aSfbbOT7PcRxfvP3lAGfT7awu7qOSSC0uLmO3/wBZJFH5nl12nhL4&#10;aR6z4TvfFGta1/wj2i29xHZeb9jkuJJJP+ucdb+geHNT0bR/iDH4e8ZwS6LZ28f2yW2t/wDkIRyU&#10;AeU0V7H4/wDhz4P0v4Z+B7/RdS83WtQt/wDnzk/4mEn/ALTqlbfAKO61j/hHv+Ept/8AhMPs/mf2&#10;R9jk8vzP+ef2j/V+ZR/z8A8pord8L+F49e8YW2g6lqUeh/aJPs32mWPzI45K6PUvg3f+HNH1W/12&#10;/j0z7PqH9nWdt5fmfbJP+mf/AEzoA8/or2eT9m6D/hKI/C0fjOwl8T3Fn9tt7L7HJ5cn7vzPLkk/&#10;5Z1zmt/BuCLwvr2paL4pt9cufD8nl6pbRW8kfl/9c5P+WlAHn1zYT2scck8E8Ucn7yPzI/8AWUyv&#10;WvjZ/wAiX8Mf+wPJ/wCjK8loB/w4V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cv9gb/k&#10;0L4bf9ec3/pTLX4aV+5f7A3/ACaF8Nv+vOb/ANKZaAPzT/bG8Ua14o/aM8cQatqV3qUel6pcWenx&#10;XMn/AB72/mf6uP8A6Z14xXqX7Vf/ACcn8Sv+xgvP/RleW0AFFFFABRRRQAUUUUAFYmr/APHx/wBs&#10;626xNX/4+P8AtnQBSjlkikjkjk8qSP8A5a12njb4v+LPiDo+nabrupfabLT/APVxeX5fmf8ATST/&#10;AJ6VxdFagFe6/BP9oLQvCXgfVvh74+0K48Q+B9Qk+0f6FJ/pNvJ/0zrwqigD6L8d/tGeD9L+Gdt8&#10;PfhdoV/ofhy4uPtGoXOryeZcyfvP9XUfx+/av1L4g/2TaeDNa17Q9Bj0uOy1Cxlk8uO4kr54orMP&#10;gPpT4VfHj4ZaX8B/+Fc+O9N8TX3/ABMJL2STRJPL/wDIlRaB8ePhz4I8F/E7wv4e03XotO8SW/l6&#10;X9tk8ySP93/y0kr5worSfvhufUvw3/bDtNG+A+o+BPFlpf32o/Y5LLT722j/AOWf/TSvKP2a/ihp&#10;vwb+LGneKNagu7nTre3kjkisf9Z+8jrzGil9v2gfY9mfR/iD4q/BWLxppPizwvovjGLWrfWI728/&#10;tK48yPy/+Wnlx13OpftQfBGL4ial8SdN8H+Ir7xxJH/o/wDaUkf2LzP/AGnXxvRWfwB8Z9Dx/tQW&#10;ms/CP4laL4ht7u58T+LLiS4jlto/9GjrA8JfGnRdB/Zr8V/D2e0v5da1i8jube5jj/0aPy68Xoo/&#10;6dh9v2h9F/Dz9ofwZf8Awjj+HPxY8PX+r6Lp/wDyD77SZPLuY/8ApnUnjr9qDQr/AP4Qvw14P0W7&#10;0P4feG7y3vZIpf8Aj9vPL/56V84UVpz+/wA4H1lJ+2H4av8A4weMNSv9J1O++H3iSz+z3Gm3Mcf2&#10;mOT/AJ6VH4O+Mn7PfgjxBpPiHTPDXjGx1rS4/LjltpPLjk/6aSR18o0VnD3AOs+LXjyT4ofEjXvF&#10;klpHY/2pceZ9m/551ydFFH8MAooorUAooooAKKKKACiiigAooooAKKKKACiiigAooooAKKKKACii&#10;igAooooAKKKKACiiigAooooAKKKKACiiigAooooAKz60Kz6yAKKKKAPdNJ+Jcms/DPw5pum+Po/A&#10;+taP5lvcR3P/AB7XEf8Az0j8uOq3gX4g6bYfFTXpNd8WXGr215pcmlR+IL3/AD/q68UooA9W0WXw&#10;1f8Aw/1LwDq3ii0sbizvP7R0/W445PsVx+7/ANX/AM9K8+8UaNpug6hHaabrVvrkflxySXNtH+78&#10;z/nnHWVRQB1/w317w94S1C51bWrCTV723j/4l9l/y7eZ/wBNKwPFPijUvGWuXOratPJc3tx/5DrP&#10;ooA9E+AvijSfCXjS5u9au47G2k0+4j8yX/npJHVnwB4t0XRvh38StNv7uOK91SOP7Hbf8/H7yvMq&#10;KAPqTwl8S/C2jeKPDF/pvjew8NeC7Ozj+0aBbW8n2iS4/wCWnmfu/wB5Xn1zr3hf4g+B73w9d67b&#10;+HtR0/WLi9s72+8z7NcRyf8AXOvHKKAh+7PoG++KHhfwRp/w2j0XUo/EMnh+ST+0Ioo/L/1n/POs&#10;nQJfBHw+8d3vjODxhBrllH5lxp+m20cn22SST/npXilFAf3D1b+2fD3xG+G+naTqeu2nhrXtHuLi&#10;S3kvfM+zXEcknmf8s67TwJ4o0WX4kfDHwnot3/adl4fkk8zUv+WdxJJ/rPL/AOmdfOtbPgnxbd+A&#10;/FFlrthbx3NzZyeZHFc/6utIfGZz9+B7Jpt14T+F/jzxX4ok8WWmr3v+kR6fpFtHJ9p8yT/npXgM&#10;ksl1JJJJ/rJP3lWdXv5NZ1S9v5I44pLiTzJPKqvXPA6JnoHhv4jab4D8FyQeHoLiLxhqHmR3mrXP&#10;/LvH/wA87evPv9bJ5kn72WlorQzLmia9f+HNYttSsJ5La5t5PMjlire1v4g3evafrUc9pbxXusXE&#10;dxcXNt+7/dx/8s/LrlaK5Z4enUqe0OmGLr06fs4TOi1b4jatqnhPTvDUkkdtpNn/AMs7aPy/M/66&#10;VztFFa06dOn/AAzOpiKmI0qHoHwc8W6LoN5rWk+IZJLHSdcs5LKS+i/5d/8AppWj4OuvD3wg8YaL&#10;rX/CS2fir95Jb3EWkxyfu7eSP/WfvP8AlpXl1FamR7P4bl8GfCrxRq3iiDxhaeJY/Lkj0/TbGOT7&#10;T5kn/PSsHxT4t0nVPgX4U0KC7jl1qz1C4uLi2/55xyV5tRQB9Fa38UP+Eyt9B1LRfij/AMIZ9ns4&#10;7e80i58zzI5I/wDlpH+7rx+P4l+KNB1TVp9F8UanF9suPMkuf+Wlx/00krlaKAPWvhl4ontbO5v5&#10;PH2maZcXlx5eoaJr9vJJbXkf/PStGXxv4MtbP4pQaLJHpllqlvHHp9t5f+sk8z955deKUUAeval4&#10;o0XVPhn8Pp4NatIta8L/APHxpFz5nmXH7z/lnXWeMfiXJ4j1y513Rfi/Joek3Fv9o/sj959tt5PL&#10;/wBX/q6+daKJ/vAgd5onhfwnqkeg3+reN/sN7eXEkmsW0tv/AMecf/XT/npJXafFH4l+Hvi1odtd&#10;yX/9mat4fvPL0+2uf+Xyz/8AjleH0UAe+xfEbw1/w0pZeJf7Wj/sGOzjjkvvL/5afZ/Lrj/B3i3R&#10;dL8F/FK0u7+OK51iP/iXx/8APx+8rzKig057r+vsnonxR8UaTr3hfwFaaZdx3Nzp+l/Z7yL/AJ5y&#10;eZXndFFBn9j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9y/2Bv+TQvht/15zf+lMtfhpX&#10;7l/sDf8AJoXw2/685v8A0ploA/L79qv/AJOT+JX/AGMF5/6Mry2vUv2q/wDk5P4lf9jBef8AoyvL&#10;aAD/AFv7uOvSfDfwM1LVLP7fq13HodlJ/wA9f9ZUnwP8L2l1eXviG/j8230//V/9dK5jx/8AEG/8&#10;b6pcySSSRad5n7u2oA7n/hQ+k3X7uw8YW91c/wDPPy468+8W+A9W8EXHl6lB+7k/1dzH/q5KwIv9&#10;Fk8yP91J/wA9I69x+G/ij/hZfh+98L67/pNzHH/o8ktAHh9FWNWsJNL1S5tJP9ZbyeXVegArE1f/&#10;AI+P+2dbdYmr/wDHx/2zoApUUUVqAUUUUAFFFFABRRXafBeK0uvih4cju5JIo/tH/LK3+0eZJ/zz&#10;8ugDW0j9njx3rOh/2tBosn2KS3juLf8A6eI5P+edcFrejXfhzWL3Tb+P7Ne2cnlyRV98eNtU8S6N&#10;440nTdFtLeLRfMk+0fvPL+zx/wDLPy468S/bP0aOLUPDk8FpJFeyWfmXEVtZ+XH5f/PTzKAPmeii&#10;uj+G8Ud18RPDEE8ccscmqW8ckUv/AC0/eUAc5RX0P8cP2ePEt/8AFDxpd6LYaRFZRySXsek215HH&#10;c/Z/+ekdvXlHg34Va7480+S/sJ9IsbL7R9njl1fUI7PzJP8AnnH5lZQ/eAcfR5tdpbfBvxhdePJP&#10;Bn9k+Xr0f+silk/dxx/89PM/55/9NK9XtvhVP4I/Zj+IN/q0GkX0kl5b/Y9S024jvPL/AOen7z/l&#10;nR9jnA+dKK9K0T9njxpr2n6ddxwaZpkmof8AHnY6lqEdvc3H/XOOSsHw38L/ABR4o8UXvh6w02SL&#10;VrPzJLz7b/o8dn5f/PST/lnWoHJ0V2ni34QeJfBul2WrXcdhfaTeSfZ49S0i8jvLbzP+efmR108v&#10;7LXxCtdQjsJ4NIsdRuI/Mt7a51SOOS8/65/89KyA8koqzqWl3ejahc2F/BJbXtvJ5ckcv/LOtrwT&#10;8Pta+IOoSWmiwRy/Z4/MuLm5k8u2t4/+mkn/ACzoA5yiu51b4LeLNG1jQdNkgtLn/hIJPL0u9sry&#10;O4sriT/nn5laut/s0+O9Bt9WkntNMludLt/tF5pttqEcl7HH/wA9PLrUDzGiun8SfDnxD4SvNFgv&#10;7SPzNct47jT/ALNJ5n2iOSqXjLwbqXgPxBc6FrUccWo2/wDrI7aTzPLoAxaK9Ksf2ePGd1pdtdyQ&#10;aZYyXFvJe29jqWoR297JH/z0+z1Z0T9mnx3r2j6TqUEGmW1lrH/IP+3apHb/AGj/AK50AeWUV6dc&#10;/s3ePrXT9Ru59NtLa50+OS4uNNlvI/tsccf/AC0+z/8APOsHwd8JfEPjzR73VrCOwsdJt5PLk1LV&#10;7yOztvM/55+ZJWQHH+bRXuv7Rng3/hCPBfwxsJ7C0sdR/s+4+0S23l/6R+8/1nmf8tK8PtrWS6uI&#10;4II5JZJP3ccUVag/4dOoRUV2mpfCDxJpdnczyR2Ev2fy/tEcd5HJJb/9dI/+Wda3jb4NyeHNH8OX&#10;dhdwanc6hH+8toriOSTzP+mf/PSgDzWivU/C3wlk0bxBH/wllvYXOmySfZ5I7bUI5JLeST/V/u6p&#10;fDz4fQXXxg/4RfXbT7THHJJHJF5n/fugDzmiu08W/CrWvDlnqOrSW9p/ZNvceXJ9muPMkt/+ukf/&#10;ACzo/wCFS+Jf7Llv447CXy7f7RJbRXkclzHH/wBc6AOLorufC/wl13Xv7Jv5ILS2sry4/dx3t5HH&#10;JcR/8tPLjq74t+Gk918SNe0nw9YR22naf+8kkuZPLjt4/wDppJQB5zRXT638NPEOgyadHJaR30Wo&#10;fu7OXTZPtEcn/bSrupfCDxLpdnezyR2Fz9jj8y4tra8jkubf/rpHQBxdFd7bfBbxRLZ2V3JHYW1t&#10;qEfmW/2m8jj8yuP1fS7vQdQubC/gktr23k8uSKWgClRRRQAUUUUAFFFFABRRRQAUUUUAFZ9aFZ9Z&#10;AFFFFABRRRQAUUUUAFP+yz/ZvP8AIk+zf89PL/d1d8N6paaNrlld39h/adtbyeZJbf8APSvW/G3i&#10;248ZfAv7fJaQWMf9seXHbW0flxxx0AeKUUUUAFFFFABRRVjTdLu9Z1CO0sIJLm5k/wBXHFQBXrZ8&#10;N+Dda8W/af7F02TU/s8fmSeX/wAs63vFHhzQvBuh/wBmzz/2n4rk/wBZ9mk/d2f/AEzrK8AaX4l1&#10;nXPsnheeS21Hy/M/4+PLoAwLm1nsLiSCeCS2uY/9ZFLTK9a+PPkRah4cj1KeO516O3/4mkltUdz8&#10;Ef7U1TQZPDd3JfeHdUj8yS9uf+Xf/np5ldNDCTxH8M5q9enh/wCIeU0V6t4X+FXhrxv4w8R6bpur&#10;XcWnaXb+ZHeyeX+8/wCen/bOuri/Z48Hy3GnSR+KLv7Fqkfl6f8Au/3klx/8bruhlVedP2kDhnmV&#10;Cn+7meP+Evhz4l8eR3Mnh7RbjU47f/WeV/yzrK1vRr/w5qlxpupwSW17b/6yOX/lnW14butS8L+N&#10;LewtL+e2/wCJhHHJ9mk8vzP3lavx5/5K7r3/AF0jrOph6awkK8Dop1J+35DhKKK7z4FeCPD3xG+J&#10;mk+GvEupXekWWofu47m28v8A1n/LOuCEJ16nJTOuc/Zw55nB0V614A+ANx4o/aAufh1qU8ljbafc&#10;Sf2hcx/6yO3j/wCWla3w3+A3h7x54n8X3934hn0j4beG5JI5NWk/eXMn/PPy61hh6k9Dlni6dPU8&#10;Por33x/8AfAtz8NNR8bfCvxZf+JdO0eT/iaW2rW/2e5jj/56Vq+AP2afBGs/BfQfiL4s8Zz+GdOu&#10;Li4jvI/L8ySTy/8AVx2//TStPqlQPr1Pk5z5tor2z46/Avw94I0/wXrvgjxDP4g8MeKP3dvJfR+X&#10;cxyf9NK9B1/9mP4QeA7+38N+MPiNrWkeM57P7R5v2P8A4l3/AH8o+q1B/XqH7s+UYovNkjjj/wBZ&#10;JJ5dei/GP4D+JfgZJoMfiGSwl/ti3+22/wBhk8z93Wd8O9G8EXXji4sPHeu3+keHbfzP+JlpNv5k&#10;kkkf+rrvP2pvh9pPgO48F3ei+KNe8VaTrGl/bbe51+T95HH/ANM/+edP6v8AuOcPb/v+Q8Qor334&#10;Zfs+eEJvhpH4++KHiy78K6DqEnl6XbabH5lzcf8AbOo/i/8As8eHvC2h+FPFngjxLceJfBeuXken&#10;fabmPy7m3kpTwlSAPHUFPkPBqK+x/Ef7Ivwg8CeI9K0bxR8RdXsb3V/L/s+ytreOST95/wA9K8b1&#10;L9lrxZdfHDWvht4ajg1fUbOP7RHLc3Edv5lv/wA9Kzr0J0NZhQx1DEfAeOVs+G/BGu+MrfUZ9F02&#10;S+j0+PzLjy/+Wcde4y/8E+/jdFHJJJoWkfu/+oxb15r8M/iNH8L4/Fdhd2ElzJqFnJZfupP9XJXF&#10;UqVOT92etQhTqVP3nwHMa34I13w5o+natqWmyWOnah/x53Mv/LSsm2sJ7/zPslpPdeX/AKz7NH5n&#10;l13Pj/4oQeMvA/g/w9HYSW0uhx+XJcySf6yvbPgD8VYNeuLnw1pOhWmh2Vv4fuJLiWL/AFlxJ/10&#10;rlnXqU6c6nszpo0KFevCn7Q+V6KSX/j4k/66Utdq2uedU0bQkUUl1JFHBHJLJJ/yyiqzfaXd2H/H&#10;3aXFj5n/AD8xyR17Z8AbWTwv8P8AxP4303Tf7X8R29xHp2nxeX5nlySf8tK9O8QeHPF/jf4J69/w&#10;smSwk163j+26f/z8xx/9NK86vivZ1D1qGB9vTufLVj8PvEN/4b/t2DSZJdF+0fZ/tP8A00qv4o8G&#10;614I1T+zddsJNMvfL8zypP8AnnXX+H/i1Ho3wnl8H/YJJbn+0I72O58z93+7ql8Y/iNB8UPGH9tQ&#10;WMljH9njt/Lkk8z/AFddCqVPaHM6dBU+f7ZxFFFek/Ar4N/8Lf8AEl7Bd6nHofhzS7f7bqmpS/8A&#10;LvHXfTp1KlT2dM8ypUp06ftKh5tRX0d4g/Z4+G3i3wXr2rfCfxnqfiDUfD8f2i803VrP7P5kf/PS&#10;OrXw5/Zi8C658EdK+JHizxnd+H9PeWQXkUUccn/XPy/+mldH1SocX1+hY+Z6K9r+P3wH0L4caB4Y&#10;8UeCddu/EvhTxB+7t5L2Py7nzK7C2/Zo+GXw/wDDeiz/ABb8fX+h69rEcdzb6bpFv5n2eOT/AJ6U&#10;fVZ+/wD3DX69Q5Kcz5kor17wv8AoPiD8a73wh4a8QwX3hy3/ANIk1uX/AFcdn/z0r06x/Zk+EHxG&#10;/tbQvh18SdT1PxhZxySR22pW/l21x5f/ADzrOGEqVKftAqY6hTPlOt6TwH4hi8Fx+LJNNk/4RyS4&#10;+z/2l/yz8z/nnXpvwX+AWjeKPC+teMPH3iGTwr4P0u4+x+ZbR+Zc3Fx/zzjr1P4yaX4J0b9jiyg8&#10;Bazf65oP9uf8fOpW/lyeZRUoTp0Oep/c/wDSjGpi716cKZ4V8IfgF4l+N1n4ju/D0lhFHodv9ouP&#10;tsnl/wDfuvNq+oPgn8Kvhn488H6jHoXxC8WaZ4zj0eS91TTbKP7Pb/u/+Wfmf8tK8W+Avw+sfir8&#10;UNB8L6lPcWNlqHmeZJbf6yOumphb1KcKY4Yv+JUqfYOIor7Cj/ZB+Fd14s1HwLafEa/ufiDbxySR&#10;20VvH9m/65ySf89K8k+Cn7PkHxB1TxXceLNWk8PeGPC/mf2pfW0fmSeZ/wA8465/qkw+v0PZ+0PG&#10;KK+qfEv7PfwPg+DGrfEHw/468TalZ28n2e382zj/AOPj/ppHXFeEv2I/i5438N6dr2k6LpkunahH&#10;9ot5ZNUjj/d1jOFSnPkOmhXhiPgPCv8AW/u67T/hS3jf+2LbTf8AhHp/7RuLf7bHbeZH+8j/AOel&#10;a3xa/Z48d/Af+yZ/GFhaWP8AaEn+j/ZryO4/1f8A1zrr4/2lrSLxpouu/wBi3fl6fo/9lSW3mf6y&#10;T/npXFUnU+wetQhT/wCX54f/AGXd+Zcxx2lxL9n/AOPjyo/M8uora1nuvM8iCS58v95J5UfmV7Z8&#10;Drr7V4D+Mlx/qvtGn+Z/5Eqn+zF/yG/GH/Yv3FZTr8nP/cNYYRT5P755RbaDq11H5kGk39zHJ/y1&#10;it5JKjudG1Kwj8y7027tov8Anrc28kde4fs8fGnxnF4w8MeD49a/4pzzPL+w+XH/AKuuU+NHxp8Z&#10;+MrzWvD2ra19p0W3vJPLtvLjrT2tTn5CPq9Dk5/aHn0fhzWpY/Mj0W/lj/685KrXNrPayeXPBJbS&#10;f88pI/Lr7Z8URfGqWz8MSfD2/gttF/se38yOSSOP955f/TSvknx1F4o1n4gajBrv/Ez8TyXHl3H2&#10;b955kn/bOooV/aTLr4X2FM5mn21rPfyeXaW89zJ/zzjj8yt/Uvhp4w0azku7/wAL6vY20f8ArJJb&#10;fy4469k/Zgv57rQPE2k+GJ4NN8eSf6TaXtxH5n7utKlT2dP2hzUMP7Sfs6h8+X1hd2H7u7tJ7b/r&#10;5j8uujtvhf4sutL0nUoNFnlstUk+z2cv/PxJXuP7Qd/rth8LLLSfiFPBqfjS4uPMt7m2j/497f8A&#10;66V59pvxugsPBfg/Rf7Mnlk8P6h9tkk8z/WR1lCvUqQ/dnXPCU8PU9nU/kPOfEHhzUvCWsXOk6ta&#10;SWOo2/8ArLaT/lnV3xB4D8Q+F7eOfVtJuLG2k/1cslWfib4yj+IPjzVvEMFpJYx3knmRxS/8s69S&#10;+GWl+IbDwvqN/wCKL+OXwfeafJ5cVzceZ5kn/LOuqn7T2ftKh59T2ft/Z0zweitnwlLoX9seX4hj&#10;nl06T935tt/rI/8AppV3xt4Du/CUkc8ckep6Lcf8e+pW3+rkrQzOZooooAKKKKACiiigAooooAKK&#10;KKACiiigAooooAKKKKACiiigAooooAKKKKACiiigAooooAKKKKACiiigAooooAKKKKACiiigAooo&#10;oAKKKKACiiigAooooAKKKKACiiigAooooAKKKKACiiigAooooAKKKKACiiigAooooAKKKKACiiig&#10;AooooAKKKKACiiigAooooAKKKKACiiigAooooAKKKKACiiigAooooAKKKKACiiigAr9y/wBgb/k0&#10;L4bf9ec3/pTLX4aV+5f7A3/JoXw2/wCvOb/0ploA/L79qv8A5OT+JX/YwXn/AKMry2vUv2q/+Tk/&#10;iV/2MF5/6Mry2gD2f4Xf8TT4T+I7CD/j5/eV4v8A6quw+F3jz/hCPEHmT/vdOuP3dxHXYeMvhB/b&#10;0n9teD57e5trj959m8ygDyCvRfgLayS+PI5I/wDVx28nmVSsvgt4sv7jy/sH2b/ppLJXr/hfwbB4&#10;N8P6lpuk3cFz4jkj/eUAeFfEO6juvHGrSQf6vzK52rGpWt3YahcwX8ckV7HJ+882q9ABWJq//Hx/&#10;2zrbrE1f/j4/7Z0AUqKKK1AKKKKACiiigAqW2up7C4jngkktbmP95HLF/wAs6iooA928N/tc+KNB&#10;0Oy037BYS/Y7eO3t7mWP95H5f/LST/npX0Dpt/b3/hfRddtNNtPFVzrHmW9xfW1v+7+zySfvI/3n&#10;/POvgivRvBvx48WeDdHk0m0u/tNl9jksreKX/lz/AOmkf/TSgDe/ai8L6L4X+Inl6L9gtY5I/wB5&#10;pFjH5f2P/rpXn3w3lji+JHhR5JPKj/tS3/ey/wDXSs7xB4j1Lxbqn9patdyX17JH5ckstZtAH1To&#10;GswS/tyeJ7uS/t/s3mXEcdzJcfu/L+z/APPSsXwJ4IsJfhfZa14a8PaL4v8AE9xqkkeqf2/cRyW2&#10;lx+Z+7k+z+Z/5Er5w8qjyo/aiH7sP+fh9u+Nr+w174ofEXwvaa1YWOteIPDdvb6fcxXH+jSSR/6y&#10;PzK8203wRf8Aw0/Zb+INp4hktLbUbzULOSPSPtkcknlxyf8ATOvmvyqPKj9qzhDkA+mPij8Oda+L&#10;/jzw54z8L6laX3hy4t7f/SZLyOP+x/L/ANZHJ/37ra1Lxlovxa1j4t+GvDWrW9tq2uR2/wDZ97JJ&#10;9nj1D7P/AKyPzP8AppXyT5UdSUuQD3m50af4Vfs/6j4a8Sz29rrWuaxZ3FnokVxHJ5cccn7yT93X&#10;pXxo+EHiTxR+0B4c8QwX9pFoNvb2clxeyXkcf9nxx/6zzI6+PLby4riOT/nnJHJXcfHH4g2nxa+I&#10;EviG0sLixj+x29v5dzJ+8/dx1pb3+cP+nZ0fxI+L9hdfGTxh4h03QtF8Q6dqFx/o/wDbdn9o/wBX&#10;/wAtI67T4C+LY/Efhf4i6LaaT4atvEeseXcWekX1v5dlcRx/6yP/AFlfOFH+sqOT3OQJn0xba94s&#10;0vxp8LfD3ijTfDXhXTrfXI7230jSY44/s/8A00k/eSVd+G+qQf8ADVnxOu57+38uSz1D/SZbj93J&#10;+7r5a8qjyq0A+qfgnrOi+Lfh/pOteIbuCK9+G9xcXsccsn7y4t/L/dxx/wDbSvF/7G1PXrOT4qal&#10;f2FzZSa5H9otpbj/AE2T955n+rrz6il9vnA+i/jj8L9Z+JfxAvfHehalYX3hjULP7bHqUuoRx/Y4&#10;44/9XJH/AKyq3xIv4JfCf7Pscd3HL9nt4/M8q4/1f+kV88+VHUlFL3OQD62ttZgl/bg8R3cmpW8t&#10;tJZ3kf2mS4/d/wDHv/z0ri5NBn+LX7P+k6F4Tu4LnVtD1i4k1DRJLiO38zzJP3dx+8r598qjyvNr&#10;CEPchAX2+c9+/aZsI9B8D/CjSX1K31O9s9LkjuPs1x5nlyeZ/q68o+GWs2nhz4gaDqV//wAeVvcf&#10;vP8ApnXMeV5VFdA38EKZ794tuvFGg3niu/tNJ8LW2k3kcn/E3jjj8y8jk/7af6yrOkX9hYf8K18Q&#10;3EkEui2dn9nuLnzI/wDQ5P8ArnXzx5VFAHc+Mfh94h8L3Go61dz2/wBmjvPMjuYriOT7R/00r1Lw&#10;3LBqnxE8H+N45Ps1vqFnJHcSyfu/LuI46+dPKrR/4SPUv+Eb/sL7R/xKftH2j7N5f/LSgD1PwBdW&#10;kvh/4nfb7uOKO4kj8zzZP9Z+8rvfDejWnhfWL37Bpui23hyPS/8AR9XluI5L28/d/wDPSvl6jyo/&#10;agD3rxJoM/xB8QeC9d0m7g/sW3jjjkl+0Rx/Y/Lk/eVo+JLq38UXHxK8Nabf2/8Aa15cR3Fv+8/4&#10;/I4/+WfmV86eVRQB9D+BdUtPhVofhjSfEs9vHqMmoSXHleZ5n2OPy/8AWVi+G/Dl38OfFHifxDr0&#10;9vFpMlvcRx3MVxHJ9s8z/V+XXiVHlUAfQXj/AMEat4ys/h9Ppslv9mt7OOSTzbiOP7P+8/1lebfG&#10;jXrTxH8RNRu7ST7TbR+Xb+b/AM9PLrJ8Y+N7vxlb6LBd2kFt/Zdv9nj8r/lpXOUAFFFFABRRRQAU&#10;UUUAFFFFABRRRQAVn1oVn1kAUUUUAFFFFABRRRQBc0TRn17WLbTYJLeKS4k8uOW5k8uOvfv+FQal&#10;/wAKj/4Rf+2tB/tH+0Ptvm/2hH5fl1861F5UftQBd1Kwk0vULmxkkjlkt5PLkkj/ANXVeiigAooo&#10;oAK2fB3jK/8ABGsR6lpvl+Z/q5I5f+WkdY1FAHeeMtG0LXtHk8UeHp47H95/pmkyyfvI5P8ApnR8&#10;HLWe68UXPkatb6RJHZyfvbmOuDqKgCxHaz3WoeRH+9uZJPL/ANZX0HpPiPQvhXZ2Xw9vLv7THrEf&#10;/E4vopP+PeST/nnXzzUVelhMYsH9g4sVhPrHxnuPg7w5/wAIHqnxB0me/gl/4lcn2e5juP8AWR10&#10;WkX9p9o+EH+lwfu45PM/ef6uvmzyqK7Y5uoKChD+uY5Z5Z7T45nrfhb4X33jfxhqWrWmpaTbW1nq&#10;n7z7beeXJJ+8/wCWdXf2h/h9d2viTUfFn9paZc6deSRxxx21x5kleL+VR5VcbxNN4X2HIarD1FX9&#10;pzktWNI1SfRtUstStJPKubOSO4jk/wCmlV6K4adRUv3h6LV1Y+5fiJ4y0LQfAXiL4x6Tf2kWveMN&#10;Ht9Kt7aKSP7THcSf8fMkkdcX+xF8RoNG8N+K/Blpq2k6H4i1CSO90+51u38yyk/6ZyV8k+VR/ra9&#10;H6+vbc/IeU8uvQ5D7m+P+s/GrS/hH4jj8Qa78NLnQbyP7PeW2gGP7bJH/wBM68b+Il1BL+xn8LbS&#10;O4gluY9YvPMtvM/eR/8AbOvn3y4/7lFc/wBcXJUp/wA5pDCez9maOkxR3+qadaXd/JY2UlxHH5sv&#10;+rt/+mlfoV4S8MeJ9Lt4rHx1428B+PPhdHH+8udWljk1H7PX501F5cf9ylQxfsKdgxWE9vtM9X8N&#10;fBuP4yfEnxHpPgnVtJ0zSbeSSSzk1u8+zx+XX0D+0r+z7q3iP4f+C7u08S+Fpf8AhD/D/wBn1CP+&#10;1I/Mkk/6Z/8APSvieWLzaPLj/uVEMT7Oh7EueHqVK/Pzn1t4b8G6Z+01+zn4M8PaN4k0zQ/Ffg+S&#10;SKSx1a4+zx3EclR/E3+xfgv8J/CHwng8Q2HiDxFJrkeq6pJYyeZb2/7z/npXybLF5tFdE8fz+/yf&#10;Gc7wH98+pf2or+0uv2qPDE8F3b3Nt5dn+9ik8yOrHx51n4ej9rDWrvxvPq1z4Z/s+38uXwvef6R5&#10;n/XSvlLyqP8AVVy/WL0/Zv8AnnM1oYT2VSFT+5yH1BL4j/ZW8uTy/wDha3mf9hD/AO2V8z3Pl/bL&#10;nyPM+zeZ+78z/nnTKK5ro9K1gr6f/Z0+EF/4XuJPEt/rugxWWqaPJb28f9oR+ZHJJ/z0r5gqLy4/&#10;7lZ14e0p+zOmhP6vU9odp8TfhpqXw01SO01O/wBMvpLiPzI5NNuPMjrV1/4S2GjfCfSfGcfiW0ub&#10;3UP9ZpMX+sjrzaislCfJ/EB1Kbqc/sz6G/Zd8eR2Gh+J/CcerW+h61qH+kaffXP+r8ytHXIp/g34&#10;H8Vz+JPFFn4l8X+JI/s8cVlcfaPLj/56V80UVnPC+0nznfQx3JT9n/IS0UUV26HkbsK+kv2HviXY&#10;eDfEnifRbvUrTSL3xBZ+Xp99qUfmW0dxH/z0jr5tqKuqhiFh6ntDlxeH+sU/Zn6E/EnWfjpo3gjx&#10;FcXXiH4VSaT9jkjuP7OMcdzJH/0zrwrxfqFpN+wz4MtUu4PtKarJ/o3mfvP+/dfNflx/3KKU8Qp8&#10;8P6+LmOWOA5FD+4fUPxR1m0tv2TPhJ5dxb3NzZ6p5sltHJ+8/wC/ddv8Vfg3YftX3Gg+O/BnjPQb&#10;HzNPjt9QstWvPs8lvJHXxPR5Ucv/ACzrpnjKdRe/AiGA9m4OEz6Y+AMnhf4QfHfxP4Q1bxDBc6Vq&#10;mn3Ghf23F/q45JK7j4U/ALTf2X/Flz8QvFnjvQbnSdLt5I9PttNvPMubyST/AFf7uvi+jyo4v+Wd&#10;OGLTpw/uGk8Bz875/jPrr4d2Fp+0j+z/AK14Ig17TPD3iez8QSazHFqUn2eO4jkqz8bPCWhfDT9k&#10;+28J6b4otPEGo2esf6ZJbSR/6z/pnXx5LF5tHlVniMSqsOTk/k/8lEsFafPz/wB8+3f2VP2edW8E&#10;XGq+IdS8UeFvsWueH7izt449Uj8yOST/AFfmV518G/hdffAz9qfwZpOva1otzLJHJcfadNvI5LaP&#10;/tpXzP5cf9yjy4/7lU8fecJ8nwETwNScKkKk/jPqn4H39pF+3Bq13PdwRW32y8/0mWT93/38rvP2&#10;S7WC68SfGiTzLS++0Xkkf9m6lceXp1xH5n+skkr4a8qvcfgT8fdC+HHgzxF4N8X+E5PEvhnW5I7m&#10;4jtpPLl8yujBYmnRhCFT7EDkx2DqTU50/wC4e6ftKeA/G918G7nTfC3h7wfofgvT5Ptt5pvhfUPt&#10;kkn/AE0kryXwbr37OEXhfTo/Ev8Awsv+3o7f/TP7N1Dy7bzP+mdWdd/aX8C+GfAGteG/hR4CvPCM&#10;uuR/Z7y+1O8+0y+X/wBM6+cK48VVVSf7s78BTqU4e+eo/GzVPhPfx6T/AMKy/wCEt82PzPtn/CU3&#10;Hmf9c/Lry6iiuK6PSPY/2c9Z0mX/AISvwvqV/Hpn/CSWf2e3uZf9X5ldf4X+H1p+zxo/ifWfEPiX&#10;Sb65vNPk06zstNuPM8zzK+bai8quKdFVD06OL5KcF7P4D0H4Ayx2vxg8MSTyRxR/aP8AWySVzHj+&#10;XzfGHiOSP97H9skrFqWujkXPznF7T3OQ9e/aQ1TzfEHhT7JfyeX/AMI/b+Z9muK8psdUu9L1CO/t&#10;LuS2vbeTzI7nzP3kdUqlpwgqcOQuvU9pPnOz1f40+PvEen3NhqXjDU76yuP3cltJJ+7kr1L4FfZ9&#10;e+E+veGtC1qw8PeNLy4/eXN9J5fmW/8A10r56qKs6lGnUp8hrQxVSnU9pUPpf4meZ4N+A/8Awi/i&#10;zxDYeJfEcl5HJp/2G4+0fZ4/+ulfNtRVLSoQVMMRX+scgV3nxItbi18J+D/M1q31OP7H+7trb/l3&#10;/wCulcHUVdN0cJveEvDkfijWPsk9/b6ZbRx+ZcXNz/zzre8ZePLT+w4/C/hqOS28OR/6yST/AFlx&#10;J/z0riKKYBRRRQAUUUUAFFFFABRRRQAUUUUAFFFFABRRRQAUUUUAFFFFABRRRQAUUUUAFFFFABRR&#10;RQAUUUUAFFFFABRRRQAUUUUAFFFFABRRRQAUUUUAFFFFABRRRQAUUUUAFFFFABRRRQAUUUUAFFFF&#10;ABRRRQAUUUUAFFFFABRRRQAUUUUAFFFFABRRRQAUUUUAFFFFABRRRQAUUUUAFFFFABRRRQAUUUUA&#10;FFFFABRRRQAUUUUAFFFFABX7l/sDf8mhfDb/AK85v/SmWvw0r9y/2Bv+TQvht/15zf8ApTLQB+X3&#10;7Vf/ACcn8Sv+xgvP/RleW16l+1X/AMnJ/Er/ALGC8/8ARleW0AFaOkeI9W8OSeZpt/cWP/XKSs6i&#10;gDq774q+LL+Py5Nan8v/AKZVi6J4j1LQdYj1K0nk+2x/+RKzqKAPdL6w0n45+H/t9h5dj4jt4/3k&#10;deH3NrJa3EkE8flSx/u5KLK/u9Lk8y0nktpP+ekUnl1FJL5snmSf6ygBaT7LBdfvJI/NpasW3+qF&#10;aUwK39l2n/PvHR/Zdp/z7x1forcCh/Zdp/z7x0f2Xaf8+8dX6KAKH9l2n/PvHR/Zdp/z7x11ngS1&#10;8PX/AIosoPFE9xY6LJ+7kubb/lnXX6l+zx4oi8eW3h6xjj1OyvP9Is9Xj/49pLf/AJ6eZSA8k/su&#10;0/5946P7LtP+feOu9+KOjeF/DniT+zfC+pXGrx28fl3l7L/q5Lj/AJaeXXI1k9NRpNuyKH9l2n/P&#10;vHR/Zdp/z7x12HiDwHd+F/DdlqV/PHFc3n+rsf8Alp5daNj8OY9U1S20mPU47bUZLP7R5dz/AMtJ&#10;P+WccdcX16hyc56v9nYrn5PZ++eff2Xaf8+8dH9l2n/PvHWtqVhPpd5JaXcEltcR/wCsilqCu1O6&#10;ujyqlN0nZlD+y7T/AJ946P7LtP8An3jqz5tHm1qIrf2Xaf8APvHR/Zdp/wA+8dWfNo82gCt/Zdp/&#10;z7x0f2Xaf8+8dX6KYFD+y7T/AJ946P7LtP8An3jro/BtroV/4ksoPEOpXGkaLJJ/pF9bR+ZJHV2X&#10;wRd3+l+I9d0WP7d4Y0e48uS9k/dyfvP9X+7oA4/+y7T/AJ946P7LtP8An3jqz5tTUAUP7LtP+feO&#10;j+y7T/n3jqz5tHm0AVv7LtP+feOj+y7T/n3jqz5td7onw5tNU+EeveMHu54r3S7yO2jtv+WcnmUg&#10;POf7LtP+feOj+y7T/n3jq/UNMCt/Zdp/z7x0f2Xaf8+8db8fhfUpfDcmuxwf8SmOT7PJL5n/AC0q&#10;lbRR3V5bQSSeV5knl+b/AM86AM3+y7T/AJ946P7LtP8An3jrp/FPhK78JeKJNFnnjuZf3f8ApMX+&#10;rk8ypfHfg2f4feIP7Ju7uO5k8uOTzYv+mlAHJ/2Xaf8APvHR/Zdp/wA+8dWaPN8qgCt/Zdp/z7x0&#10;f2Xaf8+8ddZ4k8Gz+HND0XUp7uOWPWI/Mjjj/wCWdc5QBW/su0/5946P7LtP+feOrPm0UAVv7LtP&#10;+feOj+y7T/n3jq/RQBQ/su0/5946P7LtP+feOr9FAFD+y7T/AJ946P7LtP8An3jq/RQBQ/su0/59&#10;46P7LtP+feOr9FAFD+y7T/n3jo/su0/5946v0UAUP7LtP+feOj+y7T/n3jq/RQBQ/su0/wCfeOj+&#10;y7T/AJ946v0UAUP7LtP+feOj+y7T/n3jq/RQBQ/su0/59464ivRq85rCoAUUUVmAUUUUAFFFFABR&#10;VjSYrSXVLaPUriS1svM/0iSP/WRx17H4f0H4ZfEG4vdC0XTdT0zUY7eSS31KSTzPM8v/AKZ0AeKU&#10;UkkXlSSR/wDPOloAKKKKACiiigArQ/4S3Voo44/t8n/kOtKXwHqVr4T/AOEhu/LsbaT/AI945f8A&#10;WXH/AFzqTwT4yg8G3FzJd6FYa5Hcfu/Kvv8Aln/1zrOcIVPjAzv+Et1b/n/k/wC/cdH/AAlurf8A&#10;P/J/37jrq/ij4NsNLuNA1LRYJLGy1y38yOxuf+XeSuc1vwHrvhzXLbSb+w8rUbjy/s8cUnmeZ5lF&#10;PCurtAKlf2W9Qr/8Jbq3/P8Ayf8AfuOj/hLdW/5/5P8Av3HWr/wqXxR/bl7pMdhHLqNnH5lxHHcR&#10;yeXWt/wz74+/tCS0/sL95Hb/AGj/AFkf+rrp/s+p/wA+P/JTl+vUNvaHH/8ACW6tF/y//wDoupf+&#10;Et1b/n/k/wC/cddP8LvG8fg3WDpt34b0zXPtlxHHJ/aUfmSW/wD1zqL42WEGl/FDXoLSCO2to5I/&#10;Liij8uOnUwND2Ht4B9bn7f2Bzv8Awlurf8/8n/fuOj/hLdW/5/5P+/cdZVJHFJdSRxxx+bJJ/q4q&#10;5fq8H/y7On2iNb/hLdW/5/5P+/cdH/CW6t/z/wAn/fuOunvfgP47sNDk1afQvKso4/M/1n7z/v3W&#10;j8GPg3f/ABB1Sy1K7sPtPhiOTy7iT7R5ddsMrqVJ+w5DjqY6hTp+09ocP/wlurf8/wDJ/wB+46P+&#10;Et1b/n/k/wC/cddX4x+BnjDwbZ6jq19pMdtpNvJ/rPtEcn7v/lnXKeIPBureEo9Ok1KDyo9Qt/tF&#10;vJHJ5nmR1zzwPs9JwOiGKp1PgmH/AAlurf8AP/J/37jqP/hMtW/6Cf8A6LqxfeF9S0HS9J1q7tI/&#10;sWofvLfzJP8AWeXXq+t+KLDx58E/Eepf8IvpOh3un3Ecccumx1008tp1KdT+eBnUxXJ7M8k/4S3V&#10;v+f+T/v3HR/wlurf8/8AJ/37jqtomg3/AIj1SOw020kub24/1cUVdH4y+DfjDwHp8d/rWk/ZrL/n&#10;pHJ5nl1zfUX7P2nszT29OnU9n7Qxf+Et1b/n/k/79x0f8Jbq3/P/ACf9+46u+Dfhp4l+IMkkehab&#10;9u8v/WSeZ5cdGt+B9Z8EeKLLTddsPs1zJJH+6/1kcla/UX8fIDxdNT5Ocpf8Jbq3/P8Ayf8AfuOj&#10;/hLdW/5/5P8Av3HXr/xM+CPiHxR44vX8L6FH/Z0dvH/qvLt4/wDV14v/AGDqX9sf2T9kk/tLzPL+&#10;zf8ALTzKVfLXQqcnszOjjqden7SFQs/8Jbq3/P8Ayf8AfuOj/hLdW/5/5P8Av3HXR+JPgj438JaP&#10;/a2paL5Vl/y0ljk8zy6xPB3gPXfHmofZNCsJL6SP/Wf8s446f1D3/Z+z980+t0/Z8/tCv/wlurf8&#10;/wDJ/wB+46P+Et1b/n/k/wC/cdaPin4aeJfBGoW1hrOm/Zrm4/d2/wC88yOT/tpXpUf7MniH/hX/&#10;AJn9jJ/wlf2z93/pkfl/Z6uGVVKntOSHwHPUx1CHs/fPJP8AhLdW/wCf+T/v3HR/wlurf8/8n/fu&#10;OpPGXgjWfAeqf2brtpHbXvl+Z5ccnmVjVxTwsKf2DthU9p+8gav/AAlurf8AP/J/37jo/wCEt1b/&#10;AJ/5P+/cde2fss/sv6t8X/EGna1qejfbvh9HJJHqEn2zy5P/AI5WV8Uf2RfiT8OtP1rxDqXh6Cx8&#10;MWckkn2n+0I5PLj8z93XTPBezp+05DmhjYVKns+c8o/4S3Vv+f8Ak/79x0f8Jbq3/P8Ayf8AfuOt&#10;Hxt8L/Evw5t9Fu9dsI7a21i3+26fJHJ5kckdXf8AhSvjA6X4Uv30yOO28USeXo/mXEfmXElZ/Uv+&#10;nZp7en/E9oYP/CW6t/z/AMn/AH7jo/4S3Vv+f+T/AL9x16tbfsW/GO/t72SPwn+7s5PLk8y8j/8A&#10;If8Az0rzHw/4D8Q+KPFkfhrTdJuLnXpJPL+xf8tI6X1H3+TkD63Tqf8ALwr/APCW6t/z/wAn/fuO&#10;j/hLdW/5/wCT/v3HXe/Ej9l/4m/CXQ/7a8UeGvs2nf6v7TbXEdx5f/XTy68o82s6mEhT/iQNYV/a&#10;e/TqG1/wlurf8/8AJ/37jqP/AITLVv8AoJ/+i6yfN82vqDSNU8CS6h8JJJI9B8v7PJ/anmRx/wDk&#10;SuWpCFP7B00KftPtnzz/AMJbq3/P/J/37jo/4S3Vv+f+T/v3HXaW3w51L4q/FTXrTwnYQX1lHeeZ&#10;J5Ukcccdv5n/ACzruPij+yh4otdfvZ/CehR/8I7HbxyeZJeR/wDbSo9phfcU6Z0fVK9T2ns/sHif&#10;/CW6t/z/AMn/AH7jo/4S3Vv+f+T/AL9x1d8E/DnxD8RtUk03w9psl9cx/wCs/wCWccf/AG0qx46+&#10;FXij4aXEcfiHTZLH7R/q5PM8yP8A7+V08lD4Dn9lX9n7Qyv+Et1b/n/k/wC/cdH/AAlurf8AP/J/&#10;37jq54p+H2u+DbfSZ9StI4rbVI/Ms5baTzI5K24vgZ4zuvEll4ej02P+2ry3+2x232iP/V/9NP8A&#10;nnRyUA9nXOY/4S3Vv+f+T/v3HR/wlurf8/8AJ/37jr3X4ifsl+JYrjTv+EP0KOW2+xx/bPNvI/8A&#10;j4/5aV88XthPpd5cWk8flXNvJ5cn/XSsoewqfwzSvQr0P4he/wCEt1b/AJ/5P+/cdSf8Jbq3/P8A&#10;yf8AfuOu81/S7DwH8E9Jt57S3l8R+JJPtvmyx/vLe3ri9b+H2u6D4b07xDd2kf8AYuof8e9zFJ5l&#10;EIUP5AnTqQK//CW6t/z/AMn/AH7jo/4S3Vv+f+T/AL9x1Y8SeA9d8JaXpN/q1p9mj1SPzLeLzP3k&#10;kf8A1zrrLL9m74jap4f/ALag8Pf6F5fmfvbiOOT/AL90clCBnTp16nuHDf8ACW6tF/y/yf8AfuOj&#10;/hLdWl/1d/8A+i60vAvi3/hX3iT+0p9CsNc8uOSP7FqUf7uvQf2kPsF1H4H1aw0Ww0P+1NH+0SW1&#10;jH5cfmUqkIU6lP3DWnT56dSftDyz/hLdW/5//wD0XR/wlurS/wDL/wD+i69O+Gd14ei+C/j2PUo9&#10;M/tr939j+0xx/af+2dR/tD3Xh66uPB//AAj0emRf8SuP7Z/Zv/PT/ppUXh7T2fsw9h+49p7Q86/4&#10;S3Vv+f8Ak/79x1FJ4t1aL/WX/wD6LrPr3j9ivQdN8R/GC5tNW0231e2/su4k+zXMfmR+ZXo08LCp&#10;P2fIeZXr/V6ftDxz/hLdW/5/5P8Av3HR/wAJbq3/AD/yf9+469S8ZfsofFHRtH1bxZP4X+zaDHJJ&#10;cf8AHxH5kcf/AFzrh/BPwg8YfEbR9R1Pw1pMmp22nyR29x5cn7zzJP8AV/u6cMD7T/l2H1un7P2n&#10;tDF/4S3Vv+f+T/v3HR/wlurf8/8AJ/37jrtPib+zd8RvhBo9tq3izQvsOnXEnlx3MVxHJ/388urv&#10;w7/Za+KPxV8P/wBteGvDf2nTZP8AV3NzcR2/mf8AXPzKPqL/AOfYfWqfs+f2h59/wlurf8/8n/fu&#10;OopPGWpRf6zUvK/791pXHw58WWvim98Nf8I9fya9Z/6zTba38ySvrbTdAn+A/wAH/A8mk/BKPx54&#10;n1yOS51T+19PkuPsf/TP/pnWlDLoTp+05Dmr4tQ9nTPiaWX7VJJJJJ5vmUtbvxE16TxH401bUp9F&#10;t/DUskn7zSLKPy47f/pnXO+bH7Vlsd24ebR5vm17Z4Xv/C8XwD8u7j0z+3o9Yj/1scf2ny/M/wDR&#10;dYv7SEuhS/Ej/invsH9nfY4/+Qb/AKvzK5vb/vPZnb9X/d+09oeZUV6J4b/Z4+IXi3Q49W03w95t&#10;lJ/q5ZZI4/MrkNN8Ja1rPiT+wrCwkudW8zy/s1ae0pnP7Cp8fszKor0Dxl+z74+8B6P/AGlrWheV&#10;ZR/6yWKSOTy6peFvgt4z8ZaXZX+i6T9usryTy45fMp+3po09hXfuezOMqLzfKrq/G3wq8UfD7VLb&#10;Tdd0mS2vbj/j3jjk8zzK9g+FPgifwJ8O9a8Uan8PbvxB4i+2R2VnpN9Zyf6v/np5dZVK8OTnNaeE&#10;qVKnJUPnTzfNqxLazxRxySQSRRyf6vzY/wDWV6V4ytfEPxf8eadotp4ItPCutSR+XHpttH9n8z/p&#10;p+8ra+P0vjqw8N+FNF8YaFYaRbafH5dnJbSeZJcUe3/hh9Xt7Q8YorpvAnw08S/Eu8ktPDWmyX0k&#10;f+s/eeXHH/20re8W/s8ePvAeh3Ota1pMdtp1v/rJPtkclaTqU6fxmUKFSp+8p0zzuit3xT4D1rwb&#10;cWUGrWkdtJqEcdxb/vPM8yOSrOpfC/xLo3ijTvD13YRxatqHl/Z4/M/1nmUe0pmfs6hzNFek2X7N&#10;3xG1SzvbuDw9J9ms5JI5PMkjj/79/wDPSuT8JfD7xD481yXSdC02S+1GP/WR/wCr8uj2lM19hUp/&#10;8uzCors/HfwW8Z/DS3tp/EOk/Yba4k8uOSKTzI69S8LfsoeIb/4b61d3+ix/8JHceXJo/wDpkfl+&#10;XWc69OnDnLhhK9SfJ7M+eqf9ln+zef5En2b/AJ6eX+7rqPG3wl8U/DnVLLTfENhHY3uof8e8cVxH&#10;J5lepeLdB+Jvw0+Bdz4a13w1YW3hz7R5kmpfaI5LmideH/LsIYSfP+8PAqK0PDfhfUvGWsW2k6La&#10;SX17cf6uOKus8ZfALx38PtL/ALS1rRfs1l/z0jkjk8utJ1KdP+Ic8KFSp/DpnB0V2/hv4I+NPGWn&#10;6df6Lov26y1DzPs8vmf58usrx38OfEPw01COw8Q2H2G5kj8yP955kclHtKfwGnsKnJ7T2ZztFFbP&#10;g7wRq3jzVP7N0aCO5vfL8zy5ZPL8ytTm/iGNRXReG/hz4h8W6hqNhpth5tzp8ckl55snlx29Hgn4&#10;aeJfiNqklh4e037dc2/+s/eeXHH/ANtKy9pTNfZVDnai8yP+/XV+P/hf4l+GlxbQeJdN+wyXH+r/&#10;AHnmRyV7J8HPGWm+N/C+teGrvwZoMX9l6HJJHqUVv/pMkkdZzr8kPaUzooYX2lf2FT3D51qLzI/7&#10;9avg6WCLxRosl35f2b7ZH5nm/wCr8uvpjUr/AMAxeMPiV5cfh37F/Zcf9n/u4/L8z/pnRWr+wHhs&#10;Iq9/3h8r0Vq+EvEcfhfWI7+TTLTV44/+Xa+/1ddx4/0bRde8D2XjPSdN/sOSS4+zXFl/yzk/6aR1&#10;0nEzzKiuisvAepap4Xk12x8u+jt5P9Itov8AWR/9NK52gQUUUUAFFFFABRRRQAUUUUAFFFFABRRR&#10;QAUUUUAFFFFABRRRQAUUUUAFFFFABRRRQAUUUUAFFFFABRRRQAUUUUAFFFFABRRRQAUUUUAFFFFA&#10;BRRRQAUUUUAFFFFABRRRQAUUUUAFFFFABRRRQAV+5f7A3/JoXw2/685v/SmWvw0r9y/2Bv8Ak0L4&#10;bf8AXnN/6Uy0Afl9+1X/AMnJ/Er/ALGC8/8ARleW16l+1X/ycn8Sv+xgvP8A0ZXltABRRRQAUUUU&#10;AFFFFABVi2/1QqvVi2/1QrSmBNRRRW4BRRRQBseCfBt/8QfElloWm+X9puP+Wssnlxxx/wDPSvoe&#10;2+L/AIP8Eaf/AMKnju7u+8MSR/Z9Q8SRSfvI7j/pn/0zr5filkik8yOSSKT/AKZUtIDqvib8Obv4&#10;X+IP7Nnnt76yuI/tFne20nmR3Edc5pGqSaNqltfwRxyyW8nmfvarSyyS/wCskkl8v93Tqy9n7Sn7&#10;Ooa06nsqntIHpHin+zfiDrGi61aX/wDpt5JHHcabL/yz8us7SP7J174galqWpal9h06zk8yP/npJ&#10;5f8Aq464iivMhgFCn7OFQ9yebOdT284f3zofH/jJ/G/iD7f5H2a2j/dxxf8ATOj4ZaNYeI/iJ4c0&#10;3UpP9CvLyOOT/ppXPUkcslrJHJHJJFJH+8jki/5Z16dGEKFOFOHwHh4rETxlSdSfxzPX/H/xa8S/&#10;8JZr3hP7Jb6ZoPmf2d/ZP2OP/Q7fzP8AWf8A2yun8deN9W+F/wATNB8GeGrS3tvDlvHbxx2X2eOT&#10;+1PM/wBZJJ/z0rzXW/jn4s8R6Xc2l/PYS/aLf7PcX39nx/aZI/8ArpRpHxz8YaNpem2Ec9hdf2fH&#10;5dnc32nx3Fzbx/8ATOSiH7syn7/wHuNla2Hw58QfHWfRdMtIv7Ps47iztpY/Mjt5K5jwJrMEXwn1&#10;rx9q2u3emeI7zUI7K41u20uO8kt4/wDnn5f+rjrxex+IPiGws/EcEd/5sfiCPy9Qlkj8yS4qx4N+&#10;I2u+A7e9g0me3+xah/x8WN9bx3FtJ/2zkohD3An/ABDufij4o8CfEHUPDE/9panFcx28keqa3/Y/&#10;l/bP+ecnl1m+BNZ8CeA/iJZal9rv/Eukx28nmS3Ol+XJZyf8s5PL/wCWlcX4t8Zal43vLa71LyIv&#10;s8f2aOOyt47eOOP/AK5x0eEvGWpeCNU/tLSZIPtPl+XJ9pt/tEckf/XOtIfuwmfR+gWviHVPiZ8O&#10;r/Vta0zxn4YvLy4k0vV7a3jjkk/d/vI5I6ztE8ea7oPwb+LclhqX2b+z9Yjjs/3cf7vzK8gk+NPi&#10;yXXNJ1aO7tLGTR/+PO2trOOO2t/+2dUvD/xV8Q+F7jWpLS4tJY9Y/wCPy2vrOO4jk/7Z1AHtFtrO&#10;i/DT4X+B7+PxLd+HrnWPM1G8vrbQ47z+0JPM/wBXJJJXknxf1nRde+IF7rXg+wu7HSZI45P3tn5f&#10;lyf8tJPL/wCWdReH/jJ4l8OaP/ZMElhfad9o+0R22pafHcR28n/TPzP9XUcfxa8URf2//pdvLH4g&#10;8v8AtCOW3j8uTy//AEXS+37QIH0FbSx3/wAL4/ip/Yscvji30v7PHY+XH5fl/wCr/tHy65iXxvq3&#10;g34D+Ar/AEX7JbajeapJ9ovvs8ckkkfmf6uvLf8Ahd3jD/hLP+El/tKP+0fsf2Lyvs8f2b7P/wA8&#10;/LrF1Lx5rWs+H9O0W7nj/s7T7iS5t4o4/L8uSStjI+oL3xR5X7RmneCLTTbCx8MahZ/8TDTYrePy&#10;7iSSPzJJK81021jsP2e/iVaR/wCrt9cjjj/8iV5tJ8VfEsvji28YSX8f9vW8cccdz9n/AOef/TOq&#10;X/Cwddi8P6toX2uP+ztUuPtl5H5f+skrHk/d/wBfzGv9f+S+8YVfRuraz4e+F/8Awilh/a1xY6dJ&#10;Zx3FxY22lx3EeoeZ/rPMkr5yrrtN+LXiHS9LsrCOSwubaz/49/ttnHcSW/8A1zkrYD0658ZT/wDC&#10;o9e/sK/uLHSf7Y+z2/2m3j/0eOT/AJZ1k/E3xbqXw51yy8NeHo7e20mOzj/dfZ45PtnmR/vJK860&#10;34ja7pdnqNpHPBc22oSeZcRXNvHJ+8/56Vdtvi/4ltdPjsPPtLmO3j8uOW5s45LmOP8A66UgOj8U&#10;f8Vb4H8KeJY4/wDSdPk/sq8/9pyV6tq/i27l+OGneF5I4P7FuNPjjuLaW3/1n7v/AFleBeCfG8Hh&#10;zQ9e0m/tJLm21CP935X/ACzuI/8AVyVFL8S/EMvii28SyXcf9tW8flxyeXWYHq/he1u/Acmk2l3r&#10;UekadqGqSR2djbaf9skvI/M/5af8846k8bRQfC/wv4n1bw1BHbajcax9n+0+X5n2eP8A5515jpvx&#10;k8WaXbxxx3dpL5cklxHJc2cckkcn/TOq9t8VfEtreatP9rt7r+1JPMuI7m3jkjkk/wCenl0gPcI7&#10;CDxleeArvXbSO5uY9HuL2O28vy/tEn/XOuQ8G+I7v4oaf4w03xL9nlsreP7RHL9njj+xyeZXn2r/&#10;ABV8UazqGk38+pf6Tpf/AB5y20fl+XR4g+KHiHxHp9zYTyWlrbXEnmXH2Gzjt/tH/XTy6APTvEni&#10;i/8ABHxQ0XwnotpBHoMf2eP+zfs8f+meZ/rJK0fFF1H8Ofh34rk8PQW8Ulvrnl29z9n8z7PHXlFj&#10;8ZPFFhZ20Ec9pLJbx+Xb3NzZxyXMcf8A10rf8P8AxVj0H4T3OmwXccuvXGofaJLa+t/tEckdAEXx&#10;a2ap4P8ABfiGeCOLWtQt5PtEkcfl/aPL/wCWleZ1qeKfFupeMtQiu9Wnjlkjj8uOOOPy444/+mcd&#10;ZdbAFFFFABRRRQAUUUUAFFFFABRRRQAUUUUAFFFFABXnNejV5zWFQAooorMAooooAKKKKAH2NhPf&#10;3kdpaRyXNzJJ5ccUVery2EnwW0e5tIILi+8Yahb+XJJFHJJHp8f/AMcrzHRNeu/DmsW2pWEnlXtv&#10;/q5fL8yvQf8AhpHx/wD9BaD/AMA46APMf+un+tpasalfz6pqFzf3cnm3NxJ5klV6ACiiigArovh3&#10;f6Fpfii2n8Q2klzZf+i5K52igDvPi9peu/2xHqWpXcep6Tcf8ed7bf8AHt5f/tOk+C9/JpfjCS7j&#10;02TU/Ls5P3Udv5lcpF4o1KLQ7nRY7uT+ybiTzJLapfC/i3VvBt5Jd6TP9muZI/Lk/d/8s6UP3YFj&#10;xt431bxvqn2vVpI/3f7uOKOPy446+g/hx5//AAg+ix675H/CX+Xcf8I39p/1nl+X/wAtK+Yo7qS1&#10;vI5/3fmRyeZ+9ra1vx5rviPxBb61fX//ABMbfy/s8kUfl+X/ANc69jLsXTwh5uOwlTFnpXwYv9W0&#10;bVPiDd3fmRa1b6fJ5nmf6zzK73SPEepS/wDCpIPtcnl3HmSXH7z/AFleC3PxV8S3WoajfyXcH2nV&#10;Lf7PeSRW8f7yOo4vih4htZNFkju4/wDiT/8AHn/o/wDq69KlmdOjThT/AJP/AJI8ytllSvUVT+vh&#10;JPss8vxM8yOCSWP+1P8AllH/ANNK1vj1azxfFjXpPIk8vzI/3nl/u6peF/jT4s8G/bf7Jv7e2+2S&#10;faLjzLeOT95R4y+Mnizx5pf9m61f29zZeZ5nlRW8cdeU6uHeBdD/AJeHoqnX9vzmj4S+IPgzQdDt&#10;rTVvh1aa5ex/6y9luPL8ysG21n7V8QLbUvD2ix23+kRyW+mxfvP+2dczT7G/n0u8tru0k8q5t5PM&#10;jkrCni5+0pqp9g39hB+05D3+OG0+Kmv6jPptx4h8I+K5I5JLi2ufMkspP+mdcD8BpZ7X4uaLaefJ&#10;FH5kkfl+Z+7qPV/2gvH2vaXLYXes/wCjyR+XJ5dvHHJ/38rgrK/n0u8ju7SeS2ubeTzI5I69Spj6&#10;DrwqQ+wcMMJP2FSEza8Y2utWGuatBf8A2+KKO4k/dS+Z5f8ArK9G0DS5/i18J7LSY/3uraHqEccf&#10;/PT7PJXMeJPjn4z8W6HJouralBc6dJ/rP9HjrtPC8em/Azw9qOu/8JRaavrWqWf2ezstNk/1f/XS&#10;lhZU/aVH9gWKjP2dNL4zi/jHr0es+LI9NsP3unaPHHp1v5f/AEzra8N2F3/woPxfH9kn8z+0Lf8A&#10;deXJXmNtfz2GoR38cn+mxyfaPM/6aV6T/wANP/Eb/oLW/wD4Bx1lQxdNe0nW+2a16FR06cKH2DW/&#10;ZritIrjxX9rS7iuY9P8A3f2H/j58v/lp5dbC+MfAXh3w54isbH/hL7n+0LeSPytVt3kj8z8K8Zj8&#10;b61a+KJPEMF/9m1aSTzJJIq6fxB+0F438UaPc6TqWpQS2VxH5ckX2OOOtYY+lTw/s/tnNPA1Klf2&#10;hpfDrxR/ZfgC50bXdG1a58O3lx5n9paT/rI5KPiT4Sn0a48H38es3er6LeSf6HFqUfl3Nv8AvP8A&#10;V1zngn4teKPh9ZyWmhal9mtpP3nlyx+ZWd4p8ea74y1iPUtav5Lm5j/1f/POP/tnTqYyhOhTh/gO&#10;iGDqe25z1r4z+Lda/wCFwaLpsd/cRWVn9n8uKOTy66PSIrT/AIac17z45PM/s/zI/L/1nmeX/wAs&#10;/wDppXz7rfjLVvEfiCPWr+eOXUY/L/e+X/zzo1LxvrWqeKP+Ehnv/K1r/n5j/d1UMyp8/PU/n5zD&#10;+zanJyL+Q9y0rxh4C8GX+qyZ8b3VxcRyR3FtqMDyxyf9dKrfC7+wm+CmqyX39tC3k1CT7R/YH/Hx&#10;5f8Ayz8z/pnXDX37Rnj+/wBPubCfVoJba4j8uT/Q465Pwd8Qdd+H15Jd6Ff/AGGST/Wf8tI5Kp5n&#10;T9rf7HIZfUJ+z/vnpfxA8Y+EJPhn/wAI/o3/AAkstzHcR3FvJrUf+r/7aVR03+1tU/ZzuZLSS7ub&#10;m31jzJPLkk8yOOuY8bfF/wAWfEHT47DXb+C5to5PMjjjt446peCfiX4k+Hz3L6FffZjcf6yOSPzI&#10;65ljKdSvU5/5DoeDnDD0+T+JznOXP2vzP9L8/wAz/p58zzKZWz4y8b61481T+0tanjub3y/L82KP&#10;y6xq8ebPYp/9PD3D9jDVLiL9ojwpB9rnitpJJP8ARvtEnl/6v/nnXD/FbS/FmjeNPE9jq39tRRx6&#10;hceZFcyXHl/6z/v3XJ6JrN/4c1i21LTbuSx1Gzk8yO5j/wCWder+Mf2ufih8RvC9z4X13XbS50m8&#10;/d3Ef9nxxyf9/K6vawqUPZnL7KdPEe0h/DPRfBOg3H7SP7NeneGoPMufEfhPWI44/wDnpJZ3H/xu&#10;q3j/AMZQa9+1Z4H8PaZJ/wASHwvcW+lWfl/6vzI/9ZJW38OLbQv2RvBOs+Ln8faZ4l8T6vp/2PT9&#10;J0STzPL8z/np/wBc6+ePhDqiRfGTwpqWpXEccf8AakdxcXMknlx16FSqlWoQX93nPF9k6lGvOHwe&#10;/wAh9O/EfWfiZ4o/bTs7DSp9alstPvLf7PFH5kdvHb/8tK7P4cS6FdftIftAzwfa5ZPs/wDo/wDw&#10;j/8Ax+/9NPs//TSvLf2i/wBsP4hWHxE8T+HvDXiy0/4Rj/V28ljbxyfu/wDpnJXzP4S8e674D8SR&#10;+IdC1Kex1aOTzPtP/PT/AK6VhSx1Om4U/wDH/wCTFrA1KlL/AMAPrm3+Kfwh8AeDfGmlaanxNvpN&#10;WspLaS28SWj3FvHJ/wA9P9irX7M0Xxn/AOFMaD/wicHwsl0H959n/wCEk8v7b/20rw7xT+2b8W/G&#10;Xh+90LVtdtLnTbyPy7iKPT44/Mjrw/yq5a9dVJnqYWh7P4z6+/a9/wCFsf8ACu9O/wCE7j+HEWk/&#10;2h+7/wCES8v7T5n/AE08v/lnXyD5cf8AcoqWuK6PWLmgXU9hrmnSQTyW3+kR/wCrk8v/AJaV6/8A&#10;tPWuuxfFC5nt/wC0/sVxbxyR/ZvM8uT93Xilem6b+0t8RtL0OPSYNajlso4/L/eW8cknl/8AXSuS&#10;vTn7T2lM6sPiIU6dSnUPSvgnFoX/AAz/AK1JqX9teXJqH/Ew/wCEb/4+fL/5Z/8AbOsL4jeO/BMv&#10;wgufCmhf8JZcym8jubeTX7d/3f8A20ryfwT8S/Evw51SS/8AD2pfYbm4/wBZ+78yOT/tnW146+PH&#10;jP4l6PHpviHUre5so5PM8qKzjjrCdGftPaHbDHU/YezPZ/2fJUi+H+nR+N/I/s6TUP8Aim/tv/Px&#10;/wDG68G+JkviWw+ImtPrs9xFrX2j95LFJ5f/AH7qv4p+IOveN/7O/tK7j8vT4/Ls47aPy446PGXx&#10;B1r4gyWU+uzx3NzZx/Z45fL8uTy/+mlXChP2/OZzxdOdD2B6t+0hFrX2zwpf2n9py2Vxo9v+8tpJ&#10;PLkk/wC2deW/DfwlJ488eaTosnmf6RJ5lx5n/PP/AJaV0fhb9oz4heDdDj0nTdajisrf93HFc28c&#10;nl1S8E/EuDwlb+K7+eCe58R6xb/Z7e5i/wBXb+Z/rJKcKc6EAqVKFedMi+NHjKPxl8QL2eD/AJBt&#10;n/oVn/1zjr1P9m+WO18F6s/jPyP+FfSXEf2f7T/z+eZ/yzr51rovEHxB13xH4f0nQr+eP+ydP/49&#10;7a2j8uipR/d8lMyp4q2I9vUOn+OsXiX/AIW5c/21H5tz5kf9n+X/AKvy/wDln5der/2pafFrxfZQ&#10;alH4p8BePPL+zxy23mSWXmV4D4g+I3iHxRpek2GpXcdzHo/7uzk8v95H/wBtK6+X9qD4ky6X9g/4&#10;SGP7N5fl+b9nj8z/AL+Vl7Cfs4QOmni6ar1Kn85wfijQb/S/EmrabJ5l9e29xJHJJbR+Z5lenfH6&#10;wu/+EX+GP+iXH7vw/wDvP3cn7uuC8E/EvxD8PvEEmtaLfxxajcR+XJLcx+Z5ldXrf7UHxG17S73T&#10;L/VreWyvI/Lkj+xx1rUhP92c0J0F7T++eU0VLRXboeb5BX0V+wPLJa/HSSeP/WR6XcSV8610Xw7+&#10;I3iH4Va5JrXhq7jsdRkt5LfzJI/M/d100anJPnOHFUPrFCdOB9Q/ss+PPEPjz40fEn+3dVu9SjuN&#10;PvPMjuZP3f8A37rnP2ePFureA/2d/jhrWhXcljqVvcW/2e5i/wCWdeFeBPi14o+Gmt6lq3h6/S21&#10;LUI5I7iSS38zzI5KraR8RvEOg+D/ABH4WsLuOLRfEEkcmoR+X/rP+2lddHGKFDkn8fJyf+THnzwF&#10;pT/xwNqL43eKB8PNV8EXd/8A2nousXkd7cSX37y4jkj/AOeclfZvxml+G1hZ+DH8SSfEa2srfS7f&#10;+z5fCeP7O/8AIf8Ay0r89q9a8AftX/FH4X+H49F8PeIY4tOj/wBXFc28dx5f/fytMPi/Zw9nUNsX&#10;gOepTnTOw/aD/aM+1fFDRfFHw21LxD4f1Gz0v+zri91K3+z3txXefHT9of4meFvhN8HNV0nxnqVj&#10;qOsaXJcahcxSfvLiT/ppXzH8TPir4l+L/iD+3fFF3Hfaj5fl+bFb+X+7qv4p+I2u+MvD/hzRdWu4&#10;7nTfD9v9n0+KOPy/LjrH62vYTh/f/wDkh/UYfu/cPor9kbVPixr1v4w1LwfJ4HvpLy8+0ahc+NvL&#10;8yST/pn5lelfGz/heX/Cp/E//CQwfCH+xfsf+mf2J9n+2+X/ANM6+BKPKrzpv2h60P3YVq+ForT/&#10;AISTSo7v/jy+2R+ZWfRU6DW57x+0hL43i+LHl2n9pxadH5f9j/YvM8vy/wDpn5dS/AX+3fs/xOkg&#10;8z/hOP7P/wBH8z/j58z/AJaVx/h/9pb4jeF9Hj0mw13/AEKOPy4/tNvHJJ/38ri9I8b67oPiT/hI&#10;bDUpLbVvM8z7T/z0rzoUZ8nsT2p4qn7b2x7R+zpL4l8zxpJrX2//AIRz+y5Ptn9peZ5fmf8AbSi5&#10;8Ual4c/ZP01NJu5LGO81CSOSWL/WeXXn3jb4++O/iDpf9m61rXmWX/LSK2t/L8yucufG+s3Xg+28&#10;LyTx/wBi28n2iO28v/lp/wBdKPYTm+ef9wcMfCFPkh/fPV/HWs3/APwz38OtT+1yS6jb6hJ5dzL/&#10;AKyOt6x+NPjuX9nfVvEMnii/l1qPXI7eO98z955f/POvBr3xvrOqeE9O8NT3Ecui6fJ5lvH5f+rk&#10;oi8ZatF4PufC8c8f9i3Fx9tktvL/AOWn/XStPYK3/b5z08X7N/8AbgeIPFviTxvrH9palqV/q+re&#10;X5f2n/lp/wCQ69O+K1rf3XwT+GPmQXcsnl3HmebHJJJXmPgnxvrXw+1yPWtCnjttRjj8vzZY/Mr0&#10;G+/aq+Jt/Z3FpPrNpLbXEflyf8S+OnXhO9P2ZNCvTtU9vP4zuPgdo0es/AfxFY3+rSeFbK81Dy49&#10;Wj8ySST/AKZ/u65344+KNJsPAfhjwZpOtX/iX+z5PMuNWkjkjjk/6Z11fwA8Rx2vwnvbDw94z0zw&#10;r4rk1DzLj+2/9X5f/TOpfjb43t/+FWXOi+K/Emi+M/FdxcRyWcmkx+XHbx1w1Na57EGlhdP5DF+P&#10;vhfVvFHij4ff2TYT332jT7eOOS2jrV+KNrJa/tOeAoJP9bHHZxyV5Jon7QXj7w54Xi8PWGu+Vp0c&#10;flx/u/3kf/bSsXUvih4l1nxRp3iG7v47nVtP8v7Pc+X/AM866IUJwmcM8Xh505/zz5P/ACQ7n4m/&#10;F/xRo3x01HVoNSkll0e8kjs7aX/j28v/AJ5+XWr8HNBk8bx+NPGetatf6RpP/MQttA/1lx5n7yvF&#10;9b1m78R6xe6tfyebe3knmXEn/TStrwB8UPEvwvvLm48Pal9hkuP9ZHLH5kcn/bOt/YqFDk+2ZfW/&#10;9r56n8M9+8ZWuhRfs161J4e/4SL+zpLyOSP/AIST/Wf9s64/4Xf2trP7P/xFjtJ7u5vY7i3kj8qS&#10;TzI464fxb8c/G/jfS72w1rVo7myvPL8yP7P5dYvgX4l+IfhpqEl34ev/ALDJJ+7k/d+ZHJ/2zrFU&#10;J+zmdVXHU3OE6f2DFuf7Slkj+1/b/M/5Z/afM8yvY/D8WpXX7M/jCOeO/ubn+1Lfy47mOSSSuH8W&#10;/GTxZ431zTta1q/t7nUdP/495I7eOPy66v8A4a5+KP8A0GrT/wAF8daThOcDho1KEKjua37PEWpR&#10;eD/iV/YsckXiePT4/s//AD8/9NPLq7+z5L4h/svx7Jrv2/8A4Rj+y5PtH9peZ5f2j/tpXkFj8RvE&#10;Ol+MJPFFpqX2bWpJPMkuYo/9Z/2zra8bfHjxv8RtP+wa7rXm2X/PO2j8vzKzlQnPn/vnTRxdCHJ/&#10;cPQdX8Ual4c/ZP8ADEGk3cljHeXEkcnl/wCs8uqXxeup7/4B/DWe7kkurn95H5sv+sryy+8b61f+&#10;D7LwvPPHLotnJ5lvF5f+r/7aUat481rXvDek6Fdzxy6Tpf8Ax7xeX/q60VCy/wC3yHjqbf8A24R6&#10;b4I8Q6z4fvddsNJu7nRbP/j4vYo/3cdHgWLWpfGGk/8ACNeZ/bX2iP7H5X/PStHRPih4l8OeD9R8&#10;L2GpeVouof8AHxbeXVLwb431r4fahJf6FPHbXskfl+bJH5nl/wDXOup8+xwfu/3bPpj44/6V8O9e&#10;/wCET+yf2jHcR/8ACWfYf9Z5nl/+i68k+DnjKTw54X1+w1Lw9qep+FNUkjjvL3Sf9ZbyVw/hL4je&#10;IfBGoajf6Tf+Vc6hH5d59pj8yO4q74E+L/iz4aSXsnh7Uo7H7Z+8kikt/Mjrip4XkhUgelUx1OpO&#10;nM7D4v8Agj7D4D0HxDpOu6tqfhi4uJI7ey1v/j5t5Ksfs12F3FqHjCSS0nijk8P3Hl/u5K8+8d/F&#10;DxR8S7iOfxDqX27y/wDVxRR+XHH/ANs67DTf2pfiTo2n21haa1aRW1vH5cf+hx0lRn7CdMydeg8X&#10;Cv8AyHlEtrJa/u54JIpP+eUsfl1H5cf9yui8dePNa+I2sf2t4hnjub3y/L82OPy6wq7adrfvDzqj&#10;he9M3fAEskXjTRZI7SS+8u4/49o4/Mkkrf8Ait8QdZ8W6xc2F3H9hsrO4/d2UUfl+X/10rj9E1m7&#10;8OapbanYSfZr23/1ctR6tql3r2qXN/fyebe3EnmSS1tdGJ1fwp0vxDLrn2/Rp/7Mtrf/AI/L25/4&#10;9o4/+mlVvibqnh7VPFEk/h60+zW//LST/lnJJ/z0jjrF/wCEj1L/AIR+PRftcn9k+Z5n2as+gAoo&#10;ooAKKKKACiiigAooooAKKKKACiiigAooooAKKKKACiiigAooooAKKKKACiiigAooooAKKKKACiii&#10;gAooooAKKKKACiiigAooooAKKKKACiiigAooooAKKKKACiiigAooooAKKKKACiiigAr9y/2Bv+TQ&#10;vht/15zf+lMtfhpX7l/sDf8AJoXw2/685v8A0ploA/L79qv/AJOT+JX/AGMF5/6Mry2vUv2q/wDk&#10;5P4lf9jBef8AoyvLaACik/1v7uustvhL4surP7XHosnl/wCs/wBZQBylFSXNrJa3EkE8ckUkf+si&#10;lqtQBLRUVS0AFRS6zHYfu5IJJf8AtpUtYmr/APHx/wBs6ANL/hJ4P+fST/v5R/wk8H/PpJ/38rAo&#10;rUDf/wCEng/59JP+/lH/AAk8H/PpJ/38rAq7baDq11pdxqUGm3dzp1v/AKy+it/3cf8A20oA0v8A&#10;hJ4P+fST/v5R/wAJPB/z6Sf9/KzYtB1a60eTVo9Nu5dJj/1l9Fb/AOjR/wDbSpbHwvrWqafc39ho&#10;t/fabb/8fFzbW8kkcf8A10koAu/8JPB/z6Sf9/KP+Eng/wCfST/v5VLRPC+teI5JI9F0m/1eSP8A&#10;1n2K3kk8upNb8L674X8v+2tFv9I+0f6v7dbyR+ZQBZ/4SeD/AJ9JP+/lH/CTwf8APpJ/38qtong3&#10;xD4jt5J9F0LU9Xto/wB35ljZySVnXMUlhcSQTxyW1zHJ5ckcn+sjoA2v+Eng/wCfST/v5R/wk8H/&#10;AD6Sf9/Ki1LwH4l0bT/t9/4a1exsv9Z9pubOSOP/AL+UaT4I8S69Z/a9J8Pavqdt/wA/NlZySR0A&#10;S/8ACTwf8+kn/fyj/hJ4P+fST/v5WTqWl3+jXktpqVpcWN7H/rLa5j8uSOq1AG//AMJPB/z6Sf8A&#10;fyj/AISeD/n0k/7+VgUUAb//AAk8H/PpJ/38o/4SeD/n0k/7+VgUUAb/APwk8H/PpJ/38o/4SeD/&#10;AJ9JP+/lYFFAG/8A8JPB/wA+kn/fyj/hJ4P+fST/AL+VgUUAb/8Awk8H/PpJ/wB/KP8AhJ4P+fST&#10;/v5WBRQBv/8ACTwf8+kn/fyj/hJ4P+fST/v5WBRQBv8A/CTwf8+kn/fyj/hJ4P8An0k/7+VgUUAb&#10;/wDwk8H/AD6Sf9/KP+Eng/59JP8Av5WBRQBv/wDCTwf8+kn/AH8o/wCEng/59JP+/lYFFAG//wAJ&#10;PB/z6Sf9/KP+Eng/59JP+/lYFFAG/wD8JPB/z6Sf9/KP+Eng/wCfST/v5WBRQBv/APCTwf8APpJ/&#10;38o/4SeD/n0k/wC/lYFFAG//AMJPB/z6Sf8Afyj/AISeD/n0k/7+VgUUAb//AAk8H/PpJ/38o/4S&#10;eD/n0k/7+VgUUAb/APwk8H/PpJ/38o/4SeD/AJ9JP+/lYFFAG/8A8JPB/wA+kn/fyj/hJ4P+fST/&#10;AL+VgUUAb/8Awk8H/PpJ/wB/KP8AhJ4P+fST/v5WBRQBv/8ACTwf8+kn/fyj/hJ4P+fST/v5WBRQ&#10;Bv8A/CTwf8+kn/fyj/hJ4P8An0k/7+VgUUAb/wDwk8H/AD6Sf9/KP+Eng/59JP8Av5WBRQBv/wDC&#10;Twf8+kn/AH8rkK0Kz6yAKKKKACiiigAooooAKKsaTYR6pqltaSTx20dxJ5fmS/8ALOvUovhB4P16&#10;O9tPDXjOTU9et45JPs0lv5ccnl0AeS0UUUAFFFFABRRRQAVoR69HFH/yBbD/AL90ReHNSutDudWj&#10;tJP7Ot5PLkuf+WdbXwu8OWHijxxp2malHJLZSeZ5kcUnl1lU9mZ8/s4e0Mr+3YP+gLpn/fuj+3YP&#10;+gLpn/fuq2t2sdhrmowQf6uO4kjjqnWcIUzo9oav9uwf9AXTP+/dH9uwf9AXTP8Av3WVRR7CmHtD&#10;V/t2D/oC6Z/37o/t2D/oC6Z/37rKoo9hTDnNX+3YP+gLpn/fuj+3YP8AoC6Z/wB+6yqKfsIBzmr/&#10;AG7B/wBAXTP+/dH9uwf9AXTP+/dZVFL2FMOc1f7dg/6Aumf9+6i/tm3/AOgLpv8A37rPop+xgHOa&#10;v9uwf9AXTP8Av3R/bsH/AEBdM/791lUUewgHOav9uwf9AXTP+/dH9uwf9AXTP+/dZVFL2FMOc1f7&#10;dg/6Aumf9+6P7dg/6Aumf9+6yqKPYUw5zV/t2D/oC6Z/37o/t2D/AKAumf8Afusqij2FMPaGr/bs&#10;H/QF0z/v3R/bsH/QF0z/AL91lUU/YUw5zV/t2D/oC6Z/37o/t2D/AKAumf8Afusqij2FMOc1f7dg&#10;/wCgLpn/AH7o/t2D/oC6Z/37rKoo9hAOc1f7dg/6Aumf9+6P7dg/6Aumf9+6yqKPYQDnNCLWYIv9&#10;XoWmf9+6l/t2D/oC6Z/37rKoo9jAOfoaH9vQRf8AMF0z/v3Uv9uwf9AXTP8Av3WVRS9hTDnNX+3Y&#10;P+gLpn/fuj+3YP8AoC6Z/wB+6yqKfsKYc5q/27B/0BdM/wC/dH9uwf8AQF0z/v3WVRR7CAc5q/27&#10;B/0BdM/790f27B/0BdM/791lUUewgHOav9uwf9AXTP8Av3R/bsH/AEBdM/791lUUewgHOav9uwf9&#10;AXTP+/dH9uwf9AXTP+/dZVFHsIBzmr/bsH/QF0z/AL90f27B/wBAXTP+/dZVFHsIBzmr/bsH/QF0&#10;z/v3R/bsH/QF0z/v3WVRR7CAc5q/27B/0BdM/wC/dH9uwf8AQF0z/v3WVRR7CAc5q/27B/0BdM/7&#10;90f27B/0BdM/791lUUewgHOav9uwf9AXTP8Av3R/bsH/AEBdM/791lUUewgHOav9uwf9AXTP+/dH&#10;9uwf9AXTP+/dZVFHsIBzmr/bsH/QF0z/AL90f27B/wBAXTP+/dZVFHsKYc5q/wBuwf8AQF0z/v3R&#10;/bsH/QF0z/v3WVRR7CAc5q/27B/0BdM/790f27B/0BdM/wC/dZVFHsKYe0NX+3YP+gLpn/fuj+3Y&#10;P+gLpn/fusqij2EA5zV/t2D/AKAumf8Afuj+3YP+gLpn/fusqij2EA5zV/t2D/oC6Z/37o/t2D/o&#10;C6Z/37rKoo9hAOc1f7dg/wCgLpn/AH7o/t2D/oC6Z/37rKoo9hAOc1f7dg/6Aumf9+6P7dg/6Aum&#10;f9+6yqKPYUw5zV/t2D/oC6Z/37o/t2D/AKAumf8Afusqij2EA5zQk1mCX/WaLpn/AH7oj1mCL/V6&#10;Lpn/AH7rPopewpke0Zq/27B/0BdM/wC/dH9uwf8AQF0z/v3WVRT9hAvnNX+3YP8AoC6Z/wB+6P7d&#10;g/6Aumf9+6yqKPYUw5zV/t2D/oC6Z/37o/t2D/oC6Z/37rKoo9hAOc1f7dg/6Aumf9+6P7dg/wCg&#10;Lpn/AH7rKoo9hAOc1f7dg/6Aumf9+6P7dg/6Aumf9+6yqKPYQDnNX+3YP+gLpn/fuj+3YP8AoC6Z&#10;/wB+6yqKPYUw5zV/t2D/AKAumf8Afuj+3YP+gLpn/fusqij2EA5zV/t2D/oC6Z/37o/t2D/oC6Z/&#10;37rKoo9hAOc1f7dg/wCgLpn/AH7o/t2D/oC6Z/37rKoo9hAOc1f7dg/6Aumf9+6P7dg/6Aumf9+6&#10;yqKXsKYc5q/27B/0BdM/790f2/B/0BrD/v3WVRT9hAOcKKKK6DMKKKKACiiigAooooAKKKKACiii&#10;gAooooAKKKKACiiigAooooAKKKKACiiigAooooAKKKKACiiigAooooAKKKKACiiigAooooAKKKKA&#10;CiiigAooooAKKKKACiiigAooooAKKKKACiiigAooooAK/cv9gb/k0L4bf9ec3/pTLX4aV+5f7A3/&#10;ACaF8Nv+vOb/ANKZaAPy+/ar/wCTk/iV/wBjBef+jK8tr1L9qv8A5OT+JX/YwXn/AKMry2gDuPgx&#10;YWl/48tvtf73y4/MjirV8U/EHxZa/ECSCOe4i8u48uO28v8A5Z151puqT6NqEd3aSeVcx/6uSvoL&#10;w348k17wPe+JbvSbSXVtP/dxy/8APSgDi/j1YW8uuaVPHHHFe3kf7yOtrVr/AEn4N6Hp1pBpNvqe&#10;o3kfmSSXMdeSeJNe1bxRrEmpX/mfaf8Aln+7/wBXXsmiRab8ZPD9tHrVpPY3unx/8fNAGL4xsNJ8&#10;efD/AP4SiwsI9MvbeTy5Io68gr03x3430Ww8L/8ACJ+F/M+zeZ/pFzXmVABWJq//AB8f9s626xNX&#10;/wCPj/tnQB6N8Lte8L69ocngjxhBHY215J5mn6/FH+8s7j/pp/0zre0n4Dp8Oby9134myRxeHNPk&#10;/wBDtraT/kMSf8s/L/6Z14dV3Ute1LWbeygv9SuL62s4/Lt47mTzPLj/AOmdagaXjvxb/wAJv4ov&#10;da+wW+mRXH+rsbaPy4446+rf2YdBsPFH7JfxB0nUvENv4a0641D95qVz/q7f93XxnXp3hL453fhL&#10;4N+I/h7HosF1Za5cfaJL6ST95H/2zrOf8CpAPtn0fq/gjSfAf7EfjnTfD3jO08cWUlxHJ9u02Py4&#10;/M8z/V17B8E/Bt/8Ofhv4H8GQeHru+0nxBZ3Fxrl9FH+7jkkj/d+ZXw74F/aCn8EfCu98CSeGrTU&#10;9OuLyO9kuZbiSOT93J5nl1teNv2yPH3ijx5ZeIbC/uPDVlZ+X5eiWV5J9mk8v/npV7fu/wCf/wCR&#10;M1ueyfsqaNqXwq8SfHHTIJ5La90e3k8u5j/65/u5Ks/Ar4g67+0t8D/Hum/Ea7/tiPT7fzLfX72P&#10;95byV5rZftuXdh441/xL/wAIDpMsmuWcdleWUt5J5cnl1znxE/av1Lxb4Hk8H+GvC2kfD7QbiTzL&#10;y20T/l4rP7Hvl/a9p/fPaP2mfi14l/Zuj8D+E/htP/wjWkx2cdxJLYx/8fleyR/DTwv43+JHgvx3&#10;rWi2kWvXGh/bZNN8v/WSf89PLr5F8L/tkalYeE9J0LxZ4I0H4g/2P/x532rf6yOuT1f9qXx3qnxY&#10;tvH32+O21Gz/AHdvbRx/6NHb/wDPOgp/AfQf7PH7Rnjv4v8Ax81Xwf4sk/tfwxqH2iOTSJY/3enx&#10;13ngDw54w0v4D+K9C+FetW+h6tb+JLiOzuZbiOOOOPzP+eklfPur/tw38tvq0/h7wD4d8K+I9Uj8&#10;u48QWP7y5krzX/hfGpS/A+9+G0mmxyx3F59tk1f7RJ9p8zzPMo6f1/MHX+v5T1P9vPxHous+MPDl&#10;pBd2mp+J9Ps/L1y5tv8AV+Z/10r5eoopwh7M0CiiitDIKKKKACiiigAooooAKKKKACiiigAooooA&#10;KKKKACiiigAooooAKKKKACiiigAooooAKKKKACiiigAooooAKKKKACiiigAooooAKKKKACs+tCs+&#10;sgCiiigAooooAKKKKACvcPhv4o8J+I5JPD2k+HpPCutXlv8AZ/7XtpPM8yvG9E1SPRtYtrue0j1O&#10;O3k8z7Nc/wCrkr0G++OflW8keheE9I8NXMkflyXtlH+88ugDzW+tfsGoXNpJJ5slvJ5dMpJZfNk8&#10;yT97JS0AFFFFABXTfDvRtC17xRbWniG/+w2Un/kT/pnXM0UVDKp+8O8+LWs67Fqn9i39h/Yek2f/&#10;AB52Nt/q/L/56f8ATSs34S6pBo3xA0m7u5/s1tHJ+8lqvc/EG/v/AAn/AGFfxx30cf8Ax73Mv+st&#10;6reCfFsngjxJba1BaQX0lv8A8spa4YQ9zkM+T3PZmbrcv2rWL2fzPN8y4kkrvdEtfhPLpdt/a1/4&#10;ii1Hy/8ASPs0f7vzK4PV7+TWdUvb+SOOKS4k8zy4v+WdV619n7hpOnzmhFFov/CSeXJJd/2D9o/1&#10;v/LTy67DxBa/CqLR7n+xb/xFLqP/AC7/AGmP93Xn9Fa8g+QKKKK0N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cv9gb/k0L4b&#10;f9ec3/pTLX4aV+5f7A3/ACaF8Nv+vOb/ANKZaAPy+/ar/wCTk/iV/wBjBef+jK8tr1L9qv8A5OT+&#10;JX/YwXn/AKMry2gCSysJ9UvIrSCPzLmT93HFX0f8PPCWp+DfBdzYSfYJdWuJPMjtpZP3deSfBOW0&#10;i8eWX2vy/wDV/u/+ulWPGPhzxRL8SJJPIu5bmS4/0eWP/V+XQBra38X/ABR4c1CSwv8AQtJiuY/+&#10;nesDxB8afEOvaXJYeXaaZbSf6z7DH5fmVv8Ax+lg/tTSY5PLk1GO3/0ivKaACiiigArE1f8A4+P+&#10;2dbdYmr/APHx/wBs6AKVFFFagFFFWfsF3/Z8l/8AZLj7FHJ5f2ny/wB35n/XSgCtRRRQAUUVZ03S&#10;7vWbz7JYQSXNz/zyirIdnUK1Fb9z4D8Q2tvJPJpskUcf+srAo5zSpTqU/wCIFFWfsF3/AGf9v+yX&#10;H2LzPL+0+X+78z/rpUdtaz39xHBaQSXVzJ/q4o4/MkkrUyIqKlubWe1uJIJ45LW5j/1kcsflyR1F&#10;QAUUUUAFFFFABRRRQAUUUUAFFFFABRRRQAUUUUAFFFFABRRRQAUUUUAFFFFABRRRQAUUUUAFFFFA&#10;BRRRQAUUUUAFFFFABRRRQAUUUUAFFFFABWfWhWfWQBRRRQAUUUUAFFFFABRRW7ongPxD4j0e91aw&#10;02S506z/ANZc/wDPOgDCooooAKKKKACn/ZZPsfn/APLPzPLplaMn/Ivxf9fElAGdRRRQAUUVoat4&#10;c1LQfsX2+0+zfbI/tFv/ANNI6AM+iiuv8W+CNN8OeG9B1K012PU7nUP9ZbRf8u9Z1KnszPnOQooo&#10;rQ0CiiigAooooAKKKKACiirmgaNP4j1iy02CSOKS4k8uOSWgCnRVzW9Gk0HWL3TZ5I5ZLeTy5PLq&#10;nQAUUUUAFFFFABRWz4S8JXfjK8uYLSe3ikt7eS4k83/pnWNR7QAooooAKKKKACirGk6Nd69qEdhY&#10;Qfab24/1cdVrmKS1kkjk/wBZH+7kouAtFbut+DbvQfD+k6tPPBLbap+8jjj/ANZHWFWXtPaAFFFF&#10;agFFFaGgeHNS8W6pHpuk2n269k/eeXQBn0VY1LS7vRtQubC/g+zXtvJ5ckVV6ACiiigAooooAKK3&#10;fFvg278G/wBnfa54Jf7Qt/tEfl1hUU6ntA/iBRRRQAUUVoSeHNTi0OPWpIP+JdcSfZ47n/ppQBn0&#10;UV19t4I026+G9z4lk12OLUY5PLj03/npWc6nszPnOQoooqzQKKKKYBRRRQAUUUUAFFFFABRRRQAU&#10;VoSeHNStfD9trUlp/wASm4k8uO5/6aUaJ4c1LxHJcR6bafafs8f2iT/pnHWftA9oZ9FFFaAFFFFA&#10;BRRXReAPC9p4y8UW2m3+pR6PbSRySfaZKJ/uzKdTkOdoq5rdhHpesXtpBP8AaY7eTy47n/npVOg1&#10;CiiigAooooAKK6rRPhL4w8R6X9v03Qp7my/56f6uuYubWewuJIJ45IrmP/WRy1n7SBn7QZRRWhoH&#10;hzUvFGoR2Gk2kl9eyf8ALKOtDQz6K3fFPw+8Q+CPL/t3SZLHzP8AV+ZWFWUKntP4YBRRXReFvBEm&#10;vaXqWrXd3/Zmk6fH/wAfMn/LST/lnHTqVPZgc7RT9NsJ9UvLa0tI/NubiTy446L2wn0vULm0u4/K&#10;uLeTy5I/+edXcBlFbt94Nu7Dwnp3iGSe3+xahJ5ccX/LSsKn7T2gBRRRQAUUV0XhbwHf+LdL1q/t&#10;J7eKPS4/Mkjl/wCWlZTqez/iAc7RXReKfAd34S0vSb+7u4JY9Uj8yOKL/lnWbqXhzU9G0/Tr+7tP&#10;KttQj8y3k/56Ue0pmfOZ9FFdfrfgjTdL+H+k67Brsd1e3kn7zTf+edE6nsw5zkKKKK1NAooooAKK&#10;KKACiiigAoor0CL4I6tLqGi2Ed/YeZrFv9ot/wDpnWU6lOn/ABDOc4U/jPP6K0P7LjtfEH9m393H&#10;FHHceXJcxVd8beDbvwRrn2CeSO6tpI/Mt7mL/V3EdHtKZpf/AJdmFRRRWoBRRRQAUUUUAFFFFABR&#10;RRQAUUUUAFFFFABRRRQAUUUUAFFFFABRRRQAUUUUAFFFFABRRRQAUUUUAFFFFABRRRQAUUUUAFFF&#10;FABRRRQAUUUUAFFFFABRRRQAV+5f7A3/ACaF8Nv+vOb/ANKZa/DSv3L/AGBv+TQvht/15zf+lMtA&#10;H5fftV/8nJ/Er/sYLz/0ZXltepftV/8AJyfxK/7GC8/9GV5bQAkUskUkckcnlSR13Nt8bvFlrp/2&#10;T7fHL/01lj/eVw9FAD72/n1S8ku7ueS5uZP9ZJJTKKKACiiigArE1f8A4+P+2dbdYmr/APHx/wBs&#10;6AKVFFFagFd78LvirJ4DkvdN1K0/tfwfqn7vVNIk/wCWn/TSP/ppXBV6N8KZfBnhy3vfFHiiSPU7&#10;3T/+Qf4b/wCfiT/npJ/0zoMiL4x/C+P4c6xp09hdyX2g65b/AG3S5Zf3cnl/885I68+ra8beN9W+&#10;IPiC51rWp/tN7cf9+44/+ecdYtZQNT1v4J+CNC8UaXqMmrWEd9JHJ+7/AHlfWn7PX7M3w013QPEW&#10;u6xLfaJ5E6WedOlx5kdfLPwK8R6bo2j6tHf38dtJJJH5fmV96/skazpl/wDD3xFfRwx63Z/23bxy&#10;f6ySvI/efWD9Dj9Wp5RTqU/4n/k5xvxs/Yi0LwN4N8Q6j4Au9RvL6ytN99balc+bmOQZ8yP8jX5p&#10;/wCrr9zPiJqlxPovxOtpNJmtrePS5dt1J/q5PLi/d4r8NJP9ZLXpwPkcVUqVKcPaH0d4S8OWniP9&#10;ju5j1bXY/D2k2/iT7RcXMsfmf9+4/wDlpJWDpPwW1bwv44+H2peE/GFvc2XiC4/4lfiSK3/495P+&#10;mkdSeEtU8H+I/wBm+58Gat4wtPDWvf25/aNvFfRyeX/208ut/TfiX4P8G6p8KPCdhrsep6L4b1D+&#10;0dU8QRx/6N5kn/PP/pnXRD4zx5/Ac5/wpG/8b3HxB8UeJfGdpa/8I/qHl6pfS2/mSXH/AE0jj/8A&#10;adcf8SPhLH4I8P6D4h0nXY/EvhzWPM+z3sdv9n8uSP8A5ZyR13ur/Evw1dfD/wCLemx6tHLe65rE&#10;dxp8fl/8fEdcx4t8ZaLf/s5+AvDVpfxy61p+oXFxeWX/ADzjkrnh8H/gBvP4/wDwM8oooorqMwoo&#10;opAFFFFABRRRQAUUUUAFFFFABRRRQAUUUUAFFFFABRRRQAUUUUAFFFFABRRRQAUUUUAFFFFABRRR&#10;QAUUUUAFFFFABRRRQAUUUUAFZ9aFZ9ZAFFFFABRRRQAUUUUAavhLwvd+MvEFtplp/wAtP9ZL/wA8&#10;4/8AnpXuvhvxRBf2fivQtJjki0HR9Lkjt/3f/HxJ/wAtJK8S8G+N9W8B6p/aWkyQRXPl+X+9j8yv&#10;W/BP7RmpS2+tf8JDd6ZbSR2/+h+XZ+X5klE/4YQ/iHg9FaGv69d+KNYudSv/AC/ttx/rPLj8uOs+&#10;gAooooAK0ZP+Rfi/6+JKzq0ZP+Rfi/6+JKAM6iiigCKT/V16T8Z/ueD/APsDx15tJ/q69s1uHwD4&#10;80rQZL/xv/Y97Z6fHbSW0dv5lcVe9OpTqHNU/d1KZ5R4bv7Cw1yyn1aw/tPTo/8AWWXmeX5ldz8T&#10;dL8NS+D/AAxrvh7Qv7D/ALQkk8yLzPM/1dYH/COeF/8AhNP7N/4Sj/iQ+X/yFvs//tOvRvEFr8Pd&#10;U8D6VoSePv8AkD+ZJHL9j/4+PMrKvNupTmFSf7w4v4b+EtGutH1bxL4l8yXRdP8A3f2aP/l4kql4&#10;21nwZrOn20nh7w9ceHr2OT95F5nmRyR1q/DfxRoUWh6t4X8SySW2k6hJ5kd9H/y7yVleNtB8H6Dp&#10;9tH4e8QyeIb2ST95J5flxxx0a+398UPj989GsfhxpPhPR9Ojv/AureM728j+03Fzbf6u3rEvfhfp&#10;ujfGDRdJkgkl0XVI/tEdtc/6yP8A6Z1v2PxH0nxbo+nSXHj7UvA97b2/2e4to/3kcn/TSuYj8R2G&#10;l/FzRb+78Xz+JdOt/wDmJXMf+rrmh7fnOOHtOQ6ax0H4bX/iy98GWmjXEt7+8jj1fzP9XJXD/C7w&#10;RpmveMNWsNWj+3f2fHJJHYxSeX9sk/551J4N8UaTpfxkk1q7u44tJ+0SSfaazvDUXhfWfFOtSa1q&#10;0+kRySSSWepW3/LOtYQqQf8A24dE/wB3zl34m/8ACNRWccdh4Tv/AAjq0cn/AB7XMnmRyR11nhb4&#10;caboPhPTtS1PwhqfjO91CPzPLsv3cdvHVL4ieLdB/wCFfy+HrfxJP4zvZLjzI725j8v7PWj4W+I+&#10;ma74T0nTbvxnqXgi90+Py/Mtv3kdxHWX7zkM5+09mYHj/wCFUdr4k8OR6TaXGmW3iD/V2V9/rLeS&#10;un8P3Xw98L/EDTvD1p4an1PVre4+z/2tJceX+8/651yHinxdHo/jHQdSs/GV343i0+T7R5lzH5fl&#10;11cd/wDDKw8aR+MP7auL64uLj7R/Zvl/8e8n/PSSj95ye+E/ach5Z8R/+R81/wD6/JK56tnxtfwa&#10;p4w1a7tJPNtri4kkjl/56VjV69D+HTPR6Heal4c0y1+Dek61HaeVq1xeSRyXP/TOpNb8L6Ta/DPw&#10;pqUdp5eo3l55dxL/AM9I60fCWs+E/Efw3/4RfxLrUnh6SzuPtFvc+X5nmVL8RPFvhO/8H+GNJ8PT&#10;yeXp95+8il/1n/XSuBzqc/s/75w/vDovEmi/DLwR4kstNu/D0+p3OoRx+ZFHJ+7s65j/AIVLaS/F&#10;zUdC8+SLRbOP7bJL/wAtPs9Z3xM8UaTr3xEstSsLuO5so47fzJK6O5+Jei2vxkvdW8/7ToGoWf2O&#10;4uY/+edYQ9vTgR+8pwNrwB4j8EX95rVp4a8L3GmXMen3H/EyluPM8yP/AK51yfwt+HtpqHh+98Sa&#10;not34lijuPs9vpNl/wAtK3/Dd/8ADn4fSajHpuuyavc3lnJHHcyx+XHb/wDTOsX4XfEGwsPDd74a&#10;1LXbvw15lx9ot9Wsf/alT+8/ecgv3n2CT4m/D6wi8H/8JLpvh6/8IyW9x9nuNNvf/RkdWZdG8A+E&#10;vBfhTXda0mfU73ULPzP7Nik8v7R/00krK+J2q2k3h/y7T4mX3i7zJP3ljcx+XHWR4717TdZ8J+C7&#10;S0u47m50+z8u4j/55yVtCnUqQga/vKnsyv8AEyw8NRahp134Xkjjsry38ySx8zzPscn/ADzrkKKK&#10;9KEPZw5Dugetfs+az4etfFFlYXehSXOtSSf6PqX2j/V/9s6yfHXi3wRf2+rWmmeDJNM1bzJP9O+2&#10;eZXMfDvxHH4S8aaTq08fm21vJ+8rp/H/AIc8CS2+o6toXjCS5vbiTzI9N+z/APtSuGpTft+c4XT9&#10;nXO11G68J6X8L/B9/wCJbCfV/Ljkjt9Njk8vzK5Px/8AD7TZfEHhj/hGo/sNl4gjj8u2k/5Z1neO&#10;/Eem6z4D8H2Fpdxy3tnHJ9oj/wCedaPijx5YRW/w+u9NnjvrnR4/9Ii/551lCnUpz5zOEKlOHuHc&#10;/wDCufDVrfx+HpPh9r1zH/x7SeJP+mn/AD08uvDvFvhyTwl4o1HSZJPN+xyeX5le23vjPQfEdx/a&#10;UHxb1rw1HcfvP7N8vzPs9eG+JLr7V4gvZP7Sk1f95/x/S/6y4p4X2ntP3hrQuZ9ei+BPM8L/AA78&#10;R+JI/M+03Hl6db+X/wCRK86r1r/hb8nw+8H6DovhO7tLmTy/M1CWW38z95XbiPaez9nTNK5nfFqw&#10;j1TWPDniGOP/AEbXLePzP+un/LSur8W2Hwy+H2uW1hd+HrjU7m8jjkkiik8uOzrF1v4lx/EbwPbR&#10;67d28XiOz1COS3ijt/L8yOur+JvhzwJdeLLbUvEPiiSxuY7eOSTSY7f/AFn/AG0rzdafJTmcSv8A&#10;BM828UeDdJ8JfFCPSZ/PudFk8u4jitv9Z5cn/LOvQj8PfD3ifRtVgj+H2reEZbe3kuLfUriT929c&#10;vonxV0m6+Mn/AAkN/B9m07y/s9v/ANO8f/LOSu0j+IPhrRhqvn/EW/8AEv2y3kjjjkj/ANHjp1/b&#10;8kDSftOc81+G/hLRrrS9W8SeKPMl0XS/3f2aL/l4krO8baz4M1nT7aTw94euPD17HJ+8i8zzI5I6&#10;1vhv4o0IaHrXhfxRJJbaTqEnmR30X/LvJWT420HwfoOn20fh7xDJ4hvZJP3knl+XHHHW6/j++dEP&#10;iPVvHd/4M0bT/DF34l0241y9k0+OOOxik8uOOP8A56VxfiT4VWkvxU07QtJkkttO1SOO4j/6Zx1l&#10;fFXxHpviOTwx/Zt3Hc/Y7OOO4/6ZyVveJPiXpth8SPDGu6bcf2nbWdnHb3Hl/wDkSs4QqU/4f98w&#10;hCpTh7n8h1kXw48PazqEmhR/D7WtN/5Zx6/J/wA9P+eleA6lYSaXql7YSf6y3kkjr3W98U6LfySX&#10;cHxm1rTI5P3kdlLH5nl/9M68FvpfN1C5kknkufMk/wCPmT/lpWuF9p/y8N6GwyvRNT/5IFon/YYk&#10;/wDRded16t4Xl8H+I/hfZaFrvij/AIR65t7yS4/49/Mrprjqf8uzyiP/AFkfmfvY69b1e18GeKPh&#10;frWtaF4T/sO90+4jj8yS48yuP8W+HPC+l6hp0ei+KP7ctriT/SJfs/l/Z69K02w+G1h4L1bw9/ws&#10;LzY9QuI7j7T9j/1fl1zV5+5TnAznM81+GXg2Dxv4k8i/n+zadbxyXF5JH/zzjra8SeI/hzf6Xe2m&#10;k+GrvTL2P/j31L7R5nmf9s6r+BPFGk+A/HF7HJPJq/hy4jkspLmP935kf/PSrHiTw58PdL0u9u9J&#10;8WXGr3sn/HvY/Z/L8v8A7aUTv7Qv7Zt/Dv4fWEfg+PxDqfhu/wDF0l5J5dvptl/yzj/56SVS+Jvw&#10;+sNLs9B12w0m78P22oXH2a40m9/1kclXfh38QbCXwXbeHr/xRf8Agy4s5PMjvbL/AFckdZPxJ1W0&#10;m/snyPiDd+M447jzJIrmPy/s9ZfvPbHND2nOdf4k0X4ZeCPEllpt34en1O51COPzIo5P3dnXIXPw&#10;5021+NH/AAi8939m0mST/Wf9M/8AnnVb4m+KNJ174kWWpWF3Hc2Ucdv5ktWfGOs+F/FvxYku7u/k&#10;l0G4jjj+223/ACzohCpTKh7S/wD24aPxEsPCejafe2P/AAhGpeGr2P8A499S8zzI7iq3wu+H1hd+&#10;F7jxJqWhX/iqL7R9nt9Jsv8A2pW/c+LfC/hfwfq1hH4zu/Gcd5b/AGe3sZLf/j3/AOmlYvwu+INh&#10;a+E7nw1f67f+Ff8ASPtFvqVl/wCi5KzftOT3BfvPZh8Ufh9YWvhO28SaZ4ev/Cv+kfZ7jTb3/wBG&#10;V5TXpvxN1W0m0e2jtPiTf+LvMk/eWNzH5fl/9NKPhL8OdJ8W6Pr0+tR3dt9nt/tFnc/6uOuqnP2d&#10;HnqHTTqezp/vDzKiiivQOk9R+Hcv/CUfDPxX4Xk/4+beP+0bf/tnVfQJf+ES+C+tal/q73XLj7FH&#10;/wBc6wPhd4oj8JeNLK/u5P8AQv8AV3H/AFzkrW+L/iPRtUuNJ0Xw9d/btF0+P93J/wA9JJK86pBq&#10;pyfznDye/wAh1nhr4caZ4d8L6Vf3/gzUvGd7qkf2j/Qv3cdvHXOfEj4fWnhfxJoMlpaXFtp2qeXJ&#10;9hvv9Zb/APTOun8P/EfTPEXhfSrS78bal4IvdPj+z/6N+8juI64vx3qkEvinSZI/Gd34usreSOT7&#10;Tcx/6usoe0Vb3zOHtDtNfsPhd4I8YSaLd6LPqclxJH5kvmeXHZ1zHhbwR4e1n4sXui/b/t2i2/mS&#10;W/lSf8fH/TOsD4q6zYeI/Hmo3+mz/abKTy/Llql4FtfD11rHkeIb+40y28v93fW3/LOStYU6nsPa&#10;GvJ+7Os+JEXhq10uSCDwZf8AhHVo5P3fmSeZHcUfCWXwfql5ZaFrvhf+19RvLjy4777R5fl1veLf&#10;Fvh7TPh/qOhW/iufxvc3nl/Z5Lm38v7HWL8JbXwZpdxp2u614w/szUbeTzP7N+z/APtSs4X9hUM/&#10;+XBxer6NHL40udJsI/Kj+2fZ4/8ApnXp2pf8Ky8Eax/wjWpeHrjV7m3/AHd5q3meX5cn/XOuY8dn&#10;w1o3ii213w14l/4SG5kvPtElt9n8vy66fVv+FZeN9Y/4Si/8Q3GkXNx+8uNI+z/6yT/rpSc3Upw5&#10;yp3sHh/4VaNa/Fy98PX/APp2i/2f9tt5ZP8AlnHRZaN4B8ZWev6Lo2i3FtqOn28klvq8kn/Hx5f/&#10;AEzqtonxQ0m/+Kmra7fyf2Zp0mnyWVv5n/kOud+EviPTfDmqa9JqV3HbR3FnJHH/ANNJKjkr8v8A&#10;24R+8/8ASDg6KT/lrS17K2PSO48E6z4v8UeKNFtLDVrv/Q/L/wCWn7u3jj/56VW+MevWniP4katf&#10;2Enm20n7vzf+elelWMvw9tfA9toth43/ALDubiP/AImFzHb+ZJcf9M68j8Y6NoWjahHB4e13/hIb&#10;Ly/3lz5fl+XJXnQ9+ucNH+JzmFXs/wAKdB1q6+F+tSeG4/8AidaheR232n/V+XH/ANdK4vxJYeDI&#10;vA+kz6Tfzy+J5P8Aj8il/wCWda3wp8b6bYaHrXhfXb+40zTdU/eR3tt/yzkrWv78P3Y6n7yB6Dfa&#10;NBY/CPxPoV94k/4SXUdPj+2yf8tI7OT/AK6V8616j4g1nwv4I8F6j4e8L6lJ4hvdU/4/NSkj8v8A&#10;d/8APOvLqywlP+IaUIezpkVenfFH/iQ+D/B/h6D91bSWf9o3H/TSSSvNq9J8dRf8Jb8N/DHiG0/e&#10;/wBnx/2deRf88/8AnnJXRX/iUwqfxKZF8E9Z8PWHijTrTUtCk1PUbi8j+x33meX9nrW+Jvi3wRLq&#10;mvWEfgySLWvtEkf9pfbP+Wn/AD08uvNfC+sx+HPFGk6lJH5sdncRyeXXoPj/AEbwDrMmreIdN8YS&#10;f2jcf6RHpEtv/wAtP+ulc9em/b+0M/Z/vzo9Nl8NWHwP8OX/AIlt576K3uJPLsY/+XiSuU+JHhLR&#10;ZbPwxrXhq0k0y21z939ikk8zy5KpeIPEem3/AMI/DukwXccuo29xJJcW3/POrPiTxbpsvgPwXBYX&#10;cdzqOlyeZcW3/POsYU6lOftP75lCFSn/AOTnef8ACs9C8OT2+hT/AA+1rxBL/q7jWo/9XHJ/0zry&#10;D4h+Ev8AhCPGGo6T5nmxx/6vzP8AnnXsF7490Xxa8epR/FDVvCMsn+s03y/MjjkrxbxldfavEl7J&#10;/bUniCP/AFcepXP+skq8L7T2n7w0oe0/5eGNW74b8b3/AIX0vWrC0jglj1SPy5PMrCor1alP2h3G&#10;74p8b3/ijS9JsLuOCKPS7f7PH5ddP8SP+Sd/Dr/rzkrzuvY/+KI8ZeB/Clpq3jP+w73S7fy5I/s/&#10;mVw1/wB37M5qn7vkPJNIurS11S2nv7T7dZRyfvLb/npHXpPj+w8J3/w707xD4e8Pf8I9JcXn2eSP&#10;zPMrmNS8OeF7XxZbWFp4o+06LJ/rNW+z/wCr/wC2dei31h8ObrwHb+Gv+Fhfu7e4kuY7n7H/AKys&#10;683+7mFSf7ymcP8ADLwbpuvf2tq3iGSSLRdLj8ySOP8A5aSf886PG2veCNZ0f/invDdx4e1GOT/n&#10;48yOSOrPw38W6Lo39teHtd8yXQdU/d/aYv8Aln/00ql4y8OeCNG0f/iReJZPEOoySf8APv5cccdL&#10;X2/vh/y8/eHc+Gvhxpnh3wvpV/f+DNS8ZXuqR/af9C/dx28dZPin4Z6boPxA8MRx2FxbaTrEkf8A&#10;xLb3/WR/9M62vD3xH0zxF4X0q0u/G2peCL3T4/s0n2f95HcR1zmr69YWvxE8O3cnjefxVptnJHJJ&#10;e3Mf/HvWcfac5xfvPfOwk0H4ZWvjyTwfHoVxfXNxJ5f27zP+PeT/AJ51wXgXwHpt/wDFC90LVpPN&#10;trPzPLi8zy/tHl/8s6ki8UaT/wALw/t37XH/AGT9s8z7T/0zqnFL4X174i61Pq2pT2OnXEkklvqV&#10;t/yzpwp1Kb/7cOhe0tM0fiRF4atdLkgg8GX/AIR1aOT935knmR3Fa3gT4e2Ft4MtvEOp+F7/AMZ3&#10;GoSf6PZWX+rjjqz4u8XeHtM+H+o6FH4rn8b3F55f2eS5t/L+x1F4E+IOm3Xgiy8PX/iu/wDBtzp/&#10;+rvbL/V3EdZ/vPYGf7z2Zi/F/wAB2mg6fpOs6Zpt3odtqH7uTTb3/WW8lZtt8X9atdU0G/8AItPM&#10;0e3+z2//AE0/66VZ+KWoW92lklp4+u/Gcf8ArJPtMfl/Z68/rsoU/aU/3h006ftKf7wffXUl/eXN&#10;3J/rLiTzJK9Gvpf+Eo+Bdtdz/vbnQ9Q+zxyf9M5K82r0nX4v+EN+D+naLP8AutR1i4/tGSL/AJ5x&#10;/wDLOiv/AMuwqfxKZx/g6XRbXxRZSeIY5LnRfM/0iOKq3imXSZfEF7JosckWk+Z/o8Un/POtLwB4&#10;cj8R+LNOtLu0u7nTpJPLuPs0dWPit4X03wb481HSdNkklsrf/nrJ5nl1r7SHt/Zmv/Lw5Wiiiuk0&#10;CiiigAooooAKKKKACiiigAooooAKKKKACiiigAooooAKKKKACiiigAooooAKKKKACiiigAooooAK&#10;KKKACiiigAooooAKKKKACiiigAooooAKKKKACv3L/YG/5NC+G3/XnN/6Uy1+GlfuX+wN/wAmhfDb&#10;/rzm/wDSmWgD8vv2q/8Ak5P4lf8AYwXn/oyvLa9S/ar/AOTk/iV/2MF5/wCjK8toAKKKKACiiigA&#10;ooooAKxNX/4+P+2dbdYmr/8AHx/2zoApUUUVqAUUUUAFFFFABXpPw4/aK+IPwi0aTTPCHiCfRLKS&#10;TzJIo/8AlpJXm1SxRSXUnlxxySyf8846y2NYVOT4D2e9/bQ+MWp2dxaXXjK7uba4j8uSKT/lpHXi&#10;cn+tqzLo1/FH5klhdxR/9NbeSq1ATnUqfxAooorUyCiiigAooooAKKKKACiiigAooooAKKKKACii&#10;igAooooAKKKKACiiigAooooAKKKKACiiigAooooAKKKKACiiigAooooAKKKKACiiigAooooAKKKK&#10;ACs+tCs+sgCiiigAooooAKKKKACikiiklk8uOPzZKu/2DqX/AEDL/wD8B5KAKdFFFABRRRQAVoyf&#10;8i/F/wBfElZ1aMn/ACL8X/XxJQBnUUUUAFFFFABRRRRYAooooAKKKKACiiigAooooAKKKKACiiig&#10;AooooAKKTypPL8zy5PL/AOevl0tABRRRQAUUUUAFFFFABRRRQAUUkUUksckkcckscf8ArJfLqSxt&#10;Z7+8jtII/NuZJPLjioAZRVjV9Gu9B1CSwv4JLa9t/wDWRS1XpAFFdN42+H2rfD6TTo9Skt5f7Qt/&#10;tEf2aSuZrOE/afAH8QSKXyriOT/nnJ5lbXjHxld+N9Y/tK7ggtpPLjj8qOsaij2YgoorpvD/AMKv&#10;Fni3T/t+k6Fd31t/z1ioqVPZ/wAQz5+Q5mitDSPDl/rPiS20KOPytRkk+z+VL/yzkqXxb4Xu/BHi&#10;C90W/wDLlubf/WeV/q6Oema/3DKorqrb4S+ML/Q49ag0KeXSZI/Mjuf+mdcrR7SnUDn9oFFFFagF&#10;FFFABRRRSAKKKKYBRRRQAUUUUAFFJLFJFJ5ciSRSf885KWkAVu3PxB8Q3Xhu20KTUpP7Jt/9XbVh&#10;V03g34c6t43s9Wu9Nkg8vS4/MuPMkrOfs/jqGU/Z/bOZooorU1CiiigAooooAKKKKACiiiiwBRRX&#10;Val8JfGGjaP/AGtd6FPbad5fmfaZP+edZTnTp/xA5zlaKirq/Fvw51bwbo+k6lfyQfZtUj8y38uS&#10;nzgczRRRWgBRRRQAUUUUAFFFFABWz4b8ZX/heO9gtPLlttQj8u4tpf8AVyVjUUTh7QAopIv3skcf&#10;/PSuj8d/D7Vvh9eWUGrSW8sl5H9oj+zSVnzhznO0UkUUkvmeXHJL5f8ArPLjoiiklkjjj/eySfu4&#10;60AWirmt6DfeHNQksNStJLG9j/5ZS1ToAKKKSOKS6/1cckv/AFzjoAWiitDW/DmpeHJI49StJLaS&#10;4j8yPzP+edAGfRRRSAKKKKYBRT/ss/2fz/Ik8uT/AJaeX+7plIAorpo/hzq0vgOTxh5lv/ZPmeX/&#10;AKz95XM1nz+0DnCiiitQCiiigCxpt/8A2XqFtdxxxy/Z5PM8qT/V1Y8SeI7/AMUaxc6lfyebc3H/&#10;AJDrPoo9mBs+G/G+u+DY72PRb+Sx+2fu7jy/+WlYsksl1cSyTySSySf6ySSlorL2YBRRRWoBRRRQ&#10;AUUUUAFFFFABRRRQAUUUUAFFFFABRRRQAUUUUAFFFFABRRRQAUUUUAFFFFABRRRQAUUUUAFFFFAB&#10;RRRQAUUUUAFFFFABRRRQAUUUUAFFFFABX7l/sDf8mhfDb/rzm/8ASmWvw0r9y/2Bv+TQvht/15zf&#10;+lMtAH5fftV/8nJ/Er/sYLz/ANGV5bXqX7Vf/JyfxK/7GC8/9GV5bQAUV03w88Ef8J5qlzafa/sP&#10;2ePzPN8vzKxbbS7j+3I7CCP7Tcx3Hl+XH/y0oAp0V9DfET4VX/jK40W7sILe28uPy7iKX93XMfH7&#10;RpLD+xfLsPKtrePy5LmKP93QB5BRXTfDvwR/wnmuSWH2v7D+78zzPL8ysHVrD+y9QubTzPN+zyeX&#10;QBXrE1f/AI+P+2dbdYmr/wDHx/2zoApUUUVqBd0iwj1TWLK0ku47GO4k8v7TJ/q461vH/wAPtW+G&#10;niCTSdWj/wCmlvcx/wCruI/+ekdc5Xq/gD4taLL4bj8L/EbTbjxD4cs/9I0+W2/4+bOT/nn5n/PO&#10;gDmLL4X6lL8O73xndzwaZpNvJ5dv9p/1moSf88464+uw+JnxL1L4l6xHPdxx2OnWcfl6fptt/wAe&#10;1nHXH1kB9F/Dz9lX+2fA8mu+JbTXvtMlxH9jttJ8v95H/wA9K9F+G/wg0n4X6xc6lYeE/GN9eyW8&#10;lvHLfR2/+j/9NI69X/ZC8ZSeLfgfovnyf6Tpfmad/wB+69o83/pp/wCRK+ExWY4j2lSnM+poYSl7&#10;OnUgfJut/a7Dw34ntNW/4SKWS40e4kt4tbt7eOP/AMh18RRdq/U749WEd/8ACvxHP5fm3MdnJ5df&#10;ljH/AKqvbyabqU6lzzMfD2dQ2vDfgjxD4yuJI/D2hX+uSW/+s+xW/meXXWfDL4D+KfiX44k8Lx2E&#10;+kXtvHJJeSXNvJ/o/wD10r1PwZPpsH7LGmy2/hrVvEMceuSf2pFot/JZ3Ecn/LPzPL/eeXXReBfH&#10;l94t/aU8D/b/AA9d+EZLfQ7iyjtrm88y5vP3f7uST/ppX0n/AC89n/Xwnk/Y5z5nufhz4otfFH/C&#10;Nf8ACPX/APbX/LOx+z/vJP8App5dGpeCNW8JaxZWnijRb/Q47j/n5j8uTy69o+G9r4l/4V/8W7TR&#10;Y7+Lxx9oj/dXPmfbfsfmSeZ5fmfvK8X8U2viy10vRY/EkepxWXlyf2fFqXmf6vzP3n+s/wCmlZmp&#10;W8W+HP8AhF/EFzYf62KP95HL/wA9I69G+HfwvtPGXwH8aataaNPq/iuz1C3t9P8As3+s8uT/AFn7&#10;uuY8Qf8AFUeA9O1r/l50/wD0K4/9p16L8LtZv9B/ZP8AilPps8ljJJqlnH5kda/8u5/19oyPF/EH&#10;hLXfCWoR2GtaLf6Reyf6u2uY/Lkkq74k+HPizwlp8d/rvhrU9IspJPLjub638uOvoay8L3fxG+G/&#10;wGsJNWk0y9kvLiOPV5f3kkccf/PP/npWnNbwTfBL4z29p4e8S2NtbCMSX3iO7kk+0Seb/rI45P8A&#10;V/8AbOiZpD95OB81eF/hp4s8UW8d/pvhbU9T0n7RHHJc21v5kddh8fvhzaeHPjRc+F/B+kz+V9nt&#10;/s9lbfvJPMkj/eV6L8X7DxhL4k+Fsngj7fL4c/s+z/suXRP+PaO4/wCWnmf9NP8ArpXo3jKK/wD+&#10;F2fFuDRfL/4TiTw3b/2f/wA9P+mnl/8ATSspf/JEQ98+PPFHgPxL4I+zf8JD4ev9D+0f6v7bb+X5&#10;lWNE+F/jDxRpf9p6T4X1fU9O/wCfm2t/Mjr1vwUdW0v9nvx7H43+1xaLJeW/9nxat5n2j7Z5n7zy&#10;/M/eVv8AxjtfHd18XPBc/hOO/l8OfZ7P+w5dN8z7FHH/AMtP9X/5E8ytPt+zMpzPnTSfCWu+I5Lm&#10;PSdJv9Tkt/8Aj4+zW/meX/10qTxJ4D8S+Dfs3/CQ6Ff6H9o/49/ttv5fmV9f6JdXd18SP2gpPBkn&#10;m6tJo9v5cmm/8/H/AC08uvKNNtdW0v8AZT8V/wDCafa4vtmqR/2HFq/+s+0f8tPL8z95UfYN/tnz&#10;7RRRWhAUUUUAFFFFABRRRQAUUUUAFFFFABRRRQAUUUUAFFFFABRRRQAUUUUAFFFFABRRRQAUUUUA&#10;FFFFABWfWhWfWQBRRRQAUUUUAFFFFAG74A/5H3w5/wBhCOveviJdfGewuNantLuOXQf3nlx23lyS&#10;eXXzp4f0ufXtYt7CCeO2ubiTy45ZZPLjjr3Hwb4Nu/g3qEmu+IfFlh9ijjkj+xWV59o+0f8ATOif&#10;8MDwKirGpXX2/VL27jj8qO4kkk8uq9ABRRRQAVoyf8i/F/18SVnVoyf8i/F/18SUAZ1FFFAD7LyJ&#10;by2ju5JIrbzP3ksf/POus8deA/8AhF/GltpOmySX1teeXJZyy/6ySOSuQr3Twbf2GveB9O8UX8kf&#10;23wn5kf73/lp/wA865q8/Z++c1SpUpnH3Pwqgv8A4kf8Ivot/JLHbx+ZeXtz/wAs/wDnpW1F8L/B&#10;Hij7TpvhfxRd32vW8fmRx3Mflxyf9c6wfhL4otLXxxqMmtXf2aPWLeS3kuf+eckldh4S+HMHwl1j&#10;/hKNa8Q6ZJZWccn2eOxuPMkuK4pzqQ9yczmnOpA8+sfBEEvw31bxDJPcRXtnefZ/s3/LOj/hCLT/&#10;AIVfJ4o8+4+2/bPs/lf8s67D4fxR/EHwH4n8PJfWmm6rcXn22P7bJ5cclWPGWjab4S+Ccuiwa1b6&#10;lex6hH9o+zSf6uSidep7T2Zp7R8/IeMV1Xwz8GwePPFEekzzyW3mRySeZHXK16B8CpY7Xxx5kkkc&#10;UX2O4/eyyeX/AMs67a37unM6q/8ADOwi+Bng/wCz2V//AMJRcf2TJcfYpJPL/eSXH/TOuGi8EaLY&#10;eONV0nXdak03TtP/AOWsUfmSSV1ljdQf8K38Hx+fH5kfiDzJIvM/6aV0/h/+zbr4meNJ4JNMl8R/&#10;8w+XUpP9GrzFUqU+c4PaVDznxT8PvDX/AAh9z4h8Ia1d6nbWcnl3EV9H5clZXjLwbaaN4X8O67ps&#10;9xc2WoR/6R5v/LO4/wCedev/ABE1S+l+FetWmu6totzqsckf+jaTHHH5f/xyuH+EFraeN/D+o+D7&#10;+Tyo7eSPUbeST/lnH/y0rWFep7PnHCdTk5zk/GXg208JeH9Bkknnl1rULf7RcW3/ACzjj/5Z1ytb&#10;vj/xH/wlHiy9v/8Al28zy7eL/nnHHWFXp4f2nJ+8O2n/AA/3h2/wp+H0HxG1DUbSe7ksfs9v5kcv&#10;/wAcrf1L4X+F7/w3qt34X8Qz6nqOj/vLyKWPy45P+udVvgfdR2v/AAlfmTxxf8SuT/WyUfByWCLw&#10;/wCOPMkji8zT/wB35sleZXnU9pM5v3ntCl4S+HOhS+F4/EvjDWrjSNJuJPLs47aPzJJKl8W/DnQt&#10;Gt9J13TdanvvCl5cfZ5Lny/9Jt62dE0G0+Kvwz0HSbDVrTTNa0PzP9GvZPLjkjkql4/isPBHw7sv&#10;BkepW+p6tJefbbz7N+8jjo56nOEJv2h2Gt6N8Nv+Fb+HIJ/EOrR6LHcSfY7mK3/eSSf9NK8T8UWu&#10;i2usSR6Fd3F9pP8AyzkuY/Lkr07w/wCHI/ih8J9J0mw1awsdW0u8kkkivZPL8zzK8x8UeHJ/CWuS&#10;abdzwXMkf/LS2k8yOtaHuVOTnHQMquv03wbaXXwz1HxLJPP9tt7j7PHH/wAs65CvWvhlYQeMvhvr&#10;3heC/tLHVpLiO4j+2yeXHJXTXqezgaVKnszlP+ENtP8AhV8vijz5/tsd59n8v/lnW9pPw58J2Hhf&#10;SdW8Ya7f2P8AakfmW/2K38z/AL+VteMtG03wl8E5NFg1q31K9j1CP7R9mk/1clXfh3oPiSLw3ZSa&#10;L4l0G+0W4j/0jTdWk/1f/PSOuKdZ+z9pznN7T3Dy2XwbHf8AjiPQtCu49TjuJP8AR7n/AKZ13Mfw&#10;u8EapeSaFpPiy7k8Tx/u/wB5b/6NJJ/10qGXXvDXg344W2paT5cWkx/u7j7N/q45P+Wnl16xc3/j&#10;6WeS70nWfA8tn/rLeWWOOOTy6yrV6j9mKdSp7Q+Vbm1ksLiSCdPKljk8uSmVY1u6nutYvZ5/L+0y&#10;XEkknl/6vzKr17dM9M998G6X8Pf+FX+Io/7d1P7FJ9n/ALQk+z/vLeT/AKZ1599g8J2Hjjw5/wAI&#10;nqV/qcf2iP7R9tj8vy61fhLFaeI/C/ifwvJf2+mXuoeXJby3Mnlx/u6zpfh9d/D7xx4cjv77TLn7&#10;RcRyeZY3HmeXXmQThXqfvDzdeSpTPRfG3w58H6z8RL201bxLcW2vapJ/o9tbR/u4/wDrpXkGm6Do&#10;ul+NL3SfFl/cWNlb+ZHJc2MfmSeZXYa3dQf8NER3Hnx+X/aEf7zzP3dZuv8Ag2f4g/FjxHaabf2F&#10;t+8kk829uPLjqKF6bftKn2DSn+7/AIhX+LXhyw0G40GTTNWv9XstQs/tEcmpf6yOOjwJ8PtF1nw3&#10;e+JfEupXdjotvcfZ/wDQo/Mk8yu4+K3wvv7rwvoM8eraTL/Yel/Z7iP7Z+8kk/6Z1g/CDRtdutLk&#10;u/DXiXTLG58z/SNN1KTy45KVOt+4+MftP3BxfjbRtB0u8tpPDerSavp1xH5n72Py5I/+ulc7Xpvx&#10;stdJtZNJjj/sz/hI/L/4mn9kf8e1eZV3UKntKZ0U/wCGbvg7wlB4y1C5tLvXbDw9HHH5n2m+/wBX&#10;JXuvxD8JSSxaLb2nxFsPD1tZ6fHHHbeZJH9o/wCmlfM8v+rlr0r44ywXWqeHPLkjl/4k9v8A6qua&#10;vTqVKlM5p0/3hneALDwvqmqXP/CS67qemXv2iOOzlsY/M8yqXxM0H/hHPHGrab9rnvvs8n/Hzc/6&#10;yStH4Z/DS/8AGVxHf2l/pljHZ3EfmRXtx5cldH8efBF3a+INR8Ufb9MutOuJI444ra48ySjn9nX+&#10;M15/35W+B+s391qmtWkl/PLZR6PceXbSSfu46868N6Dd+KNYstJtP+Pm4k8uvbPg58L7/RvtOrT6&#10;tpH2bUNLkjji+2fvI/M/56Vxfhuwk+C3xQ0mTWru0uY4/wDWS2MnmRx+ZS54e3qezM+f+J7M1o/h&#10;f4I1S8k0LSfFl3L4nj/d+XJb/wCjSSf9dK8oubWSwuJIJ08qWOTy5K+qrm/8fSySXek6z4Hksv8A&#10;WW8sscccnl18tavdT3WsXs8/l/aZLiSSTyv9X5lPCzqVDShP2hXr0Tw/8PvDVj4fstW8Z61d6ZHq&#10;H/HnbWVv5knl/wDPSvNq+mPBvi3VfEfgfRYPC+paDbXunx/Zry21uOP/ANGVripzpw9wzrz9meP+&#10;MfBFh4S1jSZ/t8mp+HNQ/eW9zH/rPLrel+C3m+KLaO0v5JfClxb/AG3+1v8AnnH/APHKl+L0XizX&#10;tc0HSdau9FubiT/j3/sny/Lj/wCuldPba9oWl28fwrku/N064t/LuNX8z/V3n/xuub2lTkp8hlOd&#10;Q8s8P+CIPG/jiTSdCnki0795J9uvf+Wccf8Ay0ra8SeEvh7a6Xe/2L4ou77WrP8A5ZXMf7uT/rnV&#10;n4by2ngPx5q2ha7PHbR3FvJZfbY/3kcdVvFPwWn8JaXe6ld+IdIlso/+PeO2uPMkk/7Z1pOb9p8Z&#10;p7T3yv4N8B6NN4b/AOEh8WatcaRpMknl28VtH5kklReNvh9YaNHpOpaFqUmp+HNUk8uO5lj8uSOT&#10;/ppXpXwp8W32qfDuy0Xw9faLY61p8knmW2tx/u5I/wDpnWL8X7/xZ5ei2niG78O3Nt9s8yOPRP8A&#10;npWXtKntjKFSp7QNX+EHgTwvqEcGu+LLu2kvPL+zxxR+ZJH/ANdKwbLwH4e8JfEC50nxZq13bfZ5&#10;I5LOSxj8z7R/zzrvfiR8ILjxb4st9an1rTNM077PH5n2m4/0iP8A7Z15h8SPFthr3xIj1Kwk83Tr&#10;OS3jjl/56Rx/8tKzozqVPtjhepD4zvfi1pfw5l8Wa1PqWu6tba95f/HtHb/u/M8uvC69w+JHwvk8&#10;b6xe+LNF13SJdOuLf7R5ctx5cn+rrw+unBX5NTqofwwr1rwb4N8J694Xvf7M8S61Fr0en/aLyyjj&#10;8uOvJa94+FXwqvtGt9Rv59W0Xy9U0+SO3j+2fvI/M/56Vrip+zgKvP2Z5T8N/C8HjLxhp2k3cklt&#10;bXH/AC1ir0WP4NeELrUL3w/B4ouLnxXbxySeXHH/AKNWT4A8Lz+A/jJothqV/YSyR+ZJ5ttceZH/&#10;AN/KPhddQRfGi5kknjij8y4/eSSVlWnUqfw5mU51PfqUzy2WKSKSSOT/AFkdLU+rf8hi9/6+JKgr&#10;0aex29D0Twt8NNF/4RePxD4w1qTSNNuJPLt4raPzLmSsXW/CWm3XizTtJ8J6lJq9tqHl/Z5ZI/Lk&#10;jk/6aV3NtoNp8X/h/oNpYataaZrWj/u5La9k8uOSP/npXOWNhB8JfiZosl3fwan9n8uS8lsf3kcd&#10;edCfvnHCf/gZvf8ACqvAMWqf8I9P4wu/+Ej/ANX/AMe/+jeZ/wBdKpeF/g3aX/8Awkceu6lJpkmh&#10;3EcdxLF/q/Lrfk+EFp/wln/CUf8ACUaT/wAIx9o+2+b9o/0n/v3VbUvFFp4o8P8AxF1OCSOKO8vL&#10;fy4pJP8AWR1zOdT/AJdzMnN/YmWb34BeHrWS5gj8Qzy3NxZ/bdPj8v8A1kf/AE0rA0D4VeHrrwPp&#10;3ijXdduNNtpJJI7iOOPzJP8AtnXey39p/wALEspPtcHl/wDCN+X/AKz/AKZ1i2Xw+u/iD8F/DkFh&#10;f2FjJb3Ekn+m3Hl1l7ep/wAvJmUJ1P8Al5P+uU4L4ieA9N8Oafp2s+HtSk1LQdQ/1clzH5ckclbX&#10;gXWb/VPhv44ju7+e5jjt4/Ljkk8zy6j+JJsfDvhPQfBFjfx6ne29xJcXlzF/q45JP+Wddp4N+EGp&#10;aN4P8R2E+taL9p1i3j+z/wCmf+jK6pz/AHH7w15/cp854d4WtdFutYto9du7ix0n/lpJbR+ZJXaf&#10;FHwvpOjaP4cv9F1rU9X068jk8v8AtL/lnWLbfDTUrrxhJ4Wjv9M+2x/8vMtx/o3/AH8r1Pxt8Kr+&#10;6+H+g2keraL5mjxyfaP9M/1n/XOtK1aHPTtM0nU/eHlngTQfDWqR3t34o1qfTLa3/dxxW0fmSSVp&#10;eP8AwHo2jeH9O8Q+GtWuNT0W8k+z/wCkx+XJHJXafA6KP/hENRk0OTRYvF/2j/Wa3/q/Lqx8cdUn&#10;v/h3pMF/qWm32ox6h/pH9kx+XHHWVSvU9vyA6n74ztS+EHgzwvHp0+u+KLu2ttQjj+z20UfmSeZ/&#10;8brh/FHw5u9B+IEfhqwk+3faJI/s8v8Az0jkre+Nl1HdeIPDnl3Ecv8AxL7f/VyVveNvFFp4c+Mn&#10;hzVpJI5bK3s4/M8v95RCpUIhUqcn/bhlal8OfAOg+ZpN/wCMJ/8AhI44/wB55Vv/AKN5lcx4A8B2&#10;niOPUdS1q/8A7M0HT/8Aj4uYv3kn/XOOuv8AEnwRjv8AUL3XbTxRpP8AYNx5lx5slx+8/wC/dS/A&#10;bxb9g0fWtBtL+wsdWuJI7izk1KPzLaT/AKZ03Op7D2kJlzm/Z/u5nOeLfh94eHheTxD4Q1q41Oyt&#10;5PLvIr6Py5I68/r334pX/jq18F3serX/AIWl024/dyR6T5fmV4FXThalSpA1ofwzpvhv4XtPGXii&#10;PSbueS2jkjk8uSP/AJ6VW/4QjVv7Lj1LyP8AiXfbPsfm/wDTSpfhvf8A9l+PNAnkk8qOO4/eV7Z5&#10;um/8JxJ4E+32/wDZ3/Hx5vmfu/M8zzKyr16lOZlOdSnUPMdS8G+E/DnxAudF1rVr+20m3t/3lzFH&#10;5knmVH8X/Dlp4c1DSfsGrX+r215Z/aI5dS/1nl1Y1Lwvd/FD4meI47C/sLby5PM82+uPLjrsPi98&#10;NLu60fSb+PVtJlj0fT47e4i+2fvJJP8ApnWfPyez55hz/vCT4XaX4E/4QvxH/wATrU/Mk0//AImn&#10;+j/8e8f/AEzrzrxBYeDLDVNF/wCET1a/1OT7RH9o+3W/l+XWt8E5bC//AOEn0K7v47GTWLP7NbyS&#10;f6vzKzdf+Gl/8PtU0WS/v9Mvo7i4j/48bjzKuHuVqnvmVO/tKh6n8RPAfhPVPHnmeIfEs9jqOoeX&#10;HZ21lH5nl/8AXSvCvFvhyTwl4k1HSZ5PNkt5PL8z/npXefEy6gl+OFtJHcRyx+Zb/vPMrF+Nkscv&#10;xM1aSOSOWP8A56xVGF9pTcDah/IcRXuHwFsPB/8ApNx/a1//AG9/Z8n2i2+z/u44/wDpnXh9egfA&#10;/VLCw8YXMF/cR2MeoWcllHLL/wA9JK6cVD2lCoa1/wCGZ3jLS/ANhpccnhfWtT1O98z95HfW/lx+&#10;XXq3xE8JeF7+40G/8Ua7Ppkcmn29vb21jH5kleW+NvhLqXgPT47ufUtMvraSTy4/sVx5klbXxsuo&#10;7rxJ4c8ueOX/AIl9v/qpK5Heap+zmY1P3k6fs6hk638Kruw+JEfhewn+0/aP3lvc/wDTP/npXR/8&#10;Kv8ABGs3FxpOheKLu68RRx/6u5t/9Gkk/wCmdb+v+LbDwv8AHDQdSnuI/sUenxxySxfvPL8yOuvu&#10;b/4g/vJ9N1nwPJZf6yOXy445PLrGdapyQM+epc+VpIpLW4kgk/dSR/u5KWrGpXUl1qFzPP5fmSSS&#10;SSeVVevd6Ho9D0XW/wDkgfhf/sKXFefW3l/aI/Pk8q28z95XseieCJ/iD8F9BsLHUtMtrm3vJJJP&#10;ttx5dcP4p+F+peEtY07Tbu/0y5k1D/Vy21x5kcf/AF0rioVIc9SBxwnDkOi8U+EvC8Xw3vdW8L+I&#10;dX1O2t7iOOS2vY/Lj8z/AK51yHgTwRP488QfYIJ47aOOPzLi5k/1ccdev6b8G9Stfhnq3h6TWtB+&#10;23l5HcRyfbP3dcP8Lrqw8L+KNf8AD2tXcdtFqFvJZfbYv9XHJXPCv7lTkDn9z3Ct4t8L+ALXR72T&#10;w94pu77VrP8A5Z3Nv5ccn/XOjwj8PtCPhuPxD4v1a40jTriTy7OKxj8ySSjxb8Fp/Buj3upXeu6T&#10;cxx/8e8VtceZJJXovwz8W3+qfDvSdJ8Palotjq2n+ZHcW2txx/vI/wDpnSnN+z9yYpzfs/3Z5j4y&#10;+H1hoNxot3pOpSanoOqSeXHcyx+XJHXaal8FvBHhzXI9N1bxRdxXN55f2OKKP/0ZVf4tX/iz7Z4c&#10;tPEt3oNzbfbI5I/7E/5Z/wDXSs34mXUEvxwtpI7iOWPzLf8AeeZRCdSpye+Z+0qGDbfDS7l+Jn/C&#10;H+fHFJ9o8v7T/wBM60fFPg3wLYadepoviS/l1qz/ANZbalb+XHJ/1zrS8ZWses/HS9jg1qPR5PM/&#10;0e+8z935ldf4ksJ4vB+rf8J9f+HtSkjt/wDiX3NlJ5lz9oqKlep7hp7R855j4E8B6bqmj3PiHxLq&#10;UmkaDHJ9njkto/Mkkk/6Z0eO/Aek6Xodt4h8NatJq+i3En2eT7TH5ckcld78F/Fs8vgOTw9pN9pN&#10;jr1vcSXEcWrR+ZHJHVf40X/jOLwvb2mu3/hq5sri4/1WieX5nmVpz1Pb8gQnU9oeJ0V2fgT4c2nj&#10;LQ9av7jXbfTJNPj8yO2l/wCWlcZXpe0/5dnVzhRRRWhoFFFFABRRRQAUUUUAFFFFABRRRQAUUUUA&#10;FFFFABRRRQAUUUUAFFFFABRRRQAUUUUAFFFFABRRRQAUUUUAFFFFABRRRQAUUUUAFFFFABRRRQAV&#10;+5f7A3/JoXw2/wCvOb/0plr8NK/cv9gb/k0L4bf9ec3/AKUy0Afl9+1X/wAnJ/Er/sYLz/0ZXlte&#10;pftV/wDJyfxK/wCxgvP/AEZXltAHV/DLxlH4I8Sfa54/9Ckj8u4r2Pwd4X8PWGsat4h0XUrfU5ZI&#10;/Mji/wCfevJPAniPwfpdncx+IdF/tO58z93LXrfgDWfC+qWetf8ACNaLJpn+j/vJfL8vzKAPD9W8&#10;Za9f6pczyatdxeZJ/wAs5PLr1L4S38/jfwfrWk61d/araP8A1ctz/wAs68Suf+PiX/rpXsnwBlji&#10;0fxHJPH5tt5f7yKgCXw/F4X+Etne6lHrtvrmrSR+XHFbSV4ve3Ul/eXM7/6ySTzK9Wl8ZfDKLzI/&#10;+ETkik/6968pvZY5bySSCPyo/M/dxUAR1iav/wAfH/bOtusTV/8Aj4/7Z0AUqKKK1AKKK0tWtY4r&#10;PSZI4/K8y38yT/v5QBm0UUUAaWm+I9W0aPy7DVr+xj/55W1xJHVz/hPPFH/Qy6v/AOBklYNFY+yp&#10;D9ozak8b+JZY5I5PEOpyxyf8spLySsWiiiyWwr3Nbw/4t13wlJJJoutX+kSSf6z7DcSR+ZUdz4j1&#10;a61j+1p9Wu5dV/1n26W4/wBJ/wC/lZtFbAbUvjfxLLrn9tSeIdT/ALa8vy/7S+2Sfaf+/lV9b8R6&#10;t4ouI7vWtWu9XuY/3fmXtx5klZtFZAbWieI59G0/UbDyI7m21CPy5I5azo9Uv7XT7mwjv7iLTriT&#10;zJLaKT93J/2zqtRWoF3+3tWit7K3j1K78uzk8yzi+0f8e8n/AEzrS1L4g+LNet5INS8S6vqcckfl&#10;yRXN5JJ5kdYFFAG1pvjfxLoOnyabpniHU7HTpP8Al2trySOP/v3VeTxRrUusR6tJq1//AGtH/q77&#10;7RJ9pj/7aVm0UAa2v+Ldd8W+X/butX+r/Z/9X9tuJJPLqzpvjzxRo2l/2bYeJdXsdN/58ra8kjj/&#10;AO/dYFFAHq/wT+I2m/D7wn8RYLu/n0zVtU0uO30uW2j/AOXjzP8Anp/yzrzrW/Fuu+KPs0mva1f6&#10;vJb/AOr+23Eknl1m0UAFFFFABRRRQAUUUUAFFFFABRRRQAUUUUAFFFFABRRRQAUUUUAFFFFABRRR&#10;QAUUUUAFFFFABRRRQAUUUUAFZ9aFZ9ZAFFFFABRRRQAUUUUAFReVUtFABRRRQAUUUUAFaMn/ACL8&#10;X/XxJWdWjJ/yL8X/AF8SUAZ1FFFAFjTZbS11C2kv4JLmyjk/eRR/8tI67Txt8RtM1TQ49C8N6L/w&#10;j2g+Z5kkcknmSSSf9NK4OisqlP2hn7P/AJeBUXlVLRWlkaEVFS0UAFFFFMCKjyqloosBF5Vek3Px&#10;L0XRvCcmm+F/D0mkXt5H5d5fXMnmSSf9c687orKdP2nxmU6fOFFFFamoUUUUARVLRRQBFUtFFFgC&#10;oqlpPK8393H+9oAjo8qpJYpIpPLkSSKT/nnJS0rILBUXlR+1S0UWAKKKKYBUXlVLRSsAVF5VS0UW&#10;Ai8qP2oqWiiyAKKKKYBRRRQBF5VHlVLRSsBF5UftUtFReb5tGgB5UftUtFFMAqKpaKAIvKqWiigA&#10;qLyqlopWQEVSW0sdrcRyf885PMpaKAOm+JHi2Dx54k/tKC0kto/s8cflS1zNJHFJLHJJHHJLHH/y&#10;08ulrOnTVP3BEXlVLRRWowqLyo/apaKLAReVUtFFFgCiiigCKpaKKAIvKqWiilZCsiKuv1fxlBqn&#10;w70Xw19kkiuNPkkkkuf+WclcrRWdSmqgezQVF5UftUtFaWGRUeVH7VLRRZARUVLRRYAooopgReVU&#10;tFFKwrEXlVLRRTGFReVUtFAEVHlVLRSsgCovKqWiiwBRRRTAKKKKAIvKqWiilZBYKi8qP2qWiiwB&#10;RRRTAi8qjyqloosBF5UftUtFFKwEXlUVLRRZARVLRRRYAqLyqloosAVF5VS0UwIqloooAKKKKACi&#10;iigAooooAKKKKACiiigAooooAKKKKACiiigAooooAKKKKACiiigAooooAKKKKACiiigAooooAKKK&#10;KACiiigAooooAKKKKACiiigAooooAK/cv9gb/k0L4bf9ec3/AKUy1+GlfuX+wN/yaF8Nv+vOb/0p&#10;loA/L79qv/k5P4lf9jBef+jK8tr1L9qv/k5P4lf9jBef+jK8toA7P4S+ErTxb4o8u7/49rePzJI/&#10;+elelaJ8WtNl8UXPh77BBpmk/wDHvHcx15J4F8bz+A9QubuCCO5+0R+X+9rBubqS6uJJ5P8AWSSe&#10;ZQB3nin4N+IbDWJPsFp9uspJP3ckddpolr/wpHwXc3epeXLq15/q7GvKdN+I3ijS7fyLTXbuK2j/&#10;AOWXmVk6lql3rNx59/dyXNz/AM9JaAPX9Xi034ofD+912Owj0zVtP/1nl/8ALSvE66vQPiDd+HPD&#10;eo6LHBHLHef8tP8AnnXKUAS1iav/AMfH/bOtusTV/wDj4/7Z0AUqKKK1AK1tb/5B+i/9ef8A7UrJ&#10;rW1v/kH6L/15/wDtSgDOtvL+0R+f5n2bzP3nl/8APOvQfiR8KoPDmj2Xijw1fyeIfBeof6u+/wCW&#10;lvJ/zzuK85r374SxSfCr4f6t4l8YP/xTmuW8ltZ+F5P9Zqkn/PT/AKZxx/8APSl/y7D7Z4DUsUUl&#10;1JHHH/rJP3dRf8tJP+WVWdI/5Ctl/wBfEdZPRXGldnpX/DL/AMSZY/MTQoP/AAMjr0W2/Zkj0bw/&#10;p32vw1d+IdWkj/0z7NqEcccf/TOvpy2/487f/rnHUlfm9XPcXN2PsqeW0KaufCvxw+H1h8PrzRYL&#10;SwuNMkuLfzLi2kk8zy5K8xr6C/bG/wCRx0X/AK868X8CX+m6X4w0W71awk1PSbe8jkuLGP8A5aR1&#10;93ltT6xh6dSofK4793Un7MyrKKO61C2g/wCekkcddp8bPh9afCr4kXvhqwu7i+tre3t5PtNzH+8/&#10;eR16/wDFrWda8ZeF5PEOheJdM8S/D641iz/0b7HHb3ujyeZ+7t/Lr0Hxb8S9Wl/a007wZ5dp/wAI&#10;xcW9vbXllLbxyfbPMj/5aV3Q984Zz5PfPiavQfgd8ObT4q+NJNFv7uexto7O4uPNtv8AWfu469o0&#10;S18PfCr4T6trVprV34avbjxJcWUmr2Ojx6jJbxxyfu7f95/q61vAHi3wv43+Omnal4ajn+0/8I3c&#10;R6pfXOn/AGP7ZceX/rPLp2/r/t3mNJw5Nf6+I8G1v4X2Gl/BfTvGcd/PLe3GqSad9m8v935cdec+&#10;bX0xbReb8A/AUcn/AEOEn/oyuw8SfEbWpf2tI/Alppth/wAIxcXH2e40SLT4/LuI5P8AWSSUr/vO&#10;T+vhiRz+5z/18Uj4382jza+qYtUj+EvwL+Itx4X+yfabPxZ9is737PHJJbx/9M/MrnfEHi3Vvhf8&#10;E/Cmu+HvLttW8UXFxcax4k+zxySSSR/8s/8ApnT5/tnRye/yHiXgnwvP438YaLoUEkdtc6peR20c&#10;sv8AyzrvfFvg34XeHNY8V6LJ4h8RW2o6PHJb2/2m3jkjvLiP/rn/AKuOvZLHVJ7X4kfBPxhBBHof&#10;iPxR5cesRW0ccf2iP/np5f8A00qlrfiO+8USftF/2tPHff2fb/Z7PzbeP/R4/Mjol/8AJGS9+cf+&#10;3Tw74o/Dm08B6H4Lv7e7uLmTXNL+23Ecn/LOTzP+WdcF5tfYek+F9J8ZeOPgnYa1B9pso/C8lx9m&#10;8vzPMkj/ANXXF+Mvi14P8UeB/GGi6trureL9Wkk8zS45PDcdn/Zckcn/AD0j/wCWdXL93OZa9+MP&#10;8ET5wr0HwT8NLDxR8K/Hviy4v7iK98P/AGf7PbRx/u5PM/56V1n7Oeg/ZY/HHiWTSft2teH9H+26&#10;fbXNv/q5P+enl/8ALSuv8L/EvxD8Rv2X/ivceIZ476S3kt/Lvfs8ccn7z/ln+7rOf2yYHzHRRRWo&#10;BRRRQAUUUUAFFFFABRRRQAUUUUAFFFFABRRRQAUUUUAFFFFABRRRQAUUUUAFFFFABRRRQAVn1oVn&#10;1kAUUUUAFFFFABRRRQBc8P6NP4j1yy020/4+biTy69K1b/hVfg2S50mfTdT8S6jb/u5L6K48uOOS&#10;sD4H3UFr8UNFkn/1f7yOvV9E8b61rPxAk8J3/gywi0WSSSOSP7H+8jj/AOenmUAfONFaHiS1gsPE&#10;mrWlp/x7W9xJHH/1zrPoAKKKKACtGT/kX4v+viSs6tGT/kX4v+viSgDOooooAuaRLaWuqW0mpQfa&#10;bLzP9Ij8zy/MjrsPGXw0+y+NNOsNCj83SdY8uTT5f+mdcHXs/wAN/GV3a/CvXpPLjludH/5B9zL/&#10;AMu/mVxV1Uh79M5qntIfwzi/H+g6TF4sj8PeF7SS5kt/9Hkl8zzPtFxUut/BHxp4c0uTUr/Rf9Gj&#10;/wBZ5cnmVq/AHzJfGGoyR/vdR/s+4ks/M/5+Ku/BOXxR/wALEuZL/wC3/ZvLk/tT7d5nl1jOpUh7&#10;n8hlOpyf9uHnVt4X1K68N3Ouxwf8Sm3k8uSTzP8AlpR/wi+pf8I3/bv2f/iVeZ9n83zP+Wlei6bF&#10;9v8Agn4rjsI5LmOPVPM8qL/nnRqWjX+jfs7x/b7eS2luNQ8yOKT/AJ501XNPaXPJa0PD/hy/8Uah&#10;9g02D7Tc+X5nl1n16J8AZZLX4iR3Ef8ArI7O4k/8h121p+zpzqGs5+zplP8A4UZ43lvLKD+xf3lx&#10;H5kf7ysDSPBGu694gudFsLCSXUbf/WRf8869ktvFGpS/Dvw5JJfyeZeeIP8ASJfM/wBZ+8qL/hF4&#10;9U+IHj3VrvUrux0mz/4+I9N/4+bivMWLqfbOL28zy3xb8L/EvgO3jn1rTfs1tJ/y0ik8ys7W/CWp&#10;eHLfTp7+Dyo9Qj+0W8sUnmeZHXtHiCLRYvgfrUmhf299ikuI/wDkN/8AtOuT0Cwn+JfwrttJj/e6&#10;ro95H5f/AD0+zyVrTxE/+XhpTrv46h59e+F9S0vQ9O1a7g8qy1D/AI95fM/1lZ9dn8WtZjv/ABJH&#10;ptp/yDtHjjsrf/2pXGV305+0hznVT+D3y5pGjX/iPUI7DTYJLm9k/wBXFHXR+KfhB4w8G6f9v1bS&#10;fKsv+esUnmeXXRfA/wC1/wBj+OJNJ/5D39n/AOh+X/rP+mnl1d+C8utf8VX/AGl9r/sX+z5PtH27&#10;/V+Z/wBtK4a1epBz9n9g5alSoR2Xgi48W/B/QbfRtJjudWuLyT95HH/yz/66Vxet/DTxL4c1yy0m&#10;/sPst7ef8e/7z93J/wBtK7j+1NSsP2e9Nj0mS4i+0Xkkcn2b/WeXVfxb9vtfgf4Yj1aSSLUf7Qkk&#10;t/N/1n2esKdSpCf/AG+KFSoaOpfs3eIf+EP0n7JpMf8AwkX2iT7Z/pkf+r/5Z15jqXg3WtG8Sf8A&#10;CPT2n/E2/wCfaL95Xc62dS1D4H+GLi0ku5Ps95J9okikk8ysD4XeHL/xR44toPt8+mXMcfmSXP8A&#10;y0jjrehOp+8nUmOFSpyc8yTxB8FvGfhzS5NSv9J8qyj/ANZLFJ5nl1H8KfCXiTXtYj1bw3YwalJp&#10;ckckkdzJ5cdeyeDrXw3F/wAJP/Yr+Kbm4+xyR3Eurf8AHvXz54b+1/25ZfZPtfl/bI/M+zeZ/wA9&#10;KVDETn7SmHtJ1KdQ0vijf6tf+PNWn120t7HVv+Wltbf6uOtHTfgj4z1mSOO00nzfMj+0Ry+Z+78u&#10;pfjraz/8LQ1qTyJPL8yP955ddP8AGjxHqVrp/gvTYLue2svsccnlxSeX+8pwqVPZw5DT2k/3fIeU&#10;a3o1/wCHNUudN1KCS2vbf/WRVTr034/fvfEmkzyf6yTS45JJf+eleZV00J+0hzm0J+0hzmr4b8Ja&#10;t4y1D7BpNpJfXNaPi34X+JfAdvHca1pv2a2k/d+bHJ5ldH8IPC8eqWevatd6lf2Ok2cfl3kem/8A&#10;HzcV2niCLRYvgnrT6F/b32KS4j/5Df8A7Trmr1/Z1PZnL7f957M8Cooq5oEUEuuadHd/8e32iPzK&#10;9Hod1Q6fRPgt4z8R6X/aVhovm20n+r8yTy/MrnNN8Oalqmsf2TaWkkuo+Z5f2avSvjZL4o/4WJ5c&#10;H2+K2j8v+z/s3meX5dHwh/tb7P49kg8z/hJ/sf8Ao/8Az0/6aV53t6nJznD7Spyc5ynin4QeMPBu&#10;n/b9W0nyrL/nrFJ5nl1W8P8Awv8AEviizsrvTdN+0215J5ccvmV3HwXl1r/iq5NS+1/2L/Z8n2j7&#10;b/q/M/7aUf2pqVh+z3psekyXEX2i8kjk+zf6zy6X1ipD3A9pP4Dg/Enw+8Q+EtYttN1aw+zXNx/q&#10;/wB5+7k/7aVm+IPDl/4X1iTSdSg+zXtv/rIq9G8Zf2la/A/wxHq0kkWo/wBoSSW/2n/WeXW9/Y0H&#10;xGuPB/iyT/j2t7fy9U/7d/8AnpT9v7P4x+3PG/EnhfUvCWoR2mpW8dtcyRxyeX5nmfu6z61fFviO&#10;Txb4k1LVp/8Al4k/d/8ATOOsqu2n7T2fvnabPhLwRrXje8ltNGsJL6SP/Wf8s446s+Lfhz4h8ESR&#10;x61pslt9o/1csX7yOu00j+0ov2f5JNC8z7R/an/Ew+zf6zy6kspdSi+Aetf215/2b7ZH/Z/2n/We&#10;Z/0zrinXqe0OH2lQX4U+B59G0zXvEOreFLvUr3T44/sdlc2//HxXL/E3xHd69cWUd/4TtPCskcf+&#10;rtrfy/MrufBvxQ8WX/wz8aX9xrt3Le6fHb/Y5P8An3ryjxJ4t1rxbcR3etalPqdzHH5cclzRThUq&#10;V5+0Ch7T2nPUMqvRPhD8Jb/x5qltfz2H2nw5HJ5dxL9o8uvO67z4H3UkXxM0WPz5Io/M/wBX5n7u&#10;ujEe09n+7Nq/wfuw8ZfBbxZ4Ss9R1K702O20m3kk/e/aI5P3ddPq3w5v/FvgfwXH4e0mOW9kt5JL&#10;iWL93/38krzXxba6tYaxq0F39vijjuJP9b5nl16N4/17UtL+D/guwtLuS2triOSSTyv+WlcVR1OS&#10;mYVPac9M818SeF9W8G6p/ZurWn2a9/55V0Vt8EfGd1o/9rR6LJ9i8vzP9Z+8/wC/ddz4plgv9U+F&#10;E+pSeZ5kcf2iWSui8U6z4Q0H4gSX9/J40i1a3k8z91H/AKN/2z/6Z0fWqhHt6l/cPmyWLypPLk/d&#10;SUtbvj/VLDXvGmrX+mxyRWVxceZHFLH5clYVenT/AHlM9I7PTfDmm3Xwn1rXZIP+Jlb6hHbxyeZ/&#10;yzrjK9J8PxSS/AfxHHHHJLJ/alv/AKuOvOZLWeL/AFkFxF/11j8usaf8SoZQPW9I8OePvAfwz1qP&#10;+wrSXRdUt/MkuZLj95HHXkFtFJdSRwQRySySf6uKOvUvhnFfy+C/iDHPHdy/8S+Py45fMql8BrWP&#10;/hZFlHPH5VxHbyfZ45f+elc9Opye0OdVOSFQztS+C3jPRtDk1a70nyrKOPzJP3n7yP8A7Z1i+EvB&#10;GteN7yS00Ww+3SR/6z/lnHHWjrcvjOXxBq32v+0/tv7z7Z/rPL8uvRvhv/Yv/Ck7j+0v7W8v+0JP&#10;tH9if6z/AKZ+ZROvUhDnLnUnTR5Z4t8B674IvI4NasJLGST/AFf/AC0jkrasfgZ4z1S48uDSfN/d&#10;x3Pm+Z+78uuj8f8Ai3wvdfD+PQtFj16WSO48yOTW4/8AV/8AbSrPxs8R6la6h4U02C+ntrKOzt5P&#10;Kjk8v95U/WK5n7SoeUaloN/o2sSaTd2kkWoxyeX9mrq9S+CPjPS9Hk1afRfKso4/Mk/efvP+/ddP&#10;8Vbq7tfi5ot/YQfbtR+z29x5f/PSStOO1tPiXq+oz6bPrvhXxPJHJJcW1z5kll/1zqvbz5Kcw9v8&#10;B494b8L6l4y1SOw0m0kvrmtLxb8OfEPgPyv7a037NHJ/q5YpPMjr0n4JxabF8P8Axh9v+3/8fEcc&#10;n9kf8fPl1X8SeLfB9r8O9W0LSf8AhJZZLiTzI/7Wj/dxyf8AXSidep7TkgHtKntDxyiitDw3o0mv&#10;eINO02CTypLi4jjjl/5516PQ7p/uzrP+FD+N/wCy/t/9i/6P5fmf6z95/wB+6i+F3wv1bx5rEckd&#10;h5uk29x5eofvPLkjr2Twto3h7S/iPFafb/Fup+IreT95c/8ALlJXkmiXUlr8cLaOOeSKP+2P3nly&#10;fu68mFepUPNVSpUhULPjv4GeJdBuNW1KDTY4tBt5PMjl+0R/6uvNq6/4oxata+ONejn+3xW32yST&#10;/lp5fl1yFd1Dn5PfO2nsFFFFdJqFFFFABRRRQAUUUUAFFFFABRRRQAUUUUAFFFFABRRRQAUUUUAF&#10;FFFABRRRQAUUUUAFFFFABRRRQAUUUUAFFFFABRRRQAUUUUAFFFFABRRRQAUUUUAFFFFABRRRQAUU&#10;UUAFFFFABRRRQAUUUUAFFFFABRRRQAUUUUAFFFFABRRRQAUUUUAFFFFABRRRQAUUUUAFFFFABRRR&#10;QAUUUUAFFFFABRRRQAV+5f7A3/JoXw2/685v/SmWvw0r9y/2Bv8Ak0L4bf8AXnN/6Uy0Afl9+1X/&#10;AMnJ/Er/ALGC8/8ARleW16l+1X/ycn8Sv+xgvP8A0ZXltABRRRQAUUUUAFFFFABWJq//AB8f9s62&#10;6xNX/wCPj/tnQBSooorUArW1v/kH6L/15/8AtSsmtbW/+Qfov/Xn/wC1KAM62l+y3Ec8fl+bHJ5n&#10;72tnxt481r4g6x/aWu3f2m58vy4/Lj8uOOP/AJ5xx1g0UAFS20v2W4jnj/1kcnmVFRRuB7bF+1z4&#10;zijjj8iw/d/9M6l/4a58Z/8APCw/7914bRXkf2ZhL/wzu+tYj/n4dh8SPihq3xQ1C2v9Wjt4pLeP&#10;y4/KrB8N+I7/AMJa5ZatpskcV7ZyeZHJLH5lZtFelTp/V/3dM4p/vP4h3Pin4yeKPGVnHaXclhY2&#10;Udx9t+zaRp8dnHJJ/wA9JPL/ANZVa5+LXii/+Ilt43nv4/8AhJ7fy/Lufs/7v93/AKv93XH0VqL4&#10;zudA+NPizwv/AGtHBPaXNlqlx9ovLLUrOO4tpJP+enlyUR/G7xha+MP+Elgu7e21b7H9ij8uzjjt&#10;o4/+eccdcNRWQHe+FviNrV1/wjHhq/v4/wDhHLPWI73yvL/1cnmfvJPMr1L46/tD+JdL+LHiOPw9&#10;qWky2X/Hvb6tbWcclz5f/TO4r5wo/wBXRMDfj8ea1F4LvfCf2v8A4kt5ef2jcRSx/vJLj/np5lav&#10;hL4v+JfBGh3Oi2ElhfaTJJ9o+w6vZx3kccn/AD0jjkri6K1A6y++KvijVPHFl4wu9S83XrOSOSzl&#10;8v8Ad2/l/wCrjjj/AOedH/C0PEv/ABVf+lx/8VR/yFP9H/4+P/jdcnRWQHWXPxV8UXV54cu/7S8q&#10;58Px/ZtLlto/L8uOtHxb8bvFPjLT7m0v/wCybaO4k8y4l03S47eS4/66SR/6yuCorUD0GT48eN5f&#10;GFl4l/taOPVrOz+xRyR28flyW/8Azzkj/wCWlSa38ffGeveF9R8PXE+mW2i6h/x8WWm6fHbxyf8A&#10;fuvOqKyAKKKK1AKKKKACiiigAooooAKKKKACiiigAooooAKKKKACiiigAooooAKKKKACiiigAooo&#10;oAKKKKACs+tCs+sgCiiigAooooAKKKKAEilktZI5I5PKkj/eRyxV3t98c/G9/o/9mz61/o3l+X+7&#10;j8uT/v5XB0UAFFFFABRRRQAVoyf8i/F/18SVnVoyf8i/F/18SUAZ1FFFABWhpvijUtL0fUdNtJ44&#10;rLUP+PiPy/8AWVX0i1jv9Qjgk/1dV6ALGm393o15Hd2E8ltc2/7yOSKur8QfGnxn4o0uXTL/AFb/&#10;AEaT/WeXH5fmVxlFZTp06n8Qy9nTN3wd8Qdd8B3Es+hX/wBm+0f6z935kdWfEHxL8S+KNPubTUtS&#10;+1W1xJ9pkj8v/lpXM0Uezp/GP2dP4wrQ0DxHf+F9Q+36bP5Vz5fl+b5fmVn0VqaG9H431qLS7LTY&#10;54/sVncfbbePy/8AlpVzTfir4l0bxBe67aX/AJWo3n/Hx+7/AHcn/bOuVorL2dMy9nTOv8QfFrxR&#10;4os7m01LUvtNvceX5kXl12nhaKw+Deh3uu/8JLaanq2oWfl2djYyf6v/AK6V45UXlVnUoU+Tkph7&#10;Mkklklkkkk/1kn7ySlooroWhqXNE16/8OapHf6bdyW17H/y1iro/FPxf8WeN9P8AsGral5tt/wA8&#10;oo/L8yuQorP2dOp+8M/Z0/jOv8JfFrxR4I0/7BpN/HbW3+s8qW38ysXxR4t1bxlqH2/WruS+uf8A&#10;0XWVRR7On7T2gezpnTeDfih4l8B28kGi3/2a2k/5ZSx+ZVe5+IOu3Xiz/hJZL/yta/5+Y4/LrBoo&#10;9nT+MPZ0zvNS+PHjfVP9fq0fl+XJH5UVvHWb4N+KHiXwHb3MGi3cdtHcSeZJ5tvHJXK0Vn7Cn/z7&#10;D2dM6/xb8X/FHjfS/wCzdav47my8zzPKjt446xfEHi3UvFH2L+0p45fscfl2/wC78v8Ad1lUVpCn&#10;Tp/ww9nA1fEnijUvFtxbT6lcRySW8f2eP935f7usqiitf4ZobvhLxvrXgO8ku9Fu/s0kn+s/d+ZH&#10;Wl4g+LXijxRZ3NpqWpfaba4/1kXl1yFFZezp/wAQy9nT/iBRRRWpqdvpHxz8Z6Dpcem2mrf6NH+7&#10;j8yPzJK5jSPFGpaNrn9rWF3Jbaj5nmeZWfRWXs6Zn7OB1/in4v8Aizxvp/2DVtS822/55RR+X5ld&#10;ponxLvvBHwX0r+wtTt7bUftknmRfu5JPL/65145RWc6FPk5DP2FM3dS17VviN4ktpNa1KP7RcSeX&#10;9puf3ccdd74gv7D4X/D+98J6brtvrmo6pJ5lxJZf8e0cdeS1F/qqU6HtPcL9mS0UUV1Gpu+EvHmu&#10;+A7ySfRb/wCzSSf6yL/WRyUeLfiDrvjy4jk1q/8AtPl/6uKOPy46wqKy9nT9p7Qz9nD+IaGm+KNS&#10;0vR9R0mCeOKy1Dy/tEXl/wCsrPoorU0Cn2N1PYXkd3BJJFcxyeZHJHTKKAOz8QfGnxh4o0OTSdS1&#10;OO5spP8AWRfZ46wdW8UalrOj6dpt3PHLZaf/AMe8Xl/6usqis4UKcPgM/Zwgaut+LdS16z060v5/&#10;Nj0+Py7f935fl11em/H3x3o1nHaQatH5cf8Aq/Mt45JK8/opewp1BezpljUtUuNZ1C5v7uTzbm4k&#10;8ySq9FFa7Gp1Xg34oeJfAdvcwaNdx20dxJ5knmW/mUeLfir4l8eW9tBrV3HcxW8nmR+Xbxx/vK5W&#10;is/YU+f2hn7OB6JF+0P47tbeOOPVrfy44/Lj/wBDjrkNb8W6tr3iD+3bu7/4m3/PzH+7rKopQoU4&#10;fBAXs6cDt9W+N3jPXtHk0m71bzbKSPy5P9H/AHkn/bSsXwl4813wHcST6Nf/AGaST/WRf6yOSsKi&#10;n7CmPkp/AdV4x+KviXx5Zx2mtXcdzb28nmR+Xbxx1k+IPFupeKLi2n1K4jlkt4444/3fl/u46y6K&#10;UKdOn8AezpmzqXjfWtZ1y21ae7/4mNv5cccscfl+X5ddFq3xz8b69pclhd6t/o0n+s8q38uSuEoo&#10;9hT/AJBezpmr4X8W6t4N1D7fot3JY3P/AKMre8U/GTxZ4y0eTTdWv47my8zzPLit4464yij2dOf7&#10;wfs6f8QKfbXUlrcRTwSSRSR/vI5I6ZRWpoegS/H3x3LHbR/21/q/+eVvHXD3OqT3WoSX8kn+mySe&#10;Z5sX/PSq9FZQp06fwGUKdOmdvqXxu8Z6zocmk3epRy2Ukflyf6PH5lcRRRThCFP4AhD2f8MKKKK0&#10;NQooooAKKKKACiiigAooooAKKKKACiiigAooooAKKKKACiiigAooooAKKKKACiiigAooooAKKKKA&#10;CiiigAooooAKKKKACiiigAooooAKKKKACiiigAooooAKKKKACiiigAooooAKKKKACiiigAooooAK&#10;KKKACiiigAooooAKKKKACiiigAooooAKKKKACiiigAooooAKKKKACiiigAooooAKKKKACv3L/YG/&#10;5NC+G3/XnN/6Uy1+GlfuX+wN/wAmhfDb/rzm/wDSmWgD8vv2q/8Ak5P4lf8AYwXn/oyvLa9S/ar/&#10;AOTk/iV/2MF5/wCjK8toAKKKKACiiigAooooAKxNX/4+P+2dbdYmr/8AHx/2zoApUUUVqAVra3/y&#10;D9F/68//AGpWTWtrf/IP0X/rz/8AalAGTRRRQAUUVpaB/ZsuuWX9reZ/Z3mf6R5f+s8usaj9mrmt&#10;On7Wp7MrSaXdxafHf/ZJPsUknl/afL/d1o/8IbrXlxyJYSS+Zb/aP3X7z93Xp3xoi1K/uNB0nTI4&#10;4vBdx5cen/Yv9XJ/10/6aUzw/f8AiC6+NEkHh7y5Y7OOOyuP+ffy4/3cnmV4P9o1KlD259PPKqUM&#10;V7CfP9iB41RXc/GOLw1F44uf+Ea/49v+Xjy/9X5n/TOsDwd4Xu/G/izSdCtP3VzqFxHbxyf8869r&#10;C1PrFOFRnzmLw/1TEVKaqfAYtFer+NtG+E/he417QrD/AISK+1rT45I7fW/tEf2K4vP+uf8Azzru&#10;fhd+z74e+Jen28Fv4e8W2P2izkkj8UXMkcdl9ojj/wBX9n/1nl1t9j2hzHzfRXtvhv4X+CLD4J6j&#10;438WT6tc3tnrEmlR2OmyeX9o/wDjdZvjL4X+F7XS/BfjDQp9X/4Q/wAQSfZ7i2kj+0XtvJH/AKyP&#10;/ppWgHklFfQ3i39njTf+FZ694lsPD3iXwhe6XJH5cWv3EdxHeRyf88/L/wBXWN4k8B/Db4VXmneH&#10;vGH9vav4jks47jULnSLiOO2s/M/1cfl/8tKyA8x1bwHrug+E9F8UX9h5Wgax5kdnc+Z/rPLrAr37&#10;RPBHhrQdP+EGu3cmtavZa5qFxH9h+2fu4/Lk/d+XHW9468B+BPiN8ePHHh60tNT0PXo47iSz/wBI&#10;j+zXFxH+88uOPy/3cfl0BD94fMdFejWXwztIvg3J4lv/ALXF4jvNU/s7S7GP/Vyf89KpSfBbxZo2&#10;oaTH4l0m48PadqF5HZfbr3y/Lj8ytP7gHDUV7j8WvhV4T8Eapc+F7DRfE1t4j8y3j0vUr64jkstQ&#10;/wCekn/TOq3jbwb8K/hprlz4T1r/AISLV9as7f8A0zVrG4jjto7jy/8AV+XUKeojzHxJ4I1rwlZ6&#10;Td6tafZrbWLf7RZyeZ/rI6xa+ofiRF4Ei+H/AMIJPGcer31zcaX9n+zaTceX9nj8z/Wf9NKxbH9l&#10;r/i5njDTZPt+p+HPD9vHe+VZf8ft5HJ/q4/+mclXP93P/wADHD95CEz54ra8JeDdW8eeILbRdCtP&#10;t2o3H+rj8zy69t8VfsyfadM8KX2i2OpeFrjWNQ/sq40TX7iO4uLf/p48yP8A5Z10/wACtL+GWg/t&#10;AR6FoX9vS6tp/wBojj1a5uI5La8kjj/efu/+WdEAqHytc2slhcSQTx+VJHJ5clXfC3hfUvGXiCy0&#10;XRYPtOrXknl28XmeX5kleg+NvAemWvwzk8YRyXH9q3HiC4spI/M/d+XXoPwy+HOm+DfiR8BtWsJJ&#10;5bnxBH9tvPMk/dxyfvP9XTh+8f7z+vd5gmfOmpaXPo2qXthdx+Ve2cn2eSL/AJ5yVWr6LsvgZ/wl&#10;t5498YX+k6t4hto9cksrPSdEuI7eSSTzP9ZJJJ/yzq7/AMMv6F/wtDwXpt3PqemaD4ks5LiSxuZI&#10;/tunyR/8s5KygE/3Z8z0V0/j/wD4RO11z7J4XtNTisrOSSO4ub24jk+0f9NI/wDnnXsFl8AvB+qa&#10;HZePoNSv4vhrHp/mah5lx5l7Hef8+9P7HOH2/ZnzxRXuNj8Pvhto3wf0Xx34hj8RXP8AamqXFlHZ&#10;WNxHH5ccf/LTzK6vUvgP8LtB+JmleBJ7/Xr7UfEEcdxp97HJ5cdn5kf7uOSP/lpWgHgWm+CNa1nw&#10;nq3iW0tPN0XS5I47y58z/VySVgV794X0aTQf2c/jRptx+9ubPVLe3k8qvAayAKKKK1AKKKKACiii&#10;gAooooAKKKKACiiigAooooAKKKKACs+tCs+sgCiiigAooooAKKKKANDwvYaTf65bQa7fyaZp0n+s&#10;uY4/M8uvUvD/AMKvht4o1SOw03x3qdzcyf8ALL+z68dr1Hw3/wAW5+F974hk/datrn+haf8A9M4/&#10;+WklAHnWt2sFhrF7aWk/2m2t7iSOOX/npVOiigAooooAK0ZP+Rfi/wCviSs6tGT/AJF+L/r4koAz&#10;qKKKALnh/wD5DEf/AG0qnVzw/wD8hiP/ALaVT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cv9gb/k0L4bf9ec&#10;3/pTLX4aV+5f7A3/ACaF8Nv+vOb/ANKZaAPy+/ar/wCTk/iV/wBjBef+jK8tr1L9qv8A5OT+JX/Y&#10;wXn/AKMry2gAqS2tZ7qTy7eCS6k/6Zx1HXtnw8ln8EfCfVtajsI4tRjk8yP7TH/yzoA5zwT8OdJi&#10;8N3PiHxZ9otbKP8Adx23+rkqTxb8OdFuvC8fiHwf9oltv+WltL+8krK8W/F/WvGWjyabfwWkVtJ+&#10;8/dx0eDvirrvhLT49J020t7mPzP+WkfmSUAcXc2s9rJ5dxBJayf9NI6jr3D4kXU+vfCe21PVrCO2&#10;1bzP+efl14fQAViav/x8f9s626xNX/4+P+2dAFKiiitQCtbW/wDkH6L/ANef/tSsmtbW/wDkH6L/&#10;ANef/tSgDJooooAKKKKANrTfGWraN9ijgu/Nt7OTzI7aX95H5lV7LxHqWlyXslpfz20l5+7uPK/5&#10;aVm0Vy/V6f8Az7Or6xV/5+BWt4S8R3fg3xRpOu2H/Hzp9xHcR/8ATSsmiurY5Xrqz1vxj4t+Feva&#10;pqPiXTdJ162168/0mPSJfL/s6O4/56eZ/rPLr0ay/aR8A/8AC0Lf4hanaeKbnVo9P+xR6RF5f2Kz&#10;/d+X+7r5eorL/p2B9MeH7rwvdfsn6tJ4oj1P+zrzxZJJby6b5f2m3k/65yVi6b+0ZoXhLxR4Dg8P&#10;aLd/8If4Xjk/d3Pl/bbiST/WXH/PPzK8b/4TLWv+ET/4Rf7fJ/YP2j7b9h/5Z+Z/z0rFrT/l4B7r&#10;c/F/wRo3gfx7pOix+KdT1rxRJHcf2lrfl/u/Lk8zy/Lqn4k+I3w9+Jcmna94s03XrbxXb2f2e8j0&#10;jy/sWoeX/q5P+ekdeLUVnyAep638X7C68D/DXSbCwuIr3wneSXEnmf6uTzJP+WdaviD4g6T4o+Pm&#10;g+LPBEerRa1qGoRyXFlfRx/6yT/lnH5deL1v+DfHmu/D7UJL/wAPX/8AZl7JH5fmeXHJ+7/7aVpA&#10;yPSf2sNZsP8AhZH/AAjWi/utJ8P+ZH5Ucn/LxJJ5kn/oyvKdEurCLWLKTWo7u50nzP8ASI45P3kk&#10;f/TOqVzdSXVxJPPJJLJJJ5kksn/LSoqzh+7Omf7w9t1f406FoPw3ufCfhOfxFqdtJqEd7b/8JJ5f&#10;/Er8uTzP9H8uq3jvx58MviNqknijVtN16x8R3Fv/AKZptj5f2K4uPL/1nmf6yvG6KDP4D0b4kfEu&#10;w8b6H4CtLS0nik8P6f8AYrjzP+WknmeZ+7r0HUv2kfDWveOPFkmpaLqcvg/xJp9vZXkcUnl3tvJH&#10;H/rI6+eKK1n+8A9GtvGXhf4feINB1rwR/bWp6jp959okufEHlx+ZH/zz8uOvRfC/xk+Ffg34qXPj&#10;uw0bxLLe3Hmf8Sj939ms5JI/9ZHJ/wAtK+dKKAPYNI+KHhPWfh/q3g/xhBq8VlJqkmq6fe6THHJJ&#10;b+Z/rI5I5K6LUv2h/Cf/AAnHwt1LSdB1Ox0XwfH5cltL5fmSf9c6+faKX9f+2ge0WPxf8L69ofiv&#10;w14psNXi0XUNUk1nS77SPL+22cn/ADz8uqXgT4jeDPhp8VNJ13RbTWr7RbOzkjuJb6SP7TcSSf8A&#10;LTy/9XHXklFZhP8AeHYeFtU8GfZ/Ef8AwlGm6nfXtxH/AMSuSyk8v7PJ/wBNK9S039oLwno1nbeD&#10;INCv/wDhWMmn/Z9QspPL+23F5/z8f9dK+faKA+37Q9K8UfEbSdU+C+g+CLCC/wDtOl6pcXv2m58v&#10;y5I5P9X/ANtK6PW/jnouqfHTwf43Swv4tO0e3t47i2l8vzJPLj8v93XiVFac/wBsD1uT4yaTL4D+&#10;J2hfYLv7T4o1SO9s5f8AlnHH/wBNK8koorOEOQAooorUAooooAKKKKACiiigAooooAKKKKACiiig&#10;AooooAKz60Kz6yAKKKKACiiigAooooAT/wAiV0fjbxvP43uLLzLSOxsrO3+z29tH/q4652igAooo&#10;oAKKKKACtGT/AJF+L/r4krOrRk/5F+L/AK+JKAM6iiigC54f/wCQxH/20qnVzw//AMhiP/tpVO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9y/2Bv+TQvht/15zf8ApTLX4aV+5f7A3/JoXw2/685v/SmWgD8vv2q/&#10;+Tk/iV/2MF5/6Mry2vUv2q/+Tk/iV/2MF5/6Mry2gDuPgxpdhqnji2jv445fLj8yOKX/AJ6VtfE3&#10;xv4surjVtJntPs2i+Z5f/Hv/AMs/+uleY2V/PYXkd3aSSRXMf+rlir3Wx17WviD8F9a+0RyX2o/6&#10;uOOL/lpQB4NXq3wX+yaXperatJHHLqP+rt/Mri7bwHrv2y2+36Td2Nt5n7ySSOvUoNPjsrKGKBP3&#10;af6uKvsuH8jWZ/vMR/DPieJM/eU8lPDfxJnO+Lbrxn4o0uW0v57S5t/9Z5dtH5deY3NrJa3Hlzx+&#10;VJX1z46+CWq/D34eeHvFWp3KCXWZBGmneVh4M/8APSvDviHocc+mC+jT/SLcf+Q69jMuG8G8JUxe&#10;X1P4Z4eW8SYz63DCZlD4zzOsTV/+Pj/tnW3WJq//AB8f9s6/NT9SKVFFFagFa2t/8g/Rf+vP/wBq&#10;Vk1ra3/yD9F/68//AGpQBk0UUUAFFFXdA0afxHrFlptp5f2m4k8uPzaP4hlUqez/AHhSor0/4q6B&#10;4e8G2Vl4T020kufEUf7y81KX/pp/yzjq5Hf+GrDx5ZeHtW037dp0dnHZ+ZFH+8jkk/1kn/fyu5YR&#10;wn7OdQ8h5mpw9pCmeSUV2HxN+H0/w58SSabJPHc20n7y3k/6Z1zmiaNd69rFlpthH5t7eSR29vF/&#10;00rlqUJ06ns5np0K8MRT9vD4ClRXq/in4N+HvCX9rabd/EKwl8V6fb+ZJpEdnJ5ckn/PvHcf89Ks&#10;x/ALTdLvNF0nxR47tPD3ifWI45I9I+xyXH2fzP8AV+ZJ/wAs6zOk8for2Dwt+zTqWs6x4403Wtds&#10;PDUng+PzLyS5/eRyR/8ATOsnxR8INN0bwvovijTfGEer+FNQvJLK41KLT5I5LOT/AKaW9EP3gHF2&#10;3hLXb+zju4NC1O5srj/V3MVnJJHJ/wBc6yZYnik8t4/Kkj/5Z19q/ETRr+X40eB9F8EfEKfw9qMe&#10;jx/Z7L+z5Ps0cfl/8fH/ADzr540j4Vf294f1bxn4s8UR+GtF/tCS3jvvsclxJeXH/LTy446yA8xo&#10;r2jVv2afsGsfD6Cw8X2Gr2XjCTy7O+jt5PLt/wDrpXMeCfhBceMvFHivRY9WjtpPD9ncXskssf8A&#10;x8eXQB59RXqdt8EdNtfhPovj7XfGdvpFlrHmR29jHp8lxJ5kdSeAPgtovjy40rTYPG9vbeI9Uj/0&#10;fTY9Pkkj/wCmcclx/q45K1A8oqzLpd3FZx3clpcRWUn+ruZI/wB3J/20r3XwT8IPBkvwb8cX/ijV&#10;v7M8R6PeR28lz/Z8lx/Z8nmf6v8A6aeZWTe+CPGfiP4T+AtNsdd/tzSdU1C4t9L0T7P5f2eT/np5&#10;lZAeL0V7RF+zxpuqaxqPhrQvH1hq/jSzj8yTSPsckcckkf8ArI47j/VyVleF/gjaaz8L7nx3rXiy&#10;38NaTb6hJp0kUlnJcSeZH/zzj/5aUAeWUV3PxV+F8nw0vNJ8vU7fXNJ1iz+26fqVtH5fmR/9c/8A&#10;lnW1on7PureLfD/hTVvDWpW+r22sXEllefu/L/suT/ppWoHllWbawu7q3uZ4LS4uba3/AOPiWKP9&#10;3H/10r1K2+Bmk/2Xr2u3fjeO28KaXef2dHq0WlyXH2yT/pnH/wA8/wDppXWfDvRrTw58M/jzpum6&#10;1BrllHp9v5epW37uO4rID54ooorUAooooAKKKKACiiigAooooAKKKKACiiigAooooAKKKKACiiig&#10;AooooAKKKKACs+tCs+sgCiiigAooooAKKKKAEjiklkjjjj82ST/VxV2kvwR8d2ul/b5PD1x9i8vz&#10;PMrJ8CapJo3jDSb+O0+3SR3H/Ht/z0r6Pi8JT6N4w1HxLaeJbvU7m3j+2/8ACN/aP3n/AFzkoA+U&#10;6KsatdSX+sXs8kf2aSS4kkki/wCedV6ACiiigArRk/5F+L/r4krOrRk/5F+L/r4koAzqKKKALnh/&#10;/kMR/wDbSqdXPD//ACGI/wDtpVOgAooooA3bbwbd3Xg+98Sxz2/2K3k+zyR/8tKwq9n+GX9i/wDC&#10;m9afxD5n9nR3nmSRR/6yT/pnWT4x0bwnrPgOy8WeHtFk0iOO8+z3FjJJ5nmVw+39/kmc0K551/YN&#10;/LocmreR/wAS6OT7N9p/6aVTr6Bj8W+CP+FRyXf/AAhEn9k/2hHHJpv2z/lp/wA9K81k8UeCP+Es&#10;jv8A/hDJP7F8vy/7N+2f8tP+enmUQxE5/wDLsIVPaf8ALs5TV9Bv9Bkto7+D7LJcR/aI/wDrnVOv&#10;oH4o+LfBFhqmnR6t4Ik1O4k0+OSOT7Z5flx/8864/wCF3hfwv4j0fxXqWu2kkVlZ/vI/K/1kcf8A&#10;zzp08X+756lMIV/c5zy6ivVtS0vwZ438D61qXhrRZPD17o/7ySOWTzPtEdcf8PLrwna6peyeLIJ7&#10;qy+z/wCj+V/z0rT25rznM1o+G/Dl34t1y20mw8v7Tcf8tZf9XHWbL5f2iTy/9V5n7uvRfAv/ABSX&#10;gfXvFEn/AB83H/Eu0/8A9qVrOfJAJnn19a/YLy5g8yOX7PJ5fmR1raT4Su9Z8P6rrUckdtZaf/rP&#10;M/5af9M46xq9A8f/APFJeC9B8Jx/8fMkf9o6h/10k/1cdZTqfYFP4/Znn9Feo3Pw5tPEf/CFx6L5&#10;emf2pZ/6RL/rP3kf/LSpfCXgjRdL0u9/4SGwjvrmPXI9Oj8yl9bpmft6Z5TRXoGt/Cqf7R4wu7CS&#10;O2stHuP3dt/z0jrp7nwH4a/se5sI9Nji1aPw/HqP2nzP+WlR9bph7emeMUV6ToHwlki1jwXJqUkd&#10;zp2sSeZJbf8APP8A6Z1w3iT7JF4g1GOwj8qy+0SeXF/0zrop16dSfs6ZpCp7T4DPoor1/wACaX4e&#10;uvD9lJ/wr3VvF1zJ/wAfF7H+7jjkoqVPZhUqezPIKK9avfhzpOl/GzTtC8iSXSrz959muf8Aln/0&#10;zrWttL+GV14wk8GQaLdy3skklvHq/mf6uT/rnXP9agZ+3PD6K7PwboOm2vjTUdN1bSbvxD9jkkjt&#10;7Gx/5eJK7Tx34D0mX4f3Ou2nhO/8GXtnJ5f2a5/efaI60nXp0zT2nv8AIeMVPpNhJrOqW1hBJHHL&#10;cSeXH5tejeG/Dnhbwl4LsvEviywk1y51CTy7PTYpPL/d/wDPSs77f4e1T4geHJ/DWmSaRbSXEfmW&#10;UknmeXJS9uZuv7n7s5PxT4cn8JeIL3SbuSOW5t/9ZJH/AKus+vorxRF8Pbr4oS6FqWkz6vq2oSfv&#10;L7zPL+zyVwXhL4VQX/xA16wu/tF9p2h+ZJJFbf6y4/55x1z0MX+7/eC9ueZUV7pq/wAOdJ8UeG9W&#10;nsPBGp+DL3T4/tMctz+8juK8LrpoV/aG1Op7QKKfY2sl/eW1pH/rLiSOOOvYNWi+G3w+1SPw1qXh&#10;641y9j8uO81L7R5flyUVKnswqVPZnjlFeqxfDTTdL+Nmk6FJ/p2g6h/pEfm/885I60raL4V/2xe+&#10;GpLCSL/WR/2/c3Hl+XJ/1zrP61Ay9ueMUV6T8O/C2hR+HNe8Ua7YvrltYSeXHZW8n+s/6aVteO7T&#10;wYPhhZ67pPhB9IvdQuPKjlkuP9XSnivf9mHt/wB57M8biikuriOCP/WSSeXHW9q3gi70bxZbeHp7&#10;u0+2yeXHJJ5n7uPzP+elbXwg0uD+3LnXb/8A5B2h2/22T/rp/wAs65DVtUn1nVL2/n/ey3EnmSVr&#10;7T3+Q1+2df42+EF/4D0OPVp9W0zU7aST7P8A8S2TzP3lcXZWsd1qFtA8n2aOSTy/M/5516DJ+6/Z&#10;7tv+w5JXO+CdZ8PaNeXMniHQpPENtJH5ccX2jy/LkpQqVP3hlCdTkJPiH4SsfBviD7DYatHrlt9n&#10;jk+0x1zNdx8aNB0nw74wjg0ax/s2yks47j7N/wBdK1fDfhzwt4S8F2XiXxZYSa5c6hJ5dnpsUnl/&#10;u/8AnpUQr/uIVA9p7kDzKiuv1a10Lxl4s0m08J2EmkR3nlxyW0snmeXJXq//AArjw1a38fh6T4fa&#10;1cx/6uTxH/00/wCenl0p4v2YTr+zPnmivWvAnw00X/hOPFeheIf3ttpdvJ/pP/PP/ppVn+xvAnjz&#10;wvr3/CPaLcaRqOjx+ZHfSSeZ9ojp/WoC9v8AvDxyivUfhL4S0XVPC+o67f6LP4qvbeTy/wCybaTy&#10;5PL/AOelcx47i0W/1yyg8PaTd6HJJ+7uNNuf+WclX7f3+Q19ocrRX0D/AMK50HwuLfSbj4fa14ll&#10;8uP7RrUf+rjk/wCmdcPJ8NLDS/jJH4Xv7uSLTpJPM8yX/WeXUQxcJmcK8DzaivWviJYeE9G0+9sP&#10;+EFv/DV7H/x76l5nmR3FeY+G9Gn8R65ZabB/rLyTy60hX56ftDTn/d85d1Lwld6X4b07Wp5I4o9Q&#10;kk+z23/LT/rpVbUvDmp6Np+nX93aeVbahH5lvJ/z0ro/i1rMGqeKPsFp/wAg7R4/sVv/ANs60fiR&#10;/wAk7+HX/XnJWUKlRez/AL5n7Sp+7OH0TRr/AMR6pbaZpsH2m9uP9XFXYSfAL4hRRySSeGrj93/r&#10;P3kdcFHdSWsnmQSSRSf89Yq9S8W6zqUXwj8HyR6ld+ZJJJ5kn2iT95Wtec6fwCqe09oebabo1/rO&#10;oR2FhaSXN7J+78uKt7xJ8KvFng3T/t+taLcWNl/z1rsPh5fyeDfhP4n8S2H7rWpLiOyjuf8AnnHX&#10;n0vi3WpbO5gn1a7uba4/1kcsnmeZWXtKlSp7gQnUnUNrw/8ACDxh4t0uPUtJ0WS+spP9XLFJHVLU&#10;vhp4l0bxBZaFf6TJbatef8e9t5n+sr1fTNCj174P+FPM8X2/hHy5JP3kskkfmVyeiaX/AGN8aPDF&#10;pH4lj8VR/aI/9Oikkk/7Z1lCvU56hn7ep+8OC1Lwvq2jeIP7Fu7SS21bzI4/s3/XSpf+ES1r/hIJ&#10;NC+wSS6tHJ5cltFXrfjKKPxbrmi+IY/+P3T9c/s68/7+fu5Kkj8W6b4c+MHji01K7k0z+1P9Hj1K&#10;L/l3kohi6nsw9vUPMfEnwq8WeDdP+161otxY23/PSjwv8L/FPjfT/t+i6TJfW3meX5kcldH4t8Je&#10;MNB8P3t3Hrv/AAkPhi4/dyXNtceZH/20/wCeddH4D0aPWPgx5EniiPwt/wATT/j9lk8vzKft6nJz&#10;jnU9w8w8W/D7xD4D+zf27psmmfaP9X5sn+srCrq/iJo0eg3FlHH4wj8XRyR+Z5kUkkn2etnTf2ff&#10;GGs6fbX8Edh9muI/Mj828jrpp1/c56h0Kf8AOcHpthd6peR2lpBJc3Mn+riire8SfCrxZ4S0/wC3&#10;6totxY23/PT/AFlZNjf6l4N1ySS0n+w6jb+ZH5sdeneDte1LS/hn4rv/ABDf3Eunapb/AGezjuZP&#10;M8yT/npHWVepUp+/TM51KlM8hoqKrFtF9qvLaD/npJ5ddt9DpOj8N/CrxZ4t0/7fpOi3FzZf89K5&#10;y+sJ9LvJLS7gktrmP/WRyV9IeMfCWuy65ZT/ANux+EfCGj28fly+Z5f/AJDrgv2jIrSXxJoupWkn&#10;m/2hp/mSSf8APT/ppXnUMV7SocVCv7SoeU0UUV6R2hRRRQAUUUUAFFFFABRRRQAUUUUAFFFFABRR&#10;RQAUUUUAFFFFABRRRQAUUUUAFFFFABRRRQAUUUUAFFFFABRRRQAUUUUAFFFFABRRRQAUUUUAFFFF&#10;ABRRRQAUUUUAFFFFABRRRQAUUUUAFFFFABRRRQAUUUUAFFFFABRRRQAUUUUAFFFFABRRRQAUUUUA&#10;FFFFABRRRQAV+5f7A3/JoXw2/wCvOb/0plr8NK/cv9gb/k0L4bf9ec3/AKUy0Afl9+1X/wAnJ/Er&#10;/sYLz/0ZXltepftV/wDJyfxK/wCxgvP/AEZXltABW94X8b614N8z+zbvyopP+WX/ACzrBooA958L&#10;fEb/AITfwvc2mrX8cWtRyeZ/zz8yOtrwZ4jg8L+JNN1a70qPW4LJ9/2KSTy45K+bK7Tw/wDEL7Jb&#10;xwXySSeX/wAta/QOG82oYOnUweM+CZ+d8T5PXxdSGLwnxwPsr4w/Gzwx8S/g9pVv/ZjxeIZNTe4+&#10;xf2hJJ9j/wCmn/TT/rnXy348vY4PDtxv/wCW48qql38SdKSP5N8kv/PPy64HxB4juNeuPMk/dRx/&#10;6uKvbx2aZfl2AqYfB1Of2h4GAyrM8fj6eKxcOTkM6sTV/wDj4/7Z1t1iav8A8fH/AGzr8kP2MpUU&#10;UVqAVra3/wAg/Rf+vP8A9qVk1ra3/wAg/Rf+vP8A9qUAZNFFFABRFLJFJ5kcnlSUUUbCavoegy/F&#10;CDxH/wAI5H4hsftNxpdx5kmpR/6ySOP/AFcdV/C/xLj8OeLNW8QSabHqeo3nmSW8kv8Ay7ySVw1F&#10;dH1uv8Z5/wDZtDk5C7q+s3+vapc39/cSXN7cSeZJLLWt8PPFv/CB+PNB8Q+X9pj0+8juJI/+ekdc&#10;5RXO6jdT2h2KnTVP2aPYPH/hzwJLrmteLNF8fWlzbySf2jZ6J5cn237R5nmeXJ/yzrovGUvgH4te&#10;NNJ8d3Hje08PeZHb/wBsaJexyfbY5I/+ff8A66V8+0VlD3DWfv8Axn0Xc/Gnw94jj+ON3JP/AGZ/&#10;wklnHb6PbXP+suPLrhpPFuiy/sz23hf7fH/b39ufbfsX/TPy/wDWV5bRRD92H/Lz2n9fDyn1Lc/F&#10;/wAHy/tIeD/Ev9ux/wBg2ehx2Vxe+XJ+7k8v/V1xdt4j8J/Eb4Px+D7/AMS2nhXWtH1S4vbO51Lz&#10;Ps15HJ/1zrw6u08LfEaw0Hw3/YupeDNB8S2/2j7RHJqXmRyR/wDbSOtfjM/4Z79421nQvhf4f/Z5&#10;1KC7k1zRdLkkkkuYo/L+0R/8tJI6zvB2qfDn4feLPiLr3/CwrDU/7c0+4t9LtraOTzP3n/PT93Xh&#10;PxI+JerfFDXI7/Uo7e2tre3jt7PTbH/j2s4/+ecdcpWU/f8A/J//ACY0PU/G3i3RdU+Afwx8PWl/&#10;Hc61o8lx/aFl/wA+/mV7h4J+LXhDQfEHge/0nx9pngzwXp9vH/aHhu2t5Pttxcf8tPM/d/vK+PKK&#10;16GfIe/aJ4y8L69ofxb8NXfiG00P+3NQ+26fqV7HJ9mk8uSrvh/4yeHvBHgf4WpHdx6nqXh/VLiT&#10;ULK2/wCecn/LSvnSisjSfv8A9fzH0FoEvw9+GnxMvfH1p47tPENlH5lxp+iW0ckd7JJJ/wAs5P8A&#10;ln+7rmNX8eaTqn7Nf/CPfb4/+Ejk8SSajJY/9M5P+WleSUUcgrdD3rxJrPgj4jaf8MdF1LxZ/Ydl&#10;peh3EeoXsdv5n2e48z93HW18Jfih4M+C3he20KPWv7c/4SySSPxBLbeZ/wAS+3/5Z+X/ANNK+a6K&#10;1n75G8IQ/kPfvh3daT8PrzUYNF+Lmg/2LJeeXcaTq9vJJZahZ/8APTy/L/1lEXxB8CWul/HGDRvL&#10;0PTtct449H03y/8AWf8AXOvAaKyNAooorUAooooAKKKKACiiigAooooAKKKKACiiigAooooAKKKK&#10;ACiiigAooooAKKKKACs+tCs+sgCiiigAooooAKKKKAOi+G/iiDwb4007VruD7TbW8n7yOvUtNv8A&#10;4e+HPGEnjODxvd31z5n2j+zfL/eSf9M/MrwuigC5r+qf2z4g1G/8vyvtlxJJ5VU6KKACiiigArRk&#10;/wCRfi/6+JKzq0ZP+Rfi/wCviSgDOooooAueH/8AkMR/9tKp1c8P/wDIYj/7aVToAKKKKAO80jxH&#10;ptr8G9W0WS7ji1a4vPMjtv8ApnRF4j03/hS8mi/a4/7W/tDzPs3/AEzqTRPgP4w8R6PZalYQWEll&#10;eR+ZH5t5HHV3/hm3x3/z6WH/AIMI686pOh/OcNofzkXgDWfC+qeB9R8J+JdSk0OOS4+22995fmVy&#10;HjLRtF0bVPI0LWv7csvL/wCPny/LrtP+GbfHf/PpYf8Agwjo/wCGbfHf/PpYf+DCOlzUOfn9oEJw&#10;p/bNbVpfAPxL0vSb/VvFEnhrVrOzjt5Lb7P5nmeXUnwcsNNuvC/ji0v9S+w6V/q/tvl/8s/+elYv&#10;/DNvjv8A59LD/wAGEdb3h/4QfEbw54f1bSYNN0mW21SPy5JZNQj8yOueoocnJCZm1Dk5KczF1fWf&#10;CfgjwXqOheF9Sk8Q3usfu7i9lj8uOOOuU+Hdr4XutUvY/Fl3JbWX2f8A0eWL/npXT/8ADNvjv/n0&#10;sP8AwYR0f8M2+O/+fSw/8GEddCnQ/nNFOH8551FayX+ofZLTzJfMk8uOu0+LV1Hpcmk+E7ST/RtH&#10;t/3n/TS4k/1lasX7Ofj+1kjkjgsIpI/+WseoR0Sfs5+PrqSSSSCwlkk/1ksmoR1r7ahz/Ga88Of2&#10;ntDnfhV4cj17xZHJd/8AIO0+P7beSf8ATOOsXxbr0nijxJqOrT/8vEn7v/pnHXeRfs8fEK1jkjgj&#10;tIopP3cnlahH+8qP/hm3x3/z6WH/AIMI6PbUPac/OHPD2ntOcs6Z480mw+EdtB9r/wCKis/Mtre2&#10;/wCmclSfETx5oWqeF9B/s2783UZLyO91CP8A55yVS/4Zt8d/8+lh/wCDCOj/AIZt8d/8+lh/4MI6&#10;5rYT2nPznNah/OdPr/xL8Nf8JhpP2S/+06LefvNUk8v/AFckkflyVStvHnhr/hcdzdyal/xTkln/&#10;AGd9p8v/AJZ1i/8ADNvjv/n0sP8AwYR0f8M2+O/+fSw/8GEdZ+ywv84ezof8/Do/CXxQ8Pf2pr39&#10;pXf2a2s/3mjy/wDPT935deUeF4tFv/Flt/wkM8ltpMlx/pEsVdp/wzb47/59LD/wYR0f8M2+O/8A&#10;n0sP/BhHXRCVCn/Dma/uF9s4vxta6Fa+KL2Pw1cSXOi/8u8kte0RfEHw1qnh/RZIPG9/4V/s+38u&#10;TSbKP/WVxf8Awzb47/59LD/wYR0f8M2+O/8An0sP/BhHWdSdCpDk5wqKhU+2dHL4o0zxb8ePDl/p&#10;N3JfW3lxx+ZJ/rKkvovh74D8aaj4l/4SSfXNWt7iSSPTY7fy/LkrO8L/AAM+IXhLxBZataWGmS3N&#10;v+8jjk1CPy6rav8As++PtZ1S5v5LTTIpLiTzJPL1COskqH85lan/ADh8KfiDpNreeJ/7W1KTw/e6&#10;x+8j1aOPzPs9a3jPxxoM3w81bQo/F9/4p1GSSOSO5vf+Wn/XOuc/4Zt8d/8APpYf+DCOj/hm3x3/&#10;AM+lh/4MI61msLUnz85pahz+09oSeH9e8J+MvA9l4e8UalJod7pcn+j3sUfmRyR1g3MXhfw5440X&#10;+xdWk1PTreSOS4vZY/Lra/4Zt8d/8+lh/wCDCOj/AIZt8d/8+lh/4MI6056HP8Y7U/5ytq/ijSbr&#10;44f27Hdxy6T9sjk+0/8ATOtbRPiXpmjfFDxPP9ruItF1j939tsv9ZH/00ql/wzb47/59LD/wYR0f&#10;8M2+O/8An0sP/BhHWdsL/OE1QqfbN/xTrNh/Yd79k+MepavJ5f7uykj/ANZ/0zrzX4eWvhq68SRx&#10;+LJ5LbRfL/eSxf8APSur/wCGbfHf/PpYf+DCOj/hm3x3/wA+lh/4MI60pzoU/thzw9n7PnOH1KWw&#10;0vxZJPosn2nTre88yzll/wCWkdepa3/wrb4g6p/wkt/4hn0O9uPLkvNN8vzPMkrF/wCGbfHf/PpY&#10;f+DCOj/hm3x3/wA+lh/4MI6Kk6FT7Ypzp1Ptklt8TNN1T42aTrs//Es0Wz/0ePzP+Wcfl15rrcsd&#10;1rGo3Ef72OS4kkjr0b/hm3x3/wA+lh/4MI6P+GbfHf8Az6WH/gwjohKhT+2awnQp/bOn+CWqWnhf&#10;4d6jq13qX/CPxyXnl/2lc2/2iOT/AKZ+XVf4raVJ478NyeJLHxfH4lstLk8uSKO3+zxx/wDXOtnw&#10;T4I+KHgjS5NNTSdB1fTpJPM+zalcRyRxyUeMvBHxQ8ZaX/Zv9k6DpGneZ5kltptxHHHJXFzU/b+0&#10;5zhh/E9oefeIP+KN+F+k6L/qtR1yT7bef9c/+WcdcPolraX+sW0Gp3f9mWUkn7y58vzPLr0W5/Z4&#10;+IV1J5k8dpcyf6v97qEclR/8M2+O/wDn0sP/AAYR12wrUIfbOqE4cnxnTyWHw2/4V/H4X/4WF+7j&#10;vPtv2n7H/wCQ6818JeHPC+s6hqMGteKP7Dtrf/j3ufs/mfaK6P8A4Zt8d/8APpYf+DCOj/hm3x3/&#10;AM+lh/4MI6zhOEPti54fzmj8Y/8AhCPFH/E503xh9p1G3t47eOy+z/6zy6peH9e8J+MvA9l4e8Ua&#10;lJ4evdLk/wBHvY4/MjkjqP8A4Zt8d/8APpYf+DCOj/hm3x3/AM+lh/4MI6LUOTk5x/u+T4zB1a60&#10;LwR4w0m78L38muR2flySXMsfl+ZJXqd5400HxFcf2lB8WtZ8Nx3H7z+zTH5n2euK/wCGbfHf/PpY&#10;f+DCOj/hm3x3/wA+lh/4MI6JqhP7YTVCp9sPBPi3TdG8QeMJNS137d9ss5I7e9uf9ZcSVnfDLxHp&#10;ug6P4rgv7uO2kvLPy7f/AKaSVo/8M2+O/wDn0sP/AAYR0f8ADNvjv/n0sP8AwYR0rUP5wtQ/nM74&#10;bW3haTT/ALRf+K7vwjrVvJ+7uY4/M8yOtH4reN9N1S40GDTbuTXLnS/9Zq0kfl/aKP8Ahm3x3/z6&#10;WH/gwjo/4Zt8d/8APpYf+DCOteahz8/OK1Dn5/aHaXHxC0Xxl5epf8LM1bwjJJH+803y/Mjjk/6Z&#10;15jfS6NqnxEk/trxDd65pP8Aq/7W/wCWlbX/AAzb47/59LD/AMGEdH/DNvjv/n0sP/BhHWcFQh9s&#10;IKnT+2dHdeLfC3hLwfq1hH4zu/Gcd5b/AGe3sZbf/j3/AOmlcf8ADKL/AIRfw/r3jCeP/j3j+x6f&#10;/wBfElXf+GbfHf8Az6WH/gwjqT/hnf4hfZ/I8u0+zf6zyv7Qj8uj9xyfGO0P+fh5bJ5kv7yT97JX&#10;sn/FEeMvA/hS01bxn/Yd7pdv5ckf2fzKyf8Ahm3x3/z6WH/gwjo/4Zt8d/8APpYf+DCOtJ1qE/ti&#10;nOE/tnOal4c8L2viy2sLTxR9p0WT/Wal9n/1f/bOvRtbsPhzqngvSdC/4T7/AJBfmSRy/Y/9ZXOf&#10;8M2+O/8An0sP/BhHR/wzb47/AOfSw/8ABhHWc50Kn/L8fPD+crfDLxloul6frXhfxLHJLoOqf8vM&#10;X/LOT/npVfxT4c8A6No9zJpPii48Q6jJ/wAe8f2fy/LrR/4Zt8d/8+lh/wCDCOj/AIZt8d/8+lh/&#10;4MI605qHPz+0Fzw9p8Zo6b/whHi34b6DpOteLP7DvdPkkk8r7P5lYOmxeF/BHxM8OXemeJf7X0m3&#10;k8y4vvs/l+XV3/hm3x3/AM+lh/4MI6P+GbfHf/PpYf8Agwjo56H847Q+DnJPAnjfSdL+JGtf2lP/&#10;AMU5qFx5nm/9c5PMjkqPUpfBHjLx54nn1bWp7G2uLjzLPUo4/Mjo/wCGbfHf/PpYf+DCOj/hm3x3&#10;/wA+lh/4MI6ztQ+PnFaHx85oxa94P+GnhfWrDQvENx4qvdUj+z+X5flxx1X8Gy+E9Z+Ff/CPa74l&#10;/sO5j1D7R/x7+ZVb/hm3x3/z6WH/AIMI6P8Ahm3x3/z6WH/gwjotQ/nC0P8An4cx428OeGtB+zf8&#10;I94l/wCEh8z/AFn+j+X5dcx50n/PeT/v5Xp3/DNvjv8A59LD/wAGEdH/AAzb47/59LD/AMGEddNO&#10;tQ/nNfbU/wCc5j4b2vh668WW3/CWXf2bSY/3kn/TT/pnXovja18CeMryS7n+JPlRW8fl2dlFp/7u&#10;P/pnWD/wzb47/wCfSw/8GEdH/DNvjv8A59LD/wAGEdZTnQqVPac5nzw9p7TnOL8HWuhXXiiyj8Qz&#10;yW2i+Z/pEkdHi2LSbXxRex+Hp5JdJjk/0eWWu0/4Zt8d/wDPpYf+DCOj/hm3x3/z6WH/AIMI619t&#10;Q5+fnNOeH85vatr3gj4q2ek3/iHxLd6He2dv5dxpvl+ZHJ/1zrz74meMoPGXiCOSwg+zaTp9v9is&#10;45f+eddH/wAM2+O/+fSw/wDBhHXOeNvhf4h+H1vbT61BBFHcSeXH9muPMrKgqHtP3czOmof8u5nK&#10;0UUV6R2hRRRQAUUUUAFFFFABRRRQAUUUUAFFFFABRRRQAUUUUAFFFFABRRRQAUUUUAFFFFABRRRQ&#10;AUUUUAFFFFABRRRQAUUUUAFFFFABRRRQAUUUUAFFFFABRRRQAUUUUAFFFFABRRRQAUUUUAFFFFAB&#10;RRRQAUUUUAFFFFABRRRQAUUUUAFFFFABRRRQAUUUUAFFFFABRRRQAV+5f7A3/JoXw2/685v/AEpl&#10;r8NK/cv9gb/k0L4bf9ec3/pTLQB+X37Vf/JyfxK/7GC8/wDRleW16l+1X/ycn8Sv+xgvP/RleW0A&#10;FFFFABRRRQAUUUUAFYmr/wDHx/2zrbrE1f8A4+P+2dAFKiiitQCtbW/+Qfov/Xn/AO1Kya1tb/5B&#10;+i/9ef8A7UoAyaKKKACiiuj+Hel6TrPjTSbTXbv7Doslx5dxJ/0zoA1vBPwW8WfEHw/qOtaFpn2m&#10;y0//AFkn/PSpJPgj4zi8ByeMJNFki0WP/np+7k/66eXX3Dc/8IR+y18O7m/tIJItJuJP3ccUnmSX&#10;ElV/AvxV8J/tQeF9a0X7Jd237v8A0yykk/eeX/10rp9hA8361U+M/OmivU/2jPh94a+GnxA/sXw1&#10;dyXMcdvH9oil/wCXeSvLK5ztp1PaBRXUS/C/xna6H/bU/hfV4tF8vzPtslv+78v/AJ6UmifC/wAY&#10;eI9H/tbSfC+ranp3/P8AW1v5kdI1OYorW0TwlrviOS5j0nRb/U5Lf/j4+zW/meX/ANdKu6v8OfFm&#10;g6pZabqXhrU7HUdQ/wCPO2ubfy5Lj/rnQBzlFelfFr4BeKPhLrFlaX9pPfW15HH5d9FbyRx+ZJ/y&#10;z/66VzHiT4c+LPBunx3eu+GtT0O2k/dx3N9b+XH5lZe0A5yivQfG3hyPXtY0Gw8J+AdX0O9/suOS&#10;4sZf3kl5/wBPEf8A0zrB1v4c+LPC+lx6lrXhrU9M06T93Hc3Nv5cclAHOUV0egfDTxh4o0uTUtF8&#10;NanqenR/8vNtb+ZHVbw/4I8Q+LfM/sLQr/V/Lk8uT7Fb+Z5clagYtFWdS0u70bUJLC/tJLG9t/3c&#10;ltJ/rI60fC3gPxL43+0f8I9oV/rn2f8A1n2G38zy6yAxaK2v+EI8Q/8AE2/4kV//AMSv/kIf6P8A&#10;8ef/AF0qvL4c1aLS7LUpNMu/7OvJPLt7ny/3dxJ/zzjoAzaK6PX/AIaeLPCWnx3+u+GtT0iyk/dx&#10;3Nzb+XHR4f8Ahp4w8W6X/aWi+F9X1fTv9X9ptrfzI61A5yirt7oOpaXZ213d2FxbW1x+7t5ZI/3c&#10;ld78N/gF4s+I3jD/AIR77Bd6RJ9n+0SXNzbyeXHH/wAs/wDv5QB5rRXR3Pw+8UWvij/hGv7Cv/7e&#10;/wCgb9n/ANJ/791W8SeCPEPg24toNd0K/wBIubj/AFcd9b+X5lZAYtFdHq3w58WaDpcmpan4a1PT&#10;NOj/ANZc3Nv5cdZ2geF9a8W6h9g0LSbvV73y/M+zWUfmSeXWoGbRXtvwO/Z41rxH8QJLDxZ4X1aK&#10;y0+zkvZLaWPy/Mk8v93H/wBtK4/W/BHiHxb4w1G00L4e3ej3Nn/x8aJYxySfZ/8Arp5lZAcFRWtr&#10;/g3XfCXl/wBtaLf6R5n+r+2x+X5lZNagFFFFABRRRQAUUUUAFFFFABRRRQAUUUUAFFFFABRRRQAV&#10;n1oVn1kAUUUUAFFFFABRRRQAVYk0u/it/PksLiK2/wCestvJ5ddX8HNLsNZ+JGkwal5ctt+8k8qT&#10;/lpJ/wAs69k8N6p8SvEfji50XxDov/FMSSSRyW0tv5dtHH/0zkoA+aKKueILCPS/EGo2Cf6u3uJI&#10;46p0AFFFFABWjJ/yL8X/AF8SVnVoyf8AIvxf9fElAGdRRRQBc8P/APIYj/7aVTq54f8A+QxH/wBt&#10;Kp0AFFFFACfarj/nvcf9/Kl+03H/AD8XH/fySo6KVkKxJ9puP+fi4/7+SUfabj/n4uP+/klR0UWQ&#10;WRJ9puP+fi4/7+SUfabj/n4uP+/klR0UWQWRJ9puP+fi4/7+SUfabj/n4uP+/klR0UWQWRJ9puP+&#10;fi4/7+SUfabj/n4uP+/klR0UWQWRJ9puP+fi4/7+SUfabj/n4uP+/klR0UWQWRJ9puP+fi4/7+SU&#10;fabj/n4uP+/klR0UWQWRJ9puP+fi4/7+SUfabj/n4uP+/klR0UWQWRJ9puP+fi4/7+SUfabj/n4u&#10;P+/klR0UWQWRJ9puP+fi4/7+SUfabj/n4uP+/klR0UWQWRJ9puP+fi4/7+SUfabj/n4uP+/klR0U&#10;WQWRJ9puP+fi4/7+SUfabj/n4uP+/klR0UWQWRJ9puP+fi4/7+SUfabj/n4uP+/klR0UWQWRJ9pu&#10;P+fi4/7+SUfabj/n4uP+/klR0UWQWRJ9puP+fi4/7+SUfabj/n4uP+/klR0UWQWRJ9puP+fi4/7+&#10;SUfabj/n4uP+/klR0UWQWRJ9puP+fi4/7+SUfabj/n4uP+/klR0UWQWRJ9puP+fi4/7+SUfabj/n&#10;4uP+/klR0UWQyT7Tcf8APxcf9/JKPtNx/wA/Fx/38kqOiiyFZEn2m4/5+Lj/AL+SUfabj/n4uP8A&#10;v5JUdFFkFkSfabj/AJ+Lj/v5JR9puP8An4uP+/klR0UWQWRJ9puP+fi4/wC/klH2m4/5+Lj/AL+S&#10;VHRRZBZEn2m4/wCfi4/7+SUfabj/AJ+Lj/v5JUdFFkFkSfabj/n4uP8Av5JR9puP+fi4/wC/klR0&#10;UWQWRJ9puP8An4uP+/klH2m4/wCfi4/7+SVHRRZBZEn2m4/5+Lj/AL+SUfabj/n4uP8Av5JUdFFk&#10;FkSfabj/AJ+Lj/v5JR9puP8An4uP+/klR0UWQWRJ9puP+fi4/wC/klH2m4/5+Lj/AL+SVHRRZdgs&#10;iT7Tcf8APxcf9/JKPtNx/wA/Fx/38kqOiiyCyJPtNx/z8XH/AH8ko+03H/Pxcf8AfySo6KLILIk+&#10;03H/AD8XH/fySj7Tcf8APxcf9/JKjoosgsSfabj/AJ+Lj/v5JR9puP8An4uP+/klR0UWQWRJ9puP&#10;+fi4/wC/klH2m4/5+Lj/AL+SVHRRZBZEn2m4/wCfi4/7+SUfabj/AJ+Lj/v5JUdFFkFkSfabj/n4&#10;uP8Av5JR9puP+fi4/wC/klR0UWQWRJ9puP8An4uP+/klRSyyS/6ySSX/AK6SUtFFkFgooopjCiii&#10;gAooooAKKKKACiiigAooooAKKKKACiiigAooooAKKKKACiiigAooooAKKKKACiiigAooooAKKKKA&#10;CiiigAooooAKKKKACiiigAooooAKKKKACiiigAooooAKKKKACiiigAooooAKKKKACiiigAooooAK&#10;KKKACiiigAooooAKKKKACiiigAooooAKKKKACiiigAr9y/2Bv+TQvht/15zf+lMtfhpX7l/sDf8A&#10;JoXw2/685v8A0ploA/L79qv/AJOT+JX/AGMF5/6Mry2vUv2q/wDk5P4lf9jBef8AoyvLaACiiigA&#10;orr9E+FWtazZ/a5Ps+mRyf6v7TJ5fmVzmt6Df+HLzyL+0ktpKAKdFFFABWJq/wDx8f8AbOtusTV/&#10;+Pj/ALZ0AUqKKK1AK1tb/wCQfov/AF5/+1Kya1tb/wCQfov/AF5/+1KAMmiiigAro/h3f6LpfjjR&#10;bvxDafbtFjuI5LiL/pnXOUUwP0a1e18GftVfDu5sNNu5PsVvcfu5Y4/3lvJHVL4VfBvQv2ZPD+ta&#10;1f61JfSSR/6ReyR+X5cf/PPy6+L/AId/G7xR8L9H1HTdCu44rLUP9ZHLH/q5P+elXZf2h/G918P7&#10;nwfPqX2myuP9Zc3P7yTy/wDnnXT7eB5vsJ/AXf2lPFHhDxl8RJNW8H/6u4jjkvLn/lnJJXMfCCXT&#10;Yvip4Tk1ry/7O/tCPzPN/wBXXH0Vi5+/znaoWhyHuPxWsPibF8UPFc+rR6t/Z3/L5JF5n2L+zvM/&#10;79+X5ddh8Wbbxvc/GvwZP4Pjv5fDht7L/hH5dN8z7FHH/wAtP9X+7/7+V8+3PjzxRf6P/ZN34l1e&#10;50n/AFf2KW8kkj/790ab488UaNpf9m6b4l1ax07/AJ8ra8kjj/791zR9zkNZ++fVMniP+y9c/aT1&#10;bw9dxxSR6fH/AKTZf6vzP+WleUalf3d/+x/pM93dz3Mln4kkjt7mWT95H+7/AOeleL22qX9hb3MF&#10;pfz21tefu7iOKT93cf8AXSj+1L/+y/7N+1z/ANneZ5n2HzP3fmf89PLoh7hp9v2n9fDyn1b8TPBG&#10;rePP2jPB9pHq1/odlcaPZ3Fvq/7ySPzI4/8Aln/yz8ylurW0m/Zv+L/2Tw14h0jTre4j8u58SXkl&#10;xJcSeZ/rI45P9XXzFJ438Qy2dlaSeIdTltrOTzLOL7ZJ5dv/ANc6l1f4g+KNet5INS8S6tqdtJ+7&#10;kiubySSOSjk9zkMobH2HpMs9r+0x4Cnj8zzI/AfmR/8AfuvF/hvr2peKPg/8cf7Wu59T8y3juP8A&#10;SZPM/eeZ/rK8b/4S3Xftkd3/AG1f/bY4/s8dz9ok8yOP/nn/ANc6pW2qX9hb3MEF/cW1tef8fEcU&#10;n7u4/wCulCHH3OT/ALdPrvxrr8HhsfDLUtF8EeIfENlBpdvJp9zoGryR2/2j/lpHJHHH/rP+ulYF&#10;j4y1K6+E/wC0FrtpaSeGr281S3+0W1tJ/wAe/wD0z8yvnnRPHnijw5Z/ZNJ8S6vpll/z7WV5JHHW&#10;bHrN/FZ3NpHf3EVlefvLi28z93cf9dKJ/bHD92zo9E8R+DLXR/L13wnqeuat/wA/0WuSW/8A5D8u&#10;vcdNl02L9mfwpPaeF9W8Q20eoXH9oRaBqklvJb3H/LPzPLj8ySvl6tbQPFuu+EvM/sLWr/SPtH+s&#10;+xXEkfmVqI+nNA8ZeJfGXxwj1KfwnJ4a0HT9D+z+JLa+uPMjk0/y/wDWXEn/AD08ut7yrT/hoj4f&#10;TwRxy/DWTT5P+ET/AOWdt5nlyf8AkSvkWXxbrt19t8zWr+X+0P8Aj88y4k/0j/rp/wA9KrS69qUu&#10;n21hJqV3LZW8nmW9t9o/dxyf9M6APoPWPHt34Y8P/EDSf+Fa+IbaO/8A3WqX2t6vJcW9vJ5n+sj8&#10;yP8A9F1J8dbDxvdeLPBc/giPU5fDv9j2/wDYcmieZ9mj/d/vP9X/AMtP+uleFa38QfFHiOz+yat4&#10;l1bU7L/n2vrySSOjTfHnijQdP/s3TfEur2Om/wDPtbXkkcf/AH7rPkA9f8d+F9d8W/AP4ayabYT6&#10;vc295eWV59mj8zy7jzP+Wlev6lFd6N+2J4UsJ5JLa5/4ReO38rzP9ZJ9nkr480Txl4h8OW9zBpOu&#10;6npFtcf6yKyuJI45Kr3PiPVrrVLbUp9Wv5dRt/8AV30lxJ5kf/bSr/5eGc/fPefhlYa7a/Dv4t2G&#10;mx3cXxB/d/upPM+2/wBnf8tPL8z95Va2/taw/Zf8jxR9oikk8SWcmjx6l/x8/wCs/ef6z955deLy&#10;eMvEMuuR61Jrupy61H/zEvtEn2n/AL+VX1vxRrXii8ju9a1a/wBXuY/9XLe3EkkkdZnROfv857z+&#10;1Na+KPiD+0J/wi+mx3ep3H2Ozjs9Njk/6Z1W8JaXr1r+zX4w03w1BPF4nt9Y8vXLax/4/fsf/ozy&#10;68P/AOEo1r+2I9W/ta//ALWj/wBXe/aJPtP/AH8o03xRrWg6hLqWm6tf6ZqMn+suba4kjkkp/Y5D&#10;Pc+gv2eP+EwtfiJcweJZNTik/wCEXvJLeK9kk8zy/L/d1k+Vruqfsp2UnhaS4vrn+3JP7c+w+ZJe&#10;/wDTPzP+WleLyeMtdutUk1KfXdTl1GSPy5L2W4k8ySP/AJ5+ZXafDeXRbDQ5J4/ibf8Aw+1+S48u&#10;SK2t7iSO4t/+2dL4/wCv7wQ/d/1/d5Tvf2lItdi+E/wgj8QyTy6j/Z9x5n2n/WRx+ZXzxXq/x6+J&#10;ek+Mv+Ec0LQru71PSfD9vJH/AGvff6zUJJP9ZJXlFP8A5+TD7FOmFFFFaAFFFFABRRRQAUUUUAFF&#10;FFABRRRQAUUUUAFFFFABWfWhWfWQBRRRQAUUUUAFFFFAFzRLCfVNYsrS0njtrmSTy45JZPL8uvfr&#10;aXWvhz/xMvGfj+PV47P/AI89Jsrj7R5klfOtReVQBd1K/k1TULm7k/1lxJ5klV6KKACiiigArRk/&#10;5F+L/r4krOrRk/5F+L/r4koAzqKKKALnh/8A5DEf/bSqdXPD/wDyGI/+2lU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3L/YG/wCTQvht/wBec3/pTLX4aV+5f7A3/JoXw2/685v/AEploA/L79qv/k5P4lf9jBef&#10;+jK8tr1L9qv/AJOT+JX/AGMF5/6Mry2gDQ8N+HJ/FGsR6baf6ySvV/Ath4T0HVLmCCP+2L23j8yS&#10;5k/1dcX8Hf8AkeLb/r3k/wDRdWfhn/yHNa/695KANbxJpcfxLuJL/RdWkluY/wDmG3Mnl+X/ANc6&#10;ybbxvf6X/wASXxRYfbrb/V/6T/rI64eO6ktbzzIJJIpPM/1sddpY/EG01m3+weKbT7dbf8/MX+sj&#10;oAi1/wAG2Euh3Ou6Fd/adOj/ANZFL/rI64yvX7nwlBoPwr8R3dhd/btOvJI5I/3f7yvIKACk+ywX&#10;X7ySPzaWrFt/qhWlMCt/Zdp/z7x0f2Xaf8+8dX6K3Aof2Xaf8+8daWpWEEtnp37iP/j3/wDalMq5&#10;e/8AHvp3/XvQBif2Xaf8+8dH9l2n/PvHV+igCh/Zdp/z7x0f2Xaf8+8dX6KQblD+y7T/AJ946P7L&#10;tP8An3jro77wlqVh4fttang8qyuJPLj8z/WVo23w51O/kjgtJI7m5+x/bZLb/lpHXD9aoQ/ec52w&#10;wOLn7nIcX/Zdp/z7x0f2Xaf8+8dXZYpIpJI5I/Kkjp1dyaeqONpp2ZQ/su0/5946P7LtP+feOrPm&#10;0ebQIrf2Xaf8+8dH9l2n/PvHVmigCt/Zdp/z7x0f2Xaf8+8dX6KYFD+y7T/n3jo/su0/59466Pwd&#10;a6Ff+JLK38S30+j6LJJ/pF7bR+ZJHV2XwRd3+l+I9d0WP7d4Y0e48uS9k/dyfvP9X+7pAcf/AGXa&#10;f8+8dH9l2n/PvHVnzamoAof2Xaf8+8dH9l2n/PvHVnzaPNpgVv7LtP8An3jo/su0/wCfeOrPm13u&#10;ifDm01T4R694we7nivdLvI7aO2/5ZyeZSA85/su0/wCfeOj+y7T/AJ946v0UwKH9l2n/AD7x0f2X&#10;af8APvHV+igCh/Zdp/z7x0f2Xaf8+8dX6KAKH9l2n/PvHR/Zdp/z7x1fooAof2Xaf8+8dH9l2n/P&#10;vHV+igCh/Zdp/wA+8dH9l2n/AD7x1fooAof2Xaf8+8dH9l2n/PvHV+igCh/Zdp/z7x0f2Xaf8+8d&#10;X6KAKH9l2n/PvHR/Zdp/z7x1fooAof2Xaf8APvHR/Zdp/wA+8dX6KAKH9l2n/PvHR/Zdp/z7x1fo&#10;oAof2Xaf8+8dH9l2n/PvHV+igCh/Zdp/z7x0f2Xaf8+8dX6KAKH9l2n/AD7x0f2Xaf8APvHV+igC&#10;h/Zdp/z7x1xFejV5zWFQAooorMAooooAKKK9r8C/DnwJqlvJaT38+ua1Jp8l75cf7uO3oA8UorZ8&#10;E+F5PGXiiy0WCTyvtEn7yX/nnHXq+m+F/hl4t1y58J6TYanFq0cflx6v5nmRySf9c6APD6Ksatpc&#10;mjape2E/+st5JI5Kr0AFFFFABWjJ/wAi/F/18SVnVoyf8i/F/wBfElAGdRRRQAkUslrJ5kcnlSUt&#10;XNEtY7rWNOgn/exyXEccn/fyt74q6DYeF/iJq2k6bB9msreSOOOPzPMrL2n7z2Zl7T957M5WivRP&#10;HXw0/wCK8j0LwvYf8w+O48vzP+mf7ys6++DfjDS/D8mtT6TJFZRx+ZJ+8/ef9+6z9vTHCpTOH83y&#10;qlrs/hl43j8L6h9kk8PaZrkeoXEcfm6lH5nl/wDXOj40WFvYfEzWoLSCO2to5I/Liij/AHdHtP3n&#10;sxe0/echxlFdf4X+Evizxlp/2/SdJ82y/wCesknl+ZXMalo1/peqSabd2kkV7HJ5f2atPaU/gD2l&#10;Mr0V29z8EfGdho/9rXGi/wCheX5n+s/ef9+65jw/4c1LxbqEdhpNpJfXMn/LKj2lOY+en8Zn0V03&#10;jL4X+JfAccc+tab9mjk/1cscnmVzNOE4VP4ZoFFJFF5skccf+sk/d13Fj8DPG9/cXMEGi/vLf/Wf&#10;vP3dKdSnT/iGc6kKZxFFaFt4c1a61z+xY7CSXVvM8v7NW14p+EvizwRp/wBv1bTfKtv+esUnmeXR&#10;7SmL2n2DlaK3fCXw+8Q+PJJI9FsJLny/9ZJ/q46s+Lfhp4h8EfZv7asI7b7RJ5cf7zzKPaU/aezH&#10;7SBzNFaut+EtW8OaxHpN/B5V7J5flxeZViX4fa7/AMJZH4X+yR/21J/q7bzP/alHtKYvaQMGWKSK&#10;OOSSOSKOT/npHS16l8X/APhL7Dw34c0nxJpNppttZ/u7eW2k8ySSuC0TwbrXiOzubvTbSS+it5I4&#10;5PL/ANZ+8rOFTnh7QcJ/u/aGVRXTeLfhf4o8EWcd3rWm/ZraT/lrHJ5lWfC3wg8WeMtP+36TpPm2&#10;X/PWSTy/MrT29P2fPzi9pTOQoqxqWjX+l6pJpt3aSRXscnl/Zv8AlpXr/wALvgj4lsPEllqWtaLH&#10;/ZXlySSfaZI//RdZzr04Q5xzqU6Z4xRVjV4vK1i9jj/1f2iSqUn+rrovpc0JaK9j1f4c3/i3wX4L&#10;g8PaTHLeyW8klxLF+7/7+SV59ffD7xDpfii28PXdh9m1a4/dxxyyfu5P+2lc8K9Ooc0K8KhztFXL&#10;nQb+11yTSZIPK1GO4+z+V/00o8QaDfeF9YudN1KOOK9t/wDWRRSeZWvtDpKdFFdF4S+HPiHx4Zf7&#10;FsPtMcf+sk8zy460nU9n/ECc/ZnO0Vs+KPBGteDdUjsNWsPs1zJ/q/8AppXR2XwH8b38lzHBov8A&#10;q/8Ap4jrL29P+J7Qy9pTODorZ03wRrWqa5c6LBYf8TG38zzLaX93W1ffBvxhYeH/AO2p9Fkisv8A&#10;Wf6z95/37p+3pj9pTOH83yqlrs/hl43j8L6h9kk8PaZrn9oXEcfm6lH5nl/9c6PjHYQWHxM1qC0g&#10;jtraOSPy4o4/3dZe0/eezF7T95yHFxRSS/6uOSX/AK5x0tevfDfw5478JeF9R1rSdCtL7SdUs/8A&#10;W3NxH+7jryGiFT2lT2Y4VOcKK7e2+CPje60f+0o9F/0Ly/M/eyeXJ/37rnfDfhLVvFuqfYNJtJLq&#10;9/55f88619pTD2kDKorpvGPwv8S+A7eOfWtN+zW0n/LWOTzK73V/hzf+LfBfguDw9pMct7JbySXE&#10;sX7v/v5JWU69MPb0zxyovMj/AL9bXiTwvq3gjWPsGtWn2a5j/eeX/wA9K9O1bxRYePPg/wCIr7/h&#10;GtI0i50+4jjjlsY6J1+T36Yp1DxyirGkaNd69qEdhYQSXNzJ/q44q6Lxb8JfFngjT/t+rab9mtv+&#10;esUnmeXWntKcA9p/y7OVooorU1IvMj/v1LXs+geKLDxv8O/FcEnhfSLGXS9Pj8u5to/3kleQaRpd&#10;3rOoW1hYQSXN7cfu44oq5qc+f2hlCoV6K7PxB8FvGHhfS5NS1LSfKso/9ZJFJ5nl1zmpeHL/AEbS&#10;9Ov7uDyrLUI/Mt5fM/1laQqU6nwD9pTqGfRWhpvhfU9Z0vUb+0g82y0+PzLiTzP9XWfWpoFFJbRS&#10;XVxHBBHJLJJ+7jjjruL74GeN9L0uTU59F/0aOPzP3cnmSf8Afus51KdP+IZ+0gcRRWronhLVvEcd&#10;7Jptp9p+x/vJK1fEnwl8WeEtHj1LUtJ+zWUn/LXzPM8ul7SmHtIHK0UUVqaBRXef8KH8b/2X9v8A&#10;7F/0fy/M/wBZ+8/791x+iaDqfiPVI9N020kub2T/AJZVlCpTmZe0plOivQL79n3x3YWdzdz6THFH&#10;bx+ZJ/pkdc5onw+8Q+I9PtrvTbCS5tri4+zx+X/z0rP29P8A5+B7SmYVFdF4x+H2u+A5I49dsPs3&#10;2j/VyeZ5kdaOkfBbxnr2j/2taaL5tl/rP3snlyf9+619vT5Of2ge0pnGUVYttGv7rVP7NjtJJb3z&#10;PL+zeX+88yum8SfBvxh4S0v+0tS0nyrL/nrFJ5nl0vaU4D9ocjRWz4S8Ea143vJLTRrGS+kj/wBZ&#10;/wAs44673x34Du/BHwn0mDVtNgttV/tCTzJY/wB5J5f/AF0rOdenCpyC9p+89meU0UVs+EvBureN&#10;9U+waLBHc3Pl+Z5csnl10mv8MxqK9n8bfs567FqEcnhrSY/7Ojs4/M8y8/5af8tK8x8P+Dda8Uax&#10;Lpum2Elzex/6z/pnXNCvTmZwr06kOcxqK6bxb8L/ABL4Djjn1rTfs0Un/LWOTzI65mtYThU/hmgU&#10;nlSeX5nlyeX/AM9fL/d1JbRSXVxHBH/rZJPLjr1fxJo3jrwR8J5NC1bRbS20X7R5n237R5klFSfs&#10;zKczyWitXw/4S1bxb9t/sm0+3fY4/MkirV8SfCXxZ4S0ePUtW037NZf89fM8zy6XtKfwB7Sn8Byt&#10;FFXNE0a78R6pbaZYR+be3H7uOPzPLrU1KdFPvbWSwvJLSf8AdXMcnlyVv/8ACudd/tDTrD7JH9p1&#10;C3+0W8Xmf6yOsvaUw9oc7SRRSSyeXHH5sldp/wAKb8Yf2HJq39iyfYo/3n+s/ef9+6s/CXwl4o1T&#10;XI9d8NabBqcmlyfvI7mTy6z9vTM5zp8nOcFLFJFJ5ckckUn/AE1pa6bx/Lq2s/EDUv7StLe21q4u&#10;PLkto5P3ccleg/8ADOfiH/hA4/8AiUp/wk/2z/n8j8v7PR7enTpwqTFOpCn8Z4xSeVJFH5kkcnl/&#10;89fLrotW+H2u6N4otvD13aRxatcf6uPzK7X4kWHjPw58O9F8PeIdFtLHTrOT93cxSeZJJRUr/wAP&#10;kH7Q8porZ8P+CNd8UWdzd6TYfbo7eSOOTy6u+Lfhf4l8B28c+tab9mtpP9XJHJ5lae0p/AL2lM5m&#10;iuq8JfCrxR43s5LvRdN+020f/LWSTy6r+Mvhp4h+H0du+u2kdt9o/wBX5cnmUe3p+09mHtKf8M52&#10;iiitTUKKK6Lwl8OfEPjzzP7FsPtPl/6yXzPLjoqVPZhOfsznaK1fFPhLVvBuqfYNatPs1zXRaT8E&#10;fGevaXHqVpov+jSfvI/Mk8uSs/b0+TnM/aQOIqLzI/79att4X1q6vLmwg027ub23/wBZHFH5kkde&#10;46v5nw0s9O03Sfhzb+If9DjkuL2+t5JP3lZTr8hlOp7P3D5+or1r4Z/Bu/8AGUlzrWpabH/Ytxby&#10;SW/lXHl/6RXMeIPg34v8Lx2UmpabHbfbJPs8f+kRyfvKPbw5+QPb0zjKKsa3o134c1S502/j8q9t&#10;5PLkiq7c+EtWtbPSbuS0/d6p/wAeflSfvJK09ojouZVFdxqXwM8b6XpcupT6L/o0cfmSeXJ5kn/f&#10;uuc0Twlq3ii3vZNNtPtP2P8AeSeVR9YpzM/aUzKorqvEnwl8UeEtHj1LVtN+zWUn/LXzPMo8JfCr&#10;xR43s5LvRdN+020f/LSSTy6Pb0/jD2lP4zlaKua3oN/4c1CSw1K0ktr2P/lnLVOtdzUKKKKACiii&#10;gAooooAKKKKACiiigAooooAKKKKACiiigAooooAKKKKACiiigAooooAKKKKACiiigAooooAKKKKA&#10;CiiigAooooAK/cv9gb/k0L4bf9ec3/pTLX4aV+5f7A3/ACaF8Nv+vOb/ANKZaAPy+/ar/wCTk/iV&#10;/wBjBef+jK8tr1L9qv8A5OT+JX/YwXn/AKMry2gDs/g7/wAjxbf9e8n/AKLqz8N4pIvEGtRyR+VJ&#10;9nkri9Nv59LvI7u0k8q5j/5a16d4S+Kuk3V5/wAVDYRxXMkfl/boqAPPtE8L6l4j1CSOwgkl/ef6&#10;3/lnXV/YPDXw+/eX8keuat/z7Rf6uOt/xla+IbqOO08NQR/2Bcf6uTTf/alYEXhfQvBH7/xDd/2n&#10;qP8A0Dbb/wBqUAa3/CUal4o+Gfiee/8A3Vt5kf2eKKPy4468provEnjy/wDEcf2SOOOx07/lnbR1&#10;ztABVi2/1QqvVi2/1QrSmBNRRRW4BVy9/wCPfTv+veqdXL3/AI99O/696AKdFFFABVvRL+Cw1i2u&#10;7u0+3W0cnmSR/wDPSqlFYVKftP3ZtSqeyqKoeo/EO1k8b6hourWF/wDadFvJI7eO2/59/wDtnVLR&#10;LW78R/Ey9u7TUo9MttL/ANZe+Z/yzjrz62up7W4jkgnkikj/ANXLFUXmyf8APSvIjlk4Q9hCoe9P&#10;NoTre3nT+3znWfE3xHpvijxRLd6baeVbf6vzf+fj/ppVb4ZaNYeI/iJ4c03UpP8AQry8jjk/6aVz&#10;1JHLJayRyRySRSR/vI5Iv+WdexhacMJThTh9g8TF154upUxE/tnr/j/4teJf+Ew1/wAJ/ZINM0Hz&#10;P7O/sj7HH/odv5n+s/8AtldP478b618L/iZoPgzwvaW9t4ct47eOOx+zxyf2p5n+skk/56V5rrfx&#10;z8WeI9LubC/nsJftFv8AZri9/s+P7TJH/wBdKNI+OfjDRtL06wju7C5/s+Py7O5vtPjuLm3j/wCm&#10;clEPcOafvnuNla2Hw58QfHWfRdMtIv7Ps47iztpY/Mjt5K5jwJrMEXwn1rx9q2u3emeI7zUI7K41&#10;u20uO8kt4/8Ann5f+rjrxex+IPiGws/EcEd/5sfiCPy9Qlkj8yS4qTwd8Rtd8B297BpM9v8AYtQ/&#10;4+LG+t47i2k/7ZyUQh7gT/iHe/FHxR4E+IOoeGJ/7S1OK5jt5I9U1v8Asfy/tn/POTy6zfAus+Bf&#10;AfxEstS+16n4l0mO3k8yW50vy5LOT/lnJ5f/AC0ri/FvjLUvG95bXepeRF9nj+zRx2VvHbxxx/8A&#10;XOOjwl4y1LwRqn9paTJB9p8vy5PtNv8AaI5I/wDrnWkP3YTPo/QLXxDqnxM+HN/q2u6Z4z8MXl5c&#10;SaXq9tbxxySfu/3kckdZ2iePNd0H4N/FuSw1L7N/Z+sRx2f7uP8Ad+ZXkEnxp8WS65pOrR3dpYya&#10;P/x521tZxx21v/2zql4f+KviHwvJrUlpPaSx6x/x+W17Zx3Ecn/bOoA9otte0X4afC/wPfx+Jbvw&#10;9c6x5l7eXtlo8d5/aEnmf6uSSSvJPi/rOi+I/iBe614PsLux0ny45P3tn5flyf8ALSTy/wDlnUXh&#10;/wCMniXw5o/9kwSWF9p32j7RHbalp8dxHbyf9M/M/wBXUcfxa8URf29/p9vLH4g8v+0IpbePy5PL&#10;/wDRdL7ftAgfQVtLHf8Awvj+Kn9ixy+OLfS/s8dl5cf+r/1f23y65iTx5q3g34D/AA+v9F+yW2o3&#10;mqSfaL77PHJJJH5n+rry3/hd3jD/AITD/hJP7Sj/ALR+z/YvK+zx/Zvs/wDzz8usXUvHmtaz4f07&#10;RbueP+ztPuJLm3ijj8vy5JK2Mj6gvfFHlftGad4MtNNsLHwxqFn/AMTDTYrePy7iSSPzJJK81021&#10;jsP2e/iVaR/6u31yOOP/AMiV5tJ8VfEsvji28YSX8f8Ab1vHHHHc/Z/+ef8A0zql/wALB12Lw/q2&#10;hfa4/wCztUuPtl5H5f8ArJKx5P3f9fzGv9f+S+8YVFFFbAFFFFABRRRQAUUUUAFFFFABRRRQAUUU&#10;UAFFFFABRRRQAUUUUAFFFFABRRRQAUUUUAFFFFABXnNejV5zWFQAooorMAooooAK9R/Z9tZ4vFGt&#10;SeRcRRyaPcfvfLry6vQNN+PvjfRtPtrC01KCK2t4/Lji+xx0ASfAaWPS/ihp0d/HJbR3Eckf7yPy&#10;69O0DxHf6X8QI/C/hfwv/wAI9p1vceZqF9LH+8kj/wCenmV4f4t+IOveN9UttS1a7829t/3ccsUf&#10;l+XWrqXxz8b6po/9kz61/o3l+X+7j8uT/v5QBi/ES/j1Txxr13B/q5LyTy6wqKKIBMKKKKACtGT/&#10;AJF+L/r4krOrRk/5F+L/AK+JKAM6iiigC54fl8rxBpMkn+rjvI//AEZXoPxs8Oalf/Fy98ixuJft&#10;kkclv5Uf+srzKu30345+N9G0uPTYNW/0aOPy4/Nj8yT/AL+Vy1adTn9pTOWoqntPaUz1eKX7L+0R&#10;H5cn7y30ePzP+unl1ynwl8R6lr3xA8T/AG+/uLn7RZ3HmRyyfu6810jxlq2g65JrVpd/8TGTzPMu&#10;Zf3nmVH4f8W6l4X1C5v9NnjiubiOSOT935n+srj+qPl/7cI9gRaJazy+ILLy4JJI/tkf+qj/AOml&#10;dZ8dbWT/AIWhrUnkSeX5kf7zy6zfBvxV8S+A7e5g0W7jto7iTzJPMt45Kl8W/F/xR430v+zdav47&#10;my8zzPKjt4463VOpz85dp856/wCNf+EQi0/w7/aUnimK3js4/sf9if8AHtXn3xE8W2niP4gaDf8A&#10;hq0v5bmzjjj8vUrfy5LiSOsHwv8AF/xZ4N0/7BpupeVbf8s4pI/M8us7xB481rxR4gj1q/u/N1GP&#10;/VyRR+XUQwtSEzOFD2Z6tFFafEvX72Sxk17wr4rkjkkkik8ySyrgvhlr1/4S1TWnj0mfV7KS3+z6&#10;h9m/1kcdS6l8ePG+s6XLYXGtf6NJ+7/dW/lyf9/K5zwl4y1rwRqEl3ot39muZP3cn/LTzKcKFTkq&#10;QD2dTkO48W+F7S68B3OtaFq2rf2LHcRx3Gm6v/rPMry6um8W/FDxL48jjj1rUvtMcf8Ayyij8uOu&#10;ZrehTnT+M6qf8P8AeD7H/kIW3/XxH/6Mr1f46+MtatfiZ5cd/PFbafHHJbxRyfu68kil8qSOSP8A&#10;1kf7ytHxB4jv/FuqSalqUnm3sn+sl8vy6dSn7SpCYvZ++ewfCDxH/wAJb4s8Ya1q3mf2jcWfmf8A&#10;Etj/AHn/AE08ulTxb4F8O6Hr1pYx+LLmXULaSKSPVo5JI/MrxrRNZv8Aw5qEd/ps8ltex/6uWKuw&#10;1b48eM9e0u502/1KCWyuI/Lkj+zx1xzwv7z3Dm9h+8NrUv7StfgX4Uj0X7R5dxcSf2h9h/56f8s6&#10;sfEOwv8ARvh34Cg1bzIr37R5knmyfvI64fwb8UPEvgO3uYNFv/s1tJ/rIpI/Mro/H/iP/hI/hn4Y&#10;e7v477UftFxJcfvP3lOdOpCf/b4ezqc5vfEzw5qWvfGDRUsLGe58y3t5I5I4/wB3XOfHXz/+Fqaj&#10;9n8zzPLj/wBV/rKzo/jT4ztdDj0mPWvKso/3cf7v95/38rNi+I3iGLxZ/wAJLHdx/wBtf6v7T5dV&#10;ChUgEKdSB1njaK7uvg/4D8yO7lk8y48zzI5JJKl+Fus3eg/C/wAeXdjP9muI/s/lyf8APOqNz+0P&#10;47ureS3k1aDy5I/Lk/0OOuLsvFGpaXo+o6TBPHFZah/x8R+X/rKFQqThOEzX2c/Z+zqF2Px5q3/C&#10;L3uhSXH2myvLiO4k+0/vJPMr3Hxt/wAIfFZ+Hf7SfxTFbR2cf2P+xP8Aj2r5xrr/AAt8X/Fng3T/&#10;ALBpOpeVbf8ALOKSPzPLrSth+dfuzKdD/n2ek2XiPQvGXxw8MT2kF35dvZ+X/wATKPy5JJI/9XVL&#10;4ZWHizVPi5e3+pfb/Lt5Lj7RJc+Z5deY+IPG+teKPEEetX935uox/wCrkjj8ut+9+Ofje/ktpJ9W&#10;/wCPf/V/u65vqlT2fuBOhU+wcXrf/IY1H/r4kqlJ/q6kuZZLq4knk/1kn7ylr0obHb0PY/HWqata&#10;/B/wXaabJdxW1xHJ5n2b/lpVL4o3V/pfhP4fSX8kkevW8fmSeZ/rPL/5Z1geG/jT4w8JaXHpum6l&#10;HFZR/wCrjkt45KyraW/+JfiyP+0tWgiubz/l9vpP3cdcMKFSnM4oU/Z/Get3Ol2l/wCMLL4jSRx/&#10;2T/Z/wBtuP8Ann9oj/d+X/38rwrUtUn1nULm/nk825uJPMkr0nx3rNh4S8B23gXSdWj1f959ovLm&#10;P/V/9c468up4Wn/y8NaEPcCvWvBPhfTbb4dx6z4h1LWv7JvLj/R7HRP9Z5n/AD0ryWuq8JfFXxR4&#10;Is5LTRdS+zW0n/LOSPzK6cRCdSHuBXp1Kn8M9G+McVpF4T8DpYR3/wBm+0fu/wC1v+Pny6i+NF/4&#10;ov8A4gaTpumSX8sccdv9nitvM8vzK861f4g674tuNOj1q/8AtMdvceZH5kf+rr0r4o/G7xDo2uf2&#10;b4e1qD+yfs8f+qjjk/8AIleY8PUhyHL7OpT/AHZvW0v/ABkZJJH5f2mPS/3nl/8APTy65j4VX/iX&#10;VPiRq1/qUl3Lp32e4+2S3P8Aq/LrnPgfrMdr8SP7Sv7+OKT7PJJ9puZP+WlUvGPxk8WeLbe502/1&#10;bzbLzP8AV20fl+ZVewqX5P7g/Z/YOd0S1kl8SWUkEEksf9oR/wCrj/6aV0/xxtZP+Foa9J5Enl+Z&#10;H+98v93Wb4O+KHiXwHZ3MGi3cdtHcSeZJ5lv5lS+Lfi14o8b6X/ZutX8dzZeZ5nlxW8cddap1Ofn&#10;Oi1T2nOdF8Cvt/8AbGtRv9r+z/2PceX5vmeXXKfDK1g/4WBoMepR+VH9oj/4+Y/Lra034++N9G0+&#10;2sLTUoIra3j8uOL7HHXMeLfGWreN9Uj1LVriOW9jj8vzY4/Lp+zqe0qB7OpU9odh8SJfGf8AwsjU&#10;fM/tP7T5n+j+X5nl+XR8JfC/9qR69q1/qV/Y6dZx+XeRab/x83FUovjn43i0f+zf7a/0by/L/wBX&#10;+8/7+VgeEvHmu+CNQku9Fvvs0kn+s/d+Z5lZezqcnsw9nU9meweIItFi+B+tSaDHr32KS4j/AOQ3&#10;/wC06xfHeqata/B/wXaabJdxW1xH+8+zf8tK4vxB8WvFHiizubTUtS+021x/rIvLqTw38afGHhLS&#10;49N03Uo4rKP/AFcUtvHJWf1eoZ+wqQN74tfa4vBfgKDVvM/tqO3k8zzP9Z5f/LOq/huwu/8AhR/j&#10;CP7JceZ9st/3flyVw2peKNW1nXP7av7uS51HzPM82Su5/wCGkfH3/QWt/wDwDjrX2FTk5A9nU5OQ&#10;0f2eIrSK88T/AGuO7iuY9P8A3f2L/j5/6aeXWuni7wL4d0PXrSxj8WXP9oW8kUkWrRySR+ZXkcfj&#10;LVovEkniGO78rVpJPM82Kun1b48eM9e0u502/wBSglsriPy5I/s8dE6FSc+cPYfvDz6P/V1LRSRf&#10;upPMr0juPTvhda3EXg/4g/6JcfvNPj8v93/rKxfhD4Su/EfjSOCO7n0iS3jkuJJYo/3kcdaMX7Q/&#10;ju1t4449Wt/Ljj8uP/Q4652T4jeIZfFn/CS/b/K1r/nrFH5dcPs6/wC8OH2dT94e4+F7Xw1/Yfiu&#10;TQf+Ellk/s+SO4k1b/j2rnPBMUeqeA/DGrXcfm23h+8uJLj/AK51xepfHPxnrMckd3q0csckckck&#10;cVvH5fl1zll431rS/Dd74egu/K0m8/4+IvLrl+q1DP2FQ9X8bWsejeA/E+pWkf2a21y4t5Lfy/8A&#10;v5JXh9bN9431rVPDdloV3d+bpNn+8t4vLrGrvoQ9mdtOHs6f7w9A+A0UcvxIsvM8vzPLk+z+b/z0&#10;8utr4by+L/8AhcEf2v7f5n2iT+0PtPmeX5deU211PYXEc8EkkVzH+8jkjrs9X+OfjfWdL/s241n/&#10;AEaT93+6j8uT/v5WVehUqVPcOadOdQ7DwJqn9jap8Tr/AEmTyvLjk+zyx/8ALP8AeV5tY/EHWrXR&#10;9a02S7+022sR/wCkfaf3n/fuqOk+KNS0Gz1G0sJ44o9Qj8u4/d/6yOs+inQ/5+HSqYVoeG9Gk17x&#10;Bp2mwSeVJcXEcccv/POs+n211Ja3EU8EkkUkf7yOSOu01qH0z4X0bw9pfxHitPt/i3UvEVvJ+8uf&#10;+XKuT+F0X/FwPHHmSfZrLy7iOS+i/wBZb1x8vx98dyx20f8AbX+r/wCeVvHW18E/Edv/AGx4iu7j&#10;WoNI8RahH/odzc/8e/mf9NK8X2FSnCpznkTp1KcC74kutJ8B/DvWtFtPEt34ludUkj/eeXJHHb1n&#10;abr1/oP7P8n2CeS2kuNU8uSSL/nnXoOseLZ9G8OatH4y8X6L4ptri3kjt7HTrf8A5aV88f8ACUal&#10;/wAI3/YXmR/2T9o+0eX5f/LSihT5zpp0/aG1Y+N7/VNP0Hw9fyR3Ok2+oR3HmSf6z/v5Xtvj+/8A&#10;CGl+NPtepSeMYr238v7P/Zv/AB7eX/0zr5orvNE+Ofjfw5p8dhaat/o0f+r+028cldNehz/wwqYf&#10;/n2eg+Bde0XxR8cNa1K0gu4o5NPkkjjkj8u58z/45Uem+LfAvhcar5f/AAmlzJcW8lvcRalHJJHX&#10;jdz4t1a68SSa7Jd+Vq0knmfaY/3ddXe/H3xvqmn3NhPqUEtvcR+XJ/ocdZzwtQPYPnNa2+32vwA8&#10;zRfPikuNUkjvPs3+s8v/AJZ1J4t0vUtL+B+gx6tHcRXMmoSSeVcyfvPLrh/BvxG8Q+A5Ln+xb/7N&#10;9o/1kcsfmR1F4g+IOu+KLP7JqV99pj+0faP3sf8Ay0q/YVPaB7Op7QwqSKWS1/eQSSRSf9MpPLpa&#10;K9Lodx6t8dYtW/4STSZ4Pt/2aTS7fy5bbzPLo8C/2l/wpfxXJovmf2t9sj+0eV/rPLrA0T43eM/D&#10;mjx6baatH9ijj8uPzbfzKwfDfjfWvCWsSalpN/8AZr2T/Wf885K872FTk5Dh9nPk9meg+DpdW/4U&#10;/wCNP7a8/wDsny4/sf23/n4/6Z15LXTeMviX4l8eeXHrWpfaY4/+WcUflx1zNdGHpzp+0nUOmnT9&#10;mJH5nmfu/wDWV6npsV/L8C9ejnju5Zf7Qj/1sckkleYWV/PpeoW13BJ5VxbyeZHXo3/DSPj7/oLW&#10;/wD4Bx068J1PgM6nP9gu/AW/uNGt/Gl3B+6ubfT/ADI/+mdSfDfVLvWfAfxB+33cl95lv5n72TzP&#10;3lcFbePNasLjVp7eePzNYj8u8/d/6yq+keLdS0HT9RsLCeOK21CPy7j93/rK5pUKk+cPYGLH/q63&#10;vBN/JpfjDRbuP/lneR1jUkUskUkckf8ArI69HoaTh7SmfQ2r+F7SL/hItCkgjl1HXLiS9s/3f/PP&#10;/V1XtpZIv2hNFg/6B+nxx/8AkOvKL34l+JdU8Qadrs9/5uo6fH5dvJ5f+rqtH481qLxZJ4l+1x/2&#10;1J/y08uvKhhKhzewqGt/wtDxDo3jjUdajv5Lm58yS38u5/eR+X/1zrJ8HS38vijTpIPtflyXkfmf&#10;ZvM8v/WVgyyyXVxJPJ/rJJPMkrq/BvxV8S+A9PktNGv47a2kk8yTzbeOSux0/Z0/cNKlP+Qs/GOK&#10;eL4ma9J5ckUf2j/W+XW/a/2lf/s/+ZaSXdzJb6x+88qSTzPLrnPFvxa8UePNPjsNav47m2jk8z93&#10;bxx1S8G/EbxD4D8z+xb/AOzfaP8AWRSR+ZHXO6FT2FOAOnU/dmLL9v8AtHz/AGv7R/018zzK9F1u&#10;K/uvgXpPmR3csn9qSf62OSSSuYvviX4h1TxZbeJZ7uOXWrf/AFcv2f8A9p10cv7Rnj6XzP8AibQf&#10;vP8ApzjrSdOpP2Y585o/C7WbvQfhX44u7CT7NcxyRx+ZVfRLqe/+Afif7XPJc+XeRyR+ZJ5lcDbe&#10;MtWsNL1bTY54/sWqSeZcR+X/AKyltvFGpWHhu90K3nj/ALOvJPMkj8uidD4xewPbP7BtNe+G/g+D&#10;UvEsnhCS3j8yOKOOSTzI/wDnp+7rzr4z+KLTxR4sj+wSXEttZ28dv5lz/wAtP+mlet+H9eurrwfo&#10;MHhDx1pOiRW9v5dxbat+8k8yvPvjj4j03Wf7BtPt9vq+tWf/ACENSto/LjkrioX9uc2F/iHnP/CL&#10;6t/Yf9tf2bP/AGT5nl/bf+WdZ9ereJPHnh7RvhnL4M8PX93rkdxJ5klzcx+X9n/6Z15TXpUJzn/E&#10;O+E+cK9J8E+I0tfA8mi67pOpy6DcXHmR6lpH+sjkrzauq8JfFXxR4Ds5LTRb/wCzW0n7zypY/Mor&#10;w9pAVSn7Q6Pxb4X/ALG8QeC7ufVrjU9F1CSOS3+3fu5LePzP9XJV34o/8Jh/wtuRLT7f5vmR/wBn&#10;/ZvM8vy6868UeLdW8Zah9v1a7kubn/0XXRab8c/G+l6PHpsGtf6NHH5f72PzJP8Av5XL7CdoTOb2&#10;czo/i14y1bwl8UL2fQtSk0y9ks7eO8ltv+Wkn/LStH4x/EvxZo2uadaWOu3dtbXGnxySRxf8tK8X&#10;ubqe6uJJ55JJbmT95JJJ/wAtKu+IPFGpeKLiOfUp45ZI4/s8f7vy/wB3T+q/AzX2B3vwBlu7rxRq&#10;0Ec8kvmaXceXH5n/AC0rgvN1bS7y2ku/t/8Ao8n/AC8+ZUeia9f+HNUjv9Nnktb2P/VyxV0fi34t&#10;eKPHmnx2GtX8dzbRyeZ+7t4466PZT5+cXs/fPZNX0uwi1zWpL+COX/hKI47e3/d/9M65PW/C9/qn&#10;jTwF4Xgu/wCzL2z0/wAyST/nnJXnWrfEHXde/sn7Xf8Am/2X/wAef7v/AFdRav8AEHXdZ8UR+Ibu&#10;/wD+JtH/AKu5jj8uuKGFqQOeFCoe/eBbDw1a+LNRj02fxTfatHbyR3Fze/8AHvJXn3wg1SfRtP8A&#10;Ht3aSeVc29n+7k/55/vKxbn4++O7/wAvzNWj/d/887eOuU03xRqWjW+o29pPHFFqEfl3H7v/AFlF&#10;PC1Pf9oaU6EyxZfEHWrXQ9a037X9pttYj/0j7T+8/wC/de26t/wicXgPwf8A2t/wksVt9j/d/wBg&#10;f6vzP+Wnmf8ATSvnWuq8JfFrxR4Is5LTSdS8q2/55yx+ZXTXoc/8M0qUP+fZtfGPxboviiTRY9Jj&#10;1P8A0O3+zyS6tH5ckled1u+MvG+tePNQju9anjubmOPy4/Kj8usKtaEPZw5DanD2dMKKKK6TQKKK&#10;KACiiigAooooAKKKKACiiigAooooAKKKKACiiigAooooAKKKKACiiigAooooAKKKKACiiigAoooo&#10;AKKKKACiiigAr9y/2Bv+TQvht/15zf8ApTLX4aV+5f7A3/JoXw2/685v/SmWgD8vv2q/+Tk/iV/2&#10;MF5/6Mry2vUv2q/+Tk/iV/2MF5/6Mry2gAooooA0dJ8R6toMckdhf3FtFJ/rPKkrNllklk8ySTzZ&#10;KWigAooooAKrXOqfYJPL8vzas1iav/x8f9s6ALv/AAkf/TD/AMiUf8JH/wBMP/IlYtFagbX/AAkf&#10;/TD/AMiVpalr3lWek/uP9Zb/APtSuTrW1v8A5B+i/wDXn/7UoAk/4SP/AKYf+RKP+Ej/AOmH/kSs&#10;WigDa/4SP/ph/wCRKP8AhI/+mH/kSsWtbwl4ck8W+JNO0mO4+zfbJPL83y/M8ugCT/hI/wDph/5E&#10;o/4SP/ph/wCRK+u4vgZ8NvC+n22ha1aebrVxHHb3Esdx/rJI/wDWSR+ZXz7+0H8JYPhf4oj+yTxy&#10;6dqnmXFvbReZ/o8f/PPzKAOG/wCEj/6Yf+RKP+Ej/wCmH/kSsWrOm6XPrOqWVhaR+be3kn2e3j/5&#10;6SUAaP8Awkf/AEw/8iUf8JH/ANMP/IlV/EnhzUvBviC90XVoPs2o6fJ5dxF5nmeXJWbQBtf8JH/0&#10;w/8AIlH/AAkf/TD/AMiVi1tab4I1rVPCereJbS083RdLkjjvLnzP9XJJ/q6AD/hI/wDph/5Eo/4S&#10;P/ph/wCRKxaKANr/AISP/ph/5Eo/4SP/AKYf+RKxaKANr/hI/wDph/5Eo/4SP/ph/wCRKxaKANr/&#10;AISP/ph/5Eo/4SP/AKYf+RKxaKANr/hI/wDph/5Eo/4SP/ph/wCRKxaKANr/AISP/ph/5Eo/4SP/&#10;AKYf+RKxaKANr/hI/wDph/5Eo/4SP/ph/wCRKxaKANr/AISP/ph/5Eo/4SP/AKYf+RKNf8Ea14X0&#10;vRdS1K0+zWWsR/aLOTzP9ZHWLQBtf8JH/wBMP/IlH/CR/wDTD/yJWLRQBtf8JH/0w/8AIlH/AAkf&#10;/TD/AMiVi0UAbX/CR/8ATD/yJR/wkf8A0w/8iVi0UAbX/CR/9MP/ACJR/wAJH/0w/wDIlYtFAG1/&#10;wkf/AEw/8iUf8JH/ANMP/IlYtFAG1/wkf/TD/wAiUf8ACR/9MP8AyJWLRQBtf8JH/wBMP/IlH/CR&#10;/wDTD/yJWLRQBtf8JH/0w/8AIlH/AAkf/TD/AMiVi0UAbX/CR/8ATD/yJR/wkf8A0w/8iVi0UAbX&#10;/CR/9MP/ACJR/wAJH/0w/wDIlYtFAG1/wkf/AEw/8iUf8JH/ANMP/IlYtFAG1/wkf/TD/wAiVyta&#10;FZ9ZAFFFFABRRRQAUUV614X+A8Gqaf5+ra7b217JZyXtvY2X7yTy/wDppQB5LRVzw/oM/iPWLbTb&#10;Ty/tNxJ5cfm13vjb4QWHhLwP/bUGux6vex3n2K4ito/9HjkoA82ooooAKKKKACtGT/kX4v8Ar4kr&#10;OrRk/wCRfi/6+JKAM6iiigAoorV0DwvqWs3lt5Gm3d1ZSSeXJLFHJSbsZVKnszKorr/iR4Sg0b4g&#10;Xui6LaXEscf+rto/3klXfH9/YS+F9BsI/Cdx4evbf/j4ubmPy/tFc7r+09mHtDg6KfY2E9/ceRaQ&#10;SXMn/POKPzKlvdLv9LuI4Lu0uLaST/llJH5ddJpcr0V2cfwq1KXwHJrv2G/+2/bPs8dl9n/5Z/8A&#10;PSuUudGv7C8jtJ7C4trmT/V20sf7ySsoVKdQzhU9oV6KuReHNWuvMkj027l+z/6zyreT93UugWE9&#10;/qlt5GmXGpx28nmSW1tH5n7utPaI0uZ1FdV8VtUsNU8Uefpvh6Tw1bfZ44/sUsfl/wDbStbxT4It&#10;LXwf4Uu9JsLi51bUI5JLiKP955n/AGzrneI+Az9oef0U+Wwu7W8+ySWlxFc/8+0sf7ypZLC7ivPs&#10;klpcRXv/AD7eX+8roualeit7w34N1LxH4gttN+wXcX+keXcSR2//AB7/APXSrHi34fat4c1zUbSP&#10;Tb+5srOTy/tv2f8AdyR/89Kz9pT+Ay9p/wAuzmaKsWWl3eqSeXYWk99J/wA87aPzKiubWewuPIu4&#10;JLa5/wCeckfl1oajKK1dA8L6lrN5beRpt3dWUknlySxRyVo/FHQbDwv441HTdNjkisrf/VxSSeZW&#10;ftP3nszL2n7z2ZzNFFPjsLuWzku44JPs0f8Ay8+X+7rU1GUU/wCwXf2P7X5En2L/AFf2ny/3dWYv&#10;DmrXUnlx6TdyyeX5nlx28n+rpXAp0UksT2skkc8ckUkf+silruPhn8Pp/Efiiyg1bSb/APsmSOTz&#10;JPLkjj/7+VnOp7OHOZTqezOIoqxc2EkusXNpaW8ksnmSRxxRfvJKL3Rr/S5I47+wuLGST/n5j8uj&#10;2hqV6KsRaXf3X2fy7C4l+0f6vy4/9ZRfWF3pdx5F3aT2Mn/PO5j8utbgV6KK2fCXhe78W6xZWkEF&#10;xLbSSeXJcxR+Z5dLYJz9mY1FdN4t+H2reHNc1G0j02/ubKzk8v7b9n/dyR/89K1rnwbaS/CvSdWt&#10;LS4udavLySP93+88z/tnXP7en8Zl7Q4OirF9YXel3HkXdpPYyf8APO5j8upLbQdSv7fz7TTbu5tv&#10;+esdv5kddF0alOiiimAUV03hfwbBr3hfxPq0l3JFJo8cckccX/LSuZrP2gc4UV6B8PJYNB0/Vp9W&#10;8GXeuW15b/6Pc/Z/3cf/AE0rz+l7T94ZQqBRVyLw5q11Z/a49Nu5bb/n5it5PLqtbWsl1cRwQRyX&#10;Mkn+rijrS6NbjKKsalpd/o0kcd/YT2Pmf8/Mfl1JFoOpXXl+Rpt3L5n7yPy7f/WUXQXKdFPubWew&#10;uJILu3ktpI/+WUsfl1Zi8OatLZ/a49Nu5bL/AJ+Y7eTy6LoCnRSRxSSyRxxx+bJJV2+0bUtLjjkv&#10;7C7sY5P9X9pj8uncCnRRRQAUV6B4blg0HwPr0GreDL+5ubyP/R9Slt/3dvXn9ZQqe0MoVAoq5e6D&#10;q1hb+fd6bd21t/z0lt/LjqnWpqFFFXNJ0HUtZ8uS0027vo/M/eSW0fmUnoBTors/ij4StPDnjCPS&#10;dJtLj95bxyfZv9ZJ5lWfFN1aWvw/0XSZPCd3pGrW8n+kalc2/l/aK5/b/AZ+0ODop9taz39xHBBB&#10;JcySf8s4o6lvdGv9LkjS/sLixkk/1f2mPy66LmlyvRXZ6T8KtS1TwXq2tSWl/Fc2ckcdvbfZ/wDj&#10;4rlL7Rr/AEu4jgu7C4tpJP8AVxSx+X5lZwqU6hl7T2hXoq5F4c1a6kkjj0m7lkt/9ZHFbyfu6j03&#10;S7u/vPItLS4vpI/9ZHHH5klaXRpoUo/L/wCWdS12fxW1Sw1TUNO+weGrjw15dv5ckVzH5fmSf89K&#10;s6l4NtP+FZ+HNSsLSeXWtQuJI5PK/eeZ/wBs65/brkM/aHB0VYudLu7C48i7tLi1uf8AnlJH5clF&#10;zYXdrcfZLi0niuf+eUkf7yui5qV6K1dN8L6tf6pHYR6bd+Z5kccn+j/6utrxt8NNS8L+IL2wtLC/&#10;vrK3/wCX37PWftaf8My9p/y7OQop9lYXeqXHkWlpcXNz/wA844/MovbC70u48i7tJ7aT/nncx+XW&#10;pqMoq5pGg6lrMkUlppt3fR+Z+8lto/Mro/it4XsPCXiz7BYQSW1t9njk8uWT/lpWXtP3nszL2n7z&#10;2ZyFFFPtrWe/uI4IIJLmST/llFH5lamoyirGpaNf6N5f2+wuLHzP+fmPy6kj0HVrqSOODTLuWSSP&#10;zI/Kt/8AWR0roCnRT7m1nsLiSCeCS2kj/wBZFJHTKYBRT7a1kupI44I5JZJP+WUdWb7QdS0uPzL/&#10;AE27sY5P+fm38ui4FOirFto2pXX2byLG7l+0f6vy4/8AWVFe2F3pdx5F3aXFtJ/zylj8ulcLjKKK&#10;6L4d6Naa9440XTb6PzbK4uPLki8zy6ZnOp7OHOc7RXr2pfD7w1a+H/Ht3HaSfadHvPs9n/pH+rrg&#10;/AHhKPxl4gjsJ55LGyjjkuLi5j/5Zx1zQrwnT5xe0/5eHO0V0Xj/AMJR+DfEH2SCeS+spI47i3uZ&#10;P+WkcldfH8KvC/hzT7L/AITDxZJpGpXkf2iO2trfzPLj/wCmlHt4cnOP2kDy6itDxTo0Gg65c2lp&#10;fx6nbR/6u5i/5aVn100/3hoFFdV4A0Hwvr1xJB4h12fQ5P8AV2/2a38zzK2viZ8PvB/gi3uYLDxR&#10;d32vW8n7yxlt/L/8iVze3h7T2Zl7T3+Q828uP+5Utek6R8L9CsPD9lqfjDxLJof9oR+ZZ21tb+ZJ&#10;5dcn4t0HTdB1y2g03Vo9X06Ty5I7miFenOfIEJ05mFRXvH/CqvCf/CeSab9guPsX9j/bfK+0f8tK&#10;8Gl/4+JPL/1fmU4V4THTnzi0UV6b4f8Ahp4Tl8D6d4h8S+KLvSPtknlxxRW/mVdSp7MVSp7M8yor&#10;r/iH4Dg8G/2dd6bqX9r6LqEfmW9z5flyVq+FvhLB4j8FyatJfyW2rXEckmn2Mcf/AB8Rx1n7en7P&#10;nD2lM87ord8CeCLvx54g/s2CeO28uPzLi5k/5Zx10+t+A/BEWl3smi+N5L7UbePzPs1zb+XHJ/1z&#10;onXhD92HtIe09med0V2/w38G+E/Fvl2ms+IbvSNWuJPLt7aK38zzKPiR4S8J+Ev9E0XxDd6vq0dx&#10;5dxbS2/l+XR7eHPyB7T95yHEUV6jF8KvC/hzT7L/AITDxZJpGo3kf2iO2trfzPLjrz7xTo0Gg65c&#10;2lpfx6nbR/6u5i/5aUQrwqfAOnU9oZ9FFFdJoFFFFABRRRQAUUUUAFFFFABRRRQAUUUUAFFFFABR&#10;RRQAUUUUAFFFFABRRRQAUUUUAFFFFABRRRQAUUUUAFFFFABRRRQAUUUUAFFFFABRRRQAV+5f7A3/&#10;ACaF8Nv+vOb/ANKZa/DSv3L/AGBv+TQvht/15zf+lMtAH5fftV/8nJ/Er/sYLz/0ZXltepftV/8A&#10;JyfxK/7GC8/9GV5bQAUUUUAFFFFABRRRQAViav8A8fH/AGzrbrE1f/j4/wC2dAFKiiitQCtbW/8A&#10;kH6L/wBef/tSsmtbW/8AkH6L/wBef/tSgDJooooAK6P4d+KP+EI8aaTrXmTxR28n7z7N/rPLrnKK&#10;APu+XVPh78RrjSfGF3q2mW1zZxx3vl3MnmSaf5lYvxa+HP8AwvOPTp7TVoLHRbO3uI7P/SPMjuLy&#10;OTy/+2dfFX+q/eV9d+Cfi/4T8ZeA9Jg8Q6tJFrWh2/224ii/0eOTy5P3ccf/AD0koMj5n8f+A9S+&#10;GniSTQtWkt5b2OPzJPs0nmR0fDP/AJKT4T/7Clv/AOjK6/8AaH+KEHxQ8aR3emvHLpNvH/o/+j+X&#10;J/20/wCelcH4S1mPw54s0XVp45JbbT7yO4kji/6Z0ofGOfwH054/+H3w9+Jf7QnjTwvHJrUXiu48&#10;y4j1f7RH9ijuI4/9X5deSfCX4faT4ts737X4X8U+KtRt7jy5I9Akjt47eP8A56eZJ/rK0dJ+Oei2&#10;H7RmtfEKSwv/AOybyS4kjtv3f2n95H5dGm/FrwnrPwr0nwf4lj8RWMel6hJe/wDEk8vy9Qjk/wCW&#10;clZw+waL7Ztav+zdpPhf4keJ7TVtWu4vBfh/T49VvPL/AOP2SOT/AFdv/wBdK0tIl8H3/wCyv8RZ&#10;PB9pq9jJJeWcdxY6lcfaP3nmfu/Lkqtrf7S3hrWfiB4jnn0K/l8F+INLj0q8tvM/02Py/wDVyR1z&#10;lz8UPAnhz4L+J/BHhe016W91i4juP7X1Ly4/9X/0zjrOHwfvP694Czrfw++GXw01zRfC/iyTXtX1&#10;64jjk1C+024jjttP8z/pn/y0oj/Z903wl4g8aT+MNWkl8KeF445PN0393c6h5n+rjj/550a38UPh&#10;t8QdU0XxL4s0nXrbxFZxxx6hbaR5f2bUJI/9X+8k/eR1FY/tDweI/EHjCPxppMlz4Y8URxx3Ftpv&#10;+ss/L/1ckdae+Bnat8PvB/iP4XyeNPB/9p6Z/Z+oR2WoaTq1x9ok/ef8tI5K7Dxt8KvhH8PfiRpP&#10;g+/n8TX0moR28kl9FcRxx6fJJ/q/+ulcPq3xG8NaX8P/APhCPBlpqcttqGoW97qGra3HHHcyeXJ+&#10;7jjjjr1/49a98NtB+Nmnat4hsNeuda0vT7O4+zWPl/YryTy/3fmf8tI6PtgeJ6/8B/FFr8RPEfhP&#10;QtNuPENzo8n7yW2/55/8s66L4U/s8X/ii48Tz+IdJ1OWPw/5f2jRNNkjjvbiST/Vx+ZXm3jvxlf+&#10;PPGGreJb/wDdXuoXHmSRRSf6uur+FXxL0nwv4f8AE/hfxRaX994d8QRx+ZJpsn+k28kf+rkjp0/g&#10;Cf8AEO98Qfs56ba6p8Op/smreH7LxJqn9nXmialcRyXtv/00jkjqSX4LfDnXvHHjTwJ4ek16LXtD&#10;s7i4t9XvriP7NJJH/wAs/Lrz7SPFvgjwb448H6toUevX1tpd5He3lzq/l/aZP+mccf8Aq62vCXxu&#10;0nw58bPGHjOewv5dO1iO8jt7aLy/Mj8z/npSl/8AJAGrfBGw1S4+GsnhO4uLmy8WR/Z7iW5/efZ7&#10;j/lpXF/EPw5oth8SL3w94TnuL7To7yOyt7m5k8zzJP8AV+ZXcfCD4+2nw58D6tpN/YXF9qMcklxo&#10;dzF/q7O4kj8uuDstZ8NWvgvzPsF//wAJ7Hqkd7HqXmf6N5f+s/1daL+IB3vi3wZ8Lvhpq8vhPxDJ&#10;4h1fX7e3/wBM1bTbiOO3juP+Wcfl/wDLStr/AIVV8LvDnhf4a3fiH/hIrm98YR/vPsNxHHHb/vPL&#10;8ysTxt8Qfhl8RtUk8Ua1pOvW3ie4s/LvLKy8v7FcXH/LOTzP9ZHWV4t+LWm+I9D+FtpBYXcUnhOP&#10;y7zzP+Wn7zzP3dEPj9/+cD0G5+AXw9i+IGvfDW0v9aufFdnZ3Fzb6v5nl2Ukkf7zy/L/APalcFpH&#10;w+8J+FvhfbeMPG/9p30uqXklnp+kaTcfZ5P3f+skkkratvjxosX7RmrfEL+zb/8Asm8t7iOO2/d/&#10;af3kfl1k6b8S/CfiP4bx+D/G9hqcUen6hJe6XqWiRxySRxyf6yOSOSsIe05P6/mL+2dH+0z/AGT/&#10;AMIH8KP7CkuJdJ/su4+z/af9ZH+8rwGvV/jZ8UPD3xB0fwXpPhrTb/TLLw/ZyWX+m/8ALT95/rK8&#10;oq1/EmQ/ggFFFFagFFFFABRRRQAUUUUAFFFFABRRRQAUUUUAFFFFABRRRQAUUUUAFFFFABWfWhWf&#10;WQBRRRQAUUUUAFem/s+S+b4s1rzJPN/4k9xXmVereF/jxB4S0+2gtPBGkfaY7f7PJe+ZJ5lx/wBd&#10;KAPKI5fK/eRyeV/1yr07zf8AjG//ALjlYOt/EGw1nxRp2rQeE9M0y2s/9Zptt/q7j/rpXX/8ND2n&#10;9n/2b/wr3Qf7O8zzPs3mSeX5lH2A+2eQ0VY1K6jv9QubuOCO2juJPM+zR/6uOq9ABRRRQAVoyf8A&#10;Ivxf9fElZ1aMn/Ivxf8AXxJQBnUUUUAWNNtY7/VLKCT/AFdxcRxyV7Z4x+I3iTwv8SLfwn4eu5NM&#10;0qzkjt47a2j/ANZXhUcskUnmR/6yvUv+Ggr/AOx20n9haZ/bUcfl/wBt+X/pPl1w16bqTOGvT9oU&#10;vi1rN/4c+MGpanYXclje28nmR3MX/LOrvxR8R3/ij4V+B9S1a/kvr24kuPMll/5aVztz8Ro7/wAe&#10;SeJb/QrS+8z/AFmm3P8Aq66fUvjxaX+jx6bJ4B0X7NH/AMe8f7z/AEf/AK51z+zqQhT/AHfwB9un&#10;7hm/CDxlYeF49agu7uTQ7288uO31uKPzPs9XfitL4outH0nUr/XbTxLpMdx/oerW3+s8yud8E/EH&#10;/hDY72CfQrDXLK4k8z7Ne0eNviXP4y0+202DTbTQ9Jt5PM+xWX+r8ytJ06jr+0HyfvD0G2+KvjD/&#10;AIUvc61/bt3/AGjHqkdv9p/6Z157oni3VvGXxI8OX+tX8mp3P2yOPzZP+ulS+BfihP4I0+9sH0m0&#10;1zSbz/WWV7/q6rat48gv/GGna7YaFYaR9jkjk+w2X+rkop0OSdT92KnD+JT9meg+Mfjnrvhf4mXt&#10;paeXFotneeXJpsf/AC+f9dK82tviDq3hzxJq2reHruTQ/wC0JP8AVxf88/8AnnWb4k16TxR4g1HV&#10;pII7aS8k8zyo/wDlnWt4F8ZWng2S5ku/DVh4h+0f8s77/lnWkKMIU/gNOT2f2Do/2h7qS68cW0kk&#10;nmySaXbySV0+v/EHVvBHwn8H/wBjPHY3txHJ/pvl/vI/+udcx46+MkHjfS5IJ/B+mW17JH5cd7H/&#10;AKyOOjRPjT/Zfh+y0nUvCemeIY7P/j3lvv8AlnXM6NTkhDkM3Cp7nuHR+Kb+fXpPhlrt9H/xOryT&#10;/SJf+elUdWikl/aU/dxySyf2hHXB+LfiDqXjLXI9Sn8u1+z/APHvbR/6u3ruP+GjL+K4ju4PD2mR&#10;a1+7+0al/wAtLiOj2FSBn7CpyFmLxlrXhz46ajYabqUltZahqnl3EUX/AC0rN+KPxV8YReLPEehf&#10;27cRaT9okj+zf9M64PV/FE+qeLLnXY4/s1zJcfaPKj/5Z13HiD43QeKNPuY7/wAGaRLqNxH5cmpf&#10;8tKfsHT9n7h0cnv8/Idp8P7WDw58J9Ju7DxZaeDL3UJJJJL25j8yST/pnWV8VrrRvEel+GI5PFFh&#10;4p177Z9muL2y/dySW8n/AD0rhvBPxQn8JaXJpN3pNp4h0mSTzPsN7/yzkqt428eWni37F9g8L6Z4&#10;akt/3nm6b/y0pewqe35zmhQqe0PSvGPxG8S+F/iRb+E/D08mmaVZyR28dtbR/wCsrgvjj/yVDVv+&#10;2dbX/DQV/wDY7aT+wtM/tqOPy/7b8v8A0ny64fxj4ok8ZeILjVp4I7aS4/5Zx1rQo1KdT4DWhT9m&#10;Y1em6J/yb/r3/YQjrzKuv8AfEufwRb3tg+m2muaTef6yyvv9XXTXh7SH7s1qHReTJF+znJ5kckUc&#10;mqfu66z4kfFDXfBul+E7TRZ/sMklnHJJcxf6yT/pnXn3jH4yX/jLw3Jos+m2ljZfaPMt/s3/AC7/&#10;APTOsXxj43n8Zf2T5lpHbf2fbx28flSf6yuCFCpUn+8MqdD/AJ+Hret6DYeI/jp4c+1wRy/bNPjv&#10;biL/AJ6SeXUXw7+KvizxR8TJNNnv5P7J/eRyWUUf7uOOvNtb+KGpap4k0nXYII7G90u3jt4/L/ee&#10;Z5ddX/w0Pd2t559h4a0zTJZP+Pz7N/y+VPsKnJ8BnOhU5DW+EFhaWtv401r+0rTQ723uPs8epXMf&#10;mR29XfG2s6bqnw71a01r4haZ4z1GP95p/lR+XcxyV5Z4S+I1/wCDdYvbuCCC5ttQ/wCPixuf9XJW&#10;l4o+Jem+I9HksIPBGi6HJJ/y/WP+sjq50KnOX7Op7fnOrtvG9/4I+BfhyfSfLivbi8uI47mSP95b&#10;/wDXOuH8d/Euf4g6PosepQeZq2n+Z9o1KX/l4rNvfGUl/wCC9J8NfZI4o9PuJLiO58z95J5lYVdN&#10;Oh7/AD1DaEPZhXb/AAl8Za14c8WadYabqcljZahcRx3EUX/LSuIqSxunsLy2u4JPKuLeTzI66alP&#10;2hpUh7SnyHpvxR+KvjCLxZ4j0L+3biLSftEkf2b/AKZ1t6T4zv8AwR8A9Ou9N8uO9kvJI47n/n3/&#10;AOudYHiD43QeKNPuY7/wZpMuo3Eflyal/wAtP+ulcpc+N57rwHZeF/skfl29x9o+0+Z+8krzYUPc&#10;9n7M5uT2nJ7h6D4/v5/G/gPwPq2rSfadRuLz7NJc/wDLSSOvRdfv4/DmsW9hYfE3TPCunWcccf8A&#10;Yklv/wCjK+edX8bz6p4P0nw99kjij0+SSSO5jk/eSV1dl8c/Ns7aPXfB+k+Jbm3j8v7dff6ys54S&#10;oZ+wqGD8XpdFl8eXs+hXEFzZXHlyebbf6vzP+WlchWh4k1mDXtYub+DTbfSI5P8Alytv9XHWfXrU&#10;Iezp+zPSPRPh3/yTf4i/9ecdebebXafDv4jf8IHHqMEmi2muW2oR+XJbXsn7urHjH4l6b4o0f7Ba&#10;eDNJ0OTzPM+02X+srm/eU6n8M5oe0p1DrPgn4813VP7W0K41aSXRbfR7jy7H/lnHXnPw30uDXvGm&#10;i2F3/wAe0lx+8rtPDfxztPC+nxW8HgjRftMdv9nkuf8Alpcf9dK5DxR4yj1nxBbatpuk2nhmS3/1&#10;cVl/q/MpQhU56n7sy5Kn7w7jxt8afFml+LNR02wn/szSreT7PHpsUf7vy6u/Aq1tItD8T67JqVpo&#10;eoxyRxx6lcx+ZHb1k3Px9kv7fzLvwnot9rXl+X/a8sf7yuU8E/EG/wDBGoXM8cFvfW15+7uLG5/1&#10;clYexqew5OQOT938B6v471nSdU+HGtWmtfELTPGeox/vNP8ALj8u4jkqtr/xB1bwR8J/B8eiyfYb&#10;24j/AOP3/lpHHXD+LfiXpviPQ5LCDwRouhySf8v1l/rI6xPEnjefxH4b0XSZLSO2j0uPy45YpP8A&#10;WUoYVhCh8HOdr8bLr+1LfwXrV3H5uo3ln5lxJ/z0rtI/G9/4yuLZPBniyDTJPL8v/hF76Py468b8&#10;SePJ/EdnoMH2SO2/sePy45P+eldX/wAL4ji/0uDwZosWtf8AQS8v955n/PSnOjU5OTkIcKnJAu/A&#10;7Ro4vEnie/1KSDTNR0uOTy5bmPzI7eT/AJ6eXXWalrOm3/hfXrTxD8TdM8XRyW/+jx+X5ckcn/TO&#10;vF/DfxB1bwv4kk1qCSO5ubj/AI+Ipf8AV3FdF4g+LWk6zpdzaR+AdBsbm4/5frb/AFkdFahUnMud&#10;Op7T2h5tH0qWikj+/Xq9DtPZPBPjzXfFHw78cWGratJfWVnpcf2eOT/lnXnPw816w8OeMNO1K/g+&#10;3WVvJ+8jjj8yu9034+2ml6fJaQeAdFijuI/LuP8AWf6R/wBdK4+L4g/ZfGn/AAkNhothYx/9A2P/&#10;AI9q82EKn7z3DjhD3KlPkPSvFOqeIfFvh/Wp9F8XweKtF8vzLjTbmPy7mzjrwuvSdX+NP2rS7200&#10;XwvpPhqS8j8u4ubGP95JHXm1a4WFSBpQp+zEi/eyR17j4/8AHmu/DnxBpPhfwvPJpGnR29v/AMe0&#10;f7y48yvD69Nsfjxf2uj2UE+haZfarZx+Xb6tc/6yOjEQ5+QK8PaB8cNUv9L+KEd/HPJbajHb28nm&#10;/wDPOTy6u+NvFureLfgnpN/rV/Jqd7/akkfmyVymr/EaTXvGlt4h1LSYL6SOOOOSyk/1cldXL8fb&#10;CXS/sH/CvdB+xf6yO2/eeXHJXPyVOSn+7MuSp+79wwfg54y03wlqmoyX8kljJeW/l2+pRR+Z9jk/&#10;56VvfFGXxLqnhe2v7vxLaeL9FjuP3epR/wCsjk/551x/g74g/wDCJXl7JJothrFlef6yyuf9XV3x&#10;j8VZ/FGj/wBk2Gi2Hh7SfM8yS2sv+WklXOFT2/PyB7N+05zufC/xQ8WS/CPxPf8A9tT/AG3T7i3j&#10;t5f+ecdeY3PjfWvG/iTSZ9a1KTU5I7iOOOWX/lnVjwB8RrvwH9tj+wW+r6bef8fFlc/6uSo/FHje&#10;08R6xZX9p4esPD32P/l2sv8AVyVrCh7OfwBThye0/dnp3xN+Mmu+EviRJYaTJHY6dbyRyXEccf8A&#10;x+f9dK81vviNf2vjTUfEPh6STw9Jef8ALOL/AJZ1neMfFEnjLxJc6tcW8dtLcf8ALOOrPgnxbaeE&#10;tQkuLvQrDxDHJH5f2a9/1cdZ0aPJD4DXk9nT/hnV/HXVJ9UuPCl3dz/abm40uOSSWT/lpW9H43v/&#10;AAR8C/Dk+k+XbXtxcSRx3Pl/vLf/AK51g+KfjdB4t0eSwn8GaRbSeX9mt7mP/WW//XOqXhb4v/2D&#10;4XttCv8Aw1pniGyt5PMj+3f8s6y9jU5OTkMnCp7OHuHR+MdUu/FvgPwP4h1b97rX9ofZ/tP/AC0k&#10;j8yq3xMikuvjxbRxxySSeZb1xfjb4g6l431C2knjjsbaz/d2djbf6u3rsIv2h7+K3tpP+Ee0z+2r&#10;ePy/7Wk/1nl0QoVKa5zP2dQseNvGWteEvjZqP9k6lcWP2y4t47jyv+WkdS/GP4q+LNG8ca1osGu3&#10;Frp37uP7N/0z8uvNfFvi2fxb4ouddkgjtrmSTzPKi/5Z12l98c49Z0/yNW8H6Rqeo/Z/s/8AaUn+&#10;sp+wdP2f7s05Pf8AgOn+ElrBpfwvuNWg8SWnhHUby8kjk1a5j8z/ALZ1X+LeqaTrHgeyS48Z6Z4q&#10;163vP3dzbR+XJ5f/AE0rgvBPxLu/Btvc2Elhaa5pVx+8k029/wBXR42+INh4t0+2gtPB+keHpI5P&#10;M82y/wBZJS9jU9tzhChU5z0Hx/48134c+INK8L+F55NI06O3t/3dtH+8uPMrk/j9LJL8RJJJ/wDW&#10;fY4/M/791Zsfjxf2ul2UE+haZfatZx+Xb6vcx/vI64/xt4yn8ea5/a13bx21z5cccnl0UKNSFT4B&#10;0Kfs2YVerfDu/n8G/C/xH4p02CP+2vtEdvHc+X/x7x15TXVeBPiNf+A5LmOOCDU9OvP+Pixuf9XJ&#10;XdXh7SBpXh7Q7nTfFupfEv4V+MP+Ekn/ALTk0uOO4s72WP8AeeZWj4y+I2teCPhv4Lg0Wf7Dc3Fn&#10;/wAfv/LSOP8A551wXjH4tT+KND/sWw0mw8NaTJJ5kltpv/LSsrxT43n8UaPoumyWkdtHpdv9njlj&#10;k/1lcPsX/IZQof8APw6/49S/b7jwxq0//H7eafHJcS/89K8urovGXjefxlb6TBJaR239n2/2ePyp&#10;P9ZXO13UIezhyHVQ/dwO8+C+l61deJLm70W7g0z7HbyfaL65/wBXbx/89K9S8QSyaz8L/E/2/wAb&#10;2njzy445I/Lj/wCPevF/AHxBu/h9qFzPBaQanbXkfl3Flc/6uSui1b43SX/h/UdFtPDWmaRp15H5&#10;flWP/LP/AKaVxVqFSpUOWpTqe09odHbePNS8EfAfw5PpPlxXtxcSRx3P/LS3/wCudZXxev5/EfgP&#10;wXrt/J9p1a4jkjkuf+elcXqXjKfVPA+k+GpLSOKPT5JJPtPmfvJKNb8bz694X0XQpLSOKPS/9XJ5&#10;n+sq/YPn5/746dD2ZztJFLJFJ5kbyRSf89I6WivTO0f9qn/efv7j95/rP3n+sr2D4S+A9S1n4d+J&#10;7vTPIivdQ/0K3kuZPL/d/wDLSvHK6LW/GVxrPhfRdCjgjsbbT/8AnlJ/x8Sf89K5q9Oc4ezpnNUp&#10;1Kn8M9F+L3gjUtL+Hfhi/wBS8iXUdP8A9CuJLaTzI/L/AOWdYtt8RvD3jKzstN8b6TJ9pt4/s8er&#10;WP7u5jj/AOudcxoHjyfQfC+raF9kjvrbUJI5PMkk/wBXJH/y0rq7b45weXHJf+CNBvtRj/5fpY/3&#10;lcvs6hl7Oocp8SPBH/CB+II7SO4+3WVxH9ot5f8ApnXM1q+LfFt/431iXUtSk82ST/VxRf6uOOsq&#10;u6n7Tk987qZc0P8A5Dmm/wDXxHXV/HH/AJKZq3/bP/0XVLwJ48tPBElzJP4asPEMkn+r+2/8s61v&#10;H/xag8eafLHJ4T0zTL2STzP7Stv9ZXLPn9v/AAzm/ee0JNI+Jek3+h2WheNNF+3W1n+7t762/d3N&#10;vHWV8SPAdp4NuNOu9Nu/t2i6pH9ps5Zf9ZW1pvxpgtdPtoNS8GaLrlzbx+XHc3Mf7yuY8bePNS8e&#10;apHd3/lxR28fl29tH/q446dOnP2gqdOp7QwPt935nmfa7jzP9X5nmUyiiu2x1BXuFj4j8PeHPgp4&#10;Yk8Q+Ho/EEclxJ5ccsnl+XXh9eieG/jJHoPhey0K/wDCema5bW/7yOW9krjxUPaQObEU/achrfFa&#10;1g8W+H/CmtaL59tp1xJ/Z1vpsn/LvJ/0zr0b/hXPiHS/GHhSfTZLCLRdLt47eSKS8jjk/wCmn7uv&#10;G9S+L9/qnijSdTn020/s7S/+PfSYv3ccdcfresz69rF7qc8kn2m4k8z/AFlcvsKn8M5fYVPgO01K&#10;/v8A4N/FTVvsEEflxySfupP9XJbyVrWXhzwf8Wo72TQrSfw94jt4/tH2H/WW0lZv/C6buXXLbUrj&#10;RbC5k+xx2VxFc/vPtEdS6l8bpJdLubTQvC+k+GpLiPy5Lmy/1nl0ezr/APb5paocx8Mv3XxE0GP/&#10;AKfKi+If/JQNf/6/JK2vAHxLg8B2/wC88L6Zq975nmR31z/rI6PHfxLg8bxxvH4X0zQ72OT7RJc2&#10;3+skro/ee3/hmv7znNa2+I3h7xlZ2Wm+N9Jk+0W8f2ePVrH93cxx/wDXOuY+JHgj/hA/EEdpHcfb&#10;rK4j+0W8v/TOurtvjnB5ccl34I0G+1GP/l9lj/eVxet69qXxG8URz6lcRxXNxJ5cf/LOO3rOFOpT&#10;qDh+7MHypP8AWeXJ5dLXsfxW1TTdG+Gei+D/ALfYaxrVnJ5n2my/1ccdeOV1UJ+0NYT9pDnCiiiu&#10;k0CiiigAooooAKKKKACiiigAooooAKKKKACiiigAooooAKKKKACiiigAooooAKKKKACiiigAoooo&#10;AKKKKACiiigAooooAKKKKACiiigAr9y/2Bv+TQvht/15zf8ApTLX4aV+5f7A3/JoXw2/685v/SmW&#10;gD8vv2q/+Tk/iV/2MF5/6Mry2vUv2q/+Tk/iV/2MF5/6Mry2gAooooAKKKKACiiigArE1f8A4+P+&#10;2dbdYmr/APHx/wBs6AKVFFFagFa2t/8AIP0X/rz/APalZNa2t/8AIP0X/rz/APalAGTRRRQAUUVr&#10;eFvC9/4y1yPSdNj829k/eR1lUqU6dP2lQDJor07/AIZu8b/8+dv/AN/KP+GbvGf/AD52/wD38rxv&#10;7by7/n9A6fqtf+Q8xorp/G3w51r4fSWUetQRxfbP9X5dc7HFJdSRxxxySySf6uOKvVoV6eIp+0oG&#10;c6fs/wCIRUVLc2s9hcSQXcElrcx/6yKSPy5I6irpMgooqzHYXctnJdx2k8tlb/6y5ij/AHcdAFai&#10;iigA/wBVJ5la3inxbrXjfWP7W12/k1PUfLjj+0y/884/9XWTRQAUUUUAFFFFABRRRQAUUVZvbC70&#10;uTy7u0uLGTy/M8q5j8ugCtRRRQAUUUUAFFFFABRRRQAUUUUAFFFFABRRRQAUUUUAFFFFABRRRQAU&#10;UUUAFFFFABRRRQAVn1oVn1kAUUUUAFFFFABRRW74f+H3iHxRb3M+m6TPc21vH5kkn+rjoAwqKSKJ&#10;7qSOOCOSWST/AFcUVdhqXwg8aaNo/wDaV3oVxFZf6zzKAOQooooAKKKKACtGT/kX4v8Ar4krOrRk&#10;/wCRfi/6+JKAM6iiigAoqfTdLu9Z1C2sLCP7Tc3EnlxxVHfWE+l3lzaXcflXNvJ5ckdADKK3bL4f&#10;eIdUvNOtLTTZJbnVI/tFnF5n+sjrfufgP47sLeSefw9JFHbx+ZJ+8jrP28Kf/Lwz9pA4Oiuq8N/C&#10;Xxh4t0v+0tJ0WS+svM8vzPMjqXX/AIN+MPC+lyalqWiyW1lH/rJPMjpe3p/w+cXtKZyFFaHiDw5q&#10;Xhe8+yatafZrny/M8r/pnRq3hfVtB/s77faSRf2hH5lv/wBNI6PaGvtDPorr734N+M7DR/7Sn8PX&#10;Edl5fmeZWBbeHNSv9DvdagtPN06zk8u4uf8AnnJR7SmZ+0gZ9FaGm+HNS1nT9Rv7SDzbbT4/MuJP&#10;+eddPZfAzx3f2dtdweHpJba4j8yOXzI/3lE6kKf8QPaQOIorovFvw58S+CLe2n13TZLGO4/1fmyf&#10;6yudohU9p/DNAorQtvDmpXWj3OrQQebp1vJ5clz/AM86j0TRr/xHqEdhpsH2m9k/1cda+0Ap0Voa&#10;J4X1bxHrH9k6bafadR/55VX1LS7vRtUudNu4Ps17byeXJF/00o9oBXort/8AhRnjv7H9r/4R6f7N&#10;5fmeb5kdcxonhfVvEesf2TYWkkuo/wDPt/q6z9pTMvaUzPorqvEHwl8YeEtP+36toVxbW3/PT/WV&#10;zukaNd69qFtYWEH2m9uP3ccVKFSnU+AOcr0Vc8QaDf8AhfVJNN1a0+zXsf8ArIqu+JPButeDY7J9&#10;asJLGK8j8y3/AOmlHtKZqY1FdFZfDTxLf6hp1hBpskt7qFv9ot4/M/1kdb3/AAz58Qv+hauP+/kd&#10;Ht6f/Pwz9pTPP6K6bSfhf4o17VNR02w0mS5vdP8A+PiPzP8AV1Z1/wCEHjDwvpcupatosltZR/6y&#10;XzI6ft6f84e0gchRXVeG/hL4w8W6XHqWk6LJfWUn+rl8yOs7xT4I13wRcR2+u2Eljc3H7yOP/npS&#10;9pT5+QXtKZjUV2dt8FvG9/pf9pQeHp5bLy/M8yuLkikik8uT91JHTpzp1P4Y6dT2gtFFbPhfwHrv&#10;jeSSPQtNkvvL/wBZ5dafwzT+GY1FaviTwlrXhLUPsGrWEljc/wDPKSui/wCFGeO/sf2v/hHp/s3l&#10;+Z5vmR1n7en/ADmftIHEUUksUlrcSwTxyRSR/wCsilpa0NAoq5omg6l4j1COw020kvrmT/llHW14&#10;p+GnijwRbxz61pM9jbSf8tay9pT+Ay9p9g5mium8N/CrxZ4y0/7fpOi3F9bf89P9XWdY+Ddav/EH&#10;9hQWEn9rf8+0n7uj2tMPaUzKorV/4RfVv+Ek/wCEe+ySf215n2f7N/00rV0D4VeLPFEl7HpOkyXM&#10;mnyfZ7j95H+7ko9pTH7SmcrRW74p8B+IfBEkcetabcWPmf8APStLRPg34z8R6XHqWmaLJc2Vx/q5&#10;fMjo9pT/AIgvaUzkKK6bUvhf4o0bXLLRbvSZItR1D/j3tvM/1lbX/DPnxC/6Fq4/7+R1n7en/wA/&#10;B+0pnn9FdNbfC/xRf+JLnw9BpMkutW8fmSW3mf6urur/AAW8b6Dp9zf3+hSWtlb/AOsl8yP93Wvt&#10;6f8AOHtIHGUVs+F/Aeu+N5JI9C02S+8v/WeXUet+Dda8L6xHpurWEljeyf6uKT/lpS9pT5+QXtKZ&#10;lUVqeJPCWteDdQjsNasJLG5kj8yOKl1LwlrWl6xFpM9hJ/aMkcckdtF+8/1lHtKYe0Mqiuv1v4Qe&#10;MPDml/2lqWhT21l/z0rkKdOpCp/DNef2gUUV1Xhv4VeLPFun/b9J0We5sv8Anr/q6Jzp0/4hl7T2&#10;ZytFXI/DmpS65/Yv2SSLUfM8v7NL/wA9K7CX4BePoo5JJPDVx5cf7yT95HSnXpw+MftIHB0UUVqa&#10;BRWr4W8G614yuJINFsJL6S3j8ySq2m6Nf6prEek2kHm6jJJ9nji/6aVl7QPaFOitDUvC+raN4g/s&#10;W7tJLbVvMjj+zf8AXSrt74D8Q6XZ6jdz6bJFHp8n2e8/ef6uSj2lMPaGFRWhoHhzUvFF5JaaTafa&#10;bmOPzJP+udZ0sXlSeXWtwFopIopLq4jjj/1kn7uOta98Ja1pfiCPRZ7CSLVpP9XbUAZVFbtt8PvE&#10;N/4ok8PQab5utR/6y2jkjravvgZ470uzuLufw9JFb28fmSS+ZH+7rP28P5zP2kDiKK2Y/ButXXhe&#10;TxDHYSSaLHJ5clzVa28OaldaHJq0dp5unR3H2eS5/wCmlL2lMv2hn0V3n/Ch/H32fz/+EeuPL8vz&#10;P9ZHXDXNrPYXEkE8cltcx/6yKWiFSnU/hmcJ06nwDKKKK1NQooooAKKK6+LwRpsvw3k8S/27H/aP&#10;2jy/7IrKdT2ZnznIUU+xsJ9UvLa0tI/NubiTy44/+elF7YT6XqFzaXcflXNvJ5ckVaXNBlFbt94N&#10;u7Dwnp3iGSe3+xahJ5ccX/LSsKn7T2gBRRRQAUUUUAFFFFABRRRQAUUUUXAKKKKACiiigAooooAK&#10;KKKACiiigAooooAKKKKACiuv1vwRpul/D/Sdeg12O51G8k/eab/zzrkKyhU5zKE+cKKKK1NQop9t&#10;F9quI4PMji8yTy/3ldz4t+DepeEvD8mtSa1pGp20cnl/6FJ5lZTqU6fxmfOcHRSRfvZI466v4keD&#10;dN8EahZQabrUeuR3Fv5kksf/ACzo9p/y7F7T/l2crRRRWpqFFWNNsJNU1C2tI/3UlxJ5f72rHinw&#10;5ceEtcvdJu5I5bm3k8uSWP8A1dHtAM+iiigAooooAKKKKACiiigAooooAKKKKACiiigAooooAKKK&#10;KACiiigAooooAKKKKACiiigAooooAKKKKACv3L/YG/5NC+G3/XnN/wClMtfhpX7l/sDf8mhfDb/r&#10;zm/9KZaAPy+/ar/5OT+JX/YwXn/oyvLa9S/ar/5OT+JX/YwXn/oyvLaACiiigAooooAKKKKACsTV&#10;/wDj4/7Z1t1iav8A8fH/AGzoApUUUVqAVra3/wAg/Rf+vP8A9qVk1ra3/wAg/Rf+vP8A9qUAZNFF&#10;FABXWfDOWSLxZ5kbyRSfZ7j/AFX/AFzrk66z4ZfvfFkcf/Tvcf8AouvNx3+6TNKfxlnV4ruXw/8A&#10;27aatf20fmeXJZXNxJ+8k/56R/8ATOuX/t7Vv+gnf/8AgRJXR/8ACL+MItQju/In+0W/7u3k8yP9&#10;3HUmraD4z16ONL+CS5jj/wBX+8jrzqH1eC/eSh93/ANr1CPxldT3XhPwpJPPJcyeXJ/rJPMql8M/&#10;+Sk+E/8AsKW//oyrvjawn0vw34YtLuPyrmOOTzIqzfAt/Bo3jjw5f3cnlWVvqFvJJJ/zzj8yvQy7&#10;Sm/6+0ZVz6D+MfwRsPHnx08cWlh4ztP+Ewk8zUY9E+xyfvP3f+r+0f8APSvEvBvgjw9r2nyT674w&#10;j8NSfaPs8dtHp8l5J/10k8v/AFcdep6J8S/C9r+1pr3jCTVo4vDlxJceXfeXJ+88yOpPBPjfQrD4&#10;X2VhoXjPTPh94n/tCSTWL6S3k+23lv5n7vy5PLrvj9gy/wCfhx8n7N2tWvxE1bw1d6laWOnaXb/2&#10;jea/L/x7x2f/AD0/+113Om+HNF0H9k/4lT+HvFEfiWyvLyz8z/Q5LeSOTzP+Wkclb3i34yeAfFHx&#10;E8aaTP4hkl8OeKNDt7L+3/L/AOPe4j/56R1xdtqngz4ffs/+NPDVp4zsPEPifVLy3uI47KOT7N+7&#10;/wCulZQ+D95/XvAYP/CgtN0aTRdN8WeO7Tw14j1iOOS3037HJceX5n+r8yT/AJZ1m6R+z7rsvijx&#10;Hpuu3dv4a07w3H5mqavL+8jj/wCefl/89PMrsPG3/Cvfi14o0nxnJ47tPDUlxHb/ANsaTfRyfaY5&#10;I/8An3/791o3Pxp8L/FDWPiDoutTyeGtF8SR2/8AZ+pS/vPs8lv/AKv7R/10rQDzrxJ8IILXwPH4&#10;w8NeJYPFWg/bI7K8l+xyWdzbySf9M5K6vW/2ZNJ8L+LNO8Na18SrCx1rVI45LOL+z5JI/wB5/wA9&#10;JP8AlnWde6z4a+H3wjvfB+m+IbTxVrWuapb3Fxc6b5n2a3jjk/6af8tK9S+OvhfwZL8dNJ13WvHd&#10;ppH2Ozs7jUNJlt5PtP7uP939n/66UfbA+Y/Fvg3VvBvijUdCv7ST+0tPk8u48r95W/8ADv4Xz+PI&#10;9Wv7u/8A7D0HR4/M1DUpbeSTy/8Apn5f/LStHxb8c/EN/wDEzxP4o8Nald+Hv7YuP9Xbf884/wDV&#10;+ZXYfBf40yRaX440nXfGF34a1rxB5dxb+KJf3nlyR/8APSnT+AJ/xDnLr4AySXvgyfRtej1Pw74o&#10;vP7Ot9Sks5LeS3uP+eclvJW1ffs02kWseJ/D2k+O7TV/GGh28lxcaTHZyRxyeX/rI47j/npVn/hY&#10;Mlh8QPAVx4h+Kn/CcWWn6pHe3EsXmfYrOP8A79/6yrHgX4l+F9G/aI8e+JLvVo7bRdQt7yOzvvL/&#10;ANZ5kf7ulL/5IDg/FPwW1LRrzwXBYX8euR+LLeOSzkjj8vy5P+edYvjrwH/whvxAvfCdpqUeuXNv&#10;cR2X2mOPy4/M/wCedev/AAT+L/hfQfh/5fiW7j/trwvcXF74ftpf+XiSSP8A1deUW2l+HtU8Lya7&#10;f+LJLbxPcap+80n7P/y7ySfvLjzKtfGB0fjv4I6L4D/tbTdS8d28XivT7eO4k0iXT5I45PM/5Zx3&#10;H/LSvX/j18KtJ8efFDwpb3/jeDQ9a1TQ7O3s7GSzkuP+Wf8Ay0k/5Z1yni3xl4al+HetaT4l8Z6L&#10;8S7mOOOPw/fW1vJ/atn+8/5aSSf8s6zviJ8RvDWs/tCeB/ENpq0dzoun2enx3l75f+rkj/1lRD95&#10;P2ZnP93DngeL6/oN34X1zUdJv4/KvdPuJLeT/rpHWbXWfFrWbDxH8UPE+rabP9p0681CSS3uf+ek&#10;dcnTh8B0V/cn+7CiiitDMKKKKACiiigAooooAKKKKACiiigAooooAKKKKACiiigAooooAKKKKACi&#10;iigArPrQrPrIAooooAKKKKACvdPhD8Qda8Uaxc6bdz+Vp1nodxHHbR/u4/8ArpXhde1/Cn/hAfBv&#10;/Eyn8b/6beafJb3FjLb/APHv5lH2APF7G/n0vUI7u0k8q5t5PMjk/wCedewfCDxHrUV5r3iXXdSu&#10;JdBjs5I7iS5k/dySf88464++8OeDLDxhpNpB4ok1fQJP3l5ffZ/L8v8A6Z16V4yi+HPi2O2tIPiF&#10;/ZGi2f8Ax76bbWf7uOj7AfbPAZJfNuJJI4/K/eUtWNSigtdQuYLSf7VbRyfu7n/npHVegAooooAK&#10;0ZP+Rfi/6+JKzq0ZP+Rfi/6+JKAM6iiigDZ8C3X2Xxposn/T5HXovin4aQa9qHj3VpJ5IrmzuJPs&#10;8Uf/AC0/56V5RpF1Ha6xp08n+rjuI5K9t8W/FDw9/wALE0WfTbv7Vov7yTUJP+un7uSvMxHtPafu&#10;zhqe05/3ZyHxVv57CTwpHBPJbSW+jx/vIpPLq58TdZv4vAfgfy7+7i8yzk8z/SJP3lR+O7rwv4y+&#10;JltH/wAJD9h8OR2cdv8A2l5db3jK1+HuveF9JsY/Hf7zR7eSOP8A0P8A4+KztrTCH/Ls868Aapf2&#10;vizRYI7+7itvtkf7qOT93V34tazfy/EDXrSS/u5bb7R/x7eZ+7rB8JX8Gl+KNJu55PKtre4jkkkq&#10;78Q9UtNZ8catf2E/2myuLjzI5K7HT/fmjp++ex/Fr4c6T4o8QW13f+N9J8PSf2fbx/Zr3/Wf6uta&#10;+0a0tfHHhD9/b6nHpfh+S4jlj/1cnl/8tK8b+Nmvab4o8WR3ekzx31t/Z9vH5n/TSusvfirpuja5&#10;4Gv7ST+07fT9L+xahbRV5boVOSBxuFTkgc54N+JfiH/hZFlfz6ncXP2i88uSKWT93JH/ANc67TxT&#10;pcGjeA/idaQf6r+2I5KzrKL4XeF9c/4SW08Qz6nJHJ9ot9E8v/Vyf9dKzvCXjzSdet/E+k+LJ5LG&#10;y1y4+0/bo/8Al3krWfv+/TgXb3+co/DL/kn/AMRv+vOOrPwK1m/l8WSQSX93JbR6fJ5cctxJ5f8A&#10;q6s6trPg/wAB+C9W0Xw1q0niXUdY/d3F75flxxx1znwg16w8OeKJLvUrv7NbfY5I/M/6aeXXRNe0&#10;hOZsvgqHMalql/f3Ekd3f3F15cknl+ZJ5lU6SX97cSf9dKWvRpbHZ0PSfAH+lfCvxxaf8tP9Hkrp&#10;/D/w+g8B+PNJngnkuY5NLuJJPM/5ZyRx/vK5z4H+KPD2g/29b+Ibv7NbXlvH5f8A00kjra8E/EvR&#10;ZfD/AIj/ALau/s2o+ZcSaf8A9NPMj/1deLX9p7Sfszzp+0MHwbLJoXgfxX4oj8z7TcSfYrfy/wDy&#10;JR8XrX7fqnhzxKkf7vWLOOST/rpHWjH8X5Ph94P0HRfCd3aXMnl+ZqEklv5n7yo/EnxLg+I3w/8A&#10;L127gi8R6feRyW8Udv5fmR1b9pzc4v3nPznoviDwR4suvHGk+IbTVo9M0G3t7eSST7Z/q4/L/wCe&#10;dch4S1m08UftEXt/pv8Ax7XHmeXL/wA9P3f+srE8SfFCCw+KGna7ot39uso7eOO4j/5ZyR/8tI6l&#10;0nWfC/hz4wSalYalH/YNxHJJ5vl/6uSSP/V1jTp1OX95/IZ+zqch2Gm6Nrvwv0fxPfeMNWjl07UL&#10;eS3t7L7R9o8ySvOfhTF/Zen+J/FEkf8AyD7Py7f/AK6SVJ4E8Zab5eveGvEN35Wgah5klvcyfvPs&#10;8n/LOStLRPihH8NPh/ZWHhq7tLnVri4kkvJJbfzPLj/5Z1ShU9+Bp7Op/DKXxNik17wf4Q8UfvPM&#10;kj+xXHmf89I6734oxf8ACW6ZqPh7/l90/S7fUbP/AL9/vK5O9+LX/CwfAetab4ou7S21GPy7jT/L&#10;t/L8z/pnVLxb8QbGL4maLruk3f2m2t7O3t7j/wBqR0clT4A9nUf/AG4Hxfup7C38Dz2k8ltJ/Y8f&#10;72KTy6s+INe1KL4J+HJ49Su4rmS8k/e/aJPMqj8dfEeheI9Y0X/hHruO5srez8v/AK51n634j026&#10;+E+g6THdxy6jb3kkklt/zzrWFP3KZrCn/DOX0jVL+11SOSO/u4pJJP3kscn+srufjzql3/wnlzaf&#10;a7j7N9nj/deZ+7/1dYHgDRvDWqXkkniHxD/wj0dv+8j/ANH8zzK7D4x/8IZ4juLnXdJ8WfbtR8uO&#10;OPTfs/8A7UrpqL9/TNP+X5teH9BTXvgn4cjk8YW/hDy7y4/eyySR+ZXn3iCK38G+ONJnk8Qx+M7a&#10;38u4kuY5PMj/AOuf7yun0T/hDPFHwr0XRdd8Wf2He6fcSSeV9n8yuU1fQfB+g+JNOS08QyeIdFk/&#10;4/JY4/LkjrKH8SoZw/5eHoviiw1rx5rkniTwR4se+k/1n9k/aPLubf8A7Z14dfef/aFz9rjkivfM&#10;/eeb/wA9K9b0TRvht4X1i212Dx3d3MlvJ5kdlFb+XJ/1z8yvOvG3iP8A4S3xZq2tRwfZo7yTzPKo&#10;wv7ufJA1oGNXq3jbVLvwl8M/B+k6TPJYx3kf224ltpPLkkkrymvVtE17wn438D6doXijUpPD2o6X&#10;/wAe+peX5nmR1tiPsBU+OEySXVLjxb8D459Sn+03uj6hHHb3Mv8ArPL/AOedeg6/4I8WXXjjSfEN&#10;pq0emaDb29vJJJ9s/wBXH5f/ADzryjxt4o8PWHhvTvCfheeS+06O4+0XmpS/8vElXfEnxQgsPihp&#10;2u6Ld/brKO3jjuI/+Wckf/LSOuB06k/gOH2dS5ynxN1608R+PNav7D/j2kk/dy/89K5mui+IkWjf&#10;8JZez+HruO50m4/0iPyv+Wf/AEzrna9Oh/DpnrdD1rw3qk/gj4F3OtaT/o2rapqH2OS5/wCWkcde&#10;fW2vatrPl6Td6ld3NleXEfmRySeZXYfDfxl4el8L3vg/xZ5kWk3En2i3vov+XeSs3xbo3gjw5pfm&#10;aF4ln8Qat5kfl/u/Ljjrmh7k6nPTOKH8htfGzxbqWl+LI9F027uNM07S7eOO3itpPLrvdIupNe8W&#10;fDrxDP8A8hG8s7iO4k/56eX/AMtK5TVtQ+HvxQ+xa1rWuz+GtWjjjjvLby/M+0eXRZfFDQZfihoM&#10;kcn9meGNHt5Le3ll/wDRlcXJ7nJye+c9Sn7n7s0Y4o/EfjjwX4wg/wBZJqH2LUP+ukdVrm6nsPh3&#10;8TngnktpP+Egj/eRyeXWN8HPHmk6D4k1GDXbv7NotxcfbY7n/nnJ/wAs61dA17wnrPh/xzpOteJf&#10;7Ij1TVPtFvc+X5nmR0p06lP+v7xf8OZW+G+vX/jL4f8AjDQtWnkvra3s/tFvJc/vPLkrO+A2qX//&#10;AAlkkH2u4+zR2dx+78z93/q6k1vxR4W8EeD9R8PeD7u41i91T93ealLH5f7urvwl/wCEI8OeXrOp&#10;eMPs2oyW8lvJZfZ/9XXTP+HP92P7B5bfazfy6h58l/dy3Mcn7uSW4k8yOvSrLWdS/wCFF6jP/ad3&#10;9p/tSP8Ae/aJPMri/HejeHtG1CP/AIR7xD/wkNtJ+8kk+z+X5datt4j02L4P3uiyXf8AxMZNQjkj&#10;tv8ApnXRNe0p0zpn+89mcfHrN/Fefa47+7iuZP8Alp9ok8yvSvjhql/FcaDH9vuPLk0uPzIvM/1l&#10;cX4N0bQtZ1SS38Q67/wj1l5fmfafL8yvRvijF4E8R6fbXdh4z8y90+zjt47b7P8A8fFOuv3lMVv3&#10;5S8bapd+Evhn4P0nSZ5LGO8j+23EttJ5ckklXdN1Sfxb8J9On1KT7Tc6PrFvHb3Mn+s8v/nnVLRN&#10;e8J+PPA+naF4o1KTw9qOl/8AHve+X5nmR1W8SeLfD2jafovhfw1PJc6Tb3kd7ealL/y8SVyum7On&#10;/fOd0/sHYfGOL/hMv7ej/wCYj4bvI5P+3eSjW/Fth4N+Nkd3qXmRW1xo8dt9pj/5d/3f+srk774g&#10;6bF8aL3Vo5/tOg6h/o9xL/z0j8urPjbVPBHjL4kXL3erXEWiyWccdvqVtH/q5KxjTd4QqfyGXs38&#10;EyPxJ4S8WWGn6jq2i+JZPFWgyR+XcSW1x5n7v/ppHXlNez6JqngT4VW+o3+k+KJ/Et7cW8ltHY/Z&#10;/Lj/AO2leL/8tPMr0MJod1DQs6Jax3+sWVpJ/q7i4jjr0X40eMtWsPHEmm2F/Ppllo8ccdvbW0nl&#10;x15rbXUlrcRzx/6yOTzI69k1u6+HPxQuLbXdW1248Paj5ccd5Y/Z/M+0UYj44TCovf5y74gl/tnx&#10;h8Mddn8v7beRx/aP+mn/AE0o8d+DYJdc1q7/AOFqWltJ5kkn9m/aJPM/651zGpfEHTdU+JHhyeD/&#10;AEHw5o/l29v5n/PP/npXF+Nr+01TxhrV3aSebbXFxJJHJ/z0rnhQqe4ZU6dQxqKKSKLzZI45P3Ud&#10;esdx6l4bv5Ph98N9O1aOOT7TrGqRyfuv+feOtK50aPS/2iNFkg/dW2oXEd7b/wDbSOjX/jxd+F/7&#10;O0XwhPYXWk2dvHH5sln5nmSVZ/4WXpPijUPA/iHWr+3tta0+88vUI44/L/d/89K8R+0+PkPN98k8&#10;ZRR+Ldc0XxDH/wAfun65/Z15/wB/P3clUr7xbB4c+Nnie01L95ouqXH2K8j/APalZvgXxvpOl/Ej&#10;Wv7Sn/4pzVLjzPN/65yeZHJXIfEjVLTXviBq1/YT/abK4uPMjk/56VrQoP2nJU/kNOT7B3ni3S4/&#10;gt4TvdJt545da1yT/j5j/wCWdnXkNdn8WtesPEfiDTp9Nu/tMcenxxyS/wDTSuMrtwlP93z1Dqof&#10;wyxpP/IY07/r4jr6G+Jn/FB6hq3i+NPtOrXHl2VnLF/q7P8Ad/6ySvnnTZY7XVLKST/Vx3Ecklet&#10;6v8AFXSf+Fkaj+/j1fwhqkcdveR/+1K5sXCpUqU7HLXh+8PH/t93FcSXcd3cRXMn/LSOT95Xp3xa&#10;1m/i8P8Agvy7+7/eaf8AvP8ASJP3lcxbeHPDUvjC5sJ/FEdtoP8Ayz1aKPzP/Ideg+Oovh7r3h/T&#10;o4PHf+k6PZ+Xbx/Y/wDj4pV5fvKZpU+OmXfhvrMFh8J9JsL/AP5B2qapcWVx/wBtKwf7Gn8OfCvx&#10;Hps/+st/EEcdc5c+I7H/AIU3p2ix3f8AxNrfVJLj7N/zzj/56V2HiT4jaFr3wrto/tccXiO4uLeS&#10;8tv+uf8Ay0rJ06nP/wBvnO4FL44eKNW0H4kRyWGpXdt5dnbyRxRSfu/9XVb49f6fJ4Y12SPyr3VN&#10;PjkuP+mkldH4y/4Vl4t8QR67f+MJJfLt445NNtrf/WeX/wBNK86+Jvjf/hPPEFtJYWkltp1nH9is&#10;7b/lp5dVRhrD+4a0dOQ5CivTfFvw+0nRvhHoviGNLu21q4uPLuIrn/lp/wBs68yr0oVPaHTCftAr&#10;3Dw18ONM8OeF9Kv7/wAGal43vdUj+0/6N+7jt468Pr3Dw98R9M8ReF9KtLzxtqXgi90+P7N/o37y&#10;O4jrmxftOT3Dlr+0OP8Ait4ItPBGsaTd2lpPbadqEf2j7Dc/6yP/AJ6R1reILXwZ4j+F+o67oXhf&#10;+w72zuI7fzJbjzKxfiBdWGqeJNOg/wCE3u/FWnf8tNSuY/8Aj3ruLGw+G1r4HvfDX/Cwv3d5cR3H&#10;2n7H/q65teSmH/Ps4/4J6z4esPFGnWmpaFJqeo3F5H9jvvtHl/Z61vib4t8ES6pr1hH4Mki1r7RJ&#10;H/aX2z/lp/z08uuC0m/tPCXjiyv4J/t1lp955kcn/PSOu08f6X4B1mTVvEOmeMJP7RuP9Ij0j7P/&#10;AMtP+ulaTg/b84/Z/vzo9Nl8NWHwP8OX/iW3nvo7e4k+z2UX/LxJXKfEjwlostn4Y1rw1aSaZba5&#10;+7+xSSeZ5clUvEHiPTb/AOEfh3SYLuOXUbe4kkuLb/nnVjxJ4y02XwH4LgsLuO51HS5PMuLb/nnW&#10;MKdSnP2n98yhCpT/APJz0L/hWeheHJ7fQrj4fa14hl/1dxr8f/LOT/pnXFaT8NLCw+Nn/CL38f2n&#10;Tv3n+t/55+XXY3Hj3RfFrx6l/wALQ1bwjLJ/rNO8vzI45K4bw34osNL+MH9pX/iGTV9Oj8yP+17n&#10;/lp+7qYe398KftOQ2rKL4V3WoXvhr7BJbSRxyeXr9zceX+8/65143L+6kkjqzqUsd1qF7JH+9jku&#10;JJKr16NCHsztpw9mFe82vw00nwnp+nWl/wCAdW8XXtxHHJcX1t/q7fzP+edeDV77F8R9J8Y6fZT3&#10;HxB1bwRex28cdxYx/vI5P+mlZ4v2n2Dmr+0OG8Y+F9J+GnxIto7uwk1PQbiOO4+zXP8ArPLrfufh&#10;p4e8JXGo+KNSkj1Pwh5fmaXbeZ/x8SSf8s65jW4tJ174gW0GpeN5NX0WP/Watcx/vPL/AOeddOPi&#10;joXiy81Lw3q3l6Z4Q8vy9Lk8v/jzkj/1clc0/aclMJ+0M34ZeHPC+veF/E+teIbTyrazuI5I/s3/&#10;ACzj/wCedS63pfg/xl4D1bWvC+iyeH73R5P9Ijkk8zzI60fhLpek3Xw/8cWGpat9h0n7RH/xMo4/&#10;MrF8Qaz4T8G+B73w94X1KTXLjVP+PzUpI/L/AHdKfx+4ZQv7Qu6boPgjQfh3oPiXXbCS+vbiSSP7&#10;DbSf8fH/AF0rO8SeHPC3i3WPCn/CH+Xpkmsfu7jTfM8z7HWb4p17Tb/4Z+FNNgu/N1Gzkk+0Rf8A&#10;POuY8La9J4X8Sadq0cfmyWdx5nl10wp1P4hrCnU9n7Q92j+Gfhr7f/wj3/Cvda8v/j3/AOEj/wDa&#10;nl1574J+H1hdfFC98Pa1J5sdn5n7rzPL+0eX/wAs67698XaDr08l/B8Xta8Px3H7z+zpY/M+z15Z&#10;on9haz4wvf8AhJdau/s0nmeXq8f+s8z/AJ6Vx0fafvDOHtOQ2viRF4atdLkgg8GX/hHVo5P3fmSe&#10;ZHcVd+Fvg3Rb/wAH3uu3ehT+Lr2O48v+ybaTy5I4/wDnpWj4t8XeHtL+H+paFB4su/G9zeeX9nku&#10;bfy/sdcx8O7XwnJp/n3fi+/8I61HJ/rI4/M8yOtP3nsDTX2Zi+P5dCl1iOTQtNu9Di8v/SLG5/5Z&#10;yVzNeifGPxbpPii40mDTbuTV5NPt/LuNWlj8v7RXnddtD+GdVP4Dr/hd4NtPFuuXP9pTyW2k6fb/&#10;AG248r/nnXaaJafDr4oXFzoWi+Hrjw9q3lySWd95nmeZ5dcf8KfGVh4S1y5/taOSXSdQt/sVx5X/&#10;ACzrsNJu/h78L5LnWtF8Qz+JdV8uSOztvL8v7P5n/PSuOtz+0OWftPaGT8O/CXhq/wDBfiPUvEsc&#10;kX9l3Ef722/1n/XOq3i2XwJr3guTUtCsP+Ef1a3uPL+wy3HmSXEf/PSqWieI7CL4X+J9Mnu44tRv&#10;LiOSO2/56VxFbqFSpOZrTp/vPaBVjSLq0tdUtp7+0+3WUcn7y2/56R1Xq54fsLC/1i2g1K//ALMs&#10;pP8AWXPl+Z5ddvQ1qHovj+w8J3/w707xD4e8Pf8ACPSXF5JbyReZ5lWfh34X8Hy/D/8At3xDY/bp&#10;Y9Q+zxxxyf8AHx5la19YfDm68B23hr/hPv3dvcSXEdz9j/1lcnpviPSbD4dx6T9vj+2x6xHceV/0&#10;z/56V5LvUhyHD+8nA7nxb8PvBFhZ+K9N02wk/tbT7P8AtGO58z/j3/6Z1k3OjeAfBvg/wxrWraLJ&#10;qd7eWf8Ax4xSeXHJ/wBNKNb+IPh668QeOZ49SjlttQ0v7PbyeX/rJK1tf8OeE9Z8B+C5PEviWTw9&#10;JHZ/u4/s/meZXND2lPk5zLX7Z598VvC+i6X/AGLrPh6OS20rWLfzI7aX/lnVjRIvK+A+vf8AYQjq&#10;v4/8UaL4o1TQdF02SSx8OaXH9njuZf8AWf8ATSSu4sbD4bWvgi98Nf8ACwv3d5cR3H2n7H/q66uf&#10;9z7508/8PnPJPBuqaNo2qefrui/25ZeX/wAe3meX+8rp/jHoOi6NqGiz6Fpv9kWWoWf2j7N5nmVk&#10;6B4c8L3/AIgvbTUvFH9maTH/AMe979n8z7RXe/E2LwJ4j0eynsPGfm3ul2f2e3tvs/8Ax8Vc5+/T&#10;ma/8vCv4E+H1hbeC7LxDqfhe/wDGdzqEn+j2Vl/q446pfE34ZwWH9g6lpOm3ehxaxJ9n/s29/wBZ&#10;byVo+BPiDpt14IstCv8AxZf+DbnT/wDV3tl/q5I6xfiBr1va6hos9h46u/GcdvcfaPKuY/L8us/3&#10;ntzmh7T2h08X/Cvfh94ssvDc/h6fXNat5I45NSkuPL8uSvPvjJ/yUzX/APr4r0HUtZ+G2qeKI/Gc&#10;+rTy3skkckmieX/q5P8ArpXmvxM1m017x5q1/YT/AGmyuJPMjkip0fae0NKH8Q5miuz8f2Hgy10v&#10;RZPC93cXN7JH/wATDzP+WclcZXpQnznVD94FFFFaGgUUUUAFFFFABRRRQAUUUUAFFFFABRRRQAUU&#10;UUAFFFFABRRRQAUUUUAFFFFABRRRQAUUUUAFfuX+wN/yaF8Nv+vOb/0plr8NK/cv9gb/AJNC+G3/&#10;AF5zf+lMtAH5fftV/wDJyfxK/wCxgvP/AEZXltepftV/8nJ/Er/sYLz/ANGV5bQAUUUUAFFFFABR&#10;RRQAViav/wAfH/bOtusTV/8Aj4/7Z0AUqKKK1AK1tb/5B+i/9ef/ALUrJrW1v/kH6L/15/8AtSgD&#10;JooooAKljlkik8yOSSKT/pnUVFAFn+1Lv/n7uP8Av5R/al3/AM/dx/38rsPBPwW8WfEHw/qOtaFp&#10;v2my0/8A1n/TT/rnUknwR8ZxeA5PGEmiyRaLH/z0/dyf9dPLrH6ut7GftDh5bqe6/wBfPJL/ANdZ&#10;Kioop2saBRRRWoBRRRQAUUUUAEUvlSRyf885PMrrPiZ8Rr/4q+LJNd1KCC2ufs8dt5dt/q/3dcnR&#10;QAUUUUAFFFFABRRRQAUUUUAFFFFABRRRQAUUUUAFFFFABRRRQAUUUUAFFFFABRRRQAUUUUAFFFFA&#10;BRRRQAUUUUAFFFFABWfWhWfWQBRRRQAUUUUAFFFPtrWe68zyIJLny/8AWeXH5lADKKKsS6Xf2tv5&#10;89hdxR/89JbeTy6AK9FFFABRRRQAVoyf8i/F/wBfElZ1aMn/ACL8X/XxJQBnUUUUAFFFWLbS7+6j&#10;8yCwuLmP/npFbySUtAK9FFFMAooooAKKKKACikliki/1kckX/XSOtHTfDmpapp97f2lpJc2Vn/x8&#10;S/8APOgWhn0UUUDCiiigAopIrWS6k8uCOSWT/nlFH5lLQAUVs+DfCV/438QW2i6b5cVxcf8APT/V&#10;1S1vRp9B1i90278v7TZyeXJ5dZc/7z2Yc5TooorUAooooAKKKKACiiigAooooAKKn0nS7vXtQjsL&#10;C0kubmT/AFccdbfin4c+JfBFvHPrukz6ZbSfu45Zay56ZlznO0UUVqahRRRQAUUUnlSeX5nlyeX/&#10;AM9fLo2AWirmiaDqXiPUPsmm2kl9c+X5nlx1Sli8qSWOT/WR0ALRRRQAUUUUAFFFFABRRRQAUUUU&#10;AFFFdN42+H2rfD6TTo9Skt5f7Qt/tEf2aSs+cOc5min2NrPf3EcFpbyXNzJ+7jjiro9f+F/izwlp&#10;f9patotxY2X/AD0kpc9OmZe0OZorptA+HOreKPC+ra7aSQfYtL/4+PMk/eVzNHPc15wooorUAoor&#10;q4vhL4wl0OPWo9CuP7Jkj8z7T/0zrKc6dP8AiBznKUUUVqAUUUUAFFFFABRRRQAUUUUAFFFFABRR&#10;RQAUUUUAFPsb+ewvLe7gk8q5t5PMjkplFFgNXxT4y1rxlefa9av5L6SP/nrWVRRRCHswCiiigAoo&#10;ooAKKSL97JHH/wA9K6Px38PtS+H15ZQalJBLJeR/aI/s0lZ84c5ztFFFaAFFFFABRRRQAUUUUAFF&#10;FFAG7pHjK70bwvq2hQQW8tvqnl+ZJL/rI6wqKKPZgFFdF4F+H2pfEHULm002S3ikt7f7RJ9pkrnJ&#10;YvKuJY5P9bHJ5dZ+0/5dh7QWiiitLAFFFbPgnwbf+PPEEei6bJHFcyR+Z+9/1dATn7MxqKsatpc+&#10;jape2E/l/abeTy5PKqvQAUUUUAFFFFABRRRQAUUUUgCt3xJ4yu/FGl6LYTwQRR6XH9nj8v8A5aVh&#10;UU/ZiCirmraDqWg/Zvt9pJbfaI/tFv5v/LSOqdLQYUUUUwCiiigAooooAKKKKACiiigAooooAKKK&#10;KACiiigAooooAKKKKACiiigAooooAKKKKACiiigAooooAKKKKACiiigAooooAK/cv9gb/k0L4bf9&#10;ec3/AKUy1+GlfuX+wN/yaF8Nv+vOb/0ploA/L79qv/k5P4lf9jBef+jK8tr1L9qv/k5P4lf9jBef&#10;+jK8toAKKKKACiiigAooooAKxNX/AOPj/tnW3WJq/wDx8f8AbOgClRRRWoBWtrf/ACD9F/68/wD2&#10;pWTWtrf/ACD9F/68/wD2pQBk0UUUAFdH8O9L0nWfGmk2niG7+w6LJceXcS/9M65yuj+Hd/oul+ON&#10;Fu/ENp9u0WO4jkuIv+mdMVQ++7n/AIQj9lr4d3N/aQSRaTcSfu44pPMkuJKr+Bfir4T/AGoPC+ta&#10;L9ku7H93/pljLJ+88v8A66Uava+DP2qvh3c2GmXcn2K3uP3csUf7y3kjqt8Kvg3oX7Mnh/Wtav8A&#10;WpL6SSP/AEi9kj8vy4/+efl16P8A6QeD7n/b58i/tGfD7w18NPiB/Yvhq7kuY47eP7RFL/y7yVw3&#10;gXS4NZ8ceHLC7j82yvNQjt7iL/npH5ld7+0r4o8H+MviJJq3g+P93cR+ZeXP/LOSSuL+Gf8AyUnw&#10;n/2FLf8A9GVwv4z1l/DO0+NHwW1rw5488YSaF4T1OLwfp9x/o9zFbySW0cf/AF0rh/Dfw+8UeN45&#10;JPD3h6/1yO3/AHckljb+Z5dfUmm+I9a1T9uDxPYXd/PLZeXcWX2HzP3f2f7P/q/Lrg/CPg6DQPhZ&#10;pOvPB4l8Vf2prEkVnoGgXclnFZyRyf6ySSOuaH2DpX2zwqPw5q114g/sGPSbuXWvM8v+zfL/ANJ8&#10;z/rnXq1l8G5NB+Bfj3WvFHhq70jxHp9xb/2fJexyR/u5P9ZX0F420u7/AOFqfE7+xYI7bxxJ4Xt/&#10;7Pi/5ef9X+88v/ppXlPhaw8UWv7H/wAQf+Elj1OLSf7Qt/s8V95nmf6z95/rKIfvKf8AX8wHiWif&#10;C/xh4o0v+09J8L6vqenf8/Ntb+ZHWLpGg6l4j1SPTdNsLjU9Rk/1dtbR+ZJX0j8ZrHx/c/FfwbP4&#10;SjvpdANtZf2BLpPmfZ44/wDlp5nl/u/+en+srqtblgv/ABB8cY/AkkEvjCS3t/8AkG/6ySP/AJff&#10;s/8A9rp84Hyj4k8EeIfBsltHruhX+kSXH+r+3W/l+ZWtH8IPHd19p8vwZrUv2f8AeSf6H/q69Oso&#10;tasP2W9Sg8UefFHJrln/AGPHqXmfaf8AWfvPL8z955dei/Gyw+JN/wDtKeB5NFj1f+zo7ez+xy23&#10;/HtHH/y8eZ/9sq/t8g18HOfHksXlSeXJ+6lrW0DwlrvijzP7F0m71f7P/rPsUfmeXXp3xV8R+BIv&#10;jh44u7vw9P4h0mS8/wBH/s3UPscccn/LSuj+C+vJa+A/jRqXheC78P239lx+XF9o+0SR/vP+elRC&#10;fuc5M4e/yf3zyT/hUHjv+2P7J/4Q/Wv7R8v7R9m+x/vPL/56Vi/8IvrX/CQf2F/ZN3/bXmeX/Zvl&#10;/wCk+Z/1zr3Xxl4o121/ZE+GscepXcUdxqkkcknmfvJPL/1f7yvY7nyP+F6a1P8AYJL7xHceB7eS&#10;3ijuPs8lxJ5f7zy5P+elaD+P+v73KfHmpfC/xho2qWWm3/hfV7G91CTy7e2ubf8AeSf9c66P4rfs&#10;++LPhT4gttNnsLjU47yOP7Pe21vJHHJJJ/yz/wCuldZ4u8e3cfwfk8PWngHXvD2lSapHcx6treqS&#10;XElvJ/zzj8yPzK7j4rRalL+1h4Hu/Lu5dJuI9P8As8n7z7NJ/wBc/wDlnSj+8UIf3zOtP2cJzPH/&#10;AAL8PtS8OeLLKfxh8Nte1zSZI7iP+zYo/LkuJP8A7XXIaJ4I8Q+MtQvY/D2hX+r/AGeT95FYx+Z9&#10;nr6T8C69qWvftueI5Lu7nuZI/wC0Y44vM/1flx1ymt2utX/7Nekx+D47iW2j1y8/tyLTfM+0/aPM&#10;/d+Z5f7yoc/chM6Jw5J8h4/bfDTxhf65c6LB4X1aXVrOPzLixit/3kf/AF0q7pHhzRfC+oajafEK&#10;017TL23/ANXpFjHHHcyf9/K9T8E6z4lsPC/iPw9478NeJb7SdYkt47jW9I8z+0bOSOP/AEb/AFf+&#10;sj8v/lnVjUv2fbi6+IHie78UeIdT8S+HPDdvbyXFzbW/mXt55kf7u38v/lnJSn7hmedfFH4c6L4c&#10;8L+GPFnhe7v7nw5rkcnlx6l5f2m3uI/9ZH+7rj9E8G+IfFEckmi6Lf6nHHJ5ckltb+Z+8rufiJqn&#10;ij4q65oOi2Hg+70PTreP+ztD0T7PJH/5Ek/1klenfCDRvGHhf4D/ABf0mwtLux8R2dxHHcW1t/x8&#10;x/8APShfBOYP44QPnjW/BHiXwvqFtYa1oV/pl7ef8e9tc2/lySf9c6s638OfFnhyzju9W8Nanplt&#10;JJ9njlubfy/3n/POvedNtb/S/gX8PrTxZ9ri1a48WRyaPFff8fMcf/LT/WfvPLrfvvEf2/8Abk1q&#10;DXb+OX7PJJb6XHfSf6NHceX+7rT7fIP7HOfNet/C/wAYeF9L/tLWvC+raZp3/Pzc2/lx1HpHw08Y&#10;eI7e2n0nwvqepxXn7y3ktrfzPMr3X4MWvjfS/FnxFn8b/b7bSf7PvI9Y/tvzPLkk/wCWfl+Z/wAt&#10;P+udR+MovGF1+yP8LYPDUepy6d9ok+0f2b5nmeZ/yz/1f7ysxHzxqWg6lo2sf2Tf6bd2OreZ5f2K&#10;SP8AeeZWt4k+HPizwbZxXeu+GtT0i2kk8uOW+t/Ljr62spbT/heHwtsPEvl3PjS38NyR3kUsnlyf&#10;bPL/AHcckn/PSvMdb8eXfhzwP490WP4beIrG21CSOPUL7xBrElxHb3Hmf6yPzI6BPRHlGkfBbx3r&#10;NxbeR4T1fy7jy/8ASfsf7vy5P+WldhqXwR1L4QfFiy0nxR4Xv/Gei+Z+7j02OSP+0P3f+rjrp/2l&#10;PEepRePPhrYSX89tZWej6fJHFHJJH/rP9ZXe3sWpf8NyaTPJHd/2dceXJbySeZ5cn+j/APLOr+2Y&#10;zX7rn/uQmfL1t4S1bxv4k1GDwn4av7mOOSST7DbR+ZJbx/8ATSs6TwZrsXiT/hHpNFv/AO3v9X/Z&#10;v2f/AEn/AL919KaFNYwfAHXjb+GtS8TXI8SXH9qW2i38lncRx+Z+78zy/wB55dVv+FteJJfHGlX8&#10;Hwy1P/iX+G5NOuLGS8kk1GSz/wCfjzPL8zzKmG/9fynVV1lP+vtHzx4k8EeIfBEltH4h0K/0OS4/&#10;1f22Py/MrFr2D49eCI/C+j+FL+w13Vr7RdUjuLiz0jX/AN3e6X/z0rx+kQFFFFagFFFFABRRRQAU&#10;UUUAFFFFABWfWhWfWQBRRRQAUUUUAFfQPwh+IMesyXOhWGk2+kWVvo9xJJJF/rLiSvn6vffgn8NL&#10;vQbiTWrvVtI+zahpckccX2z95H5n/PSj7AHhWm38ml6pbXccccslvJ5nlSf6uvpfTbr4hf2PqN/4&#10;3jt77wxJZySR2VtHHJ/1z/1deH638KtS0HxRp2hT6lpktzqH+rltrjzI4/8ArpJXpXg3wRffCDVP&#10;7a13xhpn9nRxyRyW1jefaPtH/TOj7AfbPBqKsaldR3+oXM8cflRySSSRx1XoAKKKKACtGT/kX4v+&#10;viSs6tGT/kX4v+viSgDOooooAfbeX9oj8/8A49vM/ef9c6+i/FuveM9L0+yv/h7Jby+FPs8f+jab&#10;HHJJ/wBtI6+dLaKOW8to5JPKjkk8uST/AJ517R4b+Euu+F9Uj1bRfG+k2unR/vPtMd5/rI/+udeb&#10;iuT7ZxV+Q8+0nRr/AOKHjiSPy4LGS4k+0XH7v93b/wDPSusk+GngzXre9tPCfiW7vtes45JPs19b&#10;+XHceX/zzrasfiN4esPjve6laSR22nXlv9j+3eX+78z/AJ6V2GpX/wARrWzuZ4Na8Dy20ccn7yOO&#10;OOSSOuadep/gMZ1KntDxbwJ4D03WdLvda8S6lJpGg2cnl+ZFH5kkkn/TOpfG3gPRbDw/H4h8L6tc&#10;avovmfZ7j7TH5ckcldp8F/Fs/wDwimo6Fpt/pljr32z7RH/a0fmW8lHxjv8AxvF4P+z67f8Ahq50&#10;24uP9VpPl+Z5laTnU9ua051PaHh9bPhK18PXWseX4lv7vTNO8v8A1tjH5klY1Fes9jtezPoH4o6N&#10;8NrrVNO/trXdWsbmPT4/s8Vtb+Z5kf8AyzrF+DmjWms+F/HFhHfx21lJ5f8ApNz/AM86s+KPh9/w&#10;trT9F13Rda0iLy9Pjt7i2vrjy5I/LrA8AeXpfgP4g2k89v5kcfl/6z/WV42vsfZ855Ub8kP+3Sv4&#10;o+HPhr/hC7nXfCeu3epRafJ5d5Hcx+X/AN+6i8P/AA+8NWHhuy1bxnrV3pkeof8AHnbWVv5knl/8&#10;9Kl8EyxxfBfxpHJJHFJJ5flx+ZXpPg3xbq3iPwPosHhfUtBtr3T4/s15ba3HH/6Mq5zqU/cNKk6h&#10;4v8AETwRH4SuLKewv/7T0XUI/Ms7muVr03443/iSW80m08SXei3Plx+Zb/2J/q68yruoT9pD94d1&#10;P4D0D4A/8lItv+ve4/8ARdcFc/8AHxc/9dK734CyxxfEiy8x44o/s8kfmSyeXV3W/gFrWl2d7fya&#10;1oMscfmSeXHefvKznOFOv75kpwpzmUvhToPhPXri2g1bXdX0jXri48uzi02P/wBqVx/i2w/svxRq&#10;1h5klz9nuJI/Nk/1kleg/Bf4c3es6poviWPUtMtrKzvPMkjubjy5KpfF/wAEXfhfxBc6zJfaZfW2&#10;oXkkkcdtceZJ/wBtKXP+/wCRTFCp75dtvhf4T8OaPZXHjfxDd6ZqOoR+ZHZWUfmeXH/00rmNN8Bx&#10;+I/HEmhaTfx3Nl/rPtv/AEz/AOelejeKPBEHxk/s7xDoWu6Zbf6PHb3FtfXHl+XJHXOfDLVLD4af&#10;FC5gn1KCW28uSy+3eX+78yueE6n7z+c5/aVOQsy/DTwZr1ve2nhPxLd32vWcfmfZr238uO48v/nn&#10;VLwB8L9J8UeD73XdS1aTSI7O48u4/wCefl16tqV/8RrWzvbu31rwPLbRxyfvY4445JI68t0i6j/4&#10;UPr0bzx/aZNQ/wBX5lZQnU5PjD2lSoUvHfw+0LS/Cdt4l8L6tPqekySfZ5Pt0flyRyVd0j4c+E7D&#10;wvpOreMNdv7H+1I/Mt/sVv5n/fyo4rqP/hnuSDzI/M/tT/VeZ+8rq/h3oPiSLw3ZSaN4o0G+0W4j&#10;/wBI03VpP9X/AM9I61nOpTh8YTnU5Dy2XwbHqnjiPQtCu49TjuJP9Huf+mddzH8LvBGqXkmhaT4s&#10;u5PE8f7v95b/AOjSSf8AXSopfEfhrwb8cLbUtJ8uLSY/3dx9m/1ccn/LTy69Xub/AMfSzyXek674&#10;Hlsv9ZbyyxxxyeXWVavUfsxTnU9ofKtzayWFxJBOnlSxyeXJTKsavdT3WsXs8/l/aZLiSSTyv9X5&#10;lV69umemfQPwc8B2mjWeralaeMNIlvbjS/8All/rNP8A+mklefeMvCV//aGi6bB4zt/GdzqEnlxx&#10;W1xJJ5clSfByWCKz8aeZJHF5mjyf6z/lpXIeANZg8L+LNF1aeP8A0azuI5JK8yFOp7eocPs6lP2l&#10;Q9J/4Vf4BtdQj8PX/jC7i8R/6v8AdR/6NHJWD4W+FUmqfEjUfCepTyW1zZxySeZH/wBM67C9+EFp&#10;f+LJPFEfijSf+EckuPtskn2j/Sf+/dReFvFtp4j+OGvatBJHFZSafcR28sv7v/lnWHtqnL7k/sGf&#10;O/sGdF8KvCeqafqNhpPiie+8T6fbyXEkXl/6NJ5f/POvJaTzZIpJPLkkipa9SnTqU1/EO2nD2ZY0&#10;mK0l1C2jv5JLay8z95JF/rI46951zR/hsfhv4dS413VotFjuJPsdzFb/ALyST/ppXz9Xsfh/w5H8&#10;UPhPpOk2GrWFjq2l3EkkkV9J5fmeZXPi/sVDmxH8SEyL4QWukxfGCSDw9d3F9p32OSOO5uY/LkqW&#10;5+EvhPWf7atNJ8Sz33iezjkuJIvL/wBGk/651W+F2gyeCPixc6bf3dpLLHZyf6TbXH7v/V/89Krf&#10;BO6gi8ca9JJcRxf6Hcf62SuOd7+0pz+wZ6+0qVP8Bg+BPAem6zpd7rviXUpNI0Gzk8vzIo/Mkkk/&#10;6Z1Z8beA9FsPD8XiHwvq1xq+i+Z9nk+0x+XJHJXcfBfxbP8A8InqPh7Sb/TLHWo7yS4j/taPzI5I&#10;6j+Md/43i8H/AGfXb/w1c6bcXH+q0ny/M8yrlXqe2NITqe0PD6saTpcms6xZWEcnlS3kkccfm1Xq&#10;5olrHf6xZQSXf2GOST/j5/5516x1VD0rX/hz4F0H7bpMnii/tvEVvH/qrm38u28ysn4Z/DSw8eaX&#10;rV3f6l/Zn9n+XJ5v/LPy69Sj0a+tdPuY/Hes+Hdc8ORxyeXc+Z5l7/0zrkPgvoP/AAkfg/xxptpP&#10;HbfaPL8uS5k8uOvF9tU5KnvnD7T3DF8SfDnwvdeE73WvB+u3ep/2X/x+RXMfl/8AbSOovD/w98NW&#10;Ph+y1bxnrV3pkeof8edtZW/mSeX/AM9K277QbT4S/D/X9NvtWtNT1rXI47eO2sZPMjjj/wCeldp4&#10;N8W6t4j8D6LB4X1LQba90+P7NeW2txx/+jKJzqez9wJzqHjfjvwHH4X1DTv7Nu/7S0rVI/Ms7n/n&#10;pXVy/C/wR4XjtrHxZ4ou7bXpI/M+zWMfmR2//XSj4ta94lsPEHhyTxLPot99jk+0R/2J/q61vGXw&#10;vg+JeuSeKNF8S6ZFp15+8k+3XHlyR1rz1OSn7SoaKp/z8PMdAsPDX/CUXNp4h1K4ttFj8z/TrGPz&#10;JJP+edbXxa8OWHhy40GTTdWv9XstQs/tEcmpf6yOOsnw38Pp/GXiC90nTdSsIvs/mf6TeyeXHJXp&#10;3xW+Gl/deG9Bng1bSJf7D0v7PcRfbP3kkn/TOtKk+SpT9805/fD4C+A7S11Sy12PxRpkt7JZyf8A&#10;Et/5ebf/AKaVx/xN0G70bT/Pk8fWnir7Rcf8eVtcSSeXUfwGlgi8cSSSSRxf8S+4/ey/u/8AlnXn&#10;3lf6R+7/AOelLkn7czhD94er2XhLwfqngPWrvw94l1qW9s7OO5vLKSPy7evPvCXhe78ZeILLSbTy&#10;/MuP+Wkv/LOvaPAHwlvtG8L+J4J9Z0XzNYs447f/AEz/AFf/AF0ri/BPkfCr4ofZNau7eW28v7PJ&#10;c2MnmRx+ZUQrv95yDpz9ypyEmv8Agj4e6XZ3tpaeLLu516zj/wBXLb/6NJJ/10rzKvTfEnwR/saz&#10;1HVv+El0iXSY45JLfyrj95J/2zrzKuihP2n2zpphXqPwY1S/uv8AhI7Se/uJbaPR5PLtpZP3cdeX&#10;V7x8Kvhff6NZ6jfz6tovl6pp8kdvF9s/eR+Z/wA9KeKnD2BlXnA8P0m1jv8AULKCeeO2jkk8uS5k&#10;/wCWderWPw08A+I5LnTfD3ii/udejjkkj+02/l20nl1g+H/Bth4N+KGk6T4ou7C5sv8AWSS20nmR&#10;/wDTOvfrLVNZsNYuI9W1bwtbaLJHJHZ21lHH5kn7v/npXNia+3szmrV/+fZ4L8N/hfYeN9D1q7v9&#10;S/syTT5I/wB5/wAs/L/5aVL4t+H3huLwXJ4h8J61d6nbW9x9nuIr2Py6seErqOL4X/EGOSeOKSS4&#10;j8uLzP8AWVW8N3UcXwL8Tx+ZH5n2iP8Ad+ZSnUqc/tC/3nN/2+S6H8OPC9h4X07VvGeu3em/2p/x&#10;521jH5n7v/ppVnxj8L/C+g+LPDGi6bq1/c/2p5clxLLH/q45P9X5deleEtHgvvhv4YjfTdF1yOOP&#10;zI/7bvPs8kcn/TOvOfH/APb2g/EzQdd8Sx2n2LzI/s8umyeZb+XH/wAs6yhXqVK3xmEKlSozmP8A&#10;hA7T/hbH/CJ+fcfYvtn2fzf+WlR23hLRYviBqOi6lq0mmaTZySf6TJ/rJPLr1+LwHplr8VI/F934&#10;k0z+yri48y3jik/eSSSVg+BP7Juvix4rku5LCXUf3n9l/bv+PbzK2hXd/wDtw09u/wB4c5rfw58J&#10;3/hPUda8H67f30mn/wDHxbalb+XVLwj8PvD03hT/AISTxfrNxpGnXEnl28VjH5kklet+LtU1b/hX&#10;nie08Q6t4eudR+z+ZHbaTHHHVL4VaXBf/CfToHtNJ1yOS4kkkttbuPs8ccn/AEzrl9vU9mZe3qez&#10;PPvib8OfC/hfR9Fn8Patf6ne6p/x7x3Mf7uSOrv/AAq/wRo0ltpPiHxRd23iOT/lnbW/mW0cn/TS&#10;pPi9a+IdL1jQda1KCwi0Gzkjjs4tIk8yOP8A6Z16nfeI/FHiiT+0vCeteEpdJuP3kcWpRxx3Mda+&#10;2qezp++E6lTkpnzH4t8OT+EvEF7pN3+9kt5P9Z/z0rKrpvibf6tf+NNRk1qe0udRj/dyS2X+rrma&#10;9ah/D/eHrdDt/AvgPSda0O98Q+JNSk0jQbeTy/Mto/Mkkkra8d/D3wZoPge213Qta1O+lvJPLs4r&#10;mP8Adyf89K6z4HWEF18N9RSSCw1OOS8/eWWr3Hl21Zvxo0bxDFo+nXf2DSbbwxp8n7u20S48yO3k&#10;/wCmlebUrz9v7P2h5sKnvmVH8L/B/hezso/GfiW7sdWvI/M+zWMfmeX/ANdKpf8ACpbCw+JFl4e1&#10;LUpP7N1CPzLO9tv+Wn/POun8W/D+D4wXdt4k0bXtMtra4t447yK+uPLkt/Lrk/it4otP+Ek0GDQr&#10;v7TH4ft47eO9/wCeklEJ1J/bHCpUmZXhL4fSa98QJPD1/JJbR28kn2yWP/WRxx1Y8JeA9N1681q/&#10;u9SksfCmlyfvL7y/Mkk/5513vi3VLDS/D+reMLCeP7b4kt47eOKOT95HJ/y0rO+Avi37BoetaFaX&#10;9hpurXEkdxZyalH5lvJ/0zo9vU5Oc0qTqez5znPFvw+8Pf8ACLyeIfCGtXGp2VvJ5dxFfR+XJHWj&#10;onwv8PS+C9J8Ua1rsmmWVx5n2iPy/Mkk/wCuddP8Vr/x3a+C71NWv/C0unXH7uSLSPL8yuL8Yyxy&#10;/B/wXHHJHLJHJcfu/MpwnUqQ+MIe0qchL4g+F+k2viDwp/ZOrT32g+IJPLjkl/4+Y66KT4LeDLXx&#10;JJ4bu/Fl3/b1x/x7xRx/u/8Apn5lebfDyXyvHmg+ZJ+7jvI/9bJ/q67SO6t/+GjPP8+Py/7Q/wBb&#10;5n7utJ+0+D2hE/aU2cfomg6FYeLL3TfFl/d6ZZW/mR+ZZR+ZJ5la3xf8OWnhzVNJ+watf6vZXln9&#10;ojk1L/WeXUl94Iu/iD8SPEcFhf2Ft5dxJJ5l9ceXHXafF/4c3d1o+k38eraTLHo+nx29xF9s/eSS&#10;f9M6z9t+8p+0mb8/785zQPhV4euvAeneKNd1240yykkk+0RRR+ZJ/wBs6xfiH8PrDw5Hot/4ev5N&#10;T0nVI/8AR5bmPy5PMrS8U3UcvwL8KRxyR+Z9ok/deZVjxbLBL8M/h9B58f8ArP3nlyfvI/3lW6lT&#10;n/7fM4VKn/pZpWPwk8EWGoadoXiHxJfxeIrjy/8ARraP93H5leffEjQdJ8L+ML3SdFu7i+trf93J&#10;Jcx/vPM/5aV9Oatpcn9oW13aaT4audRt7eP7PqWpah5dz/37r5e8f6XrWjeLNRj12P8A4mMkn2iS&#10;WP8A1clc+FrzqVPjDC1PaGFXpPgX4X6L4j8DyeIdW1qTR47e48u4/wCuf/TP/ppXm1e2eBPBt343&#10;+B9zptpd2ltJ/aHmeZfSeXHXdi6ns4Gtep7PkOT8d/D7QrDwvbeJfCerT6vpMkn2eT7TH5ckclaV&#10;t8NPB+g6fZR+MPEN3Y6teR+ZHbWNv5nlx/8ATSk8ZWth8Ofh3/wif9pW+p6teXkd5cfZpPMjt69X&#10;i8W674t0/Tr/AMJ6t4ajtvs8cdxbatHH5kclcM69T2ZzTqVDw6++Gn9l/EjTvDV3d+bZXkkfl3Nt&#10;/wAtI5K7CL4N+DLXxBJ4au/Flx/wkcknl28dtH+7j/66SVS1fVNauvjZoP8Awkt3pkt7byRx+bpv&#10;/Hv5dcF4/l/4rzXpEk/5fJP3kUldEPaVPZ/vDT95UO58JfBvSb/R72/13Wrixj0/UPsVx5f/AC0/&#10;651d8SfAzRdG0/XvI124uda0+3+2x23l/u/s/wD00/6aVm6BdR/8Kfso5J4/M/tyOTyvM/eV2Gv3&#10;9p/wlnxFk+1wfvNHj8v95/rK56k8R7T4zLnqc/8AX8xx/wALvCXhPxHZxwR+Jda0zxPJHJ5ltYx+&#10;XH/38rzH7LJNqH2SP/WSXHl/vK9o+B3w0u7DULLxLPq2kRWVxbyR+VLefvK8+8ZeA5/BviC2tL/U&#10;rCWO8k8z7TY3HmeXXRCf7/k5zWE/fqHYat8LvAnhx/7K1bxRf23iLy/M/wCPf/Rv+/lcX8PPBH/C&#10;b+KJNN+1/Zra3jkkkli/55x/8869t0jR9WsLeOPxZ4h8O+IPCEcf7yW5k8y58uvH/Aml/wBqeOLm&#10;PQtdj8PSR+ZJp9zJJ5fmf9M6ijOp+898zhN8hZ8Y+HPBFro8k/hrxDf3N7byfvLbUrfy/M/651d+&#10;FXhzwnr1xbQX/iHV9H8R3Enl28VlH/7Urr/iRYeV4HvZPGd3oN94i/d/2fc6T/rP+2lYPwT+HN3d&#10;axpPij+0tMtrK3uP3kVzceXJRCb9hU98c5/uDzbV9Lki8UXumwSSXMn2z7PH5n+skr02T4X+BNBu&#10;LbRfEPiy7tvEcn+sjto/9Gjk/wCmlZXjrwld/D7xxba9d3dhfW1xqH2iOOyuPMk8vzK6fxT8KrTx&#10;54kk8Uab4l0yLQbyT7TJ9puP9Jj/AO2dJ137OHvlznoc54f+Df2r4kXvhPUruSL7Pb/aI7mP/lp/&#10;zzq7L8JfCd/perQaF4kuL7xHpdv5lxH5f+jSf9c63tE8W6b4j+MmrXdpPH9it9Hkso7mWTy/M8uO&#10;uU+Cd1Ba6x4n8yeOL/iXyf62So56/Lz/ANwz56n8T/AZXw88B6b4j0/Vta12/uLHRdL/AOPj7DH5&#10;klZvjrRvDWl/Yp/C+tT6nZXH+sjuY/Lkjro/hBo2s3X2278PeJLDSNRjk/eWV7J5cdxHWj8bLXTb&#10;XS9J+1/2T/wl/mSfbP7E/wBXJHW6qP2ygaQqfvzyWrGm2sd/qltBPPHbRySeXJcy/wDLOq9dN8Lo&#10;tJl8eaTHrvl/2d5n7zzP9XXdUOqpP2dM7my+GngHxH9p03w94ov7nXo45JI/tNv5dtJ5dYnw3+F9&#10;h430PWr+/wBS/sz+z5I/Ml/5Z+X/AMtK9603VNZsNUuI9W1bwtbaVJHJHZ21lHH5kn7v/npXiXhK&#10;6ji+Ffj2OSeOKSS4j8uLzP8AWV4sK1ScKhwwqVCl4u+H3hqLwfJ4l8J61d6nbW9x9nuIr2Py6k0n&#10;4c+GtL8N2WreN9duNM/tD95b21lH5knl/wDPSl8Nyx/8KH8TweZH5kl5H+68yui1bwlafFrw34Y1&#10;a012w02PT7P7HqEdzJ5ckf8A1zro56kPcnMOd/bMX4/RWkWoeHEsJJLmy/suPy5Jf9ZJHXl1em/H&#10;WWwlvPDkem3f26yj0+OOOWvMq6sL8B00f4dMKKKK7TpCiiigAooooAKKKKACiiigAooooAKKKKAC&#10;iiigAooooAKKKKACiiigAooooAKKKKACiiigAooooAKKKKACiiigAooooAK/cv8AYG/5NC+G3/Xn&#10;N/6Uy1+GlfuX+wN/yaF8Nv8Arzm/9KZaAPy+/ar/AOTk/iV/2MF5/wCjK8tr1L9qv/k5P4lf9jBe&#10;f+jK8toAKKKKACiiigAooooAKxNX/wCPj/tnW3WJq/8Ax8f9s6AKVFFFagFa2t/8g/Rf+vP/ANqV&#10;k1ra3/yD9F/68/8A2pQBk0UUUAFFFFAHe/Dv43eKPhfo+o6boV3HFZah/rI5Y/8AVyf89Kuy/tD+&#10;N7r4f3Pg+fUvtNlcf6y5uf3knl/88681oo9oZezphUttLJa3EdxBJJFJH+8jlj/5Z1FRQamlF4j1&#10;aLVJNWj1a7i1aT/WXv2j95J/20qxpHjfxDoNvcWmk+IdT0y2uP8AWRW15JHHJWLRQBrf8JRrUusR&#10;6t/bV/8A2tH/AKu++0SfaY/+2lSav488S69bywal4h1PU45P9ZHc3kknmVi0VkBv6b488UaNpf8A&#10;Zum+JdXsdO/59ra8kjj/AO/dZOkapf6DqEd/pt3caZex/wCrubaTy5I6rUVqBrat4o1rxRqFtd67&#10;q1/rElvJH+8vriSTy69O+Ovxuu/FHjy5n8H+KNWi8OXGn29vJbRySW8cknl/vP3deN0VkAVZttUv&#10;7C3uYLS7uLa2uP3dxFFJ5ccn/XSq1FagWZdZv5dPtrCS/nlsreTzI7aWT93H/wBs6sy+I9al1S21&#10;KTVr+XUbf/j3vftEnmR/9c5KzaKANbX/ABl4h8W+X/buu6nq/wBn/wBX9tuJJPLqSXxv4hls7K0k&#10;13U5baz/AHlnHLeSeXb/APXOsWigC7ba9q1rqkmpQaldxalJ/rL6O4/ef9/Ks6J4t13wvcXM+i61&#10;f6RJcf6yWxuJI/MrJooA6Ox+I3izS7i5ntPFGtW1zcSeZcSxXkkfmSf9NKrab488SaNcXM+m+JdX&#10;sZLiTzLiS2vJI/Mk/wCmlYtFZAb2pfEbxZrMltJf+KNWvpLeTzLf7TeSSeXJ/wBM69G8C/FqDw58&#10;H/HFhPrV/beMNUvLe4s7mLzPMk8v/lp5leN0UAaWr+KNa17UI7/Utav9Tvbf/V3NzcSSSR1Wvr+7&#10;1S8ku7u7uLm9k/eSXMknmSSVWorUDa1vx54l8R2f2TVvEOranZf8+19eSSR16V4g+Mn2X4N/DrQv&#10;C/iHU9M17S/tH9ofYpJLf/Wf6v8Aef8ALSvG6KyAs3OqXd1qEl/Pdzy3sknmfaZZP3nmf89PMrW1&#10;vx54o8R2f2TWvEuravbf6z7Ne3kkkdYFFagWdS1S/wBZkikv7u4vpI4/LjluZPM8uP8A551oy+PP&#10;Esv2LzPEOry/2f8A8ef+mSf6P/1z/wCedYtFAGtoni3XfDl5Jd6TrV/plzcf6ySxuJI5JKki8b+J&#10;YtYl1qPxDqcWrSfu5L77ZJ9pk/7aVi0UAXdb17U/Ed59r1bUrvU73/V/ab6TzJKpUUUAFFFFABRR&#10;RQAUUUUAFFFFABRRRQAVn1oVn1kAUUUUAFFFFABUXlR+1S0UAReVR5VS0UAFFFFABRRRQAVoyf8A&#10;Ivxf9fElZ1aMn/Ivxf8AXxJQBnUUUUAFReVH7VLUXmR/36WgiWovKj9qlpJYpIo45JI5Io5P9X5s&#10;dGgxai8qpaKYBRSRRSS/6uOSX/rnHS0AReVUtFFKyAKi8qpaKYEVS0UnlSeX5nlyeX/z18v93QAt&#10;ReVH7VLRRYCLyqPKqWilYCLyqloop2Ai8qP2qWiilZAFReVUtFFgCovKj9qloosAUUUUwCiiigCL&#10;yqloopWQgooopjCovKqWigCKpaKKVkAVF5VS0UaAFFJFFJL/AKuOSX/rnHS0wIvKj9q6/wAL+N4P&#10;DnhPxHpMlpJLJqkccccsX/LOuVorKdP2nuGXs/aEUUXlUeVUtFa2NSKjyqloosBFR5UftUtFKwBR&#10;RRTAi8qP2qWiilZAReVUtFFGgBUXlR+1S0UwsRUeVH7VLRSsKwVFUtFFhnq0XxV8H69o+k2nizwf&#10;cane6fb/AGeOS2uPL/d1zHj/AOIMfi2307TdN03+yNB0/wD487bzPMrkKK54UKdMzp0KdMi8qipa&#10;K6LI0sReVXqWifEvw3deD9O0LxZ4Xk1ePT/+PeW2uPLrzKis50/aGVSn7Q7fx38RrHXtDsvD3h7S&#10;f7D0G3k+0fZpZPMkkkrg/Kj9qloohT9n8AU6fswooorU1PRfCPxM0LT/AAf/AMI34o8PSa5p0dx9&#10;oj+zSeXJ5lReKfiZpN34Xk8NeE9Ck0PSriTzLjzZPMkkkrz+iub2EPac5n7CmReVUtFFdNjSxFUt&#10;J5TxR+Z5cnl/89fLpaAIvKqWiilYAooop2Ai8qjyo/apaKVkAVY02/k0vULa+jjjlkt5I5P3tV6K&#10;NBHr+pfFH4feItQ/tbVvBF5c61J+8kkivP3fmV57468ZXfjzxBJq13HHbfu/Ljjj/wCWcdYVFc9O&#10;hTpkQp06YV1cfjKCL4ZyeFvskn2mS8+0faf+WdcpRWlSn7QOQKi8qpaK0siyKpaKKNBhUXlVLRRY&#10;CLyo/aipai83zaNADyo/apaTypPL8zy5PL/56+X+7qOjQQeVR5VHm+bUtGgyLyqPKqWiiyAKKKKY&#10;EVS0UUAFFFFAEXlR+1S0UUrAFReVUtFFgCiiimAUUUUAFFFFABRRRQAUUUUAFFFFABRRRQAUUUUA&#10;FFFFABRRRQAUUUUAFFFFABRRRQAUUUUAFFFFABRRRQAUUUUAFFFFABRRRQAV+5f7A3/JoXw2/wCv&#10;Ob/0plr8NK/cv9gb/k0L4bf9ec3/AKUy0Afl9+1X/wAnJ/Er/sYLz/0ZXltepftV/wDJyfxK/wCx&#10;gvP/AEZXltABRRRQAUUUUAFFFFABWJq//Hx/2zrbrE1f/j4/7Z0AUqKKK1AK1tb/AOQfov8A15/+&#10;1Kya1tb/AOQfov8A15/+1KAMmiiigAoorS8P39ppeuWV3d2n263t5PMktv8AnpWNTRM1pr2lSxdv&#10;vBGraX4XtvEN3B9m064k8uPzP9ZJWrY/CrVtUuI4LCSO5vZLP7bJbf8ALSOOu1+KNhJ8QdU8Oa1p&#10;upR32g3kkdvHZf8APn/z0j8uqXh+2u/FHxfvb601aPSLLR/9ZfeZ/wAu8f7uvnXjcROjzn1n9l4e&#10;nivY8nP8H/7Z5RLFJFJJHJH5Ukf+sirR8JaNH4j8WaLpM8kkUeoXkdvJLF/yz8yuj+L3i3SfGXjC&#10;5v8ASbT7Nbf6vzP+fj/ppWT8M/8AkpPhP/sKW/8A6Mr3sLUqVKcKlSmfMY+nTw1SpTp1Ocs/Fbwl&#10;afD74keI/DVpPPc22l3H2eO5uf8AWSVydfasnxB1Lxb+1R4w8CX8FpL4PuI7i3k037PH+8/d/wCs&#10;8z/WeZXlnw3i1L4afDu21278WR+ENF1TVJI7P7Fpceo6jqEkf7vy5I5P+WdbQ+wcp8+13vhf4c2m&#10;v/B/xp4zku54r3Q7i3t47aOP93J5n/PSvpPxb4S0nw58UPiV4w0nRYLnVtD8P2+o6fbS2/7uO4kj&#10;/wCPjy64fSPiDrvxL/ZP+IM/iGeO5+z6hZxx6l9njjk/1n/TOlD95/X94D5n82ivpj4m/EbXfg38&#10;RPDng/wnYW+meHLeO38uy+xxyf2x5n+skk/56Vva34S0X4X658X/ABR4a0m3l1rQ47f+z7aSPzI9&#10;L+0f6yTy/wDpnT5wPkmjza9+k167+Kv7O+ra74ojjvtW0fWLOPT9b8uOOSSOST95H+7r0H4vfFXx&#10;D4S/aE8OeGtCsLS20m4t9OjuLGPT4/8AiaeZ/rPMq/t8gfY5z5Aor2D4o+EvAmjfGzxppN/rV34e&#10;0m3uP9D/ALN0/wC2f9dI/wDWV1fwFl0nw54b+Ld/pMH/AAk1tZ6XHJZyalZ+XJ/rP9Z5dRCfuc4v&#10;t8h86UebX0fpGsz/ABp+Aeo3/jeSC5udP1yzt7PW/s8ccn7yT95H+7rW8W/EbxD4I/aA07wDouk2&#10;9t4Ut7i306Pw39jjkjvLeT/WSf8APSr5Pf5COf3Oc8b8JfDm08R/Cfxh4sku54r3Q5LeOO2j/wBX&#10;J5klYvjaw8J2H9k/8IvrN3q/mWccmofabfy/s9x/zzjr3rxB4c03wl8P/jzpOkx+Vp1nqlnHbxx/&#10;8s/3n+rrp73QdN/4TSy1r+xbTV9R0PwHb6jp+m+X/rLj/npUc/tIc/8AXwl04fY/x/8ApUT4382i&#10;vdfhv+0j4h1TxposfjCS01fRZLySO4lubOP93HJH5ckf+rq74g8OR/BH4d/EGCeOOXUfEGqSaVp/&#10;mx/6u3j/AHkkkf8A5DpT9wZ8+0V7R+zNdT3XizUfBGrWEkug+ILOT+0PMt/+PP8A6eP+mdewabFH&#10;oP7UHgvwJBpNvF4U8P28n9n+bHHJ/aEfl/8AHxJ/z08ytHsQp6nxv5taXhbS49e8SaTpskkkcd5c&#10;R28ksf8Ayzr6g8N/FXUtZ8B/FbU9WtNM1O58N3HmaH5tnH/xL5JJPL/d1g+JL+Txl4P+CfjDVvLl&#10;8R3GqSWVxexRxxyXEccn7vzPLope/OH/AG6KrrCf/b3/AJKeN/F7wRafDn4ka14btLu4vrbT5PLj&#10;ubn/AFklcfXqf7UX/JfPGH/XxXllYUp+0jA3n8QUUUV0EBRRRQAUUUUAFFFFABRRRQAUUUUAFFFF&#10;ABRRRQAUUUUAFFFFABWfWhWfWQBRRRQAUUUUAFe1+BPhz4Ev7eS0nv59c1qTT5L3yov3cdvXileo&#10;/s+2s8XijWpPIuIo5NHuP3vl0fYA8ur3Dw38JfD1r4L1H+2oJLnxP9j/ALR8rzP+PeP/AJZ1w3wl&#10;tdFtfGltP4onj0yyt/3kf26P935leyeDvDmhX954wv4/H1prkmoW8n2iWO3/AOPeOif8MPtnzJRW&#10;h4k0u00bWLm0sNSj1eyj/wBXexR/6ys+gAooooAK0ZP+Rfi/6+JKzq0ZP+Rfi/6+JKAM6iiigAr2&#10;fQPFFh43+H/iu0n8L6RYyaXp8fl3ttH+8krxivTfhda3EXg/4g+ZaXH7zS4/L/d/9NK4sV8BzVzz&#10;7QNBv/FGqW2k6bH5t7cfu44vM8uvRfi9/wAJfYeG/Dmk+JNJtNNt7P8Ad28ttJ5kkleYxxXcUkcc&#10;aTxXP/TOOTzK9K8bRXd18H/A/mQXcsnmXHmebHJ5lTWfv0xVPjpnOeG/hV4o8W2dtd6Tpv2m2uPM&#10;8uXzP+edR6t8L/FGjeH5Nav9NkttOjk8uSTzK9K8L6pd2Hwv8H2kE8kUdxrnlyeV/wAtK1fGOqXe&#10;qSfFKOeeSWO3jjjjj/551zzxVT2hz+3qe0OY+G/hzx14S8L6jrWk6FYX2k6pZ/625uP+WdebeF/C&#10;WreN9U/s3RYI7m98vzPLkk8uu4+BX2/+2Najk+1/Zv7HuPL8zzPLrzH9/Yf897aT/v3XTTfv1Dop&#10;v+Ie0eMv2c9d+2WX/CPaTH9m+xx/aPNvP+Xj/lpXmOieDda8R65JpOm2n2rUY/8AWRf8867342Ra&#10;t/aHhy7t/t/2KTS7f97beZVL4QeF/wC1LfXtWv8AUr+x0mzj8u8jsf8Aj5uKzhUqU6HtJmcKlT2H&#10;Oc54t+F/inwHbxz61pv2a2k/d+ZFJ5ld74b/AGfdav8AwXqN3PpkcurXEccml/6R/wAs62vEEWix&#10;fBPWn0KPXvsUlxHJ/wATv/2nXJ/Dv7fqnwn8cQWklxc3Mf2eSOOOSTzPLrL29SpAPaVKlM5Dxb8O&#10;dd8B3FlBrVpHbSXn+r8qTzK73W9B8d+A/hPe6LqWi2keiySeZJe/aPMkryi5+3/u/tf2vzP+Wf2n&#10;zK9F8PxX8vwT8YRzx3csn2y38vzfMrprOfJT5zWf/Ls8+0TRr/xHqEdhpsElzeyf6uKKuj8UfCDx&#10;h4N0/wC36lpPlWX/AD1ik8zy66L4JxXcWl+OP7Mjki1+PT/9D/56f9NPLq78F5da/wCKrk1L7X/Y&#10;v9nyfaPtv+r8z/tpWVavUhz+z+wZVKlQ4fw/8L/EviizsrvTdN+0215J5ccvmVS8W+CNa8B3kdpr&#10;Vp9hkk/eR/vPM8yvQZdev9G/Z305LGeS2juLySOTy/8AnnVbx3LJf/BPwfJPJJcyfaJI/Nko+sVO&#10;e4QqVOcwfD/wW8Z+I9L/ALSsNJ82y/6ayeXXH3NrPYXEkE8flXMcnlyRS17TFrMHjJ9F0zxDaa94&#10;e163jjt7e+shJ9nk/wCeckkdeYeO9Gu/DnjDVrC/u/t1zHJ+8uf+ela0K86lTkma0Kk6nxmFWrbe&#10;F9SuvDdzrscH/Ept5PLkk8z/AJaVlV6j4btZL/4B+Io4I5LmSO8jkkjjravP2cDSpU9mcH/wi+pf&#10;8I3/AG79n/4lXmfZ/N8z/lpXRab8EfGesyRx2mk+b5kf2iOXzP3fl10epaDf6D+zvH9vgktpLjUI&#10;5I45f+edWfjR4j1K10/wXpsF3PbWX2OOTy4pPL/eVye3qVJ8lM5vb1KnwHlGraDqWg6xLpN/aSRa&#10;jHJ5f2avW/hd8EfEth4kstS1rRbf+yfLkkk+0yRyf+Q66O9iguvjx4Qku/Llkk0uOT95/wAtJPLr&#10;A+GVh4o1T4uXt/qX2/y7eS4+0S3P+rrOdepUgZzr+0geW2PhfUvFHii503RbT7Tc/aJP3cf/ACzq&#10;74y+GniXwHHHJrWm/Zo5P+WkUnmR16d8Jf7M/sPx7Jd/b/M+0fvP7I/4+fLqnrni3wZp/wAP9a0X&#10;SY/FMst5/q/7Wjk8uOSj29Tn5IHR7efOee6J8NPEviOzsp9N037TbXkkkccnmf8APOqXi3wRrXgO&#10;8jtNatPs0kn7yP8AeeZHXe6lr1/o37P/AIcgsLuS2jvLy4juPL/5aVwWt+MtS17w/pOk38kcttpf&#10;mfZ5f+WldNOdSpMcKlSoY1dn8MvhpqXxB1SOS3tPtOnW8kf2z955f7uuMrovh5dSWvjjRf38kUX2&#10;yPzP3ldNX+H+7Cv/AA/3Z1fjv4D+JdG1DWr+002OPQbeSSSOX7RH/q6u2Xgifxb8H9Bj0XSY7nVr&#10;i8k/eRx/vPL/AOulc58WrXVrX4geI45Pt8VtJcSSf8tPL8uunl16/wBG/Z306Owu5Lb7ZeSRyeX/&#10;AM8683957CBlP2n7s868W+CNa8B3kdprVp9hkk/eR/vPM8ytrRPgt408R6P/AGlYaT5tl/01k8uu&#10;n8Ry/b/hX8PpL+Tzf+Jh5ckkv/PPzK7jx/deD7DxRbT6lJ4xiubeOP7P/Zv/AB7eX/0zo+tVPgD2&#10;9Q+cbm1nsLiSCeOSK5j/AHckclR11/xa8R6b4t8cXOpabBPFbSRx/wDHzH5cnmVyFenTn7Smdx2f&#10;g7w5pus+C/GF/dwebe6fbxyW8vmf6uuMr0T4bxSS/Dv4gxxxySyfY4/9VXn0trPFH5kkFxFH/wBN&#10;Y6xp/wASZzU/+Xh638N/Dnjrwl4X1HWtJ0K0vtJ1Sz/1lzcf6uOvIa9R+BX2/wDtjWo3+1/Z/wCx&#10;7jy/N8zy65T4ZWsH/CwNBj1KPyo/tEf/AB8x+XWdN+/UMlU5Oc0bb4I+N7rR/wC0o9F/0Ly/M/ey&#10;eXJ/37rmNA8L6l4o1SPTdJtJLm9/55V3PxIl8Z/8LI1HzP7T+0+Z/o/l+Z5fl1vfBP7B/wAIf4vk&#10;v/t/2nzI/tH9k/8AHz5dZ+3qcnOE6lSnTPPvGXw08S+A445Na037NHJ/y0ik8yOrOkfCDxZr0dlJ&#10;YaT5sd5H5kcnmfu67TW/Fvgyw+HmtaLpMfiWWS8/1f8Aa0cnlxyVF4/16/0v4P8AguxtLuS2triO&#10;SSTy5P8AWUvrFcXtKljzbxJ4X1bwbqn9m6tafZr3/nlXRW3wR8b3+j/2lHov+heX5n+s/ef9+63/&#10;AIvyz3Wh/D6f/j5vZLP/AFv/AD0re+1QfEbxJbR3ceveEPGH+r82LzJLen7epyD9vU5KczxfTdGv&#10;9Z1SPTLC0kub2STy/Kjre8W/CXxZ4I0/7fq2m+Vbf89Y5PM8uu9+CdhHpfiTxpBfyXEt7b28kfm2&#10;P/Hz/wBNPLqyni7wL4d0PXrSxj8WXMmoW8kUkWoxySR+ZRPFVOf3A+sVPaezPD6KuaJoOpeI7yOw&#10;020kvr3/AJ5x1WvrWewvJLS7jktrm3k8uSKT/lnXoncMrr/hV4Ig8eeKPsF3PJFZW9vJcSeV/rJI&#10;465CtnwlLrthqH9peHo5/ttn+8kltv8AlnHWdT+GZ1PgOw8Qap8Mr/T72003QtT0jUY4/wDR7mW4&#10;8zzJP+udcf4S8Ea143vJLTRbD7TJH/rP+Wccder6BLb/ABkt9Wg8Q+Go9M1a3t/tEet20f2f/v5U&#10;nw7i0WL4L3P9pf2t5f8AaEn2j+xP9Z/0z8z/AKZ15vt/Z0zl9p7M8o8W+A9d8B3kdvrNh9mkk/1f&#10;/LSOtLw38IPFnjLS/wC0tN0nzbL/AJ6ySeX5ldX4/wDFvhe6+H9toWix69LLHceZHLrcf+r/AO2l&#10;dx4/l8H2smiyal/wlMUcdnH9j/sT/j2o9vU5A9vUPnXUrC70bUJbS7gktbmP/WRy1XruPjH4o03x&#10;b4otrvTY7uKOO3jjk+2x+XJJXD16VOftKf7w7qZq+FvCWreMtQ+waLafbrn/AFlaPjL4aeJfAccc&#10;mtab9mjk/wBXLFJ5kddH8JfC8d/o+va1f6lf2Oi2cccdxFpv/HzcV2HjKLRYvgZe/wBhR619ikvI&#10;5P8Aid/6z/tnXFUr+zqezOH2/wC89meUeEvhz4h8eeZ/YumyXMcf+sklk8uOqXinwlq3g3VP7N1q&#10;0+zXv+s8uvSfFH9rRfBvwpHoXn/2TJ5n2z7F/wA9P+mlcHpsV3L4o8OR+IftH2bzI/L+3f8APOrh&#10;UnOZrCp9s1dI+CPjPXtH/tK00X/Rv9Z+9k8uSuY0nw5qWvax/ZNhaSXN75nl+XXo3xel8Yf8LIkj&#10;j+3+XHJH/Z/2bzPL8v8A5Z1J8Jf7S/4R/wAeyWHmf8JH9n/7af8ATSo9vU5OcXtKnszlPFHwl8We&#10;CNP+36tpvlW3/PSKTzPLo034QeMNZs47u00nzbaS3+0Ry+Z/yzrr/hB/bX9j+L/7W+2f2D/Z8nmf&#10;bv8AV/aP+2ldp4W1m7ivPhbYRzyRWX2OSSSL/npWM8RUp+4c069SmeH638NPEvhzT9Ov9S037Nba&#10;hJ5dv+8/5aVtW3wH8b38lzHHov8Ax7/6z/SK7TW9Uu9Z8D3s93PJLJ/wlH/LWovi1f8AinVPixZW&#10;GmyX8sdv5f2OKLzPLpwxFSZr9YqHkFtoOpXWuf2SlpJ/aPmeX9m/5aeZXT6/8FvGHhfS5NS1LSfK&#10;so/9ZJFJ5nl16Drfhz/hLf2gL2Ow1L+zJLO38y4ubb/Wf6v95W/4WtfDX9h+K5NB/wCEllk/s+SO&#10;4l1b/j2oqYqpyc4Trnh3h/4c+IfFGnx3+k2H263kuPs/mRyf8tKPFvw58Q+CLi2g1qw+zfaP9XJ5&#10;nmR13Gga9faD+z3qMlhPJbSXGofZ5JIv+edVtXupL/8AZ706SeSS5lj1D93JJ+8rT29TnCFSpznn&#10;3iTwvqXhLUPsGrQfZrny/M/1nmfu6u3PgPWrXUNJsJ7SOK91SOOSzj8z/WV6VbaN/wALV8P+C9S/&#10;5a6fJ9i1ST/pnH+88yvOvH/iOTxb40vb+DzPL8zy7fy/+ecdawr1Kn7s1hUnUO0+JFh4z8OfDvRf&#10;D3iHRbSx06zk/d3MUnmSSVwXh/wRrviizubvSbD7dHbyRxyeXXaa3Ff3XwL0nzI7uWT+1JP9bHJJ&#10;JV34Xazd6D8K/HF3YSfZrmOSOPzKyp1J04TMnU9nD92cX4t+F/iXwHbxz61pv2a2k/1ckcnmVJ4S&#10;+FXijxvZyXei6b9pto/+Wkknl10+iX89/wDAPxP9rnkufLvI5I/Mk8yuw/sG0174b+D4NS8SyeEJ&#10;LePzI4oo5JPMj/56fu6KlepTD29Q8k8ZfDTxD8Po7aTXbSO2+0f6vypPMrma7z4z+KLTxR4sj+wS&#10;XEttZ28dv5lz/wAtP+mlcHXVh6lSpT986qfwe+dn8JfDlh4o8YfYNTg+0232OSTyvM8v95XFy/6y&#10;SvRfgD/yUEf9g+4/9F1wclhdxSSSSWlxF+8/595KXtP34qf8SZ6T8ILXwJ4juLLQta8PXd9q0nmf&#10;6dHceXHXO+O5fC+qapbWHhPQrvSJI5Ps8n2m48zzJK0fgVaz/wDCyNOk8iTy/wB5+98v93WDYyvp&#10;fjy2nu4JIo49Q8z95H5f/LSs3D9+c38OdQ9B1LQfh78L/s2m+IbC/wDEuveX5lx9muPL+z1zng7Q&#10;fC/ij4sW1hBHcXPhy4/eeVJJ5cn/AFzqz8dfC+pWvxAvdSjtLi5stQ/eW9zHH5nmVF8F7C70b4sa&#10;VHdwSW1z5cknlS/9c654fwOf2gW/ce09oWdb8R/C6K31G0tPB+pxXsfmRx3P2z93HJV3wd8NNG8U&#10;fCOS/wDI/wCKnkuLj7PJ5n+s8v8A5Z1F4t+NPijVLfVtJn0KwispPMt/Mj0vy5PL/wCulLpGvT+F&#10;/g34Y1aD/WWeuSSUrz5NBTdSmc5ZeF7CX4R6trUkH/E2t9Ujto5PM/1cddhq/hzwD8NLPTrTxDou&#10;p+INRvLeO4+020nlxx1o+O9Bj0v4V69cWH/HlqmqW97b/wDbSuY0Txv4l0aO28NeJfDUniHTo/3f&#10;2a9t/wB5H/1zkpe0nXI9p7T3zB03S9B1n4madYab9ol0G4uI4/Ll/wBZ/wBc66/xJqnwn0HWNR03&#10;/hDNTluLeSSPzftlGpeDbDwb8bPDkGm+ZFbXEkdx9ml/1lv/ANM6u+O/jT4otfEGtabHoWmS20ck&#10;lv5v9l/vPL/66U/ac/s+Q0/iVDxOXy98nl/6uloor1zuPVvhD4Dn+0atrWteGru+js7P7RZ20tv+&#10;7uJKyfiJr2peI/7OtLvwRaeFZPM/d+Vb+X9orq/hd8RvFF/4b8V+frt3L/Z+n/6H/wBO9eW+IPGX&#10;iHxlJbPrWrXGpyW/+r8z/lnXmwhUqV/fOGHtOf2lQ9B8SaN468EfCeTQtW0W0ttF+0eZ9t+0eZJX&#10;n3g3xRH4N1j7fJpNhq/7vy/s19H+7ruNNiv7r4F69HPHdyyf2hH/AK2OSSSvLfss8snlxwSSyf8A&#10;PKOOtKL/AIlOoaQ+A9K+OH2SXUPDl3aabaaZ9s0+O4kito/LjrmPBvw58Q+PPM/sWw+0xx/6ySWT&#10;y466v40Ws/l+FJPIn8uPR4/+WddhpEXhr/hS/hz+1v7e+zeZJ5n9gf8APT/ppXPCp7Oh+7M3U9nC&#10;B4v4k8Jat4N1D7Bq1pJY3NZVem/Fbxb4e1nw3oum6LHrUsunyf63Vo/3nl1wVl4X1q/0e51aDTbi&#10;XTrf/WXMf+rjrtoVP3f7w6qdT3P3hn0UUV0mgUUUUAFFFFABRRRQAUUUUAFFFFABRRRQAUUUUAFF&#10;FFABRRRQAUUUUAFFFFABRRRQAUUUUAFFFFABRRRQAUUUUAFFFFABRRRQAUUUUAFFFFABRRRQAUUU&#10;UAFFFFABX7l/sDf8mhfDb/rzm/8ASmWvw0r9y/2Bv+TQvht/15zf+lMtAH5fftV/8nJ/Er/sYLz/&#10;ANGV5bXqX7Vf/JyfxK/7GC8/9GV5bQAUUUUAFFFFABRRRQAViav/AMfH/bOtusTV/wDj4/7Z0AUq&#10;KKK1AK1tb/5B+i/9ef8A7UrJrW1v/kH6L/15/wDtSgDJooooAKKKKALNtfz2FxHPBPJbSR/6uWKT&#10;/V1H5sn/AD0/1lVvOj/56R1J5sctY2Q7vuFWdJ1SfRtUstStJPKvbOSO5jl/6aVWorYR2Ft8WvFN&#10;h8QL3xvHfx/8JHeeZ5lz9nj8v95+7/1dXfDfxu8WeF9Dj0m0nsLnTo7j7RbxXunx3H2eT/npH5n+&#10;rrgqKAPQZfj747l8ef8ACZya1/xPvs/2eSX7PH5ckf8Azzkj/wCWlHiD48eMPFHhO98NXc9hbaBe&#10;fvLixsdPjt4//IdefUVkB6VpP7Q/jfRtL06wju7C5/s+Py7O5vdPjuLm3/65ySVznhb4l+JfBviS&#10;513TdSk/ta88yO8kuf8ASI7zzP8AnpH/AMtK5iitQOw8UfFXxD43t9OsNSntLbSbO4jkjsdNs47O&#10;2/66eXHXtnx+/aH13QfiZHB4X1LSL6yt9Lt47e9+xx3ElvJJH+88u4/5Z18x0f6usgJbm6nv7iSe&#10;eSS5uZJPMklk/wCWle2fs8eN/wDhCPA/xOv7fUrex1b+z4/scVz/AMtP3n/PP/lpXh1Fah/y89pM&#10;7Txj8X/EvjzR7bSdSntLbSbeTzI7HTbOOztvM/56eXHW1bftGeO7Wzso/t9hLc2dv9nt9SudPjkv&#10;Y4/+vj/WV5jRWQG/ZePNdsPDetaFBd/8S7WJI5NQ82PzJJJI/wDppW1/wunxh/wlGk+IY9W8rVtL&#10;s47K3kij8v8A0eP/AJZyf89K4aitQPRrnxb4o+Oeoad4enn0HTI/tH2j93b2+nW3mf8ALSSSSt79&#10;pn4lweMvHmnWmk3f27SfD9vHZW9z/wA/Ekf+skrxvyvN/wBZRWQHoOr/AB98b69HrX2vUrfzNct4&#10;7fUJY7OOOSSOP/Vx+ZUdl8c/GelyeHJINSg+0+G45LfT7mW3jkkjj/55+Z/y0rgqK1A6Oy+IOu2G&#10;j+I9Ngu44rLxB+81CPy/9ZUn/Cy/EP8AYeg6T9rj/s7Q7j7Zp8Xl/wCrkrmKKANbxb4t1Lxv4gvd&#10;d1qeO51K8k8y4kij8usmiisgCiiitQCiiigAooooAKKKKACiiigAooooAKKKKACiiigAooooAKKK&#10;KACs+tCs+sgCiiigAooooAK9A034++N9G0+2sLTUoIra3j8uOL7HHXn9FAG74x8ea18Qby2u9dnj&#10;ubm3j8uPyo/Lqv4f8W6l4XjvY9NnjijvI/s9x+78zzI6yqKACiiigAooooAK0ZP+Rfi/6+JKzqf9&#10;qk+x/ZP+WXmeZQAyiiigBP8AVSeZXott+0P47tbeO3j1aDy44/Lj/wBDjrzuisqlOnU/iGc4Qqfx&#10;Dpv+Fl+If+Ew/wCEo+1x/wBtf89fs/8A7Treuf2h/Hd1byW8mrQeXJH5cn+hx153RWfsKf8AIL2d&#10;M2bbxvrVrp9lYRzx/ZtPuPttvF5f+rkqzc/EHXbr+2vMu4/+Jx/x+fu/9ZXO0Vp7OmHs6Z6Bpvx9&#10;8b6Np9tYWmpQRW1vH5ccX2OOuY8W+MtW8b6p9v1qeO5ufL8vzIo/LrGop+wp0/3gQp06fwHb+H/j&#10;d4z8L6XHpthq3+hR/wCrilt45KyvDfxB13wlrFzqWk332a5uP9Z+7/dyf9s652ij2FNj9nA6/wAQ&#10;fFrxR4os7m01LUvtNtcf6yLy6yfCXjLWvBGofa9Fu/s1z/q5P+WnmVjUUvZ0/wCGLkp/AdN4o+Jf&#10;iHxlqFlf6tdx3NzZ/wDHv5dv5ddH/wANI+Pv+gtb/wDgHHXm1FZ+xp/yD9nA2Y/GetWviSTxDBf+&#10;Vq0knmSSx1reKfi/4s8b6f8AYNW1Lzbb/nlFH5fmVyFFa+wph7On8Zq3PijUrrw3baFJcR/2Tbye&#10;ZHH5f/LSi+8Ualf+H7LRZ5/N06zk8y3i8v8A1dZVFL2dMPZneWXx48b6XpcdhBq3+jxx+XH5tvH5&#10;n/fyuGubqe/uJJ55JLm5k/eSSyf8tKZRRCnTp/wwhCFP4Ard8G/EHXfAdxLPot/9m+0f6z935kdY&#10;VFa/xDT2ftDpvEHxL8S+KNPubTUtS+1W1xJ9pkj8v/lpWd4g8W6l4o+xf2lPHL9jj8u3/d+X+7rK&#10;orL2dOmZ+zNnV/GWta9qllf3d3/ptnHHHbyxR+X5fl10d78c/G9/JbST6t/x7/6v93XB0U/YUxez&#10;pmroHi3VvC+sSatpt3JbXsn+sk/56VveJPjT4w8ZaPJpurX8dzZSf6yKO3jjrjKKPYUx+zp/xDQu&#10;fEd/deH7LRZJ/wDiXWckklvF5f8Ay0rPoorQ0Ckjlkik8yOTypI6WigDt7n45+M7/Q5NJn1aOWyk&#10;j8uTzLePzP8Av5XOy+KNSuvDdtoUlxH/AGTbyeZHF5f/AC0rKorP2FOmZ+zhA1b7xRqWqeH7LRZ5&#10;45dOs5PMt4/LrovD/wAc/GfhzT47Cw1b/Ro/9X9pt/MriKKXs6dQXs6ZoeINev8AxRrFzqepSebe&#10;3H+sk8vy6z6KK1/hmp0Xg34g678PpLmTQruO2kuP9Z5kfmVd8W/F/wAWeN9H/s3Wr+O5svM8zyo7&#10;eOOuQorP2EPae0MvZw+M9A034++N9G0+2sLTUoIra3j8uOL7HHXMeLfG+reN9Uj1LVrv7Texx+X5&#10;kUfl1jUUewp0/wB5yBCnTgd5F8c/G8Wj/wBm/wBtf6N5fl/6v95/38rmPDfijVvCWqfb9Ju5La5/&#10;56/89KyqKXs6Y/Z0zs/FHxp8WeMtHk03Vr+O5spP9ZHFbxx1g6t4o1LWdH07TbueOWy0/wD494vL&#10;/wBXWVRThQp0/gD2dM1dW8W6tr1vp0F3P5selx+Xb+XH5fl11cvx98dy6f8AYP7a/d+X5fm/Z4/M&#10;/wC/lef0UewpzF7OmXNI16/0HVI9SsLuS2vY/wB55ldhq3x48Z69pdzpt/qUEtlcR+XJH9njrg6K&#10;U6dOfxh7On/ENXwt4o1LwbqkepaLP9mvY4/L83y/MqlqWqT6zqFzfXcnm3NxJ5kktV6Kfs/tmoVq&#10;+G/FureDdQ+36TdyW1zWVRWgHZ+JPjT4w8W6fJYalq3+jSf6yO2j8vzKyfCXjzXfAdxJPot/9mkk&#10;/wBZ/wAtI5KwqKy9hT/hmXs6fwHVeMfir4l8eWcdprV/Hc20cnmR+Xbxx1Z8N/GTxf4S0+Ow03Vv&#10;Kso/9XHLH5nl1xlFP2FPk9nyB7OmavinxRqXjLWJdS1aeO5vZP8AlpHH5dZVFFaQp+zNTd8JePNd&#10;8B3Ek+i3/wBmkk/1n7vzI6u+JPir4o8W2dzaatqX2m2uJPMkj8uuVorL2dP+IZezp/xDpvCXxL8S&#10;+A45I9F1L7NHJ/yykj8yOs7xT4t1bxlqn9patd/ab3/V+Z/q6yqKPZ0+f2gezpnb6b8c/G+jaXHp&#10;sGtf6PHH5cfmx+ZJ/wB/K5jRPFGpeHNY/tbTbuS2vf8AWebWfRR7OmP2cDqvFvxa8UeN7P7Jq2pe&#10;bbf88o4/L8yq9t8RvENrcaTPHdx+Zpcfl2f7v/Vx1ztFP2FMXs6Z0Vl4y1K6+zabPPH/AGdJqEd5&#10;J+7/AOWlek/Fb43eJdL8SXOm6FrVv/ZPlx+X9mjjk/8AIleKUVlOhTmZ+wp+09oaGieKNS0HWP7W&#10;sLuSLUf9Z5tdPqXxz8Z6zHJHd6tHLHJHJHJHHbx+X5dcRRWk8PTn8Zp7OmasXijUovDcnh7z4/7J&#10;kuPtHl+X/wAtKktvEepX+j23hqS7ji0n7R5n72P/AFclY1FHs6YezPXrmWw+EHgfVdNtPENvrmta&#10;5+7/ANB/1dvHXlugazd+HNUttS02Tyr23/1cnl+ZWdUtZwocgQpnpMv7Rnj6XzPM1aD95/05x1xd&#10;t4t1aw0vVtNjnj+xapJ5lxH5f+srKoo9hCn9gfs6Zq23ijUrDw3e6Fbzx/2deSeZJH5dfQXh7Xrq&#10;68IaDB4Q8daTokVvb+XcW2rfvJPMr5oqLy4/7lFeh7QynQ9oet/HbxRYazHotoL+DV9es4/+JhqV&#10;tH5ccleU0UVrQh9Xp+zNIQ9nT9mavhbxRqXg3WI9S0meO2vY4/L82WPzK6vVvj7431nT7mwu9St5&#10;ba4j8uSL7HHXn9FE6FOp8Y/Zw+M7Pwt8ZPFng3R49N0m/jtrKP8A5ZyW8clZ3jL4ja78Qfs39u3c&#10;d19n/wBX5cfl1ztFHsKfPzi9nTOz0D40+M/C+nx2Fhq3+jR/6v7TH5lZNt481218Uf8ACSx3f/E6&#10;/wBZ9plj8ysKij2FMPZ0z0DUv2gvG+qafc2l3qUEttcR+XJ/ocdcfJ4j1KXw3HoUk/8AxKY7j7RH&#10;F5f/AC0rPopQoU6fwQH7OEDdl8ea7deE4/DUl35uk28nmRx+X+8/7+V0dj8ffHdhp8dpHrUflx/u&#10;/wB7bxySV5/RT9hTn/y7F7OmaH/CUat/wkEeuyXckurRyeZ9pl/eV3Mv7Rnj6WOWOTVrfy5P+nOO&#10;vNqKU6FOfx0x+zpzEll82SSSSloorU0NDSPFGp6Db6jBYT+VHqEfl3H7v/WR1S02/uNLvLa7gk8q&#10;5t5PMjplFAHpP/DSPj7/AKC1v/4Bx1zmgfEvxD4c1y91qwu44tRvP+PiT7P5lczRXN7Cn/z7M/Zw&#10;O81v48eM9e0u50y/1K3lsrj93JF9njrF8HfEbxD4D8yPRb/7LHJ/rIpY/MjrnaK09hT/AIfsxezp&#10;/AdF4y+I3iH4g/Zv7du47n7P/q/Kj8uotN8ea7pfhe98PWl35Wk3n+si8usKin7OnyezH7MKKKK0&#10;NAooooAKKKKACiiigAooooAKKKKACiiigAooooAKKKKACiiigAooooAKKKKACiiigAooooAKKKKA&#10;CiiigAooooAKKKKACiiigAooooAKKKKACiiigAooooAKKKKACv3L/YG/5NC+G3/XnN/6Uy1+Glfu&#10;X+wN/wAmhfDb/rzm/wDSmWgD8vv2q/8Ak5P4lf8AYwXn/oyvLa9S/ar/AOTk/iV/2MF5/wCjK8to&#10;AKKKKACiiigAooooAKxNX/4+P+2dbdYmr/8AHx/2zoApUUUVqAVra3/yD9F/68//AGpWTWtrf/IP&#10;0X/rz/8AalAGTRRRQAUD/Wx/9dKKB/rY/wDrpQB9D/Fr4g6T8OfGlzoWm+BPDsttb28f7y5t/wB5&#10;J+7rtPhv4I8GftI/B/WpL+DQfA/iuzvPL0+W2kjj8z93/wAtI68X/aZ/5LBq3/Xvb/8AouuC8Lf8&#10;jTpP/X5HWQEfiTw5f+EvEGo6LqUflXunyfZ5Krabpc+s6pZWFpH5t7eSR21vH/z0kruf2g/+S2eM&#10;P+vz/wBpx1gfDP8A5KT4T/7Clv8A+jK0gZzM7xJ4c1Lwb4gvdF1aD7NqOnyeXcReZ5nlyVm19ZeP&#10;/h98PfiX+0J408Lxya1F4ruPMuI9X+0f6FHcRx/6vy68k+Evw+0nxbZ3v2vwv4p8Vajb3HlyR6Jc&#10;R28dvH/z08yT/WVnD3zSZ5RW1pvgjWtU8J6t4ltLTzdF0uSOO8ufM/1ckn+rr2jVv2btJ8L/ABI8&#10;TwatqV3F4L8P6fHqt55X/H7JHJ/q7f8A66VpabL4Pv8A9lf4iyeD7TVrGSS8s47ix1K4+0fvPM/d&#10;+XJRz+0h+7A+a6K9x1v4ffDL4aa5ovhfxZJr2r69cRxyahfabcRx22n+Z/0z/wCWlEf7Pum+EvEH&#10;jSfxhq0kvhTwvHHJ5um/u7nUPM/1ccf/ADzoA8Oor1vV/h94P8R/C+Txp4P/ALT0yTT9QjstQ0nV&#10;rj7RJ+8/5aRyV2Hjb4VfCP4ffEjSfB9/J4mvpNQjt5JL6K4jj/s+ST/V/wDXStQPnSivRvEHwH8U&#10;WvxE8R+E9C02fxDc6PJ+8ktvL/1f/LOrGk/CXyvAfxF1LXYLvTNe8Nx2/l23mf8APT/npWQHmNFe&#10;weG/g3ouvfCfw54hk1KTTNR1TxB/ZUkskn+jW8f/AD0q78Wvhp4P8G6pe+GrTRvEumeI/tEdvp99&#10;qVxHJZahHJ/y0/6Z1p/cCH7w8Sor6ui/ZG02LxBH4Xu9F8SxXv2f954t+0R/2dHceX/zz/1nl159&#10;pvwv8EeHPgnJ4z8Uf2vqeo/2xcaVHZabcRxxyeX/AMtKzA8Srq9I+F/iXXvCdz4lgtIItFt/+Xm5&#10;uI7fzP8Arn5n+sqzc/CDxhLocniGDwvfx6D5f2iO5kkj/wBXXsnjv/hDNU/Z7+FFh/ZOrxfbLySO&#10;z/4mEf8Ao8nmR+ZJJ+7/AHlafGH2z5nor3G2+COhS/tOf8K5knv/AOwfM8vzPM/0n/V1H4X+FXgj&#10;/hXfjTxZ4ln1eX/hH9U+xW9jYyeX9s/6Z1nCftIc4fb5DxKivern9n3RfGVx4Cv/AAZd3emaL4oj&#10;uPM/teTzJLOS3/1n/XSsC+/4U5a6pc2lpYeKbmSzvI447mW8j8vUP3n7z935f7ugGebeFvDmpeMv&#10;EFlouiwfbtRvJPLt4vM/1klRa3oN/wCF9YvdJ1KD7NqNnJ5dxH/zzkr6l+Mfhfwf4o/aQ8MeGrSw&#10;1PQ728js/tF9ZXkccfl+X/yzjj/5af8ATSvNbb4VeGtG0vxh4w8WXep32g6fqkmlWdlYyf6beXH/&#10;AE0koB//ACB4vRXsmpfCrwvrOh+C/FHhefU7bRdY1iPRtQ02+k8y5s5P+uldpc/Az4ZXXxc174Za&#10;TJ4i/tqzt5JLfV7m4j+zeZHH5nl+XQB8z0V7j4W+D/hax+Fdl4v8Q2OveJY5NQkt7z/hG7iOP+y4&#10;45PL8yT/AJ6V5bpujWGveOLbSbS/+w6Teah9njvb7/lnH5n+skrT7fIH/TwxYonlkjjj/wBZJ+7r&#10;V8W+DdW8B65JpOu2n2HUY445JI/M8z/WV6v8Vvhz4M+GmsXGix6F4psdat7iP+z9SvbiOSy1CP8A&#10;56fu/wDV16V8WvCXw58W/tAad4a1r+2pde1izt4/ttlcRx29nJ5f7uOSP/lpWb9/+GC/iTPkSit+&#10;58G38XjyTwnH5ct7/aH9neZ/20r6P/4ZK0mXW9R8N/2V4hsbm3t5PL8WXN5b/wBnSXEcf/PP/WUc&#10;/uc4fb5D5Ror3rwT8AtC+JfhfSda0LUrixj0u4kt/Fn2mTzPsccf/LxH/wBM5KwfBngzwn4z8Q68&#10;NG8N+LfEljbyf8S/TrK4jjk8v/npJcSfu/8AtnWn9wDyOivo+X9mnQrD4+aT4Pv7vU7bQdQ0v+1f&#10;L/5fbf8Ad/6uSs7RPhp8K/Efw/8AEfiyCTxFY2Xhe8+z3FtLcRySah5n+r8v/nnTA8Bor23xB8IP&#10;DUtx8MdW0KTU7bQfGEnlyWN7ceZc28n/AC0/eVvf8Kg+Fd18XNR+GVpd69/a3mSW9nrctxH9m8z/&#10;AJZxyR0AeJ/8IRrX/CF/8JZ9k/4kP2z7H9p8z/l4/wCedYFfQ8Xhe7l/Zfi8NR+X9t/4Tj7F/wBt&#10;P9XXTx/slaTLrd74Xk0bxLY3Nvb/API2XN5b/wBnSXEcf/Pv/rPLon/X/gIf9Oz5RoqW5tfst5cw&#10;SfvZLeSSOoqyAKKKK1AKz60Kz6yAKKKKACiiigAr1rwv8B4NU0/z9W123tr2Szkvbexsv3knl/8A&#10;TSvJa9N/Z8l83xZrXmSeb/xJ7ij7AHBeG9Lj17xBp2mySeVHeXEdv5sdeja38PvhloNxe2knju//&#10;ALRt/Mj8v7H/AMtK818P6zHoPiDTtS8vzfsdxHceV/z0r2jRNZ8CfGTxBc6bJ4Pk0jVrzzJP7Str&#10;jzP3lAHhdFWNStfsGoXNp5nm/Z5JI/NqvQAUUUUAFFFaHhuLRZdYtv8AhIZLuLSf+Wn2L/WUAZ9F&#10;dv4ttfhtFo8n/CNXetS6t/yz+2x/u6peCYvBEtvc/wDCWT6vFJ/y7/2bHWfP7nOZ85ytaGpeHNS0&#10;a3sp7+0ktra8j8y3l/56Vd8bReF4tQj/AOETnv5bLy/3n9pR/vPMrtfhDf6lr0dz4e1K0/tPwp5f&#10;mXEtzJ/x5/8ATSOSsp1Pc9oKc/Z++eW0VoeJLXTbDXL230m7kvtOjk/d3MsdZ9dNP94a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uX+wN/yaF8Nv+vOb/0plr8NK/cv9gb/AJNC+G3/AF5zf+lMtAH5fftV/wDJyfxK/wCx&#10;gvP/AEZXltepftV/8nJ/Er/sYLz/ANGV5bQAUUUUAFFFFABRRRQAViav/wAfH/bOtusTV/8Aj4/7&#10;Z0AUqKKK1AK1tb/5B+i/9ef/ALUrJrW1v/kH6L/15/8AtSgDJooooAKB/rY/+ulFFAH0X8Y/hVJ8&#10;QfHlzrWmeKPDv2K4jj8vzdQj8z/V1zGifAK/sNc06eTxR4Z8u3uI5JP+JhHXi/kx/wDPOOjyY/8A&#10;nnHQB3vx1v4NU+MHiu7tJ47m2kvP3csX+rk/d1znhLWY/DnizRdWnjklttPvI7iSOL/pnWTRQB7R&#10;pPxz0Ww/aM1r4hSWF/8A2TeSXEkdt+7+0/vI/Lo034teE9Z+Fek+D/EsfiKxj0vUJL3/AIknl+Xq&#10;Ecn/ACzkrxeigD6L1v8AaW8Naz8QPEc8/h6/l8F+INLj0q8tvM/02Py/9XJHXOXPxQ8CeHPgv4n8&#10;EeF7TXpb3WLiO4/tfUvLj/1f/TOOvF6Ky5PZge4638UPht8QdU0XxL4s0nXrbxFZxxx6hbaR5f2b&#10;UJI/9X+8k/eR1FY/tDweI/EHjCPxppMlz4Y8URxx3Ftpv+ss/L/1ckdeJ0UAep6t8RvDWl/D/wD4&#10;QjwZaanLbahqFve6hqWtxxx3Mnlyfu444469f+PWvfDbQfjZp2reIdN1651rS9Ps7j7NY+X9ivP3&#10;f7vzP+WkdfJv+qk8ytbxT4t1rxvrH9ra7fyanqPlxx/aZf8AnnH/AKugCz478ZX/AMQfGGreJb/9&#10;1e6hceZJHHJ/q66v4S/EvRfCWj+LPD3ii0u77w54gt/LuJbH/j5jkj/1cn7yvNaKOT3OQJ/vPfPc&#10;dS+Kvw9/4VnoPgS00nXrnSbPVPtt5c3Plx3N5H/7TkqPV/jToOjfDeTwn4an8Ra5H/aFveWcniTy&#10;/wDiV+X/AM+/l14lRWoHtPjb4hfDL4ja3L4o1aw8S22v3Fv/AKZp1lJH9iuLj/np5n+sjrnL74l6&#10;bdfAfTvAkdpcRajb6xJqP2n/AJZ+XJ/yzrzmisv+nYB5sn/PST/v5Xo2v/FC0v8A4b+AvD1paTxa&#10;j4buJLiSST/VyfvK85orUP8Ap4fSmm/H34bWvxctvibd6L4il177PH9o02Py/sUcnl+XJJHJXnMv&#10;xV02X4V+K/C/2S7+26xrkeq28n/LOOP95/rK8xorID2jw3+0FB4S8L/Dq0sNNkl1HwvcXEl59p/4&#10;9riO4/5Z1zvjHVPhdLHqV/4XsPEUWrXlxHcW9tqXl/ZrP/np/q/9ZXnNFa/3wPetX+OfhPVPih4P&#10;8ffZNa/tbT47ePULHy4/s37uP/lnJWTpvxf8Nazo/ivw14s03U5fDmsapJqun3Om+X9ts7jzP/Il&#10;eN0UAet6l8X9C0vT/B/hrw1YX8XhjQ9Uj1W4ub7y/tt5J/6LrS0n48aLYftIat8RpLC//sm88zy7&#10;b939o/eR+XXiVFAHtHwu+KHgj4c6pZeIYJ/Ftj4jt5JJLy2svL+xah+8/dxyf9M653/hKPAOs29z&#10;f674e1P+3rzXPttx9iuP9Gjs5P8AWRx/9NK85ooA9t1L4yeGtL+F974M8PSeItcsry8juI/+Ek8v&#10;/iXxx/8APv5dVtf+NOk6z+0Jovj6Owu49Js5LeSS2k8v7T+7j8uvG6KUJ+znzgen638QfCct5e+I&#10;dN0nU4vGkniD+0be9luP9G+z/wDPOSP/AJ6Vq+O/G/wu8b65q3iiSw8S22tahH5kmkxSR/YvtH/X&#10;T/WeXXjdFRyckOQ05z3bwT8fdC+Gmh6Dovh7RbuWyuJPM8Ufbf8AWah/0zj/AOmdRW3xQ+Hv/CB6&#10;14E8vxTpHhy41T+0bO502OP7TJH/AM87ivDqK0M4e4fRcn7RnheL4ueHPFFpoupxaTpeh/2V9mkk&#10;jkk8zy5I/Mrz7w38UNN0b4R+OPCc9pcS3uuXEdxb3Mf+rj8v/npXmtFZhD92e4+FviXYeKP+FL+F&#10;7S0nivfD+of6RJL/AKuTzJP+Wddh42+IPw5+HPx88T+KLTSdeufFdneXEdvYy+X/AGd9o/56eZ/r&#10;K+Z9J1S70HVLbUrCf7Ne28nmW8v/ADzkqTW9Zv8AxHrF7q2pTyXOo3knmXFzL/y0kq5hD/5D/wBu&#10;PSrb43R2vwrj0KOC4/4SOPxJ/bv2n/l2/wCudXfHXjz4XePPEF74onsPFNjrWoW/mXGkW0kf2L7Z&#10;5f8ArPM/1nl+ZXjdFZgFFFFagFFFFABWfWhWfWQBRRRQAUUUUAFereF/jxB4S0+2gtPBGkfaY7f7&#10;PJe+ZJ5lx/10rymigDr9b+INhrPijTtWj8J6ZpltZ/6zTbb/AFdx/wBdK3tS+PEn9n3MHh7wvpHh&#10;WS4/dyXNjH+88uvMqKAE/wBdS0UUAFFFFABRRRQAUUUUAFdFq/jy/v8Aw3ZaDBHHpmnW/wDrIrb/&#10;AJeJP+eklc7RWXs/aAFFFFa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5f7A3/JoXw2/wCvOb/0plr8NK/cv9gb/k0L&#10;4bf9ec3/AKUy0Afl9+1X/wAnJ/Er/sYLz/0ZXltepftV/wDJyfxK/wCxgvP/AEZXltABRRRQAUUU&#10;UAFFFFABWJq//Hx/2zrbrE1f/j4/7Z0AUqKKK1AK1tb/AOQfov8A15/+1Kya1tb/AOQfov8A15/+&#10;1KAMmiiigAooq7omjXHiPWLLTbTy/tNxJ5cfm1lUqezNadP2j9nTKVFelfFHQdC8G2dl4T020+1a&#10;9H+8vNSk/wCmn/LOOtGK/wDDVh48stC1bTft2mx2cdl5scf7yOST/WSf9/K8x4/np+0hA9xZQ4V/&#10;q85nklSxxSXUkcccckskn+rjirp/iZ8Pp/hz4kk02SeO5tpP3lvL/wBM6rfDP/kpPhP/ALClv/6M&#10;r06E4YinCpA8PF0J4SpUpz+OBg3NrPYXEkF3BJa3Mf8ArIpI/LkjqKvqH4x/BGw8efHTxxaWHjO0&#10;/wCEwk8zUY9E+xyfvP3f+r+0f89K8k8LfCWC/wDA8njDxR4hj8IaD9o+xWcv2OS4kvJP+Wnlxx06&#10;e5lfqcFc2F3a29tPPaXFtbXH/HvLLH+7k/651JqWg6to1vbT3+m3djHcf8e8tzbyR+Z/1zr6u8Ze&#10;F9Bit/2edFu/ENvfaLHHJ5epRW/mR3H7z/V+XWB8X/hzH8Rvip45u5PHdx/YPh+SSTUPtNnJJ/Zf&#10;/PO3jj/5af8AbOlP/wCTCGn9fzHzHRXR+MvDmk6DqFlH4e13/hKrK4t/tH2m2s5I5I/+mckdbXwc&#10;+Et38X/GH/CPR38ehyfZ5Lj7TfR/u/3da9AOLtrC7v47mSC0uLmO3j8y4kjj8zy/+ulVq+ofgV4N&#10;0n+w/i/oWi+LIL62k0Py7jUrm3kt47eTzP3n/XSvLNb+Dem/8IHJ4s8PeMI/EOg2dx9n1SX+z5Le&#10;50//AKaeX/y0rIDz7+wdT/sf+1v7Nu/7K/1f277PJ9m/7+VSr6Z/avttM0vSfBmkaT4ou5bePQ7b&#10;y9AtrOSO3uI/+fj/AK6V4b8PPhzqXxL8aad4esI/s1zef8tLmPy/Lj/5aSVqH2DnbaKS6uI7eCOS&#10;WST93HFH/wAtKLm1nsLiSC7gktbmP/WRSR+XJHXqVj8PtJ0bxh4Y/wCEP+IUep61JrH2L95pclvJ&#10;Zyf89PLk/wBZHXp1j8L/AA14jt/jRf8Aj7xR/afivR7jy7jVv7Pk/wBH/wCnjy4/9Z5n/POsg/6d&#10;ny1RXp2ifBuwuvC//CUa14o/sPw5cXn2fS7mPS5LiS8/6aeXH/q6534o/DS/+FXij+ybueO+jkt4&#10;72zvYv8AV3FvJ/q5K1A5OivX7H9m7Utej8KX+k61aX2g65byXFxq3l+XHpfl/wCsjkpdI+A+hXXg&#10;e48Z3/j600zw5HqkmlR3P9nySSXH/TTy6APH6s21hd3VvczwWlxJbW//AB8Sxx/u4/8ArpXuNz+y&#10;1aaN4k07QtS+IWmW17rn7zQ/Ks5JI7yP/lnJJ/zzqx8M9Gu/DnwX+POk38flXtnHb28kX/bSsgPn&#10;2iiitQCiiigAooooAKKKKACiiigAooooAKKKKACiiigAooooAKKKKACiiigAooooAKz60Kz6yAKK&#10;KKACiiigArd8P/D7xD4ot7mfTdJnuba3j8yST/Vx1hV7p8IfiDrXijWLnTbufytOs9DuI47aP93H&#10;/wBdKAPC66/SPhB4z17S/wC0rDQriWy/1nmy/u6T4QaDB4j+Imi2E8fmx+Z5nlf9c69X8W+CNd8Z&#10;a5e+X8QrD+1v3nl6BbSSR+XH/wA86APnqin31rJYXlzBPH5VzbyeXJT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9y/2Bv8Ak0L4bf8AXnN/6Uy1+GlfuX+wN/yaF8Nv+vOb/wBKZaAP&#10;y+/ar/5OT+JX/YwXn/oyvLa9S/ar/wCTk/iV/wBjBef+jK8toAKKKKACiiigAooooAKxNX/4+P8A&#10;tnW3WJq//Hx/2zoApUUUVqAVra3/AMg/Rf8Arz/9qVk1ra3/AMg/Rf8Arz/9qUAZNFFFABRFLJFJ&#10;5kcnlSUUUPUabWqPQpfihb+I4/DkfiGw+03Ol3HmSalH/rJI4/8AVx1S8LfEePw54r1bxDJpsF9q&#10;N55klvJJ/wAu8klcVRXm/UaHJyHq/wBqYrn5+f3y7q+s3evahc39/PJc3txJ5kkslaPgW/g0bxx4&#10;cv7uTyrK31C3kkk/55x+ZWDRXo017NWpnlVG6rvUPofRPiX4Xtf2tNf8YT6tHF4cuJLjy77y5P3n&#10;mR1i22veE/iN8HNO8J3/AIltPCGvaHqFxcW9zqUcn2a8jk/6514lRUcnucgj6L8beN/BFr/wpPTd&#10;F8Sx6vbeF5P+Jhc+X5fl/vKpf8JbaXXxg8e+KPD3xNtPCElxeeZZy3scn2bUI/M/1cleA0VoB7B8&#10;WviXpth8SLbWvhtdx6Hcx2f2fUL3RI/s9tcXH/LSSOP/AJ51Y+C/xfk/4WJqOu+O/ENxL5mj3FlH&#10;fX37z95JH+7jrxeisgPaP2ePEfhfS9D+Iui+Kdd/4R6PXNL+xW9z5fmfvKj1PWfDXw5+B+veD9I8&#10;SWni7XvFFxHJcSabHJ9ms7eP/V/6z/lpXjdFAHsnxs+KFpf+KPBereD9ak+06X4ft7KS5tv3clvc&#10;f886xfDfjzXfG/jTTp/FHxFv9Dks45Pset3P7z7PJ/2zrzWitQPo/wAU/EbwndeIPh1f6lq2i654&#10;r0/VI7jWPEmiWckcclv/ANNP+eklFl8R/Ces+KPjZps/iG00zTvFknmafq9zHJ9mr5worID6P8Lf&#10;FCOX4P6V4P0n4mx+Ata8P3kn+ky+Z9i1S3k/7Z1w+t/2F488Ua1J4o+KN3qcmn6f/oer3Nv5n2y4&#10;/wCecf8A0zryiigD6c8C/EvwL4C8D23w1k137doviS3kk8Qa3bRyeXp9x5f7uOP/AK5/8tK4PxJ4&#10;j8PWH7N8fgy01231PVrPxJJcR/Zo5P3lv/z0rx+ittgh+7PfvGXxG8Nap8XPhRq1pq0cunaPZ6dH&#10;qFz5f/HvJH/rKkufiX4Xl0v48xx6tH5niS4jk0v93/x+V8+0VitP/J//ACb3gCiiitQCiiigAooo&#10;oAKKKKACiiigAooooAKKKKACiiigAooooAKKKKACiiigAooooAKz60Kz6yAKKKKACiiigAr2v4U/&#10;8ID4N/4mU/jf/TbzT5Le4sZbf/j38yvFKKAO8iutB+GnjzRdS8Pa7J4lso/3lxL9n8v/ALZ119jL&#10;8MvDniT/AITC08S3d9cxyfaLfRPL/eeZ/wBdK8UooAua3qkms6xe38kflSXFxJJVO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cv8AYG/5NC+G3/XnN/6Uy1+GlfuX+wN/yaF8Nv8A&#10;rzm/9KZaAPy+/ar/AOTk/iV/2MF5/wCjK8tr1L9qv/k5P4lf9jBef+jK8toAKKKKACiiigAooooA&#10;KxNX/wCPj/tnW3WJq/8Ax8f9s6AKVFFFagFa2t/8g/Rf+vP/ANqVk1ra3/yD9F/68/8A2pQBk0UU&#10;UAFFFWbGwn1S8jtLSCS5ubiTy444qyeg0r6Faiu98f8AgPTfAeh2VpPfSXPiuT95cW0X+rt460rb&#10;wl4Tl8WWXh7Up5NMk/s+P/To/wDVyXEn7z95XmvHU+Tnge1/ZNfn9hM8wora8ZeDdS8EaxJpupR+&#10;VJH/AKuX/lnJHR4F0uDWfHHhywu4/NsrzUI7e4i/56R+ZXpU6lPEL2lM8nEU6mHqezqGLRXq/wAa&#10;PgtrXhzx54wk0LwnqcXg/T7j/R7mOOSSOOP/AK6VwXhvwR4h8byXMfh7Qr/XJLf/AFn2K38zy6If&#10;vDIxaK+gtf8AgFHLpfwf02w0K7sde1yOT+2PK/1n+s/1nl1lfGz4X3dh8RJPCfhf4bXdj9j8z7Pc&#10;23mSXOqRx/8ALStQPEqK1vEnhfWvCWofYNd0m70i98vzPs17H5cnl1W0TQdS8R6hHpmk2E+p6jcf&#10;6u2to/MkkoApUV6L4W8B6l4S8eaTB4z8A61rFtceZJ/Ynl+Xc3H/AFzrSuf2ffFGqfD+98d6Tot3&#10;Fp32ySO30n7P5kkdv/z08z/nnWQf9Ozyiiuj8P8Aw58WeLdPkv8AQvDWp6vZRyeXJc2Nv5kdYMdr&#10;PdXkdpHbyS3Mknl+X/y08ytQIqK2v+EI8SS+ILnQv7Cv/wC2rePzJNN+z/vI60tJ+EvjfXreO703&#10;wnq19bSR+ZHJbW/7uSOgDk6K6P8A4Vp4w/sOTWv+EX1f+ybfzPMvvs/7uPy67CTwbov/AAzHbeLI&#10;7T/ifSeIPsX23zP+Xf8A551kB5ZRRRWoBRRRQAUUUUAFFFFABRRRQAUUUUAFFFFABRRRQAUUUUAF&#10;FFFABRRRQAUUUUAFFFFABRRRQAVn1oVn1kAUUUUAFFFFABT7a1nuvM8iCS58v/WeXH5lMr6B+EHx&#10;Bj1mS50LTNJt9IsrfR7iSSSL/WXElAHgMdrJdSeXBHJLJ/zzjj8yrP8AYOq/9Am//wDAeSpNA8R6&#10;l4S1iPUtJn+zXtv/AKuSvbfhd8X/ABnqn9ra1ruuyS6Dpdv5kkflx/vJP+WcdAHgMsUkUnlyR+VJ&#10;S1Y1bVJNZ1S9v5/9ZcSSSSVXoAKKKKACiirGm6Xd6zqEdhYQSXNzJ/q4oqAK9XNE0a/8R6hHYabB&#10;Jc3sn+riirq/FvhzQfBGh/2bPP8A2n4rk/1n2aT93Z/9M6PgfL5XxQ0X/tpXN7f3Oemc05+57Q4u&#10;5tZLW4kgnj8qSP8AdyRUytDxJL5viDVpP+niSrtt4D8UX9vHPaeHtTubaT/Vyx29ae0/d/vDoMKi&#10;rEWl3cuofYI4JPtvmeX9m8v955laN94D8S6XbyT3fh7U7a2j/wBZJLb/ALuOj2lMZjUUUVqBcj0b&#10;UpY/Mj027lj/AOveSqX+q/dyV9KeLfEfxG0vT/CkHhCO7lspNPj8zyrfzI/MrnPiJ4XsPFHxU8Ma&#10;TP5djqN5Z/8AE0+xf8s5K82nijip1/8An4eH0kUUksnlxpJLJ/zzjrtPDfgO01n4oSeGpJ7iKy+0&#10;SR+ZH/rK7D4J6N4TtfHkcd3qV/Fr1veSR2dt5f7uSP8A6aV0zxFOBpOv7M8cor0Tx3pfw5it9Wn0&#10;nXdXuda+0Sf6Nc2/7vzPMrzutKdT2h0hRSRxebJHH/z0k8uvYNS+F3gjw48ek674lv7HxFJH5n/H&#10;v/o3/fynUr06ZlUqezPIK6bxt8PtW+H0mnf2lJBL/aFv9oj+zSVS8LWHh6XxBJb+Jb+ex0mPzP8A&#10;SbGPzJPMro/i14csPDkmgvpurX+r2WoWf2i3l1L/AFkcdZVKnv04B7T3+Q4KKKSXzPLjkl8v/WeX&#10;S17p8JdL8Ef8Ivr8n9ran9tk0v8A4mkX2f8A494/+mdedeMtL8F2tvZR+D9W1PV7mSTy5Ir638ui&#10;Ff8AeezM4V+c5CivVovhp4M0H7NpvijxLd23iO4j/wBXbW/mR2/mf89K4bxR4Nv/AA54sudB8v7d&#10;cxyfu/L/AOWlEK9OoaQqU6hhUVs33gPxLpdvJPd+HtTtraP/AFkktv8Au462vhv4DsPFtvq2patf&#10;3Fjoul/8fH2aPzJK19pT9n7QftDjKK6rx1oPhfS7eyu/C+tT6nbSfu5Ir2Py5I67m++Evgvw5p+n&#10;X/iHxLd2NtqFvHJHHFH5knmf/G6y9vTMvb0zxyiu88SfCq40vxxp2habP9uttUj8yzuf+mdb0Xwv&#10;8EapeSaFpPiy7l8Tx/u/3lv/AKNJJ/10o+t0w9vTPJaK6rwJ8OZ/FviC9sJ549MstP8A3moXMv8A&#10;yzrS8Y+HPAlro8k/hrxDd317byeXJbX0fl+Z/wBc6FiIe09mae0/echi+BfAep/EbWJNN02SCK5j&#10;j8z/AEmSsC5iktbiSCT/AFkcnl16d8KfC/hPxRHbWkniHWtM8T3Hmf6NYx+XH5f/AF0rgtJ0ZNU8&#10;Uf2bJfwaZHJcSR/bbn/Vx/8AXSj2n7yZn7T+IS+F/AfiHxl5n9haTcan5f8ArPLqt4g8Oal4X1T+&#10;zdWtJLG9/wCeUte/f8IRHpfwr0rSbD4haZpkX2ySSTUo5PLjuP8ApnXkH2DRYvHlzaeKPEs99p0f&#10;/MWsf9I8ySsoV/aTFCvzlbxt8PtW+H0mnR6lJby/2hb/AGiP7NJXM13nxa8OWHhy40GTTdWv9Xst&#10;Qs/tEcmpf6yOOjwJ8ObDXtHvfEPiHUv7I0G3k8vzIv8AWSSf9M6cK/ue0qD9p7nPM4Oiuq8daN4X&#10;0v7FP4X1qfU7aT/WR3sflyR1ytdFOp7Q6Qorqvhd4Ng8eeKP7Ju55LaOSOSTzI67SL4S+D9U+26T&#10;ovii4vvFdnHJJ5fl/wCjSeX/AM86znXhT+M5vb0/4Z5DRXefDv4aWnjfQ9eu7vUv7I/suSP97L/q&#10;/Lq74p+H3hf/AIQu58Q+E9du9Tjs7iO2vIr6Py/9Z/zzo9vT5+Q09pT5+Q82or1G2+Gng/w5p9l/&#10;wm/iG70zVryPzI7axj8zy4/+mlV7n4SwWHxI0nQpL+S50nVI/Mt762/5aR0fW6Zn7emebUV7H/wq&#10;DwZ/bEvhqPxZPL4n/eeXHFH/AKN/1zrj/B3w5j1nUNWk1q//ALI0nR/3d5c/+046IYunMPb0zjKK&#10;9F8SfD7w9L4Xudd8Ga1d6nbWcn+mR31v5ckf/TSrHhv4X6Ff+B9O8Ua1rsmmWUkkkdx/y0kk/wCu&#10;dHt6fxmvt6Z5lSSxSRRxSSRyRRyf6v8Ad/6yvSvEnw+8J6DcaDqUevXcvg/VPM/0ny/9Jj/7Z13n&#10;jrRvhtL4f8KR6lrurW1lHZyfY5La3/1kf/TSsvrZl7c+eqK7vwt4I0XxbqHiO002/u5ZLO3+0aX5&#10;v/Lx/wBdKzvAng2016z1/UtWnnttO0u38zzI/wDnp/yzjrX29M19ocrRRSRRSXVxHBHH5skknlx1&#10;0mgtFetS/C/wR4ckttN8UeKLu216T/WR20fmR2//AF0rOsvhBBF481HwvqV/J9p+x/aNPktv9Xcf&#10;8864vrUDn9vTPNqK6rwB4Ig8UaxqMerTyWOnaXbyXF5JH/rI6u+CfAek6po974h8Q6lJpHhy3k+z&#10;xyW0fmSXElaTr04FzqezOIort/HXgPSdL0O28Q+GtWk1fRZJPs8n2mPy5I5K3/8AhVXhPRtD0XWv&#10;EPiGexstQt/M8qKPzLmST/pn/wBM6Pb0zP29M8por0TxB8L7DS/iBoOkwalJc6LrHlyW9z/y08uu&#10;ji+Dfgy18QSeGrvxZcf8JHJJ5dvHbR/u4/8ArpJWf1qA/b0zyDTbCTVNQtrCD/WXEnlx1q+NvBF/&#10;8Ptc/snUpIJbny/M/wBGrR8LaD4atfEmpWHizVr/AEz7HJ5dvJpsfmeZJS/Frw5H4X8YSWkd/d6n&#10;H9njk+030n7ytPafvPZl+0/echyFXNW0HU9B+zfb7SS1+0R+Zb/9NI673SPhz4a0vw3Zat4312fS&#10;P7Q/eWdtYx+ZJ5f/AD0rR+M+jR6p4g8H6bosklzFcafHHbyS/wDLSsvb/vPZmft/3h5LRXr3/Cr/&#10;AAJ/aH/CPf8ACWXf/CT/AOr/AOPf/RvM/wCulch4S+Gk/iPxxc+Hruf7D9j8yS4l/wCmcf8AzzrX&#10;29MPb0zkKK7zxj4c8EWujyT+GvEN/c3tvJ+8ttSt/L8z/rnXB1pTqe0NKdT2gV02ifDnVvEfhPVv&#10;ENpJb/2dp/8ArPNk/eVzNerReEvCd/8AD/Wr/wAPeJdalubO3jkvLKWPy7bzKzrz9mE5nlNFdf8A&#10;CnwRB8QfEkmk3c8ltH9nkkjkj/56V1cvwl8J3+l6tBoXiS4vvEel2/mXEfl/6NJ/1zonXhT9wz9v&#10;D2nszyWiin23kS3kfnySRW3mfvJY66TpI/Kk8vz9knl/89au6Jo1/wCI9QjsNNgkub2T/VxRV7r/&#10;AGN8Nv8AhUcdv/bur/2D/aHmfafs/wC8+0f8865T4d2vh61+NGix+Gr+7vtO/efvb2Py5K4vrfP7&#10;Q4vb+5UmeWXNrJa3EkE8flSR/u5Iql02wk1TULawg/1lxJ5cdeyXvwl8J6zrmraTH4ouJPFf7y4+&#10;zRR/6N/1zrznwTpfhqXVLmDxZqV/pHl/8e8tjH5knmUoV4TL9oVvG3gi/wDh9rkuk6k9vLc+X5n+&#10;jVhV1/xa8OR+F/GElhBf3epx+XHJ9pvZP3lbXhb4c+GovB9t4h8Wa1f2NleSSR28Wm2/mf8Afyta&#10;df8Ad+0qGvtP3Z5tRWz4t0vTdG1ySDRdS/tPTv8AWR3NY1a06ntDUK6qx+EHjPVNH/tK38PXcune&#10;X5nm/wDTOrPw38EWHi248y78S6Zof2eSP91ff8vFepfF7w5PdaxqV2nxGtNMjt7f93on2iSOT/rn&#10;XNXr8lT2dM5p1/3nszxPwT4Nv/HniCLRdN8uK9kjkk/e/wCrrO1bS59G1S5sJ/L+028nlyeVXefC&#10;Xw54T8RyW0F/rur6R4juJPLt4rGP/wBqVw+v2H9l+INRtPMkl+z3EkfmSf6yStPaP2nszSFT3zf1&#10;L4S+MNG0f+1r/Qp7bTvL8z7TL/zzrlK9R8Capf3/AMN/HEd3f3FzHHbx+X5knmeXXF+BPCU/jfXI&#10;7COSO2j8vzLi5l/5Zx0U6n8T2hnCp/z8MKivUbn4aeD9e0+9j8H+Ibu+1azj8yS2vrfy45P+udeX&#10;VpTqU6hpTqe0CiiitTUKKSOKS6kjjjj82ST/AFcVb1z8PvFFhbyTz+HtTito/wB5JJJb1n7QDCoq&#10;5pGjalr1x5Gm2E99c/8APO2j8ypNX8L6zoMccmpaTd6ZHJ/q5bmPy609oBn0V2fg7w54e8ZaPJpP&#10;n/2Z4n8z/R7m5/49rj/pnXMato1/4c1CSw1KCS2uY/8AWRS1l7T957Mz5ynRRRWpoFFFFABRRRQA&#10;UUUUAFFFFABRRRQAUUUUAFFFFABRRRQAUUUUAFFFFABRRRQAUUUUAFFFFABRRRQAUUUUAFFFFABR&#10;RRQAUUUUAFFFFABRRRQAUUUUAFFFFABRRRQAUUUUAFFFFABRRRQAV+5f7A3/ACaF8Nv+vOb/ANKZ&#10;a/DSv3L/AGBv+TQvht/15zf+lMtAH5fftV/8nJ/Er/sYLz/0ZXltepftV/8AJyfxK/7GC8/9GV5b&#10;QAUUUUAFFFFABRRRQAViav8A8fH/AGzrbrE1f/j4/wC2dAFKiiitQCtbW/8AkH6L/wBef/tSsmtb&#10;W/8AkH6L/wBef/tSgDJooooAKs6bfz6NqFtd2k/2a5t5PMjlqtRWTVxp+zdz0/VvFvh7x5qGg6lq&#10;Uf8AZmvR3H/Ewuf+XaSOOqPhvxT4e/4TzVvEOu2kl9H5klxp9tF/q/M/5Z+ZXn1Feb9Rhych7Sza&#10;vOfPM3/GPjLUvHmuS6lqUn7z/lnH/wAs44/+edSfDP8A5KT4T/7Clv8A+jK5ypbaWS1uI7iCSSKS&#10;P95HLH/yzr0aFOnh/wB3TPJr1KmI9pUqH19pviPWtZ/bg8T2F3fzy23l3Fn9h8z935f2f/V+XXn+&#10;pWGrS/st6Kng+OeWOPXLj+3ItI8z7T/0z8zy/wB55deHReI9Wi1STVo9Wu4tWk/1l79o/eSf9tKk&#10;0TxbrvheSSTRdav9IkuP9ZJZXEkfmVXJaHIY9D6g+IkXiGwj/Zw/t2S7i1r/AJePMk/ef6ysrUvF&#10;uraD8XPi/BP4a1bxL4cvLz7FqEmkSSfbdPj8z/lnXzpfeKNa1S4tp7vWr+5kt/3lvJJcSSeX/wBc&#10;6k03xv4k0a8ubuw8Q6nY3tx/x8XNteSRySf9dKtaf+T/APkw37n/AJJ/5KelfFrwvpPw08eaTB4h&#10;u9T8e6LJpcclnbXNx9jvbOOT/Vxyf9c6s/CXxvaaD4w1rUvCfgHU7nQZNL+z6pYxahJcXtvbyf8A&#10;LSOTy68b1LVLvWdQkv7+7nvr24/1lzcyeZJJVnRPEereF7iS70XVrvSLmT935llceXJTQbn1T8O/&#10;Bsnhf40fDGe013V9T0XULO4k0/Tdbj8u90//AFn7uSOuLuYtW1T9lvxPHpv2+5ubPxR5lxHbSSSS&#10;Rx+XJ/5Drw658W67dax/a0+tX8urf8/stxJ9p/7+UaT4t1rQY7mPTdav9MjvP+Pj7NcSR/aP+ulZ&#10;dP6/mCH7up7T+vhlH/24+pfGOq2PhvQ/hdqWi+CNe8Q6dBp8clnc6Bqklvbx3H/LTzI44/8AWf8A&#10;XSvFviRo3ij4l+MPFfjCw8H3GkR2d5HHqEdjJ5n2O4k/9qVw+iePPFPhyzktNJ8S6vpFtJ+8+zWN&#10;5JHHVax8Ua1YfafsmrX9t9ok8yTyriSPzJP+elaf8vPaB9g+xPiJFrV18H9WgtI4/wDhb9vo9v8A&#10;8JJ9m/4+f7P/APjnl/6yuG8beI9a0bwf+zhBYald2NtJHHJ5ccnl/wDLxHXzzH4t12LVLnVo9av4&#10;tRuP9ZffaJPMk/7aVWudZ1K6jso57+7l+x/8e/mSf8e//XOnD+J7Qz+x7M+yI9e1bVP24PE+k3d3&#10;cS6d/Zdxb/Yf+Wfl/Z/+edeP6vF5X7H8f7v93/wmEleOf8JRrUWsSat/a1//AGtJ/rL37RJ5kn/b&#10;Sq39s38un/YJL+f+zvM+0fZvM/d+Z/z08usuT3P6/mNCtRRRWoBRRRQAUUUUAFFFFABRRRQAUUUU&#10;AFFFFABRRRQAUUUUAFFFFABRRRQAUUUUAFFFFABRRRQAVn1oVn1kAUUUUAFFFFABXvvwT+Gl3oNx&#10;JrV3q2i/ZtQ0uSOOL7Z+8j8z/npXgVReVH7UAdP428B3/gPVLawu7uwvpLiPzI/sNx5kddX8RLqD&#10;wb4L0XwZYXEclzJ/xMdQkik/5af8868tqWgAooooAKKKKACtnwd4y1LwRrEep6bJH5n+rkjk/wCW&#10;kdY1FH8QJw9od54x0bw9r2jyeKPD08dj+8/0zSZJP3kcn/TOqXwltZLr4gad9n1KDTJP9Z9puY/M&#10;jrkKK5vZ+57My5P3fsy54gtfsviDUYPPjufLuJP3kX/LStqx+KvjDS7OO0tPEt/bW0f7uOKOT/V1&#10;zNFaez/5+Gvs/aFiLWb+LVP7Sju5P7R8zzPtP/LTzK3tS+KHjDWbOS0v/Et/c28n+silk/1lczRT&#10;9nTDkCiiitAPZ/ij8Qdd0Gz8MWmha7PY20mnx+ZFZSV598PPEcel/ETSdW1KeSWP7R+8llrmaK5o&#10;YenCBzew9zkPo7w38PrDwv8AFCTxLf8AiXTPs15JJJp8UVx+8k8z/np/zzryjwbrNpoPxgjv7uTy&#10;raPUJP3tcH5VS1lDCcn8QSofH7Q9N8f/AAbu9Bj1bXY9a0i+07zPMjiiuP8ASZPM/wCmdeZVF5VS&#10;1004Tp/GdVP++PtokluIo5JPKj8z/W/886+kNE0HVrC2ij8Q+IfDXiHwZH/rPt0nmXPl182VF5Uf&#10;tWdeh7c5qlP2h2GkeCP+E88W6jYaFd2ljbfvJLeTUpPLj8uvSfit8NLu68L6DPBq2ky/2Hpf2a4i&#10;+2fvJP8ArnXg1HlR+1ZTw9Rez/eGns58/tD0n4J3VhdXmvaLd3cdj/bGn/Z45Jf+elZ3ij4c3/w0&#10;uNOv7+/0y+j+0f6uyuPMrjKi8qtPZ+/zh7P3z6xufFHiTxR5epeE9Z8Jf2dcRx/utWjj+0xyV4N8&#10;SNe12L4gXN3qV/af21b+XH9p0n/V/wDbOuH8qpazoYXkmZwoezOm1L4oeMNZs5LS/wDEt/fW0n+s&#10;jkk/1lb3wg0bVr+S9n8PeJbTSNRj/wCXa9k8uO4jrzuoq1qU/wB37OBpUp/u+Q9k+NFrYWuh6d/a&#10;UmkSeL/tH+kSaJ/q5I/+mldF46+FV3480/wxdwatpljbR6fHHJ9tuPLkr55rr/iJ4yg8b/2L5FpJ&#10;bf2fZx28nm/8tK5Xh6kPZ8hzOnP93yHe3vxB0XRvix4YktJ/tOk6Hb/2dJff89P+mlejXN/4+lkk&#10;u9J13wPLZf6y3lkjjjk8uvlKovKj9qc8CH1Q9W+G+s2l/qHivQtav47G51z/AJff+WfmVi+MvhBP&#10;4I0eS/v9d0y5k8zy7e2sbjzJJK4iovKro9h+89pTOn2f7w9s+B3w5u7XWNJ8UXGraTFp3lyfupbz&#10;/Sf+/dcF8RPAd34I1T/S7+wvvtkkkkf2K48yuQ8qP2oo9lU9pz+0CFOfPznoviCWCX4F+GIPMj8y&#10;PULj93XOeDfBF3481CSwsLuwsZI4/M82+k8uOsKoq1hT5A9n7h7z8Vvhpd3XhfQZ4NW0mX+w9L+z&#10;XEX2z95J/wBc6wfBNrYfEb4Z/wDCJ/2lBpmtWdx9ot/tMnlx3FeSeVH7VLXP7D3OTnM/YfuzqvHf&#10;w+k8B/YoLvVrC+vbj/WR2UnmeXXK1FUtdFPT4zpPSf2eIvN+Ikcf/PS3kjrq9A8BwfCDWL3xRr2u&#10;6ZL5ccn2e2sbjzJJJJK8x+G/jKDwR4k/tKe0kuY/s8kflR1zFzKktxJP5f8ArJPMrhqUKlSocPs/&#10;aVJnovg26jl+FfxB8ySOKS4kjkjj8yvOvNk/56SeXS0V2wp+zmdPsz3DxR4Dg+Mkll4h0XXdMtvM&#10;s47e8tr648uS38upItZ026+LHgfRdJu/t1to8f2eS5/56SV4N5VdF4E8Rx+EvFmnatPBJcx28nme&#10;XFXG8Ic86HuHsH/CtI/BvxAuPGGu67pkWnWdxJcRx21x5kkkn/POqXwl8eRy3niu0gu7TTNR1S4+&#10;22cupR+ZH/1zrxvxBfx6z4g1G/jj8qO4uPM8qqdFPCc8PfLnQ9p8Z9A/E2/8fWvgvUY9W1LwlLp1&#10;x+7kj03y/tNefeIJY5fgf4Uj8yPzI9QuP3XmV515VS1pTwnsx06fsxJZZJY/L8ySvbJfBsfxa8B+&#10;GJNJ1rTLa90u3kt7i2vrjy68UqLyq1nT9oaTpnV+H7+f4afEC2kkeO5+x3Hl3H2aTzI5I67j4x2t&#10;p4I0f/hHtNkjl/ti4/tW48v/AJ5/8s465DwB4j8L+HPtM+u+HpNcvY/3ln+88uOP/rpWL4o8UXfj&#10;LxBc6tf/AOsuP+WUf/LOP/nnWXs+eoZ+z/ee0MqrGkXX2DVLK7k/5d7iOSq9Fdx0nuHi34X2nxL8&#10;SSeLNJ8S6ZFpOoeXc3H2m48uS3/7Z1zHjr4gwf8AC0NO1bRZ/NstH8u3juf+enl/6yvMfKqWuGFD&#10;kOWFD/n4ez/EiWw8JeG9Wk0meOWTxRcR3H7uT/V2/wDrKu/BfxbP/wAIPJ4e0m+0yx163uJLiP8A&#10;taPzI5I68GqWj6p7nIP2Huch7P8AGi/8ZxeF47TXb/w1c2Vxcf6rRPL8zzK5z4rSxy+H/A/lyRy+&#10;Xpf/ACzk/wBXXm3lVLRToezFTp+zOi+G8vlfEDQZJ5P3cd5H/rZP9XUXxDl/4rzXpI5P+XyT97HJ&#10;WFRXT7P957Q19n+89odV4A+HN948uLmS0v7Cx+zyfvP7SuPL8yu9+PXgO7lvJPEsepaZLZR28dv5&#10;cdx5kleJ+VR5VZVKU/ae05zL2dT2ntD3HVvCVp8WfDfhjU7TXbDTY9Ps/seoRXMnlyR/9c6i8d69&#10;pPhzx54C1K0n+3adp9vH+8irxPyqlrP6oP2B9Y3OqeM9UvJLvw9rvguXSpP3lvLcxxxyV4d4fi1b&#10;xR8TNRn/AOEhtND17zJJI7mKTy45JK868qP2qWs4YTkFCh7M95+JFh5XgfUZPGd3oN9r37v+z7nS&#10;f9Z/20rwaovKqWumhQ9ma06fsxI4vNkjj/56V9BeDfhBf6N4P8R2E+taD9p1i3j+z/6Z/wCjK+fq&#10;i8qP2orw9p7gVKftD1/4S6NJ4N+JGrabf3dpLJb6fJH5sVx+7/7+VS+Cd1Ba6x4n8yeOL/iXyf62&#10;SvLfKqWsp0OfnM/q4h/1slLRRXcjpPWvAmjQfEH4T3PhqDUrSx1a31D7ZHHfSeXHJHVbwB4Xn8B/&#10;GjSbC/v7CX/WSfaba48yP/v5XlNHlVzew/iHN7D3KkD1b4XXUEXxouZJJ44o/MuP3kklYvhb4c3/&#10;AI81zVpLC+0yx+z3H/L9ceX5lcRUXlUvq/8Az7NPZ6Htnx68B3ct5J4lj1LTJbKO3jt/LjuPMko+&#10;F2jeJf8AhG7a78PeKNFlspP+PjSdXk/dx/8AbOvE/Ko8qs/Ye57Mz9h7nId58Y4tCi8WRx6F9k/4&#10;94/tn2L/AI9vtH/LTy64iiiumnD2dPkOmmWNJ8v+2LLzP+fiOuv+NktvdfEzVpI5I5Y/3f72OuIo&#10;o9n+89oZez/ee0PWvgn8Obu61jSfFH9paZbWVvcfvIrm48uSsH4rfD678OeIJLue/wBMuY9UuJPL&#10;+zXHmeX/ANdK8+8qjyqz9nU9p7T2hl7Op7TnPobwb8IL/RvB/iKwn1rQftOsW8f2f/TP/Rlcp8Lr&#10;qP4VfEy9sNSv7TzJLf7F9ui/eW0cleSeVH7VLWX1f+J7Sp8Y/YfYqH03reqfEWw0e9n/ALa8Fy2U&#10;ccn/AB7Rx+ZJHXz74J8OR+LfFFlpM9/HpkdxJ+8uZf8AlnWD5UftUtFCh7MKdP2cDV8ZaDH4X8SX&#10;ukwX8epx28n/AB8xf8tKyqKK6oHSPtrqS1uI54JPKkj/AHkctdHe/FXxnf2clpd+Jb+5tpI/Lkjl&#10;k/1lczRROEKnxhyGh4f8R6t4XvPtek38+mXMn7vzbarOv+N/EPi23jg1rWbvU44/9XFcyVjUUezp&#10;/GHIdv4N0Hw9YaX/AMJJ4lu/tNtHJ/o+kW0n7y4k/wCmn/TOsXxt43v/AB5rH2+/8uLy/wB3HFF/&#10;yzjrCopez/ee0M/Z/wDLwKKKK1NAooooAKKKKACiiigAooooAKKKKACiiigAooooAKKKKACiiigA&#10;ooooAKKKKACiiigAooooAKKKKACiiigAooooAKKKKACiiigAooooAKKKKACiiigAooooAKKKKACi&#10;iigAooooAKKKKACv3L/YG/5NC+G3/XnN/wClMtfhpX7l/sDf8mhfDb/rzm/9KZaAPy+/ar/5OT+J&#10;X/YwXn/oyvLa9S/ar/5OT+JX/YwXn/oyvLaACiiigAooooAKKKKACsTV/wDj4/7Z1t1iav8A8fH/&#10;AGzoApUUUVqAVra3/wAg/Rf+vP8A9qVk1ra3/wAg/Rf+vP8A9qUAZNFFFABRRXWfCmLTZfGlt/a1&#10;p9uso7eSSS2/56Vy16/1enUqGtOn7Q5OivaNS8b+AdLuPLu/hzcReZ+8j/0j/WR1X/4WX8Nv+hBu&#10;P/AivD/tevU/5hJ/+S//ACR0+wp/8/Dx+ivQfijdeHr/AE/w7f8Ah7Sf7IiuI5PMj8yuU8JaNH4j&#10;8WaLpM8kkUeoXkdvJLF/yz8yvYwlf65T9p7PkOap+7Mmius+K3hK0+H3xI8R+GrSee5ttLuPs8dz&#10;c/6ySqVt4I1q/wDBd74sgtPN0GzuI7K4ufM/1ckn/TOur7HtDIwKK39X8Ea1oPhfRfEN3aeVpOse&#10;Z9jk8z/WeXWB5taAFFeg/Bz4c2HxG1DWpNWv7ix0XQ9Pk1G8kto/9Jkjj/551xety6T/AGpc/wBi&#10;/a/7O/5d/t3/AB8/9tPLoApUUUUAFFFFABRRRQAUVd8P2Ees+INOsJJJIo7i4jj82uj+L3gi0+HP&#10;xI1rw3aXdxfW2nyeXHc3P+skoA4+iiigAooooAKKKKACiiigAooooAKKKKACiiigAooooAKKKKAC&#10;iiigAooooAKKKKACiiigAooooAKz60Kz6yAKKKKACiiigAoor2vwJ8OfAl/byWk9/PrmtSafJe+V&#10;F+7jt6APFKK2fB2gx+KPFGnaTJP9mjuLjy5JK9ftvCXw91TxRc+EI/C+tWOox/u/7Wlk/d/9dPLo&#10;A8Hoqxq1rHYape2kcnmx28kkfm/89Kr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7l/sDf8AJoXw2/685v8A0plr8NK/cv8AYG/5NC+G3/XnN/6Uy0Afl9+1X/ycn8Sv+xgvP/RleW16&#10;l+1X/wAnJ/Er/sYLz/0ZXltABRRRQAUUUUAFFFFABWJq/wDx8f8AbOtusTV/+Pj/ALZ0AUqKKK1A&#10;K1tb/wCQfov/AF5/+1Kya1tb/wCQfov/AF5/+1KAMmiiigArp/ht/wAjR/273H/ouuYra8Ja9H4c&#10;1iO7ng+0x+XJH5VcOLp+0oVKdM1p/GaUuvWF1o9toUkkn2eSTzLjUrmPzJLf/pnHWTq9hpNrHF9g&#10;1KS+k/5aebb+XWt/bHg//oBXf/gRR/afg/8A6AN3/wCBFeZC9Ne5Tn/5KbB4p/5FPwp/1zkqt8M/&#10;+Sk+E/8AsKW//oyo/FHiOw1mz060sLSSxtrPzP8AWyVk6Tqk+japZalaSeVe2ckdzHL/ANNK9PA/&#10;u6f7w5K/7w+zJfHl/wCMv2qPGHgS/gtJfB9xHcW8mm/Z4/3n7v8A1nmf6zzK8+8JfEbxLoP7J/jD&#10;7Jq0lt/Z+uR2Vv8Au4/3cfl/6uvG7b4teKbD4gXvjeO/j/4SO88zzLn7PH5f7z93/q6PCXxV8Q+D&#10;dL1bTdNntJdN1T95eW17Zx3Eckn/AD0/eV0/8u/Z/wBfEB7R8VviX4ll/Zr+GPma1J/xOJLi3vP3&#10;cf8ApEdbXxa+KGu+A/ix4L0Xw1YWljbXGn6f9otorOP/AImnmR/8tK+fbL4q+IbXwf8A8In5lhda&#10;LJceZ5VzZxySW/mf6zy5P+Wde0fHH9oLXfDnjDRYPC2paRfW1no9n9nuZLOO8kt5PL/eeXJ/yzrU&#10;z/uf3P8A247jRNUn+HPxI+Oui+Fp/wCzNOs9Lkvbexijj8u3uPLjrlPhl8Qbvxv4f0XQvCeu2nhr&#10;4jSXEl7eW2rafH9m8QSeZ/z08v8A8h14DpPxL8S6Nca9PBqXm3PiC3kt9QkuY/MkuI5K2tE+PvjD&#10;w5o9lpthJpkUenxyR2dzLpcclzb/APXOT/WVlD+Gaf1/5LEjttB8J3Woa1/wmHiHU/D2tR3lx5lj&#10;puj/AGiP/Wf9dK9b8Af8I98Of2f4/FEHiG/8PajqmsSWUmv2Ojx3knlx/wCrj/ef6uvmy5upLq4k&#10;nnkklkk/eSSy/wDLSur8E/FrxL4D0+903TZ7SXSbz/j4stSs47i2/wC/clP7AT/iH0f8N/Fvg/xv&#10;+0RpOraFYSX3/FN3H9qS6lp/2ePULiOP/WeXXKeH/G+rfFD4L/FK78Q+RfXPh+4t73S/9Hjj+xye&#10;Z/yz/wCmdeSW3xp8WWvjD/hKILu3tdW+zyWUflWccdtHbyf8s44/+WdYuiePNa8OeH9e0Wwu44tO&#10;1z/kIR+X/rKXT+v5gPpyLQdJ174gaL8Y5LC3k8MR+H/7VvIv+Wf9ox/u/L8uvnzwb4otIvihp3iz&#10;xRpNxq+kyah9tuLaK3/1lZ1t8S/ENr8P7nwRHf8A/FOXFx9tktvL/wCWn/XStLSPjd4w0HS9B020&#10;v7f7FodxJc6fFLZxyeXJJ/rP+ulaP4/3Zn9j2Z7H4/1PxD4ot9J12x8UaZ4z+H1x4gj+z3MdvHb3&#10;unyf8+8kf/LOu41L4l6lrP7XF74EngtP+EUvPMsrzTfs8f7z/R/9Z/10r5k1/wCMnijxHHZQTz2F&#10;jbWdx9tjttNs47OOST/npJHH/rKrR/FrxRF8RP8AhO/t8f8Awk/meZ9p+z/u/M8vy/8AV1nD+v8A&#10;wE0Oc1+wj0vxBqNpB/x7W9xJHHVKpb66kv7y5u5/3tzcSeZJUVFP+H+8NJhRRRWpmFFFFABRRRQA&#10;UUUUAFFFFABRRRQAUUUUAFFFFABRRRQAUUUUAFFFFABRRRQAUUUUAFZ9aFZ9ZAFFFFABRRRQAV6j&#10;+z7azxeKNak8i4ijk0e4/e+XXl1egab8ffG+jafbWFpqUEVtbx+XHF9jjoAxfh34Sk8UePNJ0m7k&#10;uLGO4k8zzf8AVyV7zY/Ea78W+OL3wRd+Hri20m4/0KO98vy7mP8A6aSSV4F4p+I3iHxlrFlqWp3/&#10;AJt7Z/u7eS2j8vy63r34++O7/T5LCTWv3ckfl/ureOOT/v5QBxfiDS49G8QajYRyebHb3Ekfm/8A&#10;PSqdJLL5snmSfvZKW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cv9gb/AJNC+G3/&#10;AF5zf+lMtfhpX7l/sDf8mhfDb/rzm/8ASmWgD8vv2q/+Tk/iV/2MF5/6Mry2vUv2q/8Ak5P4lf8A&#10;YwXn/oyvLaACiiigAooooAKKKKACsTV/+Pj/ALZ1t1iav/x8f9s6AKVFFFagFa2t/wDIP0X/AK8/&#10;/alZNa2t/wDIP0X/AK8//alAGTRRRQAUUVZ03S7vWdQtrCwgkub24k8uOOL/AJaUAVqK+yPgN+y1&#10;aXXgvVo/Hfh6S21q4k8u3l8z/Vx1teMf2RvDWg/CO9sNJ02fV/E8f7yO+kk8uSSStPYVDi+t0z4d&#10;orW8SeEta8G6h9g1qwk0y98vzPKlqlpulz6zqllYWkfm3t5JHbW8f/PSSs7HaVqK0vEnhzUvBviC&#10;90XVoPs2o6fJ5dxF5nmeXJWbWQBR/q6KK1AKK2vBvgjWviDrH9k6Fafbr3y/M/1nlxxx/wDTST/l&#10;nVLW9Gu/DmqXOm3fkfabf/WfZriOSP8A7+R0AUqKK2v+EI1r/hD/APhKPsn/ABIftH2L7T5n/LSg&#10;DFooooAKKKu2WjX9/Z3N3aWFxc21n/x8Sxx+ZHb/APXSgClRW/qXgPXdL8F6T4su7DytB1SSS3s7&#10;nzP9ZJHWBQAUUUUAFFFFABRRRQAUUVreDfCWrfEHxBZaFoVp9u1a8/494/M8vzKAMmirOpaXPo2o&#10;XNhdx+Ve28nlyRf885KrVkAUUUVqAUUUUAFFFFABRRRQAUUUUAFFFFABRRRQAUUUUAFFFFABWfWh&#10;WfWQBRRRQAUUUUAFFFeteF/gPBqmn+fq3iG3tr2Szkvbeysf3knl/wDTSgDyWitDwt4cu/FviCy0&#10;mw/4+biT/v3Xp3/CoPCeqXFzpOi+M/t3ie3j/wCPaS3/AHckn/XSgDyGikkiktbiSCSPypI/3clL&#10;QAUUUUAFFFFABRWhF4c1O60O51aO0k/s63/dyXNUrKwu9UuPItLSe5uf+eVtH5lNJvYHoMoqxqWl&#10;3+jSeXf2FxYyf88rmPy6sWPhfWr+38+00m/ubb/npFbySR1p7Kp2MvaIz6KfbWF3f3EkFpaXFzJH&#10;/wAso4/MqzL4c1aLT/t8mm3cVl/z8y28nl0ezZp7RFOit3wB4Xj8b+NNJ0KSf7NHeSfvJK7Dx3f/&#10;AAvsLPUdJ0LQtX/tq3k8uPUpbj93/wB+66vq37j25zTxCp1PZnmVFek/DKWDw5petT614Iv/ABDH&#10;eW/+h3P2f93H/wBNK82rKph3T9mFOqqlSoFFasXg3xDdRxyR6Fqcscn/ADys5Kpf2Nf/AOkyfYLj&#10;/R/+Pj93/q/+ulZ+yqGvtKZXoqxFYXctnJdx2lxLbR/6y5jj/dx0R6NqV19m8iwu5ftH/Hv5cf8A&#10;rKXsqhp7RFeirF7pd3pdx5F/aT2Nz/zzuY/Lkqx/wi+tS2f2uPRb/wCzf6zzfs8nl0eyqGftUZ9F&#10;b3g7wbf+MtcsrSC0u5LaS4jjuLm2j8z7PVjxb8OdW8L65qtpHpup3WnWdxJHHeyW/wC7kj/56Vr9&#10;Xqez9oZfWKftPZnM0V2fwqi+weJLbVrvwvd+JdJj/dyRW1v5lc54puoLrxJq08Fh/ZltJcSSR2Mn&#10;/Lv/ANM6KlP2dP2hp7T957Mz6K0LHwvrV/b+faaTf3Nt/wA9IreSSOqVtYXd/cSQWlpcXMkf/LKO&#10;PzKy9lU7D9ohlFXJfDmrRaf9vk0y7isv+fmW3/d1JpHhzUtet72ewtJLqOzj8y48v/lnHWbVtzRO&#10;+xn0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f7A3/JoXw2/685v/SmWvw0r9y/2&#10;Bv8Ak0L4bf8AXnN/6Uy0Afl9+1X/AMnJ/Er/ALGC8/8ARleW16l+1X/ycn8Sv+xgvP8A0ZXltABR&#10;RRQAUUUUAFFFFABWJq//AB8f9s626xNX/wCPj/tnQBSooorUArW1v/kH6L/15/8AtSsmtbW/+Qfo&#10;v/Xn/wC1KAMmiiigArsPhL/b3/CyNB/4Rry/7a+0f6P5v+rrj6s6Rql3oOqW1/YTyW17byeZHLF/&#10;yzkpiex+hv7UV14wsPhHJ/wjX2j+0fMj/tCS2/1nl/8ALTy685/Ye1TxZf2evR6tJfy6DH5f2OW+&#10;/wCfij9nz9pu0l8J61H478Qxy6jb+ZcRxSx/6yOuj8SftVeF9U+Eeo6toWrf2RrX/Hvb2NzH+88y&#10;u3938Z4vs6lOHs/ZngP7ZUviGX4uS/21bxxWX2f/AIl/lf8ALSOvLfhn/wAlJ8J/9hS3/wDRlR+M&#10;fHmu/EbWP7S8Q3/2698vy6reEtZj8OeLNF1aeOSW20+8juJI4v8ApnXLz++ekofu+Q+nPiJ8Pvh7&#10;8S/2hPGnheOTWovFdx5lxHq/2j/Qo7iOP/V+XXMeDf8AhC4v2U/FcmpeHtTubm31iOO4livI/Mkk&#10;8v8A5ZyeX+7j/wCmdc5pPxz0Ww/aM1r4hSWF/wD2TeSXEkdt+7+0/vI/LrK8G/Evw1a/DPxZ4M8S&#10;wanFbapqEeo297pscckkckf/ACzk8yuf/lxyf18R2fbPQfij/wAIRF+zn8NZIPD2pxXN59ojs5ft&#10;kfmRyf8ATx+7/eVS8ZfC/wCE/wAOfFnhzQtWk8RanJrFnb3EkltcRx/2f5n/AKMrj774jeGvEfwf&#10;0Hwnq0er22teH7iSTT5bGOP7NcRyf89K9X+OGs/DbS/iR4Yv/Ethr0urafpdnJJFpvl/Zrz93+78&#10;zzP9XWhh15P7n/txJ8LvBuhfCrXPjJ4a1aC/1eTT9Hk/06yuPs/2iz/+OVw1l8KvAlh8N9J8Z3ei&#10;+Jtc0nULiTzP7EvI/wDiTx+Z/wAvH7v95JWdZfH2C68UfErXdWsJ/tPizT5LK3jtv9Xb/wDPOpfh&#10;B8UPBHwquNJ120k8U23iO3t5I7yxtvL/ALO1D/rp/wBM6yNOn/b/AP7bE4LRPhV4o8b/AG2/8L+H&#10;r/V9FjuJI47n93/5Er0rTdGu7/8AZb/sny/KvbjxhHb+XL/z08uvEtX1STWdYvb/AMv7D9suJLj7&#10;NFJ+7j8yu90n4qwaN8H7bwvBBP8A21b65HrMdz/yz/d1pDb+v5h/8vKf/b//AKTI7C5+HPwu8OfE&#10;Cy+HurT69c69+7t7zxBbXEcdlb3En/Tv/wA86zbb4LaL4I0/xprXje7u7nTvD+of2VZ2WmyfZ5NQ&#10;uP8Arp/yzq7qXxV+G2veOLbx9f6Lr0XiuPy7i40iPy/7OuLyP/lp5n+s8uq+m/Gmw8UeG/Glh4+0&#10;m/l0XXNQ/tGPUtIj/eafef8AbT93Ue/cmHxh4p+EHhrXvh34P8Q/D2DWpdR8QapJp39m3snmeXXq&#10;2iaXaeA/g38TvAOkwT3NzZ6P9o1jUvs8n+kXnmR/u4/+mcdcp8TdetPBn7Pnw6fwhJq3h+X+1Li4&#10;s7m4/d3txH5f+s/6Z1yngn9qDxRoPhfxhaa14l17U73VLP7Pp9z9o/485P8AnpSn9uA4/wDLif8A&#10;Xxf/ACJzni3wHaaN8C/A/iWO7v5b3VLy4t7iyluP9Gj8v/nnH/yzra+F3w08Gaz8I/E/jfxZd6nF&#10;/Y95HHHbabJ/x8eZ/wAs63vFN/YWvwH+Df8AwlEE99ZSapcXt5bRSeXc3FvW/wCBLrwZN+z/APE5&#10;57DU7XwfcaxH9njtpPMvbeP/AJZ/9dKJfw5/1/KZx/iQ/r+Y4uX4QeF/FGh+B/FHhr+07HRdY1j+&#10;xtU02+k8y5s5P+ekclaPiT4LeDL/AONEnw28JyatFc2dx/xMNb1K48yOOOOPzJP3dZOpfGnw1o2n&#10;+B/D3hew1OLwxoeqf2reXN75f2i8k/65/wCrrKl+N39l/tAaj8QtJsJJbK8vJJPsN7/y0t5P3ckd&#10;L7Y/sG94f+H3w2+Jesa94a8Jya1pmvWdvJcafqWpXEdxbah5f+s/d/8ALOo/+Fc+APC/wb8OeM/E&#10;v9tX2o6hcXFvJpFlcRx+Z5f/AC08yjTfih8Pfh9qmveIfBmm69Lr2oW8lvZ22rxx/ZtP8z/WeX5f&#10;+srp9Xl8Hy/sx/D6PxfHq/7y8vJLe+0jy/Mj/wCen7uSmWv4/wD4H/6SUv8AhmnTfEfjjwpH4av7&#10;uXwprmlyar/pP7y9t44/9ZH/ANNJKPFv7PGmxfDvXvENpoWveDLnR5I/9G8QXkdx/aEf/TPy6pSf&#10;tI2Fh8QPDl3pOhSf8IXo+lyaN/ZtzJ+8uLeT/WSf9dK4LxbdfDmLT7n/AIRv/hJrnUZLiOSP+1vL&#10;jjt4/wDnn+7/ANZR0/r+YUNvfPRfH/gP4ZfCrxR4Y0mS08Ra5qN5b2d7J5WoRxx2/mf8s/8AV/vK&#10;6z4ieDfB/jf9rC28NWFpq/h65uJI/tlzY3kcf/Lv/wAs/L/1deL/ABf+KFp8QfHGna7pNpPbR2dn&#10;Z23l3P8Az0jjrvLn48eDP+F2aL8SoLDXvtsf/IUsZPL8v/V+X+7rVk/w4/8AbkBfC37PEGoeF9V8&#10;UX+ja94uik1STTrPTdJuI7e4/d/8tJJJK0Zf2X9FtfipHpMl/f8A9k3Gh/2zb6T5kf8AaMn/AE7+&#10;Z/q/Mrj4vi14T8UeC73wv4stNatrKPVJNR0vUtE8v7Tb+Z/rI5I5K5y2v/hl/wAJBe+fB4lttF+z&#10;+XZ3ttJH9t+0f89JI/8AV1lDf+v5S57f1/MZ3xIsPDWl3llBoWk694evY/Mj1DTfEEnmSRyf8s/L&#10;krj69T+OHxatPih/wjlpafb7mPQ7P7P/AGtq/l/bbz/rp5deWUAFFFFagFFFFABRRRQAUUUUAFFF&#10;FABRRRQAUUUUAFFFFABWfWhWfWQBRRRQAUUUUAFem/s+S+b4s1rzJPN/4k9xXmVereF/jxB4S0+2&#10;gtPBGkfaY7f7PJe+ZJ5lx/10oA4bwB4t/wCEI8WWWteX9pjt/Mjki/6Z17J8O5fhlf8AxAtr/wAP&#10;WmtXOo+ZJceXcx/6NZ/9NK8t8QePLDWfEmnatB4X0zTLaz/1ljbf6u4/66Vta38bru60u5sNC0LT&#10;PCtvcfu7j+zY/wB5JQBw3i26juvFGtTwf6uS8kkjrPoooAKKKKACui+Hel6LrPii2tNdv/sNl/6M&#10;k/551ztFAHefFrWddi1T+xb+0/sjSbP/AI87K2/1fl/89P8AppXWeFdeu/hr8EP+Eh0JI4ta1C8+&#10;zyal5f7y3jrzm58eX9/4T/sK/jjvo4/+Pe5l/wBZb1rfDv4s3/gOzvdNewtNc0W4/wBZpt7/AKuv&#10;SwFanR51z8n984cdCpXhTsRX3jfWvihrGg2niW7/ALT8u4jj+0yR/vPLkkr0H4kfGTxZ4D+Iknh7&#10;Qp/7M0nT5I7e302KP93cR15147+I3/CZXFl9k0Ww8NW1n/q7bTf+eldfbftGXH2e2k1Lwnour6rb&#10;x+XHq9z/AKyvSoYqnBfx/t/+BnmVKFT3P3H/AG4ehaba2ml/tGfa7e3jtvtGj/bbi2i/56eXWT8P&#10;PihrvxG1vxXourTxyaLJp9x5em+X+7t/+udeUaJ8WtW0vxxe+KLuOPUtRvI5I5PN/dx1S8CfEGfw&#10;HrGo38FhHfSXlvJb+VLJ/q/MoeY0/aQ/k98n+zqnJ/f9w9F/Z9+Jd/YeJNJ8Jx6bpktlJcSf6TLb&#10;/wCk/wDfysH4o/GTUvFseraFPpOi21tHef8AHzbWfl3P7uT/AJ6VxfgnxbJ4I8WWWvQQR3MlvJ5n&#10;lyVnalf/ANqahc3ckflfaJJJPKrjr46dTC06fOdkMDD637RwPaPgV8QfEOqW+teHrvVri60Wz0e4&#10;+z2X/LOOvNfhBFaXXxE0GO7g+3W32j/VR12nhf8AaCtPC+nRW9p4B0X7T9n+zyXP7zzLj/rpUnw7&#10;8R2njL42aLf2lhYeEI4/+WVl/q5K9WE6eIrUF7Tn5DiqQqU4Yip7PkPaY9Z8Z+DfEGvat4h8WaZF&#10;4Qjjk+x20dxH+7/55+XHXjfgTVLvWfhf8Tr+7nkubm4kjkkkl/5aV65FoGq3+vyprvws0Kx0GSST&#10;7Rq0s/8Aq4/+eleCaJ8QY/hf408Rx6LaQavoNxJJb/Yb7/VyR1ti6ipuDnP3OScDiwtN1Kc+T+J7&#10;hreCYpIv2e/GknlyeXJcR/8AbStqPx5qXgP4B+FJ9J8uLUbi8uI476WP95b/APXOuY8SfHi+8R+F&#10;9R8PR6FYaZpVx5fl21t/y71ymreN7jVPA+i+GpLSOKPS7iS4jufM/eSeZXDPG06cJ+wn9iB6FPC1&#10;Kn+8Q+2b3in4jal8Wv8AhFLCe0+0+I7OTy5L2T/l8r3/AMN3OtWHi2ysdZ+J+m/aM+XceGIrf93/&#10;ANcq+SNI1SfRtUtr+0k8q5t5PMjr1/8A4aXuItQj1KDwZottrX/LTUv+WklVgcbThHnrz+2TjsFU&#10;m+ShApeEvFus+DfjJLoujX0mmaVeax5dxbRf6uSo/i18X/GcXizxPoUniG7/ALJ+0SW/2L/pnXn1&#10;74jnuvFEmuwR/ZrmS4+0R/8ATOu88SfHiDxbpdzHf+CNFl1G4j8uTVv+Wn/XSuGNe+FdOdQ3lQar&#10;qfs+cj+BXxB8Q6D4w0XQrDVri20m8vP9Isov9XJWD4ktYNU+MGo2k/8Aq7jWPLk/7+Vq/Dv4v2nw&#10;+0+2g/4QvSNXvbeTzI9Suf8Aj5ql8Q/ihB48ktp4PC+meHr2OT7RJc2X+skkrpVfD+wp+0qc/Iae&#10;zqOtUn7M734kfGTxZ4D+Iknh7Qp/7M0nT5I7e302OP8Ad3EddZptraaX+0ZJdwQR232jR/ttxbR/&#10;89PL/eV57bftGT/Z7aTU/Cei6vqtvH5cer3P+srlNE+LWraX44vfFF3HHqeo3kckcnmfu4/3ldX1&#10;6nTlpPn984PqVRx5HDk9z/wM9X+HnxL134ja34r0XVp45NGk0+48vTfL/d2//XOvCvDevat4c1yO&#10;fRZJIr3zPLjii/5af9M60fAnxBn8B6xqN/BYR30l5byW/lSyf6vzKreEvGV34NuL2ewgt5b24j/d&#10;3Mkf7y3/AOudeNiK6xEIc/xnqYeg8POfJ8B2Hxf0bSbW3sr+RI9I8T3H7y80m2/eRx/9NP8ApnXm&#10;VPubqe/uJJ55JLm5k/1kstMrzD0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cv9gb/k0L&#10;4bf9ec3/AKUy1+GlfuX+wN/yaF8Nv+vOb/0ploA/L79qv/k5P4lf9jBef+jK8tr1L9qv/k5P4lf9&#10;jBef+jK8toAKKKKACiiigAooooAKxNX/AOPj/tnW3WJq/wDx8f8AbOgClRRRWoBWtrf/ACD9F/68&#10;/wD2pWTWtrf/ACD9F/68/wD2pQBk0UUUAFFFFABRRRRcAooqWOKS6kjjjjklkk/1ccVAEVFS3NrP&#10;YXEkF3BJa3Mf+sikj8uSOoqACtbxT4t1rxlqEV/rN/Jqd7Hbx28csv8Azzj/ANXWTRQAUVZsbC71&#10;S8jtLC0uL65k/wBXbW0fmSSUX1hd6XeSWl/aXFjcx/6y2uY/LkjoArUUUUAFdP4N+KHij4fW97Bo&#10;WpfYba8k8y4ikt47iOT/AL+Vgx6Xf3VnJd29pPLbW/8ArLmOP93HVagDe8ZePPEPxB1SK/8AEOpS&#10;ancxx+XH5v7uOOP/AK51n6Tql3oOqW1/YSeVe28nmRySx+ZVGigDf8ZePNd+IOqR6l4h1KTU72OP&#10;y4/3fl+XH/1zjqKx8Za1YeF73w1BfyRaLeSeZcWP/PSSsWisgCiirN9YXelyeXd2lxYyeX5nl3Mf&#10;l/u61ArVrX3i3WtU8P6doV3fyS6Tp8kklnbf88/M/wBZWTRQAUUUUAFFFFABRRRQAUUUUAFFFFAB&#10;RRRQAUUUUAFFFFABRRRQAUUUUAFFFFABRRRQAVn1oVn1kAUUUUAFFFFABRRXVaB8JfGHijT/ALfp&#10;OhXFzZf89P8AV0AcrRT7mwu7C8ktJ4JIr2OTy/L/AOWldZe/BvxnYaP/AGtP4euIrLy/M82gDkKK&#10;KKACiiigAooooAK0I7DSfL/eatJ/4B1n0VlOncDV+waL/wBBmT/wDo+waL/0GZP/AADrKorP2f8A&#10;08NTV+waL/0GZP8AwDo+waL/ANBmT/wDrKoo9n/08A1fsGi/9BmT/wAA6PsGi/8AQZk/8A6yqKPZ&#10;/wDTwDV+waL/ANBmT/wDo+waTF+8j1qT/wAA6yqK15Ki/wCXhk9dzopb+O6j8uTxZqcsf/PKWOSq&#10;X2DRf+gzJ/4B1lVc0TRr/wAR6pbaZpsH2m9uP9XFR7OpU/5eC/dUyz9g0X/oMyf+AdH2DRf+gzJ/&#10;4B1kyxSWtxJBJ+6kjk8uSlrL2Vv+XgzV+waL/wBBmT/wDo+waL/0GZP/AADrKoo9n/08NTV+waL/&#10;ANBmT/wDo+waL/0GZP8AwDrKoo9n/wBPANX7Bov/AEGZP/AOj7Bov/QZk/8AAOsqij2f/TwDV+wa&#10;L/0GZP8AwDo+waL/ANBmT/wDrKoo9n/08A1fsGi/9BmT/wAA6zbmKOK4ljgk82P/AJZy0yitIQMg&#10;ooorU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cv9gb/k0L4bf9ec3/pTLX4aV+5f7A3/&#10;ACaF8Nv+vOb/ANKZaAPy+/ar/wCTk/iV/wBjBef+jK8tr1L9qv8A5OT+JX/YwXn/AKMry2gAoooo&#10;AKKKKACiiigArE1f/j4/7Z1t1iav/wAfH/bOgClRRRWoBWtrf/IP0X/rz/8AalZNa2t/8g/Rf+vP&#10;/wBqUAZNFFFABV3RNGuPEesWWm2nl/abiTy4/NqlRFLJFJ5kcnlSVjUvZ2NadvafvD0r4o6DoXg2&#10;zsvCem2klzr0f7y81KT/AKaf8s460or7w3Y+PLLQtW037dpsdnHZ+bHH+8jkk/1kn/fysSX4oW/i&#10;OPw5H4hsPtNzpdx5kmpR/wCskj/5Zx1S8LfEaPw54s1bxDJpsF9qN55klvJJ/wAu8lfO+wxHsOSf&#10;xn1v1vCe354fB7n2PsFf4mfD6f4c+JJNNknjubaT95by/wDTOq3wz/5KT4T/AOwpb/8AoysrV9Zu&#10;9e1C5v7+eS5vbiTzJJZK0PAt/Bo3jjw5f3cnlWVvqFvJJJ/zzj8yvewntKdOHt/jPl8fUp1KtT6v&#10;T/dn0H8Y/gjYePPjp44tLDxnaS+MJPM1GPRPscnlyfu/9X9o/wCelcx4S+GngG//AGc9e8Q6lrUl&#10;tr1vqkdt9u/s+SSSz/d/8e//AE0/66Vd0T4oeF7X9rTXvGE+rRxeHLiS48u+8uT955kdYHgnxH4e&#10;1T4J+OPB9/4htPD2pXmqR6jZyX0cnl3Ef/PP93T/AOXH9fzGH2zW+Inwv+HujfAvwXruma75Wtah&#10;5n+k/wBnyf8AEwk/55/9M6pat+zdpPhfXNF0nxD8RbDTL3XLeO40+KLT5JP9Z/z0/wCedV9b8R+H&#10;vGXwH8H6L/wkNhputeF7y48zTbnzPMvI5P8AV+XXovxs8JeD9U+JnhTVte8dWnh77PpenSahptzH&#10;J5kkccf/AC7+XXSY9f8Atz/24rfAX4fQfDnXPilaa7rv9keI9H0u4j822s5Lj7PH/wA/EclefXPw&#10;b02XS9O8S+KPiN9httcuJI9PvbnT5LiS4j/56Sf8866e2+NPh7XvHHxf1q7u/wCzLbXNHkstLilj&#10;/eSf8s46j+DnijQfCWhadb698QtJ1jwhcRySap4O1ezkkkjk/wCnf/ppWX/Twr+H/wCB/wDtsTwG&#10;5sJIry5gg8y+jt5JI/tNtH5kcn/TSvQfC3wbtL/wHbeMPEviiPwrot5qH9nWcn9nyXnmSf8ALTzP&#10;L/1dZNj8VfEvhK41GDwfrup+HtFuLyS4jsYpP+WdejfBzxbb6No1vPf/ABF0WLTtQuJJNc8JeJLO&#10;S4juI/M/1kf7v/WSVcdmVPczfD/hfVtL+HfjiPTfHccXgu31C3stQ+zWfmR3kckn+srW+Ovwb8La&#10;X4o8KaN4Eu5LnWtU0+z8vSYrOSP7R5n/AC8eZ/7Tqle+PPBkXw3+KWk6FJ/Zkeqaxb3Oj6bLH+88&#10;uOSt7X/ih4XtfHnw1+IthrsF9Jpdnb2WoaB5cn22Py4/Lkk/551Mf3nJ/wBu/wDpJK/d8/8A29/6&#10;VE5S5/Z4guo9etPD3iyPXPEeh2/2i803+z5LeP8Ad/6zy7j/AJaeXXF/Cn4fR/FDxR/wj39tQaHe&#10;3FvJ9j+0x+Z9ok/55/8ATOvW/iH8QbuWTxHf6T8ebi+0W4jkks9Ej8z7bJ5n/LvJ+78uuT8E+HPh&#10;to2ueGNa1Lx95sdvZ/2jqFjHbyRyR3kf+rt45KKe/vjmZ0fwHv7DT/Dn9u6tHoeteINU/s6z0iWP&#10;zJPL/wBXJcSf88467D/hlCC/8Sa94a0n4haZqfifQ4/tF5YyW8kcfl/8tP3laPjb4teF/ir4s8D/&#10;ABGv9Wj0jxHp+qRx6ppMkcn/AB7+Z+7kjqPwt8UPCdh8fPil4hn1aOLRdYs7yPT7ny5P9Ikk/wBX&#10;S/8AtwPPvGPwbtNG8B/8Jh4a8WQeKtFt9Q/s68kis5LeS3k/7aV0/wC2FL5vxQ0n/sX9O/8ARdYP&#10;h/xloth+zH4n8Lz38cWvXmsW9xb2P/PSOP8A5aVJ+0p4y0Xxv4806/0K/j1Oyj0ezt5JY/8AnpHH&#10;+8jon8f9fygeUUUUVqAUUUUAFFFFABRRRQAUUUUAFFFFABRRRQAUUUUAFFFFABRRRQAUUUUAFFFF&#10;ABRRRQAVn1oVn1kAUUUUAFFFFABXZ+EtZ8YeKNc0XTbDUrv/AEPy/Ljjk8uO3jrjK940S6+Hth8P&#10;4tJtPG/9h3t5H/xMLmO38yST/pnWoBbXWm+N/wBpD7RB5d9bW8f/AIESRx10fhLS9a0Hxx/bvjPx&#10;R9hudQkkjj0SKTzJLiP/AK515JbapoXwq+IGk6l4a12TxLZR/wDHxL5fl12kuqfDnS/FEnjePxLd&#10;65qP/Hxb6TJH+8jk/wCulZMDyjx/YR6X441q0g/1cd5J5dYVWNW1STWdYvb+f/WXEkkklV6zh8Bp&#10;MKKKK0MwrZ8JeEtS8b6xHpumx+bJ/wAtJZf+WcdY1WNJ1m+0HUI7+wnktrmP/Vyx0Adf4t1Tw9oO&#10;jyeGtCgj1O58z/TNXkj/ANZJ/wBM67Tw34c8CaN8I9J8UeJdNkvr37RJH9mjk/4/K4vxbr3h7xlo&#10;f9rSR/2R4nj/AOPiKOP93ef9NK9G0PQfDevfATQY/EniH/hGreO8k8u5+z+Z5levltv39/696J5G&#10;ZVH+7scf8TfDnhq68F6L4w8L2EmkWV5cfYrjTZJPM8uSur8U6X8MvhzcaTJqXh6fV73ULOOSSxjk&#10;8uOP/ppXIfFHxb4e/wCEb0nwf4TkkvtJ0+T7RJeyf8vElUvjP4j03xRrGiz6Td/aY7fS47eT/pnJ&#10;XpYitQp+0nT5PsHLThOp7OnU5/tnR23w08LeI/incwaTqfm+FLez/tG48qTzPLj/AOedaugWvwu+&#10;Kt5c+HtF8NXHh7UZI5JLPUvtHmeZ5deffCDxvYeCPFEkmpQebpOoW8lleeV/zzkrvdEuvhl8Kri4&#10;8Q6L4huPEuq+XJHZ2X2fy/s/mf8APSilOhUpwqLk5PtmdaFenU9n7/8AcKXgDwj4Pi+G+q674stJ&#10;JZdP1Dy/3f8ArJP+mdUvG+g+E/E/w4/4SzwnpT+H5LO8+zXllJJ5n+sro/h3YaL4i+CGtJ4l1r+w&#10;7KTVPM+2+X5n7yuY8d+KPC3hzwPH4P8AB93Jq8VxcfaLzUpI/L8ytKipU6Pv8luSH+PmJp+0qVvc&#10;578//bh2lh8LtF8HaNp0F/8AD7VvG97eW8dzcXtt+7jt/Mrj/FHwvsPC/wAYNB0n7PJLouqSRyR2&#10;1z/rI45P+Wcldpa/FHRfGOj6dPcfEXVvAeo29vHb3FtbfvI5P+mlefatr9ja/FjRb5/GFx4q02zu&#10;I5P7WvY/9XHV1/qntqf8nP8A3f6/8CFR+t/vPaf+3HaX1r8I/Dnji58L3eiyXXmXHlyatLceXHZ1&#10;W+BWqeE9G+In9ix6L/aeo/bJPsfiD7R/yz/6515b8SNUtNe8ea9f2Fx9psri4kkjk/56VJ8MvFEH&#10;g3xxpOrTx+bbW8n7zy64KWO/2uCVOB1Twr+qzf8AcOn8f+MvAl/b6taaT4Ek0zVvtEn/ABMvtnmf&#10;8tKr+OvC+ky/D/wx4l0K0+zR3H+hahHH/wA/FWPH/hz4e/Z9R1bw94zkvr2STzI9J+z/APtStr9n&#10;26tNZ0rXtF1pJJdFt/L1XzP+eckdFCCxFSpRrmc5+zp+2hznKfFHQdJ8G6f4c0m3tI/7a+z/AGjU&#10;Ln/np5n/ACzrRstL0X4tafHBYQR6H4vt4/L8qL/j2vI//jlcP4t16Txb4o1HVp5P+Pi4/wDIddXJ&#10;4y0nwRof2Dwn+91G4j/0zW5f9Z/1zjrx68qc6lSdM9mhCpCnTdQ4K+sJ9LvJLS7j8q5t5PLkiplJ&#10;LLJLJ5kknmyUtcp0h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3L/AGBv+TQvht/15zf+lMtfhpX7l/sDf8mhfDb/AK85v/SmWgD8vv2q/wDk5P4lf9jBef8AoyvL&#10;a9S/ar/5OT+JX/YwXn/oyvLaACiiigAooooAKKKKACsTV/8Aj4/7Z1t1iav/AMfH/bOgClRRRWoB&#10;Wtrf/IP0X/rz/wDalZNa2t/8g/Rf+vP/ANqUAZNFFFABRRRQAUUUUBcKKKKACiiigA/1UkcldZ8S&#10;PiNf/EvXLbVtSgt7a5t7OOy8u2/1flx1ydFABRRRQAUUUUAFFFFABRRRQAUUUUAFFFFABRRRQAUU&#10;UUAFFFFABRRRQAUUUUAFFFFABRRRQAUUUUAFFFFABRRRQAUUUUAFFFFABRRRQAVn1oVn1kAUUUUA&#10;FFFFABRRVi20u7v4/MgtJ7mP/nrHH5lAFeiin/ZZ/s3n+RJ9m/56eX+7oAZRRRQAUUUUAFJ5Unl+&#10;Z5f7v/nrS1oyf8i/F/18SUAZ1dnc6zqWqeB9O8NSSaTFZWcn2iOX7R+8rjKio9pU/h0zL2dOp/EN&#10;n/hHJ/8An7sP/Ayj/hHJ/wDn7sP/AAMrGorm9nU/nOo2f+Ecn/5+7D/wMo/4Ryf/AJ+7D/wMrGoo&#10;VOp0qA/M7y21TUrXwPc+F459I+xXFx9o8z7Z+8rnP+Ecn/5+7D/wMrGorSar1P4lQyhCFP8Ahmz/&#10;AMI5P/z92H/gZR/wjk//AD92H/gZWNRWfs6n/Pw1Nn/hHJ/+fuw/8DKP+Ecn/wCfuw/8DKxqKXs6&#10;n/PwDa/4Ryf/AJ+9M/8AAyu88SfEbxDr3hePw9H/AMI7pGnf8vH9myeX9o/66V5TWz4S8G61481y&#10;20Xw9ps+r6tcf6u2to66oVK9OnyQqHNOnTqe/Mr3ujSWFv5kk9pL/wBc7jzKp16B8Q/2ePiN8INL&#10;t9S8YeE7vw9ZXEnlx3Nz5f7ySvP6zgaBRRRWgBRRW7q/w+8Q6D4T0nxLf6TJbaDqknl2d7/yzuKA&#10;MKiiigAor03wT+zJ8VPiXoceteGvBGp6xpMn+ruYvLjrzrV9Lu9B1S902/gktr2zk8u4il/5ZyUf&#10;9OwK9FFFABRVzRNGv/EesWWk6bBJfajeSR29vbR/8tJK7j4h/s8fEn4QaPFqfi/wpd+H9Nkk+zxy&#10;3Mkf+soA87op9taz39xHBaQSXNzJ/q44o/MkqOSKSKTy5I/KkjoAWitCx8L67qlv59hoWp31t/z1&#10;trOSSOq2paNfaNJ5epWF3pkkn/LK9t5I/wD0ZQBBRWhH4X126s/tcGg6nLbf6z7THZyeX/38rPoA&#10;KKKKACirl9oN/YafZX89pJFZXn/HvL/z0qn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uX+wN/yaF8Nv+vOb/wBKZa/DSv3L/YG/&#10;5NC+G3/XnN/6Uy0Afl9+1X/ycn8Sv+xgvP8A0ZXltepftV/8nJ/Er/sYLz/0ZXltABRRRQAUUUUA&#10;FFFFABWJq/8Ax8f9s626xNX/AOPj/tnQBSooorUArW1v/kH6L/15/wDtSsmtbW/+Qfov/Xn/AO1K&#10;AMmiiigAqzY2E+qXkdpaQSXNzcSeXHHFVarOm38+jahbXdpPJa3NvJ5kcsdY1b2/dmtP2ftP3p2n&#10;j/wHpvgPQ7K0nv5LnxfJ+8uLaP8A1dvHWjbeEvCcviyy8PalcSaZJ/Z8f+mx/wCrkuJP+elLq3i3&#10;w9481DQdS1KP+zdejuP+Jhc/8u0kcdUfDfinw9/wnmreIddtJL6PzJLjT7aP/V+Z/wAs/Mr5z/av&#10;Ye/z859b/sPt/c5OT3P/AAD++cx4y8G6l4I1iTTdSj8qSP8A1cv/ACzkjo8C6XBrPjjw5YXcfm2V&#10;5qEdvcRf89I/MqXxj4y1Lx5rkupalJ+8/wCWcf8Ayzjj/wCedSfDP/kpPhP/ALClv/6Mr38J7T2U&#10;PrHxnzGP9h7Wp9X/AIZ1fxW+F93a/Fzxxovg/Qru50nR7j/VW0fmfZ4/L/5aVzum/CXxvrNnHd2H&#10;g/Wrm2kj8yOWKz/dyR/89K+pP2p7W71nw/4rt/hz5n2az1CSTxhZW3/H7JJ5f+s/69653xt4j1rS&#10;/FH7OFpaald21t/Z9vJ9mik8v/lpWtH957hyTPnST4c+LIvD/wDbsnhrU4tFj/5iX2f93R4b+HPi&#10;zxlZy3eheGtT1e2jk8uSWxt/Mjr6p0TXtS179rD4r6bf3dxc6d/Zd5H9hk/1flxx/wDPOuL+F32v&#10;xv4L8H+CNW03xF4Q8u4kuND8W6JHJ9m8zzP+XiP/AFf/AG0oh74T9w+bLmKS1uJLeeOSKSP93JFJ&#10;/wAs62vDfgPxL43+0f8ACPaFf659n/1n2G38zy63o7/wnoOqa1YeKPD134q1aO8k/wCJlbax9njk&#10;/wDIdd74H8HWNp8KP+Ep+z+IfENvqmsfZrPwtoF3Jb/Z7iP/AFclxcR/9M60gE/3fuHi9z4c1a11&#10;z+xZ9Nu4ta8zy/sMsf7zzP8ArnXoPgD4N67a/EjwpYeM/Cep2Oi6hqEdvJ9uj8uOT/pnX0v4oikt&#10;f2iLmO0gjsfGFx4H/wCJXFcyeZJ9o8v/AJ6f89K8C+C9h43tfih4U/tqDWotJ/4SCPzItS8zy/tH&#10;/bSij8cP6+0YVf4M5/18Jxet/DTVtZ+InifSfB/h6/1O20+8kj+zWUfmeXH5n7uuY1Lw5q2l6x/Z&#10;N/ptxbat5nl/YZI/3nmV9FRazP5nj3wvq3hrXpfDGqeKLjy9f8NxyfabO8jk/wCmf+sjrz74rfCD&#10;xnYeMPEc8Fxf+L7bR5LeO41uL/WfvP8AV+Z/00qI7wO6r8Uzz7/hCPEsviC50L+wr/8Atq3j8y40&#10;37P/AKTHWlpPwl8b69bx3em+E9XvraSPzI5Laz/dyR19U/ESLWrr4P6taWkcf/C37fR7f/hJPs3/&#10;AB8/2f8A/HPL/wBZXBeNvEetaN4P/ZwgsNSu7G2kjjk8qKTy/wB59ojrSH7ypyHJ9j2h4V/wrTxh&#10;/Ycmtf8ACL6v/ZNv5nmX32f93H5ddhL4N0X/AIZjtvFn2T/ifSeIPsX27zP+Xf8A5519BR69q2qf&#10;tweJ9Ju7u4l07+y7i3+xf8s/L+z/APPOvH9Xi8r9j+P93+7/AOEwkrm5/c/r+Y0PCqKKK6QCiiig&#10;AooooAKKKKACiiigAooooAKKKKACiiigAooooAKKKKACiiigAooooAKKKKACiiigArPrQrPrIAoo&#10;ooAKKKKACvSfB3xk8YWEmi6LoX2e2to5I7f7NbW//Hx/10rzavoXwd8L5PDnguO/0LU9F/4SfUI/&#10;3l9fXkcf2OP/AKZ1qZHD/FG/0XRvjJLdx2FvfWVv5clxYxf6vzK3vG3jKfxv8C/t8lpBYx/2x5cd&#10;tbR+XHHHXD+IPhfq2jeLLLRbvVtMub3UP3n2mK48yP8A7aSV6v8A8Kgvv+FT/wDCL/21oP8AaP8A&#10;aH23zPtkfl+XWX2Do/5eHzrRVjUrCTS9QubSSSOWW3k8vzYv9XVeggKKKKACtGT/AJF+L/r4krOr&#10;Rk/5F+L/AK+JKAM6iiigArt/C3gO0tdL/wCEh8WSSWOi/wDLvbf8vF5/1zriK9NsvFGm/FDT7bRv&#10;FE/2HWrePy9P1b/ln/1zkoAzvhl4I034l+PLjSfMn0yykjkkt/K/5Z11kvwa8IapZarY6F4ouNT8&#10;TaXb+ZJH5f8Ao0n/AFzrN+A0Ueg/Ey9gu7u3i+z2dxH5vmfu6k+At1Ba+MPEck88cX/EvuP9bJXv&#10;4WGHnThT5Pj5zwMVPEOpUnTn8HIcp4A8OeF9UjvZ/Fmuz6RbW/7vyraPzLmStrxv8M/D2n6HpWu+&#10;F9au9S0W8uPs8n26Py5I5K7T4CRW/wDwjGsyaM+ixeM/tHySa1/q4461vjJrM914E0aDUdW0nUtV&#10;t9U/0j+yY4444674YSl9VhOp/c/9KMamKq/WeSmUbn9mnw19ovbCPxLPFq0dv9tjikj/AHcdv/00&#10;ri/FvwbtIvEHhi08J6lJqVlrkf7u5uf+WdelXN/af8J58QZPtcHlyaHHHHJ5n/TOsHTfGVh4S/4V&#10;RqV3PH9mt7eSO48r/ln5ldNSjg39jk//AGpROOFbGX+P+uUyo/hH4C1i6k0PRvF93c+Kk6GW3/0a&#10;ST/rpXmnhuLRbDxBJaeKILj7N+8t5Ps3+st5P+elfUNzqnxE3yXek+IPAkun/wCst5ZUjjk8uvmf&#10;SNG/4Tfxhe/2lqVppnmSSXF5cy/6v/pp5deHmUKdP2doHrZbWqVOf2kw8Y/D678JSRzxzx6notx/&#10;x76lbf6uSvtD9kv4Lab4I0/xX4h0n4seGr7VtQ8N/wDLt/rNH/6aSV8geLfHlp/Yf/CL+Go5Lbw5&#10;H/rJZf8AWXkn/PSvSv2Qrq0sNL+L/nz29r9o8JyRx+ZJHH5leTD4Kh7f26Zk/HXwRf8Ahz+wYJPj&#10;NYfFT+1Ljy/LsbySSOzk/wCen7yvTvEH7LXwY+H2oWXhfxn8Rte0jxpcWf2jzf7P/wCJd/38r5J0&#10;CwgutQ06Cef7DbSSRxyXP/PP/ppX6P8Ag7wl4s0e3trDxv4+8B/EH4URx/6RJq0kcmo/Z6XJ+7Dn&#10;/eH5wXtrHa6hcwRyR3MdvJJHHLH/AMtP+mlMrovGVroV18RNRg8NT/ZvDsmoeXZyy/8ALOPzK7z9&#10;ov4D6Z8DLzQYNN8Z2ni/+1Lf7RJJbeX/AKP/AN+65/sU5mvJ+85Df+FP7PHg+/8Ahn/wsL4qeLLv&#10;wr4YuJPs+nxabH5lzcV6D+1Fo3hqL9nP4Uab4Ev7vXNBkvJI7O5vY/LuZJJKk8L+A7D9pv8AZf8A&#10;A/hrTPFOkeHte8J3Ekd5bavcfZ/Mjk/5aVJ+0Z/wjXw5+D/wk03Qtdg8S23h/WP9IuYpP9ZJHJ+8&#10;/d1df+T+/A5qf8/+Mxf+GZPg54Ik0nw98RviNq2meONQjjkkttNs/MtreST/AJZySVwcv7LUdr8W&#10;PEXgjxD4+0Hwh/Z9v9ot9S1f/V3kcn+r8uvtTW/Hnj74jfYvEPwu8YfDSXQdQjjk+zeJLe3jubeT&#10;/nn/ANNK+DP2p9U8Ua98WNRk8b3ei6lr1vbx28lzoH/Hl5f/AEzqv+Yg0/5dn2H8fvhpPf2fgvTb&#10;D4+aD8PtO0vQ4447H7RJb/bP+niPy/8AlnJXyL8JfBHw98W3HifUviT47u9IstPk/d/YY/tF7qH/&#10;AE0jrp/21Lq0v/EHw68i4t7ny/CdnHJ5Ukcnl16l+xPFpsXwn8Tz+F5/C1t8UvtHl28viny/Ljt/&#10;+2lWvjnU/r4gf8OEDyn42fALwZ4c+F+lfEL4beKL/wAQ+GLi8+xXH9r2/l3MclYv7QfwR0n4QXHg&#10;aPTb+/vv+Eg0+O9uPtvl/u5JP+edfSf7XuvXd/8AszxWGu+JfDWueI7fWI/tEXhuOOOOP/tnHVbx&#10;38L9J/ab8L/DHxZaeN9F0PRdH0+OPWI764j+02/l/wDPOOuf7f8A2/8A+2h/8h/7cfOH7Q/wlsPg&#10;P4o8MQeHtWv5ZNQ0uPVftNz+7kjk/wCmfl13PiTXtS8R/sH6dd6tqV3q9z/wmHl/ab64kkkre/bG&#10;0G0+Jfxw8BaF4X1rTJba40OO3t765uP9G/7aSf8ALOu8vf2Vddl/Zftvhz/wl/gv+3rfxBJqvm/2&#10;xH9m8uuhfwJ/19oP+XlP+vsnnX7CGjfDaX4kaDf6lrurW3xBjuJP7P0iK3/0KSPy/wDlpJXMfHHw&#10;v8A7WPxXd+GvG/im+8afaJPL02+0/wAu38zzP3n7yuY/Zv1mw+FX7TGgT67dwRW2n3kllcXMcn7v&#10;/nnXafH79kvUvCX/AAlfjew8YeFtX8OfaJL2OOPUI5L2SOT/AKZ1hLdVDSn/AMvIf19o9t+C8Xxm&#10;uv2P/Acfwcv4LHUf7UvP7Q+0yRx/u/M/6aV4V8Wr/wAfWvx48FwftCX1vqcdvJHJJ5Ukckf2P/tn&#10;UXj/AFmOL9iv4WwWmpeVex65eeZFbXHlyR/9dK8X8E6NB438aaLpOta7/Y9leXH2eTUrn959nrqn&#10;+8xP/b5z/wDLs+8/jh8Rvjz4I1iPXfhz9g1z4U+XH9jstEt47i28v/ppHXwJc/b/ABl4ouZLSw/0&#10;3ULiST7NbR/6uvtT4J/s8eM/gZ44ttdj+L/hmx8F28nmXkUWqRyfaLf/AK96+cPij8VbC1/aA8T+&#10;KPBEccWi3F5J5cXl/u5I65X/ABDo/wCXZzni3w5oXg3Q/wCzZ5/7T8Vyf6yS2k/d2f8A0zrmNA0a&#10;fxHrllpsH+suJPLrp/GOjaFr2jyeKPD08dj+8/0zSJJP3kcn/TOrPw3i/wCEc8P694wk/wBbbx/Y&#10;rP8A6+JKv/r4Z/8AXsrfEzVINZ8aW2k2kn/Ep0/y9Ot69C1f4GeAfDGsW+m614sv7a41Dy/sdtFH&#10;5kn/AG0rw7TZc6xZSSf8/Ef/AKMr1L4x3UF18bLKSOeOWP8A0f8AeRSfu69vA+z9n+8hz++eTi/a&#10;e35Kc+T3DlNS+H0Gg/EiTw1q2pR2NlHJ+8vZf+eddp/wq7wL4j0bVj4P8Sanfarp9v8AaPLvrfy4&#10;5I63r2Xw9f8A7TFzJrUlpLZfZ4/s/mSfu/Mr0aXWdZtdK16DxJrPhby5LO4+x22kxx+Z/wB/K9Oh&#10;gaXsKn/b55tfG1f3f/bh434F+C3h7xH4P0nXda1q70yO8uJLfyo/+Wkn/LPy6PG3wM0Xwv4X16e0&#10;12S+17R5I/tFt5f7vy5Ku+H7qD/hB/h1H58f7vXJJJIvM/1daPiS/g+z/Fvy54JfMuLfy/3n+srW&#10;tQwfsF7n9csSXXxHt/j/AK5jmbH4W+DfDulaefG3iS/03Vb+P7RHbWNv5nlx/wDTSuO8d+CP+Ffe&#10;KI7Cef8AtPTpPLuLe5j/AOXiOvoyx8ZeIPGOh6VfeDdZ8LR232eOO4ttbjj8yOSvDfjRdeIdU8cW&#10;1p4lu9JudRjj8uOTSf8Aj28uuXMaOHoU/wB3A3wVbEVKn7yZX8QeA7DWdH/4SHwZJJc2Uf8Ax+ab&#10;L/x82f8A9rrg69N/t7TfhBZyWmhTx6n4nuI/LuNS/wCWdv8A9M468xllklkkkkk82SSvlj6MW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3L/YG/5NC+G3/XnN/6&#10;Uy1+GlfuX+wN/wAmhfDb/rzm/wDSmWgD8vv2q/8Ak5P4lf8AYwXn/oyvLa9S/ar/AOTk/iV/2MF5&#10;/wCjK8toAKKKKACiiigAooooAKxNX/4+P+2dbdYmr/8AHx/2zoApUUUVqAVra3/yD9F/68//AGpW&#10;TWtrf/IP0X/rz/8AalAGTRRRQAUUUUAFFFFF0FgqW2lktbiO4gkkikj/AHkcsf8AyzqKijcDWtvF&#10;uu2GoXN/BrV/bXt5/wAfFzFcSeZcf9dKrSa9qV1cWUk+pXcsln/x7yS3H/Hv/wBc6pUUAaUfiPVo&#10;tQub+PVruLUbj93cXP2iTzJP+uklXbHx54o0vS/7NtPEur22nf6v7DFeSRx/9+6wKKACtbRPGWu+&#10;F47mPRdd1PSI7j/WRWVxJH5lZNFAGlc+I9Wv9QttSu9Wu7nUbf8A1dzLcSSSR/8AbSrupfEHxRrN&#10;xbT3/iXVr6Sz/eW8lzeSSeX/ANc6wKKyA39N+IPijQftP9m+JdWsftEnmXH2a8kj8yT/AJ6VStvF&#10;GtWH2n7Jq1/a/aJPtFx5VxJ+8k/56SVm0VqBrReLddi1S51KPWr+LUrj/WX32iTzJP8AtpVa51nU&#10;rqOyjnv7uX7H/wAe/mSf8e//AFzqlRQBpf8ACUa1FrEmrf2tf/2tJ/rL37RJ5kn/AG0qt/bN/Lp/&#10;2CS/n/s7zPtH2bzP3fmf89PLqtRQAUUUUAFFFFABRRRQAUUUUAFFFFABRRRQAUUUUAFFFFABRRRQ&#10;AUUUUAFFFFABRRRQAUUUUAFFFFABWfWhWfWQBRRRQAUUUUAFReVH7VLRQBF5VHlR+1S0UAFFFFAB&#10;RRRQAVoyf8i/F/18SVnVoyf8i/F/18SUAZ1FFFABRRRQBFUtWLHWbvS/M+yTyW3mf6yrv/CW6t/z&#10;/wAn/fuOs71AsYvl/wDTOjy/+mdbX/CW6t/z/wAn/fuOj/hLdW/5/wCT/v3HWd6uxpZGL5f/AEzq&#10;WtH/AITLVv8AoJ/+i6k/4S3Vv+f+T/v3HQ/a9QsjF8uP+5Utav8Awlurf8/8n/fuOqN7ql3qkkcl&#10;3P5skdXB1OpnZEFReV5tS0VqAVF5cf8AcqWovN82gCWoooo4qlqLzY4qACWKOX/WUeVUtRRSxy/6&#10;uSOgA8qOX/lnR/qqlooAi8ryqJYo5f8AWVLRQBF5UcVHlx/3KPN/eeXUtAEXlR+1H2WP/nmKPMj/&#10;AL9Ecscv+rkjloAlqLyo4v8AlnUtFAEXlVLRRQBF5cf9ypaKillji/1lAEtaFz4jv7rQ7bSZJ/8A&#10;iXW8nmRx+X/y0rKjljl/1cnm1qxeLdWi/dx38n7v/ll+7rKp7T7AGfRWr/wlurf8/wDJ/wB+46P+&#10;Et1b/n/k/wC/cdZ3qo1sjF8qjy/+mdbX/CW6t/z/AMn/AH7jo/4S3Vv+f+T/AL9x071e4rIxaPL/&#10;AOmdbX/CW6t/z/yf9+46P+Et1b/n/k/79x0XqhZGL5f/AEzora/4S3Vv+f8Ak/79x1SvtZv9Ujij&#10;u7iSWOOtb1WZWRXoooqxhRRRQAUUUUAFFFFABRRRQAUUUUAFFFRebHFRuG25LRRRQAUUUUAFFFFA&#10;BRRRQAUUUUAFFFFABRRRQAUUUUAFFFFABRRRQAUUUUAFFFFABRRRQAUUUUAFFFFABRRRQAUUUUAF&#10;FFFABRRRQAUUUUAFFFFABRRRQAUUUUAFFFFABRRRQAUUUUAFFFFABRRRQAUUUUAFFFFABRRRQAUU&#10;UUAFFFFABRRRQAUUUUAFFFFABRRRQAUUUUAFFFFABRRRQAUUUUAFFFFABRRRQAUUUUAFFFFABRRR&#10;QAUUUUAFFFFABX7l/sDf8mhfDb/rzm/9KZa/DSv3L/YG/wCTQvht/wBec3/pTLQB+X37Vf8Aycn8&#10;Sv8AsYLz/wBGV5bXqX7Vf/JyfxK/7GC8/wDRleW0AFFFFABRRRQAUUUUAFYmr/8AHx/2zrbrE1f/&#10;AI+P+2dAFKiiitQCtbW/+Qfov/Xn/wC1Kya1tb/5B+i/9ef/ALUoAyaKKKACus+FMWmy+NLb+1rT&#10;7dZR28kklt/z0rk66f4bf8jR/wBu9x/6Lrzcd/ukzWn/ABD0HUvG/gHS7jy7v4c3EXmfvI/9I/1k&#10;dV/+Fl/Dn/oQbj/wIri5desLrR7bQpJJPs0knmXGpXMfmSW//TOOsnV7DSbWOL7BqUl9J/y08238&#10;uvnqGVUbclTn/wDA5HTOtM6v4o3Xh6/0/wAOX+haT/ZEdxHJ5kXmVynhLRo/EfizRdJnkkij1C8j&#10;t5JYv+WfmVreKf8AkU/Cn/XOSq3wz/5KT4T/AOwpb/8AoyvoMqh7Og6f9fEc1cs/FbwbB8PviR4j&#10;8NWk8lzbaXcfZ47mX/WSVyfm19kftReZ8KtP8T614PgjvrnxJqEkeua/5ccn9n/u/wDj3/6Z1W1f&#10;4g6t4N1D4DaLpMdhbadqmn2/9oR/Y45PtnmSeX+8ruo+/wC4ZTPkDzaK+zLLXv8AhI/jZ8SvhtPY&#10;WFt4Hs9LvPs+kRW8f+j+X+88yOT/AFlcX8GPFseqeB9B8J+CNag8IePY7yS4kttXs4/s2ufvP3cf&#10;mSUQ98J+4fM9Fd7Ho3he61TWv+Ez8Q6n4e16O8kjksdN0f7RH/rP+uler/DuLw98PvgPJ4stPEN/&#10;4f1HUNYk06TX7bR47ySO3j/1cflyf6ugJ/HyHzXRX2H8O/GXgzx5+0J4c1bRbSS+vf7DuP7Uub7T&#10;/s8eoSRx/wCs8uuH0TxvqXxa+D/xS/4SH7Pc/wBj+Xe6X5VvHH/Z8nmf8s/+mdAHzpRX1tY+HNJ8&#10;eeMPA/xVntLeLQbfR5L3WI4/9X9ss4/+Wn/XSvBvD/i2C6+Llt4w8S6LJqekyah9ouLa2t/3cn/X&#10;Otf+Xnsw+xznH+G7CPWfEGnabJJJFFeXEcfmVv8Axa8G2nw5+JGveGrSe4vrbT7jy47m5/1kle8+&#10;Mr/xD4ts9O8Q6b4o0zxf8PrjxBb+XJ9jjt73S5PM/d28kf8AyzrsL34jalr37XGo+BJ47T/hFLzz&#10;LK4037PH+8/0f/Wf9dKy2/8AJwp/bPiqirut2sdhrmo2kH+rt7iSOOqVFOftPfAKKKK1AKKKKACi&#10;iigAooooAKKKKACiiigAooooAKKKKACiiigAooooAKKKKACiiigAooooAKKKKACs+tCs+sgCiiig&#10;AooooAK9J8LXXwusNP0601bTdT1fUbj/AI+LmKTy47eSvNq9J8G+CI9B0uPxh4ltLiWy/wBZp+mx&#10;R/vLyT/43WoGT468Eab4N+In9kz3dx/Yv7uT7T/y0jjkruPD+g/DL4g3F7oWi6bqemajHbySW+pS&#10;SeZ5nl/9M68x8QX+teN/Fkl3d2lxLqOoSfu7by672Swk+C2j3NpBBcX3jDULfy7iWKOSSPT4/wDn&#10;n/10rL7AfbPJJIvKkkj/AOedLSf9dP8AW0tABRRRQAVoyf8AIvxf9fElZ1aMn/Ivxf8AXxJQBnUU&#10;UUAFbPhLwbqXjLUPslgn+r/eSXMv+rt4/wDppWNXsd9/xVHw3jtPAkn2aO3j8zVNJ/5eZP8App/0&#10;0oA8+0jwHq3iPVNRsNJ+z6nJp8ckkkkUn+sjj/551S8L+F9S8ZaxHpuk2/2m9kj8zyvM8utb4XeK&#10;P+EN8eadfSfurbzPs9xH/wBM5K9JudG/4VLb/EHWv+WlxJ9i0uT/AK6fvP3devQwlOpT9uv+3zza&#10;+LqU6ns3/wBuHlvhL4c+IfG+oXNpo1h9ukt/9Z+8/dx/9tKPG3w08Q/D6S2j12w+w/aP9XLFJ5kd&#10;dz8KPCdpJ4E1XxDruratbaD9o8uSx0X/AFlxJXR/Fy2022+COjHSo9W/s7+0P3f9tf8AHxXVUwNO&#10;nhPrC+M5fr1T617N/AVfhD4tsPFGjaj4eu/Cmi50/R5JI9S+z/6TJJXi/hvQb/xRrFtpOmx/ab24&#10;/wBXF5nl16V+z5azxax4ikktLjy5NHuP+WdYvwKiktfixoPnxyW37z/lrH5dVVp/WpYT2n2//khq&#10;r7D2/sznNJ8G6tr3iSXQrSCOXVvMkj8rzKNE8G6z4o8QS6LpthJc6lHJ5ckX/POvX/hd4S1r/hfG&#10;rXcmm3EVtZyXElxJJH/q6vfCT+zf7D+Isl3/AGn5n2z95/Yn/H75f/TOlhcspzjCdT++TXx9SCn7&#10;P+4eR+NvhV4o+H0ccmu6b9mjk/1ckUnmR1X03wHqWs+F7nWrDy777PJ/pFtH/rI4/wDnpXp/iHxl&#10;4JsfhvrWh6VH4olkvP3kf9tRv5ccn/XSvPfhdpfiG68QR3eiz/2ZHb/vLi+k/wCPaOP/AKaV5eLw&#10;9OnU/dzPQwlepUh+8D4L2sF/8YPB9pdwR3VtJqkcckUsf7uSvob49fsefELxv8WPFereCPB9vF4Y&#10;jk/dxRyR2/8A37jrzHQNU8Paz+0h4Lk0KDyo/wC1I/tEsf7uO4k/56Rx17j8RPiX4ov/ANvjRdNk&#10;1q7i03T7yO3t7aOTy44464HD2k4Q/wAf/tp0yn7Nzn/X2j5E8P8AgPxD4t8WR+F9J0m4udekk8v7&#10;DX1l8N/2VfFHwq+F/wATtS+IXhfTI/M0v/iXyyyR3Ekcn/tOun8GxT2Hxo/acn8NR+V4rt7P/iV/&#10;Zo/3kf8Az08uuL/Z48OeN4vgf8X/ABD4lj1OLTtQ0+SO3l1KST95J/y08uOSsZz/ANmn/gN+T99/&#10;2+effshfAe78b/EzSb/xR4T1e58KR2cl7HLJbyfZriSOP93H5laP7QXxQ1rWfCd7pt/8CtI+H2ky&#10;XHl2+t/2XJb3P/fyuj/Ya+NPjvVPHlt4Tu/FN/c+GLPQ7yS302ST93HJHH+7rwX4ifHP4jfFWz/s&#10;XxZ4w1PxDp0dx5lvbX0n7uOSuqtDSnD+viJh1nM6jwd+xv8AFzx54bj13RvC/m6dcR+ZHJc3kdvJ&#10;J/2zkryTW9Lu/DmqXum6lbyW17ZyeXcRSf8ALOSvtSPxRYfFW48F+HvH2i+NPh9440+3t7LS9W0T&#10;zPsUn/POSSOvl/49eDdW+H3xY8R6Lrurf25qMdx5lxqX/Px/00kqKn8QUP4ZW8dfBbxh8NND0HWv&#10;Euk/YdO1yPzNPk8zzPMri/3kv7uOPzZK9F+KP/C1P+EX8Mf8J9/a/wDYP2f/AIkf9pf6vy/+mda3&#10;7LPw+g8efFyyk1L/AJAOhxyarqH/AFzjrSHxhP8AhnR/H7QdJ+FXwr8BeBI7C0/4Se4t/wC2dYvv&#10;L/0n95/q4/MrzX4J/D6f4q/FDQfDUf8Aq7i48y4l/wCedvH/AKyo/i/8QZ/ir8TNe8UTyf8AH5cf&#10;6P8A9c/+Wdet/BP/AItB8B/GnxNk/datqn/FO6H/ANtP9ZJWcJ/8v6gTh/y4OP8AjH480X/hflzq&#10;3h7QtM/sHQ7yO3t9N+z+Xb3Ecf8Az0/66V6v8Z/Fuk/FX9kuy8ZweBPDvhDVv+Ek+xf8SS38v93X&#10;ybFFJdSeXHHJcySf88/3klfSd9o2pf8ADBenQf2bf/af+Ewkk8v7PJ5n/fun7O9EW0zxP4d/C/xR&#10;8WvEH9i+E9Jk1PUfL8z/AJ5xx/8AXSSur+KP7L/xJ+Dejx6l4s8PfYdNkk8v7TbXEdxHH/108uvW&#10;/wBnSLxDF+yv8W5PBkckXi+O8t/M+zf8fP2f/lpV34Ay+KIv2a/jJJ4z/tP/AIQ/+z/9D/tLzP8A&#10;j4/6Z+ZSq+5z/wBwcff5Dwb4U/ALx98aftP/AAh+hSanHb/6y5kk8uP/AL+VnfE34QeL/hB4gt9F&#10;8WaT/Zmo3EfmRxRyeZHJ/wBtK+jvG3/CS2v7E/w+/wCEB+1/2LJcSf25/ZH+s8z/AKaeXXhdt4c8&#10;feN/FHgLQvEM+p239oSR2+j3Orf8s4/+mdXf99yGcJ+5znV237D3xqutDj1aPwnH9mkj8zyvtkfm&#10;f9+68++GXjyT4N+NJNWu/C+meJZbeOS3k0nX4/Mj8yvvPwl4N8GeF/2gNO02fWvif4l+IOn+X9o1&#10;L95/Z3/bT/pnXxF+0ZYT3Xx48cR2lpJcyf2hJ+6to/Mqee1WnyfbNP8Al3+8PSf2z/7Jv7f4W67p&#10;vh7TPDUuueH/ALbcW2kW/lx+Z5ldPpPwRv8A4ofsh+C4PB/hq0vvFdxqknmX0Ucccnl/9NJK5j9r&#10;TS7+XwP8DvLsLuXy/Cf7z/R5P3f7z/lpXWXvjfXfBv8AwT78Of2FqU+mSahqElvcSW3+skjpVuSn&#10;zr+//wC3BH44f19k+ePir8EfGfwR1C2sPGGk/wBmSXEfmR+VJ5kcn/bSuw8JfsZfF/xv4bttd0nw&#10;n/xLriPzI/tN5HbySf8AbOvW/G1//bP7NfwBu9an+3f8VBHHJc3P7z935lUv2r/+Fsf8NORx6L/b&#10;X2LzLf8A4Rv+zfM+zeX/ANM605NOT++Zwn7SHOfNEvgPxDa+MP8AhF5NJu/+Ej+0fZ/7N8v955le&#10;i+Nv2PPi58PvCdz4l13w1HbaTbx+ZcSxXkckkcf/AFzr3D4869q3hf8AbI8J614a0WTxL400vS7e&#10;TUNNtv8AlpJ5f7ypZfC2k/HLT/Hmp+BNW8aeAvE/2OS51jRNb8yTTriP/lpHHJJWH2Oc3+2cN+yp&#10;+yDq3xQ/4qXxDoUd94LuNPuPsckd55ckl5/yzrzr4o/sq/E34QeG5PEPijQrex0XzPL82K8jkruP&#10;2DJb+6+MGrabHd3H7zQ7yO3tvtEnl+ZXhXimw8S6XeXtprUetRfZ7jy5Ptv2jy//ACJVz+P92VD4&#10;P3hrfDz4L+L/AIq6Xr1/4X0n+0rfQ4/M1CTzPL8uOrPwG+F//C5PipovhOS7+w21x5klxL/zzjj/&#10;ANZVj4U/8LU/sfxP/wAK9/tf+yfs/wDxPP7N/wBX5f8A00rF+EvxB1b4VfEDSfEuhR/atRs5P+Pb&#10;y/M8yP8A5aR1pD4zmn8B9MaB4S/Zt+KvjC9+HPhrQda0PxHJ5ltp/iC5vPMjuLiP/pnXBfAr4D+G&#10;pf8AhOPFHxNnk/4Q/wAH3H2K4trb93JeXH/POvpD9n34n2njfx3ceKbD4F2fgeOOOS81jxZcyf6v&#10;/v5/y0rE/Z817wt8Rvhn8ZP7S0KTxVZW/iCTWf7Etv8AWXkf/LOofuP/ALcLXvr/ALfPMfG3wg+F&#10;/wAUPgPrXxG+Fehat4Qk8P8A7y8sdSk8yO4j/wCmclR+H/hp8IPgt8K/DHiH4saTqfi/xH4oj+0W&#10;ekabcfZ/s9v/AM9K9b0j43eJfFvwH+KXiHXfDVv4Q8D2en/YtD0iK38vzJP+ef8A00rR8dePNF8G&#10;/B/4a/Eaw+Hv/CceIv7Hj07T73y/MttPkpfB/wCSD+P/AMnPBvjh+y1pth44+H3/AAgP2u20HxxJ&#10;HHZ22pR/vLOSu9sfhp+zhF8SI/hH/YWvav4n8v7PceJLa4k8uO4/6516D4o+JerWGsfs8/8ACwvI&#10;tfFeoahJe3kX+r+xxyf6v93/AMs6PFPjfWvh98dP+EB+F3wy/szVtY1CO41TxRe2/mSXEcn+skjk&#10;/wCWdadOT/GE/g5z4Q+L/wAPrj4S/EjXvCd3P9pk0u48vzf+ekdV5fAepWvhP/hIbvy7G2k/4945&#10;f9Zcf9c69w/aL8ZeF7r9rTXrvVoP7T06zkjt/Nj/AHkfmf8APSvKPi1peu/2xHqWpXf9r6dcf8ed&#10;9bf8e3l/+0654fw4Gk/jODiikuriOCOPzZJJPLjr0H4iaXBa6poHhPTYLf7bZxxx3Ev/AD0uJP8A&#10;ppVb4S6XB/bFzrt3H/oWh2/2iT/rp/yzrkNS1SfVNUudSkk/0m4k+0ebXSre0p+0Mnsyz4g8N6l4&#10;X1y50XUoPs2o28nlyR/6yrmp/D7XdG8SW+hT2H/E1uI45I7aOTzP9ZXsn9jQfEbXPA/jCT/j2+z/&#10;APE0/wCulv8A89K5DwbFf/Fn40Xt+mpPpv7yS4+0x/6yOP8A55x17X9nQpzpw/nn/wCSHjQx0+Xn&#10;/kh/5OZPiT4D+N/C+jyalqei+VZR/wCskjuI5PLo+EvjyDwvqH2Cfw1pOuR6hcRx+bqUfmeX/wBc&#10;69p8H23hePT/ABe/h7/hKJZP7PkjuJdaH+jyV83+ErWeXxRpMkcFxLH9sj/1Uf8A00raOHWDxdD2&#10;f2//AJIwhifreHqQrm98bLCDS/ipr0FpBHbW0ckflxRx+XHWL4k8G6t4SuLKPUoI7aS8jjuLf955&#10;n7uun+PVrPF8WNekkgk8vzI/3vl/u66v40aDqWvax4H/ALNsLi++0afbxxyxR1xrB+0lOf8Af/8A&#10;kjpjiPZqh/gPLfEHg3WfC+oW1hqVp5d7cRxyRxRyeZ5nmV0epfAfx3peh/2tPoX+heX5n7qTzJP+&#10;/dev63awWv7RnhSC/wDL/d6fHH/20pkfi/wT4O8b3mpXH/CdyasJJPtEdzE8kclegstoQU3Of25n&#10;H/aVeo4ckPsHgHhLwvP4y1T7BaTwW1z5fmR/aZP9Z/0zrO1LS7vRryS0v4JLa5j/ANZFLV25tZNe&#10;8WXP9hWk8slxeSSW8Ucf7yvQfijf2kXhey0nXZI9X8aW/wDrLm2/5d4/+eckn/LSvl6h9HT2PKaK&#10;KKQwooooAKKKKACiiigAooooAKKKKACiiigAooooAKKKKACiiigAooooAKKKKACiiigAooooAKKK&#10;KACiiigAooooAKKKKACiiigAooooAKKKKACiiigAooooAKKKKACiiigAooooAKKKKACiiigAoooo&#10;AKKKKACiiigAooooAKKKKACiiigAooooAKKKKACiiigAooooAKKKKACiiigAooooAKKKKACiiigA&#10;ooooAKKKKACv3L/YG/5NC+G3/XnN/wClMtfhpX7l/sDf8mhfDb/rzm/9KZaAPy+/ar/5OT+JX/Yw&#10;Xn/oyvLa9S/ar/5OT+JX/YwXn/oyvLaACiiigAooooAKKKKACsTV/wDj4/7Z1t1iav8A8fH/AGzo&#10;ApUUUVqAVra3/wAg/Rf+vP8A9qVk1ra3/wAg/Rf+vP8A9qUAZNFFFABW14S16Pw5rEd3PB9pj8uS&#10;PyqxaKyqU/aU/Z1AOs/tjwf/ANAK7/8AAij+0/B//QBu/wDwIrk6K4fqdP8Ann/4Gae0N/xT4jtN&#10;Zs9OtLC0ksbaz8z/AFslZOk6pPo2qWWpWknlXtnJHcxy/wDTSq1FdVCn9Xh7OmZz/eHe23xz8Z2u&#10;qeJ7/wC329zJ4k/5Cltc2ccltcf9s6ztS+KHiXWdQ8MXd3dxy3PhuOOPS/8AR/8AVxx/+jK5Oiuk&#10;DtLL4v8Aiyw8aat4sgv44te1SOSO8ufs8f7yOT/Wfu6u6J8ePGHhzQ7LTbCTTPLs45I7O5k0uOS5&#10;t/M/55yf6yvPqKAJbm6kuriSeeSSW5kk8ySWX/lpXV+Cfi14l+H2n3thpM8Eunah/wAfFlqVnHcW&#10;0n/bOSuPooA7mL40+LLXxhH4ltLu0ttWjs5LKP7NZxx20dvJ/wAs446xdE8ea14c0fXtJsJ44rLX&#10;I/L1CPy/M8ysCisgOn034l+JdG8B6j4PtL/yvDmoXH2m4tvL/wBZJ/10q9onxk8WeHND0XSbC/gi&#10;07R7yS9s4pLeOTy5JP8AWf8AXSuKorUDufEHxp8WeI7eygnnsLG2s7j7bHbabp8dnHJJ/wA9JI4/&#10;9ZVaP4teKIviJJ47S/j/AOEnkk8z7T9n/d+Z5fl/6uuPooAkvrqS/vLm7uP3slxJ5klR0UVkAUUU&#10;VqAUUUUAFFFFABRRRQAUUUUAFFFFABRRRQAUUUUAFFFFABRRRQAUUUUAFFFFABRRRQAUUUUAFZ9a&#10;FZ9ZAFFFFABRRRQAV6Bpv7QXjvS9PtrSDVoIra3j8uP/AEOOvP6KAOq1b4q+KdZ8SWWu3d/HLq2n&#10;/u7eX7PH+7rf/wCGkfiF/wBBa3/8A4682ooAsalfz6pqFzf3cnm3NxJ5klV6KKACiiigArRk/wCR&#10;fi/6+JKzqf8AapPsf2T/AJZeZ5lADKKKKACrGk6zfaDqEd/YTyW1zH/q5Y6r0UAPvr+fVLy5u55P&#10;NubiTzJK2vEnxB13xbpenWGrXf2my0//AI94vL8usqyv47DzfMsLe58z/n5q5/b8f/QF0z/v3R9Y&#10;qU/3dMPZ06n7yoaXgn4oeJfh99p/sLUvs0Vx/rIpI/Mjo8U/FDxR430/7JrWpfbrbzPtHl+X/wAt&#10;Kzf7fj/6Aumf9+6P7fj/AOgLpn/fun9cxHJ7P7Bl9Uw/P7Q7XTf2jPH2jafb2Fpq0EVvbx+XHF9j&#10;jrmPEnxB13xb4gt9d1K/83Vrf/V3MUfl+XVH+34/+gLpn/fuj+34/wDoC6Z/37q547Fz+MzhhaEP&#10;ggdhc/tD+Pr+S28zXf8Aj3/1fl28f/kSuU0DxvrXhfXJNa0y/kttRk/1kn/PSov7fj/6Aumf9+6P&#10;7fj/AOgLpn/fun9fxanzhDC0Ifu/ZnSeLvjn4z8b6PJpOs6lBc2Un7zyo7eOOuX/AOEj1OLw/wD2&#10;LHdyRad5nmfZov8AlpUn9vx/9AXTP+/dZdZTr1MR+8qGsKFPD/wy54f16/8AC+uWWtaZJ5Wo6fJ9&#10;ot5PL8zy5K6O++L/AIo1T4kR+Pp7+OXxXHJ9o+0/Z4/L8z/rnXIUUGh3mm/HPxvo3xMvfH1hrX2b&#10;xXeSeZcXMcf7uT/tnXReJP2vvix4yj1GPVvEsdzHqFn9iuI/scccfl15DRRyfu/Zh/08Oi+HfxG1&#10;74VeIP7a8NXcdjqP2eSy8ySPzP3cn+srnP8Alp5n/LT/AFlLRQB7ppP7bnxn0Hw/baLaeLI/sVvH&#10;9mj8zT45JPL/AOuleJa3rN/4j1S51LUruS+vbyTzLi5lk/eSVBRR/wBPAOz8dfGnxh8S/D+g6L4l&#10;1b7dp2hx+Xp8fl+X5db3gn4v2HgP4L+K/C+m2F3F4n8SSRx3GpeZ+7jt/wDnnHXl1FABXqPxe+L9&#10;h488L+C/C/h6wu9I0Hw3Z+X5dzJ+8uLj/lpJXl1FAGr4O8W6t4D8SWXiHRZ47bVtPk8y3klj8zy6&#10;9w/4b/8AjlL/AMzRaf8Agrt6+eqKAOz8HfGnxn8PvGF74o8Pa1JY61eSSSXEvl/u5PM/6Z1tfFH9&#10;pb4jfGnT7aw8WeIft1lH/wAu1tbx28f/AJDrzKigD0T4U/tGfEL4LW9zB4P137DbXH+stpbeO4j/&#10;AO/clZ3j/wCNPjP4oeKLLxL4l1qS51qz/wCPe5ij8vy/+udcZRQB7xL+3N8arqztrSTxZH5dv5fl&#10;+Xp8fmVxnhL9ofx94I8ear4z0bVoLbxFqn/H5cyWcckcn/bOvOqKP+ngHuniD9uH4x+KNDvdJ1Lx&#10;LaS6dqEf2e4i/suOPzI681vfih4lv/hvZeAZ7+OXwxp8n2i3tvs/7yOT/rpXK0UAdVrfxV8S+I/A&#10;ek+DL+/jl8OaPJ9os7b7P5ckcn/XSvQvDf7aXxj8JeG7bQtN8Wf8S63j8uP7TZxySRx/9dK8TooA&#10;6bSPiX4o0HxxH4wtNauP+Ejjk8z7bL+8k8yu98bftkfFz4jeH7nQta8U/wDEuuP3ckVlZx2/mf8A&#10;bSOvHKKP+nYf9PDV8G+Mta+H3iCy13w9fyaZq1nJ5kdzHXovxN/aq+Jvxf8AC/8Awj3izXYL7SfM&#10;jk8uOzjj/eV5LRQB2fw8+NHi/wCFWl69YeF9W/s231uPy9Qj8vzPMjrB8JeKNS8EeJNO13RZ47bV&#10;tPk8y3klj8z95WVRR/08D/p2erfEj9qr4o/FrR/7N8S+KJJdOk/1ltY28dvHJ/108uuP+G/xQ8Uf&#10;CXxB/bXhPVpNM1Hy/L/56Ryf9dI65mij4APRPir+0Z8Qvjdb21p4w137dbW/7yO2treO3j/8h1d+&#10;F37TfxJ+DejyaZ4T8Q/YdOkk8z7Nc28dxHH/ANc/Mry6igDd8bfEHxD8S/FEniHxLqUmp6tJ/wAv&#10;P/PP/rnXp0X7aXxjtfC//CPR+LP+Jd9n+z+Z9jj+0+X/ANdK8Uoo+xyB/fEklkupJJJJJJZZP3kk&#10;ktaMXijUotDudFju5P7JuJPMktqz6KAOm/4S2C1+H/8Awj1pBJFc3Fx9ovLn/np/zzjrma0I9eji&#10;j/5BNh/37qT+34/+gLpn/fuub2lT+Q1L2kfEHXdB8N3uhWF35Wk6h/x8R+XWboHiPUvCWqR6lpN3&#10;JbXtv/q5ak/t+P8A6Aumf9+6P7fj/wCgLpn/AH7rp+t4j+IcvsKZ1mpftBeO9Z8yO71qOWOSOSOS&#10;OO3jjj8us7wT8WvFHw+s7m00K/jtra4k8yTzLeOSsT+34/8AoC6Z/wB+6P7fj/6Aumf9+60+v4vn&#10;9oZ/VaHs/Z+zN/xj8ZfFnjvS/wCzddv47my8zzPLit446l0n43eM9B8P/wBi2GteVp3l+XH+7/eR&#10;/wDbSub/ALfj/wCgLpn/AH7o/t+P/oC6Z/37p/XsX/ED6rQ9n7P2ZLr/AI31rxRqltqWpX8kt7bx&#10;+XHcxfu5K7CP9pH4hRWfkf21HLH5fl/vLOOuK/t+P/oC6Z/37o/t+P8A6Aumf9+6UMdi4fAE8LQn&#10;8dMj0jxRqWg6hc39hd/Zbm4j8uSWKs7/AFsnmSfvZaJZfNkkk8vyv+mcdLWe50hRRRQAUUUUAFFF&#10;FABRRRQAUUUUAFFFFABRRRQAUUUUAFFFFABRRRQAUUUUAFFFFABRRRQAUUUUAFFFFABRRRQAUUUU&#10;AFFFFABRRRQAUUUUAFFFFABRRRQAUUUUAFFFFABRRRQAUUUUAFFFFABRRRQAUUUUAFFFFABRRRQA&#10;UUUUAFFFFABRRRQAUUUUAFFFFABRRRQAUUUUAFFFFABRRRQAUUUUAFFFFABRRRQAUUUUAFFFFABX&#10;7l/sDf8AJoXw2/685v8A0plr8NK/cv8AYG/5NC+G3/XnN/6Uy0Afl9+1X/ycn8Sv+xgvP/RleW16&#10;l+1X/wAnJ/Er/sYLz/0ZXltABRRRQAUUUUAFFFFABWJq/wDx8f8AbOtusTV/+Pj/ALZ0AUqKKK1A&#10;K1tb/wCQfov/AF5/+1Kya1tb/wCQfov/AF5/+1KAMmiiigAqzpul3es6hbWFhBJc3txJ5cccX/LS&#10;q1dh8Jf7e/4WRoP/AAjXl/219o/0fzf9XTE9j6Y+A37LVpdeC9Wj8d+HpLbWriTy7eXzP9XHW14x&#10;/ZG8NaD8I72w0nTZ9X8Tx/vI76STy5JJK7T9qK68YWHwjk/4Rr7R/aPmR/2hJbf6zy/+Wnl15z+w&#10;9qniy/s9ej1aS/l0GPy/sct9/wA/Fdtqf8M8X2lTk5z5F8SeEta8G6h9g1qwk0y98vzPKlqlpulz&#10;6zqllYWkfm3t5JHbW8f/AD0kr2z9sqXxDL8XJP7agjisvs//ABK/L/5aR15b8M/+Sk+E/wDsKW//&#10;AKMrl5Pf5D1lP93zmd4k8Oan4N8QXui6tB9m1bT5PLuI/M8zy5Kza+nP2jPhp4e8G+LPHHizxvJd&#10;/bdYvP8Ain9IsZPLkkj8v/j4k/6Z1nS/CD4XaD/wrWw1r/hIrnVvGFnHJJJbXEccdnJJ/wCjK5of&#10;vDU+dKK+j/8AhQ/gG/8AGHjDwDpt3rUvizQ7O4uI9Xlk/wBCuJI/+Wfl1g+FvhL4TtfhHpPjPXdN&#10;17xLbXl5JHef2BcRx/2XH5nl/vI/+WlAHh1b8fgPWrrwfc+LI7T/AIkNvcfZ5LnzP+Wlauk/CrxL&#10;43+23/hPQr/V9FjuJI47n93/AORK9O8P6Ndy/sp69pPl+VqMnii3t/Kk/wCelH/Lv+v5g+2fPtFe&#10;9X3w5+F3hLx5ZeAdan1661793b6hr9tcRx2VvcSf9M/+WkdZtt8EdF8G2/jjVvG93d3OleG9Q/sq&#10;3ttNk+zyahcf9dP+WdAHi9XbHRtT1S3uZ7Cwu762t/3lxLbR+ZHH/wBdK9k8QfCDwvr3wn0HxR4E&#10;tNel1rWNU/s7+yL2T7R5f/xyvX/AujWnw++G/wASvAOm289zqNvo/wBo1zUvs8n7y4/594/+udOf&#10;7uExR+OB8pS/D7XbXwPbeMJLD/inLi4+zx33mf8ALSucr0rV/BFpYfs/+HPFEd3f/bbzVJLKSxlu&#10;P9Gj8uP/AJ5/89K1vhD8NPB/ij4b+OPFniy71O1j8P8Al+XHpv8Ay08z/lnVraZUfghUPH6K9kvv&#10;hf4T8UeB9F8YeE/7TsdO/tSPStU03Urj7RJbySf8tI5K3vGXwR8GD4wR/DbwvJq/9oxyf6Zrd9ce&#10;ZbW8fl+ZJ+7piPn2ivcdA+H3wy+I3iDVfCfhOTXrHXre3kk0/Vr24jkt9Qkj/wBZ+7/5Z0Wvwz8A&#10;+HfgppPjfxR/bV7qN5eXFl/ZOm3EcfmeX/00/wCWdZc/2wPDqK+gov2abDxb408F/wDCN3d3/wAI&#10;p4k0+TUf9J/eXNn5f+sj/wCmlS+Mv2eNNi+HfiPxDaaFr3hC50OSOTytfvI7iPUI/wDpn5dE/cA+&#10;eK0vC3hzUvG/iDTtC0WD7dq2oSfZreLzPL8ySvY/ir8Pvhl8JZPDlo9p4i1zUdU0+31GTy9Qjjjt&#10;/M/5Z/6uu9+L3hfwf4t/aQ8H+GrSw1PQ7nUI7OO4vrK8jj/d+X/yzjj/AOWn/TStQPlrW9Gu/Dms&#10;Xuk38f2a9s5JLe4i/wCeclUq+h9I/ZzjlsPE/iG70rXvF1lHrEmnafp2k3kcdxJ5f+skkkkrRl/Z&#10;a0WL4oadpsl/dxaLqGjyarHpEtxH/aPmR/8ALv5n/PSsgPmeiu0+Jth4a0u4trTQtF17w9qMfmR6&#10;hpviCTzJI5P+mclcXQAUUUVqAUUUUAFFFFABRRRQAUUUUAFFFFABRRRQAUUUUAFFFFABWfWhWfWQ&#10;BRRRQAUUUUAFek+G/hz4MutP07+3fGf2HUdQ/wBXbW1v5nl/9dK82rs/AHgiO/8A+Kh1qT+zPDln&#10;J5klzL/y8Sf88461ApeJPAc/hfxx/wAI9d3ccX7yP/Tv+Wflyf8ALSu0j+Evg/Xo7208NeM5NT16&#10;3jkk+zS2/lxyeXXBeP8Axl/wnnii91by/Kjk/dxxf88469T+G/i3wn4okk8PaT4ek8K6teW/2f8A&#10;te2k8zzKy+wH2zw+in31r9g1C5tJJPNkt5PLplABRRRQAUUV0Xw70vRdZ8UW1prt/wDYbL/0ZJ/z&#10;zoAzYvDmp3Wh3OrR2kn9nW/7uS5rPrvPi1rOuxap/Yt/af2RpNn/AMedlbf6vy/+en/TSqXwq0GD&#10;WfFEd3d/8g7S4/ttx/2zophMPH/hyw8L22i6bBHJ/bUlv5moSeZ/y0k/1cdYEXhLXZZJI49Fv5ZI&#10;/wDWRR28n7urOpa9ceI/Gn9pT/6y4vI5P/Ile4/F/wCMnijwl8QLLSdCn+wxxx2/meVH+8vP+ule&#10;nhMHCrT9pXn9s8vEYidKfs4HzxbWE91cfZIIJJbn/nlFH+8qzH4c1aWzku49Nu/sUf8ArLn7P+7r&#10;3mSwgsP2qNO8iDyvtEcdxJHF/wA9JI/3lYMv7Rmu6X4w1KC7gjufDkcklv8A2JF+7jrpqYDD04Xr&#10;VCfrdeo7UKf2DyCysLvVLjyLC0uL6T/nnbR+ZRqWl3+jSeXf2FxYyf8APK5j8uvX/DevXfw++Ccn&#10;iXw9HHbatqmqSW0l75f7y3jqXU/FGpfEv4D6zqXiWT7dqWl3kcdnqUkf7yTzKqWX04QS9p7/ACc5&#10;H1ypzX9n7nPyHkcfhfWrq48uDRb+WTy/M8qO3k/1dZ0sUlrcSwTxyRSR/wCsilr6H+LPxa8QeCLP&#10;wpYaFP8A2bLJp8cklzFH+8k/6Z1Z1bQbDxR8avBE+p2kcVzqGmC8vI/+eklazyqFSSjRqfb5DGnm&#10;U+TnnA8AufDmrWtn9rn0m/isv+fmS3k8uqVtYXd1HJJbwSXMdv8AvJPKj/1dfWlv4tsIteuP7Z+L&#10;Wi3uiyeZHLoMtv5caR/8868z+Cd/aaDqnxFu7COO+srOzkkt4pf9XJ+8/d1DyymqlnUNKePqck6n&#10;IeQXugalYW0V3d6bd21tJ/q5JLfy45K7DRPhLqWqeB9a12S01OK5s/L+z232f/j48yrsvx913XvC&#10;+vaT4h/4m8eoR/6H/wAs49Pk/wCmddh4J+Kvi+X4N+K7/wDt28lvdLkt47OX/n3jqKFDCe0qL+4T&#10;Xr4unT/7fPFrnwvrVreR2k+k38Vzcf6uKW3k8ySqUtrPFceRJBJ9p8zy/L/5aV08vxa8Uap4k0nW&#10;tS1q41O90+TzLeWX/lnXq994StLr4yW3ijy/+JDcWf8Absn+f+ulY0MJTr/wzqni6lD4zw6x8L6t&#10;f6x/ZMdhcf2j/wA+0n7uSs65iktbiSCeOSKSP93JHJW14g8W3+veLL3xD58kV7cXHmRyxV6L4ttY&#10;PEfw/j13xZHHpHiP/lzkj/1moR/9NI68mpoz06f988hooop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7l/sDf8mhfDb/AK85v/SmWvw0r9y/2Bv+TQvht/15zf8ApTLQ&#10;B+X37Vf/ACcn8Sv+xgvP/RleW16l+1X/AMnJ/Er/ALGC8/8ARleW0AFFFFABRRRQAUUUUAFYmr/8&#10;fH/bOtusTV/+Pj/tnQBSooorUArW1v8A5B+i/wDXn/7UrJrW1v8A5B+i/wDXn/7UoAyaKKKACrOk&#10;6pd6Nqlvf2E8lte28nmRyRf8s5KrUUAfZn7Pn7UFpL4T1pPHfiGOXUbf/SI4pI/9ZHXT+JP2qvC+&#10;qfCPUdW0LVv7I1r/AI97exuY/wB55lfBlFX7eZxfVYG/4x8ea78RtY/tLxDf/br3y/Lqt4S1mPw5&#10;4s0XVp45JbbT7yO4kji/6Z1k0VB2+zPfvH/7QXhr4v8A/CT2HjDTdTudOkuJLjw/e23l/bdP/wCm&#10;cn/TOuc8UfGTSde8QfC2/gsLuKPwnb29veeZ5f8ApHlyeZ+7rySiiH7v3wPcdE+PGi6X8dPGnjeT&#10;Tb+XTdcs7i3t7b935kfmR/8ALSq3wl+KHgj4X3Gk67aSeKbHxHbxyfbLGx8v7FqH/POOT/pnXi9F&#10;ZQ9wJ++Xdb1STWdY1G/jj+w/bLiS5+zW0n7uPzK9B8P/ABatNB+C974Tggn/ALak1iPVbe+/5Zx+&#10;XXmNFH/TsJ+/PnPdb34q/DbxH40svHetaLr0XiuOOOS80228v+zry4j/AOWnmf6yq+m/Gm08UaH4&#10;4tPHei38ug65qH9o/wBpaRH+80+4/wC2n7uvEq6fwd8UPFHw+t72Dw9qX2G2vP8Aj4jlt45I5P8A&#10;v5RsB7r471608Efsx+C5PCcmr6HJJrElxp9ze/u724j/AOen7v8A1dcp8PP2pfEvhfR/FkGu+Ide&#10;1e51Cz+z6fL9o/495P8AnpXlvjLx54h+IOoR33iHUpNTuY4/Lj/5Zxxx/wDTOOsnTb+fS9Qtru0k&#10;8q5t5PMjk8vzKF7/AD+0+2D+we66ldWkX7N/w1n8Sxz31leeILi9uI45P3lxH/y08uuj+F1/4Il+&#10;E/xsn/s3U4vA8lxb+XbRSf6bbx18++MviD4h+IN5bXfiHUpL6S3j8uP93HHHHH/1zjqLTfGWtaN4&#10;f1bQrS/kttJ1Ty/tlt/z8eXWi2mD/d8lM9G1j4t+GtH8IeHfCHg/T9SGi2eoR6rql5qPlx3F3J/1&#10;zj/d1W1f43RxftAXPxG0mwk+zSXHmfYb7/lpH5flyRyV5RRTA9tsfih8OfAeuat4o8GaTr3/AAkd&#10;5HJHZ22reX9i0/zP9ZJ+7/eSV1dzL4Tuv2U/B8fjD+1/LuNYuJI7nSPLkkjk/wCuclfM9bV94y1q&#10;/wDC9l4env5JdFs5PMt7L/nnJWX2PZh9vnPYJP2kbDS/HnhifRdCn/4QvQ9Pk0r+zbmT95cRyf6y&#10;ST/ppXBeKbr4axafeyeGo/E1zqNxceZH/a/lxx2cf/bP/WVwVFAHo3xx+Jdh8UNc0W/020uLaPT9&#10;Lt7KT7T/AM9I67jVvjn4P1T4qeC/H32DWotW0v7PHqFl5cf2aTy4/L/dyV4DRWoHtsnxk8J+MvDe&#10;veGvFlhrVtp0msSarpd9pHl/abfzP+WckclcnbX/AMMovEEkc8Hin+xY7Py7e+ikj+2/aP8Anp5f&#10;+rrz6isvgA9O+NnxatPiXH4dsbT7ffW2h2/2f+1tb8v7beeZ/wA9PLrzGiigAooorUAooooAKKKK&#10;ACiiigAooooAKKKKACiiigAooooAKKKKACs+tCs+sgCiiigAooooAK9atvj7H/wj+naTd+CNJ1O2&#10;s4/Lj+0ySV5LRQB1+t/EGw1nxRp2rR+E9M0y2s/9Zptt/q7j/rpW9ffHOSK3kj0Lwnovhq5kj8uS&#10;5sY/3nl15lRQAn+tk8ySloooAKKKKACiiigDornx5f3/AIT/ALCv4476OP8A497mX/WW9aNl4jsN&#10;B+Gd7YWk/m61qlx/pH/TO3jrjK0I7DSfL/eatJ/4B1lUmBX0n/kKWX/XxHX0V8Wvi/B4I8YfZI/C&#10;GkX2o29vH5er3P8Ax8R/u68C+waT/wBBqT/wDqS5i026k8yfXZ7mT/nrLbySV3UMxqUMP7OBxVsD&#10;DEVPaTNHRPiNqWl/ECPxhdxx6nqPmSSSRS/u/MrmL26+36hc3ckflfaJJJPKrS+waL/0GZP/AADo&#10;+waL/wBBmT/wDrnqYt1KfIdqoU6fvo6LwB8Wr/wHZ3umyabaa5ot5/rNNvv9XS+P/i1f+N9PttJt&#10;9NtPD2i28nmf2bY/6vzK5z7Bov8A0GZP/AOj7Bov/QZk/wDAOtFmVScOQ5XhKbnznvvxI+KFp4Dj&#10;8MQXHg/Sdcuf7Ljkjvb7/WR14nq3xG13WfGn/CUSXflatHJ5kfl/6uP/AKZ1SuYtNuvL8/xDd3Pl&#10;/wDPW3kkqP7Bov8A0GZP/AOujE5rUrTVRHPhctp0IezZ6Lc/H2wv/Mkv/hz4dvr2T/WXMn+sk/6a&#10;Vxfhfx5P4St/EccFhbyx6xb/AGeT95/x71nfYNF/6DMn/gHR9g0X/oMyf+Adc9TMqlSfP/7YdNPA&#10;06fuGLXafDf4oXfw5kvY47C31fTryPy7iyuf9XJWL9g0X/oMyf8AgHR9g0X/AKDMn/gHWVDF+wqe&#10;0pms6FPEU/Z1Dp9b1ST4v+INOsPD3g+w0i9/1cdtpv8Ay8V2nxAv774c/CDTvBGozwSa9cSf6RFH&#10;/rbe3/5515RbRabayeZBrs9tJ/z1it5I6jli026k8yfXZ5ZP+ektvJJXfTzH2VOp/PM5amBvUp/y&#10;QIvDes/8I5rFtf8A2SC++z/8srn/AFdLr/iO/wDFGqSX+pTyXNzJ/wCQ6rX0UEUn+iT/AGqP/np5&#10;fl1Xrg/iHc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5f7A3&#10;/JoXw2/685v/AEplr8NK/cv9gb/k0L4bf9ec3/pTLQB+X37Vf/JyfxK/7GC8/wDRleW16l+1X/yc&#10;n8Sv+xgvP/RleW0AFFFFABRRRQAUUUUAFYmr/wDHx/2zrbrE1f8A4+P+2dAFKiiitQCtbW/+Qfov&#10;/Xn/AO1Kya1tb/5B+i/9ef8A7UoAyaKKKACiiruiaNceI9YstNtPL+03Enlx+bWVSp7M1p0/aP2d&#10;MpUV6V8UdB0LwbZ2XhPTbSS516P95ealJ/00/wCWcdaMd/4esPHlloWrab9u06OzjsvMij/eRySf&#10;6yT/AL+V5jx/PT9pCB7ayhwr/V5zPJKljikupI4445JZJP8AVxxV0/xM+H0/w58SSabJPHc20n7y&#10;3l/6Z1F8M/8AkpnhT/sKW/8A6Mr06FSGIpwqQPExdCeEqVKc/jgc7c2s9hcSQXcElrcx/wCsikj8&#10;uSOoq+i/jr8JZL/x58SvGfiHWo/DWix6h5dnLc2/mSahJ5f+rjjrFtv2adNit/B/9rfEK00jUfFl&#10;vHJp9l/Z8kn+s/56f886cJ+0Mjw6ivcbn9mTyrzXtCg8YWF9450OzkvbzQIreTy/3f8AzzuKwfD/&#10;AMFtNl8F6L4l8UeMI/CtlrFxJb6f/wAS+S4/1f8Ay0k8v/V0gPLKKu32lyWuoXMFp5l9bW8kkcdz&#10;bR/u5K73wl8ILTVPAcfjDxL4lj8K6Lcah/Z1vJ/Z8l5JJJ/008v/AFdagefR6Xf3VnJdwWk8tlb/&#10;AOsuYo/3cdVq9o03wvq2jfC/x7/ZPjuOXwXb6hb295FbW/mR3nmf8tK2vjP8IPB+l6f8PrfwffyS&#10;69rGn2/l2MdnJH/aEkn/AC08z/lnWQHz7RXtH/DN0F/qGraFovjCPU/GGl28lxcaT/Z8kcf7v/WR&#10;x3H+rkrg/hn4Dg+I3jC28PT61HodzceZHbyXMfmRyXH/ADz/AOmdAHJ0V6dc/Ay/0bw/ZX+u6lHp&#10;Go6hqn9lWemyW/mSXHl/6yT/AK512n/DKEF14w1rwfpvxC0y+8V6Xb/aJLKWzkjtvL/6+P8Anp/0&#10;zrUD59qzfWF3YeXHd2lxbeZH5kf2mPy/Mjr0XxT8G7Sw8B3vizw14sg8Vadpeof2dqEf2OS3+zyf&#10;89P+mkdb/wC1XL5uueC/+xXs6A+3/X908SooooAKKKKACiiigAooooAKKKKACiiigAooooAKKKKA&#10;CiiigAooooAKKKKACiiigAooooAKKKKACs+tCs+sgCiiigAooooAK6rQPhL4w8Uaf9v0nQri5sv+&#10;en+rrla7PwlrPizxR4g0XTbDUrv/AEPy/L8uTy47eOtQOPvrCfS7yS0u4JLa5j/1kclbWifD7xD4&#10;j0O91aw02S506z/1lz/zzrtPH9rH8VfjJc2miyebHJ5cclz/ANc/9ZJXc+G/FEF/Z+K9C0mOSLQd&#10;H0uSO3/d/wDHxJ/y0krm+x7QPtnzrRRRWgBRRRQAUUVs+EvCWpeN9Yj03TY/Nk/1kksv/LOOgDGo&#10;rt/FuqeHtB0eTw1oUEep3Pmf6Zq8kf8ArJP+mdYPgnw5J4t8Uadpsf8Aq5JP3n/TOOiH7wA1vwld&#10;+HNH0m/u54/+JhH5kdt/y08usaum+JGvf8JR4wuZLT/jyt/9Cs4v+mcdejalpfw6+Etvp2m+IdCu&#10;PFWvXFvHcXH+keXHb13UMP8AWKftOfkgc1eusP8Au/tnidFeieCfBuhePPiJqPkSXFj4Ys45L2Tz&#10;f9Z5f/POux0Cz+F/xVvLnw9pPhqfw9qMkcklnqX2jzPM8utIYCdSn/EOaePhT/5dnhVFez/Dvwb4&#10;Pj+Gera74stJJZNP1Dy/3f8ArJP+mdU/HmgeD9d8Aad4v8NaS/h+L7Z9mvLISeZWv9nz5OfnD6/D&#10;n5PZnFeAPhzq3xGvLiDTfIto7ePzLi9uZPLjjqTx/wDDmf4fSW0c+taZq/2j/oG3HmeXXtPgyw+G&#10;cXw08VR2Gs67/ZUkcf8AaEktv+8j/wCudeL+JYvAujeKNOk8N/b9c0WP95eR3sflySf9M61xWEp0&#10;IUzloYqpXr1Cxq/gPSdL+G+neJYNdjudRvJPLk03/nnXGV638QLDwhrPwrsvFHhvwv8A8I/cSah9&#10;mk/0jzKzfg34M0XWoNe1nXbR9SstHt/M/s22/wBZcVlWwntK/JTNoYv2dDnqHm1Fe8+IIPh7f/CH&#10;UfE+m+BX0i58z7FH5lxJ+7k/56Vw3xI8L6ToPgPwXf2FpHbXuoW8klxJ/wA9Kzr5fPD+/wD175dD&#10;Hwqe57M8/or034h+EtF0bT/AcljYR20moW8cl5/00rtPFFh8J/h94w/sW/8AD1xq8lx5fmfvPLj0&#10;/wAyt/7Nmud1J/3CHj4PkVOmfP1FegW2g+F7X4sXumxx3HiXQY5P9Di0395Jcf8ATOu+8V/D3QdY&#10;8B61qVv4C1LwJqOlx+ZHLcSeZHcVh9QqTp85pUx8KdSFM8R0jw5qWvW97PYWn2qLT4/tFx/0zjrP&#10;r6C+Dnijwf8A8IX4mj/4RCT7TZ6X5moSfaP+QhH/AM8/+mdeWeO/FHg/XrO2j8NeE5PDUkf+sk+0&#10;eZ5laV8HTp06dT2gqGMqVKlSHsyTwv4D0nXvA+va1d+IY7G90/8A497H/n4rjK9o0m28C+Mvh14i&#10;nsPBn9maro+nxyfbZLjzPMkrivhL4ItPG/iSSPUp5LbSbO3kvbzyv9Z5cdFTCe0nTp0yKeKtCpOo&#10;cZRXumgWvwv+KF5c+HtF8NXHh7UZI5JLPUvtHmeZ5dU/h34N8Hx/DTVdd8V2kkkmn6h5f7v/AFkn&#10;/TOj+zan/PwX1+FP46Z4vRXq/wARdA8J6v8ADiz8X+F9Gfw//pH2a4spJPMrE8JXXh7xRo9t4a1q&#10;CPTL2P8A489Xj/56f885K4a9Cph5+zO6hX9vDnODorV8U+F7/wAG6xLpupR+Vcx/+RKyq5jp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3L/YG/5NC+G3/XnN/6Uy1+GlfuX+wN/wAmhfDb/rzm/wDS&#10;mWgD8vv2q/8Ak5P4lf8AYwXn/oyvLa9S/ar/AOTk/iV/2MF5/wCjK8toAKKKKACiiigAooooAKxN&#10;X/4+P+2dbdYmr/8AHx/2zoApUUUVqAVra3/yD9F/68//AGpWTWtrf/IP0X/rz/8AalAGTRRRQAUR&#10;SyRSeZHJ5UlFFDVxptO6PQpfihBr0fhyPxDYfabnS7jzJNSi/wBZJH/yzjqj4W+I0fhzxZq3iGTT&#10;YL7UbzzJLeST/l3kri6K836jQ5OQ9X+0cVz8/P75d1fWbvXtQub+/nkub24k8ySWSrvgW/g0vxx4&#10;dv7uTyrK31C3kuJP+ecfmVi0V6NNeyX7s8qo3Vd6h9Q/HD4oeCP2h7jXrTUtet9D1HQ5JP8AhH9W&#10;8uT7NqFv/wA85I/+en/TSuT8Y/EHw1qnij4J3dpq0dzbeH7O3j1SXy/+PeSOSvCqKIfu/wB4I+j/&#10;AA38VfCdh+0p8QfFE+rRxaDqlneR2d75cn7ySSP93Vf4OeKNF8JeHtOj1r4haLqfhS48yTWPBOt2&#10;ckn/AC0/5d/+mlfPFFZw9wJ++dpbfFXxD4SvNWg8H67qfh7Qbi8kuI7GKT/lnXo3wc8Wx6Np9td3&#10;fxJ0m2stQvJJNc8L+ILeS4juI/M/1n+r/wBZXgtFahP3z3XX/iD4Il+G/wAUtJ8PSf2ZHqmsW9xo&#10;+myx/wDLvHWlr/xG8NSx/CjxhYa7aS3vhezt7K88PyxyfaZPL/55/wDLOvniigfxw5P694+mPiH8&#10;S57/AFTXta0X463H9i3EclxZ6JH5n23zJP8Al3/1fl1594N8L/Dq11jwfqWpePvLj8v+0dYtvs8k&#10;clvcR/6u3j/6aSV5RRWUP3Yp+/8AGfRfxI+LXhr4yXHhjxnf6lHpHifR9Q+z3Gmyx/8AHxZ+Z+7k&#10;j/8AalWdE+KvhO1/aY8ceKJNaji0HULO4js77y5P3kkkdfNdFAHq/hLxloul/s7+OPD09/HFrWoa&#10;hb3FnZf89I46i/aD8ZaL4y1jwpPot/HfR2eh29lceV/yzkj/AOWdeW0UAFFFFagFFFFABRRRQAUU&#10;UUAFFFFABRRRQAUUUUAFFFFABRRRQAUUUUAFFFFABRRRQAUUUUAFFFFABWfWhWfWQBRRRQAUUUUA&#10;Fe8aJdfD2w+H8Wk2njf+w728j/4mFzHb+ZJJ/wBM68HooA7yTXrT4S+JI7vwJ4hj1zzLf95c3Nn/&#10;AKuu88E/tGalLb61/wAJDf2FrJHb/wCh+XZ+X5kleD0UAaGv69d+KNYudSv/AC/ttx/rPLj8uOs+&#10;iigAooooAKsaRrN3oOoR39hPJbXMf+rkiqvWhH4c1aXQ5Naj027l0WOT7PJe+X+78z/nnQB1Hi3X&#10;vD3jLQ/7Wkj/ALI8Vx/8fEccf7u8/wCmlXPBv/FJfD/WvEsn7q91D/iXaf8A+1JK86+yyf8APOSt&#10;7+wdSlt445L+0+zR/wCrilvP9XWc5wpgYMUskUkckf8ArI/3le46tqHw5+LUenatrXiWfwrrUdvH&#10;HeRfZ/M+0eXXlH/CJXf/AD92H/gRR/wiV3/z92H/AIEV00MyhTp+z+M5q+E9p+8Ow8CeMvD3gP4i&#10;aj5Ec914YvI5LOSWT/WeX/z0rp9Eu/hn8Kp7nxBoviG48S6r5ckdnZfZ/L+z+Z/z0ryj/hErv/n7&#10;sP8AwIo/4RK7/wCfuw/8CK6YZryU7GU8DznV23i3TZfgvq2k3F3H/bVxqn2j7N/0zo/4SjSf+FD/&#10;ANhfa4/7W/tD7R9m/wCmdcp/wiV3/wA/dh/4EUf8Ild/8/dh/wCBFR/af/pHIafUNP8At/nOj8G+&#10;I9N0v4X+NNJu7uOLUtQ8v7Pbf89K4/w/YWF/rFtBqV//AGZp0kn7y58vzPLq7/wiV3/z92H/AIEU&#10;f8Ild/8AP3Yf+BFZTx8Kns/af8uzWGH9n7T++e03Nj8Lpfh3H4T/AOFi4it7z7b9p+x/6z/pnVb4&#10;ASWPh3R/F+qvff2bZ28kcUetyW/mR+X/ANc68f8A+ESu/wDn7sP/AAIrtPAHi3xD8Obe5tLT+xdT&#10;064/eSWV9J5kdeth84oOv7ep7h5OIy2p7D2dP3zufiTaH4seFNS1LSvHqeII9Hj+0yWMen/Zo6wL&#10;HWfAnjz4f6DYeKNduNDvdD8yPyoo/M+0R1X8W/EbxL4o0eTSY4PDuh2Vx/x8R6TJ5fmV5z/wiV3/&#10;AM/dh/4EVniM3oKpen74qGAqez9/3D0H4veN/DXiO48If8I9cf6Fp8flyRSf6y3rmPjRr2meKPiJ&#10;qOp6TP8AbrKSOPy5Kxf+ESu/+fuw/wDAij/hErv/AJ+7D/wIrhr5r9Y0n/jO6hgfq/s+Q7D4DeMt&#10;F8G+INR/taf+zPtlv9nt9S8vzPs8ld9rPxD8NWXgjxHpI8e6l4svby3/AHcl7/q/+ucdeI/8Ild/&#10;8/dh/wCBFH/CJXf/AD92H/gRWkM55MP7AznltOpX9udP8F/FGi6Dea1pviGSS20nWLP7FJcx/wDL&#10;OqXjvwv4P0GOy/4RvxhJ4h8yT/SI/s/l/Z46xf8AhErv/n7sP/Aij/hErv8A5+7D/wACK5njoVIU&#10;6dQ6fqnv+0pnsng21+GXhfw3r2m/8LB83+3LOO3k/wBD/wCPeuP8E+I/D3w0+IF7BBfyeIfDF5b/&#10;AGKS+8vy5PLkri/+ESu/+fuw/wDAij/hErv/AJ+7D/wIrpecQ54Tp/YOb+zbe056nxnq+iXXwy+F&#10;Vxc+IdF8Q3HiXVfLkjs7L7P5f2fzP+elcpbeLdMl+C+raTPdx/21cap9p+zf9M65P/hErv8A5+7D&#10;/wACKP8AhErv/n7sP/AioqZtCpDkNPqH25nV/wDCUaT/AMKL/sL7XH/a39ofafs3/TOqXhbxHoXg&#10;jQ49StI/7T8Vyf6v7TH+7s/+mlc7L4Xu4o5ZPPtJfL/55XFZ32ST+5JWNTFfWPfOmnQ+rkmpapd6&#10;zqEl3fzyXNzJ/rJJar1J9kk/uSUfZJP7klZGpHRUn2ST+5JR9kk/uSUAR0VJ9kk/uSUfZJP7klAE&#10;dFSfZJP7klH2ST+5JQBHRUn2ST+5JR9kk/uSUAR0VJ9kk/uSUfZJP7klAEdFSfZJP7klH2ST+5JQ&#10;BHRUn2ST+5JR9kk/uSUAR0VJ9kk/uSUfZJP7klAEdFSfZJP7klH2ST+5JQBHRUn2ST+5JR9kk/uS&#10;UAR0VJ9kk/uSUfZJP7klAEdFSfZJP7klH2ST+5JQBHRUn2ST+5JR9kk/uSUAR0VJ9kk/uSUfZJP7&#10;klAEdFSfZJP7klH2ST+5JQBHRUn2ST+5JR9kk/uSUAR0VJ9kk/uSUfZJP7klAEdFSfZJP7klH2ST&#10;+5JQBHRUn2ST+5JR9kk/uSUAR0VJ9kk/uSUfZJP7klAEdFSfZJP7klH2ST+5JQBHRUn2ST+5JR9k&#10;k/uSUAR0VJ9kk/uSUfZJP7klAEdFSfZJP7klH2ST+5JQBHRUn2ST+5JR9kk/uSUAR0VJ9kk/uSUf&#10;ZJP7klAEdFSfZJP7klH2ST+5JQBHRUn2ST+5JR9kk/uSUAR0VJ9kk/uSUfZJP7klAEdFSfZJP7kl&#10;H2ST+5JQBHRUn2ST+5JR9kk/uSUAR0VJ9kk/uSUfZJP7klAEdFSfZJP7klH2ST+5JQBHRUn2ST+5&#10;JR9kk/uSUAR0VJ9kk/uSUfZJP7klAEdFSfZJP7klH2ST+5JQBHRUn2ST+5JR9kk/uSUAR0VJ9kk/&#10;uSUfZJP7klAEdFSfZJP7klH2ST+5JQBHRUn2ST+5JR9kk/uSUAR0VJ9kk/uSUfZJP7klAEdFSfZJ&#10;P7klH2ST+5JQBHRUn2ST+5JR9kk/uSUAR0VJ9kk/uSUfZJP7klAEdFSfZJP7klH2ST+5JQBHRUn2&#10;ST+5JR9kk/uSUAR0VJ9kk/uSUfZJP7klAEdFSfZJP7klH2ST+5JQBHRUn2ST+5JR9kk/uSUAR0VJ&#10;9kk/uSUfZJP7klAEdFSfZJP7klH2ST+5JQBHRUn2ST+5JR9kk/uSUAR0VJ9kk/uSUfZJP7klAEdF&#10;SfZJP7klH2ST+5JQBHRUn2ST+5JR9kk/uSUAR0VJ9kk/uSUfZJP7klAEdFSfZJP7klH2ST+5JQBH&#10;RUn2ST+5JR9kk/uSUAR0VJ9kk/uSUfZJP7klAEdFSfZJP7klH2ST+5JQBHRUn2ST+5JR9kk/uSUA&#10;R0VJ9kk/uSUfZJP7klAEdFSfZJP7klH2ST+5JQBHX7l/sDf8mhfDb/rzm/8ASmWvw4+ySf3JK/cr&#10;9gb/AJNC+G//AF5zf+lMtAH5d/tV/wDJyfxK/wCxgvP/AEZXltepftV/8nJ/Er/sYLz/ANGV5bQA&#10;UUUUAFFFFABRRRQAViav/wAfH/bOtusTV/8Aj4/7Z0AUqKKK1AK1tb/5B+i/9ef/ALUrJrW1v/kH&#10;6L/15/8AtSgDJooooAKKK6P4eaXous+NNJtPEN39h0WS4/0iT/pnQBreCfgt4s+IPh/Uda0XTftN&#10;lp/+s/6aVJL8DPGcXgOTxhJoskWix/8APX93J/108uvuG5/4Qj9lr4d3N/aQSRaTcSfu44pPMkuJ&#10;KpeBfir4X/ag8L61oslpd2P7v/TLKWT955f/AF0rp9hTPN+tVL+0Pzuor1P9ovwH4W+GnxA/sbw1&#10;dyXMcdvH9ojl/wCXeSuG8C6XBrPjjw5YXcfm2V5qEdvcRf8APSPzK5uT/l2dvtP3ftDFor0b4rfD&#10;6S1+OHifwn4P0W4uY7e88uz022/eSeXXJ+JPBviHwRcRweIdFv8AQ5LiPzI4r6Py/MrI1MWiur03&#10;4S+N9Z0u21Ow8H6vc6dcf6u5js/3clU/DfgjVvFHjC28LwWkkWrSXHlyRyf8u/8Az08ytP7gGBRX&#10;uPxN+EGhfCD42eGPD0Fpf+ONJuLe3uLixi/1l5/z0jjryTxTFB/wlmrR2Gk3GkW32ySO302X/WW/&#10;/TOswMmiuwj+EHju6juJI/B+tSx2/wDx8f6H/q6yfDfgPxL4t8yTQtCv9X8uTy5PsNv5nlyVqBi0&#10;V0em/DTxZr2qXum6b4a1O+1LT/8Aj8tra3/eW/8A10qtJ4N8Q2viD/hHpNFv4te/6Bv2f/Sf+/dZ&#10;AYtFdPffC/xnpejyatd+F9XttJj/ANZey2/7uOq/hf4feKPG8dzJ4e8PX+uR2/8ArPsVv5nl1qBg&#10;UVtab4I8Q69qF7YaboV/fXtn/wAfFtbW/wC8t/8ArpXoPhb9l/x34o8P+I9Sk0W/0y50ePzI7G5s&#10;5PMvP+mcdZAeSUV3upWFhpfwvjgu/Bmp2PiOPUPLk8SSyf6N/wBe/l/89KydS+F/jDRtD/tq/wDC&#10;+rWOk/6z7dLb/u6AOYorp9E+F/jDxHo/9raT4X1bU9O/5/ra38yOuY/1X7ugAooorUAooooAKKKK&#10;ACiiigAooooAKKKKACiiigAooooAKKKKACiiigAooooAKKKKACs+tCs+sgCiiigAooooAKuWOg6t&#10;qlv59hpN/fR/89La3kkjqnX0L8Lv2r/iba6h4P8AB/hOCwsbKOSO3ksbG3/5CH/XStIQ5zI+fY7W&#10;eW48iOCSW58zy/L8v95WlJ4N8Qxf6zw9q8X/AHD5K+j/AIxxaLa/twaD/YscEX/E0s/tkVt/q/tF&#10;et/HC6/ap0vWPFd/oupRy+C/Mk+z21tJbySfZ/8Arn/rKzfwQmdPJ7/IfAFFJL5m+TzP9ZS0GYUU&#10;UUAFe8aTLJF+xHr3lyf8zZHXg9e6aR/yZHr3/Y2R0AeH/a5P78lRebJ/z0paKAE82T/npR5sn/PS&#10;lopWQCebJ/z0o82T/npS0UwE82T/AJ6UebJ/z0paKAE82T/npR5sn/PSlopWATzZP+elHmyf89KW&#10;iiyATzZP+elHmyf89KWiiyATzZP+elHmyf8APSlop2ATzZP+elHmyf8APSlopWATzZP+elHmyf8A&#10;PSloosAnmyf89KPNk/56UtFFkAnmyf8APSjzZP8AnpS0UWQCebJ/z0qX7XJ/fkqOimBJ9rk/vyUf&#10;a5P78lR0UASfa5P78lH2uT+/JUdFAEn2uT+/JR9rk/vyVHRQBJ9rk/vyUfa5P78lR0UASfa5P78l&#10;H2uT+/JUdFAEn2uT+/JR9rk/vyVHRQBJ9rk/vyUfa5P78lR0UASfa5P78lH2uT+/JUdFAEn2uT+/&#10;JR9rk/vyVHRQBJ9rk/vyUfa5P78lR0UASfa5P78lH2uT+/JUdFAEn2uT+/JR9rk/vyVHRQBJ9rk/&#10;vyUfa5P78lR0UASfa5P78lH2uT+/JUdFAEn2uT+/JR9rk/vyVHRQBJ9rk/vyUfa5P78lR0UASfa5&#10;P78lH2uT+/JUdFAEn2uT+/JR9rk/vyVHRQBJ9rk/vyUfa5P78lR0UASfa5P78lH2uT+/JUdFAEn2&#10;uT+/JR9rk/vyVHRQBJ9rk/vyUfa5P78lR0UASfa5P78lH2uT+/JUdFAEn2uT+/JR9rk/vyVHRQBJ&#10;9rk/vyUfa5P78lR0UASfa5P78lH2uT+/JUdFAEn2uT+/JR9rk/vyVHRQBJ9rk/vyUfa5P78lR0UA&#10;Sfa5P78lH2uT+/JUdFAEn2uT+/JR9rk/vyVHRQBJ9rk/vyUfa5P78lR0UASfa5P78lH2uT+/JUdF&#10;AEn2uT+/JR9rk/vyVHRQBJ9rk/vyUfa5P78lR0UASfa5P78lH2uT+/JUdFAEn2uT+/JR9rk/vyVH&#10;RQBJ9rk/vyUfa5P78lR0UASfa5P78lH2uT+/JUdFAEn2uT+/JR9rk/vyVHRQBJ9rk/vyUfa5P78l&#10;R0UASfa5P78lH2uT+/JUdFAEn2uT+/JR9rk/vyVHRQBJ9rk/vyUfa5P78lR0UASfa5P78lH2uT+/&#10;JUdFAEn2uT+/JR9rk/vyVHRQBJ9rk/vyUfa5P78lR0UASfa5P78lH2uT+/JUdFAEn2uT+/JR9rk/&#10;vyVHRQBJ9rk/vyUfa5P78lR0UASfa5P78lH2uT+/JUdFAEn2uT+/JR9rk/vyVHRQBJ9rk/vyUfa5&#10;P78lR0UASfa5P78lH2uT+/JUdFAEn2uT+/JR9rk/vyVHRQBJ9rk/vyUfa5P78lR0UASfa5P78lH2&#10;uT+/JUdFAEn2uT+/JR9rk/vyVHRQBJ9rk/vyUfa5P78lR0UASfa5P78lH2uT+/JUdFAEn2uT+/JR&#10;9rk/vyVHRQBJ9rk/vyUfa5P78lR0UASfa5P78lH2uT+/JUdFAEn2uT+/JR9rk/vyVHRQBJ9rk/vy&#10;Ufa5P78lR0UASfa5P78lfuT+wPLn9kP4b/8AXnN/6Uy1+GVfuX+wN/yaF8Nv+vOb/wBKZaAPy+/a&#10;r/5OT+JX/YwXn/oyvLa9S/ar/wCTk/iV/wBjBef+jK8toAKKKKACiiigAooooAKxNX/4+P8AtnW3&#10;WJq//Hx/2zoApUUUVqAVra3/AMg/Rf8Arz/9qVk1ra3/AMg/Rf8Arz/9qUAZNFFFABXR/Du/0XS/&#10;HGi3fiG0+3aLHcRyXEX/AEzrnKKAP0W1e18GftVfDu5sLC7k+xW9x+7kij/eW8kdVvhd8G/D37L/&#10;AIf1rWr/AFaS+kkj/wBIvZY/L8uP/nn5dfF/w7+N3iz4X6PqOm6FdxxWWof6yKWP/Vyf89Kuy/tD&#10;+N7r4f3Pg+fUvtNlcf6y5uf3knl/8866fb0zzfYT+Au/tK+KPB/jL4iSat4Pj/d3Eccl5c/8s7iS&#10;uP8Ahn/yUzwp/wBhS3/9GVzFS20slrcR3EEkkUkf7yOWP/lnXK53nznbyfu/Zn194gi1OXxB+0Na&#10;eE/M/wCEw/tCP93H/wAfMln5f7zy64vwvFPa/s/21p8QvMitrjxRb/2Xbav/AMfPl/8ALz/rP3nl&#10;14FbeKNatdYk1a31a/i1aT/l+juJPtP/AH8o1fxHq3ii8jn13Vr/AFeSP935t7ceZJ5f/bSs4a/+&#10;S/8AkpqfWMml+Pv+G0NJnsPt8Wg/aI/sdzbf8eX9n+X/AN+65DVvHngHwvqHxKsLvUte0PxXrGsX&#10;Ed5q1jp8dx5dn5n+rj/efu6reDfG/g/4fa5batH8WNe8Q6Dpcf2jT/C/2e4j8yTy/wDVyf8ALPy/&#10;MrwbxJr0/ijxBq2tTxxxXOoXElxJF/10p315A/6eH1147tdCtf2mPgvJYX9/JqP2Oz/dXNv5cf2f&#10;/lnJ5n/PSvBvHfgjXbr4ieK/FMemzy6Db+JPs1xqX/LOOTzKk+EHijQtG8UWXjPxh4su7nUdD/eW&#10;eifZ5JJLjy/9XH5n+rjjri7nxvqWqeILm7nu57bTrzUPttxYxSfu/wDWf886v7cP6+0Z1P4Z9S/E&#10;yw+I1/8AtYeGLiwj1OLTo47P7Hcx/wDHtHb+X+88z/ln/wB/KzdX177L8O/2i7/w1PJbWUmuW8cc&#10;ltXlPxx+NN/4o+IGrT+E/FGrxeHLyOOP7NFcSW8cn7uOOT93XlEWqX9rp9zYQXc8Vlcf8fFtFJ+7&#10;k/66VH2OQ6f/ALQ911KLWtU/Zb8MR+D/ALXcxx6pJ/wkkem+ZJc/aP8Aln5nl/vK9K8Py38XxA/Z&#10;5g12T/iq7eO4+0eb/wAfMcf/ACz8yvknQPFGteF5JJNF1q/0iST/AFktlcSR+ZXafBzx5B4c+NGg&#10;+KPFF/cXNtb3HmXl7J/pEn+rqvtnL1PbPh5F43sP2gPiDqXjCPU7bw5Hb3n9qSal/wAe0kf/AC7f&#10;9M6raldabYfAv4dXem+D9a8S6dHJcSXH/CN6pJb+XeeZ/wAtI4468C8bfEbXfFGqatBJ4h1O+0G4&#10;vJJLeyubiTy/L8z93+7rN8P+MvEPheOSPRdd1PSI5P8AWR2V5JH5lRA1mfVPhf4g6tr3iz4ya7/Y&#10;UnhDWrfwnH5lt5nmSf8AXSST/npXm37Pl/qWqfCf4v2kF3f32rSaXHJHFFJJJJJ+8/5Z14t/wker&#10;faL2f+1rvzNQ/d3kv2j/AI+P+un/AD0qPRNe1Lw5efa9F1K70i9/1f2myk8uSjkA+mPhv9ki+D/w&#10;x/4SGOT7F/wnH+kfaf8Anp5f/LStLxT44v8Awb4/+ILx/DLXrm4uLe4t7y5vdYkk077P/wA9I/3f&#10;l18q3uvalqlv5F3qV3c23mfaPKkk8yPzP+elaV98QfFGqaX/AGbd+JdWudO8vy/sMl5JJH5f/XOi&#10;fvhD93T9n/XxSkfRXhK11L4oad4Y8PalaeIvh94i0fR5P7L1+x8z+zri38vzP3n/ACzj/wCulfLd&#10;z+6vLmOSTzZPMk/e/wDPStr/AIWD4ol0f+yf+El1b+yfL8v7F9sk8vy/+udYFH2+cPsBRRRWoBRR&#10;RQAUUUUAFFFFABRRRQAUUUUAFFFFABRRRQAUUUUAFFFFABRRRQAUUUUAFZ9aFZ9ZAFFFFABRRRQA&#10;V90/C74DyfDn4Xx6t4M8Q+FpfiLrFv8AvNX1bUI4/wCz45P+ef8A00r4WqLy4/7lH2APX/GP7Pvi&#10;Xw58SNF8PX/iXQb7Wtc/0iPUrbVPMjj/AOukn/LOvfvhB8NLv9l/WL3xh43+JukS6Tb28kf9m6Rq&#10;n2z7ZJ/zzr4i8qP2o8qOL/lnR9gPjNXxRqkeveJNW1OOP7NHeXklxHF/zz8ys+iij4ACiiigAr3T&#10;SP8AkyPXv+xsjrwuvdNJi839iPXv+xsjoA8LopPKk/55yUeVJ/zzkoAWik8qT/nnJR5Un/POSgBa&#10;KTypP+eclHlSf885KAFopPKk/wCeclHlSf8APOSgBaKTypP+eclHlSf885KAFopPKk/55yUeVJ/z&#10;zkoAWik8qT/nnJR5Un/POSgBaKTypP8AnnJR5Un/ADzkoAWik8qT/nnJR5Un/POSgBaKTypP+ecl&#10;HlSf885KAFopPKk/55yUeVJ/zzkoAWik8qT/AJ5yUeVJ/wA85KAFopPKk/55yUeVJ/zzkoAWik8q&#10;T/nnJR5Un/POSgBaKTypP+eclHlSf885KAFopPKk/wCeclHlSf8APOSgBaKTypP+eclHlSf885KA&#10;FopPKk/55yUeVJ/zzkoAWik8qT/nnJR5Un/POSgBaKTypP8AnnJR5Un/ADzkoAWik8qT/nnJR5Un&#10;/POSgBaKTypP+eclHlSf885KAFopPKk/55yUeVJ/zzkoAWik8qT/AJ5yUeVJ/wA85KAFopPKk/55&#10;yUeVJ/zzkoAWik8qT/nnJR5Un/POSgBaKTypP+eclHlSf885KAFopPKk/wCeclHlSf8APOSgBaKT&#10;ypP+eclHlSf885KAFopPKk/55yUeVJ/zzkoAWik8qT/nnJR5Un/POSgBaKTypP8AnnJR5Un/ADzk&#10;oAWik8qT/nnJR5Un/POSgBaKTypP+eclHlSf885KAFopPKk/55yUeVJ/zzkoAWik8qT/AJ5yUeVJ&#10;/wA85KAFopPKk/55yUeVJ/zzkoAWik8qT/nnJR5Un/POSgBaKTypP+eclHlSf885KAFopPKk/wCe&#10;clHlSf8APOSgBaKTypP+eclHlSf885KAFopPKk/55yUeVJ/zzkoAWik8qT/nnJR5Un/POSgBaKTy&#10;pP8AnnJR5Un/ADzkoAWik8qT/nnJR5Un/POSgBaKTypP+eclHlSf885KAFopPKk/55yUeVJ/zzko&#10;AWik8qT/AJ5yUeVJ/wA85KAFopPKk/55yUeVJ/zzkoAWik8qT/nnJR5Un/POSgBaKTypP+eclHlS&#10;f885KAFopPKk/wCeclHlSf8APOSgBaKTypP+eclHlSf885KAFopPKk/55yUeVJ/zzkoAWik8qT/n&#10;nJR5Un/POSgBaKTypP8AnnJR5Un/ADzkoAWik8qT/nnJR5Un/POSgBaKTypP+eclHlSf885KAFop&#10;PKk/55yUeVJ/zzkoAWik8qT/AJ5yUeVJ/wA85KAFopPKk/55yUeVJ/zzkoAWik8qT/nnJR5Un/PO&#10;SgBaKTypP+eclHlSf885KAFopPKk/wCeclHlSf8APOSgBaKTypP+eclHlSf885KAFopPKk/55yUe&#10;VJ/zzkoAWik8qT/nnJR5Un/POSgBaKTypP8AnnJR5Un/ADzkoAWik8qT/nnJR5Un/POSgBaKTypP&#10;+eclHlSf885KAFopPKk/55yUeVJ/zzkoAWik8qT/AJ5yUeVJ/wA85KAFopPKk/55yUeVJ/zzkoAW&#10;ik8qT/nnJR5Un/POSgBaKTypP+eclHlSf885KAFopPKk/wCeclHlSf8APOSgBaKTypP+eclHlSf8&#10;85KAFr9y/wBgb/k0L4bf9ec3/pTLX4Z+VJ/zzkr9z/2Bv+TQvhv/ANec3/pTLQB8U/H39i34yeO/&#10;jh4517QvCC6hpl7q9xc2sw1SzjZo5JO6ySZFcJ/w76+Pv/Qgf+VfT/8A5IoooAP+HfXx9/6ED/yr&#10;6f8A/JFH/Dvr4+/9CB/5V9P/APkiiigA/wCHfXx9/wChA/8AKvp//wAkUf8ADvr4+/8AQgf+VfT/&#10;AP5IoooAP+HfXx9/6ED/AMq+n/8AyRR/w76+Pv8A0IH/AJV9P/8AkiiigA/4d9fH3/oQP/Kvp/8A&#10;8kVnal/wTt/aDurjzE8A/wDlY0//AOSKKKAK3/Dur9of/onv/lc0/wD+SKP+HdX7Q/8A0T3/AMrm&#10;n/8AyRRRQAf8O6v2h/8Aonv/AJXNP/8Akirmpf8ABPT4/wB1Z6TGngHElvB5Un/E40//AJ6Z/wCf&#10;iiigCn/w7q/aH/6J7/5XNP8A/kij/h3V+0P/ANE9/wDK5p//AMkUUUAH/Dur9of/AKJ7/wCVzT//&#10;AJIo/wCHdX7Q/wD0T3/yuaf/APJFFFAB/wAO6v2h/wDonv8A5XNP/wDkij/h3V+0P/0T3/yuaf8A&#10;/JFFFAB/w7q/aH/6J7/5XNP/APkij/h3V+0P/wBE9/8AK5p//wAkUUUAH/Dur9of/onv/lc0/wD+&#10;SKP+HdX7Q/8A0T3/AMrmn/8AyRRRQAf8O6v2h/8Aonv/AJXNP/8Akij/AId1ftD/APRPf/K5p/8A&#10;8kUUUAH/AA7q/aH/AOie/wDlc0//AOSKP+HdX7Q//RPf/K5p/wD8kUUUAH/Dur9of/onv/lc0/8A&#10;+SKP+HdX7Q//AET3/wArmn//ACRRRQAf8O6v2h/+ie/+VzT/AP5Io/4d1ftD/wDRPf8Ayuaf/wDJ&#10;FFFAB/w7q/aH/wCie/8Alc0//wCSKP8Ah3V+0P8A9E9/8rmn/wDyRRRQAf8ADur9of8A6J7/AOVz&#10;T/8A5Io/4d1ftD/9E9/8rmn/APyRRRQAf8O6v2h/+ie/+VzT/wD5Io/4d1ftD/8ARPf/ACuaf/8A&#10;JFFFAB/w7q/aH/6J7/5XNP8A/kij/h3V+0P/ANE9/wDK5p//AMkUUUAH/Dur9of/AKJ7/wCVzT//&#10;AJIo/wCHdX7Q/wD0T3/yuaf/APJFFFAB/wAO6v2h/wDonv8A5XNP/wDkij/h3V+0P/0T3/yuaf8A&#10;/JFFFAB/w7q/aH/6J7/5XNP/APkij/h3V+0P/wBE9/8AK5p//wAkUUUAH/Dur9of/onv/lc0/wD+&#10;SKP+HdX7Q/8A0T3/AMrmn/8AyRRRQAf8O6v2h/8Aonv/AJXNP/8Akij/AId1ftD/APRPf/K5p/8A&#10;8kUUUAH/AA7q/aH/AOie/wDlc0//AOSKP+HdX7Q//RPf/K5p/wD8kUUUAH/Dur9of/onv/lc0/8A&#10;+SKP+HdX7Q//AET3/wArmn//ACRRRQAf8O6v2h/+ie/+VzT/AP5Io/4d1ftD/wDRPf8Ayuaf/wDJ&#10;FFFAB/w7q/aH/wCie/8Alc0//wCSKP8Ah3V+0P8A9E9/8rmn/wDyRRRQAf8ADur9of8A6J7/AOVz&#10;T/8A5Io/4d1ftD/9E9/8rmn/APyRRRQAf8O6v2h/+ie/+VzT/wD5Io/4d1ftD/8ARPf/ACuaf/8A&#10;JFFFAB/w7q/aH/6J7/5XNP8A/kij/h3V+0P/ANE9/wDK5p//AMkUUUAR/wDDuf8AaI/6J6f/AAea&#10;f/8AJFUv+Hb37RX/AET3/wArmn//ACRRRQAf8O3v2iv+ie/+VzT/AP5Io/4dvftFf9E9/wDK5p//&#10;AMkUUUAH/Dt79or/AKJ7/wCVzT//AJIo/wCHb37RX/RPf/K5p/8A8kUUUAH/AA7e/aK/6J7/AOVz&#10;T/8A5Io/4dvftFf9E9/8rmn/APyRRRQAf8O3v2iv+ie/+VzT/wD5Io/4dvftFf8ARPf/ACuaf/8A&#10;JFFFAB/w7e/aK/6J7/5XNP8A/kij/h29+0V/0T3/AMrmn/8AyRRRQAf8O3v2iv8Aonv/AJXNP/8A&#10;kij/AIdvftFf9E9/8rmn/wDyRRRQAf8ADt79or/onv8A5XNP/wDkitmH9hH9qS28LzeHo/CE8egv&#10;c/a5dN/tzT/LeX+//wAfNFFAGX/w7n/aP/6EH/yuaf8A/JFH/Duf9o//AKEH/wArmn//ACRRRQAf&#10;8O5/2j/+hB/8rmn/APyRR/w7n/aP/wChB/8AK5p//wAkUUUAH/Duf9o//oQf/K5p/wD8kUf8O5/2&#10;j/8AoQf/ACuaf/8AJFFFAB/w7n/aP/6EH/yuaf8A/JFH/Duf9o//AKEH/wArmn//ACRRRQAf8O5/&#10;2j/+hB/8rmn/APyRR/w7n/aP/wChB/8AK5p//wAkUUUAH/Duf9o//oQf/K5p/wD8kUf8O5/2j/8A&#10;oQf/ACuaf/8AJFFFAB/w7n/aP/6EH/yuaf8A/JFH/Duf9o//AKEH/wArmn//ACRRRQAf8O5/2j/+&#10;hB/8rmn/APyRR/w7n/aP/wChB/8AK5p//wAkUUUAH/Duf9o//oQf/K5p/wD8kUf8O5/2j/8AoQf/&#10;ACuaf/8AJFFFAB/w7n/aP/6EH/yuaf8A/JFH/Duf9o//AKEH/wArmn//ACRRRQAf8O5/2j/+hB/8&#10;rmn/APyRR/w7n/aP/wChB/8AK5p//wAkUUUAH/Duf9o//oQf/K5p/wD8kUf8O5/2j/8AoQf/ACua&#10;f/8AJFFFAB/w7n/aP/6EH/yuaf8A/JFH/Duf9o//AKEH/wArmn//ACRRRQAf8O5/2j/+hB/8rmn/&#10;APyRR/w7n/aP/wChB/8AK5p//wAkUUUAH/Duf9o//oQf/K5p/wD8kUf8O5/2j/8AoQf/ACuaf/8A&#10;JFFFAB/w7n/aP/6EH/yuaf8A/JFH/Duf9o//AKEH/wArmn//ACRRRQAf8O5/2j/+hB/8rmn/APyR&#10;R/w7n/aP/wChB/8AK5p//wAkUUUAH/Duf9o//oQf/K5p/wD8kUf8O5/2j/8AoQf/ACuaf/8AJFFF&#10;AB/w7n/aP/6EH/yuaf8A/JFH/Duf9o//AKEH/wArmn//ACRRRQAf8O5/2j/+hB/8rmn/APyRR/w7&#10;n/aP/wChB/8AK5p//wAkUUUAH/Duf9o//oQf/K5p/wD8kUf8O5/2j/8AoQf/ACuaf/8AJFFFAB/w&#10;7n/aP/6EH/yuaf8A/JFH/Duf9o//AKEH/wArmn//ACRRRQAf8O5/2j/+hB/8rmn/APyRR/w7n/aP&#10;/wChB/8AK5p//wAkUUUAH/Duf9o//oQf/K5p/wD8kUf8O5/2j/8AoQf/ACuaf/8AJFFFAB/w7n/a&#10;P/6EH/yuaf8A/JFH/Duf9o//AKEH/wArmn//ACRRRQAf8O5/2j/+hB/8rmn/APyRR/w7n/aP/wCh&#10;B/8AK5p//wAkUUUAH/Duf9o//oQf/K5p/wD8kUf8O5/2j/8AoQf/ACuaf/8AJFFFAB/w7n/aP/6E&#10;H/yuaf8A/JFH/Duf9o//AKEH/wArmn//ACRRRQAf8O5/2j/+hB/8rmn/APyRR/w7n/aP/wChB/8A&#10;K5p//wAkUUUAH/Duf9o//oQf/K5p/wD8kUf8O5/2j/8AoQf/ACuaf/8AJFFFAB/w7n/aP/6EH/yu&#10;af8A/JFH/Duf9o//AKEH/wArmn//ACRRRQAf8O5/2j/+hB/8rmn/APyRR/w7n/aP/wChB/8AK5p/&#10;/wAkUUUAH/Duf9o//oQf/K5p/wD8kUf8O5/2j/8AoQf/ACuaf/8AJFFFAB/w7n/aP/6EH/yuaf8A&#10;/JFH/Duf9o//AKEH/wArmn//ACRRRQAf8O5/2j/+hB/8rmn/APyRR/w7n/aP/wChB/8AK5p//wAk&#10;UUUAH/Duf9o//oQf/K5p/wD8kUf8O5/2j/8AoQf/ACuaf/8AJFFFAB/w7n/aP/6EH/yuaf8A/JFH&#10;/Duf9o//AKEH/wArmn//ACRRRQAf8O5/2j/+hB/8rmn/APyRR/w7n/aP/wChB/8AK5p//wAkUUUA&#10;H/Duf9o//oQf/K5p/wD8kUf8O5/2j/8AoQf/ACuaf/8AJFFFAB/w7n/aP/6EH/yuaf8A/JFH/Duf&#10;9o//AKEH/wArmn//ACRRRQAf8O5/2j/+hB/8rmn/APyRR/w7n/aP/wChB/8AK5p//wAkUUUAH/Du&#10;f9o//oQf/K5p/wD8kUf8O5/2j/8AoQf/ACuaf/8AJFFFAB/w7n/aP/6EH/yuaf8A/JFH/Duf9o//&#10;AKEH/wArmn//ACRRRQAf8O5/2j/+hB/8rmn/APyRR/w7n/aP/wChB/8AK5p//wAkUUUAH/Duf9o/&#10;/oQf/K5p/wD8kUf8O5/2j/8AoQf/ACuaf/8AJFFFAB/w7n/aP/6EH/yuaf8A/JFH/Duf9o//AKEH&#10;/wArmn//ACRRRQAf8O5/2j/+hB/8rmn/APyRR/w7n/aP/wChB/8AK5p//wAkUUUAH/Duf9o//oQf&#10;/K5p/wD8kUf8O5/2j/8AoQf/ACuaf/8AJFFFAB/w7n/aP/6EH/yuaf8A/JFH/Duf9o//AKEH/wAr&#10;mn//ACRRRQAf8O5/2j/+hB/8rmn/APyRR/w7n/aP/wChB/8AK5p//wAkUUUAH/Duf9o//oQf/K5p&#10;/wD8kUf8O5/2j/8AoQf/ACuaf/8AJFFFAB/w7n/aP/6EH/yuaf8A/JFH/Duf9o//AKEH/wArmn//&#10;ACRRRQAf8O5/2j/+hB/8rmn/APyRR/w7n/aP/wChB/8AK5p//wAkUUUAH/Duf9o//oQf/K5p/wD8&#10;kUf8O5/2j/8AoQf/ACuaf/8AJFFFAB/w7n/aP/6EH/yuaf8A/JFH/Duf9o//AKEH/wArmn//ACRR&#10;RQAf8O5/2j/+hB/8rmn/APyRR/w7n/aP/wChB/8AK5p//wAkUUUAH/Duf9o//oQf/K5p/wD8kUf8&#10;O5/2j/8AoQf/ACuaf/8AJFFFAB/w7n/aP/6EH/yuaf8A/JFH/Duf9o//AKEH/wArmn//ACRRRQAf&#10;8O5/2j/+hB/8rmn/APyRR/w7n/aP/wChB/8AK5p//wAkUUUAH/Duf9o//oQf/K5p/wD8kUf8O5/2&#10;j/8AoQf/ACuaf/8AJFFFAB/w7n/aP/6EH/yuaf8A/JFH/Duf9o//AKEH/wArmn//ACRRRQAf8O5/&#10;2j/+hB/8rmn/APyRR/w7n/aP/wChB/8AK5p//wAkUUUAH/Duf9o//oQf/K5p/wD8kUf8O5/2j/8A&#10;oQf/ACuaf/8AJFFFAB/w7n/aP/6EH/yuaf8A/JFH/Duf9o//AKEH/wArmn//ACRRRQAf8O5/2j/+&#10;hB/8rmn/APyRR/w7n/aP/wChB/8AK5p//wAkUUUAH/Duf9o//oQf/K5p/wD8kUf8O5/2j/8AoQf/&#10;ACuaf/8AJFFFAB/w7n/aP/6EH/yuaf8A/JFH/Duf9o//AKEH/wArmn//ACRRRQAf8O5/2j/+hB/8&#10;rmn/APyRR/w7n/aP/wChB/8AK5p//wAkUUUAH/Duf9o//oQf/K5p/wD8kUf8O5/2j/8AoQf/ACua&#10;f/8AJFFFAB/w7n/aP/6EH/yuaf8A/JFH/Duf9o//AKEH/wArmn//ACRRRQAf8O5/2j/+hB/8rmn/&#10;APyRR/w7n/aP/wChB/8AK5p//wAkUUUAH/Duf9o//oQf/K5p/wD8kUf8O5/2j/8AoQf/ACuaf/8A&#10;JFFFAB/w7n/aP/6EH/yuaf8A/JFH/Duf9o//AKEH/wArmn//ACRRRQAf8O5/2j/+hB/8rmn/APyR&#10;R/w7n/aP/wChB/8AK5p//wAkUUUAH/Duf9o//oQf/K5p/wD8kUf8O5/2j/8AoQf/ACuaf/8AJFFF&#10;AB/w7n/aP/6EH/yuaf8A/JFH/Duf9o//AKEH/wArmn//ACRRRQAf8O5/2j/+hB/8rmn/APyRR/w7&#10;n/aP/wChB/8AK5p//wAkUUUAH/Duf9o//oQf/K5p/wD8kV+qn7I3gnxJ8Mf2c/BXhfxHphstb063&#10;ljurdbiGQI5nkbG6P5Tww6UUUAf/2VBLAwQUAAYACAAAACEAaD10PeAAAAALAQAADwAAAGRycy9k&#10;b3ducmV2LnhtbEyPwUrDQBCG74LvsIzgze4m1hpiNqUU9VSEtoJ4mybTJDQ7G7LbJH17t170Nj/z&#10;8c832XIyrRiod41lDdFMgSAubNlwpeFz//aQgHAeucTWMmm4kINlfnuTYVrakbc07HwlQgm7FDXU&#10;3neplK6oyaCb2Y447I62N+hD7CtZ9jiGctPKWKmFNNhwuFBjR+uaitPubDS8jziuHqPXYXM6ri/f&#10;+6ePr01EWt/fTasXEJ4m/wfDVT+oQx6cDvbMpRNtyEmyCOjvAOIKqLmKQRw0zJ9jBTLP5P8f8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WfXR8AwAAiggAAA4A&#10;AAAAAAAAAAAAAAAAPAIAAGRycy9lMm9Eb2MueG1sUEsBAi0ACgAAAAAAAAAhALVehC8gWgMAIFoD&#10;ABUAAAAAAAAAAAAAAAAA5AUAAGRycy9tZWRpYS9pbWFnZTEuanBlZ1BLAQItABQABgAIAAAAIQBo&#10;PXQ94AAAAAsBAAAPAAAAAAAAAAAAAAAAADdgAwBkcnMvZG93bnJldi54bWxQSwECLQAUAAYACAAA&#10;ACEAWGCzG7oAAAAiAQAAGQAAAAAAAAAAAAAAAABEYQMAZHJzL19yZWxzL2Uyb0RvYy54bWwucmVs&#10;c1BLBQYAAAAABgAGAH0BAAA1YgMAAAA=&#10;">
                <v:shape id="Image 59" o:spid="_x0000_s1027" type="#_x0000_t75" style="position:absolute;left:60;top:60;width:53950;height:2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HMZxgAAANsAAAAPAAAAZHJzL2Rvd25yZXYueG1sRI9La8Mw&#10;EITvhf4HsYXeGrkhzcOxHEog0B5SyAOS3BZra5laK2Opid1fXwUCOQ4z8w2TLTpbizO1vnKs4HWQ&#10;gCAunK64VLDfrV6mIHxA1lg7JgU9eVjkjw8ZptpdeEPnbShFhLBPUYEJoUml9IUhi37gGuLofbvW&#10;YoiyLaVu8RLhtpbDJBlLixXHBYMNLQ0VP9tfq2AyPmz63rjDESd/a/yqPk/96KTU81P3PgcRqAv3&#10;8K39oRW8zeD6Jf4Amf8DAAD//wMAUEsBAi0AFAAGAAgAAAAhANvh9svuAAAAhQEAABMAAAAAAAAA&#10;AAAAAAAAAAAAAFtDb250ZW50X1R5cGVzXS54bWxQSwECLQAUAAYACAAAACEAWvQsW78AAAAVAQAA&#10;CwAAAAAAAAAAAAAAAAAfAQAAX3JlbHMvLnJlbHNQSwECLQAUAAYACAAAACEAFrBzGcYAAADbAAAA&#10;DwAAAAAAAAAAAAAAAAAHAgAAZHJzL2Rvd25yZXYueG1sUEsFBgAAAAADAAMAtwAAAPoCAAAAAA==&#10;">
                  <v:imagedata r:id="rId37" o:title=""/>
                </v:shape>
                <v:shape id="Graphic 60" o:spid="_x0000_s1028" style="position:absolute;left:45;top:45;width:53982;height:28683;visibility:visible;mso-wrap-style:square;v-text-anchor:top" coordsize="5398135,286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HDvwAAANsAAAAPAAAAZHJzL2Rvd25yZXYueG1sRE/NSsNA&#10;EL4X+g7LCN6ajYJpidkWaVEkJ037AEN2TILZ2TQ7beLbu4dCjx/ff7GbXa+uNIbOs4GnJAVFXHvb&#10;cWPgdHxfbUAFQbbYeyYDfxRgt10uCsytn/ibrpU0KoZwyNFAKzLkWoe6JYch8QNx5H786FAiHBtt&#10;R5xiuOv1c5pm2mHHsaHFgfYt1b/VxRng+oWdD+vyUsr6wx7oS/x5MubxYX57BSU0y118c39aA1lc&#10;H7/EH6C3/wAAAP//AwBQSwECLQAUAAYACAAAACEA2+H2y+4AAACFAQAAEwAAAAAAAAAAAAAAAAAA&#10;AAAAW0NvbnRlbnRfVHlwZXNdLnhtbFBLAQItABQABgAIAAAAIQBa9CxbvwAAABUBAAALAAAAAAAA&#10;AAAAAAAAAB8BAABfcmVscy8ucmVsc1BLAQItABQABgAIAAAAIQDTKEHDvwAAANsAAAAPAAAAAAAA&#10;AAAAAAAAAAcCAABkcnMvZG93bnJldi54bWxQSwUGAAAAAAMAAwC3AAAA8wIAAAAA&#10;" path="m,l5398008,r,2868168l,2868168,,xe" filled="f" strokecolor="red" strokeweight=".72pt">
                  <v:path arrowok="t"/>
                </v:shape>
                <w10:wrap type="topAndBottom" anchorx="page"/>
              </v:group>
            </w:pict>
          </mc:Fallback>
        </mc:AlternateContent>
      </w:r>
    </w:p>
    <w:p w14:paraId="731EB722" w14:textId="77777777" w:rsidR="009060D9" w:rsidRDefault="009060D9">
      <w:pPr>
        <w:pStyle w:val="BodyText"/>
      </w:pPr>
    </w:p>
    <w:p w14:paraId="7C649280" w14:textId="77777777" w:rsidR="009060D9" w:rsidRDefault="009060D9">
      <w:pPr>
        <w:pStyle w:val="BodyText"/>
        <w:spacing w:before="80"/>
      </w:pPr>
    </w:p>
    <w:p w14:paraId="39554225" w14:textId="77777777" w:rsidR="009060D9" w:rsidRDefault="008136E2">
      <w:pPr>
        <w:pStyle w:val="Heading3"/>
        <w:numPr>
          <w:ilvl w:val="0"/>
          <w:numId w:val="8"/>
        </w:numPr>
        <w:tabs>
          <w:tab w:val="left" w:pos="734"/>
        </w:tabs>
        <w:spacing w:before="1" w:line="384" w:lineRule="auto"/>
        <w:ind w:right="6715" w:firstLine="0"/>
      </w:pPr>
      <w:r>
        <w:t>For</w:t>
      </w:r>
      <w:r>
        <w:rPr>
          <w:spacing w:val="-17"/>
        </w:rPr>
        <w:t xml:space="preserve"> </w:t>
      </w:r>
      <w:r>
        <w:t xml:space="preserve">hdfs-site.xml </w:t>
      </w:r>
      <w:r>
        <w:rPr>
          <w:spacing w:val="-2"/>
        </w:rPr>
        <w:t>Code:</w:t>
      </w:r>
    </w:p>
    <w:p w14:paraId="16D752D8" w14:textId="77777777" w:rsidR="009060D9" w:rsidRDefault="008136E2">
      <w:pPr>
        <w:pStyle w:val="BodyText"/>
        <w:spacing w:line="295" w:lineRule="exact"/>
        <w:ind w:left="432"/>
      </w:pPr>
      <w:r>
        <w:rPr>
          <w:spacing w:val="-2"/>
        </w:rPr>
        <w:t>&lt;configuration&gt;</w:t>
      </w:r>
    </w:p>
    <w:p w14:paraId="5D91F44B" w14:textId="77777777" w:rsidR="009060D9" w:rsidRDefault="008136E2">
      <w:pPr>
        <w:pStyle w:val="BodyText"/>
        <w:spacing w:before="178"/>
        <w:ind w:left="432"/>
      </w:pPr>
      <w:r>
        <w:rPr>
          <w:spacing w:val="-2"/>
        </w:rPr>
        <w:t>&lt;property&gt;</w:t>
      </w:r>
    </w:p>
    <w:p w14:paraId="4355DA8E" w14:textId="77777777" w:rsidR="009060D9" w:rsidRDefault="008136E2">
      <w:pPr>
        <w:pStyle w:val="BodyText"/>
        <w:spacing w:before="176"/>
        <w:ind w:left="565"/>
      </w:pPr>
      <w:r>
        <w:rPr>
          <w:spacing w:val="-2"/>
        </w:rPr>
        <w:t>&lt;name&gt;</w:t>
      </w:r>
      <w:proofErr w:type="spellStart"/>
      <w:proofErr w:type="gramStart"/>
      <w:r>
        <w:rPr>
          <w:spacing w:val="-2"/>
        </w:rPr>
        <w:t>dfs.replication</w:t>
      </w:r>
      <w:proofErr w:type="spellEnd"/>
      <w:proofErr w:type="gramEnd"/>
      <w:r>
        <w:rPr>
          <w:spacing w:val="-2"/>
        </w:rPr>
        <w:t>&lt;/name&gt;</w:t>
      </w:r>
    </w:p>
    <w:p w14:paraId="4FAE5659" w14:textId="77777777" w:rsidR="009060D9" w:rsidRDefault="008136E2">
      <w:pPr>
        <w:pStyle w:val="BodyText"/>
        <w:spacing w:before="181"/>
        <w:ind w:left="565"/>
      </w:pPr>
      <w:r>
        <w:rPr>
          <w:spacing w:val="-2"/>
        </w:rPr>
        <w:t>&lt;value&gt;1&lt;/value&gt;</w:t>
      </w:r>
    </w:p>
    <w:p w14:paraId="6E336939" w14:textId="77777777" w:rsidR="009060D9" w:rsidRDefault="008136E2">
      <w:pPr>
        <w:pStyle w:val="BodyText"/>
        <w:spacing w:before="177"/>
        <w:ind w:left="432"/>
      </w:pPr>
      <w:r>
        <w:rPr>
          <w:spacing w:val="-2"/>
        </w:rPr>
        <w:t>&lt;/property&gt;</w:t>
      </w:r>
    </w:p>
    <w:p w14:paraId="4558A831" w14:textId="77777777" w:rsidR="009060D9" w:rsidRDefault="008136E2">
      <w:pPr>
        <w:pStyle w:val="BodyText"/>
        <w:spacing w:before="178"/>
        <w:ind w:left="432"/>
      </w:pPr>
      <w:r>
        <w:rPr>
          <w:spacing w:val="-2"/>
        </w:rPr>
        <w:t>&lt;property&gt;</w:t>
      </w:r>
    </w:p>
    <w:p w14:paraId="75393CA2" w14:textId="77777777" w:rsidR="009060D9" w:rsidRDefault="008136E2">
      <w:pPr>
        <w:pStyle w:val="BodyText"/>
        <w:spacing w:before="179"/>
        <w:ind w:left="565"/>
      </w:pPr>
      <w:r>
        <w:rPr>
          <w:spacing w:val="-2"/>
        </w:rPr>
        <w:t>&lt;name&gt;</w:t>
      </w:r>
      <w:proofErr w:type="spellStart"/>
      <w:r>
        <w:rPr>
          <w:spacing w:val="-2"/>
        </w:rPr>
        <w:t>dfs.namenode.name.dir</w:t>
      </w:r>
      <w:proofErr w:type="spellEnd"/>
      <w:r>
        <w:rPr>
          <w:spacing w:val="-2"/>
        </w:rPr>
        <w:t>&lt;/name&gt;</w:t>
      </w:r>
    </w:p>
    <w:p w14:paraId="2FD81514" w14:textId="77777777" w:rsidR="009060D9" w:rsidRDefault="008136E2">
      <w:pPr>
        <w:pStyle w:val="BodyText"/>
        <w:spacing w:before="179"/>
        <w:ind w:left="565"/>
      </w:pPr>
      <w:r>
        <w:rPr>
          <w:spacing w:val="-2"/>
        </w:rPr>
        <w:t>&lt;value&gt;C:\</w:t>
      </w:r>
      <w:proofErr w:type="spellStart"/>
      <w:r>
        <w:rPr>
          <w:spacing w:val="-2"/>
        </w:rPr>
        <w:t>hadoop</w:t>
      </w:r>
      <w:proofErr w:type="spellEnd"/>
      <w:r>
        <w:rPr>
          <w:spacing w:val="-2"/>
        </w:rPr>
        <w:t>\data\</w:t>
      </w:r>
      <w:proofErr w:type="spellStart"/>
      <w:r>
        <w:rPr>
          <w:spacing w:val="-2"/>
        </w:rPr>
        <w:t>namenode</w:t>
      </w:r>
      <w:proofErr w:type="spellEnd"/>
      <w:r>
        <w:rPr>
          <w:spacing w:val="-2"/>
        </w:rPr>
        <w:t>&lt;/value&gt;</w:t>
      </w:r>
    </w:p>
    <w:p w14:paraId="0FAD6E6B" w14:textId="77777777" w:rsidR="009060D9" w:rsidRDefault="008136E2">
      <w:pPr>
        <w:pStyle w:val="BodyText"/>
        <w:spacing w:before="176"/>
        <w:ind w:left="432"/>
      </w:pPr>
      <w:r>
        <w:rPr>
          <w:spacing w:val="-2"/>
        </w:rPr>
        <w:t>&lt;/property&gt;</w:t>
      </w:r>
    </w:p>
    <w:p w14:paraId="0B71C3A9" w14:textId="77777777" w:rsidR="009060D9" w:rsidRDefault="008136E2">
      <w:pPr>
        <w:pStyle w:val="BodyText"/>
        <w:spacing w:before="178"/>
        <w:ind w:left="432"/>
      </w:pPr>
      <w:r>
        <w:rPr>
          <w:spacing w:val="-2"/>
        </w:rPr>
        <w:t>&lt;property&gt;</w:t>
      </w:r>
    </w:p>
    <w:p w14:paraId="266BD422" w14:textId="77777777" w:rsidR="009060D9" w:rsidRDefault="008136E2">
      <w:pPr>
        <w:pStyle w:val="BodyText"/>
        <w:spacing w:before="179"/>
        <w:ind w:left="565"/>
      </w:pPr>
      <w:r>
        <w:rPr>
          <w:spacing w:val="-2"/>
        </w:rPr>
        <w:t>&lt;name&gt;</w:t>
      </w:r>
      <w:proofErr w:type="spellStart"/>
      <w:r>
        <w:rPr>
          <w:spacing w:val="-2"/>
        </w:rPr>
        <w:t>dfs.datanode.data.dir</w:t>
      </w:r>
      <w:proofErr w:type="spellEnd"/>
      <w:r>
        <w:rPr>
          <w:spacing w:val="-2"/>
        </w:rPr>
        <w:t>&lt;/name&gt;</w:t>
      </w:r>
    </w:p>
    <w:p w14:paraId="11B5D680" w14:textId="77777777" w:rsidR="009060D9" w:rsidRDefault="008136E2">
      <w:pPr>
        <w:pStyle w:val="BodyText"/>
        <w:spacing w:before="176"/>
        <w:ind w:left="565"/>
      </w:pPr>
      <w:r>
        <w:rPr>
          <w:spacing w:val="-2"/>
        </w:rPr>
        <w:t>&lt;value&gt;C:\</w:t>
      </w:r>
      <w:proofErr w:type="spellStart"/>
      <w:r>
        <w:rPr>
          <w:spacing w:val="-2"/>
        </w:rPr>
        <w:t>hadoop</w:t>
      </w:r>
      <w:proofErr w:type="spellEnd"/>
      <w:r>
        <w:rPr>
          <w:spacing w:val="-2"/>
        </w:rPr>
        <w:t>\data\</w:t>
      </w:r>
      <w:proofErr w:type="spellStart"/>
      <w:r>
        <w:rPr>
          <w:spacing w:val="-2"/>
        </w:rPr>
        <w:t>datanode</w:t>
      </w:r>
      <w:proofErr w:type="spellEnd"/>
      <w:r>
        <w:rPr>
          <w:spacing w:val="-2"/>
        </w:rPr>
        <w:t>&lt;/value&gt;</w:t>
      </w:r>
    </w:p>
    <w:p w14:paraId="07F29E2E" w14:textId="77777777" w:rsidR="009060D9" w:rsidRDefault="009060D9">
      <w:pPr>
        <w:pStyle w:val="BodyText"/>
        <w:sectPr w:rsidR="009060D9" w:rsidSect="0074221B">
          <w:pgSz w:w="12240" w:h="15840"/>
          <w:pgMar w:top="900" w:right="1440" w:bottom="880" w:left="1440" w:header="706" w:footer="687" w:gutter="0"/>
          <w:cols w:space="720"/>
        </w:sectPr>
      </w:pPr>
    </w:p>
    <w:p w14:paraId="01AB0E9A" w14:textId="77777777" w:rsidR="009060D9" w:rsidRDefault="008136E2">
      <w:pPr>
        <w:pStyle w:val="BodyText"/>
        <w:spacing w:before="143"/>
      </w:pPr>
      <w:r>
        <w:rPr>
          <w:noProof/>
        </w:rPr>
        <w:lastRenderedPageBreak/>
        <mc:AlternateContent>
          <mc:Choice Requires="wps">
            <w:drawing>
              <wp:anchor distT="0" distB="0" distL="0" distR="0" simplePos="0" relativeHeight="251544576" behindDoc="1" locked="0" layoutInCell="1" allowOverlap="1" wp14:anchorId="677C93AE" wp14:editId="313A6F53">
                <wp:simplePos x="0" y="0"/>
                <wp:positionH relativeFrom="page">
                  <wp:posOffset>615683</wp:posOffset>
                </wp:positionH>
                <wp:positionV relativeFrom="page">
                  <wp:posOffset>288035</wp:posOffset>
                </wp:positionV>
                <wp:extent cx="6535420" cy="947801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B19690" id="Graphic 64" o:spid="_x0000_s1026" style="position:absolute;margin-left:48.5pt;margin-top:22.7pt;width:514.6pt;height:746.3pt;z-index:-25177190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S7iwIAAAcHAAAOAAAAZHJzL2Uyb0RvYy54bWysVVFv2jAQfp+0/2D5fQQoBIgI1dSq1aSq&#10;q1SmPRvHIdEc27MNof9+ZycmYZ0KrcZDfI6/nO++u/tYXh8qjvZMm1KKFI8GQ4yYoDIrxTbFP9Z3&#10;X+YYGUtERrgULMUvzODr1edPy1olbCwLyTOmETgRJqlVigtrVRJFhhasImYgFRNwmEtdEQtbvY0y&#10;TWrwXvFoPBzGUS11prSkzBh4e9sc4pX3n+eM2u95bphFPMUQm/VP7Z8b94xWS5JsNVFFSdswyAei&#10;qEgp4NKjq1tiCdrp8pWrqqRaGpnbAZVVJPO8pMznANmMhn9l81wQxXwuQI5RR5rM/3NLH/dPGpVZ&#10;iuMJRoJUUKP7lg54A/TUyiSAelZP2iVo1IOkvwwcRCcnbmNazCHXlcNCeujguX45cs0OFlF4GU+v&#10;ppMxlITC2WIym0P67rqIJOFzujP2nknviuwfjG2KlQWLFMGiBxFMDSV3xea+2BYjKLbGCIq9aYqt&#10;iHXfuficiepeLEUXijuv5J6tpUdalwjEPFmMxhhByLA00XYgLk7B4/l8vDgFB0hYVeu3g8bDRdx6&#10;DqCwvgYDb6N4dvU2fjSEGWxIvhz8rjDeBT4SF9IKa5MedERoFmiFcBbWPubsrW2lLiGpuRWQs1m8&#10;eJvOaVery/Bdz3wAf75ivZ48y8g/GzhwS7k0rOlpNxh+FI/DArXoj6ORvMzuSs7dcBi93dxwjfbE&#10;iaz/tRT2YF4tGoFwUrGR2QsITw1Sk2Lze0c0w4h/EyBtTqaDoYOxCYa2/EZ6MfdzqY1dH34SrZAC&#10;M8UW9OVRBuEkSdANiN8BGqz7UsivOyvz0omKj62JqN2A2vr8238GJ+f9vUd1/1+rPwA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qijEu4sCAAAH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1A5BCCCA" w14:textId="77777777" w:rsidR="009060D9" w:rsidRDefault="008136E2">
      <w:pPr>
        <w:pStyle w:val="BodyText"/>
        <w:ind w:left="432"/>
      </w:pPr>
      <w:r>
        <w:rPr>
          <w:spacing w:val="-2"/>
        </w:rPr>
        <w:t>&lt;/property&gt;</w:t>
      </w:r>
    </w:p>
    <w:p w14:paraId="4ECC269E" w14:textId="77777777" w:rsidR="009060D9" w:rsidRDefault="008136E2">
      <w:pPr>
        <w:pStyle w:val="BodyText"/>
        <w:spacing w:before="179"/>
        <w:ind w:left="432"/>
      </w:pPr>
      <w:r>
        <w:rPr>
          <w:spacing w:val="-2"/>
        </w:rPr>
        <w:t>&lt;/configuration&gt;</w:t>
      </w:r>
    </w:p>
    <w:p w14:paraId="08F265F3" w14:textId="77777777" w:rsidR="009060D9" w:rsidRDefault="008136E2">
      <w:pPr>
        <w:pStyle w:val="BodyText"/>
        <w:spacing w:before="2"/>
        <w:rPr>
          <w:sz w:val="14"/>
        </w:rPr>
      </w:pPr>
      <w:r>
        <w:rPr>
          <w:noProof/>
          <w:sz w:val="14"/>
        </w:rPr>
        <mc:AlternateContent>
          <mc:Choice Requires="wpg">
            <w:drawing>
              <wp:anchor distT="0" distB="0" distL="0" distR="0" simplePos="0" relativeHeight="251673600" behindDoc="1" locked="0" layoutInCell="1" allowOverlap="1" wp14:anchorId="29CD9952" wp14:editId="4F7FB448">
                <wp:simplePos x="0" y="0"/>
                <wp:positionH relativeFrom="page">
                  <wp:posOffset>1197863</wp:posOffset>
                </wp:positionH>
                <wp:positionV relativeFrom="paragraph">
                  <wp:posOffset>119687</wp:posOffset>
                </wp:positionV>
                <wp:extent cx="5407660" cy="3161030"/>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3161030"/>
                          <a:chOff x="0" y="0"/>
                          <a:chExt cx="5407660" cy="3161030"/>
                        </a:xfrm>
                      </wpg:grpSpPr>
                      <pic:pic xmlns:pic="http://schemas.openxmlformats.org/drawingml/2006/picture">
                        <pic:nvPicPr>
                          <pic:cNvPr id="66" name="Image 66"/>
                          <pic:cNvPicPr/>
                        </pic:nvPicPr>
                        <pic:blipFill>
                          <a:blip r:embed="rId38" cstate="print"/>
                          <a:stretch>
                            <a:fillRect/>
                          </a:stretch>
                        </pic:blipFill>
                        <pic:spPr>
                          <a:xfrm>
                            <a:off x="6096" y="6096"/>
                            <a:ext cx="5394959" cy="3147059"/>
                          </a:xfrm>
                          <a:prstGeom prst="rect">
                            <a:avLst/>
                          </a:prstGeom>
                        </pic:spPr>
                      </pic:pic>
                      <wps:wsp>
                        <wps:cNvPr id="67" name="Graphic 67"/>
                        <wps:cNvSpPr/>
                        <wps:spPr>
                          <a:xfrm>
                            <a:off x="4572" y="4572"/>
                            <a:ext cx="5398135" cy="3152140"/>
                          </a:xfrm>
                          <a:custGeom>
                            <a:avLst/>
                            <a:gdLst/>
                            <a:ahLst/>
                            <a:cxnLst/>
                            <a:rect l="l" t="t" r="r" b="b"/>
                            <a:pathLst>
                              <a:path w="5398135" h="3152140">
                                <a:moveTo>
                                  <a:pt x="0" y="0"/>
                                </a:moveTo>
                                <a:lnTo>
                                  <a:pt x="5398008" y="0"/>
                                </a:lnTo>
                                <a:lnTo>
                                  <a:pt x="5398008" y="3151631"/>
                                </a:lnTo>
                                <a:lnTo>
                                  <a:pt x="0" y="3151631"/>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1D20176" id="Group 65" o:spid="_x0000_s1026" style="position:absolute;margin-left:94.3pt;margin-top:9.4pt;width:425.8pt;height:248.9pt;z-index:-251642880;mso-wrap-distance-left:0;mso-wrap-distance-right:0;mso-position-horizontal-relative:page" coordsize="54076,31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jCk2CAwAAiggAAA4AAABkcnMvZTJvRG9jLnhtbJxW227bOBB9X6D/&#10;QOi9kRTbcizEKYpmEwQo2qDNYp9pipKIUiSXpC/5+50hRdlrt2i3BiwPxeHw8MyZoW/fHQZJdtw6&#10;odU6K6+KjHDFdCNUt87+enl4e5MR56lqqNSKr7NX7rJ3d2/+uN2bml/rXsuGWwJBlKv3Zp313ps6&#10;zx3r+UDdlTZcwWSr7UA9DG2XN5buIfog8+uiqPK9to2xmnHn4O19nMzuQvy25cx/blvHPZHrDLD5&#10;8LThucFnfndL685S0ws2wqC/gWKgQsGmU6h76inZWnERahDMaqdbf8X0kOu2FYyHM8BpyuLsNI9W&#10;b004S1fvOzPRBNSe8fTbYdmn3bMlolln1SIjig6Qo7AtgTGQszddDT6P1nw1zzaeEMyPmn1zMJ2f&#10;z+O4OzofWjvgIjgoOQTWXyfW+cETBi8X82JZVZAcBnOzsiqL2ZgX1kPyLtax/s+frMxpHTcO8CY4&#10;RrAaviONYF3Q+HO5wSq/tTwbgwy/FGOg9tvWvIWMG+rFRkjhX4N6IbcISu2eBUN2cXCSkSpl5Gmg&#10;HSdVhRlJPrgCM3ARYCOFeRBSIu9oj1BB9Gei+c5poyDvNdsOXPlYYZZLQK2V64VxGbE1HzYcBGOf&#10;mhKSBtXtQTTGCuVjOTlvuWc97t8Cji9QhAiU1tNEAH3EiUdwo7zOFFMVK2ABhBEMCEPrSTez1Xy1&#10;WCXdzJcFDOJGKYixzj9yPRA0ADEgAcppTXcf3YgpuYxMRhgBH6BC/UNfcolDGF2w+L9K72tPDQcI&#10;GPYk0cuU6MexE1VLPMnohZU3jn7A0nyxvA4sBeOcpZtyBrUdq2txXc5DdU01Qmu2jSydMgOdrIkc&#10;AVt9sthBJRO5xKYqQ1P1oAvgNyPQVDdRBSB1XIdB0SR7qPTZKmLpsdAjFJwf9I6/6ODpz8odYB5n&#10;pTr1wmhFAfdLaingmzzSrwnxTj1h37KalaNQkl/6jf7Qi0Ir+lXPRGiKwqR2HLIAgPDokxHogJen&#10;hEuFzKzK+Two02kpmlS9znabD9KSHQWiHx4K+Iy4/+OGEr6nro9+YWo6HuyNKoq6QWujm1fo+HsQ&#10;2jpz/2wpNjP5pEDYeD8mwyZjkwzr5QcdbtGQKNjz5fA3tWasLQ9l+UknfV+UWPTFlUq/33rdilB/&#10;R0QjUKi1YIULLxA3Xs54o56Og9fxL8TdvwAAAP//AwBQSwMECgAAAAAAAAAhAH5MtuXRdQMA0XUD&#10;ABUAAABkcnMvbWVkaWEvaW1hZ2UxLmpwZWf/2P/gABBKRklGAAEBAQBgAGAAAP/bAEMAAwICAwIC&#10;AwMDAwQDAwQFCAUFBAQFCgcHBggMCgwMCwoLCw0OEhANDhEOCwsQFhARExQVFRUMDxcYFhQYEhQV&#10;FP/bAEMBAwQEBQQFCQUFCRQNCw0UFBQUFBQUFBQUFBQUFBQUFBQUFBQUFBQUFBQUFBQUFBQUFBQU&#10;FBQUFBQUFBQUFBQUFP/AABEIBEoHW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R/aL+OHxI8PfHjx9p+mfEDxRp+nW2rTxW9ra6xcRxxRiTp&#10;HGJK83/4aG+Kf/RTfGH/AIUF5/8AHK0v2ov+Ti/iV/2HLz/0ZXl1AHf/APDQ3xT/AOim+MP/AAoL&#10;z/45R/w0N8U/+im+MP8AwoLz/wCOVwFFAHf/APDQ3xT/AOim+MP/AAoLz/45R/w0N8U/+im+MP8A&#10;woLz/wCOV5/LFJF/rI/KpabTW4LXY7//AIaG+Kf/AEU3xh/4UF5/8co/4aG+Kf8A0U3xh/4UF5/8&#10;crgKKQHf/wDDQ3xT/wCim+MP/CgvP/jlH/DQ3xT/AOim+MP/AAoLz/45XAUUAd//AMNDfFP/AKKb&#10;4w/8KC8/+OUf8NDfFP8A6Kb4w/8ACgvP/jlcBRQB3/8Aw0N8U/8AopvjD/woLz/45R/w0N8U/wDo&#10;pvjD/wAKC8/+OVwFFAHf/wDDQ3xT/wCim+MP/CgvP/jlH/DQ3xT/AOim+MP/AAoLz/45XAUUAd//&#10;AMNDfFP/AKKb4w/8KC8/+OUf8NDfFP8A6Kb4w/8ACgvP/jlcBRQB3/8Aw0N8U/8AopvjD/woLz/4&#10;5R/w0N8U/wDopvjD/wAKC8/+OVwFFAHf/wDDQ3xT/wCim+MP/CgvP/jlH/DQ3xT/AOim+MP/AAoL&#10;z/45XAUUAd//AMNDfFP/AKKb4w/8KC8/+OUf8NDfFP8A6Kb4w/8ACgvP/jlcBRQB3/8Aw0N8U/8A&#10;opvjD/woLz/45R/w0N8U/wDopvjD/wAKC8/+OVwFFAHf/wDDQ3xT/wCim+MP/CgvP/jlH/DQ3xT/&#10;AOim+MP/AAoLz/45XAUUAd//AMNDfFP/AKKb4w/8KC8/+OUf8NDfFP8A6Kb4w/8ACgvP/jlcBRQB&#10;3/8Aw0N8U/8AopvjD/woLz/45R/w0N8U/wDopvjD/wAKC8/+OVwFFAHf/wDDQ3xT/wCim+MP/Cgv&#10;P/jlH/DQ3xT/AOim+MP/AAoLz/45XAUUAd//AMNDfFP/AKKb4w/8KC8/+OUf8NDfFP8A6Kb4w/8A&#10;CgvP/jlcBRQB3/8Aw0N8U/8AopvjD/woLz/45R/w0N8U/wDopvjD/wAKC8/+OVwFFAHf/wDDQ3xT&#10;/wCim+MP/CgvP/jlH/DQ3xT/AOim+MP/AAoLz/45XAUUAd//AMNDfFP/AKKb4w/8KC8/+OUf8NDf&#10;FP8A6Kb4w/8ACgvP/jlcBRQB3/8Aw0N8U/8AopvjD/woLz/45R/w0N8U/wDopvjD/wAKC8/+OVwF&#10;FAHf/wDDQ3xT/wCim+MP/CgvP/jlH/DQ3xT/AOim+MP/AAoLz/45XAUUAd//AMNDfFP/AKKb4w/8&#10;KC8/+OUf8NDfFP8A6Kb4w/8ACgvP/jlcBRQB3/8Aw0N8U/8AopvjD/woLz/45R/w0N8U/wDopvjD&#10;/wAKC8/+OVwFFAHf/wDDQ3xT/wCim+MP/CgvP/jlH/DQ3xT/AOim+MP/AAoLz/45XAUUAd//AMND&#10;fFP/AKKb4w/8KC8/+OUf8NDfFP8A6Kb4w/8ACgvP/jlcBRQB3/8Aw0N8U/8AopvjD/woLz/45R/w&#10;0N8U/wDopvjD/wAKC8/+OVwFFAHf/wDDQ3xT/wCim+MP/CgvP/jlH/DQ3xT/AOim+MP/AAoLz/45&#10;XAUUAd//AMNDfFP/AKKb4w/8KC8/+OUf8NDfFP8A6Kb4w/8ACgvP/jlcBRQB3/8Aw0N8U/8Aopvj&#10;D/woLz/45R/w0N8U/wDopvjD/wAKC8/+OVwFFAHf/wDDQ3xT/wCim+MP/CgvP/jlH/DQ3xT/AOim&#10;+MP/AAoLz/45XAUUAd//AMNDfFP/AKKb4w/8KC8/+OUf8NDfFP8A6Kb4w/8ACgvP/jlcBRQB3/8A&#10;w0N8U/8AopvjD/woLz/45R/w0N8U/wDopvjD/wAKC8/+OVwFFAHf/wDDQ3xT/wCim+MP/CgvP/jl&#10;H/DQ3xT/AOim+MP/AAoLz/45XAUUAd//AMNDfFP/AKKb4w/8KC8/+OUf8NDfFP8A6Kb4w/8ACgvP&#10;/jlcBRQB3/8Aw0N8U/8AopvjD/woLz/45R/w0N8U/wDopvjD/wAKC8/+OVwFFAHf/wDDQ3xT/wCi&#10;m+MP/CgvP/jlH/DQ3xT/AOim+MP/AAoLz/45XAUUAd//AMNDfFP/AKKb4w/8KC8/+OUf8NDfFP8A&#10;6Kb4w/8ACgvP/jlcBRQB3/8Aw0N8U/8AopvjD/woLz/45R/w0N8U/wDopvjD/wAKC8/+OVwFFAHf&#10;/wDDQ3xT/wCim+MP/CgvP/jlH/DQ3xT/AOim+MP/AAoLz/45XAUUAd//AMNDfFP/AKKb4w/8KC8/&#10;+OUf8NDfFP8A6Kb4w/8ACgvP/jlcBRQB3/8Aw0N8U/8AopvjD/woLz/45R/w0N8U/wDopvjD/wAK&#10;C8/+OVwFFAHf/wDDQ3xT/wCim+MP/CgvP/jlH/DQ3xT/AOim+MP/AAoLz/45XAUUAd//AMNDfFP/&#10;AKKb4w/8KC8/+OUf8NDfFP8A6Kb4w/8ACgvP/jlcBRQB3/8Aw0N8U/8AopvjD/woLz/45R/w0N8U&#10;/wDopvjD/wAKC8/+OVwFFAHf/wDDQ3xT/wCim+MP/CgvP/jlH/DQ3xT/AOim+MP/AAoLz/45XAUU&#10;Ad//AMNDfFP/AKKb4w/8KC8/+OUf8NDfFP8A6Kb4w/8ACgvP/jlcBRQB3/8Aw0N8U/8AopvjD/wo&#10;Lz/45R/w0N8U/wDopvjD/wAKC8/+OVwFWNNsPt9x5f8Aqo/+WktAHb/8NDfFP/opvjD/AMKC8/8A&#10;jlH/AA0N8U/+im+MP/CgvP8A45WF/olr+7gtI5f+mkv7yj7VH/z4Wf8A37oA3f8Ahob4p/8ARTfG&#10;H/hQXn/xyj/hob4p/wDRTfGH/hQXn/xysL7VH/z4Wf8A37o+1R/8+Fn/AN+6AN3/AIaG+Kf/AEU3&#10;xh/4UF5/8co/4aG+Kf8A0U3xh/4UF5/8crC+1R/8+Fn/AN+6PtUf/PhZ/wDfugDd/wCGhvin/wBF&#10;N8Yf+FBef/HKP+Ghvin/ANFN8Yf+FBef/HKwvtUf/PhZ/wDfuj7VH/z4Wf8A37oA3f8Ahob4p/8A&#10;RTfGH/hQXn/xyj/hob4p/wDRTfGH/hQXn/xysL7VH/z4Wf8A37o+1R/8+Fn/AN+6AN3/AIaG+Kf/&#10;AEU3xh/4UF5/8co/4aG+Kf8A0U3xh/4UF5/8crC+1R/8+Fn/AN+6PtUf/PhZ/wDfugDd/wCGhvin&#10;/wBFN8Yf+FBef/HKP+Ghvin/ANFN8Yf+FBef/HKwvtUf/PhZ/wDfuj7VH/z4Wf8A37oA3f8Ahob4&#10;p/8ARTfGH/hQXn/xyj/hob4p/wDRTfGH/hQXn/xysL7VH/z4Wf8A37o+1R/8+Fn/AN+6AN3/AIaG&#10;+Kf/AEU3xh/4UF5/8co/4aG+Kf8A0U3xh/4UF5/8crC+1R/8+Fn/AN+6PtUf/PhZ/wDfugDd/wCG&#10;hvin/wBFN8Yf+FBef/HKP+Ghvin/ANFN8Yf+FBef/HKwvtUf/PhZ/wDfuj7VH/z4Wf8A37oA3f8A&#10;hob4p/8ARTfGH/hQXn/xyj/hob4p/wDRTfGH/hQXn/xysL7VH/z4Wf8A37o+1R/8+Fn/AN+6AN3/&#10;AIaG+Kf/AEU3xh/4UF5/8co/4aG+Kf8A0U3xh/4UF5/8crC+1R/8+Fn/AN+6PtUf/PhZ/wDfugDd&#10;/wCGhvin/wBFN8Yf+FBef/HKP+Ghvin/ANFN8Yf+FBef/HKwvtUf/PhZ/wDfuj7VH/z4Wf8A37oA&#10;3f8Ahob4p/8ARTfGH/hQXn/xyj/hob4p/wDRTfGH/hQXn/xysL7VH/z4Wf8A37o+1R/8+Fn/AN+6&#10;AN3/AIaG+Kf/AEU3xh/4UF5/8co/4aG+Kf8A0U3xh/4UF5/8crC+1R/8+Fn/AN+6PtUf/PhZ/wDf&#10;ugDd/wCGhvin/wBFN8Yf+FBef/HKP+Ghvin/ANFN8Yf+FBef/HKwvtUf/PhZ/wDfuj7VH/z4Wf8A&#10;37oA3f8Ahob4p/8ARTfGH/hQXn/xyj/hob4p/wDRTfGH/hQXn/xysL7VH/z4Wf8A37o+1R/8+Fn/&#10;AN+6AN3/AIaG+Kf/AEU3xh/4UF5/8co/4aG+Kf8A0U3xh/4UF5/8crC+1R/8+Fn/AN+6PtUf/PhZ&#10;/wDfugDd/wCGhvin/wBFN8Yf+FBef/HKP+Ghvin/ANFN8Yf+FBef/HKwvtUf/PhZ/wDfuj7VH/z4&#10;Wf8A37oA3f8Ahob4p/8ARTfGH/hQXn/xyj/hob4p/wDRTfGH/hQXn/xysL7VH/z4Wf8A37o+1R/8&#10;+Fn/AN+6AN3/AIaG+Kf/AEU3xh/4UF5/8co/4aG+Kf8A0U3xh/4UF5/8crC+1R/8+Fn/AN+6PtUf&#10;/PhZ/wDfugDd/wCGhvin/wBFN8Yf+FBef/HKP+Ghvin/ANFN8Yf+FBef/HKwvtUf/PhZ/wDfuj7V&#10;H/z4Wf8A37oA3f8Ahob4p/8ARTfGH/hQXn/xyj/hob4p/wDRTfGH/hQXn/xysL7VH/z4Wf8A37o+&#10;1R/8+Fn/AN+6AN3/AIaG+Kf/AEU3xh/4UF5/8co/4aG+Kf8A0U3xh/4UF5/8crC+1R/8+Fn/AN+6&#10;PtUf/PhZ/wDfugDd/wCGhvin/wBFN8Yf+FBef/HKP+Ghvin/ANFN8Yf+FBef/HKwvtUf/PhZ/wDf&#10;uj7VH/z4Wf8A37oA3f8Ahob4p/8ARTfGH/hQXn/xyj/hob4p/wDRTfGH/hQXn/xysL7VH/z4Wf8A&#10;37qxbWs9/wDvINFjuf8ArnZ+ZQBq/wDDQ3xT/wCim+MP/CgvP/jlH/DQ3xT/AOim+MP/AAoLz/45&#10;WNL/AKLJ5c+mwRSf885Lfy6j+1R/8+Fn/wB+6AN3/hob4p/9FN8Yf+FBef8Axyj/AIaG+Kf/AEU3&#10;xh/4UF5/8crC+1R/8+Fn/wB+6PtUf/PhZ/8AfugDd/4aG+Kf/RTfGH/hQXn/AMco/wCGhvin/wBF&#10;N8Yf+FBef/HKwvtUf/PhZ/8Afuj7VH/z4Wf/AH7oA3f+Ghvin/0U3xh/4UF5/wDHKP8Ahob4p/8A&#10;RTfGH/hQXn/xysL7VH/z4Wf/AH7o+1R/8+Fn/wB+6AN3/hob4p/9FN8Yf+FBef8Axyj/AIaG+Kf/&#10;AEU3xh/4UF5/8crC+1R/8+Fn/wB+6PtUf/PhZ/8AfugDd/4aG+Kf/RTfGH/hQXn/AMco/wCGhvin&#10;/wBFN8Yf+FBef/HKwvtUf/PhZ/8Afuj7VH/z4Wf/AH7oA3f+Ghvin/0U3xh/4UF5/wDHKP8Ahob4&#10;p/8ARTfGH/hQXn/xysL7VH/z4Wf/AH7o+1R/8+Fn/wB+6AN3/hob4p/9FN8Yf+FBef8Axyj/AIaG&#10;+Kf/AEU3xh/4UF5/8crC+1R/8+Fn/wB+6PtUf/PhZ/8AfugDd/4aG+Kf/RTfGH/hQXn/AMco/wCG&#10;hvin/wBFN8Yf+FBef/HKwvtUf/PhZ/8Afuj7VH/z4Wf/AH7oA3f+Ghvin/0U3xh/4UF5/wDHKP8A&#10;hob4p/8ARTfGH/hQXn/xysL7VH/z4Wf/AH7o+1R/8+Fn/wB+6AN3/hob4p/9FN8Yf+FBef8Axyj/&#10;AIaG+Kf/AEU3xh/4UF5/8crC+1R/8+Fn/wB+6PtUf/PhZ/8AfugDd/4aG+Kf/RTfGH/hQXn/AMco&#10;/wCGhvin/wBFN8Yf+FBef/HKwvtUf/PhZ/8Afuj7VH/z4Wf/AH7oA3f+Ghvin/0U3xh/4UF5/wDH&#10;KP8Ahob4p/8ARTfGH/hQXn/xysL7VH/z4Wf/AH7o+1R/8+Fn/wB+6AN3/hob4p/9FN8Yf+FBef8A&#10;xyj/AIaG+Kf/AEU3xh/4UF5/8crC+1R/8+Fn/wB+6PtUf/PhZ/8AfugDd/4aG+Kf/RTfGH/hQXn/&#10;AMco/wCGhvin/wBFN8Yf+FBef/HKwvtUf/PhZ/8Afuj7VH/z4Wf/AH7oA3f+Ghvin/0U3xh/4UF5&#10;/wDHKP8Ahob4p/8ARTfGH/hQXn/xysL7VH/z4Wf/AH7o+1R/8+Fn/wB+6AN3/hob4p/9FN8Yf+FB&#10;ef8Axyj/AIaG+Kf/AEU3xh/4UF5/8crC+1R/8+Fn/wB+6PtUf/PhZ/8AfugDd/4aG+Kf/RTfGH/h&#10;QXn/AMco/wCGhvin/wBFN8Yf+FBef/HKwvtUf/PhZ/8Afuj7VH/z4Wf/AH7oA3f+Ghvin/0U3xh/&#10;4UF5/wDHKP8Ahob4p/8ARTfGH/hQXn/xysL7VH/z4Wf/AH7o+1R/8+Fn/wB+6AN3/hob4p/9FN8Y&#10;f+FBef8Axyj/AIaG+Kf/AEU3xh/4UF5/8crC+1R/8+Fn/wB+6PtUf/PhZ/8AfugDd/4aG+Kf/RTf&#10;GH/hQXn/AMco/wCGhvin/wBFN8Yf+FBef/HKwvtUf/PhZ/8Afuj7VH/z4Wf/AH7oA3f+Ghvin/0U&#10;3xh/4UF5/wDHKP8Ahob4p/8ARTfGH/hQXn/xysL7VH/z4Wf/AH7o+1R/8+Fn/wB+6AN3/hob4p/9&#10;FN8Yf+FBef8Axyj/AIaG+Kf/AEU3xh/4UF5/8crC+1R/8+Fn/wB+6PtUf/PhZ/8AfugDd/4aG+Kf&#10;/RTfGH/hQXn/AMco/wCGhvin/wBFN8Yf+FBef/HKwvtUf/PhZ/8Afuj7VH/z4Wf/AH7oA3f+Ghvi&#10;n/0U3xh/4UF5/wDHKP8Ahob4p/8ARTfGH/hQXn/xysL7VH/z4Wf/AH7o+1R/8+Fn/wB+6AN3/hob&#10;4p/9FN8Yf+FBef8Axyj/AIaG+Kf/AEU3xh/4UF5/8crC+1R/8+Fn/wB+6PtUf/PhZ/8AfugDd/4a&#10;G+Kf/RTfGH/hQXn/AMco/wCGhvin/wBFN8Yf+FBef/HKwvtUf/PhZ/8Afuj7VH/z4Wf/AH7oA3f+&#10;Ghvin/0U3xh/4UF5/wDHKP8Ahob4p/8ARTfGH/hQXn/xysL7VH/z4Wf/AH7o+1R/8+Fn/wB+6AN3&#10;/hob4p/9FN8Yf+FBef8Axyj/AIaG+Kf/AEU3xh/4UF5/8crC+1R/8+Fn/wB+6PtUf/PhZ/8AfugD&#10;d/4aG+Kf/RTfGH/hQXn/AMco/wCGhvin/wBFN8Yf+FBef/HKwvtUf/PhZ/8Afuj7VB/z4Wn/AH7o&#10;A3f+Ghvin/0U3xh/4UF5/wDHKP8Ahob4p/8ARTfGH/hQXn/xyuZ1Kwglt5Lu0j8ry/8AWRVjUAd/&#10;/wANDfFP/opvjD/woLz/AOOUf8NDfFP/AKKb4w/8KC8/+OVwFFAHf/8ADQ3xT/6Kb4w/8KC8/wDj&#10;lH/DQ3xT/wCim+MP/CgvP/jlcBRQB3//AA0N8U/+im+MP/CgvP8A45R/w0N8U/8AopvjD/woLz/4&#10;5XAUUAd//wANDfFP/opvjD/woLz/AOOUf8NDfFP/AKKb4w/8KC8/+OVwFFAHf/8ADQ3xT/6Kb4w/&#10;8KC8/wDjlH/DQ3xT/wCim+MP/CgvP/jlcBRQB3//AA0N8U/+im+MP/CgvP8A45R/w0N8U/8Aopvj&#10;D/woLz/45XAUUAd//wANDfFP/opvjD/woLz/AOOUf8NDfFP/AKKb4w/8KC8/+OVwFFAHf/8ADQ3x&#10;T/6Kb4w/8KC8/wDjlH/DQ3xT/wCim+MP/CgvP/jlcBRQB3//AA0N8U/+im+MP/CgvP8A45R/w0N8&#10;U/8AopvjD/woLz/45XAUUAd//wANDfFP/opvjD/woLz/AOOUf8NDfFP/AKKb4w/8KC8/+OVwFFAH&#10;f/8ADQ3xT/6Kb4w/8KC8/wDjlH/DQ3xT/wCim+MP/CgvP/jlcBRQB3//AA0N8U/+im+MP/CgvP8A&#10;45X6sfsi6/qfiP8AZy8E6lq+pXWq6lcW0rT3l7cSyzSt58gyzNyTgAfhX40V+yX7Ev8Ayaz8P/8A&#10;r0l/9KJaAPy+/ai/5OL+JX/YcvP/AEZXl1eo/tRf8nF/Er/sOXn/AKMry6mtxPY1NX8OaloMdtJf&#10;2nlR3EfmR11HgnwHHf8Al3+rf8e3/LO2/wCelb3hfXpJdDjtPEPlyx/8s/Mql4/tdWis/wDQJPN0&#10;7/lp5f8ArK+7pZTQw9P65/E/uHwFXOa+Iqf2f/D/AL57ZpHhLw98QfA9tHd2kFzH+8jjuY/9ZHXy&#10;TfRfZby5g/55ySR19Q/Aq68r4Z6T/wBdJP8A0ZXzHqX/ACFb3/r4k/8ARlZcQ0qcsPh8QlbnNOGq&#10;lSOLxeHdS/IV6KKK+IPvDovAvw+1r4jahc2Gix28slvb/aLj7TcfZ44461f+FVXdrrGk2mpeIfDt&#10;tbahJ5f2221CO4jt/wDppJ5ddp+y7FBLrnjSO7eSK2/4R+48yWOPzJI46wfh34X8EX/xM8H6bpt3&#10;d+IbK4uPLvLbUtP+zx+XQBnal8JZ7Dwfr3iWDWrS+stL1D+zv9Gj/wCPj/ppHXB19L6voNpF8I/G&#10;mi2kcdjZf8JZHZRxx/8ALOOtHV/CXw98JeMJPDWrT+Crbw5b2/2e4ubmST+2vM8v/WeZQB8r0Vc1&#10;aK0tdYvYLCf7TZRySfZ5f+ekdU6ACuv8G/CrXfHmj6jq2m/YItO0+Ty7i5vryO3jj/7+VyFe8fCW&#10;10m6/Z7+IMetXdxY6d9st/Mktrf7RJ/37oA8g8U+ErvwlcRwXd3plzJJ+8/4lt5HcR/+Q61vAvw5&#10;n8eaX4jv4L+C2j0Oz+2yRyx/6yur+FXgPwf4j8cXPkT3+ueHNL0+TUZIrm3+zyXEkf8AyzruPhT4&#10;3sPFvgf4neR4X0jw9JHpckkcukR+X+7/AOecn/PSgDxPVvBH2XS/Dk+m6taa5e65H/yDbH95c28n&#10;/POSsG+sJ7C8ktLuCS2uY/3ckUn+sjr6K8L6XpPg3WPgdf6boWmfbdYj/wBMlkj/ANZJ/wA9P+ul&#10;eY/H7Xv7Z+KGvR/2ZYWP2e8kj82yj8uS4/66UAed0UUUAaGgaDf+KNYttN0m0kvr24/1cUVdP4g+&#10;DfiHw5o97qU8+k3Ntp//AB8fYdUjuJI/+2dUvhd8QZPhp4wttdjtI76Py5LeS2kk8vzI5P8AWV1n&#10;iD4X6F4o8P6j4o+HurT3OnR3H/Ew0m+j8u5s/M/9GR0AeU119j8NLu/+Geo+M47+3itrO4+z/ZvL&#10;/eSV7rfeDfAnw+1jRdC1KTwV/ZP2eOTVJdbkk/tH95/y0jrFttL02X4F+MNN0W7+1aLJ4kjt7O5/&#10;56R/89KAPnWivqjV/CXw98G+MP8AhGtWuPBVtoNvb+XeXNzJJ/avmeX/AKzzK4e+0bwv8Kvhvba7&#10;BpNh4vvdYvJI7O51KPzLaO3j/wCmf/PSgDxuy0a/1S3uZ7CwnuY7OPzLiWKP/Vx/9NK1o/CUEvgO&#10;TxL/AG7YfaftH2f+xP8Al5/66f8AXOvefhB8QbDVPC/xKu7HwnoOmW0el+Z9mit/Mjk/66f9M64/&#10;w34I0nx58I9Jv/7NsNM1bVPFH2KS+to/L8u3/wCecdAHilFfQP2/wZ/wtz/hAf8AhBNM/sHzP7K+&#10;2+X/AMTHzP8Anp5lSab4S8NfD74b+Pb+78PWniHUdH1j7FZy337z/v5QB89UV698X9B0W6+H/gvx&#10;hpuk2mh3OqRyR3ltYx+XbeZH/wAtK8hoAK1fC3he/wDGXiC20XSY45dRvP3cccknl1lVc0TWZ9B1&#10;iy1K0k8q5s7iOSOSgCS+0G/sPEEmizweVqUdx9iki/6aV1lz8ILvRpPEcGu61pOh6to9v9p/s2W4&#10;8yS4/wCmcf8A00r2y98JWGs/HTRfHflxy6DcaX/wkVx/10j/ANZ/5ErgvCUVh8S9D+K/ijVrCC+1&#10;Hy/tFncy/wCst/MkoA8Uor6kufBvgj4faxouhalJ4K/sn7HHJqlzq0kn9oyeZH/yz/551gW3wv8A&#10;C/jfwnZR+F4I77+z/EH2K41KP/WXFnJ/z0oA+eqK+sfEHwv8EReNP+EosNJtP+ELt9Hkkktv+Wf2&#10;iP8Ad18oyy+bcSSeX5Xmf8s/+edADKKKKAN7wb4D13x5eSQaLaeb9nj8y4uZZPLtrf8A66SVq6/8&#10;Jdd8OeH7nWpJ9IvtOt5PLkk03VI7jy/+/ddp4klk0b9mfwpHpv8Ao1tqmoSf2pJF/wAtJP8AnnJW&#10;LY/CrQtZ+G+o+JdC8S38slncW9lcWNzZ/Z4/Mk/7aUAeZUV7x4xv/Cfwq8aaT4Pg8GaZq9lb+X/a&#10;F9qUfmXtx5n/ADzk/wCWdedfGjwbaeA/iRq2i6Z5n2KPy5Lfzf8AWRxyUAcZRRRQB0XgT4fa18Rt&#10;Yk03QoLeW5jj+0yfabjy44460fEnwg8S+F/D/wDbs8dhfaTHJ5clzpF5HcRxyf8ATTy67j9lDyJf&#10;HGtefJJFbf2PceZLHVnW7DTfBH7P+rSeE7uTxDpPiS48vUL65j+zyafJH/yz8ugDwuivXviR4S0n&#10;RvFnw2gtNNgtrbUNPt5LyKP/AJeJPMr06P4feDNL+JHxKjn8NWlzp2j6fHcW9j/yzjkoA+U6K9n8&#10;QWGi+N/gPJ4wj8PaZ4e1bT9U+z/8SiPy47iOT/npXjFABT4ovtVxHHH5f7z/AJ60yigD0m2/Z98W&#10;XWl3OpQXfh2XTrf93cXP9uW/lx/9dK4LW9Gn8OapJYXE9pcyR/8ALSxuPtEf/fyvUvBsUcX7L/xF&#10;+T/mKWdd7L4N8GfDmTwxpN/J4K+zXFnHe6pLr/mfbZPM/wCef/POgD5kor6F0TRvAmg+D/idrthp&#10;lh4vstLvLePS7m9/eR/vKpaTdaFYfAu58Zz+DNFvtak1j7PH5lv/AKNHH/1zoA8HrofDfhKDxHoe&#10;vX8+u2GkSaXb+ZHZXP8ArLz/AKZx19B+JLXwR4c8ceB9NtPAOkS23ii3juLz7T+8+z+Z/wA+/wDz&#10;zrmI/hp4e0u3+MlpJYR30mhx/wDEvubn/WW/7ygDwKivorxTL4X8B6X8MY4PBGi6nc65Zxyahc30&#10;fmeZ+8qLUvhfHoPxY8YQaL4e0y+0Wzt/M+06/J/oWn+Z/wA9P+elAHifg7w5J4y8UadoUE8dtLqF&#10;x9njll/5Z1H4t8OSeEvFGo6LPPHcyafcfZ5JY/8AlpX0Vc+DdF0vxZ8IPEOmx6RFc6hceXef2B/x&#10;5SSR/wDLSOvE/jP/AMlY8V/9hCSgDjKKKKAN3QPBGreKNL1rUtNgjlstHj+0Xkksnl+XHUfhbwbq&#10;3je4vYNJgjuZLO3kuJPNk8v93Xrf7OkVhL4H+KUepT3FtZf2fH5kltH5kkf/AGzrR+B1h4MtbzxZ&#10;JoWu6tqd7/Ydx+6vdP8As8f/AH88ygD56rqvhv8ADmf4l6xe2FpfwWMlnZyXvmSR+Z/q69O8E+CN&#10;C0H4T6d4lu5PC0uraxefu/8AhLfM+zRxx/8ALOOOP/lpXYeBbXwfa/FjUZ/B93aXNtceG7iS8i02&#10;TzLa3uP+ecdAHytJ+6k8ulr3TW7rw14D+C/gfWo/B+kavr2qSXHmXOpR+ZHJHHJ/zzrnPj14X0XR&#10;rjwprWhWH9kW3iDT/tsmmxf6u3k/6Z0AeXUUUUAFFFFABRRRQAUUUUAFFFFABT4opJZI444/Nkk/&#10;dxx0yvoX9k/QfDV//b2pT3f/ABWGn2/maXbfZ/M8v/ppHH/y0krUDy3x/wDC+7+HOn6T/a1/B/a2&#10;oR+ZJpEX+st4/wDppXGV61reg/D3WdYvb/VviTrV1qNxJ/pElzo/7zzP+/lYPiDwv4BsNHuZ9J8Z&#10;6nqeox/6u2k0vy45P+2nmVygcHRRRWoBVzSNL/tm88iOeO1k/wCWfm1Jptrpt1HJ9rv5LaT/AKZR&#10;+ZVn7BoUX/Man/8AAegDNvrWewuJIJ4/KkjqCu88QWthdeE47ueeSW9j/wCPeSSPy5JK4OgArV8P&#10;/wDHvqP/AFzjrKrV0T/j31H/AK5x/wDoygCWiiigAooooAKKKKACiiigAooooAKKKKACiiigAooo&#10;oAKKKKACiiigAooooAKKKKACiiigAooooAKKKKACiiigAooooAKKKKACiiigAooooAKKKKACiiig&#10;AooooAKKKKACiiigDpvhv4S/4TfxhZabJJ5Vt/rLiT/pnXV+JPjTq2jahJpvhPy9D0Wz/dxxxx/6&#10;z/ppJXO/CXxRB4S8cWV3d/8AHlJ/o9x/0zjkqx4/+GmreF9YkngtJL7SriTzLe+to/MjkjoA6zQN&#10;e/4XTpeo6Lrsdv8A8JHb2/2iz1KKPy5JPL/5ZyV4/LF5Unlyf6yvaPhL4D1bwlp+reMNSsLiLy7O&#10;SOztv+Wkn/TTy68Xllklkkkk/wBZJQB0/g7wHP4y0fxHfwXcdtFodn9tkilj/wBZXK17P+zxqj6D&#10;4f8AiLfxxxyyW+l+ZHFJ/q61pLXVvir8K/Bd/J9n1PxX/bkllb3NzH5fmR/6zy5P+mdAHgVavhfQ&#10;ZPFHiTTtJgk+zSXlxHbeZLH+7jr6C1e6tPFHw/8AHthf+IZPFVzpclv+8k0+O3t7OTzP+XeSpLnx&#10;Rq3g346eFPBmhRx23hyP7P5dj9n/AOPjzP8AWSUQ/ichnP3IHzp4g0aTQdc1HTZJPtMlncSW/mxf&#10;8tPLrPr6B1K6k8G+D/HHijRY/K16TxJJZf2l5fmSW9vW14J0uw+Jdn4H8Q+JbS3vte/0yP8A1fl/&#10;2h5f+r8z/npQdFb3JnzJSf8Afde4+DvGWrfEu38eaT4o8u+0630+4uI45Y4/+JfJH/q/LrV8bePN&#10;a8G+E/hRaaF5dj9s0+OS4kjt4/MvP3n+roMz56or0D49aXYaX8VNWgsLSOxjk8uSS2j/AOWckkf7&#10;yvP6ACiiigAooooAKKKKACiiigAooooAKKKKACiiigAooooAKKKKACiiigAooooAKKKKACiiigAo&#10;oooAKKKKACiiigAooooAKKKKACiiigAooooAKKKKACiiigAooooAKKKKALFr/q73/r3krna6K1/1&#10;d7/17yVztABRRRQAUUUUAFFFFABRRRQAUUUUAFFFFABRRRQAUUUUAFFFFABRRRQAUUUUAFfsl+xL&#10;/wAms/D/AP69Jf8A0olr8ba/ZL9iX/k1n4f/APXpL/6US0Afl9+1F/ycX8Sv+w5ef+jK8ur1H9qL&#10;/k4v4lf9hy8/9GV5dQBPc389/HHHPJ5vl11HhLxvJYeXaX8nm23/ACzl/wCedchRXp4TMq+Dr+3h&#10;M8fF5bQxlD2E6Z9HaJ430Xwb4TtpJ7iOL/WSR20X+skr50uZftV5cyf89JJJKZRXbm2dVM19n+75&#10;IQOLJslp5V7R+055zCiiivnz6U6rwB8Qbv4fXGtSWlpBc/2pp8mnSfaf+WcclZ3gnxRP4I8UaTrV&#10;pBHc3OnyeZHHJ/q5KxqKAPQNS+NOrap4b1rSfsFpax6pqn9qyXMf+sjkrR1f452/iO4t9S1rwRou&#10;p69Hb/Z/7Xlkk/ef9NJI/wDV15dRQA3/AJa06iigArvPBPxV/wCEN8J614au/D1p4h0nVJI5LiO5&#10;uJI/9X/1zrg6KAO80n4tf8Il4osta8L+HrTw95cckdxbR3ElxHeR/wDPOTzK2rb48R6NofiPSdC8&#10;GaRodtrkfl3nl3Ekn/fvzK8pooA7e++L+rXVv4LjjtLe2k8J/wDHnLH/AMtP+ulUviH43g+IOuSa&#10;t/YVpod7cfvLj7NJJJ9ok/56fvK5WigAooooA2fB3iODwvrH2+70W01y28uSOSyvv9X+8ro9S+LX&#10;/FJ6j4e8PeHrDwrZahJ/pktlcSSSXH/bSSuDooA9NufjdHrNvpMniHwfpHiXVtLt/s9vqVzJJHJ5&#10;f/LPzI4/9ZWLbfFXUrXwPqPhqO0tIra8vP7R+0xf6yOT/pnXGUUAeo6v8c4/EdxbX+teCNF1fXre&#10;3+z/ANrSSSfvP+mkkf8Aq6yvDfxan0bwvc+GtW0Kw8S6DJcfaI7a+kkj+zyf9M5I64OigD0TRPjT&#10;JoPiDWruDw1pn9k6xZ/YrjRPMkjt/L/66VnSfFC7i8F/8I1pum2+kWUeqf2rbyW0kkklvJ/zzrjK&#10;KAPWpP2h55dY/wCEh/4RPSf+Ew+z+X/b/mSeZ5n/AD08v/V+ZXMRfFDUv+ED1rwvPBHcx6pefbbi&#10;+lk/eeZXGUUAdVr/AMRrvxH4H0HwvPaQRW2j+Z5dzF/rJPMrlaKKACiiigD0C2+N2tWvwvk8ERwW&#10;/wBmk/5iX/LzHH/zzrJ8JfEa78G+G/EejQWlvcx65b/Z5JJP9ZH/ANc65WigD025+N0es2+kyeIf&#10;B+k+IdW0u3+z2+pXMkkcnl/9NI4/9ZVL4d/GnWvhzceI5NNtLSWPWI/Lkjl/1dv/ANNI68/ooA7y&#10;2+MmrWvwrvfAn2S0lsry4kkkvv8Al5/651wdFFABRRRQB2fg74oX/hLS73RZ7C01zw5efvLjSL7/&#10;AFfmf89I5P8AlnV3VvirHL4LvfC+heF7Dw1puoXEdxefZriS4kk8v/V/6yvP6KAPVv8AhfEl/Jot&#10;3rXhPSdc17S4/Lt9XuZJI5P+mfmR/wDLSvOvEHiO/wDFusXOratcfadRuJPMkkrOooAKKKKAOq+G&#10;/wARrv4aape39paQX0l5ZyWUkVz/ANNKs+Cfihd+DdH17SfsNvq+k6xH5dxZXv8Aq4/+mlcZRQB6&#10;jpvx4ni0/QY9S8LaZrmo6H+70/UrmSTzI/8Atn/y0ouf2gtWv9c8V6tJpNh5niS3+z3EXmSfu/8A&#10;rnXl1FAHVW3xGu7X4Z3vgyO0t/sVxeR3v2n/AJaVytFFABRRRQB02k/EG70v4f694PS0t5bLWLiO&#10;4kuZP9ZH5ddPL8bo9U0vRYPEvg/TPEtzo8fl299c3Ekcnl/9NPL/ANZXmVFAHZx/FC7tfCfivw9H&#10;YWkVt4guI7iSWP8A5d/L/wCedVv+FjXf/Cs/+EL+yW/2L7Z9t+0/8tPMrlaKAPQNb+Mmpaz4g8Ka&#10;tJptpFJ4ft47e3ii8z955f8Az0qS5+N2pXUnjiT+zbT/AIqz/j4/eSf6P/1zrzuigDs/FHxQv/Fs&#10;fhSOewgtv+Eft47e38r/AJaeX/z0rp7n9oe/1TVPEcmreHrDU9O1yOP7RpEskkcf7v8A5aeZXktF&#10;AHqOpftBX9/ceFPs/h7TNMtvC8nmWdtbSSeX/wBc5K4PxR4jn8W+JNS1qeCO2uby4+0SRRf6uOsq&#10;igAooooA6rwd8Rrvwb4f8R6TBaQXMeuW/wBnkkl/5Z/9c6j8AePLv4fXmoz2lpb3P9oWclnJ9p/5&#10;ZxyVzNFAHeeG/i1Jpfg+XwvrWhWHiXQftH2iO2vpJI/s8n/TOSOrGifGSfwv4ovda0nw9pljHcaf&#10;/Z0djF5nlxx/+1K87ooA+hfEni2w0H9n/wCGMep+GrDxLbXH2iTy7mSSPy5I5P8AnpHXkHxE+IOp&#10;fEvxB/aV/Hb20ccf2e3sbb/V28f/ADzrnJZZJY445JJJY4/9XF5n+rplABRRRQAUUUUAFFFFABRR&#10;RQAUUUUAFXNI1m/0HVLbUtNuJLG9t5PMjkiqnRQB3nxR8eaL8Rv7O1aPSZNM8T+X5eqSRf8AHtef&#10;9NP+ulcHRRQAUUUUAFXNIltLW88y/gkuY4/+WcVU6KALmr6zPrN558//AGzi/wCedU6KKACtXw//&#10;AMe+o/8AXOOsqrGm38lhceZ/rf8AnpHQBpUVY/0C6/eR3ccX/TOSk8qD/n+tP+/lAEFFT+VB/wA/&#10;1p/38o8qD/n+tP8Av5QBBRU/lQf8/wBaf9/KPKg/5/rT/v5QBBRU/lQf8/1p/wB/KPKg/wCf60/7&#10;+UAQUVP5UH/P9af9/KPKg/5/rT/v5QBBRU/lQf8AP9af9/KPKg/5/rT/AL+UAQUVP5UH/P8AWn/f&#10;yjyoP+f60/7+UAQUVP5UH/P9af8AfyjyoP8An+tP+/lAEFFT+VB/z/Wn/fyjyoP+f60/7+UAQUVP&#10;5UH/AD/Wn/fyjyoP+f60/wC/lAEFFT+VB/z/AFp/38o8qD/n+tP+/lAEFFT+VB/z/Wn/AH8o8qD/&#10;AJ/rT/v5QBBRU/lQf8/1p/38o8qD/n+tP+/lAEFFT+VB/wA/1p/38o8qD/n+tP8Av5QBBRU/lQf8&#10;/wBaf9/KPKg/5/rT/v5QBBRU/lQf8/1p/wB/KPKg/wCf60/7+UAQUVP5UH/P9af9/KPKg/5/rT/v&#10;5QBBRU/lQf8AP9af9/KPKg/5/rT/AL+UAQUVP5UH/P8AWn/fyjyoP+f60/7+UAQUVP5UH/P9af8A&#10;fyjyoP8An+tP+/lAEFFT+VB/z/Wn/fyjyoP+f60/7+UAQUVP5UH/AD/Wn/fyjyoP+f60/wC/lAEF&#10;FT+VB/z/AFp/38o8qD/n+tP+/lAEFFT+VB/z/Wn/AH8o8qD/AJ/rT/v5QBBRU/lQf8/1p/38o8qD&#10;/n+tP+/lAEFdFoHxG8S+F7fyNN1qe2j/AOeVYnlQf8/1p/38o8qD/n+tP+/lAHR6b8UPEth4kj1q&#10;TUri5uI/+WUsn7uSOrPxI1Tw1r0ltq2heZY3tx/x+ab5f7uOSuT8qD/n+tP+/lHlQf8AP9af9/KA&#10;NLRPFureHLPVrTTZ/s1tqlv9nvI/L/1kdWbH4g67pej2Wk2l/wDZrLT7z7bbxRx/6uSsTyoP+f60&#10;/wC/lHlQf8/1p/38oA7DVvjT4s17R73TZ7u0istQ/wCPiK2s44/MqXTfjd4z0a3so4NSt/Ns/wDj&#10;3uZbOOS5j/7aVxXlQf8AP9af9/KPKg/5/rT/AL+UAdHonxQ8Q6DqGo3dpdx+Zqn7y8jubeOS2k/7&#10;Z1X1f4g+IdZ1yy1ae/8AKvdP/wCPP7NH5cdv/wBc446xPKg/5/rT/v5R5UH/AD/Wn/fygDp/EHxa&#10;8UeKNPubC7ntIra8/wCPj7FZx28lx/108v8A1ldz4k+Oc9h4b8F2Hhq7t5ZNP0uOO4+3afHJ9nuP&#10;+mfmV4/5UH/P9af9/KPKg/5/rT/v5QAupX93rOoXN/dzyXNzcSeZJLJ/y0qvU/lQf8/1p/38o8qD&#10;/n+tP+/lAEFFT+VB/wA/1p/38o8qD/n+tP8Av5QBBRU/lQf8/wBaf9/KPKg/5/rT/v5QBBRU/lQf&#10;8/1p/wB/KPKg/wCf60/7+UAQUVP5UH/P9af9/KPKg/5/rT/v5QBBRU/lQf8AP9af9/KPKg/5/rT/&#10;AL+UAQUVP5UH/P8AWn/fyjyoP+f60/7+UAQUVP5UH/P9af8AfyjyoP8An+tP+/lAEFFT+VB/z/Wn&#10;/fyjyoP+f60/7+UAQUVP5UH/AD/Wn/fyjyoP+f60/wC/lAEFFT+VB/z/AFp/38o8qD/n+tP+/lAE&#10;FFT+VB/z/Wn/AH8o8qD/AJ/rT/v5QBBRU/lQf8/1p/38o8qD/n+tP+/lAEFFT+VB/wA/1p/38o8q&#10;D/n+tP8Av5QBBRU/lQf8/wBaf9/KPKg/5/rT/v5QBBRU/lQf8/1p/wB/KPKg/wCf60/7+UAQUVP5&#10;UH/P9af9/KPKg/5/rT/v5QBBRU/lQf8AP9af9/KPKg/5/rT/AL+UAQUVP5UH/P8AWn/fyjyoP+f6&#10;0/7+UAQUVP5UH/P9af8AfyjyoP8An+tP+/lAEFFT+VB/z/Wn/fyjyoP+f60/7+UAQUVP5UH/AD/W&#10;n/fyjyoP+f60/wC/lAEFFT+VB/z/AFp/38o8qD/n+tP+/lAEFFT+VB/z/Wn/AH8o8qD/AJ/rT/v5&#10;QBBRU/lQf8/1p/38o8qD/n+tP+/lAC2v+rvf+veSudrV1K/git5LS0/e+Z/rJayqACiiigAooooA&#10;KKKKACiiigAooooAKKKKACiiigAooooAKKKKACiiigAooooAK/ZL9iX/AJNZ+H//AF6S/wDpRLX4&#10;21+yX7Ev/JrPw/8A+vSX/wBKJaAPzG/az0W+0X9ofx499YXFjFeaxcXFv9pTy/tEfmf6yP8A6Z15&#10;L5sf9+vsL/gq7/yWvwV/2L8n/pRJXxRQBq+bH/fo82P+/WVRQBq+bH/fo82P+/WVRQBq+bH/AH6P&#10;Nj/v1lUUAavmx/36jkuoIv8AWTx1nVi6v/x8R/8AXOgDq/t9v/z8R/8Afyj7fb/8/Ef/AH8rhqKA&#10;O5+32/8Az8R/9/KPt9v/AM/Ef/fyuGooA7n7fb/8/Ef/AH8o+32//PxH/wB/K4aigDuft9v/AM/E&#10;f/fyj7fb/wDPxH/38rhqKAO5+32//PxH/wB/KPt9v/z8R/8AfyuGooA7n7fb/wDPxH/38o+32/8A&#10;z8R/9/K4aigDuft9v/z8R/8Afyj7fb/8/Ef/AH8rhqKAO5+32/8Az8R/9/KPt9v/AM/Ef/fyuGoo&#10;A7n7fb/8/Ef/AH8o+32//PxH/wB/K4aigDuft9v/AM/Ef/fyj7fb/wDPxH/38rhqKAO5+32//PxH&#10;/wB/KPt9v/z8R/8AfyuGooA7n7fb/wDPxH/38o+32/8Az8R/9/K4aigDuft9v/z8R/8Afyj7fb/8&#10;/Ef/AH8rhqKAO5+32/8Az8R/9/KPt9v/AM/Ef/fyuGooA7n7fb/8/Ef/AH8o+32//PxH/wB/K4ai&#10;gDuft9v/AM/Ef/fyj7fb/wDPxH/38rhqKAO5+32//PxH/wB/KPt9v/z8R/8AfyuGooA7n7fb/wDP&#10;xH/38o+32/8Az8R/9/K4aigDuft9v/z8R/8Afyj7fb/8/Ef/AH8rhqKAO5+32/8Az8R/9/KPt9v/&#10;AM/Ef/fyuGooA7n7fb/8/Ef/AH8o+32//PxH/wB/K4aigDuft9v/AM/Ef/fyj7fb/wDPxH/38rhq&#10;KAO5+32//PxH/wB/KPt9v/z8R/8AfyuGooA7n7fb/wDPxH/38o+32/8Az8R/9/K4aigDuft9v/z8&#10;R/8Afyj7fb/8/Ef/AH8rhqKAO5+32/8Az8R/9/KPt9v/AM/Ef/fyuGooA7n7fb/8/Ef/AH8o+32/&#10;/PxH/wB/K4aigDuft9v/AM/Ef/fyj7XH/wA9I64atKP7lAHT/a4/+ekdH2uP/npHXOUUAdH9rj/5&#10;6R0fa4/+ekdc5RQB0f2uP/npHR9rj/56R1zlFAHR/a4/+ekdH2uP/npHXOUUAdH9rj/56R0fa4/+&#10;ekdc5RQB0f2uP/npHR9rj/56R1zlFAHR/a4/+ekdH2uP/npHXOUUAdH9rj/56R0fa4/+ekdc5RQB&#10;0f2uP/npHR9rj/56R1zlFAHR/a4/+ekdH2uP/npHXOUUAdH9rj/56R0fa4/+ekdc5RQB0f2uP/np&#10;HR9rj/56R1zlFAHR/a4/+ekdH2uP/npHXOUUAdH9rj/56R0fa4/+ekdc5RQB0f2uP/npHR9qg/vx&#10;1zlRyffjoA6f7XH/AM9I6Ptcf/PSOucooA6P7XH/AM9I6Ptcf/PSOucooA6P7XH/AM9I6Ptcf/PS&#10;OucooA6P7XH/AM9I6Ptcf/PSOucooA6P7XH/AM9I6Ptcf/PSOucooA6P7XH/AM9I6Ptcf/PSOuco&#10;oA6P7XH/AM9I6Ptcf/PSOucooA6P7XH/AM9I6Ptcf/PSOucooA6P7XH/AM9I6Ptcf/PSOucooA6P&#10;7XH/AM9I6Ptcf/PSOucooA6P7XH/AM9I6Ptcf/PSOucooA6P7XH/AM9I6Ptcf/PSOucooA6P7XH/&#10;AM9I6JLqCL/WTx1zlUtW/wCPegDq/t9p/wA/cf8A38o+32n/AD9x/wDfyvO6KAPRPt9p/wA/cf8A&#10;38o+32n/AD9x/wDfyvO6KAPRPt9p/wA/cf8A38o+32n/AD9x/wDfyvO6KAPRPt9p/wA/cf8A38o+&#10;32n/AD9x/wDfyvO6KAPRPt9p/wA/cf8A38o+32n/AD9x/wDfyvO6KAPRPt9p/wA/cf8A38o+32n/&#10;AD9x/wDfyvO6KAPRPt9p/wA/cf8A38o+32n/AD9x/wDfyvO6KAPRPt9p/wA/cf8A38o+32n/AD9x&#10;/wDfyvO6KAPRPt9p/wA/cf8A38o+32n/AD9x/wDfyvO6KAPRPt9p/wA/cf8A38o+32n/AD9x/wDf&#10;yvO6KAPRPt9p/wA/cf8A38o+32n/AD9x/wDfyvO6KAPRPt9p/wA/cf8A38o+32n/AD9x/wDfyvO6&#10;KAPRPt9p/wA/cf8A38qX7fb/APPxH/38rzarFl/q6APQft9v/wA/Ef8A38o+32//AD8R/wDfyuGo&#10;oA7n7fb/APPxH/38o+32/wDz8R/9/K4aigDuft9v/wA/Ef8A38o+32//AD8R/wDfyuGooA7n7fb/&#10;APPxH/38o+32/wDz8R/9/K4aigDuft9v/wA/Ef8A38o+32//AD8R/wDfyuGooA7n7fb/APPxH/38&#10;o+32/wDz8R/9/K4aigDuft9v/wA/Ef8A38o+32//AD8R/wDfyuGooA7n7fb/APPxH/38o+32/wDz&#10;8R/9/K4aigDuft9v/wA/Ef8A38o+32//AD8R/wDfyuGooA7n7fb/APPxH/38o+32/wDz8R/9/K4a&#10;igDuft9v/wA/Ef8A38o+32//AD8R/wDfyuGooA7n7fb/APPxH/38o+32/wDz8R/9/K4aigDuft9v&#10;/wA/Ef8A38o+32//AD8R/wDfyuGooA7n7fb/APPxH/38o+32/wDz8R/9/K4aigDuft9v/wA/Ef8A&#10;38o+32//AD8R/wDfyuGooA7n7fb/APPxH/38o+32/wDz8R/9/K4aigDuft9v/wA/Ef8A38o+32//&#10;AD8R/wDfyuGooA7n7fb/APPxH/38o+32/wDz8R/9/K4aigDuft9v/wA/Ef8A38o+32//AD8R/wDf&#10;yuGooA7n7fb/APPxH/38o+32/wDz8R/9/K4aigDuft9v/wA/Ef8A38o+32//AD8R/wDfyuGooA7n&#10;7fb/APPxH/38o+32/wDz8R/9/K4aigDuft9v/wA/Ef8A38o+32//AD8R/wDfyuGooA7n7fb/APPx&#10;H/38o+32/wDz8R/9/K4aigDuft9v/wA/Ef8A38o+32//AD8R/wDfyuGooA7n7fb/APPxH/38o+32&#10;/wDz8R/9/K4aigDuft9v/wA/Ef8A38o+32//AD8R/wDfyuGooA7n7fb/APPxH/38o+32/wDz8R/9&#10;/K4aigDuft9v/wA/Ef8A38o+32//AD8R/wDfyuGooA7n7fb/APPxH/38o+32/wDz8R/9/K4aigDu&#10;ft9v/wA/Ef8A38o+32//AD8R/wDfyuGooA7n7fb/APPxH/38o+32/wDz8R/9/K4aigDuft9v/wA/&#10;Ef8A38o+32//AD8R/wDfyuGooA7n7fb/APPxH/38o+32/wDz8R/9/K4aigDuft9v/wA/Ef8A38o+&#10;32//AD8R/wDfyuGooA7n7fb/APPxH/38o+32/wDz8R/9/K4aigDuft9v/wA/Ef8A38o+32//AD8R&#10;/wDfyuGooA7n7fb/APPxH/38o+32/wDz8R/9/K4aigDuft9v/wA/Ef8A38o+32//AD8R/wDfyuGo&#10;oA7n7fb/APPxH/38o+32/wDz8R/9/K4aigDuft9v/wA/Ef8A38o+32//AD8R/wDfyuGooA7n7fb/&#10;APPxH/38o+32/wDz8R/9/K4aigDuft9v/wA/Ef8A38o+32//AD8R/wDfyuGooA7n7fb/APPxH/38&#10;r9lv2IrlD+yz4Bx0+zT/APpTLX4YV+3/AOwd/wAmkfDn/rzm/wDSmWgD4/8A+Crv/Ja/BX/Yvyf+&#10;lElfFFfa/wDwVd/5LX4K/wCxfk/9KJK+KKACiivrT9jP9lax8d+JtavviZ4fu4dG0zT/AO0LbTro&#10;bBeR/wDPSgD5Lor7Kk+Mn7KkWryWCfAoSy+f9mz58leu/tC/sB+EfFvgm31j4U6Zb+GvEUdp9sGi&#10;xOfKvY8f+jKAPzYoqS9sLvS9QubC/gktr23k8u4tpP8AWRyVHQAVi6v/AMfEf/XOtqsXV/8Aj4j/&#10;AOudAFGiiitQCiiu98G/DnSde8D6t4o13xLJ4e07T7yOy/daf9okkkkoA4Kiu9svhppviPR/Ed34&#10;a8Q/2vJo8f2j7FLZ/Z5Li3/5aSR1teH/AID/ANqah4U02/12PTNW8QW8l79m+z+Z9nt4/wDlp/20&#10;rIDyiivRtS+FWmS6H/a3hrxR/wAJDZW+oR6dqEUtn9nkt5JJPLjk8v8A5aR1i+Lfh9d+F/iJc+D7&#10;ST+172O4jt45Yo/L8ySSgDk6K9TufhB4a0vWI/D1/wDEK3tvE8n7uS2/s+SSyjuP+eclxVbQPg35&#10;v/CYf8JRrX/CNR+G/L+2eXZ/aPM/ef8ALOgDzWivW7b4BR6p4o8MWlh4ljudB8QW8lxb6t9n8vy/&#10;L/1nmR1g23w+8L694o0nQvD3jCfU7m8vPs8n2nS5Lf7P/wBNK1M+c4KivTtb+DekxaP4ju/DXiz+&#10;3Lnw/J/xMLG50+Sz/d+Z5fmR/wDPSvMayNAooorUAooooAKKKKACiiigAooooAKKKKACiiigAooo&#10;oAKKKKACiiigAooooAKKKKACiiigAooooAKKKKACiiigAooooAKKKKACiiigAooooAK1ov8AVVk1&#10;rRf6qsgCiivpz9mHwHpsXhu58YX9p9pvfMkt7eKWSOSOSOT93+8joA+Z7m1nsJPLngktpf8AWfvI&#10;6jr7dsf+Ea+PvhfUYJNN8qP/AFfmW0f2eTzLf/Vx/vP+WdfFepWr2GoXNpJ+6kt5JI/9Z5lAFaii&#10;uw0Twbaap8N/EeuyfaPtun3EcccUf+r/AHlAHH0USRSRf6yOSL/rrHUkkU8X7ySCSKP/AKax0AR0&#10;VJbWsl1JH5cEksfmf8so66f4m+ErTwb4wk0mwknltvs8cn73/WfvKAOUoqSSKSL/AFkckX/XWOiK&#10;KSX544JJY/8AplHQBHRR5Ukv+rjklqSSKSL/AFkckX/XWOgCOiipPKklj8yOCSWP/nr5dAEdFEcU&#10;kv8Aq45Jf+uUdSeVJ5nl+XJ5n/XOgCOijypJf9XH5tFABRUn2WeL/WQSRf8AbOl+zT/8+8n/AH7o&#10;Aiookiki/wBZHJF/11jrp/hv4Sj8W+LLLTb+O7isrj/lpHHQE/3ZzFFSXsX2W8uYI/8AVxyeXUdA&#10;T/dhRRRQAVHJ9+OpKjk+/HQBJRRRQAUV0em+A9S1Twve+IfLjttOs/8AlrJ+78z/AK51JongOfWb&#10;PSZI7uO2udUuJI7eKX93+7j/AOWlc31qhT+2d0MDXqf8uzmKK0fEGg3/AIX1i502/gktrm3rOrSn&#10;U9r+8pnNUp1KVT2dQKKkjikl/wBXBJL/ANco6I4pJf8AVxyS/wDXKOtTIjoo8qTzNnlyeb/zz8up&#10;PKk/54SfvP8ApnQBHRRJFJF/rI5Iv+usdFABRUn2WSL95JBJ5f8Az18uur/4Q208W+JPsPgz7Xc2&#10;32P7RJ/aX7v95/y0oA5CipPss8Vx5H2eTzP+efl1HJFJF+7kjkik/wCmtABRR5Un/POSpPKk/wCe&#10;En/fugCOipPss/meX5Fx5n/PPy66z4XeErTxl4ok02/kuIo47OS4/df6z93QBx9FA/1klFABRRRQ&#10;AVS1b/j3q7VLVv8Aj3oAxqKKKNhpXCium1L4e6to/gu28SX8cdtZXEnlxxySfvJP+mnl1rab8IL/&#10;AFm8srGwu4JdRuNP/tGS2k/d/wDXOuL61Q/ic56EMuxU58nIcHRT761nsLyS0u4JLW5j/dyRyVXk&#10;/wBXXZTftdjz2mnZktFez/tRfAzTfg34w8Oab4aj1fU7LUPD9vqtxJcx+Z5ckn/XOvF7aKe6k8uC&#10;CS5k/wCeUUfmUxC0V7H4k+C2m6N+zh4L8dQf2n/wkeuaxJp1xYy/6uOOP/pn/rK0f2k/gv4W+B13&#10;ovhCwtfEOp+L5LCzvLzV5JP+JdJ5kfmeXHH5dE/3YQ/eU/af1/KeF0U+5tbi1/19pcW3/XzbyR0y&#10;gAorZ8LaXYReKNFj8WWmr2OgyXEf2yS2t5PtP2f/AJaeX/00rvZPgZcfEG8+Iuu/Da3u77wH4X/0&#10;jzdb/d3slv8A9c/+WklAHlNFPisLu6kkjgtLuSSP/WRxW8kkkdRyxSRSeXIkkUn/ADzkoAWiny2s&#10;8UkcckE8Ukn+ri8uT95RFYXcsnlx2F3LJ/0zt5KAGUVJHYXcvmeXYXcvl/6z/R5P3devfBT4N6N8&#10;RvhX8XvEupT38eo+D9LjvLCO2k/dySSSf8tKP+ngHjtFRVveCdL0nWfFmk2HiHUpND0W4uI47zUo&#10;4/M+zx/89KAMaivXvjP+zJ4p+F/jzTtF02OTxVpOufvPD+rabH5keoRyf+1KPj98B9N+A9v4c0m7&#10;8UQan44uI/M1jSbaP93p/wDzzj8z/npWQHkNWLL/AFdV6sWX+rrUCxRRRWoBRRRQAUUUUAFFFFAB&#10;RRRQAUUUUAFFFFABRRRQAUUUUAFFFFABRRRQAUUUUAFFFFABRRRQAUUUUAFFFFABRRRQAUUUUAFF&#10;FFABRRRQAUUUUAFFFFABRRRQAUUUUAFFFFABRRRQAUUUUAFFFFABRRRQAUUUUAFFFFABRRRQAUUU&#10;UAFFFFABRRRQAUUUUAFFFFABRRRQAUUUUAFFFFABRRRQAUUUUAFFFFABX7f/ALB3/JpHw5/685v/&#10;AEplr8QK/b/9g7/k0j4c/wDXnN/6Uy1kB8f/APBV3/ktfgr/ALF+T/0okr4or7X/AOCrv/Ja/BX/&#10;AGL8n/pRJXxRQBvfDu1juviB4Ygnj82OTVLeOSL/ALaV+xk8KW3xO8Xxp+7jj8KRRx/98SV+O/wz&#10;/wCSmeFP+wpb/wDoyv2MvP8Akq/jT/sWIv8A0XJQB+MWrSyWviS9nj/1kd5JJ/5Er9PfDfxL8DfG&#10;xfh34z0n4tp4F1nw7afZ7zTZPL/fjH7yOTzK/L3XP+Q5qX/XxJWdJFHL/rI6AP0g/b6+B3gzx58O&#10;rn4veELu0udWsHjS7l02SOSO8j/+OdK/OSvu74ZRRxf8Ex/Efl/8/lx/6Mr4Mj/1VAEtYur/APHx&#10;H/1zrarF1f8A4+I/+udAFGiiitQCvevhLdatYfs/+K59F0K38Q3P9sW/+jXOn/bI/wDv3XgtXdN8&#10;R6to3mf2bq1/pnmf6z7FcSR0AeyfCq11bw5401b4jeIbD/hHtJ0f95cWX2P7PHeSSf8ALvHHXaaB&#10;pcl/+0B4c8bweZfeHPEFnJJb/wDTv5cf7y3/AO2dfM97r2rapH5d/q1/fReZ5nl3NxJJRbazqVrH&#10;HHBf3cUcf+rjiuJP3dZAeg33xGtLqSPw14e8PR+GtOuNYjuNQ/0iS4kvJI5P3f7ySvQfFFhqXhL9&#10;qSTxLqWi6nFoMd5H5l99jk8uP/pp5lfOPmv5m/8A5a1q3PjLxDf2clpPrup3NtJ/rLaW8kkjoCfv&#10;naat8G/GEvxEktINJu7mO41D7RHqUUf+jSR+Z5nmeZ/q69b1LxRoWqf8Lf1KSw/4SHSbe3s7eSKO&#10;4+z/AGiSOTy/M8yOvmyPxRrsWn/YI9a1OKy8vy/s0V5J5f8A37qlHdT2tvJBHPJFbSf6yOKT93JQ&#10;H2+c+qfCVrPf/FD4datoUf2nwP8AY5I9Ltoo/wDjzk8v95byf9NK4LwvdeJdU+Lng+TWvB9v4eto&#10;9U/dy22j/Y/M/wDjleN2Os6lYR+Xaald20fmeZ5dtcSR/vP+elWb7xbrt/5f2vXdTufLk8yPzbyS&#10;Ty60/wCXhmoe5OB7jr8tp4o8N/EW08Eab/YetW+oSSaxpvmfaJNQs45P9ZH/APG6+eKs22qXdrcS&#10;TwXdxbXMn/LSOTy5KrVmdEwooorUzCiiigAooooAKKKKACiiigAooooAKKKKACiiigAooooAKKKK&#10;ACiiigAooooAKKKKACiiigAooooAKKKKACiiigArvfh58S9N8EeH/E9hf+E7DxDJqlv5dvc3v+ss&#10;/wDrnXBUUAd74E+Jem+DfB/ifRbvwnYa5c6xH/o+pXP+ss/+udHg74l6b4X+HfiPw1d+E7DV73VP&#10;+PfVrn/j5s/+udcFRQAUUUUAFa0X+qrJrWi/1VZAFev/AAK+NMHw5+26bq1p5ug3HmSXH2aP/SZJ&#10;PL/d/vK8gooA+4fBPxQ8PeN9Qk0LwnaXcvmR/wCmX32eOSO3t5I/3n+srz7xJ+z74T17w/qMnhq4&#10;v5da0O38u4traOP/AEy4/wBZ/wBs68G+G/jyT4c+MLLXY4JL6O3/ANZbeZ5ccn/XSvW/GX7S2m3/&#10;AIbudN0XSZLa51Sz/wBMuYv3clvcf9M6APn395F+7k/1ler/AA71678OfBvxpf2EnlXP2i3jjl/5&#10;515RWjbeI9StdHvdJgu/K068k8y4tv8AnpQB6nqVrf8Ajzwv8Op5JI7nXri8kt/t1z/y0/66VvRX&#10;8Gs6P4902fWr/wASy2dn5kn2m3j+xW9x/wBM68Tj8W6tFZ6daR38kVtp8nmWcX/POStW++LXiy/t&#10;7mCfVv3V5H5dxFFbxx+ZRP8AeQmEPsHaeMtZ1b4fSeC9N8NSSWOnXFvHcfuv+XyST/WeZ/z0rsPE&#10;EXlfFDxhqUFpHfa1p+j28lnbSR/6uT/npXi+kfEvxLoOnx2FpqXlW1v/AKuOSOOTy/8ArnVaXx54&#10;hl8Sf27JqU/9tf6v7TRMDudA1m/8efD/AMYf8JLPJqcen+XcW97c/wCsjuP+efmVd8beI9a8EeKP&#10;Dmi+GpJLHRfs9vJbxW3+rvPM/wBZ5n/PSvOfEHjzXfFFvHBqV/5ttHJ5nlRxxxx+Z/2zqzpPxL8S&#10;6Np9tYWmpeVbW/8Aq/Mjjk8v/rnQB7JZRR6D44+JUmm2Fv8AaY9Ljk+zRR+ZHHJ/1zritN16/wDF&#10;vwb8Tz+IZPt32OSP+z7m5/1nmf8APPzKp/Cnxb/Y1v40v59W+zatcaf/AKPLLJ+8kkrj/EHjfXfF&#10;FnbQalf+bbW/7yOKKOOOP/yHWQElzF4T/sv9xd61/aP/ADykt4/Lr2jxJ4o0n4feINBsI59attOj&#10;s45I9NsreOS2vPM/9GV88109j8UPFGl6fHYQal/o1v8A6vzbeOTy/wDtpWpkeg6R4j/sb4V+ONS0&#10;KD+zPM1iP7P5kf7y3jrWi8W/YNP+HWu6l/pNzqFvJp15cyf6ySOvEv8AhKNS/se90n7XJ/Z15J9o&#10;uI/+eklF74j1K/0vTtMnu5JbLT/+PeL/AJ50Gp6d4k0aT4X+C9WsI4/+JjrmofZ7f/np9njrO+F1&#10;hPo2l+MNSjsP+Kj0u3jks47mP95b/wDTTy64vV/GWta9eadd39/JdXOnx+Xby/8APOpP+E88Q/8A&#10;CSSeIf7Sk/tqT/WXP/PSgD0H4Q+Mtd8UePPDkerTyanbW/2jy7m5j/6Z/wDPStLQPHmtap4X+IN3&#10;fzx31zpcnmafLLH/AMecnmf8s681k+JfiWXULK//ALS8q5s/M+z+VHHH5fmVk23iPU7Cz1G0gu5I&#10;rbVP+PyL/npRP+GB635Ufjzw/wDDq/12T7Tc3GoSWVxcy/8ALSP/AKaVreEvFviW6+OF7osnmRab&#10;b+ZH/Zvl/u7eOOvDpPEepS6PZaTJdyf2dZyeZbx/885K34vjJ4wi8vy9ak8yP935v2ePzP8Av5R9&#10;syOY1f8A5Ct9/wBfElVqJZZJZJJJP9ZJRQdM5+0nzhRRRQZhUcn346kqOT78dAElEX7qSiihq+gb&#10;HrfjLVIPiN8P7KfTbuPTJNHj8uTRP9XHJ/00jrF1fQZNU8WaD4Xgu47H7Hbx/vZJPL8uST95JXn1&#10;SySyXUnmSSSSyf8APSWvIjgPY+5CZ9DWzb2/7ydP+T/yQ9J+MfjLTdZk07RbD/Tv7Lj8uTVpf9Zc&#10;V5jL/qqKK7sLQhg6fJA8vHYueYV/bzPX/HfiPWvh9J4YsPC8kmmadJZx3Ef2aP8A4/JP+Wnmf89K&#10;j1/XtS8L/DPRdT0mT+zLnVLiSTVNStv3cnmf8864vSPiX4l0HT47C01Lyra3/wBXHJHHJ5f/AFzq&#10;tonjzXdBjuY7C/8A3dxJ5kkUkcckfmf9tK6Tige0aR/p/jD4da1fwR2uvXlvJJefu/8AWf8APOSS&#10;sXwLr0/ijxp4nv8AVp57mTS7e4k0+2jj8z7P/wBc468t/wCE313/AISCPXf7Sk/taP8A1dz/AM86&#10;rab4j1LRtY/tKwu5La9/56xUBA73xJ480XxH4HksJJNa1y5jvI5I9X1K3j/0eP8A5aR1zEn/AAi9&#10;rcWUmm/2vqdzHcR+ZbX1vHHHJH/2zqt4g8b614ot44NSu/Nto5PM8qKOOP8A9F1i2N/Ppd5HdwSe&#10;VcW8nmRy0QA9k8bazf8AjLw3rWraFrMkugx+XHeeH72P95Z/vP3fl12ltql3YfHDyIJ5IraTw/HJ&#10;JFF/y0/d14N4g+IPiHxRb+RqV/5tt5nmSRxxxx+ZJ/2zqKXx5rsviC31qTUpP7Vt4/Ljuf8ApnQB&#10;6N4F1nzfB/jDxRf39/Lq0dxHb/2lbRxyXNvHXOeP/Edh430fQY9NtNW1PUbfzI5NSvrf95eR/wDb&#10;P/WVg23xG8Q2usXOpQal5V7cR+XJ5ccflyf9s6JfiN4ll1iy1b+0vKvbP93byxRxx+X/ANs6APTv&#10;g5ax+LfDcmm+JYP+Jdpd55mnySfu/MuP+fek8LeKNa+x/FLVrv8A0XVreOOOOPy/+PevKdS8b67q&#10;lvbW93qUksdncfaLeL/V+XJ/z0qzffEHxDf/ANpefqUkv9qR+Xefu4/9IjoA9F1v4g61a/CfwxrU&#10;d35etXFxJbyal5f7ySOP/lnXR21rBF8dPPjjjikvPD8lxceX/wA9PLrwW516/utDttJnu/N06zk8&#10;y3tv+edXf+Fg+If7Yj1b+0pP7Rjt/sX2ny/+Wf8AzzomBgS/6yT/AK6UtFFABRRRQAVS1b/j3q7V&#10;LVv+PegDGq5ol/Ho2sWV/PaR30dvJ5n2aX/VyVTopP8AeGtOp7J+0PaPijHH8UL/AMO+INJ1L7TZ&#10;Xkkdn/ZP/LSz/wC2dZuk6XH4t+MF7PHrUekabo//AC++Z5f+jx/8868strp7W4jkgkkikj/1csVM&#10;ryY4Dlh7OEz6CWbQnXVeUP8AGd58aPHlh8QfGEl3ptpHbW0cfl/af+Wlx/00krz6T/V1LRXp4SEM&#10;JCnTh9g8PF154uvUrz+2fox8XvjT4w8L/tOfAbwnpOryaboNxpel/bLGOP8Ad3nmR/vPM/56Vzvj&#10;7TP+FG/Dv48+LPhzYR6br3/CYf2Vcalbf8fGj2X/AEz/AOef7yvjzW/jJ4z8R+MNB8Ualrslzr2h&#10;xx2+n33lx/6PHH/q60dE/aH+I3hzxZr3iWw8USRar4g/5CkslvHJHef9dI5P3daT/ef+T/8ApRzQ&#10;/d/+Sf8Atx9D/GL4jeNtZ/ZC+DHizWdSuI/Ef/CSSSW+rFPLuZP9X+8r0b45ftATfDr9raJvFQ1X&#10;X/DNn4Vs5Y0tk+0f2Rcy2/8AyEI4+nmV8VfEP4++PvirpdlpvizxDJqenWdx9ot7b7PHHHbyf9M/&#10;Lq5F+0j8SYvHFz4w/wCElkl8R3Gnx6VJeyWccnmW8f8Aq4/L8vy6X2wetOFP+T/5LmPXP2h9L1a6&#10;8P8Aw+1rxn8Sbv4g/CnVLi4k0fxBZWf/ABNY/wDnpHJ5lch8M/FHwu+Gnxk8J+JPD2meLPG+ladJ&#10;JcahZatp9vHIn7v93JHHH/rP+2leafET4teLPircWU/ijVv7S+xx+XbxRRx29tb/APXOOP8Ad1S8&#10;C/EHxD8L/EkfiHwvqX9matbx+XHc+XHJ/wCjKcPcM59z7N1K78T+LfF3wk8X2nxF/wCFjfDLWPHF&#10;vJp51K38vUdPuP8Alpbyf9M/+uddfp/xA8SeHNY/bKTSddutNj0qT7bZx20nl/Z5f3fmSR18TeJP&#10;2gviF4o1jQdW1LxD/puhyfaNP+zW8dvHbyf89PLjj8uo9E+Pvj7w3441rxfYeIZIvEWueZ/alzJb&#10;xyR3nmf89I5P3dOfwcn+P/206Of36c/6+I+ovB3jLRvh/wDsg+GPG934j8WaBrXijW7n+3PFHhi0&#10;t7i9uJI/9XHcSSf6uOvFf2nvFFh8bviBZeIfBnhPxFbSf2PHJqlzc6f5dzeSR/8AL7JHH/6Mrj/C&#10;X7RnxG8Ef21/YviH7NHrFx9ovLaWzt5LaST/AJ6eXJH5cdFt+0Z8SbDxRrXiGDxRcRatrFn9ivJI&#10;44/3lv8A88/L/wCWcdKXT+vsmcfcv/X2j7V+A32vx58EPDnj7xLoMd/8UvCen3kfg+O9/wBZrFvH&#10;/wAtPL/5aeXXmPh/4yeM/CX7BeveMNN1qSx8Wah44k+0al5f+k/vP9Z/1zr50uv2hviLqHizw74k&#10;k8UTnWfDlv8AZtLuY444/scf/POOOs7X/jJ4z8W+F9S8PatrUlzoOoah/bNxZfZ4445Lz/npWkqn&#10;Pz/19r/277Q4/u4Qh/X9RPuD4mfHLxZ4b+LH7Pv9k3Fppv8Awlmn6fe+JPs1nHH/AGxJJ5ccn2j/&#10;AJ6fu65228OWHhL/AIbU0nSYPsunW9nH5cX/ADz/AHlfIOrfF/xhr2qeGNSvtakub3wvHHbaPJ5c&#10;f+hxx/6urEnxz8dXdx4wkk8Q3Hm+MI/L1/8Adx/6ZWctOf8A7f8A/JpR5f8AwGJo/wD5A4OP/V1o&#10;6JoN/wCKNYstJ0m0kvtRvJPs9vbR/wCskkqnVjSNZv8Aw5qltqWm3cljqNvJ5lvc20nlyRyUbGTP&#10;0U+HnxP8O/sW+GNA+Gfj7xDPrfifUJPtFx9l8uSPwh5kfl/u/wDppXyD+0p8DfEnwg8afa9Wv/8A&#10;hJtF1z/TNL8URSeZHqEf/XT/AJ6V5TqWqXes6hc39/PJfXtxJ5lxcyyeZJJJV3UvFutapoenaTf6&#10;td3Ok6f/AMedjJJ+7t/+udE/3nvhD937n2DKqxZf6uq9WLL/AFdAFiiiitQCiiigAooooAKKKKAC&#10;iiigAooooAKKKKACiiigAooooAKKKKACiiigAooooAKKKKACiiigAooooAKKKKACiiigAooooAKK&#10;KKACiiigAooooAKKKKACiiigAooooAKKKKACiiigAooooAKKKKACiiigAooooAKKKKACiiigAooo&#10;oAKKKKACiiigAooooAKKKKACiiigAooooAKKKKACiiigAooooAKKKKACv2//AGDv+TSPhz/15zf+&#10;lMtfiBX7f/sHf8mkfDn/AK85v/SmWsgPj/8A4Ku/8lr8Ff8AYvyf+lElfFFfa/8AwVd/5LX4K/7F&#10;+T/0okr4ooA6L4by+V8SPCkkn+q/tS3/APRlfsdL+9+LHjCNP3slx4Xj8v8A6af6yvxOtpZLW4jn&#10;gk8qWOTzI5a/R/4QftT+DvjT4a0b/hJfGA+G3xG0G3+zpqp/49p4/bzB5Z/GgD4Q1/4aeMP+Eg1H&#10;/ij9e/4+JP8AmF3H/wAbrO/4Vz4w/wChQ8Rf+Cu4/wDjdfqB/wALVuP+jmfB3/fu3qpefGG4sLWW&#10;aT9pPwnJFHH5myO3ikk/nQB5L4b0y88G/wDBNHXrfXbO40i4ku5fLjvY/Lk/eSV8A17H8ef2mvG3&#10;xtuZdN1nxA+peHbS4/cRxR/Z45P+mkkdeQ0AFYur/wDHxH/1zrarF1f/AI+I/wDrnQBRooorUAoo&#10;ooAKKKKACiiigAooooAKKKKACiiigAooooAKKKKACiiigAooooAKKKKACiiigAooooAKKKKACiii&#10;gAooooAKKKKACiiigAooooAKKKKACiiigAooooAKKKKACiiigAooooAKKKKACtaL/VVk1Z/tSCKs&#10;gLtFUv7Ug/56SUf2pB/z0koAu0VS/tSD/npJR/akH/PSSgC7RVL+1IP+eklH9qQf89JKALtFUv7U&#10;g/56SUf2pB/z0koAu0VS/tSD/npJR/akH/PSSgC7RVL+1IP+eklH9qQf89JKALtFUv7Ug/56SUf2&#10;pB/z0koAu0VS/tSD/npJR/akH/PSSgC7RVL+1IP+eklH9qQf89JKALtFUv7Ug/56SUf2pB/z0koA&#10;u0VS/tSD/npJR/akH/PSSgC7RVL+1IP+eklH9qQf89JKALtFUv7Ug/56SUf2pB/z0koAu0VS/tSD&#10;/npJR/akH/PSSgC7Ucn346rf2pB/z0ko/tSDzI/9ZQBdoql/akH/AD0ko/tSD/npJQBdoql/akH/&#10;AD0ko/tSD/npJQBdoql/akH/AD0ko/tSD/npJQBdoql/akH/AD0ko/tSD/npJQBdoql/akH/AD0k&#10;o/tSD/npJQBdoql/akH/AD0ko/tSD/npJQBdoql/akH/AD0ko/tSD/npJQBdoql/akH/AD0ko/tS&#10;D/npJQBdoql/akH/AD0ko/tSD/npJQBdoql/akH/AD0ko/tSD/npJQBdoql/akH/AD0ko/tSD/np&#10;JQBdoql/akH/AD0ko/tSD/npJQBdqlq3/HvR/akH/PSSq2pX8F1b+XHQBn0UUUAFFFFABRRRQAUU&#10;UUAFFFFABRRRQAUUUUAFFFFABRRRQAUUUUAFFFFABRRRQAVYsv8AV1XqxbSxxR/vKALFFR/ako+1&#10;JWoElFR/ako+1JQBJRUf2pKPtSUASUVH9qSj7UlAElFR/ako+1JQBJRUf2pKPtSUASUVH9qSj7Ul&#10;AElFR/ako+1JQBJRUf2pKPtSUASUVH9qSj7UlAElFR/ako+1JQBJRUf2pKPtSUASUVH9qSj7UlAE&#10;lFR/ako+1JQBJRUf2pKPtSUASUVH9qSj7UlAElFR/ako+1JQBJRUf2pKPtSUASUVH9qSj7UlAElF&#10;R/ako+1JQBJRUf2pKPtSUASUVH9qSj7UlAElFR/ako+1JQBJRUf2pKPtSUASUVH9qSj7UlAElFR/&#10;ako+1JQBJRUf2pKPtSUASUVH9qSj7UlAElFR/ako+1JQBJRUf2pKPtSUASUVH9qSj7UlAElFR/ak&#10;o+1JQBJRUf2pKPtSUASUVH9qSj7UlAElFR/ako+1JQBJRUf2pKPtSUASUVH9qSj7UlAElFR/ako+&#10;1JQBJRUf2pKPtSUASUVH9qSj7UlAElFR/ako+1JQBJRUf2pKPtSUASUVH9qSj7UlAElft/8AsHf8&#10;mkfDn/rzm/8ASmWvw8+1JX7ifsGy5/ZI+HP/AF5zf+lMtZAfH3/BV3/ktfgr/sX5P/SiSviivtf/&#10;AIKu/wDJa/BX/Yvyf+lElfFFABUXlebUtFAEXlR/8846PKj/AOecdS0UAFFFFABWLq//AB8R/wDX&#10;OtqsXV/+PiP/AK50AUaK9O+GfhLwv8RtDufD0k/9keOPM8zS725k/wBGvP8Ap3qv4F+COra94k1G&#10;DxD5nhrRdD/5DF9c/wDLv/0zj/6aVqB5zRJL5X+srf8AHV14euvFF7J4XtLix0GP93bxXMn7yT/p&#10;pX0V8BfCXhf4c/AfWvjH4h0WDxLq0cn2fS7K+j8y2j/66R1n9j2gfb5D5Wjljl/1cnm1H9qj/wCe&#10;kdfZktr4a/al+AeteKY/CemeFfGHheT/AJhEfl20kfmV7hFo0EXjDwF4atPhXoup+E9Y0fzNU1v+&#10;z4/9Hk8v/npWhnzn5hyyxxf6ySOjzo/+ekdfo98N/hzaaN8O/GkHgHwf4a8X6jZ+JLi30+LW44/L&#10;8v8Ad/8ALSsH4FWGm3XiT4t6l8RvBfh3TLnT/L+2WNlbxyW1nH5f/LOsv+nZpP8AdnwH5scX+sko&#10;83yv9ZX3V4A+AVh8Obj4vwXdhaavotxpceo6HfXNvHJ+7k/5518+/sc6XYaz+0R4YtNStIL6yk+0&#10;eZbXMfmRyfu60h78/ZhP3KftDxP7VHL/AMtI6PtUf/PSOvu/40aN4otfF/hjTdd+G3gvQ/Clx4gt&#10;47fUtJ8v7RcR/wDPOSOtXxt8UPCejftGf8Kr1b4beGpfDl5HHb/brazjjufMkjrOHv8A8MJ+4fn/&#10;AObHF/y0pn2q3/vx/wDfyvu3Uvg3oXwv+Hfx1sINJtLmPS/3mly3MfmSRx/u/wDlpUvw7+Mlh4o/&#10;Z78aeO7v4a+C4tR8P+XHb20Wn/u5P+ulPn9znD7fsz4M82Py/M8yOpPNjl/5aV9u32veGvhz8G4/&#10;jHf+BNBvvGHiyTy7fTfs/wDxLrOP/pnHWd4p8OeE/jd8I/DHxY03w3YeGdes9Yt7LVLayj8u2uI/&#10;M/551fJ7/IB8X/ao/wDnpHRLLHF/rJI4q/Vbxj4N0Ww1jxHH4l8CeDtM+GMen/8AIX8uOO98z/nn&#10;/wBM68k+EOg6L/woe2v/AIV+E/C3jjxHHcSSapY6/wDvJI46z5wPgj/WUV2nxj1n+3viRrV/J4e/&#10;4RWSTy/M0jy/L+zyVxdFP94AUUUVqAUUUUAFFFFABRRRQAUUUUAFFFFABRRRQAUUUUAFFFFABRRR&#10;QAUUUUAFFFFABRRRQAUUUUAFFFFABRRRQAUUUUAFZ0n360azpPv1kAtFFFABRXZ+G/hzHqnheTxL&#10;rWuweGtF+0fZ7e5kt5LiS4k/65x16D8O/gZpNr8VLLRfFN/b32m3mnyXun+VHJ/xMI/L/wBZ/wBM&#10;6APC6K9A034VW/iPWNa/s3xLaf8ACMaP+8vNbubeSOO3/wCmfl/6ySuc8W+HNN0GPTpNJ8S2/iG2&#10;vI5JPNit5LeSP/rpHJQBX8N+EtW8W3FzBpNhJfSW8f2iSKP/AJ51lVc8P69f+F9YttW027ksb23k&#10;8yOSKvUvitoNh4j8D6T8Qo7SPw9qOoSeXcab/wA/n/TxHRMDyS2tZ7qTy4IJLmT/AJ5Rx+ZUcsXl&#10;SeXJ+6kr0r9m/wD5LR4c8v8A56Vo+KPhBHrOoeMLvRfFFpq+raXJJcXmkx28kckcf/TOT/lpRP8A&#10;dhA8lort/Bvw50nxbHpME/jC00zVtUk8u3svsclx/wB/JI/9XUuk/CC/lvPE/wDbV/b+HtO8PyeX&#10;qF9JH5n7z/nnHH/y0oA4b7LP9m8/yJPs3/PTy/3dMr33xT4cgsP2a9JsNF1aPxDHea5/o8ttH5fm&#10;f9s65iL4Dx/25H4ak8Z6ZF4wkj/5BP2eT/Wf88/tH+r8ygDymiu38N/CW71Sz1rUta1K38NaTo9x&#10;9iuL25j8z/SP+ecccf8ArKl1f4QT2snhyfTNatNX0HXJPs9vq0Uckflyf885I6AODor16+/Z4jtf&#10;Flz4T/4TPTJfFn7zy9Njt5PLk/7af8s68kubWS1uZIJ4/Kkjk8uSOgDSi8JatL4bk8QpYSS6LHJ9&#10;nkuY/wDlnJWVXX/DL4g6l4I1jy4LT+19N1D/AEe80iT/AFd5H/8AHKu/GjwHYeA/GH2TTZ/9GuLe&#10;O4+xSf6yz8z/AJZyUAcHSeVJLJ5fl/vK9B+CfgTTfHnic2+rXflW9vH9o+xf8tLz/pnWt/bMfi34&#10;wfa59Fj0jTtHjkkksoo/L/dx/wDPSvNqY7kqTp/yHt0MtnPDwxFSp8czyiSKS1kkjkjkikj/AHcn&#10;m0te2fCWSD4q2WveH9d03zY5JJLz+24v+XeT/ppJXjer2Eel6pc2kc8d9HbyeX9pi/5aVph8X7Wc&#10;6FT44EYzAfVqMK9P4JkVtaz3UnlwQSXMn/PKOPzKj/1X7uSvSv2a/M/4Xh4Y8v8A1nmSf+i6u+JP&#10;hBBf3HjC/wBF8UWmr6jo8klzeabHbyR+XH5n/LOT/lpXdM8c8pp8thPFceRJBcRXP/POWP8AeV6N&#10;pvwlgsNP0G/8Q+KLTw1c6x/pFnZS28kkkkf/AE08v/V17RFo1hf/ALXHl6lf28Ulnp8clvH5fmfa&#10;JPs9AHyje2F3pdx5F3aT2Mn/ADyuY/Lkpleq6v8AD6PxR/aPijWvH3m6DHefYo9XubO4kkkk/wCe&#10;fl/6z93XnXiTRoNB1y5sLS/j1i2j/wBXfW0f7uSgDPp9taz3XmeRBJc+X+8k8uPzPLrrPBPw5/4S&#10;3R9a1q/1aPQ9F0vy/tF9LbyXH7yT/ln5cddX4O8L6to1x40g8J+M7S5so9D+0XlzHb/8flvJ/wAs&#10;/wDpnQB5LRXsfjH4aeDNL+DfhDWbDWo4tW1COT959jk/4mEn/PP/AKZ1m2PwH83ULLQrvxRaWPiu&#10;8t/tMeiS28kn/XOOS4/1cdAHl1FaukeHPtXiiPRdSv49Dk+0fZ5LmSPzI7eSuv1b4I6l4Xs/E9/r&#10;V/b6ZZaPJ9njlkj/AOQhJ/0zoA87or2P/hm7ytU0nRZ/G+mRa9rFvHc2dj9nk/ef9M/M/wCWdZOp&#10;fAyS10vXpLTxLYanr+hx+ZqGiW0cnmR/9tP+WlAHmslrPFbxzyQSRRyf6uWWP93JTK9e+JEv/Fg/&#10;hb/28V5DR9v2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5f7A3/JoXw2/wCvOb/0plr8&#10;NK/cv9gb/k0L4bf9ec3/AKUy0Afmn+2V4t1rxR+0Z40g1nUp9Tj0fVLiy0+O5/5d7fzP9XHXjFep&#10;ftV/8nJ/Er/sYLz/ANGV5bQAUUUUAFFFFABRRRQAVi6v/wAfEf8A1zrarF1f/j4j/wCudAFGKWSK&#10;SOSOTypI/wDlpFXc+NvjT4s+IOh6dpOtal5tlZ/88o/L+0f9NJP+elcNRWoBXvXwK+Pvh7wl4H1r&#10;4e+PtFn1zwNqknmebZf8fNnJ/wBM68FooA+j/G37Q/gjw58K/wDhXvwn0nU7HSdQuPM1TUtW/wCP&#10;mT/pnR8df2tNS8ZWeg6b4E13XtD0W30v7Fqll/q47iSvnCisw+A+mPg58c/hto3wHufh747j8Sy/&#10;aNQkvZJNE/dyf9/KPC/xz+GXw+8P/E7QvD1v4il07xJZ/Z9P/tL95J5nl/8ALSSvmeitJ++G59U/&#10;CD9sOw8OfA/UfBHjCC/vtRjs5LLS722j8z93/wA85K8g/Zz+I2m/CX4waL4p1qO4l06z8zzIraPz&#10;JP3kdea0Ure/7cPsezPpPxj8UPgrdeLNO8WeHo/Gn9vR6xHe3EepSeZbeX/y08uOu51v9pH4DXXx&#10;Mk+JMfh7xNqfjCOP/R4r2Py7LzI/9XXxnRWfwfwwn+8+M+lLL9qq01n4f/Fe08SwXcviPxhJ5lv9&#10;mj8y2j/6Z1zHw3+NOheEv2d/HPgS/gu5da1ySP7PLHH+7/7aV4lRR/07D7ftD6H+F37QXgy6+Ef/&#10;AArb4qaLf6noNnJ5mn3uk/8AHzHVj4h/tI+Gv+Ef8MeBPAOk3+j+B9HvLe9uJb7/AI/bzy5P3nmV&#10;84UVpz+/zgfX97+2R4Xv/jZr2rT2Op33w61zT/sWoabc2/7z/tnHWV4N+KH7OngjxBpOu6ZpvjSx&#10;1bS/9X9i/dx3H/XSP/lpXyrRWcPcA7n42fEb/hbXxQ17xZHafYY9Qk/d23/TOOuGoooh+7AKKKK1&#10;AKKKKACiiigAooooAKKKKACiiigAooooAKKKKACiiigAooooAKKKKACiiigAooooAKKKKACiiigA&#10;ooooAKKKKACs6T79aNZUl1H5n+sjrICWioftcf8Afjo+1x/346APdvAnxGkl+Edt4esPGdv4M17T&#10;7ySTzb7/AI9ryOT/ALZyfvKi8LfEaPRvjhot94h8Z/8ACS2VvZyW8mr/APLO38yP/ln/ANM68O+1&#10;x/346Ptcf9+Oj7fOB7T4fl8PRaX4w8Eat4osI7bVJP7Rs9btvMktvM/55yV5z4p8Oab4c+xR2niG&#10;w8Q3MkfmXEum/wCrj/7aVzn2uP8Avx0fa4/78dAHUeALrw1pfiD7f4oguL6yt4/Mjsrb/l4k/wCW&#10;ccn/AEzpPHfjzUviDrkmpalJ5X/LO3tov9Xbx/8APOOuY+1x/wB+OtL+xtS/58bj/v3QB1fwP16w&#10;8L/FTRdS1a7jsdOt5P3lzL/yzrp/hv4y0XRvFHxFu7vUre2j1DT7iOzkl/5aSSV45LLHF+7kkjpP&#10;tcf9+Oj4wPpDwT4y0LRtP8DyaF4s0jwZpNn5cmuWMsf+m3lx/wB+/wB5VLxB4y8J+PP+Fi+HpNdg&#10;0z+0NU/tXS9Xuf8Aj2uP+mclfPv2qD/npHSfa4/78dE/fCH7s96l8W+GvAfwr8OabYa7aeIda0vX&#10;P7RuI7L/AFcn/XOiWLwRL8VI/H3/AAmdp/ZMlx/asmkfvP7R8z/nn5deC/a4/wC/HS+bH/rPMjo+&#10;3zh9jkPbP+Et0L4oeE/Eei6lq1v4avZNYk1nT7m9/wCPaTzP+WclS6br2i6Dp/gfwRpOpQeILiPW&#10;I9RvL22/49/M/wCecdeG/a4/78dXvD+vf2DrllqUHlyyWckdxHHJWkPcmZ1vaVIH0f4ksPCfhL9o&#10;TVvGGpeMLD7Np9xJcf2RF5n22S4/55+XXzpr+syeI/EGo6lJH5Ul5cSXHlVZ8beMpPG/ijUddu44&#10;La5vJPMkjj/1cdZMX+leZ5H73y/9Z5Vc8fggdE/jPQfAHjfRvh9o97q1vaSX3jST93ZyXMf+jWcf&#10;/PT/AK6VwV7fz6peXN3d3Elzc3EnmSSyf8tKrxyxyyeXHJ5slaP9jal/z43H/futDMrWN/Ppd5Hd&#10;2k8ltcx/vI5Yq7DUvirf6zJrV3d2lv8A2jqFnHZ/abb93+7/AOWlcXbRSX8nl2kclzJ/0zqxc6Xd&#10;2sfmT2lxFH/z0ljrlnQp1PjOqGLqYf8AdwqG/bfEbVrDwPJ4XtJI7bTpJPMklij/AHkn/XSuZqH7&#10;XH/fjpYv9Kk8uP8Aeyf88oq1hTp09aZlUxFSppUPQfgVr2m+F/ixoOpatdx2OnW8knmXMv8Ayz/d&#10;1vfDfxboujah8TpLu/jtY9Us7iOz83/l4k8yvJPKk8uSTy5PLj/dyVJHYTy3HkRwSS3P+s8vy61M&#10;j2TxJL4T+KEfhTWv+EosPD9zZ2cdlqmm6l5nmfu/+edb0vxG8JxftOR+IYNat/8AhHI9P+zx3sv/&#10;AF7+XXgUmjX8UfmSWk8Uf/XOq1t/pUnlwfvZP+eUVHxhA9f+F2s/2Nb3M8fjfRbGyvNQk/tDw/4g&#10;j/0a4t/M/wBZWD4k+IP/AAi/jjXp/hzd3Gh6DcSfu44o4686lljtZJI5P3Ukf/LOSk+1x/346APX&#10;Phv4t1L7RqWtSePtM0jUbi4j+2WWt/8AHtqEf/TT93XRWXjLwJpfiT4i/wBkyWmkadqGh/YreKOP&#10;y47i4/5aeXXgUf8ApUkccf72ST/llHV2XRr+KPzJLCeKP/rnRMD06917Sde+C/g+0j1qwsdV8N3E&#10;kkmm3P8ArLj/AK513ni34oXfijWLbXdC+LFv4a06S3jkuNJuf+P23kj/AOWcf7uvnCytZ7/95aQS&#10;XP8A1zovbWew/eXcElt/11onUA7nTfC/hrxHb2Wpal47t7HUbzUPLvI7mP8AeRx/8/Fd58UfiD4a&#10;+Kvge50WPVv7MuPC8nl6PJcyf8hS3/8AjleFWNrPf/8AHpBJc+X/AM86JbWe1uI4JIJIrmT/AFcU&#10;tCYHuviDx54euvjp8PtZg1a3l0nT7OzjvLn/AJ95I6yvB3jLQtL8YfE67n1KOK21TT7iOzl/5+JJ&#10;JK8o/sHUv+fCf/v3Va2tZ7+SSOCCSWSP/WRRVlN8/wD5P/5MHOejeNvFGk6p8G/hzpNpfxy6jp/2&#10;j7Zbf8+9ebVPc6Xd2sfmT2lxFH/z0ljqvL+6t455P3Ucn+rkrRT5/fAWikk/dRxySfuo5P8AVy/8&#10;9Ki+1x/346YE1FJbRSX8nlwR/aZP+ecdWZNGv4o/MktJ4o/+udAFeioftcf9+Oj7XH/fjoAmoqe2&#10;0u7uo/MgtLiWP/npFHVeSKSK4+ySRyfaf+eX/LSgBaKsS6NfxR+ZJYTxR/8AXOorK1nv/wDj0gku&#10;f+udADKKfc2E9hH5l3BJbR/9NKjtopL/AMzyI5Lny/8AnnQAtFQ/a4/78dH2uP8Avx0ATUUltFJf&#10;yeXBH9pk/wCecdWbnS7u1j8ye0kij/56Sx0AV6KS2/0r93B+9/5afuqi+1x/346AJqKh+1x/346P&#10;tcf9+OgCairH9jX8UfmfYLjy/wDrnVb/AJd/tH/Lv/z0oAWik/5d/tH/AC7/APPSrMWl391H5kdp&#10;cSxyf8tY46AK9FJcxfYJPLn/ANGk/wCectRfa4/78dAE1FJbRSX8nl2kclzJ/wBM6sXOl3drH5k9&#10;pcRR/wDPSWOgCCirEel391H5kFpcSx/89Yo6iubWSwk8u7jktpP+mlADKKuf2Nfy/wDLhcf9+6pW&#10;0Ul1ceRBH5sn/POKgBaKnudLu7WPzJ7S4ij/AOeksdV5f3VvHPJ+6jk/1clAC0UkkUkUcckn7qOT&#10;/Vyf89Ku/wBjal/z43H/AH7oAp0UkcUktx5Ecfm3P/PP/lpVmXRr+KPzJLCeKP8A650AV6Kh+1x/&#10;346Ptcf9+OgCairEWjX8sfmR2E/l/wDXOq1z/oEnlz/6NJ/zyloAWirEejX8sfmR2k8sf/XOqXmx&#10;xf8ALSOgCWioftcf9+Oj7XH/AH46AJqKh+1x/wB+Oj7XH/fjoAmoqH7XH/fjo+1x/wB+OgCaioft&#10;cf8Afjo+1x/346AJqKh+1x/346Ptcf8AfjoAmoqH7XH/AH46Ptcf9+OgCaioftcf9+Oj7XH/AH46&#10;AJqKh+1x/wB+Oj7XH/fjoAmoqH7XH/fjo+1x/wB+OgCaioftcf8Afjo+1x/346AJqKh+1x/346Pt&#10;cf8AfjoAmoqH7XH/AH46Ptcf9+OgCaioftcf9+Oj7XH/AH46AJqKh+1x/wB+Oj7XH/fjoAmoqH7X&#10;H/fjo+1x/wB+OgCaioftcf8Afjo+1x/346AJqKh+1x/346Ptcf8AfjoAmoqH7XH/AH46Ptcf9+Og&#10;Caioftcf9+Oj7XH/AH46AJqKh+1x/wB+Oj7XH/fjoAmoqH7XH/fjo+1x/wB+OgCaioftcf8Afjo+&#10;1x/346AJqKh+1x/346Ptcf8AfjoAmoqH7XH/AH46Ptcf9+OgCaioftcf9+Oj7XH/AH46AJqKh+1x&#10;/wB+Oj7XH/fjoAmoqH7XH/fjo+1x/wB+OgCaioftcf8Afjo+1x/346AJqKh+1x/346Ptcf8AfjoA&#10;moqH7XH/AH46Ptcf9+OgCaioftcf9+Oj7XH/AH46AJqKh+1x/wB+Oj7XH/fjoAmoqH7XH/fjo+1x&#10;/wB+OgCaioftcf8Afjo+1x/346AJqKh+1x/346Ptcf8AfjoAmoqH7XH/AH46Ptcf9+OgCaioftcf&#10;9+Oj7XH/AH46AJqKh+1x/wB+Oj7XH/fjoAmoqH7XH/fjo+1x/wB+OgCaioftcf8Afjo+1x/346AJ&#10;qKh+1x/346Ptcf8AfjoAmoqH7XH/AH46Ptcf9+OgCav3L/YG/wCTQvht/wBec3/pTLX4Xfa4/wC/&#10;HX7o/sDS5/ZC+G//AF5zf+lMtAH5fftV/wDJyfxK/wCxgvP/AEZXltepftV/8nJ/Er/sYLz/ANGV&#10;5bQAV6L4W+COrazZ/a9Snj0iyk/56f6yrHwP8L2l/qF7rt/H5tlp/wDq/wDrpXO/EP4jX/jfVJP3&#10;8kWnR/u47aKgDr/+FBWl1+7tPFlpc3H/ADy8uvPvFvgjVvBt55GpQeXH/wAs5I/9XJWLFLJayeZB&#10;JJFJH/y1jr3H4d+KI/ih4fvfC+u/6Vcxx/6Pc0AeH0VY1Kwk0vVLm0k/1lvJ5dV6ACsXV/8Aj4j/&#10;AOudbVYur/8AHxH/ANc6AKNFFFagFFFFABRRRQAUUV1nwptbS6+JGgx38nlW32iP/l3+0eZ/0z8u&#10;gDV0n4D+N9e0P+1rTRZPsX2eO4jl/wCfiP8A6Z1xet6Nf+HNYudJ1KD7Ne28nlyR/wDPOvvfxtqn&#10;iHw54s0XSdC02OLRfMkjuPLk+z/Y4/8ApnHXi/7ZWjQRf8Ixdx2n2bUbi3kkuI7az8vzP+mkklAH&#10;zHRRWt4NijuvGGgxzxxyxyahbxyRy/8ALT95QBk0V9D/AB1/Z48S3XxU8V3fh7RbCLSY/wDSLfTb&#10;a4jjufs8cf8ArI7f/WV5J4O+FXiHx5Z3N3pMdhFbW8n2eSXUryOzj8z/AJ5/vKygBydFdh/wqXxZ&#10;/wAJ5/whf9iyf8JH/wA+3/tTzP8Ann/00r1vRPg3d+Df2f8A4pal4hsNIubny7f+z9StriO88v8A&#10;efvP3kf+ro+xzgfOlFeg+G/gF438UaXZX9pYWlrbah+7s/7S1CO3kuP+uccn+srF0T4aeKPEfjCT&#10;wvYaTP8A29b+Z9otpf3f2fy/+en/ADzrUDmKK7Txb8IPFPgjR7bVtStLS50mSTy/t2m3kd5bRyf9&#10;NJI634/2X/iN9otoJNJsLa5vI45LOO51COP7R/1z/wCelZAeWUVZ1fS7vQdUubDUoJLG9t5PLkjl&#10;/wCWdaPg7wRrXjzWP7N0K0+03Pl+ZJ5knlxxx/8APSST/lnWoGLRXaeIPg34s8L3miwXdhby/wBs&#10;SfZ9PubG8juLaST/AJ5+ZHW/qX7NPxC0aPUftek2n2nT7eS4uLGLUI5Lny4/+Wnl/wCsrIDyyit/&#10;xJ4D13wlb6LPqVh5UeuW/wBo0/ypPM+0R1F4x8Eat8PtY/snXYI7bUfLjk8rzPM8vzK1AxaK9G0T&#10;9n3xvr2j2WpwWFpbR3kcklvHe6hHb3NxHH/y0jjkqTw/+zn4+8R6PZataabaRadqEnl28tzqEdv5&#10;kn/PP95QB5rRXp3/AAzT8Rvs97JJoUcUln5kkljLeRx3Plx/6ySOP/WSR1zvgn4X+JfiDb3s+i2k&#10;H2Kz/wCPi9vbiO3to/8AtpJWQHJ0V7r8cfh9/wAIH8G/hrBd6baWOtSSXn2i5tvLk+0f88/3n/LS&#10;vCoopJZPLjj82StQf8OnUCiuwvfhB4osNPku5LC3/dx+ZJbRXEf2mOP/AK51teKfg3P4c8F6LrUF&#10;3Hc3N5/rLb7RH/5D/wCelAHmtFeleG/hLf6NrFtP4ssIP7F/d/bI4tQj+02/mf8ATOq2gfD6CL40&#10;R+F9WgklsvtHl+V5n+sj/wCWdAHn1Fd742+Eus6DJrV/HYR/2LZ3H/LK4jkkt4/+mkdUrH4S+KL/&#10;AEuO/gtIJY5Lf7RHF9sj+0+X/wA9PLoA4+ius8P/AAv8Q+I9Ptr+0tIIrKS48uP7TcR2/mf9c/M/&#10;1lbPj/4aSRfEy58PeGtNk8uO3jk8qWT/AFf7v955klAHnVFdH4g+HOu+HLeynu7SO5tryTy7e5sr&#10;iO4jkk/7Z1o3Pwg8WWFnczyWFv8A6PH9okto7yOS5jj/AOudAHF0V2mm/CDxTqml2WpR2kEVlef8&#10;e9zc3kcfmVzGt6Df+HNUudN1KCS2vbf/AFkUlAFKiiigAooooAKKKKACiiigAooooAKwZbCPzJK3&#10;qzpPv1kBR+wJR9gSr9FAFD7AlH2BKv0UAUPsCUfYEq/RQBQ+wJWvF4j1qLT/ALJHq1x9m/1fl1Xo&#10;oAo/2eKT7AlX6KAKH2BKPsCVfooAofYEq9bWEf8AY97J/wBNI6WtC2/5F+8/66R0AYH2BKPsCVfo&#10;oAofYEq1ZSz2HmfZJ5IvMj8uTy/+WlWNNiS61C2jk/1cklFzFHFcSRx/89KAM77B5Va1z4j1q6s/&#10;skmpTy23/POq9FAEWmyz6NcefYTyW1z/AM9YqsXOs6tf/aPPv55ftH+s83/lpTKKz5AKH2BKlsop&#10;LC4jngk8q5j/ANXLVqitAE+338tvcwfa5Ps1xJ5kkX/PSSj+1NS/tCO/+3yfbY/3fmUtFZ8gFi58&#10;R61f+Z5+pXEvmR+XXX+EtL8J+EtLj8Q3Gu/btW8v93pEUf8Aq5P+mlcRRSnAynAq30Ul/eSTz/6y&#10;STzKi+wJV+itTUox2vlSeZH+6krWvvEetapZ/ZLvUriW2/55VXoo5AE0jVL/AEHzPsF3JbeZ/wA8&#10;qNSur/WZPMv7uS5k/wCmlLRR7MBNNurvQbjzLC7ktpP+mdGpX9/rNxHPf3clzcx/6uWWloo5ALkn&#10;i3XZfK8zVp/3f+rqtpuqalo1xJPYXcltc3H+skj/AOWlMorP2cDPkLl94o13VLeSC71a4ubaT/WR&#10;SVnXMs91Z21pJcSS21v/AKuL/nnUtFHIaEVzLPf29vBPPJLbW/8Aq4/+edVfsCVforQCrY+fpdxH&#10;PaTyW1zH/wAtY60rnxHrV/5nn6lcS+ZH5dV6Kz5AKH2BKPsCVforQB+m6zq2jR+XYX1xbR/8846p&#10;XPn3V59rknkluf8AWebVqijkAsXviPWr+z+yXepTy23/ADyrp/BuqWmg+A9e8vUo7HWpJI/s8X/L&#10;SSuQorOcIT9wz5BNSv7/AF64jk1K7kuf+uld79l8NfD7w/cyaTrv/CQ61qEfl/u4/Ljt64OiidPn&#10;DkKH2BKPsCVforQ0Ktj59hcRT2kkltJH/wAtYqu6trOpa9HHHf389zHH/wA9KZRQBFZSz6XJJJaT&#10;yW0kkflyeV/zzqr9gSr9FAFD7AlH2BKv0UAXIvFGvRWf2SPVrj7N/q/KrO82f+z/ALB58n2LzPM8&#10;upaKz5AIvNn/ALP+wefJ9i8zzPLq7puvato1v5FhqU9tH/zyiqvRWnIBFqUs+s3Hn388lzc/89Za&#10;q/YEq/RQAmk3V3oNxLPYXclrJJ/y1iqzqXiPWtUs5LS71K4ubaT/AFkclV6Kz5ALlj4o13S7eOC0&#10;1a4traP/AFcUdUtXv7/XpI5NSu5LmSP/AFfm0tFHs4ByFi28R61a2f2SDUriK2/55Vm23n2Fx58E&#10;8kVz/wA9YqtUVpyByFy+8Ua1qlnJaXepT3NtJ/rIpazpJZ7rT47SSeSW2t/9XH/zzqWis+QCK5lu&#10;7qztrSeeSW2t/wDVxf8APOtGLxRr0Vn9kj1a4+zf6vyqp0UcgFGKKSK48+OSSKT/AJ6VtS+Ltdur&#10;eSCTVp5Y5P3ckdU6KOQCh9gSj7AlX6K0AsW3iPWrXT/skepTxW3/ADyrNvftGqXHn3c8lzJ/z1lq&#10;1RWfIBYsfEetaXZ/ZLTUriK2/wCeVZMlr5snmSf6yr1FaAUPsCUfYEq/RQBQ+wJR9gSr9FAFD7Al&#10;H2BKv0UAUPsCUfYEq/RQBQ+wJR9gSr9FAFD7AlH2BKv0UAUPsCUfYEq/RQBQ+wJR9gSr9FAFD7Al&#10;H2BKv0UAUPsCUfYEq/RQBQ+wJR9gSr9FAFD7AlH2BKv0UAUPsCUfYEq/RQBQ+wJR9gSr9FAFD7Al&#10;H2BKv0UAUPsCUfYEq/RQBQ+wJR9gSr9FAFD7AlH2BKv0UAUPsCUfYEq/RQBQ+wJR9gSr9FAFD7Al&#10;H2BKv0UAUPsCUfYEq/RQBQ+wJR9gSr9FAFD7AlH2BKv0UAUPsCUfYEq/RQBQ+wJR9gSr9FAFD7Al&#10;H2BKv0UAUPsCUfYEq/RQBQ+wJR9gSr9FAFD7AlH2BKv0UAUPsCUfYEq/RQBQ+wJR9gSr9FAFD7Al&#10;H2BKv0UAUPsCUfYEq/RQBQ+wJR9gSr9FAFD7AlH2BKv0UAUPsCUfYEq/RQBQ+wJR9gSr9FAFD7Al&#10;H2BKv0UAUPsCUfYEq/RQBQ+wJR9gSr9FAFD7AlH2BKv0UAUPsCV+6f7Adts/ZA+Gy+llN/6Uy1+H&#10;dfuX+wN/yaF8Nv8Arzm/9KZaAPy+/ar/AOTk/iV/2MF5/wCjK8tr1L9qv/k5P4lf9jBef+jK8toA&#10;9n+F3+n/AAn8R2kH/Hz+8rxP/V13Hwu8ef8ACEa5+/8A3unXH7u4rrPG3wbk1mT+2vCckd9ZXH7z&#10;7NHJQB5BXoHwFtZJfiBHJH/qo45PMrOsfhB4sv7jy/7M8r/ppJJXtHhLwRH4I8P6jaabPb3PiOSP&#10;95QB4V8SLqO68catJB/q/MrnasalFd2uoXMd/HJFe+Z+882q9ABWLq//AB8R/wDXOtqsXV/+PiP/&#10;AK50AUaKKK1AKKKKACiiigAqW2up7C4jngkktrmOTzI5Y/8AlnUVFAHvXhv9rnxLoPh+202TTbS+&#10;ks7eOO3vZf8AWeZ5n+sk/wCele82WqQap4X0nxLHptp4qvdU8y3kubGOSSOOOST95H+8/wCedfBl&#10;eleBfj74o8B6P/ZME8dzp0dvJbW9tL/y7+Z/y0/66UAb37U/g3QvBvji2j0L7BY20lv5cmk2X+st&#10;/wDrpXmPgn/kdPDn/YQt/wD0ZUfinxbq3jLVP7S1q7+3Xvl+X5lZNAH1lFqnm/t8Xs738csccnlx&#10;yfaP3fl/Z65zwb8PrC/+G97r2heF7Dx74nuNYuLe4stXuP8AQtLj8z93J5fmR/8AfyvnCj/v5SgH&#10;/Pw+5vFt1aXXxY8T+Ho9SsNM1/WPB9vZaXLbXH+jfaP+eccleW+Fvhzrvw0/Zn+K8fiWOPTLm8+z&#10;/Z9IluI/Mk8uT/WeXXzXS/8AbSSs4U/Z6f18XMB9J/Fr4c+IfjJrng/xR4Pnj1fQZNPt7eOSO4jj&#10;/seSP/WeZ/zzrq9S8ZaL8RvGnxS8NeGtat/7e1zS7ey0/UvM8uPUJLf/AFkfmf8ATSvkD/v5RT5A&#10;Peo9Bv8A4S/s7+MNJ8Wf8Si91y8t/wCz9Ekkjkk/dyfvJP3degfHX4QeL/HnxQ8BatpPly6Tb6XZ&#10;/wCk/bI4/wCz/L/1kkn/ADzr5Fr0H44/Euw+Kviyy1bTbS7sba30u3spIrmT/lpHV/b5w/6dnT/F&#10;74q6LdfHDxPrthoWi+KtOuPLt4/7Wjkkj/d/8tI66f8AZ98W2niO3+Ium2mheHbHX9Y0+P8As/RJ&#10;I5I7K48v/WR/6yvnCio5Pc5AmfR99rPjDRpPh94a17wn4d8D6L/wklve2+m6b+7k8z/np/rJP3dd&#10;H4Xv45f26PFc893HLF5d5H5ssn7v/V18m0VoB9S/BOXSfiN4TtoPEN3BF/wr/VJNVj82T/WWf+s8&#10;uP8A7aV5B4g0vWviNH4j+Kk89pLp0esR/aIpbj/Sf3kn7v8Ad/8AXOvOaKy/vmp9KfGz4aeJfi14&#10;0svGfhOeDU/DF5pcf2e9+2Rxx6f5cf7yOT/nnWL8Tbr/AIsP8E4I7uOWSO8uPM8qT/ppXgv/AH8o&#10;rWHuGR9f6lqn2r9vDSZ5L+OWP7HHH5v2j935f2euP/sGf4l/AvVvDXhOSO51rS/Elxe6hokckccl&#10;xHJ/q5P+mlfOFFZcn7v2f9fFzC+3zn0F8ftBn8L/AAT+FGi393b3Oo2/2z7RFFceZ9n/AOmdeL+C&#10;b+00bxhot/d/8e1veRySVi0VqN/BCmfRfi268S6N4o17WtJ8NeHf7NuLeST+35f+WlvJ/wBtP9ZV&#10;LRJbSLwv8NddkjjudJ0u4k+2SRf8u/7yvAaKAPRviH8PvEthrGva7PJHLp3mfaI777R/x8f88/Lr&#10;vPD/AJfiPxZ8OvGcf/LT/QtQll/56R18+1rW3ijUrXw3c6FHP/xKbiT7RJH5f/LSgD1vwbdRy+IP&#10;ivJPPH+8t5P3ksn+s/eV2HgnwvaeHPEmnSaTpNhLov8AZckn/CSXtx5lxJJJH/q46+XqKAPdfHeg&#10;3/xGs/B934ekjudOs/8AR7jypPL+xyeZ/rJK6PxJdR6p4o+IPh6wv4P7a1DT7f7HJ5n/AB8eXH+8&#10;j8yvmeigD3rwBLH8JfCdlaeLI47GS81iO4t7KWTzJLeP/npSaR4X1Lwl8WNa8X6tPHFoP7y4/tL7&#10;R+7uI5P9XHXg1FAHv3jvwlrXjz4d+B/7Fg+0x+ZJJ9m8zy/L/ef6yuH+Ouswap40jjt547n+z7OO&#10;ykuY/wDlpJHWB4k8eT+I/Deg6TJaR20ejx+XHLFJ/rK5igAooooAKKKKACiiigAooooAKKKKACs6&#10;T79aNZ0n36yAWiiigAooooAKKKKALmifYP7Ytv7W8/8As7zP9I+zf6zy69X8P+HPhB4o1i20mwk8&#10;Uy3txJ5cdeOV6j4Fi/4QP4f6t4wn/wCQjef8S7S//aklAHD+NtL03RvFmrWOk3ElzptvJ5ccstY1&#10;J/rf9Z/rKWgAooooAK0Lb/kX7z/rpHWfWhbf8i/ef9dI6AM+iiigCxpH/IVsv+ukdRXv/H5c/wDX&#10;SpdI/wCQrZf9dI6ivf8Aj8uf+ulAD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cv9gb/k0L4bf9ec3/AKUy1+Gl&#10;fuX+wN/yaF8Nv+vOb/0ploA/L79qv/k5P4lf9jBef+jK8tr1L9qv/k5P4lf9jBef+jK8toAK1dE8&#10;W614c/5BupT2P/XKsqigDr774v8AjC/t/Lk1aSKP/plWLonijUtB1iPVoLuT7b/y082T/WVlUUAe&#10;6alpek/G7w//AGlpvl2viO3j/eRf89K8PubWS1uJIJ4/Klj/AHclSabql3o1x9osLu4sZP8AnrFJ&#10;VaWWSWTzJJPNkoAWsXV/+PiP/rnW1WLq/wDx8R/9c6AKNFFFagFFFFABRRRQAUUUUPQaV9AorrNb&#10;+HN/4c8H2Wu6lPHbSXkn7uxk/wBZJH/z0rW034U/2zqmnaTBqUdtq1xp/wBs8u5/8hxx15v12hyc&#10;/Oej/Z2L5+TkPPaKs6lpd3o2oXNhf28lrc28nlyRyVWrtTuro86onSdmFFR+bH5nl+ZRJLHF/rJK&#10;1ESUUebHFUfmx+X5nmUASUURy+b/AKuigAorS8JWui6p4ksrTXdW/sfRZJP9MvYo/M+zx1s3PgOe&#10;/j8V6l4akk1zwp4fk/eavL+7/d/8s5PLrIDlKKj82OL/AJaVJWoBRUfmx/6zfR5scX/LSgCSio/N&#10;T/npXovg34X2/ij4X+MPFkl/PbXPh/y/Ltoo/wB3ceZWX/TwDz6iijzY4v8AlpWoBRWlbeHL660O&#10;91qCDzdOs5PLuLnzP9XWbF5fmRxySRx+ZQAUVv8AjLwld+Ddc/s27nt7mTy45I5Lb/VyRyUeNvBt&#10;34D1CytL+eCWS4t47iPyv+mlAGBRR5scVHm0AFFb+r+DbvS/C+k67JPBLb6p5nlxR/6yOsHzY/8A&#10;npQAlFL5sf8Az0pPNj9qACij/WUUAFFFFABRRRQAUUUUAFFFFABRRRQAUUUUAFFFFABWdJ9+tGs6&#10;T79ZALRRRQAUUUUAFFFFABW74k8b3/ijT9JsLiOC2stLj8u3itqwqKACiiigAooooAK0Lb/kX7z/&#10;AK6R1n1oW3/Iv3n/AF0joAz6KKKALGkf8hWy/wCukdRXv/H5c/8AXSpdI/5Ctl/10jqK9/4/Ln/r&#10;pQAy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3L/AGBv+TQvht/15zf+lMtfhpX7l/sDf8mhfDb/AK85v/SmWgD8&#10;vv2q/wDk5P4lf9jBef8AoyvLa9S/ar/5OT+JX/YwXn/oyvLaACiiigAooooAKKKKACsXV/8Aj4j/&#10;AOudbVYur/8AHxH/ANc6AKNFFFagFFFFABRRRQAVd0TVJNG1i2v4445JLeTzPKl/1dUqKyqfvDWn&#10;U9l+8PYPHcth8VdQ0HXbDUv9NvLiO3uNJlk/1f8A1z/6Z1m6ba6T4o+Kmo3d/rX9kaTp/wDq5fM/&#10;eSRx/wCrjjrzGivIhgFCn7OEz3J5u51Pbzgdp8VviDH8QfEn2uC0+zWVvH5dv/z0kj/6aVnfDzQb&#10;TxR488O6TfyeVZXmoR29x/1z8yucqWOWS1kjkjkkikj/AHkckX/LOvXwtOGEhCnD4Dx8VXni5zrz&#10;+OZ7h8Ufi/rWjeNPEfgyw0XTNI8OW/maVHpEunx+ZHH/AM9PM/1nmVv/ABI8b3/wR8aeGPBnhPSb&#10;CLQbezt5JIrmzjuJNYkuP9ZJJJJ/7TrzXW/2h/FniPT7mC/g0W5vbiz+xSat/Zcf22SP/rpRon7Q&#10;XizRtH0mwkg0XV/7Hj8vT77V9PjuLmzj/wCmclOHufGc0/7h79pGjaL8OfiR8bJ9N0Kw8vT9Dj1G&#10;3sbmPzI7eST95XH/AAz1S3v/AIX+K/iTrutW+meI5LyPTv7X/sOO8+xx/wDXvH+7/wC2leL6b8Wv&#10;FGlyeJ5Pt/2q58UW/wBn1SW5j8ySSOo/AnxQ134c2+owaTJaXOnahH5d5pupW/2i2uP+2dKEA+2e&#10;i/FrxH8PfiD/AMIpJHrskWrRxyR6xr8ehyW8dx/zz/0esXwTL8OfAfxM0G/u9Wn8Z6DH5klx/wAS&#10;eS3+zyf8s5PL/wCWlcX4y8eX/je4spL+0sLGOzj8u3ttIs/s9tH/ANs6j8E+Mr/wHrkerabHaS3P&#10;l+X5d7b/AGiOSP8A651rD92Zz98+mLK18Q6z8QPhrf6tfeHfF3gvUNc8zT9X02zjjkk/d/8AHvJH&#10;Unh/x5rXhfwH8fo9Mnt7aPS7zzLOL7HH+78ySvCrn48eLJdU0G7tP7M0iPQ5PtFnpum2f2eyjk/5&#10;6eXVLw/8afEvhzVPEd/B9gvv+Eg/5CljfWf2i2uP+2dZ/wBf+kmn9/8Ar7R7Zol/ovw++DfhTXf+&#10;Elg8Na14kuLi91DUv+Ef/tH7R+8/1f8A0zryD466z4T8R/ECTVvBEFxFp0lvHJcf6HJb/wCkf8tJ&#10;PL/551W8P/G7xDoOh3Oi/ZNF1PRZLj7bHpurafHcW1vJ/wBM4/8AlnRH8bvFMV54nn8yw/4qC3+z&#10;3kf2OPy/L/55x/8APOif8TnCB9DeFotN8R/Cuy+Lk/h6O58YaHpclvb6T9njjj1D/ln9t8v/AJae&#10;XXKWXjy/8G/sx6D4h0y00yLXtQ8QSeZfS6fHJJ5f/POvLf8AhoLxnF4w07xDHd2kVzp9n/Z1vZRW&#10;/wDoUdv/AM8/LrF1b4l67rPhO28NT/ZItFt7yTUY4o7fy/LkkrSf/Tv+veCH9f8AgJ9Sa/4tg0v9&#10;oDwf4T03w9otjoviC3t7jWLb7HHJ9skuI/3n/XP/ALZ1wfh/S4NB+Efx5020/dW1nqEccf8A1z8y&#10;SvH774yeJb/xxpPiyeeD+2tLjjjt5fs/7vy4/wDV/u6j/wCFteIYtH8T6b59v9m8SXH2jUP9H/1k&#10;n/TP/nnWc/gqBD/5D/7Y4/8A5Z19Dy3WhfDTQ/B8f9tR6ZbXlv8AbbyP+x/tn2z/ALaV88V2Gk/F&#10;XWtL0ay02SDTNTtrOTzLf+0rP7R9n/651ogPUv8AhMo7X4b+OJPC8/2bSY7yP7H9ps4/3cclYvj/&#10;AMUXfwvuNB0XQrS0+zSWcdxcSS2ccn2ySSuD034l61pf9tR/6Jc22sfvLy2vrfzI5KsWXxf12w0+&#10;2tJI9Mvvsf8Ax7yX1n5klv8A9c5KANrxJL/wm/wv0XXfL/03R7j+zrz/AK5/8s69T8QeLZ7X4meC&#10;/D0dpaS6deafHHeeZbxyfaP3deHeBPGVpoNvr1hq0Elzp2qW/l+VH/z0/wCWclVrn4l69f8AiTSd&#10;dnkt/wC0dPjjjt5fL/d/u6APU7LS5/h9cXPmalYeHtFuNY8uz8zT/tlzefvP9X/0zjrR8ZaXYfDm&#10;z8aeIdFsLf8AtH7ZHbxySx+ZHbxyf9M68ttvjT4ltf8AWfYL7/SPtsf2mz8z7PJ/0z/551FH8X/E&#10;v9qatfzyWl9/anl/bLa5t/MtpP8AtnQB7BptrB8RtL+HUmuwRy+Z9ouJI4o/L+0eXXMeF/Ec/wAR&#10;tU8V6Frtpaf2dHbySW8X2eOP7H5f+rrgtb+KviXXv7J8+7t7b+y5PMs/sMfl/Z6k1b4ta7rNnewe&#10;Xplj/aH/AB+XNlZ/Z5Lj/rpJQB3PjLxHP8L/ABB4c8PeHrC0/s77PbyXEclvHJ/aEkn+srp9btbD&#10;4feF/iDd6Tptp9pt7y3kt/Mt/M+z+ZXj+m/F/wAQ6XZ2UHl6Zff2f/x53N9Z+Zc2/wD1zkrp/CXx&#10;Vj0b4b+J47i/gufEeoXkcn2a+j8z7RWQFf4iSx+I/hn4Y8S3cEcWvXEklvJcxR+X9oj/AOudeWVv&#10;+KPGWpeMpLb7f5EUdnH5dvbW0flxx/8AbOsCtQCiiigAooooAKKKKACiiigAooooAKKKKACiiigA&#10;rOk+/WjWdJ9+sgFooooAKKKKACiiigBIopJZPLj/AHslelW37PHje60+O7+yWkXmR+Z9mkvI/M/7&#10;91wWiXVxa6xZT2kf2m5juI5I4v8AnpX0xc+DdC1Tx5Za1d6tPY+MPs/2j+wPtH/LT/rpWoHy9fWs&#10;9heSWk8ckVzHJ5ckclMrZ8d3V/f+MNWn1aD7NqMlx+8j/wCedY1c0AmFFFFaAFaFt/yL95/10jrP&#10;rQtv+RfvP+ukdAGfRRRQBY0j/kK2X/XSOor3/j8uf+ulS6R/yFbL/rpHUV7/AMflz/10oAZRRRQB&#10;0XhfwRJ4o8P69qcd3Hbf2XH5nl+X/rK5jzfNr2P4Ff2bF4X8aSatHJLp0dvHJJHH/wAtKNSl8NfE&#10;H4b61qWm+GoPD17o8kfly23/AC0j/wCmleb7f2dSocsK/vnmOm+HL/VNH1HVoI4/sWn/APHxL5lZ&#10;Xm19BeBPiDpMvwz8Rz/8IZpnl6fHHHcR/wDP5/10rznV/iNpOqa5p1/b+CNJsbaz/wBZYx/6u4/6&#10;6VdPEVOepD2Y4VKk/wDl2cxq/hy/0bS9Jv7uOOK21CPzLf8AeVn19C+MfiXoul+F/B93ceBNJvo7&#10;y3kkjtpf9Xb/APXOuQ+FNroPjLxh4jn1LRYLbTvsckn2GP8A5d/+udRTr1OTnqUzOnX9z2lQ8por&#10;2vSL/wAH/Euz1rQrDwvBoclnZyXFnexf6yTy/wDnpXmPgTWdJ0bxJZX+u2H9p6dH/rLb/npXTTxH&#10;tP8Al2dPtDCqxpGlz69qllYQf8fNxJ5cdSa/dWl/rF7PYQfZrKSTzLe2/wCecddp8Loo9Bs9a8YT&#10;/wCr0u3+z2f/AF8SVrOfJDnCdT3Dj/FOjR+HPEF7psd3HffZ5PL+0xx1d8JeDZPFH9oyfa47Gy0+&#10;3+0SXMsf/kOsGSWSWSSeT/WSfvJK9F1v/ijfhXp2k/6rUfEEn224/wCvf/lnWU3Upw5BTf2Dzuiv&#10;SbLwvaeKPh34Ye0gjtr2TVJLO4uYo/3klatj4I03wHJ40fUo49Yt9Pt4/s8lzH/z0/5aVl9ahsZe&#10;3PIaK9j8QfCq08R+ONWjsJI9Mso9PjvbeKKP935kkf8Aq6u+DfDmhf2X4U02/wBJtJb3VLe8k8yW&#10;P95/0zo+t0+Qf1imeH0V6BbfCqT/AIRvTta8/wA37RqH2eSy8v8A5Z+Z/rKyfirFYWvxA1aDTbSO&#10;xtreTy/KjrWniKdSfJTNKdT2hytFFetfCXS5LrQ5JLD4ex+L73zP3kt7J5ccf/XOtalT2cPaBUqe&#10;zPJai82vY/it4NsNG8UeFJ49F/sOXUPL+2aT/wAs45K3/FuveBPBHjT+wo/BlpffaJI/tEsv/Lv5&#10;n/POuX637T4KZn7c8CqKvSdS8JWHhf4ySaTHptxrllHJ5kdlH/y0/wCedela34D/ALZ8J61Jq3w5&#10;t/Bklnb/AGizvbaT/WUTxcKfvi9v+8PnGkj/AHslelfDvRtC0bwfqPjPxDYf2vHHcfZ7Oy/5ZySf&#10;9NKxfG3i3RfFsdlJYeGoPD17HJ+8+w/6uStPrHv8hq5lHx34Nk8B6hZWkl3HffaLeO483y/Lrnq+&#10;ivH/AIo8L+F9U0GO/wDDVv4h1G4s7fzPt3+rt4/+mdcnqXwq02/+NkWhWkckek3Ef23yov8Ann/z&#10;zrnoYv8A5+HNTr+5+8PHKlr6bj+HL+I5LnRrv4Xx+HtO8uT7Pq0cn7yP/rpXzPfWv2C8uYJP+XeS&#10;SOtaFeFc6adT2gyiopOle0Xt14X+EGj6TaXfhq08VatqFvHe3El9/q4/M/5510VKnsx1Knszxyoq&#10;9S8deHNF/tTwfrui2n2bTdckj8yxl/5ZyeZ/q66vxTr3gHwH48udF/4RO0vo5JP9Mubn/l3/AOuc&#10;dc/1v/p2Ze3PB6i82vW/AHhLw1rPxA8RyQR/25pOnxyXOn2X/PxXWS6pot/8MNf1mf4baZolxb/6&#10;PH5kfl/6ylPF8n/LsPb/ALz2Z8+1u+LfCUnhK30nz7uOW51C3+0SW3l/8e9Wfhv4cj8UeMLKCf8A&#10;48rf/SLj/pnHHVLxt4jk8W+LNR1L/lnJJ+7/AOuf/LOtfaXnyGv/AC8Ow1L4QWEXg+913TfGFhrH&#10;2OOOS4traP8AeR15jXpPw7/5Jn8Rf+ve3ri/C+s2+g65bX93psGr20f+ssbn/VyUqfP+8Moc5teN&#10;tB8NaNo+gz6FrX9p3txH5l5F/wA+9crXpvxa/sm/8L+D9Z03QrTQ5NQjkkktrGo/hvo2haX4X1Hx&#10;h4htP7Tjs5Ps9nY/8s5JP+mlZ06/s4c9QIVP3Z5tRXX+NvGWheLbey+weF7Tw1exyfvPsP8Aq5I6&#10;9jsvhzP4S0vTrSw+G0fi/wAyOOS81K5k/wCWn/TOieI5PjCdf2Z821FXuMnw50zw58dNJ0mSw/4l&#10;15H9o+w3P7zy/wDpnWjpN14I8R+LNR8F2nhO3itvLkjj1aX/AI+fMrP63/IHtzwKivRPhB4c0W68&#10;Ua1BqUdvfXNnHJ/Z9lcyeXHcSVL8WpY4rO2jn8CR+ENRjk/5dv8Aj2kjro+se/yGntPf5DzaivoH&#10;wj8OZ/Dng/Sbux8Ax+OL3UI/tNxLcyfu7euL+MfgO08L+INBu/sEmh22qfvLixl/5d/+elRDFwnP&#10;kM4V4VDy2pa+hfFGl6ToOnyQWnw9tNX8OeX+71uyk8y5r598rzbjy7eP/WSeXHWlGv7c0hU9obVl&#10;4SkuvB+o+IZ7uO2treSO3jj8v/j4kqvH4Xv5fC8niHy4/wCzo7j7P/rP3nmV1fxWlj0Gz0XwfB/q&#10;9Lt/MvP+viSpLb/k3u9/7DEdZ89Tk5zNz/hnnUUUl1cRxx/6yT93Xp0f7N3jeWOOSOPTPLk/6iEd&#10;eZV6T4Wlk/4Un4r+eT/j8j/5aVpXqTp0/cCp7T/l2cXqXhfUrDxBJoUkH2nUY5PL8q2/efvK6u9+&#10;AXjOw0uS/ntLTy44/MkijuP3n/furvwB/wBF1jXtW8vzb3T9LkuLfzf+WclefS+I9SutQl1KS/uP&#10;ttx/rJPMrL2lTn9nAX7ydQ3vBPwq134g29zPpMdp5dvJ5cn2m48upfGXwq8Q+A7O2u9W+yeXcSeX&#10;H9muPMrsPhbYaTqnwr8Vwa1q0mh2X2iPzL2OPzK4/wAbaD4X0b7F/wAI94sk8SySSfvIpI/L8uk6&#10;lT23IEKlTnKXjb4fa18PvsX9tQRxfbI/Mj8qTzKi1fwRrWjahp1pJB5tzqFvHcW8VtJ5nmRyV7R8&#10;VYv+Etj17w9/y+6fp9vqOn/9+/3lYvinxbH4I8eeAtakg+1R2+jx+ZHXPDF1J8hnCvUqQOUvvgF4&#10;00vS5L97S0ljjj8ySKK4/ef9+6wfBPw51r4g3FzBoscHmW8fmSfaZPLruNS8B/8ACUXl7rvgXxRJ&#10;qcn7ySSykk8u5jo+B1haXWn+NLTUruTTLb7H5dxc+X/q/wB5Wvt6nJUmP2n7s53xb8G/EvgjR/7S&#10;1L7B9m8zy/8ARryOSSuHrs/GXhzwfo2jx3GheM5/EF75n/HtJb+X+7qTwb8Jbvxlo/8AaUGvaLpk&#10;fmeX5d9ceXJXTTn+79pM0U/c984eOKS6kjjjj82ST/VxV6DJ8AvGcWj/AG/7BB5fl+Z9m+0f6T/3&#10;7rmPFGgz+DfEElhJf299c2/7z7TZSeZHXcfBy61K18SXPjPVr6eLSdPjk+0XMsn/AB8Sf886zrzq&#10;cnPTCpOpT9+meW/6r93JS1Y1K6+36he3ccflR3EkklV67Oh0+Z03gn4aeIfiD9pk0mCP7Nb/AOsu&#10;bmTy46peLfBGreCNQ+wataeVJJ+8jli/eRyV7IPAd3r3wr8KWkGrW+h6DHHJcahcyyeX5lUvitLo&#10;t/8AB/RZNJv7jU49P1D7FHe3P/LSvK+tfvDhhX9pUPD6KKK9Y7gooooAKKKKACiiigAooooAKKKK&#10;ACiiigAooooAKKKKACiiigAooooAKKKKACiiigAooooAKKKKACiiigAooooAKKKKACiiigAooooA&#10;KKKKACiiigAooooAKKKKACiiigAooooAKKKKACiiigAooooAKKKKACiiigAooooAKKKKACiiigAo&#10;oooAKKKKACiiigAooooAK/cv9gb/AJNC+G3/AF5zf+lMtfhpX7l/sDf8mhfDb/rzm/8ASmWgD8vv&#10;2q/+Tk/iV/2MF5/6Mry2vUv2q/8Ak5P4lf8AYwXn/oyvLaACiiuitvhp4ourP7XHos8tt/z0oA52&#10;ikliktZJI5I5IpI/+WUtR+bQBLRUVS0AFRS6XHf/ALyR5KlqS2/1daUwKP8AwjcH/PSSj/hG4P8A&#10;npJWxRW4GP8A8I3B/wA9JKP+Ebg/56SVsUUAY/8AwjcH/PSSj/hG4P8AnpJXWeEvCWpeN/EFtoui&#10;wfadRuP9XF5nl1SvtLu9L1C5sLuCS1vbeTy5LaWP955lIDA/4RuD/npJR/wjcH/PSSu08W+A9d8B&#10;yWUeu2H2GS8t/tEccsn7zy6w6yAx/wDhG4P+eklH/CNwf89JK2/stx9j+1+RJ9m/1fmf8s6sf8I5&#10;qXl28n2SSWO4j8yPyv8AnnR7Skbeyqz6HOf8I3B/z0ko/wCEbg/56SVsVPpthJqmoWVhH/rLiSO3&#10;j83/AKaVruY7GB/wjcH/AD0ko/4RuD/npJXYeNvCV38PvFmo+HtSkglvdPk8uSW2/wBXWPWQGP8A&#10;8I3B/wA9JKP+Ebg/56SV3upfDnVtL8L+GNdkkt7m28QSSR2cUf8ArP8AtpUvj/4cz/Dm4jtL/VtM&#10;udW/5eNNtpJPMs/+ulAHnv8AwjcH/PSSj/hG4P8AnpJWxRWoGP8A8I3B/wA9JKP+Ebg/56SV1nhL&#10;wvP4y8SWWiwXdpYyXknlx3N7J5ccdR6toN3o2oXsEkf2mOzuPs8l9bfvLbzP+ulZAcv/AMI3B/z0&#10;ko/4RuD/AJ6SVsUVqBj/APCNwf8APSSj/hG4P+eklbFFMDH/AOEbg/56SUf8I3B/z0krYrobbwHf&#10;3Xw7vfGcckH9k295HZSRf8tPMpAcN/wjcH/PSSj/AIRuD/npJWxRTAx/+Ebg/wCeklH/AAjcH/PS&#10;Stv7LP8AZvP8iT7N/wA9PL/d0ltFJdXEcEf72ST93HQBi/8ACNwf89JKP+Ebg/56SV0er6Dqeg6x&#10;/Zt/aSW2o/6v7NLR4g8Oal4X1CSw1a0ksb2P/llLQBzn/CNwf89JKP8AhG4P+eklbFFAGP8A8I3B&#10;/wA9JKP+Ebg/56SV0d9oOpaXp+nX93aSRWWoR+Zby/8APSqlAGP/AMI3B/z0ko/4RuD/AJ6SVsUU&#10;gMf/AIRuD/npJR/wjcH/AD0krYopgY//AAjcH/PSSj/hG4P+eklbFFAGP/wjcH/PSSj/AIRuD/np&#10;JWxRQBj/APCNwf8APSSj/hG4P+eklbFFAGP/AMI3B/z0ko/4RuD/AJ6SVsUUAY//AAjcH/PSSj/h&#10;G4P+eklbFFAGP/wjcH/PSSj/AIRuD/npJWxRQBj/APCNwf8APSSj/hG4P+eklbFFAGP/AMI3B/z0&#10;krlLmLyriSP/AKaV6HXnlz/x93P/AF0rCoAyiiiswCiiigAooooA0PDesyeHPEGm6tHH5slnceZ5&#10;VeuXPij4V6p4k/4Sye71qPWvM+0fYvL/AHfmf9dK8TooA2fHfiiTxl4s1HWpI/s32yTzPKrGoooA&#10;KKKKACtC2/5F+8/66R1n1oW3/Iv3n/XSOgDPooooAsaR/wAhWy/66R1Fe/8AH5c/9dKl0j/kK2X/&#10;AF0jqK9/4/Ln/rpQAyiiigDt/Ani3TdB8J+LLG7kkiudQj8u38qOo/CXi3TdG+HfifRbuST7bqHl&#10;/Z/3dWfCXwb1LxlocerQa1otjHJJJH5V9eeXJWr/AMM6at/0Mvhr/wAGFebOdD3/AGkzh/dmV8Lv&#10;Fui6NZ61oviWOf8AsnVI/Lkktv8AWR1k+NrDwfayW3/CJ39/fR/8vH22Py66v/hnTVv+hl8Nf+DC&#10;j/hnTVv+hl8Nf+DChVqHP7TnHzw5+fnJdI8UeBPFHgvSdJ8YT6npl7pf7uO5sY/M8yOrvwTi0WLx&#10;p4njtJ7iXQf7Pk/eSx/vPLrN/wCGdNW/6GXw1/4MK2/C3wg8UeEpL2TTfFHhbzLy3+zyebeeZ+7r&#10;Oc6HJPkmZVFDk5KczJk8W+BPAej6l/whkl/qerahH9n+06lH5f2eOuG8CS6Da+JLaTxLHJc6L/y0&#10;iirtP+GdNW/6GXw1/wCDCj/hnTVv+hl8Nf8AgwrSnOhTXxminD+c861v7BLrl7/ZMcn9nSSf6PHL&#10;/wA867T4hyx+F/C+g+E4JP3kcf23UP8ArpJWl/wznrX/AEMvhn/wYVJ/wzxrUv8ArPFHhr/wYU3X&#10;oe575rz0/aHDeBfDn/CW+LNOsP8AVW0knmXEn/POOpPiR4jj8UeML27g/wCPKP8A0e3j/wCmcddr&#10;/wAM8a1F/q/FHhmL/uIVF/wzpq3/AEMvhr/wYUvbUPae05w54e05yv8ADz4g6T4c8D61YX/mf2j5&#10;n2jT/Kj/AOWlSav8RtJ1T4Rx6T+8/wCEik8uO4/d/u/Lj/1f7ypP+GdNW/6GXw1/4MKP+GdNW/6G&#10;Xw1/4MKzthPac/OZfuCz4g+LWm/2H4Y/s37R/a1v5f8AaHmR+X/q6PFHxL8PS/ETwxqWkyT/ANi6&#10;XH+8/d/89P8AWVW/4Z01b/oZfDX/AIMKP+GdNW/6GXw1/wCDCi2F/nM7Yc2rL4q+GoviJeySfaP+&#10;EU+z+Xb/ALv955n+sj/d/wDXSvLdX1S01nxhc6lP5ktlcXnmSf8AXOu4/wCGdNW/6GXw1/4MKP8A&#10;hnTVv+hl8Nf+DCinLC0/tmsJ0KZzHxMuvCd1rkcngyCS2037P+883/npXc+G/iD4Tv8A4f6doWu6&#10;lrWhyafJ/wAwn/l4rN/4Z01b/oZfDX/gwo/4Z01b/oZfDX/gwo56FSHJzhahU+2S+NvG+i+LdU8F&#10;waL9r/4l8nlyfbf9Z/rP+eldf8Q5fhtpfxAudS1qfU7nWrfy5P7Nij/0eST/AK6Vyll+z7rVheRz&#10;x+JfDXmxyeZH/plXfEnwb8S+LdYk1LUvFHhb7bJ/rPLvPLrK1Bfw5mVofzmL4S+LUFr8TNR8Q61B&#10;JFbahH5fm23+st66OP4g+CNB0vWrSw1bXtXudQt5I/tOpf8ALOT/AJ5+XWB/wzpq3/Qy+Gv/AAYU&#10;f8M6at/0Mvhr/wAGFazWFqfbD9wZ3w78ZaFa+G73wv4sgnl0W4k+0R3Nt/rLeSs7xt/whFrHZQeE&#10;57++k8zzLi5vo/Lrov8AhnTVv+hl8Nf+DCj/AIZ01b/oZfDX/gwrTmoc/PzmnPD+cxfij4t03xR4&#10;k0m702SSW2t7eOOTzI/Lra1v4q2EXxUsvEuk+Zc2UdvHbyRyx+X5n/PSj/hnTVv+hl8Nf+DCj/hn&#10;TVv+hl8Nf+DCs+bC/wA4fuDSvtZ+HN1Hczx+MPGNtJJ+8jtopJPLjryzQJdNi8SWT6t5l1pP2j/S&#10;P+ekkdeg/wDDOmrf9DL4a/8ABhR/wzpq3/Qy+Gv/AAYVpTlQp/bDnh/Och8RJfDV14kuZPCcElro&#10;vlx+XFLXcf8ACW+BPHmj6TH4wk1PTNW0+3+z/adNj8z7RHVb/hnTVv8AoZfDX/gwo/4Z01b/AKGX&#10;w1/4MKfPQ5PjDnh/OZXjLx5puva54cg020ksfDmhyRx2/mf6yT95/rKyfiZr1p4o8eatq1g8ktlc&#10;Sfu/Mj8uur/4Z01b/oZfDX/gwo/4Z01b/oZfDX/gwpU50Kf2whOhTLP7Pkselx+J9Wn8+2tre3/e&#10;albfvJLf/rnHXT+JIdJ+Mmh6j9g8Ya9qdzpdv9o8vUrfy7aqXg74X+M/Ad5LPpPjDwzF5n+sjlvP&#10;Mjkra8U6D8QvFulyWF34w8JW1vJ/rIrG4jj8yuKvOFSpzwmc1v3ntDzHSf8AijfhXe3/AJnlaj4g&#10;k+xW/wD17/8ALSvPo/L8yPzP9V/y0r1f/hnjWv8AoaPDP/gwqL/hnTVv+hl8Nf8Agwrtp1qFP7Z1&#10;QnD+c29A1n4T6D4f1bSY9d16WPWI447jzLP/AFf/AFzrz2xsPBn/AAmEkE+panF4Y/5Z3Mcf+k10&#10;/wDwzpq3/Qy+Gv8AwYUf8M6at/0Mvhr/AMGFZwnRh9sOeH85reKda+F2teFNK0pNa1r/AIk9vJHZ&#10;/wCj/wCs/wCulcx8O/G+i2Gh6j4a8UQTyaLeSeZ9ptv9ZbyVo/8ADOmrf9DL4a/8GFH/AAzpq3/Q&#10;y+Gv/BhRahycnOH7j2fJznO+NovBFrb20HhOe/vrnzPMkub6Py67j/hYPg/xlp9lP4h1rxF4e1a3&#10;jjt5P7Jk/dyVk/8ADOmrf9DL4a/8GFH/AAzpq3/Qy+Gv/BhS5qH84rUP5yvpHijw94c+Kllq0Gra&#10;nqei2/8Ay83v7y5ql4E8ZaboPxQuddu5JItOkkk/exx/89K1f+GdNW/6GXw1/wCDCj/hnTVv+hl8&#10;Nf8Agwo5qH84+egc74XuvB91rGq/8JR9ritriTzLe+sv9ZHXReO/G/h7/hB/+EX0K71PXI5Lj7R9&#10;u1f/AFkf/XOj/hnTVv8AoZfDX/gwo/4Z01b/AKGXw1/4MKOeh/OLmh7T2nOXdD+IPhfxH4b02x8U&#10;alrWh3unx/Z47nSZP9ZHXIeMb/w1LrmnSaTq2reIdJj/AOPj+1v9ZXRf8M6at/0Mvhr/AMGFH/DO&#10;mrf9DL4a/wDBhRTlQpz5+cIKhT+2bXh/xl8OfBF5/a2i6t4hluf+gRL/AMe1cp8MrWC/8Yaj4kv4&#10;44tO0vzNRki/6af8s460f+GdNW/6GXw1/wCDCpf+GeNa/wCho8M/+DCnz0P5zO0P5zzHVtUn1nVL&#10;2/n/AOPm4k8ySvRfAmveDJfh3c+GvFF/f2PmXn2iP7Fb+ZUn/DOmrf8AQy+Gv/BhR/wzpq3/AEMv&#10;hr/wYVpOtQqU/Z85pOcJ/bOd8Y2HgS1+xf8ACL6lqd9+8/0j7dH5flx13mm6z8J7Dwne6F/bWvfZ&#10;tQkjkuJPsf7yOSsX/hnTVv8AoZfDX/gwo/4Z01b/AKGXw1/4MKznOhOHs+cfPCf/AC8MXwv4ysPh&#10;z48ubvSfP1PQZP8AR5Irn93JJb1tat/wqP8A0m/tJNWluZP9Xpvl+XH5n/XSj/hnTVv+hl8Nf+DC&#10;j/hnTVv+hl8Nf+DCic6C+2HPD+J7Qr/DzxH4Ti8F69oXii7v7GPULiOSP7Db+ZWL4ysPAtrZ20nh&#10;PUtWvrnzP3kV7b+X+7rov+GdNW/6GXw1/wCDCj/hnTVv+hl8Nf8AgwrTmoc/tOcOeH85X8U/Ea0l&#10;+Kll4h0mSSWyjt47eTzI/L8z935claPjvxv4I8UePNOnkgu7nw5b2f2eT935ckdVv+GdNW/6GXw1&#10;/wCDCj/hnTVv+hl8Nf8AgwrNrC+574WofzmlomvfDL4fah/bWhXetavq0cf+j21zH5cdYvw38ZaF&#10;a3HiuPxRPcWNtrEf+tsY/M/5aVY/4Z01b/oZfDX/AIMKP+GdNW/6GXw1/wCDCi1D+cLUP5zF8W6X&#10;8ObXSPM8NatrV9qvmf6u9t/Lj8uuD8qOX/lnXq3/AAzpq3/Qy+Gv/BhR/wAM6at/0Mvhr/wYV0wr&#10;UKf2zSFaH855tokVh/all/aXmRad5n+keX/zzr2zxT4j+E/i23srSTXdesdOs4/Lt7Kxs/3dc5/w&#10;zpq3/Qy+Gv8AwYUf8M6at/0Mvhr/AMGFZVJ0Kn2zOpOFT3+c8+1aLSYvEEkemyXFzoscn7uST/WS&#10;R1v/ABIuvB91qFl/wh8FxbW32f8A0jzf+eldF/wzpq3/AEMvhr/wYUf8M6at/wBDL4a/8GFHtqH8&#10;5pzw/nI/DXjPwvrvge28L+M5L+2ttPk8yzvrL95Wd8RPGWk6ppeneGvDUEkWgaf+88y5/wBZcSf8&#10;9K1f+GdNW/6GXw1/4MKyvFHwW1Lwlodzq0+u6LfR2/8AyysbzzJKKaoe0+Mzp+w9ocHRRRXpHaFF&#10;FFABRRRQAUUUUAFFFFABRRRQAUUUUAFFFFABRRRQAUUUUAFFFFABRRRQAUUUUAFFFFABRRRQAUUU&#10;UAFFFFABRRRQAUUUUAFFFFABRRRQAUUUUAFFFFABRRRQAUUUUAFFFFABRRRQAUUUUAFFFFABRRRQ&#10;AUUUUAFFFFABRRRQAUUUUAFFFFABRRRQAUUUUAFFFFABX7l/sDf8mhfDb/rzm/8ASmWvw0r9y/2B&#10;v+TQvht/15zf+lMtAH5fftV/8nJ/Er/sYLz/ANGV5bXqX7Vf/JyfxK/7GC8/9GV5bQB3HwX0u01T&#10;x5ZR3f72KP8AeRxVteKPih4osPiBcwQTyRR29x5cdt5f/LOvNdI1S70bULa/tJPKubf/AFdfQXhv&#10;xvB4j8H3vim70W0l1HT/AN3/ANdKAOL+PWlwf2xpN3HHHFe3kf7yKtbUpdC+EGh6bBJpMer6teR+&#10;ZJLc15Z4o8Ual4t1iTUrvzPM/wCWflR/6uvYNJi0n43eH7aPUo7ix1HT4/3ktAGB4t0bRfG/gP8A&#10;4SjSbD+zL23/AOPiOOvJa9S8beLdC0Hwn/wifhqSS5j8z/SLmvLaACpLb/V1HUlt/q60pgWqKKK3&#10;AKKKKAH2N1PYXltPaSSRXscnmRyxf6zzK+y9E0uDWbPRdd8UaZpn/C4/sckml2NzJ5f2z/nnJcf9&#10;NK+SfBPi2fwR4ostagtLS+ubP95HFfR+ZHUet+Lda8R+KJPEN/f3EutSSeZ9p8z/AFf/AFzpGRJ4&#10;x1TXtZ8Uajd+JZLiXWvM/wBI+0/6yP8A6Z1naRFaS6pbR38kkVl5n7ySKt74ifEbUviXqFlf6tBa&#10;Rajb2/2eS5to/LkuP+mklc1WLp3p+zOpTtU9oeo/Fb7X9n0XSdJgji8KSeX9nltv+Wkn/TSotNv9&#10;ai+KEdpoUfmyWccdnJH/AMs/Lj/1lcPY+KNSsI7aCOfzba3k+0R20n+r8yo7HxHqWl3l7d2l3JbX&#10;N5/x8Sxf8tK8CGXVIUPYH0881pTr+3tP7H/kn8hvfFa10Ww8WSR6LJ/18RR/6uOT/pnWL4O/5HDQ&#10;P+whb/8Aoysup9Iv/wCy9Ysr/wAvzfsdxHceV/z08uvbwtP6vThTPnMdiPrmIqVFT5Oc+pfGNh4M&#10;8b/tIa14Pu/C0clzeR/vNb+0SfaY7jy/9ZHH/q/LryjTfC/h7wH8L5PFmtaLH4q1G81CTTrOxuZJ&#10;I7ePy/8AlpJ5dUo/jdJF8bLn4jf2LH5kknmf2b9o/wCmfl/6yo9E+LVp/wAIne+F/Evh7/hIdBkv&#10;JL23jiuPs9zZyf8ATOStfsHKereKde0X/hE/gdf2Hh6OLSZLyTy9IuZJPLjk/wCulS+LbDwh4y+P&#10;HjS01bRdJttRs/8Ajztrm8kt49UuP+mkn/LOvLPGPxpg8R6f4LsLDw1b6RZeF5PMt4orjzPMqlq3&#10;xL0LxR4w8T614h8H/wBpx6xJ5kccWofZ5LP/AK5yUL/5Mb/+QJfGXg2e/wDGFlosfhO0+H2o/Z5P&#10;tFtqV55dvJJ/z0jkkrR+Hnw00a1+JFtpvjPVtFubaS3kkt4rbUI5La4uP+Wcckn/ACzrmPij8RpP&#10;iXqGmyfYPsOnaXZ/YrO2lk+0SRx/9NJP+WlZPg3WdF0G8uZNd8Pf8JDZXFv5f2b7R9nkjk/56RyV&#10;r0Get2PgjTdU+Kng/wANa78OY/Cv2iSSO8jtriSS21CP/pnJWtbazoug/s9+MIP+ETsL62s/EH2f&#10;ypbiT95/rPLkri4vj79g1zwfJYaF5Wi+F/Mks7G5vPtEknmf89Lis7RPi1aWvh/xPoOteHv7Y0nX&#10;Lz7b5cd59nkt5P8ArpWX2BQ+Pn/r7R6DpHwl0Lwv4X8MT3+m+GdcudYj+23kut659j+z2/8Azzt4&#10;68o+K2g6F4S+IF7YeHtSg1zRY5PMt5Y5PM/7Z+ZW1/wtXRde8L6TovjDwn/wkMmj/u7O9ttQ+xyR&#10;x/8APOT/AJ6Vi2Xjfw9FH4jjn8GWlzFqkkf2PypPL/s+OP8A551p/wAvA+wer33w58CWvg//AIWp&#10;HpkkvhSSz+zx+H/Mk/5CP+r/ANZ/zzrN/svwR4S+F/w61q/8GQa5q3iCSSO48y8kjjjj8ysqX9of&#10;7VqFxaT+GreXwfcaf/Z0egfaP3cf/TTzP+elcnr/AMS/7e8H+D9Cj037NH4bkkkjl8zzPtH7yj/l&#10;4Z/8uz2i5+HPw5tfjRJ8MoPC0ksdxbySR63c3En2m3kkj8yPy/8ApnHXFx2v2D9lvxXaeZ5v2fxR&#10;HH5lZUnx4kl+NkfxC/sWPzI4/L/s37R/0z8v/WVgS/EuSX4b614T/s2Py9U1j+1ftPmf6v8A6Z1n&#10;/X/kxocX/rZPLr6C/wCFX+GvC9xoum6lYaLcx3FvHJeale6p9nuY/M/55x18/wBd/e/EvRfEdvpM&#10;niXwn/a+rafH9njvY7zy/Mj/AOmkdbAdpfXWmaX8F73TbTSbDU7aPWPsVvc+ZJ+8/wCniud8W2vh&#10;P4aXlloU/hqPXL2O38y81KW4kjk8yT/nnWBpvxGgtfB+o+Hr/RftNtcXH223ltrj7P8AZ5Ku3vxQ&#10;03xHb2U/iHwvHrGtW9v9n+2xXHlxyf8AXSOkBpeNvL8UaP4L8YQf6ySSPTtQ/wCukcn7uvRfGVh4&#10;W8W/Gj/hGr/QvtNzeWf/ACEvMk8yOTy/+WdeUfDvxHpsXh/XtC1q7+zW0nl3tn5v+r+0R/8ALOpP&#10;+FySS/FCPxn/AGTH5kcfl/YvM/6Z/wDPSswOj8AfD60uvsUGpeF7C5spLyS3k1LV9Q+zySR/9O8f&#10;/LSq+reA/D3w+0PXtav7CPxD/wATCTTtPsbmTy44/wDppJ5dZtt8abSX+xZ9W8Nf2ne6PJJJZy/b&#10;PLj/AO2kf/LSq9z8X4NZt9asNa0L7dpOoXn22O2juPLkt5P+ulID0W58L6L8QdL8BfuJNM0G30u4&#10;vZLaOT/nn/yzri/DejeGvirp+vWmm+HoPDWo2cf2izuba4kk8yP/AKaeZVa5+PE/9oaDPpuhQaZb&#10;aPbyWX2bzPMjuI5P+WdZ0vxLsNL0vUbTwvoX/CPSahJ/pFzLefaJPL/55x/886AOnvtG8GeF/HGn&#10;eD5/D0er+Z5cd5q8lxJ9p8yT/nnVn/hA/C/gjwf4rv8AVtJ/ty90vVPs9v5snl+ZH/00rnP+Fv6b&#10;f6hp2tal4XjvvE9nH5f277R5cckn/PSSOuj0DxbaXXwb8T3/AIhgj1eS81TzJLb7R5ckn/XOgDk/&#10;H/hzRZfBfhzxRoth/ZH9oeZHcWMUnmRxyR/8864Cul8beN4/FFvpNhYabHpGi6XH5dvY+Z5n/bTz&#10;K5qtgCiiigAooooAKKKKACiiigAooooAKKKKACiiigArzy5/4+7n/rpXodeeXP8Ax93P/XSsKgDK&#10;KKKzAKKKKACiiigArV/4Q3xD/Z/2/wDsK/8AsX+s+0/Z/wB3VjwBFYS+ONFj1Ly/7O+0R+Z5lfQX&#10;2X4sf8LI8z/mVPtH7v8AeR/Yvs9agfMFFdN8UdLg0H4ia9YWn7q2juP3dczWUP3gBRRRQAVoW3/I&#10;v3n/AF0jrPrQtv8AkX7z/rpHQBn0UUUAWNI/5Ctl/wBdI6ivf+Py5/66VLpH/IVsv+ukdRXv/H5c&#10;/wDXSgBlFFFAEXlR+1Hlx/3KlopWQEXlx/3KPLj/ALlS0UWQrIi8uP8AuUeXH/cqWiiyCyIvLj/u&#10;UeXH/cqWiiyCyIvLj/uUeXH/AHKlooshkXlx/wByjy4/7lS0UWQEXlx/3KPLj/uVLRRZCsReXH/c&#10;o8uP+5UtFFkFiLy4/wC5R5cf9ypaKLLsFkReXH/co8uP+5UtFFkFkReXH/co8uP+5UtFFkFkReXH&#10;/co8uP8AuVLRRZBZEXlx/wByjy4/7lS0UWQWRF5cf9yjy4/7lS0UWXYLEXlx/wByjy4/7lS0UWQW&#10;RF5cf9yjy4/7lS0UWQWRF5cf9yjy4/7lS0UWQWRF5cf9yjy4/wC5UtFFkMi8uP8AuUeXH/cqWiiy&#10;FZEXlx/3KPLj/uVLRRZBZEXlx/3KPLj/ALlS0UWQWRF5cf8Aco8uP+5UtFFkFkReXH/co8uP+5Ut&#10;FFkFkReXH/co8uP+5UtFFkFkReXH/co8uP8AuVLRRZBZEXlx/wByjy4/7lS0UWQWRF5cf9yjy4/7&#10;lS0UWQWRF5cf9yjy4/7lS0UWQWRF5cf9yjy4/wC5UtFFkFkReXH/AHKPLj/uVLRRZBZEXlx/3KPL&#10;j/uVLRRZBZEXlx/3KPLj/uVLRRZBZEXlx/3KPLj/ALlS0UWQWRF5cf8Aco8uP+5UtFFkFkReXH/c&#10;o8uP+5UtFFkFkReXH/co8uP+5UtFFkFgooopjCiiigAooooAKKKKACiiigAooooAKKKKACiiigAo&#10;oooAKKKKACiiigAooooAKKKKACiiigAooooAKKKKACiiigAooooAKKKKACiiigAooooAKKKKACii&#10;igAooooAKKKKACiiigAooooAKKKKACiiigAooooAKKKKACiiigAooooAKKKKACiiigAooooAKKKK&#10;ACiiigAr9y/2Bv8Ak0L4bf8AXnN/6Uy1+GlfuX+wN/yaF8Nv+vOb/wBKZaAPy+/ar/5OT+JX/YwX&#10;n/oyvLa9S/ar/wCTk/iV/wBjBef+jK8toAktrWS/uI7eCPzZJP8AVx19FfDfwlq3hLwPe2k8FpLq&#10;NxJ5kdtLJ+7ryn4Jy2kXxAsvtfl/6uTy/wDrpVjxta+KP+FkSfu7/wC0/aP9H8v/AJ50AbWr/F/V&#10;tB1CSwv/AAnpFtcx/wDLLy6xdb+N2tappclhaWlppEcn+s+w1rfH7y/7U0lJP+Qj9n/0ivKaACii&#10;igAqxbeX5f7ySOL/AK6SVXrF1f8A4+I/+udAHTYj/wCe9v8A9/KMR/8APe3/AO/lcXRWoHaYj/57&#10;2/8A38oxH/z3t/8Av5XF1H8lAHcYj/572/8A38oxH/z3t/8Av5XD/u/M8ujzY4v+edAHcYj/AOe9&#10;v/38oxH/AM97f/v5XDyyxxff8uOiKWOX/VyRy0AdxiP/AJ72/wD38oxH/wA97f8A7+Vw8sscX+sk&#10;jiqSgDtMR/8APe3/AO/lGI/+e9v/AN/K4fzo/wDnpHRLLHF/rJI6AO4xH/z3t/8Av5RiP/nvb/8A&#10;fyuL/dy/6uigDtMR/wDPe3/7+UYj/wCe9v8A9/K4uigDtMR/897f/v5RiP8A572//fyuLooA7TEf&#10;/Pe3/wC/lGI/+e9v/wB/K4uigDtMR/8APe3/AO/lGI/+e9v/AN/K4uigDtMR/wDPe3/7+UYj/wCe&#10;9v8A9/K4uigDtMR/897f/v5RiP8A572//fyuLooA7TEf/Pe3/wC/lGI/+e9v/wB/K4uigDtMR/8A&#10;Pe3/AO/lGI/+e9v/AN/K4uigDtMR/wDPe3/7+UYj/wCe9v8A9/K4uigDtMR/897f/v5RiP8A572/&#10;/fyuLooA7TEf/Pe3/wC/lGI/+e9v/wB/K4uigDtMR/8APe3/AO/lL/o//Pe3/wC/lcVRQB2mI/8A&#10;nvb/APfyjEf/AD3t/wDv5XF0UAdpiP8A572//fyjEf8Az3t/+/lcXRQB2mI/+e9v/wB/KMR/897f&#10;/v5XF0UAdpiP/nvb/wDfyjEf/Pe3/wC/lcXRQB2mI/8Anvb/APfyjEf/AD3t/wDv5XF0UAdpiP8A&#10;572//fyjEf8Az3t/+/lcXRQB2mI/+e9v/wB/KMR/897f/v5XF0UAdpiP/nvb/wDfyjEf/Pe3/wC/&#10;lcXRQB2mI/8Anvb/APfyvPrn/j7uf+ulXazpPv0ALRRRWQBRRRQAUUUUAPtovtVxHH5nleZJ5fmS&#10;/wDLOvbdN0vTfAf2bUte+I3/AAkNtb/vLfSNNuJJPMkrw+ovKj9qANXxJr0/iPxBe6tP/rLyTzKz&#10;6KKACiiigArQtv8AkX7z/rpHWfWhbf8AIv3n/XSOgDPooooAsaR/yFbL/rpHUV7/AMflz/10qXSP&#10;+QrZf9dI6ivf+Py5/wCulAD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cv9gb/k0L4bf9ec3/pTLX4aV+5f7A3/&#10;ACaF8Nv+vOb/ANKZaAPy+/ar/wCTk/iV/wBjBef+jK8tr1L9qv8A5OT+JX/YwXn/AKMry2gBLaWS&#10;1uI545PKkj/1ctehW3x48UWun+R5kEsn/PzLH+8rz6igCxqWqXes3kl3fzyXNzJ/rJKr0UUAFFFF&#10;ABWLq/8Ax8R/9c62qxdX/wCPiP8A650Adn4J+FUfxG8H6jPoupeb4r0/95/Ykv8Ay8W//TP/AKaV&#10;i+APh9rXxG8SR6LpsHlSf8vEkv7uOzj/AOWkklYuiazf+HNUttS027ksdRt5PMjuYv8AlnXp3jb9&#10;oe+8UeH5NN03RbTw1c6h+81y9sv3cmoSVqBwfj/RtF8OeKL3TdC1aTXNOt/3f27y/L8yT/lpX0n+&#10;zN8Ko/iX+zf8QbSw0Kw1PxPJeeXp8tzHH5kf7v8A56V8m17r8KvjdoPgj9n/AMc+D55L+LXtYuPM&#10;s5baP93/AKv/AJ6VnP8AgVAfxwPTpfgFqXwl/Y/8eyeN/DVhbeJ45PMt7n93cSRx+Z/z0rtP2fPh&#10;V4I8OfCvwxoPizSbC+8R+PPtElvc3Nv5klvH5f7vy68K+G/xz8NaX+z/AOI/Anii71e51HVLyOTz&#10;PL+0R+X5lejeMf29f7L8UaDaeBNFtJfB+nxxxySavp/+m/8AbP8A551ey/xmfUzf2RvAdhoPjT4p&#10;WPiXw9Yavc+H7eTy7bUrfzI4/Lra8Ey+DP2ufhn4rgk8CaR4Q8YaHbyXFnJokflxyUaT+1B8J9L+&#10;LHjTxL5evRaV4o0+O3uIo9P/AHn2j/lpXIXvx9+GXwq+GeteGvhBputS6jrn7u81fW/3ckcdQvg/&#10;eF/b9z+c6/x/f+DP2PPC/hTQoPAmk+M9e1S3jvdUvdbj8z/v3XT337KHgT4ofEDwf4o0mCTSPB+u&#10;Wf8AaOoabF/z0/6Z/wDPOvMbn4+/CP4yeD/Dlv8AFzTdatvEehxx28d7oEfmfaI4/wDnpUer/tuT&#10;2vxU0HUvD2i/ZvBeh2/2K30mWT/j4j/56Vf2v+3yvsHaeAPiX8NvjT8UNR+F138LtF0jQbjzLLT9&#10;SsY/LvfMj/d/vJK1vAngi0+E3wU8cT2PgHTPiBr2h65JZW9vfWf2iS4j8yuL0z48fAb4c+KNW8d+&#10;C9C8RXPi+8jk+z2V7H5dlbySf6zy6wPDf7XM/hz4J+J7C01bU9M+IuqapJqMd9Y2/wC7j8yT/npW&#10;b/r/AMCES/tu+CPD3hy48F61pukweGtW1iz8zUNJtv3ccf7v/nnXy9Wt4p8W61431y51rxDqVxq+&#10;rXH+submT95WTTgaTCiiitDMKKKKACiiigAooooAKKKKACiiigAooooAKKKKACiiigAooooAKKKK&#10;ACiiigAooooAKKKKACiiigAooooAKKKKACiiigAooooAKKKKACs6T79aNZ0n36yAWiiigAooooAK&#10;KK9n+EPhzwDql5pNhdxya5rWoRyeZFJ/x7W9AHjFFbNl4ck17xpHotp+7+0Xn2eP/pn+8r1+xtfh&#10;7L4s/wCEItPB9xqckf8Ao9xrcf8ArI5KAPB6K2fHfheTwb4s1HRZJPN+xyeX5tY1ABRRRQAVoW3/&#10;ACL95/10jrPrQtv+RfvP+ukdAGfRRRQAnm+V+8jo/wBdS13nxs0HTfDnii2g020jsbaTT7eTy4v+&#10;elZe0/echl7T957M4OivSfFvgOC6uPA9hotpb217qmn+ZJ/00ko/4Z98Yf2fcz+RaRSR/wDLt9o/&#10;0mT/ALZ1n9bp/bI9vTPNqK3fBvje/wDh9qFzd2FpaXNzJH5ckd7b+ZXWftByxy+NLKfyI4vtGn28&#10;kkUcflx0e0/echftP3nszzaiuu8E/CXxD48s5LuwjgtrKP8Ad/ab648uOSsrxb4N1bwRqn2DVoPK&#10;uf8Aln5f+rk/651p7Sn7T2Ye0pmNRXolj8AvFl/pcd/5dhbeZH5n2a5uPLuf+/dcXpPhzUte1yPS&#10;bSCSXUZJPL8uiFenMPaQM+iu38W/BbxD4N0eTUruSwubaP8A1n2K48zy64inCcKn8MdOp7QKKK9A&#10;034D+LNU+zeXHaRW1xbx3Edzc3Hlx/vKKlSFP+IE6lOn8Z5/RW7q3gjWtB8Uf8I9Paebq0n+rjj/&#10;AHnmV0et/AfxZoOjyX8kdpcxW8fmSW1tceZJH/2zrL29P/n4L2lM8/ord8G+A9a8eXksGkwRy+X/&#10;AKy5kk8uOOtrxj8G9d8B6P8A2lqUlhLZeZ5f+hXHmVp7enCfsw9pT9p7M4iitnxJ4Nv/AAvb6dPf&#10;/Z/L1CP7Rb+VJUmt+A9S0HUNJtLv7P5mqRxyW/lyf89P+elHtKYe0gZX9l3f9n/b/slx9i/1f2ny&#10;/wB3VevWvHfhzxv4N+F8ejalcaTL4cjuI/8AjyuPMk8yvPvC/g3UvGVxewabHHLc29v9okj/AOel&#10;Zwr88PaDhU/d+0Maiu81v4I+KNB8Pya1dpaS20f7ySOO48ySP/rpHVLwT8Ktd8eW8l3pscFtZR/u&#10;/tN9J5cclHt6f8T2gvaU/wCIchRWz4t8G6t4I1T7Bq0HlSf6yOSP95HJ/wBc69B8CfAfxRLqGi6t&#10;PHYW1t5kcn2a+uPLk8v/AK50e3p+z9oOdenCHOeS0V1XxWiji+JGvRxx+VH9o/5Z1ytaU6ntKftC&#10;79Qor2Pwv4Su/GXwXtrDTbSOW9k1D/Wyf8s4/wDppJXDeMfhfrvgO4sk1L7P5d5+7jubaTzI/wDv&#10;5WcK9P2nsznhXhUOVorV8W+Er/wRrH9m6n5f2ny45P8ARpPMjkqTxR4Sv/BtxbQalJb/AGm4t47n&#10;yopPM8uOtfaUzX2hjUUVu+DfAerePNQktNJjj/d/vJJbmTy4460/hmk5+zMKiuv8bfCrXfh9Zx3e&#10;pRwS2Un7v7TYyeZHWjpHwH8Uazb2U8EdpFbXFv8AaI7mS48uOub29Pk5/aGXtKZ5/RXTal8Oda0b&#10;xZbeHruOOLUbj/Vy+Z+7k/7aV0UX7PHjOW3uZPs9pFLH/wAu0tx+8k/650e3pv8A5eD9pTPN6K3f&#10;C3i3UvhzrNxd2lpaSXscclvJFe2/mR12Hx5uvt+seHLvyLe2kuNLjkkito/Ljo9p7/IL2n7zkPNb&#10;Gwu9UuPs9pBJc3P/ADzjj8ySo5YpIpJI5I/Kkj/5ZV6l8F/BvjD7RH4o8LT6RFJHJJb+Xe3H7z/v&#10;3XnXiCW7l8QajJf+X9t+0SfaPL/56Ue0/eezCFT2lQp0V3nhv4GeKPFGlx6lbx2ljbSf6v7bceX5&#10;lcxbeEtWuvFH/CPR2/8AxNvM8vyq19vTH7SBlUV6B4k+Bnijwvo9zqVx9guba3/eSfYbjzJI63vC&#10;XhK78W/BeSw020jlvZNU/wBZ/wA8/wDtpWVTF0+TnMvb0zyGovNrr/G3wv134fR20mpxwS21x/q7&#10;myk8yOvQfhd48vvEfh/WvD13YaZ9i0/R5PLkjs/3n/fyidf937SmaTqf8vDxSik021nv7i2tII5J&#10;bmT93HHHXoupfALxZpejyX8kdpc+XH5kltbXHmXMf/bOtJ1KdP8AiB7Smed0UUVqakVS17P8CvHl&#10;/dahZeE5LDTJdO+z3EnmS2/+k/8AfyvHJIpJdQkjj/1klx5cf/fyuaFT957MyhUI6K9J/wCGePGH&#10;9n+f/oEsnl+Z9i+2f6T/AN+64/8A4RK//wCEXudd/d/Yre4+xyReZ+88yiFenMcKlOoY1Favhvwl&#10;f+LdU+wWkccVz5ckn+k/u/3dZMv7qTy66PaGgtFFeiab+z74w1TS47vy7C28yPzI7a5uPLuf+/dR&#10;OcKfxmc5wp/Ged0Vu6T4I1bVPFEnh6OD7Nq0fmfu7n93/q66P/hQ/jCLQ5NSkgt4vLj8z7F9o/0n&#10;/v3WU69OAvaUzz+iiiuk1CivQPDfwM8UeKNHttSg+wW1tcfvI/tt55cklcpqXhfVtL8Sf2FPaSf2&#10;t5nl/Zqy+sU6n7sy9pTMqivVrb9mnxhdf8tNJjk/55SXn7yOuP0n4c61r2oataWEcdzc6X+7kijk&#10;/wBZ/wBc6z9vT/5+D9vTOZort/FHwW8S+EtD/ta7jtJbb/lp9muPMkj/AOulR+DfhB4h8b6f9vsI&#10;7S2sv+Wcl9ceX5n/AFzo9vT5Pae0F7Sn8ZxlFaviTwlqfhLWP7N1K08q9/5Z/wDTT/rnXXxfs++M&#10;JdL+1+RaeZ5fmfYvtH+k/wDfutPrFOHvh7Smed0Vq6B4X1bxRrkWk2FpJLe/88v+edet2Pwq1LwH&#10;8O/GE+rSaZc/aLePy/s1x5nl1nXr04BOpyfuzw+iirGk6XPr2qW1hBJHFc3Enlx+ZJ5cddHmalei&#10;vdNX/Zzv5fB+iwWkmkxa1HJJ9suZbz93J/20ryi+8B6ta+LP+EajjjvtW8zy/wDQZPMjrnhi6czm&#10;hXhMwqK9E1v4BeLNB0uS/kjsL6O3/eSRWNx5kkded1rCcKnwGkKntPgCrFjpd/qnmSWlpPc+X+8k&#10;8qPzPLqvXsfgDwl478L+D9R1bRbvRfsWqWfmXEUlx5knl/8AXOs68/ZwHUn7M8corQ8N+HLvxbrl&#10;tpNh5f2m4/1fmf6uu0/4Z98Yf2Xc3bwWkUkf7z7F9o/0n/v3Vzr06f8AEF7SnTPO6KKK1NQorV8S&#10;eEr/AMJap9gu445bny47j/Rv3n7uSpI/Bt/L4bttd/cfYri4+xR/vP3nmVl7SmZ+0MaivSbH9n3x&#10;hdXFzB5dhbeX/wAtbm48uOT/AK51zGifD7VtZ8WSeHo/IsdRt/8AWfbpPLj/AHdZ+3p/zi9pAxb7&#10;S7vS/L+12k9t5n7yPzY/L8yq9ek/HH/hLItQ0mDxZJYSyW9v/o/9m/6vy63vhn8DJ9Z8P6jqV/8A&#10;2ZdR3ln/AMS//SP9XJ/00/551n9b9nD2lQz9v7OHtJnjFWLbS766t5J4LS4ltrf/AFkscf7uOui8&#10;bfC/Wvh9Z20+pT2Esdx+7j+w3HmV3GkeEvHXgj4b61JaT6LLouoW/wBouP8ASPMufLrSdeHs/aUz&#10;X2h47RWr4S8JX/jfVP7N03y/tPl+Z+8krq734D+LNL8PyatPBaeXbx+ZJbR3H+kxx/8AXOtJ16cP&#10;4gvaU/4Z5/RXReCfh9rXxBuJINJjj8u3/wBZc3Mnlxx1veKPgZ4l8G+H7nWr6fTJbK3/AOfa88yi&#10;denCp7MPaU/aezPP6KKK1NQoorV8LeEtS8Zap9g0mDzbn/WSeb/q46Ng/hmVRXX+NvhLrvgOziu7&#10;/wCyXNtJJ5fmWNx5nl1J4O+EHiHxvp8l/YR2ltZf6v7Te3HlxyVze3p8nOZ88PjOMorptf8Ahp4h&#10;8OeILbRZ7Dzb24/49/s37z7R/wBc69c8I+DPFHw+8AR3em+DPtviu4vPLkjvbfzPLjonioQhzmU6&#10;/IfPtFetWPgjxL8VfiBJPrVppmkXNnJH9sspf9H/AHf/AFzqT4ifAfUtL1DWtSsJNJttFt/3kdt9&#10;s/eRx/8AXOs1i4fw5h7eHtPZnkNFaut+Er/QbfSZ5/Llj1S3+0W/2b95RZeEr+/8N6jrUflxWWn/&#10;ALuTzZP3ldHtKZp7QyqK9A0D4D+KPEel21/B9gto7iPzI4rm88uSSuYtvBGrXXiz/hGpII7bVvM8&#10;vypaPb0w9pTMaivRLb4BeMLrT5Lv7PaReX/y7S3H+kyf9c465jwd4D1rxvqElhptvH5lv/x8S3Mn&#10;lxx/9dKz9vT/AOfg/aUzCorqvG3wv134fRxyalHby20n+rubGTzI65WtKdSnU/hmgUUUVqAUUUUA&#10;FFFFABRRRQAUUUUAFFFFABRRRQAUUUUAFFFFABRRRQAUUUUAFFFFABRRRQAUUUUAFFFFABRRRQAU&#10;UUUAFFFFABX7l/sDf8mhfDb/AK85v/SmWvw0r9y/2Bv+TQvht/15zf8ApTLQB+X37Vf/ACcn8Sv+&#10;xgvP/RleW16l+1X/AMnJ/Er/ALGC8/8ARleW0AFFFFABRRRQAUUUUAFYur/8fEf/AFzrarF1f/j4&#10;j/650AUaKKK1AKKKKACiiigAooooAKKPKk/55yf9+6KBtNbhRRRQIKKKKACiiigAooooAKKKKACi&#10;iigAooooAKKKKACiiigAooooAKKKKACiiigAooooAKKKKACiiigAooooAKKKKACiiigAooooAKKK&#10;KACiiigAooooAKzpPv1o1nSffrIBaKKKACiiigAr1H9nzQdS/wCFkaTf/wBm3f2Ly5P9J8v93/q6&#10;8urqtJ+LXjPw5pcem6b4hu7ayj/1dtFWoGt4Xiu/CXxc06/1a0uLG2/tCT95cx+XXrev3/iiw8cf&#10;8I94T8Nf2RZXFx5lxq/l+Z9oj/66V4D4p8eeIfG/2b+3dWn1P7P/AKvzP+WdXY/ir4wi0f8AsmPx&#10;Dd/2d5fl/ZvMrICz8aNUg1n4ka1PBJ5ttHJ5fmf89K4yiiiABRRRQAVoW3/Iv3n/AF0jrPrQtv8A&#10;kX7z/rpHQBn0UUUAFevfHDwvq3iPXNF1LSdNn1OyvNLt445LaPzK8hrpvD/xQ8WeF9P+waTrt3Y2&#10;X/POOuapTqe5UpmVSnPn9pTPV9StZNL+Jnw102f/AI/bPT447iP/AJ51i+FtUu7/APaMkee7klk+&#10;0SR/9s68stvEepWuuf21Hfyf2t5nmfaf+WlFt4o1aw1z+2oL+SLVvM8z7TXN9UOb2HuFnW9Gv9U8&#10;Ua1HpthPfeXcSf8AHtH5ldx8ftG1L+3NOu/sF39mj0u3jkufL/dx1xfh/wAeeIfC+oXt3pOrXFjc&#10;3n/HxJF/y0q7q3xa8YeI9LksNS8Q3dzZXH+sjk/5aVp7OpzwNLVOfnPXBF4ev/hf4Ukv/DereJbe&#10;OPy/+JTcf6uT/ppHXDfFrxHaazZ+HNN0zw9q+h/2f+7j/tb/AFklcf4b8eeIfBvmR6Lq1xpscn+s&#10;8uo/EnjfXvGVxbT61qVxqclv/q5Zf+WdZwwtSE/aGcKHIevx2EnxB1yytPFHhfV9I8R/u7ePW9N/&#10;1f8A20rg/CUWu+EviZe/2LB/bl7p/mRyR/8APxH/AMtKpf8AC3/Gf9l/Yf8AhJbv7F5fl+VXOaRr&#10;N/oOoR39hdyW17H/AMvMVKFCoEKdTk5D1fUvBuma94X17VtM03VvCNzbx+ZcW17/AMe1xXjldF4k&#10;+JfijxbZ/ZNa167vrb/nlJXO11UKc6fxnTTp1KfxkMv+rlr1f42apd/Y/B9h58n2L+x45PL/AOml&#10;eXVc1bXtS177N9vu5Ln7PH9nt/N/5Zx1pUp+0qQD2d6nOenfCDxbP4o+KllPrtx9puY9P+x2/wDy&#10;z/6511llqnhrwbrl7fwfD7xbFqP7yO4klk8yOSvniOWS1kjkjkkikj/1ckddp/wunx19j+yf8JLd&#10;/ZvL8vyq4q+E5/4ZzVKH7w6fw/a3eqfBPxHHoUc8t7JqnmXFtbf6z7PRq3hfUvC/7P8ALHqUH2aS&#10;41DzI4pf9ZHHXnXhvxlrXhK8ku9F1KfTbmT/AFkkVdpfeMv7e+E+ox6lq327XrjUI5PKkk/eSR0p&#10;06lMPZ1Oc2viR4X1bxbofgOTSbCe+jks/L82KOq3x+0u4tdY8Mab5fm3senxx+VF/wA9K4fSfiN4&#10;o8OaPJpum61d2OnSf8u0dUrnxbrV1eaddz6lcS3On/u7eX/nnRToVOe4Qp1IHoNr4X1qL4D3tp/Z&#10;N/8Abf7Yjk+zfZ5PM8uq3wKln0vWPE8kfmW1zb6PJ/2zrJ/4Xv4+/wChovP/ACHXMWXijVrC8vbu&#10;C/kiudQj8u4k/wCelNUKk4Tp1PtmvJPk5KhLpHjLWtLj1byLuT/iaW/l3nmfvPMjr2yxi8PX/wAI&#10;/DBvvDer+JbeOOSOSPSLj/Vyf9NI6+fq2fDfjzxD4N8z+xdWn0zzP9Z5VaVsPz/wwqU/afwz0rxb&#10;4o0m/wBU8D6bH4e1bQ7LT7z/AJjf/LSOrut+CPFGvfHiSf7JcfYo7yO4juZf9XHb15R4p8b674yk&#10;tpNd1KfU5Lf/AFfm/wDLOrsvxQ8WS6XbabJrt39it/8AVxeZWXsKlPSBl7Cp9gl+LX/JSNe/6+K5&#10;SrGpapd6zqEl/fz/AGm5uP8AWSy/8tKr13U4ezp+zO49f0iLVpf2e5INJju5JJNQ/eR2X+s8uq3i&#10;Cwv/AA58B7Kw1nzLa9uNU+0WdtL/AKyOOuG8N/EHxL4Nt5INF1q40yOT/llFVfUte1Lxlrkc+u6t&#10;JcySfu/tNz/yzrh9hU5zh9n7M9b0jS4/iVofhDWp/wDmByfZ9U/65x/vK8o8beI5PFvijUdTf/l4&#10;k/d/9c673V9U0L4aeC9S0Lw9r3/CQ6jrH/HxfW37uOOOvKadCn+85zWhTCvTfhL4NsNU0DXta1NL&#10;++srf93JpOm/6y4rzKtXw34y1rwbcST6LqVxpkkn+s8qu3EQnUp/uzSpTqVKf7s9k8d2Gm2HwQuf&#10;7J0LUvD9lJeeZ9m1KTzJKzfibYa7rPgfwPaabaX9zZfY/wB5FbR/u/MrzXW/iD4l8R2dzBqWrXF9&#10;HcfvJI5K9G8U/FrUtB8J+FLTwv4l+zeXZ/6ZFbf89K810KkOQ4fZ1KfIaOvxSWHjD4W6bfyebq1n&#10;bx/bP+mdR3ug+LNZ+Pn2vyL/AOzW955n2mX/AFcdvXmvg7XvN+IGk6lq13/y8eZcXNzXR/Ej4v8A&#10;iXVNc1awtPEs9zoMkn7uKP8A1fl0PD1IVPcH7Op8BgeOrWfxR8QPEcmi2lxqUf2iST/Ro/MrrPjZ&#10;oOpf8UxP/Zt39mt9Hjjkl8v/AFdefeF/GWteDbiSfQdSk0y5kj8uSSOtrUvi/wCM9Z0+5sL/AMQ3&#10;dzZXH+sik/5aV0+zqP2bh9g6PZ1PaF34L6DqUvxE8OX8dhdy2Udx/wAfPl/u6xfFul3el+ML2fUr&#10;C4traTUJP3ssfl+ZH5lSeH/ih4s8L6XHpuk67PY2Uf8Ay7RVW8U+PPEPjKO2j13VrjU/s/8Aq/N/&#10;5Z1o6dR1/aB7Op7Q9G+NnhzxLrPijTruwtLvU9Fkt4/sf2L95HHXOfDfwRd+I/iBJYatd3Fjc2cc&#10;klx5cn+kyf8ATOsXw/8AFDxZ4X0/7BpOu3djZf8APOOsWx8R6lYax/a0F/cRaj5nmfaf+WlZwoVI&#10;Q5DP2dTk9mfRfhfS9CtdH8Vz6L4T17Q/9DkjkudSk/dyf9s64fw3Fq0v7P8AqMekx3ctxJqHlyR2&#10;X+s8uuK1L4teMNU/4+/EN3c/u/L/AO2dUvDfxB8S+DY5I9F1afTI5P8AWeVXN9VqC9hUO51Kwv8A&#10;w58A47DWo5La5vNU8yztrn/WeXR8F/DmrRSeJ5JNNu4o7jR5PLlkt/8AWV5zr/ijVvFt59r1q/uN&#10;Tuf+esldHbfGnx3YWdtaQeJbuK2t4/Ljj/551rOhUUJ0/wCc29nU9mXfgna/2D8UNJj1q0ksZPLk&#10;8uK5j8v95XpUeqeGvBvie41OP4e+Lf7Wjkk8y58zzI5K8K1/xRq3ijVP7S1a/nvr3/n5k/1lb0fx&#10;p8dxWfkR+KLv7N5fl+XRWw9SfvmU6FSpUOT1e6jutUvZ44/KjkuJJPK/551BSSyySySSSf6ySlr0&#10;TuPTfgLoOpf8J5ZX/wDZt39i+z3H+k+X+7/1dcppPg2/v/HFlpN3BcaRJeXn7uS5j8urGkfF/wAZ&#10;6DpcdhYeIbu2srf/AFcUf/LOs7xB4313xbeW13q2rXF9c2/+rll/5Z1xezqc/tDm9nM+h/CXhfw9&#10;pfxDjgtPC/iKXVreT95rdzcf6PJXDeDtLk8W2/j3Qo/+ghHcf+RP3lcPc/GTxvdR20cniW7ljt/9&#10;XWTpHjLXdBvL27sNSktrm8/4+JIv+Wlc31Soc3sKh7rLdQazHq3jCwjjitrfS7jTv/acdfNkf+rr&#10;asfFurWGh3uk2l/JFp15+8uLb/npWVXTQofVzpoQ9mavhKWCLxZosl3/AMe0d5H5n/fyvRfiR4S8&#10;Yap8XJJ7S0v7nzLiOSzubb/Vxx15LXVWPxV8YaXo/wDZlp4hu4rLy/L8utKlObnzwFUp1HP3D1f7&#10;fHL+0xHJBJHLLb2flySRf89PLryD/hN9d0bxhqOtWl/J/aPmSR+bL+8/d1k6Rr1/oOqf2lYXclte&#10;/wDPz/y0qlLLJLJJJJ/rJKzhQ5Nx06AS/vZPMpaKK7jpPoGL4e+HvDg0G01LQvEXirUpLeOSO9sp&#10;PLt7f/pnUevxXH/DTGnfZI4/Mjjj/d3P/PPy68osvir4wsNH/smDxDdxad/q/KrW8AeMoP8AhZGn&#10;az4su7i5jjj8v7T/AM8/+edeR7Cp/EPN9hUpwqc56dc2uheA9U17xDpv/CRavqN5HJH9hks5I44/&#10;M/6aVwXwcv59L8P+OJ7SSS2uY9P/AHckVelW3jePQdQ/tK/+L8euadHJ5kmkxW/+s/6Z14Le+Mrv&#10;+1Nfn0mSTTbLVJJPMto/+WkdZ0KdSpCcGKnT5ylpvi3VtL0fVrCC7/0bVI/9M83955le9alF4av/&#10;AAH4PkvvC+teJbaOz8uOXSbj93HJ/wAtP3dfOtbvhv4g+JfBtvJBoutXGmRyf8soq7a2H5/4Z1VK&#10;ftP4Z6Vrfi3SdU+IngOP+xdT0O20+Ty5P7X/ANZJHXV63L4e0Hx5c6lJ4E8W3OrR3Hmfbba48yOS&#10;vAvEni3WvGV5Hd61qUmp3Mcflxyy1tab8ZPG+jWcdpaeJbuK2j/1cVc31SoZToHeeDr+TxHcfE6f&#10;RbSex1a8t/Mt7b/lpH/z0ql4O8JatoPwv8aX+pWkljHcW8flx3P+skrzGy8Uatpeuf2taX8ltqPm&#10;eZ9pjrS1L4jeKNZ+0/b9auLn7ZH5dx5v/LSOtPqlT7Bp7Op7Q52iiivTOo9S1fQb/Xvgf4Qk020n&#10;vvs9xJ5kdt+8kjpPgVa3dh4s1qwkjksdak0+SO3juf3cnmVxfhv4g+JfBsckei61Ppkcn+s8uqV7&#10;4o1bVNc/tq7v55dW/wBZ9p/5aVw+wn+8gcPs6nJyHp3wT8OeJdB8cXN/q1pd2OnW9vJ/aElz/q5K&#10;8kvpY5by5kj/ANX5knl10fiD4oeLPFGn/YNW127vrL/nnJXM1pTpzU+eZ006dvfmFerfBPw5q0V5&#10;r08mm3cUdxpcnlySRyeXJXlNdnZfGnxvYWcdpB4lu4ra3/dxxf8APOnXhUqQ5KYVITqfAWfg5pd3&#10;pfxY0GC/tLixk8z/AFVzH5ddP4A1S71T9oC5nu7uSSTzLiP/ALZ15ze/EHxDf+II9en1a4l1a3/1&#10;dz/y0jqlpviPUtL1j+1rS7kttR/5+aynh6lQ5p0Pac5H4g/5Dmo/9fElU6SSWS6uJJ5JPNkk/eSU&#10;tdMDttofR1tdwaXb6D4wvo/NjvNLt9O/7af8tP8AyHXH/EjRpPCWh+D9F/6iElx/2z8z93Xmt94o&#10;1a/0O20me/kl06zk8y3tv+edLrfi3WvEdxZSalfyX0lnH5dv5v8AyzrhhhKkKntDihQqHcfHXXr/&#10;AP4WZ/x9yf8AEvjj+zxf8864vUrrWviDrlzfyQXGp6jcfvJPs0dUtX1m/wDEeoSX+pTyXN7J/rJZ&#10;KseG/FuteDbyS70W/k0y5kj8vzIq6YU+SmdPs/Z0z0L4vaDq39h+D5P7Nu/Lt9L/ANIk+z/6v/rp&#10;Vb4HWsmqW/jSwg/e3Nxo8kccf/PSsHUvjJ431TT7m0u/Et3c21x+7kj/AOelc5pGs3/hzUI7/Tbu&#10;SxuY/wDVyxVn7CfsOSZn7Ofs+QL7w5q2jRx/b9Nu7HzP3cf2mPy69O+F3hzVrXwn408zSb+L7Rp/&#10;7vzbeT95XBeJPiN4l8ZR20eta1canHbyeZH5v/LOtqP43ePoo444/FF35cf+r/1dE6decPZhP2kz&#10;W+A1rd6X8TPLngktrmOzk/dyR+XJV34Oapd6p8QPEc93PJcyXFnceZ5v/LSuC/4TzxD/AMJBJrv9&#10;rXH9rSR+XJc/8tKpaR4j1LQbyS7027ktrm4j8uSSKlPD1KnOE6HtOc9b+EujQaz8N/E9pqTz22k3&#10;F55fmabH5lx5n/XOsb4rXVjo3g/RfC+kwatc2VvcSXH9palbyR+Z/wBM60fhL4p0y08GajpsHiz/&#10;AIQzXpLjzJNSlj/1kdaPxE8eWkXw/vdFu/GH/Ce6teSR+Xc+X+7t640qntzlp/xzyTw34I1rxlHe&#10;yaTYfbvscfmXH/TOsavTfAHxB8PfDnw3cz6bHf3Pie8t/s9xFJ/x7R15j/rf3lelTnU56h3QnMWu&#10;3+FWqa1o2oajcaTpP9uW32fy7y2/6Z1xFaHh/wAUat4S1D7XpN/cWNz/AM9Yq0nD2lPkHUh7SB6N&#10;4t8EabL8P73XdJtNX8PR29xHHJpOpf6uT/ppHVjx/o2ra98O/A8miwXF9pMdn5ckdl+88uT/AKaV&#10;594k8eeIfGXl/wBtatPqfl/6vzKPDfxB8S+DY5I9F1qfTI5P9ZHFXD7CZj7OZ3vxDl1Lw58N/A1p&#10;fzyW3iO3kkuP9Z+8jj/5Z1Jq/jLxDF8E9Fv49av/ALbJqEkclz9o/eV5bq2s3+vahJf6ndyX1zJ/&#10;rJZKJNev5dHi0mS7kl063k8yO2/55yVr7D3B+w/hmj4b1Se/8caLd393JdXP2yPzLmSSuj+MfhLW&#10;oviBr13/AGbdy2UknmR3MUcnl+XXn9dV/wALa8Zy6P8A2TJ4hu/7N8vy/s3/AEzrSdKfPz0y/Zz9&#10;p7Q9O8JS/wDFB+GPFk8fmx+H47iOT/2nVL4kaXHo3gO98j91beINYjuLf/rnXkkfijVovD8mhR38&#10;kWkySeZJY/8ALOpdS8UatrOj2Wm3d/Jc6dZ/8e9tL/yzrm+qVPae0OeFD3z3X/hA/D3hzVNFsLvw&#10;/wCIvEureXHJHqVtceXbx1iav/ydBbf9fEf/AKLrzqP4q+MLXR49Nj8Q3cVlH+78usqXxbrUviCP&#10;WpL+T+1o/wDl5/5aVnDCVPafvDOFCp/y8NrW/GWtaX8TNR1qC+k/tG3uJI45Jf3lei/CmXTdU+F/&#10;iL+0tNv9ckk1D7RcW2myeXcSR14dc3Ul/cSTzyebcySeZJLV3w/4j1bwvqH2vSb+4sbn/npHXTOh&#10;zw5DoqU/afwz1Pxt4j0Ww+Hd7oWk+D/EWhx3EnmRy6t/q45K8crpvEnxL8UeLdP+wa1rVxqdl5nm&#10;eVLXM1rQp+zNqcPZ0wooorpNAooooAKKKKACiiigAooooAKKKKACiiigAooooAKKKKACiiigAooo&#10;oAKKKKACiiigAooooAKKKKACiiigAooooAKKKKACv3L/AGBv+TQvht/15zf+lMtfhpX7l/sDf8mh&#10;fDb/AK85v/SmWgD8vv2q/wDk5P4lf9jBef8AoyvLa9S/ar/5OT+JX/YwXn/oyvLaACiui8C+CJPH&#10;moXNpHdx2P2ePzPNljrFisJ4tYjtPL82SO48vyo/+WlAFKivfviH8KrvxbJot3pNhBbReX5dxF/q&#10;65z49aNHpf8AYscFh5UdvH5cksUf7ugDymiui8CeDZPHmuf2bHdx2P7vzPNkjrF1Kwk0vULm0kk8&#10;37PJ5dAFesXV/wDj4j/651tVi6v/AMfEf/XOgCjRRRWoBXo3wp17wn5d74X8YWEf9k6p/q9bjj/0&#10;nT5P+en/AFzrzmvQfhT8NLTxbHe674hv49I8H6P/AMhC5/5aSf8ATOP/AKaUAYvxE+HOpfDTxB/Z&#10;t/5dzbSfvLO+tv8AV3kf/PSOuYrufir8UJPiNqFlHaWn9meHNHj+z6Xpv/PvHXDVlAD0H4Z/DSD4&#10;g297JPf3Fj9n/wCecdfRnwB/Yom8Z3Gq6tpviOySOw/0fGqxZj8ySvI/2c/+QfrX/XSOvun9l6xs&#10;NU8G+L4tSknis5dQt45Ps3/TT93XmzqVPrHsz7+lhcPTyiGLpw/eHiXxc/Y/8Z/CPwxqWrX+s2Pi&#10;myit5PtEenWWJLf/AJ5ySV8JV+6XjTU9NmtPiFptu/m3EeiSW5jkj/55xH/45X4ZXP8Ax+XH/XSS&#10;u6EPZny2Nr1MRCn7Q9w8E/DSTxv+zHq0+k6NaXOvR+II4/t0nlx+Xb/9dP8AlnHXIW3wv8WfD74g&#10;eGINW8L2+p3N5cRyWdlJcRyW2of9M/Mj/d16T8N/C+teMv2Q/E+k+Hv9KvZPEEckllHceXJcR/8A&#10;PP8A6aVvaRFJ4I0P4J+CNdnji8T2+uf2jJY+Z5kmn28n+rjk/wCeddEfjf8A26eK/gn/ANvHkurf&#10;Crxn8RvGHiu70nwfb6R/Z955d5pttcRx22n/AP2uuT8bfC/xL8OfsUmu2EdtHqEfmW9zbXEdxHJ/&#10;20jr6L1e/wDsvhf9ovyLvyvM1COP91J/rI/Mrz7xJKn/AAx34Lj8yPzI/EFx+68z/V1hHSD/AO3f&#10;/JjeXxr/ALePDqKKK6SAooopAFFFFABRRRQAUUUUAFFFFABRRRQAUUUUAFFFFABRRRQAUUUUAFFF&#10;FABRRRQAUUUUAFFFFABRRRQAUUUUAFFFFABRRRQAUUUUAFZ0n360azpPv1kAtFFFABRRRQAUUV61&#10;8PPg3oviOPTpNa8Q+Vc6hHJJb6bZf6ygDyWirn9l/avEH9mwSRxf6R9njllr07xB8IPD2g+A9a1K&#10;DXpNX1rS5I45Ps3/AB7R+ZR/08D/AKdnktFFFABRRRQAVoW3/Iv3n/XSOs+tC2/5F+8/66R0AZ9F&#10;FFABRRWzong3XfFEfmaTot3qccf+slto6Lhcxqir0H4teEoNB8UaTpum6b9mubizj8y2j/1kklXf&#10;FP8Aa2jfC+y0LUvBk+kSW9x5n9rXMf8ArK5vrBk6n8M82op9lYXeqXkVpaQSXVzJ/q4oq0tb8Ja9&#10;4X8v+1tJu9M8z/V/aY66PaGplUV6L4b+C2taz4P1bUp9J1OK9jjjk0+OOP8A4+K4/W/CWteF5I49&#10;W0m70yS4/wBX9pj8vzKzhiKdT92ZwqU6hlUVu23w+8UX9xc2kHh6/lubf/WRxR/6us7TfDmpazqn&#10;9m2FhPc6l/z7Rx/vKPaUw9oZ1S16B8WtUu7r+wYLvwnJ4Vks7fy/3sf/AB8VJbeDYNU+EenX9hpv&#10;2nXrjUPL82L/AFkkdZ+39znD2h53RWhrfhzVvDl5HaatptxplzJ/q4rmOo9S0G/0a8jtL+wuLa5k&#10;/eRxy1p7Q0KdFbtj4D8Q3+sf2bHot3Lex/vJLby/3kcf/PSun8dfBHXdB1ySDRdF1PU9Ojt45PtP&#10;l/8Afys/rFMy9pT+A87oq5pujX+s6h9gsLS4vr3/AJ5RR/vKk1vw5q3he4jg1bTZ9Mlk/wCWVzH5&#10;dae0RqZ9FauieDdd8URySaTot3qccf8ArJbaOun+L3he08JappNpaWH2GSTT45LiP/ppR7Sn7T2Z&#10;l7T95yHB0UVcsdGv9Ut7me0tLi5jt/3lxJF/yzrU1KdFXLHRr+/s7m7tLS4ubK3/AOPiWL/Vx1Zs&#10;fBuu6p9m+yaLd3P2z/j38qP/AFlZe0sZe0Mqirmr6Nf6DefZNStJ7G5/55XMddH4J+HOu69qmnT/&#10;APCPXdzpMlxH5knl/u/Lo9pT+Mc6ns4c5yFFdN4/0aDS/iBq2m6baeVbR3Hl29tFVLW/BHiHw5bx&#10;z6tot3Y20n/LS5johUp1C7mNRVyx0HUr+z+12lhPdW3mfZ/Nij/5aVZ1vwlrXhfy/wC1tJu9M8z/&#10;AFf2mP8A1lP2gzKoorQ8P+HNS8UXn2TSbG41O5/5aRW0f/LOrAz6K9J8bfBHXdB1jyNF0XU9Tsvs&#10;8cklz5f/AC0/5aVW8JeErTVPhv4nu5LD7TrVvcRx2/8Az0jrn+sU+TnM/bwPP6K1db8Ja14X8v8A&#10;tbSbvTPM/wBX9pj/ANZRong3XfFEcj6TpN3qccf+s+zR1p7SmzT2hlUU+5tbiwuJLe7gktbmP/WR&#10;S0ytQCiuq+GXhK08ZeILmwv5LiKOOzkuP3X/AEzrlay9p+89mHtAor0D4S2GtWGsR+IbTwfceKtO&#10;j8yPyoo/3fmVxevy/atc1GT7J9h8y4k/0b/nn/0zo9p+89mZ85TorZ0TwR4h8R28k+k6Lf31tH/y&#10;1to6yfstxFefZPIk+0+Z5fl/8tK19oaDKK2dW8EeIfDlnHd6lot/Y20n/LS5jqtZeF9W1S3jntNN&#10;u7m2kk8uOWOP/lpWXtKZn7Qz6K0db8L6t4XuI4NW02fTJJP9XHcx+XVjRPBHiHxHbyT6Tot3fW0f&#10;/LS2jo9pT+M09oY1FPktZLW4kgkjkiuY/wB35da194D8S6Xpf9p3ehX9tZf8/Msf7uj2gXMaiiit&#10;QIqlr0n4S2utaDJc67H4In8S6dcW8kccvl/u685uf3txJJ5flfvP9VWXtP3nszKFQZRW7/wr7xL/&#10;AGX/AGl/YV//AGd5fmfafL/d1hVr7Q1CiitDRPC+reKJJI9J0y71OSP/AJ9o/MpNgZ9RV6L8SPBs&#10;fhLwv4U8zTZNM1a4jk+2eZ/rJKu2NrrXhL4Z61Yal4EuPLvP3ker3Mf/AB7x1z+39znpmftDzKik&#10;iiklkjjjj82ST/lnHW1q3gPxDoNn9r1LQr+xsv8AnpJH+7rp9oaGNRXoHw3+EupeMvtNxd2F/Fp3&#10;2OSS3uYo/wDWSf8APOuY1vwR4h8OWcc+raNd6ZbSf8tbmOsvrFP2nszP2kDGorZsfBHiG/uLaC00&#10;W7uZLiP7RHFHH/rI6pS6DqUWsf2TJYTxaj5nl/ZvL/eUe0pmntDOqWvSfG0upaX8O9F0XUvBk+hy&#10;Wcn/ACErmP8A4+KreDfC9hrPw38T38lh9p1a3kjjs5f+WlZ+3XJzmXOef0Vqa34S1rwvHHJq2k3e&#10;mRyf6v7TH/rKr3ujX+l29tPd2lxbW1xH5lvJJ/y0rT2lM1KdFasXg3XZbiygj0m7lubyPzLeLy/9&#10;ZHXaeKPgZrul6fosmk6Lqd9c3Fv5l5F5f/HvJ/zzpzr06Zl7SmebUVY/sa//ALU/sz7Jcf2j5nl/&#10;ZvL/AHnmVd1vwbrvheOOTVtFu9Mjk/1ctzHR7Q1MqitDRPDmreKJJYNJ02fU5I/+WdtH5ldh8RPB&#10;EfhLwX4Ukn02TTNWuPM+2eb/AKylOpTp1PZmXtP3nszz+iikiiklkjjjj82ST/lnHWpqLRWzq3gP&#10;xLoOn/a9S0K/sbL/AJ6yR1WsfC+rapbxz2mm3FzbSSfZo5Yo/wDlp/zzrL2lMz9oZ9FaGt+F9W8L&#10;yRR6tptxpkkn+r+0x+XWfWpoFFJ/rf3cdb1z8PvFFhp/2+fw9fxWX+s+0yR/u6y9p7MDCoq5ZaDq&#10;WqW8k9pY3FzbW/7uSSKP/V1Z1vwbrvhyOKTVtJu9Mjk/1ctzH/rKPaB7QyqKKQf62OtQFor6Bj8B&#10;+D/+FgWVh/ZNp9ik0P7RJF5n7vzK8KstLk1nxBHYWn/LxceXHXNCvznNCvz7lOivRPij8OdJ8L6f&#10;ZX+hXdxc232iSyvPtP8AyzuI6PCXw+8PR+D4/FHjDUrux064k8u3iso/Mkko9vDk5zX29M87orpv&#10;G2l+F7CSyn8L6lcX1lcf6yK9j8uSOuZrWnU9oaBRWp4Wi0KXWI/+Ehnu7bSf+Wklj/rK9P8AEngj&#10;4XaD4fsr/wDtLXv+JhbySWf7v/0ZWU6/szL2n7z2Z45RXeeBPAek6p4fvfEviXUrix0G3k+z/wCj&#10;R/vJJKpeNtL8GWun2134T1a7uf3nlyW17H5cn/XSj28OfkDnOQor1rSPC/hqXwP4Hu57C3lvbzUP&#10;s95L5n+sjrkPijpdho3jzVbDSYI7ayt5PLjjjohX558hnTn7Q5SiivQPhd4I8PeI9L17UvEt3f21&#10;lpcccn+g1rUqezp+0NKlT2Z5/RXpPiXwF4TvvBlz4h8Iatf3NvZyRx3EWpR/vKzfhd4I0nxR/aN3&#10;rs89tpNn5cfm23+s8yT/AFdZe3hyc4/bw9nznEUVu634Nn0vxxc+Go/+Pn7Z9nj8z/yHXe6l4D+G&#10;3he8k0XWvEOrf29H+7kltrf/AEaOSj29MU6h5LRXReG7DwvF4kuIPEN/d/2VH+7judNj/eSV3Hjr&#10;wR8OfCWlx+RqWvS6jeWf2izikj/d/wDbSidf2Ye09/kPJaK9E8JfD7Qv+ET/AOEo8X6lPY6TcSfZ&#10;7eKyj8ySSSsHxtpfhew+xT+F9WuL62uP9ZFex+XJHR7eHPyDhU5zmaKKK6TQKKKKACiiigAooooA&#10;KKKKACiiigAooooAKKKKACiiigAooooAKKKKACiiigAooooAKKKKACiiigAooooAKKKKACiiigAo&#10;oooAKKKKACiiigAr9y/2Bv8Ak0L4bf8AXnN/6Uy1+GlfuX+wN/yaF8Nv+vOb/wBKZaAPy+/ar/5O&#10;T+JX/YwXn/oyvLa9S/ar/wCTk/iV/wBjBef+jK8toA6/4VeMoPBvijz7v/jyuI/Lkr1/wl4I0XS/&#10;EGo+IdN1KDU45I/Mjj/5515J4Ev/AARa2dzH4l024ubnzP3csder/Dy68GXVvrX/AAi9hJYyfZ/9&#10;I8yOgDxvV/iN4lutUuZP7au4v3n+rjk/d16V8LtUu/iD4P1rSdan+1Rx/wCrubn/AJZ14le/8flz&#10;/wBdK9k+APkf2X4j8+Pzbby/3lAFnw3o2hfCC3vdau9ag1O9kj8uOO2krxPUr+S/1C5u5P8AWXEn&#10;mV6t/bPwji8zy9Fn8z/rnJXlN9Lby3kkkEflW3mfu4qAI6xdX/4+I/8ArnW1WLq//HxH/wBc6AKN&#10;FFFagFHmyeX5e+Ty/wDnlRRQAUUUUAWbbVLuw/1F3Jbf9cpK99+A37Y+rfA3wpqOhf8ACPWniWPU&#10;LiO4k/tKT/nnXzzRWXszqp4ipTVj7X1X/gpv4g1ey1S3fwLo0cl/B9nnuY2KSyR18Wyy+bcSSf8A&#10;PSSoqKOQxnOdQPNki/1ckkf/AFyko82T/Wb5PM/56+ZRRWpmHmyf89JKM/8ATSiigAooooAKKKKA&#10;CiiigAooooAKKKKACiiigAooooAKKKKACiiigAooooAKKKKACiiigAooooAKKKKACiiigAooooAK&#10;KKKACiiigAooooAKKKKACs6T79aNZ0n36yAWiiigAooooAK9A/Z8lj/4WxpP7z/lnJ/6Lrz+vRPC&#10;Xxz1LwbpdvYWmhaLL9n/ANXcy2/+k/8AfytQOC1uX/ieaj+8/wCXiT/0ZXo3g2WP/hQ/jj95/wAv&#10;lvWL4x+KF34yvNOu59F0mxks5PM/0G38vzP+uldPF+0trUVvJBH4a8OxW0n+sj+z/u5Ky+wH2zyC&#10;pa0PEmvSeI9cudSktLexkuJPM+zW0flxx1n0AFFFFABWhbf8i/ef9dI6z60Lb/kX7z/rpHQBn0UU&#10;UAFez/E3xHrvhLUPDnh7w1d3Gmad9jt5I4rL/l4kkrxivRNI+OfiHRvD9tpscFhcyW8fl297cx+Z&#10;c2//AFzrmxFP2nIc1SBd+PV1d2vjTSZ5JJItRj0+3k83/lpHJS6v4jv/ABF8A/teralcalc/255f&#10;mXMnmVy+r/EbUte8Sadrt/b2l1e2cccflSx/u5P+uldh/wANI6t9n8j/AIRrw79m/wBZ5X2f93XF&#10;7CpyQh7My5Kn7s5j4S+MoPBusXt3dwXEttcW/wBnkubb/WW//TSuj8bxanrPgi5vtN8XyeLvDkdx&#10;H5n2n/j5t5K4/wAL/Ea/8Ja5e6laWlpL9s/1ljcx+ZHV3xl8X9W8ZaX/AGbJaWGj2XmeZJbabH5f&#10;mVpOnU5+c19n+85zrPAHjLxJdfC/xnJHrN/LcWccf2P95/x7/wDXOvMNS8Uat4ouLKTVtWn1Py5I&#10;/L+0yeZ5daXgX4g6l8PtQkn02O3ljuI/LktrmP8AdyVJ42+IM/je4spJ9J0zTPs//QNj8vzKuEOS&#10;t/DFCn7OZ6L8aPih4h0HxxHYabfyWNlZx28nlW37vzP+ulebeJPiDf6p4wvfEthJ/Yd7cf8APjJ/&#10;q6reMvFt3431yTVr+OOK5kjjj8qL/V/u6k8G+LZPBGsfb4LCw1OTy/L8q+j8yOqo0OSn/D98cIcl&#10;M7D4x6pcap4b+H13d3clzc3Gl+ZJJLJ+8krW0jxbf+Df2f4p9Nn+zXMl55f2n/lpHWTrf7QWra9p&#10;clhP4e0Hy/L8uOSK3/1f/XOsnwd8X9W8EaH/AGTHpumanZeZ5nl6lH5lc3sanJychk6dTkgdH4k1&#10;S/8AEfwX0HUtdkkudRj1Ty7e5uf9ZJHR8Y7We/8AiZoMEEcksklnb+XFH/y0rh/G3xB1bx5cRyX/&#10;AJdtbW//AB72VtH5ccddPY/H3xLYaPbWEcFhLc28flx6lLb/AOkxx1cKFSn74ezqGj8Y9e1bw58X&#10;JH02/n0y5kt7eOSW2k8upfjZ438S6N44ktLTXb+xspLOPy4o5P3cn7uvOfGPi2/8b65Jq1/HHFcy&#10;Rxx/uq7C2+PutRaPHYXek6TrHlx/Z47m+t/Mk8uo9hUpwp/uw9n/AAzp/hBFYWHw01rUp9dk8NXN&#10;xeeXJqUVv5kkcdV/iB4n8L3/AMM73TU8bSeLdVjuI5LOS5t/Lkjrz3wT8RtW8B3lzJYfZ7q2uP8A&#10;j4srmPzI5K0fGXxau/G+j/YJ9C0XTI/M8zzLG38uSlOhU9vzh7Cp7Q6z4meI9d8G/wDCKaD4bu59&#10;MspNPjkj+xf8vEklZPx+8/8A4SDRftfmfbf7Lj8zzP8AnpVLRPjn4h0Hw/baTHBYX32f93b31zH5&#10;klv/ANc65zxj43v/ABveW13qXl/abe3+z+ZH/wAtK0hQqU6gUKdSmzCr1H4Q/wDIn+PY4/8Anzry&#10;6t3wT481P4fapJf6Z5cvmR+XJbXP+rkjrqrw9pDkOmpA7T4b2s8Xwf8AHE/lyfZpI4445P8AnpW3&#10;q/jLVvCXwL8MR6Td/YZLzzPMuYv9ZXJ638c9d17S9R02S0sLbTryPy/s1tH5ccf/AFzrnNX8ZXes&#10;+F9J0KeC3istP/1csf8ArK5fYVJz55nNCh/Oen+Mf+Kts/hbd6tJ9pubyT7PcSyf8tI6k1bxl4sl&#10;+NkehWF3d21lb3kdvHZW37uPy68s1vxvf6zo+i6bJHHax6P/AMe8sX+srsJf2h/EstnHHHBYRXsf&#10;l+ZqUcf+kyVn9XqGfsKnIdp4StbSX44eNLueT7NJZ28klvc+X5nl/wDTTy6lj8WeFLXTtatdS+Jl&#10;x4livLeSP7Fe2/8Ay0rxuL4g6ta+NJPFFpJHbajJJ5knlf6uun1b48X+s6Xc2knhrw7F9oj8uS5j&#10;s/3lRPC1DT2FTnNH4b+I7vwl8F/Fd/Y+X9tj1COOOWT/AJZ/u65TV/ihq3iPwXJoWrSf2nL9o+0R&#10;31zJ+8j/AOmdZNj4tu7DwfqPh6NI/sV5cR3Ekv8Ay0/d1jV2UqHvznUNadP/AJeBWh4f17UvDmoR&#10;z6bf3GmSSfu/NtpPLrPort6HQ9j1742eN/EujeMI4LTXb+xspNPt5PKik/dyfu/3lS/CrxHd+HPh&#10;X4w1a08v7bHJH5cslYtj8fdatdHtrC70nSNX+zx+XHc3tv5knl1ydj43v7Dw3q2ixwW/2bVJPMkk&#10;/wCWkf8A1zryvY1OT2fIcTp+5CB3smval4t+A+tT61dyancWd5H9nluf9ZHXa3kmjeHfCfhi0Hjq&#10;78Gx/Y/M8qxt/wDj4k/66V4bZeMruw8H3vhqOC3+xXknmSS/8tK3/CXxp1rwvo8emyWFhq9lH/x7&#10;x6lH5nl0p4Sp9gyqUKhd+NmvaF4j1DRZ9G1aPXLmO38u8vvL8vzJK82rd8beMp/G+oR3c+m2GmSR&#10;x+X5Wmx+XHWFXdQh7OHId1P93TPRPgN/yOl7/wBgu4/9F15t5kf9+ui8E+MrvwHrn9rWEEFzJ5fl&#10;+Xc/6uus1v453+vaPc2Enhrw7bRXEfl+ZbWf7yOsv3lOp7SBl+8hUK3wT8UatYePNA0mDVri2024&#10;vP3ljFJ+7krlPEHl3XjjVo5H/dyahJ5n/fyun8E/GS/8B6PbWFpouk3PlyeZHc3Nv+8/7+Vm+Ovi&#10;Xd/EH7N9r0nTNMkj/eebYx+X5lLkqOv7TkD95znc/F/xv4h8G+ILLRdFu7jQ9Js7eP7PFbfu/Mqt&#10;8E5f7e+ImranrUnlXsdnJceZ5f8Aq5P+enl1naJ8fdd0bS7awnsNM1z7P+7t5dSt/Mkjrk7bxvq1&#10;h4s/4SGCfytR8zzP3f8Aq6iFCpyezI9hU5OQ9pt/GXhO1ttVg1b4oXfiW2vLeSP7Fe2f/LSsDwl4&#10;ov8Awl8B9Ru9Mk8q5k1Dy45f+edYupfHjUtU0+5tJPDXh2L7RH5clzFZ/vK4+LxldxeC5PDXkW/2&#10;KS4+0eb/AMtKzhhKgvYHe+KdUu/FHwH0m/1aeS+vbfUPLjuZP9ZV7Q/HlpqnhvQdG/4SS/8AA+q2&#10;cflx+XH/AKNeV5pJ4yu5fBcXhfyLf7FHcfaPN/5aV1mifHjVtG0e2sJNF0XU/s8flx3N9b+ZJWk6&#10;A/YVOQ1fC/hy7/4X5HaeKJLe5vf+PjzY/wDVyfu/3ddrbeMvDWl+I7mfVvind31tJ5kdxpNzZ/u6&#10;8FvfGWtX/ij/AISGS7k/tbzPMjki/wCWddxL+0Pq11byRz+GvDtzJJH5clzJZ/vJKzlhakzKdCp7&#10;Q821LyP7Uvfsn/Ht5knl/wDXOq9JJL5skkn/AD0pa9Xoekeo/AXxRq3/AAmFlov9rT/2T9nuP9C8&#10;z93/AKuvNra68rXPPjj+0+XeeZ5X/PT95XoHhb48al4S0u2sLTQtFl+z/u/tMtv+8rB8W/Ea78W6&#10;xZal/ZthpFzZ/wCr/s2Py64YQqe35+Q5adOp+8PWP+Esk+Iur/8AFNeL7vSNVkj8v/hHNSj/AHde&#10;AX0UlreXMc/7q5jkk8yvSrn9ofXZbeTyNJ0W1vf+glHb/wCk15jLLJdSSSSSebJJ+8kqcLCpBjoQ&#10;9mLXrWt69qXgj4R+D4/D08mm/wBqeZJcXNt/rJJK8lrt/Bvxk1rwbo/9kx2lhqdl5nmRxX0fmfZ/&#10;+uddFeHtAqQN/wCMcupXXg/wPPq0k8uoyW8kkklz/rKPCXi3Vte+FfjiPUtWuL6O3t4/L+0yeZ5d&#10;cf4t+JereMv7O/tLyJZNPk8yOT/npXYW37SOrWtv9nj8NeHYo/8AVyR/Z/8AWVxKhU9jyezMuSpy&#10;Uzi/hv4jTwv4w07VpLSTU47f/WRR16Vrl1f+MvD+vXfhvxtca3ZRx/aLzSdS/wBZbx/9M685j+IN&#10;/a+NJfEtpaWltcyf8u0cf+j1teIPjnrWvaXc2EGm6Rocdx+7uJNNt/LkkjrStTqTnzms6dT2nObX&#10;wF8Ua1LqGraZHqV39it9LuJLe28z93HJXnWr+N9d8R2/2TVtau9Sjj/5ZXMnmUeEvFt/4I1yPUtN&#10;k8q5j/56/wDLSt7xt8Vbvx5p8dpPoukaZ5cnmebY2/lyVfs/3/P7MUKfs5nafEPx5rXhfwX4LsNJ&#10;u5NM+0afHJJc23+skrg/GXxGv/Fuqadq0kf2HUbO3jj+0xyfvJJP+elZviTxbd+KLPSYLuOCKPS7&#10;f7PH5f8Ay0qt4f1mTw5rFtqUcEF9Jb/8srmPzI5KcKHIOEOSB6D4t16/174H6Ld6lfz31z/akn72&#10;5k8yr3wl1678L/C/xpqVp5f2mOSPy/NqtJ+0jq0tn9kk8NeHfs3/ADy+z/u65jwT8VdS8ESaj9kt&#10;LC5ttQk8yS2uY/Mjrn9hU5Jw9mZezqch1ekeI9W8ZfBjxfJ4hu5NTjt/Lks7m5/56VS+LUUkvgf4&#10;feXHJL/ofl1g+Nvirq3jezjsJ4LTTNOj/efYtNj8uOtHwt8btd8L+H49JjtLC+trf/j3kvo/Mkt/&#10;+udX7CpbnD2dSHvm98Y7/UvDkfguS0uJ9M1G30v/AFsf7uSOpfij488S6X4f8Fz2mu39t9o0/wAy&#10;4kik/wBZJXn3jb4g6t8QZLKTVvLlks4/L82L/lpW94W+N2teHNDttJk03TNXtrf/AFf9pW/meXTd&#10;CpyUw9hyezN74C+Rf3nivWr/AFKS2vbez8yPUvL+0SR+Z/rJK6C+8W+E/wDhE9e027+Ik/imS7j/&#10;ANHtr23/ANXJ/wBM68j0j4g6loPiiTXbDyLa5uP9ZbRx/u/+uddF4g+N1/4j0e502Tw1oNtHcf8A&#10;LzbW/lyVnOhUnU5w9hU9p7Q1tS17UvBHwX8KSaFPJpkmqSSSXlzbf6ySSo/i1daldfD/AMDz6tJP&#10;LeyRySSS3P8ArKwPB3xf1rwRo8mmx2lhqdl5nmRxalH5nl/9c6zvGPxG1bx5Z2UGreXL9nkkkjli&#10;/wCmlX7Cp7QIQqe0OZr0n4DWv/FSatdxwR3N7Z6fJcWcUv8Az0rzatDw34jv/CWsW2paZP8AZrmO&#10;u6vDnp+zOqpD2lM9S+DnjzxL4t8aXGm61fz6npN5byfbLa5/1cf/AMbqz4S8UXfg34L69d6TJ5Vz&#10;/aklvHJ/zzrmNb+PGu6zpdzaQWGmaR9o/d3Fzptv5cklcxF4yu7XwXc+GvIt/sUlx9o8z/lp5leb&#10;7CpP7By+wO98Sazf+KPgPZX+rXcl9e2+oeXHcyf6yvJa3f8AhMrv/hC4/DX2eD7F9o+0+b/y0rCr&#10;uw9P2fOdVOHs6Zs+BNGv9e8YaTaab5cV79o8yOWX/lnX0X4SubT/AISu8tJPiRd+INR8uSO40mW3&#10;/wBGr5n0DXrvw5rFtqVhJ5V7byeZHXpUv7RniH7R5kGk6LYyf8tPs1v/AMfH/XSubFUKlT+Gc1aF&#10;SozR+Eusz+F/B/xBv7Dy/tNvJ+782q9l4j1Lxl8E/E8mtX8mpyW95HJHJc/8s64LTfG9/peh61ps&#10;cFvLb6x/x8Syf8s/+udRab4yu9L8J6j4ejgglstQk8ySWX/WUToP4yfYe/7T++YVFFFekd4n/bSS&#10;vTv2fPDn9qeMLnUpJI4o9Lt5JPMuf9X5n/LOvMq2dN8ZXel+E9S0KCCD7NqEkclxc/8ALT/rnXNX&#10;p+0h7OmZTp+0p8h7R/wrS/i+G/ivTbvWtJ1y5kk/tG3isrjzJI5P+Wlea+EviXP4X0P+ydW0mDXP&#10;Dlx+8jtrn935f/XOSsHwd4tu/Aesf2lYQQSyeXJHJFL/AKuSOun8N/G7VvDmn/YP7J0jU7aOT93F&#10;fW/meXXL7CpT/vnN7OoHj/wZotp4X07xZ4a8+20nUJPLksr3/WRyV5/XTeNviNq3jyS2+3/Z7a2t&#10;/wDj3sbaPy4465muqhz04fvDqp/B75FJ/q69J+Jksf8Awg/gL95/y5yf+jK5Dwt4jk8Ja5HqUdpa&#10;X0kf/LtfR+ZHXeal+0Pq2qafJaT+GtB8vy/Lj/0f/V/9c6yr+09pT9mYz9p7Q53wT8Qb/wAEafcw&#10;T2EGr6Def6yxvY/3clbXijwl4e1nwH/wmHhq3n0yOOTy7yxuf3n/AH7rJ8G/FrUvBunyWEdhpmpW&#10;XmeZ5WpW/meXUfjb4q6148t47SeO0sdOj/efYrGPy46KlOp7T3A9nU9ochRRRXadQV698E9Ug0bw&#10;f44v57GDU7a3jj8y2uf9XJXkNdf4A+Jd/wDDmO9jtLCwvo7z/WRX0fmVz14e0p+zOavT9pA7i517&#10;Tfif8L9e+w6NH4V/sf8A0nyrH/j3uKu6J8Obu/8Ag/pNpaa1pmkXuoXH9oyf2lceX5kf/LOuC8Zf&#10;F/WvGWn/ANmyQWGkad5nmSW2mx+XHJWD4x8W3fje8tp7uCCL7Pbx28ccX+rjjrhhQqGPsKlj0X46&#10;6Dd6Xrnh3XbSeO5ubi3jjkubH955lxHUem+N9C+KGqW2k+MNC8rVpP8AR/7W0393J5n/AE0jri9N&#10;+I2paX4b07RYI7fy9PvPttvc+X+8jkrq/wDhozXfL/caFoNte/8AP9FZ/vKPYVOTkK9nU5Dh/G3h&#10;z/hCPFGo6LJceb9nk/1ldX8bJY/tHhT95/zB4653w38Qb/w54kudaktLTV724/1n9pR+ZHXV+JPj&#10;7q3ijR7mwu/D2ixRyR+X5kdv+8j/AOuddFSnX/dl/vOcxfCXxLuPCWjyaTq2kwav4duP3n2a9/8A&#10;aclaPjvwboX/AAieneL/AA359tp15J9mksbn/WRyVX8JfGTVvCWjx6b/AGbpmr20f+r/ALSt/M8u&#10;snxt8S9W8efZ/t/2e2srf/V2NjH5ccdP2c/ae4EIVOc5yOwu7q3kngguJY4/9ZJFH/q6ZXs/hLxH&#10;ovw0+GerRya7b6vc65b/ALvTbaP95byf9NK8TrWnP2lSobQnzktFFFdJoFFFFABRRRQAUUUUAFFF&#10;FABRRRQAUUUUAFFFFABRRRQAUUUUAFFFFABRRRQAUUUUAFFFFABRRRQAUUUUAFFFFABRRRQAUUUU&#10;AFFFFABX7l/sDf8AJoXw2/685v8A0plr8NK/cv8AYG/5NC+G3/XnN/6Uy0Afl9+1X/ycn8Sv+xgv&#10;P/RleW16l+1X/wAnJ/Er/sYLz/0ZXltAHX/CrwbB4y8UeRd/8eVvH5klepeG/iXoX/CUXPhq0023&#10;0yy/4947n/npJXkngDxvJ4D1S5u44PtP2iPy6525upLq8kn/AOWkknmUAdf4t+FXiHRtYljgsJL6&#10;2kk/dyRV6D4StZPg34LvdS1qOP7bef6uxrzXTfir4s0uzjgtNakijj/56R+ZWDreval4juPP1K7k&#10;uZP+mtAHq+t2Gi/FDwPe67YWEematZ/6yKOvF67Dwv8AEF/DnhfVtF+yeb9s/wCWn/POuPoAlrF1&#10;f/j4j/651tVi6v8A8fEf/XOgCjRRRWoFnTbCfVNQtrS0j825uJPLjj/56SVJq+jX/hzVLnTdStJL&#10;G9t5PLktpf8AWR1Xjlkikjkjkkikj/1csVe2aR4j8NfHjR7bTfHerR+GvFenx/6P4klj/d3lv/zz&#10;uP8AppQB5JpvhfVtZ0vUdTsLGS6stPj8y8uf+WcdZNenfE34oWl/o8fgzwZBJpnguz/1n/PTUJP+&#10;ekleY1kB6N4A+BmrePPD97rX9paZoenWckdvJJq/mR/vK9F+GfwH8NaD4glv/GHijQdXso7eT7PZ&#10;W3mfvJP+mn7v/V19Qfsu69Y+PPgfosk9pb3Mlv8A6Fcfu/8AWSR16n/wi+i/9Amw/wDAeOvjMXm1&#10;RVKlM+loYGn7OnUPjz/hA/B9/o/iPz9J8JeZb6XcXFv/AGRcSSXPmR/9dI6+RK/UH4z+DdNi8D61&#10;q0Fhb21zZ6fcR/u4/L/dyV+X1exlNd4inOZ5uPh7MJJY4v8AWSeVWl4W8L6l431y20XQrT+09RuP&#10;+Pe2jk/1le8/C6w0Hwb8B/8AhLJNasND1rVNUksv7WvdH/tWO3jj/wCWfl/8s67j4b+PPC9/+0Z4&#10;Lk8ETwXMmoafJH4guYtL+zx3FxHH/rI45P8AV/8AbOvf+3yHmfY5z48uYvstxcwSfupLeTy5P+mc&#10;lS2MUd/eRwRzxxeZJ5fm19DeG9e/tSP4nfELVtMsPEOveH5PsWn232OOOO38yST/AEiSOP8A1leQ&#10;eNviXq3xBt9O/ta3sIrmz8z/AE6xs47fzPM/56eXWYGDrejT+HNUubC78v7Tb/8APKuv8L/DSDxH&#10;8K/GnjCTUpLaTw/Jbxx23l/u7jzKj8Zf8VH4X0XxCn/HzH/oV5/10r1L4A+I5PCX7P8A8W9WgtLe&#10;+ubeSz8uK5j8yPzP+udar4JgfOkcscv+rk82o4pY5f8AVyR19J+JNBu/i18M/hbrtvothfeMNQ1S&#10;TTpPs1vHZx3kf/TTy66zW7XTfFHw3+KVhq2u6D4m1Xw/Z/aLe20nR/sf9nyR/wDPO4/5aUpGkP3n&#10;IfInmx+ZHHJJHFXe/Gj4aQfCXxhHoqalJqccmn2979plj8v/AFleneP/ABRJ8B9L8BaF4a0XTPs2&#10;oafHquoXOpWcdxJqEkn/ACz8yT/ln/1zr0r4iaNpt/8AHDxP4lv9Fj1e58P+E7fUbPSP+WfmeX/7&#10;Tpz1/wDJ/wDyUzgfE0Uscv8Aq5PNollji/1kkdfQXhvXpPjd8L/HsfijTbD7bodvHqOn6vY2cdv9&#10;nk/1fl/u/wDWVo/ETxlJ8DNc8MeE/C+i6ZFp32O3vbyW+0+O4k1SS4/1n7yT/wBp0v7gHzh5scVR&#10;xSxy/wCrk82vszw/4S8NeDfjB8UpIPD1pc2Vv4Xj1W30i+j8yO3uJP3lea6RrP8Awun4F+ONS8S6&#10;bpkV74b8u40vUrKzjt/9Z/y7/u/9ZWYHgNFFFagFFFFABRRRQAUUUUAFFFFABRRRQAUUUUAFFFFA&#10;BRRRQAUUUUAFFFFABRRRQAUUUUAFFFFABRRRQAVnSffrRrOk+/WQC0UUUAFFFFABRRXTeEvhf4l8&#10;b/vNJ02SW2/5+Zf3cf8A38oA5minyWskV5JaeX/pMcnl+V/00rvf+FBeN/7H/tP+yY/L8vzPL+0f&#10;vP8Av3QB5/RSf6qTy5P9ZS0AFFFFABWhbf8AIv3n/XSOs+tC2/5F+8/66R0AZ9FFFABRT7a1kuri&#10;OCP/AFkknlx1d1/Qb/wvrFzpupRxxXtv/rPLk8ygDPoresfAetX9vpM8EEfl6xJ9ns/3n+skrr5P&#10;2bvHcX/LhYf+Bkdc068Kf8SoZ+0geZUV13hf4S+JfGUd7JpMFvL9jk+zSebcRx/vK0tX+AXjPQdL&#10;ub+7tLSK2t4/Mk/0yOj29P8AnD2kP4Z5/RWrrfhLUvDlnpN3fxxxR6pb/aLfypPM/d0XvhLUtL8P&#10;6brU8cf9nahJ5dvJ5n7yStPaUw5zKorvLH4D+N7/AEuO/j0mPy5I/M8uS4/ef9+65zSfBurazHrU&#10;kEH/ACB4/MvPNk8vy6ft6f8Az8F7SmY1Fanhvwvf+Lbi5g01I5Zbe3kuJPNk8v8Ad11Hhv4GeLPF&#10;uj22rabaWktlcf6vzbyOOidSnT/iD9pTpnB0V2fi34N+KPBGj/2lq0FpFZeZ5f7u4jkrjKIVIVP4&#10;Zp7T2gUVq6J4Xv8AxHb6jcWEccsWnx/aLjzZP+WdUtNsJ9U1C2sII/NuLiTy460uHOV6K1YvCWpS&#10;+KP+Eejgj/tbzPs/l+Z/y0o8UeEtS8G6pJpurRxxXPl+Z+6k8yOsvaUw9oZVFegaT8AvGevaXbal&#10;aWlpLbXEfmR+beRx1ykvhLVrXxJHoU9p9m1aSTy/Llo9vTmZ+0pmVRXomr/s++N9Gs5LufTYJY4/&#10;9ZFbXEcklefW1rJf3kdpBH5tzJJ5ccdEKlOp8Ae0p1BlFbvjHwRrXgO8toNagjikuI/Mj8qTzKl1&#10;L4fa7o3hey8Qz28f9k3n+rljko9pTD2hztFbtl4D1q/s9Fu4II/s2sXH2ez/AHn+skrsP+GbvHX/&#10;AD4WH/gZHWc69On8cw9vTPMqK6+P4S+JZfGEnhryIP7Wjj8zyvtEfl/9/K1dS/Z98Z6Np9zf3dpa&#10;RW1vH5kn+mR0e3p/zh7SB53RXVeCfhV4h+INnc3eiwQSR28nlyeZceXR4y+FXiH4fWdtd61BbxR3&#10;Enlx+VceZWnt6fP7MXtKfwHK0V2/h/4I+MPFGlx39ppscVtJ/q/tNx5fmVyGr6Xd6DqFzYX8H2a9&#10;t5PLkip+0p1P3Y4Tp1CvRRWz4S8G6t431D7Botp9pk/5af8ALOOOtNjT+GY1FdN4y+F/iHwHHHJr&#10;VhHFbSf8tIpPMjra0T4D+MPEej22pWFpaS2Vx+8j828jjrn9vDk5/aGftIHn9FXNf0G/8L6pJpup&#10;Wkltex/8spap10LU0Cip9J0u717UI7CwgkubmT/Vxx12HiD4I+MPC+jyalf2EH2aP/WeVceZJHWU&#10;6lOn8Zn7SBxFFdN4N+F/iHx5HJJothHLbR/8tJZPLjqtrfgPXfDniC20XUrT7Ne3Enlx/vP3cn/b&#10;Sj2lPn5Be0pmFRWz4t8Eat4I1iPTdWgjivZP3kflyeZWtY/CDxRqniS50GC0g/tG3t47iSP7R+78&#10;uSj2lP8AiD9pTOQors/FPwb8WeDdP+36lpsf2aP/AFkltJ5nl1H4N+EviXx5p8l3osEEttHJ5cnm&#10;XHl0/b0+Tn9oL2lM5Ciuv8W/CDxL4It7efVoIIo7iTy4/KuPM/eVvf8ADNvjv/n0sP8AwMjrL29D&#10;/n4P28DzKiuv1f4S+JdG8SadoV3b2/8AaOof8e8UdxH5dbUn7N3juKOSSS0sPLj/AOnyOj29D/n4&#10;Ht6Z5tRWz4b8G614t1iTTdJtPtNzH/rP+ecdXfGXwv8AEvgO3jn1qwjitpP+WttJ5kdae1p/AL2l&#10;P4DmaK6LxB8Ptd8L6Hp2rX8EcVlqH/HvJFJ5lUtS8Jalpen6Tfzwf6Nqn/Hn5cnmSSUe0ph7SmZV&#10;Fegf8KC8b/2X9v8A7Nj8vy/M8r7R+8/79159LF5Unlyf6yOiFSnU/hjhOnU/hi0UV03g34X+JfHk&#10;ckmi2EcttH/y1uZPLjonU9n/ABBVKnszmaK2fFPg3WvBGqfYNWtPs1zJ/q/+ecldhbfs5+N7q3jn&#10;jtLDy5I/Mj/0yOn7eHx+0H7SEDzairGr6XPoOqXOm3flxXNvJ5cnlyeZVetDQKK0PDfhy/8AFus2&#10;2m6bH5t7cf6vzZPLo8QeHL/wvrEmk6lHHFex/wCs8qTzKy9p/wAuwM+it3xl4D1rwH9i/tqCOL7Z&#10;H5kflSeZV2L4VeJZbiOCOCD7TJZ/2jHF9o/1kdHt6fxmXtKZytFXNI0a717VLbTbC3829uJPLjjo&#10;1vRp9B1S5sLvy/tNvJ5cnlSeZWvtLmpToorV1bwlqWg6fpN3dwR+XqkfmW/lSeZ5lAGVRW9q3gPW&#10;tB1DTrC7jt4r3UP9XH9o/wDRn/POuv8A+GbvHX/PhYf+Bkdc3t4U/tmft4HmVFdNoHw08Q+KLzVr&#10;TTYI5bnS/wDj4/eVneH/AAvqXiiS9jsI45ZNPt/tFx5knl/u609pTF7QyqK7zw/8DPF/ijR7bVrC&#10;0tJbK4/eR+ZeRx1zHiTwlq3g3UPsGrWkltc/+jKPrFP2nIOFSnUMqiiitTQKKKKACiiuq8AeHPD2&#10;vW+tSa9rX9kSWdv5lvF/z8SVnOfs4c5lOpyHK0VFWr4g8OX/AIXuLaDUo44pLi3juI/3n/LOruaX&#10;M+iui0DwRPr3hfWtaju44o9L8vzIvL/1lc7WftBhRRRWoBRRRSAKKKKYBRRRQAUUUUgCiiimAUUU&#10;UAFFFFABRRRQAUUUUAFFFFFwCiiigAorr/Bvhzw9rPhvXrvVtd/szUbOP/Q7b/n4ri6y50Zc5LRR&#10;RWlzUKKK9E8L/Bu38W+H/t8HizTIr37PJcf2b/y8x1E506fvzMp1PZnndFFdVc+HPD0Xw3ttaj1r&#10;zfEclx5cmm/9M6U6nIP2hytFFFamgUVFXReJPBsnhzR9F1KS7juY9Uj8yOOKP/V1n7QDCooorQAo&#10;oooAKKKKACiiigAooooAKKKKACiiigAooooAKKKKACiiigAooooAKKKKACiiigAooooAKKKKACv3&#10;L/YG/wCTQvht/wBec3/pTLX4aV+5f7A3/JoXw2/685v/AEploA/L79qv/k5P4lf9jBef+jK8tr1L&#10;9qv/AJOT+JX/AGMF5/6Mry2gAooooAKKKKACiiigArF1f/j4j/651tVi6v8A8fEf/XOgCjRRRWoB&#10;RRV2+sI7Wz02eOT/AI+I/MkoApUUUUAejfDf9oLxn8JdHudN8PXdvFZXEnmSRyW/mfvK7D/htL4o&#10;/wDQSsP/AADrwmiuCphMPU/eVKZ1e3qU/wDl4e0at+198Sde0u5sLu/sJbK4j8uSL7HXi9FFa06F&#10;PD/wzKpUqVf4h2ngn4ta14I0PUdCgg0zV9BvJPtEmm63b/aLbzP+elEnxf8AEP8AwnGneLLSOw0z&#10;UdL8uOztrK38u2jj/wCudcXRXUZHotj8ePEOjeML3xDpthoumSahHJb3mm21n5dlef8AXSOsHxt8&#10;QbvxvHp0c+m6RpFtp/mfZ7bSbP7PH+8rmKKyA6Pw34jtLDR9a0nU/MltryP935Uf+rko0T4g6toP&#10;gvXvC9p9n/snXPL+2eZH+8/d/wDPOucorUDudI+NPijQdD8OaTYTwW1t4fvJNRs5Y4/3nmf9NK2d&#10;S/aM8S3+j69psGk+HdItvEEfl6p/Zun+XJcf9NK8tooCH7s9K0T4++JdL8P6dpM9pouuW2lyeZp9&#10;zq+n/aLmz/65yUXv7Q/jO/8AiRH47ku4Ite+z/YpPKt/9GuI/wDnnJHXmtFZAd74p+MmteI/Dcmh&#10;R2GkeHtJuLj7RcW3h+z+zx3kn/TStHSP2gvEtho+k2F3YaD4h/sf/kH32raf9oubP/rnJXmNFagf&#10;Rf7NfxB1L/hIPid4l1LVo7nWpPD8knmalJ/x8SeZ/q68t8UfGnXfFvhePw99k0jQ9F+0fbZLLRLP&#10;7PHcSf8APSSuGorIAooorUAooooAKKKKACiiigAooooAKKKKACiiigAooooAKKKKACiiigAooooA&#10;KKKKACiiigAooooAKKKKACs6T79aNZ0n36yAWiiigAooooAK9e+B3jfWtU8ceHNFnv5P7Js45PLt&#10;o/8ArnXkNetfCXVPh74SuNO13Utd1OLWo/M8yx+x+ZHWpkeY6vLJF4gvZI/3Ukd5J/6Mr0X4OX+t&#10;S+MJPFmpalPFpOnx+ZeXtzJ/rP8ApnWL4xtfAn9uWU+i61f31tcXHmah9pt/L8uP/pnXoPijXvhX&#10;4o0uy02PxRq+maTZ/wCrsrKz/d/9dKyh/DNZ/vJniet38eqa5e3ccflR3FxJJHVOtDxJFptrrlzH&#10;ot3cX2k+Z/o9zcx+XJJWfRAJhRRRQAVoW3/Iv3n/AF0jrPrQtv8AkX7z/rpHQBn0UUUAPspfst5b&#10;Sf8APOSvevFPw+sPGXjzXp7+eSLy9Pj+z+V/y0uJI68Cr2Px18WtFuv+EYk0KSSW4t5I5NQ82Py/&#10;9XXDjIVPc9mcOI9p7T92c5468yw+H/ge0/1Unl3En/kSrOt3U/8AwovQZPPk8z+0JP8AlpVj4o+K&#10;PCfjLxRoMdpdzxaDbxyfaJPs/wC8j8ySt+9v/hPdeD7bw9/wlGr/AGazuJLiOX7H+8krmfwU70w/&#10;59ni9lLJFeW3lzyRfvP+eld58epZP+E8kj8+Ty/scf8Ay0/6Z1wf7i11T93J5ttHJ+7l/wCmddP8&#10;WvEdh4t8WSX+mySS232eOP8AeR+X/wAs67Ki9+B0v4z07xb4X8L694P8Dya74sj8NSx6X+7j+z+Z&#10;5laP/COaLFZ/C2wsdSj1zSY7y4kjufL8vzK8o+JHijTfEeh+D4LCeSWTT9P+z3H7v/VyVpf8LGtN&#10;L8H+B0sJJJdW0O4kuLiPy6890KnIcThU5IGL4k8b61L8SLnUvt88Vzb3n7v95/q4/wDnnXset2sc&#10;WsfEqeP91JeeH47iT/rpXIXOs/CfVNY/4SieTU4tRkk+0SaJFH+7kk/66Vk6B8WoLrxxr19rtpJ/&#10;ZOuR/Z7iKL/l3j/5Z0Tp1Jw9ymE/3nvwK3wG/wCRg1r/ALA9xWV8HJZP+FiaDH58nl/aP9X5ldXH&#10;4j8A/DnS9Rk8J3d/rmrahb/Zo5L2Py47eOuC+Hms2nhzxppOpX8nlWVvJ5kktdiXtOebNJ/vITI/&#10;G0skvizWo5JJJY/tkn/LSsatDxJfwap4g1G7gk822uLiSSOs+uqn8B2o9E+Ccvm3Hie0/wCemjyV&#10;v6B8ObTRrjwFqcEkkt7cXkf2yP8A55/8tI65P4OeKNJ8JeMPtetSSRadJbyW0nlx+ZXYeCfiroVr&#10;4w16fVpJItJkkjk0+WKPzP8AV/6uvNr+09pP2Z51b2nv+zK/hKKT/hKPHvihIJLn+z47iO3jjj/5&#10;aSVm/ES1n1n4Z+GNdnguIrm38zTrjzI/+/dSWPxa/wCEN8H+R4Xv/K1q81CS4vJfs/8Aq4/+edS/&#10;8Lkn8ZeD9f0XxnqUlzJJH5mnyxW//LSs1TqfxC7VObnOvvfhpq3jzw/4Hn03VrTTI7ez/eebceXJ&#10;/wBs4653xJ4otPEfxw0H7JJJcx2clvbyXMsf+skjrmPFvjeCWz8Fz6Ldyf2jo9v5cn7vy/LkrR8Q&#10;eMvDWqfETw54otJJLaSTy5NUtvL/ANXJV06dTn/ef3zH2dTl/wC3D0qPwbfeA/HmteM9S123/sWP&#10;zP8ARra48yT/AK5yR15Z8KrD+3viBe615H+jafHJqPl/+i6l0T4jWOjfFDVr+SSS58OapJJHcReX&#10;/rI5P+Wnl1Y0T4g6b8OfD+vf8ItqUkutXl5/o8stv/q7eohTqQgUqdS06YviCK78W/B/+0ru0njv&#10;dH1CT/WR/wDLOSuztrqDVPB/g/wvd/8AHtrGjyRx/wDXxH/q65TQPjnf+I7fVtJ8b6t9p0m8s5I4&#10;5Irf/VyVzni3xlaXWh+B49JnklvdHt/3n7vy/Lk8yj2FT4A9nUsaXjK1nsPg34Pgf91c295cRyUe&#10;H7qf/hR/ieTz5PM+2R/8tKsfF74g6F4y8L6DBpMkn22OSS4vIvL8vy5KwdJ8Uaba/C/WtFkkk/tK&#10;8uI5I4vLq6dOf1fX+c1h8EDi/Nk/1nnyeb/z18yvTvjHLJ/Zfgv95J/yC4/+WlcX4NtfD1/rHl+J&#10;b+70zTvL/wBbbR+ZJXp3j/VPht4o0eyjg8Q6n9t0uz+z2cX2P/Wf9dK6q8/3lM1qfGV/hbpem6p8&#10;I/E8Graz/wAI/Zf2hH/pvl1x/jrQdC0H7FJoXiz/AISrzJP3kXl+X5dbXw71nwn/AMIHrXh7xRqV&#10;3pn2y8juI5ba38ysXxlpfgSwt7KTw1rWp6vJ5n+kRX1v5f7usofx6hlD4zvNbl0340x6dPpPiX+y&#10;Net7eO3/ALJvpPLj/wC2deU+LdL1rRvEFzBrvmf2jH/rPN/5aV3kdh8ILqSO/k1rWrGT/Wf2b9n8&#10;z/yJXMfFHxvH488Ufb7eCS2sreOO3t/N/wBZ5cdOh+7qckB0Dla9Rtrqfw58A/MsJPs1zqmoeXcS&#10;Rf6zy/8AnnXl1eieAPGXh7/hF73wn4sjuItJuJPtFvfW3+st5K6q/wABpUL3w3v59Z+HfjTRb+eS&#10;5so7f7TH5v8Ayzkrr5fhpq3jzwX4Hk03VrTTPs9v+88248uT/tnHXF+JPFvhPwv4PvfD3gyS7vpN&#10;Q/4/NSvY/Lk8v/nnWd4t8b2l1o/gv+ybuSLUdHt/3n7vy/Lkrz/Z1Kk+emcvs6n2CT44+I7TXvFk&#10;cdpJJc/2fbx28lzLH/rJK8/rt/ij4j0XxlqGnazpsnlajcW//EwtvL/1clcRXfQvCB3U/wCGeo/C&#10;C6k0Hwf448Q2n/IWs7eOO3k/55+ZXnX9val5lzJ/aV35lx+7k/ef6yun+F3jy08G6hewatafbtF1&#10;SPy7yOtbxBYfCuw0u9n0nUtX1O9kj/0e2kj8uOOsvgqVPaUzKHuTLHxWv59B8H+C9CsZ5LbTvsf2&#10;iTy/+Wkla2iX8/iP4Z+GJ7+T7Tc6frkcdvLL/rPLrJ0jxb4P8ZeD9O0XxnPd6Ze6X+7t9Sso/M8y&#10;Oo/EHxB0KK48OaF4ejuIvDml3kdxJcy/6y4k/wCelcrp1PgOf2fuch1fxRi/4TKTWv8AoI+G9Uj/&#10;APAeSta5/wCSkfEH/sW4/wD0XXn0XxG021+Mmo675klzoOoSeXcfu/8AWR/9c66O2+JfhCX4keK7&#10;67v7iPRdU0uOyjuYrf8AeVj7Cpy8n9wy9nUMD9njXr//AISz+xZJ5LnTtQs5PtFtLJ5kdc74Fi+w&#10;fFDToIJJPLj1Dy/9Z/00rq7bxb4E+Gmn3sng+S/1zWriP7PHfX0fl/Z6xfhdL4MsLyPVvEutX9jq&#10;NvceZHbW1v5kcldSXvTn7M1n/DmYvxNlk/4TzXv3kn/H5J/y0rp/hLdTy+G/HH7+T/kH/wDPSqXx&#10;Wl8GapeSat4e1q/vtRvLjzLi2ubfy446peAPFGmaDo/ieC/kkik1Cz8u3/d/8tKq3tMLyHRP95TO&#10;L82T/WefJ5v/AF0r07xbdT/8KX8H/wCkSf8AHxcf8tK8+8P2um3WsW0etXc9jp3/AC8S20fmSR17&#10;Jq9/8K9U8H6doX/CUat5en+ZJbyfY/3klXXX8MKi9+mYGm3U/hz4D3E9hJ9mudU1Dy7iSL/WeX/z&#10;zpfhbqFxrHgfxpo19PJc6d9j+0x+b/yzkqj4A8ZeHotD1bwn4ojuP7BvJPtFvexf6y3kqzr/AIo8&#10;J+EvB+o6F4Mku9TudU/4/NSvo/L/AHf/ADzrnnD44chm/wDn2d7rfl+I9D0nwfP/AMvnh+O4s/8A&#10;r4jrk9b1n/hEtD+FGpzweb/Z/mSSRVg+MvHlpdah4Pv9FnkludHs445P3fl/vK3viJ488GeKNQ8K&#10;eXHcXOk2/mfbLaKPy/L8ysoU6kOQ5oU/ggWdb8L/APCwdcuPEPgjxRJc6jJ/pEmm3Mnl3Mf/AFzr&#10;xu+inivJI545IrnzP3nm/wDPSvW9EuvhX4N1SPXbDWta1O9t/wB5HZS2/l/+RK8x8SazJ4j8Qajq&#10;0kflSXknmeXXVQvfk+wd1DQyq9W+LV/Po3hfwfoVhPJbab9j+0SeV/y0kry6vVtN8W+D/GXhPTtJ&#10;8Zz3emXul/u7fUrGPzPMjrTEf8u5hU+OEyLUr+fXvgPp09/J9pudP1Ty7eWX/WeX/wA867D4keF/&#10;C+s6xZT6t4+/4R69/s+3/wBB8uT/AJ515z4/8ZaLdaXpPhrw1BJFoOnyeZ9puf8AWXEn/PSqfxW8&#10;UWHi3xJbXemySS20dnHH+9j8v95XN7OdSoZQp1LnMatFBa6pcxwXf263jk/d3P8Az0/6aVXoor1z&#10;uPRPhlYT6X4T8V+JYIJJLiO3+xWflx+Z+8kqz8VrCTVPD/g/xLJBJFJcW/2K4jlj8uTzI6LH4tT+&#10;CPA+i6T4Pv8A7Ne/vLjUJPs//LT/AJ51JffFqTxv4D1bTfFmpSXOrR3Edxp8n2f/AMh15jVTn5zh&#10;h7Tn5ztPirF/wltvr3h7/mI6XZ2+o2f/AH7/AHlcp8SPEd34S8UeB9WtJP3lvo9vJ/10rO8U/Eaw&#10;l+Kll4h02SS5so7eO3k82Py/M/d/vKrfGzxbovi3xBp0/h6SSWyt7P7P+8j8vy656NCpDkM6FP7F&#10;Q7jV4tF8B2V78QtJkjlk1y38vS7b/n3kk/1leDSSySySSSSebJJ/rK7TxJ4o03VPh34Y0mB5Jb3T&#10;5JPtEfl1xld2Fh7Pc6aEPcIpP9XX0nFo0Evgvwprrwf2nc6Ppf2i303/AJ6Sf89K+bJP9XXqWr/F&#10;COws/Bc+hTyS3uj2/l3Eckf7v/rnSxcKk+T2ZlXh7SdM8+1bWbvXtUudSv55Jb24k8ySWu9+1T/8&#10;KD8zz5PM/tT/AJ6Vi+NpfCes+KLa/wBJu5LayvP3l5beX/x5yf8ALTy69B+3/Cf/AIQv/hGv+Eo1&#10;f7F9o+0+Z9j/AHlZ1J+5T/djqT/hmL8E9Zn0Hw/441KD/WW9vbyf+RK6LSdGg0vxZ4rv7D/kHax4&#10;fkvbf/tpXn3hbxHo2g+H/HGm/a5Jf7Qt449P/d/6yuj+HnxL0XS/h/q2k61JJFqMdvJb6fL5fmfu&#10;5P8AlnXNWp1LznTFUp++UvH8skXwn+HXlySRfu5P9VJV3xBfz+KP2f8ASb/UpPtV7Z6h9njuZf8A&#10;WeX/AM86lttZ+Hvij4f+GNN8Q61f2N7pccnmRW1v5lc58SPHmm6zpeneHvD1pJY+HdP/AHkfm/6y&#10;4k/56Vahpycn2whpyHB0V614N+HOmy/C/wAR6t4h024sdRt4/Ms765/dxyf9c68lr04T56nszqhP&#10;2gV698IPh9Hf+F7nxL/wjUni+5+0fZ7fTf8Aln/10kryGvSfhv480m18N3PhvXbu/wBIspLj7Rb6&#10;lpsn7yOSs8X7Tk/dmWI9pyfuza+LXw+ji8Fx+Jf+EXk8GXsdx9nuLLzP3ckf/PSj4b3/AIa8W6He&#10;6LP4MsIr2z0+ST+0v+Wkklc58RL/AMNS6PHHoXjPXvEMnmfvLbUv9XXT+ANU+GXhK3knk8Q6n9tv&#10;LP7PcR/Y/wB3H5leb+89gcy+A8x8Ha9YeHNU+16loUHiG28vy/s1zJ+7r2z4rfEHw9o2sadBf+BN&#10;M1eSTT45I5JZP9XH/wA868T8ZWHh6w1Ty/DV/d6np3l/62+j8uTzK9K1LXvhz8QdP0m78Q6lqeh6&#10;tZ2f2eSK2t/Mjk8uumtT5/Z1DWdN+09oSfByXSZfB/jifVoJItJ8yOSS2tv/AEXVLxBF4a8b/DPU&#10;dd0nw3B4avdLuI4/9Gk/1kdYPhbxRpOg+C/GGkyTyeZqHl/Y/wB3/rKi8N+KNNsPhf4j0WeeSLUb&#10;ySP7PH5dZTpv2k5k+z9/2n989B8G/Dj+wfBek6lB4E/4Ti91SP7TJ5snlx28dcx8WvAdv4X1zQbu&#10;DTZNHj1T/WabJ/y7yVd8P/EHw9r3hPTtN8Q67rXhq90uP7PHc6TJ+7uI65Txtf6L/bmnSaT4l1bx&#10;DZR/vJJNW/5Z0Q9p7b3yIe0ueg+Lb/4e/D7xh/Zv/CJ2+pyXHl/aJJf9XZ/9c68k8bWuk2vijUY9&#10;Cn+1aT5n+jyVo/FbxHYeKPHF7qWmySS2UkcflySx+XXK11YWh7OHtDpoQ9mFe1/DL4feV4HtvEMf&#10;g9/HF7eSeXHZeZ+7t468Ur1LwJ480KTwhH4b8Q6lq+hx2cnmW97pMlGK9pye4Ff2hY+MfgOPQdH0&#10;nxJH4ek8NXNxJ5dxpMn7yOrtl4D8PfEaz07xRYRx6RpNnH/xPLKP/ln5f/PP/rpXKfEO68PXUenQ&#10;aL4w1rXI/M/0j+1v+Xet7/haum+ErzRdJ8NR/afDlv8A8hDzY/8Aj88z/WVy8lT2fuHN+89mR/Dy&#10;Lw948+LEv/EltLbQfs8nl2Mcf/LP/np/10ra0CXwL431S58H2PhaOxk8uT7Hq/mf6TJJH/z0ql8L&#10;otCi+NEn9hXclzoslnJJ+9j8uSP/AKZ0R698PfhzcajqXhq7v9c16TzI7f7TH5cdvUTvf93/ACCn&#10;/E/dmd8M9B8PS+F/GF34ltPtMelyR/vI/wDWf9s6reKPEfgjxR4HvZ7TRbfw1r1nJH9ntraT/j8j&#10;rJ8LeKLCw8B+K9Nu55P7R1Ty/s8fl/6yuHrrVB1J++dMKfv+0PorSPhp/wAIloenJB8OpPHFzeW8&#10;dxcXskn7uPzP+edcH8Tfh9YeEvHmkwSRz6ZpOoeXJJbS/wCst/8AnpW9bfEHwv4t0fTv7e8Q694a&#10;1Gzt/s8n9m/6u4rh/FN/oUvjC2kg1bU/Euix+X5kmpf6z/ppXPR9p7T94c9H2n/Lw9O8baXoPhyz&#10;ubT/AIVzHc6L5fl2+v2UnmSSf9NK8++Dmg6Lr3ii5j1aOO58u3kks7GSTy47iT/nnXaeH/Fvw98B&#10;+bf6L4h16+/dyR/2JJH/AKP+8rzXwbL4XutUvf8AhKPtdjbSfvLe5sv+XeSnD2nJUCF/ZnT/ABW+&#10;yRafFBP4B/4QzVo5P3ctt+8jkjrzKvVvGXjfw1a+A7nw1ouran4l+0XEcn2nUv8Al3rymunCfAd1&#10;D+GaHhvRpPEfiDTtNjk8r7ZcRx+bXq994j+HvhzxB/wi/wDwhkd9bW8n2KTVpZP9J8z/AJ6V5JoG&#10;syaDrllqUH72Szk8yvV73WfhXrOuf8JRdz6nFqMkn2iTSI4/3ckn/XSlXv7Q5a/8Qi0D4c6Tpfxo&#10;vfD1/HHfaTHbySR+b/zz8ui28R/DbVI9R0GTQY9Ito45Ps+tySf6TJJWV4f+JdpdfFTUfEmrf6Db&#10;XFvJHHHHH5nl/u/3deay/vbiST/ppWdOhUn8Y+T2nxi0UUV6R2dD2Pwtf+GvGXgvXrT/AIQywsb3&#10;S9P8z+0ov3kkklc58DtB0XXtU1aPXYI7myt9Pkk/6511fg6/+F3hfR9Sg/4SXV5ZNUs/s9x/of8A&#10;q/8ArnXO+G9e8J+DfEHiOPTdTu7nSbjT5Le3ubm3/eSSV5PWpyHnfY9mek22l+Abr/hGL/8A4ROD&#10;/ief6FHbf8s4/wDpp/10rmPDfhzwnpfhvxhf67pv26PS9U8u38v/AFn/AFzrOsfiDoVrZ/D6OSeT&#10;zNHkkkvP3f8Aq63vC0vh7XvA/jifWr+4sdFuNU8z7TbR/vK5ZwqU/wCv7xl+8p/Gc74ki8NePPh3&#10;qPiHRdCt/DN7o9xHHcW1tJ+7kjkrN+A3/I4Xv/YPuP8A0XUvi3xb4X0bwfJ4X8H+ffW15J5l5qV9&#10;H5cklbXwy1T4beEvL1K78Q6n/a1xbyW9xbfY/wB3H5ldS/gTOn/l2eP2N1Ha6hHPJb/aY45PMkjl&#10;/wCWler+Mrrw94o+E8mu6b4TsPD17HqH2f8A0auP1+w8GReKLKDSdav7nRZP+Pi5lt/Lkjr0b7f8&#10;J4vBcnhr/hKNX+xSXH2jzfsf7ytK0/4cwnP95Tmcx8GPAdv4tuNW1K402TXI9Lj/AHemxf8ALxJX&#10;aeMvhz/bPgvVtSn8Cf8ACD6jp/7yPypP3dxHXBfDvxvpPhLUNa027nu/7B1T939ttv3dzH/zzkrR&#10;8W3/AIT/AOEfuf7J8feJdTvf+Wdle+Z5clZVvae0D957cl0yHw18NfA+i6trOhR+JdW1iPzI7a5k&#10;/dxx0fHDVLTWfD/gu7tLCPTLaSzk8u2j/wBXH+8o0jxR4I8WeC9F03xhPf2N7o/7u3+xR+Z9ojrJ&#10;+K3jLQvFun+HINFjkto9Pt5I/s0v/LOjkqe3M4X9oef0V2emy+CP+Fd3sd3Hcf8ACYeZ/o8n/LOu&#10;Mr0oTO6AUUUVqaBRRRQAUUUUAFFFFABRRRQAUUUUAFFFFABRRRQAUUUUAFFFFABRRRQAUUUUAFFF&#10;FABRRRQAV+5f7A3/ACaF8Nv+vOb/ANKZa/DSv3L/AGBv+TQvht/15zf+lMtAH5fftV/8nJ/Er/sY&#10;Lz/0ZXltepftV/8AJyfxK/7GC8/9GV5bQAUUUUAFFFFABRRRQAVi6v8A8fEf/XOtqsXV/wDj4j/6&#10;50AUaKKK1AK1tW/5Bmgf9e8n/oysmtbVv+QZoH/XvJ/6MoAzo4vNkjj8zyvMk/1sldF4/wDhprXw&#10;51Cyg1KOOW2vI/tFne20nmW1xH/0zkrmK96+BXn+LfAevaL4wjj/AOFdWcf2j+1rn/Wafcf8s/s/&#10;/wAbpf8ALsDwWiiTy/Mk8uTzY/M/dyVLZf8AIQtv+ulZN2VwSuWP7F1L/oG3/wD4DyV6NY/BHyvD&#10;enatrutf2H/aH7yO2+zySSeXX3Dpssn9l2X/AF7x/wDoupPNr4SrxDUm2qdM+qp5VTPz38f/AA+j&#10;8EW+kzwal/adtqEfmRy+X5dcfX0X+2f/AMjJoP8A1714V4XsLDVPFGk2mpXf2HTri4jjuLn/AJ5x&#10;19dltSpiKEKlQ+fxdP6vUmjJi/eyRx/89P3ddP8AET4fal8L/En9hatJby3v2eO4/wBGk8yPy5K9&#10;X+Nng3QvBtvcx6b8Pfs2nSXFv/Y/jLTdQkvLa4j8z/lp/wAs/Mkr0r4rReBPEf7RGg+E9a8Jyave&#10;6pp9nb3GrfbJI5LfzI/3flx13fGcs/3fxnxvXT/Dv4fal8UPFEehaTJbxXskckn+kyeXH+7r2jwj&#10;8B9M0bw54n1q/sNM8S3FvrEmlafZatrH9n28kcf/AC08z/npXYeAPBHhrwl8fPB934bntIv7U0e4&#10;kvNJsdQ+2R6fceX/AKvzK0/r/wAlCf7s+cL34X61YeA5PGEj2n9kx6h/Z3l+Z+88yuPr6QubWO//&#10;AGa7aCT97HJ40kjkrR8beF/hP4S+OFl4Bj8EXFzZXkkcdxqUmoSfabeSSP8A5Zx//HKzh/X/AIDE&#10;Of8Ar/t6R8vUV9F6b8JfB/w+8D/E7UvFGiyeJdR8L6xHp1n/AKRJH5kcn/PTy65z+xvBng34Z2Xj&#10;fVvC0euaj4kvJI9P0T7ZJHZWdvH/ANNP9ZJRzh9vkPILGwn1TULawtIJLm9uJPLjji/5aSV6Ve/s&#10;8a1Yahq1h/wkPhmXUdHs5LjULH7Z+8t/+mf/AF0rvNI8L+E9G8YfCjx1oWi+bpPiC8jt5NEubiTy&#10;7O4jk/1kcn/LStb4ieHPC3xB+JHxsku/DUdje+H7O4uI7mO8k/0i4/d/vJKc9f8Ayb/yUUfjf/bp&#10;4D4o+H2reEvD/hzWr+S3+xeILeS4s/Lk/eeXH/z0rmK+ob34fR/FDS/gN4ann+zW15p9xJcSf9M4&#10;5Kr+KfhV4LuvC3i/fpvh7whc6XH5mkXtl4kjvLi88v8A5ZyR/wDTT/pnVz9wqP7yED5mrp/CXw51&#10;bxl4f8T61YSQRWXh+3jubzzZP3nl/wDTOt/4FeA9J8b+INWu/EMkn9i6Hp8mo3ltbf6y4/6Z16t8&#10;N/EfhfxH8E/i/JoXg+Pwrex6fH5n2a8kuI5I/M/d/wCs/wCWlZzEfMdFEf8AqqK1AKKKKACiiigA&#10;ooooAKKKKACiiigAooooAKKKKACiiigAooooAKKKKACiiigAooooAKKKKACs6T79aNZ0n36yAWii&#10;igAooooAKKKsabpd/rNx5FhaT30n/PO2j8ygCvRSSReVJ5cn+srWl8Ja7FZ/a5NFv/sX+s+0/Z/3&#10;dAGVRRRQAUUUUAFaFt/yL95/10jrPrQtv+RfvP8ArpHQBn0UUUAFFFaGm+HNW1mPzLDSbu+jj/5a&#10;21v5lAGfRT7m1ktbiSCeOSKSP/WRSUygAooooAKKKKACiny2E9rbxzzwSRRXH+rllj/1laXh/wAL&#10;6l4okuY9Mg+0yW8f2iT955f7uj2gjKooooGFFFFABRT7a1nuriOCCOSW5k/1cUX/AC0qO5iktbiS&#10;CeOSKSP/AFkcv/LOgBaKuaJpcmvaxZaZHJHFJeSeXHJLWj428JT+A/Elzot3PBcyW/8Ay1tv9XWX&#10;P+89mHtP+XZhUUUVqAUUUUAFFFFABRRRQAUUUUAFFPsbCfVLyO0tIJLm5k/dxxRV2HiT4N+MPCWj&#10;yatqWmx21lH/AMtftEdZTnTp/GZc5xlFFFaGoUUUUwCiinxWE8tnJdx28kttH/rJPL/dx0bAMoqx&#10;pOlz6zqFtYWkfm3NxJ5ccVGr6Xd6DqlzYX8flXNvJ5ckVAFeiiigAooooAKKKKACiiigAooooAKK&#10;K6rW/hxd6N4H0nxRJd28ttqEnlx20X+sjrOc+QOc5Wikiiklk8uOPzZK7i5+CPjS10OTVp9Jjiso&#10;4/Mk8y4j8zy/+udE5wp/xDL2lM4iium+Hnw+u/iNqlzYWl3b2Mlvb/aPMua5iWLyriSP/nnJ5dL2&#10;nv8AIa84tFFFagFFFdf4X+EHijxvpf8AaWjWEdzZeZ5fmfaI46znOnT/AIhlUn7M5Cin3trJYXkl&#10;pP8AupLeTy5KZWhqFFFFABRRRQAUUUUAFFFFABRRRQAUUUUAFFFFABRRRQBq6v4t1rXtPt7S/wBW&#10;uLmyt/8AVxSSfu46yqKKACiiigAooooAKKK6rUvhzd6X4D07xZJd28tleSeXHbf8tI6yqT9mHOcr&#10;RRRWgBRRRQAUUUUwCiiigAooooA1fCXi2/8ABusf2lpvl/afLkj/AHsfmVkyy+bJJJJ/y0paKLCC&#10;irnh/RpPEeuWWkwSRxSXknlxyy/6urvjLwlP4I8SXOi3c8dzJb/8tIv9XWXtP3nsx+0/5dmNRRRW&#10;oBRRT7a1+1XltBH/AKySTy6AGUV03j/wHd/DnXItNu7u3vpJI/M822rmaypz5/fpgFFFFagFFFFA&#10;BRRRQAUUUUAFbNl4tv7Dwve+Ho/s/wDZ15J5kn7v95WNRS/iAFFaH/COalL4fk13yP8AiXRyfZ/N&#10;8z/lpWfRoAUUUUwCiiigAooooAKKKKACiiigAooooAKKKKACiiigAooooAKKKKACiiigAooooAKK&#10;KKACiiigAooooAKKKKACiiigAooooAK/cv8AYG/5NC+G3/XnN/6Uy1+GlfuX+wN/yaF8Nv8Arzm/&#10;9KZaAPy+/ar/AOTk/iV/2MF5/wCjK8tr1L9qv/k5P4lf9jBef+jK8toAKSOKSX/VxyS/9cqWvY/h&#10;nLH4S+F+teIf7Njl1GOT939pj/1kdAGD4F+Gmm6p4fudd8S3cljpMf7uOOP93JUnjL4aaTF4bj8Q&#10;+F7ue+07/lpHL+8kql4t+Ml/4y8PyaTPptpbRyfvPMjko8E/Fq/8G6P/AGbBptvfReZ5n7ygDgpI&#10;pIv9ZHJF/wBdaWvbPiJdf8JR8K7bWrvTY7HUfM/5Zx14nQAVi6v/AMfEf/XOtqsXV/8Aj4j/AOud&#10;AFGiiitQCtbVv+QZoH/XvJ/6MrJrW1b/AJBmgf8AXvJ/6MoAzo/L8yPzI/Nj8z95XcfEj4qyeN9P&#10;07QtJsP+Ee8KafH/AKPpEUn/AC0/56Sf89JK4KigAqW2l8q4jk/55yVFRRvoB9ZW37YehWtnbR/2&#10;Ld/u4446k/4bI8Pf9Aa8r5Jor57+wsI9T0/7SxCPU/jr8WrH4tappt3YWkltHbx+X+9rz7QL+00v&#10;XLK71Kwj1eyjk8y4spZPL+0R/wDPOs2ivYoUKeHp+zpnDUn9Y/eVD1PxB8ZNJi8B3vg/wn4eu9D0&#10;nULyO9uItS1D7Z5flyeZHHb/APPOpNf+Of8Ab3xs0X4hf2L5X9nx28f9m/aP9Z5f/TSvKKK6f75l&#10;Uh7SHIeuRfG7TdU0/wAV6N4o8Lya54d1jVJNVt7a2vPs9xZ3H/TOSq3g34v6D8PviRp3iHw94P8A&#10;sOnWdnJb/YZbzzJJJJI/9ZJJXllFZBOfP8Z6npvxa+3+C9O8Ef2b5fmeIP7V+3eZ/wCQ/Lr1/wCO&#10;vxQ8J/D79oC51afwRJqfifT44/s9z9s8u28zy/3cklvXybHLJFJHJHJ5UkdXdX1m/wBevJLvUr+4&#10;1O9k/wBZc3MnmSUAdzL8ZLu/+HfjDw9f2H2m98SapHqsmpeZ/q5P+efl1J4b+LWm/wDCv/8AhDPG&#10;Hh6TxDotvcfaNPksbz7Pc2cn/LT95/zzrzWigD07X/jdJqniTwfPYaLHpnhjwnJHJp+iRyf9/PMk&#10;/wCelWZPjx5viT4lat/Yv/I6W8lv5f2j/jz8z/0ZXlFFAHq8Xx9v7D/hXUmm6bHbXvg+OSPzZJPM&#10;jvPMrJ8W+MvAOsx6td6L8PZNI1rUJPM+03OofaLa3/56eXHXn1Faget+H/jnpvhLxJZX/h7wZaaZ&#10;p0ml/wBlaxpvmeZ/an/PST/pnVmx+N3hPwv4D8YeF/C/gS40yPxJb+XJc32ofaJI/wD7XXjdFZB8&#10;AUUUVqAUUUUAFFFFABRRRQAUUUUAFFFFABRRRQAUUUUAFFFFABRRRQAUUUUAFFFFABRRRQAUUUUA&#10;FZ0n360azpPv1kAtFFFABRRRQAV7f8CviXdy+INB8NWlhb2Nl5cn2iWOP95cfu68Qr2v4HeCLTS9&#10;Y0nxZd+KNFto/Lk/0KW48u5rUyPINWl8rxBeyf8APO8kk/8AIlfR/gWX4hX/ANm13VtagvvDklv5&#10;n9iW0kckkkf/ADz8uvG/H/w+j8Oa5beX4h0jU49UuJP3ljJ/x7/9dK7Dw38ObD4c65beIb/x9pH2&#10;azk8ySLTZPMkk/6Z1lD+Gaz/AIh5Bq8vm6peyRwfZvMuJP3f/POq9avi3WY/EfijVtSgj8qO4uPM&#10;jjrKrOBpMKKKK0MwrQtv+RfvP+ukdZ9aFt/yL95/10joAz6KKKACvoWTVPEOs+D9Fk+GWrR21tZ2&#10;/l3mm20nl3Pmf+1K+eq9V0j4S2ksltq2i/ELSbGP/Wf6TJ5dzHXDi+T7ZxVzlLm1134jfECOw1KP&#10;ytauJI7eTzY/LrvYvhx4B1S/k8P2F/rX9vf6uO9kt/8AQpJKPFHxL0m1+LHhzVoJ/wC049Lt/s95&#10;feX/AMfEn/PSu9ude8V38kl3pPxQ8NR6dJ+8jjubePzK45zqclP7BlOdQ8S8E/DmPVNQ1qTXZ5LH&#10;SdH/AOPz7NH5kkkn/POOtfxL4C8L6n4YvdZ8ISatF/Z//H5basnlyeX/AM9K1fhL48k0vVPE+m3G&#10;tW+matqknmR6vLH5kfmVtfETWfF8Xg/Uft3j7w9q9lJH5cljZR/vJKU51+c056ntzwKrnh/+yf7Y&#10;t/7d+0f2T/y8fZv9ZVOiva6HcfQvjb/hWX/CL+D/AO0/7e/s77PJ/Z/2b/WeX/00rnfgna6Zf+OP&#10;E8GkySRaVJp8kccl7/rI4/8AppRbaDpPxQ+H/h2CPxLpmh6jo8cltJFqUnl1S+F0Vp4S8UeK7C71&#10;O0l8vT5I47mKT93J/wBc68bXknTPN19h7P8Ar4iS5+H3gjXvD+tf8IvqV/c61o8fmSS3P/Htcf8A&#10;XOsXwT4D0Kbwv/wkniye/wD7Okk+z29tpsfmSSVZ+Dl/aWFn4w+13cFr5mnyRx+bJ/rK6z4SeN55&#10;fAFtoWleJLTw1rNnJ5nmajH5kdxHVy9pT56YT9pTOG+IngPSdL0ey8Q+Gp7uXRbyT7P5V7H5clvJ&#10;XB1638aNU8STaRZQaz4v0XxLbSSeZ5Wkx/6uvJK6sJ7Tk/eHdQ/hnS/C7/konh3/AK/I6r/ET/kf&#10;PEf/AF+SVL8N7qO18eaDPcSRxRx3kfmSy16L4t+DcGs+INW1OPxv4ZijuLiS4ji+0fvKJzhTr++Z&#10;c/s6hwXgCLwfLcXMfiyTU4vM8uOz/s2j4reHLTwl44vdNtJLiW2j8vy5bmTzJKs+APh9H4tuLmeT&#10;xDpOkfY7iP8A4/ZPL8z/AK511fx68JWl1ql74otPEuk30cnlx/YraTzJKxqTft9Bc/vmd4f8B+F9&#10;G8L2Wu+N7+7i/tD/AI87LTf9Z5f/AD0rnNS8L6Tr3jSy0nwfd3FzZXnl+X9p/wBZH/10ruY9L0X4&#10;v+D9Bj/4SG00PWtHj+zyR6l+7jkjrmLL7B8KviZpM8epR65bWf8Ax8XNt/q/+2dOFT3/AO+RCpP2&#10;f986yP4ceAb+/wD+Ebgv9a/t7/V/bZbf/QpJKwPh38KrDxHceJ7TWruTTJNH/wCXmL/Vx163c+JP&#10;E9/PJd6T8TPDUWnSfvLeO9gj8yOvMfBOsx/2f8RZNS1K3lvbyP8A1vmeX9ok/wCmdccJ4jkmZQnU&#10;9mRa34D8F6z4L1HVvB9/fy3Olyf6RFff8tI/+ekdV/AngLw9deC5PFHiWTUrmy+0fZ47bSY/Mkj/&#10;AOulRfDy/tLX4Z+OIJ7u3iubi3j8uKWT95JWl8KdLu/7H+36F47sPD175n+kWOpf6ut5e0p88OcP&#10;3nszi/FOjaLL4gtrTwnd3F9ZXn+riuf9ZHJ/zzkr0H/hXHgHRryPQtWv9al17/VyXNtb/wCjxyVm&#10;/EzXtFsPGmg39h9kvtR0/wAuTUJNNj8u2kkr1i58W+IPEdx9v8PfEXQdM064/eR22pW8fmR1nOdT&#10;kphOdQ+a/Fvhyfwl4kvdJnk82S3k8vzP+elZVbvj+/v7/wAYajPqV/b6ne+Z5cl9bf6uSsKvWp/w&#10;/wB4eiez/AXwloX9v6TrX/CWW/8AbXlyf8STy/3lc58RPDmk2sdxd2Hj6PxLqNxeeXJZfvKpfBO/&#10;gsPiRp093PHbW3l3H72STy/+Wdchcy+VrElxH+98u48z/wAiVwunU9v8ZxQp/vD1KXwH8PfBH2ax&#10;8X6lqcuvSRxySR6b/q7f/rpWVffC+30b4qaL4eku5L7SdUkjkjuYv9ZJHJXV+KPBuhfFrUI/FFp4&#10;s0zSI7iOP7ZbX0n7yP8A651m3vjLSdU+MnhT7BP/AMSXR/Lt/tMv7vzPL/5aVEJ1DPnqchZtvhn8&#10;PYvEEnhefXb+XXpJJI47mP8A49rf/pnJXjd9a/YNQubTzPN+zySR+bWj42ljuvGGtSRyebHJeSeX&#10;JFWXXbQpz/iVKh204cgkX+s/ef6uvoLRP+Fbf8Ko1by/7e/sX7Rb/bP+en2j/pnXz9XqPwu/snxH&#10;4H17wnf6tBpFzcSR3Fvc3P8Aq/3dZ4qHuGdcpaR/wif/AAtDwx/wif8Aaf2L7R+8/tL/AFnmV3vi&#10;DwH4F1n4ialpN/q1/L4m1CSSSP7N/wAe9v8A9M5K4Ky8JQfD74keHI59d0zU4/tHmSXNlJ+7jq7b&#10;apaf8NCfb/tdv9i/tDzPtPmfu65Z03P+HM5p/wDPymYvg74aR6p4g1qDVruS20nR/wDj8ljj8ySt&#10;vXPh94T17w3qOpeD5NWiudLj8y4ttWj8vzI/+mdbPgXx5aaD8QPGlpHq0emf2pcf6HqXl+ZHHJWt&#10;471nxnF4S1H7X8QvDWp2UkflyWVlHH5klZznX5zTnqe3Pn6iik/66V7XQ7meyXvw58CeDbOyg8S3&#10;etf2jeW8dx9tso/9Hj8yuY+GXgPSfGXjS90me7k+xRxySR3MX7v/ALaV6V4SsJ9Bs7b/AIuFoup+&#10;FP8AWSabqX7yTy/+edYHwl/szVPjBr39i/6NpNxb3H2fzP8AlnXi+0qe+eb7SpyFaL4c+BPEceo6&#10;T4e1a/ufEdnbySebJ/x7XHl/886wfAngLSbvQLjxB4onu4tJjk+zR22mx+ZcXEldXpHhzRfg3JqO&#10;u3/iWw1y9kt5LezstNk8z/Wf89Kl+Dfjx/8AhDJPD1j4htPDWtR3H2iO5vY/MjkjkoU6nJPkCdSp&#10;7P8AdnIfEDwFo2n+HLfxJ4Xnv5dKkk+zSW2pR+XcRyVoab4D8H+F/D+nal43v7/7TqEfmW9lpv8A&#10;rI460vjJqniiXw3bQar4z0HxBbSXH/Htpsf7yOpNS0bRfjJoei38HiWw0PVtPt/sVxbalJ5cdac9&#10;T2f7yYc7/d+0POtStfDVr4wjjtLu7vvDHmR+ZJ/y8+XXT+P/AAv4Th+H+na74Xn1aW2uLyS28vUp&#10;P/adc5c+DbT/AITSPw9aa7aSxf6v+0pP+PavV774aWkvwvsvDf8Awmfh37TZ3kl75n2j93JWs58n&#10;s/fNZz/eUzi/g54S0HWdY06/v/FFvpmo295H5emyx/vLitr4v6DpP9oa9qX/AAsKO51HzP8AkCfv&#10;P+/defeCfLsPiJovnzx+Xb6hH5lz/wAs6i+Icsd14816eCSOWOS8k8uSL/lpROn7Sv8AxC/Z/vzt&#10;fhd4c8CeLbe2027n1qPxPJHJJJ9mk8u2/d15rbWEl/qkdhAnmySXHlx17J8E/BNppd/p3iS78UaL&#10;bRyW8kf2KW48uSPzK4rW9Gj+F/jTSb/+1rDXI/tH2j/iWyeZ5dEJ/v6kDOE/4nIdPfeCPht4SuP7&#10;F8Q61qcuvf8ALSWx/wCPa3kryS5ijiuJY4382PzP3cteyeJPhz4e8b6xc+JbDxnpljp15/pEltcy&#10;f6THXjdzFHFcSxxv5sfmfu5a1ws/aGtAZXZ/Be6ni+JGgxx3Enl/aP8AV+Z+7rjK9a+C/giD+1NJ&#10;8UT+JdIsYreT95ZXMnl3FaYifJTHX+A828Xf8jRrX/X5JXpPh/wj8Nr8WWmz3evXOo3Hl/6bbW/+&#10;jxyVg/ETwbaeF/FEV/JrumavZaheeZJHpsnmeXHXuv8AwlH2DULK70nxvoOkeEI/L/4lsUcclxXD&#10;Ur/u4ezOSvN/8uzxfwb8KrTVPiRrXhfUruTy7OOTy7mOtX/hXPgTXtL1q08Patf3OvaXb+ZJLJ/x&#10;7XH/AFzrS0TWbCL42eMLuS/gitpLO48u58z93JXMfBe/tLDUPE/2u7gtvM0+SOPzJPL8yo56nJz/&#10;ANw1/efxP8BW8CeB9Cu/C974o8WXd3baLbyfZo4rH/WSSVreP/BvgTS/h/p2u+HpNXludQk8u3+0&#10;yfu/+mnmV0/wTigi+G+oyPJpn+kah5ckXiD/AI9pP+udZPxs0bXb/Q7bUo7vRbnQdPk8v7N4f/1d&#10;vUKrU9t7MyhU/fnF/EzwbYeEtc0m0sJJ/LvLeOSTzZP+elSeP/BGk+F/GmnaTHdyW2nXEcclxc3P&#10;7zy/MrvfEGg+HviNHoPiWfxRYaZZWdnHHeWUn/Hz+7/551H4p1nw1dfHDRbu7ngvtA+zx/vP9ZH/&#10;ANM/MraFeoVCdS//AG4UtN+Hvw98W/adN0KfXotWjjkkjub63/0aTy65P4d+A9N16PVtW8Q3clto&#10;ul/8fH2b/WSSV7/ZeKbqw1O4/tbx1oNzpVxHJHZ2VlHH/wCRJK85+AvkRaf4rn8+0ik8zy/+Jv8A&#10;8eXl1zwr1FCoY+0qezM7xB4S+Gw+Gd74o0aTWpZfM+z2/wBpk/5af9NKo6J8PfC+g+H9O1LxnJq0&#10;tzqEfmW9tpMfmeXH/wBNK6j4taDrWveD5P7Nu/Dsui6f/pNxpugSf6v/AKaVq+FvHl94j8H6LB4e&#10;8YaZ4audPt/s9xbatHH+8/6aUKpUcDT2lT2Z5B8SPBEHg3ULKSwnkudJ1CP7RZySR/vK5CvRfjRf&#10;67dapZQaz4h03xLJHH5kcmmx/u4686r1sP7Tk/eHfT+A6/4ZeCIPG+sXP2+7kttJ0+3+0XksX+s8&#10;uu4j8GfCvVPB+ta7ps+vSx6fH+8ilk/5af8ALOqX7Oflxa5rU/mRxSR2f7v7T/x7f9tK7Dx/o2te&#10;I/Cd7YaFd+ForKP/AEi4sdAk/eXFebiqn7/2ftDgqVP35594W8B+F9L8J23iHxvf3cVtqEnl2dlp&#10;v+sk/wCmlReMfAfh7S7PRfEOjX8994YvLj7PJ5n/AB829bWkWGk/FX4f6LpP9u2nh7WtH8yP/iZf&#10;u45I6zviHdaT4c8D6d4M0zUo9XuY7j7beXMf+r8z/pnWnPU5zWHtOcxfG3w+j0b4gW2i6T5ktlqH&#10;lyWcsn/LSOSta5+Gmm6p8UJPDWi3ckVlZx+ZeXMn7zy/L/1ldF4S8R6Tf+F9K8Q6ld2/9reG45Lf&#10;7NJJ+8uP+edcp8IfHkfhz4gSalqU8lt/aEckclz/AKzy5JP+Wlae0xD/AO3Ac6nIb8vw48EeJ7O9&#10;tPC8+tRatZxyS/8AEyg/d3Hl/wDPOsD4d/D7SfF3hfXtS1a/k03+y5I/Muf+Wfl16vres+N4tKvZ&#10;4/ib4WureOOSTy/Lj8ySvKPC1/BF8J/GkE88cVzcSRyRx+Z+8krCnOo4T98zp+05Cz4p8JeDLrwP&#10;c+IfCd/d/wCh3EdvcW2pf6yT/rnXRat8NPh74St9Ju9d1LU/+Jhbx+XZW3+s8z/np/1zrw+vTvjR&#10;f2l/qnhiS0u7e58vT7eOTypPM8ut6kKlqcPaF1KdTn5PaGT428G6b4I8eR2E89xc6DJ5dx5sf+s8&#10;utrx34X8JxfD+y13wvcavLbSXn2fytSk/wDadSfFWK08W+PNFtLTUrSKOTT44/tMkn7uOurufhpa&#10;S/DOPw1/wmfh37Tb3kl75n2j93Uc75Ie0K59aZw/wu+HOi+N9D1671a/k0z+z/Lk+0/8s/Lqz4p8&#10;EeD7/wAD3PiHwhd38v8AZ9x5dxFe/wDLT/ppUfgm6tNL+Hfj2wnu7f7TJ5ccf7z/AFn/AFzqLwlf&#10;2kXwX8V2kl3bxXMkkflxSSfvJKU/ac/tCf3nP/2+WdD8EeENB8H6drXje7v/APiaf8e9tpv/ACzj&#10;qv8AGPwb4X8G/wBkx+HpL+W5vI/tEklzJ+78uvVvBMVpF8M/DkEknh2WOSOSTyvFP/PT/pnXlvxs&#10;0bXYtUtta1a7sNTsryPy7O503/j2j/6Z1nTqe0rkUantKh5tXefCXwHpvjy81aDUruSxjt7PzI7m&#10;L/ln/wBdK4OvVv2fLD+1LzxPaefHbfaNL8vzZf8AVx16Vep7OhM6a9T2cCSX4feCPEeh6tH4T1K/&#10;l1rS4/Mk+0/6u4j/AOmdZXgnwHoX/CLxeJPFk9//AGdcSeXZ22mx+ZJJW9ZaNovwb0fWr+fxDYa5&#10;q2oW8llb22myeZH+8/56VrfCnxvPL4AstC0rxRYeGtV0+ST/AJCUfmR3Edeb7Sp7P3DlnUqezPPf&#10;iJ4D03QdM07XfD093Louofu/LvY/LkjkrrNW+HHgHwbHp134h1a/8vULOOSOysf9Z/10/wCudUvj&#10;bqniSXT9Og1nxXoviW2kk8yOLSY/9XWT8aL+0v8AVNBktJ47ny9Ljjk8qTzK0gqlTk/eGsPaVOQ6&#10;Oy+C2i3XjjVtJ/tKSXTo9P8A7Rt7mKT/AFcf/TStqP4N+Abq40WdNW1P7FrH7uzi/wCWnmf89P8A&#10;rnXBfCC/tLC38V+fPHbeZpckcfmSf6yu003WdNi/4Vb/AKfB/o/mfaP3n+r/AOulZ1PrFOp7P2hz&#10;z9pc4Lwlpfg+18QajpniiTVvtMdx9ns5dNrO+JugweF/HGo6baSTy29v/q5bmTzJK6fw/wCCIPFv&#10;izVtS/4SXSNMit9Q8zyr2T/WfvP+WdXfjr4Sg/ti98S2niHSL6O4kjj+xW0nmSV08/7+mdnP+/I9&#10;E+H3g/RvB+la14sk1a5/tT/V/wBkx/u7f/rpXDX2jabdeMI9M0W/+06dcSRx29zL/wAs/Mr074d6&#10;Xf2Gh213oXxC0mxspI/9I03Vv+Wf/bOuQ+IkvhrWfiR/xKZ47HSZPLjuLm2j/dxyf8tJI6ITftyI&#10;T/iHR+KPAXw98Lve6Nd3etW2tW8f/H7cx/6FJJXBeCf+EX/tCT/hLPt/2Ly/3f8AZv8ArPMr2zTY&#10;o9B06SPxL430HxL4Yjjk/wBGk/eXP/TOvG/B3giPxvqF6ketWGhx2/7yP+0pPL8ys6M/4nPMUJ/u&#10;/wB4Wfi/4X03wl4ptoNNnu5bK4s47iP7bJ5klbWk+A/B/hzwvp2teN7+/wDM1T95Z2Wm/wCs8v8A&#10;56VvfGzwbaX8cWvWnijRbmOzs47f7NHceZJJVf8AsbSfi/4P0Hy/ENhoetaPb/Z7iPUpPLjkohP9&#10;xAfP7kDB8UfDjSbDUPDt/o1/JfeGNcuPLjkl/wBZH/0zrr774VfDnRvFn/CNX+ranLqN5J/o/wBm&#10;/wBXb/8AXSsXxJrOi6NJ4L8J6bqUepx6XefaLy+/5Z+ZVbxJqlpL+0B9rju7eWy/tCOT7T5n7ulD&#10;2lT7Zl+8MXw/8NP7U+JknhOe78qO3kk8yT/npHHV7xjo3gG10u5j0WfWrHWrf/l21aP/AI+P+udS&#10;ava2HiP4yat5fiGPSIpJJJLfUo5P3fmf9dK7TxldW9h4H1WDxZ4k0XxVeyR+Xpcumx/6THJ/10pz&#10;nU/dmk5v2h4FRRSReX5kfmf6vzP3lesdx6n4b8OfDaXT9Og1K716+1G4jj8ySxt/9Hjk/wCedRaR&#10;8KrCX4wXPhO/u5JbKOOSSO5i/dyV63F4jFrbadP4b8Z6DofhiO3j8yy8vzLiuPj17TJf2jL2/wD7&#10;St/sUlvJ/pPmfu/9XXie3qe+eTz1OSoZ1t8NPAmsyajoWk6tf3Piezt5JPtP/LtJ5dcf4F8B6bf6&#10;XqPiHxRdyWOg6fJ9n/0b/WSSf88460vg5f2lh8RNRnu7u3to/s9x+8kkq74J/s3xl4D1rwfd6taa&#10;Pe/2h9tt7m5/1claL2lM3n7SC5DR8W/8It/wpOT/AIRP7f8AYv7U/ef2l/rPMrxivXvFtroXhz4R&#10;yaFputW+r3seoeZcSxf8tP8ArnXkNdWE/wCXhvQ/hhRRRXadAUUUUAFFFFABRRRQAUUUUAFFFFAB&#10;RRRQAUUUUAFFFFABRRRQAUUUUAFFFFABRRRQAUUUUAFFFFABRRRQAUUUUAFFFFABX7l/sDf8mhfD&#10;b/rzm/8ASmWvw0r9y/2Bv+TQvht/15zf+lMtAH5fftV/8nJ/Er/sYLz/ANGV5bXqX7Vf/JyfxK/7&#10;GC8/9GV5bQB2fwc0aw17xpbR3/72OP8AeRxf89K3/iR8S9dlk1bw9Jptvbad/q/+PevNdN1SfRtQ&#10;ju7STyrmP/VyV7j/AMJRqXxB+DetTzwRy3v+r/0aP/WUAeDV6l8GLXTbCz1HWp447m9j/d28UlcF&#10;ZeF9Sury2jnsLu2jkk/1skfl163Bp8Om2UMcKeVEnSvrsiyJZn+8q/wz43iDP3lHJTpL95MxfGWv&#10;eM/FGjyWF3aWH2bzPM8u2/1leUSxSRSeXJH5UlfWPiv4Na54K+H+heLtTeGK31aQRwWWP3kf/TSS&#10;vF/iJ4djnsRfRJm4gH7z/rnXt5lw5h3h6mIy+p/DPEy3ifEfW4YXH0/jPN6xdX/4+I/+udbVYur/&#10;APHxH/1zr82P00o0UUVqAVrat/yDNA/695P/AEZWTWtq3/IM0D/r3k/9GUAZNFFFABRRV3RNL/tn&#10;WLKw8+O2+0SeX5sv+rjrJ/uzWnT9q/ZlKjypIv8AlnJXq/xfsNN8G6fp3gzTdN/efu5JNXkj/eXE&#10;n/TOpI/EcGg/EDSdFn0mPV7K3s49Oktv+Wkckn+s8uvIjj+eHPCB7ksocK6oTmeSUV3Hxe8B2nw+&#10;8UfZLS7+021xH5kcX/LS3/6ZyVxljaz6peW1paR+bc3Enlxxf89JK9OhXhiKcKkDx8XQnhK9ShP7&#10;BFRXqfiD4D/8IvHe2mreN9BtvEdnZ/bbjw/+8+0x/wDTPzP9X5lHhL4GR+MpLKw0zxvoP/CT3ln9&#10;tt9A/efaJP8Apn5n+r8yuk5jyyivTvB3wC1LxR4H1bxZd67pnh7SdHvPsV5/aXmeZHJVLxb8G7/w&#10;v/wjl3Bq2ma5oOuf8eet2Unl23/TTzPM/wBXQB59RXpWpfBH/il9a1rw94v0XxfHocn/ABMLbTY5&#10;I5Lf/pp+8/1lWbH4DyRaXos/iXxfovhC91iP7Rp+m6l5kkkkf/PSTy/9X/20rIDzHypPL8zy5PL/&#10;AOevl/u6ir3WPwlrt18O/h9oviHxLpFt4HuNcuLez/0eTzI5I/8AWfvI/wDnpV34ifs3aTL8VPEX&#10;h7wZ4l0zzNPt5L3+yJPtH2mOOOP/AFfmf8tJKP8Ap4B8+0V1mifDm/1n4f694w+129tp2j3EdvJF&#10;L/rLiST/AJZx1zFlFJql5bWlp+9ubiTy44q0/uARUV6f4y+CCeCLbVUu/Gei3OvaXHHJeaBHHJ9o&#10;j8z/AJZ/885KsSfs+yaXHp1p4h8Z6D4a17ULf7Rb6TfeZJJ5f/LPzJI/3cdZgeWSxSRfvJI5Io5P&#10;9X+7qOvpzxl8PoPFvwP+Ek9/4l0jwrZRx3FlHc6lHJJ5knmf9M68tl+AXiG1+Il74TnktLb+z4/t&#10;t5q8v/HlHb/8/H/XOtPt8gQ/eU4VDzWiKKSWTy445JZP+eUdeheIPg1d6f4bsvEPh/WbDxnot5ef&#10;2d9p0mOSPy7j/nnJHJXrXwK+CP8Awhvx48OWl/4w0WXxHZyfaLjQP3nmR/u/+en+roh75nM+Y/8A&#10;V0RRSS/u44/Nkr0r4ifD6/lt/FfjPz7f+zo/EEmnfZv+WnmVtfDL4c3/AIX8YfCDxRPdwS2XiDVI&#10;/s8UX+sj8uT/AJaUUf3nIaT9w8bkikik8uSPypP+mtFe0+PvhxceM/iz8SdVn1K08NeHdL1ST7Zq&#10;2pf6uOT/AJ5+XH/rKzT+zvrVz4l8KaZpus6bqWneKP8AkH63beZ9nk/9qVEP3kIBP92eUUV2HxE+&#10;H0Hw51T+yZPEuma5qNvJJHeW1lHJ/ocn/tSuntv2c/EOqah4Yj02/sNT07xBZyXserReZ9ms44/9&#10;Z5n/AFzrQDyiivV9E+AX9s+D73xZceN9B0zw5b6hJp3265jk/eSf9M62rn9lDVrDXLLSdS8YeHdN&#10;vdU/5A/mySSf2pH/AM9I/wDnn/20rIDxOKKSWOSSOOSWOP8A1n7v/V1FXv3wl0a70H4T/HnTb+Dy&#10;r2zs47eSKX/rpXgNABRRRWoBRRRQAUUUUAFFFFABRRRQAUUUUAFFFFABRRRQAVnSffrRrOk+/WQC&#10;0UUUAFFFFABUXlx/3KlooAi8uP8AuUeXH/cqWigAooooAKKKKACtC2/5F+8/66R1n1oW3/Iv3n/X&#10;SOgDPooooAKi8uP+5UtRebH7UgJai8uP+5UtP+wXcVn9rktLj7NJ/wAvPl/u6NAGVF5cf9ypaKYB&#10;RT7Kwu7+48u0gkuZP+eUcfmVH/qv3dAEflRy0eVUtFFgIqKlooAi8qOL/lnUtFPtrC7uo5JILSeW&#10;OP8A1kscf+roAZUXlR/8846loosBF5Ucv/LOjy4/7lS0UWAi8rzalooosBF5cf8AcoqWigAqLyo5&#10;aloosAVF5cf9ypaKACiiigAooooAi8uP+5UtFFABRRRQAVFUtFAEXlx/3KKloosAVF5cf9ypaKAC&#10;in21rPf3H2e0gkuZf+ecUfmVHLFJFJ5ckflSUAR+XH/crq/AHjL/AIQPWLm+ktPt3mW8lv5fmeXX&#10;M0VlOn7T3AnT9oJJ5fmSSeX/AKyo6lorW1gIvKji/wCWdHlRy1LRSsBFR5Uf/POOpaKLAFFFFMCL&#10;y4/7lHleVUtFAEXlx/3KloopLyAKi8uP+5UtFMCLyvKo8uP+5UtFKwEXlUVLRTA9A8I/FGx0rwx/&#10;wj/iDw3B4l0qOT7RHHJJ5flyVH4u+KNprXh/+wvD/h+Dw1osknmSW0cnmeZJXB0Vzewh7TnM/YUy&#10;Ly4/7lFS0V02NLEXlx/3K73wJ8TIPC2h3ujatoUHiDRruTzJLaSTy/3lcPRWU6fP7kzKpT9oei65&#10;8VtNPh+90Xwv4Xg8LW2of8fnlyeZJJXmvlR+1S0UQp06fwBCn7Mi/wBVUtFFamp1/wAO/iN/whH9&#10;owT6ZHq+k6hH5dxbS/8ALSt+6+MGjaZp97b+FPBtp4bubyP7PcXPmeZ+7rzGiuadCnUM/YUyLyql&#10;oorosaEVS0+Kwu7q3knjtJ5baP8A1kkcf7uOmUwIvLj/ALlS0UUrIAqKpaKYEXlUeVH/AM846lop&#10;ARUVLRRoB6bY/GDRr7Q9OsPFHgyDxDJp8f2e3ufM8v8Ad1g+O/iNJ4yt7KxtNNg0jRdP/wCPeyj/&#10;AOWdchRXP7Cn7TnMqdCnTCum8C+N4/BsetRyWn27+0LP7P8A6zy/LrmaK0qQ9p7hrOCqEXleVR/r&#10;alorSyQiLyvKqWiijQYVF5VS0UAReXH/AHKPLj/uVLUXmx+1GgB5cf8AcqWn21hd3/mfZLS4ufL/&#10;AHknlR+Z5dMo0Ai8uP8AuUeV5tHmxy1LRoBF5cf9yjyvNqWinYAqKpaKLARUeVHF/wAs6looAKKK&#10;KAIvLj/uUeVUtFKwBUVS0UwIvKqWiigAooooAKKKKACiiigAooooAKKKKACiiigAooooAKKKKACi&#10;iigAooooAKKKKACiiigAooooAKKKKACiiigAooooAKKKKACiiigAr9y/2Bv+TQvht/15zf8ApTLX&#10;4aV+5f7A3/JoXw2/685v/SmWgD8vv2q/+Tk/iV/2MF5/6Mry2vUv2q/+Tk/iV/2MF5/6Mry2gAro&#10;vCXxG1rwR5kemzx+XJ/yylrnaKAPoHwv8Qf+Fg+E7mC/ngi1a3k8zy/+ekdaHgzXNO0TxJpmo6tp&#10;v9r6dbSeZJZeZ5fmV83V3Ph74hpBBHBqXmfu/wDlpX6LwxmuHw9Opg8R9s/N+K8mxGIqU8XhPf5D&#10;7R+NXxe8JfEr4M6dIqX0es/2m8kemyXccktmf+mn7v8A1dfKXja+jg8N3nmfxxeVVa7+IGjJF5iT&#10;iX/pnFHXAeJPFE/iO4/55W0f+rir2sdmOAyrAVMPhKntPaHz+Ay3H5nj6dfFU+TkMqsXV/8Aj4j/&#10;AOudbVYur/8AHxH/ANc6/ID9oKNFFFagFa2rf8gzQP8Ar3k/9GVk1rat/wAgzQP+veT/ANGUAZNF&#10;FFABRRRQB2kfxQu7rT9F03WoI9TstLuPMjl/5ef+ufmVH4f+Jd/4c8UatrsEFvc6jeeZ+9uf+Wfm&#10;Vx9FcP1Kh/Iek8xxb9nPn+As31/Pql5Jd3c8lzc3EnmSSS1reBPEcfg3xxoOvSR/aY9PvI7iSP8A&#10;6Z1gUV2QSpr92edUftXeoe0fFH4feGtZ8Ua94ssPH2i3Oi3n/Exjtpbj/iY+Z/z7+XXuPgTxv4X8&#10;L+OPDl34e8YeEvCvw1t7PzJNN/d/2jJcSR/vPM/d+ZHXxN5VHlVMPchyCn+898+ofD+g2njf9m/x&#10;7B/btho8UnjCS4t7nUpPLtpP+2lVrbXvh74X0f4a/DnXdSsPEuk2+oSarrlzbSeZZRySf6uPzP8A&#10;lpXjdt8S57X4R3vgH+zY5ba81CPUftvmfvI/+mfl1xdW/j/8BA+v9S8eQWvw/wDidYa1478JXMd5&#10;bxx6Honh/wAv/Vxyf89I4/8AyHXn3xD0vw98c7jQfFlp4z0Xw9/xL47LVNN1u48u5t5LeP8A5Zx/&#10;8tK8B8qiocAPbdf8W6Fa/A/4Y6baalb317o+uXFxcW0f+sjj/wCenl1tfE3xbaeHP2iNO+IWha7p&#10;muadqF5HJ9msbjzJI4/L8uSOSOvniuj8AeI9N8JeJLbVtT8PR+IY7f8AeR20lxJbx+Z/yzkq4Ga3&#10;mev/ALTMtp8OZNJ8CaFPH9mjuJNduP3f/LST/V/+Q686vvi14s8ef2dpOta7BbWX2iOT7T9jt4/s&#10;/wD008yOOuc8Y+LdS8eeKNR13VpPNvbyTzJP+mf/AEzrFrOB0TPpjx/4j0mXwPe3HjPWvC3jPxXZ&#10;3Ecfh/W9Ek8y9kj8zzP9IrF+Kvhzw18X/FH/AAmem+O9F0zTtQs45Lyx1K48u9s5I4/9XHH/AMtK&#10;8BooM4e4et/F/wAR6TrPwj+GOm2GpW99e6fZ3Ed5bRSf8e/7z/lpXtv/AAuTw3F8TNWtLTxRaWMe&#10;seF7PTrfW/L8y2s7iOP/AJaV8b0VrP3wfwQpn0Pq/wAUPFHhKTQZ/Evj7RfFWnW+qR3EmieH/Lk8&#10;yOP/AJaSeXHHXReG9G8H6X+0ZH4+k+IWg/8ACKXF59tj828/02OST/lnJH/yzr5Wo8qlBac4f9Oz&#10;6Di1TQviD4D8e+E4/Emk6HqP/CQf2rp9zq1x5dteR/8AXSt7W9e8H+HP+FDabYeLLDU4/D955mqX&#10;Mcn7u3/ef+i6+XqKzj7nJ/27/wCSht/X8x9Zab8VbG/uPivoWi+LNM8Pateax/aul6vexxyWV5H/&#10;AM8/MkjrB0D4g6lYfGD4ff8ACZ/ELSNc07T5JLiSXTfL+xaf/wBtI46+a6KcPcM5w54Tgd7Y+HNF&#10;8eeLPGE9/wCLLDw9HbyXF7ZyXv7z7Z+8/wBXHXuPgTxv4T8EfD+2+Fd34st7m28UW8lxqGt20n+j&#10;aPcf8s4//jlfKNFJw/d8h0Tnzz5z2TxBqmk6X+y/J4Tj1qwvtat/Ekkn2a2k8zzI/wDnpH/0zre8&#10;d+MvD1/8TPgvdwataXNlpen6fHeSxSfu7fy/L8zzK+faK0hP34T/AO3/APyXlMz6UvvHnh6X/hob&#10;/idWn/E88v8Asv8Aef8AH5+8/wCWdfNdFFc8IcmoBRRRXSAUUUUAFFFFABRRRQAUUUUAFFFFABRR&#10;RQAUUUUAFZ0n360azpPv1kAtFFFABRRRQAV7F8JfC/gHVLzSbS/8/XNa1COTzLb/AFdtb147Xpv7&#10;PmjX/wDwszSbv7BP9i8uT/SfL/d/6v8A56VqZHnWrRR2uqXscf8Aqo7iSOOvbPhl8NPD0Wl+X4lt&#10;I77WtQt5Li3tpP8Al3j/AOelcFoGl2Gl/EiO48WQXGmaT9skk825t5P3n7yvZPB0Xg/WfiBqOtWH&#10;jefV9RuLeT/Rvsflxxx1l9g1n/EPme5/dXEkf/TSmVu+NtL0XS/EFzBoWrSavZf8/Msfl/vKwqzg&#10;AUUUVoAVoW3/ACL95/10jrPrQtv+RfvP+ukdAGfRRRQAV7Z8HPHk+vWdz4Xu9J0z7FZ6XcSR3P2f&#10;/Sf+/leJ16j8CtG1KLxBqM8lhdxW0mj3HlyfZ/3clcWK/gTOav8AAeY6bYSapqFtaQeX5txJ5cfm&#10;V6v4/wBB8b+DfhnZaFrUemf2Db3H7uSxuPMk8yvLZNLv7W4jgksJ4rmT/Vxyx/vK9O/sHVv+FB+R&#10;/Zt/9p/tjzPK+zyeZU1npTFU+Omcf4S+F+u+N7P7XpNvbyxxyfZ5PNk8uta++BnjDS9P1a/ntLf7&#10;Np/+s/ef6z/rnW14Ov7vS/gvr0cEkltJJqlvHJXourX88vxA1qCSeT7NH4b/AHcX/bOuetiqlOp+&#10;7Of29T2h598F/CXje1/4qjwv/ZMvmeZb+Ve3H/tOvPrHRr/xb4sk02D7P/aNxcSf62Ty4/Mrq/gV&#10;pd//AMLI0W7+yXf2L95/pPlyeX/q64vxJpd3Yaxe/a7S4tvMuJPL82Py/M/eV0J/v5nRB+/UPYNf&#10;/Zu1aXQ9Bj0mDTItRjjk/tCWS8/1kleWR+CNWl8WSeGoII7nVo5PL/dyfu/+/ldz460bU9Z+GfgK&#10;7sLS7vo47eSOT7N5kn7ysn4QeDZPEfiy5ju57vTI9Pt5JLiOL93cSf8ATOopzqU4VKlSZnCp7Ohz&#10;lbxT8EfFHg3R5NSv4LSWyj/1n2G48zy66z4ZfAy717Q73Ur+Cwuba8s5P7P/ANI/1cn/AE0rq9Es&#10;PD1r4H8YT6F4e17SI/sflySavJ+7krzr4FWsl/J4rsIPMlubjR5I4465VXqVITM/aVKkDA8bfCrX&#10;fh9p9td6t9g8uSTy/wDRrjzK7nw/4S8feDfh3rU9p/ZMui6pZ/aLj/SPMkjjryS+0bUtL/4/7C7t&#10;v+Wf+kxyV6d8JdG1KLQ/HHmWF/F9o0f935kcn7z/AK5101nU9gjomeWabYT6zeW1pYQSXNzcfu44&#10;4q73V/gF4w0bS5L97S0uY44/MkitrjzJI/8AtnV34DWs9h8QJLeeOSx1GTT5I7eO5j8uTzKvfCDQ&#10;fFlh8T/td/Bf2sdv5n9oXNz/AKvy6davUp/wzOdSocV4X+Gmu+MtPku9JtI7mOOT7PJ+8/eVJ42+&#10;FXiH4fW9vPq0Fv8AZrj93HLbSeZHXc+H9ZksPhX49u9JnktvM1Dy45Y/+edZtlLJL+zvq3mSSSeX&#10;qEfl+ZSVepzhz1OcwfCXwb8S+N9P+32EEEVl/wAs5L648vzP+udcxr+g3/hfWLnTdTj8q9t/9ZXp&#10;2iahJf8Ag/RdF8UeF9WvtOt4/M0/UtJ8zzK5T4reF5PCXij7JJfyanHJbxyRyXP+s8v/AKaVrTr1&#10;Pb8kzWnU/eHIVs6B4N1LxHp+o3dh5f2bT4/MuPNkrGr1H4MRSX/hvxxaQR+bcyaf+7iiravP2cOc&#10;1qVPZnD6T4S1LXtD1bVrTy/sWnx+ZceZJW14f+DfijxRp9lf2MFvLZXn+rlkuPLjj/66V2Hgnwvq&#10;2g/Bvxpd39pJYxXkcfl+b+7kql4x1S7tfgP4UtIJ5Ira4kk8yKL/AJaVyTr1OfkgcrqVJ/wzhvGP&#10;gjVvAeqR2GrQRxSSR+ZHLFJ5kcldz4F+Bnii61DSdWntLS1svMjk8u5uPLk8v/rnWjr8scuj/CmS&#10;/k82PzP3kkv/ADzqXW/CXijXvjxJJ5F3LZR3kckdzJ/q47es3XqfwzOdepUgcV4/0GfWfixq2m6T&#10;aebcyXH7uOOOjxR8FvFHhLR5NSv4LeW2j/1n2K48zy/+uleleDpbT/heHjSOeOSWSS3k+zxW0nly&#10;Sf8AXOq9l4j8J+DbfVfsHhDxjbSXFvJb3H2395HWft6lOEIQL+sVOf2Z5R4b+H2u+LdPkv8ASbSO&#10;5jjuPs8n7z955lWPG3wq8Q/D63trvVoLf7Ncfu/NtrjzI66Pwdql3o3wL8Xz2E8ltJJqEcfmRVw/&#10;/CW6l/wi8nh7z/N0qS4+0eXL/rPMrt56lSZrT9p7Qyq3fBPgjUvHmqfYNN+z+ZH+8k+03Hl/u6wq&#10;SL/j4j/66V2vY1qHtvjr9nPVv7Y8zQoNMtdOjt4/3ct55cnmf8tKzfh34Xn174Z+K7C0sI7nUftE&#10;ccf7uovjh4c1a68WW1/aWF3c2Vxp9v5cltHJJH/q6l+G+qXejfB/xpPaXEltc+ZHH5n/AC0rxv3n&#10;sf4hxfvOSBx/jL4VeIfh9Z213q0EH2aT935ltceZVnwb8IPEvjfT/t+mwW8Vl/yzkvbjy/M/651t&#10;aRLJdfs9+I/Mkkl8u8j8vzK9B1+LwvdeD/CkmpaF4i1ey+xx+XLokn7uOT/45VTr1Ka5DT29Q8B1&#10;/wAOal4S1STTdSg+zXMdZ9eifGPxRYeI7jRY7DTdT0z+z7f7P/xNv9ZJXndd+HqVKkP3h1U/gO3+&#10;EGg2HiPxRc2mpWkdzbR6fcSeVL/z0riK9E+AP73xxex/9Q+4/wDRdcPL4c1a1jkkn0m/ijj/AOWs&#10;tvJS9p+/Mqf8SZ6L8F/CXjP7RH4o8L/2ZL5fmW/lXtx5f/kOvOvEEt3L4g1GS/8AL+2/aJPtHlf6&#10;vzK6/wCC+l38vxE8OXcdpd/YvtH/AB8xxyeXWN4t0uew8aXsl/aT21tJqEn+sj8vzI/MrJv9+Km/&#10;fqG14b+CPizxbpcd/aWkFtbSf6v7dceX5lcn/wAIvqUviD+wo7SSXVvM8v7NFXp3xx0bxLqnijTp&#10;7CC7udF+zx/2f9h/eR0fA6KS1+ImrQa1HPJqP2OSPy/M/wBJ8z/pn/00qIV6nJ7Qz9vU5Oc5jxJ8&#10;EfFnhLR5dSu7e3lto/8AWfYbjzJI6peF/hV4h8ZaXHf6Tbx3NtJcfZ/9Z/q69Tsde8H+Df7WktPB&#10;/jGO5uLeS3uPtP7yP/tpXOaRql3pf7Peo/ZJ5Lb7RqHlyeX/AM86y9vX9mL2lQ4vxt8NNd+H32b+&#10;1oIPKuP9XLbSeZHWj4W+C3ijxbpcd/aQWltbSf6v7dceX5la2pSyTfs76d5knm+Xqnlx+bWtY3X9&#10;vaHoOk+LPC+rf6Pbxx6fq2keZ/q/+mlae3qcg/aVOQ8ovdBv7DXJNFntJP7Rjk8v7N/00rtNS+A/&#10;jDS9Hk1KS0t5I44/MktorjzLmP8A7Z10/hbw5H4N/aAtrDUr/wDtP93+7uZf9ZJ+7/d1vW2teE/B&#10;viy41KPwf40/taOSTzJZJPMjkrOeKqfYCdepz+4fPVFaEtrJr3iCSOwgk8y8uJPs9tR4k8L6l4S1&#10;T+zNWtJLG98vzPKr0lUO4z61fCWgx+KPFGk6TJP9mjvLjy/N/wCedZVXNE0u/wBZ1S2tNNjklvZP&#10;9X5f+srUzqfwz1fxJf8Aw58L6xc+HrvwRd/6P+7/ALWkuP3n/XSvMdE8L3/i3XP7N0WCS6lkk/d/&#10;9c/+mlet+DtZ8Q+MtUtvD3jDwvJrllJ+7+23Nv5clv8A9NPMqT4VaXpOjax8QdJjju9Tjt4/Ljis&#10;ZPLuZI/+Wnl15MKnsIVDh9p7OmefeMvhB4l8Eaf9v1KC3lsv+eljceZ5dVvBPwv8Q/EGOSfSYLf7&#10;NH/y83Mnlx16NfeI/Cfhzwnr1hpvhPxTY/2hH5ckupfvI45Ku6RF4euvgv4Y/tLRda1y2j8zzP7E&#10;k/1cn/TSl7ep7M09vP2Z434t8G6t4I1T7Bq0HlSf8s5Yv3kclY1em/FrxRpOqeH9F0nTdF1rTP7P&#10;kk8uTV/9Z5deZV3YepOpT986qf8ADLmiaNd+I9UttNsIPtN7cf6uKuw8SfAzxZ4X0eTUruC0uba3&#10;/wBZ9iuPM8uovg54S/4S3xh5H2u4sY7e3kuJJbb/AFkkf/TOvW/Del+HrXw/4wk0Lw94i0z/AIl8&#10;kclzq0n7uSubF16lP+Gcs6/s6h4N4S8G6t431D7JpNp9pk/5aS/8s46u+Nvhprvw+jtpNWjt/LuP&#10;9XLbXHmR12ngS1v7/wCC/iODw95n9rfbP9Mjtv8AWfZ6861LRtasNLjkv7S7ttNkk/d/af3f7yrV&#10;SpUmaQqe0mb3g34QeJfG+n/b7CC3isv+Wcl9ceXHJWDq3hLVtG8SSaFPaebq3meX5cf7zzK9O+LW&#10;l61qnh/wpJosE914c/s+Py47H95+8rN+EFrf2HxYtoNa8yLVvs8nl/bv+enl/u6j29T95Mj29Tk5&#10;yle/s++NLDS5L+S0tJfLj8yS2iuPMuf+/dZXhb4VeIfGVnHd6bBby232j7P+8k8vy5K6v4ZaD4wt&#10;fi/FPdwX8Xl3EkmoXNz/AKvy62v7Z8rwHq39m3HlW154k/5Zf8tI6y+sVDGdWpT9w4LVvgt4s0bR&#10;9R1a7tI4rbT/APWfvP3n/XSpdI+CPizXreyntILf7NeW/wBojuZbjy469S8U38914k+IMEkkksdv&#10;occccdcp8RItdv8A4b+B7DTY7+6spLP95FbRyf6ys4YupMKdepUPNfFHg3VvBusf2bq0HlXP/LPy&#10;/wB5HJXV/wDDPHjP+z/tf2S0/wBX5n2b7Z/pP/fut/x/o13qn/CtfDV/P5WveX5dxJ/y0j/5513H&#10;hfw54a0v4kW1pBovim+1q3k/eatJJ/o8laTxVTkHOv7h4D4b8B614tk1GDTYPNudPj8ySP8A5aVt&#10;eKfg34o8G6H/AGtfwQfYv+Wn2a48ySP/AK6V3Pw8v59L8SfE67gfyrmO3kkjl/7aVi/C66nv/Bfx&#10;B8+eS58y38yTzP8AnpROvU+M056nOcFq/hLU9F8P6VrNx5cmnap/x7yRyeZUdz4Sv7XwvbeIZPLi&#10;064uPs0f7z95J/2zruPAEUnjz4b614Tj/e6jZyR3tn/7UjrO+LV/HFqGneGrT/j20O3+z/8AbT/l&#10;pXSqlRz9mawqfYOntvC/jvwH8L9ajj/smXQdQj+0XH+keZJXmPhLwlqfjLUPsOkxxy3Pl+Z5csnl&#10;16D8N9B1aLwH45jksL/zJLOPy45I5P3lVvgDFPpfxAufMjktrmPT5JPKkj8us1U9nzmftPZwqGdq&#10;XwM8WaN4fk1qe0t/s0cfmSRRXH+kx/8AbOsXwT8Pta+INxJBpMEcvl/6yS5k8uOOu4+DmqXeqeLP&#10;Fk93PJcyXGn3Hmeb/wAtK0fhbo0GsfCzXrHU559N0641Dy47myj8yTzP+udKdepT5+cU6lSmch4p&#10;+CPijwbocmral9g+xR/8+155lcHXqXxW1CwsfCmg+F9N/tO+trOSST+0r23kj8z/AKZ15bXVh6k6&#10;kPfOnD+09n+8NDw3ax3/AIg0mCePzbaS4jjkirW+KOl2mg/EDWrCwg+zWVvceXHF/wA86zvCX/I2&#10;aJ/1+R/+jK6v4v8AhzVrr4ma9PBpN/LHJcf62K3kpVKn78z/AOXhk/DvWfD2l3klvrvhr/hIftEk&#10;ccf7zy/LrrPjHL4P0G4vdC0nwfHY6jH5cn9pR3H/ALTrznQNLvrrWLaOCwuLny7iPzPKj8zy67T4&#10;9aXfxePNRu/sFx9m8uP/AEny/wB3/q6yqR/fwF/y/NLSPDfhP4feD9O13xZYSa5qOqR+ZZ6b5nlx&#10;+X/z0rmPFF/4X17VNOk8PaTJofmSeXcWPmeZHXafEjw5f+MvAfg/XdFgk1O2s7P7FcRW37ySOSvN&#10;f+Ec1LRrjSZ7+wuLGO4uP3fmx+X5lZ0ffvOoRD4PaHq/jbVPAPgjxBJpMnw2/tP7PHH/AKTFcSfv&#10;KyfhBoPhfxRrHiu41bSY/wCzreOOS3ikk/49/wB5XYfEj4ofELQfFlxYaLYebp0ccfl/8SvzP/Il&#10;cF8N5Z7rQ/iVPPH5VzJp/mSfu/L/AHnmVzw9p7H2hlf3A8HeA7SLxp4r0bWrSO5/s/T7iS38z/yH&#10;JUvhLw34a8OfDi28X67o0/iWS8uPL+zRyeXHb/8AXSu48Cy/8Jbocniz/l5j0O407UP+ukf+rrzH&#10;wdqnjvwRpcd3pNhcXOk6h/yz+z/aLaSj2lSfPAXtOcyfG2qeF9Zksp/DWkyaH/z8WMknmR16V4ku&#10;vAngiPRbSf4e/wBr3Nxp8dxJcx3ElYvxb8OWH/CH6L4k/sX/AIRrVbyTy7jTf+Wcn/TTy66/xt8R&#10;vG/hePQbTw9aebZf2XHJ/wAg/wC0UOpz8nIN/vPZ8h4V4kv7DVNcuZ9N03+yLKT/AFdl5n+rrPrQ&#10;8SX9/qmuXt/q0flajcSeZcReX5f/AJDrPr16fwHpHefC74c6l4t8QaTPPot3c6D9o/0i5jj/AHdd&#10;h8UfEfiy10fVbCfwLaaR4d8zy4737H+88v8A66Vy/wAE/FGtWvjjRdJj1K7i06S4/eWXmfu6xfHf&#10;jLXdU1jVrC71q/udN+0Sf6NJJ+7rhnCpOucPJU9udz8MvCXjrwv4bvda0JNJkstUs/3n2m4/eeX/&#10;ANc68k02/k0vULa7jjjllt5PM8qX/V16T8DtG1KLWNWnksLuK2k0u48uSSOTy5K82k0u/tbzyJLC&#10;eK5k/wBXHLH+8q6b/f1DWH/Lw9b8beLZPHnwbj1a703TLG9/tTy/9Ct/LrzHwt4S1Lxlqkem6TB9&#10;puf/ACHHXoMmg6t/wofyP7Nu/tP9qeZ5X2eTzK0fgVFYf8Iv40gv7S/vpP3fmW2myeXc+XXPCp7C&#10;FT2Zl7T2dP8AdnD+MvhL4l8B2cV3qUFvLbSfu/tNlJ5kcdchXs+r+JPC+heB9a0nSfC/imxjvI/9&#10;ZqX7yOOSvLfC3hLWvGV5JaaLYSX1zHH5kkUVdNCpPk/eGtOp+7/eGVRT7mKS1uJIJI/Kkjk8uSKm&#10;V3HSFFFFABRRRQAUUUUAFFFFABRRRQAUUUUAFFFFABRRRQAUUUUAFFFFABRRRQAUUUUAFFFFABRR&#10;RQAUUUUAFFFFABRRRQAUUUUAFFFFABRRRQAUUUUAFFFFABRRRQAV+5f7A3/JoXw2/wCvOb/0plr8&#10;NK/cv9gb/k0L4bf9ec3/AKUy0Afl9+1X/wAnJ/Er/sYLz/0ZXltepftV/wDJyfxK/wCxgvP/AEZX&#10;ltABRRRQAUUUUAFFFFABWLq//HxH/wBc62qxdX/4+I/+udAFGiiitQCtbVv+QZoH/XvJ/wCjKya1&#10;tW/5Bmgf9e8n/oygDJooooAKKKltopLq4jggjklkk/1cUdMHoRUV3vjb4aQeA/C9lPqV/wD8VPef&#10;vP7Jj/5Zx/8ATStLTfAXh668QaToV/qX9mXtxp8dxJc/8s5LiT/Vx/8ATOuz6pU5/Znm/wBpUPZ8&#10;55hRW14t8Jal4N1iTTdSg8q5j/5af8s5Kxa46lP2f7uZ206lOrT9pTCivQbn4BePrXQ5Nan8PeVZ&#10;R2/2yTzbiOOSO3/56eX/AKyo/DfwM8d+LdHttW03QvNsrz/j3lluI7eS4/65xyf6ykanBUV1nhv4&#10;VeMPGWqatpuk6Fd3Oo6X/wAflt/q5LepPFHwb8Z+Ev7O/tLSfs0eqSeXZ3MVxHJHJJ/zz8yOgDj/&#10;ADaK+u/GXwvvvhpf/D7RdF+HOg+KrK4s45LyK5kjkvby8/55+Z5n+rr59034c+JfiX4k16Tw94ej&#10;to7eSSS4tvMjjtrP/pn5klZAcNRXc638DPHfhe80WDUvD0ltJrFx9n0/95HJ9ok/6Z1k6T8OfEuv&#10;eJNR8PWGkyXOtafHJJcW3mf6uOP/AFlAHOUV3Phv4LeM/FvhuPxDpmi+bosnmRx3stxHHH+7/wCu&#10;lSeG/gZ478W6fHf6Tov2m2k8zy/9Mjjkk8v/AJ5x+Z+8rUDgqK9g+G/7N2tfEHwH4n12CT7Nc6X+&#10;7t7GSSOP7RJ5n7yOTzP9XWTrdhf2HwbsoJ/Alpbf8TSSP/hKYpPMubiT/n3rIDzWivQZf2ffiFFo&#10;/wDaUnhqT7N9n+0eV9oj+0+X/wA9Ps/+srO8JfCDxh480e51bQtFkvtOt7j7PJc+ZHHHHJ/008yt&#10;QOPorf8AG3gPxD8OdQjsPEOmSaZc3Ef2iP8AeeZHJH/0zkjoufh94hsPD+i61JpMn9k6xJ9n0+5i&#10;/efaJP8AnnQBgUV3tt8DPHd1rmo6NHoP/Ex0+OOS8iluI447fzP+ekn+rruPhd8L/wCxrf4t6b4w&#10;0K3/ALW0vw/9ot4rn959nk/56R1kB4VRRH/q4qK1AKKKKACiiigAooooAKKKKACiiigAooooAKKK&#10;KACiiigAooooAKKKKACiiigArOk+/WjWdJ9+sgFooooAKKKKACuv0T4yeM/Dmlx6bpuu3FrZW/8A&#10;q4/LjrkKKAN3xb8QfEPjz7N/bupSan9n/wBX5n/LOqXh/wAR6n4XvJLvSbv7DcyR+X5n/TOs+igB&#10;Jf3snmUtFFABRRRQAVoW3/Iv3n/XSOs+nxXUkVvJb/8ALOT95QAyiiigArs9N+N3jfS9PtrC08Q3&#10;EVlbx+XHF5cf7uuMorKdOnU/iGc6cKhu6l8QfEOs+ILbWr/U5LnVrf8A1dz/AM863/8AhfvxC/6G&#10;W4/79x1wdFHsKf8AIL2cDU/4S3Vv7PvbD7fJ9mvLj7RcR/8APSSrMnxB8Qy6hc38mpSfbbi3+xSS&#10;+X/rI/8AnnWFRR7OmHszr9E+L/jDwvpcem6brs9tZR/6uLy46zfFHjzxD43ktpNd1KTU/s/+r8z/&#10;AJZ1hUUezp/xB+zgdN4W+KHijwbb+RoutT2Nt/zyqlF431218SSa7HqUkWrSf6y5rGoo9nTF7Omd&#10;VqXxf8Yaz5n2/Xbi58yP7PJ/1zrB0TWb/wAOahFf6bdyWN7H/q5Y6p0Uezp0w9nTOi8U/EvxR43t&#10;44Nd1aS+jt5PMjikrVtvjx4/tbeOCPxLPFHHH5cf7uOuIop+wp/yD9nA1dX8W61r2uf21f38lzq3&#10;/Pz/AMtK1db+LXjDxHpf9m6lrtxc2X/PKuVopezph7OBoW3iPUrDQ7nSYLvytOuJPMktv+elEfiP&#10;UovD8mix3cn9kySeZJbf9NKz6KPZmh1WgfFrxh4X0/7BpOu3FtZf88q53UtUu9ZvJLu/nkubmT/W&#10;Sy1Xoo9nT/iGfswrQ0DxHqXhfUI7/SbuSxvY/wDlrHWfRWpodNq3xQ8Ua99t+361Pcx3kfl3Hmf8&#10;tI6yb3xHqV/o9lpM93JLp1n/AMe9t/zzrPorL2dMz9maGpeI9S1nT7Kwu7uSWy0//j3j/wCedbUv&#10;xa8YS6XbabJrt39it/8AVx1ytFHs6YvZ0zQl8R6lLrn9tSXcn9reZ5n2mOujvvjd471TT5LC78Qz&#10;y20kflyReXHXGUUezp1B+zply216/tdDudFju/K064k8yS2/56SVToorU0CiiigDr9J+L/jPQdLj&#10;02w12e1so/3fl1gW3ijVrXS73TY7uSKy1CTzLiL/AJ6Vn0Vl7OmZ+zgaFt4j1K10O50aO7ki0m4k&#10;8yS2/wCelaXhb4l+KfBtvJBoutXFjbSf8s652ij2dMPZ0zV8U+Mta8b3kd3rV/JfXMcfl+bLWVRR&#10;WvJ7M0NDw34o1Lwlqn2/SbuSxvf9X5kVdHqXxp8b6zp9zYX/AIhuLmyuI/Lki8uP95XGUVlOFOp8&#10;Zn7OB1Xh/wCLXjDwlpcem6TrUljZR/8ALKKOqXin4g+IfG8dtHrupSan9n/1fmf8s6wqKPZ0/jD2&#10;dM6rQPi14w8L6f8AYNJ124trL/nlXO/2zf8A9qf2l9rk/tLzPM+0/wDLTzKr0Uezpi9nTO3ufjd4&#10;7v8AT5LCfxDcS20kflyReXHXMf8ACR6lF4fk0X7XJ/ZMknmfZv8AppWfRR7OnTH7OmaEniPUpfD8&#10;eiyXf/Epjk8z7N/00rf0n4v+M9B0uPTbDxDcW1lH/q4q5Cin7OnUD2dMsXN/d3Wofb555Jb3zPM+&#10;0+Z+8rr4/jn4/is/skfiW4+zeX5f+rjriKKU6dOfxh7OnMsW2qXdhqEd/BPJFexyeZHL/wBNKseI&#10;PEepeLdU+36tdyX17/q/MlrPorX2ZoFPsb+fS7yO7tJ5La5j/wBXJHTKKAOzvvjT471TT5LSfxLd&#10;y20n/LOuY0jWb/QdQjv7C7ktr2P/AJax1TorKFOnD4DL2dM6/W/jJ4z8R6XJpupa7cXNlcf6yOSO&#10;Os3wv488Q+CPM/sLVp9M8z/WeXWFRR7Cn/DH7Ombvi3x54h8byW0mu6lJqf2f/V+b/yzrCooohT9&#10;n/DNC5oms3/hzUIr/TbuSxvY/wDVyx10epfF/wAZ6z5n2vXZ7nzI/Lk/651yFFE6dOp/EMvZ0zQ8&#10;P+KNW8Jah9v0m/ksbn/npFV3xT488Q+N5I/7d1KTU/s/+r82sKij2dP+IHs/+Xh03hf4l+KPBtvJ&#10;BoutXFjbSf8ALKsXUtev9U1iTUru7kl1GSTzPtP/AC0qnRR7On8Y/ZnX6l8X/Ges6X/Zt34hu5bL&#10;/V+VWBbeKNStdHj02O7ki06O4+0eV/00rPoo9nTF7Ombtz488Q3VxqM8mpSS3OoW/wBnuJPL/wBZ&#10;HXo2v/FrUvC/gvwpaeF/EP2aT7H/AKZFbfvPLkrxyis54enMfsKZYvtZv9U1STUru7klvZJPM+0+&#10;Z+8rq5PjT43ure2gk8Q3fl2/+rrjKK09nTF7Omatl4y1qwuNRkt7+SKTVI/LvP8AppUWm+I9S0Gz&#10;vbSwu5La2vI/LuIv+elZ9FHs6ZqeteCf+Ee+F+n/APCWf8JLb6nrUlvJHb6Tbf8ALOST/npXlFzf&#10;z3WoSXckn+kySeZ5tMoohT9nU5zKFP2Z3kXx48fRRxxx+Jbjy4/9X+7jrA/4WD4h/wCEgudd/tOT&#10;+1riPy5Ln/npHWFRT9hT/kH7OmaGieKNS8OXFzPpt3JbSXEflyS/89I69b+EviOwtfA9zpth4wj8&#10;Ga9JeeZJe3P+rkjrxSisqlD2gqlP2h7p8TfG9p/wr+50XUvFkHjjWriSOS3uY4/3dvHXhdFFFCh9&#10;XHTp+zH211JYXEc8EnlXMcnmRy13P/C/fiF/0Mtx/wB+464OitZ06dT4w9nCodFoHxG8S+Ery9u9&#10;J1aSxubz95cSx/8ALSrGv/Frxh4t0uTTdW1qS+spP3nleXHXK0Uewp/yB7Ombvhbx54h8EeZ/Yur&#10;XFj5n/PKo/EHjLWvFuoR3+ralJfXMf8Aq5ZP+WdY1FL2dPn5w9nTO8j+PvxCi/1fiW4/79x1zEXi&#10;3WopNWkjv5P+Jp+7vP8Ap4rKop+wp/yC9nTNnQPGWteF7O9tNJv5La2vP3dxF/z0q74b+KHizwbZ&#10;/ZNF1q4sbf8A55VzNFL2dOoHs6ZoeIPFGreLdQ+16tfyX1z/AM9Za6ex+Ofjuws47SDxDcRW0cfl&#10;xx+XHXEUUezp/AP2dMua3r1/4j1S51PUp5Lm9uP9ZLLVOiitTQsaRrN3oOoW1/YT/Zr23/1clRXN&#10;1Jf3Ek88nmySSeZJLTKKAOz0343eN9L0+2sLTxDcRW1v+7ji8uP93WVqXxB8Q6z4gttdv9WkudWt&#10;/wDV3P8AzzrBorP2FP8AkM/ZwO8/4X78Qv8AoZbj/v3HXJ6b4o1bRtY/tawv5LbUv9Z9pjrPopQo&#10;U6f/AC7F7Omdfr/xf8YeKNLk03VtdnvrKT/WRSR1i+G/FureDbyS70W/ksbmSPy5JY6yqKfJT+Af&#10;s6YlzK91cSTySebJJ+8kkpaKK0NAooooAKKKKACiiigAooooAKKKKACiiigAooooAKKKKACiiigA&#10;ooooAKKKKACiiigAooooAKKKKACiiigAooooAKKKKACiiigAooooAKKKKACiiigAooooAKKKKACv&#10;3L/YG/5NC+G3/XnN/wClMtfhpX7l/sDf8mhfDb/rzm/9KZaAPy+/ar/5OT+JX/YwXn/oyvLa9S/a&#10;r/5OT+JX/YwXn/oyvLaACiiigAorptA+Gmu+I7Pz4LTyo/8Aln9p/d+ZWDqWl3ejXEkF9BJbSR/8&#10;s5KAK9FFFABWLq//AB8R/wDXOtqsXV/+PiP/AK50AUaKKK1AK1tW/wCQZoH/AF7yf+jKya1tW/5B&#10;mgf9e8n/AKMoAyaKKKACrOm6pcaNqFtf2knlXNvJ5kctVqKewmvaKx6n4k8SeHviheaDq08n9m+J&#10;pLiOPUPN/wCPaSP/AJ6eZVLSNZ8L6p8SNW1bxDJJ/ZNvJ5lnbRf8tPL/ANXHXnNFdn1upOftJnkx&#10;yynCHs4VDp/iJ8Qb74ja59vu/wB1bR/u7e2/55x1H8N9UsNG+IHhy/1aPzdOt9Qt5Lj/AK5+ZXOU&#10;VzOtN1Pb1Dup0IUqfsKZ7r8Z/hV4+uviR4n8WSRyanosnmXv/CQR3H+jSWf/ADz8z/rn/wAs66P4&#10;teCPFHxQ8eeC/FHguOTU/DElnZx6ffW0n7vS/L/1kcn/ADzr5r+1Xfl/Z/tdx5f/ADy+0SeXSx3U&#10;8UflpdzxR/8APOKSSOuaHuHTP3z7D/4S2DVPHHx+1bRdTjuZI/Dccf262k/1kkf7uSSOvH7b97+x&#10;nq0cknm+X4kj8uL/ALZ14vHLJF/q5JIv+2lHmyeX5e+Ty/8AnlTph9v2n9fDyn2Rc+X/AMNMfBf/&#10;AFf/ACL9v/6LrhrnQb/4g/APXvD3hOP+09as/FFxe6ppFt/x83Fv5n7uT/ppXzr5sn+s+0SeZ/z1&#10;8yuv8G/8IJLodzH4h1LxFoevfaP3d9okfmRyR/8ATSPzKufv/wBf3jOn+7/r+7I+gtbsLv4feA/2&#10;eY/FE/2aSz1ySS482TzPs8f/AE0rW+G/wq8S+HPj58Rdd1K0+w6LJp+ofZ76ST93eeZH+78v/npX&#10;z78X/ihpvi3S/Dnhrw1Bd23hTw/H/o8t7/x83FxJ/rJJK86+33cv/L3d/wDgRJWc/f8A/J//ACY0&#10;PbPFt1JF+xv8PrSOT93Jrl55kf8Az0r1P4ZfDW08OeJPhbd6F4T/AOEztriOO8uPFupXkn2bS/8A&#10;pnb+X/q/Lr4782Ty/L3yeX/zyqWO/u4o/Lju7iKP/nlHcSeXVwWljPktqfUlto0nijUP2i/D2kwf&#10;btavLjzLeyi/1lx5dxR4Jv7Dwl8F/hbPrsf2ay0/xZJ9sik/5Z18tRXU8UnmRzzxSf8APWKT95Sy&#10;SyS/6ySSWP8A66VEfcv/ANu/+Smk/f8A/J//ACY+pNE+H3jPwv8AtOXPjfWriS28OR3Emo3HimW4&#10;/wBCks5P+Wfmf+065251mOX9lf4jT6bJ9mstQ8Yf6qKT/WRySV8+/ap5bfyJLu4lj/55/aJPLqLz&#10;ZPL8vfJ5f/PKs+T3OQVtOc+i/Fvg3VviX8M/gnoWi/Z7nVrizvI7f7TceX/q5P8AnpXYfs5xSfCr&#10;wf5fjueC2stc1T7P4ftrn959nvI/+X3/AK518k+bP/z3k/d/6v8Aef6uiWWSX/WSSS/9dZK6SHC8&#10;IQ/kPpPwl4X8faD/AMJh4T8S+CJPHHhzUNY/4nEVtJ/pvmf8s7iOtHwt4X03wbrHxx0XSdan1yyt&#10;/C8ccdzeyeZJH/0zk/6518vx393F/q7+7i/7eJKrebJ+8/eSfvP9Z+8/1lZGgyL/AFcdPoorUAoo&#10;ooAKKKKACiiigAooooAKKKKACiiigAooooAKKKKACiiigAooooAKKKKACs6T79aNZ0n36yAWiiig&#10;AooooAK9a+HnwW0nxHHp0mteIY7aTUI5Ps9jZf8AHzXktegfs+S/8XY0n95/yzk/9F1qBw8lhHFr&#10;Elp/yz+0fZ//ACJXrev+A/hP4X1STTdS8Q69Fex/6yOK38yvKNSuvK8QXsn+t8u8kk/8iV7RonxG&#10;8L/FXxRbabqXgSD7TqH7uS9tpPMuay/iQCf7uoeHXPl/aJPIkkltvM/d+b/zzplavjHRo/DnijVd&#10;Ngk82OzuPLjkrKophMKKKKACiirGk/YP7Utv7Sjkl07zP9I8v/WeXQBXor0DxBdfCuXR7n+xbHxF&#10;FqP/AC7y3Mn7usHwTL4TiuLn/hLINTubby/3f9myVn7T/p2Z85ztatz4X1K18P22tSWkn9k3Enlx&#10;3MVaPjaXwZL9m/4RO01O2/5+P7Skra+Dl/rsusSabYW8ep6Lcf8AIQtr7/j28v8A56f9M6yqVP3f&#10;tAnP3Oc8/orovH9roVh4ouYPDU8lzp3/AE1/9p1zta06ntKfOaBRRRWg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f7A3/Jo&#10;Xw2/685v/SmWvw0r9y/2Bv8Ak0L4bf8AXnN/6Uy0Afl9+1X/AMnJ/Er/ALGC8/8ARleW16l+1X/y&#10;cn8Sv+xgvP8A0ZXltAFzQNBu/EeqR2FpH/pMler+CfC/hfRtUlju5P7X1G3j8yT/AJ5x1x/wd/5H&#10;i2/695P/AEXVn4Zf8jBrP/XvJQBteLbC/wDG/wDxMvD2rSXMdv8A8w3/AFckdYtt4882P+yfGFh9&#10;ujj/AHf2n/l5jri7a/n0vUPPtJ5LaTzP+WddpbeN9J8UW/2TxZafvP8AlnqVt/rKAKXiTwHBa6XJ&#10;rWi3cd9pMf8ArP8AnpHXIV61/wAIl/wjnwv8TzwX8d9p155clvLFXktABWLq/wDx8R/9c62qxdX/&#10;AOPiP/rnQBRooorUArW1b/kGaB/17yf+jKya1tW/5Bmgf9e8n/oygDJooooAKKK2vB3he48ZeKNN&#10;0W0kjiuLyTy/Nl/5Z0wM62sLu/juZILS4uY7f95JLHH/AKuj7Bdy2f2vyJPsXmeX9p8v93X6G/CH&#10;4QWHwC8F61BrurWl9ZXEnmXFzcx+XHHHV220bwR8S/hPq3hrwJd6ZFp0kfl+ZYx/6uSt/YHm/Wz8&#10;3KK9B+Mfwbv/AILa5Zabf38F99ot/Mjlirz6sD0fae0Cio/Nj/1fmR0Syxxf6ySOkMkoo82OL/lp&#10;UfnR/wDPSOgCSitbxJ4X1bwbeW1prVhJplzcW8d7HHL/AMtI5P8AlpWL5scv+rk82SsgJKK6fxto&#10;Ph7QbPRZNF8UQeIZLyz+03kcUfl/2fJ/zzrlPNjl/wCWkdagSUVHLLHF/rJI6k82OL/WSUAFFH+s&#10;oklji/1knlUAFFR+an/PSpPN/wCWdABRUfmxy/8ALSOiWWOL/WSRxUASUUebWl4b0HUvFusW2k6L&#10;aSanqNx+7jto/wDWSUAZtFFzF9luJIJ/3UlvJ5cn/TOiOWOX/VyebQAUVH50f/PSOpPN8r/WUAFF&#10;dP8AC7wHP8UPGmneHrS7gtZLj/WXMv8Ayzjj/wBZVLxjYeHtG1iSDw9rV3q+nR/u/tN9b/Z/3lAG&#10;LRRHLHL/AKuSigAooooAKKKKACiiigAooooAKKKKACiiigAooooAKKKKACs6T79aNZ0n36yAWiii&#10;gAooooAK9J8G/HO78EaXbWlp4a0W5kt/+X2WP/Sa82ooA7Pxl8S5PGV5p13J4e0nTJLOTzP9Bj/4&#10;+P8ArpW9c/tBat9nkj03w9ouh3En7v7dZW/7yvLqKAEklkupJJJJPNkk/eSS0tFFABRRRQAUUUUA&#10;FFFFABW7/wAJ5qX/AAicfh638uxsvM8yT7N/rLj/AK6VhUVl7P2gBRRRWo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u&#10;X+wN/wAmhfDb/rzm/wDSmWvw0r9y/wBgb/k0L4bf9ec3/pTLQB+X37Vf/JyfxK/7GC8/9GV5bXqX&#10;7Vf/ACcn8Sv+xgvP/RleW0Adn8Hf+R4tv+veT/0XVn4ZfuvEGtR/9O8lcXpOs3eg6hHf2knlXMde&#10;r+DfiD4e1TUPM1q0jsb2SPy5LmP/AFclAHlllo1/r2oSQWEElzJ5n/LOu0i8L6D4Ij8/xDP/AGnq&#10;P/QNtv8A2pW/4yl17Ro47Dw1pv2bSbj/AFdzZfvPMrAj8EWHhyP7f4sv/wDSf9Z9hik/eSUAbX/C&#10;W3fij4Z+K/MgjsbK38uO3to4/wDV15LXV+JPiDJqln/ZthBHpmk/8+0X/LSuUoAKxdX/AOPiP/rn&#10;W1WLq/8Ax8R/9c6AKNFFFagFa2rf8gzQP+veT/0ZWTWtq3/IM0D/AK95P/RlAGTRRRQAVv8AgDS4&#10;NZ8caLYXepSaRbXF5HHJfR/8s6wKKYH6PfHH4cz/ABa+E8mheHtWjlkt5I5I5PM8z7R5f/LOSuD/&#10;AGT/AIGeJfhLea9q3ijy7H7Zb/Z47HzPM/7aV4d8Af2kY/g3oetabd6bcan9s/eW8vmf6uSun1v9&#10;sifxR8L9W0XVtF/4n15+7jubaTy4/Lrt9pT/AIh5HsKnwHOftjaXBYfFj7fHrX9r/wBoW8cnlf8A&#10;Pn/0zryn4d6DB4t8eaDot3J5VtqF5HbyS/8ATPzKwPNkl/1kkksn/PSWpba6ktbiO4gkkiuY5PMj&#10;li/5ZyVy8/v+0PSUP3fsz2z4mfFWTQfFniPwZpnhPRdM8OW/maVb21zp8f2mP/ln9o+0f6zzK3vi&#10;H4og+BnjDw54I8PeGtJudJt7e3kvJdS0+O4udUkuP9Z+8k/1f/bOvPvEH7QWu+KLe9/tLQvDsurX&#10;ln9iuNb/ALP/ANNkj/66UaT+0Frthpei2l/oug+IbnQ4/L0/UtWs/MubeP8A66Vz0/75rU/uHuOi&#10;eEvC/gP4ifGiSDw1aX2naXoceo2em30fmfZ5JP3lefa3r3/CW/s723je703SLbxPo+ufZ7e5sdPj&#10;jjkjk/5ZyR/6uSvOrH4yeKLC48YXEk8d9c+KLf7PqFzfR+ZJ5f8A0zrJi+IOpRfDu58ERx2/9i3F&#10;59tk/d/vPM/66Uofu/6/vC/5ef1/KfRf7QeqeJfHnxM8BeF7DSdM1eS40uzvfsP2eO38yTy/+en/&#10;ACzjqTxLo2k+KPhF8UoNS1bw1rmteH447i3/ALA0f7H/AGfJ/wA8/M/5aV43J+0P4lluPDl39k0j&#10;+2vD8ccdnq/2f/TfLj/5ZySf886l1L9ofXbrwvr/AIesNC8O6Hp2uR+XqH9m2flySf8ATSjk/iBH&#10;44e0/untmieEtCl+NfwXt5NFsJbK88LyXN5bfZ4/LuJP+eklcfpHiO0+LXgv4t2GpeHtIsbbQ7eS&#10;90eSxs445LPy5P8Anp/y0rzq2/aC8UWvijwxr0cdh9t8P6f/AGVZ/wCj/u/L/wCmlc54b+I2reEr&#10;PxPBYRweX4kt5Le88yP/AJZyf886EUv3bh/26fRixeEfhB4a8CWh1zw9pB1Cyj1XU49W0CTUJL8y&#10;f885P+WfeqPg668EaXp/xx8S+E9JsNX0nT47e40f+0rPzPs//fyvJNI+PGtWHhvTtC1LRdB8VWWl&#10;/wDIPl1uz+0SW/8A0zjrJtvi1rtrpfjCwj+yS23ijy/7Q/0f/nn/AM8/+edaT+2ENyzbWGhePPtO&#10;teIfHemeGtWuJP3ljHo8nl/+Q/3dep+ANG8PeA/gnZeJf7d0nSNV1jVJLf8AtfW9Hk1CPy4/+Wcc&#10;f/LOvm+u58HfF/VvBvhe98NSWGkeIfDlxJ9o/s3W7f7RHHJ/z0jpiPY7bxb8PdZ+MGi2Hh6wtPEO&#10;neJNP/s7XPs2l+XHHcf8/FvHJ/q/+ela2t/Crw9o3xY8D/Bz7JHLoMcn2281vy/9J1T/ALaf8868&#10;Xsfjxrul6xq2pabpmi6Zc6hp/wDZ0f2az8v7Hb/9O/8AzzrO/wCF0+KIvD/hjTY54PM8N3H2nS9W&#10;8v8A023/AOmfmf8APOsv6/r/AAmR7R4l8ZfDy60bxfpPiTxDoV7H5cn9kWWk+HJLO4s7mP8A1cfm&#10;f8tKxfH/AIoj+AUfg/QvD3h7SLqO40+PVdQvtWs47iTUJJP+Wf7z/Vx/9c68+8W/HO/8W2+rRz+G&#10;vDWmXusf8fmpWWn+XcyVY0T9oPXdL0PStJv9F0HxLFo//IPudbs/tFzZ/wDXOSg1maXxDitL/wDZ&#10;z8Ma7HptpY3t5rGoeZLbR/8AkOvbPDcsfg39oD4QQaTpthYx6p4bj+2f6HH+8/6af9dK+edA+Oeu&#10;6Dod7ot3pui+IdJuLz+0Y7bVrPzI7e4/56R1J4k/aC8WeKPHmg+MLuS0tta0OOOOz+zW/lx+XWv/&#10;AC8/r+Uzre/A9B8LX8Gvah8TviFruk2Gr6j4Xj8vT7KKzjjtvM8z/WSRx/6ysn+1IPi18B/Feta1&#10;othba94fuLf7Hq+m2cdn5kckn+rkjjrkLb48a7pfjy58Uabpui6Zc3kf2a8022s/9CvI5P8AWeZH&#10;VLxb8X9W8UeG4/D0Gm6T4a0DzPtEmm6Jb/Z47iT/AJ6SVn9g3nP2lbnPUv2p/EcHhzUNJ8J6LoWk&#10;aZp1xodncXkkWnx/aZJJI/8Anp/yzrnPhVa6b4S+D/iv4hf2Tb6vr+n3kenWcV9H5ltb+Z/y0kj/&#10;AOWlchrfxk13XviBovjC7gsJdW0uO3t7eP7P/o3lx/6vzI6saJ8c/EOg+JPEerRwaZc23iDzP7Q0&#10;i5t/Msrj/tnSIZ65+zX8X9W8W/GXRoJ9J0Wxk/s+4juLmy0uOP7R+7/8h1mxa9Jo3wr174kyaLpl&#10;94r1DWP7KjuZdPj+zWccf/Tv/q686tvjxrWl+LNK8Q6bpOi6RLpdvJZ29lZWfl28ccn/AEzrovg5&#10;L8Qrrwn4jj8NaTpHi/Qby4jj1DQNW8uSPzP9Z5nlySR0f1/5MEP6/wDATW+M9/B4o+Afw+8SyaFp&#10;mkatqF5cR3Fzptv9n+0V4DX0X+0z4jki8B+AvB+pf2ZFr2n+ZcXmm6T/AMe2nxyf6u3r50pr+JM1&#10;f8OmFFFFaGQUUUUAFFFFABRRRQAUUUUAFFFFABRRRQAUUUUAFZ0n360azpPv1kAtFFFABRRRQAV0&#10;Xhf4c+JfG/8AyCdNkuY/+ekn7uP/AL+Vztex/A7x5rWqeNPDmhT3f/Eps45PLtov+Wn7ugDxu5ik&#10;tbiSCT/WRyeXJXaeFvgt4w8W6f8Aa9M0n/Rv+WclzJ5fmVS0TS49e+JltYSf6u41Ty5P+/le0eP/&#10;AAbB4t8WSWE/xGg0y9j/AHdnokX/ACzo+wH2z50ubWSwuJIJ/wDWRyeXJTKueINGu/DmuXum3/8A&#10;x+28nlyVT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3L/YG/5NC+G3/XnN/6Uy1+&#10;GlfuX+wN/wAmhfDb/rzm/wDSmWgD8vv2q/8Ak5P4lf8AYwXn/oyvLa9S/ar/AOTk/iV/2MF5/wCj&#10;K8toAKKKKANnRPG+u+HLeSCwv5IopP8AlnWVc3U91cSTzySSySf8tZajooAKKKKACsXV/wDj4j/6&#10;51tVi6v/AMfEf/XOgCjRRRWoBWtq3/IM0D/r3k/9GVk1rat/yDNA/wCveT/0ZQBk0UUUAFFFFABR&#10;Uv2Wf7P5/lyfZv8AV+Z/yzq7JoOpRW9tP9guPLuI/Mj/AHf+sjrL2lM29lU7GbRRRWpiFFFFABRR&#10;RQAUUUUAFFa3hLwvd+N/EmnaFYSQRXt5J5cclzJ5cf8A38o1/wAOX/hzXNR0m7j8250+T7PcS237&#10;yP8A7+VkBk0UUVqAUUUUAFFFdP4f+HOreI/B+veKLTyP7J0Py/tnmSfvP3n/ADzoA5iiiigAoooo&#10;AKKKKACiiigAooooAKKKKACiiigAooooAKKKKACiiigAooooAKKKKACiiigAooooAKzpPv1o1nSf&#10;frIBaKKKACiiigAr174S3Xw98JXmneIdS8S3cWtR+Z5lj9j/AHdeQ0UAd54puvC/hfxJp2teD9du&#10;9XuftH2m4+02/l+XXV3OqfCvVPEEfiyfUtTi1HzPtEmiRR/8tP8ArpXjFFAGp4y8RyeLfFGo61JH&#10;5X2yTzPKrL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3L/AGBv+TQvht/15zf+&#10;lMtfhpX7l/sDf8mhfDb/AK85v/SmWgD8vv2q/wDk5P4lf9jBef8AoyvLa9S/ar/5OT+JX/YwXn/o&#10;yvLaACiiigAooooAKKKKACsXV/8Aj4j/AOudbVYur/8AHxH/ANc6AKNFFFagFa2rf8gzQP8Ar3k/&#10;9GVk1rat/wAgzQP+veT/ANGUAZNFFFABV3RLW0utYsoL+eS2spJP3ksf/LOOqVFY1NUzWnoz2n42&#10;efYWei+GtGsY7bwhJ5f2e5i/efaJKrabrOtWHxct9N0K0jvvsdvHp1xbf8s/Lj/1lcFpvjzVtLs9&#10;OtPP+06dZ3H2iOyuf9X5lR6R431rQdU1G/sLuS2udQ8yO4lrwYYKpChyH0881w9Sv7e04fB/25yf&#10;yepvfGzRtC0HxpJBoU/m/wDLS4to/wDV28n/ADzrmPB3hyfxl4s0nQoJPKk1C4jt/M/55+ZWT/rf&#10;3klXdE1m70HWLLUrCTyr2zuI7mOT/ppHXtYWH1enCnU98+dx2I+s1KlSnDkPV/HUvwu8L65rXhOw&#10;8J3ep3NnHJZR+IJNQkjkkvP+en2f/V+XWj4p8OfDn4Qa5oPhPXfDVx4q1aS3juNY1f8AtCS3+z+Z&#10;/wA+8cf/ADzrF8bfFDwJ43vNR16TwJd23ivULf8AeSR6h/oUdx/z8eXVm5+NPhPxbJoOreM/B93q&#10;/ifR447f7bZXkdvbXnl/6v7RHWsP75yz/uHaaB8DPBGg+OPidaeIY7vXNF8N6XHqun+XJ9nkk8z9&#10;5WL8NvhfoPjzwxr3jeDwvafYbeSOy0/w3c659nt/M/56SXElc5bftD3d1qHxFv8AVtN+03vjDT/7&#10;O/0aTy47P/nnWL8PPihpvhzwfrXg/wAUaFJ4h8Map5cnlW0nl3NvcR/8tI5KIB9s7D4tfBvSbX/h&#10;FJPC/wDZmmatrEckd5oH9uR3EdnJH/08Vi+Cfg3BYfEzQdF8d39hpmnah5knmWOqRyRyeX/yzkkj&#10;/wBXXD+M9R8L6jLZp4X8PT6HZQR+XJ9tn+0XFxJ/z0kkqLwTf+HtG1zz/EOhf25pPl+XJYxSeXJ/&#10;38rSBnM9s/4Vp4ev/ih4U8Lal8Nr/wAIfbNU8uSWLVJLi2vLPy/3flyf89P+uddR4Jl8L+Evhn8d&#10;dN/4ROO+stLuI45PM1CSP7ZH5n7uP/pnXBW/7Rtjo8vgex0nQr+Xw54XvPtscWrah9ovZJP+efmf&#10;8s46yvD3xv020ufiBDrOhXd9oPi/97cW1leeXcW//bSo/wCnf9fZNP8Ap5/X2jr/AAl8FtJi+Hei&#10;+KJ/C9h4hvdcuJJI9NvfEH9nR6fb/wDTP/npXnXx68EaF8PviB9g8PX8ep6TJbx3vlR3Edx9n8z/&#10;AJd/Mjq7b/FDwnrXgOy8KeLPC9/rGnaPcSS6Pc2N5HHcW8cn/LOSST/WVkxeMvBEVx4n/wCKEj+x&#10;ahb/AGfS4vtH7zT5P+en/TSSlP8AiBA9b0n4N+Ade8H2XxRjguLHwPp9n5esaR9okkkk1D/lnHHJ&#10;/wA85KwbLw58PdB+B+k+N9S8Jz6vqOoaxJZR2P8AaEkccdvVbSP2kbDQbjTtJsPC/lfD6PT5NOvN&#10;AkuP3l5JJ/rLiST/AJ6Vyet/FW0v/hPp3gi00mS2j0/VJNRjuZbjzP3f/POtJ/3P694Uev8AX2T2&#10;XV/hf8J9B+LHhzwRH4e1PU4/ElvHcfbZdQkjk0vzP9XHH/z0/wC2lYHg7Rv+Ec+Cfxx0nzPN/s+8&#10;jt/M/wCenlyVx+r/AB4g1T4weGPG/wDYskUej29vb/YftH+s8v8A6aVWj+N0cXhv4jaT/Ysn/FWX&#10;n2iOX7R/x7/vPM/7aVE/gqDh9i39z/0mXMeW0UUVogCiiigAooooAKKKKACiiigAooooAKKKKACi&#10;iigAooooAKKKKACiiigAooooAKKKKACiiigArOk+/WjWdJ9+sgFooooAKKKKACn2Nhd6pceRYWlx&#10;fSf88raPzKZXunwK+I08viDQfDVhptpY23lyfaLmOP8AeXFAHh8drPLceRHBJLc/6vyo/wDWVo/8&#10;Ib4h/wCgFqf/AIByUXOqXejeLLm/sLiS2vbe8kkjki/5Z/vK9b+FPxQ8b+KPEEk+peKLv+xdLj+0&#10;Xn+r/wC/dATPErm1nsLiSCeCS2uY/wDWRSx/vKZWr4t8RyeLfFGo61P/AKy8k8ysqgAooooAKKKf&#10;Y2E+qXkdpaQSXNzJ+7jiioAZVjTbCfWdQtrC0j825uJPLjiruNb8L6F8PvD8lpq3/Ez8V3Ef/Htb&#10;Sfu9P/66f9NK5zwBL5XjjQZP+nyOsoVPafwzm5/c9oZWraNd6DqlzYX8flXtv+7kjqvXVfFqXzfi&#10;Rr0kf/PxVfSPhz4o17T47vTfD1/fWUn+rljjrOE/c9pUNec52irF9o1/peof2bd2klte/wCr+zS/&#10;6yt6X4VeM7W3knk8L6nFbRx+Z5nl1p7SmHOczRRUVamhrW3hfWr+3jng0m/uraT/AJaRW8klUbm1&#10;nsLiSCeCS2kj/wCWcsdfQcV/47tfhP4P/wCEM+3/APLT7R9hj8ysX4t2r6zH4HtPEMcEXie4k8vU&#10;Ps3+s8uvNhivf5DhhXPE6SKKSWTy44/NkruNb8EWGl/FiPw1HJP/AGd9ojj82X/WV0fh/wAOeDPD&#10;nxQvdJ1afU/Ms7yOPT/K/eeZJ/00rp9vTNZ1/ZnlFzayWtxJBPHJFJH/AKyKSmV7P8VrX4bf8JH4&#10;jknu9e/4SLzJP3cUf+jeZXjFFCv7SHOaU6ntAoqKvX4vhz4I8OaHpM/iy/1b7bqlv9ojl023/wBG&#10;jrSpU9mOpU9meS11XiT4c3/hfwnouuzz28ttqn+rji/1kdZ0dhoVr4w+yXd/cXPhyO4/eXNt/rJI&#10;67D4keF/DVh4P0HWvDV/q9zZXlxJH5WpSf6vy/8ApnWdSp/DF7T3zzm2tZ7+Ty4IJLmT/nnHHTK9&#10;n/Z9i8J/2pHJPPqf/CT+XJ+78v8A0by64/xla/DmLS5JPDV3rUureZ/qr6P93R7f957MzhU56nIc&#10;RRXqWmfD7wnoWh6dP4zv9TivdQj8yO20m38zy4/+mlcv8RPBH/CG65bQWk/27TtQj+0Wcn/PSOiF&#10;enOpyGsK9OZytFdNJ8KvGcVv58nhfU4rby/M83y6k+GfgiPx54gubSeeS2tre3kuLjyv9ZJH/wBM&#10;619vT+MOen8ZytFdv420bwJa6P5/hfUtT+2xyeXJZatH5ckldHpPw08H2vgfSfEviHVruxtrjzPM&#10;trb/AFkn/XOsvbw5Ocy9ueS0V3njv4fWGl/2Df8Ahe7n1PSdY/d2/wBp/wBZ5ldF/wAK08A6XeR6&#10;Fq2tat/wkcn7uSW2t/8ARo5KX1umHt6Z5DRXX2Xwvv7r4iSeE/Mjikjk/eXP/LOOP/npW14g8OfD&#10;K10+9tNJ13U5dat4/wB3JJH/AKNJJT9vTNPaf8uzi/CXhyfxl4gstFtJI4rm4/1csv8Aq6i8U+HJ&#10;/CXiC90m7kjlubOTy5JI/wDV10/wu0vwZqlxHaeIbvV7HVri4jjs/wCzayvGOgwaN481HSY7uT7N&#10;b3Hl/abn95J/20pe0/f8ge098peF/ButeMtQ+yaLYSX1zVnxb4D13wHcRwa7YfYZJI/Mj/eeZXtn&#10;hfwToug/DfxFaWHxCsPLvLiPzNWij/49/wDpnXkniDRtF0bxhp1pf+KJPEui/wDLxe2P7ySOP/pn&#10;XPCvz1DOFfnIvEHw5v8Aw54P0nxLPPby2WoSeXHHH/rI65WvSfiJ4X8N2HgfSdd8L3+rXNlcXElt&#10;5WpSf6v/ALZ1i/DfwHH4yuL271K//szRdPj8y8ua1hX9znqBCp7ntKhyFFdv4x0vwDFo/n+E9S1O&#10;W9jk8uS21KP/AFn/AFzriK6KdT2hpT/eBRWr4N0aDXvFGnabP5n2a4uPLk8qvV7n4VfD2w8SSeG5&#10;/EN/Lr0knl2/l/6uP/nnHJWc68KZnUrwpnidFegeCfhfHr3jjWvDWpTyW0un28knmR/89I61pfh9&#10;4I1nQ9Vj0HXbu517S7f7RJJc/u7a4/650TxcIGnt6fwHlNFek+G/Afhuw8J2XiHxvqV3Y2+of8ed&#10;tpv+skj/AOelVvGXw50nS49B1bQr+S+8OapcfZ/3v+sjkpfWIc/IZ+3pnn9Fe2a38L/h14S1yPTd&#10;a8Q6n9pvPL+zxW3/AC7/APXSuPj+Es//AAsi98NyXccVtZ/6RcXv/TvUQxdOYe3pnB0V6tL8OPBn&#10;ijT9Rj8H6lq0urWcf2nytSt/LjuPL/551k/Dv4c6T4t8J61q2pal/ZH9n3Ecckv/ACz8utPrcA9v&#10;TPP6f9luPs/n+RJ9m/1fmeX+7r0bxJ4I8GS+F4/EPhrUr+Wyt7yO3vIr7/Wf9s67iS1+GX/Cp7aN&#10;7/Xv7B/tD/W+X/pP2is54oPbnz9RXoGkaD4I8R/ESy0mwu9T/sG4j8uOS5/dyfaKpeEvh9/anxEu&#10;dC1KSS1trOST7ZLH/wAs44609vTNfaHGUVPqX2T+0Ln7B5n2LzP3fmf886grpNAor1HTfh94P8Oe&#10;H9Ov/G+rX9rc6hH5lvY6bH+8jj/6aVHq3w00LRvFnhz/AImU9z4U1z/j3uY/9ZHXN7emc3t6Z5lR&#10;XZ23w5kl+Kn/AAicnmeX9o8vzf8Ap3q7onw+0nxH4w16OC/ntvCmj/vJLmT95J5dH1imae0pnn9F&#10;em658PvCes+G9R1bwZf6nLJp/wC8uLbVrfy/Mj/6Z1H4S+HPh7VPAcfiXWtWk0y3jvJI7j/pp/0z&#10;j/6aUfW4Gft6Z5tRXoHj/wAEeHrDw/pPiHwvf3FzpN5cfZ5Ir7/WRyV0+r/C/wAA+Dby2j8Q67fx&#10;R3kcclvbW37ySPzP+WklH1uA/b0zxiuq8ZfDm+8EaXot/dz28seqR+ZH5X/LOrut+EtC8G/ESTSd&#10;Zv55dB/1n2my/eSeXJVn4q+F9C0bS/DmpaFf6nfWWoRyeX/aUn+rrN1/4fILn988/rQl8OalF4ft&#10;takt/wDiXXEnlxyeZ/y0rrPBPgPRbvw/c+JfFmpXFjoscn2eOK2/1lxJXT/ESLw9F8H9Fj8Lz3dz&#10;p39oSf8AH9/rKVSv+85IB7f957M8cor1aL4c+DPDlnZQeMNS1aLWryPzPK0238yO38z/AJ6Vzmv/&#10;AA0k0b4gWXh6O7jljvJI/s97/wBM5K1hXpzD29M4yivVvFHgj4e6D9t0n+1tattes/8AlpfW/wDo&#10;8kleU1pCv7Q0p1PaBXTeAPh9f/EbULmwsJ4LaS3t/tEn2muZr1H4XeF/BHii3jsJNS1q18TyRySS&#10;RW37u2rOvU9nAdSp7M8tli+y3Ekcn/LOTy6WtXw3o0Gs+MLLSZ5JPs1xefZpPK/1lety/CTwDYeJ&#10;/wDhF5/EN/LrVxJ/o/lf6uP/AJ5+ZROvCBlOvCmeH0Vc1vS5NG1i9sZ/9ZbyeXVOug6R9taz3Uck&#10;kEEkvl/vJPKj/wBXUcUUkskccf8ArJP3de8/CqLwJ/wh/iPy7vVvtP8AZ/8AxNP3f+rj/wCmdede&#10;IIvBEWo6L/wiF3q9zL9oj+0f2lH/ANNK4oV/f5DmhX5znPEHhy/8L6pJYalB9mvY/wDll5lZ9fRX&#10;xE8JeCL/AMcR/wDCS6zdxajqEccdvbWP/LP/AK6V4/qXhfSfCXxEudF8Qzz/ANk28n7y5sf9Z5dF&#10;HF84Qr+0ph4t+HN/4N0PRdWu57eW21SPzI44v9ZHXK16J8UfC+haN4f0HU/D1/qd9Zah5nl/2lJ/&#10;q6r/AAy8B6b4o0/VtW1q4u4tJ0v/AFkdlH5lxJThX9z2kwhU/d+0ODorqvHel+E7X7NP4T1K7uY5&#10;P9ZbalH5ckdcrXRTqe0OncK6rwt8KvFnjez+16LpMl1bf89fM8us7wloNh4j1iK01LWrfw9beX/x&#10;+3P+rr3Xxb4N0n/hD/Cmmx/Ea00Oyt7f93L+8j+2f9NK569f2f7s5p1/Z/uzwG58OX9h4g/sW7j+&#10;zaj9o+zyRS/8s5K0vH/gO7+HOuf2TfzwXNz5fmebbVd8N2vhP/hJNRj8UalqcttHJ/o99pv7ySST&#10;/npUnxa8OWnhLxZ9ksLu7vraS3jkjlvpPMkrTn9+nTNPae/7Mj0D4QeMPFGh/wBrabpP2nTv+evm&#10;R1x8sUkUkkcn+sj/AHdei/Aq/u/+FgWUH2u4+zeXJ+68z93/AKuuL+wT6z4kksLSPzbm4vPLj/7+&#10;UQqVPaezqGdOp/E9oZ9Fex/8K08A2uoR+Hp9a1b/AISP/V/aYrf/AEKOSvKPEGjT+HNcvdNu/wDj&#10;5t5PLohXp1DSnU9oU6KKK6TUKKK6ax+F/jDVLOO7tPDV/c20n7yOWKP/AFlZ1Knsw5zmaKsR6Xfy&#10;6p/ZsdpJLqPmeX9m/wCWnmVtal8L/GGjWcl3f+Gr+2to/wDWSSx/6ul7SmHOc7RXReCZfDUt5c2n&#10;iWCT7NcR+XHfRf8ALvJ/z0o8Y+A7/wAG3EfmSR32nXH7y31K2/1dxHR7T957My9p+89mc7RRRWpq&#10;FFFFABRRRQAUUUUAFFFFABRRRQAUUUUAFFFFABRRRQAUUUUAFFFFABRRRQAUUUUAFFFFABRRRQAU&#10;UUUAFFFFABRRRQAUUUUAFFFFABRRRQAUUUUAFFFFABRRRQAUUUUAFFFFABRRRQAV+5f7A3/JoXw2&#10;/wCvOb/0plr8NK/cv9gb/k0L4bf9ec3/AKUy0Afl9+1X/wAnJ/Er/sYLz/0ZXltepftV/wDJyfxK&#10;/wCxgvP/AEZXltABRRRQAUUUUAFFFFABWLq//HxH/wBc62qxdX/4+I/+udAFGiiitQCtbVv+QZoH&#10;/XvJ/wCjKya1tW/5Bmgf9e8n/oygDJooooAKKKs6bpd3rOoW1hYQSXN7cSeXHFH/AMtJKAK1FfSm&#10;ifsefavD8d3q3iGPTNWuLeOSOyuY/L+zyeZ/y0rx/wCKPwq1b4VeIJLC/guPsUkkn2O9lj8v7RHQ&#10;BxdFFFABRR/qv9ZH5VFABRRR5Un/ADzkoAKKKKACiiigAooooAKKKKACiiigAooooAKKKKACijyp&#10;P+eclFABRRRQAUUUUAFFFFABRRRQAUUUUAFFFFABRRRQAUUUUAFFFFABRRRQAUUUUAFZ0n360azp&#10;Pv1kAtFFFABRRRQAV7X8CvAcel6xpPiy78Q6LbW3lyf6DJceXc14pUXlx/3KAO4+JvgOTwbqHn/2&#10;1pmr/wBoSSSR/wBmyeZ5f/XStrX7+08EfCvTtCsJ4JdR1z/TdQlik8zy4/8AlnHXlvleVRR/07D/&#10;AKeEtFFFABRRRQAVc0DXr/wvqltqWmz/AGW9t/8AVyVTooA9E8Qf8I98QdHuddtJI9D8R2/7y8sZ&#10;P9Xcf9NI65DwTF5vizSY/tcemf6RH/pMn/LOsqisoU/Z/uzPk9zkOi+JEXleONWj+3x6v+88z7dF&#10;/wAtKrab438S6NZx2lhrt/Y20f8Ayztrjy46xqKcKfuezNCxe6pd3+ofb7u7kub3/n5kk/eVqy/E&#10;bxZLbyQSeJdTljk/d+V9orCopezpgFRVLRWoHrXiTxlf6N8L/B8ei61JY3P7z7RFY3H7z/tpXmtl&#10;rM8XiSy1K/nkuZI7iOSSWWs+iuWFPkMoU/Z0+Q+itS8L+Hr/AOIdt43u/FlhFo0kkckdtHJ/pHmV&#10;5j421mC1+MlzqXmRy20eoRyebFXn3lx/3KlrOGH5PtmcKB7H8SPhpB4j1TVvFGm+KNFlsrj/AEj7&#10;NJcf6RXjlReXH/cqWtaEPZ/uzWAV774J0bVtL0eyksPHeg3PhySOOS403V/9ZH/z0j8uvAqi8uP+&#10;5RXp+0MqlP2h3mt6NpPjL4oXth4eu7TTNOuJP3dzc/u7avRvEHwv+1fDPRdCj8WeHftGlySXMkn2&#10;z93J/wBc68CqLyo/+ecdZVKFT93+8CdM7z4OazYeHPiBbSalP5VtJHJbyS1L47+Ev/CJafc6lH4l&#10;0jU7bzP3dtbXHmXNcHUXlx/3K09n+85y/Z+/zn1BonjfVvFHhvSZPC/ijRdDkt7eO3vLHVo4/wDW&#10;V5J8aNU1268QWUeu61pmr3NvH+7udJ/1cdedeVHLRUQwvs6ntCIUPZnRS/EbxZLb+RJ4l1OWP/V+&#10;V9orS+Gelyap4gk8jxDH4a1GOPzLe5lk8uOSSuQorodP+Q09me4fE2W3i8D3MfijVtF1zxFJJH9j&#10;udJ/1nl/9NKsf8IHJ48+D/hSOPVtM0j7PJJ/yEpPL8yvAvKrq9f8bwa94H0Hw99g8qTS/M/0nzP9&#10;ZXF7CpT+A5nQqe57M7Dxl4j0nwlH4P0LTLv+2P8AhH7j7RcXMf8Aq5JP+eder3PijxJ4juPt/hvx&#10;v4attKuP3kdtqVvHHJHXylUXlx/3KJ4XnH7A9b0Dxl/Y3xg1GfxRfwXP2yOSyuL6x/1f/XSOq3iT&#10;4N2Gg6fqOrf8JhpFzZR/vLeO2k8y5krzKovLj/uVp7D+Q05PfPSfhT8PpNevLLXf7d0nTLazvI5J&#10;La9uPLkkqz8bPBv2DxBqPiGPWtMvrbULz93bWNx5kkdeW+VHL/yzo8uP+5WnsqntOf2hp7P95zno&#10;ugXUEXwT8WQSTxxXMmoW/lxeZ+8krj/Deg/8JHrFtpsd3b2P2j/l5uZPLjjrPorVU+T2gezPfdX+&#10;F/2r4X6T4ej8WeHftun3klxJJ9s/dyVx/wALr/SbrS/Efg/Vr+PTP7Q/4973/ln5kdeW+VH/AM84&#10;6lrmVD93OE5mfsP3Z2/jH4XweCNH8+fxLpmp3Mknlx22myeZXEVF5UcVS10U+dfGdNM6L4Zf8lB0&#10;H/r4jr1/W/hpYaN8SL3xZrXijTItOt7j7R9mjk/0n/rn5deHeFtZ/wCEc8SadqUlv9p+xyeZ5X/P&#10;SpfFusx+KPFGo6tHB9m+2SeZ5f8AzzrnqU6lSp7hzVKftKh6L4A8UWms/ETxpq0kkdjFqGn3Hl+Z&#10;J5deQR/6upaK0hQ5NzT2Z69Y6Npvxa8B6DYW+u2Gka1ocf2eSPUpPLjkjqPxbdab4X0fwx4M03Uo&#10;9XubfUPtN5cxf6vzP+edeQeV5tWLK6+wXltP5f8Aq5PM8us/YGX1c+h/iJ8KrfWfHn9u3/iXTNM0&#10;7y45JLaWT/SP+/dYOgfFXTf+Fx6rqvn/AGHTdQt/sdvcyR+Z5fl/6uSvNfiH4tj8eeKLnVo7T7D5&#10;kccfly/vK52s6eE9z3zP2Hue+fS+t6z4+tdKvZ/+E68JXNv5cn7uOOPzJI68o8N3UEXwX8aQSTxx&#10;XMl5b+XF5n7ySvOvLj/uVLWlPCezNKdAK9a8CaXYePPhfc+F/wC2rTSNWt7z7bH9uk8uOSvJai8r&#10;za6alPnNZ0+c6LxR4cn+H3iCOD+0rTU7m3/0mO5spPMjr1fx/qlpYeD5PFlpJ5Wo+LLeO38v/nn/&#10;AM9K8k8E6poug6p5+u6F/bll5f8Ax7eZ5f7yrPjvxvP431SOd4I7Gyt4/Ls7GP8A1ccdc1SnOdSm&#10;Zez56hztRSf6upaK7jqPZ9S8Oab8ZPD+g39h4hsNI1HT7P7HcW2pSeXXOfFbWdNsNL8OeF9Fv/7T&#10;/seP95fR/wCrkkrzbyo5alrhhQ5DmhQ5D3S98R6b/wAI3J47ju7f+2rjS/7O+zeZ+8+0f6vzP+/d&#10;c78BfGUfhy81qwk1KPTL3VI/9HvbmPzI45P+mleUeVUtP6pDkqQD2Huch9DeO9Z8dWvhPUXu/Gfh&#10;a+svL8uS2so4/Mkrzm5urf8A4UPZWnnx/af7U8zyvM/eV515cf8AcqWlTwnswp0PZiRf6yOvQfjh&#10;dQX/AIwtngnjuY/7Pt/3kcnmV5/RXTOn7/tDT2f7z2hs+EvC8njLWP7Nj1K00yTy/wDj5vpPLjr1&#10;/wAdfDT7f4H0G0g8UaD5mh28nmf6Z/rP+udeBUeXH/crOdOdT7YTp/vPaHr/AISsLD4jfC+Pwv8A&#10;21aaRq2n3klxH9uk8uOSOj4iWui6N8L9K0nSdWj1eSz1D/SJP+mleQeV5tFZfV/f5+cy9h+8PqmL&#10;xxrPi3T7K/8AC/i/QdItvs8cdxY6tHH5kcleQeO5dS1n4kWVp4l8Q2Eskflx/wBpab/q46818uP+&#10;5RRDCckxwoezPpP7K+l6PcR+M/Fnh3xLoMdvJ9n8v95e+Z/yzr5w/wCudR+XH/cqWtaFD2ZpTp+z&#10;Cva/gv4D/svULLxLd+JdFitpLeSP7NLcfvI68UqLy4/7laV6ftIezHUp+0PSf+ES/wCED+KGg+fr&#10;WmanHcXn2jzbG48yOP8A66Vd+32n/DRH2v7Rb/Zv7Q/4+fM/d15T5cf9yisvq5lOh7Q6L4hyx3Xj&#10;jWpI5I5Y5LiT97FWFRRW0IezhyHSeifBe602WTxHot/fx6Z/bFn9njuZf9X5lZ3iT4cyeA9Q0mST&#10;XdI1eOS4j/5Btx5nl1xlReXH/crH2fv85l7M9W+KN/aXXxotp4LiCW28y3/exSfu6PH+gx+PPjBq&#10;NpaatYW0cn/L7cyf6NXlNHlR+1EMP7PkM/Z+zPffGXw0+3/D/QdNj8UaD9p0eOSST/TP9Z/1zri/&#10;hLo13dSXtxpPiy08Patbyf6q9k8uO4jrzbyo/wDnnHR5VZww8+T2fOHsP3fIev8Axol0z+w9Kjur&#10;vSdS8X+ZJ9oudJj/AHckdeS1FUta0IezhyGtOHs6ZFXovxMuoLrwf4Cjgnjlkjs/3kUUn+rrz+it&#10;J0/aB7M6bwJ4Dk8b3Fz5etaZpH2f/oJSeX5leg/HDwRHdSf8JDB4h0m5t7e3jt/s0dx5kkleJ+V5&#10;tHlx/wBysp05zqe09oL2f7z2h7Z8E/Af2DVNO8UT+IdFtbby5P8ARpbjy7muY1bQf+FX+PNJ1KfU&#10;rDV4/tn23/iWyeZ5dedeXH/co8ryqPq9Tn5/aGfs/wDn4fWVz4j8V69cfb/D3jrwtFpVx+8t4tSj&#10;jjkjr5r8W3V3qnjC9k1K7t7m9kuPLkubb/V1g+XH/cqWoo4X2AQoezOu+JngjTfBFxp0em67Hrn2&#10;i38yTyv+WdcjUVS10w9w6YBW7ZfEHxRYW8cFp4h1O2t4/wDVxR3H+rrCorT2YFiPVLuLUPt8d3J9&#10;t8zzPtP/AC08ytW++IPijVLOS0u/EOp3NtJ/rIpbj93JWFRWfs4AdF4J8OabrN5cya1qUemaTZx+&#10;ZJ/z0k/6Zx1d8bfEH/hI7O20XTYP7M8OWf8Ax72P/tSSuQopez9pU9pMy9n+89oFFFFamoUUUUAF&#10;FFFABRRRQAUUUUAFFFFABRRRQAUUUUAFFFFABRRRQAUUUUAFFFFABRRRQAUUUUAFFFFABRRRQAUU&#10;UUAFFFFABRRRQAUUUUAFFFFABRRRQAUUUUAFFFFABRRRQAUUUUAFFFFABX7l/sDf8mhfDb/rzm/9&#10;KZa/DSv3L/YG/wCTQvht/wBec3/pTLQB+X37Vf8Aycn8Sv8AsYLz/wBGV5bXqX7Vf/JyfxK/7GC8&#10;/wDRleW0AFFFFABRRRQAUUUUAFYur/8AHxH/ANc62qxdX/4+I/8ArnQBRooorUArW1b/AJBmgf8A&#10;XvJ/6MrJrW1b/kGaB/17yf8AoygDJooooAK6f4Z6paaX8QNFu7+C3lto7j959pk8uOP/AKaVzFFA&#10;H6CeKPCWpePPEGg67oWtT/2L5n2n/Qf9XeR/6vy686/ae8Ean8QbjQdN0Kwj1K90uzuJLi58uTzI&#10;/L/1kdfM+m/EvxRo2nyWFprt3FZSRx2/leZ/yzr7D8Ca9P4t+Fegz6FqX9kSeZJe3kV9efaJP9Z+&#10;8k/7aUGR8Palpd/o1x5F/aT2Nz5fmeXcx+XJWj4J/wCR08Of9hC3/wDRler/ALXus6TrPxIjktI5&#10;Jb37P/pF99o8yO4j/wCWfl15J4Suo7XxhoM88kcVvHqFvJJLL/yz/eUoDn8B9F/HX4D3/jL46eK/&#10;7N8Q6DFrVxH9tt/D/mSfaZI44/8Av3Xh3hH4fQeI9Pub/UvFmi+ELaO4+xx/2tJJ+8k/7Z17RbeM&#10;tC/4bYvfEMmtWn9gyXH7vUvM/wBG/wCPf/npVbwJdaTF8O7278J6l4W0jxzcaxcR6pe+JJI/M+x+&#10;Z+7+zxyfu5KiH8M0POpP2ffFkXxI/wCEP/0T7THb/bZNS8z/AEKO3/5+PM/5516d4b8BweEv2a/i&#10;3d2niXRfFVlcR28f2nTfM/dyRyf9NK7Txb8RvB+s/FDxHos/iywltvEHhePSo9ftv+PaO4j/AOen&#10;/POvOtE0HSfhp+z/APE7Tb/xZoOp+I9U+z/Z9N028+0eZHHJ/wA9Kxp/w/6/mA4uy/Z9v/7P0WfX&#10;fFGg+EL3XP8AkH2WrySeZcR/89P3f+rrN0j4GeLNU8cat4Xngj0i50uOSTUL69k/0azj/wCekkle&#10;jfEPw5ovxu1Tw74s0nxpoOmW0lnb2+qWOrXn2eTT/L/55x/8tK3r74teE/iX4o+IPhr+1v7D07xB&#10;p9vp2n63ffu45JLf/np/zzjkrYDxvxJ8G7vRvBf/AAlmk67pPi/w5HcfZ7i+0nzP9Hk/6aeZXT6l&#10;+y1qWg6ppOm614w8NaRe6xbxyafFcySf6R5n/oupZItN+FXwT8T6Fd67pmr+I/Elxb+XY6JefaLa&#10;3jjk/wBZJJXpPx1+F9p4o+Jng/Vp/Geg6RZR6Xp/2yLUrjy7m3jj/eeZHH/y0pfbA+X/ABb4Xv8A&#10;wH4gvdF1qD7DqNnJ5ckVaPgD4fX/AMRry9jtJ7Sx06zj+0XmpXsn+j2cf/PSSu0+JHxzu7r4weI/&#10;FHhOSCK2vPLt45b2zjuPMjj/AOWnlyV1nwK+L8l/J49sNW13TND17xBZx/Y9SvbOOOy8yP8A5ZyR&#10;/wCrp0/gCf7s8+1f4I39rH4cu9M1rSPE2i+ILz+zrfV9Nkk+zR3H/POTzP3ldFqX7KutaXrmreHo&#10;/FHh2+8V6fbyXsmgW0kn2mSOP/nn/wAs62tb8ZeKLXWPA9h4s8b+HdT06PXI72Sy0T7P9nt/3n+s&#10;kkjra8L+MvD1r+2R4n16fWrCLRbj7R5epSSfu5P3f/PStF/8mB4v4o+FWteF9P8ACl3JJBfR+JI/&#10;Ms/s3/PT/V+XJ/00ql8Q/Ad38NPFEnh7Uru0udRt44/tH2b/AJZySf8ALOvbfgV438L3/heS08Wa&#10;lb23/CJ6pJrOjx3Mn/H5/wBM4/8AtpXlFzYR+LdH17x9f+JbSLVv7U8z+xLn/j5uI5JPM8ysvtmp&#10;tW37Pt/a2+nf274o0Hwrq2oW/wBot9I1KST7TJH/ANs/9XUmkfs3alf+F9B8Q3/izw7oena5JJb2&#10;f26ST95J5ldP8WvC+jfGnxJbeN9N8Z6DY6dqGnx/bLLUrzy72zkjj/1fl/8ALSsX4ia9ot/8E/hB&#10;ptpqVvc3un3Fx9stov8AWW/7z/lpWkP3kzIWX9k/xLa6nc6Nd67oNt4mjt5LiPQJbj/SLiOP/lpH&#10;XH+DfhBqfi3w/qOu3epWHhXQdPk+zyalq3meX9o/55/u69svfG/h6X9tTTvEP9u2H9gx28f/ABMv&#10;M/0b/j3/AOelcxFdaL8UPhHqPhO38Q2Gh69peuXGo28er3H2e21COT/ppXPD2nJ/X8wEnx+8Of8A&#10;CJfA/wCFth9rtNT/AOPySO+sf9XcR18+17r8cZdC0v4R/DXw1pviGw1zUdL+0f2h9hk8zy5K8KrR&#10;fxJjf8CAUUUVqIKKKKACiiigAooooAKKKKACiiigAooooAKKKKACiiigAooooAKKKKACs6T79aNZ&#10;0n36yAWiiigAooooAKKK9j+FPg3wDqlxpNpqU8+ua1qEcn+hf6uO3oA8corQi0uO68Uf2b5n2a2k&#10;vPs/m/8APOPzK9xufC/gTRfFlt4Pk8C6nfXMn7v+1/M/1n/TSgD5+orV8ZaNB4c8WatptpP9pt7e&#10;48uOWsq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cv8AYG/5NC+G3/XnN/6Uy1+G&#10;lfuX+wN/yaF8Nv8Arzm/9KZaAPy+/ar/AOTk/iV/2MF5/wCjK8tr1L9qv/k5P4lf9jBef+jK8toA&#10;KKKKACiiigAooooAKxdX/wCPiP8A651tVi6v/wAfEf8A1zoAo0UUVqAVrat/yDNA/wCveT/0ZWTW&#10;tq3/ACDNA/695P8A0ZQBk0UUUAFFFSxxSXUnlwRySyf88oqy2Aiq7puvaloMlzJYX9xY/aI/s8nl&#10;yf6yP/nnR/YOp/8APjcf9+6P7B1P/nxuP+/dT7ej3/EdmUqKs3Nhd2H+vgktvM/56x1Wqk77CCl8&#10;qP8A550lFagHlUvlR/8APOkooAXyo/8AnnSUUUAHlV2nxa+Jcnxa8SWWtT6bHpklvp9vp3lRyeZ/&#10;q/8AlpXF0UAFFFFAB5VFFFABRRRQAvlR/wDPOkoooAPKo8qiigAooooAKKKKACiiigAooooAKKKK&#10;ACiiigAooooAKKKKACiiigAooooAKKKKACiiigArOk+/WjWdJ9+sgFooooAKKKKACvSf2fNLu/8A&#10;haGk3H2Sf7N5cn73y/3f+rrzauz0T40+M/C+j22m6brX2ayt/wDVxeXHWoFKLwvPqnjyPTb+O40y&#10;O81CSPzZY/L/AOWle8yePNa0bxxbeDI/DV3c+HI4/sXmSx/vP+unmV4F4t+I3iXx59i/t3UpL77H&#10;/wAe/wC78vy61Y/jn47i0v7BH4huPs3l+X/q/wB5/wB/KyAyviRoMHhfxxrWk2k/2m2t7j93LXO0&#10;kksl1JJJJJJLJJ/y1lpaIB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3L/YG/5NC+&#10;G3/XnN/6Uy1+GlfuX+wN/wAmhfDb/rzm/wDSmWgD8vv2q/8Ak5P4lf8AYwXn/oyvLa9S/ar/AOTk&#10;/iV/2MF5/wCjK8toAKKKKACiiigAooooAKxdX/4+I/8ArnW1WLq//HxH/wBc6AKNFFFagFa2rf8A&#10;IM0D/r3k/wDRlZNa2rf8gzQP+veT/wBGUAZNFFFABXYfCW/k0vx5ZXcHl+ZHHJ/rP+udcfXT/Df/&#10;AJHC2/695P8A0XXm4795hKhpQ/iHoOpfGnx3a2f2+3n02+07/lpLFZ/8e/8A0zkrG/4aR8Z/89LD&#10;/wAA64//AISmSKOOw+yR/wBkxyeZcW0f/LxJ/wBNKravqmm39vHHYaTHpknmf62KSSSvEoZVhfgq&#10;YaH3/wDBOqdaf852HxN8Zal438L+GL/UvI+0/vP+PaPy64/wlax3/izQYJ4/NtrjULeOSKX/AJaR&#10;+ZWrr/8AyI/hj/tpWd4J/wCR48O/9hC3/wDRle1lcIU8O6cP5/8A245q8z2D46/s++JbX4keK7vw&#10;v4Tki8MWf7yOO28v93H5f7zy4/8AWV5Z4O+F/ij4g29zJ4e0mTU47eTy5JPMjj/ef9tK+lI9Uu7r&#10;9vy98+7kl8uSS3j/AHn/ACz+z/6uuP8AC3w5tJfhnc+IbTw1d/EHUbjXLi3/ALEiuJI7LS/3n7u4&#10;k8v95XfD4DL/AJ+Hif8Awr7xLF4w/wCET/sW7/4SPzPL/s3y/wB5Xr+kfBG/8JfA/wCJOp+MPDUd&#10;tqNvHb/2XeyyRyeX+8/eeXJHXuPi2KSX4ueJ9JtJLTTPFeoeC47fS4vM/wCWnl/vI45K8k8HeA/F&#10;Hgj9lv4tx+JbC70y2uPs/l6bffu5JP3n7yTy6yhP2lP+v5gPJPDfwM8d+MtLj1LRfDU9zZXH7uOS&#10;SSOPzP8Arn5n+srA0TwRrviPxJ/wj2m6Td3OteZ5f2Ly/wB5HXvXxn8B+M/iN4g8D674Mt7jV/Dn&#10;9n2celyab/q9Pkj/ANZ5n/POu01bXrDxl44+K+i+E9Sgl8Yapo9vb29zbSeX9skj/wCPmOOStQPm&#10;Pxl8KvFnw+s7a713RZLGyuP3cdz5kckf/fyOtq2/Zz+JN1J5cfhO78ySPzI45JI4/Mj/AOmf7z95&#10;XaaboOrfDn9mfxppviyCTQ/7UvLf+y9Jvv3dzJJHJ+8k8uvQfj18OfH3jL4qfDq/0K0u7nTrfT7P&#10;7Pc20n7uz8v/AFkkn/POr+3yAfJN7YT6XeSWl3BJbXNvJ5ckUv8AyzrR8L+Eta8b6xHpOhWEmp6j&#10;J/yzir1f40ePPC8vx48V6t/wj1h4z06Ty7eP7TcSRx+ZH/rJI/Lrp/2eNZ03XrP4nWmi+E9Mi1bU&#10;NPj/ALP0D7ZJH9oj/wCWkccn+sqKfwc4T/dni/iD4VeLPCWqadpuraFcWt7qknl2f7yOSO4k/wCu&#10;kdaupfs+/EbRtPvbu78J3dtbWcfmXH7yPzI4/wDrn/rK9Ol17xDYW/w68L3/AMPbTwFosfiSO9t7&#10;aW4kkufM/wCucn/LOuw8N393f/t2eMPPnkl/d3lt+8k/5Z+X/q60XT/t8D5a1zwbrXhe30mfVtNu&#10;LGPVLf7RZyS/8vEdR+KPCWreDdQjsNdsJNMvZI45Ps0n+s8uSvpP4OWth8WvB+kx61JH/wAW71SS&#10;9k83/lpp3+s8v/v5XjfinS/FHxVuPEfxNjjjudJ/tSOOS58zy/Lkkk/d/u6S+P2ZpyFO5+Bnj6Lw&#10;vJr0nhqeLSY7f7b5vmR+Z5f/AD08v/WV6l8X/wBn3WteuPB8/gTwnH9muPD9vJcfZpI4/tFx/wBt&#10;P9ZJW14/8L3/AMQdD8T674z0HU/h94w0fS/Lk1uKT/iXaxHH/q4/+un/AFzql8cdUu/+FkfBOD7X&#10;JFHb6PZyW8Xmf6uSj458n9faOec+SHOfNlzaz2FxJBcRyW1zbyeXJHL/AMs6ir079pmLyvjx408v&#10;/oIV5jUQn7SB0ThyT5AooorQzCiiigAooooAKKKKACiiigAooooAKKKKACiiigAooooAKKKKACii&#10;igAooooAKzpPv1o1nSffrIBaKKKACiiigAoor1b4d/BGw8Rx6dPrXiGOx/tCOT7PY237y5koA8po&#10;rQttBn1TxJ/Yth+9uZLj7PHXqX/CpfAn9of8I9/wmdx/wln+r8r7P/o3mf8APPzKAPHaKsatpc+g&#10;6pc2F3H5VzbyeXJVegAooooAKKKKACitDTfC+pazp97f2lpJLZWcfmXEn/LOqVjYT6pcRwWkElzc&#10;yf6uKOOna4bDKK0NW8OatoPl/wBrabd6Z5n+r+0x+X5lGk+Etd1638/TdFv9Tj/56W1v5laeyqGX&#10;tKf8Qz6KsRaXf3WofYI7SeW9/wBX9m8v95V3/hDdd+xyXf8AYt/9ij/1lz9n/dx0eyqB7WmZVFXN&#10;E0v+2dc07TfM8r7ZcRx+bXq/jr/hV3gi41Hw3H4X1PU9as4/L/tb7R5cfmf9c66oYN1MP9YMp4hU&#10;6nszxepa9F+EEN3oOqS61d+Cb/xVpUkckcfl2/mR+ZXnupS+bqF7J5H2bzJJP3f/ADz/AOmdZVMP&#10;7OnTqBTqe0nUpjKK2bHwH4l1S3intPD2p3NtJ/q5I7eSq3/CL61FeXNpJpN39pt4/MuLb7P+8jjr&#10;L2VQ19pTM+irFlo1/qkdzJaWk9zHb/vJPLj/ANXRbaNf39v58FhcXVt5nl+bFH/y0/550eyqB7RF&#10;eirmreHNW0GSOPUtNu9M8z/V/aY/L8yrNj4N8Q6pZ/a7DQr+5tv+esdv5kdHsqge1pmVRWhpPhzU&#10;te1D7JYabd30kcn7yK2j8zy67Dx/8G9a8L+ILm003SdT1PTo445Ptv2f/v5Wv1ep7P2hl9Yp06ns&#10;zz+iui8CaXfy+ILa7g8PXfiG2s7jzLi2to/Mqx8UdUg1nxxe3dvoUnhqOTy/+JbJH5fl0fV37P2g&#10;e0/eezOVorQ0nwlrWvRySabpN/qccf8Ay1trfzKrx6Xfy6h9gjtJ/wC0fM8v7N5f7ysvZVOxr7Wm&#10;V6K1YvBuuy2cl3Hot/8AZo/9ZJ9n/dx1FoHhy/8AFGofZNNg+03Pl+Z5VDp+z3D2iexn0UkkUkUk&#10;kckflSR/6yKWlrI1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9y/2Bv+TQvht/15zf+lMt&#10;fhpX7l/sDf8AJoXw2/685v8A0ploA/L79qv/AJOT+JX/AGMF5/6Mry2vUv2q/wDk5P4lf9jBef8A&#10;oyvLaACiiigAooooAKKKKACsXV/+PiP/AK51tVi6v/x8R/8AXOgCjRRRWoBWtq3/ACDNA/695P8A&#10;0ZWTWtq3/IM0D/r3k/8ARlAGTRRRQAVd0jWZ9B1CK/tP+PmP/npVKisZ0/afu6gHWf8ACy9a/wCe&#10;dp/4D0f8LL1r/nnaf+A9cxbWFxdRySQQSSxx/vJPLj/1dH2Wf7P9r8iT7N/q/N8v93XJ9Rwv8hp7&#10;eZo+IPFF/wCI47aO78vy7f8A1flR+XWTRRXZTp06dP2dMzJftU/2jz/PuPtP/PXzP3lSW2qX9h5n&#10;kX93beZ/rPLuJI/MqtRWoEv2qeW4jn+1z/aY/wDVy+Z+8qS51S/uv+Pi/u7n/rrcSSVWooAs22qX&#10;9hH5cF/d2sf/ADyiuJI46rRyyWskckEkkUkf+rkjk8uiigCW+v7u/kjku7ue5kj/AOfmSSSvTvjr&#10;8VYPiD4ssr/w9d6nY2Uel29lJHLJJb+ZJH/rK8sorIAqWKWS1k8yCSSKT/nrHJ5clRUVqBZudUu7&#10;qSOSe/u7mSP/AFcstxJJ5dR/ap/tHn+fcfaf+evmfvKiooAliup4vM8ueSLzP9Z5Un+so+1TxR+X&#10;HPJFH/zy8z93UVFAFm51S+v7fyJ7+7ubb/nnLcSSR1HJdTy+XJJPJLJH/q/Nk/1dRUUASyyySyeZ&#10;JJJLJ/z1kqKiigAooooAKKKKACiiigAooooAKKKKACiiigAooooAKKKKACiiigAooooAKKKKACii&#10;igArOk+/WjWdJ9+sgFooooAKKKKACvQP2fJf+LsaT+8/5Zyf+i68/r0jwb8bpPBGn2UFp4T0W5ub&#10;f/mJS/8AHzWoHKWOvSeHPHn9rQeXLJZ6hJJ5f/bSvW/Des/Dbxb44sr/AE3QdXudeuLiOT7N/wAu&#10;0cn/AD0rzbxt8Ro/GV5ZT/8ACNaTpH2eTzJPsMf/AB8f9dK3tS+PGpy6fJBouhaR4akkj8uS502P&#10;95JWUAmc58Wr+C/+JHiOeD/VyXFcrSf66lrOH7sJhRRRWgBWr4WtdJv/ABBZQa1dyWOmySfvJY6y&#10;qKAPTfi/datpf2bRYLSPTPCn+ss/sUn7u4/6aeZWt8Kb+fwb8MPE/ijSYI5dajkjt45PL8z7PH/z&#10;0rz7TfHmpWHhu90KTy77Trj/AFcVz/y7yf8ATOrHw8+JerfDm8uZLCO3uba4j8u4srn/AFclelgK&#10;9OhUqe0OLHQqV6f7sj1/4l+JfG+l21hrupSaxbx3HmRyXP8Ayzr074tfEHxD8L9Q0XQvC93Joek2&#10;+n28kf2b/l4krg/iB8VZPG+n29hH4e0nw/bRyeZ5emx/6yStnQP2gtS0vR7LTdT0LSfEv2P/AI97&#10;nUo/3kdd9PFU7zp+3/7fPPqUKloVOT/tw9Bvv9P+LHwx1qeCO21bVLPzLyOOPy/Mk/56UeF/i14h&#10;8R/HS50KS78vQZJJLf8As2KP93XkH/C2tauviBbeMLvy769t/wDV23+rjjj/AOedUvD/AMQbvQfH&#10;kniiO0t5bmSSST7NJ/q/3lbPMafNBfY55/8Atpj/AGdU5b1P5DtPh38RtS8B+OJPD2m2lhLp1xqn&#10;lyfabfzJI/3n/LOStb42fGnXf+Eg8T+F/smkf2d5n2fzfsf+k+X/ANdK8ktvEclr4oj13yI/tMd5&#10;9t8r/lnR4t8Rz+LfEmo61PBHbSXknmSRRf8ALOuB46f1V0Oc61gYe3VTkPSf2ePHmuxeNNJ8PR61&#10;cRaLJ5n/ABLfM/d/6uvOrby5fHnlyR/aY/7U/eRR/wDLT95XaeCfjm/gPSrK0tPB+i3Nzb/8xKT/&#10;AI+Kjk8eQfEH4geGJJNJ0zwh5d5+8udNj/8AIkldvtKdb6vD2nOZ+zqU51Knsz6DvZvE+g+OY9Wk&#10;8X6bpngm3T95p32iP92P+efl15P8M/Ec/i3xx8RdSku5L77Rp9x5csv+s8v/AJZ16preleJrrxNL&#10;Ifh34X1LR5JP+QtcvH5kkf8Az0rwjxB4ytPhf8YNRvvBnkS6dH+7+zf8u0n/AD0jr1sdNU6lOc/g&#10;9/8A8niePhYOpCcIfxC78BYp/wDhH/Hs/lyfZv7Pkj82rPw88W3fgj4B61qVhHH9t/tSOOOWWPzP&#10;L/d1nX37RmrXWnXtjaaFpOmadeW8kcljYx+XH5n/AD0ri7bxvPa/D+58J/ZI/s1xcR3v2n/lpXkv&#10;F4ehT5Kc/scn/kx6awtSuv3kPtm14j+LereO/Bdt4e1mOTU9RjvPMj1KWT95/wBc69l0hdb8MLoV&#10;jrPxTg8NXgjj2aDbW/mb46+XYpfKkikj/wBZHXrcX7SOp/Z7bz/DWi3OrW8flx6vJH/pNGBxtOn7&#10;9ef8hWLwVT+HQgSfE3xRq3gj42atJ4ev5NHkuJI/Mktv3fmVpfHX4q+MPDnjy90yw8Q39jp0lvH/&#10;AKNHJ+7/ANX+8ryzxt4yu/G/ii5127gjtrm4/wCWUVdz/wAND3d1o8dpq3hPRdcuY7f7PHe30f7y&#10;uaOLTp1KfPye+X9UqUvZ1PZ85xfgjx5rvhLWI49J1m4037ZcR/aPKk/1n7yui/aHl834uat+8/ee&#10;XH/6LrO8AfFCPwHHe/8AFL6TrklxJ5kcupR/6v8A651o/ET40yfEbT5ILvwvpNjcySf8ftt/x801&#10;Xp/VfZ1Khr7Oo8Vz+zOw+KvxB8Q/C/8A4RzQvC93JoelR6fHcf6N/wAvEklbWpS/2p8RPhRrt3BH&#10;ba1qFv5l55cfl+Z/00rz7w38fdS0bQ7bTdS0LSfEsdn/AMe8mpR/vI6xbn4ta1f/ABAsvFl/5dzc&#10;2cn+j23+rjjj/wCedd7zGgqvOp/bh/24ed9RqOHJyfz/APb57JpHxa8Qaz8e5NB+1/ZtB+0SW/8A&#10;ZsUf7uSvAdblk0HxpqP9mySW0lveSfZ/KrR0j4g3ejfED/hLI7SCW98yS4+zf8s6r6b43n0vxZc+&#10;IY7S3lubiSSTypf3kcclePicWsRRhz/Gerh8L9Xn7h3HxEtbS/8ABdlq3iWOPSPGEn+ritv9ZcR/&#10;89JI/wDlnXktWNX1m717UJL+/nkubmT/AFkktV68s9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3L/YG/5NC+G3/XnN/6Uy1+GlfuX+wN/wAmhfDb/rzm/wDSmWgD8vv2q/8Ak5P4lf8AYwXn&#10;/oyvLa9S/ar/AOTk/iV/2MF5/wCjK8toAKKKKACiiigAooooAKxdX/4+I/8ArnW1WLq//HxH/wBc&#10;6AKNFFFagFa2rf8AIM0D/r3k/wDRlZNa2rf8gzQP+veT/wBGUAZNFFFABWt4S8L3fjLxRp2i2kkc&#10;VzeSeXHJJ/yzrJrf8AaXHrPjjRbCfUv7IjuLyOP7d/zzpiex95fBz4N2nwM8F61aeIdSsL62uJPM&#10;uLmWPy4446uxeF/BHxB+E+reGvAk+kf2dcfu45LaPzPLko+PXw5u/ir8J5NC8PalHLc28kcnmeZ/&#10;x8eX/wAs68+/ZG+CPij4X3mvat4ljj0yO8t/s8dj5nmf9tK9H+4eD9jn9ofL/wAX/g3qXwW1yy03&#10;Uru3vvtEfmRyx1x+iaX/AGzrmnab5nlfbLiO383/AJ5+ZXtH7ZejfYPix9v/ALa/tf8AtC3jk+zf&#10;8+f/AEzryTwT/wAjx4d/7CFv/wCjK4f+Xh61Of7v2hd+KPgiP4afETWvC/2+PU5NPk8v7T5fl+ZX&#10;MSSxxf6ySvtDxB4j03xl+1ZrXgG/8L6LLoN5HJb3EstnH9tkk8v/AFn2j/WV5T8MtBvvCXg/Vtdu&#10;P+EW0PQP7Qkt49b8UWf9oSXHl/8ALvHb/wDtSueB0ngvm12nhL4c/wDCW/Dvxp4sj1KO2/4Rvy/9&#10;G8vzPtHmV9D+JPhf4T0b4qeJ/EsGkwX2naP4bj12PTYo/wDQri4k/wCmf/PP/pnXOeFviDP8Qf2a&#10;/i39r0XSNMvbf7P/AKTpFnHbxyeZJ/y0jjpfGB8x+bHF/wAtKkr6H+Ini2w+BmseHPC+heE9Fvra&#10;Ozt73ULnV7OO4k1CSSP/AJZySf6uOui1L4X+E/hz4s+IviiDRf7TtvD+n2+o6fol9+8jjkuP+en/&#10;AD08ujnA+Vo5Y5f9XJUfnR/89I695+32nxa+BfivWtW0LTLHX/Ddxb/Z9S0mzjs45I5JP9XJHHXa&#10;fF7xvpPw0+JHg/RdF8EeHZbK40+zk1CK50+OT7Z5n/outP7gf9PD5Wo83yq9k+LXwv8AC+jfGzxP&#10;oUfiW08IaTb+XcW/22OS4/1n/LP93W18CtB8PaNcfEqd49I8e22l6HJcW9zJbyeX5n/bSs4fB7QP&#10;+nZ8++dH/wA9I6k82vpjUvGVpa/s76L4/wD+EP8ADv8AwmFxqEmlfaf7Pj+zeX/rP+Pf/V+ZXT3P&#10;wq8H6p8aLLVruwtNM07/AIRP/hIrjTfL/wBG+0f9c4/+Wf8A0zrT+v8A24P6/wDbT4886P8A56R1&#10;reJPC+reEry2tNasLjTLm4t47iOO5/5aRyf8tK918b+MvA918O7yd9Z8Ja544s7yO40f+xNDks45&#10;I/8AlpHcRyfu5K6f9ovxRPr3xY+H2hXdhpEtlcWenXEnl6fH5n/XPzP+ef8A0zo/iGc5+zhOZ81+&#10;BNG0nxR4sstN1rxDB4a064/4+NXuf3kdvWVqUUFhqFzBHdx3NtHJJHHc/wDPSP8A56V9ZSX+ia9+&#10;13b+CE8JaFbeGbO8k/0KLT4/Mkk8v/np/wA8/wDpnXFSxab8KvhfqPiyw0Kw1PXtU8QXGnW8upW/&#10;2i20+3j/AOWfl1nz+5zm6hyT5D5582P/AFm+uj8E+DZ/G9xexwalpmkW1nH5lxfatceXbR16/wDD&#10;Pxv4X8Zah4jnv7Tw14a8cXlnHbaPJe6f/wASrzI/9ZJ5f+rjkkrF8Y/DTxn48+KkehT+F9M8NatH&#10;ZxyXn9m+XHp0dv8A8/Hmf6utSGcX47+FOrfD2z0q+u7uw1fStUj8yz1LSbj7Rbyf9tK4/wA3yq9b&#10;+LXjLw9YeB/Dnw58L38mr6do9xJe6hq3l/u7i4k/55/9M63/ANnOLRbX4b/ErXdS0Kw8Q3Ol29vJ&#10;Z/bY/wDVyeZWS+3MP+fdM8Fjljl/1clL5sf/AD0r33yrD4q/A/8A4SjUtF0jSNe0fXLe3judNs47&#10;eO8t5JP9X5cddx4/0bRfFv7SFl8LoPD2kaR4Y8uO4uPsNnHHc3H7vzP9Z/yzrT7fsw/6eHyL50f/&#10;AD0jqTzY4v8AlpX0p8O/Fum/Fr4mat4I1bwXott4cuI7iOzi02zjjudP8v8A1cn2j/WSf6uqUWqa&#10;Z8Of2Y/DmtWnh7Sb7xPca5cWUepalZx3Hlxx/wDTP/lpWYHzx/rKj82OX/lpX1b/AMK08L/FXxB8&#10;INan0mDQ/wDhKLeSTVLKy/dxyeX/AM84/wDln5lU/EviP4cX/h/xfpviDXfCUkvlyf2JbaBodxZ3&#10;Fvcx/wCrjkk8v95Tn7goe+rny950f/PSOuri8Bz6X4w07QvFkn/CIx3HlySXN9H/AMe8cn/LSvaP&#10;ij4ttPhp4X+GNpoXhrQYtR1DR47jUL290uO4+0fvP+mldp8Wtek8UftMeAvDWpabpFzpMkenSSf8&#10;S+PzJPMj/wBX5n/PP/pnVfa5P75jOX7rn/uc58neKLCw0HxBqNhYatHq+nW8nl2+pRfu47iP/npW&#10;b5sftX1N4d8G+GfDek/EjxhczaNpN3b+IZNKsJNasJLyzs4vM/5946yNS8R/ByXx54L1a/v9MvpI&#10;7eSPXJdJ0+S3077R/wAu0n2epgdVWHJKcD5wjljl/wBXJRXtHx+sPENro+iz6lpPhmXRbi4kk0/x&#10;B4Wt47eO8j8v/V+XH/zz/wCmleL0iAooorUAooooAKKKKACiiigAooooAKzpPv1o1nSffrIBaKKK&#10;ACiiigAoorqvC3wq8WeN7OS70XSZLm2/56ySeXQBytFXNb0G/wDDmoSWGpWkltex/wDLOWuntvgt&#10;43utH/taPQpPsXl+Z/rP3n/fugDjKKSWLypPLk/dSUtABRRRQAUUUUAFaFta6TLbx+fqVxFJ/wAt&#10;Ivs9Z9FZzVw2NX7Lov8A0Frv/wAA6Psui/8AQWu//AOsqisvZ9PaGvmav2XRf+gtd/8AgHR9l0X/&#10;AKC13/4B1lUUez/6eAav2XRf+gtd/wDgHR9l0X/oLXf/AIB1lUUez/6eAav2XRf+gtd/+AdH2XRf&#10;+gtd/wDgHWVRR7O21QDd+1Wnl+X/AMJLqfl/9c5P/jlV/sui/wDQWu//AADrKp9jYT6peW1pBH5t&#10;zcSeXHFWvs6tT/l4Y6U9TS+y6L/0Frv/AMA6Psui/wDQWu//AADqlq+jXeg6pc6bfx/Zr23k8uSP&#10;/nnVel7Of84/aGr9l0X/AKC13/4B0fZdF/6C13/4B1lUVn7P/p4amr9l0X/oLXf/AIB0fZdF/wCg&#10;td/+AdZVFHs/+ngGr9l0X/oLXf8A4B0fZdF/6C13/wCAdZVFHs/+ngGr9l0X/oLXf/gHR9l0X/oL&#10;Xf8A4B1lUUez/wCngGr9l0X/AKC13/4B1m3sUEVx/ok8lzH/AM9ZI/LplFaQgZBRRRWo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f7A3/JoXw2/685v/SmWvw0r9y/2Bv8Ak0L4bf8AXnN/&#10;6Uy0Afl9+1X/AMnJ/Er/ALGC8/8ARleW16l+1X/ycn8Sv+xgvP8A0ZXltABRRRQAUUUUAFFFFABW&#10;Lq//AB8R/wDXOtqsXV/+PiP/AK50AUaKKK1AK1tW/wCQZoH/AF7yf+jKya1tW/5Bmgf9e8n/AKMo&#10;AyaKKKACiiigD3X9n39pGD4QaHrVhfWFxqf2j95byeZ/q5K6zW/2zf8AhKPhfq2i6tpMkWv3n7uO&#10;Syk8uPy/+elfL1Fae0mc31en/ECSWSX95PPJcyf89ZZPMqzpt/Jo2qWV/B5fmWdxHcR+Z/0zqtRU&#10;HSegxfG7xDF8XLn4jeRYf29JJ5nleX/o3+r8updE+N2paX4b/sK/0LRfEOnR3kmo2cWr28kn2O4k&#10;/wCedec0UgPV739pvxhf/ESPxh5dhFe/Y/7OuLKK3/0a4t/+eckdR6l+0FqV14D1rwfYeGvDvh7Q&#10;dY/4+LbTbeSP95XllFZAep2P7RGrQ6Xotpq3h7w74luND/d6fqWrW8klzb1k+H/jd4s0HxxqPiiS&#10;7j1e91SOSPULbUo/MtryOT/lnJHXBUVqB3Pij4v6n4j8Lx+GrDSdI8K6D9o+0SabokckcdxJ/wA9&#10;JPMr3X9oL40z+CPiB4Yjt/D3h3XLnT9Hs7iz1K+t/Mkt5PL/AOmdfKNFZAXdb16/8Uaxe6tqV3Jf&#10;ajeSeZcXMv8Ay0kra8HfEbUvAen+I7Swjt5Y9cs/sVx9pj/5Z/8ATOuYooD/AKeHT3PxG1K6+Gdl&#10;4Ikjg/sWzvJL2OTy/wB55ldP/wAND+LP+Ew0HxLB9ktb3R9P/sqOKKP93cW//POSvMaK1A7Txb8U&#10;P+Eo0OTSbTwnoPhq2uLj7RcSaTbyRyXH/fytLX/jdq3iOPw5Jf6LpEuraH5cdvq/lyfaZI4/9XHJ&#10;XnNFAT/efGd7Y/GnXbD4uSfEaOCw/t6S4kufK8v/AEbzJKk8N/GnVvDmn61pt3pumeIdB1i4+23G&#10;kavH5ltHcf8APSOvPqKyA9KHxqMhvUuvBHhbUtOuPL8vTbmzk8u38v8A1fl/vK0bb9pbxDFea1Jd&#10;6Tour22sWcenSWN9HJ5cdvH/AKuOP/pnXklFagdzffFC0luNOnsPAnhbQ7mzuI7iOWxt5P3nl/8A&#10;LOTzJP8AV17R8Ifihd6p4T+NHiy7sNIivby3t5JNN8vy7aT95/q/Lr5eorL7Afb9od74o+NOreKP&#10;D+k6FBpOkeGtB0+4+2x6RpEflxyXH/PSSqXij4q674t+In/CbySR6Zr37uSOWx/d+X5dcfRWn/Tw&#10;D1fUv2kdaupNWu7Dw94d8Pa9rEfl3mt6bbyR3Mn/AD0/7+V3Ft48j8Jfsj+FIJNJ0jxDbXmuXEdx&#10;Y6tH5n/bT/npXzhRWfIB3viD43eKNe8aaT4ljnj0i90fy49LttNj8u2s44/+WccdWfFvxpn8W2et&#10;R/8ACIeGtIvdY/4/NS023k+0yV5zRQHOdP42+I2pePLfQY9Sjt4v7Hs/sVv9mj/5Z/8ATSunvv2g&#10;tav9U8MatPouiy694f8AL+z6v5cn2m4jj/1ccleY0VqHJ9g9G8P/ABz13RrzxP59hpmr6d4gkkuN&#10;Q0jUo/MtpJP+elRR/GSe18SWWpQeF/DsVlb28lvHon2P/QvLk/1n/TSvPqKyA7Xxv8Ub/wAZ6JpO&#10;jJpumeH9B0/zJLfSdJj8u38yT/lpXFUUUAFFFFagFFFFABRRRQAUUUUAFFFFABWdJ9+tGs6T79ZA&#10;LRRRQAUUUUAFbuiap4l16TTtC02/u5fLk/0e2ik/1dYVe1+ANU8A6N4D+yf8JRJoevXn/H5ex2fm&#10;SRx/88461Al8UXVh4y+OHhTTZJI777HHHbXkn/PSSOunk0bVtL+IEnijxZ4o/sO2+0eXp+mxyfvL&#10;iP8A55+XXkmrf8I14D8QaLq3hPxDP4hube48yT7Tb+X5ddxqWvfDLXvEkfjO/wBdv5b3/j4/sSSP&#10;/lp/10rJgcF8cLCCw+KGtRwR+VHJJ5nl1xFavjLxHP4t8UajrU8flSXknmeV/wA86yqzh8BpMKKK&#10;K0MwrQ0DQb/xRrFtpumx+bc3H+rrPp9tdT2FxHPBJJbXMf8Aq5YqAPQvEl1oXw+0u98PabBHq+vS&#10;fu9Q1KWP93H/ANM463vhn4c8Gf8ACq9S8Q+KLCS5+x3n7vy/9ZJ/0zrmNW8W6L488PySa7H9h8T2&#10;8f7u9to/+Pz/AK6V3Hwz0vQtU+BetQeIdWk0PTv7Q/4+Y4/M/eV7GW/xKn+A8jMqn7un/jMXxlpf&#10;hPxb8NJPFnhrRv8AhGrjT7j7NcWXmeZ5nmVrXOl/D3wR4H8H69rWhSavqOoWf/HlHJ5cdx/00krB&#10;8deKPC2g+A/+EQ8Hz3Gr21xcfabzUrmPy/MrJ+InijTNe8IeB7Cwu/tNxp9nJHeReX/q5K9GpWw9&#10;NVJ0+Tn9z/7Y5owqVOSHv8hvX3gjwn49+Inh218J3Edjp2qW/wBpvLaOTzPsfl/8s62tNv8A4T+I&#10;/En/AAidv4TksftEn2K31vzP3nmf9c68t+G/jL/hA/Gmna15H2mO3/dyR/8ATOvTrKX4R+F/EH/C&#10;WWGu3+p3Mcn2m30T7P8A6uT/AK6UUZ4eovae5/fIrwqU5cnv/B7hH4A+HHhq1/4TyDxZB9pj0OTy&#10;/tMf+sqtqen+CPiN8P8AXtS8NeHv+Ea1LQ4/tP8ArPM+0R1rfCbULDxnoXxIu/EN3/ZllfyeZcXM&#10;cfmeXWBrfiPwX4D8D6toXg/Up/EF7rH7u41K5j8vy46q1OnR/ecns+T/ALfOf36lb7ftOf8A7cOj&#10;8G/DSw0HwXpOrXfgS/8AHmo6pH5nlW37uO3jrk/jH8ObTwlqGg6lYabcaRZax/rNNvf9Zbyf8866&#10;Pwt8S9C17wXpOk6t4w1bwPe6XH5f2nTf9XcR1xfxN1Swl1jSfsHjfU/GdlH+8kk1KP8A496uv9T/&#10;AHfs/wC5/Ka4b6x7d+0/9u//AGT0HxjF8Lvhz4w/s278L/2vJceX9o/eeXHZxyVg+Fr/AMEeEvix&#10;Lptpo0fiqyuLyP8AsvUvtH/HvXJ/GjxHpvi34gXOpaTP9pspLeOPzK5Tw/qn9heINOvvL8z7HcRy&#10;eXXD9d/2raHxnRDC/wCyv2nP8B7J8W/G/giLxR4n02TwDHLrX2iSP+1vtn/LT/np5dcnJ4c0nWfg&#10;vHrWm2kdtrWj3nl6hLH/AMvEcn+rrf8AH9r8MvGVxqPiW08WXdjq15H9o/s37H/y0/66Vm/s8S/2&#10;p4k1Hw9PBJLpOqWckd55f/LP/ppWyh7fEVKNTk98in7mE54c/uGd4p0HSfC/wv0GN7SP/hI9Uk+2&#10;/af+Wkdv/wA86k8Ny6F8QdLtvD2pQR6RrVv+70/Uoo/3cn/TOSsX4o+I4/FHjS9ng/48rf8A0Kz/&#10;AOucdaWk+LdF8B+H45NCj+3eJ7iP95e3Mf8Ax5/9c68bFSpzqTVP4D2MPCp7O9Q5PxB4cv8AwvrF&#10;zpupR+Vc29Z9Pubqe/uJJ55JLm5k/eSSS0yuE6Qooop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7l/sDf8mhfDb/AK85v/SmWvw0r9y/2Bv+TQvht/15zf8ApTLQB+X3&#10;7Vf/ACcn8Sv+xgvP/RleW16l+1X/AMnJ/Er/ALGC8/8ARleW0AFFFFABRRRQAUUUUAFYur/8fEf/&#10;AFzrarF1f/j4j/650AUaKKK1AK1tW/5Bmgf9e8n/AKMrJrW1b/kGaB/17yf+jKAMmiiigAooq7ol&#10;raXWsWUF/P8AZrKST95L/wA86xqP2aua06ftf3ZX8qT7P5/lyeX/AM9asS6NfxW9tJ9kn8u4j8yP&#10;93/rI69X+Nnn6XZ6L4T0awjtvDEnlyW9zF+8+2Sf9dKj03XtW0v4sWWm6NYR332O3j064svL/dyf&#10;89K8aOZVJ0OeED6CeU04V/YTqfyHj9WdNsJ9U1C2sIP+Pm4kjt4/+ukldp8Z9B0Lw540kg0Kfzf+&#10;WlxbRf6u3k/551zngn/kePDv/YQt/wD0ZXq4Wu8RThUZ4eOoTwlSpQn9gPG3g3Uvh94o1Hw9q0cc&#10;WpafJ5dx5cnmR1i19f8AxD8L/D34jftMeI/Bl3ot/wD21qEf/IwRXkkf2e48v93/AKP/AM868g+F&#10;Xw+tNZs9W+1+Bbvxfc2d55clzJqn9lWVvH/10/5aSVtD3zmPH66PRPh9q3iPwn4j8S2kdv8A2Tof&#10;l/bPNk/efvP+ede46/8As5+GvDnxQ1r7XPdxeD9H0ePXbyyjk8y5/ef8u/mf+1Kk8Laz4T1n9mv4&#10;tv4X8PXfh65/0f7RbSXkl5HJ+8/d/vJKXP7QD5nor3HxJ4c+G3wgvNB8PeIdCv8AxVrVxbx3GqX0&#10;eoSWX2PzP+Wcccf+srRl/Z98PeDfGHjC/wBdv7vU/Bfhuzj1GOK2/d3N59o/1cf/AEzoA+faK9gv&#10;vCXgzx58I9a8WeGtJn8K614fuI/tmmyXkl5HcRyf8tPMkrr/AIieEvhH8L/GnhjQrvw1q+r/ANqW&#10;dvcXkn9qSR/Y/M/55/8APStQPnCivU/G3wH1bS/ipr3hPw9Jb6nHp8cdxHLe3Edv+7k/1f8ArK2v&#10;hL8G9FutQ8cWnj6Oe2/sPS/tv/EtvI5PLk/7Z/6ysgPEqK9tj8EeDPih8L9e13wnot34V17Q7iPz&#10;LaXUJL2O8jk/d/8ALT/V1d1/wv8AC74aeNNO8Ea1oV/4guf3ceqeIItQkt/s8kn/ADzj/wCWnl1r&#10;/cA8o8P+A9W8UeG9e12wjg/s7Q445LzzJP3n/bOpPFvw51nwRpeg3+pfZPs2sW/2iz+zXHmfu/8A&#10;pp/zzr3Gy8B/8Kv8H/Hrw99r+3R2dnb+Xc/89I/M/d1S/wCFBeGrrWPB8kk93pmi/wDCL/27rEnm&#10;eZJ+7/55/wDPOsv78P6+IKf/AMn/AO2//JHzpRXtHhK/+Dni3xZp2kz+DNT0OO81D7P9pi1iST93&#10;J/q/M/6aeZ5dR6b8JdN8Oaf8Tr/xZBceX4b/ANC0/wAuTy/MvJJP3dAHjdFejfA/w54X8b+JLnw1&#10;4hgkivdUt5I9Lvo7jy/s9x/yz8yOvQf+FI+E9B+KHgf4ba1BcX3ieS4/4qS5juPLjj8z/l3jrUz5&#10;z54qS2tZL+4jgj/1kknlx19Kab8OfhH4jk+IMH9i6vpEfgv/AEj7d/aH2iTUI4/+Wckf/LOuP8Se&#10;DfC914D8F+PvC+m3Hh77ZrH9nXmm3N59o/ef6zzI5KUP3nIaT/dnm3jvwHq3w58SXOha1HBFqNvH&#10;HJJ9mk8yOsCvaP2vf+S6at/172//AKLrxeueE/aQNJhRRRXSZhRRRQAUUUUAFFFFABRRRQAUUUUA&#10;FFFFABRRRQAUUUUAFFFFABWdJ9+tGs6T79ZALRRRQAUUUUAFFFWLHS7/AFTzPslhPc+X/wA+0fmU&#10;AV6KSWJ4pJI5I5IpY/8AllLUkdhdy2f2uO0uJbb/AJ+fL/d0AMooooAKKKKACk8qTy/M8v8Adx0t&#10;aFt/yL95/wBdI6AM+uz03XtSi8B3PhqO70mLTry4+0SeZcf6THXGUUe0qf8ALsy9nTqfxDV/4RyT&#10;/oJaZ/4EUf8ACOSf9BLTP/Aisqiub2dT+c6jV/4RyT/oJaZ/4EUf8I5J/wBBLTP/AAIrKooVOp/z&#10;8Bnb6BqmpeHPD+taTaXeiyW2qfu7iWS4/eVzv/COSf8AQS0z/wACKyqK0qKvU+2ZU4U6Zq/8I5J/&#10;0EtM/wDAij/hHJP+glpn/gRWVRWfs6n/AD8NTV/4RyT/AKCWmf8AgRR/wjkn/QS0z/wIrKopezn/&#10;AM/ANX/hHJP+glpn/gRXef8ACxvENr4L/wCEasbvw7plt5flyXNtJ5dzJH/00kry6iumE69P+HUO&#10;acIT+OBoXOgyWtvJJ9vsJfL/AOWUdx+8rProtS+HPiHRvBeneLLvTZIvDmoSeXZ33mf6ySrHw3+E&#10;vjD4v6pJYeD9CuNcuY4/Mk8v/lnWcPaGnOcrRXX/ABM+DfjP4N6hZWHjPQpNDubyPzLeOSSOTzK5&#10;CtQCiiigAooooAKKKKACiivTfAH7MnxR+Kvhf/hIfCfhOfV9F8ySP7THJHH+8joA8yop+pWE+l6h&#10;c2F3H5VzbySW8kf/ADzkjr0rwv8As8eJfFvwX174m2l3YRaDo8nl3FtJJ/pMlH/TwP8Ap2eZUUUU&#10;AFFFFABRVj+y7v8As/7f9kn+xSSeX9p8v935n/XSq9ABRXpvjb9nPxL8PvhP4Y+IWpXdhLoviCTy&#10;7e2tpP8ASI/+uleZUAFFFFABRRRQAUUVcsdBv7/S73UoIPNsrP8A4+Jf+edAFO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cv9gb/AJNC+G3/AF5z&#10;f+lMtfhpX7l/sDf8mhfDb/rzm/8ASmWgD8vv2q/+Tk/iV/2MF5/6Mry2vUv2q/8Ak5P4lf8AYwXn&#10;/oyvLaACiiigAooooAKKKKACsXV/+PiP/rnW1WLq/wDx8R/9c6AKNFFFagFa2rf8gzQP+veT/wBG&#10;Vk1rat/yDNA/695P/RlAGTRRRQAUUUUAdHpvxB1aws9OsJJPt2nWdx9ojsbn/V+ZUekePNa0HVNR&#10;1Kwu/s17qHmfaJawKK5vqtD+Q7frVf8A5+BJLJLJ5kn72Srugap/Y2uadfyR+bHZ3Edx5f8Az08u&#10;SqVFdNrbHG23uewRfHi0i/aIufib/Ys/2a4k8z+zftH7z/V+X/rKLH4v+GtU+G8fgzxZoWr32nW+&#10;qSarb/2ReRx+Z5n/ACzuPM/1leP0UCPftS/agsL/AOIFzq0fhP8A4pjUNHj0bUNEkuP3klvH/wA8&#10;5Kxf+Fv+DNB+E/ivwR4X8Latbf8ACQeX5mpaleRySR+X/wBc68borID2TUvi/wCCPG9voN3438H6&#10;nfa9pdvHbyXOkXkcceoRx/6vzPMqOx/aMu7/AMaeI7/xRpMer+HPEFv9i1DRLb935ccf+r8uT/np&#10;HXj9Fagena38UNCsPh3e+D/Bmi3+mWWqXEdxqF9q1xHcXMnl/wCrj/d/8s69k+P3ijwDoPxI8KT+&#10;JfCep6vq2n6PZ3EctleRx21x+7/dxyR18m1peIPEereKLyO71rUp9TuY447eOW5k8z93H/yzrIC7&#10;4/8AGV/8S/GGo+IdWjj+23knmeXF/q4/+mdet/sqXVjpel/E6e/sP7T06Pw/J9osv9X5kdeC1paR&#10;4j1bQbe9g02/nsYtQj+z3kUcn/HxH/zzkoh+7hyBU/eTpzPRdX+LXh7Rvh3e+E/Amg6npEeqXEdx&#10;qGpatcR3FzJ5f+rjj8utbUvjT4I8W65ovijxR4P1O58V6fHH9o+xXkcdleSR/wCrkkj/ANZXiVFA&#10;Hq//AAvi71TT/iV/bVh9p1HxhHHH5ttJ5cdn5cla0X7SP2DxB4Pv4NB82y0fQ/7C1CxuZP3d5HJ/&#10;rK8SooD+v6/8BO58W6z4IurPy/BHhrWtM1aS8+0R3N9eR3Hl/wDTOPy69S/aw8URxW/hjw1sji1G&#10;S3j1XXPK/wCWlx5ccf7z/tnXg3h/XtS8L6xbatot/Jpmo2/+rubb/WR1W1LVLvWdQub+/u5L69uJ&#10;PMkuZf8AWSUf9Ow/6eHq+k/FrwR4X8QXOu+HvAlxY6tHp8dvp/mXnmR29x/y0uKux/tD2F14k8D+&#10;LNW0K4vvFfh/93qGpRXEcf8AaEf/ACz/AO2leJUVqB6dpHxkg0v/AIWV/wASm4l/4TCOSOP95/x7&#10;/vPMqlF8VbeL4V6D4P8A7Nk8zS9Y/tX7d5n7uT/pnXn1FZQ/d/AH9f8AgXunc/Gf4jQfFX4gXviW&#10;Cwk0yO4jjj+zSSeZ/q64aiiiEPZhsFFFFagFFFFABRRRQAUUUUAFFFFABRRRQAUUUUAFFFFABRRR&#10;QAUUUUAFZ0n360azpPv1kAtFFFABRRRQAV2/hv4v+LPDml2Wi+Hp47Hy5P8Al2j/AHlx/wBdK4iv&#10;ePhd8OYLDwfHrthqWi/8JPcf8e/9pXHlx2f/ANsrUDnfjjf2EXxA0m7ktIJb2Ozjk1C2i/5aSV0V&#10;948n8b/BfxpJ9gg0yyt7i3jt7a2j/wBXHXn3jv4c6l4c1Sy/tLXdM1O51ST/AFltceZ/38r1PQPh&#10;Ld6X8M/Efh6TxDoP23VLiOSOSO8/d1l9gPtnzrRWh4k0GTwvrlzps88FzJbyeX5ltJ5kclZ9ABRR&#10;RQAVoW3/ACL95/10jrPrQtv+RfvP+ukdAGfRRRQAV2fg34fR6pZ/27rs/wDZHhy3/wBZLL/rLj/p&#10;nHXGV6J4b8b2HijR7bwv4w/48o/+QfqUf+ss/wD7XQBneG9B0bx58S7LTLS3n0zRbyTy4445P3le&#10;ix/BHwJLrlz4Xj8UXcviuOOTy/Lj/wBG/wCudch8M9Lj8L/GzSbSe/t5Y7e4/wCPmKT93Wj8PLqC&#10;L9oiSeSeOK2+0XH7yWT93Xv4KFD2UIVIfHOf/tp4uNniPaz9nP4IHH+DvDmi3XiC9tPFGrSaRZWf&#10;+s+zR+ZJJ/0zjrqPF3w48JyeCLnxJ4M1a/vrezuI47i21KPy5K6b4Ny6Z/wlvjSRJ9Mj8ReZJ/Zc&#10;mpf8e9dR8TtevZfhLrVjrniDQtS1nzI5PK0lI444/wD45XbTwlL6nz/3P1OOeKq/WeSBgaT+zx4X&#10;v4tJgk127i1bWNP+0Wdt/wBNP+mn/TOuP8dfCXSdL0fRbvwvqVxq8l5ef2dceZ/z8f8ATOvStI1S&#10;w/4WJ4Uf7fb+VH4b8vzPtH+r/d1x9t4jtNB+H/hi/kkjl+x+IJLiSOKT955ddOJo4Npe5yf/ALXK&#10;c9GvjP5xf+FSfD2wv4/Dd/4o1OLxX/q5JY7f/Qo5P+edeaSaNB4N8cSab4htJL62s7jy7iKP/lpX&#10;1Fe+I/GevXf27wv4v8F/2NcfvLf+0kjjuI6+a/EFrqXjL4mXsGralYRajcXHl3F9F/x7V5WZUKVP&#10;2fs4HoZdWqVH+8mSeMfh9HpdnHruhT/2x4cuP9XJ/wAtLf8A6ZyV6V8IP2ffB9/8M5PiN8UfEt34&#10;a8KSXH2fT49Nj8y5vJP+mdcF4g8b2HhfQ7nwv4P8z7NJ/wAfmpS/6y8/+117z4F8JaT+0j+y34Y8&#10;F2nizSfDXiPwnqEkkkWr3HlxyRyV4i+CfIe79v8AeGl8ftB8GS/s3/DHTfBmu3cvhS41iSOPV9bj&#10;8uSP/rpXefDv4N6T4D/Zv8aaLoXxy8O2sWoapb/aPFtl5kcdn/07yf8AXSvMf2ntL8L+Ev2a/A/h&#10;fw34lt/Ev9l6pJHcXMckf7yT/lp+7/551w/g2/sIv2H/AIg2Ek8EV7J4ks5I7bzI/Mk/7Z1jT/5f&#10;/wBfykQ+x/X8xk638IH8R/HDwx4BtPibaePY9U8uOPxBHcSSR2//AEz/AHldp8SPgj8CvC9v4j0W&#10;w8b+JbHxxo9vJJ9m1uz8u2uJI/8AlnHJXh/wc0G08R/EjRbCfxJ/wiHmSfu9W/595K+5dSsLvS/A&#10;fiOD45eM/Afjjwxb6fJHp9zZSRyar9o/5Z05/u6BpD95UPzmj/1dS11Xwy8G2HxB+Imk+HrvVo/D&#10;2nahceX/AGlc/wDLvHWl8dfhppnwg+JN74b0nxDH4qsreOOSPUovL/ef9+6cd0B7R4f/AGZPhlp/&#10;wf8AB/xG8b+M7/Q9J1S3kkvLK2/eXMkn/TvXOfFH9l+wsPHHgPTfhzrUniHRfGlv5mny33+sj/66&#10;UfHm/tLr9m/4DQQXdvc3Nvb3H2i2ik8ySP8A66VwX7PHxBtPhf8AGjwp4l1aSSXTtPuP3n/TOOSt&#10;5w/fTh/fM1+7ge6x/syfA7VPEkngHTfiFr0vxB/1ccsln/xLpLj/AJ5+ZXKfAH9lrSfiXqHxB03x&#10;ZrU/h698JyeXJcx/6uP/AJ6eZX1brfiP4v3+qSX/AIM+KPwll0G4/wBIs5NSt7eO58uvIP2XrDVv&#10;iNc/H6w1LUtMi1rVP3dxqUf7uy8z/np/1zrk59f+3Jm89v8At84LxT+zn8K/Efwz8T+IfhP4z1PX&#10;NW8Lx+ZqFtqUf7uSP/npHXKfsWeI9Wi/aI8D6ZHq1/FpMlxJ5llFcSfZpP3f/POvTrbwRoX7I3wX&#10;8cR614w0nxL4r8WWf9lW9j4fuPtEccf/AD0rN/Y0+A93a+MPB/xNu/Fnhax0W3uJJJLK51COO9/1&#10;f/POuqh8RNT4D5s+In/JSPE/mf6v+2Lj/wBGV9D6l8KvhPrP7P8A408S/Drxn41vpPD9vbyXmm6l&#10;/o9lJJJ/0z/5aVw37QfwH1L4feOI7u48S+HdXj8SapcfZ/7IvPtH2fzJP+Wn/POvoL4b/sv6l4S+&#10;B/xK8H3fj7wPLqPiiO3+xyRaxH5cfl/89Kxh/AJn/EPkn4MfCXUvjT8QNO8L6bJHa/aP3lxcy/6u&#10;3jj/ANZJXsHjb4Qfs96XpevaboXxJ1a58YaXb/u/t0f/ABLriT/nnHJVb9n3VNM/Zz/aI1Hw94s1&#10;awubK4s5NKuNW02TzLaPzP8AlpHJVjx/+xvYeDdP8R+Ibv4m+GbnQbeOS4s/s1xHJe3H/TPy6yqf&#10;AOn/ABDg/gn4I+F2vaHq2rfEnxZqehx2ckcdvpuiW/mXFx/00rq/i/8AALwD4S8P+D/G/hPxLq+p&#10;eAtYuPs95Le2/l3tv/2zr1v9j26sLX4D6j/whGpeEtI+J32z/SLnxR5fl/Z/+2lS/tseI/7Z+A/h&#10;y0v/ABZoPibX7fVPLvJdEjjjjjk/65x1pXn7P/yQzp+//wCTmjq2g/s//wDDK+g2k/ijxbF4C/ty&#10;SS3vY7P/AE2S4/5aRyR/886+UvEml/CeL4sadaaLruvXPw6k8v8AtDUrm3/02P8A56eXHXtnwl8J&#10;aT8eP2T4/ANp4o0nw94n0fWJL2OLV7j7PHJ5leQal+znq2l/Fyy+HsnijwzLqN5H5n9rRah/xLo/&#10;+2lP/l7/AF/Kac/+z/1/Mdp8fvhp4E0H4J+E/GHgHxZ4p8Q6DqGqSWUdtr8n7uPy/wDnnH/yzrF+&#10;APwC0L4g+G9a8b+O/EMnhrwPo8n2eS5tv+Pm4uP+ecde++Kf2X7/AFT9mfwp4Bg8d+B/7a0fVLjU&#10;biX+2I/Lkjk/5515t8CtL8PfFD4H+MPg5qXiW08PeI49Y/tHT729k8u2uPL/AOmlX+756nIH/Pvn&#10;Mn4kfs+/D2/+D+rfEL4R+LNT1yy0eTy9UstXj8u5jrsLn9lX4QeDfh34U8YeN/G+taRZaxZxyfYr&#10;aOOS5kuP+mf/AEzqLW/Dmi/sofs9+OPD134s0jxL408YeXHHbaRcfaLe3jjrB/a01Swv/hf8F4LS&#10;+t7qS30v95HHceZ5f/XSuepPkfuf3A/+3/8AbTgv2lfgZYfBbxZpMGhalPq/hzWLOO90+5k/1kkd&#10;YNl4I0nwbo/9reMPM+03Ef8AoeiRf6yT/ppJXrf7Y2vW8tn8IJ9N1K3ubiz8P/8ALtJHJ5cleY3O&#10;qaT8X7OSTU549I8YW8f/AB8yf8e95H/8crRfb/7fCE/aezmeY/8AXOvQfG3/ABSXgPRfDUf/AB83&#10;n/ExvP8A2nWT8MvDkfiPxhbRz/8AHlZ/6TcSf9M46zvGXiOTxb4o1HUpP+XiT93/ANc/+WdC6Az0&#10;rRPhJ4T/AOFd6T4r8Q67d6ZZXHmfaIo/3kkn/XOuY+K/w+03wadF1LQr641LQdUj8y3kuf8AWR1q&#10;+NrqCX4F+C4I545bmOSTzI/M/eR1e8d3WmzfDv4bJcTxy20cn+kRxyfvI46+lrQw9Xnpwh8HIfP0&#10;Z4jnhOpP+ck0T4e/C+/ey0qfxRq0mtXn/LS2t/8AR/M/66VS8G/Ba01nxB4r0nVtSktv7D/efaY/&#10;9X5de6xazd6XqGnT6L4h8JaR4Hj8vy4vLjkuK8xlv7T/AISD4tyfa4P9It/3f7z/AFlelVwuGhNe&#10;5/MebHFYipf3/wCX/wBKLH/DPvgyW4svL8S3/wBm1i38zS4vL/eSSf8ATT/pnXCeDPhlo0+kXuu+&#10;L9Sn03Rbe4+xR/YY/MuLiT/pnXpGm6pYf8JJ8LZPt8Hlx6XJ5n7z/V/u6X4W+N57rwxqPh7Q9Z0n&#10;SNdt9QkuI/7Wjjkt7iOSlPC4P269nD+b/wBtH7bGcnxnlnxE+HujaVoFl4k8J6lPqWg3En2eT7bH&#10;5clvJUfhvwvoXjzQ47DTZP7M8V2//LO5k/d3n/2yu0+O2qeNj4XtrTxBrPhrUrK4uPM8rRTH5vmV&#10;x/ha18PeDdLtvEurTx6vqUn/ACD9Jik/1f8A00kr5vHQp068/Znv4GdSpD94cFe2F3pd5LaXcElr&#10;cx/6yKWmVoeKfFF/4t1iTUtSk825k/8AIdZ9eaek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uX+wN/yaF8Nv8Arzm/9KZa/DSv3L/YG/5NC+G3/XnN/wClMtAH5fftV/8AJyfxK/7G&#10;C8/9GV5bXqX7Vf8Aycn8Sv8AsYLz/wBGV5bQAUUUUAFFFFABRRRQAVi6v/x8R/8AXOtqsXV/+PiP&#10;/rnQBRooorUArW1b/kGaB/17yf8AoysmtbVv+QZoH/XvJ/6MoAyaKKKACiXvRUcn3KAPcfFvw5+F&#10;fgPVI9J1bXfEUuo/Z47iT7NHH5f7yOtrRP2adJ+Kvw31rxL8NtS1PU73R7jy5NN1KPy/M/651x/7&#10;TP8AyVSX/sH2/wD6LjrF+F3xf8YfDm4j03w1rtxplleXkclxFH/y0rIDh5YpLW4kgnjkikj/AHck&#10;Un/LOoq9G/aL/wCS2eK/+mlxHJ/5Djrk/BP/ACOnhz/sIW//AKMrUDFor6d+PXwC1Lxb8cPFcmm6&#10;1oMWrXEf2230D7R5d7JHHH/yzj/1deJeEvhx/wAJTp9zfX3iTQfCtvHcfY/M1u48vzJKygBx9Fej&#10;f8KC8Wf8LE/4QzyLf7b5f2j7d5n+hR2//Px5n/POvTvDfw+j8Jfs1/Fu7j13QfEttcR28cdzpEnm&#10;eXJHJ/00o/6eAfNdFep6b+z5q0un6Lca14h0Hwrc6x/yD7LW7iSO5uP+mlZOk/BHxZrPjjUvC8lp&#10;Hpl7pcckmoXN9J5dtZx/89JJP+edagcFRXe+KPg3qWg+D/8AhKLDWtJ8VeHY7j7PcXuiSSSR28n/&#10;AE08yunvf2Wtd0bUNJsNW8UeGdIvdYjjk0+K5vJP9M8ygDxuitLxb4cv/BHiC90XWoPsOo2cnlyR&#10;yVo+F/Ad/wCMvD/iPWrCeD7F4ft/tF55sn7ySP8A6Z1kBzlFdhpPwq13XvAf/CWWHkXVl/aEelR2&#10;3mf6TJcSVteLfgZf+DbPVpJ/FHh261HR/L/tDRLa4k+228kn/LOgDzWivVNM/Zx1u/bT7J9c0Kx8&#10;S38H2i08OXNx/pkkf+RVXwt8Atd8UeD9R8UT6tpHh7SdLvJNOvJdXk8vy5K1A81pf+2clJe+RYXl&#10;zBHd29z5cnl+bF/q5K+nLbRv+EN/Zb0678PeMNB0zUdY1CT7Zcx/6y8j8v8A49/9X/rKX/LsPt+z&#10;PmOiu9vfgtrth8VLLwDJPYf21eeX5cvmf6N+8rR8N/s++IfFH/CVyQX+kWNt4XuPs+oXNzceXHH/&#10;ANNP+udZgeY0V6D4p+COu+HI/Dk9hd2Hiqy8Qfu9PudEk8yOST/nnWlqf7Pl5owvYb/xn4WttQ0/&#10;y5NQ02W8k+0Wfmf89P3dAHllFfRfxE+C1h8NPiJ4H/4QzxDpNzqN5HZyR2N7JJJJJcSf8tP9X/q6&#10;4/W/hp4w+JfxM8Xz6lJpOmS6XcSf2xq//Hvp1vJWoHklFd74o+DereHNH0nWoNS0zxDoOqXH2K31&#10;bSJPMtvM/wCecldhe/sleJdL8R/8I/P4k8Nf8JNJb/aLfRPtkn2i4j/6Z1kB4lRXoXhb4K6lr/h+&#10;TXdS1nSfCuk/bP7Ojudbkkj8y4/55x1yet+F7vRvFFzoPmW+p3tvcfZ/MspPMjuJP+mdagZNFene&#10;JPgPf+ErfUft/ijw7/a2lxxyXmiRXEn223r1v42fBa78eeMPB/2TXdB0O51DQ7OPT7LUpPLkvJPL&#10;/wCWdAfbPlairut6Nd6DrF7pN/BJFe2dx9mki/6aV6XY/s4a/dzW+njXNCtvFM8H2xPDEk//ABMJ&#10;ErL/AKeAeT0V3v8AwpHxLdeF9J1qwjt9Tj1DUP7K+w237y5s7j/nnJUtx8Grix8S61pF94r8PabH&#10;pEf+malc3H+jxyf88/8ArpWoHntFelXPwC8SxePNB8Lx3emXMniCP7RpepW0n+hXEf8A10rai/Za&#10;8S3/APa0em674d1OTR7jy9Yitrz/AJB//TST/pnQB43RXe+Lvg1qfhaw8O6impab4g0bW5Ps1nq2&#10;kySSW/mf8866y5/ZV8S2Hij/AIRq78Q+GrbxFJ+8s9JlvJPMvI/+mdAHi1Fe6+G9Ln0v9lv4nWl/&#10;afZtRs9ct7eSOWP95HJXPab+zjreoTWenvrmhWPiW7g+0QeHLm4/4mLx9v5GgDyuipb21nsLy5tL&#10;uOSK5t5PLkil/wCWclRVkAUUUVqAVnSffrRrOk+/WQC0UUUAFFFFABUXlx/3KlooAi8qP2o8uP8A&#10;uVLRQAUUUUAFFFFABWhbf8i/ef8AXSOs+tC2/wCRfvP+ukdAGfRRRQAUUUUAJ5P+xR5P+xVmx1S7&#10;0uSSS0nktpJP+edXf+Eo1b/n/krKo6gWMnyf9io/L/6Z1tf8JRq3/P8AyUf8JRq3/P8AyVneqaWR&#10;i+X/ANM6k8n/AGK0f+Et1b/oJSVL/wAJbq3/AD/SU37XqGhi+V/sf+Q6k8n/AGK1v+Eo1b/n/kql&#10;e6zf6p5f2ueS68v/AJ61pep1M7Ir1FLFHL/rI6lorQCLyo4v+WdHlfvPMqWigAqKKKOL/lnUtFAB&#10;UUcXlf6upaKAIvKqWiigCH7JH/cjr2D4L/G6w+FXgfx7oV3otxqcniSz+zxyxSRxx29eS1F5vlU5&#10;/vIezQBFFHFH+7Sjyo5f+WdHm+bUtLYCKKKOL/Vx0fZYP+ecdS0UAQ+V/wAs6Xyo4v8AlnUtFAEU&#10;sUcv+sjo8qOL/lnUtFAEUsUcv+sjpPKj8vy/L/d1NRQBF9lg/wCecdHlRy1LRQBFFFHF/q46PKji&#10;qWigCLyo4qloooA0NN17UtGs72Cwn8uO8j8u4/d/6yOs7/tnJV2x16/sLfyILuSKP/nnVn/hKNW/&#10;5/5Kz/eAZPk/7FHk/wCxWt/wlGrf8/8AJR/wlGrf8/8AJWV6prZGL5X+x/5DqTyf9itb/hKNW/5/&#10;5KP+Eo1b/n/kp3q9xWXYxfL/AOmdSeT/ALFa3/CUat/z/wAlH/CUat/z/wAlF6oWRi+V5X/LOpa0&#10;LnxHqV1byxyX8kscn+srPq4e0/5eGYUUUV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f7A3/ACaF8Nv+vOb/ANKZa/DSv3L/AGBv+TQvht/15zf+lMtAH5fftV/8nJ/Er/sYLz/0&#10;ZXltepftV/8AJyfxK/7GC8/9GV5bQAUUUUAFFFFABRRRQAVi6v8A8fEf/XOtqsXV/wDj4j/650AU&#10;aKKK1AK1tW/5Bmgf9e8n/oysmtbVv+QZoH/XvJ/6MoAyaKKKACo5PuVJRQB7R+0X4X1rVPiZJPaa&#10;Td3Nt/Z9v+8ij/6Zx159ongjxD/bGnf8SK//AOPiP/l3rSj+Ofj6KOOOPxZqflx/u4/3lH/C9PiF&#10;/wBDhqf/AJDoAu/tGfuvjZ4nj/6aR/8AouOuP8Gyx2vjDQZ55I4o49Qt5JJZP+Wf7yq2r6zf69qF&#10;zf6ldyX17cfvJLmT/WSVSoA+nLbxbov/AA3Be66+tWn9i/aP3epfaP8AR/8Aj3/56VS8CRaTF8O7&#10;2/8ACc/haLxxcaxcR6hfeJJI/wB3Z+Z+7kjjk/dyV84eVH7UeVHL/wAs6APtDxb488L6z8UPEehS&#10;eKLDy/EHhO30q31u2/48o7j/AKaf8846860Tw5YfC/8AZ7+J1hqXiXQbnXtU+z/Z9N03UI7jzI45&#10;K+dfKj/551F5UcX/ACzrKEPZgfRfxI8JWHxu1Tw54s0XxhotjZXFnb2+oW2r6hHbyaf5f+s8uP8A&#10;5aR10V98VfC/xL8WfEHwvBq39kW3iDS7fTtP1u+/dxySW/8Az0/55+ZXyl5Ucv8AyzqSgD3GS1tP&#10;hL8D/E+halrWmanr3iS4t/s9lpN5HeR28ccn+skkjr0X46/Cr/hLfiZ4L1aTxZoOkWUel6d9sj1K&#10;8+zyWccf7zzPL/5aV8i+VHF/q467j4v/ABG/4W14ostak02PTPs+n2+neX5nmf6v/lpR/wBPA/6d&#10;nWfEz45z3Xxk8R+KPC8dpLZXnl28cupafHceZHH/AMtPLkrV+EHjKDxv/wALF0XxDqWmaHqPiTS/&#10;s9vcyRx2dl5kf/ouvCqP9ZQEz6Yi0uw8G/s923heTxhosXieTxJb3H+g3kdxHZ/885PMqP4kS6bf&#10;+D9R1bx9P4Z1PxpZ3Fv/AGXrfhu8jkudQ8uT959ojj/9GV8z+Un/ADzojiji/wBXHWoQ/dn2R4y+&#10;IPiHxH4nsvFngjxf4LsdGks45PN1K3s/7R0+SOP95/rP3kleWXvi201T9l/XrS71a3udavPFn22S&#10;L/VyXEf/AD08uvCvJj/55x1JWQQO0sfi/wCIdL8N/wBhQR6R/Z3l+X+90e3kk/7+f6yuw8Qa9pv/&#10;AAzP4H02O/gl1Gz1yS4ksfM/eRx143RWofbPr/7BoPiP9ojwx8SY/GGg23hT7Pb3En2m8j+0xyeX&#10;/q/Lrh7nxRpP/Cv/AI4wR6tafadQ1iOSzi8z95cR/aP+WdfOnkx/8846k8qsuT7AQ/d1PaH0p8M/&#10;iXoXgj4T/DW7v7uOWTT/ABRcXF5ZRyf6THHJ/wAtPLrgviZ8JYLDUPEfiGPxh4d1PSZLj7bZyW15&#10;5lzeeZJ/q/L/ANZHXlFR+Un/ADzon79TnB6n1B42v9N8R/ET4UeN7TWtI/sW3t9Pt7iKS8j+028k&#10;f+s8yOl1LWdC+IP/AAuDwRH4hsNMvdU1z+1dLvbm48uyvPL/AOWfmV8x+VH/AM86PKj/AOedaz/e&#10;BD3L/wDbn/kp7pey6b8NPhHZeDLvWrDU9e1DXLfVbiPTbj7RbWdvHJ/z0/56V2GpeLdCl/bgstd/&#10;tqwl0X93/wATL7R/o3+r/wCelfLXleVR5X/LOgz5Pc5D6d8CXV/df2laXeteEvEPw+1DWLz+0NE1&#10;vUI7eS3j8z/j4jk/1n/fuvML7wH4av8AVPEeveF/FlhpGk6frEdvpdje/wDHzJHJJ/rI/wDpnHXl&#10;vlJ/zzqTyqyNF7/OfTnxE/s3Wfh/r138Rrvwtq/iuz8uPQ9f8P3kclzeSf8ATxHH/wCjJKwfi14j&#10;0nVPjh8OruDVrS5srOz0rzLmKT93b+X/AKyvn3yo4v8AVx1J5VaQnyT5wPcfi1pek6z8QPHPju08&#10;S6Rcx6frkf2fTfM8yTUI/wDnpH/0zr1Lxt488S6z4wj8WeDPG/gux0G4t47iO5vrez/tGz/d/wCr&#10;8v8A1lfHnlR+1R+TH/zzjrCEOSEIfyGp9U/BP4g6L8INDuda8Q+IbfU73xpqHlyWVtJ5n9nx/wDL&#10;S9kj/wCWclZ3g3wbovg238cQaTq3hbXPHsdxH/Zepa3eR/YpLOT/AJaR+Z+78z/rpXzX5VR+TH/z&#10;zjroMmfZmt+MtJ/4XB8E57/xLotzJp+nyR6pc2Plx21vJ5leYeAPEek2Hhf46xz6laW0moW8n2OO&#10;WT/j4/ef8s68H8qP/nnSVkaw9z/yT/yU91tte02X9nv4c6THfwS6tb+KJJJLLzP3kcf/AD08uvSv&#10;iR8PoIf2oP8AhL7/AMYaJY6DZ3Ed5eebeeXe2/lx/wCr8v8A5aV8k6Rdf2Xqllf+X5v2eSOSuj+K&#10;3jeP4ofEDVvFElhHpkmoeX/o3meZ5f7utTm5P4kJ/wBe8ex3PxL0XWfhf8V9Sju4IrnUPFFvqNnp&#10;ssnlyXEf/XOu08Y+PPEPiPxZZeKPBHjPwXY6DcW8dx9p1K3s49R0+SOP95H5cn7ySvjyo/Jj/wCe&#10;cdZGn2+c0db1SfWdYvb+7n+03t5cSSSS/wDPSSqVFFABRRRWoBWdJ9+tGs6T79ZALRRRQAUUUUAF&#10;egeEtU+HOjaPbSa9pN/rmoyf6yOKTy47evP69A8C/DmO60v/AISjxDHcRaDb/wCrtoo/3l5J/wA8&#10;61Aj+K3gjSfCXijTv7Nkk/sXULeO4j83/WRx11fhew+Ffi3WLbwvaaTqcV7cR+XHrcsn/LT/AK51&#10;514717UvGXiT7fd2E9t5n+j2dt5fl+XH/wAs467jTdBk+Denx6lPaT33jC8j/wBDtoo5JI7OP/np&#10;J/00rL7AHlurWH9jaxe2Hmeb9nkkj8yq9PuftEtxJJd+Z9pkk8yTzaZQAUUUUAFaFt/yL95/10jr&#10;PrQtv+RfvP8ArpHQBn0UUUAFaHhvw5f+LdUjsNNt/tNzJ/5DrPr17w3dR+I/h3Jovg+SPSNe/wBZ&#10;qFtL/rNQj/6ZyUAcPbfD7UtU8YSeGtJntNTvf+escnlxyVk6b4cv9Z8QR6LaQebqMkn2aOL/AKaV&#10;LoGqXfg3xRZX/lyW1zZ3HmSRV7rc6XaeEvHHifx9HGn9nf2f9ts/+uklevhcJTxFP2n/AIGebisV&#10;UoVPZni2k/DnxDr3ii58PWFp9p1a3k8uSKOT93H/ANtKveNvhB4s+H1nHd67pv2a2k/d+bFJ5kdd&#10;F8HPC/8AwkcfiLXdS1a/ttOt4/8ATItN/wCPi4ruvENroUXwI1+Tw9B4hispLiP/AJD/AP7TrqeB&#10;prCfWEc0sdUhX9mc38AfGVvdapp3g+78NaLfW8nmSfbbm38y4ryi5sJL/wAUXNhaR/vLi8kjjj/7&#10;aV3P7PlhP/wtDRZ/slx9m8uT975f7v8A1dYGkRSWHxQspLuCS2j/ALU/5ax+X/y0oqL29Ohzk83s&#10;K9f2f9fEZ1z4I1aw8Wf8I1JBH/a3meX5fmf8tKJPBGtf8JRJ4ajtPN1qOTy/s0f7yvYNS8G61qn7&#10;THmQabPLHHcR3HmeX+78ut7wT9k/4XJ8SpJ/tH2n7PJ5f2L/AI+P+mnl0UMtp1PZ+0/nn/5KRPMq&#10;kIafyHjfi34LeMPAel/2lq2m+VZf89baTzPLrJ8L+CL/AMW2eoyabJby3Nn+8+w/8tJP+udezQeM&#10;/APhPSNegtbTxnJ/aFvJFJFqsbyR+ZXjPgXQdd1nxBbR6F5kV7H+8+0xfu47f/tpXDi6FCnU/dnb&#10;hK9SpT98xY4v9Mjgn/0b955cnmf8s6+zPCXwH+BV14D8aWmm393448V6P4f/ALVk1LzPLtreT/nn&#10;H/z0r50+Mes6LqmoW0dp5d9rVv8Au9Q1K2/dx3En/XOvYP2NdGv7Xw38aPM0y7tvM8JyeX5tvJH5&#10;n/XOuH+JCoevD44HytH/AKuum0nwHf6p4bvddkkjsdOt/wDVyXP/AC8Sf8846p+H4oNB8QWUniHS&#10;bv7FHJ5kltLH5ckkddx8X7XUtZjttasLuPU/Cn+rs47aP93Z/wDTOSOsjN/xDzKu88ZWEHhfwXoO&#10;i+RH/a15/pt5L5f7yP8A55x1k/DPw5H4j8YWUFx/x5W/+kXH/XOOqXjbxHJ4t8UajqUn+rkk/d/9&#10;c6a3B+RH4p8Jat4NvLa01aCOKS4t47iPypPM8yOpNX8Ea1oNvpMl3aeV/bEfmWcccnmSSV6dbaXJ&#10;8Wvh/wCD/L/e6jpeof2dcf8AXOsnxTLJ8S/jZbaZpt39htreSOys5f8Ann5f/LSvengaaWv25+4e&#10;RDF1Pt/Y+Mp3P7PHj610qTUpNFj+zxx+Z5UVxH5n/fuuc8CeN/8AhA9Uubv+xbDXPMj8v7NqUfmR&#10;x19I+CtH8MWHxFkt7STxffa7bmSO4vrnf9jk/rXy5rdrPdeINWjggkuf9Ik/1UfmVVbD/U6tOdD7&#10;ZlhsR9b9pCueg/tDxWkXizSZ7Swg0yK40uO4kjto/LjrgtX8Jato3h/Ttau7eOLTtQ/495PM/wBZ&#10;XoX7Q9hP/bmgyfZLjy49Ht/Ml8urHjbS7vWfgn4C+wWk99+8kj/0aPzP3lZ4nD+1qVuT7H/yQUsR&#10;7OhQPOtb8G6t4c0vTtSv4I47LVI/Mt5PM/1ldPpvwC8dapoX9rQaL/o8kfmfvLjy5P8Av3XoXj7R&#10;pNBtvhLY61H5Xlyf6RHJXR+OtV8GaN8Q5b7UoPHH9q28kckctl/x7/8AbP8A6Z11rLaEJT56n2zn&#10;eZV5uHIfNWk6DJqmuR6bJPHpkkknlyS3P/LOjxJ4X1LwlqklhqcH2aSP/v3JW18TNZtPGXxA1G/0&#10;W0nitryT93bSR+XJ5n/XOu01uWPw58N49F8ZyR6nrUn7zT7H/l5s/wDrpJXzlT92z36f7w8hooor&#10;I1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9y/2Bv+TQvht/15zf8ApTLX4aV+5f7A3/JoXw2/685v/SmWgD8v&#10;v2q/+Tk/iV/2MF5/6Mry2vUv2q/+Tk/iV/2MF5/6Mry2gAooooAKKKKACiiigArF1f8A4+I/+udb&#10;VYur/wDHxH/1zoAo0UUVqAVrat/yDNA/695P/RlZNa2rf8gzQP8Ar3k/9GUAZNFFFABRRRFFJLJ5&#10;ccfmyUPQaV9EFFdz4t+Gn/CEeE7K/wBSv44tavP9XpP/AC0jjrR034c6Lf65pOhT6l/Zmo3Gn/aJ&#10;JJP9XJJJ/q4/+mdeb9eocnOer/ZOK5+T7Z5rRWl4k8OX/hLWLnTdSg+zXMf/AJEqTwlawX/izRbS&#10;ePzbe4vLeOSP/npH5ldlOp7X+GedUp1MM/Z1DJor3H44fALxDYfETxXd+FvB9xF4Us5PMj+zf6uO&#10;Py/+ef8ArK8x8G/DnxL8QZLmPw9otxq/2f8AeXHlf6uP/v5TMjnKK+i/FPwHki8H/CTSY/DX2HxX&#10;qlxcR6p/yzuZI6rfHX4Qa1F8RI/B/hf4ewWNtb/8edzZf8fOoRx/6ySSTzK1A+faK3/FvgjxD4D1&#10;C2tPEOkz6Rc3EfmRxy/8tI6reG/C+teMtUj03QtMn1fUZP3kdtbf6ygDJor374QfBG78vxxaeLPC&#10;/m6jH4fkvdLiuf3knmf89I/Lry3xJ8JfG/g3T7K71rw9d2MV5+7t5JPLkjkkrIDk6K+h/jZ8JZPh&#10;V8L/AAxBb+DLT/TNPjuNU8QXP7y9t7jzP9XH+8rwGysJ9UvLa0tIJLm5uJPLjii/1klah/08K1Fd&#10;7e/CDxh4D1DSbvxD4Pu/sVxeR28dtJJH/pEn/PvXoMf7PGtfFrXPHupaT4Xk8Dx6PH/o+gfu5P8A&#10;SP8An3/1lZAeA0V1mifCXxf4o1TUdN03w9d317p/7u8ii8v/AEf/ALaVi6/4c1LwlrFzpOtWE+ma&#10;jb/6y2ua1AzaK3734feJbD+wfP0W7i/tyPzNL/d/8fn/AFzrasvgZ8QtUuL2C08J39zJZ3H2e4/1&#10;f7uT/nnQBw1Fd7bfAL4jX+oXthB4M1OW9s/+PiP93+7/APjldH8F/BGk6z4T+K8ms6THc6jo+j+Z&#10;b/af9Zb3HmVkB4/RRH/qqK1AKKKKACiiigAooooAKKKKACiiigAooooAKKKKACiiigAooooAKKKK&#10;ACiiigArOk+/WjWdJ9+sgFooooAKKKKACu30T45+M/Dml22m6Zq0cdlb/wCrj+zx1xFFAHVeJPir&#10;4o8W3mnXerX8dzc6fJ5lv/o8cfl1v/8ADRnxC/6DUf8A4Bx15tRQBc8Qa9f+KNYudS1KT7Te3H7y&#10;SXy6p0UUAFFFFABWhbf8i/ef9dI6z6fHdSRWckH/ACzk/eUAMooooAKfY3U9hcRzwSSW1zH+8jli&#10;plFAFzW9Zu9e1CS/v5/tNzJ/rJa0b74g67qnhe28NT3/AJui2/7yO28usqxv/sEkkn2SC5/6+Y6u&#10;f2/H/wBAXTP+/dH1ipT/AHdMPZ06n8Qs+DfHmu+A7yS70K/+wySf6z935kdaXiT4yeMPFtne2mra&#10;t9ptrz/WReXWJ/b8f/QF0z/v3R/b8f8A0BdM/wC/dP65iOT2f2DL6vh/ae0Oo8N/Hjxt4S0e20nS&#10;dWjtrK3/ANXF9njkrF8ZfEvxD8Qbi2n12/juZLf/AFflx+X5dUf7fj/6Aumf9+6P7fj/AOgLpn/f&#10;urnj8XP3JmcMLQhU9pCB1Evx98dy6fbWEmuyfZrf/V/u/wB5XOf8JvrX/CUSeIY7+SLWpJPM+0xf&#10;u6i/t+P/AKAumf8Afuj+34/+gLpn/funPHYufvzNIYTDw+CmdZrf7QXjvXtHudMv9ajlsriPy5I/&#10;s8dcfpviPUtL0u9sLS7ktrK8/wCPiOL/AJaVJ/b8f/QF0z/v3WVJL5skknl+VWU69TEfxxwoU8P/&#10;AAwil8qSOSP/AJZ17zZft1/G6w0+2tIPFkEVtbx+XHF/Z8f+rrweig0Oq+Jvxa8UfGTxJ/bvjC/j&#10;1PVvL+z+ZFbxx/u6xdJ8Ualo1ne2lhdyRW15H5dxF/yzkrPooA6bw/4tg8OeE9asIIJP7R1D939p&#10;/wCWccdczWhbazHa28cf9m2Enl/8tZY/3lSf2/H/ANAXTP8Av3WXtKn/AD7As+EviDrvgj7b/Yt/&#10;9m+2R+Xcfu/MrFsr+fS7yO7tJ5IrmOTzI5Iq0f7fj/6Aumf9+6P7fj/6Aumf9+61+sYgPZ0zsLn9&#10;of4hXX2bzNd/1f8Azyt46wfCXxQ8S+CNQvb7Rb+O2ubz/j4l8vzPMrN/t+P/AKAumf8Afuj+34/+&#10;gLpn/futfr2L5+c5vqtD4PZnUeIPjx438UaPc6TqWrR3Nlcf6yL7PHHVLwl8X/FngPT5LDRdW+zW&#10;Un/LKSPzKxP7fj/6Aumf9+6P7fj/AOgLpn/ful9exfP7QPqtDk9n7Ml8SePNd8W29lBq1/JfR2f+&#10;r8z/AFldPon7Q/j7QdPjtLTXf9Gj/wBX5lvHJXJ/2/H/ANAXTP8Av3R/b8f/AEBdM/790Qx2Lh78&#10;AnhcPP3J0xf+Et1aXxJJ4h+1/wDE2kk8z7T5f/LSs2+v57+8ku7ueS5uZP3kkklWb3VI7+OOP7Ba&#10;W3/XtHVOs733OnY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9y/2Bv+TQvht/15zf+lMtfhpX7l/sDf8A&#10;JoXw2/685v8A0ploA/L79qv/AJOT+JX/AGMF5/6Mry2vUv2q/wDk5P4lf9jBef8AoyvLaACiiigA&#10;ooooAKKKKACsXV/+PiP/AK51tVi6v/x8R/8AXOgCjRRRWoBWtq3/ACDNA/695P8A0ZWTWtq3/IM0&#10;D/r3k/8ARlAGTRRRQAVd0jVJ9G1S2v7STyrm3k8yOqVFZNe00HTqezftD1fxRrOhfFC80HVvtf2H&#10;xHcXEdveW0v+r8v/AJ6Vnabf+GtZ+Jmo6lrt3JbaTbyeZbxRf8vHl/6uOvOaK82GA5IezhM9ueb1&#10;J1PaTpnWfEj4g3fxG8Qfb5447a2j/d29t/zzjrN8E/8AI8eHf+whb/8AoysWiOXypPMj/dS16VCn&#10;DD0/ZwPIxVeeLnOpP45n1/8A2pf3/wC35ex3F3cS+X5lvHH5n/LP7P8A6uuLudB1Lxb+zXc6T4Pg&#10;k1O9s/ElxJrGm6bH/pMkf/LOTy/+WkdfPv2+7+2fa/tdx9t/5+fMk8z/AL+UWOqX+l3Ek9hf3djJ&#10;J/rJLa4kjp8nuchjbSx9Q/E3S9a0b4f/ALPtp4h8z+1Y7yTzI5ZPMkj/AOmdJ4g1TxDpfx4+Lcem&#10;+E7jxnot5/o+sWNtJJHc+X+7/wBX5f7yvl+51S/uvL8+/u7ny/3kfm3Eknl1Jba9qVrcSTwalf21&#10;zJ/rJYriSOSStF0/7fG/c/8AJP8AyU9b+LXhLw98JfGGgxyQXfirRbjT/tH9ga3cfZ7nT/M/5Zye&#10;X/q63/2Zte03VPjxZXeg+Ho/Csdvp9x/o1teSXH7zy/9Z+8r59ubqe/uJJ7ueS5uZP8AWS3MnmSS&#10;UW11PayeZBPJbSf89Y5PLoM6kPaan0V+yf8A21rPiD4ryabPJ/b15odx9nk8zy5PMkkrO8N6Nrvw&#10;+/Zr+JSeM7S70iPWJI7fS7LUv3cklx/y0kjj/wDaleFW1/d2Ekklpdz20kn/AD7SeXRqWs3+s+X9&#10;vv7u+8v/AFf2m4kk8v8A7+Vnye4dH2+c91/aCurSwj+Dc9/Yf2nZR+F4/MsZZJI/M/ef89K5zwL4&#10;t+1fEzw5f/Dn4e2mma1ZySSR2X9oSXH2z/v5/q68pkup7ry/PuJLny/3cfmyeZ5dFtdT2FxHPBPJ&#10;bSx/8tYpPLkrQ5j6O8UeDbC1k8H+LLSDWvCF7qniS3+2eEtXk/d+Z/y0uI/+Wnl12tzFJqnxg/aP&#10;0m0jkudWvNL/ANHso/8AWSfu4/8AV18iX2s6lqlxHcXepXd9cx/6uW5uJJJI6jj1S/tbz7XHf3cV&#10;7/z8xXEnmf8AfysuQ1/6eH0x4SsPN/ZjttJg8CSeL9R0/WJP7Y0SK8uLe9t/+eckkcf7ySuT+Jul&#10;+N/jT4s06wj8GQaHqOh6H/yDftnmSR28f/PTzP8AlpXi9tr2pWFxJdwalf21zJ/rJI7iSOSSo/7Z&#10;v/tEl39vu/tMn+suftEnmSf9tKJhD3D7D+A0V/4c+Gek6L4lkgtvEesSXEngv7T/AKyz/d/vJP8A&#10;tp/yzrzqS113wv8Asj+NLDUvtdjq0fiyOO8jl/1nmV4DLql3dSRySXdxLLb/AOrklkk/d/8AXOi5&#10;1S/uvMjnvru5jkk8yTzbiSTzK1n74Q/dn0v8UfEetf2h+zz/AMTK7/d6fZyf6z/lp5lb9zax2vjj&#10;9piOOOOKP+y/9XF/10r5Fkv55fL8y7uJfs/+r8yT/V/9c6k/tS78yST7fceZcf6z/SJP3n/XSsp+&#10;/wD+T/8AkwP/AOQK0f8Aq4qKKK1QBRRRQAUUUUAFFFFABRRRQAUUUUAFFFFABRRRQAUUUUAFFFFA&#10;BRRRQAUUUUAFZ0n360azpPv1kAtFFFABRRRQAV6B4S8EeD7rQ7a/8S+MP7MkuJP3dtYx+ZJH/wBd&#10;K8/rpvBPgOTxRJJd3ckemaDZ/vLy9k/9F0ASfET4fSeA/EltYfa476yuI45Le5/6ZyV2mm/CXwRr&#10;Nx/Yum+N5LrxHJH+7j+z/wCjSSf9dK4v4m+N4PG+uRyWkfladZ2/2ezj/wCmcddz8KvG/g/7Zpui&#10;x+F5NM1q4j+zf23bSeZJ5n/PTy6IBM8fvrWSwvLm0k/1lvJ5clMrV8W6NJoPijVtNkn+0yW9xJH5&#10;n/PSsqiATCiiigAoorU8LWGm3/iCyg1q7ksdOkk/eXMVAEem+HNS1nT727tLSSWys4/MuJf+WcdZ&#10;9em/F+/1bRvs2hWlpHpHhiP95Z/ZpP3d5/00kkrj/AHhz/hKPFmnWH/Lt5nmXEv/ADzjjoh74Gl4&#10;o8OWHhzwXoHmR/8AE+1D/SJP3n+rt6wYvC+tXUmyDRb+WTy/M8qK3k/1daPxD8R/8JR4svbuP/j2&#10;j/0e3i/6Zx17H8Wvi14h8B6X4UsNCu/7Mkk0+OSS5ij/AHkn/TOvUweGhVhOvXODGYidKpToQPn3&#10;7Bd/bPsnkSfbfM8v7N5f7yrsfhfWrr7T5Gi38v2f/WeVbyfu69p8f4uvin8OtWkg+zalqFvb3F5/&#10;108yjx38ffEHhL4pXtpabI9C0+48uTTrb939s/66V1zwNChG9af2+Q4/r1ep/ApnhNtaz39xHBaQ&#10;SXNzJ/yyij/eVZ1LQdS0by/7S027sfM/1f2mPy69g8Ea9/Zfg/4g+O9G02O21X7ZHHb/APLT7HHJ&#10;UnhjxxrPxW+HHjm08Tzf2tFp9n9ot725j/eRyUnl9Pksqnv8nOX9bqc/we4eP23hzVrr7N5Gk3cv&#10;2j95H5Vv/rKpXthd6XcSQXcEltcx/wDLOWPy5K971/4l6z4C+DngdNGnSyvLyOT/AE3/AJaR/wDX&#10;OovGMP8Awnsfwq1PXY/+Jjqkn2e8k/1fmR1VTLaduSFT3/c/8nIp4+p8c4e4eLR+F9al0/7fHpN/&#10;LZf8/MdvJ5dUrGwnv5PLtLeS6k/1nlRx+ZX1xq3iO30HxbLBJ8VtJ0jSrOTy/wDhHJLP935f/POv&#10;PPhvLpMX7QmtSaLJb32i/Z7iSPyv9XJ+7rR5bTVSFN1DOGZVOSdRQPE5dB1aLT/t8mm3cWnf8/P2&#10;f93/AN/K6zwJ8Kr/AMZWetXc9pf20dnZyXFvJHb/APHxJ/zzrorb9ozXftmrQa1bx6noNxbyW8ek&#10;xfu47f8A6aVtfA/4jeKJfD/iew/tm4lt9L0eSTT4/wDn3krno0MJUqF1q+LhTPG73wvrWl+X9v0m&#10;/sfM/dx/abeSPzKpXthPpdxJBdwSW1zH/rIpY/Lkrf8AEHxV8WeLY7L+2ddn1P7HJ5kfm/8ALOSv&#10;UvFHhyP4oeJPA/iWP/j21SPy9Ql/6aR/6ys6OEp17+wOmeLqUF+/PF/7B1L+0LawksLi2ubj/j3i&#10;lj8vzKi1fS7vQdQksL+CS2uY/wDWRyV0fxR8ZSeLfHF7qcckkdtbyfZ7P/pnHHXc23/FZfDeS/8A&#10;G8f2GOzj8vT9b/5ebj/pn5f/AC0rzKnIvgO6nz1P4h45RRRWR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7l/sDf8mhfDb/rzm/8ASmWvw0r9y/2Bv+TQvht/15zf+lMt&#10;AH5fftV/8nJ/Er/sYLz/ANGV5bXqX7Vf/JyfxK/7GC8/9GV5bQAUUUUAFFFFABRRRQAVF9gt7r95&#10;JHUtSW3+rrSmBW/sG1/550f2Da/88606K3AzP7Btf+edaOpaNaS6fpMfl/6u3/8AalOq5e/8eenf&#10;9c//AGpQBgf2Da/886P7Btf+edadFAGZ/YNr/wA86P7Btf8AnnWnRS2BK5mf2Da/886P7Btf+edd&#10;XfeDdS0vwvba7dxx21tcSeXHFL/rJK0bH4c3eqXFlaWlxH9tuLP7b9ml/d/9c64frVCHv856MMDi&#10;5z9nyHB/2Da/886P7Btf+eda1zayWtxJBPHJFcx/6yKWpNIsP7U1iysPM8r7ZcR2/m/88/MruTT1&#10;R57TpOzMX+wbX/nnR/YNr/zzrtPiR4N/4Vz441bw1Jfx30mnyeX9pjj8vzK5jzfKrMRS/sG1/wCe&#10;dH9g2v8Azzr0XV/hfPYeD/BeuwX8dzJ4okkjjtvL8vy/+2lR/E3wHpvw51T+yf8AhIf7T1q3/wCQ&#10;hbR2/lx28n/XT/lpWoHn39g2v/POj+wbX/nnV2pqAMz+wbX/AJ50f2Da/wDPOun8JaNYeI/EFlpt&#10;/rVvodlcSfvNSuf9Xb1Jq3he7sI9Ru7TzNS0GzuPs/8Aa8Uf+jSSUAcp/YNr/wA86P7Btf8AnnV3&#10;zY/apqAMz+wbX/nnR/YNr/zzq75tHmR/36AKX9g2v/POj+wbX/nnV3zI/wC/XYW3w+kuvhXe+N/t&#10;8cUdnqEenfYvL/1nmf8ALTzKQHBf2Da/886P7Btf+edadFMDM/sG1/550f2Da/8APOtOigDM/sG1&#10;/wCedH9g2v8AzzrTooAzP7Btf+edH9g2v/POtOigDM/sG1/550f2Da/88606KAMz+wbX/nnR/YNr&#10;/wA8606KAMz+wbX/AJ50f2Da/wDPOtOigDM/sG1/550f2Da/88606KAMz+wbX/nnR/YNr/zzrToo&#10;AzP7Btf+edH9g2v/ADzrTooAzP7Btf8AnnR/YNr/AM8606KAMz+wbX/nnR/YNr/zzrTooAzP7Btf&#10;+edH9g2v/POtOigDM/sG1/550f2Da/8APOtOigDM/sG1/wCedcfc/uriSP8A6aV6HXnlz/x93P8A&#10;10rCoAyiiiswCiiigAr1LQPjx/Y3hOy8PT+D9J1Oyt/+fmST95XltFAHX+LfiDYeKLzTp4PCekaH&#10;9jk8ySOx/wCXj/rpXRSfHj7LH5mi+DNB0PUf+Wd9bR/vI68uooAfc3U9/cSTzyebcySeZJJTKKKA&#10;CiiigAooooA6LTfHl/a+F7nQp449T06T/VxXP/LvJ/0zrR8JeI7Dwv4P16eOf/ifXkf2K3j/AOec&#10;f/LSSuMrQtrXTZbeOSfUpIpP+WkX2espzAyq+l/iH8UIPAdn4Ugn8J6Rrlz/AGXHJHc3v+sjrwL7&#10;Dov/AEFpP/AOpJItNuvL8/XruXy/9X5tvJJXdQzH6vTqU4HDXwP1ipTqVC7qXxG1bWfHFt4ov/Lu&#10;b23uI5I4/wDln+7/AOWdZ3i3xHJ4t8SajrUkEdtJeSeZ5cX/ACzo+waL/wBBmT/wDo+waL/0GZP/&#10;AADrmqYupVp8lQ6YUKdP+Gavw7+JepfDm8uZLSCC+sryPy7iyuf9XJWt42+NN34o8PyaLpui2HhX&#10;SZP3lxbab/y8Vyn2DRf+gzJ/4B0fYdF/6C0n/gHWqzKooewM3hIOfOe66l48tPBHwn8D/a/C+meI&#10;ftEcnl/2l/yzrxvxt8RtW8b+ILbVruSO2+z/APHnbW3+rt6pSRabLHHHJrt3LHH/AKuKS3k/d1H9&#10;g0X/AKDMn/gHXTis1qV6mhlRwNOhueix/tDx3UccmteBNB8Q3sf+svbmP95JXJ+G/iNJ4X8YXviG&#10;00m3/wBIjkj+xf6uOPzKxvsGi/8AQZk/8A6PsGi/9BmT/wAA6yqZlXqT5/8A2w1hgaFP3DJl/eyS&#10;SV0fgDx5f/DnXP7SsI47nzI/Lktpf9XJHVL7Bov/AEGZP/AOj7Bov/QZk/8AAOueGLeHqe0pnRUo&#10;KpT9nUOn8W+N4/iXJZaZpPgzSNDvZLj93Jpv+skrvJItW+CPwj1bSddkt4ta1STy7Oy8zzJLeP8A&#10;5aSV45Fa6TFJ5ketTxSf9M7OpLmKwv5PMu/EN3cyf89ZLeSSu2nmXs1U/nmcVTA+0dOH2DJ026+w&#10;ahbTyW8dz5cnmeVL/wAtK1vFvjLUvGWofa7+T93H+7t7aP8A1dvH/wBM6zr6K0i8v7JdyXP/AD0/&#10;d+XVeuH+Id2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7l/s&#10;Df8AJoXw2/685v8A0plr8NK/cv8AYG/5NC+G3/XnN/6Uy0Afl9+1X/ycn8Sv+xgvP/RleW16l+1X&#10;/wAnJ/Er/sYLz/0ZXltABRRRQAUUUUAFFFFABUlt/q6jqS2/1daUwLVFFFbgFXL3/jz07/rn/wC1&#10;Kp1cvf8Ajz07/rn/AO1KAKdFFFABU+k38el6pbXckEdzHHJ5nlSf8tKgorCp+80NadT2T9oemeP4&#10;o/Hlxoutabf+bbXEkdv/AGb/AMtLf/tnVOxsP+Ej+JlzJHq0emWWl/8ALz5n/LOOvPYpXikjkjkk&#10;ilj/AOWsdOryI5ZyU+SEz3JZtCtXVeUP78zqvib4ttPGXiT7XYQeVbR/u/N/5aXH/TSsnwd/yOGg&#10;f9hC3/8ARlZdT6bfyaXqllfx/wCst5I7iPzP+mdenhaEMPThTgePiq88XUnXn9s+rfEGs6T4t/aY&#10;1rwRd+F9Il0m8jkt7i5kt/8ATfM8v/WeZXltlYab8L/g/wD8JLHothrmtapqlxp1vJq9v9otreOP&#10;/pn/AM9K5iL4ya1F8WJPH32S0/taSTzPs3/Lt/q/LqPQPi/f6Noeo6Ff6TpniXQby4+0/wBm6l5n&#10;lxyf89I/LrX7By9D2PxR4t+1eE/gnrVpoumWP2i8kj+w/Z/Mtv8AtnHUvi3xR4av/jx4wtPEsGg2&#10;N7b/ALvR7m+s/wDRpLj/AKeP+eleP+Lfjdq3jK38MQT6bpljbeG5PMs4rKPy46jl+L8+qeJPEera&#10;14a0XXP7c/4+La9jk8uP/rnQv/kxv/5A1viR4X1OXxhpOm+KLTQfAUv2OT/iZWMf+hXn7z/Wfu6T&#10;4b6X4I8L/Ei2j8Q+IdJ1zTpLeT7PcxxyfYo7j/ln5kf/ADzrkPHfxBv/AIg3llJdwW9jbafb/Z7O&#10;xtv9Xbx1H4N8Wx+Ery5nk0Ww1y2uLf7PJbalH+7rXoM9s03w5f3XxY8Bab4s8J+HYrK4kk8u+0S3&#10;j+xapH/1zjqSPxlJ4c/Z/wDGkdppOiyx2fiD7PHFc6fHJH5f7z/yJXm0Xxz1aw1jw5d6bpOmaZp3&#10;h/zJNP0m28z7NHJJ/wCRKpaB8Wr/AEbS/EemXek6Zrmk65cfaLixvfM8uOT/AJ6R1l9gUPj5/wCv&#10;tHrdt4c8NfDnwv4P8y/8JRXOsW/9o6h/wkmnyXEkkf8Azzj/AOedeL/FH/hF7D4gXsngy7jvtB8z&#10;zLf/AJ5/9c61bL4yXH/CL6doWu+GtF8VWWnyf6H/AGl5nmW//TP93VKx+Kt3ax+I45NC0W5j1ySP&#10;zPNt/wDj38v/AJ5/8860+37QPsHsmpeHPC8Xw/8A+FwQeGrfzLjT/sUfh+S3/wBGjuP9X9o8v/nn&#10;WTc6zpPgj4T/AAxv4PCeg6nqOuXEn2y5vbPzPMj8yuLk/aH8Qy+IL2/ksNMl0640/wDsqTRPL/0L&#10;7PXMa38Rr/XvDfhjQpLS0isvD8kkln5f/tSj/l4Z/wDLs+i7nS/C0X7QEnw2tPB+kxaDeW8kklzL&#10;H5lzHJJH5n7uT/lnXmv2WOw/Zf8AFdpH/q7fxRHHXMSfG7XZfipH4++yWH9rRx+X9m/5dv8AV+XW&#10;VL8RtSl8D6t4X8i3/s7UNQ/tWSX/AJaeZWfJ/X/bxocrRRRWwBRRRQAUUUUAFFFFABRRRQAUUUUA&#10;FFFFABRRRQAUUUUAFFFFABRRRQAUUUUAFFFFABRRRQAV55c/8fdz/wBdK9Drzy5/4+7n/rpWFQBl&#10;FFFZgFFFFABXTeFvhf4o8ZW8k+i6LcX1tH/y0/1dczXRaJr3ijWf7O0LSb+7/dyf6PbW0nl+XQBi&#10;6vo1/oOoSWGpWkltex/6yOWtXw34D13xlb3s+i6bJfR2f/HxL/zzrufjH5njf4iaVoumyfbtWjt4&#10;7K4uY/8AlpJXceBNZg0vxJL4M0X/AJB2n6fJ9sufL/4+Lij7AHzhL+6k8ulp97/x+XP/AF0kplAB&#10;RRRQAUUVc0DQb/xRrFtpumwfab24/wBXFQBTor0TxBLoXw+0e50K0jj1zXrj93eX0n+rt/8ApnHW&#10;38MvC3gyb4Yaj4g8UWkkv2O8/wBZH/rJP+mddNDD/WKhzV6/1eHvnkFFeteMtA8H+KPhvL4s8J6T&#10;J4fk0+4+z3llJJ5nmeZWtc6N8PfBvgfwprutaNPqV7qFn/yDbaTy/tH/AE0kru/syf7znqHN9fh/&#10;z7PD6K9a1LwH4W8b/EPw7aeE7uO207VLf7ReW3meZ9j8v/lnW1psnwk8R+I/+ETg8NXdjJJJ9nt9&#10;b+0fvPM/650U8sn/AM/Anj4f8+zwuivZ/AHw08NRf8J7b+LI5JY9Dk8v7TF/rKZqmieBfH/gPXtS&#10;8L6E/h7UtDHmyeZJ5n2iOj+zJ8nPzh9ehz8h43RXuvgz4Z6ZoXgzSdW1PwTqXje91SPzPs9l+7it&#10;465v4v8Aw5sPCWoaDqVhYXem6drH/MNvf9Zbyf8APOieU16YQx8Kk+Q8up9jaz395bWkEfm3NxJ5&#10;ccVe/eLdL+Ffw58Vx6bf+HrjV5Ljy/Mj8zy47OOSsHwtd+BfCPxXl0yPSv8AhKraS8j/ALL1KK4/&#10;4960WW/vPZ1Khk8dz0/aU6Z5Jq2l3eg6pc2F/B9mvbeTy5I/+edV69w+LXjLwDF4o8T2EngWSXXv&#10;tEkf9r/bP+Wn/PTy64+58OaTrPwXi13TbSOLWtLvPs+oSx/8tI5P9XXPPBpuapz+A1hjLU4OpT+M&#10;8/oru/FPhzSfC/wv0GSe0/4qPWJPtH2n/nnb1Z8N/wBhfEHS7bQbuOPQ9et/3dnfRf6u4/6ZyVyV&#10;6E6E+Q6adf2nvnndFXPEGg3/AIX1i503U4Ps1zb1TrnOk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9y/2Bv+TQvht/15zf8ApTLX4aV+5f7A3/JoXw2/685v/SmW&#10;gD8vv2q/+Tk/iV/2MF5/6Mry2vUv2q/+Tk/iV/2MF5/6Mry2gAooooAKKKKACiiigAqtc6p9gk8v&#10;y/NqzWLq/wDx8R/9c6ALH/CRyf8APCj/AISOT/nhWTRWoGt/wkcn/PCtHUteki0/SZPI/wBZb/8A&#10;tSuYrW1b/kGaB/17yf8AoygA/wCEjk/54Uf8JHJ/zwrJooA1v+Ejk/54Uf8ACRyf88Kya3/AvheD&#10;xl4ottJnu47GOTzP9Jl/5Z1lXr/V6ftKgQp+0K3/AAkcn/PCj/hI5P8AnhXpX/Cn/Bn/AEULT6P+&#10;FS+C/wDooVhXz3+sGE7T/wDAJHT9Umea/wDCRyf88KP+Ejk/54V0fxI8B6b4Ns9Jn03XY9cjvPM/&#10;eR/8s64/TbCfVNQtrCD/AI+biSO3j/66SV7uExdPGU/aUzOdP2f8Qu/8JHJ/zwo/4SOT/nhUnjHw&#10;lqXgPxRqPh7Wo44tW0+Ty7iOKTzI6xa6OcyNb/hI5P8AnhR/wkcn/PCsmimBrf8ACRyf88KP+Ejk&#10;/wCeFWfBPgjWviDrkek6LBHc3Pl+ZJ5knlxxx/8APSSSqXiDQZ/DmsXOmz3dpfSW/wDy0024+0R/&#10;9/KAJP8AhI5P+eFH/CRyf88KyaKANb/hI5P+eFH/AAkcn/PCsmigDW/4SOT/AJ4Uf8JHJ/zwrJoo&#10;A1v+Ejk/54Uf8JHJ/wA8KzraKS6uI4I/9ZJJ5cdbXjbwRq3w+8SXOha1HHFqNv5ckkccnmf6ygCt&#10;/wAJHJ/zwo/4SOT/AJ4Vk0UAa3/CRyf88KP+Ejk/54Vk0UAa3/CRyf8APCj/AISOT/nhWTRQBrf8&#10;JHJ/zwo/4SOT/nhWTRQBrf8ACRyf88KP+Ejk/wCeFZNFAGt/wkcn/PCj/hI5P+eFZNFAGt/wkcn/&#10;ADwo/wCEjk/54Vk0UAa3/CRyf88KP+Ejk/54Vk0UAa3/AAkcn/PCj/hI5P8AnhWTRQBrf8JHJ/zw&#10;o/4SOT/nhWTRQBrf8JHJ/wA8KP8AhI5P+eFZNFAGt/wkcn/PCj/hI5P+eFZNFAGt/wAJHJ/zwo/4&#10;SOT/AJ4Vk0UAa3/CRyf88KP+Ejk/54Vk0UAbX/CRyf8APvXKSy+bcSPWjWdJ9+gBaKKKyAKKKKAC&#10;vcPAF14E0bwP5f8Awlkeh+I9Q/4/L77P5kkcf/POOvD6KAPQNSutJ+Gmuadq3gvxRH4hvf3nmSXN&#10;v/q67TwB+0jq11rEkfiW70y2svs8nlyxWfl/vK8LooA2fGXi2/8AG+uSalqXkfaf9X/o0flx+XWN&#10;RRQAUUUUAFPsrqewuI57SeS2uY/9XLHTKTypPL8zy/3dAHoOreKNF8eeH5J9aT+zPFdvH+7ubaP9&#10;3ef9dP8AppXa/DHS9G1n4GazB4g1n+xNO/tD/j98vzK8Krs9N1nUv+Ff3PhuOTSP7OvLj7R5slx+&#10;8jrvw+Khh3Pn/kOHF0KmIhThA3/G/iTwv4d8CHwh4TvpNbjvLj7RealJH5fmVk/EjxHpus+D/A9p&#10;Y3cdzc6fZyR3kX/POSuY/wCEXuP+fuw/8DKP+EXuP+fuw/8AAysZ5r7VTp/17oQwPs/Z3NH4ZeLY&#10;/AfjTTtakg+020f7uSP/AKZ16XZJ8KPDGvjxXaeJbvUpIpPtFvon2f8AeeZ/10ryP/hF7j/n7sP/&#10;AAMo/wCEXuP+fuw/8DKKGa+xp8n8gV8D7epzo9k+FN/aeN9I+JN3rt9/ZFlqEnmXFz/rPs9YOua/&#10;4M+H/gTVtC8J6tJ4l1HWP3dxeyR+XHHHXN6BqmreHPD+taLBJpMttrH7uSWS8/eR1zv/AAi9x/z9&#10;2H/gZXXUzaHJThT/AJDlp4CftKk6h7J4R+Jmka74M0nSb/xtqXgTUdLj+zeZb/vI7iOuL+KWq293&#10;rGk/Z/HV343to5PM8y5j8v7PXH/8Ivcf8/dh/wCBlH/CL3H/AD92H/gZWU85czqhlvs588DovjZ4&#10;j03xR8QLm/0m7jvrKS3jj8yuU8N6p/YPiDTr/wAvzfsdxHJ5dWf+EXuP+fuw/wDAyj/hF7j/AJ+7&#10;D/wMrh+vw9v7c6YUOSn7A9O+Iml/Dbxbeat4ktPGcltqN5/pH9kS2/8Ay0/66Vnfs8S/2p4j1Lw3&#10;PHJLpOsWckd55f8Ayz/6aVwX/CL3H/P3Yf8AgZXoMfxG8Q2Hgv8A4R6wj8O6ZH5flyX1tJ/pMkde&#10;jQzLCe3deoedUwlf2HsIHJ/FHxHH4j8aXslp/wAg6z/0Kz/65x1paJ4o0XwHocc+ix/2n4nuI/3l&#10;zcx/u7P/AK5/9NK5O50Ge1t5ZPtdpL5f/PO48ySs+vOeI+sP2h6FOn7NezH31/Pf3Ek93cSXNzJ+&#10;8klkplFFI2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cv9gb&#10;/k0L4bf9ec3/AKUy1+GlfuX+wN/yaF8Nv+vOb/0ploA/L79qv/k5P4lf9jBef+jK8tr1L9qv/k5P&#10;4lf9jBef+jK8toAKKKKACiiigAooooAKxdX/AOPiP/rnW1WLq/8Ax8R/9c6AKNFFFagFa2rf8gzQ&#10;P+veT/0ZWTWtq3/IM0D/AK95P/RlAGTRRRTAK6f4b/8AI4W3/XvJ/wCi65iuj8AXUFh4otpLueO2&#10;j8uSPzZf+udcGO1oTNafxmlqWlWmqaPbefBBF4iuJP8AQ47b/l4j/wCeklc5q3hfUtBt45L+0+zR&#10;yfu/9ZHW1/whFh5kkkfiiwo/4Q20/wChosK8uhWp018f/kkjWcPaCa//AMiP4Y/7aVneCf8AkePD&#10;v/YQt/8A0ZWt4x+yWvh/QbCC/t76S38zzJI65zQNUj0bxBp1/JH5sVncR3Hl/wDPTy5K78tX7v8A&#10;r+Yyrn1l8RPCXw9+I37THiPwfPpup/29qEf/ACG47zy47e48v93/AKP/AM865T4d3XhfS/2Z/iLB&#10;qXheS+ks9Ut7e8lj1Dy/tEn/ACzkj/d/u64+L48WEX7Rlz8Sf7Ju/sVxJ5n9m+ZH5n+r8us7wT8V&#10;dC0vwf408L+IdN1O60nxBcR3scumyRx3NvJH/wBdK7/+XHs/6+IyPRfH+qeD/wDhlfwPJH4TuIvt&#10;F5cR2f8AxNP+PeT/AJ6Sfu/3n/XOs7xt4I+E/wAL9U8J2GpaTrWuS6xp9vcXnl6h9n+x+Z/y0j/5&#10;6Vw3/C0PD2s/B+y8Ga1pmrfadLvJLjS76ykj8v8Aef8ALO4r1v42a98PdG8SeAp/FHh7Wr7UbPQ7&#10;O4jl024jjjuP+mcnmVoZrfk/uT/9KNL4XeDdC+EvxI+J3h6Swn1yOPw/cXFvffbPs/mWckfmeX5f&#10;/tSuG8P/AA08EXXw3j8Z2ng/VvFVtcXkn2zSNN1j95o9vH/5EkrBsf2h/N+IHjjxRq2kySyeINLk&#10;063traT/AI9/3flx1W+FPxL8EfDS40XXo9J8S23ivT/M8yXTbyOO2vP+mcn/AEzrKBotv+3/AP22&#10;Jzuk/CrXfHl5q134T0mS50m3vJI4/tt5HbyRx/8ALPzPMkr0H4XfAL+1PAereKNW0K48S3Nvef2d&#10;b6JbapHZ/vP+WkklxXi/ijWf+Eo8SajrVxBHbSahcSXEkUX+rj8yu48HfEvw9F8N73wJ4w0W/wBT&#10;0WS4+22dzpMkcdzZ3H/bSn9gKn8Q9Stv2bvCcvxo8F6LPJcW2i+INPuL240iLUI7i50+SOP/AFfm&#10;R/6yuZtvAfw98b+E/iBceGtJ1LSL3wn/AKTHc3OofaP7Qjjk/efu/wDlnWB4F+KHg/4afFTSfEOh&#10;eHtT/sWzs5LeSK5uI/ttxJJH/rJP+WdZ3gX4q2ng3Q/iDYT6bcXMvii3kt7eWOT/AI9/3n/LSlMI&#10;HaXPwH0LVPix4LsNFnntvBfiDT49V8yWTzJLeOOP/Sf3lea2Wg+HvFHxYj0m0u5ND8MXGqfZ47m5&#10;k8z7Pb/89PMrsPCX7QUnhz4N6j4T+wSS615clvp+r/8APnbyf6yOuY0DXvANr4b0W01bwnd32rW9&#10;55moX0V55f2i3/55x1f2yP8Al2d78UfBHhbwHrH9k2/gzXtD1GPUI/7P1aTUPtllqFv/AM9P+ede&#10;k/FHQPhz4y/aPj8J6tpurXOtaxb28cmrW155cdncfZv3cfl/8tK8g1v4yaDa/Dv/AIQvw1aa9c6T&#10;JqEd7/xUlxHJ9j8v/lnb+X/q6i1b43WF/wDtCad8Ro9Ju4rK3uLeT7D5kfmfu4/Lqof8+5/17pov&#10;t/4P/bjzbxJo0nhzxBqOkySebJZ3Elv5lZta3i3WY/EfijVtWjjkto9QuJLiOKX/AJZ1k1zU/acn&#10;vlz+MKKKK6TMKKKKACiiigAooooAKKKKACiiigAooooAKKKKACiiigAooooAKKKKACiiigAooooA&#10;KzpPv1o1nSffrIBaKKKACiiigAp9tYXd/wD6i0nuf+uUfmUyu78LfGTxR4X0uy0nw99nsfLk/wBb&#10;Fb/vLj/rpQBwflSRSeXJH5Un/POrv9g6l/0DL/8A8B5K9K+Ov2T/AIWBoskccdtqMlvbyahHH/z0&#10;r1Lx/L8Y7XVL278PTx/2DHH+7ij8uSSj7AHyvRT72WeW8uZJ/wDj5kk/ef8AXSmUAFFFFABWhbf8&#10;i/ef9dI6z60Lb/kX7z/rpHQBn0UUUARUVLXX+Dfh9/bNvJrWtT/2R4ct/wDWXMn+suP+mcdIDi6K&#10;7jw3oOi+PPiZbaTYRz6Zot5J5cf/AD0r0KL4FeDJdXufDEfi+4l8VRxySRxxR/6NXpUMBXr0/aQO&#10;Kti6FCp7OZ4LRXX+DfC2i3+uXtp4o1b+w7Kz/wBZJFH5kkn/AFzrpPF3wz8LjwXc+JPBmu3epW9n&#10;cRx3kV9b+XJUU8FUqQ9uKpjKdOfIeWUV9BaR+zn4ev7fTo5PEN3FqOqWf2iztvL/AOWn/TT/AKZ1&#10;yfjv4Qabo2j6Ld+GtWk1eS8vP7OuPMj/AOXj/pnXRWynFUPjOaGZ0Jz9meU0V7b/AMKe8BWt/H4f&#10;v/F95H4qk/d+XFb/AOjRyf8APPzK80/saDwl40k03xLaSXNtZ3Hl3EVtXNXwc8P/ABDqoYuGI+A5&#10;2iu08Y/D7+xrOPWtFn/tfw5cf6u5i/1kf/TOSvSfhB+zx4X1n4b3PxC+Jviifwh4Tkk+z2f2KPzL&#10;m8k/6Z1w2R2nkl98PvEOl+D9O8UXekyW3hzUJPLs77/lnJJVnwB8KvFnxV1STTfB+hXeuXscfmSR&#10;W3/LOvqX4/eHPB//AAzf8MdJ8GeIZ77wxcaxJHHq2rR+X5f/AF0r0D4bfBKP4f8A7OfjTSfD3xq8&#10;LWtzqGqW/meLbKST7Nbx/wDPvJJ/z0o/5+f3P/tTOH2D4e+JHwg8Z/CDULa08Z+Hrjw/c3kfmW8d&#10;z/y0rla9w8SfCXVvFHxw8MeAf+Fm2nxBk1Ty449biuJLi2t/M/5Z/vK6vx/8Avgj4Xs/Eek6b8Rt&#10;ai8caPbySSWWt2f2e2uJI/8AlnHJUf8ALv2lQ6T5koqKP/V0S/uo60MiWivr69/ZL+E/g3wX4Y8U&#10;eN/iFq+h6drFnHJHbW1vHJc/aJP+ef8A0zryT48/AK0+EHxQ0XQrTXft3hzWI47iz1a5/wCecn/L&#10;SSj7fIH2Oc8cor618P8A7NPwG8b+IJPB/h74o61feNPLk8v/AEP/AEKST/rpWD8E/wBlDw1438L+&#10;K9W8YeJbvw9/wjeqfYryS28vy/L/APjlAHzRRX2xr/7B/gjS49atLTx3fy61/Z/9q6PYyxx/vLfy&#10;/wDl4ryzwB+z74EsPhvZeN/i54wv/CunapJJHpdjpFv9oubiP/npQB89UV7p8Uf2c9J8G+KPA8/h&#10;7xDJ4h8BeLLiOOz1Ly/LuY/+ekf/AF0r1/W/2Mvg54N8cWXhPxD8TdWtte1iT/iV21tbxyeX/wBf&#10;FAHxZRXunhL9lXUte+OniPwJd6lb6Zp3h/8A0jVNXl/5Z2//AD0ruIv2X/hH8RtL16D4V/EXU9c8&#10;T6PbyXEljq9vHHHcRx/6zy6P+XftDTk9/kPlOt2++H3iGw8H2XiyfSZIvDl5J9nt9S/5ZySV638H&#10;P2ePDXiP4f3vj74k+KJ/CHg+O4+z2/2GPzLm4k/6Zx16V+0Ho3g/S/2R/Bdp4B1a/wDEOgyax/o9&#10;zqUflySSf9c6KnuQ/wDADP7Z8e0V9SW37NPwn8B6foth8VPiFqeh+MNUjjuP7N0iz8yO38z/AFfm&#10;SV4t8cfhLd/Bb4gXPhqe7jvrby47izvov+Xi3k/1clE/3YHCUUV9Ffs3/syeGvjT8O/EfiXXfFE/&#10;hqPR7j95J+7+zfZ/+WlAHzrRX0V8Wv2ePANh8H5PiF8MvGGp+JdJs7z7FqEWpW/lyR1m/Df4X/BG&#10;68D6Tq3xC+I2p6Zq2oSf8g3RLP7R9n/66UAeD0V9QSfsg6TF+0J4c8CR+Ibu58MeILP7Zp+pR+X9&#10;p8vy67yX9h74XRafHq0nxJv/AOybO8/s7WLny4/+Pj/lnHb0AfEdFfSUf7IMH/C7PFfhq78Q/wBm&#10;eB/Dcf2281uX/WR28n+r/wC2lR+Lf2ePht4j+HeveKPhJ431PxLL4f8A3moWOt2f2eTy/wDnpHWf&#10;P7nOacnv8h840VF/rau6bpdxrOoWVhaR+be3kkdvHH/z0krRamYaRpd3rOqW1hYQfab24k8u3j/5&#10;6SVc8W+EtW8B65e6LrthJpmrWf8Ax8W0n/LOvrfwl+zx8IPhL488Kab4z+I2pxfEH7Rbyf2bpFn5&#10;ltHJ/wA85JK8++P1h4T1T9sDxHB471a/0PwxJJ/pF7psfmXEf7v93+7o/wCXlOn/AIw/5+HBfFr9&#10;njxR8G/DfhjWvEMlhLZeII/Ms/s0nmSR/wDXSvMq+gf2nfhz4e8JeD/h9rvhfxp4i8X6Drkckln/&#10;AG//AMu8cf8Azzj/AOWdR/s+fs3aF8ZPh34n8S6t4o/4Rn+w7yOOS5k/49vs/wDy0/7aVqqd/af3&#10;A/59ngVFfQvxW/Z9+Hth8H5PiF8MvGd/4l07T9Qj07UItXt/Lk8z/pnXlvg34fR39n/bviGf+zPD&#10;kf8Ay1/5aXH/AEzjrIDjKuaToN94jvPsmm2klzc+X5nlRUa3LYXWqXMmmQSW2neZ+7ikrtPDf/FG&#10;/DPVte/1V7rEn9nWf/XP/lpQB5/RXpvwp+Eum/EHw3rWpX+rSaR/Z8kf73/ln5dHjf4Z+G4fA/8A&#10;wlHhDXbvV7K3uPs95HfR+X5den9Qr+z9ucP16h7T2Z5lRXonhLwl8PZfD9vf+KfFF3Y3tx/q7bTb&#10;fzPL/wCulaUnwVtIvifpXh+PUpLnSdUt/tFvfRf6zy6X9m16gfX6dP4zymivfZf2ffB8Wn/b5PFl&#10;x9is7j7FqEvl/wDLT/nnHXKf8KWj/wCFia1osmp/ZtB0uP7RcalJ/wA861qZZXp+zM4ZlQmeW0V6&#10;lrnwz8Kan4b1HVvAviG81eTS/wB5eW19b+XJ5f8A0zrl/Aml+GvEdvc6bq08mmatcf8AHnqX/LP/&#10;AK5yVw16FTD/AMQ6adeniDlaK1fEnhfU/CWqSWGpQeVJ/wAs5f8AlnJWVXMdIUUUUAFFFFABRRRQ&#10;AUUUUAFFFFABRRRQAUUUUAFFFFABRRRQAUUUUAFFFFABRRRQAUUUUAFFFFABRRRQAUUUUAFFFFAB&#10;RRRQAUUUUAFFFFABRRRQAUUUUAFFFFABRRRQAUUUUAFFFFABRRRQAUUUUAFFFFABRRRQAUUUUAFF&#10;FFABRRRQAUUUUAFFFFABRRRQAUUUUAFFFFABRRRQAUUUUAFFFFABRRRQAUUUUAFFFFABRRRQAUUU&#10;UAFfuX+wN/yaF8Nv+vOb/wBKZa/DSv3L/YG/5NC+G3/XnN/6Uy0Afl9+1X/ycn8Sv+xgvP8A0ZXl&#10;tepftV/8nJ/Er/sYLz/0ZXltABRRRQAUUUUAFFFFABWLq/8Ax8R/9c62qxdX/wCPiP8A650AUaKK&#10;K1AK1tW/5Bmgf9e8n/oysmtbVv8AkGaB/wBe8n/oygDJooooAKKKKACivZPgn+znP8afDetalBq0&#10;djLZ/u47by/9ZJW1q37IOu+F/hfqPiXWtSgsdRs/3n9m/wCs/d/9dKXs5nP7emeA0URfvaKZ0BRR&#10;RQAVpeIPFGreKLi2n1q/uNTkt7eO3jluf+Wccf8AyzrNooAKKKKACiiigAooooAKKKKACiiigAoo&#10;ooAKKKKACiiigAooooAKKKKACiiigAooooAKKKKACiiigAooooAKKKKACiiigAooooAKKKKACs6T&#10;79aNZ0n36yAWiiigAooooAK94+F3w0+weE4/ENhd6Tc+I7j/AI8/ttxHHHZ/9NP+uleD1F5VAHee&#10;OvhzrvhzWLKTVtW0zU73VJP9bbXnmfvP+mld74S+GmrfDnXLbxDrvjCwttOs/wB5J9m1D7RJJ/0z&#10;rwbyqPKo+APjNrxlrMHiPxZq2pQR+VbXFx5kcdZVFFHwAFFFFABWhbf8i/ef9dI6z60Lb/kX7z/r&#10;pHQBn0UUUAFeiaB4y03xbodt4X8WSeVbR/8AIP1KL/l3/wCuled0UAek/DLS/wDhF/jXpNpPd28s&#10;Vvcf8fMcn7utX4eXUEX7REs8k8cUf2y4/eSyV45RXpUMZ7BQ/uHDXwntOd/znv3wbi0yXxb4zkT+&#10;zP8AhJvMk/sv+0f+Peuo+J+qajL8JdatNf1bQrnVPMjk+zaLHHH5f/xyvlmiur+1F9V9jyHDPLHO&#10;t7bnPqDSb+0/4WR4Qf7XB5cfhvy/9Z/0zrkLbxHaaD8P/DF+8kcv2PxJJcSReZ+88uvDqKuebzmu&#10;fk/rm5ghldP+c+yL7WvG2vXX27wvrPge50a4/eW8t7HHHcR181+ILXUvG/xMvYNSu7CLUbi48u4u&#10;Yv8Aj2ri/Kj9qK5sXj1jDqwmB+qHpPiDxlpvhLQ7nwv4Tk82OT/kIatJ/wAvH/XOvevAngi0/aW/&#10;ZX8KeD9J8S6TofiPwnqEklxbavcfZ45I5P8AlpXyDUXlebXknpf9ez6+/ad0Hw94I/Zn8D+F9C8Q&#10;2niX+y9UkjuLmOT/AJaf8tP3dcP4NltIv2G/iLaSXFvFcyeJLOT7N5kfmSf9s6+efKoo/wCfn9//&#10;AO1/+RD/AJ9nafBzQY/EfxI0XTf+Elj8ISSXH+j6t/z7yV91a3oOpReB/Ecfx517wH4q8OW9nJ/Z&#10;+pWUkcmq/aP+Wf8Aq6/OaovKj9qJ/vKfswh/E5zq/hn4ItPiN8RNJ8NSatHodlqFx9n/ALSuf+Wc&#10;davx5+F9p8G/iJqPhew8QweJbe3jjk/tK2/5aeZXCVF/qqFoD1PqT9sa/tL/AMH/AAbjgu7e58vR&#10;4/M8qTzPLrsPjZL4P1T4x/AaPxLd2l14c/seOO8/eeZHH/10r4r8qjyqKe3/AG/zkcmt/wC5yH64&#10;aRqniHQfiJ/pfiH4caR8Ov8AV6XbWUdvJeyf9tP+WdfK0WqWn/Ch/jRH9vt/Mk8WRyRxfaI/Mk/e&#10;V8ceVH7UeVWb/r/wKMv/AG0qa9orH6PatrOmy/tCXsn9pWHl/wDCv/L837RH5fmeX/q6rfBj4oa7&#10;43+A/hzTfhzrvgux8R+H45LPUNN8Y28f7z95/rI5JK/Oryo/ajyvNrT+v/JpS/8AbiIQ9m/6/ljH&#10;/wBtPsf4/a98Tf8AhOPhbYfELUvA9zZR6xHcWf8AwiXl+XH/ANdKyfjrf2l1+3Rp13Hd28tt9ss/&#10;9Jik8yP/AL+V8neVH7UeVRBcs4T/AJArQ54Th/Ofd3/CW+Fpf2sPjR4X1rWrfTLLxhpcelW+rxSe&#10;ZHHJ/wBdKzvhT8EbD9kHUNe8feMPG+g30dvp9xZaXY6ReR3El5JJ/wA9K+IvKo8qOKs27w5P+3Do&#10;XvzPsfwJ4ctP2oP2ZNO8J2PiHSPD3ifw/rFxeSW2pXH2eOSOSpP2g9B8PfDT9mfwX4e0XxLaeJZN&#10;H1zzLyW2kj/1n/LT93XxpLF5tHlVpU7Q/uf+SGf/AF8P1FvviN43+KGj6T4h+FfiX4cS6TcW8f2i&#10;x8U28cdzbyf8tI/Mkr4i/a01nxnqnxU8vx3d+Hb7WrOzjj83w3/x5eXXi/lR+1H+qoqP95cIfwz2&#10;z4o/s8ab8Ofg/wCFPG9p43sNcudc8vzNItvL8y3/AHddp8F7+0i/Y3+LcEl3bxXMlxH5cUkn7yT/&#10;ALZ18v8AlUeVRP34Th/OH/Ps+nPAt/BF+wf8QbT7XbxXsmqR+XbeZ+8k/wC2dfRXwziew+C/guT4&#10;Qal8P9MtpI/M8QXPiSOOS58z/lp+7kr82fKo8qP2rVaGcKfIfpN4o8R6bdftefC2/wD7d0y+j/sO&#10;TzL22kjjtvM8v/yHXlP9qWn/AAzXcwfb4PM/4WB5nlfaI/M8v7R/rK+L/Kj9qPKrGHuaf18XMZzh&#10;7R3/AK+HlP0i0j4q6boP7SHxK8PQa7pOmaj4g0+z/svUr2OO4svMjj/1clYvxe1n486N8M/E8mpa&#10;18KZdBks5I7iPRPL+2yR/wDTPy6/PfyqPKj9qjk9zkOzn989S/Z0+C1h8c/HEnh6+8UWnhG3jt5L&#10;n7bc/wDLSsnTfsnwq+Nll5l3Hqdl4f1yPzLmP/lpHHJ/rK4PyvNqWuhz5JwnTM/sH314p+AXh7xR&#10;8fI/i/d/ELRbbwXeXFvqMcUVxH9p8z/nn5deL/Gj4a33xu/az8V6LoWraRbSSfvI7nUryOO3/wC/&#10;lfNHlR+1HlR+1YcusH/IB93fGf8AZk13XvgV8NdCtPFHhL7b4Ps7j+0P+JxH+8/65/8APSvF/hvf&#10;wRfsX/F+CS7t4rmTVLPy4/M/eSV88+VH7UVvz8/tP7//AMlzASebJFH5cc8nl/8APLzP3delaJ4t&#10;03x5o9t4a8WSfZpLf93p+rRf8s/+mclebUVmBq3Phe7i8Uf2FHJHc3P2j7PHJbf6uSui+LV/b/2x&#10;ZaFaSf6Fodv9n/7af8tK5TRNeu/DmqR39jJ5V7H/AKuTy/Mqlc3Ul1cSTySebJJ+8koA9X8C3UcX&#10;wP8AHEck8cUskkf7rzP9ZUXhu6ji/Z38WR+fH5n2yP8Ad+Z+8rymivT+u2/8A5DzHg7r/t/nPqnw&#10;JE9r8P8AQZPAt34Wtv3f/E0k1by5JPMqPX9Us7r45eDLv+0rS5j+wfvLm2/dx18tfu6K9D+2lamu&#10;Q4/7Ku7+0PdZLqD/AIVPex+fH5n/AAknmeV5n/TSuwsfG9po3xc8V2Md/YW1zqlvH9jubn95beZ5&#10;f/LSvlqiphnE4OHuf1y8pc8sp1Ptn1D481X4kaX4P1WS9vvBcmnSR+Xcf2cY/tMkdeG+BfC+i39v&#10;c6tr1/HbaTZ/8u0f/Hzcf9M465Dyo/apa8vF4v6xU5zvwuE+rw5DpvHfjyfxvcW0fkR2Ok2f7uzs&#10;o/8AlnHXM0UVxHaFFFFABRRRQAUUUUAFFFFABRRRQAUUUUAFFFFABRRRQAUUUUAFFFFABRRRQAUU&#10;UUAFFFFABRRRQAUUUUAFFFFABRRRQAUUUUAFFFFABRRRQAUUUUAFFFFABRRRQAUUUUAFFFFABRRR&#10;QAUUUUAFFFFABRRRQAUUUUAFFFFABRRRQAUUUUAFFFFABRRRQAUUUUAFFFFABRRRQAUUUUAFFFFA&#10;BRRRQAUUUUAFFFFABRRRQAUUUUAFFFFABX7l/sDf8mhfDb/rzm/9KZa/DSv3L/YG/wCTQvht/wBe&#10;c3/pTLQB+X37Vf8Aycn8Sv8AsYLz/wBGV5bXqX7Vf/JyfxK/7GC8/wDRleW0AFFFFABRRRQAUUUU&#10;AFYur/8AHxH/ANc62qxdX/4+I/8ArnQBRooorUArW1b/AJBmgf8AXvJ/6MrJrW1b/kGaB/17yf8A&#10;oygDJooooAK3vAl/YaX400W71awk1PTo7iOSS2i/5aVg1teCfEcng3xZpOuxwR3Mmn3Edx5Un/LS&#10;mJn6E/Fr4jWHwR+F8niHSdFt4pLiSOO3tvL8vy5JP+elcf8As3/H2/8AjnJrWheJdNtPtNvb/aPM&#10;to/3ckf/AFzro/hl8S9F/ab8F61Hq2hfZrK3k8u4tpZKu+H9B8EfBH4f61rvg+wjubKOPzJJba48&#10;ySTy/wDppXo/3zwf7n2z5J/a5l8PRfFSTTfD2kx6Z/Z9v5d55UflxySV5Z4J/wCR08OeZ/0ELf8A&#10;9GV2nx6+Mkfxp8UWWrQaT/Zkdvb+X/00krh/B0sdr4w0GSSSOKOPULeSSSX/AK6Vw/8ALw9an8B9&#10;DfHr9n3WvFHxo8VyaTf6DFeyR/bbfw/9o8u9kjjj/wCWcdcX4J+Bmi+KPgn4j8WXfiXTLHVrO4jj&#10;t/tN55cdv/0zuP3f+srubbxRpP8Aw3Je61Jq1p/ZP2j93ffaP9G/49/+elc54A8jxR8H/iv4atNS&#10;sLbWrzVI723jvryO3juI4/8AnnJJXP8A8uP6/mOkpeKfgFoujfA/QfFkHizSJNWvJJPtH+mfu7j/&#10;AKZ2/wC7/wBZWTL+zJ4ksJNJj1LWvDuhyaxbx3Gn/wBpah5f2zzP+edbWr2sfi39mPw5ptjf6Z/a&#10;PhvVLiTULa5vI45PL/6Z/wDPSu9+NHwqu/G/iT4fX9v4h0Wxso9Hs/tEV9qEdvJZx/8APTy5P9Z/&#10;2zrQhb/9uT/9KMH9nP4VT+HPHnjT/hIZNJ0zXvD+n3H2e21KT/j3k8v93cf9c64vUvhL4l8b3Eni&#10;XXfGHhmKPULz7PZ6vqV55ceoSf8ATv8Au69JtviN4e8R/Gj4palBqVvFp0nhuTTrO5uZPL+2SRx+&#10;XWV8HLW7v/B2i6T4suPC3iH4dXHmSXFte6hHb6jo/wD00j/5aVk/3nJMpe4p/wCP/wBtifOmt2Em&#10;g6xe6bdyR/abO4kt5PKk/d/u69f8P2scv7J/ieTyI5bn/hILeOOTy/3lcpbfEaTwHrGtWHhODSb7&#10;QZLySSzl1fS47iTy/wDln/rK7Tw34tsIv2d9eku57T+0ZPFFne/Yo/Ljkkjj/wCecdaf8u/6/miP&#10;4K8P6+zIxbH9m3xLdf2TBd6toOh61qkfmWegaleeXeyR/wDXOsHw38G/EviPWNesJI7fQ/8AhH/+&#10;QpfatJ5dtZ/9dJK9f8d+DYPiN8WLL4jab4s0WLwxefZ724ubnUI473T/AC/9ZH5f+sqze+MtB+NN&#10;h8VtB0rVoNH1HVNQj1HS5dSk+zx6hHH/AMs5JP8AlnUBA8k8bfAzXfBHgu28WT6lour6DeXH2e3v&#10;tJvPM8ySvUvhn8FtC0v4R+ML/wAWWEd14rvNDk1HS7KX/Wafbx/6uT/tpVm90uP4S/s3+HJ7+PTP&#10;EtzZ+KPtFxpsdx5lt5nl/u4/Mjq74A+OfhrxlcfErWta8J6Zpmo3mhyeZ5usXH+mf9O8fmf6v/tn&#10;Wk/tw/r4RR2oT/r4jxvUv+Eoi/Z30Hz4NI/4RSTWJPs8sUf/ABMftH/TT/pnVL4b/BHxD8UNH1bV&#10;tJksLay0fy/tkl7ceX5cf/PSvQdWtYPEf7Mfge0g+z6Rbah4suI4/Nk/d28cldP8M/h9Ja/C/wCN&#10;HhODxDplzJHJbxx6lFceXZXH/bSsl/DnP+vslPeEDxfxJ8Fta8OafoupR3+ka5ousXn2K31fSLjz&#10;Lb7R/wA85K0fG37PviXwHrFtot/f6RfeI7iSOOPRLG48y9k8z/pnXey/YPhV8I/Dng+/1bTNT17V&#10;PElvqNxFY3EdxHp9vHJ/rPMjo8W/EbRfDn7Zlz4pnu477RY7yP8A022k8zy4/L/1lH2+Qy+xznF3&#10;P7NviWKTVrS01bQdX17S7f7ReaBpt55l7H/z0/d1neG/gPrviPwPH4w+36RpHhyS4kt5L3Urjy47&#10;eT/ppXp3gnwbb/CX4saj471bxZpFz4Ys/tFxb3NlqEdxc6h5n+rj8v8A1n/LSpP+EXu/iX+y/p39&#10;m39hplzJ4kuLiOx1K4jt47j/ALaf6v8Ad0Gn/Lzk/r4TyTxB8DPFnhzxJoui/Z7fV5Ncj8zS7nTZ&#10;PMtryP8A6ZyVZ1z4F6vpWh6rq9jrOheJYtIk8u/j0S8+0SWf/XSvcNE+I3hr4VeKPhR4av8AWrS+&#10;/sezuI9U1K2/0i2s5Lj/ANGR1zHjvXvH/hLw34rjk1rwPbaLcf6F/wASS3s/tOoR+Z/0z/eU5/3B&#10;Q99HB6l+zxrXhzT9Fv8AXfEvhrQ7bWLeO4s/tt5+8uI/+/ddx4t+C3/CqvjR4UtPBGtaLqeo3H2e&#10;S303Urj7RJ5kkf8ArJI/L/1dcx+0hr1hqmoeAvsl/b31tZ+H7OOT7NJ5nlyV6V4klsLr9oT4deO4&#10;Na0iXw5cR2cfmfbI/Mt5I4/3nmR/8s62j8X/AG+Y/Z9/+T/5E8k1f4aeJfG/izxfq2rXeg+H49Pv&#10;JI9Q1K5k+z6dHcf8846pS/s++LP+Ew07QoI7S+/tCz/tG31e2uPMspLf/np5n/POvdbLxvHr3hfx&#10;74a8Nal4a/t6PxJJqNvF4gjt5La8t/8ApnJJ+78yuTl8R/Ea6+IGi2n/AAmfhKx1rS9Lk+z21tHb&#10;x6dHHJ/y7/8APOTzK5aXww/r7JtL45njfjb4cyeCNPsr/wD4SHQfENleSSW8cuiXn2jy5I/+elcp&#10;XtH7QWl+F7XT/Dl3YWGmaP40vPMk1zTdEvPtFlH/AM8/L/5Zx/8AXOvF6sYUUUVqAUUUUAFFFFAB&#10;RRRQAUUUUAFFFFABRRRQAUUUUAFZ0n360azpPv1kAtFFFABRRRQAUUV6B4Suvhtpeh20niGw1PXN&#10;RuJP3kVtJ5cdvQB5/RXefFH4fWnhzxZp1poUklzZapHHcW8cv+sj8yt690b4a/DmSPSfENpf+Jda&#10;j/4+PsMnlx28n/POgDyWin30sEt5cyWkflW3mfu4pf8AnnTKACiiigArQtv+RfvP+ukdZ9aFt/yL&#10;95/10joAz6KKKACiitDQPDl/4o1SOw02CS5uZKAK1lql3pckklpP5UklXv8AhLdW/wCf+T/v3HWj&#10;F8PtWv8AxhJ4a02SDU9Rj/55yfu5KxdN0G/1nXI9FtIPN1GST7PHH/00p/VXU/5d/GL2ipln/hLd&#10;W/5/5P8Av3HR/wAJbq3/AD/yf9+46sab8PvEOs+KLnw9YWH2nVreTy5IopP9X/20q74y+Eviz4fW&#10;8dxruk/ZraT935kcnmUfUbU/achn9ap+09nzmN/wmerf8/8A/wCQ46k/4S3Vv+f+T/v3HXqfwF8W&#10;abf3+neEL/wnpN9HcGST+0rmPzLmvJ7mwe/8UXNhaR/vJLySOOL/ALaV0VMuhTp06lP3+cyp4qft&#10;KlOp9gl/4S3Vv+f+T/v3HVK+1m71Ty47ufzfLrRufBurWvij/hHpLTyta8zy/s3mf8tKjl8G61F4&#10;ok8PfYJJdajk8v7NF+8rnp4R/wDLuma/WKf/AD8Mqiuv8W/Bvxh4I0/7frWiyWtl/wA9YpPM8us3&#10;w34Iv/Fun6jPpvly3Nn+8+xf8tJP+udaVKdSn/ECnUp1P4ZhUU+K1nlvI7SOP/SZJPL8r/ppX1tr&#10;fwq+Bv7N3h/RbD4m2Gr+M/GmoW8dxcWWm3H2f7HHWRqfI1Fdn8Y/+EE/4TCST4cyXf8AwjElvHJ5&#10;V9/rLeT/AJaR0eMvg34w+H3hfQfEuu6T9h0XXI/M0+58zzPMoA4fzalr3j9lnS9F+IMfjD4e6tYW&#10;kuo65p8kmj6lLH+8t7iP/lnHJ/00rwrUrCfS7i5tLuPyrm3k8uSP/nnJQBX83zalr7L+NH7NOu/E&#10;vw38MY/hz4PtJbn+w47jUJbby7fzP+uklfK3jH4aeJfh94w/4RfXdJksdf8AMjj+zf6zzPMo+37M&#10;Pse0Odor3C5/Yj+NVrocmrSeDP8AQo4/tP8Ax+R+Z5f/AFzryzwT8PvEPxG8SR+HvD2k3Gp6tJ/y&#10;7Rf8s/8ArpR/07D/AKeHO+bUtfYWifsyeIfhL+zn8Trv4heE7C21KSOP+z7mWSO4kj/65/8APOvA&#10;fhT+zn8RvjTp8l34P8PSanZW/wC7kuZZI44//IlH2+QPsHndFdV8SPhL4s+EGuR6T4s0WTSL2T/V&#10;/wDLSOT/AK5yV3uifsW/GfxH4fttasPB8n9nXEfmR+bcRxyeX/1zo/vgeMUV2fhL4N+M/HniDVtC&#10;0XRZLnWtLjkkvLGSTy5I466fxT+yX8WPBvg+TxRq3hOS20WOPzJJI7iOSSOP/rnR/wBPAPH/ADf+&#10;WdTV778AdB0n4q/C/wAe+BJNNtP+Ent7f+2dHvfL/wBJk8v/AFlv5leA/vIv9Z+7kj/1lH2/ZgLU&#10;Xm+bXtnwu/ZL+KnxGs9O8Q6L4T+06LJcRyeZc3EcfmR/9tK3v2wvAcdr+0RH4a8NaLb21zcWdvHH&#10;pumx+X5klFT937OmB89UV7P4k/Yt+MfhLw/c67qXg/ytOt4/MklivI5JI4/+uddP+yf+yhq3xf1i&#10;y8Q67oX274fSR3EclzFeeXJ9o/5Z/wDTSgD5xor2P4o/sl/E34VaHqPiXXfDUemeHLeT/j5+2Ryf&#10;u/8AlnVL4b/sq/FH4teH/wC2vC/hr7dpMn+ruZbiOPzP+/lEP3gVP3Z5TRXVeIPC+u/Bbx5bWHij&#10;Rfs2o6fJHcSWVz+8jkj/APalejftYeCNM0bxZovjDw1aR2PhjxZp8d7bx20f7u3k/wCWkdH/AE8D&#10;/p2eH0V1/wAO/hB4w+KserSeF9J/tf8AsuPzLiOKT95HXReP/wBlr4ofCrwv/wAJD4k8LSWOk/8A&#10;PzFcRyeXQB5dRXpPwu/Zz+I3xp0+5v8Awf4e/tOyt5PLkuZbiOOPzP8AtpVbxJ8AvH3hLx5p3gzV&#10;tCksfEeof8edt5n7uT/tpR/07A8/or2eT9jL4xxW9lPJ4Pk8u8uPsUf+kR/6yuL8SfBbxn4S+IEf&#10;gjUtCuIvE8nl+XYx/vPMoA4yivWvHf7JfxY+GnhuTXfEPhOS20mP/WSxXEdx5f8A37rJ8C/s8fEL&#10;4l+H7bWvDXh7+09OuLj7FHLHcR/6ygDzuiu8+K3wH8d/BGSy/wCEz0L+yPtn/HvLFJHJHJ/37re8&#10;Afsl/Fj4l+H49d8PeE5LnSZP9XLc3Edv5n/fygDy2y1S70vzPsk/leZV3/hLdWi/5f8A/wAhx1Jr&#10;/gPxD4X8WSeGtS0me217zPL+xeX+8kkr6t/Zm/Y88d+HPiBba7478GWkvhj7HJJJ9ukjk/5Z/wDP&#10;Os/ZwqfvAnOdM+Tv+Et1b/n/AJP+/cdH/CW6t/z/AMn/AH7jrovD/wAL/EvxQ+ImraF4P0WTU737&#10;ZJ+6j/dxxx+Z/wCQ6u/FH9nj4hfBa3tp/GHh6TTLa4/1dzFJ5kf/AJDrPkoez9pyGnv/AAHIf8Jb&#10;q3/P/J/37jo/4S3Vv+f+T/v3HVLSNGu9e1COwsIJLm5k/wBXHFV3xR4ck8JaxJps89vcyR/6z7NJ&#10;S9jT/kDnD/hLdW/5/wD/AMhx0f8ACW6t/wA//wD5Djre+FOjWl1ql7rWpwRy6To9v9okjl/1ckn/&#10;ACzjrJtvDmreKNP1rXbC0j+xWf7y48uTy/Lj/wCuda/VYVP4cDLn9mV/+Et1b/n/AJP+/cdZP+t/&#10;eVreG/CWreLftv8AZsH2n7Hb/aLj955flx1o+Dfhf4o+IMckmhab9ujj/wBZJ5nlx1008JU+xTM6&#10;lenT/iVDmai8yP8Av1veLfButeA9U+wa7YSWNz/rP+ulet6T4o03x58K/F/meE9F0y50uzj8u5to&#10;/wB5JXTQwntPaf8ATs5qlfk9nUpnhdFavhfwvqXjK8ktNJg+03McfmSReZ5f7ujw34N1bxbeXMGm&#10;2n2mSzj8yT955f7uub2dQ6faUzKord8JeA9d8eahJaaFYSX1zH/rP+ecdHjL4feIfh9eRwa7pslj&#10;JJ/q/wDlpHJR7Cp7P2nsw9vT9p7P2hhUV0UvgPUv+ETj8QweXfWX/LT7N/rLf/rpXO1kahRRRQAU&#10;UUUAFFFFABRRRQAUUUUAFFFFABRRRQAUUUUAFFFFABRRRQAUUUUAFFFFABRRRQAUUUUAFFFFABRR&#10;RQAUUUUAFFFFABRRRQAUUUUAFFFFABRRRQAUUUUAFFFFABRRRQAUUUUAFFFFABRRRQAUUUUAFFFF&#10;ABRRRQAUUUUAFFFFABRRRQAUUUUAFFFFABRRRQAUUUUAFFFFABRRRQAUUUUAFFFFABRRRQAV+5f7&#10;A3/JoXw2/wCvOb/0plr8NK/cv9gb/k0L4bf9ec3/AKUy0Afl9+1X/wAnJ/Er/sYLz/0ZXltepftV&#10;/wDJyfxK/wCxgvP/AEZXltABRRRQAUUUUAFFFFABWLq//HxH/wBc62qxdX/4+I/+udAFGiiitQCt&#10;bVv+QZoH/XvJ/wCjKya1tW/5Bmgf9e8n/oygDJooooAKKKKANLSPEeraD9p/s3Up7H7RH5cnlSf6&#10;yOi28Uata6HLosGpXcWkySeZJYxyfu5JKzaKLhYKKKKADyo/L8vy6JIo5f8AWR0UUAR+VH5kcnl1&#10;3Hxa+I0fxQ1jSb/+zfsP9n6Xb6d5cknmeZ5f/LSuLooAPKqPyo5f+WcdSUUAFFFFAEflR/6zy466&#10;vwbrPhOw0/UbTxZ4XuPEMdx5f2e5sbz7Pc29cxRQB6D8Q/irY+KPC+i+E/DWhf8ACNeFNLk+0R20&#10;lx5klxcf89JJK4ey+yRahbSX8ElzZRyfvIopPLkk/wC2lVqKyA9B+InxQtPFHhfQfC+g6TJofhjR&#10;/Mkjtrm4+0SSXEn+skkkqPwl8UI/C/wv8V+D/wCyftP/AAkHl/6T5n/Hv5f/AEzrgqKAI44o4v8A&#10;Vx1J/q6KK1Aj8qOL/lnHXcal8Ro9U+D+k+BJNN/5B+oSXv27zP8AWeZH/q/Lri6KA/6eB5XlVHFF&#10;HF/q446kooAKj8mP/nnHUlFAB5Ucv/LOo/Kj8vZsj8upKKACOKOL/Vx0UUUAFFFFABRRRQAUUUUA&#10;FFFFABRRRQAUUUUAFFFFABRRRQAVnSffrRrOk+/WQC0UUUAFFFFABXeeBPh9HdafJ4l8Q+ZbeHLf&#10;/lnHH+8vJP8AnnHXB13nh/48eM/Dmj22m2F/bxWVv/q4pLOOSgCxbeMp/FHxc0XVtSgksbKO4jjt&#10;45I/L8uOvStW+IOtWvxQk8NR+DLCXTri48uT/Q/Mkkjk/wCWnmV4v42+JfiH4g/Yv7au45Psf+r8&#10;q38utaL48eN4tH/s2PVv9G8vy/M+z/vP+/lAGT8TNLsNB8ea1Yab/wAeVvcfu65mkllklkkkkk82&#10;ST/lrS0QCYUUUUAFaFt/yL95/wBdI6z60Lb/AJF+8/66R0AZ9FFFABXr3heWPWfh3JpPgySPTPEf&#10;/MQtpf8Aj5vI/wDpnJXkNPsb+fS7yO7tJ5La5j/eRyxUAaXhvWbvwb4ostS/eW1zZ3HmSRV7jJo9&#10;p4T8f+J/HUcaf2dHp/8AaNn/ANdJK8F1vWbvxHqkl/fyebcyf6yWta++IOu6p4TtvDU93HLpNv8A&#10;6uLy/wB5/wB/K9bC4tUMO6dX4/sHm4rCuvU/dnYfBzw5J4j/AOEn13Utav8ATNOt4/8AiYf2b/x8&#10;XFdz4hh0JfgRr7+H5PEMtlJcR/8AIfP/AKLrxbwT8Qdd+H15Jd6Fd/ZpJP8AWebH5kclaPiT40+M&#10;PGWn3thq2pR3Nlcf6yP7P5ddjxlB4T2D/ichyzwledf2n2DS/Z8tZ/8AhaWjSeRJ5eyT955f/TOs&#10;DSYpLX4oWUk8cltH/an/AC1j8v8A5aVteG/j74z8JaHbaTpt/bxWVv8A6uKSzjkrF8bfEvxD8Qbi&#10;yn167jlks/8AV+Vb+XWP1ihCnQ5PsGnsK851Of7Z6nq3hfVtU/ac/cWM8scd5HceZ5f7vy63vBP2&#10;T/hcnxKkuPP+0x28nl/Yf+Pn/tnXlEv7QXjuXT7aw/tr93b+X5ckdv8AvP8Av5XOf8JvrMXiyTxL&#10;Hd/Ztakk8z7TF+7rqp4/CYf2fJ/f/wDJzj+oV5w9/wDkPZrfxh8PvC+j69aWtx4vvv7Qt5I5ItWg&#10;eSPzK8V8CaXruqeILb/hHvMi1GP959pj/wCWf/XSur1v9ofxv4j0e502/v7SWyuI/Lk/0OOuL03x&#10;RqWjaXe6bYXcltbXn/Hx5X/LSvLxeK+sT/dno4ShUp/xD0Xx3r3h6Xxx4cng8u51azvLf+1NStv3&#10;dtJ+8r0/9vP4fa7L8XP+EztLC41Pw5rlnbyWd9bR+ZH/AKv/AFdfLdex/Dv9r74sfC/w/HoOheIY&#10;/wCzo/8AVx3tnHceX/38rzfsHp855b4k8L6t4SuI7TXdNn0y5kt/tEcdzH5f7v8A56V2fxDuvipL&#10;4H8KR+N/7X/4RSOP/iR/bo/9G8v/AKZ1zvxE+IPiH4q+JLnxD4ovv7T1a4j8uSTy/L/d1q+Nvjd4&#10;w+I3hPQfDWu6lHc6Locfl6fbR2/l+XR9gDnfB3i278B+LNF8Q2EnlXul3EdxHXrf7YXhK0tfHFl4&#10;z0WP/iQ+NLOPVbfyv+Wcn/LSvD69Rufi/puvfs9x+AdasLu51bS9Q+0aPqUX+rjjk/1kclOekBQ+&#10;M95/a0+I3iTw58K/hBoWk6tPpmnXGnx3FxHbSeX5klWf2jPCWpfEv42fA7TbS/8AsOtapo8cn9pf&#10;8tI5I/8AlpXy347+LXiX4l2eg2niG7t7m20O3+z6f5dv5flx1Y8SfHPxn4t1zw5q1/q0f9o+H7eO&#10;30+5to/L8uOopr3uep/Pz/8ApRDhO9/7nJ/6Sfe/wy8OeCNG/aAubS08Q/EvxD400/zI9Qub7zP7&#10;Kk/66V5B8Jf7S0vwv+0nqXhOOSLxhb3nl2/2GP8A0mO3/wCWnl15bc/t4fGq6+zeZ4ltIvs8nmfu&#10;tPjj8z/rpXn3gn45+M/hz441HxZ4e1b7DrWoeZJcSeX5kcn/AGzpOF3f+4afw1Y+gvhloPjCw/Y/&#10;+K+reJY9T+xahHH9jk1KSTzJP+mkfmVW+Nd14ssP2W/g4ng/7fF4Uk0/zNU/sn/n9/6aeXXknjL9&#10;q/4o+PNP1qw1rXbe5stYt/s9xbfY444/L/6Z/wDPOq3wp/ag+I3wW0eTTfC+ux22nSSeZ9mvreO4&#10;jj/65+ZVr95z/wDbn/koQ9w+lNS+13Xwn/Z0j+JPmf29J4k/d/2l/rPs/wD00ri/jjf/ABj/AOGv&#10;JILCTXopI9Uj/seO28z7N9j/APRdfPHxI+LXiz4teIP7a8UatJqd7H/q/wDlnHH/ANc4/wDlnXpW&#10;m/tw/GfRvD8ei2/ii3+zRx/Z45JbOOS58v8A66Vo53nzj+xyH1loF1Ba/tsfEa703/kJR+G45Ljy&#10;/wDn48uvJP2UNe8feI/GnxK13xZd6nc+GJNLvI9Ql1b/AI9/M/5Z/wCsrk/2HvHkejfFTxhruta7&#10;b217Jo8kkd9qVx/rLj/tpXB/FH9rT4o/FXR7nQtd8Qxy6TJJJ5kdlZx2/mf9dPLrn+B+z/uf/JF/&#10;xP8AwP8A9ticX8IPiDP8L/ihoPii0/dR2d5+8/69/wDlpXcftIfDmx8B/HSP7JHH/wAI5rlxb6rZ&#10;/wDPP7PJJXjFeo+Nvi/pvjz4J+FPC+pWF3/wlfhuSSO31L/lnJZ/88/+uldG6pz/AJDP7dQ+gv2n&#10;dL+I2vftEeFPDXhePV/+Ect7Ozk0uLTfMjtvL/5aSfu6l+L3w+1b4g/t0aLoum61Joeo2+n29zJq&#10;UX+st/Lj/eeXXh2m/tkfFvRvBcfhe08SxxaTHH9nj/0eP7THH/10rlNS+PHjfVPiJZeO59W8rxPZ&#10;xxxx3ttH5f7uOs3rUgzPr/24feXwX0bwJYfETxXH4a1b4j65rVvb3FvqFzr/AJn9nSV8x/sWX93/&#10;AMNQfYI7ueK2kj1Dy7b7RJ5fmf8AXOsrUv26/jPqnl/aPEtp+78yPyo9Pjj8z/rpXi+geLdW8L+K&#10;LbxDpN3JY6tb3H2iO5i/56VnCn+85zSf8NGr8Q4vFGjeINesNak1ry7e8k8yO5kuPLr6y0j4VeGv&#10;Afwn+HyfELxZ4/vrnVI/tGj6T4O8zy7fzP3n/LOvBviJ+1z8Ufir4PufDXiXVrC+0m4/1kUWnxxy&#10;f9/Kk8E/tkfFj4feF7bw9oviG3/sm3j8uP7TZx3Ekf8A20rWHuQ9maVP3k/aHov/AAUOiji8aeB/&#10;L+1/8geP/kJf8fP/AG0/6aVg/Dz/AIvJ+y/4n8Hyfvdf8Fyf2zpf/Xv/AMtI68g+Jnxf8WfF+806&#10;78WX8ep3On2/2e3l8vy/3dXfgV8VZPg38SNO8QyQSX2nfvLe8sov+Xi3k/1lY04fu6kP6+IjrTqH&#10;uv7CGvXfhzw38W9WsJPs17Z6X5kcn/POSpP2ePFuteMv2f8A46ya7qV3q/mWf2j/AEmTzP3leFWP&#10;xk1LwHrHjSPwJJ/ZnhzxJ5kcltfW8ckn2f8A551leDfir4k8B+G9e0LRbu3ttJ8QR/Z9Qikt/M8y&#10;Oql77n/gJfuL/t8+lPhR8NdC8N/s2aD4h+IXizxhFoOsXnmafong7zPMjk/56SeXXqPxatbS18Wf&#10;s6R2H9r/AGaO88u3/wCEg/4/fL/6aV8k/DL9qr4m/CDw3/YXhrXbeLSf9ZHbX1nHceX/ANc/Mqt4&#10;k/ab+I3i3WNB1LVtajvr3w/cfaNPllt4/wB3JWvP71Of98w5PdPsjxR8UPEv/CJ/tH6lHqUkV7p+&#10;oR2VnJF/y7x/9M62tA+yXX7RGnXd/JPLqP8AwgcclvLbf8fPmf8ALTy/+mlfCF9+0F43v9L8V2Fx&#10;qVv9m8UXH2jVP9Dj/eSf+06r6v8AHjxvrPizQfEs+tfZta0O3jt7O5to/L8uOOsow1g/6+GUS/t/&#10;1/NzH1l4f+L3wc+GF54n8u7+LWp3uqW9xbXll4gs5Li2kkkrj/AnjfVvAf7A+vX/AIevpNMubjWJ&#10;Lb7TF/rPLkrz7Vv26/jHr2j3um3eu6ZLZXkf2eT/AIlcf+rrzGL4teJIvhlL4Bju4P8AhGJLj7bJ&#10;bfZ/3nmf9dKmanap/wBuf+lHT/y8gfQXiDVJ9e/YT8KT6tdyX0lv4ojjjkuZPMkjj8yrv7al18Rr&#10;X4oeHbTw1Jq0XhiPT7P/AIR/+yfM+zeZ5f8A0zr5rufir4luvhnH4Bku4/8AhGI7j7bHbfZ/3nmf&#10;9dK73wT+2R8XPh94bttC0XxDB/Z1v+7j+3WcdxJH/wBtJK6uv9fynPD3If1/MfXVzawX/wC1h8KP&#10;+Ehjjl8aR+E5JLyKT/n48v8Ad/8AbSvMv2XbD4m+I/2j/E+u+JP7aks7OO8j1CW+kkjt45P+Wcdf&#10;KNz8S/FF/wCOI/GE+tXcvieO4+0R30sn7zzK9O1L9uH4x6zcWU8/iW3/AND/ANXHHp8cccn/AF0/&#10;56VktF/4H/5MaVHf3P8AB/5Ke4/suxaFF8J/jJcX8mvRSf2xJHeSeF4/+Jj9n/6Z/wDTOuY8d/Fr&#10;4T6X+z/4s8C+Grv4h6nJqHlyWf8AwltnJJHbyf8AXT/lnXzp4A+MnjD4VeKLnxD4a1b+zNRuP+Pj&#10;935kcn/XSOuw+JH7X3xR+LXhe58NeJdWsLnSbj/WRW2nxxyf9/KzX8P2ZrD4yt4AuoL/AMD3Ok+E&#10;3j0zxhJ/x8faf9ZeR/8APOOSvKL21nsLySC7jkiuY5P3kcv+sqO2upLW4jngkkikj/eRyx1tXPii&#10;TxH4kttS8QySX3l+X9o8v/WSRx1p9syOn8Sf8Ub8M9J0X/V3usSf2jef9c/+WdHwP16PS/Gn9m3f&#10;/IO1iOSyuP8AtpXOeO/FH/CZeJLnUvL8q2/1dvH/AM846wY5ZLW4jkj/AHUkcnmR104SuqFfnOav&#10;QdSnyI9bvrCT4VfC/WrST91qusahJZR/9e8dXvBHhHSdN+GFlq3ijWtei0rULj/R9N0A/wDLSvNP&#10;GXjzWvHl5bT61PHcyW8flx+VH5da3g74yeLPAenyWGi6lHFZf885bfzK9mljaHtZv7HJyHmVMJX9&#10;n/fPQf2h4rSLwn4LS0+3/ZvLk8v+1v8Aj5/7aVg/C61ni+GfxJ/cXH/HnH/yzri/FPxG8Q+MvsX9&#10;tX/277HJ5lv+7rr4v2m/iFFHHHHqVp5cf7v/AJB8dQsXh1Wr15/bM/quIp0KdD+viD9m+KT/AITy&#10;5t/LkiuZNPkjjirf+AvhzUrXVPGGpXFhPbWUdncRySyx+X+8rzG5+IOvXXjD/hKPtfla1/rPtMUf&#10;l10WpftBeO9Uk8yfVo/9XJH5UVvHHHToYvD06dP2n2Of/wAnNa2ExE+f2f2zvvhj/YUXwQvZNSk1&#10;qK3k1CT7ZLoH/Hx/20/6Z1g/EXxl4QuvhpH4e0aTxDc3Md59pt5Nat/9X/z0/eV574O+I3iH4fXk&#10;k+hX/wBmkk/1kUkfmRyf9s60fG3xf8UfEbT47DXbu3ubaOTzI/Kt446MRj6dSh7OmKngalOvzs0f&#10;g5Ya7a6pJqVpdx6ZoNv/AMhC5vf+PaSP/nn/ANNK5jx3f6Lf+KL2fw9aSW2nf9NKpXvijU7/AEO2&#10;0mS7k/s63/1dtWfXz57gUUUUAFFFFABRRRQAUUUUAFFFFABRRRQAUUUUAFFFFABRRRQAUUUUAFFF&#10;FABRRRQAUUUUAFFFFABRRRQAUUUUAFFFFABRRRQAUUUUAFFFFABRRRQAUUUUAFFFFABRRRQAUUUU&#10;AFFFFABRRRQAUUUUAFFFFABRRRQAUUUUAFFFFABRRRQAUUUUAFFFFABRRRQAUUUUAFFFFABRRRQA&#10;UUUUAFFFFABRRRQAUUUUAFfuX+wN/wAmhfDb/rzm/wDSmWvw0r9y/wBgb/k0L4bf9ec3/pTLQB+X&#10;37Vf/JyfxK/7GC8/9GV5bXqX7Vf/ACcn8Sv+xgvP/RleW0AFFFFABRRRQAUUUUAFYur/APHxH/1z&#10;rarF1f8A4+I/+udAFGiiitQCtbVv+QZoH/XvJ/6MrJrW1b/kGaB/17yf+jKAMmiiigAoiiklk8uO&#10;PzZKKu6Tqk+g6pbX9p/x828nmR+bWNS9nY1pWv8AvDp/FPw0k8G+E7LUtWv47bVrz/V6T/y08utL&#10;TfhppOqa5pOiyat/Zmo3Gn/aJPN/1ckkn+rjrR8W6poXxQ1DQdaju/sOvXFxHb3ljL/q/wDrpWdp&#10;l34b134malqWu38ltpNnJ5lvHH/rLjy/9XHXzvt6/sPf+M+tnQwkK/ucns/c+2cX4g8OX/hfWLnT&#10;dSgktri3qTwlawX/AIs0W0nj823uLy3jkj/56R+ZWt8TPiDP8RvEH2+SCO2trf8Ad28f/POOs3wT&#10;/wAjx4d/7CFv/wCjK97Ce0qU6f1j4z5fHwoU6tT6v8B6n8cPgPr2jfETxXceFvB93F4P0+TzI5ba&#10;P93HH5dYvhL9nPxR4y+F+reM7C0uJY7OSOO3sYo/+PyP/lpJXuH9s6lf/t8XsE93PLHH5ll5fmfu&#10;/L+z/wCrrz7wTpd3rP7P/wAX9N0mCe+vY9Yt5PsNj5kknl/9c62/5cc/9fEcpzHiD9mnxZoPwv0n&#10;xnJaTy/aJJPtFj5f/HnHH/y0kkrndN+CPxC1n/j08H6ndfu47j/V/wDLOT/V16L4osL/AFn9k/wN&#10;9ggu77+y9UuI9Q+zRySfZ/8ArpXafHDwv8QvEfij4USaFaanc6dHpdn9jlsv9Xbyf8tPM/551oZq&#10;f/pE/wD0o86/Zv8AgtP438Sa9Pq3h6fU7LQ7O4k+xSfu45LyP/V28lcxffCrxv431zVp9J+HtxY/&#10;Z7j7PcWOmx/u7eT/AJ5/vJK+gpb+01T9oD4vyWE8d15fheSO4ltpP3clxHb/ALyuM+FGmal8QPBH&#10;hTwh4l8O67ZaT9okuNH8Y6L5n+jyf89LiP8A1f8A38rJ/vOQ0Xuc/wDX2YnzffWs9heXNpdxyW1z&#10;byeXJHL/AMs5K3vCXw58UePPtP8AwjWhXer/AGf/AFn2aP8A1db0uqeFvCXiTxHYeIfDX/Ce3Meo&#10;SeXq/wDbElv5n/fuvQfhndT+I/h3/wAIvqXgjWpfBeoax9o0/V/DfmSXOn3H/TT/AJ6Rx/8ATStI&#10;++E/3Zw/hvwvd6XofjDSdW+HV3q+tR+Xbx3vmeX/AGPJ/wBNP+ulSfFr9njxL8JdL0nUr+C4udOv&#10;LOO4uLny/L+zySf8s69Ok8OT+F/h/wDHnSZNak8QyWclnH/aXmf6z95Vnx3YRy+NPgd4h1KCS68H&#10;/wBn2cdxey/vLbzP3n+srOPv8n/boUvt/wDb/wD7aeDX3wg8b6X4f/t278L6nbaL5ccn26WP935d&#10;ZPhvwvrXjLUJLDQtNuNXvY45Lj7Nbf6zy46+qfFvijXfAfxQ8aX9p8J7u5uby3uI5NbudYuJLK4s&#10;/L/1n/POvG/hT8NPiNYeNPBeu6Fpslj/AGpJ9t0+9/5Z/Z4/9Z5n/TOnD94wn+7PPtN8G67rOl3O&#10;pWGk3dzp1vcR28lzFH+7jkk/1cdb998EfiFpen3N/d+DNXtrK3/1kstv/q699+Ovka9qHgLVvBEf&#10;/FvrfxB5dxHbf6uPUPtH7yST/rp/yzrf0DXtW/4bg8cR/b7v93pdxHHF5n+r/wBHpAfJvi34X+MP&#10;Aelx3+veHr/SLK4/dx3NzH+7kruP2jPBui+DdU8Fx6LYR6ZFeeH7e9uPK/5aSf8APSt/wlf3es/s&#10;r/F+S/nnvvL1S3kjluZPM8uSq37V8Xlax8Pv+xXt6fX+v5QPDqKKK0AKKKKACiiigAooooAKKKKA&#10;CiiigAooooAKKKKACiiigAooooAKKKKACiiigAooooAKzpPv1o1nSffrIBaKKKACiiigAoor0Dwl&#10;4D8L3+h2194h8YR6RJeSeXb21tH5kn/bSgDz+iuz8W/DmDwR40stJ1LUv+JTceXJ/aUcf/LOur03&#10;4X/DbWdQtrCw+IV3c3txJ5ccX9n0AeQ0Vs+NtBg8L+KNR0m0u/t1tZyeX9p/56VjUAFFFFABT47q&#10;SKzkg/5ZyfvKZRQAUVc03w5qWs2d7d2lpJLbWcfmXEn/ADzqnQAUV1/iTwvYeHPBeiyTxyf29qH+&#10;kf6z/V29c5F4c1aWTy49Jv5ZPL8zy4reT/V01Tb2E2luR2V1HaySSSWlvff9fNXf7eg/6Ath/wCR&#10;Kzfss/2j7J9nk+0/6vy/L/eVZj0HVpfM8vTbuX7P/rPKt5P3dZ/V3UD2i7ln+3oP+gLYf+RKP7eg&#10;/wCgLYf+RKzra1nuriO3gjkuZJP+WUcdSX2jX+l+X9vsLux8z/V/aY/LpfV3uHtVtcu/29B/0BbD&#10;/wAiUf29B/0BbD/yJVaPQdSuvL8jTbuX7R+8j8q3k/eVWubWewuPs93BJbS/885Y/Lo+rtB7VPqa&#10;X9vQf9AWw/8AIlH9vQf9AWw/8iVWj0HUpbP7XHpt3LZf8/P2eTy6rW1rPfyeXBBJcyf6z93H5lP6&#10;s+we1Xc0v7eg/wCgLYf+RKyZJfNkkk8vyqs/2NqUVn9uksLv7F/z8/Z/3f8A38rq/Anwvv8AxlZ6&#10;1dyQX9tHZ2clxbyRW/8Ax8Sf8866KGEqc/JAzniKdOHPM4yirlzoOrWHl/a9Ju7bzP8AV+ZbyR+Z&#10;Va5tZ7C4kgu4JLa5j/5ZSR+XJWbptGiaewyirn9jX/2y2tPslxFc3H+rilj8vzKj1LS7vRtQksL+&#10;CS2uY/8AWRS0hleiiigAooooAKKKKACiiigAooooAilijl/1kdS0UUAFFFFABRRRQAUUUUAFFFFA&#10;BRRRQAUUUUAFFFFABRRRQAUUUUAFFFFABRRRQAUUUUAFPsrqO1uPMktLe5/6ZS0yigDV/t6D/oC2&#10;H/kSj+3oP+gLYf8AkSsqiuf2FM05zV/t6D/oC2H/AJEo/t6D/oC2H/kSsqij2FMPaGr/AG9B/wBA&#10;Ww/8iUf29B/0BbD/AMiVlUUvYUw5zV/t6D/oC2H/AJEo/t6D/oC2H/kSsqin7CmHtDV/t6D/AKAt&#10;h/5EqKTWbeWOSP8Asmwi/wCmkXmVn0Vp7CAc4UUUVoZhRRRQAUUUUAFFFFABRRRQAUUUUAFFFFAB&#10;RRRQAUUUUAFFFFABRRRQAUUUUAFFFFABRRRQAUUUUAFFFFABRRRQAUUUUAFFFFABRRRQAUUUUAFF&#10;FFABRRRQAUUUUAFFFFABRRRQAUUUUAFFFFABRRRQAUUUUAFFFFABRRRQAUUUUAFFFFABRRRQAUUU&#10;UAFFFFABRRRQAUUUUAFFFFABRRRQAUUUUAFFFFABRRRQAV+5f7A3/JoXw2/685v/AEplr8NK/cv9&#10;gb/k0L4bf9ec3/pTLQB+X37Vf/JyfxK/7GC8/wDRleW16l+1X/ycn8Sv+xgvP/RleW0AFFFFABRR&#10;RQAUUUUAFYur/wDHxH/1zrarF1f/AI+I/wDrnQBRooorUArW1b/kGaB/17yf+jKya1tW/wCQZoH/&#10;AF7yf+jKAMmiiigAooooAKKKKLIAojlkik8yOTypI6KKALP9s3/9ofb/ALfd/bf+fn7RJ5n/AH8q&#10;TTde1LRpJJLDUruxkk/1kltcSR+ZVKigC7ba9q1hb3MFvq1/bW1x/wAfEcVxJHHJ/wBdK9O+Mfxf&#10;/wCEo1jRZPCetavY2Vvo9vZXEUcklv5kkf8ArK8kooD/AKeFm2v7uwkkkgu7i2kk/dyeXJ5fmVds&#10;vFuu2Fn9gtNd1O2sv+fa2vJI4/8Av3WTRQAVpab4o13RrfyNM1rU9MtpP+WdteSRx1m0UAWYr+7i&#10;juY47u4ijuP+PiPzP9Z/10qSTWdSl0v+zZNTu5dO/wCfL7RJ9m/791SooA1pfFuuy6f9gk13U5dO&#10;/wBX9mlvJPL/AO/dRx+I9WtY444NWv4o44/LjiiuJP3cf/POs2igCzbapfWtvJaQX93bW0knmSW0&#10;dxJHH5lS/wBs6lFeSXf9pXf22T/WXP2iTzJP+2lUaKALMV/dxW8lpHdzxW1x/rLbzP3clFzf3d/5&#10;f2u7uLny4/Lj82TzPLjqtRQAUUUUAFFFFABRRRQAUUUUAFFFFABRRRQAUUUUAFFFFABRRRQAUUUU&#10;AFFFFABRRRQAUUUUAFZ0n360azpPv1kAtFFFABRRRQAV03gnwHP4tuJJ55I7HRbP95ealJ/q465m&#10;vUdA+Odpo3g+y8PXfgzTNXsrf/n5k/1klAHMfE3xvB4y8QRyWCeVp1nbx2Vn/wBc466P4ZRR+DfC&#10;eteN7uP/AEmP/QtL/wCun/PSuc8d+MtN8W/YvsHhew8NfZ/9Z9h/5aVH4o8eSeI9D0XSY7SPTNO0&#10;uPy/Kik/1kn/AD0o+wBzEkskskkkknmySfvJKWiigAooooAK1fCVhpuqeILK01a//szTpJP3lzWV&#10;RQB6b8Wr/UtB8vw9aWH9keGI/wB5b/ZpP+Pz/ppJJXH+BPDn/CUeLNOsP+WfmeZcS/8APOOrNl8Q&#10;b+18L3Ph67gj1PTpP+Pf7T/rLeT/AKZ1d8Ha9YeF/Cev3cc//E+vI/sVvF/zzj/5aSUfABnfEjxH&#10;/wAJR4svbuD/AI8o/wDR7eP/AKZx17R8Vvi1rvgPS/ClpoU8djcyafHJJc+X+8k/6Z184V9L/ET4&#10;jab4Is/CkF34P0zxDc/2XHJHc33+sjr3MtmoUKl58nwf+3Hh46869O0Of4zB8f8Al3XxV+HWrSQR&#10;22o6pHb3F55f/PTzKs+Nvj7rvhL4qXthaRx22g2d55dxpscf/H5/10ryzUviNqWvePLbxRqXl3Nz&#10;byRyR23+rj/d/wDLOsrxb4jk8W+KNR1qSD7NJeSeZ5UX/LOt8RmK9l+49z3yKeBd6ft/5D1fwVr0&#10;ejeFPHvj7RdNjttR+2eXZxyfvPscclWPD/jzVvi18N/HFp4sn/tP+z7P7bb3ssf7yOSvOvh38S7/&#10;AOHNxc+XaW+p6deR+Xcabc/6uStbxl8apNe8NyaFo3h6w8K6TcfvLiOy/wCXir+u0/Y39p9j4BTw&#10;tTn/AIf/AG+d54g+JerfD74N+B/7Fkjtr24t5P8ATvL/AHkcf/TOq/jGL/hYMfwt1bWkj/tHWJPs&#10;95J/q/MjrR1Lxvpvgj4T+Bvt/hOw8S/aI5PL+2/8s68g8bfEvVvG/iC21Kfy7H7H/wAedtbf6u3r&#10;sxOKpUpqE58/wHNhKFSp70KfJ8fvn0nqWvf2N4r8j/haHh3SNFt5PLk8Ny2/7vy/+eclea/DeLSb&#10;X9oTWv7FkjvtF+z3Ekfl/wCrk/d1i/8AC/bG/wDLfXfh7oPiHUf+Wl7c/u5JK5Twv8Rv+ES8aXuu&#10;2mkweXcRyRx2UUnlxx+ZWVTMKXt6c1P+f+YqngqvsKkHD/0k6u2/aM1mW41a01q0jvtBuLeS3j0m&#10;Py447f8A6aVtfA/4l+KJfD/iew/ta4lttH0eSTT4/L/495K8Kl/eySSV0/w7+IN/8Odc/tK0gjuY&#10;5I/LuLaX/VyR15uFx0/b3rzPQr4GH1f3KYeJPi14s8ZR2X9ta1Pqf2OT7Rb+Z/yzkr07xb4cHxQ8&#10;UeB/Eqf8e+sR+XqEv/TSP/WVw3i3xlYfEaSy03RfBGmeHr2ST/WWMn7y4r0L/ibfBH4P6tpviHy7&#10;bWtUk8vT7LzPMkt/+ekldOFVvaTr+/D4znre57P2fuTPMfij4yk8W+PL2/gkkitrf/R7P/pnHHXa&#10;W3/FefDu5v8AxnH9h+xx+Xp+t/8ALS4/6Z+X/wAtK8f026jsNQtp5II7mOOTzPKk/wCWlbXi3xlq&#10;XjLUPPu5PKto/wB3b2UX+rt468CpUVT4z2qcOT3IGFRRRWR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7l/sDf8mhfDb/AK85v/SmWvw0r9y/2Bv+TQvht/15zf8ApTLQ&#10;B+X37Vf/ACcn8Sv+xgvP/RleW16l+1X/AMnJ/Er/ALGC8/8ARleW0AFFFFABRRRQAUUUUAFYur/8&#10;fEf/AFzrarF1f/j4j/650AUaKKK1AK1tW/5Bmgf9e8n/AKMrJrW1b/kGaB/17yf+jKAMmiiigAoo&#10;q7ol/HpesWV3PaR30dvJ5kltJ/y0rGpoma00m7M1r3wHq2l+D7bxLdxx22nXEnlx+bJ+8k/7Z1o6&#10;b8KtS1m4srSwnt5dRuLP7b9ml/d+XH/yzrsfijH/AMLLn0HXdJ1L7Tp1xJHZ/wBk/wDLSzk/651R&#10;0jS5PFvxcuZLTVo9IstH/wCX7zPL/wBHjr5143EToc/wH1k8vw9OvyQhzw9z/t/++eWXNrPYXEkF&#10;xHJFcx/u5Ipas6Jpf9s6xp1hHJ5Ut5cR2/m/88/MrrPjH4y03xv4sku9NtPKto4/L+0/8tLj/ppW&#10;B4J/5Hjw7/2ELf8A9GV72EqVKtOnOpDkPmMfTp4epUp4efOXfiZ4Ik+GnjzVvC893HfS6fJ5f2mK&#10;Py45K5jza+w/2otB0X4S6p4j8WXei2nirXvFlx5dnJex+ZZaXH5f/oyudvrrwv4I8P8AwXgj8CeH&#10;dTufElvH/alzfW/mSSfvPLraH7z3DlPl7zaK+u4vDngy/wDjh4r+E8HgzTLbRbfT7iS31KSPzNRj&#10;k8vzPM8yuP8AhDo2i6p8O47TwnpPhrxV8QbfUJJNQ0TxJH5lzcW8cn7uO3pAfOlFd7F4IsPEesa1&#10;Jf8AiHw74CkjvJI/7J1KST93/wBM4/Ljrq/hV4Su9L8P69rT2HhKXQbe48v/AISjxTH5ll+7/wCW&#10;ccf+s/eVqEzxetbwloP/AAlvijSdFjnjtpNQuI7fzZf+WdfTniT4LeC/+Fyadd/YIJdB/wCEX/4S&#10;K403SP8Aj2uJI4/+Wf8A0zrzXwb8ULTxl8QPDFh/wiHh3Q5P7ct5Le+0mz+zyRx/885P+elKP7yc&#10;Kf8AXxGFWfs6M5wPMfG3heTwR4w1bw9Pdx3Umn3Elv8AaYv3fmeXWLX1LFYeGr/4kfFe08vQbn4g&#10;yapJ/Y9t4pj8yykj8z955f8A00rw74tfa9L+IFzHqXhO08Gajb+X5miW3/HtWEd4HfWh703A4ujz&#10;a+qdS8JeDIvhv/wuqDw1B9nuNP8AsUfheWP/AEaO8/1f2jy/+edYtzqnh7wH8H/hRqUfgTw7q+re&#10;ILiT+0LnUrfzPMj8yuj/AJechz/Y5z5w82uwtvhpPdfCPUfHf2+OK2s9Qj077D5f7yTzP+WlfSdz&#10;oPgiL9oiT4V2ngTSYtBvLOSSS+kj8y9jkkj8z93J/wAs4468xitY7D9kvxpaR/vY7fxhHH/37rLn&#10;/r/t4DwqiiitQCiiigAooooAKKKKACiiigAooooAKKKKACiiigAooooAKKKKACiiigAooooAKKKK&#10;ACiiigArOk+/WjWdJ9+sgFooooAKKKKACiiui8N/DTxR4yt5J9F0W4vraP8A5axUAc7RVjUtLu9G&#10;1CSwv7SS2vY/9ZFLXT23wb8b3+l/b4PDV3LZeX5nm0AchRSSxSRSSRyR+VJHS0AFFFFABRRRQAVo&#10;W1hpstvHJJq3lSf88vs8lZ9FZzuwNT7BpP8A0Gv/ACTkqW5itL/y/P8AENxc+X+7j823kk8usail&#10;7Op/z8DzNT7BpP8A0Gv/ACTko+waT/0Gv/JOSsuis/Z1P+fhqan2DSf+g1/5JyUfYNJ/6DX/AJJy&#10;Vl0Uezqf8/ANmWK0ureOCTxDcSxx/wCrilt5P3dRfYNJ/wCg1/5JyVl0Vp7Op/z8MjU+waT/ANBr&#10;/wAk5KPsGk/9Br/yTkrLp9jaz395HaQR+bc3Enlxx0ezqf8APwOc0fsGk/8AQa/8k5KPsGk/9Br/&#10;AMk5Kp6lpd3o2oXNhfwfZr23k8uSKX/lnVej2dT/AJ+B7Q1Y7XTIpPMj12SKWP8A5aRW8lSX32TV&#10;JPMu/Es99J/z1ubeSSsainyVF/y8Foyxe2tpa+X9kv8A7d/z0/d+X5dV6KK0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5f7A3/ACaF8Nv+vOb/ANKZa/DSv3L/&#10;AGBv+TQvht/15zf+lMtAH5fftV/8nJ/Er/sYLz/0ZXltepftV/8AJyfxK/7GC8/9GV5bQAUUUUAF&#10;FFFABRRRQAVi6v8A8fEf/XOtqsXV/wDj4j/650AUaKKK1AK1tW/5Bmgf9e8n/oysmtbVv+QZoH/X&#10;vJ/6MoAyaKKKACiiigCW2up7W4jngkkikj/1csX/ACzqLzZPM8zzKKKxsh3fcKs6TfyaNrFlfxxx&#10;yyWdxHcRxSf9M6rUVuI9buf2ltd1TVPFcmraLpmr6T4k/eXGiXPmfZo5P+ekf/POSud8QfF/U9e/&#10;4QeOSwtLaPwnH5dn5XmfvP3nmfvK4aikB6dY/H3WrD4uat8Qo9NsP7W1COSOS2/efZo/Mj8uo/C3&#10;xkg8L2elf8URoOp6tpcklxZ6vJJJHcxySf8AXP8A1lea0UBP3y7res3fiPWL3Ur+T7Te3kklxcSf&#10;89JK7Xwj8YJNA8FyeE9V8Pab4q0H7Z/aNvbalJJH9nuP+en7uvPaKAn+8989b1v9pbxRrPxA0Hxh&#10;BaWGkXuj2f8AZ0dtbR/6NJb/APPOSOs65+MlvFqFld6L4E0Hw9c2+oR6jJLbSSSfaJI/+un+rjrz&#10;WigPj/dnpUnxktNUvNeu9d8CaD4hl1jUP7R/0mSSP7PJ/wA84/L/AOWdSal8fdS1648Rya1oWi6v&#10;JrEdvb/6TH/x5xx/6uOOvMaKAnPnPYJf2m/EMviC9v59J0yXRbjS/wCyv+Eb/efYo7euP8QfFC/1&#10;7wv4P8PSWFpbWXheSSSz8v8A1knmSf8ALSuPooA9Ol/aC1qX4yRfEn+zbD+1o4/L+xfvPs/+r8us&#10;WX4q6lL8P9a8H/ZLT7Fqmqf2rJc/8tI5P+edcXRWQBRRRWoBRRRQAUUUUAFFFFABRRRQAUUUUAFF&#10;FFABRRRQAUUUUAFFFFABRRRQAUUUUAFFFFABRRRQAVnSffrRrOk+/WQC0UUUAFFFFABXTaJ4o8WX&#10;/wDZ2haTqV3+7k/0e2tpPLrma9w+HkvgjRvA/wC78X2mh+J9Q/4+LmS38yS3j/55x1qBi/GjxHBL&#10;8RNFkj8vU73S7e3jvP8AppJ/zzr1aXwlf6z4wsvEsfim/sZJLf7b/wAI35n+k/8AXPy68P1Kw8Ne&#10;A/Emg6tpPiWPxfHHceZcReX5fl13l9L4E1TxpH43/wCE+uLaTzPtH9m+X+8/651lADyDxtqkms+M&#10;NWv57T7DLcXH7y2/551jVu/EPxHB4y8aatrUEH2W2vJPMjirCrOHwGlT4wooorQzCrmiaDf+I9Ut&#10;tN0yD7Te3H+riqnT7G/n0u8ju7SeS2uY/wDVyR0Aeg6/F4e+H2j3OhQRx654juP3d5fSf6uz/wCm&#10;cdbfwy8G+DLr4X6j4h8UQXH+h3n+stv9ZJ/0zrA1vxHoXxB0OS71b/iWeK7eP/j5ij/d6h/9srtP&#10;hlo2k698C9atNd1mPw9Zf2h/x+yR+ZXsZb/Eqf4DzMyqezp0/wDGYPjLw54P8R/DiTxZ4P02fQ/7&#10;PuPs15ZXMnmf6ytWXw58OfBvgvwpruu6bd6ne6hZ/wDINtpPL+0Sf89PMrK8a6/4W8LeAP8AhDPC&#10;epSa59suPtN5qXl+XHWT8SPEem6z4L8B2lhdx3Nxp9nJHcRR/wDLOSvSqTw9NVJ0+Tn9z/7Y4oQq&#10;VOSHv8ht6l8OfC3i3x/4dsfCd2ltp+sW/wBouLbzPMks/wDpnWzptr8IPEfiD/hE7TQb+2uZJPs9&#10;vrf2j/WSf9c68x+GXi6PwH4307WZLfzbaP8AdyR/9M5K9OsrD4V+F/Ef/CWQeK5NT+zyfaLfRIo/&#10;3nmUqM6FRc/uf3zOvCpTfs/f/uFLwD8M/DX/ABXEHizzPK0STy/tMVR6voHgTx54D17VvCek3eia&#10;jof7ySK5k8z7RHW38Kru08caN8SLvWr7+x7K/fzJLn/WfZ6wNY1Xwf8ADrwJq2heGtZ/4SnVdYj8&#10;u4vfL8uOOOqdOnTo/vOT2fJ/2+Yc86lb7ftOf/tw0fCXw00XQfB+k6trXg/VvGd7qn7yO203/V28&#10;dc58WvhzYeEtQ0G/020u7HSdY/5cb7/WW8n/ADzrr/CXxLsNe8D6Tps/j6/8Bajpcf2fzI/3kdxH&#10;XD/FbVPtWsaTH/wn0/j22jk8z7TJH5f2err/AFP937P+5/Ka4b6x7d+0/wDbv/2TufFug/Cf4c+L&#10;I9N1PRrvV5Ljy/MjjuPLjs/MrF8LDwJ4N+LFzpsmmv4ljkvI/wCy9Strj93b1yfxs17TfFHxAub7&#10;SbuO+spLeOPzY65Tw3qkeg+INOv9n7uzuI5K4frUKeL/AIcPjN4YSdTDfvKk/gPZPi14o+HsXijx&#10;PaSeDLuXXvtEkf8AaX2z935n/PTy64+58L6TqnwXt/EOm2nlatpd59n1T95/rI5P9XXT/EPRvh74&#10;tvNW8UWHjqO2vbz/AEj+yZLf955lZP7Pl1/aniDUfC93HJJp2sWckdx5X/LP/ppWyh7fEVKM+T3y&#10;ac/Z4fnhz+4ZXiXw5pPhz4X6DPPaf8VHrEn2jzfM/wBXb1Y8PxeHviDo9toVxHHofiO3/d2d9/yz&#10;vP8ApnJWL8VfEcfiPxpevaf8g6z/ANCs/wDrnHWloniPQvAehx3ek/8AEz8V3Ef/AB8yx/u9P/8A&#10;tlePipwnUmqfwHsYeFR071Dj9b0G/wDDmqXOm6nB9mvbf/WRVTp99fz6peSXd3PJc3Mn7ySWWmVw&#10;n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f7A3/JoXw2/6&#10;85v/AEplr8NK/cv9gb/k0L4bf9ec3/pTLQB+X37Vf/JyfxK/7GC8/wDRleW16l+1X/ycn8Sv+xgv&#10;P/RleW0AFFFFABRRRQAUUUUAFYur/wDHxH/1zrarF1f/AI+I/wDrnQBRooorUArW1b/kGaB/17yf&#10;+jKya1tW/wCQZoH/AF7yf+jKAMmiiigArf8AAvhePxl4ottJku47GO48z/SZf+WdYFdP8N/+Rstv&#10;+uEn/ouuHFzqU6FSdM1p/wAQ7j/hSvhf/ooWmUf8Kb8L/wDRQtMrlNS0a11TR7bzII4vEdxJ/odt&#10;bf8ALxH/AM9JK53VvC+paNbxyX9h9mjk/d183Qw+Jqa/W/8A0k6Z1Kf/AD7On+JHw+sPBFvpM9hr&#10;0GuR3nmfvLb/AJZ1x9lYT6pqFtaQR+bc3Ekccf8A10rovEH/ACI/hj/tpWd4J/5Hjw7/ANhC3/8A&#10;RlfQZd7RU/3lTnOav/07I/FvhLUvAfiS90LWoI7bVrOTy7iOKTzPLrJr6u/aQ+HPh7wl408YeMPH&#10;f2yWTWLj/in9Jsrjy5Lj93/rJJP+edcx/wAK0+F3hfQ/hjJrVhr2p6j4wt45JPs155cdv+88vzK7&#10;YfvDI+eKK+mP+FGfDmX4keI/hlaSa1c+J9Ps7i4j1+S48u2kkj/eeX9nrmfBHwp8NR/CePxfq2ja&#10;t4yk/tCS3vLbQLzy5NPt45PL8ySP/lpQB4bRXc6b8Ktd8eXmrXfgzRbu+0W3uJI4/tNxHHJH/wBd&#10;PMkruPhd+z7PrPg/WvEmtaFf+IPsd5/Z1vomm3kdvJJcf8tJJJP+edageHUV9ORfsyeGpfix4L0m&#10;eS7sdB8QWclxcabJeRyXunyR/wDLPzI65T/hX3w98ZeF/iDJ4XtNasdW8Jx/aY7m9vPMj1COOT95&#10;+7/5Z1kB4dRXuN78DNN1nxx8OrTw1PcS6D4os47iSSWTzPs/l/8AHz+8rh7nw54a1n4wf8I9pN/J&#10;pnhiTVPsUd9eyeZJHH/z0rT7fIP7HOcXbWsl1cRwR/6ySTy461fGXg3VvAfiC50LWoI7bUrf/WRR&#10;SeZXrfxI8B+E/h94g/smDwn4i0jVrfUI/wCz9Svbz7RZahH5n+s/6Z16V8UfC/w58b/tISeE9StN&#10;al17WI44/wC0ra88uOzuPs/7uPy/+WlZv3/gEvjmfIFFXdb0uTQdc1LTZ5PNks7iS3k8qqVEJ+0A&#10;KKKK1AKKKKACiiigAooooAKKKKACiiigAooooAKKKKACiiigAooooAKKKKACiiigAooooAKKKKAC&#10;s6T79aNZ0n36yAWiiigAooooAKKKfFaz3X+ogkl/65R+ZQAyik/1X+s/d1J9ln8vzPslx5X/AD18&#10;v93QAyiiigAooooAKTypPL8zy/3dLWhbf8i/ef8AXSOgDPrs9N1nUv8AhXdz4ajj0z7FeXH2jzZb&#10;j95HXGVFR7Sp/wAuzKdOnU/iG1/wi13/AM97D/wMjo/4Ra7/AOe9h/4GR1i+VR5Vc3s6n851G1/w&#10;i13/AM97D/wMjo/4Ra7/AOe9h/4GR1i+VR5VHs6nSoDO88N6pq3hzw3rWiwR6RLbaxH5ckkl5+8j&#10;rnf+EWu/+e9h/wCBkdYvlUeVWk1XqfHUMqdOnTNr/hFrv/nvYf8AgZHR/wAItd/897D/AMDI6xfK&#10;o8qs/Z1P+fhqbX/CLXf/AD3sP/AyOj/hFrv/AJ72H/gZHWL5VHlUezqf8/ANr/hFrv8A572H/gZH&#10;XoFt8Qdd0vwX/wAI9pth4d0zzI/s8mpW1xH9pkjryXyqPKrohOvT/h1DmnCnP44Grc6DPa28k8k9&#10;pLHH/wA87iOSs+tm+8B67pfhey8S3ek3FtoOoSeXb6lJ/q5JKs+Bfhp4o+KGqSab4T0K78Q3scfm&#10;SR2MdZw9oaHO0V03j/4VeMPhVeW1p4w8PXfh65uI/Mt4r7/lpXM1qAUUUUAFFFbPijwH4h8ByWUf&#10;iHSbjSJLy3+0W/2n/lpH/wA9KAMaiikiikupPLjjklk/55RR+ZQAtFJLFJFJ5ckckUn/AE1paACi&#10;iigAooooAKKK2bnwH4hsPCdl4pn0m4i8OXkn2e31L/lnJJQBjUUUUAFFFFABRWzbeA/EN14TufFE&#10;Gk3Evhyzk+z3Gpf8s45KxqACiinyWs9r5fnwSReZ/q/Nj8vzKAGUUUUAFFFFABRVjTdLu9Z1C2sL&#10;CCS5vbiTy444v+WklWPFPhfVvBGuXOi67YXGmatb/wDHxbSf6yOgDPor0n4q/s++LPg34f8ADGte&#10;Ifsn2LxBH5ln9muPMk/7aV5tQAUUUUAFFFXNJ0a/168+yabaSXNz5fmeVHQBTopP9TS0AFFFFABR&#10;RRQAUUUUAFFFFABRRRQAUUUUAFFFFABRRRQAUUUUAFFFFABRRRQAUUUUAFFFFABRRRQAUUUUAFFF&#10;FABRRRQAUUUUAFFFFABRRRQAUUUUAFFFFABRRRQAUUUUAFFFFABRRRQAUUUUAFFFFABRRRQAUUUU&#10;AFFFFABRRRQAUUUUAFFFFABRRRQAUUUUAFFFFABRRRQAUUUUAFFFFABRRRQAUUUUAFFFFABRRRQA&#10;UUUUAFFFFABRRRQAUUUUAFFFFABRRRQAV+5f7A3/ACaF8Nv+vOb/ANKZa/DSv3L/AGBv+TQvht/1&#10;5zf+lMtAH5fftV/8nJ/Er/sYLz/0ZXltepftV/8AJyfxK/7GC8/9GV5bQAUUUUAFFFFABRRRQAVi&#10;6v8A8fEf/XOtqsXV/wDj4j/650AUaKKK1AK1tW/5Bmgf9e8n/oysmtbVv+QZoH/XvJ/6MoAyaKKK&#10;YBXR/Du6gtfFltJPcR20flyfvZP+udc5RXLXp/WKc6ZrT/dnYf8ACEQeZJJH4l0yKiTwRHL/AKzx&#10;Rpktcf5VHlVx/Vq1vjH7Smdh4yigsPD+g2EF/BfSW/meZ9mrnNAv49G8QaTfyR+bHZ3EdxJHF/0z&#10;kqlRXZQh9XhyGM/3h9BeNv2kfD3xVvPE9h4w0XU77w5eSfaNDljkj+26XJ5f/ouuQ8W/F/Tdej+F&#10;scFhdx/8IfHHHceb5f8ApH7zzP3deWUV0Q/d++B7jpv7QWk2H7QmvfEaTSb/APs7ULe4jjsvMj8y&#10;PzI/LrN+F3xL8EfD680nXY4PFNj4rs5JJLj+zbiP7Nef8845P+mdeQUU4e4E/fNLxRrP/CUeJNW1&#10;qSCO2k1C4kufs0f+rj8yu88E/Evw9F8N9R8CeMNNv7nRZLj7bZ32kyR/abO4/wC2leY0Vl/07Cfv&#10;z9oer+APiN4M+F/xU0XxDoWk6vLpOn28kdx9tkj+03Ekn/LT/nnWd4A+KFh4N0v4g2k9hPcyeJLO&#10;S3t/L/5d/Mk8z95XnNFAf9PD2TwB8fY/Bvwr1Hw1cabJc61H5n9j6l/yzs45I/LkrlNA1nwDa+G9&#10;Og13w9qd9rUeoeZeXttceXHJZ/8APOOP/npXDUVqB7Rq/wAafD2l/Df/AIQzw9H4i1PTpNQjvfN8&#10;SSR/6HHH/wAs7fy6r6l8btNuv2kLL4kx6bd/2db3Edx9h8yP7T+7j8uvH6KVvtga3inWY9e8Uatq&#10;SRyRR3lxJcRxSf8ALOsmiis6cPZw5ACiiitQCiiigAooooAKKKKACiiigAooooAKKKKACiiigAoo&#10;ooAKKKKACiiigAooooAKKKKACiiigArOk+/WjWdJ9+sgFooooAKKKKACu88LfGTxD4S0ey0nQo7S&#10;2/efvJI7fzJLiuDr3j4VfCqSw8Jx+JbCTTL7xHcf8ecd9cRxx2f/AE0/66VqBS+Iel6TrPxk8MQX&#10;cdvbfbI7f+1I4/8AnpXWf8JR8Qv+Fif8I9/wj0f/AAin2j7P9h+x/wCj/Z/+uleP+P8A4feIfDms&#10;W0+tX9hfXuqSf6y2vPM/eV6npth4w8Gx20/jfx9bxaDZ/vI7K2vPMkuP+mdZQCZ4v8SNBg8OePNa&#10;02D/AI9re4/d1ztavi3XpPFHijUdWkj8r7ZceZWVWcPgNJ/GFFFFaGYVoW3/ACL95/10jrPrQtv+&#10;RfvP+ukdAGfRRRQAV1/gn4fSa9byatq0/wDZHhy3/wBZeyf8tP8ApnHXIV6J4f8AGWm+MtDtvCfi&#10;yT7NHb/8g/Uo/wDl3k/6aUAZXh/w5o3jf4kW+k6b9rsdFvJPLj/5aSV6L/woLwn/AGxc+G/+Ezkl&#10;8VxxySR20Vv+7/7+Vynwu0aTwv8AHDSbCe4t5fs9x/x8xSfu61fh3LH/AMNGXMkkkfl/bLj95LJX&#10;vYKGHnShCpD45z/9tPFxs8R7Wfs5/BA4fwb4X0nVddvbTxJrP9h2Vn/rJP8AWSf9s66jxd8M/Da+&#10;C5PEng3xJca3ZWdxHHeRXVv5ckddX8G7DTLrxb40nSPTLnxNHcSf2XHqUn+j11nxOv8AVf8AhUOv&#10;2mv3fh7+1PMj/wBG0Xy/3dd0MJS+p8/9z9Tkniqn1nkgclpP7N2i39vpscniS4i1HVLP7RZ23l/8&#10;tP8A43XKeOvhBYaDo+i3fh7VpNckvLj7Fcfu/wDV3H/TOvUtJuoP+FkeD38+Pyo/Df8Az0/6Z1yF&#10;tr0Gg/D/AMMX88kcsdn4kkkkj/5aV04nC4Npe5yf/tcpzUa+M/nKf/CmfBNrfR6BfeNpIvF0n7v7&#10;PHb/AOjRyf8APPzK84/saDwl40k03xLBJLbWcnl3EVtX1VqWqeN9Z1D7f4Xk8D32lXH7y3ub6OOO&#10;T/tpXzP4ktdW8b/FC9g1KewttWuLjy7iWOT/AEavKzKhTw/s/ZwPQy6tUqP95MPGPw+k0G3j1bSZ&#10;/wC1/Dlx/q76P/ln/wBM5K9J+Dn7Ofh7xH8O7nx98RvFkngzwf5n2azlto/MubiT/pnHXF+IPGWm&#10;+DfD9z4X8JyfaY7j/kIalJ/y8Sf9M6968E/D6P8AaW/ZT8KeE9C13SNM8R+E9QkkuLbUrj7P5kcn&#10;/LSvEXwT9me79v8AeF34/eEvCf8Awzf8MdF8F+JZNT8OXGsSR2+t6tH9n/1n/PSvQfhl8DLv4afs&#10;+eNNJ8PfF/wlY6jqmoR/8VRZXH+jW8f/ADzkk/56V5j+1F4X0XwH+zH4H8L6T4htPEP9n6pJHcXN&#10;tJ/y0/5aVwXg77JF+wv8RYPMt/Mk8SWf7r/lp/37rKl/y/8A6/lIh9j+v5jO8Y/CXxL4o+OHhjwD&#10;d/Em0+IN7qHlx2+txXklxbW/mf8ALOur8dfs8fBzw5Z+I9N0n4qalJ440O3kkk03VtP+z28kkf8A&#10;yzjkrxP4L6DJr3xM0GwtPEMfhC5kuP8AR9Wk/wCXeSvurW/CWrS+B/Ef/C/bvwHrmgW9nJ/Z+t6b&#10;cR/2jJcf8s/9XRP93QNIfvKh+cMX72Opa6b4Z+CI/iX8RNJ8Nf2tBpFtqFx9n+23P/LOOtb46/Cq&#10;P4LfES98Jx67b+Jo7eOOT7bbf6uTzKF/y75wZ63oH7MngHwl4H0HXfi/4+u/CF7rHl3Fnpum2/2i&#10;Ty/+mlav7cOjWF18TPh1pNpqX/Epk0e3t49Suf3f7v8A56SV3PxI+C1p+1Lp/gLx3ovjDRdI0Gz0&#10;e3stU+23HlyWfl/9M6zfj9a+CNU/aQ+EFhq2pQX3gv8Asu3jkufM/dyR/wDLPzKVT46cP7//ALbI&#10;j7HP/c/+ROd0T9l/4I+Mtcl8J+Hvi/f6n408uTy7b7HH9ikk/wCulVv2PfBHgHS/jRpyeKPFF/Y/&#10;EHS9Ukt9P0S2s/Mtrzy/+eklfYeiSeJdB+Imy4k+Gmh/D7/V6X9hjt5NRk/7af8ALOvgTwB4o03w&#10;b+2Rba1qU8cWnW/iCTzLmiM/38KYpfwJnVfHnwR8CrXVPGt9pvxJ1658afaLiT+yZNL8u3+0eZ/q&#10;/MrjPhV8L/hPrPgP/hIfiT8SbjwrJJcSW8em6bb/AGi5/wCukldx+0P+yN4l0bVPGHjvTdd8O6n4&#10;Y8yTUY/L1SP7TJHJ/wBM69k/Z40byv2d9Bu/hXB4HufFdxJ/xPLnxb5f7v8A7+VNH4DetPnrHzp8&#10;Wv2btJ8B+NPA8GheIZNc8H+LJI/sepeX5dz/AN+69X1v9ij4V+EvGll4W8Q/FS/sda1ST/iV2MVv&#10;HJJ/20/551vftaapHf8Aiz4HSSalpGp3Meof6RLpHlx23meZ/wA8/wDlnXn3x1ureX9uzSZ457eW&#10;P7ZZ/vPM/d1FF+0lCn/fmY1p+zjOf9w4Pwl+y1q3iP44a94Bn1K3sbLw/wD6Rqmry/6u3t/+eld5&#10;/wAMq/C7x5o+vR/C74m3fibxPo8clxJpupWcccckcf8ArPLr0H/hKPD0v7Wnxo8J6zrVvplt4w0u&#10;PSrfUvM/dxyVlfCX4D/8Mjapr3j7xv4s0H7Nb6fcWel22m3kdxJeSSVb/gw/wG6+Nch438GP2c9B&#10;8W+A73x38QvFEngvwfbyfZ7eW2j8y5uJP+mcdenftD6D4T0b9kfwXYeBNdu/Eug/2x/o99fW/lyS&#10;Sf8AXOjwT4Sj/ag/Zf07wnoutaTpHifw/rlxe3FlqVx9njkjkqT9oLw5ovwv/Zj8D+HtM8Q2niWT&#10;R/EHmXlzbSf8tP8AlpVV9uT/AAf+lRM/t+5/fOYtv2X/AIXeDdP0W0+KPxNu/DXjDWI47mPTdNs/&#10;Mjt/M/1fmSf8s68X+Nnwlvvgt8QLnw1d3cd9H5cdxZ3sX+ruLeT/AFclfobq/jfxv8UNL0nxL8K5&#10;/hpq+i3FvH5lt4pt44723k/55+ZJXxF+1zrPjfVPip5fj7+wf7es7OO3/wCKbk8y28unU/iBD+Ge&#10;MV7H8Af2fbT4q6frXiXxR4h/4RXwPo//AB+al/rJJJP+ecdSfFH9nOD4afB/wp43j8YWGuSa55f/&#10;ABLbb/WW/wC7r0X9njQbT4yfs1+MPhdaa1YaP4n/ALUj1W3/ALSk8uO4j/66Vp0qB/z7Oj8ZeHPA&#10;Phz9ivxPH8OfFF/4q0mTVI/MudSt/s8kcleUfDz4S/By68D6TrXxC+KN34f1XVJP3em6RZ/aJLf/&#10;AK6V6v8AET4aab8G/wBjfxP4Xj8S2Gua9/aEdxqEdlJH5dvJ/wA84/8AnpXqXwz0aTS/gv4Ln+EE&#10;fw/+zXEfma5e+KfLkuY5P+Wn7uSs6f8AEqf9uf8ApJk/4cP+3/8A0o+VviB+z74M+FXxY07RfFfj&#10;O7tvAeqWf2231+yt/MufL/6519BftD+CPgVqml/DqPxZ8Rta0O2t9Djj0v7FpfmfbLf/AJ6SV5b/&#10;AMFDr+DVPGHg+SC/sNT/AOJP+8k03/j2/wC2f/POu08dfBGf9qX4X/DXWvBHiHQftOj6X/Z15bal&#10;qEdv5fl1lD36f/b/AP8AJHVD93U/7c/+RPnDwB8OfBHjL4oatpN/4z/sPwXZxyXEet3Mf+k3Ecf/&#10;AEz/AOelei+Lf2bvhzrPwr17xn8K/H1/4q/sOT/iYW2pWf2f93XR/sa+CNC0H4oeONJ8Qx6DfeON&#10;Hj8vR4tSuI5LKS4/66V7z8Q7/wASxfs9/EW08b3/AIHi1qSz8yPTfCUccflx/wDTST/lpVV58lHn&#10;p/yGUP4h+aNWNNsJ9Z1C2sLSPzb24k8uOL/npJXov7OfwRj+PHjT/hHp/Etp4V8uz+0fabmsnTYo&#10;PhV8bLKOe7j1Oy8P65H5lzF/q5I45P8AWVtTh79OFQz+xUmfR/hL9m74V/Cnx54UsPG/xNu7b4g/&#10;aLe4/snTbPzLaOT/AJ5ySVwfx+0vwvrP7YHiO08b61d+HvDkkn+kalY2/wBokj/d/u/3de4eLf2e&#10;NN8UftCR/F+78d6LbeB7y8t9Vj/0iP7TJJ/zz8uvF/jZ8L9W+N37XHizQvD13pkVzJ+8jkvbyOO2&#10;/wC/lY/8vaf/AG//AO2mnuQVT/twzv2nvhzpPhLwf8PtZ8PePte8ceHNYjk+x/23+7+zxx/8846r&#10;fs+fs06b8afh/wCJ/EN/4o/4Rr+w7yOOSW5/49vL/wCWn/bSvcfjR+y14s174F/DXRbTVvDX23wf&#10;Z3H9qf8AE4j/APIf/PSvG/hndRxfsX/GSDz44pZNUs/3fmfvJK3Xs4Kv/X2g/kD4rfs8eCNG+Ecn&#10;xC+G3je78X6TZ6h/Z2ofbrf7PJHJ/wBM68t8G/D7+1LOXWtdn/sjw5b/AOsuZf8AWXH/AEzjrj47&#10;q4it5II57iK2k/5Z+Z+7/wC/dejaT4t034g6PZeGvFEn2G5t/wB3p+rxf6uP/pnJWYzgtblsJdYu&#10;X0mCS207zP8AR45P9ZXaeF/+KN+G+ra7/qr3VP8AiXWf/XP/AJaVylz4Xu7XxR/YXmR3N79o+z/6&#10;N+8jkrovi1fwRaxZeHrR/wDQtDt/s/8A20/5aUfYF9s0vhd8JbD4g+H9W1K71b+yP7Pkj8yST/V+&#10;XUnjb4XeHrDwX/wkvhDxDca5ZW9x9nvPtMfl+XVnwBLHF8D/ABxH5kcUnmR/uvMo8LSxxfs7+K4/&#10;Mj8z7ZH+68yvoVDD+xVPk+xznz/PiPae05/tmT4R8GeBbvw/bX/ijxfcabc3H+rtrG38zy/+ula0&#10;vwRgi+KGk+Go9WkudJ1SP7RZ30Uf7zy69O8C2E9h8P8AQZ/AqeFv3kfmapc635fmeZR4gv4Lr46e&#10;C5/tdpc/8S/95Jbfu469T6lh+Wm6kPtnF9dxHtJ+zn/OcnL+zx4ais47+TxhJ9it7j7PqEvl/wCr&#10;k/55x1yn/Clv+Lia1or6l9m0XS4/tFxqUn/LOOunkuk/4VPep58fmf8ACSf89P8AppXYWPi200v4&#10;ueMNNju7C2vdUt4/sct7+8tvM8v/AJaUnhcHUcPc/rl5iVXxlNT9/wDrmPLdc+F3he+8N6jq3gnx&#10;Rca5Lp/7y8trm38uTy/+mdcv4E0bw94jt7nTdSu5NM1a4/4876X/AI9v+ucle7ePL/4k6N4P1We+&#10;g8FxadJb+Xcf2b5f2ny68J8CeEtJ1S3udW13Uo7HRbP/AFkcf/Hzcf8ATOOvCx0KdOp+7PZwM6lS&#10;Gpi+JPDmpeEtUksNSg+zXMf/AJErPrqvH/xBn8b3FtBHB9h0mz/d2dt/zzjrla8g9YKKKKACiiig&#10;AooooAKKKKACiiigAooooAKKKKACiiigAooooAKKKKACiiigAooooAKKKKACiiigAooooAKKKKAC&#10;iiigAooooAKKKKACiiigAooooAKKKKACiiigAooooAKKKKACiiigAooooAKKKKACiiigAooooAKK&#10;KKACiiigAooooAKKKKACiiigAooooAKKKKACiiigAooooAKKKKACiiigAooooAKKKKACiiigAooo&#10;oAKKKKACv3L/AGBv+TQvht/15zf+lMtfhpX7l/sDf8mhfDb/AK85v/SmWgD8vv2q/wDk5P4lf9jB&#10;ef8AoyvLa9S/ar/5OT+JX/YwXn/oyvLaACiiigAooooAKKKKACsXV/8Aj4j/AOudbVYur/8AHxH/&#10;ANc6AKNFFFagFa2rf8gzQP8Ar3k/9GVk1rat/wAgzQP+veT/ANGUAZNFFFABRRW/4Ev9N0vxhot3&#10;rNpJfadHcRyXFtF/y0oA9B+C/wCznd/Gnw3rWpWmrW9jJZ/u47aX/lpJWrq/7I3iXw58M73xRrV/&#10;b2N7Z/vJNN/1n7uvq74rfEHTPgZ8L5PEOk6LbxfaJI47e2jj8v8AeSf89K4/9nP4+z/Hj+2tC8Q6&#10;Tafabe3+0SfZv9XJH/1zrp9nD4DyPbz+M+DIpfNor2j9rT/hGrX4oSab4a0yPTP7Pj8u88r93HJJ&#10;XmXgmLzfGmgxyR+bH/aFv/6Mrm5P3nIelz/u/aGJRXv3xs+EureLfjJ8StT02Ow0jQdHkj+0XN9J&#10;9nto/wB3/q4/+mlcxpP7MnizVNH0HUvt+g6Zba5H5mn/AG7UPLkuP+mdZGp5RRXq9z+zJ43sLfUf&#10;P/syLVtPt5Li48P/AGz/AImPlx/8tPLrF8JfBbXfFvh+21r7fouh6dcXH2K3k1u8+z/aJP8AnnHQ&#10;BwVFWdb0uTQdYvdNu5I/tNnJJbyeVJ+7r2jwbawS/sp+PZ5IIJbmPVLfy5PL/eUfY9oH2/Znh1Fe&#10;p6b+zn4ov7fSfPv9B0jUdUj+0WekalqHl3txH/1zrA8N/CDxR4j1zWtN+yR6RJof/IUudWk+z21n&#10;/wBdJK1A4uivRvFvwM8Q+DfA8fjCe/0XU/Dklx9njvdNvPtEcklerfBj4GaFF8N/EereM7CO5168&#10;0eS90exl/wBZbxx/8vH/AG0rKfuQnP8AkB/HCB8x+bRXpXm+JYv2e/8Ajw0j/hFLjWPL+3eX/wAT&#10;H7R5f+r/AOudZ3w3+DfiX4tW+tT+Ho7Ty9HjjkvPtNx5flx1qtUP7Bw1Fd74p+Deu+F9H07Vvtek&#10;a5ouoXH2ePUtEvPtFtHJ/wA85P8AnnV3xl+z74o8B3FtaalPpMutXnl/Z9ItrzzL248z/VyRx0CP&#10;NaK9Tvf2bvFlr9tgju9Bvta0+3+0XGgWOoeZqMcf/XOqXhb4D+JfFvgv/hLIJ9J0zw5HcfZ5L7Ur&#10;z7PHbyf9NKyA85orufEHwW8UeHPEGi6L9kg1OTXI45NLudNk+0W15H/0zkq74g+A/iHRtD1bUoL/&#10;AEXXI9L/AHeoW2iah9oks/8ArpHQB5zRXp2rfs++IdB8P6drWrat4d0iy1S3juLP7dqHlyXEddp4&#10;6+Bkfwq8eeApPC+taLq97efY7iOyvrzzPMuJP+mf/PvWoHz7RXq/iT4c+KPG/wARPGl3qX9g+HpN&#10;PvP+JpfS3H2fSreT/nnHJWTc/AfxfF4w0nw9HBaX0mqW/wBos722uPMsri3/AOenmf8APOsgPPqK&#10;7Dxt8NL/AMEafZX8mtaLrlleSSW8cmiXn2j95H/rPMrj6ACiiitQCiiigAooooAKKKKACiiigAoo&#10;ooAKKKKACiiigAooooAKzpPv1o1nSffrIBaKKKACiiigAooooAKKKKACiiigAooooAK0Lb/kX7z/&#10;AK6R1n1q6b5f9h6j5kfm/vI6AMqirH2qD/n3o+1Qf8+9AFeirH2qD/n3o+1Qf8+9AFeovNrVsdZk&#10;0uSSS0j8qSSrv/CY3/8Afj/79x1neoFjnaK6L/hMb/8Avx/9+46P+Exv/wC/H/37jrK9U0sjnaPN&#10;re/4Ti//AL8f/fuOpP8AhMb/APvx/wDfuOm3V6hoc7n/AKaUV0X/AAmN/wD34/8Av3HVK+16TVPL&#10;ju4/N8utL1OpnZGfRVj7VB/z70faoP8An3rQCvRVj7VB/wA+9H2qD/n3oAr1FV37VB/z70faoP8A&#10;n3oAr0U/7Vb/APPCpftUH/PvQBSqWn/arf8A54VL9qg/596AKWf+un/fypasfaoP+fej7VB/z70A&#10;Uv8Av5RVj7Vb/wDPCpftUH/PvQBXoqx9qg/596PtUH/PvQBXqKrv2qD/AJ96PtUH/PvQBXop/wBq&#10;t/8AnhUv2qD/AJ96AKVS1Y+1Qf8APvUX2q3/AOeFADKKsfaoP+fej7VB/wA+9AFeoqu/aoP+fej7&#10;VB/z70AV6iq79qg/596i+1W//PCgBlJ/33Vn7VB/z71F9qt/+eFADKKsfaoP+fej7VB/z70AUqlq&#10;x9qg/wCfej7VB/z70AUv+Byf9/Klqx9qg/596PtUH/PvQBXoqx9qg/596PtUH/PvQBJomvXfhfVI&#10;9TsJI4r2P/VySx+ZVK5upLq4knnk82SSTzJJa0bHXpNL8z7JH5XmVd/4Te//AOekf/fuOsqntAOd&#10;82jza6L/AITG/wD78f8A37jqOXxvf+XJ+8/8hx1neqa2Rg0V7R4t+IMfhfVI9Ng8L6Lcx/Y7eTzL&#10;m3/eSSSR+ZVbTfHkfijR/Eccnh7SLGSz0uS9juba3/eRyeZHT9rVMbUzyDzaK6L/AITe/wD+ekf/&#10;AH7jo/4TG/8A78f/AH7jpXq9zWyOdz/00qWt3/hMb/8Avx/9+46yvtUEv7zyK0h7T/l4ZleirH2q&#10;D/n3qL7Vb/8APCtgGUVY+1Qf8+9H2qD/AJ96QFeirH2qD/n3ra8C2thrPjTQbC7tI5ba4vI45I/+&#10;elAHO0V29z4y0mK4uY/+EI0H93JJH/q5P/jlGvy6Tqnw/stWg8PWGkXP9qSWX+g+Z+8j8vzKDPnO&#10;Ioqx9qg/596PtUH/AD70GhXoqx9qg/596PtUH/PvQBXoqx9qg/596PtUH/PvQBXoqx9qg/596PtU&#10;H/PvQBXoqx9qg/596PtUH/PvQBXoqx9qg/596PtUH/PvQBXoqx9qg/596PtUH/PvQBXoqx9qg/59&#10;6PtUH/PvQBXoqx9qg/596PtUH/PvQBXoqx9qg/596PtUH/PvQBXoqx9qg/596PtUH/PvQBXoqx9q&#10;g/596PtUH/PvQBXoqx9qg/596PtUH/PvQBXoqx9qg/596PtUH/PvQBXoqx9qg/596PtUH/PvQBXo&#10;qx9qg/596PtUH/PvQBXoqx9qg/596PtUH/PvQBXoqx9qg/596PtUH/PvQBXoqx9qg/596PtUH/Pv&#10;QBXoqx9qg/596PtUH/PvQBXoqx9qg/596PtUH/PvQBXoqx9qg/596PtUH/PvQBXoqx9qg/596PtU&#10;H/PvQBXoqx9qg/596PtUH/PvQBXoqx9qg/596PtUH/PvQBXoqx9qg/596PtUH/PvQBXoqx9qg/59&#10;6PtUH/PvQBXoqx9qg/596PtUH/PvQBXoqx9qg/596PtUH/PvQBXoqx9qg/596PtUH/PvQBXoqx9q&#10;g/596PtUH/PvQBXoqx9qg/596PtUH/PvQBXoqx9qg/596PtUH/PvQBXoqx9qg/596PtUH/PvQBXo&#10;qx9qg/596PtUH/PvQBXoqx9qg/596PtUH/PvQBXoqx9qg/596PtUH/PvQBXoqx9qg/596PtUH/Pv&#10;QBXoqx9qg/596PtUH/PvQBXoqx9qg/596PtUH/PvQBXoqx9qg/596PtUH/PvQBXoqx9qg/596PtU&#10;H/PvQBXoqx9qg/596PtUH/PvQBXr9y/2Bv8Ak0L4bf8AXnN/6Uy1+Hn2qD/n3r9xf2B9n/DIfw3x&#10;b4/0Obj/ALeZaAPy8/ar/wCTk/iV/wBjBef+jK8tr1L9qv8A5OT+JX/YwXn/AKMry2gAooooAKKK&#10;KACiiigArF1f/j4j/wCudbVYur/8fEf/AFzoAo0UUVqAVrat/wAgzQP+veT/ANGVk1rat/yDNA/6&#10;95P/AEZQBk0UUUAFbXgnxH/whvizSda8iO5/s+4juPLl/wCWlYtFAH6LfDf4jaF+1B4H1qPUtC8q&#10;yt5PLuLaST/yJVjw34S8EfAfwHrWu+E7D7dZRx+ZcSR3H2iST/tpX576J4o1rw5Hcx6TqU9jHcR+&#10;XJFFJ/rKLbxlrtr4fl0KDVruLSbiTzJLbzP3ckldHtzzfqh3Hx++Mlp8afFFlq1ppP8AZkdvb+X+&#10;9/1klcP4Nlji8YaDJJJ5UceoW/mS/wDbSsmiuf2h28n7v2Z9kftF6ppPx4k1/wANeHtasNI1bw3c&#10;faPsP2yOOy1yPy/9Z5n/AD0rzn4h6pYy2/7Pscd/byyafbxx3nlXH/Hv/pEf+sr558qP/V7Kk8qP&#10;2pQ9yfOan1lpHiPTf+G2PGGpSataf2dJZ3nl30lx+7k/0f8A56Vi/CWw1LWfB+naT4lj8O+Jfhrc&#10;XFxJJFc6hHb3uj/vP3kkcn+sr5n8qPy/L8uo/Kjl/eeXHWcAn756DF8QY/Aeua9YeGrDQdc0WS8k&#10;+x3Ot6XHeSeX/wAs/wDWV3ng3xRaf8M7+NJ7uS0ivZNcs73+zYvLj8z/AK5x14NR5VP7AT/ie0Pp&#10;jx34Ik+KvxY0n4haF4h0z/hGLyO3uZLm51COO50vy/8AWR+X/rKu6l4t0L4yR/F/QtC1aOx1bWLy&#10;3vdPlvZPs8eqRx/u/L8ySvlbyklk8zy467DwTqng+ws9RtPFnhq71yO48v7Pc6bcfZ5Lf/v5S/6d&#10;h/D/AHh7z/YP/Cqv2Y7aTWrSw1y5t/EkdxcaTHceZH/q/wDVySR1rfC743eF/G/iTx7rWreE7TSL&#10;240OTzPN1yTy7iP/AJ9445P9XXhXxA+KOm6/4L0XwZ4X0WTw94Y0+T7T5VzceZcXFx/z0kkrz628&#10;j7RH9rjkltvM/eRx/wCspr957T+vs8on+75P6+1zHustrBr37L+nWlpHHpkd54w8uOOWT93b+ZH/&#10;AM9K6v4OfDSfS/Dfxx8GR67pFzc/Y7e3j1K2uP8AQpP+2leQeO/iXpus+B9F8GeGtJu9I8OafcSX&#10;kn9pXEdxc3FxJ/00qt4A+JcHgjwH448PSabJc/8ACSW8dvHLFJ5f2fy6uOimOP8ADhT/AK+LmPSo&#10;rWD4QfA+58L61f2Fz4j8Saxb3EdjY3Edx9jjj/5aSSR1Y8d/EHSdB/bA07xDd3cd9otnJb/6THJ5&#10;kccfl/8ALOvmyOKOL/Vx1J/q6Of3+cGfTHhLwHJ8KvjJc+Pta8UaZdeFNP8AtF7HqVtqEclzqHmf&#10;6uPy/wDWVZtvC9/8S/2V5I9JntLa5uPFFxcR2N9cR2/mR/8AXST93Xy15SRSeZ5cdeg3vxLguvgn&#10;ZeAf7Nk8y31D+0ft3mfu/wDrn5dZ8n7vk/r4g5/3nP8A18J79onjzw98Jdc+EHhfUtWsL690eO4k&#10;1DUov9Ij0+S4/wBXH/00rmPG2qePvBvh/wAYeZP4D0zRbz/QpLnSbe3+06pHJJ/0z/eV81+V5VRx&#10;RRxf6uOOnP32KHuLkPcf2ntUtNU0f4ax2l3b332fw/HHJHHJ5nlyV3HjaKDWfiR8G/GFpf6ZLoNv&#10;b6dZXEv2yPzLeSP/AJ6R/wCsr5a8ryqj8mP/AJ5x1Vve5/7/ADk/Z5P7h9mX3i2PxHp/xO8PeGrj&#10;w1fa9H4kk1W3tvEEcclteW//AEzkk/d+ZXF/8JR8UZfGnhzTY9e8HaZq2l6fcSW+m232eOyjj/59&#10;5P8Aln+8r5n8qOX935dHlR+Xs2R+XUwhyalLY9s/aD0bw1YafoN/aabYeHvGmoeZJrGk6TefaLaP&#10;/nnJH/yzj/6514vRHFHF/q4/KopDCiiitQCiiigAooooAKKKKACiiigAooooAKKKKACiiigAoooo&#10;AKzpPv1o1nSffrIBaKKKACiiigAr2v4Z3XwG0vwfpP8Awm+m694h8T3lxJHJbaTceX9nj/5Z/wDX&#10;SvFK9a+B3x4134Nx3NppPg/SfEMd5cRyebqWn/aJI/8ArnJWkDI2vjR+z7YeHPjZ4c8H+D55Jbbx&#10;JHb3FnHff6y38z/lnJXp1t8Jf2e7Xx5F8LrhNe1Pxh5f2eTW7a4/0aO4/wCudbXjG10nQf2mPhB4&#10;zktJ9D1HxJ5cmoabfSeZ9jk/56Vv+JPG/wDwrn44f8IR8Nvh1JF4j1jUPtGqeJL638ySSOT/AFkk&#10;dENoQ/xms5/bPir4o+A7v4X/ABA1rwvdyebJp9x5fm/89K5mvZ/2xtZtNZ/aE8T/AGSSOWO38u3k&#10;li/5aSV4xXPQ9+BpP4wooorQzCtCy/5F/Uv+ukdZ9aFl/wAi/qX/AF0joAz6KKKACrmiaDf+I9Uj&#10;sNNgkubmT/llVOvXvC0seqfDeSw8ESR2PiPy/wDiYRS/8fNxH/0zkoA4OL4fatdeLJPDWmxwanqM&#10;f/PtJ+7rJ03Qb/WdYj0m0g83UZJPs8dt/wBNKs+Fteu/Bviiy1KPzIrmzuPMkr3H+xrPwl8Q/E3j&#10;eONP7Kj0/wDtGz/66SV6+FwlOvTp1P8AwM83FYqpQqezPFtN8B+IdZ8SXOhWmmyXOrW8nlyW0X/L&#10;OrPjL4VeKPAdvHPrukyWNtJ+7jl/1ldX8HNBn17/AISfXb/XbvSNJt4/+JhLZf8AHzcV3XiGLQpf&#10;gRr76Ffa7qdl9ojk8zX4/wD0XWzwNNYT6wjmljqkK/szm/gL4j0XVL/TvCd/4Q0m++0eZJ/aVzH/&#10;AKTXlFzYSX/iS5sLSP8AeSXkkccX/bSu0/Z9ik/4WxosnlyeX+8/5Z/9M6wdE/dfFC2kk/df8TT/&#10;AJa/9dK0qL29Oh7Qvm9hXr+zM658G6ta+JP+EentPK1rzPL+zeZ/y0ol8JatF4kk0H7BJLq0cnl/&#10;Zo/3lev6v4c1K/8A2nP3FhcS+XeR3HmeX/yzro/BsVp/wuT4lXE8lxFcx28nlyWMfmXMf/XOihls&#10;Kns/afzz/wDJTnnmVSEP+3DxLxb8JfGHgjT/ALfrWi3FjZf89P8AWVS8N+CNS8UafqN3pvl3Mln+&#10;8ktv+Wkn/XOvZbfxv8PvDuh69aJrXizUv7Qt5I5LbVreSSPzK8W8CWGu3/iCy/4R7zP7Rj/5axf8&#10;s/8ArpXBjMPTpz9yoduDr1Kn8QyYrWS6uI4I4/8ASZJPLji/6aV9Zat8IPgb+zx4f0W0+KketeKv&#10;GmoW8dxJpuiXH2f7HHXkHjrWfD3/AAnnh2eDy5dat7y3/tS9sv3dtJ+8r0n9vfwRrX/C4P8AhMIL&#10;Se+8Oa5Z28lne20fmR/6v/V15r+CB6fJ+8PE/jHF4EtfGEknw5nu5fDElvHJHFe/6y3k/wCWkdR+&#10;LfhB4w8B+G9F8Q67osljousR+Zp9z5n/AB8Vzmv+HNS8L3EdprWm3GmXMkf2iOO5j8v93/z0ruPi&#10;HrvxQvvA/hS08Z/2t/wilvH/AMSP7bH5dt5f/TOj7AHYfsu6DoXxGj8YeAdW020l1bWNPkuNH1KW&#10;P95b3Ef/ACzj/wCuleFX1rPYXFzaTx+Vc28nlyRf885K2vBPi278B+MNF8Q2EnlXOl3EdxHXq/7X&#10;vhK0sPHll4w0WP8A4kHjCzj1W3/6Zyf8tKc/5xQ25D1b4z/s0618QfD/AMNY/ht4It5b2TR47jUJ&#10;bGOO38z/AK6SV8reLfh94l8B+KJPDWu6TPY695kcf2H/AK6V9ZftYfEvxT4X+Ffwg0LRdWuNI068&#10;0+O4uPs0nlySSVJ+0h4X1L4l/Gz4HWFhf/Yde1TR7eT+0pf+ekf/AC0qPtf9v/8AyRNOfu/vP5Dx&#10;O5/Yy+M9hocmtT+BLuLTo4/M83zI/M8v/rnXmPg3wRrvxB8QR6F4e0m41PVpP+XaKv0V+GWjeD9G&#10;/aAubCDx38R/EvjSz8yPUPtMf/Eqk/d/8tK8g+Est/oPhf8AaT1rwnH5XjCzvPLs5baP95Hb/wDL&#10;Ty6XPr/24bqGnIZOifsya78Kv2d/idf/ABC8GQWOreXHJpdzc+XJJH/1zrwb4Xfs+/EL4yWdzP4P&#10;8NXGr21v+7kl8zy4/wDyJXv3wysPGf8Awx/8V9W8USanLZahHH9jk1KSSTzP+ufmVW+NmqeLPDn7&#10;L/wbj8HyXdj4YuNP8zVJdI/5/P8App5dSvjn/wBuHPT+D/wM+cPiJ8L/ABZ8KtY/snxZotxpF7/r&#10;I4pf+Wn/AG0ruNE/Y8+MfiPw/Hrth4Iu5dOkj8yOWWSOOTy/+udfQ+ry3evfCf8AZ5k+JPmS69J4&#10;k8uP+0v9ZJb/APTSuL+OPif4x2v7XclpYT61FJHqkcej21l5n2f7H/6LrpcPf5DRfBznzx4S+Evj&#10;Dxv4g1HRdF0Ke51bS45JLyy/1ckcddP4p/ZV+LHg3wnJ4l1rwfd22ixx+ZJc+ZHJ5f8A2zr7V8P3&#10;UFh+2x8RbvTfL/tGPw3HJceX/wA/Hl15R+yf4t8feMvHHxK1bxZf6nfeGJNHvP7Ql1L/AI9vM/5Z&#10;1hz2hb+5zmi/iHlHwG8L6L8VfhX498GPptp/wldnb/2zpepeX/pMnl/6y3rwb/Vf6z91J/y0rtPg&#10;58QZPhV8UNB8SQf6qzuP3n/TS3/5aV2H7Rnw5tPAfx08u0j/AOKc1y4t9Vs/+ef2e4krfk5503/O&#10;Z/8APymRfC79lX4o/Ea307XdF8H3F9oMlxH/AKTLJHH5kf8A20rf/a9+H0Gl/tAR+GvC+hQWMkln&#10;bxx6bpsfl+ZcV6v+07/wsa//AGhPCnhPwn/a8Xhy3t7P+y7bTfMjtvL/AOWkn7upPi94D1rx5+3R&#10;ouk6Tq39h6tb6fb3H9pf6yS38uP95JWb9+cF/fM1+7c/8B4V4k/Y8+MfhLw/c67q3gie2063j8yS&#10;XzI5PLj/AOuddP8Asqfsoat8ZNYstd1rQp7n4fSR3Ecl7bXHl/6R/wAs6+pPg5YeCLX4ieK4NC8W&#10;fEPxLrVvZ3FvqH9tx/8AEq8yvmj9ivWb+L9pj+zY7+7isvL1Dy7L7RJ5fmf9c6zjU/eOmaS/ho4b&#10;4mfso/FH4X6PqPiHXfCcmmeHLeT/AI+ZLiOT93/yzrO+Hn7L/wAUfi1of9teE/Cc+p6T/wA/PmRx&#10;+Z/38rnPiHf+LLDxBr2m67f615dveSeZbX1xcSR19ZaJ8NNC8B/Cf4fR/Eb4heOIpNQ/eaPpPg2P&#10;93b+Z+8/5Z1pD+Hzmlb+PyHyTq3hzWvhB48trTxRov2bUdPuI5LjTb2PzI5I69F/ar8B6ZoPjDSf&#10;FHhq0jsfCnijT49Rs47b/V28n/LSOvQf+Ch0UcXjTwP5f2uX/iTx/vL6Py7mT/rp/wBNKwfAn/F5&#10;P2W/EfhOT97r3geT+2dL/wCvOT/WR1n7T2lP/B/+yG1T/GeDeEvButePPEFtovh7TZ9X1a4/1dtH&#10;X1T4S/Zf8Q/C/wCA/wAUtS+I3gy3sb37HHJpdzc+XJJH/wBc6xf2PZb/AEv4R/GjXfDUcn/CYWen&#10;xx2csUf+kRx/8tPLre+Ddh4zl/Zb+L+teKJNWl068t/9Dk1KST95/wBc/Mp4n3KM/wDAZQ+OH+M+&#10;ffhd+zx8RvjJp8l34P8ADU+r21v+7kk8yOOOo9b+AXj7w54803wZqXhq4tvE+of8edjJJ/rP+2lf&#10;QXwp+HOk+F/2b9F13x94+8W6R4Y1i88zT9J8JR/vPM/56SeXV39uGWPS/h38KLjSbvWv3ccn2e+1&#10;b93qPl/9NKqr+7SIj+8bM7xb+wL43i+F/g+Tw94Mu5fHEnmf8JBbfbI/3f8Azzr501L4QeMNG+In&#10;/CC3ehT/APCV/wCr/s2L95JXvvxav/Fl1+yP8INa03Utal8v7RHeXNtcSeZ/0z8yuD/ZP8EeJfih&#10;8aPMg8S3+h3un28lxeav/rLny/8AtpRT/iGlT+HTMnxt+yX8XPhz4fuNd8Q+D7ix0m3/ANZc+ZHJ&#10;5dYvgn9n34hfEbQ7bWvDXhqfV9OuLj7FHJFJH/rK+3vhVa+CP+Ea+Jv/AAifiXx/4l/4l9xHef8A&#10;CURyfYvM/wCmfmV5H8O/HmtfD79gfXr/AEK/k0y9uNYkt/tMX+sjjrP2ns/af9uf+TS5Q6/1/KfO&#10;nxR+Bnjv4LSW8fjPw9caH9s/49/Mk8yOSt/wL+yr8WPiX4fj17w14PuL7SZP9XcySRx+Z/38r1vx&#10;Jql34o/YX8KXetXcmp3Fv4kjjjubmTzJPL8yrv7Z+vfEbQfih4dsfDU+rWPhiPT7P/hH4tJ8zy5J&#10;PL/6Z11ihP2nvwPlrW/Buu+F/FEnh7UtJuLbWo5PL+xeX+88yvqX9mb9jzx1o3xAtta8feAY5fCn&#10;2OSST+0vLkj/ANX+7/d17JfWFpqn7Vnwok8Qxxy+MP8AhE5Li8ik/wCfjy/3f/bSvMP2YZfih4t/&#10;aQ8R6t4hk1qXTrOO8j1D7TJJHbR/884/LrDp/wCBkVIa+0/wHy/onw08Q/Ev4iat4e8H6NJqd79s&#10;k8u2tv8AlnH5lWPir8AviF8G7eOTxn4an0eO4/1cnmeZH/5Dr6q/Zdi0K1+E/wAZLu/u9asZP7Yk&#10;jvLnwvH5mox2/wD0z/6Z1zHxD+L/AMJLX9nfxh4J0LxD488S3uofvLP/AISnT5P9Hk/66VD9ynD/&#10;ALcOj+JM+ffH+l3es+PLawsIJLm5k0+z8uOL/r3jqxpvhyfwlJ40027nt5bmPw/J5n2aTzP+Wkde&#10;jXssd1Z3Nh4XkjsfGkmn2f2jzf8AWXEf2f8A5Z15R4SintbfxzHdxyRXEeh3Hmeb/rP9ZHR/y8OY&#10;PhVo1pf6pe6tqUEcuk6Pb/aJIpP9XJ/zzjrFtvDmreKLPWtasLD/AIl1n+8uPK/5d466fxB/xRvw&#10;v07Rf9VqOuSfbbz/AK5/8s6k+BWvR2HjCTSbv/kHa5byWUkX/ouvRwtCniK/szOvOpToe0pnIeH/&#10;AAlq3ij7b/ZNp9p+x2/2i4/ef6uOtHwd8NPFHxBjkk0LSZL6OP8A1kv+rrtLmwk+FXwr16CT91q2&#10;sahJZR/9e8f+sq94H8MWOlfDCx1bxR4k1rTdFvLj/Q7HRf8AWeZXq08BT9r7Of8AIeZPF1PZ+0ge&#10;WeKfButeCNQ+wazYSWNz/rPKlr1vSPEei+PPhf4r/wCKM0jSL3R7OPy722j/AHklH7Q8VpF4T8F/&#10;ZJL+6tvLk8uXUo/9J8v/AKaVgfC6KT/hWfxK/dyf8ecf/LOqp0vYVq+HM6lT29CnX/r4jz7w34X1&#10;LxbeSWmk2n2m5jj8ySPzP+WdS6B4S1bxRcXMGk2n2qS3j8yT95/q467z9m+KT/hPLmPy/wB5Jp8k&#10;ccVbXwB0HUotU8YX8lpPHZR2dxHJJJH/AMtK46GA9r7P/t//AMlOivi50/af9uHlvhbwRrvjfUJL&#10;DQtNkvrmP/WeXXT6B4D13wH8UPDFprumyaZJJeR+X5tehfDE6FafBC8l1K61ayjk1CT7Zc6LH5lx&#10;/wBtP+mdWU8aeD9Rh8M+H9G1LXdWvY9YjubeTWrb/V/89P3ldFfAUKeH9pz++Z08fXqV/Z8nuHj2&#10;peCNSi0eTXY447nTpLiSOT7N/wAu/wC8/wCWlS3P/JI7b/sOSf8ApPW98LrXXYvEmo39pPHY6LHJ&#10;J/aEt9/x7eX5lHxDutCuvBfmeHoJLbTv+Egk/wBb/wBe9fNHsQPMqKKK1NAooooAKKKKACiiigAo&#10;oooAKKKKACiiigAooooAKKKKACiiigAooooAKKKKACiiigAooooAKKKKACiiigAooooAKKKKACii&#10;igAooooAKKKKACiiigAooooAKKKKACiiigAooooAKKKKACiiigAooooAKKKKACiiigAooooAKKKK&#10;ACiiigAooooAKKKKACiiigAooooAKKKKACiiigAooooAKKKKACiiigAr9y/2Bv8Ak0L4bf8AXnN/&#10;6Uy1+GlfuX+wN/yaF8Nv+vOb/wBKZaAPy+/ar/5OT+JX/YwXn/oyvLa9S/ar/wCTk/iV/wBjBef+&#10;jK8toAKKKKACiiigAooooAKxdX/4+I/+udbVYur/APHxH/1zoAo0UUVqAVrat/yDNA/695P/AEZW&#10;TWtq3/IM0D/r3k/9GUAZNFFFABRRR/rf3cdD0Gk3ogortPFHw0n8G+D7LVtWu47bUbz/AFek/wDL&#10;Ty/+elaWm/C+w1TWNJ0X+1vsOo3Gn/bP9J/1ckkn+rjrzfr1Dk5z1f7LxXPycnvnnNFaWt6Df+HN&#10;UudN1KCS2ubf/WVJ4XtYL/xRotpPH5ttcXlvHJF/z0j8yuym/a60zyqidJ2qGTRXq/xf+FU8Xxo8&#10;YaF4I8PXdzp2jyeZ9mso/M+zx+XXMaR8G/HevWcd3pvg/V762uI/Mjljt/3ckdMRx9FdP/wq/wAZ&#10;/wDCPya9/wAItqf9ix/6y++z/u46j8L/AA08WeN7eWfw94a1PXLaP93JLZR+ZWoHOUVLfWE9heSW&#10;l3BJbXNvJ5ckcv8Ayzkra8LfD7xL43+0/wDCPaFf659n/wBZ9hj8zy6AMCivRvD/AIc/sbw34wsN&#10;a+Hup6nr0flxx3v+r/suT/ppH/00qx8RP2ePFnw08H6D4hv7SeWy1Cz+0XH+j+X/AGf/ANM5KyA8&#10;xorrJfhV4ztfD/8AbsnhfVotF8vzPt32f935dYugeHNW8W6h9g0XTLjV73y/M+zW0fmSeXWoGbRW&#10;tZeEta1TT72/tNJu7mys5PLuLmKP93HJ/wA862rn4N+O7DT7m/n8H6vFZW//AB8SyW/+roA4+iuj&#10;8SfDnxZ4S0uLUta8PanpGnXH+rubm38uOSuw+OHg3RfCWn+ApNJsI7GTVNDjvbz95/rJPM/1lAHl&#10;lFFFABRRRQAUUUUAFFFFABRRRQAUUUUAFFFFABRRRQAUUUUAFFFFABRRRQAUUUUAFFFFABRRRQAV&#10;nSffrRrOk+/WQC0UUUAFFFFABXs/g39sP4k/D7wvZeHtFu9Ji06zj8uPzdLjkk/7+V4xRQBu+LfH&#10;mu+PPEkmu67qU99q0n/LzJJ/q/8ArnXqcX7a/wAW4vD/APYv9u2nl/Z/s/2n7HH9p/7+V4fRR9jk&#10;D++JcyyXdxJPPJJLJJJ5kksv/LSloooAKKKKACtCy/5F/Uv+ukdZ9WLa/ktbeSDy4/LkoAr0VP8A&#10;bv8AYjo+3f7EdAEFP02/n0u8ju7SeS2uY/3kckdSfbv9iOj7d/sR0AS63r134j1SS/v5I5bi4/1n&#10;l1ral8Rtd1TwfbeF554/7Jt/9XF5f7z/AL+Vm2Osx2skkklhb33/AF0qz/wlEH/QvaZ/5Eo+sVKX&#10;7umHs6dT+IWfBPxG134c3kk+i3ccUkn+sikj8yOStXxR8bvFnjLT72w1K7glsrj/AFkUdv5dYP8A&#10;wlEH/QvaZ/5Eo/4SiD/oXtM/8iVr9fxHJ7P7Bl9Uw/P7Q6fwt8ffF/g3Q7bSdNnsIrK3/wBX5lnH&#10;JJWL42+KGu/Ea4sp9akt/Ms/9X9mt/Lql/wlEH/QvaZ/5Eo/4SiD/oXtM/8AIlKePxc/cmZwwtCF&#10;T2kIHYSftGeO5dPtrT+1oIo7fy/3sVv+8/7+Vyf/AAnmtReMJPEsF39m1aSTzJJI6j/4SiD/AKF7&#10;TP8AyJR/wlFv/wBC9pn/AJEonjsXP3584QwmHh8FM7DXP2h/GfiPR7nTL6fTJLa4j8uTy9Pjjkri&#10;tJ8W6lo2l3thYXf2a2vP+Pjy/wDWVL/wlEH/AEL2mf8AkSs6W/8ANkkk8iOKs516mI/jmsKFPD/w&#10;ylXuHw7/AGyPip8NPDcehaTrVpc6db/6uLVrOO48v/v5Xjf27/Yjo+3f7EdBobfxI+I2u/FrxRc+&#10;IfFF3HfajcR+X5kUflx+XW147+OfjD4l+D/DnhfXb+3udF8Px+Xp8cdv5fl/9dK4r7d/sR0fbv8A&#10;Yjo/6dgQV6te/FrSfEf7O9t4B1q0u5de0fUPtGj30X+rjjk/1kcleYfbv9iOj7d/sR0f9OwOo8f/&#10;ABf8S/EvT9BtNdnglttDt/s9n9mt/L8uOrvij48eM/FuueGNavtTji1Hw3bx2+n3Nlb+X5cdcV9u&#10;/wBiOj7d/sR0B7M9+uf2+vjPdfZv+J1pkXlyeZ+60uOPzP8ArpXnXgT48eM/hp441HxZ4e1KO21b&#10;UPMkvPNt/MtpP+2dcN9u/wBiOj7d/sR0f9PAPXPGP7XPxN8eaXrWm61q1pc6dqlv9nuLaKzjjjjj&#10;/wCmf/POqXwq/al+I3wW0OTSfDWrQf2TJJ5n2bUrOO4jj/65+ZXmH27/AGI6Pt3+xHQB1HxM+Mni&#10;z4v+II9a8UatJfXsf/Hv5X7uO3/65x/8s69O039uv4x6X4fj0mPXbCWOOP7NHc3OnxyXP/fyvCft&#10;3+xHR9u/2I6P+nYf3z6d/Ye8eSWvxY8YeIda1q3j1GTR5JPt2pXH+sk/7aVwXxR/a++JvxV0O98P&#10;a1q1pFpMkn7yPTbOO38yP/pp5deNy3Xm/wCsgjqT7d/sR1n7MIfuyCvVvG3xf0nx58E/B/h6/tLv&#10;/hMPDcklvb6l/wAs5LP/AOOV5h9u/wBiOj7d/sR1oB7JpH7aXxY0bwfbeG7TXbf+zreP7PHcy2cf&#10;2mOP/rpXKal8ffG+qfEiy8fSanHF4ns44447m2j8v93H/wA9I64b7d/sR0fbv9iOj7ftA/6dnvV7&#10;+3r8Y7/y/M1bSIv9ZHJFbaXHH5n/AF0rxfw34y1bwl4stvEuk3cljrVvcfaI7mP/AJ6Vm/bv9iOj&#10;7d/sR0f8vPaAewfEj9r74k/Frwfc+GvEt3pFzpNx/rPs2lxxyf8AfypPBP7aXxU+H3hO28PaTq1h&#10;Lp1vH5dv9u0+O4kj/wC2leN/bv8AYjo+3f7EdAHWfFH4yeKPjJqGnX/iy7jvrnT7f7PHLFH5f7v/&#10;AKaVd+AvxV/4U38SNO8Qz28l9p3lyW+oW0f/AC8W8n+srhvt3+xHR9u/2I6Ifuwn+8O98L/GTUvh&#10;L8SNW8Q/DW7k0yyuJJPs8d9H5n+j/wDPOSOt/wAW/th/FHx5p+rWGrataS2WqW/2K4to7OOOPy/+&#10;mf8AzzryP7d/sR0fbv8AYjrPk9zkD7fOer/C79rT4k/B/wAL/wDCPeHtStP7Jjk8yOLUrOO48v8A&#10;651g/FH4++NPjTZ6dB4sv4L6PT5JJLfy7fy5P3lcN9u/2I6Pt3+xHWk/3n8QPgPU/hT+1f8AEb4L&#10;eH5NF8Nalaf2T5nmfZtSs47jy/8Arn5lZ0X7Rnju1+Klz8RoNSt7bxPcfu5JLa38u2k/7Z1579u/&#10;2I6Pt3+xHR/08D/p2e7a3+3N8XPEdvcwXeraZFbXFvJbyW1tpcccckcleYxfF/xLa/C+5+Hsc9v/&#10;AMIxcXH22SP7P+88z/rpXL/bv9iOj7d/sR1nyAdRc/FrxJdfC+2+Hsk9v/wjFvefbY4vs/7zzP8A&#10;rpXoPgn9tL4sfD7w3baFputWF1p1v+7t/wC0tPjuJI/+2leLfbv9iOj7d/sR1oHJY6O5+Kviy/8A&#10;iBH43n1qeXxPHcfaI76WSvU9S/br+MGqXFlPPrVhF9n/AOWUWnxxxyf9dP8AnpXhP27/AGI6Pt3+&#10;xHR/07D++dh8PPjd4w+FXii98Q+GtS+w6leeZ9ojlj8y2uP+ukddZ8Uf2vviT8WvB974a8Qz6LLp&#10;Nx/rPsOlx28n/fyvI/t3+xHUcl15v/LOOj/p2B2nxIupLDxpbXEEkkVzHp9nJHLF/wBe8daXhLxR&#10;J4j1TxPqXiGSS5j/ALDk+0eVH+8kj8yOs25+KEGqSRSX/hPRb65jjjt/tMnmfvPLqOP4lwWtvewW&#10;nhPRbb7Zb/Z5JIvM/wBXWRnyGV468Uf8Jl4kudSjj8q2/wBXbx/8846wLa6ktbiOeOTypI5PMjra&#10;/wCEog/6F7TP/IlH/CUQf9C9pn/kSnTqVKf2Dp6WLPjb4g618Qby2n1qeOWS3j8uPyo/LrV8G/Gn&#10;xZ4D0v8As3SbuD7F/wA8rm38zy6wf+Eog/6F7TP/ACJR/wAJRB/0L2mf+RK6IY7F05+0Ob6pQqQ9&#10;mXfFPxL8Q+N/sX9tXcdz9jk8y3/d12EX7UHj61jjjjuNM8uP93/yD464L/hKIP8AoXtM/wDIlH/C&#10;UQf9C9pn/kSiGPxcNYGU8DQnpyFm5+I2uy+MP+Eo+1x22tf6zzbaPy4/+/ddPqX7Q/jfVJPMnv4P&#10;L8uSPyo7fy45K4//AISiD/oXtM/8iUf8JRB/0L2mf+RKcMfi6f7sJ4ShU+wWfBHxL134fXFzPo13&#10;5X2j/WRSR+ZHJ/2zruNJ+MniX4jeNPClhrUlpLbR6hHJH9ms4468+/4SiD/oXtM/8iVd0nxvHo2q&#10;WV/aaFpn2m3k8yP/AFlH1vEOHsPsGn1TDqfP9sj1vxRqV/Z/2LJd/wDEut7iTy7aP/rpV25/5JHb&#10;f9hyT/0npJfiDYSySSSeCNB/efvP+Wn/AMcqvrfjz+2dHttNt9C0zSLKO4+0/wCjeZ+8k/1f/LSu&#10;UfIczRU/27/Yjo+3f7EdamhBRU/27/Yjo+3f7EdAEFFT/bv9iOj7d/sR0AQUVP8Abv8AYjo+3f7E&#10;dAEFFT/bv9iOj7d/sR0AQUVP9u/2I6Pt3+xHQBBRU/27/Yjo+3f7EdAEFFT/AG7/AGI6Pt3+xHQB&#10;BRU/27/Yjo+3f7EdAEFFT/bv9iOj7d/sR0AQUVP9u/2I6Pt3+xHQBBRU/wBu/wBiOj7d/sR0AQUV&#10;P9u/2I6Pt3+xHQBBRU/27/Yjo+3f7EdAEFFT/bv9iOj7d/sR0AQUVP8Abv8AYjo+3f7EdAEFFT/b&#10;v9iOj7d/sR0AQUVP9u/2I6Pt3+xHQBBRU/27/Yjo+3f7EdAEFFT/AG7/AGI6Pt3+xHQBBRU/27/Y&#10;jo+3f7EdAEFFT/bv9iOj7d/sR0AQUVP9u/2I6Pt3+xHQBBRU/wBu/wBiOj7d/sR0AQUVP9u/2I6P&#10;t3+xHQBBRU/27/Yjo+3f7EdAEFFT/bv9iOj7d/sR0AQUVP8Abv8AYjo+3f7EdAEFFT/bv9iOj7d/&#10;sR0AQUVP9u/2I6Pt3+xHQBBRU/27/Yjo+3f7EdAEFFT/AG7/AGI6Pt3+xHQBBRU/27/Yjo+3f7Ed&#10;AEFFT/bv9iOj7d/sR0AQUVP9u/2I6Pt3+xHQBBRU/wBu/wBiOj7d/sR0AQUVP9u/2I6Pt3+xHQBB&#10;RU/27/Yjo+3f7EdAEFFT/bv9iOj7d/sR0AQUVP8Abv8AYjo+3f7EdAEFFT/bv9iOj7d/sR0AQUVP&#10;9u/2I6Pt3+xHQBBRU/27/Yjo+3f7EdAEFfuX+wN/yaF8Nv8Arzm/9KZa/Dv7d/sR1+437A9z5n7I&#10;fw3b1s5v/SmWgD8vP2q/+Tk/iV/2MF5/6Mry2vUv2q/+Tk/iV/2MF5/6Mry2gAooooAKKKKACiii&#10;gArF1f8A4+I/+udbVYur/wDHxH/1zoAo0UUVqAVrat/yDNA/695P/RlZNa2rf8gzQP8Ar3k/9GUA&#10;ZNFFFABV3SNUn0HVLa/g8v7TbyeZH5tUqKyf7zQ1p1PZ/vD1fxjf6L8VdQ0HWoL/AOza9cXEdvea&#10;bJJ/5Ejqlpsvh7xH8UNRv9a1L7DpNnJ5lvFH/rLiOP8A1cdea0V5kcByU/ZwqHsTzdzqe0nA7D4m&#10;/EG4+I3iD7X9njtrK3j8u3i/6Z1k+Cf+R48O/wDYQt//AEZWLRFLJFJFJHJ5Ukf+rlirvoU4YeEK&#10;cDy8VXni5zqT+OZ9s/tO2t3r2j+MLD4c+Z9ts7zzPGFjbR/6bcfu/wB3J/1zrgvHWvatpel/s4Wl&#10;pf3djbfZ45PKik8v959ojr51tvFGtWuoSanBrV/FqNx+7kvYriTzJP8AtpUVzrOpXX2bz7+7l+x/&#10;8e/mSf8AHv8A9c66Ie5PnOE+w7HWdS1T9tjxppt3d3FzZf2XeR/Yv+Wfl/Z/+edcJ8MYrvxj4M0D&#10;wRrWg67ommvqFxc6P4s0COT/AEe48z/l4j/1fl/9dK+fP+Ej1aLUJNSj1K7/ALRk/wBZffaJPMk/&#10;7aVYsvG/iXS9P+wWHiHVrGy/59ra8kjj/wC/dRD3IGszrLm/8L+F/FHiOw8UaFceONRj1CSP+14t&#10;Ykt/M/7913nwu1T+2fAf/CL3/g/XovBeqax9o0/W/D8kklzZ3H/TT/npH/10r59ra0jxl4h8OW8k&#10;Gk+IdT0y2k/5Z2V5JHHSht74T/iH0Pq/hy78JfDv466TPrUniCSzuNOj/tL/AJ6fvKreNopLrw38&#10;AdTv47u58OR2cceoXP7yS2j/AHn/AC0r5wi1S+it7mCO/uPs15+8uIvM/wCPj/rpVn/hI9W/sf8A&#10;sn+1r/8AsmT/AJcftEn2f/v3Wkfsf9uma+Dk/wAZ9beMvFt/4D+NfiLUrD4Xatq9zJbyf8TKTWLi&#10;TTriz8v/AJ5+X5fl+XXhXw8+H3xCtfGngvxD4e0m4tpNYvPtGj3MX+rkj8z95/2zrhv+E88S/wBl&#10;/wBm/wDCS6v/AGd5fl/Yftknl+X/ANc6jtvFuu2EccdprV/bR28flxxx3Ekflx1EP3bNJ++fUP7Q&#10;Xl6po/hy78ERx/8ACFx+IJP7citv+gr5n+sk/wCmf/POum03XtW/4bk1GD7fdyx2+jyRx23mfu/L&#10;+zx/8s6+L7bWdSsLO5tIL67trK4k8yS2ik8uOSpf+Ej1b+0P7S/ta/8A7R/5/vtEnmf9/KQL+v8A&#10;wI9w8E6pfeI/gH8cZNSnn1P/AEi3uP8ASZPM/eeZ/rKyf2lf+QP8LP8AsW4//RleORapf2tvc2kd&#10;3cRW1x/x8RRSfu5P+ulF9ql3f+XHd3dxdfZ4/Lj8yTzPLjoNOf3+f/H/AO2laiiitTMKKKKACiii&#10;gAooooAKKKKACiiigAooooAKKKKACiiigAooooAKKKKACiiigAooooAKKKKACs6T79aNZ0n36yAW&#10;iiigAooooAK7zwl4D8L6podtf+IfGcehyXEn7u28vzJK4Ouv8AeI/B+g/af+El8NSa5JJJ+7ljuP&#10;L8ugCLxl8Obvwl4sttFjnjvvtkcclncx/wDLSOSuo8QfBH/hF/Bepatd67b3Oo6fJH5ljbfvI4/M&#10;/wCmlVvjja/8TjSddtL+S507ULfzLPzY/Lkt4/8AnnVjwlL5vwL8eySSebJ9st/3lH2A+2eXUUUU&#10;AFFFFABRRWr4W0uw1nxBZWmrX/8AZllJJ+8uaAK2m6Df6pb3M9paSXNtZx+ZcSxf8s6p16b8VtU1&#10;Lw55fhewsP7D8OR/vI/Lk/4/P+mkklcX4F8OSeKPFGnab/yzkk8yT/pnHRD3w+A1vEnhew8OeC9F&#10;nn8z+3tQ/wBI/wBZ+7jt65iPRtSlk8uPTbuWT/WeXFbyVtfEjxHH4o8WXs8H/Hlb/wCj28f/AEzj&#10;r2j4o/FrXfh9pfhS00LyLG5k0+OSS98vzJJP+mdd+Dw0KsJ1p1DgxGInTqU6cD54+yz/AGnyPIk+&#10;0/8APPy/3lSx6Nfy+Z5dhdy+X/rPKt5P3de2+Poorr4p/DvWjBHbX2qR29xd+V/z08yrnjH4+6z4&#10;N+J+o2FpBBbaDZ3Hl3FjFH/x+f8AXSvQnl1PDrmr1Pt8hx/XqlT+BTPn2OKS6k8u3jklk/55xVZv&#10;bC7sP+Pu0ntv+vmPy69k8Eazb6D4X8eePtJ0yOLUY7zy7OOT959jjkqzovjzVfi/8PPGlp4sdNSk&#10;0uz+22d7LH/q5Kl5fT5Le09/k5y/rdT2nwe4eJR6Xfy+X5dhdy+Z/q/Lt5P3lRXNrJayeXPBJbSf&#10;885Y/Lr3/W/iXqvw9+EHgeTRvIttRuLeT/TZI/Mljj/6Z1W8YxR/EcfDLVtWgSLUtYk+z3kn+r8y&#10;OrqZbTtyQqe/7n/k5FPH1P4k4e4eHRaXfy2/nx2F3Lbf89Ps8nl1FbWsl1J5cEclzJ/0yj8yvsG+&#10;1W50bxN9kT4ieF9N8PW8nlyaDKnHl/8APOSvM/hva6TYftCa1HpMkd9ov2e4kj8qT93J+7rV5VTU&#10;4U3UM6eZVKkJ1FA8P/su7is/tf2S4+zf8/Pl/u66fwJ8NLvxlZ61P5d3bR6fZyXsf+j/APHx/wBM&#10;66+2/aM1KWTVtN1qwjufDlxbyW8ekW0cccdvW38D/ih4n/4R7xNYf2lJ9n0fR5LjT4/L/wBXJXNR&#10;w+EqVPjLrV8XCn/DPDpdGv7Xy/PsLu28z/V+ZbyR1Fc2slrJ5c8cltL/AM85Y/Lrp/Enxf8AGHje&#10;Oy/trVpL77HJ9ot/3fl+XJXpXjHw5/wtDxR4H8Qwf8e2uRxx6hJ/00j/ANZWccJTr39gdM8XUofx&#10;zxOPS7+W8trT7JPFc3H+rjlj8vzKivrCfS7yS0u4JLa5j/1kcldX8VvGUni3x5e38EkkVtZ/6PZ/&#10;9M4467C2ij+IPw/udS8YR/2ZJp8fl2fiD/lpcf8ATPy/+WleZU5F8B3U+ep/EPIaKKKyN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cv9gb/k0L4bf9ec3/pTLX4aV+5f&#10;7A3/ACaF8Nv+vOb/ANKZaAPy+/ar/wCTk/iV/wBjBef+jK8tr1L9qv8A5OT+JX/YwXn/AKMry2gA&#10;ooooAKKKKACiiigArF1f/j4j/wCudbVYur/8fEf/AFzoAo0UUVqAVrat/wAgzQP+veT/ANGVk1ra&#10;t/yDNA/695P/AEZQBk0UUUAFFFa3hfw5d+LfEGnaNYR+be3knlx0AZPlSS+Z5cckvl/6yj/ln5nl&#10;/u/+elfoJ8D/AIBR/CXwfrVp4s/sm++0f6y58v8A1cf/AF0rSufhV4M8R/CPUfD3gSPSJbaT/V3M&#10;X+keXJ/10ro9gcX1qB+dNFdp8UfhBrvwg1i203XfLlkuI/Mjltv+WlcxpFhJrOsWVhHJ5Ul5cR2/&#10;mf8APPzK5zp9oUqK6P4keCJ/hp441bwvd3cd9c6fJ5clzF/q5K5ysjQKKKI/3snlxx+bJJWoBRXc&#10;638G9d8G+LPDmheKPsnh6TXI47iO5uZPMjt45P8AlpJXOeLdBj8L+JNR0mDUrfV47O48uO9sf9Xc&#10;f9NI6AMmiiigAooooAKKKKACiirum6NqWsx3slhYXF9HZx+ZcSW0fmfZ4/8AnpJQBSorp7bwRBdf&#10;Du58Uf8ACQ6ZFc29x9n/ALE/5fZP+mlcxQAUUUUAFFFFABRRRQAUUUUAFFFFABRRRQAUUUUAFFFF&#10;ABRRRQAUUUUAFFFFABRRRQAUUUUAFZ0n360azpPv1kAtFFFABRRRQAV6B4b+JfhrQdDtrS78A6Zq&#10;97H/AMvtzJ+8krz+igDovFHjy78ZeILbUtSggltrf93HYx/u444/+edeg23x48PWul3OmwfDbTIt&#10;OuP3lxbfaP3cleOUUAaHiTVLTWdcubuw02PSLaST93ZRf6uOs+iigAooooAKKKKAOmsviDdxeF7n&#10;w9fwR6nZf8u/2n/WWcn/AEzq74N16w8L+E9eu47uP+3ryP7Fbx/8tI4/+WklcZWhbWFhLbxySatH&#10;bSf88/s8n7uspzAyq+mPiH8QtG8G2XhSPUvBlh4gvf7LjkjubmT/AFdeAf2Zpv8A0Ho//AeSrN7F&#10;b3/l/a/FElz5f7uPzI5JPLruoZl9Xp1KcP8A0g4a+B+sVKdSZd1f4l6lr3jy28UalHHLJbyRyR20&#10;X7uOOOP/AJZ1leMfEf8AwlvijUda8j7N9sk8zyv+edJ/Zmm/9B6P/wAB5KP7M03/AKD0f/gPJXPU&#10;x7q0/Z1DphQp0/4Zt/Df4l3fw+uL2P7JBqek3kfl3mm3P+rkrV8ZfGT+2fDcmheHvDdh4V0q4/4+&#10;I7L959orj/7M03/oPR/+A8lH9mab/wBB6P8A8B5K0WZ1FD2H/thk8DBz5z3bUvGWk+DfhP4H/tbw&#10;naeJftEcnl/bZPL8uvJPG3xQ1bxv4gttSk8vTI9P/wCPO2tv9Xb1m3MUF1bxwT+KJJba3/1cUscn&#10;lx1W/szTf+g9H/4DyV04nNaleojno4GnQ0Z6XJ8dNC1QRz+Ifh1pOuar/wAtL2STy/Mrj/CXxBj8&#10;JeNL3XbTRY4ra4jkjjso5P3cfmVif2Zpv/Qej/8AAeSj+zNN/wCg9H/4DyVlUzKpUnz/APth1QwN&#10;CnDkMqX97JJJXT/Dv4g3fw51yS/ggjvopI/LuLaT/lpHWb/Zmm/9B6P/AMB5KP7M03/oPR/+A8lc&#10;9DF/V6ntIG9SgqlP2dQ6jxl4t0n4g/YrDw94ItPD2oySf6yxk8yS4r0G2/tr4LfBvUbDxDHHbatq&#10;Enl6fYy/6y3/AOekleLxWFhayRyQeIfKkj/1csdvJVjUvI1m4+0X/iiS+k/563MckldtPMYU/aT+&#10;3M82pgfaOnD7Bi6bdR2GoW088EdzHHJ5kkUn/LStrxl43v8AxleRyXf+jWUf7u3sY/8AV28dZV9a&#10;2lr5fkX8d9/2z8vy6r1w/wAQ9PY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9y/2Bv+TQvht/15zf+lMtfhpX7l/sDf8AJoXw2/685v8A0ploA/L79qv/AJOT+JX/&#10;AGMF5/6Mry2vUv2q/wDk5P4lf9jBef8AoyvLaACiiigAooooAKKKKACsXV/+PiP/AK51tVi6v/x8&#10;R/8AXOgCjRRRWoBWtq3/ACDNA/695P8A0ZWTWtq3/IM0D/r3k/8ARlAGTRRRQAV0fw80ufWfHmg2&#10;EGpf2RJcXkccd7/zzrnKI5fKk8yP91LTA/R79ofwHrvjz4RyaL4ev/tOoxyRySfvP+Pjy/8AWV5t&#10;+xz8JfGHw+vNe1LxDaSaRZXFv5cdjc/89P8AnpXmv7PH7S1p8L/D+tWPiH7fqckn+kWcnmeZ+8/5&#10;511et/tm2Hij4V6tYXdhd6Z4juP9Gj+xSfu/+unmV2+0p/xDyPZzh+7OD/bP0a/sPix9ru9Wj1OO&#10;8t/Mt7b/AJ84/wDnnXj/AIJ/5Hjw7/2ELf8A9GVnXt/d6pJ59/d3F9c/89LmTzKNIv5NG1iyv44/&#10;Nks7iO4jik/6Z1w8/wC85z0uT93yH1J8RPDmhWvxU+MnjfxDpv8AwkMeh3FvHZ6bL/q5LiSP/lp/&#10;0zrh7bQdC+Mnwn1HWoPD2meFfEeh6pb2UkmiR+XbXEdx/wA9I/8AnpHWDF+0ZrUXxA8T+JZ9FsL6&#10;y8SR+XqmiS+Z9mkjrJ8SfF+fVPDdt4a8PaFaeDNBjuPtsltYySSfaLj/AJZySSSVkanq9z/whfg3&#10;44aL8Mv+EB0jV9Jt7i30681K9jk+23Ekn/LTzK0dJ+C0ejeOPHvjDTdFg1OPQ9UuLLw/4btriOP/&#10;AEj/AJ6SeZJ/q462vBt1431n4qeHNW8WfC6wi1bT445LzxtcySR232fy/wDj4/55ySeXXzJ8X9Zt&#10;PFvxQ8V6tYSebZahqEkkcv8A0zoA+m/jr4I1rxH8XPhBf+KNNjubLULe3stU8ySPy5JJJP3kdfOH&#10;xa0aw0H4yeI9JsLeOx0631Ty7e2j/wBXHHXpXgDWfEvxp+KHw+1r+wvsuk+E47e3uNSi8z7NHbx/&#10;vPMkkrmPG3xVtL/xB44sLTRdM1O21zXPtFvrckf+k28fmf8ALOj/AJ9/9v8A/tpn/wAuz0r4kX/g&#10;T4ffFzRfC9h8OdFvtOvLez/tT7TH5knmSR/8u/8AzzqxY/Dnwf8ADn/heM934etPEsfheS3k0uPU&#10;v3nl+Z/z0qX49fFqw8EfFjTpJPBGkavrWl6fZyWepXMkkckf7v8A55x/6yvErb4061/Y/j2wu4Le&#10;+k8YSRyXl9L/AKyP/rnT/nNH/wDIHaRf2F4S+Edt8Qrvwnour694k1CSys7G5t/+Jdp8cf8ArP3f&#10;/PSt+y8EeE/GWsfBzxLB4et9MtvEGoSadqmkxf8AHlJ5f/POOvKPB3xak8OeE73wvq2hWni/wxcS&#10;faI7K+kkj+zyf89I5I67jwB8UL/4g/HD4Y2H2CDQ9F0vUI49P0ix/wBXb/8Axyq+2R9g6zw//wAI&#10;R4y+OmtfDKPwDpFjoMlxcWVnfRf8ftvJH/y08yqXh/4aeHvAfw30nWrufwdc6trF5cR+b428zy47&#10;eOT/AFcccf8Ay0rN+Inx4/4Rf4keOJNF8GaRpHieS4uNOk1+KSTzPL/56Rx/6uOSuD8P/GT7L4Hj&#10;8J+JfDVh4z0W3uPtFnFe3ElvJbyf8tPLkjqYfwy5ntHhLwb8K7/4ueK59Jg0zxV4ct/DcmoyWNtJ&#10;JJbW95/y0jjqt+z58S49U8N/FK7g8H+GrGO30P7R9mtrP93J/wBM5P3n7yvINA+NM/hfxJr2paT4&#10;e0yxttU0v+yvsMfmeXbx/wDtSSsn4XfEu7+F95qPl6bb65p2qWcmnXmm3MkkcdxH/wBdI6QHpXhb&#10;wHovxG+EdtqX9i2Gma1qniyOy+02Ufl/Z7eT/lnHXeat4X+Fel+KNe8Na1d/D/TPDlvbyW9vc20k&#10;n9tR3Ef/AD0k/wCuleDS/F+7tfBcnhrSdJtNIsv7Yj1m3kikkkkt5I/9XHW14k+Odp4tvL3Vr/wB&#10;osviu8t/Lk1v7RJ/rP8Anp9n/wBX5lOe/wDX8oobfvP69473wJ4c0HVPh3osngjwv4a+IOtW/wBo&#10;k8Qabq3/ACEf+mf2f/pnXzpqX/IUvf3H2H/SJP8ARv8Ann/0zr0rwl8brTwb/ZN/YeBdI/4SfS7f&#10;7Pb639okjk/66SR/6uvMb6/uNUvLm7nk825uJPMkl/6aUl8ZX2CKiiitRBRRRQAUUUUAFFFFABRR&#10;RQAUUUUAFFFFABRRRQAUUUUAFFFFABRRRQAUUUUAFZ0n360azpPv1kAtFFFABRRRQAV0Xhv4c+KP&#10;FtnJd6LoV3qdtH/y1jrna9N+GdrrXijS47S38dweFbLT5P3dtJceX5nmVqB51qWl3ejahJaX9pJb&#10;Xsf+sjkre/4VV4w/sf8Atb/hHr/+zvL8z7T5ddP8erq/i8eW0k8EltJb28ccdzJ/y8eX/wAtK1vh&#10;B438Wa948/tbUtWuJdJs4/M1DzZP9GjjrKATPHKKua/dQX+uajPaR+XbSXEkkdU6ACiiigAooq5o&#10;mjX/AIj1S2sNNgkub24/1cVAFOivQNftfD3w+0e50WOOPXPE9x+7vLn/AJZ2f/TOOuH0jS59Z1C2&#10;sII/NkuJPLjoAu3Phe7tfC9trskkcVlcSeXHF/y0krKrt/i1qkH9sW2hWkn+haHb/Z/+ukn/AC0r&#10;qLHwj4F+H/hPSdS8Z2l3rmq6pH5kem2Unl+XHXTh6H1j2lT7BzV6/wBXPIKK7yx8JaF8QfiZbaT4&#10;X+0WOk3n7z/Sf9Zb/wDPSu403SvhB4j1/wD4RO00zU7a9kk+z2+tyXH7uST/AK510QwE6n/Lw5p4&#10;+FP/AJdnhdFex/Dv4VeHrr/hOIPFkkkX9hyeX9tiqPxD4V8C+K/hxqPiDwhpl3o9zo9xHHcRXMnm&#10;faI6f1CfJzh9fhz8h5z4S8G6l431iPTdJg825k/79x1veP8A4Qat8OdPtrvUr/SbmO4k8vyrG88y&#10;SvU/gno3gG10vWp7DxRqcuoyaX/xMIvs/l/Z4/8Alp5deSeNtG8EaX/Z0nhPXb/xD5kn+mfbbfy/&#10;Ljrqr4Cnh6FP/n5/jOWGMqV6/s//AGwk034cwX/wz1HxZ/btvFc28nl/2b/y0krjK9j1fR/h74j+&#10;Feva74a8N3mkajpckcfmXN55lcn8IPBFp488USQalJJFp1nbyXFxFF/rJKyr4T2lenQpnVDF2p1K&#10;lQ4ilr6A0nS/hP4j8H+I9asPB+p239jx/wDLS8/1lefal4S0mL4L6d4hjg/4m1xqEkcknmf8s6zr&#10;5fUp+/z/AN//ANtCnj4VPc9mef0V6B4k8JaTYfBvw7rtvB5eq3lxJHcS+ZXaeIPC/wAMvh9b6Dd6&#10;1YX+p3OoafHJ/ZttJ5f/AG08yr/sye9SoL6/T/59nhdFegeMvDnhPRviRZWlhfSXPhi8jjuP9G/e&#10;SR+Z/wAs69Cj+HHgvxZpeq2lh4N8Q+Gr23t5Lm31K9/1cnl1nTy2pU9oOpjqdP2Z4TpOg3/iO8+y&#10;abaSX1z5fmeXFVOvdP2b9V8Jxav9jfQruXxNHb3Hmal9o/d+X/zz8uuH8ba98OdU0eS38NeF9T0j&#10;VvM/4+bm88yOnUwlOnQp1PaCp4upUr1Kfsyt8MvhzB8QZNWjn1qDQ/sdv9o/ef8ALSuMr2P4U6V8&#10;PfG+nf2Nd+G7/wDt630+S4k1L7Z+7kkj/wCmdec+BPCUnjfxhZaLHJ5X2iT/AFn/ADzjrSphf4cK&#10;f2x06/8AE9p9gwqK90stL+EGqeIP+ETg03U4r2ST7PHrf2j935n/AFzql8PPhLoMuoeOLDxRJJF/&#10;Yf8Ay+x/8s6P7MnU+CoZfX4Q+OmeMUV7HrfhfwL4t+Heta14Q02/0i90eSPzPtMnmfaI64rwTf8A&#10;hq60+TQvENp9mjuJPMt9Xj/1lvJ/8brhr0KmHn7M7qFf6wcjRW74y8EX/gjUPIu/LltpP3lvcx/6&#10;u4jrCrmOk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cv9gb/k0L4bf9ec3/AKUy1+GlfuX+wN/y&#10;aF8Nv+vOb/0ploA/L79qv/k5P4lf9jBef+jK8tr1L9qv/k5P4lf9jBef+jK8toAKKKKACiiigAoo&#10;ooAKxdX/AOPiP/rnW1WLq/8Ax8R/9c6AKNFFFagFa2rf8gzQP+veT/0ZWTWtq3/IM0D/AK95P/Rl&#10;AGTRRRQAUUVd0nS59e1Sy0208v7TeSeXH5knlx0AUqK+rtI/ZG8PWvh+OPXdWu7bXri3/eRf6yOz&#10;uP8AtnXiXxn+Et38JfEnkSfvdJvPMk0+WWSPzJI/+elAHn1FFFABRRRQBdl17VpbfyJNWv5bb/V/&#10;Zvtknl/9+6pUUUAWY7+7tbeSCC7uLa2k/wBZHFcSRxyVWoooAllupLqTzJ55LmT/AJ6SyeZUVFWd&#10;I0ufWdUtrC0j829uJPLji/6aUAVqlilkik8yOSSKT/nrHWj4p8L6l4N8QXui61B9m1Gzk8u4i8zz&#10;PLrJrIAklklk8ySTzZP+estFFFagFFFFABRRRQAUUUUAFFb/AIg8Ea14X0fRdW1K0+zadrkf2jT5&#10;fM/1kdYFABRRRQAUUUUAFFFFABRRRQAUUUUAFFFFABRRRQAUUUUAFFFFABRRRQAUUUUAFZ0n360a&#10;zpPv1kAtFFFABRRRQAV6B4b+HPg/WdHtr7UvH1ppF7J/rLGW3/eR15/RQB6B4/8AFGi+LdY8OaLY&#10;Xc8Wi6XH9n/tK5/1kn/TSvRfEml+BNU8P22haN8RtM0PRY/9ZHHH5klxJ/z0kkr56ooA0PEml2mj&#10;a5c2lhqUer2Uf+rvo/8AlpWfRRQAUUUUAFWNNv7vS7yO7tJ5La5j/wBXLFVeigD0DW9e0H4g6HJf&#10;6l5ekeK7eP8A1sUf7vUP/tlHwptY9Gt9a8YXcf7rS7fy7f8A6+JK8/rZttL1a60uOCO7j/s6T959&#10;m+2R/wDous6k4UwMW5lkuriSeeTzZJJPMkr20XXgz4s+F9Fj1rxLH4R17S7f7PJLcx+ZHcR15R/w&#10;i99/ftP/AAMjo/4Ri/8A+nP/AMDI66aGOp4en7M5q+E+sfvDr9E17Qvhf8VLK70m7k1zRbf93Jc/&#10;89PM/wBZ5ddjpuhfDLwl4k/4SyPxn/adtbyfbLfRI4/9J8yvH/8AhGL/AP6c/wDwMjo/4RK//wCn&#10;T/wIjrqhnEIae4ZTwHtP+Xh6L4f8eWF/4b+JU+pXcdje6xJ5lvbSf8tKzvBPiPTbD4P+MNNu7+OL&#10;Ubzy/s9tJ/rJK4v/AIRi/wD+nP8A8DI6P+EYv/8Apz/8DI6z/tODf/bnICwCWp1fwc17TdBj8V/2&#10;ldx2P2jS5Le383/lpJXBabFHdXFtBPP9mjk/dyS/8860v+EYv/8Apz/8DI6P+EXvv79p/wCBkdY1&#10;MdCp7P2n2Dop4f2U6lT+c9x0Tw34B0vwHr3hr/haGmSf2pJHJ9p+z/6vy6xPgLp9joXxB8RPb6kl&#10;1ZafZyeXrfl/6PH/ANNJK8p/4RK//wCnT/wIjrq/h5r2u/Dm8uZLSDTL62vI/LuLK5uI/Lkjr16G&#10;c4R16dSfuch5VfA11QqU6fv857B4vW5+Kfh+90nQ/HuhalIkf2iTTdOsvs32j/rpXnvgi/8AC/i3&#10;4X/8In4h8Qx+Gr2zvPtMdzLH5kclXtT+K2tTaXc2mheF/DXhqS4j8uS5024j8zy68o/4RK//AL9p&#10;/wCBkdPEZthFU9pT9/8AnFQwFf2fs5+4enfFvXvCc3w00XQvC+pfbv7PuJPM8z/WSf8ATSuc+NGv&#10;abr1x4Yk027jvvs+jx28nl/8s5K5T/hGL/8A6c//AAMjo/4Ri/8A+nP/AMDI68yvmsK/tLfbO6jg&#10;fYch0XwX17SfC/xAsr/WvL+xf89fL/1cn/PSvco/iPpGlvqv9pfFd/Esd5byR29l5fl28dfNf/CL&#10;339+0/8AAyOj/hEr/wD6dP8AwIjrShnP1fD/AFczr5b7ep7Q6L4OeLbDwb8QLa/1KTytOkjkt5JP&#10;+efmVZ8f+A/B+g6fc3+heO7TXJPM/d6bFH+88uuU/wCEXvv79p/4GR0f8Ilf/wDTp/4ER1z/AF6h&#10;7D2B0fVKir+0pnsHwg0bwZ4Sb+2bv4g2EVzeWElvJZSR/wDHv5lcnpt1ovwg+Jmk6lpuuweL9Oj/&#10;AHlxJbR+XXF/8Ilf/wDTp/4ER0f8Ixf/APTn/wCBkddP9sw/d+z5PcOf6h/E9pU+M9fttB+F+g+K&#10;P+Esj8Z/braOT7ZHokcf+k+ZWVoHxBsNU0/4m3epXcdjc6x+8t7aT/lpXmv/AAiV/wD9On/gRHR/&#10;wjF//wBOf/gZHRPNo/BT5Pt/+Tgst/nqHaeAPEem6X8K/Gmm3d/HbXt5HH9ntpf9ZJWL4Jl8NaNp&#10;8uta1/xM723k/wBH0n/lnJJ/z0krE/4Ri/8A+nT/AMCI6y65Z4v6x/24dtOh7PnNTxR4t1Pxlqn2&#10;/U5/N/55x/8ALOOP/pnWXRRWR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uX+wN/yaF8Nv+vOb&#10;/wBKZa/DSv3L/YG/5NC+G3/XnN/6Uy0Afl9+1X/ycn8Sv+xgvP8A0ZXltepftV/8nJ/Er/sYLz/0&#10;ZXltABRRRQAUUUUAFFFFABWLq/8Ax8R/9c62qxdX/wCPiP8A650AUaKKK1AK1tW/5Bmgf9e8n/oy&#10;smtbVv8AkGaB/wBe8n/oygDJooooAK6P4b69B4X8caLqU/2f7Nb3H7yW5j8yOOP/AK51zlFAH6Aa&#10;34SsPihqnhzxZYatJFp0f+m2/wDpH2fzPM/d/vI64/8AaC+GmtfFWTSbDw9BHLbaXb3Ekl7Lb+X5&#10;kkf/ACzjkr48tte1Kwt5IIL+eK2kj8uSKKT/AFkf/POvsf4eeI9N8b/C/RY7DUrTw9e2ccl7eWNj&#10;+8/dxyfvJJPM/wCelBkfIPinwlrXgjVP7N17TJ9M1Hy/M+zXP+s8uo/DdhHrPiTSbCfzPLvLyO3k&#10;8v8A6aSV6t+1P4y0Xxb48tpNJgtLmOO38z+17aT/AI/P+uleU6Bfx6N4g0m/kjkljs7yO4kjj/6Z&#10;yUzWZ9J/8KC+F2qfFjXvhtYXfiKx1bT7OS4/te5k8y2/dx+Z5fl159rfw58EeI/hP4j8WeDI9Wsb&#10;nw/eR295Hq9x5n2iOT/lpH/zzrR034+6LYftCeJ/iFJpt/8A2TqlncW8dt+7+0x+ZH5dch4S+Jdh&#10;4c+EfjjwnPaT3N7rl5b3FvJ/yzj8v/npWX2P6/m/+RF0PRvhT+z5oPxL07TrSPw94ti+2Wcn/FUe&#10;ZHHZR3H/AF7/AOs8uub8L/CrwZa/CfXvGHii71OW50fWP7OjsrGTy/tn/TP/AKZ12Ft+0Z4Bl+JG&#10;g+O9SsfFMurafZx2X9kxyR/Yo/3fl/u6j8L3/hq//Zn8Vz+JYNT/ALJvPEnmRyab5f2m3k/efvP+&#10;mlaS+3/X2hw+x/X2ZGBL8G/CfiOP4da94en1O28OeJNU/sq8sb2TzLmzk/66VdufgZ4T8UfGi9+H&#10;vg+PV4pdHkk/tDV724jk8yOP/WeXH/z0rKufjd4a0u4+HWk+HtN1OLwp4X1D+0biS+8v7beSf8tP&#10;+mdZuifG6DQfjpr3jeDTZLnRdYkkjuLGWT959nk/9qUf/bh9g6zxb+znYS/D/Wtd0nQte8I3ul3E&#10;fl22v3kdx/aEcn/PPy/9XJUumeCfh18M/iv4V8Lat/bWp+Ikkt5LzV7Kfy7e3uJP+Wf2f/lpXmHi&#10;S/8AhzYW9zceE/8AhJpdW+0RyW/9t+X5dnH5n/TP/WV6DffGT4c+KPHGi+PtZ0XWovE9n9nkvNNs&#10;vL+xXkkf/LTzP9ZSo+5OBnL4JwKXxs+H3iXx58fPHH/CPaLcav8AZ7z959m8v93Vb4Vfs+3/AIj/&#10;AOEru/EOk6nL/wAI/wCXHJoljJHHc3FxJ/yz8z/lnXD/ABa8bwfEH4ka94lsI7ixttQuPMjjk/1l&#10;bXwu+I2k+HPD/ifwv4otLu+8Oa5HH+9sZP8ASbO4j/1ckdYUf3dHU3n8R6Drn7N2i2mq/D6fyNW8&#10;P2XiDUP7OvNE1K4jkvbf/pp5kdEfwW+HPiPxp4w8CaFJr0WvaPb3FxZ6vc3Ef2a48v8A6Z1wWieM&#10;vAngjxx4U1bw9b69fW2l3H2i8udWkj+03H/TOOP/AFda3g743aT4c+NHifxnPYXcunaxb3kcdtF5&#10;fmR+ZVrz/v8A/wBqRH/5Erat8G7DVPDfw61bwnPPc/8ACSSf2deeb+8+z3nmf+i6534o+EtF0H4m&#10;XPhfwnPPfW1vJHZfaZJPM8y4/wCWn/kSuv8Agd8eLD4X+H9asNW02fU5PMkvdHkj/wCXO88vy/Mr&#10;h9N8R+HovC+oz39hfy+PZNQjvbPUopP9Gjj8zzJPMjq/tg/gO58Y+EfhV8NNXl8L61/b2r61Z2/+&#10;matZXEcdvb3Hl/6vy/8AlpW7/wAKq+GXhzw/8NZ9dj8RX174sj/efYbiOOOz/ef6z/pp/wBc6wvG&#10;3xB+GXxG1CTxLrWi69Y+J7i3/wBMsbHy/sVxceX/AKzzP9ZWb4o+L+m69p/wxgjsLuKTwnH5d55v&#10;/LT95/yzqof9PDOp/c/kO9k+A/gGXx54j+HNpf6vc+J9Ps5LiPW/M8uy8yP955f2evPtE+H3hfw5&#10;8L7bxn43jv8AU/7YuPs+l6RpNx9nk/d/6ySSStrTfjxoth+0B4j8fSabf/2dqkdxHHbfu/Mj8yPy&#10;6zdJ+JfhPXvhfbeCPG9hqcUel3klxpepaJ5ckkfmf6yOSOSs/sHSvZ/1/hOo/aZ/sX/hXfwg/wCE&#10;ekuP7F/su4+z/bv9Z5f/AE0r58r1f42fFDw18QfD/gfRfDWk3+mWXhuzksv9Ok/1leUUjIKKKK1A&#10;KKKKACiiigAooooAKKKKACiiigAooooAKKKKACiiigAooooAKKKKACs6T79aNZ0n36yAWiiigAoo&#10;ooAKSOKSX/V28kv/AFyjpa9j+Eus/EK68P8A2DwRpNp9ms5P9MuZI4/3lAHjlJ9ln8vzPIk8v/nr&#10;5dei/HC6sP8AhYEckFpHbXMdvH9sj8vy45Lj/lpXq/g7XvH2qW8d/rui2EXgKS38z7NFbxyfu/8A&#10;pnR9gD5koqxqUsEuoXskEflW3mSeXF/0zqvQAUUUUAFFFFABUXlVLRQBF5cf9yjy4/7lS0UrAReX&#10;H/co8uP+5UtFFkBF5cf9yjy4/wC5UtFFgIvLj/uUeXH/AHKloosBF5cf9yjy4/7lS0UWQEXlx/3K&#10;PLj/ALlS0UWQEXlx/wByjy4/7lS0UWQEXlx/3KPLj/uVLRRYCLy4/wC5R5cf9ypaKLICLy4/7lHl&#10;x/3KloosuwEXlx/3KPLj/uVLRRZAReXH/cqW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uX+wN/wAmhfDb/rzm/wDSmWvw0r9y/wBgb/k0L4bf9ec3/pTLQB+X37Vf/JyfxK/7GC8/9GV5&#10;bXqX7Vf/ACcn8Sv+xgvP/RleW0AFFFFABRRRQAUUUUAFYur/APHxH/1zrarF1f8A4+I/+udAFGii&#10;itQCtbVv+QZoH/XvJ/6MrJrW1b/kGaB/17yf+jKAMmiiigAoorW8L+F7/wAZa5baTpsfm3tx/q6y&#10;qVKdOn7SoBk1LFLJa+ZJBJJF5n7uTypPLr0n/hm7xv8A8+dv/wB/KP8Ahm7xn/z52/8A38rxv7by&#10;7/n9A6fqtf8AkPMf9XRXT+NvhprXw++xf21BHF9s/wBX5UlcxXq0K9PEU/aUKhnUp+z/AIgUUUV0&#10;mQVrR+Ldai8LyeGo7+T+wZLj7bJY/wDLPzP+elZNFABRRRQAUUUUAFFFFABRRRQAUUUUAFFFHm+b&#10;QAUUUUAFFFFABRRRQAUUUUAFFFFABRRRQAUUUUAFFFFABRRRQAUUUUAFFFFABRRRQAUUUUAFZ0n3&#10;60azpPv1kAtFFFABRRRQAV6T4O+EHjPWdHttW0m/tLGyuP3n/IQ8v/yHXm1J5sn9+T/v5QB6l8Y7&#10;+DxHrHhzSYL+DV9Wt7f7PealH/q5JK6Pwb8NPGHw+1yy1bVvENppmi2//Hx/xMPM/d/88/Lrwuk/&#10;ef8APST/AL+UAa3jHVLTWfFmrX9hH5VlcXEkkcVZVFFE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9y/2Bv8Ak0L4bf8AXnN/6Uy1+GlfuX+wN/yaF8Nv+vOb/wBKZaAPy+/ar/5OT+JX&#10;/YwXn/oyvLa9S/ar/wCTk/iV/wBjBef+jK8toAKKKKACiiigAooooAKxdX/4+I/+udbVYur/APHx&#10;H/1zoAo0UUVqAVrat/yDNA/695P/AEZWTWtq3/IM0D/r3k/9GUAZNFFFABXT/DKV4vGFtJHJ5Unl&#10;yf6r/rnXMV0/wy/5HG3/AOucn/ouvNx3+6TNKfxmlqUV3deH5NdtNWv7Hy5PLktrm4k/eSf9M65T&#10;+2dW/wCgnf8A/gRJXRf8Iv4w/tCO78i48y3/AOPf95H+7qTV9B8Z69bxx38ElzHH+8/1kdefh/q8&#10;P4kofd/wDabqEfim6nuvBfhiSeeS5k/ef62TzK5jTbCfVNQtrCD/AI+biSO3j/66SV1fjKwn0vwn&#10;4ctLuPyrmPzPMirF8GyxxeNNBkkk8qP+0Lf/ANGV35aqap/+B/8ApRlXPRr79lD4hWt5e2PkaRc6&#10;tZx/aJNIttQjkvfL/wCenl1znjL4I+JfBHhuTXbuTTL7SY7j7PcSaRefaPs8n/POT/nnXv2ia9YR&#10;ftqeOL/+0oIraTT7jy7n7R+7/wCPeP8A5aV5j8O7+0i/Zv8AivaT38cUlxqFv5cUkn7yT/rnHXev&#10;4f8AX8xj0Oc0T4BeKPEen209hPost7cW8l7Hon9oR/2jJH/171S8JfBHxR4y8N3Ou2Edpa6LZ3H2&#10;K8ub28+zx28n/TT/AKZ19S/Dfw5pvg34keFJPD2m+FovA8dn5kninUriOTUZLiSP/np5nmR15z4a&#10;8Jal43/Zv8aabo13BFcSeKPMjjubjy/tn+s/d+ZWk/t/19ocPsf19mR5BrfwM8WaDrnhzTZI7C+/&#10;4SCTy9LvrG88yyuJP+ulWfEnwC8WeF/EFloM/wDZl9r1xcfZ/wCyLK8+0XMf/XSP/lnXr9lLB8Pt&#10;P+C/gjUtStJdes/EH9o3kcVxHJHp8cn/ACz8z/V1S8E+MtJ0H9rzxpf39/aRW2qSXllb31z+8t/M&#10;k/1f/bOj/wC3H9jnPJPFHwW8Q+EvD9zrUk+k65ptncfZ7yTRNQjvPscn/TT/AJ511fw3/Z98S/8A&#10;CWeD7u/k0W2kvLi3uI9EvtQjjvbiP/r3ro/FOs+Pvh94T1q01bRfA+h+HLi4jjuI9Et7fzNQ/ef8&#10;s/Lkre8W+A5/Hnx08OePtJ12wufBdx9juf7SubyOP+z44/8Aln5f+spUfjgZVvgmeQftIWsFh8cP&#10;FcEEEdtbx3n7uKKPy465jwT8PtW+INxex6T9nitrOP7ReX19cfZ7a3j/AOmklelfGP4g/wDCOfHT&#10;xpPYab4d8Q21xef63UrOO9j/AO2ddF8CvG//AAkfhf4i6TaWHhm28T6p5d7Z6be2ccdleRx/6yPy&#10;5P3cdYUf4JvX+M8x1L4GeKLDWNBsPLsL6PXJPL0/UrG88yyuJP8ArpWlq/7NPjPRrfWvM/sm5vdH&#10;jkk1DSLbUI5L23j/AOudelWXiPxZpfjj4Y6F4sj8LeHtOt9Y+22+m6JHHH9n/wCmkkkcnl1J8M9Z&#10;tP8Ahqj4g389/b/Zriz1D/SZLj93J/20q1r/AOTf+SkR/wDkTwXxJ8Odd8JWfhy7v4I5Y/EFv9o0&#10;/wCzSeZ5n/2yo/G3gPVvh94g/sLVo4P7W8uOT7NbSeZ5fmf8s/8ArpXvPwB1TQvGXge2tPFF/bxf&#10;8IHqEms2/wBpk/4+Lf8A1nlx/wDbSvLZdB1r4lya18Rv7dsLa5/tiOPy7248u58yST93J5f/ADzj&#10;rT7fIN/AR+KPgF4o8L+H9Rv7+70WKTT7eO5vNNi1SP7bbxyf89I69b+NHwM1LxvefD6TQv7B0iO8&#10;8P29vHFfXkdnJeXH/TP/AJ6SVF8XtB/tn4f+Ita+I1hpOmeNLOP7Ppev6JqEfl6x/wBdLeP/AKZ/&#10;8tKyvjZrMF/8TPhBJHf29zbW+j2fmeVceZHHJRD358hlOfJDnPBdX0a70HVL3Tb+3ktb2zk8u4il&#10;/wCWclUq9K/aQuoL/wCOnjCeCeO5tpLz93JFJ5kclea1EPfgdE4ckwooorQzCiiigAooooAKKKKA&#10;CiiigAooooAKKKKACiiigAooooAKKKKACiiigAooooAKzpPv1o1nSffrIB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cv8AYG/5NC+G3/XnN/6Uy1+G&#10;lfuX+wN/yaF8Nv8Arzm/9KZaAPy+/ar/AOTk/iV/2MF5/wCjK8tr929c+Bnw31vUrnUdR+H3ha/1&#10;C4uFkmu7rRbaSWVsD5mdkJJ9yab/AMM4fCX/AKJd4L/8J+0/+N0AfhNRX7s/8M4fCX/ol3gv/wAJ&#10;+0/+N0f8M4fCX/ol3gv/AMJ+0/8AjdAH4TUV+7P/AAzh8Jf+iXeC/wDwn7T/AON0f8M4fCX/AKJd&#10;4L/8J+0/+N0AfhNRX7s/8M4fCX/ol3gv/wAJ+0/+N0f8M4fCX/ol3gv/AMJ+0/8AjdAH4TVi6v8A&#10;8fEf/XOv3z/4Zw+Ev/RLvBf/AIT9p/8AG6huv2bfhG6/N8LPBTfXw9aH/wBp0AfgJRX7+f8ADM3w&#10;f/6JT4I/8Jyz/wDjdH/DM3wf/wCiU+CP/Ccs/wD43QB+Ada2rf8AIM0D/r3k/wDRlfvN/wAMzfB/&#10;/olPgj/wnLP/AON0yb9nD4SyQW6v8LvBbKpGAfD9oQOP+udAH4DUV+/n/DM3wf8A+iU+CP8AwnLP&#10;/wCN0f8ADM3wf/6JT4I/8Jyz/wDjdAH4B1LHLJFJ5kckkUn/AEzr99/+GZvg/wD9Ep8Ef+E5Z/8A&#10;xuj/AIZm+D//AESnwR/4Tln/APG6APwM/tS7/wCfu4/7+Uf2pd/8/dx/38r98f8Ahmf4Qf8ARKfB&#10;H/hO2f8A8bo/4Zn+EH/RKfBH/hO2f/xuo9nT7AfgVLdT3X+vnkl/66yVFX7+f8MzfB//AKJT4I/8&#10;Jyz/APjdH/DM3wf/AOiU+CP/AAnLP/43V7AfgH5Ufl+X5dFfv5/wzN8H/wDolPgj/wAJyz/+N0f8&#10;MzfB/wD6JT4I/wDCcs//AI3QB/P/AOTH/wA84672P4jWkXwTvfAkmmSSXNxqkeo/bfM/d/8AXOv3&#10;C/4Zn+D+P+SU+CP/AAnbP/43R/wzP8H8D/i1Pgj/AMJ2z/8AjdAv+XnOfgJ5Uf8Aq/Lor9/B+zN8&#10;H8f8kp8Ef+E5Z/8Axuj/AIZm+D//AESnwR/4Tln/APG6Bn8/8cUcX+rjo8pP+edf0Af8MzfB/wD6&#10;JT4I/wDCcs//AI3R/wAMzfB//olPgj/wnLP/AON0AfgHRJF5v+sr9/P+GZvg/wD9Ep8Ef+E5Z/8A&#10;xuj/AIZm+D//AESnwR/4Tln/APG6AP5//Kji/wCWdSeVH7V+/n/DM3wf/wCiU+CP/Ccs/wD43R/w&#10;zN8H/wDolPgj/wAJyz/+N0AfgH5Xm0eVX7+f8MzfB/8A6JT4I/8ACcs//jdH/DM3wf8A+iU+CP8A&#10;wnLP/wCN0Afz/wAcUcX+rjqTyq/fz/hmb4P/APRKfBH/AITln/8AG6P+GZvg/wD9Ep8Ef+E5Z/8A&#10;xugD8A6K/fz/AIZm+D//AESnwR/4Tln/APG6P+GZvg//ANEp8Ef+E5Z//G6APwDor9/P+GZvg/8A&#10;9Ep8Ef8AhOWf/wAbo/4Zm+D/AP0SnwR/4Tln/wDG6APwDor9/P8Ahmb4P/8ARKfBH/hOWf8A8bo/&#10;4Zm+D/8A0SnwR/4Tln/8boA/AOiv38/4Zm+D/wD0SnwR/wCE5Z//ABuj/hmb4P8A/RKfBH/hOWf/&#10;AMboA/AOiv38/wCGZvg//wBEp8Ef+E5Z/wDxuj/hmb4P/wDRKfBH/hOWf/xugD8A6K/fz/hmb4P/&#10;APRKfBH/AITln/8AG6P+GZvg/wD9Ep8Ef+E5Z/8AxugD8A6K/fz/AIZm+D//AESnwR/4Tln/APG6&#10;P+GZvg//ANEp8Ef+E5Z//G6APwDor9/P+GZvg/8A9Ep8Ef8AhOWf/wAbo/4Zm+D/AP0SnwR/4Tln&#10;/wDG6APwDor9/P8Ahmb4P/8ARKfBH/hOWf8A8bo/4Zm+D/8A0SnwR/4Tln/8boA/AOiv38/4Zm+D&#10;/wD0SnwR/wCE5Z//ABuj/hmb4P8A/RKfBH/hOWf/AMboA/AOiv38/wCGZvg//wBEp8Ef+E5Z/wDx&#10;uj/hmb4P/wDRKfBH/hOWf/xugD8A6K/fz/hmb4P/APRKfBH/AITln/8AG6P+GZvg/wD9Ep8Ef+E5&#10;Z/8AxugD8A6K/fz/AIZm+D//AESnwR/4Tln/APG6P+GZvg//ANEp8Ef+E5Z//G6APwDrOk+/X9Bv&#10;/DM3wf8A+iU+CP8AwnLP/wCN0n/DMfwd/wCiT+B//Ccs/wD43QB/PpRX9Bf/AAzH8Hf+iT+B/wDw&#10;nLP/AON0f8Mx/B3/AKJP4H/8Jyz/APjdAH8+lFf0F/8ADMfwd/6JP4H/APCcs/8A43R/wzH8Hf8A&#10;ok/gf/wnLP8A+N0Afz6UV/QX/wAMx/B3/ok/gf8A8Jyz/wDjdH/DMfwd/wCiT+B//Ccs/wD43QB/&#10;PpRX9Bf/AAzH8Hf+iT+B/wDwnLP/AON0f8Mx/B3/AKJP4H/8Jyz/APjdAH8+lFf0F/8ADMfwd/6J&#10;P4H/APCcs/8A43R/wzH8Hf8Aok/gf/wnLP8A+N0Afz6UV/QX/wAMx/B3/ok/gf8A8Jyz/wDjdH/D&#10;Mfwd/wCiT+B//Ccs/wD43QB/PpRX9Bf/AAzH8Hf+iT+B/wDwnLP/AON0f8Mx/B3/AKJP4H/8Jyz/&#10;APjdAH8+lFf0F/8ADMfwd/6JP4H/APCcs/8A43R/wzH8Hf8Aok/gf/wnLP8A+N0Afz6UV/QX/wAM&#10;x/B3/ok/gf8A8Jyz/wDjdH/DMfwd/wCiT+B//Ccs/wD43QB/PpRX9Bf/AAzH8Hf+iT+B/wDwnLP/&#10;AON0f8Mx/B3/AKJP4H/8Jyz/APjdAH8+lFf0F/8ADMfwd/6JP4H/APCcs/8A43R/wzH8Hf8Aok/g&#10;f/wnLP8A+N0Afz6UV/QX/wAMx/B3/ok/gf8A8Jyz/wDjdH/DMfwd/wCiT+B//Ccs/wD43QB/PpRX&#10;9Bf/AAzH8Hf+iT+B/wDwnLP/AON0f8Mx/B3/AKJP4H/8Jyz/APjdAH8+lFf0F/8ADMfwd/6JP4H/&#10;APCcs/8A43R/wzH8Hf8Aok/gf/wnLP8A+N0Afz6UV/QX/wAMx/B3/ok/gf8A8Jyz/wDjdH/DMfwd&#10;/wCiT+B//Ccs/wD43QB/PpRX9Bf/AAzH8Hf+iT+B/wDwnLP/AON0f8Mx/B3/AKJP4H/8Jyz/APjd&#10;AH8+lFf0F/8ADMfwd/6JP4H/APCcs/8A43R/wzH8Hf8Aok/gf/wnLP8A+N0Afz6UV/QX/wAMx/B3&#10;/ok/gf8A8Jyz/wDjdH/DMfwd/wCiT+B//Ccs/wD43QB/PpRX9Bf/AAzH8Hf+iT+B/wDwnLP/AON0&#10;f8Mx/B3/AKJP4H/8Jyz/APjdAH8+lFf0F/8ADMfwd/6JP4H/APCcs/8A43R/wzH8Hf8Aok/gf/wn&#10;LP8A+N0Afz6UV/QX/wAMx/B3/ok/gf8A8Jyz/wDjdH/DMfwd/wCiT+B//Ccs/wD43QB/PpRX9Bf/&#10;AAzH8Hf+iT+B/wDwnLP/AON0f8Mx/B3/AKJP4H/8Jyz/APjdAH8+lFf0F/8ADMfwd/6JP4H/APCc&#10;s/8A43R/wzH8Hf8Aok/gf/wnLP8A+N0Afz6UV/QX/wAMx/B3/ok/gf8A8Jyz/wDjdH/DMfwd/wCi&#10;T+B//Ccs/wD43QB/PpRX9Bf/AAzH8Hf+iT+B/wDwnLP/AON0f8Mx/B3/AKJP4H/8Jyz/APjdAH8+&#10;lFf0F/8ADMfwd/6JP4H/APCcs/8A43R/wzH8Hf8Aok/gf/wnLP8A+N0Afz6UV/QX/wAMx/B3/ok/&#10;gf8A8Jyz/wDjdH/DMfwd/wCiT+B//Ccs/wD43QB/PpRX9Bf/AAzH8Hf+iT+B/wDwnLP/AON0f8Mx&#10;/B3/AKJP4H/8Jyz/APjdAH8+lFf0F/8ADMfwd/6JP4H/APCcs/8A43R/wzH8Hf8Aok/gf/wnLP8A&#10;+N0Afz6UV/QX/wAMx/B3/ok/gf8A8Jyz/wDjdH/DMfwd/wCiT+B//Ccs/wD43QB/PpRX9Bf/AAzH&#10;8Hf+iT+B/wDwnLP/AON0f8Mx/B3/AKJP4H/8Jyz/APjdAH8+lFf0F/8ADMfwd/6JP4H/APCcs/8A&#10;43R/wzH8Hf8Aok/gf/wnLP8A+N0Afz6UV/QX/wAMx/B3/ok/gf8A8Jyz/wDjdH/DMfwd/wCiT+B/&#10;/Ccs/wD43QB/PpRX9Bf/AAzH8Hf+iT+B/wDwnLP/AON0f8Mx/B3/AKJP4H/8Jyz/APjdAH8+lFf0&#10;F/8ADMfwd/6JP4H/APCcs/8A43R/wzH8Hf8Aok/gf/wnLP8A+N0Afz6UV/QX/wAMx/B3/ok/gf8A&#10;8Jyz/wDjdH/DMfwd/wCiT+B//Ccs/wD43QB/PpRX9Bf/AAzH8Hf+iT+B/wDwnLP/AON0f8Mx/B3/&#10;AKJP4H/8Jyz/APjdAH8+lFf0F/8ADMfwd/6JP4H/APCcs/8A43R/wzH8Hf8Aok/gf/wnLP8A+N0A&#10;fz6UV/QX/wAMx/B3/ok/gf8A8Jyz/wDjdH/DMfwd/wCiT+B//Ccs/wD43QB/PpRX9Bf/AAzH8Hf+&#10;iT+B/wDwnLP/AON0f8Mx/B3/AKJP4H/8Jyz/APjdAH8+lFf0F/8ADMfwd/6JP4H/APCcs/8A43R/&#10;wzH8Hf8Aok/gf/wnLP8A+N0Afz6UV/QX/wAMx/B3/ok/gf8A8Jyz/wDjdH/DMfwd/wCiT+B//Ccs&#10;/wD43QB/PpRX9Bf/AAzH8Hf+iT+B/wDwnLP/AON0f8Mx/B3/AKJP4H/8Jyz/APjdAH8+lFf0F/8A&#10;DMfwd/6JP4H/APCcs/8A43R/wzH8Hf8Aok/gf/wnLP8A+N0Afz6UV/QX/wAMx/B3/ok/gf8A8Jyz&#10;/wDjdH/DMfwd/wCiT+B//Ccs/wD43QB/PpRX9Bf/AAzH8Hf+iT+B/wDwnLP/AON0f8Mx/B3/AKJP&#10;4H/8Jyz/APjdAH8+lFf0F/8ADMfwd/6JP4H/APCcs/8A43R/wzH8Hf8Aok/gf/wnLP8A+N0Afz6U&#10;V/QX/wAMx/B3/ok/gf8A8Jyz/wDjdH/DMfwd/wCiT+B//Ccs/wD43QB/PpRX9Bf/AAzH8Hf+iT+B&#10;/wDwnLP/AON0f8Mx/B3/AKJP4H/8Jyz/APjdAH8+lFf0F/8ADMfwd/6JP4H/APCcs/8A43R/wzH8&#10;Hf8Aok/gf/wnLP8A+N0Afz6UV/QX/wAMx/B3/ok/gf8A8Jyz/wDjdH/DMfwd/wCiT+B//Ccs/wD4&#10;3QB/PpRX9Bf/AAzH8Hf+iT+B/wDwnLP/AON0f8Mx/B3/AKJP4H/8Jyz/APjdAH8+lFf0F/8ADMfw&#10;d/6JP4H/APCcs/8A43R/wzH8Hf8Aok/gf/wnLP8A+N0Afz6UV/QX/wAMx/B3/ok/gf8A8Jyz/wDj&#10;dH/DMfwd/wCiT+B//Ccs/wD43QB/PpRX9Bf/AAzH8Hf+iT+B/wDwnLP/AON0f8Mx/B3/AKJP4H/8&#10;Jyz/APjdAH8+lFf0F/8ADMfwd/6JP4H/APCcs/8A43R/wzH8Hf8Aok/gf/wnLP8A+N0Afz6UV/QX&#10;/wAMx/B3/ok/gf8A8Jyz/wDjdH/DMfwd/wCiT+B//Ccs/wD43QB/PpRX9Bf/AAzH8Hf+iT+B/wDw&#10;nLP/AON0f8Mx/B3/AKJP4H/8Jyz/APjdAH8+lFf0F/8ADMfwd/6JP4H/APCcs/8A43R/wzH8Hf8A&#10;ok/gf/wnLP8A+N0Afz6UV/QX/wAMx/B3/ok/gf8A8Jyz/wDjdH/DMfwd/wCiT+B//Ccs/wD43QB/&#10;PpRX9Bf/AAzH8Hf+iT+B/wDwnLP/AON0f8Mx/B3/AKJP4H/8Jyz/APjdAH8+lFf0F/8ADMfwd/6J&#10;P4H/APCcs/8A43R/wzH8Hf8Aok/gf/wnLP8A+N0Afz6UV/QX/wAMx/B3/ok/gf8A8Jyz/wDjdH/D&#10;Mfwd/wCiT+B//Ccs/wD43QB/PpRX9Bf/AAzH8Hf+iT+B/wDwnLP/AON0f8Mx/B3/AKJP4H/8Jyz/&#10;APjdAH8+lFf0F/8ADMfwd/6JP4H/APCcs/8A43R/wzH8Hf8Aok/gf/wnLP8A+N0Afz6UV/QX/wAM&#10;x/B3/ok/gf8A8Jyz/wDjdH/DMfwd/wCiT+B//Ccs/wD43QB/PpRX9Bf/AAzH8Hf+iT+B/wDwnLP/&#10;AON0f8Mx/B3/AKJP4H/8Jyz/APjdAH8+lFf0F/8ADMfwd/6JP4H/APCcs/8A43R/wzH8Hf8Aok/g&#10;f/wnLP8A+N0Afz6UV/QX/wAMx/B3/ok/gf8A8Jyz/wDjdH/DMfwd/wCiT+B//Ccs/wD43QB/PpRX&#10;9Bf/AAzH8Hf+iT+B/wDwnLP/AON0f8Mx/B3/AKJP4H/8Jyz/APjdAH8+lFf0F/8ADMfwd/6JP4H/&#10;APCcs/8A43R/wzH8Hf8Aok/gf/wnLP8A+N0Afz6UV/QX/wAMx/B3/ok/gf8A8Jyz/wDjdH/DMfwd&#10;/wCiT+B//Ccs/wD43QB/PpRX9Bf/AAzH8Hf+iT+B/wDwnLP/AON0f8Mx/B3/AKJP4H/8Jyz/APjd&#10;AH8+lFf0F/8ADMfwd/6JP4H/APCcs/8A43R/wzH8Hf8Aok/gf/wnLP8A+N0Afz6UV/QX/wAMx/B3&#10;/ok/gf8A8Jyz/wDjdH/DMfwd/wCiT+B//Ccs/wD43QB/PpRX9Bf/AAzH8Hf+iT+B/wDwnLP/AON0&#10;f8Mx/B3/AKJP4H/8Jyz/APjdAH8+lFf0F/8ADMfwd/6JP4H/APCcs/8A43R/wzH8Hf8Aok/gf/wn&#10;LP8A+N0Afz6UV/QX/wAMx/B3/ok/gf8A8Jyz/wDjdH/DMfwd/wCiT+B//Ccs/wD43QB/PpRX9Bf/&#10;AAzH8Hf+iT+B/wDwnLP/AON0f8Mx/B3/AKJP4H/8Jyz/APjdAH8+lFf0F/8ADMfwd/6JP4H/APCc&#10;s/8A43R/wzH8Hf8Aok/gf/wnLP8A+N0Afz6UV/QX/wAMx/B3/ok/gf8A8Jyz/wDjdH/DMfwd/wCi&#10;T+B//Ccs/wD43QB/PpRX9Bf/AAzH8Hf+iT+B/wDwnLP/AON0f8Mx/B3/AKJP4H/8Jyz/APjdAH8+&#10;lFf0F/8ADMfwd/6JP4H/APCcs/8A43R/wzH8Hf8Aok/gf/wnLP8A+N0Afz6UV/QX/wAMx/B3/ok/&#10;gf8A8Jyz/wDjdH/DMfwd/wCiT+B//Ccs/wD43QB/PpX7l/sDf8mhfDb/AK85v/SmWvQP+GY/g7/0&#10;SfwP/wCE5Z//ABuuv0TwT4d8PaTa6dpWgaXpmn26BIbSzs44ool64VFUAD2AoA//2VBLAwQUAAYA&#10;CAAAACEAJLxQD+AAAAALAQAADwAAAGRycy9kb3ducmV2LnhtbEyPwUrDQBCG74LvsIzgzW5SbQhp&#10;NqUU9VQEW0F6m2anSWh2NmS3Sfr2br3obX7m459v8tVkWjFQ7xrLCuJZBIK4tLrhSsHX/u0pBeE8&#10;ssbWMim4koNVcX+XY6btyJ807HwlQgm7DBXU3neZlK6syaCb2Y447E62N+hD7CupexxDuWnlPIoS&#10;abDhcKHGjjY1lefdxSh4H3FcP8evw/Z82lwP+8XH9zYmpR4fpvUShKfJ/8Fw0w/qUASno72wdqIN&#10;OU2TgP4OIG5A9BLNQRwVLOIkAVnk8v8Px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C5jCk2CAwAAiggAAA4AAAAAAAAAAAAAAAAAPAIAAGRycy9lMm9Eb2MueG1s&#10;UEsBAi0ACgAAAAAAAAAhAH5MtuXRdQMA0XUDABUAAAAAAAAAAAAAAAAA6gUAAGRycy9tZWRpYS9p&#10;bWFnZTEuanBlZ1BLAQItABQABgAIAAAAIQAkvFAP4AAAAAsBAAAPAAAAAAAAAAAAAAAAAO57AwBk&#10;cnMvZG93bnJldi54bWxQSwECLQAUAAYACAAAACEAWGCzG7oAAAAiAQAAGQAAAAAAAAAAAAAAAAD7&#10;fAMAZHJzL19yZWxzL2Uyb0RvYy54bWwucmVsc1BLBQYAAAAABgAGAH0BAADsfQMAAAA=&#10;">
                <v:shape id="Image 66" o:spid="_x0000_s1027" type="#_x0000_t75" style="position:absolute;left:60;top:60;width:53950;height:3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dqxQAAANsAAAAPAAAAZHJzL2Rvd25yZXYueG1sRI9Ba8JA&#10;FITvBf/D8oTe6sYKQaKbUBSh2opN7KHHR/Y1CWbfhuw2pv++Kwg9DjPzDbPORtOKgXrXWFYwn0Ug&#10;iEurG64UfJ53T0sQziNrbC2Tgl9ykKWThzUm2l45p6HwlQgQdgkqqL3vEildWZNBN7MdcfC+bW/Q&#10;B9lXUvd4DXDTyucoiqXBhsNCjR1taiovxY9RsN17c1x8bA5v0UEW71/5qToVg1KP0/FlBcLT6P/D&#10;9/arVhDHcPsSfoBM/wAAAP//AwBQSwECLQAUAAYACAAAACEA2+H2y+4AAACFAQAAEwAAAAAAAAAA&#10;AAAAAAAAAAAAW0NvbnRlbnRfVHlwZXNdLnhtbFBLAQItABQABgAIAAAAIQBa9CxbvwAAABUBAAAL&#10;AAAAAAAAAAAAAAAAAB8BAABfcmVscy8ucmVsc1BLAQItABQABgAIAAAAIQDipAdqxQAAANsAAAAP&#10;AAAAAAAAAAAAAAAAAAcCAABkcnMvZG93bnJldi54bWxQSwUGAAAAAAMAAwC3AAAA+QIAAAAA&#10;">
                  <v:imagedata r:id="rId39" o:title=""/>
                </v:shape>
                <v:shape id="Graphic 67" o:spid="_x0000_s1028" style="position:absolute;left:45;top:45;width:53982;height:31522;visibility:visible;mso-wrap-style:square;v-text-anchor:top" coordsize="5398135,315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3ArwwAAANsAAAAPAAAAZHJzL2Rvd25yZXYueG1sRI9Ba8JA&#10;FITvBf/D8gRvddcKWqKriLYg3qJV8PbIPpNg9m2aXU38992C4HGYmW+Y+bKzlbhT40vHGkZDBYI4&#10;c6bkXMPP4fv9E4QPyAYrx6ThQR6Wi97bHBPjWk7pvg+5iBD2CWooQqgTKX1WkEU/dDVx9C6usRii&#10;bHJpGmwj3FbyQ6mJtFhyXCiwpnVB2XV/sxo2u0dafv1W5+vm5MfpoVW3Y6e0HvS71QxEoC68ws/2&#10;1miYTOH/S/wBcvEHAAD//wMAUEsBAi0AFAAGAAgAAAAhANvh9svuAAAAhQEAABMAAAAAAAAAAAAA&#10;AAAAAAAAAFtDb250ZW50X1R5cGVzXS54bWxQSwECLQAUAAYACAAAACEAWvQsW78AAAAVAQAACwAA&#10;AAAAAAAAAAAAAAAfAQAAX3JlbHMvLnJlbHNQSwECLQAUAAYACAAAACEANF9wK8MAAADbAAAADwAA&#10;AAAAAAAAAAAAAAAHAgAAZHJzL2Rvd25yZXYueG1sUEsFBgAAAAADAAMAtwAAAPcCAAAAAA==&#10;" path="m,l5398008,r,3151631l,3151631,,xe" filled="f" strokecolor="red" strokeweight=".72pt">
                  <v:path arrowok="t"/>
                </v:shape>
                <w10:wrap type="topAndBottom" anchorx="page"/>
              </v:group>
            </w:pict>
          </mc:Fallback>
        </mc:AlternateContent>
      </w:r>
    </w:p>
    <w:p w14:paraId="563DD9FE" w14:textId="77777777" w:rsidR="009060D9" w:rsidRDefault="009060D9">
      <w:pPr>
        <w:pStyle w:val="BodyText"/>
      </w:pPr>
    </w:p>
    <w:p w14:paraId="1DE0C063" w14:textId="77777777" w:rsidR="009060D9" w:rsidRDefault="009060D9">
      <w:pPr>
        <w:pStyle w:val="BodyText"/>
        <w:spacing w:before="56"/>
      </w:pPr>
    </w:p>
    <w:p w14:paraId="52416B02" w14:textId="77777777" w:rsidR="009060D9" w:rsidRDefault="008136E2">
      <w:pPr>
        <w:pStyle w:val="Heading3"/>
        <w:numPr>
          <w:ilvl w:val="0"/>
          <w:numId w:val="8"/>
        </w:numPr>
        <w:tabs>
          <w:tab w:val="left" w:pos="806"/>
        </w:tabs>
        <w:spacing w:before="1" w:line="384" w:lineRule="auto"/>
        <w:ind w:right="6251" w:firstLine="0"/>
      </w:pPr>
      <w:r>
        <w:t>For</w:t>
      </w:r>
      <w:r>
        <w:rPr>
          <w:spacing w:val="-17"/>
        </w:rPr>
        <w:t xml:space="preserve"> </w:t>
      </w:r>
      <w:r>
        <w:t xml:space="preserve">mapred-site.xml </w:t>
      </w:r>
      <w:r>
        <w:rPr>
          <w:spacing w:val="-2"/>
        </w:rPr>
        <w:t>Code:</w:t>
      </w:r>
    </w:p>
    <w:p w14:paraId="32B30BC9" w14:textId="77777777" w:rsidR="009060D9" w:rsidRDefault="008136E2">
      <w:pPr>
        <w:pStyle w:val="BodyText"/>
        <w:spacing w:line="297" w:lineRule="exact"/>
        <w:ind w:left="432"/>
      </w:pPr>
      <w:r>
        <w:rPr>
          <w:spacing w:val="-2"/>
        </w:rPr>
        <w:t>&lt;configuration&gt;</w:t>
      </w:r>
    </w:p>
    <w:p w14:paraId="19D7F29E" w14:textId="77777777" w:rsidR="009060D9" w:rsidRDefault="008136E2">
      <w:pPr>
        <w:pStyle w:val="BodyText"/>
        <w:spacing w:before="176"/>
        <w:ind w:left="432"/>
      </w:pPr>
      <w:r>
        <w:rPr>
          <w:spacing w:val="-2"/>
        </w:rPr>
        <w:t>&lt;property&gt;</w:t>
      </w:r>
    </w:p>
    <w:p w14:paraId="0C834DA6" w14:textId="77777777" w:rsidR="009060D9" w:rsidRDefault="008136E2">
      <w:pPr>
        <w:pStyle w:val="BodyText"/>
        <w:spacing w:before="178"/>
        <w:ind w:left="563"/>
      </w:pPr>
      <w:r>
        <w:rPr>
          <w:spacing w:val="-2"/>
        </w:rPr>
        <w:t>&lt;name&gt;mapreduce.framework.name&lt;/name&gt;</w:t>
      </w:r>
    </w:p>
    <w:p w14:paraId="2446A044" w14:textId="77777777" w:rsidR="009060D9" w:rsidRDefault="008136E2">
      <w:pPr>
        <w:pStyle w:val="BodyText"/>
        <w:spacing w:before="179"/>
        <w:ind w:left="563"/>
      </w:pPr>
      <w:r>
        <w:rPr>
          <w:spacing w:val="-2"/>
        </w:rPr>
        <w:t>&lt;value&gt;yarn&lt;/value&gt;</w:t>
      </w:r>
    </w:p>
    <w:p w14:paraId="447F04B4" w14:textId="77777777" w:rsidR="009060D9" w:rsidRDefault="008136E2">
      <w:pPr>
        <w:pStyle w:val="BodyText"/>
        <w:spacing w:before="179"/>
        <w:ind w:left="432"/>
      </w:pPr>
      <w:r>
        <w:rPr>
          <w:spacing w:val="-2"/>
        </w:rPr>
        <w:t>&lt;/property&gt;</w:t>
      </w:r>
    </w:p>
    <w:p w14:paraId="57E4497A" w14:textId="77777777" w:rsidR="009060D9" w:rsidRDefault="008136E2">
      <w:pPr>
        <w:pStyle w:val="BodyText"/>
        <w:spacing w:before="176"/>
        <w:ind w:left="432"/>
      </w:pPr>
      <w:r>
        <w:rPr>
          <w:spacing w:val="-2"/>
        </w:rPr>
        <w:t>&lt;/configuration&gt;</w:t>
      </w:r>
    </w:p>
    <w:p w14:paraId="6BE3B039" w14:textId="77777777" w:rsidR="009060D9" w:rsidRDefault="009060D9">
      <w:pPr>
        <w:pStyle w:val="BodyText"/>
        <w:sectPr w:rsidR="009060D9" w:rsidSect="0074221B">
          <w:headerReference w:type="default" r:id="rId40"/>
          <w:footerReference w:type="default" r:id="rId41"/>
          <w:pgSz w:w="12240" w:h="15840"/>
          <w:pgMar w:top="900" w:right="1440" w:bottom="880" w:left="1440" w:header="709" w:footer="687" w:gutter="0"/>
          <w:cols w:space="720"/>
        </w:sectPr>
      </w:pPr>
    </w:p>
    <w:p w14:paraId="18EC71EC" w14:textId="77777777" w:rsidR="009060D9" w:rsidRDefault="008136E2">
      <w:pPr>
        <w:pStyle w:val="BodyText"/>
        <w:spacing w:before="223" w:after="1"/>
        <w:rPr>
          <w:sz w:val="20"/>
        </w:rPr>
      </w:pPr>
      <w:r>
        <w:rPr>
          <w:noProof/>
          <w:sz w:val="20"/>
        </w:rPr>
        <w:lastRenderedPageBreak/>
        <mc:AlternateContent>
          <mc:Choice Requires="wps">
            <w:drawing>
              <wp:anchor distT="0" distB="0" distL="0" distR="0" simplePos="0" relativeHeight="251546624" behindDoc="1" locked="0" layoutInCell="1" allowOverlap="1" wp14:anchorId="713411A9" wp14:editId="7596629F">
                <wp:simplePos x="0" y="0"/>
                <wp:positionH relativeFrom="page">
                  <wp:posOffset>615683</wp:posOffset>
                </wp:positionH>
                <wp:positionV relativeFrom="page">
                  <wp:posOffset>288035</wp:posOffset>
                </wp:positionV>
                <wp:extent cx="6535420" cy="947801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2473DD" id="Graphic 71" o:spid="_x0000_s1026" style="position:absolute;margin-left:48.5pt;margin-top:22.7pt;width:514.6pt;height:746.3pt;z-index:-25176985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o0jiwIAAAcHAAAOAAAAZHJzL2Uyb0RvYy54bWysVVFv2jAQfp+0/2D5fYRQCBARqqlVq0lV&#10;V6lMezaOQ6I5tmcbQv/9zk4MYZ0KrcZDfI6/nO++u/tYXO9rjnZMm0qKDMeDIUZMUJlXYpPhH6u7&#10;LzOMjCUiJ1wKluEXZvD18vOnRaNSNpKl5DnTCJwIkzYqw6W1Ko0iQ0tWEzOQigk4LKSuiYWt3kS5&#10;Jg14r3k0Gg6TqJE6V1pSZgy8vW0P8dL7LwpG7feiMMwinmGIzfqn9s+1e0bLBUk3mqiyol0Y5ANR&#10;1KQScOnB1S2xBG119cpVXVEtjSzsgMo6kkVRUeZzgGzi4V/ZPJdEMZ8LkGPUgSbz/9zSx92TRlWe&#10;4WmMkSA11Oi+owPeAD2NMimgntWTdgka9SDpLwMH0cmJ25gOsy907bCQHtp7rl8OXLO9RRReJpOr&#10;yXgEJaFwNh9PZ5C+uy4iaficbo29Z9K7IrsHY9ti5cEiZbDoXgRTQ8ldsbkvtsUIiq0xgmKv22Ir&#10;Yt13Lj5noqYXS3kMxZ3XcsdW0iOtSwRiHs/jEUYQMixttEcQF6fg0Ww2mp+CAySsqvN7hCbDedJ5&#10;DqCwvgYDb3EyvXobHw9hBluSLwe/K4x3gQ/EhbTC2qYHHRGaBVohnIW1jzl7a1epS0hqbwXkdJrM&#10;36ZzcqzVZfhjz3wAf75ivZ48y8g/GzhwS7k0rO1pNxh+FA/DArXoj6ORvMrvKs7dcBi9Wd9wjXbE&#10;iaz/dRT2YF4tWoFwUrGW+QsITwNSk2Hze0s0w4h/EyBtTqaDoYOxDoa2/EZ6MfdzqY1d7X8SrZAC&#10;M8MW9OVRBuEkadANiN8BWqz7UsivWyuLyomKj62NqNuA2vr8u38GJ+f9vUcd/7+WfwA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WFKNI4sCAAAH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1DB1DE9" w14:textId="77777777" w:rsidR="009060D9" w:rsidRDefault="008136E2">
      <w:pPr>
        <w:pStyle w:val="BodyText"/>
        <w:ind w:left="445"/>
        <w:rPr>
          <w:sz w:val="20"/>
        </w:rPr>
      </w:pPr>
      <w:r>
        <w:rPr>
          <w:noProof/>
          <w:sz w:val="20"/>
        </w:rPr>
        <mc:AlternateContent>
          <mc:Choice Requires="wpg">
            <w:drawing>
              <wp:inline distT="0" distB="0" distL="0" distR="0" wp14:anchorId="25527310" wp14:editId="6714E5AE">
                <wp:extent cx="5407660" cy="3004185"/>
                <wp:effectExtent l="0" t="0" r="0" b="5714"/>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3004185"/>
                          <a:chOff x="0" y="0"/>
                          <a:chExt cx="5407660" cy="3004185"/>
                        </a:xfrm>
                      </wpg:grpSpPr>
                      <pic:pic xmlns:pic="http://schemas.openxmlformats.org/drawingml/2006/picture">
                        <pic:nvPicPr>
                          <pic:cNvPr id="73" name="Image 73"/>
                          <pic:cNvPicPr/>
                        </pic:nvPicPr>
                        <pic:blipFill>
                          <a:blip r:embed="rId42" cstate="print"/>
                          <a:stretch>
                            <a:fillRect/>
                          </a:stretch>
                        </pic:blipFill>
                        <pic:spPr>
                          <a:xfrm>
                            <a:off x="6096" y="6095"/>
                            <a:ext cx="5394959" cy="2991611"/>
                          </a:xfrm>
                          <a:prstGeom prst="rect">
                            <a:avLst/>
                          </a:prstGeom>
                        </pic:spPr>
                      </pic:pic>
                      <wps:wsp>
                        <wps:cNvPr id="74" name="Graphic 74"/>
                        <wps:cNvSpPr/>
                        <wps:spPr>
                          <a:xfrm>
                            <a:off x="4572" y="4572"/>
                            <a:ext cx="5398135" cy="2994660"/>
                          </a:xfrm>
                          <a:custGeom>
                            <a:avLst/>
                            <a:gdLst/>
                            <a:ahLst/>
                            <a:cxnLst/>
                            <a:rect l="l" t="t" r="r" b="b"/>
                            <a:pathLst>
                              <a:path w="5398135" h="2994660">
                                <a:moveTo>
                                  <a:pt x="0" y="0"/>
                                </a:moveTo>
                                <a:lnTo>
                                  <a:pt x="5398008" y="0"/>
                                </a:lnTo>
                                <a:lnTo>
                                  <a:pt x="5398008" y="2994659"/>
                                </a:lnTo>
                                <a:lnTo>
                                  <a:pt x="0" y="299465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23E817A1" id="Group 72" o:spid="_x0000_s1026" style="width:425.8pt;height:236.55pt;mso-position-horizontal-relative:char;mso-position-vertical-relative:line" coordsize="54076,30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Kl2BAwAAiggAAA4AAABkcnMvZTJvRG9jLnhtbJxW227bOBB9X6D/&#10;QOi9kRTLTizEKYpmEwQo2mCbxT7TFCURpUguSV/y9ztDirJrt0i2BiwNzeHw8MyZoW8+7AdJttw6&#10;odUqKy+KjHDFdCNUt8r+fr5/f50R56lqqNSKr7IX7rIPt+/+uNmZml/qXsuGWwJBlKt3ZpX13ps6&#10;zx3r+UDdhTZcwWSr7UA9DG2XN5buIPog88uiWOQ7bRtjNePOwa93cTK7DfHbljP/tW0d90SuMsDm&#10;w9OG5xqf+e0NrTtLTS/YCIP+BoqBCgWbTqHuqKdkY8VZqEEwq51u/QXTQ67bVjAezgCnKYuT0zxY&#10;vTHhLF2968xEE1B7wtNvh2Vftk+WiGaVXV1mRNEBchS2JTAGcnamq8HnwZpv5snGE4L5WbPvDqbz&#10;03kcdwfnfWsHXAQHJfvA+svEOt97wuDHeVVcLRaQHAZzs6Koyut5zAvrIXln61j/5ysrc1rHjQO8&#10;CY4RrIbvSCNYZzS+LjdY5TeWZ2OQ4U0xBmq/b8x7yLihXqyFFP4lqBdyi6DU9kkwZBcHRxmZpYw8&#10;DrTj5GqGtCQfXIEZOAuwlsLcCymRd7RHqCD6E9H85LRRkHeabQaufKwwyyWg1sr1wriM2JoPaw6C&#10;sY9NCUmD6vYgGmOF8jFtzlvuWY/7t4DjLyhCBErraSKAPuDEI7hRXieKWRTLRUZAGGCMqph0M1tW&#10;y/ky6uZyuSwXZYkApuzT2ljnH7geCBqAGJAA5bSm289uxJRcRiYjjIAPUKH+oS+5xCGMzlj8X6X3&#10;raeGAwQMe5ToKiX6YexEVxWeZPTCyhtHv2CpmmP1AkvBAF9aH7F0Xc7mE0sVltqPLLFNZOmYGehk&#10;TeQI2OqTxfYqmcglNlUZmqoHXQC/GYGmusbwwD31uC6ZZAeVPltGLP0qg4QFKDg/6C1/1sHTn5Q7&#10;JPMwK9WxF0YrCrhfUksB3+SR3ibEO/YM+4JqIgXJL72jP/QiiPl2z0RoisKkdjxugCwESU50AMpj&#10;wqVCZpZlVQVlOi1Fk6rX2W79SVqypUD0/X0BnxH3D24o4Tvq+ugXpqbjwd6ooqgbtNa6eYGOvwOh&#10;rTL374ZiM5OPCoSN92MybDLWybBeftLhFg2Jgj2f9/9Qa8ba8iC4Lzrp+6zEoi+uVPrjxutWhPo7&#10;IBqBQq0FK1x4gbjxcsYb9XgcvA5/IW7/AwAA//8DAFBLAwQKAAAAAAAAACEA5n0U9mWFAwBlhQMA&#10;FQAAAGRycy9tZWRpYS9pbWFnZTEuanBlZ//Y/+AAEEpGSUYAAQEBAGAAYAAA/9sAQwADAgIDAgID&#10;AwMDBAMDBAUIBQUEBAUKBwcGCAwKDAwLCgsLDQ4SEA0OEQ4LCxAWEBETFBUVFQwPFxgWFBgSFBUU&#10;/9sAQwEDBAQFBAUJBQUJFA0LDRQUFBQUFBQUFBQUFBQUFBQUFBQUFBQUFBQUFBQUFBQUFBQUFBQU&#10;FBQUFBQUFBQUFBQU/8AAEQgEFAd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579on9oj4neGvjt470vS/Hmu6fpllq9xFbWtrfyRRRReZXnn&#10;/DUvxf8A+ik+Jf8AwYSUftRf8nF/Er/sOXn/AKMry6gD1H/hqX4v/wDRSfEv/gwko/4al+L/AP0U&#10;nxL/AODCSvLqKAPUf+Gpfi//ANFJ8S/+DCSj/hqX4v8A/RSfEv8A4MJK8uooA9R/4al+L/8A0Unx&#10;L/4MJKP+Gpfi/wD9FJ8S/wDgwkry6igD1H/hqX4v/wDRSfEv/gwko/4al+L/AP0UnxL/AODCSvLq&#10;KAPUf+Gpfi//ANFJ8S/+DCSj/hqX4v8A/RSfEv8A4MJK8uooA9R/4al+L/8A0UnxL/4MJKP+Gpfi&#10;/wD9FJ8S/wDgwkry6igD1H/hqX4v/wDRSfEv/gwko/4al+L/AP0UnxL/AODCSvLqKAPUf+Gpfi//&#10;ANFJ8S/+DCSj/hqX4v8A/RSfEv8A4MJK8uooA9R/4al+L/8A0UnxL/4MJKP+Gpfi/wD9FJ8S/wDg&#10;wkry6igD1H/hqX4v/wDRSfEv/gwko/4al+L/AP0UnxL/AODCSvLqKAPUf+Gpfi//ANFJ8S/+DCSj&#10;/hqX4v8A/RSfEv8A4MJK8uooA9R/4al+L/8A0UnxL/4MJKP+Gpfi/wD9FJ8S/wDgwkry6igD1H/h&#10;qX4v/wDRSfEv/gwko/4al+L/AP0UnxL/AODCSvLqKAPUf+Gpfi//ANFJ8S/+DCSj/hqX4v8A/RSf&#10;Ev8A4MJK8uooA9R/4al+L/8A0UnxL/4MJKP+Gpfi/wD9FJ8S/wDgwkry6igD1H/hqX4v/wDRSfEv&#10;/gwko/4al+L/AP0UnxL/AODCSvLqKAPUf+Gpfi//ANFJ8S/+DCSj/hqX4v8A/RSfEv8A4MJK8uoo&#10;A9R/4al+L/8A0UnxL/4MJKP+Gpfi/wD9FJ8S/wDgwkry6igD1H/hqX4v/wDRSfEv/gwko/4al+L/&#10;AP0UnxL/AODCSvLqKAPUf+Gpfi//ANFJ8S/+DCSj/hqX4v8A/RSfEv8A4MJK8uooA9R/4al+L/8A&#10;0UnxL/4MJKP+Gpfi/wD9FJ8S/wDgwkry6igD1H/hqX4v/wDRSfEv/gwko/4al+L/AP0UnxL/AODC&#10;SvLqKAPUf+Gpfi//ANFJ8S/+DCSj/hqX4v8A/RSfEv8A4MJK8uooA9R/4al+L/8A0UnxL/4MJKP+&#10;Gpfi/wD9FJ8S/wDgwkry6igD1H/hqX4v/wDRSfEv/gwko/4al+L/AP0UnxL/AODCSvLqKAPUf+Gp&#10;fi//ANFJ8S/+DCSj/hqX4v8A/RSfEv8A4MJK8uooA9R/4al+L/8A0UnxL/4MJKP+Gpfi/wD9FJ8S&#10;/wDgwkry6igD1H/hqX4v/wDRSfEv/gwko/4al+L/AP0UnxL/AODCSvLqKAPUf+Gpfi//ANFJ8S/+&#10;DCSj/hqX4v8A/RSfEv8A4MJK8uooA9R/4al+L/8A0UnxL/4MJKP+Gpfi/wD9FJ8S/wDgwkry6igD&#10;1H/hqX4v/wDRSfEv/gwko/4al+L/AP0UnxL/AODCSvLqKAPUf+Gpfi//ANFJ8S/+DCSj/hqX4v8A&#10;/RSfEv8A4MJK8uooA9R/4al+L/8A0UnxL/4MJKP+Gpfi/wD9FJ8S/wDgwkry6igD1H/hqX4v/wDR&#10;SfEv/gwko/4al+L/AP0UnxL/AODCSvLqKAPUf+Gpfi//ANFJ8S/+DCSj/hqX4v8A/RSfEv8A4MJK&#10;8uooA9R/4al+L/8A0UnxL/4MJKP+Gpfi/wD9FJ8S/wDgwkry6igD1H/hqX4v/wDRSfEv/gwko/4a&#10;l+L/AP0UnxL/AODCSvLqKAPUf+Gpfi//ANFJ8S/+DCSj/hqX4v8A/RSfEv8A4MJK8uooA9R/4al+&#10;L/8A0UnxL/4MJKP+Gpfi/wD9FJ8S/wDgwkry6igD1H/hqX4v/wDRSfEv/gwko/4al+L/AP0UnxL/&#10;AODCSvLqKAPUf+Gpfi//ANFJ8S/+DCSj/hqX4v8A/RSfEv8A4MJK8uooA9R/4al+L/8A0UnxL/4M&#10;JKP+Gpfi/wD9FJ8S/wDgwkry6igD1H/hqX4v/wDRSfEv/gwko/4al+L/AP0UnxL/AODCSvLqKAPU&#10;f+Gpfi//ANFJ8S/+DCSj/hqX4v8A/RSfEv8A4MJK8uooA9R/4al+L/8A0UnxL/4MJKP+Gpfi/wD9&#10;FJ8S/wDgwkry6igD1H/hqX4v/wDRSfEv/gwko/4al+L/AP0UnxL/AODCSvLqKAPUf+Gpfi//ANFJ&#10;8S/+DCSj/hqX4v8A/RSfEv8A4MJK8uooA9R/4al+L/8A0UnxL/4MJKP+Gpfi/wD9FJ8S/wDgwkry&#10;6igD1H/hqX4v/wDRSfEv/gwko/4al+L/AP0UnxL/AODCSvLqKAPUf+Gpfi//ANFJ8S/+DCSj/hqX&#10;4v8A/RSfEv8A4MJK8uooA9R/4al+L/8A0UnxL/4MJKP+Gpfi/wD9FJ8S/wDgwkrzrTbCS/uPL8zy&#10;o4/9ZJWj9l02L/lhJc/9NJZPLoA7T/hqX4v/APRSfEv/AIMJKP8AhqX4v/8ARSfEv/gwkri/L03/&#10;AJ8P/Jijy9N/58P/ACYoA7T/AIal+L//AEUnxL/4MJKP+Gpfi/8A9FJ8S/8Agwkri/L03/nw/wDJ&#10;ijy9N/58P/JigDtP+Gpfi/8A9FJ8S/8Agwko/wCGpfi//wBFJ8S/+DCSuL8vTf8Anw/8mKPL03/n&#10;w/8AJigDtP8AhqX4v/8ARSfEv/gwko/4al+L/wD0UnxL/wCDCSuL8vTf+fD/AMmKPL03/nw/8mKA&#10;O0/4al+L/wD0UnxL/wCDCSj/AIal+L//AEUnxL/4MJK4vy9N/wCfD/yYo8vTf+fD/wAmKAO0/wCG&#10;pfi//wBFJ8S/+DCSj/hqX4v/APRSfEv/AIMJK4vy9N/58P8AyYo8vTf+fD/yYoA7T/hqX4v/APRS&#10;fEv/AIMJKP8AhqX4v/8ARSfEv/gwkri/L03/AJ8P/Jijy9N/58P/ACYoA7T/AIal+L//AEUnxL/4&#10;MJKP+Gpfi/8A9FJ8S/8Agwkri/L03/nw/wDJijy9N/58P/JigDtP+Gpfi/8A9FJ8S/8Agwko/wCG&#10;pfi//wBFJ8S/+DCSuL8vTf8Anw/8mKPL03/nw/8AJigDtP8AhqX4v/8ARSfEv/gwko/4al+L/wD0&#10;UnxL/wCDCSuL8vTf+fD/AMmKPL03/nw/8mKAO0/4al+L/wD0UnxL/wCDCSj/AIal+L//AEUnxL/4&#10;MJK4vy9N/wCfD/yYo8vTf+fD/wAmKAO0/wCGpfi//wBFJ8S/+DCSj/hqX4v/APRSfEv/AIMJK4vy&#10;9N/58P8AyYo8vTf+fD/yYoA7T/hqX4v/APRSfEv/AIMJKP8AhqX4v/8ARSfEv/gwkri/L03/AJ8P&#10;/Jijy9N/58P/ACYoA7T/AIal+L//AEUnxL/4MJKP+Gpfi/8A9FJ8S/8Agwkri/L03/nw/wDJijy9&#10;N/58P/JigDtP+Gpfi/8A9FJ8S/8Agwko/wCGpfi//wBFJ8S/+DCSuL8vTf8Anw/8mKPL03/nw/8A&#10;JigDtP8AhqX4v/8ARSfEv/gwko/4al+L/wD0UnxL/wCDCSuL8vTf+fD/AMmKPL03/nw/8mKAO0/4&#10;al+L/wD0UnxL/wCDCSj/AIal+L//AEUnxL/4MJK4vy9N/wCfD/yYo8vTf+fD/wAmKAO0/wCGpfi/&#10;/wBFJ8S/+DCSj/hqX4v/APRSfEv/AIMJK4vy9N/58P8AyYo8vTf+fD/yYoA7T/hqX4v/APRSfEv/&#10;AIMJKP8AhqX4v/8ARSfEv/gwkri/L03/AJ8P/Jijy9N/58P/ACYoA7T/AIal+L//AEUnxL/4MJKP&#10;+Gpfi/8A9FJ8S/8Agwkri/L03/nw/wDJijy9N/58P/JigDtP+Gpfi/8A9FJ8S/8Agwko/wCGpfi/&#10;/wBFJ8S/+DCSuL8vTf8Anw/8mKPL03/nw/8AJigDtP8AhqX4v/8ARSfEv/gwko/4al+L/wD0UnxL&#10;/wCDCSuL8vTf+fD/AMmKPL03/nw/8mKAO0/4al+L/wD0UnxL/wCDCSj/AIal+L//AEUnxL/4MJK4&#10;vy9N/wCfD/yYo8vTf+fD/wAmKAO0/wCGpfi//wBFJ8S/+DCSj/hqX4v/APRSfEv/AIMJK4vy9N/5&#10;8P8AyYo8vTf+fD/yYoA7T/hqX4v/APRSfEv/AIMJKP8AhqX4v/8ARSfEv/gwkri/L03/AJ8P/Jij&#10;y9N/58P/ACYoA7T/AIal+L//AEUnxL/4MJKP+Gpfi/8A9FJ8S/8Agwkri/L03/nw/wDJijy9N/58&#10;P/JigDtP+Gpfi/8A9FJ8S/8Agwko/wCGpfi//wBFJ8S/+DCSuL8vTf8Anw/8mKX/AIlv/Ph/5MUA&#10;dn/w1L8X/wDopPiX/wAGElH/AA1L8X/+ik+Jf/BhJXF+Xpv/AD4f+TFHl6b/AM+H/kxQB2n/AA1L&#10;8X/+ik+Jf/BhJR/w1L8X/wDopPiX/wAGElcX5em/8+H/AJMUeXpv/Ph/5MUAdp/w1L8X/wDopPiX&#10;/wAGElH/AA1L8X/+ik+Jf/BhJXF+Xpv/AD4f+TFHl6b/AM+H/kxQB2n/AA1L8X/+ik+Jf/BhJR/w&#10;1L8X/wDopPiX/wAGElcX5em/8+H/AJMUeXpv/Ph/5MUAdp/w1L8X/wDopPiX/wAGElH/AA1L8X/+&#10;ik+Jf/BhJXF+Xpv/AD4f+TFHl6b/AM+H/kxQB2n/AA1L8X/+ik+Jf/BhJR/w1L8X/wDopPiX/wAG&#10;ElcX5em/8+H/AJMUeXpv/Ph/5MUAdp/w1L8X/wDopPiX/wAGElH/AA1L8X/+ik+Jf/BhJXF+Xpv/&#10;AD4f+TFHl6b/AM+H/kxQB2n/AA1L8X/+ik+Jf/BhJR/w1L8X/wDopPiX/wAGElcX5em/8+H/AJMU&#10;eXpv/Ph/5MUAdp/w1L8X/wDopPiX/wAGElH/AA1L8X/+ik+Jf/BhJXF+Xpv/AD4f+TFHl6b/AM+H&#10;/kxQB2n/AA1L8X/+ik+Jf/BhJR/w1L8X/wDopPiX/wAGElcX5em/8+H/AJMUeXpv/Ph/5MUAdp/w&#10;1L8X/wDopPiX/wAGElH/AA1L8X/+ik+Jf/BhJXF+Xpv/AD4f+TFHl6b/AM+H/kxQB2n/AA1L8X/+&#10;ik+Jf/BhJR/w1L8X/wDopPiX/wAGElcX5em/8+H/AJMUeXpv/Ph/5MUAdp/w1L8X/wDopPiX/wAG&#10;ElH/AA1L8X/+ik+Jf/BhJXF+Xpv/AD4f+TFHl6b/AM+H/kxQB2n/AA1L8X/+ik+Jf/BhJR/w1L8X&#10;/wDopPiX/wAGElcX5em/8+H/AJMUeXpv/Ph/5MUAdp/w1L8X/wDopPiX/wAGElH/AA1L8X/+ik+J&#10;f/BhJXF+Xpv/AD4f+TFHl6b/AM+H/kxQB2n/AA1L8X/+ik+Jf/BhJR/w1L8X/wDopPiX/wAGElcX&#10;5em/8+H/AJMUeXpv/Ph/5MUAdp/w1L8X/wDopPiX/wAGElH/AA1L8X/+ik+Jf/BhJXF+Xpv/AD4f&#10;+TFHl6b/AM+H/kxQB2n/AA1L8X/+ik+Jf/BhJR/w1L8X/wDopPiX/wAGElcX5em/8+H/AJMUeXpv&#10;/Ph/5MUAdp/w1L8X/wDopPiX/wAGElH/AA1L8X/+ik+Jf/BhJXF+Xpv/AD4f+TFHl6b/AM+H/kxQ&#10;B2n/AA1L8X/+ik+Jf/BhJR/w1L8X/wDopPiX/wAGElcX5em/8+H/AJMUeXpv/Ph/5MUAdp/w1L8X&#10;/wDopPiX/wAGElH/AA1L8X/+ik+Jf/BhJXF+Xpv/AD4f+TFHl6b/AM+H/kxQB2n/AA1L8X/+ik+J&#10;f/BhJR/w1L8X/wDopPiX/wAGElcX5em/8+H/AJMUeXpv/Ph/5MUAdp/w1L8X/wDopPiX/wAGElH/&#10;AA1L8X/+ik+Jf/BhJXF+Xpv/AD4f+TFHl6b/AM+H/kxQB2n/AA1L8X/+ik+Jf/BhJR/w1L8X/wDo&#10;pPiX/wAGElcX5em/8+H/AJMUeXpv/Ph/5MUAdp/w1L8X/wDopPiX/wAGElH/AA1L8X/+ik+Jf/Bh&#10;JXF+Xpv/AD4f+TFHl6b/AM+H/kxQB2n/AA1L8X/+ik+Jf/BhJR/w1L8X/wDopPiX/wAGElcX5em/&#10;8+H/AJMUeXpv/Ph/5MUAdp/w1L8X/wDopPiX/wAGElH/AA1L8X/+ik+Jf/BhJXF+Xpv/AD4f+TFH&#10;l6b/AM+H/kxQB2n/AA1L8X/+ik+Jf/BhJR/w1L8X/wDopPiX/wAGElcX5em/8+H/AJMUeXpv/Ph/&#10;5MUAdp/w1L8X/wDopPiX/wAGElH/AA1L8X/+ik+Jf/BhJXF+Xpv/AD4f+TFHl6b/AM+H/kxQB2n/&#10;AA1L8X/+ik+Jf/BhJR/w1L8X/wDopPiX/wAGElcX5em/8+H/AJMUeXpv/Ph/5MUAdp/w1L8X/wDo&#10;pPiX/wAGElH/AA1L8X/+ik+Jf/BhJXF+Xpv/AD4f+TFHl6b/AM+H/kxQB2n/AA1L8X/+ik+Jf/Bh&#10;JR/w1L8X/wDopPiX/wAGElcX9gsLr93HHJYyf8s/+WlYtzayWtxJHJ/rI6APTv8AhqX4v/8ARSfE&#10;v/gwko/4al+L/wD0UnxL/wCDCSvLqKAPUf8AhqX4v/8ARSfEv/gwko/4al+L/wD0UnxL/wCDCSvL&#10;qKAPUf8AhqX4v/8ARSfEv/gwko/4al+L/wD0UnxL/wCDCSvLqKAPUf8AhqX4v/8ARSfEv/gwko/4&#10;al+L/wD0UnxL/wCDCSvLqKAPUf8AhqX4v/8ARSfEv/gwko/4al+L/wD0UnxL/wCDCSvLqKAPUf8A&#10;hqX4v/8ARSfEv/gwko/4al+L/wD0UnxL/wCDCSvLqKAPUf8AhqX4v/8ARSfEv/gwkr9UP2SvE+re&#10;KP2d/Bmq61e3GqapdW8r3F5cSBnlbz5Bkn6AV+L1fsl+xL/yaz8P/wDr0l/9KJaAPy+/ai/5OL+J&#10;X/YcvP8A0ZXl1eo/tRf8nF/Er/sOXn/oyvLqBMfJFJFHHJJHJFHJ/q5f+elaXhvwvd+I7zy4P3Uf&#10;/LST/nnXoPhbWbTxv4f/ALJ1a0/49/3cclSa3df8IHpfl2Fp5sf/ACzl/wCef/XSvr8PksPZ/W6k&#10;/cPjcRn0+f6pTh+/O48HfCXwvr3h+9027tP3lv5fl3P/AC0rw/4h+Ev+ED8WXui+f9pjj/eRy16/&#10;+znrN3f/APCTz3c/mySSR1wXx+l834oXv/XvHXdmeHw88tp4unTOHKcRiKebVMJiKnOed0UUV8Ef&#10;oIVux+A/FMsfmR+GtXlj/wCev2OSsKvqj4/aD431TxBpN3oviWPTNOj0e3/0aTXPs/8Ayz/550Af&#10;Ptt8L/FF1odlrMekyf2deXn9nW8vmf6y4/551neJPDmp+EtYudJ1aD7NqNv/AKyKvW/Bvg3yvB/g&#10;vxRJq1/LJceIPs8llJJ/o3/XSui8bfCr/hY3xo8e6ld/b/7J0fy5LiPTY/MuZP8ApnHQB820V6/4&#10;/wDgtBoPw7tvGGkwa1plt9o+zXGm6/H5dzH/ANNK8goAKKKKANmx8G+IdUt457Dw9qd9bSf6uS2s&#10;5JI6zr2wu9LuJILuCS2uY/8AWRXMflyV9L63o3ijWfgP8Nf+Ea12PSPLjk8zzNU+x+ZXmPhL4aR+&#10;I5PE+teNNani0nQ/+Py5tpPtElxJ/wA845KAOHsfButap4XvfEMFp5ui6fJ5dxc+Z/q6k8W+CNa8&#10;B/2d/bth9h/tC3+0W/7z/WR17ZZReF/+GX/Gk/he41Py5LyP7Rbat5fmR/8AfutLwl8PtC8L/Gjw&#10;Faatd6v4h/tDS/tFvHfSRyRxyf8APP8Aef8ALOgD5kors/i1F4ei8eatHoUF/bRx3En2iK98v/We&#10;Z/yz8v8A5Z1xlABRRW94A1nTdB8caLqWswfadJt7jzLiL/npHQBF/wAIR4l+x/a/+Ee1f7N/rPtP&#10;2OTy6xq+hfiR/wAJ9Feat4w8J+LJ/EPhS8j/AOXG4/4845P+Wclv/wAs653wl8DLT/hA9O8S67Ye&#10;ItT/ALQk/wBHsvDdv5kkcf8Az0koA818JeDda8b6hJaaLafbrmOP7RJH5nl/u6yZYvKkkjk/1kdf&#10;Uvw3+F//AAqr4wXthHcSXNlqHh+S9t/tMflyRx/9NK868N/BaC68H/8ACWa1YeItXj1C8kjs7Hw3&#10;b+ZJ/wBdJKAPHKK941f9l+S18eWVhHqUlt4cuLP+0ZLm+j/0m3j/AOeckf8Az0rnbKw+E/8Aalt9&#10;gu/EsskeoRx+Vc+X/pEf/PSgDznw3oN/4y1yy0nSYPt2o3knl28X/PSSo9b0a78OapcabfwfZr23&#10;k8uSP/nnJX0X8UfCXhfXv2kNF8PaT/a+h6jeSRx3FzZeXHHHH5f/ACz/AOmlcNbfCXSbW38V+JfF&#10;mrX/APYOl6hJp1v9m/eXuoSUAeQ0V6trfwq0K/8ACek+LPC+pXcui3F5HZXljqXl/abeT/tnXX6t&#10;8DPhzoPxIsvBE+ta9LqWoR/u7mPy/Lt5P+eclAHz1RWr4o0Gfwl4k1HRZ5PNks7iSOsqgAqxbaXf&#10;38cklpaXFzHb/wCslij8zy6r161+zN4t/sH4if2Td/8AIJ8QW8mnXH/bSgDyi2tbi/uI4IIJLm5k&#10;/wBXFFH5kklb/wDwr7xL/wAIve+JZNJki0XT7j7PcXMv7vy5P+uderfBzwb/AMK++JnjDWtSj8u2&#10;8HxySR/9dP8AlnWDY+Dbvx58L9W8Wf2tqf8AaN5rkdv/AGb5n+jSSSf89KAPJaK+irb9mTTZfEkf&#10;hOSDxT/bX2f95rcVn/xKo7j/AJ51yerfAeO10PwxPaX88mo3mqSaVqEUv+rjk/6Z0AeQ0V9A63+z&#10;Jpul/Fiy8PR61dy+HJNP/tGTUv8Alp+7/wBZXg175EV5cx2kkktt5n7uSX/nnQBXooooAK3ZPAfi&#10;mK38+Tw1q8Uf+s837HJXo3wTsLTw54H8YePpII77VtL/ANH0+OWPzI45JP8AlpR4J/4W/wCN7iTW&#10;tB8S/brm4jk8y2k1iP8A1f8Ay0/0egDxyivTfD/w00Kw8ByeM/G9/fxW1xcSW9npukeX9puJP+Wn&#10;+sqt8RPhzpOjeD9F8YeGr+4vtB1T935V9/x829x/zzkoA87ooooAK2bHwR4lv7eOe08Pavc20n/L&#10;SOzkkjrGr611vwv438UeB/hbH4P1r+zJI7P95H/aH2f/AMh/8tKAPk2SKS1uJLeeOSKWP/WRS/8A&#10;LOmV9A+JNL8PfHP4+SWEc89tbR6X/pFzHb+XJJcR/wCs/d1wXwp+Glh48s/GEl3dz239j2clxH9m&#10;/wCWlAHndFezy/CrwR4c+GfhzxZ4h1LWpZNUk8v7Fpvl1ynxj+Glp8OfEFlHpt3JfaTqFnHe2ctz&#10;/rPL/wCmlAHB0UUUAPtrWe/uI4LSCS5uZP8AVxxx+ZJJW1/wr7xZ5nl/8IvrX/gvkrFtrq4sLiOe&#10;CeS2uY/9XLFJ5ckde9f8Jl4ll/ZTju49d1P7bJ4k8v7T9sk8z/v5QB4Lc2s9hcSQXcEltcx/6yOS&#10;Py5I6ZX0V/wzxaf2xpOm+IY/GOp69qkcclxq9lb+ZZW/mf6vzJJP9ZWLonwH0Ww0/wAez+MNWu7X&#10;/hF7iOP/AIlv/LxQB4fRXsfhv4aeBNU+H+veM7+/16x0nT7iO3jsf3f2mStXX/hB8NvC+l+HNdu9&#10;d1650nxB5f2O2to4/tMf/PTzKAPJPBvgjWviDrH9m6FYfbr3y5JPK8z/AJZ1iyxeVJLHJ/rI/wB3&#10;XuuifAyPS/jRqPhf+3b+2to9Pkvbe+sZPLkkj8usXRPhf4Pi+E8njfxLq2rxeXqEll9hsvL8ySgD&#10;yGivUfH/AML/AA94Xk8IatYatd/8Ip4gj8zzbmP/AEm3rf1f4GaTf/D/AMR67otp4l0iTR/3n/FQ&#10;W8ccd5H/ANM6APLPEHgjWvC+l6TqWp2H2ay1SPzLOXzP9ZHWFXuHx6/5Jf8ACz/sHyV4fQAUUU+P&#10;/j4j/wCukdAEt9YXelyeXd2lxYy/6zy7mPy6Lmwu7W3jnntLiKO4/wBXLLH/AKyvo/8AaM+GmteM&#10;vEmi39hd6RFH/Y9vH/puqR28n+r/AOeclZPxf8G6lL4P+FHhqPyJdRkjkt4/s1x5kf8ArP8AnpQB&#10;8/VsyeCNai8Jx+JZLT/iQ3En2eO58z/lpXutt+zJpN14gufC8cHimLVre3/5Dctv/wASqST/ANGV&#10;W/sH7V+z34c0K7k8rzPFH2KSSP8A790AfPVFe+638IPhtoPxQ/4QSfXtel1GSTy476Ly/s1vJ/yz&#10;jkrxvxj4Xn8G+KNW0K7k8250+48uSWKgDGooooAKKKKACiiigAooooAKKKKACiiui8AeCLv4jeMN&#10;O8PWk8dtJeSeX5kv/LOj4wIvC3gjXfGX23+xbCS5js4/tFxJ/q4446wq+qPib8OfFGjaH/wgPgiD&#10;TNM0G3/5CFzLqkcdzqEn/TT/AKZ15J/wzn40/wCoJ/4OLegDzKitDxJ4cu/C+sS6bf8A2f7Tb/6z&#10;7NJ5kf8A38rPoAKKK2f+EN1KX/n0/wDAiOgDO/su7/s/7f5H+jf6vzKr12fh/S9W0aTy5I7S5spP&#10;9ZbfaI6zvGXhf/hHLiOSCT/Rrj95HQBztFFFAGzpH/IDuZP+njy6Wk03/kByf9fFLQAUUUUAFFFF&#10;ABRRRQAUUUUAFFFFABRRRQAUUUUAFFFFABRRRQAUUUUAFFFFABRRRQAUUUUAFFFFABRRRQAUUUUA&#10;FFFFABRRRQAUUUUAFFFFABRRRQAUUUUAFFFFABRRRQAUUUUAFFFFAHq2iaDovw08J2XiXxDYf2vq&#10;2of8g/TZf9XH/wBNJKLb4yaLrNx9k13wZpEWnSfu5JLGPy5I6k+MdrJr3hPwp4hsP3unfY/s8nl/&#10;8s5K8ojikuriOCCPzZJP3cccVAHWfE3wRH4I1iP7JP8AadJ1CP7TZy/9M65CvVvjR/xJvD/g/wAP&#10;XH73UbOz/wBI/wCmdeUS/wCrkoA2vEHhLVvC9vp0+pWn2aPUI/tFn+8/1kdY1fSXj/VPDVho/wAL&#10;YNW8NR+Ibm8s445PtMkkcccfmf8ALPy/+Wlcxc/C+00H4seI9GsPDf8AwlVlbx+ZbxX1x9ntrf8A&#10;6+JKA+weKVq6J4X1LxHHeyaZafaf7Pt/tFx+8/1cde66v8DNF1nxZ4Pjjgt9DstQs5L3ULbTbj7R&#10;HH5f/POSq3gDxH4a1Sz+IsGi+E7fw99n0e4+zyx3EknmR/8ATSgUP4lM+fqK9a1LS/C/wv8AB/hi&#10;e/8AD0HirVtct/tsn224kjjt4/8AnnH5ddHL8G/C9rql74pnjuP+EUj0ePWY9N8z955kn/LP/rnQ&#10;UzwKivUfsHhr4g/DfxPq1h4at/DWraH5dxH9ikkkjuI/+mnmV1njrS/APgPXPCmkx+DINT/tSzt7&#10;i8ubm4k/d+Z/zzo5BHgVFdX8VfCVp4I+IGraLYSSS2VvJ/o8sn+s8uSuUoAKKKKACiiigAooooAK&#10;KKKACiiigAooooAKKKKACiiigAooooAKKKKACiiigAooooAKKKKACiiigAooooAKKKKACiiigAoo&#10;ooAKKKKACiiigAooooAKKKKACiiigAooooAKKKKACovEn/H5bSf89LeOpai8Sf8AHxZf9e8dAGVR&#10;RRQAUUUUAFFFFABRRRQAUUUUAFFFFABX7JfsS/8AJrPw/wD+vSX/ANKJa/G2v2S/Yl/5NZ+H/wD1&#10;6S/+lEtAH5fftRf8nF/Er/sOXn/oyvLq9R/ai/5OL+JX/YcvP/RleXUAbMviif8AsuO0gj+zf9NY&#10;66fwv48+1Rx6bq373/ln5sv/AC0rz+ivbwmcYrDz5nPQ+fxeR4XEUeVQ1Po74VaXaaDc619k/dx3&#10;Ekcnl/8APOvKPjRdR3XxEvZI3jl/dxx/u6wbbxlrVrp8lhBdyRRyf6ysavYzbOqGMwlPCYSnyHjZ&#10;LkOLwWLqYvF1OcKKKK+MPuQr0T4/eMtF+IPjDTtS0WSS5trfS7e3kllj8v8AeR153RQB7P4f+KHh&#10;6w+F/hTRZ57j+0dP1z7bcR/Z/wDlnXR/8Lu8LX/jTx7BPf39j4c8SeX5erW0ckclvJH/ANM6+daK&#10;AO38bS6LFo9tBpvjfV/F97JJ+8+0xyR20cf/AFzkriKKKACiiigD2vV9e8CePPhX4L0LUvFEmh6l&#10;o8cn2iOXS5LiqXgXxb4M8OaP4n8Eatq0994c1iOOS31u2s5I5LeT/rnXkNFAHtcvi3wJ4X+B/iPw&#10;fpOtXeua1qFxHJ9p+xyW8clXdW+NPh7/AIWp8PvENpJPc2Wj6fHb3n7vy68HooA6/wCKMuhXXjC9&#10;v/D2tSavZXkklx+8s5Lfy/8ApnXIUUUAFaHhuLSbrxBZR67PPbaTJJ/pFzbR+ZJHHWfRQB7Z4E8R&#10;+BPhBca1q2m+KLvxNJeWclvHpMenyW8cnmf89PMpLH4l6F4y+Gek6Fq3iW/8F61o8knl3NlHJJbX&#10;Ecn/AEzjrxSigD2v4efEHwn4D+Imo3cmu6tq+kyaXJbx6lfRySSSSf8AXP8A5Zx0ab8RvD3iP4X2&#10;XhrUvEup+DNR0u4kks76yjkkjuI5P+ekcdeKUUAex+EviN4e8B+PJI/7S1PxV4Y1Cz+xahe33meZ&#10;+8/5aRxyVzGt2HgTw5H9v8PeJbvxDqMd5HJb20tnJbxxx/8ATSuDooA+gdb+Jfgy6+OHhj4hQa7P&#10;LbRyR/bNN/s+TzLfy4/+en/LSsmL4jeE/Fuj+MPC/iG7uNM0681STVdL1eK38zy5P+mkdeKUUAev&#10;av488NeF/Bek+D/DV3Jq9t/aEeo6pq8tv5fmf9M446u+JPir4e1T9ojSfGEE8/8AYFvJH5kv2f8A&#10;efu/+mdeKUUAdN8SNetPFHxA1/VrCSSWyvLiSSOWSPy65miigAp9tdSWF5bXcH+st5PMjplFAHvH&#10;xf8AjT4e8UeB/smheZ/bWuSRya55sfl/6uOsHwl8UNJ8OfBu50XfJLr0esW+ox23l/u5I4/+mleS&#10;0UAe8eNvGXgzxv4kk8Q/8J/4i0OO8j8y48PxR3H+s/6Zyf6uq/wT+NOheDfDfiPTfEP2iX959t0f&#10;935n+kf9NK8PooA990348aT/AMKP1HSb+7u/+E0k+0W9vJ5f7v7PJ/00rwKiigAooooA9A+FPxGt&#10;PCVvrWha7bz33hjXI/LuIrb/AFlv/wBNI66v4ZX/AMOfhV4wk8S2njO41zy7O4t7ex/seSOSTzP+&#10;mleKUUAetaR438L+Mvhn/wAIn4sv5/D17p95JcafqUVv9oj/AHn/ACzkjrO8f+N9C/4QPRfBHheS&#10;S+07T5PttxqUkfl/aLiT/pnXm1FABRRRQAV614/+KFhf6H8Ov+Eeu5/7a8P2/wDpH7vy/LkryWig&#10;D6B/4W/4MtfipoPju08+O51C3+z+ILL7P/q5JP8AlpHR4S8W/DL4c6f40jsPEN/q9zrlvJHZ/wDE&#10;vkj+z/8ATOSvn6igD1Hx38QdF174R+C/D1pPJLq2lySfaI5Y6j+OPjzRvHknhT+yZ5Jf7P0uOyuP&#10;Nj8v95XmVFABRRRQAV6TH480mL9n+28LeZJ/b0euf2j5Xl/u/L/66V5tRQB774y+IPg/4l3mna1P&#10;471rwhe/Z449Q0i2juJI5PL/AOefl1yeiePNCsPhf8RfD0l3dy3usXkcmn/af3kkkcf/AD0kry6i&#10;gD03SfHmi2vwD17wnJPJ/bV5eR3FvF5f7vy/+ulWfH/xB0XXvBfw502wnklvdD/4/PMj/wBXXlNF&#10;AH0d/wALu8J/8Lwk8S/a7j+yZNH+xeb9n/eeZ5f/ADzrz7VvHmi3XwHj8Lxzyf21/bEl75fl/u/L&#10;/wCuleZUUAfQugfG7wfpdv8ADGO7jkvv7Dt5I7zzbf8A495P+en/AE0qWT4oeE7Dwf49tJPG+r+K&#10;tW8QR/6P5lnJHHH/ANM6+daKAPTfir480Xxb4H8D6bptxJLe6PZ+XeebH5flyV5lRRQAUkX+si/6&#10;6UtFAHpPx+8b6L8RvFGnX+iySXNtb6fHbyebH5f7yOtXVvirpNrofw1/snzLnUfDf/HxHJH5deQ0&#10;UAe6eNvFHgzxb4gvfEMHxC8RaZbXkfmSaBFHceZ5n/PPzP8AV1W8L/EHRbr4d+C/C8c8/wDbUfiS&#10;O4kjlj/5Z+Z/z0rxSrGkX8mjapZX8Hl/abOSO5j83/pnQB9J/E3/AIVzoP7Qmo+JdW12/wDtun3H&#10;2i40T7HJJ5lx/wAs/LkrwHxt4ok8b+MNW124j8qTULjzPLqPxt4tv/HnijUfEOpR28V7eSeZJ9m/&#10;1dY1ABRRRQAUUUUAFFFFABRRRQAUUUUAFPtrqewuI7iCSS2uY/3kcsX/ACzplFAHt97r2hfHjwnJ&#10;PrV/B4e+IOj2/wC7vpJPLj1SP/pp/wBNK8U82T+/J/38qOigAooooAKKKKAOi0CKwsLf+1r+TzfL&#10;/wBXZf8APSSsnV9Zn1m8lnnf/tl/zzqnRQAUUUUAbOm/8gOT/r4pai0S6jljktJJPK8z95H/ANdK&#10;sSWskX+sjkoAZRT/AC/+mdHl/wDTOgBlFP8AL/6Z0eX/ANM6AGUU/wAv/pnR5f8A0zoAZRT/AC/+&#10;mdHl/wDTOgBlFP8AL/6Z0eX/ANM6AGUU/wAv/pnR5f8A0zoAZRT/AC/+mdHl/wDTOgBlFP8AL/6Z&#10;0eX/ANM6AGUU/wAv/pnR5f8A0zoAZRT/AC/+mdHl/wDTOgBlFP8AL/6Z0eX/ANM6AGUU/wAv/pnR&#10;5f8A0zoAZRT/AC/+mdHl/wDTOgBlFP8AL/6Z0eX/ANM6AGUU/wAv/pnR5f8A0zoAZRT/AC/+mdHl&#10;/wDTOgBlFP8AL/6Z0eX/ANM6AGUU/wAv/pnR5f8A0zoAZRT/AC/+mdHl/wDTOgBlFP8AL/6Z0eX/&#10;ANM6AGUU/wAv/pnR5f8A0zoAZRT/AC/+mdHl/wDTOgBlFP8AL/6Z0eX/ANM6AGUU/wAv/pnR5f8A&#10;0zoAZRT/AC/+mdHl/wDTOgBlFP8AL/6Z0eX/ANM6AOs8E/EvVvBEclpHHBfaTcf6yxuf3kddFH8Z&#10;NN0bzJ/D3g+w0zUZP+XmT95XmPl/9M6PL/6Z0AeyebYfHjR/38kdj44s4/8AW/8ALO8jrxu5tZLW&#10;4uYJP3Ukf7uSiPzIpPMj8yKT/plS/vP+mlAHeeMvihB4o/4Qvy9Nktv+Eft445P3n/Hx+8rp9W+P&#10;Gk+I9Q8Vwatot/8A2D4g+z/urG48u5jkj/6aV435f/TOjy/+mdAHrdz8eLSw1DwfJ4a8Pf2ZZeH4&#10;5Lf7NcyeZ9ojkqOy+Kvg/wAOWfiePQvC+pxSeILOS3klvryOT7P5n/POvKPL/wCmdHl/9M6A+A9G&#10;i+I3h7xH4X0XSfGehX99Jo/7uzvdNuI45PL/AOeclXbb48T/APCWXM8+kxy+GLiz/sr+xP8Annb/&#10;APxyvLPL/wCmdHl/9M6AO91L4g6Fpfg/UfD3hPSb+xj1ST/TLnUriOSTy/8AnnH5denfF/xH4P0H&#10;xR4Uu9a0K/1PUbPS7eS3+xXEcccn7v8A5aV86eX/ANM6JZZ5f9ZJJL/10oA1vFvii78ZeJNR1q//&#10;AOPm8k8z93/yzrGp/l/9M6PL/wCmdADKKf5f/TOjy/8ApnQAyin+X/0zo8v/AKZ0AMop/l/9M6PL&#10;/wCmdADKKf5f/TOjy/8ApnQAyin+X/0zo8v/AKZ0AMop/l/9M6PL/wCmdADKKf5f/TOjy/8ApnQA&#10;yin+X/0zo8v/AKZ0AMop/l/9M6PL/wCmdADKKf5f/TOjy/8ApnQAyin+X/0zo8v/AKZ0AMop/l/9&#10;M6PL/wCmdADKKf5f/TOjy/8ApnQAyin+X/0zo8v/AKZ0AMop/l/9M6PL/wCmdADKKf5f/TOjy/8A&#10;pnQAyin+X/0zo8v/AKZ0AMop/l/9M6PL/wCmdADKKf5f/TOjy/8ApnQAyin+X/0zo8v/AKZ0AMop&#10;/l/9M6PL/wCmdADKKf5f/TOjy/8ApnQAyin+X/0zo8v/AKZ0AMop/l/9M6PL/wCmdADKKf5f/TOj&#10;y/8ApnQAyovEn/HxZf8AXvHV22sJJf8AplH/AM9JaydWuo7+88yP/Vx/u46AKdFFFABRRRQAUUUU&#10;AFFFFABRRRQAUUUUAFfsl+xL/wAms/D/AP69Jf8A0olr8ba/ZL9iX/k1n4f/APXpL/6US0Afl9+1&#10;F/ycX8Sv+w5ef+jK8ur6h/4KS/D7Rfhz8adMu9FjeK48SW1xquoeY+/zLjzPSvkz7dJQBpUVm/bp&#10;KPt0lAGlRWb9uko+3SUAaVFZv26Sj7dJQBpUVm/bpKiub+eK3kkoA16K5P8A4SS//wCekf8A37o/&#10;4SS//wCekf8A37oA6yiuT/4SS/8A+ekf/fuj/hJL/wD56R/9+6AOsork/wDhJL//AJ6R/wDfuj/h&#10;JL//AJ6R/wDfugDrKK5P/hJL/wD56R/9+6P+Ekv/APnpH/37oA6yiuT/AOEkv/8AnpH/AN+6P+Ek&#10;v/8AnpH/AN+6AOsork/+Ekv/APnpH/37o/4SS/8A+ekf/fugDrKK5P8A4SS//wCekf8A37o/4SS/&#10;/wCekf8A37oA6yiuT/4SS/8A+ekf/fuj/hJL/wD56R/9+6AOsork/wDhJL//AJ6R/wDfuj/hJL//&#10;AJ6R/wDfugDrKK5P/hJL/wD56R/9+6P+Ekv/APnpH/37oA6yiuT/AOEkv/8AnpH/AN+6P+Ekv/8A&#10;npH/AN+6AOsork/+Ekv/APnpH/37o/4SS/8A+ekf/fugDrKK5P8A4SS//wCekf8A37o/4SS//wCe&#10;kf8A37oA6yiuT/4SS/8A+ekf/fuj/hJL/wD56R/9+6AOsork/wDhJL//AJ6R/wDfuj/hJL//AJ6R&#10;/wDfugDrKK5P/hJL/wD56R/9+6P+Ekv/APnpH/37oA6yiuT/AOEkv/8AnpH/AN+6P+Ekv/8AnpH/&#10;AN+6AOsork/+Ekv/APnpH/37o/4SS/8A+ekf/fugDrKK5P8A4SS//wCekf8A37o/4SS//wCekf8A&#10;37oA6yiuT/4SS/8A+ekf/fuj/hJL/wD56R/9+6AOsork/wDhJL//AJ6R/wDfuj/hJL//AJ6R/wDf&#10;ugDrKK5P/hJL/wD56R/9+6P+Ekv/APnpH/37oA6yiuT/AOEkv/8AnpH/AN+6P+Ekv/8AnpH/AN+6&#10;AOsork/+Ekv/APnpH/37o/4SS/8A+ekf/fugDrKK5P8A4SS//wCekf8A37o/4SS//wCekf8A37oA&#10;6yiuT/4SS/8A+ekf/fuj/hJL/wD56R/9+6AOsork/wDhJL//AJ6R/wDfuj/hJL//AJ6R/wDfugDr&#10;KK5P/hJL/wD56R/9+6P+Ekv/APnpH/37oA6yiuT/AOEkv/8AnpH/AN+6P+Ekv/8AnpH/AN+6AOso&#10;rn7bWbuWP95JH/37qX+2Z/8ApnQBt0Vif2zP/wBM6P7Zn/6Z0AbdFYn9sz/9M6P7Zn/6Z0AbdFYn&#10;9sz/APTOj+2Z/wDpnQBt0Vif2zP/ANM6P7Zn/wCmdAG3RWJ/bM//AEzo/tmf/pnQBt0Vif2zP/0z&#10;o/tmf/pnQBt0Vif2zP8A9M6P7Zn/AOmdAG3RWJ/bM/8A0zo/tmf/AKZ0AbdFYn9sz/8ATOj+2Z/+&#10;mdAG3RWJ/bM//TOj+2Z/+mdAG3RWJ/bM/wD0zo/tmf8A6Z0AbdFYn9sz/wDTOj+2Z/8ApnQBt0Vi&#10;f2zP/wBM6P7Zn/6Z0AbdFYn9sz/9M6P7Zn/6Z0AbdFYn9sz/APTOj+2Z/wDpnQBt0Vgf2zd+Z/yz&#10;qT+2Z/8ApnQBt1cj1m/tY/Lju5Iq5j+2Z/8ApnR/bM//AEzoA6v+3tS/5/pKP7e1L/n+krlP7Zn/&#10;AOmdH9sz/wDTOgDq/wC3tS/5/pKP7e1L/n+krlP7Zn/6Z0f2zP8A9M6AOr/t7Uv+f6Sj+3tS/wCf&#10;6SuU/tmf/pnR/bM//TOgDq/7e1L/AJ/pKP7e1L/n+krlP7Zn/wCmdH9sz/8ATOgDq/7e1L/n+ko/&#10;t7Uv+f6SuU/tmf8A6Z0f2zP/ANM6AOr/ALe1L/n+ko/t7Uv+f6SuU/tmf/pnR/bM/wD0zoA6v+3t&#10;S/5/pKP7e1L/AJ/pK5T+2Z/+mdH9sz/9M6AOr/t7Uv8An+ko/t7Uv+f6SuU/tmf/AKZ0f2zP/wBM&#10;6AOr/t7Uv+f6Sj+3tS/5/pK5T+2Z/wDpnR/bM/8A0zoA6v8At7Uv+f6Sj+3tS/5/pK5T+2Z/+mdH&#10;9sz/APTOgDq/7e1L/n+ko/t7Uv8An+krlP7Zn/6Z0f2zP/0zoA6v+3tS/wCf6Sj+3tS/5/pK5T+2&#10;Z/8ApnUcus3f7v8A1dAHX/29qX/P9JR/b2pf8/0lcp/bM/8A0zo/tmf/AKZ0AdX/AG9qX/P9JR/b&#10;2pf8/wBJXKf2zP8A9M6P7Zn/AOmdAHV/29qX/P8ASUf29qX/AD/SVyn9sz/9M6P7Zn/6Z0AdX/b2&#10;pf8AP9JR/b2pf8/0lcp/bM//AEzo/tmf/pnQB1f9val/z/SUf29qX/P9JXKf2zP/ANM6P7Zn/wCm&#10;dAHV/wBval/z/SUf29qX/P8ASVyn9sz/APTOj+2Z/wDpnQB1f9val/z/AElH9val/wA/0lcp/bM/&#10;/TOj+2Z/+mdAHV/29qX/AD/SUf29qX/P9JXKf2zP/wBM6P7Zn/6Z0AdX/b2pf8/0lH9val/z/SVy&#10;n9sz/wDTOj+2Z/8ApnQB1f8Ab2pf8/0lH9val/z/AElcp/bM/wD0zo/tmf8A6Z0AdX/b2pf8/wBJ&#10;R/b2pf8AP9JXKf2zP/0zo/tmf/pnQB1f9val/wA/0lH9val/z/SVyn9sz/8ATOj+2Z/+mdAHV/29&#10;qX/P9JR/b2pf8/0lcp/bM/8A0zo/tmf/AKZ0AdX/AG9qX/P9JR/b2pf8/wBJXIXOs3cVvJJHJH/3&#10;7rF/4S3Uv+ekf/fugD0n+3tS/wCf6Sj+3tS/5/pK82/4S3Uv+ekf/fuj/hLdS/56R/8AfugD0n+3&#10;tS/5/pKP7e1L/n+krzb/AIS3Uv8AnpH/AN+6P+Et1L/npH/37oA9J/t7Uv8An+ko/t7Uv+f6SvNv&#10;+Et1L/npH/37o/4S3Uv+ekf/AH7oA9J/t7Uv+f6Sj+3tS/5/pK82/wCEt1L/AJ6R/wDfuj/hLdS/&#10;56R/9+6APSf7e1L/AJ/pKP7e1L/n+krzb/hLdS/56R/9+6P+Et1L/npH/wB+6APSf7e1L/n+ko/t&#10;7Uv+f6SvNv8AhLdS/wCekf8A37o/4S3Uv+ekf/fugD0n+3tS/wCf6Sj+3tS/5/pK82/4S3Uv+ekf&#10;/fuj/hLdS/56R/8AfugD0n+3tS/5/pKP7e1L/n+krzb/AIS3Uv8AnpH/AN+6P+Et1L/npH/37oA9&#10;J/t7Uv8An+ko/t7Uv+f6SvNv+Et1L/npH/37o/4S3Uv+ekf/AH7oA9J/t7Uv+f6Sj+3tS/5/pK82&#10;/wCEt1L/AJ6R/wDfuj/hLdS/56R/9+6APSf7e1L/AJ/pKP7e1L/n+krzb/hLdS/56R/9+6P+Et1L&#10;/npH/wB+6APSf7e1L/n+ko/t7Uv+f6SvNv8AhLdS/wCekf8A37o/4S3Uv+ekf/fugD0n+3tS/wCf&#10;6Sj+3tS/5/pK82/4S3Uv+ekf/fuj/hLdS/56R/8AfugD0n+3tS/5/pKP7e1L/n+krzb/AIS3Uv8A&#10;npH/AN+6P+Et1L/npH/37oA9J/t7Uv8An+ko/t7Uv+f6SvNv+Et1L/npH/37qS28UalLJ/rI/wDv&#10;3QB6L/b2pf8AP9JR/b2pf8/0lcH/AMJJf/8APSP/AL90f8JJf/8APSP/AL90Ad5/b2pf8/0lH9va&#10;l/z/AElcH/wkl/8A89I/+/dH/CSX/wDz0j/790Ad5/b2pf8AP9JR/b2pf8/0lcH/AMJJf/8APSP/&#10;AL90f8JJf/8APSP/AL90Ad5/b2pf8/0lH9val/z/AElcH/wkl/8A89I/+/dH/CSX/wDz0j/790Ad&#10;5/b2pf8AP9JR/b2pf8/0lcH/AMJJf/8APSP/AL90f8JJf/8APSP/AL90Ad5/b2pf8/0lH9val/z/&#10;AElcH/wkl/8A89I/+/dH/CSX/wDz0j/790Ad5/b2pf8AP9JR/b2pf8/0lcH/AMJJf/8APSP/AL90&#10;f8JJf/8APSP/AL90Ad5/b2pf8/0lH9val/z/AElcH/wkl/8A89I/+/dH/CSX/wDz0j/790Ad5/b2&#10;pf8AP9JR/b2pf8/0lcH/AMJJf/8APSP/AL90f8JJf/8APSP/AL90Ad5/b2pf8/0lH9val/z/AElc&#10;H/wkl/8A89I/+/dH/CSX/wDz0j/790Ad5/b2pf8AP9JR/b2pf8/0lcH/AMJJf/8APSP/AL90f8JJ&#10;f/8APSP/AL90Ad5/b2pf8/0lH9val/z/AElcH/wkl/8A89I/+/dH/CSX/wDz0j/790Ad5/b2pf8A&#10;P9JR/b2pf8/0lcH/AMJJf/8APSP/AL90f8JJf/8APSP/AL90Ad5/b2pf8/0lH9val/z/AElcH/wk&#10;l/8A89I/+/dH/CSX/wDz0j/790Ad5/b2pf8AP9JR/b2pf8/0lcH/AMJJf/8APSP/AL90f8JJf/8A&#10;PSP/AL90Ad5/b2pf8/0lH9val/z/AElcH/wkl/8A89I/+/dH/CSX/wDz0j/790Ad5/b2pf8AP9JR&#10;/b2pf8/0lcH/AMJJf/8APSP/AL90f8JJf/8APSP/AL90Adpc393df6+eSWq9cn/wkl//AM9I/wDv&#10;3R/wkl//AM9I/wDv3QB1lFcn/wAJJf8A/PSP/v3R/wAJJf8A/PSP/v3QB1lFcn/wkl//AM9I/wDv&#10;3R/wkl//AM9I/wDv3QB1lFcn/wAJJf8A/PSP/v3R/wAJJf8A/PSP/v3QB1lFcn/wkl//AM9I/wDv&#10;3R/wkl//AM9I/wDv3QB1lFcn/wAJJf8A/PSP/v3R/wAJJf8A/PSP/v3QB1lFcn/wkl//AM9I/wDv&#10;3R/wkl//AM9I/wDv3QB1lfsl+xL/AMms/D//AK9Jf/SiWvxB/wCEkv8A/npH/wB+6/bT9hS9kn/Z&#10;N+HbyDLm0mz/AOBMtAHx7/wVi/5K34D/AOwHJ/6UV8R19uf8FYv+St+A/wDsByf+lFfEdABRRVzR&#10;NGv/ABHrFlpOm2kl9qN5J5dvbRf8tJKAKdFfQsf/AAT8+PMqRv8A8Ihb/wDg0t6wPHX7Gnxi+Gvh&#10;y41zXfCgj0q3GbiS2vY7jy/+2cdAHjNFRVLQAVWvf+POWrNVr3/jzloAwKKKK1AKKKKACio/NT/n&#10;pUlABRUfmp/z0qTzY/agAooqPzU/56UASUUSSxxUebH7UAFFR+bHL/y0o81P+elAElFFFABRRRQA&#10;UUUUAFFFFABRRRQAUUUUAFFFFABRRRQAUUUUAFFFFABRRRQAUUUUAFFFFABRRRQAUUUUAFFFFABR&#10;RRQAUUUUAFFFFABRRRQAUUUUAFFFFAF6x/496sVXsf8Aj3qxWQBRV3SNGv8AXtQjtNMtLi+uJP8A&#10;lnbR+ZJXv1t+x5dy6fH5niW0+23H2eS3j/1f7uT/AFnmUAfOlFb3jHwbqXgjWJLC/guIv3knlySR&#10;+X9oj/56Vg0AFFFSXthPYXHkXcEltJ/zylj8ugCOiiigAoqS2tZ7+48i0gkubn/nnFH5lR/6qgAo&#10;oooAKKKKACiiigAooooAKKKKACiiigAooooAKKklsJ7W3jnkgkitpP8AVyyR/wCsqOgAooooAKKK&#10;KAI4/vyVJUcf35KkoAKKKKACiiigAooooAKKKKACiiigAooooAKKsxWF3LbyXcdpcS21v/rJY4/3&#10;cdVqACiiigAooooAKKKsx2F3LZyXcdvJLbR/6yTy/wB3HQBWooooAKKKKACo5Pvx1JUcn346AJKK&#10;KKACiiigdr7BRRRQIKKsx2F3LZyXcdvJLbR/6yTy/wB3HVagAoqS2tZ7+4jgggkubmT/AJZxVLba&#10;Xd3959ktLS4ub3/n2jj/AHlAFaipLm1nsLiSCeCS2uI/9ZFLUdABRRVm2sLu/wDM+yWlxc+XH5kn&#10;lx+Z5dAFaiiigAooooAKKKKACirNtYXd/HLJBbyXMcf7yTyo/wDV1WoAKKKKACiiigCtff8AHpLW&#10;FW7ff8ektYVABRRRQAUUUUDsFFFFAgooooAKKKKACiiigAoop9jYT6peR2lpBJfXtxJ5cdtbR+ZJ&#10;JJQAyin31hd6NqFzYX9pPY3tvJ5cltcx+XJHJTKACirmiaDqXiO8+waTpt3q97/z7WUfmSVSkikt&#10;ZJI5I5IpI/3ckcv/ACzoAWiiigAooooAKKKuaRoOpeI7z7JpOm3ep3Pl+Z9mso/MkoAp0UkkUkUn&#10;lyR+VJHS0AFFJLFJF5fmRyR+ZH5kfm/8tKIopJfM8uOSTy4/Mk8r/lnQAtSW3/HzUdSW3/HzQBco&#10;oorUAooooAKKKKACiiigAooooAKKKKACiiigAooooAKKKKACiiigAooooAKKKKACiiigAooooAKK&#10;KKACiiigAooooAKKKKACiiigAooooAKKKKACiiigAooooAKKKKACv2//AGDv+TSPhz/15zf+lMtf&#10;iBX7f/sHf8mkfDn/AK85v/SmWsgPkT/grF/yVvwH/wBgOT/0or4jr7c/4Kxf8lb8B/8AYDk/9KK+&#10;I6AIq/QH9lb9myy+Ffj74R+LL+8e61rxFZ3NxNbSf6u34zH5dfn9X69+Hf8AkPfs7f8AYLuP/RUd&#10;bx/hOf8AfIi/aYlU/wC5I+F/2ofjl8QtK/aD8cWFh4v1O1srfUJI7e2iuPLjjjr61/Z1+O8/g79i&#10;j/hO/GBuPEkFvdyxX/mfvJZI/M8uvhL9rD/k5T4g/wDYUkrqf2cv2xdd/Z/0e98PT6NaeKPC1w/m&#10;DT7jrFJWOG1o8h14rSsd7+1T+yvpv9hj4tfCXGr+CdQH2m8srb/l0/6aivj6v1f/AGXP20LD9orx&#10;feeCofAyaBZxWb3EhMsbxv8A9M/LFfmP8TbCDRviR4rsII/KtrfVLiOOL/tpWX8OfIZ/xIc5ztVr&#10;3/jzlqzVa9/485a0MzAooorUAqOT7lSUSf6qmDPqn4o/8JZo2h6L/wAI9qXhnTNF/sOOS4trn7PH&#10;cyf9s5I/Mrnfh34c034++C7L7fHHY6j4Pk8zUJba38v7Zp3/AMcrA+JGqfDn4l/2LqUnjC70y9s9&#10;LjspLb+x5JP3kf8A00qvF8X9N+HOj+HNJ8ESSXP2e4+26xfXNv5f2yT/AJ5/9c6x/wCfhn9imdx4&#10;A8W6l43/AOFpa14a0W3+229vHHo9tHp8cklvHH/0zqzZWH2/xp8LZ/FmmWlt44uJJP7Qtvs8cfmW&#10;/l/u/Mjri5fiN4M8OW/xBj8L3d/ax+ILeOSzi8uSP7PJ/wAtI64b4U+LYPC/xQ0HXddu7iW2t5P9&#10;Iuf+PiT/AFdKGxrL7Z0fgDwbpvi340atBqUfm6Tp8lxe3FtF/wAtI4/+WdWdJ+Pura94ssrS/wBN&#10;0iXwpeXEdvJon2OPy47f/rp/rKLbxR4T8B+NLnxZoXiifxDJcSSfaNJl0uS38y3k/wBZ+8qtZWvw&#10;r0bxBH4hg8Q6tfW1vJ9ot/D/APZ/lyeZ/wA8/tFOH8OHtCZfxJnpWgeEtS8B2fxXsPBlh/aerWdx&#10;b/2f/ocdxJHHJ/10qSx+yap8UPhb/bVpYReNPLk/ti2it4/+2fmR/wDPSvNf+Fyf2p4X+IMl3PPY&#10;694guLeS3+zfu/Ljjk/56VteH/i/4Xv/ABB4P8WeIZ7ix8T6X/o+qfZrfzPtkf8Ayzk/66VpD7BE&#10;vgn/ANvEvja68Zy+KNJtPEOreHdT0mTWP3dtpslvJJ/rP+Wnl16D4tutWi8WePbHxvpNvY/D6O3k&#10;j0+W50+O3/ef8s/s8n/LSvCr618CaD4ktte0nxZcavJ/aH2iS2/seS3/AHfmf89K6eX4yaLrPxA8&#10;YWmtT3d94C8SSf8ALX95JZ/885I46h/Byf19ktfxuc8SoqW9igivLmOCf7TbRyfu5fL8vzI6ipDC&#10;iiitQCiiigAooooAKKKKACiiigAooooAKKKKACiiigAooooAKKKKACiiigAooooAKKKKACiiigAo&#10;oooAKKKKACiiigAooooA7nwT8G/EvxB8J694h0aCCXTtD/4/PMuPLo8C/BvxL8RvDeva7osEEuna&#10;HH5l55snl1x9tql/YW9zBBd3FtbXH+siik8vzKLbVL+wt7mC0u7i2trj/WRxSeX5lZAdh4A+DfiX&#10;4l+H9e1rQoIJbLR4/MvPNuPLrhqs2OqX9hHcx2l3Pax3H+siik8vzKrVqAUUUUAXrH/j3qxVex/4&#10;96sVkB6l+zNf2Fh8WNOku4/+ucslx9njt/8AppX0xrfhzxLf/ECyu7S//wCJL5cnmW0Vv5n2iST/&#10;AFcnmV8K16lpv7S3ju1t47STWv3fmR/vPL/eW8cf/POgD0b9rDRp/FHiDTv7Jgk1e50/T/tF5c21&#10;x5n7v/rnXzPX3npuqalL4P8ADF/4a8zU7bUI/wB5fX0ccckkckn7yvnj9rSLTf8AhZHmWk8n9peX&#10;5d5bfZ/Ljj/55+XQB4vbf8flv/10jr3X4q+A7TxR8SLaOfxLb6ZqOoWccdvbSRySf8s/+en/ACzr&#10;wu2/19v/ANdI69W8Y69pt/8AHTSdSgv7eXTo/s/mXPmfu61M5z9m+c4ex8JR/wBoataa1q0Gh/2f&#10;+7klkj8ySST/AKZx1o638L7+1k0X+ybuPXLbWP8AjzuYo/LruNN1TSZdY8cXem3+kReI5LzzNLvt&#10;Sk/d+X/0zrW1Lx5pugyeAp7/AF231y5s5JP7Qlsf+WfmVl/z7NJ+5OZS+Evgiw8OfEyOODxRaX2r&#10;afHJ9osYo5I/+/cn/LSvPtN8Bya9b61rt/qVvoei295JH9plj8zzJPM/1fl13vgXQdF8L/FC5127&#10;8WaTLpP7yS38q4/eSeZ/z0/551zljLpvjfwHc6FJq1ppmrafqElxb/aZPLtriOT/AKaUB9s5zX/h&#10;zcaXZ6Tf6Tdx+IdO1CTy7e5to/L/AHn/ADz8utqP4QQf2xHoUnii0i8RyR/8g37PJ/rP+efmVpR+&#10;KNN+HPh/w5osd3Hrl7b6h/at5LZSeZHH/wBM/MqxJoOiy/ET/hLI/FFh/YMkn9o/8fH+m/8AXPy6&#10;Amcx4b+Et/r1nr093f2+kf2HJ5dx9pqvrfw+jtfC/wDwkOk61Brmk+Z5dxJHH5clv/2zr0Xw3Lae&#10;PPC/xOn+1x6ZbahcRyR3Nz/q4/8ArpXKX0th4I+Feo+Hv7StNT1XWLiOSSKxk8yO3jj/AOmlZF/b&#10;PNa722+F8EUekx614hg0PUdU/wCPexlt5JP+/n/POsW++I3iW/0v+zZ9S82y8vy/K+zx16trfi2/&#10;8UW+i3/hrxhpmkRx28dvcWV7JHHJbyR1qc5w+gfBu/1S88RwX9/b6RJof/Hx5n7yiP4Sx39vpN/p&#10;viG3vtJ1C8+xSX32eSP7PJ/1zrW0TxRBL4f+JX9pa7HfXt5HHHHcyfu5Lys6x160tfgXJYR3ccWr&#10;f2p9ojtvM/eUGpk6b8L9Sv8AxxqPhr7RHbSaf5klxcyf6uOOP/lpXOabo0+va5Hpum/6dc3Enl2/&#10;/TSvX/FvjfRZfh/c6taXccvifXLeOyuI4pP3kfl1ynhb+yfhz4k8Ma7/AGzb6vHcR+ZcW1t/rLOj&#10;7YfYK2r/AA+0nS49Rg/4TCwl1bT4/wB5ZfZ5P9Z/zzjkral+CMdrqGk2F34ssLbUdUt/Mt7b7PJ+&#10;8rF8UeA7C1uNW1KPxRpNzZeZ9ot4o5PMuZPM/wCmddP4t8R6TdfFjwPfwX9vLZW9vb/aLnzP3cda&#10;Q98DFk+DckX9o2keu2kuvafb/aLjSI4//alYuifD77f4bk13VtWj8PaT5n2eOSWPzJJJP+uddp4X&#10;17TbX40eJ7+S/gisri3uPLufM/dyVnf8S3x58N9O0mPVrTTNa0e4k/d6lceXHcRyf8tK54fzi+2X&#10;fi1YR6X8P/A9pBfx6nbRxyeXcx/8tK8kr074oy6Ta+C/B+k6bq1vqdxZxyfaPs0n+rkrzGtPtjfw&#10;QCiiigAooooAjj+/JUlRx/fkqSgCzpthPqmoW1pb/wDHzcSeXHXovxE8OaF8OfDcfh6SD7d4nuP9&#10;IuL7/n3rzGOXypPMj/dS13F78QbTxb4f07TddtPNvbe4j/4mUf8ArI7evIxdPEe0hUp/Ae5gKmHp&#10;0K9Or8Zd+36T4S/4RS01KwjvraOP7ReR/wDTSSo/ij8OY/CUltq2myebouofvLfzf9ZHVL/hMtJl&#10;+JEmu39h/aenR/6u2/1f+r/1dZPjbxvfeN9Yku7uTyo/+Xe2i/1ccdc1ChiPb06n/gZ21q+E+qVK&#10;dT/twwa7Sy+HMcWh2Wra7rVv4ettQk/0OOSPzJLj/ppXF16lq9rYfEvwv4YktNasNM1HS7f7FcW2&#10;pSeX+7/56R19AfLGLbfC/wA3+1buTXbSLQdP/dyav5fmRySf9M46r638OZLDS9O1bTdSt9X0W8k+&#10;zfboo/L8uT/ppHXRabFouqeC9W8Gf27aRXtnefaLO+l/d21xUdzf6b4N8D2Xhr+0oNT1G81CO9uJ&#10;bGTzLa3j/wCulAT/AIZneLfhV/wiWoW+k/27Bfa1ceX9nsYreT955n/TSrH/AAqCO61C90mw8S2l&#10;94js4/Mk037PJ/6Mq74y8ZWFh8bLbXYJ477TreS38yWL95W/4k17XYtY1G/sPiFpkWi+XJJb+V5f&#10;2n/rn5dZ/wDLsDw7/Vfu67TSfhzBdeG7bXda12PQ7K8uPs1v5tvJJ5lZ2m/EbxDo2n/ZLDUvKtv+&#10;eX2eOu48AXU9ro9lHd+IdFvvDl55n9oaJq8n+r/651oZGLZaDq1h4H8YR2niW3/sG3uI47yKKPzP&#10;tn/TStb4m+A/DWjaH4ck0m/ji1G8s/3ccVvJ/pkn/PT/AKZ1F/bPh6L4f/EWw027jtra8vI/7Ptp&#10;f9ZJHVnxTrNhrPh/wPrVpf2n/EnjjjuLKW4/0n/Wf8861f8A8gdH2zJj+EEcuqR6LJ4htIvE8kfm&#10;f2b9nk/79+ZXF2Wlxy65Fpt/PHpn7zy5JJY/M8uvaPFHijVtU8QSa1oXj7TLHRbiP7R5Uvl/abf/&#10;AKZ+XXm1t4StPEdnHqU/iywivby88uS2uf3ckcf/AD0rJkfYLlz8IL/S7jXv7Sv47HTtLj/4/ZY/&#10;3dx/zz8urMfwggi0vQbvUvFlppn9sR/6PHJbySV1ni3xHoXjfwne+E4NWjj/AOEfjj/s++uZP3eo&#10;VzHjvWdNv9H+HUcF3b3Mlnbxx3HlSf6v95WkP3gEn/CjJItYk0WfxDYReI/Lkkj03y/M8yP/AK6V&#10;J4biktfgX44gk/dSR3kfmRVrXPiPSf8Ahoy21b+0oP7O/wCf7zP3f+rrJi17Tf8AhW/j20+32/2m&#10;81TzLeLzP3kkdc8P4f8AX8wHltFFFaAFFFFABUcn346kqOT78dAElEcXmyeXHRRSew0epa34S0X4&#10;aeB/+J1B/afiPVI/9Hi/5Z29YMV1aeHPBei/a7SO5+2Xn2i4i/6Zx/6uiP4jfb/BdzoWs2n9p+X/&#10;AMedz/y0t6ra34j0m68QaL+7kvtF0u3jt/K/1fmV4EKGI1hWPrq1fBtqphPc9z/9vn/mOj+JHgOw&#10;/sO28X+Hv3Wi3n+stpf+WcleY12HxE+IN343vI444/sOk2/7u3sYv+WdcfXdgadenQ/fnjZrPD1M&#10;UqmEPX/hvpces/BfxhBPfx6ZbfbI5JLmX/lnXKa38NJ7Wz0W70W/j8Q2WsSeXbyRx+X+8q74f1mw&#10;i+C/iuwku44r24vI5I7b/lpJXR6B430nw54D8FyTzxy3NnqkklxbR/6yOOvWqfH/AOAHklj4Z/D6&#10;w8OfFCyg/wCEptLnWrP/AFllHHJH/wCRKl+G9rYfY/iVfyat9hvfLk/e/Z5PMs4/M/1lHhvQdC0b&#10;4sf8JLJ4s0z+xfMkuI/9I/0n95/z0jrnPCWvaba6X8To57+3ikvLeT7P+8/4+P3n/LOoZp/z8/7c&#10;KX/CtIPsdlqWteLI7GPVJJPsctzbySfaI/8AnpJ/zzrh9StY7DULmCOeO5ijk8vzY/8AlpXrXgC6&#10;+y6Pp1prWu6Dq/hS4j8y403UpP8ASbP/AK51wcfjy/8ADmoajB4av5LHSZLiSS3i+zx/6ukZknhv&#10;wH/bPh+912/1KPSNJs5PL+0y2/meZJ/1zrf8L+F9SsLzxPb+GvFEH2a30vzLi5ij/wCPiP8A551J&#10;4A1TVvs9zfweJdIi+2XH/Ew0nV5PLjuI/wDnpW1pOs+E9L8QePY9Jnt9M0640vy7eL/lnJJ/0zrU&#10;IGTq3gjwna/CPQdWj1KO2vbiST/Sfs8n+kf9M6yrb4VRxf2TBrXiG30jUdU/497GS3kk/wC/n/PO&#10;rvm2niP4L6LpsGpWFtqOj3Ekklte3HlySf8AXOuv1vxlqXiiPRb/AMNeMNM0i2+zxx3FjfSRxyW8&#10;kdZA/ggeL6toM+g+ILnSdS/0a5t5PLkl/wBZ5ddp/wAKWv8A+2PI/tK3/sX7H9t/tvy/9G8us650&#10;aDxbJrWrX/iy0l1GO48uP7T+7kvP+mlei/294e/4ReT4bf27HLbfY/Mj1vzP3f2j/nn/ANc6PsB9&#10;s4PTfhfaXXhO38S3/ii003Tri4kt4/Nt5JJK0bn4I/2XqltYal4osLGTUP8AkH/u/M+0R/8AtOq3&#10;iS/sP+FJ6LpMd3by6jb6hJ5ltHJWl4217Tb/AMaeAp4L+3ltrO3t47iSKT/V1o4e+BJ8LtLu9Bt/&#10;iVpt3+6ubfT/AC5K8gi/1cde6x+KNJ/4Sz4nT/2lb+XeWfl28nmf8fH/AFzrw6L/AFVYOftHCf8A&#10;cAKKKKsAooooArX3/HpLWFW7ff8AHpLWFQAV7HofgLRvh/8AD/8A4SzxZB/aVzqEfl6fpsf/AKMk&#10;rxyu88JfFD+xvDeo+HtZsf7c0W4j/dxyf6yOT/pnXnY2FecVybHtZVOhCdT6x/24VtElg0b4d61q&#10;UkEctzqF5HZRxyf88/8AlpXYeLfAek+N/AcfjPwnb/2ZHZx+XqFlL/7Trg9f1/TbnQ/DOkWnmS21&#10;h5klx+78v95J/rI62viH8Vn8UadZaLo1n/Yfh2zj/wCPKP8A5aSf9NK4J08RUnTnD+f/AMkPVhXw&#10;dOhUp1/5P/Jzz6vXv2eP2c5/2gpPFfl+JLDwrZeG7P8AtG8ub2OSSPy68hr6O/ZH8ZeHvC/gf442&#10;mtataaZc6p4X+z2cdzJ5f2iT/nnHX0y+Cp/gPkB8v7HWkDwNbeP7T4uaLc/DsvLBea/9ikjkt7j/&#10;AJZx/Z/9ZJ5lcR8Uf2crv4aeN/CmjSeJdM1PQfElvHeaf4o/1dlJHJXT2Pi3Qov+Cf8AJ4X/ALWt&#10;P+Ej/wCEs+0f2T5n+k+X5f8ArPLr1eLxl8J/Ecn7NGm+M77TNX0DS9DkttUtvM/d2dx/yz+0f9M6&#10;wn+7n/2/CH/knN/9qH/Lv+v5jxfUf2aNN1H4ceL/ABf4E+IVn44j8J+XJrFlHpdxZSRx/wDPSPzP&#10;9ZWzqX7I+meE/Angvxf4v+Kmk+GdK8WW8dxZxf2fJcSRySf8s5I4/wDln/00r6D1P4oT2HwP+N9h&#10;4z+KHgvU5dY0+SPQPDfhu5jkit4/+ecflx1zH7QPwct/ih8EP2fZD438O+Gb238P/Z5LLX7v7H5l&#10;vJ/rLiOT/lp5f/POmzScNP8AwP8A9tPKNN/Ye8S33xzsvh1J4h02KPUNP/tXS9f8vzLe8t/+elYu&#10;k/sv2Hijxpq2i6F8QrDUtJ8P2cl74k1uTT5I7bS/L/5Z/wDTx/2zr6P8L/HjwD/w054UsIPEtpF4&#10;Y8F+D5PD0ev3P7uO8uPL/wCWdeSfsmfF7TfCeu/Fbw1ceKLfwZe+KLeT+x/EEkcflx3EcnmfvJJP&#10;+WclQv8A2yX/AKUZw/ie/wD3P/STzrxb+zdJa/Dey8d+BPFFv8RvDlxqH9lSSW1nJZ3NvcSf6uPy&#10;5K9b+DH7Mum/Dj9oP4fab4h+KGk6b8QbO4t9Rk8LfY5P3cn/AD7/AGj/AFfmVS8W/FXx94It/Cl3&#10;47+L+i+NLK38QW97J4X8LyW9xHJHH+88ySSOOPy67O58G+BfEf7XWk/F+D4q+FbbwReahHrskV7e&#10;f8TGCT/n3+z/APtStobET+CcD5x/a0l/4yg+J3meZ/yHJKpfBP4GXfxpuNen/taDw1oPh+z+26pq&#10;9zHJJ9nj/wCuf/LSur+K3xz13wb+0h8Ttd+HviWOKy1jWJJI722jjuI7iP8A7aR1d+C/jzx94y8Y&#10;eI/GEHxU0Xwr4wjt44/+Kg8u3t9Yj/595P3fl1hR+Aqt8ZvfA74S6lYfGDw4nwg+Mdhc6jqml3lz&#10;/bcWnyRyWfl/6yOS3k/56VveEvgT8MfEf7LvxF8X+JfGFvF4ss9c+z3HiP8Asu4k/s+T/nn5f/LT&#10;zK9L8L+PfhJ4Y/ac8J6za3/hbw/qsnh+8k8T3uiSf8SmS8kj/wCWcleUfDXWdA8b/s2/Gf4er4l0&#10;XQ9d1TxBHqth/bV59nt7iL/rpWs9/wDtz/24zh7lT+v5TzXw/wDs56b/AMIPpPjDxn8QrDwPouuX&#10;klvocsunyXkl5HH/AMtPLj/1cdcn8bPg3rXwH8cSeGtZuLe68y3jvLO+tv8AV3FvJ/q5K+qtM+LW&#10;u+MvgJ4D0nwD8UfDvgvxN4X8zStY0nW5Le3t7j95+7uLeSSOTzK8f8d+HP8Ahb3jjxXP4z+Numav&#10;qPhvS4/s+pXMf7vUJP8An3t6yl/E9w1h9gLH9i3XfEdx8Prjwv4htPEOg+MI5JP7bit5I49L8v8A&#10;1n2j/rnR4X/ZLsfEfhPxx4sk+KGkWPhTwnqH2K41f+z5JPtH/TSOOvbPgx8S/APwW+HGm/BnWvGk&#10;Grx+PLe4k1zW9IuP9G8PySf6uPzP/RledWV/4b8B/sk/F7wDJ4s0XU9V/tyP+z/sVx5n9oR/89I6&#10;0rfu+f2f9e9H/wBJFF25Paf17sv/AEoydb/YusfC+l6L4h1r4r6LY+C/EH2ePR9bj0+SSS8kk/5Z&#10;/Z/9ZH5dd9+yX8Kta+Bn7ZGteE9Wnjubmz0e4kjvrb/V3Eckf7uSOvOvjl4y0LWfgp8AtMsNatL6&#10;90eOT+0LaKT95Z/vP+Wle6WXxa8ERftuSeIZPFmkf2D/AMInHZf2l9o/0bzPs/8Aq60n7nP/ANv/&#10;APpJi1zxgv7kZ/8Ak8T4I8S/8jJq3/X5J/6MqnVzX5Y5fEGrSRyebHJeSSRy/wDbSqdc+H/h0zrq&#10;fGfYXwl1Tw9+2R4H074T+JbS30j4k6Pb/wDFN+JLG3/d3Ef/ADzuKk+KN/oX7FHge9+F+hWkGufF&#10;LXLf/ioNfvrfzI7OOT/lnb1zGm/G7wZ+zx8F7fSfhXJJqfxF8SW//E48UXNv5cmnx/8APO3ol+Of&#10;g39oL4OXGhfFueTTfHnh+38zQ/Fttb+ZJeR/8+9xWlb7dv8At/8Ar+uYzo/YPmCpLb/j5qOpLb/j&#10;5oGy5RRRWogooooAKKKKACiiigAooooAKKKKACiiigAooooAKKKKACiiigAooooAKKKKACiiigAo&#10;oooAKKKKACiiigAooooAKKKKACiiigAooooAKKKKACiiigAooooAKKKKACv2/wD2Dv8Ak0j4c/8A&#10;XnN/6Uy1+IFft/8AsHf8mkfDn/rzm/8ASmWsgPkT/grF/wAlb8B/9gOT/wBKK+I6+3P+CsX/ACVv&#10;wH/2A5P/AEor4joAir9e/Dv/ACHf2d/+wXc/+io6/ISv1k8NeJbCPwp8APHFxMkOg21vLZT3Of3c&#10;MkkQjjMn/fGK3l/Cf+OP/txhHTEJ/wByR+ev7V//ACcp8Qf+wpJXlVfc/wAdP2DvGXxL+LvifxXo&#10;XifwuNK1i7+024ubo+Z+dcOP+Ca3xJP/ADNHg/8A8D5a5aPwM76s+ec5wLf/AATB/wCS96v/ANgd&#10;/wCdfN/xj/5Kz4w/7Clx/wCjK+8v2Tf2aNW/Zf8AGOteNvGvibw5/ZSaY8X+hXRfH518A+P9Zg8R&#10;+PPEerQf8e15qFxcR/8AXPzKqp8dMyp/w6n+MwarXv8Ax5y1Zqte/wDHnLTIMCiiitQCiiigAooo&#10;oAKKKKACiiigAooooAKKKKACiiigAooooAKKKKACiiigAooooAKKKKACiiigAooooAKKKKACiiig&#10;AooooAKKKKACiiigAooooAKKKKACiiigAooooAKKKKACiiigAooooAKKKKACiiigC9Y/8e9WKr2P&#10;/HvVisgCiiigDsPDfxa8U+F9PvbC01KT7NcWf2Lypf3nlx/9M65jUtUv9ZuPPv7uS+uf9X5stVqK&#10;ACiiigA8qiiigA8qP/nnRRRQAUeVRRQB0+ieMv7G8F694e+yeb/bHl/6T5n+rrmKKKACjyqKKACi&#10;iigAooooAPKooooAKKKKACiiigAooooAKKKKAI4/vyVJUcf35KkoAKKKKACiiigAo8qiigAooooA&#10;KPKjoooAKPKoooAKKKKADyqKKKACiiigAooooAKKKKACiiigAqOT78dSVHJ9+OgCSiiigAooooAK&#10;KKKACiiigA8qP/nnRRRQAeVRRRQAeVRRRQAUeVRRQAUUUUAFFFFABRRRQAUUUUAFFFFAFa+/49Ja&#10;wq3b7/j0lrCoAKKKKACiiigAqLyqlooAh/6aUvlx/wBypaKAIpLWPy/9XHXqPxn+NyfGTwv8OtFk&#10;0L+zf+EP0v8AsrzPM8z7Z/00/wCmdeZ0UAReXH/coqWigCKKKOL/AFcdHlR/8846looAKilijl/1&#10;kdS0UAQ+VH/q/LpfKjl/1kdS0UARSxRy/wCsjo8uP+5UtFAEXlx/3KPLj/uVLRQBF5VHlx/3Kloo&#10;AKKKKACiiigAqS2/4+ajqS2/4+aALlFFFagFFFFABRRRQAUUUUAFFFFABRRRQAUUUUAFFFFABRRR&#10;QAUUUUAFFFFABRRRQAUUUUAFFFFABRRRQAUUUUAFFFFABRRRQAUUUUAFFFFABRRRQAUUUUAFFFFA&#10;BRRRQAV+3/7B3/JpHw5/685v/SmWvxAr9v8A9g7/AJNI+HP/AF5zf+lMtZAfIn/BWL/krfgP/sBy&#10;f+lFfEdfbn/BWL/krfgP/sByf+lFfEdABX0Z+zT+2Jd/BnR7jwp4o0pPFvgS7+/pz/vJbf8A6518&#10;50UAfcF1+1L+zVdXEkg8A+LbX1itpPLjj/8AIlR/8NN/s0/9CL4w/wDAj/7ZXxHRQB6b8efih4e+&#10;I3if/ikNJv8Aw/4Zt4/Ljtrm4kkkuJP+ekleZUUUAFVr3/jzlqzVa9/485aAMCiiitQCiiigAorW&#10;0jwlrviO3kn0nRb/AFOOP93JLY28knl1Wj0bUpdU/s2PTbuXVvM8v7D9n/0n/v3QBSora1LwR4l0&#10;azku9S8PavY20f8ArLm5s5I446ltvh94sv7eOe08L61c20n7yOSLT5JI5KAMCitaPwlrstnc3ceh&#10;anLbW/7u4l+xyeXH/wBdKrWWg6lqlnc3dppt3c2Vv/x8XNtb+ZHH/wBdKyApUVZ03S7/AFm8jtNN&#10;tLjU7mT/AFdtbR+ZJWjfeCPEulxxyX/hrV7GOSTy45Lmzkj/AHlagYtFdHL8OfGEUfmSeE9a8v8A&#10;7B8lZOm6DqeveZ/Zum3epfZ/9Z9mt/M8ugClRW/bfD7xZf28c8HhfWrm2k/eRyRafJJHJVa+8Ja7&#10;YahbWF3oup217cf8e9tJbyRySf8AXOgDJorW1bwlrvhyOOTVtFv9Ijk/dxy31vJH5lSWXgPxRqln&#10;Hd2HhrVr62k/1dzbWckkclAGLRV2LQdWl1j+yY9Nu5NW/wCfH7PJ9p/791Z1fwlrug2/n6toWp6Z&#10;bf6vzL2zkjjoAyaKKKACiiigAooooAKKKKACiiigAooooAKKKKACiiigAooooAKKKKACiiigAooo&#10;oAKKKKACiiigAooooAKKKKACiiigAooooAKKKKAD+1Psv7vy6P7Zk/551Suf9aaZWQGh/bMn/POj&#10;+2ZP+edZ9FAGh/bMn/POj+2ZP+edZ9RUAav9syf886P7Zk/551n0UAaH9syf886P7Zk/551vyfDS&#10;/l+H8fiywnt9TsvM8u8jtv8AWWf/AF0rkKAND+2ZP+edH9syf886s6T4N1rXtH1HVrC083TtL/eX&#10;knmf6usagDQ/tmT/AJ50f2zJ/wA86z6KAND+2ZP+edH9syf886s6l4N1rRvD+na1d2nlaTqH/Hvc&#10;+Z/rKxqAND+2ZP8AnnR/bMn/ADzrPooA0P7Zk/550f2zJ/zzrPooA0P7Zk/550f2zJ/zzrW8AfD6&#10;f4jXF7YWF/aRajbx+Zb2Nz/rLz/pnHXOXNrPYXElpPHJbXMcnlyRSf8ALOgC7/bMn/POj+2ZP+ed&#10;Z9WI9Gv5dLk1KO0k+xRyeX9p8v8Ad0r2GqbexY/tmT/nnR/bMn/POrNt4N1q6s7Ke3sJLmO88z7P&#10;5X/LTy6xZIpIpJI5P3UkdZwqU6mhpOnUp61DR/tmT/nnR/bMn/POs+itTI0P7Zk/550f2zJ/zzrP&#10;ooA0P7Zk/wCedH9syf8APOs+igDQ/tl/M/1dH9syf886z6KAND+2ZP8AnnR/bMn/ADzrPrV8N+Dd&#10;W8Wx6i+k2n2n+z7f7RcfvP8AVx0ARf2zJ/zzo/tmT/nnWfRQBof2zJ/zzo/tmT/nnVnTfBGu6z4X&#10;1HxDaWHm6Lp/7u4ufM/1dYPm0Aav9syf886P7Zk/551n0UAaH9syf886P7Zk/wCedZ9FAGh/bMn/&#10;ADzo/tmT/nnWfWzZeDdav/C974hgtPN0Wzk8u4ufM/1clAFb+2ZP+edH9syf886z6KAND+2ZP+ed&#10;H9syf886z6KAND+2ZP8AnnR/bMn/ADzrPooA0P7Zk/550f2zJ/zzrPooA0P7Zk/550f2zJ/zzrPo&#10;oA0P7Zk/550f2zJ/zzrPooA0P7Zk/wCedH9syf8APOs+igDQ/tmT/nnR/bMn/POs+igDQ/tmT/nn&#10;R/bMn/POs+igDQ/tmT/nnR/bMn/POs+igDQ/tmT/AJ50f2zJ/wA86z6KAND+2ZP+edH9syf886z6&#10;KAND+2ZP+edH9syf886z6KAND+2ZP+edH9syf886z6KAND+2ZP8AnnR/bMn/ADzrPooA0P7Zk/55&#10;0f2zJ/zzrPooA0P7Zk/550f2zJ/zzrPooA0P7Zk/550f2zJ/zzrPooA0P7Zk/wCedH9syf8APOs+&#10;igDQ/tmT/nnR/bMn/POs+igC5c6pJLH5fl1ToooAKKKKACiiigAooooAKKKKACiiigAooooAKKKK&#10;ACiiigAooooAKKKKACiiigAooooAKKKKACiiigApIpfKk8ylooAsfa/+mdH2v/pnVeigCx9r/wCm&#10;dH2v/pnVeigCx9r/AOmdH2v/AKZ1XooAsfa/+mdH2v8A6Z1XooAsfa/+mdH2v/pnVeigCx9r/wCm&#10;dH2v/pnVeigCx9r/AOmdH2v/AKZ1XooAsfa/+mdH2v8A6Z1XooAsfa/+mdH2v/pnVeigCx9r/wCm&#10;dH2v/pnVeigCx9r/AOmdH2v/AKZ1XooAsfa/+mdH2v8A6Z1XooAsfa/+mdH2v/pnVeigCx9r/wCm&#10;dH2v/pnVeigCx9r/AOmdH2v/AKZ1XooAsfa/+mdH2v8A6Z1XooAsfa/+mdH2v/pnVeigCx9r/wCm&#10;dH2v/pnVeigCx9r/AOmdH2v/AKZ1XooAsfa/+mdH2v8A6Z1XooAsfa/+mdH2v/pnVeigCx9r/wCm&#10;dH2v/pnVeigCx9r/AOmdH2v/AKZ1XooAsfa/+mdH2v8A6Z1XooAsfa/+mdfuL+wPc5/ZD+G5/wCn&#10;Ob/0plr8Mq/cv9gb/k0L4bf9ec3/AKUy0AfJH/BWL/krfgP/ALAcn/pRXxHXrP7WOoXF3+0b8REn&#10;nuLmO31u8jjEr7/Lj8z/AJZ15NQAUUUUAFFFFABRRRQAVWvf+POWrNVr3/jzloAzdE1STQdYsr+O&#10;CO5kt5PM8qT/AFcleweMfh9pvxa0f/hNPhzaf6b/AMxjwtF/rLeT/npH/wBM68SrW8LeLda8Eap/&#10;aWhalcaRe+X5fm21aget63pfh74D+D7nSbuCDxD8QdYt/LuPN/eR6XH/AM8/+uleL6JYR6prGnWE&#10;knlR3FxHH5lR3N1Pf3kl3PJJc3NxJ5kkkn/LSoqKf8TnqCqfyUz7i/aU+Mmu/syW/gvwZ8NpI/DN&#10;l/Z8d7cXNtH/AMfn/XSu81bS7DxR48+CfxG+wR6R4j1T93eRx/u5LivnnSP2ufD3iPwnpWk/FH4c&#10;weOL3R/+QfexXH2fy4/+mlZ2rftfX/iP4yeHPGF/ovlaD4f/AOQfoltJ5flx/wDXT/npUv4v+3zG&#10;Xw/9uH2Hrd/4w0aT4r3fxUv7T/hWskckehxXMkdYH2/xRa/s/wDw1/4Rf4o6Z8NP+Jf/AKzVv+Xi&#10;P/pnXwR8X/iNP8VfHGva15l3badqFx9oj025uPMjt69stv2qvhzrPw78KeF/Gfwnk8VR+H7eO3jk&#10;lvPLqZfwH/26dU/jPaf2ePG9p4X/AGf/ABXqfiiePXNOuNckt9QuY/8AV3HmSeX5lGm/CWT4LfB/&#10;40aTaSeboN5/pul3P/PS38uvme5/aH0X/hSfiv4c6b4Tn0y21i8kuLeT7R+7s4/M/wBXW94b/bDu&#10;7D4D3vw51rSZ9XuZLf7Pb6l9o/1cf/TSs68PaUZ+z/kIh+7qGV+wjL5X7SHhz/r3uP8A0XXtHx61&#10;Txn/AMJZosGpfFzSPFWiyeILfy/Ddj/x82f7z/lpXy98AfirB8EfiZpviyfTZNXjs45I/s0Unl+Z&#10;5leheO/j78L/ABHfx6zoXwk/4R7xP/aEd7Jq32zzJJP+eldc/hw/9faM38FQ95+Ov7S3jv4aftMa&#10;D4e03U5LnwxcW9v9o0Ty/wDWeZXoNj4N03wl8YPiVJpMcdjHqnhuO4ksbb935cnl14Dq/wC2v8Pd&#10;U8WW3iyf4QSXPiu3t/Lt9SudQjk8uuH8C/tfX+jeLPHHiHxLpMmuXviS3+zx/ZpPLjs465Psf+Bl&#10;/b/8APW/2Ivjd438UR+I9C1LxDcXOk6Ho8n9n23l/wDHv5f+rrR+B/xL13xR8N/HvxV8WXcfirxX&#10;4f8AMstLluY4/wDQ46+Z/wBnj45wfAzUPEc8+i3Gr/2xp8ll+6k8vy/Mo+A37Q+pfBHWNR/0CPXP&#10;Dmsf8hDSZP8Alp/1zronap/4B/5OOH7un/2//wCSH0X+zX8WvEP7UHh/xx4X+I0kfiG2js/ttvey&#10;R/8AHn/1zr0r4QWHiX/hnf4fab4X8b2/hCSO8kjkluf3n2yOOT/Vx18xeJP2tNC0vwXq3h74XfD2&#10;PwF/bHmf2hc/aPMkk/651zOpftIyS/BvwP4P03TZ7HVvC9x9oj1f7R/rJP8ArnSe3/gA/wD7c+oP&#10;+F8fD3S/2qNej1L/AIkeoyafHpUet3Nv5fl3n/LSST/45XkH7Wn/AAti18D20fizxRYePfBd5eR3&#10;Gn+ILH/lnJ/zzo1/9rr4deNr24vPFfwk/ty+vLeO31DzLyP/AEjy/wDlpXDfGz9pHTfiN8P9F8Ce&#10;E/Cf/CIeFNPk+0/YZbjzP3n/AEzrBw9yBfOeFUUUV0GYUUUUAFFFFABRRRQAUUUUAFFFFABRRRQA&#10;UUUUAFFFFABRRRQAUUUUAFFFFABRRRQAUUUUAFFFFABRRRQAUUUUAFFFFABRRRQBSuf9aaZT7n/W&#10;mmVkAV03wz8Bz/EvxhZaFBJ5XmfvJJPL8zy4465muz+EHjyD4feOLbUruOS502SOS3vIopP3nlyV&#10;pAJne6l8B9Nv/DfiPUtM03xTocmhx/aZP+Egjj8u8j/6Z1d+Kth4Pl+E/wAOvsGm6nFe3ln/AKHL&#10;+7/eSf8ATx/z0rhvFMvheLS9RksPH2veIZJJP9D02WO4jjj/AOunmf6ytLW/G/h7xH8L/CEH9rT6&#10;b4j8L/6uy+x+ZHcf9tP+WdZ/9fAJNb8B/D3wHqltoPiXVtauda8vzLy503y/s1nJ/wA868kl8vfJ&#10;5f8Aq69f8Zap8NviNrEfii/1q/0PUbiP/iYaRFZ+Z5kn/TOSvIJf+mdAHe/BPVPEth44toPDUH26&#10;S8/d3llL/wAe0kf/AC08yq3xj0vw9o3xA1K08NT+bp3/AC08r/Vxyf8ALSOOrOm/FCPwv8P5NC8P&#10;WEmmatef8hTVvM/eSR/884/+edcHRU/iBA90+AtrYXXwv+JUepTyW2nfZ45JPK/1n/bOuU8U/D7w&#10;1L8M7Lxp4Tn1P7F9s+xXltq/l+ZHJ/2zqP4eePNJ8OfDfxxot/JJFqOqRxx2cccdWPDfxG0XRvg3&#10;H4enjkudWj1yPUfs3l/u5I/+ulFT+J/4AZ0/g/8AAzo/BPwR8PePLeSDTbTxTFJ9jkuLfX7m3/4l&#10;0kkf/kSuT0j4feHtG8B/8JR4wnv/AC7y8ksrPTdJ8uOSTy/9ZJ+8r1ex+Mngi1+JFz4sn8YatLZS&#10;Wf2e30CKzkjjs/3f/fuvOo/FvhPxv8O7bw14hv7jw9qOl3kkmn6lFZyXEckcn/LPy6fU6IHZ/ETw&#10;vB4t+G/wt0LwvPJcx6hcSR2/27/WR/8AXSuZsvhz8OdU8aSeCLTWta/tr/j3j1aXy/sUlx/1z/1l&#10;aPiD4v8AhrQdH+H0HhOS41O58N3Eklx9pj8v7RVK2174ZaN8QJPG9prV/c/vPtsfhuSzk/d3H/PP&#10;7RS+3UIXwmL4f+FWk6Xoeta74zv7i207T7yTTo7bTf8Aj5vLj/pnUet/DnQr/wAL6T4o8L3d/Lot&#10;xef2deWOpf8AHzZyVo6R8QfD3jLwvr3h7xpPPpH2jUJNV0/UraP7R9nkk/5Z+XUd14t0LRvC+i+C&#10;PDV3Pq9tJqEd7qGrXNv9n8yT/nnHHWkPj/8AABS/d8/s/wC8b3in4VfDbwb48svCd/q2vXN7eeX/&#10;AKTbeX5dn5n/AD0/56V5J428JXfgPxZqOg3cnmSWcnl+ZH/y0r6C+L8XgGw+Nketa7rt/bXNnHHJ&#10;caRFZySfaP3f/PSvBviJ4yk+IPjTVtdkj8r7ZJ+7i/55x1hDc0WxgWN1PYXltPaSSRXscnmRyxf6&#10;zzK9o+OFrHdeC/DmteJYI9M+IN5/x8W0f/Lxb/8APST/AKaVwfw38Zab4D1S51a70X+19Rjj/wCJ&#10;f5v+rt5P+eklc54g16/8Uaxc6lqV3JfXtxJ5kkstXP8AkM4BokVhLrFlHqUkkWneZ/pEsX/POvZP&#10;j1dX2meHtF0bQoEi8ESRxyW8lt/y8Sf9NK8Prd03x5q2l6Xbab5/2nSbe4juPsMn+rkkrzcXhalS&#10;vCv/ACHuYDHU8PRnh6i+P7f9fZO11K/13QfiB4c0nw1HJ/a2j28dv5cX/LSSrv7RljoVrq9i8Hl2&#10;3ia4j8zVLa2/1cclee2XjzWtL8UXPiGwn+zajcf8tY6xbm6nv7iSe4kkluZJPMkllrmhgqnt4VP5&#10;Dor5jTnh54f+ef8A4AMr1rSfhz4I0v4T6L4z8S3+teZqF5Jb/YtN8uvJa9A8QeN9J1T4F+HPC8Ek&#10;n9tafqElxcR+X+78uT/ppX0J82dzq3wa+HvhfxZoujalrutXP/CQeXJp8ltHH/o8cn+r+0VwVl4D&#10;sNL+IGteGtdj1O+ubOSSO3stEj8y5vK3vG3xL0LXviB4C1a0nnlstHt7OO88yP8A55/6yt+L4weG&#10;rnXfiKiarP4f/wCEgk8yz1+Oz8ySOP8A5aR+X/yzrFef9/8A+1AyfFPwMsNLvPAU8H9r6Zp3iS4+&#10;z3Fjq0f+m28lXb74VfDm1+Jlz4B/trWpdW8z7Pb6l+7+zRyf885I60ZfHnhrWZPhR4b0XVr/AFy5&#10;0fWP9Ivr2OT95/38qz4yuvhz4S+PGteKLvWr+XUdPuPtH9ifY/8AWXn/AF8f886XQDmPD/wb0K18&#10;L+MNW8WX9/FJ4bvPsUltpvl/6RR4f+Dem3/g/wD4SyfTfFOp6TeXEken6bpMcclzHH/z0kkqlL8V&#10;bDVPhv44sNSkki17XNQ+2xxRR/u6k0Tx5oWvfC/TvDWreIdT8Iato9xJJb6lZRySR3Ecn/LPy46b&#10;8v7n/wBsC/8AkzR1f9m6S1+IGnabHfyW2gXGn/2rJc30f+k29v8A8tPM/wCmldH8IYvAv9j/ABFk&#10;8Lz61Fcx6PJHJFq/lyeZH/z0j8uuL8JfEbw14I8eXP8Apep+JvDmoaf/AGdeXt95nmfvP+Wkccla&#10;3gnxH8Nvhpo/jCC08Q3+uXusafJZWf8AxL5I44/+ulR9gDyjRPAfijXtLiv9N8PanfWXl/8AHzbW&#10;/mR13Hhv4X6Fa/DePxh4hj1rU7eS4kt/L0Ty/wDQ/L/56eZXm1lrOrWFnHBBqV/bR/8APKK4kjjr&#10;1L4VeI/DXg3+ztW/4TfU9D1GOST+0NI/s+S4tryP/nn/AM8636GRHZeCNCuvh34w12w1rV5dF0+8&#10;jjt7aOTy/tEf/TT/AKaV1fxs0bwndeG/h1aaTpup2urahp8cdnJ+78v/ALeP+elYOr/FXw9qngf4&#10;g2EEEmmXOuahHcWdjFH+7jjqLxR8QdC17wv4Hv7TVp7bxH4Xt47f+zfsf7u48uT/AJ6VD39/+5/6&#10;Sar/AOTOotv2adNl8SR+F5LTxT/a3l/8hv7P/wAS7zK8SsdLsLDxh/ZviGS4j063vPs95JZf6yvU&#10;vGXi3wZ4y8QXPiFPG+vaRHeR+ZceH4o7j/j4/wCmcnmeXXD6bYeAb/R9Kk1LWtWsdWkvP+Jh/o/m&#10;Rx2//TP/AKaUofxPfA7TxR8DNJ8B6f4j1rWtSuP7Bj8uPQ5Lb/WahJJUkvwl8A6Dp/guTWtS16W9&#10;8SRx/wDHj5fl29S+KPi/4T+IPhfVvC+pR3GmaTpf7zwvc+X5kkf/AEzk/wCulYvjb4jaFr3/AArX&#10;7JPcS/2Hbxx3n7v/AFdEDKp7Q6L/AIUZ4Pi8cXvgT+3dTufE8dvJJHfReX9i8z/nnJH/AKys7wvF&#10;Ja/s1+OIJP8AWR6pHHRZfFXw9F+0Ze+NJJ5/7Bk8zy5fs/7z/V/886xbH4g6La/CPxX4ekkk/tbU&#10;NQ+0W8fl/u/LrP8A5d/1/MdP/Lz+v5TzKiiitD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9y/2Bv+TQvht/15zf+lMtfhpX&#10;7l/sDf8AJoXw2/685v8A0ploA/L79qv/AJOT+JX/AGMF5/6Mry2vUv2q/wDk5P4lf9jBef8AoyvL&#10;aACiiuz8HfCXWvGUf2v93Y6d/wA/MtAHGUV7H/woLTfM8v8A4TCDzP8ArnHXH+MfhLrXg2P7X/x/&#10;ad/z821AHGUUUUAFVr3/AI85as1Wvf8AjzloAwKKKK1AKKKKACiiigAooooAKKK9Ktv2ePH91pcl&#10;/wD2FJ5f7vy4/wDlpceZ/q/LoA81oqzq+l3ejapc2F/H9mvbeTy5Iv8AnnVagAooo/1lABRRRQAU&#10;UUUAFFFFABRRRQAUUUUAFFFFABRRRQAUUUUAFFFFABRRRQAUUUUAFFFFABRRRQAUUUUAFFFFABRR&#10;RQAUUUUAFFFFABRRRQAUUUUAFFFFABRRRQBSuf8AWmmU+5/1pplZAFFFFABRRRQAUUUUAFFFJLFJ&#10;F/rI5Iv+ukdAC0UUUAFFFFABRRRQAU+2upLC8jnj/wBZHJ5lMq5omg6l4j1COw0m0kvr2T955UVA&#10;Gj428b6l8QfEEmtatHbxXskfl/6NH5cdYVWNX0a/0G8ktNStJLG5j/5ZSx1XoAKKKKACin2NrPf3&#10;kdpaRyS3NxJ5ccUX/LSuj8SfC/xZ4S0/7frWhXemWX+r82WtfZ1PZ+0MvaU/4ZzNFFFZGoUUUUAF&#10;FFFAFzRNZn8OaxZataeX9ps5PtEfmVJ4p8R3fi3xJqWtX/l/bdQk8yTyv9XWfRQAUUU+xtZL+8tr&#10;SD/WXEkccdH8QBlFegfGP4D+KfgPqmk2Pij7J5mqW/223+xSeZ+7rz+ip+7M4T9pDngFFFFBoFFF&#10;FABRVjSNGv8AXtUttN02CS+vbj93HbR/8tK3v+FVeMPM1aP/AIR67/4k/wDyEP8Ap3/66Vl7SnTN&#10;YU6lT+GczRRSS2slr/r7eSL/AK6x+XWlzOzFooopiCinxWs91+8gtLi5j/6ZR+ZUcUUl1cRwRx/v&#10;JJPL8qi47MWiuv8A+FQeN/7Y/sn/AIRq7/tH7P8AaPs3/LTy/wDnpXL22l3d1qEdhBBJLeySeXHH&#10;/wBNKIVPafwzSpTqU/4hBRWhr/hfWfC9x5GrabcaZJ/01jrPoM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9y/2Bv8Ak0L4bf8AXnN/6Uy1&#10;+GlfuX+wN/yaF8Nv+vOb/wBKZaAPy+/ar/5OT+JX/YwXn/oyvLa9S/ar/wCTk/iV/wBjBef+jK8t&#10;oA6/4VeDY/GXiyKOf/jyt/3lxW98Vvihd3+oSaLpMn2HSbf93+6/5aVpfs8f8fHiOOP/AFn2f93X&#10;klzFJFeXEcn+s8ySif8AIECOvTfhV8UJ9L1CPRdWk+3aTcfu/wB7/wAs68yqSx8z+0Lby/8AWeZH&#10;WkDOZ1fxa8JR+DfFkkEH/HlcfvLeuQr1/wDaD8vy9Bjk/wCP37P+8ryCueB0hVa9/wCPOWrNVr3/&#10;AI85a0MjAooorUAooooAKKKKACiiigD079m+w03VPi5pMepSW/l/8s7a5t/tEdx/0zr6u1/xb4l0&#10;v4gaboum6bJ/YvlyeZcxXHl/Y/L/ANXH5dfCGia9qXhfVI9S0m7ksb2P/VyR19H6R+2b5VvbRz+F&#10;7eXUY/s8cdzLJ/rP+enmUAUv2ytGsLDXNBntIILG9uLfzLi2trPy/wDtpJJXzhX3nqX9k/2PpOre&#10;IdNj1zUdUt5LKT7NcSXEccdxJ/yz/wCedfOH7TPw00n4c+LLL+woLex0m4j8uO2iuPMkjk/6aUAe&#10;QW//AB8W3/XSOvpP4/fs8eIde+IkcngjwnH/AGT/AGXb/uraSO38yTy/3nlx/wDLSvmy2/19t/10&#10;j/8ARlfUnxs1S/8A+GsPAUH2ufy7O30/7PF5n+rpRhzzhAiU+SE5nzz4W+H3iHxvrFzpOi6bJc3t&#10;n+8uI5JPL8v/AK6eZR4x+HPiX4fXltaeIdJksbm4j8y3/wCWnmf9c/Lr6L1b4fabrPjj40eIb6x1&#10;PxBHpeoeX/wiWkfu/wC0PM/56eX+88uuvlisNG0f4DSa74eg8IWX9oXH/EtubiS4jt/+ef7ySolO&#10;3J/27/5MbyhyTmeW/s+/s8eKLX4qaDd+LPCccugeXJJcRXMkcn+sj/d+ZH/rK8osfhp4h8eeMNet&#10;PC+iyX32O8uPM8v93HHH5n/PSvoL4L/D74hWH7Xmo3+pWmpxR/aLiS41KXzPs1xHJ/q/3n/LSuY/&#10;svVvFv7P/i/SfB8clzqNv4ouLjWNNtv+Pm4t/wDln+7/AOedD+DnM/t8h4n4y+H3iX4c3FtB4h0m&#10;TTJbiPzLeTzPMjkj/wCukdb1j+z78Rr/AEePUoPC9x9mkt/tEf7yOOSSP/rn/rK9X0SWPwR8E/AW&#10;m+Po/s0n/CSR3tnpt7/rLez/AOWn7v8A5Zx1J4k8EeP7r9rC212CO7ltpLyO9s9bi/48o7P/AK6f&#10;6vy6v+4Ofwc54V4W+F/izxvb6jJoWhXGpx6fJ5d55X/LvVnxj8JfGHw+s7a78Q6LJY2Vx+7juYpI&#10;7iP/AL+R19MeG5b/AMUW/wC0f/whEkkt7eXH+j/YZPL8z/np5dec6RpepeA/2T/GFp4oguNM/tjU&#10;I/7Hsb793J5kf+skjjrn5/c5y+T3+Q+fa7nwt8EfHfjfR49S0Xw9Jc2UknlxyS3Ecfmf9c/M/wBZ&#10;UWpeMvCd14b+wQfDm0ttR8vy/wC1o9UuJJPM/wCenl19IfEy7SS3+G2raL8Mv+E4srfT7f8As/Ur&#10;G8uP9HuI/wDln5cf+rrp6HMfM/hb4VeMPGV5q1pouhXd9c6X/wAfkf8Aq5LerurfAzx3oN5pNpd+&#10;HpIpNYk+z2fl3Eckckn/ADz8yOvffCXjLWvEf/DQ2u3dhH4e1qTS4/tFtYyeZ5f/AG0ri/BuqXej&#10;fsf6jqcEknmaf4ot7m3l/wCeclD/APkDX/p2eOWPgPxDqnjCXwnaaTcS+I45Ps8ll/y0jkrJubCe&#10;11CS0kj/ANJjk8uSOL95+8r6/wDFN/aeF/D/AIj+N1hJHbXPiTR47Kz/AOvyT/j5rxv4OeEr/wCH&#10;3xQ+HXiHxhYR2Og6xJ9os7m5k/dyf9NP+/lKDtPkqBP4Oemc5ffAL4haXocmtXfhqS206O3+0Sf6&#10;RH5kcf8Az08v/WVZsf2bvibf2cc8HhO4ljuI/tEf+kR/vI/+mdXfij8PviTa+PPHGpX9hqf+skuL&#10;zV/M/wBGkt/+Wf7z/lpXrfxWv7+L48fA6OO7uIoo9P07y4vMopP23I/5wn7h4VL8DPH0XhuTxDJ4&#10;auItJt4/Mkl8yPzI4/8Arn/rKyfBPwv8UfEaO9k8PaTJfR2/+sl8yOOOP/tpJX0p4X1S/wBU/bM+&#10;IMd3PPcxyWeoxyRyf8tI/Lri9X0HUvFv7K+nWnhO3k1KOz1y4/tjTdNj8y58z/lnJ5dYQlzRhL+e&#10;HP8A+Tlv4/Zmd8bPh9/wgfwX+HUd9otvpGvSSXEd5L5f7yT/ALaf8tK8Jr6L/aD0bWtB/Z/+Elpr&#10;v2j7b/pH7u5/1kf/AEzrwHSJYItYspJ/+PaO4j8yt/tzIh/Agb1t8KvFl1pf9pR6LJ9i8vzP9ZH5&#10;nl/9c627b4I6tdfDeTxRH/x8+Z/x7eZH/q/+elepeNtUv9L+KFtq2i+BP7ck+zxyWerfbJPLkj8v&#10;/v3XKW0UmvfB/UZ/sHmxf8JB9ovLa2/eeXH/AMtKYHBaJ8KvFGqWdtqUGhSXOnSfvP8AWRx+ZHUn&#10;xR8JWHhfVNOn0mOSLRdQt45LfzJPM/66R12nxj8OeJde8aWV/oUF3faTJZx/2fc2P+rjj/66Vi23&#10;/FZfB+5sJJPN1bw3ceZHF/07yf6ygDS8d/Ay/wDtGk/8InpNxcx3Gnx3Fx5tx/y0rz3QPAfiHxRc&#10;XsGm6bJLJZ/u7jzJI4/L/wC/leyfES/u/wDhZHwxg8+SKOO3t/Liqz4y8G2H9oeMNak0278S3P8A&#10;aH2f+xLKTy4/M/56SeXQB4nJ4D8QxeJP+Ee/smf+2v8An2rr7n4Sz+HPhfr2ra7YSW2rW9xHHZyf&#10;aPMj8v8A7Z17br8U/l6jYWkEdj4juPD8f2e28zzJPL/55x15j4X0HUtB+A+rSa1BcW1lJqlvJHbX&#10;P/PP/lp+7rIDz7SPhV4s1nT47+00WSW2kj8yP95HHJJ/2zrN8P8AgjXfFF5c2mm6bJc3Nv8A8fH/&#10;ACz8uvW/H+g+IdZ+NGi6tpME9zp0n2eSzvbb/Vx2/wD10ra+Iksfi3wX4wtPCf8Ap1zHqnmXkVt/&#10;rJI61A8Tufhz4lsNcstJn0mT+0bz/j3i/wCen/bSrOpfCXxhpen3N/d6LJFbW/7yT95H5kf/AGzr&#10;2j4d+fo2l/DrSdW8yLVv7Qkkt7aX/WR2/wD7TrN8L6XrujfGDxhrutQT22kxx3H2i9uf9XJHQB8+&#10;0VLLL5txJJH/AKvzKioAKKKKACiiigAooooAKKKKACiiigClc/600yn3P+tNMrIAooooAKKKKACi&#10;iigDqvAni3SfBv227v8ARY9XvfL/AND+0/6uOSuw/aLv5NU1DwpdyRxxSXGlxyfuq4Lwl4D13x5J&#10;cwaFYSX0tvH5kn7yvYPjZ8L/ABRqlnoN3aaTJLbaXpfl3knmf6uif8MIHgVFFFABRRRQAUkUUksk&#10;cccfmySf8s46Wtnwd4ouPBviC21aCCC5kt/+WUsdAHR33gPTfBvheS78UTyf21eR/wCh6bbf6yP/&#10;AKaSVyfhuXVotYto9Fnni1aT93H9mk8uSu58ZeHLTxvZ3PjDw9dyS/8ALTUNNuZP3lv/APa65j4b&#10;2t3f+ONFjsPL+2/aPMj+0/6uiH8QKn8M9O+JFhq3/Cn7KTxnHHF4jjvPLt/M/wBZ5dcN/wAK0j1T&#10;4d/8JLoV/calc28nl6hpvl/vLes74mXWrS+NNWg1afzbm3uP9VFJ5kcf/XOvRvhCf+FTeGrjx1rX&#10;mfZrz/R7PTf+fz/ppXp5bQp4h1PafB/6QcOOqVKFOn7M5PW/hVaeHP8AhHLC/wBWk/t7VJI/tFlF&#10;H/x7xyV3tz+y1aRf2jBH4pj/ALRs/wB5JbSx/wCrt/8AnpJWT438LzxfEzQPFlpPJqWi65eR3Fvc&#10;/wDPOT/nnXcXMs//AAknxfk8yTzPsdfQUcLhrz54fzf+SxPnquKxFoezn/XMeOfE34fR/DTUNFu9&#10;F1qTUrK8j+0W97H+7/eV091r+peJP2dNRuNWvp9SuP7Yjj8y5k8yo/iJo9/r/hT4bWNhb/ab24s/&#10;Lji/56V1dt8EfG0XwPvfDz6FJ/bUmqfaI7bzP+WdYU6M+fFwhD93/wDsnZ7aHJQnOfvnzrRVjUtL&#10;n0bULmxu4/KubeTy5Iqr18ps9D6M9Wi+CNpqn7PUnxJ0nWp7m90+8+z6hpMsf7u3j/56VF4W+C1p&#10;qnwL8R/EbVtan0yPT7j7Pp9tFH/x+SV2H7IWvQapqnif4c6n/wAg7xZp8lvHH/08R/6urP7U3/Fu&#10;fAfgf4RweX9p0u3/ALR1SP8A6eJK9eVClyKv/P8A+l/aPDjXxHt3Q/rkK/gP9mfww/gTTvFHxP8A&#10;iDD8P7fVP+QfbCLzZZI/+elcd8dfgZJ8INU0mex1a38S+GNYj8zT9Xtv+WlfZuj6xqvj34QeB9S8&#10;BfDrwn8ThZ6fHZXltqwzc2ckf/tOvn39rrxF49utM8H6D4y+G+m/Dqxs7iSTT49On8yOSuurQw9O&#10;ap/3znweKrzk+c1dV/Yt8H+DvsV34v8AihH4f0XULe3ks5JLeP7TJJJ/0z/5515j8RP2adW8G/HD&#10;Svh1aX8epSax5cmn30v7vzI5K6b9u7zP+FoeGI5PM/d+G7Py68y+G3/CV/EH4o+HILXxJJH4ijkj&#10;j0/UtSuPM8vy/wDVx1zXw/1r2HJ9s6qM6/sfb1Kn2D2TxB+yp8N9LfVdHtPjFBJ430+OSSTSbm38&#10;uLzI/wDln5leLfBzwv4M8W+JLmDxv4zk8D6dbx+Zb6lFb+Z5kn/POvtqP4aeK/iLHqNp8cPhvo1j&#10;p1vbySHxtbXEdtJJJ/yzkr4q8E/AzxX8WtY1qw8A6TJ4li0+T/W+ZHH+7qKkKdPEQ9nAxwtf2lOp&#10;7Sodp+1j8P5/h/4l8MI/jbUvHltqGl/aLPUdS/5Zx/8ATOpPg5+zTYeN/A9z438b+LI/A/hDzPLt&#10;76SPzJLiT/rnXrf7XH7PHxC1nR/A+rWHhqSXTvD/AIbjt9Ul8yP/AEeSOsrTvhxqX7Rf7JngvSfB&#10;E8F9r/he8kkvNJ8zy5JPMroVClz1/t8g3in7ChaZ5z8aP2adN8B+A7Lx14M8Xx+OPB8kn2aS+8vy&#10;5I5K725/Yo8IeHdA0XxD4r+KH/CPaLqlvHJHJJbx+Z9ok/5Z+XUni7wdd/s6fsma14X8YSQR+J/E&#10;mqR3EeieZ5klvH/z0rO/bd8z+xvhJHJ5nl/2PHXPW9hR5/c/kMY18RXnCHP/AD/+2nnPxj/Zu1b4&#10;afEjRfC+hT/8JVHrkccmj3Mf7uS4q9/wxH8dv+iban/38jr1b9qKK0i1T4Ff2lq134Z07+z/AN5q&#10;1t/rLOP/AJ6R1Z834Qf9HX+PP+/clcGKh7CvOCPTwNepXoQnUPm+LRtd+AXxU05PF+iz6ZqOlyR3&#10;NxZSf6zy6765/aC0WW8+JUn2S/8AL8SR/wCh/wDTP/rpXnvxs/sX/hYF7/wj3jO/8eaT5cfl63q3&#10;/HxJXEV506FOv8Z78K88P/DO8+FXxB0L4c2eoz3fhq31zX/3f9ny3P8Aq7eu4/a9upLrxxoM8nl+&#10;bJo9vJ+7rzHwJ8KvFnxLkuY/DWkyan9j/wCPj955fl17z+078IPGGs3mna1aaNJLpWl6PHHeXPmf&#10;6vy65q6hTr05ndhXWqYSpCB8wVJY2v2/ULa0/wCfiSOOum+F3w01L4teKP7C0m4t7a58uSTzbn/V&#10;1na3o0/w+8aSWF3JHLc6XefvJI/+mdei6kOfkPKVOfJzs+pb3xH4w8B+KNN+Hvwu8PW8sen28cmo&#10;XMlv5n2j/rpJXn37U3hK08JeNNB120tLe2/tCOO4vIrb/V/aI69b+KMvxF+Jeh6dJ8NpLf8A4RzV&#10;LeP7Zc2UnlyRyf8ATSvDv2ldZtIrjw54XtL+PU5NDs/LvLmL/lpcV4NH2ntIfzn1eJ9n9Xn/ACHR&#10;/wDDS2hf8LM/4SX7Bf8A2L+x/wCzvK/5aeZXz79vn/tiS7tJJIrmS48yOSL/AJZ1Xp9tFJdXltBH&#10;/rJJK9qhQhTqe4fL18VPEU/fPeo7DxR/wqfxH/wn0f8Ao0cfmafJe/6zzK8k8CWHh7VLyS0127ks&#10;ftEfl29zF/q45P8AppXRfHGXXYvFFtaa1PH/AMecckdtbSSSR1zHg7wRd+N9Qkggkjtra3/eXFzJ&#10;J+7jjrWH7w5vsEfi3wbqXgjUPsl/H+7k/wBXcxf6uSOsavRPHXjywl8P23hPQvMutJs/+X25/eSS&#10;Sf8ATP8A55153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7l/sDf8mhfDb/AK85v/SmWvw0r9y/2Bv+TQvht/15zf8ApTLQB+X37Vf/ACcn8Sv+&#10;xgvP/RleW16l+1X/AMnJ/Er/ALGC8/8ARleW0AdN8N/Fv/CG+KLa7k/49pP3dxXc/E34Xyapcf8A&#10;CS+Gv9Osrz95JFFXkFdF4S+IOu+DZP8AQLv/AEb/AJ9pf9XQBlf2Dq3meX/Zl35n/XOvVvhL8ILv&#10;+0LbWtag+zRx/vLe2l/5aVS/4aM1r7P/AMg2w+0/89a5TW/ir4l17UI7uS/ki+zyeZHFH/q46ALv&#10;xj1S/wBU8cXP2+CS2+z/ALu3il/551w9e6WV/pPxz8P/AGS78ux8R28f7uSvF9f0G/8AC+qSWF/B&#10;5VzH/wCRKz/h+4HxlOq17/x5y1Zqte/8ectaAYFFFFagFFFFABRRRQAUUUUAFFFFAHtnw8/ab1Lw&#10;b4Xj0KfTY7mys7OS30/7N+78uT/npJXm3j/x5qXxG8Qf21q0cEV7JH5cnl/8tK5yigAq7c6zf3V5&#10;Hdz393c3sf8Aq7mST95HVKigDWsvFGu6XqEl/aa1f2N7cf6y5triSOST/tpVbUte1bWfLj1LVrvU&#10;/L/eR/abiSSqVFAG/wD8J54olt44P+Eo1ry4/wDVx/2hJ+7rN03XtW0G8ku9N1K70y9k/wBZc21x&#10;JHJJVKigC7q+s3+vXn2vUr+fU73/AFf2m9k8ySrsfjLxLFpf9mx+IdXi07y/L+xfbJPL8v8A651i&#10;0UAet/Cn4jab4N+EfxK0mTUp9M17VI4/7L+zf89I/wDpp/yzrzbV/EereI5I5NW1a/1eSP8A1cl7&#10;cSSeXWbRWQBWtpPjLxDoNv5Gk+IdT0y2/wCedjeSRx1k0VqBZi1m/tY7mOC/nijvP+PjypP+Pj/r&#10;pR/al3Fp8lhHd3H2KSTzPs3mfu/M/wCudVqKALMuqX8unxWEl/PLp0f7yO2kk/dx/wDbOi51S/v7&#10;e2gu7u4uba3/AOPeOWTzI4/+udVqKANa58ZeIb/S/wCzbvxDqdzp3/PjLeSSR/8Afuq0us6ldXFt&#10;PPqV3Lc2/wDx7yy3H7yP/rnVKigC7FrOpRahJfx6ldxXsn+suftH7yT/ALaVLpHiPVvDlxJJpOrX&#10;+mSSf6ySxuJI/MrNooAu6lr2paz/AMhLUru+/wCWn+k3EklUqKKANKPxRrVrZ/ZINav4rL/n2iuJ&#10;PLqKx1m/0uOSO0v7uxjk/wBZFbSeX5lUqKANK28R6tYWf2SDVr+2sv8An2iuJPLq74N8b3fgjULm&#10;7tII7mO4t5LeS2uf9XJ5lYFFAFmTVLu6uI55Lu4lkj/1cvmf6urNt4j1a1uJZ4NWv7aS4/1kkdxJ&#10;+8rNooAu/wBs6lLeRXf9pXf2mP8A1dz9o/eR0X2vatqkcsd3qV3cxyf6z7TcSSVSooA0rbxHrVrZ&#10;/ZINWv7ay/59oriTy6rWOqX+jXHn2F3PYyf89baTy6rUUAdX4J8byeHPHGneIdWku9X+z/6zzZPM&#10;kkqn4p8Zal4j1C9k+33/APZ1xceZHZSXH7uOsCigAooooAKKKKACiiigAooooAKKKKACiiigClc/&#10;600yn3P+tNMrIAooooAKKKKACiiigCxZapd6X+8tLuex8z/n2k8urEvijWpY/Lk1q/ljk/5Zy3El&#10;Z9FABRRRQAUUUUAFFFFACRSyReZ5ckkXmf6zy6IpZLWSKSCSSKSP/lrFS1oW2qQWtvFHJpNpcyf8&#10;9JfMrOYGdJLJdSSSSSSSySf8tZas3N/d38ccc93Pcxx/6uKSTzPLq7/b1p/0ArD/AMiUf29af9AK&#10;w/8AIlCqVFtAPZ9yl/al/Fbx2/2+f7NHJ5kcXmfu46P7Zvv9Jk+33f8ApH+s/ef6z/rpV3+3rT/o&#10;BWH/AJEo/t60/wCgFYf+RKPrFX+QXsqRS/tS/wD9G/0+4/0f/V/vP9X/ANc6uf8ACW+If+g7qf8A&#10;4GSUv9vWn/QCsP8AyJR/b1p/0ArD/wAiU/rGID2VIyZJZLqSSSSSSWST/lrLS1q/29af9AKw/wDI&#10;lH9vWn/QCsP/ACJWPtKn/Ps2M22up7C4jntJ5La5j/1ckUnlyR1LqWqXes3kl3f3dxfXsn+submT&#10;zJKu/wBvWn/QCsP/ACJR/b1p/wBAKw/8iVr7Sp/z7MvZrci0nxRrOg+Z/ZOtX+meZ/rPsNxJHUer&#10;eI9W17y/7W1a/wBT8v8A1f264kk8urP9vWn/AEArD/yJR/b1p/0ArD/yJR7Sp/IHs6ZS1LVL/Wbi&#10;Oe/v576SOPy45LmTzP3dVo5ZLWSOSOSSKSP/AFckda39vWn/AEArD/yJR/b1p/0ArD/yJR7Sp/IH&#10;swvvG/iXVLOS0v8AxDq19ZSf8u1zeSSR1W0nxHq2gySSaTq1/pkkn+s+w3EkfmVZ/t60/wCgFYf+&#10;RKP7etP+gFYf+RKPaVP5BeypFi5+IPiy6t5IJ/FGtXNtJ/rIpdQkkjkrO0jXtS0GSSTSdSu9Mkk/&#10;5a2VxJHVn+3rT/oBWH/kSj+3rT/oBWH/AJEo+sVP+fYeypFLUtZv9euPP1K/u9Tuf+et7J5klF9r&#10;Opaz5f2+/u777P8Au4/tMnmeXV3+3rT/AKAVh/5Eo/t60/6AVh/5ErL2lT/n2P2dMpX2s6lrMdtH&#10;f393fR2/7uP7TceZ5dV61f7etP8AoBWH/kSj+3rT/oBWH/kSj2lT/n2HszKorV/t60/6AVh/5Eo/&#10;t60/6AVh/wCRKPaVP+fZqVtN1nUtG8z7Bqd3Y+Z/rPs1x5fmVZufFviG6t5LefXdTkjk/wBZFLeS&#10;Uf29af8AQCsP/IlH9vWn/QCsP/IlLnqf8+x3M2xv7vS7jz7C7uLG5/5620nlyVHLK91JJJPJJLJJ&#10;/rJZa1v7etP+gFYf+RKP7etP+gFYf+RKPaVP+fYitZeI9W0u38iw1a/sbb/nlbXEkcdUpZZJZPMk&#10;k82Stb+3rT/oBWH/AJEo/t60/wCgFYf+RKOep/z7HcyqK1f7etP+gFYf+RKP7etP+gFYf+RKftKn&#10;/PsRm3N1PfyeZPPJcyf89ZJPMqOKWSKOSOOSSKOT/Wf9NK1v7etP+gFYf+RKzbmXzbiSSOOOL/pl&#10;H/yzrSnMyGUUUV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7l/sDf8AJoXw2/685v8A0plr8NK/cv8AYG/5NC+G3/XnN/6Uy0Afl9+1X/ycn8Sv&#10;+xgvP/RleW16l+1X/wAnJ/Er/sYLz/0ZXltABRRRQAUUUUAWNNv59G1CO7tJJIrmP/VyVreMfG+p&#10;eN7y2u9S+z+Zbx+X+6jrBooAKrXv/HnLVmq17/x5y0AYFFFFagFFFFABRRRQAUUUUAFaV94c1Kw0&#10;e21aewki064/1dzJ/wAtKu+Bf7Fi8Wad/wAJDHJLpPmfvPLr0X40WGu69400Wwk2f8I7cSRx6X9m&#10;/wCPby68jEYt068KB7uGwCxGFnXPPv8AhX2uy+X5Fp9pkkt/tvlxf8s4/wDppXOV7B4fv/Ems/Gi&#10;5fw2/wC9t5Ps9x/zz8uP93WB8cJfDUvjST/hHv8At8li/wBX5n/TOs6GKqe39hUN8Vl2Hp4OeIp/&#10;z8n+P/AefUVZsrCTVNQtrSCPzZLiSOOOvaPGPhf4R/CrxBH4X12w1rxDq1vH/wATTV7G8+zx28nl&#10;/wCrjj/5aV7Z82eHUV7Jc+CPBHw08B6BrXjCwv8AxLq3iD/SLPTbG8+xx29n/wA9JJP+WkldHbfA&#10;LwnqnxU+HUFhd3cvgvxhbyXHl+Z/pNn5f/LPzKAPniivetI+Evg/4jfFyTwX4TsNTsbLS5LiTUNS&#10;ubzzJLyOP/lnHH/yzra1/wDZ40m6+H/ifVoPCer+Ar3Q4/tNv/a+qR3keoR/+05Ky5/c5w+3yHzX&#10;RXaXPwb8d2Hhv+3Z/DU8Wk+X9o+0+ZH/AKv/AL+V6nq3wq8CeA/BfhjVtW8Pa94q07VLP7RceJNI&#10;vP8ARreST/ln5dageSat8NNa0bwHpPjC7+yf2Lqkn2e38q48yTzP+udcn/10j8qvdbHwH4X8L+A/&#10;hj4su7TU9Tk1TVPLuLb7Z5cf+s/d+XXc/GzwHovxa/ak/wCET0nSbjSNRk8uTUNS+0eZHJb+X/yz&#10;j/5Z0vt8hnz+5znyjRX1DqX7N2i6p4f8VyQeFNa8D3Oj28lzZ6lq2qR3EeoeX/0z/wCWdeLfBjS/&#10;CfiPxpZaT4w+0RadqH+j29zbXHl/Z7j/AJZ+ZWcP3hpP3Dh6K9x8d/BHRfhLpek6T4lknufHGsah&#10;/o9tbXH7u3s/M/1kn/XSu8vfgZ8J5fjJJ8MoLTXra9uLPzI9blvPMjt5PL8zy/L/AOWlasEfKVdP&#10;rfw51rw54P0XxRdx2/8AZOseZHZ+XJ+8/d16nJ8NPh74t8J+PY/C8Gp2OteE4/tH9pXN55keoRx/&#10;6z93/wAs6Pi1/wAmx/Cz/rpcf+jKzqfB7T/AC+P/AMDPBaKltrWS6vLaCP8A1kknlx177F8AtNtd&#10;UstCu9C1O5kkt/8ASPEH2yOO2jk/651oB8+1LFFJLJHHHH5skle63troujfBO502fQp7mS31j7P+&#10;6vP9ZJ/z0rmPEHhzwR8Obyy0nWrTU9T1aS3+03FzbXHlx2//ADz/AHdAHmupaXd6NeSWl/aSWNzH&#10;/wAspKk1LQdS0b7N9vsLix+0R+ZH5v8Ay0jr0H4reX4o8N+GPGEH72S4j+xXn/XSOvQvH9r4Tv7z&#10;wFYeIbS/vrm80+OOP7NceX9n/wDjlAHzfRXq9t8OdN0vxh4j0KfRdT8VXNnJ/o8djJ9n/d/9NJK2&#10;tS+Bmk6X4ouZ7uS7tvDlnp/9oyW3mf6T/wBc/MoA8bttGv7rT7m/gtJJbK3/AHclz/yzjqlXuOkf&#10;2FrPwb8Rx+GrC70z7ReW8f2a+uPM/wDIlZWpeDfBHhLxRp3hPVrTU9T1GTy47jUra48uOOST/pnQ&#10;B5HRXrepfCrSfh9petat4l+0anbW959is7K2k+z/AGj/AKaeZV3QPhV4X8W3nhTU9N+122i6pcfY&#10;ryxkk8yS3k/66UAeL0V7JY+A/BHijxJr3hfSYNTsdR0+OT7PqVzceZHJJH/0zrxuWLypJI5P9ZHQ&#10;AUUUUAFFFFABRRRQAUUUUAFFFFABRRRQAUUUUAFFFFAFK5/1pplPuf8AWmmVkAUUUUAFFFFABRRR&#10;QB0XgTwRJ431CSD7faaZbW8fmXFzcyf6uOui8ZfBv+wfDcuu6L4htPEunRyeXcS23/LOvOoopLqS&#10;OCCOSWST935UX/LSvV9S/wCLX/C+98PXckcuva5JHJJbf8+cdE/4YQ/iHlNFFFABRRRQAUUVs+Df&#10;Dkfi3xJZabJf2+mR3H/LWWgDOttLu7+O5ktLeS5jt4/Mk8r/AJZ1d8JRaFLrkf8Awksl3FpPl/vJ&#10;bH/WV3HxD8RyeDY5PBmg2E+kWUf/AB8XMv8Ax83lcP4N0u01nxRpNhf/APHlcXEccn7zy6IfvAmd&#10;P46+HNho2j23iHw9qf8AaWg3Enl/vP8AWW8n/TSuC/7ZyV6v8TPFHh7RvD8ngjwvaT/Zo7zzLi5u&#10;f+WklaPwuij+MnheTwLqUflXtn/pGn6l5f8Aq/8ApnJXdhKH1yp7OBzYuv8AV6ftJnjH7z/nnJSe&#10;VJ/ck/7917J4t8RxxePPDvgvTbf7Nouh3kcf72P95cSf89K9fvfFumy6h4402TRbSXTtHj+2+X5f&#10;7yS4r06eWQq+0n7T+onl1MznT9n+7PkXTYrT+1Lb+0vPisvM/wBI8v8A1nl16n438CeAf+Fb3Hij&#10;whPq0nl3kdv/AMTKpPj/AH//AAkWj+ENdktLe2vbyz/efZo/LqjZf8m1aj/2GI6VOhTgq9Gf2Cni&#10;J1PYVzy6itXwlo1hr3iC2sNS1aPQ7KT/AFl9LH/q67Txb8NPB+g6Hc3ek/Ea01y9j/1djFb/AOsr&#10;yIUJ1Ie0PSnXhCpyHm1J/wBs5Iq9g+AOqaTYR61H5+m23iuT/kFyatH+7o+OV/4ruoNOk8T6FYx3&#10;Fvcfu9X06P8Adyf9M67p4Dkoe39ocv1z9/7DkOG0TwHPrPgfXvEv2jyo9Lkjj+zeX/rPMrmPKk/u&#10;Sf8AfuvpTwl8c/El18JPEWrSR6b9s0eS3t7f/Q/3f/bSvI/Enxp13xbrmi6lqUdh5mlyeZH9mt/L&#10;rWvQwkPZ+zqGdDEYqftPaQOIrQ8Pxab/AG5Zf2758Wk+Z/pH2b/WeX/0zr1z4h+CI/FvxU8O39in&#10;/Eu8SRx3Enlf8s/+elcN8Y/FEfijxxeyWnl/2dZ/6Fb+X/zzjrmnhPqlp1P5zSGL9v8Au4HR/ETw&#10;R4MsPh/ZeJfB8+pyx3F59n/4mVeU16tq/wDybfov/YYkrR/Zy8GjVE17WUtbS+1HT4/Ls49Sk8u3&#10;8z/npJXbXwP1jF+zpnNTxf1ehUqTPF/3kX+sjki/7Z0tfWXivwvr/ijwTr0fjhPDe+3t/tGn3OlS&#10;R+bHJXmvwA1mwsNA1WPTZ9JsfGckn+hyatH+7kjpf2Uvb+z9oV/aPtKHP7M8W/7Z+VXefFXwHYeC&#10;P7B/s37RL/aFnHcyeZ+8/eVr/HW68SX9xp3/AAlGhWljex/8xKyj/d3leifET4qyfDTR/Cn9k6ba&#10;XOtXGnx+ZfX0fmeXH/zzq6eDoclRVKn8n/txFTF1Oen7M+aaTypP7kn/AH7r3X4o+F7DxR8TPBcn&#10;2eOx/wCEgt45LyOKvXJNG8XWGrf2bptj4Ti8Ix/u/sMlxH9okjp08nnOVRz/AJ+QmeawhCB8X0n7&#10;z/nnJ/37r37w38L9Jl+PetabGlvc6dp8f2y3tvM/d+Z/zzr0tNB8VeKIr3TfF8HhOXw7JHJ5f2K4&#10;j8y3/wCedZ0cqnOm5hWzWEKh8qeAPBs/jzxRZaLHP9m+0f8ALz5f+rrFvrWSwvLmDy5P9Hkkj83y&#10;69y/Z8+IGraN4zt/BkH2STSvtFx+8+z/ALz93/00rm/Hfx98UeI7fVtCu4NM+xSSSR/urPy5P9ZW&#10;FTD0PqkKntDeniK/t5w5Dy6iirnh/Xrvwvrllq1p5f22zk8yPzI/MjrzKf8AfPTqf9OztLn4N3dr&#10;8D7L4jfa5PLvNU/s7+zfs8nmf9dK8+8p/wDn3k8z/rnX3dqX7XPjq1/Zb0nx3HBoP9vXGuSadJH/&#10;AGfH9n8v/rnXg2gftS+Idf8Ajx4U8b+JYNM8yzk+xSR2VnHHH5cn/TOu10Kft4U/aHm4fEV/YVKl&#10;SH854XSeVJ/ck/7919df8KMtLD9si5kkjji8H28f/CTeZ/yz+z/6z/0ZW1+zN48g+Jfx4+K/ijVr&#10;C3udOuNPkk+xeX+7+zx1EMJrD2n9/wD8lFPH2XtKf9z/AMmPivypP+ecnl/9c6P9b/q45Jf+uVfc&#10;3wh/aC/4aR8SeJ/hzrvhPSbHwxJp9xJp8Vtb/vLPy/8AppVP9kP4Z3WlfCjXvGfhex0G+8ZyahJp&#10;9nLr9x5dvbxx10U8D7T959gieP8AZ/HD3z4l/eRf6yOSL/rrHS197ftI+BNc8Ufs8a1rvxEg8Jxe&#10;M9Dk8zT73w5cR/6RH/zzkjrxfwbYfs0y+F9Ok8Q6T8R5de+z/wCmS6bbyfZvM/6Z1wV6KoT5Ed2E&#10;r/WIc582V9FRfAfwnLefDWPz9T8vxJHJ9s/ef9M/+Wdcz8bbT4Mw6Ppv/CsrDxhY6j9o/wBM/wCE&#10;kjkjj8v/AKZ15zH488Qxf2T5etXf/Er/AOPP95/x7/8AXOvOqe0qfwz16c6dP+IWfiJ4cg8L+PNa&#10;0XTftEtlZ3H2ePzP3klXfiZ8NJ/hzqGnWkl3/acl5Zx3v7u3/wBX5lHgn4q674D8WSeIbCSC+1a4&#10;/dyS6lH9o8zzK+hvjj+0P4s8B6xpNppsGkSx3mnx3En2mzjk/eSVy1Klen7OmdtKnQxHt6h8lUnl&#10;SRf6yOSL/rrHX0F+zV4X/wCE88SeK/Fl3aWF9q1n+8t7a5/d232iT/lpXq+t+EvFHjLwf4itPiLB&#10;4Sljjt5LjT7nSbiPzI5KdbFewNKGW+3p+0Pif95/zzko/ef885K9r+A2sx+N9PvfhdrUH2my1COS&#10;TT7ny/8Ajzk/+N1L8bNUj+F+l6d8NtFj8qOz8u41C+kj/wCPySuieI9/kOeGD56Ht/aHn2kfDSfW&#10;fhvrXjD7X5Uen3Edv9m+z/vJK4/95/y0jki/66x19ZeFv2gvFF18C9e8QyQaT/aOl3Edvb/6H+78&#10;v/ppHXz78SPi1rvxVuLKfXY7CKSz/wBX9ht/LrOnUqTqTNMRQoU8PCpTK3wy8GyfEHxxp2i/vIra&#10;STzLiWP/AJZx1neLbXTbXxRqNpoX2iXSbeTy7fzP3kklenfDv/i3Pwf8R+MJP3Wo6x/xKtP/APal&#10;effDvx5d/DnxZZa1aRxy+X/x8W0sfmfaI/8AnnWntJznc5/Z06dCnz/bOc/4BS19Y+JPDmhfBvS9&#10;R+KOk2EktzrEf/ErsZY/+QfJJ/y0kryz9njxHoVr481a/wDEs9pFqtxb/wDEvudSj/0aO4rOni+e&#10;FSfIdFTAeznTpzn8Z5B5UkX+sjki/wCusder/Bfwv8MvFv2bSfFF3rUXiO8vPs9vHY/8e3l12nx6&#10;v/H1/wCD5IPFmhaLfWX2iOS31/RI4/LjryT4Lf8AJXfB/wD2EI60hU9vTM6mH+p4imZPj/QYPC/j&#10;jXtJtPMlttPuJLePzf8AWV6vbfBbwvL4L+H2rSSX/wBp8Qah9nvP3n7vy/8ApnXn3xj/AOSs+MP+&#10;whJWLF4y12LT7Kwj1a7+xafJ5lnH5n/HvJ/0zqIe0qUIBN06eInemb3xj8G2Hw++JGraFpPny2Vn&#10;5fl/aZPMkrjKsatrN/r2oSX+pXcl9e3H+suZP9ZJVeuiEKlOn+8OWvOnUnUnTPY/2ZfhDoXxk13x&#10;Faa7PdxR6fpcl7H9ik8v95Xj9zayRXFzH5cnlxySR+b5dfUP/BP6WCL4geK5LuPzbKPR5JJI/wDn&#10;pHXp3wl+N3/DSNx488Eat4X0nTPDFvp8kmnxW1v+8t/L/wCmlex7CnUp0/Z1Pf5P/kj5b63Uw+Iq&#10;fye4fBn/AGzko8qSL/WRyRf9dY6+rf2QtU0bwx8MPjHq2s6LHrmnaXHHJ9hl/wCWnlyVleKf2uNM&#10;+Knwk8X+HvG3h60ttRkj8zw3JpNn5f2eT/ppJRPBwpwtz/Y5zt+uTqT5PZnzP5Ukv+rjkl/65R0f&#10;6r/Wfuv+utfoj8Kfh14q+HPwU8KT/DC08Jxa1rFv9s1DUvE9xH5n/XOOOSvPv2ufC9h4Xt/Afj7x&#10;JoWg3PieS8+z6xpuk3EclveVdbAqh/y8OehmTqT9n7M8l+AvwV8GeKPAniLx98Rddu9N8KaRcfZv&#10;K03/AI+ZJK4r4vxfCuK407/hV93r19beX/pn9tx/+i6+t9E+OXgG5/Zh8TeJY/g9pFtoNvrEVvJ4&#10;c+0fu7iT/npXzXfeN/hl8Rvixp1/q3gS78IeC47Py7zSfC/7y5kk/wCelGOp06fs4QHhJ1KlSpOo&#10;eOV3nwO8Eab8RviJZaFq0lxHZXEcn/HtJ5cle2fYP2S/+gF8Uv8AwHkr598QazY+HPiBqN/4En1P&#10;SNNt7j/iXy337u9jj/6aV4tQ96n/AM/D0HUvhB4etfhf408QwSX/APaOj6hJZ2/7z935f/TSvGK1&#10;ZfFusy6fe2EmrT/YryT7RcW3mfu5JP8AnpXr/wAF/wCzfh98M9e+I13pser6tb3H2fT4rn/Vx/8A&#10;TSub95Qh7SZ3fu8ZUp04e4eFeVJF/rI5Iv8ArrHR+8l/1cckv/XKOvSviR8eNW+KHh+Kw1rTdM+0&#10;xyeZHe2Vv5fl16d4t+I3/DOeh+HPD3hPSbD7beafHqN5fXtv5nmeZV+1n/IV9WhUdvae4fNFJ5Un&#10;9yT/AL919H+P4tN8b6f8NfH0GmwaZqOoXnl3kUf+rkkrsPiR8c5Ph98WLbw1oPh7TPs1xJH/AGhJ&#10;Jb/vLjzKz+sT+DkNJ5fCnCc51PcPjyWXyo695sfhd8MvBvg/RdS+Ius6tHqOsR/aLe20n/lnHUfx&#10;Dv8Aw18Kvjh4jkv/AAfaeJdOkt/Mj025k8uOOSSvRfi18VfB+g6f4Lk1L4ZaZrkV5pf2i3ilk/48&#10;4/8AnnWc685wp8n2y6eEp0J1Of7B8z6l/wAI9F40/wCJTHd33hiO4j/4+Y/3kkdb/wAY9U8Gaz4k&#10;tp/Amk3GkaT9n/eRyR+X+8o8G/F/Vvhz4o1bVvDVhYW0eofu/s1zb/aI44/+mddX+1hdfavHmi3c&#10;iRxSXGjxySeXH5dabVKZz+46dSx4v+8l/wBXHJL/ANcqPKk/5aRyRf8AbOvqH4N2us+HPgh/bvw+&#10;0KDxB4ruLzy7zzLfzJI6k/aZ8b61F8O/Cmk6zaWGma1qEkcmoWUVvH5kf/xuipi7T9ma08B+49pU&#10;qHy1/wBs5KX95/zzkr3D9qeKOLxZ4U8uOOL/AIl9v/qo61fjrFHF8UPh15cccf8Ao9n/AMs60hiO&#10;fk/vmU8Hyc/9w+efKk/uSf8Afulr6s+KPx9j+F/xQvdF0Hw9pkVl9ojk1S5kt/MkuK820S/tPFH7&#10;QEmreBPDX9p2Un7yPTb6Py44/wDppJUQxE5w5+Q0rYSnCp7P2h435Un/AC0jki/7Z11fwy+H0/xL&#10;8UR6LBP9h/0eS4+0yx+Z/q6+u7nQfGfiPwv4ntPiFB4SudO+xySW/wDZHl+ZHJXlH7LHxa12LxBH&#10;4M2WH9i29vcSRyfZ/wDSf3f/AE0rL637SnU9ma/UKdOpT9p9s+dL21ksLy5g8uT93J5fm+XXafBz&#10;VPB+jeLJJ/G+kz6nov2eT93FbySfvK6P4kftGeLPG+n6j4e1KDSP7Okk8v8A0azjjk/7+V0/7MPx&#10;f1218QaL4E8jTJdBuJJPM82z8y5/7+Vp7Sf1c5vZUKeL9nTmeFeIJbC61zUZNNgkttOkuJPs8Uv/&#10;ACzjql5Ukv8Aq45Jf+2ddPqWlx6z8VL3TX/dR3GsfZ//ACJXuPxD+PE/wW8USeD/AAvoWmRaLo/l&#10;x3H2m38yS4odT93ThAPq/tKlScz5opPKk/uSf9+6+rf+EX0mw/aQ8F6tptpHY2+uaf8AbZLL/lnH&#10;JWl4b+NMevfGS58A2nh7TLbwpJJJbSR/Z/3kn/TTzKz+t/8APumdP9m06f8AEqHyDRWz420uDRvG&#10;GtWEH/Htb3kkcdYPm1206ntKfOeRUp+zqchJ/wBs5KX95/zzkr2v4C6zB4y0+9+F2tQfabLVP3mn&#10;3Mcf/HncVL8cb+P4aaHZfDLSY/Kjt4/tGoX0sf7y8k/+N1zTr8lT2Z3U8H7Sh7fnPDvKkl/1cckv&#10;/XKOiP8A1kfmeZ5X/LSvqX4L688Xwv060+Hs/h2LxhHJJ/altrccfmSV4v8AHG61q68cST674ej8&#10;Paj5f7yKL/V3H/TStKdf9/7MJ4T2dD253Fz8OfhX4j+G/iPXfCd3r0uo6PbxySfbf3cfmV5T8O9B&#10;tPFHjjQdJv8AzPsV5cRxyeV/rK9J+EP/ACRf4pf9e8deN2V/PpdxbXdpcSW1zb/vI5Y/+WdZ0Hep&#10;UphX9n7OnU9mfQ8vwC8J/wBsfEW08zU/L8P28cln+8/6Z/8ALSvCvCX9iy6xbf8ACQyTxaV/y0ks&#10;f9ZViT4g+JZbjUZ5Ndu/N1T93eSeZ/x8f9dKpeG7CDVPEGnWl3/x7XFxHHJ+88utcLCpT/iGWLr0&#10;Kn8Omdh42+HOm2Hh+PxL4X1L+09F8zy5PN/1lv8A9dK4eKwu5bOS7jgklto/3ckv/LOOvUviR4j8&#10;N+F/D+o+CPC9pP5clx5l5c3MnmVxfgXx5f8Ag24kgjt49T068/d3Gmyf6uSumH7w4TmaK7z4reA7&#10;Dwv9i1Kwk+zW2oR+Z/Ztz/x829cHQAUUUUAFFFFABRRRQAUUUUAFFFFABRRRQAUUUUAFFFFABRRR&#10;QAUUUUAFFFFABRRRQAUUUUAFFFFABRRRQAUUUUAFFFFABRRRQAUUUUAFFFFABRRRQAUUUUAFfuX+&#10;wN/yaF8Nv+vOb/0plr8NK/cv9gb/AJNC+G3/AF5zf+lMtAH5fftV/wDJyfxK/wCxgvP/AEZXltep&#10;ftV/8nJ/Er/sYLz/ANGV5bQAUUUUAFFFFABRRRQAVWvf+POWrNVr3/jzloAwKKKK1AKKKKACiiig&#10;AooooAK39N8b61pf2Ly7vzY7PzPs9tc/vI4/MrAorKdOnU1qGsKlSmv3Zpab4j1LRpL2Swv5Lb7Z&#10;+7uPK/5aVm0UUvZoPaVKhJbXUlheW13BJ5UlvJ5kde2+MfG/wn+KGsR+KNdg17TNekt/+Jhpum28&#10;clteXHl/6zzP+WdeHUVsZHsn/CxvBnxB+H+i6F47/tbSNR8P/wCjafqWiW8dx5ln/wA85I5K2rL9&#10;oLQrD4qeAr+0027tvB/hOOS3t4/+Xm4/6aV4DRQB6d8PPi1B4D+Lmo+JZLCS+0XVLi4jvLH/AFck&#10;lvJ/7Uql4t/4VlFpeov4av8AxLqeo3En+hxalH9ntrOP/v5+8rz6isgDzZP+ekn/AH8r3/4efFvw&#10;D8JRe6l4evvFMtzeaf8AZ7jw5cxx/wBnXFx/z0kkrwCitQPV/Enxa0nVPhX4H8PWlpcRatoeoSXt&#10;x5v+r/1nmfu66zxJ8ePC/wDwuTSfiTosep3OoyRx2+qaJfR+XbeX5flyeXJXz5RQB6V4tuvhXLb6&#10;1f6Fd+Kb7Ubz95Z6bfR/Z7a3/wC2nmfvK1vD/iP4QaD4g0DVv7J16X+z9P8AMuLGX95Heah/7Tjr&#10;x+isofu/gA9t8ZfHPSfih4f0m78UWl3/AMJxo+oeZb31tH+7uLP/AJ5yf9c60ZPj74al/aUj+IX2&#10;S/8A7F+z+X5fl/6T/q/LrwGigJ++ep+APihpPhLR/iVaXcF3LJ4ks5Laz8uP/VyeZ/y0qLxt8UNJ&#10;8R/BvwX4TtILuLUdDkkkuJJY/wB3J5n/ADzrzGij/p2ac9p8/wDXvkttdSWtxHPH/rI5PMjr07xT&#10;4y8EePNQtta1aTWrHUfs/l3llYx/u7iT/rpXllFamZ6NonjfQv8AhXd74av/ALfYyx3n22zubaPz&#10;P+2clXfEnjLwR48uLLVtej1ex1aO38u4trKPzI7j/tpXllFAHp3wuuoPEfhvxP4TnnjijuI/ttn5&#10;n/LOSOo/FvxL03XvEHg+/gguIo9Ht447jzY/9Z5f/POvNaKAPbfEnxf8L+MtP17Tb/8AtbTLK8vI&#10;7iOWyj/eSf8ATOSi9+N3h661j7PHYX//AAjlxpf9nXHm/wDHzH/00rxKigD1OLx54T8L/D/UdB8P&#10;f2nc3txcR3Ed9fR+X/q6kvvHngjxH4g07xRq0Gr22tW8cclxY20f+jXEkf8A00ryiigD1e5+Kum+&#10;N9L1rSfFkF3bW1xefbbO502PzJLeT/nnW98N/GWmXXjDwX4X8PQXH9lWdxJcSXN9H5clxJXhVWbK&#10;/u9LuI7i0nktrmP/AFcsUn7ygD1vUvGXhPwH4s8T6lpMep3PiO48y3jtrmP/AEa3k/5afvK8b/1s&#10;nmSVLLLJdSSSSSSSySf6ySWoqACiiigAooooAKKKKACiiigAooooAKKKKACiiigAooooApXP+tNM&#10;p9z/AK00ysgCiiigAooooAKKKKAPQPg54y8NeA9Yub/XrCe5ufL8u3lto/8AV1reJNe+E+sx6jdx&#10;6b4il1a4/wBXJc3H/LSvKaKACiiigAooooAKKKKAO3/4WNBr3hOTSfEtpJfXtvH/AMS/Uo/9ZH/1&#10;0rnfCV/Y6X4gsrvVrT7dp0cn7y2/56VlVoW2l2l1bxvJq1pbSf8APOXzKOf2fvh/07JfFt/Yap4k&#10;1G70m0+w6dJJ5lvbf8866uL4g6Z4c+Hkei+G47i21q8k8zUNSlj/APIcdcp/Y1p/0HbD/v3JR/Y1&#10;p/0HbD/v3JRQx/1f+GZV6H1j+Idx4k+JeheKLjwxrV3aXcfifT5I/wC0JYo/3dxHH/7UrRl+Mmiy&#10;6p49n+z3fl65b+Xb/u/9X/10rzb+xrT/AKDth/37ko/sa0/6Dth/37kru/tqov8A9g5v7NpnX634&#10;38PeI9P8F2F/Bfy2Wlx+XqHl/wDLT/rnXax/Ef4OR+E7nw2mi+Iv7JkuPtHl+Z+88yvG/wCxrT/o&#10;O2H/AH7ko/sa0/6Dth/37ko/tmp+8/6ef3Bzy6CKWrfYJdUuf7Njki07zP8AR45f9Z5dV61f7GtP&#10;+g7Yf9+5KP7GtP8AoO2H/fuSvJ+sQOz2aOj8Aa/4I0+wvbHxho13fRySeZHc2Mn7yOtXx/8AEvw9&#10;qHhC38J+E9Nu7XSY7j7RJLqUnmSVw/8AY1p/0HbD/v3JR/Y1p/0HbD/v3JXo/wBp/u/Z/wDthz/U&#10;Ye09odh8KfiNovhLT9a0XxLpsmp6Dqn+s+zf6ysnx3L4Iv5LKPwRpurW3/PxHe/vPMrF/sa0/wCg&#10;7Yf9+5Ku6BL/AMIvrFtqVh4hsIr23/eRy+XJJT+v06kKcKn/AKQDwvs5+0pnrega9d+DfgPJf61a&#10;SW2oxySW+jyyf6zy5K8X8JS6LFrltJ4kguLnSf8Al4jtv9ZXReNvFGpfEHUI7vXfFlpfSR/6v93J&#10;HHHXO/2Naf8AQdsP+/claYvMoYipTn/z7MqGE9nCp7T7Z7Jd/Ej4O3fhCPw2dJ8Rf2Vb3H2iOPzP&#10;3nmVwXw/+IWm+DNR1qxurGTUvCmp/u5Lb/lp5dcx/Y1p/wBB2w/79yUf2Naf9B2w/wC/clE82qTq&#10;e0X/AKQOGXQhT5DuPEmqfCOXQ73+wtN8RRat/wAu8lzcfu6zvAmveAYdDksfGGi3dzJ5nmR3umye&#10;XJXMf2Naf9B2w/79yUf2Naf9B2w/79yVn/aj9p7Tk/8AJC/qH7v2ftDsPib8R9G1/QNK8N+G7G7t&#10;tF0+TzY5b2TzJKo/FHx5YeN/7B+wRzxf2fZx28n2n/npXO/2Naf9B2w/79yUf2Naf9B2w/79yVnP&#10;Mvbc/P8AbHDAU4cnIdp42+KsGsah4Qv9FjuIrnQ7eOOT7TH/AMtK3r3x58I/Ftx/aXiHw9r1tqtx&#10;/wAfH9m3H7vzK8t/sa0/6Dth/wB+5KP7GtP+g7Yf9+5K6FnVRKan/wCkGX9m07+4dF4W8eWHgPx5&#10;c6lotpJLoMn7v7FfSfvJLeujvta+Ct3bXDx6L4ltr2SP935dx+7jkrzr+xrT/oO2H/fuSj+xrT/o&#10;O2H/AH7krOGZv2fs/wD2w0ngFOp7QseBPFv/AAhHjCy1qOPzY7eT/Vf9M67Tx14j+FevafqN3pOi&#10;61Y69cfvI/Mk/wBGjkrg/wCxrT/oO2H/AH7ko/sa0/6Dth/37krKGP5KHsP/AGwc8Jz1PaGVRWr/&#10;AGNaf9B2w/79yUf2Naf9B2w/79yVxe3gdvsz3D4L/HfwDpfwnvfh18TdCv8AV9BkuPtFvLpP+sjk&#10;rzb4qxeBdf8AEttH8K9G16LSfs/7y21L/SLjzK5j+xrT/oO2H/fuSur+GXjfVvhB4l/t3wv4o0yx&#10;1Xy/L8yW38yu1YunN3n/AOkHmvCewVSdA+mfix431HwF+yb4ej1+x/s34ga5af2UJZf+Pn7FHXFf&#10;8E//ALJa+LPGn2+OSXTo9H/0iOP/AFnl14l8RPFurfFXxBLrvijxfaalqMn7v/VyeXH/ANc46s/D&#10;vxvq3wvuNRn8NeKNMsZNQt/s1x5lv5nmR1pPMYTrzrnF/Z1R4X2J7RdftD/CT4VeH9eg+EfhPV7H&#10;xPqnmW0mpa3J5n2f/np5dcP8Dvjx4a8L+D9V8EfEbQp/EPg+8uPtsf2H/j4t7j/pnXkkmjWkskkn&#10;9u2H7z/pnJR/Y1p/0HbD/v3JWcMyO36hDk1PUvijqn7P9/4PuIPAOi+MLHxHJ/q5NWvPMtvLrW8J&#10;ftzfFjwb4b03QtNu9Fi07T4/s9v5mlxySeXXi/8AY1p/0HbD/v3JR/Y1p/0HbD/v3JXM68GdNOh7&#10;M7z4vftN+O/jno9lpviyfTJbazk+0R/YdPjt/wB5Xl1av9jWn/QdsP8Av3JR/Y1p/wBB2w/79yVn&#10;7emdH7wyq99ufi/8LvHnh/RY/H3h7Wpda0+3+z/adNk8vzK8X/sa0/6Dth/37ko/sa0/6Dth/wB+&#10;5KyqThUNqE54f4DtPhv8UNN+H3ijWoP7Nk1Pwfqn7uSyl/1nl/8AxytrxJrPwNutHvf7F0XxTbat&#10;JH/o/m3H7uOSvMf7GtP+g7Yf9+5KP7GtP+g7Yf8AfuSsrQOmGIqfwztPBPxL0X4ffDvVrfSYLiXx&#10;pqn7uS+lj/d28f8A0zqTxb8UNF+IPw306w12C7/4TTS/3dvqUcf7u4j/AOmlcP8A2Naf9B2w/wC/&#10;clH9jWn/AEHbD/v3JWv7ip+8M4V6lOn7M9B+DnxV0Lwl4f1rw14w0241Pw5qn7yT7N/rI5KxfG0X&#10;gTxHrmk2Hw9sNTsYriTy7j+1pK5j+xrT/oO2H/fuSj+xrT/oO2H/AH7kpWhz84fWJ8nsD0H4/a1a&#10;WuoaL4Q02eOXTvD9nHb+ZH/y0k/5aVx/wy1Tw1oPiy21LxTBd32nWf7yO2to/M8yT/ppWd/Y1p/0&#10;HbD/AL9yUf2Naf8AQdsP+/clOFSFOHIE6nPPnPV9E/aHjv8AxR4j/wCEwtJ77wprkflyWNt/rLf/&#10;AJ5+XXH/AA817wJoOuatB4l0W71fQbj93byR/wDHzb1zH9jWn/QdsP8Av3JR/Y1p/wBB2w/79yVl&#10;+4NJ4uvU/iHq3in4teCNG+H+o+E/AOk6tFbapJ5lxLq1x5nl/wDXOs74Q+LfhX4Nj07UvEum69c+&#10;J7O4+0Ry2Un+jV51/Y1p/wBB2w/79yUf2Naf9B2w/wC/clHuGdTEVKlSmd78Y/FPw28WyXGpeE9N&#10;1q2168uPtF5JfSfu68trV/sa0/6Dth/37ko/sa0/6Dth/wB+5K1hUhTh7MyrznXqc8zKorV/sa0/&#10;6Dth/wB+5KP7GtP+g7Yf9+5K19vAy5D0r9mv4yaL8G9c8RXetQXdzHqGlyWUf2KPzP3lWP2avjRo&#10;Xwb8WeJ9S1mC/ubbVLOS3t/sUfmfvJK8t/sa0/6Dth/37ko/sa0/6Dth/wB+5K6KeK9nU9ocU8DT&#10;nz/3z0X4Z/FrRfBvwr+KXhu/gu5L3xRH5dnJHH+7j/ef8tK8g8r935dbX9jWn/QdsP8Av3JR/Y1p&#10;/wBB2w/79yU54v2mszSnh/Z6HvPg74+/DbxR8N9J8J/Fzw1q+pyaP+70/UtEk8u58v8A551518Y7&#10;/wCEd/Hp3/CstN8RWMn/AC+f23ceZ/37ri/7GtP+g7Yf9+5KP7GtP+g7Yf8AfuSitj3X+MyhhPYf&#10;Aeg6J8WtF0v9mfxH8PZILv8AtrUNUjvY5fL/ANG8uOuL+G/xG1r4S+MLbxL4ekt4tWt/Mjj+02/m&#10;R/8AfuqX9jWn/QdsP+/clH9jWn/QdsP+/clKeO9pPnqGtOh7M9+/4eH/ABm/5/8AQf8AwTx14D4x&#10;8W6l488Uaj4h1aSOXUdQk+0XHlx+XH5n/XOj+xrT/oO2H/fuSj+xrT/oO2H/AH7krn9vA6f3hlV6&#10;j8Ifi1pPg3S9W8NeKNJk1fwxqn7ySOL/AFkcn/TOuD/sa0/6Dth/37ko/sa0/wCg7Yf9+5KVSpCp&#10;T9nUNadSdOp7SB2nxI8R/DK68Px2HgjQtTtrmSTzJL7UpPMk/wC2ddXZfGTwD438L6TYfEnQtTvt&#10;R0uP7Pb32kSeX5kf/TSvIP7GtP8AoO2H/fuSj+xrT/oO2H/fuSub3Dp+tz5z0Hx38abDxR4g8MQa&#10;TpsmkeFPD8n+j23/AC0krN+JvxG03xl8WI/FFhBPFp3mRyeXL/rP3dch/Y1p/wBB2w/79yUf2Naf&#10;9B2w/wC/claw9hAieIqV4ThUN742eN7D4jfEC91rTUuIrK4jjjjiuf8AWVd+K3xB03x5p/g+Cwju&#10;IpNH0v7Fcfaf+en/AEzrlP7GtP8AoO2H/fuSj+xrT/oO2H/fuSiHsIezh/ITOvUmpz/nOi+Gd18P&#10;bX7b/wAJ3Yatff8APv8A2bJ5deg/Fr4l/Cf4g6f9rg0nxFFr1vZx29nLLJ+7j8v/AJ6V45/Y1p/0&#10;HbD/AL9yUf2Naf8AQdsP+/clFTkqfvAp1506fsz6g8Ea9aeCfgH4Un8Q2mvRR3HmfZ5fC8knmSf9&#10;NJK4v4veA/DevfDf/hYWiya9Y3Mdx9n8vxJJ5klxXKeCfjJ4s+H2l/2bovjewisv+WcVzb+Z5dZP&#10;j/4g678S5I5PEPjC0vo4/wDVxRRyRx/9+64fZ/vPaHqfW6fsPZzPQf8Ahefw68R6PoN/4s8NX+pe&#10;K9Ht/Lj8r/j2k/66VzHxV+Mmk/EH4geGPENpaXFtHp8cf2i2/wCuf/POvOv7GtP+g7Yf9+5KP7Gt&#10;P+g7Yf8AfuSumCoQnznDPF15w5EbXxf8ZWHjz4iatrumpPFZXnl+XFc/6ytX4FfFC0+FXii9u7+0&#10;kudN1C3+z3H2b/WR/wDXOuQ/sa0/6Dth/wB+5KP7GtP+g7Yf9+5K1/ccnIY+3n7f2/2z3XSfjV8K&#10;/BsetR+GvD2tRS6pbyRyX19J5knmV5J8KfiD/wAK08eW2u+R9pjj8yOSP/pnJWL/AGNaf9B2w/79&#10;yUf2Naf9B2w/79yVlBUKZtUxdeoei/EjxH8INe0vUbvw1ouvWPiK4k8yOS5k/wBGrR+EHjz4T+A/&#10;7J1bUtJ16XxXZ/6y5tpP9G/7915T/Y1p/wBB2w/79yUf2Naf9B2w/wC/clHucnsxe3n7T2h2nxM8&#10;UeAb/WLLVvAljq9jq32j7bcSalJ+78yu4vvi/wDCfx5JZa74z8L6nL4njj/efYpP9GuJP+mleJ/2&#10;Naf9B2w/79yUf2Naf9B2w/79yUezph9bqc/tD062+PsF/wDGzTvF+pWEltpOnx/Z7extv+WcdYHg&#10;34jaboPxo/4TCeCeXTftEknlRR/vK5D+xrT/AKDth/37ko/sa0/6Dth/37krSCoQM6mLr1CTxJrN&#10;prPji91aOCSWyuLz7R5cv+s8uur+NHjLwZ4yuNJk8GeHv7Djt7fy7j935fmSVyH9jWn/AEHbD/v3&#10;JR/Y1p/0HbD/AL9yU/c9z+4L28/f/vnceCfiXovw++H+rQaTBd/8Jpqn+jyXskf7u3t/+mdHin4o&#10;aL48+GenWGuwXf8AwmGl/u7fUo4/3dxH/wBNK4f+xrT/AKDth/37ko/sa0/6Dth/37ko/cfxB069&#10;SnT9meleFvFvwguvC+nQeLPDWrxa1Z/6y50iTy/MrJ+LXxV034l+KNJkjsLi20HS447eOKST/SZI&#10;64v+xrT/AKDth/37ko/sa0/6Dth/37kpfu/ae0D6xU9n7M958P8AxQ+Bvhzw/q2i2mheKfsWsRxx&#10;3nmyV4V4yl8PS+ILmTwnBd22i/8ALvFff6yo/wCxrT/oO2H/AH7ko/sa0/6Dth/37kop8lOp7QKl&#10;edSn7Myq0PDd/YaX4gsrvUoPt1lHJ+8i/wCelS/2Naf9B2w/79yUf2Naf9B2w/79yV1e3gcPISeM&#10;tU03WfFF7d6LafYdNkk/d23/ADzrR8E+LdN8G29zd/2b9u17/lzkk/1dvWV/Y1p/0HbD/v3JWTL/&#10;AKz/AJ60oVP+fYTLGr6pd69qEl/fzyXNzJ/rJJKgoorUAooooAKKKKACiiigAooooAKKKKACiiig&#10;AooooAKKKKACiiigAooooAKKKKACiiigAooooAKKKKACiiigAooooAKKKKACiiigAooooAKKKKAC&#10;iiigAooooAK/cv8AYG/5NC+G3/XnN/6Uy1+GlfuX+wN/yaF8Nv8Arzm/9KZaAPy+/ar/AOTk/iV/&#10;2MF5/wCjK8tr1L9qv/k5P4lf9jBef+jK8toAKKsabYSapqFtaQf6y4k8uOvX73w58Pfh9HbWGuxy&#10;anqMkfmSf9M6APGKK9A+JHw+03RtLsvEOhT+bot5/wAsv+edYvgn4c6l48uJfsnl21tH/rLmWgDm&#10;aK9J1v4GalYaXJf2GpWmr+X/AKyK2rzagAqte/8AHnLVmq17/wAectAGBRRRWoBRRRQAUUUUAFFF&#10;FABRV3SNGu9e1C2sLCCS5ubj/VxR12HxI8EaL4Is9N02C/kvvE//AC+Rxf6uOuCriKdOpCgd9PB1&#10;KtCdf7EDgqK9XtvCPhCXxpbeHtSn/s3y7OOP7TF/q5LiT/npXD+MvBupeA9Yk03Uo/8ArnJ/yzkj&#10;qKGOhOp7M3rZbXoU/amBR5vm1Lb/APHxbf8AXSOvqT9oP4BeIfGXxMsp/DVppNjbXGl28dvbS3kd&#10;nJcSeX+88uP/AJaV6R5J8rUebXWeEvhf4l8b+JL3QtN03/iY2fmfbPtMnlx2/l/89JP+Wde2WXwq&#10;v/Bv7LfjiTUoNIubm81C3+x6lY3EdxH/AN/Ky+x7QP8Ap2fM/mx+Z5dFfV3xR+H3iHwb8H/BeheF&#10;49B8vVLfzNQjtpLe4vby4kk/5Z/8tP8Av3XiXi34GeKPBGh3ural/ZEttZyRx3EVjqkdxc2/mf8A&#10;PSOtQh+8p+0PPqKK9K/4Zz8b/wBj/b5INMtv9D/tH7Dc6hHHe/Z/+en2esgPNfNor37w/wCDfEvx&#10;L8P/AA18L6tpOi6H4cvJJJLfV47iOO9uI/M/eVx/xN+BmpeDfiZL4X0WSDXPtFxJHp8VtcR3Fz5f&#10;/TTy/wDV1p/y8Cn+8pnmNFd74t+BnizwbocmtXcemX2m29x9nuLnSNQjvPs8n/TTy/8AV1i+Dfhz&#10;rvxBj1b+woILmTS7f7bcRS3HlyeX/wBM/wDnpWYHOUV2Gm/CXxLrPh/Sdat7SOKy1i8/s7T/ALTc&#10;eXJcSf8ATOOurvf2VfiTYfbY/wCzbC5vbP8AeXGm22oRyXsf/bOtQPJKPNrvfG3wM8YeCPC8mu6l&#10;BYXOnRyfZ7iTTbyO4+zyf9NPL/1ddp+0ZYWlr4H+EEkFpBbSXGh+ZJ5cfl+ZWXOB4dRR/rf3cf72&#10;Wu0l+DfiiLT5LvyLTzI4/tEll9sj+0+X/wBc61A4uivTtb+Df9l/DPTvEsd/afbZPM+0RfbI/L8v&#10;/pn/ANNKytI+EHiGW3stSntLSK2kj+0/Yb68jjuZI/8ArnQBw1Fd78UfC9hoPiTTrvSYPs2g6pHH&#10;cW8Xmf8AfyOuv+JHwMu5fEkcfhewtLayks45I7aW88uST/np5cdAHidFdPoHw51rxHHcyQfZLaO3&#10;uPs/+nXEdv8AvP8AnnS23w08Q3Xii58PR2H/ABMbf95J5sn7uOP/AJ6eZQBy9Fep6l8L/wDhHPhH&#10;e6lf2lpc61/aEcdvfWVx9oj8usWL4LeLJbf/AFFp9p8v7R9i+2R/afL/AOudAHDUV0+gfDnXfFFv&#10;czwQQW1tbyeXJc31x9nj8z/nnUsnwq8SxeKLbw99gj/tG8j8y38uT93J/wBc5KAOTortNS+DfijS&#10;9PvbuSC0l+x/vLi2tryOS5j/AO2dcXQAUUUUAFFFFABRRRQAUUUUAFFFFABRRRQAUUUUAFFFFAFK&#10;5/1pplPuf9aaZWQBRRRQAUUUUAFFFFAD7a1nv7j7PaQSXMv/ADzij8ypb7Rr/S/L+32E9j5n/PzH&#10;5ddP8LtZ8Q6X4k8jwtHB/bWoR/Z45Zf+WdepfEiXxRpfwnvbTx9/p2rXFxH9jlij8z7P/wBtKJhA&#10;+fqKKKACiiigAoop9taz39xHBBHJc3Mn+riioAZT7a1kuriOCCPzZJJPLjr0HV/Bui/D7w/JH4hk&#10;+3eJ7yP93ZW0n/Hn/wBdK4fQJfK1zTpP+edxHWUKntPgMuf937Qk8QeHL/wvqkum6lB9mvY/9ZF5&#10;lZ9d58dZY5fiZqPl/wDPOOuT03wvrWsx+Zpuk3d9HH/y1to/MrOhPnh7SoHtP3Zn0VY1LRr/AEGT&#10;y9SsLixl/wCeVzH5dXbLwb4hv7eOe00K/ubaT/Vyx29ae0NbmVRT7m1uLC4kt7uCS1uY/wDWRS0y&#10;tQCiiiiwBRRRQAUUUUAFFFFABRRRQAUUUUAFFFFABRRRQAUUUUAFFFFABRRRRYAooooAKKKKVgCi&#10;iimAUUUUAFFFFKwBRRRTsAUUUUAFFFFKwBRRRTAKKKKACiiilYAooopgFFFFABRRRSsAUUUUwCii&#10;igAooooAKKKKACiiilYAooopgFFFFABRRRRYAooopWAKKKKYBRRRQAUUUUrAFFFFFgCiiiiwBRRR&#10;TAKKKKACiiilYAooopgFFFFKwBRRRTAKKKKACiiigAooooAKKKKACiiigAooooAKKKKACiiigAoo&#10;ooAKKKKACiiigAooooAKKKKACiiigAooooAKKKKACiiigAooooAKKKKACiiigAooooAKKKKACiii&#10;gAooooAKKKKACiiigAr9y/2Bv+TQvht/15zf+lMtfhpX7l/sDf8AJoXw2/685v8A0ploA/L79qv/&#10;AJOT+JX/AGMF5/6Mry2vUv2q/wDk5P4lf9jBef8AoyvLaANHw3qkejeINOv5P9Xb3Eclev8Ajb4X&#10;/wDCy9Uj13QtSt5Y7iP95/0zrw+vWv2ePMl1DWo/M/5d6AD4o3Vh4X8D6d4Pgu4769jk8y48qrvh&#10;eK7v/gXewaL/AMhHzJPMij/1lZ1z8AtWluJJP7WsP3kn/PxW94E+GmreA9U+3z+IbS207/l4iik/&#10;1lAfB8BlfAXS9atfElzPPHcW2nRx/wCkfaf9XXlniCWOXxBqLwf6v7RJ5deg/E34v3es3lzpuiz+&#10;VpP+r82L/lpXmVHxh8AVWvf+POWrNVr3/jzloAwKKKK1AKKKKACiiigAooooA0vDfiO/8Jaxbalp&#10;snlXNvXour6z4T8b+KNA1mP/AIlmoySfaNUtpf8AV/u/+mleUUV5tfCU6lT2n2z0qGPqYen9X+Om&#10;eheEda8N3XjjVtd8SeZLbRySXFnbRf8ALT/nnWB4/wDHl/8AELXPt9/+6jj/AHdvbf8APOOucoq6&#10;eEhTn7cdTH16lD6uS23+vtv+ukf/AKMr6c+Nl1JL+1h4H/f+bHb2+neX+8/1dfL1S+bJLJ5kk8ks&#10;n/PXzK7oe5OEzyJw54TgfXV7YSeLdU/aC8J6LdxxeK9Q1DzLe28zy5LyOP8A1kcdcxY+A9d8B/sd&#10;/EGDxDaSaZc3GoW8kem3Mn7yOP8A65/8s6+bPtU8Vx58c8kUn/PTzP3lEt/d3X+vu7iX/rrcSSVH&#10;J7nIbzn7SfOfS/jb+2orj4DSeF/s/wDb1vpfmWfmf6vzPMql8XvAdhf/AA31bxn4h8NXHw98cfbP&#10;s8mm+Z/oWsSeZ+8kjjr51+1T/u/38n7v/V/vP9XRc3U91/r7u4uf+vmSSSrmRD93yUztNW+I1hrO&#10;lx6bB4B8NaRc/u/L1Kyjk+0/+jK958QeDdS+I2n6tP8AFHw1ceFde0fR5Ps/jaxuPLtrzy/9XHJ/&#10;z0r5NqzJf3csflyX93LH/wA8pLiSSOon8Ao+5Nn0nc39pYeD/wBnm7u544raO8k8yT/nn+8rp/C+&#10;lz+CP2sPGFxrthBYx+JLe4/se51L/j2uJJP+mlfIPmyS/u/Mk8uP/ppRJdTy+X5l3cS+X/q/Mkkk&#10;8urWn/k//kxEPchyf4P/ACX/APaPobxJrPj74feA/GFhP8LvDvgfRbz/AEfULmKOSP7Z+8/5Z/vP&#10;3lVvhB8FvGfw5+Kmk6lf3dppFlp+n/2zeX0Vx5kf2P8A55/9tK8Gub+7uo/Lnu7u5j/6a3EklR/a&#10;p/8AV/a5/wDwIkpr9375pUPq34kf8Vv8UPhR4+8PeX/wgVxeR2VvbR/8w+TzP9XJV3wBdSRftofE&#10;6eO7kik+x6h+98z/AKZ18ixXU8UflxzyRR/88vMo+1T+b5nnyeZ/z18z95WS0/8AJ/8AyYD3D4Uy&#10;+b+zf8cfMk83/VyfvJKP2kP+RC+Df/Yv14f5skUfl+ZJ5cn+sj8yiWWSX/WSSS+X/wA9ZKJoDR8G&#10;39ppfizSbu7/AOPe3uI5JK9+8W3XiXS/iBe67oXgzRbm2kj+0x6/J5n+r8v/AJaSeZXzXUv2qfy9&#10;n2u48r/nn5klagex3NrJrPwj8MalHafbrbT9UkuNQ+zf8s46j+LXgjxD4y8YSa7osf27Rbizjkt7&#10;6KT93HH/AM868gilkij8uOeSKP8A55RSURXU8Uflxz3EUf8Azy8ygD07Tf8Ait/hP5H+t1Hw3eRy&#10;f9u8kldx4tupJf2kPB/7/wD1cdv5f7z/AFf7uvDvC3jLU/BtxevY+XL9st5LeSK5j8yPy6yvNk8z&#10;zPMk8z/nr5lZAfQ2peDbTzL3VtN8PR+L9WuNYkjuI7mT/RtP/ef6zy63vFv/ABNNY8caFYSW8WvX&#10;mn2/2eOKT/Wf9M46+W4rqeL/AFc88X/XOSk82TzPM8+TzP8Anr5lage9eEtGn+H3wjtpPEMH2aP+&#10;3Le4kspZP3lvH/1zqO+8EeIZfjx/wlH/ADAftH23+2/M/wBG+z/9dK8Kkup5f9ZPJL/10ko+1T+X&#10;5fnz+X/zy8ySgD3Xx/5nxV8B+X4Pj+3fY9UkkuNNi/1n7z/lpW94Sl/svxR8NfD13JH/AG1p8cn2&#10;iLzP+Pf/AKZ182RyyWv/AB73EkX/AFzk8ut7wB4y/wCEI8WW2uyQSanJb/8ALKWT/WUAer+EvDmt&#10;eCPGHjTxLrsf2HSZLe4j+0yyf8fHmf6vy68F/wBb+8q7q+qT6zqF7PJJceXcSeZ5Ukn+rqlQAUUU&#10;UAFFFFABRRRQAUUUUAFFFFABRRRQAUUUUAFFFFAFK5/1pplPuf8AWmmVkAUUUUAFFFFABRRRQB03&#10;gX4fa748vLmPQvs/2m3j8yTzbjy69Ol0vUvhf8O9e03xhq0FzJqEfl2em/aPtEnmf89K8Kilki/1&#10;ckkX/XOSiWWSX/WSSS/9dJKJgR1LRRQAUUUUAFavhLxRf+DdcttW03y/tNv/AM9ayqKA/iHpPijR&#10;tF+IOl3vijQZ47HUY/3moaRcyf8AkSOuC0CKS61zTo45I4pJLiPy5ZP9XVOisoU/ZmXJ+79mdv8A&#10;Giwv7D4gXsd/d2l9cyRxySS2P+rrK8N/EbxL4Nt5LfRdan0y2k/eSRRVznmyS/6ySSWlrOnT9z2c&#10;w9n/ADmr4k8W614yuI59av5NTuY4/Ljllra0n4v+M9B0+OwsPEN3bWVv/q4ov+WdchRWvs4fAP2c&#10;CxqWqXes6hJf388lze3H+sll/wCWlV6KK0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3L/YG/5NC+G3/XnN/wClMtfhpX7l/sDf8mhfDb/r&#10;zm/9KZaAPy+/ar/5OT+JX/YwXn/oyvLa9S/ar/5OT+JX/YwXn/oyvLaALGm2Ems6hbWEH+tuJPLj&#10;r3GLVPCfwRk+wSeffajcR/6RLHXiXhvVP7G8Qadf+X5v2e4jkr2Txt8OY/ihqEeu6Fq1p/pEf7yK&#10;5k/1dagcn8TPBum2Gj2XiXw9PJLpN5J+8jkk/wBXXnfmyf8APST/AL+V6t8Tb/TPC/gvTvB9hd/b&#10;rmOTzLiSOvKayAKKKKACk8rzf3clLSR/foAj/sG0/wCmn/fyj+wbT/pp/wB/K06K6gMz+wbT/pp/&#10;38o/sG0/6af9/K06KYGZ/YNp/wBNP+/lH9g2n/TT/v5WnXZfDv4VX/xL0vWpNJv7T+1tPj8yPSZP&#10;9ZcR/wDTOkB51/YNp/00/wC/lH9g2n/TT/v5XaeCfh9rXxB8UR+HtNtJPtvmf6R5n/Lv/wBdKpeM&#10;vDkfhLxRe6TBqVvq8dnJ5f2m2/1clZAcx/YNp/00/wC/lH9g2n/TT/v5WnWhqXhfUtL0e21a7tPK&#10;srj/AFcslKpUp0zWnTqVF+7Oc/sG0/6af9/KP7BtP+mn/fyu0j+H2rXUkdvaRx3Nz9n+2yRR/wDL&#10;OOuc/wBVJ5cn7qWs4YinU0gazoVMPrUpmd/YNp/00/7+Uf2Daf8ATT/v5WnRXWcpmf2Daf8ATT/v&#10;5R/YNp/00/7+Vp0UAZn9g2n/AE0/7+Uf2Daf9NP+/ladFAGZ/YNp/wBNP+/lH9g2n/TT/v5WnRQB&#10;mf2Daf8ATT/v5R/YNp/00/7+Vp10tt8OdSuvh3e+M454P7Os7j7FJF/y08ygDh/7BtP+mn/fyj+w&#10;bT/pp/38rTooAzP7BtP+mn/fyj+wbT/pp/38ruNW+H13o3g/QfEP2+wvo9YkkjjsraTzLmP/AK6R&#10;1zFzayWskkc8EltJH/yylj8uSgDO/sG0/wCmn/fyj+wbT/pp/wB/K06KQGZ/YNp/00/7+Uf2Daf9&#10;NP8Av5WnRTAzP7BtP+mn/fyj+wbT/pp/38rTrpfFPw51Lwl4X8Oa7dzwS23iCPzLeKP/AFkf/XSg&#10;Dh/7BtP+mn/fyj+wbT/pp/38rTooAzP7BtP+mn/fyj+wbT/pp/38rW+yz/ZvP8iT7N/z08v93RbW&#10;sl1cRwQR+bJJJ5cdAGT/AGDaf9NP+/lH9g2n/TT/AL+VvavoN/oOqSabqVpJbXsf+sjlqXX/AA5q&#10;Xhe8jtNWtJLG5kj8zy5P+edAHOf2Daf9NP8Av5R/YNp/00/7+Vp0UAZn9g2n/TT/AL+Uf2Daf9NP&#10;+/ldHbeHNSutDudagtJJdNt5PLkuf+edZ9AGZ/YNp/00/wC/lH9g2n/TT/v5WnRQBmf2Daf9NP8A&#10;v5R/YNp/00/7+Vp0UAZn9g2n/TT/AL+Uf2Daf9NP+/ladFAGZ/YNp/00/wC/lH9g2n/TT/v5WnRQ&#10;Bmf2Daf9NP8Av5R/YNp/00/7+Vp0UAZn9g2n/TT/AL+Uf2Daf9NP+/ladFAGZ/YNp/00/wC/lH9g&#10;2n/TT/v5WnRQBmf2Daf9NP8Av5R/YNp/00/7+Vp0UgOJ8QWsdrqHlx/6vy6z61PFP/IY/wC2dZdc&#10;oBRRRQAUUUUAFFFFABRT7a1kv7iOCCPzbmSTy44q9O8d/BaDwR4Hj1qTVpLnUfM8u4svL/dxyUAe&#10;XUUUUAFFFFABVyK1j/seSf8A5aeZ5dU60I/+Rbk/6+KAM+iiigAoorpovBscvw3k8Ufa5PNjvPsX&#10;2by/3dZVJ+zD2hzNRVLXeeANU03w5oetR614Tu9TkvLf/Q7n7P8Au46J1PZ0zKpUODoqKrkel391&#10;b+fBYXEsX/PSKP8Ad1pdGlyCik/6Z1Jc2F3YR757S4to/wDprH5dFxjKKfFazyx744JJY/8AV+bF&#10;HRc2F3Yf6+0ntv8ArrH5dF0Ayin21hd3/wDx6Wlxc/8AXKPzKjkiktZPLkjkik/55S0XAWirEel3&#10;d1H58FpcSx/89Yo/3dV6dxXCiuz+F3gj/hKPGFlaatpt3/Z0nmeZJ5ckf/kSuU1e1jtdUvYI/wDV&#10;xySRx1l7S9T2ZHtCvRRT/ss/2bz/ACJPs3/PTy/3damgyin/AGWf7N5/kSfZv+enl/u6li0u/lk8&#10;uOwu5ZP9Z/q5KV0K5XopJYpIpPLkSSKT/nnJW14S8OT6zrmnRyWF3LZXFxHHJLFHJRdGc6nszGor&#10;oviRo1p4c8aatpthHJFZW8nlxx/6ysWXS7u1j8ye0nij/wCeskfl1nCp7SHOaleikjikljkkjjkl&#10;jj/1nlR/6upJLC7tbfz5LS4ii/56yR/u60uAyiikjikl/dxx+bJTAWiuvl+HN3F8P4/EPkXf2mS8&#10;+z/Yfs//AJEql4J8OR6p440nSdWtLiK2uJPLkjk/dyVl7SmZe0p8ntDnaK6Lxl4ck0vxRq1ppthP&#10;Lp1vceXHL5fmVztFOp7T94aXCin3Nhd2sfmT2k9tH/z0lj8umVrcYUUV2fw38B2nje4vZNSv5NI0&#10;6z8vzLmOPzP3klZVJ+z/AHhnUqezOMorV8U+HJ/C/iS90mT97JbyeX/10qlHpd/LJJHHYXcskf8A&#10;rI/s8lHtF/ELuivRRViTS7+K38+Swu4o/wDnr9nkrS6GV6KKsS6Xf2sfmT2FxFH/AM9ZY6G0gK9F&#10;d5/whumy/B+LXY4JJdakvPs/+s/9p1w1zaz2EnlzwT20n/TWPy6zhU9oZU6ntBlFPtrC7v8A/j0t&#10;Li5/65R+ZUcsUkUnlyR+VJWpqLRRWr4O0GPxR4o07SZJ5LaK8k8vzY/+WdBlUn7P3zKoq54g0uPQ&#10;fEGo6ZHJ5sdncSR+Z/z0o0i1kl1C3kjsLi+jjk8ySKKPzP3dL2hrcp0V1/xW1nSde8QW0+i6FJ4e&#10;to7fy5LaSPy/Mkrj4opLqTy4I5JZP+eUcfmVnCp7Sn7QBaKfc2s9hJ5c8E9tJ/01j8ui2sLu/j3w&#10;Wlxcx/8ATKPzK0ugGUUkUUksnlxxySyf88qsx6XfyxySR2F3LHH/AKz/AEeT93RdCuV6KKsXOl3d&#10;rH5k9pPbR/8APWWPy6LoZXopIopLqTy4I5JZP+eUcfmVJc2s9rJ5dxBJayf9NY/Lp3AZRRRQAUUV&#10;1Xw88EQePLjVrT7fJbXtvb/aLeKOP/j4rOc/Zw5zKpU9mcrRVzRNGn1nXLLTY/8Aj5uLj7PWj428&#10;OQeF/Fl7othdyan9n/d+b5f/AC0pe09/kD2n2DCop9zYXdh/x92lxbf9dY/Lo+yzyx+ZHBJ5f/PX&#10;y61uaDKKkubC7sP9faXFt5n/AD0j8uktrC7v/wDj0tLi5/65R+ZSuhjKKSWKSKTy5I5IpP8AnlXe&#10;6bqmm6X8M9R02/8AC93LrVxJ5kepS2/+r/7aVnOp7MynUODooqxLpd/ax+ZPYXcUf/PSS3krS6NC&#10;vRT47WeWPzEgkljj/wCWsUdFzYXdr+8ntLi28z/nrH5dMYyiiigAor1LRPhT4Tu7OyTWvG8Fjqt5&#10;H5lvbW0fmVw3jbwld+A/Elzot3JHLJH+882L/lpHXNCvCdT2ZnCcKhjUUVu+BPBF3481yPTbSSOO&#10;P/WXFzL/AKuOOump+7CpU9mYVFerX3wb0K/0vUZPCfiyPXNR0+PzLiylj8v/AL915TWcK9Op8Aqd&#10;T2gUUV03w78G/wDCZeIPs88n2bTreP7ReXP/ADzjpVJ+z/eDqVPZnM0Vs+Lb+w17xJcyaLYfZrL/&#10;AFdvbRf8tK1tS+Gl3YeB9J16OO7luby4kjksfs/+ro9p/wA/Be0OQorr/hl4Xg174gadpOtWlxFb&#10;Sf6yL/VyVi63o09rqmo/ZLS4+xW9xJHHL5fmR/8Afyl7Re05A9p/y7Mqikj/AHsnlxx+bJUlzYXd&#10;h/r7Se2/66x+XW1zUZRRRQAUV6jZeCNCl+F+g61JaSf2jeahHbyS+Z/yzrB+MfhfTfBvjiTTdJgk&#10;trKOOP8AdSyeZXNCvCc+Q5oV+c4yium+Ing2PwRrFlYQXcl99os47jzZY/8AnpXMRxSXUnl28cks&#10;n/POKtIVPafvDSFT2n7wjqWu78Y6zpN14H0XTYPDVxpGrW//AB8Xstv5f2iuEohU9oOAUVYudLu7&#10;WPzJ7Se2j/56yx+XUVtaz38nlwQSXMn/ADyjj8ytLo0GUUktrJayeXPHJFJ/zylj8urMel38snlx&#10;2F3LJ/rPL+zyUXQFeiklikik8uSPypP+mlWYtLv5bfz47C7ltv8Anp9nk8ui6Ar0UVYubC7tY/Mu&#10;LS4to/8AnrLH5dO6Ar0V6B8IfBuk+LZNe/taCS5+x2f2iPy5PLqTxb4N0XS/hXoOu2kEkeo3knly&#10;SeZXNOvCnU9mZe39/kPO6K7z4ZWGi+KI73w1fwRxajefvNPvv+ecn/POuL1Kwn0vULmwu4/KubeT&#10;y5K09p+89mEKhXop8drPLHJJHBJLHH/rJYo/9XTK1NQooooAKKKKACiiigAooooAKKKKACiiigAo&#10;oooAKKKKACiiigAooooAKKKKACiiigAooooAKKKKACiiigAooooAKKKKACv3L/YG/wCTQvht/wBe&#10;c3/pTLX4aV+5f7A3/JoXw2/685v/AEploA/L79qv/k5P4lf9jBef+jK8tr1L9qv/AJOT+JX/AGMF&#10;5/6Mry2gAp9tdT2v+onki/65yUyigAooooAKKKKACkj+/S0kf36AL9FFFdQBRRRTAK6r4U6D4l8R&#10;+ONOj8J+ZFq0cnmfaYv9Xbx/89JK5Wuh8N/EbXfCWh6tpOk3f2G21T93cSxR/vP+/lAH1T421m08&#10;b+G/EehfDnUrSLxxHH/xPJLaPy5NU/56fZ6+M5IpLWSSCSOSKSP93JHLV3QNev8AwvrFtq2k3clj&#10;qNvJ5kckVWfFvii/8ZeIL3WtSkjlvbj95J5Ufl1jyAHg2602w8SWU+tQfabKOT95FXe/E3S9S17x&#10;ZpMkk8d1oN5JHHZ+X/q4468uq3Y69qWlyW0kF3J/o/8Aq4v+edeZXwlSpX9vTPcwePp0qM8LX+A7&#10;3RIta8R/FS5n0Wf7N9jk8uS5/wCWcccf7usn4tapous+KJJNFj/1f/Hxcx/6uSSuUtr+7tfM8ieS&#10;L7R/rPL/AOWlQUU8DyV/b/yGlfMlPBzw/wDPPnGx/vbiNP8AppHX1Dq/gP4ZaX8YNB8A/wDCHzy/&#10;2pZxySal9sk8y3kkj/5Z18vRfupI5P8AnnJ5leuav8brDVPjhoPjuPSbuKy0uO3jksvM/eSeXHXs&#10;M+bmdNpvgPwB4t1Txx4P03Qp7HUfD9nJJb+IJbiTzLiSP/WeZH/q6534QeDbTXvD8d3J4Bj8S+Ze&#10;eXcalq+qf2dbRx/887f/AJ6Vm+Dvi/YeF/HHjTXZ9NnubbxBb3FvHHHJ+8j8yrNt8VfCes+A/DGh&#10;eKNJ1eWTw/JJJb/2bcRx21x/10jkrGHX/tw0mdxpvwM8J2Hx48T+FtSjnudBs9LkvY/Lk/eW/wC7&#10;8yuY8LaD4E+Kuh+K7DTfDUnh7VtHs5L2zvo7iST7RHH/AM9I5K7n4ZfEbTPiN8dPE/iWPSZLbTv+&#10;Efkjk02WT/lnHH/q681tvih4P8G+G/Edp4M0LU7bVtcj+z3Fzq1xHJHbx/8APOPy6ufwif8A7fD/&#10;ANJjzGt4k0HwR4I+D/gfVpPC/wDbHiPxBbyeZJJeSRxx/wDTSuvtvgPovheTQdNv/C2meIftkcdx&#10;qmrXOuR2Ulv5n/POP/pnXjnjb4jWni3wH4H8PQWE9tc+H7eSOS5lk/1lb3iD4jeBPiNb6Ld+M/D2&#10;r/29p9v9nkudJkj8u8jj/wBX5nmUfaqf4yOptS/Crwn4Dj8ca7q0n/CVaLo9xHZaXbRXH7u8kk/5&#10;6SR1tX2qaLr37K+rT6Lov/CPf8TiOO4sYrjzI/M/6ZySV594O+Kui6Npfifw1q2hSS+D9Yk8yO2s&#10;ZP8ASbOT/ln5fmVd1v4q+F4vhHc+BfD2hanbRyXn2j7deyRySSf9dPLpVfg/8AOhfH/4Gcxrfwl8&#10;Q6Dof9rX/wDZkVl/z1j1COST/v3XqXjLwH4T8G+G7K4sPBEnirRbjT/+RpsrySSSO88v/lpHH+7j&#10;r55iigiuI5PLr2jSPi14P8EafrX/AAh+k69bXOsWf2KTTb28jk06PzP9ZJ5dXP4DOn/ENbw34X8N&#10;eEtL+DfiWPRY77UdYvJI7zzLiT95J/yzkre8ZeEtJ+L/AO0xq3h7+yY9I+xySXGoX0Vx+8vI44/+&#10;mn+rry3Uvi1HL4P+H2k2lhJFe+F7iS4+0yf6u4re1L456La/FT/hO9C0W/8Att55keqWOpSRyW0k&#10;cn+s8umZreodH4k+FXh668D+J7+TQtI8GXulx/aNPlstcjvPtn/TOSPzK8o+EsXhe68YW1h4wtPt&#10;Om6hH9njufM8v7PJJ/q5Kk8SX/w2+x3snhrw9rUWo3En7v8AtK4j8uz/AOufl10eifEb4c6D4k07&#10;WrTwZdxSafZ+XHbSXHmRyXn/AD8SVlTNJm14x+EuhfCq80HwnrNp/afivVNQj8y58zy47ez8z/2p&#10;XYf8K++F2qfGjWvhtH4XuNMjt7eSSPW47ySSSOSOPzP9XXmupfG608W6XoM/iXTbu+8V6PqH2iPU&#10;raT/AFlv5nmeXJVm2+Odha/HjUvH39k3f2K8jkj+xeZ+8/eR+XS/+3/+1Au/8Iv4M8efD/xxPoXh&#10;6Tw9q3hfy5I737RJJ9sj/wBX+8/6aVH8aP8Aki/wg/7B8lcn4N+Jdp4X8P8Aj3TZLC4uZPEkflxy&#10;xSf8e/7z/lpUfjr4jWni3wH4H8PQWFxbXPh+3kt5JJJP3dxT/wDtAOT0TRpNe1iy02OTypLyTy/M&#10;r3qT4N+HrXWLnQbvRbC2so7fy/8AhIJNYj+0/aP+udeA6bfz6XqFtf2knlXNvJ5kdd74k8b+BPFu&#10;qSa7f+HtT/tqSP8AeRxSR/ZpJP8Anp/z0rZgdXrd/psXwP0Wwj8PWlz5mqSWUf8ApEn+s/56Vi+K&#10;bDwf8NNQtvD13oUmuajHb+Zeal9okjkjk/6Z1i2PjzSZfh3beGtSsLv7TZ3n22zubGSP93J/00q7&#10;rfxB8J+Mri21bxDoV/Lr0dv5cn2KSOO2uJP+eklZAWfiR5Hijw/4U8YWkcnmSf6Fef8ATOSOvRfH&#10;8XhPWfihoOg6toUmp3GoWcccl99o8v7P/wBc68x+GeqWmqeH/EfhrUruOxspI/ttn5snl/6RHRrf&#10;xatNU+KGi+KPsFxFbafHHHJbeZ+8k8ukBd8P+A4LXVNesP8AhF/+Ell0+8+z/bb68+x20cf/AF0/&#10;56Vval8G/D2g+LNfv7uOT/hHNL0+O9/s3zP9ZJJ/yz8ysHUvi14e8UaXe6bruk6n9ik1T+0bf7FJ&#10;HH/2zkqzffHPTb/xBeySaFJ/YOoafHZXFl5n7z93/wA861A1dE/s3xl8G9WtNF0mPw9JcahHHJFF&#10;J5kf/kSs6+0bwJo3xAtvBknh6S+/5d7jW/tEnmeZ/wBM4/8AV1k/8LQ0LQfA9z4e8NaTf20kl5He&#10;x317JH5n/bSpbn4oeE7/AMSW3iy78PX/APwkccfmSRxSR/YpLj/npWYF3W/hzoXwv8P3Ora1af8A&#10;CQ3NxeSWVnYyyeXH5f8Az0/d1o+H/hp4X8Uax4L1aDTZLbRdY8yO403zP9XJH/00rlP+Fq2nijw/&#10;e6T40sLu+jkuPttvc6bJHHJbyf8AbSuv+G/je08R/Ejwfoui2EljoOlxyfZ4rmT95JJ/00pAUtI8&#10;OeCPGXiTX/C9hoUmmXNnHJJZ6l9okkkk8v8A56R14uf9bJXq+pePPDXhLXPE8+haTfxa9eeZb+Zc&#10;yR/Zrf8A56eXXlVbAFFFFABRRRQAUUUUAFFFFABRRRQAUUUUgON8U/8AIY/7Z1l1qeKf+Qx/2zrL&#10;rlAKKKKACiiigAooooA9j+B3gPUrrR9R8WabYf2vqNv/AKPp9t/00/56V0+pfC/xnf8Awfk02702&#10;SXXpLz7bJF5lfPltrOpWEfl2l/d20f8AzyiuJI67WX4q3cvw3/4R7zL/APtH7R5n237R/wAs6JhA&#10;4KWKSKSSOT/WR/u6WiigAooooAK0I/8AkW5P+vis+tCP/kW5P+vigDPooooAK9Ij/wCTe7j/ALDF&#10;eb16J4J+I3hvRvBcnh7xL4euNctpLj7T+6k8uuav/DOap/y7PO69w+FPxG8Q+I9D8R6LqV/9p06z&#10;0eT7PF5f+rrgvG2veDNZs7aPw14XuNDuY5P3kstx5nmR12Hhb4q+AfC9nIlp4Mu4rm4t/s95L9o/&#10;1lc1b9/Q/hmc/wB5/wAuzzXwJo0fiPxZoumz/wDHtcXEfmV6d4x+Oeu+F/FF7ouhR2mmaLp8n2f7&#10;F9n/ANZXnPiTxHov/CSW2peE9Jk8PW1v+8jikk8z95Xe3Pxf8Ga9JHqWu+CPt2vf8tLmOTy45JKK&#10;0HP3+QU4e/8AAR/ArS4PEfijXtanjtIrmzj+0W/2n/j2jkkr06W11LWdH1a08Z+L/DWuadJbyfZ4&#10;raSOOSOT/pnXgPhL4gv4S8SXN/HaR3NleeZHcWP/ACzkjroNX8X/AAvutOuY7TwFcW17JH+7k+0f&#10;6uSuarQqVKhnOnU9odN8N/FH/CG/BfWtSjtI765t7z/R/N/5Zyf89KreIPFF/wDEb4J3ura75dzq&#10;On3n7u58vy64ey8bwWvw3vfC/wBkk+03Fx9o+0/8s6LHxvBa/DPUfC/2ST7TeXHmfaf+WdaToPn9&#10;p/fNIUHb2n989B+F3i2OLwPbaT4a12w8NeJ45JJLiS9j/wCPiP8A66Vyfj+w13WfiBpMHii0t7W5&#10;vPLj+023+ruI/wDnpUfhrxx4Mh8P21j4k8If2vc2/wDq7m2k8vzKzvH/AMRpPFuoadJYWn9mWWlx&#10;+XZxf6ySOtYQqe35+QIwqe0Z9Dala+IdBv47DQvFnhbQ9Gt/Lj/s25/1kn/XSvPpfBuhX/x88uD7&#10;Jc6d9j/tGSK2k8yPzKwZPij4J8RRR3XizwT/AGlqvl+XJc20nl+ZXMWXjex8L+PI9e8N6b/ZunR/&#10;8uUsnmfu654UKhzwoVOQ9O+G/wAafFHi34gRaTPPHFosnmf6DFb/AOrjrw7xB/yHNR/6+JK9bsvj&#10;n4X8Oap9r0Lwh9hkuP8Aj8l8z95J/wBc68g1K6+36hczxx+V5knmV0UIclT4OQ7KFP36hXr1G5/5&#10;Nztv+whXl1egeBfiXpOjeF7nw94l0KTXNJkk+0RxxSeXJHJXVXh7n7sdT7EzRuP+Tc7b/sKV2nj/&#10;AOKGpfD7w/4Uj0WOC21G4s4/MvpI/Mk8v/nnXB+Ovi/aeLfB/wDwj1pov9mR29x5lv5X+r8usXx/&#10;43g8ZW+gxwWklt/Z9v8AZ5PM/wCWlef7GpUX7yH2zmhQevOeg/ETRrTxl8QPAUl3HHFJrkcf2zy/&#10;+WlSS/GTxDpfxMj8NaL9n0zRbe8+xfYY7euC8UfEv+2bjwxcWEEljc6Hbxx+bJ/y0rrJPjn4ei1C&#10;LXbTwfHF4nk/4+L2ST93/wBs6h0an8hHs6nL/wBuGronhy0179oTXvtcccsdnHJcRx3P+r8z/ppX&#10;c2UWs6pJcWnijxf4W1fQbiOSP7FHJ/q/+udeC/8AC0JLX4kXPiiwtP3dxJ+8sbn/AJaR1t33jn4X&#10;6hFcOfh9cR3kn/LSO4/d+ZUToVP3ZU6dTnRc+Cd1BoP/AAsGSSCO+trOz/dxyf6uTy5Kpf8AC+Lv&#10;XvD+taT4ltI76yuLfy9Pito44/sclcx4N8ZQeEtP8T2j2kkv9sWf2ePy/wDlnXIR9K7FQc6k/aHV&#10;7D3/AGhLT7G6ksLyO7gk8q5t5PMjplFekdJ77c/GTxfF8H7LxCmpR/2tJqH2eSX7PH/q64bwl4y1&#10;rx58WNBv9au/tNzHJ5fm+X5dR+APiXpug+G7nw94h0L+3NFkk8yOKOTy5I5Krf8ACZeGtL8eaTrW&#10;haFcaZp1n+8ksvM8ySSvMhQ5J1P3Z5qh7lSn7M9T/wCFv6t/wuD/AIRq0ggttBkuPs9xbeX/AMfH&#10;/TSsX4d+DbD/AIWx4wkjjtIv7L8yS3+3f8e0cn/TSvOY/G8EXxM/4Sj7JJ9m+2faPs3/AC0q7Y/F&#10;CTS/iBq3iGC082y1DzPtFlc/8tI6w+qVKcP3f8gToP3+Q9xNrq2s6fqNp4v8X+Gtc0mS3k8uK2kj&#10;jkt5P+mdfK0v7qSSvTtS8Z/C66s7nyPANxbXskf7uT7R/q5K8yrowsOQ6aEPZhXuGifDnxRdfBey&#10;j8PabJc3uoXn2i4/eeX+7j/1deHR+X5kfmf6r/lpXaeNviXd+I7yy/smS/0jTrO3jt47b7RXRiKd&#10;SpyezCpTqVDsPjZ4Xu9L8UeGNWu4Ps1zeRxx3H/XSOt74tfGTWvBHiyOw0KOC2/dxyXEvl/vLivO&#10;rb4gprPg/TvD2pR3F9qNvqEdxb30knmeXXp3xN8ZeDPDnjCP+0vCcmr61b28ckd79o/d/wDfuvOc&#10;HT5KdSnznFyP+HOBynxI0aSX4waLJoumxy3t5b2979h/5Z+ZXregReLLrV/smu+KPDt9p0kckcmi&#10;R/6yOvni2+Kupf8ACyI/Fk8cctz/AM+3/LPy/wDnnXa2Xxq8GaNrf9q6T4JkttRuJP8ASLiW48yT&#10;/tnTqUanJCHIKdOoZvwq0HTYvGHifUp7SO+i0OOSS3tpf+elZOv/AB48U+KNPvdN1KS3udNuP9Xb&#10;eX/q6yfCXxGn8JeMLnWbSDzba48z7RbS/wDLSOt/xJ8QfBF1pd7HoXgyTTNWvP8Al5kk8zy66FC1&#10;T95DnO3k986fwd4tk8EfAf8AtKC0jub37Z5dv5v/ACzk/wCelUvG/iO7+IPwTt9d1ny7nVbe88v7&#10;THH5dcX/AMJvB/wq/wD4Rf7JJ9p+0faPtP8Ayzo/4TeD/hV//CL/AGST7T9s+0faf+WdZewfP7T+&#10;+Zwoez9891sdB1Xwl4b0Ww8KeJNB8NeZbxyXH23/AI+biSvNf2g7C0ivNFv47vTLrVri38vUJdNk&#10;/dySVT0j4o+G9T0OysPGfhf/AISCSzj8u3uYpPLk8uuT8b6p4a1S8t5PC+hSaHbeX+8jlk8zzKdG&#10;hUhX56hnQhUpv94c7XVfCX/kpnhz/r4rla1fB2vR+F/FGnatJHJcx2cnmeVFXpVP4Z21v3lOZY+I&#10;H/I8a9/1+SUeEvHmu/D64ubvQrv7Dc3Eflyfu/MrvdS+I3wv1S8ubufwDdy3NxJ5kkn2z/lpXH+D&#10;de8H6XeajJ4h8NXGr20n/HvHHceX9nrlhU/d+znTMvae0X8M6f8AaHupL/xhpM88nmySaXHJJV3w&#10;trP/AAq/4Tx+JdNtIJde1C4+zx30sf8Ax7x1X8f/ABQ8GeN9Pk8vwndxatHb/Z7e+kuP9XWL4A+K&#10;Fp4c0O50LXdJ/tzQbiTzPs3/AC0jkrmhCp7D2fszNwqezgZvi34l6z8Ro7KDXZILm4t5P+PmOPy5&#10;K+g7nRtd8L2enab4X8UeHfDVlHbx+ZHff6y4k/6aV4D478UeHtZjsoPDXh7+w7a3/eSebJ5kkldH&#10;a/FbwprunWUfjPwh/bmo28flx3ttJ5fmR06lF1IU+SBnUpv3DovFthYWvxo8KXdhPYS3N55cl5/Z&#10;sn7vzK1r74v6tF8YP+EasYILbRZLj7PcW3l/8fFeUSeLfDemePNO1rQtCuNM06zk8ySy8zzJJKjl&#10;8bwS/Ez/AISj7JJ9m+0faPs3/LSj6q/c5xzoO/8A24dFZXWheCPjhqMmpR+VpNvcSeX+78zy5K6j&#10;x3qnjbWfC2oyPq2m+LtBkj8zzbaP95Zx157F8QdNl+Imo67d6L9u03UP9ZYy/wCsrbvvit4X0fR9&#10;RtPCHhOTQ7nUI/s1xJc3Hmfu6zqUanue4VOD5+c6L4HaDJa/D+917Sb7TNI1q4vPs8d7q3+rjj/6&#10;Z1pfFKwn1X4b3s/iTxDoOua1ZyeZb3OmyfvP+udeWeAPiDaeG9LudG13SY9c0G4k8yS2/wCWkclS&#10;eMvEfgHVdH8jw94QuND1HzP+PmW48yrnQqe35zOEKntDg6lr2f8AZ88LyWtxJ4l1awsJfDHlyRyX&#10;N9J/q/8AtnXkmvy2kviDUZLD/jykuJPs/wD1zruhX558h3wn7Qp10Xwz8R/8Iv440m/8zyo/M8uT&#10;/rnXO0V0v94KpD2lPkPdNI8JQeEvix4n1qSP/iXaXbyXtv8A9tP9XVL4FaX/AG9eeK/EMk9pFq1v&#10;/wAe9zqX+rjkk/5aVi+KPjTH4j8Bx6LHpsltq0kccd5e+Z/rI465zwB48/4Qi8uI57SPU9JvI/Lv&#10;LGT/AJaV5HsK/JUOL2dSdM921u1v9Z8J61B4v8WeHdc/0fzLOW2kj8yOSuC+GXiOPwv8G9e1L7Bb&#10;31zb3kf2eO5/1cclYPiDxV8M9Q0e5j03wLcWOoyR/u7n7R/q5KxNN8ZQWHw71bw1JaSS3N5cR3H2&#10;n/lnHUQoVOQKcHyG14k+Mk/jfwPc6T4hg+3at9o8yzvo4/L8uOu0+Hfi15fA+nab4Q8Q2HhrXrf/&#10;AI/I72P/AI+P+2leD16Tonj3wKNEsrTxD4I/tK9t4/L+020nl+ZXRXow9n7kDSpD/n2YvxNl12Lx&#10;h5+u2lvY6t5ccn+jf6uT/ppXeWXxB13x58H/ABh/bV/9p+x+XHH+78uuD8bePI/G/iSyv7iw8rTr&#10;OOO3jsYpP+WddxZfFr4daXo97psHgS/isrz/AI+Ivtn+srOpCp7Cn+7Cp/y7/dnOfArS7S68SXt/&#10;f2n26PS7OS9jtv8AnpJXWeAPjTrvjzxhbaFrsdvfaLqnmR/ZvL/1dcFpPxBg8JeOJNa8Nab9h06T&#10;93/ZtzJ5n7v/AJ511f8Awt/wnoP2m+8L+DP7M164j/4+bmTzI46K0HU+wROHOza+G91B4I8P/EWT&#10;7JHfW2n3nlxxS/6v/pnVe28Zal8UPhP4nk8QyR3UmnyRyW8kcfl+XXn2gfEGPS/B/ifSbuCS5vdY&#10;k8z7T/zzo8L+N4PDngvXtFktJJZNU/1csX/LOlKhU9+oV7P3/af3zkKKKK9ZbHezr/h34I/t64/t&#10;a/k+w+HNPk8y4vZf/RcdUviR4y/4Tfxhe6tHH5Vt/q44/wDpnHXotz8ZPAuqeG9O0bUvBl3c2VnH&#10;+7iiuPLj8yvOvHes+GtZvLaTw1oUmh20cf7yOSTzPMrip886ntJ0zlh7T2ntJnMebXsfwB0uPWdP&#10;8YWn2uOxkks/LkuZf+WcdcxJ8QdJl+F8fhr/AIR6OLVvM/5CVZXgDxvP4D1z7fBBHc20kfl3FtJ/&#10;y0jor+0rwqQHU56kD2j4VX/gnQfFkfh/wvBJq97JbyfbNbua+fdS8v8AtS98v/V/aJP/AEZXp198&#10;X/D2l6Xex+EPC/8AYeo6hH5dxcyyeZ/37rymssJTmp88woQ9mFem+BP9F+D/AI4u4P8Aj5k8uPzP&#10;+ecdeZV6B8IdZtJbjVvC+pSeVZa5H5fm/wDPOT/lnXVi/gCucNpOqXeg6hbX9pJ5Vzb/ALyOSvdt&#10;b+NPjC1+E/hzXY9Sji1a8vJI7iT7PH+8rw7xBoN34X1i502/j8q5t5PLruPB3xQ0Ww8J/wDCNeKP&#10;D0muadHJ5lv5UnlyR1lXp89OnU+MK9P+HUL3wy8Ual4y+NGk6lq0/wBpvZPM/eeX5ddx4b+LWpaz&#10;8VJPDUcFpbeHJJJLeSy8v/Wf9NK8x03x54e8OfEi28Q6LoVxY6Tb/wDLl5n7ys3wt43g0H4if8JL&#10;JaSS23mSSfZo/wDWVzzoe0fwfYOadD2jmeg/CHwlaf8ACUeNLuOS0iuNL/d2cupf6uP/AKaV2up2&#10;upaz4X1q08Z+LPD2uR/Z/Ms/s0kcckcleJeG/iX/AGD4o1a/+wR32k6p5n2yxk/5aR1pa34q+Geo&#10;aVexab4FuLHUZI/3dz9o/wBXJWUqFSYp06ntzzqiiivaR6ZY/tS7it44Ptc/2aOTzI4vM/d1Fc38&#10;9/cefdzyXMn/AD1kk8ymUUWFY9J+P3/I2aV/2C7euC0DXr/wvrFtqWmz/Zr23/eRyV6vqXxW+Hvi&#10;MWU+s+CLu+vbe3jt/M+0eXXDf294P/4TT7d/wjVx/wAI5/0DftH7z/v5XFQ9pTh7OpTOOH8P2c6Z&#10;2nxN8Ual4y+D/hzUtWn+03sl5J+88vy6zvgxa2lhZ+I/FE9pHfSaPb/6PbS/89K2r34tfDq/8P22&#10;iyeCL/8As638yS3i+2f6uSuC8AfEGTwHrlzPBaR3OlXn7u4spP8AlpHXNThU5KkPZi5KnJyF3xJ8&#10;bvEvjLR7nTdWnt7myuP9X+7/AOPevU/hloN/o3wv0q/8Pa1pPh7VtUkkkuL7Uv8AWf8AXOOvNfFv&#10;jfwZf6Hc2nh7wfJpF7cf6y5kk8yjwb8TNK0/w5/wj/ivQv8AhINKjk8y3xJ5ckdE4OpT/dwCpD93&#10;+7Ow+NthHdeD9Ov9W1bSdX8RW9x5clzpsn+sjrV+KPxV1bwHJoNpoUcFteyWcclxfeX5kkkf/POv&#10;KfG+teDNVt7b/hGPDFx4fuY5P3kstx5nmUfEjxvB431DTp4LSS2+x28dv+9/5aeXRCh8HOEKD9zn&#10;On+OsVpF400XVpII/wDTLe3uLiKP/lpXoNz4t13xHH5ngTXdJvtF8vy/7Aljjjkrxvxt8QYPFGsa&#10;LfwWEkX9n28cckdz/wAtK6y2+K3gXS7uLWbDwLJba7H+8juPtH7rzKipRqckPcIdOpyQK3wP8OR6&#10;z8QNanvoLe2udPjkuI47n/VxyV6tHFq2s2eo2njDxf4W1zSbi3k8u2tpI/Mjk/6Z18++G/iNf6D4&#10;wuddkgjuftnmfbLaX/VyRyV0mpeM/hfdWVz5HgG4tr2SP93J9o/1clKtQqTqCnTqe0POY7qfS7i5&#10;jtLuS2/1kf7uT/WR1FJf3ctvHBJPJLbR/wCri8z93HTKK9pI9En0S6ksNYsp4JPKkjuI/Lrufj1a&#10;x2vxMvfLj8rzI45JP+ulUvhV4Xj1nxB/aV/+60XS/wDSLyWX/wBF1i+NvEcni3xRqOrSf6u4k/d/&#10;9c65/jrnP/y8NHw38S7vwl4X1rQoLS3kttU/1ksv+sjrla90+F3hyDwl8P8AXr/xZYWEVlqFv5ln&#10;JLJHJJJXhdEJwqVKnIFCftPacgUUUV0nSFFFFABRRRQAUUUUAFFFFABRRRQAUUUUAFFFFABRRRQA&#10;UUUUAFFFFABRRRQAUUUUAFFFFABRRRQAUUUUAFFFFABX7l/sDf8AJoXw2/685v8A0plr8NK/cv8A&#10;YG/5NC+G3/XnN/6Uy0Afl9+1X/ycn8Sv+xgvP/RleW16l+1X/wAnJ/Er/sYLz/0ZXltABRRRQAUU&#10;UUAFFFFABSRf6z/nlS1Wvf8AjzloA1f9H/5+7f8A7+Uf6P8A8/dv/wB/K4uitQO0/wBH/wCfu3/7&#10;+Uf6P/z92/8A38ri6KAO0/0f/n7t/wDv5R/o/wDz92//AH8ri6KAO0/0f/n7t/8Av5R/o/8Az92/&#10;/fyuLooA7T/R/wDn7t/+/lH+j/8AP3b/APfyuLopgdp/o/8Az92//fyj/R/+fu3/AO/lcXRSA7T/&#10;AEf/AJ+7f/v5R/o//P3b/wDfyuLooA7T/R/+fu3/AO/lH+j/APP3b/8AfyuLooA9K8N+LdS8JXFz&#10;PoutR2MlxbyW8kkcn+sjkrJ/0f8A5+7f/v5XF0UAdp/o/wDz92//AH8o/wBH/wCfu3/7+VxdFAHa&#10;f6P/AM/dv/38o/0f/n7t/wDv5XF0UAdp/o//AD92/wD38o/0f/n7t/8Av5XF0UAdp/o//P3b/wDf&#10;yj/R/wDn7t/+/lcXRQB2n+j/APP3b/8Afyj/AEf/AJ+7f/v5XF0UAdp/o/8Az92//fyj/R/+fu3/&#10;AO/lcXRQB2n+j/8AP3b/APfyj/R/+fu3/wC/lcXRQB2n+j/8/dv/AN/KP9H/AOfu3/7+VxdFAHaf&#10;6P8A8/dv/wB/KP8AR/8An7t/+/lcXRQB2n+j/wDP3b/9/KP9H/5+7f8A7+VxdFAHaf6P/wA/dv8A&#10;9/KP9H/5+7f/AL+VxdFAHaf6P/z92/8A38o/0f8A5+7f/v5XF0UAdp/o/wDz92//AH8ojuvssnmW&#10;9/HFJ/z0juK4uigDtPNjl+/d2/8A38o/0f8A5+7f/v5XF0UAdp/o/wDz92//AH8o/wBH/wCfu3/7&#10;+VxdFAHaf6P/AM/dv/38o/0f/n7t/wDv5XF0UAdp/o//AD92/wD38o/0f/n7t/8Av5XF0UAdp/o/&#10;/P3b/wDfyj/R/wDn7t/+/lcXRQB2n+j/APP3b/8Afyj/AEf/AJ+7f/v5XF0UAdp/o/8Az92//fyj&#10;/R/+fu3/AO/lcXRQBL4o8v8Atj93JHL+7/5Z1lU+5/1pplZAFFFFABRRRQAUUUUAFFaGieHNW8UX&#10;EkGk2E+p3McfmSRW0dXdX+HPijQdPlv9S0K/sbKP/WSyR/u6AMKiiigAooooAK0I/wDkW5P+vis+&#10;tCP/AJFuT/r4oAz6KKKACiiigAooooAKKKKACiiigAooooAKKKKACiiigAooooAKKKKACiirEWl3&#10;cunyX8dpJLZRyeXJc/8ALOOgCvRRRQAUUUUAFFFFABRRRQAUUUUAFFWL7S7/AEuO2ku7SS1+0R+Z&#10;H5v/AC0jrR8LeDdS8ZSXsem+X5lvb/aJPMk8v93WXtA9oY1FFXNA0v8At7XLLTfPjtvtEnl+bJ/y&#10;zrQCnRXReP8Awb/wgfii50X7fHqflxxyfaYq52ohPnp+0gAkcskUkckf7qSOrut69qXiPUPtepXc&#10;l9c/6vzZKp0VoAUUV2/g74N+KPG+n/b7C3gisv8AlnLfXHl+ZWVSpTp/xDKdSnT+M4iitDxB4cu/&#10;DniCTSb/AMv7THJ5cnlyeZHW/wDEj4ff8K+uNOj/ALWt9T+2W/2j93/yzp+0gPnOQorr/Avwq174&#10;jWdzPpP2Ty7eTy5PtNx5dYHiDQbvwvrlzpN/5f223/dyeXS9pT9p7MPaGfRRRWpoFFFFABRRRQAU&#10;UUUAFFFFABRRRQAUUkUUl1cRxxx+bJJ+7jjqS+sJ9LvJLS7gktrmP/WRSf8ALOi4DKKKKAH/AGqf&#10;7N5HnyfZv+efmfu6ZXVfDfwH/wALG8QSab/aUemeXb+Z5stcxqVr9g1C5tPM837PJ5fmx/8ALSsu&#10;en7TkM+cZRRRWpoFFFFABRRRQAUUUUAFFFFABRWh4b8OXfi3XLbSbDy/tNx/q/Mk8uOt/wAd/CrX&#10;fhzb20+rfZPLuP3cf2a48ys/aU6c+Qy56f8ADOQop9ja/b9QtrTzPK+0SRx+Z/zzrp/iR4D/AOFc&#10;+II9N/tK31PzI/M8yOlz/vPZh7T/AJdnK0UUVqahRRRQAUUUUAFFFFABRRRQBY1LWbvWbjz7+4ku&#10;bny/L8yWq9Fdf4N+HP8AwlvhfWta/taCx/sv/l2l/wCWlZznTp0zL+GchRUVXdS0u70aSOO/tJLa&#10;SSPzI/N/5aR1oaleitnw/wCDdS8UWeoz2Hl+Xp8f2i48yT/lnWNSAKKKKYBRU8Wl3d1p8l/HaSS2&#10;Vv8Au5Ln/lnHUdlYSapqFtaQf6y4k8uOgBlFaHiTw5d+EtYudJv/AC/ttv8A6zypPMrPo/iAFFFF&#10;ABRRViLRr+XS5dSjtJJdOjk8uS5/5ZxyUbAV6KK6/wCHnw5/4Ty31qT+1rfTP7Pj8z97/wAtKznP&#10;2cOeZlUqezOQooorQ1CiiigAooooAsR6zfxaXJpsc8kVlcSeZJbf89Kr0UUAPkup5Y445J5JY4/9&#10;XHLJTKKKQBRRRTAKKKKACiiigAooooAKKKKACiiigAooooAKKKKACiiigAooooAKKKKACiiigAoo&#10;ooAKKKKACiiigAooooAKKKKACv3L/YG/5NC+G3/XnN/6Uy1+GlfuX+wN/wAmhfDb/rzm/wDSmWgD&#10;8vv2q/8Ak5P4lf8AYwXn/oyvLa9S/ar/AOTk/iV/2MF5/wCjK8toAKK3fAnhePxl4kttJkn+zeZ/&#10;y1qv4p0GTw54gvdJ8z7T5cnlxy/89KAMnypPL37JPLo8qTy/M8uTy/8AnrX0F/wgd/4t+EenabHB&#10;9h1G3/eR/aaj8SeCL/w58G5NJ+yfab3/AFkn2agDwKipLaL7VcRQf6rzJPLrq/iJ8Po/AcllHHdy&#10;X32iPzP9XQByFVr3/jzlqzVa9/485aAM3RLWC/1iytLu7+w21xJ5clz/AM866P4mfC/U/hfrkdpd&#10;yR32nXEfmafqVt/q7yOuPr1f4b/F/TbDw/J4T8d6bJ4l8H+Z5lvFF/x82cn/AEzkrUDJ8LfCWfWf&#10;A+reMNWv4/D2g2cf+jy3P/L5J/zzjrz7/lnXa/FH4oX/AMS9Uj3xx6Zotn+70/SLb/V28dcVJ/qq&#10;Kf8AEE9j379pX4D6F8L/AA34Hv8Awvaanc3OsWcdzeeZ5lx+88uj9of4GaF8NPC/w1u/D1vf/wBr&#10;eII/9MjuZPM/ef8ATOvdf2gv2kfFHwg8F/DqDwRq2kS/aNPj+0ebHHef8s66fxta2nxf8cfBPUtS&#10;1bTJPsccmq6hL9ojjjjk8usoe/P/ALf/APkiOf3P+3Dy34kfsb+F/CXwPvdSsJ7uXx7o+nx6jqEX&#10;2jzI/Lk/6Z1x/wACvg38MtZ+A+vfELx9b61LHpdx5cn9k3Hl/u/+udfRfhb45/CPxb8bPE+i2kep&#10;22taxbyadcX19cR/2dJHH/q/Lri/hv8AC/7V+z/8SvhtBrui2OpSapJHZyX15HHHJH5n+sp8+tSZ&#10;fSnA818d/s0+CPGXwrj8ffCDUr+Wyjk+z3Gk6l+8k8ySTy/+2da2t/Af4I/BGPQNF+KOpa1qfivV&#10;PLkk/siTy47f/rpXRf29ov7G/wAE/wDhGv7dsPEvjTWLyO4kj02TzI4445Ks/GP4N6L+1frmg+Pv&#10;CfjfRbHTryOOPULbUrjy5I/+enl1f2/cKh8Hvnn3iD9hm/8A+Fuab4e0LWvtPhjVLf7bHq8sf/Hv&#10;HW9onwR/Z7+IPjDUvh74a1bXrXxhbxyRx6lcyeZZSSR/8869Kk/aq8CeF/jBoPhODUo7nwxp+n/2&#10;dca3/wBNP9XXJ+BP2c9F+DfxYvfiNr3j7QZfB+nySXtn9mvPMuZPM/efvI6zh/08+AU+f/t84z4b&#10;/s0+BNG8F/EHVvijHq0snhO8kjuP7IuPL8yOOuY/aH+A/g/wl8N/DHxC8Az3/wDwjmseXH9m1KTz&#10;JI/Mr3X4d/G7RdZ+G/xk8b3em2Gp21xqElxHompSeX9sjr5a+Nn7Q+rfGm30nTf7JtPDXhjS4/8A&#10;Q9Esv9XHWT/+QNFyf+lnlFFFFdZmFFFFIAooooAKKKKACiiigAooooAKKKKACiiigAooooAKKKKA&#10;CiiigAooooAKKKKACiiigAooooAKKKKACiiigAooooAKKKKACiiigAooooAKKKKAKVz/AK00yn3P&#10;+tNMrIAooooAKKKKACiiigD1b9niK7l1jxHBYXcdjeyaX5dvLLJ5f7ypPiR4X+JujeG5ZNd12TXN&#10;F/5afZrz7RH/ANtK4vwJ8Prv4g3FzBaalYaZ9nj8z/Tbjy69KltYPg38P9a0m/12DV9W1SPy47Kx&#10;k8yOP/ppRMIHh9FFFABRRRQAVoR/8i3J/wBfFZ9aEf8AyLcn/XxQBn0UUUAFdv4k8JabF8O9B8S6&#10;T5n7yT7PqHmyeZ+8riK9R+C/l+LbPWvBF3J5UeoR/aLeT/nnJHXNX/d0/aHNUn7P3zB1bwbYaN8P&#10;9Bu5I5P+Ej1i4/dx+Z+7+z11dz4I+HPgP7NpnjC71O51qSPzLj7F/q7euU+IniiO/wDHkckH/IO0&#10;eSO2t4/+mcdeg+LfhpafFrWP+Eo0XxDpltbXkcf2iO+k8uS3rhnUf7vnMv8AGcxe/Cqx0v4maLpP&#10;2uS+0DWP9It5Y/8AWeXWTY+DdNuvi5/wjUnmf2d9s+z/AOs/eeXXWa/430Ww+JHg+Cwu/tOk6HHH&#10;byXP/PSursvhzpmjfFD/AISy/wDEumf2dcXHmWccUn7yST/ppR7epD4zOc6nJ754L4y0uDQfFmra&#10;ZaeZ9mt7jy4/NrLroviRLHL4816SOTzf9Ikrna9Oh/Dgej0PY/BPw08IX/gvSdd12e7i+0XElt5V&#10;tJ/rJP8AlnVzxJ8G/C+l6X4jtLS/u7rXtLj+0f6z93HH/wA86ztNuoP+Fb+B4/Pj8yPWP3kfmV0e&#10;r38H/CUfE6Tz4P3mn/u/3n+srxJzqe0qe+eTCdT2n9fzHn3g2w8A/wDCPx3fiSTV769k/wCXbSY/&#10;+PepPH/gjQvCWuaDd2klxL4Y1T955Uv7uSOOvU/BEt3F8O9F/wCEF1bQdIk/5iEmpeX5nmVxf7Q+&#10;qR6pb+GJP7Sg1eTy5PMubatPb1PbGsKjnUOP8f8AgOPw548j0nSfMlstQ8uSz83/AJ5yVW+Jug6T&#10;4X8USaTovmSx28ccdxJJJ5n7z/lpXp3g2/sNe8D6d4sv5I/tvhOOSP8Ae/8ALT/nnXhV7fyapeXN&#10;3PJ5slxJ5kldNCpUq1OT+Q6aFSdQZXonwg+H2k+PLfWv7WnksfscfmR3Pmf6uvO69N+EF1HF4T8c&#10;eZPHF5ln+782SurFe5Q/djr/AMMu33gPwJ4j8J61d+D57/8AtHR/3kn27/V3FZ3g3wR4btfCkXij&#10;xnd3EWnXEnl2dtY/6ySpPg5dQReF/GnmTxxeZp/7vzZK0fC+l2HxV+F+k+HoNWtNM17R5JJI472T&#10;y45I5K4Je0p88Oc5NTO8W+A/C8vhePxZ4Tu7uXSY7iO3vLG5/wBZHXc6bL8Mv+FR6j5cGtf2D9sj&#10;+0f89PtFcn4ptbD4X/De98L/ANrW+p69qlxHJcfYpPMjjjo+GVhaeMvhvrXhP+0oNM1GS4juLf7T&#10;J5cclZzvUh8Y/sQnM4fx3L4PlvLb/hD47+K28v8Aef2lXO103jv4fXfw+vLaC7v7C+kuI/M/0GTz&#10;K5mvWp/w/cO6B2fwl8JWHjLxRJYal5n2b7PJJ+6k8upPhn4N03xb44udJv8AzPsUcckn7uTy/wDV&#10;1L8DtZtNG+IFt9vuPsttcRyW/mSf8s69O8AfDmw+H3iy9v8AUvEumS3t5HJ9jtraT/0ZXnYqu6fO&#10;cM5+zczzH4ZfD6w8W65rX2+S4/s7S45JJI7b/WSR/wDTOovHdh4B/sfz/C8mp2N7HJ5cllqX+skq&#10;z8PNBu9Z8SatJpPiWPw9q1vJ5lv5snlxyfvK7T4pRR2vgO5j8WX+i6n4nkkj+x3Ok/6zy/8AppSn&#10;UfOae0/fHMeEvAfhqw8L23iHxhJfy215J5dnZabH+8k/6aVnfETwHpOl6Pp3iHw1Pdy6LeSeX5V7&#10;H+8t5K9O+G3jLVdZ8AabpPhvXdN0jVdP/d3Ftq0f7uSOuY+Nt14z/seyg8SazoupW0knmRxaT/yz&#10;krPnqe3M6E6ntDxytXwlL4ei1iP/AISiO7l0ny/3n2H/AFlZVRSf6uva6Hos+j/iRL8MvK8Of27b&#10;61LF/Z/+h/Zv+ef/AE0rmPgda2F/408T2+mySW2nSWckdvLc/wCsjjrR1fwRH8X/AAt4Yv8ARdd0&#10;y2udPs/sVxbX1x5dYvwhsP8AhHPFHiuwu7uDzLfT5I/Nik/dyV4WvsZ0zy9fYlmP4feAfFGna1Ye&#10;Gr+/l17T45JPtMn/AB73H/XOuL+Hf/CGfaLmPxhHqcskkkcdn/Ztb3wKuoLXXPEfmTxxf8S+4/1s&#10;lZPw8+F9/wCN5JLu01LTLGOzuP3n2648vzP3lddP92pwnM3W04TK/wAWvC9h4N8cXum6b5/2KOOO&#10;SP7TJ5kldF4N8B+F4vA8fijxR/ad9bXEnlx22k/8s/8ArpWt8fvAdxLql74sj1bTJbLy44/s0Vx5&#10;klR/Cnw54h/sSK/8L+MNMsZJP+PjTdSk/dx/9s6hVufC/GFSf7umec+NrXw9a6pH/wAIvdz3OnSR&#10;+Z5dz/rLf/pnWFXpPxx/sb+1NOjsPskurR2//Ewl03/j28yvNq7aE/aUzqp/AbPg3QdJ8R6z9k1r&#10;XY/D1l5f/H7LH5le6+NvBvhe/wDB/hSwu/iFHpGnW9v/AKPL5f8Ax+f9NK+bJOlek/FGWCXwP8Pk&#10;jkjlkj0/955cn+rrmr0/aVKZy1Kf7wwdEi8J6X4svbfxDPf6nosfmR29zpv+sk/6aVrfF/wloXhe&#10;40WTQvtf2LULP7R/p0nmSVi+Cfh9d/EG8uLS0v7Cxkjj8zzL2Ty469b+LXwvu9U0PRbuDWtJ/wCJ&#10;Pp/2e4j+0fvJP+udFSXs6lP3x8/788X8JSyf8JZov7ySL/TI/wDlp/00re+Nn/JVPEf/AF0rR+FP&#10;wvv/ABRcWWuwatpljbWd5H5kd9ceXJWt8evh9Pa65q3ij+0tMubK8uP3dtbXHmSUVJw9vA0dSHty&#10;PTPAXhDwnoenT+M/7WudR1CP7THbaTH/AMe8f/TSuY+Jvgi08JXlld6bPJc6Lqkf2izkl/1le46H&#10;4y8QeLfDelT+EPEmi6bJb28cd5Y6tHH+7kryj443XiiXUdOg8SatpOpSRx+ZHJpP+rjrnozqe3Oa&#10;hOpUf7w82rovAHg2Txv4kj02OT7NH/rLiX/nnHXO13nwT8W2ng3xxHPdz/Zra4j+z/af+ederU9p&#10;7P8AdnbiPaez/dnT23gP4e+LZLnRvD0mtW2tRxyeXc3sf+j3Fcn8O/C+i+KLzUdC1aSS21/95/Z9&#10;z5n7vzP+ede43118TYorieDxf4Slt/L8yP8Adx+ZJHXjfw80GC/1jUfFOu3ccWnaXJ9ok8uT/j4u&#10;P+ecdeTCb5KnvnFCb5CO5+H1h4N8F3N94pjuI9auJPL0+yik8v8A7aSVJ4A8B6LdeG7nxR4su5LX&#10;RY5Ps8dtbf6y4kra8W38Hxu8JyeIY5I7bxHo/wC7uLaSTy/Mt6PB1rpvxL+GcfhN9Sg0jWtPuPtF&#10;v9p/dxyR1pz1PZ/vDX2n7s5Dx3a+DJY7KfwfJf8A7z93JbXv+srsIvAXgjwbp9lB4w/tq+1a4j8z&#10;ytNj/d2//XSuP8bfD7/hXP2Lz9WsNTvZJPM8qxk8zy4695j8W+JfGWn2V/4P8UaDY232eOO4stWj&#10;j8yOSnUn+7h7OZlUm/3Z43qXwvtNG+JGi6TJPJfaLqnlyW8v+rk8uusvvh78L9G8Sf8ACN3+panc&#10;6rcSeXHLF/q7f/nnHJVbV7/xDL8ZPDEfiTUtM1O5t5P3cum/6vy62vEnwgji+Ilz4l1bxDpltpMd&#10;x9okijuP9J/791lzv3OeYTn/ANPDlPCWg+F/BvxEk0XxRHf3OrW95HHZyWP+r/7aVtfFGb4Zf8JP&#10;r32+DWv+Ei/5aeX/AMe/mV59r/jK01n4sf8ACQx/urL7ZHJ/2zjr0H4kfCWTxbrGreLNJ8Q6RLp1&#10;xH9o8uW4/eU539pCdY0Xx/vDw+iiivaO49R+F2g+AfFsdtpOpR6v/wAJHceZ+8tpPLtq8++wR/8A&#10;CUfYP+Xb7Z9n/wC2fmV638E/hpd2usaV4on1bSYrLy5P9GkuP3lcp42+H134I8Wadd3epWF9HeXn&#10;mR/YbjzPL/ef8tK8yE4e35Oc4YT/AIh2niD4c/DLwb4gjsNWu9TlkvPL+z21tJ/x7/8AXSvLfiH4&#10;S/4Qjxhe6THJ9pto/wB5HL/0zrq/jHdQS/GCOSOSOWPzLf8AexSVW+P0sd18RJJIJI5Y/s8f72KS&#10;oo+0vAKHtDzuuq+G/gP/AITzXJIJLv7Dp1vH9ouLn/nnHXK16J8F9e021vNW0XVp/sNtrFv9n+0/&#10;885K7cR7Tk9w6q/8Ml8UWvwu/se9j8PT6nFq1v8A6uW5/wBXcUeDfAfh618J/wDCUeM7ueLTriTy&#10;7Oysv9ZJR4p+CMnhLR73UrvxDpF1bR/8e8VtJ5kklavhvS7D4q/DPTvD0GrWmma9pdxJJHFfSeXH&#10;JHXDzv2fuTOXn/d/GZ3inwH4Xv8AwvH4l8H3d3Lp0dxHb3lte/6yOu4/4UZ4Ml1CTSft93Fq0ln9&#10;st/3n7u3j/6aVzut2th8L/h/J4Xk1aDU9a1S8jkuPs0nmR28cddXHf2n/C0Nak+12/l/2H/rfM/6&#10;Z1zVJ1OT93M5vaVDh/Enw58Lxf8ACKXehT3cunahefYrjzJP/RdbWrfD74XeEvEkmi6tf6nLe3En&#10;7v7NJ+7s/wDrpVKxuk/4Qv4fJG8fmf2xJ+78yui8dfBv+1PiBe67qfiHTLHSfM+0SRfaP9J/791p&#10;zv8Ah1Kg+d/8/Dxfx34Xk8EeKL3SfM837P8A6uX/AJ6R12Hiz/kifg//AK+JKreJP+LyfFC5j0me&#10;Cxjk/dx3N7J5cflx16D4k+EF/f8Aw30XRY9d0X7bp8kkkkv2z93JWtSt7lPnOic/3lPnPIPAkvg/&#10;7Zc/8JhHfy23l/6P/Zv/AD0rS+L3hfTfCXii2tNJ8/7FcW8dxH9pk8ySq3gn4aX/AI3uL2O01LTL&#10;H7HJ+8+3XHl+ZXovxx+HM9/5euwatpMttZ2cdvJFFcfvJK1qVoU69P3w5/35wXgTT/BEulyXfiiT&#10;U7m58zy47LTY/wB55f8Az0qz8TPBGi6Np+i614eku/7J1T939mvv9ZHXo3wpln/4VnZf8IhqWi6b&#10;r3mf8TCTVqzfj1qkmqeE/DHn6taavex3EkdxLZfu465nXqe3M4zfOyPX/hz8NvBEmnT67d6nL/aF&#10;vH5dlbSfvI/+mlcN4/8Ahz/wjnji20nSZJLm21Dy5LPzP+mla3x6uoLrxRoskc8cv/Evt/8AVSVr&#10;fEzxHBo3xA8H6lHJHcx2dnbySeXJ5laUfae5UHD2nJ/24F94N+GXg24j0XxDf6nfa1/y8XNl/q7e&#10;SuL8E+A4PGXii9tI7vytFs/MuLi5/wCmdeg+KfhBaeN9cufEOi+KNMi0m8/0iT7TceXJHWB8E/FF&#10;p4I8aataSX8dtHeR/YrfUpY/3fmf8s6cJ/u6nJP3xc79n7hd/wCED8CeMrO9g8J/21Y6tZx/aP8A&#10;iZR/u7ivIa+oNbv/AIm2ul3s/wDwlnhK5to45JP3fl+ZJHXy9LL5skklaYWdSpudNAIv9ZHXpXiT&#10;4SyXXjCy0nw1H+7uNPjvY/tMn/fyvMZOlfQV94jg0H4d6D4lgu4/7W+zx6d5XmfvPLrTEVKlPk9m&#10;FedSn/DPNf8AhErCw+GdzrV2kn9rf2h9ij/efu66vTfC/wAPfFHg/Vp9Fj1qLVtPs/tEn2mT935l&#10;WfjP9gtfC+g2mm3dvLHql5JqP7uT/V+ZW98O/hLf+HND16OfXdF8zVLPy7fy7z/V/wDXSuOpWfsO&#10;c5uf3PaHi/gmXwv/AGh/xVkd/Lpvl/8ALj/rPMr234qy/DL+2NO/4SGDWpbn+z4/s/2H/nn/AMs6&#10;8K8Y+Ep/BGsf2bd3dpfSR/8ALSxk8yOvY/Fvw+j+L9noutaLrumW3l6fHbXEd9ceX5fl10VuTnp1&#10;PaGsv4ntDO+B9hYapJ44tIJ/sOnXFv5cckn/ACzjqtc+A/AniPwvrUnhO7v5dW0ePzJJbn/V3H/X&#10;Oq/wqij0bS/iDaTz2/mR2fl/6z/Wf9c6rfBi6gi0Pxp5kkcXmaf+782Sued7zqUzFX551P755lSR&#10;eX9oj8z/AFf/AC0paK9lbHpn0Nocvw2/4VRrXlwa1/Yv2iP7Z/z08z/pnXmtzL4Pl8ceHf8AhD49&#10;TitvtEf2j+0q2vhTa2ni34f+I/CcmpQaZqNxcR3Fv9pk8uOsW++H138PvGnhyO/1KwvvtFxHJ5tj&#10;ceZHHXkw5IVqnvnmu/7ymeneOvC/w9l+Iklv4lv7+51bVJP3cdj/AKu3/wCuleYxfCqe6+KFz4Xj&#10;n/0a3k8yS5/6d60fH91BL8ePMjnjlj+2R/vfM/d108vjKw8L/tCalfz3ccVtcW/2f7T/AKyOOoj7&#10;SnCHs/5A/eU4f9uFK28B/D3xbJc6L4ek1q11qOP93c3sf+jyV43c2slrcSQSf6yOTy5K+pb66+Jn&#10;lXE9p4v8JS2fl+ZH+7j8zy6+WtSupLrULmef97cySeZJXRhZ1Kh0YfYZXpGif8m/+Iv+wpHXm9ex&#10;/DPwvJ4y+EevaLBf2FjeyahHJ/ptx5da4r4B1/8Al2eOV694J8L/AA98W6HcwQR61Fr1vZyXFx+8&#10;8u28yuY8bfCXUvAelx393q2k30cknl+VZXHmSV6N8JfhVd6D9p1K71rRfL1DT5I44/tn7yPzKyr1&#10;oew54TM684fGeC2VhPqmoR2kEfmyXEnlx17BfeDfhl4IuI9F8S3+p32tf8vEtj/q7euP1Lw5P8Jf&#10;HGkvf3dpqflyfaP9Ck8yOu98UfCC0+IOuS+JdF8UaZFpOof6RJ9tuPLkjorTf7v3/cFOo+c8+8G+&#10;A4PGXjC9sILvytFs/MuJL7/p3rtP+ED8CeMre9tPCf8AbVjq1vH5kf8AaUf7u4rN+C/iOw8EePNW&#10;tJL+OKO4jksrfUpY/wB35n/PSvT9XuviZa6dez/8JX4Tlt445JP3aR+ZJHXNWnU9oZznU9oeYfDf&#10;4aaF4o8H6tq2u3cmmS6fcfvJfM/5Z/8APOjxT4I8Iap4DufEvgyS/ijs7jy7iK9o8N3UcvwP8V+Z&#10;PH9pk1COTyvMqPwldRxfA/xPHJPH5n2iP935laT9pzzqF/vOf/t8PBPgPw3/AMIP/wAJR4o/tO+s&#10;pLj7PHbaT/rI65TxtYeHv7Ytv+ETnuLmyuP+Xa5/1kcld78KfDniH+w49S8L+L7Cxk/5eNN1KT93&#10;VH4x3Wk2GuaDJB9gl1q3/eap/Zv+rkk8ytIVH7Ycaj9ozSk8BeAfCQt9N8USa1fa1JH5kkmmxyeX&#10;b1598RPBv/CEeJJLDz/tNtJH5lvL/wA9I6+kLjxT4r8Wxx6l4Q8V+HrbTpI/+PbUkj8yOSvAPi/d&#10;a7deMJY/EN/YanqNvH5fm6b/AKusMLOpUqfvDPCzqTOMort9W+HNhpfw3svFEeux3N7cf8w3/nnX&#10;EV60J853QnzhRRRWhoFFFFABRRRQAUUUUAFFFFABRRRQAUUUUAFFFFABRRRQAUUUUAFFFFABRRRQ&#10;AUUUUAFFFFABRRRQAUUUUAFfuX+wN/yaF8Nv+vOb/wBKZa/DSv3L/YG/5NC+G3/XnN/6Uy0Afl9+&#10;1X/ycn8Sv+xgvP8A0ZXltepftV/8nJ/Er/sYLz/0ZXltAGz4J8R/8Il4ostS8vzY4/8AWf8AXOvc&#10;dN8JeHvFvjS28U2Gpx3PmfvJLGX/AJ6V4/4Al8JxXFz/AMJRBJLH/wAs/Kr1fwBL8OZfFEf/AAj0&#10;EkWreX+7/wBZQB598UfG+tS+ML2CPUp7a2t/3ccdtJ5dXfg54y1qXxhHYT39xfW1x/rIrmTzK5j4&#10;m/8AI8at/wBdKu/Bz/koGnUAeg6l8JdCi8YXOrX+tWltZRyfaPsXmfvK8++LXjKDxl4g/wBA/wCP&#10;K3j8uP8A6aV6N42l+GX/AAlF7/b0Ekurf8tP9ZXlnjqXwvLqEf8Awi8EkVv5f7zzaAOZqte/8ect&#10;WarXv/HnLQBgUUUVqAUUUUAHlVH5UdSUUAFR+VHUlFAB5XlVH5UdSUUAFR+VHUlFAB5VFFFABRRR&#10;QAUUUUAFFFFABRRRQAUUUUAFFFFABRRRQAUUUUAFFFFABRRRQAUUUUAFFFFABRRRQAUUUUAFFFFA&#10;BRRRQAUUUUAFFFFABRRRQAUUUUAFFFFABRRRQBSuf9aaZT7n/WmmVkAUUUUAFFFFABRRRQBFRUtF&#10;ABRRRQAUUUUAFaEf/Ityf9fFZ9aEf/Ityf8AXxQBn0UUUAFem23xL8NeF/C8kHhfQri28R3Fv9nu&#10;NSuZPM/7915lRWU6ftP4hlUp+0CovKqWitLGoVF5VS0UwCiiigAqKpaKVkBF5VaOiS6ba6xbSatB&#10;Jc6d5n+kRxf6ySqdFFhWO88dfEbTdU0O28PeF9Jk0PQY5PMkjl/1kkn/AE0rg6KKzp0/ZkU6fswo&#10;oorU0CiiiiwBRRRRYAooooAKi8qpaipaCJaiqWinYZFRUtFABRRRQBF5VS0UUWAKiqWilYCLyqPK&#10;qWiiyCwUUUUwCiiigAqLyqlopWAi8qjyqloo0EReVUtFFMYUUUUAReVUtFFKyAKKKKYBUXlVLRSs&#10;hGr4N1m38L+KNO1KeOSWO3k8ySKKjxtrMHijxZqOrQRyRR3EnmRxS1lVFWXs17TnM/Zr+IS1F5VS&#10;0Vta5qFFFFAEXlUVLRSsgCiiimAUUUUAReVUtFFKyFYKiqWiiyGXPDd/Ho3iDTr+SOSWK3uI5JPK&#10;rR+IniODxl4w1HVrSCSK2uJPMjik/wBZWFRWXs17T2hj7Ne09oFReVUtFa2NiKjyqloosgIvKqWi&#10;iiwBRRRTAi8qpaKKVkBF5VS0UUwCiiigCKjyqlopWQBUXlVLRRZAFFFFMAooooAKiqWilZAFFFFM&#10;CLyqloooAKiqWigCLyqPKqWilZAFReVUtFFkAVF5VS0UwCiiigCLyqloooAi8qpaKKACiiigAooo&#10;oAKKKKACiiigAooooAKKKKACiiigAooooAKKKKACiiigAooooAKKKKACiiigAooooAKKKKACiiig&#10;AooooAK/cv8AYG/5NC+G3/XnN/6Uy1+GlfuX+wN/yaF8Nv8Arzm/9KZaAPy+/ar/AOTk/iV/2MF5&#10;/wCjK8tr1L9qv/k5P4lf9jBef+jK8toA1fCXhyTxb4gstNjk8rzP9ZXtlt4j8H/DnxRbaFaaZ/pP&#10;+rkvv+edeQfDzxHB4S8WW2pTxySxx/8APKqXjHXo/EfiS91KOPyo7iT93QB2Hxe8EalYeJLnUoIJ&#10;LmyvP3nmR1d+DHgi/i8Qf21d28ljp1nH/rZf+WlYGgfGTxL4cs/skclvfW3/ACzivo/MqPxT8WvE&#10;Piiz+yTzx21t/wA8raPy/MoA9O/tnwf8WtYvdJk0z7Ne/wDLO+/56V4d4g0aTQdYvdNk/wBZbyeX&#10;Wt4A8UQeEvFFtqU8ckscf+s8uq3jHWY/EfijUdSgj8qO4koAxqrXv/HnLVmq17/x5y0AYFFFFagF&#10;WbbS7+6s7m7gtLi5trf/AI+JYo/3cdVq7n4VfFW/+F+sSSJBHqei3kfl6hptz/q7iOgDhqsyaXf2&#10;un21/PaXEVlcf8e9zLH+7kr6Gl+CPgG6uP8AhP4PEMcXwx/4+JLLzP8ATY5P+ffy68t+LXxau/ih&#10;qltHBaR6R4c0/wDd6XpEX+rt4/8A45QBwVeleG/2ffGHijw3Za7aR6Zbadef8e8l9qEdv5lcFol/&#10;/Y2uadf+XHL9nuI5PLlr9UtN8G+D/FvhfRZ49FtJdO+z+Zbx/wDPPzK8PM8fUwfsz0sJhPrB8afC&#10;79mm0sI9av8AxvPpF9JHH/xL9NttUj/0iT/rpWj4g+Dfhf8A4QPxPfSeF7TSLnT7P7Rby22sR3n7&#10;z/rnHX11/wAKg8Ef9C1YV5j8evhpovhf4f8AifWtFsI7HzNL+xSRRf8AXSvn6eZ/WKh6dTB+zpn5&#10;3UUR/wCqr6L+FXwv0Ww+Df8Awmd3B4Z1PWtQvPs9nF4tvPs9lHH/APHK+8Wx80fPum6Xd6zeR2lh&#10;aSX17cfu47a2j8ySSo761nsLyS0u4JLa5t5PLkik/wBZHX114btfBHhf44fDW/8ADUHhq51bVP3e&#10;qabptx9ottPk/wCelvWDJoPh74l/Gz4g6t4h0KwsdF8J/aLi4ttIj8uTUJP+mlZAfL1aWraDf6D9&#10;m+1xxxfaI/Mj8qTzPMjrq/GXxG8PeLfD9zYWngHRfDV79o8y3vdI8yP93/zzkol/4qj4Z/8APW90&#10;OT/yHWoFb4S/DSf4teMI/D1pfx6ZJJHJJ9plj8z/AFdche2v2DULm08zzfs8kkde2fsYeX/wvTTv&#10;M/1f2O48zyv+uddP4ftfB/xks/idYR+CNM8PXOh28l7p+pWPmfaf3cn/AC0oA+Z6K+mPhB4D83Q/&#10;Cn9teBfCVtp2oXHl3GpeLbzy73UP+vKpJfg34P8Ah94s+KWs3+m/25ovhf8A5B+k3Mn7uSST/np/&#10;0zoA8c8N/CqfxH8M/E/jOPUoLa20OSOOSx8v95J5lcNX1L4b8Uab43/ZX+Iv2Dw1pnhq9+0W8cn9&#10;k/u7eT/nn+7rB8f/APCGfAfUPDnhf/hCNM8VXv2eO41jUtWjkkkk8z/nnWQHzxRX1TL8AvBmjfEj&#10;WtWngu7rwfZ6HHrsek+Z+8k8z/l3/wCudcp4Ji8J/HPwv40tP+EM0zwrrWl2cmq6fc6J5kf7v/nn&#10;JWoHgNFfR/jL/hC/hf8ABf4da1H4E0jXPEesW/8ApEupeZJH/wB+65T9ozwRoWgx+D/Evhqw/sjT&#10;vEmn/aP7N/5Z28n/AEzoA8booooAKKKKACiiigAooooAKKKKACiiigAooooAKKKKACiiigAooooA&#10;KKKKACiiigAooooAKKKKACiiigAooooApXP+tNMp9z/rTTKyAKKKKACiiigAooooA6LwB4Du/Hms&#10;fZIJ47G2jj8y4uZf9XHHXReLdB+G2l6Pcx6L4h1PU9ej/wBXF5f+jSVv/BOXSbXwH40u9WgkubaP&#10;y/Mitv8AWSR1JZReBPih4f1qPRfC/wDwjWo6Xb/aI5I5PM8yiYQPGKKiqWgAooooAK0I/wDkW5P+&#10;vis+tCP/AJFuT/r4oAz6KKKACuz8Y+CLDS/C+i+JdFnuLnSbz93cfaf9Zb3H/POuMr1H4HapBqmo&#10;Xvg/Vo/tOk6p+88v/nnJHXNX9pT/AHhzVJ+z98wb3wRYaD8O7bWtTnni1bUJP9DsY/8Ann/z0krn&#10;dN8Ja1rNv59hpN/fW3/PW2t/MrovH/iP/hMviBHBJH5WnW9xHZW9t/zzjrtPit8UPEPgPxZ/YXh6&#10;7k0jSdPjj8uKOP8A1lcvtKi/7fFep8B5BHpd3dah9gjtJJb3/V/ZvL/eUR6Xfy6h9gjtJ/tvmeX9&#10;m8v95XvOreXdfFT4fa15Edte6hb+ZcRR/wDPT/npXH6JFJL+0Z+78yWT+0K1hX5zP2/uc55lc2s9&#10;hcSQTxyRXMf+sjl/5Z1HXRfEz/koGvf9fklc7XVCftKfOdxoWPhzVtUjjktNJu7mOT/V+XH/AKyo&#10;5PDmrRWcl2+m3cVlHJ5clz5f7uOSvcfB3i2/8L/CvwpHYSeVc3mqfZ/tP/POOt7xT4jn1S8+Iuiy&#10;eXFpNnZ+ZHbf9NP+eleZPF1KdT+GcPt5+0PnTSPDmra95kmm6bd33l/8+0fmVXl0a/i1D7BJYXEV&#10;7/q/s0kf7yvbPAFh4l0bwHp0k/je08B6dJ+8t/Mj/eXFVvj9dSWFx4P1aC/j1PUY4/8AkJW0fl/a&#10;K0+t/v8AkCGI9pU5Dxe+tZ7C4ktLuCS2uY/9ZFL/AKyOpb7S7/S5I47+0uLaSSPzI/Mj/wBZHXr/&#10;AIt8Lx/EHxx4U12D/jy1yOOS8/66R/6yvPviZ4o/4S3xhe3ccn+jR/6Pb/8AXOOtoV/aGsKntDma&#10;fbWs9/cRwQQSXNzJ/q4oqZXqPwluv+Ec8D+MPFFpBHLq2n+XHbySx/6vzK6K8/Z0+c0qVPZnn2re&#10;F9a0GPzNS0m7sY5P+WtzH5ddp/wiVhdfB+y1K003zdeuLzy/Mj/1kldP8MvHmtfEa38R6L4lu5NX&#10;sv7PkuPNuf8Al3kpfDfi278EfAOO703y/tv2zy47mSP/AFdebPEVPgOWpUqHj+paDqWjXEcF9ps9&#10;jcyf6uK5j8vzK7Sx+EGrS+A73WpNN1P+1o7iOOOy+z/6yP8A56Vvav4o1Lxv8D5NW1q4kudW0/UI&#10;47e+k/1laWm/FDxZL8F9W1b+3bv+0bfUI7eO5/5aRx1pOvX5B+0qfuzxvV9B1LQZI49SsLixkk/1&#10;cVzH5dWY/BviG6s/tcGhX8tt/rPNit/3dWNS8UeIfiDrFl/aV/cave+Z5dv5lfQ+kf8ACQ2HiDTo&#10;NW+JumWNz+78zw/FH+7/AOudaV8RUpoK9f2Z8vWNhd6pcR2lpBJc3Mn+rjij/eV6F8Q9Znl8H6Bp&#10;M/g+fw9JZ/8AL7JH5f2iqPj+/n8JfFjVrvRZ/wCzLm3uPMjli/5Z1vfEjXr/AMUfB/wXf6tdyX17&#10;JcSeZJLWdSp7T2dQ0m/fpnmVto1/f28k8FpcXNtH+7kljj/1dWNS8Oato0ccmp6Zd2Mcn+rkuY/L&#10;r1f4J69J4X+HfjDUoI45ZLfy/LjkqTSfFurfEH4R+MP+Ehu/7Tks/Lkt5Zf+WdE69SFQz9vP2h4p&#10;RUVSf6393XpHca2m+Etd1m38+w0W/vrb/npFb+ZWTLE9rJJHPHJFJH/rIpa+i9DtfEujaPosGpfE&#10;Ww8Gfu4/L03y/wDWR/8ATSuC/aHtY4viBHJH5cslxbxySSxf8tP+mledDF+0qezOGhX9pUPMqKK9&#10;E+BWl2l/4wku54I7n+z7OS4jtpP+WkldtSfs6fOdVSfs4HIXPhLXrXT/ALfPot/FZf8APzLb/u6p&#10;abpd3rNx5FhaT31z/wA84o/MrtNW+N3jDVJNRgu9S82yuPMj+w+X+7jre8Lazd+A/gvJ4h0WPytW&#10;vNQ+zyX3l/vI465vaVIU/fMfaTPMdW0HUtB8uPUtNnsfM/5+Y/LqS28L61dfZ/I0m7k+0fvI/Lj/&#10;ANZXqekeLdS+Jfwo8YR+JZ/7Tk0+PzLe9l/1kclaPiT4g6t4I+E/g+PSZ/sNzcR/8fP/AC0j/wCu&#10;dZfWJ/AZ+3qfwzxe50bUrDUPsE9hcW17J/y7SR/vKrX1hPpdxJaXcEltcx/6yKX/AFkdet/EjXr/&#10;AFn4b+C/FF//AMh77RJH9p/5aSeXVnxb4cj+I3izwfrsH/Htrkf+mf8AXSP/AFlawr/8/DX255Bf&#10;aXf6X5f2+0ntvMj8yPzY/wDWVXrqvij4o/4S3xpezxyf6Fb/AOj2/wD1zjrla6qc/aQ/eHSSW1rP&#10;dXEdvBHJLJJ/q4oqual4X1rQbfz9S0m7sY/+etzH5deg/CGX+wfB/jDxLaQR3OrafHHHb+ZH/q/M&#10;ra+F3xB134jSa9oXiW7k1fTpNPkk/wBJ/wCXeuWdecHPk+wc0655t8N/C8HjLxpp2kzySRW1x/rJ&#10;a6fxl4o+HsVnqOk6T4Mntr2OTy49SkuK6L4C/EvUotc0nwn9k0yXTY/M/wBJ+z/6T/38rmfH/wAZ&#10;NW8W2+o6Ld2Gk21t9o/1ltb+XJ+7krKbqVK/IZfvPbnnVPsbC71S4jgtIJLq5k/1cUX+splWNI1m&#10;/wBB1CO/027ksb23/wBXLF/yzr0jtZ3HiT4N6tpfhvQbuw0nU7m9vI5Ptlt9n/496PhV4Ng1Tx5J&#10;pPiHTZP3dvJJJbXP7uu08d/FDxhpfgPwXf2mu3dtc3kcn2i5j/5aVg/A7XrvXvix/aWpTyX17Jby&#10;eZLJ/wAtK8n2lf2FTnPP9pU9hznBal4S1aL7Tfx6Td/2dHJJ/pPl/u6yba1uL+4jt7SCS6uZP9XF&#10;FXvXw7+KGu+MviJqOi388f8AYskckf8AZvl/u46pfBfS7Sw0fxfq0epWmh3tvcfZ7fUrmPzI7eOt&#10;FiqlOn+8LnX9meN6t4c1bQfL/tLTbux8z/V/aY/LqnX0V4gv7C68B6/aa78RtM8X3Pl+ZZ/89I5K&#10;+cI+ldNCv7Q6adT2hLXVeMfBtp4c8L+GNSgknludUt5JLjzf+WdchJ/q69N+KP8AyT/4ff8AXnJT&#10;qVP3lMH8cDzaOKSWSOOOPzZJK9Kvr+/0D4T3Ghal4Mu7G58zzP7Wubfy681trqS1uI54JPKkjk8y&#10;OWvX5fGWteMvgP4juNa1KfU5I9Qjjjll/wCWdZYp6mdR/vIHkNatz4S16ws/tc+i39tZf8/Mlv8A&#10;u66/4FaXaXXiy9v54I77+z7OS5jtpf8AlpJVLV/jd4w1n+0YLvUpJbK8jkjksvL/AHcdaTqT5+SA&#10;vaT9p7hx+m6Xd6zceRYWlxfXP/PO2j8ypdW0bUtBk8vUrC4sZP8Anncx+XXtHwbsILD4YXurQeIb&#10;TwrqNxefZ/7SuY/M8uOpfiRf6bf/AAv1G01Px1pni7VreTzLOSP/AFlc88U+f2Zn7f8AeezPFrbw&#10;vrV1JbRwaTdyyXEfmW/lx/6yOq+paXd6XceRf2kljc/885Y/Lr3Hxb8QdW8EfCvwfHo0/wBhvbi3&#10;/wCP3/lpHWB8bLqTXvC/gvWrv97qNxb+XJL/AM9KVOvU5whXqTPOrLwlruqWf2uw0W/ubb/npHb/&#10;ALusmSLypPLk/wBZX0PY+PJPFGn6VH4T8Z/8Ire29vHbyaJcx+XHcSVx/gXw5Pf/AB0+yeJYLeK9&#10;j8y4kj/5Z+ZHTp4v+Jzh7f3OeZ59c+EtetdP+3z6LfxWX/PzLb/u6yq+pLLXo4tckk1b4saTqeky&#10;eZHJpMsf7vy6+a/EkVpa+INRjsJI5bL7RJ9nli/551pQr+0NadT2hn1c03RtS1mTy9NsJ76T/nlb&#10;R+ZVOvXvhBpfiG18J3t/aeJbTwZotxcf8hKX/WSSV016ns6ftDSpU9meW6loOp6NcRwX9hcWNzJ/&#10;q4rmPy67Sy+EGrXXgPUdak03U49WjuI47ey+z/6yP/npXcfGTzJfhnot3J4hg8VXtvefu9Wjjqvo&#10;nxL8WS/BfWtW/t27/tG3vI7eO5/5aRx15vt6lSHPA5vaVKns/ZnjeraDqWgyRx6lYT2Mkn+r+0x+&#10;XVOtXxJ4y1rxlcRz61qU+pyx/wCrlkrKr0aftP8Al4dwUUUVsAUUUUAFFFFABRRRQAUUUUAFFFFA&#10;BRRRQAUUUUAFFFFABRRRQAUUUUAFFFFABRRRQAUUUUAFFFFABRRRQAUUUUAFFFFABRRRQAUUUUAF&#10;FFFABRRRQAUUUUAFFFFABRRRQAUUUUAFFFFABRRRQAUUUUAFFFFABRRRQAUUUUAFFFFABRRRQAUU&#10;UUAFFFFABRRRQAUUUUAFfuX+wN/yaF8Nv+vOb/0plr8NK/cv9gb/AJNC+G3/AF5zf+lMtAH5fftV&#10;/wDJyfxK/wCxgvP/AEZXltepftV/8nJ/Er/sYLz/ANGV5bQAUUUUAFFFFABRRRQAVWvf+POWrNVt&#10;Sl8rT7mT/pnQBgUVS/tmP/nnJR/bMf8AzzkrUC7RVL+2Y/8AnnJRFqkctxHHHHJ5kn7ugC7+88vy&#10;98nl/wDPOiqUuqRxSSR+XJ+7o/tmP/nnJQBdr6Y+Hf7bmreA/Bek+Hv+Eajvo9Pj+zx3P2j/AJZ1&#10;8tf2zH/zzko/tmP/AJ5yVw4jD08R/ENaeIqU/wCGfYn/AA8J1L/oT7f/AMCKwPHf7bl3488H6j4e&#10;u/CccUd5H5fm/aP9XXy1/bMf/POSj+2Y/wDnnJXLTy3CU/8Al2dH1qv/AM/C7Xp3gn4v2Gl/D+98&#10;EeLPD3/CVeHLi4+0W8UVx9nubOT/AKZyV5B/bMH/ADzkqT+2bf8A55vXsaHGelR/EvSfDnjjw5rv&#10;hPw1H4fttH8uT7NJceZJcf8AXSSunj/aCsNG+KF74s8PeF5LG21jzI9c0i+vPtEd55n/ADz/AOed&#10;eHf2zH/zzko/tmP/AJ5yUCPRvG3jLwZqmjyWnhrwRJ4euZLj7RJc3OofaJP+ucf/ADzrN+HevQaN&#10;4g8u7k8rTryP7PcSS1xf9sx/885KP7Zj/wCeclAHuP7Pl/B4I+Jl7rUereHYo9Pjkjj/ALX1D7PH&#10;ceZ/zzrq/hvYR/D648aSf8Jn4Dvv+Ekt5Lf/AJDkkf2fzP8AtnXzJ/akH/POSov7Ug/595KyA+0I&#10;9e0LVI/Cl34l1LwPrmv+G4447O5j8SSR20nl/wDPSPy6ij8W+b448Yanf+Jfh/feHPFEfl6h4fk1&#10;z/0XJ5dfGn9qQf8APvJR/akH/PvJQB9f3N14esPhPr3gTw1q3gfSLLVJPM+23PiSS4uY5P8Av3Uk&#10;t14a8Uaf4ck8b6l4H8Q69ocflx6lbeJJLf7RHH/q/Mj8v95Xx5/akH/PvJR/akH/AD7yUAfXVl4o&#10;1qL4maj4sv8Ax38OL6y1C3/s640T+1P9G+x/88/9XVLVpfD3g3wP4ntPAN/4O0OTVI5PtksniCS8&#10;uZLf/n3t/wB3Xyl/akH/AD7yUf2pB/z7yUAfamt/8Ivf/Bv4QaT4o0m0ltrizkuLe9vtQ/s77P5f&#10;/LPzK8g/aQ1m48Uapp1//bXhq5063j+xafpHh+8+0fY4/wDppXj+pePNS1nT7Kwv7+/vrLT/APjz&#10;tpP9Xb/9c6z/AO1IP+eclAFyiqX9sx/885KP7Zj/AOeclagXaKpf2zH/AM85KP7Zj/55yUAXaKpf&#10;2zH/AM85KP7Zj/55yUAXaKpf2zH/AM85KP7Zj/55yUAXaKpf2zH/AM85KP7Zj/55yUAXaKpf2zH/&#10;AM85KP7Zj/55yUAXaKpf2zH/AM85KP7Zj/55yUAXaKpf2zH/AM85KP7Zj/55yUAXaKpf2zH/AM85&#10;KP7Zj/55yUAXaKpf2zH/AM85KP7Zj/55yUAXaKpf2zH/AM85KP7Zj/55yUAXaKpf2zH/AM85KP7Z&#10;j/55yUAXaKpf2zH/AM85KP7Zj/55yUAXaKpf2zH/AM85KP7Zj/55yUAXaKpf2zH/AM85KP7Zj/55&#10;yUAXaKpf2zH/AM85KP7Zj/55yUAFz/rTTKSS6+1fvI6WsgCiiigAooooAKKKKAOm8AfEG7+H2qST&#10;xwR31lcR+XcWMv8Aq5I66LxJ8ZILrQ7nSfDXhq08K215/wAfEtt+8kkrzeigAooooAKKKKACtCP/&#10;AJFuT/r4rPrQj/5FuT/r4oAz6KKKACt3wJ4t/wCEI8UW2rfZPt32f/ln5nl1hU++tZLC4kgk/wBZ&#10;HR/ECcPaEt9f/atQubuP915knmf9c69OtvjnaXWn2X/CQ+D7DxBqNnH5cd7LJ5deU0VnOhTqGc6c&#10;JnTa38RtW17xhbeIZ5I4rm3k/wBHij/1ccf/ADzrvf8AhoyC11D+0rDwfYWOrSSf6Ze/8tLivHKK&#10;ynhKczKdCnM0PEms/wDCR+IL3U/I+zfbJPM8v/nnWfRRXRTXs9DpOvtviN9l8N6DpP2D/kF3n23z&#10;fM/1laNz8X/tWqeJ7v8Asn/kOW/2fyvM/wCPevP6Kw9hTMvZ0z03RPjVYxeG7LTfEPhO08QSaf8A&#10;8e9zcyf6us7xt48v/i1caLYQaNHFe2/7uOK2/wCWlcHT7K/uLC4ju7SeS2uY/wDVyx/8s6n6vT5/&#10;aGfsKdP+Ge2xy6l8Kvg3e2Guxx2urahJJHp9tL/rLeOT/WV4fVzV9Z1LXrz7XqV/PfXP/PS5k8yq&#10;dOhT9n+8maU6fswrqvAHxBu/h9qFzJHBHfWVxH5dxZS/6uSuVorSpT9p+7qBUp+0PSfEHxpgl0O5&#10;03w14atPCsd5/wAfElt+8kkqLwT8WrDw54X/AOEe1bw1b+IdO8zzI45JPLrzuis/qlP4B+wpnZ+O&#10;/iXJ4ys7bTbTTbfQ9Ft/9XZW1SfDz4of8IRZ3thd6TBrmk3n+ssZa4iij2EOT2YclPk5Dr/Enjyw&#10;v/EGnan4e8PW/hqSz/eeVbSeZ5ldfL8fdNl1CPVo/BFhFr3/AC01KSTzPMryGij2FMy+r06h1/8A&#10;wnlhdfEC58S6l4ej1O2uP+YbJJ+7rtL745+Gr/R49Nk+HNp9it/+PeP7R+7jrxyiieEp1DX2FM6r&#10;RPHn9g+F9e0WOw82PVJP9b5n+rqPw348/wCEc8H69oX2H7T/AGp/y8+Z/q65mitfYUw9nTCk/wBV&#10;J5lLRWhoetf8L4sb+ysn1bwZYalrVvH5cepSyVxfxE8eSfEHXI9SktI7GTy/L8qKuZormhQp06nt&#10;DKFCnT1phWr4S8UX/g3XLbVtMk8q5j/8iVlUV0vU1/iHqOt/GTRtU0+9+yeBLCx1W8j8uTUqwfAH&#10;xQk8G2d7pt3psGuaLef6yyua4yiuf2EHDkM/YQ/hneeNvi1/b3h/+wtF0K08NaLJ+8ktrb/lpXou&#10;reLdF8JfC/wf/a3heDxL5kf7v7TJ5fl18/VYudZv7+ztrS7u57m2t/8Aj3ilk/1dYzwtP4DL2B0/&#10;jLxlq3xQ1iyggsPKjj/d2em23/LOvQbKXVvhL8H72012D7Nq15JJHp9tL/rI/wDnpXiVjdT2FxHP&#10;aTyW1zH/AKuWP/lnVnVte1LXrjz9Sv5765/56XMnmUTof8u/sB7Mp0UUV27HSdN4A+IN38PtQkng&#10;gjvrK4j8u4spf9XJHXT638aYJdHvdN8NeF7Twr9s/d3Ett+8kkrzKisJ0IVP3kzL2dP2ntDd8AeL&#10;f+EI8UWWtfZPt32fzP3fmeXWLe3X2q8uZ/L8r7RJJJTKKv2f7z2hqFFFFagek+Evi/aaX4Xj0LXf&#10;DVp4lsreTzLf7TJ5fl1m6J8RrTw548ufENhoUdtbSR+XHpscn+rriKK5/YUzP2FM6bwT48/4Q3xZ&#10;Jrv2D7V5nmfuvM8v/WVZ8HfEafwlqmoyfZI9T07UP+PjTbn/AFclchRV+wpi9nTqHoHiT4jeE9Z0&#10;e5tLD4e2GkXsn+rvYpP3kdef0UUU6fswp0/ZhXqOm/GTQovDelaTrXgi01z+z4/Ljubm4ry6iidO&#10;nU+MdSn7Q6rxJ4y0HWfEGnX9h4TtNIsrf/WWMcn7u4ruYvjx4Xi0u502P4bWEWnXEnmSW32j93JJ&#10;XjlFZ+whUD2FM6bTfHk/hzxpJ4h0K0j0yPzP3dj/AMs/L/5510/iD4yaNqmn3sdp4IsNM1G8j8uS&#10;98yvMqKJ0ITD2dP+Idf4A+Jcng23ubC70231zRbj/WWVzVnxl498N+JNH+yaV4FsPD9z5n/H9bSV&#10;w9FH1enz84vZ0/ae0Om8W+N/+Eo8N6DpP2D7N/Zcfl+b5n+sqTxT48/4SPw/oOm/YPs39jx/6zzP&#10;9ZXK0Vp7OmP2dM9WtvjToXlW0934B0y51a3j/wCP3zK4u5+IOtS+OP8AhKPMji1LzPM/6Z/9c652&#10;is4YenAPYUz1aX4yeE7/AMye/wDhlplzeyf6y58z/WSV5Zcyxy3EkkcflRySf6r/AJ50yitYUKdP&#10;4BU6fswr0DwT8WoPDnhuTQta8PW/iXSfM8yOK5k8vy68/opVKcKn8QKlP2h6B42+LUfjLwvHosGh&#10;W+kW1vceZb/Zv+WdUvh38UP+EIs72wu9Jt9c0m8/1llLXGUVn7Cn7P2Y+SHs/ZnTeOvFGk+KLy2k&#10;0nw1B4ajjj/eRW0nmeZXM0UVpTp+zNAooorUAooooAKKKKACiiigAooooAKKKKACiiigAooooAKK&#10;KKACiiigAooooAKKKKACiiigAooooAKKKKACiiigAooooAKKKKACiiigAooooAKKKKACiiigAooo&#10;oAKKKKACiiigAooooAKKKKACiiigAooooAKKKKACiiigAooooAKKKKACiiigAooooAKKKKACiiig&#10;AooooAK/cv8AYG/5NC+G3/XnN/6Uy1+GlfuX+wN/yaF8Nv8Arzm/9KZaAPy+/ar/AOTk/iV/2MF5&#10;/wCjK8tr1L9qv/k5P4lf9jBef+jK8toAKKKKACiiigAooooAKrX372zk/wCudWarXv8Ax5y0Ac59&#10;lj/55mj7LH/zzNSUVqBH9lj/AOeZq7olrH/bGnfu/wDl4jqtV3RP+Q5p3/XxHQBX1K1j/tS9/d/8&#10;vElavgT/AIRqw8UWUnijTZNT0H/V3EVtJ5ckf/TSs7Uf+Qre/wDXxJRY2E+qXltaWkElzc3Enlxx&#10;R/8ALSlAJnYfFb4Qf8K+uLbUtNn/ALX8H6p+80vV4/8Alp/0zk/6aVwX2WP/AJ5mvoLxRdWnwR+E&#10;eo+AdSnj1zxPrnl3FxY/6y20f/7ZXgNZgS6ToP8AbOsWVhB5cUlxJ5cfmV7hJ+xR4s/6C2i/+RK8&#10;p8Af8jzoH/X5HX6Oy/6ySvlc6x9fBzh7M9zAYSniP4h4FF+zTBo2h6TaabpOi6nexx/6Zc6lJJ+8&#10;k/6Z15B+0Z8PrTwR/wAI5B/ZtpY3skf+kfYf9XX2xXyv+2f/AMhzQf8ArnXkZVjMRiMXCnUO7H4e&#10;nTofuz5r+yx/88zWjL4N1qLS/wC0pNB1OKy8vzPt32OTy/8Av5Uemy+VqFlJ5H27y5I5Ps3/AD0r&#10;6c8d+I7/AOL/AIb8Ya74M8Wanof9n6XJHrngTVv9XHbx/wDPv/yzr9Cn8B8rD4/ZnmvxV+C1po3h&#10;P4dXfhbQtTvr3WNL+26h9mjkuP3n/tOvJItGnlvPskdpcS3vmeX9m8v955n/AFzr6h+L/wARvEPh&#10;L4b/AATsNC1afSI5NPjuJJLKTy5JP3leiy6XpNr8aPiDrslpcS61H4Xt73/iWxx/aY5JI/3lxH5n&#10;/LStF/P/AIwh7/7s+K5fCV/peoWUGraTf6Z9ok8v/TreSPzK+j5P2ePAn/C8NW8Nf2bP/ZNv4b/t&#10;GOP7RJ/x8eX5lYGt/F/w14o+Fcnh60j8Y+Jbn+1Le4t9b8SeXJ9j/wCmfmR17RL/AMnOa9/2J/8A&#10;7b1lL4F/29/6SZfb/wDAP/Sj4itvCWpX8n+gaLf30ckkkcf2a3kk8yq1z4cu7XUPsE+m3dtqP/Pl&#10;JbyRyf8Afuvpi58W674S/Y306fQru4sfM1y4juL62/1kf/bT/lnXR6bLPrNv+zzrXiGSSXxXJqHl&#10;x3Mv/HzcWf8Ayz8ySktiufX/AMDPkm98L6lpdvHPf6Tf2NtJJ5cctzbyRxyVJe+DdW0vT/t13oOp&#10;2Nl/z83NnJHH/wB/K+nNI8R3fxB/bE1HTfEN3Jqdlp+oXH9n6Tcyf6N5kcf7v93Wd8E/HnjPxl8c&#10;Na0LxRPPqek3kd5HrGk3v7y2s4/+uf8Ayzpw/eFr7Zx/wu+EGmTfCPxP4+1rwnf+JZLOSO30/SY/&#10;Mt45P+mnmR1L4N8HfD3x58RPAWhW/hPWtHjvPM/tSO9kk8u4/wCuddP4b8Uatpf7KfxK/s3Xb+K2&#10;s9cjt7OSO4k/dx/9M67S2lkl+Kn7PMkknmyf2X/7UrWPv1H/ANu/+kmFT4Zf4JHyj4g8JSf8JprW&#10;k6Lpt3ffZ7ySOO2to5JJPLjkrK1LQZ9GvPsl/YXFjc/8+1zH5clfVvha60bwv8K/id4hkk1qxvf+&#10;Ekkt7jUvDfl/bbe38z/pp/q4681+L3jzTfir4b8F6b4e0XxLqeraf5lv/a2rxxyXOoR/88/3f+s8&#10;uuaB3VP4sv8At48c03w5d6zceRpum3ep3P8AzysreSSSvUvFvwl0nw5+zv4c8UT6bd2Pie81SSyu&#10;PtPmR/u/+uddXpt1q3w+/ZTk1bw95+karea5JZaxqVt+7ubeP/nn/wBM60vi1r2u+I/2R/h9f+IZ&#10;7i6vZNUkjjubn/WSR/8ALOtJ/wDLz/twwpnzP9lj/wCeZo+yx/8APM1JRWoEf2WP/nmaPssf/PM1&#10;JRQBH9lj/wCeZo+yx/8APM1JRQBH9lj/AOeZo+yx/wDPM1JRQBH9lj/55mj7LH/zzNSUUAR/ZY/+&#10;eZo+yx/88zUlFAEf2WP/AJ5mj7LH/wA8zUlFAEf2WP8A55mj7LH/AM8zUlFAEf2WP/nmaPssf/PM&#10;1JRQBH9lj/55mj7LH/zzNSUUAR/ZY/8AnmaPssf/ADzNSUUAR/ZY/wDnmaPssf8AzzNSUUAR/ZY/&#10;+eZo+yx/88zUlFAEf2WP/nmaPssf/PM1JRQBH9lj/wCeZo+yx/8APM1JRQBSuYvKk/d0yn3P+tNM&#10;rIAooooAKKKKACiiigDofCXw58S+PI7mTQdJk1OO3/1nlf8ALOta++BnjvS7OS7u/D08Vtbx+ZJL&#10;5kdchY69qWjeZ9gv7ux8z/WfZpPLr1uXXtS8G/B+Se/1K7udW8Sfu7eK5k8zy7eiYHjlFFFABRRR&#10;QAVoR/8AItyf9fFZ9aEf/Ityf9fFAGfRRRQAkX+sjrS8Qf8AIYuazYv9ZHWl4g/5DFzQBn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uX+wN/yaF8Nv+vOb/0plr8NK/cv9gb/AJNC+G3/AF5zf+lMtAH5fftV/wDJyfxK/wCxgvP/&#10;AEZXltepftV/8nJ/Er/sYLz/ANGV5bQAUUV1/wAN/Af/AAnmqXMck/2ayt4/MkkoA5jSdGu9e1CO&#10;wsIJLm5k/wCWddHrfwq8UeHNPkv7vTf9Gj/55SeZXq3haw8EfD7+0bvTfEMFzeyR+XH5klcx8Jfi&#10;DPdaxqMHiHVo/wCzri3k/wCPmT/lpQB5LRXsdz8IPC+s297/AMI94hjub2OPzPK8zzK8blieKSSO&#10;T/WR/u6AFqte/wDHnLVmq17/AMectAGBRRRWoBV3RP8AkOad/wBfEdUqu6J/yHNO/wCviOgCPUf+&#10;Qre/9fElaPhLxbq3gjXI9W0Wf7DqMf7uOTy/M8us7Uf+Qre/9fElVqAJb66nv7y5u7ueS5ubiTzJ&#10;JZP+WlRUUVkBZ02/n0bULe/g/wCPi3k8yOvW/wDhq7x3/wA97T/v3XjdFc1fCUMR/EpmtPEVKf8A&#10;DPZP+GrvHf8Az3tP+/dcP4/+KGtfEu4tp9akjlkt/wDV+VXJ0UqeEw9Kp7SnTNZ16lX+JUJbG6ns&#10;Ly3u4JPKubeTzI5K7jxZ8ePHfjfS7nTdW1qOWyuP+Pj7NZx28lx/10kj/wBZXBUV3nKb+v8AjfXf&#10;FFnotpq1/Jc22jx/ZtPi8v8A49460f8Ahb/jP/hMLbxR/btx/b1vb/Z47n/pn/zz8uuPooA7Txb8&#10;X/FnjeztrTWtSjltreT7RHHbWcdvH5n/AGzo/wCF0+N/+EkufEP9uyf21cWf9nSXPlx/8e//ADzr&#10;i6KyA+j7L4tXfgj9mPQI9B1q0i1r+2JPtFjLHHcfu/8AppHJXkGrfFrxhr3jDTvFF/rUkutaf/x5&#10;3Pl/u7f/AK5x1x/lUVp9v2gfY5DSvvEerX/iSTxDPfyf21JcfbZL2P8AdyeZ/wA9K6/X/wBoLx94&#10;o0u9sL/Xf9GvI/LuJbazjt5Lj/rpJH+8rz6iswNqx8b61YeD9R8LwX/laDqEn2i4sfL/ANZJWtF8&#10;WvFkWqaDfx61J9t8Px/Z9Ll8uP8A0eOuPorUDrPC/wAWvFng3WNR1LSdWktrnUP+PzzY45I7j/tn&#10;V25+N3je68Wad4l/tryta0/93Zy21vHHHb/9s/8AV1w1FAHaeG/jJ4z8Jahq1/puteVc6pJ5l5HL&#10;HHJHcSf9c5Kj8ZfF/wAYfEHR7bSfEOtSX2nW8n2i3tvLjjjjkrj6Ky5ACiiitQCiiigAooooAKKK&#10;KACiiigAooooAKKKKACiiigAooooAKKKKACiiigAooooAKKKKACiiigAooooApXP+tNMp9z/AK00&#10;ysgCiiigAooooAKKKKANnwTo1p4j8UabaX93BY2Xmf6RLcyeXH5da3xa8Wx+LfGEklp/yDrP/QrO&#10;L/pnHXIUUAFFFFABRRRQAVoR/wDItyf9fFZ9aEf/ACLcn/XxQBn0UUUAJF/rI60vEH/IYuazYv8A&#10;WR1peIP+Qxc0AZ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7l/sDf8mhfDb/rzm/8ASmWvw0r9y/2Bv+TQvht/15zf+lMtAH5f&#10;ftV/8nJ/Er/sYLz/ANGV5bXqX7Vf/JyfxK/7GC8/9GV5bQBJpthPqmoW1pBH5tzcSeXHXvvhbQdC&#10;+EtvewalrsH9rXlv+8ilrw/wvrP/AAjniDTtS8vzYreTzJK9j8SfD7RviheXPiHTdd/5Z+ZJH5fm&#10;UT/hgeDeVH5klaOiaNP4j1i2020j825uJPLqnXefC3SrvTNRi12P935f+rr08BgKmY1/YYc8zH4/&#10;D5dQ9viD0Hwt4c8J/Cq4vftfiGD+1pLfy5Ipa8FvpfN1C5kj/wBVJJJXs2oaJY6vcyXV1aQS3Un+&#10;skkrk/EvgFILeSfTuJI/+Wde/i+E8fhqft/jPl8JxfgcTP2HwHBVWvf+POWrNVr3/jzlr456OzPu&#10;lqrowKKKK0GFXdE/5Dmnf9fEdUqu6J/yHNO/6+I6AI9R/wCQre/9fElVqs6j/wAhW9/6+JKrUAFF&#10;FFABUslrJFbxzyRyeXJ/y1ra8CaNpuveKLKw1a/+w2Ukn7ySu9+NEt9deI9J8GWmm/2ZotvJHHZx&#10;Rf8ALx5n/LSvMq4v2deFA9jDZf7XCzxR5hLoOpWsdu8lhcf6RH9oj/d/8s/+elUq9g0jxbqVr8YP&#10;smk2Eep23lx6dJZeX/yzj/1lYPxs8L6L4X8YSQaLP5nmfvLi2/595P8AnnXPQxzniIUJ/bN6+W04&#10;YaeIoT+CfIee0VLFFJdXEcccfmySSeXHXser/BHwZ4I1Cy0Lxh4+uNM8TyW/mXFtY6f9otrP/nnH&#10;JJXuHgHi9Fen+APhx4P8U29lHqXijVrbUby4+z+VpOl/bI7f95+7+0Sf8s66Lwt+y/JqnxQ8aeD9&#10;W8Qx6R/wjdn9t+2+X5kckdIDw6ivW5fg34e8R+C9e1rwJ4ou/ENzof7zULG+s/s/+j/89I/+ekdS&#10;/Dz4QeEPHg0Wx/4SzVv7e1T/AJ8dH+0WVvJ/zzkuKAPH61vDfhLWvGWofYNC0241e98vzPs1tH+8&#10;8uvQfD/wHki/4Su/8Wa1/wAI94c8N3H2K4vbaP7RJcXH/LOOOP8A5aV0fwy+HOk6z48toPh78RtT&#10;tZLjS7i4uL77H9nubfy/+Wckf/TSsucDwWX91J5cn+sor6H0Twb8Obr9mPUdd1a/v4tWj1jy7jUo&#10;tLjkuY5P+ecf/TOuC8d/CCPw5eeC/wCxdWk1yy8URxyW9z5fl+XJ5nl+XWn2+QPse0PNaK7T4mfD&#10;T/hCPHmpeGtJnu/Ev9n+X9oubaz/AOWn/LSP93Wt8Kfg3J48j8R3+rXd3oek+H7f7RefZrPzLn/t&#10;nHUf3wPNalsbWe/vI7S0jkubm4k8uOOL/lpXqWifBvRfiD4w07TfBnij+09Jks/tuoalqVv9nk0+&#10;OP8A1nmR1Z0Twv4BsPFGi3fhrxhqesajb6xbx/Yr3T/s/mR+Z/rI6uEPaT5DOtP2cJzPLNb0a/8A&#10;DmqXOm6laSWOo28nlyW0n+sjqlX1d8Vfg34T8eftAeI9F/4Tee28YahJJcW9jFZ+ZbeZ5f8Aq/M/&#10;56V5J4S+Cv2rw/q3iHxZd3+j6Lp9x/Z0f9m2f2y4uLj/AJ5xx1nCZ0ThyHllaXh/wvq3i28ktNF0&#10;2fU7mOPzJI7b/nnXq2r/ALMmpf8ACWeE7DQr+S+0XxJH9os9Svrf7PJHHH/rPMj/AOWdel/s4eEf&#10;BOi/EPxEnh7xhfaxqthpV5HJFe2H2eO4/d/8s5P+WlamZ8mf6qTy6s6Rpd3r2qW2m6baSX17cSeX&#10;b20X+skkrtPFHw5j0b4b6T4z+3ySyapqFxb/AGHy/wDV+XXe+APhfH4D+IHwT12PUpL7/hJLiO98&#10;ry/L+z0oe/8AxBz+D2h4dqWl3ejahc2F/BJbXtvJ5dxbS/6yOSq1e9eKfhV/wmXxM+J3iHVr+70z&#10;w5peqSRyS2Nn9oubiT/lnHHHWbq/7PEEX/CH6lpOtXdz4Y8SXn9nfadS0/7Pc28n/TSOoh+8hAU/&#10;3fOeL0V6V8aPhz4a+FWuXvh6w8S3eua/Z3Hl3H+h+XbeX/10/wCelaPhv4BT+PPA+i614Tv5NYvb&#10;jUP7O1Sxlj8v+z/+mn/XOlD958AT/dnklFe6+G/2ePDXiPxR40sIPHcn9k+F7P7Real9j/dySf8A&#10;LSOOiT4D+CP+EDtvH0HxCu5fBfmfZ7iSXT/9NjuP+eccdAHi+kaNf69qltpum2kl9qNxJ5dvbR/6&#10;ySSo9SsLvRtQubC/gktr23k8uSKX/WRyV794O+F8fw0/aI+GMlhq39uaDrEkd7p+peX5fmR/9c68&#10;o+M//JW/Gn/YUkoA4+iiitQCiiigAooooAKKKKACiiigAooooAKKKKACiiigAooooApXP+tNMp9z&#10;/rTTKyAKKKKACiiigAooooAKK7f4VeA7DxbJq1/rU8kWk6XH5lxHbf6ySunl8EeAfGXhfWrvwf8A&#10;2vY3ulx/aJP7S/1clEwPIaKiqWgAooooAK0I/wDkW5P+vis+tCP/AJFuT/r4oAz6KKKAEi/1kdaX&#10;iD/kMXNZsX+sjrS8Qf8AIYuaAM6iiigAorpvhdYQap8QNFtLuCO5tpJP3kUv/LStbxR8NPEN/rmt&#10;Xei+HriXRbe4k/exx/u465p16dOp7OoZe0/eezODorpvAnw+1bxvqkcdpps9zZR3Hl3kkf8Ayzjr&#10;e8bfBHxLo2uar/Zvh6/l0G3k/d3P/TOieIpwqezD2lP2nszzuivSfhV8IL/xlcfa7/Tbv+wZLeTy&#10;7mL/AJaSVzniD4aeLPC+nyX+raFd2NlH/wAtZaX1in7T2Y/aU/4ZzNFdFY/DnxRqklslpoV3c/bI&#10;/Mt/L/5aR1k63oOpeHNQ+watYSWNz/zzlrX2lMXtCnRWhY+F9Wv9HudWtLC4l063/wBZcx/6uOs+&#10;tTUKK7z4XaNYfZ9a8Q6taR3OnaXb/wCrk/5aSf8ALOuCll82SSSsvae/yGftBaK7y20uw0H4T3Or&#10;X9pHc6lrFx9ns/M/5Zxx/wCskrj9S0G/0aO2kv7SS2jvI/Mt/N/5aR0Qqc4oVPaFOitDRPDmreI4&#10;7iTTbCS+jt/9Z5f/ACzqvq2l3eg6hJYX8Eltex/6yOWtPaI1K9FbOkeCPEOvWcd3YaTPc20knlxy&#10;RViy/upPLk/1lP2gC0Vc1fQdS0H7N9vtJLb7RH5lv5n/AC0jqnQAUVc0TQdT8R3n2TTbSS+uf+eU&#10;VXfEngPxD4Sjjk1rRbvTI5P9XJJWXtKYe0MaitnTfAfiHWY7KSw0W7uY7z/j3ki/5aVW1/wvq3hK&#10;8+ya1YXGmXP/ADyko9pTM/aGfRXRaJ8NPFniOz+16ZoV3fW3/PWOOsC+sJ9LvJLS7gktrmP/AFkc&#10;lHtKZp7QZRXTaR8L/Fms6f8Ab7Dw9d3Nl/z0jjre+C+g2Oqahr0GpWEdz9n0+Ty45I/9XJWc69On&#10;AyqVDzuiui1L4c+JdL0v+1rvQru207/n5lj/AHdZOiaDqXiPUPsmk2FxfXP/ADzirRVaYe0KdFav&#10;iTwbrXhK4jj1rTZ9Mkk/1fm1lVr7T2hqFFFdNpPwv8Wa9p/2/TfD13c2X/PWKOsp1PZ/xA9p7M5m&#10;irEejX91qkempaSf2jJJ5f2b/lp5lbVj8L/FmqW9zPaeHruWO3/dyS+X/q6PaU4GXtDnaKnstLu9&#10;U1COwtLSS5vZP3flx11kvwW8dxRySSeF7+KOP95ROpTh8Ye0pnGUUkv7qu98f6XYeEvCfhzRfskf&#10;9tXEf228uf8Alp/0zjonU5A9p/y7PPvNqWvZ/g5rPh7xH9m8L3fgywluY7OSSTV5f9ZJ5deNyxf6&#10;ZJHH/wA9PLrKFT2lT2YQqc4z95/zzkor1qK18YeCPhXrWi3/AILki068/eSalL/yzryWtYVOcIVO&#10;cKK6b/hV/jD+x/7S/wCEeu/7O8vzPtPl1gaRpd/r2oR2lhaSX1xJ/q4o6PaUx+0pkFFbPiTwR4h8&#10;G+X/AG1pM+meZ/q/Njo03wH4h1m3sp7DSbi5jvP3dvLF/wAtKPaUxe0pmNRWhr/hfVvCV55Gtabc&#10;aZcSf8spKu+H/hz4o8UWcl3pOhXd9bf89Yo6PaU/jH7QwqKffWE+l3klpdwSW1zH+7kilro4vhf4&#10;sl0f+1o/D13/AGd5fmfafLo9pTNPaHM0U+2tZ7+4igggkluZP3cccVb+t/DnxR4X0/7fq2hXdjZf&#10;89JI6PaUw9oc7RRXeeLdGsPC/wAP9BtJLSP+3tQ/02S5/wCWkcf/ACzjoqVPZmftDg6K7O98JWFr&#10;8J9O8Qx+Z/aNxqElvJ+8/d+XXFxeX9oj8z/V/wDLSiFT2gvae0For3DRPDnwj1nwvqOsx2mvfZtP&#10;8v7R+8rzmPw5pvjLx5HpPg+OeLTriT939u/1kcdZwr85nCucrRXr2paD8JPDl5Jo1/d6tfajH+7k&#10;vbb/AI9vMrB+GXg3w94j8Wa1Bq0k99pNnbyXEcltJ5cklZvFQ9n7QPbnn9Feia3f/COXR7mPRbTX&#10;otW8v/R/tMn7vzK1tE+FWk698H/7ag8//hI5PMkj/efu5I46tYhQp+0mHtzyWiuv0jwvYXXwn1rx&#10;DJHJ/aNneR28f7z935ddX/whHgTwHo+nSeM5NTvtS1CP7THFpv8AyzjpzxFOAe3PJaK6LxRYeHov&#10;ElvH4eu7i50m48v/AI+f9ZH/ANM69J8UaD8IPBGsf2bqVpr0t7HHHJJ9muP3dHtzX2h4pRVzxBLp&#10;kusXMmixzxaT5n+j/af9Z5dU66TQKK6bwJYeF7q4uZ/FF/cW1tbx/u7a2/1lxXWeLfBHhO+8ByeL&#10;PBk93FbWdx9nuLa9/wBZXNOv7OfIZc/7z2Z5bRRSf6393XSa7C0V69/wg/gHwRb6daeM57+61+8j&#10;jkkisZP3dv5lch8TfAf/AAgfiCOCC4+06deR/aLOX/pnXNCvCpU9mc1OvCochRRRXSdIUUUUAFFF&#10;FABRRRQAUUUUAFFFFABRRRQAUUUUAFFFFABRRRQAUUUUAFFFFABRRRQAUUUUAFFFFABRRRQAUUUU&#10;AFFFFABRRRQAUUUUAFFFFABRRRQAUUUUAFFFFABRRRQAUUUUAFFFFABRRRQAUUUUAFFFFABRRRQA&#10;UUUUAFFFFABRRRQAV+5f7A3/ACaF8Nv+vOb/ANKZa/DSv3L/AGBv+TQvht/15zf+lMtAH5fftV/8&#10;nJ/Er/sYLz/0ZXltepftV/8AJyfxK/7GC8/9GV5bQAV6T8D9e03RtU1a0v5/s32yPy45JK82ooA9&#10;oj+AWk3UdzJaeJZLny/3nlRxx1as0js7eNI/9XHHXl/gDxvP4D1iSeOP7TbXEfl3EVejaZr1h4jS&#10;Sex/dxf88pP+WdfpXBlSlTqVKb/iH5bxtTq1KFOovgPrb4F/A61sPAus6t4j0d7zWtW0q4k022e3&#10;8zyI/L+//wBdOlfK2yS2HlXEckckf+sjlr0j4f8Ax+8W/Ds3scepXep21xaSWkdtc3cnl2//AE0j&#10;rzTWNY8iO4vr64eWX/WSSyf6ySvu8PTxGGr4nEYqp+7Pga06GIo4ehh6f7w8e8U2sdh4gvYI/wDV&#10;eZWLe/8AHnLWjqV/Jf6hczyf8tJKzr3/AI85a/BcZOnUxFSpTP6FwcKlPDU6dQwKKKKxOsKu6J/y&#10;HNO/6+I6pVd0T/kOad/18R0AR6j/AMhW9/6+JKrVZ1H/AJCt7/18SVWoAKKKKACu0tvihq3/ABJY&#10;7+OPUrbR/M+z+b/rPM/66VxdFc06FPEfxDpoV6mHVqdQ6Pw38QdW8JahqN/YSRxXOoeZ5knl/vKw&#10;ZZZLqSSSSTzZJP8AWSS1FRSp0qdOp7Qc69SpT9nOoWdNv5NL1Syv4/8AWW8kcle4/EzS/h78WvFE&#10;njODx9aeHo9Ut/tGoaRexyfbY7jy/wDlnXgtFda3OU+pfDfxB8Nf8In4Hg8PePrT4c2Wn/8AIwWU&#10;Uckd7qEkcn+s/d/6yur8G+I/D3xB/aA+L+pWGreb4cvPDfl/2lFH/wCRK+L67T4Z/FC7+F/9vfZL&#10;C3vv7Y0+TTpPtMn+rj/56Upe/wA//bwHo2gaz4P+CPw38YR6T4wsPF/iLxBH/Z1vHpscnl29v/z0&#10;k8yvRdE+KHhO18QeAr/RfiTYeC/Bel29v/aHhuyjkjuZLj/lp5n/AD0r5Aii8qOilz6c4H0XffEH&#10;wf8AEG3+IvgzU9dj0Oy1DVP7Z0fX5I/9Gkk/55yVS+C9/wCCPhB8TI55/Gdpq9tJo9xHcX1tHJ9m&#10;jkkj/dxx14DRXPThyQ5APaPAuveGte+A/iPwZqXiG08Nat/an9o2ct95nl3H/TP93Xc/AHXrC6+D&#10;+o6lrUn7v4f3kl7Zy/8APTzI/wDV/wDfyvl6u91v4qyXXw7tvBmk6LaeHtJ8z7RqEltJJJJqEn/P&#10;SSuif2wh9imYum/EvxZo2qajqem+Ib/SL3UJPMvJbKTy/Mkrufhd4o1K61jVfEtx8VP+ER8V+ZH5&#10;dzq3mSR6h/108uvI6KYH1Bc/GTwDYfFTy/Lt4tF1TQ5NG1zV9Et/LtpLiT/l4jjrza28JeD/AAH4&#10;g0nVo/iFpniGS31SPy4tNjk/d2/mfvJJPMryiilD93U9oZzh7SHIe/W3xG8NRftif8JhJq0f/CMf&#10;2pJcf2l/yz8vy62tA+L+m6z4H8R+F7Dx9J4C1aPWJNR0/VvMkjtryOT/AJZyeXXzPRWfIdE588+c&#10;+gvDfxVg8EfFDQZ/Evju7+I2nSW8llqFzFJJJHZ+Z+7/AHfmVrfCCL4c/CDxpr2tT/EbTNTsrizu&#10;LfT4rGOTzI/M/wCelfM9FBme46bqnhf4jfBO28J6l4osPCutaPrEl7by6l5n2a8t5P8ArnXYeJPi&#10;N4BsPGHwOj0XxDHfaT4X8uPULmWP/j3r5eorUP8Ap2fUOifGTRbq8+KWhQeMJPCH9sap/aOj+JIv&#10;Mjjk/wCmclcfJ4y/svxx4Hn134qSeOLa31D7ReSxSSSWVn/38rw6iiH7vkM5w54Tgep63/wh/wAR&#10;vjx4nn1bxT/Yfhi8vLi4j1eOPzP+udd58Kvih4T/AGfdD8/TdW/4SXVvEFx9j1SKPzI47PTv/jlf&#10;OFFZQ9wuc/aT5z6H8N694E+H1x8X7DTfFlvqek65pfl6PL5cnmSSeZ/q/wDrpXH/APCW6L/wyvH4&#10;X+3x/wDCR/259t+w/wDLTy/+eleUUU/scn+D/wAkGfR8XxQ8JxeJPgLP/bUf2bw/bxx6pL5f/HnX&#10;i/xN1S0174keJ9SsJ/tNleahJJby/wDPSOuYorTaftP8f/kwBRRRQAUUUUAFFFFABRRRQAUUUUAF&#10;FFFABRRRQAUUUUAFFFFAFK5/1pplPuf9aaZWQBRRRQAUUUUAFFFFAHq3wFtZNLuNW8UT3cltpOlx&#10;/wCkW0X/AC8f9M66v/hI9N+NPgPXrTRbT/hGr3T/APTZLa2/1dxH/wBNK8k8AfEbUvh9eSyWkdvc&#10;21x+7uLK5/1cldH4k+Od/rOj3Om6boWmeGo7j/j4/s2P/WUTCB5tRRRQAUUUUAFaEf8AyLcn/XxW&#10;fWhH/wAi3J/18UAZ9FFFACRf6yOtLxB/yGLms2L/AFkdaXiD/kMXNAGdRRRQB13wg/5KToH/AF8V&#10;6VH8S/EN/wDHyOw+3yRadHefZ/sMf+r8uvHPC3iOTwl4gstWggjuZLeTzPKkq7beN57Xx5/wlH2S&#10;P7T9o+0fZv8AlnXDUoe0qe0OKdD2jmdPHrN/4c+NFzYabf3FjZSap+8jtpPLjkqL4v8AjLxDYfED&#10;XrD+2r+2svtH7u2+0fu/Lri9X8Rz6z4kuda8v7Lc3Fx9o/df8s69Bvfj7PrOnyQal4T0W+vZI/L+&#10;3Sx/vKz5J0/Z1PZl+z9/nJf2fde1b/hKJNN/tK7+xR2dxJHbeZ+78yvPtb8Za7qkdzYalrN/cx/8&#10;tLa5uKPC/ii/8G65batYSf6Tb11fjb4vx+MtDubD/hE9J0yST959uto/3lacn7/2nswhT9nM7Dx3&#10;431bwv8ACvwfaaZf/Yftlv8AvJI/9ZWL8Ub+71n4X+B9S1b97qsnmRySy/6ySOur1v4gx+A/hv4P&#10;8zw9pmufaLf/AJfo/wDV15B428eal481T7Xf+XFHHH5dvbR/6uOOuahD2k/g+2c9GnrANI8ZeIdG&#10;8L6jothJJ/Yt5/x8fu//AGpXO11Xh/4l3+g+C9W8NQWlvLbahJ5klzL/AKyOs7wJ/ZMXijTpNan+&#10;zadbyeZJ+7/1ld38P2h3fwzq/Hf/ABSXgPQfC8f/AB83H/Ex1D/2nXD6Jo0+vaxZabB/rLiTy6u+&#10;MvEcni3xRqOrSf8ALxJ+7/6Zx1tfDLXtJ8JXGo61fz/8TG3t/L0+28v/AFklYw9pCn7Qy+CmSfF7&#10;WYLrxBHothJ/xLtHt/sUf/XT/lpXc6TYQeI/C/gLUtSgjubLT47j7R5v/TOvDpZZLqSSSSTzZJP3&#10;kldfpvxLv9L+H9z4TjtIPs1xJ5n2n/lpHWdShU5IQpiqUP4cKZ6NrdrH4I8L+ML/AE2PyrbULi3+&#10;x/8AXOtq+0HSb/xpe6lq0EcttqFnb29v5v8Az0k/5aV5BrfxQv8AXvA+m+F57SD7NZ/8vP8Ay0kq&#10;TxJ8VdS8R6HoOmyQW9t/Zf8Aq5Yv9ZJ/10rn+q1Dn9hUPStIln8ESfD7RpP3XmXlx9oqlc+A7D/h&#10;H9e02S0j/t64uJLi3l/5aeXHJXBeMfi1f+MvEGk6tPaW9tJp/wDq4ov+WlXb3406tf8AxAsvFn2C&#10;3ikt4/L+xf8ALOSl7CuL2dQPjjdeb4wtrT/lnZ6fbx/+Q64KS1ntY45JIJIo5P8AVyyR/wCsrS8W&#10;+I7jxl4gvdWnjjtpLj/lnF/yzre8bfFW/wDG/hvRdFu7C3tY9L/1csX/AC0r04e0p06dM7ofu+Sm&#10;a3wc0HUrq31rU49d/wCEa0mOPy7zUv8Alp/2zrvdc/s26+EHiP7J4vn8ZR+ZHJ5l7H/q68o8AfEu&#10;/wDh99tgjsLTU9OvP9ZZX3+rrV8QfHO/17w/e6LHothpmnXH/LO2/d+XXFXoVKlQ5nTqc/OdPe+M&#10;tS8JfAPQf7Nu/sMl5JJHJc/8tKzvFt/f+I/gXot3rUkl1qP9ofZ7e5k/1kkddHY+N4/BHwT8OTya&#10;FYa5HcXEkflXv/LOvKPHfxG1Lx5eW0k8cdjbW/8Ax72Vt/q46mFNzn/2+Z0KZ65a6VJ4c0/RoPEn&#10;xMuPDV59nj+z6bYx/wDLOsn4o6Xaap8cNBgnk822uPs/mSf89KxLb9oLUotPto7vw9pF9qNvH5ce&#10;pXMf7yuU8bfEG/8AG/iC21aeOO2vY444/wDRqcaFT2nPMUKFQ7D4rfEvxZpfxAvbSC/n0i2s5PLt&#10;7G2/dx+XVj4A6pcf8JZ4j1Kf97c/Y5JP3v8Az0qvF+0Pfy28f2/w1pGr6jHH5cepXMf7yuP8LfEa&#10;78L6pq1/HaW9zJqEckcnmf8ALPzKfsJ+x9nyG3J7SHs+Q9K+FPjjWfGWqeK4Nav5L6yuNPkk+zS/&#10;6uOpPhJa6bYfCjVr+fXZPCstxefZ5NSij8yTy68t8E+N5/BF5qM8FpHc/bLeS3/e/wDLPzKseBPi&#10;XqXgOS5jggt9T068/wCPiyuf9XJSnhfj5BVKFT/l2ej+M/EPhST4Z6jpKeOpPF2o+Z5ln9pj/eR1&#10;4jbWs91J5dvBJdSf9Mo/MrufGXxag8W6PJYR+E9F0j95/wAfNlH+8rN+G/xGu/hprFzf2Fpb30lx&#10;H5flXNdNCE6dOZrT9pTgYvhu1juvFGk2k8f7uS8jjkr0r4tfEHxRoPxHuNNsL+fTLKzkjjs7a2/d&#10;xyR/+1K8tvb+TUNUub//AFUkknmfu/8AlnXpNj+0PqUVnbR3/h7SdXvbePy49SuY/wB5SxEKjnCf&#10;IKpT986PxtFHL8bPA93JH5V7eR28lxF/00rF8bfF/wASaN8UL2SC7kistLvPLjso/wB3HJH/ANNK&#10;4f8A4TzUrrxxbeKL/wD07Ube4+0eXJ/q6ydf1mTxHrl7qUkccUt5J5nlxVEML8HtCKdD/n4ev/Bj&#10;VP8AhI/HHivUo4I9Iuby3kkjuf8AlnZ1ravqupfD74d69aa743j1fUdQ/d2cVleeZJHWD+zxFP8A&#10;Y/E8lpHb6ne/Z/Lj0i5/1dxXenRprnR9V/4TbwLovhbTvs8kkd9bP+88yuKvyU6hyz/jnhPwu8OR&#10;+I/GFt9r/wCPKz/028k/6Zx1neNvEcni3xRqOpSf6u4k/d/9c63tI8R6b4c+HerQWE/m69qknl/6&#10;v/V29cRXq0/3k/aHpQ+P2h6J8AZY/wDhYn+s/wCYfcf+i686ll/0y58uT/lpJXqXhf48SeEtPtoL&#10;Twfostzbx+X9t/5aSVzHjL4gx+LdUsr+Pw9pmkfZ/wDllY/6uT/rpWcPae39p7Myh7T2h1nhLxRq&#10;evfCPx7/AGlq1xqf2eOPy/tMnmeXWB8D7C01T4kadHPHHcxR+ZJHF/z0krqLb9oz7LbyQR+CNBit&#10;5P8AWRR/6uSvPdS8ZT3Xiz/hIbCC30O58zzI4rL/AFcdZQhUXtP3fxmfJU5KkDf8SfFXxhL4s1Hz&#10;NWu4pPMkj+xf8s/L/wCuddf8DorC18H+K9Su9W/sO58yOP8AtKOPzJLeOsW+/aCu7+zk8zwvov8A&#10;aMkflyal5f7yuQ8E/EHUvAeoST2nl3Mdx+7uLa5/1clHsak6Hs+QU6dSpTPWNU8R+EIvAmvabcfE&#10;STxbJcR+ZbxXsf7yOSqP/CW6l4S/Z/0X+zLj7NcXFx5clzF/rI65fxT8ZIPEeh3OmR+DNF0z7R/y&#10;820f7yOudvfG89/4H07w1JaRxW1nJ5kdz/y0krOGFqDhQ+A7jx1f3fiP4H+HL/Up5L69juJI/tMv&#10;+sq9o/jvTde8N6LpL+JL/wAEajp8flx+V/x7Xlec3vjee/8AA9l4aktI4rezuPtEdz/y0rq9J+Oc&#10;9hpdtaXfhfRdXkt4/LjubmP95TnQqcg/Z1OQsxeHNS/4XhpNp4onjvpLiSOT7TH/AKu4j/5Z16Fq&#10;PiLw/pnjOW/u/ivd20lvcfvNJkt/3f8A1zrwTxB431bxH4k/t24n8q9j/wBX5f8AyzruY/2h7iWO&#10;OTUvB+g6ve/8tLm5j/eSUp0KnuGM6FQrWXjLRfC/xk1HXdNg/tPRfMk8v7NH/wA9P+Wlberw3/ij&#10;w/rV34X8bXHiCyjj8y803Uv9ZHHXnuifEGfQfFlzrtpYWn+kf6yy8v8Ad+XXR6/8c7vVNHubDTfD&#10;2keHvtEfl3EtlH+8kjp1KE/c9ma+zqc5zHw38L/8Jb4w06wk/wCPb/WXH/TOOOj4ieI/+Et8YXt/&#10;H/x7f6u3/wCucdaPhLxHpvhfwPr8kc//ABPtQ/0KOL/nnH/y0krjK7P4k+c6YL3+c9J1eXyv2e9F&#10;/wCwpJXmPmx+1ei+DfjI/hLwvHoUnhrTNcto5PM/06s7xt8Ro/GX2Ly/DWmaH9nk8z/Qo/8AWVnB&#10;1KdT+GZw9pD3Da8CSx/8Kj8cfvP+edH7Okqf8LIjj8z95JZyRx1q237Rklhp/wBkj8EaD9mk/wBZ&#10;H/z0rz7W/GU9/wCLP7dsLS30O58zzI4rH/Vx1moVJ+0hP7Zl7OpOFSBna3YT6Xrl7aXcckVz9ok/&#10;dS16L+z5df2X4k1qeeDzfs+lySSW0v8Ay0qzJ+0Zf3UfmXfhfRb7UfL/AOQlLH+8rlPBvxLu/Bvi&#10;S91r7Bb6nc3kckckdz/q6U/bzpzp+zNJqc6Zo+JPi/pPiPQ7nTYPBGi6Rc3H/L9bf6yOun0nxHJ4&#10;S+F/gLUv+WceqXHmf9c6wfEHxpg17R72w/4QjQbH7RH5f2m2j/eR1yd74ynv/A+neGpLSOK20+4k&#10;uI7n/lpJ5lHsP3fwGfs/aHq/i3w5H4c+F/jRIP8AjyvNUjuLeX/pnJXH6R8Wo/7HttC8YaLHrllH&#10;+7jlk/d3NvH/ANM6pX3xa1K/+HcXhOe0t5baP/l+/wCWlbVl8fZ4rOOO/wDCei6xcxx+X9puY/3l&#10;ZwoVIfxIB7Op9szviJ4DsPCWqaDf6LPJLpOqeXJbx3P+sjr0H4o/FrSfC/iyWxu/BmkavJHbx/6T&#10;c/6ySvIPFvjzU/G+uR6nf+X/AKP/AMe9tH/q467y5/aM+3yRyXfgjQb6Ty/L8y5/eSUToT/d84ez&#10;qfbPNotU02/8Wfb7+w8rSbi48ySxsv8AlnH/AM8467TW9U+E8uj3Mek6FrVtqPl/6PLJcfu64LxB&#10;rP8Ab2sXN/HaW9j9ok8z7Nbf6uOqdd3JznVyGh4b8OX/AIt1SPTdNt/NuZP+/cddh4y8R6b4X8L/&#10;APCEaFdx337zzNUvv+fiT/pnVb4b/FWf4aR3scGk2mp/bP8AWfaa0tb+N0Gs6Pc2H/CEaDY/aI/L&#10;+020f7yOsp+0qVP4fuGPv+0PNYrWS6k8uCOSWT/nnHHV3SP9F1iy+0R+V5dxH5nmVrfDvx5d/Dnx&#10;BHq1pBBfSeX5fl3NZPiDWZPEeuXupTxxxSXknmeVHXQ+dzsa61P3Z9BfFHWfCfgPxR/a1xpMniDx&#10;PeW8clvHc/8AHtHXH/tB6pPqlv4Pkv444tRk0/zLiP8A551naJ8fdS0vR7Kwv9F0zxDJZ/u7e5vo&#10;/wB5HXD+KfFF/wCMtYudS1KfzbmT/wAh151DCVIVIOp9g5qFCpTqe+ZVFFFeudwUUUUAFFFFABRR&#10;RQAUUUUAFFFFABRRRQAUUUUAFFFFABRRRQAUUUUAFFFFABRRRQAUUUUAFFFFABRRRQAUUUUAFFFF&#10;ABRRRQAUUUUAFFFFABRRRQAUUUUAFFFFABRRRQAUUUUAFFFFABRRRQAUUUUAFFFFABRRRQAUUUUA&#10;FFFFABRRRQAV+5f7A3/JoXw2/wCvOb/0plr8NK/cv9gb/k0L4bf9ec3/AKUy0Afl9+1X/wAnJ/Er&#10;/sYLz/0ZXltepftV/wDJyfxK/wCxgvP/AEZXltABRRRQAVYsdUu9LuPPtJPLkqvRWtOrUpVPaUjG&#10;pSpVafs6p1cfxL1Ly9nkW8v/AE1rA1bXr/WZP9Ln/d/88qp0V6dfN8fjKfs69Q82hlGAwdT2lCmF&#10;Vr3/AI85as1Wvf8Ajzlrxz2DAooorUAq7on/ACHNO/6+I6pVd0T/AJDmnf8AXxHQBHqP/IVvf+vi&#10;Sq1WdR/5Ct7/ANfElVqACiiigAoqW2ikuriOCCOSWST/AFcUddf47+Gknw+0PSZ7+/j/ALWvP3km&#10;mx/6yOtaeHqVKftDlqYinSqQpz+2cXRXp9l8KbHVPE8Xh+PVvsOq/wBn/aJPtP8Ay0uJP+Wcdee6&#10;3oN/4c1S503UoJLa9t/9ZFVzw86f7yZnRx1CvU9lApUUV0+kfCrxnr2j/wBpab4T1a+07/n5trf9&#10;3XOdxzFFb/hv4feKPGX2n/hHvD1/q/2f93cfYrfzPLqt/wAIlrv/AAkH9hf2Ld/21/0DfL/0n/v3&#10;QBk0V0+pfC/xho2jyatf+F9XsdJj/wBZfS2/7uOvYPhv8IJ7D4D6147n8CSeKtakvI7ezsr6OT7N&#10;9n/5aXH7uj/p4B88UV3vxM+wXX/COQaZ4Eu/CF7Jb/vPN/5iEn/PSOqVz8G/H1hH5k/gzWoo/L8z&#10;95Z1kBx9FXbnRr+10u21KewuItOuJPLjvpY/3cklXf8AhDfEP2jTrT+xb/7TqkfmWcXl/vLiP/pn&#10;WoGLRXR6l8NPFmjSWUd/4a1O2kvJPLt4pLf/AI+JP+mdHiD4aeMPC8llHrXhfU9MkvJPLt/tNv5f&#10;mSf886AOcor1fx/+z74l+FUfh3UtS0271PTryOO4uPKt/L+zySf8u8n/AE0rF+JGlx698RPsHhrw&#10;Rf8AhWS4jjjj0CT95c+ZWQHBUVv+Kfh94o8ERxyeIfD2p6HHJ/q5L638vzKu6b8JfG+vRxSab4T1&#10;e+juI/Mjkit/9ZHQBydFS3thPpd5JaXcEltc28nlyRS/6yOtG+8G67peoWVhd6Lf217qEcclnbSR&#10;/vLjzP8AnnWoGTRXT6b8L/GGs6he2Fh4X1e+vdP/AHd5bR2/7y3/AOuleg/C74aWl14P+Lf/AAlG&#10;hSRa14f0vzLeK5/dyWclZAeL0UR/6qitQCiiigAooooAKKKKACiiigAooooAKKKKACiiigAooooA&#10;KKKKACiiigAooooAKKKKAKVz/rTTKfc/600ysgCiiigAooooAKKKKACitXwv4S1bxlqn2DSbT7Tc&#10;/wDoutrxl8JfFHgOzju9WsI4rb/nrbSeZQByFFFFABRRRQAVoR/8i3J/18Vn1oR/8i3J/wBfFAGf&#10;RRRQAkX+sjrS8Qf8hi5rNi/1kdaXiD/kMXNAGdRRRQB0XgWw8J395cx+LNWu9Ito4/8AR5LaPzPM&#10;krtP+EX+Dn/Q4a1/4B15TRXNOn7T/l4ZTgerf8Iv8HP+hw1r/wAA6P8AhF/g5/0OGtf+AdeU0Uew&#10;/wCnhn7P/p4erf8ACL/Bz/ocNa/8A6P+EX+Dn/Q4a1/4B15TRR7D/p4Hs/8Ap4etSaN8I7qOOOfx&#10;3r0scf8Aq45bf/V1H/wi/wAHP+hw1r/wDrymis/q/wD08D2f/Tw9W/4Rf4Of9DhrX/gHR/wi/wAH&#10;P+hw1r/wDrymitPYf9PA9n/08PVv+EX+Dn/Q4a1/4B0f8Iv8HP8AocNa/wDAOvKaKPYf9PA9n/08&#10;PVv+EX+Dn/Q4a1/4B0f8Iv8ABz/ocNa/8A68poo9h/08D2f/AE8PVv8AhF/g5/0OGtf+AdH/AAi/&#10;wc/6HDWv/AOvKaKPYf8ATwPZ/wDTw9W/4Rf4Of8AQ4a1/wCAdH/CL/Bz/ocNa/8AAOvKaKPYf9PA&#10;9n/08PVv+EX+Dn/Q4a1/4B0f8Iv8HP8AocNa/wDAOvKaKPYf9PA9n/08PVv+EX+Dn/Q4a1/4B0f8&#10;Iv8ABz/ocNa/8A68poo9h/08D2f/AE8PWpdG+EctvHBJ4716W2j/ANXF9n/d1H/wi/wc/wChw1r/&#10;AMA68porL6v/ANPA9n/08PVv+EX+Dn/Q4a1/4B0f8Iv8HP8AocNa/wDAOvKaK19h/wBPA9n/ANPD&#10;1b/hF/g5/wBDhrX/AIB0f8Iv8HP+hw1r/wAA68poo9h/08D2f/Tw9W/4Rf4Of9DhrX/gHR/wi/wc&#10;/wChw1r/AMA68poo9h/08D2f/Tw9W/4Rf4Of9DhrX/gHR/wi/wAHP+hw1r/wDrymij2H/TwPZ/8A&#10;Tw9W/wCEX+Dn/Q4a1/4B0f8ACL/Bz/ocNa/8A68poo9h/wBPA9n/ANPD1b/hF/g5/wBDhrX/AIB0&#10;f8Iv8HP+hw1r/wAA68poo9h/08D2f/Tw9attG+ElhJ5kHjfXraT/AJ6RW/l1ZvbD4XX8fl3fxC8S&#10;3Mf/ADyuY/Mrxyisvq/98Pq//Tw9W/4Rf4Of9DhrX/gHR/wi/wAHP+hw1r/wDrymitfYf9PA9n/0&#10;8PVv+EX+Dn/Q4a1/4B0f8Iv8HP8AocNa/wDAOvKaKPYf9PA9n/08PVv+EX+Dn/Q4a1/4B0f8Iv8A&#10;Bz/ocNa/8A68poo9h/08D2f/AE8PVv8AhF/g5/0OGtf+AdH/AAi/wc/6HDWv/AOvKaKPYf8ATwPZ&#10;/wDTw9W/4Rf4Of8AQ4a1/wCAdH/CL/Bz/ocNa/8AAOvKaKPYf9PA9n/08PVv+EX+Dn/Q4a1/4B0f&#10;8Iv8HP8AocNa/wDAOvKaKPYf9PA9n/08PVv+EX+Dn/Q4a1/4B0f8Iv8ABz/ocNa/8A68poo9h/08&#10;D2f/AE8PVv8AhF/g5/0OGtf+AdH/AAi/wc/6HDWv/AOvKaKPYf8ATwPZ/wDTw9W/4Rf4Of8AQ4a1&#10;/wCAdH/CL/Bz/ocNa/8AAOvKaKPYf9PA9n/08PVv+EX+Dn/Q4a1/4B0f8Iv8HP8AocNa/wDAOvKa&#10;KPYf9PA9n/08PVv+EX+Dn/Q4a1/4B0f8Iv8ABz/ocNa/8A68poo9h/08D2f/AE8PVv8AhF/g5/0O&#10;Gtf+AdH/AAi/wc/6HDWv/AOvKaKPYf8ATwPZ/wDTw9W/4Rf4Of8AQ4a1/wCAdH/CL/Bz/ocNa/8A&#10;AOvKaKPYf9PA9n/08PVv+EX+Dn/Q4a1/4B0f8Iv8HP8AocNa/wDAOvKaKPYf9PA9n/08PVv+EX+D&#10;n/Q4a1/4B0f8Iv8ABz/ocNa/8A68poo9h/08D2f/AE8PVv8AhF/g5/0OGtf+AdH/AAi/wc/6HDWv&#10;/AOvKaKPYf8ATwPZ/wDTw9W/4Rf4Of8AQ4a1/wCAdH/CL/Bz/ocNa/8AAOvKaKPYf9PA9n/08PVv&#10;+EX+Dn/Q4a1/4B0f8Iv8HP8AocNa/wDAOvKaKPYf9PA9n/08PVv+EX+Dn/Q4a1/4B1znjvRvAlhp&#10;9tJ4T12/1e98z95Hc2/l/u64yiiFD/p4a+z/AOngUUUV0mgUUUUAFFFFABRRRQAUUUUAFFFFABRR&#10;RQAUUUUAFFFFABRRRQAUUUUAFFFFABRRRQAUUUUAFFFFABRRRQAUUUUAFFFFABRRRQAUUUUAFFFF&#10;ABRRRQAUUUUAFFFFABRRRQAUUUUAFFFFABRRRQAUUUUAFFFFABRRRQAUUUUAFFFFABRRRQAV+5f7&#10;A3/JoXw2/wCvOb/0plr8NK/cv9gb/k0L4bf9ec3/AKUy0Afl9+1X/wAnJ/Er/sYLz/0ZXltepftV&#10;/wDJyfxK/wCxgvP/AEZXltABRRRQAUUUUAFFFFABVa9/485as1Wvf+POWgDAooorUAq7on/Ic07/&#10;AK+I6pVd0T/kOad/18R0AR6j/wAhW9/6+JKrVZ1H/kK3v/XxJVagAooooA3vBPi2fwR4kstaggju&#10;ZLeT/VS16F4o0vRfG/jjQdd03UvtP9qSeZeWUkn7y38v/WV4/R/qv9X+6rpp4v2cPZz+A82vgPa1&#10;Pbw9yZ6V4WttJ8W/EjVdW1rVo9M02zk+0x/vP3lxHH/q/LrO+LXxG/4WN4k+1xwR21lbx+Xb/wDP&#10;Ty/+mlcNRRUxc3T9mKngIU6/t/5C9on2T+2NO+3/APHl9oj8z/rn5le8/tF3/wAQrD40Rx6LJqdt&#10;ZR28f/CPxaT/AMe32fy/+mf7uvniu00340+O9G0OLRbDxZqdtpMcflx23mf6uOuWZ6cD074v3WtW&#10;HwL+G3/CLyTxeHJI5JNQl0n/AKCP/TTy/wDlpXp2ky38vxg+AMmteX/wk/8AZ8n2z/np5f8Ayz8y&#10;vlbwl8UPFngO3uYPD3iG/wBItriTzJI7aT93JJVKLxv4hi8Uf8JL/bV3/b3meZ/aXmfvKP8Al4B9&#10;F/CXxRrXi34yfFuDVr+e+trjT9RjktpZPMj/AHfmeX+7rmNEv7uL9ivxH5d3dxeX4kjjj8u4k/dx&#10;14vpvi3XdG1C9v7DVruxvbyOSO4uY5P3knmf6yo4vFGrReH5NCj1K4i0WST7RJZeZ+7kk/56VH2O&#10;T+viB/1/4CfY+m2sF18aPhb5/wBnlvY/Bfmaf9p/5+P+Wdcf+yxf+O7r4kfEGPVp9X+zf2Xef2h9&#10;u8zy/M/5Z14X4b1m78b+MNFg8Q+MJ9Ijs4/s9vq1z/y5x/8ALOvdNI+Kt/8ADnR/EereKPipafEH&#10;UZLOTTtH0jTbj7R/rP8AlpJ+7pS+3P8AxGUdeSn/ACcpw/iiwu9U/ZL8HyWkEl9Hb65eRyeX+88u&#10;SSSvaJbC/wBG+NH7OFpdwSW17b6P/q5f+WdfJPhL4l+LPAdveweHvEN/pFteSeZcRW0n7uSpLn4o&#10;eML/AFjTtWn8S39zq2n/APHneyyfvLf/AK51a+PnNvsnq/hvS9a+LX7RHiuS78UXekf2fcXlxJcx&#10;fvJPs8f+sjjj/wCenl12F7daTqn7J/jifRdJ8RWOnW+sW/2e51+8+0SSSeZ/rI/+edfM+m+KNa0b&#10;xB/bthqU9jrXmSSfbo5P3nmSVteIPi/438W6fc2Gs+KL/U7K4/1ltJJ+7kqeT3OQtz9/nPX/AI63&#10;V/dXnwbuPPu5bKTS7f8Ae+ZJ5cknmV6n4t+3/wDCyPjRPoUfm+NI9Ht/7P8AL/4+fL8v955dfIH/&#10;AAsvxZ/wjdt4e/4SG/8A7Bt5PMjsvM/dx0f8LB8Uf8JRH4l/t2//ALej/wCYl5n7ylL37f8Ab3/k&#10;xzx9yD/7d/8AJT1v4b3WtXX7PfxX/wCElkuJdF+z/wChyal/rPtn/TPzK1vjr4t1rS/h/wDA6wsN&#10;Tu7G2/suO48q2k8v955leHeLfiN4o+IMdtH4l1271eO3/wBXHcyf6uqWr+KNa16306DUtSnvo9Lj&#10;8uzikk/494/+mdaW9/nBw9y57R+1F4S1bxR8YNRn0nSZ9Tkj0ezvdQlto/8AV/u/9ZJXrfwci1K6&#10;+Eeiya1BH/wsG3t7j/hC/tP/AB8yW/l/58uvk3/haHjCLUL2/wD+Elv/ALbeW/2K4k8z/WW//POo&#10;734jeKL/AFjTtWn8Q38urafH5dnc+Z+8t4/+mdP7HIaf8+z1/wCHfi2S/wDAcngjxnY+ItD/ALY1&#10;SS4j8Uab5nmfbP8AnncR/wDLSun0Dw5q3heP9obTda1b/hIdRt9Ljjk1L/n4rw+y+PHxG0v7T9k8&#10;Z6nbfaJPtEn7yP8AeSf89K5yy8Za9YR6tHaatdxR6xH5eofvP+Pz/rpWUwMmP/VxUUUVqAUUUUAF&#10;FFFABRRRQAUUUUAFFFFABRRRQAUUUUAFFFFABRRRQAUUUUAFFFFABRRRQBSuf9aaZT7n/WmmVkAU&#10;UUUAFFFFABRRRQB698E/+Jz4T8V+HrDU49M8R6h5f2eSWTy/Mj/5511nhf4c614S8F+MLDxLq0Fz&#10;HJZ+ZHZRXH2jy/8AppXjfgTw5oviPULmPWvEsfhqOOPzI7mWP/WV2Gv+I/C/gPwvqOheF7+41zUd&#10;Q/d3mrSf6vy/+mdEwgeSR/6upaKKACiiigArQj/5FuT/AK+Kz60I/wDkW5P+vigDPooooASL/WR1&#10;peIP+Qxc1mxf6yOtLxB/yGLmgDO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cv9gb/AJNC+G3/AF5zf+lMtfhpX7l/sDf8mhfD&#10;b/rzm/8ASmWgD8vv2q/+Tk/iV/2MF5/6Mry2vUv2q/8Ak5P4lf8AYwXn/oyvLaACirGkaXJrOqW1&#10;hB/rLiTy469X8N6X4a8JeJLbTZ4/7Y1bzPLk/wCecdAHH+G/hpf6zb/a7+SPSNO/5+bmo/Enw51L&#10;QY/tdpJHqenf8s7m2ruPGV1ovxB1CTTZL+TSL23/AHccUv8Aq5K4/wD4qj4X3n/Tl/38jkoA4yiv&#10;Sba18PfEuTy7SP8AsjXpP+Wf/LOSvOr21ksLy5tJP9ZbyeXQBHVa9/485as1Wvf+POWgDAooorUA&#10;q7on/Ic07/r4jqlV3RP+Q5p3/XxHQBHqP/IVvf8Ar4kqtVnUf+Qre/8AXxJVagAooooAKKu6JoN/&#10;4j1S203TbSS+vbj/AFcUdfZHwT/Za02/+F97B4v8PSWOvXkkkfmySfvI/wDrnRTp+0MqlenTPiqi&#10;vubxl+yX4a8OfB+9sNJ0y41fxHbx+ZHfSfu5JJK+K/EHhfVvCV5Haa1YXGmXPl+Z5ctaVKfszOnX&#10;p1DNooorM6QooooAKKKPN/eeXQAUUVveG/h94h8W6PrWraTpkl9p2hx/aNQl8z/j3joAwaKKKACi&#10;iigAooooAKKKKACiiigAooo83yqACiiigAooooAKKK6zxR8KvFHgjR7LUtd02Oxtrz/j38y4j8z/&#10;AL9/6ygDk6KKKACiiigAooooAKKKKACiiigAooooAKKKKACiiigAooooAKKKKAKVz/rTTKfc/wCt&#10;NMrIAooooAKKKKACiiigAooooAKKKKACiiigArQj/wCRbk/6+Kz60I/+Rbk/6+KAM+iiigBIv9ZH&#10;Wl4g/wCQxc1nUkssksnmSSebJQAtFFFABRRUXmxy/wDLSgCWiiigAooooAKKKKACiiigAooooAKK&#10;KKACiiigAoop8VrPLbyXEcEkttH/AKyXy/3dADKKKKACiiigAooqKgCWiiigAooooAKKKKACiiig&#10;AooooAKKKKACiov9VR5vm0AS0UkcUl1J5cccksn/ADyioliktZPLnjkikj/5ZSUALRRRQAUUVFQB&#10;LRRUXm+VQBLRUX+tqWgAooooAKKKi8yP+/QBLRRRQAUUUUAFFFFABRRRQAUUUUAFFFFABRRRQAUU&#10;UUAFFFFABRRRQAUUVFQBLRRRQAUUUUAFFFFABRRT7a1nv5PLggkuZP8AnlHH5lADKKT/AFNLQAUU&#10;UUAFFFFABRRRQAUU+2tZ7+Ty4IJLmT/plH5lMoAKKKKACinyWE8VvHPJBJFHJ/q5JY/3clMoAKKK&#10;KACiiigAooooAKKKKACiiigAooqLzY5f+WlAEtFFFABRRRQAUUUUAFFFFABRRRQAUUUUAFFFFABR&#10;RRQAUUUUAFFFFABRRRQAUUUUAFFFFABRRRQAUUUUAFFFFABRRRQAUUUUAFfuX+wN/wAmhfDb/rzm&#10;/wDSmWvw0r9y/wBgb/k0L4bf9ec3/pTLQB+X37Vf/JyfxK/7GC8/9GV5bXqX7Vf/ACcn8Sv+xgvP&#10;/RleW0Ab3w//AOR00X/r4jroov8AktFz/wBflc78P/8AkdNF/wCviOui8ryvjRc+Z/z+UAcz42/5&#10;GzUf+ulaPhv4jX+jR/ZLuOPU9O/59rmqXi21nuvGGpRwRySyeZ/q463tN+HNpo1v9v8AFF39hj/5&#10;9o/9ZJQB1fgDwvoXiPxRZa14enktvs8nmXFlJ/yzrynxT/yMmrf9fEleneCfiD9q8YaTpOhWEema&#10;T5n7z/npJXmPin/kZNW/6+JKAM6q17/x5y1Zqte/8ectAGBRRRWoBV3RP+Q5p3/XxHVKruif8hzT&#10;v+viOgCPUf8AkK3v/XxJVarOo/8AIVvf+viSq1ABRRRQB6V+zpf+IbD4uaLJ4atI77UZJPLkil/5&#10;5/8ALSvrr9r3xR4o8L/DOOTw1JcRfaLjy7y5tv8AWRx18K+CfGWrfD7xJba7o0/2a9t/9XX3N8D/&#10;AI8Wnjz4X6jf+M7/AEz7bZ+Z9otv+ekf/XOumh/z7PMr0/3ntDk/2IvGXinxRZ69b6td3d9otvHH&#10;9nubn95+8/55+ZXlP7aeqa7f/FSODUrD7Lp1vb/8S+T/AJ+I/wDnpX05rfxk8L2Hwf1HxL4Mv9Mt&#10;o44/9HtpY/L/AHn/AFzr4V+Jvxa134v6pbalrskfmW8flxxRf6uOip8HswoL2lTnOUtrWS6uI4II&#10;/Nlkk8uOvaPEnwv+GXw01i28PeMPEOvS+I/s/mXlzpMcf2Kzk8v/AFf7z95Xjem38ml6hbXcH+st&#10;5I5I69s8f3/wn+KviD/hMLvxRf8Ah69vLfzNU0T+z5JJJLjy/wDlnJ/q65p/Aen9sxYvhf4P8EeB&#10;9J8Q+PtS1fzNck8zS9N0Ty/M+z/89JPMrai/Zz0m6+KngfRbTXbi68KeMLf7RZ3vl/6TH/0zkqte&#10;+LfBHxa+H/hzTfEuuyeDNe8N/wChW9z9jkvI7yz/AO2f/LSt/Tfjd4P0v4sfDr7J58Xg/wAH28lv&#10;9ulj/eXHmf8ALTy6VT4wKUfwR8A+I9Q8YeHvC+u61c+J/D9vJcR3N9HH9ivPL/1kf/PStHRLD4c/&#10;8Mj3N/f2Gtfaf7Y8uS5jjt/tP2jy/wDlnJ/zzrlPhT8S/D3hL4meONa1K7ki07VLfUI7OWOPzPM8&#10;z/V1H4N8W+F9U+AeteBNd1qTw9qP9qf2jZ3P2OS4juP+mf7uoqfwP/AP/ShQ2/7f/wDbSx8KfhV4&#10;P+IMek2kkHjHU728uPLuL3RLOOSy0/8A66VLY/BafQdP+MlpP4hv7a58Jx/6qyk8u31D/rpXcWPx&#10;f8EX8nw+u/8AhN7/AMIad4fjj+2eG9Ns5I/tEn/PTzI/9Z5n/TSsHW/jJ4Tv7j46yQXdx/xVkf8A&#10;xJ/9H/1n/XT/AJ50pjj/APIlLUvhB8OfBHgfwFrviXXdelufFFv5n2LTY4/9H/6afvP+WdRf8MyT&#10;3XxovfCFpqUlzotvZx6r9tjj/efY/wDrn/z0rB+LXxB0Lxb4P+Fthps8ktz4f0/7PqHmx+X5cnmV&#10;6LL+0P4XtfjRJq0c93L4c1Dw/b6NeXNtH5dzbyeX/rI61Mmcp4x+AWmxfDPXvFnh608U6R/YdxH9&#10;otvFtn5f2iOT/lpH5dHxa+EHgT4X6fotpHqXiLV/E+safHe29tbRx+XH5n/PSuc8d3WhWvhu9jsP&#10;ijr3ji5kk8u3spY7iOOOP/pp5n+sqz+0P8RtF+IPiTwxf+Hru4lj0/R7eykk8vy/LkjrL7BqcXff&#10;DnxZpcdtJf8AhrVtMjuJI445b2zkjj8ySvdbH9lXSYvEll4Pv4PGMviO4t/3mt22n/8AEqjuP+ef&#10;/PSvBo/HniH7ZZT3etanqcdvcR3EdtfXkkkf7uvcPHfxB8GfEbxBH4oj+JviLwrHeW8cmoeG4o7i&#10;T955f/LOSP8Ad1p/y7A53SP2c/8AhLdD1qw8PXdxfePdD1T7Fqmmy+X9m+z/APPxHVjTf2fdC174&#10;gatoui6tqep6L4bs/M1i9trfzJJLj/nnbx0fC74v+Hvgt4fufEOhXdxq/j3VLj7PcRXMcnl29n/y&#10;0/ef8tJJK2vD/wAUPh74S+IHiePTdS1OLwf4ws/9IubaOSO50e4/9qVn/X/b4GL4p/Z4gl+H8fij&#10;w1aeJdI8vUI9OuNN8U2/l3PmSf6uSPy6r+JPhp8Mvh9rH/CNeKPEOvS+J7e38y8udNjj+xW9x/yz&#10;j/56Vi+JNe03w5b6bd6b8SdX8catb6hHc/ZrmO4jto44/wDnp5ldF8RL/wCFfxL8SXPjOfxZf6He&#10;6hb+ZeeH/wCz5JJPtH/TOT/V+XQBw/xE+HNh4N8F+B9atLue5k8QW8lzJHJ/q4/3n/LOvcfhv8IP&#10;B/w+/aM8OaFf/b9cjvNHj1G38yOPy/Mkj/eeZXBS+KPAPxG+F/gvSfEPiG48K6j4bkktpI/sclx9&#10;st/+mfl/6uSun8U/Hjwf/wANKeFPGGkyXdz4Y0/T7fTriWWP95HV/bIre/BHH6R8L/C/jzxx4nv7&#10;C/1PQ/A/h+OS41S51Ly/tP8A1zj8uqVz8NPB/i34b+I/EvgTUtXivfD/AO8vNN1/y/Mkj/56R+XW&#10;14b8b+BPCXijxh4en1q41zwP4sj/ANI1a2s5I7mzk/5Z/u/+WlZ0XijwZ8L/AIb+LNF8Na7J4v17&#10;xJb/AGL7T9jks47O3/7aVj9g6p/vKv8A2/8A+SFnx/8ACXwD8OfAfhjVtS1bXr7WvEGn/bbeytvL&#10;8uOT/pp/0zri/hD8L/8AhaGuXsdxqUekaLpdv9t1S9k/5Z2//TP/AKaV0Xxj8eeHvHmn/DW0sLu4&#10;lj0fS47LVP3fl+XJ5n/LOtbwd43+Hvw0+IGvabpt3qer/D7XNP8A7OuL65j8u5j/AOmnl/8AXSrX&#10;2zF/CZ2kWHwg/tjSZ9Nv/FsskeoRx/ZrmO38ySP/AJZyR16b8Z/hp4e+Kv7RmtWlpf6npn9n2/23&#10;XL6+8v7NHbxxx/8AHvXi+paN8PfCUmk3ei+MLvxLex6hHJ/yD5LeO3t/+mnmf6ySvRpPjx4T/wCF&#10;+eLNWnjnvvBfiSz/ALOuLmOPy5I4/L/1nl0Lp/29/wCkkw/5ef8Abn/pRk+G/hV8MviD4X8Yal4a&#10;1rxFbXvh+zkvfs2pRx/6R/37rwqvqX4QaN4I0H4f/FuTw94lk8S3Mmjyf6T9jkt47OP/AJ5/vP8A&#10;lpXy1SXxmr/h/wDb/wD8iFFFFbEMKKKKBBRRRQAUUUUAFFFFABRRRQAUUUUAFFFFABRRRQBSuf8A&#10;WmmU+5/1pplZAFFFFABRRRQBs+DdGsPEfiC3sNS1KPTLKT/WXMteg+P/AAl4PsPhfZa14ajnlk/t&#10;D7P9tuf+WleS16jqX/Jtei/9hiSif8MIfxDK+F3gjTdej1bWvEMkkWg6XH/pHl/8tJP+eddPL4S8&#10;GfEbwfq1/wCD9Ju9D1HS/wB5JFcyeZHJHV34JxaTqnwz8V2mrQT3NtbyR3Eltbf6ySOt7wL8Rp/E&#10;en+I/sGi2+h+D9P0+Ty4o4/9ZJ/00komED5xopPN8395S0AFFFFABWhH/wAi3J/18Vn1oR/8i3J/&#10;18UAZ9FFFAEVeg/ETwvpug+D/Bd/YQeVc6hZ+ZeS+Z/rJK8+k/1derfFaKSX4b/Dq7jjklto7Py5&#10;JP8AppXLiP4lMyqfHAxbnwvpsXwf07Wo4P8AibXGqfZ/N8z/AJZ0WXwR8b6pcSQQaN5skcfmf6z9&#10;3W1qVrPYfAfw5HcR+VJJrHmR+Z/zzrW+Ovi3VrXXPDmm2l/cW1lb28cnlxSeX+8rmdSpz8kDihUn&#10;/wClnlElrd+EvEEcd/aeVe2cnmSW1zXq/inxRb+PPgvqOrSaFpmkXNvqEdv/AKDHWL+0P+98YadP&#10;J/rJNPjkkk/56VHpv/JvGq/9hiOnU9+FOZp/E9nUPPtN0u71nUI7CwgkubmT/VxRV0/ij4QeMPBu&#10;n/b9W0mS2sv+ekcnmV1f7OkVp9s8RzzyXFtJb2f7uW2j8ySP/rnXR6T4t+HXhyPVY4/FniHU/tlv&#10;JHJbalbySR0V69SnU9nTD29T2h4v4W8Jaz4y1D7JothJfXNXfFvw58Q+A5I/7d037D5n+rl8zzK3&#10;vhn4yg8L6XrVhqVpdy6Lqn7uS9sf3clvVnx34ckl8D22raL4lu9c8MfaP9Vff6yOSrnXqc/szT2l&#10;T2nsznPCXw08S+PI5JNF02S5jj/5aeZ5dZPiTw5qXhLVJNN1a0ksb2P/AJZV6D4b8ZaT/wAIPp3h&#10;rxJ/a2h21vJJJb6tpv8Ay0rF+KvhzUtGvNJnu9W/tyyuLf8A0O5k/wBZ5dP29T2ns6gU6lT2nvnE&#10;VY0nS7vXtUtrCwj829uJPLjiqvXTfCn/AJKZ4X/6/I66ahtUn7OHOXbH4LeM9Us7m4g0WTy7f93J&#10;5slcxpPhzUte1j+zbC0kub3/AFflV3vjb4oeIbD4qXt/HfyS/wBn3nl29t5n7vy66f4OapaazH49&#10;13UpJ9Mubj95JJpsfmSRxyf6zy64vb16cOeZyzqVKcDznxb8KvFHgiziu9a0mS2tv+esUnmVneEv&#10;BGu+N7iSDRbCS+kj/wBZ/wA869btvFvw90Hw/r1haeKNe1f+0Lfy/s2pW/mR+ZWDc39/oP7P+gya&#10;TJJbfbLyT+0JLal9YmL2lQ4/xb8L/Evgizju9a037DbSSeX5vmeZWd4g8L6l4XjspNSg+zR3kfmW&#10;/wC8/wBZHXovim11KL4B6T/a3n+ZJqHmR/af9Z5dR/Gy1nutP8D+RHJL5mnxxx+V/wAtKIYioEMQ&#10;efa34S1bw5/Z32+Dyv7Qj8y3/ef6yvSb3QfiF8PvhPq2i3+hWkWg3H7yS58z95HUfx5tZ7C38FwT&#10;p5VzHp/7yOqXhK/u7/4N+Pftd3Pc+XJb/wCsk8ys51PaUOf+viK9p7SFOZ59omg3/iPVLbTNNj+0&#10;3tx/q4q6e2+C3jO/0eTUo9Fk+xR/6z95UnwJ/wCSsaB/10k/9F1Zvvi14l0r4iXOtfb5LmS3uJI4&#10;7aWT935f/XOuidSpz8lM0qVKntP3Zx+geF9S8Uap/Zuk2klze/8APOtbxb8NPEvgOOOTWtNkto5P&#10;+WvmeZHXp3wgutNuvA/i/UtSu7vTJLi4/wBIudJj8ySOOq994t8A6X4D17RrDxJrWuSXkf8Ao8Wp&#10;R/6uSoqV6iqckDH29T2h5h4S+H3iHx5JLHoWmyX3l/6yT/Vx13vxM8Gz+Dfhn4ctNSsI7HVvtEnm&#10;eX/rKPFt/f6D8G/BdvpMlxbW155kl59m/wCWklHxItdStfg/4Pj1Lz/tvmSSf6T/AKysalSpUnT/&#10;AMY4VKlSpA8lrpvhdax3XxE0WOeOOWOS4/eRSVzNdX8Jf+SkaD/18V6dX+Gzav8ABUOm8W/CDxRr&#10;3iDXtS0nQv8AiUx3Enl/8s//ACHXB6R4N1bXrfVp7S083+y4/MvP3n+rr07V/FvijVPjxHBBd3cv&#10;2fUPLjtov9X5dH/CR2nhz9oTVo/3f9k6hcfYriP/AJZ/vK86nUr8nJ/cMFUqUzyzw34c1LxbqH2D&#10;SYPtNz5fmeX/AKus6WLypJY5P9ZHXr/9jSfCXR/Gl/J/x+3Fx/Z2ny/9M/8AlpJXkNdlOp7RHVTq&#10;e0Cuq8JfCrxR43t5J9F02S5to/8Alp5nl1ytez6J4X03QfAekz+L/FmraZZXn7yzstIp16ns6ZnX&#10;qezPLdf8Jat4X1iPSdWtJLa9k/1cddFY/Azxvf3FzBBov7y3/wBZ+8rufjRFaeX4C+yT3dzbf8s7&#10;m9j/ANJkjql8dfFHiH/hPLLTbC7u4o7eOP7PbW3/AD0rlhiJz5OQy+sTmeYWXg3Wr/xJ/YUdpJ/a&#10;3/PtL+7rfi+C3jOXR5NS/sKT7NH/ANNP3ler6l/ycR4ckk/4/f7Pj+0f9dK5jw34o8Ua98eI/wDS&#10;7u5jjvPLkj/5Zx29ZuvUn8Bl7efxnnPg3xlJ4D1iS/8A7JtNXk8vy/s2pR/u67T49SwXUnhS/gsL&#10;TTPtmn/aJI7aPy464f4h+RF4017yP+Pb7ZJ5flV2Hxo/5B/gf/sDx1r8dSnM6b/vCl8JfCXiy/1S&#10;PxD4X0mPU/7Pk/eeZJ5dYvxIv9Wv/HGrT61aR2OrSSf6RbR/6uOq3gm/u7XxRosdvd3FtHJeR+ZF&#10;FJ/rP3lbXxs/5Kp4j/66Vd/34X/eGd4S+HPiXx55n9i6bJcxx/8ALX/Vx1S8U+EtW8G6p/ZutWn2&#10;a9/5516T8RL/AFLQfhf4Pg0WS4ttFuLfzLiS2/5aSV51/wATrxRqGk2l3cXEtzJ5cdnLc04VJzHC&#10;p9s6Ox+Bnje/0uO/g0KT7NJH5n72SrHwO0uP/hYklpqVpHL5dvJ5ltcx/wDLSvSrbS/D2jeN9Osd&#10;W8Z+IrnxPHJH5kdtH/o9UvD/AO6/aQ1qSP8A55ySVxfWqk4TOGdepUhM811L4N+MP7Pvdaj0WT+z&#10;vMkk/wCmnl/9c6yvAvjf/hA7y5u/7FsNX+0R+X5WpR+Z5deg/C7xR4l8R/GSR57u7ubb95HeRyf6&#10;vy68o8SeX/bmreX/AKv7RJ5f/fyuyg51FyVDs/iLkqHe/H6KCLxhp0lpaW9jHcafHJ5VtH5cdcn4&#10;S+H3iHx5JLHoWmyX3l/6yT/Vx11nx/8A+Ro0X/sD29dxpMXhq1+C+g/2trWr6HZXEkkkkmkR/wCs&#10;k/6aVzxqezoQIdT2cIHifijwbrXg3UPsmtWEljc1lV618TfFvhPVPAGnaLoutX+uXtnceZHLqUf7&#10;zy/+uleS13UKk6kPfOmFT2lMfZXX2W8tp/Ljl8uTzPKk/wCWle0eIPFsHxB+DevalJ4e0nSLmzvI&#10;44/sMdeKV6ToH/JA/Ff/AGEI6yxUPtmdT/l3M4LSdGv9e1CKw02CS5vZP9XHHXT+JPg34w8JaXJf&#10;6lpMkVlH/rJIpPMqT4OeHLvxH4kuZ7TUpNIjs7eSS4uYv9ZHHXq/haLwv/wjfiv/AIR7xDr2uf8A&#10;Evk+0RalH+7rKviJ0/4ZlUr8lQ8B1Lw5qWl6Pp2pXcHlWWof8e8vmf6yjRPC+peI/tv9mwfafscf&#10;2i4/ef6uOvW/B1hH4o+H/hieePzbbR9Uk+0f9c60tbtYLDQ/GniGwg+zWWsafH9n8r/npJTni/8A&#10;l2Ht/wDl2eBUUVq+EooLrxRpMc//AB7SXkfmV6PQ6Z/uzotE+CPjPxHpcepWGiySWUn/AD1k8uuY&#10;tvDmpXXiCPRfskkWrSSeX9mk/d/vK9B+MeveKLX4oXMFvPd2v2eSOPT7a2/1fl10/jH978dPBckn&#10;/IRkt7eS8/66V5sK9Rf9vnN7eoedab8FvGeqW9xPBosnl2/7uT95XFyRSWskkckflSR/6yKvSvHf&#10;xL8Q2HxUvb+O/k/4l95/o9t5n7vy64LxBrMniPXL3Up444pLyTzJIov9XW1CdSfv1Dpp+0/5eFOt&#10;3wl8PvEPjySSPQrCS+8v/Wf8s6wq9W+HfhuC1+H9zrPiHxLf6H4cuLj/AFWm/wCskkrSvU9nAMRU&#10;9mcP4t8B674DuI4NdsJLHzP9X/y0q54X+Evizxvp/wBr0XSZLm2/56SyeXXo3xWi03/hTelf2Tf6&#10;nqdl9s/d3OrR/vK2tW8Of294P8HxyeK7fwZJb2/mfYZZPL8z/ppXD9bn7M5nX/d0zxvxb8NPEvgj&#10;7F/bVh9m+2SeXb/vPM8yrtj8EfGeqXlzaQaLJLJb/wCs/efu61vi14ttPFHjzTvsF3JfW1nHHb+Z&#10;L/y0k/56Vq/HrxvrVr44jsIL+4trKzjjkjiik8v95WkKld8ge0qHltzoOp2Gsf2TPaSf2j5nl/Zq&#10;6fW/gt4z8OaP/aV/oskVl/z1jk8yu4+FPiiT4g/Fy51rVo47a5j0/wDd/Zo/+Wkf/LT/AK6VraJ4&#10;t+HvhfXLi7k8YeJb65k8yO4tr23k8uSs6levTfIE69TnPDvD/hzUvFuqRWGk2kl9cyf8s4q1vFvw&#10;v8S+A445Na02S2ik/wCWvmeZHXp3wg/sWLwf40u57u70y2+2eX9p02P/AEmO3qO+8W+AdL8D69ot&#10;h4l1rXJLyP8Adx6lH/q5K0ni6ntPcF7ep7Q8s8JfD7xD48kkj0XTZL7y/wDWS/6uOu5+Jng2fwb8&#10;M/DFpqVhHY6t5knmeV/rKk8U39/oPwT8Fx6TPcW1teeZJeSW3/LSSj4kWupWvwj8H/2l9o+0ySSS&#10;f6T/AKysqlSpUnT/AMY3UqVKlM8lrQ8N+F9W8Zap/Zuiwfab2T/VxeZ5dZ9JFdT2v7y3nktpP+es&#10;Unl17DO5ntni39nPXfs+i/8ACPaL5tz9n/4mH+kf8vFeSS+F9Wi8Qf2F9kkl1bzPL+zRfvK9K+Md&#10;/qVro/gaeC7u4o5NL/eSxySfvJKj+BUt3/xWF/afvdaj0/zLeWT/AFleTCpUp0eeZxQnU9hznOa/&#10;8FvGfhfS5L/UtFkiso/+WscnmVxletfAXWddv/HFzBd3d3c6dJbyf2hFcyfu68ovvL/tC98v/V/a&#10;JPLrsp1JufJM6KdT7FQZXq3wb8L+OtGk/wCEs8N6NBqdtJHJb/6TJ5deU16B8D7+7/4WRpNp9rn+&#10;zfvP3fmfu/8AV06+lOoRX+A4vVvtd/4gvfPjjivbi4/eRxf89K6ux+Bnje/uLmCDRZPMt/8AWfvK&#10;wb7/AJHi5/7CH/tSvUvjZ4y1qL4kaTpsF/Pa2Vn9n8uOKTy6x9pO1OFMmdSfPyQPHNS0u70bULmw&#10;u4JLa5t/3ckUtV69J/aD/wCSiSSf8tJLeOSSvNq66E/aQ5zaHv0zQj8OalL4bk17yP8AiUx3H2fz&#10;PM/5aVHoGg3/AIo1SPTdNg+03sn+rjr0X4Z2Enij4f8AifQo/wDWR3FvcR16DbWGmy+KLfxDpMEc&#10;Vtp9ncWVx5Uf/LSOuGeL9nz0zlnXPCrLwHruqW9zPaWMlzHb3H2eTyv+elWfFvwv8UeCLOO71rTf&#10;s1tJ/wAtPM8yu48AeI7/AEH4N+ML+wn+zXsl5H+8/wCedcPH8RtW/wCET1Hw9PJ9ustQk8ySW5k8&#10;ySP/AK51aqV/aGlOpU5zufhL4c8feF9PufEuhaFb31lqFv5fm3Mn/LOvMNN0bUvFHiD7BYQebqNx&#10;JJ+7/wCmldz8Bb+7l8cfZPtc/wBm+x3H7rzP3f8Aq68+ubqS11C5kgkkik8yT95F+7og/wB/UHD/&#10;AJeHsev/ALOfiH/hF9B/snRf+J1+8/tT/SK8xl+H2vf8JZ/wi/2T/idSfu/s3mV3Pj/VNSi+E/gK&#10;7ju7v/VyeZLFJJXln2+7+0fa/tdx9p/56eZ+8p0faCoc/sz1P4oxeN9G8D6DoXiXRbTTNOs/3dvJ&#10;HJ5kklcFong3WvFFnc3em2El9HZ/6zy67TxbdT3XwP8ADEk88lzJ9sk/ey/vK0fgxrN34c+H/ji/&#10;sJPKuY44/LlrOnUnChUM/aezh+7OL8UfCrxR4N0+O/1rSZLayk/5aeZ5lV/CXw+8Q+PJJP7C02S+&#10;8v8A1kn+rjrvPAGqX+s/C/xxHf3c99/q5P8ASZPM/eVreCdG/t74J2VjJrsfhHzLzzI7mWTy/tFK&#10;eIqU/wCIHt6h514o+EHizwbo8mpatpv2ayjk8vzftHmVyFepfGPxHaf2HoPhu012TXLnT/8Aj4vf&#10;M/dyV5rY6Nf6pHJJYWE99Hb/AOs8uPzPLrqoVJ1KftKh006n7v8AeFeiiiuk1H2NhPql5HaWkElz&#10;cyf6uOOuw8QfBvxh4X0f+0tS0nyrL/nrFJ5lUvhv4jn8JeMLbVoLCTU/s/8ArLaL/nnXe/YLTxvp&#10;+tXfg/xRqcVzHbyXF5pOpfvP3f8A0zrhr1506hy1Kk/aHmPhbwlq3jLUPsGi2El9c1o+Lfhp4l8B&#10;xxya1psltHJ/y18zzI67Tw3dX+l/APVrvRvMiuZNQ8u8ltv9ZHHUngC/1LVPhP45j1aee50mO38y&#10;3luf+elZTr1DP2lQzvgv4Dkv/EEl/rWi3dzZWdnJcRxSR/u7iSpfGXifXfG9vbaL/wAILZ+H5Li4&#10;/wBHlit/Lkkre+DHxL8Uap/aNhd6tJLZafpcklvF/wA86818SfFDxR4yt7aDWtauL6K3k8yP/ln5&#10;dZqFSdf3whCpUmei3v7OfiH/AIQfTvI0X/ip/tEn2z/SP+WdefX3wv8AEthql7ps9h5V7Z2/2i4i&#10;8z/Vx11mrX+pf8KD0G7jv7vzI9Qk8yWOSTzKzfgvqk91488ieeS6/tCzuLfzZZPM/wCWdFOpX5Kk&#10;whUqcnOedRfvZI44/wDWSVvSfD7XYvEkehfYPN1aSPzPs0cnmV63beDbSXw/pPh6O0j/ALa0+4jv&#10;biXy/wB5+8kqlbaNd+LfjB4rv4NWk0iy0+P/AEi5i/1nl1p9bD25wfij4QeMPBun/b9W0n7NZf8A&#10;PSOTzKydI8G61r2ny3+m2ElzbRyeXJ5X/PSvdfD/APwi/wDwg/jD/hHtd17XI/sf7z+1o/3dcX8N&#10;9evvDnwf8X3+myfZr3zI445P+edZrF1HCYe3qezOL8UfC/xR4I0+O71rTZLa2k/5a+Z5lHhL4X+K&#10;PG9vJPoukyXNtH/y18zy6ji+I2tReD9W0KeT7dbah+8kluZPMkj/AOude2eJP+EPtfB/hSDWvEOt&#10;aHbfY45I4tJj/dySVpOvXpoKlSpTPn3W9Bv/AAvqElhqVpJbXsf/ACylqnXpvxk8W+GvFFnoMeha&#10;ld6nc2cflyXN9H5ckkdeZV1YepUqU/3h00/4YUUUV0moUUUUAFFFFABRRRQAUUUUAFFFFABRRRQA&#10;UUUUAFFFFABRRRQAUUUUAFFFFABRRRQAV+5f7A3/ACaF8Nv+vOb/ANKZa/DSv3L/AGBv+TQvht/1&#10;5zf+lMtAH5fftV/8nJ/Er/sYLz/0ZXltepftV/8AJyfxK/7GC8/9GV5bQBJbXUlhcRzwSeVJH+8j&#10;r07w38RtJ1TULaTxDaeVex/6u+iry2igD3DxjdP4ct5NS8L6bHfR3H7yTUov3nl1w9j4I1bxR/xN&#10;vEN39hsv+fm5rA8N+MtW8JXHmWF35X/TKX/VyVH4g8Ual4ouPPv7uSX/AKZ/8s46AOrufHmm+F4/&#10;snhe0/ef8/sv+srz65lkuriSST97JJ+8paKACq17/wAectWarXv/AB5y0AYFFFFagFXdE/5Dmnf9&#10;fEdUqu6J/wAhzTv+viOgCPUf+Qre/wDXxJVarOo/8hW9/wCviSq1ABRRRQAUf6r/AFdFFMA82Ty/&#10;L3yeX/zyooopBsFFFFABRRRQAUUUUAFFFFABRRRQAUUUUAFFFFABRRRQAUUUUAFFFFABRRRQAUUU&#10;UAFdH4E8ZT+A9c/tKCwsNT8y3kt5LHUo/MtpI5K5yigD0bxB8c9S1nwfc+F9N0LRfCGi3EnmXlto&#10;lv5f2j/rpXnNFFZAFFFFagFFFFABRRRQAUUUUAFFFFABRRRQAUUUUAFFFFABRRRQBSuf9aaZT7n/&#10;AFpplZAFFFFABRRRQBq+FvEc/hLXLbVrSC3ubm3/AOWVzH5kdei/8NQeKPL2f2ToPlf88/sf7uvJ&#10;aKAOi8P/ABG1rwv4oudd02SO2uLiT95beX+7krV8Y/GnxD430v8As2eO00yy/wCWkWmx+X5lcRRQ&#10;AUUUUAFFFFABWhH/AMi3J/18Vn1oR/8AItyf9fFAGfRRRQAV2/g74yeIfBGn/wBm2kdpfWX+sjtr&#10;6PzI464iisp04VP4hnOEKnxnQ+MviDrXjzULa71KSP8A0f8A497aL93HHUfi3xlf+MtUtr+/jgik&#10;t4444/LrCoohTp0xezpnTav8RtS1nxJp2tTwWn2nT44444vL/d12n/DTfiXy/L/snQfL/wCef2P9&#10;3XktFZ+whU+wP2FM3bHxvq2l+LJPENg8djeySeZJFH/q67DUv2h9d1TT7mwn0nQYo7iPy5JY7P8A&#10;eV5lRROhTmHs6f8AEOq8C/FDVvh99pjsI7S5t7j/AFltex+ZHUvjb4q6148t44L/AOz21lH+8+zW&#10;Mflx1yFFaewp+09oL2dP2ntDvPCXxu13wbo8emwWmmX1tH/q/t1v5nl1zni3xlq3jfVPt+pSR+ZH&#10;+7jij/1cdY1FP2FP2ntBwhTphVzQNZn8Oa5ZataeXLc2cnmR+b/q6p0VoaE+rapPr2sXupXHl/aL&#10;yTzJPKrS8JeMtS8Eax9v0mfypP8AVyRy/wCrkrGorL2d/wB2H8Q9J1/4+674j0e50240nRYo7iPy&#10;5JI7P95WT4E+LWu/D6zubSwjtL6yk/efZr2PzI64yis/YU/4Zl7Cn/DPXvGXii/8W/Be21LUp/Nu&#10;ZNU/791g+G/jn4l8L+H49JgjsLm2t/8Aj3kubfzJLf8A651595sn+r8yTy6Ws6eEh8Bn7Cnych03&#10;iT4ja14tvNJu9S+z3Nzp/wDq5fL/ANZ/10rtIv2m/EsUflx6ToPl/wDPL7HXktFaewp/8+zX2FM6&#10;aL4jala+OP8AhLI4LSLUf+eUUf7uucvrqS/vLm7k/wBZcSeZJTKK19nCmaG74N8eat4D1CS70mSP&#10;95+7kil/1cldH4o+OeteLdDudMu9J0W2trj/AJaW1n5clef0Up0Kc/3kzL2dP2ntDt/BPxk13wRp&#10;cmm2kdpfWX+sjivY/M8v/rnWd4p+JeteMtPtrTVpI5fs8kkkcn/LSuZoo+r0/ae0H7OAVc0TWZ9B&#10;1S2v7STyrm3k8yOqdFamh6jfftI+KL+3kjjtNMsbmT/l+trf95XO+BPhzrXxLuLme0nt44reTzLi&#10;5ubjy/LrkKSKWSL/AFckkX/XOSuZ0KcP4Bk6fJ8B6V8cfG8fiPWLLTbS7+3WWjx+X9p/56Sf8tK8&#10;2oorWhT9nDkHTh7OHIFegeFvjn4h8L6HHpMcFhfW0f8Aq/ttv5kkdef0UqkKdT+IKdOFT+Idfrfx&#10;G1rx5qGix6t9nl+x3H7uSKOvVvit8ada8G+JP7N0200yWOO3j8u5lt/Mk/7+V89UnmyS/wCskkl/&#10;66VzzwlOexn7CmejfCDVLvWfjBp1/fz/AGm5uJJJJJJa1fG3x98Sf2hq2m2kGmWMfmSR/abK38uT&#10;y/8ArpXkn+q/1cnlUtKeEhOpzzD2FPn5zovBPxBv/AeoXN3YWlpfSXEflyfbo/Mrq9b/AGh/EOva&#10;Xc2F3pui+XJH5fmx2/7yOvMqK1nQpz+M19nT/iHb+BPi/q3w+0uSwsbDTLqPzPM8y9t/MkqXxt8Z&#10;Na+IOl/YNSsNMij8zzPMtrfy5K4Oij2FP2ntBezp/wAQ7fwT8ZPEPgjT5LC0+yX1l/z7X0fmRx1l&#10;eKPHmreLdcj1a78u2ubf/VxW0flxx1ztFa/V4c/OP2dM9Sk/aR8WS28cfkaZFcx/8v0Vv+8rl7b4&#10;l61a+OJPFEH2eLUpP9ZF5f7uuVorKFCnD/l2HsKZ6T4g/aC8U69pdzYfZ7DTI7j93JJY2/lySVge&#10;BPiNf/D6S5ksLCwvvtH+s+3W/mVytFHsKfwB7OH8M9J8SfH3xD4t0e502/03SPLuI/L82K3/AHkd&#10;YvgT4q678PreS0sPs9zZSfvPs17H5kdchRR7Cnyez9mHsKf8M6/x18VdS+INnbQX9hpljFbyeZ/o&#10;Vv5dchRRWsKcKfwGn8MsaRqkmjahbX8cccslvJ5nly/6uvUv+Gm/Evl+X/ZOg+X/AM8/sf7uvJaK&#10;KlCnU/iGU4U6n8Q6rSfiXrWg+LLnxDafZ4ri4/1lt5f+jSf9s639S/aC8Uapb3MHkaZbW1xHJbSW&#10;1tb+XHXm1FZewp1PsB7On8Z02gfEbVvDnhfVvD1p9n+xah/rJZI/3kdEvxL1aXwPH4Tk8j+zo5PM&#10;8zy/3lczRWnsKYezphRRRWpqem6b+0P4o0vS47SSDTL6SOPy47m5t/Mkri4/GWrReLI/Es8/27Vo&#10;5PtHm3NY1Fc0KFOmZ+zplzW9Un17WL3Up/L+03EnmSeXVOiiuk0Cuz8E/F/XfAenyWFpHaX1lJJ5&#10;n2a9j8yOOuMorKdOnU/iGU6ftP4h1/jL4ta7430v+zdS+z/ZvtHmR+XH5fl179/xVEvh/Qf+EQTw&#10;74g06Ozj8y51by/M8yvlKkjlki/1dxJF/wBcpK5qmEp1P4ZlOh7Q9k+PV1YRf2D5kdh/wlcf/IQ/&#10;s3/V15j4t8W3fjLWJNSv444rmSPy/wB3WVRWtCh7OBrTp+zLmiazd+HNUtr+wnktr23/AHkcsVei&#10;yftGeIbq3kgk0nQZfMj8uST7H+8ry6itJ0KdT+IOdOnUN3wb481bwRqkl/pskf7z/WW0v+rkro/F&#10;Pxz1rxbodzpN3pOi21tcf8tbaz8uSvP6KznQpz/eC9nT5/aHb+CfjJrvgPS5NNtI7S+sv9ZHFfR+&#10;Z5f/AFzrO8W/EvWvG+n21pq0kcv2eSSSOX/lpXM0Vp9Xp8/tB+zp/wAQKKKK1ND0Dwt8ePEvhLR4&#10;9NjgsNTtrf8A1f8AaVv5nl1g2XjzVtL8WS+IbCSOxvZJPM8uL/V1ztFZ+wpmfs4HoniT4++JfEel&#10;yWHl2GmR3H+sl0238uSSvO6KKUIU6fwBCn7MK9E8LfHjXfBuj22m2Gm6TLHb/wCrklt/3led0UVK&#10;dOp/ECcIVP4h13jb4q6n48uLKS/sNMtZLOTzI/sNv5fmVneKfGV/4t8QR6zfxwRXMfl/6r/V/u6w&#10;qKIUKdP+GL2dM2fGPi2/8b6x/aV/HBFc+X5f+jVjUUVrTh7M1Om8C/EHUvh9cXs+mx28slxH5cn2&#10;mOpNA+JeteHPD+raTafZ5bbVP9Z5n+sj/wCudcrRWVShTqGXs6Zs2XjK/sPCeo+Ho47f7FeSeZJL&#10;/wAtKxqKK19manpvh/8AaC8Q+HNLtrC003RfKt4/Ljkkt/3lcx47+IN/8Qbi2uL+0sLaS3/58o/L&#10;rmaK5vYQ9p7QyhCnT+A7zwb8afEPgjR/7NgjsL6y/wBZHFfW/meXWbF8S9Si8aSeKPsFh9t/59vs&#10;/wDo3/fuuVorX2FP+IP2cD1WX9pbxLLb+RJpOg+X/wA8vsdcZpvjy/0bR9a02CO3+zax/wAfH7v/&#10;ANF1ztFZQowp/YF7OnTN3RPG9/4c0PVtJtI7eW21D/WeZ/rK91+G/wDbX/Cq9Fg8HyaTq975kn2y&#10;21fy/wDR/wDrnXzbSRSyRf6uSSL/AK5yVlXoe0M6lD2h7z8ZJfK+H8cfii00W28V/aP9Hj0n/lnH&#10;VL4Xa9ovwv8ACd7q0/iGC+udUt/L/sSOP95HJ/00rxOSWSX/AFkkkv8A11paj6r+75A9h7nIJL+9&#10;kkkpaKK9E6TV8LeKL/wbrEepabJH9pj/AOev+rkrr9f+PHiXxHpclh5GmaZHcfu5JNNt/Lkkrzui&#10;s50KdT+IZ+zh/EOi8C/EbWvh9cSSaa8csdx/rLa5j8yOStHxt8Wtd8eWcdpd/Z7Gyj/efZrGPy45&#10;K4yil9Xp+05xezp+09obPhbxlf8Ag24vZLCO3l+2W/2eTzP+edY1FFa+zNTs/BPxa13wHZyWNhHa&#10;X1lJ+8+zXsfmR1Wvvihq1/40t/FH2SwttRt/9XHbR+XHXK0Vn7Cn7TnM/ZwOzsfi/rth44vfFkcd&#10;p/aN5/rIvL/d1S8N/EvWvC/iS91q0kjlubz/AI+IpY/3clczRS9hTF7Omek6v8ffEus2d7aSW+mW&#10;1lcR+XJbW1v5cdcfpvjK/wBL8L6joUcdv9i1CTzJJf8AlpWNRWdOhTpj9nTCu88JfGnxD4N0v+zY&#10;I7TU7KP/AFcWpR+Z5dcHRWk6dOp/ECdOnU+M6bx38Qb/AOIN5bT39pYWMlvH5f8AoMfl1zNFFFOn&#10;7P8Ad0zQKKKK1AKKKKACiiigAooooAKKKKACiiigAooooAKKKKACiiigAooooAKKKKACiiigAooo&#10;oAK/cv8AYG/5NC+G3/XnN/6Uy1+GlfuX+wN/yaF8Nv8Arzm/9KZaAPy+/ar/AOTk/iV/2MF5/wCj&#10;K8tr1L9qv/k5P4lf9jBef+jK8toAKKKKACiiigAooooAKrXv/HnLVmq17/x5y0AYFFFFagFXdE/5&#10;Dmnf9fEdUqu6J/yHNO/6+I6AI9R/5Ct7/wBfElVqs6j/AMhW9/6+JKrUAFFFFAFmxsJ9UvI7S0gk&#10;ubmT93HHFXYfEP4cwfD7S9Ojn1L7T4juP3lxZRf8s6wPCXii78G+ILbVrDy/tNv/AM9a9C1uPw34&#10;48X6Brum3flXF5J5moabJJ/q/LrxMXXrwrw/59n0OAoYavhJ3+MrWXw58PX/AIrtvDdxqX9mXv8A&#10;Z8cnmyyfu5LiSuC8SeF9T8JaxJpmpQeVcx/+RK7DwtN4e134gatrPiS/+zabbySXFvF/y0uP+ecd&#10;ZPxM+I138RvEH2uSP7NZW/7u3j/55x1lQqYj6xyf8uzfFU8J9T53/E5/c/wf3zj673RPgP8AELxH&#10;o8erab4Xu7myuI/Mjl8yOPzP+2clcfoktpFrGnSX8fm2UdxH5n/XPzK9+/aM8JfELXvjJHqWiwX+&#10;p6dcW8cmh32m/wDHtHb+X/z0/wCWde/M+XPIPCXwl8YePLe5n8PaDcX1tbyeXJL5kccfmf8APP8A&#10;eVWk+GniiLxhF4Tk0K7/AOEjk/1em/8ALSSvX/i1o2teLfgf8NZPCcE+p6DZxyW+oW2kR+Z5eo/9&#10;NI469O0iW7i+MnwB03Vp47nxPZ6fJ9si/wCWkf8Azzjko/5eAfL+v/CDxn4XvNOtNW8PXFtc6hJ9&#10;nt7b93JJJJ/1zqTxb8G/G/gPS/7S13w9PY2XmeX9p8yOTy5P+2dewfArVI7/APak8VyalJHfatcS&#10;ajb2f2m48vzJP3n7vzP+WdUrnxlqXg3wX4902w+Edx4estQ/0fVL7UtQuJI45PM/1kfmf8tKj7Bp&#10;/wAvD54rudE+Bnj7xRocerab4au7nTpI/Mjk8yOPzP8AtnUVz4t8GS+G/sEHw9jttW8vy49W/ti4&#10;k/ef89PLr3rSNBu/jJHpOk+LNF1rwP4n0PR45NL8UWX/AB5SW8cf/LT/AJZx1pP+GZ/bPMbbwvq3&#10;jLwH4L0Kw8A29jJeXkkcfiSOSPzNQ/efvI/+2dUvjZ+z7rvwg8Yf2T5c+padcSRx2d7+78y4k/55&#10;+XHXeeMovsv7P/wg8yT93Hrkn7z/ALeK7nUrWOw/bottS1K0k+xXlvH/AGfc3P7u2kk+z/u/3lL7&#10;f9f3TP4IHzh4k+CPjvwbo8mra14auLHTo/8AWSeZHJ5f/XTy6wPCXgjXfHlxc2nh7TJNTubeP7RJ&#10;FF/zzr36Txlq3gOT4gx2HwguNMkvLeS31jUr3VLiS2/66fvP3dcP8Jfhf8RvCXxQ8Fz2Gk3Fjc3E&#10;f9ox3Mn+r+x/8tJJP+mdRD94aT9w8+sfAfiHVPD9zrVppNxLpNvcfYpLn/ln9o/55109z+zx8SbC&#10;zubufwffxR2cfmSf6vzI4/8ArnXtn7Qfl+I7fwPq3gTy/wDhXUeqeXcRWP8Ayz1HzP3kkldPLqmp&#10;xft4W3+l3HmR6f5cf7z/AJZ+X/q6RnOfIfK3iD4N+N/C/hv+3dW8PXdjpP8Az8/u/wB3/wBdP+ed&#10;d58TPDmk6X+z38OtWtNNt7bUbyS4+0XMUf7ySt/4Xapf69ofx+kv7iS++0afJcXHm/8APTzKpfFq&#10;L/jF/wCFH/XS4/8ARlFT+H/4AdCh79/8cDwGiiitTPYKKKKACiiigAooooAKKKKACiiigAooooAK&#10;KKKACiiigAooooAKKKKACiiigAooooAKKKKACiiigClc/wCtNMp9z/rTTKyAKKKKACiiigCxpul3&#10;es3kdpYQSXNzJ/q4oq6vxb8JfEPgjw/ba1q3kRRXEnl/ZvM/eR1znh/Xr/wvqkd/ps/2a9j/AOWt&#10;ela/fz6p+zvpN3dzyXNzJrEnmSy0T/hhD+IedeG/CWreMrz7JpNhJfSf8tPL/wCWdaPjv4fal8Od&#10;QtrTVpLeWS4j8yP7NJ5lZOk+LdW8OafewabfyWMd5H5dx5dejfH7/WeD/wDsDx0TCB5TRRRQAUUU&#10;UAFaEf8AyLcn/XxWfWhH/wAi3J/18UAZ9FFFABUUsvlVLXr2m/2F8KvA+i6tf6FB4h1rWP3kcd7/&#10;AKuOOsqlT2ZlUqezOH1vwbHo3gvRddju/N/tCSSP7N5f+rqz4EsPBl/o+tSeJL+S2vY4/wDiXxxS&#10;f6ySu0+MevQeKPhv4Uv4NNt9Ijkkk/0a2/1cdXfAHijSfGXhvWtJn8H6RbSafo/mfboo/wB5JJXn&#10;KvP2M6hze0qclM8PqLzI/wC/V3RIoLrVNOju5PKspJI/tEv/AEzr6C8URWnhy3lgg+HVhq/hjy/L&#10;j1ayk8y5rtrV/ZpGs6ns6nsz5402wk1TULawg8v7TcSeXHVnX9Gn8L65e6TdyR/abOTy5PKrtPhB&#10;4ytPDniSO0k8PWmp/bLyOOO5uf8AWW9dh8TPi1YWHijXtJk8EaRdSRyeX/aUn+s/66VlPEVOfk9m&#10;L2k/aezPD6i82vVvhLYeHpfA/jDUvENh9ptrOSOT93/rKXxB438H+MvA+qxvoVh4a1qz/wCQf9m/&#10;5eP+ulP6x+85PZj5/wB4cx8N7Xwnf+IJI/F9/JY6d5f7uSKTy/3lYH2WC61z7JBJ/o0lx5ccv/TO&#10;vV/gn4o0nVLzTvCd/wCE9MvvM8z/AImUkf7yvMI4vK8aeXH+6ij1D/2pVwqfvxe0/iF74ieEo/Af&#10;iiTSftf27y445PMkj8uudr6K+JHjzw14N8YfZ5/C8GuXtxHH9sub7/ln/wBc6xLbwRoul/HiysIL&#10;SO50m8t/tsdtL+88vzK56GL9z94Qq/ufvDxCrmgaNP4j1iy0208v7ReSeXH5ld78N9LsL/40fZJ7&#10;S3ubL7RJ/o0sf7utn4XeLbTQfiRJoX/CPWFzJcapJ5d9L/rLf/rnWlTEf8+y61T2fP7M8l1awk0b&#10;VL2wneP7TbyeXJ5VV69e+InxasJdQ17Sf+EI0WK5+0SW/wDaX/LT/rpWl8JfAclr4Hi8S2nhf/hL&#10;tVuJPLjtpf8AVxx0e39nT9pUCdf2f8Q8PqLzfKr3H4v+A3/4QePxLP4X/wCEQ1aO4+z3FlH/AKuS&#10;OotS1Tw98FtP0nTZPC9p4h1a4t47i8ub3/Vx+Z/zzohi/afww9v/AM+zz7xt4Nj8Gx6LJHd/af7Q&#10;s/tP+r/1dczXq37QV/Hql54Yu47eO2juNPjk+zRf6uOvKa2oVPaQ/eGtD95TCivQPgVpdpqnjSWC&#10;/tI76P7HJ+7kj8yrPwX0uw1T4kXsF3aW9zbeXcfu5Y6mdf2fOZ1K55jR5te0fCrS/D3/AAi/jC/1&#10;3TY762s7jzI/+en/AFzqTUr/AEL4l/DPWtStPDVp4evdHk8yOWy/5aR1nPF/9Oxe3988Tll8qur1&#10;fwbHpfgfRfEMd35v9oSSR/ZvL/1ddpon9hfC/wAB6Trt/oVv4h1bWP3kcV9/q446u/FbWYPFvw38&#10;KXdpptvpEdxcSR/Zrb/Vx1lPET9p7hn7fnqHifmx+1S19L2vgO+8EafZWGk/DaDxVHJHHJealcyf&#10;8tP+mdec/EjwHaeEvihoMEFp9mstQkjuPsMv/LP95+8jrWGLhUnyDhXhUPKfMj/v1LXvvijxb4I+&#10;H3ji50WDwnaX0clx/plzc/8ALP8A6514342i0mLxZqP/AAj0/wBp0XzP9Hkp0K/tP+XZ0Qn7Qxq1&#10;fCXhe78Zax/ZthJH9p8uST95WVXuH7Pvje0/tCPQv+EesPtMdvJJ/aX/AC8yf9M60xFSpTp+0pmd&#10;epUpw/dnhXmx/vI/Mrr/ABb4Ij8L+E9B1r7f9p/tSP8A1fl/6utbxt8VbDxRo9zpsHgzSNIkk/5f&#10;bb/WV6DqXiPQvCXwv8IX+paLHrmo+X5dvbXP+r/7aVy1MRU/d+4KpUqc9M+fqi8yP+/XrfxR0HTd&#10;Zj8Ka1pNhHpH9ufu5LaL/VxyV6V/whF34S+zaTpPwvj8Q6d5f+kalcyfvJP+udP637hn9bPl+iuz&#10;+Mfg2DwR44ksLSOSK2kj+0RxS/8ALP8A6Z1xldtOftKfOdxs+EvCV/431SSwsJLeK5jjkuP3lY1e&#10;k/AH/keLn/sH3Fean/WyVn7T957Mypz/AHlQ1vCUWi3XiSyg12f7NpMkn+kS1J42tdFtfFF7H4en&#10;kutFjk/0eWuj+FPjew0G8j0m78L6Zrn9oXkcf2m9/wBZHWb8X7CDS/iRr0FpBHbW0cn7uOP/AFdL&#10;2n7/AJDOHxnIebUtex2P/CPfCXwfpN/f6FB4h17WI/M8u+/1ccdcfq11pvxG8YaTHpukx6HJeSR2&#10;8kdt/q6cK/OHt/tnD+ZH/fqWvqCTwbdaNdx6NY/CuPUtBj/dyatLJ/pEn/TSuK8L/D7TdB+PF7oV&#10;3bx3Omx2/meXc/8ALOOueGOhMy+tnh/mx+1S1774b1nwf4y1zUfB9p4TtLayjjk+z6l/y8+ZHXDf&#10;BzQdFuvGGrQalHb31zZxyfY7a5k8uO4kq/rf/Ts19uebeb5tFet/Fq/83R/smpeAbfwrqMcn7u5s&#10;f9XJHW98N/Ac+l+B7LXbHwhH4z1bUP8Alnc/6u3jo+t+5zhUxHs4HhdFex/GjwH9l8L6d4lfw9/w&#10;iuoyXH2e402P/V145WtCv7eHOaU6ntKftArr4rDwZL8M5LuS/k/4TDzP3dt5n/LOuTsZfst5bT+X&#10;5vlyeZ5Uv/LSvZPEHiPSfHnwf1rVoPC+maHc2d5HbRyWMdFep7MzqfxKZ4xUXmx+1dp8JdL0XWfH&#10;FlBrskf2L95/rZPLjkkrvPibdfZdDubTUvhzaaHH/wAuepabRPEeznyB7T957M8UoooroOkill8q&#10;ur8W+DY/Dmh6DqUd39p/tS38zyvL/wBXXe/avD3wg8L6LJP4et/Eutaxb/aZPt3+rjjqt8cdUj1n&#10;Q/B9/BaR2MclvJ/o0f8Aq46851+epT5DhhU9pUOU8JWHgy68H61Prt/Jba9H/wAg+OKT/WVyFe4e&#10;H/FGk+N/AfiOP/hE9J0y50uzj8u5to/3kleP+ErWwv8AxBpMGpSeVp0lxH9ol/6Z1pCp+8qGtOp7&#10;lQyvMj/v1o6Jpc+vaxZabaeX9pvJPLj8yvefG32fQbO9tJPhzYS+HfL8u31vTf3kn/XSuM+B3jK0&#10;0bxJp2kyeHrC+kvLz93qVz/rLf8A650QxHPT56dMynX9znPNdXsJNB1i902eSP7TbyeXJ5VV69j+&#10;JHxVsP7U17Rf+EI0j7T5klv/AGl/y0/66VW+G9r4atfhfrWreIdN+3fY7yPy/L/1kn/TOiFepye0&#10;qUzT2h5B5tdf8N7Dwff3mox+L76Sxjjt/wDR/Kk/1kldH4t8ZeE/G/ge5kj0W08NeIre4/0e2sf+&#10;XiOt74QeKNJ8Rx/8I1d+E9Jlkjs5JP7Slj/eSU54ifsJ/uxzqe4eSaTpces+ILawjk8qO4uPL8yr&#10;Pjvw5H4N8UXujfa/tP2eTy/Nl/d+ZUnhL/kfNJ/7CH/tSvaPG3jzwn4X+IFzptx4Xt9YkuLj/iYX&#10;17/rI/8ArnUzqVKc6fIKdSpTmfPVFe4aB4D0nRvjhq2k/ZI7nTvsclxHHc/vPLrmPgvpdpqnxEvY&#10;Lu0gubb7PJ+6ljqvrcPjH7c4bw3oN34t1y20mw8v7bcf6vzapXsX2C8ubSSSPzLeTy5K9k+B3jK0&#10;sPGEfh7/AIR6wlkkuJPL1KT/AFkdZPjv4q2GqR6tpMfgjSLGTzJI/t0X+spfWJ+09n7MXtJ+09me&#10;U1LXvHw38Bz6X4DstdsfCEfjPVtQ/wCWdz/q7eOsr4x+A/svh/SfEP8Awj3/AAiuo3Fx9muNNi/1&#10;f/bOn9bhz+zHCvTqT9meN/u/Mjj8yun8f+DY/BGqW1pHd/bvtFvHceZ5fl/6yvRdb17w18G7iy8P&#10;R+E7TxDqPlxyXl7qX/PST/nnWD+0HLHdeNLKeOPyo5NPjk8qL/lnShX9pUh/IFOp7SoeZUUV3nwh&#10;8L6brOoatq2tRyS6do9v9oktov8AlpXVUqezh7Q0qVPZnn3mR/36K918N+KPC3xfvLnw1P4PsNDk&#10;uI5JLO9sv9Z/20qt8N7Dw1pfw317UvEOmx339n6h+7/56SSf8865frfs/jpmX1g8T82pa9i8US6L&#10;8QfhXc+IbTw9aeHtR0+48v8A0H/VyR147WtOp7Q1p1PaBUXmR/36lr6F8G2F9Lo+nR6b8J4NT0qS&#10;OPzL6+/1n/TSSivX9mZ1Knsz56qLzI/79e2W3g3SdG/aIj0WO0jl07/WfZrn95W1omveDNU8cXPg&#10;i08J2kunSeZH/aUv/Hz5lc31v/n3AU658/UVc1uw/svWL20/1v2e4kjqnXpbnUdf4J+H0Hi3w/4j&#10;1KS/ksf7Lj8zy/L8zzKk8bfD6Dwl4b0HVo7+S6k1SPzPL8v/AFdYOieLdS8OafqNhYTxxW2oR+Xc&#10;R+X/AKyjW/Fupa9p+nWF/PHLbafH5dvF5f8Aq65eSp7Q5f3nOaPgT4c6t8QZLmPTZILb7P8A6yW5&#10;k8uucubCe11CS0kj/wBJjk8vyq9XsYr/AMEfC/QZLS0nkudQ1D7bceXH5n7uOqXxVi/4RL4qWWux&#10;wfu7jy9Rjj/9p1nDEe/yGcKgWX7PHii60+Od59MsZJI/M+xXNx5cledalpc+jahc2N3H5VzbyeXJ&#10;FXr/AIg0HRfjTrH9teHvEP2HXrj95JpOpSeX5f8A1zryTxBYalpesXNpq0ckWoxyfvPMooVJ1PjN&#10;aE/aFOuq8CfDnUviDJcx2F3YW32f/n+uPLrlafY/8hC2/wCukddNTY0qHoPin4D674N0e51K+1LS&#10;JY7f/llHcfvKyvBPwl13x5byXdh9nsbKP/l5vZPLjrR+PP8AyUCT/rzj/wDRda3hvxH4e8W/D+y8&#10;H67qU/h65s5PMt73/lnJ/wBdK4oTr+w9oczqVPZwOP8AHfw51b4fSW0epSW9zHcf6u5tpPMjkret&#10;vhLBL4f8Kal/a0kX9uXH2fyvL/496yvHXw+1rwRb2X2ueO+0WT/j3ubaTzI6zYviDrUWn6TYR3cf&#10;2bS5PMs/3f8Aq5K0/eVKf7uoa/vKkP3YeP8AwvH4N8WXuix3cl9Hb/8ALSWPy6wqueINeu/FGsXO&#10;pX8nmXtx/rJap100/aez/eHSdF4E8B3/AMQdYk03TZLeK5jj8z/SZPLjrovEHwC8S6Dpdzf+fpmp&#10;x2/7ySKxuPMkjq7+zpFHL4o1aOeTyraTT5PMl/5511nhLwv4e0bS/ET+CPEn/CS6tcWckf2a5/d/&#10;u686vXqU6hwzrz9oeHeH9Gu/EesWWm2n/HzcSeXH5taPjbwRf+A9UjsL+SCWSSPzI5baTzI5K6z4&#10;OaXPa/8ACR+IfIklk0uzkjt4o4/+WklWPFthd698G9F1a7gntr3S7iSyk8yPy/MjkreeI9809p75&#10;i+Dfg34h8b6f9vg+yWNl/wAs7m+k8uOSsrxj8PtW8B6pbWmpeRL9o/1dzbSeZHJXcWOveGviN4H0&#10;nw1q2rSeHtR0v93byf8ALtcVx/jvwRrvgiS2g1Kf7TZSf8edzHJ5kcn/AFzp06lT2ns6g4VKn2zr&#10;Lb9mnxLfWcc8eraL5ckfmf8AH5/q64bxB4D1LQfFH/CPf6Pqeo/8s/sMnmRyV1nw3/5Jv49/6946&#10;5P4d+KI/BHjDTtakg+0x2/8ArI6Ie056hlTqT/eHYS/s5+KIrPz/AD9M+0+X/wAeP2j/AEmvMZYp&#10;IpJI5P8AWR/u69g1L4f2njzVLjXfBHiX7Teyf6RJptzJ5dzH/wBc68kuYp7W4kjnjkiuY5P3nm0U&#10;Kk6nxmlOp7QjoooruOoKKKKACiiigAooooAKKKKACiiigAooooAKKKKACiiigAooooAKKKKACiii&#10;gAooooAKKKKACiiigAooooAK/cv9gb/k0L4bf9ec3/pTLX4aV+5f7A3/ACaF8Nv+vOb/ANKZaAPy&#10;+/ar/wCTk/iV/wBjBef+jK8tr1L9qv8A5OT+JX/YwXn/AKMry2gAooooAKKKKACiiigAqte/8ect&#10;WarXv/HnLQBgUUUVqAVd0T/kOad/18R1Sq7on/Ic07/r4joAj1H/AJCt7/18SVWqzqP/ACFb3/r4&#10;kqtQAUUUUAFFFFAXsFFFFABW/Y+PPFGl6X/Ztp4l1e207/V/YYrySOP/AL91gUUAa3h/xlrvhLzP&#10;7F12/wBI+0f6z7DcSR+ZVaPXtSi1j+1o9Tu/7W/1n27zP9J/7+VSooAl+1T/AGz7X9ok+0+Z5n2n&#10;zP3nmf8APStnW/HnijxHZ/ZNW8S6vq9t/wA+19eSSR1g0UAFb8nxB8UXWj/2TP4l1aXSfL8v7FLe&#10;SeX5f/XOsCigC7LrN/dafbWE9/PLZW/+rtpZP3cdWdS8W67rNnbWl/rV/fW1n/x7xXNxJJHb/wDX&#10;OsmigDf1fx54o17T/sGpeJdX1Oy/59rm8kkjqL/hMvEMUfl/27qfl/Z/s/8Ax8Sf6v8A55/9c6xa&#10;KALttr2pWGnyWEGpXdtZSSeZJbRSfu5JP+elS/8ACUa1/an9pf2tf/2j/wA/32j95/38rNooAvW2&#10;s39hHcxwX9xbR3n7u48uT/j4/wCulJc6zf3Wn21hPfzy2Vv/AMe9tJJ+7jqlRQAUUUUAFFFFABRR&#10;RQAUUUUAFFFFABRRRQAUUUUAFFFFABRRRQAUUUUAFFFFABRRRQAUUUUAFFFFABRRRQBSuf8AWmmU&#10;+5/1pplZAFFFFABRRRQBoeFrXSb/AFy2g16/k0zTpP8AWXMUfmeXXttzdfCu68B23hP/AITO7+xW&#10;9x9o+0/Y/wB5XgVFAHXeG9B8GX+sajBrviG70zTo/wDjzuY7fzPtFejfEi/+GXjLT7KSPxZd/bdL&#10;s/s9vFHb/wDHxXhdFABRRRQAUUUUAFaEf/Ityf8AXxWfWhH/AMi3J/18UAZ9FFFABXrWk+I/BHjL&#10;wPpOm+LNSu9IvdH/AHdvLbR+Z9ojryWisqlP2hlUp+0PTfij4y8NeI/Ceg6boXmW0enySR/ZpP8A&#10;nn/z0ro/Akvwy8JWd6//AAmF3Jc6hp/2e4jls/8AV14fRXN9U/d8hn7D3OQ6bW7Dwno3iiyj0nUp&#10;9c0H/l4llj8uSvTvDevfD3wHef2tpPjDVrmOP/mCeX+7k/6Z14XRWk6HtIcntAnQ5zVj17yvFket&#10;R2/lR/bPtHlV6d4y/wCFZeMri913/hJb/TNWuI/M+w/Z/wDlpXjlFOdDnNJ0/f8AaHb+EvEem6X8&#10;N/GGk3E/lXuoeX9ni8v/AFlcRRRWlOn7MPZnr3wql+Hvhe407Xb/AMUXcWtRxyeZZfZ/3dcx4xtf&#10;B+l+ILK/8Na7Pq/mXH2i482Py/LriKKy+r/vPae0M/YHunii/wDhX4y1yPxDf+Jb/wC0+XH5mmx2&#10;/wDrK5T/AIW1HdfFi28USWnladb/AOjx23/TvXm1FRDC04C+rnvuieI/hX4N8YSa7aald6nc3kkn&#10;+sj/AHdnXkll4oj0b4if27B/pNtHefaP+ukdc7RWkKHIP2B6142tfhlr39o6zYeJb+21a4/ef2b9&#10;n/d+ZUfgDx5ot14Pi8NeIdWv/D/2eTzLfUtNkrymis/qvucgfVz0T4hy+Hv7Hjj0Xx3q3iWTzP3l&#10;te/6uujvvEfw98eafpOreJb+7sda0+3jt5LGKP8A4+PLrxiil9XD6uegfGPxlpPjK80WfRf3UdvZ&#10;+XJbf8868/oorppw9nD2ZpTh7P8AdnX/AAp8W2/gjxhbX9/H5tlJH5dx5X/POvSfC/iP4X+A9cub&#10;vTdWu9TudQjk/wBJkj/4868HorOvQp1DOdD2h6J4X8W6TpfgfxpYT3flXuoSf6PF5f8ArKr+CfFG&#10;m6N8N/Fek3d35V7qEcf2ePy/9ZXB0Uewpmnsz1bQ/Efgzxj4D0nRfGGp3GkXuj/8e8ltH5nmR1F8&#10;SPG/hrWfB+g6b4e8y2/s+4/49pP/AEZXl1FZewhz85l7A90k8b+E/G9nZX+reL9a8I6jHHHHcW1l&#10;+8jkrz7xBf6Ta+PNJnsfEt/4h063uI5Pt19/rI64yitIUFAdOh7M6b4o6zYeI/iBq2p6bP8AabK4&#10;k/dy1zNFFa04ezhyHSFdV8LvFsHgjxhbaldxyS2Xl+XceV/zzrlaKKkPafuzOcPaQ5D0Dx1oPw5i&#10;0u9u/D3iW7vtRkk8yOxlt/3dReP/ABRpms+A/Cmm2l35t7ZxyfaIvL/1dcJRWfsBezPRPFvjLTbr&#10;wX4Lg02783UdL/eSR+X/AKuuwvvGXgzxv5epX/jfXvCt7JH/AKRZW3mSR+ZXhdFZ/VKZn9XN3x3L&#10;YS+IJP7N1q78Q2X/ACzvr3/WVhUUV0U6fszpO3+DHiPSfC/jCS71q7+w2UlvJb+b5fmVral4S+Fc&#10;Wn3Mlp43v7m98v8AdxfY/wDWSV5lRWc8P7Sp7T2hl7P957Q7z4b2Hgjy7bUvEniS70jUbe4jkjto&#10;rfzI5K0fi/L4I168vdd0LxDPfateSfvLH7P5ccdeZUUvq/7z2ntA9n+89oetab4o8GePPB+naT4w&#10;v59D1HS/3dve20fmeZHXKa3f+HvC/izTrvwnPPfW1n5cn2m5/wCWklchRRChyTM/YHul74o8EeLb&#10;j+0rjx9r3hq5uP3kljF5kkcclcx4J8UaL4X+KFzfz67Pqek/Z5I49Suf9ZJXmVFZ/VKfwC9h9g7z&#10;4XeKNN8OfES51LU7v7NZfvP3vl1S8Jf8InqmuatH4lu7ixtriTzLe+tv+WdchRWnsDX2aPXvFvjL&#10;w1pfw/vfDWk67f8Ai6S8kjk8y9j/AOPeo/BPjzQtU8H23h7xDrWp+GpNP/4977TZP9ZHXktFZ/VK&#10;fIZ+wpnoHxIl8Pf2fbR6L431fxL+8/eW19/q468/oorpp0/ZmlP92WNIitLrULaO/uJLaykk/eSx&#10;/wDLOvbLL/hVdh4L1Hw1H40v5ba8uI7iS5+x/vI68LorOvQ9oFSHtDqtItfB8XjC5tNSu57nw5/q&#10;472OP95/10r0G58ZeD/BvhPWrDSfEup+Kv7Qt/s8dtex/u7evFKKJ0PafxDOdP2gUUUV0nQevxeJ&#10;PAvjvwvoqeLL+70zUdHj+z+XbR+Z9ojrJ+K3jLw94ts/DEGi/wCjW1nH5clt/wA84682ori+qQ9p&#10;znPCh7M908LS/C7wvo+rWEfjO7l/tS38u482z/1deY3th4T0vxpbQQX8+ueGP+Wlz5flyVzNFXDD&#10;8k/ae0CFP2Z7poHijwD8OfMv9J8Watq8flyR/wBiSx/u68k8N69HoPjCy1ryP3dvcfaPKrGopwoc&#10;gewPWvG1r8MvEcmo69aeJb+21a4/0j+zfs/7vzK5zSPFGm2vwj1rRZJ/K1G4vI5I4/L/AOWdcRRT&#10;9h7nIa+zCvZ/hlL8NvCUltq0/iy7/tGS3kjuLb7P+7j8yvGKKuvT9pT9mKpT9odvq/8Awifhfxhp&#10;N/4e1qfXLKO4+0XEksfl+XXe+IL/AOFes+KJPFE/iG/ubnzPtH9k/Z/3ckleF0VzfV/+nhn7A9J0&#10;T4tR/wDC2JPFGpQeVZXH+jyRxf8ALOOuw8L+I/hf4D1y5u9N1a71O5vI5I/tMsf7uzrwaiieEgE6&#10;FOZ03g7xRB4X+IFtrUkfm20dxJJ/2zrp/G2l/Da6t9R1bRfFF3LqNxJ5kemy2/7uvMqK1nQ/5eF+&#10;z9/nPWvBvjzQtU8F2Xh7xDrWp+GpNP8A+Pe+02T/AFkdYvxEutCit7L+wvGereJZPM8ySK+/5Z15&#10;/RS+r+/zkQoch7Zq3iT4beMpLLxJrV3dxa1b28cdxpEcf/HxJH/00rivjH4t03xl4otr/SZP9G+x&#10;xx+V/wA864iiohhYU5hCh7MK7P4VeN7DwlqF7Bq0ElzouqW/2e48r/lnXGUV0VKftKfszSpT9oex&#10;6brPw5+Gn2nVvD2rXfiHWpI5I7eOWPy47euc0jxbpsXwn17SZ7v/AIm15efaI4/Lrz+iub6oZ/Vz&#10;vNE8UabYfCPWtFnu/K1a4uI5I4/Lrg6KK6adP2ZpTp+zH2Uv2W8tp5I/Njjkjk8uvoLW/iD4I168&#10;stdn8Ya1YyRxx/8AEktv3cdfPVFZ16HtDOpQ9oevS/EHQpfjxbeJY7v/AIkvl/63y/8ApnXO+DvF&#10;Gm6N8WP7au5/K077RJJ5nl1wdFFOhTph7CmaHiS6gv8AxJqN3BJ5ttcXEkkctZ9FFaQ/dnSFPtoo&#10;5biNJ5PKtvM/eS/9M6ZRWoHr3i34+61peqR2HgzVo4tBs7eOOP8A0f8A1lV/EnxB0Xx54b8Oz+JJ&#10;5LnWrO48u8jjj8v7RHXlNFcX1Wmc3sKZ69Y6N8I7DUI9Sj8UanLJbyeZHZfZ/wD2pXB/Ejxl/wAJ&#10;54wvdWjg+zRyfu44v+mdc7RWlOh7OfOaU6fswrqvAGl+E7+8kk8Ua7Pof2f95b/Zo/M8yuVorSpq&#10;FSn7Q9e+LV18PfFH2nWdN8UXdzq3lxxx2P2f93JWL4b0v4bazodt/bWtX/h7Vo/+Pjyo/Mjkrzui&#10;ueFD2cPZ+0M+T937M9J8f+MvD0Xg+y8H+F5J77TreT7TJfXP/LSvNqKK6KdP2ZpTh7MKKKK1NT0D&#10;4J+I9F8L+JNRk127+w2VxZyW/m+X5ldFpus/Dn4aSXGreHtav/EutSRyR28Usflxx+ZXjtFc1Sh7&#10;Q5vYHqOkfFWTwH8P7aDw1fRxeI7y8kuNQ/d/6uruk/Gm78W6Hr2k+N9W822uLf8A0OT7P/q5K8ho&#10;rL6pCYewpnpOkaN8L9Z0e2k1LXb/AMPXscfl3Efl+Z5klRfEjxloV/oei+F/D3n3Ok6fJ5n265/1&#10;kled0Vr7D3+cPZnuHhaX4XaD4X1bTf8AhMLv/iaRx/aP9D/1deffZfBGl+OPI+33er+GPL/4+fL8&#10;uSuQoohQ/wCngQoezPZ9E/4VV4I1SPXbDxLqer3tv+8jsvs/l15jq9/d+N/Fl7fx2kksl5ceZ9mt&#10;o/MrGrQ8N+I9S8JapFqWk3f2G9j/AHfmUQoez98PZ+zPQfjh4I0Lwbb+HJNFgksZLy38y4tpZP3l&#10;eXVc1fWb7xHqEl/qV3JfXMn/AC1kqnRQhUpw/eGsIezphRRRXSaBRRRQAUUUUAFFFFABRRRQAUUU&#10;UAFFFFABRRRQAUUUUAFFFFABRRRQAUUUUAFFFFABRRRQAUUUUAFfuX+wN/yaF8Nv+vOb/wBKZa/D&#10;Sv3L/YG/5NC+G3/XnN/6Uy0Afl9+1X/ycn8Sv+xgvP8A0ZXltepftV/8nJ/Er/sYLz/0ZXltABRR&#10;RQAUUUUAFFFFABVa9/485as1Wvf+POWgDAooorUAq7on/Ic07/r4jqlV3RP+Q5p3/XxHQBHqP/IV&#10;vf8Ar4kqtVnUf+Qre/8AXxJVagAooooA6z4XeA/+FjeNLLQvPksY7j/WXMVv5nl19fSeCPhloMlt&#10;4au9FtPtt5HH9oiik8uS48v/AFnl18k/CDx5H8NPHFlrU/2uWyj/AOPiO2k8uSSvsOX/AIV74o1i&#10;y8WT61pEVzbxx/vfM8ySz+0f8s6DI+Y/2jPhVB8L/FFtJYT+bZap/pEcUVv5cdv/ANM68kr7V+Kv&#10;w5/4Xx/Z1/Bq1vpmi29nJHZ/6Z5kdxcR/u6+UfiH8OdS+F/iD+xdWktJb3y/Mk+wyeZHQanMR/vZ&#10;I4/+eldH478B618NNcj0XXY44r37PHcfu5PM/dyVg23+vtv+ukf/AKMr6++OOjfDbWfjh4c0XxLa&#10;a1fatqmn2dvJc2Vx5cdn+7/d/u/+WlBnz+zPjyivV9I+F+m6X8VPE/hPU9J1rxfc6fJJb2dlon7u&#10;S4k/6aSf8s67Dxt+zJH9s8Bf2FaX/hqTxRJJbyabrcnmSWfl/wDLTzKy/wCfZpP3J8h4v4J8Eat8&#10;RvFFl4e0WOOXUbz/AFccsnlx1i31rJYXlzaT/wCst5JI5P8ArpX1b8CrX4VaN+0JbaFoVpr39raf&#10;5lvb6tc3HmW15JH/AKz93/yzrzXTfh94XtfD/ifx943kv7nTv7YuLLT9J02Ty5LyTzP+elH/AE8D&#10;/p2eL0V7Jq/wg0Lxl4P8OeKPAP2uxttQ1D+xrzSdXuPMkt7j/rp/y0jraufAfwj0b4iW3w9v/wC3&#10;rnUfMjsrjxJHeeXbR3n/AF7/APPOtQPAaK9+8JfALwva2/xX/wCEzv7/AP4ouTy47mx/5eP+2dYu&#10;r/D7wZ4t+D+reN/BkGp6Hc6HcRx6hpupXH2jzI5P9XJHJWXtAPG6K7C++EHjfS/D/wDbt34Xv4tJ&#10;8vzPtv7vy/Lr23SP2ZNN0bS/DEeteE/Eviq91iOO5uNS0m8jt7fT45P/AEZWoHzFRX0f4f8A2c/C&#10;el+KPilYeLNSu7my8H28dxb3Omyf6yOsq2+HPw58UeA9F8b6bBq2h6LHrkelaxZX159ok8uT/lpH&#10;JQB4LRXvVl+z7ptr8bPE+hatd3Ft4L0Ozk1WS98z95Jb/wDLP95Xlngnwb/wsv4gWXh7SZPsMeoX&#10;Hl28tz+88uOsoe+E/wB2cxRXrfi21+D+g3GvaLYWHiKXUdPj+z2+t/bP3dxcR/6z/R/+Wcdeg6v8&#10;IPhP4X8UeB/DepQeIrnUfFFnbyfaba8/d2ckn/TP/lpWkP3n8MD5jor6Pi+CPw5v/Gnif4c2E+tX&#10;PjDR7O4uI9bluPLsriSP/ln5f/LOuL8P/D7wn4X+F8fjPxvHf6nJqF5JZafpGm3H2eT93/rJPMqP&#10;aAcPrfw+1rQfCei+JbuOOLSdY8z7HLFJ+8/d1zlfRfx+/sL/AIUP8LX8Nfa4tKkkvJI4r7/WR/8A&#10;TP8A6aV86Vf25h/y7hUCiiimAUUUUAFFFFABRRRQAUUUUAFFFFABRRRQAUUUUAFFFFABRRRQAUUU&#10;UAFFFFAFK5/1pplPuf8AWmmVkAUUUUAFFFFABRWz4NsNJ1TxBbQa7fyaZp3/AC0lir0X4iaN4Pl+&#10;E+na14a0n7N/xMPs/wBpk/1klAHkNFdF4Ev/AA1peoXN34lsLjU444/9Htov9XJJ/wBNK9B1uw8J&#10;/EH4b6t4h0Xw9/wjWo6XJH5kUcn7uSgDxyiiigAooooAK0I/+Rbk/wCvis+tCP8A5FuT/r4oAz6K&#10;KKACiivRPiR4Sj/tDw5B4e0395qGnxyfZraP/WSVlUqezMvafvDzuiu30TQbCL4X+I9Su7COXUbe&#10;8jjjkk/1kdeg+BdZ8EeI/DerTyfD208zR7PzJP3n/HxXNOvyGdSueD0V2f8Awm/hqXxpHq3/AAhk&#10;EWi+X/yCPM/d16VJ4j8CRfD+PxR/wrmw/eXH2f7N5lE6/J/y7CdX2f2DwKivVvDdroXjLT/iDq0H&#10;h63sY7ezjks7b/WfZ/8ArnWT8D/Dlpr3jSS01aw+0232OSTyrmP/AJaVp9Y/if3A9v8Auzz+ivUf&#10;CWg+HvC/hO58X+KLH+1/tFxJbafpv/PSrOv6X4X+I3gPVtd8NaT/AMI9q2j/APHxYx/vI5I6z+t9&#10;Re0988lor0D4x6Dpugx+FP7NtI7H7RpcdxceV/y0kqzfWGi6N8N/A+tSaTb3Mkl5J9s/6eI/+eda&#10;+3/d+0G6n8M82or33RPEfgTXvCeta7/wrmwtv7L8v/RvM/1leP8AjbxHpPiPUI59F8PR+Hrby/8A&#10;j2ik8yiniPaT5PZhCp7QwqKK7yx0GwuvgvqOpfZI/wC0bfUI4/tP/LTy61qVPZmlSp7M4Oiu8+GX&#10;hLzfHllYa7pv+jfZ5Lj7Ncx/6yPy6PhvoOm3/iDWtS1K0judJ0eOS5ktpP8AVyf8846xqYiFMPaH&#10;B0V2/wAX9BsNG8QW13pMEdtpOqW8dxbxx/6uP/pnXc6lqngjwH4f8MR3/gi01e51CzjkkufM/eVm&#10;8R7kDP6weH0V6b8Q/BGk6D8QNFj02P8A4lOqeXcfZpf+WfmV3GpX/wAPf+Fgf8IZJ4EgtfMk+z/b&#10;raT95Q8Z/JAPbnz1RW74p8Jf2N44vfD1pJ5v+kfZ469K+Ing3Qv+EP1aDSdNgttW8PyRx3FzF/rL&#10;j93WtSvT/dmntPf5DxiivY/g54S8PeI/h/rUmrWEEt7JcfYre9k/5ZySf6usDwJ4StP7P8ewatYR&#10;y3ul2f7vzP8AlnJWf1um+f8AuGftzzuivY/hT4j8GeI7zSfD134EtJb2SPy5NSlk/wBZWB8RPFvh&#10;e/judJ0nwZb6He29x/x+xSVf1j3+T2YoVf3ns+Q87or3TwBrPgjxH4f1GSfwDaeZo9n5kknmf8fF&#10;ea32qaL4u8caTJpuhR6Hp0lxHHJZRSeZRDEc8/Z+zHCucrRXunjbxb4I8G+KL3Rf+FXW999jk8vz&#10;PMk/eVx/wy8JaT8QfGGrT3dpJbadZxyXEem23/LT/pnUQxfuc/IHt/c5zzuivTdf8b+BNZ0/UbCP&#10;wR/wj17HH/o9zFJ+88z/AKaV5lXRTqe0NKbuFFFevRWHhP4S+H9Jk17Qv+Eq17VI/tH2aWTy47eO&#10;ipU9mOpU9meQ0V6b4/8AC+hX+h6L4s8NQfYdNvLj7NcWX/PvJXaa/qngHw54ssvDU/gW0l+0Rx+Z&#10;fRSfvP3lc31v+4ZfWD5+orqvij4Xg8G+ONR020kklso/3kfm1ytdVOp7Sn7Q6Qort/hT4DsPFt5q&#10;N/rU8ltoOlx+ZcSR1tav48+HOqWd7YW/gz+zf3f+j6lHJ+8rKdf3/Z0zL2nv8h5dRXqPhLRvDXgj&#10;wPbeKPFOm/25c6hJ5dnpv/LOpfFOjeGvG/gO58UeGtN/sO90+Ty7zTY/9X5dZe398z9ueU0V7X8V&#10;fh9osXguyu9CsI7HUbO3juLzy/8AlpHJ/wAtKp2PhLRZY/hT/wAS23/4mkn+mf8ATx/10ohi6cw9&#10;vDk5zyCivdNX8R/DaLxhe+Gr/wAEW+mW0dx9n/tK2k/eVxev6Dpvwl+JEkF/psfiHSY4/MjtpZP9&#10;ZHJRDEc//LsPaHn9Fe8eKde8CaN4P0nVo/h7YSyapHJ5cfmf8e9cH4E8ZeF9Gt5LTVvBkGuXNxcf&#10;u7mST/Vx/wDPOiGI5/8Al2Ht/wB37T2ZwdFe4fE3XvBHhLULnRYPANp9pkt/MjvY5P8AV+ZWL8HN&#10;U8L6peWXh7VvB9pqd7cSf8hKSSnCv7Sn7T2Ye3/d+0PKaK9A+JGs6FrOqR6LoXhO30O5t7j7P9pi&#10;k/1ldPq8vgT4SyW2hX/hqPxVq3lxyXlzLJ/q/wDrnS+sf9Ow9oeMUV7P/wAK+0KL4keFLuwg+3eG&#10;Ncj8z7Nc/wDLP/pnWT8SPBum6X8QNJn0m0ji0HVLiOPyo/8AVx/vPLkjohi6c58ge3pnl1Fe123w&#10;00LVPjB4ntJLTytK0eP7RHptt/y0/wCmdc7r/jfwLrOn3thH4I/4R69jj/0e5jk/eeZ/00p/W/af&#10;BTD255tRRRXadIUV7H9l8H/CXQ9J/t3Qv+Eq17UI/tEkUsnlx28dYvxI8L6DdeH9K8YeGoJLHTtQ&#10;k+z3Fl/z7yVw+3985oVzzaivePFus+DPAdxp1hJ8ObfV5JLOO4kua8X8U6paaz4gvbuw03+yLKT/&#10;AFdj/wA861oYj2n/AC7NKdT2hn0UVs+CdB/4SjxZp2mf8s7iT95/1zrpbtqFSp7MxqK9R+LWg6Fd&#10;eH7LXvD2mwaZbW95Jp1xHH/y0/6aVteG/Aei+I/gvbSfYLeLxHcfaPs99/y0k8v/AJZ1xfW4cnOZ&#10;/WDxSivQPD+jWEXwf1rWZ9NgudRs9Ujjjll/55/886k+JHhKwv7PRfEvhe08rTtU/dyW0X/LvcVf&#10;1j3+Q09oed0V6B8TdL0nwbpek+HoLSCXWo4/tGoX3/LTzP8AnnXn9awn7T3whP2nvhRXefBPQbDx&#10;H4wktNStI762+xySeXJV3RPDmk+EvDd74l8Q2Ed9JcSSW+l6bL/y0/6aVnOvyfuzP2n/AC7PNqK6&#10;/wAAeKNC0bUJY9a8L2/iD7ZJ+782Ty/s9dp8Y9U8J6DJe+HtN8GWlje+XHJHqUUn+rpTxHs5+z9m&#10;HtP3nszxyiva/wDhX2i6z8E9JntLCCLxHJb/AG37T/y0uPL/ANZXMaboGmy/B+y1KSwj/tGTXPs8&#10;lz/y08v/AJ51H1uAe3PO6K998da98PfBHij+wrvwDaSx+XHJJexyf89K85+LXgiw8Jahp13os8ku&#10;i6pb/aLfzKIYr2gQr+0OIooortOkKKK3fBvgPWvHmoSWmkweb5f+sllk8uOOi/swqVPZmFVjTdLv&#10;9ZuPIsLS4vrn/nlbR+ZXReNvhf4h+H0ccmrQRy20n/LzbSeZHXYfBzwR43tY/wDhKfC8mkfvI5Lf&#10;/Tbj/wBp1zzr0+TnpnNOp7ntDySWKSKSSOSPypI/+WVLWp/Zd/4j8YSWEkkf9rXFxJHJ+8/d+ZXs&#10;mpfs56t/wg+k2lpHpkWvR3En2y5+2fu5I/8ArpSnXhT+M0nXhTPB6K9R+Hng278G/GjStJ1b7PLc&#10;x+Z/qpPMjo1v4D+LNUuNW1a3tIIrbzJJI7aWTy7ny/8ArnWf1qmZ/WKftOQ8uorQ8P8AhfUvFGsR&#10;6bptpJc3sn/LL/nnXT+Lfgt4o8EaX9vv4Le5so/9ZLY3HmeXXROpTh7hp7Sn7T2ZxFFdF4b+H2u+&#10;LdLkv9Jg+0xx3H2fyvM/eVo+MvhB4l8B6fHf6lHBLZSf8tLaTzPLo+sU/aezH7Sn/DOMooorU0Ci&#10;vRNN/Z98Yapo8d+lpaRRyR+ZHbS3Hl3P/fuuU8P+CNS8R+JJNCg8i21L/nlfSeX+8/551n7emZ+0&#10;gY1FbuieA9a8R+ILnRoII4r2z8z7R9p/dxx1Z0D4c614tj1GTSY477+z5PLk8qT/AFn/AFzpe0p7&#10;i9pTOZort/FvwW8UeCNH/tK/gt5bL/lp9muPM8v/AK6VneH/AIaeIfFulx3+m2kdzbSXH2f/AFlH&#10;t6f8QOen8ZzNFdf42+FXiH4fW9tPq0cEttcf8tLaTzI6ueFvgj4o8ZaXHqVpBb21tJ/q/t1x5fmV&#10;n7enye09oHtKZwlFaGt+HL/w5rEmm39pJbXsf/LKu0tv2ffGcul/b/s9pF+78z7NJcf6T/37rSde&#10;nD3w9pTged0Vc03Qb/WdYj020tJJb2STy/Lrr/EnwM8UeF9Hk1K7jtJbaP8A1n2a48ySOidSnD4x&#10;+0h8BwlFFFamgUV1/gn4S+JfHlnJd6bBbxWUf/LzeyeXHJWb4y8B614D1CO01aDyvM/1csf7yOSs&#10;vaU+f2Zl7Sn8BhUV6BpvwH8WapcRxwQWkUclvHcfaZbjy465TxR4S1LwbrEum6tB5VzH/wB+5KKd&#10;enU/djp1IVDKoord8G+DdS8eax/ZumyW8Vz5fmf6TJ5cdas0qT9mZ2paNf6N5f2+wuLH7R+8j82P&#10;/WVTr0n42f8ACYRXmkweLJLDzLe3/wBH+wyf8s6zfDfwW8UeLdPsruwgt/s155nlyy3Hl1zQr/u+&#10;eoZe0/d/vDiKK7PVvg34o0Hw3c67f2kcVlbyeXJH5n7z/v3V3SPgP4s1mOykggtPs15b/aI7mS48&#10;uOj29P8A5+D9vTPP6T/tnJW14t8G6t4D1j7Bq0EcVz/rI5Iv3kclet6b8RtS+IPwv8Vx6laWEX9n&#10;28fl/Zrfy6J1+SHPTFOoeF1cudG1K10+2v57C4isrj/V3Mkf7uSjw3oN34o1iy0m08v7Tcfu4/Nk&#10;8uOvSvijpfjfw54H0XSfEMmmS6LbyeXb/YpPMkonU5J8gc/7z2Z5TRWr4W8Jal4y1SPTdJg+03P/&#10;AJDjre8ZfCDxL4D0/wC36nBby2X/AC0lspPM8utJ1KdP92HtKftPZnGUV03gn4aa78QfN/smCP7N&#10;H/rLm5k8uOu9+Jvg278EfCfQdN1KO0+2/bJP3ttJ5n/kSs516dOp7Mz9vD2nszxyiiiuk6QooooA&#10;KKKKACiiigAooooAKKKKACiiigAooooAKKKKACiiigAr9y/2Bv8Ak0L4bf8AXnN/6Uy1+GlfuX+w&#10;N/yaF8Nv+vOb/wBKZaAPy+/ar/5OT+JX/YwXn/oyvLa9S/ar/wCTk/iV/wBjBef+jK8toAKKKKAC&#10;iiigAooooAKrXv8Ax5y1Zqte/wDHnLQBgUUUVqAVd0T/AJDmnf8AXxHVKruif8hzTv8Ar4joAj1H&#10;/kK3v/XxJVarOo/8hW9/6+JKrUAFFFFABUkcskUkckf/ACz/AHlR0UAfZnhL4jeF/iN4H0mPVtaj&#10;ttW0ez+23ltY/wCjx/u5P/IleJ/tKfFC0+I3iyy/sm4gudFt4/Mt7mOPy5P+2leP0UAEf7q4jk/5&#10;5yRyV7J8RPi/oXi346aD4wsI7uLSdPjs45I5I/3n7v8A1leN0UGc4e0hyH0Xa/Hnwtfaj8UrS4ut&#10;W8P6b4svPtNvq2nW/mXFv/0z8uo9S/aC8L+F9H+Gtp4Pg1PU5PCd5JJcf2tH/wAfHmf6yvniisvZ&#10;3/r+U0nPnPpTwT8S/gx4I+Lknj60k8S3Mlx5kkeky2f7uzkk/wBZ+8/5aVx+gfEvwfr3g/xH4P8A&#10;Gcd/badcapJqul6vYx+Zc28kn/TOvG6KP+nYf9PD2DV/i/pPhLwv4c8L+AUu7my0vUP7ZuNX1aPy&#10;5Ly4/wCuf/LOOt698efCPWfiBF8Qp49ettW/d3tx4bis/MtpLz/r4/5514DRWoH1L8KfFum+N/A/&#10;x18Q+MLeeLTtUkjkuI7H/WR/9c6811v4g+E/C/wnvfBHgiTU9T/ti4+0apq+r2/2f/V/6uOOOuH0&#10;D4g614c8L694esJ44tJ1zy49Qjlj/eSeXXOVlyfYDn+2SyXU8sfl/a7jy/8ArpJXuGv/ABG8A/FX&#10;S/Dl34o1LxF4a17S7eOyuP7Jt/tFteRx/wDbT93XhVFaget+BPih4a8G+H/idpqQX8Vt4gs47fS/&#10;M/ef9/JKztN+I2k2H7O+o+BJI7j+2rjVI72OXy/3fl15rRWYHvXi39oLTde+B8eg2lpPF40vLePT&#10;tUvZI/3clnH/AKv95XJ6T438J/D7VPA/iHwfaX8viPT/AN5rEV9/x7SSf9M68xoq/t84fY5D1fx1&#10;dfCPWbjXta0mfxF/aOofvLfRLm38u2t7iT/Wf6R/zzrW8dfGnQvEfxQ+HXiG0ju/sXh+3s47zzY/&#10;3n7v/WeXXiVFEfc5PZge4+G/jT4e0b9oTxP43njv/wCxdUt7yO3ijj/efvI/3dUtJ+I3g/xR8L/+&#10;EM8Z/b9M/s/UJL3S9W0i3+0SeXJ/rI5I68boqIQ9nDkD7fOeyfGP4l+D/FHw78F+F/CcF/FH4f8A&#10;M8yS9j8v7R5n/LSvG6KK0D7HswooooAKKKKACiiigAooooAKKKKACiiigAooooAKKKKACiiigAoo&#10;ooAKKKKACiiigClc/wCtNMp9z/rTTKyAKKKKACiiigBIopJf3cccksn/AEyr1vUrWf8A4Zv0mPyL&#10;jzP7Uk/deXXmvhvxHf8AhLWLbVtNkjivbf8A1fmx+ZXoP/DS3j7/AJ/7D/wDjo+wBxfg7wRqXjfW&#10;P7NsI/8Ar4kl/wCXeOun8dazBo3h/wD4Q/w1Bd/2THJ5l5fS28n+mSVleG/i14l8JapqN/ps8EVz&#10;qEnmXHm2/mVtal+0P431TT7mwnu7T7PcR+XJ/ocdEwPNqKKKACiiigArQj/5FuT/AK+Kz60I/wDk&#10;W5P+vigDPooooAir6OiupNB8N+GPGEn7z7Ho/wBnj/66V87V0WpfEHXdU8J2/hqeeP8Asm3/ANXF&#10;5dcOIoe05Dmr0/aHp3xR0v8AsH4f6tJB/wAe2qapHex/9c5I6wPhLaz/APCJ+OP3Fx+8s/3f7uuQ&#10;1v4ja74j8P6doV/PHLp2n/8AHvF5ddPY/tGeN7CztrSC7tPLt4/Lj/0OOuf2FT2PszL2dTkPNfKk&#10;i/dyRyRSf9NY69Juf+Tf7L/sKVyHi3xlqXjfWP7S1aSOW9/1f7qPy6jl8UalL4Xi8PeZH/Z0cn2j&#10;y/L/AOWldk6dSodPs/4Z6T8BdZuPDnh/x7qVp5f2m3s45I/Nj8yOun+Evxp8S+PPFEmm6l9g+zfY&#10;5JP9Gs/Lkrw/RPFupeHNP1awsJI4rbVI/LuPNj/5Z0eF/FGpeDdU+36TJHFc+XJH+9j8z93XPWwn&#10;tPaHPOh7T2h6L4gsJ/FHwP0mfTYPtP8AZd5JHcRx/wDLOo/AFhceF/hn4w1q/gktba4t/s9v5kf+&#10;skri/CXxB13wHeST6Ld/ZvtH+sikj8yOT/tnR4y+I3iHx55f9tX/AJscf+rjjj8uOl9Xqfw/sF+z&#10;qW9mdx8bLC7v9H8F38EElzZf2XHH5kUfmfvKreP7CfRvg/4HsL+P7Ne+ZJJ9mk/1nl1g+EvjJ4s8&#10;Eaf9g02/j+zf88rmPzPLrB8SeLdW8Zap9v1a7kubn/0XTp0Kn8MzhTqPk9p9g7jwB/ySPxx/2zry&#10;2trTfFupaNoeo6TBJHFZah/x8fu6yq6adP2dSodUIezCvXvhBo0nij4f+I9Nj/5/LeT/ALZ15DXR&#10;eEviDrXgi31GDSZ44o9Qj8u48yPzKK9OpUp/uzKvT9pD92e62V1H4tvP+Eog/wCYfb3mnSeX/wCQ&#10;65TwT4c0X/hUFz/bviGPw1J4guPMjuZY/wDWRx15r4b+IOu+EtH1HTdNnjistQ/4+I5I/Mqlrfi3&#10;UvEdnp1pfyR/ZtPj8u3iij8uuH6pU+Ay9hUPVviR4c0m6+D+nSaLrsfiX+w7jy5LmKP/AJZyV0dz&#10;438PeHNP8D2mu+HrTU/tFnH/AMTKX/WW9eFaJ4y1LQdH1HTbSSP7FqEfl3EUsfmVFrfijUvEdvp0&#10;F/JHLFp8f2e38uP/AJZ1p9Uqfw5h7A734iWurRfGSy/taf7T5kkclnLFH5cfl/8ALOvU5fGWi3Xx&#10;Q1HQYNFsNI8ReX5dnrcsfmSSSV88X3jzWtUt9Fju545f7H/485PL/eVX1bxRqWs+IP7ann/4mPme&#10;Z5sf7uo+qucIQmE6HOeg/C7w5PdfFy9n12TypNH8y4vJJa7nwdoXhOXXNejtPHVvrlz4gjkj+xeX&#10;/wAtK8a1L4q+IdU/tbz54PM1SOOO8lit/LkkrndJ1SfQdUtr+0k8q5t5PMjlrSeEqT+MJ0Kk/wB4&#10;enaRFP4c+C/ieOP91c2esR/+Q67SKKPWfCfifxZaR+VHrGj/AOkf9fEf+srxfVviNrWs6fq1pdyQ&#10;fZtUuPtFx5cf/LSjSPiNrug+G73QrSeP+ybz/WRSx1lPCTmHsDV+B3/JSdFrmfFP/Iyat/18SUnh&#10;vXr/AML6xbalpskcd7b/AOr82PzKpXN1Jf3kl3J/rJJPMkrtVP3/AGh0+z/ec56d8ILWf/hH/Gn7&#10;if8Aeaf+7/d1wfheKSLxRosckckX+mR/62P/AKaV2lj+0Z43sLO2tILu08u3j8uP/Q465PxJ481r&#10;xR4gttd1KSCXUrfy/Lkjj8usoU6nPUqGUKdT94ewfEj43eM/DnjjVtN0y0tJbK3k/d+bp/mV4/4f&#10;uvEMWsXOtaLHcRXtvJ5lxLbR/wCr8yuw/wCGlvH3/P8AWP8A4Bx1ymifEbxD4c8QXOtWF39mvbz/&#10;AI+P3f7uT/tnUUaFSnT+AzhD2dP+GepeF7qP402+o2niXw9HY6lb28lxHrdtb/Z/+/leFS/upJI6&#10;7nxJ8bvGHi3T5bC/1KOK2k/1n2a38vzK4etKEKlM1oQ9mJHL5Ukcn/POvV/jjo13qn/COa7aQSXO&#10;nXGnxx+bFH5nlyf8868prr/CXxf8UeCLP7JpN/H9m/55XMfmeXWuIp1P3dSmKpTm6nPA6vUrCfwl&#10;8F9FsL+P7Ne6pqH2iO2k/wBZHHXpWpeN/D1h8SLLRbvQrSLVpLeP7Prcv7ySOTy/3dfOHiTxbq3i&#10;3WP7S1a7kubn/ln/AM846PEnijUvFGqR6lfyR/bY444/Njj8uub6p7T4zP6qXfiJa6ta+NNWj1qT&#10;zdR+0fvJf+elc7Wr4p8W6l4yvLa71aSOW5jj8vzYo/L/AHdZVdtNezp++dx618HLCTxH4H8ceHrS&#10;T/iY3lvHJbxf89PLrzX/AIRfWpbi5tP7Nu/tFv8A6yLy/wDV1HpOs3+g6hHf6bPJbXMf/LSKu01v&#10;48eM9e0uSwu7+3+zSfu5PLt/Lkrm9nOFT2lM5fZ1IVDa8ZWE/iP4N+E9S02CS5trPzLe4jj/AOWd&#10;R+ErCfwv8G/E+palBJbR6h5dvbxSf8tK4rwd8RvEPw+kk/sW78qOT/WRSR+ZHUfjL4g6748uI5Na&#10;u/tPl/6uKKPy446y9hU+D7BnCnU+A9g8Sa9Ho3xE0Gwu/wDkHapocdlcf9tKsalo0nhzXPhLps/+&#10;st7ySOvD/Eni3UvFt5bT6lJHLJbxx28flR+X+7ra1L4teJdZ1DRbu7u7eW50f/jzk+z1m8JP3LGf&#10;sJmj4o8Jat4o+MGtWlhYTyySah/zzqz8frqO/wDHEdhaf6T/AGfZx28kkf7z95UWpftD+O9Us5IJ&#10;NSt4o5P+Wttb+XJXIeG/FupeEvEEetWE8f8AaMf/AC1uY/MrWFOp7nP9g6PZz+M7z4h2s/8Awq/w&#10;P+4n/dxyf8s68xsf+Qhb/wDXSvSpf2kfHd1byRyXdh5cn7v/AI8468181/tH2j/lp5nmV0Uac4fG&#10;OEKns/ZnoXx+/wCSg/8AbnH/AOi6o/BO1n/4WRosnkSeX5n+t8uuY8SeKL/xbqn2/UpI5bny/L/d&#10;x+XXT+EvjT4o8EaP/Zuk3dpFZeZ5n7238ys+SpTocgTpz9h7Mzr6WTS/iRJdzwSRRx6h5n72P/pp&#10;XR/HXwvqUXxAubuC0uLm21COOS3lij8zzKwPG3xV8Q/EG3toNant5Y7f95H5dv5dXfDfxu8YeF9L&#10;j02w1KOW2j/1f2m38zy6y9nU9yYrVOfnPU9Nik0HXPhb4eu/3Wox+ZcSR/8APOsDwvL/AMJlqGte&#10;GpP+P3T9Y/tHT/8Av5+8jry228b61a+KIvEv2vzdWjk8zzJf3lR6R4t1LQfEn9u2k/laj5kknmeX&#10;Q8JUM/YHefESXxDpfxc1/VtCju/Ms5I/Mltv+WddH4buo/jTp+rQeJfD0djqVvb/AGiPW7a3+z/9&#10;/K81sfir4lsPFF74hgv44tRvP+Pj93+7k/7Z1d8SfG7xh4t0+Swv9SjitpP9ZFbR+X5lR7CooU6Y&#10;ezmcPL+6kkjojl8qSOT/AJ5yUtFer0O3oerfHDRrvULjQfENpBJc6deafH5cttH5nl0eJLCfwv8A&#10;A/RdMv0+zXuoXn2iO2k/1kcdcx4S+L/ijwRZ/ZNJv4/s3/PK5j8zy6xfEnijVvFuqfb9Wu5Lm5/9&#10;F150KFT+H9g4oU6j5Of7B7Z8SPjJ4l8B6hpOm6T9g+z/ANnxyf6Tb+ZJXhWv6zP4j1i51K78v7Tc&#10;SeZJ5Uflx1Z8SeKNS8W3ltd6lJHLJbx/Z4/Lj8v93WVWtCh7M1oU+SAV618AdLtIv7e8Q6lfx6ZZ&#10;W9v9mjvZf+WckleS1q/8JbqUXhf/AIR6OSP+yftH2ny/L/eeZWleHtIezNKkPae4e2aJ4N8NS+A/&#10;E/h7RfGFv4lubiP7bHF5fl+X5dc5Hr0/hf4R+AtWt/8AWW+qSSV5t4W8UX/g3VI9S02SOK58vy/3&#10;kfmVJqXjLUtZ0O20meSP7Fb3ElxHFFH/AMtJK5fqk+c5vq57J460GPS/hX4ru7T/AJB2qahb3tv/&#10;ANtKwPgD4jktY9esJI47myt7f+0Y45P+WckdcHL8RtduvB8fheSeOXRY/wDll5f7z/v5VLQPFGpe&#10;F5LmTTZI4vtFv9nk82PzP3dNYWpyTgHsKnJyTKWr6pcazqlzf3cnm3NxJ5kktV6KK9FaI7dj0n9n&#10;j918QJJP+nOStH4iWEfxG8P/APCWaTJ+80v/AEfUNN/59/8AppHXnXhfxRqXg3VPt+myRxXPl+X+&#10;8j8ypPDfjLVvCWoXN/ps8cUlxH5ckUsfmRyVxVKFT2ntIHN7Op7T2hS0mKSXVLLy4JJf9Ij/ANXH&#10;Xc/Hq1n/AOFgXMnkSeX9nj/eeX/0zrE8JfFDXfAdxeyaLJBbfbP9Z5tv5laPiT45+MPFuj3Ok6ld&#10;2ktlcf6zy7fy6J06ntPaB+89p7Q6y58USeEvCfwt1L/lnHHJHJ/00jrW8beHI/C/w7jgg/48rjxB&#10;HcW//XOSvF9S8UalrOh6TpN3JHLZaX+7t/3daN78S9d1Tw3p2hT3ccunafJHJb/u/wB5WLwlRr/t&#10;8z9hUOr+OujX+s/FSSCwsLi5kkt7eOPyo6l+OH/Em0fwf4ekk8290+z/ANI/6ZyVSk/aM8dy2/kf&#10;b7SKP/V/urOPzK8+ub+fWdU8+/u5JZLiT95cyVVGhU9yFT7BpTp1F8ZY/wCEX1r/AIR/+2v7NuP7&#10;J/1f27/lnWfXr3inxv4e8OfC+TwZoWrSeIftEnmSXMsflx29eQ100J1KhtCftIBXuHwp/sX/AIU3&#10;q39pQancx/2h/pH9k/8AHz5f/wAbrw+tnwl431rwRqEl3ot39mkk/wBZF/rI5KK8PaQ5DKvT9oel&#10;eIPGXgiw+HeraFoth4ii+0fvI/7Wj/dxyVzHwOin/wCFkaLJ5c/l/vP+enl/6uovFvxp8UeN9Hk0&#10;3Vri0lsvM8z93b+XUvhv45+MPC+j22m6bd2kVlb/AOr8238yuVYefs6hlyVPZ+zOT8UxXEXiTUfM&#10;jki/0iT/AJZ+XXoOt2t3f/APwxJBHPc/Z7yTzPLrlPG3xL134g/Zv7angl+z/wCr8q38upPB3xV8&#10;S+A7eSDRb+OK2k/5Zyx+ZHWns6ns6ZpUU/3czS+B0UkXxU0Xz45IpP3n+srovBuvalqn7QH2i7u5&#10;5ZPtEkf+s/5Z1w9z8UPEN14wj8UST2/9tR/8tPs/7v8A791naT4t1LRvEn9u2kkcWo+Z5nm+XTnh&#10;51PfM50Pac57H8KorCLXPiTHPHdy/wDTPTf+Pny/+Wnl1BY+Mvh94Y0fWoNNsfFP+mW8kckV7HJJ&#10;HXkem+LdW0vxBJrVpd/ZtRkk8ySWKur1f4++M9e0e5027u7SW2uI/Lk8uzjrnnhalxew981vAus3&#10;eg/BPxXPYXEltc/aI4/Mjrgrbxlq1r4X1HQo5/N07UJPMk8395JUdt4o1Kw8N3uhQSR/2deSeZJF&#10;5dZVdlKh78/aHVCmFbPgnyP+E00Dz/8Aj2+2R+Z5tY1FdPQdT95TPo/x1deBdL8dyXerWnjD+1Y5&#10;PMjktvM8v/tnXk/jrXv+Ey+Jn27w1BdxXNxJH9njkj8uTzKs6R+0F430bT47SDUreWOP/V/abfzJ&#10;Kxbb4l67a+KLnxDHJb/2tcf6yT7PXlUaFSBywpzge2fEPz7/AMH61BoslvL4njjj/wCEg+zf6ySP&#10;/pnXD/By/u7D4d+OJ7CSSK9jjj8vy/8AWV59oHjfWvC+uSatYXf+myf6yWX955lelfCDxbPoPg/x&#10;xq0E9pbaj+7kjik/+N1lOhUoUZwM6lPkhyFb4XRala+B/HN/q3nxaTcWf/Lz/wAtLio9E1m/0b9n&#10;e9+wTyW0lxqHlySR1yfjL4q+JfHlvHBrV/HLbR/8sraPy46yv+Eo1L/hF/8AhHvMj/sn7R9p8vy/&#10;3nmV0KhUqfxDo9mSR+MtS/4Rf/hGpJ45dJkuI7j95/rPMr3r4kDwRFcaVJrVp4ll/wBDj+zy6T/x&#10;7182V2/hb40+MPBulx2Gm38f2aP/AFcdzb+Z5da18Op/wzOpQ/59ml8UfFth4t8SaDP4etL/AO02&#10;cccf/Eyj/eSf8866fzNN+KHieNL+01rwr4vk/d/abbzPs/mV5Z4o8ea14y1yPVtSnj/tGP8A1clt&#10;H5ddPL+0F47utP8Asn9pQeX5fl+bFb/vP+/lc/sKnJDkCdCp9gzvC11rXgj4kXMlhaf2vqOnySeZ&#10;F/z0rsI/Dmi+N9P1q/8ADUmteHtRjt5Li8sr3zPs0n/TOvLNE8Ual4c1iPVrC7ki1H/nr/z0rqPE&#10;nxu8YeLdPlsL/Uo4raT/AFn2a38vzK0qUKn2DSdOpznD1FUtFej0Ok9a+KMWpS/DvwP/AGb9ok0X&#10;7H+8+zf89P8AppR4yiv7X4D+HI9a8z+0f7Q8y3+0/wCs+z1yng74teKPAdvJaaTfxxW0n/LK5j8y&#10;OsXxR4y1bxvqH27Wrv7TJ/yz/wCecdebChUOKFOoeg/HXWb/AMvwxpsd3JHZf2XHJ5UUn/LSuC8U&#10;+MtS8ZSWUmpSRyyWdv8AZo/Lj/5Z1H4k8Ual4tkspNSkjlks7f7PH5Ufl/u6yq6qFD2cDqp0/ZwC&#10;kjinl/1Ec8sn/TKlrd8G+PNa+H2oSXeiyW8VzJH5cnmx+ZXSKodh8Y7W4/4R/wAD/uJ5fL0v95+7&#10;rq9E1S7tfA/w6tI5PKtrjUP3n/TSuL1L9oLxvrOn3Nhd3dpLbXEflyf6HHXMRePNais9JtI54/L0&#10;uTzLP93/AMtK8x0Kns/ZzOL2FSpD2Z7R4p1S7v5Piv588kvl28ccdc78WrrVv+ED8F2Fp9r+xSWf&#10;mSR23/LSSvPrn4ja7df21JJPH/xOP+Pz93/rK9W8W/FrWvAfg/wfBoV/afvLP/SPNjjkrm+r1Kbp&#10;/wBfZJ9nUpzOd+LUV3a/D/wPaat/yGo45PMjl/1nl/8ALOovhvazxfDfx75kFx/x7x/8s64PV/FG&#10;pa9rn9rX939pvfM8zzJa7iL9pHx3F+7+32H/AIBx10zoVPZ8hvyVOSnA8xjin/1flz+Z/wA8/L/e&#10;V6lr9rdy/AfQY/Inlk/tCT/lnJXKf8LL13/hMP8AhKPtEH9tf89Ps/7v/v3XTyftI+O5f+X+w/8A&#10;AOOtK6r1PZlzVT2htfAr+zf+EP8AGH2+O/l/1fmRab/x8+XUp8ZeAfDvhfWtN0mw8S/8TCPy/K1K&#10;OSSPzK8o0Txlq3hzXJNW027+zXsn+s/6aV0/iD48eMPFGj3Om393aS2Vx/rPKs446wnQqVKmpn7D&#10;94bWvxX/APwoPwpHpPn/AGaS4k+2fZv+en/TSpPHejX+g/BPwxb6lHJbXP2iSTy5f9ZXH+Dfir4l&#10;8B28lvot3HFbSf8ALOWPzKpa/wDEHXfFGn/ZNSu/tMf2j7R/q/8AlpV+wqe0CFOftCvonhLWvEcd&#10;zJpOmz30dv8AvLjyv+WdZVdF4S+IOu+CLe9g0m7jto7yPy5PNj8yudru/ec51fvAooorU0CiiigA&#10;ooooAKKKKACiiigAooooAKKKKACiiigAooooAK/cv9gb/k0L4bf9ec3/AKUy1+GlfuX+wN/yaF8N&#10;v+vOb/0ploA/L79qv/k5P4lf9jBef+jK8tr1L9qv/k5P4lf9jBef+jK8toAKKKKACiiigAooooAK&#10;rXv/AB5y1Zqte/8AHnLQBgUUUVqAVd0T/kOad/18R1Sq7on/ACHNO/6+I6AI9R/5Ct7/ANfElVqs&#10;6j/yFb3/AK+JKrUAFFFFAF3SNBv9euJINNtJL65j/eeVHW3/AMK08Uf9AG7/AO/davwh1m78Oapr&#10;V3YT/ZrmPT/9ZW1q/wAUPiFp+nx6laeKJL7SpJPL+0xx/wCrk/55181i8Xj/AG/sMPyf9vndCnT9&#10;n7Soch/wrTxR/wBAG7/791k634X1bw55f9pWM9j5n+r82ur/AOF8+O/+hhk/791J8RPFureLfBfh&#10;ifVrv7dc+ZJ+8op18zp16dPEcnIZ8lD2f7s8+o83zalt/wDj4tv+ukdfUH7Qf7PviXxb8TLKfwvp&#10;OmW1lcaXb/Z7b7RHZSXEnl/vPLj/AOWlfSnKfLVFdP4X+GniHxbrGo6ZYWkEVzp//H59uuI7eO3/&#10;AOukklS+NvhV4l+H15p0GrWEf/Ew/wCPOSxk+0R3H/XOSOgDk/8AV0V9Mfs8fs8eKNB+Lei3fiHS&#10;dMubK3jkkvLGS8juLiPzI/3fmW9eSab8KvEPxB8UeJ/7CsI/sVneXHmXNzJHb21v+8/56VkBwVFd&#10;Z47+F/iX4c/Yv7atI/s2oR+Zb3NjcfaLa4/65yR10Vt+zT4+urO2nj020iubi3+0R6bLqEcd7JH/&#10;ANe/+so/6eAeY0V2ng34N+MPHketSaLpMlz/AGPJ5eoRySeXJb0eMvg34s8B6Pb6tqVpaS6TcSeX&#10;HfabeR3kfmf9dI6AOLoor0Hwv8AvGfjLR7LUrC0tLa2vJPLs/wC0tQjt5Lj/AK5xyf6ytQPPqK7n&#10;wl8EfGfjfUNasNJ0WSW90P8A5CFtcyeX9nq5qX7PvjfS7jRY5LG0uY9YuPsVnc2WoR3Ft9o/55yS&#10;f8s6APOqK6fTfhf4l1Tx5J4MtNN83xHbySRyW3mf6vy/+mlZVt4cv7/xBHotpB9u1aS4+zxx237z&#10;zJKAM2j/AFlep/8ACjPFngjVNJ1LWYNMl06PVLe3uPs2oR3HlyeZ/q5I469B+P37PHijXvjB4ju/&#10;D2k6ZFZSR/aLeyjvI7eSSOOP955dvWQHzXRRJFJFJJHJH5UkdFagFFFFABRRRQAUUUUAFFFFABRR&#10;RQAUUUUAFFFFABRRRQAUUUUAFFFFABRRRQAUUUUAFFFFAFK5/wBaaZT7n/WmmVkAUUUUAFFFFABR&#10;VzRNBv8AxHqkdhpkElzeyf6uKuw8bfBvVvAfhe21bUru0l8y4+zyW0f+sjkoA4Oiui8C+CJ/HmqS&#10;WkF3BYx28fmSXNzJ+7jjre8ZfBu/8JaH/bUGrWHiHTo5PLkudNk/1dAHn9FFFABRRRQAVoR/8i3J&#10;/wBfFZ9aEf8AyLcn/XxQBn0UUUAFFFd54N+EGpeLdH/tafUrDw9p3+rjudSk/wBZWU6kKf8AEMp1&#10;PZ/xDg6K6bx34Dn8B3FtHJf2mp21xH5kdzYyfu5K5TzaIVOf95A1JaKKi82tbgS0UUUAFFbPg7wl&#10;P431iTTbSeO2kjt5LjzZP+mdYPm0vaILktFdf428EWnhfwv4c1KCe4lk1SPzJIpf+WdchWdOp7Qy&#10;hP2nvhRUXm1LWpqFFFbvgnwbP431S5sILiO2kt7eS48yX/pnWVSfs/fCc/ZmFRRWr4Nl0KLxRZf8&#10;JL5n9i/8vHl1pfqE/wB2ZVFavjKXRZfFGpSeHvM/sXzP9H8z/nnWLWcH7QCWiiovNrQCWiiovNp3&#10;C5LRRUXm0AS0VFUtABRRRQAUV6T4S+HPh7/hE7fxD4v1240iyvJPLs47aPzJJK4vxba6FYaxJH4e&#10;v59S0r/lnc3MflyVnTxEKk/ZmUKntDKoqLzalq7o1CiovNqWncAoorZ1LwlPpfg/SfEMk8f2bUJJ&#10;I44v+WlHtAuY1FdF8N/C8HjfxhZaTdzyW1tcf8tYqxdbtY9L1y9sI5PNjt5PLrH2i5/ZmftCvRRU&#10;Xm1saEtFFFABRUXm1LRcAoqLzY/apaACiovNqWi4BRUXm10XgSXw9F4otv8AhKPM/sX/AJaeXSug&#10;m/ZmFRWh4k/s2XxBqP8AYvmf2T5n+j+b/wA866P4b/D608Wx6jqWral/Zmg6X/x8XMX+srP2ns6f&#10;tJmVSp7M4yiuq8daX4M0uO2/4RPWrvV/+fj7TH5fl1LFL4M/4VnJHJHJ/wAJp5n7v/rnR7T937Qf&#10;tDkKKKi82tLo0JaKKKYBRXpvw38B+CPGVvbWl34hv7bxHceZ/oUcf7v/AL+V51qVr9g1C5gj/wBX&#10;bySR1lCp+89mZwn7Qr0VF5tS1pdGgUVF5tS0XAKKi82P2qWncAooqLzaLgS0UVF5tAEtFFRebRcL&#10;ktFFFABRUVHm0XC5LRUXm1LRcLhRRRQAUVF5tS0AFFRebR5tK6Aloorr/Bt14Ii8L69/wkMckutf&#10;8w/yqznU5DOZyFFRUebWtyyWiiovNj9qLjJaKKKACiovNqWlcQUVF5tS0xhRUXm0UroWhLRUXm10&#10;XgSXw9F4osv+Eo8z+xf+Wnl0XRnMwqK0PEkumy+IL3+xfM/snzP9H8z/AJ51lebTgaktFFRebRcC&#10;WiopP9XXaeNpfBEuh6L/AMIvHJ/aPl/8TDzaynUMjkKKKirQ1JaKi82paLgFFRebUtMAooooAKKi&#10;82ii4XJaKioll8qlfqK5LRXVeO/Btp4X0/QZ4J7iX+0LP7RJ5v8Ayzrlazp1PaGdOftP3gUUUVqa&#10;hRRRQAUUUUAFFFFABRRRQAUUUUAFFFFABRRRQAUUUUAFFFFABRRRQAUUUUAFFFFABX7l/sDf8mhf&#10;Db/rzm/9KZa/DSv3L/YG/wCTQvht/wBec3/pTLQB+X37Vf8Aycn8Sv8AsYLz/wBGV5bXqX7Vf/Jy&#10;fxK/7GC8/wDRleW0AFFFFABRRRQAUUUUAFVr3/jzlqzVa9/485aAMCiiitQCruif8hzTv+viOqVX&#10;dE/5Dmnf9fEdAEeo/wDIVvf+viSq1WdR/wCQre/9fElVqACiiimB2Hw7/wBZr3/YPkrO/wCEtkuj&#10;bJPaRy6Vb/6vTf8AlnVHw/4ju/DlxJPaeX5kkflyeZW1/wALQ1b/AJ4WH/gPXg1KFT29Sp7PnOnn&#10;9wytX1S0v4447TRbfTPL/wCWkf8Ay0rV8Qf8iH4Y/wCuklH/AAtDVv8AnhYf+A9Z3iDxZf8AiOO2&#10;ju/L8u3/ANX5UdEKdd1Kf7v4P74fuzKtv9fbf9dI/wD0ZX058cbqeX9rTwNHJPJ/o9vp3l/vP9XX&#10;y9Ukt1PLJ5kk88sn/PWWT95XuR9ycJnHOHPCcD6vvPh/pXiL4g/GfXp9GuPF2raVqH+j+F7aT93e&#10;eZ/y0kj/AOWldXdXdv4S0z4F3HiTRtN8I20eoXHmadb/ALy3s/8Ann/rK+KotUv7W48+C/u4rmT/&#10;AJaxXEkclR3N/d3X+vu7i5/66ySSVEofBD/Cby9+c5n1t8HPhB430b9rC91rVoLiLTvtFxcSa3LJ&#10;/o15HJ/q/Lk/5aVydto2pfEH4F+K/D3hP97rWn+KLi91DSLaT/Sby3/5ZyV8+/2zqXlxx/2tf+XH&#10;/q4/tklVra/u7C48+C7ntpf+ettJ5clHJ7nIZc/v859KabLH8Jfg/wCB9F8d/wCjaj/wkkeqx6Tc&#10;/vJLOz/6aR/8s6s+IPhf431T9pyPxhaeZc6DcXkeo2/imKT/AEKOz/66V8x3N1Pf3H2i7nuLmX/n&#10;pcyeZJUkWs38Vv8AZI9Tu4rb/n2+0SeX/wB+6u3v85E4e5yH114X8/4g2f7Rf/CGT+bc6hcR/Y5Y&#10;5PL+0V59ZaDqXwq/Zb8Yab4sgk0i98QXkf8AZek3P7u5/d/6yTy/+Wdch8N/iNpPhL4T/EXw9PPd&#10;22ra5HH/AGf9mj/55/8ATT/lnXmtzf3d/J5l3d3F9J/08ySSVz8n2Do5+efPM6vUviDpN14b/s2P&#10;4e+Hba58vy/7Sj+0faf+un+sr6U8fy6n4js/h9rvg/4ZaT8QbK30+3jt7395JJZ3Ef8Ayzk8uT93&#10;XxvVm21S/sI/LtNSu7aP/nlbXEkddJzdT6p8JeLdd8R2/wC0Nq2rR2ljrUmlxx3EWmyfu4/+udcX&#10;4Ov59G/Y71a7tJPKubPxJb3Ef/TOSvBorqeLzPLnki8z/WfvP9ZR9qn+z+R58n2b/nl5n7uszo+2&#10;fX3i3WbDQfBevfGq0njttR8UaPHpVv5f/LO8k/4+a8T8CfD74heA/FngfxDotpaS6trHmXujxfaP&#10;M+0eX/rPMry37VPLb/Z5J5Jbb/nl5n7upPt93F5f+lz/ALv/AFf7yT93/wBc6v7ftCfsckz6T8W+&#10;A9NutPsvG934ev8A4c+J7jxBbx3mgXMn+jah/wA9Li3jrW8QXU8v/BQC28yeSXy7y3jj/ef6uPy6&#10;+VrnVL+/kjku7+7uZI/9X9puJJPLqP7VP9o8/wA+4+0/89PM/ef9/KIe5PnMq0OeCgje+JH/ACUT&#10;xR/2ELj/ANGVzlHm+b88n72ioh7kDorT55zmFFFFaGYUUUUAFFFFABRRRQAUUUUAFFFFABRRRQAU&#10;UUUAFFFFABRRRQAUUUUAFFFFABRRRQBSuf8AWmmU+5/1pplZAFFFFABRRRQBY0jWb/QbyO7sJ5La&#10;5j/5aR16drcsl1+znpMkkkkskmsSfvJK858LRaLLrlt/wkMk8Wk/8vElj/rK9kl8UfCC68F23heS&#10;/wBe/s63uPtEcv2f955lE/4YfbPG/Df9my6xbR61dz2Okyf8fEtt/rK9g1LRtCl+E+rWnw91KS+s&#10;vM8zUIr393c1594Wi8CS65qP/CQz6vFpP/Ln9mj/AHn/AG0re1fxv4P8L+H9R0nwRaXcsmoR+Xca&#10;lqX+s8v/AJ50T/hhD+IeZUUUUAFFFFABWhH/AMi3J/18Vn1oR/8AItyf9fFAGfRRRQAV6joni3wv&#10;4t8F2XhfxRJcaZJp/wDx531t+8j/AO2leXV6Tol18LtU0eyj12DV9M1GOPy5PsX7yO4/6aVzV/4Z&#10;zYgyfGXw0v8Awl/Z0kd/Hqei3knl297bf6uvdYvBviTwbZ2Wm+F/Cei6lp3lx/aLnUpI/MuJK8X8&#10;f/EHSb/Q9K8NeF7S4ttF0+T7RHLc/wCskkro5PHngHxvb2134ok17SNajj8uT+zZP3clebP284e+&#10;c1T2lT2fOSeLfhVYf8Lo0XSY4PsNtqkf2i4topP9X/z0jr06Pw54klv/AOyZ/BGgxeEP9X/x8R/a&#10;PL/56V8+3PijSfC/jyy1bwnPf31lb/8AQS/1ldhc+IPhPrs8t9d3/inTLi4/eSW1s8nlxyU5wqck&#10;AnCoea+NtBj8L+MNW0mCTzY7e48uOsarGreRLqlz9kkkltvM/dyXP+s8uq9etT+A9E9w+APxGu/t&#10;H/CPf2bpn2e3t5Lj7T5f+k1xfjH4yX/jLQ7nTJ9F0Wxjk/5a2Vv5clZPwz8ZR+CPFlvqU8H2m28v&#10;y7iP/pnW146/4VtLpdzP4an1b+1pJP3cdzH+7rhnQhCv7TkOKEOSZ6Drfje08B/Dfwhf/wBk2+p6&#10;tJb+Xb/bv3kccdc58VtGtPFEngvVoLSPTLnXP3dxFbf6uuZ8d+MtN8R+D/DGm2kkn2nT4/LuPNjq&#10;Txb48sL/AMN+D4NNkk/tHR/9Z5sf/LSsYUPZz9p/fMo06lPkPdZPCXiTwvJHpPh7wZoN9oMf7uSS&#10;9kj+0XH/AD0rwX4z+ErTwb48ubS0j8q2kjjuI4v+eddZe+M/h143kj1LXZ/EOkarJH/pEemySeXJ&#10;XmHi2XSZdcuf7Cnu7nTv+Wcl9/rKvCwqU6n7w2wsO5l16T8Af+Rw1H/sF3FebV2fwh8W6T4N8USX&#10;etSXEVlJbyW8n2aPzJK7a/7yhM1r/AcZXonwg+I134X1C20WPSdMvrbULyPzJb638ySOrOpWvwg/&#10;s+5+wX/iKW98v/R/Mj/d+ZVL4b3XgHS47a/8Sz6tFrVvceZHHZR/u6xnU9pT+AVf95TMn4vxR2vx&#10;M16OOOOKKO4/1Udd7/bNh8FvB+iyWmi2mp69qkf2mS5vo/MjjjrB+Les+BPEdxc6toU+py61eXHm&#10;SRXMflx1d0jx54M8UeE9O0nxvBfxXOl/u7e9sv8AWSR1z/vPYQMp/vPZnOX2qQfFXx5pMf2CDR5b&#10;ySO3uPs3+rr37/hF/Eml38ek6b4J0KTwrH+78y5nj+0SR/8APSvnjW9e0LRvFmnX/hCC4istP8uS&#10;OS5/1kkld9e+Kfhf4suP7S1a78S6RqNx+8uLayeTy/MrKvB+5yfAZ1oVLlzwl4N03w58eNW0nyI7&#10;nTo7eSTy5P3n7urvhLxvpPjzWNW8H/8ACNWFjov2eT7PLFH/AKTH5f8A00rgvBPi3w94N+IF7fxz&#10;38mi/Z5I7eWT95c1S+GfjPTfCXji51a/kk+xSRyR/u4/M/1lOdCpN/8AbgSg/fqGl8GItFtfFGrR&#10;6l9klvbeP/iV/wBpf6vzP+mlaPxjv9dutHjt/EPhOw024jk/0fUtJj/d1yng2/8AB8uoajH4ogu5&#10;bK4k8y3ubb/WR10Xinx54XsPA9z4a8LyanqdteSeZJJq3/LP/rnVyp1Pbc5f/L47X4Y+CNV0bwBp&#10;ureG9C03W9Z1D95JLqMn7uOOsT46+DZ7XwxpXiHUtJtND1qS4+z3FtZSfu5P+mlYPhLx54a1Twnb&#10;eHvF/wDadtHp/wDx53umyfvP+udYvxAl8GS29t/wi+pa1fSf8vH9rSVnyVPbkUIVPaHGVq+EtU0n&#10;S9cju9a0n+19Oj/1lj5nl+ZWVRXtHpH0V4k8W+BbX4b+FLu78ESXOlXEkn2Oy+0f8e9cN4AsPDWs&#10;+JPE/iX+yfK0XR7f7Rb6R5lc74k8W2GqfDfwposHmf2jp8kn2j93+7o+GfjyDwRql7Hf2n27SdQj&#10;+z3kX/TOvKhQqQhU5Di9n7h6L4S+INh8X9QufDWteGtMsY7i3kks7myj8uSOsX4SxaTpfhPx7PrV&#10;hHqdtp8kf7v/AJ6VJbeN/h74Djvb/wAHwanfa1cR+XH/AGl/q7euU8LeLbDS/A/i/TbuST7bqnl/&#10;Z/3dZqD5J8kBcjOj1v4q6L438F6tYatotppmox/8gv7Fb/8AoyvKaKK9WnQhTXuHTCHsy5omqSaD&#10;rFtfxwR3MlvJ5nl3P+rkr37XPjTqVh8OPDuux6FostxqFxJHJbS2/wC7j/6518616j4S8ZeD7/wP&#10;H4a8Zx38UdnJ5lvc2X+srmxdP2n7w569P95TqEvw78Wz+MvjRpOpXFpaWMkn7vyrKPy467TRPHmk&#10;698QLnwZB4asP7FuJJI5JZY/9Jkk/wCenmV5roHiTwn4N+KFlqekz38ug2//AC0uY/3lVvCXjLTd&#10;G+Kn/CQ3ckn9nfaJJP3Uf7yuedHnfwfYMp0/jOs+Evw+gv8AxR4nnjsI9Xk0eTy7OxuZPLjkkrvd&#10;c8G674t8Ma1H4r8N6LpElvb/AGizvtJkj/dyV4/4X+I1ho3ijxH9vgkufDmsSSfaPK/dyf8AXSr2&#10;uXfwvOj3P9k614pk1Hy/9HjuXk8uspQqTmJQqe3PLKloor2uh6Z778N5Ra/D/TpPCGm6Lq+vf8xS&#10;21L/AFn/AGzrz7W5ZL/4qadJd6F/YdzJcR/aLHy/3fmVd8N3/wAMpdHspNZ/trSNWt4/3kum/wDL&#10;SjxJ48g8efEjw5JYQSRWVnJHbxy3P+sk/wCuleTGD9szzf8An4d542+KGm+A/Hkui6b4X0yW2kkj&#10;+2SXMf8ArPM/551i23wv0m/+Ol7pMcHm6THb/wBo/Zv+en/TOtr4iXXwy0bx5c3+rR6tfa9b+XJ9&#10;i8v/AEaSSvNrL4tXcXxIufFF3aebHcf6PJbf9O9YUYVOT93/ACB7Op7P3D3WPwl4k8UPc6T4l8Ga&#10;DY6DJHJ5dzZSR/aLf/nnXjfwy8L6Ta6h4n1rWoP7TsvD/wDq7b/npJV651D4T3Uck8ereKba5k/1&#10;cccknlxyVzfw38eWng3UNRg1K0kvtB1CPy7iL/lpV04VPZz5A5KnIXfFvxk/4TLQ7nTbvw1plt/z&#10;7y2UflyR1d+CfxBn0bVNJ8Nf2Tpl9ZahefvLm5t/MkrO8Wy/DK10e5/4RqPU7nUZP9X9u/1dvVn4&#10;ZX/w90H+ztW1271aLXrO48yOK2j8yOunkh9X+A0n8HwHMeOvItfiJrX7j/Ro7z/VxV7J4W8XeBLr&#10;4eeK7u08EyWunW/l/bLL7R/x8V5r8Ub/AMEazcSal4an1OXVry48y4ivo/3dUvC3i2w0v4d+K9Fn&#10;8z7bqnl/Z/3f7us6kHUoUwnT9oReLfEfh6/1jTrvw14e/sOO3/eSW0snmeZJXoOt+N5PiD8F9evr&#10;vSdMsbi3vI44/sVv5deOaT9k/tC2/tKSSKy8z/SPL/1nl17RbeJPhBYeFNR8PJf+Iv7OvLj7RJJ5&#10;f7ytK8PZwphU/wCXZw3wh8L2HijxRJJq0fm6dp9vJcXEX/PStrxB8boNe0/UdJ/4RfTLbTpI/Lt/&#10;Lj/0mP8A7aVg+F/GVh4D8cXN/pMcl9oMn7vy7n/WSR1teILr4T/2fqN3pMGrS6tcR/u7a5/4945K&#10;J3qVPaTgH/Lz94eZUUUV6R3HefAr/kpmk/8AbT/0XXH+IP3uuaj/ANfElenfDPXvht4Sk07Vr+71&#10;r+3o/wDWRRR+ZHXMeNr/AMGRaxZal4Tkv7mT7R9ouItSjrh5/wB+ctOf7yoe0eDbXxf/AGXp0em+&#10;BdBi0Xy4/M+2+X9pk/6aVymm+HNN0b9pD7BBaR/Yv3kn2aT95H/q6k1v4mfD3xHqlv4hv5Nel1WO&#10;OP8A4lscnl29YP8AwsvQv+F2f8JR/pEWk+X/AM8/3n+rrzoQqe0+A41CpyTOv8N+PNF17xxc+DIP&#10;C9hFoMnmR+Z5f+keZXKfCHwvYf8ACYeI/MtI9XvdLjkks7GX/lpJXOeCfFum6D8TP7du5JP7O8yS&#10;T91H+8rufg5fwfbPHGuyRzxaT/rPt1t/x8R/9c61nTdCE/8AAXOHs1M6ePxvrP8AwrfxPq2u+ENM&#10;0S9t4/Lt/Ms/L8yvNbm1g/4Z7sp/Ij+0/wBqSfvPL/eV3F9a+HvjTZ3tpYeJfEtze2dvJcR/2tH/&#10;AKNHXD+BfGXhf/hC7nwn4wju4rL7R9ot7my/1lY04NhTCS1g/wCGe45/Ij+0/wBof63y/wB5XYfC&#10;618XxeD7L/hHvBmk3Mf/AC8Xurf6y4/651zHjv4jeF9Z+HcfhrQrSexjt7j935sf+sj/AOela0nx&#10;G8C+LfD+i/8ACQya1Y3un2/l/ZtN/wBXJWk3U9n8H2x/vPZmb8bPC9hYfEDRY5II9I/tCOOS8jj/&#10;ANXHJXp1tdatoPjey8N6b4Fs5fDH7v8A4mUtv5n7v/np5leW+JPFum/EH4geD/7CsJJY7fy7f7Dc&#10;16V4t8b+Gv7cvdCv/EPi22kkk8uSxsY/9G/7Z1FR1FCEGZTdT+GcVY6NafFD48atBPaWn2LT45PL&#10;trb93HceXXo0fhLxJ4o+0ab4k8IaDY6DJHJ5dzZSR+ZH/wA868fvoo/gP8UJI45P7TspLf8AeRy/&#10;6zy5Ks32ofCe6iuHj1bxTa3Mkf7uPzJPLjkpzg58nJ8BrOD5zym+tfsGoXNp/wA+8kkdR0kv+skp&#10;a95Ho9D3D4dxP4X+F8eu+HvD1v4l1q4uPLuPNj8z7PH/ANc6sfGzWZ7rwf4YsJ9FsNI1HVJPMuI4&#10;o/LkjrS8Ja7YeCPhP4cn1a71bQ/tEknly6J+8kuP+mklcn8TPDmm6z4Xj8daLrWr33l3H2eT+2/9&#10;ZJ/1zr5/X2/PP+c8mH8Q0vFHjyw+Dd5beGtF8PaZfR28ccl5c30fmSSSVW8Uy6T4X8ceD/FlhYRx&#10;adrEfmXFjLH+7qO98b/Dnx5HZan4sg1Ox1qOPy5PsMf7u4rhvib43j8b6pbfZLT7DpOnx/Z7O2/6&#10;Z11Rpv2mn/b5rCDOs/4V9B/wvT7B/wAwrzP7R8z/AJZ+X/rKu+BdLtPih8WNe1OSwt7m2s4/tFvY&#10;xfu45P8AnnVKT4q6bL4D/wCXj/hK/sf9neb5f7vy/wDrpXJ/DPxvH4I1iSS7g+06deR/Z7yOL/We&#10;XR7OvyB+8qUz3658G+IfFul6jYeLPCei6ZZfZ5JLe502SPzI5K8x+EEWk2vg/wAaT61Yf2nbWfl/&#10;u/8AnpUepXfwrl065ew1rxT9t8v/AEeOWSTy/MrnPCXi3TdG8D+K9Ju5JPtuoRx/Z/KjrOnTqckw&#10;hB8h0et/FXRvG/gvVrDVtFtNMvY/+QX9ht//AEZXT3vi3TPh98M/CepJoVpqWtSW/l28tzH+7/7a&#10;V8+fwV3vjbxlpuveB/Cmk2nmfbdPjkjuPNjronhYfBA0dD34G/8AGiK01nQ/DHiiCwt9MudQj/0i&#10;O2j/AHdb3hLx5J438D+J7C70XSLWPT9P/dy21v8AvK4fxj4y0nXvBfhTSYJLj7Tp/wDx8fu66/wt&#10;4o+E/hfS9RtILvXv+Jhb/ZrjzY//AEXXPOFqPJyEP4IHF/A+KO6+Jmixzxxyx/8APOSvU9A8eaLr&#10;PxAl8GWnhewi0GSSSPzJY/8ASfMrzXw3r3hPwb8ULLUtJuL+Xw5b/wDLW5j/AHlUvCXi3TdG+KH9&#10;u3ckn9nfaJJP3Uf7yuitTdeftBTpupz1Dp/hL4X03/hPNejktI9TudLjkks7KT/lpJXoNt431n/h&#10;X/ifVtd8IaZpFzZx+Xb+ZZ+X5lcp8Ib+CXWPHGuyR3EWk+X5n262/wCPmP8A651rXVr4e+NNvcWF&#10;p4l8S3N7Z28lxH/a0f8Ao0debWfPU98yl/E98+eaik/1dSS/upJI6jk/1dfR9D1uh9DeKPG+m/Dn&#10;w34Yu7Tw9YX2tXGnx/6Tcx/u/LrnPH+g6b4yvPA+tWlpHpn/AAkknl3EcX/PSun8YxeBJfDfg/8A&#10;4TCfU4rn+z4/s/2KP/lnXm3jb4lx6zrmiyaLafYdJ0P/AI84q8WjB8/uHlUYPk9w91k8L+JNGu49&#10;F0nwZoVz4Zj/AHbyXLx/aJP+mleY2XhKw8L/ALRFlpMccf2LzPM8qX955dS3vi/4ZeMbg6trM/iH&#10;SNRuP+Pi2015PL8yuO8N+I9C8L/FC31aCe/udBt5P3clz+8ufLp0YVApwqckzuf+FteHtB8UXPh7&#10;/hGrCLwx5kkd5cy2/mXP/XSpPBOqaF4c+H+ratHpsGpxx6x/xL/tMdeL6/fx6prmo3dv/q7i4kkj&#10;rq9I8Zaba/DOTQpJJP7R/tCO4/1f7vy6t4V+zOidBnuOry6LL4g1bw9HoVpF9s0v7bcXPl/8tPL/&#10;AOWdeUfBf4gz6Dqll4a/snTL6yvLz95c3Nv5kla1z8WvD0vjy91aOSf7FJpf2KP/AEf/AJaeXWD8&#10;N9U+Hug/YtW1271eLWre48yOO2j/AHdZwg6dP95A5+R8hzHxIiji8ea9HHH5UX2j/lnXsngi6e18&#10;D6T/AMIRpOg65e+X/wATS21L/j58yvOfijf+CNZuJNS8NT6nLq1xceZcR30flx1paJf/AAul0+yn&#10;v/7a0jVo4/3kWm/6uSStal50KZ0Vv3hx/i2WO68cSSXekyaHHJJH9osv+ef/AD0r3XVr++sNP/4p&#10;fwvoPiHwh5f/AC7fvLivG/H/AI8tPG/jiPVvsP8AxLo/Lj8uT/WSRx12mieLvhd4Sv4td0mTXotR&#10;j/eR6b/y70V4VOSn7hnO55r4f8USeDfFH9rWlhbyyRySeXZXsfmR13vxn1n/AISPwf4P1aSwtLG4&#10;vPM8yOxj8uOuP0i/8Na94wvb/wAUfa7HTriSST/iW/6yOvQfEnij4T694X07Sftevf8AErjk+x/u&#10;/wD0ZWlf46c/Zmk/jMX4d/2Z4I+H974zu9Nj1fUftH2Kzjuf9XHWtc69YfGTwH4jnv8ARrDTda0O&#10;P7RHc2MflxyR1zngDx5oVr4f1Hwv4otJ7nQbiT7RHLbf6yOSrPiDxv4T8OeE73QvBEF3L/aH/H5e&#10;3v8ArPL/AOedZzhU9oHs/fOsk8UaZ4D+FnhTVv7CtNS1qSOSO3luY/3f/bSuc+NEVpr3hfwx4oSw&#10;g0y91CPy7iK2j/d1geMvGWm698P/AAxotpJJ9t0+OT7R5kdHi3xlpus/D/wxpNp5kt7p/wDx8eZH&#10;+7pQoPn9p/fCNP2fIer6JdT2HhPSf+EF0LQfENt9n/4mEVz+8ufMrwbxbL5viS9k/s2TSP3n/HlL&#10;/wAs69F0jWfhXF9ivpJNe0jVo/LkktrL/V+ZXD/ETxbH438YXutRwfZo7j/VxVtRh7OoOhA52uv+&#10;FUU8vjCP7JoMfiG58uTy7aT/AFccn/PSSuQrvPhB4803wRqGrR6tHcfYtQt/s8lzbf6yOuzEfw/3&#10;ZrX+A9k8S+HNd1nwPr3/AAl/hvRdN+z2/mWdzpPl+Z5lcV4A1TSfDnwXk1rUtJt9TubfUP8AR/Nj&#10;/wCWlRx+PPAPh3Q9e03RpNauZNQt5I/tOpfvP3lcfH4y02L4PyeG/Mk/tb7Z9o/1f7vy68WEKjhy&#10;HJTpu3/b51njrVIPiD8I4/Es+k2mmatZ3n2f/QY/LjkjqxqXiO0+COh6LYaboVhqerahb/bbi51K&#10;PzK4uLxlpsPwfufDfmSf2jJeeZ/q/wB35ddPH488CeLdD0mTxfaX/wDbWlx/Z447b/V3Ef8A00ro&#10;9m6f7v7A3TevOR/HnVJNej8KX8kEdtJcaf5nlR/6uOvJa7z4tePNN8ef2LJpsElt9jt/LktvL/1d&#10;cHXVhKfs4HbQ/hwCiiiu01CiiigAooooAKKKKACiiigAooooAKKKKACiiigAooooAKKKKACiiigA&#10;ooooAKKKKACv3L/YG/5NC+G3/XnN/wClMtfhpX7l/sDf8mhfDb/rzm/9KZaAPy+/ar/5OT+JX/Yw&#10;Xn/oyvLa9S/ar/5OT+JX/YwXn/oyvLaACiiigAooooAKKKKACq17/wAectWarXv/AB5y0AYFFFFa&#10;gFXdE/5Dmnf9fEdUqu6J/wAhzTv+viOgCPUf+Qre/wDXxJVarOo/8hW9/wCviSq1ABRRRQAUVv8A&#10;gnwRq3xB8SW2haLB5t7cV9w/Bf8AZ9tPCXwvvdF8YabpktzceZ9ouY/+ef8A10rWnT9oc1evCmfn&#10;/RX6I+KfgF4al+D974a8J6TYXMnl/wCj3MsnmSeZ/wBdK+GviJ8L/EPwq1C2sPENp9mubiPzI5P+&#10;elKpT9mFOvCocnRRF+9kjj/56SeXXWfEj4c6l8KvEkehatPBc3v2eO9822/1flyVmdJydFFFABRX&#10;R/DvwHf/ABQ8YWXhrSZIIr288zy5bn/V1i31rJpeoXNpJ/rLeSS3k/7Z0AVqKKKACiiigAooooAK&#10;KKKACipY4pLqTy4I5JZJP+WcUfmVFJFJFJ5ckflSf88paACius8AfDm/+I39tfYL+wsf7Ls5L2T7&#10;dceX5kf/ADzj/wCmlcnF+9joAKKK3/B3gPxD8QbyS08PabJqdzHH5kn7yOPy/wDtpJQBgUV0fjb4&#10;c+JfhzcW1v4l0mTTJLiPzLfzZPMjk/7aR1zlZAFFFFagFFFFABRRRQAUUVLHazy28k8cEksUf+sk&#10;ij/dx0ARUV1kvw0v4vhvF43+32H9nSXH2L7D9o/0n/v3XJ0AFFFFABRRRQAUUUUAFFFFABRRRQAU&#10;UUUAFFFFAFK5/wBaaZT7n/WmmVkAUUUUAFFFFABRRUXm0AS0UVF5tAEtFFFABRRRQAVoR/8AItyf&#10;9fFZ9aEf/Ityf9fFAGfRRRQAUUU+Owu7qPzILSeWP/npHH5lADKKT/Vfu5P3VauieEta8R297Ppt&#10;hJfW1nH5lxJF/wAs6AMuiiigAoorV1vwvq3hyOyk1KwksY7yPzLfzP8AlpQBlUUUUAFFFFABRRRQ&#10;AUVq3PhLWrDQ7bWp7CSLSbj93Hc/8s5KyqACiiigAooooAKKKKACiiigAooooAKKKTynij8zy5PL&#10;/wCevl0ALRRRQAUUUUAFFFFABRRSSxSRRxySRyRRyf8APSOgBaKKKACiiigAooooAKKsabpd3rOo&#10;R2FhBJc3tx/q4o6NX0a70HULiwv4JLa9t/8AWRyf8s6AK9WNNv5NL1C2u4P9ZbyeZHVeigDQ8SeI&#10;7vxbrFzq1/5f2m4/1nlR1n0UUU/3YBRRRQAUUUUAFFFFABRRRQAUUVF5kf8AfoAlooooAKKKKACi&#10;iigArovBPxB1r4fXEk+kzxxeZ/rIpY/MjkrnaKKlP2hlUp+0PQPEnx48WeKNLksJ57SxtpP9Z9ht&#10;/L8yvP6KKyhThT+AKdP2YUUUVqaj7G/n0u8ju7SSS2ubeTzI5Y69O/4aR8afZ/L/AOJZL/00+x/v&#10;K8uorOdCnU+MznThU/iFjV9Zu9e1CS/v55Lm5k/1kktV6KK0saBRRRQB2/hL43eKPBulxabaSWlz&#10;ZR/6uK9t/M8us7xt8S9d+IPl/wBrTx/Zo/8AV21tH5cdczRWX1en7T2hn7OmFFFFamgUVq/8Ilq3&#10;/CP/ANu/YJP7J8zy/tv/ACzrKoAKKKKACiiigAooooAKKKi82P8A56R0tELQ6fwd8Qda8B3kk+kz&#10;xxeZ/rIpY/Mjkre1/wCPHizxHp8lhPPaWNtJ/rPsVv5cklef1F5kf9+s50KdT95UgZ+zp/xCWiov&#10;Njio82OX/lpWmhqb3iTxlqXi2306C/8As/l6fH9mt/Kj/wCWdY1RebUtHIqYtKYUVF5kf9+paNBh&#10;RUXmx/8APSOpaYBRRRQAUU+Swu4o/MktLiKP/nrLHJWjonhfVvFEdzJpNhJffY4/MuPL/wCWdL2i&#10;EZdFFPlsLu1j8ye0uIo/+eskclO4DKKKKBhRRRQAUUUUAFFFFABRRRQAUUUUAFFFFABRRRQAUUUU&#10;AFFFFABRRRQAUUUUAFFFFABRRRQAUUUUAFFFFABRRRQAUUUUAFFFFABRRRQAUUUUAFfuX+wN/wAm&#10;hfDb/rzm/wDSmWvw0r9y/wBgb/k0L4bf9ec3/pTLQB+X37Vf/JyfxK/7GC8/9GV5bXqX7Vf/ACcn&#10;8Sv+xgvP/RleW0AFFFFABRRRQAUUUUAFVr3/AI85as1Wvf8AjzloAwKKKK1AKu6J/wAhzTv+viOq&#10;VXdE/wCQ5p3/AF8R0AR6j/yFb3/r4kqtVnUf+Qre/wDXxJVagAooooA9K/ZzsNd1T4uaLB4ev47G&#10;98z95LL/AM8/+WlfXX7YWjeKNZ+GccHhr7RLHHceZqEdt/rJI6+CdE1m/wDDmqW2pabdyWN7b/6u&#10;SL/lnX2F8Af2m9Jtfhve/wDCYa79p1qz8yTy5Y/3kkddNOp/y7PMr06ntPaB+w9o3ijS9P16TVre&#10;7ttBk8uOzjuf3f7z/rnXlv7alr4hi+Kkc+rSRy6TJb/8SuOL/lnHXuvin9qrw1r3wf1HVtJ1aTSN&#10;fkj+z29tJH5kkclfE3i3xvr3jzUI7/xDfyanexx+X5klFT+H7MKFOpUqe0Mq2/19t/10j/8ARlfY&#10;fxsl+Ht/8dPDGha74Xn1y91TT7O3vL37ZJb/AGP93+78uP8A5aV8bxS+VcRyf885PMr1vx/8adN8&#10;ZfGjQfG8Gm3dtZafHZxyW0sn7yTy65Y/HDnO+fPyT5C9ofwqs9L+LPivw0fC9548fS5JLa0thcfY&#10;7f8A66XFx/yzrr/G37NNhf3nw6/smw/4RC58SSSW95pv2z7ZHb+X/wAtI5KwYf2gvD2p3PxOsdVs&#10;NattB8YXn2nzNJkjN7b/APTOjUv2h9C0HR/h9YeBNCu9M/4RO4kuP+JlJHJ9o8yol9i39z/7Y6Jf&#10;HPkO4+BWqfDK1/aItvD2g+E7uxudP8y3s9f/ALQkkkuJI/8AWeZH/q68+svBvhPw54T8R+PvGFhc&#10;a5Lca5cadpeiRXH2eOSTzP8AWSSVteEvjd8K/BvxQk8fWHhPxFLq1x5kkljJJH9mt5JP9Z5dcf4W&#10;+LXh6Xwv4j8J+MNJv77QdQ1CTVbO502SP7bZySf9dKNOT++Z/bNa++FXh74l+C/DnijwZYSeGpLz&#10;VI9G1DSJbj7RHHJ/z0jkrRudG+Eeg/FCP4ez+Fru+jjkj0688Uf2hJHc/aP+en2f/V+XXKeIPjJa&#10;aP4f0Hw34BtLvTdF0u8/tWS51Ly5Lm8vP+eknl/u63rn4v8Aw21TxxbePrvwvrX/AAlf7u4uNNjk&#10;j/s6S8/56f8APSr1/wC3P6/+2HP4DW8JfBbwZoNv8X5PGEd3qcfg+SOOzltpPLkkrB1Lwl4M+IPw&#10;T17xn4a0KTwhq3h+4jjvLL7ZJcR3Ecn/AF0rs/g54ytPFHw/+OPiXxhYSanZah5dxeW1tJ5cn/bO&#10;vNvEnxQ8NaX8L5PBHgTTdTtrLULj7Rqmpa3JH9puP+ecf7v/AJZ1h9gv3Of3DB1L4LeMNL8N/wBu&#10;z2FpFp3l/aPN/tC38zy/+ufmV63qXg74ZeDbf4WwX/hC41y98UW8cl5JLqEkccfmSf6yP/ppXzP9&#10;lj/55mvV/GXxfsPEd58NZ4LC7i/4Re3jt7jzP+Xjy5PM/d10HP1/7cn/AO2nq0Xwl+GX/C6NR+E8&#10;GhX9zcx28nl+JJLySOSO48vzI/3f+r8uud+HnwHg/wCFd3Pii/8AD0fjPUZNQksrPTbnVI9Oj8uP&#10;/WSeZWTbfH3SbX9pC9+JP9k3f9nXHmf6F5kfmf6vy6ydJ+KvhfWfAeo+EPGek6nc6d/akmo6fe6R&#10;5f2m38z/AFkf7ys/sG/2z2Twv4D8L/C/9oT4az2GkwSya5H5n9m/2p9o/se4/wCukf8ArK5Tw/4c&#10;8GfFr9pzWtJ1Lw1/Zmk28l5JefZrySSS4kj/AOWleY6R488L+A/iZ4c8Q+D9Fu4tO0eSOST+0pP9&#10;JvJP+WnmV1eifGTwZ4S+Mmo+M9J03XpbLULe4+0W17JH5kckn/PP/pnS/wCff/b5hU/+QLPgDwl4&#10;B+KGqeOI4PC8mmWXh/R5Lizki1CSSS4kjk/dySf/ABus258L+DPhV8O/CmpeJdCk8aeJ/EEf237N&#10;LeSW9tZ2/wD2zrB+EPxVsPhzJ40+32E99/bmlyadH9m/5ZySVo23xQ8H+Lfh3oPhrx9pury3uh/u&#10;7PVvD/l+ZJb/APPOTzK1f/yB0f8ALw6zwL8PvBHjLw/4w8UaD4Tk8S3NvcR/Y/BtzqH2eS3t/wDl&#10;pJ5n+skrzHxBYf8ACR+NJPD3gXw9q+kR6h5cf/CPyySeZ5n/AE0ra0nxR8LrW8ku49N8W+Hr23vP&#10;M0++0S4j8yO3/wCecnmV3lt+034av/EnjTWtW0nVtM1HXLeOyt9S0ny/tFvHH/rP3kn/AC0krPqZ&#10;sxfjPdW/g34R+D/hzPqVvq/iPT7iS9vJIpPM/s/zP+XfzKpfs3/D7wn48/4TCfxZBcXNlo+l/bY/&#10;s0nlyeZXIatL8Movs0+kweKbmT7RHJcRavJb+XJH/wAtP9X/AMtK9w+AOs+D7rXPilf6L4euLHwp&#10;/Yf/ACCbm48yT/v5SX26n+IH9iH+H/0o4O28JeDPir8M/GmreF/DUnhXXvDcf22OP7ZJcR3lv/00&#10;8z/V1tfEzwR4B8G6P4C0nTfC8l94n8UafHJ9tudQkjjt5JP+WlcnffFXwf4X+GeveE/AOm6vFc+I&#10;JP8AiYalrckfmRx/884/LrO+K3xag8eXnge70m0n0y58N6XHZebc/wDLSSP/AJaUL40D6naeING+&#10;Ffw58eWXgHUvC8/iGS38u31TxJJqEkckdxJ/zzj/ANXWt4W+A/gzRvGHxb03xR9r1PSfC9n9ts7m&#10;2k8uSsDUvi/8OfFvijTvGfiHw1rX/CV28ccl5bWUkf8AZ15cR/8ALST/AJaV2nwT+IMfje4+Nnij&#10;xRYfabK80vzLyxtpPL/d/wDPOOif/wAmD/8AkDh7Hwl4I+Kvwn8V674e8PSeENe8N+XcSRfbJLiO&#10;8t/+2n+rruNN/Z90nw5pfhSC/wDBkHi+TVLeO91DUrnxBHp32PzP+ecfmfvPLry29+KHhPw58M9W&#10;8J+AdN1a2k1yTzNU1LW5I/M8uP8A1ccfl1d1v4l/D34l6H4c/wCE70XWote0e3+xSXuiSR+XeW8f&#10;+r8zzK06D6ncaJ8Efh7oPiD4pR61JJ4h0nw3Zx3un3Ntcf8APT/ln+7q78LvGXg+6/Z7+J13B8PY&#10;LbTo5Lf7Rpv9qXEn2j/tp/yzryTwv8UNC8JeH/iLpNhos9tZeJI/s+nxRyf8e8fmf8tKPhT8UNF8&#10;L+D/ABX4T8S2l/c6L4gjj/eaR5f2mOSP/rpUfZ/7cJh8fP8A3zai+FWi+I/hH4U1rTbCSx17XPEH&#10;9neb9o8yOOP/AJZ163/wzd4XtfFEnhO78L29tp0dvJHJ4xk8QR/aftH/AD0+z+ZXh8vxfsLD4Z+H&#10;PDWi2l3Fe6Hrn9q29zc+X+8j/wCWdaPjbx58J/HniC48Ual4a16LxHeR+ZcWNtJH/Z0lx/z0/wCe&#10;laT/AK/8BKj8EP6+1I3vB3wq8NWvwzuddj8Nf8LP1a31C4jvLG21CS3ks7eP/lpHHH+8krxPxR9g&#10;l8Saj/ZNhPpmk/aP9Hsbn/WW8f8Azzkr0X4Z+PPh74IuNF1qSw8U6Z4r0+SSSSXRLiP7NcR/885P&#10;M/5Z1wfj/wAWyePPGmteIZ7SOxk1C4kuPs0f+rjrL7YjAooorUAooooAKKKKACiiigAooooAKKKK&#10;AKVz/rTTKfc/600ysgCiiigAooooA2fBsWiy+ILf/hIZJItJ/wCWnlV6d8Q/+Ee1T4N6dq2haLHp&#10;kf8AaH2eOT/lpJH/ANNJK8btrWe/uI4LSCS5uZP+WUcfmV7BqXhzVpf2e9JtP7Ju/tv9qSSfZvs/&#10;7yif8MKf8Q818HeF7vxl4gttNtP+Wn+sl/55x1638TLXw1L8I/P0Kwgijs7z7P8AbfL/AHlxWL8M&#10;tU8H6N4P1rTde1q78Pa1eSeXJLFb+ZJHH/zzrtLnQfAMXwb+yR+Jb/8AsH7R5kd99n/eeZ/zzon/&#10;AAwh/EPnGikk8v7RJ5f72PzP3dLQAUUUUAFaEf8AyLcn/XxWfWhH/wAi3J/18UAZ9FFFABXqvwK+&#10;I3iHRvEmi+GrS7ji0W4vP3kXl/8AtSvKq7z4OaNqUvxE8O38djdy2X2j/j58v93XNX5PZ++c9f4D&#10;nPHf/I6a9/1+SV6d4W8B+LPDngvUb/RvFGixWV5Z/aLixik8yTy686+ImjX9h4w1qeexnto5LyTy&#10;5JI/L8yu4+CfhzUrX/hK5H0m8ijuNHk8uWS3/wBZXPN/7KTWPPvBPhK78b6xHpthJHFcyRySR+ZX&#10;cf8ADN3iXzLL/S7Dy7j/AFkvmf8AHv8A9dKr/AqwvtG+JFtHd2lxY3MdnJJ5VzH5f/LOui/tS7l+&#10;DcknnyeZceIP3n/TT95UV69Tn5KZlUqVOf8AdnBW3wvv5fHlz4Xnv7Cxvbf959puZPLtq2/jRYeK&#10;NLj0CDxDrVpq9t5f+hy2X/POj446Xd6p8SLmC0tLi+k+zx/uraPzP+WdXfijoOpS+A/AUcem3f8A&#10;o+n/AOkf6P8A6uo9p7T2c6g/afvKZo/A74VR6zJ/bV/f6Rc20lvJHHZSyfvI5P8Anp5dcx4x+Dd3&#10;4N0eXUpPEOi30ccn/HtY3HmSVJ+z5FHL8QJI/wDlpcWckcdcXq3hLVtBkuZL/Sbu2jjk/wBbLb/u&#10;60/ee3/iBD2ntKn7w6zwb8G9S8ZaP/aX9paZpFlJ/q5L648vzKpa38KtW8OeLLLQr+e0i+2f8e99&#10;5n+jSV6DpHgTw3oHgvRbvWfD+r+LrnUP3kcdjJ+7t6rftD2sFrpfhSCCwk0y2+z/ALuyuZPMkjrN&#10;16nt/ZmUK9SpM2tb+AXm+B9BsINa0G2vbeST7RfSyfu7j/tpXkmpeA57DxpbeGpNSsJZLiTy/t0U&#10;n+jV2Gt+HL/Xvgf4Uk020kvvsdxJ5kVtH5nl15j/AGNfxXn2D7BPFe/8+3l/vK1o+0/5+GtH4P4h&#10;6d8TfC/izwv8P9NtNS8Q6bq+gx3Hl28dl+8/ef8AXSuG8HeCNS8eax9g01P3n+sklk/1ccdd7e+H&#10;NW/4UHp1p/ZN39pj1SST7N9n/eUfCmwv7/4d+ONJ03zItek8vy4v+Wnl/wDLSinU5IVA9p7OBk+K&#10;fgZrXhzR5NSgv9M1y3t/+Pj+zZPM8uqXhL4N694y0O21awntPsUknlyebJ/q/wDppJXT/BjQtW8O&#10;R+J9S1K0uNM0X+z5I5PtMfl+ZJUf2+e1/ZzjjtJJLaO41Dy5PK/551l7ep8Ae0qfAcp4/wDhVqXw&#10;+t7ae7u7TU7K4/1dzYyeZHV3wl8FtW8W6PHqUl/pmkWVx/x7/wBpSeX5latz/wAm523/AEz1CrOk&#10;X93deE9F0nxZ4Mu9c0mOP/iX31j/AKyOOtfaVOQPaVOQ868W+F7vwbrkmm3/AJcskf7zzY/9XJHW&#10;VXZ/FrwbH4N8QW1vBd3FzbXFvHJH9p/1kf8A0zrjK7qE/aU+dnVT/eQN3wT4Nu/G+sSabaTwW0nl&#10;+Z5stHhLwRd+MvEEmk2k8EVzHHJJ5sv+r/d11f7Pv/JQPI/5aXFnJHHXUfBPwRrth441rUruwuLG&#10;yt47iPzJY/L8yuGvX9nznNOv7PnPPvCXwq1rxvb6jJpslvLJp8nlyRy1d8ZfBbWvBuh/2tJf2Gp2&#10;UcnlyfYpPM8uun8AX9xYfDv4gzwSSRSeZ/rYqzfhv+9+D/jj/rnHWUq9Qn2lTnMHwT8JdW8eWcl/&#10;BPaaZp0f7v7dfSeXH5ldh8WvDknhL4X+GNNnu4L6SO4k/e2UnmR1W8W6NqWvfB/wPHo1pPfW8cck&#10;dxHbf89Ks/ETQbvwv8L/AAXYalHHFcx3HmSRf886VSo5zp/4yI1HUnAwPDfwH1rXtHtr+e/0zSIr&#10;j/j3i1KTy5JK5TUvBupaN4oj8PX8f2a9kkjj/wCmf7yvfviHD4XurzTrvUvAuteIPMt4/s97ptx+&#10;78uvOfHXiiDxR8RPCkkGi3+h/Y5Le38rUv8AWf6yqo16k6gQr1KgW37OfiGW4uYJ7/TLHy5PLj+0&#10;yeX9o/65151rejXfhzWLnTb+Pyr23k8uSKu0+Nms3/8AwtzUZ/tcnmWdxH9n/wCmdcXrevX/AIo1&#10;i51PU5/tN7cf6ySumh7ep+8qHTT9p/y8Kdez/A74VR6zcR61f3ek3NlJHJH/AGbLJ+88z/np5deM&#10;V6J+z55f/CyI4/8AlpJZyRx1piv4E/Zhivg0I/GPwbu/CWh3OpSeIdFvo4/+XaxuPMkruNX+H2pf&#10;EH4d+C47Se3sba3t5PMvb6Ty4468X1vwlq2g3F79r0m7to45JP3stv8Au69K+Jl/PF8I/BdpHPJF&#10;bSRySSR/89K4J+0tT/eGNT2nPTOL8dfD7Uvh9qEdpfyW9zHcR+Zb3Nt/q5K6fRP2fdd1TS7e7n1L&#10;TNMkuI/Mjsb2Ty5JK1vGMscXgv4YyXf+rjk/eeZ/zzrtPiHH4XHic3epeAde1y4McclvqVjcfu/+&#10;2dP29T4CHXqe4fOmt6Nf+HNUudNv4Ps17byeXJHVOuz+L3iiDxb4w+1wabd6R5dvHH9mvv8AWVxl&#10;enh51KkP3h6VM9A+B1haap4wuYLu0juY/wCz5JPKkjrz4/62SvSv2fP3vji5/wCwfcVxcvhLXYvM&#10;eTRb+KP/AJ6fZ5Kx9p+/mc1P+JUOr+EvgjVtevP7a0XXdM0i9s7jy4/tsn7ySsH4kRatF441aPXb&#10;uO+1aOT/AEi5j/1clR+CdBvr/wASaLdwabcXNtHeR+ZJHH5kcf7yt744aNfxfETXruSwnispJP3d&#10;z5f7usr/AL8UH75F4J+EGteN9Pl1KOe00jTv9X9t1KTy45KxfG3gi/8ABGsR2E89vfeZH5kctlJ5&#10;kclejeP9G1PxH8L/AAfJoUFxfaLHb+XcW1t+88uSuG8P6Xd+HPGnhj+3YJLa2+0RyeVc/wDPOiFS&#10;pOZnCdTk5zo7L9njxDdafHPJqWmWN7JH5kem3Nx/pNcx4b+H2reI/FEnh6Py7HUY/M8yO5r23xsf&#10;C9h4zubu/wDh94i1PUfM8yPUba48yOT/AK51geDfEcfij4+XOrQWE+mf6H/x7XP+sjk8uuSGKr8n&#10;OZ+3qchzFz+zx4ltdHubv7Xpkt7bx+ZJpsUn+k1x/g3wRqXjfVPsFhHHF5f7y4ll/wBXHH/00ruf&#10;g5fz3/xgvZ555JZJI7jzJJKyfAGqa7o3iDxHPpOk/wBuWUnmR6hbf89I/MrdVKn7w09pU98reNvh&#10;BqXgjS/7Sk1LTNXsvM8uSTTZPM8uq/gT4Vat48t5bu3ntNM06P8Ad/bb2Ty4/Mrq/EvgjSb/AMB6&#10;lruk6bqfhb7PJH5mnXv+rkrp9E/sK/8Agv4c/tLw3f8AiW3t5JPMj02T/Vyf9NKz9vU9mHt6nszy&#10;Tx18OdW+H1xbfb5Le6trj/j3vbaTzI5K5mvVviT4o0mXwPZaDpvhPVvD9tHcfaI/7SrhvDfgPXfF&#10;tne3ek2H2m2s/wB5cSeZ/q66qE/c56h006n7v94YVFFFdpqeifA7wlpvijxBqMmpQfbv7Pt/tEdl&#10;/wA/ElWfFPxL0XWdPvdJv/Alhodz5f8Ao8tt+7kjkrj/AAlpfiG6uJNS8PQTy3On/vJJbb/WR17B&#10;4Xl1b4l6Pq1p470Lyo7e38yPW5Lf7PJHJXk1v3dTnmcNT93U5zyjwL8OdW+INxJHYSQW1tb/APHx&#10;fXP7uOOrvjv4Vat4Ds47uee01PTpP3f26xk8yPzK9B+Fv9k3Xwg1GC+0a78QRx6hJ9osrKTy5PL/&#10;AOWdZ3i7xRoVh8PNS0LSfBOteH47z/lrff6uOSl7ep7bkpihUqc5yfg34N6t4y0v+0vtdho9l/q4&#10;7nUpPL8ysXxt4I1LwHqkdpqUccvmR+ZHcxf6uSOvctRPhu++Hfg+TUvCGp+KbeOz8vzdNk/dxyf9&#10;c689+LXi2w1nQ9F0mw8N6n4ejs/9X/aX/POnCvUqVB0KlSoeZVY02wn1nULawtI/NubiTy46r103&#10;wz8Lx+MvHGnabJdyW0Un7zzI/wDWV6NT92dU5+zp851dz+znrsVnJJBq2k31zHH5n2G2uP3lefaB&#10;4c1LxRrEek6bBJc3sn/LOvpDwLo/he18Z3Eek+Cdasb238yOTVrmT93JXBfBzzLrxB40tLCTytau&#10;LeSOzryaeKqfvDhVepyTMDxT8DNW8L6Hc6nJq2kX32f/AI+La2uP3kdc74J+H2rfEG8lj02OOK2t&#10;/wDj4ubn/Vx1Fc+DfEthHqU8+m39tHb/APH5LLHXoPhKwv8AWfgXq1p4e8yXUY7zzLyOL/WSR10T&#10;nUhT+M6J1KkDj/Hfwvv/AAHZ213PqVhqdtcSeX5tjJ5n7ytLwt8DNa8UaPHqUl/YaHbXH/Hv/aUn&#10;l+ZXKXvhzWtG0uOe/sLux06S48v/AEmPy/3lek/Gzw5rWvXHhy/020uNT0WTT447f7NH5kcclOpU&#10;qfu4e0D2k/g9ocpe/CXXrDxpZeGrvyIrm8/497n/AJZyVvSfs5+KIre2k8+w/eSeXJF5n/Hv/wBN&#10;JK722in0vUPhbpOpSf8AE6t/Mkkjl/1kcf8AyzrFudUu5fh/8QZ5J5PtMmqeXJLXL9ar/wBf4jn9&#10;vUmcP/wpvWv+E4k8L+fafbfs/wBojk/5ZyR1oy/s8eJYtHku/tdhLexx+ZJpsUn+kx16Vpvmf8Lg&#10;0ny/9Z/wj/8A7TrhvhV4c8SxfFCTWtSgu7ayt/MkvLm9/d+ZHT9vUv8AxBe3qfGefeCfBF/481SS&#10;wsJLe2+zx+ZcSXMnlxx1v+Mvg3q3g3R/7W+32Gr2UcnlyS6bJ5nl1vfDzwlpPiOTxX4hv47u+063&#10;uJP+JbY/6y4rrNTsNJtvgx4jk0bwvf8Aha3kkj/d30n+srSeKqQqGvt/f5Dznw38Edd8UaHp2rWl&#10;xaRadef6yWSTy/s//XSs7xt8L9S8B3mnR393aXNvef6u+tpPMjrp/El/Pa/s/wDhiCOeSKO4uJPM&#10;i/56VF4t/wCSD+FP+viStPaVOf8A7fCFSocX428G3/gPWP7Nu5I7mXy45I5bb/VyeZVnW/Ad34cu&#10;NFgu7u08zVI45I4/+ff/AK6V6LpGjf8AC1fC/hC/k/1mj3H2fUP+vf8A56V5t4/16Txv40vbuCOS&#10;WOSTy7eKP/nnWsKlSpU5DSFSpUO88W+DfFng34XyWkniXSdT8ORyfvLax/efvK4PwT4D1L4g6hc2&#10;mmyR/abe38zypf8AlpXcaJ4X1aL4H69af2TdxXMmoR/6N9n/AHlR/AHz9L8QeI/3cltc2+lyf6z/&#10;AJZ1z+09nCZHtPZwKWrfALxDpfh+51L7XYXMlvH5lxZW0n+kx1zngT4c6t8Qbi5jsJLe2trf/j4v&#10;rn93HHXYfAq6kuvEHieSeSSWS40+TzPN/wCWlavwg0uDVPhv4ntNWkuItFuLzy/Mso/MufMqZ16l&#10;Pn5xVKlSmYOv/s+6t4c8N3OtSa7otzZW8fmf6NJ/rP8ArnXmVetfEmbSfDvgC38L6Fb6nc2X2j7T&#10;JqWpW/l/9s68lrqwlSdT4zpw/tPZ/vCKT/V16T8Y9LtLCPwp9ktI7bzNLjkk8uP/AFkleay/6uWv&#10;YPi9oOpapb+D5LDTbu+j/seP97bR+ZWmI/iUzKp/Egea+G9Zj0HWLa/ksLfU47f/AJdrn/VyV7jq&#10;3xG0mw+H+k+IY/AmgyyahJJH9m8v93HXg0ujalFefZJLC7ivZP8Al28v95XqXiDw5q0vwX8OQR6T&#10;dy3Md5J5kX2f95HXPioQqOmRUhD2lMyfhd4X03xRqGta7rsflaDpcf2i4to//RdXdW+LXhrWbO50&#10;2TwJYW1lJH5dvc23/HzVn4L2v9veG/GnheOTytWvLf8A0eOT/lpXBf8ACufEsVxcwSaLdxfZ/wDW&#10;SyR/u6FyVJz5xL95Uqc56D8JZbfRvhvr2rf8I3aeJb23uI4447mPzK534keN5PEehxwSeBLTw1+8&#10;8z7TbW8kfmV0/wAKdZ13QfhP4nu/D3mf2tHeR+X5UfmVx/xE8ZeO/FGlxx+LPtf2KOTzI/tNn5f7&#10;ysoQ/fCh8Z6L8VfCWm3/AID06TSbCC21XT7OO4uPs0f+sjkrlNb0HTbrwX8MY/Ljtv7Qk8u4uY4/&#10;3kldX4k8Rx6D8RPCkd3/AMg7UNDjsriP/pnJWd8WvBt/YeG/A/h60j8298ySO3/6af8APOueFRw5&#10;F/X2jCP2KZo+NvFGi/C/VP7Cj+Hthc6dH/zEr3/WXH/bSuD+HkWm6z8YLLyLCP8Asm4uP3dlc/vP&#10;3ddP4O8R+O7XULLw9rXh6fXNK8zy/s19b/6v/tpRpvhzTfC/7RllYaT/AMe0cnmeV/zzk/551pBu&#10;HuGn8OFSmXfEHxLksLzUbSP4V6Z5cckkf2n7HJ/38rw6WXzZJJK9o8U/Ev4qf2hq1pH9v/s7zJI/&#10;+Qf/AMs68YrpwsDooQCvY/gn8Jddl8QWWu3+heZov2eSS3kl/wBXJJ/yzrxyvUfgNrOpS+LJLSS/&#10;u5baOzuPLtvM/d/6utcV7T2E/ZlV/wCGaXxW1n4qf8I/cR+KLCOx0CS4/d/u4/8AtnUngTwH4s0b&#10;wve6l4e8UaLbRahZ+ZcW3meZJ5deUavr2papJcwXepXdzH5n+qkuPMr0b4HeHNStdU1qeTTbuKOT&#10;S5PLkkt/9ZXNOHs6CMZw9nTPLLa6ktbyO4j/ANZHJ5le0al8Qda+IPwT16fWp47mW3uI44/Lj8uv&#10;HLnRr+wvPInsJ7W5k/1cUsf7ySvUvD/hzVovgn4jtJNJv4rmS8j8uP7PJ5kldGJdP2aNZ8n7s810&#10;Dw5f+KNYttN02D7Tc3Fdz4g+AWu6Do9zfwX+mav9n/eXFtZSeZJHWj+zxFHa+LNatL+0kluZNP8A&#10;Ljtv9XJJXR6d4j8L+Dbi9n034beJbG58uSOSSWTzI65q1epz+zpmU6k/aHgVFXLGwn17WI7Swg82&#10;5uJP3cdSeJPC+peDdUl03VrT7Ne/6zyq9JTO4z6KKK1AKKKKACiiigAooooAKKKKACiiigAooooA&#10;KKKKACiiigAooooAKKKKACiiigAooooAKKKKACiiigAooooAKKKKACiiigAooooAK/cv9gb/AJNC&#10;+G3/AF5zf+lMtfhpX7l/sDf8mhfDb/rzm/8ASmWgD8vv2q/+Tk/iV/2MF5/6Mry2vUv2q/8Ak5P4&#10;lf8AYwXn/oyvLaACiiigAooooAKKKKACq17/AMectWarXv8Ax5y0AYFFFFagFXdE/wCQ5p3/AF8R&#10;1Sq7on/Ic07/AK+I6AI9R/5Ct7/18SVWqzqP/IVvf+viSq1ABRRRQAUUUUAFFFFAbBRRRQAUUUUA&#10;FFFFABRRRQBtaR4y1rQfD+taLYX8lrpOsf8AIQtv+fisWiigAooooAKKKKACil/7ZyUlABRRRQAU&#10;UUUAFb/hvxvrvg231G30W/ksY9Ut/s95+7/1kdYFFABRRRQAVteH/G+teF9P1aw0m/ksbbWLf7Pq&#10;EXl/8fEdYtFABRRRQAUUUUAFFFFABRRRQAUUUUAFFFFABRRRQAUUUUAFFFFABRRRQBSuf9aaZT7n&#10;/WmmVkAUUUUAFFFFAFzw/r1/4X1SPUtNn+y3tv8A6uWu0/4aC+IXmb/+Eln/AO/cdef0UAPvr+fV&#10;Ly5u7uTzbm4k8yST/npV3/hKNW/4R/8AsL7X/wASnzPM+zf9NKz6KACiiigAooooAK0I/wDkW5P+&#10;vis+n/apPsclp/yz8zzKAGUUUUAFdV4f+L/jDwvpcem6TrUljZR/8svLrlaKynTp1P4hnUp+0Oi8&#10;U/EbxL43t7aDXdWkvo7eTzI/Nj/1datt8ePH1rbxwR+IZ4o44/Lji8uOuIoo9hT/AJBezgdNc/Ev&#10;xRf+IP7en1aSXVvL8v7T5f8AyzrO/wCEt1b+x/7J+3yf2d9o+0eV/wBNKyqKPZ0x+zpnTWPxQ8UW&#10;HiCXWoNWki1aSPy5Lny/+WdaNz8c/Hd/byQT+IZ5Y7j93JF5cdcRRR7Cn/IL2dMsWV/Ppd5Fd2k8&#10;ltcx/vI5Y66LX/i14w8W6X/Zura1JfWX/PKSOuVoonTpzD2Z1Xh/4q+LPC+n/YNJ1q4trL/nnWVr&#10;fi3VvFEdtHq1/JffZ/8AV+Z/yzrKoo9nT/iB7OmdF4W+I3iXwRHJHoWrT2Mcn+siqKT4g+IbrxRH&#10;4hk1KSXWo/8Al+rCoo9nT+MPZ0zvP+F+/EL/AKGW4/79x1yem+KNW0vWP7WtL+S21HzPM+0xVn0U&#10;QoU4fAHs6Z03ij4l+KPGVvHBrWtXF9bR/wDLKsn/AISjUpfD8ehfa/8AiUxyeZ9m/wCmlZ9FHs6Y&#10;/Zmh/wAJRqUvh/8AsL7X/wASnzPM+zf9NK2vD/xa8YeF9PjsNJ124trKP/llXK0U/Z0w9nAn1fVL&#10;vXtQkv7+eS5uZP8AWSSVBRRWhoT6bfz6XeR3dpPJbXEf+rljrqL34yeM7+4tp5/ENxLJb/6uuQor&#10;KdOnU/iGXs6Zq2Pi3VrDT9RsLe78qy1D/j4j/wCelRab4o1LRtLvdNtLvyrK8/4+I/8AnpWfRR7O&#10;ma+zOi8LfEbxJ4Nt5INF1aextpP9ZFFVLVvFura9p8dpf38lzbRyeZHFL/z0rKoo9nT/AIhl7M6r&#10;w38WvGHhLT/sGk67PbW3/PP/AFlZ2t+N9a8R65HrWpX8lzqMf+ruaxqKPZ0/4gezplzVtZu/EeqX&#10;OpalP9pvbj/WSVToorU1Cn2N/Ppd5Hd2k8ltcx/vI5YqZRQB1XiD4teMPFGjyabq2tSX1lJ/yykj&#10;rF1LxRqWs6XZWN3d/arKz/494v8AnnWfRWXs6cDPkNDUvFGp6zpdlpl3d/abKz/494/+edb+ifF/&#10;xn4X0+Ow03Xp7a2j/wBXF/rK5Cij2dMXs6ZoeIPEepeLdUk1LVruS+vZP9ZJLWfRRWpqaHhvxRqX&#10;hLUPt+k3f2G9/wBX5ldPe/HPx3f2clpP4hnltriPy5IvLjriKKynTp1PjM/ZwOm8LfFDxR4I0+Sw&#10;0XVpLGykk8zyoo6PEnxV8WeMtP8AsGta1JfWX+s8qWOuZop+wp/xA9nA3fC3xB8S+CPMj0XVrixj&#10;k/1kVUvEHijUvFuofb9Wu5L69/56y1n0UvZ0/ae0D2Z2ekfGnxvoOnx2lh4huIraP/Vxf6ysmPx5&#10;rsXiCTXY9Sk/ta4/1lz5dYVFHs6YvZ0zQ0TxRqXhzVP7S027+zXv/PWpdA8Za14X1STUtJv5LG9k&#10;/wBZJFWVRR7OmP2Z0Xin4jeJfG8ccetatcX0cf8Ayzqt4W8eeIfBEkkmhanPY+Z/rPLrGoo9nT9n&#10;7MXs6fwHReKfiX4l8b28cGu6tJqcdv8A6vzY6raB4313wlb3sGk6lJY215/x8Rxf8tKxqKfs6fs/&#10;Zj9mFFFFaGhq+G/FGreErz7Xot/JY3P/AD0jrW8SfFXxh4ts/smra7cXVt/zy/1dcpRWXs6f8Qy9&#10;nT/iGr4b8W6t4SvPtei30ljc/wDTOtXxJ8VfFnjLT/sGta1JfWXmeZ5UkdcrRR7On/ED2dP+IdF4&#10;W+I3iXwRHJHourXFjHJ/yzqLxb4813xvJbSa7qUmpyW/+r82sKij2dP2ntB+zgFPsb+fS7yO7tJ5&#10;La5j/eRyxUyitdzQ7O5+N3ju/wDs32jxDPL9n/1dcpbapd2uofb4J5Ir3zPM8yKq9FZQp06fwGXs&#10;6Z1XiD4teMPFGl/2bq2u3FzZf88qxfDfijVvCWofa9Fv5LG5/wCekVZ9FHs6Y+Sn8Bu+KfiD4h8b&#10;+X/bupSan5f+r8yrPhv4oeLPBtn9k0XWrixt/wDnlXM0Uezp8nIL2dM1YvFutReIP7d+3yS6t/rP&#10;tMtSf8JlrX9n3th9vk+xXkn2i4i/56SVjUUezpj9merfCHxvPdfECO/13Vo4vs+nyRx3Nz+7/wCu&#10;dcx4p+LXizxRHc2Gpa7cXNl5n+rrkKKy+r0/ae0F9Xp8/tDV8L+Mta8G3kl3ot/JY3Mn/POtHW/i&#10;h4o8R29zBqWtXFzHef6yKX/lpXM0Vr7On/ED2dM0LnxHqV/odtos935unWf7y3tv+edWY9e1LWbP&#10;TvD0+peVpMcn7vzP9XHWNRR7MPZnsd9daT8IPBeraTpPiGPXNa1j93JLY/6u3jryTTb+fRtQtru0&#10;k8q4t5PMjlqlUtZ06fswhTPQP+GgviF5m/8A4SWf/v3HXMW3jfXbDVNR1KC/kivdQj8u4l/56VjU&#10;Vr7Cn/IP2dM0NE8Ual4XuLmTTbv7NJcR+XJ/00jr1v4OazaReB9RsNN8UQeFfEclx5kl7c/6vy68&#10;UqLyvNrGvh/aGVSn7Q+i/GXjL+xvAetab4h8Z2nji91CPy7OK2j/AOPevnmovK8qpadCh9XNKdP2&#10;YV2+m/G7x3pdnHaWniG4tra3j8uOLy464iitZwhU/iDnCnU+M6K++IPiG/8AEkfiGfUpJdat/wDV&#10;3NbX/C/fiF/0Mtx/37jrg6KXsKf8gvZ0yxFql3a6h9vgnkivfM8zzYq6fVvjJ4z17S5LC/8AEM9z&#10;ZSfu5Iq5Cij2dOY/ZnReFviN4l8EW8kGhatJpkdx+8k8uOpPFHxQ8UeN9PjsNd1aS+to5PM8qSOu&#10;Zoo9nT9p7QXs6f8AENHW/EepeI5LaTUrv7TJbx/Z4/8ApnHVzW/HniHxH/Z32/U5Ln+z/wDj3/6Z&#10;1hUUezph7M7eT45+O5bP7J/wkk/2b/V1ymm69qWjaxHq1pdyRajHJ5n2mqdFEKdOAezpneS/H34h&#10;SxyRv4ln8uT93/q464KSXzZPMkpaKcIU6f8ADHTp+zCrmieI9S8L3n2vTbv7Lc+X5fmVTorQ0El/&#10;eyeZXcW3xz8d2FnHaQeIZ4ra3/dxxeXHXEUVlOnTqfxDOcIVP4hu638QfEPiPXLbVtS1KS51G3/1&#10;dz/zzro/+GgviF5m/wD4SWf/AL9x15/RR7Cn/IL2dM0LnxHqV1rn9tSXcn9reZ5n2munufjn47ur&#10;OS0n8Q3EttJH5ckflx1xFFHs6dQfs4FjTdUu9G1CO/tJ5La5t5PMjlqx4g8R6l4t1CS/1a7kvr2T&#10;/lpLWfRWvszQKKKKACiiigAooooAKKKKACiiigAooooAKKKKACiiigAooooAKKKKACiiigAooooA&#10;KKKKACiiigAooooAKKKKACiiigAooooAKKKKACv3L/YG/wCTQvht/wBec3/pTLX4aV+5f7A3/JoX&#10;w2/685v/AEploA/L79qv/k5P4lf9jBef+jK8tr1L9qv/AJOT+JX/AGMF5/6Mry2gAooooAKKKKAC&#10;iiigAqte/wDHnLVmq17/AMectAGBRRRWoBV3RP8AkOad/wBfEdUqu6J/yHNO/wCviOgCPUf+Qre/&#10;9fElVqs6j/yFb3/r4kqtQAUUUUAaXh/Qb/xRrFtpumwfab24/wBXFXYfE3wj4e8G2+m6NYTyan4n&#10;j/4/JYv9X/1zritE16+8OapbX9hP9mubf/VyV6NqXinwv4y8SeHNZnj/ALI1WOTzNU/59pPLrw8X&#10;7eFeE/8Al2fQ4CGDnhKkH/E/9s/uEkWjeEP+E4tvD2rR/Zo47OO3jvrb/n4k/wCelcX478B6l8Pt&#10;cksL/wDex/6y3uf+ekdbXhLxR4ei8aatrviGCS+/eSXFnbRf6vzP+WfmVg+NvG+pePNck1LUpP8A&#10;rnH/AMs446ijDEQxH9zkOjFTwk8Hz/8ALzn9z/B/fMW2/wBfbf8AXSP/ANGV9W/tD/AfVvHnxU0m&#10;TTdS0HSJNQ0u3js7G+vPs8l5JHH/AMs46+Urb/X23/XSP/0ZX0n8bL+O6/as8Fyfa45baO307975&#10;n7uOvdhD2k4QPk5z5ITmeJ+H/hfq2va5q2m3E9h4ek0f/kIXOt3H2eO3q74y+DfiHwbJovmfZNct&#10;tY/5B97okn2i2uP+mcde+/8ACL6L4j+JHxk1q00m08X+MNP1D/iV6Jc3Ef2a4j/5aSeX/q5K6PV/&#10;Edv4I0/4J3fiz+xdIks9QuPtltokcf2az8z/AKZ1Mp/B/wBum8ock5nF/s8fALWvCXxs0mfUtS8O&#10;31zp8ckl5olteeZe2/mR/wDLSOvINJ+Euu/EHXPFd/YSWGmaLp+oXH2jVtSuPs9tH+8/1fmV7r8J&#10;fgt4h8L/ALTkniXVr6wi8OfaLi4t9blvI/LvPM/1fl1yem6XJ8Vfg/4n8J+HruCLxHpfiS41GTSf&#10;tHl/2hHJR9j2hn9vkPJPHXwl13wHb6TdzyWmr6Tqn/HnqWkyfaLa4/6Z+Z/z0rp7b9mTxZLcW1hJ&#10;qWg2PiO4t/tEfh+51Dy9R/7913NtqkHwR+Gfg/w94okjl17/AISCPWZNJik8ySzt/wDppV3W/hLr&#10;us/tAR+O7TVrSXwfeXkesx+JPtkfl29v/wCjK0HP4Dx/wT8B/GHxBj8R/wBm2lvbSeH5PL1CK9k8&#10;uSOo/FvwW13wl4Xj8Sx3+keIdBkk8v8AtLRLz7RHHJ/00r6C8G/8Xa0/9ob/AIRq7t4v7YuI/scs&#10;snlxyVwcug3fwb/Zv8V6F4okt7HXvFF5H9j0iO4jkkjjj/5aSeXXNz+4aKn7588ean/PSvW4v2bv&#10;FEWj6Lq2paloOh6TrEfmWd7qWoeXHJ/0z/66VzmpfFq7v/Df9i/8Iv4Wij8vy/t0el+Xc/8Afyvd&#10;fi98JfFHxL+H/wAKZPD0dvfR2+l+XJZS3Ecclv8AvP8AWfvK6Tl/5eez/wAZ4ne/AzxnYfESLwR/&#10;ZPm6/J+8j8r/AFckf/PTzP8AnnV3W/gF4h0vw/qurWGraD4lttL/AOQhFoF59oks/wDppJHX0Fc+&#10;N9Ci+Llt4P8A+Eht4r3/AIRP/hHf7b8z93Hef88/Mrgvhd4I1b4BR+NPEPjeSPSNOk0u4063tvtE&#10;cn9qSSf6vy/LrNT9w0hsGtxX/wDwq/4Ff2LBaf2tJeXH2f7TH+7kk8z/AJaVyHiT4aeO/ir8VPFc&#10;l/BpFje6fJ/xOL6KT7Pp1v8A9tK7yK6g/wCEP/Z9/f2/7vVLiST95/q/3lbXiS1j+Ix+MfgjRtSt&#10;LXxHJrn9o29t9o8v+1I4/wDln5laS+3P/F/7aVR+CH+CP/pUjxyX9nPxLLp9zf6bq3h3XLa3s5NR&#10;83TdQ8zzI4/3clcnonw+1bXvA+teMIPIi0XS5I47iSWTy5JJJP8AnnXe+ANL1r4BfFDwpP4ljjto&#10;tY8y3uNNiuPMkjt5P3f7zy63vjroP/CvtL0H4T6bPbxSXmoSajeSeZ+78ySTy4/M/wC2dZT/ALgj&#10;ynwt8L9a8ZeF9e1rSZLSWPQ4/MvLLzP9J8v/AJ6Rx1tab8AvFmqXHhSCP7BbXvij95p9lc3HlyeX&#10;/wA9JP8AnnXpPwl8B6l8DPiB4j8Q+IdW0z+wfDdv5eofZriOSPVJJP8Al3j/AOeldp5UeqftQeB/&#10;iFaatb3PhjxB+8s/MuI/+Jf+7/49/wDpnWj+OBnL2kITPIP+GUPG8v22Owu9F1e90+Ty9QsrHUPM&#10;udP/AOulcx42+DeteA9H0nXZ7/Sdc0W8uPs8epaJcfaI45P+ecler/De/jsNU+PM8d3HbSSafceX&#10;J5n+s/eVzGk3UH/DId7B58fmf8JJHJ5XmfvKmE/aR5/8Btf3uT+/OH/knMWP2uYo4vFnhTy444v+&#10;Kft/9VH/ANM68Kr3X9rm6guvFnhT7PPHL/xT9v8A6qTzP+WdeFVNPaf+Of8A6UJ/BD/t3/0kKKKK&#10;2EFFFFIAooooAKKKKACiiigAooooAKKKKACiiigAooooAKKKKACiiigClc/600yn3P8ArTTKyAKK&#10;KKACiiigDQ8N+HL/AMW6xHpumR+beyV2njv4NyeA/CdtrU+tW99cyXH2eS2tv9XHJ/10rz6yv59L&#10;uPPtJ5La5/56R16lq/8AybdpP/YYkon/AAwh/EOZ+GXgOD4g6pewT6tHo9tZ2/2iS5lj8ytHxb8O&#10;fC+g6Hc3+m+PrDXL2P8A1djFH/rKrfCXxbovhLUNW/4SGO7l07ULP7P/AKF/rK6PUvh94I8W+D9R&#10;1bwRPd21zpf7y4sdS/5aR0TCB5LRRRQAUUUUAFFFXNEsLS/1i2gv7/8Asyykk/eXP/POgCnRXpPi&#10;D4feCNL0e5nsPiFb6nexx/u7b7P/AKyuT8E6DoviPUJLfXddj8P23l/8fMsfmVzQrwmZc/8Ay8MK&#10;rH9l3cunyX/2ST7FHJ5clz/yzrq/G3g3wv4c0+OfQvGEfiG5kk/eW0cfl+XVbwJ48v8AwvcfYPI/&#10;tfSbz93cabLH/rKHPnh7SAe0/d+0gcrRXd/FrwHYeDbyynsJ/KivI/M/s25/4+beuErWnU9pT5wp&#10;z9p+8CiiitDU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9y/2Bv8Ak0L4bf8AXnN/6Uy1+GlfuX+wN/yaF8Nv+vOb/wBKZaAPy+/ar/5OT+JX&#10;/YwXn/oyvLa9S/ar/wCTk/iV/wBjBef+jK8toAKKKKACiiigAooooAKrXv8Ax5y1Zqte/wDHnLQB&#10;gUUUVqAVd0T/AJDmnf8AXxHVKruif8hzTv8Ar4joAj1H/kK3v/XxJVarOo/8hW9/6+JKrUAFFFFA&#10;BRR/rf3cdbX/AAhHiX/oXtW/8A5KAMWir2paDqWjRxyX+m3djHJ/q/tNvJHVGgAooooAKKKKAF/7&#10;+f8AfykoooAKKKKAPRvAHxL03wl8K/iD4Xu4LuW98QRxx28sX+rj8v8A56V5zRRWQBXo3xa+Jem/&#10;EHR/BdpYQXdtJoel/Yrjzf8AlpJ/0zrzmitQ+37QKKKKACiiigDrPhdf+E9G8UW2peLP7TubKz8u&#10;4t7bTY/M+0SR/wDLOTzP+WdVviR43u/iX441bxLf/upLyT/V/wDPOP8A5Zx1zlFABRRRQAUUUUAF&#10;FFFABRRRQAUUUUAFFFFABRRRQAUUUUAFFFFABRRRQAUUUUAFFFFABRRRQAUUUUAUrn/WmmU+5/1p&#10;plZAFFFFABRRRQBoeF5dFtdct5NdguLnSf8AlpFbf6yvYJPiX8J5fC9t4ak8Pa9/ZNvcfaI4vM/e&#10;eZXh9FAHX+F7/wACWuuajJ4h0nU7nSZP+POK2k/eR/8AXSt7xJ8UNCsPDdz4e8EaLcaRZXn/AB8X&#10;NzJ5lzJXmVFABRRRQAUUUUAFFFFABRRRSsAV1/g7xvYeCNPubiDTftPiOT/j3vpP9Xbx/wDxyuQo&#10;rOdPnM50+cffX8+qXkl3dzyXNzJ/rJJKZRRWp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uX+wN/yaF8Nv+vOb/wBKZa/DSv3L/YG/&#10;5NC+G3/XnN/6Uy0Afl9+1X/ycn8Sv+xgvP8A0ZXltepftV/8nJ/Er/sYLz/0ZXltABRRRQAUUUUA&#10;FFFFABVa9/485as1Wvf+POWgDAooorUAq7on/Ic07/r4jqlV3RP+Q5p3/XxHQBHqP/IVvf8Ar4kq&#10;tVnUf+Qre/8AXxJVagAooooA1vCX/I4aD/2ELf8A9GV6/wDGz40+N9G+LHiOwsPEM9tZW9x5cccf&#10;/LOvIPBv/I46D/2ELf8A9GV1nx//AOS0eLP+vygD334MfFXwR8Rvg/q3hP4ua7Jc6jeah/ocktv+&#10;8j/6518x/Ejwb/wr7xxrXh7z/tP9nyeXHc/89I6yvD//ACMGlf8AXxHXcftF/wDJcPE//XSP/wBF&#10;x0AecxfvZI4/+eknl12HxW+Gl38JfFkehXd/b6nJJZx3vm20fl/6yuUtv9fbf9dI/wD0ZX2H8Y9e&#10;8H/8L48KeHtX8EWHiCXUNPs49Qvb2STzI45I/wB39noM5z5D43or3bQ/hV/Y3xZ8caLp3hO08XWO&#10;jySW9vc63ceXp1n/ANNLiSuv8ZfALQfFFx8MZLCDTPD1z4guJLfUI9AuPtFl+7/5aRyVl/z7NJ/u&#10;5zgeDfC74fT/ABV8cad4XtLuCxubzzP9Juf9XHXOalYf2Xql7aSSebJb3Elv5n/XOvq34H+MvBH/&#10;AA0ZH4e0nwDYaZbWclxb6fq8Ukn23zI/+Wkn/XSvPrLQfC/g3wP4j8feIdFj8S6jea5cadpem3P/&#10;AB7f6z/WSUf9PA+3yHhVFe9XPw58PfF/wH4Y8S+HtJg8IajcaxHoWoWVj/x7f9dI60b2/wDhtoPx&#10;cj+Hv/CA2F9otvcR6Vca3cySf2jJJ/z0/wCeda/3A/vnzpRX0x4W+FXgzwbZ/GiTxLpMniGPwncR&#10;/wBnyyyeXJXMXOjeF/iX8B/Efiyw8L2HhDXvDdxHHJHpPmfZryOT/rpWXOHJ7/IeHUV2mpfCXUrD&#10;wv8A21JrvhmW28vzPs0WsRyXP/fuus+Nng3QvC/iD4fQaTpsdjHqGj29xeRx/wDLSTzK1/uGfOeP&#10;0V9ZXvwq8A2Hxs8R6LHpukxXMejxyaHompXHl2V5eSR/8tJK5jQPhfYfEb4uaT4e13wJH8Ofseny&#10;XuoW0Unlx3nl/wDPPzP+WdZGh86UV9M+LvBHgu/+H3i+4vrTwP4V1bT4/tGiSeG9Y+0XFx/0zkjr&#10;N+L1h4M+H3gP4fQab4I0y51rxBo8dxealeySfu5P+ekdH2APnivQdX+EEfhz4f6d4l13xLaaZe6p&#10;H5mn6R9nkkkuI/8Anp5n/LOq+t/Cq/8ACWj/ANtXereFtTt7fy5PsNtrEdxJJ/2zr334o6zpPiOP&#10;4J6Ld+D9F+zaxb2/72LzPMt4/M/1cdacnP7gU/4h8k0V9BeEvhz4av8A9ri98Jz6THL4cjuLiOPT&#10;f+WdS+BPC/gjS/hX8RfFOteGoNcvdH1j7Pp8cn+r/wBZ/q5P+mdRCftIc4f8vPZnzxRX0X/wq/w1&#10;8X/C/wAOdd0nRbTwZc6xqkmlahbab/q5P+mkdc5428b/AA98L65rXh60+GWmX2nafH9it9SuZJPt&#10;skkf/LSSlP8Ad+4DPKbnQb+w+xSX9pcWNtef8e8tzH5cckf/AD0ra+JHgiD4fa5Hptv4hsPEsclv&#10;HcfadN/1cf8A0zr3n9ofxbYX/wAO/hRaSeE9Fj/tDT/3cv7zzLOPzP8AVx1Hq/wS8GW3xl8RmTTZ&#10;LLwp4b0O31WTTbL/AJeJPL/1dExw/eP/ALcPl6ivevCUXg/43eG/GFpH4MsPCGtaXZyarp9zonmf&#10;vI4/+WcnmVd8QReCPhz8E/hjrv8AwgmmeIfEfiCP/TJdSkk8utRHzxRX1LqXwl+HujfHiO0v47Sx&#10;0XUNDj1XT9J1K48u2+0Sf8u8kn/POvKfjjpc+g3GnWF98ObTwFq1vJJ5kmm+Z9m1CP8A5ZyR1mB5&#10;hXYeEvhpd+LfA/ivxLBf29tbeH445JLaWP8AeSeZXp3wb8G6DrPwvub/AEnw9ovjjx59s/0jRNWu&#10;PLkjs/8Ap3j/AOWldX8Lr/QrDwf8aLvUvCcmkaTb29v5nhuX/lnJ5n+r/wCudKYofHD/ABnytRXt&#10;vi3RvDXjf4AR+O9I8L2HhHVdP1T+zry203zPs9xH5f8A00qL9nj4X6T4t0vxX4l1qOwubbR7eP7H&#10;ZavefZ7K4uJP+eklarXn/uFPc8Xor6L+IGg+CNB8F6L4ou9N8JReIrPVI47zw34b1D7Rb3lv/wA9&#10;K0viR8L/AAR8NPCeo/EaDTY9X0XxRbx/8IvpFz/q7PzP9ZJJ/wBc6y/6eCPmKivp34OfDS01Sz8K&#10;WmteAfDtrpWqSeXJqXiTUPs+o3nmf8tLeP8A551R8G/DnwX4X/4XJJrWhf8ACSxeF5PL0+O5k/6a&#10;Vr8AQ/eHzhRX0frcvgHS/gfoPxJ/4VzpP9vahcSad/ZPmSf2d+7/AOWnl/6ytK9+EHg//hoT4fWk&#10;GixxeHPFGnx3txon/LOP/pnHS+3yGc5+zhzny9XaSfC+7i+Edt4++32/2KTUP7O+w+X+88z/AJ6V&#10;7B4Otfhz48+K+rfDmPwRaWOnSfaLbT9bjkk/tGOSP/np/wAs6ii8Lyap+y/pPh7z/Kkk8aSWXmf9&#10;tKb/AHlP93/c/wDSjSfuc/P9g+cKK+w5fhL4E0HxpL4T1LTfA9r4Yt4/s9xrdzrn/E6jk8v/AFnl&#10;/wDtOvknX7CDS/EGo2lpP9usre4kjt7n/npH/wA9Kz5wKVFFFaAFFFFAFK5/1pplPuf9aaZWQBRR&#10;RQAUUUUAFRVveDpdFtfEFtJ4hgkudJj/ANZHH/y0r1L4h6ppviP4H6dqWm6Lb6Rbf2pJHHFFH+88&#10;ugDxSovNr0X4Q+ErDWbjUda1a0kvtO0uPzPsMf8Ay8Sf8862viJ488UXXhu502/8EWnh7Sbj/Vyf&#10;Y/Lkj/7aUTCB5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7l/sDf8mhfDb/AK85v/SmWvw0&#10;r9y/2Bv+TQvht/15zf8ApTLQB+X37Vf/ACcn8Sv+xgvP/RleW16l+1X/AMnJ/Er/ALGC8/8ARleW&#10;0AFFFFABRRRQAUUUUAFVr3/jzlqzVa9/485aAMCiiitQCruif8hzTv8Ar4jqlV3RP+Q5p3/XxHQB&#10;HqP/ACFb3/r4kqtVnUf+Qre/9fElVqACiiigDR8LXUdh4o0WeeTyo7e8t5JJP+2le2/Ez4feF/G/&#10;jzWtdg+JOgx215ceZHFLJXgNL5Uf/POgD2PSPhB4asNUsp5PijoPlW8kclcx8ddZsPEfxc8R6lpt&#10;3HfadcSR+Xcx/wDLT93XB+VH/wA86SgAil8qSOT/AJ5yeZXp3jb40x+Mvi5ovjf+xZLb+z47eP7D&#10;9o8zzPL/AOmleY0UGU4e09w9th/aI029ufiBa674au7rw74vuPtsltZXn2e4t5P+ulGt/tIwWul+&#10;B7Twf4a/4Rr/AIRO4kuLfzLjzPM/66V4lRWRrP3/AIz6C8N/tGeCPCXxEk8b6b8NriLXrj/j48zU&#10;P9Gjkk/1kkcf/LOuQ8JfGmwsPD/iPw14o8NyeIfDGsXkmox20Vx9nubO4k/55yV5ZRQB6V4p+Mnm&#10;6HoPh7wZpsnhXQdHuPtscclx9oubi8/56SSV08nx98H3/iy28b3fgCSXxxHHHJJcx6h5enSXH/Px&#10;9nrw6itQPpz4J+N49U+G/wAcfFHijTY/EMV55dxeWX+r8zzK8x8UfFrSZfh3/wAIZ4M8PT+HtFuL&#10;j7RqEt9efaLm8k/5Z/vP+edcHpvijVtL0vUdNsNSuLbTtQ/4/LaOT93cf9dKzay5AI/KT/nnXtn/&#10;AAvPw9r2h+FI/Fng+41fXvDcfl2epW155cckf/LOOSP/AJaV4vRWoHtHjH43eE/iX441rXfFHgi7&#10;uYtQjt47eKx1D7PJZyR/885KLn9pu/tfGHhjUtJ0nytJ8P2f9nW9lqUn2iS4t/8AlpHJJ/y0rxei&#10;sgn+8O98W+KPh7f6fqv/AAjXgG70jUdQk/4+b3UPtEdv/wBc46Pij8VY/iXpfg+0/s37D/wj+n/2&#10;d5vmeZ9o/wCmlcFRQBH5Mf8Azzjr0rxb8ZJ/EcfgKSwsP7MvfCdv5cckknmfaJPM8zzK85orUD6L&#10;039qDwno3xIk8fQfD24l8V3Efl3Esmof6N/q/wB5JHH/AMs686j+LUcXw38V+E/7J/5DmoR6j9p8&#10;z/j3/ef6uvOaKyD/AKeHpWkfG670H4b+HPDWm2H2bUdD1iTVY9S8z/yH5daPjH4q+BPFtxq2rf8A&#10;CvZLbxPqlv5clz/aH+hR3H/LS4+z15JRRP8AeAep638X9J8W/D/wxoutaDdy694fj8uz1K2vPLj8&#10;vzPM/eR1tXP7S0//AAti58WR6FH/AGdqGnx6dqGiXMnmfaLeOPy68SorUD1eT4v+HvC/h/XtN8A+&#10;E7jw9Jrkf2fULnUrz7ZJ9n/55x/886xfG3xQj8ZfD/wP4XTTfs3/AAi8ckf2nzPM+0VwVFZAeyeK&#10;fjd4X+IPiSO/8S+CLi+so9Hj0qOKK88uSOSP/lpHJUer/HTRta1TwXaT+E5NS8F+G/M8vSNWvPtF&#10;xceZ/rPMuK8forUD1Lw/8RvAOl3Ftfz+BNTi1az1CS9t7nSNU+z/ALvzPMjjk/651e1b9oy7163+&#10;Iv2/SY/tPjDy/wB7FJ5cdv5f/oyvH6KyD/p4ejeH/irBo3wrk8EXei/braTWI9VkufM/1kf/ADzr&#10;a0j456Fo3ijxX9k8EQW3gfxJb/Z7jw3Fcf6v/ppHJXj9Fagegy+Lfhza3mi/2b4Bu4tOt7j7Refb&#10;tQ8y5uP+mfmf8s466zV/2lv+Etj8V6b4h8PfbvDmqRx/2fpttJ5f9lyR/wCr8uvEqKyA96i/aM8N&#10;X+ueFPEuu+CLvU/E/h+3jt7eX+0PLspPL/6Z1zkvx4jlj+J0f9iyf8VpJ5n/AB8f8ef7zzP+2leU&#10;UVqEPc/r+U73VvihHqnwX0HwD/ZvlSaXeSXv27zP9Z5n/TOvVvhn8Vf+FofHz4W+Xpv9mf2PZx6d&#10;/rPM8z/ppXzZV3RNev8Aw5qltqWk3dxpmo2/+rubb/WR0ofGZzh7SHIe66l8bvCfgPxx4r1bw14E&#10;ksfGFxJcW/22S88yyt/+ekkcdcHH8ZJ7X4R2XhCCwkivbPWP7Zj1fzP+Wn/PPy68+ubqS/uJLieT&#10;zbmSTzJJJf8AlpUVRD92dE/3k5nsnin4v+BPHmuf8JL4h+HNxc+J5Lfy7iW21Dy7K4k8v/WeXXjd&#10;FFIzCiiitQCiiigClc/600yn3P8ArTTKyAKKKKACiiigCxpul3+s3kdpYWkl9eyf6uKP/WV7ZqXw&#10;+8US/APSdJj0K/8A7Rj1SSSS28v955deJ6bql/o15Hd2F3JY3sf+rlj/ANZXRf8AC2vG/wD0NGp/&#10;9/KPsAeg/Aq61aw0fxhoumxx23if/WW8VzW1ol/43/4QvxXJ8QvtH9k/Y/8AR/7S/wBZ5n/TOvBo&#10;tZv7XVP7Sjv7iLUfM8z7TFJ+88yrOt+Mtd8URxpq2rXepxx/6v7TJRP94EDFj/1dS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f7A3/ACaF8Nv+vOb/ANKZa/DSv3L/AGBv+TQvht/15zf+lMtA&#10;H5fftV/8nJ/Er/sYLz/0ZXltepftV/8AJyfxK/7GC8/9GV5bQAUUUUAFFFFABRRRQAVWvf8Ajzlq&#10;zVa9/wCPOWgDAooorUAq7on/ACHNO/6+I6pVd0T/AJDmnf8AXxHQBHqP/IVvf+viSq1WdR/5Ct7/&#10;ANfElVqACiiimAUVreF/C9/4y1y20nTY/Nubiuw+KOg+GvDn9neGtFjkvtet/wDj8vf+ekn/ADzr&#10;z6mLp06/sD06WAqVaE8X9g85or1yKTwna+O7bQtZtP8AiWx2cdlHcxf8s5JP+Wlcd8SPh9d/DnXP&#10;sk8nm20n7y3uf+ekdRQx0J1PZmlfLalCl9Yp+/yHKVLc2s9hJ5c9vJbS/wDPOWPy6Lb/AF9t/wBd&#10;I/8A0ZX1t+0P8Fv+Fg/FzRfM8X6Loeo6ppdvb6fpt95nmXEkcf8A0z/1dekeR5nyJUsdrPLbyTxw&#10;Ty20f+sk8v8Adx13vhL4I674o8Sa9pM8lvocfh/zP7U1K+/49rOvX7HwRaeF/wBkvxx9k8U6Z4h0&#10;7UNQt/8AiZWXmeXH/wBdI5P3lZfY9oJ/HyHzPFpd/dWcl3BYXctlH/rLmO3k8uP/ALaVWr62+Kvg&#10;27/4Vv8ADXwn4P8AGdp/xMLP/kE2Mckf9sSSSf6z/wDeV4f4y+D9r4M0vVbhPG2g63e6RJHb3em2&#10;XmeZHJ/20q/tjh+8hCZ5zRUfmpLJ5fmR16/4p+AU/wAOdL0HVtd8WaLbSahHHe6fZeXJ5lx+8/1d&#10;UH/Ts8pubWewk8ue3ktpf+ecsfl0W1rJdXEUEEclzJJ/q4oo/Mkkr6t/aQ+EH/CZfGCyku/GGi+H&#10;rnVNPs49PstS8zzLj93/ANM/9XWd+zD8NH8JfEzxpB4hv7DSPEeh6XceXbXMckklv/08R1kB8x3t&#10;hd2Fx5F3aXFjc/8APO5j8uSoq1vG1/JdeJLmS78UR+Krn/oLeZJ/pH/fyun8HfCCTxR4PufFOpeI&#10;dM8K+HLe4+xR32pRySfaJP8AnnH5dAHD21rPdeZJBBcXPl/6zyo/M8uoq9x8E+EvGHhL/hZ2m+F/&#10;FGkS2Wn6X/xNLmOPzI7y3/6Z1d+IfwW8GeHPgn4L8Q6b4o0yLVtQjkkkl/0j/iYSf884/wDnnQH/&#10;AE7PAaK9c039ni7urjRdN1LxhoPh7xPrEfmWegX3mfaZP+ef/XPzK81vtBu9G8QSaLq0f9mXtvcf&#10;Z7jzP+XetP7gGbRXrdz+zT4ltfGlxosl/YRadb6f/asniT959i+z/wDPSpdI/Zznv/Bei+LL/wAb&#10;6Doei6xcSW9nLe+Z+8kpgeP1JFaz3UckiQXEscf+skij/wBXXuMn7Jeu2HiCPw9q3ijQdI1+8/5B&#10;djJJJ5moR/8APSOrvwTsJ9G+E/x1sLuPyrm30+OOSL/tpWX2APn2iiP/AFVFagFFFFABRRRQAUUU&#10;UAFFFFABRRRQAUUUUAFFFFABRRRQAUUUUAFFFFABRRRQAUUUUAUrn/WmmU+5/wBaaZWQBRRRQAUU&#10;UUAFFavhLwvd+MtcttJsPLiuZP8AlrL/AKuu08f/AAlsPBvgu21qDXf7XuZLj7PJ5f8Aq6APNqK6&#10;/wACaD4P1mO5/wCEo8Sz+HpI/wDj38q38zzK7T/hUvgTVPD+ralovjO7vv7Pj8yTzbfy46APHKKK&#10;KACiiigAooooAKK0NN8OalrNvez2FpJc21nH5lxL/wA86j0S1jv9YsoJP3sclxHHJSuZ+0KdFdf8&#10;WvDlh4S8cXOm6bB9mso44/3fmeZXIVEJ+0p+0NAooorQAooooAKK7P4U+A7Hx5qF7BqV/PpltZ2/&#10;2iSWKPzK6f8A4VB4b8R6fe/8IZ4sk1fUbePzJLa5j8uuadeFP+Ic3t6Z5LRT/sE/2eWfyJPs0f7u&#10;STy/3dEVhPLb+fHBJ9m/56+X+7roujoGUV2eifDS/wBU8F61rUkF/Fc2fl/Z7b7P/wAfFcpfaXf2&#10;Hl/a7Se28z/n5j8us/aU6hnTqe0K9FFFamoUVYk0bUorfz5LC7itv+ev2eTy6NNtZ7+8j8i0nvvL&#10;/eSRRx+ZSuhXKVS12/xW17Tde1DTpNN8PSeGfs9v5ckcsfl+ZVfwJ8Obvxl/aMkkd3bW1vZyXEck&#10;dv8A6z/pnXP7dcnPUI9p7ntJnIUVYudG1Kwj8y7sLu2j/wCektv5dFjpd/f+Z9ksLi58v/n2j8yu&#10;i6LuivRSSxSRSeXJH5Ukf/LOlpjCiirFzo2pWtv589hdxW3/AD0lt/3dK6Ar0U+K1nljkkjgkljj&#10;/wCWsUdS3Ol39hFHJd2lxbRyf89I/LougK9FPtrC7v5PLtLS4uZP+mUfmUXNrPayeXPBJbSf88pI&#10;/LpgMoqxZaXd6p/x6Wlxc+X/AM+0fmVFLazxXHkSQSRXP/PPy/3lK6Fcr1LXoFzqlpYfCv8AsW78&#10;J3dtrX2jzP7Wkt/LrzrzazhU5zOD59SWivY9X0X4ZfDSKy03xDpl/rmtSW8dxJLbXHl+X5lec+H4&#10;o/8AhKI7+DRbvU9Jt7jzJLaOPzP3dZQr85nTqe0hzmFRXTfEzWbDXvGFzd6bosmh20kcf+gyR+XX&#10;OW1hPfyeXaQSXMn/ADyjj8ytYVPaU/aHSMop9zYT2Enl3cEltJ/zykj8umVqAUU+2tZ7qTy4I5Lm&#10;T/nlFHUv9jX8tv5/2C7+zR/8tPL/AHdK6QFein21rcXXmeRBJL5f7z91HUv9l38Vn9rksLiK2/5+&#10;fL/d0XQFein21rPfyeXaQSXMv/PKOPzKLmwu7CTy7uC4tpP+ecsfl0XQDKKsR6NfyyRxx2F3LJJ+&#10;8jj+z1WuYpLWTy545IpI/wDlnLRdALRViPRr+6t/PjsLuW2/56RW/wC7qtbRSXUnlwRySySf8s4q&#10;LgLRViLRr+W3knjsLuWOP/WSxx/u63vAHgifxv4gsrDy54rK4k/eXsUf7uOs/aezMp1PZ++czRWr&#10;q/hfUtLvL2OSwu/s1vJJH9pkt5KzZbWe1jjkngkijk/1cssf+so9pc1uMop/2Wf7N5/kSfZv+enl&#10;/u6ZWoBRRVz+xtSlt/P/ALNu/s3/AD1+zyeXSukK5Top8VrPdRySQQSSxx/6yWKP/V0W1rPfyeXB&#10;BJcyf88o4/MpjGUU+2tbi6uPIggkluf+eUUf7yi5sLuwk8u7tJ7aT/nlJH5dK4DKKfFYXcvl+XaX&#10;Evmf6v8Ad/6yi5sLuwk8u7guLaT/AJ5yx+XRcBlFWItGv5bjyI7G7lk/1nl/Z/3lRfZZ/tPkeRJ9&#10;p/55+X+8ouK5XqWu88SazYRfDfSdF/4Re40zVreT95qUtv5fmVwUUUksnlxx+bJ/zyrOFTnM4VBa&#10;K9A8G+A47/wv4nv9a027iks7fzLOWWOSOuCtrWe/k8u0gkuZf+eUcfmUQqKoEKntBlFPubWewk8u&#10;7gktpf8AnlJH5dSWOl39/wD8elhPc/8AXtH5laXNSCiklikik8uSOSKSP/lnLS0wCoqkitbi6k8i&#10;COSWST/llFHXe+O9ZsLrwXoOmweF7jQ9Ss/+Pi9lt/L+0VlUqezMvaHB0U+O1nljkkjgkljj/wBZ&#10;JFHUtzpd/YRxyXdhcW0cn+r82Py60uaXK9FFJFFJLJ5ccfmyUxi0V2f/AAq+/wD+Ffx+IfIv/tv2&#10;z7P9i+z/APLP/npVLwT4X+3+ONF0nWrCeK2uLjy5I5P3dZe1pmXtKfJ7Q5miui8ZeF5LDxRrUGmW&#10;F3Lp1ncSRxyRx+Z5dYFtaz38nkWkEl1J/wA8o4/MpQqKp+8NLor1LXefE3XtM1TS9AtLDwvceHrm&#10;3j8u4kuY/L+0Vw1taz3UnlwRyXMn/PKKOnCoqhEKn7sZRUl7YXdhJ5d3aXFtJ/08x+XUdamgUUV6&#10;L8O/C/hc+E9R8WeKPtFzp1nJ9njsbaT/AFklZVKns4c5lUqezPOqirq/GN/4X1nULb/hDNJv7GPy&#10;/LkiuZPMkkkrW1/WbCL4Z6dosnhO70zWreT95q1zb+X5lZe0uHtDg6K3vBN/4asNY8zxRpt3qene&#10;X/q7aTy5PMrovjH4c0LQZNBn8PWkljZahZ/aPLkk8ytfaezn7MPafvPZnn9FPtrWe/k8u0gkuZf+&#10;eUcfmUXNrPYSeXdwSW0v/PKSPy61uajKKKKACiiigAooooAKKKuW2g6lf6Pc6lBaSS2Vv+7klj/5&#10;Z0AU6KKKACiiigAooooAKKKKACiiigAooooAKKKKACiiigAooooAKKKKACiiigAooooAKKKKACii&#10;igAooooAKKKKACiiigAooooAKKKKACiiigAooooAKKKKACiiigAr9y/2Bv8Ak0L4bf8AXnN/6Uy1&#10;+GlfuX+wN/yaF8Nv+vOb/wBKZaAPy+/ar/5OT+JX/YwXn/oyvLa9S/ar/wCTk/iV/wBjBef+jK8t&#10;oAKKKKACiiigAooooAKrXv8Ax5y1Zqte/wDHnLQBgUUUVqAVd0T/AJDmnf8AXxHVKruif8hzTv8A&#10;r4joAj1H/kK3v/XxJVarOo/8hW9/6+JKrUAFFFFAFnTdUu9G1CK7tJ5LW5j/ANXJHXo17498PeLd&#10;b8OatqVp/ZmrWcnmahcx/wCruPL/ANXXmFFcNfCU679oelQx9ShT9lD+Gd74O8b6LpfjDVvEOtab&#10;JqdxJJJJZxf8s45K5jxT4t1LxlrEupalP5tzJ/5DrJopU8JTp1PaGdTH4ipQ+r/YJbf/AI+Lb/rp&#10;HX0V8Y9e02//AGpPB9/BqVpc6dHb6f5lzFJ5kcdfOFL5Uf8Azzruh7k+c82UOeE4H1bfazoXjfXP&#10;jb4Mj120sdR8Qah9t0u9luP9GuPL/wCWfmVgf8IvB8Of2V/Huk6lruky+I9QvLeT+zbK8juJI4/+&#10;2f8ArK+cPKj8vy/L/d1H5UcX+rjjqOT3OQ3nP2k+c+j/AB1f/wBs/wDCk4NC8S2Gm6tZ6X/x/faP&#10;3dnJ5n/LSpPjHa6bdfC+51LxvB4di+JUd59n0/UtAvI5P7Qj/wCWkkkcf7uOvnHyo/8AnnUUUUcX&#10;+rj8qtJ++RD93yHe638afFPiPQ/7Fv5NM+xfu4/9G0u3jk/7+V2n7Sus2GqeKPAX2C/gvo7fQ7OO&#10;TypPM8uSvEqPK8qgD6y+Nnwvj+Jfxk0XxLpvjDw7/YP2ez+2XMmoRxyWfl/9M/8AlpR4X+KGheLf&#10;2gPiVrsd/b22k3HhuSys7m5k8v7R5cdfJP2WP/nnHUnlebWXIB2Hgn4v+JfAej/YNJk0yK2/1n+m&#10;6Xb3En/fySvV/gnL4suvDckkd/4W1zwpql5J/anhvW7yO38v/ppH/wA8/wDtnXzxUcsUcv8ArI46&#10;1M+Q+nPDd14I8OXnx1sPC9/b22g3Gj+Xp8Ukn+sk/wCecf8Az0rF8QeX43/Zv+H0+k3dhLL4Xkk/&#10;tCyubyOO5/7Zx/8ALSvAfKj9qj8qPzfM8v8AeVkdH2/aH2h428b+MPGWsaV4o8A+KPCUWi3FnH5n&#10;9pR2cd7p8kf+s/1n7yvAb7wRf/Eaz8R+MLvxhotzq0mqfZ5La5/dyXkkn/LT/rnXlvlRy/8ALOOp&#10;fKj/AOedHIZ/YPsLUtU0LVPhvc/A2PxZaS6tp+n/AGiPxBJcf6NcXH+s+xeZ/wA868p+KN/YS/s3&#10;/C3TY7u0l1GzvLiO4to5PMkjrw7yo/K8vy/3dSeVWvP+85wPpz4ieI9Juv2qPh1fx6laXOnW8en+&#10;ZcxXH7uP93Utt4j0ny/2j/8AibWn/Ew/48/9I/4+P+uf/PSvl/yo/wDnnR5Uf/POs1C0P/A//JgE&#10;j/1VFFFaIAooooAKKKKACiiigAooooAKKKKACiiigAooooAKKKKACiiigAooooAKKKKACiiigClc&#10;/wCtNMp9z/rTTKyAKKKKACiiigBIpZLWTzI5JIpf+mdepal/ybdpP/YYkrz7wvf6bpeuW0+tab/a&#10;+nR/6yy8zy/Mr1uT40+AZfD8ehSeAbj+yY5PtEdt9s/5aUfYD7Z4n5Uksnlx/vZJK9S8f/8AFvvh&#10;/pPg+D/j9vP9N1T/ANpx1yGga9pOjeOI9an0mSXSY7jzI7GOT/v3VLxb4jn8W+IL3Vrv/WXEnmf9&#10;c6AMqiiigAooooAK2fBOjWHiPxJZWGp6lHpllJJ+8uaxqKDOoem/FbXtS8OSf8InYWEnh7Qbf/Vx&#10;R/8AL5/008yvOtIl8rWLKTzPK8u4jrp7b4jSXXhOTw9rVpHrEcf/AB53Mn+st65jSbqOw1Syu54P&#10;tMdvJ5kkf/PSuajDk/dmXJ+75Dq/jHfwap8QNRngnjuY/wB35csdHgnRvAl/p8knijxDf6Re+Z+7&#10;jtrfzKzviJ4otPGXiSTUrDTY9ItpI/L+zR1ztEKf7j2Zp7P92dD46sPDWl6hHH4X1a41ey8v95Lc&#10;x+X+8ro/D/hz4X3Wj20mteLNTsdRk/4+LaK38yOOvO6KPZ+57P2g+Qua/FptrrFzHpN3JfadH/x7&#10;3Mkf7ySqdFFdJoetfs8RQS6p4jS7kkitv7Pk8ySL/lnHVmy8R/D34Xx3t/4Xv7/xDrVxHJbx/aY/&#10;Ljt/Mrhvh543g8ESatJPaSXP9oWclv8Au5P9XXK15s6HtKk+c4VQ/eVOc9R0iWT/AIZ71r/sIVLo&#10;nmRfs969J/1EI6xfh38S7HwjpGo6NrOi/wBuaLefvJLbzPLrR8U/GSw17wXe+GrHQo9IsvMj+x+V&#10;J/q/+ulZThU5/gD2dTnOs8JfFrxZL8K/E9/Jq3m3ul+XHZyeX/q468o8W/EHxD48+zf27f8A277P&#10;/q/3fl1o/Df4jR+CP7RtL7Tf7X0nUI/LuLaq3jvXvC2vfZv+Ea8NSeHvL/1nmyeZ5la06Hs6/wAA&#10;Qh7Op/DOVrQ8LX9ppfijSbvUoPtVlb3HmXEX/PSOs+tDw3rMeg65ZX8lpHfR28n7y2l/5aV6R01P&#10;4Z79rfiPxR4jt72fwv4h03xLoMkcn/Ekkj8uSOOvBvC3jLWvAeoXN/ot39hvfL8uSXy69Fj+MHhD&#10;QZJL7w34I/szWpI/L+0y3H7quL8G+I/D2l6hez+KNCk8Qx3H/LPzPL8uSvJow5Pae4c0Ifu/gOr+&#10;P1/PrN54Uu7uTzbm40uOSSSt/wCCfxG8Sy6frWmf2l/oWl6XJJZx+X/q5KyfGXxa8GeLdL+z/wDC&#10;GTxXtvb/AGezuZLj/j3ri/h543k+H3iD7f5Ed9bSR+XcW3/PSOlCj7ShyezH7P2lAk8U/FrxZ430&#10;uOx1rVvt1t5nmeV5fl170NG1Lwvoei2HhfxfoPhWP7PHJcfbf+Pm4krxLx34t8Ga9p/l6F4Pk0PU&#10;fM8yS5+0eZWvpnxW8P32j2Vh4y8KJ4lks4/Lt7mKTy5PLpzhzw9yBlUhz+z9nAsfH61sP7Q0W7gv&#10;7C+1G4t/L1CTTZP3fmf89KrW3hf4Ty6fHJP4w1aK58v95F9j/wCWlcp421nw9rOoRyeGvD3/AAj1&#10;t5f7yPzPM8yudrpp0Pc5Dp5PcOi8E6ppPhzx5ZX9/H9u0W3uP+ef/LOvZPFOs+L9e0fVZNJ8Q6Z4&#10;v0GSOT/QvL8uS3jrw7wlr0fhzxBbX89hHqdtH/rLaX/lpXoMvxg8L6Db3r+E/Bn9h6rcR+XJcy3H&#10;mVnioc/2DKcP3nOaPwT1n/hHPh34wv8AyI7n7P5ckcVz/q/MqTRPHmrfFX4f+MIPEkkd9/Z9v9os&#10;5fL/ANXUfwXv7Cw+H/jC71aw/tey/d+ZbeZ5fmVznij4q6bdeG5NC8J+Hv8AhGtOuP8Aj4/eeZJJ&#10;XLKDqVJ+4ZQg+f8A7fPSvh/o13oPww0Wfw/4h0nw1qOof6RcXupf6yT/AKZx1zvxxtbe68IaVd32&#10;s6TrniaO4+zyXOm/8tI65Pwj8S9NsPD8eheKPD0fiXSreTzLf955ckdZXjvX/CGtW9snhvwpJ4fl&#10;j/1kvmeZ5laewqe25xwp1PaHovjLxvqXwg0fQNC8L+XpkklnHcXF95f7y4kryjX/ABvqXijxBHrs&#10;/lxajH5f72OP/lpHXcaR8X9FuvD9lpPjDwv/AMJD9j/d28sUnlyeXXKa34o0nWfGEepf2FHbaLH5&#10;f/Etik/5Z1rQg4VP3kDSjD2f2D0HV/Hmu+PPgPrV3rt/9uuI9Qjjjk8vy64LwB8QZPAclz5ei6Zq&#10;/wBo8v8A5CUfmeXXex/GX4exaHcaLH8PbiPSbiT7RJbfbP8AlpXkmt3Vpdaxcz2Fp9hspJPMjtv+&#10;edFCH8SnOmOEPc5PZnvPxa+L8nhfxBHYf8Ivot95lnHJ9puY/wB5+8ryDwJ8RvEPgjUJI9Cv/sMe&#10;oXEf2j93/rKPiR4yj8eeII9TgtJLGOO3jt/Kkk/551Z8AeKPCfhy3k/4SHwvJ4hufM8y3kiuPL8u&#10;ijQ9nQf7sUIezp/wzV/aDl834oalJ/07x10dt4jn+Evwr0W70KOOLWtYkkkk1Ly/3kdYvxI+JfhP&#10;x5b3M8HhO4sdek/5iUtxVbwb8VbDS/Df/CPeJdCj8Q6LHJ5lvH5nlyR1nCFT2EIezBwqckDnfGPx&#10;B1bx5JbT61JHc3tvH5f2ny/3klc7XTeO/FGk+I7i2j0LQo9D063j/wBV5nmSVzNelT+A6qZ3fwK/&#10;5KhpP/bSu90j4ya7f/FSPw9HbwReHLi8+xSabHH+7rgvgV/yVDSf+2ldjrfxa8L+F9c1Z/D3gz7D&#10;r3mSR/2lLJ5lebXhz1/g5zhnB1Kkw+F1raaD8XPGkEcHm2VvZ3H7usmy/aCv7r+0bDXbSO50G4t5&#10;I7fTbaOOOO3krk/Anjz/AIRfXNW1K/gkvpNQs5LeTy5P+Wkn/LSuVrRYVzqe+dCoc8/3h69oniOf&#10;4X/B/Sda0KOOPWtYuJI5L2SP/V+XUupeKLv4ofBvWtS13y5NW0u4j8u98v8A1lc54J+KFpoPh+Tw&#10;94h0WPxDoPmeZHbeZ5ckdR+O/ihaa94fj8PeHtFj8PaDHJ5klt5nmSSSVlUo1Of4DOFP3z0Xx/8A&#10;EvVvAfhPwpHo3l217cWf7y+8vzJPL/551k+NrWPx5cfDXUr+COK91z93eeV/y0rb8Y+KPCeg+G/C&#10;EfiHwvJ4gufsfmRyeZ5fl15H42+I1/4t8QWWpRxx6ZHp/wDx520X/LvWdGDqT9yBz0ab5PcPozUv&#10;7d0vW/I03xv4a0jQbeTy/wCxJD/yz/6aV5hpthplh+0xZR6TJBLp0knmf6NJ+7/1dZ8nxX8E66I7&#10;rxJ4CTUtV/5aXFtJ5fmVy+ieMtJ8OfEi28Q6bpMltpNvJ5kemxyU6NCpA0p0KnJM7iX9oLUtB8aX&#10;Np9kji8MW9xJHJpFtH/rKrfBj4g6tF8QLbRbC7+zaDqFxJJ9h8uvKdXv/wC1NYvbuOPyvtFxJJ5d&#10;WPC2vT+F/EFlq1p/rLeTzK6PqsPZms6EPZz5DtPG3xk8Z6pJq2i3etebp32iSP7N5cf+rq7FLJ43&#10;+Cclp/rdR8Nyfu/+veSo/GPxG8EeKLO9kj8ESWOvXH/L79o/5aVd+BWg6to2sXOralYSW3hj7HJ9&#10;sluf3cckdZ/BQ/h8gp/u6fOZ3j+6/wCEX8B+HPCcf7qSSP8AtHUI/wDppJ/q682rV8ZeI5PFHijU&#10;dS/5Z3En7uP/AJ5x1lV20IclM6qcOSmdV8KdBtPEfxE0Wwu4/NtpJP3kdd7L8ffFEXjj+zY/Ii0W&#10;O8+xf2T5f7vy68k0TWbvw5rFtqVhJ5VxbyeZHXq8vxp8Ly3n9tf8IJH/AMJP/rPtvmfu/M/651zV&#10;4fvPg5zlrw/efAatj9g8L/GzXvDUfl22i65b/Z5I/wDnnJJXO+ALCT4c6f4w12f91c6f5mnWf/XS&#10;SvOdS8R3+qeJJNdnk/4mMlx9o8yus+JHxQg8b6fbWlppkmmR+Z9ovPMk/wCPiSs/YVPgDkZ3nwT0&#10;aS1+H+o67Yatpmh69cXn2f8AtLUv+Wf/AFzqz8TYvt/wzvZPEPijRfEOtW8nmWdzZf6z/rnXmPgT&#10;4jQeFrC40nWdJj1zQbj95JZSf8s5Kl8ZeKfAutaP5Hh7wZJoeo+Z/wAfP2jzKU6FT2/OZQp1PaHc&#10;W3je78EfBPw5d2EFv/aMlxJHHcyR+Z9n/wCudcX47+KEnxB8P6LBqUEkuvWcn7zUv+ekdZOreMo9&#10;U8B6L4ejtJIpNPkkk+0+Z/rK5mumFCHP7SodUKB778Ufirq3gjUNKtNC8ixuZNPjkuL3y/Mkk/6Z&#10;15r42+I39veMLLxLpMEmkalbxx+ZL/z0uP8AnpVL4h+Mo/G+qWV3BaSW32ezjt/KkkrJ8N3+m2Gs&#10;W0+rWH9p6dH/AKy28zy/MrOjQ5Ic5nCh7OB6n428W6t43+B9lf61d/br3+0PL8zy6zfhD5Gg+G/F&#10;fiz7JHc6jpccf2PzP+WfmVrS/GTwDLof9i/8IDcf2VHJ5kdt9s/5aVxfgT4jQeDdY1bzNJ+3aDqH&#10;7u403/pnWVOFTkqQ9mLkqez9n7M73wv8S/EvjzwH40j12/8At0dvZ/u/3f8Aq60fhJo0+l/Cu21b&#10;RdZ0zw/rWoXEnmalqX/POP8A5Zx1yl98adJi8P6toWi+Gv7I0m8t/Ljjik/eeZ/z0krB8EfEyx0D&#10;Q5NC8QaMniDQfM8yO2/5aRyVmqFTknyQM/Z1PZnoPxktY7/4dxz6z4h0nxD4it7j93c6b/rJI6i8&#10;AeMvN8D6dpPhfxLaeFdet/8Aj8ivY/8Aj4/7aV59428R+DNZ0+OPw14Qk8PXscn7y5+0eZ5kda2i&#10;fEHwYNDsrTxD4Ij1e9t4/LjuYpPLrX2L9gHI/ZmL8VYte/4SySTxDaQW2oyR/wCttv8AV3H/AE0r&#10;kK6b4iePJ/HmsR3clpHY21vH9nt7aL/lnHXM120P4f7w7af8MuaBr1/4X1S21LTZ/st7b/6uSvUv&#10;ij4o1Lxb8J/Cmpatd/ab2S4k8ySvNvCWqaTpesRz67pP9r6d/wAtLbzPLr06++L/AIBv9DttJk8A&#10;3H2K38z7PH9s/wBXJXNX/iU/3Zzz/ic/syT4J69/wjnw78aal5Ed99n8uTypP9X5lWbbxlq3xQ+E&#10;/iuTxDJHfSWckclvJ5f+rrz7w/48g0Hwn4j0X7BJL/akn7uTzP8AV1F4X8eQeHPB+vaLJaSXMmqf&#10;6uTzP9XWc6Dqc9QXsPf9p/fOQqxY3U9heR3cEnlXNvJ5kclMor1VsdzPfZPjJ4w/4U3Hrv8Aa3/E&#10;1/tD7P8AafL/AOWdcN4S8Za143+LHhy/1q7+3XP2jy/M8vy6j8AfFCw8N+H7nQtd0L/hIdFuJPM8&#10;vzPL8uSq0njfw9YePNJ13QvD0mkadZyeZJZeZ5nmV5sKHJOp+7PN5PcqU/Znqf8Awt/Wv+FyR+Hr&#10;SO3sdB+2fZ7i28v/AI+P+uleUa/rN/8ADn4mard+Hp/sNzb3Enly+X/q6rR+N7eL4mf8JR9kk8v7&#10;Z9o+zeZ+8qzF4y8PX/jzUda13w9Jq+nXknmfYvM8vy6iFD2b+D7BpyezXwHT/GjXr/xH4L8D6nqU&#10;/wBpvbiOTzJKzvgl4t03w5Jq0E99HpGq3kfl6fqUkfmfZ5K1fEHxf8C69odtpsngS48uzj8uz/0j&#10;/j3rkPAnjLQtBt72013w9H4g064/eeX5nlyR0qcP3E6fsx8n7jkOr+L8vi+68P20mu39h4g07zP3&#10;erWX/ouvJa9A8ZfEvTdV8N/8I94b8Pf8I9ovmfaJI/M8ySSSvP66sJDkgdFD+GWNIv8A+y9Utrvy&#10;I7n7PJ5nlS/6uSvoKx+L73Xwr1HXf+EX0WLy7zy/sXl/6NJXzrXTW3jKO1+G974a+ySeZcXn2j7T&#10;5n7ujF0PaGdSn7QPEnxBu9e8UWWu2lhaaHe2/wDq4rKP93Xe+MfGWteN/gfHf61d/br3+1PL8zy6&#10;8s0C/sLDWLafVrD+09Oj/wBZbeZ5fmV6vJ8ZPAMuh/2L/wAIDP8A2T5nmfZvtn/LSsq8P4fs6ZlU&#10;/iU/Z0zxivSfjR/yC/A//YLjrA8L694X0vXL2fWvDUmr6dJ/x72PmeX5ddh4t+LXgjxRo8dpJ4Iu&#10;Iri3t/s9nJLcf8e9aVPae0p/uzWp8Z0/wg0afS/hfFq2k6zpnh/WtQuJI/7S1L/lnHH/AM86j+L9&#10;qL/4b/aNZ8SaL4g8RW9x+7udN/1skdedeBPiPaaBo9xoXiDRY/EGgySeZ9m/5aRyVF438R+CNa0u&#10;ODw94Qk8P3vmfvLn7R5n7uuf2NT2/tDlhCp7Q4epa7P4ZfEHTfAdxqMl/oUer/bI/Lj83/lnXH3M&#10;vm3Eknl+V5knmeVXo8/vncMqxpMVpdapbR6lPJbWUkn+kSx/8s46r0VqanpOr+HPhXa6XcyaZ4w1&#10;O51GOP8A0eKSz/1klcn4JsPD1/rHl+KNSuNI07y/9bbR+Z+8rCorKFP/AKeGfIdv420bwDYaX5nh&#10;fxDf6vqPmf6q5t/LrK8C+Mta8JaxH/ZP+k/aP3clj/rI7iudrqvBvjz/AIQjT72Sw02OXWpP+PfU&#10;pP8Al3rP2dqf85lOHuchtfF7wlpPhy4sruw/4lt7eR+ZcaJ/rPs9ed0+5up7+4knu5JLm5k/eSSy&#10;0ytaEPZ0zWmFFFFaGgUUUUAFFFFABRRRQAUUUUAFFFFABRRRQAUUUUAFFFFABRRRQAUUUUAFFFFA&#10;BRRRQAUUUUAFFFFABRRRQAUUUUAFFFFABRRRQAUUUUAFFFFABRRRQAV+5f7A3/JoXw2/685v/SmW&#10;vw0r9y/2Bv8Ak0L4bf8AXnN/6Uy0Afl9+1X/AMnJ/Er/ALGC8/8ARleW16l+1X/ycn8Sv+xgvP8A&#10;0ZXltABRRRQAUUUUAFFFFABVa9/485as1Wvf+POWgDAooorUAq7on/Ic07/r4jqlV3RP+Q5p3/Xx&#10;HQBHqP8AyFb3/r4kqtVnUf8AkK3v/XxJVagAooooAKKK6fxJ8OdW8JeH9O1bUvLtv7Q/1dt5n7yu&#10;WpiKdOp7OodVPD1KtOdSn9g5iivQbL4QXeqapHpNhdxy6j9j+2yW0v7v/tnHXB3trPYXklpdxyW1&#10;zH+7kikrOGLp4h2pmlfCYigvaTpkVFEX72SOP/npJ5ddz8Z/hpH8IPGkWhf2l/afmWdve/afL8v/&#10;AFldxwnDUUV3OgfC+PXvg/4n8d/2l5X9h3Edv9i8v/WeZ/00oA4aivStf+FWk+Evh3ouu674hktt&#10;a1yP7Tp+k21n5kckf/TST/lnXmMcscv/AC0o/wCnYf8ATwkooqPzU/56UASUV2l74D02Xwv4cu9F&#10;8S2+ueI9Uk8uTQLaP95b1ymr6Xd6DqlzpupQSWN7ZyeXcW0n+sjkrICtRR5scv8Aq5KK1AKKPNqP&#10;zU/56UASUVH5sdeg/E34X/8ACudD8F6l/aX27/hJNP8AtvleX5f2f/pnWQHBUUUVqAUUUUAFFFFA&#10;BRRRQAUUUUAFFFFABRRRQAUUUUAFFFFABRRRQAUUUUAFFFFABRRRQAUUUUAFFFFAFK5/1pplPuf9&#10;aaZWQBRRRQAUUUUAFFFJ5Unl+Z5cnl/89fLoAWiikkiki/1lvJF/11joAWiiigAooooAKKKKACii&#10;igAooooAKKKKACiiigAooooAKKKKACiiigAooooAKKKKACiiigAooooAKKKKACiiigDRsvEepaXp&#10;9zYWl3JFZXn/AB8Rf89KzqKKACiiigAooooAKKKKACiiigAooooAKKKKALGkazf6DqEd/ps8ltex&#10;/wCrliqK5upL+4knnfzZZP3kklMooAKKKKACiiigDQ1bxHqWvR20d/dyXMdnH5dv5v8AyzjrPooo&#10;AKKKKACiiigArZvfHniHVNDj0m71a4l0m3/1dt/yzrGoo5ACiiigAooooAKKKKACiiigAooooAKK&#10;KKACiiigAooooAKKKKACiiigAooooAKKKKACiiigAooooAKKKKACiiigAooooAKKKKACiiigAooo&#10;oAKKKKACiiigAooooAKKKKACiiigAooooAKKKKACiiigAooooAKKKKACiiigAooooAKKKKACiiig&#10;AooooAKKKKACiiigAooooAKKKKACiiigAooooAKKKKACiiigAooooAKKKKACiiigAooooAKKKKAC&#10;v3L/AGBv+TQvht/15zf+lMtfhpX7l/sDf8mhfDb/AK85v/SmWgD8vv2q/wDk5P4lf9jBef8AoyvL&#10;a9S/ar/5OT+JX/YwXn/oyvLaACiiigAooooAKKKKACq17/x5y1Zqte/8ectAGBRRRWoBV3RP+Q5p&#10;3/XxHVKruif8hzTv+viOgCPUf+Qre/8AXxJVarOo/wDIVvf+viSq1ABRRRQBv+BPEdp4X8UWWpXd&#10;hHfW1vJ/qpK9F+InhyTxl440DWoNW/tfSdYkj8uP/lpbx/8ALT93XjdWbG/u7C4jntJ5LaSP93HL&#10;HJXkV8J7Wv7en8Z7GEzD2VD6rOn7h6V4b0ufxv8AFjUdSj1aPSLLT5PMkvfM/wCWcdZPxo8b6b43&#10;8Wfa9NtI4ra3/d/af+Wlx/00rgvNk/56UUU8A4V/b/yF1MynPCTw6+3PnmS23+vtv+ukf/oyvsf4&#10;v+PNNsP2gPCnhqfwfour215Z2ceoXOpW/mSSRyR/8s5P+WdfGcUvlSRyf885PMr0bxj8abvxl8UN&#10;J8bz6TBbXOnx28cdlFJ+7k8uvWj8cOc8CfPyT9menWPw+8NfDTUPi34ln0mPXI/C959i0vTb395b&#10;eZJ/z0q7ZePI/Fv7Jfj27/4R7SNHvbPULfzP7Nt/Ltrj/rpHXnOm/tGala+MPGGpXei2mp6L4ok8&#10;zUPD8sn7uT/tpRrfx4tLr4V6t4B0LwZYeHtF1CSO482O8kuJPM/66Sf6ysH8H/gJvU5OY9b+K3jz&#10;SbrS/g5aeKNJ0m28OahZxyahc21n5clvH5n/ACzk/wCWcdcp8cbC/i8J6jd6b4T8JX3ge8kj/svx&#10;T4bt/L+zx+Z/q5JP9Z5lefal8aZNZuPBf2/w9YX1t4Xs/sX2aWT93eR/9NKk8SfGm0u/A+o+E/Df&#10;hO08I6TqF59s1COO8kuPtEn/AG0/1dbzJh8EKc/5DF1v4c6bo2j/AG+Px94a1eT93/oNlcSfaf8A&#10;0XXuviS1sP8AhC/7S+HPhPwt4z8Dx6P5d5J9n/4mun3H/LSSST/WV8rR/upI5PL/ANXXsEfx903R&#10;pNWv/C/gGw8Na9qlnJZXGpR3kkkflyf6z/R/9XUT+AmHxnovhK103wbZ/ArVtN0XTP7R1S4kjvLm&#10;5t/M8z95/wCjKs3OjWHxk/ag8V2niG00ix0nw39ovf8ARrf7P9s8v/n4k/5aV4le/GnUrrQ/A+mw&#10;WEFrJ4Tkkkt7nzP+Pj955n7yt+5/aMni+JkfjfQvC9poerSeZ/akX2iS4j1DzP8AWeZ5n+rq18f/&#10;AIERD93D/wAA/wDbjtPFsvgTxH8N/EX9u614Di1+OT7Rof8Awh1vJHJ/1zk/56V5r+zxf6FdeOP+&#10;Ee8Q6Lb6vp3iCP8As7zPL8ySzkk/1ckdUvFvxB8NazpeowaL8PbDw1cahJ5kl9HeSXHl/wDXPzP9&#10;XXT2X7Q8GjaxJq2k+BNF0jVv7L/sq3ubaT/j3/6ePL/56VnT/dmkztPGXgPQvhV8RPAXwr/sm01O&#10;5/tCO41TW7mPzJLzzJP9XHJ/zzrtNI/4Q/xb8ePHHw9v/AOi2vhzT7e4kt5LK38u98yP/ppXg3/C&#10;+Lu60vwfHqWiwanrXhe8+0WerySSRySR/wDPOSjRPj7f6D8WPEfj6PRYJbnXI7iOSy8z93H5lC8/&#10;7/8A9qB2kl1ovxa+BfxF1afwvpHh7UfDdxHJp9zpNv5cnl/885P+elZv7Sv/ACI3wb/7F+vPvC3x&#10;Qn8L/D/xh4TjsILm28SeX5lzJJ+8t6PH/wAULv4g6P4U02ewgsY/Ddn9ijkik/4+P+mlE/6/8BA4&#10;uiiitQCiiigAooooAKKKKACiiigAooooAKKKKACiiigAooooAKKKKACiiigAooooAKKKKACiiigA&#10;ooooApXP+tNMp9z/AK00ysgCiiigAooooA2fBuqaTpfiC2u9asZNT06P/WW3/PSvV/iH4jj8W/Av&#10;Tr+Owt9Mj/tSSOO2to/9XHXjeiaDf+KNUj03TYPtN7cf6uKvdb34S+MJfgfp2hR6Fcf2tHqElxJb&#10;f9M6J/wwp/xDj/2ffsH9sajH5dpL4jkt/wDiV/bv9X5ld74k1TxD/wAIHrX/AAs2xsLb/lnp/l2/&#10;lyeZXMfA7RpLWTxPHBBB/wAJpZx+XZ21z/yzrp7HS/Flr4D8RwfE2OOKy+z+ZZyXsn7z7R/0zon/&#10;AAwh/EPmyPpUtRVL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7l/sDf8mhfDb/rzm/9KZa/DSv3&#10;L/YG/wCTQvht/wBec3/pTLQB+X37Vf8Aycn8Sv8AsYLz/wBGV5bXqX7Vf/JyfxK/7GC8/wDRleW0&#10;AFFFFABRRRQAUUUUAFVr3/jzlqzVa9/485aAMCiiitQCruif8hzTv+viOqVXdE/5Dmnf9fEdAEeo&#10;/wDIVvf+viSq1WdR/wCQre/9fElVqACiiigAoro/AvgPUviDqklhpvl/aY4/M/e13P8AwzT4o/57&#10;2H/gRXk181wOEqezrz5DphQqVP4Z5HRXrn/DNPij/n4sP/AiuT8f/C/VvhzHZSalJby/bP8AV+XJ&#10;WdDOMDiJ+zoV/fCdGdP+JA4+iirur6Nf6DefZNTsLjTLny/M8u5j8uTy69o5ilRRRQAUUUUAFFa2&#10;peDdd0bS7bUr/Rb+x064/wCPe5ubfy45KyaACiiigAooooAKKKKACirukaNf69efZNNsJ9Tuf+fa&#10;2j8ySqX+q/d0AFFFFABRRRQAUUUUAFFFFABRRRQAUUUUAFFFFABRRRQAUUUUAFFFFABRRRQAUUUU&#10;AFFFFABRRRQAUUUUAUrn/WmmU+5/1pplZAFFFFABRRRQA+2up7C4jntJ5La5j/5axyeXWl/wmXiH&#10;/oO6n/4GSVlUUAPjv7uK8+1x3dxFc/8APzHJ+8qzfa9qWqR+Xf6ld30f/TzJ5lU6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3L/YG/5NC+G3/XnN/wClMtfhpX7l/sDf8mhfDb/rzm/9KZaA&#10;Py+/ar/5OT+JX/YwXn/oyvLa9S/ar/5OT+JX/YwXn/oyvLaACiiigAooooAKKKKACq17/wAectWa&#10;rXv/AB5y0AYFFFFagFXdE/5Dmnf9fEdUqu6J/wAhzTv+viOgCPUf+Qre/wDXxJVarOo/8hW9/wCv&#10;iSq1ABRRRTA7D4byyRXGvSRyeV/xL6Nc0uSHw/b67YX93bW9xJ5f2K5uJPM/66R/9M6PhvFJdXGt&#10;Rxx+bJJp9RRaX4wi1CO/+wXct7HH5ccssdfL1Yp4upeZ1L+Gc79vv/8An7vP+/kldP4kleXwH4Y8&#10;ySSX95J/rZKNXsPGGvRxx39hdyxx/wCr/d1J4tsJ7DwX4cgu4JLa5jkk/dyVpOVKdShZBf4zkLb/&#10;AF9t/wBdI/8A0ZX1t+0H8KtC8b/GDQINS8d2+h6trGl2dvZ2MlnJcf8ALP8A5aSf8s6+SY/+Pi2/&#10;66R1798WvGXh7Wf2mPCmtWGrWlzotvb6dHJfRSfu4/L/ANZX0UffnA4pT5ITmSfAr4N+F7rXPiDo&#10;vje7j/tbQ9PuP9G+xySfZ/L/AOXiOSpPhv8ACr4Zaz8H/HupXfiX7dLp8kfl6tLo8nmWf/bP/lpW&#10;j4X8eeGpf2gPilJPrthbad4gs7iys9Xkk/0bzJP+mlc78KZdJ0vwP8Svh7f+JdFsdR1SOOSz1KS8&#10;/wBCk8v/AKaVD/eP/tw2m6cJcn98wNE+A9hqnw3k8d3/AIzt9M8OR6hJZSSy2cklz/0zkjj/AOWl&#10;WZPgjpnhfxB4H1aTxRBqfgvXLj/R9Wjs5P8AWf8APOS3ruLHwRaeI/2U7LTZ/Euk6Rc2/iCT7Pc3&#10;0nl2Vx+7/wCelc7428R+HvC/g/4a+BNN1201yTS9Q/tHVNStv3lvHJJ/yzjkq3+7n/4Acs/3lH/w&#10;M7j46/DSP4ofHDWrCw8ZyfYtLt/tGoW0lvJ9m0u3jj/5Zx/8tK+efG3hLw9oNnp134a8WR+Ko7yS&#10;SOSP7HJbyW/l/wDTOvX/ABTr0fiP9ojxXrvhP4jaZ4ak8uP7HqVzJ5dtefu4/wB35lZPxx8ZaLa6&#10;h4U1bw9Pott8Qbf/AEjWNS8LR/6FJJ/yz/7aVEfggdUvjPHPD/hzUvFGuWWi6baSS3t5J5dvHJH5&#10;derf8M52l/ea1ouheM4NX8YaPbyXFxpP9nyRx/u/9ZHHcf8ALSs7wd8ffEMXxM8Ka74w1q41ey0e&#10;88zyvLj/AHdeneOvGXiiLUNe1Kx+OumS+GLiOSS3traSP+0ZI5P+Xfy/LoqfAR9s86034D6bF8K9&#10;F8feIfG8Hh7SdUkkt47b7HJcXPmR/wDTOrtz+y/dxeLL3QoPEMFz5mj/ANs6Pcx2/wDyFI/+ef8A&#10;0zkql4/8UaTqn7M/w60WDUoLnWrO8uJLyxj/ANZHXV/ET4v6boPjT4Sa7oWp2+p/2Po8dvqEVtJ/&#10;q/8AnpHV8nv8gHlvhv4Xz6z8O/EfjO/v49I07R5I7eOOWPzJLi4k/wCWdSfC74VSfEGz17UrvUv7&#10;D0HQ7f7RqF79n+0SR/8AXOP/AJaV6D8evEfhOKz0HwR4M1aC50C4vJNZ1C9jk/d/aLj/AJZ/9s6j&#10;8HaD/wAK58Ya1/whHxc0GKS3jt/3upSeXZapHJ/rI5P+udZwCZtfs5+EtF0H4+eHI/D3iy38S22o&#10;afcSfaYrf7P9n/d/8tI64/UvgPpuqaf4ru/D3jODxDrXh/zLjUNIjs5I/wB3/wAtPLk/5aV6L4f8&#10;W/D3Qfj5oOpWF3oukeXo8keuXOm/u9OkvPL/AOWdeffAHxRovhzVPiLJq2pQWP8AaGh3FtZyySf8&#10;fEnmf6uqn8H/AG5M0htU/wAcDxeiiP8A1VFUtiHuFFFFMQUUUUAFFFFABRRRQAUUUUAFFFFABRRR&#10;QAUUUUAFFFFABRRRQAUUUUAFFFFABRRRQAUUUUAUrn/WmmU+5/1pplZAFFFFABRRRQBs+DvC8njL&#10;xBbabHd29j5n/LW5/wBXHXceP/hf4e8L/D+y1rSdWn1e5+2fZ5Jf+Xb/ALZ15b/qv+mVepal/wAm&#10;16L/ANhiSif8MIfxDB+G/wAPrTxRHqOpa1f/ANmaDp//AB8XMf8ArP8ArnW9rfw+8H6z4XvdW8Ea&#10;td30mn/vLi2vY/3nl1lfDLx5oug6Xq2heJbSS50HVP8AWfZv9ZHJXpPhK68EWHg/xhP4XtL/AOzf&#10;Y/LkvdS/9F0TCB89UVFH/q6loAKKKKACiitnwTYaTqniSyg127ksdOkk/eSx0AR6R4S1bXtPvb+0&#10;tPNsrOPzJLmX/V1m21rPf3EcEEElzcyf6uKKvRvjHf61pdxbaDHaR6R4Yj/484rb/V3H/TTzP+Wl&#10;bXwTl/4RfwX4w8WWlpHc61Zx+Xb+bH5nl/8ATSu7CUIYip+8+A5sXU+r0zzHW/BviHw5bxz6to1/&#10;pttJ/wAtbmPy6i0TwvrXiOSSPSdJu9T8v/WfZo/Mra1v4teLPFGj3Om6tq0mp2Uknmf6T/yzr0bx&#10;b4t1b4X/AAz8F2nheeTSI9Ut/tFxe23+skk/66V1Qw9Co6k/sQOWeIrQ9nD7Z43qWjalo159k1Kw&#10;uLG9/wCeVzH5claNt8PvFF1cSQQeHtTluY/3kkUVvXqfi3Wbvx58F/Dmu67+91q31j7PHfeX+8uI&#10;63vjP8WvEPhbxRoOk6Nd/wBmxR29vJJJF/rLiun6hQp/HP8Ak/8AJzm+v16nuQp/z/8Akh86XNrP&#10;YXEkE8EkVzH/AKyOSP8AeV7Joml+C/h98O9F13xD4ek8VajrH+rtvM8vy6s/F/xdd+A/i3beIdNg&#10;tJdRuNPjkk+0x+ZHJXV+Mvjx4h0H4f8AhDWre00mW41TzPtEUtn+7/7Z100KGHoU8R7T44f3Dmr1&#10;8RX+r+zp/H/fPCtXij8b+LJP+ET8N3FrHJ+8j0m2/eSR10fxo1671iPw5Bd+EJPCslnb+X+8j8v7&#10;RXKSfEHXYvFl74ltL/8AsjVrj/WSWP7uvQPjrrN3rPhP4fX9/dyXN7caf5kksn/LSuDfCVHTO2o/&#10;ZV6dzy3SNB1LXrz7JpthcX1z/wA87aPzK0dS+HPijRrOS7v/AA9qdjbR/wCslkt/3cdewfAiw1W+&#10;+GPiJPDk6aR4hkuY401K4/d/+RKs/GTxTrvhz4UWfhvXPFEepeIri4/0iK2k8z/R/wDppW0stpww&#10;vt6n8hm8fUnX9hTPBb7Rr/S7e2nu7Ce2trj95bySx/6yi+0HUtLt7ae7sJ7a2uP+PeWWP/WV6d8b&#10;P+Sf/D7/AK86s/GeKSL4f/DqN45IpPs//LWspYCDnOH8nIaRxnPyf3zzW28B+Jbq8ktINCv5bmOP&#10;zPKit/8AlnWdc2F3a3klpPBJFexyeX9mkj/eV718cPi14h8JaxpWk6Fd/wBkR/2fb3Elzbf6ySuO&#10;/wCEo1b4v/FjRdS0XTYLHVo444/3n7yPzI/+WklKphKHt/YU6n2x0cVXnD29SH7s4u9+H3iiw0/7&#10;fd+HtTtrL/WfaZLf93Wl8Mvhzf8AjzxBp0H2C7l0WS48u4vbaP8A1dfSHhOS8/4SG4tb/wCKUHiW&#10;QpJHcaD5fWvFvg54t1nRvihZaDYalPbaLcah+8sov9XJXVLAUKVeh7T7ZxfXq9SjP2f2DmPFPwq8&#10;S6Dqmq+X4e1P+yrO4k8u5kt/+Wf/AD0qz8KdP1m28SWWu2Phe78S2VnJ+8jjj8yOrvxI+KvjCXxJ&#10;4i0mfxJf/wBnfbJI/sPmfu/Lql8JfG+u+HPFGlaTpus3Fjp1xeR/aLaKT93JXNh1QWLgoHZJ1/qk&#10;3UMn4iapJrPjjVr+TSf7DkuJP+Qb/wA+9UtE8G+IfEdvJPpOi3+pxx/8tbaPzK3vjR+9+LniOP8A&#10;6fK9B+L3xB8Q/DTUNF8PeGruTQ9Jt9Pjk/0b/l4kqaeGg41K1c0+sTtThQPE5dGv4tU/s2S0ni1H&#10;zPL+zeX+88ytW2+H3ii6+0eR4e1OX7P/AKzyrf8A1dey+LLt/EWqfCrxDfxpba1qEn+kfu/9ZV3x&#10;Z8ZfEkXxzt9Fsbv7DpVveR28ltF/y8f9dK6f7OoQlyzn9vkOT69Xm/cgfPGm6Xd6pqkdhBH/AKTJ&#10;J5ccctSato13oOoSWF/BJbXMf+sikrq/jPax6X8VNejtP9G/0jzP3Vdhpv8AxWXw3ku/G8f2aOzj&#10;8vT9Wk/4+ZP+mf8A00rwqtP2Tse1Tqe0PGKKKKxN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cv8AYG/5NC+G&#10;3/XnN/6Uy1+GlfuX+wN/yaF8Nv8Arzm/9KZaAPy+/ar/AOTk/iV/2MF5/wCjK8tr1L9qv/k5P4lf&#10;9jBef+jK8toAKKKKACiiigAooooAKrXv/HnLVmq17/x5y0AYFFFFagFXdE/5Dmnf9fEdUqu6J/yH&#10;NO/6+I6AI9R/5Ct7/wBfElVqs6j/AMhW9/6+JKrUAFFFFAFmyv57CTzLSeS2l/6Z1Z/4SjWv+gld&#10;/wDfys2tbTfCWtapo9zqVppt3c6dZ/8AHxcxx/u46y9nTqf8uw9oR/8ACUa1/wBBK7/7+VWvtUu9&#10;U8v7XdyXXl/89auxeF9al8P/ANtR6bcS6T5nl/bfL/d1k1l7CnT/AOXYe0uFFFFdQBR5VFFAHaXv&#10;xLkv/g/p3gT+zY/Ls9Qk1H7d5n+s/d/6vy64uiigP+nYeVRRRQAUeVRRQAUUUUAFHlR+1FFABRRR&#10;QAUUUUAFFFFABRRRQAUUUUAFFFFABRRRQAUUUUAFFFFABRRRQAUUUUAFFFFABRRRQAUUUUAFFFFA&#10;BRRRQBSuf9aaZT7n/WmmVkAUUUUAFFFFAGr4W1m00HXLa/v9Ng1e2j/1llc/6uSvUpf2gtCl0uPT&#10;ZPhzpn9nRyeZHbfaP3fmV4xRQB13hfxvpOg+INRv7vwnaavbXH+rsbmT93b1Z8bfFq/8W6fHpNpY&#10;QaHosf7z7FY1xFFABRRRQAUUUUAFFFFAHTab8Qbu18L3Ph6/gj1PTpP+Pf7T/rLeT/pnUnw3+Jep&#10;fDTVJJ7SOO+triPy7ixk/wBXJHXK1oW2lwXVvFJJq1pbSf8APOXzK1p4uph589MzqUKeIp+zqHae&#10;Nvi1pvijw/Jpuk+DNM8M/aJPMuLm2/eSSVL4O+N39g+G49C13w9aeKtJt/3lvHe/8s64v+wbT/oO&#10;2H/kSj+wbT/oO2H/AJErT+1anPz8/wD5IZfUaHJyHReP/ird+PLjTo/sEGkaLp//AB76bbf6uOqX&#10;j/4gyePPEltq0lh9h+zxxx+V5nmf6usr+wbT/oO2H/kSj+wbT/oO2H/kSs55lUqO9SYQwlOn/DNX&#10;4kePJPiNrFtfyWH2H7Pbx2/leZ5lR+JPHkniPwf4c0L7B9m/sfzP9J8z/WVnf2Daf9B2w/8AIlH9&#10;g2n/AEHbD/yJWc8c5+0/vmn1SnD2f9wu+BPFum+EtUku9S8PWniW2kj8v7Nc/wDLOvQfEH7QWi+I&#10;9HjsJ/hzpn+jx+XZy/aP+Pf/AK515j/YNp/0HbD/AMiUf2Daf9B2w/8AIlXDM6lKn9Xh/wCkGdTA&#10;06lT2kz3r4NWl9H8GJHtfD9v4yEmof8AIJ/1f2f/AKaUfEHwtpl98MNa1LXPA1v4E1G3/wCPMxSf&#10;vLivFtJurvw55n9k+MI9M8z/AFn2aSSOjVrq/wDEfl/2t4wj1Py/9X9pkkkr2amc0alD2fs/sHm/&#10;2bP2/tOc6zwt8eY9G8L2Wi6t4XsPEP8AZ/7yzubn/l3rI+JHxau/iXb6T9vsI7a50/8A5aRf8tK5&#10;n+wbT/oO2H/kSj+wbT/oO2H/AJEry55rXnT5JzO2GBoQnzwgaPxD8eSfEHXLbUpLD7D9nt47fyvM&#10;8z/V1W8E+MrvwH4kttasI45ZLf8A5Zyf8tI6r/2Daf8AQdsP/IlH9g2n/QdsP/Ilc3173/b/APLw&#10;6vqsPZ+w/wCXZ6vbftJWml3kl3pPgXTNNuLj/j4kjk/eSV5HY69PpfiSPWrT91cx3H2iOpf7BtP+&#10;g7Yf+RKP7BtP+g7Yf+RK1qZlUq1KdSpP4DGGAp0/4Z6L4p+Oei+LdPvftfgHTP7WuI/3mpeZ+88z&#10;/npWT8O/irovgPT447vwRYa5qMcnmR6lcyeXJHXIf2Daf9B2w/8AIlH9g2n/AEHbD/yJWn9rT9p7&#10;T/2wj6jQ9n7M6/4m/FXTfiDb/uPB9poeoySeZJqUcnmSSVraJ8fUi0OysPEvhOw8VSWf7u3ubn/W&#10;R151/YNp/wBB2w/8iUf2Daf9B2w/8iUQzapTn7Tn/wDJA+o0OTkOi8QfFrUvEfjjTvEN3BH5Wnyf&#10;6PYx/u4446pat8QZNU+In/CWfYfKk+0faPs3mVlf2Daf9B2w/wDIlH9g2n/QdsP/ACJWbzGo/f5/&#10;75f1SCNHxJ43j8R+PJPEs+mx+XJJ5kllLJ5kdVvGPjLUvG+oeffyeVHH/wAe9tF/q7eOsq9tY7CS&#10;PZdwX3/XKq9Ze09r+8OqnT9m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5f7A3/JoXw2/wCvOb/0plr8&#10;NK/cv9gb/k0L4bf9ec3/AKUy0Afl9+1X/wAnJ/Er/sYLz/0ZXltepftV/wDJyfxK/wCxgvP/AEZX&#10;ltABRRRQAUUUUAFFFFABVa9/485as1Wvf+POWgDAooorUAq7on/Ic07/AK+I6pVd0T/kOad/18R0&#10;AR6j/wAhW9/6+JKrVZ1H/kK3v/XxJVagAooooA7D4S/DmT4q+OLLw99rjsYrj/WXMtfefgnwloX7&#10;PHwvudN1rWvN0WPzJJJL2Ovh34A6DYeI/ixoNpqWrSaRbeZ5n2mOTy/+2dfaH7Snwvv/AI0/D+yg&#10;8PXcctzZ3H2iOPzP3dxXTQ/hnmYv+J7M2vN8J/Gn4X6joXg/UreLSZI/L/0aPy/s/wD2zr4e+OPw&#10;Wn+COuWWmyalHqcdxb+ZHL/y0r6g/ZQ+CPiH4Sx69qXiXy7GTUI44/sXmeZ5f/TSvD/2y9BgsPix&#10;9vj1r+05NQt/M+zf8+9FT4PaGdB+zqezgeCxRebJHH/z0k8uu9+Ovw5sPhL44j0K0v5L6OTT7e98&#10;25/dyfvK4e2/19t/10j/APRlfZnxV+Kt1oP7QnhDw1a6TpMunXFnZx3/ANts47iS88yP/npJ/q65&#10;fj1PTnPkfOfJPhfwbrXjeTUY9FtPt0mn2/224/eeX5dv/wA9KTRPButeI/C+teIbC0+06Lo/l/bL&#10;nzP9XX1T8JdUn+HPxQ+NHhrRfs9tpOn6fcXNvHLbxyeXJ5n/AD0rG+EPxf8AFF18APinq0k9h9ts&#10;5I5Lf/iX2/l/vP8ApnU82tv7nOb8nJPk/vnyj5qf89Ks6ba/2pqFtaQSR+ZcSeXHX0fpvjKPwl+y&#10;/ZeKINJ0y68V3muSR2+pSWccn2f93+8/d1Y1vXvt/hP4UfEmOwsNM8V3GoSadcSRWcfl3kf/AD08&#10;v/V1VN+/yGE53hz/AOP/AMlPKfjR4D8L/C/VP+EetNS1PU/E9n5f9oSyxxx2Uf8A1z/5aV5rFLHL&#10;/q5PNr7D+IfxQ0W1/aU1608byWEVlZ2/l6Pcy6fHJHb3Ekcf7yTy/wDWV5j8bNG8US6h4YtPG93o&#10;NtpNxJJ9j8W6Rbx+XcW//TSOOs4HROHIrnlvgTw5H4t8aaLos88ltHqFxHbySx/8s6k+JHheDwH4&#10;817QoJ5Lm20u8kt47mT/AJaV3Hgnwv4e0H4qeC5NF8Z2niqSTVI/MittPkt/L/7+V6dq1rYeF9c+&#10;NnxGk0231fX9H1j7Pp8V9H5kdv5n/LSSOnP4Of8Ar7JnD/l5/wBuf+3HylFLHL/q5PNo82OL935l&#10;fRdlf/8AC7vgf4jv/ENhaRa9od5bx2et2VnHb/u5JP8AVyeXWr4/8byfCX4maD4B8PaFpkXhy3jt&#10;47i2vtPjkk1DzP8AWSeZ/rKv7fIZ8/uc58x+bXovj/4Ga98NPB/hTxDrU8EVt4g/eR2MX+st4/8A&#10;ppXv2t/C/wAPX/7QnjTXbv8AsWxstD8uTT/D9zeR2cd5ceX/AOi6pfH7w54o174J+C9W1270i5vb&#10;fVLi4vPK1COT/WSR/u4/+elZ/YOnk/eez/r4T5w+Iml+E9G1yO38H67P4l0n7PHJJc3Mfl/vP+Wk&#10;dcp5scX/AC0r2j9r2wtNL+LkcFpaW9jbf2PZyeVbR+XH/q67jX/GX/CtP2a/AWpaLpOkRa9qElxH&#10;Jq9zZxySRx/9tKP+XfOZfb9mfMfmx+X5nmfu6j82OX/lpX2PonhzRfEfxU+C/iy70mwtr3xBbyf2&#10;ppvl/u7iSP8A5aeXXKeEtUg+LXxs16DXdJsJdB8L/bL2z0Sxt44/M8v/AFcf7v8A1lG/uf17o/sc&#10;58xxyxy/6uSjzY4v+WlfTHwp8eT/AB41jxH4T8WaLplzpNxp9xe2cltZx28mlyR/6v8AeR0XviiP&#10;4afs1+C9S0nSdM/4SO41C8t49XubOOSSOOP/ANGUE/b5D5rjl83/AFdRxyxy/wCrkr6/tvAfh74v&#10;658IPEOtabBpl7rkdx/altbR+XHefZ/+Wnl1nav8QfAF/p/i/SfF/i/QdXspI5I9L03TfDclncWd&#10;z/yz/eU5/uxw98+UZbqOL/WSV0et+DdW8L2+g3etQfYbLWI/tFnL5nmeZH/z0r3X4heN5/hz8DPh&#10;j/YWm6Za6rqFncSXGpS6fHJJJH5n+r/eVd+P3xG12/8Ah/8AC2wuJLT7Nqmn+Zef6HH+8/ef8s/+&#10;edV9r/t8iC53b+5zngvxE0vwno2sRx+D/ENx4h0n7PHJJe3Mfl+XJ/y0jrlIpY5f9XJ5tfbupeA/&#10;C/8AwujxPrV/b2FjbeH/AA3b3tv5tn5ltHJ5f+skjj/1leY+O/G/gDxH8O449d8SaZ4v8WW+oR3F&#10;nc6Jo8mnf6P/AMtI5KmG5R84ebH5nl+ZUlfVPxI1S+8UeC9e1L4e/wDCNeIfh1Hp/wBnuLKKzjt7&#10;3R/+mn/PSSvlakMKKKK1AKKKKACiiigAooooAKKKKACiiigAooooAKKKKACiiigClc/600yn3P8A&#10;rTTKyAKKKKACiiigAq5c6NqVhb+fPpt3a23/AD1lt/LjqTw3r0nhzWLbUo4Le5kt5PM8q5/1de2/&#10;C74oeIfiDca9aeJZI77QY7OSSTzY/wB3b0AeAxxSXUkcccckskn/ACyiqzfaXf6X5f2uwuLHzP8A&#10;n5j8uvUvhLFH4c8L+J/FlpYfbtRs5Ps+nx+X5lei6bpfizxv8P8AWoPH32eWSS3+0af5v/HzHRMD&#10;5gooooAKKKKACiin21rPf3EcEEckskn+rjioAZRXoGpeDdF8B+H5P+Ehk+0+J7yP/R9NtpP+PP8A&#10;66Vd+FXwg0z4g+F9W1K/1b+yP7Pk/eSS/wCr8uumhQniJ+zpnNXr08PT9pUPMqK9W8U/Cnwvc+D7&#10;3XfBPiC41uPT/wDj8iuY/Lo8G/CDRde+H9t4o1LXf7IsvtEkd55v/PP/AKZ/9NK6f7Nr+05Dm+vU&#10;OTnPKaK9N8f/AAv0LS/C+neIfCGrXGuaTeXH2L/SY/Lk8ytr/hUHgXwvHZWnjPxZd6Zr1xH5n2ax&#10;j8yOP/rpR/Ztcf16hyHjFFem3Pwaj0v4p6V4Xu7+SXTdU/eW97bf8tI66j/hRfgW11uTw5d+Mrj/&#10;AISaTi3jjj/df9tK0hlteYp5lQgeFUV2/hb4VXes+NNR0W/nj0y20vzJNQvpf+WcddJf/Cjwb4h0&#10;fUZPAvie81bUdPj8ySyvo/L8yP8A6Z1zwwGInD2hpPF0IT5DySivSfhd8JbT4g+G9a1KfUv7Ml0+&#10;SP8AeSf6vy60fEnwq8JyeC73xD4Q8SXerx6XJHHqEVzH5f8A37rT+za/s+cPr1Dn5DyiK1nlt5J4&#10;4JJbaP8A1kvl/u46ZX0n4S0L4bQ/CTxEkHiTUpdJuPs/9oXP2f8AeW8n/TOvKPEmg/D2LXNFg8Pe&#10;IdT1PTriTy7yS5j8uSOtK+Wzp+z/AHhnQx3tPafuzg6K6/x/8PpPCXxA/wCEetHkuo7iSP7HJJ/y&#10;0jkqT4h+F9F8B+NI9Jgnn1O2t44/tnmf89P+WkdcVTDzp/vKh0068Kn8M4yivQPFPw+tL/S/+Eh8&#10;HySX2k/8vFj/AMvNnXn9ctkdIUUUUwCiiigAooopWAKKKK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uX+wN/yaF8Nv+vOb/wBKZa/DSv3L/YG/5NC+G3/XnN/6Uy0Afl9+1X/ycn8Sv+xgvP8A0ZXltepf&#10;tV/8nJ/Er/sYLz/0ZXltABRRRQAUUUUAFFFFABVa9/485as1Wvf+POWgDAooorUAq7on/Ic07/r4&#10;jqlV3RP+Q5p3/XxHQBHqP/IVvf8Ar4kqtVnUf+Qre/8AXxJVagAooooAP9V/q/3VfRfwP/altPhV&#10;8P8AUdFv7C7vtR/1lnJ5n7uvnSiinU9mZVKftP4h9S+JP2yLTxl8I9R0nUtNktvE95+7/wBBk8uP&#10;/rpXy1JLJL+8nnkuZP8AnrLJ5lFFFSp7QIU6dP4Ai/dSRyf885PMrvfFHxk1rxb8RNO8Z3dpaRaj&#10;p8dvHHHF/q/3f+rrgqKB1Ie0PStE+PGu6N8SNe8aR2Fhc3OuRyR6hpssf+jSRyf8s6j8L/Gmfwlc&#10;eI47Tw3osug65H5dx4fl8z7FXnNFZGn/AE8Pp2x8eR+F/wBk+yuP+Ee0nV9O1DxBJHJpN7H/AKN/&#10;q/8Av5Xj/jb4061431DQXktLDTNO0P8A5B+kWUf+jW9cP5snl+X5knl/88vM/d1FWn2/aGfJ7nIe&#10;lS/HO/v/ABxr3iXVvDWi65JrEfl3FjfRyfZv+2dYvxA+KN/8QrTSrGWxsNE0bR4/Ls9J03/j3t64&#10;+iszQ0vC/iOfwl4k07WrSOOW50+4+0RxS/6uu40T4++IdG8aeI/EP2SwvovEHmf2ppFzH5llceZX&#10;mtFagd74t+Ml/r3hePw1puk6Z4Q8ORyfaJNN0jzPLuJP+eknmV7z4bi+Kms+JPCkevfD3SNXudPt&#10;4/s/ja9j/wCPe3/1nmeZ/q/3dfJNXf7Z1L7P9n/tK/8As3/PP7ZJ5dL4AO9/aV8R2Hjf42eJ9WsJ&#10;I762kuPLjuf+elHh+68YfFrw/wCGPAmi+Ho76y8P3n2iOS2j/eR+Z/z0rzWpba/u7D/j0u7i28z/&#10;AJ9pJI6zh7nuBOftKntD6C+Nnxkj8L/HTXr/AEKDTNc/4k8ehXH22PzI4/3f7zy63vEnjePwb+zH&#10;8NY7vw9pPiWyuLi4k+w6t/q45PM/1n7uvlqpZbqSWPy5J5JI4/8AVxeZR9j2Yfb9oek3P7Q/ii6+&#10;Jmi+M5ILD7To8f2fT9N8v/QreP8A551zHh/4ja14S8ef8JhpM/2HVvtElx/0z/ef6yP/AK51zFFA&#10;HqepfH6/l0vWrfQvC+g+EbnXP3eoXukRyfabiP8A55/vK9FvvG8fg39lfwFBPoWk+JbK81C48yy1&#10;eP8Ad/u/+udfM9S+bJLH5ck8nlx/8svM/d1qH2/aHoPiT48eKNe8YaD4hgeDQ5ND8uPS7HTY/wDR&#10;rOP/AKZ1L4p+N58UW2st/wAIT4a0jVdYj8u81ayjk+0SV5pRWQHWeLfiXqXjLw34c0K/ggitvD9v&#10;Jb28kX+sk8z/AJ6Vq3vxkv8AWfAek+F9S0XTNT/sf/kH6vJHJ9tt68+orUD1eT9pHxZ/wsD/AITC&#10;OCwiuJLOPTrix8v/AEa4t/8AnnJWLrfxaTVLe2g03wf4d8NW0d59skj02OT/AEiT/pp5lcFRWQch&#10;6nq3x9v7/R9atNF8L6D4Vk1z93qF7pEcnmXEf/PP95XllFFABRRRWoBRRRQAUUUUAFFFFABRRRQA&#10;UUUUAFFFFABRRRQAUUUUAUrn/WmmU+5/1pplZAFFFFABRRRQBu+BfCU/jfxRZaLBJHbSXH/LWX/l&#10;nXuPjH4QeLItHj8NeE9NtLbQf+Xi5lvI/MvJP+mlfOEUskX7yOSSKT/plUn2+7/5/rv/AMCJKAPc&#10;fgVrM+gx+J/Cf2u0sde8z/Q5bn/V+ZHV2LS9e+HNn4j8SeO9WjudavLf7PZ232jzPM/6aV8++bJ5&#10;nmeZJ5n/AD1okup7r/WTyS/9dZPMomAtFFFABRRRQAVq+EvFF/4N1y21aw8v7Tb/APPSsqigD0nx&#10;RoOk+PNPufFHh6f7Nex/vNQ025k/eR/9NI66f4L+F7/xl8H/ABXpOmxxy3txcR+X5snl14d5vlf6&#10;uSvQfCXjew0b4V+I9Ckku4tR1CSOS38uP/2pXp4GpTp+09p/IeZj6dSpTp+z/nO0PhKT4I/C/wAT&#10;2/iG7g/trXI/s9vZW0nmf9tK5zUv+TbNJ/7DEleYy+fL/r/tEv8A118ySj9/5fl/6R5X/PKtJ5j7&#10;SE4KH2OQKeC+3Un9vnLOk6pJYahZSSSSfZre4jk8rzP3de6/EP4Lat8VfFH/AAlHhq7sL7SdQjj8&#10;ySS48v7PXz75Un9yT/v3UkUt3FH5ccl3FH/zzjkkrPDY2FKn7CvDnNMRhp1J+0pzPoe51mwl+Nng&#10;LRbC7jvo9Dt/s8lzF/y0kok+BGtaV8ULnxRrVxaaZoFvefbPtP2ivG/hlr0HhLx5pOrX8c/2K3k8&#10;yTy4/Mkqt4y1l9e8SatdwT3ctlcXEkkccnmV6P1+l7KnXn8fPP8A9tPO+oVPa8kPg5D2n4Z/Eax1&#10;T4oeOJLeS0ik1z/kH/2lH+7kk/6aV1muX3xX0bRtRu38KeE7azjt5PMubYR+Z5dfJnlSf885Ksfa&#10;r+X93JPdyx/9dJK53m/7j2ZrLLff9oen+BP+SH/EH/rpHXlEV1PFHJHHPJFHJ/rIvM/1lSfv4o/L&#10;/f8Al/8APKo/Kk/uSf8AfuuGvifb+z1PRp4b2fOeyfBfRv8AhMvh/wCMPCcF3bxateeXJbxySf6z&#10;y64bx38L/EPw5+zR67BBF9o/1f2a48yuYj8+KTzE+0RSf9Mq0tEktLvXLL/hIZL+XSfM/wBI8vzJ&#10;JK2niadeFOH2zKnSqUKlSf2D3nwtd2PijwnoPjq+kj+0eF7eS3uIpP8Alp5f+rr59ubq78UeIJLi&#10;STzb3ULj/lrXoPj/AMeaFF4Xj8J+CLC7ttF8z7RcXN9H+8uJK8x/eRf89IqrMcXTxE/Z0znwND2f&#10;tKh6vHqlh8EbO4gsJ49T8YXEfl3Ekf8Ax7Wf/TP/AKaV5RJLJdXEk8n+sk/eSUtFeSe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uX+wN/yaF8Nv8Arzm/9KZa/DSv3L/YG/5N&#10;C+G3/XnN/wClMtAH5fftV/8AJyfxK/7GC8/9GV5bXqX7Vf8Aycn8Sv8AsYLz/wBGV5bQAUUUUAFF&#10;FFABRRRQAVWvf+POWrNVr3/jzloAwKKKK1AKu6J/yHNO/wCviOqVXdE/5Dmnf9fEdAEeo/8AIVvf&#10;+viSq1WdR/5Ct7/18SVWoAKKKKACit/wT4Xk8ZeJLLSY7uOx+0Sf6ySuv+LX9k2Goad4M0LSfs0l&#10;nJ5cl7JH+8uJK8ypi4Uq/sD1KWX1KuFnijzGWKSL/WRyUV7BH4t0zS/iZHpN3pP9r6THbx6d5X/L&#10;SP8A56eXXMfFr4fR/D7xJ9kgu47q2uI/Mji/5aR/9dKzoY7nqezn9s6K2W+zw88TTnz8nuHDVreJ&#10;PC+reDdQ+wa7ptxpl75cdx9muf8AnnJWdbf6+2/66R/+jK+uvj98PvBni34yaDYa74sv9M1rWNLs&#10;7e3isbOOSO3/AHf7v7RJXrnhnyBRX0x8Cvhf4T0vxJ8SdC8Z/aLrVtH0+4jkiis45I444/8Al4j/&#10;AOmlHwu8JfCu/wDgn8Rb+e71q+js5I/+Jlc6XH9pt/8ArnWRpyfYPmeivZNE+C3he6+Ff/CwtW8W&#10;X9jov9oSWX2aKzjkuZI/+Wfl/wDTSrMvwg8NeHNU8BeKLTxDf6v4H1y48uO5+xx/bY7iP/lnJHWn&#10;2/ZnPOfuc55rr/w58UeEtHstW1rRZ9M068/495bn/lpXOV9ZfGP4VaL8Vf2gPEdpaa7q8Umn2/23&#10;VIpbfzPLjjjj/wCPeP8A5aV8++MfDnhO1/s6PwZq2r65e3Ekkdxpupaf5dzb+X/0zjrOB0chx9EU&#10;Ukskccf+skrrPBvw017xb400Xw9JaXGkXOqXH2eOXUreSOP/AMiV0/jv4feBPCU+o6bpvijWv+En&#10;0/UPs/2HVtP+z+Z/00jrUzOC8UeEta8EahHYeIdNn0i9kj8yOK5/551k19f+DfhpoVr8YNe0Xxvr&#10;up+NL238P/aLeW9t45I44/s/mf8AfyOvGPCHwe0bxpNrusWep61/wgekHEl8bDfqNxJ/zzjt46yH&#10;9j+v5TyeivU/id8FY/BnhDRvF+jXepX3h2/k+zf8Taz+x3tvcf8APOSOq3gT4Nx/Eb4f6tqWhX8l&#10;z4r0u4j8zRPL/wBZbyf8tI61Eea0V71oH7Oehaz8UP8AhCP+EwkivbPS5L3WLmK38yO3uI/+Wcf/&#10;AD0o0j4D+BPEfg/VvFmk+Pr/APsXw/ceXrH22zjjk8v/AKd/+elZAeE21rJf3EcEEfm3NxJ5ccX/&#10;AD0kq94g8Oal4S1i50nWrCTTNRt/9ZbSf6yOvUtb+FWm+Erj4deLPDWtT654c1zUI445b638u5jk&#10;jk/1fl1W/a0/5OE8V/8AXSP/ANF0AeSUUUVqAUUUUAFFFFABRRRQAUUUUAFFFFABRRRQAUUUUAFF&#10;FFABRRRQAUUUUAFFFFABRRRQAUUUUAUrn/WmmU+5/wBaaZWQBRRRQAUUUUAFFaHhu1sL/XLaDVrv&#10;7Dpskn7y5/55163pHg34ZfEGPUdN8Nf2nY61b28kkdzcyfu5PLoA8UorqvAng3Sdek1GfXdaj0iy&#10;0/8A1n/PSStb4z+DdC8Jahov9hR3EVleWf2n/SZPMoA8/ooooAKKKKACrkUUf9hyyeX+8+0f62qd&#10;aEf/ACLcn/XxQBn1oW3iPUrW3jggv5Io4/8AllWfRWc4QqfGBq/8JbrX/QSuKP8AhLda/wCglcVl&#10;UkUUl1cRQQRySySf6uKKj2MP5A5zW/4S3Wv+glcUf8JbrX/QSuKk8U+CNS8JXFlBqXlxXNxH5n2a&#10;KT95H/10rWsvg343v7yS0g8NXctzHH5klawwPtNacDKdenT0qVDF/wCEt1r/AKCVxR/wlutf9BK4&#10;qlfaXf6XqEmm3dpJbXscnlyW0n+srq5Pgt47i0v+0pPC9/8AYvL8zzaIYF1PgphOvTp/HUMH/hLd&#10;a/6CVxR/wlutf9BK4o0TwbrviO3kk0nTZ76OOTy5PK/5ZyVtf8Kg8b/bL20/4Rq7+02cfmXEf/PO&#10;Oj6g/wDn2H1unT/5eGL/AMJbrX/QSuKP+Et1r/oJXFHhvwlrXi3UPsGi6ZPqd7/zyjqTxT4I13wR&#10;cRwa7pNxpkkn+r82j6o/Z+09mH1he09n7Qj/AOEt1r/oJXFH/CW61/0ErirFt4I1a/8AC8mu2kH2&#10;myjk8uTy/wDWR1neH9B1LxbrFlpOk2kl9qN5J5dvbRf8tJKy9hD+Q19oWf8AhLda/wCglcVSvdUu&#10;9U8v7XPJc+X/AKvzK9Fuf2X/AIsWFnHdz+BNTitpLj7FHL/00/551zHi34VeMPAfii28NeIfD13p&#10;mvXHl+XZS/6ySiEIfYNTmaK9W1b9lD4v6DocmrX/AIB1O106OPzJLn/pnXH+Dfhf4s+INnqN34a0&#10;K41e20//AI/Ps3/LOtDI5mivRfGP7OfxN+H3h/8At3xL4M1PSNJ/5+ZawPDfwq8YeMtDk1rRfD13&#10;qekx3kdl9ptv+fiT/lnQBzNFdv8AET4D/EL4S2dtd+MPCd/odtcf6uS5qz4A/Z9+JPxV0uTUvCfh&#10;C/1zTo/3f2mP/V0Aef0VoeJPC+reDdYudJ12wuNM1G3/AHcltcx/vK9o+Cf7KvxJ8R+KPDGtT+Ab&#10;++8KSXEclxJcx/u5I60hDnM5z9nA8Hor3T46/CXUvEf7SHjDw14B8Neb9j/eR6bpsflxxx15b4S+&#10;HPijx54gudC8PaNPqerW/meZbRf6yPy656E/aQ5zon+7OdorQ0jwvq2veII9C03Tbi+1aST7P9mi&#10;j/eeZXaeOv2c/ib8NND/ALa8UeDL/SNJ/wBX9pl/1daGZ53RXX/Dz4N+N/i1Jcx+D/DV34h+z/6z&#10;7N/yzql47+HPij4X6x/ZPizRbvQ9R/1nl3MdAHO0UU+2sJ7+TyLS0uLqT/nlbR+ZJRuBXllji/1k&#10;lHm+bX2P4J0vwn8B/wBnfwx4s1L4V/8ACwfFfiS4k8y21Kzk8u38v/0XXhXjGLUvj78TLiPwf8PY&#10;PDV79n8z/hG9N/d+XHH/AKyT95RP93U9mEDzKivSIv2afipL4Tk8Uf8ACEan/YMcfmSXvl1zvgD4&#10;X+LPirqElh4P0K71y9j/ANZHbf8ALOgDmaK7f4ifBHx98JY7aTxh4Xv9DjuP3cctz/y0rWtv2X/i&#10;xdWct3B4I1OW2t7f7bJL+7/1f/PSgDzKiuv8Y/Bvxv8AD7Q9O1rxL4au9H0nUP8Ajzubn/lpW94W&#10;/Zk+Knjfw/Hrug+BNT1PSZP3kdzFQB5lRXTaJ8L/ABZ4juNag03Qru5udDj8zUIv9XJbx1zFtFJf&#10;3kdpBH5tzJJ5ccdHxgLRXX3Pwg8b2HjiPwZP4au/+Enkjjk/s3/WSfvK1fHX7N3xR+Gmj/2t4o8G&#10;anpGnf8APzLQB53RXTeG/hf4s8ZaHJrWjaFd6np1vcR2Ulzbf89JP+WdaPxD+A/xC+FWn21/4w8J&#10;3+h2Vx+7jkuaPgA4Pzalr6K/aQ8JaLo3wb+C93pOi2ljqOqWcn2iS2j/AHlxJ/00rx/xt8KvFnw0&#10;j05/FGiz6H/aEfmW/wBpkj8ySOip+7qBT/eUzlaKK3fB3gPxD8RtYk0nw1pNxq+oxx/aPs1t/wA8&#10;6AMKivTbn9l/4sWHheTxDP4E1OLRY4/MkufL/wCWdcf4J+H3iX4l6x/ZPhfRbjXNR/1n2a2oAwqK&#10;7zx/+z78RvhVp8d/4w8H3+h2Uknl/abn/V1d0T9mT4qeI7O2u9N8EX99bXFv9tjlj8v95H/z0oA8&#10;2ors/EnwR8d+EvCdt4o1rwvf6ZoNxJ5cd9LH+7rR8Cfs5/E34l6P/a3hfwZqer6d/wA/MX+roA87&#10;oq5reg6l4X1i503VrSfTNRt5PLktrmP95HV3wl4N1LxlcSQabB+7t4/MkuZP9XHQBjUUksXlXEkf&#10;/POTy673wlpdho3gPXvEOp2kdzJJ/oWnxy/89P8AnpQBwdFbOkeCNd17T/t+m6bPfW3mfZ/Ni/56&#10;VZ8U/DnxL4Ijjk13RZ9MjuP9XJJWvsKns/aezMvb0/aez9oc7RXQ+Fvhp4o8b28k+haLcanHH/y1&#10;iqvqXg3XdL8QR6Ld6bcW2rSfu47aX/lpWioV3/y7D29Nfu/aGNRXVS/CXxha2f2uTw9d/ZvM+z+b&#10;/wBNKyvEnhLWvCWqR6brWm3Fjeyf6u2lpzw9Sn8dMIV6dT4KhlUV1998IPG9ho/9rT+GruLTvL8z&#10;zPLrA8N+HLvxbrEem2kkcVzJ/q/Mk8usp06lP+IEKlOp/DM+irGpaXd6NqElhfwSW1zH/rIpar1k&#10;ahRRRQAUUUUAFFFFABRRRQAUUUUAFFFFABRRRQAUUUUAFFFFABRRRQAUUUUAFFFFABRRRQAUUUUA&#10;FFFFABRRRQAUUUUAFFFFABRRRQAUUUUAFFFFABRRRQAUUUUAFFFFABRRRQAUUUUAFFFFABRRRQAU&#10;UUUAFFFFABRRRQAUUUUAFFFFABRRRQAUUUUAFFFFABRRRQAUUUUAFFFFABRRRQAV+5f7A3/JoXw2&#10;/wCvOb/0plr8NK/cv9gb/k0L4bf9ec3/AKUy0Afl9+1X/wAnJ/Er/sYLz/0ZXltepftV/wDJyfxK&#10;/wCxgvP/AEZXltABRRRQAUUUUAFFFFABVa9/485as1Wvf+POWgDAooorUAq7on/Ic07/AK+I6pVd&#10;0T/kOad/18R0AR6j/wAhW9/6+JKrVZ1H/kK3v/XxJVagAooooAlilktZI5I5PKkj/wCWlegyfFWP&#10;XtQ8Oz67Yebc6X+8+3R/6y4/5515zRXDXoU67vM7aGLr4dWpnaeDfiNJ4S8SatrX2C3vtRvPM8uW&#10;X/l3kkrlNW1S717ULm/v55Lm5uJPMklkqtRWlPD06c/aETxeIqQ9hOfuEsf7q4jk/wCmkde4fFH4&#10;jeGvEf7RnhjxLpupR3Oi2dvZx3Fz5f8Aq/L/ANZXhVFdMPcnznDOHPDkPo/wt8VfCcXx4+J1/d61&#10;HY6D4ks7iyt9Wljk8uPzP+WlYPwu17wtoPg/4jeAdS8WWFtHrEcf2PxB5cn2aSSP/wAiV4dRUcvX&#10;/tw6Jz55859MWPhfw9rP7KdlYat4sg0Py/EEn2PUpI5JLaT93/y0/wCWlcx428b+F9G8N/D7wR4e&#10;1b+3LLQ7z+0dQ1aKPy45JP8ApnXn1z8S7+6+F9l4EktIP7Os7z7bHc/8tPMrj6u1p85zqFqHJ/i/&#10;8m5j37xb4o8PeMvjx4n8Q6T8Qv8AhEI5I45NP1uOOTy5JPL/ANXJ/wAtKpfHX4l6TrMnhSfQdStL&#10;7xpp8fmap4o0S3+xx3En/wAcrw6iszoU7T5zudJ8Zal438UaTB4w8d6vbadHJ/yErm4kk+x/9NK9&#10;O+IHxB0G/wDhvFpuu+KNM+IPiuPULeTT9b02zkjube3j/wCfiST/AFlfPFFamZ9S/wDC6fBn/DRF&#10;7rX9rf8AFOah4f8A7Kk1Ly/+PeT7P5dYPwz8b6F4N8N+NPAP/Cff2RHeXH2zT/Fum+ZHH5n/ADzk&#10;/wCWlfPFFZB/X/tp634ourTWdQ8OaT4h+Ll34q064vP+JhfR+ZJbafH/AM9I/M/5aV0/w88b+DP2&#10;fbjX/FHhrxD/AMJL4j+0f2dpdt5fl/6H/wAtJJK+faK1Cfvn054W8b/Dnwl8cNW8WWHiWP8AsXXN&#10;HuPMikjk8yzvJI/9XJXn3gTxvoWjfs//ABF8PXd/5WtapcRyWdt5f+srySis+T3OQD225+IPh6X4&#10;L/C3Qv7Sj/tbR9c+26hbeX/x7x+Z/rK5j9ofxRpPjf4yeI9a0G7+3aTeeX9nuf8Anp+7rzmir+3z&#10;gFFFFMAooooAKKKKACiiigAooooAKKKKACiiigAooooAKKKKACiiigAooooAKKKKACiiigAooooA&#10;pXP+tNMp9z/rTTKyAKKKKACiiigBLa1kuriOCCOSWST93HFHXq9t5HwR0e5knnjl8aahb+X9m/58&#10;4/8AppXBeCfFs/gjxBba1BaW99Jb/wCrjuf9XXotz+0jPdXEk8/gzw7cySf6yWSOgDxy5l/d+ZJJ&#10;Xq3x+lj/AOKL/wCwPHXO+FviX/wi+uajqX/CPaRqf9of8u1zH+7j/wCuddPrf7Q934j0+S0u/Cei&#10;/vI/s8cvl/vI/wDrnR9gDymiiigAooooAK0I/wDkW5P+vis+tCP/AJFuT/r4oAz6KKKACvWvhLFY&#10;/wDCP6jP4e+zy+PY/wDVx33/ADz/AOmf/TSvJafbXU9hcRzwSSW1zH+8jkioAu3Mt/L4k8zUvM/t&#10;L7RH5nm/6yvcfjr8RvEOl+KNB0nTb+Sxsre3t5P9G/d+ZXjfinxvf+LdQsr+/gg+22//AC0ij/4+&#10;P+ulWfG3jy78ea5batd2lvbSW8ccflx/9M69PD4v6vQ9n/fPLxOH+sVoTPTvi1o1/r3xs0GPSfLi&#10;1a8t7eTzZf8Anp/z0rvvCcWm6f8AEKKC4+J+p6vrySeXcaV5f+jGSvANb+LWraz4w07xLHBBY3un&#10;xxxx+XXYf8NQa1FcRz2nhrRbG5/5aXMcf7y4r3qOOwlOVSf988yvgcXUjCH9w3vBmsT+GNA+KV/Y&#10;+XFcR3H7v/pn+8ruP+Et1P8A4Sz4fWH2uT7NeaXJJcf9PH7v/lpXzrbfEu/tdL8R2H2S38vXJPMu&#10;P+mf/XOtH/hd2pf25oOpf2baeZo9v9nji/56VGHzGlCnGnUn/L/7cRVy2pOc5nqfgiLRdL+GGtXd&#10;34hn8LfaNUkjuNSsrfzJP+udY3jzxX4NufhXe6Pa+ObjxbqHmfaLP7dF+8jrz3wT8X9W8EXmovBB&#10;Z31lqEnmXGm3v7yOrHjr4yf8Jvof9m/8IvoukfvPM+02MflyVhVx9P6ryU/5OQ1pYGp7bnqfzmd8&#10;LrrxLF4ojj8NR+bcyf8AHxFL/q/L/wCmlereBYvDUX7UHgv+wpP3n9oR/bIrb/j2jk/6Z145Y+PN&#10;S0vwvJoVh5dtHcSf6Rcxf6yT/pnUXgDxld/DnxppPiW0gjubnT7j7RHFc/6uSvAjP2coTPdnT9pC&#10;cD9FtS+MniX7P+0Nfx3flSeH/wDR9Li/5Z29ea/E3QfFHxQ+JHwGk0LUo7bxPJpf22TUrmPzPL/6&#10;aV8+3P7Uuu3Vn8RYP7F0zyvHEnmXn7yT/R/+udEv7V/iyLxB4H1qwsLDTL3wnZ/Yrfyv+XiP/ppX&#10;JHeH/bv/AKTIqPtLT/7e/wDSon2Z8IYvD1h8Y9RtI/jr4i8ceI445I9Q0C5s/wDQvM/9p15R+yhr&#10;M/g24+P2paZHHFc6fJJJb/u/3cdcfH/wUO8UWF59r03wD4S0iST/AI/JLGOSOS8/66V0f7E/jKe1&#10;0f40eLJNNt76Ty/tsljL/wAe0n/TOs5bzqf3JGvT/t+BF+yz8UPG/wAVdD+Lf/CYald654ck0O4u&#10;JJb7/Vx3H/TOsr4A/EbVvhV+xf8AEHXfD0kcWrR65Hbx3MsfmeX5kdcF8Tf2zfFHxG8FyeF7Dw9o&#10;vgfRbj/j8i0CPy/tFcHpPxf1LRvgvrXw2jsLSXSdYvI9Rkvf+WkckddS+Gf/AG5/6Ubs3r39pvxZ&#10;r3wj1bwD4hk/4SG21DUI73+1tSuJJLm3/wCmcdfYnxZXwL4U8MeBtI1H4za38LNPtNLt5Lax0iz/&#10;AHdx/wBNPMr84a+gfAH7a/ijwb4LsvDWreF/DvjjTtP/AOPP+34/Mkt46r7Bier/ABF8V/Df42fH&#10;z4JWmjeKE8byW9x9j1jUpbfy/tH/ADz8ys3X/ih8UfEf7aEfh601LV49O0/WPs8em2XmR232eP8A&#10;56R14N8Ufj7d/EvxZoviGw8NaL4MvdL/AOPf/hH4/Lj8yvV7n/god43lt45IPC/h2x1r93Hca3FH&#10;/pNxHH/z0qYzvGE/75MnzxnD+4er+AP+T+viDH/04SV5z+xFo1/L+0h4rvo7Sf7FZx3n2i58v93H&#10;Xjf/AA0Z4ltfjhJ8UbCC0sdakk8yS2j/AOPb/rnXq/8Aw8T8Z2t55mm+D/DOkW0nmfbLaxjkj+2f&#10;9dK5aMPZxg/7nIEv3kpr+/zm1+yz5/hzw/8AHHxhoUEd14w0/wC0R2f7vzJI4/M/1lfPt98c/iT4&#10;j8P69pt/4h1PV9NvP+QhFc/vI4//AI3Unwp+PHiX4N+OL3xRoUkfmXkkn2yxk/49rjzP+Wddx8Uf&#10;2w9a+Jfg+98PQeDPDPhW21CTzLy50i38uS4q56FQPoPw1aeEPDH7Jnw+t9S+JOp/Cuy1CP7RcXui&#10;WfmSXEn/AE0k/wCWdeY/tR/E/wCG/iz4H+HPD2hfEWT4i+J9LvP+Qlc2/l3P2evOfg5+1f4l+EHh&#10;e58Nf2TpPi/w5JJ5kem63H5kdvWd8aP2h5PjTpdlY/8ACCeGvCH2OTzPN0S38uSStK37wIfuzzGy&#10;0HUtUjkksNNu76O3/wBZLbW8knl/9dK2vhv8S/EPwl8UR+JfC93HY6tbx+XHJLH5ld58E/2pfEvw&#10;M8H+I/D2k6Tpl9Za5H5ckt9/rI/3fl147TX7uouQPsfvD7y+JH7XPxQ8L/s4fDHxhpms2kWva5cX&#10;EeoXP2OP955f/TOvNf2PfHmtfEH9rSTxT4hnjvtavNPvJLiXy/Ljk/d/8868T8U/F/UvFvwr8H+B&#10;J7C0ttO8NySSW9zH/rJPM/56VF8HPi1qXwW8cR+JdNsLTU7n7PJb/Zr7/V/vK6FOn7edSH98PsHp&#10;Wm/tr/EbQfipq3iG/u/7cspPtFl/YlzJ5dl5f+r/ANXXWfsueDdavvAHjjxhd+PpPhh4CuLj/TL3&#10;TY/MuPM/6Z18q3Mv2q4uZ/8AnpJJJXsHwT/al8Q/BHw/qOhQaLpPirQbyTzJNN1uPzI45K5qf8MJ&#10;n0n8Vv7Bu/2ONW/sXx9qXxKsrfUI5I9W1u38uSP/AK516vonxB1a1+Mnwo8JpP5Wi/8ACL/bbi2/&#10;5+JPL/5aV8X/ABN/bN8S/FDwPe+D7vw1oukaLcSRyRxabH5f2fy/+edRW37ZHiW1+IHhzxZH4e0n&#10;7boel/2VHbeZJ5ckf/PSSj/n5/X2f/kjmnD+v+3j3XxT4ov/AIq/AvzPFE/26P8A4TyOy/ef8s7f&#10;zP8AV13Pxw17wL4c+I9vHq3x8174fSaXHHHb6BZaf/o8cf8A7Ur4i1L4+61f/C+98Ef2baW1leap&#10;/av26KST7THJXp2ift4eJbXw/p2m+IfBHhbxnc2cflx6lrdv5knl0Q/d/wBf3Ymi/v8A9e8eyaB8&#10;RfCHxF/a01b/AIQzVoNc0rxB4Xkt7y5jj8vzLiOOotE+COhXXgfwXoVppsFt400PULPVdUuYo/3n&#10;2eSSSvmOL9pHUrX42W3xJ03wvoukXtvH5f8AZNlH5dlW94b/AGyPGHhz4ya98Qo9N0y5udYt/s8m&#10;kyeZ9mjjpR2h/X2uYcoc7m/6/lPoux8W6lFrH7S/jPw1aR3Pi/R5I9O0+Xy/Mkjjrg/2NfiX4z+I&#10;2oePdC8Uatf+IfCkmj3FxeSal+8jt5K8J+Hn7SPiz4afEjWvGek+RLc6xJJJqGmyf8e1x5ldp4//&#10;AG1/FnjLwne+HtJ8NaD4HstQ/wCPyXQLfy5Lipfw/wDbhup88v8At87T4A/ELU/hL+yP8Vtd8N3E&#10;f2231yOOzuZI/wDV+Z/y0ryC+/ag8Waz8H9e8A+IZP8AhJo9UvI73+0tSuJJLm3/AOmcdc5onxf1&#10;LQfg/wCI/hzBYWkuk65eR3sl9L/rI/L/AOedcRW8/wB5P/wAbmfpd4E0Hw1qnw/+Ek93HaX3jSz0&#10;eSTw3ZalJ/o1xcV8AfFrXvFniP4ia1d+N5J/+Ej+0eXcRXP/ACz/AOmcf/TOtrxj8fte8ZeH/A+m&#10;fZLfSJPB/wDyD72ykk8yT/rpR8aPjnd/HOTTrvWvD2mWOtWcf2e41ex8zzLz/rpWdf8AeVOc56H7&#10;uHIcFHoOpXWny38em3cunR/6y+it5PLj/wC2lfRf/BPWXyv2gPM/556XJJXF+G/2pfEnhf4F6t8K&#10;4NJ0yXRdQ8zzL2X/AI+Y/MrmPgn8X9S+BnjCTxDpNhaancyW8lv5V7/q/wB5Vv8AdyHOHtIH1J+z&#10;f8bvGfxL/ak8T2Gu6zPc6VcW9xb/ANm/8u8ccf8A0zrh/wBmb4fa7f8AiT4na7YeNP8AhXvhTT7i&#10;S31TUraPzLny/M/1cdeN/Cr456t8JfiRe+M7DTbS+vbjzP8ARrnzPL/eVtfCH9qDxD8G9U8Rz2mk&#10;6Zrmna5JJcXmk6lH/o3mVjH4Yf4Brn55/wCM+qtTHhu+/ZU+I0ehfEzV/inp3lxyfaNbt/L+zyf9&#10;M5K6Lwb481bRrf8AZw8NWE/2bTdUs/MvPK/5aeXXy/42/bh8S+MvBeteE/8AhE/Duh6DqEfl/ZtN&#10;j8v7P/00jrAsf2r/ABDYah8PruPQtMlk8F2/2az/AHkn+kf9dKqPx/8AgP8A7cYzh7nuf3//AG0+&#10;lPiR4y1b4g/Cv42Qa1P9pstP8SR2VvF/yzt4/Mrp/jXc+BfDFx4Y0zUvjbrXwwt9P0+3+x6RpGn/&#10;AOjyf9tP+WlfF+pftI6zqnhfxxoUmk2EVv4s1D+0biSOSTzLeT/pnXaeDv24fFHhzwfp3h7XfCfh&#10;nxxHp8fl29zr9v5kkcdRH923/wBu/wDpJvHZf9vf+lEv7YfxA+H3xK8c+FNR8N+JP+Eljj0/7NrG&#10;pW9v5cskn/PSuO+Jv2u18H2UfhPy/wDhB5P9ZLbf6yST/p4rnfjH8Wv+Fv8AiS21b/hGtF8K+XH5&#10;f2bRI/LjrB8JeN9S8GyXP2Ty5ba4j8u4sbn/AFclEPgNPtmJbWsl/cRwQJ5ssknlx13vxauo9L/s&#10;nwnaSf6No9v/AKR/18SVk/DzWdJ0bxZJrWrSeVHbxyXFvbeX/rJP+Wdc7qV/PrOoXN/P+9kuJPMk&#10;rQg9o+Gfii/8G/AfxPf6bJ5V79s8uOT/AJ51HZa9f+KP2d/EcmtXc+pyW95HJHLcyeZJHXnNj48u&#10;7DwPqXheO0t5LK8uPtMlz/y0o03x5d6X4D1HwtHaQS2WoSeZJc/8tI6+h+v0+T2f9zkPD+o1P4n9&#10;89P8K6BJoXw80q48SfEG78JaTeSebZ22mx/vJK6L4keRL4k+FskF9Jq8fmeXHqVzH5ckn7yvNfC/&#10;x91bw54fttJn0XSdctrP/j3k1KP95HVLxJ8bta8UapoN/f2lp9p0eTzI/K/5aV6Lx2EpqHs/7n/k&#10;hw/UMXUqc8/757jc+PNW+0fFKfz/APkHx+XZx/8ALOOs2xiTxH48+Gs+rSfaZJNL+0ebJ/y0krxy&#10;T4v6lL/wk/8AoFp/xUH/AB8f9M/+udUtS+KGrX8nhyeCOOxudDj8u3li/wCWlRLNab5Paf3f/bh/&#10;2bU/5d/17p7nbeL/AAjoXjGTVL74s6pdP5kn2jT7myPlf9c/Lr5y8Uy2kvjDUZ9Gk/0KS88yzljr&#10;07/hpa7l/wCPvwZ4dvrn/lpcyW/7ySvNdE8WyaD4k/tqC0glk8zzI7aWP93HXmY/F06nJCmd2AoV&#10;KfPUmeneKPLuvhvbT+O/3WveX/xL5Y/+P2SP/ppXjFXNb1m/8R6hJf6lPJc3Mn/LWSqdeGe2FFFF&#10;ABRRRQAUUUUAFFFFABRRRQAUUUUAFFFFABRRRQAUUUUAFFFFABRRRQAUUUUAFFFFABRRRQAUUUUA&#10;FFFFABRRRQAUUUUAFFFFABRRRQAUUUUAFFFFABRRRQAUUUUAFFFFABRRRQAUUUUAFFFFABRRRQAU&#10;UUUAFFFFABRRRQAUUUUAFFFFABRRRQAUUUUAFFFFABRRRQAUUUUAFFFFABX7l/sDf8mhfDb/AK85&#10;v/SmWvw0r9y/2Bv+TQvht/15zf8ApTLQB+X37Vf/ACcn8Sv+xgvP/RleW16l+1X/AMnJ/Er/ALGC&#10;8/8ARleW0AFFFFABRRRQAUUUUAFVr3/jzlqzVa9/485aAMCiiitQCruif8hzTv8Ar4jqlV3RP+Q5&#10;p3/XxHQBHqP/ACFb3/r4kqtVnUf+Qre/9fElVqACiiigAoqW2tZLq4jggjklkk/dxxRV1/jv4c/8&#10;IHo+nSX9/HLrV5+8k02P/lnXLUxFOlUhT/nOqng6tSnPEQ+CBxdFenWXwu03VPFEfh7+1vsOo/2f&#10;5kn2n/VyXEn/ACzrg9f0G/8AC+qXOmalBJbXNvWdHF069T2cDor4CvQp+1mZtFEf724jj/56SRx1&#10;6V8fvhzpvwv+IEehaLJd3NtJp9ve/wCk/vJPMkrpPNPNaKPKk/55yf8Aful8qT/n3k/791qAlFH/&#10;AFzjklo8qSL/AFkckf8A11joAKKKJIpIv9ZHJF/10joAKKI4pJf9XHJL/wBc469K/wCFc6b/AMM/&#10;/wDCb+Zd/wBtf2x/Z3l+Z+78vy6A+3yHmtFHlSf6zyJPL/56eXS/9s5KAEoo/ef885KPKk/55yf9&#10;+6ACiiTzIo/Mkjki/wCusdelfF/4aaT4D8N/D6/02S4kufEGl/bbz7TJ/q5P+mdZAea0UUVqAUUU&#10;UAFFFFABRRRQAUUUUAFFFFABRRRQAUUUUAFFFFABRRRQAUUUUAFFFFABRRRQAUUUUAFFFFAFK5/1&#10;pplPuf8AWmmVkAUUUUAFFFFABRSRRSSyeXHH5slbWpeCPEOjaf8Ab7/Qr+2sv+fmSP8Ad0AY1FWL&#10;Gwu9UuI7SwgkubmT/VxxR1Y1vwvrXhzy/wC1tJu9M8z/AFf2mPy6AM+iiigAooooAK0I/wDkW5P+&#10;vis+tCP/AJFuT/r4oAz6KKKACiiigB9tFHLcRxzz/Zo/+etaX9maT/0Hv/JeSsqisqlP/p4Bq/2Z&#10;pP8A0Hv/ACXko/szSf8AoPf+S8lZVFZ+zqf8/DU1f7M0n/oPf+S8lH9maT/0Hv8AyXkqTwT4I1L4&#10;g65/ZOk/Z/tvl+Z/pMnlx1d8f/DTXfhpcWVvrsdvFJcf6v7NceZXR9UxHJ7T7Bze3p8/s/tmd/Zm&#10;k/8AQe/8l5KP7M0n/oPf+S8lZVFc/s6n850iS/upJPLk82P/AJ60tFFdJkFFFFABVi21S/sI5Y7S&#10;/u7aO4/1kdtJ5fmVXooAKKKKACiiigAooooAKKK1fDfhe/8AFFxcQWEcf+jx/aJJZJPLjjjoAyqK&#10;KKACiiigLhRXokX7PvjCXw3/AG7HHYf2d9n+0f8AH5+88uvO66a9Cph/jgZwr08R8AUUUVzGgUUU&#10;UAFFFFABRRRQAUUUUAFFFFABRRRQAUUUUAFFFFABRRRQAUUUUAFFFFABRRRQBcsrWwuo/Mu9S+wy&#10;f88/L8yrP9maT/0Hv/JeSsqisuSp/wA/ANX+zNJ/6D3/AJLyUf2ZpP8A0Hv/ACXkrKorP2dT/n4a&#10;mr/Zmk/9B7/yXko/szSf+g9/5LyVlUUezqf8/ANX+zNJ/wCg9/5LyUf2ZpP/AEHv/JeSsqij2dT/&#10;AJ+Aav8AZmk/9B7/AMl5Kzb2KC1uPLt7v7TH/wA9fL8umUVpTp/9PDIKKKK1AKKKKACiiigAoooo&#10;AKKKKACiiigAooooAKKKKACiiigAooooAKKKKACiiigAooooAKKKKACiiigAooooAKKKKACiiigA&#10;ooooAKKKKACiiigAooooAKKKKACiiigAooooAKKKKACiiigAooooAKKKKACiiigAooooAKKKKACi&#10;iigAooooAKKKKACiiigAooooAKKKKACiiigAooooAKKKKACv3L/YG/5NC+G3/XnN/wClMtfhpX7l&#10;/sDf8mhfDb/rzm/9KZaAPy+/ar/5OT+JX/YwXn/oyvLa9S/ar/5OT+JX/YwXn/oyvLaACiiigAoo&#10;ooAKKKKACq17/wAectWarXv/AB5y0AYFFFFagFXdE/5Dmnf9fEdUqu6J/wAhzTv+viOgCPUf+Qre&#10;/wDXxJVarOo/8hW9/wCviSq1ABRRRQBteDvFE/gjxJZataRxyyW//LOSvRvElhoXjfxpoOu6bqXm&#10;/wBoSeZeabJJ+8t/L/1leP0V5lfCe0n7eHxnr0Me6VD6vP34HpfhqPRvE/xI1bVtZ1b+zNOs5PtE&#10;f/PS48v/AFccdZHxW+I0nxG8Qfa/IjtrK3/d28f/AC08v/ppXF0U6eBhTr+3HUzKdSh9XX2/jJbb&#10;/X23/XSP/wBGV93fHW1/4V9peo/ELw3aR654wk0uzsriT/Wf2Pb+X/rPLr4Mj/dSRyf8869Kj/aM&#10;8bxeOP8AhLI7u0/tGSzj06SL7P8A6NcW8f8Ayzkjrun+8hyHh/8ALw9OtviXrvg39kfTtd0m7ji1&#10;rUPElx5mpfZ45JK7D4mfFXWfCXjT4U/2LHYabJ4kt7O91yWO3j/4mEn+r/eV8x6/8UNa8R+D/wDh&#10;F547C20X+0JNRjtrG38vy5JP/adSa/8AFXxD4o1Dwxf38kEtz4fjjt9P8q38v93H/q/Mq4fGHIe8&#10;y694P+Ev7QnxKsJ5JPDUl55dvpet21v9oj0uST/WSeXXB/F/Rta/4TDw5B8TfFFvc6dJp/mWfiTR&#10;Lf7R9ot/M/dyVzn/AA0F4kl1zXtWv7TQdXudc8v7ZFqWnxyW0nl/9M65jx18Qda+IOqR3+rSW/8A&#10;o8fl29tbR+XbW8f/ADzjjqIfBA0/5+HaeCfAdpr3xM0W0+G2u/8ACQ3tv5l7JL4g0/7HHb+XXtGp&#10;X+m+PPgX8ToLvxnd/EG50eSOSO9vdLjt47OT/p3k/wCWlfLXg3xlq3w+8SW+u6LP9l1G3/79yf8A&#10;TOSu01f9ozxZqnhPVvDUdpoOkaLqn/H5babp8dv5lE/g5BfbPQfi18Qdd+CNv4G0LwRJ/wAI9pP9&#10;l2+oyXMUcf8AxNJJP9Z5n/PSq9zrP9s/szyatq1pHL9o8afaLy2ij8vzP+ekdefeH/j74o0Hw/p2&#10;i3FpouuWWl/8g+XW9P8AtEln/wBc5KzZfjJ4ll0f+yZJ7f7F/an9s/8AHv8A8vFX0/r+YqGvJ/c/&#10;+Rke9eO/FutfEHwv4j1b4c+JbS+8Hx6fHHqHg29t447nS4/9X+7j/wDaleWfsza9f6X8SLbQv7Jk&#10;1PSfEFv/AGdqFjLH/wAu8n/LT/tnWd4g+PviXXtP1G0jtNF0P+1P+Qhc6Jp/2e5uP+uklWZf2lvG&#10;8txcz+ZpkV7Jpf8AY32mKzjjkjt/+mdR1F/y75D1vx/YQfDn4ofDH4c+Ho45fB8eoR3v27y/+QpJ&#10;5n+s8yu08N/EbUvFH7THxB8H6tBYX3hS3s7jy9Ilt4/s3mRx/u5K+VrL40+KLDw/oOi+ZaXNt4fv&#10;Ptuny3Nv5lzbyf8AXT/nnRpvxp8UaN8QNa8aW89p/b2sRyR3kv2f93+8/wBZ+7pf/bh/9oet23jL&#10;Uvi/+zv8Up/FEkepy6HcR3Gly+XHH9n/AOmcf/TOsH9pD/kSPg3/ANi/XmGifEHWvDnhPxH4atJL&#10;f+yfEH/IQ82P95/2zqPxb8Qda8b6XoFhq0lvLbaHb/YrPy4/L/d0Lf8Ar+UDnKKKK1AKKKKACiii&#10;gAooooAKKKKACiiigAooooAKKKKACiiigAooooAKKKKACiiigAooooAKKKKACiiigClc/wCtNMp9&#10;z/rTTKyAKKKKACiiigC5oGvXfhfWLbUrHy/tNv8AvI/Mj8yvaPhL8QfEvii48RyeIdSkvvDkdnJ9&#10;o+0/6uOT/pnXlHgDwvH4y8UWWkyXcdjHJ/rJZa9x8bfCXWtU0+28PeGtT0HTPDlv/wAsv7Q/eXEn&#10;/PSSif8ADA8O8L+N9S8EXl7PoskdtJcR+X5vl/vI469O/wCEo1bXvgPrU/iy7kvvMuI49Pluf9ZJ&#10;WD8KvhVaeKPFmo2mtX9vFbaXJ+8i+0eX9okrp/ib8L/FGvfab+fVtBttJ0+P/R9Ntrz/AFcdE/4Y&#10;Q/iHhdFFFABRRRQAVoR/8i3J/wBfFZ9aEf8AyLcn/XxQBn0UUUAFdV4J+H0/i3zLueePTNBt/wDj&#10;41KX/V1ytdv4J+IMFhpcnhrxDb/bvDFx/wB/Lf8A6aR0AZ3im/8AC914gsoNJsJLbRbf93JL5n7y&#10;4/6aVpfFbwHaeEvFllaaL5kuk6pbxyWfmSeZJ+8rJ8d+EoPC+oRx2GpW+p6deR+ZbyRf88/+mlev&#10;/DeWw8b+D9Bv9Sng+0+E7iSSTzZP9ZH/AKyOvXwNGnXhyVP6/mPNx06lD30effEjwboXhLxZoug2&#10;l3JFJ9nj/tS5kk8zy5JK7TRPAfwn8UahHoWm3evf2tJ+7jvpI/8AR5JK4Pwtr2m+KfjBbat4kfzd&#10;OvLzzJPM/wDIdfUFlqniTS/E8Ul94h8LWPhSSTy7O2to4/Mr2cBQw+Ki58nxzPFxtepQahz+/wAh&#10;8X6vYT6Dql7aeZ+9t5JI/Mikr074z/vfA/w1/wCWv/EvrFi8B3fxG+ImvWGm3dhbSR3EknmXtx5c&#10;depfFH4QalqngvwxHb6tovmaHp/l3H+mf6z/AK515mHoTngqs/8ACehVrQ9vTdQ8tsfBGm3Xwbvf&#10;FEn2j+1o7z7NH+8/d+XRZeCNNuvg3qPiiTz/AO1re48uP95+7rr/AIXaXb/EH4T614Pt9TtLHVo7&#10;z7RH9tk8uOStbxb4c03wR8A9W0KDWrTU9RjvI5Lz7NJ/q5K6VhI8k6/2OSH/AIGczxdXn5F/P/5I&#10;czoXw38GeGfDGnal46uNWkudUj823stJTEkcf/TSsD4o/D6x8Jf2dqWi3cl9oOqR+Zby3P8ArI/+&#10;mde4+FvG/iDxb4I0X/hDdd0KyuLO3+z3ljrSR15Z8fr/AMZ+ZpNp4s1LRb7y/wB5b/2T/wAs63zG&#10;jh6eH/dwJwVavUr/ALyZk6b4X0L4jaHFBovl6R4ns4/3llLJ+7vP+uf/AE0rW/Zz+HPhvxv8XLbw&#10;h47jv7GO8jkt7f7NJ5ckdx/yzrO0SLQvhfp9trV3JHq/iO4j8yzsYv8AV2//AE0krk/+E81b/hML&#10;bxRJd/8AE2t7iO4jk/5518tDk5z6TaB6V8LvgF/wlH7RFz4B1rz4tN0u4k/tSSL93J9njqt4J8Jf&#10;CvXvjJr1hrWtX+keAtP8z7H5cnmXN55f/LOOvpz4z+KNF8L/AAn1b4x6LJHFrXxA0u3063j/AOWl&#10;vJ/y0krzb/gn/wD8I9/bniySeTSYvGkdv/xI5NX/ANXHWcNfcn9guenv/wA5HrXwH+DnxA+Fvibx&#10;D8K7vxLY6r4fj8y4tvEkckfmR1ifs+fs8eCPih8F9e8Z+LNdn8Pf2Pqkccl95n7v7P5f+r8v/npX&#10;1d4o17xhF8F/Hth8RfGfhLU9ak0+SS303QI44/Lj/wCun/LSvkTwTdW8X7Bfj2CSeP7TJ4gt/wDR&#10;vM/ef9+6dN/x1/ch/wClB/z7NL4o/Bv4R6p8E73x98J9W1f/AIleoR2V5Za3J+8k8z/nnHXeeJP2&#10;afgN8L/B/hjxL431rXorbWLOPy9NsbjzLmST/lpJ/wBc6+K/+2klfUv7bl1aXWh/CTyLu3ufL0eP&#10;zPLk8zy6xn7i/wC3xP4mcN+1P8EdF+DfijRZPC93PfeGNcs/tun/AGn95JXMaJ4I0zwbpceu+M/9&#10;ZJ/x56J/y0uP+ulewftn6pH/AMI38F5LC7glkt9H/wCXaTzPLryyLWdJ+L9nHaa7PHpniu3j8u31&#10;L/lncf8ATOStf4ftIEwn7SMJ1P5DzG+ljury5kjj+zRySfu4/wDnnXoMX/FEfCOST/Vaj4gk8uP/&#10;AKZ28dcponhe41nxZbaFH+9kkuPLk8utr4ta9HrPiyS0tP8AkHaXH9it/wDtnQvgK+2WfC/gjSfF&#10;Hw316/g+0f8ACR6X+88rzP3f2eovBvg3Sb/4f+I/EutefFHZ/u7Py5PL8y4o+C/iOPQfHEcF3/yD&#10;tUj+xXH/AG0rf+MfkeDfD+i+CLSeOXy5JL28ktpPMjk8z/V19B7PD/V/rf8A25/2+eLUqVfb+w/r&#10;kMn4f6L4Bm0SS+8X3epSXPmeXHZaTH+8jqT4rfD3RvDen6Lrvhue7k0XVI/3cV7/AKyOvWPhJ50X&#10;wwsv+EJu9Cstd8z/AImEmreXWJ+0hqj6p4T8Mefq1hq+oxySR3Ell+7j8yunFYWnDCc6h/IcUMVU&#10;nijlPgDLJLceMI5JJJY/7Hk/5aVw3wy8OWni3xpouk3/AJn2K8k8uTy/9ZXuvwg+DepeF7fVru71&#10;bRfL1TS/s9v5V5/q/M/56V5lpHhyf4N/FTQY9au7S58uTzJJLGTzI6urRUZYT2/9e8a+2hN1/Yf1&#10;7pW03wRpt18YP+EXk+0f2T9s+z/6z955dXdI+FVprPxI17SftcljoOj+ZJcXMn7ySOOvVrL4VWGj&#10;fFj/AITDUvFGmf2TcXHmWccdx+8kkkrB8C+N7Tw58ZPGkEl/b2Mmqfu7e9l/eRxyVNHBUqboQr/3&#10;zGeOqz5/YfyGNL8OPAPjHStRTwZca1ba1Zx/afK1JP3dx/1zrznwTf8Ah611C5tPEtpJLZXH7v7T&#10;H/rLf/ppX0f4gv8A4t2GjajdyeIPB8tnHHJ5nl+X5kkdfOHgnwvaeKNQuZNS1KDTNOt/3lxLJ/rP&#10;+2dcGZQp05wtA7sBOpUpzvMk8bfD678GyR3Eckep6Lcf8e+pW3+rkrma7fxt8QY9U0+Pw9oUH9me&#10;GLf/AFcX/LS4/wCmklcRXiHt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uX+wN/yaF8Nv+vOb/0plr8NK/cv9gb/AJNC+G3/AF5zf+lMtAH5fftV&#10;/wDJyfxK/wCxgvP/AEZXltepftV/8nJ/Er/sYLz/ANGV5bQAUUUUAFFFFABRRRQAVWvf+POWrNVr&#10;3/jzloAwKKKK1AKu6J/yHNO/6+I6pVd0T/kOad/18R0AR6j/AMhW9/6+JKrVZ1H/AJCt7/18SVWo&#10;AKKKKACius+G/giPx5rFxYSalHpkdvb/AGj7TLXcf8KH0Yf8z1pv/fyvFxWcYXCVPYTmdNOhOp75&#10;43RXsn/CiNG/6HrTP+/lcp8SPhpB4Ds9Ong1qDV47zzP3ltWVDOMLiKnsITCpQnT/eHDUUf62Ty6&#10;2vGPgjWvh9rH9k67afYdR+zx3HleZ5n7uT/V175zGLRRRQAUUUUAFFFFABRRRQAUUUUAFFb/AIW8&#10;Ea143/tH+xbT7d/Z9vJe3H7zy/LjjrAoAKKKKACiiigAooooAKKKKACiiigAooooAKKKKACiiigA&#10;ooooAKKKKACiiigAooooAKKKKACiiigAooooAKKKKAKVz/rTTKfc/wCtNMrIAooooAKKKKACovKq&#10;WigAqKpaKACiiigAooooAK0I/wDkW5P+vis+k82Ty/L8z93QAtFFFABRRRQAkcUksnlxxySyVY/s&#10;u7/59Lj/AL9yVXjlktZPMjkkik/56xVd/t7Uv+gld/8Afyspup/y7Dci/su//wCfCf8A790z+y7v&#10;/n0vP+/clWP7e1L/AKCV3/38o/t7Uv8AoJXf/fyoTqrY0siL+y7v/n0uP+/clM/su7/59Lz/AL9y&#10;VY/t7Uv+gld/9/KP7e1L/oJXf/fylersOyIv7Lu/+fS4/wC/clH9l3f/AD6XH/fuSpf7e1L/AKCV&#10;3/38o/t7Uv8AoJXf/fynersKyIv7Lu/+fS4/79yVHLYT2sfmSQXEUf8A01jqz/b2pf8AQSu/+/lR&#10;3OqX91H5c93PLF/zykkrW9UdkV69A+DGs/DbQfElzP8AE3QtT8Q6V5f+j22kyeXJ5lef0VZlM9a/&#10;aH+PH/C5NY02DSdNj8PeD9Hj+z6XpEX/ACzj/wCmleQVLRQBF5VS0UUAFRVLRQAUUUUAavhbWdW8&#10;OXkl3pMf+k+X5fm/Z/M8uqX2C/lk8yS0u/8Av3UVtf3dh/qLuS2/65SVZ/t7Uv8AoJXf/fys/wB4&#10;BF/Zd/8A8+E//ful/su+/wCfS4/79yVJ/b2pf9BK7/7+Uf29qX/QSu/+/lZfvNjUi/su7/59Lj/v&#10;3JR/Zd3/AM+lx/37kqX+3tS/6CV3/wB/KP7e1L/oJXf/AH8p3q9xWRX/ALLu/wDn0vP+/clP/su7&#10;/wCfS4/79yVL/b2pf9BK7/7+Uf29qX/QSu/+/lF6oWRH/Zl3/wA+l3/37kpP7LvP+fCf/v3JUv8A&#10;b2pf9BK7/wC/lH9val/0Erv/AL+UXqhZEf8AZl3/AM+l3/37kqtJF5UnlyR+XJV3+3tS/wCgld/9&#10;/KpSyySyeZJJ5sn/AD1rSDqP+IZWSFooorQ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7l/sDf8AJoXw2/685v8A0plr8NK/cv8AYG/5NC+G3/Xn&#10;N/6Uy0Afl9+1X/ycn8Sv+xgvP/RleW16l+1X/wAnJ/Er/sYLz/0ZXltABRRRQAUUUUAFFFFABVa9&#10;/wCPOWrNVr3/AI85aAMCiiitQCruif8AIc07/r4jqlV3RP8AkOad/wBfEdAEeo/8hW9/6+JKrVZ1&#10;H/kK3v8A18SVWoAKKKKYHX/Dz/Wa9/2D6drnhe0utIsruC0+w69cf8wm2/eeZH/z0/6Z0nwyi+1X&#10;mtQRyR+ZJp/lx+ZRH8PvEtrcefHPB9p/56/bP3lfMVJU4YupeXId/wDy7OYvtBu9Ljjku7Ce2jk/&#10;56x10Wv/APIh+GP+uklWbnwH4ov4/Lu54Lry/wDnreUeMrCTRvB/hy0n8v7THJJ5nlyeZWv1inXq&#10;UPf/AK+4y5OTnOQtv9fbf9dI/wD0ZX118evhLpus+PLnxp4zv7jSPB9nodnHH9m/4+by48v/AFcd&#10;fIsX7q4jk/55yR19U+P/ANozwR8VdUl8L+JJLu58Bf2fb/Y9Sit/9J0u8jj/ANZHHXu1Pg/dnD/y&#10;8PPtI+F/w5tfg3H8QvEN/wCIo7a41SSyt9NsfL8ySP8A66V0XiT4GfC7wb4g8MWmreIfEV9beLI4&#10;5NL+xRxxyWccn/Px/wA9P3n/ADzrh/Fvjfw1/wAM92XgTTdSn1PUbPXJL3zPs/lxyW//AD0rR+Jn&#10;xV8PeKPEnwtv7Ce4ltvD9nb2+oebb+X5ckcn7yrhsI0vDf7NMEvxA8e6Lq09/fW3hePzPs2k/wDH&#10;7ef88/LrznxB4c0LXtY06w+HNpr2p3Mlv/pmm30fmXNvJ/zz/d16N4p8b+CPGXxg8V+LIPGer+EL&#10;mSSOTR9StrOST/v5HHWB8efirYeN/FGk3/h67uPtun2f2K41uOP7HJqEn/PTy4/9XUQ/hw9oa/zm&#10;L4O+BnizxR480nwvd6Td6Hc6h+883Urfy/3cf+skr0rUv2adN1nw34rn8Pab4x0PUfD9v9ojufEl&#10;vHHbahHH/rPL/wCededfCD4tXfw++JGneIdWnv8AXLaOOS3uI5biSSTy5P8AWeXWr47uvBn2fXp9&#10;J+JvibXPtHmf2fpEsdxH5ckn/PSSST95RU+AVP4zf1f4S/DbwR4H8Ba74l1LxFc3viS38z7Dpvlx&#10;/Z/+mn7z/lnUlz+zdpMXjzxh4Xj1qeW5s9H/ALZ0OX/n4j/1nlyf9NPLrmPit8RtF8W+E/hjYabP&#10;PLc+H9P+z6h5sfl+XJ5lbXjb43abL8dPDnjPw9JJLZafZ2dvcfaY/L/5Z+XJWg4HKWPw5021+B9z&#10;431a7u7bUbjUPsWj2MX+ruP+ekklavwl+EGm+MvA/ifxZrX9r6nbaPJHH/ZHh/y/tsn/AE0/ef8A&#10;LOrvxo+I3g/xv4o8OaLoUl3bfD7S5PMk/d+XJ+8k8ySTy6j0C6+HvhzxJqN/4X+I2veEJLe8/wCJ&#10;fcyafJcfaLf/AKaRx0Ad7+zxpfgy68YeOLTw9qV/F4cuPDdx9oudSj/eW/8Az0rz69+GngzxR8L9&#10;e8UeCLvWvtvh+4jj1C21vy/3kcn/AC0j8uu4vfj74Lv/AIgeNNWjjksbLUPD8mlW8sdv/wAflx/z&#10;08v/AJZ15r8N/iDovhf4R/EXw9fySRalrkdv9jjij8yOTy65p/B/25/7cKH/ALf/AO2xPMaKKK6U&#10;UwooooEFFFFABRRRQAUUUUAFFFFABRRRQAUUUUAFFFFABRRRQAUUUUAFFFFABRRRQAUUUUAFFFFA&#10;BRRRQBSuf9aaZT7n/WmmVkAUUUUAFFFFAGh4bi02XXLaPWpJItK8z/SJLb/WV7B4f0v4bfEv+0dF&#10;0XQrvQ9Rt7eSS3vpZPM8zy68SsrCfVLyO0tIJLm5kk8uOOKvU7mWD4I6Pc2kEn2nxpqEfl3EkX+r&#10;s4/+edE/4YHF+CZfDWl6xeyeLIJ762t4/wB3bW3/AC0kruPEmjeDPFHw3vfEvh7Rbjw1Jp8kcf2a&#10;WTzPtFea+G9en8L65batBBHc3Nv/AMs7mPzI69kk8R/8Lk+G+tT61pMekSaXH5lvc2Mfl20n/TOi&#10;f8MPtnhdFRVLQAUUUUAFFFbPgm60W18SWUniGCS50nzP3kcdAF3Sfh9qWqeG73XZ5I7HTrf/AFcl&#10;z/y8f9c65mvSfjRa61dXFtfyTx33hiT/AJB8tj/x7Rx1yfgTw5/wlvizTtN/5ZySeZJ/1zoh74fA&#10;dHrdrB4S+FenWkkEf9raxJ9okk8v95HHVLRPg34w8R2+nT6bpP2m21D/AI95fMql8TPEf/CUeML2&#10;eD/jyt/9Ht/+ucdeleLfEeraN+z/AOD7TTbu4to7zzPtH2b/AJaV6mDpUKkKleucOMqTp+zhA8t8&#10;ZeA9d+H2oR2mu2H2GST95H+88yOStnTfgZ4z1m4toLTSfN+0W/2iOXzP3fl/9dK6zx/Lfy/s/wDh&#10;j+2vM/tH7ZJ9n+0/6z7PVj46+LdWsND8F6TaX89tZSaXHJJFbSeX5klejPA4egqlSf8AcOGGLxFT&#10;kpw/vnlPiTwbrXhLXP7F1KwkttR/55/6zzK6/wD4Z48ff2X/AGl/YX+jeX5n/Hx+8/7910fwu8b3&#10;fxG+LnhT+2o4JZNPs5Le3/6af9dKydE17xvL8bI/Mn1OXVv7Q/eRSf8APPzKIYPCe58fvhUxFe+v&#10;2IHD+G/BGs+LZb2DSbD7TJZx+ZcR/wDLSt7W/gj4z8OeH/7av9F8rTv9Z+7k8ySP/tnXsnhu6j0v&#10;4wfE670n91Jb28kkfl/89K5T4C6zruveIPE93q13d3OlSafcfbJbn/V+ZRDAUGoQ+37/AP5LzGU8&#10;fX9+f2PcPLPB3gPXfHmofZNCsPt0kf8ArP8AlnHHVnxt8NPEvw+kjj13Tfs3mf6uWOTzI69g+GEf&#10;h6D4G3kurX2rabbyahJ9ouNFj/ef9tP+mdY3jTxz4Bb4W6l4c0bWdZ1a5kk8y3Gq22BH/wBtKmtg&#10;KEKN+f3+Q1hmFepX5OT3DzzRPhL4s8R2+nT6bpv2m21D/j3l8z/0ZUur/CDxZoPiSy0K/wBN8rUb&#10;z/j3/efu5P8AtpXceIPFOpaF+z54QtNMu5LGK8uJI7jyv+Wlefat8Rta17wvpOhXcn7vS5JJLe5/&#10;5ef+/lZ4mhg8PNU/fNaM8XX989T1v9mTxD/whegx6bosH/CR+ZJ/an+mf9+681/4VL4o/wCEouPD&#10;X2GP+2reP7RJbfaP+Wddf42utTl+Bfga7gu7v93cSfaJI5JK4PwJ4tu/C/jTTdZknkl8uT955v8A&#10;y0jp4ilhXioU/g+Ayw9TFexqTdT+cydE0G/8R6xbaTYQebqNxJ5ccdauk+CLvVPFknh6ee3sdRjk&#10;8v8AeSfu/M/5517LL4ct/hz4w8X+M/Lj+xR2/wBo0v8A6aSXFfPn7+/1DzI/Mub24k/5Zf6zzK4s&#10;ThFh+SE/jOnD13iP3kPgLOt6Nf8AhzUJLDUoJLa5j/5ZSVTr2PxtLHYfDu2sPG8kd94n/wCXOK2/&#10;4+beP/ppJXjleYem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f7A3/JoXw2/wCv&#10;Ob/0plr8NK/cv9gb/k0L4bf9ec3/AKUy0Afl9+1X/wAnJ/Er/sYLz/0ZXltepftV/wDJyfxK/wCx&#10;gvP/AEZXltABRRRQAUUUUAFFFFABVa9/485as1Wvf+POWgDAooorUAq7on/Ic07/AK+I6pVd0T/k&#10;Oad/18R0AR6j/wAhW9/6+JKrVZ1H/kK3v/XxJVagAooooAP9XUvmyf8APST/AL+VFXaeG/g34w8W&#10;+E73xLpOkyXWk2f/AC1/56f9c6Vk+ge0OQ82T/npJ/38qLzZJf8AWSSS12n/AApbxh/wg/8AwmH9&#10;izxaL/z1k/1n/XSuLpeyS6B7QKKKKoAooooAKKKKACiiigAooooAKKKKACiiigAooooAKKKKACii&#10;igAooooAKKKKACiiigAooooAKKKKACiiigAooooAKKKKACiiigAooooAKKKKACiiigAooooApXP+&#10;tNMp9z/rTTKyAKKKKACiiigDV8JeLb/wRrltq2mxwS3Nv/q/tMfmR16L/wANN+LJZPMksNBlk/7B&#10;9eS0UAdf4W+KureEtc1HVrS0sJbnUP8AWRXNv5kf/bOjxj8WvEPjy3+yX9xb21l/z7WUflxyVyFF&#10;ABRRRQAUUUUAFFFFAGzpHjfVtB0e90mCfzdNvP8AWW0v7ytbwT4osPCXh/XpP3n9vXkf2e3/AHf7&#10;uOP/AJaVyFaFta6TLbx+ff3cVz/y0jit6ynUsBlV9Fy/FDUvhp8F/B8mkwWFzJceZ5kV7H5leG/Z&#10;NB/6CV//AOA9H2XQf+glf/8AgPXTQzGeHp1FD7ZzV8LDEez5yz428ea18QdU+361P5skf7uOKL93&#10;HHR4t8b6l4y/s37fHb/8S+3+z2/lR/8ALOq32XQf+glf/wDgPR9l0H/oJX//AID1n9bqVNzT2FOn&#10;sZ1jfz6XeR3dpJJbXNvJ5kcsdepXP7Tfje60+S0/0CKTy/L+3R2/+k/9/K8++y6D/wBBK/8A/Aej&#10;7LoP/QSv/wDwHrSGPnTp+zhzjnhadf44Hqf7N+sz2GoeMNS8yOW5j0+ST/Sf+Wklc74y+PHijxvp&#10;Eum3f2SxsZP9ZHptv5fmVx32XQf+glf/APgPR9l0H/oJX/8A4D1tUzKp7CnQgciwFP29SvM0vAvx&#10;L134c3Ekmkzx+Xcf6y2uY/Mjkra8dfG7XfiDo/8AZupWmk21t5nmebZWflyVyf2XQf8AoJX/AP4D&#10;0fZdB/6CV/8A+A9Y/X58nsPf5Db6rh+fn5PfLOpeN7/WfC+k+Hp44P7O0+SSS38uP95WFWp9l0H/&#10;AKCV/wD+A9H2XQf+glf/APgPXPUxbqVPaTOmEPZ/wzqPAnxu8S/D7S5NNsPslzZeZ5n2a+t/Mjjq&#10;Sy0vxD+0F4wuZ7f+zLa98vzJP+XePy65P7LoP/QSv/8AwHpfsuixf6vVr+L/AK5W9dv9pKbpwr88&#10;4HM8JTgueh8Z6T8bPFEdr4f0HwLaalHqUWjx/wCmXMX/AC0krzbw34ov/CWqfb7Dy/tPl+X+9jpP&#10;sug/9BK//wDAes69igiuP9Ekkltv+essfl1nXxf1yv7SYUKH1enyBfX8+qXkl3dzyXNzJ+8kllpl&#10;FFZH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5f7A3/ACaF8Nv+vOb/ANKZa/DS&#10;v3L/AGBv+TQvht/15zf+lMtAH5fftV/8nJ/Er/sYLz/0ZXltepftV/8AJyfxK/7GC8/9GV5bQAUU&#10;UUAFFFFABRRRQAVWvf8AjzlqzVa9/wCPOWgDAooorUAq7on/ACHNO/6+I6pVd0T/AJDmnf8AXxHQ&#10;BHqP/IVvf+viSq1WdR/5Ct7/ANfElVqACiiigDufgx4N0nx58RNO0XXr/wCw6dcf6yX/AJ6f9M6+&#10;6v8AijP2Wvhv+8nni0nzP3ccsnmSXEn/ADzjr4Z+BUXhr/haGi/8JZJ5WkxyeZ5n/TSvtn4vfD7S&#10;f2kfh/bR6LrUf+j3H2izuYv9X5ldND+GeZiv4nvljw38QfB/7S3gvVtJsJJ4raSPy7ixk/dyR18c&#10;ftF/CXQfhB4sstJ0XUpL7zLfzJLaX/WR19U/s+fAz/hn3T9a1bXdatJb28j8uSSL/j2jjr5s/a0l&#10;8L3/AMTP7S8Nal9uudQt/MvPKk8yPzKKn8P3zOh/E/dni8X724jj/wCekkdepftBfDSw8EfEyPw9&#10;4XsLuW2k0u3ufs37y4k8ySP95Xltt/r7b/rpH/6Mr7y+OMUnhfQ9W8UeBI/t3j3+y7O31SWL/j50&#10;uz8v/WRx1xT9yHOev9vkPhq28OatdSeXBpN/c/8ALP8Ad2cklEXhzWrqS5jg0XU5ZLf/AI+Io7OT&#10;93/10r33/hYPiHwv+xvpOpaTq1xY6jeeJJPtF9FJ/pMn/bSu0+LXxV8UaN40+Df9m6lJpkmqWdnc&#10;6pLbfu/7Qk8yOP8Aef8APSrhD2i5DPnPkW2sLu/uPItLSe5uf+fa2j8ySi90u/0uTy7+wu7GT/nl&#10;c28kdfUGt+MvD3wl+PnxOgu7S/0jTtU8u3j1/SI/3mlySf6ySvPvi1oN3o3ijwx/wsLxZf8Ai/w5&#10;caX5ml6vpMf+kyW/mfu/9ZUQnzwhM0OU+BXhLTfHnxY0HQtajkl028k8uSOKTy6xfFHhyS18ca1o&#10;ui2lxcx295JHHbW0fmSeXXqXwKi8HxftAeC/+ETuNalj+0fvP7bjjj/79+XXWalf3fg34T/ErxL4&#10;X/0bxHceJJLLUNStv+Pmzs//AGnSq/Y/r7UQp/b/AK/mPme+0u70a48i/tJ7GT/nncx+XVmLw5rV&#10;1Z/a4NF1OW2/5+Y7OTy/+/lfQ2myz/FD4B+GLvxm/wBuuY/FFvZWerXv/HzcW/8Ay0j8ytrV/iD4&#10;30b9rzTvC9hPd6Zp1veR21noFt/x7SW//PTy60jD33AzU/c5z5WttLv7rVI9NgtLiXUbiTy47by/&#10;3nmV638bPgPafBH/AIQ+S71O41eTVI/MvLaKP/j3/wCekcdepatf+DPCXxU+JWu3/jDTNH8c/bJL&#10;fS4tSt5JI7P/AKeP3f8Ay0qP466Naf8ACH/CC7/4Syw1e9j/ANX5Ucnmah5kn+sjqIz54Q/7dNJf&#10;u+f/ALePnn4m/wDCNf8ACWSf8InpOp6Rovlx/wCjat/x8+ZWLbeHNWv/AC/smk39z5n7yP7NZySe&#10;ZXq37Vel3+qfHjxZJaWk9zHbxxySSxR+Z5f7uP8A1ldp8X/iD4o8G/s//BuPQr+70i3uLP8AeX1l&#10;+7kkk/5Zx+ZRD4OcucPfufNkVhdy3klpHaTy3sf+stvLk8z/AL91Jc6NqVhJbRz6Zd20tx/x7xyW&#10;8kfmf9c6+2dE/dfHj4Y61fQRxeMNQ8NyXGsReX5fmSeX+7kkry34OeLda8ZeLPiD4hu5JPEPifR9&#10;LuLjQ7G5/eR2/wC8/wCWcdXv/wCT/wDkpEff+D+5/wCTHzxqWg6to0ccmpaTf6ZHJ/q5b63kj8yp&#10;bbw5q1/5f2TSb+58z95H5VnJJXuvwh8W698UPBfxOsPGd/ceIdFt9L+2/adS/efY7z/pnJ/yzra+&#10;LXxB8UeDf2d/hJHoV/d6PHcW8nmX1l+7kk/6Z+ZWf8P/AMk/8nB6HzHLazxXHkSQSRXP+r+zSx/v&#10;KsaloOraNHHJf6Tf2Mcn+rkubeSOvtmx0HTdZ+MHgfWvENp5vjCTwnJqNxZRW8fmXFxH/q5P+ule&#10;Sat8bvDWqeA/GmhT3Hjjxfc3n+r/ALfjjkj0u48z/Wfu/wDV05+4xQ99e0PBYvDmtSx+ZHoupyx/&#10;6zzYrOSus8Y/BvXfhz/wjl/rthcXWnapbx3v+jW8n7uP/nnJ/wBNK9b/AGmfiD4h0Hwn8NdN0nWr&#10;vTLb/hH45JPsUnl/aP8ArpUnx68Za7dSfBe0n1m/ltrzT7OS4tpbj93cSeZH+8kqr+9eH8/J/wCl&#10;FfY9p/cPD/H9rot/48uYPBGi6tY6TJ5f2fTdSjkkvfM/5aVzl9pd/o1x5F/YXdjJ/wA87m3kjkr7&#10;h8UWum6X48+NHiif+04ta0+3s4473RI45L2zt/L/AHkkfmV5Bq/xp8J694X8KWkGm+KfHF7o+sR3&#10;EereII45JJI/+ffzI/8AWVMCUeDXPhzVrCz+13ek39tbf8/NzZyRx/8Afys2vpj4q6zqfxL8B+K/&#10;GHhPxvf33hSSS3/tjwlq/wDx86fJ5n7uOP8A5Z+XXzPSGFFFFagFFFFABRRRQAUUUUAFFFFABRRR&#10;QAUUUUAFFFFABRRRQAUUUUAUrn/WmmU+5/1pplZAFFFFABRRRQA+2tZLq4jggjklkk/1cUddPq/w&#10;l8YaDpf9pX/h67trL/nrWDoms3fhzVLbUrCf7Ne2/wDq5a9f+Dni3XbqTxHq2u6lPc6DHZyfaPtM&#10;n7vzP+mdAHilbupeA/EOjaHba1f6TPbaTcf6u5k/5aVrfDvwvaazqF7rurf6N4c0v/SLj/pp/wA8&#10;467zx14yk8b/AATk1afy4o5NQ8uOL/nnHRP+GH2zxCiiigAooooAKKKuaJo1/wCI9QjsNNt5Lq5k&#10;/wBXHFQBTor0TW7Xw98OdHudJ8uDxD4nuI/LuLn/AJZ2f/XOvOra1kuriOCP97JJ+7joA2rbwldy&#10;+E7nxD5lvFZRyfZ/3v8ArJJKxq9A+K0seg2ei+D4JP3el2/mXH/TS4krW8EeB/C+j+DP+Ev8befd&#10;WVxJ5dnptt+7kuK6cPQ+se0cDmr1/YQ988pors/HX/CGazeaT/whFpd6ZJcfu7ixvpPM8uSu91Lw&#10;58K/hpcW2heKLC/1zWvLjkvLm2k8uO3rpp4CdT/l4c08X7P/AJdnh9Fex3Pwl0XS/i54d02OSTU/&#10;DGsR/aLf/ln+7ro4vA/woi8ZS+CfIv77VZJJI/7Sjk/d28n/ADzrWGVV56/9uGc8ygfPNeo6T+zd&#10;4l1TR7a/n1PSNI+0R+ZHbalceXJVLwt4I8HxeJNW03xZ4luNDudPvPLt/Kt/M+0V6d8bPC/w91Tx&#10;RJPrvjO70zUo7OPy7KK38yP/AKZ100cvprD+3qf+lmNbGVHX9nT/APSDwbw/4cj1nxhbaLd38djH&#10;JcfZ5Ln/AJZx1Z+InhK08EeML3RbDUo9Xtrfy/8ASYv+Wla3wyuvAsVxLaeLNCv9XkuLiOOzltrj&#10;y/Lqt8ZPDmm+DviBqWlaTB9m0638vy4/M8yuOpQ5MLCod0Kn+1chyFFeyaX4Q8C+BvBGi6z4ysL/&#10;AFy51j/Vx2Unl+XHU/xa8JeCNBvPClpoOi3dtJqnl3Ekktx/rI/+edXPLJw+2czzOCnyezPFKK9A&#10;+JHg3SfDnxYj0Wwgki07zI/3XmVteIPhzoVh8eNO8LwWkkWi3EkfmR+ZWVPA1Kiv/f5Dq+vU78/9&#10;znPJaK99/wCEW+EmjeK5PCd3Hd32oyXHl/2l9o8u2s5P+ededeG9B8NWHjzVdN12S41PTrOSSO3i&#10;0395JeU/7Pqe0glUgZQx8Kiu6Zw9XNI8Oal4j+0/2ZaSXP2eP7RceV/yzjr2XxD4C8F+IvAmtar4&#10;e8P614W1HS/3vl6j/wAvFavwK1nwLLo2tRwaFfxarHpcn9qXP2j93cR/9M66IZb+/wDZ1KhnUzL9&#10;xz06Z8812/wu+H1j8QbjVo7/AF2PQ/sdv5kfmf8ALSjx3rPw51TR44/Cfh7U9I1HzP8AW31x5kfl&#10;12vwu0b4beNtP/safw9fjxHb2clxJffaP3ckkdRhsI51HT9yZpia9R0FU+A8Sl/dSSR0tavhvw5P&#10;4o8UWWi2n7qS8uPLjr2C50n4O6Drf/CMX9hqd9qMcn2e41eOT93HJ/1zrKjgZ14OZpWxcKE+Q8Ko&#10;r2fwt8G9Ni+Meo+FNaeS+02O3+0W9z5nl/8AXOStbTfA/wAL/FlxqvhvQre//t6zt5JI9Wlk/dyS&#10;R/8ATOtIZbXnTOaeZQPAqK3fCWs2HhzXJP7a02PU7KT/AEe4i/55/wDXOtbxl8OY9Ls49d8PT/2v&#10;4cuP+Xn/AJaW/wD0zkryNj10cZ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5f7A3/JoXw2/wCvOb/0plr8NK/c&#10;v9gb/k0L4bf9ec3/AKUy0Afl9+1X/wAnJ/Er/sYLz/0ZXltepftV/wDJyfxK/wCxgvP/AEZXltAB&#10;RRRQAUUUUAFFFFABVa9/485as1Wvf+POWgDAooorUAq7on/Ic07/AK+I6pVd0T/kOad/18R0AR6j&#10;/wAhW9/6+JKrVZ1H/kK3v/XxJVagAooooAK9o+Ev7S2pfCXwPqPh60023ufM/eW9z/zzkrxeigyq&#10;U/aHvWr/ALXOu+I/hfe+F9asLe+1G4/dyalJ/wA868Fii8qPy6KKXtAp0/Z/ww/1UnmV3MXxz8b2&#10;vjSPxZHrskWvR28dl9p8uP8AeR/88/LrhqKZqdP4g+JfiHxH4f8A7Bv7+OXSftkmo/ZoreOOP7RJ&#10;/wAtKNb+I3iXxHeaDd6lqX2m50OOOPT5PL/4944/9XXMUUAeg2Xx98b2Gua1qyatb3N7rHl/2h9p&#10;s45I7jy/+mclcx4t8b61481j+0tdv/t1z/q/9X5ccf8A1zj/AOWdYtFZAa3hfxRqXgjxBb61ot39&#10;h1Kz/eW9z5f+rrW8N/FrxZ4S1zVtW0nUvKvdU/4/PNjjkjuP+ukf+rrk6K1A6zxb8RvEvxLvNOj1&#10;3Uo/Lt5PLt44o/s9tb/9NPLjr6T8G3Xjvw54k06fxR8RvDNz4Q0eOOSTVra4t5L2SOP/AJZx/wDL&#10;SvkCo/ssf/POOj+H8AHV/FHxbH48+IGv67BH5VtqF5JJHF/0zrsPAn/CUfFrUPDlpqWu6ZFoPhuS&#10;P/j+uI7f7Pb+Z/yz/wCeleUUSRRy/wCsjrKHuBP94ewfFH456lL8TPHt/wCD9WkttF8QR/2dcfu/&#10;+Pi3j/d13Hjv406l4I+D/wAKLDwvrVhLJ/Z/+mW0tvHeeXJ/1zk/1dfM9HlU/sezNOc7CL4v+MIv&#10;HFz4w/tqSXxHcfu5L6SPzKxfDfi3WvBviCPXdFv5LHVo5PM+0xVk0VoZnaeMfjT4w8eaPJpuralH&#10;/Z0kn2iS2srOO3jkk/6aeX/rK9k8d/GnUvBvwf8AhjaeF9asJZPscn2y2lt47zy5PM/55yf6uvme&#10;jyqPsezD7fOdPe/EvxRf+NI/GE+tXH/CRxyeZHff8860vFvxu8YeN9HudN1a/tPsVxJ5lx9i0+O3&#10;8z/rpJHXDUVkBv8Aijx5rvjePTo9av8A7dHp9v8AYrP935flx1qy/GTxZdeF9O8PT6lHc6Tp/wDx&#10;5+ZbxySW/wD20/1lcXRWoHc23xu8b2vjS58WR67J/b15H5dxc+XH5ckf/TSOjVvjd4w1nUNJv576&#10;3iudLk+0Wf2Gzjt445P+enlx1w1FAHc+MfjT4w8eaf8AYNW1K3+xeZ5kkVlZx2/mSf8ATTy/9ZXD&#10;UUVkAUUUVqAUUUUAFFFFABRRRQAUUUUAFFFFABRRRQAUUUUAFFFFABRRRQBSuf8AWmmU+5/1pplZ&#10;AFFFFABRRRQBu+APDlh4o8UWVhqV/HptlJ/rLmWSvbfG3w+g8R29tpOk+N/DWj+HLP8A1dj5n+s/&#10;6aSV861F5Uf/ADzjoA9O8N/Fq7+Glne+GoNJ0jXLKO4/1tz+8jkr0G5+N0Evwn+3/wBi6D9tkuPL&#10;/sjy/wB3/wBdPLr51qKgCSWXzbiST/VeZJ5lLRRQAUUUUAFXNE16/wDDmoR3+mzyW1zH/q5Y6p0U&#10;Aeia3deHviNo9zq3mW+h+J7ePzLi2/5Z3n/XOqXwg0uCXXLjXbuP/iXaPb/aJP8Arp/yzriK2bKX&#10;xD/YclhaR3f9k3n7ySKOP/WUc/sw+MztW1SfXtUvb+eTzZLiTzK9f8InQvih8M7Lwvf61b+Hta0u&#10;TzLeS5/1ckdeU/8ACN6t/wBAy7/791F/wi+rS/8AMNn/AO/da4THQw/7v7BzV6H1g6vxl4S034aa&#10;pov2TxDaeIb2OT7RcfYf9XHXpXi3wH4X+L+rx+LLDxnpmkR3kcf2yyvpP3kf/XOvCv8AhF9Wi/5h&#10;s/8A37o/4RfU/wDoE3H/AH7rqp5nQvyTp+4Y1MHNqE/ae+e2S+N9Cv8A40eD4NNu/wDiQ6HH9i+3&#10;XP7vzP8AppXMeG9UtIv2hPtcl3BFZf2hJJ9p8z93Xn3/AAjGrf8AQNuP+/dR/wDCL6t/0Dbj/v3V&#10;vNbyhJfYnzkf2d7vL/c5Da8dXUF18SNWngkjltpNQ8zzY63v2g7+01T4iefaXcdzH9jt/wB7FJ5l&#10;cZ/wjerf9Ayf/v3Sf8Ixq3/QNuP+/dcjx8HQdA6Pq9p05nafC74aQeLfL1a48UaRof2O4j/0a9k/&#10;eSV0/wC0H4NsLrVNR8WWHijSb6KTy4/7NtpPMkryD/hF9Sl/5hNx/wB+6P8AhF9T/wCgTcf9+66F&#10;j6HsFQZk8HU9v7f2h9XeDpY7D4b+GIILvw7bR/Z/M8vxT/rPM/6Z15R8Z9G8Q2HiTRfFmralYa5p&#10;0knl29zpv/HtH5f/ACzq9D8SdO1zR9OtPF3w3udfudPt/s8dzDL5X7uub+JPi7U/Gdhp2jaV4XuN&#10;E8O2H723so69vG5lhJ01yT/wHi4bA14VH7SB6L4o8LeD/FvjCy8dXfjOwi0ry45JLH/l58ysHxJr&#10;2m3X7TGk38F/by6d5kf+k+Z+7rxf/hF9T/6BNx/37o/4RfVv+gbcf9+68v8AtmHNaFP7fOenDLdb&#10;zqfY5DR+Iksd14416SCSOWOS8k8uWP8A5aV6N+zfrOk6Xea1HPf2mka1Jb/8S++vf9XHXlv/AAje&#10;rf8AQMn/AO/dRf8ACL6tL/zDZ/8Av3XHhsfChiPrB2VsJ7fD/Vz6d8TeKJo/h54n03xB8QrHxTqs&#10;lv8Au4rc+XHXj3wB1nSdL8QajYatd/YbbVNPksvtMv8Ayzrg/wDhF9T/AOgTcf8Afupf+Eb1b/oG&#10;T/8AfuuipmtOpXhXOOnl3sqFSh/OdX4/+EsHgPS/t8HizSNci8zy/s1lJ+8r0n4J/D6w8L3ceu3f&#10;jPQfLvNPkj+zfaP3kfmV4N/wi+pRf8wm4/790f8ACL6n/wBAm4/791nRzGhQqOpTp/8Ak5dbCV69&#10;P2dSod7Jpdv8FviRoOp/21YeJbeO4+0yf2bJ/q67TUvhV4P17xRJ4oTx3pkWg3Fx9tktpZP9Jrw7&#10;/hF9Wi/5hs//AH7o/wCEX1P/AKBNx/37raGZ0KcOT2YTwE6nv+0PcfC/xB0nxH8a9a1bz47HSf7P&#10;kt7eS5k8vzPLjrk/gNqlppfxE1Ge7u7e2tvs9x+8kk8uvOv+EX1b/oG3H/fuj/hF9W/6Btx/37rG&#10;nmr54T/k5/8AycFlvuTga3hvQdN17xRex6lqcemadHJJJJJ/z0j/AOmdaPjL4gx6pp8eheHoP7I8&#10;OW//ACz/AOWlx/00kri7m1e1uPInj8qSP/lnJS1w76npLRBRRRQ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v9gb/&#10;AJNC+G3/AF5zf+lMtfhpX7l/sDf8mhfDb/rzm/8ASmWgD8vv2q/+Tk/iV/2MF5/6Mry2vUv2q/8A&#10;k5P4lf8AYwXn/oyvLaACiiigAooooAKKKKACq17/AMectWarXv8Ax5y0AYFFFFagFXdE/wCQ5p3/&#10;AF8R1Sq7on/Ic07/AK+I6AI9R/5Ct7/18SVWqzqP/IVvf+viSq1ABRRRQAVL5UkUfmeXJ5cn/LSt&#10;rwLo1h4j8UWVhq1//ZllJJ+8lrvfjRdXd1r+k+DLTSf7I0W3kjjs/wB3/wAfHmf8tK8yri/Z14UD&#10;2cNl/tcLPFHmEujX9rHHJJaXEX2iP7RH+7/1kf8Az0qlXsGm+MtSsPjB9k0nTY9StvLj06Sy8v8A&#10;5Z/8tKwPjZ4S0Xwl4wkt9Fu/Mjk/eSW3/PvJ/wA8656GO58RChUh8ZtXy2nDDTxEKnwT5Dz6L97J&#10;HH/z0/d10fj/AOH2rfDTxB/Yuux28V79njuP9Gk8yPy5Kwbb/X23/XSP/wBGV9h/H74X6FF4sk8f&#10;ePpJ4vDEej2dvp9lbSeXc6hceX/q469eovZ++eAfG9Fe66T4I+G2l/A+2+IWu6TrV9JeaxJZW+m2&#10;2oeX+7/66V0fij4U/CPwR4k8IWl3aa9q9t4wjt7m3ijvPL/suOT/AJ6f89K0M+c+Z6K+h/C/7Oek&#10;/wDC0PHvh6/+0eIf+Ebj8yz0ixuPs9zqHmf6v95XnOv+F7Dxb4k07SfAPhfWtM1b7PJ9s0jUrjzJ&#10;I7iP/nnJJWXxmh59V3RNGuNe1iy0208v7TeSeXH5snl16d4A+AWpXXxQ0Xw143gk8NW2oeZJ+8kj&#10;8y48v/lnHWl4g8G+D4vFmk+Gv+EP8ReDNak1SO3uIr28+0RyW/8Az0jkrSPxwM5z9nCZ5j428Eat&#10;8PvFF74e1aOOXUbP/WfYZPMjrAr6/wDhDoPhPwH8V/i34e/sa/1P+z9LuPLubnUP9Zb/APPP/rp/&#10;00rzr4b/AAW0nx54X17xpaeF9W1fSY7j7Fp/huy1Dy7mST/npJcVPX/tw6J+4eC0V7R8evgtYfD7&#10;w/4c8Q6baXehx6x5kdx4f1K4juLmzk/66UfC74N6T8afA8kHhrz7bx7p95H9silk8yO4s5P+Wnl/&#10;8s/Lq0Zni9FfQ/hL4VfC7xb8RPFmmQSavJ4c8N6XJcSX0dx+8uLiP/WSR/8ATOorLwH8J9U+D9z8&#10;Rv7J16xttLvJLKTRP7Q8z7ZJ/wAs/wB5/wAs6y/6eAeFeH9Gu/EeuWWk2Hl/bbyT7PH5v/PSrPi3&#10;wvf+DfEmo6FqXl/2jp8n2a48qTzI/Mr2y5+HOheF/Gnwg8UeF47ux0nxJJHJ/Zt9J5klvJHJ+8/e&#10;V5/+0P8A8lw8af8AYQkrUIf8vP8Atz/2489ooooAKKKKACiiigAooooAKKKKACiiigAooooAKKKK&#10;ACiiigAooooAKKKKACiiigAooooAKKKKACiiigClc/600yn3P+tNMrIAooooAKKKKACovNj9q6f4&#10;d3Xhq18YadP4wgu7nw5HJ/pEdl/rJK+rfhvf/Bz9oy48R+D7D4ZQeELi30+S4s9XtpP3knl/89P+&#10;edAHxhUXmx+1fQ37J/hfw9L4w8eyeJfD1p4uttD0eS4jsbn/AFckkclZ3xI+N3gjxb4PudN034I2&#10;HgzUbjy/L1eKSTzI6Jmp4fRRRQZBRRRQAV7x8N4o/wDhkP4pT+RHLcx6pZ+XLLH+8jrwevfPh5/y&#10;Z38V/wDsKWVAHhf2+T/nnHUn9s3cX+reSL/tpVOigC5/bN5/z3k/7+Uf2zef895P+/lU6KVgLn9s&#10;3n/PeT/v5R/bN5/z3k/7+VTopgXP7ZvP+e8n/fyj+2bz/nvJ/wB/Kp0UAXP7ZvP+e8n/AH8o/tm8&#10;/wCe8n/fyqdFKwFz+2bz/nvJ/wB/KP7ZvP8AnvJ/38qnRRYC5/bN5/z3k/7+Uf2zef8APeT/AL+V&#10;ToosBc/tm8/57yf9/KP7ZvP+e8n/AH8qnRTAuf2zef8APeT/AL+Uf2zef895P+/lU6KALn9s3n/P&#10;eT/v5R/bN5/z3k/7+VTopWAuf2zef895P+/lH9s3n/PeT/v5VOiiyAuf2zef895P+/lH9s3n/PeT&#10;/v5VOimBc/tm8/57yf8Afyj+2bz/AJ7yf9/Kp0UAWP7Unl/1n72j7fJ/zzjqvRQBY+3yf8846Pt8&#10;n/POOq9FAFj7fJ/zzjo+3yf8846r0UAWPt8n/POOj7fJ/wA846r0UAWPt8n/ADzjo+3yf8846r0U&#10;AWPt8n/POOj7fJ/zzjqvRQBY+3yf8846Pt8n/POOq9FAFj7fJ/zzjo+3yf8APOOq9FAFj7fJ/wA8&#10;46Pt8n/POOq9FAFj7fJ/zzjo+3yf8846r0UAWPt8n/POOj7fJ/zzjqvRQBY+3yf8846Pt8n/ADzj&#10;qvRQBY+3yf8APOOj7fJ/zzjqvRQBY+3yf8846Pt8n/POOq9FAFj7fJ/zzjo+3yf8846r0UAWPt8n&#10;/POOj7fJ/wA846r0UAWPt8n/ADzjo+3yf8846r0UAWPt8n/POOj7fJ/zzjqvRQBY+3yf8846Pt8n&#10;/POOq9FAFj7fJ/zzjo+3yf8APOOq9FAFj7fJ/wA846Pt8n/POOq9FAFj7fJ/zzjo+3yf8846r0UA&#10;WPt8n/POOj7fJ/zzjqvRQBY+3yf8846Pt8n/ADzjqvRQBY+3yf8APOOj7fJ/zzjqvRQBY+3yf884&#10;6Pt8n/POOq9FAFj7fJ/zzjo+3yf8846r0UAWPt8n/POOj7fJ/wA846r0UAWPt8n/ADzjo+3yf884&#10;6r0UAWPt8n/POOj7fJ/zzjqvRQBY+3yf8846Pt8n/POOq9FAFj7fJ/zzjo+3yf8APOOq9FAFj7fJ&#10;/wA846Pt8n/POOq9FAFj7fJ/zzjo+3yf8846r0UAWPt8n/POOj7fJ/zzjqvRQBY+3yf8846Pt8n/&#10;ADzjqvRQBY+3yf8APOOj7fJ/zzjqvRQBY+3yf8846Pt8n/POOq9FAFj7fJ/zzjo+3yf8846r0UAW&#10;Pt8n/POOj7fJ/wA846r0UAWPt8n/ADzjo+3yf8846r0UAWPt8n/POOj7fJ/zzjqvRQBY+3yf8846&#10;Pt8n/POOq9FAFj7fJ/zzjo+3yf8APOOq9FAFj7fJ/wA846Pt8n/POOq9FAFj7fJ/zzjo+3yf8846&#10;r0UAWPt8n/POOj7fJ/zzjqvRQBY+3yf8846Pt8n/ADzjqvRQBY+3yf8APOOj7fJ/zzjqvRQBY+3y&#10;f8846Pt8n/POOq9FAFj7fJ/zzjo+3yf8846r0UAWPt8n/POOj7fJ/wA846r0UAWPt8n/ADzjo+3y&#10;f8846r0UAWPt8n/POOj7fJ/zzjqvRQBY+3yf8846Pt8n/POOq9FAFj7fJ/zzjo+3yf8APOOq9FAF&#10;j7fJ/wA846Pt8n/POOq9FAFj7fJ/zzjo+3yf8846r0UAWPt8n/POOj7fJ/zzjqvRQBY+3yf8846P&#10;t8n/ADzjqvRQBY+3yf8APOOj7fJ/zzjqvRQBY+3yf8846Pt8n/POOq9FAFj7fJ/zzjr9xf2Cbnf+&#10;yJ8N29bOb/0plr8Mq/cv9gb/AJNC+G3/AF5zf+lMtAH5fftV/wDJyfxK/wCxgvP/AEZXltepftV/&#10;8nJ/Er/sYLz/ANGV5bQAUUUUAFFFFABRRRQAVWvf+POWrNVr3/jzloAwKKKK1AKu6J/yHNO/6+I6&#10;pVd0T/kOad/18R0AR6j/AMhW9/6+JKrVZ1H/AJCt7/18SVWoAKKKKACu1tvirqX/ABJY9Sjj1OPR&#10;/M+z+Z/rPM/66VxVFc06FPEfGdNDFVMOrU6h0/hf4g6t4S1DUb+wkj+26h5nmSSx/vI652SWS6uJ&#10;JJ5JJZJP9ZLJUVFKnh6dOp7QdSvUqU/Z1KgR/uriOT/nnJHJX054t/ag8L/EHXLnRfEum3+p/D64&#10;0+3jji8v/TdPuI4/9Zb18x0V1HKep+KfiD4euvgXZeAdJ+33NzZ65Jex3NzH5fmW/wD8cq78Q/i/&#10;ovi3xB8Nb+0gu4o/Ddnb2955kf8ArJI5P+WdeP0UQ9wD23xb8Qfh78Qfih4r8Uald+JtDkvJI7jR&#10;73TY/MubeSP/AJ6R1gfHn4q2nxV1zSZ7D7XLHpdn9i/tK+/d3N5/00krzGisv+nYf9PDf8Ey+Gv7&#10;c/4rCTU/7J+zyfvNN/eXMcn/ACzkr1/W/jxoUXhvwX4etLvWvEtloeqf2jJq+t28cdzHH/z7x14D&#10;RWpnOHPqe9eH/jx4asPjh448S3dpf/8ACOeJLe4sv3Uf+k28cn/TOsnwt8RvBFh4L8R+AdWk1qXw&#10;xcXEd7pet21v/ptvJ/1zrxuisjonP2k+c9Gil+Fdr4w0GOT/AISLV/DEccn9qSXP7u5uJP8Aln5c&#10;f/LOun8JfGnw98IPD9zJ4ItL/wD4Se81DzLi5vv3ccdnHJ+7t4/+un/LSvEqK1h7hme9WPxf8A+H&#10;PGnjjVtCsNTttO8SaPJb/Yvs/wDx73kn/tOuP034l6ba/s96t4EkguP7avNUjvY5fL/d+XXmtFZc&#10;gf1/7ae0X3xp0K60v4SWkcF/5nhOT/iYfu/9Z+8/5Z1wfxV8UWnjf4keI/ENhHJFZaheSXEcdz/r&#10;K5OitQh+7CiiigAooooAKKKKACiiigAooooAKKKKACiiigAooooAKKKKACiiigAooooAKKKKACii&#10;igAooooAKKKKAKVz/rTTKfc/600ysgCiiigAooooA1fC3hfVvG/iCy0XRbSS+1G8k8uOOOvpPX7X&#10;/hlrwfe+E/DVhf658RdYt/L1jVrazkkjs4/+ecdfPPw7+I2u/C/xJH4h8NXcdjq0cflxyyx+ZXrc&#10;f7evxqi/5mGw/wDBXHRP+HyB9s8++EPxQ8b/AAg8QXupeD4JP7RuI/s9x5mn/aP3f/XOvqmPxbrv&#10;xu/Zv8aat8WPDVpY/wBnx+Zper/Z/s8kkn/XOvmPwT+0Z4++HPiTWtd0LUre21XXJPMvJJLOOTzK&#10;rfE39oLx98ZI44PFGu/braP/AJdraP7PH/37on+8p+zCH8TnPOYv9XFU1FFABRRRQAV758PP+TO/&#10;iv8A9hSyrwOvfPh5/wAmd/Ff/sKWVAHgd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uX+wN/yaF8Nv8Arzm/9KZa&#10;/DSv3L/YG/5NC+G3/XnN/wClMtAHI/EX/gnT8NvH3jnXPE2pa34qj1HWbuW9nW2vLdI0kYZJQG3O&#10;PzNY/wDw6w+FH/Qw+Mv/AANtP/kWiigA/wCHWHwo/wChh8Zf+Btp/wDItH/DrD4Uf9DD4y/8DbT/&#10;AORaKKAD/h1h8KP+hh8Zf+Btp/8AItH/AA6w+FH/AEMPjL/wNtP/AJFoooAP+HWHwo/6GHxl/wCB&#10;tp/8i0f8OsPhR/0MPjL/AMDbT/5FoooAP+HWHwo/6GHxl/4G2n/yLTbj/glb8J2g2nxD4yx/1+2n&#10;/wAi0UUAVf8Ah0t8If8AoY/G/wD4MLX/AORaP+HS3wh/6GPxv/4MLX/5FoooAP8Ah0t8If8AoY/G&#10;/wD4MLX/AORaS1/4JTfCS2uYJ08QeMhIs24H7badf/AWiigCO6/4JTfCW5uZ2fxD4zJabcf9NtOv&#10;/gLUv/Dpb4Q/9DH43/8ABha//ItFFAB/w6W+EP8A0Mfjf/wYWv8A8i0f8OlvhD/0Mfjf/wAGFr/8&#10;i0UUAH/Dpb4Q/wDQx+N//Bha/wDyLR/w6W+EP/Qx+N//AAYWv/yLRRQAf8OlvhD/ANDH43/8GFr/&#10;APItH/Dpb4Q/9DH43/8ABha//ItFFAB/w6W+EP8A0Mfjf/wYWv8A8i0f8OlvhD/0Mfjf/wAGFr/8&#10;i0UUAH/Dpb4Q/wDQx+N//Bha/wDyLR/w6W+EP/Qx+N//AAYWv/yLRRQAf8OlvhD/ANDH43/8GFr/&#10;APItH/Dpb4Q/9DH43/8ABha//ItFFAB/w6W+EP8A0Mfjf/wYWv8A8i0f8OlvhD/0Mfjf/wAGFr/8&#10;i0UUAH/Dpb4Q/wDQx+N//Bha/wDyLR/w6W+EP/Qx+N//AAYWv/yLRRQAf8OlvhD/ANDH43/8GFr/&#10;APItH/Dpb4Q/9DH43/8ABha//ItFFAB/w6W+EP8A0Mfjf/wYWv8A8i0f8OlvhD/0Mfjf/wAGFr/8&#10;i0UUAH/Dpb4Q/wDQx+N//Bha/wDyLR/w6W+EP/Qx+N//AAYWv/yLRRQAf8OlvhD/ANDH43/8GFr/&#10;APItH/Dpb4Q/9DH43/8ABha//ItFFAB/w6W+EP8A0Mfjf/wYWv8A8i0f8OlvhD/0Mfjf/wAGFr/8&#10;i0UUAH/Dpb4Q/wDQx+N//Bha/wDyLR/w6W+EP/Qx+N//AAYWv/yLRRQAf8OlvhD/ANDH43/8GFr/&#10;APItH/Dpb4Q/9DH43/8ABha//ItFFAB/w6W+EP8A0Mfjf/wYWv8A8i0f8OlvhD/0Mfjf/wAGFr/8&#10;i0UUAH/Dpb4Q/wDQx+N//Bha/wDyLR/w6W+EP/Qx+N//AAYWv/yLRRQAf8OlvhD/ANDH43/8GFr/&#10;APItH/Dpb4Q/9DH43/8ABha//ItFFAB/w6W+EP8A0Mfjf/wYWv8A8i0f8OlvhD/0Mfjf/wAGFr/8&#10;i0UUAH/Dpb4Q/wDQx+N//Bha/wDyLR/w6W+EP/Qx+N//AAYWv/yLRRQAf8OlvhD/ANDH43/8GFr/&#10;APItH/Dpb4Q/9DH43/8ABha//ItFFAB/w6W+EP8A0Mfjf/wYWv8A8i0f8OlvhD/0Mfjf/wAGFr/8&#10;i0UUAH/Dpb4Q/wDQx+N//Bha/wDyLR/w6W+EP/Qx+N//AAYWv/yLRRQAf8OlvhD/ANDH43/8GFr/&#10;APItH/Dpb4Q/9DH43/8ABha//ItFFAB/w6W+EP8A0Mfjf/wYWv8A8i0f8OlvhD/0Mfjf/wAGFr/8&#10;i0UUAH/Dpb4Q/wDQx+N//Bha/wDyLR/w6W+EP/Qx+N//AAYWv/yLRRQAyT/gkT8H5Ovifxz+F9Zf&#10;/IlN/wCHQ3we/wChm8c/+B1l/wDIlFFAB/w6G+D3/QzeOf8AwOsv/kSj/h0N8Hv+hm8c/wDgdZf/&#10;ACJRRQAf8Ohvg9/0M3jn/wADrL/5Eo/4dDfB7/oZvHP/AIHWX/yJRRQAf8Ohvg9/0M3jn/wOsv8A&#10;5Eo/4dDfB7/oZvHP/gdZf/IlFFAB/wAOhvg9/wBDN45/8DrL/wCRKP8Ah0N8Hv8AoZvHP/gdZf8A&#10;yJRRQAf8Ohvg9/0M3jn/AMDrL/5Eo/4dDfB7/oZvHP8A4HWX/wAiUUUAH/Dob4Pf9DN45/8AA6y/&#10;+RKP+HQ3we/6Gbxz/wCB1l/8iUUUAH/Dob4Pf9DN45/8DrL/AORK6Xw//wAE3/hpo3wz8S+C4Nc8&#10;WNpOtXcUtxJJe25nQpjGxvs/y9fQ0UUAcv8A8Okfg7/0H/Gv/gfa/wDyLR/w6R+Dv/Qf8a/+B9r/&#10;APItFFAB/wAOkfg7/wBB/wAa/wDgfa//ACLR/wAOkfg7/wBB/wAa/wDgfa//ACLRRQAf8Okfg7/0&#10;H/Gv/gfa/wDyLR/w6R+Dv/Qf8a/+B9r/APItFFAB/wAOkfg7/wBB/wAa/wDgfa//ACLR/wAOkfg7&#10;/wBB/wAa/wDgfa//ACLRRQAf8Okfg7/0H/Gv/gfa/wDyLR/w6R+Dv/Qf8a/+B9r/APItFFAB/wAO&#10;kfg7/wBB/wAa/wDgfa//ACLR/wAOkfg7/wBB/wAa/wDgfa//ACLRRQAf8Okfg7/0H/Gv/gfa/wDy&#10;LR/w6R+Dv/Qf8a/+B9r/APItFFAB/wAOkfg7/wBB/wAa/wDgfa//ACLR/wAOkfg7/wBB/wAa/wDg&#10;fa//ACLRRQAf8Okfg7/0H/Gv/gfa/wDyLR/w6R+Dv/Qf8a/+B9r/APItFFAB/wAOkfg7/wBB/wAa&#10;/wDgfa//ACLR/wAOkfg7/wBB/wAa/wDgfa//ACLRRQAf8Okfg7/0H/Gv/gfa/wDyLR/w6R+Dv/Qf&#10;8a/+B9r/APItFFAB/wAOkfg7/wBB/wAa/wDgfa//ACLR/wAOkfg7/wBB/wAa/wDgfa//ACLRRQAf&#10;8Okfg7/0H/Gv/gfa/wDyLR/w6R+Dv/Qf8a/+B9r/APItFFAB/wAOkfg7/wBB/wAa/wDgfa//ACLR&#10;/wAOkfg7/wBB/wAa/wDgfa//ACLRRQAf8Okfg7/0H/Gv/gfa/wDyLR/w6R+Dv/Qf8a/+B9r/APIt&#10;FFAB/wAOkfg7/wBB/wAa/wDgfa//ACLR/wAOkfg7/wBB/wAa/wDgfa//ACLRRQAf8Okfg7/0H/Gv&#10;/gfa/wDyLR/w6R+Dv/Qf8a/+B9r/APItFFAB/wAOkfg7/wBB/wAa/wDgfa//ACLR/wAOkfg7/wBB&#10;/wAa/wDgfa//ACLRRQAf8Okfg7/0H/Gv/gfa/wDyLR/w6R+Dv/Qf8a/+B9r/APItFFAB/wAOkfg7&#10;/wBB/wAa/wDgfa//ACLR/wAOkfg7/wBB/wAa/wDgfa//ACLRRQAf8Okfg7/0H/Gv/gfa/wDyLR/w&#10;6R+Dv/Qf8a/+B9r/APItFFAB/wAOkfg7/wBB/wAa/wDgfa//ACLR/wAOkfg7/wBB/wAa/wDgfa//&#10;ACLRRQAf8Okfg7/0H/Gv/gfa/wDyLR/w6R+Dv/Qf8a/+B9r/APItFFAB/wAOkfg7/wBB/wAa/wDg&#10;fa//ACLR/wAOkfg7/wBB/wAa/wDgfa//ACLRRQAf8Okfg7/0H/Gv/gfa/wDyLR/w6R+Dv/Qf8a/+&#10;B9r/APItFFAB/wAOkfg7/wBB/wAa/wDgfa//ACLR/wAOkfg7/wBB/wAa/wDgfa//ACLRRQAf8Okf&#10;g7/0H/Gv/gfa/wDyLR/w6R+Dv/Qf8a/+B9r/APItFFAB/wAOkfg7/wBB/wAa/wDgfa//ACLR/wAO&#10;kfg7/wBB/wAa/wDgfa//ACLRRQAf8Okfg7/0H/Gv/gfa/wDyLR/w6R+Dv/Qf8a/+B9r/APItFFAB&#10;/wAOkfg7/wBB/wAa/wDgfa//ACLR/wAOkfg7/wBB/wAa/wDgfa//ACLRRQAf8Okfg7/0H/Gv/gfa&#10;/wDyLR/w6R+Dv/Qf8a/+B9r/APItFFAB/wAOkfg7/wBB/wAa/wDgfa//ACLR/wAOkfg7/wBB/wAa&#10;/wDgfa//ACLRRQAf8Okfg7/0H/Gv/gfa/wDyLR/w6R+Dv/Qf8a/+B9r/APItFFAB/wAOkfg7/wBB&#10;/wAa/wDgfa//ACLR/wAOkfg7/wBB/wAa/wDgfa//ACLRRQAf8Okfg7/0H/Gv/gfa/wDyLR/w6R+D&#10;v/Qf8a/+B9r/APItFFAB/wAOkfg7/wBB/wAa/wDgfa//ACLR/wAOkfg7/wBB/wAa/wDgfa//ACLR&#10;RQAf8Okfg7/0H/Gv/gfa/wDyLR/w6R+Dv/Qf8a/+B9r/APItFFAB/wAOkfg7/wBB/wAa/wDgfa//&#10;ACLR/wAOkfg7/wBB/wAa/wDgfa//ACLRRQAf8Okfg7/0H/Gv/gfa/wDyLR/w6R+Dv/Qf8a/+B9r/&#10;APItFFAB/wAOkfg7/wBB/wAa/wDgfa//ACLR/wAOkfg7/wBB/wAa/wDgfa//ACLRRQAf8Okfg7/0&#10;H/Gv/gfa/wDyLR/w6R+Dv/Qf8a/+B9r/APItFFAB/wAOkfg7/wBB/wAa/wDgfa//ACLR/wAOkfg7&#10;/wBB/wAa/wDgfa//ACLRRQAf8Okfg7/0H/Gv/gfa/wDyLR/w6R+Dv/Qf8a/+B9r/APItFFAB/wAO&#10;kfg7/wBB/wAa/wDgfa//ACLR/wAOkfg7/wBB/wAa/wDgfa//ACLRRQAf8Okfg7/0H/Gv/gfa/wDy&#10;LR/w6R+Dv/Qf8a/+B9r/APItFFAB/wAOkfg7/wBB/wAa/wDgfa//ACLR/wAOkfg7/wBB/wAa/wDg&#10;fa//ACLRRQAf8Okfg7/0H/Gv/gfa/wDyLR/w6R+Dv/Qf8a/+B9r/APItFFAB/wAOkfg7/wBB/wAa&#10;/wDgfa//ACLR/wAOkfg7/wBB/wAa/wDgfa//ACLRRQAf8Okfg7/0H/Gv/gfa/wDyLR/w6R+Dv/Qf&#10;8a/+B9r/APItFFAB/wAOkfg7/wBB/wAa/wDgfa//ACLR/wAOkfg7/wBB/wAa/wDgfa//ACLRRQAf&#10;8Okfg7/0H/Gv/gfa/wDyLR/w6R+Dv/Qf8a/+B9r/APItFFAB/wAOkfg7/wBB/wAa/wDgfa//ACLR&#10;/wAOkfg7/wBB/wAa/wDgfa//ACLRRQAf8Okfg7/0H/Gv/gfa/wDyLR/w6R+Dv/Qf8a/+B9r/APIt&#10;FFAB/wAOkfg7/wBB/wAa/wDgfa//ACLR/wAOkfg7/wBB/wAa/wDgfa//ACLRRQAf8Okfg7/0H/Gv&#10;/gfa/wDyLR/w6R+Dv/Qf8a/+B9r/APItFFAB/wAOkfg7/wBB/wAa/wDgfa//ACLR/wAOkfg7/wBB&#10;/wAa/wDgfa//ACLRRQAf8Okfg7/0H/Gv/gfa/wDyLR/w6R+Dv/Qf8a/+B9r/APItFFAB/wAOkfg7&#10;/wBB/wAa/wDgfa//ACLR/wAOkfg7/wBB/wAa/wDgfa//ACLRRQAf8Okfg7/0H/Gv/gfa/wDyLR/w&#10;6R+Dv/Qf8a/+B9r/APItFFAB/wAOkfg7/wBB/wAa/wDgfa//ACLR/wAOkfg7/wBB/wAa/wDgfa//&#10;ACLRRQAf8Okfg7/0H/Gv/gfa/wDyLR/w6R+Dv/Qf8a/+B9r/APItFFAB/wAOkfg7/wBB/wAa/wDg&#10;fa//ACLR/wAOkfg7/wBB/wAa/wDgfa//ACLRRQAf8Okfg7/0H/Gv/gfa/wDyLR/w6R+Dv/Qf8a/+&#10;B9r/APItFFAB/wAOkfg7/wBB/wAa/wDgfa//ACLR/wAOkfg7/wBB/wAa/wDgfa//ACLRRQAf8Okf&#10;g7/0H/Gv/gfa/wDyLR/w6R+Dv/Qf8a/+B9r/APItFFAB/wAOkfg7/wBB/wAa/wDgfa//ACLR/wAO&#10;kfg7/wBB/wAa/wDgfa//ACLRRQAf8Okfg7/0H/Gv/gfa/wDyLR/w6R+Dv/Qf8a/+B9r/APItFFAB&#10;/wAOkfg7/wBB/wAa/wDgfa//ACLR/wAOkfg7/wBB/wAa/wDgfa//ACLRRQAf8Okfg7/0H/Gv/gfa&#10;/wDyLR/w6R+Dv/Qf8a/+B9r/APItFFAB/wAOkfg7/wBB/wAa/wDgfa//ACLR/wAOkfg7/wBB/wAa&#10;/wDgfa//ACLRRQAf8Okfg7/0H/Gv/gfa/wDyLR/w6R+Dv/Qf8a/+B9r/APItFFAB/wAOkfg7/wBB&#10;/wAa/wDgfa//ACLR/wAOkfg7/wBB/wAa/wDgfa//ACLRRQAf8Okfg7/0H/Gv/gfa/wDyLR/w6R+D&#10;v/Qf8a/+B9r/APItFFAB/wAOkfg7/wBB/wAa/wDgfa//ACLR/wAOkfg7/wBB/wAa/wDgfa//ACLR&#10;RQAf8Okfg7/0H/Gv/gfa/wDyLR/w6R+Dv/Qf8a/+B9r/APItFFAB/wAOkfg7/wBB/wAa/wDgfa//&#10;ACLX1Z8H/hPpnwY+HGjeC9Cv9Qm0nSVkjge9aJ5iGldzuKxqCcuegFFFAH//2VBLAwQUAAYACAAA&#10;ACEAyARxpN0AAAAFAQAADwAAAGRycy9kb3ducmV2LnhtbEyPQUvDQBCF74L/YRnBm92stbXEbEop&#10;6qkItkLpbZqdJqHZ2ZDdJum/d/Wil4HHe7z3TbYcbSN66nztWIOaJCCIC2dqLjV87d4eFiB8QDbY&#10;OCYNV/KwzG9vMkyNG/iT+m0oRSxhn6KGKoQ2ldIXFVn0E9cSR+/kOoshyq6UpsMhlttGPibJXFqs&#10;OS5U2NK6ouK8vVgN7wMOq6l67Tfn0/p62M0+9htFWt/fjasXEIHG8BeGH/yIDnlkOroLGy8aDfGR&#10;8Hujt5ipOYijhqfnqQKZZ/I/ff4N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oxKl2BAwAAiggAAA4AAAAAAAAAAAAAAAAAPAIAAGRycy9lMm9Eb2MueG1sUEsBAi0A&#10;CgAAAAAAAAAhAOZ9FPZlhQMAZYUDABUAAAAAAAAAAAAAAAAA6QUAAGRycy9tZWRpYS9pbWFnZTEu&#10;anBlZ1BLAQItABQABgAIAAAAIQDIBHGk3QAAAAUBAAAPAAAAAAAAAAAAAAAAAIGLAwBkcnMvZG93&#10;bnJldi54bWxQSwECLQAUAAYACAAAACEAWGCzG7oAAAAiAQAAGQAAAAAAAAAAAAAAAACLjAMAZHJz&#10;L19yZWxzL2Uyb0RvYy54bWwucmVsc1BLBQYAAAAABgAGAH0BAAB8jQMAAAA=&#10;">
                <v:shape id="Image 73" o:spid="_x0000_s1027" type="#_x0000_t75" style="position:absolute;left:60;top:60;width:53950;height:29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bawwAAANsAAAAPAAAAZHJzL2Rvd25yZXYueG1sRI9Ba4NA&#10;FITvgf6H5QVyi2vapg02GylCIVBziJWeH+6LSt234m6j/vtsoZDjMDPfMPt0Mp240uBaywo2UQyC&#10;uLK65VpB+fWx3oFwHlljZ5kUzOQgPTws9phoO/KZroWvRYCwS1BB432fSOmqhgy6yPbEwbvYwaAP&#10;cqilHnAMcNPJxzh+kQZbDgsN9pQ1VP0Uv0bBJ7e5xONJfxen3MixzLb4PCu1Wk7vbyA8Tf4e/m8f&#10;tYLXJ/j7En6APNwAAAD//wMAUEsBAi0AFAAGAAgAAAAhANvh9svuAAAAhQEAABMAAAAAAAAAAAAA&#10;AAAAAAAAAFtDb250ZW50X1R5cGVzXS54bWxQSwECLQAUAAYACAAAACEAWvQsW78AAAAVAQAACwAA&#10;AAAAAAAAAAAAAAAfAQAAX3JlbHMvLnJlbHNQSwECLQAUAAYACAAAACEAB5x22sMAAADbAAAADwAA&#10;AAAAAAAAAAAAAAAHAgAAZHJzL2Rvd25yZXYueG1sUEsFBgAAAAADAAMAtwAAAPcCAAAAAA==&#10;">
                  <v:imagedata r:id="rId43" o:title=""/>
                </v:shape>
                <v:shape id="Graphic 74" o:spid="_x0000_s1028" style="position:absolute;left:45;top:45;width:53982;height:29947;visibility:visible;mso-wrap-style:square;v-text-anchor:top" coordsize="5398135,299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cwWxAAAANsAAAAPAAAAZHJzL2Rvd25yZXYueG1sRI9Pa8JA&#10;FMTvQr/D8gredOMfbJu6ShQE68naXrw9sq9JMPs27K4m+um7guBxmJnfMPNlZ2pxIecrywpGwwQE&#10;cW51xYWC35/N4B2ED8gaa8uk4EoelouX3hxTbVv+psshFCJC2KeooAyhSaX0eUkG/dA2xNH7s85g&#10;iNIVUjtsI9zUcpwkM2mw4rhQYkPrkvLT4WwUhGJ1lJP91666ZrfZzsl9dvxoleq/dtkniEBdeIYf&#10;7a1W8DaF+5f4A+TiHwAA//8DAFBLAQItABQABgAIAAAAIQDb4fbL7gAAAIUBAAATAAAAAAAAAAAA&#10;AAAAAAAAAABbQ29udGVudF9UeXBlc10ueG1sUEsBAi0AFAAGAAgAAAAhAFr0LFu/AAAAFQEAAAsA&#10;AAAAAAAAAAAAAAAAHwEAAF9yZWxzLy5yZWxzUEsBAi0AFAAGAAgAAAAhABylzBbEAAAA2wAAAA8A&#10;AAAAAAAAAAAAAAAABwIAAGRycy9kb3ducmV2LnhtbFBLBQYAAAAAAwADALcAAAD4AgAAAAA=&#10;" path="m,l5398008,r,2994659l,2994659,,xe" filled="f" strokecolor="red" strokeweight=".72pt">
                  <v:path arrowok="t"/>
                </v:shape>
                <w10:anchorlock/>
              </v:group>
            </w:pict>
          </mc:Fallback>
        </mc:AlternateContent>
      </w:r>
    </w:p>
    <w:p w14:paraId="0E174FCF" w14:textId="77777777" w:rsidR="009060D9" w:rsidRDefault="009060D9">
      <w:pPr>
        <w:pStyle w:val="BodyText"/>
      </w:pPr>
    </w:p>
    <w:p w14:paraId="2F5D7BB6" w14:textId="77777777" w:rsidR="009060D9" w:rsidRDefault="009060D9">
      <w:pPr>
        <w:pStyle w:val="BodyText"/>
        <w:spacing w:before="49"/>
      </w:pPr>
    </w:p>
    <w:p w14:paraId="305FC1D8" w14:textId="77777777" w:rsidR="009060D9" w:rsidRDefault="008136E2">
      <w:pPr>
        <w:pStyle w:val="Heading3"/>
        <w:numPr>
          <w:ilvl w:val="0"/>
          <w:numId w:val="8"/>
        </w:numPr>
        <w:tabs>
          <w:tab w:val="left" w:pos="793"/>
        </w:tabs>
        <w:spacing w:line="386" w:lineRule="auto"/>
        <w:ind w:right="6611" w:firstLine="0"/>
      </w:pPr>
      <w:r>
        <w:t>For</w:t>
      </w:r>
      <w:r>
        <w:rPr>
          <w:spacing w:val="-17"/>
        </w:rPr>
        <w:t xml:space="preserve"> </w:t>
      </w:r>
      <w:r>
        <w:t xml:space="preserve">yarn-site.xml </w:t>
      </w:r>
      <w:r>
        <w:rPr>
          <w:spacing w:val="-2"/>
        </w:rPr>
        <w:t>Code:</w:t>
      </w:r>
    </w:p>
    <w:p w14:paraId="649C554E" w14:textId="77777777" w:rsidR="009060D9" w:rsidRDefault="008136E2">
      <w:pPr>
        <w:pStyle w:val="BodyText"/>
        <w:spacing w:line="291" w:lineRule="exact"/>
        <w:ind w:left="432"/>
      </w:pPr>
      <w:r>
        <w:rPr>
          <w:spacing w:val="-2"/>
        </w:rPr>
        <w:t>&lt;configuration&gt;</w:t>
      </w:r>
    </w:p>
    <w:p w14:paraId="5C81895F" w14:textId="77777777" w:rsidR="009060D9" w:rsidRDefault="008136E2">
      <w:pPr>
        <w:pStyle w:val="BodyText"/>
        <w:spacing w:before="178"/>
        <w:ind w:left="432"/>
      </w:pPr>
      <w:r>
        <w:rPr>
          <w:spacing w:val="-2"/>
        </w:rPr>
        <w:t>&lt;property&gt;</w:t>
      </w:r>
    </w:p>
    <w:p w14:paraId="707FDAE6" w14:textId="77777777" w:rsidR="009060D9" w:rsidRDefault="008136E2">
      <w:pPr>
        <w:pStyle w:val="BodyText"/>
        <w:spacing w:before="179"/>
        <w:ind w:left="565"/>
      </w:pPr>
      <w:r>
        <w:t>&lt;name&gt;</w:t>
      </w:r>
      <w:proofErr w:type="spellStart"/>
      <w:r>
        <w:t>yarn.nodemanager.aux</w:t>
      </w:r>
      <w:proofErr w:type="spellEnd"/>
      <w:r>
        <w:t>-</w:t>
      </w:r>
      <w:r>
        <w:rPr>
          <w:spacing w:val="-2"/>
        </w:rPr>
        <w:t>services&lt;/name&gt;</w:t>
      </w:r>
    </w:p>
    <w:p w14:paraId="73FD9E24" w14:textId="77777777" w:rsidR="009060D9" w:rsidRDefault="008136E2">
      <w:pPr>
        <w:pStyle w:val="BodyText"/>
        <w:spacing w:before="176"/>
        <w:ind w:left="565"/>
      </w:pPr>
      <w:r>
        <w:rPr>
          <w:spacing w:val="-2"/>
        </w:rPr>
        <w:t>&lt;value&gt;</w:t>
      </w:r>
      <w:proofErr w:type="spellStart"/>
      <w:r>
        <w:rPr>
          <w:spacing w:val="-2"/>
        </w:rPr>
        <w:t>mapreduce_shuffle</w:t>
      </w:r>
      <w:proofErr w:type="spellEnd"/>
      <w:r>
        <w:rPr>
          <w:spacing w:val="-2"/>
        </w:rPr>
        <w:t>&lt;/value&gt;</w:t>
      </w:r>
    </w:p>
    <w:p w14:paraId="63A8BD31" w14:textId="77777777" w:rsidR="009060D9" w:rsidRDefault="008136E2">
      <w:pPr>
        <w:pStyle w:val="BodyText"/>
        <w:spacing w:before="179"/>
        <w:ind w:left="432"/>
      </w:pPr>
      <w:r>
        <w:rPr>
          <w:spacing w:val="-2"/>
        </w:rPr>
        <w:t>&lt;/property&gt;</w:t>
      </w:r>
    </w:p>
    <w:p w14:paraId="5B6EF337" w14:textId="77777777" w:rsidR="009060D9" w:rsidRDefault="008136E2">
      <w:pPr>
        <w:pStyle w:val="BodyText"/>
        <w:spacing w:before="179"/>
        <w:ind w:left="432"/>
      </w:pPr>
      <w:r>
        <w:rPr>
          <w:spacing w:val="-2"/>
        </w:rPr>
        <w:t>&lt;property&gt;</w:t>
      </w:r>
    </w:p>
    <w:p w14:paraId="4A756CD5" w14:textId="77777777" w:rsidR="009060D9" w:rsidRDefault="008136E2">
      <w:pPr>
        <w:pStyle w:val="BodyText"/>
        <w:spacing w:before="178"/>
        <w:ind w:left="565"/>
      </w:pPr>
      <w:r>
        <w:rPr>
          <w:spacing w:val="-2"/>
        </w:rPr>
        <w:t>&lt;name&gt;</w:t>
      </w:r>
      <w:proofErr w:type="gramStart"/>
      <w:r>
        <w:rPr>
          <w:spacing w:val="-2"/>
        </w:rPr>
        <w:t>yarn.nodemanager</w:t>
      </w:r>
      <w:proofErr w:type="gramEnd"/>
      <w:r>
        <w:rPr>
          <w:spacing w:val="-2"/>
        </w:rPr>
        <w:t>.auxservices.mapreduce.shuffle.class&lt;/name&gt;</w:t>
      </w:r>
    </w:p>
    <w:p w14:paraId="15DCF7C8" w14:textId="77777777" w:rsidR="009060D9" w:rsidRDefault="008136E2">
      <w:pPr>
        <w:pStyle w:val="BodyText"/>
        <w:spacing w:before="176"/>
        <w:ind w:left="565"/>
      </w:pPr>
      <w:r>
        <w:rPr>
          <w:spacing w:val="-2"/>
        </w:rPr>
        <w:t>&lt;value&gt;</w:t>
      </w:r>
      <w:proofErr w:type="spellStart"/>
      <w:proofErr w:type="gramStart"/>
      <w:r>
        <w:rPr>
          <w:spacing w:val="-2"/>
        </w:rPr>
        <w:t>org.apache</w:t>
      </w:r>
      <w:proofErr w:type="gramEnd"/>
      <w:r>
        <w:rPr>
          <w:spacing w:val="-2"/>
        </w:rPr>
        <w:t>.hadoop.mapred.ShuffleHandler</w:t>
      </w:r>
      <w:proofErr w:type="spellEnd"/>
      <w:r>
        <w:rPr>
          <w:spacing w:val="-2"/>
        </w:rPr>
        <w:t>&lt;/value&gt;</w:t>
      </w:r>
    </w:p>
    <w:p w14:paraId="591A634F" w14:textId="77777777" w:rsidR="009060D9" w:rsidRDefault="008136E2">
      <w:pPr>
        <w:pStyle w:val="BodyText"/>
        <w:spacing w:before="179"/>
        <w:ind w:left="432"/>
      </w:pPr>
      <w:r>
        <w:rPr>
          <w:spacing w:val="-2"/>
        </w:rPr>
        <w:t>&lt;/property&gt;</w:t>
      </w:r>
    </w:p>
    <w:p w14:paraId="6460BB9E" w14:textId="77777777" w:rsidR="009060D9" w:rsidRDefault="009060D9">
      <w:pPr>
        <w:pStyle w:val="BodyText"/>
      </w:pPr>
    </w:p>
    <w:p w14:paraId="6E0A8825" w14:textId="77777777" w:rsidR="009060D9" w:rsidRDefault="009060D9">
      <w:pPr>
        <w:pStyle w:val="BodyText"/>
        <w:spacing w:before="58"/>
      </w:pPr>
    </w:p>
    <w:p w14:paraId="2515D4ED" w14:textId="77777777" w:rsidR="009060D9" w:rsidRDefault="008136E2">
      <w:pPr>
        <w:pStyle w:val="BodyText"/>
        <w:ind w:left="432"/>
      </w:pPr>
      <w:proofErr w:type="gramStart"/>
      <w:r>
        <w:t>&lt;!--</w:t>
      </w:r>
      <w:proofErr w:type="gramEnd"/>
      <w:r>
        <w:t xml:space="preserve"> Site specific</w:t>
      </w:r>
      <w:r>
        <w:rPr>
          <w:spacing w:val="-8"/>
        </w:rPr>
        <w:t xml:space="preserve"> </w:t>
      </w:r>
      <w:r>
        <w:t>YARN</w:t>
      </w:r>
      <w:r>
        <w:rPr>
          <w:spacing w:val="-1"/>
        </w:rPr>
        <w:t xml:space="preserve"> </w:t>
      </w:r>
      <w:r>
        <w:t>configuration</w:t>
      </w:r>
      <w:r>
        <w:rPr>
          <w:spacing w:val="-1"/>
        </w:rPr>
        <w:t xml:space="preserve"> </w:t>
      </w:r>
      <w:r>
        <w:t>properties</w:t>
      </w:r>
      <w:r>
        <w:rPr>
          <w:spacing w:val="4"/>
        </w:rPr>
        <w:t xml:space="preserve"> </w:t>
      </w:r>
      <w:r>
        <w:t>--</w:t>
      </w:r>
      <w:r>
        <w:rPr>
          <w:spacing w:val="-10"/>
        </w:rPr>
        <w:t>&gt;</w:t>
      </w:r>
    </w:p>
    <w:p w14:paraId="519647B6" w14:textId="77777777" w:rsidR="009060D9" w:rsidRDefault="009060D9">
      <w:pPr>
        <w:pStyle w:val="BodyText"/>
      </w:pPr>
    </w:p>
    <w:p w14:paraId="0D49F320" w14:textId="77777777" w:rsidR="009060D9" w:rsidRDefault="009060D9">
      <w:pPr>
        <w:pStyle w:val="BodyText"/>
        <w:spacing w:before="56"/>
      </w:pPr>
    </w:p>
    <w:p w14:paraId="6900DC94" w14:textId="77777777" w:rsidR="009060D9" w:rsidRDefault="008136E2">
      <w:pPr>
        <w:pStyle w:val="BodyText"/>
        <w:ind w:left="432"/>
      </w:pPr>
      <w:r>
        <w:rPr>
          <w:spacing w:val="-2"/>
        </w:rPr>
        <w:t>&lt;/configuration&gt;</w:t>
      </w:r>
    </w:p>
    <w:p w14:paraId="611AFE51" w14:textId="77777777" w:rsidR="009060D9" w:rsidRDefault="009060D9">
      <w:pPr>
        <w:pStyle w:val="BodyText"/>
        <w:sectPr w:rsidR="009060D9" w:rsidSect="0074221B">
          <w:headerReference w:type="default" r:id="rId44"/>
          <w:footerReference w:type="default" r:id="rId45"/>
          <w:pgSz w:w="12240" w:h="15840"/>
          <w:pgMar w:top="900" w:right="1440" w:bottom="880" w:left="1440" w:header="709" w:footer="687" w:gutter="0"/>
          <w:pgNumType w:start="1"/>
          <w:cols w:space="720"/>
        </w:sectPr>
      </w:pPr>
    </w:p>
    <w:p w14:paraId="639B607C" w14:textId="77777777" w:rsidR="009060D9" w:rsidRDefault="008136E2">
      <w:pPr>
        <w:pStyle w:val="BodyText"/>
        <w:spacing w:before="221"/>
        <w:rPr>
          <w:sz w:val="20"/>
        </w:rPr>
      </w:pPr>
      <w:r>
        <w:rPr>
          <w:noProof/>
          <w:sz w:val="20"/>
        </w:rPr>
        <w:lastRenderedPageBreak/>
        <mc:AlternateContent>
          <mc:Choice Requires="wps">
            <w:drawing>
              <wp:anchor distT="0" distB="0" distL="0" distR="0" simplePos="0" relativeHeight="251548672" behindDoc="1" locked="0" layoutInCell="1" allowOverlap="1" wp14:anchorId="27BC3F3F" wp14:editId="7BD3111A">
                <wp:simplePos x="0" y="0"/>
                <wp:positionH relativeFrom="page">
                  <wp:posOffset>615683</wp:posOffset>
                </wp:positionH>
                <wp:positionV relativeFrom="page">
                  <wp:posOffset>288035</wp:posOffset>
                </wp:positionV>
                <wp:extent cx="6535420" cy="947801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2BDC65" id="Graphic 75" o:spid="_x0000_s1026" style="position:absolute;margin-left:48.5pt;margin-top:22.7pt;width:514.6pt;height:746.3pt;z-index:-25176780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vbiwIAAAcHAAAOAAAAZHJzL2Uyb0RvYy54bWysVd9v2yAQfp+0/wHxvjhx89OKU02tWk2q&#10;ukrNtGeCcWwNAwMSp//9DmxiZ52atFoezGE+H3ff3X1ZXh8qjvZMm1KKFI8GQ4yYoDIrxTbFP9Z3&#10;X+YYGUtERrgULMUvzODr1edPy1olLJaF5BnTCJwIk9QqxYW1KokiQwtWETOQigk4zKWuiIWt3kaZ&#10;JjV4r3gUD4fTqJY6U1pSZgy8vW0O8cr7z3NG7fc8N8winmKIzfqn9s+Ne0arJUm2mqiipG0Y5ANR&#10;VKQUcOnR1S2xBO10+cpVVVItjcztgMoqknleUuZzgGxGw7+yeS6IYj4XIMeoI03m/7mlj/snjcos&#10;xbMJRoJUUKP7lg54A/TUyiSAelZP2iVo1IOkvwwcRCcnbmNazCHXlcNCeujguX45cs0OFlF4OZ1c&#10;TcYxlITC2WI8m0P67rqIJOFzujP2nknviuwfjG2KlQWLFMGiBxFMDSV3xea+2BYjKLbGCIq9aYqt&#10;iHXfuficiepeLEUXijuv5J6tpUdalwjEPF6MYowgZFiaaDsQF6fgeD6PF6fgAAmrav120OlwMW09&#10;B1BYX4OBt9F0dvU2fjSEGWxIvhz8rjDeBT4SF9IKa5MedERoFmiFcBbWPubsrW2lLiGpuRWQs9l0&#10;8Tadk65Wl+G7nvkA/nzFej15lpF/NnDglnJpWNPTbjD8KB6HBWrRH0cjeZndlZy74TB6u7nhGu2J&#10;E1n/aynswbxaNALhpGIjsxcQnhqkJsXm945ohhH/JkDanEwHQwdjEwxt+Y30Yu7nUhu7PvwkWiEF&#10;Zoot6MujDMJJkqAbEL8DNFj3pZBfd1bmpRMVH1sTUbsBtfX5t/8MTs77e4/q/r9WfwA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YBr24sCAAAH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5AD166F0" w14:textId="77777777" w:rsidR="009060D9" w:rsidRDefault="008136E2">
      <w:pPr>
        <w:pStyle w:val="BodyText"/>
        <w:ind w:left="445"/>
        <w:rPr>
          <w:sz w:val="20"/>
        </w:rPr>
      </w:pPr>
      <w:r>
        <w:rPr>
          <w:noProof/>
          <w:sz w:val="20"/>
        </w:rPr>
        <mc:AlternateContent>
          <mc:Choice Requires="wpg">
            <w:drawing>
              <wp:inline distT="0" distB="0" distL="0" distR="0" wp14:anchorId="6B43FBA4" wp14:editId="2A19C3AE">
                <wp:extent cx="5407660" cy="3080385"/>
                <wp:effectExtent l="0" t="0" r="0" b="5714"/>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3080385"/>
                          <a:chOff x="0" y="0"/>
                          <a:chExt cx="5407660" cy="3080385"/>
                        </a:xfrm>
                      </wpg:grpSpPr>
                      <pic:pic xmlns:pic="http://schemas.openxmlformats.org/drawingml/2006/picture">
                        <pic:nvPicPr>
                          <pic:cNvPr id="77" name="Image 77"/>
                          <pic:cNvPicPr/>
                        </pic:nvPicPr>
                        <pic:blipFill>
                          <a:blip r:embed="rId46" cstate="print"/>
                          <a:stretch>
                            <a:fillRect/>
                          </a:stretch>
                        </pic:blipFill>
                        <pic:spPr>
                          <a:xfrm>
                            <a:off x="6096" y="6095"/>
                            <a:ext cx="5394959" cy="3069335"/>
                          </a:xfrm>
                          <a:prstGeom prst="rect">
                            <a:avLst/>
                          </a:prstGeom>
                        </pic:spPr>
                      </pic:pic>
                      <wps:wsp>
                        <wps:cNvPr id="78" name="Graphic 78"/>
                        <wps:cNvSpPr/>
                        <wps:spPr>
                          <a:xfrm>
                            <a:off x="4572" y="4572"/>
                            <a:ext cx="5398135" cy="3070860"/>
                          </a:xfrm>
                          <a:custGeom>
                            <a:avLst/>
                            <a:gdLst/>
                            <a:ahLst/>
                            <a:cxnLst/>
                            <a:rect l="l" t="t" r="r" b="b"/>
                            <a:pathLst>
                              <a:path w="5398135" h="3070860">
                                <a:moveTo>
                                  <a:pt x="0" y="0"/>
                                </a:moveTo>
                                <a:lnTo>
                                  <a:pt x="5398008" y="0"/>
                                </a:lnTo>
                                <a:lnTo>
                                  <a:pt x="5398008" y="3070859"/>
                                </a:lnTo>
                                <a:lnTo>
                                  <a:pt x="0" y="307085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31F23D4C" id="Group 76" o:spid="_x0000_s1026" style="width:425.8pt;height:242.55pt;mso-position-horizontal-relative:char;mso-position-vertical-relative:line" coordsize="54076,308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XPgODAwAAiggAAA4AAABkcnMvZTJvRG9jLnhtbJxW227bOBB9X2D/&#10;QdB7Izl2fBHiFIumCQIU3WCbYp9pipKIUiRL0pf8/R6SouzaLdqtAUtDczg8PHNm6Nu3h15kO2Ys&#10;V3KdT67KPGOSqprLdp1/fnl4s8wz64isiVCSrfNXZvO3d3/+cbvXFbtWnRI1MxmCSFvt9TrvnNNV&#10;UVjasZ7YK6WZxGSjTE8chqYtakP2iN6L4ros58VemVobRZm1+PU+TuZ3IX7TMOr+bhrLXCbWObC5&#10;8DThufHP4u6WVK0huuN0gEF+A0VPuMSmY6h74ki2NfwiVM+pUVY17oqqvlBNwykLZ8BpJuXZaR6N&#10;2upwlrbat3qkCdSe8fTbYenH3bPJeL3OF/M8k6RHjsK2GcYgZ6/bCj6PRn/SzyaeEOYHRb9YTBfn&#10;837cHp0Pjen9Ihw0OwTWX0fW2cFlFD/ezMrFfI7kUMxNy2U5Xd7EvNAOybtYR7v3P1lZkCpuHOCN&#10;cDSnFb4DjbAuaPy53LDKbQ3LhyD9L8Xoifmy1W+QcU0c33DB3WtQL3LrQcndM6eeXT84ycgiZeSp&#10;Jy3LFgtPS/LxK3wGLgJsBNcPXAjPu7cHqBD9mWi+c9ooyHtFtz2TLlaYYQKolbQd1zbPTMX6DYNg&#10;zFM9QdJQ3Q6i0YZLF9NmnWGOdn7/Bjj+QRF6oKQaJwLoI05/BDvI60wx83IFXUIYMAZVjLqZrmar&#10;m1XSzXw1nQaPMfuk0sa6R6b6zBtADCSgnFRk98EOmJLLwGSEEfABldc/+pJNHGJ0weL/Kr1PHdEM&#10;EHzYk0SjSabSi51osfRUDl6+8obRD1ia3SyuA0vBgC+pTlhaTkDMUF2LcolSi+lIVNNtZOmUGXSy&#10;OnIEtrpk0YNMpufSN1URmqqDLsBvnqGpbqIKIHW/zgf1ZrZHpU9XEUvnCz1C8fO92rEXFTzdWbkj&#10;mcdZIU+9fLSyBHWppcA3eaS3DvFOPcO+UE2kIPmld/RHLwqtCAh/yTMRmqJQoSyLG/ijB+2PdADl&#10;KeFCemZWk9ksKNMqwetUvda0m3fCZDsCoh8eSnwG3N+4eQnfE9tFvzA1Hg97exVF3Xhro+pXdPw9&#10;rrx1br9uiW9m4klC2P5+TIZJxiYZxol3KtyiIVHY8+XwLzF6qC0HwX1USd8XJRZ9/Uqp/to61fBQ&#10;f0dEA1DUWrDChReIGy5nf6OejoPX8S/E3X8AAAD//wMAUEsDBAoAAAAAAAAAIQBlyuVfpIwDAKSM&#10;AwAVAAAAZHJzL21lZGlhL2ltYWdlMS5qcGVn/9j/4AAQSkZJRgABAQEAYABgAAD/2wBDAAMCAgMC&#10;AgMDAwMEAwMEBQgFBQQEBQoHBwYIDAoMDAsKCwsNDhIQDQ4RDgsLEBYQERMUFRUVDA8XGBYUGBIU&#10;FRT/2wBDAQMEBAUEBQkFBQkUDQsNFBQUFBQUFBQUFBQUFBQUFBQUFBQUFBQUFBQUFBQUFBQUFBQU&#10;FBQUFBQUFBQUFBQUFBT/wAARCAQvB1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nv2if2iPid4a+O3jvS9L8ea7p+mWWr3EVta2t/JFFFF5l&#10;eef8NS/F/wD6KT4l/wDBhJR+1F/ycX8Sv+w5ef8AoyvLqAPUf+Gpfi//ANFJ8S/+DCSj/hqX4v8A&#10;/RSfEv8A4MJK8uooA9R/4al+L/8A0UnxL/4MJKP+Gpfi/wD9FJ8S/wDgwkry3/Vfu5P3UlLTatuJ&#10;NPY9R/4al+L/AP0UnxL/AODCSj/hqX4v/wDRSfEv/gwkry6ikM9R/wCGpfi//wBFJ8S/+DCSj/hq&#10;X4v/APRSfEv/AIMJK8uooA9R/wCGpfi//wBFJ8S/+DCSj/hqX4v/APRSfEv/AIMJK8uooA9R/wCG&#10;pfi//wBFJ8S/+DCSj/hqX4v/APRSfEv/AIMJK8uooA9R/wCGpfi//wBFJ8S/+DCSj/hqX4v/APRS&#10;fEv/AIMJK8uooA9R/wCGpfi//wBFJ8S/+DCSj/hqX4v/APRSfEv/AIMJK8uooA9R/wCGpfi//wBF&#10;J8S/+DCSj/hqX4v/APRSfEv/AIMJK8uooA9R/wCGpfi//wBFJ8S/+DCSj/hqX4v/APRSfEv/AIMJ&#10;K8uooA9R/wCGpfi//wBFJ8S/+DCSj/hqX4v/APRSfEv/AIMJK8uooA9R/wCGpfi//wBFJ8S/+DCS&#10;j/hqX4v/APRSfEv/AIMJK8uooA9R/wCGpfi//wBFJ8S/+DCSj/hqX4v/APRSfEv/AIMJK8uooA9R&#10;/wCGpfi//wBFJ8S/+DCSj/hqX4v/APRSfEv/AIMJK8uooA9R/wCGpfi//wBFJ8S/+DCSj/hqX4v/&#10;APRSfEv/AIMJK8uooA9R/wCGpfi//wBFJ8S/+DCSj/hqX4v/APRSfEv/AIMJK8uooA9R/wCGpfi/&#10;/wBFJ8S/+DCSj/hqX4v/APRSfEv/AIMJK8uooA9R/wCGpfi//wBFJ8S/+DCSj/hqX4v/APRSfEv/&#10;AIMJK8uooA9R/wCGpfi//wBFJ8S/+DCSj/hqX4v/APRSfEv/AIMJK8uooA9R/wCGpfi//wBFJ8S/&#10;+DCSj/hqX4v/APRSfEv/AIMJK8uooA9R/wCGpfi//wBFJ8S/+DCSj/hqX4v/APRSfEv/AIMJK8uo&#10;oA9R/wCGpfi//wBFJ8S/+DCSj/hqX4v/APRSfEv/AIMJK8uooA9R/wCGpfi//wBFJ8S/+DCSj/hq&#10;X4v/APRSfEv/AIMJK8uooA9R/wCGpfi//wBFJ8S/+DCSj/hqX4v/APRSfEv/AIMJK8uooA9R/wCG&#10;pfi//wBFJ8S/+DCSj/hqX4v/APRSfEv/AIMJK8uooA9R/wCGpfi//wBFJ8S/+DCSj/hqX4v/APRS&#10;fEv/AIMJK8uooA9R/wCGpfi//wBFJ8S/+DCSj/hqX4v/APRSfEv/AIMJK8uooA9R/wCGpfi//wBF&#10;J8S/+DCSj/hqX4v/APRSfEv/AIMJK8uooA9R/wCGpfi//wBFJ8S/+DCSj/hqX4v/APRSfEv/AIMJ&#10;K8uooA9R/wCGpfi//wBFJ8S/+DCSj/hqX4v/APRSfEv/AIMJK8uooA9R/wCGpfi//wBFJ8S/+DCS&#10;j/hqX4v/APRSfEv/AIMJK8uooA9R/wCGpfi//wBFJ8S/+DCSj/hqX4v/APRSfEv/AIMJK8uooA9R&#10;/wCGpfi//wBFJ8S/+DCSj/hqX4v/APRSfEv/AIMJK8uooA9R/wCGpfi//wBFJ8S/+DCSj/hqX4v/&#10;APRSfEv/AIMJK8uooA9R/wCGpfi//wBFJ8S/+DCSj/hqX4v/APRSfEv/AIMJK8uooA9R/wCGpfi/&#10;/wBFJ8S/+DCSj/hqX4v/APRSfEv/AIMJK8uooA9R/wCGpfi//wBFJ8S/+DCSj/hqX4v/APRSfEv/&#10;AIMJK8uooA9R/wCGpfi//wBFJ8S/+DCSj/hqX4v/APRSfEv/AIMJK8uooA9R/wCGpfi//wBFJ8S/&#10;+DCSj/hqX4v/APRSfEv/AIMJK8uooA9R/wCGpfi//wBFJ8S/+DCSj/hqX4v/APRSfEv/AIMJK8uo&#10;oA9R/wCGpfi//wBFJ8S/+DCSj/hqX4v/APRSfEv/AIMJK8uooA9R/wCGpfi//wBFJ8S/+DCSj/hq&#10;X4v/APRSfEv/AIMJK8uooA9R/wCGpfi//wBFJ8S/+DCSj/hqX4v/APRSfEv/AIMJK8uooA9R/wCG&#10;pfi//wBFJ8S/+DCSj/hqX4v/APRSfEv/AIMJK8uooA9R/wCGpfi//wBFJ8S/+DCSj/hqX4v/APRS&#10;fEv/AIMJK8uooA9R/wCGpfi//wBFJ8S/+DCSj/hqX4v/APRSfEv/AIMJK8uooA9R/wCGpfi//wBF&#10;J8S/+DCSj/hqX4v/APRSfEv/AIMJK8urdisLSwjj8+P7Tc/88/8AnnQB2n/DUvxf/wCik+Jf/BhJ&#10;R/w1L8X/APopPiX/AMGElch5tp/0DbOjzbT/AKBtnQB1/wDw1L8X/wDopPiX/wAGElH/AA1L8X/+&#10;ik+Jf/BhJXIebaf9A2zo820/6BtnQB1//DUvxf8A+ik+Jf8AwYSUf8NS/F//AKKT4l/8GElch5tp&#10;/wBA2zo820/6BtnQB1//AA1L8X/+ik+Jf/BhJR/w1L8X/wDopPiX/wAGElch5tp/0DbOjzbT/oG2&#10;dAHX/wDDUvxf/wCik+Jf/BhJR/w1L8X/APopPiX/AMGElch5tp/0DbOjzbT/AKBtnQB1/wDw1L8X&#10;/wDopPiX/wAGElH/AA1L8X/+ik+Jf/BhJXIebaf9A2zo820/6BtnQB1//DUvxf8A+ik+Jf8AwYSU&#10;f8NS/F//AKKT4l/8GElch5tp/wBA2zo820/6BtnQB1//AA1L8X/+ik+Jf/BhJR/w1L8X/wDopPiX&#10;/wAGElch5tp/0DbOjzbT/oG2dAHX/wDDUvxf/wCik+Jf/BhJR/w1L8X/APopPiX/AMGElch5tp/0&#10;DbOjzbT/AKBtnQB1/wDw1L8X/wDopPiX/wAGElH/AA1L8X/+ik+Jf/BhJXIebaf9A2zo820/6Btn&#10;QB1//DUvxf8A+ik+Jf8AwYSUf8NS/F//AKKT4l/8GElch5tp/wBA2zo820/6BtnQB1//AA1L8X/+&#10;ik+Jf/BhJR/w1L8X/wDopPiX/wAGElch5tp/0DbOjzbT/oG2dAHX/wDDUvxf/wCik+Jf/BhJR/w1&#10;L8X/APopPiX/AMGElch5tp/0DbOjzbT/AKBtnQB1/wDw1L8X/wDopPiX/wAGElH/AA1L8X/+ik+J&#10;f/BhJXIebaf9A2zo820/6BtnQB1//DUvxf8A+ik+Jf8AwYSUf8NS/F//AKKT4l/8GElch5tp/wBA&#10;2zo820/6BtnQB1//AA1L8X/+ik+Jf/BhJR/w1L8X/wDopPiX/wAGElch5tp/0DbOjzbT/oG2dAHX&#10;/wDDUvxf/wCik+Jf/BhJR/w1L8X/APopPiX/AMGElch5tp/0DbOjzbT/AKBtnQB1/wDw1L8X/wDo&#10;pPiX/wAGElH/AA1L8X/+ik+Jf/BhJXIebaf9A2zo820/6BtnQB1//DUvxf8A+ik+Jf8AwYSUf8NS&#10;/F//AKKT4l/8GElch5tp/wBA2zo820/6BtnQB1//AA1L8X/+ik+Jf/BhJR/w1L8X/wDopPiX/wAG&#10;Elch5tp/0DbOjzbT/oG2dAHX/wDDUvxf/wCik+Jf/BhJR/w1L8X/APopPiX/AMGElch5tp/0DbOj&#10;zbT/AKBtnQB1/wDw1L8X/wDopPiX/wAGElH/AA1L8X/+ik+Jf/BhJXIebaf9A2zo820/6BtnQB1/&#10;/DUvxf8A+ik+Jf8AwYSUf8NS/F//AKKT4l/8GElch5tp/wBA2zo820/6BtnQB1//AA1L8X/+ik+J&#10;f/BhJR/w1L8X/wDopPiX/wAGElch5tp/0DbOjzbT/oG2dAHX/wDDUvxf/wCik+Jf/BhJR/w1L8X/&#10;APopPiX/AMGElch5tp/0DbOpI7WO6/1Gixy/9c45JKAOr/4al+L/AP0UnxL/AODCSj/hqX4v/wDR&#10;SfEv/gwkrkJfIik8uTTbeKT/AKaxyUebaf8AQNs6AOv/AOGpfi//ANFJ8S/+DCSj/hqX4v8A/RSf&#10;Ev8A4MJK5DzbT/oG2dHm2n/QNs6AOv8A+Gpfi/8A9FJ8S/8Agwko/wCGpfi//wBFJ8S/+DCSuQ82&#10;0/6BtnR5tp/0DbOgDr/+Gpfi/wD9FJ8S/wDgwko/4al+L/8A0UnxL/4MJK5DzbT/AKBtnR5tp/0D&#10;bOgDr/8AhqX4v/8ARSfEv/gwko/4al+L/wD0UnxL/wCDCSuQ820/6BtnR5tp/wBA2zoA6/8A4al+&#10;L/8A0UnxL/4MJKP+Gpfi/wD9FJ8S/wDgwkrkPNtP+gbZ0ebaf9A2zoA6/wD4al+L/wD0UnxL/wCD&#10;CSj/AIal+L//AEUnxL/4MJK5DzbT/oG2dHm2n/QNs6AOv/4al+L/AP0UnxL/AODCSj/hqX4v/wDR&#10;SfEv/gwkrkPNtP8AoG2dHm2n/QNs6AOv/wCGpfi//wBFJ8S/+DCSj/hqX4v/APRSfEv/AIMJK5Dz&#10;bT/oG2dHm2n/AEDbOgDr/wDhqX4v/wDRSfEv/gwko/4al+L/AP0UnxL/AODCSuQ820/6BtnR5tp/&#10;0DbOgDr/APhqX4v/APRSfEv/AIMJKP8AhqX4v/8ARSfEv/gwkrkPNtP+gbZ0ebaf9A2zoA6//hqX&#10;4v8A/RSfEv8A4MJKP+Gpfi//ANFJ8S/+DCSuQ820/wCgbZ0ebaf9A2zoA6//AIal+L//AEUnxL/4&#10;MJKP+Gpfi/8A9FJ8S/8AgwkrkPNtP+gbZ0ebaf8AQNs6AOv/AOGpfi//ANFJ8S/+DCSj/hqX4v8A&#10;/RSfEv8A4MJK5DzbT/oG2dHm2n/QNs6AOv8A+Gpfi/8A9FJ8S/8Agwko/wCGpfi//wBFJ8S/+DCS&#10;uQ820/6BtnR5tp/0DbOgDr/+Gpfi/wD9FJ8S/wDgwko/4al+L/8A0UnxL/4MJK5DzbT/AKBtnR5t&#10;p/0DbOgDr/8AhqX4v/8ARSfEv/gwko/4al+L/wD0UnxL/wCDCSuQ820/6BtnR5tp/wBA2zoA6/8A&#10;4al+L/8A0UnxL/4MJKP+Gpfi/wD9FJ8S/wDgwkrkPNtP+gbZ0ebaf9A2zoA6/wD4al+L/wD0UnxL&#10;/wCDCSj/AIal+L//AEUnxL/4MJK5DzbT/oG2dHm2n/QNs6AOv/4al+L/AP0UnxL/AODCSj/hqX4v&#10;/wDRSfEv/gwkrkPNtP8AoG2dHm2n/QNs6AOv/wCGpfi//wBFJ8S/+DCSj/hqX4v/APRSfEv/AIMJ&#10;K5DzbT/oG2dHm2n/AEDbOgDr/wDhqX4v/wDRSfEv/gwko/4al+L/AP0UnxL/AODCSuQ820/6BtnR&#10;5tp/0DbOgDr/APhqX4v/APRSfEv/AIMJKP8AhqX4v/8ARSfEv/gwkrkPNtP+gbZ0ebaf9A2zoA6/&#10;/hqX4v8A/RSfEv8A4MJKP+Gpfi//ANFJ8S/+DCSuQ820/wCgbZ0ebaf9A2zoA6//AIal+L//AEUn&#10;xL/4MJKP+Gpfi/8A9FJ8S/8AgwkrkPNtP+gbZ0ebaf8AQNs6AOv/AOGpfi//ANFJ8S/+DCSj/hqX&#10;4v8A/RSfEv8A4MJK5DzbT/oG2dHm2n/QNs6AOv8A+Gpfi/8A9FJ8S/8Agwko/wCGpfi//wBFJ8S/&#10;+DCSuQ820/6BtnR5tp/0DbOgDr/+Gpfi/wD9FJ8S/wDgwko/4al+L/8A0UnxL/4MJK5DzbT/AKBt&#10;nR5tp/0DbOgDr/8AhqX4v/8ARSfEv/gwko/4al+L/wD0UnxL/wCDCSuQ820/6BtnR5tp/wBA2zoA&#10;6/8A4al+L/8A0UnxL/4MJKP+Gpfi/wD9FJ8S/wDgwkrkPsFpf/u44/s1z/yz8r/V1gSxSRSeXJQB&#10;6d/w1L8X/wDopPiX/wAGElH/AA1L8X/+ik+Jf/BhJXl1FAHqP/DUvxf/AOik+Jf/AAYSUf8ADUvx&#10;f/6KT4l/8GEleXUUAeo/8NS/F/8A6KT4l/8ABhJR/wANS/F//opPiX/wYSV5dRQB6j/w1L8X/wDo&#10;pPiX/wAGElH/AA1L8X/+ik+Jf/BhJXl1FAHqP/DUvxf/AOik+Jf/AAYSUf8ADUvxf/6KT4l/8GEl&#10;eXUUAeo/8NS/F/8A6KT4l/8ABhJR/wANS/F//opPiX/wYSV5dRQB6j/w1L8X/wDopPiX/wAGElH/&#10;AA1L8X/+ik+Jf/BhJXl1FAHqP/DUvxf/AOik+Jf/AAYSUf8ADUvxf/6KT4l/8GEleXUUAeo/8NS/&#10;F/8A6KT4l/8ABhJR/wANS/F//opPiX/wYSV5dRQB6j/w1L8X/wDopPiX/wAGElH/AA1L8X/+ik+J&#10;f/BhJXl1FAHqP/DUvxf/AOik+Jf/AAYSUf8ADUvxf/6KT4l/8GEleXUUAeo/8NS/F/8A6KT4l/8A&#10;BhJR/wANS/F//opPiX/wYSV5dRQB6j/w1L8X/wDopPiX/wAGElH/AA1L8X/+ik+Jf/BhJXl1FAHq&#10;P/DUvxf/AOik+Jf/AAYSUf8ADUvxf/6KT4l/8GEleXUUAeo/8NS/F/8A6KT4l/8ABhJX6ofsleJ9&#10;W8Ufs7+DNV1q9uNU1S6t5XuLy4kDPK3nyDJP0Ar8Xq/ZL9iX/k1n4f8A/XpL/wClEtAH5fftRf8A&#10;JxfxK/7Dl5/6Mry2OLzZPLj/ANZXqX7UX/JxfxK/7Dl5/wCjK8tj/wBZ+7/1tNbiexo634c1Lw5J&#10;HHfweV5n+rrtPBPgi3tY49S1b/ln+8jtpf8A2pW14f17zdHtrTxLJHLJ/wAs5ZaxfiJYatFb/uJP&#10;N0n/AKZf+1K+7jlOHwlNYz+J/c/+TPz+WdV8XUeAf7v+/wD/ACJ7R4k8EeHvGXw7j1OS0j+2x6f9&#10;ojvY/wDWV8pRf6uvq3w3df8AFm7KP/qDyf8AouvlKL/VxVzcSUqa9hUtbngdPC9SpL6xTvfkmLRR&#10;RXxh9wdf4X+FWu+LfD9zr1pJpltpNvcfZ5LnUtQjt/3n/bSpLb4afvNajv8AxLoNjc6fZ/aI/KvP&#10;tEd5/wBM45I/+Wld54NtdCuv2X9aj8Q3d/Y2X/CSR/vNNt45JPM8v/ppVP4Z+F/C+s6X8SZLe0k1&#10;ey0/R/tGn3OpW/l3MclAHF+P/hzd/D6PQZLu/t7n+1LOO9j8uP8A1dchX1jqXg3TPG/jDwFHrXl/&#10;YtP8J/2jJFL/AKuTy/8AnpXnPjGXwDqnw/1GSfUvC0XieO48zT4/C9nJb+ZH/wA85PMoA8UooooA&#10;K9E1b4D+JdBj/wCJnd6DYyfZ/tH2a51iOOTy/wDrnXn0X+si/wCukdfQX7Slh4Ml8WW0mpalrUWt&#10;f2Pb+XFbWcclt/q/+enmUAfPMn7qSvSrn4I/2X4k0XSdS8UaRpkeqaX/AGjHfXPmRxx/9M62tS/s&#10;n4VfDfwfdx+GtM1zVvEEcl7cXOrW/wBojjj/AOecdet6/o2i+MvjR4Ug1LRYJdOk8JyXEdjL+8jj&#10;/d0AfJsujX8Wl/2l9kuP7J8z7P8AbvL/AHfmVTr6F/4S2S1/ZXj/AOJLosv/ABPJLfypbP8A8if9&#10;dK+eqACiikk/e0Ad7pPwR8Uazp9ld/8AEs0yPUP+POLUtQjt5Lj/AK5xyVxepWE+jahc2F35cVzb&#10;yeXJ/wBdK9jttZ8L/H2PQdJ1qe48NeNLO3/s6zvYv3lleeX/AKuOT/nnJWj4O+F9h4I8F+I9a8Sy&#10;aLFr1vqH9lR/8JBHJcWUf/bOOgDy34b/AA+n+JfiiPRbS7t7GSSOSTzJY/Mj/d1zFzF9lvLmCST/&#10;AFcnl19S+AP+ELuvjJ4cu/C93pkupSaXcf2pbaTHJHZRyeX/AMs/MrnNI8L+HvDnw7svEM8/hmLV&#10;tc1C4/eeKLeS4jjjjk/1cccdAHz1VjTdLu9Z1CO0020kvr2T/V21tH5kklfQ3/CL/Da61zxP4s0K&#10;O38Q6Lo+nx3H9k23mfZvtkn/ALTql8CviXBr3xZ8MQR+D/DumXvmSeZc2Nn5f7ugDyDw34Nj16PX&#10;vtetWHh650u38z7Nff6y4k/55x/9NK52veNJi03x5qHxfu9T0LSIrnS9Pk+x/Zrfy/Lk8z/Wf9dK&#10;j8W3WhfBuTwpoUHhPSdckuLOO91C91e38yS48z/nn/zzoA8Lor6j034aeD/C/jT4g+foMer6dZ6P&#10;HqtnZXv7z7PJJXn/AIptdJ8ZfAePxhHoWmaHrVnqn2KT+yLfy47iP/rnQB45RRRQBoeG9Bu/FuuW&#10;Wk6bHHLe3knlx+bJ5dGpeHL/AEbxBc6FdweVq1vcfZ5Iv+mlV7G/n0u8tru0k8q5t5PMjkr6gufD&#10;lp4o+Lnhj4hf63RbjR/7ZvP+ulv/AKz/AMiUAeJ3vwlu9B/4SODXda0nSNW0e3juP7NkuPMkuP8A&#10;pnH/ANNK4Ova/C0Vh8S/DfxX8S6tYW9zqP7u4t7mWP8AeW/mSf8ALOu51Lw58Pfh94ksvD2tXfhK&#10;LRY7OP8AtD7db3EmqySSR/6yOT/lnQB8t0V9HaJ8NPC/jfQ/Cl/otpBLp2n6xcWWoXMX+suLf/WR&#10;ySVo+MvAfg/Qbzxh4ztNFtJfDFxo8cml23/LOO4k/d0AfMFFFFABXVeF/hf4h8W6Xc6taQWljpMc&#10;nl/btSuI7e28z/rpJXK17X8fvslrqHgLSZJJLbwpHo8clv8AYf3n/XST/ppQB5t4t+H2reCI7KfU&#10;pLC5ttQ/497nTbyO4jk/791zte6eH/gZ4e1TWPh9cWmtanqeg+IPtFzJbXNvHbyRxx/8s6s+Dr/w&#10;18UPGmteD5/Bmk6Rp0lvcf2fc6bb+Xc28kf/AD0k/wCWlAHgVFPki8q4kj/55yeXTKACu30T4N+J&#10;de8N22uxyaTY6TeSfZ7eXUtQjt/Mk/7aVxFfRVjo3hbXv2e/A9h4p1a70i2uNYkjjuba3jk/7+UA&#10;eHeLfBureA9Yk0nWrT7Nex/vP+ekckf/AEzkrGr6XudL/wCEj/aMtvD3iHQoJdO0vR5LeztpZPMj&#10;uI44/wB3JXBfCnw5pOs/Df4lXd/psF1e6fb/AOjyyx/vLf8AeUAeS0V9JeJJfDXgiT4a2EHgjQb6&#10;TWLO3k1CS+t/M8z/AK5/8868g+NHhew8G/FDXtF02PyrK3uP3cX/ADzoA4yiiigDqvB3w01bx5/y&#10;DbvSYpJJPLjtr7UI7eSST/pnHUnjL4X614Djk/ta70jzI5PLktrbVI7i5jk/651H8KYv+LqeD/8A&#10;sKW9e0W3g3Qr/wAefF/xRq39meZo+oeXb/2vHJJZeZJ/y0k8ugD5tor6FttL+HvijxZ8OoIJ9B1P&#10;XpNQ+z6xZaJbyR2VxH/1zkqz4Si8NeLf2gL3w9J4P0W20HS/tkcdtFb+XJJ5f/PSSgD5xrV8LaNH&#10;4j8QWWmz6laaRHcSeX9uvf8AVx/9dK9003VPDWqfCfxP4sn8CaDFq2h6h9ns4o7fy45PM/56R/8A&#10;LSrMvgjw1rPjj4Sal/YVhbW3iCP/AImGmxx/6NJJ/wBc6APnnW7CPRtYvbCO7t76O3kkj+023+rk&#10;/wCmkdU6+hbbS/DXhL4f/EXXZPC+mane6frn2LT/ALdH+7t46r634Dg8Wx/DHXdC8J2Euo6xbySX&#10;mk23+j20nl/8tP8ApnQB4DH+9krq/iR8Obv4aaxZabd39vfS3FnHe+bHH/z0r2Dxl4N0LVPhP4j1&#10;by/C0utaPqkcccnhe3kjjjj/AOecn/PSuY/an/5HjRf+wPb/APougDxyiiigDd8JeCNW8b3F7Bot&#10;vHcyWdvJeyebJ5f7uOo/CXhLUvG+sf2bpMEdze+XJJ5csnl/6uvTv2VPI/4TDxP9rkkitv7DuPMk&#10;i/1lbXwBsPAkXxA8zRdW8RXOo/Y7jy477T444/8AV/8AXSgD59l/dSeXJXV/Df4fT/EvXLnTbS/t&#10;7GS3s5L3zJI/+edeleBfBug6N8L7nxZfz6DFq2oah9it5PElvJcW1vHH/wBM4/8AlpXaeAP+EMl+&#10;LH2jwfd2Ev2jw/cf2hFpvmfZo7jy/wDln5lAHytL+6kkj/550te6eIL/AELwH8G/A+rQeE9I1PXt&#10;UkuPtFzqVv5nmRxyf8865z48+F9J0bWPDmpaLYf2Rba5pceoyabF/q7eSgDy6iiigAooooAKKKKA&#10;CiiigAooooAK6bwB8PtW+I3iCPTdNjji/wCWlxfS/wCrt4/+eklczX1Rq+jeDNL+Aek/2L4h1fTP&#10;Dmof8hi+02zjuJJLj/nncf8APOj/AKeB/wBOz5j1uwg0vWL20gv49TtreTy47mL/AFclU69J/wCE&#10;c+E//Q5+Iv8AwVx//HK4/wAW2GhWGoRx+HtSu9TsvL/1t7b+XJ5lAGNRRT4/L8z95/q6AGVoXOgz&#10;2ul29/HJHc20n/PL/lnVn7BoX/QTu/8AwHre8Gxab9skgtLu7ubaT/j4jlt/3dAHEUVoa3FaWusX&#10;MdhJ5tt5n7us+gB9r/x8Rf8AXSt/U/8AkIXP/XSsC1/4+bb/AK6R1v6n/wAhC5/66UAV6KKKACii&#10;igAooooAKKKKACiiigAooooAKKKKACiiigAooooAKKKKACiiigAooooAKKKKACiiigAooooAKKKK&#10;ACiiigAooooAKKKKACiiigAooooAKKKKACiiigAooooA6b4b+Ev+E38WWWmySeVbf6y4l/6Z11et&#10;/G7VtG1CTTfCf2fQ9Ft/3ccUUf7yT/ppJXO/CrxRB4S8aWV3d/8AHlJ/o9x/1zkq742+FWtaDqkk&#10;9haSavpNxJ5lve2UfmRyUAdFZapH8afDerQalBbxeJ9Pt/tFvfRR+X9oj/6aV5DXuHgDwHrXgPwn&#10;4j8S31hJ9tks/s1vZf8ALTy/+eleH0AdNpPgOfWfAeteKI7uOK20u4jtpLby/wB5J5lczXtfwu8R&#10;3fhf4D+Pb+x8uK9jvLeOOSSP/V/9NK6O+0bU/G//AArHXbee0ttek0u4uNQ1a5j/AOWcf/LTy/8A&#10;lpJQH2D5xrovBPgifxveXsEE8dj9js5L3zZI/wDWeXXvvlaL8RvC/gue/wBSv/ENt/wkn2L+0tWs&#10;47eSSP8A55/u/wDlnVfwt438S6z8QPiNot3+60nT9LvI47H7P+7s44/9XQH2z5n/ANb/AMs5KWva&#10;/EnijVvhf8P/AIff8InJ/ZkeqW/228uYo/M+2XH/ADz/APtddp4o0u08JWfjTxRoNhbxeJ47Ozkk&#10;8qP/AJB/mf6ySOP/AJZ0T/dgfMFJ/wBs5K9+0DVJ/GXhv4fa7rvl32rR+KI7KO9lj/eXFv8A+1K3&#10;ovFGpeKPjJ448NatBHL4Yt7e88zTfs/lx2/l/wCrkon+7A+ZKKKKACiiigAooooAKKKKACiiigAo&#10;oooAKKKKACiiigAooooAKKKKACiiigAooooAKKKKACiiigAooooAKKKKACiiigAooooAKKKKACii&#10;igAooooAKKKKACiiigAooooAKq6//wAhi9/66Vaqrr//ACGL3/rpQBn0UUUAFFFFABRRRQAUUUUA&#10;FFFFABRRRQAUUUUAFFFFABRRRQAUUUUAFFFFABRRRQAUUUUAFFFFABX7JfsS/wDJrPw//wCvSX/0&#10;olr8ba/ZL9iX/k1n4f8A/XpL/wClEtAH5fftRf8AJxfxK/7Dl5/6Mry6vUf2ov8Ak4v4lf8AYcvP&#10;/RleXUAPubqe/wD9fJJLXYeFvG8lrH9g1KTzbb/lnJLXGUV6eEzLEYOv7eB5GPy3D4+h7CdM991f&#10;4maNoXgyPTUk+1XMtn5cdtbf8s68Bi/1dLRXRmua1M0mpzObKcqhk8OSH/LwKKKK8Q+gOii8eX0X&#10;w/ufB/lwf2TcXn9oyS/8tPMqTwl8QdT8Eafr1hYQQSx6xb/Yrjzf+Wcf/TOuZooA9E/4Xx4li1zQ&#10;dWg+yW1zo9n9jj8uP93cR/8ATSsrxT8Ro/Eel3NhB4X0Xw9HcXH2i4k02OTzJJP+2lchRQAUUUUA&#10;Fem+JPjd/wAJbcRz614I8Nanex28dv8AaZI7jzPLj/7aV5lRQB3ekfGS/tfC9t4e1LRdI8Q6dZ3H&#10;2izi1KOT/Q/+uda17+0Z4lv/ABpbeKJLTTP7Rt9Pk06OLy/3fl15dRQB2eifFC/0vwfe+F59J0zV&#10;9JvLj7R5V7HJ/o8n/PSOuMoooAKKKKAPSbH40yWF5ZX8Hgzw1/a1nHHHb6l9nk8z93/y0/1nl+ZV&#10;Lw/8ZNd0aPXoL+C08S2WuSfaLyx1aPzI5JP+elcHRQB6Bpvxk1LQfFllruk6LpGmfY7f7Fb2VtH/&#10;AKNHHUekfF+/sPDdzoWpaLpHiXRZLj7bHbalHJ/o8n/TPy64OigDvNJ+MmtaD4wuddsLSwto7i3+&#10;xXGkRx/6FJb/APPPy6P+FtXdrrGi6louhaT4ek0e4+0W8emxyeXJJ/00rg6KAPQJfjJfxXHieSw0&#10;LSNM/wCEks/sWoR20cn/AF08z/rpUmm/G7UrXR9FsNS0LRfEsmj/APIPvtSjk+029ed0UAdvZfGT&#10;xLa3nie7nkt7698SW/2e8luf+Wcf/TOs6L4g6lF8O5PBnkW/9kyXn23zf+WnmVzNFABRRRQAV29l&#10;8X9dsPhvc+CI/s/9k3En/Hz/AMvMf/TOuIooA6bw38QdT8JeG9e0W0jt5bbXI447iWT/AFkf/XOu&#10;jl+Od/qkenSat4a0HXNW0+3+z2+rXtvJ9p8uvNqKAOz8G/F/XfBGh+I9J037P9m1z/j482P/AFf/&#10;AFzo1L4tazqnwz07wJPHaf2LZyeZHL5f+k1xlFABRRRQAV2+kfFq/sPDcehatpOmeKtJt/3lnbav&#10;H/x7/wDXOSOuIooA7zW/jJrV/ceHJNMgtPD0fh//AJB9tpv+rj/7+Vd1L48atdf2tPYaFovh7VtU&#10;j8u81bTY5I7mSOvNqKACiiigArptS+IOpap4D07wnJBB/Z2n3ElxHLH/AKzzJK5migD0SL48eJYr&#10;jwxd+Xaf2j4fj8u3vfL/AHlxH/zzk/6Z1Zvfj7qUvh/XtFsPD2g6RZa5/wAfn2GOT95J/wA9K8yo&#10;oA6/xB8VdW8R3nhi4u4LSKTw/HHHb+XH/rPL/wCelZvjbxbd+PPFF7r19HbxXt5+8kitv9XWFRQA&#10;UUUUAaHh/WZ/DniDTdWtI45bnT7iO4j83/V+ZXYaR8add0vxR4j1b7JYX0fiDzP7Q025j/0aSvP6&#10;KAO3/wCFqz2viDw5qWk+HtF0P+w7j7Rb21jHJ5ckn/TSq/hv4oat4X8eXviy0gtJdRvPM8yOWP8A&#10;d/vK5CigDprH4g6lYeB9a8Lx28H9napcfaLiT/lp5lbVt8addtbjwfPHaWHmeF/+PP8Ad/6z/rpX&#10;n9FAHZ3vxV1a/wDDevaFJb2n2LXNQ/tG4l8v95HJ/wBM60dE+OfiXQbfwxBaR2kUfh+OSO3/AHf/&#10;AB8Ryf6yOSvO6KAPRNW+N1/f+D9R8NWnh7RdD0nULiO4kisY5P8AWVg+P/iDqfxG1S2v9Sgt4pLe&#10;3jso/s3/ADzjrmaKACiiigDpvAvxB1P4fXmo3emwW8sl5ZyWUn2n/nnJUfgTxvf/AA+8Qf2tpsdv&#10;Lc+XJH5Vz/q/3lc7RQB2fhf4q6l4c0PUdCn02w8Q6DeSfaJNN1KOTy45P+ekfl1Z0j4yaloPij+2&#10;tN0nSLH/AIl/9nR2Mcf+jRx1wdFAH0D4g8eR+HPgP8MYJ9F0XxDFcfaJJLbUv3nlyRyf9M68g8d+&#10;PNW+I3iCTVtWkj+0+X5ccUUflxxx/wDPOOudooAKKKKACiiigAooooAKKKKACiiigArs/hl8ULv4&#10;c6pc/uI9T0W8j8vUNJuf9XcR1xlFAFzW5bC61i9n020ksdOkk/0e2kk8zy46p0UUAFFFFABWzLr3&#10;laPHYWEH2bzP+PiX/lpJWNRQAUUUUAPtf+PiL/rpW/qf/IQuf+ulc7WzbapBdRxx3fmRSR/8tKAF&#10;oqTzrD/oJx/9+5KPOsP+gnH/AN+5KAI6Kk86w/6Ccf8A37ko86w/6Ccf/fuSgCOipPOsP+gnH/37&#10;ko86w/6Ccf8A37koAjoqTzrD/oJx/wDfuSjzrD/oJx/9+5KAI6Kk86w/6Ccf/fuSjzrD/oJx/wDf&#10;uSgCOipPOsP+gnH/AN+5KPOsP+gnH/37koAjoqTzrD/oJx/9+5KPOsP+gnH/AN+5KAI6Kk86w/6C&#10;cf8A37ko86w/6Ccf/fuSgCOipPOsP+gnH/37ko86w/6Ccf8A37koAjoqTzrD/oJx/wDfuSjzrD/o&#10;Jx/9+5KAI6Kk86w/6Ccf/fuSjzrD/oJx/wDfuSgCOipPOsP+gnH/AN+5KPOsP+gnH/37koAjoqTz&#10;rD/oJx/9+5KPOsP+gnH/AN+5KAI6Kk86w/6Ccf8A37ko86w/6Ccf/fuSgCOipPOsP+gnH/37ko86&#10;w/6Ccf8A37koAjoqTzrD/oJx/wDfuSjzrD/oJx/9+5KAI6Kk86w/6Ccf/fuSjzrD/oJx/wDfuSgC&#10;OipPOsP+gnH/AN+5KPOsP+gnH/37koAjoqTzrD/oJx/9+5KPOsP+gnH/AN+5KAI6Kk86w/6Ccf8A&#10;37ko86w/6Ccf/fuSgCOipPOsP+gnH/37ko86w/6Ccf8A37koAjoqTzrD/oJx/wDfuSjzrD/oJx/9&#10;+5KAI6Kk86w/6Ccf/fuSjzrD/oJx/wDfuSgCOipPOsP+gnH/AN+5KPOsP+gnH/37koAjrd0Txv4h&#10;8OR7NN1a7sY/+eUUlY3nWH/QTj/79yUedYf9BOP/AL9yUAdFonxB13QfEEetR39xc3P/AC0+0yeZ&#10;5kf/ADzqT4iap4e17VI9S0KC4sZLiPzLy2lj/dxyf9M65nzrD/oJx/8AfuSjzrD/AKCcf/fuSgDR&#10;tvFGrWHh+90WC7ki0m8kjkuLb/np5daNj8RvEth/YvkatJF/Y8cken/9O8clc751h/0E4/8Av3JR&#10;51h/0E4/+/clAHTa/wDFDxR4o0+K01LVpJbK3k+0RxRRxxxxyf8AbOrtz8bvG91byW8muyeXJH9n&#10;k/0ePzJI/wDppJ/y0rjPOsP+gnH/AN+5KPOsP+gnH/37koA6bw38UPFHhLT/ALBpOreVZeZ5nly2&#10;8cnlyf8ATPzKpaT488Q6D4gudatNWuItRvPM+0SS/vPM/wCulY3nWH/QTj/79yUedYf9BOP/AL9y&#10;UAdnpvxL1LVPHHhzVvEt/Jc22l3kcnlxRxx+XH5n/LOOOr3xE+NOu+KNU16C01aT+wby4/dxfZ44&#10;5JI/+mkn+srz7zrD/oJx/wDfuSjzrD/oJx/9+5KAI6Kk86w/6Ccf/fuSjzrD/oJx/wDfuSgCOipP&#10;OsP+gnH/AN+5KPOsP+gnH/37koAjoqTzrD/oJx/9+5KPOsP+gnH/AN+5KAI6Kk86w/6Ccf8A37ko&#10;86w/6Ccf/fuSgCOipPOsP+gnH/37ko86w/6Ccf8A37koAjoqTzrD/oJx/wDfuSjzrD/oJx/9+5KA&#10;I6Kk86w/6Ccf/fuSjzrD/oJx/wDfuSgCOipPOsP+gnH/AN+5KPOsP+gnH/37koAjoqTzrD/oJx/9&#10;+5KPOsP+gnH/AN+5KAI6Kk86w/6Ccf8A37ko86w/6Ccf/fuSgCOipPOsP+gnH/37ko86w/6Ccf8A&#10;37koAjoqTzrD/oJx/wDfuSjzrD/oJx/9+5KAI6Kk86w/6Ccf/fuSjzrD/oJx/wDfuSgCOipPOsP+&#10;gnH/AN+5KPOsP+gnH/37koAjoqTzrD/oJx/9+5KPOsP+gnH/AN+5KAI6Kk86w/6Ccf8A37ko86w/&#10;6Ccf/fuSgCOipPOsP+gnH/37ko86w/6Ccf8A37koAjoqTzrD/oJx/wDfuSjzrD/oJx/9+5KAI6Kk&#10;86w/6Ccf/fuSjzrD/oJx/wDfuSgCOipPOsP+gnH/AN+5KPOsP+gnH/37koAjoqTzrD/oJx/9+5KP&#10;OsP+gnH/AN+5KAI6Kk86w/6Ccf8A37ko86w/6Ccf/fuSgCOipPOsP+gnH/37ko86w/6Ccf8A37ko&#10;AjoqTzrD/oJx/wDfuSjzrD/oJx/9+5KAE/1tUtf/AOQxe/8AXSrv9qWlh+8gk+03P/kOsGSXzZPM&#10;koAWiiigAooooAKKKKACiiigAooooAKKKKACiiigAooooAKKKKACiiigAooooAKKKKACiiigAooo&#10;oAK/ZL9iX/k1n4f/APXpL/6US1+Ntfsl+xL/AMms/D//AK9Jf/SiWgD80/2yfCereDv2hvF8us2L&#10;2Uesahcajp/mf8vFv5n+srxT7VH/AH6+vv8Agq1/yXTwf/2L/wD7cSV8YUAaP2qP+/R9qj/v1nUU&#10;AaP2qP8Av0fao/79Z1FAGj9qj/v0fao/79Z1FAGj9qj/AL9Vv7ZsIv8AlvVeucuf+PiT/rpQB1f9&#10;s2H/AD8R0f2zYf8APxHXH0UAdh/bNh/z8R0f2zYf8/EdcfRQB2H9s2H/AD8R0f2zYf8APxHXH0UA&#10;dh/bNh/z8R0f2zYf8/EdcfRQB2H9s2H/AD8R0f2zYf8APxHXH0UAdh/bNh/z8R0f2zYf8/EdcfRQ&#10;B2H9s2H/AD8R0f2zYf8APxHXH0UAdh/bNh/z8R0f2zYf8/EdcfRQB2H9s2H/AD8R0f2zYf8APxHX&#10;H0UAdh/bNh/z8R0f2zYf8/EdcfRQB2H9s2H/AD8R0f2zYf8APxHXH0UAdh/bNh/z8R0f2zYf8/Ed&#10;cfRQB2H9s2H/AD8R0f2zYf8APxHXH0UAdh/bNh/z8R0f2zYf8/EdcfRQB2H9s2H/AD8R0f2zYf8A&#10;PxHXH0UAdh/bNh/z8R0f2zYf8/EdcfRQB2H9s2H/AD8R0f2zYf8APxHXH0UAdh/bNh/z8R0f2zYf&#10;8/EdcfRQB2H9s2H/AD8R0f2zYf8APxHXH0UAdh/bNh/z8R0f2zYf8/EdcfRQB2H9s2H/AD8R0f2z&#10;Yf8APxHXH0UAdh/bNh/z8R0f2zYf8/EdcfRQB2H9s2H/AD8R0f2zYf8APxHXH0UAdh/bNh/z8R0f&#10;2zYf8/EdcfRQB2H9s2H/AD8R0f2zYf8APxHXH0UAdh/bNh/z8R0f2zYf8/EdcfRQB2H9s2H/AD8R&#10;1JHqlpL/AKu4ri6vWP8Ax70AdN/akH/PQUf2pB/z0FYNFAG9/akH/PQUf2pB/wA9BWDRQBvf2pB/&#10;z0FH9qQf89BWDRQBvf2pB/z0FH9qQf8APQVg0UAb39qQf89BR/akH/PQVg0UAb39qQf89BR/akH/&#10;AD0FYNFAG9/akH/PQUf2pB/z0FYNFAG9/akH/PQUf2pB/wA9BWDRQBvf2pB/z0FH9qQf89BWDRQB&#10;vf2pB/z0FH9qQf8APQVg0UAb39qQf89BR/akH/PQVg0UAb39qQf89BR/akH/AD0FYNFAG9/akH/P&#10;QUf2pB/z0FYNFAG9/akH/PQUf2pB/wA9BWDRQBvf2pB/z0FH9qWn/PesGo4v9XHQB0X9qQf89BR/&#10;akH/AD0FYNFAG9/akH/PQUf2pB/z0FYNFAG9/akH/PQUf2pB/wA9BWDRQBvf2pB/z0FH9qQf89BW&#10;DRQBvf2pB/z0FH9qQf8APQVg0UAb39qQf89BR/akH/PQVg0UAb39qQf89BR/akH/AD0FYNFAG9/a&#10;kH/PQUf2pB/z0FYNFAG9/akH/PQUf2pB/wA9BWDRQBvf2pB/z0FH9qQf89BWDRQBvf2pB/z0FH9q&#10;Qf8APQVg0UAb39qQf89BR/akH/PQVg0UAb39qWn/AD3o/tSD/noK52P78lSUAb39qQf89BR/akH/&#10;AD0FYNFAG9/akH/PQUf2pB/z0FYNFAG9/akH/PQUf2pB/wA9BWDRQBvf2pB/z0FH9qQf89BWDRQB&#10;vf2pB/z0FH9qQf8APQVg0UAb39qQf89BR/akH/PQVg0UAb39qQf89BR/akH/AD0FYNFAG9/akH/P&#10;QUf2pB/z0FYNFAG9/akH/PQUf2pB/wA9BWDRQBvf2pB/z0FH9qQf89BWDRQBvf2pB/z0FH9qQf8A&#10;PQVg0UAb39qQf89BR/alp/z3rBqP/l5/7Z0AdF/akH/PQUf2pB/z0FYNFAG9/akH/PQUf2pB/wA9&#10;BWDRQBvf2pB/z0FH9qQf89BWDRQBvf2pB/z0FH9qQf8APQVg0UAb39qQf89BR/akH/PQVg0UAb39&#10;qQf89BR/akH/AD0FYNFAG9/akH/PQUf2pB/z0FYNFAG9/akH/PQUf2pB/wA9BWDRQBvf2pB/z0FH&#10;9qQf89BWDRQBvf2pB/z0FH9qQf8APQVg0UAb39qQf89BR/akH/PQVg0UAb39qQf89BR/akH/AD0F&#10;YNFAG9/akH/PQUf2pB/z0FYNFAG9/akH/PQUf2pB/wA9BWDRQBtS69YRSeXJdx1H/wAJHpn/AD9x&#10;1xeo/wDH5LVegDvP+Ej0z/n7jo/4SPTP+fuOuDooA7z/AISPTP8An7jo/wCEj0z/AJ+464OigDvP&#10;+Ej0z/n7jo/4SPTP+fuOuDooA7z/AISPTP8An7jo/wCEj0z/AJ+464OigDvP+Ej0z/n7jo/4SPTP&#10;+fuOuDooA7z/AISPTP8An7jo/wCEj0z/AJ+464OigDvP+Ej0z/n7jo/4SPTP+fuOuDooA7z/AISP&#10;TP8An7jo/wCEj0z/AJ+464OigDvP+Ej0z/n7jo/4SPTP+fuOuDooA7z/AISPTP8An7jo/wCEj0z/&#10;AJ+464OigDvP+Ej0z/n7jo/4SPTP+fuOuDooA7z/AISPTP8An7jqSPXrCX/l7jrz+rFj/wAtKAO4&#10;/tmw/wCfiOj+2bD/AJ+I64+igDsP7ZsP+fiOj+2bD/n4jrj6KAOw/tmw/wCfiOj+2bD/AJ+I64+i&#10;gDsP7ZsP+fiOj+2bD/n4jrj6KAOw/tmw/wCfiOj+2bD/AJ+I64+igDsP7ZsP+fiOj+2bD/n4jrj6&#10;KAOw/tmw/wCfiOj+2bD/AJ+I64+igDsP7ZsP+fiOj+2bD/n4jrj6KAOw/tmw/wCfiOj+2bD/AJ+I&#10;64+igDsP7ZsP+fiOj+2bD/n4jrj6KAOw/tmw/wCfiOj+2bD/AJ+I64+igDsP7ZsP+fiOj+2bD/n4&#10;jrj6KAOw/tmw/wCfiOj+2bD/AJ+I64+igDsP7ZsP+fiOj+2bD/n4jrj6KAOw/tmw/wCfiOj+2bD/&#10;AJ+I64+igDsP7ZsP+fiOj+2bD/n4jrj6KAOw/tmw/wCfiOj+2bD/AJ+I64+igDsP7ZsP+fiOj+2b&#10;D/n4jrj6KAOw/tmw/wCfiOv2a/YgvIJf2V/ADLPlTbT4P/bzLX4a1+3/AOwd/wAmkfDn/rzm/wDS&#10;mWgD43/4Ktf8l08H/wDYv/8AtxJXxhX2f/wVa/5Lp4P/AOxf/wDbiSvjCgAqLzfKq7pGl3evapZa&#10;bYQSXN7eSeXHHH/y0kr9C/2WvgNJ+z94b+JviHxfo+mat4v0Ozjkgjk/0iOOLy/MoA/OfzY/aj/W&#10;V9w/Df8Ab613xl8QNB0K48CeForbULyO3klis69o/a8/ZS8K/G+91BfBRtNK+JukW8dxJYR4i+2W&#10;/YGgD8u6Ksatpd3oOqXOm6naSWOo2cnl3FtJH+8jkqvQAVzlz/x8Sf8AXSujrnLn/j4k/wCulAEV&#10;FFFagFFEn+qr2j4meA/CfgOOO0g8GeItTlk0+O9/tf8AtCT7NHJJ/wBs6yA8Xor23TfgtoXiP/hH&#10;PEumzz23geS3kk1iS5uP3lnJH/rI/wDtp/yzqlHoPw50v4f2Xiy/0LWr6PUNYksre2j1Ty/Ljj/7&#10;Z/vJK1A8for2TxJ8FtJ8OWfxBk8+7uZNDjt5NP8A+Wf7uT/npHXOeEvBvh6w8D3PjDxh9rudOkuP&#10;sWn6bYyeXJeSf9dP+WcdZAefUV6Ve+DfDXijwfL4l8LwX+mf2feR2+qaRe3H2jy45P8AlpHJXaal&#10;8KvAN14w8R+DNNsNWsdW0vS/tseryah9oj8zy45P3kfl/u6APAaK9kvfBHhfw54H8MalP4P8ReJb&#10;3VLOS4uLmxvJI47f95/1zo03wl4E0vwv4Hu9a0XVtTvfElxJb+bY6h5f2f8AeeX/AKvy/wB5Wpnz&#10;njdFdH8RPC8fgjxxrWhQT/aY7O48uOSucrKH7w0CiiitQCiiigAooooAKKKKACiiigAooooAKKKK&#10;ACiiigAooooAKKKKACiiigAooooAKKKKACiiigAooooAKKKKACiipY4pLqSOOOOSWST/AFccVAEV&#10;FXbnQdTtdU/s2ewu4tS/1f2aSP8AeUf2DqX9qf2b9gu/7R/1f2by/wB5/wB+6AKVFS3NrPYXEtvP&#10;BJbXMf8ArIpY/wB5HUVABV6x/wCPeqNXrH/j3rICxUllYT6peR2lpBJc3NxJ5ccUf/LSo695/ZL0&#10;HTdU8SarPdxwX17Z2/mW9tLbySSRyR/vPMjkoA8tvvhp4o0vT47u70K7itpI5JP9X/q44/8AWeZX&#10;MV97+G/EeteMvFmtaLrWkyXOi+Z9n/0mTzI7yP8A5afu6+L/AIo6XaaN8QNetLDy/sUdxJ5f2aPy&#10;44/+mdAHMUUV6D8MvCUHijwv40/4lsd9qNvbx/Y/+ekclAHn1Fa2v+Dda8L/AGb+0rCS2+0f8e//&#10;AC08z/v3V3Uvhz4l0bT5L+70mSK2j/1kvmRyeXQBzlFdHoHw+8Q+I7e2v7DSZLmykk8vzfMjj8yt&#10;74m+Df8Ai6Fzovh7Sf8AlnH5dtbf9c6APPqK2vEHg3WvC9vHPq1hJbRyf6uXzI5I/wDyHV2x+Gni&#10;jVNPjv4NFuJbaSPzI/3kfmSR/wDXOgDmKK2tE8G674jt7mfTdNuLmO3k8u4/6ZyVH4g8Ja14X8v+&#10;1rCSx+0f6uT/AFkclAGTRRXR33w58S6XpcmpXek3EVlHH5kkn7v93H/1zoA5yiun034aeKNZ0+2u&#10;7TRZJbK4/wCPeXzI4/MrOufCWtWFne3c+m3EVtZ3H2e4kl/5ZyUAZNFXbnQb+10e21Ke0ki064k8&#10;u3uf+elXfD/gjXfFEckmm6bJcxx/6yT/AFcf/kSgDForp7b4X+KL+S9jg0W4lks5PLuP3kf7uSpI&#10;/hL4wlvLm3j0K4+02/8ArIv3f+ZKAOUorR0jwvq2vahJYWFhJc3sf+sj/wCeddp4k8Ef8Iv8J7K7&#10;1PTY7bWpNQ8vzP8Apn5dAfb9medUUUUAFFFFABUcX+rjqSo4v9XHQBJRRXT+APAd3431CT959h0m&#10;3/eXl9L/AKuOOs69enh4c9Q6aFCpiJ8lM5iiun03QdNl1DXn8+S+0nS7eSSOWP8Ad+Z/yzjq7rfw&#10;5+y+E7LxDot3/a+nSR/6Z5f+st5K5frlP2nIdTy2vOHtIHF0UVreH/C+reKJJI9JsJLn7PH5kn/L&#10;OOP/ALaV3HmGTRW9/wAK+8S/25/ZP9k3H9o+X5nl/wDTP/rpUet+Dda8OXFtHf6bJayXn/Hv/wAt&#10;I5P+2lAGLRXR6v8AD7xLoMcf27SZLbzJPLjj/d+Z5n/XOjW/h94h8Oaf9rv9JktraP8AdyS+ZHJ5&#10;dAHOUUV0dz8OfEtro8mpSaTJFZRx/aPM8yP/AFf/AD08ugDnKK9SsfhzP488UaLpsehf8IhH/Z/m&#10;SSeZ5n2j/ppXIS/D7Xf+Egk0WCwkub2P955Uckf+roA5yitHxB4c1LwvcRwataSWMkkfmR/9NKlk&#10;8L6tFp+nX8lhJ9m1CTy7OT/npJQBk0V09t8L/FN1eXsEei3Esln/AMfH7yP93UkXwl8YS3ktp/YV&#10;x9pj/ef6yOgDlKK9B+Hnhe0urPxxHq1hHLe6fp/mR+b/AMu8lefRf6qgAooooAKKKKAI4/vyVJUc&#10;f35KkoAKK2vCXhK/8ZaxHYWEf/XSX/lnHHW1/wAIbpv/AAsD+xbTUv7T063jkkuLmP8Ad/6uP95X&#10;LUxdOnU9md0MDiKlP2v/AG4cXRXcW3w+j17wfJrXh67+3XNvJJ9o03/lpHHXD06deniP4ZlXwlTD&#10;ez9p9sKK9B+Dnhy08Uahr0F3YR30kelySW8Uv/PSuY1vwRrvheztp9W02S2tpP3ccvmRyfvP+2dd&#10;JzGLRXpXw3+FWrXXijRbjVtCkl0WT95JFJ/zz/65/wCsrR8E/D6O60/xprUeiwanJZyeXp9tcyf6&#10;N/rKAPJKK6uP4c+KNUt5L+DQvKtpPMk/dSRx/wDfuOuUoAKK6PTfhz4l1nT47+w0mSWyk/1cnmR/&#10;vK2tN8JT+KNL8KabB4e/syS8uJP+J35n/H5H/wDa6AOCorq/FPw01rw54s/sKOCS+kkk8u3li/5e&#10;Kztf8G614Xjjk1axkto5P3ccvmRyR/8AkOgDForRj8OalLocmtR2kkukxyeXJc/885K0rb4aeKLq&#10;8jtI9FnluZLf7R5f/TP/AJ6UAc5RXVy/CrxZFcRQf2LceZJH5kf7yPy/+/lbXwz8G/8AFzI9C8S6&#10;b/q7eSSSyuf+udAHnVFSXP7q4kj/AOmklR0AFFFFABUf/Lz/ANs6kqP/AJef+2dAElFFXdI0a717&#10;ULawsIJLq5uP9XHFSqVPZo1p0/a/u6ZSortPEngO00HxRpOhQalHfajceXHeeX/q7eSrtl8ObDxR&#10;/b8ehX//ABMdPk/0fTZf+Wkcf+srzvr1Dk5z0f7KxXPyfbPPqKkliktZJI7iOSKSP/WRyVZ0nRr/&#10;AF7UI7DTYJL69k/1ccX/AC0r0lqeU9NGUqK6u5+FXjC18vzNCuP3knl/8s/9ZWVrfhLWvDmoW1hq&#10;VhJbXNx/x7x/6zzKBGTRW9rfw+8Q+HNP+33+myW1lH+7kl8yOTy6u23wq8WXXl+XoVx/pEfmR/vI&#10;4/MoA5Sit7SfAfiHWbi9gsNJuLm5s/8Aj4j/AOedS2Xw58S395e2kGmySyWf7u4/eR+XH/20oA5y&#10;itX/AIRLWv8AhIP7C/s2f+1v+fau5i+HM+g/CvxPf61pMcWoxyW/2O58zzP+un+roA8xooro/wDh&#10;XPiX+x/7S/smT7F5f2nzPMj/ANX/AM9PLoA5yivUrH4cz+PPEGg6Zb6FH4Vjks/MkufM8z7R/wBN&#10;K5CX4fa7/wAJBc6KlhJc3sf7z91JH/q/+elAHOUVra/4X1bwvcRwatYSWMkn7yP/AKaUSeEtWi0/&#10;Tr+Swk+xahJ5dvJ/z0koAyaK6eP4X+KLq8vYE0WeWSz/AHdx+8j/AHdSRfCrxhLeSWn9hT/aY/8A&#10;ppHQBylFeg/DfwvaX9v4wj1awjludPs5JI/M/wCXeSvPqACiiigAooooAwdR/wCPyWq9WNR/4/Ja&#10;r0AFFavhbwlqXjLWLbTdJg825k/79x10+pfD3TbT4l2Xhuw1b+14v+Xy5j/5Z/8APSuaeLp06nsz&#10;uhga9Sn7Wn/gODor0Wy+Gdp4x8L6tq3he++03tncSeZpMv8ArPs//tSvOZIvK/dyR+VJRCvCvpAM&#10;RhKmGVOpU+2LRW7onw+8S+I/C+teJdN0m4vtB0Py/wC0L2L/AFdv5n/PSrukfCrxhr3h/SdasPD1&#10;3c6Tqmof2VZ3MX/Lxcf88466ThOVor0Dx3+z78Rvhpo8ereJfC8+madJcfZ47mO4juI/M/55/u5P&#10;3dXdb/Zk+KPheztrvVvB93Y215JHHb+ZcR+ZJ5n+r8uPzKAPMqK9V1b9kz4vaHp2o6hfeBb+3tdM&#10;jkluyJI/Mt44/wDlp5fmeZXlVABRXongr9nP4k/EvQ49a8NeE7jUtJuJPLt7n7RHH9ok/wCmfmSf&#10;vK7Dw/8AC/VvHnwz8DeHrD4ZR6ZqOoeJJLL/AITr7RH5l5/z0t/Lk/55/wDtOtOQP+nh4XRXs3x0&#10;/ZW8WfBf4njwhb29x4givbj7Ppdzb+X5t5J/1zjk/d1yvj/4D+PvhVpdtqXizw1caRp0lx9njufM&#10;juI/M/55yeXJ+7rMPgODorotM+GfinWvBGq+L7DRbi68M6PJHFqGpRSR+Xb/APXSui039m74m6xf&#10;6LY2Pgy/ub3WLOTUdPtv3fmXFv8A89PLoA87or1q5/ZL+L9heWVpP4Ev4pLzzPs8n2i38v8Ad/6z&#10;955nlx/9tK6f9nj4GXel/tZ+EPAPxN8L+VHcSeZcaRqX+rkj8uTy/wDV0Q9/3APn6itnxtawaX44&#10;8R2lpH9mtrfVLiOOOL/lnH5lYsX+s/efvY6IfvAFor6b8Ufs56F8X/h/p3jf4Gxz30kfl2WueErm&#10;TzL2zuP+ekf/AD0jrA+Ovwq8A/AzwHp3g+e7k8Q/F+ST7RqlzY3H+haXH/z7/wDTSSip+7CH7w8D&#10;qxY/8tKr1Ysf+WlAFiiiitQCiiigAooooAKKKKACiiigAooooAKKKKACiiigAooooAKKKKACiiig&#10;AooooAKKKKACiiigAooooAKKKKACiiigAooooAK/b/8AYO/5NI+HP/XnN/6Uy1+IFft/+wd/yaR8&#10;Of8Arzm/9KZayA+N/wDgq1/yXTwf/wBi/wD+3ElfGFfZ/wDwVa/5Lp4P/wCxf/8AbiSvjCgD0X9m&#10;r/kv/gP/ALCkdfqT4/8A+Qd8fv8AsHx/+k9fl1+zX/ycB8Pv+wpHX6i+P/8AkHfH7/sHx/8ApPQB&#10;+QXhvXp/C/iTTtatP+PnT7yO4j/7ZyV+gOkfts/APXvF2n/ETxJoWs6R47t7aO2e4txJLx7+X+7r&#10;87aiuf8Aj2koA+9P+Ci/hrwp4w8DeB/i14ftTb3Otny5JjH5clzH5eY/M/26+EK+7v2tP+TG/gv/&#10;ANc4/wD0XXwjQAVzlz/x8Sf9dK6Oucuf+PiT/rpQBFRRRWoBJ/qq+gvi/Lq3jL7FJoXj/SP7B/su&#10;3t5NNl8QeX+8/wCvevn2jyo/asgPoLRPFvhfwbp9l8Mvt9vfaDrEfma5q1tJ+7jvJP8AVyR/9M46&#10;zpPiDJ8NPg/p2i6FrWkX2rW+uXHmf6PHefu/+WckfmV4dRQB7J8N9U/4S3wX8SrDUvENha61rH2e&#10;SOTW7z7P9o/7aUf2Naap8P4/AN/4l0G21rS7yTUdPvo7zzLK4jkj/eR/aP8AlnJXjdHlUAetxS6b&#10;8NPh/qOhSa1YavrXiC8t/tH9m3H2i2s7eP8A6aV3Pi34oaT438aeJ/Cd/q1hbaLqFnHHp+v20ccf&#10;2eSOP/lpJH/rI/8ArpXzXRWoH0F4g/tbWfh/4Q03w94+0nTI9Ps7i31Cy/4SD7P5knmf88/+WlR6&#10;T8ZIPAfgf4dWEclhqdtbyXn9sW0ccclzHH5n+sjk/wBZHXgPlR+1FBnyHT/ETRrHQfFl7HpmtQa5&#10;p1x/pFvexyeZJ5cn/PT/AKaVzFFFZGgUUUVqAUUUUAFFFFABRRRQAUUUUAFFFFABRRRQAUUUUAFF&#10;FFABRRRQAUUUUAFFFFABRRRQAUUUUAFFFFABRRRQAVd0jVLvQdUstSsJPKvbOSO4jk/6aVSooA7T&#10;W/jJ4s174kW3ju/1LzfE9vJHJHc+XR/wuTxZ/wALM/4T7+0v+Kn8zzPtPl1xdFZAa3inxHqXjLxB&#10;qOu6tP8AadR1CT7RcSf89JKyaKKACr1j/wAe9UavWP8Ax70AWK6PwL431L4fa5balps8kX7yP7Rb&#10;RSeX9ojj/wCWdc5RQB9QeEv2m7vxlrFlov2DSPDUmofu7i9kk8uOP95/yzr0rW/BvhfxHqGraFf+&#10;F4/s1nHcajHqV75nlx3En/PSSvhmxupLC8truD91c28nmR16nqX7S3jPVNDjsJLuP7T5kn2i9/5a&#10;XEcn/LOSgDzDV7BNL1S9tI57e+jt5JI/tNt/q5P+udehfC66ksPAfxFkgn8qT+z4681ooA9X0m1g&#10;1T4V+FLC7u/s1tJrnl+b5n/HvHXaWWg/2DH49SPw9/ZllHp8kcepXNx5lzqH/TSvnSjzZP8AnpJ/&#10;38on+8CH7s9k8W+HNW8Zf8IPf+Gv9J0m3s44/NtpPL+xyf8ALTzP+eddN4glkv8A4iePdJsLuO21&#10;/UNLt47OTzP9Z/z0jr5182SL/VySRf8AbSj/ALaSUAer6RYT+A/hvq1p4oj+zfbLy3ks9Nl/1n7v&#10;/WSeXW1rfhzXde+LGneJdNn83QZPLubfUopP3dvb/wDPOvDvNkl/1kkkv/XWjzZP9X5knl/9dKP+&#10;ngHvNj5/i3wv8Uv+Eak82W81CPy/Kk8vzI65TxJFP4X+Eei6FrUf/E2/tD7bHYyyfvI7f/pp/wA8&#10;65zRPFsGl/DvXvD0kdx9t1C4jkjki/1cfl1yn+t/1knm0GnOdp4f8UaLL4s0GSTw9YaRbW95HJJc&#10;20kkn7v/ALaV6L4kutd0HxB4n1K08J6ZFbXFvJ5mty3Enl3FvJ/20rwajzZP9X5knl/9dKDM9S8b&#10;XUn/AAr/AOFsEc/7vy/M8rzP+mldh4guo9U+KHiPwnPJH9m1zT4/Ll/6ePL/AHdfPtH/AG0koA9S&#10;8d6Nd+LfFn/CNaFJHLZeG9P8v95J5f8Aq/8AWVLfaNqXjf4V+FIPD0f27+z5JI7yxtpP3kcn/PSv&#10;KOf+elHmyRf6uSSL/rlJQB6v5V/pfwX8YWl/d+bex6pbx3H+keZV3xTql3LcfCT/AEuT93b2/wDy&#10;0/6aV43z/wA9KOf+elac/v8AOB7zq9r/AGpcfE7RdFkji1q4uI5Ps0f+suLf/lpHHXO+KNGv9B+B&#10;ek2mpfurn+1JJPs0kn7y3/d15R5sn3/Mk8yjzZJf9ZJJLXPCHJDkD7YUUUVoAUUUUAFRxf6uOpKj&#10;i/1cdAEldx8O/HkGjWdz4e1qP7T4c1D/AFnlf6yP/ppXD0VzV6EMRDkqHbhMVPCT54HV30um6X4P&#10;vbTTbv7T/aGofu/+en2eP/npHW/e+PNN8L+B4/D3hfzJZNQj8zUL2X/0XXmtFc08BTn8Z1wzOpD4&#10;P8AV6dpFhd+KPgvJpOhf6TqNvqH2i8sov9ZcR/8AtSvMaPNki/1ckkVekeOz1/w3o2rReE/FfheS&#10;fyvE8kccn2bzP3klv/zzqO2tZ/CXw307Rdd/0bUbjWI7iz02T/WW8f8Ay0kryTzZPM8zzJPMo82S&#10;X/WSSS0GfJ7nIe23us2lr+0x5+pTx+XHJ9njklk/dx/u/wB3VHxBdeIfC+j+K4/+EPsNIsrz93eX&#10;32iT/SP3n/LP95XkFHmyS/6ySSX/ALaUHSb0uvWF1Zx2lp4asLa9/dxx3sUknmV6V4y0afXvD+ta&#10;t4lsJPDWvWdn5cd7bXH+jah/zzjrxejzZJf9ZJJL/wBtKDI+hvtUFr8WPh9JPJHF5mhxx/8AbTy6&#10;wfBOl3el6P440KfRY7nXriSO4j02+k8v7RH/ANs68X5/56UebJ/rPMk8z/rpQB6dr9h4l8UW/h3w&#10;n/wj1h4e8vzJLOx+0fvI/wDrp5ldX8Kv+KI0PyPEskEUeoXnl6XHJ+8+z3H/AD8f9c68G82T/npJ&#10;/wB/KP8AtpJQB6/bWGp6D8O/idaalJ/xMftkfmS+Z/rKr+LdUu/+EL+Fsf2uT93+8/1n/TSvKPNk&#10;/wCeklFaOf8A7YB9BX3lxeOPiv5fl/8AILr59i/1VHmyf89JKK54AFFFFaAFFFFAEcf35KkqOP78&#10;lSUAdX8PPHk/gjUJP3f2nTrz93eW3/PSOtKWXQtGj8V3ei3fmx3EcdvZxy/u5I/M/wBZXBUVwzwl&#10;OpU9oevDMqlOn9XPRfDfjfSfh94Pkk0XzLrxPqH7u4llj/d28dedSyySySSSf6ySiitcPh6eGqVK&#10;n85zYjF1MTCnT+xA9O+BUslrqHieSOTypP7HuP3tWfAF1aWvwfuZ7+TzbaPXLeSTza8ooruOE+gt&#10;N8L67L8fI9d8/wA3RbiTzI9S8z93JH/yzjrj9I2f8IP8W/M/56R/+jK8t82T/npJ/wB/KKyNT3G2&#10;0G78UaXbf8JRpk+hyafpf+h+JLK4/d+X/wA85K8otvEemxaX9kk8NWFzc/8AP9LJJ5lYvmyf6vzJ&#10;PL/66UUGR7ZpujXfiPw/p0HijTZNMttP0/zNP8SWVx5cccf/ADzkqlJdQWHgv4UTzyR+XHqEkkkv&#10;/bSvIPNk/wBX5knl/wDXSitOcPsHv2m2smjfGTxhJd2kcUmsW8n9ly3Mnlx3H/bSuT1uLxDF4Ti8&#10;NSeE7Dw1ZahqEflxfaJPMkk/7aV5b5sn/PST/v5R5skv+skkl/7aVmH/AE8PaPhvo0/w0vNeu/Fk&#10;dv8A2DH5dvcW3meZ9ok/5Z+XWtpFrqWl/EDxzd3935v2zR5LizvYpP8AWR/8s/LrwHzZP+eklHmy&#10;f89JP+/lAHov2+f/AIZ3ig+1yeX/AGx/qvMr0bTZY5fix4Lnkkj8yTw3+8l/7Z186UebJ/z0ko/r&#10;/wAl5QJLn/j8uP8ArpJUdFFABRRRQAVH/wAvP/bOpKj/AOXn/tnQBJW14N8W3/gjXI9SsP8AWR/6&#10;yL/npHWLRWVSnCpT9nM1p1J4ep7SmelSX/haXxhJ4h02SSKP7HJcSWVz/wA/En/PP/npVL4d+KNF&#10;8Eafe67J5l94r/1dvbf8s4/+mlcFRXF9Qp8ns5zPXebVIT9vCBZ1LVJ9Z1C5v7uTzbm4k8ySWu0+&#10;BX7r4qaL/wAsv3kn/ouuCor0qf7s8So/a61D1fwtql3F4P8Aiv8A6XJ+8k/56f8ATSrtjpdp4j8F&#10;/DG0v9SksfMvLiP7THJ+8jrxuigR79c6N/Y3w7+Isf8AwjUfh62kj/d+ZceZc3n/AE0kqt8RPBvi&#10;XxReeAp9Jjklso9Pt/3kUn/HvJ/z0k/5514VLLJLH/rJP+/ldX8RPGUHi240mS0juLaOz0+Oyk82&#10;T/WSR0Aer3uvWmqXnxSu9Nu45Y/7Pjt/Mj/5af8APSuc8L/8Tn4N2Vhpvh608TXNnqEkl5pssknm&#10;f9M5P3deQURSyRf6uSSL/rnQB7zpus6lr3iDWtNv4LDQ/Ef9h/YtPitpP/Ifmf8APSsXTfDmreF/&#10;gX4wg1aOSx8y4t/LspZP3n/fuvIP+mnmSeZR5skv+skkl/7aUAb0uvWF1p/2SDw1YW17/q476OST&#10;zK9O1vQZ/Eej6jqXiiwk8Patp9nH9n1e2uP9G1CP/lnHXidHmyS/8tJP+/lAH0F9qgtfip8OpJJI&#10;4o/7L8v/AMh1i+DtLuNL0/x5os+ixy61cSfaI9NvpPL+2W/mf8s/Lrxfn/npR5sn+s8yTzP+ulAQ&#10;PUtfsPEviiz8OeE/+EesPD37yS4s7L7R+8/7aeZXR/CWX/hDdD8vxLJb21tqF55ejxy/vPLuP+fj&#10;/rnXhXmyf89JP+/lHP8Az0oA9ktrDUtB+H/xKtNSn/4mP2iPzJfM/wBZVbxbqk//AAjfwtg+1yeX&#10;HH5nleZ/q5PMryTzZP8AnpJRQZH0FJ5f/CcfFL95H/x518+xf6qjzZP+eklFZGoUUUVqAUUUUAYO&#10;o/8AH5LVerGo/wDH5LVegDqvhv8AEG7+HOufa4I/NtriPy7y2/56R1vy3fhfTNX8T6t4eu5Ps39n&#10;+XZ21z/rI7iT/nn/AM9PLrzaiuKeFhOp7Q9ehmVSnT9mem+APHmi/DTwlc6lpvmXPjS8/wBH/ex/&#10;u7OOvNbm6kv7iSeeTzZJJPMklplFaU6FOlOc/wCc5sRjKmJhTofYge6fsc+I4IviZe+CNSkk/sHx&#10;xp9xoVxH/wAs/Mk/49pP+/leySeDdNuvjP8ACj9nvUtauPD2leE7OS41C50248uS41WSPzPLjk/8&#10;h186fs++PPB/wv8AHlt4w8UWGranqOj/AOkaPZWXl/ZpLj/p4/6Z1w/i3xbqXjfxZq3iTUp/N1bV&#10;LyS9uJIv+ekldtTaH9f4Th/5d1D7p13w7L4W/ZS+LEU/w2tvhjZy6tZm0sZb6S4vLvy5f+PiRJJP&#10;p/q/f0rkf2qr9739sb4UxPMJI4LDSo4/n/dx/wCrr4ylup5f9ZPPL/11kkqPzZP78n/fys4+5OE/&#10;6+HlM6sOeE4/zw5D7z8LeJLzWv8Agpt4vF/qX2m2kj1Gzk82T93Jbx20nlx/9c6+Urb4g+FtBstS&#10;02/+F/h7xDffaLiP+1r28vI7j/Wf8845PLrznzZPv+ZJ5n/PTzKWocNYP+5yHXOXPLmPuD4U+DNY&#10;+J/w28D+G/iT4YudI8I6ZaS6joHxH8OXkccmjx+ZJJJ9o/5Z/wDtSuY1e6tNG/Y/+EEk9/Hc21n8&#10;RLiSS58z/lnHJ/rK+SftU/l7PPn8v/nn5knl1H+88vy/Mk8r/nnW/PbQ5OT3OQ/Rk2ieE/8AgoP4&#10;i8UarawWmi+LNLuLfw3q97J5dleXElvH5f7yvGfiB/wsXwl8J/FHgyf4O+Hvhro3iDVLeKeT+0Li&#10;SS8vPM/dyW/mSSeZ/wBdK+TJZZJf9ZPPL5f+r8yT/V1JLdTy/fnnl/66ySSVmdHP7/OfZf7OPwu8&#10;Rfsy+MvHOu/Ew6ZafD/R9PjttfsvtEd7Hqfmf6u3j/56SV6V4O0rWrD9tDxF4ou9TjvtB8QeC7y9&#10;8N6lFJ+7+x/Z/wB3HH/zz8uvzm82SX/WTyS/9dZKPNkx/r5/+/lH7z7f+D/wIzh7h9N+DvEOoxf8&#10;E9viTEdRn3T+L7eJ08/l4jH+9/kK9x8FXUd18a/2PbueeOW5k8NyfaLmST95/q5P9ZJX55+bJ/q/&#10;Mk8v/nlR5sn9+T/v5Wrn7/P/AIf/ACWPL/8AbB9g3/iJ/wAlE8V/9hi8/wDRklYEX72Ty6Wisofu&#10;wmfYWgfEvw1+wp4Xsv8AhDL+w8Z/FvXLeOTVNSjk8yy0+3/594/+eklcP+0X4c8A/EHwvbfF/wAC&#10;alBplzqlx5eueErm4/0m3vP+Wkkf/PSOvnWiip+8Cn+7CrFj/wAtKr1Ysf8AlpQBYooorUAooooA&#10;KKKKACiiigAooooAKKKKACiiigAooooAKKKKACiiigAooooAKKKKACiiigAooooAKKKKACiiigAo&#10;oooAKKKKACv2/wD2Dv8Ak0j4c/8AXnN/6Uy1+IFft/8AsHf8mkfDn/rzm/8ASmWsgPjf/gq1/wAl&#10;08H/APYv/wDtxJXxhX2f/wAFWv8Akung/wD7F/8A9uJK+MKAO8+AOqQaD8bPA9/dyeVbW+qR+ZJX&#10;6seL7KG98T/FHwvPfWmn3vijS45NNlvJPLjk/deX/rK/Guvrf4eft5WkPgWz8K/FLwRH47t7CPy7&#10;S9ikjjuE/wC/lAGZ/wAO4/ij/wBBrwd/4OP/ALXSS/8ABN74oSx7P7d8H/8Ag3/+111H/DXPwG/6&#10;IrrX/g4/+2Vi+Lf2r/hHf+G9Rg8NfCC/sdakj8u3ub3VP3cf/TT/AFlAHZ/t06ppvgj4EfC74Zf2&#10;laal4i0uP/TPsUnmeXHHHXw3SSSyXVxLPPJJLJJ/rJZKWgArnLn/AI+JP+uldHXOXP8Ax8Sf9dKA&#10;IqKKK1AKKKKACiiigAooooAKKKKACiiigAooooAKKKKACiiigAooooAKKKKACiiigAooooAKKKKA&#10;CiiigAooooAKKKKACiiigAooooAKKKKACiiigAooooAKKKKACiiigAooooAKKKKACr1j/wAe9UaP&#10;t8lr+7jjrIDWorF/tl/+ecdH9sv/AM846ANqisX+2X/55x0f2y//ADzjoA2qKxf7Zf8A55x0f2y/&#10;/POOgDaorF/tl/8AnnHR/bL/APPOOgDaorF/tl/+ecdH9sv/AM846ANqisX+2X/55x0f2y//ADzj&#10;oA2qKxf7Zf8A55x0f2y//POOgDaorF/tl/8AnnHR/bL/APPOOgDaorF/tl/+ecdH9sv/AM846ANq&#10;isX+2X/55x0f2y//ADzjoA2qKxf7Zf8A55x0f2y//POOgDaorF/tl/8AnnHR/bL/APPOOgDaorF/&#10;tl/+ecdH9sv/AM846ANqisX+2X/55x0f2y//ADzjoA2qji/1cdZP9sv/AM846ItZkij/ANXHQBtU&#10;Vi/2y/8Azzjo/tl/+ecdAG1RWL/bL/8APOOj+2X/AOecdAG1RWL/AGy//POOj+2X/wCecdAG1RWL&#10;/bL/APPOOj+2X/55x0AbVFYv9sv/AM846P7Zf/nnHQBtUVi/2y//ADzjo/tl/wDnnHQBtUVi/wBs&#10;v/zzjo/tl/8AnnHQBtUVi/2y/wDzzjo/tl/+ecdAG1RWL/bL/wDPOOj+2X/55x0AbVFYv9sv/wA8&#10;46P7Zf8A55x0AbVFYv8AbL/8846P7Zf/AJ5x0AbVFYv9sv8A8846P7Zf/nnHQBrR/fkqSsX+2X/5&#10;5x0f2y//ADzjoA2qKxf7Zf8A55x0f2y//POOgDaorF/tl/8AnnHR/bL/APPOOgDaorF/tl/+ecdH&#10;9sv/AM846ANqisX+2X/55x0f2y//ADzjoA2qKxf7Zf8A55x0f2y//POOgDaorF/tl/8AnnHR/bL/&#10;APPOOgDaorF/tl/+ecdH9sv/AM846ANqisX+2X/55x0f2y//ADzjoA2qKxf7Zf8A55x0f2y//POO&#10;gDaorF/tl/8AnnHR/bL/APPOOgDaorF/tl/+ecdH9sv/AM846ANqo/8Al5/7Z1k/2y//ADzjo/tm&#10;TzP9XHQBtUVi/wBsv/zzjo/tl/8AnnHQBtUVi/2y/wDzzjo/tl/+ecdAG1RWL/bL/wDPOOj+2X/5&#10;5x0AbVFYv9sv/wA846P7Zf8A55x0AbVFYv8AbL/8846P7Zf/AJ5x0AbVFYv9sv8A8846P7Zf/nnH&#10;QBtUVi/2y/8Azzjo/tl/+ecdAG1RWL/bL/8APOOj+2X/AOecdAG1RWL/AGy//POOj+2X/wCecdAG&#10;1RWL/bL/APPOOj+2X/55x0AbVFYv9sv/AM846P7Zf/nnHQBtUVi/2y//ADzjo/tl/wDnnHQBtUVi&#10;/wBsv/zzjo/tl/8AnnHQBtUVi/2y/wDzzjo/tl/+ecdAEeo/8fktV6fcy/apPMplABRRRQAUUUUA&#10;FFFFABRRRQAUUUUAFFFFABRRRQAUUUUAFFFFABRRRQAUUUUAFWLH/lpVenxS+VQBdoqn9pk/uUfa&#10;ZP7lAFyiqf2mT+5R9pk/uUAXKKp/aZP7lH2mT+5QBcoqn9pk/uUfaZP7lAFyiqf2mT+5R9pk/uUA&#10;XKKp/aZP7lH2mT+5QBcoqn9pk/uUfaZP7lAFyiqf2mT+5R9pk/uUAXKKp/aZP7lH2mT+5QBcoqn9&#10;pk/uUfaZP7lAFyiqf2mT+5R9pk/uUAXKKp/aZP7lH2mT+5QBcoqn9pk/uUfaZP7lAFyiqf2mT+5R&#10;9pk/uUAXKKp/aZP7lH2mT+5QBcoqn9pk/uUfaZP7lAFyiqf2mT+5R9pk/uUAXKKp/aZP7lH2mT+5&#10;QBcr9v8A9g7/AJNI+HP/AF5zf+lMtfhp9pk/uV+5P7A9zn9kP4bn/pzm/wDSmWgD45/4Ktf8l08H&#10;/wDYv/8AtxJXxhX1x/wU48Y6N4s+OukR6NqVvqUmj6XJp2oRRf8ALvcfaJP3clfI9ABRRRQAUUUU&#10;AFFFFABXOXP/AB8Sf9dK6Oucuf8Aj4k/66UAFzaz2EnlzwSW0n+s8uWPy6La1nv7jyLSCS5k/wCe&#10;ccfmV7H4b8R6T8bvD9l4P8WXFvpniezj8vQ9fl/dxyf9O9xUut69pvwC8P3vhrw1Pb6n44vI/L1j&#10;W4/3kdnH/wA+9vRP92EDxKvTvAn7NPxN+Jeh/wBteGvCd3fad/q/tPmRx+Z/38rz/RPsn9uad9v/&#10;AOPL7RH9o/65/wDLSvsL9sG/8d2HxE+H0HhP+07bw5HZ2/8AZf8AZvmeXJJ/2zrUyPmPw38FvG/i&#10;3xhe+F9J8PXEviOz/wCPixl/dyR/9/K1vGX7N3xJ+H0mnR+IfCdxY/2hcR29v+8jk8ySvvv/AESX&#10;9pTRftckcXieTwnJ/anlf8s68bufiN4P8EeC9B+HNh47/wCFl61qniSO4+2x+Z5dn/pEf7v95ShD&#10;2k4Q/r4uU1p/bX9fDzHzr4p/ZQ+LHgjw/e61rXg+ex0mz/4+Ln7RH+7rnPH/AMG/Gfwvt9On8UaF&#10;JpFtqn/HnJ5kcnmV9Q/tly+DP+E41aP7f41/4TD7Rb/6NH5n9i/6yvUvi1daL8RtU074R679ntpN&#10;U0OPUdDvZP8AlneR1EPfYl7kz8//AB18NPEvwvvLK08UabJplzeW/wBot4vMjk8yOuw8HfstfFT4&#10;g+H7LXfD3hO41PSbyPzLe5iuI/3lepf8FBbWSw8eeFIJP9bb6PHHJXoVtL4Ti/ZD+GP/AAl9/wCL&#10;bG28uT7P/wAIl5nmeZ5n/LTy6VOf+z1Kn98f/Lz2Z8z+Fv2Wvij43t72fRfCcl9HZ3Ellcf6RH+7&#10;kj/1kdYut/Azx34c8YWXhPUvDV3Y69efu7e2k/1cn/bT/V19BRXV3a/sN68+i3GrRS/8JB+7lj8z&#10;7b5fmf8ALT/lpXq3hu61K6+D/wAF/wDhO5JP+En/ALcj/s/7T/x8yR+X/wAtK1jpf/t3/wAmM1O7&#10;/wDA/wDyU+SdJ/ZQ+LGvXGrQWHg+4uZNLuPsV5/pEf7uT/nnVLxb+zT8TfBH9k/214Tu7aTVLj7P&#10;ZxRyRyeZJ/2zr3q21S/tf+ChlzaR393FZSaxH5ltFcSeXJ+7/wCeddf8DtUnuv2oPjJH9ruL7Wre&#10;O4/se2ubjzI45PM/5Zx1m/ghM0X2z5W8bfsyfFH4c6H/AG14h8H3djp3/PSKSOT/ANF1L4J/Zf8A&#10;ij8RvDdlrvh7wnJqek3n/HvcxXEcfmV9Bfsc3/ju6+IHxFj8YSanJ4c+x3H9sf2t5nlxyf8AbSvQ&#10;fhva+DL/AOB/wxtNW1bU9IsrjXLj+y/7NuPLjkk+0SeXHJ/0zrR//IBM+JtE+AXxC8R+MNR8L2Hh&#10;e7l17T/+Pi2/1fl/9tKrfEj4N+MPhBcWUHjDRZNDkvP3lvHJJHJ5lfX+tfHPVvCXxU+JVp468Eat&#10;beGNU8vTrjUtE/eXFv8Au/3ckfl/6zzK8K/aw+F8/wAOf+EUkg8Uan4h8MapHJcaPHq/7y5s4/8A&#10;lp5klZv7BpyHgNFFFamYUUUUgCiiigAooooAKKKKACiiigAooooAKKKKACiiigAooooAKKKKACii&#10;igAooooAKKKKACiiigAooooAKKKKACqd7/rKuVTvf9ZWQEdFFFABT7a1kuriOCCOSWST/VxR/wCs&#10;kr1P4OeCNJ1Twv4j8S6t/ZEv9n+Xb2dtrdx5dl5kn/PTy67DQ4vB+jfET4dX+jJ4eudauLz7PqGm&#10;6RcSSW1v/wA87iP/AKaVpye/yGR88SxSWtxJBPHJFJH/AKyKT/lnS17xq9hoXij4mfEHWta0K3i0&#10;7w35kkllZeZ/xMJPM/5aV5T4p8W6R4js7aOw8L6b4fvY5JJJJdN8zy5I/wDln/rK54HUReBNG0nx&#10;H4gj03WtWk0O2uP3cd75fmR+Z/yz8yo/GXg3UvAfiC50nVoPKuY/9XL/AMs5I/8AnpHWTY2E+qXk&#10;dpaQSXNzcSeXHHH/AMtK9g+KN1B4c+G+i+D9du49c8X2cnmeb/0C4/8An38z/lpWkzI858CeDbv4&#10;g+KLLQrCeC2ubz/Vy3P+rrFvrWSw1C5tJP8AWW8nl16V+zV/yWjw55n+r8yT/wBF108Vh4a+I1n8&#10;SoI/C9ppF7occl7Z6lbeZ9pk/ef8tKJhA8Lor6B+FPw+sL//AIRSw8S+F/Dtjbax/wAtNWvJI9Vv&#10;P+mlvHXOSeF9C+GngvVtdv8ARbfxLeyaxJpWnx6l5n2eOOP/AJaSeX/y0oCH7w4PxB4Dv/DnhPQf&#10;EM89vLZax5n2eKP/AFkfl/8APSudr6X1vw5pvxV8N/CDTY7T+w9OvPtElxbW3/LPy/8AWeXXJ+Fv&#10;+EM+JfizWvC0fgy00O28u4/s/UrHzPtMckf/AD0o/wCfgP4IHilFerXtr4e+F/gPw5d3fhqz8S69&#10;rkclxJJqXmfZreOOT/Vx+XXaaB8L/B9/8TNBnk0n/inNc0OTVf7Jlk/495PL/wCWdAHzrRXsei2H&#10;hr4oeH/GdpaeF7Dw/e6Pb/bdPvbKSTzJPL/5Z3FeOUAdv4g+GkcXg+y8UeHr+TXNJ/1eofu/3mn3&#10;H/POSuIr174HWt34St73xnrV3/Zng/y/s9xbSf8AMY/6Zxx15TqV1b3WoXM9pB9mtpJJJI4/+ecd&#10;H2w+waPhfwbq3jfUJLTSbT7TJHH5kn/TOjSPCV3qmn6jdxyRxR2ckcf73/lpJJ/yzr1P4f6zb+Iv&#10;hZqPhTQp4/D/AIi/1lxJ/wBBCP8A66Vw97Yz2HgDRdJj/wCP3WNQkuJIv+uf7uOvEeKqTnUgfTSw&#10;OHp0ac/j9z+oGB4p8Jat4I1T7Bq1p9mufL8z/rpWVXtnxb1mw0LwBpXhDVZ4/EHie3/eSXv/AD5x&#10;/wDPPzK8TrqwNapXo89Q8/NMLTwlZQp/1/cCivUf+EIsPGXw78H3+hWH2bVv7Q/srVPL/wBZJ5n+&#10;rkro5fC+ky+LPE8mheE9FufDmj+XZf2vrdxJHp0ckf8ArPM/6aSV6J5J4XRX0l/wqrwn/wALo8D2&#10;n9m2kui65pcl7cWNjJ5lt5nl/wDLOSsH4d2vg/xvrnjSS/8ABlhbado+n3ElvbW3mfvJI5P+WlAH&#10;hdFera3peheLfgvJ4stPD1h4a1bT9UjspP7N8zy7iOT/AK6Vydz4DsNGksp7/wAUaDfWUlxHHcR6&#10;TeeZcxx/8tP+WdAHKRRebcRx/wCq8yTy66PxT4Dv/C/iC50mOe31yS3j8yS50j/SI/Lr1P4ieHNI&#10;sLKSfRfBmi33hS4uLePT/FGk3Ekkkf8A0zuP+mldnoFtovw/+LHxK0bSfD+mx6fb6H9pSOXzP+ef&#10;+r/650AfK9Fe1+DfCWi3/gO98b3dp4atrnUNQ+xWem63cSW+nW9cp8Z9L8J2GqadP4Xv7CX7Rb/6&#10;ZY6bceZbWdx/0zoA8/or3jwT4D8J+MvAdt43k0n7NbeG45I9Y022/wCYhJ/yz/8AtlZ1jL4X0v4L&#10;/wDCaT+DNM1PUbjXJLeOKXzPs0cf/POj/p2B4xXRab4Iv9U8D614oS4gistLuI7eSKX/AFknmV7r&#10;qXhzwJpfxQ8KeF4PBlpLbeJLeO4uJbmSTzLPzI/9Xb1ydto0eg/Bf4t6bHJ5sdnrlvbxy0AeK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5f7A3/JoXw2/685v/AEplr8NK/cv9&#10;gb/k0L4bf9ec3/pTLQB+X37Vf/JyfxK/7GC8/wDRleW16l+1X/ycn8Sv+xgvP/RleW0AFFFRUAS0&#10;VF5sf/PSpaACiiigArnLn/j4k/66V0dc5c/8fEn/AF0oAiooorUAr1vwT+1V8UPhz4fj0XRfFHla&#10;dH/q4rm3juPL/wC/leSUUAdz4b+N3jfwl4w1HxRYa1J/b2oRyR3F9cx/aPMjk/66Vyem6zd6Xrlt&#10;q1pJ5Wo29x9ojl8v/lpVKij+GB7J4o/bD+LHjLw/e6Lq3iGC5068/wCPiP8As+OOuP8AGXxf8WeP&#10;PEGk67rWpebq2jxxx2dzFH5flxx1xdFAHYfEj4teKPi/qltqXiy/j1O9t4/s8ckdvHH+7rsPBP7W&#10;nxR+H3hvTfD2heIYLHSdPj8u3ik0+OTy68foo/6dgeweF/2tPip4Nt72PSfENvbR3lxJe3H/ABL4&#10;5PMkk/1lYGv/AB98d+KPHGneMNS12S517T/+POXy/wB3b/8AbOvPqKAO0/4W/wCLP+Fmf8J9/aUf&#10;/CV/aPtH237PH/rP+udZ3/CxvEv/AAnknjOPUpLbxHJcfaJL22/d/vK5yigD1fx3+1V8UfiN4fk0&#10;XXfEvm6dJ/rI7a3jt/M/791zF98WvFF/4H0Xwfcan/xIdHk+0WdtHH5ckcn/AF0rj6KyA9xtv21/&#10;i/ayeZH4lt/M8vy/N/s+P95XnXxI+Kvij4taxHq3izVpNTvY4/Lj/d+XHH/2zrk6KACiiitQCiii&#10;gAooooAKKKKACiiigAooooAKKKKACiiigAooooAKKKKACiiigAooooAKKKKACiiigAooooAKKKKA&#10;CiiigAqne/6yrlU73/WVkBHRRRQB1fgT4jXHgeDVbF9NtNX0XWI/LvNNuf3ccn/bSkvfHkcWuaLf&#10;6FoVh4e/seTzI4raSSTzJP8AppJJXK0UAeif8LpntfHF74lsPD1hYyahHJHqll5kkltqHmf89PM/&#10;1dc74p8UWGvW9tBpvhqw8NW1vJJJ/o0kkkknmf8ATSSudooA1fCXi3UvBGqf2lpMkdte+XJH5ksf&#10;meXWTcyyXVxJPPJJLLJ+8kll/wCWlLRQBu+APGU/w+8WWWu2kEdzc2f+riuf9XV3w38S7vw5/wAJ&#10;X9ntLeX/AISC3kt7jzP+Wf8A1zrlaKAPVdJ+Ps9hqGi6td+F9M1PxHo9vHb2+r3Mkn+rj/6Z/wCr&#10;rKsvjJP/AGfrWm6totp4h0XVLz+0f7NuZJI/s8n/AEzkjrz+igD0TxB8c9W1mPwwlhYWnh7/AIRu&#10;T/iX/Yakufjd5Vxq1/ovhPTPD2tapH5dxqVtJJJ/rP8AWeXH/q4683ooA7fRPir9l8H23hrXfD1h&#10;4l06zk8yz+0ySRyW/wD20jr0b4H+PNS8ZfGz+1r+OCKO30u4js7GOP8A0a3jjj/dx14FSRyyRf6u&#10;SSL/AK5UAeg638Wv+Kf1rQtC8NWHhqPVJP8AiYXNtJJJJcf9M/3n+rrz+iigDZ8SeN9a8W2+nQal&#10;P5ttp9v9nt7aOPy4446xqKKACn3N/PdfZvPnkl+zx+XH5v8AyzjplFKyHdiSyyS/vJP3tLRRTDfc&#10;9w+DF/ffDn4f+MPFGpQfZtNuLfy9L+0/8vFx/wA9I68+8LfEuTRvDepeHtW0W08S6TeXEd7JbXNx&#10;JH5dx/z08yOuPllkljjjknkljj/1cfmfu6WgR6jc/tBalL408OeIY9C0y2k0Ozksreyi8zy/Lkrm&#10;PCXxGu/Bv/CR+RaW9z/blvJbyeb/AMs/MrlaKAOitvHl3a/De98Hx2kH2K4vI737T/y08ysXTbr+&#10;y9UtrvyI7n7PJHJ9mk/1clV6KAO8vvi1H/Y+o6boXhew8NW2oXEdxefZriST7R5f7z/lp/q6sf8A&#10;C89S/wCFkaj4wk0m0l/tC3+x3mm+ZJ9mkj8vy687ooA7zSfirHpel6toU/hew1PwxqFx9oj0i5uJ&#10;P9Dk/wCmcn+sqtY/Ea0sPEEl/b+D9J+xf2fJZR6bJ5kkcf8A00/66VxlFAHpOm/HjVtGuNBj0zSb&#10;Cx0nR7eS3/s3/lneeZ/rPMrA1f4gyap4Hk8JwaTBY6T/AGpJqMflSSSeX5n/ACzrlaKAO8vvjJqV&#10;/wCOPDniiTTbSK50O3jt47bzJPLk8v8A56VWufihf3Xh/wAV6T9gg8rxJqEeo3Ev/POT/pnXG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uX+wN/yaF8Nv8Arzm/9KZa/DSv&#10;3L/YG/5NC+G3/XnN/wClMtAH5fftV/8AJyfxK/7GC8/9GV5bXqX7Vf8Aycn8Sv8AsYLz/wBGV5bQ&#10;BveCfBt3431yOwtP3Uf/AC0k/wCecdenalrPgj4Vf6BaabHrmrR/8fEstVvh3L/wiXwj1rXYP+P2&#10;T/lrXjcsskskkkn72SSgD1+2+L/hfWZPsmteF4La2k/5aRxx1jfEj4XwaNp8eu+Hp/tOiyf+Q686&#10;r2P4HX8ms6Hr3h67/e23l+ZHQB45RUlza/Zby5g/55yeXUdABXOXP/HxJ/10ro65y5/4+JP+ulAE&#10;VFFFagFFFFABRRRQAV7J8BvgZB8UPtupatd/ZtAt/Mt5Ps0n+kxyf8s/3deN19OfssfEvSYvDd74&#10;P1a/+wySeZcW8snlx20ccf7z95JQBd8d/sv+GtU8P6jf+DLvyr23jjk8u+k8uOOOOP8AeSf9NK+V&#10;q/QDwloOhfDnR7nQtCv7e51W88z7PbR3kcknmSR+Z5n7yvl/4kfs5+JfBujyeJZJ7S+06O3+0Xkv&#10;2iOP7PJJ/wAs/LoA8fro5PAerRfD+28ZyfZ/7FuLz+zo/wB5+88z/rnXOV9F6Bqnh7Rv2P7a78Q6&#10;LJ4h8vxJJ9nsftElvHJJ5f8Ay0kjrID50or3bxl8KtBtfiJ4Gk8PeHtT1PRfEGnx6j/wj9tJ5kkf&#10;/PSPzP8Ann/00re8ZfAfTb/4d22rWGi2HhXXo9cj0qS203XP7VtpPM/56f8APOSgDwXwb4Sv/Hni&#10;jTvD2k+X/aOoSeXb+ZJ5cdZ2raXPo2qXthP5f2mzuJLeTy/+ekdfUvw3tfh74I/aU0HwZaeF7u51&#10;HS7j7P8A8JJ9sk8yS88v95J9n/1fl1w2peF/C/hzR/GHjvxRpsniG5vPEl5p2l6T9okt4/8AWfvJ&#10;JJI/3lAf9Ozwqivfrb4LeHvih/wr7WvC8dx4a07xBcSWWoWUsn2j7HJH/rJI5P8AlpR4W0H4ZfFD&#10;xprXgzTfC934ekjjuP7L1v8AtCS4kkkj/wCekf8Aq/3nl0AeA0V7j/wjngHwb8B/B/jDVvDU/iHx&#10;Hql5cW8lt/aElvbSRx/9c6pfFH4S6T/bHgu78H+XpmneLNP/ALRt7LV7yOOOz/56R+ZJQB43RXsn&#10;wy/Z9n174mW2heIb/TPsUdnJqNx/ZuqR3HmRx/8ALPzP+Wdbfj/4aeEv+Fd6jrVvaaL4R16zvI/s&#10;dlpviSPVf7Qt5P8A0XJWoHgFFfVut/DT4V6X8cNF+G0Hg+7k/tSzjkk1eTVJPMt5JI/+Wcdef+IP&#10;g3pt/wCA9JuPDUckuvWfiCTQtY/ef6z95+7k8usgPEqK73446D4a8L/EC58PeF45Ps2lxx2VxcyS&#10;eZ9ouP8AlpJXaeMdG+HPwb1TTvDWteF7jxfqP2OO41DUv7Qkt/Lkkj/dx28cf/PP/ppR/fA8Oor6&#10;C/4Rz4beEvhn8Otd1Lwfd65e+KLiSO4/4mEkflx+Z/6Mro7n4S/Db/hbmtfC600K/lvY7O4uLfxJ&#10;c3knmRyeX5nl+X/q/Lon7n9fygfLVdH4t8B6t4N0/QbvUvI+za5Z/bbPy5PM/d/9NK72y8JeE/h9&#10;8J9O8UeJdF/4S/VtYvJLezsftklvbW9vH/rJPMj/AOWlbX7UUum3Wj/C2fSYJLHTpND/ANHtpJPM&#10;kj/eUBT/AHkzwWiun+Gfg3/hPPGmnaLI/lR3H+sk/wCmdeg634I8L2uj6td/2bpmmXOnyRyW9tFr&#10;n2iTUI/+ecn/ADzrUDxeWKSL/WRyRf8AXSrtlo1/qlvez2lpJc21nH5lxLH/AMs69+8beHNF8b+O&#10;LKO7037DZafo8eo3lzFcSeZJH5f+rri/AnjLwv8A8JRbWlpoUmh22oeZZXn+mSSRyRyf6ugDzXTd&#10;B1PWY7mSwtJLmOzj8y4kj/5Zx1Sr3H4S6NB4X1D4labq0cn2azs5I5Io/wDWSR1g6l4N0LXvCfhz&#10;xLouhXFt9o1D7FeaTbXElx5n/XOgDyyrukaNf69cfZ9NtJL658vzPKj/AOede23PwW03XtH/ANH0&#10;mDw1qMeoR2/+jap9s/dyf89P+eclSeBJfCel/ETXtF0nRZLa5s9PuI49S+0SSfaPLj/eeZHQB4DR&#10;XpVzoPhr4feF9Bu9W0n/AISHUdY/0iSP7RJbx29v/wBM/Lro9X+FXhrwlHrXiW7juL7Qbe3t7iz0&#10;3zPL8yST/lnJJQB4lRXtHhL4feF/HkfhjVoNMk0y2uNQ+xahpsVxJJH/ANdI5Kr23hfwf4o1TxXo&#10;Wm6TPpFzpdvJJb6l9okk8zy/+ekdAHj9FFFABRRRQAUUUUAFFFFABRRRQAVTvf8AWVcqne/6ysgI&#10;6KKKACiiigAooooAfbWsl1cxwQR+bJJJ5ccdei6t8DNS8OeD9R1rUtStIrmz8uSTTY/3kn7yvNo5&#10;fKk8yP8AdSV6l4NupLr4P/EWeeSSWSSS38yWWj7AfbPLqKKKACiiigAoorqvhn4X0zxb4ojsNWv/&#10;ALDbf88v+fj/AKZ0Ac7/AGXdy6fJf/ZJPsUcnl/af+WfmV0XgXS/B+qR3Nv4l1K/0y9kk/0eWKP9&#10;3/20qz8TfFGrXWof2FPYf2Hp2n/u7fSI/wD0Z/00o+F1r4XlvNWuPFEH2m2s7f7RbxfaPL8ySiAG&#10;T428G3fgjxBJpskn27935lvLF/y0jrB8qTzPL8uTzP8AnlXYeMfiXd+I/GFtrthH/Zn9nxxx2cf/&#10;ADzjjr2i5isIvD8nxYj0mT+3pLP/AJBv/POT/V/aP+udelhcJ9Zp+09p8Bw4vF/V6n+M+Z/slx/z&#10;wk/790eVJ/zwk/d/9M695+F3jKfRvhn4j8QyRx32rSapH5ctz/yzkk/5aV3vjLXvt95408PfYIIr&#10;L+w/7RuP3f7yS4/56V3vKafsPae0/rl5jhnmVSFT2fszyD4XeCPAPjezjsbu/wBai8T+XJJJHHH/&#10;AKN+7ryiWLyriSP/AJ5yV6V+zx/yUiL/AK87j/0XXnNz/wAfFx/10krlxns1h6FT2Z04dzdepAZS&#10;eVJ5fmeRJ5f/AD18v93S19Ffsu38fjfwV8QfhXd+XL/bGn/2jpfmf8/kdcNCn7Q6q9f6vT5z50ii&#10;kl8ySOCSWOP/AFnlR/6upIrWe6/1FpcXX/XOOSSvoiKV/g3+yLepiOLxF441CS3x/wAtPscf/LSv&#10;ovw9o+o/Cn4b+DNN8DePfAngP7Zp8eo6h/wkab7nUJJP/addscDv+8/lOKeP5PsH50eVJ5nl+XJ5&#10;n/PLy6k+wXcvm/6Jd/u/9Z/o8n7uvrP412Hhr/hpv4Xal4f1LRdTvdQuLeTV5dAk8y2+0eZXRfEz&#10;9si++F/7QGteHrTw9YR+B7PUJI9Usra3j+0ap/z0k8yn9Up04e0nUD63Uqfw6Z8TRRSSyeXHHJLL&#10;/wA844/MqSS1uLX/AF8Fxbf9dY/Lr6L/AGZvif4I8MfFDxpf3bweGpNYjk/4R+9vrf7RHpcnmf8A&#10;LStL9rG6+Imv+CNFv/Fd14a8XaJHef6P4t8OJ5fmf9M5K5p0F7D25p9b/f8AsDzb4G3Hw60238Ry&#10;fEnw3q2r/aLP/iTyW8Ekkccn/bOvKK+vv2Qvjd4v8R22teAb6+tJfDGl+G72S3tvscfmR/u/+ele&#10;P/sheDdJ8b/GzRbDWrT7dZW9vcXv2b/npJHH5ldFTCqpOnCBmq/s/bzmeSS2F3FH5klpdxR/89JL&#10;eTy6jitZ5Y/Mjgklj/6Zx19ofCH9q/xR8X/jHF4E8SaLptz4M1iSSy/smOz/AOPOP/rpV74Pa/b/&#10;AAX+Cnxfv7TT7TWv7H1+SLT4rj95H5nmfu/+/dR9Xgnz8/uCnj5wXJOHvnxLJa3Fr/r4Li2/66x+&#10;XTK+tviv42vvjn+yBb+M/Fcdpc+ItL1z7NHe29v5f7uSn6R4S+Ecuj2Ulx+zZ8Ur65+zx+Zc21xJ&#10;5cn/AE0jrlr0/ZzOqhX+sQPlvwlpcGveKNJ027kkitry4jjk8v8A1le2av8As++GrC8+I0Ed3qf/&#10;ABTdvHJZ/vI/3n7v/lpXF/Hqw8PaN4wsv+ET8EeIvhzbfZ/M+w6/J/pMkn/PSOuHl8W67dSXskmt&#10;X8smofu7z/SP+Pj/AK6V5s4VKj/dntUKlOn/ABKZ0/wu+DetfFC3ku4J7TTNJt5PLuNSvZP9XWT8&#10;TPAcnw08aXvh6S/j1OSz/wCXmKPy/Mql4Xv7uLWNJtI55IrKTULeSS28z93/AKyu4/ai/wCS2a//&#10;ANs//RdKc6ntzaFOnUwlSp9s8urV8JeEtS8b+JLLRdJj829vJPLjrKr2v9ku1jv/AIiatB58dtcy&#10;aPcRxyyf8s62nU9nCczloU/aTpwYav8AsyeTp+o/2F430jxLrWlx+ZeaTbfu5I6534U/DTSfG/hf&#10;xpf6lPdxXOh2f2i3+zf+1K9s+Dl18PfBvj+Pw/4ajn8S+IriO4/tDX7n/Vx/89PLr5j1LWbvRtc1&#10;6PSb+e2tri4kjkitpPL8yOvMp1KlTngexiKFDD+zqch1/wAWvhppPgPw34Lv9Nnu5ZNcs/tFx9pk&#10;/wDRdV/B3hLwh4t0u2sJNau9M8V3H/LO5j/0aT/nnXD3us3+qW9tBd39xcx28fl28csnmeXH/wBM&#10;69B+G9/4T8L+G7nxDq1h/aetWd5/odtFceX/ANtPLr0qf/Tw8OvU9pU/dnDXvhy/sPEFzoskEkuo&#10;xyfZ/Kj/AOelZ1zFJa3EkE8ckUkf7uSOStbW/FF3rPii513zPs17cXH2j93/AMs69F1K1g+IPw/k&#10;8S+IY49D1a3/AHcepf8AQQ/7Z1r9gy+2eS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uX+wN/yaF8Nv+vOb/0p&#10;lr8NK/cv9gb/AJNC+G3/AF5zf+lMtAH5fftV/wDJyfxK/wCxgvP/AEZXltepftV/8nJ/Er/sYLz/&#10;ANGV5bQB7H8JZYPFvgfWvC8kn+k/6yOvJNS0u70bUJLC7j8q5jqTSNZu9B1CO/sJ/s1zHXqX/Cy/&#10;B/jezjj8WaTJFex/8vNtHQB5DXs/wy0v/hA/A+reJdS/0aS4j8u3jlqOLWfhd4Xk+12lpPqdzH/q&#10;/MjrR0T4oaT8S5Lnw94htI7G2uP+POgDwqWWS6uJJJP9ZJ+8pa6Lx34Dv/AeqeRP+9spP+Pe5/56&#10;VztABXOXP/HxJ/10ro65y5/4+JP+ulAEVFFFagFFFFABRRRQAUUUUAep/s+/Eu0+H3jzz9anji0m&#10;4t5I7i5lt/tEkf7v935f/POvbPiJ8VfC/g3wXrVhpupR6xq2uRx6jHHe/wCkR+XJ/wAs/wDpnJXy&#10;BRQAV2lz8RpLr4N23gH7B+7t9Uk1X+0vM/8AIfl1xdFZAe0aR+0tPo3iDwpqUehRyx6PocmhXFt9&#10;o/4/I5P9Z+8/5Z1SufjnpOl/D+Twn4T8H/8ACPRyapHqv9pSah9oufMj/wCen/PSvJKK0n+8/r/t&#10;4P8Ap2e9ab+0voVr8QLLx9P8OY7nxpH/AMfFz/aHl20kn/PT7P5f+srmNE+NNp/ZfifQvEvhqPxD&#10;4d1jUJNVjtorz7Pc2dxJ/wA85K8sorMD07UvjxqdrqHhj/hE7CPw1pPhuTzNPsvM+0fvP+Wkkkn/&#10;AC08ytb/AIXxoWjaprWu+E/Akfh7xPqkckcl7LqH2i2t/M/1n2e3/wCWdeN0UAfR99r3h7Rv2U/h&#10;1H4l8LyeIba41C88uWK8+xyRyf8AXSvIPij8S5/ihrFtP9gg0jSdPt47LT9Jtv8AV29vHXMS6pdy&#10;2dvaSXdxLZW/+rtpZP3cf/bOq1AHT/C74g3fwq8WW2u2FpBdfu5Le4sZf9XcRyf6yOrvinxR4Mv9&#10;Pkj8NeBP+EeuZLj7RJc3OofbPLj/AOecf7v93XF0VqB63qXx9k1T44aV8Rv7Cjik0+O3j/s37R/r&#10;PLj8v/WUfDf9oK7+HPizxPq39jR6nba5JJcfYZJP+Pe4/eeXJ/2z8yvJKKyA6yx8ZWP/AAjfiO01&#10;Lw9b6vr2sXEdxHrcsn7yz/56V1+pfG7w94tt9Ju/GHgSPxD4j0+z+xR6lHqH2eO4j/5Z/aI/+Wnl&#10;15JRQB3viT4qyeI/Bfgfw9/ZMdt/wi8kknmRSf8AHx5knmf9s66P/hoKT/heFz8Rv7Cj8y4t5Lf+&#10;zftH/PSPy/8AWV4/RWn9f+BgenaJ8ZNNl8D/APCH+MPDX/CS6Tb3kl7p/wBmvPsdzZ+Z/rI/M/55&#10;1X+Mfxfj+Kv/AAjscGhW/h620Oz/ALOjiik8zzI685orMP4ZreEvEd34N8QWWtWH/Hxbyf8ALT/l&#10;pWt4k8UeGtUjvZNN8Hx6ZqN5J5n2mW88yOP/AK5x1ydFagenSfG7/iaadq0ei+Ve29n9ivPMuP3d&#10;5b/9c/8AlnXKeJNe0G/t7aPQvD0mhyRyeZ9pkvPtElc5RQB7BrfxV02Kzk1K0jjvtR8QaX9i1CPz&#10;PL+zyR/8tKwPCXxku/CXh/RdNg02OWTT7yS98yST/WeZ/wAs68+ooA9O/wCFyWmjaPe2nh7w1/ZE&#10;lxeR3v2mS8+0SeZVmx+NOk6XrGra1aeD44tW1S3kjuJPtn7v95/zzj/5Z15RRQB3Nt8RtNv/AA/p&#10;2k+JdC/tz+y5P9DuYrz7PJ5f/POT/npV3/hdM9/qGrf2tpNvqei6hHHbyabFJ5flxx/6vy5K85oo&#10;A9k+G/jy0v8Axp4U0WwtI9D0GzuPtHl3Nx5kkkn/AD0kkrJ8SfEbTdG1DxPBoWhR2Oo6hJJb3Gpf&#10;aPMj8v8A6Zx/8s68xooAKKKKACiiigAooooAKKKKACiiigAqne/6yrlU73/WVkBHRRRQAUUUUAFF&#10;FFACW0scVxHJJH5scf8Ayy/56V6/Y/HPw1YaXc6bB8NrCKyvPL+0W32iTy5K8hooA0PEmqWms6xc&#10;3dhpsekWUn+rsYv9XHWfRRQAUUUUAFFFFAHTa348u/Efhu203UreO5vbf/j31KX/AFnl/wDPOjwb&#10;4yj8JWetQSaTb6n/AGhb/Z/Nl/5Z1zNaP9n6T/0GZP8AwDkrOdT2YEWiXVppeqWU9/af2nbW8nmS&#10;W3meX5ldxH8btW/4WBJ4hktI5bKSP7PJpP8Ayz+z/wDPOuM/s/Sf+gzJ/wCAclH9n6T/ANBmT/wD&#10;krop4+ph1an/AOkGVTCU6v8AEOi/4WNBa+G9W0W00X7NZXmoR3sf+kf8e/8A0zra1L43SX+ua1qX&#10;9ixxf2ppf9neV9o/1f8A00rg/wCz9J/6DMn/AIByUf2fpP8A0GZP/AOStv7Uqez5P/bP+3TP6jQP&#10;RfAHxp0LwHZ23l+AbC51W3jkjk1L7R5cklcX478UaT4o1COfSfDVv4aijj/eW1tJ5nmVnf2fpP8A&#10;0GZP/AOSj+z9J/6DMn/gHJWU8yqV6fs6n/pAQwkKdT2lMzq6L4d+N7v4c+ONK8S2H7250+48zy/+&#10;ekf/ADzrO/s/Sf8AoMyf+AclH9n6T/0GZP8AwDkrlhivZz56Z01KftIezqHZ/HX40yfG7xBZXcei&#10;x+HtJ0+3+z2ekxSeZHH/AM9K7rwr+1Pp0HgnTfDnj34b6T8RLfSv3dndajJ5cscf/POvEv7P0n/o&#10;Myf+AclH9n6T/wBBmT/wDkrWGPqQ/wD2DmnhIT9xHceIPit4fm+KGg+LPC/gGw8I2WlyR3H9k2Vx&#10;+7uJI/8AppXOfEzxv/wsv4ia94oktP7M/ti8+0/ZvM8zy6yv7P0n/oMyf+AclH9n6T/0GZP/AADk&#10;rP637nIaU6HszvPgv8ZbH4XJqtjrPgzTfG+i6pH+8sr393/5ErW+Lf7RqePvBFv4M8MeDdN8CeFU&#10;uPtMunWUnmeZJXlv9n6T/wBBmT/wDko/s/Sf+gzJ/wCAclaTxfPT5P8A2wz+qQ5/aH0D8M/2sPCH&#10;ww0q2jsPgzpMuqiz+x3mrR6hJHJeR/8ALTzK4TUvjpaaZ8T9F8Z+AfCFh4D/ALPj8v8As2yk8yO4&#10;/wCulec/2fpP/QZk/wDAOSj+z9J/6DMn/gHJWix1Re//AO2GcMDQZ9FX37adhayajq3hf4V6D4a8&#10;Z6hH5cmvxyeZJ/108uvLdA+N0+jfB/xX4Ek0z7dJ4gvPtsmpfaP9XJ/1zrh/7P0n/oMyf+AclH9n&#10;6T/0GZP/AADkrOeL9p8ZpDA04bncR/GmSL4B3Pwy/smPy5NQj1H+0vtH/kPy6u237WnxnsLOO0t/&#10;iTr0Vtbx+XHHFcf6uOvOv7P0n/oMyf8AgHJR/Z+k/wDQZk/8A5KznivafxDWFCnT/hmj46+I3ij4&#10;oapFqXizXbvxDqMcflx3N9J5kkcdc7Wj/Z+k/wDQZk/8A5KP7P0n/oMyf+AclZe0gdJ1fwy+IPh7&#10;wHHc/wBreCLDxVc+ZHJb3NzceX9nra+Kvxu0L4oWdzJ/wgNhpGvXEkckmrx3HmSV51/Z+k/9BmT/&#10;AMA5KP7P0n/oMyf+AclZT9nUqe0/+SOiFedOn7Omdf8ADf4vx/D7wn4j0WTw9aav/bEf/Hzc/wCs&#10;t65jwT4y1L4feJLLXdJk8q9t5P8Alr/q5P8ApnVf+z9J/wCgzJ/4ByUf2fpP/QZk/wDAOStf3fxm&#10;ftKihTget6v+0lAdP1X/AIRvwRpvhXVdTj8u81a2k8ySSvE60f7P0n/oMyf+AclH9n6T/wBBmT/w&#10;DkrOHJT+AK9epiNKhnV0Vt4yji8B3Phr+zYJZbi4+0fbv+WkdZ39n6T/ANBmT/wDko/s/Sf+gzJ/&#10;4ByV0e3MuQraRfx2GqW13PaR30ccnmSW0v8Ay0rR8W+MtS8Zah59/J5Ucf7u3tov9Xbx/wDTOs69&#10;tbSLy/sl39p/7Z+XVetf4hm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7l/sDf8mhfDb/rzm/9KZa/DSv3L/YG&#10;/wCTQvht/wBec3/pTLQB+X37Vf8Aycn8Sv8AsYLz/wBGV5bXqX7Vf/JyfxK/7GC8/wDRleW0AFFF&#10;FABRRRQB6LbfFqO/8F3OheIbCTU5PL/0e5rzqiigArnLn/j4k/66V0dc5c/8fEn/AF0oAiooorUA&#10;ooooAKKKKACiivXPgloOmfYNW8Q+R/bmvafH5lnpP/tSuHFYr6pDnPRwOF+v1/YHlFtYT38nlwQS&#10;Syf6zy4o6i8qSKu903VLv+y/GHiW7j8q9uP9Cj8r935ckn/2uuwurC08ZfByPVvENvHod7p/7vT7&#10;3y/L+2f9M/Lrhlj/AGM/fpnoUsr9tBqFT++eJUUV6L4W+FWmy/D/AP4TPxZ4hk8PaLcXEllZxWNn&#10;9oubySP/AFn7v/nnXubnz73POqK9X034N6Ffx+I9d/4TDyvAWj+XH/bf2P8A0m8uJP8Al3jt/wDn&#10;pRq/wRtJdP8ACmteHvEP9r+GPEGof2V9pubf7Pc2dx/00joEeUUV7R4k/Z4sbD4mR/D3w94ok1zx&#10;PHceXeebZ+XbW8f+skk8yo9b/Z8tJfB/iLXvDWratqf/AAj/APyEItW0eTT/ADI/+ekf/PSsuf7Y&#10;HjdFaX/CL61FHHJPpN/a20n7v7Tc2ckcf/fyvSfiH8G/D3w0+0abqfjC7i8V29vHcR2Mul+XZXEn&#10;/POO4/5aVqB5jqWjX+jSRx6lYXFjJJH5kcdzH5fmR1Sr628N/DTTdZ+OllovxG8S3fjOT/hG/tFn&#10;Fc2f7vy/L/1f/bOvIPDfwb0nxbH4j1201rVv+EP0eSOP7bFo/mXtxJJ/yzjt6yA8oor0H4tfCCT4&#10;aWeg6tBd3Gp6Lrlv5lnLfWf2O5/d/wCsjkj/AOWdb/hb9nifx54f8Ma14a1r7dbahcSW+sebb+X/&#10;AGP5f/LST/pnQB4/RXsmk/BHwvf+E/FfiyfxvcReHND1D7FHLFp/mSXn/TSOPzK2r79m7wvo2seH&#10;LS/+IXlW3ijy/wCw5bbT/Mkkj/6eI/8AlnWoHh1to1/f29zd2lhPc21v/wAfEsUfmRx/9dKpV9F/&#10;Dfw5d+Dfh/8AHXQr/wD4/dPt47eTy/8ApnJXzpH/AKqsvtgFFen6R8G45bPRZNW1K/sb3WP+PeKy&#10;0+S4jjj/AOekkn/LOtWT4c+HtB+G/iP+2pJ4te0/UPs8lzHZ+Z5f/TOP/pnWoHjdFelSeA9F8EXG&#10;nSa14lksde8v7bHYx2fmRx/8845JKk+Imlwf8J5oOu2kcf2LXPs975UX+rjk/wCWkdAHmNFe/fEj&#10;4X6T4t+JGtWlprsdtr32P7THpsdn+7/1f+r8z/npXBeCfhppvjKOytP7eu4tWuPMj8q20/zLa3k/&#10;55ySf8s6APPqK9Bi+F9po2hx6t4o1qTQ47i4kt7eK2t/tEknl/6ySu0+Inw5j8UeOP3d3b2Oi6fo&#10;9vcXmpRx/wDLP/rnQB4VRXoMXwqj8R6XZX/hPVpNctri8+xSRXNv9nkjkqz/AMKq0m/1DUdF0nxR&#10;JfeI9PjkkktpLPy7eTy/9ZHHJQB5rRXp1z8JdB0bS/Dl3rXiiSxk1yPzI7a2s/M8v/rpXF+MvCV3&#10;4I8SXui3bxyyW/8Ay1i/5aR0AYtFFFABRRRQAUUUUAFFFFABRRRQAUUUUAFFFFABVO9/1lXKp3v+&#10;srICOiiigAooooAKKKKACuzi+CPjeXR/7W/sKT7F5fmf6z95/wB+64v/AFX7yvV/hBrOu3/jT/hK&#10;NS1a7/snS4/MvLm5k/d/9c6APKP9V+7paua/fx6prmo3cEflR3FxJJHFVOgAooooAKKK3fAvgi/8&#10;eax9gtJI4o44/MuJZf8AlnHROfszOpU9mYVbvg7wbd+N9UksLSeC2kjt5Lj97Wt4y8R6LFpf/CNe&#10;HrD/AEK3k/0jUrmP/SbiSrvwKlki8YXv/YPuP/Rdc05/uJ1DKc/c9oefS/upJI6Wkk/e3H/XSSvS&#10;v+FBa7/Z/wBv/tbQfL8vzPK/tD95WkqkIfGazqQgebUVs+EvCV34y1j+zbSe0trn/npfSeXHWt42&#10;+FWpeA9Pju7+/wBIuY5JPL8qxvPMko9pDn5A9pD4DkKKKK1N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3L/AGBv+TQv&#10;ht/15zf+lMtfhpX7l/sDf8mhfDb/AK85v/SmWgD8vv2q/wDk5P4lf9jBef8AoyvLa9S/ar/5OT+J&#10;X/YwXn/oyvLaACiiigAooooAKKKKACucuf8Aj4k/66V0dc5c/wDHxJ/10oAiooorUAooooAKKKKA&#10;CtLRNev/AA5qltqWmTyW1zb/AOrlrNorGpT9r+7qGtOpUpfvKZv6t4tu9Z0v7JPHH+8vJL24kj/5&#10;aSVF4k8Zat4tjso9Su/Njs4/Lt4v+WcdYtFZ+wp0/wDl2aTxeIqfbCvW9E8UeD/GXwn03wf4s1a4&#10;8Natod5JJp+pR2cl5HJHJ/rI5I468korqOY9o0Txb4Bi8L+J/hzd6tfxeGLi4j1HS/En2PzJI7iP&#10;/npb/wDPOpJfiN4T8JaH4L8J6Ff3Gr2Wn65HrOqa3Jb/AGfzP+mccdeJ0UAe223xu0nQf2nNW8fW&#10;kc99oN5eSf6v93c/Z5I/L8z/AK6VS+InijTZdH1b+zfi54m8VfaJP9D0m5juI444/wDpp5n+srx+&#10;isgOjufHniHWbePTda8S6vc6L5kfmW0l5JJH5f8A1zr1/V/ih4T0v4Z694ek8WXfxBjuPLj0eLUt&#10;LkjudL/56SfaJP8A0XHXz7RWoH0p/wAL98JxfHzQfFEc93LoMeh/2VeS/Z/3kcnl+X/q6wPAnxG8&#10;NeF/C/izwRH431PTLK8uI9R0vxTptncR+XJ/y0jkt/8AWV4VRWX9f+3Aer6lf+D/ABH4o0608S/E&#10;LxL4l0W3s5JJNWkt5P8Aj4/5Zxxxyf8ALOur+Gfxk8GfCXw3beHrSS71yy8SeZH4skkj8vy7f/V+&#10;XHXz7RWoHsF94y8H6N8F/GngjSdSu76S81iO40+SSz8vzLf/AKaf886seKPih4e1TxR8KL+Ce4+z&#10;eH7O3t9Q/wBH/wBXJHJ/yz/56V4vRRD9375nKHP/AOTf+THv1z8ZPC8tx8aJI55/+Kok/wCJX/o/&#10;+s/ef8tP+edeA/8ALPy6KKy5DonPn0PZJPiNYeKPD+gxz+MNW8IXunx/Z7i2so5JI7iP/tnWTpvj&#10;LRbrwf4j0W/1q7trm41CO9s725t5Lj7R5f8Az0rzGitTM9T8Y6z4M+IN5Hrt3rV3pGpfY/LuNN+x&#10;ySeZJH/zzko8HXUfiP4ZyQT+X9p8L3keox/9e/8Ay0ryyigD2SL4oeHv+F2aj4o8+4/sm4t/Ljl+&#10;z/vP9X/zzrW0T4q+FrW88O3f9u3+h2Wn+Z9o0Sxs5P8ASJP+ekkn/LSvBaKAPV9b8W+F/iDodlaa&#10;tqVxpFzpd5JJHLFZySfaLeST/wAh1tav8WvC+qeINRsPMu4vDmqaXHZSXPl/vLeSP/pn/wAtK8Oo&#10;oA9b8P8AxG0X4X6XZWGhXcniGWTUI728uZLf7PH5cf8AyzqOy8R+DPCXijVvFmk6td6ne3Ecn2PT&#10;ZbOSPy5JP+ekleUUUAe9eOrXw1deH/h1d67rVxpEkdn5nlRWf2j7RH5leUfEPxbH438YXurRx+Vb&#10;Sfu44v8ApnWTfazf6pHbR3d3cXMdnH5dvHJJ/q46pUAFFFFABRRRQAUUUUAFFFFABRRRQAUUUUAF&#10;FFFABVO9/wBZVyqd7/rKyAjooooAKKKKACiiigB9j5H2y2+1ySRW3mfvPK/5517j4g8R/CvXtHst&#10;Jj13WtM0mzj/AOPGxs/3ckn/AD0krwuigDQ8SRaTa6xcx6LPPc6T/wAu8tzH5cklZ9FFABRRRQAV&#10;Y03VLvRtQjv7CeS2uY/9XLFVen/ZZPs8c/l/u5KNwOw8Y+KNF8ZaXHqUlp9h8T+Z5dx9m/49rj/p&#10;pVL4b6poWl65cyeIftf2L7PJHH9i/wCelczRWfsPc5DLk9zkEl8v7RJ5f+q8z93UflR+1S0VdjQK&#10;i8qpaKY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9y/2Bv+TQvht/15zf8ApTLX4aV+5f7A3/JoXw2/685v/SmW&#10;gD8vv2q/+Tk/iV/2MF5/6Mry2vUv2q/+Tk/iV/2MF5/6Mry2gAqLzY/auw+F3g2Dxl4kjgu5P9Ct&#10;4/MkrvI/G/gy61z/AIR7/hF4PsXmfZ/tvl/vKAPGKK6v4ieDf+EX8YSabafvY7j95b11f/CpfD2g&#10;2dtH4l8QyWOo3H/LKL/lnQB5TRXV/ET4fSeCLi2kjn+3abcf8e9zXKUAFc5c/wDHxJ/10ro65y5/&#10;4+JP+ulAEVFFFagFFFFABRRRQAUUV6N8Lvh9Y6pp974o8Qyf8U5pf+sii/1lxJ/zzrir14YeHtJn&#10;bhcLUxc/Z0zzmiu50SXTfM8V67BYRxWVvb+XZ20v7zy5JP8A7XW1L4I0nxv8O/8AhIfDdv8A2Ze6&#10;PH5eoW0v+rk/6aeZXLPHwh8Z1QyypWg+Sex5ZUv2Wf7P5/kSfZv+evl/u6ir6L8N+HLDxH+x/bf2&#10;lrtv4a06z8SSSSX1zHJcf9+44/8AWV6/Q8jY+dKlitZ7rzPLgkk8v/WeXH/q69O1L9njXbX4gaL4&#10;X02/tNcj1iz/ALRs9Xi/d20lv/z0/wCmdepfBzwRovhfwn8W59F8b2HiqSPQ5Le4jtrOS3kj/wCm&#10;n7z/AFkdZ/YA+Y7awu7q3kngtLi5jj/1kkUckkcdVq+ob7w4kX7Ofw+0Xwv4z+zXuuXEkf2a2s5L&#10;f+2JP3f7uST/AKZ/9NK8k8f/AAq0nwRb6tHH43sNX1rS7iO2vNJjs5I5PM/6ZySf6zy6ufxhD95D&#10;nPOaKu6bo13rOqWVhaQSS3N5JHbx+b+7/eSV6D42+Dem+A5NRtP+E7sL7xHo9xHHcaT9jkjk8z/p&#10;nJJ/rKYHm0lrPayeXPBJayf9NI/LqKvrKL4XweN/HniuD4o+LINX1bS/Dcdxby21nJH5cfl+ZHJ+&#10;7/55/wDPOvE9E+Etpqml6trt34ot9M8H2dx9nt9bk0+ST7ZJ/wA847f/AFlZB9g85orsPib8L7/4&#10;X6pZQT3cGp6dqFvHe6fqVt+7juI//addXpv7Oera9H4Uu9J1a0vtF1y3kuLjVvLkjj0/y/8AWeZ/&#10;1zrUDySivV9J+Bmm3/geXxhd+PtM0jw5HqkmlR3MtnJJJcSR/wDLTy66O5/ZQksPFFl4av8Ax3ot&#10;trWqR+Zo9t9nkk/tCPy/3cn/AEz8z/ppWQHhX2WeW3knjgk8uP8A1kvl/u6ir3Xw3YT6N+y/8V7C&#10;7j8q5t9cs45Iv+mleFUAFFejab8G5LuTTrS/1200zX9Qj8yz02S3kk8z/tp/yzrR1L4c6FYfCePU&#10;p9S8rxHHeSW8n+jyf6z/AJ9//tlageUUV6NH8PrTwbeWU+teIdMttWjjjvZNEubeST/tnJJ/q60d&#10;f8OWlr8ZPDk8EEf9i6xJb3tvbeX+78uT/lnQB5RRXsnj/wCEsF/4s8VyaLq1h9t0/wD0yTRI7fy/&#10;Lj/66f6uuY8N/C+DxRbxx2niW0/tqSz+2/2b9nk/79+Z/q/MoA4Kiu5034X/APEj07Utd1208PR6&#10;hceXZx3Mckkkn/xuuv8AiR8NI9U+IGtSQT2mh6DpdnbyXl95f7uP93/zzoA8XorvZfhBf38eiz+H&#10;r+DxDZapJ9njuYo/L8uT/ppHJ/q6Ln4VRy2erSaL4ltNcvdH/eXljHbyR/u/+mcn/LSgDgqK9Kl+&#10;DcFhZ6DPqXiyw0z+2I45LOL7PJJXF+KPDl/4S8QXuk38flXNvJ5cnlUAZNFFFABRRRQAUUUUAFFF&#10;FABRRRQAUUUUAFFFFABVO9/1lXKp3v8ArKyAjooooAKKKKACiiigArpv+FVeMP7H/tL/AIR6/wD7&#10;O8vzPtPl1zNfQvwui1rVNQsvEMnjuDU73y/M/wCEbjuP3kn/AEzoA+eqKua/5/8Abmo+fB9muftE&#10;nmW3/POqdABRRRQAVoy/8i/bf9fElZ1aMv8AyL9t/wBfElAGdRRRQAkcXmyeXHVnVtGv9B1CS01K&#10;0ksbmP8A5Zy1FY/8hC2/66R13Px1/wCSmXv/AF72/wD6LrL2nv8AszL2n7z2Zw1tF9qvLaDf5XmS&#10;eX5ldH8RPBEfgPXI9Nj1aDV/Mt45PNtqreDdU8PaXqEk/iXRZ9csvL/d21tceX+8ra+MfhzSfC/i&#10;i2g0W0ksbK4s47jy5ZPM/wBZWdSp+8hTD2n7w4iivTfD/hfwn4X8F2XiHxhaT6vJqEn+h6bbSeX+&#10;7/56eZWDc6NoPjLxxp1h4Tgn0yy1Dy4/s1z+8+z0e3M/bnIUV9Ax/C/wvf6h/wAI9H4M8RW0v+rj&#10;8SSf6vzP+enl1ynw8+H3h66t/GH/AAlHmRf2PJ/x8xVn9bph7emeU0V6l4k0Hwf4j+Hlz4h8L6bd&#10;6RLp9x5dxFcyeZ5kdXPBvg3w1bfD+y8Q6l4ev/F0lxJJ5kem3Hl/Y6PrcOQPbnkNFdfbeF9N8W/E&#10;S20nw99ottOvJP8Al5/1kf8Az0r06P4XeFtZu5NCt/BviHTbn/Vx6/J/q5JP+udKeLpwCdenA8Cr&#10;Vi8JX8vhe58Qx+X/AGdb3H2eT95+88yur8E+CNJtbPXtd8UeZLpOj3H2L7Nbf8vFxXT+JNU8Nap8&#10;E72Tw1os+h239oR+ZFc3HmfvKJ1/+fYvafvOQ8YoorpvhdoNh4j8eaTpmpQfabK4k/eRV3T/AHZt&#10;Ofs4c5zNFegeBPCWk6z8VL3RbuDzdOj+0eXF5n/POtbwB4M8J3/hPxHq3iGO4ij0u8/dyRSf8s/+&#10;edcM8XTpmM6/IeU0kX72Ty69O8beHPC+qfD+28UeF7C40jy7z7PcW1zJ5lXZdG8CfDSPTrDxLpN3&#10;4h164jjuJPs1x5cdv5lafWA+sHnXijwvf+DdU+wX/l/afLjk/dSeZWVXs/j/AMJf8J58bLbSYPMt&#10;raSzjk/6aRx+XWl/wq/w14j+0aTYeDPEXh69jjk+z6ve/wCrk8uuf637nvj+sHg1FeifDfwb4e1n&#10;w34rvvEskltHpckf+kxf6yjxbF4E1nwXJqXhqCTQ9Rs7iOP7Dc3HmSXEf/PSulV/f5DT2nv8h53S&#10;f6393S10XgDVPD2l6x5niHSZ9XtpP9XFbXHl+XJXSFT92YupaXd6NefZL+CS2uY/+WUtaMfhK/l8&#10;JyeJf3H9nR3H2f8A1n7zzK9b+L3iPwDa+LNRg1Lwnf32rfZ4/wDTYrzy4/8AV/u6peAItCPwT1Gf&#10;xDJP/Z1vqHmeXbf6y4/6Z15v1upyc/szn9v7kJnjFFek+P8Awv4ev/B+i+JfC9hcaZbXlx9jksbm&#10;TzP3ldhF8NPD3heOy03UvBmveJb2SOOS41Kx/wBXb+Z/6MrT63TNPb0zwaiui+JHhL/hA/GF7pMc&#10;kkscf7yOWX/WeXXO1006ntKftDpLmk6Nf69qEdhptpJfXsn+rjiqPUtLu9G1C5sL+CS2vbeTy5Ip&#10;P+Wddx8N/M8OeE/E/ij/AJaRx/Yrf/rpJVn4q2ses3nhjxLHH+71izj8z/rpH/rKy+se/wAhy+09&#10;882or3DxRoHwu8B65b2N9pN/fXN5HH+7iuP3dn/8cri9b8G6T4X+KEmi3/2u50n/AFkf2b/WSRyf&#10;6uOohi4THCvznB0V7hq/w98Pa94X1q4sPCGteEb3T7f7THc6lJ5kdxXH+BPCXh628J3PizxZ59zp&#10;0cn2e3srb/WXElH1qmHtzgraKS6uI4I/9ZJJ5daXinwvf+DdYk02/wDL+0x/vP3UnmVva/f+E7/W&#10;NFn8Labd6R+8/wBItrmTzK9X8dQ+Af8AhYcdhrthd6vquoeXH5kcnlx2dKpiOT2fuGU6/IfOtFem&#10;6J8Jbe/+JmtaLPJPLp2j+ZcSfZo/Mkkj/wCedb+sfDPRfEfh/VZ9J8Ia14RvdPj+0xyal+8juI6f&#10;1uma+3hz+zPE6KKK7Oh0lzV9Gv8AQbiODUrSSxkkj8yOOX/nnVKL97JHHXovx2/5GzTf+wXb1yHh&#10;K/0LS9Y8/wAQ6bPq+neXJ/o1tJ5cnmVzwn7Sn7QzhP8Ad+0NX4ieA4/Ad5p0EerW+r/bLf7R/o3/&#10;ACzrla7z4v6DoWjXmgz+HrGTTLLUNP8Atv2aWTzKu+EfC/hrRvB//CUeL47i+juLj7PZ6bbSeX5l&#10;Z06/uc8zL2nuHm1Fdfrdr4e8UeJNJtPCdpcaZFefu5La5k8zy5K9S/4Vf4Xtb+Pw9J4M8Q3Mv+rk&#10;8Rx/6vzP+enl0p4v2YTr+zPn6ivVfAnw00WXxB4w0nxLJJ5ejx/8fMX/ACzpdS0HwR4t8D61qXhf&#10;TbvSL3R/L8yW5k8z7RHT+t0xe39/kPKaK9a8CeDfD3/CBxeIb/Qr/wAXXMlxJHJZabJ5f2euPudB&#10;0nxR8QLLSfDUc9jZXkkcflXP+st6v2/v8g/bnK0V9AxfC/wtdX//AAj0fgzxDbS/6v8A4SSX/V+Z&#10;/wA9PLrwbV9Lk0bVL2wn/wBZbyeXToV6dQ0p1PaFeiiiuk1LmkaDqXiO4kg020kvpI4/Mkij/wCe&#10;dUo4pLqSOOOPzZJP3ccVdX8KvEf/AAi/jzSruT/j2kk+z3H/AFzkrsPD/giPRvjhqME//IN0eSTU&#10;fN/5Z+X/AKyOuWdf2c/fOadT2fOeW6vo1/oOoSWGpQSW17H/AKyKWq9eo+CfDkHxG1TxH4s1q0v9&#10;Xsre4/5Btj/rLiSSrPj/AOHumS+C7nxDpPh7U/C0lnJ5dxZal/y0j/56Vn9b/wCXcxfWPf8AZnkt&#10;FetReHPAnhzwP4c8Q67aXd9c3kcn/EttpP8Aj4k/56f9M6wfFvhzwvdeKPDn/CPXf2bSdU8v7RH5&#10;nmSWdaQr+/yD9ucHVzRNL/tnWLKw8+O2+0SeX5sv/LOvW/HfhfwZ4Xtr3TZ/CetWMscfl2+v+Z5k&#10;dxJXn3gC/wDC9reSR+KNCn1yO48uO3+zXHl+XTjX9pT54B7T3PaFbx14Xj8G+KLnSY7+PU47f/l5&#10;jrCrqvi1oNh4Y8cXum6TB9mso/L8uPzPMrsLnRvAPw0t9OsPEum3fiHWri3juLiS2uPLjt/MrOFf&#10;3IC9oeS0V69F8L9Ci+KmgWMfmX3hzWLf7Zb+b+7k8urtj4S+HOvahq3hfTbC/wD7Wt7eSSPVpJP3&#10;ckkf/TOj63TH7emeKUUksXlSSRyf8s6Wu06TotI+HPijXtP+36boV/c2X/PWOOuclikikkjkj8qS&#10;P/llXoPgTxR4z8R+KNFsLDVrvy7Py/3ccnlxx28f/PSsn4tazYa98RNav9N/48pJP3cv/PSuanUq&#10;e09nM5qdSftPZzOVrQ8P+HNW8UXn2TSbCfU7n/nlbVn17h4A8OeIZfhHHH4T/wBG1HVLyT7Ze+Z5&#10;flxx/wDTSivU9nTCpU9meP8AiDwvq3he8+ya1Yz6Zc/88rmOs+vefiRYQS/Bvy59dj8S6ro95HHJ&#10;ex/8s/M/5Z+ZXg1FCv8AWKZpQqe0phW7/wAIbPF4P/4SG7njto5JPLs7aT/WXH/PSsrTbX7fqFta&#10;f8/Ekcddp8cb/wD4rT+yYP3Vlo9vHZW8VKpU/eU6YX9/2Zxem6Nf6zJJHYWklzJHH5knlf8ALOOq&#10;0X72SOP/AJ6V7j8DtZ8J/YtWg/sK7/taPS5JLy++0fu7iP8A551594p1nwXqkenR+GvDd3odz9oj&#10;8yW5uPM8ys3iP3ns/ZmcKhi+LfCV/wCDdU/s3UvL+0+XHJ+7k8ysqvor4if8IDF40soPENhd6vqW&#10;oR28flxSeXHZ1wVl8JYLr4saj4e8+4l03T/9Ik8r/WSR1nDF+5+8Mqdf3P3h5lRXuF98NNC8UaPq&#10;Mem+ENe8K3tnb/aI7m9/1dxXh9dNCv7Q6adT2gV29t8HPEN1eaLaRyWHmapb/aLf/SP+WdcRXeW3&#10;xk1a11DQbv7BaeZo9v8AZ4/+mlFT2n/Lszn7T/l2cnbeHL+/1yTSbSD7dqPmSR+Xbf8ALSs6WKSK&#10;SSOT/WR16D8GLqS/+MGnTyf6ySSST/yHXD6v/wAhS9/6+JP/AEZRTqfvPZmntPf9mavgXwlH438U&#10;W2kyX8emRyeZ/pMtZ2t2H9jaxe2Ec8dz9nk8vzY/+Wldx8JYvBms3lvouu+HrjU9RvLjy472K48u&#10;OOuL8QaXHa+KNRsLSP8Adx3n2eOKj2n7/kCFT94Z9Fevalo3w5+HMltpOu6Zf+IdakjjkuJLa48u&#10;O3rnfh34DsPG/izVvL+1y6Dp8clx5Ucf+kyR/wDLOOj29P8AiGft/c9ocHRXtfiD4c6Lr3hfVbvS&#10;fCeteEb3T4/tP/Ey/eR3EdZ2keG/AujfDTRfFHiG0u7m5uPMj+zW0n/HxWf1qAe3PJaK9A+KPhLR&#10;dLj0HVvD0cljpOsW/mfZrmTzPs8ldhr/AIM8EeDdPtoL/wAL6tqVvJbxyf8ACSW0n7v/AL90fWqY&#10;e3PD6K7f4XeA7TxlrGozzx3dzpOlx/aJIraP/Sbj/nnHXY+JfhxouseE9V1LSfCmteEb3S4/M8vU&#10;f3kdxHSni6cJ+zD28PaezPOdN8B6lqnheTxDBJB/Z0dx9n/eyfvPMqt4x8G3/gPWP7N1KS3lufL8&#10;z/RpPMqzpvjy7sPB8nh6OC3ltpLiO983/lpUXjbxld+PNc/tK7gjtpPLjj8qOtP3nOaU/ac/7wl8&#10;SeCJ/Dml6TqUc8d9p2oR/u7mP/lnJ/y0jrna9J+G/wDxUfgfxh4en/ex29v/AGjb/wDTOSOvObHy&#10;PtFt5/8Ax7eZH5nl/wDPOnCp/wAu6gQmMorovH8vheXxB/xScc8ek+X/AMvP/PSudrWnP2hqFFFF&#10;aAFFFFABRRRQAUUUUAFFFFABRRRQAUUUUAFFFFABRRRQAUUUUAFFFFABRRRQAUUUUAFFFFABRRRQ&#10;AUUUUAFFFFABRRRQAUUUUAFFFFABRRRQAUUUUAFFFFABRRRQAV+5f7A3/JoXw2/685v/AEplr8NK&#10;/cv9gb/k0L4bf9ec3/pTLQB+X37Vf/JyfxK/7GC8/wDRleW16l+1X/ycn8Sv+xgvP/RleW0AdN8P&#10;PGX/AAhHiSO/kj822k/d3EX/AEzr1OPwl4Ii/wCK3ju7iXTvM8zy/wDppXg1e8+ErCwi+C8ceuwX&#10;f2LzPMkito/3lAHmviD4g/298QLbXZIPKtreSPy4v+mdd78RPhzd/EbWLbXdCu4Lm2uI/wDnp/q6&#10;wfN+E/8Azz1v/v3UmpfEvQtB8Ly6L4PtLiL7R/rLm5/d0AWPi/dWmjeE9F8Lxzx317b/AOsk/wCe&#10;deS0kssksnmSSebJS0AFc5c/8fEn/XSujrnLn/j4k/66UARUUUVqAUUUUAFFFFABXT+BfHl/4I1T&#10;z4P9JspP3dxZS/6u4jrmKK5alOniKfs6h04fEVMNU9pTOn1bxRYXXhu5sbC0ksftmofbbiL/AJZx&#10;/wDPOOOrvin4l3Gs+G9O8PabaR6RpNvH+8trb/l4k/56SVxdFZ/VKB0/X6/7z++FenXvjLRZf2Y7&#10;LwvHf/8AE/j8QSXsll5f/LPy/wDWV5jRXSeafTGm/G7wfo3ij4dTz3cl9ptv4Xk0LVJbaP8AeWck&#10;lZ3gCXwD8KvD/wARY/8AhYVhrl7rGlyWWnx2VvJ/5E8yP/WV88UUT/eBD93yHsl94t8Paz8L/hR4&#10;e/4SH+zNR0u8uJNQuY4/3mn/AOr8uStr4o+N/D2qfDeS01bxJpPj3xxHeR/2fr+m2ckdzHbx/wDP&#10;xJJ/rK8BorUIfuzuZfir4o8b3Gnab4l8YX/9k/aI/Mkk/wCXf/ppXpXxA8b+HdU8BT2niDxRpPxB&#10;8URz28eka3p1pJHe29vH/wA/Ekn+sr58ooA+oZPi14Mv/jZ4jnk12O20HXPC8elf2t5cnl28n2fy&#10;/wB5WT4F+I1poPwr1HwJYfEaDwhq2n6pJe2etxRyfYtQjk/5Z/6vzK+dKKyD+v8AyXlPW9futN8e&#10;eLPsnjD4sXGr21npcklvq/2fzI/tH/PvH/0zrvfAnxL8CeA/Adt8OZNdkvtJ8UW8lx4g1uKOTy9P&#10;uPL/AHccf/tSvmeitf7gHq/iTxHoNr+znbeDLTWrfU9Ws/Elxcfuo5P3lv8A8s5K7TxB8VfCd1+0&#10;R8NfEsGrRy6Lo+n2cd5c+XJ/o8kcf7yvnSilAD3HUviD4euvhn8W9Jj1KOXUdc8QR3unxeX/AMfF&#10;v5n+srw7/V0UVnCHswPetX+Jf/CUR6Lf2HxC/wCEV8uzjjvNN8v95HJH/wA8/wB3XL23i3TdU+Hf&#10;2SfWo4tas9Y/tHyr6P8A4/K8torUD07x3/wi/jzWLnxLH4ojsZLi38yTSbmOT7THcf8APP8A551r&#10;eBLqDX/Bei3d3J5Ung/UI7iSX/pzkrxupIrqe18yOOeSKOT/AFnlyf6ygD2DRPHmhWvxM8c6tJfx&#10;/wBnahZ3EdnL5f8ArK6fw/8AEbw1peoadPaeKLTSPDken+XJokVv+8+0eX/y0r50orID1vW9Z8Nf&#10;EHQ/Dn2vxDHodxo/+j3EVzHJ+8j/AOekdb/in4g+F/Ft54r0L+2vsuk6pb28lnqUkf7vzI/+Wcle&#10;C0VqB7R4W+I2hfC/T9F0WC//AOEhj+2SXGoX1j/q4/M/d/u/MrO02/8ADXw+/wCEj1Kw8S2/iG51&#10;C3kt7O2to5PM/ef89K8oooA9+8daNot/b/D671bxLb6H9n0+OSSKWOSTzI/+mdeUfEjxRH4y8aaj&#10;q0EflW0kn7vzf+edZWr+I9S8Rx2UepXclzHZx/Z7fzf+WcdZtABRRRQAUUUUAFFFFABRRRQAUUUU&#10;AFFFFABRRRQAVTvf9ZVyqd7/AKysgI6KKKACiiigAooooAS2ijluI45JPKj8z95LXrekaN8MvBuo&#10;W2tR+M7vXLmz/eR2NtZ+XJJJ/wBdK8looA0fFGvSeKPEmo6tJH5X2yTzPLrOoooAKKKKACtGX/kX&#10;7b/r4krOrRl/5F+2/wCviSgDOooooAfbS+VeW0kn/LOSOvaPGVh8OfG/iCTWp/H0ljJcRxxyW0Vn&#10;5nl+XHXilFc06ftDOdP/AJeHVeH/AA54T1TXNRtNW8USabp1v/x5332fzPtFdh8XpfBHiO3j1bTf&#10;Fn2nUbezjto7L7P/AKzy68lopfV/f9p7QXs/f9oeo6Jr3hPxv4H07QfFGpT+Hr3S/wDj3vY4/Mjk&#10;jrB/tTQvAfjzSb/w3dyavZaf5cklzLH5fmf89K4yin7Az9gfQN74y0XU55LuD4xa1pEdx+8/s2WP&#10;zPL/AOmdcF4b8W6bYeF/HFpf6l5l7qH/AB7yy/8ALxXndFZ/VaYvq52/h/xHpth8I/Eeiz3flaje&#10;XEclvbf89K2/An/CJ2ul213H461Pwhq3/LxHFH5nmV5bRVzw4/YHpuv/ABQ02L4uWXiTSYPNtrPy&#10;45JPL8uS4/56SV2F74u0W/kku4PjFrWmxyfvI7GWPzPL/wCmdeBUVH1WmHsKZ6T4J8R6FfeH9e8L&#10;+KNSksbLULj7bHqXl+Z+8q74p17wZYfDO58N+HruS5uY7yOT7TLH/wAfH/TSvKaKXsP3gew/ee0C&#10;t7wB4jj8JeMNJ1aePzba3k/ef9c6waK7jSpD2n7s950DWvhl4S8YXuuweIZ9TudQ8zy/3f7uz8yu&#10;G0jxRpNr8N/FmmyXf+m3l55lvH/z0jrz+iuJ4WmzL6udvbeI9Ni+C9zov2v/AIm0moR3H2b/AKZ1&#10;1mr6z4B8b/2d4l1rVru21azt447jSY4/+Pjy/wDppXjlFX9XH7A9a1b4oabYfGC28SaZ/pOm/Z47&#10;eTyv9ZHH5db+peKdJlt7me0+M2tReZH5kdlLb/8AkOvBqKj6rTD2FM7Pwt4jsLD4f+NNNu7v/iY6&#10;h5f2eP8A56VxlFFdFOn7M19mFJFL5VxHJ/zzk8ylorUs9e8Zf8K9+IMn9uyeLJ9I1aS3j8yx+z+Z&#10;+8jrnbbxHpsXwbvdF+1/8TaTUPMjtv8ApnXB0Vzew+wc8KB3l94o03/hT+k6THd+bq1vqH2iS2/6&#10;Z16L/wALL0nxbb21/J8SdW8GXPlxx3Gmxx+ZH5n/AEzr5+orOeEpzD2FM3fHd/8Ab/FFzJHrtx4l&#10;j/1cepXP+skrCoorop0/ZnSerab8Wv8AhX3gfRdN8Lz2l1eyeZcah9pt/M8v/pnUmt/FCP4jeB/I&#10;12e0i1+z1COSzitrfy/MjryWkil8qSOT/nn+8rmeEh/EOZ0IH0P8SNB8CS+MLbUvEPiSe2vY7eOS&#10;TSY7f/Wf9tK5Pw38VdJl+Ll74h1JPsNlcR/Z7eTy/M+z/wDPOSvPvFvi278b6x/aV/HbxXPlxx/6&#10;NWNWdPCe575nToe5759A3XxC8PWOh69YSePtT8U3N5ZyfZ/tMflxx/8ATOuH8C+I/DWqeC7nwn4o&#10;u5NMtvtH2iz1KKPzPLrzaitIYSnAv2B1/iSw8J6Dqmkx+HtauNc8uTzLi+lj8uOtXxt4t0nVPi5b&#10;a1aXfm6bHJb/AOk153RWvsB+zPXrL4oabo3xc8R6lHdz/wBi6pH9n+3W37uSP/ppV7xT4ksJdDvf&#10;snxi1bU5fL/d6bJb/wCs/wCmdeJ0Vn9Vpi9h+89oFFFFdp1Htni21+Hvjy8stSu/HcmmXMdnHbyW&#10;0dn5n+rrz3TfDnhO68UXthd+KJLHRY/+PfUvs/8ArP8AtnXK0VzQocn/AC8OaFPkh7PnPY/iR/wg&#10;mvaHp0lh4z+03uj6f9it7b7H/wAfFZPhLXvC/ijwHH4X8UX8mhyWcn2iz1KOPzP+2deZUVn9V9zk&#10;D2B1+rS+HvBvijSbvwvqUmufY5PtElzLH5fmSV6neePdF8RXH2+D4r614biuP3n9mmPzPs9fPtFK&#10;dDnCdD2h6T4S8W6bpdx44/tLWpLmTULeSO3uZY/3lxJWb4J8R6bpfw/8Yabd3flXuoRxx28f/PSu&#10;IorX6vTNPZnpPgD/AIRO10u3u5PG9/4R1qP93ceXH5nmVJ4y+Jemy/FDSfEOkx/aY9P8uOS5lj8v&#10;7Z/00rzKil9X9/nM/q59BXvjPRdZnku4Pi/rWhx3H7z+zZY/M8v/AKZ14tY2sniPxR5cn2vWI5Lj&#10;/SJY4/Mkkj/56VjVq+G/FGreEtQku9Fv5LG5kj8vzYv+edRCh7D+GHs/Zw/dnT/GfwbpPgPxhHYa&#10;LJJ9mkt45PKkk8ySOSuDp99fz6pcSXd3PJc3Mn+sllpldFOFSnD94awE/wCude0eKfiXoN/8P5J7&#10;S7/4qvULOPTry28v/Vxx14xRWc6FOoKdP2n7w9J+EHjy08Oafq2i3+pXeh22oeXJHqVl/rLeSrvx&#10;E1+0u/Dckdp8UNS8UyySfvNNubfy468poo+rw5+cy9h7/tDs/GXiPTdU8D+D7C0n8290+OT7RF/z&#10;zrlNE+wf2pbf2n5n9m+Z/pHl/wCs8uq9FaQp8hrye5yHumm+KPB/gjS73yPG9/4l06S3kjj8PyW/&#10;/PSvNfAmjeFtUkkn8Q+JZPD32eTzLeP7P5nmVytFZwochn7A9R+Mcvg/Xry58Q6L4o+3ajJ5cf2H&#10;7P5f/kSr2pX/AIB+KFvp2pa7rs/hrVre3jtri2+z+Z9o8uvIKKz+q+5ye0D2B69ZfEvQpfixoN3H&#10;JJY+HNHt/sVvJL/zzrB+G/ijSdB+Imo6lf3f2aykjuPLl/66V5/RV/VIB7CmPuZfNuLmT/ppTKKK&#10;6jpPdLGX4exeB7bRbDxv/YclxH5moSR2fmSXH/TOvJPGWl6Lo2qfZ9C1r+3LLy/+Pny/LrGormhh&#10;+SftPaGUKfIdf4ysPBlr4b0WTw9d3FzrUkf/ABMI5P8AlnW94A8ZaLdeB73wZ4h1a70O2kk+0W+p&#10;W3/ouSvMqKPYe0hyB7O56L438SeHtG8Hx+D/AAvdyanbSXH2i81KWPy/tEledUUVpTp+zHTp+zH2&#10;N1JYXltdx/8ALvJHJXe/Gew+1a5beKLT97p2uW8ckcv/ADzk/wCWkdef1q23i3UovC9z4e8yOXTp&#10;JPM8qX/lnJ/0zrOpT/ee0pi5P3ntDe+EvijTfC/iS5/tbzItO1CzkspJI/8Aln5lR+LfDng/QfsU&#10;/h7xZJrkn2j95FJb+X5cdchRR7P95zh7P95znoHxI8UaTr3xM07UrC7+02Uf2fzJP+udb3/C0NN0&#10;b4yajrUE8lzpOoW/2eS5tv3ckf8A00jryGij6pT+Az9hTPcPEHiPTP7HvZLT4x6tfS+X+7spLf8A&#10;1n/TOvD6KKKFD2ZpTp+zCiiiuk1Oq+Eus2Hhz4gaTf6lP9mso/M8yX/nnW/rfhL4e+Xe3dp8QpLm&#10;5/eSR239n/6yvNqK5p0Oep7Qy9n+89oek/CW18H6XeadruteLP7M1GzuPM/s37P5n/kSs34hxeGr&#10;DXI9W8NeJf7ckuLj7RJF9n8v7PXEUUvq/v8AtPaB7P3+c9j1u6+HPxLuLbXdS8Qz+HtRkjj+2WX2&#10;fzPMrnPhl4303wR4s1aPz7u20XUI/s8d9H/x828f/LOSvP6KfsPc9mZ+w9zkPZ/F3iOw/wCEfvfs&#10;nxf1bV5PL/d6bJb/AOsrj/EniPTb/wCE/hjSYJ/N1Gzkk+0W3/POuIopQw/IXCmd5428R6TrPg/w&#10;XYQXf2mTT4/LvIov+Wddx4W17wX4NkjvrDx9qcunf6yTQJLfzPM/6Z14XRUTwvPDkI9h7nIek/Df&#10;4jWHhzxRr3nyXGkadrH/AC82X+ss/wDnnW14y1+wl8N3v2T4t6t4glk/5hslv+7krxyiksJDn5xf&#10;V/3ntAoooruOo9J8Exf8Il8O/EfiGf8AdSahH/Z1nH/z0/56V59pFhJf3ltAkFxc/vP3kVtH5knl&#10;1c8QeLb/AMRx2Ud3JH9ms7f7PbxR/wCrjqPQPEepeEtQ+36TdyWN75fl+bFXLCnU/eVDm9nU9mdh&#10;8bPAei+A9Y06DRZLjy7iz+0SR3MnmSR15/VjUtUu9ZvJLu/nkubmT/WSy1XrWhCdOn+8Naf8MKKK&#10;K1NAooooAKKKKACiiigAooooAKKKKACiiigAooooAKKKKACiiigAooooAKKKKACiiigAooooAKKK&#10;KACiiigAooooAKKKKACiiigAooooAKKKKACiiigAooooAKKKKACv3L/YG/5NC+G3/XnN/wClMtfh&#10;pX7l/sDf8mhfDb/rzm/9KZaAPy+/ar/5OT+JX/YwXn/oyvLa9S/ar/5OT+JX/YwXn/oyvLaAPQPg&#10;do1prPjDzLuPzfs8fmRxVrR/GTxDL48+yfu/sX2j7P8AYfL/AOWdedeG/Ed34S1i21Kwk/eR/wDk&#10;SvSf+FyaF5n9pR+E4P7e/wCetAHO/GjRrTRvGkn2SPyo7iPzPL/551w9XPEGvXfiPWLnU7+Tzbm4&#10;qnQAUUUUAFc5c/8AHxJ/10ro65y5/wCPiT/rpQBFRRRWoBRRRQAUUUUAFFFeg/DL4cwa9b3HiHXZ&#10;/sPhjT/+PiT/AJaSf9M65q9enh4c8ztwuFqYyfs6Z59RXaaJa6TLceK9WgtPN0mzt/8AQ7a5/efv&#10;JK2r74fab4o8Bx+IfCfmfadPj8vVLGT/ANGVyzx1OHxnXDLak6fuHmNFFdp4S+DfjPxvof8AbWha&#10;FJfaT5n2f7b9ojjj8z/tpXpnj7HF0V6NH+zn8SZZL2P/AIRO4iks5PLkilkjjk/7Z/8APT/tnXOe&#10;Evhz4l8eXF7Houm/afsf/Hx5skdvHH/20koA5yiuw/4VL4wl8YSeE/8AhHp/+Ejjj8z7D/y08v8A&#10;9qVJ4g+C3jPwv4fk13UtCki0mPy/MuYpI5PL/wCukcf+roA4uiu5ufgt43sPC8fiWfQvs2iyW/2i&#10;O5kuI4/Mj/6Z/vKP+FGeO5fD/wDbv/CPXH9nfZ/tv+sj+0/Z/wDnp9n/ANZQBw1Fdh4S+Evizx5p&#10;8mpaLpP2myjk8v7TJcR28fmf9tP9ZXaftM+CLDwHqng+wtNJj0i5k0O3kvI4o/8AWXH/AE0rKf7s&#10;Dxuitbwt4S1bxvrEek6FYSanqMn/ACzir0Hwb8NPEvgj4kaLaa14Bt/FUl5b3Fxb6JLeRyR3kf8A&#10;z08yP/nnWoHlFFeyf8M561qnwjk8fWnlxSSXkkf9kfaLfy47f/np5nmf+Q65Tw38EfG/i3R49W0n&#10;QpLmyuP+PfzbiOOS4/65xyfvJKAOGoq7Y6Nd6prFtpMEEn9o3Fx9njtpP3f7yt//AIVV4s/tjXtN&#10;k0W4ivfD8fmapHJ+7+zx/wDXSgDk6K9Ktv2bviTdWcd2nhe48uS3+0R/6RH5kkf/AD0jj8z95WTr&#10;fwW8b+HPC/8AwkOpaFPbaT+78y58yP8Ad+Z/z0j/ANZHWQHF0V638X/C+k6D8L/hJf2Gm29je6pp&#10;ckl5cx/6y4k8z/lpXlMUUl1JHGkckskn7uOKOtQIqK6zUvhV4s0a38+70nyo/M8v/j4j/dyf9NP+&#10;edaPxD+EGpeA7zToI/8AiZx3kcfl+V5fmeZJ/wAs/LoA4KivU/C/wW1KW8ubTxDpsltJcW8kdnLF&#10;cR/u7j/nnJWb8Lvh9B4yvPEdpfwXEt7p9nJJbxRSeX+8oA8+oro9b+H3iXw59ij1LTZIv7Q/d2/l&#10;yRyeZJ/2zo1/4c+JfC+n/b9S037NbeZ5fmRSRyeXJ/2zoA5yivTvAHwW1bWdcsv7d02e20m4j8yT&#10;y7iOOTy/+uf+srmNN+HOu+I5L2TSdN82yt7jy/Mkkjjj/wDIlAHMUVvW3gPxDdeIJNFj0m4/ta3/&#10;ANZbSfu/LqW++HPiXS9Q06wn0mT7TqH/AB5+VJHJHJ/20oA5yius1L4S+LNG0+5u7vRZIo7f/j4/&#10;eRySR/8AbOuToAKKKKACiiigAooooAKKKKACiiigAqne/wCsq5VO9/1lZAR0UUUAFFFFABRRRQAU&#10;Un+tk8uP97LX0X8KrCw8EXEfh6eCO58R6hZyXuoebH5n2ePy/wB3HQB860U+9/4/Ln/rpJTKACii&#10;igArRl/5F+2/6+JKzq0Zf+Rftv8Ar4koAzqKKKACitDwvpdpr3iDTdNu7v7DbXEnlyXPl+Z5da3/&#10;AAr67/4WJ/wifmfvftHl+Z/0z/56Vl7SmZ+0OZort/D/AML4/EfijWrSDVo4tB0uT/SNWuau+JPh&#10;VpsXhe913wv4lj8S2Vn/AMfn7vy5I6z9vTF7Snz+zPO6K6bxR4Ij8OeG9B1aO7kuf7Uj8zyvL/1d&#10;HjbwRH4Nt9Fkju5Ln+1LP7R/q/L8utPaUx+0gczRRXoHgD4VQeMvD9zrV3rUekW1vcfZrjzY6J1K&#10;dP8AeTFOp7P+Ief0V61r/wAAo9B0vWpP+EhjudRs4/tMdj5f+st/+elc74W8D+F9Q0O3v/EPjODR&#10;Jbj/AFdt5fmSVnTxdOp75n7emcPRXeSfCqOw+Ill4av9Wjisrz95b6lFH/rP+edZOifD6fWfHn/C&#10;NTyfZpI5JI7i5/55xx/8tKPb0zT2lM5mirGpRQWuoXMFpcfaraOTy45P+elV66TUKK9a/wCFI6TY&#10;aXpOpaz4wj0iy1COOSPzLf8AeeZ/zzrmNb+FWpWHjyPwvaSR30lx+8t7n/lnJH/z0rmhiKczmhXp&#10;zOMor1r/AIUjoV/cXOm6T43g1PxFHH/yDfL/AHfmf9dKs/Arwt4el1v7Rf66kWsxx3EcmkyW/mf9&#10;tKzniocnOOdeHJznjlFdn4y8JeD9G0vz9F8Z/wBuXvmf8e32fy64yuinU9odAUVu+APCUfjfxRba&#10;TJd/YftH/LXy/Mq74O8Bx+LfGF7osl/JbfZ45JPN8v8A55051KdMy9pTOVorr/Anw+Txb/a13fat&#10;HpGi6X/x8Xvl+ZVbxv4R0nQI7KfQvEMHiCyuP3fmRx+XLHS+sU+fkD2nv8hzNFek2Pwk0K206y/4&#10;SjxfB4e1G8j8y3svL8z93/00ri/Fvhe78G+ILnSbvy5ZI/8AVyxf6uSP/npWcK8Kn7scKlOoZVFF&#10;ez/A7wv4Xure9u5/EMf9oyafcR3GmyW//HvH/wA9KK8/q8PaBUqezPGKsX2l3elyeXf2k9tJ/rPL&#10;kj8uun8U+F/Ceg29lJoXjD/hIbmS4j8yL7P5fl16v8SPhxpPiPxBpV3rPiiDQ/tFnHb2cfl+ZJJJ&#10;WU8XCBlOv7M+ea2fEHgjWvC+n6df6lafZrbUI/Mt5PM/1lXbnwRBoPjyTw9r2pf2ZZRyeXJqXl+Z&#10;+7/56Vv/ABX0A6LpHh2eDxXceKdKuI5Pscksflxxx/8ATOtfb39n7M09p7551RXZ+BPh9B4o0vUd&#10;W1bWo9D0Wzk8uS58vzP3lZ3jfwtpvhu5t30bXYPEGnTx/u7mOPy619vD2nsw9p/y7OdoorovBPgO&#10;78eXlzBaalYaZ9nj8zzNSuPLrR/uzWpP2ZSsvCWvapZ/a7DRb++tv+esVv5kdRaB4X1PxRrEek6b&#10;B9p1GT/ll/q6+i/iJoPi+w8uPw94w0zw9otnp8f+hR3nlySfu/3leU/CXQNN17UI7h/GcnhrxHJc&#10;eXZxxW/mSSV50MV7SHtDi9v7ntDgtS0ufRtQubG7j8q5t5PLkiq7c+DddsLP7Xd6Lf21l/rPtMtv&#10;+7qLxbayWHijVrSeeS+kjuJI5LmX/lpXpXhvxlrXiP4T+OINW1ae+jt7e3jt4rmT/V10TnU9n7Q6&#10;J1OQ8lorZ8E+ErvxvrH2CCSO2jjj8y4uZf8AVxx11msfC7RpNCvL/wAKeK4PEslh+9u7by/LkSOi&#10;deEA9pT/AIZ51RRSRxSXVxHBHH5skn7uOuk1For1KL4NaFFcR6VqXje0sfE8n/MN8v8Ad+Z/zz8y&#10;uc8N/D6PWfFl74a1K/8A7I1WPzI7f93+7kk/551ze3pmXt6ZyFFdnF8OZLDw3q2ra7PJpEdnJ9nt&#10;7by/3lxcVJ4J+GkfiPR7nXda1qPw9oMcnl/aZf3nmSf9M6PrFMPaUziKK6bxb4SsNL1Syg0HWo/E&#10;ttef6uWOPy/3ldhF8G9CiuI9Jn8b2kXiuT/mG+X+78z/AJ5+ZR7emP29M8porvPBPwlu/Fuqa9ps&#10;93/Zl7pcf/LT/V1d1/4S6bF4bvdT8PeKIPEMmn/8hC2jj8vy6Pb0xe0p8/IebUV7p4S8GeDJfhnr&#10;3/FXxyx3H2f7Ze/Y/wDjz/6Z15b420HQtBvLaPQvEP8AwkNtJH+8l+z+X5dEK/tJ+zM4V/aHO0+2&#10;tZLq4jggj82SSTy46ZXReBdG0XWdUk/trxD/AMI1HH+8jufL8z95XQ9jSp+7KXinwlq3gjVP7N1q&#10;D7Ne+X5nleZ5lZVdn8Y9Lu9G8YeRd61P4hk+zxyR3tz/AM866O2+C2kxeH9J13WvFkekadqFv5n7&#10;2P8AeeZ/zzrjhX9yE6hn7T/n4eU0V03xE8ESeA9c+wfa4762kjjuLe5i/wCWkdczXRTqe0/eUzpC&#10;iui8AeA7vx5qkkEE8djZW8fmXF7J/q4460fG3g3w1oOj/b9C8WR+IPLk8uSLy/Lkjp+3h7T2Zl7T&#10;957M4yivSdI+Euk2uj2V/wCLPFEfhqTUP3lvbeX5knl0W3wRu5fHkfh6TUo/LuLf7RZ3sX+ruI6y&#10;+twM/b0zzaivZ4v2eNNl+xT/APCYQfYriT7P9p8v/l4/551g+G/gtJr0evefq0emf2PefZ5PM/1f&#10;l/8APSs/rdAPb0zzatWPwbrt1p/2+PRb+Wy8vzPtMdv+7rp/GXwvsNG8Nx674e8Qx+JdJ8z7PcSe&#10;X5flyVvfBzxbrV/b61os+rTy6Tb6PceXYySfu46Klf3PaUwnU+3TPJa2dS8Ea1o3h/Ttdu7TytO1&#10;D/j3l8z/AFlZ2iWtpf6pbwX939hspJP3lz5fmeXXovxI8OR6N4L0WfTPGE/iXRftEkdvFLH5ccda&#10;Tqck6Zp7T3+Q8yorpvBHhbSfEkt6+s+IYPD9nZ/6yST95JJWl47+HFj4b0Oy13Qtdj8QaLcSfZ/t&#10;Mcfl+XJWjxFPn5A9p7/IcPRXr1z8DNF0aOyn1nxnHpltqEcf2f8A0f8AeSSVw+t/DnUtG8ef8IvH&#10;/pN7JJ5dvJH/AMtKzhXpzM4V4VDmaK9N1v4S+GtGs72CTxvaS+I7ePzJNN8v93/1z8ysHwT4Cg8S&#10;WFxqus6snh/Qbf8AdyXsn7z95/0zp+3h8Zr7SByFFdf43+H0HhvTLLVtG1qPxBoNxJ5cd7HH5fly&#10;VyFXTqe0NIVPaBRXReF/CUfijR9fu/tckVzpdv8AaI4/L/1lSeG/h9qWs+INFsL+OTTLbWP3lvc/&#10;9M6PaUzP2lMxdA0G/wDFGsW2m6bB9pvbj/VxUa3o13oOqXOm38flXtvJ5ckddz8O/C2jXXiS5jk8&#10;byeHtVt7z7Pp8sVv5klxXOeKdL+y/EC9sNW1aSXy7zy7jUpI/wB5/wBdKz9p+85Be09852rFlpd3&#10;qknl2FpcXMkcfmeXFH5le66t4H8Cy/DPQbd/G8dtp0d5J5epfY/+PiT/AJ51gfBzS7G1+KGrWGi6&#10;l/a9t/Z8kcd95fl+ZWf1v3JnN7f3PaHkNFepal8G9N/sfVbjSfFEGr61pcfmXmmxx/6v/tpXltdF&#10;OvCp8B006ntAoqxpFraXWqW0F/d/YbKST95c/wDPOvdfEHgfwLN4A8M28/jZLayikk+z6l9j/wCP&#10;us69f2ZnOv7M8KstLu9UkkjtLS4uZI4/Mk8qPzPLjqvXsfwY0a0i8eeI9N0XUv7StpNPkjt77/V+&#10;ZWTq/wAH9Nh8P6rd6N4og1zUdL/e3llHH/q/+2lZLFw5+SoHt/f5DzKiu48JfDix1XQ/7d8QeIU8&#10;NaLJJ5dvJJH5kkklUvHfgL/hETZXVjqSavot/H5lvex/8tK19vT5+Q09pA5Siiu8+BUUcvxIsvMj&#10;jl/0e4/1v/XOtZ1PZ0/aDnP2cPaHB1q+F/C+peMtYj03SYPtN75fmeV5nl1m3P8Ax93P/XSSvSvh&#10;B4X03WbiOSDxvceGvEUkkkdvbW1v5kkkdE58lP2gp1OQ81vrWewvLm0nj8q5t5PLkiplXNXtZItc&#10;vYJJJLmSO4kj8z/npXosXwb0bS7e2j8UeM7fQ9VuI/MjsvL8z/v5Wc68IU/fHOpCB5dRXTeFvAc/&#10;ijxBe2H2uC2stP8AMkvNSk/1ccf/AD0rb8QfDPSofD9xq3hfxRB4lt7P/j8i8vy5I6Xt6dMXtKfP&#10;yHn1Fem6J8GtNuvCGk+JNW8UR6RpVxH/AKRJJH/q/wDrn/z0rnPH/wAPpPBusWUFpfx6vZahHHJZ&#10;3v8Aq/Mo9vCpPkHCvTmcrRXqV98H/D2jD7DqXjeCx8T+X5n9my2/7r/v5XJ+CfBEni3ULmOS7j0z&#10;TrOPzLy+l/1ccdHt6aD29P8AiHM0V3niX4Z6VaeH7jWvC/iSDxLZWknl3n7vy5I64OtYVIVBU6nt&#10;AooorQ1CiiigAooooAKKKKACiiigAooooAKKKKACiiigAooooAKKKKACiiigAooooAKKKKACiiig&#10;AooooAKKKKACiiigAooooAKKKKACiiigAooooAKKKKACiiigAooooAK/cv8AYG/5NC+G3/XnN/6U&#10;y1+GlfuX+wN/yaF8Nv8Arzm/9KZaAPy+/ar/AOTk/iV/2MF5/wCjK8tr1L9qv/k5P4lf9jBef+jK&#10;8toAKKKKACiiigAooooAK5y5/wCPiT/rpXR1zlz/AMfEn/XSgCKiiitQCiiigAooooAK6zwB8QZ/&#10;Bt5JHJH9u0W4/d3ljL/q5K5OiuavQp4in7OodOHr1MPU9pTOs1bXtJ/4Re5sNJgktvtmofaJLaX/&#10;AJZxx/6uPzK0fEnxLjuvCdl4a8PWn9kaTHH/AKZ/z0uJK4KiuX6pTOr+0q/7z2YV7Re3XlfsZ2UE&#10;c/leZ4ok8yKKT/pnXi9FemeYfXfjLWZ7r9qD4J+Zf+bHb6Xp3/Lx+7j/AHdYNr8P7HWIPiTrVh4e&#10;j+IOtx+JJLePw3JceXb28f8Az8yR+Z+8r5io/wCByf8AfygT2PuqPzP+GoPA8cH2SxvY/B/l/wCg&#10;3HmR28nlyf8ALSvKfBvhLxD8KvB/xX1rxn/oNlrGnyWVvHJceZ/alxJ/y0j/AOeleUfBP4jWnwv8&#10;cf27f2k99bfY7i38q2k/efvI/LrgpZfNk/1kn/fys5lQ1/8AJP8AyWJ9B/GzVIIrf4Dfb5I7nTrP&#10;R7eS4i8zzPL/AHn7yvSfG2q+KdB+Keo+M/CfgHw1qdjcW/m2/jGW4k8r7P5f/LT95/5Dr4zoxJ/z&#10;0k/7+VcxH0P4t8L6t8X/AIL/AA+k8GQf2vbaXJcR6ppNt+7ks7iSTzPM8urv7T2qQeF/GngeTUrD&#10;TPF/2fw/bxyR3NxJJbSSf9dI6+a/+uckkVFZge2/CXxR4h1Txhq1/wCCPAmg+X/ZclvqHh+2kk8u&#10;8t/+Wnl+ZJ5nmV6T4F8G6F4D/aI8FppMl3pH2jS7y4vPD+pXkckmjyf886+Sf+2nlUv/AG0koA95&#10;sdGn8Zfsr69pOi2n9p6jp/iiS9vLaL/WRx/vP3leneI7vU9ek+H3ijwR4B0HxnZWen28Vvq0lxJH&#10;Jp9xH/rPM/efu6+OP+2klJiT/npJ/wB/K1A9T1v4feMPihqGreNII9Jlk1DXPsUkVlef8vEn/POP&#10;/nn/ANNK9s+Nm/xl8J9a8L6LqVvqfjDw3HbyeKJLaT/kKeXH/wCRPLr5B/7aSUlZ/Y5Bfb5z678Q&#10;apJF+1B8E5I7/wDdx6XZ/wCquP3cf7uuT8E38l/rH7Q32u7+0/aNPkk/eyf6yT7RXzhRSl79v+3v&#10;/Jhw/d/+SHtvxxljl+DfwT8uSOX/AIk8n/LT/ppXDfBzWbDQfiRot3qXlxW3meX5sv8Ayzkri6Kt&#10;fGB7b4yl8Q+F9L8YR/8ACH6Lpmnah+7uNS8yST7Z/wBc/wB5XReVBYfEzwp4hn8iLSbjQ47Kz1L/&#10;AJZx3Hl184/9tJKSqA7m+8OeLPhzqH9u6lHJa/Z9Q8zzZbj/AI+JP+eleraTax6X4k8Ya1YyeVZa&#10;54fkvbeXzPL/ANZ/rK+cM/8ATStbUvFGp6poenaTdzxyWWn/APHv+7/eR1kB634FsLDXvhH4c03U&#10;tS+w20niD/W+Z+8jro/sEHhfwf4j+3+HrTw9ZR6pbyeV9o8yS8jjk/1klfNdL/20koA+k9N8L6td&#10;fHi58S+fH/YNxbySW+pfaP3ckfl/u465Pxlo1/8AEHwP4cj8NR/bo9PuJI7yxjk/eRyeZ/rK8Y/7&#10;aSUf9tJK1A+k9b1SDxHo/iPwvpN/b3Piv+z7e3kk8z/j48v/AFkcclZPgSwn8JaH4L0LWo/s2rSa&#10;59pt7GST95bx14DWt4X16Twv4k07Vo4/tMlnJ5nlySf6ysgPcY9G1bwl8UPGnijWpPK0X7PcR/aZ&#10;JP8Aj88z/Vxx188VpeINZk8R65e6lJH5Ul5J5nlRSfu46za1AKKKKACiiigAooooAKKKKACiiigA&#10;qne/6yrlU73/AFlZAR0UUUAFFFFABRRRQBs+Ddeg8L+KNO1a7tPt0dvJ5n2b/npXuvw3+IPhDxR4&#10;4uZ4PB8mmatcW8kkl7JeeZ5lfONFAG7421TSdU8QXM+i6T/Ydl/z7eZ5n7ysKiigAooooAK0Zf8A&#10;kX7b/r4krOrRl/5F+2/6+JKAM6iiigBPNki+eP8A1sde86lqlp/wi/8AwsmOSP8AtG40/wDs7yv+&#10;Wn2j/V+ZXi/hu60m11i2k120nvtJ/wCWltbSeXJJW94/8eQeKI7LTdJsP7I0HT/+Pe2/5aeZ/wA9&#10;JK4q9P2ns4HNUp+0qG/8KorTxH4X8T+E5L+Ox1HVPLuLeW5/1ckkf/LOtaLwvJ8IPA/if+3b+wl1&#10;bWLf7Fb2VtceZ/20rxyilOhzi9me2SeDZPip8N/Ckmk39hbf2X5kd59puPL8usn4/RWkUnhSCwu4&#10;762j0/y47mL/AJaV5TRR7D3+ccKHswr03w3L/wAWXvY/M/5jFv8AuvMrzKiumpT9oaVKftD6K8SS&#10;x/8ACYePf3kf/IDj/wCWlSeDdGFh4H0W48J6b4avo5I/M1S51uT95HJXzjRXF9R9zk5zm9gerftB&#10;3/leONJu7Se3lkjs45I5Lb/V/wDbOt7xbf2lh4XvfH1pJHFe+ILOOzji/wCWkcn/AC0kryDwldaF&#10;a6xHJ4hsLvU9O/59raTy5K1fH/jePxlcWUFhYf2Zounx+XZ2P/POj2FvZ0w9n/DOVqKTpUtFelbo&#10;dx6b8Y5fN0/wP+883/iXx12Gr+I7DQfjB4Uu7+eOKyk0f7PJL/zz8yOvAqK4fqv2Dm9h7nIe4eF/&#10;hLP8PvFkfijVta0yLQdPkkuI7mK48yS4/wC2dcp8LvEdp/wtyS+u5I7G21CS4j8yX/ln5ledUUfV&#10;/wCcXsOf4zt/G3wg13wRZyaldz2EuneZ5cclteeZJ/37riKKK6afP9s6v+vh2fwc1S00b4kaTcXc&#10;nlW3meX5n/POvV/BPw0k8EeNNW1bVtWsIvtkdx9jtorjzJLivnWiuevQ9oc06HtD034S6X4hurzV&#10;p/DerWEVz5nlyabeyfu7iOrvxj0bTdL0/Sp7u00yx8VyXH+mW2kyeZH5deS0VPsPf5xez9/nPqiT&#10;WdZ8W2dlqXhfTfCWr2UlvHHJ/a3lx3Mcn/POvCvi/f61f+NJP7dgsLbUbeOOPy9Nk8yOuMop0MJ7&#10;Op7QdCh7MK9A+B91aReLLm0u7uO2/tCzkso5Zf8AnpJXn9FdNSHtKfIa1KftIHZ+LfhLrvw+t7a7&#10;1KSwltpLjy4/s1x5lb3xjljl+JGg/vPN/wBHt68uorH2U7c9Qx9merfFHwvd+N/jJc6bpskH2mS3&#10;j8vzbjy4/wDV/wDPSuj8bfCDXZfh34YtI5NM8zR7eT7Z/pkf/kOvBqT/ALaSVHsJ8lOFOfwD5Jnq&#10;Xwc0vxLdWd7P4a1LTP8AWeXcaTqUkflyf9NKj+NGjaTpcekyeRYWPiOTzP7QttNk8y2rzKitfYfv&#10;PaB7P957QKili82paK6dzpPQPjz5cvji2kj8uT/iX2//AKLq78F/hprWs65oviWCSwi06zvP3nm3&#10;Hlyf9+68yorldD2dP2dM5vZ+5yHoHxf+H2reHPElzqV3JafZtUvJPs/2a48yu88HfBvxDpfgPxXp&#10;s8mmfadYjj+z/wDEwjrwOk/7aSf9/Kj2FTk9n7QJ051D1v4Qy/8ACvvHGtaFq0lhFe3Fv9njkuf3&#10;lt5ldz4puvH2jeG9VnfQvBdtZfZ5I5JLKSPzPLr5spP+2klZTwnPP2gew/ee0I4+laOgX8ejeINO&#10;v5P9Xb3EcklU6K9HodNT94fVl7deJNZ1D+0/DWm+C9X064/eW9zc+XHc/wDbSvG7LQb/AMefFDVr&#10;/Wp7fTPscn2jULm2k/dx+X/zzrzb/vulrzoYTk+A4YUOQ9n8d6pB8afDdzq2myfZr3Q5JP8AQpZP&#10;9Zb/APPT/rpVbw3o0fxQ+FdloWm39pba1pdxJJ9muZPL8yOvIaK0+q+zhyQNfYfyHb3PhyT4S+NN&#10;Bk1a7tLmSOSO4uIrKTzPLr3a9uvFeqah9v8ADek+B9S06STzLe9ufLjkr5SoonQ9oE6HtD3T4bxa&#10;l4t8SfEWOf7JFq15byRyeXJ+78ys6PwlJ8G/BfiP+3b+0/tHWLf7Fb2VlceZ/wBtK4bwL43tPCWn&#10;+I4J4Li5k1Sz+zx+X/yzrlay9hU9pyfYMvZ/vD1H4S2EfijwX4r8LwXdvbateeXJb/aZPL8zy65D&#10;xt4D1bwHeW1pq32TzLiPzI/s1x5lc7RXV7P957Q6adP2YV0Xgn4fat8Qbi5j0n7J5lv+8k+03Hl1&#10;ztFdDCoez/H74fat9o/4SHzLCXTrezjt5PLuI/M8z/rnWD8WpfN8H+A4/M83/iX15tRXFGhychnC&#10;n8B6b8cJY5ZPCnlyRy/8SuOvMqKK6oQ9nDkNYQ9nDkPSfhDLYapo/iLwvPfx6bc6pHH9nuZf9X5n&#10;/POsnxl8JdW8B6P9r1a7sPNkk8uO2trjzJJK4yisfZz9pz0xez989s8SeA5/jJb6LrXh7UrCWOOz&#10;jsry2ubjy5Lfy62dN1Swi8caLothfx339h6HcW8l7H/q5JK+eqK5/qn2Oc5vYHuGkyx/8If8Ov3k&#10;f/IYk/5aVq2Phy78ZaP8StN02SD7Tcap+78yTy46+eq6rRPGUGl/D/XvD0kFxLc6hcRyRyxf6uOl&#10;PCW/hh9X/kOs8SaNH8L/AIX6j4ev7+C51rWLiOT7NbSeZ9njjre+Dnwq12wjvdSnksPs2oaXJHb/&#10;AOmR+Z+8rwuk/wC2klazw81TnT9p8Zr7A6e++F+tWHiy28NT/ZP7RuP9X5dx+7/7+V6vrfwb8Qy/&#10;CvSdF8zTPtun3Elxcf6ZH/q68CpP+2klE6VSdvfCdOoe0fA7RrSXRNansbTSdS8V28nl29tq0n7v&#10;y61vjZdTy/DOyjvv7Fi1GPUP9IttE/1cdeBUUTwntJ+0F7D3/aHqPxsljl8UeGP3nm/8S+3rf8Se&#10;I7Dw58eNJv7uSP7F9njjkl/55/u68PopfVB+w9zkPUfFHwM1K1k1HWv7W0yXRf3lxHc/aP3kn/bO&#10;uj+CevSXXw/uNC01NFudajvPtEdtrf8Aq5I68Lop/V5zp+zqTFOn7T4z2f40XXi+18KW1hrOm+Hd&#10;N064uPMj/sST/lpXjFFFa0Kfs4GtOn7M9E+BUUd/4wvdJnkjii1DT5Lb95XpXhvVLTWbzUf39vF/&#10;wh/mR2//AE0j8vy//RlfONFZ18L7cznQ9oeifCn4c614o1iy160ktPsVnqHmSfabjy5P9ZUvxs8B&#10;6loPiTUddu5LSWy1C4/0f7NceZJXm1FX7OftOcv2c+fnPXvD/hKf4l/B/SdJ0m7tP7W0u8kkktrm&#10;48v93JUfwl0G78G/EjWtNv5LeK5t9LuP9VJ5kf8A38ryWis1Q/iQI9h7nIem/BeWOKTxh5kkf/IL&#10;krzKiiumnTtPnNPZ2CvY9N8Gz/FD4T+HLDRbu0/tHS7iT7RbXNx5f+srxyiipT9oFSn7Q9a+FWjT&#10;+EvGHifTb+SCK5t9Lk/1Un7uqXwclji0fxx5kkcX/EvrzKiuaeH9oZ+zPoH4Xa9d6z8M9O0nQoNB&#10;vtW0+STzLLW/+ef/AD0jrmPjjf8AiiLT9JsPENhoNjbeZJJbxaJJXktFH1T3+cUKHs584V6B8Bv+&#10;SmWX7yOL/R7j/Wf9c68/orpqU/aU/Zm1SHtKfsz0nxB8B/FGjWd7qU8mk/Zo/Mkk8rUI5JK0fgd8&#10;OdWv9c0XxTHJYRaVHJ+8824jjk/7915J/wBtJKWs/Z1PZ+z9oYzp1J0/ZneeOvBupfD7xhbalqX2&#10;SW2uLz7RH9muPM/d+ZXaeNvhVd/EvxBJ4l0LVtMudJ1COOSSS5uPLkt68PorL6vU/nD2c/jPWvgf&#10;rNp4c1zxHovn2EtzeR/Z7OW+j/0aSSOuw8d3XjrRvB+rSXejeDrHTpI/LuJdNkj8yvnWk/7aSUTw&#10;ntJ84ew/ee0PSvHUv/Fm/AUfmf8APT91Vj4o+XdeH/h9H9oji/0P/W/8868uorT6uH1c+k7HwvrV&#10;zbxQeN5PDuueGfL/AOQtJcR/afLrivgdr1hpeoeJ9FtJLDzNQ/5B/wDa0f8Ao0nl/wDPSvIaK5/q&#10;nxmfsPc9mfQPxEuvG2l+C9W+3aN4SsdNuI/LuJdJk/eV5R8N/h9/wsHUL20j1aDTPs9v5nm3P/LS&#10;uVorSnQ9nD92a06fs4D7mL7LcSR+Z5vlyeXTKKK7jpCiiigAooooAKKKKACiiigAooooAKKKKACi&#10;iigAooooAKKKKACiiigAooooAKKKKACiiigAooooAKKKKACiiigAooooAKKKKACiiigAooooAKKK&#10;KACiiigAooooAK/cv9gb/k0L4bf9ec3/AKUy1+GlfuX+wN/yaF8Nv+vOb/0ploA/L79qv/k5P4lf&#10;9jBef+jK8tr1L9qv/k5P4lf9jBef+jK8toAKKKKACiiigAooooAKsRxR+X/q6r1Yj/1daUwDyo/+&#10;ecdHlR/8846morcCHyo/+ecdHlR/8846mooAh8qP/nnHR5Uf/POOvTvhv8PtC+Jfhe902wv5LHx7&#10;byfaLO2uZP8ARryP/nnH/wBNKu+G/hBaaD4X1HxT8RpLjQ9Oj8y30/TYv+P28uP/AI3SA8k8qP8A&#10;55x0eVH/AM846mrd8G+DbvxlqHkQfu7aP95cXMn+rjjrKpXp4enz1DpoUKmIn7Omc55Uf/POOjyo&#10;/wDnnHXR2Phywl1DWvMu/tOnaXHJJ9pi/wCWlWNb8Bz6X4fstasJ49T064j/AHksX/LvJXL9boc/&#10;IdX1Cv7P2hynlR/8846PKj/55x1NVvUtB1LS7Oyu7+wntrLUI/Ms7mWP93cR/wDTOu88wzvKj/55&#10;x0eVH/zzjrp7b4aeLL/VI9Ng8NX8t7Jb/aI7by/3nl/89KrXPgjxDYeII9CuNFv4tak/1djLH+8k&#10;pgYPlR/8846PKj/55x11cvwq8ZxXEcEnhbU/tMkckkcX2f8AeeXVfxJ4D8S+Dbe2n13Qr/SLa4/1&#10;ctzH/rKQHOeVH/zzjo8qP/nnHU1dLe/C/wAYaNpcerX/AIX1O20n93J9plj/AHdAHKeVH/zzjo8q&#10;P/nnHXtFt8G7v4q+OJNN8PeF7vwPbWen/abiO9/0j955f/tSvPrb4c+KL/xBc6FB4ev7nVrf95JY&#10;xR/vI46yA5jyo/8AnnHR5Uf/ADzjrR8QeHNS8L6hJYa1YXGmXsf/AC7XMfl1ZufBuu2smkxz6Tdx&#10;Sap/yD/3f/H5/wBc62AxfKj/AOecdHlR/wDPOOursvhV4z1S4uYLTwvqdzLb3H2a48qP/Vyf886l&#10;tvhB43uri9gj8J6tLJZ/8fEX2f8A1dAHH+VH/wA846PKj/55x16V4J8JaTqnwn+IOrX9p5uraX9n&#10;+xy/88/Mk/eV53SAh8qP/nnHR5Uf/POOt7TfAfiXWdP+32GhX99Zf8/MUf7ut+x+EGu3/gOTxTBB&#10;JLHHJ5f2by/3kkf/AD0pgcF5Uf8Azzjo8qP/AJ5x10+ifD7XtZjtr/8AsLU5dF8z95c20f8Ayz/5&#10;aVo+IPAcGjfEiy0GO4nl0m8kj+z3P/LSSOSgDh/Kj/55x0eVH/zzjrvfH/wq1bwvrGrfYNNv7nQb&#10;OTy/t0kdYtl4D8S6ppf9pWmhX9zp3+s+0xR/u6AOc8qP/nnHR5Uf/POOtrw/4N13xRHLJpOk3epx&#10;x/6yS2j/ANXXR+OvhpJoPiyy0LRYLvU7m4s47jyvL/eeZQBwXlR/8846PKj/AOecdbWt+Eta8LyR&#10;x6tpN3pklx/q/Mj/ANZVnUvh94l0bS/7Sv8AQr+2sv8An5kj/d0Ac55Uf/POOjyo/wDnnHXT2Xw0&#10;8Wapbxz2nh6/uY5I/Mjkjj/1lc5LFJa3EkEkckUkf7uSKWgCPyo/+ecdHlR/8846mooAh8qP/nnH&#10;R5Uf/POOpqKAIfKj/wCecdHlR/8APOOpqKAIfKj/AOecdHlR/wDPOOpqKAIfKj/55x0eVH/zzjqa&#10;igCHyo/+ecdHlR/8846mooAh8qP/AJ5x0eVH/wA846mooAh8qP8A55x1ynin/kK/9s67GuO8U/8A&#10;IV/7Z1hUAyqKKKzAKKKKACiiigAqLzY/+ekdSR/6yL/rpX0n4617xD4S1CSPTfhtpN9osdvHJ9tl&#10;0/8A6Z0AfNtFPubr7VeXM/lxxeZJ5nlR/wDLOmUAFFFFABWjL/yL9t/18SVnVoy/8i/bf9fElAGd&#10;RRRQAUVs+CfEcfhfxJZX09pHfWUcnl3FtLH5nmR16L/wqq0tfiR9rkk/4o+O3/tX7T/yz+z/APPO&#10;uadf2fxmVSp7M8horvLLQbv4yeMNRu7CO00jTY/3kkv+rjt46k8UfCCTRvD8mtaT4hsPE2nW/wDx&#10;8S2P/LvR7en/AMvA9pT+A8/orovEngiTw54f0XVpLuO5j1SPzI4/L/1dHjHwRJ4Nt9Fkku47n+1L&#10;f7R+6j/1dae0pj9pA52iiu88CfCWfx5o9zqUerWmmW1vcfZ5JLn/AJZ/9NKc6lOn+8mKdT2fxnB0&#10;V6jr/wAAtS0HR9Wu5NWtJbnT/wB5HYx/6y4t/wDnpWV4W+F9pr2h2+pal4s0nw9Hcf8AHvFe/wCs&#10;krL61T/iD9vTODort5PhVd2vxAtvC93qUFtJcfvLe9/1kclZWieCL/WfGn/CNeZ9luftEkcksn/L&#10;P/ppWnt6YvaUznaKsalax2GoXNpHP9pjt5PL83/npVetTUKSOKS6k8uOOSWT/nlFXovh/wCC32/R&#10;7LUtd8S6Z4V+2f8AHvFe/wCskrS8E+Db/wAB/GjRbC/8uT/lpbyRf6uSOub6xTOapXp+zPKP9V+7&#10;k/dUteva38DLvVNU1aSPxDpn9vSSSXH9ieZ/pPl0fArwHpOqap9vv9a0z7RHHcR/2Jcx/vP+ulZ/&#10;W6fJzhOvT9n7Q8hort/GPw+0nwvpf2uw8Z6Rrknmf8eNj/rKs+G/hJaazo9ld6l4w0nQ5Lz95b21&#10;z/rJK09vD2ftDT2kDz+tDUvC+raXo9lqV3YSW2nXn/Hvcy/8tK0tS8ET6D44j8Patd29j+88uS+k&#10;/wBXHH/z0rq/ijoOpaN4L0GP/hMLTxNoPmSR2f2aP93HRUr/AMP2Ye0988yort/Anwlu/Hmh3OrQ&#10;alaWMdvceXJ9p/5Zx/8APSo/Hfwvk8G6XZalaa1aeIdJuJPL+3WP+r8yj28PaezH7Sn/AAzjKKKu&#10;aJo0mvaxbabBJHFJcSeX5kv+rrpNNinRXpN98FY/7LvbjRfFmk+Ibmzj8y4srL/WeXXm1ZwqQqfw&#10;zOnU9oFFFeiaB8FpL/Q7bUtd8Q6Z4Vt7z/j3jvv9ZJROpCn/ABAnUp0zzuiumtvh9qV/40k8NWMk&#10;F9cxyf8AHzFJ+78v/npXT6l8DP8AiX3s+i+KNM8Q3tnH5lxY23+sjrKdenTF7SmeZUV3ng74QXfj&#10;Lw3/AG7Hq1pY2Udx5dxJc/8ALv8A9NKreMvhfJ4S/smePWrTV9F1CTy49Stv9XR9Yhz8g/b0zjKK&#10;6Lxb4Iu/CXiz+wvM+3SSeX9nuY4/9Z5lVvG3hf8A4Q3xBLpP2+O+kt44/Mljj/5af8861hUp1A9o&#10;Y1FFdn4J+F8/ijR5NWv9WtPD2ixyeX9uvf8AlpJSqVPZ/GKdT2ZxlPtrWe6k8uCCS5k/55Rx+ZXa&#10;eKfhLf8Ahy80mO0v7TV7LVJPLs762k/dySV654R+HPjfwH4DuY9G/s218TXF5+8uftEf/Hv/ANdK&#10;554qnCHOZzrwPm+5tZ7WTy54JLaT/nlJH5dMrpvibdeIZfFlzH4ou477Wrf93JJHXM10U6ntKZ0h&#10;Sf66vbfht8NNCv8Awfr13P4o0mW5vNP/AHnmR/8AIL/6aSVxWpeDdN8JeINB+weKLDxL5lxH5n2H&#10;/lnWcK8OfkOb29M4eWKS1k8ueOSKT/nnJHS19A/ET4NyeLfHl7dz+IdM0i5vP+POyuf9ZcV5Bonw&#10;+1bXvFFzoUccdtc2/mfaJJP9Xbxx/wDLSs6GLpzgEK8DnaK9A8SfCX+ytDudW0bxJpniW2s/+Pz7&#10;F/rLevP66YVIVP4ZrTqe0Cikj/1kX/XSu9+NlrBYeOPLggjto/7Pt/3ccfl/8s6XP+89mLn/AHns&#10;zgo4vNk8uP8A1laPiDwvq3he4jg1awksbmSPzI4pP+edXfBOg2niPWPs93rtp4ejjj8z7de/6ut/&#10;4z2GrWHiDTo9W12PxDJJZxyW99HH5cfl1nUqfvPZhz/vPZnB0V2/g74VT+KNHk1q/wBWtPD2ixye&#10;X9tvv+WklZXijwRJoPiC20mwv4Nc+2RxyW9zY/6uStPb0+fkH7SBztFeo/8ACh5PK+yR+LNIl8RR&#10;x+Z/YnmfvKwfAnwq1Lx5Hq32SeO2udP/ANZHc1n7emHt6ZxlFd54x+Ev/CL+H/7asNdsPENlHJ9n&#10;uJLH/l3ko8LfCr+2dDtta1bxLpnhqyuJPLt5L3/lpR7enyc4vb0/jODord1vwbd6X4o/sKCSPU7m&#10;ST/R5Lb/AFcldrL8B5PLkgtPFmkX2vRx+ZJpMUn7yieIpwD2lM8topJIpIpJI5P3UkdLXSahRXee&#10;FvhVaa/o9vqWpeL9I8PfbP8Aj3trn/WSVWk+F/2DxpJ4e1rXbDQ444/Mj1K5/wBXJHXN7en8Bn7e&#10;mcZRXvHxI+FXh661Syk/4TDRdD8vT4/9Glj/ANZ/00rwaWLyriSPzPN8v/lpRQrwrip1PaC0UUV0&#10;moUUUUAFFFFABRRRQAUUUUAFFFFABRRRQAUUUUAFFFFABRRRQAUUUUAFFFFABRRRQAUUUUAFFFFA&#10;BRRRQAUUUUAFFFFABRRRQAUUUUAFFFFABRRRQAUUUUAFFFFABRRRQAUUUUAFFFFABRRRQAUUUUAF&#10;FFFABRRRQAUUUUAFFFFABRRRQAUUUUAFFFFABRRRQAUUUUAFFFFABRRRQAUUUUAFFFFABRRRQAUU&#10;UUAFfuX+wN/yaF8Nv+vOb/0plr8NK/cv9gb/AJNC+G3/AF5zf+lMtAH5fftV/wDJyfxK/wCxgvP/&#10;AEZXltepftV/8nJ/Er/sYLz/ANGV5bQB0Xg3wRf+N/7R+yT28X2OPzJPM/5aVm+G7XzfEmnQTwfa&#10;Y/tH7yL/AFldZ8HPFth4X1y5g1KTyrLUI/Lkk/5516V4X8EWngO317XYLuDV5PL8y3l/550AYvi3&#10;4QT3/jyyn03SY4tFk8vzPK/dx1xfxo0u00bxpJBYWH2G28v/AJZR+XHVKX4teMJbiST+3biLzP8A&#10;llFXp1jaz/F/4X+ZqUkEeo28n7u+k/d0AeUeF/Ad/wCLdP1G/tJ7eKPT4/Mk83/lpXO17PJFpvwg&#10;8F6jaf2lHqWtah/yzj/5Z14xQAVYj/1dV6sR/wCrrSmBNRRRW4BRRRQB6j8JfC+haNpcnj7xRqUc&#10;WnaXJ/oek20n+k3lx/7Tjrr/ABJ4osP2pdLuZ7+e38PePdLjkkt4pJPLsry3/wCef/XSvn+ipqfv&#10;AG/6mu08AeMoLDT7nw9q3/IF1D/WSR/6yOuNormr0KeIp+zqHdhMVPCVOeB0tzFaaN4TvYLS7juf&#10;tl55ccv/AE7x1tXPi3TfCXgv+xfD0/2651CPzLy5k/5Z/wDTOuAormngKc/jOmOZ1IfwKf8AcCvc&#10;/hLpcfxf8B2Xhq7n/wBJ8L6p/aPmSf8AQO/5aR14ZXonhLxvovgPwHrUekz3dz4w1y3+xSSyW/lx&#10;2dv/AMtPLk/5aV6fkeJ1O8tvL+Ktx8QfGEkep+IY7e4jsrPwvpNxJH9oj/1cckkkf7zy673W7WS1&#10;+KnwG8zTZNIufsfl/YZLj7RJb/vP9X5lfItjf3elyeZYXdxYyf8APW2kkjqSXVL+W4jnkv7uWSP/&#10;AFcstxJ5kdKH7sJQ54TPoL4L69qV18bPidqUl3JLe/2XqMnm1zHhe6nv/wBlvxpJdySX3l65byfv&#10;ZP8AlpXkEd1PFJLJHPPFJJ/rJY5P9ZR9qnit5II55IraT/ll5n7uoN5z9/nOvi8R6Ff3mlQeHvBE&#10;ema19sj+z3P9qSXHmSf9c5K9X+IejT+LfD/ifxhqVhrXgLXo7i3j1DTb6T/QtU/69/Mr50il8r95&#10;H+6lqzfazf6pHHHd6ld30Uf+riubiSStSD6tj8z/AIaouYPM/eXHhvy44vM/1kn2euQ+HelyRfBv&#10;xhpM/he71zXrfVI5NQ0T7RJZ3slv/wBs/wB5JXz79vu/tHn/AGuf7T/z18z95/38qSPWdSivPtaa&#10;ldxXsn/Lz9ok8z/v5WP9f+Tcwf1/5Lynr/jqw8WfFW48MeFrTwR/Yd7pelyXFvbXN55lzJb/APTT&#10;zK9B+DEV3o3w70XTdd+z23iPUJLiTwX9u/5d5PL/ANZJ/wBM5P8AlnXy/Lql/LcefJf3ctz/AKv7&#10;T9ok8z/v5Ucl/dyyRySXdxLJH/q5JZP9X/1zrYEe0XP9taD+zP4ntL+S7sdRk8SeXeRf6uST93JX&#10;ceNte1aX4sfA6CS/n8uPT7OTyvM/5aV8vy393deb593PL5n7yTzZPM8yk+3zyyRySXdx5kf+rl8z&#10;/V0gWlP2f+P/AMmkfQ+rxRxeH/2go44/Kjj1CP8A9KK+cP4Ks/b5/wB7/pdx+8/1n7z/AFn/AF0p&#10;lZmp9Ja3fzxXHgfVvD3g+48Q21vZx/Z7m21CSOOOT/lpHJHHXMS/a/FHwn8TyQWEnmf259ouLGxk&#10;8z7PHXjdtql/ax+XBf3dtH/zziuJI46jtr+7tfM8i7uLbzP9Z5Unl+ZWpkex/FrQfEus+INOv/DU&#10;d3daD/Zcf2O5spP9Gjj8v95Uekf8Vl4b8D61/rdR0PUI9OuP+uf/ACzrySLVL+K38iO/u4rb/nlF&#10;cSeXWjoHjK/8OaXq1haeX9m1SPy5PM/5Z/8ATSOkB7rbapd3/wAdPHsE88lzbf2XcR+VJ/q/L8ur&#10;Pw78JR6D4g8KR2lhf65HJZySf23JeSR2VvH/AM844/8AV182fap/M8zz7jzJP9ZJ5n7ypItUv4rf&#10;yI7+7ij/AOeUVxJ5dZge0eMtL1bXvh/oNv4Tt57mO31S4+2R2X+sjk8z/lpXaeLYruW88V6baSRy&#10;+LLjQ7f7P+8/eSR/8tPLr5jtr+7tfM8i7ntvM/1nlXEkfmVF9vu/tEc/2u4+0x/6uTzP3lage/fD&#10;L/ikvCeg2njOOSxkk1iOTT7bUv8AWR/9NP8ArnVLw3pfiHw5488aat4ljuLbRZLe4+0XNz/x7XHm&#10;f6vy/wDnpXh9zf3F/J5l3PPcyf8APW5k8ypLnVL+6t/Inv7u5tv+eUlxJJHQB7r420bxRr3h/wCG&#10;P9hQXdzZR28f/Ht/yzk8z/lpXn3xwv7TVPiZq09pJHL/AKuOSWL/AJaSf8tKpeKPiXd+I9L0G0tI&#10;7jTP7Ls/s8nl3H/HxXI0AFFFFABRRRQAUUUUAFFFFABRRRQAUUUUAFFFFABXHeKf+Qr/ANs67GuO&#10;8U/8hX/tnWFQDKooorMAooooAKKKKAEtopLq4jjj/wBZJJ+7r6G8E+HPir4c1yyv/EOrT2OgW/7y&#10;4l1K8jkj8uvnqrEl/d3Uflz3dxLH/wA8pLiSgDR8bX9hqnjDVrvTY/KspLiSSOsaiiiABRRRQAVo&#10;y/8AIv23/XxJWdWjL/yL9t/18SUAZ1FFFABXq0ms3/8AwzvHB58nlf2h9n/7Z15TSebJ5fl+ZJ5f&#10;/PLzKyqU/aGVSn7Q9O+FNr/wlHgvxX4XtLuO21bUPLkt45ZPL8zy/wDlnWtpvhLUvhL4D8VyeJfL&#10;sbnVLf7Fb6b5nmSSV43FLJFJ5kbyRSf89I6kubqe6/188lz/ANdZPMrmnQ9oZezPaL3wRqXxQ+G/&#10;g+TQvIuY7OOSO88yTy/s9ZXx+sI9Lk8KWkc8dzHb6f5f2mL/AFcleWR3U9rH5cE88Uf/ADzik8uo&#10;5ZZJfL8ySSXy/wDV+ZJRToT5xwoezFr1HwvLJF8F9R8uT/Waxb15dSebJ5fl+ZJ5f/PLzK6alP2h&#10;pUp+0Po/xJ5n/CYePf8Apn4fjqPwl4Nt7DwXoN3oXg/TPF/2iPzLy91K4/496+ePt8/7yTz5/wB5&#10;/rP3lEV/dxR+XHd3EUf/ADzikri+qT9n8ZzewPV/j9dSaX480W7g+zxSW9nHJH9m/wBXH/1zre8U&#10;3Vpo2l6j8QrR4/M8QWcdvb/9M7iT/WV5B4Wl0WXWI/8AhKJL+XSfL/5cv9ZWt8Q/G9p4j/s7TdFt&#10;JLHQdLj8uztpf9ZJ/wBNJKy9h/DgHs/4cDkKik/1dS0V6/kdx7X46+HOrfFr+xde8L+Xqdl/Z8dv&#10;JF5nl/Z5I60vt9pa/FjwHov2+C+udHs/s9xcxSf8tP8AnnXgttf3dr+7gu7i2/65yeXUfmyRSeZ5&#10;knmf89K4fqn2Di9h7nIe86J8NNd8G/Ei58YeIfL0zRbOSS4+0y3H/HxXF/CHVLSX4sefJJHbRXn2&#10;iOOST/ppXn0t/d3Uflz3c8sf/POSSSSmUQw/85aoc/Odf4y+EHijwRbyX+pab5WneZ5cdz5kf7yv&#10;ZNE8EW+l+H9Fk0LwZpPiWyuLfzLzV9SuP9XJXzfLf3d1H5c93PLH/wA85JJJKI7+7ij2R3dxFH/z&#10;y8z93RUw850/jCpTnUPUvjRoN/4o+Ln9mabbx3N7cW8flxRyfu639f8AhB4wl+Eeg6THpP8Apun3&#10;lxcXEXmR/u468O+1T+Z5nnyeZ/z08z95Uv8AbN//ANBK7/8AAiSsvYVPZ04QD2dT3D0nRPMi+Afi&#10;OP8A1X/EwjjkqOT/AJN3j/7DFeY+bJ5fl+ZJ5f8Azy8yjzZPL8vzJPL/AOeXmfu629gP2Ytdf8Jd&#10;B03xH44srDVpP9C/55eZ5fmSf8865Ck/1X7yP91XRPY1nD2lM+rtO0a70y3177X4I0XwrH9juPs9&#10;zbSf6TcV8pVYlv7uX/WXdxL/ANvElV656FD6vqZU6fswr2vxt8PtW+KtvoOteF/L1Oy+xx28lt5n&#10;l/Z5K8Up9tf3dr/qLu4tv+uUnl1pUp+0/eQNKlP7cD074XWEfhf4ga14e1O/gtr280+TTo7nzP3c&#10;clbfgD4aaz8KtYvPEPiTyNN06zs5I/M+0f8AH5XiX/LTzP8AlpUlzf3d1H5c93Pcx/8ATSTzKynh&#10;51PtmVSge0eG/CWtePPgfJaaFafabn+1PM8vzPL/AHdYvj/S/wDhCPhXpPhO/njl1qS8kvZLaKT/&#10;AI946wYvG8Fr8K/+Eegku7bVvtn2jzY/3cfl1yljLBLqltJq0k8tt5n+kSxf6zy6yhQqc5nTpz+O&#10;oe2eG5bTxR4b0HxndyRyyeF7eSO8/wCmnl/6uvE9Sv59Z1C5v55PMubiTzJK7jxl430KLw3/AMI1&#10;4PtLu20mST7RcXN9/wAfNxJXn9bUKf8Ay8NaEPZhXr1j4Xv/AIofCPQbDw9JHc6jo9xJ9o03zPLk&#10;/ef8tK8hp9tdT2snmW88lrJ/0yk8uuipT9oaVKZ6n47sJPAfwr0nwvqU8cutSXkl7JbRyeZ9njrN&#10;l8z/AIZ/i/eSf8hz/npXnUssksnmSPJLJ/z0ko82Ty/L8yTy/wDnl5n7uub2Bn7MWiiiu46T034J&#10;2H9vWfjDQo5I4r3VNP8ALt/M/wCWlYtz8OfEPgPxBoP9u2H2H7RcR+X+88zzK4uKWSKTzI3kik/5&#10;6R1JLf3d1/r7ueXy/wDnpJ5lcvs58/Oc3s/4h6542lkl/aMtvMeT93cW9dF4b1S0tfi54902eC0u&#10;bnUP3dvbX3+rkk/5514D9quJZPMknklk/wCenmfvKj82SWTzPMk8z/np5lc/1X3OQU6HtD6G8Sf8&#10;JR4c8J61J/wq/RfD9lcW/wBnuL6yuP8AlnXzrV2TVL+WPy5L+7lj/wCeclxJVeumhQ9ma06fsxIv&#10;+PiP/rpXuvxR+EHjDxl4oj1LSdJ+02Ulnbx+b5kcf/LOvC6sf2zf/wDQSvP/AAIkoqU6lT95TCpT&#10;n7T2lM2tN+F/iXXtc1HQrDTftOq2f/HxbeZH+7r0n44fDTxL9j0nVv7N/wCJdp+lx29xJ5n+rkrx&#10;eO/u4pJJI7u4ikk/5axyfvKlk1S/lj8uS/u5Y/8AnnJcSVlUp1Kk6dQPZ1Of2h63H4Xv/ir8K/Dl&#10;p4akjub3S/MjuNN8zy5P+ulcxomjT/Cr4oeHP+Eh8uLy5I7i4ijk8zy64a2up7X54J5Lb/rlJ5dR&#10;ySyXUnmSSSSyf89Za1hQqf8Abhn7P3OQ+qbmw8Q2utyalovwv8PanH5nmW+rW1x+8k/6aV5r4S1S&#10;4uvC/wAUr+SP7DcSfvJIo/8AlnXlMeqX8Uflx393FH/zzjuJKi+1XEXmRx3En7z/AFn7z/WVzQwu&#10;plCgeleEv+SF+L/+viOt7wBoPjC/8H2SQaFpnjPw5J+8jtrmT95byV4n5rxR+X5knl/88vMqSO/u&#10;7WPy4Lu4to/+mUnl1pOh8Zr9XPW5bXw98OfjhoslpceVp0flyXEXmeZ9nkk/5Z+ZXo0lh4k0vWJb&#10;/Sfhf4evvLkkkj1a2vP9Z/00r5aP73/WVZj1S/ij8uO/u4o/+viSs54XnMp0A1u6kv8AWL2eSPyp&#10;JLiSSSL/AJ51SqWivR6HcfR3hrwRb2HhPQZ9C8GaT4ujuI/MvNS1K4/495K8+/aL/wCR4j/dx/8A&#10;IPj/ANV/q681iv7uKPy47u4ij/55xSVHJLJL/rJJJf8ArrXFDCck+c5YYfknzntnxE+Gmu/EGTRd&#10;d8NWkep6d/ZccckkUkf7vy68Tlikikkjk/1kf7upIr+7tY/Lgu54o/8AnnHJJHTK0oU50/cNoQ9n&#10;DkCiiiuo0CiiigAooooAKKKKACiiigAooooAKKKKACiiigAooooAKKKKACiiigAooooAKKKKACii&#10;igAooooAKKKKACiiigAooooAKKKKACiiigAooooAKKKKACiiigAooooAKKKKACiiigAooooAKKKK&#10;ACiiigAooooAKKKKACiiigAooooAKKKKACiiigAooooAKKKKACiiigAooooAKKKKACiiigAooooA&#10;KKKKACiiigAr9y/2Bv8Ak0L4bf8AXnN/6Uy1+GlfuX+wN/yaF8Nv+vOb/wBKZaAPy+/ar/5OT+JX&#10;/YwXn/oyvLa9S/ar/wCTk/iV/wBjBef+jK8toA7jwTdeAYtL8vxLYXEt75n+tir07QJfC8vgPxH/&#10;AMItBPbW3l/vPMrzH4QeDbTxRrlzPqX72y0+PzJI/wDnpXovhf4g6L4tvNR8NR2EGkW0kfl28kX/&#10;AC0oA8Cr3D4by6TF8H9R/tqOSXSfM/0iKOvPtS+EHiiw1T7JHpslz+8/dyx/6uvSZNUg+C3ge202&#10;7gg1PVriTzJLagDlNWv/AIV/2Xc/2bpt39t8v93/AKyvMq9S+JnhzSdU8J2Xi/SbT7D9o/d3FtXl&#10;tABVGXxHJFJ5f2SCXy6vVzlz/wAfEn/XSgDV/wCEok/58Lej/hKJP+fC3rKubWewk8ueCS2k/wBZ&#10;5csfl0W1rPf3HkWkElzJ/wA844/MrUDV/wCEok/58Lej/hKJP+fC3rFr0b4q/AzWvhLeeHLTVr+w&#10;vpNct47i3+w+Z+78z/npQByf/CUSf8+FvR/wlEn/AD4W9dZ8TPgP4h+F/jDQfC93PaanqOsW8dxb&#10;/YfM/wCWlaPxw/Zp8U/AKz0m7127sL621D/Vy6b5n7uT/nnJQBwX/CUSf8+FvR/wlEn/AD4W9e66&#10;T+w94o1TR9Fv5/GfhLTP7Yj8yztr64kjkkrg5f2afiFF8UI/AMmi/wDE6k/eeb/yz+z/APPx5n/P&#10;Ol9vkD/p4cN/wlEn/Phb0f8ACUSf8+FvXsHjH9jLxh4X8N6jrWm61oPi+PT/APj8ttEuPMkt/wDr&#10;pWT8M/2WvFnxL8L/APCSyX+keENBkk8u3vtfuPs8dxJ/0zpvQDzX/hKJP+fC3o/4SiT/AJ8LevSt&#10;X/ZQ8Z6D8UNF8GXclhFJrH7zT9X8zzLK4ra8bfsW+MPBvhvVtag13w74l/sf/kIWOk3HmXNv/wBd&#10;Kz5/c5w/6dnjf/CUSf8APhb0f8JRJ/z4W9YtFaAbX/CUSf8APhb0f8JRJ/z4W9YtFAG1/wAJRJ/z&#10;4W9H/CUSf8+FvWLRQBtf8JRJ/wA+FvR/wlEn/Phb1i0UAbX/AAlEn/Phb0f8JRJ/z4W9YtFAG1/w&#10;lEn/AD4W9H/CUSf8+FvWLRQBtf8ACUSf8+FvR/wlEn/Phb1i0UAbX/CUSf8APhb0f8JRJ/z4W9Yt&#10;FAG1/wAJRJ/z4W9H/CUSf8+FvWLRQBtf8JRJ/wA+FvR/wlEn/Phb1i0UAbX/AAlEn/Phb0f8JRJ/&#10;z4W9YtFAG1/wlEn/AD4W9H/CUSf8+FvWLRQBtf8ACUSf8+FvR/wlEn/Phb1i0UAbX/CUSf8APhb0&#10;f8JRJ/z4W9YtFAG1/wAJRJ/z4W9H/CUSf8+FvWLRQBtf8JRJ/wA+FvR/wlEn/Phb1i0UAbX/AAlE&#10;n/Phb0f8JRJ/z4W9YtFAG1/wlEn/AD4W9H/CUSf8+FvWLRQBtf8ACUSf8+FvR/wlEn/Phb1i0UAb&#10;X/CUSf8APhb0f8JRJ/z4W9YtFAG1/wAJRJ/z4W9YOt3/ANvvPM8uOL93/wAs6kqne/6ysgI6KKKA&#10;CiiigAooooAKKSKKS6uI44082ST93HXq1z4X+HPw58uw8WSanrmteX5lxbabJ5f2f/pnQB5VRT77&#10;yJby5+yRyRW3mfu4pf8AnnTKACiiigArRl/5F+2/6+JKzq0Zf+Rftv8Ar4koAzqKKKALmm2sd19p&#10;8yP/AFdv5lU60NE/5ff+veSs+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cv9gb/AJNC+G3/AF5zf+lM&#10;tfhpX7l/sDf8mhfDb/rzm/8ASmWgD8vv2q/+Tk/iV/2MF5/6Mry2vUv2q/8Ak5P4lf8AYwXn/oyv&#10;LaAOm8E+PJ/BH9peRBHc/bI/L/e/8s65jzZPN8zzP3lLRQB01t8UPFlrb+RBrt3FHXO31/PqlxLP&#10;dzyXNzJ/y1lqOigDprnx5cXXgePw1JBH5ccnmebXM0UUAFc5c/8AHxJ/10ro65y5/wCPiT/rpQB7&#10;H4b8R6T8bvD9l4P8WXFvpniezj8vQ9fk/d+Z/wBO9xUut69pvwH8P3vhfw1PBqfjS8j8vWPEEX7y&#10;O3j/AOfe3rxKiif7wIfuwr78/aH8eeBPBtx8NbTxZ8No/Gd7cafb/Z72W8+z/Z/9XXwHWlq/ijWt&#10;ektpNW1a/wBTkt/3dv8AabjzPL/651pU/wCXYH6K6/4Dj8UftceGNdng+y6L4f8AC/8AaMnmf6uP&#10;95+7rmPito2k/Gj9nvx5BoXjOw+IOq6XqEmsxy2Uf/Hn5n/LP/v3XxFL8UPGEvmeZ4s1qX7RH9nk&#10;/wBMk/eR/wDPOs7RPFGteF/tP9k6tf6R9oj8u4+xXHl+Z/10qJ/vIcgQ/d++fZnx5+Dfjf4q+C/g&#10;nJ4T0K7vvsdn+8vov+XP/V/vJK9s/wCE30WX4mXPgS31a0l8cf8ACJ/Yv7S8z/WXH/POvzhtvi14&#10;7sLeOCDxnr1tbR/6uOPUJK5yK/u4tQ+3x3dx9t8z7R9p8z955n/PSrn7/PAzh7h9ofszfCrxh8B9&#10;Q+IviX4hWknh7Qf7Pkjk+3Sf8hCT/npH/wA9Kk+PPg3Wv2jPgf8AD6/+G1hJrmk2fmfaNIsv9ZH5&#10;n+r/AHdfIPiDx54o8W2cdprXiXV9Xto5PMjivrySSOovD/jLxD4S8z+wte1PQ/tH+s+w3EkfmVmv&#10;f+M0/wCvZ+gFtL/wiWqfAHwJrV3HfeMLOSS4uIvM8yS3j8v/AFdea/Fr43fD34N6p8V9J8H2mtX3&#10;jTxJeSW+qf2lH5dtbyf8tPLr5F/4SjWotc/tr+2r/wDtr/oJfaP9J/7+VSvb+71S8ubu/nkvr24k&#10;8yS5lk8ySSj4wh+7K0f7qPy6KKK1AKKKKACiiigAooooAKKKKACiiigAooooAKKKKACiiigAoooo&#10;AKKKKACiiigAooooAKKKKACiiigAooooAKKKKACiiigAooooAKKKKACqd7/rKuVTvf8AWVkBHRRR&#10;QAUUUUAFFFFAGr4OlgtfFmizz/8AHtHeR+ZXvviTx5q1h8TJPD0HgiwudOvLj95LLZ+ZJcRyf8tP&#10;Mr5trt7b43eN7DR/7Ng1qT7F5fl/6v8Aef8AfytQM74m6XYaD8QNasNN/wCPK3uP3dczSSyySySS&#10;SSebJJ/y1paygAUUUUAFaMv/ACL9t/18SVnVoy/8i/bf9fElAGdRRRQBoaJ/y+/9e8lZ9aGif8vv&#10;/XvJWf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uX+wN/wAmhfDb/rzm/wDSmWvw0r9y/wBgb/k0L4bf&#10;9ec3/pTLQB+X37Vf/JyfxK/7GC8/9GV5bXqX7Vf/ACcn8Sv+xgvP/RleW0AFFFFABRRRQAUUUUAF&#10;c5c/8fEn/XSujrnLn/j4k/66UARUUUVqAUUvlSf6zy5KSgAoo8qT/nnJRFF5skccf+skoAKK73/h&#10;QXxK8vf/AMIZqf8Az0/5Z16tY/soQaX4X0WfXYPEV9rV5H5lxbaJHHJHb/8ATOT/AKaVw1MXQp/8&#10;vDpp4epUPmyivRvjj8L7T4X65pNpYSXfl3lnHe+Vff6yP/pnXnNdNOftKftKZnUh7P8AdhRUfmp/&#10;z0rW1fw5q2g2enXepWFxY22qR/aLOWX/AJeI/wDnpHWpkZtFR+an/PSta50G7tdHstWk8uWyuJPL&#10;j8uT/lpQBm0V0/wu8ByfEvx5ovheO7j0yTUJPL+0yR+Z5dYOt2H9ja5qOm/aI5ZLO4kt/N/56eXQ&#10;BWopfNj/AOelJ5vlf6ygAortPEnw0k8OfDPwp4w/tKO5j8QSXEcdt5f/AB7+X/00rjPNj/56UAJR&#10;RJLHF/rJKPNoAKKXzY/+elJQAUUUUAFFFFABRRRQAUUUUAFFFFABRRRQAUUUUAFFFFABRRRQAUUU&#10;UAFFFFABRRRQAUUUUAFFFFABVO9/1lXKp3v+srICOiiigAooooAKKKKACirGm/ZP7Qtvt8kkVl5n&#10;+keX/rPLr1bRPC/wj8R6xbabYX/imW9uJPLjj8ugDyGitnxtpem6D4s1Gw0meS5063k8uOSWsagA&#10;ooooAK0Zf+Rftv8Ar4krOrRl/wCRftv+viSgDOooooA0NE/5ff8Ar3krPrQ0T/l9/wCveSs+gAoo&#10;qKgCWivTdf8AhzJf+F/B8nhrRZLnVry3kkuPs37zzK4eLwbrsuuf2LHpN3Lq3/Pl5f7ysoV6czKF&#10;SnUMqivTfFvwH8Q6X/Z39i6Lqep+ZZ+Zefu/9XJ/zzrJ+G/wq1Lxl4gjgnsLuLSY5PLvLmL/AJZy&#10;Vn7enyc5n7enyc5xFFdN4k+GniXwvHc3d/oV/Y6dHJ/x8yx/u6rWPw+8S6pJbR2mhX9zJcR/aI/K&#10;j/1kdae0pmntKZhUVY1LS7vRryS0v4JLa5j/ANZFLUlzoOpWul22pT2FxFp1x/x73Msf7uStfaGp&#10;Toors/Emg2HhzwHov2iCP+3tU/03zP8Annb/APLOs51OQz5zjKK0PDegz+I/EGnabB/rLiTy62vF&#10;ujQap4s1aDwvpsn9nafH+88r/pn/AKySl7T3+QPaHK0UltFJf3EcEEfm3MknlxxRVo6v4X1bw5HH&#10;JqWm3FjHJJ5f73/npWpoZ9FXNJ0HUte8z+zbCS++z/vJPL/5Z1HqVhd6NeSWl/BJbXMf+sil/wCW&#10;dK4FeirFzo19YWdldz2kkVtef8e8kv8Ay0qvTAKK0NE8Oat4ouPsmk2E+p3P/PO2jo1/wvq3he4j&#10;g1bTbjTZJP8AVxXMdZe0/wCXYGfRXRW3w08WX9x9ng8PX8snl+Z+6j/5Z1iS2F3FqH2CSCT7b5nl&#10;/ZvL/eUe0pmftCCit3Vvhz4o0HT/ALfqWhX9jZf89ZI6ytN0u/168jtLC0kvrmT/AFcUcdHtKYva&#10;FeitXW/CWteF7i2j1rSbjTPtH+r+0x/6yu8+Ifwvu5fEkcHhPw9cXNtHZxyXH2aPzP3lZ+3ph7Sm&#10;eXUU+W1nivPskkEn2nzPL8r/AJaeZW1rfgPxL4cs47vUtBu7G2k/5aSx1p7RGphUUUVqAUVu6b8O&#10;fFGs6f8Ab7DQr+5sv+fmOOsqx0a/1TUPsFpaSXN7/wA+0X+srL2lMPaFeitmXwH4hi0f+1pNFu/7&#10;J/5+fL/d1W0DwvrXii4kg0XTbjU5I/8AWfZo6PaUzL2hn0Vu634D8S+F7P7Xq2i3emW3meX5tzHV&#10;n4b+F4PFHiiKC7/5B1vHJcXn/XOOjnp+z9oHP7nOczRW7pus6FYeMLi/u9C/tPRfMk8vTfM8v/rn&#10;XR/F/S9Ctbfwxf6FpMekW2qWf2iS28zzKz9p+8pwD2nv8h5/RXefCXS9ZtdYj8Q2nhC48Vadb+ZH&#10;JHFH+78yuP1+X7VrmoySWn2HzLiT/Rv+ef8A0zrT2n7z2Y+cp0Vu6T8PvEviOz+16boV/fW3/PSK&#10;OsW2sLu6vPskEEkt75nl+X5f7yn7Q09oMorZ8QeCPEPheOOTWtFu9Mjk/wBXLcx0ab4I8Q6zHbSW&#10;Gi3dzHef8e/lx/6yl7SmZe0Mairmr6Df+HLyS01K0nsbmP8A5Z3MdaNt8OfFF1pf9pQeHr+XTv8A&#10;WfafL/d0e0pmvtDCop9jYT6peR2lpBJc3Mn+rjjrS8QeDdd8JeXJrWk3emeZ/q/tMdHtEFzKorV0&#10;Dwbr3i3zf7F0m71Py/8AWfZo6palpd3o15JaX8Eltcx/6yKWn7QCvRXX/DfQbDVLjVtW1aD7Toul&#10;28lxJF/z0k/5Zx1F8O/CVh4y1DWo7uSS2jt9PkvY/s1ZTr+zM/aHK0VD/BXrnw78G/D3xbp/l3d/&#10;rUWrW9vJcXkcUf7v/tnWk6ns/wB4FSp7M8porptX0HRdZ8WWWm+CJL++trj93/psf7zzK7TUvBHw&#10;28L3H9k614l1OTWo/wB3JLYx/wCjRyVn7emHOeS0V6B8PPBHh7XrjxHJrt/d/wBnaXH5n2my/wCW&#10;lUvGUXw5i0ff4Xv9audR/wCeV9H+78uj2/v8gvae/wAhxlFem/Ej4VWHhLwfpOtaTPcXPmRxyXkU&#10;v/LPzI6rXPwqjutY8F6bps8n2nXLP7RJLc/8s6PrFMz9vDk5zzuivTdX8L/C61+26bB4h1eLWrfz&#10;I/tMlv8A6N5lZ3wy8JeHvEen69qXiSe/trLS445P9C/1lHt4cnOae0ODorr/ABbF8PYtLj/4RO/1&#10;q51LzP3kV7H+78uuQrSnU9oahRVzRLC0v9YtoLu7j0y2kk/eXMv/ACzr06L4c+BPFunarH4T1rU5&#10;da0+3+0SRXsf7uSOP/nnWc68Kfxmc5+zPJaKKK6TQKK9Wtvhz4M8OWenW/jPWr+21rUI/M+zWUf7&#10;u38z/npXF+P/AAbP4D8SSabJP9pj/wBZb3P/AD0jrmhXhUqezMoVKdQ52iiiuk1CiiigAooooAKK&#10;KKACiiigAooooAKKKKACiiigAooooAKKKKACiiigAooooAKKKKACiiigAooooAKKKKACiiigAooo&#10;oAKKKKACiiigAooooAKKKKACiiigAooooAKKKKACiiigAooooAKKKKACiiigAooooAKKKKACiiig&#10;AooooAKKKKACiiigAooooAKKKKACiiigAooooAKKKKACv3L/AGBv+TQvht/15zf+lMtfhpX7l/sD&#10;f8mhfDb/AK85v/SmWgD8vv2q/wDk5P4lf9jBef8AoyvLa9S/ar/5OT+JX/YwXn/oyvLaACiitXRP&#10;CWteI/Mk03Tbi+8v/nnQBlUV7HbeF9C+HPgu21LxRpP9p6jeSeX9mk/5Z1W8bfDSDWdL07XfB+my&#10;eXef6yxj/wCWdAHktFWNW0a/0G48i/tJLWX/AJ5y1XoAK5y5/wCPiT/rpXR1zlz/AMfEn/XSgCKi&#10;iitQO0+F3xG/4V9qlz9v0231zQdQj+z6ppsn/LSP/pn/AM85K9K/4UP4PsLj/hN5/Esdz8KP+Pi3&#10;kik/02ST/ny8v/npXgNHmv5fl+ZJ5f8Azy8z93QB2HxR+I0nxG8QR3cdhBpGk2cf2fT9Nto/+Pe3&#10;re/Zvi0K6+MGi2HiGwjvtJvJPL/e/wDLOT/lnXmNXdE1STQdY07UoP8AWWdxHcR/9s65akHUp+zR&#10;rTn7Oofqdrfwb8J69qEl3f2EktzJ/rP9Ikjql/woLwP/ANA24/8AAySvmP8A4eE67/y08H2nmf8A&#10;XxR/w8I1r/oT7T/wIr4h5bmVz6RYvCHBftc6D/wiXjDQdF8yST7HpccfmyVwfwP8G2Hjz4seHdC1&#10;aT/iXXFx/pH/AE0j/wCedXfjh8ZJ/jd4kttan0mPSLm3t/s/lxyeZ5lcNoms3/hzWLLVtNu5LHUb&#10;OT7Rb3MX/LOSvtsD7SnTgqh83i/3lSfsz6L8U+KPhzdaP4vsNV1bw9c3Mccn9iWWk+G5LO4s7iP/&#10;AFcckn/LT/tpWj8Udeu/G/hf4FeHr+DSba28QafHHeSx6fHHJH+8/wCWcn/LOvF/FPxu1bxbZ6tH&#10;PoXh3TL3VP8Aj81LTdP8u5uP+2lU734t61qfgvSvDV3a6bcx6P8A8g/UpLf/AE2z/wCuclbw/vmU&#10;/wC4dx8VfiXB4X8UeJ/Bmm+C9BsdBs45NKt47nT4/tsf/Tx9o/1nmVw3gmX+3vD+teGpP9ZJH9ts&#10;/wDrpHWtr/7QXiHxRZ3MepaToNzqNxZ/YrjW/wCz/wDTZI/+ulcPoGsyaDrllfx/8u8lKBqei/ss&#10;f8nCeC/M/wCfyTzP+/clei22qWHxVt/jJpupeHtFsbbR7eS90+5srOOO5t5I5P8Anp/y0ry3wB4y&#10;8PeF/ip/wlMepX+kR28n2iz8rT47z95/00j8yun8P+N/APhyTxZJaeMPEXmeJLeS31DzfDdv/q5P&#10;+ef7z93Ws/3hjD+IehfBvwlb6Xd+B/DXjCPwnplvrkf/ACBLnS/tmo3kcn/LT7R/y71xUel6b8Jf&#10;hX4j8WWGi2mp6tJ4guNGs5NWt/tFtZ28f/TOT/lpW9on7QXhPRrjRb+PXr+51rR7eO3s9bufCdvJ&#10;exx/88/M+0VjaB8UPAvhyPXrR/EutavpOuXH2m80nVvC9vcW/mf89PL8yip/cKh/DO8vbCw+NPg/&#10;4DQatptvpFlqF5efaLbTY/Ljk8v/AJ5/88/Mrk/AniPTfir8TNa8Cat4M0mx8OXEdxHZx2Wnx297&#10;p/l/6uT7R/rP+WdU/Fvxf8J+Mrfw5BP4z8RaZF4bk8zS/wCyfDdvb/Z//IlXdX+N3gzVI9Wkg12/&#10;0jVtYj+z6hq2m+E7eO9uI/8Alp+8+0VkIwdaurT4I/Cfwpf6Nouk6nrXiCSS4vNW1azjvI4445P9&#10;XHHJXovhbwR4X1T42fD7VpPDVpFZeIPDdxqN5oksf+jeZH/y0jj/AOWdcF4W+JfgHwv4X/4RqTXd&#10;T8QaDHcfaLey8QeF47iO3k/6Z/6RXR/CX4g6br37Smk67B4ou76OPS7yPzdWs47OOz/d/u444/M/&#10;1da/1/5KBi+CdUsfjTo/xB0nVvDWi6RZaPp8mo6Xe6bZ/Z5LOSOT/VySf8tP+2lfPEX72Ovftb+M&#10;nhfXvB+raTPq1x4avdUk8zVIvD/huOP7ZJH/AMs5JPM/eR14DWRqFFFFamQUUUUAFFFFABRRRQAU&#10;UUUAFFFFABRRRQAUUUUAFFFFABRRRQAUUUUAFFFFABRRRQAUUUUAFU73/WVcqne/6ysgI6KKKACi&#10;iigAooooAK9N8ARf8IR4H1bxnP8A8ftx/wAS7S/+un/LSSvMq2df8Zal4j0vSdNu/IistLj8u3it&#10;o/LoAxf3kv7yT95JS0UUAFFFFABWjL/yL9t/18SVnVoy/wDIv23/AF8SUAZ1FFFAGhon/L7/ANe8&#10;lZ9aGif8vv8A17yVn0AFRSf6upaKBM9n8beMtW8OfCvwXaaTdyWP2iPzJJI/9ZWd8Z9Zv7W48Ka1&#10;Bdz22rXGlx+ZexyeXJXBa34tv9e0fStNu/L+zaXH5dv5UdHiTxbf+KI9Ojv/ACPL0+3+z2/lR/8A&#10;LOvMhQ/eHFGh7PkPRvi/4t8S6XH4UntNa1O2trjS4/MljuJP3klZPwO8R6lF8RNOtP7Su/sVxJJJ&#10;JH5n7uSSqXhv45+KPC+jx6bB9guba3/1f2638zy64+LXru11z+1oJPs175n2jzIv+elawofu6lMP&#10;YfuOQ1vFvijxDdahqOm6nq1/LbfaJP8ARrmT93XovxD8Za74c8B+C7DSbu4sftFn5kn2b/WSVx/i&#10;340+IfGWhyabqUemeVJ/rJYrPy5P+/ld7r/xa1LwR4P8HwaL/Zlz5ln+8+028dxJHXLUhP8Ad+4K&#10;p8dP3DmPjrLPL/wik9/H5WrXGl/6Z/z08z/ppXKat4j8S3Xg/TtNv/P/AOEct/8Ajz/d/u/+/lZO&#10;v69f+KNUudS1KeS5vZP+WtaOpePNW1Twnp3hqeSP+ydP/wCPeLy/3ldUIezhCBtCHs+QPAvhz/hL&#10;fFmnab/yzkk8y4/6Zx/8tKl+IniP/hKPGF7dwf8AHlH/AKPb/wDXOOrHhLxbaeF9D17y45P7a1CP&#10;7Pby/wDLOOP/AJaVytaf8vPaGkP4ntD0D4d/8Uv4X17xZJ/rI4/7O0//AK6SVH8E7r/itJLT/oIW&#10;dxb/APkOs3xR4otL/wAN6DoWmx3EVlp8fmXHm/8ALS4rF8P69d+F9YttWsPL+028nmR+bWfJ7SFQ&#10;z5PcPbdA8EWH/FMWkFpHFq2j3kdxqEnl/wDLOSorb/ivNDke7j82PT/Ekklx/wBe9ebab8WvEOl+&#10;JNW16CS3+26pH5dx5sf7uqWifEHWtB0fWtNtJI/s2qf8fHmx/vP+2dc3sa5y+xmepa3FB4X8N+K/&#10;EOkwR21lqn2OSzjj/wDIla2t+HNJv/EGtXepWkcv9uW8dvp8sn/PTy/M8z/yHXi9z8QdWv8AwXbe&#10;F55I5dJt5PMj/d/vKk1f4l67rMegxzzx/wDEn/48/Kj/APRlL6rU7h7CZtfF6KTS7fwposn7r7Hp&#10;/wC8/wCulcPc6Nf2FnbXc9hcW1tcf6uSSP8AdyVo+MfGWpePNYk1bVvL+0yR+X+6j8uOrviT4ja1&#10;4o8P6Tot/JBLZaX/AMe/lx/vK7qcJ04HdBzp8lM6z4U6NPa+GNa1q78ST+GtB8yOO4ubKPzLiSSt&#10;74rfZLr4T6LPaatf+II/7Q/d3upR+XJXnPgn4oa78Po7mPTJIJba4/1lte2/mR1L4t+KviHxvp8d&#10;hq0lvLbfaPtEflx+X5dc1SjOpW5zlcKntOc9B+L3jfxLpd54Y0nRb64to/scckcdt/rJJKPFug3+&#10;vfHDSY9Nnj0zVvscdxcXP/POTy/3lXPiJ8ZNW8JSaLYaLJpklt/Z8f7yW3jkkjk/66V45Y+MtasP&#10;FH/CQx38n9reZ5nmSf8ALSuajQqEQhU5D6C8Ny6TdW/ie3tPGeteJZPsckdxbXtv/o0dedfDu6vt&#10;B+E/ifVtCj/4nX2iO2klij/eW8dZt9+0F4sv45I/MsIo5I5I5I7az8vzK5jwb481rwHqEl3pM/le&#10;Z/rIpY/MjkrWnhanJUL9jPuGpeKNd16zso9Sv7u+so7j93Jc/vP3ler/ABV+IOu6N4w8OabYX8lj&#10;ZR29vJ5dt/y0/wCulea+NviXrXjz7N/aX2SKO3/eRx2Nv5cdZ2v+MtT8Uaxbalf+R9pt4444/Kj/&#10;AOeddHsfaez54D5PaHuNlYWEv7RGrST/ALqSPT/tEcsUfmfvPL/1nl1WtvG/gywj1q3v/H2ta5He&#10;W8kcllqVn+78z/2nXkGpfEHWtU8WReJfPjttWj/5aW0fl10+pftBeKNU0+5sJ4NI8u4j8uST+z4/&#10;Mrk+qzuZexqe0PObGwu9UuI4LSCS5uZP9XFHH5klWbGw8rxBZWl/HJH/AKRHHcRS/wDXSrPhLxbf&#10;+CNcttW02SOK9t/+ekfmVW1vWbvxHrF7q1/J/pt5J5knl16nv852nq/xR8ZeLNB+KH9m6bd3djZW&#10;8kcen2Nt/q5I/wD2pW95UFr+0vbSRxxxXMln5lxF/wBNPLrgtN+PvjDS9LjsI57S58uPy47m5t/M&#10;uI/+2lcppPjfVtG8Uf8ACQxz/adW/efvLn955nmV5/1WfJyHP7CfIdPF8bvEtr4g1We7n/tO2uI5&#10;Lf7FL/x7x/8AbOuw+G1hPdfBuSC01238I3FxqH/ISlk8v7RXh0svmySSSf8ALT95X0F8Lb+7/wCF&#10;Z2Vp4b1nRY9VjuJJLy21/wD1cf8A1zpYqEKdP92KvD2a/dnH/GzxbHf2eg6FBrsmuSafb/6Zcx/6&#10;uSSs62/4o34TyT/6rUfEknlx/wDXvHXV/GjVLCXw3pNhrM+k3Pif7R+8l0SP93Hb1518RPFsHijW&#10;Lb7AkltpNnbx29nHL/zzoofvKfsx0/gpnKSf6uvSfit/yK3w+/7A9cp4N8ZX/gjWP7S0yO0lufL8&#10;v/SbfzI66vW/2gvFGvaXc2F3BpP2a4j8v91Z10V+f2lP2ZpPn9oV/gvr2pWHxA0HTYNSu7bTri8/&#10;eW0Un7uSuc8QRRy+PNRjn/dRyahJ5n/fyt7wb8ZPEPgPR49N02DTPLjk8zzbmz8yT/v5Wd47+Jer&#10;fEH7N/a0dhF9n/1f2G38uhwn7f2guSfOd78Y/Fvijw54wttN027u9I0m3t4/scVj+7jko+B3l3Wu&#10;eK9S1Oee21G3s/M+0xW/mSR/89JI465zRPjx4s0HS47COS0uY7f93HJfW/mSR1zGkeMtW0HxB/bt&#10;pd+VqMknmSS/89KzhRnychHsZ8nIet6l4y8HxeD9e01/G+reJZLy3/0e21Kz/wBXJWdqXi3VvC/w&#10;H8MR6bdyWMl5JJ5kkX+srnNf+OfiXxRo9zpt3BpH2a4/1nlafHHJXMal4tv9U8N6boU/l/YtP/eR&#10;/u/3lZwwv/PwUKB3vxaurjVPC/gLUp/9J1GS3/eS/wDLSSuni8W/8LB1e2g0nxDq3hXxH5fl/wBi&#10;XMf+hSV43q/jLUtZ0/SbCfy/L0v/AI9/Lj/eV2En7Q/jCXT/ACPMsIpPL8v7THZx/af+/lE6E1Af&#10;sZ8lM3vgnYQaXqHjSfUruSx1Gzj8v7TbR+ZJH/z0kjjqzrnjLwf/AMIPr2k/8Jnq3iW4uI/9Hi1K&#10;z/1cn/XSvJPDfi3VvC+uf2tpt3JFe/8ALTzP+Wn/AF0rpvEnxu8Q+LdHudNv4NJitrj/AFn2azjj&#10;konhZznzh7D3+c2/Bvja0tfA9loWpX+reFfLkkuLfVtN/wBXcf8AXSuc+LWl6tpfiCP+1tSj1eS4&#10;t45Le9i/5aR1J4S+MniXwbo8em2n2C6so/8AV/brfzPLrKvfFsni3xZbal4lnkuY/Mj8zyo/+Wf/&#10;ADzjrohCdOv7QIQnTN7xR/xRvw30nQv9Ve6xJ/aN5/1z/wCWdS/A/wD5Cnif/sD3Fcn428Uf8Jb4&#10;ovdS8vyraT93bxf884/+WdSeCfG+pfD7VJNS0n7P9pkj8v8A0mPzI6fJOdCp/fNOT3DnY/8AV16T&#10;8Ev+Qp4j/wCwPcVX8U/G7xD4t0O50m/g0iK2uP8AWfZrOOOSrHhv48eJfC+j22m2EGmfZrePy/3t&#10;n+8pTc50/Z8gT56kCl8D7qC1+KmiyTyeVH5kkfmyVi+MdA1LS/GGo2F3aTxXslxJ+68v/WfvKPFv&#10;jfUvGWsR6lf/AGe2vY4/Lj+wx+XXWRftD+MItP8AIkksLmTy/L+03Nn5lz/38oVOfPzh7/Pzl34J&#10;3/8AYNn40u57CO++z6f+8srn/VyfvK5jxt8RrTxlo8dpB4T0nQ/Lk8z7TYx/vKreDviXrXgjUL2/&#10;sPIludQ/4+PtsfmeZV3xl8X9d8b6P/ZupQaZFbeZ5n+jWflyUnTn7fnDk/ee0PStbv7eXxJpXhq7&#10;k/0LXPD8dv8A9c5P+WdYHxMi1rw5eeAvsEckWrafpf8Ayzj/ANXXnXiDxlqXiPUNOu7uSOK50+3j&#10;t7fy4/L/AHcdbWr/ABf8S6z4k07XZJ7eLUdPj8uOSKP/AJZ1hDCzhyGUKE4HYaBf6L8btUk03VtC&#10;/szX5I/3erab/q/M/wCmkdR/CS//AOES0f4gyT2lvq/2OPy/s1z/AKuT95WLqX7QXizVNPktPMsL&#10;HzI/LkksrOOOSsDwJ8Rta+H0l7JpP2SX7Z+7k+3W/mUewnyVKY+SfIWfG3xGg8ZafbQQeFtJ8PeX&#10;J5nm6bH+8kq74X174dWGj20eu+F9T1PUf+WlzbXnlxyVW8ZfF/XfHmlxWOpQaZFbRyeZ/oNn5clc&#10;ZXbTh+79maqHuGhqUVpqniCSPQbCeK2uJP8AR7GT95JXeySwfBvQ72x8z7T4w1S38u48v/V6fH/z&#10;z/66VwXhbxHd+EtcttWsPL+22/8Aq/Nj8yOvQZf2kfFkvmeZaaLL5n/UPjrOvCfwQJnz+0PMba1n&#10;v7iOC0gkubmT93HHH/y0qX7LcaNqkcd/BJbSRyfvIpI/3lWNE8UX/hzxJHrVhJHFexyfaI/3f7up&#10;fFPii/8AGWuXOralJHLe3H+s8uPy66Pf5zU91+JmvaD4N8QW2pQaFJ4g8Rahbx/Y5bn/AI9o64b9&#10;oe/kv/FGi/a/L/tKPS4/tH/TOSsrw38c/FnhfR49NgntLm2t/wDV/brfzJI/+udcXqWqXes6hc39&#10;/PJc3NxJ5kksledQws4VDnoUPZleiiivXO4KKKKACiiigAooooAKKKKACiiigAooooAKKKKACiii&#10;gAooooAKKKKACiiigAooooAKKKKACiiigAooooAKKKKACiiigAooooAKKKKACiiigAooooAKKKKA&#10;CiiigAooooAKKKKACiiigAooooAKKKKACiiigAooooAKKKKACiiigAooooAKKKKACiiigAooooAK&#10;KKKACiiigAooooAK/cv9gb/k0L4bf9ec3/pTLX4aV+5f7A3/ACaF8Nv+vOb/ANKZaAPy+/ar/wCT&#10;k/iV/wBjBef+jK8tr1L9qv8A5OT+JX/YwXn/AKMry2gCSytbi/uI4LSCS5uZP9XFFXuFz/bvw0+C&#10;8fl/8SzVo7j95XIfAa6tLXxhJHP5cVzJb+XbySf89Ki+Img+N7CO9u9anuJdJ+0f8/H7v/v3QBzH&#10;iDxvrvi23jg1a/kvo45PMj/d10fgnxH4+1SOLTfD13cS21v/ANM4/Ljrg69o8GSXGkfD/wDsy38z&#10;TdSuP3klzF/rK78JgMRmNTkw9M8zHZnhMuhz4ioRfH6KeLR/Dn2//j98v95LXjlei+IPBmp6nHH5&#10;mtT6lLH/AKuK9rz65tZLC4kgnj8qSOunHZZi8v8A49MywObYPNNKFQjrj73VJIry5j8iT/WV2Fc5&#10;c/8AHxJ/10rxz2DJ/tR/+fSSj+1H/wCfSStGitQKVtfyXVxHB5En7yTy6JdUkikkj8iT93W1oH/I&#10;c03/AK+I6r3v/IQuf+uklAGT/aj/APPpJR/aj/8APpJWjRQBnf2o/wDz6SUf2o//AD6SVo0UAZ39&#10;qP8A8+klH9qP/wA+klaNFA7Mzv7Uf/n0ko/tR/8An0krRqz/AGNf/wBl/wBpfYLj+zpJPL+3eX+7&#10;8z/nn5lAjF/tR/8An0ko/tR/+fSStGrtjo1/qkdzJYWFxfR28fmXH2aPzPLj/wCeklAGD/aj/wDP&#10;pJR/aj/8+kldHpvhfWtZ0+51Kw0W/vtOs/8Aj4uba38yOP8A66SVm0AZ39qP/wA+klH9qP8A8+kl&#10;aNWbKwu9UvI7SwtJL69uP3cdtbR+ZJJQBi/2o/8Az6SUf2o//PpJWtc2slrcSQTxyRSRyeXJFJ/y&#10;zq7pHhfWfEdvcz6TpN/qdtZ/vLiS2t/Mjt/+ulZAc5/aj/8APpJR/akkv/LpJWjRWoGd/aj/APPp&#10;JR/aj/8APpJW9q+jX+g3EcGpWE+mXMkfmeVcx+XJ5dUqAM7+1H/59JKP7Uf/AJ9JK0aKAM7+1H/5&#10;9JKP7Uf/AJ9JK0aKAM7+1H/59JKP7Uf/AJ9JK2rbRr+/0+4v4LCe5srP/j4uYo/3dv8A9dKrUAZ3&#10;9qP/AM+klH9qP/z6SVo0UAZ39qP/AM+klH9qP/z6SVo0UAZ39qP/AM+klH9qP/z6SVo0UAZ39qP/&#10;AM+klH9qP/z6SVo0UAZ39qP/AM+klH9qP/z6SVo0UAZ39qP/AM+klH9qP/z6SVo0UAZ39qP/AM+k&#10;lH9qP/z6SVo0UAZ39qP/AM+klH9qP/z6SVo0UAZ39qP/AM+klH9qP/z6SVo0UAZ39qP/AM+klH9q&#10;P/z6SVo0UAZ39qP/AM+klH9qP/z6SVo0UAZ39qP/AM+klH2r7V+88vyq0ap3v+srICOiiigAoooo&#10;AKKKKACikjiklkjjjj82SSvUrb9njUpY445/EOi2OoyR/wDINubj/SaAPLqKsatpd3oOqXOm38fl&#10;XtvJ5ckdV6ACiiigArRl/wCRftv+viSs6tGX/kX7b/r4koAzqKKKANDRP+X3/r3krPrQ0T/l9/69&#10;5Kz6ACkj8uK4jkkj82PzP3kVLRQB6j/wnnwy/wCibSf+DCo/+E8+GX/RNpP/AAYV5lRXP7CBz+wg&#10;em/8J58Mv+ibSf8Agwo/4Tz4Zf8ARNpP/BhXmVFHsIB7CB6b/wAJ58Mv+ibSf+DCj/hPPhl/0TaT&#10;/wAGFeZUUewgHsIHpv8Awnnwy/6JtJ/4MKP+E8+GX/RNpP8AwYV5lRS9hTD2FM9N/wCE8+GX/RNp&#10;P/BhR/wnnwy/6JtJ/wCDCvMqKPYUw9hTPTf+E8+GX/RNpP8AwYUf8J58Mv8Aom0n/gwrzKin7CmH&#10;sKZ6b/wnnwy/6JtJ/wCDCj/hPPhl/wBE2k/8GFeZUUewgHsIHpv/AAnnwy/6JtJ/4MKP+E8+GX/R&#10;NpP/AAYV5lRR7CAewgem/wDCefDL/om0n/gwo/4Tz4Zf9E2k/wDBhXmVFHsIB7CB6b/wnnwy/wCi&#10;bSf+DCj/AITz4Zf9E2k/8GFeZUUewgHsIHpv/CefDL/om0n/AIMKP+E8+GX/AETaT/wYV5lRS9hT&#10;F7A9N/4Tz4Zf9E2k/wDBhR/wnnwy/wCibSf+DCvMqKfsID9hA9N/4Tz4Zf8ARNpP/BhR/wAJ58Mv&#10;+ibSf+DCvMqKPYQF7Cmem/8ACefDL/om0n/gwo/4Tz4Zf9E2k/8ABhXmVFHsID9hA9N/4Tz4Zf8A&#10;RNpP/BhR/wAJ58Mv+ibSf+DCvMqKPYQF7Cmem/8ACefDL/om0n/gwo/4Tz4Zf9E2k/8ABhXmVFHs&#10;ID9hA9N/4Tz4Zf8ARNpP/BhR/wAJv8Mpf+aZSf8AgwrzKil7CmL2B6b/AMJ58Mv+ibSf+DCj/hPP&#10;hl/0TaT/AMGFeZUUewph7Cmem/8ACefDL/om0n/gwo/4Tz4Zf9E2k/8ABhXmVFHsKY/YUz03/hPP&#10;hl/0TaT/AMGFH/CefDL/AKJtJ/4MK8yop+wgHsIHpv8Awnnwy/6JtJ/4MKP+E8+GX/RNpP8AwYV5&#10;lRR7CAewgem/8J58Mv8Aom0n/gwo/wCE8+GX/RNpP/BhXmVFHsKYewpnpv8Awnnwy/6JtJ/4MKP+&#10;E8+GX/RNpP8AwYV5lRR7CAewgem/8J58Mv8Aom0n/gwo/wCE8+GX/RNpP/BhXmVFHsIB7CB6b/wn&#10;nwy/6JtJ/wCDCj/hPPhl/wBE2k/8GFeZUUewgHsIHpv/AAnnwy/6JtJ/4MKP+E8+GX/RNpP/AAYV&#10;5lRR7CAewpnpv/CefDL/AKJtJ/4MKP8AhPPhl/0TaT/wYV5lRR7CAewgem/8J58Mv+ibSf8Agwo/&#10;4Tz4Zf8ARNpP/BhXmVFHsIB7Cmem/wDCefDL/om0n/gwo/4Tz4Zf9E2k/wDBhXmVFHsIB7Cmem/8&#10;J58Mv+ibSf8Agwo/4Tz4Zf8ARNpP/BhXmVFHsIB7CB6b/wAJ58Mv+ibSf+DCj/hPPhl/0TaT/wAG&#10;FeZUUewph7CB6b/wnnwy/wCibSf+DCj/AITz4Zf9E2k/8GFeZUUewph7Cmem/wDCefDL/om0n/gw&#10;o/4Tz4Zf9E2k/wDBhXmVFHsIB7Cmem/8J58Mv+ibSf8Agwo/4Tz4Zf8ARNpP/BhXmVFHsIB7CB6b&#10;/wAJ58Mv+ibSf+DCuY8ba94X1n7F/wAI94ak8PeX/wAfH+keZ5lczRRToQpmnIFFFFdBoFFFFABR&#10;RRQAUUUUAFFFFABRRRQAUUUUAFFFFABRRRQAUUUUAFFFFABRRRQAUUUUAFFFFABRRRQAUUUUAFFF&#10;FABRRRQAUUUUAFFFFABRRRQAUUUUAFFFFABRRRQAUUUUAFFFFABRRRQAUUUUAFFFFABRRRQAUUUU&#10;AFFFFABRRRQAUUUUAFFFFABRRRQAUUUUAFFFFABRRRQAUUUUAFfuX+wN/wAmhfDb/rzm/wDSmWvw&#10;0r9y/wBgb/k0L4bf9ec3/pTLQB+X37Vf/JyfxK/7GC8/9GV5bXqX7Vf/ACcn8Sv+xgvP/RleW0AJ&#10;FLJFJ5kcnlSV7jpFhf8AxL+DcemwX8dzq32j959pkrw+pLa/u7D/AFE9xa/9c5PLoA9JtvhBq3hf&#10;ULa71aS0ltv+mUnmV6B4X8M6h4w16y0jTI/MvbmTr/zz/wCmlcR4b+KFpdeF7bRdWkkivbeT/R7n&#10;/WeZXfeCvH+u/D3VJNS8PXcdleyR/Z/M8uOT93/20r9g4U/5FlT6v/EPxfi6DWZ0/b/wzuv2h/hX&#10;onws1rw7YaJdTXsV5pn2ie4kl8zzH8z/AJZ/7FfN3xP06NYbe+/5af6uvor4xfG+8+K2meGbSWxj&#10;sv7MtPLuP9Hj/eSf89I/L/1cf/TOvnD4laqk5t7FOsf7ySt809pTyScMb/EOXKeSee054D+GcPXO&#10;XP8Ax8Sf9dK6Oucuf+PiT/rpX4wfuRFRRRWoF3QP+Q5pv/XxHVe9/wCQhc/9dJKsaB/yHNN/6+I6&#10;r3v/ACELn/rpJQBFRRRQAV6d8KfBGm3Wl6j4s1r/AE7TtL/5hsX+skk/+N15jW/4N8ZX/gjWI7+w&#10;f/pnJbS/6uSOvNx0KlShyUD0sur0KFeE6/wG14fv4PL8YeJYLSOxj8vy7O2j/wBXHJJ/9rro5vCO&#10;k/ED4X/27ptpHoeo6PH5dx5n/HtcVw2r+LY9U8PyWEFh9hkuNQkvbjy/9X/0z8urPi34jX/ijR9O&#10;0nyI9M0mzj/49rb/AFckn/PSuGdDEVJ05w9w9mGLwdOFSE/f9z/yf/205Ovovw/o2i6p+x3bSeId&#10;dn0PTrfxJJJ5ttb/AGiSSTy/9XHHXzpXpV9480mX9m+y8GRySf29HrkmoyReX+78vy/+ele4j5N7&#10;GtqX7Od3L8RNB8PaLrUep6TrGn/2rb6vcx+X5dv/AMtJJI/+mdeg/Bzw34P0bwn8W5PC/jC71y5j&#10;8PyW8lte6f8AZ/3f/PSP/npHWTY/H3w1o3ij4fXfkT6np2n+G5NC1iPy/Lkj8z/nnVLwT4o+F3wv&#10;8P8AxBgsPFGp+Ib3xBpcllp//Erkt44/+ulKX24f4hx+x/26dHrmg6Lqn7Pfwt0HRfEup2NzrFxJ&#10;HbxfY/s8d5cfu/8Aj4/eV5T8Tfhn4X+Hr6rpsHii+ufE9hcR28mm3ul/Z47j/npJbyf8tKuXvjfw&#10;1r3wz+GPhq7v7u2l0e4uJNUltrf/AI945P8AlpH/AM9K3viJ8UPD1/8ACuTw1/wktx8Qda+2Ryaf&#10;rd9p/wBnudPt4/8AlnJJJ+8kq57Dh8EKf9faPJIvCWrRXFlHf6Tf6ZbXEkcf2m5s5I469+8L/CrQ&#10;vhB+0h4L0WDxRd654jj1C3k8qKz8u2jjkj/56eZ/rK8O/wCFg+IdUvNOj1rxLq+p6db3Ecn2a5vJ&#10;JI/+/delal8WvDV1+1RZePo57j/hHI7yO4kk+z/vPL8vy/8AV03tAyW9Qu6/8FvD3jz4keNNJ0Lx&#10;m994wt7i8vf7Nks/9CuP3nmSRx3H/PSta5i8PWH7H+i+R4h1qxubjXLjzPsVn/x8XHl/8e8n7z/V&#10;1S03x58Nvh9488T+PvD3iHU9c1a8juP7L0mXT5Lfy5Lj/WSSSVw2pfEHSbr9nvRfCcc8/wDwkdv4&#10;guNRki8v935cn/TSsPsHScXbeDddluLKCfSb+x+2XEdvHLc28kcfmSf9NJK734m/CTwv8NH1HSp/&#10;Fl/L4r0/y/8AiW3Ol/Z7e48z/WfZ5P8Alp5dcf8A8JvrXiO4srDxL4p1q50X7RH5kUt5JJ5f/TSO&#10;OvU/G3xL8NS/C/UfC/8AwlF38QbmS4j/ALLvdS0v7Pc6XbxyeZ/x8SfvJK6J/wAMxh/EPQdA+Gmk&#10;6p8ZNW0n4jeIbvxne2/heO9s5bmz/wBXH5f/AF0/5Z1454V+DOm+KtM1nxHHrWrf8IXYXP2a3ubf&#10;SPtF5cSf88/s8dd5J8ffCf8AwviTxD593/wjl54bj0a4ufs/7y3k8vy/M8usDwT8RvD3hzwHr3gF&#10;PG+r6HbfbP7R0vxTpFvJH5kn/POS3/1lZdP6/mKh/DOH+LXwluPhfcaLPHdz32i65Z/bbO5ubf7P&#10;c/8ATSOSP/lnXR+Fv2eLjx54b8Ma14e1qO+stQkkt9YkuY/L/seSP/np/wBM/Lqle3/gzxH4sjg8&#10;SeO/EviHRbezk/4m8kckkklx/wAs4445P9XHXafDf4yeCPhV4XsvD1hJd6vZeIJJP+Esufs/l+XH&#10;/q444/8ArnWojnNN+C3g+68D694wu/Hd3beHNP1T+yo5ItL8yS8/6aeX5lbV9+zT4X0bxJoOk3/x&#10;G8qTxRHHJocttp/meZHJ/q/tH/POuc1vxl4T0v4F694E0XUp9TuZPEH22zlks/L8y3/+OVpeJPir&#10;4a1Tx58JNWgnn+xeG7Ozt9Q/0f8A1ckf+s8v/npSh8f9fyhM0fBOjXfhf4J/HnRb/wDdXNnJb28n&#10;/fyvAa911L4v+GrrR/jZBHPP5niy8jk0v/R/9ZH/ANNP+edeFVzw9pUfPU/uf+kmkwooorpMwooo&#10;oAKKKKACiiigAooooAKKKKACiiigAooooAKKKKACiiigAooooAKp3v8ArKuVTvf9ZWQEdFFFABRR&#10;RQAUUUUAWNNiu5dUso7T/j98yPy/+ulfSdza+DJfHGk/8JDJbxePfs8fmeX/AMeX2j/ln5lfNmm3&#10;9xpeoW13B/x828nmR16tL8ZPB9/qEetal4E+0+I/9Z9piuP3fmf9c61Mjz74hxata+NNaj13/kLf&#10;aP8ASPKrCrQ8UeI7vxb4gvdWv/8Aj5vJPMk8us+uaHwHTMKKKK0MwrRl/wCRftv+viSs6tGX/kX7&#10;b/r4koAzqKKKANDRP+X3/r3krPrQ0T/l9/695Kz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9y/2Bv8A&#10;k0L4bf8AXnN/6Uy1+GlfuX+wN/yaF8Nv+vOb/wBKZaAPy+/ar/5OT+JX/YwXn/oyvLa9S/ar/wCT&#10;k/iV/wBjBef+jK8toAKKKKACt7SPG9/pUez93cx/9NKwaK6sJi8Rg6nPh6nszhxeEw+MhyYinznV&#10;3/xHv7yPZBClsfeuTllklk8ySTzZKWitcXj8ZjP94qc5lhMsweA1oU+QK5y5/wCPiT/rpXR1zlz/&#10;AMfEn/XSuA9MiooorUC7oH/Ic03/AK+I6r3v/IQuf+uklWNA/wCQ5pv/AF8R1Xvf+Qhc/wDXSSgC&#10;KiiigAooooAKKKKAtYKKKKACiiigAoo82OL/AJaUUAFFFFABRR5vm0UAFFFFABRRRQAUUebRQAUU&#10;UUAFFFFABRRRQAUUUUAFFFFABRRRQAUUUUAFFFFABRRRQAUUUUAFFFFABRRRQAUUUUAFU73/AFlX&#10;Kp3v+srICOiiigAooooAKKKKACikji82Ty4/3slekxfs8eMJdL+1+XYRSeX5n2GS4/0n/v3QB5vR&#10;SSxSWtxJHJH5Ukf7uSOloAKKKKACtGX/AJF+2/6+JKzq0Zf+Rftv+viSgDOooooAsWN1Ha/afM/5&#10;aR+XVetDw3oN34o1yy0mw8v7beSeXH5v+roj8OXcviT+wv3f237R9i/6Z+ZWfOZ85n0Vc1vS5/Dm&#10;sXum3fl/abOTy5PLrO82ruXclor0XwJ8LtF8b6XH/wAVfBY61JHJJ/ZP2fzJP3decyReVJJH/wA8&#10;5KiFSFSp7MiFT2gtFRebH7VLWhoFFReb5tHm+VQBLRRRQAUUVF5tFwJaKi82P2qWgAoqLzI/79S0&#10;rgFFFdN4J0vwnqlnrX/CS6tJplzb2/8Aoccf/LSSs6lT2YT/AHZzNFRUeZH/AH60uBLRRUVMCWik&#10;i8uW4jj8zy/Mk8ut7x14S/4QjxBJpP2v7d5cccnmeX5dZ+0AwqKK6aLwR5vw/ufFP2v/AFdx9n+z&#10;eXSqVPZgczRUXm1LWoBRRRQAUVF5tFAEtFReZH/fqWi4BRUXmx+1d58O/h9ovjePy7/xZBoeoyXH&#10;2e3spLfzJLisp1PZ/vDKdTkOIoq54g0v+wdc1HTfM837HcSR+b/z0ra0TS/Cd14H1a7v9Wki8Rxy&#10;f6HZf89KPafu/aGpzNFFReZH/frS4EtFReb5VWNNtf7U1C2tPM8r7RJ5fm0XAZRWz478L/8ACEeK&#10;LnRftf2n7P8A8tf9XR4S0bTde1j7Jq2tR+HrLy/M+3Sx+ZWftFye0MvafbMaiuq+JHgODwHqGmx2&#10;mrR6vbXlv9ojuYo/LrkPN8qiFT2n7yBr/EJaKKK13AKK2fB2i6Tr2qSW+ra7B4fsvL8z7bJH5n/b&#10;OtH4keCI/AesWVpBqUer21xb/aI7mOPy6y9pT9p7My9p+89mcrRUXm0ebWpqS0UUUAFFFReb5VAE&#10;tFFReZH/AH6VwJaKKKYBRUXmx+1S0AFFReZH/fopXQEtFRebR5tFwJaKKi8yP+/TAlooropPCX/F&#10;B23iX7X/AKy8+z/ZvLrL2nswOdoopP8AlpHH/wA9K1AWitDxT4cu/BusSabqXl/afLjk/dSf89Ky&#10;qV1UFdEtFRVLTGFFRSf6uuv8W6X4TsND0WfQtWkvtRuI/wDiYRf885Kz9oBytFRebRWgEtFFFABR&#10;RUXm0AS0VF5tdXoGl+E7rwXrV3qWrSW3iO3k/wBDsYv+WlZTqcgHM0U+xtZL+8trSP8A1lxJ5cdW&#10;df0afwvrl7pN3JH9ts5PLk8uStLoCnRW74EsNC1TxRbQeJb/APszSZPM8y5jrK1uK0tdYvY7Cf7T&#10;p0cn+jy/89I6z9p+89mBXoqLzI/79S1qAUVF5kf9+paACiiigAooqLzfNoAloqLzfKqWgAorvPCX&#10;wvtNZ8N/27rviG08NaVJJ5dvJcx+Z5klYFz4SjuvGkfh7QtSg1f7RJ5dve/6uOSsvb0/4Zl7SmYV&#10;FPvrWTS9QubCeSP7TbyeXJ5dMrU1CiiovMj/AL9FwJaKKi82gCWiovN8qpaACiiigAooooAKKKKA&#10;CiiigAooooAKKKKACiiigAooooAKKKKACiiigAooooAKKKKACiiigAooooAKKKKACiiigAooooAK&#10;KKKACiiigAooooAKKKKACv3L/YG/5NC+G3/XnN/6Uy1+GlfuX+wN/wAmhfDb/rzm/wDSmWgD8vv2&#10;q/8Ak5P4lf8AYwXn/oyvLa9S/ar/AOTk/iV/2MF5/wCjK8toAKKKKACiiigAooooAK5y5/4+JP8A&#10;rpXR1zlz/wAfEn/XSgCKiiitQLugf8hzTf8Ar4jqve/8hC5/66SVY0D/AJDmm/8AXxHVe9/5CFz/&#10;ANdJKAIqKKKACvRvhb8PrDVNPvfFHiF/+Kc0v/WW0f8ArLiT/nnXnNdP4F8eX/gjVPPg/wBJspP3&#10;dxZS/wCruI683HQrzoclA9LLp0KdeE6/wGlokumf8VXrsFhHbWVvb+XZ20n7zy5JP/tdb0vgfSfG&#10;3w7/ALd8PQf2Ze6PH5eoW0n+rk/6aeZXH6t4osLrw3c2FhaSWP2zUPttxF/yzj/55xx1d8U/Eu41&#10;nw3p3h7TbSPSNJt4/wB5bW3/AC8Sf89JK4Z0MROdOcD2YV8HThUhW9/3P/J//bTi69+8N/DR/G/7&#10;K9td6bBpltqNv4gk+0atqUkdv5dv/wBNJK8Br2S91SD/AIY/stNjv4/tv/CUSSSWXmfvPL8v/nnX&#10;uI+TfxnH638IPFmg+OLLwnPpv2nWryOOSzispPMjuI5P+Wkcn/POvZPhd8Ebvwv4X+J1/rsGg6vH&#10;b6HJHHLY3kd59juP/acldHpPjfw9o3jj4WyX2tW9tHJ4Pk0r7dHJ5n2O4k/1fmf886wPhV8Obv4V&#10;eF/ivJ4h1rRbaS80OS3s4rbVI5Ptn/TT93Sl+754f4hx/ecn/bpXvfh9f+Ev2c/DEmhR+GbnVvEE&#10;kn9oSSSW9xc3H+r8uO3/APtdeUeLfgt4l8EaPe6lqU+kSx2ckcd5bWWqR3FzbySf89I6725v/N+E&#10;/wAE7TRdWsLHXrfULiSOWWT/AI95PMj8vzP+edaPxo0bTZfAd74h8U2Gi6R8RZNQ8uP/AIR/UI5L&#10;bWI/M/eSSW8f+rrSfxjo/BCn/X2j55topL+4jggjkubmSTy44ov+Wkleg6/8DPFHg3T7m/v5NFl/&#10;s+SP7ZY22qRyXNvJJ/z0jqKP4jal4t1TRbC00Xwt4avftkf2fUrLS/s8kcn/AE0kr1P4raNaap4X&#10;1HxD43tNI0Px7HeW8dvfeH9Qjkj1z/npJJbx/wCr/wCulUJkn/Ckb/4teMNej8Q2mg+B73R9DjuI&#10;7HSbyOOOSTy/3ckn/TP/AJ6SV43onwg17XrjVo4J9JistLk8u41a51COPTvM/wCmdx/y0r6LudZ0&#10;nVPj54wsI9WsPM1jwfHZWdzLcR/ZpJPs8f7vzK5zwB9oi+Ceo+CLC08JX3jDQ9YkuLjSPEH2eSO4&#10;j/56RyeZ5dY9P6/mH9j+v5YngXjbwHrXw51j+zddtI7a58vzI5I5PMjuI/8AnpHJ/wAtK2v+FI+M&#10;JdQ8MWEFhHfSeJLf7Rp8ltceZHJH/wBNJP8AlnXceNtL8WfFXxRZaF4h1rwlpFzoejyXEcVtJHHb&#10;W8cf/Lv5kf8Ay0r0r4ZapYeDfhfZfDbVvEtpF4j8UW9xcafffaI5I9D8yP8A1fmf8s/MrT/l2I8O&#10;0T9n3xhr2j3OrQSaLFpNveSadJqVzqkcdt9oj/6aVo/8MtfEKK8ksJ7DTLa9/efZ7a51COOS8/5a&#10;eZb/APPSrvimKPRv2U7Lw9Pd2/8Aatn4suPtFtFcRyf9tP8ArnXo3inxHYXX7Unwku/7WglsrPS9&#10;OjkuftH7u3/d04e//X90DzXwloNp/wAMz/EW7u7CD+1rPWLOOO5kj/eW/wD0zrxuvofVtZsJfhH8&#10;bII7+0+03HiiOS3i8z95JH5n/LOvnisqf7wAooorUAooooAKKKKACiiigAooooAKKKKACiiigAoo&#10;ooAKKKKACiiigAooooAKKKKACiiigAqne/6yrlU73/WVkBHRRRQAUUUUAFFFFAGh4W1SPRvEmk38&#10;8fm21vcRySR17bJ4X0LWfiRbeLIPiFaeXcXEckdj/wAvv/XOvAYvL3x+Z/q69StvHnw98G/6f4X8&#10;NX8uteX+7l1eTzI45P8AnpWpkc78Y4oIvih4jjg/1f2iuQp99fz6peXN3PJ5tzcSeZJLTK5ofAdM&#10;wooorQzCtGX/AJF+2/6+JKzq0Zf+Rftv+viSgDOooooA7P4L/wDJVPDH/X5RZf8AJbI/+w5/7Urm&#10;PD+sz+HNcstWtP8Aj5s5PMjr1f8A4WX8PYtY/wCElg8L3/8Awkf+s8qWT/R/Mrgr+0pz5zhn7T3z&#10;a0S10WXxZ8TrvWtNj1O2s5PM8r/lpWBq+qaT8S/hfrWpJ4esNDvdHkj+zy2Mf+sj/wCmlc74f+Iy&#10;Wtn4w/tKO4lvdcj/ANbF/q45KpeG/GVpo3w/8R6FJBcS3uoeX5csf+rjrD2FS/8A4ACp++aXwG/5&#10;KRbf9edx/wCi65vwd4cj8W+OLLSZJPKjuLzy5K7T4b+N/APg2OyvrvSdal16OOSOSWKT93+8rndX&#10;8UeHtG8Wadq3gy0v7H7PJ5kkepSeZ5klb2qe3qB+8/ech79F4Durq/8A7Gn8C6DbeGf9X9tivI/t&#10;sf8A00rxv4b6NoWl/EDWrDVvslzJZ+ZHp/26T/RpLj/ppV298ZfC/WbiS/v9B8RW2o3H7ySOyvP3&#10;fmVx/hLWvC9hqmop4h0mfUtJuP8AV+VJ/pMdclGFTkqGcIPkOs+L/wBu/s+2/tbwZYeH7mOT93e6&#10;T/x7SR1vfDKK0i8D2Unh7RtF8Q+I/Mk/tC21aT95/wBs65Pxl8QfD0vg/wD4RrwvYX9tp0lx9okk&#10;1K48yT/tnUfhvxH8PYtHso9d0LVv7Wt/+XnSbjy/MrTkqewNOSpyHOeO/wDkaL3/AIksnh6T/lpY&#10;/wDPOSsKum+JHjf/AITzxJ9vjg+zW0ccdvHF/wAtPL/6aVzNejQ/hnVTPTfg5a6LLpfjC712w+3W&#10;VnZxyeV/y0/1lR+IPiD4a8W+C9RtJ/D1poerW8kf9l/Yo/8AWR/9NKwPBvi208OaH4rsJ47iWTVL&#10;P7Pb+V/yzrkK5vYe0nzzMvZ+/wC0Ppjw/wDD7UvC/hvSo9C8IaL4gkuLeO4vL3VriP8A8h1yev8A&#10;wl03/hcelaT5H2Gy1C3+2XFlHJ5nl+X/AKyOsmx+I/g/xHo9lB4z0nU5dRs4/s8dzpNx5fmR/wDT&#10;SsWPxlovhf4gWWteF7S//s63/wCXbUpPMkk/56VxQhX5zmhCoeg+DvHmi+LfFFz4eTwZottp0ccn&#10;2e58v/Sf3dch4f0u0l+EfjC7ktIJbmO8j8uXy/3kddx8PPFvgy68WXMHhfQp7G91C3uJLi5vZP8A&#10;V/u/+WdefeBPHmk6DZ69oXiWwuL7RdQk/efZpP3kclDg/sf3Ad/+XZJbWFp/woe9u/slv9t/tSOP&#10;7T5f7yt/4Z+KLTxH4f1Hw9d+GtJ/4l+jySR3v2f/AEmSSsnxb8S/D2qeA5PC+haLPpltHcRyW/mf&#10;8tI/+mn/AE0q74J8efDbwlZySf2Tr0uo3Fn9jvJfM/dyf9c61n7SpCfuBryHD/C61jv/AIgeHIJ4&#10;45baS8jjkilr0qX4g+DNG8Uaj4en8J2kWg+ZJHcX0kfmXPmf9M64a28R+F9B+Imk6toVpfxaLZyR&#10;ySW1zJ5lzXMa/fx6z4g1G/gjkijuLiSSPzK6Jw9vP3zo5PaTPYPg34D+1aBqviHTdFtPEN79s+z2&#10;dtqUnlxxx/8APSSpPi/4If8A4Qy313UtCsPD+tR3kdvJbabJ5kckclcN4E8eabo2j3uheJbCe+0W&#10;4k+0/wChSeXJHJUfjbVPBF1p9t/wi9prVte+Z+8/tK48yOub2dT25nCFT2h3OreItJ+EGp6d4bsP&#10;C+mavc+XHJeX2pR+ZJJJJ/zzrk/j1L5vxIvZP+ekcdbUnxV8Iap9i1nVvDdxfeK7OOOPzPM/0aTy&#10;/wDlpJXF/EzxbB438WXOrWkEltHJHH+7lp0IVPae+OhT/eHM17P4A1nTdB+C97f6lpv9rx2+ofu7&#10;aT/VySf9NK8Yr0TwT488L2Hgu58NeKNNv76ykuPtHmWMnl104uHtIGlemaXjK/03xb8O7LxfBotp&#10;pGo2eofZ7i2sY/3clReNvCUHijxZ4Yv9JgjtrLxBHH+6to/3ccn/AC0rG8beN9N1nR7Lw34X0240&#10;zQbeTzPLl/eXNxJXZ+F7+78EfB+9u9asJLW5juJI9H+0/u5PMkj/AHlcv7yEOc5v3lM8/wDijqlh&#10;qnjC9j02CC206z/0eP7NH/rPL/5aVylFFelThyU+Q9I9S+C2l6jdQai+leELHxBeeZzdatJ5dvH/&#10;ANM61fjb4XjsLPwzqV1o1pomq3Fx5d5babJ5lvWD4J+I3h618FyeF/FFhf3Nl9o+0RyabJ5cn/bS&#10;k8bfEHRfFGj6DpOi6bPpken3n/LSTzPMjrzakKntuc83957Q7Xx34y8NfD7xRbabaeD9MvpLiOP7&#10;ZJcx/wDouq2geDdC0v40a9pslpHc6T/Z/wBo+zS/8s/MjrR+JGveAdG8WW1xrWi6nqevW9vHJH5U&#10;n+jSVg/CXxRJ4t+Kmta1qUf/AB8WcnmRxf8APP8A551zwvye0I15CTRNe8PfEuPWvDUfhew0iO3s&#10;5Lizvrb/AI+f3f8Az0rzb4Xf8lI8Mf8AX5HXX33xG8H+F9L1GDwZot/bajqEclvJe6lJ5nlx/wDT&#10;Os74b+I/Anhf7Nf61purXOtWdx5lvLZSfu67Ye5Tqfuzdfw5nOeP/wDkePEf/X5JXo1t4otPG/wr&#10;8V+Z4a0jTLnS7e38u5srf95JXH/ETXvBmvah9v8AD1hqdtc3Fx5l59tk/wBZ/wBc67DSPHnwr0bQ&#10;9R0mPRfEX2bVI447z/SP+edZz/gU/wB2E7nF/CXwvYeKPFHl6l5kunWdvJe3EUf/AC08utXxR8Vd&#10;J8R6Xe6bH4P0yxtv+XO5to/9JjrK8P8Aje08EeOJNW0K0kl0X/V/Yb7/AFkkdaviTxH8ObrS72TQ&#10;vD2p22rXH/PzJ/o0f/XOtJ3qT9pOmaf8vDX+DWl6tdaJcPpXgzTdbuPM/wCP7VpPLj/65x1c+LXh&#10;ePRvEng+/k0230jUbyT/AEy2spPMj8zzKxfC3xG8L/8ACD23hrxRpupyx2cnmW8mm3Hl+Z/10qt4&#10;7+Jek+I/+EYj0nTZ7GPR5P8AVSyVk4VPbc5z8lT2h6D428eaFoPxIk0aTwnaan9skjjvL6+/eSfv&#10;P+edeOfEzQbfwv441rTbT/j2t5P3dei6l8UPh1f65/wkknh7U7nXv9Z5Ukn+j+ZXBab4j0LXvFmo&#10;6t43tL++jvP3nl6bJ5cnmUYaFSH2DSH7s2vjF/x6eB/+wHHXc/DbwHdaX4E07VtH8N6T4l1XUP3k&#10;kurXHlx28dcx478b/D3xbo9tHBpOtRalp9n9is5ZZP3cf/XSs3wt8QfD114XttC8Yabf31tp/wDx&#10;53Om3HlyR/8ATOnyVFR5DNwqckDS+Ovg2PQf7F1b+zYNIvdQjk+2WVtJ5kccn/TOvKa6bxtf+F7+&#10;4tv+EXg1O2j/AOWn9pXHmVzNdtD93TO6n8BDL/q5a9K+Nn/H/wCGf+wHb1zHg2XwvFeSf8JZaX99&#10;ZeX+7j02Ty5PMrufiH438A+MtLj+yaTrUWrW9nHZWckkn7uOP/ppWVT+JD92Zf8ALw1vhJpesy+E&#10;430rwLpOrySSSeZfa0/l+Z/1zrV1fwvpOjfGTSYJNJtLb+1NP/0iy/1kcdx5f/LOuU034l+E9U8H&#10;6VpPijSdTludLj8u3/s248uOT/rpVLxJ8VdN1Txp4Y1q0sJ7G20uOOOS2/8AjdcXJUqVDi5KnvhZ&#10;fCqOLw/pOrfaJJbmTUPs8ll/0z8zy6wPitLB/wALA1qO0gjtre3k8uOOOPy67S2+NOixfEi91aTT&#10;bv8A4RyS38uOx/5aR/5kry3W9U/tnWL2/wD+fiSSSuih7f2n7w7KftOf94U69jvdZ0n4QaHotpb+&#10;GrDXNR1Czjvby51KPzP+2cdeOV6jY/Ebwf4j8P6daeM9Gv7m90uP7Pb3OmyeX5kf/TSta8B1yz4t&#10;0HRZPEngfXdNsI7Gy8QeXJJZf8s45PMra8QePPB/g3x5e6F/widhLpP2jy9QvbmPzJP+2dcF4k+J&#10;cGveLNFu4LD7Douj+XHb2Uf/ADzrB8ba9B4o8Yatq1pHJFbXknmRxS/6yueFB1OTnMlQ9p/EKWt/&#10;ZP7Yvf7N8z+zvMk+z+b/AM86p0VFXrHce9fC3Rdc/wCETs5NK8A6LqUcn+vvdbf95cf9c6xPG3gj&#10;RbX42adpMkEemadeeXJcW0f+rjk/550f8LQ8H694f0WPxLpOrS6jpcflxxWVx5dtJVnRPFEHxG+O&#10;Gg3+m2HlRx28cf2a5/5Z+XHXiP2lOpznk/vKftJnoOiSPa6/rNjqXw60zTdF0+3kkt725t/9Z5f/&#10;AE0rzH4Xf2Lqmn+ONW13SY7m2jjjuPs1t/yz/ef6uOvQbiXSfiDqknhu7sPHEUdxJJH5lzcf6NH/&#10;ANNK8f03XrDwRZ+NPD0nmX0l5/o9vcx/6v8AdyVnQg3CZpThc0vEnxB8NeMvBd7bz6FaaHrVvJH/&#10;AGf/AGbH/rI/+mlenaR8PtS8L6HpUGheENF8QfaLeO5vL3VriPzP3n/POvmOvV7b4jeD/Eel2Ufi&#10;/SdWl1Gzj+z/AGnSbjy/Mj/6aV21qHs/4ZrUh/z7NXVvhLpsvxs03Ro7f7NZXlv9tksopP8AV/8A&#10;PSPzK72XwHfa99t03VvBGg6RovlyfZ72yuI/tEf/ADz8yvCo/GWm+F/HltrXheC7/s63/wCXbUpP&#10;Mkk/56V0d94o+Fd/Fcz/ANi+Jba9k/5ZRXn7uOSuacKn7synCoReDbDTfBHg/VvFmpabHrl7HqH9&#10;nWdtc/6v/rpWt478Uf8ACZfBeyv/AOybDSP+Jp5f2axj8uP/AFdcx4E8eaFYeH9R8PeKNNuNT0W4&#10;uPtEf2GT95HJVjxt8RtF17wXbeHtG0mTTLazvPMt/wDrn/00/wCmlazhU5zTk/eHnddF4F8W/wDC&#10;G6x5/wDZNhq/mfu/L1KPzI4652ki/dSRyV6v8RHTUp857z8Xvir/AGN4ovdJ/wCEX0G+/wBHj/06&#10;5t/3n7yOuY8Hf2T4I+H8niy70mDXNRvLz7Pb21z/AMe0dS638QfAPjK3jv8AXdC1b+3vs/l+ZY3H&#10;7uSsXwT480aw8N3PhrxRptxqWgyXH2i3+zSeXc28leVCDpw9nyHFCHufAbXi6XSfHnw3k8UQaLb6&#10;Hq2n3kdvcRWX+rk8yvKa7zxt480W68Nx+GvC2m3GmaL5n2iT7TJ5lzcSVwddtCHszuofwzQ8N6z/&#10;AMI5rFtqX2CDU/s//Ltc/wCrkr0H4tX9pr3g/wAH61BpNhpFzeeZ5kVlH5cdcH4Wl0WLWI5PEMF3&#10;c6T/AMtI7GTy5K9J8QePPhlrPhey0lNF17/iXxyfY/3n+rk/6aVnX/iU6nszKfxkvgm60Lw58G/7&#10;d1LQrfV7231CSO38yP8A5af9NP8ApnWb8TfsHiPwH4c8WW+k2mkXtxJJb3EVlH5cclc7/wAJlaf8&#10;Kv8A+Ea8i4+2/wBofafN/wCWfl0al4ytL/4Z6T4eSC4+22dxJJJL/wAs6x9hU5/af3zKEP3nOchX&#10;efDywtNU8L+NLCSCOW9+x/aLeTy/3kfl1wddf8KfGVh4I8USX+pQXFzZSW/2eSK2rqxF+T92dVT4&#10;DuPDfwvtPDnizwxPJJ/adtcWclxeRXMf7uOTy/M8uq3g668PWnw317xDq2ix6nJb6p/o8f8An/ln&#10;VLw/8X7Sws/E8d/aTy3N5JJJp8kX/Lv5lcxZeLbS1+Geo+HpI7j7bcXkdxHL/wAs64VTr1P4hyqn&#10;U+2a3jrxl4e8ZeF7KePSbTQ/Ecdx5cltYx+XHJb10dj4otPGXwv8TxyeGtIsbnS7ePy7m2t/3kle&#10;NxeXvj8z/V17Jonjz4XaNoepabHoviLy9QjjjvP9IjrWvQ9nD3Bzp+zOP+EvjL/hF/EFtB/Ythqf&#10;2y4jj829j8z7P/1zrtPi18VfK8SeI9C/4RfRZf3nl/2l9n/0n/rpXlt9f6bYeKPt+hQTxadb3Ecl&#10;vHc/6yu88W+Mvh74yjvdSn0LV7bxHcR/62K4/wBG8yicHz+05BKn+89oR/BfxbBa6xZeHp/D2k6n&#10;HqFx+8ub2PzJI65TUrWOL4kXMEccf2b+1PL8v/tpXRfDLxR4E8L/AGK/1rTdXudet5PMjltpP3dU&#10;vGXiPwff+ILLVvD1hqdtJ9o+0Xn22TzPM/651b/jfww+3M9T8QeI/DXhz4mR+F7TwfplzHeSRx3l&#10;zcx/89P+edcn4S8EaT/wuDXtNeD7dHp/mSWdjL/y8Sf8865jxB48sNZ+KkXiiOC4iso7iOTypP8A&#10;WV3vwy1mPxH8QPGniG3tJ5dO+x+Z5UX/AB+x/wDXOuRwqYePtP7hnUh7Oma19rM8Xw38RalrXw90&#10;jw9e2/8Ao9n5ln5fmeZXzrX0Nqel6L8UNH1HzI/FumSafbyXEdzr8n+jVxXwF8Gx6zrH9tatpMF9&#10;4Yt/MjuLm5k/dxyVeHnCnTnM0p1PZ0zy6itDxJ9k/wCEg1H+zf8AkG/aJPs//XOs+vXpncdf8JYt&#10;Cl8aR/8ACQ/Z/s3lyeX9p/1fmf8ALPzK6v4tf2l/wj/l6l4I0zSP3n+j6ton+r/7aVwXgnVNC0vV&#10;Jf8AhIdNk1PTpI/L8uKT95H/ANc66zxL8QfC9t4PvfD3hPTdTittQkjkuJNWuPM8v/rnXm14VPbn&#10;B/y/NGLVNJ+Evg/QbhPD1hrmtaxH9pkk1KPzI44/+edR+MovC8tn4U8ZyaF5WnahJJHeaTbSeX+8&#10;j/551S0T4g+F9U8L6dovjPSbu+/sv93Z3OmyeXJ5f/POsX4h+PIPFv8AZ1jpNh/Zmg6XH5dnbf8A&#10;LT/rpJWXJU5yoQPUtf8AEnw9h+G/h2e78IXlzpUlxJ9nsvtn7yOuY+EHjewsPiBbabpvh6w+xahe&#10;f6PLffvLmzj/AOmclcfrfi201T4f6DoUcc/2nT7iSSSSX/V/vKxfC2vSeF/EGnatBH5slnJ5nlVr&#10;DC/u6gew/cHe/ET4q/2pca1ov/CL6Lbf6RJH9tit/wDSf9ZW1qXw5sPG/iiykjk/syyuNDjuP9Gj&#10;8uPzK5zxt4j+HviOzvbvTdF1ax164/eeZLJ/o3mVLe/FWD/hA9B0m0tLiLVtPkj+0XMv+rkjjrJ0&#10;6ns6fsxfvP8Al2Ra/o0el/DvwpafYI5dRvNQk8zyo/3knl/8s69k0TwlqWsvHYal8PdB0zw7JH/r&#10;PtEf22OvJPGPxbsNU8UeGNW0mwkii0f95JbXP/LST/lpXRx/GDwDYeJ/+Egg0LWpNVuJP3n2m4/d&#10;x/8AXOOonCvOHwHPOFQwfhLo2i/2x4wj1a0+3adZ2cn/AF0/1lRat8RvC/ijwfq1hd+HrTQ7m3j8&#10;zS5bGP8AeSf9dJKxfC3jew0G88VyTwXEv9qW8kdv5f8Ayzrhv4K7FQdSfvnZ7P3+c+lPCPw+vvDn&#10;g/RZ9C8J6L4gudQt/tF5c6tcR/u/+mcdedfHXwbb+EvEFlcW9pHpn9oW/mSWMUnmRxyVJpHxH8L6&#10;z4f06w8Z6Tqdzc6fH5dvc6TceX+7/wCmlcf42uvD11qkcnhqC/ttO8v/AFWpSeZJ5lc8IVPb++Z0&#10;IVPafvDCooor1juCiiigAooooAKKKKACiiigAooooAKKKKACiiigAooooAKKKKACiiigAooooAKK&#10;KKACiiigAooooAKKKKACiiigAooooAKKKKACiiigAooooAK/cv8AYG/5NC+G3/XnN/6Uy1+GlfuX&#10;+wN/yaF8Nv8Arzm/9KZaAPy+/ar/AOTk/iV/2MF5/wCjK8tr1L9qv/k5P4lf9jBef+jK8toAK6Lw&#10;v8Pta8Wyf6JB5Vt/y0uZf9XV34XaNaaz4guft8H2mO3t5Ljyq7Dwt8QdS1nS9enj8uxit7f/AEeK&#10;L/lnQBgSWHgTQZP7Jv5Lu+vf+Wl7F/y71leIPhzd2Fv9v0mePWNJ/wCettWjF4t0HxlH5HiG0+w3&#10;v/LPUrb/ANqUSaD4h8Byf2lpN39u07/nrbfvI/8AtpQBwdFd542+yaz4L0nxDHaR2N7cXElvJ5X/&#10;AC0rg6ACucuf+PiT/rpXR1zlz/x8Sf8AXSgCKiiitQLugf8AIc03/r4jqve/8hC5/wCuklWNA/5D&#10;mm/9fEdV73/kIXP/AF0koAiooooAKKKsxaXd3UfmQWk8sf8Az0jjrFtLdgVqKu/2Nqf/AD43H/fu&#10;j+xr/wD58Lj/AL90vbUe47MpUf7dFFbiDyqj8qOL/lnHUlFAB5UftUcUUcX+rj8qpKKACo4oo4v9&#10;XHHFUlFAB5Ufl+X5dR+VH/q/LjqSigCPyo/9XsqXyo/+edJRQAvlR/8APOjyo/8AnnSUUAHlR+1F&#10;FFABRRRQAUUUUAFFFFABRRRQAUUUUAFFFFABRRRQAUUUUAFFFFABRRRQAUUUUAFFFFABRRRQAVTv&#10;f9ZVyqd7/rKyAjooooAKKKKACiirGm6Xf6zceRYWlxfXP/PK2j8ygCvRSXMUlrcSQTxyRSR/u5I5&#10;K1rbwlr11p/2+DRb+Wy/5+Yrf93QBlUUUUAFFFFABWjL/wAi/bf9fElZ1aMv/Iv23/XxJQBnUUUU&#10;AFFFXNE0a78R6pbabYR+be3H7uOPzKAKdFWP7Lni1j+zZPLiuftH2f8A7aVteP8AwHP8Ptcj027u&#10;4L6WS3juPNtqz9pAPaf8uznaKKK0AKKfc2F3YeX58Elt5kfmR+ZH/rI6ZS9ACiium8AfD67+IN5e&#10;29pf29j9jt/tEn2n/lpWc5+z9+ZnOpyHM0Vc0TRrvXtYttNsI/NvbiTy44vMqPUrCfS9QubS7j8q&#10;4t5PLkrQsr0UUUxhRT/sF3LZyXfkSfYo5PL+0+X+7plIC5omvX/hy8+16bdyW1z5fl+bFVL/AFsn&#10;mUtFMAorR/4RfUv+Eb/t3yI/7O+0fZ/M8z/lpWdQAUUUUAFFFFABRSRRebJFHH/rJK0fEHhy/wDC&#10;+qSWGpRxxXMf7zy/M8ygDPooooAfbXUlhcRzwSeVcxyeZHLWj4p8Za74yuI59d1KfU5I/wDV+bWX&#10;RRyAFFJ/rf3dSX1hPYXEkF3BJbXMf/LOSgBlJFL5UnmR/wCsjrW/4RfUv+Eb/wCEh8iP+yfM+z+b&#10;5n/LSsqgC5revX/iO8+16ldyX1z5fl+bJRoniPUvDlxJPpt3JYySR+XJLH/zzqnRWXs/+XYBRRVi&#10;PS7uXT5L+O0klso5PLkufL/dx1qBXoorptJ+H13rPgfVvFEd/bxW2n/6y2k/1klZTqez+MOc5mii&#10;itQCiiigAooooAKKKKACiiigAopIovNuI4/+eknl10/j/wAB3fw+1S2sLu7gvpLi3+0ebbVn7T/l&#10;2HtPsHM0UUVoAUUUUAFFaFt4cv7rw/c61HHH/Z1vJ5ckvmf8tK1vAHw+u/iDqF7aWl/BY/Y7f7TJ&#10;Lc1lOpTgZc5zNFJJF5Ukkf8Azzpa0NQop9lYT39xHBaQSXNzJ/q4oqjl/dSeXJTAWn2N/Ppd5Hd2&#10;k8ltcx/6uSOmUUhHX6l8ZPG+qafJaXfiW7ltpP3ckdchXTav8PrvRvA+k+KJL+0lttQk8uO2j/1k&#10;dZ1l4X1K/wDD97rUFvHLp1nJ5dxL5lc8PZ0/gM4ez+wZVFFFdJqFFFPvrC7sJPLu4JLaT/WeVJHS&#10;0AZRRRTAKKSKLzZIo4/9ZJWjr/hy/wDC+qS2Gpx+Vcx/vPL8zzKAM+iiigAooooAKKKKACiiigAo&#10;oooAKKK2dJ8G6tr2h6jq1pBHLZaf/wAfEnmf6uj+GBjUVs+JPBureDZLKPVoI4vtkf2iPy5PM/d1&#10;SttB1K60+5v4LCeWyt/9ZcxR/u46y9oHtCnRSRxSXUkcccckskn+rjjrS1LwlrWjW/n3+k39jbf8&#10;9bm38utbgZ1FFJHF5snlx/6ygBa0PD/iPUvC+ofb9Jv5LG5/56R1d/4Vz4sl/wCZb1f/AMB5Kyvs&#10;F3FqH2D7JJ9t8zy/s3l/vKy/d1DL93UN7xB8UPFni2z+yatrt3fW3/PKuciup4reSCOeeK2k/wCW&#10;fmfu6u6l4X1rQbeOfU9Ju7GOT/lpc2/l1Z03wRq2qeH7nXbSCOXTreTy5JfM/wCWlH7umH7umY1F&#10;avinwlqXg3UI7DVoI7a5kj8z91J5lZVa+09oahRVzSNB1LXpJI9NsLi+kj/1kVtH5lSat4c1bQY4&#10;5NS0m7sY5P8AV/aY/LrL2iEZ9FWNN0a/1m48jTbC4vrn/WeXbR+ZVaSKSKSSOSPypI/9ZWgxaK1Y&#10;/Buuy6f9vj0W/lsv9Z9p+z/u6raRoOpa9JJHpthcX0kf+sito/MrP2ge0KdFat94N8Q6XZyXd/oV&#10;/Y20f/LSW38uOq2k+HNW17zP7N0271Py/wDWfZo/Mo9pTD2hTop99YT2FxLb3cEltcx/6yOSOmVq&#10;AUUUUAFFFFABRRRQAUUUUAFFFFABRRRQAUUUUAFFFFABRRRQAUUUUAFFFFABRRRQAUUUUAFFFFAB&#10;RRRQAUUUUAFFFFABRRRQAUUUUAFFFFABRRRQAUUUUAFFFFABX7l/sDf8mhfDb/rzm/8ASmWvw0r9&#10;y/2Bv+TQvht/15zf+lMtAH5fftV/8nJ/Er/sYLz/ANGV5bXqX7Vf/JyfxK/7GC8/9GV5bQB3Hwg/&#10;5Dmrf9g+4o+Hn/Iv+J/+veqXwz1mw0bxBc/b5PKtri3ktvN/5512nhb4fX+l6Xr0cEkd9bXlv/o8&#10;sf8Ay0oA8bruPhvF4o+2eZpMnlWX/LT7T/x7Vdi8OeHvBEfn67P/AGnqP/QNtv8A2pUcuqeJfiNJ&#10;9ksIPsOkx/8ALKP93HHQB0fxel02XwHov9m/Z/L+2SeZ9m/1fmV5BXeeNpbDRvB+k+GoLuO+vbO4&#10;kuJJIv8AV1wdABXOXP8Ax8Sf9dK6Oucuf+PiT/rpQBFRRRWoF3QP+Q5pv/XxHVe9/wCQhc/9dJKs&#10;aB/yHNN/6+I6r3v/ACELn/rpJQBFRRRQAV7L4R+IOs+HPAGgWOlXdhYySfaJI/ttv5nmfvP9XXjV&#10;dzLfyaX4P8MXcEEdzJH9o8vzY/M8v/ppXg5rRhXjThOH9cp00J+zN7Uvj74+0u8ktLv7BbXMf+si&#10;ks460fCXxz8UeI9UksL+SwltpLeT/V2dedR69HL5kmpaFHq97JJ5klzc+Z5klXfh3FJ/wlEknkSR&#10;R/Z5P+WdeZVyzBU6E/3MPvOmFafP8Zx9e6+H/hLJ43/ZnstT0LQre58R/wDCQSR3F75kcf8Ao/8A&#10;00kkrwqvbb2/ki/YvtrSOfyvtHiiTzLbzP8AWR+XX1cdkjzX1MDwd+z74l174sWXgjVrSTQ72T95&#10;cSyyR/u4/wDnpH/z0rp/C37JfiHXvFHivSbu7jsY9Ht5JLe5iuLeT7RJ/wAs/wDlp+7rtL7VLS1+&#10;Kn7PN/d3cHlx6Xb+ZcySf6v95JVf4b+Fr/wv8b/iVo2pWn2HUdc0vUI9Pjlkj/0z/rnWs9V/4H/5&#10;KOC+Cf8Ah/8AJjxfTfgj431T7b9k0L7THZ3H2K4kjuI/Ljk/66f6urum/AzxRa/EDQfDWtaTJYya&#10;pJ5kf+kR+XJb/wDLTy5P9XXp3gX4feLLr9mPxx4XsLSS21qPXI47jTfM8uS4j/55/wDTSjX7WTwb&#10;4L+DfgzXZ4/+Ejs9Y+2yWPmeZJp9vJ/q45KI/HD/ALdOeWtGc/8AF/5IZvxs+EHiG/8AiRc+F/C/&#10;gzSbHTtP8z7HJYyRxySRx/8ALS4k8z/0ZXi/i3wRrXgPVI9N120+w3skf2iP95HJ5kf/AD08yOvo&#10;u+l8S/8AC6Pi/HoXhq08Z6DeXnl6xpP2jy5LiPzP+WdedfFbS/C3wg+JEdppumweKtO/s+PzNJ8Q&#10;XEkn9nySf8u/mR/886wjuzql8UzzXw34X1bxlrEek6LYSX2oyf6uOKtrxJ8JfGHhK80m01LRfKk1&#10;ST7PZyRXEckdxJ/zz8yP93Xrf7PHi3SdZ8QeOLS08PaDpGraxo/2fT9I8ySO2uJP+WkfmeZ5n7yp&#10;L7VPFGg2/gfwvq3gjQfAWiyeJLe9jsbaST7TJJ5n+s/eSSfu63g+ecIHOea6v+zx8RtBs9Ru7/w1&#10;JFHp8f2i4j+0R+ZHH/z08vzPMrlNb8G614cj0mTUrCS2/ti3+0af/wAtPtEdfTnh/VPtX7cHjiee&#10;7jlj+z3kfmyyfu/L8v8A1dZXwTl0Xx54H0mTXbuOKT4b6hJqsnm/6y4s/wDnn/38qIe/DnNZnzp4&#10;p8Ja14N1yTRdasJLHVo/L/0b/WSfvK6fV/gZ438OaPJrWpaF9m0638uS4/0iOSSPzP8AnpH5nmR1&#10;pR6D4o+I2qat8TbSew/5Dkf/AB83HlyfaJJP3f7v/nnXpPxa8JSa94b8R+MPGGiyeAvHEdxbxyS2&#10;15/oXiCTzP8Ann/z0oXwCexnfGP9njXtU8YW0ngjwvHFpMmj2cnl20kcfmSeX+8kjjkk/eV88SxS&#10;RSSxyR+VJH+7kr6g+Ieszy/tWfDH/T/9Gs7fSo4/3n7uP93+8rw/40eX/wALc8YeR5fl/wBqSf6q&#10;lP8AiL/t8p/B/wCAf+knH0UUVqIKKKKACiiigAooooAKKKKACiiigAooooAKKKKACiiigAooooAK&#10;KKKACiiigAooooAKp3v+sq5VO9/1lZAR0UUUAFFFFABXr3wT+I1/YeIPDnhq0gt7a2uLz/SLmOP9&#10;5cV5DXqPwc0Hw9YappPiTUvGemaZJZ3Hmf2bc/6ytIGczBl0uPXvjJJYT/6u41iSOT/v5XuMUvjf&#10;/hOJL+fUoPDXgvT7j7Pb21z/AKu4j/6515J42tdJ8JeMLbxRoviiw8QySah9o+zW3/LOu48SXXg/&#10;xv4gtvFmp+O/9Cj8u4/sCT/WRyR/8s46iP8ADgaT/iHmPxn0aDQfiRrUFpH5VtJJ5kcf/XSuMrd8&#10;d+KP+Ey8YajrXl+VHcSfu4v+mdYVZQ+A0mFFFFaGYVoy/wDIv23/AF8SVnVoy/8AIv23/XxJQBnU&#10;UUUAXPD+jT+I9cstNtP+Pm8k8uOvbPBOl/Dnw58QNO0mCTVtT8RW8nl/bfM/0bzK8g8E69H4X8Ya&#10;Tq0kfmx2dx5klewaRa/D3QfHkfij/hLI777RceZb2MX/AC7ySf8APSvNxZ51bc81tpfDVr4416Tx&#10;ZBf3Nl5knl/2bJ5cnmVJ8X/C+m+F/FFtBpP2v7FcWcdxH9tk8yT95RpvhzSfGXijXvt/iiw8P23m&#10;SSR3NzH5kcldh8Y9L8NazHFrWm+M9Mvrmzs47f8As2P/AFknl0ufknTN+f8Afmb4N8B+GovA9t4k&#10;8Q2mr6vHcSSR/ZtI/wCXf/rpXMSxeCLDxp+8k1O+8KeX/q4v3dzH/wBM66z4b2tha6PbX9j8RY/C&#10;uo/8vFjfR+ZHJXOfGPWdF17xR5+i+XLHHbxx3FzFH5cdxJ/z0pw9p7fkM4fvJnp3xMu/htDJoP8A&#10;bVhr0v8AxK4/sf2aT/ln/wBNK8++G/gjRfG+oeJ47ueSxsrO3+0W9zLJ/q4/M/5aV0epWHhP4oeH&#10;9Bu5/F9p4a1HT7P7FJbX0f8ArK5z4eappugx+OIJ9Sg/0jT5Le3l/wCfiTzP+WdRD3Kc+T4zOH8A&#10;u6v4c8A6p4P1a78NXd/FqOl+X5n26T/j8/651L8MtB8C+LbP+zZ4Nai8R/Y5LiSSO48u2/d15P8A&#10;wV7b8INB8NeHLiPXb/xvpltc3FnJbyabJ/rI/Mq61NwoT980n7lM4b4Q/wDJTNB/6+K9GvfCXw91&#10;7xne+HpL+/l8T3kknl3sf/HvHJ/zzrj9IsNF+H3xM0W4j8S2muadHJ5kl7bR/u466z7B4I8JeMLn&#10;xnJ4ztNXkjkkuLfTbKP955lY1pvn5zOf8T92cXpHgOwl8H+L7+/8z+0dHuPLj8qT93VbSPCWm3Xw&#10;r1HxDP5/223vI4/9Z+78ut74d+I9J16z8YaNrupR6H/bkn2mO9l/1cclaXiC68J6D8J9R8N6Lrse&#10;r6j9ojkkk/5+P+udVUnU+D/Aae0qc/szasbr4bf8KjuZPsGvf2L/AGhH9oi8z959o/8Ajdea/wDC&#10;OaF438cWWk+EI7+xsrj/AFn9pfvJI62vh3deHte8B6t4T1rWo/D0slxHe299c/6uqWkXWm/CX4ka&#10;dd2mtW/iWyj/ANZc2Uf+r8ylCDpzqGcL04VOQ6uP4Z+DNeuLnRdJg8RW2tRxyeXqV7byfZriSOuQ&#10;8E+CNJl0vVtd8WT3Ftoun3H2fy7b/WXEn/POvUr7xbf3UdzPafG60itv9ZHbXNv+8/651594J1TR&#10;fFHg/WvCeu61Hockl5/aNvqUv+rkkqITqcguep7M1vGUvhqX4J/8UvBf21l/an7yLUpPMk8yvHK9&#10;W8Y3/hfS/hX/AMI9oWrf2nc2+oeZJJ/z8f8ATSP/AKZ15TXbhL++dVD+GdV8LvDlh4t8aWWk6l5n&#10;2KTzPM8qTy60vAHg3TfEfjzUdJv/ALR9it47iSPypP8AnnWT8LvEdp4S8caTqV3/AMeUcnlyf9M4&#10;69X8LxeBPBHijUdS/wCEwt9TudQjk+z+X/q7f/rpWWKnUpmU51Dj/Anw+8L6z4L1bXddu7ixj0+8&#10;8vzI5P8AWR/886reO/Bvhr/hD9O8UeE/t8VlJcfZpLa9k/eeZUem69psXwf8R6bJd2/9o3GoeZHb&#10;f8tJI6P7esIvgnbab9rj/tGPVPtH2b/lp5dL95z+0D95zm1F4S8CeA5NOtPFkmp32vXEcdxJHpsn&#10;lx29WPH/AIS/4Tf44SabBJ9mtvs8ckkv/POPy6s+IP8AhCPG+oWXi+/8Sx2MkdvH9o0Ty/8ASZJI&#10;6jvviXpOjfHCTXbSfzdJuLf7P9ptv+Wdc79p/wBvnND2nxkf/CufB/ii3vbDw9aeItM1a3jkkjud&#10;Sj/0a48uuc+HfgPQvEfhPXtW12/k02PS7iOPzIv+edelav4o1L+z72eD43WlzH5f7uylt/3kn/TO&#10;vLPDes2Fr8J/GFhPdxxajeXlvJb23/LSSnT9pyHTD2nIWfGPhzwZdeD49d8Jz3dtJHcfZ7iy1KT9&#10;5J/00rz+iivVpw9mdVM6r4by+F4tcj/4SWC/uY/Mj+z/AGGT/lp/00r0b4v3Xw5/4SzWo9SsNel1&#10;7/nrFJ/o3meXXiVldfZby2n/AOeckcleweOtB8H+PLy58UWnjewsbm4t/Mk025j/AHnmeXXHWh+8&#10;9oc1T+OWPB1hoV/8D9/iG7kttJt9Q8ySO2/1kn/TOOuU8f8AgjQotD0XXfCf2v8As7VJPs32a9/1&#10;kclH9s2H/Cj49N+1x/2j/aHmfZv+Wnl1JqXiOwi+E/hi0gu4JdRs9Q+0SW3/AC0jrD95Tn7T++Kn&#10;7Sn/AOTnR/8ACs/Bnhx7bStdtPEN9rUkcfmXtlBJ9nt5JK8x8beF5PBvii90WSTzfs/+rk/56R17&#10;9J8RpPFEcd/pvxUj8KxyR/vNNvbf/VyV4L4/v57/AMWXs93rUfiCT/V/2lHH5fmVWFqVPafvAoe0&#10;/wCXhhV6J4f/AOSF+J/+whb153XqPw3i0XWfhvr2hal4ltPD0lxeRyRy3P8A0zrur/Aa1/8Al2eX&#10;V6jJoPgTXvh3r2paFBrVtqOl28ckn2m4/dySf9c653xl4I0Xw5b2Umm+MLDxDJcSeXJHbR/6v/pp&#10;Xovhvwl4T0bwfr2kyfEbSJZNYjj/AHnl/wDHvXLWn7nPAJzPLfAHg2Txv4kj037R9mtvL8y4uf8A&#10;nnHXReJLX4Zf2XewaFJq8WrW/wDq7m5k/wBGuKj8E6zpPw5+IFzBPfx6votxHJZSXtt/zzk/5aVJ&#10;4p8B+D9G0u9v7Dxvb6vL/wAu9lbR/vP+2lE5vnF9ss+DfAehReE7bxD4og1a+tryTy7Ox0mP95/1&#10;0qt4y+H2m6XqHh2/0n7X/YOsSeX9mvY/LuY/+mddZ8N/iN5vgey0KDxn/wAIPqOnyf8AHzJH5kdx&#10;HWL8RNeu5dY8Ofb/AB9aeM7aO48zzYo/L+z1k51PbHPz1De1L4c/DbQfGEfhq7u9WudRvP8AV+VJ&#10;+7s/+ulcP4b+GkeqfFC58L3d3JFHZ+Z5kkX+sk8v/lnWj4p8R6bdfHSPVre/t5dO+0Ryfaf+WdVt&#10;Sl0LxH8XNann8Q/2RZSSSSW+pW3+r8ynD2l/+3C/3hH470rwRa6XJHosGtaRrVvJ/wAe2rf8vFXf&#10;CXw+0Kw8J2Wu+KLTVtT/ALQ/487HSY/3nl/89K3vG2vaTa+A73TdS8YWnjjUrjy/scltb/vLf/tp&#10;VnwB8RvtXgfTtFg8b/8ACD6jp/7vzJY/MjuI6y56nsyOepyHBfE3wRaeF/7O1LSZLj+xdUj8y3jv&#10;o/Lkj/6Z1xFeifF7Wb+/uNOju/G9v40jj/eebbR+X9nrzuvSoe09n+8O2n/DNnwlL4atdUkk8UwX&#10;9zp3l/6vTZPLk8yt74veHNJ8L65p39i/a/sV5p8dx/psnmSVi+DfC+meKLy5g1LxDaeGo44/+Pm5&#10;j/1lejfFrRvDWs6fZalYeN9MubnS9PjsvsUf+suPLrKpP2deBnz++Zvg3wH4ai8Dx+JfEMGravHc&#10;XElt9m0n/l3/AOulcH4ti0W11yT/AIR6ee507/ln9p/1kf8A0zr0H4b2tha6PHf2PxGj8I6j/wAv&#10;Ftex+ZHJWB8Y9e0XXvFEU+i+XLHHbxx3FzHH5cdxJ/z0rOE6ntzOn/EOIrs/h34N03XrfVta127k&#10;ttB0v/j48r/WSSf8864yvRPhdqmi3/hvxH4T1rUo9Ij1Ty5I72X/AFcckddNf2nJ7h0V/wCGdHq8&#10;vhOX4L69/wAInBqdtbfbI/tH9pSeZWT8MtB8CeLbP+zZ4Nai8R/Z5JJJY7jy7b93VnXJfCfhz4X6&#10;t4e0nXY9X1H7RHJJc/8APx/1zqz8IdG8NaDcW2u3/jfTLa5uLeSOTTZP9ZH5lecr8kzi+weSWVh9&#10;v1i2sPM8rzLjy/Nk/wCWdereMfA/gHwl9p0m7t9esdWjj/d6tJ/x5SSVxfiTw5oug+KLKCPxLBrm&#10;nXEnmXF7ZR/6uvV9I1TQfCWn3P2/4jWnirQPLk8vRJLfzJK6K09pwNJz/eHOfs+y+F4vEllHdwX8&#10;viP959nlik/0by653x3dfD2WzvY/D1hrUWtfaP8AWXsn7us34ZeI7Twv8QNO1K78yKyjkk8z/pnH&#10;JWt468EeGtLs73UtJ8b2GrySSeZHpsUf7ylOD9v7QOT2dc1rbwR4I0bwXoPiHxDd3/8ApkcnmWVt&#10;J+8uJP8A2nWB428OeF9B8QaLd6bPcX3hzUI/tElt5n+kxx/886PG2s2F/wCAPBdpBdxy3NnHJ9oi&#10;i/5Z1ynh/S4NU1i2tLu/j0y2kk/eXMv+rjrWFOp/EnUNYfw+eod7478OeE/+ED07XfC8ep20cl59&#10;n8vUrjzK1fhTYabf/CvxXHq139h077ZHJcSVrXvhfwnL8O7bw1H8RdI8y3uJL37T5f8ArP8ApnXO&#10;fDeXQr/wX4n8Nal4ht9DkvLiOSO5uf8AV/u64+f2kKhzfYKfi3wl4T1DwRJ4l8HyX8UdncfZry21&#10;KTzJP+ulZvxI8G6b4XuPDkdh5n/Ews47i482TzP3lbXii78PeDfh/c+F9F1aPxBe6hcRyXl7FH+7&#10;/d1val/whnxB0fw5q2peKI9Ik0u3jt7jTfL/AHknl/8APOrhUqQ/wGnPUpmD4k8L+DPBHjS2tNWg&#10;1OXSZLOOTy7aT955ldh8Wrr4dReJP+J1Ya9Lqv8AZ8flyW0n7vy/L/d1wXxx17TfEfjC3u9Fnjub&#10;L7HH/q/+WddP4t0vwn8S/sWux+M7DQ737HHHJY3sf7zzI6jX3KkzPX93Umcx8PPAek6zpeo+Iddj&#10;v5dFt5Ps8dtpsfmXFxJUnj/wHotr4Xj8S+G49TtrL7R9nuLHVo/3kdbXwg8eQaN4f1Hw1/wkknhW&#10;5kuPtFvq3l+ZH/20qP4ra9qV14fijn+Jtp4vjkuP+PG2t/L8v/ppV+0qe3NP3ntAi8I+BfAf9k2n&#10;iyTU77XriOO58vTZPLjt/M/1dYvx58v/AIWRe7P9V5cfl/8Afuur1s+CPHl5p3iy+8Sx2MkdvHHc&#10;aR5f+kySR/8APOuH+Mes2GvePLm702eO5spI4/Llj/6506HtKlT3x0P4hxlegeCfBvh7/hF7nxR4&#10;snuP7J+0fZ7e2sf9ZcSV5/Xpvg6/8PeLfAf/AAievatH4eube4+22d7L/q67a/8ADNK5W8ZeDfDV&#10;14Tj8UeELi7/ALOjuI7e8sr7/WRyV1mt/D74beDdQ06DVp9TuZNQjj8u2tpP+Pf/AKaSVzni2/8A&#10;D3hLwP8A8InoOrf8JBc3l5He3l7FH+7/AHf/ADzqt8Vte03WfHmi3dhfwXNtHb28cksX/LOuGHtK&#10;hy/vDnfiJ4Sj8EeML3SY5PtNtH/q5P8ApnXO12/xo1mw174gXN3pt3HfW0kcf72KuIruoe05P3h3&#10;U/4Z1/gDS/C9/HeyeIY9WvpY/wDj3sdJj/eSf9NK1fiR4D0XRtP0HWtCjv7bTtQk8uSx1L/WR10f&#10;wg8UaZYeB72wtPElp4M177R5kmpXMfmeZHUfxj8ZWGveG/DkEfiX/hJb2zvP9IuZP3dcNSdT25xc&#10;9TnLut/D74beEtcstN1afVrm51Dy/LtraT/j3/66V5Z478L/APCG+LNR0nzPNjt5P3cn/TOus+Ju&#10;vabqnxQ06/tL+3ubKP7P5lzH/q6xfjHqlprPxA1G7sLuO+tpPL8uWKtaHtPc9oaUPaf8vDkK6bw3&#10;43k8OeF9e0WO0jlj1Ty/3vmf6uuZoruqU/aHcdF468eSeN5NOkktI7b+z7OO3/dSeZ5ler+G76Dw&#10;u/hTwTdv5cWsafJJeR/89JJP9XXjfhK1tL/xRpMF/dx2Nl9oj8y5k/1ccdepeIP2jLuLxJc/2boW&#10;i3NlbyeXb3Mtv5knl/8AXSuGvD7FM4qkPsUzB+Et/YeCPiBqNprUkdjcxxyWVvcyx+ZHb3FXfH8v&#10;xJ0vR72PVtWk8Q+HLz939tjk+0W3/wBrqTxbYeDPGXjy5u5PEtvpltqFvHcRyxfvI47j/lpHJWjp&#10;t14a+FXhfWreDxhb+KpNQt/s8em2Uf7uuac/t/bF9vnPFKSOWSKSOSP91JHS0ltF5txHHJJ5Uckn&#10;+t/5517XQ7j2jSfiX4sl+D+tX/8AwkN/9tt7yOOO58z95HHWD8HPFtpa+MNWu9av44tW1C3kjt9S&#10;uY/M8u4/56V1em+EvB9r8P73w9J8RtI8y8uI7j7T5f8Aq6860Dwv4av9Y1XTdT8Sx2Mcf/HnqXl/&#10;6NJXlQ5J+0PNp8nJUOi8fy/EbS9HvYNd1KTXNBvP3f27zPtEf/bP/nnXKaR48k0bwXqPh6O0jljv&#10;LiO4+0+Z/q69BiuvD3wv8F69YQeLI/F8mqR+XHZW0f7uP/ppXidaUF7Q6Kf7w6fx/wCN5PHmsRX8&#10;lpHY+Xbx2/lRSeZXO0UV3U6fszq/hnr37OkV3LceK47C7jsb2TT/AN3cySeX5db/AIytfEmjfCfW&#10;o/EOrR+LvtFxH5dzbSfaI7P/ALaVxfwXv9Jij8T2Gratb6RHqFn9njubmtEy+G/hf4T160sfEkfi&#10;q91iP7NHFZR/6NH/ANNK8ivB+3PM1+sFLwJqknw++H974ojk8q5vLyOyt5P+mcf+sqPx/a2Hhz4s&#10;WWpT2/m6LeSR6j5f/PSOStq++LUHgTw/oPh7QrTRfEFtb2cclxc3MfmfvKi8W+LdC+Jeh+GNS1q7&#10;g0y9t7j7PeW1lH/q7f8A56Rx1p+85+ccNP4n2zo/FuqePrrUJNd8H+If7X8O/wCsjsrGT/j3j/6a&#10;R14v4f8AFuteHNYkuNM1KfTLm4k/0j7N+7/5aV6d4S8OeE/h9rkeuwfEm3ljt/3n2Gxjk8yT/pnX&#10;H2VhovxB8catf3es2nhWykuPtEf2mP8A1lFHkheBpD+Gb/x68Za7L4kk0mTVrv8AsmS3t5JLHzP3&#10;fmeXW94f1TUte+G+i2HgTXY9I1bT/wDj8sfM8uS4krJ+M+jeHtZkuPEOm+M9MvrmOOOP+zY/9ZJW&#10;Lonw+8H6zp9lfx+PoNDufL/eW19H+8jk/wCmdRHk9hAzfJ7OBzvj+/8AEN1rnl+KI5ItVt4/Lk82&#10;P95XO16J8Y/Fum+I7jRbDTbuTU/7Lt/s0mpS/wDLxUcvw503/hTf/CWfa7uLVo7j7PJbSx+XHXZC&#10;p7OEPaHTCfwHn9FFFdx0hRRRQAUUUUAFFFFABRRRQAUUUUAFFFFABRRRQAUUUUAFFFFABRRRQAUU&#10;UUAFFFFABRRRQAUUUUAFFFFABRRRQAUUUUAFFFFABRRRQAUUUUAFFFFABRRRQAV+5f7A3/JoXw2/&#10;685v/SmWvw0r9y/2Bv8Ak0L4bf8AXnN/6Uy0Afl9+1X/AMnJ/Er/ALGC8/8ARleW16l+1X/ycn8S&#10;v+xgvP8A0ZXltABW94W8b6t4SuPMsLuTy/8AlpFJ/q6waKAPQJdZ8Ea9J/a2pWl3bajH/rLK2/1d&#10;xWV4g+I1/qlv9ksI49I07/lnbW1cpRQAUUUUAFc5c/8AHxJ/10ro65y5/wCPiT/rpQBFRRRWoF3Q&#10;P+Q5pv8A18R1Xvf+Qhc/9dJKsaB/yHNN/wCviOq97/yELn/rpJQBFRRRQAVv6b431rRrOO0tLvyr&#10;aP8A1cXl1gURRSSyeXHH5skn/LOOuapThU/iAdP/AMLL8Qf8/wDH/wB+6JPiN4hlj8v7XH/37qlf&#10;eCPENhrFlps+i3cWo3n7y3tvL/eSVnalpd/oOoS2F/aSWN7H/rIpI/LrL6jQ/kNPbzK1FFFdxmFL&#10;/wBtJKSigDvbH4jWlr8E9W8ESWk/9o3mqR6jHfeZ+78uOuCoooD/AKdi/wDbSSkoooAKX/tpJSUU&#10;AFFFFABS/wDbSSkooAKKKKACiiigAooooAKKKKACiiigAooooAKKKKACiiigAooooAKKKKACiiig&#10;AooooAKKKKACiiigAqne/wCsq5VO9/1lZAR0UUUAFFFFABRRSW0Ul1J5cEclzJ/zyij8ygBaKSWK&#10;SKTy5I/KkqSO1nlt5J44JJbaP/lp5f7ugBlFFFABRRRQAVoy/wDIv23/AF8SVnVoy/8AIv23/XxJ&#10;QBnUUUUAFFJFFJdSeXBHJLJ/zzjjpaACirEWlX8snlx2F3LJH/yz+zyUXOl39rH5k9hd20f/AD1l&#10;t5I6WgtCvRVyPQdTlj8yPTbuWP8A695Kjk0u/ikjSSwu4pJP9XF9nk/eUXQaFeikiiklk8uOOSWT&#10;/nlUn2Wf7T5HkSfaf+efl/vKNA0GUU+5sJ7D/j7gntv+ukfl0SWs9r/r4JIvM/56R0aMBlFPjsLu&#10;WSOOO0uJZJP9X+7/ANZVn+wdV/6BN/8A+A8lGgaFOiklikik8uSPypP+mlLTGFFJLFJayeXPHJFJ&#10;/wA85I6PKkijjkkjkijk/wBXJ5f+spALRT5bWeK3jnkguIraT/Vyyx/u5KLawu7/AP49LS4uf+uU&#10;fmUaC0GUU+5tZ7WTy54JLaT/AJ5SR+XUsWjalLH5kemXcsX/AD1+zyUaBoV6KKfJYTxW8c8kE8Uc&#10;n+rlkj/dyUbjGUU/7LPLb+f5En2b/nr5f7uj7LPLH5kcEnl/6vzPLo0AZRVz+wdV/wCgTf8A/gPJ&#10;Uf8AZd/FcfZ5LC4+0yf8svs8nmUaC0K9FXJNB1KKPzJNNv4o/wDr3kqtbWF3f/8AHpaXFz5f/POP&#10;zKNAGUVYudLu7D95PaXFt/11j8ukttLu7qPzILSe5j/56RxySU7gQUUUUDCin21rPdSeXBBJcyf8&#10;8o4/MoubWe1k8ueCSKT/AJ5yx+XS0AZRVz+xtS8vzP7Nu/K/56/Z5Kp0aAFFFJFFJdSeXBHJLJ/z&#10;zjjpgLRT7m1nsJPLngntpP8AprH5dSxaXd3Vv58dpcS23/PWOOTy6WgtCvRT7a1nuv8AUW8lz5f/&#10;ADyj8yiO1nuv9RBJL5f/ADzjo0GMoqxFo1/dR+ZBYXcsf/PSK3kqt5UkUnlyRyRSf88qNBaC0Vc/&#10;sHVf+gTf/wDgPJUUel391JJHHYXEskf+sjit5P3dGgEFFXJNB1KKPzJNNv4o/wDr3kqO20u/uo/M&#10;gsLu5j/56xW8klGgaFein3Nhd2H/AB92lxbf9dY/LqX+y7uW38+Own+zf89fs8nl0XQFein21rPd&#10;eZJBBJc+X/rPKj8zy6IrWSXzJI45JfL/ANZ5cf8Aq6NBjKKfbWF3f/8AHpaXFz/1yj8yo5YpIpPL&#10;kSSKT/nnJRoAtFFJFFJLJ5caSSyf8846YC0U+5sLuw/4+7S4tv8ArrH5dSxaNf3UfmQWF3LH/wA9&#10;YreSSloLQr0U+5tZ7WTy54JLaT/nlJH5dMoGFFJFFJLJ5ccfmyVJc2s9rJ5c8EltJ/zykj8umAyi&#10;n3NrPa+X58EkXmf6vzI/L8ypP7Lu/wDn0n/1fmf6v/lnS0EQUUkUUksnlxx+bJRJFJayeXcRyRSf&#10;885aNBi0UU+S1ntfL8+CSLzP9X5sdADKKf8AYLuK4jg+yT+ZJ/q4vL/eSVZ/sHUov+Ybf/8AgPJR&#10;oLQp0U/7LPLbyTxwSS20f/LXy/3dH2WeWPzI4JPL/wCevl/u6NBjKKuf2NqUUfmf2bd+X/17yVTo&#10;0AKKKKYBRRRQAUUV0Xij4fat4S0fSdSv/I+zapH5lv5UlZ84HO0UkUUkv+rjkl/65x0f62Ty6vQB&#10;aKua3oN/4cvPsmpWkljc+X5nlSVTpgFFFFABRRRQAUUUUtACiiimAUUUUWAKKKKACiiigAooooAK&#10;KKKACiiiloAUUUUaC0Eil8qSOSP/AFkf7yuj8W/EbxD43+zR61f/AGmO3/1cccflx1ztdDL8PtWi&#10;8Bx+LP8AR/7Jkk+z/wCs/eVnP2f/AC8I/dnPUUUVqaBRRT7a1nv7iOCCPzbmSTy446AGUV0XiT4a&#10;eKPBtnFd61os+mW0knl+bLWLpthJqmoW1pB/rLiTy46yhUpz+Az9oV6K3fG3g2/8B+IJNJ1LyPtM&#10;cfmf6NJ+7rCohPn9+BoFFFXNE0G/8R6h9k020kubn/WeXFWoFOikl/dSeXS0AFFFFABRRRQAUUUU&#10;AFFFFABRRRQAUUUUAFFFFABRRRQAUUUUAFFFFABRRRQAUUUUAFFFFABRRRQAUUUUAFFFFABRRRQA&#10;V+5f7A3/ACaF8Nv+vOb/ANKZa/DSv3L/AGBv+TQvht/15zf+lMtAH5fftV/8nJ/Er/sYLz/0ZXlt&#10;epftV/8AJyfxK/7GC8/9GV5bQAUUUUAFFFFABRRRQAVzlz/x8Sf9dK6Oucuf+PiT/rpQBFRRRWoF&#10;3QP+Q5pv/XxHVe9/5CFz/wBdJKsaB/yHNN/6+I6r3v8AyELn/rpJQBFRRRQAV9H/ALLv7Pum/Eaz&#10;j8S3euyW1zp95H5djbf6z/tpXzhX1l+xh4o8EeF9P1F7/UvsPifULiO38u5k/dyR/wDTOtIfGc2I&#10;/h/uz3XxT8c/hz4X8eWWk61fx/29b/u47n7P5n2f/tp/yzrzX9pn9n2w8Wx618Qv+Eh+zSW9n5nl&#10;y/6uSs74m/sZXfjf4kXuu2Gu29tp2oXH2i8juf8AWR/9c67j9pC/8Gf8Kn1Hwvq2u/Zr3T7OOS3t&#10;o5P9Jkkj/wBX+7rp/wCvh5sLw9nyH5916DL8NLT/AIUPZeN4JLuXVrjXJNO+zRfvI/Lrz6vofRPG&#10;+teA/wBjeO40K7k029uPEklv9tj/ANZH+7/5Z153U9p7XPEvCXg3VvG/iiy8PaTB5urXknlxxSfu&#10;/wDv5WtoHwg8UeI9Y17SbCw/03Q7eS4vPM/d/u4/9Z5f/PSvpOPXr+L4+fBPWoLuS21HxBpdv/ak&#10;tt+7+2f6z/WVnfCX4l+LL/4qfF+C78S38v2fS7yS3jkk/wBXJH/q6U/c/wDJ/wDyUcPf5J/4f/Jj&#10;5S+yz/6vyLjzf+udXdE0G717xBpukxxyRXN5cRx/vY/9XXvvgTx54ltf2Y/GniW0uJ77XpNct5JN&#10;Xkj8y5t/+mnmf8s61rnxRrV14P8Agn4s1K7ntvGFxqkll/aX+rubyz/6aVpB+/yf4CJyvDn/AMf/&#10;AJKeQfGfwRoXgPxZc+GtCt9audR0+T7PeXN7/q7iT/pnHXn0sUkUnlyRyRSf9NY/Lr6t8UfF+Tw5&#10;8bPiVH4lu9aisvM/s7T/ABJYx+ZJof7z/ln/ANM681+L+gyaX8QNOj+JviW/8Q2UmjxyWer6Jbx/&#10;abi3/wCWfmeZUQ+A3nDknyHMfCD4dWPxBfxPHfTz239l6PcajH9m/wCWkkdcHbRT3X+oguJf+uUf&#10;mV7z8CotCi1j4i/8I3Jqcunf8Inef8heOOOT/wAh1J428Ua78KvhX8Nf+EEnk0Oy1Sz+23mpabH+&#10;8vLz/nnJJ/7TrT+v/SjOH8Op/j/9tifPv7zzPL2SeZ/zzqWS1ni/1kFxF/11jkjr7LudBgi+KGre&#10;IbTRbT/hOLfwXHqv9m+X/q7z/np5f/PSuH8JeMvEnxB/Zn+IMnijUpL6yjvLO3j1e+j8ySP95+8/&#10;eVkEf3nIeY/Bj4Gat8ZP7entLuPTNN0ezkuJL65j8yOSTy/M8uuctrDwv/wr+9nnu9T/AOEwjvPL&#10;t7aK3/0L7P8A9NJP+elfWXwpv/Bl14ksvD3gzxvpkvhzT9HvP9B+x3EdzcXEkf7y4kryCWwgsP2T&#10;/EdpYXdvq8cfiy3jjvraPy/tH/fyif8AX/gQ4fB/X8p4LHFJL/q45Jf+ucdSyxTxfu5IJIpP+msf&#10;l19H/s5/274I8B/F+SPSZItas9Pjkjtr2z/eW/7z/WeXUVjrOpePP2f9J17xnPJfatb+LLePR9Su&#10;Y/8ASZI5JP3kfmf8861MT50ltZ4o/Mkgnij/AOeksdLLazxR75ILiKP/AJ6yxyV9deNten8b/tiR&#10;+D9dn83wpb3kf2fRP9XbSSeX5kfmVg/DLxv4w+IPxU8YeFvGfmX3hz7Hef2hpN9H/o2l+X/q5I/+&#10;edZGp8xxWs8v+rgnl/65x1F5UnmeX5cnmf8APPy6+lPEnjLxD4D/AGX/AAFP4XkksfM1C8j/ALXt&#10;o/3kf7z93H5n/TSvRbbQdN1n4oeHNa1rTf8AisP+ELk1W4tra3j8yS4/5ZyeX/z08utPL+v5g/59&#10;/wBfa5T4rltZ7X/WQXEX/XSPy60dA8L6l4o1iy0mwtJPtN5J9mj82OSOPzK9x8QfFrQfF3gf+xXH&#10;i3xTqsesW8lvrfiS3t/+Jf8AvP3kfmR11/xI+Kvii1/a00nRbTWp9M0W3vLO3+xW0nlxyfu4/wB5&#10;JRF+0nCBE58kZr+Q8C0nwbovhzxprWi/EKTU9M/s+OSP/iU2/mf6RH/7Tri4rWeXzfIgnlj/AOmc&#10;fmV9beF/Eera9+0p8TrfVr+4vv7P0vVY7eK5/efZ4/8ApnVeTxTovwk+F3wyntNR8U6JbajH9suJ&#10;fDdvbyR39x5n+ruJJP8A0XUQ+x/X8xvJ8k5wPlGOKSWTy445JZP+mUfmVFJFJFJ5ckckUn/TWvpz&#10;Tfir4atfFHjhLTTda+Glt4gvLeO38QW1nH5mnyf885P+eccn/TOvJPj1o3iXQfiZe2nizUrfV9a+&#10;z2/malbR+XHcR+X+7kpGZ59RRRWoBRRRQAUUUUAFFFFABRRRQAUUUUAFFFFABRRRQAVTvf8AWVcq&#10;ne/6ysgI6KKKACiiigAr174HfEH+y9c8OeHrDSbSK5uLz/SNS/5aSR15DXq3wT8G2/8AbGi+KJ/E&#10;ukWNtZ3H7yxubjy7mtIGczhvFsscXxA1qSSP7THHqEnmR/8APT95Xq//AAnknjL4P+OPLsLfSNOs&#10;/s8dvbW0dcX8VfBEel65JqcfiHSdTj1S8k8uOxk8z7P/ANdK9B8N/Dm00b4f+I9Ck8Z+HZbnWPLk&#10;jliuP3cdRD+Gb/8ALw+fqK0PEmjf8I5rlzpn2uDU/s//AC823+rkrPpEBRRRQAVoy/8AIv23/XxJ&#10;WdWjL/yL9t/18SUAZ1FFFAHefA+XyviRp0f/AD0jkj/8h1FL8Obv+x/+Eh8yP7N/an2f7N/20/1l&#10;Z3wuv49L+ImgzzyRxRx3H7ySWvW49e0L/hZFz4X/ALSt/wCwfs/7u58z/RvM8zzK8zETqU6/7s82&#10;vOpTqfuzlPG3xB13wl8WNWk0W/ksZJPLt5P3f/LOrvx++IPiGXXLnw9JqUn9kyW8cn2by6xbnwun&#10;xB+KHiOSPXdM0yOO48yO5vZP3cn/AFzra+OPhKC6vLnxLaeJdIuYo444/sNtceZc1hDk9w1p8nOX&#10;Pg58VfFmqahc6Zd6tJLZWenyfZ4vLj/d+XH+7rK+G/xG8Q+N/i54Y/t3UpL77PcSeX+7/wBXWD8G&#10;L+0sPEGoyXc8dtH/AGfcR/vJPL/5Z1W+DF1BYfFTRZ7ueO2to7iTzJZZPLjrWdGHtKlofYM5w9yZ&#10;6L4b+Bniyw+JllrUn2D7FHqH2j91eR+Z5fmVHc3/APwgdv448YQQRya1JrEllZyyx/8AHvXn3ha/&#10;ji+MFlPJd+Vbf2x5nmyyfu/L8yu4j1TRfFtx408J3+rW+mfaNUkvdP1KT/V1hKFT/l4TO/P75X0z&#10;xdf/ABe8CeJ7HxK8d/qOn2/22zvfL/eR1i/HqXzbzwx/2A7etG9sNJ+EvgvWrRNdtNc8RaxH9nj/&#10;ALN/eR28dXdX8OaT8X9H0G/tPFGmaRe2dnHZXFtqUnl/6unDlpz54fAEL0585S8beKNS8JWfw61P&#10;Sbv7Dex6P+7kre1b4yeM7X4V6BrUGtSRajcXkkclz5cf7yuD+L2s6Tf3mi6TpM/2620ez+xfaf8A&#10;npJUniC/tJfg34ctI545bmO8k8yLzP3kda8kKkKfuDhD4PaHD6lfz6pqFzd3cnm3NxJ5kktRWMvl&#10;XltJ/wA85KZUUn+rr1Xsekz2z4ifD678b/EDWp7S4ji+z6fHe/vf+Wn7uuc8U2sl/wCB/h1pMH+t&#10;uPM8uL/rpJXe+NvGWm6D/wAIxf2F/Bc3OofZ/tn2aT/Vxxx+X+8/7+VLqX/CPWHxD0WePUrC50rQ&#10;9LkuI/LuP+Wnmfu468GM6kOQ8mE6hW8SXUHiPR/E/gi0fzf+Efs45LOP/ppH/rKxfgvf+IbD4d+K&#10;5/C/2j+1fMj8v7NH5klXfC3xz0m/8WR+f4M0nTI9Qk8u41KOT955clZum3//AAhHhfx7aabrUdte&#10;x3kf2eS2uP3kkf8A0zo5KkIckzTkfwFn4tXWpX/wz0WTxfHHF4r+0fu/+fny/wDppXYXOs/EK1t/&#10;BcHheO4l0mSzj+0fu/3f/bSSvMfFuqWnxG+H9trs89vF4n0+T7PeRSyfvLiP/lnJW94g+KF34XvP&#10;B8lhqX2nTo9PjjvLKOTzI5P+enmVfI/4Zn7M5z4q6Xaa98XJbDRY7f8A0iSOOT7N/q/M/wCWldr4&#10;tvoPGOh+K/C9o/m/8I55clnH/wA8/L/dyVS0nS/D3hf4oXPiGC/tJdFt7P8AtGzi+0fvPM/551J4&#10;N+N2k6p4ojtLvwfoukR6p5lvcalbSfvP3lV+85KfJ9g0nf46f2CT4U3VpL8H/wCyb/8A48tY1SSy&#10;k/6Z/wDPOucisLvw58G/E9pJ+6uLPXI46j1/yNB+FdzptpfwS3tn4gkkj8qT/ln/AM9K6Pxt4j0n&#10;XvgvJfwXcH9q6hcW8l5beZ+88yP935lTrz+0/nmLVy/7fLHgD4v+MNZ8L+LJ7vWpJbnT7OOS3k8u&#10;P93Xltz8VfFl/wCILbxDPq0kutW8flx3Plx/u62vhvf2lr4T8aR3E8cUlxZx+XFLJ/rK4/wvoP8A&#10;wlGsW2m/b7TTPM/5eb6Ty44664QhTqVPcNoQhT9oeyfET4teLLXwH4Ykj1aTzNUt5Ptn7uP95Vf4&#10;ExeIJfAni+Pwvdx2Os/aLfy5JJPLjqx47+H1pqngvQbSDxhoPmaPbyeZ/pH+s/651g/C7S4PEfw7&#10;8V6LJrVhpFzcXFv5cl9ceXXN7nsJ8n9e8Z+57Ai+L3/CfWtvpMHjfUre+tpJP9HjtpI5P/Rdd7r+&#10;s+MItH067+G13BL4cjt445LGxjj8zzP+mkdeSeMfhz/whtvZTyeJdJ1eO4k8uT+zbjzJI67Dw/8A&#10;C+PRtUttW0X4jaTY2Uf7zzfM8u58v/rnVz5PZiqcn7s8o8QapPrOuXt/dwR21zcSeZJHFH5fl1Tr&#10;r/i/4j03xR48vb/Sf+Pb93H5n/PST/npXIV6eH/hnpQPWrbXrv4S/C/RbvRfLtte1ySSSS+8v95H&#10;H/0zo8QazJ8S/hf/AG7qUccuvaPeRxyX0cf/AB8R0aJFpPxQ+HenaFPrVpoevaPJJ5ct9+7jkjkq&#10;t4tutJ8EeC7bwfpupQavqNxefaNQubb/AFf/AFzry38f9/nPNf8A5OesalrPxBi8caLaabHcS+FP&#10;s9v9o8yP/RvL8v8AefvK+ePiR9g/4TzWv7J8v7F9o/d+V/q69S8SfFWTRviJZQSal/afhi4s47e8&#10;sfM8yPy/Lryjx/oNp4c8WXtpYXdvfad/rLeSKTzP3dThYOFTU1wsHTMKvX9E1n/hVXwn07XdNgj/&#10;ALe1y4kjjvZI/wDj3jjryCvWvCMug/Eb4d23hPUtWt9D1bS5JJLO5uf9XJXbivgNK/8AfMWLxlrX&#10;xf1zQdF8Qzx33+mR/wCk+X+88v8A5510fiT43a74X8YSaTovkWPhzT7j7P8A2b5f7uSP/ppXOal4&#10;ctPhVrGi6lH4hsNc1GO48ySLTf3kfl11et/Dnw14t8QSeKLfxhpljot5J9ouLaST/SY/+mfl1zfu&#10;f+3DmnyHT6JFaeA/Hni/VrC38qyuNHj1H7N/10rnfDfhyPw5448V/ZP+QdeaHJe2cv8A0zkqtH43&#10;03xHqnxBu4547Wy/sf7Fp8csn+s8urPwp8UaZf8Aw/1GPUr+C21bS9PuLK3+0yeX5kclcU4VIQmZ&#10;/vCO++I3iHwH8I/h9/YWpSWP2i3k8z93/rKzfiJfx+Mvh3oPjPyLex1qO4+z3EkUf+srR/4RK0+I&#10;Pwr8DwR+JdJ0iTT45PtEd7cfvKwfiJrOi2vh/RfBHh6/+3W1nceZcX0v+rkkrenyc3ufHzmkOQ6v&#10;SfjJ4vl+EeratJrUn9o295HHHL5cf7uOvMdE+Kvijw5qF7f6bq0ltc6hJ5lxL5cf7yvU9N+GkFr8&#10;N9R8PSeM/Dv2m8uI7iOX7R+7jrwrV7D+y9UubTz47n7PJ5f2m2/1cldVGnRqTqXNaNOB7P8AGP4q&#10;+LNLuLKwtNWkisrzS45LiPy4/wB55lZ3wB+IPiG18QW3h6PUpItF8uST7N5f/LTy6wfjPf2l/rGi&#10;yWk8dzHHpdvHJ5UnmVvfA/wlBa6hbeJbvxLpNjH+8j+w3Nx5dzUckKeFM5wh7AxdN1nVvi/8SNJs&#10;PEt/JfW0dx5f+r/5Z1v3Px412w8aSWEHkReGI7j7P/ZPl/u/LrAlsI/hL8QNJ1b+1rDXLb7R5kn9&#10;myeZ5cddHc/DTwvdeJP+El/4TPTP+Eckk+2fZv8Al5/65+XU/ufc5/gFPksdXoEVp8OfEHxFkgj/&#10;AOJd5dvJ9m/6ZyVymieHP+ESuPidYR/8e39l+Zby/wDPSOT/AFdVpfG9p4o0f4nX/mR232yOOOzt&#10;pZP3kkdaXhfxRpus/CPWp7+/t4tet9Pk07y5JP3lxH/yzrn5KkIGX7z+v+3S74b1TXf+FZ6L/wAK&#10;2u7S21G3j/4mltF5f2mSSvH/AB1r2ta9rnn67B9m1aOPy5P3flySf9dK7Dw38KoNU0+y1bSfHema&#10;ZJ5fmSRX0nlyRyVH8cfEem6zqGi2lpfx6ve6fb+XealF/wAvEldNPkhX9w6aH8T3DzavUfAF1H4D&#10;+HereMIII5dakuPsVnJJH/x715dXpPw3v9J8R+D9W8GatfR6RJcSfabO9l/1fmV24r4DWubWkeLb&#10;74v+C/E9h4kkj1PUdPt/ttnfeX+8jrq/CUXjuT4R+GP+EM1K3sf3kn2j7TJHH/6Mri7mw0n4S+D9&#10;atI9dtNc17WI/s8f9m/vI7eOsXxbfwS/CvwXBBdxy3Mclx5kcUn7yOvN5HU+D4Dm5HUMn4o/8JL/&#10;AMJZJH4su477Wo44/wB5HJHJ+7rlaKK9anD2dPkPSO3+EFhHL4ok1Kf/AI8tHt5L2T/2nWl8VrmT&#10;xl4P8O+L/wDW3NxHJZXkv/TSP/V1d8AeKNN+HPw3vdSntLDXL3VLj7P/AGbcyf8ALOP/AJ6Voy+N&#10;9J+I3w78R6N/Yuk+FZLeP7bZxW0nlxySV5tT2nt+c4X8fObXxRtY/Fvge203/mI6Po9vqNv/ANNI&#10;/L/eVi+IPGU/gi8+HWpf622/seOO4j/56R1W8U+MoNG8eeD7+CeO6t49Ht7e88qTzP3f/LSOqXx+&#10;/s2K88OWmk39vfW1np/l+ZHJ5lZwg/chMzhB+5A3rbwRY/DnxBqPjOTy7nQbeP7Ro/8A00kk/wBX&#10;H/2zrxjUtUn1nULm+u5PNubiTzJJa7jxTqkd18H/AAfaR3ccskcknmW3mf6uvP67aFP7dQ6aH89Q&#10;ik/1dfRXi3QbSL/hHPFGu/vdF0vS7fy4/wDn4uP+WcdfOsn+rr3nxB8QbDRtU8OWk8kep6DeaXHb&#10;6hbRSeZ5f/2ys8X7T937Myr/AMQ8tvviDrt/4w/4SX7XJFq3mfu5P+edepeNvi14vi+G/hi7j1qT&#10;7Tqkckd5J5cf7yvOtX8BwReOI9FtNasPsVx+8t9Slk/d+X/00r0nxb8Obe/8B6DpsfjDw79p0eOT&#10;zP8ASP8AWf8AXOs6/sf3YVOTnpkfwlv7T/hUdzpt/wD8eWsaxJZSf9M/MjrBsdLn0H4T+K9NuP8A&#10;WW+uW8clYsV/BF8D5LSO7j+2x655kcXmfvP+uldx4k8R6Tr3wfk1KO/t/wC1tQvLf7ZbeZ+88yP9&#10;35lYVL83/b5myT4rfGTxR4N8cR2Fhf8Am6THZ28n2GWP93J+7ri/jjpdha+INO1awgjtrbWLOO9k&#10;ji/5ZyV3PxD+H2i+MvFEeuz+M9FttK+zxxyRxXHmXP7uvNfi14ytPFviC2/s3zP7J0+3jsrfzf8A&#10;lpH/AM9KvDXvDkChf7BxlFd54x+Glp4c8B6D4ltNSkvv7U/dyRSR/wCrkrg69WFT2nwHdCfOFerR&#10;fDTwfoNvZWnizWtTtteuI45PKsrfzI7fzP8AnpXlEcvlSRyf886+pR481bxbZ21/4b8Z+HdItpI4&#10;45LHVrePzI5K58VOpD+GctedQ8F1LwlYeEvHn9i+Jbuf+yY/9Zc2Mf7ySOtb4o+HNF0vQ/DupaFq&#10;2p6np155nl/2l/yzo8U6XqXjz4mS2GreIdJlvfL8v+1o/wB3ZV2njL4fQXXw/wBFsI/GGgy3Ojxy&#10;SSf6R/rP+udcvO/3ftJhz/vKZH8D7XwZ9j1GSS+1P+2v7Lk+2ReX+7jj/wCmdefeKbXwJax6d/wi&#10;epatfXP2iPzP7St/L/d1c+DGqabpfii9tNSu47G21CzksvtMv/LOq/i34cx+CPsU/wDwkukavHJc&#10;eX5VlJ5kkdaP93XCHx1D1f4h+DfB+qeMLKTxLrtxbXuoW8cdvbWMf+r/AOuleW23wqnl+JF74X+1&#10;xxW1n+8kvv8Ap3/56Vq/FHVLS/8Aixp08F3Bc20cdv8AvIpP3ddPF4903w58eNWv/t8f2K8t/s8d&#10;9H+8jjrnh7SnD3CIe0pw/wC3Dnb74ceENe0vUZPB+tandajp8f2iS21K38uOSP8A6Z1m+BfhzpPi&#10;PwXe67qWrSaRHZ3nl3En/TP/AOOV6d4k17xna6HqM/8Awn3hK+tvLk/dxW8fmSR15bpt/aRfA/Vr&#10;Tz4/tMmqRyfZvM/eU4Tqcnxl0/aWDx34I8PWHhey8Q+F9WuL7TpLj7PJFfR+XJHJXB0UV6tOHszq&#10;gdF4A8GyeN9c+yef9hsreP7TeXP/ADzjrq9S+HHhPWdD1Gfwfq2p3N7p8fmSW2pW/l+ZH/0zqv8A&#10;A7xlB4S8UXv2u7+w/wBoW/2eO+lj8yOOSvRfFuveM7Xw1qMj+PvCV9b+X/x7W1vH9okjrzq06ntD&#10;lqTqe0PKPD/gO08W+C7m70WeeXxHp8n+kWUv/LSP/npHUninwRpPhe80HSZLu4udeuPL/tCKL/V2&#10;/mf8s/8ArpWt4Av7T4X+H5PFnnwXOvXH+j6fYxSf6v8A56SSVH4ysNNv/EmgeKNJu45Y9YuI5Liy&#10;8z95b3H/AC0q3Uqe2/uB7SodFqXwl8A+HPEH9i6t4ov4r24k/wBHjjj/ANX/ANdK5Tw38Kvt/wAS&#10;NR8J388kUlvHJ5ckVejeP/hppt18RJPEOreLNMsdOjkjuJLHzP8ASf3dcv4X8ZWGvfGDWtakkjsb&#10;K4s7iOP7TJ5f/LOsIVqnJ8f2DOE6nIV/+FaeDNU0vVrTRfEtxfeI9Pt5LiTzY/LtpPL/AOedZPhL&#10;wF4e/wCEYtvEPjDUr+xsryTy7O20238yST/ppXn0n+sl/wCulfQXw28b3V/4A03SdG8Sab4f1XT/&#10;AN3JFq1v5kckddFb2lOn/ENJ+0pnlvj/AMB2nheTTrvSb+S+0XVP+PeSSPy5P+2ldZq3wy8EeFxH&#10;puu67qVtrUlv5nmR2/8AoX/fyq3xk1TXb+50m013xLouuW3+sjk0SP8A1ddx4btRo1lFHq3jrQfE&#10;PhDy/Mksr795ceXXPOdTkp++ZznU/dnj/wAPPBEfjfxZJpP2vyraOOSSSSP/AJaRx/8APOrvjLQf&#10;BFrpclx4a1rU5b2OTy5LHUrfy5JP+udR+DbCw1Txxe/2brv/AAjX7ySTT7mWu9+JN1ZxeCLmDxJr&#10;Oi+IPEXmR/2fc6TH+8j/AOuldE51Oemac/788Pq5omlz69rFlptpH5lzeSeXHVOtnwTr0fhfxhpW&#10;rTx+bHb3HmSV6LOqp8HuHo3/AArX4exap/wjU/iy/wD+Ej/1fmeX/oXmVgeDfhV/bPjDXvD2pXf2&#10;G50+3kk83/ln+7rq5fhz4a/4Sz/hLP8AhM9M/sH7R9t+zeZ/pP8A1z8uqXhfxlaa9488ca1JPHYx&#10;6hp9x9n82Ty68bnqcnuHDz1PsFK++HPg+/8ADeqz+GvEM99q2jx+ZcfaY/LtpP8ArnXl1RR/6upa&#10;9WnDkR3U4cg+2+z/AGiPz/MitvM/eeV/zzr0rxb4X8LxfDeTVvC+ta1fWUd59n+zX37uPzP+uded&#10;abYf2pqFtaefHbfaJPL8yX/Vx17rH8NLSL4b3Phr/hM/Dv2iS8+0eZ9o/d1z4ufJ7MynP2dQ4r4d&#10;/DTRfFHhe91rWtSuNMtrO4jjk8v/AJ51v+JPgjoWjafr0cGtT3OrWdn/AGjb23l/u/s//TT/AKaV&#10;i6TLaaX8L9W02S/gluY9Yj/1cn+s/wCmldh4g17TZfFnjiSPU7SWO40OOOOTzP8AWSVw1KlT2n7s&#10;5faVOf8Ar+Y5yL4X+DNH8N6LrviHXbuxttQt/M+zW0fmSeZ/0z/6Z1ynxE8Gx+CNYspNNv5L7Sby&#10;P7RZ3P8Ay0r0nX/h8njfwP4Lkk8Q6Zof2ez/AOX6Ty/M/wCudcX4/utN8R654c8L6LfR/YtLt/sX&#10;9pXP+r8ytKc6nP8AGOjUZZvr+71T4DxyXd3PfSf2x/rLmTzK5TwJa+F7rUJP+Eov9TsY/wDl3k02&#10;PzJPMr1uX4aQf8Kz/wCEa/4TPw79t+2fbfM+0fu68x8HfD7/AISjUL2P/hIdI0z7HJ/rL2Ty/M/6&#10;51rQnC1Q0hOHIHxa0GDwv40uLC3v7u+j8uOT7TeyeZJW9pvw58J6NoenXfjPVtTtb3UI/Mt7bTbf&#10;zPLj/wCmlaPx18JQXV5c+IbTxLpN9H5cdv8AYba48ySu58P+PNS8UeF9J/4R7xZovh+Szt47a4sd&#10;bt4/9ZHXN7ep7CFjOpOpyUzx/V/hVd2vjzTvD2mzx30eoR+ZZ3P/AEzr0r4d+HPAOg+MJINM13U9&#10;T163t5I/9X/o0n7usW+8ZX2g/GTRbvxRrWma5Fbx+X9t0mP93HHJWt4O8G+GvAfjC51a78YWF9Je&#10;R3H2OO2k/wCen/PSnOdTk98JzqHgtz/x93P/AF0plauiaXaaz4otrC7u47G2uLjy5Ln/AJ51Y8d+&#10;HLDwv4oudN03Uo9Xso/9Xcx16qqaezPR9p7/ALMwqKKK1GFFFFABRRRQAUUUUAFFFFABRRRQAUUU&#10;UAFFFFABRRRQAUUUUAFFFFABRRRQAUUUUAFFFFABRRRQAUUUUAFFFFABX7l/sDf8mhfDb/rzm/8A&#10;SmWvw0r9y/2Bv+TQvht/15zf+lMtAH5fftV/8nJ/Er/sYLz/ANGV5bXqX7Vf/JyfxK/7GC8/9GV5&#10;bQAUUUUAFFFFABRRRQAVzlz/AMfEn/XSujrnLn/j4k/66UARUUUVqBd0D/kOab/18R1Xvf8AkIXP&#10;/XSSrGgf8hzTf+viOq97/wAhC5/66SUARUUUUAFWbG6k0vULa7g8v7TbyeZHVaigD36+/bN8b3Wu&#10;aLfxx29tbWcfl3FlH/q7yvLfit8Rrv4teMLnxDf2kFtJJ+7jjj/5Zx1ydFHOZQp06YVrS+KNWl8L&#10;x+GpL+T+wY7j7bHZf8s/M/56Vk0UGpv3PjzxDf3Gizz6tPLc6PH5enyf8+8f/TOtGX4yeN7rxZH4&#10;ok8Qz/29HH5cd75cfmeXXH0UAe66B8c7/Rvgv4jkg8S/ZvHGoa5Hcf6uPzLiPy/3n7vy/Lry3xB8&#10;RvFHi3XLLWtW1q4vtRs/+Pe5l/5Z/wDXOucooD7HsztNI+MnjfRtY1bUrDxDPFqOqSeZqEnlxyfa&#10;P+unmVzviTxRq3i3WLnVtav7jU9RuP8AWXMtZtFZAa2geKNW8L/bf7Jv5LH7ZbyW9x5f/LSP/nnW&#10;14S+L/jPwHp8lhoXiG40yy8zzPs3lxyR+Z/20rj6K1A7n4eapf6p48k1a78d/wDCK61HHJcW+t30&#10;n+suP+eclepeP/ih9g+DereHtS8d2nj3xPrlxH/yDf8Aj20+3j/7Zx/vK+dKKy/6dh9v2hreF/Ee&#10;reF9U+16LqUmkXMkf2eS5i/55yf6yvTvEmvaT4I+B9l4M0zxDYeINavNY/tm4udJk/0az8v/AFcf&#10;/XSvG6K1A9++GXxzu7Xw/wDE7Wtd8WSR+MNUs7f7Hc3P+suJI5K8o8UfFDxZ43uNOn17Xbi+k0/9&#10;5Z/6uOO3k/65x1zFFZAa2t+KNW8R+IJNd1LUp77WpJPMkvZP9Z5ldH4k+N3jvxbo9zpureJbu+sr&#10;j/WR+XHH5n/XSSOuGooA91ufjdd+Evgf4C0nwn4l+w61byXH9oW0cfmeX/zz8zzK8pl+IPiWXxhH&#10;4ok127/4SOOTzP7S8z95WBRWn2/aB9jkOw8U/Frxh43t7aDWtduL6O3uPtEcXlxx/vP+en7uOsXW&#10;/FGreI/EEmtanqVxfatJJHJ9ul/1n7usmiswO0vfjd471TWP7Sn8S3cuo/Z5LL7T5cfmfZ5P+WdR&#10;+EvjJ4z8EaX/AGZoXiG4sbLzPM+zeXHJH5n/AG0rj6K1A7Tw/wDGTxv4Xk1GTTfENxbf2hJ9puP3&#10;ccnmSf8APT95XM6vrN/4j1S51LUruS+vbiTzJLmX/lpVGisgCiiitQCiiigAooooAKKKKACiiigA&#10;ooooAKKKKACiiigAqne/6yrlU73/AFlZAR0UUUAFFFFABUXlx/3KlooAi8uP+5R5Uf8AzzjqWigA&#10;ooooAKKKKACtGX/kX7b/AK+JKzq0Zf8AkX7b/r4koAzqKKKACovKqWikIi8uP+5R5cf9ypaKdhhR&#10;RRQAVFUtFAEX+qo8qP2qWiloAUUUUwCiiigCKjy4/wC5UtFIAqLyq0bnRtStdPtr+ewuIrK4/wBX&#10;cyR/u5Kp0wCiiiiwEXlx/wBypaKKAIqKlopAFFFFMCLy4/7lHlebUtFKyEReVHF/yzo8uP8AuVJ5&#10;Un9yT/v3S0aMNAooopjIv9bUtFFABRRRSAKKKKYEXleVR5cf9ypaKVhBUVS0UxkXlx/3KloopWCx&#10;F5Uf/POOpaKKdgCovLj/ALlS1Y03Rr/Wbz7JplpcX1z/AM87aPzJKAKXleVR5cf9ypJYpIpJI5I/&#10;Kkj/ANZFR/2zklpaC0FqKpPKk/1fl1d1LRr/AEG4jg1KwuLGSSPzI4rmPy/3dAzO8uP+5UtFFOwB&#10;RRSf8AoAj8ryqloooAKKKKACiiigAqKpaKACiiigAooooAi8qP2o8uP+5UtFKwBUVS0UAReXH/cq&#10;7pOqSaNqltf28ccslvJ5kcUsfmR1XoosB0XjL4g6148uI59Skj8qP/V21tH5ccf/AGzrnaKKzp0/&#10;Z/wwCovLj/uVLRWoEXlUeXH/AHKlopWQBUXlRxf8s6sWNhd6peRWlpBJc3Mn+rjj/wBZJRfWs9hc&#10;SQXcEltcx/6yKT/lnTAr1LRRQBF5cf8AcqWiilZAFFFFMAqLy4/7lS0UARVY026+wahbXfl+b9nk&#10;jkplFFgN3x34oj8b+KL3Wvsn2H7R/wAs/wDWVhUUVlCn7P3ACovK82tHUtG1LRvLjv7C4sfMj8yP&#10;7TH5fmR1TrTQCLyvKo8uP+5UtFOwBUXleVUtXNS0a/0GSOPUrC4sZJI/MjiuY/LoAp0UUUAReXH/&#10;AHKloooAKKKKACovKj/55x1LRQBFR5VS0UrAdF4t8Zf8Jbo+g2H2D7N/Zdv9n83zPM8yudoorOFN&#10;UxQ/dkXlR/8APOOjyqlorWwyLy4/7lHlRy1LRSsBFR5cf9ypaKYBRRRQAUUUUAFFFFABRRRQAUUU&#10;UAFFFFABRRRQAUUUUAFFFFABRRRQAUUUUAFFFFABRRRQAUUUUAFFFFABRRRQAUUUUAFFFFABX7l/&#10;sDf8mhfDb/rzm/8ASmWvw0r9y/2Bv+TQvht/15zf+lMtAH5fftV/8nJ/Er/sYLz/ANGV5bXqX7Vf&#10;/JyfxK/7GC8/9GV5bQAUUUUAFFFFABRRRQAVzlz/AMfEn/XSujrnLn/j4k/66UARUUUVqBd0D/kO&#10;ab/18R1Xvf8AkIXP/XSSrGgf8hzTf+viOq97/wAhC5/66SUARUUUUAFaWgaDf+KNUttN02CS5vbj&#10;/VxVm1658F/EdhFpeq6FHJHpGvahH5dvq0v/AKLrzcdXqUKHPTPRy7C08XXhCpUOCtvBt/LrGo6b&#10;PJHbSafHJJcSy/6uPy6i8QeDdW8L2+nT39p5VtqEfmW8lb/2C78L+D/E8l3J/pt5ef2d/wA9PMj/&#10;ANZJXaX9/b+BPhB/YviGePXNR1T95Z2PmeZ9jj/56eZXDPG1Kc6fJ757MMtw9SFRT9z3Oc8Srubn&#10;4cwWvwPsvH32+T7TcaxJpX2Hy/3f/XTzK4avovw3481L4ffsf21/pPkRajceJJI47mWOOT7P+7/5&#10;Z+ZXtrU+V2PBvDeg3/jLXLLRdJg+3ajqEnl28fmf6yStHRPh94h8R6prWm2Fh9pvdHjkuNQj8yP/&#10;AEeOP/WV9OWOsz2H7QHwc12wjt7G98Uafb/2p9mt4/LuJP3n/fuo/hL8VfFN/wDFD4txz6tHLFZ6&#10;XeSR/wCj2/7uSP8A1f8Ayzon7n/k/wD5KEPf/wDJP/Jj5A81P+elXdEsJNe1iysIJI/MvLiO3jr6&#10;C8G+O7+2/Zz8YeL3tLTU/EcmuR+Xq0lnH/of7v8A1n/POtaXxHf3/hv4N+O54Lex8X3mqSadJex2&#10;ccf2y3/56eX/AKutIP3+T/AROV4c/wDj/wDJTxf4v+DfD3w58SSeHtN1a/1PVtPk8vUJLm3jjtvM&#10;/wCmdcNFL5tfWXin4tWFh8dPiDB4ov8A+zLmOT7Foev/ANlx3Eel/vP+Wkf/ALUkrzH4raDdxfES&#10;yg+JuuwW3maXHJb634b0/wC0R3kf/LOTy4/LqIbm84ck+Q8b83yq6PwBpfhrXtYkg8UeIZPD2nfZ&#10;5JI76O38z95/yzjr0X4S+I/APgPxhrX/ABOruW2uNP8As+n+KLnR/wDkF3En/LSS3r07wtpfiGX4&#10;sR/8Jh/YuuR3HhO4uNP1fTbeP7NeW/lyeXJ/10pGZ8x6l4S1LS/D+neIZ7f/AIkuoXElvZ3Pmf8A&#10;Hx5dYPmx/wCr319MeMviD4huv2Z/h1aSan5VtqmoXGnXn+jx/wCr/d/9M67TxH4o8CfCDxxZeD7/&#10;AFa7i8MW+nxxyeF4/Dcdx/aEckf+s+0f6ySStQ/5d/1/MfG9Hm12HhvXp/CXxIstd8NabPc2Ueof&#10;8S+2ubfzPtEf/POvefj94c034VeH7aDwvpscUfizVI5NYufL8z+z5P3cn9nf9M/9ZWf2OcPt8h8p&#10;ean/AD0o82Py5PLr7qk8Ufb/ANqS5+Ht3pOky+EJNH/0jTf7Pj/eSfZ/M8zzK8gvvFE/xV/Z/wDi&#10;lPrtpYSyeG7yOTS5bazjj+zx/wCr8v8Ad/8ALOkB5r8X/hpB8NLzw5BBfyX39qaPHqMnmR+X5fmf&#10;8s64KvbP2qv+Qz8Pv+xXs68ToAKKKK1AKKKKACiiigAooooAKKKKACiiigAooooAKKKKACiiigAo&#10;oooAKKKKACiiigAqne/6yrlU73/WVkBHRRRQAUUUUAFerfByLwRLqGi2mpWEmr69qFx9nkiuf+Pa&#10;3jrymvTfgd4I8Q3/AI00HXYNJuJdFt7z95ex/wCrjrSBnM4vxbawWHjDVreOPyraO8kj8uP/AJ5+&#10;ZXqXgnxH4I8W+ILLwnH4Et4rK8/d/wBpSSf6bXGfE3wH4h0bxZez3+kz21tqGoSfY5JP+XivRbb4&#10;VeJfhp4f8zRfD13q/ifUI/3l9FH+7s4/+ecf/TSoh/DNJ/xDw7xBYR6Xrmo2EEnmx29xJHHLVOrm&#10;r6Xf6NqlzYalBJbajH/rI5f9ZVOkEwooooAK0Zf+Rftv+viSs6tGX/kX7b/r4koAzqKKKANDwvpc&#10;Gs+JNOsLuf7NbXFxHHJLXrfjLXvDXgPWLjw9d/Dq3/s6P93HqUkn+kyf9NI5K8g0TRp/EesW2mWn&#10;l/abiTy4/Mk8uvdfAmjfEaK8ttF8U6LJfeGP9XcSat5fl28f/TOSvOxRw1/4h434S8G33jfWJLDT&#10;Y44o/wDWSSS/6u3j/wCmla3jH4S6l4N0v+0vt9hrmneZ5clzpsnmRx16D8Lv7Fi1Dx7othYx65HJ&#10;J/odlJceX9oj/wCulL4ymu/DngDXrWD4V3Hhay1CPy5L77R+7jrKeKqc/uC9pU5+Q4Hwl8INW8W6&#10;P/aUl/YaHZSfu45dSk8v7R/1zrB8W+EtS8EaxJpupRx+Z/rI5Y/9XJHXu1rHYeI/h/4YuLTwDH43&#10;jt7f7NJ5dx5clvJ/1zrzT42apd315othd+E5/Cv9n2/lx21zJ5n7utIV6lSvyDoTqVDzuvUfgn8O&#10;YPFusW2pX9/pktlHJ5cmm3Mn7yT/ALZ15dXZ/Bi6gtfihosk8kcUfmeX5tdOI/h/uzav/DLvjr4S&#10;yeF9PvdS/wCEh0G+jjk/48rK48ySu48SfDm/8b+E/B8kF3YaZZW+n/vL29k8uPzK828dfCrxL4Xu&#10;NWvr/RbiLTo7iT/Tv+WddF8X7qf/AIQvwFB5kn2b7H5nl1wu9T2fJUManx0/ZzOL8SeA9W8L+KP7&#10;Cnj+03snl+X9m/5aV1l9+z7rtrp8kkepaRc6jHH5kmkx3H+kR12mrX9ppfxU+HV3fyeVbf2fH+9l&#10;rfltbjw54kuNSsfg7Pc3sckkn9pW155nmf8ATSoniql7Ee3qHzHRVjV7r7VrF7ceX9m8y4kk8v8A&#10;551Xr2eh6HQ7fxbpdha/C/wXdwWkcV7cfaPtEkX+skrkNIsP7Z1SysPPjtvtEnl+bc/6uOvVtS8E&#10;a74y+Efgf+xdJn1P7P8AaPM+zf8ALOvOr7wH4h0vXLbRbvRbu21a4/1dlJ/rJK4qNQ54VP3Z3PxM&#10;0HxL4c+H+i2F/rukaxoMdx5dv/Zv7z95/wBdK4rwd4I1Lx5qn2DTY4/3f7ySST/Vxx16dqXwv8Wf&#10;8KX0nTY/D139tt9UuLiS28v/AFcf/PSsr4U2E+s+C/F/h7TZPsuvXHl+XH5nlySRx/8ALOueFdwh&#10;UM+f3DmPG3wvu/BGnx3cmraZq9vJJ5fmabceZ5daPhv4I6tr2j22pT6lpmhx3H/HvFqVx5clxWDr&#10;/wAOfEvg3S47vWtNk0y2kk8vyrn/AJaV7zrVrYeI9P0W/tPht/wm9t9jjjjvra8/1f8A0z8urnWq&#10;Qp/GKc6lM8OsvhprV144/wCEXk8ux1H/AKa/6ut+9+AXiGw0u5u5L/TJb23j8yTTYrj/AEmOOuv0&#10;3Wb/AFn4+aL9r8PT+Grm3s/L+xSSeZJWD8JZZ7r4wa9JJJJLJJb3HmVE6+I5f+3A9pUOH8E/D7Uv&#10;Hlxcx2k8FjbW/wDx8Xt7J5ccdSeNvh9d+A/s0k9/YanbXH+rubGTzI66P4WxeJPL17+xtGg8S6dc&#10;SeXqGmyf8tKsfFHwRYeHPD+latHps/hq9uLjy5NEuZPM8v8A6aR1arv23Iae09/kKWgfAzWtZ0e2&#10;v59S0zSPtH7y3ttSuPLkuK4fxBoN/wCHNYudNv4Ps17byeXJHX0f4jtbTxH/AGdqVp8M/wDhM7aS&#10;zj8u9trz/V/9M/L/AOWdeL/GPWbvXvGkkl/oUnh65jt47b7FLJ5klVQrVKlQzoTqVDjK9R+C/wAK&#10;tW8R65pOtXek/afDHmSeZJ5leXV6B8Cr+7/4WZosEc8/2b95+78z93/q66K/tPZ1PZm1f+GdP8X9&#10;U+JMXh+5g8Q6TaaZ4ckuPLj8q3j/AO2dYOk/AfWtU0+2u7vUtJ0iS4j8y3sb648uSSuLvtUu5fEE&#10;n2u7nlto9Q8zypJJJP8AlpXq3xR+Gnijxv44j1rQrSTU9JvI45Le9ik/d2//AMbrh1oezh8Bj/D9&#10;w86tvhzq0vjiPwnPHHY6t/00/wBXXR/8KC8QxafcT/a9M/tG3j8z+yftH+k+XXaS38F1+0hoMcE8&#10;dzc2dvHb3FzF/wAtJI468fufEeraN4w1HUrS/uLbUfMkj+0/8tPLrWE69T4A56lQwqsabYf2pqFt&#10;aefHbfaJPL8yX/Vx1Xor0TuPdNW+A8EvgvRYINd8O22ox3En2jUpLj93cf8AbSsn4QeHJNG+JGta&#10;T59pqckenyRxy237yOSo4vBupePPgv4cj0Kw/tO50+8k+0W0f+sj8yo/gno1/wCF/iBq1pd2kljq&#10;Nvp8n7qX/WR142vJPnqHm6+z/r+YzfEHwM13RtDvdW+32Fz9n/eXFlbSeZc2/wD10rK8E/C/UvG9&#10;vc3cd3aaZp1v+7kvdSk8uPzK6L4LyyXUnjiSSSSWSTT5PMrrPh39g174P6daR+E4/GdzZ3En2iy+&#10;0eXJH/00q516lM0nOpTPJPG3w+1LwHeW0d/JBc21xH5lvfW0nmRyVzterfF+/u4vC+i6LJ4FuPBl&#10;lb3Eklv5knmeZXlNd1CdSpD94dVP95A0PDfhy/8AFusW2m6bH5tzJXT+LfhBf+EtHk1L+2tJ1e2j&#10;/wCPiLTbjzJI6p/C7+3YvGFtP4ajjl1aOOTy45P+Wkf/ADzr0HxT4DguvB+ta1qXhefwHqNv+8/1&#10;n+jXn/bOs69f2dQxqVPfOP8AC/wW1rxRodlrUF3YW2nXHmeZLcyeX9n/AOulZPjb4c6l4DvLaO7k&#10;t762vP8Aj3ubL95HJXoMXhfXfFvwH0G00KwnvpPtkn2iK2qPxJF/whHh/wCH2hazJH/aNnqH224t&#10;v9Z9njrH29Tnuc0K9QxbL9n3Xbqzjkk1LSbbUZI/Mj0iW4/0mSuL03wvq2s+IP7CtLSSXVvM8v7N&#10;X0f4ksfN8T/2tYfCeTxLJ5n2i31a2vP9ZXDeCde/tn4weJ5J4P8AhHtW1S3kt7eOWT/j3k/551EM&#10;VU+McK9TkOU8U/BbUvC+j3N/JrWk332f/j4trK48ySOtL4L+EvEMsseveG/EOi6bqP7y3jtr2T95&#10;J/2zrnNb+EvjDw5Z3t/qWmz2Ntb/AOsuZJP9ZW98CvAeu3XjTQddg0W4l0qOST/TfL/d/wCrrSdT&#10;9xP3zSc/3fxnD/2NqXiPxZLpsEf27Vri4kj/AHX/AC0kr3nwv4D8dfD74f20eheHoP8AhK7i4k+2&#10;S3PlyeXH/wAs68X8deF9d8JeILmfUrC70z7RcSSW8sv7vzK6fxBql/F8D/Cc/wBvu/Mk1C4/e/aJ&#10;KK96lOn7MK/7z2ZnXOja748+JF7Brt/pmh61b/vLiW5/dxxyR1J8bIvEMXiSyj8S6laanc/Y/wDR&#10;5bL/AFfl1ymkeF9d8b3FzBpNhcave+X5knlfvJK9O+OHgPxD5ei3/wDYt39is9HjjuLn/lnHJRrT&#10;qUzX/l4cX4J+FWreN7OS/jntNM06P939u1KTy4/MrJ8ZeDbvwRrH2Ce7tL7zI/MjubGTzI5I69Ku&#10;fC+pfEH4P+HIPDUf27+z5JI7zTbb/WeZ/wA9PLrzHxR4X1bwleW1prUH2a5kj8z7NJ/yzjrWE/aV&#10;PjCE/aGVW74J8eat4D1CS70mS38y4j8uT7Tb+ZWFWz4b8G674tuJI9F0241OS3/1n2b/AJZ10VOS&#10;3vmlTk9n751fx+l+1ePI55PL8ySzt5JPKql4S+EF/wCLdHj1L+2tI0i2k/1f9pXHl+ZXT/H7wbrs&#10;WsRa1JpNx/ZNvZ28clz/AMs45K3/AA38PtNtfB2g3dv4Jk8eSXkfmSXP2jy47OvOhX9nQh7M4uf2&#10;cIHllz8NNWsPHFt4Xnkt4r24/wBXc/8ALOT/AKaV0cn7PHiGK3ufMv8ATItRj8yT+zftH+kyR13H&#10;i2Lyvj54Lj8j7N/o8f7qKTzPLrmPB11PdftGXLzySSyfaLiOj29SpAPb1PjOC8E+A9S8b6hc2lp5&#10;dtHbx+ZcXNz+7jt66fxJ8DL/AML+F7nXZPEOi31lb/8APtJ/rP8ArnXWfCXRo9Zj8eWl3BPfadcX&#10;HlyWNl/x8/8AXSsr4t6OfDHgS30LSfDWtaZosdx9pkvdWj/eeZUzxE+f2ZftJ+35Dz3xR4Nu/CVv&#10;pMl3Pby/2pb/AGiPyv8AlnUviT4fX/hzWNJ02R4Lm51COOS38r/ppXpXjHwHrXxB8P8Age70K0+3&#10;WUdn9nuLn/lnb/8AXSrHxD8Lwaz8XPCmi3d35Vt9jjjkuYpK2+tMiFdnMXP7PutRWdzJb61oup3t&#10;vH5kllbXHmXNcp4J+H2pePLy5jtJLe1trePzLi9vZPLjjr6L8L+GLXR9f1AQfDv/AIR8R28kcetX&#10;Nx+8n/d/8864L4L6Mmu+FPF9jdwXep6dcXEccltpv/Hz/wBdK5oYqpyVA9vU5DlPFHwRv/CXheTX&#10;Z9d0W+so/wDV/ZpP9Z/1zqLw38FtW8R6PbalPqWmaHHcf8e8WpXHlyXFbfxf0yTw54M07w/pvhrV&#10;tM0W3uPtH23Vo/3kklegata2PiPS9Bv7T4df8JxbfY4447m2vP8AV/8ATPy6Pb1OQPb1OQ+dPEnh&#10;y/8ACWsXOm6lb+Vc29Z9d58Z9Zu9Z8UW32/w9J4aube3jt/sUknmSVwdetQn7Sn+8O2mdN4J+HOp&#10;ePJLn7JJb2Nlb/8AHxe3snlxx1teMfgjf+DfDf8Abs+u6RfW3+rjjtpP9Z/1zrrPgloSeIvh54is&#10;b60u9T064uI4/s2m/wDHxH/00rN+L9jJ4d8OaDoVp4a1bTNBs7j7T9p1aP8AeSSV5lTET9v7M5va&#10;VPaezMnQPgZrWs6XbX8+paZof2z/AI97bUpPLkkrKsfhVrV14wufDU8lvY6jbxySf6T/AMtP+udd&#10;78UPhz4l+IPiDTta8PWkmsaTcWcf2e5tpP3dv/8AG6zfiZ4o/wCEc+JHhieCeO5vdDs7e3vJYpP9&#10;ZJVQr1JmcKlSZ594S8G3fjLxB/ZNo8dtJ5ckkklz/q4/LrR8G/DTUvG9xe/ZJ7SxsrP93JqV9J5d&#10;tXovimwg+H2n+K9dtP8AmYPLj0+X/pnJ+8kqX4S/ZNU+E97pv/CNx+Lr231DzJNN+0eXJ5f/AD0o&#10;+tVOTnga1K/7vnpnmPjb4c6l4D+zyTz2l9ZXH+rvbKTzI5K3tN+A+tX9vZXcmpaZY6dcW8dxHe3M&#10;nlx/vP8AlnW38Vr+7sPBFto3/CvZ/BllJceZHLJceZH5lZPxolnl0/wXBJJJ9m/seOTy60hXqVOQ&#10;XtKlQyY/hBrsvjiTwv5lvFqPl/aI5f8AlnJHWjqXwH13S9Dub/7fplzc2cfmXGmxyf6Tbx1pfBPX&#10;tS174mR3d/dyX1zb6fJHHJJ/yzjjjo+DEsl14k8XySSSSSSafceZJWc516bD2lQyfhB4S1bVNUj1&#10;bRdd0nSNRs5PLji1KT/Wf9s65zxtFqUvjjVo9WnjudW+0eXcSRf6vzK2vhd4D13XvEmnalYaNPfa&#10;db3kfmXMUf7uP95V34veEta0bx5e6lf6bcW2m3mof6Pcy/6uSuj2n7405/fLsX7Oeu/aPLn1bSbH&#10;zPL+zy3Mnl/aP+udcXbeA9auvGEnhqO0/wCJtHJ5ckVeg/F66nl+LmiwSSSeXbx2/lxf8866exik&#10;l/aQ1by/+fP95H/y0k/d/wCrjrnhXqez9pUOf29TkOQ/4Zz1L7Hczx+KPDssdvH5lx5Vx/q68pr3&#10;3xJ4Xj8EeD/Ecfh7wf4i/wCJpH5d5c6lH+7t468CrowtSdQ6aFT2g+2i+1XEcEf/AC0k8uvTv+Gc&#10;/EP2iSCfVtIsf+ff7Tcf8fH/AFzrzXTf+QpZf9fEde4/Ez4aeLPFvxMtr+0sbj+yo/L8u9l/1dvR&#10;iJ+zqQ98yr1PZ1DySx8B61f+LJPDUdp/xNo5PLki/wCedb/ij4Lat4c0e51KDUtM1y2t/wDj4/s2&#10;48z7PXpWgeJNJ1X43+KxH5F99s0/7HbxSyeX9okj/wCmlF9LceDdD1qS0+DtxokdxbyR3F79o/d+&#10;XXJ9aqXD29TnPKPCXwq1rxlo/wDaVhJB9m+0fZ5PMk8vy/8AppJV3W/g3q2jahpMH2+wvrbVJPs9&#10;vfW0nmR+ZV2yup7X9nu5jjkkijk1jy5PL/5aVk/DPXr+XxR4Y0WS7kl0m31DzI7b/lnHJXV7Spz1&#10;A56nJ7Q3pf2c/EsUcckl3pkf7zy7j95/x7/9NJKwf+FX38XjiTwvd6lYWNzHH5n265k8u2r0XV7+&#10;7l8H/EWSSeTzJNYjjkk/7aVzHxa8Jat4t+In2TSdNn1O5/s+3k8qL/rnXPQr1Kn8QUKlS37wpfGy&#10;LxLa6ppMfiHVrDV/9D/0eSy/1fl1leCfhfqXjfT5L+O/sNI06OTy/tOpSeXHJJXafF/4feJf7D8M&#10;Xf8AYt39m0/S447yXy/+PeqXw2sfEtz4Q8iPwnH4z8M3Fx5kll/y0jkpwqfuPcKc/wBxT5DgvGXg&#10;278G6x9gu54L7zI/MjubaTzI5K7CP4Ba1Lp/nz6tpNje+X5n9my3H+k1W+K3gi08L6xosdj59jLe&#10;W/mSabcyeZJZyf8APOvRrbwbrXjK/t7fxn4Mk8zy/L/4Sixk8vy46J1qnJTnzhOueLeEvCU/ijxB&#10;/Zn9pWGkSW/7zzdSk8uP93XR/GyLxDF4g06PxLqVpq9z9j/0eWy/1fl1zkXgjUvEfiDUdN0G0k1y&#10;S3kk/wCPb95+7r0b42eA/EP2PQb/APsW7+xafpccdxJ5f7uOStKlT36ZftP35yfg34Qat4t0f+0v&#10;t9hoeneZ5cdzqUnlxyVS8QfC/VvDnijTtFu5IP8AiYSf6PfR/wCrkrufEnhLVviN8O/Bc/hq3k1i&#10;2s7f7PcWNt/rI5Ku6vav4cj+GPhrUpI5das7zzLiPzPM8uOT/lnSdepznP7eoYH/AAzn4h8yS3k1&#10;LSIr3959nspLj95cf9c64vw34I1Lxb4gk0m0jjiuY/M+0SSf6uOvRpLqe6/aYj8ySSWSO88uP/pn&#10;VLRP+Eki+KvieTw3aQX1xHJJ9ospP+XiP/nnUU69Tk/efyGntKhznjL4VX/g3S477+1tM1e28zy5&#10;JdNuPM8uuMr1/wAd+A7S18EXOtT+Hp/BGox3Ecf9mySfu7j/AKaeXXkFdtCftKZ1U5+0piRxSSyR&#10;xx/6ySTy69O/4Z91r7PJ5etaLc6jHH5n9mx3H+k1w/hLS4Ne8UaTYTz/AGa2uLiOOST/AJ519MeF&#10;/B1hoPjfy7T4dyWMVv8A6vxHc3n+srmxVf2f8M5q9d0z588G/DTWvHkeo/2b5fmaf/rLaWrvjL4Q&#10;al4N0f8AtaS/sNXsvM8uSTTZPM8uT/ppXT+Cbqe18N/FKeCSSKT/AJ6R1leEov8Aiw/jD/r4jo9v&#10;UF7Spzmb4S+DereKNHj1aS/sNDspP+PeXUpPL8ytb4/WH9l+INFtPMjl+z6XHH5sf+rkra8ZeA9a&#10;+I2h+C7vw9B9u06PT47eT95+7t5P+mlYvx+tfsHiDRYPMjl8vS44/Mi/5aVlCbqV6Y4T9pUPMqKK&#10;K9c7QooooAKKKKACiiigAooooAKKKKACiiigAooooAKKKKACiiigAooooAKKKKACiiigAooooAKK&#10;KKACiiigAooooAKKKKACiiigAooooAKKKKACv3L/AGBv+TQvht/15zf+lMtfhpX7l/sDf8mhfDb/&#10;AK85v/SmWgD8vv2q/wDk5P4lf9jBef8AoyvLa9S/ar/5OT+JX/YwXn/oyvLaACiiigAooooAKKKK&#10;ACucuf8Aj4k/66V0dc5c/wDHxJ/10oAiooorUC7oH/Ic03/r4jqve/8AIQuf+uklWNA/5Dmm/wDX&#10;xHVe9/5CFz/10koAiooooAKKKKNw2JZbqeWzjtJJ5JbaP/Vxf8s46i83zaKKyskO7YVtS+N9al8F&#10;x+E3u/8AiQR3n22O28v/AJaf9dKxaK1EdPc/FDxLf6h4cv5NS/0nw/HHHpcscfl/Z461v+F3eMP+&#10;E0/4SyO7sLbWvLkjkkttPjjjuI5P9Z5kf/LSuCooA+gvC/xku9B+A/iy7gv9ItvEeoa5HJJpv2OP&#10;y5I/L/59/wDV+XXlviT4teKPFuuaTq2pX8ctzpf/AB5xW1vHHbW//XOP/V1x9FH/AE8D7HszvbH4&#10;3eLLDWNe1Lz7C5udck8zUPtunx3Eckn/AFzkrnPFvjLWvHmsSatrV39pvZP3f+r8uOOP/nnHH/yz&#10;rForIDp/BPxG1r4ff2j/AGTJaeXqEccdxHe2cdxHJ5f/AEzkrS/4XT4w/wCEkk13+1o4tR+xyad+&#10;6t4/Ljt/+eccf/LOuGorUDrNN+KHiHS/Bdz4Tjnt5dBuJPM+zXNnHJ5cn/TOT/lnW1bftBeN7XS7&#10;Kwkv7C5+xx/Z7e5vtPjuLm3j/wCmdxJ+8rzmigDufDfxu8YeEtL0nTdN1K3istLvJNRs45bOOTy7&#10;iT/WSVSj+KviiLR9a0mTUvtNlrFx9tvI7mPzP9I/56R/8865OigDtf8AhcnjD/hYH/CZ/wBpR/8A&#10;CR/Z/s3237PH/q/L8v8A1dZNl481rS/DevaFb3flaTrknmahH5f+srAooA3/ABb431rxvcadJrV3&#10;9pk0+zjsrf8Ad+X5ccdYFFFABRRRQAUUUUAFFFFABRRRQAUUUUAFFFFABRRRQAUUUUAFFFFABRRR&#10;QAUUUUAFFFFABVO9/wBZVyqd7/rKyAjooooAKKKKACtCx8Ua1pdv5Fhq1/Y23/PK2uPLjrPooA0L&#10;7xHrWqeX9v1a7vvL/eR/abjzPLqz/wAJ74l/6GHU/wDwMkrGooAffX89/cST3c8lzcyf6yWWTzJJ&#10;KZRRQAUUUUAFaMv/ACL9t/18SVnVoy/8i/bf9fElAGdRRRQAkcvlSeZH+6krWufFuu3Vv5E+tX8t&#10;t/zzkuJPLrKqLzI/79LQCxbXU9hcRzwTyW0kf+rkiq7feLdd1S38i71q/ubb/nlLcSSR1n0+5tZ7&#10;CTy7uCS2l/55SR+XRoBZ03XtS0bzPsGpXdj5n+s+zSeXUepazf6zceff39xfSf8APW5k8yq9FMAp&#10;P9TUn2Cf7P8Aa/Ik+zf89PL/AHdMpAaF74o1rVLP7Jd6tf3Nt/zyluPMjqvc393fxxxz3c9zHb/6&#10;uOST/V1Xop+zFoWL2/u7/wAv7Xd3Fz5cflx+ZJ5nl1di8ZeIYrf7PHrupxR/88/tElZVFL2YxP8A&#10;XUtJHF5snlx/vZKkubWewuPIngktpP8AnlLH5dMC7Y+Ldd0u3jt7TWr+2to/+WUVxJHHUdz4j1a6&#10;1CK/n1K7lvY/9XcySfvI6p0Vn7MPZmz/AMJ54ll/5mHU/wDwMkrJtrq4tbjz4J5Irn/nrFJ+8plF&#10;X7MC5qWvalrPl/2lqV3feX/q/tMnmVJpviPVtGj8uw1a7sYv+eVtceXWfRR7NAXJde1KXUPt8mpX&#10;f23/AJ+fM/eVHbapd2FxJPBd3Ftcyf8ALWOT95VeimBY03Wb/Rrjz7C/uLGST/lrbSeXRfapd6pc&#10;eff3c99J/wA9LmTzKr0UrAaGm+I9a0a38iw1a7sY/wDnlbXHl1Svr+71S48+7nkubmT/AJaSyeZJ&#10;TKKYBT7G/uLC4jntJ5La5j/1csUnlyUyigBP9b+8krRsvFGtWFn9ktNWv7a2/wCeUdx5cdZ9FFr7&#10;gPtr+ewuI57SeS2uY/8AlrFJ+8qOSXzZPMk/1lLRRsAUUUUAXNN17UtG8z+zdSu7HzP9Z9mk8uj+&#10;3tS+2SXf9pXf22T93Jc+Z+8kqnRS9mBYttUu7DzPsl3PbeZ+7k8uT/WUabql/o0nmWF/cWMn/PW2&#10;k8uq9FAFzUte1LWfL/tLUru+8v8A1f2mTzKp0U+Ownlt5J44JJbaP/WS+X+7jpgFtdT2FxHPBPJb&#10;SR/6uSKrOpeI9W1mOOO/1K7vo4/+fmTzKp0UhHoEvxB+wfCvRdF0nUrux1a3uJJLj7N+7/d/9dK4&#10;K5up7+4knnnkubmT/WSy0yis4U+QzhT9matl4t13S7eOC01q/traP/lnHcSR1myXU8tx58k8ktz/&#10;AKzzP+WlMorSxqaF94j1bVLfyL/Vru+tv+edzceZHRZeKNa0u38iw1q/sbb/AJ5RXHlx1n0Vn7MX&#10;sy5qWvalrPl/2lf3d95f+r+0yeZVaS/u5bOO0knklso/3kdt5n7uOmUVqMsabrN/o0nmWF/PYy/8&#10;9LaTy6u3Pi3Xb+3kgu9av7m2k/1kUtxJ5dZVFZ+zAsabrN/o0nmWF/cWMkn/AD7SeXUV9f3eqXHn&#10;3c8lzc/89JZPMplFXoAVc03WdS0bzJNNv57HzP8AWfZpPLqnRTA0L7xbruqW/kXetX9zbf8APKW4&#10;kkjosfEeraXZ/ZLTVru2tv8AnlHceXHWfRWXs6YFj+2b/wC0W0/2+4+02/8Aq5fM/eR0R6pf2t59&#10;rju54r3/AJ+YpP3lV6K00A9J+F3jfQdL0PWtJ127v9IudQkjk/tbTf8AWf8AXOtbxL8R/D2meDNW&#10;0bRdZ1rxTJqn7uS51b/l3ryCiuOeFhUnznN7D957QuW2vatYWclpaald21lJ/rLaKT93Udzql3dS&#10;RyT3c8slv/q5JZP9XVeiuyyOixqy+LdduvL8zWr+Xy/9X5txJ+7ruPhl4y8PaX4X1bRtav7/AEO5&#10;vLjzf7W03/Wf9c68yorOdCnUhyGdSn7Q9f8AFvxG0Kw8D6l4e0XWdW8Syah5fmXurf8ALvXlmm+I&#10;9W0aPy7DVruxj/55W1x5dU6Kzp4enTCnT9mWL3VLvVLjz7+7nvrn/npcyeZJVeiiuk1PUfhv4y8N&#10;2Hg+90LVr/U/D9zJcfaP7S03/WSf9M6s+NviNoUXge98NaLq2reJftkkckl7q3/LP/rnXktFcX1S&#10;HtPaHN7D957Q0LHxHq2l2/kWGrXdjbf88orjy46zj+9/1lLRXZY6Sxc6pf39vbW893Pc21v/AKuO&#10;ST93HRZapd6XcefYXc9jc/8APS2k8uopbCe1t455IJIo5P8AVyyx/wCsplGgi5qXiPVtZjjj1LUr&#10;u+jj/wBXFc3HmVWub+7v/L+1zyXPlx+XH5sn+rjplFMY+yv7vS7jz7SeS2k/56xSeXUttql3YSSS&#10;Wl3cW0kn7uTy5PL8yq9FAGhpviPVtGj8uw1a7sYv+eVtceXRqXiPVtZjjjv9Su76OP8A1f2m48ys&#10;+il7MCxc6pd39x9rnu7i5uY/+Wksn7yu0+F3jyw0HxZc3/iGS7uftFvJb/bf9ZJb/wDTSuDorOdN&#10;VKfszKpT9oe6WXxG8J+DY7m/03xR4i8VXslvJHHY6l+7j/eV4VLL5snmUtFZ06Hswp0/Zj7KWOLU&#10;LaST/VxyRyV3vxR+I0/iPxRcyaLrV/8A2LJHHH5fmSRx/wDfuvP6KudNVKnOHs/3ntBIpZIpI5I5&#10;PKkj/wCWta1z4y126t5IJ9ev7m2k/wBZFLcSeXWVRWuhoP8At939j+yefJ9i8zzPs3mfu6La6ktb&#10;iOeCSSKSP/Vyx0yigZY/tm/ljuY/t9x5dxJ5kkXmf6ySrEfiPVorz7XHq13Fe+X5f2n7R+88us+i&#10;j2YGrc+MvEN/byQT67f3NtJ/rIpbiSq2m69q2jeZHpmpXdj5n/PtJ5dZ3mR/36sW1rPfyeXBBJcy&#10;f88o4/MrP2dMWgXN1Pf3ElxdzyXNzJ/rJZZKu/8ACW67LZ/ZP7av/s3+r+zfaJPLrOl/dfu5P3dR&#10;+ZH/AH609mg0Lum6zf6NJ5lhfz2Mv/PS2k8urtz4t12/t5ILvWr+5tpP9ZFLcSeXWVRT9mMuabr2&#10;paN5n9m6ld2Pmf6z7NJ5dVpb+7lvPtck8n23zPM+0+Z+8plFFgLH9qX/APaH2/7XP9t/1n2nzP3l&#10;EWqX9refa4Lu4ivf+fmKT95VeigC5qWvalrPl/b7+7vvL/1f2mTzKp0UUAFasvi3XZfL8zWr+Xy/&#10;9X/pEn7usqilYCxHql/FHcxx3dxFHcf8fEfmf6z/AK6UR393FZyWkd3PFbSf6y28z93JVeimBcst&#10;e1Kws5LS01K7traT/WRxSeXHJVa5v57/AMvz55Lny4/Lj8yT/V0yigAooooAKKKKACiiigAooooA&#10;KKKKACiiigAooooAKKKKACiiigAooooAKKKKACiiigAooooAKKKKACiiigAooooAKKKKACiiigAo&#10;oooAKKKKACiiigAr9y/2Bv8Ak0L4bf8AXnN/6Uy1+GlfuX+wN/yaF8Nv+vOb/wBKZaAPy+/ar/5O&#10;T+JX/YwXn/oyvLa9S/ar/wCTk/iV/wBjBef+jK8toAKKKKACiiigAooooAK5y5/4+JP+uldHXOXP&#10;/HxJ/wBdKAIqKKK1Au6B/wAhzTf+viOq97/yELn/AK6SVY0D/kOab/18R1Xvf+Qhc/8AXSSgCKii&#10;igAqzpOl3es6hbWFjBJc3tx+7jjjqtXsHwO1Swi0/VtNsZI7HxfeR+XZ3tz/AKv/AK515uOr1KFD&#10;npno5dhaeLrwo1Kh5zbeEtSutYvdNkjjtrmzjkkuPtMn+r8uq+t+HNS8OR2UmpWkltHeR+Zb+b/y&#10;0jrp4rW/8OeE/FdxqXmf2jeXEelSeb/rJP8AlpJXcX0sfhf4Lxab4zePU728/eaXY/8ALS3j/wCe&#10;nmVwzx1SnOn9s9mjltOcKi+D3Oc8Oro5Ph9q0Xw/tvGcn2f+xbjUP7Oj/efvPM/651zlfVXwl+F/&#10;/C0P2X7K3u7v7Doul+JJNR1S5i/eSfZ44/8AlnXtnyp8q0V794A0H4ZeN5PiV4h/4ROePw54f0v7&#10;Rp9jFqEnmSfvP9ZJJVnW9G+F2jfCfwp8Qv8AhBLiWTWLiTTpPD/9qSfZo/L/AOWnmf6ygD54or6U&#10;l+CPgjRvjxq2hXc8f9kyaXHqOj6TqV59njuLiT/V28lxXnPjbwHJf+MNO0Kw8Hx/DnVvs8n2y21f&#10;UPLtpJPM/wBZHJJ/yzoA8xor0rwt8L7+w+IFlpN/otv4z8yPzPsWiahHJH/0z8ySP/Vx16N43+A+&#10;k3/gzwpqWmWGmeGtV1DXP7GuLbSdY/tW3/66eZ/z0rUOc+b66Pxt4D1b4fahZWGrfZ/tN5Zx3sf2&#10;aTzP3cn+rrvfiHdfDbwlrmveE7DwZPfSafHJZR6/LqEn2mS8j/5aeX/q/L8yvUvFvhLw14y+Mmg2&#10;niWe38uPwfZyWdjc3H2ePULjy/3cckn/ACzo/wCXftBfb9nP+veifJtFd78X9Lg0HULKw/4QS78B&#10;ajHH/pltLcSXEdx/00j8z/lnXp3g34QeCPHnw/07x9HBcWOi+H45I/FGmxySSSXFxH/q/Lk/6aVn&#10;9j2g3/z7PnSivddN0v4e6X8C4/H2peDJNTvbzxBJZW9j/aEkccdvXc6t8NPhXo3xc8MeCI/C93fR&#10;+KLeO9+3S6hJHJpfmR/u44/+en/bStAPnTTfh9q2qeB9a8YQeR/Yuj3EdvcebJ+88yT/AKZ1zle/&#10;WOjf8I5+zv8AGTSfM83+z/Elvb+b/wA9PLkrwGsoT9oAUUUVqAUUUUAFFFFABRRRQAUUUUAFFFFA&#10;BRRRQAUUUUAFFFFABRRRQAUUUUAFFFFABRRRQAVTvf8AWVcqne/6ysgI6KKKACiiigAr1b4S+HPA&#10;mqXmiwa1JcavrWoXH2f+zf8AlnH/ANdK8pr0D4J+HNWuviB4c1KPTbuXTo7z95cxx/u460gZzOU8&#10;W2EFh4s1a0gj8q2t7ySOOL/nnHXq3hKL4e+LdQttCg8EXcUckf8AyH5JP9X/ANNK8++JHhzVrDxh&#10;q093pt3bR3F5J9nklj/1n/XOvSvhlrPxJiuNO8PXehSS+GP9XJHe2flx+X/10rOH7yBpP+IeJ6la&#10;x2uqXsEEnmxxySRxyf8APSq9bPja1sLDxZq0Gkyebp0dxJ9nrGrOBpMKKKK0MwrRl/5F+2/6+JKz&#10;q0Zf+Rftv+viSgDOooooAS2l+y3Ecn/POTzK9k8SeLX8efBfVtSu9J0yxubfVI7eP7Fb+X+7rxuK&#10;KS6kjjjj82ST/VxxV63pvg3xDF8D9asJNCv/ALbJqkckdt9n/eeXXFi+T92c1T/l2cN4A8Jal4y1&#10;zyNJktIrmz/0j/Tbjy462vjZL4ll8YR/8JT9ki1GO3j/AOPH/V+XXIW3hzVtUuLm0sNNu7m5t/8A&#10;WRW0f7yOvSvjz4c1b+3NOv8A+zbv7FHpdvHJc+X+7jqan8amK/7wybb4D+MLrT/t8Fpbyx/Z/tEf&#10;+kfvJP8ArnWT4o+F+veDbjSYNSjgi/tD/j38qTzP+/le46bql3F480GPz5PLt/DfmRxf9s68x8W/&#10;a9U+E/hT/WXNxJqFx/10k/eVzwr1PaHPCvUqfxC7460Hxn4N+F9tourf2RLoEd5+7lsrjzJPMrO+&#10;C/wqk8b6pbX93HaS6LHJ5dxbSXHlySf9s60YvBviGL4F3Nh/Yt/9t/tjzPs32eTzPLrnPgx/oHxU&#10;0WOf91J5kkf7z/npRf3Knsxz/gT9mWfG3wW13wbp97q13Jpn9nRyf6q2vPMk/wC/dUvCXwb8S+Mt&#10;Lj1Kw+yW1lJ/q5L648vzKzvGPgjXdB1DVp7/AEm7traO4k/0mSP93XqWkfD7RdL8J+HZNT0LXvGd&#10;zeR+ZH/Ztx5cdnWnt6lOn8ZU6ns0ebW3wv12XxhJ4akjgtdWjj8z/Sbjy4/+/lei+Nv2c9TluLKT&#10;Qv7JtraOzj+0eZqHl+ZJ/wAtKwP2kIvK8YadH5clt/xL4/3UsnmSR1Z+L3hLWteuPDmpabpt3qdl&#10;Jpccfm20fmVnz1Kns6ntB+0qe0pnKfDzwRruveJJP7FksIr3R5PM/wBOuPLjqT4v3Wu3Xjy9k8Sx&#10;2kWreXH5n2H/AFdc5pHhzVtZuPLsNNu76S3k/efZo/M8uu9/aD0HUovHF7qUmm3f9nfZ7eP7T5f7&#10;v/V10t/v4Gj/AI5k+Fvgt4o8W6XHqVpHaW1lJ/q5L64+z+Z/1zrK/wCFc67/AMJhH4akgjttWk/1&#10;cUsn7uvQfi94X8Q+KJPDl3oVpPqei/2fHHb/AGH95HHJXR3PmRfFj4dWF/J5utWen+XeVzuvUuc/&#10;t6nJznnNz8AvGFro9zfSWkH+jx+ZJbfaP9J/791zHhLwRq3jfUJLTSYI5ZI/9ZJLJ5ccf/XSvSvh&#10;3ql3qnx41aS7nkuZJPtEf73/AJ51g/Du61qwuPE/2DQv+Eg0W4k+z6hZR/6z/Wf8s609vUNFUqe+&#10;YHjb4aa18Pvs39rR28sdx/q5La48yOuZr034keCLTS/B9lrVhBqeh20lx5f9iat/yz/6aR15lXVQ&#10;qe0gdNOftKZoeF/Dl/4t1iPSbDy/tMn+r8yTy6s+H/BupeKNcudJsPs/2238ySTzZP3f7uuj+BUs&#10;cXxQ0nzJPK8zzI67z4XfD7XdL+IHiLUr+wksbK3juI/Mk/5af9c6xrV/Z85zzr+zPMfC3wv8Q+Mt&#10;Pku9JgjuY47j7PJ+8/1dR+Nvhprvw+jtpNWjgltrj/V3NtJ5kddp4fv7vS/gf4rktJ5LaSTUPLkk&#10;jqlLL5v7P9l5n72OPWKy9vU5xe0qc5S8JfBHxR4js7bUo47S2spJPMj+23Hl+ZHUnxj0GS6+Kkmm&#10;6baf6TJHHHHbW0f/AC0rp/ib4N8Q+LfHmiyaTaT3Oi/Y7f7Pc/8ALtHH/wAtK34pbS1/aQuY7v8A&#10;e/6H5cf7z/WSeXXO69T+IZ+3fxnmPiD4GeLPDmjyalPBaXMcf7ySK2uPMkj/AO2dYvhf4fa14y0+&#10;5u9JgjuYreSO3ki8z95+8r2S2v8ARfBt5qN3afDbxbbXMkckdxcyXHmRyVw3gnVLvS/g/wCPZ7Ce&#10;S2k+2W/7yKtYV6nIae0qGD42+FXiHwHZ213qUcEtvcSeX5tjceZHHJXIVoReKNTi8NyaF5//ABKZ&#10;Lj7RJF/00rPr0aftP+Xh00/+nh03gDwHf+PNY8iwktIvs/7y4+03Hl/u673x/wDs+6la6xqN3pP9&#10;mW2ixx+ZHFLefvP+/deSaRL5WsWUkn+r+0R16T8bPBGu3XjzUdSg0m7udOuI47iO5to/Mj8vy65q&#10;/tPb/GZ+/wC3Lvhbwbd+MvgvbWmk2Ecuoyap/wAfMv7vy4/+ulcF42+HOtfD64to9Wjg8u4/1clt&#10;J5kcldrbapd2H7O8kdpPJbfaNQ8uTyv+WkdGryx/8Kb8DyT/AL2OPVP+Wv8AzzrlhUqU5/8Ab5lC&#10;dSn/AOTmTonwM8Wa9o8epQQWltHJH5kcVzceXJJ/2zrgr6wn0u8ktLuCS2ubeTy5I5P+WdfTPja1&#10;0KXxHb6lJ4F8Ra5J5cclvqWm3n7v/tn/AM868N+KuvR+I/HGo3/9mz6R5nl+ZbXP+sjrajXqVKgU&#10;KlSocrXZ6RoNhdfCPXtWktI5dRt7y3jjuf8AnnHXGV6b4N0u/wBZ+C/ie0sLSe+uf7Qt/wB3bR+Z&#10;JXVX+A6an2DzKvXpPC/jfwR8J9ag8zRZdBvI47i48q48y5jrzHUvC+taNHHJqWk3djHJ+7j+02/l&#10;+ZXpXgTwbrtr8N/HkEmi38VzcR2/2eOS3k/ef9c6xxVT3DOoeW6bpd3rOoW1pYQSXNzcfu44oq7T&#10;xJ8EfFHhfQ5NWu47CS3j/wBZFbXHmSR/9s60fgfayaX8QLm0u4/sOrfY5I7f7T+78uSuc1LwR4zs&#10;JNWu76wv7aOP/j8uZP8AVyUTqe/yC5/fDwT8L9d8eRyT6bHbxW0f+sub6Ty46peJPAeteEtcttJ1&#10;K3jiubj/AI95Y5P3cn/bSvYPC0Wi6p8HNAju/Dep+JY7eST7RbaTceX5cn/TSOsHx3r1pdSeD9Jt&#10;PC+reH47O8/d/wBrfvPMjrL29T23Ic/t6hkxfs8eM5ftMfkWkXl/89bj/Wf9c64vSPC+paz4g/sW&#10;0tJJdR8zy/K/5516l421S7uv2iNOjku5PLt7i3jjj/551Sluta0v44eI7vw9psep3McknmWP/PSP&#10;/lpWcK9T7Zp7Socx4y+EHiHwRpf9pX/2SWy/1cktlceZ5dVvBvwq8Q+PLeS402O3ito/3f2m+uPL&#10;jrtfEngiwv8AwPrWs2mk6t4Rkt/L+0abe/8AHtcf9c66LSItF1T4P+GPtfhfVvFNtb+ZHJHpNx5f&#10;lyf9NI6f1upyB7d+zPF/FvhLVvBGqfYNWg8qT/WRyx/vI5P+udY1em/F/XoL/S9A0y38Nat4ej0/&#10;zPL/ALW/1kkdcf8A8IHrsvhOXxR9k/4kscnl/afMrtp1P3fPUOqnU/d/vDCooorpND1620Hwv4D8&#10;D6LrWteGrjxVc6pH5n+s8uO3/wCmdedeLbrRdU1iOTw1YXFjbXEf/HjL+88uT/pnXaeF5fiN4N0+&#10;2gsNFuNT0W8j8z7NLb/aLaSOuj1/QdF8L/FTwPfyWkekSXnl3Goab5n7u3kryHU9nM832nszk5fg&#10;F4wi0f7f9ktP9X5n2H7R/pP/AH7rkPC3hLVvGWsf2bpsHm3P/LTzP3ccf/XSvftSl0nw543uNWj+&#10;HXim51aOTzPtttceZHJWB8KtQ03Wbf4g+ZpN3cyXknmf2bbSeXc+XRDFVOTnF7epyHmvjH4VeIfA&#10;dvHd6lHby2Un7v7TY3HmR1ytez+KdZ0nQfh/q2k6b4F8RaHbXnl/6TqUnmRxyV4xXdQqTqfxDupz&#10;9pTEtopLq4jgjj82SSTy469Fuf2ffGFrp8l35FhL5cfmSW0V55lz/wB+65TwLoP/AAlHjDSdM8/7&#10;D9ouP+Pn/nnX0X4O8L6LpfjO4+weENetr23jkjk1u9uP3clc2Kr+z/hnPXr+zPmvw34X1Lxbqkem&#10;6TaSXNzJ/wCQ63/GXwl13wHp8d/qX2SW2kk8vzLK48zy5K6/4VRT3+n+PbDSZPK164j/ANH/AOek&#10;kf8Ay0rzrUvCXiXRtHkuNSsL+xsvM8uT7T+78ySrVepzl+0981vBvwl8Q+PLOS702C3iso/+Xm+k&#10;8uOSsnW/BureHPEn9hXcHm6j+78uK2/eeZXovjLQda8R/DfwfJ4eguL7SY7fy7i2sv3nl3FZ3wus&#10;L/w58XNJg13zLa9+z/u/tP8Ayz/d/u6j29T95Mj2/uc5Wvf2ffGFhp8l35FpL5cfmSW0dx5lz/37&#10;rK8JfCXxD4y0+O701IPs0knl+ZJJ5fl12ngDwb4z0v4uR39/aXdtbW9xJJeXtz/q5I60YtU/4of/&#10;AECTyrK88Uf8sv8AlpHWX1ioYzr1Dz7W/g34o8OeH73Wb+0jisrOTy5P3n7z/rpV3TfgF4s1Ty5I&#10;47SK2uLeO4juZLjy469B8bXU91cfFLzJJJfLt7eOOsn4raD4o8R6f4PtNJtL+5sv7Pj/AOPaP93H&#10;JWUMXUmP28zynUvBuraN4k/sKe0/4m3meXHH/wA9K6vV/gF4s0bS5L+SOwuY7ePzJI7a88ySP/tn&#10;XYeKNB/4S34t+FNCnv8A7Ne2+nxx3lzFJ+88yOuw8JaBothqevSab4Q17SLmOzuI5NS1K4/d3H/b&#10;OnPFVOTnCddngvhL4aa7430+S/0mCO5to7j7PJ+8/wBXUnjH4X674D+xSaslv9muP3cdzbXHmR11&#10;nhbVLvS/gX4rktJ5LaSTUI4/Mi/551Wk/e/s7x7/AN75eqfu66Pb1Oc09pU5zh/FvhLUvBuqfYNS&#10;jj+0yRxyR/ZpPMjkjkrRufhzq1r4g07Qp5LSK91COOSP/SP9X5n/AD0/5516L4f0uP4l+G/CmpT/&#10;AOs8PyfZtQ/694/3kcleY+JNUv8A4g+ML27tIJLm5vJP9HtraP8A5Z1rCpUqfuzSFSdQ7T4tWHjD&#10;RvCfhzSfEP8AZn9nWf7uzlsZPM/7+VzHhf4X+IfGWl/b9Jgjubb7R9nk/ef6uuw8W+Etd/4VH4Ut&#10;/wCxr/7Tb3FxJcR/Z/3kdR6Jf3el/s/619knktpJNU8uTy/+edc8JunD3CIz9yHIcf42+GmtfD77&#10;N/a0dv5dx/q7m2k8yOtrw38B/FnijS7a/gjtLaO4/wBXFfXHlySVd1LzJf2f9F/5a+Xqn7uvT9f8&#10;J6TfX/h3VtW/t7+1dPs4/wDRtJs5JLeT/tpSnXqUzKpXqXPAPG3gjUvAesf2bq3kfafL8z/RpPMr&#10;Crd+ImqSa9441q/nsJNMkuLjzPs0n+sjrCr0sO6ns71D0js/C+g2F/8ADPxhqU9pHLe2clv9nl/5&#10;51xlem/Duwu9U+E/ji0sLSS+uZJLfy4oo/MkrgtS8L61o0ccmpaTd2Mcn7uOS5t/LrOnU/eVDmp1&#10;P4h654b1D4e6p4L1XWZPAMfmaX5cckX2z/j4rivCXhfTfiX48uY7SD/hHtBjjkuLiLzPM+zx10fg&#10;7wlrsXwv8YQSaLf+ZcfZ/s8X2f8A1lVvgfFJYeLNa0K/8zTL3UNPkso47n93+8rh+D2nIcy/dwmR&#10;6v4o+GUtvc6baeE54o/L8u31eO4/ef8Afupfh/YeGrH4b6jruteF/wDhJbmO8jt44/Mkjkrl7n4S&#10;+LLC8ubSTQrv/R/9Zc+X+7/7+V3vwu1nxJoPwj1qfwvHJLqP9oR/6q3+0U58lOHuVDSf/Ts4/wAQ&#10;ap4e8R6xotvpPhCTw1H9ojjuPMkkk+0fvK3/AI2eA9J0HWLK70K0jttO+0fYri2j/wCWclZPiTXv&#10;GfiPxJ4ck8YQXEXl3kf2fzbP7P8A8tK7nV5f7e+JfjTwfP8A8xC4juLP/pncR1L9pTnAP4Zm/wDC&#10;r9Cv/jBqukxwSW2k6fZx3v2G2/1lx+7/ANXXMeKfEfgTVNLvbSw8IXHhrVo/+PeX7R5nmf8AXSt/&#10;4kaX4luvjBq134ajuJb3T7e3kk+zf6ytq2tdS8eeE9ek8d+Hv7MubO38yPW5bf7PJJJUwqe5CpMz&#10;gc54EtfDWl/DO513WvCf/CS3P9ofZ/3ckkdcn471nQtZksv7F8JyeFfL/wBZ5knmeZXoPw31nxRo&#10;PwXuZ/C8Ekuo/wBqfvPKt/tH7vy64P4ka94w164sp/GEE9tJHH5dv5tn9nrop/x6hpQ/iHIVs+Fv&#10;ButeMrjy9J0241OOP/j4+zR/6usatXw3r2paNqEf9m6ld2PmSR+Z9mk8vzK9F7fuzpqfw/3Z7r42&#10;/wCEk8EW9zpPh7wDaS+HLez/AHmpXNn5kn+r/eSeZXDfBjwl4w+0f8JR4Xk0nzI/Mt/Lvrjy/wDy&#10;HR8cfFutWvjzUbCPVr+Ky+zx/wCjR3H7v/V1nfBPw5q0vjzQdSj027l06OT/AI+Yo/3deNCH7j2h&#10;xfw6Bxetyz/8JBeyXfl/bftEkknlf6vzK9X1LxlJ48+D+vT3ek6ZY3NnJbxxyWNv5dec+MtB1bS/&#10;El79r027tvtFxJ9n82Py/MrvfDfg3xDF8H/E9pJot/Fc3Fxb+XbfZ/3kldFfk9nTqHTX5P3Z5r4b&#10;8Oal4t1iPTdNg+03Mn/kOuj8ZfCDxL4I0/7ffx2l1Zf8tJbK48zy/wDrpXV/AaKC1uPGFhf2E9ze&#10;yWf/AB4xSfZ7mT/npHHWlq+qaL4X8H69aaZ8PfEukR3kflyXN7J5kcdE69Tn5KZl7Sp7T2Z4fRWz&#10;4S8Ea143vJLDRbT7Tcxx+ZJ+88usm5tZLW4kgnj8qSOTy5K9L2n2DuGUUUUAFFFFABRRRQAUUUUA&#10;FFFFABRRRQAUUUUAFFFFABRRRQAUUUUAFFFFABRRRQAUUUUAFFFFABRRRQAUUUUAFFFFABRRRQAU&#10;UUUAFFFFABRRRQAUUUUAFFFFABRRRQAUUUUAFFFFABX7l/sDf8mhfDb/AK85v/SmWvw0r9y/2Bv+&#10;TQvht/15zf8ApTLQB+X37Vf/ACcn8Sv+xgvP/RleW16l+1X/AMnJ/Er/ALGC8/8ARleW0AFFFFAB&#10;RRRQAUUUUAFc5c/8fEn/AF0ro65y5/4+JP8ArpQBFRRRWoF3QP8AkOab/wBfEdV73/kIXP8A10kq&#10;xoH/ACHNN/6+I6r3v/IQuf8ArpJQBFRRRQAURyyRSRyRyeVJHRRRa4LTYs3OqXd1p8dpPPJLbRyS&#10;SRxS/wDPSo7m6nuvL8+SSXy/3f7yoqKx9mjX2tQK9T8HfH3WvAfgPSfD2iwfZrnT9Y/tX7d5n+s/&#10;6d5I/wDnnXllFbGR63c/HPSYv+E4/sXwZb6HH4s0/wCxXEUd55kdvJ/z0j/+N1zGt/EuTWfhP4c8&#10;Ef2bHHHo95Je/bvM/wBZ5n/TOuLooA9X8UfGnQvHnjC51rxL4Ij1O2k0u306O2i1CSOS38v/AJaR&#10;yVznxV+JcnxLuNJj+wfYdJ0ez+xWdtLcfaJI4/8AppJ/y0ri6KyA7T4S/EuT4VaxqM/9m/2np2qW&#10;cmnXlj5n2eSSOT/nnJ/yzro9b+Odh/wrvSfCfhPwvH4VttL1SPVbe5+2faJPM/6aV5RRWoHqfjL4&#10;v+GvG9xqOrXfgGCLxXqFv5dxqUeoSfZvM/5+Ps//AD0o1v4yaL4y8QR3/iXwZHqdtHo9vpUdtHqE&#10;kckckf8Ay8RyV5ZRWQHrmp/HnTdavdOgv/Blvqeg6Zpcmn6fpupXklxJb+Z/y0kuP+WklWNE/aRk&#10;8Of8I5puk+GrS28MafbyW95oktx5n9qeZ/rJJJK8borUDvfEHxQg1T4X/wDCEWGi/wBmadHrEmq2&#10;8n2jzJI/M/5Z1tal8fZ9U+Kng/xv/YUcUnh+3t7f7D9o/wCPjy/+mleUUUAejX3xkkuvB/jjQv7J&#10;jij8UapHqslz5n/Hv/0zrzmiisgCiiitQCiiigAooooAKKKKACiiigAooooAKKKKACiiigAooooA&#10;KKKKACiiigAooooAKKKKACqd7/rKuVTvf9ZWQEdFFFABRRRQAV0WifEbxR4c0/7BpOu3djZf6z7N&#10;FJ+7rnaKAN3W/HniXxR9m/tbWrvU/s8nmW/2mT/VyVZ1L4oeMNZs5LS/8S39zbSf8s5ZK5migAoo&#10;ooAKKKKACtGX/kX7b/r4krOp8l1JLZxwf8s45PMoAZRRRQA+2upLW4jngk8qSP8AeRy11n/C5PHf&#10;/Q2an/38rkKKynTp1P4hn7OBs6R438Q6DqFzf6bq13Y3t5/x8SxyfvJKs6v8S/FmvafJYal4hv76&#10;yk/1ltLJ+7rnaKPZ0w9nA2YvGWuxXkd3Hq139pjt/s8cnmf8s/8AnnVaLxRq0VvZQR6lcRRWcnmW&#10;8X/POSs+ij2dMXszr/8Ahcnjv/obNT/7+Vyct1cS3n2vz5PtPmeZ5v8A00plFEKdOn8A/ZnRat8R&#10;vFGvaX/Zupa7f31l/wA+0kn7uotJ+IPiXQdP+wWGu39jZf8APtFJ+7rCoo9nTF7OmXNS1m/16SOS&#10;/u5L6SOPy45JP+eda2kfEbxR4c0/7BpviG/sbL/nlHJXO0Uezpj9mbOieN/EPheS5k0nWrvTJLj/&#10;AI+Ps0n+sqTW/iN4o8R6f9g1bXbu+sv+ecsn7usKin7OmHszd0Tx54l8L2clppOvXemW0n/LOKSs&#10;6217UrDWP7Sgv7iLUf8AWfafM/eVTopezph7MuWPiPUtL1STUrS/uLbUZP8Al5j/ANZUmieKNa8O&#10;Xkl3pOpXFjcyf6yS2k/1lZ9FP2ZoaGv+KNW8UXEc+tancanJH/y1uZKz6KK0/hgJFLJa3EU8EkkU&#10;kf8Aq5Yq6O5+Jfiy/uLeSfxDfyyW/wC7j/ef6uudorP2dOoHsy5Hr2pRaXc6bHdyf2dcSeZJbf8A&#10;LOSSj+3r/wDsf+yftcn9neZ5n2b/AJZ+ZVOir9mBs23jzxDa6P8A2TBrV3FpP/Pt5n7uqV9rN/qm&#10;ofb7u7uLm9/5+ZP9ZVOis/Z0xezOqk+LXjOWzktJPFGpy20kfl+V5lc7bazf2ul3OmwXckVleSeZ&#10;cW3/ACzkqvRR7OmR7MKKKK1NArorb4l+LLXS/wCzYPEN/Fp3l+X9m8z935dc7RWU6ftPjAuf29f/&#10;ANj/ANk/a5P7O8zzPs3/ACz8yi516/utLttNku5JdOt5PMjtv+WcdU6K09mB0WkfEvxZ4cs47TTf&#10;EN/Y20f/ACzjkrF1LVLvWdQkv7+eS5vZP9ZJL/y0qvRWfs6YezCtnQPG/iHwlHLHourXemRyf6z7&#10;NJ/rKxqK1A2fEHjzxD4ojto9a1q71OO3k8yP7TJ/q61ovjJ47i8vy/Fmp/u/+mlchRWXs6Zn7OBY&#10;vtZv9U1STUru7kudRkk8z7T/AMtK1dX+IPijXtP+walrt/fWX/PtJJ+7rCoo9nTNDV8P+Lda8LyS&#10;PourXemSSf6z7NJUmt+N/EPiO4tp9W1a7vpLf/j3luZP9XWNRR7On/EM/Zmhc+I9SutY/tae/nl1&#10;H/Wfaf8AlpSxeKNWi1yTWo9SuItWk/efbvM/eVnUUezNPZmzr/jfxD4tjjj1rWrvU44/9XFcyVHo&#10;HjLXvCXm/wBi6td6Z5n+s+zSVlUUezp/AZ+zNXxB4t1rxbJHJrWpXGpyx/6v7TJ/q6i/4SjVv7D/&#10;ALF/tKf+yfM8z7F5n7us+in7OmaBRRRWgHRaR8RvFmg2f2TTfEN/Y23/ADyikrFvr+71S8ku7ueS&#10;5uZP9ZJJVeisvZ0xezOqsvi14zsLOO0tPFGpx20f7uOLzKwbHWb/AEvUPt9pd3Fte/6z7TFJ+8qn&#10;RR7OmZ+zpnRa38RvFHiPT/sGra7f31l/zzlkrnaKKIU/Z/AaiRyyRSRyRyeVJH/q5a6e5+KHjC68&#10;vz/Et/L9n/1f7z/V1zNFHs6dQz9mWLLVLvS9Qjv7S7ktr2P955sf+srR1/xv4h8Wxxx61rV3qccf&#10;+riuZKxqKPZ0zQ2dA8Za74S8z+xdWu9M8z/WfZpKztS1m/1nUJL+/u5Lm9k/5eZJP3lV6KPZ/bF7&#10;M3dS+I3ijVNL/s278Q39zZf8+0slZ1t4j1K10+Owjv7iKyjk+0Rxf885P+elU6KPZ0zP2Zq3Pi3W&#10;rr+0fM1K4lk1D/j8/wCnivQfHfxfv4rfQbTwv4lnito9PjjuIrb93+8rymis54enMPZ0x8d/dxah&#10;9vjnk+2+Z5n2nzP3nmV0dz8UPGF/5fn+Jb+Xy/8AV+bJXM0Vp7OmaezRci16/i0u502O7ki064k8&#10;yS2/5ZySVJbazdy6fHos+pSRaL9o8ySL/lnH/wBNKz6K09mM9R1fXvDXgPwXqOi+F9auNcvdY/4/&#10;L3y/Ljjj/wCedebaRrN/oOoR3+m3cljex/6uWKq9FZwp+zMoUzqpPi/43uo5I38UanLHJ+7k/eVg&#10;/wBvX8Wlyab9rk/s6STzJLb/AJZ+ZVOij2dMfsy5/b1//Z9tps93JLpMcnmfYf8AlnXv17440HWf&#10;s8+m/FC/8I2UdvHH/ZMdv/q6+daKzqUIVDKdD2h2fxf8ZWHjfxZ9rsI5Ps1vbx2/2mX/AFlx/wBN&#10;K4yiitacPZ0/ZnTT/dmr4f8AGWu+EvM/sXVrvTPtH+s+zSf6yrGv+PPEvii3jg1rWrvU4o5PMjiu&#10;ZKwqKXs6fxmfs6Z1Ufxf8bxRxxx+KNTijj/dx/vK53UtZv8AVNUk1K7u5Lm9kk8yS5l/1lV6KPZ0&#10;6YvZ0zor34l+LNU0/wCwXfiG/ubL/V/ZpZKraB488Q+EreSDRdau9Mjk/eSR20lY1FHs6Y/Z0zZ1&#10;vx54h8USW0mra1d6nJbyeZb/AGmT/V1Sk8R6lLrn9tSX88ureZ5n27/lp5lU6KPZ0zT2Zs/8Jlrv&#10;9uSa1/a13/a0n/L75n7yjX/HniXxRb+Rq2tXepx/88rmSsaij2dMz9mbugePPEvhe3ktNF1m70y2&#10;kk8zy7aSq+v+Mtd8W+X/AG1q1xqf2f8A1f2mT/V1lUUezp/xA9mFJHL5UnmR0tFamhY1bWb/AF68&#10;ku7+7kvrmT/lrLW1onxG8UeHNP8AsGm67f2Nl/z7RSfu652isvZ0w9mbOt+N/EPiO4tp9W1a7vpL&#10;f/j3llk/1da3/C5PHf8A0Nmp/wDfyuQoo9nTM/Z0y5/b2pf2x/a32+f+0fM8z7T5n7zzK1tX+Jfi&#10;zXtPksNS8Q399ZSf6y2lk/d1ztFHs6Zp7MuaJ4j1Lw5cST6Tf3GmXMkfl+bbVSklklkkkkk82ST/&#10;AFlLRWoBRRRQAUUUUAFFFFABRRRQAUUUUAFFFFABRRRQAUUUUAFFFFABRRRQAUUUUAFFFFABRRRQ&#10;AUUUUAFFFFABRRRQAUUUUAFFFFABRRRQAUUUUAFFFFABRRRQAUUUUAFFFFABRRRQAUUUUAFfuX+w&#10;N/yaF8Nv+vOb/wBKZa/DSv3L/YG/5NC+G3/XnN/6Uy0Afl9+1X/ycn8Sv+xgvP8A0ZXltepftV/8&#10;nJ/Er/sYLz/0ZXltABRRRQAUUUUAFFFFABXOXP8Ax8Sf9dK6Oucuf+PiT/rpQBFRRRWoF3QP+Q5p&#10;v/XxHVe9/wCQhc/9dJKsaB/yHNN/6+I6r3v/ACELn/rpJQBFRRRQAV6V4W+Emm694YstZvvFlhpH&#10;2zzP9Gua81r0bTIvtPhfw4jwWlzbyR3H2j7b/q44/wDnpXiZlOvCFP2FTkOmh/08NX/hS3h7/ooW&#10;k1LF8DNJuo5PsnjfTLmSOOSTyo64K58ESapeXM/h63kvtK8zy7eSXy45Ks/DeLyvFkkckf7yO3kr&#10;yZ08Z7GdSGL/APJInTen/IcnW1J4I1qLwXH4sktP+JDJefYo7nzP+Xj/AK51i19Q/DL4aT/FD9lv&#10;TrTz47HSdP8AEkl7ql9L/wAu9vHH+8r6tbI8g+XqK958E+CPhd43uPiDq0Fpr0Xhjw3p/wBot/8A&#10;TP8ASbz95/rKl1bwR8J9G+G/hzx9JpPiKWy1i4ksv7A/tD95HJH/AKyT7R/7Tpmp4DRX0XF+zn4a&#10;tfjhq3hqS7uLnSY9Lj1XT9N+0fZ7m88z/V2/mf8APSvOvEngiDXvFlloXg/wnq2h6t9nk+2aTrd5&#10;/q5I5P8AlnJJ5f7ugDzmivYPhv8As5614j+IH9heIYP7Mjs7OTUbiK2uI5JJI4/+WccnmeXXR+Nv&#10;gPotr4Hj8QwaTd+Eb231SO3k0m91i31GS8t5JP8AWR+XQB8+UV9Q6v8ABb4VRfGiT4XWlpr39o3F&#10;v+71eXUP3dvceX5kf7v/AJaR15jqXwqsL/4X6LrWhefLr39uSaFqlt5nmR+Z/wAs5P8ApnWoHllF&#10;eg/Gjwb4e8EfED/hGtCnuP8AQ47e31C5uZPM/wBI/wCWnl/9M67n4o/Crwf8OdH8tPD2vanHcWcc&#10;mn+LbbUPMsri4/65/wDLOs+f3OcT2PH/ABb4I1rwRcWUGtWn2aS8t4723/eeZ5kcn+rrFr6y+KNh&#10;8PdU8YfDXSfFFhq2p6jqmj6fbyXOm3n2f7H/AMs4/wB3/wAtK+cPiH4Sk8B+ONe8PSSfaf7PvJLf&#10;zf8AnpSn7k+Qcf3kIT/wnOUUUVqNhRRRQIKKKKACiiigAooooAKKKKACiiigAooooAKKKKACiiig&#10;AooooAKKKKACiiigAooooAKp3v8ArKuVTvf9ZWQEdFFFABRRRQAV6T8N/hBB4yt7K71LXbfSLK8k&#10;+z28UX7y5kkrzauv+C8v/F1PDEfmf8vlaQM5nOa/pceja5qNhHJ5sdvcSR+bJXoPwy+DcfjLR7nU&#10;9Wv5NMjk8z7HFFH+8uPLrFk0G38UfGC902e7jtra41STzJfM/wCWfmV7zongjVv+Fgfb/wC0tF/s&#10;Wzs5LLT7G2vPMkjjrOH8M0n/ABD5SuYvKuJI/wDnnJ5dLW7428Lz+DfEFzYXc9pcyf6zzLKTzI6w&#10;qIBMKKKKACiitXwt/YX9sR/8JJHdy6T/AMtPsP8ArKAMqiuz8ZS/D2XS4/8AhF49aj1HzP8AmJf6&#10;vy6j8Gy+AYtPk/4SiPWpb3zP3f8AZv8Aq/LrPn9znM+c5CtDW/DmpeHLyODUrSS2kkj8yPzP+Wkd&#10;S+Lf7C/tiT/hGo7uLSf+Wf27/WV6T4Aln8R+C72DxhH/AMUpZ/8AHvq9z/rLeT/nnH/z0rKc+SHt&#10;AnPkPIaKfc+XFcSeQ8ktt5n7uWWmV0mg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5f7A3/ACaF8Nv+vOb/ANKZ&#10;a/DSv3L/AGBv+TQvht/15zf+lMtAH5fftV/8nJ/Er/sYLz/0ZXltepftV/8AJyfxK/7GC8/9GV5b&#10;QAUUUUAFFFFABRRRQAVzlz/x8Sf9dK6Oucuf+PiT/rpQBFRRRWoF3QP+Q5pv/XxHVe9/5CFz/wBd&#10;JKsaB/yHNN/6+I6r3v8AyELn/rpJQBFRRRQAV2sVrpuveD9FtJ9agsbiz8zzIpa4qiuDEUPamsJn&#10;Wf8ACI6b/wBDZaf9+5K1fDel6T4c1CS+k8S2lz/o8kflxx159RXPLCTnD2c5h7QK9g8C/tD3/wAO&#10;fhvp3hrSbST7bb6xJqNxJLJ/o15byf6y3kjrx+ivXWiMj2T/AIXL4T0a3+IMHhrwvf6ZbeLNP+z/&#10;AGaS8jkjs5P+mf8A0zrmNb+JcGs/B/wp4IjsJIrnR7y4vZL3zP3cnmVwVFAHsHjL4teEPiN44uda&#10;8Q+GtX+zf2Xb2Vv9hvI47m3kj/5aeZWD8aPihH8VdQ0Xy7S7jstHs/sVvLqVx9ovZI/+mklee0Vk&#10;B2nwg+I3/Cr/ABJc38mmx6vpOoW8lnqFl/q/tFvJRreqeAbWO2k8J+HtatrmO8juJLnVryOTy445&#10;P9XH5dcXRWoHskvx9tJf2iP+Fm/2LP8AZv3f/Et+0fvP9X5f+sql8JfjnH8NNY8RyXekyavp2qf6&#10;RHY+Z/x73kcnmRyV5RRQB2Gm+LdCurfxPP4l0KTXNe1SSO4s9S+0eX9j/efvP+uldpH8afC/hfwf&#10;4n0LwfouvWMfiCP7PJY6tqEdxZW//TSOOP8A5aV43RWQHp3jL4v2nijx54P8Qx6ZcWsfh+3s7eS2&#10;lk/4+Ps9cx8TPGUfxB+IGveJILSSxj1C4+0fZpZPM8uuYorUAooooAKKKKACiiigAooooAKKKKAC&#10;iiigAooooAKKKKACiiigAooooAKKKKACiiigAooooAKKKKACqd7/AKyrlU73/WVkBHRRRQAUUUUA&#10;Fd54J+Ml34D0+O0tNC0W+kjk8yO+ubf/AEn/AL+VwdFAHX+P/iXP8QY7aOfRdI0yWOTzPMsY/Lkk&#10;/wCulZPgnxbP4D1j+0rCCCWTy5I/3tY1FACSS+bJJJ/z0k8yloooAKKKKACiiigAooooAK3fFPjf&#10;UvFv2aO7kjisrOPy7extv3ccdYVFZ+zAKKKK0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cv8AYG/5NC+G3/Xn&#10;N/6Uy1+GlfuX+wN/yaF8Nv8Arzm/9KZaAPy+/ar/AOTk/iV/2MF5/wCjK8tr1L9qv/k5P4lf9jBe&#10;f+jK8toAKKKKACiiigAooooAK5y5/wCPiT/rpXR1zlz/AMfEn/XSgCKiiitQLugf8hzTf+viOq97&#10;/wAhC5/66SVY0D/kOab/ANfEdV73/kIXP/XSSgCKiiigArS8N6DP4j1yysI/M8u4uI45JI4/M8us&#10;2vsz9hW/+1eG9asP7C8qO3uPM/tfy/8AWSf886KcPaGWIn7OnzmTqX7B8n/CSaTHYa7/AMSGSP8A&#10;4mEkn+sj/wCudeDfGz4X/wDCpfHl7oUE899ZR/vI7mSOvbPi/wDtX+N/CXxc1HSdNjjttJ0+4+z/&#10;AGKW3/4/P+mle2/tD6zBa/A/UdWk8PR6nc3lnH+78v8A49/M/wCWkn/XOul04fYOGnUnD2fOfnTU&#10;n2Wf7P5/2eT7P/q/M8v93UdfQ/hfwbq3xB/Zb8OaFosH2m9uPGEn/XOOPy/9ZJXMemfPFFewaJ+z&#10;7aa9rniu0sPH2mS2Xhez+0ahqX2eTy/+mkcdWLn9njSbDw3pPiif4jaTF4P1T93b6v8AY5PMkuP+&#10;ef2f/WVkB4vRXrcX7N2tRfEjWvC93qVpbWWj2f8AaNxq3lySR/Z/+ekcdcP4y8L6ToMmnf2F4lt/&#10;FVteW/meZbWclvJb/wDTOSOSgDBtrWe6k8uCCS5k/wCeUcfmVFXuP7IXmRfFi58yOSL/AIk95/rf&#10;+udcxpHwlguvC/8AwlnijxLb+EdFvLyS30/zbOS4kvP+eknlx/8ALP8A6aVqB5rRXq9z+zn4hi+I&#10;Gk+GrS/sL621Sz/tGz1eKT/Rvsf/AC0kqzbfALTde8L+J9a8PfEKw1yPw/H5l5bf2fJbyf8AbPzP&#10;/RlZf9PAPH/N8qpYrWeWOSSOCSWOP/WSRx/u46+l/wBlD4c6LYaxpOu+MLS3vpPEEclvoek3Mfme&#10;ZH5f7y4kjrgtEtfEsXw/+K93outW+meHLe8jj1DTfs/mfaP3n7vy5P8AlnRP92EP3h5BRXe/Bz4Q&#10;Xfxk1jUdNtNWtNI/s/T5NRkub3/V+XHV3V/g3B/whd74l8L+LLTxfZafcR2+qR21vJbyWfmf8tP3&#10;n+sj/wCmlagea0V6342/Z9/4Qi40XSf+EotNT8T6xHbyafpFtZyfvPM/56Sf8s6s/wDDOcF1rl74&#10;asPHeman44s7fzJNEit5I45JI/8AWRx3H+r8ysg+M8bor1fQPgPHf/Df/hN9a8WWHhrSY7ySykiu&#10;beSS5jk/65x/6yor79n3Wv8AhLPDGk6LqVprmneILf7bp+rRfu4/Lj/1nmR/8s/LrUDy2ivTtb+C&#10;MEXhPVvEPhrxRb+JbbR7iOPVIv7Pks5Lf/pp+8/1kda3i34BaL8OdU0Ww8S+PrS2vdQjt7iO2ttL&#10;uJP9Hkoh7/uAeQW1rPdSeXBBJcyf88o4/MkqKvqXV/hfaeCP2oLLRfhd4pt9D1ry/wB3Hc2ckn2P&#10;93/z0k/1nmV5Rpvwg+36XL4h8WeJY/DVlqGoSW9nJJp8l5JeSeZ+8k8uP/Vx1lCfP74HmNFewf8A&#10;DNOtWHiDxFaa7q1vpGk6Hbx3txq32eS4jkjk/wBX5ccf7yvPvGPhzTfDmqRwaT4ht/EtlJbx3Ed9&#10;bRyR/wCs/wCWflyf8tKAMCiiitQCiiigAooooAKKKKACiiigAooooAKKKKACiiigAooooAKp3v8A&#10;rKuVTvf9ZWQEdFFFABRRRQAV6B4A+C1/43t7a7n1K00jTriTy45Jf9ZJJ/0zjrz+uz+Dl1JL8UPC&#10;kEkknlx3n7uOtIGczmNb0v8AsbXL3TfM837PcfZ/Nr07Uvg34T0G4+yal8SbSxvfLjkktpLP/V15&#10;942l/wCK41r/ALCEn/oyvV7bxb8Ofir4ktrS/wDC9/Y6teRx2/8AaUVx5n/kOs4fvIGk/wB3M8Su&#10;Yo4riSOOT7THHJ+7l/56UytXxboP/CL+KNR0nzPtP2OTy/MrKoAKKKKACiiuq+GWg6L4j8UR2mtX&#10;/wBhtv8AlnF/z8Sf88/MoA53+xr/APsv+0vskn9m+Z5f2n/ln5lRW1rPdSeXbwSXUn/TKPzK7D4m&#10;+I9autU/sW7sP7D07T/3dvpMf+rj/wDjldxZeKLv4QfCPQdS8PQRxatrEkklxq8sfmeX/wBM67sJ&#10;QhV9pUqfBA5sRUnT9nCHxnicsUlrJ5c8ckUn/PKSPy6k+wXf2fz/ALJcfZv+ev2eTy69G0DXrv4y&#10;fFTw7H4ljjuZJJI45JY4/L+0V2ll8ePEkvxP/wCEa+zwf8I79s/s7+xPs/7ry/8AV13UMBCab5/j&#10;+A4Z4udPeB4DFFJLH5kcckscf/PKOpLm1ntf9fBPbf8AXWPy6+i/B32T4fap8W/slpHfWWnyfu7a&#10;T/V1i3XjLUvir8E/EV34gdLm40u4jks5Y4/L8v8A6Z0/7Pp8lvafvOTnD6/U9p/D9w8/+FPgfTfG&#10;V5qs+tX0ljoukW/2i7ki/wBZVbxuPAsiWX/CEf2tJL/y8f2l/wC069f+FPxV+3+E/E//ABS+gxf2&#10;Xpfmfu7f/j8/66V4/wCLfiXP4t1DStSg0XTPD1zp/wC8j/s2Py/MrTFU6EKFOBlQqV6lepzl7U5P&#10;DcPwvsrT/hHr+28WR3H+kalJbyRxyR1w0UUksnlxpJLJ/wA8469t8W+PNa+IP7P/ANu12++3XEes&#10;Rx+Z5fl1H+zdYT3SeJp9Kjg/4SKO3/0C5uP9XHRPCe3xfJ/c/wDbRwxfsKFSczx+XS7+KPzJLC7i&#10;j/56yW8lVpLWSLy/Mjki8z/V+ZHX0h8XPGXirQfhCdJ8Va1ay+IdQuPLktrfy5DJb1wvxs/5F/4f&#10;f9g+OubE5fChzqnP+T/yculj5z5Dy2W1nikiSSCSKST/AFcXl/6yiOwu5fM8u0nl8v8A1n7uT93X&#10;u3xE8yL4qfDWOT91J9ns6s+Lfj7qPg34n6lpsFhBF4et7iSO802KOPzLz/rpJW88toUlepU+3yEf&#10;XqlRw9nTPnyOKS6k8uCOSWT/AKZR+ZUlzaz2snlzwXFtJ/00j8uvXPg3FrN1rPibXfD8+m+GtN8z&#10;/kJajH5n2Ous+MMs9/8ACi31K+8Sab4t1Wz1D93q2nR+WY/+mdR9QSoe3NKmO/f+wPH4vhxfy/D+&#10;58SbJ/NjvI7P7F9nk8yT/ppXLy2FxFJ5EkFxFL/zylj/AHlfQdj8bvGf/Ck7nXf7W/4mtvqkdlHc&#10;/Z4/3cdeN6v8S/EOveKLbxDf6l5utWf+rufLj/d1niqeEh7P2YYSpXqe05zW8U3HhsfD7RLS08PX&#10;WmeI45P9MvbmCSOOSuGiikupNkEcksn/ADyjj8yvaPiR4y1bxv8AA/w5q2tXf269k1SSPzPL8uq/&#10;gDWZPhz8H9R8WaTBHLr1xqH2KO9kj8z7PHXRWwntK8+f4IQCGInTw/8Af5zyO5tZ7WTy7iCS1k/6&#10;ax+XUsel3csnlx2lxLJ/17yV7Jq3i26+K3wY1nVvEMaXOq6PeRx2+peX5fmeZ/yzrp/iP8WtZ8By&#10;eFLDQo4LG5uNPt5Li98vzJJI/wDnnWf1Cn8c6n8n/k5n9fqfBye+fN8drPdXEcEccktzJJ5flUX1&#10;hPpd5JaXcEltcx/6yOSvSv2grWPS/iZJd2kf2aS4t47iTyv+elaNtFH8Qfh/c6l4sj/sySzj8uz1&#10;/wD5aXH/AEz8v/lpXkV6f1epUp/yHrUKn1inCoeQ0UUVka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uX+wN/wAmhfDb/rzm/wDSmWvw0r9y/wBgb/k0L4bf9ec3/pTLQB+X37Vf/Jyf&#10;xK/7GC8/9GV5bXqX7Vf/ACcn8Sv+xgvP/RleW0AFFFFABRRRQAUUUUAFc5c/8fEn/XSujrnLn/j4&#10;k/66UARUUUVqBd0D/kOab/18R1Xvf+Qhc/8AXSSrGgf8hzTf+viOq97/AMhC5/66SUARUUUUAFe0&#10;fAr9ozXfhVHbeHoI7S50W4vI5JPtP/LOvF6KP4ZlUp+0P0s8SX/wuv8AxhoP9tf2Lc+I7yPzNPuZ&#10;f3n/AJErxb9p79pHVtB1jWvBmkwWFzZXFn5cl7FJ5kkdfIPmyfu/3kn7v/V/vP8AV1FLK8snmPJ5&#10;skn/AC0rpnXOanhPZhX0f8Ifj7oXw0+B8fhq7/06TUNYkj1TTf8AVyfY5P8AlpHJXzhRXMdx71om&#10;qeBPhzo/xX0nSfFkeuadrmjxx6P/AKPJ5nmeZ/q5P+mlcx4o8ZaLf/s7+B/DUF35utafqlxc3lt5&#10;f+rjkryyigD6P8Y/EbRfEfxgk8Q+GviTH4Qkt9Ds7e31KS3k8u4kj/1lvJ/0zrkPi18S9NtfGmk6&#10;14Bu7fTNat7Py9U1bw/b/Z7a8uJP9ZJHHXj9FZAe2/Bf4ySRfFCTXfHfiGe5j/su4so7m5/ef6yP&#10;/V/u6judZ8LfFX4X6DoWp+JIPCOteG7iSO3k1KOSS2vLeST/AKZ/8tK8WooA+lLL43eCNG8YaDoX&#10;mXdz4Ps/D8nh241f/lp+8/5eI/8ApnV34TeHPD3hL4b/ABbn0zxZYeKpP7L/ANZZW8kdtHH5n/LT&#10;zP8AlpXz74J8Wz+CPEEerQWFhqckcckf2bUo/MtpI5K6LxJ8adS1nwfJ4X03RdF8K6LcXH2i8ttE&#10;t5I/tEn/AE08yif8MIfYPSvhL+1LPdfEzQdS8b2nhq2srO3+z/2lFo/+k28fl/u46j03Xk8R/B/4&#10;2at5FpbR3F5Z+X9it/Lj/wBZ/wA86+eK7XW/irf6p4Lj8J2Ok6Z4f0XzPtFxHpsckf2yT/npJRMI&#10;fu6h7Z+z5oPhPS/HnjSw0XxRPq+g3Hg+T7RqX2fy/s8kn+s/d/8ATOuLste8J/Cr4T+J9C0XxRB4&#10;u1rxRJHbyS2VvJHbWdnH/wA9PM/5aV5z4A+I2pfDm41qTTY4Jf7U0+TTrj7TH/yzkrmIv3UdaTA9&#10;x8f/ABf0mL48eGPGGiz/ANr6dpdnp/mfu/8AnnH+8jrS0m/+GvgP4p3HxGsPG6avZW8kl7Z6BFby&#10;fbZLiT/lnJJ/q/8AlpXz5RTDf+v5T6YisNJ8b/srxya14ht/Cstx4kuLiO5uY5JLbzP+ef7urOkf&#10;Hjwn4D8WeAtG0nUri+8MaHp9xZXmt20flyeZcf8ALSP/AK514Vc/EbVrr4b23giSO3/sm3vPtscn&#10;l/vPMrk6y/5ef1/KH/Lv+v5j234h+Mr+Xw/qMEnxqn8Z29xcRxx6TZRyfvI/+njzI6yf2g/G+i+M&#10;viRpOraFf/brK30+zjkl8vy/3kfl+ZXlFFaw/d8gH1LJ8RvBEX7TGk/EaPxZaS6LcW/+kW32eT7T&#10;ZyfZ/L/eVnab8X4Ne+Gek6LpPxJk+HOtaPeXH/HzHJ9m1C3kk/1n7uOT95XzXRWXswPdtA8cTx+N&#10;dW1eP41Paarbx28ceo61bySW2qR/8tI5I44/9XXFfHHWfC+veOPP8J2lpbWX2eOO4ksrf7PbXFx/&#10;y0kjj/55159RQAUUUVqAUUUUAFFFFABRRRQAUUUUAFFFFABRRRQAUUUUAFFFFABVO9/1lXKp3v8A&#10;rKyAjooooAKKKKACvQPAHxVsPAdnb/8AFH6Zqeo28nmR6lLJ+8jrz+igDs/HfxGsPGVxbTweE9M0&#10;i5juPtNxLbSf8fH/AF0re/4XnaaXH5mheCNF0PUfL8uO9j/eSR15dRQA+5up7+4knnk825kk8ySS&#10;mUUUAFFFFABRRRQB0Wr+PL/XvDdtpOpQR30lv/x76lL/AMfMcf8Azzre8E/GSfwl4fl0LUtFsPE2&#10;i+Z5kdje/wDLOSvP60Psujf9Ba4/8A61hiqmH9+mZzoU8RDkqG14p+I1xrPiiy1rTdNtPDX9n+X9&#10;ntrH/Vx12sn7Rkm+S+j8GaLF4ikj/wCQ3/y0rzD7Lo3/AEFrj/wDo+y6N/0Frj/wDrSGa16fwGU8&#10;DQmbWifEa70bS/E9pPBHfSeIP+Pi5lk/1dR6J48k0bwPrXhqO0jlj1SSOT7T5n+rrJ+y6N/0Frj/&#10;AMA6Psujf9Ba4/8AAOud46ozT6pTNLwl43k8JaXr1hHaR3P9sWf2eSWWT/V1iaJfx6Xqltd3FpHq&#10;cdvJ5kltJ/q5Ks/ZdG/6C1x/4B0fZdG/6C1x/wCAdJ4uo/Z/3A9hTPV/+GiNFOjyaT/wrLQf7O8z&#10;zPs3mSeX5n/PStb4CxT3/hvxfPpuk2muXFxcR+X4bkk8uvEvsujf9Ba4/wDAOrNt/ZthJ5kGu39t&#10;J/z1jt/Lr08PnPs6ntK5xVMtpuHJA92+IPhbTx8PNau/E3gnTfBGoW//ACD/ALFPvkuJK4Lw38eZ&#10;NF8N6dpl94a0zXLnT/8Ajzvb3/WW9cNcy2F//wAffiG/uf8Ar5t5JP8A2pVb7Lo3/QWuP/AOlUzW&#10;9T2lD3Ap5dTUOSv751nij4v3/i3xhoviG7sLeK90vy/3Ucn/AB8eXXMeLdek8W+JNR1qSCO2kvJP&#10;M8qP/lnUX2XRv+gtcf8AgHR9l0b/AKC1x/4B1xVMdUq/xDtp4enT/hnUfDv4oyeArTUdNn0a08Qa&#10;Vf8A+ssr3/V1c8Y/GSTxb4X/AOEeg8PWGh6d9o+0xx2X/LOuL+y6N/0Frj/wDo+y6N/0Frj/AMA6&#10;P7Tqez+r/Y/wGf1Gh7T2h0/w7+KsngPT73TbvRrTxDpN5+8ksb3/AFfmVX1Lx5pN/wCMLLWoPB+m&#10;WNlb/wCs0mP/AI9pKwPsujf9Ba4/8A6Psujf9Ba4/wDAOl/aU/3cP5P7gfVIc/Oep3P7QWk3Wj/2&#10;TJ8NtF/s6PzJI7bzJPLjk/56VyfgT4q3fgiPUbSTTbTV9F1D95Jpt9/q65j7Lo3/AEFrj/wDo+y6&#10;N/0Frj/wDrX+1sR7Tn/9sM/qNDk5Dp/Hfxan8ZaPbaLYaTaeGtBjk8z7DZf8tJKpeNviDP431DSb&#10;uSwjtv7Pt47fyopP9Z5dYv2XRv8AoLXH/gHR9l0b/oLXH/gHWc8fUqfGaQwlOn8BteNviDJ438UW&#10;2tT6bBF9njjj+zeZ5kcnl1S8W+Mr/wAZXkcl35cVtH+7t7GL/V28dZV9FYReX9ku5Ln/AJ6eZb+X&#10;VesqlT6x+8qGlOn7P93TCiiig1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cv9gb&#10;/k0L4bf9ec3/AKUy1+GlfuX+wN/yaF8Nv+vOb/0ploA/L79qv/k5P4lf9jBef+jK8tr1L9qv/k5P&#10;4lf9jBef+jK8toAKKKKACiiigAooooAK5y5/4+JP+uldHXOXP/HxJ/10oAiooorUC7oH/Ic03/r4&#10;jqve/wDIQuf+uklWNA/5Dmm/9fEdV73/AJCFz/10koAiooooAKKK9B+GXw5g163ufEOvT/ZvDGn/&#10;APHxJ/y0k/6Z1zV69PDw56h24XC1MZP2dM8+ortNEi0mW48V61Baf8Smzt/9Dtrn95+8kraufh9p&#10;vi34fx+IfCfmfadPj8vVLK5/9GVyzx1OHxnXHLak6b5DzGiivftE8JX/AIy/Zb8OaToth9u1a88Y&#10;SRx+VH+8/wBXXpnj7HgNFet6b+zdq2s+IPEek2Hijw7c/wDCP2/2jUL77RJ9mj/6Z1Lc/s039ro9&#10;lrs/jPwzF4Y1D93b+IPtEn2aST/nn/q/M8ysgPH6K9Ki/Z98S/8ACwNW8J3dxaWMml2/2281K5k/&#10;0KO3/wCen/XOuZ8b+EYPBh054PEOk+ILPULf7RHc6TJJ5f8A208ygDm6K6f4d/D7UvihrFzYabcW&#10;9tHZ28l7eXtzJ+7t44/+WklejfDPwHrvhf4iaLP4I8UeFvEN7eWdxJb3PlyXFtHHHH+88yOStTI8&#10;Sor3G2+DfhrWfgXqPje78WaZba9/bHl+bLJJ9mj/AOnfy/L/ANZXMaJ8B7/VLfRft/iXQfD2ra5H&#10;5ml6TqUkn2m8j/5Z/wDXPzP+mlZfb5DU81orfk8G3dh40/4RrVpINDvY7z7HcS3v+rt5P+mldXqX&#10;wC8Q6DJ4r/taew0yy8N+X9ovrmT93cSSf6uOP/rpR/08D/p2ea0V7RF+y1rst5othJ4l8Oxa1rln&#10;9t0vSZbiT7Ref9M6xfEH7PmtaN4f16/TWdF1K98Pxx/2xpNlJJJc2fmf89P+Wdaz9wIe+eY0V7R8&#10;cIo4vhX8IJI444vM0u4/5Z/9NK8XoB/BCoFFFFABRRRQAUUUUAFFFFABRRRQAUUUUAFFFFABRRRQ&#10;AUUUUAFFFFABRRRQAUUUUAFFFFABVO9/1lXKp3v+srICOiiigAooooAK3fCXw+8Q+N7jy9F02S5/&#10;6af6uP8A7+VhV6b8HPG+tS+MPCnh77fJFpMd55n2aP8A5aVpADzXUrCfS9QubS4j8q5t5PLkrsPC&#10;3wb8YeMrP7Xpuk/6NJ/q5bmTy/MqtqVhHqnxYubCT/V3GseXJ/38r2D4h+F9J8UeLP7Nv/iF/Zl7&#10;H/o9npNtH+7jqIfwwn/EPni+tZLC8ubSf/W28nlyUytDxJoN34X8QXuk3/8Ax828nlyVn0gCiiig&#10;AoorovAngi78ea59ggkjto44/Mkll/5Zx0Ac7RXZ+NvFGkxaf/wjXh6w8rTreT95fXMf+k3Elegy&#10;S+CPBHw38J6zqXhO31zWry3k/dSfu45P+mkld2Hw/wBa9pP2nJyHNiMR9X9n+7PC6K9W+InhzQZd&#10;Q8F+IdGsI7HTvEHl+Zpv/LOP95XV+KNZ+G3gP4gXOhSeELe+jkk/0y9uf9XZ/wDXOOu3+zfZq9So&#10;cX1//n3TPn6ivWvCXhfwfYXHi/xRdxya54c0e48vT7b/AJ+PM/1dWb7/AIRP4q+A/EV/pPhe38K6&#10;1ocf2jyrGT93cR1z/UPc/iF/X/f/AIZ45RXvN7L4I8B+A/CmrX/hO31zWtQs/wDVy/u45P8AppJW&#10;T4p+HGi+KPGnguTQoP7I07xRH9oktv8An3/56V0Tymf8OnU5zOGZ0/t0zxyivq2P4VW+p38nh5/h&#10;R9h0b/Vx6/8AaP8ASf8ArpXlnwu8G6D/AGp49tPEsH2620e3/wBbH/rP3cn/ACzpTyqXP7McMyhU&#10;h7Q8lrQtvDl/deG7nXY4P+JVb3EdvJL5n/LSSvRtW8W/D3xR4L1GODw1B4a1az8uTT/K/eSXn/XS&#10;u00T4jeHv+FL6tf/APCA6T9it7y3t5NN8z93cSf89KdPAYf95+8FPF1P+fZ860V6RpvjLw1r3xM0&#10;W7n8H6ZpGiyf6PcWMf7yP/rpWloHw5tNL+LmtWmrQRy6DofmXsnmf6uSP/lnXNDAKprTqHTPF+z/&#10;AIlM8lorovD/AIyg0HxJe3/9k2lzp155kcmmyx/u/L/551q+NvAdpa6PbeKNCkkl0G8/5ZXP7uS3&#10;k/8Aaleadxx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7l/sDf8mhfDb/rzm/9KZa/DSv3L/YG/wCTQvht/wBec3/pTLQB+X37Vf8Aycn8Sv8AsYLz&#10;/wBGV5bXqX7Vf/JyfxK/7GC8/wDRleW0AFFFFABRRRQAUUUUAFc5c/8AHxJ/10ro65y5/wCPiT/r&#10;pQBFRRRWoF3QP+Q5pv8A18R1Xvf+Qhc/9dJKsaB/yHNN/wCviOq97/yELn/rpJQBFRRRQAV1ngD4&#10;gz+CLySOSP7dpNx+7vLKX/VyR1ydFc1ehTxFP2dQ6cPXqYep7SmdZq+vab/wi9zYabBJa/bNQ+0S&#10;RSf8s4/+WcfmVo+JPiX9q8J2XhrQrT+x9Jjj/wBM/wCelxJXBUVy/VKZ1fX6/wC85Ar6h+Cfxu8P&#10;fDn4D22i6lPHcy6hrElveW1tJ/ptnbyR/wDHxHXy9RXpnmH0FoEXhf4aaH8X9Fg8Z6TrltrGhx/2&#10;XcxyfvLj95/q5P8AppXMeLfEek3/AOzP8PtCt7+3l1az1S4uLix/5aRxyf8ALSvJKKUAPqHxj43j&#10;1T40XOteDPiFoOkSW/h+zt/N1KT/AEK8/wCelvJXBfFXxboPhfxxpOreAf7Isda+x/8AE4l0iP7R&#10;p0lxJ/zz8yvG6KzA9b8AfEHxR4j8aXOtSeN9F8M61b2flxyalbx29teR/wDPvJ5cfl16doni34e+&#10;HPjB4Y1aC70HSNRk0u4/4SC50mT/AIl32iSP935clfK1FAHtHha/0nXv2e/E/hf+3dM0jWo9cj1W&#10;OPUrjy/tEf8A0zr0bUvihd+LdL8H6l4T+I3hrwr9n0+Oy1Cy1uO3+02ckf8Ay0j8yP8AeV8o0Vp/&#10;X/tofb9oelX3hy0+I0mo+IdW+I2mf29eax9ikjvY/Lkkj/5/f+udepfFbx54T+Jfw7vfB9h4ljtp&#10;PB8kcml31zJ5ceuR+X5cn/XST/nnXzHRWe0OQ0es+c+mL74g+Gpf2iPhbrUetWn9k6fpdnHeX3mf&#10;u7eSOP8A5aVg+DfGWhWEnx18/VrSL+2LO4j0/wA2T/j8/ef8s68Foo2/r+Yzj7nJ/wBu/wDkp6v8&#10;X/Eek6z8N/hbYWF/BfXun6fJHeRx/wDLvJ5n/LSvKKKK1G37kIBRRRQIKKKKACiiigAooooAKKKK&#10;ACiiigAooooAKKKKACiiigAooooAKKKKACiiigAooooAKp3v+sq5VO9/1lZAR0UUUAFFFFABXpPw&#10;p1nwD4XuNO1rWrvV4tes7jzI4raPzLavNqKAO88f6z4P/ti21rwnd6nLqMl59ouPtsflxx/9c66e&#10;58ZfDLWdYj8UalaavFr37uSTTY4/9Gkk/wCuleOUUAani3xHP4t8SalrU8flSXknmeX/AM86y6KK&#10;ACiiigAqxpt/d6XeR3dpPJbXMf8Aq5Yqr0/7LJFbxz/8s5P3dAHWeMvFuk+MtHjvp7D7D4nj/d3E&#10;lt/q7iP/AJ6f9dK9S1KLwRL8J/A//CZz6tbfu5Ps/wDZsfmf9/K+fq6rV9Zk17R9O0m78Q28tlp8&#10;fl28f2OT93XdQxcMHTqfu/jOHEUJ4ipTNbx18R7HxH4g0GPTLSSx8OaH5cdvF/y0/wCulZPxV8R2&#10;HjL4gatrWm+Z9iuPL8vzI/LkrG/suw/6DsH/AIDyUf2XYf8AQdg/8B5K5q+ZVK/7uZrDCU6fwHV/&#10;DLx7pOgWGq6F4ktJLnw7rH/Hx9m/1kcn/PStbxB448GeGPBmraF4Fg1K5l1iPy7zUtSHlyeX/wA8&#10;68+/suw/6DsH/gPJR/Zdh/0HYP8AwHkrVZtNQ5P/AGwyeBhz857rr8fgWX4d+A/+Ezn1aKSOz/0f&#10;+zY/M8z/AK6VwPiT4vxy+ONB1LRbD7DpPh/93Z20n/POsHW9Zk8R6fp1hf8AiG3kttPj8u3j+xyf&#10;u6xv7LsP+g7B/wCA8ldFfOuefPQ/9IOejlvJD94ev33jP4ZazPJfSa7400i5uP3kljbSSeXHJXF+&#10;BPGWm+HLPxpHdyXEv9qWf2a3l8vzPMk/6aVyn9l2H/Qdg/8AAeSj+y7D/oOwf+A8lc/9ptz5+T/y&#10;Q6aeBp8nIZMf+rr074ZeN/DVh4X1rwv4sgu/7J1CSO4jubL95JHJXD/2XYf9B2D/AMB5KP7LsP8A&#10;oOwf+A8lctDHewqHRXoe3p+zNHxla+Gv7Yjj8GSanfWXl/vPtsf7zzK9X+K3iOTT/hhosd3BJZeJ&#10;tct449Q8z/WfZ46818Ja9J4D1j+0tF8S2lte+X5fmSWcklVvEl/J4t1iTUtW8UR317J/y0kt5K76&#10;eZQp0KlOn9v+4cM8JUqTp+0+wUvBt1oVhqn2vXbS4vraOPzI7aL/AJaSf9NKPFvjLUvGWoeffyeV&#10;HH+7t7aL/V28dZNzFHFcSRpP9pj/AOetMrgPT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9y/2Bv8Ak0L4bf8AXnN/6Uy1+GlfuX+wN/yaF8Nv+vOb&#10;/wBKZaAPy+/ar/5OT+JX/YwXn/oyvLa9S/ar/wCTk/iV/wBjBef+jK8toAKKKKACiiigAooooAK5&#10;y5/4+JP+uldHXOXP/HxJ/wBdKAIqKKK1Au6B/wAhzTf+viOq97/yELn/AK6SVY0D/kOab/18R1Xv&#10;f+Qhc/8AXSSgCKiiigAqzY2E+qXltaWkfm3NxJ5ccX/PSSq1fUP7IXwv8CePNOubvVvMvvE+n3Ec&#10;kdt5nl+XHRTp+0MqlT2dP2h5ZqX7N3j7S/Emk6E+hSS3uoR+ZbyRf6v/ALaSVxfjbwRq3w+8QXOi&#10;67afZtRt/wDllX3N42/a+8L+A/Hknhd7C7uY7eT7PeX0f+rt5P8A2pWd+0r8KvAms+D9W8d6lPJb&#10;ajJZx/Z7mOT/AFkn/LP93XT7On/y7OGnXqfbPhCiivUrnwbosX7M+neKI7D/AIn0niCSykvfM/5d&#10;/L/1dcJ6Z5bRXYf8Kg8d/wDCP/27/wAInqf9k+X9o+0/Z/8Aln/z0rO8JeA/EPjy4uYPD2i3eryW&#10;8fmSfZo/9XWoGBRW14p8B+IfBH2b/hIdFu9I+0f8e/26Py/Mr1PxJ+z7B4S/Z7/4TfUr+eLxPJeW&#10;8f8AZv8Ayzt7eT/np/00o/vgeJUV2nxEtbS10vwf9k8H3fhWSTT/ADLi5uZPM/tST/n4jql4f+FX&#10;jDxRb20+k+GtT1O2vPM+zyxR/u5PL/1lAHMUV0cXw58US+KJPDUfh6//ALejj8yTTfL/AHlSXPwq&#10;8YWviCy0KTw1fxa1eR+Zb2Pl/vJI6AOYoro/FPw+8UeCLi2g13Qr/SJLz/j3+0x/6ytb/hRnxC8u&#10;5k/4QzV/Lt/3lx/o/wDq6yA4aitrwt4I8Q+N9QubTw9ot3q9zbx+ZJFbR/6urP8AwrnxZL4ok8NR&#10;+Hr/APt6OPzJNN8v95WoHOUV7B4F/Za8d+MrjWo59Ju9Dk0+z+2x/abfzPtEn/POsCXQf+Ec+G+t&#10;Qa14Ev4tet9Qjt/+Egkk/d2f/Tv5dZAefUV1lz8JfG9h4f8A7dn8L6nFovl+Z9u8v935dJ4f+Evj&#10;Pxbo/wDa2i+F9T1PTv8An5to/wB3QBylFEsXlSeXJ/rKK1AKKKKACiiigAooooAKKKKACiiigAoo&#10;ooAKKKKACiiigAooooAKKKKACiiigAqne/6yrlU73/WVkBHRRRQAUUUUAFaugeEta8W3nkaLps99&#10;J/0yjrKr1b4MfEHWovEnhjw1BPHbaT9s/eRRf8tP+ulaQA81/sa//tj+yfIk/tHzPs/2b/ppXYf8&#10;KC+IX/QrXn/kOsDxtLJF441qSOSSKSPUJP3sf/XSuw+EF1qV/rF7rura1fy6Locf2i48y8k8uST/&#10;AJZx1EP4YTPPtW0a/wDDmqXOm6lBJbXtv/rIpP8AlnVOrniDXp/FGuXurXf/AB8XknmVTpAFFFFA&#10;BWjL/wAi/bf9fElZ1aMv/Iv23/XxJQBnUUUUAFFPtrWS6uI4II/Nkk/dxxV6Vc6XpPwls5I9Wgj1&#10;fxXcR/8AHjJ/x7Wcf/xygDzKivVvgv4S8NeKNH8V3/iiOT7Np8ccnmxf6yOrPiHRPBnjD4aaj4g8&#10;L6FP4fudHuI45PMuPM+0R16X1CfsPae0PO+vQ9pyHkFFev8Awx0DQdQ8NxzyfDvWvG175n+kS28n&#10;lx29bUnwl8PWvxr0nRpLSSLRdQs/tH2K5/1lv+7rp/sqc/Z/3zGeZQp854NRX0lH4N+F39j6drX9&#10;izy239of2V5Xmf8AH5J/z0rnfD/wb0w+MfF88+m3et6To9x5dvpNl/rLj/pnT/smpt7QX9rUzw+i&#10;vbPiL8M9Mk8CXviTTPCGpeCLjT5P9Isr395FcR1xXg2/8Pa9pcfhrXYI7GSST/Q9Xi/1kcn/AE0/&#10;6Z15lfCTw9TkmehQrwxEPaHEUV6t8M/Bui+EvjpoOhfEbSY9T0C8k+zyfvP3cnmf6uSu88E/s56b&#10;a/tSa94X8Qweb4P8N/aNRvPN/wBXJZx/6v8AeVzHQfNtFe6fBPS/AnjL4keJ57v4e614v0795Jof&#10;hvRPM/56f8tJP+udeg/tD/AvwvafAyPx1pPw61b4T6tZ3n2a40TVpPM+0R/89Kzn+7hzh9vkPkqi&#10;vrWLwl8Efhp8D/h1438Z+F7vxDrWsafJ/wASi2uJI/7Qk8z/AFkkn/LOo9N+Gnwc8b/tIfD608Jx&#10;2994U8QafJcahoH2iST+z7j/AJ5+ZXROHv8AIH2PaHydRX3Lonw5/Z78b/ETXvhPoXg+/wD7as7e&#10;48vxTJcSf8fEf/LPy6+ItSsP7L1C9tPM837PcSW/mf8AXOufnAr0UV9weP8Awb+z38FtP8Fz674E&#10;n8Q6t4gs7eT7FbXkkccf/PS4rQyPh+ivqzxJ+yr4euv2rLbwZpt3Jpng+40/+3ZP+ekdv5fmSR1t&#10;eCbD9nD43eMLn4e+HvBF/wCGdRuI5I9L8SfbJJPtEkf/AEz/AOWdH2DVHxzXZ3Pwl1q1+E9t8QpJ&#10;7T+xbi8/s6OPzP8ASfMr2D4W/CDwR4D8B+J/iF8VLCfXNO0/VJNGs9EtpPL+0XEf/PSuv+NGveE/&#10;Fv7Heiz+BPC8nhHSZPEHl/2bJcfaP3n/AF0rOppT9z+5/wCTSBfHyf4z49or7tsv2bvB/wANNH0H&#10;SdS+Cvin4n6jeW8dxqGv6b5kdtZ+Z/zz/wCelZPhv9lXwR4c/aA8aeGvEtpPfeGLfQ/7Zs/tP7uS&#10;3j/+OVoB8UUV+hmm/Bb9nvVJPA9/H4PuPL8aRyWWn2X2iT935f8Ay8SV4D8HPh94MtfFnj3TdW+H&#10;PiL4qajpeofZtP0nSf3cfl/89JJKPt+zD7HOfONFfVH7T3wR8L+HPAfgvxnovgzU/hzc6hqH2K88&#10;N6lJ5kleg/EjwR+zp8G/FnhjQtW8CXeuat4gjt/Mto7ySOPT/M/5aUQ98D4Wor33x/8ACDwn8Of2&#10;rP8AhE7+01PU/B/mR3EdlpsfmXMkckf7uOvcL79n3wR488D+L/s/wR8Q/Ce90uzkvdP1vUpJJI7j&#10;y6z5/c9uH2/ZnwlRX0v8Cvhp4E0v4H698UfG/hq78ex2959it9EsZPL8v/ppJXT/ALRngP4XWHwn&#10;8BX/AIP+HMnhXXvGEkf2eS5vJPMs/wB55f8Aq5P9ZWk/cCH7w+QaK++v+GafBHw+uNJ8J3/wN8W+&#10;PZZI4/7Q8ZWPmeXHJJ/zzj/5aV5J4S/Zu0LQf20P+FZa7B/a/hzy5LiP7T+7/d+X5kdacnv8gfY5&#10;z5gor61trX9mHWbjxH4Ig02fSLmzs7j7P421K88v7RcR/wDLPy6+SqzNOQKKK+5fhv8ACr4beI7f&#10;w5Ywfs/+Mdc07UI447jxjJ5kcccn/PTy6twsrmHPrY+GqK+rfhn+z74T/wCF4fFfwnrVh/bmneH9&#10;PkuNP8ySSPy5P+WdcX+zX8NPDXjzwt8VrvXdNjvrnR9LkudPk8ySP7PJWFOftHz/ANznKm/Zz5P7&#10;/IeDUV9C/BP4X+E/2gvhPe+GtFsLfSPi3p/+kW9z5kn/ABNLesH9pDQfAnw5uNJ8EeF7CO617R4/&#10;+J54g8yT/SLj/nnHWk/cHD3zxiivoHTf2D/iprOj22pQf8Iz9muLf7RH5muR+Z5dc5+zN8L9C+I3&#10;xsj8L+LJ/KsreO48y2juPL+2SR/8s/MrTk9/kD7HOeQ0V9L/ALRmg/D3w54TvbSD4Qa98MPFcdx/&#10;octzJJcW95H/AMtP3ldP8HP2ePD2jfBvRfGeu/C/Xvi7q3iD95b6bpP7uOzt/wDppJWcPf8AfA+Q&#10;aK+jv2ovgPovw5vPA/iHQtC1Pw1pPiSTy5NA1b/WWcn/AC0jr074keHP2bPgt8UI/C+reD7vXLnU&#10;Ps/2j/TJI7bR45I/9Z/00oA+I6K+o/Anwl+GXjLxx8W/Ami/Z9cube3kvfCetxSSf6uP955f/TSu&#10;Q+Evw58NWvwP+Ivj7xnpP26Sz8vStHtpJJI/LvP+elBpyHMfs+fCDTfjT40udC1bxZaeELaOz+0f&#10;bbny/wB5/wBM/wB5XnWr2Eel6xe2kc8dzHb3EkcdzF/y0r6P/ZKtvhJ8RdU0XwD4s+Gcmt+I7yS5&#10;k/4SCTUJI4/L/wBZH+7rwW28Lya98QP+Ea02PypLjVJLK3/6Z/vPLrRw9+EDPn/dmFRX1942tf2c&#10;PgZ4gj8Ca14I1Pxnq1nH5eqeIPtkkf2eT/pnH/y0ri/2ZvgZ4e+KHiDxh4hu9N1PxL4U8P8A/Hvo&#10;llH/AKTqHmf6uOs4fvAPnWivsf4t/s+eGte+C/iLxfovwr174Rat4b/0mSy1aTzI7y3/AOulUfgV&#10;8G/BEvwHsvG9/wDDm/8Ai7rVxeSR3mk6beeXJp8cf/TOgD5Goru/i/YeGr/4mSWngTRb/SNOk8uP&#10;+ydSj8uS3uP+WkdXr7S9J+EtnJaX8Eer+MLiP/VSf8e1nH/8coA82rV/4Re7i8Lx+IXkjispLj7P&#10;HF/y0krOsbV7+8trSCPzbi4k8uOuz+LV/HYXll4atJP9C0O38v8A7eP+WlNK4nocRRXvGpaN8NvA&#10;fhfwxq2raFPq+o6hbx/6FHceXH/10rkPij4N0Lwv8QNJjtI7iLQdUjjuPs0f7ySOP/nnXrVstqQ2&#10;qHm0cfTn/wAuzzaivpOy+GfhrxPbXljH8N9a8NR/Z5JLfWrmSuc+G/g3wZ/wgena14k037deyap9&#10;ijjjk8v7RWn9kz5+T2hm8zp8nwHh9Fe++P8A4c+CLDw/40tNGsJP7V0Py7j7dLJ/z0/5Z1Z0z4U6&#10;T4Y0fSoL/wCH2reN728t47m4vbb93HB5lH9lTBZlT5D55orvPij4Nj+F/jyOC0jklspI4723tr3/&#10;ANFyVdvfC+m/EvT7nWvC8H2HVrePzNQ0T/ln/wBdI68mpTqU6ns6h6VOpTqU/aUzzaiiisjUKKKK&#10;ACiiigAooooAKKKKACiiigAooooAKKKKACiiigAooooAKKKKACiiigAooooAKKKKACiiigAooooA&#10;KKKKACiiigAooooAKKKKACiiigAooooAKKKKACiiigAooooAKKKKACiiigAooooAKKKKACiiigAo&#10;oooAKKKKACiiigAooooAKKKKACiiigAooooAKKKKACiiigAooooAKKKKACiiigAr9y/2Bv8Ak0L4&#10;bf8AXnN/6Uy1+GlfuX+wN/yaF8Nv+vOb/wBKZaAPy+/ar/5OT+JX/YwXn/oyvLa9S/ar/wCTk/iV&#10;/wBjBef+jK8toAKKKKACiiigAooooAK5y5/4+JP+uldHXOXP/HxJ/wBdKAIqKKK1Au6B/wAhzTf+&#10;viOq97/yELn/AK6SVY0D/kOab/18R1Xvf+Qhc/8AXSSgCKiiigAr6c/ZL+NPg/4c6fc6Tq1pJba1&#10;qF5HH9uij8zzI6+Y6ltrqS1uI54JPKkjk8yOWinU9mZVKftKfsz778d/sg+E/Hnjj/hJZL+7sftE&#10;n2i8sov9XcVnftK/FDwDo3hPVvAmrWkl9qMdnH9jtvL/ANXJ/wAs/wB5Xyje/tBePtU1zSdWn12e&#10;W90uPy7f/wC2VznjbxvrXxB8QXOta7d/br2T/wAh10+0/wCfZw06FT/l4YNfRfg26sLD9m/wXd6t&#10;H5ukx+PI5Lj/AK5186VL9qf7P5HnyfZv+eXmfu65oe4d84c59W/8Iv8AEK1/asj8UXclx/wjkdxJ&#10;eya/5n/Eu/sr/rp/q/8AV/8ALOsHX9Ln8b/AfUYPhzBJfRx+KLi41TTdNj/0mS3/AOXaTy/+edfP&#10;Eus6lLZ/ZJNSv5bL/n2+0SeX/wB+66zwTL4Mi0OT+1vEPibw1r32j/j50S38yOS3/wC/kdZwh7nI&#10;ac/2z6C8f6pYfD7S/gdd/E2wv9ck0/S7j/Ro5I5JI7j/AJZ+Z5n/ADzrN1vXvCfi39mfx7rU+peK&#10;b77Z4gt5JLm9jt/M+0f8s/8AtnXjnxj+Jdh43k0HSdCgu4vDvh+z+z2cupSeZc3H/PSSSuP8N/2b&#10;dahHaa7q1/pmiyfvJJLKP7R/5DoXvh8B7z8XvAeu/Eaz+EGk+HrT7dqP/CJ/aPK8zy/3cdS634X8&#10;Z+I/2T/A+meGrS/vo49UuPtljpv7yTzP+Wf7uvMfi18S4PGWuaTHoUd3Y6Loenx6Vp8ssnl3Mkcf&#10;/LSSpNf+KEF18I/BfhrTZ9TsdW0e4uJLyWOTy45PM/6aVK+3/X2gh8cP6+yfS/hu6nsPjx8PrC7n&#10;jl8T6X4LuI9Qlik8ySOTy/3ccn/TSvGPgndX/iPwX8V9J0W7kl8e6hH5ln+8/wBJuLfzP9Jjjrwr&#10;7fdxXEs/2uf7TJ/rJfMk8z/v5RbXU9rcR3EE8ltcx/6uSOTy5K2/ifGHwHvsVhq3hL9nOPSfFkc+&#10;mXt54ks7jR9N1L93cxx+Z+8k8v8A5516d8SPCXxCv/2uNB12CO/j0Gzjt5I9S8z/AEK3s44/9J8y&#10;T/lnXx5FrM91qlld313cX32eSOTzbmSSST/WV3vxx+KEfxG+ImratoV/qdrot5HHH9mlkkj/ANXH&#10;/wA86Vvf5w+xyHuMt/ovi34b+PZPC/hP/hM/M8USXF5pFjeSW9zJb/8ALOT93+8kjq78N/GWu6z8&#10;cPDkepeE/wDhEL3S/C95Hb232iS4ufL8v935nmfvK+QLK/u9Lk8y0u7ixk/5620kkdEuqX8tx9rk&#10;v7uW5/5+ftEnmf8Afyo5Nb/18PKB7Z+y7f3es+JPHtvJPPc6tqnh+8+zx+Z+8uJK2vAFr/wjnwH8&#10;vxLaXFtHZ+NLP7ZbXP7uSP8A66V86211Pa3HnwTyW0kf/LWKTy5Kkub+7uvM8+7uLnzP3knmySSe&#10;ZVwXs1b+vi5g/r/yXlPr/wAba94h8G/FTxhrum/Cv7dHcWcnma/LrFx/Z1xZyR/6z/nn/q6wfB2g&#10;6t8S/D/hjSfFGi614Qk0vS5JNH8baRJ/oX2f/Wf6R/yzr5i/tnUpbP7JJqV/LZf8+32iTy/+/dH9&#10;s6l9j+yf2lf/AGL/AJ9vtEnl/wDfuo5AK1z+6vLn955v7yT95/z0qOiikAUUUVqAUUUUAFFFFABR&#10;RRQAUUUUAFFFFABRRRQAUUUUAFFFFABRRRQAUUUUAFU73/WVcqne/wCsrICOiiigAooooAK9N+Ev&#10;/CEaDead4h1rxLd2OrWdx5n2GOz8yP8A7+V5lRQB2/xRtfB8t5JqXhvxDPq9zeXEklxbSW/l+XUu&#10;t+KNNsPhvpPhrRZ/tMlxJ9o1SXy/L/ef8864Oij/AKdgFFFFABRRRQAVoy/8i/bf9fElZ1aMv/Iv&#10;23/XxJQBnUUUUAFd5Y+N9M8UaH/ZPjDzJZLeP/Q9Wi/1kf8A0zk/56VwdFAHoHw88W6ToPgvxppt&#10;/d+Vc6hbxx2cfl/6yjwt4t0nS/hH4r0Ke78rVtQkj+zxeX/rK4ux0G/v7fz4IPNj/wCukdWP+ES1&#10;b/n0/wDIkdbf2n7N/wDbnIcv1RHtPh/4meFr/wAB6DYXHi/VvBlzpcf7y202P/j7/wC2lR6l8VfC&#10;918V9B12O/uP7Nt9P+zySXMfmSeZ5deNf8Ilq3/Pp/5Ejo/4RLVv+fT/AMiR12zzxzVvcOL+yqZ6&#10;NbePNCi8D6Dpv2v/AE231z7bJH5f/LPzK2tN+L+ixeMfF9pPqV/Y6LrFx5lvq2m/u5LeSvH/APhE&#10;tW/59P8AyJHR/wAIlq3/AD6f+RI6j+2nf7H9R5TSpllOoej/ABF1/RZvC8kemfE/XfFNzJJ+8029&#10;j8uOSOuX8JeI9C8G6P8A2lHB/afieT93bx3Mf+jWf/TSsD/hEtW/59P/ACJHWVLF5Ukscn+sjrkq&#10;Yp4ifPA6qFD6vDkLOpazf6pqkl/d3ckt7JJ5nm19qfHr4g/2X+zXouu3dpJpvxB8caXb6dqEUv7u&#10;T7Pb/wDLSvlH4VfFXVvhB4sj8Q6LaaZfXscfl+Vq1n9oj/790vxR+LXiX4yeKJNd8UXf2m98vy44&#10;ov3cdvH/AM8446zn8HIdMPj5z2z9kf40+D/h94L8aeGvEuu3/gy91jy/s/iTTbfzJLf/AKZ10fxx&#10;+N3w91n9nvUfBGheO9e8ca19sjk+26/HJ5lx/wBc/wDnnXyDRSn74Q9w9j+MfxB8PeLfg38INC0m&#10;/wDtOreH7O4j1SLy/L+zySSVm/sw+N9F+HPxw0HxD4hu/sOk2fmfaLny/Mry6itOf3+cznDnhyH0&#10;V8E/i/4T8G/tSa94w1bUvs3hy4kvPLufs8kn+s/1f7uvKPB0vhDVPi5bT+MJ54vB9xqkkl5Jbf6z&#10;7P5lcZRWcfc5P7hpLTn/AL52/wAbIvAkXxE1GP4bSXEvg/8Ad/Z5LnzPM/6af6yvRv2nvir4X+I2&#10;sfDqfw9qX26PR9Lt7e8/0eSPy5I68Coof2An759c+KP2oPCel/tMeHPGekySeIfDkfh+PRtQ/d+X&#10;J+8j8uSpfC3ij9nD4I+KL3x94T8S614q16OOT+y/D8tn5cdnJJ/00/5aV8g0UAfS/wALvi18PfHn&#10;wr8R+AfixrV/4ejuNYk1mz1axt/tH7yT/pnV342fFX4Vy/APTfAnw5nu/M0vWI7iP7bHJ5l5/wBP&#10;FfLdFE/3n9fyAfcFz+0P4B+LWh6TqWrfGPxp8Jtet7eO3vNN0nzLi2k8v/lpHXD+Evi/4M8G/Ejx&#10;7Pf/ABG1bxnp2oeG5NO0/W9Wt5PtNxJ/zzr5Xoon+8A+ufDf7QXgSwt/gDHPrUkX/CL/AGj+2P8A&#10;R5P9H8z/ANGVrfC79of4exeE/Hnhq/8AGerfD651TXJNRt/Emk2fmXNxHJXxhRRP36ntDOFPkPrH&#10;9pD43eAfGXwn8MeGvDXizWvFV7pesR3Fxfa35klzcR/89PMrj/2kPi14X+IPxn8H+IdC1L7dpOn2&#10;dnHcXP2eSPy5I/8AWV8/UVlCn7OfP/f5/wD20Jw9pDkPsaL9pbwDYftkXPjv7XJfeGLjS47KPUvs&#10;/wC8t5PL/wBZ5ddhH+0P8K/Dmj+MIP8Ahb/inxxe6xZ3Edv/AGtbyR21v5n/ACzjjr4Joqpw9pDk&#10;Lt7/ADn3l+yz4t0n4S/stx67q2u3HgKLUNYk/wCJ3Hp8eo/bP+2f/TOuP/aV8OSeMvB+k/GrRfiT&#10;d+PdN0u8jt/K1LT/AOzo4/Lk/wCWcdeQfCn9rTx38IPC/wDwj2k/2Rqei+Z5kdlrdn9ojt/+udZ3&#10;xe/aW8b/ABus7Kw12ewsdJs5PMj03SLf7PbeZ/z08uqr/HzwHD92fSet/tBfD34qx2Wu3fxx8cfC&#10;vVpI4/tmiabHJcW3mf8ATOvJPhn8UPC/gj9rCPxTq3jfU/FXh23t7iP/AISTVreT7Rcfu/Lj/d18&#10;60U/t+0AsatLHdapqM8f72OS4kkj/wC/ldx8BYvhzdfEC2j+Klxd23hT7PJ5ktj5n+s/5Z/6uvP6&#10;KIe4B1Wv3XhrRvipc3fhqOS+8KWeqeZZxXP+skt45K+4tS/ag+E+s+MNJ8YSfFjxbpltbxx/8UTp&#10;tvJb20f/AG0r886KIe5oE/fPqzwl+0P4M0H9qzxp4lu7uS58D+JLeSykvo4/3kcf/PTy66Pw38Rv&#10;2f8A4QeA/Hvh7wn4l1PXNW8Qafcf8Te9s5I/Mk/5Z2/l18YUVny+zhyf9uC+37Q+gfhd8WvC/wAA&#10;vg/c6l4X1L+0/i3rHlxyS/Z5PL0u3rJ/aQ8W+AfihHovjfw9d/YfGGoR+X4g0D7PJ5cdx/z0jkrx&#10;SitJ++OH7sTzpP8AnvJ/38rvfgn/AMIBL4skg+I13f6Zoslv/o+pab/rLe4/5ZyVwdFAH198RPjd&#10;8OdB+B+veDNJ8fa98Xb3WJI/s8mt2fl/2XUXwl/aC8J6z8G9F8GeKPiF4m+GGreH/wB3b6v4f8yS&#10;O8j/AOmkdfI1FAHtnx78U6DqGseGP7F+LfiX4nWVvceZcSa/b+X9j/651m/tV+PNC+Jfxs1bxD4a&#10;u/t2k3Fvbxx3Pl+X/q4/3leS0U/scgHX/Bz4gz/C/wCJnhzxLB/q9PuI5JI/+ekf/LSvV/2o/iz4&#10;M13Q9F8J/Dq+kvfDsdxcareSeXJH5lxJJ/q/+2dfPNFKfvhD3D6f/Zdv/gj8NNY0Hx34h+Iup2Pi&#10;ez8z7Ron9l+ZbR+Z+7/1leffEiXwD8OfiJoviX4ZeML/AMXyfbJNRuPttn9n+zyeZ5nl15DRWnP7&#10;/OZ8nuch9feOtZ/Zp+NPiT/hO9d8Wa14Z1q8j8zUNAtrPzPtEn/XT/lnXF/s1fHPw18NNY8aeHtS&#10;u9X8PeD/ABJ/x76tpsn+m6f5f+rkr51orOH7s0PqT4v+MvB918P9Wj0L9o/xx4zvZI/Lj0DUreSO&#10;3uP+ulZvwYv/AIOWHhPTr+f4m+Kfhh40j/5CH9kxyXEdxXzbRRD3APa/2r/i/wCHvi/8RLLUvDUc&#10;kttp9nHZSavJH5cmoSR/8tK5C28b6b4t0P8As3xh5n223j/0PVov9Z/1zkrg6Kz5AO8+EtrHYXGo&#10;+KLuP/RtHt/Mj/6aXH/LOuGvrqS/uLmef97JcSeZJV2x0bUr+z8yCOSW2k/6aVJ/wiWrf8+n/kSO&#10;ideCd+c09nc6z4meLdJ8R6H4Pg02f7TJp9n5dx+7/wBXJXT6v8UPD0XxH8F6zH/xMtN0uzjt7j93&#10;/q5K8s/4RLVv+fT/AMiR0f8ACJat/wA+n/kSOvSp5w6c+fnh8fOed/ZtP2fIfRFv8VvBel6veXz+&#10;Pde1v7ZHJ5dtcx+Xb2/mf9M68w0jxvo1r4H0HTZLvyr2z1z7bJH5f/LOuG/4RLVv+fT/AMiR0f8A&#10;CJat/wA+n/kSOtqmcup/J/UuYxhlNOmen6/8RvD1/L8SfIv/ADf7Y8v+z/3f+srftfij4e8Y6Rp0&#10;mp+Otd8Eajb28dvJbad+8jk8v/lpXiP/AAiWrf8APp/5Ejo/4RLVv+fT/wAiR1lDOnD937g/7Kpo&#10;1vHd1Yap4wj8vxRf+JdJ/dx/2tex/vPLq74k8eWlrpf/AAj3hOOSx0X/AJeLn/l5vP8ArpXKXujX&#10;elxxyXcHleZ/00qnXC6ntf3h206fswooopGoUUUUAFFFFABRRRQAUUUUAFFFFABRRRQAUUUUAFFF&#10;FABRRRQAUUUUAFFFFABRRRQAUUUUAFFFFABRRRQAUUUUAFFFFABRRRQAUUUUAFFFFABRRRQAUUUU&#10;AFFFFABRRRQAUUUUAFFFFABRRRQAUUUUAFFFFABRRRQAUUUUAFFFFABRRRQAUUUUAFFFFABRRRQA&#10;UUUUAFFFFABRRRQAUUUUAFFFFABX7l/sDf8AJoXw2/685v8A0plr8NK/cv8AYG/5NC+G3/XnN/6U&#10;y0Afl9+1X/ycn8Sv+xgvP/RleW16l+1X/wAnJ/Er/sYLz/0ZXltABRRRQAUUUUAFFFFABXOXP/Hx&#10;J/10ro65y5/4+JP+ulAEVFFFagXdA/5Dmm/9fEdV73/kIXP/AF0kqxoH/Ic03/r4jqve/wDIQuf+&#10;uklAEVFFFABUkcUkv+rjkl/65VHX1d+yh4S02w8J3viySC3udajk+zx/6R5n7uT935ckdAHy9qWj&#10;alo0nl39hcWMv7v/AFkdUq+77a60345+A9Wj1rRZLG2/eSR/af8AQ/3kf7uOST/pnXwrcxeVcSR/&#10;u5fLk8v91QBFRRWtpPg3xD4jj8zSdC1PU4/9X5tlZySUAZNFb9t4D8UXUd7JB4a1eX7HJ5dx5VnJ&#10;/o//AF0qjonhzVvFFxJb6LpN/q9zHH5kkdjbySeXQBnUVpf8I5q39qS6b/ZN3/aNv/rLL7PJ5kf/&#10;AGzqTUvBviHRtPjv9S0LU7HTpP8AV3NzZyRxyf8AbSgDJora/wCEI8Qy6fJf/wDCPan/AGdHH5n2&#10;n7HJ5fl/89PMqP8A4Q3xD/Yf9tf2Fqf9i+X5n9pfY5Ps3l/9dKAMmitbRPCWu+KI5JNF0bU9Xij/&#10;ANZ9it5JPLrvfj18OdJ+HN54Ug0mC4tpNQ0eO9vIrmTzP9IrIDyyipba1nv7iOCCCS5uZP3ccUUf&#10;mSSVo634S13w5JbR6toWp6RJcf6uO+t5I/MrUDJorfk+H3iyKzubuTwvrUVtb/6y5/s+Ty46ybnS&#10;7u1s7a7ntLi2srj/AI97mWP93J/1zoArUVZvtLv9L+zfa7S4sftEfmR/aY/L8yP/AJ6Vo2XgjxLq&#10;ml/2lYeHtXvtO/5/razkkj/7+UAYtFb9l4D8Uapb+fYeGtXvrby/M822s5JI/LqtL4S12LR/7ak0&#10;LU4tJ/5/fscn2b/v5QBk0Vo6R4X17xRHcf2Lot/q/wBn/wBZ9ht5Ljy67349fD7SfhzeeD4NNguL&#10;aXUNDjvbyO5k8z/SP+WlAHmNFFFABRRRQAUUUUAFFFFABRRRQAUUUUAFFFFABRRRQAUUUUAFFFFA&#10;BRRRQAVTvf8AWVcqne/6ysgI6KKKACiiigAoor174H+MtN0vXNB0W00K3l1a8vPLuNSuf3n7v/pn&#10;QB5DSeVJ/ck/791veLfIi+IGref/AMe39oSeZ5X/ADz8yvpSKXxZ9s06fw1Bov8AwrqS3jk/49/9&#10;XH/y0op/B7QPtnydRWz42utNv/FmrT6LH5WkyXH+jx1jUAFFFFABWjL/AMi/bf8AXxJWdWjL/wAi&#10;/bf9fElAGdRRRQAUUV3mkeA7DRtD/trxhJJbR3Ef+h6bH/x83H/TT/rnQB59R5Vdp4S8BweLfCfi&#10;PUoLuSLVtLj8yOx8v/WR1F4b8EQaz4H17xLf38ljbaf5cdvHHH/x8Sf8866fqc//AG85vrFM5Dyq&#10;ktrWS6uI4IE82ST93HFFXoXhHwN4N1DQ7e+8T+NjoktxJ+7trW38yT/tpWR8RPBsnw08UW0Fpf8A&#10;262kjjvbO+i/551pPBzp/vKi9wyhi4VJ+zpmdrfgPxD4Xt/P1bQr/Tbb/V+bcx+XWD5Veya54j1b&#10;xR+z3Jd6tqU+pXP9ueX5lzJ5lcf4X8BweI/BfiPXZLuS2k0fy/Li8v8A1la18EqdT2dNfY5yKFf3&#10;P35xflVLXX6R4Dgv/hnq3iiS7kik0+4jj+zeX+7krf0P4UeH7bQ9Ov8Axl4rPhuTUP3lnbRW/mSe&#10;X/00rOngMRULni6cDzGium8d+CJPAfiSO0nnjvtOuI47i3ubb/l4jrR8SeA7S60f/hIfCc8mp6L/&#10;AMvFtL/x82cn/TSuapTqU/3dQ6adT2n8M4iivo74Ffsq6D8Vfhn/AMJnrvjOfw1ZR6h9iuP9Hjk/&#10;65+X/wBNK6L4ifsM6b4I8J+K7uDx3/afiPQ4/tv9kfZ/+XP/AJZySf8ATSsp/u/jNYfvPgPk+ive&#10;PAHwW+E+qeC9B1bxv8X/APhGtW1j/V6bY2f2jy/+un/POpZf2UPsH7SGnfDK716T+ztUj+0Wet20&#10;fmeZH/1zo+37MPse0PAqK+uf+GKPBF1rl74PsPi5HffEW3jkkj0SK3j8uT/pn5n/AD0rzb4C/syf&#10;8Lpt/HEd3rsfh698L+X5n2n/AI9v9Z+88yT/ALZ0Q/eAeH0V9C/Ej9mnwfo3wn1bxv8AD34hSeM7&#10;bQ7yOy1SKWz+z+XJJ/zzq7on7L/gHw54b0Gf4o/FH/hB9e1yP7RZ6RbWf2jy45P9X5n/ADzoA+ba&#10;0PDfhfWvFt5JaaFpN3q97HH5kkVjH5knl16nq/7L/iWw+Oll8NrSeC+ubz/SbPUov9XJZ/8APxX0&#10;n+z58IPhd8OfiB4jj8NfFG48VeK7PR7iO4037H5cf+r/AHn7yj/l37QP+nZ8Ef6qTy6WvWtN+CNp&#10;rPwH8V/EmTVp4r3S9Ukso9N8v93J+8/56VWufgtaRfs3x/FH+1p/tsmqf2d/Zvl/u/8Arp5lZ84H&#10;l1FfR3hf9lrwno3w/wBF8UfFT4jf8IP/AG5+80+ytrP7RcyR/wDPSSOuLi+AX/CR/HD/AIQHwf4h&#10;tPENlJ+8j1v/AJZx2/8Az0krT7fsw+x7Q8lor6buf2Vfh74os9esPhz8WP8AhL/GGj28lxcaRc2f&#10;lxyeX/rPLk/5aV8yUAFFRS/uo6+oNN/ZV+Hvhzwv4Yu/iN8UZ/CGteJLeO90+2ttP8y28uT/AKaU&#10;cgHzz4b8Ja14y1CSw0LSbvWL2OPzPs1jH5knl1kyRSRSSRyR+VJH+7kr6t/Yr8Of2D+1B4j0K0v7&#10;fU47fT7i3jvo/wDV3H/TSpfEn7IPg/WbPxh/wi/xN/4SHxxoccl7eaJFb/6N/wBc45KynP2fvhD+&#10;Q+TqK9W/4Ujaf8M3x/FH+1rj7b/an9nf2b5f7v8A66eZVy5/Z9tP+FN+B/GcfiH7Ne+JNU/s6S2v&#10;o/Ltrf8A6aeZWpnznm3hLwH4l8eXklp4a0K/8Q3Mf7ySKyt/M8ujxb4I8Q+A9QjsPEuhX/h69kj8&#10;yO2vo/Lk8uvvf4d/BHxB8L/2d9e0Xwv8VPB+ka9qGsRySeKLK8/0eOP/AJ9/M/56V886t8DPFHxQ&#10;+KGraL4l+MfhnWNR0e3jk/tvVtU8y2uI5P8AlnHJWnJ+89nA0+weUeH/AII/ELxbo8eraL4I17V9&#10;Ok/1d9bWfmR1H4W+Dfjvxvb3M/h7wfrWuW1vJ9nuJbK38zy5P+edfd37Q/g3x9FeWUHhP4zeHfAe&#10;g6XoccceiR6h9nubjy4/3knl/wDLTzK+Uv2VPiX4w0b40eD9FsPEup2Ok6prkcmoWUVx+7uJP+ml&#10;EIc8+QPsc54vqWl3ejahc2F/BJY3tvJ5dxbSf6yOSq9egfHG1nv/ANoDxxaQR+bc3HiC4jji/wCe&#10;knmV7JH+yX8OtGvNO8L+MPi/HofxB1COP/iURWfmW0ckn+rjkkqIe/D2gT/iHy3RXTeNvhzrXgP4&#10;gaj4Pv7f7Tq1ncfZ/Ltv+WlXfFPhLSfBGh/ZNTu5LrxXJ+8+zW3+rs/+ulL7HOH/AE7OMqxc6Xd2&#10;FvbTz2kltbXH/HvLL/y0qx4b0GfxH4gstNg/1lxJ5ddZ42v7DxR8RLLSZLuSx0Gz8vTo5Iv+Wcf/&#10;AD0rWEPaTpwgBwdFdfrfw0u9L+Jn/CHwPJc+ZcRx29z/AM9I5P8AlpViTwHo3/CyNR0H/hJI7bSb&#10;P/Watcx/8866oYOpUdjl+t0ziK2dI8B+JfEen/b9J0K/1Oy/1f2m2j8yOu18Q/Cjw3J4P1HXfCHi&#10;uTxBHp8mbuKW38vy6f8As+eLdatfiBouiwatdxaTJJJ5llFJ+7k/d1vQwNq/sK5hPFXoVJ0PsHls&#10;sUkUkkckflSR/u5I6Wt3+y49e+IEumySeVHeapJH5n/PP95W1J8OYIvix/wh/wBvk+zfaPs/27y/&#10;3lcccPUm4ez+2byxEIL94cRRXeaR8Kv7V8a69pL6lHY6Lo8kn2zUrn/lnHV3xL8LdDXwxe674N8U&#10;HxJbafzeRS2/lyR1o8HiFD2hn9bp+05Dzaiuv8G+F9F8ZafJpn2/7D4n8zzLP7T/AMe1x/0zrmNX&#10;0a70HUJLC/gktrmP/WRy1wncV6KKKACiiigAooooAio8qpaKVkBF5VHlVLRRZdgIvKo8qpaKLICL&#10;yqPKqWiiyAKKKKYBRRRQAUUUUAFFFFABRRRQAUUUUAFFFFABRRRQAUUUUAFFFFABRRRQAUUUUAFF&#10;FFABRRRQAUUUUAFFFFABRRRQAUUUUAFFFFABRRRQAUUUUAFFFFABRRRQAUUUUAFFFFABRRRQAUUU&#10;UAFFFFABRRRQAUUUUAFFFFABRRRQAUUUUAFFFFABRRRQAUUUUAFFFFABRRRQAUUUUAFFFFABRRRQ&#10;AUUUUAFFFFABX7l/sDf8mhfDb/rzm/8ASmWvw0r9y/2Bv+TQvht/15zf+lMtAH5fftV/8nJ/Er/s&#10;YLz/ANGV5bXqX7Vf/JyfxK/7GC8/9GV5bQAUUUUAFFFFABRRRQAVzlz/AMfEn/XSujrnLn/j4k/6&#10;6UARUUUVqBd0D/kOab/18R1Xvf8AkIXP/XSSrGgf8hzTf+viOq97/wAhC5/66SUARUUUUAFep/Bf&#10;453fwqkubS4g/tPQbiOSSSxj/d+ZJ5f7v95XllFAH3F8PPjJYfFrULnQtC0240jTvL/4mFz9ojjk&#10;8vy/3kflyf6z95XH+Nvgt4P8W+C9av8Aw1ptxba1ocf2KPzbjy45PL/eeZJ/z0r5s8C+N7/4c+KL&#10;bxDpsdvLe2/meX9pj8yP95XovxI/aW1Lx54fk0KPTbe2064t447zzf8AWfaI/wDlpHTA8br3628U&#10;a14c/YzspNJ1O70z7R4okjkktpPL/wCWdeA1Z/tS/l0v+zftdx/Z3meZ9i8z935n/PTy6QH2Z4t8&#10;b+If+GmPhBYR6ldxWV5p9nJcW0f7uO48yP8AeeZ/z0rz6LwkmgWHxF8RPPr11pUfiSTTo/D/AISk&#10;+z3Ekn/PSSSP/Vx18+y+KNal1C2v5NWv5b2z/d29z9o/eW//AFzqxpHjzxLoNxcz6b4h1PTLm8k8&#10;y4ktrySP7R/10oE9j7V8q7tf2rPBc8FhcW2o3HhPzPKuZPMufM8uTy/Mk/5aSV5J4AuvGH/CH/GS&#10;Tx39v/sX+z5PMi1b/V/bPM/d/Z/M/wDadcF8DvirH4X+Jkeu+LNWv7m2j0+4t47mTzLiSPzI/wB3&#10;XBa/438S+I7eO01bxDqep2Ucn7u2vbySSOOs57lQ1/8AJP8AyWJ718aNeu4tH+BWi3d/PbeHJNHt&#10;5Ly28zy45I/M/wCWld5478byeA/jJqP2TwD4p1yOSz+z2dtHqn/EluLPy/8Ann5fl+XXx5e6zf6p&#10;HbR39/cX0dvH5dvFcyeZ5cf/ADzjrWi+I3iyLR/7Jj8Uav8A2T5fl/Yvtknl+X/1zrSX7z/yYR7J&#10;46/t2L4H/DqfwJ9ri0W4kuJLz+xPM8yO88z/AFcnl/8ATOtH9qeWCw8eeC5PG9hf6xJ/wj9v9sjt&#10;rj7PJ5n/AF0rwHQPG/iHwlbyQaLrup6RHcf6yOxuJI/MqlqWs6lr0kcmpX93fSRx+XHJcyeZ5cdZ&#10;TA9+/ZvuvCd/8UNWk8PaFf21zHodx/Z9lfahHJcyXH/TOTy/3clR6l8QZLr4fx+Ho/BfiWxspNct&#10;5I9X8Uah9okt5P8AnnH5kdfPtjfz6XeR3dpPJbXNvJ5kdzFJ5ckdaut+N/Evij7N/bXiHU9X+zye&#10;Zb/brySTy60+3Azn8B9d6l4t12//AG6LbRZ9Su/7Okt/sUmm+Z+7kj+z/wDPOuK8AeHI/jd4XufB&#10;EnlxXPg/xJJcW/8A0z06ST95/wCi6+cf+Eo1r+2P7W/ta/8A7W/5/vtEn2n/AL+VFpuvato1xcz2&#10;GpXdjc3H7uSS2uPLkkqIe4aTPSvijdat8WvHHiPxhBYXFz4P0e4jspLm2/1dnb/6uOu9+PMvxGtf&#10;iZbf8Iv/AGnF4c/s+P8AsP8Asj/jy+x+X+8/6Z/89K+eLbWb+10+5sIL+e2srj/j4topP3cn/XSt&#10;Ky+IPiiw0f8Asm08S6vbaT5fl/Yo7yTy/wDv3Rye5yF/b5z6P1/xbrujaX+zrBYatd2NtJH5nl20&#10;nl+Z+8/8iVq23ijVte/aI+L+i3c8kukx6PeW/wDZv/Lt5ccf7v8Ad18kya9qcv2LzNSu5f7P/wCP&#10;P95/x7/9c/8AnnUsfiPVotQub+PVruK9uP3dxc/aP3kn/XSrn7//AJP/AOTER9y//bn/AJKe4eJI&#10;vENh+zn8OpPAn2uKykuJJNUl0TzPM/tD/ln5nl0ftlxalF4o8B/215n9rf8ACN2/2jzP+eleL+H/&#10;ABl4h8Lx3Mei67qekR3H+sjsbiSPzKpavr2pa9cRz6lf3epyRx+XHJcyeZ5cdZgUqKKK1AKKKKAC&#10;iiigAooooAKKKKACiiigAooooAKKKKACiiigAooooAKKKKACqd7/AKyrlU73/WVkBHRRRQAUUUUA&#10;FetfA/4c3914g0XxR9r0yLTre8/eRSXnlyf9+68lqKgD1L4ieA5PCXjSPWtansLnRdQ1TzPLsbjz&#10;JPL/AOmlepX2l+Ib/wAcWXiXRfFmk23hSOOPy4/tHl+Xb/8APPy6+W6PKoh+7A6v4mX+m6p481q7&#10;0Xy/7OkuP3fl1zNFFEACiiigArRl/wCRftv+viSs6tGX/kX7b/r4koAzqKKKAH211JYXEc8H7qSO&#10;TzI69Kvr/TfjJZ+fPPHpHjC3j/5aSf6NeR/+05K8yooA7P4Q+I4/C/ji2+1/8eV5/oV5/wBc5K3/&#10;AIvxweCfDmleCbG4jl8uSTUbiW2k8yOT/nnXnNto1/f2/mQWlxcx/wDPSKOpP+EY1b/oG3H/AH7r&#10;q/tOmqHsDl+qXr+3PpDwBa/Zfh3os/gxPC3mSf8AIUudb8vzPMrhvj9F/wAJb8QPDlpYXdhcyXFn&#10;HH9pik8u28z/ANp15R/wjGrf9A24/wC/dH/CMat/0Dbj/v3XbXzWhXp+z/8Abzio5bUhU9p7Q9/P&#10;wR1mL4PyeGv7W0H+0f7U+2/8hCPy/Lrk/hBYR6ppHjjwZJf2ljqt5H/o8kkn7uSSP/ppXlH/AAi+&#10;rf8AQNuP+/dSf8Ixq3/QNuP+/dRPNaE6ntLfY5PjNXgKnJye0Pada8J2ngL4GeItGk1qw1LWftEc&#10;txFbSeZ5ddp4f8W6r4t8IaLJ4Uk8JSyW9vHb3ltr8cfmRyV8xf8ACMat/wBA24/790f8Ixq3/QNu&#10;P+/dbrPKaX/25zTyr2n8Q7n443/iTVPFunWniD+xftlvb+XH/Ykn+j+XJUn9s6b8INPubTSZ49X8&#10;T3kfl3FzF/x7W8f/ADz/AOmledXOjXelx+Zd2kltH/00qvXk1K/1mp7Q9ehD6vD2Z9WfDvVIP+GT&#10;9Ojku7f7TJ44s5JIvMj8z/v3Xq/j/VLCXx5+0NJHf2kvmeG7OOP/AEiP95+7/wCWdfnv5VHlVnXf&#10;tITh/XwxiKFP2c+f+vi5j9Jvh3pcGjfCfwPJ8K/+FcRaLJZxya5qXiiOOS58z/lp+7krB8U39pqn&#10;7fHw+ntL+0vo/wCx/wDj5sv9X/q6/Pfyo/avQfgN8S7T4N/FTRfFl3YXGp22n+Z5ltbSeXJJTa56&#10;0Jj5Pc5D620D4BR/BH46a/8AF/xn4s0G20XT7y4vbe2sryO4ubiST/ln5deQfCXxHBqnwf8A2k7/&#10;AM+O2k1C3juLeOSTy5JPMuJK8B8ba9B4t8aa1rsEEltHqF5JcRxy/wDLPzKxazo/weT+4dE/jLFt&#10;fz2tv5Ec88VtJ+8ktopP3cn/AGzr9MI/iD4o+Kvg/wAOa78Mrv4aX1t/Z8dveWXjK3jjubeSP/pp&#10;JX5mVF5Uctbf8u/ZmZ9w6b8UNd0H9sTSf+FqXfhq2uZNDk0aO58NyeZZRxyf6ut74H/s52HwH8ae&#10;I9Z8Q+O9Bub3ULO8j0uxsbyOTzI/L/1kn/POvgDyqPKj9q5/+XfswPrr9n3RoPi1+z38RfhtYa1p&#10;mkeI5NU+22/9pXH2eOSPzP8AnpWt8bPBuk/Cr9je28J2niWw8Q6tZ+ILeTUPsNx5nlyf886+L/K8&#10;2jyq03/8k/8AJQPt34ifCWD9r7wf4H8U+DPFmg2Oo6XpcenahpOrXkdv9nkjrgvgDdaF+zT+1JJp&#10;OpeIbDU7KSzk06TVoo/Mto7iT/2nXy/5UctS0fBU9oZ8nuch+lXiDVPjj4ct9Wv9Jk+C0unR28nl&#10;3tt5dvcyR1+alzL5txJJJ/rJJJKj8qP2r33wl8S/2e9L8L6TaeIfhBrWr61Hb+XeX0eueXHcSf8A&#10;PTy6OT/l4ac54N/10r9BPhL4N8fW3hPw5aSeMPAfj34a3FvHJcW3iS4jjubOP/lpHHXzp4y+I37P&#10;+qeF9RtPD3wf1rQ9ekj8uz1K51jzI7eT/np5deBeVH7UOdxqH/Lw+0PgMfBGhfth+L4/Bl3b23hS&#10;PT7iOzl8zy4/+2dcx+xpf2lr8QPilJPdwW3maPqPlyySeX5lfK3lUeVUcmt/7nITNe0Vv7/OfX3w&#10;T8Lx/HP9kfUfh7pOtaRpHiPT9Y+2+Vq1x9njkjqz+094X0XwH+yn4H8J6b4lsPEsml6xJHeS20n/&#10;AC0/5aV8ceV5tHlVcvfHD3D6C02W0/4YP1q08y3+0/8ACYW8n2bzI/M/1f8Azzr59+yx/u/3cf8A&#10;rKKlrTn/AH/OB77+3DLaX/xo06SCS3uY/wDhG9P/AHsUkcn/ACzrV/ZH+AWu+I/GHhT4hQat4dsd&#10;B0vVI5LiO91SOO5/d/8ATOvmijyo5acJ8n7wznA+k/2g/hfq3wb+NEfxC1K/0XU9F1DxJ9tt4tI1&#10;CO4ufL8zzP3kdfW3iTxR4+8eahH4h+G138JdX8OahHHcRy+II4472P8A66V+W3leVR5UftWUP4fI&#10;afb5z2T4q/Ebxho37QGta7rsmkS+J45PLvP7J/eWUn7v/lnXL+MtG0XXtLk8UaFd/Zf3n+maRcyf&#10;vI5P+mf/AD0riKKzp/AanoHw7/4pfw3r3iyT/WRx/YtP/wCuklef1u+b4h1Tw/ZabHBPLpNv+8t4&#10;oo6pf8Ixq3/QNuP+/dCrwVS/OZbnu2m6/YXXhrTviTPPH/aWl6XJZSR+Z+8kuP8AVxyVx/7PkWk6&#10;p4w1KfVvslzq32fzNPi1L/VyXFec/wDCMat/0Dbj/v3R/wAIxq3/AEDbj/v3Xt/2xTVenXPN/s73&#10;KkD6Z8b3+pRfC/xPaeILvw1FqPlxyR22geX/AKuuB/Z8+Gmpf25ovjCS/wBIi0mOST93JeRx3P8A&#10;37ryT/hGNW/6Btx/37qP/hF9W/6Btx/37p/2rQ+sfWLf+TmdPLalKhUoQqfGd74o8G3fwv8AiHp2&#10;patd2FzbXGofaY/sNx5n7vzK9X/4VzZ/8Lfi8b3fiXTYtBuLiOS38u4/eSSf886+b/8AhGNW/wCg&#10;bcf9+6j/AOEX1b/oG3H/AH7rKjmtCgrez+3z/GXWwFSf/Lw968AeLbfS/iR48037XYW17qlx/ocm&#10;pR+ZbSSf9NKu/Ei/+IWl+B9W+3R+C4tOuI/LuP7J8v7TXz5/wjGrf9A24/791H/wi+rf9A24/wC/&#10;dN5zB0PYW/8AJjNZb+89odH4J8OaL/Z8niHxDf8AladbyeXHY20n+k3ElUvHfje78eax9rnjjtbe&#10;OPy7e2j/AOWcdc7RXlnrhRRRQAUUUUAFFFFABRRRQAUUUUAFFFFABRRRQAUUUUAFFFFABRRRQAUU&#10;UUAFFFFABRRRQAUUUUAFFFFABRRRQAUUUUAFFFFABRRRQAUUUUAFFFFABRRRQAUUUUAFFFFABRRR&#10;QAUUUUAFFFFABRRRQAUUUUAFFFFABRRRQAUUUUAFFFFABRRRQAUUUUAFFFFABRRRQAUUUUAFFFFA&#10;BRRRQAUUUUAFFFFABRRRQAUUUUAFFFFABRRRQAUUUUAFFFFABRRRQAUUUUAFfuX+wN/yaF8Nv+vO&#10;b/0plr8NK/cv9gb/AJNC+G3/AF5zf+lMtAH5fftV/wDJyfxK/wCxgvP/AEZXltepftV/8nJ/Er/s&#10;YLz/ANGV5bQAUUUUAFFFFABRRRQAVzlz/wAfEn/XSujrnLn/AI+JP+ulAEVFFFagXdA/5Dmm/wDX&#10;xHVe9/5CFz/10kqxoH/Ic03/AK+I6r3v/IQuf+uklAEVFFFABRRXsvgzWNI0fwJpPmeDLfxBqMnm&#10;SSS+Z+88uvNx2KeEhzqnzmlOHtDxqivW/wDhcnhP/onVp/38rS0D4g+E/FF5JYf8IJaW0klvJJ5v&#10;mf6uvLlmeKhD2k8JP/wOJ1ewp/8APw8Sooo82OL/AJaV9MtVc4QoqPzo/wDnpHUkkscX+soAKKPN&#10;j9qPNjl/5aUAFFR+an/PSjzY/M8vzKAJKKJJY4v9ZJXc/FH4XyfDSTQY5NSj1P8AtjS49R/1fl+X&#10;5n/LOgDhqKKPNjl/1clABRUfnR/89I6koAKKKjluo4v+WlAElFdp8Vvhz/wq+80GCTUo77+2NLj1&#10;X/V+X5fmf8s64ugAooooAKKKKACiiigAooooAKKKKACiiigAooooAKKKKACiiigAooooAKKKKACi&#10;iigAqne/6yrlU73/AFlZAR0UUUAFFFFABRRXr/wT17w1a6xoOm/2FHfa9eXHl3F7c/vI44/+mdAH&#10;kFReZH/frr73RoNU+LFzpsn+jW1xqn2f91/yzj8yvW7nxRPpfjz/AIQiDwJaS6DHJ9n/AOPP/SZI&#10;/wDnp5lEP3gT/dnz1RW74/8ADkfhLxpq2kx/6u3uP3dYVABRRRQAUUU+2tbi/uI4IIJLm4k/dxxR&#10;UAMorr/Fvgiw8G6PHBf3/m+J5P3kllbf6u3j/wCmn/TSsXwloMnijxJp2kx/8vEn7z/rnQBmy2s9&#10;r5fnwSReZ+8j82P/AFlMrvPFN1H8RvihbaTBP9msvMj06zl/55xx11cn7NEdrfy6TP4z0yLXv3n2&#10;fTf+WlxXbQwtfEU/aU6ZzV8XQoVPZzPF/Nki/wCWklHmyf35P+/ldp4E+FWp+N9c1rRo547HUdPj&#10;8zy5P+WlbXiD4IJpfhfUdW03xRYeIbnS/wB5qFlbf8u9H1Cvye39mZ/W6EJ8nOeY+bJ/fk/7+Ueb&#10;J/fk/wC/leneG/grBf8Ah+y1rxJ4osPCNtef8ecd7H5kklU9W+DV/o3jvSvD89/by22qf8eepR/v&#10;I5I60WW1n/y7D69Q/nPPfNk/vyf9/KPNk/vyf9/K9ok/ZtSK7l0qTxnpsXiL95Jb6T/y0krh/BPw&#10;zv8AxbqmowT3cGh2Wl/8hC9uf9Xb1n9QrufJ7MIY6hOn7TnOP82T+/J/38o82T+/J/38rvvHHwoh&#10;8NaB/bmh+JLHxTo3meXcXFl/yzkrR0T4Gf2p4Y0nxDfeJLTSNFvI/MkubmP/AI9//jlH1Ct7Tk9m&#10;H16hyc55h5skv+skklpa9J1b4NWmheKLKw1LxXYWOi6hb/abPW/L/dyV6D8Ufhd4QutT06Sfx1pP&#10;h+SPS4447b7P/wAfH/TT/tpWqy2uqdSoZf2jQdSnofOtFdfY/D7+1PA+teIbTUo7mTS7jy5LHy/9&#10;ZH/z0qtpvgj7V4D1HxRPf/Zra3uI7e3tvL/4+JK5vq9S3/k50/WKdzmaK7Pw/wCA7Txl4f8AM0W/&#10;83xHb/vLjTZf+Wkf/TOuLkiktZJI5I5IpI/9ZHLXMdItFFFABRRRQAUUUUAFFFFABRRRQAUUUUAF&#10;FFFABRRRQAUUUUAFFFFABRRRQAUUUUAFFFFACebJ/fk/7+UebJ/fk/7+UtFKyATzZP78n/fyjzZP&#10;78n/AH8paKLAJ5sn9+T/AL+UebJ/fk/7+UtFFkAnmyf35P8Av5R5sn9+T/v5S0UWQCebJ/fk/wC/&#10;lHmyf35P+/lLRRZAFFFFMAooooAKKKKACiiigAooooAKKKKACiiigAooooAKKKKACiiigAooooAK&#10;KKKACiiigAooooAKKKKACiiigAooooAKKKKACiiigAooooAKKKKACiiigAooooAKKKKACiiigAoo&#10;ooAKKKKACiiigAooooAKKKKACiiigAooooAKKKKACiiigAooooAKKKKACiiigAooooAKKKKACiii&#10;gAooooAKKKKACiiigAooooAKKKKACiiigAooooAKKKKACiiigAooooAKKKKACv3L/YG/5NC+G3/X&#10;nN/6Uy1+GlfuX+wN/wAmhfDb/rzm/wDSmWgD8vv2q/8Ak5P4lf8AYwXn/oyvLa9S/ar/AOTk/iV/&#10;2MF5/wCjK8toAKKKKACiiigAooooAK5y5/4+JP8ArpXR1zlz/wAfEn/XSgCKiiitQLugf8hzTf8A&#10;r4jqve/8hC5/66SVY0D/AJDmm/8AXxHVe9/5CFz/ANdJKAIqKKKACu5+3waX4T8KXc8ckvl/aJI4&#10;4pPL/eVw1dPZeMoLXR7LTbvRYNTjt/8AVyyV5mPpzqez9maUwudU0XxHeXOpa093FqNxJ5kkVlHH&#10;5dS/Dfy/+Esk8v8A1X2eTy6T/hMtN/6FewqW28eWlhJJJaeHrS2k8vy/MirinDEewnThA1/d85x9&#10;e/eG9etPAf7Ldt4ltPD2i6nr0niCSy+3alZx3Hlx14DXRyePNWuvh3H4Ik8j+wY7z+0Y/wB3+88z&#10;/rpXvrZHMfUut3+haN8cPAXhew8F+HYtJ8WWdvcapHLZxySSSXEf/LP/AJ5/9s6818LeDX8EXHjz&#10;Vkk8O6H4c0/VJNOj1vxJZ/2h/wBs47f/AJaf9dK8+vvjT4lv/GnhzxZcSWn9reH7eO3s/wDR/wB3&#10;5cf+r8yOrOm/HPxDYW+tWl3YaLrllql5/aNxZatZ/aI47j/npH/zzpiex9BR+CPCcX7SmgyR6LYa&#10;npOqeG/7VuLaK38u3uJPLk/eRx/8s6858G6zYfF/wf8AEnTdW8NaTY2Wj6XJqOl31lZx28ln5f8A&#10;q45JP+Wn/bSrvwT+MmrePPjxp3iHxLd2Ftc6fo9xb28sUcdvH+7jk8uvNvEnx48Q694f1bQoLTRd&#10;DstUk8zUJdJ0/wCzyXn/AF0krOY4/wDyH/pJ6l8SLq00vwv8JPDWk6Lotj/wkml2/wDampf2fHJc&#10;yeZJ5f8ArP8AlnXR+JLr4XeA/GGq+D9d1bQYvCmn2/2L+yY/D9x/aPmeX/rPtn/PTzK+a/FvxG1r&#10;xlb+HINSkgi/4R+z+xWf2aPy/LjrqNS/aH8S6zFG9/pPh2+1WO3+xx63c6X5mo+X/wBdK0l9sIHV&#10;+IL+D4LfC/wXPoWi6ZfXviDzL241bV9PjuPMj8zy444/M/1dbX7TNrpnijxh4H/tK/t/CFlceG7e&#10;TzPs8lxHb/8ATPy468o8N/GnXfDnhO28NT2Gk+IdFt7j7RZ22t2f2j7HJ/0zql8SPir4h+LWqWV/&#10;4hkt5bmzt/sUcltH5f7usZ7f9vgei/A/4c+D7r4iajJceIbTxVpOj6PJqPm/2fcRx+ZH/wA9I/8A&#10;WSVpeKfEfgHxR4PsoJNW0XXPGkeqW/2OTRPD8mnR/Z/+WkcleL+BfHmtfDnxJba7oU/2a9j/AHf7&#10;yPzI5I/+ecn/AEzra8QfFrUtes7a0g0XQdDtre8+2eXomn/Z/Mk/6aVq/jgZz+CZ9J6lf6LdftQf&#10;8K2j8H+HbbwpeW/lyR/2fH9p8z7P/rI5P+Wdea2Xw+sPih8N9O0nQrCOLXvDfiT+yrySKP8AeXFn&#10;JJ+7kkrzr/hd3ij/AIWhH8QvMtP+Ejj/AOnf93/q/L/1dR+BPjJ4l+Gmsa1q2hTwRXOsRyR3Hm2/&#10;mR/vKiBpMu/HXVNCuvihe2GhabHY6Do/l6dH9mj/AHknl/6ySvUviRLaa98O9a1L4e2HhbWPA9vp&#10;fl3Ft9jjt9V0uT93+8/56SV4n4f+JeteF/DetaFaR2ktlqlxHcXElzb+ZJ5kf/POStrxJ8c9e8R6&#10;Pq1gmm6Dof8Aan7vULnRNP8As9zeR/8APOSSj7HIX9v2h7z8RPiDHoPjT4QaFH4e0XU7a80ez+2S&#10;6lZx3ElxHJ/yz/6Z184fGPw5aeEvip4r0XTY/KsrPUJI7eP/AJ5x0eIPirrviPxB4c1q/wDsn23w&#10;/bx29n5Vv+78uP8A1fmVi+LfFF/438SajrupeX/aOoSfaLjyo/Lj8ykv/kyI/wDyJk0UUVqNhRRR&#10;QIKKKKACiiigAooooAKKKKACiiigAooooAKKKKACiiigAooooAKKKKACqd7/AKyrlU73/WVkBHRR&#10;RQAUUUUAFerfAr4aeIdU8UaD4lgtI/7Ft7z95J9oj/8ARdeU0+O6ni/1dxcRf9cpK1A734rfD7xD&#10;4X8SXOpX8EdtbahqEn2OWK48yvV9El+JOg29tJ4w8Q2mkeHLfy5JJPMjkkuI/wDnnXzPJdTy/wCs&#10;nkl/66yUSSyS/wCsuJJf+uslZQ/dhP8AeG14217/AIS3xZq2rRx+VHeXHmR1jUUUAFFFFABXReAP&#10;G8ngPxB9vjtI7mOSPy5IpP8AWeX/ANM652igDs/G3hKw+x/8JLoV/wDbtFvJP3kdzJ/pNvJ/zzkq&#10;74J/4pLwPr3iiT/j5uP+Jdp//tSvP60NS8UXeqaPp2kzyRxWWn/6uOOOjYDW+F3/ACUnw5/1+R17&#10;ZqXwb12w+MFz4w1ae00zw5b3n237dJcf8s68C8G69B4c8WaTqV35kttZ3EcknlVY8d+KI/FHizVt&#10;SgnuPsV5ceZHHJJXt0MZTw+Ggr+/z/8AyJ5NfD1KmI9z+Q9O8AazHr3jD4patafu47zT7iSOvF7K&#10;/u7CzuYILue2juI/LuI45P8AWf8AXSo4pfK/1cnlf9c5Kj82uPEYr2jg/wCQ66eG5Jzue8+KPh9q&#10;Xxp8N+FNW8J3FvffY9Pjsri2luPLkt5Ku3M1po/j34W+F476PUr3Q/3d5JF/yzk/5518+x3UkX+r&#10;nki/65yeXW/4A8R2nhbxppOtXfmS21nceZJ5X+sr1KWZ06laE+Tk55x5zyp4Cp7Pk5/5+Q9xj+EG&#10;uaD8W7jxnrtxaaZoVneSXv2mW4/eSVW+Evi2z16TxxYWlppl9qWqXn22zsdW/wBXcR14l4x8Rx+I&#10;/EmrX8E9x9ivLiSSOKSSsXzfK/eRyeVWNLNPq8oQpw9w0WX1J0/3kz6H+KV14y0H4d6jaXvgXw94&#10;a0m8kjjkudOn/eVw3xE/5I/8Oo/M/d/6RXmMt/JL/rLuSX/rpJR5v/LPf/5ErGvmHP7Sn/OdVHCe&#10;z5CS+1S7v7e2t57u4uYrePy7eKWT/V1718RPhVrXxQt9B8Q+F/smp2X9lx28n+kRx+XJHXz75tSR&#10;3UkX7uO7kij/AOmUlc2HxFP2dSnUZeIw0/aU6lM9F+C+qJpfjC98Pal/x5axHJp1x/10qX4vn/hE&#10;7TRvAsEkcselx/abzyv+WlxJVb4d+LfBHhLT/wC0tS0m/wBT8V28nmW/7z/Rq4fW9Zn17WL3UruT&#10;zbm8k8ySu2viVTwlOgc9Og54vnO08E6DYaNZ23izXb/7NZRyf6HbW0n+k3En/tOuc8beLZ/G/iC5&#10;1aeC3tvM/wCWcVY1FeIe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uX+wN/wAmhfDb/rzm/wDSmWvw0r9y/wBgb/k0L4bf9ec3/pTLQB+X37Vf/JyfxK/7&#10;GC8/9GV5bXqX7Vf/ACcn8Sv+xgvP/RleW0AFFFFABRRRQAUUUUAFc5c/8fEn/XSujrnLn/j4k/66&#10;UARUUUVqBd0D/kOab/18R1Xvf+Qhc/8AXSSrGgf8hzTf+viOq97/AMhC5/66SUARUUUUAFFFer/A&#10;/wDs2w0P4g61f6LYa5Jpen28lvFex+ZHHJJJQB5J5qf89Kkr2jwb8ZNN1nxZothf+BPC0VlcXkcd&#10;xL9n/wBXH5lb/wC1X8B9C+H2oSeKPBGrWmp+FLi48uS2trjzPsclAHzxRRRQAUUUUAH+sooooAKK&#10;KKACiiuw+JHw0v8A4aSaLHfXcF9/amnx6jH9m/5ZxyUAcfRRRQAUUUUAFFFFABRRRQAUUUUAFFFF&#10;ABRXYa/8NLvw58O/DHjCe7t5bLXJJI7e2j/1kfl/89K5yPRr+60u51KOwnl063k8u4uY4/3cdAFK&#10;iiigAooooAKKK6z4mfDm7+FXiC20m/u7e+kuLO3vfNtv9X5clAHJ0VLbRSXVxHbwRySySfu44o/+&#10;WlSX1hd6XeSWl/BJY3tv+7ktrmPy5I6AK1FFFABRRRQAUUUUAFFFFABRRRQAVTvf9ZVyqd7/AKys&#10;gI6KKKACiiigAoor174XXXwR0Hwf9v8AH1hr3iXXpLjy/wCzdNk+zx28f/PTzKAPIaK99+OvwC0X&#10;RvGHgf8A4QGe4/sXxpHHJZ217/rLeSSvRbb4VfALS/Hll8Lruw8Rav4r8v7Pca3ZXH7u3uP+udAH&#10;x7RXVfFb4fT/AAq+ImveF55PtMmn3Hl+Z/z0jrlaIfvDSpT9mFFFFBmFez6J4c8NaN+zHF4zu/DV&#10;pq+vSeIJNO825kk/1deMV7pL/wAmUW3/AGOEn/ougDlPCWs6F4j8UaTps/gjSIo7y48uSWKST/45&#10;XJy+LbuKSSPy4/8AWf8APvHXYeAPBGpaN4g8Ka1f+XbR3GoR/Z7aT/WSR/8APSsnSPgt4w8R/Zrj&#10;TdJ+02155klvJ5n7v/WUU8LUr/8ALvnOb28Kf8SZjf8ACY3f/POP/wAB46P+Exu/+ecf/gPHUWv+&#10;CNa8L+II9F1aw+zajJ/q4v8AnpXT2PwC8d38l75Ghf8AHn+7k8ySP/yH/wA9K1hlzn8FA0ni6dP4&#10;6hzv/CY3f/POP/wHjo/4TG7/AOecf/gPHUWieDda8R65/YumWElzqMf+si/551o+MvhL4s+H1nHd&#10;67pP2a2k/wCWscnmR1n9QfJz+z9wPrdPn5PaFP8A4TG7/wCecf8A4Dx0f8Jjd/8APOP/AMB462dE&#10;+CPjPxHHZSWGi+bHeR/aI5PMj8vy653xJ4S1bwlrEmk6tYSW2o/886J4Fw+OmEMXTn7kKhZ/4TG7&#10;/wCecf8A4Dx0f8Jjd/8APOP/AMB463rn4D+O7XQ/7Wk0KT7F5fmf6z95/wB+65jw/wCEtW8W/bf7&#10;JtPt32OPzJI460/s58/J7AIYqnOn7T2hZ/4TG7/55x/+A8dH/CY3f/POP/wHjrR8SfBvxh4S0ePU&#10;tW0n7NZSf8tfM8yu90z9mnxDdfD+9nk0n/io5LiP7H/pkfl/Z/8AlpWkMrqVP+XBzzzGhD3+c8x/&#10;4TG7/wCecf8A4Dx0f8Jjd/8APOP/AMB460b74P8Aiyw8UW/huewji1q4j8yO2+0R/vI6wNJ8Oalr&#10;3iCLRbCDzdRkk8uOL/ppXN9R/wCXfszo+t0/+fh6Nc+N7fw54X8MSf8ACNaTqdzqFnJcXFzcx/vP&#10;9Z5dSeG/G9h4t1C50mfwnottHJZ3Enm20f7yPy46pX3gi+16z8KaLHJBFqNvpdx+7kk/1kn2iT93&#10;HWT8PLWew8cSQXcEltcR2d55kcv/AF7yVxexh/IHtJnFxSweXH+4o82D/nhVeL/j3jqWu01H+bB/&#10;zwo82D/nhTKKAH+bB/zwo82D/nhTKKAH+bB/zwo82D/nhTKKAH+bB/zwo82D/nhTKKAH+bB/zwo8&#10;2D/nhTKKAH+bB/zwo82D/nhTKKAH+bB/zwo82D/nhTKKAH+bB/zwo82D/nhTKKAH+bB/zwo82D/n&#10;hTKKAH+bB/zwo82D/nhTKKAH+bB/zwo82D/nhTKKAH+bB/zwo82D/nhTKKAH+bB/zwo82D/nhTKK&#10;AH+bB/zwo82D/nhTKKAH+bB/zwo82D/nhTKKAH+bB/zwo82D/nhTKKAH+bB/zwo82D/nhTKKAH+b&#10;B/zwo82D/nhTKKAH+bB/zwo82D/nhTKKAH+bB/zwo82D/nhTKKAH+bB/zwo82D/nhTKKAH+bB/zw&#10;o82D/nhTKKAH+bB/zwo82D/nhTKKAH+bB/zwo82D/nhTKKAH+bB/zwo82D/nhTKKAH+bB/zwo82D&#10;/nhTKKAH+bB/zwo82D/nhTKKAH+bB/zwo82D/nhTKKAH+bB/zwo82D/nhTKKAH+bB/zwo82D/nhT&#10;KKAH+bB/zwo82D/nhTKKAH+bB/zwo82D/nhTKKAH+bB/zwo82D/nhTKKAH+bB/zwo82D/nhTKKAH&#10;+bB/zwo82D/nhTKKAH+bB/zwo82D/nhTKKAH+bB/zwo82D/nhTKKAH+bB/zwo82D/nhTKKAH+bB/&#10;zwo82D/nhTKKAH+bB/zwo82D/nhTKKAH+bB/zwo82D/nhTKKAH+bB/zwo82D/nhTKKAH+bB/zwo8&#10;2D/nhTKKAH+bB/zwo82D/nhTKKAH+bB/zwo82D/nhTKKAH+bB/zwo82D/nhTKKAH+bB/zwo82D/n&#10;hTKKAH+bB/zwo82D/nhTKKAH+bB/zwo82D/nhTKKAH+bB/zwo82D/nhTKKAH+bB/zwo82D/nhTKK&#10;AH+bB/zwo82D/nhTKKAH+bB/zwo82D/nhTKKAH+bB/zwo82D/nhTKKAH+bB/zwo82D/nhTKKAH+b&#10;B/zwo82D/nhTKKAH+bB/zwo82D/nhTKKAH+bB/zwo82D/nhTKKAH+bB/zwo82D/nhTKKAH+bB/zw&#10;o82D/nhTKKAH+bB/zwo82D/nhTKKAH+bB/zwo82D/nhTKKAH+bB/zwo82D/nhTKKAH+bB/zwo82D&#10;/nhTKKAH+bB/zwo82D/nhTKKAH+bB/zwo82D/nhTKKAH+bB/zwo82D/nhTKKAH+bB/zwo82D/nhT&#10;KKAH+bB/zwo82D/nhTKKAH+bB/zwr9yv2B9n/DIfw3x/z5zf+lMtfhlX7l/sDf8AJoXw2/685v8A&#10;0ploA/L79qv/AJOT+JX/AGMF5/6Mry2vUv2q/wDk5P4lf9jBef8AoyvLaACiiigAooooAKKKKACu&#10;cuf+PiT/AK6V0dc5c/8AHxJ/10oAiooorUC7oH/Ic03/AK+I6r3v/IQuf+uklWNA/wCQ5pv/AF8R&#10;1Xvf+Qhc/wDXSSgCKiiigAr1P4Q/8k/+K/8A2C7f/wBKK8sr1f4Jy6TdaH490XUtatNDk1TT7eO3&#10;ub2T935nmUAeUV6non/Jtfiz/sOWf/tSj/hS2i/9FN8M/wDfytXxJpeheCPgfq2hQeLNM8Q6jqGq&#10;W9xHHpsn/LOOgDxevdfDf/CNeDf2Z7bxhP4P0jxDr0niCSy+06lH5kfl14VXT3PxBv7r4X23gSSC&#10;D+yo9Q/tH7T/AMtPMoA+k9b0bwDo3xk8F+D7T4e6TLp3iy3t728lufMkkt5JI/8Al3/55x15t4S+&#10;H39g6h44n/sXw7Loul6h/Z0fiDxj5n2KP95/q/Lj/wBZJXKal8c9a1T4geGPGElhYRaj4ft7e2t4&#10;v3nlyeX/AM9KsW3x4u5dP1rTda8NaT4l0nVNQ/tX7De+ZHHb3H/TPy6BPY9oi+EvgiL9ozRbSTSb&#10;C+8Oap4f/tW4sbGT/RvM8uT/AI964Pwl/wAIv8WvC/xBsP8AhD9M8PSaHp8mo6XqWmx+Xc/u/wDl&#10;ncSf8tK6L4J/F/UviX+0BpOtalaaZpkml6HJZW8dtH5cflxxyeXXmWt/HO7uvDevaDovhvRfCsWu&#10;Sf8AE0udN8zzLz/v5/q6zmOHl/c/9J947z4iaX4b0Hwv8LdC0nwnosWpeLNLt5LzW7m38ySOSSTy&#10;/Mjrq9b8JfCvwl4o1Hwnrt/4HsfDmn2/2KS5/wBI/t6O48v/AFnmeX5dfPPjL4oat43t/Ckc8EFj&#10;/wAI3Zx2VnJbf88/+ekldHrfx9k8UXH9pat4M8O33iP7P9n/AOEgljk+0yf9NPL/ANX5laS+2EDe&#10;1u18PfBv4b+FLuPw1pHirWvEHmXsl9rdv5kcdvHJ5cccddF+0zpdh4t8YeB447+w8IWVx4bt5I5d&#10;Skk+zW//AEzrzLRPjTd2Hguy8L674e0nxfpOn3H2jT/7W8zzLP8A65+XVL4q/FrVvi/qmnX+rWlp&#10;bSWdnHZR/YY/Lj8uOsZ7f9vgdf8AC74X6F/wlmtXeralYeM9F8P6PJqskWiSSSR3En/LOOSt/wAL&#10;3Xhr4l/Bv4i6ld+BNB0jWtHjjks77SbeSPy45JP+edeP/Df4jat8L/EketaLJHLJ5clvcW1z/q7i&#10;OT/WRyV7j4F8b2niP4D/ABWtLHw9pPhW2jt7eT7Npskn7yTzP9Z+8q5/DP8AwCj8cDlPiH4N0XS/&#10;jB8OdNtNJt7ay1Cz0qS8to/+XjzP9ZXcf8Kq8J6N4o+K+uyQaDY22h6hHp2l2Wt+Z/Z1v5n/AC0k&#10;jj/1lebaJ+0lqel23hiefwvoOr6z4bj+z6frd75n2iOP/nn/AM85Ko2X7QWu2viTxXqV3pumanZe&#10;KP8AkKaJc+Z9mk/9qVUvjX/b3/tpC+CH/bp6vonhL4ZeLfiB4CgtP+Ea1PVrj7RHrmkaB5n9nf6v&#10;93J5cleffBzwlouvaf8AFeTUtNt77+y9LuJLPzf+XeTzK5j/AIW1d2HijQda8PaFpnhWTQ/3lvba&#10;b5nlyf8AXTzP3ldFJ+0tfxaf4ntNJ8H+HdDj8SR+Xqklj5n7z/pp/wBM6iX8Of8A28aP4/8AwE9G&#10;svBHgj4aaX4LtNWn8D3P9qWceo6pL4p+0fbZI5P+ffy/9XWT4S8L/DmW88aab4Mn8O+KvEf2z/iR&#10;23in/j2uLP8A6Z/9NK86tvjnPdeG9F0XxD4T0Xxf/Y/7vT73UvMjkt4/+ef7uq2ifFqCwjuf7S8E&#10;eHdckk1D+0Y5LmOSP7PJ/wBM/L/5Z1S+Mj7Bi/ETzNL+Imo/a/DUHhq5t7j95oH/ACzt/wDpnXvX&#10;jLwR4M0H4byfF+08NQS22sWcdvZ+G5I/9G0+8/1clx5f/PP/AJ515JL8btS1STxPJrWi6Trlz4gu&#10;I5Li5vrf95H5f/LOP/nnWje/tI+IdU1TXp7/AE3TL7SdY0+PTpNEljk+xW8cf+r8upXwchX2j1K5&#10;tfBnheT4N6TJ8PdB1P8A4SjT7f8AtS9uY5PM/eSeX5kf/POo5PC/gzxH4w+JXw9sPCFhplt4f0+4&#10;uNP1v/Waj5kf/PST/lpXi+r/ABk1bWdQ8D3b2lpFJ4Pjjt7Py/8Alp5cnmfvKk0343a1pfjjxX4p&#10;jsLCW98SW9xb3Ef7zy445P8AnnRV9/n5P73/ANqOP/yJ1nxIl/4xb+Ekn/T5eVvfDPxvHpf7Kfj3&#10;/intBvvs+oW8f+k2fmfaPMj/ANZJ+8rzbSfjdqWl6P4L0mTSdMvrLwvcSXFvFfR+Z9o8z/npUmif&#10;Gm70uz8WabceHtJ1PRfElx9ouNNufMjjjk/6Z+XVy99T/v8A/wAlEIHrdj4I8H/D7w34Lkv38By3&#10;OsW/9o6pL4t+0fafLk/5Z2/l/wCrqtpug/DnRtD+Leu6FpNh4z0rS5Lf+x5L3zJI4/M/9p15jY/H&#10;Of8A4RfSdC13wnoviqy0eST+z5NS8yOSzj/55/u/9ZHWTH8WtSi8P+MNFjsLCKy8UXEclx5Ufl/Z&#10;/Lk8z93UT/uBD7HOe0eJLrwf4c8L/DHxDB8OdBl1bxZ5f9oW0kcn2KOOOTy5Ps8f/LOSSrNj8L/B&#10;Hhz4wfFuw1LRf7T0DR9Hk1GztpZP3lv/AMtP3cleHa38VdS17w/4P0me0tIrfwv/AMeckX+sk/ee&#10;Z+8r2j4OfFW/8W+MPil4zv7Swi1GTw3JJ9i/5dpPL/d/8tK0X/yYS+x/27/6Ucp5Xh74ofA/xhrv&#10;/CL6T4a17w3cW8lvc6JH9njuI5P+Wcld78TfC9/4j+OltPaaFpmuW1n4Xs5LiTW5PL06z/d/6y4r&#10;xLxT8ZLvXvBf/CJ6T4e0jwroMlx9tuLbSfM/0iT/AKaeZW1c/tI67f65qN/faLpF9ZahpcejXmkS&#10;+Z9muI4/9XJ/z08yskN7np2r6D4e8Of8Kg8Z6TYeFr7UdQ1SSyvP7Ejk/s6T/ppHHJ/y0qXW/Dmk&#10;/FX9pjxxHrthpGmad4bjuL2Ty45I/wC0P+viSvG/GXx41LxRofhzRbTRdM8Pad4fuPtGnxab5n7v&#10;/v5V25/aM1r/AIWJH4zsNC0jSNakj8vUPs3mSR6p/wBdI5K1/wDtxG98SIvh7qnwzubuPUvB1t40&#10;t7zzLO28HR3Ecdxb/wDTSOSvCq7Dxb8QbDxHpclhpvg/RfCsclx9ouJdN8ySST/v5XH1kAUUUVqA&#10;UUUUAFFFFABRRRQAVTvf9ZVyqd7/AKysgI6KKKACiiigAr2f4Hfs+yeN9PufGfij7XY+AtL/AHkk&#10;ttH5lzqEn/POOvGK9N8E/tN/E34c+H7bQvDXiiTTNJt/9XbfZ45PLrUyO4l+LWpeKP2jPA+u6toV&#10;34a8MaXeW9lpdle28kcdvb/9tK+h/HXiPXfBHxo/4RP4bfDr7DqOuXkd5qHi25t/M+0Ryf6zy5P+&#10;WdfF/wASPj74++L+n2Vh4w8QyavbWcnmW8UsccflyVtWP7VXxY0vwvH4eg8Z3cWkxx/Z/K8uPzPL&#10;/wCulZfYNS7+2Dr1p4j/AGgPEclpJHcx2/l2/mxf8tJI68cpJZZJZJJJJPNkk/5a0tZ04ezgaVKn&#10;tAooorQzCvpv4b6poujfsn6dPrsH2my/4SyTy/8Alp5cnl/6yvmSvdJf+TKLb/scJP8A0XQZzMmT&#10;Rtdi+MHhzU9Wu/7Xt7y88y31KL/VyR1peOrrXf8AhT/guw0n7f8AZrjzPtEdlHJ+8/eVw3wz16//&#10;AOEo8OaT9rk/s7+0I5Ps3/TSu51b4yan4N+HfhS08L+IY7a5/efbIo/3kkf7yvUwFSnSoV3UqfyH&#10;l4xTqTh7Mj+JsV3a2/wttNW/5D0ccf2jzP8AWeX5n7vzKpfGzx7rul/GO4kg1KSKPS5I/sdt/wAs&#10;468s1LxHqes6x/a1/dyXOo+Z5n2mSjX9ev8AxRrFzqWpT/ab24/1ktbV8y9orU/5+cdHA8nJ7Q9k&#10;8CazrPijwR8SdW03jxXeSRySfYv3cnl/8tPLqn4Fi1qz+EHjz+3ftceiyW/l2/23/n4/6Z+ZXlfh&#10;vxRq3hLVI7/Rb+SxvY/+WkdaXjH4oeKPiDHHHrurT30cf+ri/wBXHXQswpOH9/k5DN4Sp7T+4enf&#10;EO68Qy/CvwFpuk/b/sVxb+ZJFZRyf6yt7V/Li+IHwktPEPl/2tb2f+meZ/rP+mfmVg+IPjTq3hLw&#10;H4PsPCfiGO2k+x/6ZFF+88uSvF9S1m+1nVJNSv7uS5vZJPM+0y11VsfSw9b3Pf8AfgctDB1MRT9/&#10;3PjPpi98ReE/CfxAvtWn03x/Jq0cknmZPmW0n/2uuG+EuvfZdQ+J2raT5lj/AMS+SS3/AOekf7yu&#10;Ytv2h/iFYWcdpB4kn+zRx+X+8jjrlNN8W6to39rfZLvyv7Uj8u8/d/6yOsKmZ0/afu/75rTwFRU/&#10;Zz/uF2x+I2u2uh61pr3f2m21j/j8+0/vJP8AtnXceEotW1n4B+J47CS7ubm31S3k/dySeZ5deQVv&#10;eEvHmu+A7ySfQtSk0yST/WeXXm0MT/z/AGelXw/7v92Gk6zqXhLxJp2pT/a4rmzkjk/0nzPM/wDI&#10;le2avpdp4I1/xP8AEKDy/sd5ZxyaX/zz+0XFeYx6pf8Axk8WR/8ACWeLLfTJI4/+Qlex/u/+udaX&#10;xb8Z6bNpGjeDNCvn1LRdIj/eXsn/AC8SV20KqoUKlRv/AAHDXp89enBf9vlK+0vU9e0/4fQabHPc&#10;6jJp8nl+V/18SV6Lc6pYS6xZabfyR6v4rt9PvPtGpW3+r/495P3f/TSvOtW16/0Hwv4PksbuS2ku&#10;NHuI5PK/55/aJKpfC/8A5HD/ALh95/6TyV81e57H/Lw4uL/j3jqWoov+PeOpa1N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9y/2Bv+TQvht/15zf8ApTLX&#10;4aV+5f7A3/JoXw2/685v/SmWgD8vv2q/+Tk/iV/2MF5/6Mry2vUv2q/+Tk/iV/2MF5/6Mry2gAoo&#10;ooAKKKKACiiigArnLn/j4k/66V0dc5c/8fEn/XSgCKiiitQLugf8hzTf+viOq97/AMhC5/66SVY0&#10;D/kOab/18R1Xvf8AkIXP/XSSgCKiiigAooqWKKS6uI4445JZJP8AVxRUN23Ba7EXlUVdstBv7+8k&#10;tILSSW5jjkkki/551XubCew8vz4JIvMj8yPzI/8AWVl7Sma+yqfxCKiiitTIKKKKACiiigAooooA&#10;KKK1vEHhLWvCX2L+2tNk0z7Zb/aLfzf+Wkf/AD0oAyaKK1vC3hLWvG+uR6LoWmz6vq1x+8jtrb/W&#10;SUAZNFEsUlrcSQSfurmP93JFRQAUUUUAFFFFABRWtq3hLWtB0vSdS1KwktbLVI/M0+5l/wCXiOsm&#10;gAooooAKKKKACiiigAooooAKKKKACiiigAooooAKKKKACiiigAooooAKKKKACqd7/rKuVTvf9ZWQ&#10;EdFFFABRRRQAUUV2fg2w8AxaP9r8Walf/afM8uOx03/WR/8ATSgDjKK7z4kfD6w8L6xov9k3/wBp&#10;0nWI/Mt5bn/ln/10re1f4VeF9L8B69fWmtSavrWl+X5ktt/x7R+Z/wAs6APJaKKKACiiigArvNI+&#10;Kuu+HPhvbeGoI7C50X+0JL37NfWcdx+8rg60Zf8AkX7b/r4koA6K2+LWs2FxHPBYaDbXMf8Aq5Yt&#10;Lj/d1i/8Jld/8+mmf+AcdY1FZzp06gGz/wAJld/8+mmf+AcdH/CZXf8Az6aZ/wCAcdY1bPhvwbqX&#10;i2S5+wQfu7ePzLi5k/dxx1l7Cmac4f8ACZXf/Pppn/gHHR/wmV3/AM+mmf8AgHHUek+EtW163vZN&#10;NsLi+is/+Pjyv+WdWPEnw58S+Dbe2n13RbvTLa4/1csldX1F+z9p7M5vb0/aez9oR/8ACZXf/Ppp&#10;n/gHHR/wmV3/AM+mmf8AgHHVnw38NPFnjK3kn0LQrvU7aP8A5axR1S/4Q3Xv+Egk0X+ybj+1o/8A&#10;WWX/AC0o+ov/AJ9h7en/AM/CT/hMrv8A59NM/wDAOOj/AITK7/59NM/8A460Y/hB4zluLKCPw1f+&#10;ZeR+Zb/u/wDWVi2PhfVtU1yTRbTTbi51aOTy/s0cf7yj6i/+fYfWKf8Az8LP/CZXf/Pppn/gHHR/&#10;wmV3/wA+mmf+AcdHijwH4h8ESRx67pN3pnmf6v7THR/whurS+F/7djt/tOneZ5cnl/8ALP8A66Vl&#10;UwsKf8SBpCoqn8MP+Eyu/wDn00z/AMA46P8AhMrv/n00z/wDjo8G+CNd+IOuR6L4a02fV9Wk/eR2&#10;1t/rJKj0TwlrXiPxRbeGtN024vteuLj7PHZR/wCskk/550exh/IPnNqP4q61FZ21pJaaLcx28flx&#10;+Zp8cnl0kfxa1qLzPIsNFtpJI5I/MttLjjk/eUugfCDxn4o8WXvhfSfDV/qfiOz/AOPiytv3kkdS&#10;fEP4LeO/hL9mk8YeF7/w9Hcf6v7dH/rKQHH/AG+Sl+3z13GgfAL4jeLf7Jk0Xwhqepxaxb/aNPkt&#10;o/8Aj4j/AOelUrn4N+N7XxxH4Mn8L38XiuT95HpEsf7yStQOU+3z0fb569Fuf2afipa+G7nXZ/Au&#10;rRaLb/6y98v/AFdebUASfb56Pt89R16bpH7L/wAWNeuI47DwDq9zJJbx3H7qOP8A1cn/AC0oA82+&#10;3z0fb560dX8Ja1oPiSTw9f6bPba1HJ9nksZI/wB55ldx4g/Zk+LHhfw/JrureAdXsdJjj8yS5lj/&#10;AOWdH/TwP+nZ5t9vnpPt8lbXgT4c+KPiXrH9m+E9Cu9c1H/WfZraOvdfib8ApPhV+yvp2peKPB//&#10;AAj3jiTWPLkubn/j5+z0T/dw9oH2/Znzj9vno+3z13ng39nj4m/EbQ/7a8NeCNX1fSf+fm2j/d1i&#10;6B8L/Fni3WNR0nSfD1/fajp/7y8to4/3lvQBzv2+ej7fPXpP/DLXxc/tCSw/4QHV/tsdv9tkj8v/&#10;AJZ/89K5zwJ8IPGfxQ1C5sPCfhq/1y9s/wDj4ito/wDV0Acz9vno+3z103jv4S+MPhfqFtYeLPD1&#10;/wCHr24/494rmP8A1ldPZfsq/F/VLiSC0+Hur3MlvHHJJ5Ucf+roA8y+3z0fb560YvCWuy+KP+Ea&#10;j0m7/t77R9n/ALN8v955n/POuv8AGX7N3xR+H2hya14h8CavpGlR/wCsuZI/3cdH/TwP+nZ5/wDb&#10;56Pt89dN4A+FXjD4q3lzaeD/AA1f+Ibm3/eSRWMf+rrW8bfs5/E34aaHJrXijwZqeh6THJ5clzc+&#10;X5dHwAcH9vno+3z16B4b/Zv+KHjLw5/wkOjeBNW1PRf9Z9tjj/d1ynhvwRrvi3xJ/wAI9ouk3F9r&#10;X7z/AEGL/Wfu/wDWUAZX2+ej7fPXeSfs8fE218HyeKJPBGrReHI/3kl75f7uvP6AJPt89H2+eo69&#10;N0j9lr4ua94fi1nTfAOrXWkyR+ZHcxx/8s6APNvt89H2+et7wt8NPFHjLUNRsNC0K71O90uOSS8t&#10;o/8AWW8cdReF/h94l8ZWerXeg6LcanbaPH9o1CWL/l3joAxvt89H2+et6++HPiXS/Bdl4wn0WeLw&#10;xeSeXb6v/wAs5JKNb+HPijw54X0nxLqWi3FjoOqf8ed7L/y8f9c6AMH7fPR9vnr0TRP2ZPix4j8N&#10;x+IdN8A6vc6LJH5n22OP/lnXD6J4c1bxHrltouk2E99q1xJ5cdlFH+88yj/p2BT+3z0fb567jx/8&#10;B/iN8KtPjv8AxZ4P1Pw9ZSfu47m5j/d1S8N/Bvxv4y0/Tr/QvC9/q9lqFx9jt5LaPzPMuP8AnnQB&#10;yn2+ej7fPXZ638B/iF4c8Wad4X1bwnf2Ovap/wAedjJ/rLj/AK51ztz4S1qw8US+Gp9Nni16O4+x&#10;fYf+Wnmf886AM37fJR9vkl/jjrvfD/wR+IV18SP+EXtPB93qfifS/LvbjRP3fmeXH/z0rtP2vfEe&#10;u69480X/AISH4cx/DS9t9Ljj/s393/pEf/PT93QB4f8Ab56Pt89dN4A+FXjP4q3klp4P8NX/AIgu&#10;bf8A1n2KP/V1X8dfDnxR8MNX/snxZoV3oeo+X5n2a5j/AHlAGD9vno+3z16L/wAMyfFj/hF/+Ek/&#10;4QHWv7B8v7R9t8v/AJZ1xfhbwlrXjfXLbRdC0y41fVrj/V21tH+8o/6dgZ32+ej7fPXZ+P8A4GeP&#10;vhVZ2934w8J6n4etriTy45bmP/WVxFAEn2+ej7fPWj4S8G67481j+yfD2mz6vqPlySfZrb/WeXXc&#10;Rfsv/FyW8srSPwDq/wBp1CP7RbxeX/rI6APNvt89H2+eui8N/Crxh4t8WXvhrRfDV/qevWf7u402&#10;OP8AeR1d+InwW8d/CWO2k8Z+F7/w9Hcf6uW9j/1lAHIfb56Pt89eiaL+zT8VPEclsmm+BdWvpLiz&#10;jvLfy4/9Zb/89K5m5+HPiiw8aR+E7vQru28TySfZ/wCzZY/3nmUAYP2+ej7fPXotl+zJ8WNU0/Ub&#10;+08A6tLZafJJHcSeX/q/Lrk/Bvw+8S/EHxB/YvhrRbvXNW/59raP95QBjfb56Pt89dN4/wDhL4z+&#10;FVxbQeMPDV/4ekuP9X9tj/1lbXw3/Z9+I3xQt7bUvDXgzU9c0n7RHHJc20f7uj4wPPvt8lL9vnr6&#10;G/aZ+CP2X46ad4M8A+F/KvbjS45P7Isf+Wknl/vK8X8N/DTxR4t8SXvh7RdFn1PWrPzJLiyi/wBZ&#10;H5f+srKEwMH7fPR9vnrV8N+CNe8ZeIItC0LSbvV9W8zy/sNtH+8ra+InwR8d/CW3tpPGHhe/8PR3&#10;n7u3kvo/9ZWoHIfb56Pt89d54J/Z4+JvxG0P+2vC/gzU9X0n/n5to/3dcPqWl3ejahc2F/BJY3tv&#10;J5cltLH+8joAj+3z0fb56jrovAvw08UfFDVJNN8J6Fd+Ib2OPzJI7GOgDB+3z0n2+Sun8d/Crxh8&#10;KtYsrDxh4eu/D1zceX5cV7H/AKyOvof9of8AZa1rVPHGnQfCv4ez3OnR6Pb3F5/Zsf7vzJI/+mlA&#10;Hyl9vno+3z10WifC/wAWeI/Flz4X03Qru58R2fmSXGm/8tI/L/1lR+Fvhz4o8b6hqNhoWiz6nc6f&#10;HJcXkUf/AC7xx0AYP2+ek+3yf9M69X/Zm+Dcfxa+Lmi6TrVhfxeHP3klxJFbyeXJ5f8Ayz8yus+N&#10;vjfwBf6PquheF/gNJ4RuY7j7Pb6/J9o8yTy/+mdE/wB2ED58+3yUfb5P+mdfTnwK+Gnhfwl8F/Ef&#10;xJ8d+Ab/AMZ3tveR6dZ6BLbyR/8AbSuD1/4oeBIvihp2tP8ABW00jQbe38u48JSXEkcdxJ/z0o+3&#10;yB/08PH/ALfJS/b56+iv2sPDngyLwP8ADHxR4P8AB9p4M/4SC3kuLiytpPMrxzwB8KvGHxVvLm08&#10;H+Hr/wAQ3Nv+8kjsY/8AV0Acx9vno+3z1s+Nvh94l+Gmsf2T4o0W70PUf9Z9muY6wqAJPt89H2+e&#10;ktrWe/uI4LSCS5uZP3cccUf7ySvQfFP7N3xR8G+F5PEOu+CNW0zRY4/MkvpI/wB3HQB599vk/wCm&#10;dL9vnr6G/ZL1n4c6z4g0nwJ4s+F1h4q1LVLzy/7bubiTzLeP/rnXjfxa0u00H4oeK9NsII7ays9U&#10;uLe3tov+WcdEwgc79vno+3z16bpv7LXxc1nQ49asPh7rVzpMkfmR3Pl/8s68+0nw5q2va5Hotjps&#10;99q0kn2eOyij/eeZR/07Ap/b56Pt89dx47/Z9+JPwv0uPUvFngzU9D06STy/tNzH+7ql8PPg343+&#10;LUlzH4P8L3/iH7P/AKz7DH/q6AOU+3z0fb561fGPgPxD8Odck0XxRpN3oerR/vPs1zH+8qPwt4S1&#10;LxleSQabB5nlx+ZJLL+7jjoAzvt89H2+eopIvKkkj/5512kmjWGg/C/+0ru0jl1bVLjy7PzP+Wcc&#10;f/LSgDkPt89H2+et7SPhp4s16Oyk03Qru+jvI/Mt5I4/9ZWbrfhzUvC+qSabq1hcWN7H/wAu0taz&#10;oVKfx0zKFWnU9wp/b56Pt89dX/wpvxv/AGP/AGl/wi9//Z3l+Z5vl/8ALOsnRPBGu+KLfzNJ0m4v&#10;o/M+z/uv+elaewxHP7P2Zn7emvf9oZX2+ej7fPXRXvw08WWFnqN3PoV3Fbaf+7vJZI/9XVbwt8Pv&#10;EvjeOSTQtFu9Tjj/ANZJFHT+r4hfu/Zmnt6f8T2hjfb56Pt89Salo1/o2oSWF/BJY3scnlyRS1d8&#10;UeEtS8JXEcepQeV9oj8yOSL/AFclcr03NdzO+3z0fb56jooAk+3z0fb56jooAk+3z0fb56jooAk+&#10;3z0fb56jooAk+3z0fb56jooAk+3z0fb56jooAk+3z0fb56jooAk+3z0fb56jooAk+3z0fb56jooA&#10;k+3z0fb56jooAk+3z0fb56jooAk+3z0fb56jooAk+3z0fb56jooAk+3z0fb56jooAk+3z0fb56jo&#10;oAk+3z0fb56jooAk+3z0fb56jooAk+3z0fb56jooAk+3z0fb56jooAk+3z0fb56jooAk+3z0fb56&#10;jooAk+3z0fb56jooAk+3z0fb56jooAk+3z1+5P7A9z5n7Ifw3b1s5v8A0plr8Mq/cv8AYG/5NC+G&#10;3/XnN/6Uy0Afl9+1X/ycn8Sv+xgvP/RleW16l+1X/wAnJ/Er/sYLz/0ZXltABRRRQAUUUUAFFFFA&#10;BXOXP/HxJ/10ro65y5/4+JP+ulAEVFFFagXdA/5Dmm/9fEdV73/kIXP/AF0kqxoH/Ic03/r4jqve&#10;/wDIQuf+uklAEVFFFABXsHwJtdNi0/Vb6xSO+8aW8f8AxL7a5/1f/bP/AKaV4/VnTb+fS7yO7tJ5&#10;La5j/eRyR152OovF0ORHo5filhK8K7pnYW11f2vh/wAYa7qXmf2jeSf2dJJL/rPMk/eV3F9FHqnw&#10;Tjn8dRx217b/ALvR5f8Al5k/+115JqXijUtZ0+O0u5/Nj+0SXEkv/LSSST/npUereI9S177N/aV3&#10;JffZ4/Lj83/lnHXBPA1J+zPVjmVOhCp9v3P65jNr2Dwt8OfBEXwTj8feLL/WvMk1STTo7HSfL/ef&#10;9/K8fr0G++INhdfAOy8CRwT/ANrR6xJqP2n/AJZ+XX0B8zvqep3v7Pvw20b4gaB4Pn8Q69c3viiO&#10;O40u5to4447OOSP939o/56f9s6868GfDOwu/FPiLRdXsfEOv6jpcn2aPTvC8cfmSf9NPMk/d+XW9&#10;rfxz0XVPjJ8PvGEdhfxad4fs7e3uLb935knl/wDPOpLb40+F9Z8L+MPD2rf29odlrmuf2rHe6JHH&#10;9pkj/wCedxQJ7G1/wy/pMXx007wZd6tf2Oi6hpf9qxySR/6Tb/u/9XJXMWXwv8EeN/C/jCTwnqWt&#10;Ra94bt/tsn9peX9m1COP/WeX5f8Aq69S+G/xL0L4l/tCeHLvSbC/ttJ0vw3Jp0lteyfvJPLjk/5a&#10;V5bH8RvAngPwv4wtPBlprVzrXiC3+xSS6t5ccen2/wDy0jj8v/WVnMcPL+5/6T7xZ8Y/CXwZ4S8J&#10;+B/Lu9e1PxX4s0+O4t7aKSOO2t5JP+eldpH+yNaS6pc+G5LTxTba1b2fmf8ACSSxx/2L9o8vzPL/&#10;AOenl/8ATSvLPiJ8WrTxRH8OpNJguLa98L6fHbyfaf8AlpJHJ/yzra8d/EH4c/EHXLnxRdx+LbHW&#10;ryPzLjSbaSP7FJceX/z08zzI46uf2wgUv+FaeE/BHgfRda8dz6tc6jrFxJ9j03RJI4/Ljjk8vzJP&#10;MrtP2nvCV34o8WeB9N8J2l34h/4pu3+zxRR/vJI64uL4jeD/ABl8O/DmheN4NXsdR8P+ZHZ6lokc&#10;cn2i3/55yeZVf46/FXSfiXrGg3fh6wv9HttL0uPTvLkk/efu6yn/AO3/APtodP6/mLHwy+AWpeI/&#10;Hlz4e8WWl/oclvp8mo/Yv3cd7eeX/wAs461vAHgPwv4j+MGg6F4ev/Fvhq5kt7z+0Pt3lx3tnJH/&#10;AMs45I6858E3/hqLULmTxZPr0X7v/Q73SZPMubeT/np+8r1z/hpbRf8AhbHhTxDPaatqdl4f0u40&#10;6TUrny/7R1DzP+Wkn/LOtpgSS2HgGL9lOS+v9J1eXUY/EElvJexSW/2mS4/ef8tP+edWfD/7KtpF&#10;b+GLTWtN8W32o65HHcyalokcf2LT45P9X5nmf6yvPtI+I3h6/wDg/rXgjxDHqdt5mqSarp9zpscc&#10;n7z95+7k8ytrxB8UPAnxGs9Bu/Fn/CTaRr2l2cdlcf2JJH9mvI4/9X/rJP3dA18H/gZ5r4g8LweC&#10;PiBe+HtdnkubbT9Q+z3lzY/8tI/+ekdepeNvgFoXw+0fWvFF/rV3c+FLiOP/AIReS28v7Tqkkn/P&#10;T/rn/wAtK4fTb/4cy6PJHq2ma9Fq0mqeZ9ptrjzI47P/AJ5/vP8AlpXceMvjx4a8eeF9a8J3+i3d&#10;j4Yt44/+EX+zeX5mnyR/89P+un/LSs18BP2jfk/Z9+HNr4w8H+D7vXfEX9veJNPjuI7mOOP7NbyS&#10;R/8ALSuc1L4N+DL/AEPxxaeGtW1e58T+D4/MvJb7y/sV5H5nlyeX/wAtI6NW+PGi3/xg+H3jCOwv&#10;4rLw3Z29vcW37vzJJI4/+WdYvhb4taToOofFKee0u5Y/FlnJb2flf8s/3nmfvKJdOT+//wDajj/8&#10;ia3x1/5I/wDBL/sDyf8AoyvEq9B+InxGsPGXgP4faFaQXEVz4b0+SyuJZf8AVySf9M68+q5fHMbC&#10;iiimIKKKKACiiigAooooAKKKKACiiigAooooAKKKKACiiigAooooAKKKKACqd7/rKuVTvf8AWVkB&#10;HRRRQAUUUUAFdf4E+H0niOO51LUpP7M8OWf/AB8X3/PT/pnHXIV2/hf43eKPBuhx6TptxafYo/8A&#10;llc2cclAGd8RPGX/AAmWqW3kWkljpNnH9ns7aX/nnXT+BIpP+FL/ABB/dyf6y3/5Z1g+Lfi14h8b&#10;x2UerSWn+hyeZH9ms4463ov2lvG8Ufl+fpnlf9g+Oj7AHmVFaHiDXrvxRrFzq1/5f224/eSeVH5c&#10;dZ9ABRRRQAVoy/8AIv23/XxJWdWjL/yL9t/18SUAZ1FFFAD7byPtEfn+Z9m8z955f+sr1f4ieff+&#10;D7KTwf5f/CFx/wDHxbW3+sjk/wCnivJa1fD/AIo1LwvcSyabd/ZftEflyRf8s5KAPTvgNr134c8H&#10;+PdSsJPKube3j8ujRdf1LxR8B/GkmrX0+pSW9xHJH9pk8zy6810TxlqWg6Xq2m2kkcVtqkfl3Hmx&#10;0ab4y1LS/C+o6FBJH/Z2of8AHxF5f7yvc+v+5yf3OQ8ephPf9p/fPYPD+gWnhzwH4dk8S+M9e0iP&#10;UP3mn2OgR+Z/38rr9S8uL9oDwxPH5lz/AMSf/WXMflySfu/+WleJ+G/jx4v8JaHFpNhfwfYo/wDV&#10;/abeOSSOqUvxf8UXXiSy12e7gl1a3t/s0cktv/yzr0XmWHpqnyf17p56wFeo58/989si8ea7L8P9&#10;JuzfyfaLzxJ5ckn/AEz8z/V1Z0iLTbXWfildz3d/psn2yOOS50m38y4jj/6Z18+x/EbWotHstN8y&#10;D7FZ3n22P93/AMtKsWPxV8S6X4svfEtpfxxajef8fH7v93J/2zqHm1O8Of8Ar3YlLLalp8n9e8ej&#10;eM/G3gyX4Z6toVh4h13xBeySRyWf9tWf+rk/66Vxfwgi8Q/25JPpMkcWnRx/8TCS9/49vL/6aUeM&#10;fjd4o8eaP/ZOrSWH2LzPM/0azjjkrmJfFGpf8I/HoX2vytOjk8zyov8AlpXj4uv9Ynznq4Sh7OH7&#10;w7S28eaT8OfjRpPinwf9otrLT7yOST/pp/z08uvqnV/CWm/CX4sePfjVHH/xIf7Hj1HR/wDnn9su&#10;I/8Aln/1zr48+FXw0k+KviyPQo9d0jw1+78z7drdx5dtXtH7TvxG03Rvh34P+DnhrxD/AMJLZeH4&#10;/M1DVov9XJJ/zzjrzanuUz0afvzLH7KnhfVte0P4i+N9W8d6n4Q8OR/u9YudEj8y9uJP9Z+7r0r4&#10;4f2LdfsX3smheIfFPirTv7Ujkt77xbb+Xc/9s6+VvhB8ffG/wMuL2TwnfwW0d5/x8W19b/aI5P8A&#10;tnW18SP2qviN8WvDd7oXiXUrS60m4kjk+zW1nHH5fl/88/8AnnUVv3kOSn/cCH8TnqHq3xW+LXin&#10;wH+yn8F9F8NatPpFtrGn3El5c237uSTy5P8AnpS/Ab43a98af2mPhjJrsFp9t0PT5NOjuYv9Zcf9&#10;NJK+dPFHxL13xl4X8MeHtSngl0nw3HJbafFHb+XJHHJ/z0/56VF4A+IOtfC/xZZeJfD0kEWrWf8A&#10;q5bmPzI/+/ddXP8Avak/75nP4OQ+yPg58X/GHjz9sjxXpOta1Pc6L5d5Zf2b5n+jeXH/ANM6+L77&#10;RrvWfHF7pOk2FxfXtxqFxHb2NtH5kkn7yt7wl8afFHgj4iXvjfSZ7SLXrzzPMlkt/Mj/AHn+s/d1&#10;leEviDrXgjxxbeLNJnjttat7j7bHL5fmR+Z/1zrlow1h7T+Que0zN8SeHNW8JapJpuu6bd6RqMf+&#10;str6Py5I6+yP2sPi/wCMPBtv8JNC0LWp9I06TT7e4k+wyeXJJJXyb8TfiXrvxf8AGFz4o8Szx3Or&#10;XHl+ZLFH5cf7v/pnV3x/8X/EvxQuNBn12eCWTQ7eO3s/s1v5f7uOr/59/wCMqcP+ff8AIfcN9YQX&#10;/wC3Zot3JBb3OoyeD/ttv5n/AC0vPL/dyV5b+y78Qfi54j/aYuLDxLd6vfadJ9oj1yxvvM+zW8f/&#10;ALTr558UfHPxn4t8caT4wu9SjtvEel28dvZ3NlH9n8uOOu48W/tufFzxl4fudFu9asLa2uI/LuJd&#10;N0+O3uZI/wDrpQ//AJMS01PTrG/u/Af7KfjjWvhzJPbXt54wuLK8vrKP/SY7Oq/xKtfFH/DFvhST&#10;xtJfSXlx4gjkj/taTzLj7PXhPwh/aH8b/Az7b/wiepQRR6h/x8W17b/aI5P+2dS/Ej9pHx98WvD8&#10;ui+KNSgvrKS8+2/8e/l+XJ/0z/6Z1nPX/wAk/wDJeUXxz5/8f/kx9qfGfWfAPg3UPCkerfEL4geD&#10;LLT9Pt/7PsfC2n+Zp0n7v/np/wAtKxfAnxV8NeMv2gPiD4z8ESXFzHH4Pkkkub6z+zySXEcf+s8u&#10;vmfwL+2b8Vfhz4bttC03VrC506z/AHdv/a2nx3kkcf8Azz8ySsW5/ab8d3XjDXvFHn6ZFq2uaf8A&#10;2deeXp8ccf2f/pnHWst58n94I7Q/7dPtnwt8UPFF1p/7PMcmrXEv/CQXFxJqkv8Az8V5R4F8Ef2X&#10;o/xX8Ya74+1rwP4HuPEElvJF4bt/MvbiSOvnmy/aR8b6XH4Ljgu7D/ij/M/sf/Q/9X5n/PT/AJ6V&#10;o+AP2r/iT8NLjWpNF1K08vWLj7bcW17Zx3Efmf8ATOP/AJZ1MvjU/wDF/wC2mFL2kIP2n909+/am&#10;i02X9nP4cyabq2veILKPXI/s+peKLfy72SPzKs/tV/GTxh4c+Mnw18PaTrtxpmk29vZ3Hl20nl+Z&#10;J/00r5s+Jn7S3j74v6Vb6b4o1O0vrK3vPttv5Vn5flyf/G6wPHfxk8UfEbxZp3iXXZ7SXVdPjjjt&#10;5La38uP93/q/3dZwXv8AP/f/APbTWpD3eSn/ACH1b42+H2reMv2+LmPw1q3/AAjV7b6fHqNxqUUf&#10;mSRx+X+8k/66V6D8O/8AhE7rw38Uo9C8d+OPHH/EruI7yLxRZ/6FHJ/0zkr4nl/aM8dy/FSP4jR6&#10;nBbeJ/Ljt/Mtrfy45I4/+Wfl12Gt/tzfFvxHZ3Npd6lpMVtcW8lvJbW2lxxxyRyVM4fueT+5M2Xx&#10;+0PX/wBmvQZ9Z/ZD1qwj8WR/DCS81j934kkk/wCPjy/+uf7yuc/aV+Jei6zb/C34eweM7jxn/Zdx&#10;HHrGr+ZJ9mvP3n/kSu0/Zc8UPa/s4W2k+CfH3hrw14vj1CSTULbxb5clvHH/AMs/LjkrN/a48eab&#10;dfBPTfD3izXfDXjP4lSXnmW974Wt447a3t/+2ddVb93Nf9uEUPg/8DPSvjZ4t8A+A/iZp0ms/En4&#10;h+FZdLjj/s/TdE0vzNO8v/pn/wA9K8t+G/jfw18Qf+CgFt4l8J+ZLpN5ZySf6Tb/AGfzJPs/7z93&#10;XknhL9tz4ueDfD9lotpq2mX1lZx+Xby6tpcdxJ5f/XSSuLtvj74wsPixL8SYJ7CLxPJ5n737HH9m&#10;/eR+X/q6dP3Kn/gYfYO4j/bD+I2jfETxPq13fx65HqEdxp0mkXskn2KOP/V/u468X8N+F9a8Zax/&#10;ZmhaTd6vqMn7yOxso/Mkqlc3Ul1cSTyf6y4kkkkrrPhT8WvEvwW8WR+JfCd3HbatHHJH/pMfmR+X&#10;/wBc6zhAJzMCPwvqUviiPw9PBJY6tJeR2X2a5/d+XJ/00r9EdE0Gx8G/FnwnoXiT4sfEDU/HlvHb&#10;/wDEp0TT/wDiXeX/AM85P+mdfnn4k8W6t4t8WXviW/n/AOJ1eXH22S5i/d/vK9sj/bw+McWl21hH&#10;rWmf6PHHH9p/suP7T/38rSM7poznCzue6/De1j/4a4+OFpBHH5lxpdx5ccf/AC0rz79kvwlrVh8L&#10;/jZrV3ps9tp0ml3FvHcyR+X5kleFWXx48Z6X8VLn4jWl/HbeJ7iT95JHb/u5P+2ddp4k/bX+LHi2&#10;31G0v9WsPsWoWcllcW1tp8ccflyf9M/+elckI+zo8n2+TkLmueXP/f5zuP2IvM1nwf4v0nxvHHL8&#10;IPLjk1C5vf8AV29x/wAs/LrkP2y5fFEvxoj03UrSOLSbOOOPw/bW3/Ht9j/5Z+XXmupfF/xLqnwv&#10;074e+faW3hizk+0fZrK38uS4k/56SSf8tKk8U/G7xZ4y8H+HPD2rXdvc2Xh//kH3P2f/AEmP/tpX&#10;XJWnzlQ9yB9f23xBj+NPjDQdNj8Q+NfhF8To7eOyt9Jkjkk0qSSOP/WSR1zH7IXhf/hEviZ8ZI/E&#10;N3PF4n0uzk/07SLf7Rcx+ZJ+8kt468xi/bw+McWjx2H9raZ+7j8v7T/Zcf2n/v5Xkng34oeKPAfj&#10;T/hLNF1ae217zJJJLmT955nmf89P+elZ/bF9g+ttS+Mnwj0H4Z+PfDX/AAsLx54zudYs5I47HxTp&#10;cnl29x/yzk8z/lnXH+F/iX4h+F/7B+nT+Gr/APsy91DxJcWUlzF/rI4/+mdcP4x/bX+KPxB8L6j4&#10;e1a40GXTtQj8u4+zaPHHJ/38rzGT4l67dfDOy8AvJb/8I5b6h/aMcf2f959o/wCulP7FT/tw1Ow1&#10;v9pbxh4j8N+B9N1KSO5ufCd59ts9bkkkkvZP+uklfUFz4N0nXv2gNF+NXl/8UpJ4b/4SK4/6+I4/&#10;L8v/AK6eZXwTXoFt8ffGlr8J5fhzHf2//CMSSeZ5X2f/AEn/AFnmf6yl0/vmXX3/AIDF1/4l+JdZ&#10;8ca94ssNW1Ox1bVLiSSS5spJI5PLk/6517R+27Ld3XiD4dTz/aLmSTwfZySSyf8APSvKPhB8bvFH&#10;wR1i91LwvJYRXN5H5cn26zjuP3f/AG0rvfG37a/xR+I3hfUfD2tXeiy6bqEf2e48vR445PL/AOmc&#10;lP7HJAX8SfPM9K1fWfEvgP8AYj8Hz/D2S7sbfULy4/ty903/AFnmf9NJK81+GWs+JfHnxs+FsfxG&#10;ku77SftkcdnLq8f+sj/66f8ALSuY+Ev7SPj74I2dzaeF9Sgi064/eSWV7b/aI/8Av3JWT8UfjT4w&#10;+L/iS213xLfxy6jZx+Xb/Yrf7PHb/wDXOOr5/wB/zkcn7jkPuLxl8Vfh78Ofjhc6t4h+JvxLsdWt&#10;7j95oH9j/wDEu8v/AJ5+X/zzr59+FXxasPBv7QHxB8WeHvDWp654L1SO4jk/s2Py7mzt5P8Alp/0&#10;zrN039vX4x6Xp9taf2lot99nj8vzL3R47iST/tpXnXgT4++M/hp441bxZoV/BbatqnmfbIpbeOS2&#10;k/7Z1nD3DSZ7Z8X/AAvP4t+A+o+JfBnxG17xV4Hs9QjkvNJ8UxyR3NvJ/wBM5JK+bPC/gjxD43uL&#10;mDw1oV/rlzbx+ZJFZW/meXHXe/FX9qD4hfGnR49J8S6laf2dHJ5n2HTbOO3jk/66eXWL8IPjx4v+&#10;Bmoajd+D7+3sZNQt/s9x9pt/M/d0U/tgek/sISyWH7RFlJ5f7y3s7j91L/1zr6U034v+LLr4ReAt&#10;Sk1aT7brHjT7PcS/9O/mf6uvhDwJ8UPEPw08YSeKNCngi1qTzP3tzb+ZH+8/1n7utq2/aC8Z2vh/&#10;RdCju7T+ztH1T+1bP/Q/3n2ik9of19ozUNZ8n9e6fV1t4Du7r42fHHxZP4zv/A/hTT5I7fVLnRI/&#10;Mvbj/lp+7qt8bP7Cuv2J9Wk0LxD4p8Vad/akclve+Lbfy7j/ALZ186eG/wBq/wCJPhLxpr3ijTdT&#10;tItS1z95qEUlnHJbSSf9c6j+Jn7V/wASfi14T1Hw94h1K0udJvP3kltbWccfl+X/AM86x5P3PIb8&#10;/wC+5z3n9pn4jeO/C/wv+DeheE7+/sY9Q0u3kki03/WSSf8ALP8AeVd+L0t3L+0Z+z7PrMccXiuT&#10;T7f+2P8Anp5nmf8ALSj4vftVeJfhL8P/AIY2HgXWtBufM0OP7Z5lvHeSRyf+06+Trn4teKLr4kR+&#10;O7vUvt3ieO4+0R3NzH5kfmf9c66YT/e/9vmU4e0o/wDbh7z8bP2qviF4I/ag1q/tNW83TfD+oSW9&#10;voksnl2Ukf8AzzkjjruP2YtZ0nWfgl8V/Fmq32reFb7VNc/0y98JWf2i9t7eT955cf8A0zr408Y+&#10;LdT8eeKNW8Q6tJHLq2oXH2m4lij8uPzK6L4U/Gnxh8FtYudS8J6nHYyXEfl3EVzH5ltJ/wBdI6VH&#10;93BwqGs5+/z0z6C+Mfxf+F+qfs93vgjSfGfi3xnq32yO4s7nxRpckclv/wA9P3la37SmqfELS/Gn&#10;wx8H+AZNXsfDn9j2cmn22ieZHHcSf8tP9XXh3xR/av8AiF8ZPC//AAj3iWTSZdO8zzP9C0uO3k/7&#10;+Vd8N/tkfFTwl4LtvC+m67b/ANnW8fl28lzZxyXMcf8A0zkpEbn05rfmWv8AwUI8Hx3cn+k/2H5c&#10;n/XTy64f9lTwbr0X7UHxF1aTSbuLTrOO8juLmSPy445K+bPEnxz8Z+KPHmk+M7/Uo4vEenxxx29z&#10;bR+X/q69F1L9vD4x6pJHJJrWmReX5n7q20uOOOT/AK6f89KyULf+T/8AkwPX/wAk/wDJT0H9nyXV&#10;vDnwL+NHiHwRBJL44j1CS3822j8y5jt/M/5Z186eJPG/xC8UeD7eDxLqWran4cj1DzPN1LzJI/tH&#10;/XSSo/hv8afGHwl8UXPiHwvqX2G9uPM+0RSx+ZHJ/wBdI62vi9+0t47+Oen2Vh4su7CWys5PMjtr&#10;Gzjt4/M/7Z1rT/d+zNIH2h8Y9Z8A+DbjwXHq3xC8eeDLKz0u3k0+x8Laf5mnSfu/+en/AC0r5J/a&#10;4+IPhP4ofFiPXfB893c2UlnHHeXN7Z/Z5JLj/np5dSeBf2zfip8OfDdtoWm6tYXOnWf/AB7x6tp8&#10;d5JH/wB/K86+JvxL134teLJPEviGS0l1aT93J9ht/s8f/fuip/EM4fwylrfgPxL4X0uy1LWtCv8A&#10;TNO1D/jzubm38uO4/wCude4/szfFWD4feB/GGma7ouvReFNckjjuPFHh/wD4+dPkrzn4iftBeN/i&#10;r4P0Hwt4hv7e50nQ/wDjzjit/Lk/7aVL8If2jPHfwMt72Dwnf2kVtefvLi2vrOO4j/8AIlar7Zk/&#10;sHpP7SHhLVovAfgfxLaeO7/xx4CuLzy9P/tuPy723k/6aV6n+1X8ZPGHhz4sfDHw1outT6RpMdvZ&#10;3EkVtJ5fmSSf89K+Wvit8ffG/wAabyyuPFGpR3Mdn+8t7a2t/s9tH/2zql47+Mnij4l+KNJ8Q67P&#10;aS6rpcccdvJbW/lx/u/9XXJ9v/t82nv/ANuH27YxRxf8FCNa8uOOKS88NySf9dJPLrzH9j7wlrVr&#10;4w+L+rT6Td22nR6feW8lzLH5cfmf886+fdW+PvjfWfihbfEKTUo7bxPb+X5dzbW/lx/u/wDpnXe6&#10;v+3N8X9e8zz9W0yKKS3kt5La20+OOOTzKXs/d/7cmXz+/wD+AHoP7D3x48dS/ETTvAP9s/8AFIRx&#10;3Ekem/Z4/wD0ZXlHxR/aq+KnjfUJNN1rxR9ustL1T7RZx/Y44/Lkjk/d1598N/iXrvwq8WR+JfD0&#10;8EWrRxyR+Zc2/mR/vK5y5upL+8ubuT/WXEkkklbT2pnPCH8SB9zab+1V8VLr9kjWvG8nij/iprfX&#10;I7OO9+xx/wCr/wCudfHHxE+I3iX4teKLnxD4ov5NX1qSOOOS5jt/L/dx/wDXOrFt8VfENr8M7nwD&#10;HcW//COXF5HeyR/Z/wB55n/XSj4XfFXxD8G/FH/CQ+GpLSLUfL8v/TreO4j8v/rnVf8AL2/9fCaQ&#10;/hntH7TMUn/Cg/gV+7k/5B9x/wAs69W+Dv8Awi+jfsZ6Ld6r4k8U+Ebe81S4/tDUvCdn9ouJJP8A&#10;ln5n/POvGNb/AG8Pi54j0e90m/u9BlsryP7PJ5ejx/6uuH+Ev7Rnjv4Ix3sHhPUreKyvP3klje2/&#10;2i2/791op25/75lD93yHq37UXxa+Hvjf4T+FPD3hrxD4i8Va1o95/wAhLX9P+z3P2f8A66V882Xg&#10;PxLqnhu98Q2Hh6/udBs/+PjUorf/AEaP/tpXafF/9ozxn8c7PTrTxZJpksenyeZb/YdPjt//AEXV&#10;bw3+0F438JfC/Vvh7pt/bxeGNU/4+LaW38yT/v5XKvtmv/Ps9K/YMsLS/wDjRczyQR3OrWel3Fxp&#10;cUv/AC0uK4vxb8UPjHrOqeNLTVtS16WO48yPWLGWOTy44/M/55/8s6818L+KNS8G65Za1ot/Jpmo&#10;2cnmW9zHXrfjv9s34o/Ebwne+Gta1LTP7OvI/LuPs2nx28kn/bStZhD93UM79kaKT/hojwP+7k8v&#10;7Z/rPLrF+KOjT69+0B4n02CPyrnUPEElvHJJH+7/AHkldH8Lv2ufiN8G/C8fh7w1PpEWnRyeZH9p&#10;0uO4k/7+Vm/Fb9pbx38af7J/4SW7sPM0uT7RZyabp8dvJHJWv/LymZQ/5eH2z4b0HTfCXxs8MaFr&#10;3xY+IGr+PbOO38zSNNs/+JV/1zk/6Z18+23je7+FX7aHjTXdN8Lz+Iba3kuI7y202P8AeRxyf6yS&#10;OuY/4b1+Mf8AZ9taf21pkX2fy/8ASf7Lj+0yf9tK8+0T4++M/DnxMvfH2m39vbeI7zzPtEv2f/Rp&#10;P+2dZf8ALz2n+M1f8Pk/wHv3j/RpPiN8F/Gmu/D34k+JtX8OW8kcmseG/FEcnmR/9c5JKwPgf8Wt&#10;N0H4HyeD/GEHinwroN5qH22z8Y+Fo5PM8z/nn/00rz74m/tafEn4teH5NC13UrSLSZP9ZbabZx2f&#10;2j/rp5dR/Cn9qr4i/Bvw/wD2F4av7D+yfM8z7NqWnx3Hl/8AXPzKKf2wqfYN79qvwbrvhzWPB+pa&#10;14sn8Z6BqGn+ZpepSR+Xc/Z/+ecn/TSsXxt5l/8AD+2/4Qjy/wDhFI4/+JhbW3/Hx5n/AE8VyHxN&#10;+LXij4yeIP7a8Ual9uuY4/Ljjij8uOOP/pnHWB4b8Ual4SvPtem3f2aSSPy5P+eclZGpH4f0afxH&#10;rllpsH+suJPLro/itrMF/wCKPsFp/wAg7R4/sVv/ANs6reBfFtp4S1DUdSngkl1GS3kjs/K/1cck&#10;n/LSuYP73/WVqZHtni3xlrXhf4D+B7TSb6SxjvI5PMkj/dyUfFGwu/Ft58NY45/N1bULOOP7TLXl&#10;ur+LdS17w/pOi3ckf9naX/x7+XHUur+PNa1n+xfPnjik0ePy7OWKPy/Lr6CePp1P4n9z/wAkPDhg&#10;akP4f98+mPCUWm2HxLjsZ/GfinV/Edv+7uLb7P8A6FXA+G9eu/C/w/8AHlxpsn2a5k1yO282P/ln&#10;+8rlJP2lvH0scf8Ap9pF5f8Ay0is4/Mk/wCulcf/AMJ5q39l6jpvmQfZtQvPttx+7/5aV1Vszw90&#10;6f8Ae/8AbThjluI+3/dPo/xR4jv7/wAUeK9NkuJPsVv4X/1f/TSsueTw1o/ww8Fx33iHxD4ftpLP&#10;zP8AiQW/mRySf9NJK8Wufi14hutU1G/knt/tOoWf9nXH+j/8s6k8G/GTxZ4D0/7BpN3B9h/1nlXt&#10;v9o8urWbUKinz/170iv7Nr04/wBfym18cfFvh7xbeaLJo13d6nLb2/2e4ub238uSSrvgTz7DwHc/&#10;8Jn5f/CISf8AHnbXP/HzJJ/071w/jb4g618QdYttS1aS3+028flx/Zrfy6zfEHijUvFt5HPqV39p&#10;kjj8uP8A55x183iqixFSdRHv4WH1enTpmdc+X9ok8jzPK/5Z+bS0UVzHSFFFFABRRRQAUUUUAFFF&#10;FABRRRQAUUUUAFFFFABRRRQAUUUUAFFFFABRRRQAUUUUAFFFFABRRRQAUUUUAFFFFABRRRQAUUUU&#10;AFFFFABRRRQAUUUUAFFFFABX7l/sDf8AJoXw2/685v8A0plr8NK/cv8AYG/5NC+G3/XnN/6Uy0Af&#10;l9+1X/ycn8Sv+xgvP/RleW16l+1X/wAnJ/Er/sYLz/0ZXltABRRRQAUUUUAFFFFABXOXP/HxJ/10&#10;ro65y5/4+JP+ulAEVFFFagXdA/5Dmm/9fEdV73/kIXP/AF0kqxoH/Ic03/r4jqve/wDIQuf+uklA&#10;EVFFFABRRXoPwp8B6F4yt/E9/wCIdSu9M07Q7OO4/wBBj8ySTzJPLoA8+or2Dw/4N+EfiPXNO0mD&#10;xL4miuby4jt4/wDQ4/8AlpWT8dfgZrvwM8WSaZqUf2nTpP8Ajz1KL/V3EdAHmtFFFABRRV2LQdSu&#10;tHudWgsJ5dJt5PLuL6OP93HJQBZ8LeLdW8G6p/aWhX8mmXvlyR/aYv8AnnJWTRRQAUVtW3gPxLdX&#10;mnWkGhX8t7qEf2izto7f95cR/wDPSOsWSKSKSSOSPypI/wB3JFQAUUUUAFFFFABRRRQAUVd03QdS&#10;1mO9ksLCe+js4/tFxJbR+Z9nj/56SVSoAKKKKACiiigAooooAKKlsbCfVLyO0tIJLm5uJPLjij/1&#10;kklSX1hd6XqFzYX8Elre28nlyW0v+sjkoArUUUUAFFFFABRRRQAUUUUAFFFFABRRRQAUUUUAFFFF&#10;ABRRRQAVTvf9ZVyqd7/rKyAjooooAKKKKACiiuz8HfC+Txbpf9pXeu6Z4e07zPLjkvpP9ZJQBxlF&#10;dN47+H2peA9YtrC7kt7mO4j8y3uY/wDVyR11dt+z7f3UfkJ4l0X+2vL8z+yfM/eUAeXUU+5tZLC4&#10;kgnj8qSOTy5IqZQAUUUUAFaMv/Iv23/XxJWdWjL/AMi/bf8AXxJQBnUUUUAFFFPtrCe/uPItIJLm&#10;T/nlFQBZspdNit/9LtLiWT/nrFceXVn7Xov/AEDbv/wIrKorP2bA1ftei/8AQNu//Aij7Xov/QNu&#10;/wDwIrKp9jFBLqFtHdySRW3mfvJYv+WcdOGHdQXtUaX2vRf+gbd/+BFH2vRf+gbd/wDgRXc+N/h7&#10;4Q074f8A/CSeFNd1PV4/tn2OT7bb+XXmNXXwnsJ8kyKNf28OeBq/atB/6Bl5/wCBFZMnl+Z+7/1d&#10;LRUU6TgXdEUkUcv+sj82j/VVJH+9/dx1Jc2s9hcSQTwSW1zH/rIpasYyiik/7ZyUALRSf9s5P+/d&#10;LQAUUn7z/nnJ/wB+6WgAoopP+2cn/fugBaKKT/tnJ/37oAWiiigAopP+2ckv/bOvTv2b/hLYfG74&#10;mReF9Wv7vTLaSzkuPMtv9Z+7/wCulAHmVFXNbsP7L1zUbGPzJY7e4kt45ZI/+edU6zhP2nvgFFFF&#10;aAFFeo/s1/CDTfjd8QLnw9q1/d6ZbR6fJe+ZZeX5n7uvNtStfsGoXsEfmeXb3Ekfm+XR/wBOwKUk&#10;Ucv+sjjlojiji/1cflVJ/wBs5KWgAorV8G6NH4j8WaLpMn2iK2vLyO3kkjj/ANXXT/Hr4c2Hwl+K&#10;mteE7C7uL6y0/wAvy7m5/wBZJQBwdFJ/2zk/790f990ALRRSfvP+ecn/AH7oAWiiigAopP8AtnJ/&#10;37paACik/ef885P+/dLQAUUn/bOT/v3R/wBs5KAFoopP+2cn/fugBaKK9W+G/wAG7Dxv8H/iD4wu&#10;7+7tr3w3HHJb20cf7uTzP+elE/3dP2gHlNFFXNE0G/8AFGsWWk6bBJc6jeSfZ7e2i/5aSUAU6K+m&#10;5P2FLu1k/s2++KPg6x8V+X5n/CNyyf6T5n/POuH+EHwMsPiD4P8AiVqWpald2N74Tt/MjitvL8uS&#10;T/ppWc58gHjlFRRf6v8A1ckVS1oAUUV9C+BPgF8NrD4T6L47+Knju/8ADVtrkkkel22k2/2iSSOO&#10;gD56ort7nwRovij4sW3hfwDq1xq+laheR2+n32pR+XJJ5n/PSOvV/it8G/gV8L7fWtFk+JOvX3jz&#10;T4/L+xR6fH9ikuP+efmU/sc4fb5D5s8qOL/lnUtfS3wT+AXwg+L/AIXkgj8b+IovHFvp8l7eabHZ&#10;x/Zo/L/6aV80H/WyUp+5U5Ah7/vi0Un/AGzk/wC/deg23wWv5fgXe/E3+0rT+zrfUI9O/s3y5PM8&#10;yT/lpQB5/RXoHhL4N3/i34T+MPHcGpQW1l4bkjjksZI5PMuPM/55159/2zk/790ALRRSf9s5P+/d&#10;AC0UV6tc/BvTbX9muy+JP2+7/ta41T+zvsMsf+jeXQB5TRX0v8O/gF8IPiX8P9Wv9F8b+IpfGGj6&#10;PJqN5pslnHHbRyf88/Mr5jjl82OOSj7fsw/6eEtFJ/2zk/790tABRSf9s5KI4pLqSOOOOSWST/Vx&#10;x0ALRT7m1ktbiSCeOSKSP/WRSV0fhfwlBqnh/Xtav55Lay0+P935X/LS4/550AczRRRTswuFFJ/2&#10;zkrW8JWuhXWuW0fiG/uNM0n/AJaXNtH5klaQpupU5DKdVUzKor0D4reA9C8G2+g3/h7UrvU7LVI/&#10;Mjkvo/Lrz+ivTqYep7OYQqU69PngFFFFZ2ZpdBRT7a1nv7iOCCCS5kk/5ZxVH/qv3clIYtFFFABR&#10;RRQAUUUUAFFFFAFyyl02KP8A0u0uLmT/AKZXHl1Z+16L/wBA27/8CKyqKz5ANX7Xov8A0Dbv/wAC&#10;KPtei/8AQNu//Aisqil7A1NX7Xov/QNu/wDwIo+16L/0Dbv/AMCKyqKPYAav2vRf+gbd/wDgRR9r&#10;0X/oG3f/AIEVlUUewAuXsumy2/8AolpcRSf9NbjzKp0UU4U/ZmQUUUVoAUUUUAFFFFABRRRQAUUU&#10;UAFFFFABRRRQAUUUUAFFFFABRRRQAUUUUAFFFFABRRRQAUUUUAFFFFABRRRQAUUUUAFFFFABRRRQ&#10;AUUUUAFFFFABRRRQAUUUUAFfuX+wN/yaF8Nv+vOb/wBKZa/DSv3L/YG/5NC+G3/XnN/6Uy0Afl9+&#10;1X/ycn8Sv+xgvP8A0ZXltepftV/8nJ/Er/sYLz/0ZXltABRRRQAUUUUAFFFFABXOXP8Ax8Sf9dK6&#10;Oucuf+PiT/rpQBFRRRWoF3QP+Q5pv/XxHVe9/wCQhc/9dJKsaB/yHNN/6+I6r3v/ACELn/rpJQBF&#10;RRRQAV6n8If+Sf8AxX/7Bdv/AOlFeWV638E9Lu9Z8F/FK0sIJLm5k0u38uOP/rpQB5bpt/caXeW1&#10;/aSfZrm3kjkjl/55yV7Z4k+JfiX4ofs769d+KNWuNXubPXLP7PJc/wDLOvNv+FVeM/8AoV9T/wDA&#10;eu4k8L614X/Zv8R/2tps+m+Zrln5f2mPy/M/1lAHjdet+FvhBoX/AArOy8b+LNa1bTNJvLz7FH/Z&#10;Gnx3H2f/AKaXH/POvJK9t+DHxB8J/Dm307U5PGGtWNz+8/tTw3/Zf2yy1CP/AJ5/8846DOZS8P8A&#10;wb8PS+B9W8Z61rurf8Ixb6p/Z1vc6Jp8dxJ5f/PxJ/zzjre021sLD9mP4pWmk38mp6TH4gs/s995&#10;fl/aI/8AnpVb4d/Ebwf4c1y58QweKNa8IXNxqFxJeaBHp/2yyuLeT/ln/wA86pav8X/DWqfDf4la&#10;TaWFxpl74g1yPUbOxjj/AHccf/XSs/sf1/dOn+v/AEo81k8B+JbWO2kuPD2r2NtcSRxx3NzZyRx/&#10;vP8AV/vK73xJ8JfBHgO4k0LxL4zv7bxXb2fmXEdjp8cllbyf8s7fzP8AWVwcXjzxD5llJPrup30d&#10;ncR3Edtc3kkkf7v/AKZ16T8Q9e+F3xL1i98YT6trWma1qFn5lxoEWn+ZH9s/6Z3H/POiZkenaloO&#10;peKPGnwK03SfEN34avZPC8nl6lZf6yOvMfD/AMB47/w/H4l8Sz+Ivs2qahJb2f8Awj+l/bJJPLk/&#10;eXEn/POun0T4++E7Dxx8LdWk+3/YvDehyadqH+j/ALzzPL/5Z/8APSsq2+LXh7xR8O9O8Pal4s8R&#10;eB9R0e8uPsd9pMckkd5bySf8tI45I/3lXP4/6/mAksv2VY7Xxx4w0XxD4l/siy0PS49Zjvvs/wDx&#10;8W8n/PSP/lnXKeIPhf4XtfA+k+M9F8Q6vfeGJNQ/s7UPtNnHHe28n/TOP/lpWj4X+KHh7w5/wsqC&#10;TUta1e21zQ/7O0+9vv3kkkn/AE0/55x1gxePNJi/Z7k8Gfv/AO2v7Y/tH/V/u/L8v/npTh/X/gQf&#10;8vP6/l/+SOr/AGq/CXgjwl4ssoPC8d3Y3Mmn28klj9jjjtvL8v8A1n/XSsnwT8ApPiX4P0nVvC+p&#10;SX17/aH2LWLa5jjj/s+P/n4/651teP8Axl8Mvih408Oa7rWra1bW39n29lqmm22n/vI/Lj/1kcn/&#10;AC0qz8O/jJ4P+C2lxweGo7/V7nWLzy/EH26Py/8AiX/8+8f/AE0rKP7u5kZ2ifBbwZqml+Pdd/4T&#10;O/i8OeF7iO3+0xafH5l55n/POOrupfAfwDoNt4Y1a/8AH9//AGD4o8v+y5LbT4/tMf8Az0+0R/8A&#10;LOOsmXx54I8OfD/4neF9Cu9TubbxBeW9xpf2mz8v93H/AMs5KzvFvxG0XWfB/wAKNMtPtH2nw3H/&#10;AMTDzI/+mnmfu/8AnpWsdoW/u/8A2xrM9A+Gfg27+HOofHXw1dyebJp/h+SPzP8AnpH5n+srxz4Q&#10;/DS/+LXiiPRbST7NHHb/AGi8ufL8zy44/wDpnXq+pfHjwvdeOPi3q0cl/wDYvFGj/YtP/wBH/eeZ&#10;/wBNP+edYHw3+I3gT4VeJNJu9Jk1q5stQ0eTTvEHmfu5LeST/lpb1nDnv7Sf8n/yQVP6/wDJQ8Sf&#10;ALTbDwf/AMJZaX/iW20Gz1COy1T+29H+x3Mccn+rkt4/+WlHin9niDwRZ+I9a1bxDJ/wjFnHHJo9&#10;9bR/vNUkk/1cf/xysrxJqnhO/t7aw/4WT4t8S21xeR/aJb63k8u3t/8ArnJJ+8krr/G3xp8GfEHw&#10;fq3gy7gv7Hw5o8ccng+58vzJI5I/3cnmR/8ATSkvgNIGV8N/gPoXxLt9OtLDWtel1q8t5JPtMWj+&#10;ZpUdx/zzkuKpaJ8FvDVr8M5PGHizxJf6bFHqkmlSWOm2cdxJJJ/z0j8yvUtJ/aH8CReN/DniWfxL&#10;4h03TtL0+O2/4RLTdP8ALt45PL8vzPM/1cleUeJPihoWqfBeTwvB9o/tb/hJJNV/ex/u/s9E/wCv&#10;/Av/AJEzj/X/AICdZffsyeE9L8aaT4Tu/Hc8ura5H9o0eW2s/wB35f8Ayz+0f88/MrmPAnwM03Wf&#10;CfjDXfEviWTw9beF7z7PcR21v5nmf9c61dS+NPhu6+PHgfxZH9r/ALF0ezs7e8/0f955kcf7z93X&#10;T+Bbrw94j+C/xfu9Wu7ux0XUNYjkjvba38ySPzJJPL/d0T+Cp/X2gh9i39z/ANJlzHMeF/hfpuje&#10;JPhj408L6td6v4d1DXI7KT7db/Z7mzuI/wDnp5daXin4QSePPih8V/EN/JqcWi6XrEkcn9iWf2y9&#10;uJJP+WccdZv/AAtrwn4S0/4feF/DU9/faLo+sf2zrGpXNv5clxJ/0zjq7F8c/D2s3nxJ0m71bWvD&#10;+k+INU/tXS9b02OT7Tbyf9NI46P6/wDSQh/X/kxw/wAXvg3J8NLPw5q1pPf3Oi65HJJb/wBpWf2e&#10;9jkj/wBZHJHXmtdh8SNU02/uLKPTfEuteKo44/8ASL3W/Mj/AHn/AEzjk/1dcfTgAUUUVoAUUUUA&#10;FFFFABRRRQAUUUUAFFFFABRRRQAUUUUAFU73/WVcqne/6ysgI6KKKACiiigArZ8LeEr/AMb6p9gs&#10;I/3f+sklk/1dvH/z0rGr03wT8WtC8L+C5PD1/wCE/wC04riTzLiSO48vzKAMn4teKLTWbzSdJ02T&#10;7Vp2j2/2KO5/5+P+mlaXwu0b/hHLiPx3rUkltpNn/wAe/m/6y8k/55x1k+KfFHhPVP7O/sXwZ/Yf&#10;2eTzLj/SPM+0R/8APOuw1v43eDPFH2b+0vh79p+zx+XHH9s/dx0AeSatqkms6xe30n7qS4kkkqvW&#10;h4kv7DVNYubvTdN/siyk/wBXY+Z5nl1n0AFFFFABWjL/AMi/bf8AXxJWdWjL/wAi/bf9fElAGdRR&#10;RQA+2ijuriOOSSO2ikk/1sv/ACzr1fxbL/wqXR7bTfD0H/IQj/eeJP8An4/6Zx15LXVeFviDPoOl&#10;3Oi39pHq+i3H/Ljc/wDLOT/npHQB1Hwcuo/EeleJ/CE/l/8AE0t/tFv/AM9PtEdRaT/xRHwT1a7n&#10;jji1bxBcfYo/N/55x/6yuC8N69ceF/EFlq1p/rbO48yt/wCJnxBj+IOoWX2Sw/sfTrOPy47HzPM/&#10;ef8ALSSvb+t0vqn9/wCA8ipQq+3t9j4z1f4SWvjLS/A9lJpQ8LeH7aSTzPtOvn95eVx/7SGjQaX4&#10;0sp4I7SK5vLOOS4+w/6uST/npHRpnxr0J/C+lab4k8GJ4guNMj8q0uftHl+X/wBs6xfG3xLtPG/i&#10;jSdWu9CjisrO3jt5LKKT93JXdjq2Hr4enTpz/kOKhRxFOv7SdM0o/wDk2+T/ALDlP+G8Uf8Awp/4&#10;g/u4/wDlnWt/wu/wL/wj8mhf8Ky/4lXmfaPs39of8tP+elcp4A+Jdp4I1DWo59Fj1PQdU/dyabJJ&#10;WdSph6lS7qfY5P8AyU0VPETp1Eqf2+c1fDcX/GO/iuTy4/8Aj8j/AHteueH/AA5qXg3wnoMHhe+8&#10;JabLcW8dxeS63J/pNxXknin402OveB73wvpvhePQ9Kk8v7PHFJ/q/wDrp/z0qPR/i5odx4fs9M8X&#10;+EYPFIsI/LguRL5ckcddMMTh6c7U5/Ygc08NiKn2Ptj/AI/aNYaN4w06702ew+03lv8AaLj+zZPM&#10;jjuP+mdWdIij+L/he9k8Qx/Yb3S4/wB34k/1ccn/AEzkrg/F2taFrWuR3eheHk8P6d/y0svM8zzK&#10;seMvHl34ot7awggj0zRbf/j3022/1dfN4qp7SpM+gwtP2cIHvP7PF/pvwb+A/jT4sR6LaeIfE9nq&#10;kejafLfR+ZbW/mf8tK6O++IMn7VX7M/j3VvFmi6Ra+J/Cckclnq9jb/Z/Mjk/wCWdeN/Ab9of/hU&#10;Gn614e1rw9b+L/B+sf8AH5pNzJ5f7z/npHJWt8Uf2ltN8R/Dv/hBPAPgSD4feFLiT7ReW0Vx9oku&#10;JP8ArpXNV99o6aPuHr+rfG7/AIUZ+zf8G9S0Xw1pN94r1DS5I7fV9St45Ps8fmfvP3dchJ8QfAn7&#10;SP7Rnwxu7vw9JpklxHHb65FFb+XHeXn/AFzj/wCWdeP/ABE+LUfjz4b/AA68Lx6TJYyeE7eS3kuf&#10;M8z7R5n/AKLrrP2J7Ce//aQ8MeRPb20kcdxJ/pP/AC0/d/6v/rpXV8eJ5/75nP3IH3VpviP4o+Df&#10;Enji78Z+GvDXh74daXZySaPqX2O3/wCWf+r/AOulflr4o8Rz+KPEGo61d+X9pvLiS4k8qPy4/wDv&#10;3X6PnwFZ/EvxneaF4s+AGu6JoMkknmeI9S1yT7FFH/z08vzK+FNN1nQvhB8ePt9pYR+L9B0PVJPL&#10;trn/AJeI64I/xIe0Oif8OfszzbzfNjr9Dfgva/Ffwl8L/BkFjH8OPA+leXHJJH4o8v7bqEf/AD0/&#10;ef6uvi744fEaw+LXxH1HxJpvh6DwtZXHl+Xptt/yz8uvbf8AhsnwnrujeHZPF/wktPFXivQ7f7NZ&#10;6tJefu4/+2ddMJ+4c04e+epR+EtF0H/goZZQWFhaRW15pcl5cW0Uf+jeZ5f7zy6l+Hf7QX/C2vjh&#10;q3wju/B+i23ge4jvLKO2trP95H5f/LTzK4r4MfGT/hfH7amg+KI9F/sj/iVyW/2LzPM/1cdZ/jf9&#10;q7wt4C1jxnafD34X2/hbxZez3Fnca/JefaJB/wA9JI4/+WdcMLwpwhP++a/8vKn/AG4Rfsl+HPG+&#10;jXHj278F6b4atore4+zx+KfFv/HtZ+XJ/q66/wDbL0G71T4B+HfEPiWfwtq/i+31T7F/a3hLy/s0&#10;kcleJ/Bf9pbTfh98P9e8EeMPBkfjjwxqlx9tktvtH2eTzP8AlpVn4x/tN6L8S/hfbeBNC8C2/gzS&#10;bO8+02/2a4/dxx1rX+D/AMACH8T/AMDPVvH/AMWpP2PPB/gfwv4E0LSf7W1TS49V1TV9Ss47j7RJ&#10;WD+yp8QY/ih+15/wktxpNppH2zT7iS4trH/V/wCr/eVzmgftaeG9U+H+i+Gvib8Mrf4g/wBjx+Xp&#10;999s+zyRx1zvhL9paw8JfHi5+IVp4PjtdOkt5LK30Syk8vy4/wDrpV/b5/8AGR/y45D6O+G/xu/4&#10;X74s+IPw51Lwvotj4Pt9PuPsdtbW8f2mOSP/AJaeZWD+yX4Dk8OfAvUfGfhqfwlY+MNQ1STTrfUv&#10;GUn+jW8cf/PP/ppXzz8F/jxH8JfiB4j8SyaLJqcesW9xbfZorjy/L8yrvwc/aHtPh94X1Xwn4s8H&#10;2nj3wXqFx9o/s25k8uS3k/6ZyVVP4P8Atwf2/wDt/wD9tPaP2xtBg1T4N6L4h8Q6l4KvviLZ6h9n&#10;uLnwlcR+XcW8n/TOvivzY4v+Wler/Fr4hfC/xbo1tb+CPhQngPUY5PNkvY9Q+0eZH/zzrR+F3x40&#10;X4ffCfxh4Pv/AALaa5qOuf8AHvq0vl+ZZ/u6xX2zd/YOv/4J9eX/AML4ufPj8y2/se48yL/npXsn&#10;w3+NP/DRknxO8Cat4X0XTPCmn6XcSafbW1vH5lv5f/TSvlL9nz4yR/Azxxc+IZNJk1yKSzksvs0U&#10;nl/6yrvwT+O8fwg8QeLNTk0Z9X/tyzuLLyo7jy/s/mU5/vP/AAA5X7l/8cT1/wDY50v4hWHgPxHq&#10;3hOw8JaRHJeeX/wlHi3/AFcf/TOOun/bC8G/8JH4T+Fupa7J4dufE+oah/ZV5q/hf/jyuI5JK8g+&#10;Ev7S2heEvhXc/D3xv4Bj8e+HPtn223i+2fZ/Lk/6aVF8bP2oLD4oeD/DmhaF4Pg8GW3h+8+0Wf2a&#10;T93/ANM6ufx0/wDtwcep7r4t/aC1L4GfHDRfhB4E8PaLY6Dp9xb2VxJLp8dxc3kkn/LTzKjl8OaL&#10;f/tefFvxRrumx65H4T0f+2bfTZf9XJJXD/8ADc2hS3ll4ln+Fdhc/EW3t47eTxJLcf6z/tnXDW37&#10;V9/pf7QGtfEnTdFjistYj+z3miXMnmR3Ef8Azzp/8vP/AAM0f/yB7J8HP2grv9q/UPE/gTx34a0W&#10;XTbjS7i90+Sxs47eSzkj/wBXXOeG/GUf7Kv7N/hjxL4a0XTNT8YeLLy4jk1fUrf7RHbx2/8Azzjr&#10;ndb/AGufC+jeH9etPhl8L7TwFq2uRyR3mpfaPtEnlyf6zy/+edYHwq/ab03wl8N5PAPjvwRb/ELw&#10;pHJ9os7aW4+zyW8n/XSj/Aas9O+Ims2nxz+Dfw6+KN/othpHiu38SR6VeS2Mflx3kfmf8869B+Ov&#10;7UF38IPjpp3hDw94T0H7FcSW/wDaktzZxySXnmfu/wDtnXzh47/aH/4W14g8BeGtF8NW/hDwXo+o&#10;W8lnpFtJ5n7zzP8AWSSV9D/tIfH3wL8JfjXLJd/Ce31zxpZ2cclvr9zef9M/+edLn5Jw/k5zPr/2&#10;4fL37XPhLTfBH7QHifTdFgjttO8yO4jtov8Aln5kfmV455scscnlyV0XjLx5qXjzxxe+KNdkjvtR&#10;vLj7Rcf88/8ArnXe/tD/ABz0X43SeHJNJ8GWngz+y7P7NJ9m8v8A0j/v3Spw9nEqp+8kfbPwl8W2&#10;GjaH8DvC/wDYVhcyeJNLkjvL25t45JPs8f8Ayzryj9ofWYPih+z/ACSWnhqwsZND8Wf2NpdtZW/l&#10;yeX/AKuvLdA/a5g0HVPhbd/8IvPL/wAIXZyW8kf2z/j88z/0XWBc/tLSReB7nQrDQpLa9/4Sj/hJ&#10;re9kuPMjj/ef6vy6K/7yX/b/AP7d/wDInHR9pT5P6+z/APJH2z4EtfibYax4c0nWv+FWeGvDEkcc&#10;dx4Sl8v+0fL/APjleQfs+6NoXg348fHW0/sm3vtF0uzkkjsrmP8A5Z/8865O5/bh8EXXiy28ZyfB&#10;i0ufHEflxyatc3nmf6v/AJ5x/wDLOt/9lDx5aeN/ip8aPGE+iyS6deaXJeyaTJJ/yz/55+ZSnz35&#10;/wC5M6X/ACf4A8G/Gmf9qX4f/FLw94o8NaLY2Wj6PJquly2Vn5f2Py/+WfmVi/C74l2Hwg/Yv0nx&#10;R/wj1hrmvf8ACSXFvp8t9H5kdvJ/z0rhvG37VWg/8K71Hwf8Nvh7b/Dmy1j/AJCFzFcfaJLiP/nn&#10;Xn178Wo7r9n/AE74bf2TJFJZ6xJqv9peZ/rP+mfl1uv4c+T+4B6v4k+KuhftX658KNF1rRY9N8aS&#10;ap9i1jUrK3jt7a4t5P8AnnX1lc2uu6D4w/4R6DUvhLY/DG3/ANCk0C5uI/tvl/8ATST/AJ6V+X2i&#10;azd+HNYstW024+zXtncR3FvJ/wA85K+j9W/ah+FHju4j1bx18BrDxB4jkj/0zUrbUPs/2iT/AJ6e&#10;XQ/4Y1udP8N/BHg/4aeOPjj43tLC08S2Xgf/AJAdtLJ5lt+8/wCWlbWkfH3xR8eP2X/i3P4lg0yL&#10;+z44/s/9m2cdvXhXwh/aCsPhL408T3Fp4QgvvA/iCPy7jwvLJ/yz/wCWf7yuw8W/tfaFqnwv17wD&#10;4a+HNv4V8Oahb+Xbx21x+8jk/wCekn/PSsJ/vKPJ/cK+1/2+fMfmxxR/vJK3vBPjK7+H3jDRfEth&#10;5ct7pdxHcR+Z/q6739nP406T8EfFGo6trXhC08Zx3Fn9njtrny/3f/fyuT8L+PI/C/xMtvFkei2l&#10;9bW95Jef2Rcx+ZHJHJ/yzrVfGS/gPou5sPhH+194s+16bqV/8OfidqH/AC7XP7yyvLj/AKZyf8s6&#10;2v2R7CT4S6f8cbTxLpsepyeH4/8ASLKX/VySR1ymm/tafC7wlqkmu+F/gVaaR4r/AOXfUpdQ8yOO&#10;T/np5dcF4I/aWu9B0/4nf21pMmr6j44j/eXMdx5f2eSsprkhU9n/ACC/ifGeyav8UJ/2lv2T/iLq&#10;3iXRtIsb3w3JHcaXLptvHH9nj/551x/7T0UcX7O/wOkjjjikks5P+WdeY+BfjTH4I+C/jjwDJpMl&#10;9J4k8v8A077R5f2f/tnXoPgD9rTw9o3w30Hwv43+G0HjiTw/J5ml30tx5f2erlDb/twyp+0+3/fO&#10;0/aH8R6T8Prz4Hatq3hCw8VWUfhv95pN7+7juP8ArpXYfE348eCNG+B/wo1q7+CvhrWNO1SO4+x6&#10;Lc3Enl6X5f8Azzr5r/aQ/aHk/aHvPDl3PoUeh3Ol2cltJ5Un7uT/AK5/886xfHfxaj8ZfCf4feDI&#10;9JktpPCf2jzL7zPM+0eZ/wBM6vn56dT/AB//ACQQh7P2cD2D9mH4yeE4vixZab/wqfQZb3WNY8yz&#10;1LzJPM0uOT/lnHUX7U3xp8H3/ijx74Tg+Emg2OvfbJLb/hLY5JPtvmf89K8G+GXjKP4c/EDQfEsl&#10;p9uj0u4juPs3meX5lR/E3xl/wsH4geI/Esdp9h/ti8kuPs3meZ5dRU+x/X8prT/5eHtn7Cv/ACUj&#10;xP8A9i/ef+i64f8AZd8B6b8S/j54d0LWo/N06S4kkkj/AOenl/vK9F+EP7Uvwy+Eun232T4M+br3&#10;2P7FeavFqnl/bP8Anp+7rzrW/jToWjfFTRfGnwy8GR+A/wCz/wDlx+0faI7iT/lpWvPyV4f1/MZq&#10;H7uofeUVrq3iPWNR0LxnrXwll+GtxHJbx6RY3Ecd7Zx/8s/3leH+BI/h74b/AGSPF9r46tNW1jwh&#10;ZeLPs8f9i3Hl3En/ADzk8yvO9e/aJ+Cfiu5uNT1j9ny1uNbvI/8ASLmLVPKj8z/np5deef8AC7rT&#10;/hn/AFb4ZQaFJF9s1iPVY737R+7jjj/5Z+XWT2/r+Y0n/X/gJ9Bfb/hff/sf/FuT4XaTr2m2UdxZ&#10;/bP7fuPMkkk/5Z+XXYfBKw+LHhL4V+DLex/4Vx4H0ry/Mkj8UeX9t1SP/np+8r5F8HfGSPwl8E/H&#10;HgGTSZLmTxRcW8kd99o8v7P5f/TOvW4v2yfCevaH4d/4TP4R2nirxP4ft47ez1KS88uOPy/+mddN&#10;X/5D/wBJBfB/4GepXPhLSfDn/BRDRUsLC0tra80+S4uLaKP/AEbzPL/5Z1o/Dv43R/F/4seNPhXP&#10;4T0Wx8D2+n3kdvbRWcfmRyR/8tPMrwK+/a5gv/2jNJ+KknheSKLT7P7FJpEdx/rP3fl/6yuT+Evx&#10;9g+F/wAYNe8byaFJqcWqR3Ef2KK48vy/M/6aV5sOf2fI/wC//wDamk5/b/wHp3wgurD9n34B+J/i&#10;jYaLaav4nk1z+wtPk1KPzI7OP/np5dbfxk+Kuu/GP9izSvEPiGOzivZNc8v/AEGz+zx/9+68o+EH&#10;7SOm+A/D/ifwv4s8GR+M/B+sXn23+zZLjy/Lk/66Vo/Gf9q+0+LXwzj8GWHg+38NadZ3kdxZ/ZpP&#10;3dvH/wA861n78P8AwD/20Kfx/wDgZo/sYf8AHv8AFf8A7Fe4rlP2MPh9pPxL+OGk6brUEdzp1nZy&#10;aj9ml/1ckkf/AD0/6Z13vw3/AGr/AIXfDTR7m0034I+Ve6hZ/YtUuY9Y/wCPyP8A5aV5rH8b9N8H&#10;fGGy8afDbwgngzTrePy/7EluPtEckf8Ay0rpU/3/APX945+T3D7iNhqXje317RfiL4h+Et94LuLe&#10;SOzttEuI47izk/5Z/vP+WlfPn7M2vaT8Pv2e/ivrupaFaeJY9H1COS3trn/VySeZ+7rkfEnx6+B/&#10;iOLUZp/2fLSLWbyOT/TYtV8vy5P+enl1574S+MkHhf4L+NPAP9kyXMniSSOSO9+0f8e/l/8ATOub&#10;+f8Ar7RpU+wd58Vf2pbT43fB+TRfFmhW8Xjm31COTT9S02zjt7aO3/5aRyVyltYW/wAL/A9l4h0m&#10;CPXNW1D/AJi/+sj0/wD+2V5LXReDfG9/4NuJPLjjudOuP3d5Yyf6u4jrQDAubqe/vJJ55JLm5uJP&#10;3kv/AD0rvfH/APxS/hPQfCcf/Hz5f9o6h/10k/1dZPhL+xb/AMeR3d/5GkaLHJ9o8qWT/wAh1i+K&#10;den8UeINR1Kf/WXEnmf9s6L2A9C0iWPxl8D9W03ZH/aPh+4+2x/89JI5Ki8df8Uv8M/DHhOOOP7b&#10;qH/E1vP3f7z95/q65j4eeN/+ED8Qfb5LT7dZXEclvcWPmeX5kdVvGPi2Txb4sk1ry/s37yP7Pbf8&#10;844/9XHXuSxVJUF/PM8eNCr7e32PjPpDwba+M9Ls9GtJP+EP8P6V5cfmabe+X9okjr58+L+l2mjf&#10;EjxHaWEH2a2juP3cUf8Ayzrvrn4/6Hf3dvrF94FgvvE1vHHH/aMlx+6/791x1z480XWfiRqPiXXf&#10;DX9r6defvP7N+0eX/wCRK7cwr4et7KFOZx4OhXo1PaVIGt8Wv+RE+HX/AF5yVJq8Uf8AwzfoD+XH&#10;5n9sSVe8UfGTwZ4o8PR6b/wr7ypLO38vT5Ptn/HvWJ4F+Kum+HPC8nh7xD4aj8S6T9o+0W8XmeX5&#10;clZVp4edevep8ZpGGI9nC1P4Jm14k0uO/wDhP8NbSSPyvtFxJHJL/wBtK9pudL1Lw5qcWi6Tf+C7&#10;Hwzb+XHJZX0kf2iT/np5lfPvxE+MknjzS9FtI9Jj0iTS5PMt/s3+r8v/AJZ1rP8AGLwj4hEc/iv4&#10;fwa3rXl+XJexXPl+ZXbDG4enOoqf9z/0k5J4bEVI0/aQ/nOX8fxQeCPihqMnhq7jijt5PMt5baTz&#10;I466PxJpdp438DyeML+CPwzq0f7uSX/Vx6h/1zjrgo9Z0mLxh/acGhRxaT5nmR6T5n+ro8W+MtS8&#10;Zah9rv5P3cf7u3to/wDV28f/AEzr5OpufTYf92jGooorI1CiiigAooooAKKKKACiiigAooooAKKK&#10;KACiiigAooooAKKKKACiiigAooooAKKKKACiiigAooooAKKKKACiiigAooooAKKKKACiiigAoooo&#10;AKKKKACiiigAooooAKKKKACiiigAooooAKKKKACiiigAooooAKKKKACiiigAr9y/2Bv+TQvht/15&#10;zf8ApTLX4aV+5f7A3/JoXw2/685v/SmWgD8vv2q/+Tk/iV/2MF5/6Mry2vUv2q/+Tk/iV/2MF5/6&#10;Mry2gAooooAKKKKACiiigArnLn/j4k/66V0dc5c/8fEn/XSgCKiiitQLugf8hzTf+viOq97/AMhC&#10;5/66SVY0D/kOab/18R1Xvf8AkIXP/XSSgCKiiigArS0TxHq3hySSTSdSu9Mkk/dyS20nl+ZWbXc/&#10;C74c2HjyPxHd6trv9h6bodvHcSXP2fzPM8yTy6AM7/hZ/jT/AKG3V/8AwMkqjq/jLxDr1v5Gpa7f&#10;6nbf6zyrm48yOvQdE+F/w517WLLTbT4kz/abySO3j/4l/wDy0krnfi98INd+C3iyTQtdt/8Ar3vo&#10;v9XcR0AcNRRRQAUUUebQAUUUUAFFFFABRRRQAUUUUAFFFFABRRR5tABRRRQAUUUUAFb+m+PNa0bw&#10;fq3he0u44tF1SSOS8tvL/wBZJH/00rAooAKKKPNoAKKKKACiiigAooooAKKKKACiiigAooooAKKK&#10;KACiiigAooooAKp3v+sq5VO9/wBZWQEdFFFABRRRQAUUV2fgn4S61430+S/guLDTLLzPL+06lceX&#10;HJJQBxlFbvjHwRq3gPWP7N1KOPzJP3kcsf8Aq5I67CL9njxLLZ+fHd6TLe+X5n9m/bP9J/790AeZ&#10;UUksUlrcSRyR+VJH+7kjpaACiiigAqxLdebp8dp5f7yOTzKr0UAFFJ5Unl+Z5cnl/wDPWjypJZPL&#10;j/eyUALRW7428Lx+DdQtrD7X9pufs8clx+7/AOPeT/nnXO+ZH/fp2Yro0bH+yfs/+l/a/tP/AE7e&#10;X5dSf8SL/qJ/+Q6z6i8yP+/Wfs2F0av/ABIv+on/AOQ6P+JF/wBRP/yHWV5scX/LSjzay9k/5zW6&#10;7mr/AMSL/qJ/+Q6P+JF/1E//ACHWV5kf9+paPZP+cLo0P+JF/wBRP/yHR/xIv+on/wCQ6yvN82jz&#10;Y/aj2T/nHdF2+/szy4/sH2vzP+nny6r1F5sfl+Zvre8W+ErvwReWVpqTweZcWcd7H5cn/LOSumnS&#10;fIY+1XtPZmNRUXm0UWY7olp9jfz6XeR3dpPJbXNvJ5kckcnlyR1H5UkUcckkcnlyUtIDr9S+Mnj7&#10;WdPksL/xvr19ZSfu5LaTUJJI5K5CiigAooooAuaJr2peF9Qjv9F1K70i9j/1dzZSeXJVa5upLq4k&#10;uJ5JJbmSTzJJZf8AlpTKKACiiigAooooAKKKKACiiigAooooAKKKKACiiigAooooASOWS1uI54JJ&#10;IpI/3kcsf/LOrut+I9W8Uah9v1rUrvV73/V/ab2TzJKp0UAFFFFABRRRQAVoaJ4o1rw59p/snVrv&#10;TPtkfl3H2GTy/Mj/AOeclZ9FABRRRQAUUUUAFFFFABRRRQAUUUUAFFFFABRRRQAUUUUAFFFFABRR&#10;RQAUUUUAFFFFABRRRQAUUUUAFFFFABRRRQBYsvsH7z7f9o/6Z/Zqsf8AEi/6if8A5DrPorPkA0P+&#10;JF/1E/8AyHR/xIv+on/5DrPorL2YGh/xIv8AqJ/+Q6P+JF/1E/8AyHWfRR7MDQ/4kX/UT/8AIdH/&#10;ABIv+on/AOQ6z6KPZgaH/Ei/6if/AJDo/wCJF/1E/wDyHWfRRyAWL37B5kf2D7R5f/LT7TVeiiuk&#10;AooooAKKKKACiiigAooooAKKKKACiiigAooooAKKKKACiiigAooooAKKKKACiiigAooooAKKKKAC&#10;iiigAooooAKKKKACiiigAooooAKKKKACiiigAooooAKKKKACiiigAooooAKKKKACiiigAooooAKK&#10;KKACiiigAooooAKKKKACv3L/AGBv+TQvht/15zf+lMtfhpX7l/sDf8mhfDb/AK85v/SmWgD8vv2q&#10;/wDk5P4lf9jBef8AoyvLa9S/ar/5OT+JX/YwXn/oyvLaACiiigAooooAKKKKACucuf8Aj4k/66V0&#10;dc5c/wDHxJ/10oAiooorUC7oH/Ic03/r4jqve/8AIQuf+uklWNA/5Dmm/wDXxHVe9/5CFz/10koA&#10;iooooAK9T+EP/JP/AIr/APYLt/8A0oryyvV/g5az3/gP4pQQQSXMkml2/wC7j/6+KAPMdI1SfQdU&#10;stStJPKvbOSO4jl/6aR17z42+LXiX4yfs/61qXiy7j1O90/WLeO3k8vy/L8z/WV4n/wiOvf9AW//&#10;APAeSvRbHRr/AEv9mvxP9vsJ7HzNcs/L+0x+X/z0oA8krvfCXwW13xlodtrUd/oukadcXH2K3udb&#10;1D7P9ok/55x1wVfR/wAHLWfVPA+k6T4on8LeIfh1cSSSXFlfahHb6jpf/PSSP/lpQZzPMdE+CPiH&#10;WbfUbt7vRdIsrO8/s77dq2ofZ7aS4/55xyf8tK7Sx8Jf8I5+zn8TrS/tLSXVtL1y3t/tMflyeX/1&#10;zkrf+G9r5ul3uix3fhnxL8LbzVLjzNN1vUI7O9s4/wDn4jkk/ef6usm+v/C+l/A/4r6T4e1aOWyk&#10;8SW8ml21zJ/pMlvQ/g/r+6dP9f8ApR4Dbf6VcRwQfvZJJPLjij/5aV6N4g+A/iHwvpeo3d/f6D9p&#10;0+OOS80mLUPMvbfzP+ekdUrn4l6t4oj07SZLDwzpH+kR+XfWWjx28kf/AE08yvY/Hf8AZt14f1HX&#10;viN/wjV14w0+S3/svW9A1COSTWP3n/Lxbx/9M/8AlpQZHmNt+zx4suo/Ljn0X+2vsf23+wP7Q/4m&#10;Pl/9e9UtE+BniTWfA8fiyS70XSNBkkkt/tOrah9n/eR/8s6+gvG3jfxLdeOLnxn4P1r4fxaLJb/b&#10;bfV763t/7Rt/3f8Aq/L/ANZ5leU+NvEdpqn7Mfhiw/tK3udR/ty8uLi2jk/efvP+Wnl1lzh9s4bV&#10;vhB4l0bxppPhe4ggl1bWI45LP7NJ5kdxHJ/q/wB5WjbfAfxDLJqP2u/0HSLLT7z+zv7S1LUPs9tc&#10;XH/POOT/AJaV654A+IOhS/DPSfG+palb/wDCYeC7O40a3tpZP3l55n/HtJH/ANc6reEvFt34t+Be&#10;i6b4en8JS69peoXEmoab4pjt/wB55n7zzI5LitQPMdJ/Z48b6z4w1bwvHYW8Wrafb/bZPtNx5ccl&#10;v/z0jk/5aVx+reEpNG8SR6L/AGtpN9JJJHH9usrzzLL/AL+V9F+FviDf3Xjjx7J4s8S6Lc6lb+F5&#10;NOt7nTfLt7b/AK5x/wDPSvBvC3w5k8UeE73VoNd0ixube8jso9Nvbjy7m48z/lpH/wBM6yh/EE9j&#10;VufgP4ssNc8R6bdwWlt/Ydn9tvL6S4/0by/+Wflyf8tPMrW039mTxhqlvoM/n6DbSa5H5ml21zqn&#10;lyXn/TOOP/npXrfxD17RfGXwr1H4bWHii0l17wvZ29xJq8lx5ceueXH+8t/M/wCWnl/8s65zW/Ee&#10;ky/ET4DXEerWkttp+n28d5L9o/d2/wC8k/1n/POtIEdf+3P/AJE861f9njxho2j6tdz/ANmS3uj2&#10;/wBo1DSIrzzNRs4/+ekkda3xIsLSL9n/AOFt3BaQRXNxJeeZcxR/vJP3ldx4S8UaTF8ZPjjdz6ta&#10;fZtQ0+8jt7mW4/d3H/XOsG+0uw+IPwr+EHhePxDpGkXvmXn2i5vrj93Z/wDXSo/iQOhQ9nXX/b//&#10;AKSea+Dvhfq3jLS73Vo7vTNI0W3kjt5NS1u8+z23mf8APPzP+ela0n7PvjCLWNW03y7D7bp+n/2j&#10;5X2z/j8t/wDnpb/89K9S8Aa99v8AgnJ4T0K78JXPiPQ9YkkksfEkdv8AZryOT935kcklGka9rt18&#10;WNO13xZ4w8O21t4L0vzPL0Ty445I/wDnyj8v/WUkZnkFt8G/Et1p/h27k+wWMfiDzP7Pivrjy5PL&#10;j/5aSR/8s46PFPwg1rwv4fstd+16Trmi3Fx9i/tLRLz7RHHJ/wA85K991b/hBPi/8UNF8b6tqVh/&#10;YusafJHZ6Bc3n2f+z7yP/V28n/POOqXj/WZIv2d7nTdau/CVjrUniS3uP7I8LfZ/9Hj/AOmnl/6y&#10;tP6/8mA86uf2S/H1reSab/xJbnWo7f7b/ZNtqEcl7JH/AM9I465jxl8EfEPgjwvJ4hu59IvtOt7j&#10;7Pcf2befaJLOT/nnJ/zzr3W58W6L/wANqR61HrVh/Z39l+X/AGl9o/d+Z9n/AOeleY+DtZsLX4J/&#10;Gi0nv7eK9vLi3kt4pZP3lx+8k/1dR9j+v5uU0exW/wCGZPGEVvosl3f+HdI/tyOOTT/7S1SOP7Z5&#10;n/LOOt/4OeDZNB8P/GTTfEOkxxatpel/6q5j/eW8nmV2fxj+FU/jy8+Ft3H4h0XTLKPQ7OO4/tLU&#10;I7eS3j/56eXJ/rP+2dLe/Evw94t8QfGy/tNSgisrjQ47KzluZPL+2eX/AMtKJfBP/t4zj9j/ALdP&#10;FvDfwC8UeI9P0mf7XoumXOqR+Zp+m6lqH2e9vP8ArnHXB3thPpd5c2l3BJbXtvJ5ckUv+sjkr6y1&#10;vxlq3i2Pwf4h8EX/AID+zW+n29vcf2/b2/23T7iP/rp+8r5a8Zazd+I/Fmralf3cd9e3FxJJJcxx&#10;+XHJ/wBNPLqV8SHD4DJooorYQUUUUAFFFFABRRRQAUUUUAFFFFABRRRQAUUUUAFU73/WVcqne/6y&#10;sgI6KKKACiiigArV8P6Dq3jLULbRbGOS58z955f/ACzj/wCmlZVereAPiX4P8L+C7nRdS0LU5bm8&#10;/wCPi5sbjy/MoAyfi/4jtNUvNF0mwn+3R6HZ/YpL7/npJXR/CX/hCP7U027j1q/i8aSR/u/t0f8A&#10;o32j/rpXF+LdU8CX8dl/wjWhanpnlyf6R9uuPM8yOuntvHnw28OSR3+heD7/APta3/1f9pXnmR+Z&#10;RADznxTYXel+JNRg1L/j9juJPM/66Vn1Y1bVJ9e1S51K7k825uJPMkqvWcAmFFFFaAFdN8O/BEfj&#10;zxBHYSX8djF/rJP+ekn/AFzrmaSOWS1uIpIJJIpI/wDVyR0Adp468W+bH/wjWm6b/ZGi2cn/AB7S&#10;R/vJJP8AnpJUfwp0aC/8Ufb7v/kHaPH9tuP+2f8Aq6i8UePIPGWh2/8AaVh/xUdv+7/tKL/lpH/0&#10;0q7Lf2nhz4Vx2EE8cuo65ceZceVJ/q446PgAj8JapJ4o+LmnX93HHL9s1DzJIpa9bvfiDoVr8UJf&#10;BkHgzTP7FuLz7PcSSx/6T5kn/POvF/hd/wAlJ8Of9fkdet+MfiN4E8G+PNav7Dwnd3Piu3kk/wBJ&#10;ubj/AEbzP+enl19Hgp06GHh7Sfuc/wD8ieBjYOpiNIfYMn4b+HNF0bx58QdN1K0/tPStLs5P3cn/&#10;AEzkrK1f4teHvFvgvWtJv/DdhpEscf8AxJ5LK3/eeZ/00krA8G/EaPQdQ8V3epQXF9c65ZyW/mR/&#10;89JK4Pyv3fl1jVxyhRhTgdFLCOpXnUme633ijTfgj4f8OWFh4e0zV9R1Sz/tG8vdSj8z/tnHV2+0&#10;XRtT8e/DrxJY6Zb2Nv4g/eXFj5f7vzK5jTfir4T1nw3p2m+O/Dd3q9zpcfl297Y3HlyeX/zzkqzp&#10;PxB/4Tz4weEPslhHpmlafJ9n0+yj/wCWcdenCth6laEHP7cOQ86dGpThOah/PznYReO/D138S5fA&#10;sHgvTYtFnuJLOSWSP/SPM/56Vk/CT4aRxax4wvrSwtNXvdHvPsWn22pSeXb/APXSSpPFHxL8CeCP&#10;GGtX2i+E7uXxXHJJH9uvbjzLfzP+enl1594E+JcegXGtQeIbH+3NF1iTzLy28zy5PM/56R0o4nD+&#10;0h7efv8Avk+xxHs5+zh/Iep/FvwRdX/w31HWvEGjaDomtafJ/o8ui3Efl3Ef/XOsT/hKNF+H3wr8&#10;F6t/wjdhq+vXEckcctzH+7j/AOun/PSuH8Z618OtQ0TZ4X8Pa1pmreZ/x83t55kfl1neKfG9pr3g&#10;fwpoUEFxFc6P5nmSS/6uTzK5amNpU/aVKa9/3DrhhalSEIVDpvEnxa0WLxJpPiXQtCsP7Rks/L1S&#10;xubP/RvM/wCmcdd78WvjTd+F9Y060j8NaDffaNLt7jzb6z8ySPzK+ca9fl+KPgXxZo+nR+L/AAvf&#10;32q6fb/Z47mxuPL8ysqGNnVp1Pf5Ar4WFKpTqcnOUfAEVp438D+MNCktIP7W/wCQrZyxR/vP3f8A&#10;yzqnLDB4S+C8fnwW8ureILj935kf7yO3jqT4L6Nrt18QNO1LQtNuP7OjuP3ksv8Aq/s//LT95Wb8&#10;Y/Edp4j8cXKab+60nT/9Cs44/wDV+XRUqKnhPaf8vPgLp03Uxfs/sfGS+APEces29t4P1rTZNT06&#10;4k/0f7NH/pNnJ/z0jrA8d+Ev+EN8SXOm/a7e+8v/AJaRVpaJ48j8L+G5LTRbD7NrVx+7uNXl/wBZ&#10;5f8A0zrj5ZfNk8yT97JXz57g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uX+wN/yaF8Nv8Arzm/9KZa/DSv3L/YG/5NC+G3/XnN/wClMtAH5fftV/8AJyfx&#10;K/7GC8/9GV5bXqX7Vf8Aycn8Sv8AsYLz/wBGV5bQAUUUUAFFFFABRRRQAVzlz/x8Sf8AXSujrnLn&#10;/j4k/wCulAEVFFFagXdA/wCQ5pv/AF8R1Xvf+Qhc/wDXSSrGgf8AIc03/r4jqve/8hC5/wCuklAE&#10;VFFFABW14X8b674IuLmfQtWn0iS4j8uT7N/y0rFrp/Avw0174l3GowaLHby/2fH9ouJbm48uOOOg&#10;DW/4Xx8Qv+hsv/8AyHWT4k+KHizxbp/2HWtdu9TsvM8z7NL/AKvzK6y2/Zp8Z3VxFBBJosskn+rj&#10;i1SOvPvEnhzUvBuuXui61aSWOo2cnlyW0lAGbUflRy/8s46kooAj8qOX/WRx1JRRQAVHHFHF/q46&#10;kooAj8qP/WeXHUlFFAB5VEkUcv8ArI6KKAF8qP8A550eVH/zzpKKAF8qP/nnSeVH7UUUAHlR+1L5&#10;Uf8AzzpKKACSKOX/AFkdL5Uf/POkooAXyo/+edReVHF/yzjqSigA8qP/AFfl1HLF5tSUUAdp8Vvi&#10;N/wtC48OSSaTHY/2Ppcelf6zzPM8v/lpXF+VRRQBH5Ucv/LOOpKKKACiiigAooooAKKKKACiiigA&#10;ooooAKKKKACiiigAooooAKp3v+sq5VO9/wBZWQEdFFFABRRRQAUUVoaJ4X1rxRJJHpOk3ep+X/rP&#10;s0fmUAZ9FWNSsLvS7yS0v4JLa5j/ANZFLHVjSPDmreI/tP8AZOmz6n9n/eSfZo/M8ugDPopP9V+7&#10;paACiiigAooooAK0P7Bg/wCg1pn/AH8krPorOYGzY2Eml3ltd2niGwtrm3k8yOWOT/V0alayazqF&#10;zf3/AIhsLm9uJPMkklk/1lY1FK1T/n4HuGh/YMH/AEGtM/7+SUf2DB/0GtM/7+SVn0Uezqf8/DU0&#10;P7Bg/wCg1pn/AH8kq7ptrJo2oW1/YeIbC2vbf95HLFJ/q6wqKLVKf/LwyNm+sP7UvJLu78Q2Fzc3&#10;EnmSSSSSfvKrf2DB/wBBrTP+/klZ9FZ+zqb+0A0P7Bg/6DWmf9/JKP7Bg/6DWmf9/JKz6K09nU/5&#10;+Gpof2DB/wBBrTP+/klH9gwf9BrTP+/klZ9FHJU/5+AdfY69rul+H5NFtPGdvbaTJ/rLGK4k8uSs&#10;CXRoIo5JP7WsJf8AtpJWfRTn7Sp/EqGX7un/AAwooorQ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9y/wBgb/k0L4bf9ec3/pTLX4aV+5f7A3/JoXw2/wCv&#10;Ob/0ploA/L79qv8A5OT+JX/YwXn/AKMry2vUv2q/+Tk/iV/2MF5/6Mry2gAooooAKKKKACiiigAr&#10;nLn/AI+JP+uldHXOXP8Ax8Sf9dKAIqKKK1Au6B/yHNN/6+I6r3v/ACELn/rpJVjQP+Q5pv8A18R1&#10;Xvf+Qhc/9dJKAIqKKKACvU/hD/yT/wCK/wD2C7f/ANKK8sr1P4S/8k/+K/8A2C7f/wBKaAPPvC2v&#10;SeHPEmk6t+8uf7PuI7jyvM/1nl19DfHr4q6b+0P8L73xpJ4at9D1rR9Qt7L7THJ5nmRyf89K+Y/N&#10;T/npXqeif8m1+K/+w5Zf+1KAPMK2rnwlq1r4PtvFMlp5Wg3FxJbx3Pmf8tI6xa910Twvd/FD9mey&#10;0Lw19nvta0vXJJLiyluI45I45P8Alp+8rOf8MDzr/hUHjD+3NF0n+xZJdR1y3+26fFFJ/rI/+en/&#10;AEzqxrfwW8YaDeaTBPptvcyaxJ5dn/Zt5HeeZJ/2zr6H8bS+JdB+KHgKPwZcaTq+taf4P8u4tpbi&#10;P7NcR/8ALS3qPwlpfg/4afEzwfqUkEHgzWtYt7y3uPDd7efaLbS5JP8AVyfu/wDVxyVcw+wfPvin&#10;4LeMPBuj/wBpalYQS6d5n2eS5sryO48uT/pp5f8Aq6PFvwR8YeA9H/tLXbCDTLeSOOSPzbyPzJI5&#10;P9XJHHXp3jG68b+CPAfifTbvwf4O8IaLrF5Hb3Emm/6zUP3n+sj/AHklYv7Xt/Hf/EjSZPtcdzHb&#10;6HZxxyRSeZ5f7usw+2eJRRSSyRRxxySyyf6uOKvQdS+AXjvRtHudSn0mPy7OP7RcW0V5HJc28f8A&#10;00t/9ZHWD8LvEem6D8SPDGpalJHLp1nqEclx/wBM4/Mr6T8d6p4z8G+KPGniXRfC/ge2068t7j/i&#10;rYv+Xy3k/wC2n+s/7Z05+5AIHgXhL4LeMPG+jx6tpthb/wBnXEn2e3ub68jt/tEn/TPzP9ZXH6vp&#10;d3oOqXOm30flXtnJ5ckX/POSvfvG3g3U/jd4P+HV/wCCJLe+stL0/wDsq8sftEdvJp9xH/y0kjk/&#10;9GV8+6v/AKBql7aT3dvcyW8nlySxyeZ5lKf8QDr/AAl8FvGHjfw/Lruk6bHLosdx9nkvbm4jt445&#10;P+mnmVS8SfC/xT4S8QW2i6lpMn9o3kcclnFbf6R9o8z/AJ5yR/6yvaPB3g3WvHn7Hd7puheXc3P/&#10;AAknmSWX2jy/tEfl12GgeKNJ+FWqfCTwn4h1a3/trS7e8+2XsUnmf2XJcf6uPzP+mdaT+MDwHxB8&#10;AvG/hfS72/v9Jt5baz/4/I7G8juJLf8A66Rx/wCrr0b/AIRe0tfC/wABrvRfCema5rWoSXH2ixuf&#10;3ceqSf8APOSSrvw88Ea18Edc8ceIfGd3BY6TcafeWUcv2yO4/tiST/V+XW14Nv7SKz/Zj8y7gi+z&#10;3Fx5n7yP93/10oh/X/kxmtzw6L4aeJfHnjDxP/ZOhW+mfY7yT7ZF9ojt7LT/AN5/q/Mk/d1vaJ4I&#10;8Q+A9P8AGlpqXgzSfEPl6XHcSXst5HJ/Z8cn+ruI5I/9ZXe6vYSfEv4f+PfB/hq7gl1638USajca&#10;b9ojj/tC3/6Z/wDPTy6yfAHhy7+H3gf4r6TrskH23/hH7eT7F9sjk8v95/q6iHwf1/KX9qn/AI//&#10;AG48+8P/AAC8b+I9Htr+w0mPy7iPzLeK5vI47m4j/wCmcf8ArJKp+Evg34w8b2dzd6bpscVtb3H2&#10;KSTUryOz/ef88/3lfSfiTVNd17xB4P8AGHgTwn4O8Q2Uen2/2fW73/WaXJHH+8jk/ef+065jwJ/w&#10;kPxL0f7J4o8N6T4q8D6prFxeyXNjeR29zo9x5n7y4j8z/lnS+2U9z54/4Q3VovFn/CNSQRxa19o+&#10;z+XLcRxx+Z/10rWk+EHjCLUPEdpJpPlXPhuPzNU82SOOO3ro9W+C13rOoatf+E9asNX0mPXP7K0+&#10;W5vP9JuJP+en7z/ln/00r2j4x6pB8QfhXq3hfRddtLnxH4T+zyeIJYpI4/7Y8uPy/M8z/lp5dNfB&#10;zlP4zxK2/Zp+I11Z208ehR/6Zb/bbeL7ZH5lxH/0zj/5aVleIPgj408OeF7nXb/SY4tOt/L+0eXc&#10;RyXNv5n/AD0j/wBZHXvurapB/wANCfA6eO/j8u30uz/efaP3cf8A8brlPCWs/atQ/aGnu7+OSS80&#10;+4/eyyf8fH7z/wAiUPVz/wC3v/JTOn76h/27/wCTHMfF/wAOaTo3wj+Ft/Yabb217qFncSXlzFH+&#10;8uP3n/LSo9N/Z41PWfgv/wAJ3Bf2n2j7R5cdlLeW8cf2fy/9Z/10/wCmddf4t8JT/Ev4f/Bfw9pN&#10;/pkWoyWdx/x/Xkcccf7z/lp/zzrF8P8Ahy48Ufsx+J/D2k/Z77WtL8Qfbbi28yOP935cn7yPzP8A&#10;WVMtq/8AX2iqW9H+vsnD+Fvgj4z8ZaPbalpOmwfZriSSO3+03kdvJcf9c45P9ZUfhL4LeM/G9nqN&#10;3pOk/wCjaXcfZ7yW5uI7f7PJ/wBNPMr6G1/UNT8T6f8AD/xJ4E8IeEvFVtYafHbfab3/AI+NLuI/&#10;9Z/y0jri9X8W3fiP4F/GS71a7sP7avPElv8AaI9Nk8uOT/rn/wBM6cvcFE4eL9mT4ky6h9k/sKCK&#10;T935fmahHHHceZ/zzk/5af8AbOuc8N/CDxh4y1DWrDSdFkub3R/+QhH5nlyW9et/EPWfN0/9nSP7&#10;f5sdvZ2/mRfaP+Pf/SI/+/dei2Vhd+I/iZ+0faaLf29tc3mnxx29z9o8uP8A7+VpP3P/ACf/AMlB&#10;/wDyB82av8IPFHgiTRb/AFrTbeXSby8jjjubK4juLaT/AKZ+ZHXafHH4Xyap8eNa0LwfpNhY21vZ&#10;x3HleZHb20cfl/6zzJK1rbS5/hL8B7nw14kkt7bWvEGuW9xZ6R9ojkkt44/9ZJJ5f+rrvfG3hfw9&#10;4y+MHxFv/slv4q1/T9Pt5NL8N/bI47bUP3f7zzP+enl/886zl/X/AICD2/r+Y8J0j4BeJZfiJoPh&#10;fWoLfTP7Y/eR30V5HJHJH/0zk/1clHjv4D674X+Jkng/TY49ckkkkjs5Y7iOSSSOP/lpJ5f+rr2n&#10;4nX9v4c0z4Df2rBoukPp+oSSXdlosnmW9nVjRLX/AIQ39oz4i/2nBpkUniyzuP7Dub2SOS2vP+/c&#10;n/LShdP+3wf/AMgfNnjL4VeKPh9p9tf61YQfYriTy476xvI7iPzP+efmR1yde4/E2/8AGHhf4X/8&#10;I1q3hPwt4M0W81D7T9h0n/j5uJI/+Wn+sk/d14dQAUUUVqAUUUUAFFFFABRRRQAVTvf9ZVyqd7/r&#10;KyAjooooAKKKKACum0Dx54o0vT49F0LUp7GOS48yOOy/1kklczXsfwl/4Q/RvC9zfz+KLTSPFdx+&#10;7jluY/M+xx/9M61ArfGyWfXtc8Mab/x/eJ47OOO88r/npXYfDzVLTwl4g/4QjTZI5ZY7OS41S5i/&#10;5aXHl/6uvOdX/s34c65p3iHw94wtPF+rfaPMk823/wBX/wBNK7TwB+0Pd3/iCT/hIYNF0yy8uST7&#10;TFZ+XJ5lZAeFXv8Ax+XP/XSSmVu+NvFs/jLxBJqV3BaW0n+r/wBBj8uOsKs4BMKKKK0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3L/YG/wCTQvht/wBec3/pTLX4aV+5f7A3/JoXw2/6&#10;85v/AEploA/L79qv/k5P4lf9jBef+jK8tr1L9qv/AJOT+JX/AGMF5/6Mry2gAooooAKKKKACiiig&#10;ArnLn/j4k/66V0dc5c/8fEn/AF0oAiooorUC7oH/ACHNN/6+I6r3v/IQuf8ArpJVjQP+Q5pv/XxH&#10;Ve9/5CFz/wBdJKAIqKKKACuw+HfxLn+HP9tRx6TYavbapbx29xbX3+r/AHcnmVx9b/g34feIfiDc&#10;XMHh7TZNTks4/MuP3nl+XHQB2f8AwvS0/wCic+Gf+/clU/Fvxpn8UeD5PDUHhrSND06S4jvZP7Nj&#10;/eSSR1JH+zn8RZZPLj8PebJJ/wBPkdcFq2l3eg6pc6bqVpJY3tvJ5cltL/rI6AKVHlebRRQAeVH7&#10;UeVRRQAeVWl4b8R3fhLWI9SsI7T7TH/z/W8dxH/37krNooA7nxB8ZPEvijR7nTb+PRfs1x/rPs2j&#10;29vJ/wB/I464byo/aiisgDyo5a73SPjd4o0bS7awtINB+zW8flx/adDt5JP+/nl1wVFagela38X/&#10;APhI/hHc+E7uw/4m1xrn9qyXttHHHbf9c/LjrzWiigA8qOKjyqKKADyqPKoooAPKj9qPKj9qKKAD&#10;yqPKoooAPKooooAPKo8qiigA8qP2ooooAK734d/Ea08EeD/Huiz2FxcyeJNP+xRyxSf8e/8A10rg&#10;qKACKLyqPKoooAPKo8qiigA8ryqKKKACiiigAooooAKKKKACiiigAqne/wCsq5VO9/1lZAR0UUUA&#10;FFFFABRRVix0u/1STy7C0uL6SP8A59o/MoAr0U+5tZLW4+zzxyRSx/8ALKSr3/CJa7/0AtT/APAO&#10;SgDOopJYpIpPLk/dSUtABRRRQAUUUUAFFFaHh/w5qXii8ktNNg+03McfmeX/ANM6AM+ik/1NLQAU&#10;UUUAFFFFABRVz+wdT+x/a/7Nu/s3/PT7PJ5dVrG1kv8AULa0j/1lxJ5cdK4DKK3fHXgi/wDh94g/&#10;sm+kt5bny45PNtqxfss8tvJPHBJ9mj/1kvl/u6zhU9p+8AZRRRWoBRRRQAUUUUAFFFFABRRRQAUU&#10;V03iD4c6l4c8J6T4hu57eWy1T/VxxyfvKy9pyB7Q5mikiikupI444/Nkk/1ccVdhq/wg8YeHNDk1&#10;bUtFkttOj/5ayyR0TqU6fxmftDkKK6bwl8OdS8ZaPrWpWE9vFbaXH5lx5klczT9oae0CiiitACik&#10;topLq4jggjklkk/1cUdEsUlrJLHPHJFJH/yyloAWin3NhPaxxyTwSW0cn7yPzY/L8ypbnS7uwjjk&#10;u7S4topP9XLLH5fmUXAr0VcsdB1LVI99ppt3fR/89La3kkqtc2E9rceRPBJbXP8Azykj/eUrgMop&#10;99YXdhceRd2lxbSf88pY/LoubWewk8ueCS2k/wCeUkfl0wGUUUUAFFFFABRRRQAUVY03S7vWbyO0&#10;sIJLm5k/1cUVb3in4VeKPBGnx32taTJY20knl+Z5kdZ+0hTM/aHM0V01j8PtSv8AwPqPiyOe3/s6&#10;zk8uSPzP3lczS9p7Q0CiiitQCiiigAooooAKKfFazy28s8cEkscf+sk8v/V0ykAUV00nw+1KL4fx&#10;+MPPg/s6ST7P5fmfvK5ms6dT2gc/tAooorUAooooAKKKKACiiigAooooAKKKKACiiigAop9ta3F1&#10;J5cEElzJ/wA8oo6ZQAUV03g74c6l430vWr+wnt4o9Lj8yTzJK5msvaf8uw9oFFFFagFFFFABRRRQ&#10;AUUUUAFFFFABRRRQAUUUUAFFFFABRRRQAUUUUAFFFFABRRRQAUUUUAFFFFABRRRQAUUUUAFFFFAB&#10;RRRQAUUUUAFFFFABRRRQAUUUUAFFFFABRRRQAUUUUAFFFFABRRRQAUUUUAFFFFABRRRQAUUUUAFF&#10;FFABRRRQAUUUUAFFFFABRRRQAUUUUAFFFFABRRRQAUUUUAFfuX+wN/yaF8Nv+vOb/wBKZa/DSv3L&#10;/YG/5NC+G3/XnN/6Uy0Afl9+1X/ycn8Sv+xgvP8A0ZXltepftV/8nJ/Er/sYLz/0ZXltABRRRQAU&#10;UUUAFFFFABXOXP8Ax8Sf9dK6Oucuf+PiT/rpQBFRRRWoF3QP+Q5pv/XxHVe9/wCQhc/9dJKsaB/y&#10;HNN/6+I6r3v/ACELn/rpJQBFRRRQAV6l8HJZLXwH8V5I5JIpP7Lt/wB5H/18V5bXqfwl/wCSf/Ff&#10;/sF2/wD6U0AcX4S8ZXfhzxRourSXd3cx2dxHcSR/aJP3nl17z+0P8QfC/wC0F4DvfH2m+HpND1rT&#10;9Qt7KSXzP+PiOT/npXzPXp+if8m1+K/+w5Zf+1KAPMKlltZ4vL8yCSLzP9X+7/1lRV9U/BzS4PiN&#10;8K/CmpX/AJdzJ8P9UuJLzzf+Wdn5fmR/+RI6P74Hy39ln+0SQeRP5kf+sj8v95Ultpd/fx+ZaWN3&#10;cx/89La3kkr6/wDiRrNh/wAIn4r+NVpB9m/4TTS7fTrf93/x7ySSeXJ/5Djrivij4t8YfD7XPh1p&#10;PgSS40zQZNPs5NPj03/V6hJJ/rPM/wCen7yl9vkA+cba1nuv9RBcXP8A1zj8yvRbH4aWn/Ci9e8Y&#10;Xf2+21rT9Yt9OjtpP3cflyf9M6+hpL+DwH44+OF/4egtLG5t/D8ckkVt/q7e4k8vzKzv2b5dJ8ef&#10;B/xHP4+1KS+8zxBbyRy6lJ/x8XHl/u45JP8AnnWfxmfX2n9fCfJMlhdxSRxyWlxFLJ/q4/s8nmSU&#10;XNhd2txHBPaXFtLJ/q4pbeSOSvqnwBqniHVPiR8TtT8d2mp/8JXoelyfY7Ky8vzNPj8z/WWXmfu/&#10;9XWDF8UNM8b2fgLTYLDxTqV7b+JI5I/Eniny5JPL/wCWlv5kdaR9+cIBL3ITmfOkml38Xl+ZYXcX&#10;mfu4/Nt5P3lFzpd3Yf8AH3Y3dt/1828kdfTHjr4v6to37VmtXep2l/4l0XR7i4kj0i2/5c/3f/Hx&#10;HH/z0jri/jhFrV/4L0HXo/G934z8F6heXH9n/wBrR+Xe2cn/AC0jkrBz54QmdCh7/IeJUUUV0GYU&#10;UUUAFFFFABRRRQAUUUUAFFFFABRRRQAUUUUAFFFFABRRRQAUUUUAFFFFABRRRQAUUUUAFFFFABRR&#10;RQAVTvf9ZVyqd7/rKyAjooooAKKKKACuq8L/ABQ8UeEtHj0nw9d/YfMk8zzLaP8AeSf9M65WvZ/g&#10;54c8PWvhuTXZPEOkWPieT93Zx6lJ+7s/+mnl1qBnfHq6jutU8MSXcccevfY4/wC0PL/56f8ATSvT&#10;vGVr8VLrUPtfhPxLB/ZP2ePy7KO8j8z/AFf/ADzrxLx/4Ij0a4truTxhpniW51C4/eS2Mn+r/wCm&#10;kldh4X8B6F8PtYtvEN/8QtMuY7P959m0iT95J/0zrIDxu+8/+0Ln7X5n23zP3nm/89KZWr4x17/h&#10;KPFGo6tHH5UV5ceZ5VZVEAmFFFFABWh4f8Oal4o1SOw02CS5uZP/ACHWfWz4S8W6l4N1T7fpsn7z&#10;/VyRyf6uSP8A551lU/6dmVT2n/Ls2vGVh4a8L6XHothJ/a+vRyeZealFJ+7j/wCmcdaPwKuvsvjC&#10;9/7B9x/6LrO8ZWvhrWdLj13QpP7MuZJPLuNEk/5Zyf8ATP8A6Z0fCXyP+Ekufteux+Hovscn+k+X&#10;/rP+mdcav7GZnP4Di5f3txJ5f/LSSur/AOFQeN/sf2v/AIRe/wDs3l+Z5vl/8s65SX91cSeXJ/y0&#10;/wBZW1/wm/iT7P5H/CQ6n5f+r8r7RJXXP2lv3ZpP2hS0Tw5qXijUPsGk2FxfXv8AzzirR1/4feJf&#10;CVvHPrWi3emW0n7uOS5jrKstUu9LuPPsLuexuf8AnpbSeXJVjUvEetazH5epatd30f8AzyubjzKf&#10;7znH+8M+tnwTdabYeLNJn1aPzdOjuP8ASKxq0PDdhYaprltaald/2ZZSf6y58v8A1daVBVP4Z7j4&#10;7174i6XcXOpaLfx654Pk/eRxWUccltHH/wBNI68g8E/8IvLqFz/wlkmp21t5f+j/ANm/6zzK9O8E&#10;+F9N+F+sf21J8RtMudNj/wBZY2X+suP+mfl1wWieF7D4jeINan/t3TPDVt9o+0RxalXlUeSn7hzQ&#10;/hh8WvDlp4X8afYLS7u7m2+zxyebeyeZJ+8r0rRIvh1/wqPVv3+vf2V9st/tn7v959o/6Z/9M6xf&#10;jj4c03VLiTxDYeLNIvvLt47f7FbSeZJJ5dZPwyl0XXvA+veE9S1aDQ7m4uI7i3ubn/V/u6Pjoka1&#10;IQmYN74c0LxR4w07SfBkl/LbXH7uSXUv9ZHXaR/C/wACazeSaFpupa1/wkX+rjubm3/0KSSuc02K&#10;0+EHxI0W7/tm08Q20f7yS503/lnXrd74o8QXTyXem/Fjw9HZSfvI47m3j8yitOp/y7FOdT2h8z3N&#10;rJYXEkEn+sjk8uSmVY1KWS61C5nnk82WSSSSSX/npVevVR6R6l4f+H3hOw8F6VrviifVpY9U/wBX&#10;/ZMfmfZ/+ulYGgeEtF174mW2hWl/JfaLcSfu7mP93JXafDe1ksNDtrvSfiLpmkRyf8fmk6t/8bqP&#10;SL/RdU/aE06fQo44rL/lp5cflxySf9M68nnqc9Q832lTkqBF8L/AN/rFz4XtNdv7nxP+88uXy/8A&#10;RvM/551zHgn4fWN/b6rq3iWee20XT5Ps0n2KPzJJJP8AnnHXcReF/D3w58YXviy/8WWGpyW8kklv&#10;ptl/rPM/6aVS+EHxG8rS9a0mPWo/DWo3l59tt725j8yP/rnJWftKnJ7gpzqf8uzmPG3gPQovC/8A&#10;wkvhe4v5dOjuPs9xbalH5ckclXdI+H3hPw54b07VvG+pX8UmqR+Zb2Om/wCs8v8A56VtfFrWfEMv&#10;hPyL7x9oviW2kk/eWOmx/vKjubDQvi14b0WT/hJbTw9rWn2/2O4i1L/Vyf8AXOteepyGvtKns/3h&#10;59fWHhq18YRxpf3dz4Y8z95LH/x8+XXRfETw54atfBei614av9WubK8uJI/L1KT/AFfl/wDTOsG5&#10;8JabL40i0K08Q2n2L/V/2tc/8e1ena34D0m6+G+k6FH470H7TpdxJcSSeZ/rPMrSc+T2YTn79Mxf&#10;gV4S0W68QaLq0/ii0ttVjuP3eiSR/vJKpfFHRrC1j1G/g+IUfiG9kvP3mkx+ZWD8Jbq00v4maLcX&#10;c8dtbR3EnmXMv+rrnNbljl8QajJHJ5sclxJ+9/7aUck/bmvJ756V4W8L+DPEfhPVfsF/r0WvWen/&#10;AGm8j8zy7eSvOfCXhy78W65ZaTaf8fN5J5fm/wDPOvYPhv4I0nQdL1WefxvoPm6xpf2fy/M/eW8n&#10;/TSuL8Ny2nwl+JllJJqVprllb/u5Lmx/1flyUQn+8qchnTn7lTkNHX/C/wAMtLt73TYNd1OXXreP&#10;/j58v/RpJK8yr1HxJ8NPDUUeo61B43sLmy/eXFvYxf8AHz/1zry6taB0Ux9tdT2FxHPBJ5VzHJ5k&#10;cle0XPhK0+L9xovjCOSO2tv9X4g/6Z+X/wAtP+2leKV6B4A1mCw+H/jS0kv47aS4jj8uKWT/AFlG&#10;KX26ZnXpker6pP8AFr4mWUEf7qykkjt7O2/5528ddf421mP4jeE/FcEEnm/8I3eRyWf/AEzt/wDV&#10;1ynwX1Sw8L3mreIb+S38zT7P/Q7aWT/WSV2Hg7402GvaxJpOpeGtB8PWWqRyW9xfW37uuWvBw+D7&#10;BzT1qfu/sB8NrrxfF8HLj/hDPtf9o/2p+8+w/wCs8uovitdTyx+A49d8j/hK45I/tnl/6zy/M/5a&#10;Vi23iOTwv8K72w03Wvs2ox6x+7+zXH7ySP8A+N0eLdU0nxlZ+GPFkc9vba19ojt9UtvM/eSf9NKy&#10;cG63OCg/af8AgZ0/x1tY/Ftxc36f8hHw/eR29x/17yf6uuI+PP8AyUi5/wCvO3/9F10V94u02L43&#10;61593Hc+HdY8u3uJY5P3f/XSuY+OF/aX/wARL2Swu4L62+zxxx3NtJ5kf+rqsLCpTcIGlD+IcHXe&#10;eBPAek6pod74l8UX8mmaDbyfZ/8ARv8AWXEn/TOuDr1HwTdaL4y+H9z4P1bVo9Dvbe4+0Wdzc/6u&#10;SvRr8/J7hrXOY8W6N4XurzTo/Bd3d3P2yTy/s2pf6yOSu0l+H3w58OahHoWu67qf9vf6uSW2j/0a&#10;3krlNf0HTfhzrmiz2mu2niG5jk+0SfYf9X+7ruNb8G+E/GXiSTxZH4zsLHTriT7RcWNz/wAfMf8A&#10;0zjrmqTf7v3/AHDKczF8N/BuC6+IGteGtWv5Ivsdv5kdzH/6MqW++HPgzWfDetXHhfVr+51bR4/M&#10;uPtP+ruP+udauiePNN174ieK9S8+Ox06TS5Lez+0yeX5lcx8KdUsLDR/Gkd3dwW0lxp/lx+bJ/rK&#10;5v39+cX7w7D4DeF9FtbuLWoPF9p/asmnyeZpvl/vLP8A6aVwXj/RrDS7e2ktPHcfi/7RJ+8ij8z9&#10;3UvwT1S00vxJqMl/dx20cml3EfmySeX+8rgraLzbiOPzPK8z/lrXZThP2+o4Q/eHqWpeF/Bl/wDD&#10;fWtW8NX+veZp/l/aLa+k8uPzJP8ApnXMfDfwRH431ySC7u/sOnWdvJc3Ekf+s8uvTtA+H2jaX4H8&#10;R6FJ4+8Oy3OseXJHL5n+r8usr4J6XBoPjjXo/wC0oLn7HZyeXe/8uX/bSsHXtCpyGftPcqB/whvw&#10;u1TwfrWu6Td69L/Z/wC78qX/AJ6f8s64rxB4NsNL+G+g67byXH23UJJI5PM/1der+OtL1LxR4Tvb&#10;Dw9q3hb7FH/pFxpvh/8A1klcxolrovxB+F+k6Ld+IbTw9e6XcSeZ9u/5aR1jTqVP4gqdTQ5Txb4N&#10;sdB8N+D7+CS483WI/wDSPNrtNX+F/wAPfCXiSPSda12/+03nl/Z7a2/5d/8ArpJWd8WtU0GXR/Bd&#10;poWpR31tZ/u/+mn+srA+Nl/aap8RL2ewnjubaSOP95FJ+7/1dbU/aVPZ/wDb5rD2lTkI4vBui6X8&#10;QNR0XWtWki06zk/4+bb95Jcf9c62vEHw+8J3/g+913wnPq8X9nyR/aLbVo/L8yP/AKZ1H8BdU0nS&#10;9c1H7fd2ljqMlv8A8S+9vf8AV28leg+MvFol+Hmv6bqvjfTfEuqyRx+XFZR+XHRWnUp1PZhz1PaG&#10;d4Ni+Hv/AAqvxF+/1r7F/o/9qfu/3nmf9M68s8UReD4tYsv+Eak1OXTv+Xj7b/rP+2ddH8KbrSdU&#10;8L+J/C+patHpEmqeXJb3Nz/q/wB3WB4k8BwaDrmnabH4l0zU47z/AJfbb/V2/wD10q6d6daYU/3f&#10;tDo/Fvhfwn/wreTWfC9/rUkcd59n+zalJ+7/AO/dYvw78EWHiO31HVtdv5NM0HS/+PiWL/WSf9M4&#10;69Fi+H2ixfDe58Nf8J94d+0yXn2j7T5n7uuU8AXWi3Wj+I/BmratHYx3knmW+pf8s/MjqIT9ypyD&#10;5/3ZHr/gLwnrXg/Udd8Galfy/wBl/vLyy1L/AFnl/wDPStb/AIVp4I0HwvoOu+IdWv4o9Qt/+PK2&#10;/eSSSf8Axuor610L4X+B9esIPENp4h1rXI/s/wDxLf8AVxx1i/FHVLS/8L+B47S7t7mS30/y7iKK&#10;T/V0v3lT4Ji/eVDO+KPgiDwR4gjgsJ5LnTry3juLeST/AFnl1yFeifGfVLTVJPDH2S7t7ny9Ljjk&#10;8qT/AFcled13UPaez/eHTT/hnoHwy+H2i+MvD+valq2pSaZHp8kf73/ln5dWfFPgjwndeD7nxD4M&#10;v7+5j0+Ty7y21L/Wf9dK1fg5o0fiP4d+NLCe/g0yOSSP/Sbn/Vx1T8QRaF8Ofh/qXh6w1qDxDq2s&#10;SR/aJbL/AFcccdcU51PaHNCo/aCWPw48H2Hg/QPEviHVru2tryOTzLa2/eSSSf8ATOq+t/Cq0uvG&#10;Gg6b4av/ALTp2sW/2iOW5/1lvH/y08yqXjvVLS6+H/geCC7jlubeOTzI4pP9XWT8LvFFp4S8aWWp&#10;X8cn2L95HceX/wA85K0/ee/UH+85PaHcW3w++HOvapJ4e0nXdT/t7/Vx3NzH/o0klZ3gT4XaTrOh&#10;69d67qUmkS6PeeXJJ/yz8v8A5aVvaT4N8J+A/EkfiyTxnYanZW8n2i3sbb/j5kk/6aVL4AtY/Hng&#10;Pxx59/b6HFqGofaPtN9/q465uepye5My9ozk/FvgjwvL4Pk8S+EL+/ubKzuPs95Fff6yOtKx+HPh&#10;Pw5penf8Jhd6t/a2oR/aI4tJt/Mjt4/+mlReKf7C8B/D+98L6brVv4h1HVLiOS4ubb/Vxxx16Npn&#10;xGvvFGh6bPoXj7TfCot7eO3uLHVrf/lpROdTkCc6h5Je/DSDS/iZp3h6eeS507UJI5I7mP8AdySR&#10;yV08fwv8AxeILnwvP4hu5fEfmSeXLH/x7R/9M5Kpalr13L8aNFn13xLYa59nkj/4mVt+7tvLrgvG&#10;0sd14w1qeCSOWOS8k8uSL/lpXTTVSp7P3zT95UPUvgVYeE7DXLmCefU5fE9vHcRyeV/x7eXXD+Mo&#10;vh7Fpf8AxS8+tS6j5n7z+0o/3fl0fBzXrDw544tp9Sk+zWVxbyW0kn/PPzKk8d/Dmw8Jaf8Ab7Tx&#10;ZpOueZJ+7trGT95RyOnX/eDp/wAc3/CXhfwZ4j8J6l9gv9ei16z0/wC03EXmeXbSVwXgnwlP438Q&#10;W2kwSeV5n7yST/nnHXq/wy8G6ToOn6jPd+N9B8zVNP8As/leZ+8t/wDrpXMeDbqw+EHxQtvM1a31&#10;ey8v7PJqWm/vI4/Mo5/3lT2Yc/uVPZmr/wAK08GeI7e9sPDV/rX9tW8ckn/Eyt/9GuPL/wCedc78&#10;N/Aem+I7TWtW12e7i07S/wDWW2mx+ZcSV6vq/iPxR/Z17PB8WPDstv5ckkdt9nj8ySvLPhdYfari&#10;9u7TxnB4V1qOT/l5/wBXcVnTnU5KnvmXPU9mYvjuw8L2sltJ4Xv7u5tpP9ZbalH5dzHXM16j8aNU&#10;0m60/SoP7SsNc8TxySfbNS02Py45I68urtoT9pTO2n/DH2VhPql5HaWkElzc3H7uOKL/AJaV0erf&#10;C/xhoOnyX+peHr+xso/9ZLJH/q65y2up7W4jngkktrmP/Vyxf8s60r3xlruqW8kF3rV/c20n+sil&#10;uJJI60n7T/l2P94Hhvwbrvi3zP7F0m41P7P/AKz7N/yzo8SeEta8JXEcGtabcaZJJ/q47mq2m69q&#10;Wg+Z/ZupXdj5n+s+zSeXRqWs6lrMkcmpX9xfSR/6v7TJ5lH7znD94dppHhfQvHmhxwaL/wASzxXb&#10;x/vLKST93qH/AFz/AOmlcFfWs9hcSwXdvJbXMf7uSOWu90S/0L4c6Pb6tBJHrniu4j8y3j/5Z6f/&#10;APbK4fV9Uu9e1C5v7+eS5vbj95JLLWcPae0/uGVMr0UUV0nSFFFFABRRRQAUUUUAFFFFABRRRQAU&#10;UUUAFFFFABRRRQAUUUUAFFFFABRRRQAUUUUAFFFFABRRRQAUUUUAFFFFABRRRQAUUUUAFFFFABRR&#10;RQAUUUUAFFFFABRRRQAUUUUAFFFFABRRRQAUUUUAFFFFABRRRQAUUUUAFFFFABRRRQAUUUUAFFFF&#10;ABX7l/sDf8mhfDb/AK85v/SmWvw0r9y/2Bv+TQvht/15zf8ApTLQB+X37Vf/ACcn8Sv+xgvP/Rle&#10;W16l+1X/AMnJ/Er/ALGC8/8ARleW0AFFFFABRRRQAUUUUAFc5c/8fEn/AF0ro65y5/4+JP8ArpQB&#10;FRRRWoF3QP8AkOab/wBfEdV73/kIXP8A10kqxoH/ACHNN/6+I6r3v/IQuf8ArpJQBFRRRQAV3Pwy&#10;+I0Hw+j16C70K38Q2WsW8dvcW0snl/6uTzK4aigD1P8A4Wr4M/6JXpn/AIGSVW8W/FrTNZ8B3Phf&#10;RfB9p4asri8jvZJY7jzPM8uvNf8AVf6yPyqKACtbSPFutaDpeo6bpupXdjZapH5d5bRyfu7iP/pp&#10;WTRQBrXPjLXbrw3beHp9Wu5dBs5PMt9Nkk/dxyVtaB8X/G/hLR49J0XxRf6Zp0f+rto5P3cdcfRQ&#10;BrWXijWtLt9WgtNSu7aPVI/L1D95/wAfH/XSo4vEerWvh+50GPUriLRbi4juJLHzP3ckn/PSs2ig&#10;DrJfi14zutU07UpPFGpy6jpcf2ezufM/eW8f/POotf8Aih4w8UXmm3ereIb++udPk8yzkk/5d5K5&#10;iigDfsviD4l0vxRJ4ltNdu4vEcnmeZqXmfvJPMqLxT438Q+PLiOfxDrV3q8kf7uP7T/yzrForIAo&#10;oorUAooooAKKKKACiiigAooooAKKKKACiiigAooooAKKKKACiiigAooooAKKKKACiiigAooooAKK&#10;KKACiiigAqne/wCsq5VO9/1lZAR0UUUAFFFFABUXlR+1S1FQAeVR5UftUtRebQBLRRRQAUUUUAFF&#10;FFABRRRQAUUUUAFFFFABRRRQBF5UftRUtFKwEXlR+1S0UUwCovLj/uVLRQAUUUUAReVW94J8USeD&#10;fEllq0cH2n7P/wAsvM8usaigJ0+csavf/wBqape3/l+V9ok8zy6r0UUAReVRUtFABUXlx/3KlooA&#10;KKKKAIvLj/uVLRRQBF5VS0UUAFFFFABRRRQAUUUUAFFFFABRRRQAVF5VS0UrIAooopgFFFFAEXlx&#10;/wByuv8AAHxBn8B3F7H9gt9T07UI/LuLK5/5aVytFZTp8/7uZlUp+0PSdT+MsEel3tp4b8J6Z4Vk&#10;vI/LuLm2/eSSR15j5VS0UQp06fwBTp+zCiiitTUKi8qpaKACoqlooAi8uP8AuVLRRRYCKpaKKLAF&#10;FFFAHRaJ4yk0bwnrWhfZI5Y9U8v955n+r8uuY/1VS0Vn7MAooorQCLyq6fSPGUml+C9V8PfZI5Y9&#10;Qkjk+0+Z/q/LrnaKynT5wIqPKqWitLARVLRRTAKi8qpaKAIvLj/uVLRRQBF5cf8AcoqWilYAooop&#10;gFFFFABRRRQAUUUUAFFFFABRRRQAUUUUAFFFFABRRRQAUUUUAFFFFABRRRQAUUUUAFFFFABRRRQA&#10;UUUUAFFFFABRRRQAUUUUAFFFFABRRRQAUUUUAFFFFABRRRQAUUUUAFFFFABRRRQAUUUUAFFFFABR&#10;RRQAUUUUAFFFFABRRRQAUUUUAFFFFABRRRQAUUUUAFFFFABRRRQAV+5f7A3/ACaF8Nv+vOb/ANKZ&#10;a/DSv3L/AGBv+TQvht/15zf+lMtAH5fftV/8nJ/Er/sYLz/0ZXltepftV/8AJyfxK/7GC8/9GV5b&#10;QAUUUUAFFFFABRRRQAVzlz/x8Sf9dK6Oucuf+PiT/rpQBFRRRWoF3QP+Q5pv/XxHVe9/5CFz/wBd&#10;JKsaB/yHNN/6+I6r3v8AyELn/rpJQBFRRRQAV9Mfsu/CrSb/AMP3vjDWrD7dHHJJbx21zHHJbXEc&#10;lfM9e0fAH43WHw0jvdJ1q083RbzzJJLm2j8y58z/AJZxx0Ae43PhzwZ8ffB+oyabYR20kf8Aq7my&#10;t/3kklv+78v95XxXcxSWtxJBJ+6kjk8uvurwd8RvC/jf7b4e8IRzyx3Efl3l79j8y2t45I//AI5X&#10;lHjv9nPw9deE9R1bwnf3dzqOj2/2e402OPzPtFx/y0k/6Z0AfM9FFe/eEvDn/C8/hP4U02COOXWv&#10;DesfYrjyo/L/AOJdJ/y0k/650AeA0V9Q32vXeqeJPHHjew1238GeC/D/AJehR6lbafHcXv7v93HH&#10;bx/6v95XV63YaZf/ABs+BWtRxyX1zrFn5l5fX1nHbyXnlyf6ySOiH7wznPkhM+M6K+tvhL8RtS8U&#10;fHD4gz6klpc2Wj6XqH9n6bLbx/Zrf95/yzri5fFF/wDFX9l/xHq3iiSPU9R0vXLf7Hc/Z445LeOT&#10;/WR/9c6yN1DknyHz7RXex+HPh7f6hpNppviHXr65uLy3t7iO90uO3j8uST95+88yvovxj8QfBnw5&#10;+JGreDNWu9eufDlvZ/2dH4NtvD9v9mkj8v8A1kcnmeZ/008ygg+N6K+k9S+IN/8AD79mP4fT+F/L&#10;0y5vNUvI/tv2eOS58v8A5511mty6TL8bLnw9d2lpFH488L2/mfu/Ljj1Dy/Mjk/7+UB/X/k3KfIF&#10;Fe2/EjS5/h98I/Cnw9jtPN8R6pcSarqkUUfmXP8Azzjj/wDIdXdN1S/+Ev7OeneIfC8f2HXtY1SS&#10;y1TV/L8ySzjj/wBXb/vP9XQB4LR5tfTngD4l+Ibr4V/F/wAYXcFpF4jjjs/LuZLOP93/ANNK0vGX&#10;xa8Q6N8P/hJ4hsPsFt4j8Qfu9U1L7HH5l5HHJ+7jkrSH7wyPlGvQtE+GlpqnwX8R+N5L+eK90u8j&#10;so7by/3cnmV7zrfhew8G/FD40eIdC0mCXVtH0+3uNPtvL/485Lj/AFlxHHXMf8Jv4h+IP7Ifiu/1&#10;2f8AtOSPWLeOPUvLjjkk/wCmf7us3P3P/AP/AEo1/wCXn9fynzXRRRWwBRRRSAKKKKACiiigAooo&#10;oAKKKKACiiigAooooAKKKKACiiigAooooAKKKKACiiigAqne/wCsq5VO9/1lZAR0UUUAFFFFABXZ&#10;+DfHmi+DdHk8zwnaa5q0kn7yXUv9X5dcZXrXwl+EF3r2jyeKJ9Nn1e2t/wDjz022/wCXiT/pp/0z&#10;rUCl8WvC+my6x4Yu9FsP7Ml1y3jkksv+ecldXfRWHw0/4lui/D3/AISqS3/4/NS1K3kkj8z/AKZ1&#10;yHi218YaD440nxL4w0mTTI/tkfl/88444/8AlnHXq2r/APC0br4gR3+i3f8AxR8kkckckckf2by/&#10;+mlZAfMd7dfatQuZ/IjtvMk8zy4/+WdMrpvijdWF18QNen0zy/sUlx+78v8A1dczWcDSYUUUVoZ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f7A3/JoXw2/685v/AEplr8NK/cv9gb/k&#10;0L4bf9ec3/pTLQB+X37Vf/JyfxK/7GC8/wDRleW16l+1X/ycn8Sv+xgvP/RleW0AFFFFABRRRQAU&#10;UUUAFc5c/wDHxJ/10ro65y5/4+JP+ulAEVFFFagXdA/5Dmm/9fEdV73/AJCFz/10kqxoH/Ic03/r&#10;4jqve/8AIQuf+uklAEVFFFABRRRQB2Hwp+I0/wAL/GFtrscEl9FHHJ5lj5nlxyfu/wDlpXqXxD/a&#10;W03WfC97ovhrTZLH+0LeOS4vo/8AR5I7j/lp/wBdI6+faKACvbfhL4jtPhB8P/FfiX+3bSXXtc0/&#10;+ytP0ixuPMkj8z/WSSR/8s68SooA6fwT8S/Evw+jvY9Fv/KjvP8Aj4jubeO4jk/7ZyVpal8c/G+s&#10;+INF12712SXVtH/5B9z5cf8Ao9cNRQB0eifEHxD4X1jVtS03UpLa91SOS3vJPL/1kcn+sqtY+Mta&#10;0vwle+FoL/ytBvJI7i4svL/1kkdYtFZAFegyftBePpdLjsJNajljjt/s8dzLZxyXPl/9fHl+ZXn1&#10;FagbV94y1rVPC+k+Gp77zdF0uSSSztvL/wBXJJUut/EHxD4j1zTtW1LUpLnUdPjjjs7ny/8AVxx/&#10;6usCigDsLn4teMLr4gR+N5Nakl8VxyeZHqXlx/u5KPDfxf8AGHhK81afTdW/5DEn2jUIrm3juI7i&#10;T/np5cn7uuPooA6zUvir4s1S316C71aSW28QeX/aEflx/wCkeX/q/wDrnVLUvG+u6po+g6Td3/m6&#10;dof/ACD4/L/496wKKAOwi+MnjCLxxc+MI9ak/wCEjuI/LuLny4/3kf8Azzkj/wBXVnxJ8bvGfi3w&#10;/c6FqWrRy6LcSRySWNtZx28fmf8AXOOuGorIAooorUAooooAKKKKACiiigAooooAKKKKACiiigAo&#10;oooAKKKKACiiigAooooAKKKKACiiigAqne/6yrlU73/WVkBHRRRQAUUUUAFXLbXtWsLfyLTUru2i&#10;/wCecVxJHVOigCxfazf6pHHHf393fRx/8/MnmVJFr2pRWf2SPUruK2/59vtEnl1TooAKKKKACiii&#10;gAooooAKKKKACiiigAooooAKKKKACiovNqSOKSWSOOP97JJTsxXFoqxe2F3pdx5F/aT2Nz/zzuY/&#10;LkqvSGFFFFABRRRQAUUUUAFFFJHFJdXEUcEckskn+rjjoAWin3thPpdxJBdwSW1zH/rIpY/Lkpl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5f7A3/JoXw2/685v/SmW&#10;vw0r9y/2Bv8Ak0L4bf8AXnN/6Uy0Afl9+1X/AMnJ/Er/ALGC8/8ARleW16l+1X/ycn8Sv+xgvP8A&#10;0ZXltABRRRQAUUUUAFFFFABXOXP/AB8Sf9dK6Oucuf8Aj4k/66UARUUUVqBd0D/kOab/ANfEdV73&#10;/kIXP/XSSrGgf8hzTf8Ar4jqve/8hC5/66SUARUUUUAFeseFtP8AAlj4H06+13SdSvtRuPM8yWyr&#10;yevQba/j0vwv4YnuLue2jj+0eZ9m/wCWn/TOvEzWFScKcIHTQNr+3/g//wBAXWqu6T/wqfxHcSWl&#10;hpOrxXP2eSSPza8+uYtJ8R6hc6lJf2+h/aJP+PGO3kk8upfhv+68WSxxyeb/AKPJ+8ryZYCCoTqQ&#10;qT9p/jOmE/fOToor1v8A4VzpvjL4T+D9W8PWH2bWv7U/sbWPKk8zzJJP9XJX2C2R53U8kor6HvfA&#10;fh6X4ieJ7Tw34ItNX0Tw/Zx29xfatqElvp0dxH/rJLiStrW/gj4Ti+MHwogjsLSLSfFFv5moabpt&#10;59otvM/6Zyf886cP3hlOfs+c+XqK+lPAHhf4c+N/ix4r0WTwZHbeHPD+n3lxH5V5J9puPL/1fmVy&#10;epaD4X8efAvVvGGk+GoPCGo6Pqkdl/o1xJJHcW8n/PTzP+WlZHRye/yHi9Fd7c/CC/tZNOj/AOEh&#10;8M3P2y4jt449N1SO4kj8z/pnXut98G/hzoPiS98J61/wi2madZ2f2eTxJJ4g/wCJr9o8v/WfZ/8A&#10;V/8AbOgzPk2ivernQfAngP4F+FPEt34Tt/FWvapqFxZeZc3EkdtJHH/y0/d1val8G/BkvxI1rw1a&#10;WElt/bHhuPWfD8fmfvLO48vzPL/6aUf9PAPmeivTvEng3RfBvwP8OXd/Yeb4w8QXElxHJ5n/AB72&#10;cf8Ayz8uus+EvgPw9r3wzjv9N8NWHxB8YfbJP7Q0S51CS3ube3/6d44/9ZWr2A8sj+H2pS/DuTxn&#10;5kH9kx3n9neX5n7zzK5ivpjSNU8PaD+zf4ru9S8LyS20fij/AEPw/fSSRxxyeX/q5P8AlpXn3xs8&#10;JaFYeH/A/izw9pv9h2XiTT/Mk0nzPMjt5I5P+elZupr/AOAf+khT/h/+B/8ApR5RRRRWgBRRRQAU&#10;UUUAFFFFABRRRQAUUUUAFFFFABRRRQAUUUUAFFFFABRRRQAUUUUAFFFFABRRRQAVTvf9ZVyqd7/r&#10;KyAjooooAKKKKACuz8HeKPB/hzR5JNW8L/8ACS6tJJ/qrmTy44464yvSfhn8Kp9e0+TxLf2F3faT&#10;b/6uxsY/MkvJKAD4o6DoPhzWPDmtabYf8SnVLeO9k0iST/yHXReCfFHgzxv4kttJg+F2mReZ/rJP&#10;tEn7uP8A56VwfxN/4Sm/1SPUvEOi3ekW0n+j2cckflxxx/8APOOui0SL/hXPwrvdaf8Ada14g/0e&#10;z/6Z2/8Ay0koA4vx3LpMvjDVv7FgjttJ+0eXbxR1hUUUAFFFFABRRXTfDfxRpnhLxRHf6lYfbrb/&#10;AFfm/wDLS3/6aUAGt/D6fwv4btr/AFa7jttRuP8AV6T/AMtPL/56Vi+H9Gn8R65ZabB/rLiTy66f&#10;4keF7+1vP7d+3/8ACQ6TqEnmR6l/7Tkq78N4v+Ec8P694sn/ANZbx/YrP/rpJRADO+KOqQX/AIs+&#10;wabHH9i0+OOyt/Lj/wBZ5db2m/s5+LL/AEuO/eTTLGSSPzI7K+vPLuZP+2dcP4NuoLXxhpM9/wD8&#10;e32yOS4r1L4tfDTxvr3xIvdTtLG71O2uP3lne23+rjj/APadevhcLTnQ9pUhznm4qvUp1OSnPkPO&#10;vCXw+1rxvrkmk6bB/pMf/HxLL+7jj/66VteNvgt4h8B6P/a13JYanp3+rkudNuPtEcf/AF0rp/hd&#10;YX+s/Dfx7oWkyf8AFRySRyeXHJ+8kj/5aVL4T8Oaz4D+E3jyTxJaXGmWd5b/AGeCyvv3ckkn/XOu&#10;tYCn7G39zn5zlni6nN/2+YGifs++KNe0+yv7eSwttOvI/Mjubm48uOOsDV/hV4l0vxh/wi/2D7dq&#10;0kfmRxW37zzI/wDpnXafFq/u4vhf8PrDz5IrKSz8ySP/AJ6SUfHW/u7CTwXd2k9xbXP9jx/6THJ5&#10;clKrQwkef2f2DOjXxE+T+/znoWieEfG3w08B6NB4b8CwX2vXHmSap9tto7iSOvI9A8L+JfiD8RNS&#10;u45NJ0PXtPuPtFxHfSfZ445P+edb/wAQ/FGs2vwv+H08Gs38VzcRyeZJHcSeZJXmuieF9d8ZXkkm&#10;m6bd65JHJ5lxLHH5lb4mdN46nQ/kDCwqezqVKh0fxwl8Sy/ECX/hLJLSXVvs8f8Ax5f6vy6k8G/A&#10;zxL4y0ePUoJLDTLK4/495dSuPL8z/rnW9+0h4S1qLxZJqz6Tdx6THp9vHJe+X+78zy69CHgTTfFn&#10;gPwY+uQa9LcWlv5kf9gW/mR1VLAqpiK7qGdXHezoUOQ8f1v4GeIdB8UaT4enu9Ml1HVP9X5Vx5nl&#10;/wDXSsHRPh9qXiPxhJ4atJIP7Rjkkj/eSfu/3dek/wDCRyX/AO0hpN/f6bcaHHHJHbxxX3+s8uuj&#10;+Hnwv8SaX8aNV1q/02Sx063kuP8ASZP+Xj/rnWEcDCtKHJ8HPP8A9tNZY+pCPv8A8h4v4W+Gmu+M&#10;pNWt9JjjubnS/wDWReZ/rP8ArnWt4x+CPiHwT4f/ALau5LC6svM8uT7DceZ9n/66V0/w3v57DR/i&#10;3PaSSW1zHb/62P8A66V5ZZeLdWsND1HSYLuT+ztQ/eXkf/PSuapTw9OlBfbnA2p1K9StNwO08JfA&#10;fxD4y0e21KC70yxtrj/j3+23nlySVnab8INdv/Glz4XnksNM1G3/AHkn2648uP8A7+V67pfwz0HR&#10;tC8Mmfwdq3ju5vLaO4+22955dvaVwv7TMXlfEzy/L8r/AEO3/df6zy67MRgcPhIKfJ2MKWNq15+z&#10;hM6f4h/s3T/2xHPoV3oOmWUdnH5ltLeeXJJJ/wAtJK8++FHgjXde8QyXehX2k2N5o8nmf8TK48uO&#10;SSur+Nnw/wDEPiPX9N1nSdFu9X0240u3/wBJto/M/wBXHXnXg3wbrviPVLaTTdFu9Tjt7iP7RLbR&#10;+Z5f7ynOFOGYcns/tjo1Kk8F+8qF34vy69L8RNW/4SWS0l1r939o+w/6utrwv+z74o8UaPbanHJp&#10;mmW1x/x7/wBpXHlySVd/aD8L6ta/EjUdan0m7i0qSSPy72WP93JW18aPAfinxv4k0XVvD1pPq+i3&#10;Gn28dnJZf6u3/wDjdY08Ir1J1Ic/vlvFP2cIU58h5zbfCrxDdeOP+ETkgjtta/6eZP3db99+zx4w&#10;0vQ7nUpPsH+jx+ZJYxXH+kxx/wDXOvU/tXlfHvwpYSXEdzq2n6P9nvJI/wDnp5dcX8HNQu9U+Lfi&#10;ee7ne5lks7jzDJV/UcPCfJ/j/wDJTD67iKkOf/AeaeDfCX/CZXFzaQX8FjqPl/6PbXP/AC8Sf886&#10;ytS0u70bUJLS/gktrmP/AFkctavhvwlqXi3XJINNj8ry5PMkuZP3cdv/ANNK6f4q+LdN1m307SbS&#10;T+173T/3cniCX/WXFfNn0Z53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uX+wN/ya&#10;F8Nv+vOb/wBKZa/DSv3L/YG/5NC+G3/XnN/6Uy0Afl9+1X/ycn8Sv+xgvP8A0ZXltepftV/8nJ/E&#10;r/sYLz/0ZXltABRRRQAUUUUAFFFFABXOXP8Ax8Sf9dK6OqMug+bJ5nn/AOsoAxaK2v8AhHP+m/8A&#10;5Do/4Rz/AKb/APkOtQKWgf8AIc03/r4jqve/8hC5/wCuklb2kaD5WsWUnn/6u4jqO58OebeXP7//&#10;AJaSUAYFFbX/AAjn/Tf/AMh0f8I5/wBN/wDyHQBi11lj4j0KXw/p2m6lYXdzJZ+Z+9jk8us3/hHP&#10;+m//AJDo/wCEc/6b/wDkOuavQ+sfGaQqezLv2/wf/wBAm/8A/Airum+KPC+jXEk9hpt/Fc+XJH+9&#10;krF/4Rz/AKb/APkOj/hHP+m//kOuWeX05/HOf/gQ+cxa+h/2c7/Uvhp4L8ceMNWtPs2g/Y/L0/7T&#10;H/x8aj/yz8v/AJ6V4l/wjn/Tf/yHVmWwu7qzjtJ9SuJbKP8A1dtLJJ5cf/bOvTMje8HfF/8AsHw3&#10;4j8PeIdFj8S6LrlxHe3Ft9sks5PtH/PTzI66PUv2kZLrxZ4H1q08L2GmW3g+P7PZ6bFcSeXJH/00&#10;rzX/AIRz/pv/AOQ6P+Ec/wCm/wD5DoA6fwT8X7vwR4s8T67HptvfS65Z3FlJFLJ/q/tFZ2ifEufR&#10;vhXrXgiOwjlttUvI72S+8z95H5dZP/COf9N//IdH/COf9N//ACHS5DTn9/2hlWV1JYXltdwfurm3&#10;k8yOSvUvFPxp0LxlqH9taz8OdMufFclv5cmpfbJI45JP+eklv/q/Mrgv+Ec/6b/+Q6P+Ec/6b/8A&#10;kOmZmtrfxGn1n4Z+GPBklhHFbaHcSXEd95n7y48ytbxJ8btS17x54c8WQWkemXuh29vbxxxSf6zy&#10;/wD45XJ/8I5/03/8h0f8I5/03/8AIdAHaeKfjd/wmXxYsvGGreGrC506z/1fhuWT/QvL/wCedS+G&#10;/i/4e8OahZal/wAK9tJda0+8kvbO9ttUkt/L/eeZHHJHH/rPLrhv+Ec/6b/+Q6P+Ec/6b/8AkOgD&#10;p/EHxp1LxR4L1rQr+wt5ZNU1j+2bi+i/d/vP+efl1neLfiNP4t8H+D/D0lhHbR+G7eS3juY5P+Pj&#10;zKyf+Ec/6b/+Q6P+Ec/6b/8AkOl7MDFora/4Rz/pv/5Do/4Rz/pv/wCQ6YGLRW1/wjn/AE3/APId&#10;H/COf9N//IdAGLRW1/wjn/Tf/wAh0f8ACOf9N/8AyHQBi0Vtf8I5/wBN/wDyHR/wjn/Tf/yHQBi0&#10;Vtf8I5/03/8AIdH/AAjn/Tf/AMh0AYtFbX/COf8ATf8A8h0f8I5/03/8h0AYtFbX/COf9N//ACHR&#10;/wAI5/03/wDIdAGLRW1/wjn/AE3/APIdH/COf9N//IdAGLRW1/wjn/Tf/wAh0f8ACOf9N/8AyHQB&#10;i0Vtf8I5/wBN/wDyHR/wjn/Tf/yHQBi0Vtf8I5/03/8AIdH/AAjn/Tf/AMh0AYtFbX/COf8ATf8A&#10;8h0f8I5/03/8h0AYtFbX/COf9N//ACHR/wAI5/03/wDIdAGLRW1/wjn/AE3/APIdH/COf9N//IdA&#10;GLVO9/1ldN/wjn/Tf/yHWDrdr9gvPL8zzf3dAFOiiisgCiiigArZ0jx54l0GzjtNN12/sbaP/lnb&#10;Sfu6xqKANXW/GWu+KI449W1a71OKP95HFcyeZ5dUr3Wb/VI7aO/u7i5jt4/Lt/Mk/wBXHVeigAoo&#10;ooAKKKKACiiigB/2+7/s+Sw8+T7FJJ5n2b/lnW1qXi2S/wDC+laFHaR21lZySSfupP8Aj4k/56Vh&#10;Vof29B/0BdM/79yVnMDPrdsviD4osNP+wWniHU7ay/1f2aO4/d1S/t6D/oC6Z/37o/t6D/oC6Z/3&#10;7pQxGIp6UwqU6dT+IV9N1S/0a8iu7C7uLG9j/wCWsUn7yruv+Lda8UeX/bWrXep+X/q/tMnmVF/b&#10;0H/QF0z/AL90f29B/wBAXTP+/dP6xiPZ+zD2VP4yO+1m/wBUt7aC7v7i5trP93bxSSf6ujUtZv8A&#10;Wfs32+/uL77PH5cfmSf6uOpP7eg/6Aumf9+6P7eg/wCgLpn/AH7pe3qB7OmV7nWb+/s7a0nu7i6t&#10;rP8A4945ZP3cdXfD/i3WvC/mf2Lq13pnmf6z7NJ5fmVF/b0H/QF0z/v3R/b0H/QF0z/v3R7fEfxA&#10;9nT/AIZd1b4g+Kde0+Sw1LxDf31lJ/y7XNx+7r2q08feEtX8P6LHa/EDVvAn2O3+zyabZW5kjkk/&#10;56V4R/b0H/QF0z/v3R/b0H/QF0z/AL916dDM8RQ/5dnDXwFOZ3Pxo+I1h4y1DRYNJnuL6LS7fy/7&#10;Wuf9ZcSf89K5O5+I3iy6+zST+JdTl+z/APHv/pH+rql/b0H/AEBdM/790f29B/0BdM/791zVMfiK&#10;lTnNaeEoU6fsyO217UrWO9jgv7iKO8/4+I4pP+Pj/rpVOtD+3oP+gLpn/fuj+3oP+gLpn/fuub2l&#10;T+Q6fZ0yzZePPEul6X/Zlprt/bad/wA+0Vx+7rO1LVL/AFm48+/u576Ty/L82WSrH9vQf9AXTP8A&#10;v3R/b0H/AEBdM/790TxGIqfxBeyp0y7pvxB8UaNp/wBgsPEOp2Nl/wA+0dx+7qPRPG/iHw59p/sn&#10;Wr/TPtH7yT7NJ5fmVW/t6D/oC6Z/37o/t6D/AKAumf8AfutPreIM/YUyzrfjzxL4js/smra7f6nb&#10;f6zyrmTzI6NJ8eeJdBs/smm69f2Nt/zytrj93Vb+3oP+gLpn/fuj+3oP+gLpn/fuj6xiA+r0/gI7&#10;HWdS0vUPt1pf3Fte/wDPzFJ+8o03XtS0a8ku7C/ntrmT/WSxSfvJKk/t6D/oC6Z/37o/t6D/AKAu&#10;mf8AfuSs/rFQ09nTKVtf3drHcxwTyRR3H+s8uT/WUyn3Mvm3EsnlxxeZ/wAs4qZWg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3L/YG/5NC+G3/XnN/6Uy1+GlfuX+wN/wAmhfDb/rzm&#10;/wDSmWgD8vv2q/8Ak5P4lf8AYwXn/oyvLa9S/ar/AOTk/iV/2MF5/wCjK8toAKKKKACiiigAoooo&#10;AKsR/wCrqvViP/V1pTAmooorcCfTf+Qhbf8AXSOo7n/j4l/66VJpv/IQtv8ArpHUdz/x8S/9dKAG&#10;UUUUgCm/6393HTq9I+Eul2H2PUdWgjj1PxHZx+Zb6bJ/6MrhxWK+qUOc9HBYX6/WdA86trCe/uPI&#10;ggklk/1nlR1FLFJF5fmR+V5ldZZX93/ZfifXbv8AdXtx/oX/ADz8uSSurubWPxH8K47/AMSpHplz&#10;Z/u9Puf+WlxXBLHexqe+ejRyz20GoVPsc55VRRXolz8PrDWfhv4U13w9HcRajcah/ZWqRSSeZ/pH&#10;/LOSOvd8z5087or2u++HPhqL4ia1oWi+GtT8Sx6XZxxyf8TD7PbfaP8AlpJJcf8ALOtXW/gZoVh8&#10;UPh9pvkXFjpPiS38y4037Z9o+zyf9M7j/lpSh+8M5+4fP9Fe8eDfAfw58ZfEzxHoUek6nbaLodne&#10;XH2n+0JJJLjy/wD0XXOal4S8J+KPhHqXizw1pN3odzpeoR2Ultc3n2iO4jk/9F1B0cnv8h5VTYov&#10;NkjjrsL34Va7oMdld619ksdOuLiOOS5j1C3uPL8z/lp5ccld78Vfh94a8EW9zaWnhPU5baTy/wCy&#10;/FNtqH2i2vP+un/LOOtDM8x8ZeCNW8B6pHputQRxXslvHcR/ZpPM/dyVhV9R+APC/hrwH8fNR0aP&#10;SZ76P/hH5LiOW5vJJPL/ANH8ySuC8CfC/RfFvh/XvGEfh6S5so7z7Fp+gS6x9n/ef8tJJLiSswPG&#10;aK9I+Nnw+0nwR/YN3orx239qW/mXGkfbI7yTT5P+ukddP4F+EHhb4g+D9O8S2kk+mado/mf8JZF9&#10;o8zy44/3nmR/9dKQHiFFevab4c8AxfC/XvG93oV/cxx6x9i0/TY9Qkj/AHf/AE0krq9X+Gnwy0Hx&#10;p4P0X+ydWvo/Fkcdx/yEPL/suOT/ANGfvK1A8O0nwbq2s+H9W120gjl07R/L+2S+Z/q/MrHr3PSP&#10;Dn/CJfDf42aL5n2n+z7i3t/M/wCen7yvDKzD7AUUUVqAUUUUAFFFFABRRRQAUUUUAFFFFABRRRQA&#10;UUUUAFFFFABRRRQAUUUUAFFFFABRRRQAVx3in/kK/wDbOuxrjvFP/IV/7Z1hUAyqKKKzAKKKKACu&#10;z8HeF/B91o/2/wAUeJZ9M/eeXHbWNv5klcZXTeCfAcni2SS7nnj0zRbP95ealL/q46ALvxD+HMfh&#10;LWNJt9Nv/wC09O1SPzLO5rsJfhV4E0vVLbw9q3iy/i8RyeXH5VtZ/wCjeZJXJ+LfFEfxG8UaLpui&#10;/wCjadZ+Xp2n+Z/6Mr2S5+IOhaD4403wvqVhJqetW8f2L/hIPL/0mOSiAHzp4p0GTwl4k1HSZ5I5&#10;ZLOTy/NirProviJoM/hfxxq2m3d39uube4/4+f8AnpXO1nD4DSYUUUVoZ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f7A3/JoXw2/wCvOb/0plr8NK/cv9gb/k0L4bf9ec3/AKUy0Afl&#10;9+1X/wAnJ/Er/sYLz/0ZXltfYHx9/Yt+Mnjv44eOde0LwguoaZe6vcXNrMNUs42aOSTuskmRXCf8&#10;O+vj7/0IH/lX0/8A+SKAPnqivoX/AId9fH3/AKED/wAq+n//ACRR/wAO+vj7/wBCB/5V9P8A/kig&#10;D56or6F/4d9fH3/oQP8Ayr6f/wDJFH/Dvr4+/wDQgf8AlX0//wCSKAPnqivoX/h318ff+hA/8q+n&#10;/wDyRR/w76+Pv/Qgf+VfT/8A5IoA+eqsR/6uvff+HfXx9/6ED/yr6f8A/JFWE/YC+PgTB8CHP/YX&#10;sP8A5IrSDsB4BRX0B/wwB8ef+hDP/g30/wD+SKP+GAPjz/0IZ/8ABvp//wAkVrddwPBtN/5CFt/1&#10;0jqO5/4+Jf8ArpX0JZfsEfHiK8t3k8CHy43z/wAhew6f+BFRy/sB/HiSaRv+EEOC+Qf7XsP/AJIr&#10;O4Hz5RX0B/wwB8ef+hDP/g30/wD+SKP+GAPjz/0IZ/8ABvp//wAkVpdAfP8AU+m6pd6NqEd3aTyW&#10;1zH/AKuWveB+wD8eT08CH/wb6f8A/JFL/wAMA/Hk/wDMiH/wb6f/APJFZO1Tc1p1PZP2lM8P1LxH&#10;d6pp/wBkn8v/AI+JLiSX/npJRrfiPUvEf2b7fdyXMdvH5cf/AEzr3D/hgD48/wDQhn/wb6f/APJF&#10;H/DAHx5/6EM/+DfT/wD5IrL2FKBpOviJ/wDLw+f69z/Z01mfwl4b8ca7qVp/xILOz+0W/wBpj/5f&#10;P+Wfl1d/4YA+PP8A0IZ/8G+n/wDyRV+4/Yo/aM1DQ7bTJ/DN1daNb/vLe0k12z8mP/gH2itrnMeX&#10;+EvirBYeF/E/h7xLpl3qeneILiO9uP7NuPs8nmf9dP8AnnXR33x903/hKPAWpab4XksdO8Jx/Z47&#10;H7R/x8R/9dK3v+GAPjz/ANCGf/Bvp/8A8kUf8MAfHn/oQz/4N9P/APkitLoDzrwJ8VY/BvizxPrU&#10;mmyXP9sWdxb+X5nl+X5lUtE+IMejfCfWvBn2DzZNUvI7j7b5n+r8v/pnXqX/AAwB8ef+hDP/AIN9&#10;P/8Akij/AIYA+PP/AEIZ/wDBvp//AMkVndGnP7/OeBab9ksNQtp7i0jubaOSOSS2/wCekf8Azzr0&#10;m5+LWi6X4L1rw14X0LUtMstYkjkuItS1D7RHb+X/AM+8f/LOu0/4YA+PP/Qhn/wb6f8A/JFH/DAH&#10;x5/6EM/+DfT/AP5IrS6MzmI/j7HF8XI/Gf8AYsn2aTT/AOzrjTftH7ySPy/L/wBZWdpHxL8NWGj6&#10;94Xu/DV3feD9QkjuLe2lvI/ttncf89I5PLruP+GAPjz/ANCGf/Bvp/8A8kUf8MAfHn/oQz/4N9P/&#10;APkis7oDzGx8UeCNL8SRzx+CJLnRY7OS3+xXN5+8kuP+fiSSuj8N/HiDwbZ+HNN0Lw95Wk2fmSax&#10;bXMnmf2p5n7uSur/AOGAPjz/ANCGf/Bvp/8A8kUf8MAfHn/oQz/4N9P/APkitLoDzbVviNYXXw/1&#10;bwnpui3FjZXmqf2jbyS3HmfZ4/8AnnWjrfxkj1Txh4H13+yZIv8AhG7e3t/s32j/AI+PLruP+GAP&#10;jz/0IZ/8G+n/APyRR/wwB8ef+hDP/g30/wD+SKzuBw998ZI7/T/iDB/ZMkX/AAllxHcf8fH/AB7/&#10;ALzzP+2leb19Af8ADAHx5/6EM/8Ag30//wCSKP8AhgD48/8AQhn/AMG+n/8AyRRdAfP9FfQH/DAH&#10;x5/6EM/+DfT/AP5Io/4YA+PP/Qhn/wAG+n//ACRWl13A+f6K+gP+GAPjz/0IZ/8ABvp//wAkUf8A&#10;DAHx5/6EM/8Ag30//wCSKLruB8/0V9Af8MAfHn/oQz/4N9P/APkij/hgD48/9CGf/Bvp/wD8kUXX&#10;cD5/or6A/wCGAPjz/wBCGf8Awb6f/wDJFH/DAHx5/wChDP8A4N9P/wDkii67gfP9FfQH/DAHx5/6&#10;EM/+DfT/AP5Io/4YA+PP/Qhn/wAG+n//ACRRddwPn+ivoD/hgD48/wDQhn/wb6f/APJFH/DAHx5/&#10;6EM/+DfT/wD5Iouu4Hz/AEV9Af8ADAHx5/6EM/8Ag30//wCSKP8AhgD48/8AQhn/AMG+n/8AyRRd&#10;dwPn+ivoD/hgD48/9CGf/Bvp/wD8kUf8MAfHn/oQz/4N9P8A/kii67gfP9FfQH/DAHx5/wChDP8A&#10;4N9P/wDkij/hgD48/wDQhn/wb6f/APJFF13A+f6K+gP+GAPjz/0IZ/8ABvp//wAkUf8ADAHx5/6E&#10;M/8Ag30//wCSKLruB8/0V9Af8MAfHn/oQz/4N9P/APkij/hgD48/9CGf/Bvp/wD8kUXXcD5/or6A&#10;/wCGAPjz/wBCGf8Awb6f/wDJFH/DAHx5/wChDP8A4N9P/wDkii67gfP9FfQH/DAHx5/6EM/+DfT/&#10;AP5Io/4YA+PP/Qhn/wAG+n//ACRRddwPn+uO8U/8hX/tnX1j/wAMAfHn/oQz/wCDfT//AJIrm/EP&#10;/BOr9oK81DfF8Pw8fl99Y08f+3FZTdwPl2ivpL/h29+0V/0T3/yuaf8A/JFH/Dt79or/AKJ7/wCV&#10;zT//AJIrMD5tor6S/wCHb37RX/RPf/K5p/8A8kUf8O3v2iv+ie/+VzT/AP5IoA+ba9A8JfG7WvBv&#10;huPQbTTdIubKOTzP9Nt/Mr1L/h29+0V/0T3/AMrmn/8AyRR/w7e/aK/6J7/5XNP/APkigDxzxl8V&#10;dS8bx2Xn6bpmmSWcnmRyabb+XJW9F+0Z4lit445LDSLm9jj8v+0pbP8A0n/v5Xov/Dt79or/AKJ7&#10;/wCVzT//AJIo/wCHb37RX/RPf/K5p/8A8kUAfOupapd6zqFzf3c8lzc3EnmSSS1Xr6S/4dvftFf9&#10;E9/8rmn/APyRR/w7e/aK/wCie/8Alc0//wCSKAPm2ivpL/h29+0V/wBE9/8AK5p//wAkUf8ADt79&#10;or/onv8A5XNP/wDkigD5tor6S/4dvftFf9E9/wDK5p//AMkUf8O3v2iv+ie/+VzT/wD5IoA+baK+&#10;kv8Ah29+0V/0T3/yuaf/APJFH/Dt79or/onv/lc0/wD+SKAPm2ivpL/h29+0V/0T3/yuaf8A/JFH&#10;/Dt79or/AKJ7/wCVzT//AJIoA+baK+kv+Hb37RX/AET3/wArmn//ACRR/wAO3v2iv+ie/wDlc0//&#10;AOSKAPm2ivpL/h29+0V/0T3/AMrmn/8AyRR/w7e/aK/6J7/5XNP/APkigD5tor6S/wCHb37RX/RP&#10;f/K5p/8A8kUf8O3v2iv+ie/+VzT/AP5IoA+baK+kv+Hb37RX/RPf/K5p/wD8kUf8O3v2iv8Aonv/&#10;AJXNP/8AkigD5tor6S/4dvftFf8ARPf/ACuaf/8AJFH/AA7e/aK/6J7/AOVzT/8A5IoA+baK+kv+&#10;Hb37RX/RPf8Ayuaf/wDJFH/Dt79or/onv/lc0/8A+SKAPm2ivpL/AIdvftFf9E9/8rmn/wDyRR/w&#10;7e/aK/6J7/5XNP8A/kigD5tor6S/4dvftFf9E9/8rmn/APyRR/w7e/aK/wCie/8Alc0//wCSKAPm&#10;2ivpL/h29+0V/wBE9/8AK5p//wAkUf8ADt79or/onv8A5XNP/wDkigD5tor6S/4dvftFf9E9/wDK&#10;5p//AMkUf8O3v2iv+ie/+VzT/wD5IoA+baK+kv8Ah29+0V/0T3/yuaf/APJFH/Dt79or/onv/lc0&#10;/wD+SKAPm2ivpL/h29+0V/0T3/yuaf8A/JFH/Dt79or/AKJ7/wCVzT//AJIoA+baK+kv+Hb37RX/&#10;AET3/wArmn//ACRR/wAO3v2iv+ie/wDlc0//AOSKAPm2ivpL/h29+0V/0T3/AMrmn/8AyRR/w7e/&#10;aK/6J7/5XNP/APkigD5tor6S/wCHb37RX/RPf/K5p/8A8kUf8O3v2iv+ie/+VzT/AP5IoA+baK+k&#10;v+Hb37RX/RPf/K5p/wD8kUf8O3v2iv8Aonv/AJXNP/8AkigD5tor6S/4dvftFf8ARPf/ACuaf/8A&#10;JFH/AA7e/aK/6J7/AOVzT/8A5IoA+baK+kv+Hb37RX/RPf8Ayuaf/wDJFH/Dt79or/onv/lc0/8A&#10;+SKAPm2ivpL/AIdvftFf9E9/8rmn/wDyRR/w7e/aK/6J7/5XNP8A/kigD5tor6S/4dvftFf9E9/8&#10;rmn/APyRR/w7e/aK/wCie/8Alc0//wCSKAPm2ivpL/h29+0V/wBE9/8AK5p//wAkUf8ADt79or/o&#10;nv8A5XNP/wDkigD5tor6S/4dvftFf9E9/wDK5p//AMkUf8O3v2iv+ie/+VzT/wD5IoA+baK+kv8A&#10;h29+0V/0T3/yuaf/APJFH/Dt79or/onv/lc0/wD+SKAPm2ivpL/h29+0V/0T3/yuaf8A/JFH/Dt7&#10;9or/AKJ7/wCVzT//AJIoA+baK+kv+Hb37RX/AET3/wArmn//ACRR/wAO3v2iv+ie/wDlc0//AOSK&#10;APm2ivpL/h29+0V/0T3/AMrmn/8AyRR/w7e/aK/6J7/5XNP/APkigD5tor6S/wCHb37RX/RPf/K5&#10;p/8A8kUf8O3v2iv+ie/+VzT/AP5IoA+baK+kv+Hb37RX/RPf/K5p/wD8kUf8O3v2iv8Aonv/AJXN&#10;P/8AkigD5tor6S/4dvftFf8ARPf/ACuaf/8AJFH/AA7e/aK/6J7/AOVzT/8A5IoA+baK+kv+Hb37&#10;RX/RPf8Ayuaf/wDJFH/Dt79or/onv/lc0/8A+SKAPm2ivpL/AIdvftFf9E9/8rmn/wDyRR/w7e/a&#10;K/6J7/5XNP8A/kigD5tor6S/4dvftFf9E9/8rmn/APyRR/w7e/aK/wCie/8Alc0//wCSKAPm2ivp&#10;L/h29+0V/wBE9/8AK5p//wAkUf8ADt79or/onv8A5XNP/wDkigD5tor6S/4dvftFf9E9/wDK5p//&#10;AMkUf8O3v2iv+ie/+VzT/wD5IoA+baK+kv8Ah29+0V/0T3/yuaf/APJFH/Dt79or/onv/lc0/wD+&#10;SKAPm2ivpL/h29+0V/0T3/yuaf8A/JFH/Dt79or/AKJ7/wCVzT//AJIoA+baK+kv+Hb37RX/AET3&#10;/wArmn//ACRR/wAO3v2iv+ie/wDlc0//AOSKAPm2ivpL/h29+0V/0T3/AMrmn/8AyRR/w7e/aK/6&#10;J7/5XNP/APkigD5tor6S/wCHb37RX/RPf/K5p/8A8kUf8O3v2iv+ie/+VzT/AP5IoA+baK+kv+Hb&#10;37RX/RPf/K5p/wD8kUf8O3v2iv8Aonv/AJXNP/8AkigD5tor6S/4dvftFf8ARPf/ACuaf/8AJFH/&#10;AA7e/aK/6J7/AOVzT/8A5IoA+baK+kv+Hb37RX/RPf8Ayuaf/wDJFH/Dt79or/onv/lc0/8A+SKA&#10;Pm2ivpL/AIdvftFf9E9/8rmn/wDyRR/w7e/aK/6J7/5XNP8A/kigD5tor6S/4dvftFf9E9/8rmn/&#10;APyRR/w7e/aK/wCie/8Alc0//wCSKAPm2ivpL/h29+0V/wBE9/8AK5p//wAkUf8ADt79or/onv8A&#10;5XNP/wDkigD5tor6S/4dvftFf9E9/wDK5p//AMkUf8O3v2iv+ie/+VzT/wD5IoA+baK+kv8Ah29+&#10;0V/0T3/yuaf/APJFH/Dt79or/onv/lc0/wD+SKAPm2ivpL/h29+0V/0T3/yuaf8A/JFH/Dt79or/&#10;AKJ7/wCVzT//AJIoA+baK+kv+Hb37RX/AET3/wArmn//ACRR/wAO3v2iv+ie/wDlc0//AOSKAPm2&#10;ivpL/h29+0V/0T3/AMrmn/8AyRR/w7e/aK/6J7/5XNP/APkigD5tor6S/wCHb37RX/RPf/K5p/8A&#10;8kUf8O3v2iv+ie/+VzT/AP5IoA+baK+kv+Hb37RX/RPf/K5p/wD8kUf8O3v2iv8Aonv/AJXNP/8A&#10;kigD5tor6S/4dvftFf8ARPf/ACuaf/8AJFH/AA7e/aK/6J7/AOVzT/8A5IoA+baK+kv+Hb37RX/R&#10;Pf8Ayuaf/wDJFH/Dt79or/onv/lc0/8A+SKAPm2ivpL/AIdvftFf9E9/8rmn/wDyRR/w7e/aK/6J&#10;7/5XNP8A/kigD5tor6S/4dvftFf9E9/8rmn/APyRR/w7e/aK/wCie/8Alc0//wCSKAPm2ivpL/h2&#10;9+0V/wBE9/8AK5p//wAkUf8ADt79or/onv8A5XNP/wDkigD5tor6S/4dvftFf9E9/wDK5p//AMkU&#10;f8O3v2iv+ie/+VzT/wD5IoA+baK+kv8Ah29+0V/0T3/yuaf/APJFH/Dt79or/onv/lc0/wD+SKAP&#10;m2ivpL/h29+0V/0T3/yuaf8A/JFH/Dt79or/AKJ7/wCVzT//AJIoA+baK+kv+Hb37RX/AET3/wAr&#10;mn//ACRR/wAO3v2iv+ie/wDlc0//AOSKAPm2ivpL/h29+0V/0T3/AMrmn/8AyRR/w7e/aK/6J7/5&#10;XNP/APkigD5tor6S/wCHb37RX/RPf/K5p/8A8kUf8O3v2iv+ie/+VzT/AP5IoA+baK+kv+Hb37RX&#10;/RPf/K5p/wD8kUf8O3v2iv8Aonv/AJXNP/8AkigD5tor6S/4dvftFf8ARPf/ACuaf/8AJFH/AA7e&#10;/aK/6J7/AOVzT/8A5IoA+baK+kv+Hb37RX/RPf8Ayuaf/wDJFH/Dt79or/onv/lc0/8A+SKAPm2i&#10;vpL/AIdvftFf9E9/8rmn/wDyRR/w7e/aK/6J7/5XNP8A/kigD5tor6S/4dvftFf9E9/8rmn/APyR&#10;R/w7e/aK/wCie/8Alc0//wCSKAPm2ivpL/h29+0V/wBE9/8AK5p//wAkUf8ADt79or/onv8A5XNP&#10;/wDkigD5tor6S/4dvftFf9E9/wDK5p//AMkUf8O3v2iv+ie/+VzT/wD5IoA+baK+kv8Ah29+0V/0&#10;T3/yuaf/APJFH/Dt79or/onv/lc0/wD+SKAPm2ivpL/h29+0V/0T3/yuaf8A/JFH/Dt79or/AKJ7&#10;/wCVzT//AJIoA+baK+kv+Hb37RX/AET3/wArmn//ACRR/wAO3v2iv+ie/wDlc0//AOSKAPm2ivpL&#10;/h29+0V/0T3/AMrmn/8AyRR/w7e/aK/6J7/5XNP/APkigD5tor6S/wCHb37RX/RPf/K5p/8A8kUf&#10;8O3v2iv+ie/+VzT/AP5IoA+baK+kv+Hb37RX/RPf/K5p/wD8kUf8O3v2iv8Aonv/AJXNP/8AkigD&#10;5tr9y/2Bv+TQvht/15zf+lMtfmN/w7e/aK/6J7/5XNP/APkiv1W/ZE8D+JPhf+zj4J8LeINNNjrO&#10;m20sdzbi4hkCMZ5Gxuj+U8MOlAH/2VBLAwQUAAYACAAAACEAMxZHbNwAAAAFAQAADwAAAGRycy9k&#10;b3ducmV2LnhtbEyPQUvDQBCF74L/YRnBm91EbSkxm1KKeiqCrSDeptlpEpqdDdltkv57Ry96Gd7w&#10;hve+yVeTa9VAfWg8G0hnCSji0tuGKwMf+5e7JagQkS22nsnAhQKsiuurHDPrR36nYRcrJSEcMjRQ&#10;x9hlWoeyJodh5jti8Y6+dxhl7Sttexwl3LX6PkkW2mHD0lBjR5uaytPu7Ay8jjiuH9LnYXs6bi5f&#10;+/nb5zYlY25vpvUTqEhT/DuGH3xBh0KYDv7MNqjWgDwSf6d4y3m6AHUw8CgKdJHr//TFN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Nc+A4MDAACKCAAADgAAAAAA&#10;AAAAAAAAAAA8AgAAZHJzL2Uyb0RvYy54bWxQSwECLQAKAAAAAAAAACEAZcrlX6SMAwCkjAMAFQAA&#10;AAAAAAAAAAAAAADrBQAAZHJzL21lZGlhL2ltYWdlMS5qcGVnUEsBAi0AFAAGAAgAAAAhADMWR2zc&#10;AAAABQEAAA8AAAAAAAAAAAAAAAAAwpIDAGRycy9kb3ducmV2LnhtbFBLAQItABQABgAIAAAAIQBY&#10;YLMbugAAACIBAAAZAAAAAAAAAAAAAAAAAMuTAwBkcnMvX3JlbHMvZTJvRG9jLnhtbC5yZWxzUEsF&#10;BgAAAAAGAAYAfQEAALyUAwAAAA==&#10;">
                <v:shape id="Image 77" o:spid="_x0000_s1027" type="#_x0000_t75" style="position:absolute;left:60;top:60;width:53950;height:3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8lJwwAAANsAAAAPAAAAZHJzL2Rvd25yZXYueG1sRI/disIw&#10;FITvhX2HcBa8EU1dxJ9qFJEV6pX48wDH5tgWm5PSRK0+vREEL4eZ+YaZLRpTihvVrrCsoN+LQBCn&#10;VhecKTge1t0xCOeRNZaWScGDHCzmP60ZxtreeUe3vc9EgLCLUUHufRVL6dKcDLqerYiDd7a1QR9k&#10;nUld4z3ATSn/omgoDRYcFnKsaJVTetlfjYLNrjOe6NPSXIbJ9hm5SfK/Og2Uav82yykIT43/hj/t&#10;RCsYjeD9JfwAOX8BAAD//wMAUEsBAi0AFAAGAAgAAAAhANvh9svuAAAAhQEAABMAAAAAAAAAAAAA&#10;AAAAAAAAAFtDb250ZW50X1R5cGVzXS54bWxQSwECLQAUAAYACAAAACEAWvQsW78AAAAVAQAACwAA&#10;AAAAAAAAAAAAAAAfAQAAX3JlbHMvLnJlbHNQSwECLQAUAAYACAAAACEADSvJScMAAADbAAAADwAA&#10;AAAAAAAAAAAAAAAHAgAAZHJzL2Rvd25yZXYueG1sUEsFBgAAAAADAAMAtwAAAPcCAAAAAA==&#10;">
                  <v:imagedata r:id="rId47" o:title=""/>
                </v:shape>
                <v:shape id="Graphic 78" o:spid="_x0000_s1028" style="position:absolute;left:45;top:45;width:53982;height:30709;visibility:visible;mso-wrap-style:square;v-text-anchor:top" coordsize="5398135,307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N7TwQAAANsAAAAPAAAAZHJzL2Rvd25yZXYueG1sRE89a8Mw&#10;EN0L/Q/iCt0auR0c40QJacGQoTjE8ZDxsK62G+tkJMV2/301FDo+3vd2v5hBTOR8b1nB6yoBQdxY&#10;3XOroL4ULxkIH5A1DpZJwQ952O8eH7aYazvzmaYqtCKGsM9RQRfCmEvpm44M+pUdiSP3ZZ3BEKFr&#10;pXY4x3AzyLckSaXBnmNDhyN9dNTcqrtRUOis1dl7cU6L78+yOjlbNvVVqeen5bABEWgJ/+I/91Er&#10;WMex8Uv8AXL3CwAA//8DAFBLAQItABQABgAIAAAAIQDb4fbL7gAAAIUBAAATAAAAAAAAAAAAAAAA&#10;AAAAAABbQ29udGVudF9UeXBlc10ueG1sUEsBAi0AFAAGAAgAAAAhAFr0LFu/AAAAFQEAAAsAAAAA&#10;AAAAAAAAAAAAHwEAAF9yZWxzLy5yZWxzUEsBAi0AFAAGAAgAAAAhAITw3tPBAAAA2wAAAA8AAAAA&#10;AAAAAAAAAAAABwIAAGRycy9kb3ducmV2LnhtbFBLBQYAAAAAAwADALcAAAD1AgAAAAA=&#10;" path="m,l5398008,r,3070859l,3070859,,xe" filled="f" strokecolor="red" strokeweight=".72pt">
                  <v:path arrowok="t"/>
                </v:shape>
                <w10:anchorlock/>
              </v:group>
            </w:pict>
          </mc:Fallback>
        </mc:AlternateContent>
      </w:r>
    </w:p>
    <w:p w14:paraId="2E66E2A0" w14:textId="77777777" w:rsidR="009060D9" w:rsidRDefault="009060D9">
      <w:pPr>
        <w:pStyle w:val="BodyText"/>
      </w:pPr>
    </w:p>
    <w:p w14:paraId="3C10DB02" w14:textId="77777777" w:rsidR="009060D9" w:rsidRDefault="009060D9">
      <w:pPr>
        <w:pStyle w:val="BodyText"/>
        <w:spacing w:before="41"/>
      </w:pPr>
    </w:p>
    <w:p w14:paraId="6DAEAF1F" w14:textId="77777777" w:rsidR="009060D9" w:rsidRDefault="008136E2">
      <w:pPr>
        <w:pStyle w:val="ListParagraph"/>
        <w:numPr>
          <w:ilvl w:val="0"/>
          <w:numId w:val="10"/>
        </w:numPr>
        <w:tabs>
          <w:tab w:val="left" w:pos="850"/>
        </w:tabs>
        <w:spacing w:before="1"/>
        <w:ind w:left="850" w:hanging="418"/>
        <w:rPr>
          <w:sz w:val="26"/>
        </w:rPr>
      </w:pPr>
      <w:r>
        <w:rPr>
          <w:sz w:val="26"/>
        </w:rPr>
        <w:t>Create</w:t>
      </w:r>
      <w:r>
        <w:rPr>
          <w:spacing w:val="2"/>
          <w:sz w:val="26"/>
        </w:rPr>
        <w:t xml:space="preserve"> </w:t>
      </w:r>
      <w:r>
        <w:rPr>
          <w:sz w:val="26"/>
        </w:rPr>
        <w:t>a</w:t>
      </w:r>
      <w:r>
        <w:rPr>
          <w:spacing w:val="6"/>
          <w:sz w:val="26"/>
        </w:rPr>
        <w:t xml:space="preserve"> </w:t>
      </w:r>
      <w:r>
        <w:rPr>
          <w:sz w:val="26"/>
        </w:rPr>
        <w:t>folder</w:t>
      </w:r>
      <w:r>
        <w:rPr>
          <w:spacing w:val="3"/>
          <w:sz w:val="26"/>
        </w:rPr>
        <w:t xml:space="preserve"> </w:t>
      </w:r>
      <w:r>
        <w:rPr>
          <w:b/>
          <w:sz w:val="26"/>
        </w:rPr>
        <w:t>“data”</w:t>
      </w:r>
      <w:r>
        <w:rPr>
          <w:b/>
          <w:spacing w:val="4"/>
          <w:sz w:val="26"/>
        </w:rPr>
        <w:t xml:space="preserve"> </w:t>
      </w:r>
      <w:r>
        <w:rPr>
          <w:sz w:val="26"/>
        </w:rPr>
        <w:t>in</w:t>
      </w:r>
      <w:r>
        <w:rPr>
          <w:spacing w:val="5"/>
          <w:sz w:val="26"/>
        </w:rPr>
        <w:t xml:space="preserve"> </w:t>
      </w:r>
      <w:proofErr w:type="spellStart"/>
      <w:r>
        <w:rPr>
          <w:sz w:val="26"/>
        </w:rPr>
        <w:t>hadoop</w:t>
      </w:r>
      <w:proofErr w:type="spellEnd"/>
      <w:r>
        <w:rPr>
          <w:spacing w:val="2"/>
          <w:sz w:val="26"/>
        </w:rPr>
        <w:t xml:space="preserve"> </w:t>
      </w:r>
      <w:r>
        <w:rPr>
          <w:spacing w:val="-2"/>
          <w:sz w:val="26"/>
        </w:rPr>
        <w:t>directory</w:t>
      </w:r>
    </w:p>
    <w:p w14:paraId="61811878" w14:textId="77777777" w:rsidR="009060D9" w:rsidRDefault="008136E2">
      <w:pPr>
        <w:pStyle w:val="BodyText"/>
        <w:spacing w:before="2"/>
        <w:rPr>
          <w:sz w:val="14"/>
        </w:rPr>
      </w:pPr>
      <w:r>
        <w:rPr>
          <w:noProof/>
          <w:sz w:val="14"/>
        </w:rPr>
        <mc:AlternateContent>
          <mc:Choice Requires="wpg">
            <w:drawing>
              <wp:anchor distT="0" distB="0" distL="0" distR="0" simplePos="0" relativeHeight="251675648" behindDoc="1" locked="0" layoutInCell="1" allowOverlap="1" wp14:anchorId="3974C2DA" wp14:editId="4F63FA77">
                <wp:simplePos x="0" y="0"/>
                <wp:positionH relativeFrom="page">
                  <wp:posOffset>1197863</wp:posOffset>
                </wp:positionH>
                <wp:positionV relativeFrom="paragraph">
                  <wp:posOffset>119682</wp:posOffset>
                </wp:positionV>
                <wp:extent cx="5407660" cy="1545590"/>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545590"/>
                          <a:chOff x="0" y="0"/>
                          <a:chExt cx="5407660" cy="1545590"/>
                        </a:xfrm>
                      </wpg:grpSpPr>
                      <pic:pic xmlns:pic="http://schemas.openxmlformats.org/drawingml/2006/picture">
                        <pic:nvPicPr>
                          <pic:cNvPr id="80" name="Image 80"/>
                          <pic:cNvPicPr/>
                        </pic:nvPicPr>
                        <pic:blipFill>
                          <a:blip r:embed="rId48" cstate="print"/>
                          <a:stretch>
                            <a:fillRect/>
                          </a:stretch>
                        </pic:blipFill>
                        <pic:spPr>
                          <a:xfrm>
                            <a:off x="6096" y="7620"/>
                            <a:ext cx="5394959" cy="1533143"/>
                          </a:xfrm>
                          <a:prstGeom prst="rect">
                            <a:avLst/>
                          </a:prstGeom>
                        </pic:spPr>
                      </pic:pic>
                      <wps:wsp>
                        <wps:cNvPr id="81" name="Graphic 81"/>
                        <wps:cNvSpPr/>
                        <wps:spPr>
                          <a:xfrm>
                            <a:off x="4572" y="4572"/>
                            <a:ext cx="5398135" cy="1536700"/>
                          </a:xfrm>
                          <a:custGeom>
                            <a:avLst/>
                            <a:gdLst/>
                            <a:ahLst/>
                            <a:cxnLst/>
                            <a:rect l="l" t="t" r="r" b="b"/>
                            <a:pathLst>
                              <a:path w="5398135" h="1536700">
                                <a:moveTo>
                                  <a:pt x="0" y="0"/>
                                </a:moveTo>
                                <a:lnTo>
                                  <a:pt x="5398008" y="0"/>
                                </a:lnTo>
                                <a:lnTo>
                                  <a:pt x="5398008" y="1536191"/>
                                </a:lnTo>
                                <a:lnTo>
                                  <a:pt x="0" y="1536191"/>
                                </a:lnTo>
                                <a:lnTo>
                                  <a:pt x="0" y="0"/>
                                </a:lnTo>
                                <a:close/>
                              </a:path>
                            </a:pathLst>
                          </a:custGeom>
                          <a:ln w="9143">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24A1C14" id="Group 79" o:spid="_x0000_s1026" style="position:absolute;margin-left:94.3pt;margin-top:9.4pt;width:425.8pt;height:121.7pt;z-index:-251640832;mso-wrap-distance-left:0;mso-wrap-distance-right:0;mso-position-horizontal-relative:page" coordsize="54076,154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5G+CAwAAiggAAA4AAABkcnMvZTJvRG9jLnhtbJxW227bOBB9X2D/&#10;QdB7Izm+xUKcYtE0QYCiDbZZ9JmmKIkoRbIkfcnf7xnqYq+9RS8GLA/F4fDwzJmhb98eWpXshPPS&#10;6HU6ucrTRGhuSqnrdfrPy8ObmzTxgemSKaPFOn0VPn179+cft3tbiGvTGFUKlyCI9sXertMmBFtk&#10;meeNaJm/MlZoTFbGtSxg6OqsdGyP6K3KrvN8ke2NK60zXHiPt/fdZHoX41eV4OFTVXkRErVOgS3E&#10;p4vPDT2zu1tW1I7ZRvIeBvsNFC2TGpuOoe5ZYMnWyYtQreTOeFOFK27azFSV5CKeAaeZ5GeneXRm&#10;a+NZ6mJf25EmUHvG02+H5R93zy6R5TpdrtJEsxY5itsmGIOcva0L+Dw6+9k+u+6EMD8Y/tVjOjuf&#10;p3F9dD5UrqVFOGhyiKy/jqyLQ0g4Xs5n+XKxQHI45ibz2Xy+6vPCGyTvYh1v3v9gZcaKbuMIb4Rj&#10;JS/w7WmEdUHjj+WGVWHrRNoHaX8qRsvc1619g4xbFuRGKhleo3qRWwKld8+SE7s0OGbkBpx0GXlq&#10;WS0SjEH54EMrKAMXATZK2gepFPFOdg8Voj8Tzf+cthPkveHbVujQVZgTCqiN9o20Pk1cIdqNgGDc&#10;UzlB0lDdAaKxTurQlZMPTgTe0P4VcPyNIiSgrBgnIugjTjqC7+V1pphFvlqkCYSxXFz3qhh1M13N&#10;VnOottPNdDqZTQnAmH1WWOfDozBtQgYQAwkoZwXbffA9psGlZ7KDEfEBFekffckPHGJ0weIvld7n&#10;hlkBCBT2JNHgcSi9rhPdTOgkvRdVXj/6Dkuz+fI6shQN+LLihKWbyXQ+srRY5pHHE5b4tmPplBl0&#10;srLjCGw1g8UPejCJS2qqKjbVAF2A3zRBU910KoDUaR0FJTPZo9Knqw5LQ4U+jVBovjU78WKiZzgr&#10;d8A8zip96kXR8hz3y9BS4Dt4DL82xjv1pH0nq0jvd/1Rd7EV/aznQOiwK1fGC2QBG9DRRyPSgZen&#10;hCtNzKxIu0SAN0qWQ/V6V2/eKZfsGIh+eMjx6QX+HzeS8D3zTecXp3o3pbE3qajTDVkbU76i4+9x&#10;5a1T/23LqJmpJw1h0/04GG4wNoPhgnpn4i0aE4U9Xw5fmLN9bQUI7qMZ9H1RYp0vrdTmr20wlYz1&#10;d0TUA0WtRSteeJG4/nKmG/V0HL2OfyHu/gUAAP//AwBQSwMECgAAAAAAAAAhAPvWWwzzSAEA80gB&#10;ABUAAABkcnMvbWVkaWEvaW1hZ2UxLmpwZWf/2P/gABBKRklGAAEBAQBgAGAAAP/bAEMAAwICAwIC&#10;AwMDAwQDAwQFCAUFBAQFCgcHBggMCgwMCwoLCw0OEhANDhEOCwsQFhARExQVFRUMDxcYFhQYEhQV&#10;FP/bAEMBAwQEBQQFCQUFCRQNCw0UFBQUFBQUFBQUFBQUFBQUFBQUFBQUFBQUFBQUFBQUFBQUFBQU&#10;FBQUFBQUFBQUFBQUFP/AABEIAhcHW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79q/9oz4s+Gv2mviZpWkfE7xlpmnWmv3dvb2djr93HFBG&#10;JOI4445P3deTf8NVfGr/AKK/48/8Ki8/+OVrftn/APJ2Hxb/AOxkvP8A0ZXi1AHq8f7Uvxulk2R/&#10;F/x5/wCFRef/ABytK2/aM+N0sf7z4x+PIv8AuZLz/wCOV5zolh5Ufnyf6ytegDuP+Gh/jV/0Wb4g&#10;f+FJef8Axyj/AIaH+NX/AEWb4gf+FJef/HK4eigDuP8Ahof41f8ARZviB/4Ul5/8co/4aH+NX/RZ&#10;viB/4Ul5/wDHK4eigDuP+Gh/jV/0Wb4gf+FJef8Axyj/AIaH+NX/AEWb4gf+FJef/HK4eigDuP8A&#10;hof41f8ARZviB/4Ul5/8co/4aH+NX/RZviB/4Ul5/wDHK4eigDuP+Gh/jV/0Wb4gf+FJef8Axyj/&#10;AIaH+NX/AEWb4gf+FJef/HK4eigDuP8Ahof41f8ARZviB/4Ul5/8co/4aH+NX/RZviB/4Ul5/wDH&#10;K4eigDuP+Gh/jV/0Wb4gf+FJef8Axyj/AIaH+NX/AEWb4gf+FJef/HK4eigDuP8Ahof41f8ARZvi&#10;B/4Ul5/8co/4aH+NX/RZviB/4Ul5/wDHK4eigDuP+Gh/jV/0Wb4gf+FJef8Axyj/AIaH+NX/AEWb&#10;4gf+FJef/HK4eigDuP8Ahof41f8ARZviB/4Ul5/8co/4aH+NX/RZviB/4Ul5/wDHK4eigDuP+Gh/&#10;jV/0Wb4gf+FJef8Axyj/AIaH+NX/AEWb4gf+FJef/HK4eigDuP8Ahof41f8ARZviB/4Ul5/8co/4&#10;aH+NX/RZviB/4Ul5/wDHK4eigDuP+Gh/jV/0Wb4gf+FJef8Axyj/AIaH+NX/AEWb4gf+FJef/HK4&#10;eigDuP8Ahof41f8ARZviB/4Ul5/8co/4aH+NX/RZviB/4Ul5/wDHK4eigDuP+Gh/jV/0Wb4gf+FJ&#10;ef8Axyj/AIaH+NX/AEWb4gf+FJef/HK4eigDt/8Ahob41f8ARZvH/wD4Ul5/8co/4aG+NX/RZvH/&#10;AP4Ul5/8criKKDU7f/hob41f9Fm8f/8AhSXn/wAco/4aG+NX/RZvH/8A4Ul5/wDHK4iigDt/+Ghv&#10;jV/0Wbx//wCFJef/AByj/hob41f9Fm8f/wDhSXn/AMcriKKAO3/4aG+NX/RZvH//AIUl5/8AHKP+&#10;GhvjV/0Wbx//AOFJef8AxyuIooA7P/hof41f9Fn+IH/hSXn/AMco/wCGh/jV/wBFn+IH/hSXn/xy&#10;uMooA7P/AIaH+NX/AEWf4gf+FJef/HKP+Gh/jV/0Wf4gf+FJef8AxyuMooA7P/hof41f9Fn+IH/h&#10;SXn/AMcqT/hoL41/9Fn+IH/hSXn/AMcriKfQB2n/AA0F8a/+iz/ED/wpLz/45R/w0F8a/wDos/xA&#10;/wDCkvP/AI5XF0UAdh/w0P8AGr/os/xA/wDCkvP/AI5Un/DQXxr/AOiz/ED/AMKS8/8AjlcRT6AO&#10;0/4aC+Nf/RZ/iB/4Ul5/8co/4aC+Nf8A0Wf4gf8AhSXn/wAcri6KAO0/4aC+Nf8A0Wf4gf8AhSXn&#10;/wAco/4aC+Nf/RZ/iB/4Ul5/8cri6KAOw/4aC+NX/RZ/iB/4Ul5/8co/4aH+NX/RZ/iB/wCFJef/&#10;AByuPplAHZf8ND/Gr/os3xA/8KS8/wDjlL/w0P8AGr/os/jz/wAKS8/+OVxlFZAdDc/tNfHG0/1n&#10;xf8AHn/hUXn/AMcqv/w1T8av+iv+PP8AwqLz/wCOViyxR3UflyVx99a/ZbiSOg1PSv8Ahqn41f8A&#10;RX/Hn/hUXn/xyj/hqn41f9Ff8ef+FRef/HK8sooA9T/4ao+NX/RXvHf/AIVF5/8AHKP+GqPjV/0V&#10;7x3/AOFRef8AxyvLKKCz1P8A4ao+NX/RXvHf/hUXn/xyj/hqj41f9Fe8d/8AhUXn/wAcryyigD1P&#10;/hqj41f9Fe8d/wDhUXn/AMco/wCGqPjV/wBFe8d/+FRef/HK8sooNbI9T/4ao+NX/RXvHf8A4VF5&#10;/wDHKP8Ahqj41f8ARXvHf/hUXn/xyvLKKAsj1L/hqj40/wDRXvHf/hUXn/xyj/hqj40/9Fe8d/8A&#10;hUXn/wAcry2ioNbLsepf8NUfGn/or3jv/wAKi8/+OUf8NUfGn/or3jv/AMKi8/8AjleW0UBZHqX/&#10;AA1R8af+iveO/wDwqLz/AOOUf8NUfGn/AKK947/8Ki8/+OV5bRQaeyR6l/w1R8af+iveO/8AwqLz&#10;/wCOUf8ADVHxp/6K947/APCovP8A45XltFBr7JHqX/DU/wAaf+iu+O//AAqLz/45R/w1P8af+iu+&#10;O/8AwqLz/wCOV5bijFZXL9mj1L/hqX40f9Fd8d/+FPef/HKP+GpfjR/0V3x3/wCFPef/AByvL8Cj&#10;ApXNPZrsepf8NTfGn/or3jz/AMKe8/8AjlH/AA1N8af+ivePP/CnvP8A45Xl2+jfRdj9nT7HqP8A&#10;w1N8af8Aor3jz/wp7z/45R/w1N8af+ivePP/AAp7z/45Xl2+jfRdh7On2PUf+GpvjT/0V7x5/wCF&#10;Pef/AByj/hqb40/9Fe8ef+FPef8AxyvLt9G+i7D2dPseo/8ADU3xp/6K948/8Ke8/wDjlH/DU3xp&#10;/wCivePP/CnvP/jleXb6N9F2Hs6fY9R/4am+NP8A0V7x5/4U95/8co/4am+NP/RXvHn/AIU95/8A&#10;HK8u30b6LsPZ0+x6j/w1N8af+ivePP8Awp7z/wCOUf8ADU3xp/6K948/8Ke8/wDjleXb6N9F2Hs6&#10;fY9R/wCGpvjT/wBFe8ef+FPef/HKP+GpvjT/ANFe8ef+FPef/HK8u30b6LsPZ0+x6j/w1N8af+iv&#10;ePP/AAp7z/45R/w1N8af+ivePP8Awp7z/wCOV5dvo30XYezp9j1H/hqb40/9Fe8ef+FPef8Axyj/&#10;AIam+NP/AEV7x5/4U95/8cry7fRvouw9nT7HqP8Aw1N8af8Aor3jz/wp7z/45R/w1N8af+ivePP/&#10;AAp7z/45Xl2+jfRdh7On2PUf+GpvjT/0V7x5/wCFPef/AByj/hqb40/9Fe8ef+FPef8AxyvLt9G+&#10;i7D2dPseo/8ADU3xp/6K948/8Ke8/wDjlH/DU3xp/wCivePP/CnvP/jleXb6N9F2Hs6fY9R/4am+&#10;NP8A0V7x5/4U95/8co/4am+NP/RXvHn/AIU95/8AHK8u30b6LsPZ0+x6j/w1N8af+ivePP8Awp7z&#10;/wCOUf8ADU3xp/6K948/8Ke8/wDjleXb6N9F2Hs6fY9R/wCGpvjT/wBFe8ef+FPef/HKP+GpvjT/&#10;ANFe8ef+FPef/HK8u30b6LsPZ0+x6j/w1N8af+ivePP/AAp7z/45R/w1N8af+ivePP8Awp7z/wCO&#10;V5dvo30XYezp9j1H/hqb40/9Fe8ef+FPef8Axyj/AIam+NP/AEV7x5/4U95/8cry7fRvouw9nT7H&#10;qP8Aw1N8af8Aor3jz/wp7z/45R/w1N8af+ivePP/AAp7z/45Xl2+jfRdh7On2PUf+GpvjT/0V7x5&#10;/wCFPef/AByj/hqb40/9Fe8ef+FPef8AxyvLt9G+i7D2dPseo/8ADU3xp/6K948/8Ke8/wDjlH/D&#10;U3xp/wCivePP/CnvP/jleXb6N9F2Hs6fY9R/4am+NP8A0V7x5/4U95/8co/4am+NP/RXvHn/AIU9&#10;5/8AHK8u30b6LsPZ0+x6j/w1N8af+ivePP8Awp7z/wCOUf8ADU3xp/6K948/8Ke8/wDjleXb6N9F&#10;2Hs6fY9R/wCGpvjT/wBFe8ef+FPef/HKP+GpvjT/ANFe8ef+FPef/HK8u30b6LsPZ0+x6j/w1N8a&#10;f+ivePP/AAp7z/45R/w1N8af+ivePP8Awp7z/wCOV5dvo30XYezp9j1H/hqb40/9Fe8ef+FPef8A&#10;xyj/AIam+NP/AEV7x5/4U95/8cry7fRvouw9nT7HqP8Aw1N8af8Aor3jz/wp7z/45R/w1N8af+iv&#10;ePP/AAp7z/45Xl2+jfRdh7On2PUf+GpvjT/0V7x5/wCFPef/AByj/hqb40/9Fe8ef+FPef8AxyvL&#10;t9G+i7D2dPseo/8ADU3xp/6K948/8Ke8/wDjlH/DU3xp/wCivePP/CnvP/jleXb6N9F2Hs6fY9R/&#10;4am+NP8A0V7x5/4U95/8co/4am+NP/RXvHn/AIU95/8AHK8u30b6LsPZ0+x6j/w1N8af+ivePP8A&#10;wp7z/wCOUf8ADU3xp/6K948/8Ke8/wDjleXb6N9F2Hs6fY9R/wCGpvjT/wBFe8ef+FPef/HKP+Gp&#10;vjT/ANFe8ef+FPef/HK8u30b6LsPZ0+x6j/w1N8af+ivePP/AAp7z/45R/w1N8af+ivePP8Awp7z&#10;/wCOV5dvo30XYezp9j1H/hqb40/9Fe8ef+FPef8Axyj/AIam+NP/AEV7x5/4U95/8cry7fRvouw9&#10;nT7HqP8Aw1N8af8Aor3jz/wp7z/45R/w1N8af+ivePP/AAp7z/45Xl2+jfRdh7On2PUf+GpvjT/0&#10;V7x5/wCFPef/AByj/hqb40/9Fe8ef+FPef8AxyvLt9G+i7D2dPseo/8ADU3xp/6K948/8Ke8/wDj&#10;lH/DU3xp/wCivePP/CnvP/jleXb6N9F2Hs6fY9R/4am+NP8A0V7x5/4U95/8co/4am+NP/RXvHn/&#10;AIU95/8AHK8u30b6LsPZ0+x6j/w1N8af+ivePP8Awp7z/wCOUf8ADU3xp/6K948/8Ke8/wDjleXb&#10;6N9F2Hs6fY9R/wCGpvjT/wBFe8ef+FPef/HKP+GpvjT/ANFe8ef+FPef/HK8u30b6LsPZ0+x6j/w&#10;1N8af+ivePP/AAp7z/45R/w1N8af+ivePP8Awp7z/wCOV5dvo30XYezp9j1H/hqb40/9Fe8ef+FP&#10;ef8Axyj/AIam+NP/AEV7x5/4U95/8cry7fRvouw9nT7HqP8Aw1N8af8Aor3jz/wp7z/45R/w1N8a&#10;f+ivePP/AAp7z/45Xl2+jfRdh7On2PUf+GpvjT/0V7x5/wCFPef/AByj/hqb40/9Fe8ef+FPef8A&#10;xyvLt9G+i7D2dPseo/8ADU3xp/6K948/8Ke8/wDjlH/DU3xp/wCivePP/CnvP/jleXb6N9F2Hs6f&#10;Y9R/4am+NP8A0V7x5/4U95/8co/4am+NP/RXvHn/AIU95/8AHK8u30b6LsPZ0+x6j/w1N8af+ive&#10;PP8Awp7z/wCOUf8ADU3xp/6K948/8Ke8/wDjleXb6N9F2Hs6fY9R/wCGpvjT/wBFe8ef+FPef/HK&#10;P+GpvjT/ANFe8ef+FPef/HK8u30b6LsPZ0+x6j/w1N8af+ivePP/AAp7z/45R/w1N8af+ivePP8A&#10;wp7z/wCOV5dvo30XYezp9j1H/hqb40/9Fe8ef+FPef8Axyj/AIam+NP/AEV7x5/4U95/8cry7fRv&#10;ouw9nT7HqP8Aw1N8af8Aor3jz/wp7z/45R/w1N8af+ivePP/AAp7z/45Xl2+jfRdh7On2PUf+Gpv&#10;jT/0V7x5/wCFPef/AByj/hqb40/9Fe8ef+FPef8AxyvLt9G+i7D2dPseo/8ADU3xp/6K948/8Ke8&#10;/wDjlH/DU3xp/wCivePP/CnvP/jleXb6N9F2Hs6fY9R/4am+NP8A0V7x5/4U95/8co/4am+NP/RX&#10;vHn/AIU95/8AHK8u30b6LsPZ0+x6j/w1N8af+ivePP8Awp7z/wCOUf8ADU3xp/6K948/8Ke8/wDj&#10;leXb6N9F2Hs6fY9R/wCGpvjT/wBFe8ef+FPef/HKP+GpvjT/ANFe8ef+FPef/HK8u30b6LsPZ0+x&#10;6j/w1N8af+ivePP/AAp7z/45R/w1N8af+ivePP8Awp7z/wCOV5dvo30XYezp9j1H/hqb40/9Fe8e&#10;f+FPef8Axyj/AIam+NP/AEV7x5/4U95/8cry7fRvouw9nT7HqP8Aw1N8af8Aor3jz/wp7z/45R/w&#10;1N8af+ivePP/AAp7z/45Xl2+jfRdh7On2PUf+GpvjT/0V7x5/wCFPef/AByj/hqb40/9Fe8ef+FP&#10;ef8AxyvLt9G+i7D2dPseo/8ADU3xp/6K948/8Ke8/wDjlH/DU3xp/wCivePP/CnvP/jleXb6N9F2&#10;Hs6fY9R/4am+NP8A0V7x5/4U95/8co/4am+NP/RXvHn/AIU95/8AHK8u30b6LsPZ0+x6j/w1N8af&#10;+ivePP8Awp7z/wCOUf8ADU3xp/6K948/8Ke8/wDjleXb6N9F2Hs6fY9R/wCGpvjT/wBFe8ef+FPe&#10;f/HKP+GpvjT/ANFe8ef+FPef/HK8u30b6LsPZ0+x6j/w1N8af+ivePP/AAp7z/45R/w1N8af+ive&#10;PP8Awp7z/wCOV5dvo30XYezp9j1H/hqb40/9Fe8ef+FPef8Axyj/AIam+NP/AEV7x5/4U95/8cry&#10;7fRvouw9nT7HqP8Aw1N8af8Aor3jz/wp7z/45R/w1N8af+ivePP/AAp7z/45Xl2+jfRdh7On2PUf&#10;+GpvjT/0V7x5/wCFPef/AByj/hqb40/9Fe8ef+FPef8AxyvLt9G+i7D2dPseo/8ADU3xp/6K948/&#10;8Ke8/wDjlH/DU3xp/wCivePP/CnvP/jleXb6N9F2Hs6fY9R/4am+NP8A0V7x5/4U95/8co/4am+N&#10;P/RXvHn/AIU95/8AHK8u30b6LsPZ0+x6j/w1N8af+ivePP8Awp7z/wCOUf8ADU3xp/6K948/8Ke8&#10;/wDjleXb6N9F2Hs6fY9R/wCGpvjT/wBFe8ef+FPef/HKP+GpvjT/ANFe8ef+FPef/HK8u30b6LsP&#10;Z0+x6j/w1N8af+ivePP/AAp7z/45R/w1N8af+ivePP8Awp7z/wCOV5dvo30XYezp9j1H/hqb40/9&#10;Fe8ef+FPef8Axyj/AIam+NP/AEV7x5/4U95/8cry7fRvouw9nT7HqP8Aw1N8af8Aor3jz/wp7z/4&#10;5R/w1N8af+ivePP/AAp7z/45Xl2+jfRdh7On2PUf+GpvjT/0V7x5/wCFPef/AByj/hqb40/9Fe8d&#10;/wDhT3n/AMcry7fRvouw9nT7HqH/AA1J8Z/+iueO/wDwprz/AOOV+1n7DXiDVvGH7KXw91nWtVvd&#10;X1S8tJpJ73Ub6aaeVvtEoy7nknAA/CvwCPSv34/4J1/8mYfDL/r1uf8A0snrWnqceLtFJpH43ftn&#10;/wDJ2Hxb/wCxkvP/AEZXi1e0/tn/APJ2Hxb/AOxkvP8A0ZXi1dJ4Z2tt/wAe8X/XOpaitv8Aj3i/&#10;651LQAn/AGzk/wC/dH/bOT/v3X2h/wAE7vDEWuReK7iTRo9Xkjk/5ax+Z5dfXPif4M6d450e40a9&#10;8KW9vbXH7vzIoI4/Lr82zLi+pl2P+p/VJz/vn0eEypYih7f2h+O9Ffodc/8ABLPSJZZXj8Z3cccn&#10;/LPy6z77/gl5YWtncyW/jO7lljj8yPzI69tcU5Y7fH/4AcX9nVj4BorQ8QaX/Y2uXth5nm/Z5JI/&#10;NrPr61O6ujydgorqvhd4Ng+IPxE0Hw1dzyWNtqFx9nkuYv8AWR13n7WfwCsf2dPi3J4Q0m+v9bsv&#10;scdz9plt/wB5TA8ZopP+2cn/AFy8upPKki/1kFxF/wBdY5I6AGUUkvmeXJJHBcS/9co5JK+k/jH+&#10;yhovwv8A2c/BfxJtNdv77Udcj/eWVzH+7joA+baKTypJf9XBcS/9c7eSloAKKf5Un/PC48v/AK95&#10;Kj/ef8s45Jf+ucdAC0UnlSf8tIJ4v+usclLQAUUUUAFFFFABRRRQAUUUUAFFFFABRRRQAUUUUGoU&#10;UUUAFFFFABRRRQAUUUUAFFFFABT6ZT6ACiiigBlPplPoAKKKKACiivaPHfwCsZfhnp3xC+HWp3Hi&#10;Xw55fl6xbSf8fOn3H/TSP/nnQB4vTK9a+BXwHk+Ksl7ruu3f/CPeAtHj8zUNbk/9Fx/9NK818SRa&#10;TF4gvY9CnnudFjk/0eW5/wBZJHQBn0UUVkAVzniT/kIR/wDXOujrnPEn/IQj/wCudBsZFABY8UY4&#10;zXr37J2lR61+0B4VtZ7NL6OSX/j2k/5aVhiq31ehUxH8hdOHtKnszyPZKOsUn/fum8V+6knw5gB8&#10;s+DbTyv+vOOvnrx1/wAEw/Dvj7xBca3Brk3hwXH7ySyjizivzzLeNqONquniKE6f4nvYjK/ZK8Kn&#10;OflgTmiv0tf/AIJJ6IP+Z5vv+/SV8cftUfAD/hnH4kf8IxHqL6tGbeO5juZBivr8FneCzCfsMO7v&#10;0Z5s8LUp/vJnjNFFFe2YBRXX+ILPwbH4Q0250m71iXxE/F5FcwD7PH/1zfrWP4a0Z9e1zT7GRJ4r&#10;a4uI45JI4/uVAjIor6Wsv2VdGuv2kNR+Gn9u3X9nWlh9s+2+V+8/1fmV886tpp0/WNQtIN9xHaTy&#10;R+bs/wCedBrCoZ9FfQv7Pn7JGpfGK3ttW1XVrfw34dkkkjjllf8A0i7/AHf/ACyjrwXU7M6fqd5a&#10;J+8jgnkj57+XQMqUV7P8G/ghpXjHwV4h8deL9Wn0jwho58uT7HH5lxJJ/wA8480fGD4KaP4U8FeH&#10;vHXg/WZ9Y8Jaxm3P9oRiO4t7gdY5MUF+0PGKK9D+B3wgu/jH4z/sqCf7Dp1vH9o1C9/59469Kvv2&#10;fvAXjbwf4m1P4X+KNT1jVfD/AO8u9N1O3jj82L/npHQP2h85UUV6L8MPDvgbVLXVb7xz4hu9It7c&#10;ILe206Lzbi4k/GsjpuedZNGTXufxN+A+jWHw507x94C1m71vwzcXH2aSO9i8u4jkrct/2f8AwF4K&#10;s/DNj8SPFOp6Z4q18RyJp2kwRyR2cUn+rkkosL2h84596M+9ez+Ivgfp3w2+M954R8XeIo7HRreA&#10;3n9pW3PmR/8ALPy/9uugj+A/gT4jeB/E2u/DbxDq1zeeH4/tN5Za/bxx+ZH/ANM/Lp8oc5880UUV&#10;mdIUUUUAFFFFABRRRQAUUUUAFFFFABRRRQAUUUUAFFFFABRRRQAUUUUAFFFFABRRRQAUUUUAGRRk&#10;V7l8GfgZofxx8FatYaNrklr8TLQm4s9FuR+71C39Iz/z0rgPBvwm8UeOvH8fg3TdKuDr3m+VJbSJ&#10;gwf3zJVWMec4qivW/wBoL4c+Dvhfr9h4e8N+IZPEuqWkGzV7qMf6Olx/zzjrySmMdRRRUGpZjtSb&#10;V5vTiq1aMf8AyCJP+ulZ1NjCiiikIKKKDQAb6K9t8a/AKx8J/s4eEPiTFq09xe65cGCSyMf7uP8A&#10;GvEkptWMoT9oFFFFI1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Sv34/4J&#10;1/8AJmHwy/69bn/0snr8Bz0r9+P+Cdf/ACZh8Mv+vW5/9LJ63pHnY34Ufjd+2f8A8nYfFv8A7GS8&#10;/wDRleLV7T+2f/ydh8W/+xkvP/RleLV0nhna23/HvF/1zqWorb/j3i/651LQB+g//BKqXytO8c/9&#10;fEdferXI/v4r8wf2B/jx4P8Ag3H4nt/FGpR6Z9sk8yOSSvrqT9tb4Rj/AJmyCvxriFYh46p7KnM+&#10;twHs/YLU94kuVrO1K5H9n3v/AF7yV4bJ+2f8Is/8jZBWfqX7Znwn/s+48vxTBLJ5cn7uvipUMwqS&#10;X7if/gB7PtKFvjPy/wDHX/I8a9/1+Sf+jKwq1fFF/HqnijVruD/V3FxJJHWVX9J0f4SPz6puekfs&#10;3/8AJePBf/YQjr9I/jb+0tP4D/bH8OeALDwvpNzp2qRx/wBoX17b+ZJJ5lfl98JfFtp8PviRoPiW&#10;/gkubLT7iO4kij/1le4/GL9qrw38Rv2r9A+KljpupW2i6fHH5ltJ/wAfEnl1uZHuHjX4aan4N/bv&#10;1qD4Z+CNM1i5ks/tskepf8eVnJJ/y0kr1f4ieBNS+Kn7KfxAt/G8ng7UvEekRyXFte+G44/9H8v/&#10;AJ6V4Tbf8FBvCFr+0P4u8ZyeH9Tl8K+J9Hj0q8t/+X2P/rnUekftr/B3wH8K/GfgTwf4Q16x07XL&#10;eT7Pc3P7yTzJP+elAG94++Ldp+xd+zZ8Ko/BfhPRbnUfE9n/AGhqF7qUfmV3P7U91afF/wDZ7+B0&#10;l3YR6ZbeJNUt47i2tv8AVx+Z/rK8F0j9rP4R+O/gx4Z8IfGLwRf63qPhiPy7C503/nnS/tD/ALbf&#10;hD4jfDjwPoXgjw3f+H73wxeR3NnFc/8AHsPL/wBXQB618a/2po/2YfjtpPwk8J+BdBPhOwjt7e4+&#10;028clzceZ/rK1df/AGUfAN9+274PuDpwi8M+INHk1yTRf+WUcscfmV5drf7YX7PfxP8AEei+NviD&#10;8OdWufHlnHH9oubH/j2uJI68+1L9u/xJdftQWXxUSwjj02zj/s630j/nnZf/ABygD374RftfJ8ZP&#10;j/qXwn8QeAfDv/CGXlxcadFFbW8fmRxx1s/s9fDnw18B9Q/aa02+0qDxBouiH7RHbXEfmSeX5X+r&#10;ry7SP2vv2ePh94w1Xx94M+G2r23j28jkkj+0/wDHtHcSV137B3xSudd8EftEePvFMH9uSyp9su7b&#10;/npH5R/d/wA6AJf2aPj7pn7YWl+M/ht4p8E6bYabHpEl5p97Y28fmQRx/wDtSvzr1a1j0vWNRtI/&#10;9Xb3ElvHX2Xp37Znwk+Gnw88R2/wk8E6nofivxHb+XcXt7/q7fzP+edfF8ssl1JJPJJ5skknmSS0&#10;AMooooAKKKKACiiigAooooAKKKKACiiigAooooNQooooAKKKKACiiigAooooAKKKKACn0UUAFFFF&#10;ABRRRQAUUUUAFfSn7Fel+JdL8Saj4wkv49I+Gunx/wDFQS33/HteR/8APv8A9dK+a69P+KPx41L4&#10;g+G9F8L2Fhb+GvB+lx+XHpFl/q7iT/npJQB7p+1VKnxQ+FWk678JP3fwl0+ST7ZoFj/rLOT/AJ6S&#10;R18c13nwc+MmtfBbxR/aWk+Xc2VxH5eoaRc/8e15H/zzkrl/FOqWmveJNR1Kw0yPSLa4k8yOxj/1&#10;cdAGXRRRWQBXOeJP+QhH/wBc66Ouc8Sf8hCP/rnQbGRXvH7DsnlftQeCT/01f+teD16p+zD43034&#10;c/HPwz4h1mT7Np1nJ+8krnxSvh6qRdP+IfvNc3b/AN6s+S7r5/k/bx+C0v8AzONr+VV5f25/g1J/&#10;zONr+Vfz/Vo42bf7qp/4AfaUnT7nv0l7k4xX5P8A/BTuUS/H6P1/s+Ovtl/24Pg1nI8Y2v5V+ef7&#10;cnxV8O/F74unWfDd19u06O3jj82voeEsLjKWZ+0q05peZz5i4ew9xnzlRRUsUUl1+7ggkkk/55xx&#10;+ZX7OfLn1naeErHxb+zr8C9JuII4o9U12W3uJIo/3kkfmVa8c/tA6p4H+Otn4F8P2FppvgjS7yOy&#10;fTRaR/v4/wDlrmSsj4iaxdfCb9nn4MWdwn2bxPZ3kuqxW0g/1cfmf8tKr6/8c/g74o8fWfxGvtC1&#10;6PxdF5dxLpsXl/YpLiOgyPabMxXX/BQvxAIIvKjuNMTy0/55/uhXnnx61VP2UvD9x4F8P2KTeI9f&#10;nkvNQ1+W3jkjkik/5Zx1zUf7VPhs/tRa18T30i+i0q/tDbx2cR/eRyeWBWRpX7Rfhjxl8PdV8H/E&#10;zTL7U7eK4kudD1Kzx9os/M/5Z0AJ+w/f3d18e9Njnup5I47e4k8uST93/q68G8Sf8jJrX/X5cf8A&#10;oyvQf2c/ippXwc+KkXiPUrS7vtOjjkj8u3P7yoPhT4t8DaR8SdQ1Xx14en8QeHZxcSR2URxJ5kn+&#10;rqDqPVvgg0Oi/s5eKj48n+xfD/V7jZb/AGcZvJLgf88xS/GlbXWf2cvCy/D9/tvgDSLwm8+0DF5H&#10;cH/noK5Twf8AGTwZe+FdY8C+NdKv5PCP2yS90e50/H2zT5Px7VF44+MfhOw8Eaf4C+H9hfW3hU3E&#10;d7q9zqGPtmoSf88+P+WdBkdN+xtK/wDYXxe+z/8AHz/wj37uov2H/M/4Szxv/wA8/wCxrjzKZp37&#10;Q3gn4f8AxgOteBvCs+m+C7/Thp2p6TKcySf89JKp33xe8C+BPCeq6T8JbHVotZ8RP9nvNS1ry/Mt&#10;4v8AnnHig1Pn6X/WSf79dH4D+HWufEvW10zQLF7246ySAfu4I/78h7V2sX7KPxYuo45I/B88scn7&#10;z/j4j/8Ajleg+BfFHhr4I+AfEfw9+IOk+IvD/iLWJY5J77RZI/M+z/8APOg6ecs+MfFnh74f+GvC&#10;Hwe8N6tH4g8vWI7zXNWi/wCPeSTzP9XHWB+3T5n/AAv6XZ9/+z7by647xl/wqS00R5/Bt34r/wCE&#10;hjkje3/tKOLyv0rv5Pjb8M/iJbeGtZ+IWk6yfGmhxR2xl0ny/s+oRx/6vzKBFb9rLSrjX/iB4ItL&#10;SCS91678P6fHJbR/6ySTy62pZbH9lL4V614fnu01P4i+KLfyrzTY/wDV6Xb/APTT/ppVPwV+054f&#10;l+M/iLxx4u0q8/020+x6YNMMfmWCf9tK5PxBc/A/U4tSu/7S8eX2sz+ZJHLe/Z/3kn/TSgDxKipX&#10;xv8Ak6VFWDO4KKKKQBRRRQAUUUUAFFFFABRRRQAUUUUAFFFFABRRRQAUUUUAFFFFABRRRQAUUUUA&#10;FFFFAHb/AAd8J+K/GXxD0aw8Ercf8JF54kt7i26wf9NK/Q3xt4o0nx5oHiPwR8OtZ0yP48x6XHHr&#10;mt237v8Atjy/9ZHbyf8APSvhj4f/ALQ2o/C/4Yaz4Y8N6bb6brOsSf6X4jj/AOPn7P8A88o/SvNd&#10;G17UvDmsW+rabeT2Wo28nnxXMT/vEf1qzmnDnItX0u+0XVLmx1KCS21GCTy7iK4/1kclUR0r1P44&#10;fG2X45Xuk6rqOhWmm6/Bb+Vf6lbddQP/AD0k968sHSkzSAUUUVJqaMf/ACCJP+ulZ1aMf/IIk/66&#10;VnU2NhRRS0hDSK+lPhd8F/gj4n8CadqXiz4q/wDCP69cf8fGm+X/AMe9fNxFRkVSZlOB+n3xD+EP&#10;wgvv2VPAWjX3xNex8MWd5LJZ6t5f/HxJXxz8c/hX8KPBPhiyvvAvxG/4S7VZLgx3Fk8ePLj/AOel&#10;dN8T/HnhvVf2MPht4YtNWgufEVneSSXGnD/WRx18xoK0mc9GAUUUVido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B6V+/H/AATr/wCTMPhl/wBetz/6WT1+A56V+/H/AATr/wCT&#10;MPhl/wBetz/6WT1vSPOxvwo/G79s/wD5Ow+Lf/YyXn/oyvFq9p/bP/5Ow+Lf/YyXn/oyvG4ovNk8&#10;uuk8M7C2/wCPeL/rnUtJH+6t46WgBPK82jyo/wDnnHS0UrJjuxPKj/55x0eVH/zzpaKLBcKKKKYg&#10;ooooAKKKKACiiigAooooAK6rwl8VPF/gTQ9Z0bw/rs+m6Vrcfl6pbR/8vEdcrRQAkcXlR+XHS0UU&#10;AFFFFABRRRQAUUUUAFFFFABRRRQAUUUUAFFFFBqFFFFABRRRQAUUUUAFFFFABRRRQA+iiigAoooo&#10;AKKKKACiiigAooooAZRRRWQBRRRQAVzniT/kIR/9c66OsDxJF/pEUlBsYlFFFBQvlp/cSl8tP7if&#10;nTaKQxfLT+5SUUUzW4V0PgvxxrPw+1yLWdAvjpuoRx+X9oCb656igR0HjPxvrvxG8QS6z4k1K41f&#10;VZP3clzLXP0UVBsFFFFABRRRQahRRRQWFFFFAGp/b+r/APQVvv8AwIkqld3U91L5lxNJcSf35JPM&#10;qCisjQKKKKDQdRRRUGoUUUUAFFFFABRRRQAUUUUAFFFFABRRRQAUUUUAFFFFABRRRQAUUUUAFFFF&#10;ABRRRQAUUUUAFFFFABRRRQAUUUUAFFFFAFkXJFu8NVqKKYBRRRSAWk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D0r9+P+Cdf/JmHwy/69bn/ANLJ6/Ac9K/f&#10;j/gnX/yZh8Mv+vW5/wDSyeuikedjfhR+Rf7YGgwXX7U/xWkLyZk8SXn/AKMryW20aC1/eR/vZK9s&#10;/a9/5Og+Kf8A2MF5/wCjK8hroPDCiiigAooooAKKKKACiiigAooooAKKKKACiiigAooooAKKKKAC&#10;iiigAooooAKKKKACiiigAooooAKKKKACiiigAooooNQooooAKKKKACiiigAooooAKKKKAH0UUUAF&#10;FFFABRRRQAUUUUAFFFFADKKKKyAKKKKACorm1juo/LkjqWigDN/4Ry0/56SVF/wjlp/z0eteig2M&#10;j/hHLT/no9S/8Ivaf35K0qfQBi/8Ivaf89JKP+Ebg/56SVtUygDI/wCEbg/56SUf8I5af89HrXoo&#10;KM3/AIRe0/vyUf8ACL2n9+StWigZlf8ACOWn/PSSov8AhHLT/no9bVMoNTN/4RyD+/JR/wAI5B/f&#10;krVooD2hlf8ACLwf35KP+EXtP78latFAe0Mr/hHLT/npJUX/AAjlp/z0etqmUGntDI/4Ry0/56PR&#10;/wAI3B/z0krXp9QHtDK/4Ry0/wCeklRf8I3B/wA9JK2qZQa+0Mj/AIRuD/npJR/wjcH/AD0krXoo&#10;D2hkf8I3B/z0ko/4RuD/AJ6SVr0UB7QyP+Ebg/56SUf8I3B/z0krXooD2hkf8I3B/wA9JKP+Ebg/&#10;56SVr0UB7QyP+Ebg/wCeklH/AAjcH/PSSteigPaGR/wjcH/PSSj/AIRuD/npJWvRQHtDI/4RuD/n&#10;pJR/wjcH/PSSteigPaGR/wAI3B/z0ko/4RuD/npJWvRQHtDI/wCEbg/56SUf8I3B/wA9JK16KA9o&#10;ZH/CNwf89JKP+Ebg/wCekla9FAe0Mj/hG4P+eklH/CNwf89JK16KA9oZH/CNwf8APSSj/hG4P+ek&#10;la9FAe0Mj/hG4P8AnpJR/wAI3B/z0krXooD2hkf8I3B/z0ko/wCEbg/56SVr0UB7QyP+Ebg/56SU&#10;f8I3B/z0krXooD2hkf8ACNwf89JKP+Ebg/56SVr0UB7QyP8AhG4P+eklH/CNwf8APSSteigPaGR/&#10;wjcH/PSSj/hG4P8AnpJWvRQHtDI/4RuD/npJR/wjkH/PR616KA9oZH/COQf89Ho/4RyD/no9a9FA&#10;e0mZH/COQf8APR6P+Ecg/wCej1r0UB7SZkf8I5B/z0ej/hHIP+ej1r0UB7SZkf8ACOQf89Ho/wCE&#10;cg/56PWvRQHtJmR/wjkH/PR6P+Ecg/56PWvRQHtJmR/wjkH/AD0ej/hHIP8Ano9a9FAe0mZH/COQ&#10;f89Ho/4RyD/no9a9FAe0mZH/AAjkH/PR6P8AhHIP+ej1r0UB7SZkf8I5B/z0ej/hHIP+ej1r0UB7&#10;SZkf8I5B/wA9Ho/4RyD/AJ6PWvRQHtJmR/wjkH/PR6P+Ecg/56PWvRQHtJmR/wAI5B/z0ej/AIRy&#10;D/no9a9FAe0mZH/COQf89Ho/4RyD/no9a9FAe0mZH/COQf8APR6P+Ecg/wCej1r0UB7SZkf8I5B/&#10;z0ej/hHIP+ej1r0UB7SZkf8ACOQf89Ho/wCEcg/56PWvRQHtJmR/wjkH/PR6P+Ecg/56PWvRQHtJ&#10;mR/wjkH/AD0ej/hHIP8Ano9a9FAe0mZH/COQf89Ho/4RyD/no9a9FAe0mZH/AAjkH/PR6P8AhHIP&#10;+ej1r0UB7SZkf8I5B/z0ej/hHIP+ej1r0UB7SZkf8I5B/wA9Ho/4RyD/AJ6PWvRQHtJmR/wjkH/P&#10;R6P+Ecg/56PWvRQHtJmR/wAI5B/z0ej/AIRyD/no9a9FAe0mZH/COQf89Ho/4RyD/no9a9FAe0mZ&#10;H/COQf8APR6P+Ecg/wCej1r0UB7SZkf8I5B/z0ej/hHIP+ej1r0UB7SZkf8ACOQf89Ho/wCEcg/5&#10;6PWvRQHtJmR/wjkH/PR6P+Ecg/56PWvRQHtJmR/wjkH/AD0ej/hHIP8Ano9a9FAe0mZH/COQf89H&#10;o/4RyD/no9a9FAe0mZH/AAjkH/PR6P8AhHIP+ej1r0UB7SZkf8I5B/z0ej/hHIP+ej1r0UB7SZkf&#10;8I5B/wA9Ho/4RyD/AJ6PWvRQHtJmR/wjkH/PR6P+Ecg/56PWvRQHtJmR/wAI5B/z0ej/AIRyD/no&#10;9a9FAe0mZH/COQf89Ho/4RyD/no9a9FAe0mZH/COQf8APR6P+Ecg/wCej1r0UB7SZkf8I5B/z0ej&#10;/hHIP+ej1r0UB7SZkf8ACOQf89Ho/wCEcg/56PWvRQHtJmR/wjkH/PR6P+Ecg/56PWvRQHtJmR/w&#10;jkH/AD0ej/hHIP8Ano9a9FAe0mZH/COQf89Ho/4RyD/no9a9FAe0mZH/AAjkH/PR6P8AhHIP+ej1&#10;r0UB7SZkf8I5B/z0ej/hHIP+ej1r0UB7SZkf8I5B/wA9Ho/4RyD/AJ6PWvRQHtJmR/wjkH/PR6P+&#10;Ecg/56PWvRQHtJmR/wAI5B/z0ej/AIRyD/no9a9FAe0mZH/COQf89Ho/4RyD/no9a9FAe0mZH/CO&#10;Qf8APR6P+Ecg/wCej1r0UB7SZkf8I5B/z0ej/hHIP+ej1r0UB7SZkf8ACOQf89Ho/wCEcg/56PWv&#10;RQHtJmR/wjkH/PR6P+Ecg/56PWvRQHtJmR/wjkH/AD0ej/hHIP8Ano9a9FAe0mZH/COQf89Ho/4R&#10;yD/no9a9FAe0mZH/AAjkH/PR6P8AhHIP+ej1r0UB7SZkf8I5B/z0ev3Y/YEtYrb9kD4bRDotlMP/&#10;ACZlr8Pq/cz9gj/k0P4b/wDXnN/6Uy1pTMKs7xR+SP7Xv/J0HxT/AOxgvP8A0ZXkNevfte/8nQfF&#10;P/sYLz/0ZXkNaHlBRRRQAUUUUAFFFFABRRRQAUUUUAFFFFABRRRQAUUUUAFFFFABRRRQAUUUUAFF&#10;FFABRRRQAUUUUAFFFFABRRRQAUUUUGoUUUUAFFFFABRRRQAUUUUAFFFFAD6KKKACiKLzZPLoqxpv&#10;/H5HQBejsI4v+Wfm1J9lg/55x1NRQAn2W3/55x0fZbf/AJ5x1JUcsscX+skoAPstv/zzjqL7LB/z&#10;zjqX7Vb/APPSOovtUH/PSOgA+ywf8846PssH/POOpYpY5f8AVyUtZAQ/ZYP+ecdH2WD/AJ5x1NRQ&#10;BD9lg/55x0fZYP8AnnHU1FAEP2WD/nnHR9lg/wCecdTUUAQ/ZYP+ecdH2WD/AJ5x1NRQbEP2WD/n&#10;nHR9lg/55x1NRQBD9lg/55x0fZYP+ecdTUUAQ/ZYP+ecdH2WD/nnHU1FAEP2WD/nnHR9lg/55x1Z&#10;plBRD9lg/wCecdH2WD/nnHU1FAEP2WD/AJ5x1L9lt/8AnnHS0+gCP7Lb/wDPOOovssH/ADzjqzTK&#10;DYh+ywf8846PssH/ADzjqaioAh+ywf8APOOj7LB/zzjqaig1IfssH/POOj7LB/zzjqaigCH7LB/z&#10;zjo+ywf8846mooAh+ywf8846PssH/POOpqKAIfssH/POOj7LB/zzjqaigCH7LB/zzjo+ywf8846m&#10;ooAh+ywf8846PssH/POOpqKAIfssH/POOj7LB/zzjqaigCH7LB/zzjo+ywf8846mooAh+ywf8846&#10;PssH/POOpqKAIfssH/POOj7LB/zzjqaigCH7LB/zzjo+ywf8846mooAh+ywf8846PssH/POOpqKA&#10;IfssH/POOj7LB/zzjqaigCH7LB/zzjo+ywf8846mooAh+ywf8846PssH/POOpqKAIfssH/POOj7L&#10;B/zzjqaigCH7LB/zzjo+ywf8846mooAh+ywf8846PssH/POOpqKAIfssH/POOj7LB/zzjqaigCH7&#10;LB/zzjo+ywf8846mooAh+ywf8846PssH/POOpqKAIfssH/POOj7LB/zzjqaigCH7LB/zzjo+ywf8&#10;846mooAh+ywf8846PssH/POOpqKAIfssH/POOj7LB/zzjqaigCH7LB/zzjo+ywf8846mooAh+ywf&#10;8846PssH/POOpqKAIfssH/POOj7LB/zzjqaigCH7LB/zzjo+ywf8846mooAh+ywf8846PssH/POO&#10;pqKAIfssH/POOj7LB/zzjqaigCH7LB/zzjo+ywf8846mooAh+ywf8846PssH/POOpqKAIfssH/PO&#10;Oj7LB/zzjqaigCH7LB/zzjo+ywf8846mooAh+ywf8846PssH/POOpqKAIfssH/POOj7LB/zzjqai&#10;gCH7LB/zzjo+ywf8846mooAh+ywf8846PssH/POOpqKAIfssH/POOj7LB/zzjqaigCH7LB/zzjo+&#10;ywf8846mooAh+ywf8846PssH/POOpqKAIfssH/POOj7LB/zzjqaigCH7LB/zzjo+ywf8846mooAh&#10;+ywf8846PssH/POOpqKAIfssH/POOj7LB/zzjqaigCH7LB/zzjo+ywf8846mooAh+ywf8846PssH&#10;/POOpqKAIfssH/POOj7LB/zzjqaigCH7LB/zzjo+ywf8846mooAh+ywf8846PssH/POOpqKAIfss&#10;H/POOj7LB/zzjqaigCH7LB/zzjo+ywf8846mooAh+ywf8846PssH/POOpqKAIfssH/POOj7LB/zz&#10;jqaigCH7LB/zzjo+ywf8846mooAh+ywf8846PssH/POOpqKAIfssH/POOj7LB/zzjqaigCH7LB/z&#10;zjo+ywf8846mooAh+ywf8846PssH/POOpqKAIfssH/POOj7LB/zzjqaigCH7LB/zzjo+ywf8846m&#10;ooAh+ywf8846PssH/POOpqKAIfssH/POOj7LB/zzjqaigCH7LB/zzjo+ywf8846mooAh+ywf8846&#10;PssH/POOpqKAIfssH/POOj7LB/zzjqaigCH7LB/zzjo+ywf8846mooAh+ywf8846PssH/POOpqKA&#10;IfssH/POOj7LB/zzjqaigCH7LB/zzjo+ywf8846mooAh+ywf8846PssH/POOpqKAIfssH/POOj7L&#10;B/zzjqaigCH7LB/zzjo+ywf8846mooAh+ywf8846PssH/POOpqKAIfssH/POOv24/YRjx+yX8Oh/&#10;06Tf+lMtfibX7afsJ/8AJpvw7/69Jv8A0plq4HLX3PyG/a9/5Og+Kf8A2MF5/wCjK8hr179r3/k6&#10;D4p/9jBef+jK8hrU4QooooAKKK90/Z0/Zpn+Jdve+M/FEF3Y/DrR/wB5cSW0f7zUP+mcdAHnWm/C&#10;XxRqnw7vfHcdhHF4Yt5Ps3265k8vzJP+mf8Az0rkK90+OvjLx18ZNUtrCw8Eav4e8D6P+70fw/bW&#10;cnlxx/8APST/AKaV5Z/wrnxh/wBCnrX/AIByUAc9RVi+sJ7C4ltLuCS2uY/9ZHLH+8jqvQAUUUUA&#10;FFFFABRRRQAUUVci0a/lj8yOwn8v/rnQBJpHhy/16O5+wR+b9nj8ySKs+tXTYta0bUI7u0tLuK5j&#10;/wCmddfrfhz/AITLS5Nd02wksdRj/wCPyx8v/Wf9NI6APO6KKKACiiigAooooAKKKKACik/1v7uO&#10;PzZP+eVfTHg7wHoX7L/gu2+JPxGtI9T8aXkfmeG/CUv/ACz/AOni4oA8o8ffs/ePvhh4P0XxR4k8&#10;PT6bour/ALy3uf8A45/zzrz+v0V+Mf7Td/o/wr+GN/42sIPE3hjxZb/8VBpskf8Ayz/56R/88/Lr&#10;5N+OvwC/4VzHZeLPCd3/AMJD8NdY/eafqUf/AC7/APTvJQB45RRRQAUUUUGoUUUUAFFFFABXb/DL&#10;4I+M/i/eSQeF9FkuY4/3kl7J+7to/wDtpWd8LvAc/wAUPiJ4c8JwSfZZNUuPL82vbP2lPjxd6XrE&#10;nwy8A3f/AAj3gvw//o//ABLZPL/tCT/lpJJQBi3P7EfxUit5JIINB1eSOPzJLbTdYjuJP+/deZat&#10;8LvFOg+D/wDhKNS0m403Rf7Q/sr/AEn93J9o/wCefl1s/AW/8NaD44ku/EvizU/CFl5fmfbdN8zz&#10;JJK+gv2y/wBpH4e/FX4L+FPCfhPWpNc1nT9U+23l7LZ/Z/tH7v8A1n/XSgD45ooooAfRRRQAVY03&#10;/j8jqvVjTf8Aj8joA2KKKKAH19MeEovCfwM+Ceg+LNW8NW/irxF4gkk8uO9/1cccdfM/8FfQXxo/&#10;5Ny+Fv8A28UAS/8ADVfh7/ok/h3/AMB6P+Gq/D3/AESfw7/4D188UygD6ostU8GftGfDvxX5Hg+0&#10;8K+I9Ds/ttvc2P7uOSvlevoH9lT/AJAXxO/7AclfPp/1slAC0UUVkAUUU+KXypI5PL83y5PM8ugC&#10;PzfNpa+sNX+C3g/9pH4R2/iz4Twf2Z4w0O38vWPDfmfvLj/ppHXylLFJa3EkE8ckdzH+7kik/wCW&#10;dADKKKKDYKn02wk1TULawt/L+03Enlx+b+7jqCigD3zSf2Gvixrs/kaUnh3Urjy/N+zW2sRySVna&#10;l+yN478OXllHrV3oNtbXF5HZSfZtUjuJI5JP+mddp/wTXtUi/ag/7gd5/wCi68f0CKOL9pS2k/6m&#10;T/2pQIk/aB+DknwD+Kd74JuNWTW5bS3juftscfl+Z5lcZ4f0G78Ua5p2i6bH5uo6hJ9nt4v+eklf&#10;bn7a/wAF/DWq/tB6j4k8dePo/A2m6pb28Wl+Vb/aJLj93+88z/nnXgXxQ/Zq1n4L/FjwpoUeux3O&#10;neIPLk0jxJbf8tP+mlAHBfFT4Q+K/gl4ji0PxfYx2WoSx+b5cUnmfu642vp/x1+yr478UftIRfDa&#10;fxhJ4v1aOzjvbjW9Sk/497euU1f4I/C/+y/E/wDwj3xj/tfXtDt5JJNNudL+z/aJI/8AlnHJQWeF&#10;17P4S/ZB+JPjLwXp3iywg0ix0HVP3lnc6lqkdv5leJf6238z/pnX2H+0F5H/AA73+Cfn/wCr+0UA&#10;eBfFH4D+M/g3/Z3/AAlGmx/YtQj8y3vrGT7RbSf9tKyfhv8ACrxZ8WtYj03wvpM99JJ+7+0/6u2t&#10;/wDrpJ/yzr6f+FX2i6/4J6+N7fxJJJ9huNTjt/D/APaX/tvVf9qvXrv9n34b+AvhB4Tkk0f7Rp8e&#10;q6xqVlJ5cl5JJ/yzkoA82/4Yj+Kktvcz2kfh3U/scckkkVjrEcknl14PVzSdZv8Aw5cST6Tfz6Zc&#10;yfu5JLaTy/MqnQbBRRRUAFJ5lLXqv7N/iPwDo3jSSw+I2m/btB1SP7P9t/585P8AnpQanlVFeu/t&#10;Ffs6al8CNfiuIH/tfwhqH7zTNaj/ANW8deRUAFFFFABRRXZ/Bz4fSfFD4qeGPC6RySR6heRxyeX/&#10;AMs46ANDxZ8APHPgn4c6V451nRxbeGtTcRwXHm/vR/2zrzyv0pvfHFp8ePGHxf8AgdaSQXOm6fpf&#10;/FPyR/6uOS3j8uSvz38E/DnxD8QfHFv4Q8PWMmpa1JcfY/8Arn5f/LSSrMoVDnqK+jr79mT4ZaN4&#10;wk8H6t8boLHxXb/u7i2/s/zLaOTy/wDV/aK5f4Xfs3SeN/C/iPxn4l12PwZ4C0OSS3/tuWPzJLiT&#10;/pnH/wAtKg05zxmivdPHf7L9ppfwr/4WN4B8YR+PfCkcnl3kv2f7PJZ/9s667Uf2KtF8J/DXQvHP&#10;i/4mweHtB1ez+0J/oXmSeZ/zz8ugPaHy7XXfC74S+KPjJ4gk0LwnYR317HH5knmyeXHHH/00krnf&#10;EFrYWGsXsGm339p6dHJ/o975fl/aI/8ArnX1J4Jv/wDhS37C/iPxDB/oPifxhqEmnW9z/wAtJLeO&#10;gZ82WPgPXdZ8WSeGtN0241fWo7j7PJFpv+kfvK9f/wCGHvip9s+yf8Uz9t8zy/s39uR+Z5n/ADz8&#10;uvStNv5P2UP2O9J13Rf3Xjjx5cSR2+rR/wCss7evjz7Vdy6x/a0l3cS6t5n2j7b5n7zzP+elWZGj&#10;rfhfUvDniy98NalHHbatZ3n2K4i8z93HJXR/FH4LeLPg3JpMfiiwjto9Uj+0WcltJ5kdxHXX+Cvg&#10;lY/FD4YeJvH2tfEG003WbSSSSTSb2T/SLuSvRvBt1H8bv2G/Eei3cn2nXvAd5HcW9zc/vJI7eT/l&#10;nQHtD5TopIv3tLUGoUUUUAJ5lLXs/wCzNqnw5l8Qaj4a+JNh/oWuR/Z7fVv+fOSsX4/fALXfgF4s&#10;+wX/APp2i3H7zS9Xj/1dxHQB5lRRRQAUUUUAdloHwb8WeKPhvr3jrTbGOXwxof8AyELnzP3kf/bO&#10;uQtopL+4toIP9ZcSRxx19dfAv/kwH44f9dI6+TvC/wDyMmg/9flv/wCjKsDovij8JfFHwW8QW2i+&#10;LLSOx1G4t472OOKTzP3dcjX2t+2x8NNa+Lv7WXgjwh4fSOTVb/w/b+WZZP8AVx/8tJK8u1f9nP4Z&#10;Wuoa9otp8ao7nxPo8cnmWUun+XHJJH/yz8ygy9ofPVFez/DL9nP/AISj4b6j8RvGniH/AIQfwPZy&#10;fZ49S+z/AGiS4k/6Zx1J8Vv2brfwb8J7b4m+DPFkfjjwXJJ9nuL77P8AZ5LeT/rnUGntDxSivqLx&#10;P+xf4a+HfgDw94z8Z/FNNC0rV7SO4j8uy8yQySD/AFYjrnrb9lrRdB8Dx+MPH3j6Pwh4c1C48vQ5&#10;I7P7Rc6hH/z08ugz9ofP1Fd38Y/hzovw58QW1hoXiyDxnptxbx3Ed7HH5dcJQahRRRQAUnm+bS19&#10;Yab8IPBn7Tfwftrv4e28eh/Erw/b/wDEw0SST/kIR/8APSOgD5Poqe+sLvS7y5tL+CS2vbeTy5I5&#10;P9ZHUFABRRRQAUU+OKSWSOOP/WSfu696HwF+GGjvoWm+KPjTBpHiLU4oybKx0/7THbSSf8s/MoA8&#10;Cor1H4kfs3eMPh98ZI/htHBHq+tXn7zS/s3/AC+R/wDLOSvQdW/Za+Hvg3xBZeE/Fnxng0jxpJHH&#10;9o0220/7RbW8n/PPzKBe0Pm2ivb/AIefsv3fjfVPE99f+IYND+H3huSSO88Wy/vI5P8Ann5cf/LS&#10;o/G37N1ha/CuT4hfDbxh/wALG8OWcnl6pH9n+z3Nn/zzk8ugPaHilFfT2q/saaZ4T+GPhr4g+KPi&#10;Cmj+GNXt/MuJY7PzJIJP+Wcfl/8ALSvnXxJYabpeuXNpoupf25psf+rvvL8vzP8AtnQMy6KKKACk&#10;/wBTS12/wX8UeF/CXxA06/8AGek/254ck/d3Ft/zz/6aUAcRRXvn7Sv7N0fw5+zeM/Bk/wDwkPw2&#10;1j95Z30X7z7H/wBM5K8DoAKKKKACuz+F3wb8WfGS81a08J2Ed9c6Xb/bbzzJPL8uOuMr69/4JsRv&#10;J4z+JKIjySSeHJBHHH/y0/d0CqHyD/8Au6Wvb9E/Yt+KHifT7m/0200iSSOOS4k03+0I/tscf/TS&#10;3rz74d/CrxR8UPFkvhrQbD/ibR+Z9o+3fu47fy/+ekn/ACzoGcjRXsXi39kv4jeDfCd74lng0jV9&#10;Js/+PiXRNQjvZI/+/dcx8LvgZ4w+Mlxc/wDCL2EcttZx+ZcX17J9nto/+2lAEXw4+Dviv4vQa7P4&#10;XsY72PRLf7Zf+bJ5eyOuIjl82PzI6/QT9kb4D+LPhB4P+Ld9rv8AZlzZah4fuI7e50i8+0R/6uvi&#10;b4QfCXxR8ZNU/snwvYfaZLePzLi5uZPLtreP/ppJ/wAs6sy9ocrRXr3jH9lD4heCPCd74lng0jXN&#10;Js/+PiXQNQjvPs//AF08uuP+F3wl8UfGTWJNN8L2H2mS3j8y4uZZPLtreP8A6aSVBqcjRXr3i39l&#10;D4jeDfCdz4lkt9M8Q6TbyRx3H/CP3kd5JH/108usn4Xfs6+PfjHomq6z4U0qO9s9IuI7a7Esnlyp&#10;JQLnPN6K9v1L9jL4m2Hh/UdWgg0XV7bT4/tFxbaRqEdxcxx/9c68QoGFFFFABRRWz4N1mw8OeLNO&#10;1LVrD+09Ot5PMuLH/npHQBjUV9P/AB+/Z90XXvCcfxY+D/8AxM/B9x/yENIi/wBZp8lfMFABRRRQ&#10;AUUUUAFFFFABRRRQAUUUUAFFFFABRRRQAUUUUAFFFFABRRRQAUUUUAFFFFABRRRQAUUUUAFFFFAB&#10;RRRQAUUUUAFFFFABRRRQAUUUUAFFFFABRRRQAUUUUAFFFFABRRRQAUUUUAFFFFABRRRQAUUUUAFF&#10;FFABRRRQAUUUUAFFFFABRRRQAV+2n7Cf/Jpvw7/69Jv/AEplr8S6/bT9hP8A5NN+Hf8A16Tf+lMt&#10;XA5a+5+Q37Xv/J0HxT/7GC8/9GV5DXr37Xv/ACdB8U/+xgvP/RleQ1qcIUUUUAFfZf7Jf7Wl3YeB&#10;/wDhUGu6lb6Hbyf8i/4gkj/d2dx/zzkr40pJYvNoA+rfib+1V+0B8IPGFz4a8Sz2Fte2/wDq5Psf&#10;7u4j/wCekdcx/wAN6/GD/oJaZ/4B1ymrftBT+Mvg/beCPGGi/wDCQ3unyf8AEn8QSSf6TZx/885P&#10;+eleS0AbPjLxbqfjzxRqXiHVpI5dR1CTzLiWOOsaiigAooooAKKKKACiiigArqrb4oeIbC3jgjuI&#10;/Kj/AHcf7uuVooA7OP4q+JZZIo45I5ZJP+mddhc+PNW8EaP5mpXEdzr15H+7to4/+PeP/ppXmvhf&#10;xHH4XuJLv7BHc3vl/wCjyy/8s6zr26nv7yS7u5PNuZP9ZLQBFLLJLcSPJ/rJP3klMoooAKKKKACi&#10;iigAooooAsWV1JYahbXcH/HzbyRyR/8AXSrvj/xlrXxB1y913xDfyanqNxH/AK2X/ln/ANM6yqSW&#10;LzbeRKAPqr9qv/k3P4Hf9e9fPGm/EHxDo3gfVvB8F/J/wjmqSRyXFlL/AKvzI/8AnnXqXxx+Mnh7&#10;4g/CP4Y+GtJkuP7R8P2/l3nmR/u68LoAKKKKACiiig1CiiigAooooA9R/ZY8R2nhL9ozwFq2pTx2&#10;1lb3n7yWT/ln5kfl1i/HD4fX/wAL/i54n0K/8yWT7ZJcxy+X/rI5P3lcRX0von7QXgT4teF9O8Nf&#10;GrRbiW50uPy7PxRY/wDHzH/0zkj/AOWlAHzRX0D8KfBFho37M/xS8b+IYLf/AImlvHpWh/aY/wB5&#10;9o8z/WR1Jonhz9mXwveSX9/478ReM44/9XpH9l/Z/wDyJXIfHX4+3fxk/s7TbTSY/DXg/R/3en6J&#10;bf6uP/ppQB5RH9yloooAfRRRQAVY03/j8jqvVjTf+PyOgDYooooAfX054o8G6t8Vf2X/AAFd+F7S&#10;TV5dLkkjvLa2/eSR18x12nwu8b614X8QWVpYeJbvw9ZXknl3EkUn+rj/AOelAC/8KQ8ff9Cfq3/g&#10;PR/wpDx9/wBCfq3/AID19n6J8S/DWjeB9W0Kf4x3F9e3knmR6l5f7y3o/wCFl+G/+Fd/8I3/AMLj&#10;uP7R+0eZ/a/l/vP+udAHjfwK+H2u/DT4d/ErXvFFhJodlJpclvH9u/dySSV8t/6395Xp3xs8ea1q&#10;niS50X/hM7vxVoNv/q7mX93HJ/2zrzKgAooorIAoop8UvlSRyR/6yP8AeUAfYX7Nnw9g/Zl8PR/H&#10;H4g6hcaPL5eND0CKTy5b/wD66f8ATOvlv4keMpPiN481/wAUT2kdjJqlxJcfZo/9XHUvjr4l+Jfi&#10;XcWUniHUpL7+z7f7Pbx/8s4465mgAooooNgooooA+o/+Cbf/ACc4P+wHef8AouvIPD//ACcpbf8A&#10;Yyf+1KyfhV8WvEnwW8Wf8JL4Tnt7bVvs8lv5lzH5n7uSsW28UX1r4sj8SxyR/wBrR3n23zf+mlAj&#10;37/gpBLJL+1Rr0ckkkscdnZ+XH/zz/d16/8AtB2Ecuh/sv38nmfaY/Ljjr44+KPxQ8Q/Gnxpc+KP&#10;Fk8dzrVxHHHJJbR+XH5cf+rre8R/tDeNvFlp4VtdSvreSPwoc6Z5Vv8A6ugZ9Q/tM/FXxL8Fv20L&#10;3xZ4asP7T+z6XH/aFt5fmf6P5f7yuSuvAHwy/az+Fnjv4i+DNCn8BeK9Ak+2XdtLc+ZZ3Mf/ALTr&#10;yH/hq/4jS/Ey98dz3dhc+I7yz/s64+02fmW0lv8A88/LqLx1+1B47+IPhOTw1dyaRoei3EnmXFto&#10;Fn9j+0f9dPLoA8hl/wCPeSvvbxb8VNW+FX7CHwgv9J03RdTluJPKki1uz+0RV8G+V+78uu48SfGn&#10;xZ4t+Gmg+AdSu7eXwxocnmafHHH+9j/7aUFFn4m/HjxZ8X9Q0GTxDPBFp2jyR/Y9I02P7PZR+XJ/&#10;zzr6G/bT0H/hb/g/wP8AGPwf5mr6D/Z8enahHbR+ZJZyR/8APT/nnXxzXoHwl+OfjP4LSXv/AAi9&#10;+kVlqEfl3Gm3sfmW0n/bOgDhtJsLvxHcSQaTaT6ncx/vPKto/MqCvdJP20viN/Z97aWlp4a0j7ZH&#10;9nkudN0eO3k8v/rpXhdBsFFFFQahXXfC74S+IfjT4wtvDXhq0+03Nx/rJf8Alnbx/wDPSSuRrpvB&#10;PxL8S/DSTUZPDWpSaZJqEf2e4li/550AfS/7SnxL8NfC/wCDdl8A/DV//wAJVc2cn2jVNbuZPM+z&#10;yf8APOOvkKm/vJZJJJJPNkk/eSSyU6gAooooAK+wP2DtLg+H3hv4i/GbUrSS5t/D9hJb29sP3f2i&#10;ST/nnJXx/Xdy/HLxfL8JLb4ZpfR23hCO4+0eXbR+XLJJ/wBNJKBVD3H4O/tI/BzwR8U9O8UaT8K9&#10;X0PUby88y4vpNc8yOPzP9Z+7r33wB8P7D4V/t1+Jzby29jZeMPD8l54fji/d+ZJJ/wA86/NavSPH&#10;X7Rfjr4i2fhmDWdSjEvhzy/7MvraPy7m3/7aVZl7M4vxToOrf8JxrWhXdhd/299suP8AQpY/9I/1&#10;lfbt7rPg+2/YJ8Bz+IfCF/430nS9Q8vULbSbz7P9jk/56XFeFS/tw/E26uPtdxH4Zl1Hy/L/ALXk&#10;0eP7b/zz/wBZXB/C748eM/g3ca1J4eu7eW21j/kIabqVv9otrj/tnQB6/pv7RnhCw+Bnjjwh4E+E&#10;mr6ZoGuf8hDUpdQ+0R28ldX+2x/ybv8AAqPzP3f9nx14N8Q/2kfGfxQ8Nx+HtS/snSNJjk+0SW2i&#10;Wf2PzJP+mlZHj742eK/id4Y8PeH/ABBdW9xpWgx7LCOKLy9kfSgfszhJf9XJX1J8Y4v+Et/YX+GN&#10;/psfm22l6xcW95/0zk8uvlyvpb9m/wAZaL43+Efiv4G+IdWg8Pf2x/pmj6tc/wDHtHcf9NKAmdxq&#10;Wjf8NLfsSaBH4a8y+8T/AA/uP9I0mP8A1kkf/PTy6+MPKk/tD7B5cn9o+Z5f2by/3nmf8866/wAJ&#10;eMvFHwR8cXF34e1n7Dq1nJ5cktjJ5ltcf/HI69O/4bc+Iv8AaH2/+yfB323zPM+0/wBhx+Z5n/PS&#10;gDxz/hX3iW6t727j8NanLbafJ5d5J9n/AHdvJ/00r6T/AGQpf7L+Afx11a7j/wBCks47eOWT/VyS&#10;V5jon7UHxJtdD8R+G7TUrT7F4suJJNQ+02/+skk/6af8s69B+LXiPRfg3+zXoPwg0LWrTxDrWqSf&#10;2jrmpabJ+7t/+ecdATPlq2/4946mooqDUKKKKAO7+C/wR8Q/HjxhbaDoUH7v/WXl7L/q7eP/AJ6V&#10;7h+1f8XvDVh4A0H4JeE7yTxDZeG5PMvNfuZPMkkk/wCecdfPXhL4oeJfAel6tYeHtSk0y21SPy7z&#10;y/8AlpHXM0AFFFFABRRRQB9jfsj2H/Cxv2V/jR8OtJk83xHeR/bI7b/npHXyj4J0HUtU+Img6FaW&#10;E9zrX9qRx/YY4/3n+sqz4A+IPiH4X+KLbxD4b1KTTNRt/wDlpH/y0/66V63c/tw/E2W4ubuODw1Y&#10;6jcRyR/2lbaPHHc/9/KsyPW/2tPihrXgn9sfQfEHgWP+2Na8L6PHbXEUUfmf9dI6o6b4N+E/7cHh&#10;r4ieIPD2hXngP4g6XbyapcH7R5lvJXzB4A+KviX4aeOP+Ew0W/8AN17955kl9+8+0eZ/rPMruPFP&#10;7WnxC8UeG9R0L/iS+HrLUP8Aj8l8P6fHZySf9tI6BezPpP4ieI/BEX7GHwt1bXfBl/4z0DT5JLe8&#10;/sjUPs8dncf9NK8g1L9ovwnF+zp4r8GeC/hJqemeGNUk8y41G51D7RHbyV5b8Kfj74z+Den6jpnh&#10;6e0udJ1D/j403V7f7Rbf9+6k+KP7QXjD4v6HbaLrX9maZpVvJ5n2HRLP7HHJ/wBdP+elA/ZnvP7e&#10;/wDyTT4DRyf6v/hH4/8A0XXIeH/2jNNl+H+g/Dn41eAZ/EPhyO4j/su9tv8AR7mzj/6Z/wDPSvI/&#10;iP8AGbxV8XdI8Pab4jure4s9Bg+x2HlReXsj/wAgV3OiftkfEbQdD07SY4PDup22lx+XZy6lpcdx&#10;JH/20oD2YftX/s+6b8AvFmlf2FqUl9oPiC3/ALR0+K5/1lvHJ/yzkrxCuh8f/EbxD8UPElzrviW/&#10;kvtRk/79x/8AXOueqDUKKKKACvrX9l34Sx/CDT4/jr8QtSn8PaLp/wC80vTY5PLudQk/+N18lV03&#10;jH4l+JfiDZ6Taa7qUl9ZaXH5dnbf8s46BTLnxn+JT/F74n694vexTTf7Uk8z7NH/AMs642iigYUU&#10;UUAbPgnQbfxR4w0XSZ5/s1tqF5HbyS/9dJK+wvipr2lfsy/FbRPhJ8L/AIe2FzfSXkdzcXuv2f22&#10;4vPM/wCef/POvieKWSKSOSOTypI5PMjlr3X/AIbc+Kn2eyjkn0W5vbO3+z2+r3OnxyXscf8A10qz&#10;KofafiK70yw/4KH+HYNSKW2tXHhAx2ef9XHceXX5xfFnw7rOj/F/xPo2o2N3HrMuoSf6NJH+8kq5&#10;8R/jj4y+LHjOy8V+INVA8RWdvHb297Y/u5I4677/AIbc+KMsdt9oj8O317b2/wBnj1K+0uOS98v/&#10;AK6UBCHIe6/Dv/hHrX/gnxJb+IfBGpeKrbS9ck/tTRLK8+z3Mf8A00krzDwV+0p4E8E/Dz4gWPw5&#10;+EGr2ttrdp9n1S9k1T7RHb/8868p+Hf7Rnjv4VeINW1bQtSj8zWPM/tC2vo/Mtrj/tnV3x3+0343&#10;+IPhO98NX9vouj6TeSeZcRaJp8dn9o/66UB7M9r/AGzZp7X9nD9nu3jnf7NJaSeZF/z0r4/rtvH3&#10;xn8V/Erwx4Z8P+ILq3uNK8OJssI4o/L2VxNQaUwooooGFbHhLwbrXxB8SWWhaFYSalq15J5ccUVY&#10;9bvgnx5rvw51z+2vD139h1GOPy/NoA+tviR4o0X9kb4B6j8HLS//AOEq8YeII/M1TzJPMttL/wCu&#10;dfFcf7qOrGpX93rOoXN/fzyXN7cSeZJcy/6ySoKBQCiiigYV9g/8Ez7l7Lx58RbuF/LuLfw/JLHJ&#10;Xx9Xr37N/wC0FJ+zxrHiO/j0L+3P7Y0+TTvL8zy/L/6aUCqHRfsdeKNW1X9sPw7q1xfXEuo6pqEn&#10;2y58z/j4/wCulelXPwMk8ZfGz46+JdS8YXHgfwPoeqf8TCWyj/eXkf8Azzr5n+DHxL/4U58U9F8Z&#10;x2H9p/2XcSXH2HzPL8yvV/CX7ZE/hz4gfEXVtS8J2+ueGPHEkkl5oEkn+r/7aVZke/fsl+I/hdqm&#10;j/GfTfht4P1PQ7K30OSSS5vdQ+0R3kfl/wDPP/lnXnPxDL/D7/gn54LsPDVw8eneINQkl1SSL/lp&#10;J/zz8ysTwP8Atn+GvhP4Z8QeG/BPwrTR9K1qCSB/MvfMuDJICOZPxrjPgx+1B/wr74car8PfFnhd&#10;PHngu8k8yOxkk8uS3k/6ZyUGfIetf8E8tTvT4E+NekrO/wDZUWgSSi2/5Zxy+VWNpF1J4X/4JmR3&#10;+iv/AGbe6xrH2fVLm2/dySR+Z+7jkkqj4K/bV8PfDHwh4h8KeDPhemj6Lq1pJBJ5l75lwZJIseYZ&#10;K83+B37Rl/8ACXw/qPhPWtJt/F/gLVI/9M8P3P7v95/z0jk/5Z0Glj0H/gnBcz237QkmhRySf2Lq&#10;mj3H9oad/wAu9xH/ANNK73xT/wAUH+w34wn8J/6DLqHiiSy1CWy/59/M/wBXXj9t+034a+H3hPWt&#10;N+E/w9/4QfVtYj+zXGt3N59skjj/AOecf/POsH4HftGX3wl0vXvD2rab/wAJf4L1yP8A4mGiXMn+&#10;sk/56Ryf8s6BnoH/AATY1S7sP2hk0W0kkGlahp0kd5ZB/wB3JH/00r0r9n7Urrwz+zx+1RcaNM9l&#10;La67IkUtv/yyjrxiy/ag8NfDnwvq2m/CP4e/8IPq2qfu7jW768+2SfZ/+ecf/POvX/2I/GX/AAhv&#10;7Mfxw8Qz2Eerxx3kclxZXP8Ay8fu6DKZ5R/wT2vtZtv2kNFj0mSSWO8jk/tT/ppH/wAtPMry344W&#10;tha/GTxhBpPl/Yv7Qk8vyv8AV/6yvV9A/a08L/DTQ9a/4Vf8Mo/BmvaxH5cmrXN59o8uOT/nnXzp&#10;LLJdXEk8n72SSTzJP+ulBqMoooqDUKnsbC71nULawsIJLm9uJPLjto/+WlQVoeH9ev8Awlrllq2m&#10;z/ZtRs5PMjk/550AfaHhf7B+wV8I9Vk8Q3f9r/EXxZZ+XH4b8z/RrOOT/lpJHXxFLL5skkn/AD0k&#10;8ytXxb4t1bx54gude12/k1PVrj/WSyVj0CgFFFFAwooooAKKKKACiiigAooooAKKKKACiiigAooo&#10;oAKKKKACiiigAooooAKKKKACiiigAooooAKKKKACiiigAooooAKKKKACiiigAooooAKKKKACiiig&#10;AooooAKKKKACiiigAooooAKKKKACiiigAooooAKKKKACiiigAooooAKKKKACiiigAr9tP2E/+TTf&#10;h3/16Tf+lMtfiXX7afsJ/wDJpvw7/wCvSb/0plq4HLX3PyG/a9/5Og+Kf/YwXn/oyvIa9e/a9/5O&#10;g+Kf/YwXn/oyvIa1OEKKKKACiiigAooooAKKKKACiiigAooooAKKKKACiiigAooooAKKKKACiiig&#10;AooooAKKKKACiiigAooooAKKKKACiiig1CiiigAooooAKKKKACiiigAooooAfRRRQAVY03/j8jqv&#10;UttL5UnmUAbdFJFLHL9yloAfRRRQBH5Uf/POjyo/+edSUygAooorIAooooAKKKKACiiigAooooNg&#10;ooooAKKKKACiiigAoop9BQyiiigAp9Mp9ABTKfTKDYKKKKg1CiiigAooooAKKKKACiiigAooooAK&#10;KKKACiiigApJYo5f3clLRQAUUUUAFJFFHF/q46WigAooooAKKKKACiiigAooooAKKKKACiiigAoo&#10;ooAKKKKACiiigAooooAKKKKACiiigAooooAKKKKACiiigAooooAKKKKACiiigAooooAKKKKACiii&#10;gAooooAKKKKACiiigAooooAKKKKACiiigArt/CXxj8WeA/AfiPwhot3HbaD4g/eahbSx+ZJJXEUU&#10;AJF+6j8uloooAKKKKACiiigAooooAKKKKACiiigAooooAKKKKACiiigAooooAKKKKACiiigAoooo&#10;AKKKKACiiigAooooAKKKKACiiigAooooAKKKKACiiigAooooAKKKKACiiigAooooAKKKKACiiigA&#10;ooooAKKKKACiiigAooooAKKKKACiiigAooooAKKKKACiiigAooooAKKKKACv20/YT/5NN+Hf/XpN&#10;/wClMtfiXX7afsJ/8mm/Dv8A69Jv/SmWrgctc/Ib9r3/AJOg+Kf/AGMF5/6MryGvXv2vf+ToPin/&#10;ANjBef8AoyvIa1OEKKKKACiiigAooooAKKKKACiiigAooooAKKKKACiiigAooooAKKKKACiiigAo&#10;oooAKKKKACiiigAooooAKKKKACiiig1CiiigAooooAKKKKACiiigAooooAfRRRQAUUUUAFHmSf36&#10;KKADzJP79HmSf36KKADzJP79HmSf36KZQA/zJP79HmSf36ZRWQD/ADJP79HmSf36ZRQA/wAyT+/R&#10;5kn9+mUUGo/zJP79HmSf36ZRQA/zJP79HmSf36KKBh5kn9+jzJP79MooAf5kn9+jzJP79MooAf5k&#10;n9+jzJP79FFBQeZJ/fo8yT+/RRQAeZJ/fo8yT+/TKfQAeZJ/fo8yT+/RRQah5kn9+jzJP79FMoAf&#10;5kn9+jzJP79Mp9QbB5kn9+jzJP79FMoAf5kn9+jzJP79MooAf5kn9+jzJP79MooAf5kn9+jzJP79&#10;MooAf5kn9+jzJP79MooAf5kn9+jzJP79MooAf5kn9+jzJP79MooAf5kn9+jzJP79MooAf5kn9+jz&#10;JP79MooAf5kn9+jzJP79MooAf5kn9+jzJP79MooAf5kn9+jzJP79MooAf5kn9+jzJP79MooAf5kn&#10;9+jzJP79MooAf5kn9+jzJP79MooAf5kn9+jzJP79MooAf5kn9+jzJP79MooAf5kn9+jzJP79MooA&#10;f5kn9+jzJP79MooAf5kn9+jzJP79MooAf5kn9+jzJP79MooAf5kn9+jzJP79MooAf5kn9+jzJP79&#10;MooAf5kn9+jzJP79MooAf5kn9+jzJP79MooAf5kn9+jzJP79MooAf5kn9+jzJP79MooAf5kn9+jz&#10;JP79MooAf5kn9+jzJP79MooAf5kn9+jzJP79MooAf5kn9+jzJP79MooAf5kn9+jzJP79MooAf5kn&#10;9+jzJP79MooAf5kn9+jzJP79MooAf5kn9+jzJP79MooAf5kn9+jzJP79MooAf5kn9+jzJP79MooA&#10;f5kn9+jzJP79MooAf5kn9+jzJP79MooAf5kn9+jzJP79MooAf5kn9+jzJP79MooAf5kn9+jzJP79&#10;MooAf5kn9+jzJP79MooAf5kn9+jzJP79MooAf5kn9+jzJP79MooAf5kn9+jzJP79MooAf5kn9+jz&#10;JP79MooAf5kn9+jzJP79MooAf5kn9+jzJP79MooAf5kn9+jzJP79MooAf5kn9+jzJP79MooAf5kn&#10;9+jzJP79MooAf5kn9+jzJP79MooAf5kn9+jzJP79MooAf5kn9+jzJP79MooAf5kn9+jzJP79MooA&#10;f5kn9+jzJP79MooAf5kn9+jzJP79MooAf5kn9+jzJP79MooAf5kn9+jzJP79MooAf5kn9+jzJP79&#10;MooAf5kn9+jzJP79MooAf5kn9+jzJP79MooAf5kn9+jzJP79MooAf5kn9+jzJP79MooAf5kn9+jz&#10;JP79MooAf5kn9+jzJP79MooAf5kn9+jzJP79MooAf5kn9+jzJP79MooAf5kn9+jzJP79MooAf5kn&#10;9+jzJP79MooAf5kn9+jzJP79MooAf5kn9+jzJP79MooAf5kn9+jzJP79MooAf5kn9+jzJP79MooA&#10;f5kn9+jzJP79MooAf5kn9+v3J/YI/wCTQ/hv/wBec3/pTLX4Z1+5n7BH/Jofw3/685v/AEplrSmY&#10;VfhR+SP7XuvX9r+1B8Uo45I/Lj8QXn/LP/ppXkn/AAkV/wD89I/+/denftgf8nT/ABW/7GS8/wDR&#10;leQ1oecaH/CRX/8Az0j/AO/dH/CRX/8Az0j/AO/dZ9FAGh/wkV//AM9I/wDv3R/wkV//AM9I/wDv&#10;3WfRQBof8JFf/wDPSP8A790f8JFf/wDPSP8A791n0UAaH/CRX/8Az0j/AO/dH/CRX/8Az0j/AO/d&#10;Z9FAGh/wkV//AM9I/wDv3R/wkV//AM9I/wDv3WfRQBof8JFf/wDPSP8A790f8JFf/wDPSP8A791n&#10;0UAaH/CRX/8Az0j/AO/dH/CRX/8Az0j/AO/dZ9FAGh/wkV//AM9I/wDv3R/wkV//AM9I/wDv3WfR&#10;QBof8JFf/wDPSP8A790f8JFf/wDPSP8A791n0UAaH/CRX/8Az0j/AO/dH/CRX/8Az0j/AO/dZ9FA&#10;Gh/wkV//AM9I/wDv3R/wkV//AM9I/wDv3WfRQBof8JFf/wDPSP8A790f8JFf/wDPSP8A791n0UAa&#10;H/CRX/8Az0j/AO/dH/CRX/8Az0j/AO/dZ9FAGh/wkV//AM9I/wDv3R/wkV//AM9I/wDv3WfRQBof&#10;8JFf/wDPSP8A790f8JFf/wDPSP8A791n0UAaH/CRX/8Az0j/AO/dH/CRX/8Az0j/AO/dZ9FAGh/w&#10;kV//AM9I/wDv3R/wkV//AM9I/wDv3WfRQBof8JFf/wDPSP8A790f8JFf/wDPSP8A791n0UAaH/CR&#10;X/8Az0j/AO/dH/CRX/8Az0j/AO/dZ9FAGh/wkV//AM9I/wDv3R/wkV//AM9I/wDv3WfRQBof8JFf&#10;/wDPSP8A790f8JFf/wDPSP8A791n0UAaH/CRX/8Az0j/AO/dH/CRX/8Az0j/AO/dZ9FAGh/wkV//&#10;AM9I/wDv3R/wkV//AM9I/wDv3WfRQBof8JFf/wDPSP8A790f8JFf/wDPSP8A791n0UAaH/CRX/8A&#10;z0j/AO/dH/CRX/8Az0j/AO/dZ9FAGh/wkV//AM9I/wDv3R/wkV//AM9I/wDv3WfRQBof8JFf/wDP&#10;SP8A790f8JHf/wDPxH/37rPooA0P+Ejv/wDn4j/790f8JHf/APPxH/37rPooA0P+Ejv/APn4j/79&#10;0f8ACR3/APz8R/8Afus+igDQ/wCEjv8A/n4j/wC/dH/CR3//AD8R/wDfus+igDQ/4SO//wCfiP8A&#10;790f8JHf/wDPxH/37rPooA0P+Ejv/wDn4j/790f8JHf/APPxH/37rPooA0P+Ejv/APn4j/790f8A&#10;CR3/APz8R/8Afus+igDQ/wCEjv8A/n4j/wC/dH/CR3//AD8R/wDfus+igDQ/4SO//wCfiP8A790f&#10;8JHf/wDPxH/37rPooA0P+Ejv/wDn4j/790f8JHf/APPxH/37rPooA0P+Eiv/APnpH/37o/4SK/8A&#10;+ekf/fus+igDQ/4SK/8A+ekf/fuj/hIr/wD56R/9+6z6KAND/hIr/wD56R/9+6P+Eiv/APnpH/37&#10;rPooA0P+Eiv/APnpH/37o/4SO/8A+fiP/v3WfRQBof8ACR3/APz8R/8Afuj/AISO/wD+fiP/AL91&#10;n0UAaH/CR3//AD8R/wDfuj/hI7//AJ+I/wDv3WfRQBof8JHf/wDPxH/37o/4SO//AOfiP/v3WfRQ&#10;Bof8JHf/APPxH/37o/4SO/8A+fiP/v3WfRQBof8ACR3/APz8R/8Afuj/AISO/wD+fiP/AL91n0UA&#10;aH/CR3//AD8R/wDfuj/hI7//AJ+I/wDv3WfRQBof8JHf/wDPxH/37o/4SO//AOfiP/v3WfRQBof8&#10;JHf/APPxH/37o/4SO/8A+fiP/v3WfRQBof8ACR3/APz8R/8Afuj/AISO/wD+fiP/AL91n0UAaH/C&#10;R3//AD8R/wDfuj/hI7//AJ+I/wDv3WfRQBof8JHf/wDPxH/37o/4SO//AOfiP/v3WfRQBof8JHf/&#10;APPxH/37o/4SO/8A+fiP/v3WfRQBof8ACR3/APz8R/8Afuj/AISO/wD+fiP/AL91n0UAaH/CR3//&#10;AD8R/wDfuj/hI7//AJ+I/wDv3WfRQBof8JHf/wDPxH/37o/4SO//AOfiP/v3WfRQBof8JHf/APPx&#10;H/37o/4SO/8A+fiP/v3WfRQBof8ACR3/APz8R/8Afuj/AISO/wD+fiP/AL91n0UAaH/CR3//AD8R&#10;/wDfuj/hI7//AJ+I/wDv3WfRQBof8JHf/wDPxH/37o/4SO//AOfiP/v3WfRQBof8JHf/APPxH/37&#10;o/4SO/8A+fiP/v3WfRQBof8ACR3/APz8R/8Afuj/AISO/wD+fiP/AL91n0UAaH/CR3//AD8R/wDf&#10;uj/hI7//AJ+I/wDv3WfRQBof8JHf/wDPxH/37o/4SO//AOfiP/v3WfRQBof8JHf/APPxH/37o/4S&#10;O/8A+fiP/v3WfRQBof8ACR3/APz8R/8Afuj/AISO/wD+fiP/AL91n0UAaH/CR3//AD8R/wDfuj/h&#10;I7//AJ+I/wDv3WfRQBof8JHf/wDPxH/37o/4SO//AOfiP/v3WfRQBof8JHf/APPxH/37o/4SO/8A&#10;+fiP/v3WfRQBof8ACR3/APz8R/8Afuj/AISO/wD+fiP/AL91n0UAaH/CR3//AD8R/wDfuj/hI7//&#10;AJ+I/wDv3WfRQBof8JHf/wDPxH/37o/4SO//AOfiP/v3WfRQBof8JHf/APPxH/37o/4SO/8A+fiP&#10;/v3WfRQBof8ACR3/APz8R/8Afuj/AISO/wD+fiP/AL91n0UAaH/CR3//AD8R/wDfuj/hI7//AJ+I&#10;/wDv3WfRQBof8JHf/wDPxH/37o/4SO//AOfiP/v3WfRQBof8JHf/APPxH/37o/4SO/8A+fiP/v3W&#10;fRQBof8ACR3/APz8R/8Afuj/AISO/wD+fiP/AL91n0UAaH/CR3//AD8R/wDfuj/hI7//AJ+I/wDv&#10;3WfRQBof8JHf/wDPxH/37o/4SO//AOfiP/v3WfRQBof8JHf/APPxH/37o/4SO/8A+fiP/v3WfRQB&#10;of8ACR3/APz8R/8Afuj/AISO/wD+fiP/AL91n0UAaH/CR3//AD8R/wDfuj/hI7//AJ+I/wDv3WfR&#10;QBof8JHf/wDPxH/37o/4SO//AOfiP/v3WfRQBof8JHf/APPxH/37o/4SO/8A+fiP/v3WfRQBof8A&#10;CR3/APz8R/8Afuj/AISO/wD+fiP/AL91n0UAaH/CR3//AD8R/wDfuj/hI7//AJ+I/wDv3WfRQBof&#10;8JHf/wDPxH/37o/4SO//AOfiP/v3WfRQBof8JHf/APPxH/37o/4SO/8A+fiP/v3WfRQBof8ACR3/&#10;APz8R/8Afuj/AISO/wD+fiP/AL91n0UAaH/CR3//AD8R/wDfuj/hI7//AJ+I/wDv3WfRQBof8JHf&#10;/wDPxH/37o/4SO//AOfiP/v3WfRQBof8JHf/APPxH/37o/4SO/8A+fiP/v3WfRQBof8ACR3/APz8&#10;R/8Afuj/AISO/wD+fiP/AL91n0UAaH/CR3//AD8R/wDfuj/hI7//AJ+I/wDv3WfRQBof8JHf/wDP&#10;xH/37o/4SO//AOfiP/v3WfRQBof8JHf/APPxH/37o/4SO/8A+fiP/v3WfRQBof8ACR3/APz8R/8A&#10;fuj/AISO/wD+fiP/AL91n0UAaH/CR3//AD8R/wDfuj/hI7//AJ+I/wDv3WfRQBof8JHf/wDPxH/3&#10;7o/4SO//AOfiP/v3WfRQBof8JHf/APPxH/37o/4SO/8A+fiP/v3WfRQBof8ACR3/APz8R/8Afuj/&#10;AISO/wD+fiP/AL91n0UAaH/CR3//AD8R/wDfuj/hI7//AJ+I/wDv3WfRQBof8JHf/wDPxH/37o/4&#10;SO//AOfiP/v3WfRQBof8JHf/APPxH/37o/4SO/8A+fiP/v3WfRQBof8ACR3/APz8R/8Afuj/AISO&#10;/wD+fiP/AL91n0UAaH/CR3//AD8R/wDfuj/hI7//AJ+I/wDv3WfRQBof8JHf/wDPxH/37o/4SO//&#10;AOfiP/v3WfRQBof8JHf/APPxH/37o/4SO/8A+fiP/v3WfRQBof8ACR3/APz8R/8Afuj/AISO/wD+&#10;fiP/AL91n0UAaH/CR3//AD8R/wDfuj/hI7//AJ+I/wDv3WfRQBof8JHf/wDPxH/37o/4SO//AOfi&#10;P/v3WfRQBof8JHf/APPxH/37o/4SO/8A+fiP/v3WfRQBof8ACR3/APz8R/8Afuj/AISO/wD+fiP/&#10;AL91n0UAaH/CR3//AD8R/wDfuj/hI7//AJ+I/wDv3WfRQBof8JHf/wDPxH/37o/4SO//AOfiP/v3&#10;WfRQBof8JHf/APPxH/37o/4SO/8A+fiP/v3WfRQBof8ACR3/APz8R/8Afuv3K/YHu5rn9kP4byuP&#10;mazmJ/8AAmWvwlr90f2A/wDk0D4bf9ec3/pTNQB+Rn7YH/J0/wAVv+xkvP8A0ZXkNevftgf8nT/F&#10;b/sZLz/0ZXkNABRRRQAUUUUAFFFFABRRRQAUUUUAFFFFABRRRQAUUUUAFFFFABRRRQAUUUUAFFWL&#10;7/j3sv8ArnVegAooooAKKKKACiiigAooooAKKKKACiiigAooooAKKKKACiiigAooooAKKKKACiii&#10;gAooooAKKKKACiiigAooooAKKKKACiiigAooooAKKKKACiiigAooooAKKKKACiiigAooooAKKKKA&#10;CiiigAooooAKKKKACiiigAooooAKKKKACiiigAooooAKKKKACip7b/j2vf8ArnUFABRRRQAUUUUA&#10;FFFFABRRRQAUUUUAFFFFABRRRQAUUUUAFFFFABRRRQAUUUUAFFFFABRRRQAUUUUAFFFFABRRRQAU&#10;UUUAFFFFABRRRQAUUUUAFFFFABRRViy/5ef+udAFeiiigAooooAKKKKACiiigAooooAKKKKACiii&#10;gAooooAKKKKACiiigAooooAKKKKACiiigAooooAKKKKACiiigAooooAKKKKACiiigAooooAKKKKA&#10;CiiigAooooAKKKKACiiigAooooAKKKKACiiigAooooAKKKKACiiigAooooAKKKKACiiigAooooAK&#10;KKKACiiigAooooAKKKKACiiigAooooAKKKKACiiigAooooAKKKKACiiigAr90f2A/wDk0D4bf9ec&#10;3/pTNX4XV+6P7Af/ACaB8Nv+vOb/ANKZqAPyM/bA/wCTp/it/wBjJef+jK8hr179sD/k6f4rf9jJ&#10;ef8AoyvIaACiiigAoor1H4FfBZPiheajq2tXf9keC9Dj+0apqX/tOP8A6aUAeW21rPf/APHpBPc/&#10;9e0fmVJc2F3YfvLuwu7aP/p5t5I69+1b9qWw8JSf2T8KvB+maHpMf7uPUrmPzL24/wCmlGm/th67&#10;dSR2HjvwvpHirSf+XiK+t/Lk8v8A6Z0AfP1Fe4fGz4N6FL4Ptvib8OZJLnwfeSeXeWMv+s0+4/55&#10;14fQAUUU+LS7+6t5J4LC7ubaP/WXMVvJJHH/ANtKAGUUltaz3UnlwQSXMn/PKOPzJKJIpLWSSOeO&#10;SKSP/WRyf6yOgBaKKKACiiigAooooAKKKKACiiigCxff8e9l/wBc6r1Yvv8Aj3sv+udV6ACiiigA&#10;pPKk8uSSOOSWOP8A1kv/ADzpa9e/Zm8b6F4c8WXvhrxZaQS+GPFEf2K4kk/5d5P+WclAHkNJHFJL&#10;J5cccksn/POKOuw+L/w0v/hB481Hw9f/AL2OP95Z3P8Az8W//LOSvaPAGl2n7OfwTvfHeu2kcvjD&#10;xRHJZaHZXP8Ay72//LSSgD5oopP+mkn+spaACiiigAooooAKKKKACiirEeg6tLb+fHpN/Lbf8/P2&#10;eTy/+/lG4bFLzaPNj/56V7re2Hgj4OeH9BTVtFfxLr2p2/22TzP9Xb1Ssfih8Obq8jgu/AMcVtcS&#10;eXJJbf6yOvS+qcn7upUPJeOqT9+nTPHKK7P4x+ArT4feL5LTTZ5LnSbiP7RZyy/6zy64yuKpT9nU&#10;9nUPSoV4Yin7SAUUUVkaBRRRQAUUUUAFJHFJL/q45Jf+uVbXg7RoNZ1yOCf/AFccfmSV2GkeMtCs&#10;Li5gjsP7Il/1cdzQB5zLazxf6yCeL/tnVevW/wDhPNJtbe5+36l/bkckfl/ZvLrk9W/sXWfC9zqV&#10;pBHplzb3Hl+X/wA9KAOVooooAKKKKACiiigAooooAKK9R+DnwM/4WXp+o+Ida1qDwr4P0v8A4+NX&#10;uf8A0XHXYRfCr4FS/wCr+JNxL5f+s8q3koB6HgUWn3d3Hvt7C7uY/wDnrHbySUlzYXdr/r7S4tv+&#10;usfl19U+Bde8NeA/EGg6F4B8b/8ACQWVxJJJcWMsf+rqnfaN4e+PuoXGm+JfiTBofiu31C4t9P02&#10;5j/d/wDTOu76vT9h7f2h5kMRX+t+w9mfL9FbvjvwRq3w58WXvh7WoPK1Gzk/7+f9NKwq4T0woooo&#10;AKKKKACiiigAorZ8LeF/7e+0zzzx2OnW/wDrLmSrt9o3heK3kkg1rzZP+WcVAHM0Vu+EtGjv9Qk+&#10;3wSfZo46r6/oP9lyefBJ9p06T/VyVr7P3Ocy9pD2nszKooorI1CiiigAooooAKKKKACkiie6k8uC&#10;CS5l/wCecUfmV9F/C79n34e+N/hPe+NNW8ZyaZ/Zcnl6hbeX/wAe8legfBzWfgF8G7PVruw8Zx33&#10;iO4/d2d9c2/mfZ46APji5tZ7WTy54Li2k/55XMfl0yvtj4teLfgb8ZPC+nQa74zt4vE9nJ/yFra3&#10;8vzI/wDppXmvi39n34ZaN8G73x9pPjeS+to7j7FbxeX/AKy4oA+caKKKACiiigCxa/8AHne/9c6r&#10;1Ytf+PO9/wCudV6ACiiigAoqKvqn4XfsFeJfiD8J9R8UX9/HoereX5ml6bc/6yT/AK6f9dKAPlui&#10;rmv6Nf8AhfWL3SdWtJLHUbOTy5LaSt7xb8PpPC/g/wAMa99r83+3PM/d/wDPPy60hTqVDOpUp0/Z&#10;0zlaKKKzNAopI4pJZI4445JZJP8AVxRf8tK0bnwl4hsLfz7vw9q9jbf89bmzkjjoAz6KKKACiioo&#10;5Y5f9XJQBLRRRQAUUUUAFFFFABRRRQAUUUUAFFetfDf9l/xv8UPC8eu6L9g/s6T/AFf2m8jjkrp/&#10;+GGfiT/1CP8AwaR0AfP1FfQP/DDPxJ/6hH/g0jo/4YZ+JP8A1CP/AAaR0AfP1FaHijw5d+DfEF7o&#10;upeX9ts5PLk8uTzI6z6ACiny2F3a28c89pcRW0n+ruZY/wB3JRbWt3fyeXaWk99J/wA8raPzKAGU&#10;VYudG1Kwt457vTbu2tpP9Xc3NvJHHJVegAooooAKKKKACiiigAooooAKsab/AMvP/XOq9WNN/wCX&#10;n/rnQBXooooAKKKKACiiigAooooAKKKKACiiigAooooAKKKKACiiigAooooAKKKKACiiigAooooA&#10;KKKKACiiigAooooAKKKKACiiigAooooAKKKKACiiigAooooAKKKKACiiigAooooAKKKKACiiigAo&#10;oooAKKKKACiiigAooooAKKKKACiiigAooooAKKKKACiiigAooooAKKKKACiiigAooooAKKKKACii&#10;igAooooAKKKKACiiigAooooAK/dH9gP/AJNA+G3/AF5zf+lM1fhdX7o/sB/8mgfDb/rzm/8ASmag&#10;D8jP2wP+Tp/it/2Ml5/6MryGvXv2wP8Ak6f4rf8AYyXn/oyvIaACiiigCKT/AFVfSfjqWTwb+xf4&#10;HsLD/Ro/Elx/aN5LF/y08uvmyvpPw3F/wvP9l/8A4RfTf3vivwfJ9ot7b/n4s/8AlpQBwfwy+Bni&#10;HxR/Y2u2klh/Z0lxHJ5UlxHHJXafH74D+Ib/AMd+IvENpJYRad+7k8r7RH5n+r/5514Lol//AGXr&#10;llPceZF9nuPMki8yt/4v+LbTxv8AEPWtdsJJIrK88vy/3n/TOvXhXw/1T2fsz5+dHF/X/ae00/wH&#10;r/7Ht1/b1n8SvBF/+90nVNHkkjtv+Wcckf8Ay0r50li8q4lj/wCeckkdfSfwXsJPgZ8F/GHxC1pP&#10;s174gs/7K0Oyl/1kn/TSvmz/AFv7z/np+8ryD6AWv0U/YR8W+HvB37IfiuTxZaJc+HNQ1j+zrzzI&#10;/wDV+Z+78yvzrr6++G8Ukv8AwTT+JUn7zy/7Y/1lAEXw8+Bl38Av29PCnhqT/SdFkuPtul3sn7yO&#10;4t5P9XXIeMvgjrXxz/a0+K9jps9vpmnafqlxc6hq1z/x7Wcf/PSvpL9ijxnYftNaN4L0bXryOL4g&#10;/De4+06XL/y0vLP/AJ5/9NPLqD4IXl2fjn+1ZpOk2eman4nu38yz0nVv9XeeX/rI/LoA+Z9S/ZKs&#10;b/wXceKfAvxJ0n4g6TZ3Edvqn2K3kjk0+OT/AJaSR1m+Nv2UPEPhL46eHPhlaalb65c65b29xb6v&#10;bR/6N5cn/LSvRr34+fGDQvhp48js/g34e8B6DJH9i1y9ttHks/8AWf8AXSvefCWtWnij9nPwX8bY&#10;5I7a58J6He6FJJL/AM9PL8uOgD5Sk/Y3162/aXuPg0/iC0i1CCz+2yav5f7vy/8AnpXh3iDS/wCw&#10;fEGraTHPHffY7iS3+0xf6uTy/wDlpX6RX2vaLF+z/e/tHzyebr954f8A+EZ+2/8ALTzP9XX5mReZ&#10;5f7yTzZf+WlAHX/Df4aX/wAUNQvdN0meCPUre3kuI7aX/l4/6Zx1d8G/BvxD4tj16eSD+yLLQ45J&#10;Ly5vv3cccn/POuQ03VLvRtQtr+wnktr23k8yOWL/AJZ16D8SP2gvFnxV0ey0nUvsljZW/wDrI7GP&#10;y/tkn/PSSgDzaiiigAooooAsX3/HvZf9c6r1Yvv+Pey/651XoAKKKKACoqlr1aH4M6NoWj2Vx4z8&#10;VweH7zUI/Mt7Ly/Mk8v/AJ6V0woTxHwHNXrwofGev/Dywn/ag+D8cl3psmp+K/hv5dx5n/QQs/8A&#10;nnXg3xs+LV/8ZPHEmrTwfYbK3j+z6fpv/PvHH/yzr3Hxt8S3/Zk8P+B/C/w9n+0xyeXqOqatF/zF&#10;PM/5Z1lfGv4b/DrUfFdv4im8Rp4Wk8R28d6dJEfmfZ5JK0hhKiqezM546hCFOa+2fM9FdN4/+H13&#10;8PtYjtJ54762uI/Mt76L/V3EdczXPUp1KdT2dQ6KdSnUp+0phRRRWRqFFFFABRRRQB1Xwh8OWnjL&#10;4qeGNFv/APjyvLzy5K9o+P37SPiy18Ya94E0KSDQ/B9vJHZR6bbR/wDLOvMf2b/+S7+C/wDr8qv8&#10;ev8AktHiyT/p8prcT2ZvftF/8hXwp/2C468ktv8Aj8t/+ukdfQXinwZB8ctA8O6z4e1awivbOz+z&#10;3ljeyeX5clYNj+y/4hivLaS/1bSbayjk8ySX7ZHJ5cde1icNWr11UpwPnMNjaFDDunUn+8KX7SH/&#10;ACMnh3/sFx15TXonx+8R6b4j8cRx6TcfabLT7f7FHc/89K87rhx37yvM9LLqfs8LAKKKK4j0gooo&#10;oAKKKKAOm+G//IySf9e8lc5e/wDH5c/9dK6P4b/8jJJ/17yVzl7/AMflz/10oA6P/QNB0fTpJ7T7&#10;TJefvKLbWdNuriOD+yY/3lVvEn/IE0H/AK5yVlaR/wAhS2/66V08/s5+zOKFP2kOck1uwj0vWLmC&#10;P/Vx1TrV8W/8jBc1lVlU+M6afwBRRRWZoFFFFABRRRQB9A30vlfsH6D5f7rzPElx5n/TStj4J6Bp&#10;PgXwPZ/27pT31x4zf7HHmDzPs8f/ACzkqpZRQXX7E/hzz/3tlp/ii4k1Dyv+Wcdcx4y/ag1aTWPs&#10;/heeC10Gzj+z2cUv/POvXy2eHofv6p4Ga0cRiuShSKfgDwjceA/2g4tCnj4t7iTy/wDppHXDeKf3&#10;XxQ1aRP3Ukeqf6yvX9E+I+m/FD4n+C9Vj/deIo4/s+of9NK8g8UxfavixqMCfvbiTVP3cdaYuFOG&#10;HvT/AIfOGAnUniLV/wCJyHq37bv/ACWyy/6aeH9Pk/8AIdeD17x+25L/AMXwto/+Wkfh+zjk/wCm&#10;cnl14PXiHvhRRRQAUUUUAFFFFAHX6T/yTfVv+vis3RLC30vT/wC0ruD7TJJ+7t7b/npWlpP/ACTf&#10;Vv8Ar4qKXxlaWul2VvaWnm3NvH5fmy/8s66YezOav7T/AJdkct14l1S3kkjjktrb/nnH+7qTwt5l&#10;rpd7JqX/ACBf+eUv/PSq2ieLZItUkn1KeSWPy/8AVVHrct/r2n/b44/K0m3k8uOP/nnWvPT+My9n&#10;U+AwZPL3ybP9XS0UVwncFFFFABRRRQAUUUUAfQv7N8X9qfBf4t6T/wBOf23/AL915t8LvhL/AMLB&#10;8B+K/EP2uO2/4R+z+0eX/wA9K9F/YwuvtXijx7osn+r1DwvcR/8AbSq3wK1Sw8OfCv4t6bd3cdrc&#10;yWclvbxSf8tKAOD8SfCr+wPg34Y8dfa45f7Y/wCXb/nnXoPj/wD4lf7H/gKw/wCgpefbapeO9ZsL&#10;r9lD4daTHdxy6jHJ+8tv+WkdXf2lP+JN8L/gv4eT/l30eSST/rp5lAHgVFFFABRRRQBYtf8Ajzvf&#10;+udV6sWv/Hne/wDXOq9ABRRRQB6j8AfEfgTwRrmo+JfGdpJq9zp8fmaXpv8AyzuLj/ppXsngX4v+&#10;KPiN8I/jp4s1LUpItSjuNOks/L/5c/8Ann5dfJVfQPwG/wCTa/jh/wBudAGd8UfjJ4W+N3wvt77x&#10;DafYfilpfl2/262/1eoR/wDTSsn4tf8AJG/hZ/28Uz4deE/DXxU8F/8ACPwCPSfHFn+8t5Jf9Xef&#10;9M67zxR8INd8ZeC/htoUkH2H7H9s/tC5k/1dvHXt4fCVPq9T2f2//kj5vF46g69P2nuck/8A22R8&#10;z1LXcfFqXwnDrFtpPhOOSSy0/wDd3F9J/wAvElcPXkVKfs6nsz6ChU9pT9ofS/8AwT/0vQtU+Mmr&#10;R6nBYXOvW+jyXHh/+0pP9G+2f8s6zvij8ePj54H1Dxf4P+JN/f3NtqkcllJY6tb/AOjx+Z/y0t5K&#10;8f8AAnw58WfEGTUZPCem3Gp3Oj2/224isf8AWRxx/wDLSvr/AOF3ijxv8Vf2f/iLpvxu0W4l8MaH&#10;pf2jS/EHiC3+z3sd5/yzjj8z/WVmaHg3gP8AZa/tT4YW3jvxv4zsPhr4YvJPs+l3OpW/2iS8/wC2&#10;dUfi/wDs26n8KtE8MeJNN1208XeC/Ekkcen6/ZR+XH5nmf6vy69b/aZ8L6t8Vf2d/gv4s8GWk/iH&#10;w5penyaVeWOmx/aJLe4/6aRx0vjvS77wP+xB8NtB8Q3D2+tap4st9Rs9JuP3dxb2/wD1zoAxfH/7&#10;E+jfBvWNO03x18YtF8P3t3HHe2dt9jkk+0R12H7dXwH+G3gOx8KX/h7xPpOh6j/YkckegW1nJ5ms&#10;Sf8APx5lc3/wUl8z/hpTTvP/AOWen2f+t/5Z/u46vf8ABQTRb7Wb/wCFOvWOnXd7ov8Awicf/Ext&#10;rfzLdP8AtpQB8gV2ngT4Vat8RtH1q70WSOW90uP7RJY/8tJI/wDpnXIVoeF/FGpeDdctta0W7ksb&#10;23/1csVAHR6B8Jda17wXrXiif/iUaTpf7vzbn939ok/55x1xld58Ufjd4l+L8lt/a32exsrf/V2W&#10;mx+XbeZ/z0rg6ACiiigAooooAKKKKAPVvh34X+E+qeF47jxZ47u9D1r/AJaWUUkn7uun/wCEI+Af&#10;/RVL/wD7+SVS+EvjKw0bwfb2k/wck8ZyeZ/yF49Pkk8yuv8A+Fl6T/0bncf+CuSgDnf+EI+Af/RV&#10;L/8A7+SUf8IR+z9/0VS//wC/kldF/wALL0n/AKNzuP8AwVyVL/wsvTf+jdLj/wAFclAHzX4otdJt&#10;fEF7b6FfyanpMcn+j3Mv/LSsr/WVveNr/wC3+LNRu/7J/wCEe8yT/kG+X5f2esagD6+8Nn/he/8A&#10;wT/1/Tb5El1r4b6h9s0+O2/1klv/ANNKpfsaxR/C/wCDfxX+NU8dvc/2fp/9lafbSR/vPtEn+srn&#10;P2B/G8fhf44SeGp4/NsvGmnyaNcf9M/3f7uu4/bY0eP9nr4P+C/glaSJHqMkkmu6xLb/AOruJJKA&#10;PMvih4H+I037P/w68Sa14wfxLoOuapJb6P4bMf7yzuJK37b9iyxi1bSvDHiH4teHvD/xA1CD7RH4&#10;YuY/Mkik/wCWUUkn/PSvVtS1mw8L/sz/ALM+ratH/wAS638SfvJK1v2j/HnxB8G/tAXv9jfBLwl4&#10;qi1S4j1HR/EkWjyXH2iP/lnJJJHQB8xeIP2VfEvhf4L+I/H2rXcdjc+H9Uk0rUNAlj/0mOT/AJ6e&#10;ZSfEj9lbxR8NPgp4Q+JMl3BqeneI/wDV2Ucf7y3/AOefmV9RfADxd4h/aV+JPxb+F/xMS0tdW1zy&#10;/M022/1cckf+srr9Alk/aM8cePfg5aSQW1l4Pk0630+P/pnbyfvKAPhH42fBGf4I3Hhy01LXYNT1&#10;bWNPj1WSyjj/AHlnHJ/z0rzWP97JHH/qq9k/a98eSfEH9oTxPP5ccVtpcn9lW/lf88468coA7fxj&#10;8FvEvg3UNFgjtP7Xj1iOOSzubL95HJ/0zql8SPhzf/C/XItJ1O7t7m98uOSSKP8A5Z/9M63/AIef&#10;tD+MPhp4fudF02S0ubKT/j3+3R+ZJZ/9NI685vr+fVLy5u7ueS5ubiTzJJZP+WlADKKKKACrGm/8&#10;vP8A1zqvVjTf+Xn/AK50AV6KKKACn6bYT6zqFtYWkclzc3EnlxxxUyrmgazd+HNcstWsJPKvbOT7&#10;RHLQB7h8Z/2H/iT8DPAll4v120jl06T/AI+PK/5c/wDrpXOfs9fsu+Mv2mdUvIPDEMUNlaJvnvpT&#10;+7Q12nxn/b++KHx38AXXhDxDHpNtpVz/AKz7FH5cklcv+z3+1349/ZjttRs/CIsLqyvzl7bUk8yO&#10;gDgPiH8NfEPww8b3vhTXbF7bWYJPs/l/89K9f8dfsK/E34c/CSP4g6laR/2d5fmXFjF/rLeOvMfi&#10;r8ZPEnxk+JEnjfxDJH/bUkkckf2b/Vx+XXr3j7/goh8V/iL8NbrwNqsekxaVc28dvLc20H+keXQB&#10;81UVFUtABRRRQAUUUUAFFFFABRRRQAUUUUAFFFFABRRRQAUUUUAFFFFABRRRQAUUUUAFFFFABRRR&#10;QAUUUUAFFFFABRRRQAUUUUAFFFFABRRRQAUUUUAFFFFABRRRQAUUUUAFFFFABRRRQAUUUUAFFFFA&#10;BRRRQAUUUUAFFFFABRRRQAUUUUAFFFFABRRRQAUUUUAFFFFABRRRQAUUUUAFFFFABRRRQAUUUUAF&#10;fuj+wH/yaB8Nv+vOb/0pmr8Lq/dH9gP/AJNA+G3/AF5zf+lM1AH5Gftgf8nT/Fb/ALGS8/8ARleQ&#10;169+2B/ydP8AFb/sZLz/ANGV5DQAUUUUAFbPgnxvrXw+8SW2u6FdyWOo2/8A5ErGooA+hZfiN8GP&#10;i/8A6X438PXfhXxH/wAvF7pMnl21x/2zqW21n9nf4c+XqWm6bq/jjWrf/j3juZPLtv8AtpHXzrRQ&#10;B2fxW+L/AIh+L+uR3+tSRxW1v+7s7G2/d21vH/0zjrjKKKACtW28ZeIbDwvc+GoNau4vDlxJ5lxp&#10;sUn+jSSVlUUAaHhvxRrXgjXLbWvD2pXeh6tb/wCrvrKTy5I6ltvG/iGw8WSeKLTWru28RSSeZJq0&#10;cn+keZWVRQB2/i348fEb4g6P/ZPijxvq+uaT/rPs17J+7rBi8b+JYvCcnhOPXbuLwxJJ5kmkeZ/o&#10;0kn/AD0rGooA2f8AhPPEv/CH/wDCJ/27d/8ACKeZ9p/snzP9G8z/AJ6eXWNRRQAUUUUAFFFFABRR&#10;RQBYvv8Aj3sv+udV6sX3/HvZf9c6r0AFFFFACW0v2W4tp/8AW+XJ5le/eNvBth8eP7O8Q6FrthYy&#10;fY47e8sr2Ty/s8leBVF5Vd2HxHs4ck4HDiMP7acJwqckz1v4v+KNJsJPDGhaLP8A2vF4f8v7Rff8&#10;9JP+eddR428C2HxzurLxHoXiGwtvMtI7e8t76Ty/s8leA1F5VarGc/Pz0zmeA5OTkqe/A9S+OHiP&#10;Sbr+wPD2jXf9p22h2/lyX3/PSSvMqKK5a9T6xP2h3UKHsIcgUUUVzHSFFFFABRRRQBq+DvFF34I8&#10;WaTrth/x86fceZHX0N4x1n9n/wCLWuXPizUtS1Pwrq2ofvLyx/1kfmf9M6+ZKKAPonTf+Gd/Ackm&#10;tQXep+M72OP/AEfTZP3cckn/AE0r55vZft+oXM/l+VHJJ5nlRf8ALOmUU7vuTyrsFFFFIoKKKKAC&#10;iiigAooooA6LwBfwWHiSPz5PKjkj8vzau6l8Ob+L7Td/a7SWL/Wf8fFchUVAHXy6X/wkeh6T9knt&#10;4pLf93JHLJUdj4Nu7W8jnku7Ty4/+mlcpRXTzwOb2dT+c1fEl1Hf65czx/6us+iiuY6af7sKKKKA&#10;CiiigAooooA9E+EPxz1b4S/2jYR2lprnhzUP+PzSdSj8yOSvQf8AhpbwR/0SPSP+/dfPVFAH1r4J&#10;1TTfirqmg+IdJ8NaD4MstPkk8yT7RHHJJWdq3xB/4Z48yT/hF/DviHWrzULi4s9bl8u4kjr5W8rz&#10;aPK8qu76xD6v9X5DzIYSp9b+se0NrxR4o1Lxv4gvde1q7+06jeSeZJLWVRRXCemFFFFABRRRQAUU&#10;UUAdF4S8R2FhZ3um6tHJLp15/wAtY/8AlnV3+y/Bn/QSuP8Av3XIUUAdf/Zfg/8A6CVx/wB+6i8Q&#10;a9psXh+PRdFjk+zeZ5kksv8Ay0rlaKACiiigAooooAKKKKACiiigD1H9mbxvYfD74uadd6tJ5WnX&#10;n+hXEv8Azzjkr0HxB+xR4k1TxBqN/pPijwzc6deXElxby/2pHH+7kr5tqHyo/wDpp/38oA+i7b9h&#10;7xh9oj8/xL4ZitvM/eS/2pHXO/tV+LdJ8R/ESy0nRZ/t2neH7OOyjuYv9XJ/z0rxbyo/+mn/AH8p&#10;aAJaKKKACiiigCxa/wDHne/9c6r1Ytf+PO9/651XoAKKKKACuv8ACXxQ1Lwb4D8V+E7SOOWy8SeX&#10;9okk/wCWfl1yFFACW11PYXEc9pJJbXMf7yOSP/lnXrfjv9pbxZ488D2XhqeT7NHH+7uLmL/WXFeS&#10;0V1Qr1KdP2dOocuIwmHxNSnUqU/gIqloorlOo2fB3jzxL8OdY/tbwvrt34e1GSPy/tNjJ5cnl1re&#10;NvjT8QviXpcem+LPGereIdOjk8yO2vZP3fmVyFFAHVeCfi143+F8dzH4P8Wan4ejuP3lxFYyf6ys&#10;7xb438S+PNYj1bxLrt3rmrR/6u5vpPMkjrGooA1PFPi3XfG+ofb/ABDq13rl75fl/ab6TzJPLrWk&#10;+L/juXwX/wAIfJ4s1OXwp5fl/wBk+Z/o3l1ytFABRRRQAUUUUAFFFFABRRRQAUUUUAeieCf2h/iF&#10;8OfD8ei+HvEs+maTH/q7aOt//hsP4v8A/Q4XdeOUUAex/wDDYfxf/wChwu6P+Gw/i/8A9Dhd145R&#10;QBc8Qa9f+KNYudW1a7kvtRuP3lxcy/8ALSqdFFAD9Nv7vRtQtr+wnksb23k8yO5j/wBZHWl4t8Ze&#10;IfiDqn9peKNau/EOo+X5f2m9k8yTy6yqKANXUvGWu6z4fstCv9au77QbOTzLfTZZP3dv/wBc66vR&#10;P2jPip4X0O20XSfiFrVjpNvH5cdlFcfu4468/ooA2dI8b+IfDnij/hJdJ1q70zxF+8/4mVtJ/pH7&#10;ypNE+I3izwvrl7rWi+Ib/TNavP8Aj4vraT95JWFRQA+5up7+4lu7uSS5ubiTzJJZP+WlMoooAKKK&#10;KACiiigAqxpv/Lz/ANc6r1Y03/l5/wCudAFeiiigAooooAKKKKACiiigAooooAKKKKACiiigAooo&#10;oAKKKKACiiigAooooAKKKKACiiigAooooAKKKKACiiigAooooAKKKKACiiigAooooAKKKKACiiig&#10;AooooAKKKKACiiigAooooAKKKKACiiigAooooAKKKKACiiigAooooAKKKKACiiigAooooAKKKKAC&#10;iiigAooooAKKKKACiiigAooooAKKKKACiiigAooooAKKKKACiiigAr90f2A/+TQPht/15zf+lM1f&#10;hdX7o/sB/wDJoHw2/wCvOb/0pmoA/Iz9sD/k6f4rf9jJef8AoyvIa9e/bA/5On+K3/YyXn/oyvIa&#10;ACiiigAooooAKKKKACiiigAooooAKKKKACiiigAooooAKKKKACiiigAooooAsXMvm29t/wBc6r0U&#10;UAFFFFABRRRQAUUUUAFFFFABRRRQAUUUUAFFFFABRRRQAUUUUAFFFFABRRRQAUUUUAFFFFABRRRQ&#10;AUUUUAFFFFABRRRQAUUUUAFFFFABRRRQAUUUUAFFFFABRRRQAUUUUAFFFFABRRRQAUUUUAFFFFAB&#10;RRRQAUUUUAFFFFABRRRQAUUUUAFFFFABRRRQBYtpf9Huar0UUAFFFFABRRRQAUUUUAFFFFABRRRQ&#10;AUUUUAFFFFABRRRQAUUUUAFFFFABRRRQAUUUUAFFFFABRRRQAUUUUAFFFFABRRRQAUUUUAFFFFAB&#10;RRRQAUUUUAFWLKXyvtP/AFzqvRQAUUUUAFFFFABRRRQAUUUUAFFFFABRRRQAUUUUAFFFFABRRRQA&#10;UUUUAFFFFABRRRQAUUUUAFFFFABRRRQAUUUUAFFFFABRRRQAUUUUAFFFFABRRRQAUUUUAFFFFABR&#10;RRQAUUUUAFFFFABRRRQAUUUUAFFFFABRRRQAUUUUAFFFFABRRRQAUUUUAFFFFABRRRQAUUUUAFFF&#10;FABRRRQAUUUUAFFFFABRRRQAUUUUAFFFFABRRRQAUUUUAFfuj+wH/wAmgfDb/rzm/wDSmavwur90&#10;f2A/+TQPht/15zf+lM1AH5Gftgf8nT/Fb/sZLz/0ZXkNe1/tcRabL+1H8UvMu5Ipf+EgvPM/d/8A&#10;TSvJfsuk/wDP9cf9+6AM6itH7LpP/P8AXH/fuj7LpP8Az/XH/fugDOorR+y6T/z/AFx/37o+y6T/&#10;AM/1x/37oAzqK0fsuk/8/wBcf9+6Psuk/wDP9cf9+6AM6itH7LpP/P8AXH/fuj7LpP8Az/XH/fug&#10;DOorR+y6T/z/AFx/37o+y6T/AM/1x/37oAzqK0fsuk/8/wBcf9+6Psuk/wDP9cf9+6AM6itH7LpP&#10;/P8AXH/fuj7LpP8Az/XH/fugDOorR+y6T/z/AFx/37o+y6T/AM/1x/37oAzqK0fsuk/8/wBcf9+6&#10;Psuk/wDP9cf9+6AM6itH7LpP/P8AXH/fuj7LpP8Az/XH/fugDOorR+y6T/z/AFx/37o+y6T/AM/1&#10;x/37oAzqK0fsuk/8/wBcf9+6Psuk/wDP9cf9+6AM6itH7LpP/P8AXH/fuj7LpP8Az/XH/fugDOor&#10;R+y6T/z/AFx/37o+y6T/AM/1x/37oAzqK0fsuk/8/wBcf9+6Psuk/wDP9cf9+6AM6itH7LpP/P8A&#10;XH/fuj7LpP8Az/XH/fugDOorR+y6T/z/AFx/37o+y6T/AM/1x/37oAzqK0fsuk/8/wBcf9+6Psuk&#10;/wDP9cf9+6AM6itH7LpP/P8AXH/fuj7LpP8Az/XH/fugDOorR+y6T/z/AFx/37o+y6T/AM/1x/37&#10;oAzqK0fsuk/8/wBcf9+6Psuk/wDP9cf9+6AM6itH7LpP/P8AXH/fuj7LpP8Az/XH/fugDOorR+y6&#10;T/z/AFx/37o+y6T/AM/1x/37oAzqK0fsuk/8/wBcf9+6i+y6T/z/ANx/37oAp0Vc8nSf+f8An/79&#10;0eTpP/P/AD/9+6AKdFXPJ0n/AJ/5/wDv3R5Ok/8AP/P/AN+6AKdFan9l6b9njk+3yeXJ/wBM6Z9l&#10;0n/n+uP+/dAGdRWj9l0n/n+uP+/dH2XSf+f64/790AZ1FaP2XSf+f64/790fZdJ/5/rj/v3QBnUV&#10;o/ZdJ/5/rj/v3R9l0n/n+uP+/dAGdRWj9l0n/n+uP+/dH2XSf+f64/790AZ1FaP2XSf+f64/790f&#10;ZdJ/5/rj/v3QBnUVo/ZdJ/5/rj/v3R9l0n/n+uP+/dAGdRWj9l0n/n+uP+/dH2XSf+f64/790AZ1&#10;FaP2XSf+f64/790fZdJ/5/rj/v3QBnUVo/ZdJ/5/rj/v3R9l0n/n+uP+/dAGdRWj9l0n/n+uP+/d&#10;H2XSf+f64/790AZ1FaP2XSf+f64/790fZdJ/5/rj/v3QBnUVo/ZdJ/5/rj/v3R9l0n/n+uP+/dAG&#10;dRWj9l0n/n+uP+/dH2XSf+f64/790AZ1FaP2XSf+f64/790fZdJ/5/rj/v3QBnUVo/ZdJ/5/rj/v&#10;3R9l0n/n+uP+/dAGdRWj9l0n/n+uP+/dH2XSf+f64/790AZ1FaP2XSf+f64/790fZdJ/5/rj/v3Q&#10;BnUVo/ZdJ/5/rj/v3VzUvC/9jWdld38d/Y215+8t5Zbf93JQBhUVo/ZdJ/5/rj/v3R9l0n/n+uP+&#10;/dAGdRWj9l0n/n+uP+/dH2XSf+f64/790AZ1FaP2XSf+f64/790fZdJ/5/rj/v3QBnUVo/ZdJ/5/&#10;rj/v3R9l0n/n+uP+/dAGdRWj9l0n/n+uP+/dH2XSf+f64/790AZ1FaP2XSf+f64/790fZdJ/5/rj&#10;/v3QBnUVo/ZdJ/5/rj/v3R9l0n/n+uP+/dAGdRWj9l0n/n+uP+/dH2XSf+f64/790AZ1FaP2XSf+&#10;f64/790fZdJ/5/rj/v3QBnUVo/ZdJ/5/rj/v3R9l0n/n+uP+/dAGdRWj9l0n/n+uP+/dH2XSf+f6&#10;4/790AZ1FaP2XSf+f64/790fZdJ/5/rj/v3QBnUVo/ZdJ/5/rj/v3R9l0n/n+uP+/dAGdRWj9l0n&#10;/n+uP+/dH2XSf+f64/790AZ1FaP2XSf+f64/791Y03RrDVNQtrSC/k+03Enlx/u6AMaitW5sNNtb&#10;iSCS/k8yOTy5P3dR/ZdJ/wCf64/790AZ1FaP2XSf+f64/wC/dH2XSf8An+uP+/dAGdRWj9l0n/n+&#10;uP8Av3R9l0n/AJ/rj/v3QBnUVo/ZdJ/5/rj/AL90fZdJ/wCf64/790AZ1FaP2XSf+f64/wC/dH2X&#10;Sf8An+uP+/dAGdRWj9l0n/n+uP8Av3R9l0n/AJ/rj/v3QBnUVo/ZdJ/5/rj/AL90fZdJ/wCf64/7&#10;90AZ1FaP2XSf+f64/wC/dH2XSf8An+uP+/dAGdRWj9l0n/n+uP8Av3R9l0n/AJ/rj/v3QBnUVo/Z&#10;dJ/5/rj/AL90fZdJ/wCf64/790AZ1FaP2XSf+f64/wC/dH2XSf8An+uP+/dAGdRWj9l0n/n+uP8A&#10;v3R9l0n/AJ/rj/v3QBnUVo/ZdJ/5/rj/AL90fZdJ/wCf64/790AZ1FaP2XSf+f64/wC/dH2XSf8A&#10;n+uP+/dAGdRWj9l0n/n+uP8Av3R9l0n/AJ/rj/v3QBnUVo/ZdJ/5/rj/AL90fZdJ/wCf64/790AZ&#10;1FaP2XSf+f64/wC/dH2XSf8An+uP+/dAGdRWj9l0n/n+uP8Av3VyLQbCXR7nUo7+T7NbyeXJ+7/5&#10;aUAYVFaP2XSf+f64/wC/dH2XSf8An+uP+/dAGdRWj9l0n/n+uP8Av3R9l0n/AJ/rj/v3QBnUVo/Z&#10;dJ/5/rj/AL90fZdJ/wCf64/790AZ1FaP2XSf+f64/wC/dH2XSf8An+uP+/dAGdRWj9l0n/n+uP8A&#10;v3R9l0n/AJ/rj/v3QBnUVo/ZdJ/5/rj/AL90fZdJ/wCf64/790AZ1FaP2XSf+f64/wC/dH2XSf8A&#10;n+uP+/dAGdRWj9l0n/n+uP8Av3R9l0n/AJ/rj/v3QBnUVo/ZdJ/5/rj/AL90fZdJ/wCf64/790AZ&#10;1FaP2XSf+f64/wC/dH2XSf8An+uP+/dAGdRWj9l0n/n+uP8Av3R9l0n/AJ/rj/v3QBnUVo/ZdJ/5&#10;/rj/AL90fZdJ/wCf64/790AZ1FaP2XSf+f64/wC/dH2XSf8An+uP+/dAGdRWj9l0n/n+uP8Av3R9&#10;l0n/AJ/rj/v3QBnUVc8nSf8An/n/AO/daOr+HLTQbiOC7v5PMkjjuf3Uf/LOgDCorR+y6T/z/XH/&#10;AH7o+y6T/wA/1x/37oAzqK0fsuk/8/1x/wB+6Psuk/8AP9cf9+6AM6itH7LpP/P9cf8Afuj7LpP/&#10;AD/XH/fugDOorR+y6T/z/XH/AH7o+y6T/wA/1x/37oAzqK0fsuk/8/1x/wB+6Psuk/8AP9cf9+6A&#10;M6itH7LpP/P9cf8Afuj7LpP/AD/XH/fugDOorR+y6T/z/XH/AH7o+y6T/wA/1x/37oAzqK0fsuk/&#10;8/1x/wB+6Psuk/8AP9cf9+6AM6itH7LpP/P9cf8Afuj7LpP/AD/XH/fugDOorV03RrDVNQtrSC/k&#10;+03Enlx/u6S50vTbC8uYJL+TzLeTy5P3dAGXRWj9l0n/AJ/rj/v3R9l0n/n+uP8Av3QBnUVo/ZdJ&#10;/wCf64/790fZdJ/5/rj/AL90AZ1FaP2XSf8An+uP+/dH2XSf+f64/wC/dAGdRWj9l0n/AJ/rj/v3&#10;R9l0n/n+uP8Av3QBnUVo/ZdJ/wCf64/790fZdJ/5/rj/AL90AZ1FaP2XSf8An+uP+/dH2XSf+f64&#10;/wC/dAGdRWj9l0n/AJ/rj/v3R9l0n/n+uP8Av3QBnUVo/ZdJ/wCf64/790fZdJ/5/rj/AL90AZ1F&#10;aP2XSf8An+uP+/dH2XSf+f64/wC/dAGdRWj9l0n/AJ/rj/v3R9l0n/n+uP8Av3QBnUVo/ZdJ/wCf&#10;64/790fZdJ/5/rj/AL90AZ1FaP2XSf8An+uP+/dH2XSf+f64/wC/dAGdRWj9l0n/AJ/rj/v3R9l0&#10;n/n+uP8Av3QBnV+6P7Af/JoHw2/685v/AEpmr8P/ALLpP/P9cf8Afuv3I/YHS2H7Ifw3Ec2U+xzY&#10;Of8Ap5loA/Hz9r3/AJOo+Lf/AGMl7/6MrymvVv2vf+TqPi3/ANjJe/8AoyvKaACiiigAooooAKKK&#10;KACiioqAJaK3db8B614c8N6Trt/B5Wnap/x7y/8APSsKgyp1KdT+GFFFFBqFFFFABRRRQAUUUUAF&#10;FFFABRRRQAUUUUAFFFFABRRRQAUUUUAFFFFABRRRQAUUUUAFFFFABRRRQAUUUUAFFFFABRRRQAVF&#10;L3qWope9AENFFFABTpPuU2nSfcoA2Zf+Qfbf9c6z60Jf+Qfbf9c6z6ACiiigAooooAKK0PC2gyeK&#10;PEmnaTB/rLy48uOv048Jf8EnPB914fsrjXddu4tWkj8ySKKP93QB+W9FfrF/w6W+HP8A0MN//wB+&#10;68b/AGov+Cbui/CX4b3Pijwvq099HZ/8fH2mgD4BoqKpaACirmgeHNS8W6pHpmi2Fxqeo3H+rtrb&#10;/WSVHq+jX/hzULmw1K0ksb23/dyW1z/rI6AK9FaGpeF9W0GzsrvUtNuLG2vP+PeWX/l4rPoAKKKK&#10;ACiiigAooooAKKKKACiiigAooooAKKKKACiiigAooooAKKKKAOv8AReGtLt7nxD4hf7T9jk/0PSP&#10;+fiT/wCN1vab8ZJPEd5e2HjeP7d4c1CT/VRf8w//AJ5+XXltS0AaHiTS4NG1y5tLS7jvraP/AFdz&#10;F/y0rPqKpaACiiigAooooAKKKKACiiigAooooAKKKKACiiigAooooAKKKKACiiigAooooAKKKKAC&#10;iiigArV8E/8AI46L/wBfEdZVavgn/kcdF/6+I6AK3iD/AJGDVv8Ar4kqnVzxB/yMGrf9fElSaB4c&#10;1bxbqkemaFptxq+oyf6u2tv9ZQBn0V6Jc/s3fFiwt5J5/AOtRW0f7ySTy/8AV151/qpJI5I/Kkjo&#10;AWiioqAJaKKKACiiigAooooAKKKKACitW58Ja7YR6dJd6TcW0eqf8efmx/8AHx/1zo8QeDdd8Jax&#10;HpOtaTPpmrSf6uyl/wBZQBlUV2dz8EfiFYahp1hP4P1OK91CPzLO2lj/AHlxHXH31hPpd5c2l3BJ&#10;a3NvJ5ckUn/LOSgBlFFFABRWhrfhzVvDn2L+1tNuNM+2R+Zb/aY/9ZHWfQAUUUUAFFFFABRRRQAU&#10;UUUAFFFFABRRRQAV01j/AMkz1b/sIR1zNdNY/wDJM9W/7CEdAHM0UV6BY/s5/FHVNPju7DwDq1zZ&#10;XH7yOWKP/WUAef0V03jL4S+M/h9ZxXfijw1f6HbXH7uOW5j/ANZXM0AFFFFABRRRQAUUUUAFFFFA&#10;BRRRQAUUUUAFFFFABRRRQAUUUUAFFFFABRRRQAUUUUARSf6qur+JH/Icsv8AsH29cpJ/qq6v4kf8&#10;hyy/7B9vQBzNFRV6Dpv7PvxN1nS49SsPAmr3OnSR+ZHcxx/8s6AODorZ0nwH4l8Rx6tJpui3d9Hp&#10;f/IQ8r/l3/66VjUAFFFFABRRRQAUUUUAFFFFABRRRQAUUUUAFFFFAGr4O/5HDRv+viOq3iD/AJGD&#10;Vv8Ar4kqz4O/5HDRv+viOq3iD/kYNW/6+JKAKdFFFABRRRQAUUUUAFFFFABRRRQAUUUUAFFFFABR&#10;RRQAUUUUAFFFFABRRRQAUUUUAFFFFABX7o/sB/8AJoHw2/685v8A0pmr8Lq/dH9gP/k0D4bf9ec3&#10;/pTNQB+Qn7Xv/J1Hxb/7GS9/9GV5TXq37Xv/ACdR8W/+xkvf/RleU0AFFFFABRRRQAUUUUAFRS/8&#10;e8lFewQ/AGPxH8JYvFnhzVv7S1GOP/iY6b/zzoOHEYqjg+T2503xwl/4x3+FEf8A0zr5+r6G+KGi&#10;32v/AAb+FWk2MEkl6/7vy686+KPwvsfhrp+lJ/av27WZ/wDj4tv+eda8lj5vIsfh4U3Qn8c5z/8A&#10;Sjz6vQPgn8DNd+PHiC90nQr/AEzTJLO3+03Fzq0nlxxx15/X0v8AsPf8hT4i/wDYDuP/AEXWS+Cd&#10;T/GfZfyGTbfsW6zrIlg8N/EbwP4v1aOOSSPSdI1DzLi4/wCudeDavo1/oOqXOm6taXGmajZyeXcW&#10;1z/rI5Ki8L6pd+EtYsta0meSx1GzuPMjltv3clfdXxs+C1p8eP2iPBd/f+ZplleeF49Z8QSRR/vP&#10;3cfmSf8AbSlyaU6gc58G+bH7VLX1T4O8ZfAr4l/EeLwBH8JLTQ9J1ST+z9P8UW15JJeiT/lnJ5dU&#10;dS+AWhWHwP8AilaR2EcvjjwXrEdv/aXmfvLi3/651X2PaGnJ7/IfL9FfXXxM/Zp8N+HP2U9J1bSb&#10;GSX4k2clvJqkkf8Ay0juP9XXWeF/2ffhnL8cNA8C61osf2a38L/2jrEttJ+88ySPzPMq1D35w/r4&#10;eY5+f3Oc+GfNruNX+EGu6N8K9J+IU8lp/YOoXH2e3iik/eeZX0X4X8L/AAk+PHhr4k+HfD3w+j8N&#10;a94Xs5L3T9atriSSS7jj/wCelc54tsJ7/wDYf+H1hAnm3MmseX5X/bSsnovc/uf+TyNF/wDJf+kn&#10;y/5tS19UfEi1+F37LVxpPgzUvhtafEbxX9njuNYvdWuJI/s/mf8ALOPy65T4/fC/wR4S1jwF438P&#10;QXcXgLxZb/bf7Ji/eSWf/TOOqA+ffNj9qK+/PAPwH0b41WWo6bd/s8yfD7RbjT5JNL8Y21x5kgk/&#10;56SR14l8Kvhz4M8B/CPxP8TfHWi/8JfHZ6pJo2l6JJJ5dtcSf89JJKXwfGHx/AeUeFvhBrPi34b+&#10;I/G9jPaf2L4f/wCPyKST95/2zrh/Nj9q+3dO8UeCPGX7GnxO1bwn4Xj8EXv7uK80m1k8y2/66Vla&#10;j4D8C/Bb4N+BvEN18KI/iVpWuaf9p1DxJLcSf6HJJ/yz8uOnP3Paf9uBT/ef+Tnx5RVjV5bS61S5&#10;ksI/KspJP9Hi/wCecdV6QTCiiigAooooAKKKKACiiigAooooAKKKKACiiigAooooAK9J+A3wWk+N&#10;PiS5tJLuSx06zj8y4uYqyfhD4c8NeKPGltYeKL+TTLKT/Vyx/wDLSv0I8CfDnw98OdP+yeHrCOxj&#10;k/1n/TStYUzKcz4R+OPwH1P4Qap5nmSX2iyf6u+ry2XvX6CfHX4teCNG8L6toWrT2+p3skckcdjH&#10;/wAs5K/PulUHAhooorM0CnSfcptOk+5QBsy/8g+2/wCudZ9aEv8AyD7b/rnWfQAUUUUAFFFFAHX/&#10;AAX/AOSueFP+whHX9CkX/Htbf9c4/wD0XX89fwcl8r4seE5JP+ghHX9CFtLHdWdtJH+9j+zx/vIq&#10;AJK8Y/bP/wCTX/HP/XvXtHlSf8868S/bTljtf2Y/GnmSeV5lv+7oA/COLtUtRRdqloA9j/Y+up7X&#10;4+aLPBJ5VzHHJJHJXov7U9hafHPwvqPxN0W0ji17R7yTTvEFtH/y0/55yV5r+yP/AMl00n/ll/o8&#10;laXw4+KsHw0+PHieDVo/t3hjWLySy1S2/wCWflyf8tKcoe0dOH+IUJ8iqTNb9oaL7f8AC/4LwPPH&#10;HHJbyR+ZJ/q46PCXwQ+EnxB1MeG/D3jfxDL4rlt/Mt/tNn/xLpLj/nn5lepftIfD7w3ovjH4J+G7&#10;6/gufCFxceZ5vmf8u8leg+BYviToPx0j0mPTdJ8B/CS3k8vT/wB3HJHcR/8ALPy5P9Z+8p/HGp/j&#10;mT8D/wC3IHyl8HP2c7D4gp45k8Q67Jof/CJyf6Z5f/LTy/8AWV09l+zd8NvFvgO58b+F/Hd/L4Y0&#10;eTy9Yj1K38u5j/65x1q+BP8AkB/tDfvI4v8ATJP+Wlcf8JfL/wCGQ/iV+8j/AOQpb/8AousnP3Of&#10;+5E25Pf5P75lfFH4LeF9K+GelePvh74hv/EPh28uPsVxFqUfl3FvJ/yzrbHwH8A+CLbRrT4m+KNd&#10;0zxFqkfmR22iWf2iO3jk/wBX5lT+G7+PS/2P47t/Lljt/ElvJJFXu3xa8ZfGrxlf6L4l+EE9h4h8&#10;IahZx+XHbWdvJJZyR/8ALOTzK3+D+v7pjD34f1/MfG/xe+F938IPHFzoV3P9pj/1lvc/89I5K4yu&#10;8+Ous+L9U+IF7H461aDV9et/3cktt/q4/wDpnXB1zw+A3mFFFFaGYUUUUAFFFFABRRRQAUUUUAFF&#10;FFABRRRQAUUUUAFFFFABRRRQAUUUUAFFFFABRRRQAUUUUAFFFFABRRRQAUUUUAFFFFABRRRQAUUU&#10;UAFFFFABRRRQAVq+Cf8AkcdF/wCviOsqtXwT/wAjjov/AF8R0AVvEH/Iwat/18SV7J+xpLJF8cLa&#10;SOTypPs8leN+IP8AkYNW/wCviSvZP2MIvN+OllHH/rJLeSOOtIGczh7n4teN/C/xE1HUrDxZq32m&#10;z1SSSOO5vJJI/wDWf8869a/aZ0bSfG//AArrx9BHaaHJ4ss/+JpLF+7j8z/npXMal+yh8Tb/AMYa&#10;tPqXh6Tw9osmoSSXGr6lJH9mt4/M/wBZXe6tr3gTx58aPhr8NpL+DV/AXhuP7NJfS/u49QkrOP7y&#10;EIGkvcnOZzugfAb4V/EabUdH8EeM9dufFcFp9ot4tStPLs7iT/nn5ldX+zf4c+G0vwb+JUfiG/1a&#10;LUbezkj1TyrOOT7P+8/5d69o+F8vxQ0/4sahYa7Y6Z4H+H1vHcR6XY+Xb/6RH5f7uOOT/WV4D+z7&#10;o1x4t8N/Gzw9pPl3OtXlvcfZ7LzP3lx+8qPsT5P5P/bi+T36fP8AznB+Bfg14a8Rafr3iy/1rU7H&#10;4baXJ9njvfs/+m3En/PPy6PiT8GvD2n+ALfx14B1rUtc8MSXH2K4i1a3+z3FvJXuPwQ17xna/ADW&#10;vAPguS00j4k6HqH2i40S+jjkkuI/+mfmV5h8cfEfxxi+H9vafEmeDTNJvLjy49J+zxxySf8ATT93&#10;V1unsyYfzz/vnlPwk8CR/E/4kaL4Xnu3sY9Qk8v7TH/yzr3XTf2Wvht4i8d6r8OtJ8fan/wnln5n&#10;l/abf/QpP+2leWfsw/8AJePDH/LL95JXpXwc8v8A4bY1aTzI/wDWXn7zzP8ApnV9OT/GZfzz/wAB&#10;S039nTwJ4osPE+jeGvGd/dfEHw/b+ZcWNzb/AOhXHl/6zy5K4v4ZfBvRtZ8D3vjrx1rU/h7wpbyf&#10;Z4/sUfmXFxJ/0zjruP2Xf+S2eNP3kf8Ax53n+tk/6Z1paZoz/Hj9mDSfC3heSC58V+G9UuLiTRPM&#10;8uS4jk/551j9jn/uQOj7fJ/f/wDbTgvG/wAGvCcnwwufHvw28Q32uaNp8vlapbasnl3Fv/zz/d1o&#10;/wDCjPAPgjwfoOpfFHxZqekatrkf2mzsdEt/M8uP/npJW9pPhy//AGffgH40g8Z2n9ma94kkt47P&#10;RJJP3nlx/wDLStb48/CrXfj7pfgvxn8PbD/hIdOk0uPTriO2k/485I/+elaS3XIZR2fOWf2mfCMF&#10;rpfwT8PWmrfadOuP3dvqUX+s8uT/ANqVnfDvwH4a8G/tb6VoXijxLrWryW9xHJZ3Msf2jzJP+ecl&#10;bPx58Of8Il/woLSft9vfSW9x/pEttJ/q5P8AnnWd4g8v/hvDRf3kf/Hxb/8ALSnD+L/2/Myn/C/7&#10;cgL4y8OaT8Wv2mNV0bQvHfimKS3+0SXFzc/u/sckf/LO3/6Z15Z8O/g3H421DxXq2u6tPY+FPD9x&#10;JHqGpRx+ZcSSf9M/+mlek/CXy/8AhsTxp+8j/wBZef8ALSuo/Z48batdfD/4m+DPBmpWGm+PP7Uk&#10;vbOK9jjk+2Rx/wDLOPzKzo/DD/AdNb+Nyf3zxvxn8FPCdx8OZfG3w21rVtc06yuY7bULbWoPs9xH&#10;JJW1e/Az4dfDjT9BtPiT4w1bTPE+qRx3Edjolv5kdv8A88/Mra+JHi34+6N4Ljn+JUkGkeHPtkcc&#10;mkfZ7eOS8/791o/tD/BbxJ8afGGi+O/Alj/bnhjWLO38y5ikj/0Py/8AnpVrdEPqZP7bml/2Dqnw&#10;6sI7uO+jt9H/AHdzF/y0jr5tr6O/bY0uPQdQ+HVhHf2+p/Z9H8v7TbSeZHXzjWC2n/jl/wClDf2P&#10;+3P/AEkKKKK2EFFFFABRRRQAUUUUAFFFFABRRRQAV01j/wAkz1b/ALCEdczXTWP/ACTPVv8AsIR0&#10;1uBzNfS/7D3i3XZfixe2kmu6nJbR6XJ5dtLeSeXHXzRX0D+wz/yWDUfMkji/4lcn+sq1tP8A7fMj&#10;C8OeCZ/jLofxFu9S8V6tcat4f+0XlvptxceZHJH5lYnhL4S2Gs/B/VvHetalcab9nvI9O0+2ij/4&#10;+LitH4A+MoPBvx4k+3yeVpOqXlxp15/1zkkrvf2sIrD4aW/g/wCGWkzx3Udncf2jeeV/z0kk/d/+&#10;Q6iX7uFO32/6kaQ1n/gK3jX9nP4ZfCaTRf8AhN/HerRR6xbx3NvFpNvHJcR+Z/z0/wCmdcp42/Zp&#10;1bQfihoPhfw9d/25p3iCP7To+pf89Lf/AKaV6/8AtRfs++MPiX4g8H6t4TsP+Ehjk0uO3uI7aT95&#10;Z/8AXSt62+Jfh74QfHT4W+F7vVre5/4RvS/7OvNS/wBZHb3ElV9r/t+ZO8f+3Dymx/Z8+GXiPX73&#10;wboPjPXrnx5bxyeX9ps/L06SSP8A1n7yvnjUrCfS9QubC7j8q5t5PLkir7V8SX/7UOl+KNVjtLuw&#10;i0GPzJI/Ekdnb/Zvs/8A10r4v1K/n1TVL27u5PtN7cSeZJJ/z0krnN5w5EV6KKK1MwooooAKKKKA&#10;CiiigAooooAKKKKACiiigAooooAKKKKACiiigCKT/VV1fxI/5Dll/wBg+3rlJP8AVV1fxI/5Dll/&#10;2D7egA+F2qaboPxI8MX+tQR3Ok2+oRyXEUn/ADzr6C/aM0H4o2vjC5+IvhPXr/V/A1x/pFnfaJcS&#10;fZrOP/nnJHXzZ4S8OT+MvEmnaDaSW8VzqEn2eOW5/wBX5lfUH7Pvwq+NXwb+JkUd/Yz6R4Lt5JI9&#10;YlvbiOTTpLf/AJafu60cOfkM+fkPIPhv4Iu/iD4L8e+KJPEt/ptzp8fmSW1tJ5cd5/10q78KvAfw&#10;g+IP9i6Tf+IfGEXivUJPLkttN0+OS3jr0nwldaFL4f8Aj9P4akj/ALFkkk+z/wDTT/rnWt8D/gZ4&#10;s+GnwQl+IWi+Hp9c8ceII/s2l20Ukf8AxL4/+elZxnvP/CaTh9g828Sfs26FdfGeTwL4I8SXmr2O&#10;n2/2jWNXvo/L+zx1J/wov4e+NtD17/hXPijXtT8RaHbyXNxba3Z/Z47iOP8A5512n7LsXiX4LfEj&#10;xHoXjCP/AIRDxX4o0+SPS77VvLkj+0VL4o1n9p3QdC8RyeIp7TQ9Ct7eTz777Hbx/bI/+mfl1FT3&#10;If18ZpD35nyR/wBdP9bS0nm+b+8/56fvKWrMwooooAKKKKACiiigAooooAKKKKANXwd/yOGjf9fE&#10;dVvEH/Iwat/18SVZ8Hf8jho3/XxHVbxB/wAjBq3/AF8SUAU6KKKACiiigAooooAKKKKACiiigAoo&#10;ooAKKKKACiiigAooooAKKKKACiiigAooooAKKKKACv3R/YD/AOTQPht/15zf+lM1fhdX7o/sB/8A&#10;JoHw2/685v8A0pmoA/IT9r3/AJOo+Lf/AGMl7/6MrymvVv2vf+TqPi3/ANjJe/8AoyvKaACiiigA&#10;ooooAKKKKACum+HfxL1L4c6x9rsZ/wDRpP8Aj4tv+WclcxH/AMfEfmf6vzP3le9R/FD4IxW0aSfD&#10;qeWTy/3klB42ZTXs/Z1KE6nOdF4u/aM0GLw5b3ekGOXUfL/d2/8Az7182atrN3r2oSX1/P8AabiT&#10;/WSV7ZJ8UfgqP9X8NpK53x544+G+teG7m18P+DJNI1aT/V3P/POu2vUnXPmcmoU8rqezp4Sfv/bn&#10;ynltfRX7FniPw9oPijxXaeJfENh4Zj1TS5Le3vdS/wBX5nl1861FJFHL/rI/NriPvz6L8P8AwH+G&#10;3w01C28Q+N/ixoPi/RdPk8yTRPCUnmXtx/0z/wCudb3g39r60/4aQvfFmu2FxbeC9Q0+TQo7G2/1&#10;lnZ/6uOvlaKKOL/Vxx1LQHIfVPhP4S/DH4VfEaLx9P8AFvw9rnhnS7j+0bDRbKX/AImMkn/LKOSk&#10;/Z0+PHh7Xv2kPGGpePr6PQ/BniyO4+0eb/yz/wCedfKX2WP+5HR/rf8AWUQ9zQJ/vD7c+EPx98E6&#10;p+0x4ng8X6tHbfDq4t/s1vcy/wCrk+z/APHvXGfCn406FdftOeOPFGvatb6ZpNxpdxZWdzL/AKuT&#10;/nnXyr5Uf+r8ul8qnfW/9zkF/wA/D6Y/ZL+IPhrwR4k+KU+u61b6ZHqGj3lvZyS/8vEklUtf+Jei&#10;2v7LfgvTbDVoLnxHpesfbZNN/wCWkcfmV86eVHLR5VTbS3+D/wAklzD/AK/8l5T66+L2jeAP2tNY&#10;07x9pvxJ0XwHrVxbx2+sab4kk8uTzI/+edWYvjx4B8OfGj4SaDBJ/afgfwHH9nk1KWPzI7iT/np/&#10;1zr48lijl/1kcdFVH3PgCfv0/fP0F8A+JPCXgj456z468bfHSw8U2+qR3EdhZaTcyeXB5n+r8yOv&#10;I/hv4y8H/Fr4N+K/hP4l8SWnhG9j1iTWdD1u9/49pJP+eclfK32WP+5HRJFHL/rI6XJ9g05/f5z6&#10;/T/hXPwl/Zc+IPgyPx9pninxfqnlyeZpv/HvJH/zzjrW/Z4m0X4LCy8QwfGrRb7wheaf/wATjwde&#10;yeZcSf8ATOOOviryo4v+WcdJ5Uf+s8uOgw5Nbm34tv8ATdZ8Watf6TafYdJuLiSS3tv+ecdZVFFZ&#10;Qh7P3Dec/aT5wooorUzCiiigAooooAKKKKACiiigAooooAKKKKACiiigD034L+EvDV1Jc+JfFl/H&#10;FpOl/vI7H/lpcSV7R4F/bIgurjWrTWrT7DZeXJ/Zcv8A8cr5KorT2hn7Msa3qkmva5e6lP8A6y4k&#10;8yqUvepail71maENFFFABTpPuU2nSfcoA2Zf+Qfbf9c6z60Jf+Qfbf8AXOs+gAooooAKKKKAH211&#10;JYXEdxBJ5Ukf+rkr6L8L/wDBQj4x+E9DttJsNZ/0a3j8uPza+caKAPqT/h5Z8bv+g1H/AN+64L4t&#10;ftffEn406P8A2b4l1bzbb/nlHXjFFABRRRQAkUslrJ5kEkkUn/PWOTy6P9b/AKz97S0UAPkv7u68&#10;vz7ue58v/V+ZJ5nl1Zl17VrqOOOTWtTljj/1cUt5J+7qnRQA/wC1T/vP9Ln/AHn+s/ef6yo4rqeK&#10;Py455Io5P9ZH5n7ulooAT7VP9n8jz5Ps3/PLzP3dWbLWdW0uPy7DVr+xi/55W1xJHHVeigBJZZJZ&#10;PMkkklk/56yUtFFABRRRQAUUUUAFFFFABRRRQAUUUUAFFFFABRRRQAUUUUAFFFFABRRRQAUUUUAF&#10;FFFABRRRQAUUUUAFFFFABRRRQAUUUUAFFFFABRRRQAUUUUAFFFFABRRRQAVq+Cf+Rx0X/r4jrKrV&#10;8E/8jjov/XxHQBW8Qf8AIwat/wBfElUra6ntZPMgnktpP+escnlyVd8Qf8jBq3/XxJVOgC5c+I9a&#10;ureSCfXdTubaT/WRS3kkkclUo/3X+r/df9c6WigC5Lr2rXXl+frWpy+X/q/NvJP3dVra/u7C48+0&#10;u57a5/5620nlyUyigB8eqX8V59rjv7uK9/5+YriTzP8Av5Ut9ql/qn/H/f3d9/183EklV6KAEilk&#10;ik8yOSSKT/nrHUkd1PFcefHPPFc/89Y5P3lMooAfHdTxSeZBPPFJ/wA9IpKLa/u7C48+0u57G5/5&#10;6W0nlyUyigB97f3eqSeZf393fSf89bm48ypbLWdT0uPy7DUr+xj/AOedtcSRx1XooAfLdXcv+su7&#10;iXy/9X5sn+ro+1T/AGjz/tc/2n/nr5n7ymUUAPiup4pPPjnuIrn/AJ6RyfvKI7qe1uPPgnuLa5/5&#10;6xyeXJTKKALF7rOpap/x/wCpX99/183EklFtrOpWFv8AZ7TVr+2tv+edtcSRx1XooASW6nuv9fPJ&#10;c/8AXWTzKWiigAooooAKKKKACiiigAooooAKKKKACiiigArprH/kmerf9hCOuZrprH/kmerf9hCO&#10;gDmaSK6ntZPMgnktpP8AnpHJ5dLRQB6J8F9Z+HvhzXP7a8bx61fXtnJ5lnY6bH+7uJP+mlYPxE8e&#10;XfxG+IF74ov4/KkuLiOTyov+WccdczRQB6t8cPjTH8RvEmnX/hq71fSLa30+O3ki+0SR+ZJ/2zry&#10;iWWSWTzJJJJZJP8AlrLS0UAXP+Ej1ryPI/trU/s3/PP7ZJ5dU6KKACiiigAooooAKKKKACiiigAo&#10;oooAKKKKACiiigAooooAKKKKACiiigCKT/VV1fxI/wCQ5Zf9g+3rlJP9VXV/Ej/kMWX/AGD7egDm&#10;IpZIpPMjkkik/wCesdXZPEetXVv5E+u6nLHJ/rIpLyTy6p0UAJHdXEUflxzyRRyf6yOOT/WVdi8R&#10;61a/u4Nd1OKP/nlHeSVTooAsXOqX9/JHPd393fXMf+rlubiSSSOpLnXtWv7fyLvWtTubb/nlc3kk&#10;kdU6KACiiigAooooAKKKKACiiigAooooAKKKKANXwd/yOGjf9fEdVvEH/Iwat/18SVZ8Hf8AI4aN&#10;/wBfEdVvEH/Iwat/18SUAU6KKKACiiigAooooAKKKKACiiigAooooAKKKKACiiigAooooAKKKKAC&#10;iiigAooooAKKKKACv3R/YD/5NA+G3/XnN/6UzV+F1fuj+wH/AMmgfDb/AK85v/SmagD8hP2vf+Tq&#10;Pi3/ANjJe/8AoyvKa9W/a9/5Oo+Lf/YyXv8A6MrymgAooooAKKKKACiiigAooooAKKKKACiiigAo&#10;oooAKKKKACiiigAooooAKKKKACiiigAooooAKKKKACiiigAooooAKKKKACiiigAooooAKKKKACii&#10;igAooooAKKKKACope9S1FL3oAhooooAKdJ9ym06T7lAGzL/yD7b/AK51n1oS/wDIPtv+udZ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uj+wH/AMmgfDb/AK85v/Smavwur90f2A/+TQPht/15zf8ApTNQB+Qn7Xv/&#10;ACdR8W/+xkvf/RleU16t+17/AMnUfFv/ALGS9/8ARleU0AFFFFABRRRQAUUUUAFFJFF9quLaCP8A&#10;1kkkcdfYem/8EzvEt1pdtd3fjvSLG5uI/Mktpbf/AFda06ftDL2nsz49or7Cl/4Jsa1F/wA1G0j/&#10;AMB5K4L4x/sZa18IPA974k/4Siw1y2s/+PiK2j8vy6Pq9Qft6Z89UUUVkaBRRRQAUUUUAFFFFABR&#10;RRQAUUUUAFFFFABRRRQAUUUUAFFFFABRRRQAUUUUAFFFFABRRRQAUUUUAFFFFABRRRQAUUUUAFRS&#10;96lqKXvQBDRRRQAU6T7lNp0n3KANmX/kH23/AFzrPrQl/wCQfbf9c6z6ACiiigAooooAKKKKACii&#10;vdPgV+yNrXx38KXPiGx1200iyjuPs/lXMfmeZXm47HYTLKH1jF1OSmdNDD1MTU9nTPC6K+jviZ+w&#10;p4v+HXhe41qDVrTxL9n/ANZbWUf7yvn0+G9aB/5AWpf+AclZYHN8vx9P2mEqc46+ExGH/d1KZToq&#10;5JoOrWsfmSaTfxR/89ZbeSqdesqqq7HNZrcKKh81PM2f8tampiCioo5Y5f8AVyVLQAUUUUAFFFFA&#10;BRRRQAUUUUAFFFFABRRRQAUUUUAFFFFABRRRQAUUUUAFFFFABRRRQAUUUUAFFFFABRRRQAUUUUAF&#10;FFFABRRRQAUUUUAFFFFABRRRQAUUUUAFFFFABRRRQAUUUUAFFFFABRUXm0SSxxf6yTyqAJaKi83z&#10;f9XUtABRUX2qOL5PMjqWgAoqL7VHL8nmR1LQAUVFJLHF/rJI4qI5Y5f9XQBLRUX2qPzPL8yOiSWO&#10;L/WSeVQBLRUUcscv+rk82j7VHF/y0joAlooooAKKi83zaJJfK/1lAEtFRUSSxxf6ySOKgCWioqPt&#10;UfmeX5kdAEtFFFABRRRQAUUUUAFFFFABRRRQAUUUUAFFFRS3UcX+skjioAloqHzY/L8zzI/KpfNj&#10;9qAJaKKKACioqI5Y5f8AVyebQBLRRUXm/vPLoAlooqLzaAJaKKKACiiigAooooAKKKKACiiigAoo&#10;ooAKKKKACiiigAooooAKKKKACiiigAooooAKKKKACiiigAooooAKKKKACiiigAooooAKKKKACiii&#10;gAooooAKKKKACiiigAooooAKKKKACiiigAooooAKKKKACiiigAooooAKKKKACiiigAr90f2A/wDk&#10;0D4bf9ec3/pTNX4XV+6P7Af/ACaB8Nv+vOb/ANKZqAPyE/a9/wCTqPi3/wBjJe/+jK8pr1b9r3/k&#10;6j4t/wDYyXv/AKMrymgAooooAKKKKACiiigCxpv/ACGNO/6/Lf8A9GV+2um6Nd6zpdtJaSW/7u3j&#10;/wCPm48v/lnX4i6Z/wAhjTf+vyP/ANGV+3XheWCXR4/M+yf6uP8A4+dPkuP+Wdd1A4a5nX3g7VRf&#10;29qiW9zcXn7uOOO4jkr58/bW0PUfCvwS8TWWqQi3nljjk8sSZr6hMkVvf2+o2t9b6deWnCSW+hyV&#10;8xft6+IbrW/hjrs19fm+cW8cXmm0+z/8tP8AnnXa51OQ4eT3z8za9X/Z8+Bn/C+PEGrWEniS38K2&#10;2n2/224vbmPzP3deUV9OfsPf8hT4i/8AYDuP/RdeKtIzqf3JnuP7H/bhneH/ANlnwR48vzpXgj44&#10;6L4m8TyRySWeky6fJb/aP+mfmSV4d4t8Ja14D8SXug+IbCTTNW0+Ty7i2lrJ0m6n0u8sru08yK4t&#10;7jzI5Yv+elfoB8UfhBYfG79oTwNf+IY5Ps1v4Pt9V1yOOT95J5cfmVM6elOf9fzB7TX2Z+e32qDz&#10;PL8+OpZJfK/1lfXXgX9ofwl8S/inbeBNW+Ffhax8F6xcf2Vb3NlZ+XqNv5n+rk8ypPAnwM8NfBuT&#10;4r+N/Flh/bmk+C7z+ztHsbn95HcSSf6vzKe/7yoHJ7/J9s+QYrqCX/VyR0ebH5fmeZ+7r6U8G/GP&#10;Tfjn8TPh9oWs/D3wzpEkmsR+ZJoln9njuI/+eclWPDfg3Qpf28I/D0mk2kug/wBuSR/2b5f7vy60&#10;cPfhAznLkhOf8h8x+bHF/wAtKPtUEv8Ay0jr7U+Dmg+CNGj+Puta14XsNX/4R/ULj+y7aWP93H/z&#10;zj/651Z8L+PPAnxG/Zz1r4m6z8NtBsfFfhO8jt7OPTbfy7K8kk/5+I/+Wlc7n7nOdE43ny/9uHxF&#10;HLHL/q5I5aJLqCL78kcVfVvxRsNF+Of7OfhTx3YeE9M8K+L49Yj0a4i0SP7PbXHmf8tPLr3a8+A+&#10;sfBZ9C8N+FPAPgDxLp8dvHJq+peKLu3+2SSSf88/+edb8lleoc/P0pn5uebHF/y0oiuoJf8AVyR1&#10;97+Dvgt8MvC/7THxFsLuwtPEPhS30P8AtGOxik+0fY5P+ecclcf4b1nw3+0j8G/idBJ4B0Hw9q3h&#10;OP8AtHS77SLfy5JI45P9XJ/z0rFS93n/ALnOdDh7/IfLd78PNe0vwJZeM57NI/DN5cfY7e98z/WS&#10;Vzkl1BF+7kkjjr7m8W/H26sP2H/DF3/whnhKX7RqkmnSRyaf+7j/AHf+sj/6aUSWFv8ADT4H+D9d&#10;8A/Dbw78RtBvNP8AtHiC5ubf7bqNvcSf9M/+WcdVL3JzOeHvwgfD1FWNWuoL/VL27gg+zW0knmR2&#10;3/POq9M0qBRRRQAUUUUAFFFFABRRRQAUUUUAFFFFABRRRQAUUUUAFetfs3/BaD4yeIL3+0pLiLRb&#10;OP8AeSR/8tK5j4OReE5fHFlB40+0f2dJJ5cckX/PSv0V8N+F9F8L6fHBoVhb2NtJ/wA+0f8ArK1p&#10;wMpzPh74/fs53fwquP7S0nzL7w5J/wAtP+WkdeJy96+7vjZ+0Z4P0HR9W8Pf8hfUZI5LeS2/5Zx1&#10;8I0qg4ENFFFZmgU6T7lNp0n3KANmX/kH23/XOs+tCX/kH23/AFzrPoAKKKKACiiigAooooAK/Tr/&#10;AIJo+E7PXv2dLye5ebzf7YuI/wB3JX5i1+pv/BMCXyv2b73/ALDlxXyXFMKdTLLVT1stnUhX/dn0&#10;7beBNMsbjzz50n/TOT/V1ek0rSx1061/791NJdg1Sluq/CpyoUdKULH2SjOprUON+Lug6VL8LfGC&#10;SadaEf2XcSf6v/pnX4bwf6iP61+43xWuv+LX+MP+wXcf+i6/DmD/AFMf1r9S4FqOtSxFz5vOFy1K&#10;Z9U+DvgtJ8Rv2SLKfw34egvvFdxqnl/2l/q/3f8A00krx/4rfs++O/gtZ6dd+LNNgtrLUP8Aj3vr&#10;G4juLaT/ALaR17jpGqeIdL/4J0Xv9ivPbWUmseXeS23/ADzrO+HEl2P2C/iL/bv73w7Hqlv/AGP9&#10;p/56f8tPLr9RrK7nP+Tk/wDSYnzVHRQh/Pz/APpUjz74keF/Ges/8K+8N33gjRfD97qEfl6XLpsf&#10;lyah5n/PSrsX7Fvxjl0+9u/+Eat82ccklxbS3kf2jy4/+mdez/E3/krH7NH/AFzt6Wx8Y6zrP/BS&#10;O3uLvUp5ZP7Q+xf6z/ln/wA86rlvLkh/PP8A8lJ5vZx5/wC5D/yY+KpYpIpJI5I/Kkj/AHckVLXb&#10;/Hqwg0v40eNLeD/V/wBqXH/oyuIrCE/aQ5zevD2c+QKKKK0MwooooAKKKKACiiigAooooAKKKKAC&#10;iiigAooooAKKKKACiiigAooooAKKKKACiiigAooooAKKKKACiiigAooooAKKKKACiiigAooooAKK&#10;KKACiiigAooooAKKKKACtnwJYaFqnizTYPFGpf2RoPmf6Zc+X5n7usaopP8AVU1ugPpz9pDwl8Pd&#10;G+BfgLWvAOkyWNleSSf6de/vLm4/eVX0C60H4I/s+aL4vTwppni/XvEFx+8l1qPzLazj/wCef/XS&#10;k+Mf/Jn/AMJP+2n/AKMra1fxH/wzJ8B/A8ljptp4q/4Sj/iY3H9tx/aNOjk/6Zx/89KUvcnX/wAY&#10;fGof9vnB/tPeEtF0u48H+LNF0z+w4/FGn/bbjSYv9Xbyf9M68b0mwk1nVLKwg/1lxcRx19KfHqw0&#10;XXdD+HXxU8Q2mp/YtYj8u80DzPL8uP8A6d/+ecdcCfFHwn/4SjwxJ4Q8L694euY9Qj+0XOrah9oj&#10;8vzKujD99yf3yJz9zn/uHrHiTxb4F+BnxA0X4b/8IRoniXSUjjttY1K9t/MvfMk/55yVzn/DMmm2&#10;H7QHiPSZ57iXwXocf9qyeX/rJI/+WcdYv7Snhy+l/askgSCSWTVLyzks/wB3/rI/3dfS8fjKOw+J&#10;nxbtNF8jU9a0/wAPxxx23l+Z5klZQn+59t9v3/6/7dN+T3/Yw/uHyt8VvipqWqaNeaT/AMKk0nwj&#10;otxJ5dpqUmlyR3oj/wCuleMV9UfBj4g698afhv8AE7RfiFqc+uaLp9n9pt729/1lncf9M5K8k0Tx&#10;H8FbXwvHBq3gjxLc6/5flyX1tqnl23mf89PLqPgKK/w/+L9h8NdAljh8GaL4l1q4k/eXOv2/mxxx&#10;/wDTOvTfi/8ADnQviNp/wt8UeHtJj8M3Piy4j068sraPy7aOT/npHXD/AAl+Eui6pod74+8d3cmm&#10;eA9Lk/1X/LTUJP8AnnHW3pHx3T4mfHzwPI8ceh+GNKvI7fS9Ni/5d4//AI5XbD35wgcs1yQnOmei&#10;3PjH4e+Efi/ZfCT/AIQTRdT8Ofu9KvNXlt/+Jj9ok/5aeZXlGr/2b+zT8UPFekyaFYeL723uPL0/&#10;+14/Mto4/wDppHWl438Jakf2z5NM8iT7TceII7iP93/yz8z/AFldN8SPhzB8af2jPGF3JqUGmeEN&#10;D/5DGr/8s4/LrkjOahCf+M6JwhCc4f4DO+IEXh74v/s4S/EK38PaZ4V8TaPefZ7iPSY/Lt7iOSs7&#10;4ZfG3QZdc8M+DLT4beHtS068kjt7y5vbfzNRk8z/AFnlyVzHxf8AjdpPi3R7LwR4ItP7H8BaXJ+7&#10;ilk/eXkn/PSSrvwb+O958P59K8Lv4S0m68+48v7d9m/4mv7z/nnJW1H95Mwn7kDA+P3g3Sfh98XN&#10;e0XRZ/N06OTzI/8Apn/0zqt8JdL8CX+uXMnxC1O4sdJt4/MjtrH/AFl5J/zzrf8A2nfh9afDT4wa&#10;jpthfz31tcRx3nm3snmXMckn/PSvKP8AlrF/10jqcFvA2r/Ge/ftn+EvDXg3x5osHhfSY9I0m40u&#10;O4ji/wCWn+r/AOWlav7Gnwg0LxH4osvFHjeCOXwxJcfYrOxuf+Xy4qz+2Fa6Zf8AxY8Dwatd/YdK&#10;k0uz+0XP/POPy69P8P3/AMLvG/xn+HUHhr4p28ei6HJHHpfhyPS5I/Mk8v8AeeZJU4XZ/wCOZjW/&#10;eRX+A+YvEHwl13xl8RPHEHhPSY5bLQ5JLi4ij/d/Z7erPgT456Z4D0fTtCtPAPh3xDeySf6Zc63b&#10;/aJJP+udaPxsiu/CXxY8Vx+AfFF/rkd5JJ/an9m28kf2ePzP9XJXMfDL403fwgj8j/hF9B1f7Zce&#10;ZHc6tZ+Zcx/9c5KnDfBA2xPxTPUvij8FvC8v7SnhTw9YSf2RpPiCOO4vLH/V/Y/+mddrpuqeE/iX&#10;8XNe+EEnw60jR9Fjt5I7fUra38vUbfy4/wDWSSVFrfwH0nxb+0J8Pp5NW1e2/wCEos/7VuI764/0&#10;2OSP/lnUvgn45XfxQ+N2pfD678NR6Zbah5mnSatZR+XrUccf/PSStOT3OT/H/X/bpHP/AMv/APB/&#10;X/bx8d31r9g1C9tPM837PcSR+ZTK2fHXhyPwb441rQo5/t0VncSR/af+elY1ZU589PnNKnuVAooo&#10;rQzCiiigAooooAKKKKACiiigCKXvX1DYeLNG+E37MnhTxBb+C/DWu6tqFx5dxc61b+ZXy9J/qq+t&#10;rb4oT/DT9kfwXPB4e0HxCLi8/wBXrdv9ojjo/wCXdT+vtA/4kDy3wb4t1z4jfES91rw/4B8LX1zH&#10;ZySSaT9n/wBCjj/56eXWr4F8OaTrP7PfxK1q/wBJtP7Wt7z93c+X/wAe/wD1zrf/AGZ/FD+MvjD4&#10;s1p9NsNIkuNHk/0LTY/Lt4/+udUfhv8A8mz/ABX/AOwhJWc/g/7c/wDbjSPx/wDb/wD7aeY/Df4G&#10;eN/irp8l34e02CWyj/d/ab24jt4//IlYvjr4fa78NPEEmi+IbD7DqMf/AG0jk/65yV9VfFXVPhl4&#10;T+A/wotPEvhbxFrGiyaf9o+06RqH2e3+0f8ATT/ppXi3x6+L+hfEvQ/CdhoXhrU9DstHs/s1vc6t&#10;ceZJcR/9dKuf7uf7siH7yHPUNr9j74IyfFr4kRz39pBfaDp8cklxFLcRx+ZJ/wAs/wB3Wf8AGPwl&#10;4r8ZfGSLw9b+DNF0jVvL8u303w3/AMe3l/8APSSrH7F4/wCL3W5/6cLj/wBF11f7OdrcWvw7+Nmr&#10;aF5kni+3t/8AR/L/AHkkcfmfvPLqp6vn/kgTDao/78IHm3jH9l74jeCdAuNZ1LSbO506z/4+P7Ov&#10;I7iSP/tnHWzpHhzRZf2R9V12TTbeXWo9Q8uO9/5aeXVr9ii+1AfFjUYEnkk0m50u8Op/vPMj/wBX&#10;/wAtK0LaK0/4ZD8RxwSf6F/bknl/9c/MpTd/c/wf+lFP+I/6+zI8/wDBP7OfxC+Jfh/+2dC0m3j0&#10;7/Vx3OpXkdv5n/XPzK7j9pD4cwfD74b/AA6gk0WPTNek8yO8ljj/AHlxVj9suW70uz+GthBPJ/wj&#10;keh28ln5f+r+0f8ALSvSvG0U+vSfs2R+M3k/eSR/8fP/AC0j/wCWdaOHOuT+/wD/ACRlz8nvz/k/&#10;+RPBtI/ZV+JuveH49atNFtPs0kf2iO2kvI47mSP/AK51y/gn4N+M/iDJqUehaLJcyafJ9nvPMk8v&#10;7PJX0r8Y/if8L/Bv7RVzqGreB/GMvirS7zFmYtT8uOSOP/VeXH/zzqr4J+I0niPwn8dfFGk2Enh6&#10;TUPL/wBGk/1kdc7n7nOdHJ7/ACf4D5k8d+A9Z+GniGXQtdSCPUY/9ZHbXH2iP/v5WDUUX72PzJJJ&#10;JZP+mtS1oQwooooEFFFFABRRRQAUUUUAFFFFABRRRQAUUUUAFFFFABRRRQAUUUUAFFFFABRRRQAU&#10;UUUAFFFFABRRRQAUUUUAFFFFABRRRQAUUUUAFFFFABRRRQAUUUUAFFFFABRRRQAUUUUAFFFFABRR&#10;RQAUUUUAFFFFABRRRQAV+6P7Af8AyaB8Nv8Arzm/9KZq/C6v3R/YD/5NA+G3/XnN/wClM1AH5Cft&#10;e/8AJ1Hxb/7GS9/9GV5TXq37Xv8AydR8W/8AsZL3/wBGV5TQAUUUUAFFFFABRRRQA/TP+Qxpv/X5&#10;H/6Mr9hovEepaXp9tHYatd2Mf2eP91bSf9M6/HWKXyri2n/55yRyV9bW37fUn9n20F34PkluY4/L&#10;kliuP9ZXpYSpTp/xDhxdOpU/hn11qXjzxRF/q/FGp/8AfyvAv2q9evtZ+EevSalf3F9c+XH+8uZK&#10;8xuf24Y7r/mT5P8AwIrgvib+0tJ8RvC9zosei/2ZHcf6yXzPMruqV8P7P92cNOhX9p+8PE699/ZC&#10;+I3g/wCH3iTxPH4z1qTw9p2safJZR3sVv5nlyV4PRXz57h9C+H/C/wCz/wDCrULbxLP8Qrj4qSaf&#10;J5lv4bttPks/tEn/AF0o8Hftc39h+0Je+Ptd037TouqW8mnXGkRyeX9ns5P+WcdfPVFAch9QeHLb&#10;9n/4aeOx8QtM+IN34g/s+T7Zp/hP+z5I5Ek/5Zx+ZUXwu/aR8PeKP+Fi+F/ip9osfDHjS4+2/brb&#10;95/Z9x/yzr5kooD/AKeHtkv/AArL4I+JfCniXwZ4zn+IurafqEd7IPsf2OOOOOvbNE+IP7Pfhz9o&#10;e3+L/wDwmd/qf2y4+0yeG/scnmafcSf6yTzP+Wnl18T0VpzhOHPqfSWgfGnwfYeG/jhaT38n2nxR&#10;eSXGl/u/9ZHXKeAPiX4e0H9lfxp4Iv7uSLxHqmqW9xb23l/6yOOOvGKK5+T3OQ05vaT5v+3z3Cy+&#10;L+haX+yvZeE7S7k/4TCz8QR6jHbeX+78uOu5+JmvfBH9pu80rxp4h8fXfw18X/Z47fWLL7HJcR3E&#10;kf8Ay0jr5WorSf7wzh+71gfQ/wAHfiP8OfhN46+Iv2HUruLwzqGkGz0y5kj8yS4kqr+zf8WvC/w6&#10;8H/Few12/ktrnxBpcltp/lx+Z5knmV4FRTvzu/8Ac5Aeq/7f5z6O8NeOPhz42/ZftvAPinxRJ4R1&#10;7R9Uk1G3/wBD+0R3kf8Azz/6Z11HwO8XfCP4I6nZ+MtC+K+pWNz9kk/tTwf9jk/0yT/nl5lfJNFX&#10;z6c5nye5yGr4t16DxR4s1bVoLSPTLa8uJJI7aL/lnWVRRXPCHJ7h0Tn7T3wooorQzCiiigAooooA&#10;KKKKACiiigAooooAKKKKACiiigD034MReD9G+2+JfFlx9p/s/wDeWem/8/Elei+Cf2yL+K81qDxD&#10;BH/Z1xHJ/Z/l/wDLvXzRUtBn7MfqV++qahc38/8ArLiTzJKry96lqKXvQaENFFFABTpPuU2nSfco&#10;A2Zf+Qfbf9c6z60Jf+Qfbf8AXOs+gAooooAKKKKACiiigAr1b4S/tQ+PvgloFzo3he+gj06ST7R5&#10;VzH5n7yvKaK5q+FoYun7PEU+c1p1KlP95TPon/h4J8Y/+f8AsP8AwHpf+G//AIv/APP/AGH/AID1&#10;860V5H+r2U/9A8Dp+v4v/n4e6eIP23Pip4o0O90m+vrT7FeR+XJ5cf8AyzrwaOLyqlor0sJgcPg/&#10;cw9P2ZlUr1MR/EqHr3wz/aq8b/CrwX/wiekx6TfeHPM8ySy1K38yO4/66VlfFr9ofxR8ZNH0nRdS&#10;g0zQ9A0v/j30nRLf7Pbf9+682orun75zfAeia3+0F4s17xB4P1q7ktPtvhPy/wCy/Kj/APRlV7b4&#10;3eKLD4uR/EmP7J/wk8dx9o/1f7vzP+udcHRR/wBPA/6dmr4t8UX/AI38UajrupeX/aOoSfaLjy/9&#10;X5lZVFFEIezCc/aBRRRQAUUUUAFFFFABRRRQAUUUUAFFFFABRRRQAUUUUAFFFFABRRRQAUUUUAFF&#10;FFABRRRQAUUUUAFFFFABRRRQAUUUUAFFFFABRRRQAUUUUAFFFFABRRRQAUUUUAFFFFABRRRQB1/i&#10;D4q674o+H+g+DL/7P/Yuh/8AHn5Uf7yui8AftI+LPh94T/4Rr7JpHiXQY5PtFvY6/b/aI7eT/pnX&#10;l1FAHX/FH4v+Jfi/rEd/4hnjijt4/Lt7Gxj8u2t4/wDpnHXIUUUAez+H/wBrnx3oOj2Vh9k0XU7n&#10;T4/s9nq2pWfmXtvH/wBM5K868LfEvxL4N8Yf8JRpupSf215nmSSS/wDLx/10rnaKPt84fY5D1Hx/&#10;+0j4o+IPhv8AsGSw0Xw9pMknmXEWgWf2f7R/10ry6iigD1rwT+1B4o8B+B4/B8Gi+Hdc0GO4+0Rx&#10;6vZ/aPLkrJ8f/HPUviNp9taT+GvDOh/Z5PMjudE0/wCzyV53RRP3wh+7PZ7b9r7x3a6PHafZNFud&#10;Rjt/sUfiCSz/AOJjHH/10rB+F37Q/ij4S6frVhpsGmavZaxJ5l5Hrdv9o8yvNqKAPUfFv7RmreMv&#10;D9zpM/g/wdpkdx/y86bpfl3Mda2kftaeKNGs7KOPw14SlvbOOOO31KXS/wDSY/8AtpXjFFAFzxBr&#10;2peLdcvdW1a7kvtRvJPMkkkqnRRRD938AHVfE34q678WtUsr/wAQ/Z/tNnbx28f2aPy/3cdZXg3x&#10;bf8AgPxZp3iHSfL/ALR0+TzLfzY/3dZVFEP3fwAd54f+OfijwvqnivUrD7J9p8UW8lvqHmR/8s5P&#10;+edb3hL9pbXfCXh+y0WPw14W1ePT/wDj3udX0/zLmP8A7aV5LRQB1Wv/ABa8WeI/HkfjO71a4i16&#10;OTzLe5i/d/Z/+mcdelal+2b47v472SDSfDOmatqEfl3Gt2On+Xeyf9tK8Loo+xyB/fEuZZLq4knn&#10;kklkk/eSSy0tFFABRRRQAUUUUAFFFFABRRRQAUUUUAFdNqXxL1rWfh/p3gyf7P8A2Lp8nmW/7v8A&#10;eVzNFAHTfDz4l618L9UvdS0L7P8Aaby3+zyfaY/M/d1JpHxQ13QfBeveF7T7P/ZOsSfaLzzY/wB5&#10;XK0UAem/Dz9ozxZ8OfC//CNR2mk+IdB8zzI7LxBb/aI7eT/pnXOfEj4l6t8UNYttS1a0sLH7PH9n&#10;t7bTbfy7aOP/AK51ytFHxh8B0Xw7+I2tfCrxJHruheR/aUcckf8ApMfmR/vKk8E/EvxD8OfFH/CQ&#10;6Ff/AGa9k/1kX/LO4/6ZyVzNFAHrXin9qDxZ4o8P3ukwaToPhq2vP+PiTw/Z/Z5LiuLtviXrVr8N&#10;7nwJH9n/ALBuLj7RJ+7/AHnmVzNFAHq3g39pvxZ4S8H23hqTTdF8S6dZyeZZ/wDCQWf2iS3/AOud&#10;YvxM+Ofiz4tW+ix67dx/8SeTzLOS2j8vy64Oiifvge1237YfjP7HZR3+i+GdcvbOPy49X1LT/Mvf&#10;+/lcPpPxf8Q6Npfiewgkg+zeJJPM1DzY/wD0XXGUUfGBF/q6loooAKKKKACiiigAooooAKKKKACi&#10;iigAooooAKKKKACiiigAooooAKKKKACiiigAooooAKKKKACiiigAooooAKKKKACiiigAooooAKKK&#10;KACiiigAooooAKKKKACiiigAooooAKKKKACiiigAooooAKKKKACiiigAooooAK/dH9gP/k0D4bf9&#10;ec3/AKUzV+F1fuj+wH/yaB8Nv+vOb/0pmoA/IT9r3/k6j4t/9jJe/wDoyvKa9W/a9/5Oo+Lf/YyX&#10;v/oyvKaACiiigAooooAKKKKACiiigAooooAKKKKACiiigAooooAKKKKACiiigAooooAKKKKACiii&#10;gAooooAKKKKACiiigAooooAKKKKACiiigAooooAKKKKACiiigAooooAKil71LUUvegCGiiigAp0n&#10;3KbTpPuUAbMv/IPtv+udZ9aEv/IPtv8ArnWfQAUUUUAFFaGieHNS8RySR6baSXMkf/POtX/hV/ij&#10;/oE3H/fugDmqK6X/AIVf4o/6BNx/37o/4Vf4o/6BNx/37oA5qiul/wCFX+KP+gTcf9+6P+FX+KP+&#10;gTcf9+6AOaorpf8AhV/ij/oE3H/fuj/hV/ij/oE3H/fuiwHNUV0v/Cr/ABR/0Cbj/v3R/wAKv8Uf&#10;9Am4/wC/dAHNUV0v/Cr/ABR/0Cbj/v3R/wAKv8Uf9Am4/wC/dAHNUV0v/Cr/ABR/0Cbj/v3R/wAK&#10;v8Uf9Am4/wC/dAHNUV0v/Cr/ABR/0Cbj/v3R/wAKv8Uf9Am4/wC/dAHNUV0v/Cr/ABR/0Cbj/v3R&#10;/wAKv8Uf9Am4/wC/dAHNUV0v/Cr/ABR/0Cbj/v3R/wAKv8Uf9Am4/wC/dAHNUV0v/Cr/ABR/0Cbj&#10;/v3R/wAKv8Uf9Am4/wC/dAHNUV0v/Cr/ABR/0Cbj/v3R/wAKv8Uf9Am4/wC/dAHNUV0v/Cr/ABR/&#10;0Cbj/v3R/wAKv8Uf9Am4/wC/dAHNUV0v/Cr/ABR/0Cbj/v3R/wAKv8Uf9Am4/wC/dAHNUV0v/Cr/&#10;ABR/0Cbj/v3R/wAKv8Uf9Am4/wC/dAHNUV0v/Cr/ABR/0Cbj/v3R/wAKv8Uf9Am4/wC/dAHNUV0v&#10;/Cr/ABR/0Cbj/v3R/wAKv8Uf9Am4/wC/dAHNUV0v/Cr/ABR/0Cbj/v3R/wAKv8Uf9Am4/wC/dAHN&#10;UV0v/Cr/ABR/0Cbj/v3R/wAKv8Uf9Am4/wC/dAHNUV0v/Cr/ABR/0Cbj/v3R/wAKv8Uf9Am4/wC/&#10;dAHNUV0v/Cr/ABR/0Cbj/v3R/wAKv8Uf9Am4/wC/dAHNUV0v/Cr/ABR/0Cbj/v3R/wAKv8Uf9Am4&#10;/wC/dAHNUV0v/Cr/ABR/0Cbj/v3R/wAKv8Uf9Am4/wC/dAHNUV0v/Cr/ABR/0Cbj/v3R/wAKv8Uf&#10;9Am4/wC/dAHNUV0v/Cr/ABR/0Cbj/v3R/wAKv8Uf9Am4/wC/dAHNUV0v/Cr/ABR/0Cbj/v3R/wAK&#10;v8Uf9Am4/wC/dAHNUV0v/Cr/ABR/0Cbj/v3R/wAKv8Uf9Am4/wC/dAHNUV0v/Cr/ABR/0Cbj/v3R&#10;/wAKv8Uf9Am4/wC/dAHNUV0v/Cr/ABR/0Cbj/v3R/wAKv8Uf9Am4/wC/dAHNUV0v/Cr/ABR/0Cbj&#10;/v3R/wAKv8Uf9Am4/wC/dAHNUV0v/Cr/ABR/0Cbj/v3R/wAKv8Uf9Am4/wC/dAHNUV0v/Cr/ABR/&#10;0Cbj/v3R/wAKv8Uf9Am4/wC/dAHNUV0v/Cr/ABR/0Cbj/v3R/wAKv8Uf9Am4/wC/dAHNUV0v/Cr/&#10;ABR/0Cbj/v3R/wAKv8Uf9Am4/wC/dAHNUV0v/Cr/ABR/0Cbj/v3R/wAKv8Uf9Am4/wC/dAHNUV0v&#10;/Cr/ABR/0Cbj/v3R/wAKv8Uf9Am4/wC/dAHNUV0v/Cr/ABR/0Cbj/v3R/wAKv8Uf9Am4/wC/dAHN&#10;UV0v/Cr/ABR/0Cbj/v3R/wAKv8Uf9Am4/wC/dAHNUV0v/Cr/ABR/0Cbj/v3R/wAKv8Uf9Am4/wC/&#10;dAHNUV0v/Cr/ABR/0Cbj/v3R/wAKv8Uf9Am4/wC/dAHNUV0v/Cr/ABR/0Cbj/v3R/wAKv8Uf9Am4&#10;/wC/dAHNUV0v/Cr/ABR/0Cbj/v3R/wAKv8Uf9Am4/wC/dAHNUV0v/Cr/ABR/0Cbj/v3R/wAKv8Uf&#10;9Am4/wC/dAHNUV0v/Cr/ABR/0Cbj/v3R/wAKv8Uf9Am4/wC/dAHNUV0v/Cr/ABR/0Cbj/v3R/wAK&#10;v8Uf9Am4/wC/dAHNUV0v/Cr/ABR/0Cbj/v3R/wAKv8Uf9Am4/wC/dAHNUV0v/Cr/ABR/0Cbj/v3R&#10;/wAKv8Uf9Am4/wC/dAHNUV0v/Cr/ABR/0Cbj/v3R/wAKv8Uf9Am4/wC/dAHNUV0v/Cr/ABR/0Cbj&#10;/v3R/wAKv8Uf9Am4/wC/dAHNUV0v/Cr/ABR/0Cbj/v3R/wAKv8Uf9Am4/wC/dAHNUV0v/Cr/ABR/&#10;0Cbj/v3R/wAKv8Uf9Am4/wC/dAHNUV0v/Cr/ABR/0Cbj/v3R/wAKv8Uf9Am4/wC/dAHNUV0v/Cr/&#10;ABR/0Cbj/v3R/wAKv8Uf9Am4/wC/dAHNUV0v/Cr/ABR/0Cbj/v3R/wAKv8Uf9Am4/wC/dAHNUV0v&#10;/Cr/ABR/0Cbj/v3R/wAKv8Uf9Am4/wC/dAHNUV0v/Cr/ABR/0Cbj/v3R/wAKv8Uf9Am4/wC/dAHN&#10;UV0v/Cr/ABR/0Cbj/v3R/wAKv8Uf9Am4/wC/dAHNUV0v/Cr/ABR/0Cbj/v3R/wAKv8Uf9Am4/wC/&#10;dAHNUV0v/Cr/ABR/0Cbj/v3R/wAKv8Uf9Am4/wC/dAHNUV0v/Cr/ABR/0Cbj/v3R/wAKv8Uf9Am4&#10;/wC/dAHNUV0v/Cr/ABR/0Cbj/v3R/wAKv8Uf9Am4/wC/dAHNUV0v/Cr/ABR/0Cbj/v3R/wAKv8Uf&#10;9Am4/wC/dAHNUV0v/Cr/ABR/0Cbj/v3R/wAKv8Uf9Am4/wC/dAHNUV0v/Cr/ABR/0Cbj/v3R/wAK&#10;v8Uf9Am4/wC/dAHNUV0v/Cr/ABR/0Cbj/v3R/wAKv8Uf9Am4/wC/dAHNUV0v/Cr/ABR/0Cbj/v3R&#10;/wAKv8Uf9Am4/wC/dAHNUV0v/Cr/ABR/0Cbj/v3R/wAKv8Uf9Am4/wC/dAHNUV0v/Cr/ABR/0Cbj&#10;/v3R/wAKv8Uf9Am4/wC/dAHNUV0v/Cr/ABR/0Cbj/v3R/wAKv8Uf9Am4/wC/dAHNUV0v/Cr/ABR/&#10;0Cbj/v3R/wAKv8Uf9Am4/wC/dAHNUV0v/Cr/ABR/0Cbj/v3R/wAKv8Uf9Am4/wC/dAHNUV0v/Cr/&#10;ABR/0Cbj/v3R/wAKv8Uf9Am4/wC/dAHNUV0v/Cr/ABR/0Cbj/v3R/wAKv8Uf9Am4/wC/dAHNUV0v&#10;/Cr/ABR/0Cbj/v3TLn4aeJbW3knk0m4ijjoA52iiigAooooAKKKKACiiigAooooAKKKKACiiigAo&#10;oooAKKKKACiiigAooooAKKKKACiiigAooooAK/dH9gP/AJNA+G3/AF5zf+lM1fhdX7o/sB/8mgfD&#10;b/rzm/8ASmagD8hP2vf+TqPi3/2Ml7/6MrymvVv2vf8Ak6j4t/8AYyXv/oyvKaACiiigAooooAKK&#10;KKACiui8AfD7VviXrn9k6LHH9p/1kksv+rjr07/hjfx1/wBBPQf/AAMrvw+DxGJ/eU6ZwYjMMHh6&#10;ns8RU5Dw+iva/wDhjzxx/wBBPQf/AAMqOX9kbxvFHJJ9u0WX/plFeVo8sx6/5dnP/a+Ae2IgeMUV&#10;Y1Kwn0bULmwu4/KubeTy5I6r15rVtGesnfVBRRRSGFFFFABRRRQAUUUUAFFFFABRRRQAUUUUAFFF&#10;FABRRRQAUUUUAFFFFABRRRQAUUUUAFFFFABRRRQAUUUUAFFFFABUUvepail70AQ0UUUAFOk+5Tad&#10;J9ygDZl/5B9t/wBc6z60Jf8AkH23/XOs+gAooooA9w/ZY/5Dmrf9c6+ivNk/56V86/svf8hjVv8A&#10;rnXvupazaaNb+ZPJWtOnUq1PZ0zKpUp0qftKhd82T/npR5sn/PSuY/4WDpP/AE8f9+6P+Fg6T/08&#10;f9+69b+xcy/6B5nmf2tl/wDz/On82T/npR5sn/PSqWm6pBqlv5kEnm12Hhb4c6t4t0+W7sPs/wBm&#10;jk8v97JXzeYV6eVQ9pjansz3MPD67/u/7w5zzZP+elHmyf8APSus8QfC/XfDmn/a5445Y/8ApnXH&#10;+bWGEzHDY+n7TCVec2r4erh/3dREnmyf89KPNk/56VFRXemnsctrEvmyf89KPNk/56VFRT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Hmyf89KiooAl82T/&#10;AJ6UebJ/z0qKigCXzZP+elHmyf8APSoqKAJfNk/56UebJ/z0qKigCXzZP+elZ3iSX/im9W/695Ku&#10;VT8Sf8i3q3/XvJQB8K3P/HxJ/wBdKWkuf+PiT/rpS0AFFFFABRRRQAUUUUAFFFFABRRRQAUUUUAF&#10;FFFABRRRQAUUUUAFFFFABRRRQAUUUUAFFFFABX7o/sB/8mgfDb/rzm/9KZq/C6v3R/YD/wCTQPht&#10;/wBec3/pTNQB+Qn7Xv8AydR8W/8AsZL3/wBGV5TXq37Xv/J1Hxb/AOxkvf8A0ZXlNABRRRQAUUUU&#10;AFFFFJgez/sny+V4w1r/AK86+k5LqvmP9mKXyvFmrf8AXnX0PbefqmoR2lpBJc3NxJ5ccUdftfDN&#10;llkGz8C4vpurm80v7hdtpYJdQto7v91beZH5n/XOvW/2hdC+Gfh3SNAn8E3UL6g7fvvJk8zMXvWX&#10;41/ZU8c+FPBR8ROsd0gj824sYv8AWR14R9qj8yvUjKlmVWniMNV/h30PNVGpl0J0MRQ/iHy18Q5f&#10;N8ea9JJ/z8SV6N+zV8EfD3xpvPE8niTXb/w9pOh2f22SXTbfzJJK818bf8jhrX/XxX0f+wZo3/CR&#10;/wDCztN+3WmmfaNH8v7TeyeXHH/10r8Rxf8AvOI/7fP3/Cf7th/+3DndR/Zz8EeNvhhrXjD4QeMN&#10;T8SyaH/yFNN1u3+z3Ecf/PSOvIPEun+CIfC2iXHh7WtWvtel/wCQpbXtp5dvb/8AXOT/AJaV9Bab&#10;L4W/ZS+CnjOwj8b6T4z8Z+LI/sUcXhyTzLe3j/6aSVq/Ef4aWnxBt/2efDUEEFjHrEccd3LFH5fm&#10;R1wcnPL3P7n/ALcejz8kOef9/wD9tPjv/gEn/fuu1034S67qnwr1b4hW/l/2DpdxHb3Ef/LTzJK+&#10;h/jR+1Bqvwk+I2q+AfAmk6TpngzRP+JVJZXOnxySXEkf+sk8yuq8EftIeNrD9jHxnq9jPpttcWWq&#10;W9vbxCwjkjjjkrPmc4TlD+veK5OSvCE/690+GqP+/lfS/wAWvLuv2N/hjq0lpbxajeaheSXFzFH5&#10;ckn7yu6j0qw/4Rj9lf8A0Cz/ANIvLj7R/o//AB8fvP8AlpWsI2ly/wB/kMVO7/7cn/5KfFv/AACT&#10;/v3R/wAAk/7919vfEPWZ/jd+1Hb/AAVtLDTdD+H/APakckltbWccckn/AG0r1aW7/sD4hy+Hrv4h&#10;fCm2+FNvJ/Z1x4bkkj+0x2//AF08vzPMrGPvwhP+cuXuTnD+Q/Mv/tnJL/1zjqavuD4J2ug6Xo/x&#10;B034Qat4d/4WL/bH/Enl1fy5Ptln/wA87fzK+Y/j1r3izXviJcyeN9Cj8PeJ7f8Ad3ltFb+X/wBt&#10;PLoc/gNFD4zzuiiitDMKKKKACiiigAooooAKKKKACiiigAooooAKKKKACiiigAooooAKKKKACvcP&#10;2WPgtYfFDXL2/wBdtJJdFs4/9V/q/tElcN8HNZ8NaN44spPFGm/2np0knl/9c5K/R7TbWwtdPi+w&#10;QW9tbeX/AMso/LrWnAynM+K/2h/2aZPAfma74Xgkl0H/AJaW3/PvXzzL3r7Y+NH7VWg6Nb6t4a0m&#10;0k1O9kjktriST/Vx18T0qg4ENFFFZmgU6T7lNp0n3KANmX/kH23/AFzrPrQl/wCQfbf9c6z6ACii&#10;igD3D9l7/kMat/1zr0f4jS51a1j/AOmdecfsvf8AIY1b/rnXo3xG/wCQtbf9c6+u4U/5GUD5fiP/&#10;AJF0zlmCjvmtjSfB2q6zoeo6zaWj/wBlWH/Hxc/8s69L8J+CfAXxP8OadJHq0Hg3VdMj/wCJpHcy&#10;f8fkf/PSP/ppWF8T/inB4gtLbwv4Wt30jwZp/wDq4/8AlpeSf89JK/YHjKlSr7KnTPyf6rCFP2k5&#10;mN8M5f8ATLz/AK519rfs4+D0134evM97Jb5vJY/Lj7V8U/DL/j/vf+udfdn7LU3lfDWcf9PklfzZ&#10;4qUMPUnUp1/7h+28E1KlPCU/Z/3juIvh1bRSf6ReyXtv/wA8pUqV/h/4Y76Nb/8AfutuS7FUpbqv&#10;5nU6GF/hQP1tRnV/iHJeLPAHhuPwxqzx6TbxyR28kkdfGMP+rr7c8W3X/FL6t/15yV8Rw/6uv0/g&#10;jEOtCvc+azmnacDW8P8AhLWvFtxJBouk3Gpyx/6z7NXcat8OY/DnwjudS1bSbix8Rx3kcf7z/nnW&#10;tr91f+Df2f8AwxHpM8lt/alxJJeXNt+7k/7+VY1bXtS8R/sxxf2nJJcyR6hHHHLL/rJK/TpfbgfO&#10;Q+wedaR8L/GGvafHf6Z4ev76yk/1dzFHWj8M/hfqXxG8Wf2SkE8UUcnl3Escf/HvXo1tpcHgPUPD&#10;kfizxvq9trUnlyWem+H/AN5HHH/00rVuZZLD9qiOOwkkto7iOOSSKP8Ad+Z+7q/tkfYPE9f+HPiH&#10;QfFH9hSaTd/bZJJI7OPy/wB5cVHr/wAPvFHhK3ju9a0K70y2k/d+bJHXX+G9G8Q+Mvihr32TWvsP&#10;2OS4kuL69k/497fzP+Wdeg+G7rw9f/Dfx7aab4h1rxL5dv5kn9rx/u45P+ekclYfY9ob/b9mfNdF&#10;LD/q6StDMKKKKACiiigAooooAKKKKACiiigAooooAKKKKACiiigAooooAKKKKACiiigAooooAKKK&#10;KACiiigAooooAKKKKACiiigAooooAKKKKACiiigAooooAKKKKACiiigArrPh34Xg8Ua5J9rk8rTr&#10;OP7Rcf8AXOuTr0b4S/vdP8VwR/6z+z5P3VAF2y0vwv8AEHS9ag0XRf7D1bT4/tEcvmeZ9ojrmNE1&#10;7wvo2nxwX/hr+3L2ST95LJJ5fl1rfBP91qmtXEn+rt9Pk8ysXw34o0nQbi5+3+HoNXkkuPMjuZZP&#10;L8uj7YFn4m+F7Twvrlt9gk/0K8j+0Rxf8865OKKS6uIoI/8AWSSeXXoPxI0aCLxBpOralqV3c6dq&#10;kfmeb5f7yOP/AK51neV4PtdU0mTRdS1O5uftEfmfbo/LjogEzo76w8GeDdYsvDWpaL/adzJH/pmp&#10;eZ/q5JK4vxl4Sn8L+LLnRY/9J/ef6P8A9NK2vijayf8AC2LmP/npcR+XXpOpWGk/8JxqOpT6lplt&#10;q1nb+XbxXsn/AC0/56U/sU5h/wBOzjPGXw+0nwv8N7K78vzdf+0eXeSeZ/q/+mdeV17lq/hKeX4T&#10;3Pn+JdJubn+0JLiS5jk/dyf9M685srXwJLpccl3q2rxaj5f7yOK3/d+ZSX8SYFbQNZ8PaNp8kmpa&#10;F/bl7J/yykk8uOOuj8Y+DdNv4/DmpeHo/sNtrEn2f7N/zzkrF8HeDU177Tf38/2HQbP/AI+LmX/l&#10;p/1zrftvG9p4j8ceHLSwj+w6Dp9xHHbxy/8Aoyr+2Z/wzRksPBGl+KIvCd3ov2m5/wCPeTV/M/eR&#10;3H/XOuU+waT4D8Sataa7Yf25JbyeXb23meXHJVjW7WT/AIXRJB/y0/tStbxl4Xn8ZfFDVre0kjit&#10;rf8A4+LmT/Vx1g/sVDo/uFLxBo2ha94D/wCEl0Ww/sO5t5PLuLHzPMjqP4S+CLTxb4gjk1b91osc&#10;nlyf9NJP+edHiTxHpsun23hPw9J5Wk+Z/pF7L/y8SV6DbaDYf2p4Y03RfEuixaTZ3EckkX2j95cS&#10;V0QOeZ434ysINL8UajaWkflW0cnlxxVJ4O0HTde1CX+1tSj0yyjj8ySX/lpJ/wBc61vi1o39l+NL&#10;2T7faX32iSST/RpP9XXF94v+ulZ0Tomdx8WvC+k+F9csoNJjkitpLeOT95/y0q74bv8AwZf6hpui&#10;yeGvtP2j93JqX2j95/37qX47f8jBpP8A15x1S8CeLdF0u4srSTQo4tR8zy/7Wj/eSR/9s6IGczF8&#10;QeDbvS/EGrabYRyX0dn+8kkj/wCWcddFbaXoXg3wfp2ra7pP9uXuqfvI7aWTy/Ljql4pl1r4c+LN&#10;asLTUpJftkf+kS+X/rI5Ku/FaLzfDfg+eP8AexyWdOn8Bf2zO+JHhew0b+ztW0X91pOqR+ZHF/zz&#10;rovBvw502XwHrWra1H/xMfs/2mzj/wCmf/PStu20bSdU8P8Age012/gsbaOP7R/pMn+srV0jQZ9Z&#10;vPFd3J4h0WWO4s/Lt4ra4/d28dKf2yIfYPniirV7a/YLy5g8+O58uT/Wxf6uSqtABRRRQAUUUUAF&#10;FFFABRRRQAUUUUAFel2Nr4a8OfDvTtWv/DUer3txJ5f7248uvNK9ci1nTdG+EeiyaloUGuRySf6q&#10;WTy/Lo+wBx9lf6bqniCSew8J/abLy/8AkGx3H+r/AOmlWdE0HTb/AMD69qUlp/ptvJ+7/wCmdbXw&#10;uv4L/wAYatPYWEemW0lnJ5dtFJ/q6reG/wDkl3iz/r4oA5DRPC+teI/M/snTbi+8v/WeVVbUtLu9&#10;GvJLS/gktrmP/WRyV6/rf/CPeHPAfhi0u9W1fSPtFv8AaPN0mP8A1kn/AF0ri/iZ4o0XxHb6THpM&#10;l3cyWcflyXN9H5cklEwgR/CnwHJ438SRxyWkkunR/vLjy6reNtL/AOKo+wWHhqTQ5P8AVx2PmeZJ&#10;J/00rW+B91cReOI4455Io/s8n7uKT/pnWl4Alni0fxprvnyXOrWcfl28sv7zy6JhA4rV/BHiHQbP&#10;7XqWi3djbf8APSWOta20Gwl+F9zq0kH/ABMY7jy/NrW+EGvalqnii5sLu7uL6yvLeT7RHcyeZUUU&#10;UcXwf1KOOT939spdP6/mA5TSPBuu+I7eSfSdJnvo4/8AlrHW9468L2nhzw3oM8dpJbXtx5n2jza1&#10;virql/4ct/Dmm2F3JY2Uenx3H+jSeX5klb2v+Z4t/wCFdR6t/wAtJPLk/wCmlP4wPMbbwH4lv9P+&#10;3waLdy2X+s8zy6paboOpaz5v2CwuLny/3cnl17B4k8UeF9G+IEk8/iHxFbSafJ5f2GKP/RqreG/E&#10;cH9n+PdW0WOS1juJP3fmUc/2wPJNW0a/0G8+yalaSWNz/wA85ao1Lc3U9/J593PJcyf89ZZKioAK&#10;KKKACiiigAooooAKKKKACiiigAooooAKKKKACiiigAooooAKKKKACiiigAooooAKKKKACiiigAoo&#10;ooAKp+JP+Rb1b/r3kq5VPxJ/yLerf9e8lAHwrc/8fEn/AF0paS5/4+JP+ulLQAUUUUAFFFFABRRR&#10;QAUUUUAFFFFABRRRQAUUUUAFFFFABRRRQAUUUUAFFFFABRRRQAUUUUAFfuj+wH/yaB8Nv+vOb/0p&#10;mr8Lq/dH9gP/AJNA+G3/AF5zf+lM1AH5Cfte/wDJ1Hxb/wCxkvf/AEZXlNerfte/8nUfFv8A7GS9&#10;/wDRleU0AFFFFABRRRQAUUUUAerfs1xPdeNL23g/e3Nxb+XHHX61fsz/ALPFh8OLZNe194bjxFNH&#10;8qSsmIB6A1+I+kazf6Defa9NnktrmP8A5aRV0/8Awunx9L/zNmp/+BElfSUc2i8CsAn7P9T5WvlP&#10;tMf9ftzn9CstxayIySPDLG3343dK+Fv2tP2aD4evLrxn4QihbT3/AHl5YpJ9z/ppX5p/8Lj8df8A&#10;Q2an/wCBElRSfFrxndRyRyeKNTljk/1kUtxJV5dmNDL6/tKVSf8A4B/9sVjsur5hDkqU4f1/26ZX&#10;i2XzfFmrSf8ATxXpX7Pvxf0X4Vaf44g1qC8uf7c0/wCxW/2aP/lp/wBNK8fklklk8yT/AFlLXz2I&#10;qfWKtR/zn0eHp+zp06f8hV+yxxW8kaRxxV798RP2jLTVNP8AhRceF47u21rwfHH5ktz/AKuSSvC6&#10;Kx57aGvIfTfj/wCJf7Pfxa8QSeN9dtPFOh+K7y38y80nTbeOSyuLj/np5lYPwo+Mvw9tPhJ4z+HP&#10;jqDVtM0rWLyO90++0WPzJI/L/wCWdeBUUf8ATsP+nh9F+FvjD8L/ABP8GYvhn8RY9dsdO0PUJLnQ&#10;9b0WLzLiSOT/AJ6VueOv2pPAuu6j8GE0LQ9Q03SfAlzJ9oiMf+vj/wCen/XSvliitOf3+cNv6/nP&#10;VvEnxzktf2jJPib4Tjki8u8+0W8dz/y0/wCuld94y8Yfsx/ELxdP421Oy8VabrN3/pF34fsrSP7E&#10;9x/10r5rornhD2cOQ05/f5z2P4d6p8EZdLlfxZJ4p8Na/b6h9o0++8Nx+Z/o/wDzzrN/aU+NMfxz&#10;+IH9tWlpJbadZ28dlZyXP/HzJHH/AMtJK8uorSf7wzCiiigAooooAKKKKACiiigAooooAKKKKACi&#10;iigAooooAKKKKACiiigAooooA9J+DmveD/BH23xDrsEmp61b/wDIPsv+WfmV1fgn9rTxDo15rX9t&#10;f6dZahHJ5cUX/LvJXhdFAezH311Jf3lzdz/6y4k8ySq8vepail70AQ0UUUAFOk+5TadJ9ygDZl/5&#10;B9t/1zrPrQl/5B9t/wBc6z6ACiiigD3D9l7/AJDGrf8AXOvW/Gvh241OWO7t/wB5LH+78uvJP2Xv&#10;+Qxq3/XOvouu7AY6pl+I+sUzhx+Ep5hh/q9Q8i/4RjUv+gdJ+dB8Manj/kHSfnXrtFfZrjPF/wDP&#10;uB8n/qjhP55nJ+CdBuNLjknn/dSSf8sq9f8AAvxf1n4faXJpthHHLbSSeZ+9rjKhr4POfZ57UqVM&#10;ZTPscsp/2VT9nhz1v/ho/wASf8+1v+VR/wDDRfiT/n3t68oor5H/AFXyn/nwe3/aWL/nPS9S+PHi&#10;HVNPubSSOOKO4j8uvNKKK9bAZbhMv/d4SnyHNXxdTEfxDvvB3xVk8OeG7nw9q2i2nibRZJPMjsb2&#10;Ty/Lkqx4o+Ml34j8H/8ACLwaLaaRpMdx9pt47b/lnXnNFemcx6xL8eI7qSyv7vwnYX3iKzjjjj1u&#10;WT95+7/6Z1i6l8X9Wv8A4mW3jfyI4tRj8v8Adf8ALOSuBooA9Lj+NMdh4suda03wvYWNteRyR6hp&#10;scn7u88yrH/C8/sHh/VtF0XwvYaHpOqR+XcW0cnmfvP+eleWUUB/08CiiigAooooAKKKKACiiigA&#10;ooooAKKKKACiiigAooooAKKKKACiiigAooooAKKKKACiiigAooooAKKKKACiiigAooooAKKKKACi&#10;iigAooooAKKKKACiiigAooooAKKKKACtfw34ju/CWsR39hJ+8/5aRf8APSOsiigDtdb+Jcd/o9zY&#10;aToNp4ejvJPMuJbaT/WVHpHjfSbDS7K0v/Cdhq8lv/q7mSTy646igDb8W+Lb/wAZap9ru/3Xl/u4&#10;7aL/AFccdZVQ0UAehW3xf/d2U9/4etNT1azj8u31KX/WR1w+pXU+s6hc3d3J9pubiTzJJaq0UAb/&#10;APwlEn/CH/8ACPfZI/s/2j7R5tYFFFAHc6J8S4NL8Jx+Hr/w1aavZRyeZ+8k8us7X/FGm6pHH/Zv&#10;hq00O5jk8z7TbSeZXL0UAejR/F+T93dz+HrSXXo4/L/tb/lpWd4S+Jcnhyz1aC70mDXI9U/eXH2m&#10;Ty64qigDrNX8W6Ff6fJBaeDLDTJP+fmKST93WDol/wD2DrFlqUcEcslnJ5nl1RooA0tb1STXtYvd&#10;TkjjikuJPM8qKs2iiiH7sDpPGPjK48ZahbXc8EdrJbxxx/u62rb4l6ZayR3cfgyw/taP/V3vmVwN&#10;FAHWab8Qbu1vNau7uCDU7nVI/Lkluf8AlnUvh/4jfYNHj0nVtFg8Q6dHJ5lvHcyeX5dcdRQBt+Lf&#10;FE/jLVPtd3HHFHH+7t7aL/Vxx0eG/FEnhe31aCC0jl/tC3+zyeb/AMs6xKKACiiigAooooAKKKKA&#10;CiiigAooooAKKKKACt++8Wz3/hey0KSCOKO3k8zzKwKKAN/wl4on8JXlzdwQR3P2iPy/3lFj4tns&#10;PD+o6SkEcseoSeZJL/zzrAooA7XRPiN9g8Px6LrWi2/iHTreTzLeO5k8vy6xfFPiOPxHeRyQabb6&#10;RbW8flx21tWJRQBt+EvFE/g3WI9SggjuZPLkj8qWpPC3jK/8JapJd2nlyx3H/HxbS/6uSOsCigDu&#10;bn4lwRWdzBoXhq08PXNx+7kubaTzJKxYvFs8Xg+Tw95Ef2aSTzPN/wCWlYFFAHc2XxLj/sO203Wt&#10;CtPEP2P/AI95LmTy5I6r+LfiNf8Ai2PSfMt47GTS/wDj38uuOooA9Cufi1aapJHd6t4TsNT1aOPy&#10;/tsklYNl43nsNP1q0+yRyx6pJ5kn/TOubooAKKKKACiiigAooooAKKKKACiiigAooooAKKKKACii&#10;igAooooAKKKKACiiigAooooAKKKKACiiigAooooAKKKKACqfiT/kW9W/695KuVT8Sf8AIt6t/wBe&#10;8lAHwrc/8fEn/XSlpLn/AI+JP+ulLQAUUUUAFFFFABRRRQAUUUUAFFFFABRRRQAUUUUAFFFFABRR&#10;RQAUUUUAFFFFABRRRQAUUUUAFfuj+wH/AMmgfDb/AK85v/Smavwur90f2A/+TQPht/15zf8ApTNQ&#10;B+Qn7Xv/ACdR8W/+xkvf/RleU16t+17/AMnUfFv/ALGS9/8ARleU0AFFFFABRRRQAUUUUAFFFFAB&#10;RRRQAUUUUAFFFFABRRRQAUUUUAFFFFABRRRQAUUUUAFFFFABRRRQAUUUUAFFFFABRRRQAUUUUAFF&#10;FFABRRRQAUUUUAFFFFABRRRQAVFL3qWope9AENFFFABTpPuU2nSfcoA2Zf8AkH23/XOs+tCX/kH2&#10;3/XOs+gAooooA6/4ZfEuf4c3lzPBbx3P2j93Xov/AA1Ld/8AQJgrwuigD3T/AIalu/8AoEwUf8NS&#10;3f8A0CYK8LooA90/4alu/wDoEwUf8NS3f/QJgrwuigD3T/hqW7/6BMFH/DUt3/0CYK8LooA90/4a&#10;lu/+gTBR/wANS3f/AECYK8LooA90/wCGpbv/AKBMFH/DUt3/ANAmCvC6KAPdP+Gpbv8A6BMFH/DU&#10;t3/0CYK8LooA90/4alu/+gTBR/w1Ld/9AmCvC6KAPdP+Gpbv/oEwUf8ADUt3/wBAmCvC6KAPdP8A&#10;hqW7/wCgTBR/w1Ld/wDQJgrwuigD3T/hqW7/AOgTBR/w1Ld/9AmCvC6KAPdP+Gpbv/oEwUf8NS3f&#10;/QJgrwuigD3T/hqW7/6BMFH/AA1Ld/8AQJgrwuigD3T/AIalu/8AoEwUf8NS3f8A0CYK8LooA90/&#10;4alu/wDoEwUf8NS3f/QJgrwuigD3T/hqW7/6BMFH/DUt3/0CYK8LooA90/4alu/+gTBR/wANS3f/&#10;AECYK8LooA90/wCGpbv/AKBMFH/DUt3/ANAmCvC6KAPdP+Gpbv8A6BMFH/DUt3/0CYK8LooA90/4&#10;alu/+gTBR/w1Ld/9AmCvC6KAPdP+Gpbv/oEwUf8ADUt3/wBAmCvC6KAPdP8AhqW7/wCgTBR/w1Ld&#10;/wDQJgrwuigD3T/hqW7/AOgTBR/w1Ld/9AmCvC6KAPdP+Gpbv/oEwUf8NS3f/QJgrwuigD3T/hqW&#10;7/6BMFH/AA1Ld/8AQJgrwuigD3T/AIalu/8AoEwUf8NS3f8A0CYK8LooA90/4alu/wDoEwUf8NS3&#10;f/QJgrwuigD3T/hqW7/6BMFH/DUt3/0CYK8LooA90/4alu/+gTBR/wANS3f/AECYK8LooA90/wCG&#10;pbv/AKBMFH/DUt3/ANAmCvC6KAPdP+Gpbv8A6BMFH/DUt3/0CYK8LooA90/4alu/+gTBR/w1Ld/9&#10;AmCvC6KAPdP+Gpbv/oEwUf8ADUt3/wBAmCvC6KAPdP8AhqW7/wCgTBR/w1Ld/wDQJgrwuigD3T/h&#10;qW7/AOgTBR/w1Ld/9AmCvC6KAPdP+Gpbv/oEwUf8NS3f/QJgrwuigD3T/hqW7/6BMFH/AA1Ld/8A&#10;QJgrwuigD3T/AIalu/8AoEwUf8NS3f8A0CYK8LooA90/4alu/wDoEwUf8NS3f/QJgrwuigD3T/hq&#10;W7/6BMFH/DUt3/0CYK8LooA90/4alu/+gTBR/wANS3f/AECYK8LooA90/wCGpbv/AKBMFH/DUt3/&#10;ANAmCvC6KAPdP+Gpbv8A6BMFH/DUt3/0CYK8LooA90/4alu/+gTBR/w1Ld/9AmCvC6KAPdP+Gpbv&#10;/oEwUf8ADUt3/wBAmCvC6KAPdP8AhqW7/wCgTBR/w1Ld/wDQJgrwuigD3T/hqW7/AOgTBR/w1Ld/&#10;9AmCvC6KAPdP+Gpbv/oEwUf8NS3f/QJgrwuigD3T/hqW7/6BMFH/AA1Ld/8AQJgrwuigD3T/AIal&#10;u/8AoEwUf8NS3f8A0CYK8LooA90/4alu/wDoEwUf8NS3f/QJgrwuigD3T/hqW7/6BMFH/DUt3/0C&#10;YK8LooA90/4alu/+gTBR/wANS3f/AECYK8LooA90/wCGpbv/AKBMFH/DUt3/ANAmCvC6KAPdP+Gp&#10;bv8A6BMFH/DUt3/0CYK8LooA90/4alu/+gTBR/w1Ld/9AmCvC6KAPdP+Gpbv/oEwUf8ADUt3/wBA&#10;mCvC6KAPdP8AhqW7/wCgTBR/w1Ld/wDQJgrwuigD3T/hqW7/AOgTBR/w1Ld/9AmCvC6KAPdP+Gpb&#10;v/oEwUf8NS3f/QJgrwuigD3T/hqW7/6BMFH/AA1Ld/8AQJgrwuigD3T/AIalu/8AoEwUf8NS3f8A&#10;0CYK8LooA90/4alu/wDoEwUf8NS3f/QJgrwuigD3T/hqW7/6BMFH/DUt3/0CYK8LooA90/4alu/+&#10;gTBR/wANS3f/AECYK8LooA90/wCGpbv/AKBMFH/DUt3/ANAmCvC6KAPdP+Gpbv8A6BMFH/DUt3/0&#10;CYK8LooA90/4alu/+gTBR/w1Ld/9AmCvC6KAPdP+Gpbv/oEwUf8ADUt3/wBAmCvC6KAPdP8AhqW7&#10;/wCgTBR/w1Ld/wDQJgrwuigD3T/hqW7/AOgTBR/w1Ld/9AmCvC6KAPdP+Gpbv/oEwUf8NS3f/QJg&#10;rwuigD3T/hqW7/6BMFH/AA1Ld/8AQJgrwuigD3T/AIalu/8AoEwVW1L9pa71TT7m0/smOL7RH5de&#10;KUUAJJL5skklLRRQAUUUUAFFFFABRRRQAUUUUAFFFFABRRRQAUUUUAFFFFABRRRQAUUUUAFFFFAB&#10;RRRQAUUUUAFfuj+wH/yaB8Nv+vOb/wBKZq/C6v3R/YD/AOTQPht/15zf+lM1AH5Cfte/8nUfFv8A&#10;7GS9/wDRleU16t+17/ydR8W/+xkvf/RleU0AFFFFABRRRQAUUUUAFFFFABRRRQAUUUUAFFFFABRR&#10;RQAUUUUAFFFFABRRRQAUUUUAFFFFABRRRQAUUUUAFFFFABRRRQAUUUUAFFFFABRRRQAUUUUAFFFF&#10;ABRRUVAEtRS96KJe9AENFFFABTpPuU2nSfcoA2Zf+Qfbf9c6z60Jf+Qfbf8AXOs+gAooooAKKKKA&#10;CiiigAooruPAHwG8dfFDTJNS8MeHpNWso5PLkl8zy/3lc1evh8PT9piKnszWnTqVP4Zw9Feg+N/2&#10;fPiL8OdH/tbxB4buLLTv+evmeZXnP2qP+/HSoYjDYuHtMPV9oFSlUp/xES0VF5sf/PSOpa6U09jI&#10;KKKK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6P7Af8AyaB8&#10;Nv8Arzm/9KZq/C6v3R/YD/5NA+G3/XnN/wClM1AH5Cfte/8AJ1Hxb/7GS9/9GV5TXq37Xv8AydR8&#10;W/8AsZL3/wBGV5TQAUUUUAFFFFABRRRQBc8P6DqXijWLLSdJtJL7UbyTy7eOKv0i+Gf/AASm8J3X&#10;g+yuPHepa1/wkUkfmSR6bJ5ccdfE/wCzp9vtdY8R6tpM8ljq2l6f9os7mL/WRyV7hrfxf+Jthb6d&#10;JYfErU76S4t/MuP3n+rkrPnMp1PZ1OQ+lP8Ah1N8I/8AoJeJv/AivCf2q/8AgnHH8KvB/wDwknw5&#10;k1PV7Kz/AOQhbX37ySP/AKaVxn/C7/i5/wBDvqf/AH8qzY/GT4sX+oW1pP4z1OW2uJI45IpJP9ZH&#10;Who9j5Fr6B/Yw+AXg/8AaB8Ua/pvjPUrvSLKzt/Mt7m2k8v95/00ryD4o2Eel/EjxHaRx+VHHef6&#10;uvdf2MP+QH8W/L/dSf2PTX7uE5/3JEP7EP8ACeSfEz4P3/wr+MEvgnWv+fyOOO5i/wCXi3k/5aR1&#10;rftKfCrSfg38TI/D2hST3NlJp9vc/wCk/wCs8ySvbPD9rJ+1p8G9B1KCPzfiL8P7iOO8/wCemoad&#10;5n7v/v3XpJ+HWi/EX9tuOfxC8H9k6P4Tj1Hy7mPzI/MjjpcnIlCe/wD7byhz68/9c58EX3hLxDpd&#10;n9vv/D2r2Nl/z83NnJHH/wB/KpXNhd2Eccl3aXFtHJ/q5LmPy/Mr75034xeCftfidPG/7Q1j438J&#10;6nZ3Ecfhf+xpI47eT/ll5f8A1zrkrnwvYftD/Bf4UeR5lzFoeuf2VeS/887eST93RD/5A0n7h8Z3&#10;Nhd2skcdxYT20kn+rilj8vzKL21u7CTyLuCS2uf+edzH5clfol8UPDumfHfx58Ltdsbe3trLwxqE&#10;mnap9mj6W9v+7jr4q/aC8Zf8J58aPFerR/vbb7ZJb2//AFzj/wBXUe01L9ndHWfGj4K+H/CHwk+H&#10;/j7wnPd3OleILeQah9pk/wCPe4jpPBPwW8PXf7N/iv4meKJ7u2lt7yPTtHiik/d3Eldh8HLqT4q/&#10;sn+Pfh7J/pOpaHcR6zp8f/LTy4/9ZXp1j4Dtb7VPgN8DdSk/0Ly/7V1y2k/5aSf6yOOuicLTnTf2&#10;/g/9K/8AJfeMHPlhCcvsfH/27/8AJe6fFdt4N8UXWnx3cfhrWpbby/M+0xafJ5f/AH8r0H9mX4Ta&#10;N8Y/GGtaTrs93FbWenyXkf2aT/lpHXovjH9sP4k6D8cLm30nVpNM8MaXqn9nR+F7aP8A0Ly45PL8&#10;vy69k0TwbpPg39sfx7HotpHY2V54b+2/Yov9XbySR+ZWanaHP/Pz/wDpJ0VI8k+SfXk/9KPgi50u&#10;eGS9kjtJ5bK3uJLf7T5f7v8A7+VF9gu/s/2v7JcfZ/M8v7T5f7vzK+mdDGf2HPHH+r/5HCSi3GP2&#10;FNBwn/M6R0Jez5/7nJ/5OZv7H/b/AP5KfPFt4N8S3UckkHhrV7mOP/WeVZySVFY+F9e1S3lntNC1&#10;O+to/wDWSW1nJJHHX2/+0f8AtF+M/hz8Yvhvo3hO/wD7D077HZR3dtbJ+7vPM8v/AFlXPih8d/En&#10;gL9s7TfC/hPyPD/hmS4jjvNEto/9GvPM/wBZJJV8ntJQj/POcf8AwAic+SPPP+TnPgOKKS6uI4II&#10;5JbmT/VxRf6yStHVvC+taDHHJq2hanpEcn+rlvrOSPzK+7vhl8KvB/h34yfH3xhd3dh4asvC8n/E&#10;vubm3+0R6fJJ/wAtPLrm/EXxO8Dap8IPGmg+N/jtB8V76/j8zSIpdLljks7n/pnJWPNaPP8A3OY2&#10;Uby5f7/KfEFe0a/8JPDXgT4f+FI9dkv5PHviO4jljto5P3dnZyf8tJK8s8G2qX/jDQbef/VyahHH&#10;J/38r239p6WeX9pfToJE8qOz+z29v/1zrZaqn/fmY7Oov7h1nxZ8B/s4/BHxHb+G9Z8PeO9X1H+z&#10;47yS5stQjjj/AHlcV8Y/2fdB0b4d2XxR+G2tSeIfAV5J9nuLa5/4/dLk/wCeclXf26v+S523/YDs&#10;63/gnc/2N+xh8V7rU3ji0q4vLP8As/zf+WklYW9pRqT/AJP/AJI2+3TgeR/BzwR4e8W+LI/DXjCP&#10;U9I1HVI/L0e5/wBXH9o/5Z+Z/wBM64vxR4Xv/BviTUdC1KP/AE3T7iS3k/6aV2Hj/wCOfiX4v+KP&#10;DmtatHaf2jo8dvZW/wBij8v/AFddp+2paxxfGi2nj/1lxo9nJcRf9NPLq6n/AC7qEQPC6KKKACii&#10;igAooooAKKKKACiiigAr6J/ZP+CMfijWL3WvEukyS6db/wDHvbXMf+skry34MeLbDwl8QNOn1LRY&#10;9ctriTy/s3l+ZJHX6R20sEtnHJH5cVt5f/futIGU5nyJ+0h+zJHpccniXwfaeVZR/wDHxZRf8s6+&#10;W6+uvjR+1zHa/wBreGvD1h5sn7y3uL6T/V18i0THAhooorM0CnSfcptOk+5QBsy/8g+2/wCudZ9a&#10;Ev8AyD7b/rnWfQAUUUUAFFFFABRRRQAV+mX/AATd8K3eu/s93txBdJbf8TeSP95X5m1+pv8AwS9l&#10;8j9m+9/7DlxXx3FlChiMs5K562WzqU6/7s9/vfhRDrVtJYa7LBqWlSf6y2Mf+srkpP2Ofg2Rz4Ns&#10;M/7lexyXgqlLdV+K050sFT9nhm6fzf8AmfYzU8R/EPn74o/sk/Cix+HHie6tPClpY3tvp9xcxyxp&#10;/q5I46/Ia3l8yCOv3F+LF1/xa/xh/wBgu4/9F1+G0H7qBK/VeC8S8VTr8zufL5zT9lOmaOm6NqWv&#10;XHkabpt3qdz/AM87G3kkkq7ZeEtauvEFtosmk39tqNxJ5f2aS3k8z/v3X2r8N/Dug/CT9lTwxrUH&#10;xMtPhh4m8UXEksmvnT5Li4kjj/5Zx/8APOud+MHxj8Ny6f8ADm88N/E9PFvxR0y8+z3fiSxs/s8l&#10;xbyf89K/TeT2dbk/vnznP+49ofPnxx+Bmu/AfxP/AGLqyT31t9njuP7S+zyR2/7z/lnXH23g3xDd&#10;af8Ab4PDWry2X/PzHZyeX/38r7Y+N9zrnxs/bL8IfDnxB4gurnwfcpp9zJpsn+rk/d15T8bP2tPH&#10;2i/FfxHo3hrVpPD3hTS5JNKt9Aij/wBG8uP93XLDSH+M6OT3/wDwD/yY+aKKS5l+1XEk8n+skk8y&#10;lqyGFFFFAgooooAKKKKACiiigAooooAKKKKACiiigAooooAKKKKACiiigAooooAKKKKACiiigAoo&#10;ooAKKKKACiiigAooooAKKKKACiiigAooooAKKKKACiiigAooooAKKKKACt3wL4Nu/iD4s07w9YTw&#10;W0l5J5f2m5k8uOOsKopP9VTW6A99+PP7Pvh74QfDfwxrOk+Jf+ElvdQkkjuL22/49v3f/POq/hH4&#10;XfD3wl8J9O8dfE2TVr7+2Ljy9P03RJPLk8v/AJ6VvfF//kz/AOEn/bT/ANGVrSDw98Ov2e/Cmm/F&#10;i0n8Q2WqSfbdH03SZPLvbOP/AK6f886UvcnX/wAYn7/IeUfHX4VaZ8OdQ0XUvDV3JfeFPEFn9t0/&#10;7T/rI4/+ecleY21rJdXEcFv/AKy4k8uOvpj9oLQIPGSfDnXP7dtNI+GV5b/YtPuPs/8AyC4/+mn/&#10;AD0ri4/h94E8L+LPDE/h74m2njO5k1COOSxis5Lfy/8AppWlCHv8n98mpP3Of+4dpJ8G/hB8PvEG&#10;g+CPHc+tS+MNUt4/tGpabcf6Fp8kn+rjkjrgo/2bta/4XRqPgSe7jtrbT/8ASLjVv+Wcdv8A89Kv&#10;ftMRTxftUatHJ/rf7Qs/L/8AIdfWN7f6TpfxA+K9/qVp9uks/Ddv9oijk/eSSVg5+57b/GbThyS9&#10;j/gPjjx3ffBGHT9RsPCFh4mudet/3cepXN5H9mk/7Z15bX0/4O1Tw9+034D8aabd+DNF8K69odv/&#10;AGjp+paJb+X5n/TOSvMdE+F3w6v/AAvHf3/xfsNM1by/Mk0mXT5JJI5P+efmVPwfGSZ/w/Hwr0zQ&#10;Jb7x1BrWr3sknlx6bosnlSR/9NJK6r4v/AzSdLj8F614Bu57nw54s8u3s7a+/eXNvcf885K5D4Vf&#10;Bu/+KuqXvlzx6R4Y0/8Aeaprdz/q7eOvX7b4oeHvFvxc+GvgzwnH/wAUh4fvI47e5uf9ZeXH/PSu&#10;iMOecIGUp8kJok/4Uj8GNG8cWXwy1m/1r/hNLi38uTV7a4/0K3vP+efl15bY+CPCfw58aeI9J+KP&#10;2+5/seT7PHZaRJ5cl5/008ytrxtFd/8ADYlzH+8+0/8ACUR/+jK3vj18Pta+Kv7UmtaF4eg825/5&#10;eJJZP3dv/wA9JJKxhPmhCf8AObzhyTnD+QxviL8JPBmp/ByP4kfDaTUrbTra4+zahpOrS+bcR/8A&#10;POjwTo3wKv59B8PatH4lvte1CSOOTV7K48uyt5JP+mdWPi1438N+CPhvH8J/BF3/AG5H9o+065rf&#10;/LO4uP8AnnHWd8CfE/wv0G/0aTWtG1L/AITCO4/0fVpbjzNOt5P+WfmR1vD35/3DCfuQ9ocN8Wvh&#10;zP8ACr4iat4annjufscn7uWP/lpH/wAs6u/CX4VSfFXXLm0k1qw8PabZ2/2i81K+/wBXHHWt+0h4&#10;X8Q+Evi5q0HiW+j1fUbzy7yO+tv3cckcn+r8uvMf+WsX/XSOowv7xw5zev8AGev/ALTPwb0X4LeM&#10;NO0nQr+fU7K4s47j7TJ/y0rb8E+HPgV4j1bRvCc8fiW517UD5f8AbdtceXZxyf8AXOtX9ub/AJHj&#10;wn/2A7f/ANF1g/AHxR8LtB1TQftek39t448zy49bvZPM06OT/lnJ5dKj+8vz/wA5jOfJHn/uHmvx&#10;D+HOp/D7xxrXhqSOS+k0uT95JbR+Z+7r0/wr4B+F/h74KWXjrx7Ya9qdzeah9jt4tJuI46i8beMv&#10;G/7PHxQ8eaTf3dhqera5b/Zry+kj/wBZHJ/zzrJ8CftN6t4N8H2/hO48L+GvEug29x9p8rVrfzJI&#10;6ij+8gbTh7OVzh/H914MutVjk8EWGraZpXl/vItWuPMk8yvY/hL+zJYeLfgn4r8d+JZ7ixubO38z&#10;R7aKT/j4/wCmn/XOu11/9nPwn8Rvi54H1LRfI8M+GPEmn/2zeWVzceXHH/0zjr1LQPhp498R6h8S&#10;ZJ7HSdN0X+w/7K0SxttUjk8uOtJ/u6E/5yI/vKkJ/Y90/POirmt6Nd+HNYvdJv8Ay/ttnJ5cnlye&#10;ZHVOpWw3uFFFFMQUUUUAFFFFABRRRQAUUUUARV9BaJ8OfhP4X+B+g+N/G9h4m1e91S48vy9JuI44&#10;46+fZP8AVV9ZRX/gGw/ZH8F/8J3outa5b/bP9Hi0m4+z+XR9gF8Z4nFL8Mr/AMcSPaeG/FNz4U8v&#10;93Yx3HmXsclavhL4X6F4j+DfjTxhJJdxXuj3Hl2cfmf8s/8AppXefsw3Xh66+MHiuTwtYXdjoP8A&#10;Y8n2e21KTzJI6pfDf/k2f4r/APYQkrOfwf8Abn/txp9v/t//ANtPAtI0bUte/wCQbpt3qckf+s+x&#10;W8knl1Fc2s9hcSQXcEltcx/6yK5j8uSOvtUaXovwg+DHw+sNN+K9v8MNa1iz/tG8uY9PkkkvP+2n&#10;/POvH/2p/Fvgzxl/wjF3oXiS38VeI7ez+z6xq9tb/Z/tEn/PSrn+7mRTXtIc5yHwB+EEnxk+Illo&#10;skd3FpPlySXFzbR/8s46zvi1pfhuw8Y/2b4M0LxFpltH+7+za3+8uJJP+ekdeqfsNeMdd0H4uf2d&#10;YatPY6dcWlxJJbRf6uT91Wx8IdZ1LVLP4pfFjxDd/wDCS+I/Ddv5en/2l+88v95VTev/AG4KGim/&#10;7/IfNepeF9d0a3+0aloWp6Zbf89Lmzkjjr0HTfhfpN1+zvqPjuSS4/tq3vPs8cf/ACz8uvTv2dPj&#10;J4s+MnjTUfBHjvUpPF+g6xp9xJ5WpfvPs8kcf7uSOsW2sPsv7H/iOwSTzfL1zy45f+2lKXT+vtBt&#10;U/r+WR4FY6DrWs28j6bo1/qUUf8Ay1sreSSvSfi18KtJ+H3w78D61aSXf9o6x5n2yK5/5Z+XXqfx&#10;z+IviT4B6J4G8H+Cbv8A4RW2/sePULy5sf8AWXkkn/PSun+KsX/C7v8AhQUGpW8dt/alx5d55f8A&#10;y8f89Kvk9ouSH8//AMkQpez9+f8AJznyJbeF9durP7fBoWp3Nl/z8x2cnl/9/KpW1hd3/wDx6Wk9&#10;z/17R+ZX3p4n8deH/BXxZfT4vjpY+H/CukXH2KfwjFpUn2cxx/6yOSuT+GfjHQvDemfHHxD4Jjgu&#10;dK8yO40+Ty/9XJ/z0jrDn9znN1C65D43vtLu9LuPIv7S4sbn/nlcx+XJTK1fFPjLXfHmsSa14h1K&#10;41fVrj/WXMlZVaGYUUUUAFFFFABRRRQAUUUUAFFFFABRRRQAUUUUAFFFFABRRRQAUUUUAFFFFABR&#10;RRQAUUUUAFFFFABRRRQAUUUUAFFFFABRRRQAUUUUAFFFFABRRRQAUUUUAFFFFABRRRQAUUUUAFFF&#10;FABRRRQAUUUUAFFFFABRRRQAV+6P7Af/ACaB8Nv+vOb/ANKZq/C6v3R/YD/5NA+G3/XnN/6UzUAf&#10;kJ+17/ydR8W/+xkvf/RleU16t+17/wAnUfFv/sZL3/0ZXlNABRRRQAUUUUAFFFFAHX/DP4q6t8Jd&#10;Uvb/AEWC0uZLy3+zyRXsfmR+XXcf8Nc+LP8AoXvDP/gHXjFFAHs//DXPiz/oBeGv/AOpI/2ufGEU&#10;nmR6F4a8yP8A6c68UooAueJNeu/FHiDUdav/AC/tuoSeZJ5dei/A740wfCDT/GEE+kyal/wkFn9i&#10;j8uTy/s9eXUUAd58Bfi/qXwH+JGneLNN8y6jt5P9Isv+fiP/AJaR16T4w/a9u779peL4seF9G/sm&#10;3+zx2Umi337yOS3/AOWkdfPVFD/5dmahbn/vn0D4k+L/AMCr+41rWtF+Fer2PifVI5P+PnUI5LK3&#10;kk/5aRx1R/Zr/afP7P3hPxno0+hnW/7ft/Lt5PM/49JP+eleGUUGh758C/2s7j4OeAPHnh6fSpNW&#10;vfE8f+j3ok/49JP+eleBebJL+8kk82ST/WS0tFK3v84Hpv7OHxt/4UH8T7fxO+nHW9O8v7NeacP+&#10;W8dS/ED9ojWfFHx/uPippKf2RqMdxHLZ20n/ACzjj/5Z15bRVX9+E/5A5P4n98+l9S/aN+DPiPxh&#10;H461r4V6tL44/wCPiT7NeeXp0lx/z08uuY8E/tQX+jfGDxP4+8S2Emr3uuWcll9mtpPL8v8A5514&#10;fRSA9s+EPx90Lwn4P8V+CPG/hq48S+B/EFxJefZrGTy7m3uP+ekclavxI/ab8NeKPg3ovw28NeD5&#10;/D2i6Pqkeo2cssnmSSR/9NP+eklfP1FE/wB4EP3Z6t8Z/jdB8VfiR4d8UQaTJpsejx28cltLJ/rP&#10;Lq74/wDj7aeN/wBoS2+JseiyWttb3Ecn9m+Z+8/d145RWjn7P2czOcPaQ5D6B8P/ALXL6D8bPGni&#10;z/hHo77wp4s/d6p4buf3nmR1g+NviD8GP+ET1aw8CfDnWtI1rUP+X3W9Q+0fZ/8ArnXjlFc/J7nI&#10;dHP7/OJbXU9hcRzwSeVc28nmR/8AXSvov42X9h8UPDfhD4x6TPB9p0+O307XNNkuP9J8yP8A5aRx&#10;/wDTSvnWovK/eeZWhmfUHj/4+/Ab4ta5Za74s+GXi2XWo7OOykkstYjjjk8uvNfi9+0Ff/FDT9J8&#10;PWmm2nh7wPocn/Ev0mxj8v8A8CP+ekleXUUAfROm3Xg/45/FDQda03w9YeAvCnhezjk1iL7RHH9s&#10;8v8A1nl/9dK8p+NHxB/4Wr8SNW8Qx/8AHlJJ9ns/+veP/V1w/lVLQAUUUUAFFFFABRRRQAUUUUAF&#10;FFFAHpPwh+IOhfDS31HVp9N/tPxH5fl6f5v+rjq74J/aR8WeF9Q1qe7nk1O21SOTzI5P+Wcn/TOv&#10;KaKAEuZZLq4knkk82SSTzJKjl71LUUvegCGiiigAp0n3KbTpPuUAbMv/ACD7b/rnWfWhL/yD7b/r&#10;nWfQAUUUUAFFFFABRRRQAV9N/sx/tqzfs7eBLnwufDz6xbSXcl5HLHJ5dfMlFcWLwNDMKf1fEHRQ&#10;rzw8+eB96yf8FTQP+ZHn/wDAiq//AA9EEv8AzJE//gRXwlRXzL4Pyh70/wDyeR3/ANrYo+0/GP8A&#10;wUhfxP4T1bRbfwm9tJqFvJbebJJ/q/Mr4nji8tNhqWivdy3KsJlVOpTwlM5a+LqYz+Ie6fDb9ojw&#10;9afCu4+G3xN8Lz+L/Ckdx9p0+SyuPs97Zyf9dK5D4nePfBGrS6DD8OvCd34VstMk83zNRuPtFxcS&#10;f9NJK86or1vt+0OL7Hsz6B+LX7Tfh7x54k8OeOvD3hrUvD3xO0uO3jk1KW88yyk8v/pnWj42/aC+&#10;DnxG1S58Ua18LtTi8cXFv+8ksbzy9OkuP+enl1820UAJcy+bcSSeX5XmSeZ5VLRRQAUUUUAFFFFA&#10;BRRRQAUUUUAFFFFABRRRQAUUUUAFFFFABRRRQAUUUUAFFFFABRRRQAUUUUAFFFFABRRRQAUUUUAF&#10;FFFABRRRQAUUUUAFFFFABRRRQAUUUUAFFFFABRRRQAVFUtFAHpPjb4yQeLfgv4P8CR6TJbXHh/zP&#10;MvvM/wCPiun0T48eD/Efw30nwf8AFHwnf+JY9Dk/4lepaTcfZ7mOP/nnJXh9FG3P/fA9R+Nnxug+&#10;KFnouhaDov8Awj3g/R4/L0/TZP3kn/bSvLYpZLW4jkj/AHUkcnmR0tFAH0VF+0t4E17UNF8S+MPA&#10;N3q/j3S7fy4762uPLsriT/lnJJHXDeDv2h9d8OfFDVvGGpQR6v8A25+71Sxl/wBXJH/zzry6igPs&#10;ch7X4g+OfgzQfBeraF8MvCd/4audc/5Cl9qVx9ok8v8A55x14f5VS0UBznungn48eAdP+Cf/AAr3&#10;xZ4P1bU7b7Z9okudIvPs/wBo/wCulcf4t8UfDaKPTrv4e+Fte8Pa1Z3EdxHc6lqH2iOvO6KPt84f&#10;9Oz6O/4ac8C3/iC38b6l4BvJfiTb2/l/bYrj/QvM/wCenl1i/CX9ozRfC+n+OIPGfh6/1y58WSeZ&#10;cX2m3H2eSOvC6KAPTfFOvfBW68P3MHhfwR4l0zWv+Xe5vtU8yOOt/RPiX8FbCfSdWv8A4ba1c+It&#10;Pjj/ANXqH+hSSR/9M68TooA6b4o/EbVvi140vfEureXFc3H7uOKL/Vxx/wDLOOuY/wCWkdLRRD93&#10;8AfxD0349fGSD40+INF1KDSZNMj0+zjsvLkk8zzPLrp9I+LXwV0bVLLxDH8Ntal8R2flyR/8TD/Q&#10;vM/6514XRRD938AHrVl8eLTWfFHjTxD438NQeJdR8QWclvZ/9Q+T/lnJUnhb4g/CCLw3osHin4e6&#10;tqetaf8A8v2m3nlx3H/XSvIaKIfuwO7+NHxfv/jJ4gtrue0j0zTtPj+z6fptt+7jt46l+EHxVg+F&#10;+l+NLSewuNT/AOEg0/8As6OWK4/49/8AppXn9FH2OQCKpaKKACiiigAooooAKKKKACiiigAooooA&#10;ir0nxB8WoNe+C+g+BI9NkiudLuPM+3eZ+7krzuigD0D4J/FWD4QeINR1KfTZNTjvLOSy8uOTy/Lq&#10;Tw38X4NB+FfjDwfJpsksniC4+0R3Pmf8e9ed0UAe2eHvjz4X134cab4N+KHhO78TW+jf8g+90mf7&#10;PcRx/wDPPzK89+Jnijw14j1Sy/4Q/wAPSeHtFs7fy44rmTzJJP8AppJJXK0UT/eBD93+7O8+B3xQ&#10;g+EHjyLxDPYSanHHbyW/2aKTy/8AWR1d+EHxuu/hV4g1qf7BHq+g655keoaRc/8ALSOvNqKAPdI/&#10;jd8PfAen6q/wy8GanofiLUI/s8mpatefaPs8f/TOuLsfi1Ba/A/UfAL2EktzeXn23+0vMrz+igD3&#10;T/hfHgjxv4H0DRfib4P1PxDq2hx+XZ6lpF59n8yP/nnJVb4v/tLf8LBj8D/2Fov/AAjVz4Tk/wBD&#10;8qT/AFn/ADzrxSigD6B8SfHj4T/EHWLfxJ4w+G2p3PjCOOP7RJpt55dlcSf89JI64/wt8abTwv4X&#10;8e6LHov7vxRJ5lv5cn7uzry6igCKL91HUtFFABRRRQAUUUUAFFFFABRRRQAUUUUAFFFFABRRRQAU&#10;UUUAFFFFABRRRQAUUUUAFFFFABRRRQAUUUUAFFFFABRRRQAUUUUAFFFFABRRRQAUUUUAFFFFABRR&#10;RQAUUUUAFFFFABRRRQAUUUUAFFFFABRRRQAUUUUAFFFFABX7o/sB/wDJoHw2/wCvOb/0pmr8Lq/d&#10;H9gP/k0D4bf9ec3/AKUzUAfkJ+17/wAnUfFv/sZL3/0ZXlNerfte/wDJ1Hxb/wCxkvf/AEZXlNAB&#10;RRRQAUUUUAFFFFABRRRQAUUUUAFFFFABRRRQAUUUUAFFFFABRRRQAUUUUAFFFFABRRRQAUUUUAFF&#10;FFABRRRQAUUUUAFFFFABRRRQAUUUUAFFFFABRRRQAUUUUAFRS96lqKXvQBDRRRQAU6T7lNp0n3KA&#10;NmX/AJB9t/1zrPrQl/5B9t/1zrP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90f2A/+TQPht/15zf8ApTNX4XV+&#10;6P7Af/JoHw2/685v/SmagD5E+Nn/AAS++KXxW+MXjTxpo3iHwfBpuvavcahbQ3V5drLGkj5Ik225&#10;Gfoa4z/h0B8Y/wDoZfA//gwvP/kOiigA/wCHQHxj/wChl8D/APgwvP8A5Do/4dAfGP8A6GXwP/4M&#10;Lz/5DoooAP8Ah0B8Y/8AoZfA/wD4MLz/AOQ6P+HQHxj/AOhl8D/+DC8/+Q6KKAD/AIdAfGP/AKGX&#10;wP8A+DC8/wDkOj/h0B8Y/wDoZfA//gwvP/kOiigA/wCHQHxj/wChl8D/APgwvP8A5Do/4dAfGP8A&#10;6GXwP/4MLz/5DoooAP8Ah0B8Y/8AoZfA/wD4MLz/AOQ6P+HQHxj/AOhl8D/+DC8/+Q6KKAD/AIdA&#10;fGP/AKGXwP8A+DC8/wDkOj/h0B8Y/wDoZfA//gwvP/kOiigA/wCHQHxj/wChl8D/APgwvP8A5Do/&#10;4dAfGP8A6GXwP/4MLz/5DoooAP8Ah0B8Y/8AoZfA/wD4MLz/AOQ6P+HQHxj/AOhl8D/+DC8/+Q6K&#10;KAD/AIdAfGP/AKGXwP8A+DC8/wDkOj/h0B8Y/wDoZfA//gwvP/kOiigA/wCHQHxj/wChl8D/APgw&#10;vP8A5Do/4dAfGP8A6GXwP/4MLz/5DoooAP8Ah0B8Y/8AoZfA/wD4MLz/AOQ6P+HQHxj/AOhl8D/+&#10;DC8/+Q6KKAD/AIdAfGP/AKGXwP8A+DC8/wDkOj/h0B8Y/wDoZfA//gwvP/kOiigA/wCHQHxj/wCh&#10;l8D/APgwvP8A5Do/4dAfGP8A6GXwP/4MLz/5DoooAP8Ah0B8Y/8AoZfA/wD4MLz/AOQ6P+HQHxj/&#10;AOhl8D/+DC8/+Q6KKAD/AIdAfGP/AKGXwP8A+DC8/wDkOj/h0B8Y/wDoZfA//gwvP/kOiigA/wCH&#10;QHxj/wChl8D/APgwvP8A5Do/4dAfGP8A6GXwP/4MLz/5DoooAP8Ah0B8Y/8AoZfA/wD4MLz/AOQ6&#10;P+HQHxj/AOhl8D/+DC8/+Q6KKAD/AIdAfGP/AKGXwP8A+DC8/wDkOj/h0B8Y/wDoZfA//gwvP/kO&#10;iigA/wCHQHxj/wChl8D/APgwvP8A5Do/4dAfGP8A6GXwP/4MLz/5DoooAP8Ah0B8Y/8AoZfA/wD4&#10;MLz/AOQ6P+HQHxj/AOhl8D/+DC8/+Q6KKAD/AIdAfGP/AKGXwP8A+DC8/wDkOj/h0B8Y/wDoZfA/&#10;/gwvP/kOiigA/wCHQHxj/wChl8D/APgwvP8A5Do/4dAfGP8A6GXwP/4MLz/5DoooAP8Ah0B8Y/8A&#10;oZfA/wD4MLz/AOQ6P+HQHxj/AOhl8D/+DC8/+Q6KKAD/AIdAfGP/AKGXwP8A+DC8/wDkOo/+HQHx&#10;i/6GXwN/4MLz/wCQqKKAD/hz58Zf+hm8Df8AgwvP/kKj/hz58Zf+hm8Df+DC8/8AkKiigA/4c+fG&#10;X/oZvA3/AIMLz/5Cof8A4I+fGdv+Zk8Cf+DC8/8AkOiigDQl/wCCRfxgltYov+Ei8EfJ3/tC7/8A&#10;kOqf/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H/DoD4x/9DL4H/wDBhef/ACHRRQAf8OgPjH/0Mvgf/wAGF5/8h0f8OgPjH/0Mvgf/AMGF5/8A&#10;IdFFAB/w6A+Mf/Qy+B//AAYXn/yHR/w6A+Mf/Qy+B/8AwYXn/wAh0UUAH/DoD4x/9DL4H/8ABhef&#10;/Idfot+zT8P9a+BHwN8J+BNZk0u61TR7eSO4msbmUwMzyvJlN0IOPn7gUUUAf//ZUEsDBBQABgAI&#10;AAAAIQCH4uuk3wAAAAsBAAAPAAAAZHJzL2Rvd25yZXYueG1sTI/BSsNAEIbvgu+wjODN7mbVEGI2&#10;pRT1VARbQbxNs9MkNLsbstskfXu3Xuptfubjn2+K5Ww6NtLgW2cVJAsBjGzldGtrBV+7t4cMmA9o&#10;NXbOkoIzeViWtzcF5tpN9pPGbahZLLE+RwVNCH3Oua8aMugXricbdwc3GAwxDjXXA06x3HRcCpFy&#10;g62NFxrsad1QddyejIL3CafVY/I6bo6H9fln9/zxvUlIqfu7efUCLNAcrjBc9KM6lNFp705We9bF&#10;nGVpRP8GYBdAPAkJbK9AplICLwv+/4fyF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ZQuRvggMAAIoIAAAOAAAAAAAAAAAAAAAAADwCAABkcnMvZTJvRG9jLnhtbFBL&#10;AQItAAoAAAAAAAAAIQD71lsM80gBAPNIAQAVAAAAAAAAAAAAAAAAAOoFAABkcnMvbWVkaWEvaW1h&#10;Z2UxLmpwZWdQSwECLQAUAAYACAAAACEAh+LrpN8AAAALAQAADwAAAAAAAAAAAAAAAAAQTwEAZHJz&#10;L2Rvd25yZXYueG1sUEsBAi0AFAAGAAgAAAAhAFhgsxu6AAAAIgEAABkAAAAAAAAAAAAAAAAAHFAB&#10;AGRycy9fcmVscy9lMm9Eb2MueG1sLnJlbHNQSwUGAAAAAAYABgB9AQAADVEBAAAA&#10;">
                <v:shape id="Image 80" o:spid="_x0000_s1027" type="#_x0000_t75" style="position:absolute;left:60;top:76;width:53950;height:15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PMyvgAAANsAAAAPAAAAZHJzL2Rvd25yZXYueG1sRE9Na8JA&#10;EL0X/A/LCN7qxh5UUlcRIeBRYyk9DtkxG83OxuxW4793DoUeH+97tRl8q+7Uxyawgdk0A0VcBdtw&#10;beDrVLwvQcWEbLENTAaeFGGzHr2tMLfhwUe6l6lWEsIxRwMupS7XOlaOPMZp6IiFO4feYxLY19r2&#10;+JBw3+qPLJtrjw1Lg8OOdo6qa/nrpaR9autSODRFQYvZ5fv2U+7nxkzGw/YTVKIh/Yv/3HtrYCnr&#10;5Yv8AL1+AQAA//8DAFBLAQItABQABgAIAAAAIQDb4fbL7gAAAIUBAAATAAAAAAAAAAAAAAAAAAAA&#10;AABbQ29udGVudF9UeXBlc10ueG1sUEsBAi0AFAAGAAgAAAAhAFr0LFu/AAAAFQEAAAsAAAAAAAAA&#10;AAAAAAAAHwEAAF9yZWxzLy5yZWxzUEsBAi0AFAAGAAgAAAAhAOdc8zK+AAAA2wAAAA8AAAAAAAAA&#10;AAAAAAAABwIAAGRycy9kb3ducmV2LnhtbFBLBQYAAAAAAwADALcAAADyAgAAAAA=&#10;">
                  <v:imagedata r:id="rId49" o:title=""/>
                </v:shape>
                <v:shape id="Graphic 81" o:spid="_x0000_s1028" style="position:absolute;left:45;top:45;width:53982;height:15367;visibility:visible;mso-wrap-style:square;v-text-anchor:top" coordsize="5398135,153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XkdxAAAANsAAAAPAAAAZHJzL2Rvd25yZXYueG1sRI9Ba8JA&#10;FITvBf/D8gQvRTdakBBdg1gEe2xait6e2WcSkn2bZleT/PtuodDjMDPfMNt0MI14UOcqywqWiwgE&#10;cW51xYWCz4/jPAbhPLLGxjIpGMlBups8bTHRtud3emS+EAHCLkEFpfdtIqXLSzLoFrYlDt7NdgZ9&#10;kF0hdYd9gJtGrqJoLQ1WHBZKbOlQUl5nd6Pgmn0fL82Yj9F5Hff112urn1/elJpNh/0GhKfB/4f/&#10;2ietIF7C75fwA+TuBwAA//8DAFBLAQItABQABgAIAAAAIQDb4fbL7gAAAIUBAAATAAAAAAAAAAAA&#10;AAAAAAAAAABbQ29udGVudF9UeXBlc10ueG1sUEsBAi0AFAAGAAgAAAAhAFr0LFu/AAAAFQEAAAsA&#10;AAAAAAAAAAAAAAAAHwEAAF9yZWxzLy5yZWxzUEsBAi0AFAAGAAgAAAAhAAmJeR3EAAAA2wAAAA8A&#10;AAAAAAAAAAAAAAAABwIAAGRycy9kb3ducmV2LnhtbFBLBQYAAAAAAwADALcAAAD4AgAAAAA=&#10;" path="m,l5398008,r,1536191l,1536191,,xe" filled="f" strokecolor="red" strokeweight=".25397mm">
                  <v:path arrowok="t"/>
                </v:shape>
                <w10:wrap type="topAndBottom" anchorx="page"/>
              </v:group>
            </w:pict>
          </mc:Fallback>
        </mc:AlternateContent>
      </w:r>
    </w:p>
    <w:p w14:paraId="30949620" w14:textId="77777777" w:rsidR="009060D9" w:rsidRDefault="009060D9">
      <w:pPr>
        <w:pStyle w:val="BodyText"/>
      </w:pPr>
    </w:p>
    <w:p w14:paraId="4F501DFE" w14:textId="77777777" w:rsidR="009060D9" w:rsidRDefault="009060D9">
      <w:pPr>
        <w:pStyle w:val="BodyText"/>
        <w:spacing w:before="64"/>
      </w:pPr>
    </w:p>
    <w:p w14:paraId="4F9B8758" w14:textId="77777777" w:rsidR="009060D9" w:rsidRDefault="008136E2">
      <w:pPr>
        <w:pStyle w:val="ListParagraph"/>
        <w:numPr>
          <w:ilvl w:val="0"/>
          <w:numId w:val="10"/>
        </w:numPr>
        <w:tabs>
          <w:tab w:val="left" w:pos="837"/>
        </w:tabs>
        <w:ind w:left="837" w:hanging="405"/>
        <w:rPr>
          <w:b/>
          <w:sz w:val="26"/>
        </w:rPr>
      </w:pPr>
      <w:r>
        <w:rPr>
          <w:sz w:val="26"/>
        </w:rPr>
        <w:t>Create</w:t>
      </w:r>
      <w:r>
        <w:rPr>
          <w:spacing w:val="5"/>
          <w:sz w:val="26"/>
        </w:rPr>
        <w:t xml:space="preserve"> </w:t>
      </w:r>
      <w:r>
        <w:rPr>
          <w:sz w:val="26"/>
        </w:rPr>
        <w:t>a</w:t>
      </w:r>
      <w:r>
        <w:rPr>
          <w:spacing w:val="4"/>
          <w:sz w:val="26"/>
        </w:rPr>
        <w:t xml:space="preserve"> </w:t>
      </w:r>
      <w:r>
        <w:rPr>
          <w:sz w:val="26"/>
        </w:rPr>
        <w:t>folder</w:t>
      </w:r>
      <w:r>
        <w:rPr>
          <w:spacing w:val="4"/>
          <w:sz w:val="26"/>
        </w:rPr>
        <w:t xml:space="preserve"> </w:t>
      </w:r>
      <w:r>
        <w:rPr>
          <w:sz w:val="26"/>
        </w:rPr>
        <w:t>with</w:t>
      </w:r>
      <w:r>
        <w:rPr>
          <w:spacing w:val="3"/>
          <w:sz w:val="26"/>
        </w:rPr>
        <w:t xml:space="preserve"> </w:t>
      </w:r>
      <w:r>
        <w:rPr>
          <w:sz w:val="26"/>
        </w:rPr>
        <w:t>name</w:t>
      </w:r>
      <w:r>
        <w:rPr>
          <w:spacing w:val="4"/>
          <w:sz w:val="26"/>
        </w:rPr>
        <w:t xml:space="preserve"> </w:t>
      </w:r>
      <w:r>
        <w:rPr>
          <w:b/>
          <w:sz w:val="26"/>
        </w:rPr>
        <w:t>“</w:t>
      </w:r>
      <w:proofErr w:type="spellStart"/>
      <w:r>
        <w:rPr>
          <w:b/>
          <w:sz w:val="26"/>
        </w:rPr>
        <w:t>datanode</w:t>
      </w:r>
      <w:proofErr w:type="spellEnd"/>
      <w:r>
        <w:rPr>
          <w:b/>
          <w:sz w:val="26"/>
        </w:rPr>
        <w:t>”</w:t>
      </w:r>
      <w:r>
        <w:rPr>
          <w:b/>
          <w:spacing w:val="5"/>
          <w:sz w:val="26"/>
        </w:rPr>
        <w:t xml:space="preserve"> </w:t>
      </w:r>
      <w:r>
        <w:rPr>
          <w:sz w:val="26"/>
        </w:rPr>
        <w:t>and</w:t>
      </w:r>
      <w:r>
        <w:rPr>
          <w:spacing w:val="7"/>
          <w:sz w:val="26"/>
        </w:rPr>
        <w:t xml:space="preserve"> </w:t>
      </w:r>
      <w:r>
        <w:rPr>
          <w:sz w:val="26"/>
        </w:rPr>
        <w:t>folder</w:t>
      </w:r>
      <w:r>
        <w:rPr>
          <w:spacing w:val="6"/>
          <w:sz w:val="26"/>
        </w:rPr>
        <w:t xml:space="preserve"> </w:t>
      </w:r>
      <w:r>
        <w:rPr>
          <w:b/>
          <w:sz w:val="26"/>
        </w:rPr>
        <w:t>“</w:t>
      </w:r>
      <w:proofErr w:type="spellStart"/>
      <w:r>
        <w:rPr>
          <w:b/>
          <w:sz w:val="26"/>
        </w:rPr>
        <w:t>namenode</w:t>
      </w:r>
      <w:proofErr w:type="spellEnd"/>
      <w:r>
        <w:rPr>
          <w:b/>
          <w:sz w:val="26"/>
        </w:rPr>
        <w:t>”</w:t>
      </w:r>
      <w:r>
        <w:rPr>
          <w:b/>
          <w:spacing w:val="7"/>
          <w:sz w:val="26"/>
        </w:rPr>
        <w:t xml:space="preserve"> </w:t>
      </w:r>
      <w:r>
        <w:rPr>
          <w:sz w:val="26"/>
        </w:rPr>
        <w:t>in</w:t>
      </w:r>
      <w:r>
        <w:rPr>
          <w:spacing w:val="3"/>
          <w:sz w:val="26"/>
        </w:rPr>
        <w:t xml:space="preserve"> </w:t>
      </w:r>
      <w:r>
        <w:rPr>
          <w:sz w:val="26"/>
        </w:rPr>
        <w:t>the</w:t>
      </w:r>
      <w:r>
        <w:rPr>
          <w:spacing w:val="4"/>
          <w:sz w:val="26"/>
        </w:rPr>
        <w:t xml:space="preserve"> </w:t>
      </w:r>
      <w:r>
        <w:rPr>
          <w:b/>
          <w:spacing w:val="-4"/>
          <w:sz w:val="26"/>
        </w:rPr>
        <w:t>data</w:t>
      </w:r>
    </w:p>
    <w:p w14:paraId="1CA40E4B" w14:textId="77777777" w:rsidR="009060D9" w:rsidRDefault="008136E2">
      <w:pPr>
        <w:pStyle w:val="BodyText"/>
        <w:spacing w:before="27"/>
        <w:ind w:left="432"/>
      </w:pPr>
      <w:r>
        <w:rPr>
          <w:spacing w:val="-2"/>
        </w:rPr>
        <w:t>folder</w:t>
      </w:r>
    </w:p>
    <w:p w14:paraId="5CC5061F" w14:textId="77777777" w:rsidR="009060D9" w:rsidRDefault="008136E2">
      <w:pPr>
        <w:pStyle w:val="BodyText"/>
        <w:spacing w:before="3"/>
        <w:rPr>
          <w:sz w:val="14"/>
        </w:rPr>
      </w:pPr>
      <w:r>
        <w:rPr>
          <w:noProof/>
          <w:sz w:val="14"/>
        </w:rPr>
        <mc:AlternateContent>
          <mc:Choice Requires="wpg">
            <w:drawing>
              <wp:anchor distT="0" distB="0" distL="0" distR="0" simplePos="0" relativeHeight="251677696" behindDoc="1" locked="0" layoutInCell="1" allowOverlap="1" wp14:anchorId="498C75D4" wp14:editId="2C91349C">
                <wp:simplePos x="0" y="0"/>
                <wp:positionH relativeFrom="page">
                  <wp:posOffset>1197863</wp:posOffset>
                </wp:positionH>
                <wp:positionV relativeFrom="paragraph">
                  <wp:posOffset>119879</wp:posOffset>
                </wp:positionV>
                <wp:extent cx="5407660" cy="1567180"/>
                <wp:effectExtent l="0" t="0" r="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567180"/>
                          <a:chOff x="0" y="0"/>
                          <a:chExt cx="5407660" cy="1567180"/>
                        </a:xfrm>
                      </wpg:grpSpPr>
                      <pic:pic xmlns:pic="http://schemas.openxmlformats.org/drawingml/2006/picture">
                        <pic:nvPicPr>
                          <pic:cNvPr id="83" name="Image 83"/>
                          <pic:cNvPicPr/>
                        </pic:nvPicPr>
                        <pic:blipFill>
                          <a:blip r:embed="rId50" cstate="print"/>
                          <a:stretch>
                            <a:fillRect/>
                          </a:stretch>
                        </pic:blipFill>
                        <pic:spPr>
                          <a:xfrm>
                            <a:off x="6096" y="6096"/>
                            <a:ext cx="5394959" cy="1552955"/>
                          </a:xfrm>
                          <a:prstGeom prst="rect">
                            <a:avLst/>
                          </a:prstGeom>
                        </pic:spPr>
                      </pic:pic>
                      <wps:wsp>
                        <wps:cNvPr id="84" name="Graphic 84"/>
                        <wps:cNvSpPr/>
                        <wps:spPr>
                          <a:xfrm>
                            <a:off x="4572" y="4572"/>
                            <a:ext cx="5398135" cy="1557655"/>
                          </a:xfrm>
                          <a:custGeom>
                            <a:avLst/>
                            <a:gdLst/>
                            <a:ahLst/>
                            <a:cxnLst/>
                            <a:rect l="l" t="t" r="r" b="b"/>
                            <a:pathLst>
                              <a:path w="5398135" h="1557655">
                                <a:moveTo>
                                  <a:pt x="0" y="0"/>
                                </a:moveTo>
                                <a:lnTo>
                                  <a:pt x="5398008" y="0"/>
                                </a:lnTo>
                                <a:lnTo>
                                  <a:pt x="5398008" y="1557528"/>
                                </a:lnTo>
                                <a:lnTo>
                                  <a:pt x="0" y="155752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97DF889" id="Group 82" o:spid="_x0000_s1026" style="position:absolute;margin-left:94.3pt;margin-top:9.45pt;width:425.8pt;height:123.4pt;z-index:-251638784;mso-wrap-distance-left:0;mso-wrap-distance-right:0;mso-position-horizontal-relative:page" coordsize="54076,15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0Qlp+AwAAiggAAA4AAABkcnMvZTJvRG9jLnhtbJxWbW/bIBD+Pmn/&#10;Afl7a+fFaWI1raZ2rSpNW7V12meCsY2KgQF56b/fHTZOlmxa10hxDnMcD889d+TyetdKsuHWCa2W&#10;yeg8SwhXTJdC1cvk+9Pd2TwhzlNVUqkVXyYv3CXXV+/fXW5Nwce60bLklkAQ5YqtWSaN96ZIU8ca&#10;3lJ3rg1XMFlp21IPQ1unpaVbiN7KdJxls3SrbWmsZtw5eHvbTSZXIX5Vcea/VJXjnshlAth8eNrw&#10;XOEzvbqkRW2paQTrYdA3oGipULDpEOqWekrWVpyEagWz2unKnzPdprqqBOPhDHCaUXZ0mnur1yac&#10;pS62tRloAmqPeHpzWPZ582iJKJfJfJwQRVvIUdiWwBjI2Zq6AJ97a76ZR9udEMxPmj07mE6P53Fc&#10;7513lW1xERyU7ALrLwPrfOcJg5f5NLuYzSA5DOZG+exiNO/zwhpI3sk61nz8x8qUFt3GAd4AxwhW&#10;wLenEawTGv8tN1jl15YnfZD2VTFaap/X5gwybqgXKyGFfwnqhdwiKLV5FAzZxcFBRiYxIw8trTmZ&#10;TzAj0QdXYAZOAqykMHdCSuQd7R4qiP5INH84bSfIW83WLVe+qzDLJaDWyjXCuITYgrcrDoKxD+UI&#10;kgbV7UE0xgrlu3Jy3nLPGty/AhxfoQgRKC2GiQB6jxOP4Hp5HSlmli1mCQFhBAPC0GLQzWQxXeSL&#10;qJt8vMhzBDBknxbGOn/PdUvQAMSABCinBd18cj2m6NIz2cEI+AAV6h/6koscwuiExf8qvW8NNRwg&#10;YNiDRE9jou/7TjSf4kl6L6y8fvQXlqb5BVQvsBSMY5bmo0k+sHQxO2GJrTuWDpmBTlZ2HAFbTbTY&#10;TkUTucSmKkNT9aAL4Dch0FRXnQpA6rgOg6JJtlDpk0WHpcFCzwMUnG/1hj/p4OmPyh2SuZ+V6tAL&#10;o2UZ3C+xpYBv9Ii/JsQ79MR98/G8F0r0i7+dP/Si0Ipe6xna1cHuTGrHIQvwCo8+GIEOeHlIuFTI&#10;zGI0nQZlOi1FGavX2Xp1Iy3ZUCD67i6DT4/7NzeU8C11TecXpobjwd6ook43aK10+QIdfwtCWybu&#10;55piM5MPCoSN92M0bDRW0bBe3uhwi4ZEwZ5Pux/Umr62PJTlZx31fVJinS+uVPrD2utKhPrbI+qB&#10;Qq0FK1x4gbj+csYb9XAcvPZ/Ia5+AQAA//8DAFBLAwQKAAAAAAAAACEA0v0vIKw8AQCsPAEAFQAA&#10;AGRycy9tZWRpYS9pbWFnZTEuanBlZ//Y/+AAEEpGSUYAAQEBAGAAYAAA/9sAQwADAgIDAgIDAwMD&#10;BAMDBAUIBQUEBAUKBwcGCAwKDAwLCgsLDQ4SEA0OEQ4LCxAWEBETFBUVFQwPFxgWFBgSFBUU/9sA&#10;QwEDBAQFBAUJBQUJFA0LDRQUFBQUFBQUFBQUFBQUFBQUFBQUFBQUFBQUFBQUFBQUFBQUFBQUFBQU&#10;FBQUFBQUFBQU/8AAEQgCHgd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bv2r/2jPiz4a/aa+JmlaR8TvGWmadaa/d29vZ2Ov3ccUEYk4jjj&#10;jk/d15N/w1V8av8Aor/jz/wqLz/45Wt+2f8A8nYfFv8A7GS8/wDRleNxxeb+7oA9Sj/al+N0v+r+&#10;L/jz/wAKi8/+OVox/tF/HGb/AJrH48j/AO5ovP8A45XB6bYR2tv/ANNKvUAdf/w0N8bv+iz+PP8A&#10;wqLz/wCOUf8ADQ3xu/6LP48/8Ki8/wDjlchRQB1//DQ3xu/6LP48/wDCovP/AI5R/wANDfG7/os/&#10;jz/wqLz/AOOVyFFAHX/8NDfG7/os/jz/AMKi8/8AjlH/AA0N8bv+iz+PP/CovP8A45XIUUAdf/w0&#10;N8bv+iz+PP8AwqLz/wCOUf8ADQ3xu/6LP48/8Ki8/wDjlchRQB1//DQ3xu/6LP48/wDCovP/AI5R&#10;/wANDfG7/os/jz/wqLz/AOOVyFFAHX/8NDfG7/os/jz/AMKi8/8AjlH/AA0N8bv+iz+PP/CovP8A&#10;45XIUUAdf/w0N8bv+iz+PP8AwqLz/wCOUf8ADQ3xu/6LP48/8Ki8/wDjlchRQB1//DQ3xu/6LP48&#10;/wDCovP/AI5R/wANDfG7/os/jz/wqLz/AOOVyFFAHX/8NDfG7/os/jz/AMKi8/8AjlH/AA0N8bv+&#10;iz+PP/CovP8A45XIUUAdf/w0N8bv+iz+PP8AwqLz/wCOUf8ADQ3xu/6LP48/8Ki8/wDjlchRQB1/&#10;/DQ3xu/6LP48/wDCovP/AI5R/wANDfG7/os/jz/wqLz/AOOVyFFAHX/8NDfG7/os/jz/AMKi8/8A&#10;jlH/AA0N8bv+iz+PP/CovP8A45XIUUAdf/w0N8bv+iz+PP8AwqLz/wCOUf8ADQ3xu/6LP48/8Ki8&#10;/wDjlchRQB1//DQ3xu/6LP48/wDCovP/AI5R/wANDfG7/os/jz/wqLz/AOOVyFFAHX/8NDfG7/os&#10;/jz/AMKi8/8AjlH/AA0N8bv+iz+PP/CovP8A45XIUUAdf/w0N8bv+iz+PP8AwqLz/wCOUf8ADQ3x&#10;u/6LP48/8Ki8/wDjlchRQB1//DQ3xu/6LP48/wDCovP/AI5R/wANDfG7/os/jz/wqLz/AOOVyFFA&#10;HX/8NDfG7/os/jz/AMKi8/8AjlH/AA0N8bv+iz+PP/CovP8A45XIUUGp1/8Aw0N8bv8Aos/jz/wq&#10;Lz/45R/w0N8bv+iz+PP/AAqLz/45XIUUAdf/AMNDfG7/AKLP48/8Ki8/+OUf8NDfG7/os/jz/wAK&#10;i8/+OVyFFAHX/wDDQ3xu/wCiz+PP/CovP/jlH/DQ3xu/6LP48/8ACovP/jlchRQB1/8Aw0N8bv8A&#10;os/jz/wqLz/45R/w0R8bv+ix+PP/AApLz/45XIUUAdf/AMNEfG7/AKLH48/8KS8/+OUf8NEfG7/o&#10;sfjz/wAKS8/+OVyFFAHX/wDDRHxu/wCix+PP/CkvP/jlH/DRHxu/6LH48/8ACkvP/jlchRQB1/8A&#10;w0R8bv8Aosfjz/wpLz/45Sf8ND/HH/osfjz/AMKS8/8AjlcjT6AOr/4aH+OP/RY/Hn/hSXn/AMco&#10;/wCGh/jj/wBFj8ef+FJef/HK5SigDq/+Gh/jj/0WPx5/4Ul5/wDHKX/hoj43f9Fj8ef+FJef/HK5&#10;OmUAdd/w0P8AHH/osfjz/wAKS8/+OUf8ND/HH/osfjz/AMKS8/8AjlcpRQB1f/DQ/wAcf+ix+PP/&#10;AApLz/45R/w0P8cf+ix+PP8AwpLz/wCOVylFAHYf8NC/HH/osXjz/wAKi8/+OUf8NC/HH/osXjz/&#10;AMKi8/8AjlcfRQB1f/DQ3xx/6LN48/8ACovP/jlH/DQ3xx/6LN48/wDCovP/AI5XI0UAdd/w0N8c&#10;f+izePP/AAqLz/45R/w0N8cf+izePP8AwqLz/wCOVyNFZAdLc/tK/HG1/wCav+PJP+5ovP8A45VP&#10;/hqn41f9Ff8AHn/hUXn/AMcrGrA1vS/K/fx0Gp3H/DVPxq/6K/48/wDCovP/AI5R/wANU/Gr/or/&#10;AI8/8Ki8/wDjleWUUAep/wDDVHxq/wCiveO//CovP/jlH/DVHxq/6K947/8ACovP/jleWUUFnqf/&#10;AA1R8av+iveO/wDwqLz/AOOUf8NUfGr/AKK947/8Ki8/+OV5ZRQB6n/w1R8av+iveO//AAqLz/45&#10;R/w1R8av+iveO/8AwqLz/wCOV5ZRQB6n/wANUfGr/or3jv8A8Ki8/wDjlH/DVHxq/wCiveO//Cov&#10;P/jleWUUGtkep/8ADVHxq/6K947/APCovP8A45R/w1R8av8Aor3jv/wqLz/45XllFAWR6l/w1R8a&#10;f+iveO//AAqLz/45R/w1R8af+iveO/8AwqLz/wCOV5bRUGtkepf8NUfGn/or3jv/AMKi8/8AjlH/&#10;AA1R8af+iveO/wDwqLz/AOOV5bRQFkepf8NT/Gn/AKK747/8Ki8/+OUf8NT/ABp/6K947/8ACovP&#10;/jleW0UGtl2PUv8Ahqj40/8ARXvHf/hUXn/xyj/hqj40/wDRXvHf/hUXn/xyvLaKBeyR6l/w1R8a&#10;f+iveO//AAqLz/45R/w1R8af+iveO/8AwqLz/wCOV5bRQa+zR6l/w1P8af8Aorvjv/wqLz/45R/w&#10;1P8AGn/orvjv/wAKi8/+OV5bijFZXL9mj1L/AIal+NH/AEV3x3/4U95/8co/4al+NH/RXfHf/hT3&#10;n/xyvL8CjApXNPZrsepf8NTfGn/or3jz/wAKe8/+OUf8NTfGn/or3jz/AMKe8/8AjleXb6N9F2P2&#10;dPseo/8ADU3xp/6K948/8Ke8/wDjlH/DU3xp/wCivePP/CnvP/jleXb6N9F2Hs6fY9R/4am+NP8A&#10;0V7x5/4U95/8co/4am+NP/RXvHn/AIU95/8AHK8u30b6LsPZ0+x6j/w1N8af+ivePP8Awp7z/wCO&#10;Uf8ADU3xp/6K948/8Ke8/wDjleXb6N9F2Hs6fY9R/wCGpvjT/wBFe8ef+FPef/HKP+GpvjT/ANFe&#10;8ef+FPef/HK8u30b6LsPZ0+x6j/w1N8af+ivePP/AAp7z/45R/w1N8af+ivePP8Awp7z/wCOV5dv&#10;o30XYezp9j1H/hqb40/9Fe8ef+FPef8Axyj/AIam+NP/AEV7x5/4U95/8cry7fRvouw9nT7HqP8A&#10;w1N8af8Aor3jz/wp7z/45R/w1N8af+ivePP/AAp7z/45Xl2+jfRdh7On2PUf+GpvjT/0V7x5/wCF&#10;Pef/AByj/hqb40/9Fe8ef+FPef8AxyvLt9G+i7D2dPseo/8ADU3xp/6K948/8Ke8/wDjlH/DU3xp&#10;/wCivePP/CnvP/jleXb6N9F2Hs6fY9R/4am+NP8A0V7x5/4U95/8co/4am+NP/RXvHn/AIU95/8A&#10;HK8u30b6LsPZ0+x6j/w1N8af+ivePP8Awp7z/wCOUf8ADU3xp/6K948/8Ke8/wDjleXb6N9F2Hs6&#10;fY9R/wCGpvjT/wBFe8ef+FPef/HKP+GpvjT/ANFe8ef+FPef/HK8u30b6LsPZ0+x6j/w1N8af+iv&#10;ePP/AAp7z/45R/w1N8af+ivePP8Awp7z/wCOV5dvo30XYezp9j1H/hqb40/9Fe8ef+FPef8Axyj/&#10;AIam+NP/AEV7x5/4U95/8cry7fRvouw9nT7HqP8Aw1N8af8Aor3jz/wp7z/45R/w1N8af+ivePP/&#10;AAp7z/45Xl2+jfRdh7On2PUf+GpvjT/0V7x5/wCFPef/AByj/hqb40/9Fe8ef+FPef8AxyvLt9G+&#10;i7D2dPseo/8ADU3xp/6K948/8Ke8/wDjlH/DU3xp/wCivePP/CnvP/jleXb6N9F2Hs6fY9R/4am+&#10;NP8A0V7x5/4U95/8co/4am+NP/RXvHn/AIU95/8AHK8u30b6LsPZ0+x6j/w1N8af+ivePP8Awp7z&#10;/wCOUf8ADU3xp/6K948/8Ke8/wDjleXb6N9F2Hs6fY9R/wCGpvjT/wBFe8ef+FPef/HKP+GpvjT/&#10;ANFe8ef+FPef/HK8u30b6LsPZ0+x6j/w1N8af+ivePP/AAp7z/45R/w1N8af+ivePP8Awp7z/wCO&#10;V5dvo30XYezp9j1H/hqb40/9Fe8ef+FPef8Axyj/AIam+NP/AEV7x5/4U95/8cry7fRvouw9nT7H&#10;qP8Aw1N8af8Aor3jz/wp7z/45R/w1N8af+ivePP/AAp7z/45Xl2+jfRdh7On2PUf+GpvjT/0V7x5&#10;/wCFPef/AByj/hqb40/9Fe8ef+FPef8AxyvLt9G+i7D2dPseo/8ADU3xp/6K948/8Ke8/wDjlH/D&#10;U3xp/wCivePP/CnvP/jleXb6N9F2Hs6fY9R/4am+NP8A0V7x5/4U95/8co/4am+NP/RXvHn/AIU9&#10;5/8AHK8u30b6LsPZ0+x6j/w1N8af+ivePP8Awp7z/wCOUf8ADU3xp/6K948/8Ke8/wDjleXb6N9F&#10;2Hs6fY9R/wCGpvjT/wBFe8ef+FPef/HKP+GpvjT/ANFe8ef+FPef/HK8u30b6LsPZ0+x6j/w1N8a&#10;f+ivePP/AAp7z/45R/w1N8af+ivePP8Awp7z/wCOV5dvo30XYezp9j1H/hqb40/9Fe8ef+FPef8A&#10;xyj/AIam+NP/AEV7x5/4U95/8cry7fRvouw9nT7HqP8Aw1N8af8Aor3jz/wp7z/45R/w1N8af+iv&#10;ePP/AAp7z/45Xl2+jfRdh7On2PUf+GpvjT/0V7x5/wCFPef/AByj/hqb40/9Fe8ef+FPef8AxyvL&#10;t9G+i7D2dPseo/8ADU3xp/6K948/8Ke8/wDjlH/DU3xp/wCivePP/CnvP/jleXb6N9F2Hs6fY9R/&#10;4am+NP8A0V7x5/4U95/8co/4am+NP/RXvHn/AIU95/8AHK8u30b6LsPZ0+x6j/w1N8af+ivePP8A&#10;wp7z/wCOUf8ADU3xp/6K948/8Ke8/wDjleXb6N9F2Hs6fY9R/wCGpvjT/wBFe8ef+FPef/HKP+Gp&#10;vjT/ANFe8ef+FPef/HK8u30b6LsPZ0+x6j/w1N8af+ivePP/AAp7z/45R/w1N8af+ivePP8Awp7z&#10;/wCOV5dvo30XYezp9j1H/hqb40/9Fe8ef+FPef8Axyj/AIam+NP/AEV7x5/4U95/8cry7fRvouw9&#10;nT7HqP8Aw1N8af8Aor3jz/wp7z/45R/w1N8af+ivePP/AAp7z/45Xl2+jfRdh7On2PUf+GpvjT/0&#10;V7x5/wCFPef/AByj/hqb40/9Fe8ef+FPef8AxyvLt9G+i7D2dPseo/8ADU3xp/6K948/8Ke8/wDj&#10;lH/DU3xp/wCivePP/CnvP/jleXb6N9F2Hs6fY9R/4am+NP8A0V7x5/4U95/8co/4am+NP/RXvHn/&#10;AIU95/8AHK8u30b6LsPZ0+x6j/w1N8af+ivePP8Awp7z/wCOUf8ADU3xp/6K948/8Ke8/wDjleXb&#10;6N9F2Hs6fY9R/wCGpvjT/wBFe8ef+FPef/HKP+GpvjT/ANFe8ef+FPef/HK8u30b6LsPZ0+x6j/w&#10;1N8af+ivePP/AAp7z/45R/w1N8af+ivePP8Awp7z/wCOV5dvo30XYezp9j1H/hqb40/9Fe8ef+FP&#10;ef8Axyj/AIam+NP/AEV7x5/4U95/8cry7fRvouw9nT7HqP8Aw1N8af8Aor3jz/wp7z/45R/w1N8a&#10;f+ivePP/AAp7z/45Xl2+jfRdh7On2PUf+GpvjT/0V7x5/wCFPef/AByj/hqb40/9Fe8ef+FPef8A&#10;xyvLt9G+i7D2dPseo/8ADU3xp/6K948/8Ke8/wDjlH/DU3xp/wCivePP/CnvP/jleXb6N9F2Hs6f&#10;Y9R/4am+NP8A0V7x5/4U95/8co/4am+NP/RXvHn/AIU95/8AHK8u30b6LsPZ0+x6j/w1N8af+ive&#10;PP8Awp7z/wCOUf8ADU3xp/6K948/8Ke8/wDjleXb6N9F2Hs6fY9R/wCGpvjT/wBFe8ef+FPef/HK&#10;P+GpvjT/ANFe8ef+FPef/HK8u30b6LsPZ0+x6j/w1N8af+ivePP/AAp7z/45R/w1N8af+ivePP8A&#10;wp7z/wCOV5dvo30XYezp9j1H/hqb40/9Fe8ef+FPef8Axyj/AIam+NP/AEV7x5/4U95/8cry7fRv&#10;ouw9nT7HqP8Aw1N8af8Aor3jz/wp7z/45R/w1N8af+ivePP/AAp7z/45Xl2+jfRdh7On2PUf+Gpv&#10;jT/0V7x5/wCFPef/AByj/hqb40/9Fe8ef+FPef8AxyvLt9G+i7D2dPseo/8ADU3xp/6K948/8Ke8&#10;/wDjlH/DU3xp/wCivePP/CnvP/jleXb6N9F2Hs6fY9R/4am+NP8A0V7x5/4U95/8co/4am+NP/RX&#10;vHn/AIU95/8AHK8u30b6LsPZ0+x6j/w1N8af+ivePP8Awp7z/wCOUf8ADU3xp/6K948/8Ke8/wDj&#10;leXb6N9F2Hs6fY9R/wCGpvjT/wBFe8ef+FPef/HKP+GpvjT/ANFe8ef+FPef/HK8u30b6LsPZ0+x&#10;6j/w1N8af+ivePP/AAp7z/45R/w1N8af+ivePP8Awp7z/wCOV5dvo30XYezp9j1H/hqb40/9Fe8e&#10;f+FPef8Axyj/AIam+NP/AEV7x5/4U95/8cry7fRvouw9nT7HqP8Aw1N8af8Aor3jz/wp7z/45R/w&#10;1N8af+ivePP/AAp7z/45Xl2+jfRdh7On2PUf+GpvjT/0V7x5/wCFPef/AByj/hqb40/9Fe8ef+FP&#10;ef8AxyvLt9G+i7D2dPseo/8ADU3xp/6K948/8Ke8/wDjlH/DU3xp/wCivePP/CnvP/jleXb6N9F2&#10;Hs6fY9R/4am+NP8A0V7x5/4U95/8co/4am+NP/RXvHn/AIU95/8AHK8u30b6LsPZ0+x6j/w1N8af&#10;+ivePP8Awp7z/wCOUf8ADU3xp/6K948/8Ke8/wDjleXb6N9F2Hs6fY9R/wCGpvjT/wBFe8ef+FPe&#10;f/HKP+GpvjT/ANFe8d/+FPef/HK8u30b6LsPZ0+x6h/w1J8Z/wDornjv/wAKa8/+OV+1n7DXiDVv&#10;GH7KXw91nWtVvdX1S8tJpJ73Ub6aaeVvtEoy7nknAA/CvwCPSv34/wCCdf8AyZh8Mv8Ar1uf/Sye&#10;taepx4u0Umkfjd+2f/ydh8W/+xkvP/RleSaJF5uoR163+2f/AMnYfFv/ALGS8/8ARleUeH/+QnXS&#10;eGdRRRRQAUV7P+z7+zTd/H2O9ng1r+yI7OTy/wDV163qX/BOe+tbOSS38Zx3NzHH+7j8v/WV8ti+&#10;J8py/EfU8RX/AHh6dDLcXiKftKdM+PaK6LxR8PfEPhLXLnTbvSbuWS3k/wBZFb1k/wBg6t/0Br//&#10;AMB5K96niaNSn7SnVOL2VXsU6KsXNhd2v/H3aXFt/wBdI/LqvXUmnqjHYKKKKYBRRVi50u/sI45L&#10;/Tbuxjk/1f2mPy/MoAr0UUn+poAWikil83/V0tABRRRQAUUUUAFFFFABRRRQAUUUUAFFFFABRRRQ&#10;AUUUUAFFFFABRRRQAUUUUGoUUUUAFFFFABRRRQAUUUUAFFFFABRRRQAU+mU+gAooooAKZT6ZQA+i&#10;iigAooooAKKs6bpd/rNxJBYWlxfSRx+Z5VtH5lVv/RlADKKsWOl3es3n2SwtJL65/wBZ5dtH5klR&#10;SRSRSeXJHJFJH/yzlrIBlFFFABUV7F5tvJUtJL/x7yf9c6AOGooooNgoFd58F/hdP8Y/HVt4Zguh&#10;ZSXB3/aa+sP+HXk3/Q+Rf9+DXz2Y8QZZlVRUMZU5JnoUMDXxNP2lOmfCY5NKRivWvjZ+zb4n+DXi&#10;E6dcW02qW/8AyzubaPzBJ+VecDwzrR/5gepD/tzkr1aGLw2LpqvQqLkfmc06FSnU5Khl0VfuNE1K&#10;2TfPpV9bR/8APWW3kFUK6E09hhRRRWgBRV+60TUtOtori70+6t7eT/VyXFuY43qhUCCirUun3dr5&#10;fn2s8fmf6vzI/wDWUXen3eny+Xd2s9vJ/wA87iPy6DYq0UVP9lnkt/tHkyfZ8+X9o8v93QakFFFX&#10;9M0m+1qTy7Gyur2WP/n3j8ygChRVu/0+70q5Nve2s9ncD/lncRmOT9aqUFhRWxH4W12S0N0mjalL&#10;bf8APT7JJ5f51j0BcKKK2bXwtrt/b+fa6NqVzbD/AJaRWkkkf51ka3Maip5oXtZHjnR45E/5ZyVp&#10;WXhjWtQtvtdro19c2w/5aRW0kkdBZjUVPHDJLN5KI5k/551p3HhHXbW3FxPompW9v/z0ktJAn5kU&#10;AY9FFFQahRRRQAUUUUAFFFFABRRRQAUUUUAFFFFABRRRQAUUUUAFFFFABRRRQAUUUUAFFFFABRRR&#10;QAUUUUAFFFFABRU9vDJd3EcMMZklk+RI071Y1TS7vRbyS0vrWeyuI/8AllcR+XJTsBQoqWOIyyRo&#10;nLvVrU9GvtCufs+pWU9lcf8APO4jMdFgKFFFFIAp9MqW3/18f1poaCWJ4n2P1qKruq/8hCWqVDAK&#10;KKKQgooooAKKt2On3V/Lstbae5k9IIzJUGNh+cU7AR0UUUgCiiigAooooAKKKKACiiigAooooAKK&#10;KKACiiigAooooAKKKKACiiigAooooAKKKKACiiigAooooAKKKKACiiigAooooAKKKKACiiigAooo&#10;oAKKKKACiiigAooooAKKKKACiiigAooooAKKKKACiiigAooooAKKKKACiiigAooooAKKKKACiiig&#10;AooooAKKKKACiiigAooooAKKKKACiiigAooooAKKKKACiiigAPSv34/4J1/8mYfDL/r1uf8A0snr&#10;8Bz0r9+P+Cdf/JmHwy/69bn/ANLJ63pHnY34Ufjd+2f/AMnYfFv/ALGS8/8ARleUeH/+QnXq/wC2&#10;f/ydh8W/+xkvP/RleUeH/wDkJ10nhnUUUUUAffX/AATK8MQeI/D3iffPJbeXcf8ALOvtiX4aWv8A&#10;0Ep6+OP+CWknl+HvFg/6eK+6ZrsgV+F8S4TCVMznUqUz7bLq+I+rw9nMzU8I6JHHsfToLiT/AJ6S&#10;R1FJ4W0T/oF2n/futCS7qlJdV8lUr0aS0gelCE2fE3/BS3w5pWl+FvDk9jYQW1zJJJ5kscdfnxX6&#10;Gf8ABS6XzfB/hz/rpJX551+38KVfa5bBnxuZK1cKsabYT6pqFtYWkcktzcSeXHFFVevoH9gfRrDW&#10;f2pPDEGpRxy20f7z97/z0r7I8k6f/h2d8X5fD9lq08+i23meXJHZS3H+k16//wAFQ9BksPC/wU0X&#10;yI49R+zx2f7uP/lp5fl15T+2n8Qfip/w1he2lpd6nbSW95HHpdtbeZ5ckdfRX7d3w6174weIP2fv&#10;C8En2bXtQjjkklk/5ZyeX+8oA+ddN/4Jk/FjVI4/L1bw7FeyR/aPsMlx/pFRfso/se6t4x+PUGle&#10;MI7CLStGuPL1TSb2TZJcf9cxX0n4S8EfDL4aftEaLoV94w8U+JviLZ3Ecdx5VxJ5ccn/AE0/6Z1m&#10;/EjzNN/4KteB4baZ4o7iLzJY06PxQB4X+2v+yNP8MPiXe6t4en0i28MahcR2+n6JbSf6RHJ/1zqv&#10;pP8AwTJ+LGs28ckereHYr2SPzPsMtx/pNT/tS+DfEvxW/b61nwvo01xDcyXcf2eT/lnF/wBNK+iN&#10;A+H3w2+EH7QHhTRde8YeJvEPxF+0R/6q4k+zeZQB+bnjbwbrXw58UXvh7XbSSx1azk8uSKSsKvqj&#10;/gptapa/tb6rs6yafbyV8r0AFFFFABRRRQAUUUUAFFFFABRRRQAUUUUAFFFFABRRRQAUUUUAFFFF&#10;BqFFFFABRRRQAUUUUAFFFFABRRRQAUUUUAFPplPoAKKKKACiiigAooooAKKKKAOs+FXxQ1b4QeNL&#10;bxLovly3Mf7uSOSP93cR/wDPOvoL4m/BbRf2jNDj+I3wgg/4m1x/yGPDcX+st5P+ekdfL3h/QdS8&#10;W6xbaTpNpJfajeSeXHFHX2PoHjHTP+Ce/h7y9Nnj1z4raxHH/aEX+sjs4/8Ann/10oAxrm/8PfsU&#10;eC/s9p5GufF/WLf95J/rI9Ljkr5I1LVLvWdQub+/k+03txJ5kklfUvxo+F+k/tD+F7n4v/DmSS61&#10;by/+Kg0CWT95HJ/z0r5S/wCukflSUALRRRWQBSS/8e8n/XOlpJf+PeT/AK50AcNRRRQbH0b/AME/&#10;tMTWf2kdJt5H8oeRJX7A3Hwyts/8hC4/OvyK/wCCdn7r9prSf+uElfs1c3fNfkvF1DCVMWqmJhfQ&#10;+ny2pUhT/dswrLwbplvEI57ePUP+mlxHmnSeFtAx/wAgaz/79R1pyXdUpbsV8FOdGkrUoHrcs6ju&#10;zxH9rvwloX/DPfiy4TSrSO5jt/3ckcdfih2lr9uv2tLr/jHfxh/171+IvaWv1Lgiq62EqX/nPAzJ&#10;WnYSlEhjIcfwfvKSiX/j2lr9FPIPavi3o3xL/wCFXeCtS8UaqmpaFqkfmaXbxn95HWhon7Hniu60&#10;LTtW1bWdB8NfbP3lvZatceXJJXsniSKC68B/szxzx+bbSSR+ZXkH7ad/q1/+0Jcwal5nl2/lx2cf&#10;/TOgyPUv2q9Gn8Of8KG027gjjubePy5P3f8ArP3kdZ/7YvgLVfiX8f8Awp4f8P2scuo3elx8RR/u&#10;460P2r5dSuv+GfZNW8z7b9nj8zzf+ukdfR/xVtRa6Be6l4F8i5+Jsej/APHtJ/rPs/8A0zoA/Pzx&#10;B8H9N+DvxE03TPiBrEF9pIf/AEz+xJPNkj/6Z19A/HjXvCfiP9jj7X4L8NQeHtF/tyOOPyo/3kn/&#10;AF0r4s1eS7l1S8k1LzP7RMkn2jzf9Z5lfT/iD/lH/Zf9hyOg2PlaT7lfYuja5P8ABj9jfTPFXgvy&#10;7LxFqt7jUNXjTfJH/wBM/avj6O0nl/1cDyR/89PLr68vPEMf7K/wQ8Mx2lrH4k1XxP8A6TJ/aX7z&#10;To/+2dQXMrftEy/8J5+zL4H8fa9aRxeL7i4+zyXvl+XJcx/89K8X/Zq+H9r8T/jPoOhXxIspH+0S&#10;fSOvZPiRs/aJ/Z9j+IR36HqXh+T7HJZA+XZSR/8ATOOuH/Yml+wftHeHXnV7fzIJY4zJ/wBc6A+w&#10;erav+1drug/tDR+F7CC0/wCEDt7iPTv7I8uPy5I68W/a48B6Z8PvjHfWmkx+Vp15H9tji/55+ZVf&#10;xHoN3a/tRy6b5cn2n+2P9XXT/t03UUvxnjgSRJZbfT4o5Mf89KBwPnz/AJaV7XY/td+PvDtvotno&#10;Fxb6LpWlxxx/YYY08u4/66V4h/uV9KeBPhf4X+COl6T46+KEiX1xcR/aNL8LRf62T/ppJ/0zrI6a&#10;h6J8fvhLo3xA+Knwx+z2kemXvii3juNQjirI+Kv7SmtfCb4vWXgzwt5GieCfDksdtJYxRx/6RHx5&#10;nmVyXwq+NF/8T/2rvDniXXXjtozJ9nt7aP8A1dvH/wAs465D9qHRruX9o7xNpscchuLi8SOMf89K&#10;1M2dx+0xLpnww+Peg+L/AA9osH2PULOPVY7aX/VySSV0f7NH7QXjb4q/GOx8NeJ75Nb8PahHJHLp&#10;stvH5Xl1kftVeHNS8UeOPh14I0m0kvtat9Dt7byov+elS6j4m8MfskeF7rQvDM0HiH4nX8fl3urD&#10;/VacP+ecf/TSgPsHhXxr0Kw8L/FfxPpOmx+Vp1neSRwR1w46VZurufULmS7uppLi4k/eSSSf8tKr&#10;DpWLOyAUUUVJqFFFFABRRRQAUUUUAFFFFABRRRQAUUUUAFFFFABRRRQAUUUUAFFFFABRRRQAUUUU&#10;AFFFFABRRRQBc0/ULjSb+3vrSQxXEEgkjk/uPX2PY3/hv9uXwP8AYL/7J4e+Mmj2/wDo9z/q49Yj&#10;/wDjlfF5HmV9gfAv4V6T+zn4Ys/jN8TJJLbUY/8ASPDfh8f8fFxJ/wA9JP8ApnVxOasL8K/gfof7&#10;OGh3PxJ+M1p/xMbOTy9H8LSf6y4uP+eklfO3xi+Lus/Gzxpc+IdZMccj8QW0Sfu4I/8AnmK+s9a8&#10;bab/AMFGdCuLfVp49D+LWliSTS4vuW95F/zzr4n8UeF9V8F63eaNrNlJZalaSeXLFJ2rQzp/3zJo&#10;oorA7QqW3/18f1qKpbf/AF8f1pjLGq/8hCWqVXdV/wCQhLVKhgwooopCA9KbTj0r3r9nH46eCPhH&#10;pmtQeK/BEfi64u3D28kp/wBXVIymei/8E3DBN8RPF/mRxy/8SeT/AFkfmV8reLJkHirW8f8AP7cf&#10;+jK/Tv8AZD/aP+H3xE8Wa9aeH/hzb+Hrm30+SSSWL/lpH/zzrxfVv2zPhBY+INRjn+DlvcyR3Ekc&#10;kvlx/vP3lanFz1PaHwpRXXfFLxJpPjHx3q2s6Lpv9kaddyeZHZf8865GsztHUUUVBqFFFFABRRRQ&#10;AUUUUAFFFFABRRRQAUUUUAFFFFABRRRQAUUUUAFFFFABRRRQAUUUUAFFFFABRRRQAUUUUAFFFFAB&#10;RRRQAUUUUAFFFFABRRRQAUUUUAFFFFABRRRQAUUUUAFFFFABRRRQAUUUUAFFFFABRRRQAUUUUAFF&#10;FFABRRRQAUUUUAFFFFABRRRQAUUUUAFFFFABRRRQAUUUUAFFFFABRRRQAUUUUAB6V+/H/BOv/kzD&#10;4Zf9etz/AOlk9fgOelfvx/wTr/5Mw+GX/Xrc/wDpZPW9I87G/Cj8bv2z/wDk7D4t/wDYyXn/AKMr&#10;yjw//wAhOvV/2z/+TsPi3/2Ml5/6Mryjw/8A8hOuk8M6iiiigD6k/Yx/ab8Pfs+2etWniGOTyryT&#10;zI5I6+mZP+CjHwwB+/d/9+6/MKivkcfw3hMwr+3qVJnrUMxnh6fs4I/TaT/got8Mf793/wB+6jk/&#10;4KG/DH+/d/8AfuvzNorzP9SMse/OdX9s1z6k/a8/ab8NfHPS9JsNB8z/AEOT/Wy18t0UV9fluW0M&#10;qofV6HwHkV69TEVPaVArZ8JeKL/wR4o07XdJnktr2zk8yPy6xqK9I5j7X8Sf8FNbjxRYW1xd/DPT&#10;ZfFdvH+71qX/AFkdcX8Yv2/vEnxV8V+A/Elposfh7WvC8nmfaY5PM+0V8uUUAfa+t/8ABTCS/wDE&#10;GneJLH4ZaZpviK3kjkuNS/5aXEdeU/EP9r3UvHf7SeifGK30KPSNR0uOOOOxMn+sr5+ooA+ufih/&#10;wUNvvHeqadrOi+CLTwr4nt7iOSTVov3klxXR6l/wU2+3+INO8Sx/CvTI/Edv/rNS/wCWklfEdFAH&#10;qP7Snxyn/aQ+Kdx43n0mPRJJLeO2+xRyeZ/q68uoooAKKKKACiiigAooooAKKKKACiiigAooooAK&#10;KKKACiiigAooooAKKKKDUKKKKACiiigAooooAKKKKACiiigAooooAfRRRQAUUUUAFFFFABRRRQAU&#10;UUUAdZ8M/ihrXwl8SSa74ekji1GS3+zeZJH5nl1zmr6zf69qlzqWpXcl9qNxJ5klzLVaigDrPhn8&#10;VfEPwg8QSat4av8A7NcyR+XJF/yzkrnNb1mfXtYvdTn8v7TcSeZJ5dU6KyAKKKKACkl/495P+udL&#10;SS/8e8n/AFzoA4aiiig2PXf2XPi1Y/Bf4v6b4n1WOSWyt08uTy6/QyX/AIKa/CeXndf/APfivyWo&#10;r57Msjw2az9pibnoUMXUw/7umfrHJ/wUv+E/9/UP+/FQSf8ABSv4Uf3tQ/8AAevyj4o4rwv9SMs/&#10;v/edv9q110P0X+P37e3gLx98K9a8PaKLuS91CPy/3sdfnQxySaKK+lyvKsPk9P2WG2OKviqmI9+o&#10;FbHh7wZrvjK4NpoelXerSB/LxbxmTZWPXU+DPiZ4r+HMlzceGNduNEkuP9Z9lOPMr2TmPoX9qvWf&#10;+FfeA/hT4Mgu4/8AhItDs/MuPK/5d5Kx9R/a48PeMotOv/GHw0s/EHiewjjij1Y3Bj/1dfPGt61f&#10;+JNXudV1a7kvtQuJPMuLiU/vJKoUB7M9w+Mv7U2pfGe/8GXupaTFbXHhoYjMf/LePIP9KueKf2t9&#10;d1j4t6L470qx/se60+3jtpLWKT93PHXgdFQaezPUPjr8XNG+MetxazYeFLfwtqEn/H5JbScXFSXn&#10;xynvvgPF8M/7Jjjjjvftv9o+ZXldFA/ZnsHw3/aCj+H/AMJ/EfgmTw3Z6l/bH/MRl/1lvV/wB+0h&#10;b6R4E/4Qzxt4Xg8b6DbyeZp8VzJ5clof+uleIUUB7M9h+MH7QD/EXQ9N8N+HtGj8I+D9P/eR6Tay&#10;f6yT/npWj8UP2n7vx5qHgu/0nQbTw1e+G44445bH/lv5deG0UGvsz6euP2x9Flv7nxL/AMK308eP&#10;ZLfy49f8z/Vyf89PLrz/AMJfBvxl8fP7S8UJrOlfabi4fz5dSvfKkkkryGlwf79AezPepP2VvGfg&#10;gJ4huNS8NXVvp8n2h44tVjk3+XXR+Mv2s/BPxFuLK68UfCSz1K8tLf7PHIL2SP8Ad18x5/2nptBp&#10;7M9J+JHxG8K+IrnSrjwb4Nj8FXFm/mSSQ3Bk8yvUo/2ttH1e30bU/FHw+tPEHjPS48R+IJLjy5JZ&#10;P+WckkdfMmKMVlc05D27wL+0/qXhz4w3vxB1rTY/EGpXH/LOQ+X5dbd18fPhRf39xd3fwZt5bi4k&#10;8yST+0JPnr53/CjHtT5g5DofGWr6ZrviC5vtG0mPQ9OkP7uyjk8zy65+iioOkKKKKQBRRRQAUUUU&#10;AFFFFABRRRQAUUUUAFFFFABRRRQAUUUUAFFFFABRRRQAUUUUAFFFFABRRRQAUUUUAaGh6pJomr2e&#10;owbPNtJ4503+xzXT/FX4u+J/jF4g/tbxLfG6mjj8uKP/AJZxp6JXDHrRVmRoaJrd94c1a31LTZ3s&#10;723fzI5Y+1dV8Vfi94h+MniCPWfEs8dzqKR+X5sUfl764WigB1FFFQahUtv/AK+P61FUscnlvvpo&#10;Cxqv/IQlqlU1xcG5mMj96hoYBRRRSAKKKKAPo/8AYo+Mnhf4L+MfE2o+KJ5La2vNLktovLj8z95X&#10;gXiC5S+8QardwjEdxcSSR/jJWbgUYFVcy5AoooqTUKKKKACiiigAooooAKKKKACiiigAooooAKKK&#10;KACiiigAooooAKKKKACiiigAooooAKKKKACiiigAooooAKKKKACiiigAooooAKKKKACiiigAoooo&#10;AKKKKACiiigAooooAKKKKACiiigAooooAKKKKACiiigAooooAKKKKACiiigAooooAKKKKACiiigA&#10;ooooAKKKKACiiigAooooAKKKKACiiigAooooAKKKKAA9K/fj/gnX/wAmYfDL/r1uf/SyevwHPSv3&#10;4/4J1/8AJmHwy/69bn/0snrekedjfhR+N37Z/wDydh8W/wDsZLz/ANGV5Z4fi/4mHmV7J+2NoM91&#10;+1Z8V5P3flyeJLz/ANGV5rpthHYR/wDTSuk8MtUUUUAFFFFABRRRQAUUUUAFFFFABRRRQAUUUUAF&#10;FFFABRRRQAUUUUAFFFFABRRRQAUUUUAFFFFABRRRQAUUUUAFFFFABRRRQAUUUUGoUUUUAFFFFABR&#10;RRQAUUUUAFFFFABRRRQA+iiigAooooAKKKKACiiigAooooAKKKKAGUUUVkAUUUUAFJJ/x7y0tFAH&#10;Ff6uoq6PUtB+1SeZBVL/AIRy7/6Z0Gxk0Vrf8I5d/wDTOj/hHLv/AKZ0FGTRWt/wjl3/ANM6P+Ec&#10;u/8ApnQBk0Vrf8I5d/8ATOj/AIRy7/6Z0Gpk0Vrf8I5d/wDTOj/hHLv/AKZ0DMmitb/hHLv/AKZ0&#10;f8I5d/8ATOoAyaK1v+Ecu/8ApnR/wjl3/wBM6DT2hk0Vrf8ACOXf/TOj/hHLv/pnQHtDJorW/wCE&#10;cu/+mdH/AAjl3/0zoNfaGTRWt/wjl3/0zo/4Ry7/AOmdAe0Mmitb/hHLv/pnR/wjl3/0zoNfaGVt&#10;o21rf8I5d+qUf8I5d+qVjqX7SBk7aNta3/COXfqlH/COXfqlGo/aQMvZRsrU/wCEdu/VPzo/4R27&#10;9U/OizNOeBl7KNlan/CO3fqn50f8I7d+qfnRZhzwMvZRsrU/4R279U/Oj/hHbv1T86LMOeBl7KNl&#10;an/CO3fqn50f8I7d+qfnRZhzwMvZRsrU/wCEdu/VPzo/4R279U/OizDngZeyjZWp/wAI7d+qfnR/&#10;wjt36p+dFmHPAy9lGytT/hHbv1T86P8AhHbv1T86LMOeBl7KNlan/CO3fqn50f8ACO3fqn50WYc8&#10;DL2UbK1P+Edu/VPzo/4R279U/OizDngZeyjZWp/wjt36p+dH/CO3fqn50WYc8DL2UbK1P+Edu/VP&#10;zo/4R279U/OizDngZeyjZWp/wjt36p+dH/CO3fqn50WYc8DL2UbK1P8AhHbv1T86P+Edu/VPzosw&#10;54GXso2Vqf8ACO3fqn50f8I7d+qfnRZhzwMvZRsrU/4R279U/Oj/AIR279U/OizDngZeyjZWp/wj&#10;t36p+dH/AAjt36p+dFmHPAy9lGytT/hHbv1T86P+Edu/VPzosw54GXso2Vqf8I7d+qfnR/wjt36p&#10;+dFmHPAy9lGytT/hHbv1T86P+Edu/VPzosw54GXso2Vqf8I7d+qfnR/wjt36p+dFmHPAy9lGytT/&#10;AIR279U/Oj/hHbv1T86LMOeBl7KNlan/AAjt36p+dH/CO3fqn50WYc8DL2UbK1P+Edu/VPzo/wCE&#10;du/VPzosw54GXso2Vqf8I7d+qfnR/wAI7d+qfnRZhzwMvZRsrU/4R279U/Oj/hHbv1T86LMOeBl7&#10;KNlan/CO3fqn50f8I7d+qfnRZhzwMvZRsrU/4R279U/Oj/hHbv1T86LMOeBl7KNlan/CO3fqn50f&#10;8I7d+qfnRZhzwMvZRsrU/wCEdu/VPzo/4R279U/OizDngZeyjZWp/wAI7d+qfnR/wjt36p+dFmHP&#10;Ay9lGytT/hHbv1T86P8AhHbv1T86LMOeBl7KNlan/CO3fqn50f8ACO3fqn50WYc8DL2UbK1P+Edu&#10;/VPzo/4R279U/OizDngZeyjZWp/wjt36p+dH/CO3fqn50WYc8DL2UbK1P+Edu/VPzo/4R279U/Oi&#10;zDngZeyjZWp/wjt36p+dH/CO3fqn50WYc8DL2UbK1P8AhHbv1T86P+Edu/VPzosw54GXso2Vqf8A&#10;CO3fqn50f8I7d+qfnRZhzwMvZRsrU/4R279U/Oj/AIR279U/OizDngZeyjZWp/wjt36p+dH/AAjt&#10;36p+dFmHPAy9lGytT/hHbv1T86P+Edu/VPzosw54GXso2Vqf8I7d+qfnR/wjt36p+dFmHPAy9lGy&#10;tT/hHbv1T86P+Edu/VPzosw54GXso2Vqf8I7d+qfnR/wjt36p+dFmHPAy9lGytT/AIR279U/Oj/h&#10;Hbv1T86LMOeBl7KNlan/AAjt36p+dH/CO3fqn50WYc8DL2UbK1P+Edu/VPzo/wCEdu/VPzosw54G&#10;Xso2Vqf8I7d+qfnR/wAI7d+qfnRZhzwMvZRsrU/4R279U/Oj/hHbv1T86LMOeBl7KNlan/CO3fqn&#10;50f8I7d+qfnRZhzwMvZRsrU/4R279U/Oj/hHbv1T86LMOeBl7KNlan/CO3fqn50f8I7d+qfnRZhz&#10;wMvZRsrU/wCEdu/VPzo/4R279U/OizDngZeyjZWp/wAI7d+qfnR/wjt36p+dFmHPAy9lGytT/hHb&#10;v1T86P8AhHbv1T86LMOeBl7KNlan/CO3fqn50f8ACO3fqn50WYc8DL2UbK1P+Edu/VPzo/4R279U&#10;/OizDngZeyjZWp/wjt36p+dH/CO3fqn50WYc8DL2UbK1P+Edu/VPzo/4R279U/OizDngZeyjZWp/&#10;wjt36p+dH/CO3fqn50WYc8DL2UbK1P8AhHbv1T86P+Edu/VPzosw54GXso2Vqf8ACO3fqn50f8I7&#10;d+qfnRZhzwMvZRsrU/4R279U/Oj/AIR279U/OizDngZeyjZWp/wjt36p+dH/AAjt36p+dFmHPAy9&#10;lGytT/hHbv1T86P+Edu/VPzosw54GXso2Vqf8I7d+qfnR/wjt36p+dFmHPAy9lGytT/hHbv1T86P&#10;+Edu/VPzosw54GXso2Vqf8I7d+qfnR/wjt36p+dFmHPAy9lGytT/AIR279U/Oj/hHbv1T86LMOeB&#10;kZ4r9+P+Cdgz+xj8M/8Ar1uf/Suevwd/4Ry7/wCmdfvF/wAE+9Pli/Y5+GaOfmFlNn/wJmrWm7Hn&#10;4mSlFI/J/wDa9/5Og+Kf/YwXn/oyvIa9e/a9/wCToPin/wBjBef+jK8hrpPGCiiigAooooAKKKKA&#10;CiiigAooooAKKKKACiiigAooooAKKKKACiiigAooooAKKKKACiiigAooooAKKKKACiiigAooooAK&#10;KKKACiiig1CiiigAooooAKKKKACiiigAooooAKKKKAH0UUUAFFFFABRRVmOwnl/5Z0AVqKs/2XcU&#10;f2XcUAVqKs/2XcUf2XcUAVqKs/2XcUf2XcUAU6Kuf2XcUf2XcVkBToq5/ZdxR/ZdxQBToq5/ZdxR&#10;/ZdxQBToq5/ZdxR/ZdxQbFOirn9l3FH9l3FAFairP9l3FH9l3FAFOirn9l3FH9l3FAFOirn9l3FH&#10;9l3FAFairP8AZdxR/ZdxQUVqZVz+y7ij+y7igCnT6s/2XcUf2XcUAVqKs/2XcUf2XcUDK1FWf7Lu&#10;KP7LuKDUp0Vc/su4o/su4oAp0+rP9l3FH9l3FQalamVc/su4o/su4oAp0Vc/su4o/su4oAp0Vc/s&#10;u4o/su4oAp0Vc/su4o/su4oAp0Vc/su4o/su4oAp0Vc/su4o/su4oAp0Vc/su4o/su4oAp0Vc/su&#10;4o/su4oAp0Vc/su4o/su4oAp0Vc/su4o/su4oAp0Vc/su4o/su4oAp0Vc/su4o/su4oAp0Vc/su4&#10;o/su4oAp0Vc/su4o/su4oAp0Vc/su4o/su4oAp0Vc/su4o/su4oAp0Vc/su4o/su4oAp0Vc/su4o&#10;/su4oAp0Vc/su4o/su4oAp0Vc/su4o/su4oAp0Vc/su4o/su4oAp0Vc/su4o/su4oAp0Vc/su4o/&#10;su4oAp0Vc/su4o/su4oAp0Vc/su4o/su4oAp0Vc/su4o/su4oAp0Vc/su4o/su4oAp0Vc/su4o/s&#10;u4oAp0Vc/su4o/su4oAp0Vc/su4o/su4oAp0Vc/su4o/su4oAp0Vc/su4o/su4oAp0Vc/su4o/su&#10;4oAp0Vc/su4o/su4oAp0Vc/su4o/su4oAp0Vc/su4o/su4oAp0Vc/su4o/su4oAp0Vc/su4o/su4&#10;oAp0Vc/su4o/su4oAp0Vc/su4o/su4oAp0Vc/su4o/su4oAp0Vc/su4o/su4oAp0Vc/su4o/su4o&#10;Ap0Vc/su4o/su4oAp0Vc/su4o/su4oAp0Vc/su4o/su4oAp0Vc/su4o/su4oAp0Vc/su4o/su4oA&#10;p0Vc/su4o/su4oAp0Vc/su4o/su4oAp0Vc/su4o/su4oAp0Vc/su4o/su4oAp0Vc/su4o/su4oAp&#10;0Vc/su4o/su4oAp0Vc/su4o/su4oAp0Vc/su4o/su4oAp0Vc/su4o/su4oAp0Vc/su4o/su4oAp0&#10;Vc/su4o/su4oAp0Vc/su4o/su4oAp0Vc/su4o/su4oAp0Vc/su4o/su4oAp0Vc/su4o/su4oAp0V&#10;c/su4o/su4oAp0Vc/su4o/su4oAp0Vc/su4o/su4oAp0Vc/su4o/su4oAp0Vc/su4o/su4oAp0Vc&#10;/su4o/su4oAp0Vc/su4o/su4oAp1+537A4/4xC+G/wD15zf+lMtfh7/ZdxX7ifsG27x/skfDlT1F&#10;nN/6Uy1cDmrbn5G/te/8nQfFP/sYLz/0ZXkNevfte/8AJ0HxT/7GC8/9GV5DWpwBRRRQAUUUUAFF&#10;FFABRRRQAUUUUAFFFFABRRRQAUUUUAFFFFABRRRQAUUUUAFFFFABRRRQAUUUUAFFFFABRRRQAUUU&#10;UAFFFFABRRRQahRRRQAUUUUAFFFFABRRRQAUUUUAFFFFAD6KKKACiiigCzpsXmyVr1maR/y1rToA&#10;KfTKfQAUUVd/sHVpfuaLqf8A4DyUAUqZWh/YOtf9AbU//AOSj/hHNa/6AWp/+AclAGfRT7m1ntZP&#10;Lu7S4tpP+nmPy6ZWQBRRRQAUUUUAFFFFABRRRQbBRRRQAUUUUAFFFFABRRRQA+mU+mUFBRRRQAUU&#10;UUAPooooNhlFFFABRRRUG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tp+wn/yab8O/wDr0m/9KZa/Euv20/YT/wCTTfh3/wBek3/pTLVwOWvufkN+&#10;17/ydB8U/wDsYLz/ANGV5DXr37Xv/J0HxT/7GC8/9GV5DWpwhRRRQAUUV6B8E/gj4h+PHjCPRdFj&#10;kiso/wB5qGpS/wCrt46AK3wl+DfiX406xc2HhqCPy7OP7RcXtz/x7W//AF0rlNXsJNG1S9sJJ47m&#10;W3k8vzYv9XJX0f8AHH40aT4D8Jf8Kg+EEF3baBb/ALvWNfjt5PN1CT/rpXzHFazxf8ul3/4DyUAL&#10;RT/Kn/5aQXEX/XWOmUAFFFFABRRRQAUUUUAFFFFABRRSfvP+ecn/AH7oA1tA0GfxHefZLSSOK5/6&#10;aVSvrWewvJLSePyrmP8A1kdRW0s9rcRzweZFJH/q5a9Gj8j4q6f5ckf2HxPbx/63y/8Aj4oA82op&#10;9zaz2FxJBPH5VzH/AKyKmUAFFFFABRRRQAUUUUAFFFFABVzSdGv/ABHrFlpOm2kl9qN5J5dvbRf6&#10;ySjSNGv/ABHqllpuk2kl9qN5J5dvbRf8tK+utNi8PfsM6Pp3meR4h+NGsSR/9NI9Hjk/9qUAeHfG&#10;z9mTx9+z7b6Td+L9N8qy1CPzI7m2/wBXH/0zkryqv0u/aM/aHtPCWueEPC/xCtP+Eh8D+KNP8zUP&#10;N/1lvJJ/y0jr4v8A2g/2eLv4LahbatpM/wDwkPgLWP3ml6vbfvP+2clAHkNFFFABRRRQahRRRQAU&#10;UUUAFFFFAD7a1uL+4jt7SCS5uZP9XHH/AKySvevDf7EfxC17w/ba1qV9ovhC2uP9XF4guPs8ldp+&#10;zfo2m/Bb4N618btdtLfV73/j38P2Mn/PT/npXzx8SPir4s+LWqXN/wCKNZnvvtEnmfZpZP3cdBke&#10;neKf2KPiF4c8N3Otabd6R4vsrf8A1n/CP3H2iSvNfGXwl8Q/D7wf4Y8S61BHbWXiSOSSzj/5afu/&#10;+ele0/sjS+HvDlvHrWpfFH/hDLm3k/5BMsn7uSur/wCCiXxf8EfFD/hXVp4M1a01OLS7eT7Z9h/d&#10;xxyUAfHtFFFBqPooooAKKKKALukf8ta06zNI/wCWtadABT6ZT6APef2RvBuk6z4o17XtatI76y0O&#10;z+2x20n/AD0rW1L9ubxZ/aFzHYaTYW1lHJ5ccf2eP/V0fshf8i/8Rf8AsFyV863P/HxJ/wBdKAPo&#10;L/hubxx/z4WH/gPHR/w3N44/58LD/wAB46+eKZQB9a+MvEdh+0Z+zvrXii/0mDTfE+hyR/6TbR/6&#10;yvkqvpf4Q/8AJqXxB/66R18zx0ALRRRWQBRRRQAnm+VS16B8CvEfhPw58RLKfxvYSan4ck/d3Ef/&#10;ADzr079qb9l//hXPl+O/BE/9ufD7VP3kcsX7z7PQB840UUUGwUUUUAFeifCX4I6l8X/tv2DxDouh&#10;/Y/+g3ceX5led0ksUcv36APpu2/4J7/EK/0OTWbTxZ4SudFj/wBZqUd5+7jrO8Jfsbz3XxQ8MeF9&#10;a8Z6LfWWsSeX5mgXH2iSOvTvgfax/wDDtjx5H/yz/tSSvE/2EYo7X9pjwXJ/qq1Ecf8AHT4dWnwh&#10;+L/ibwZaXUl7baPceXHcy/6ySuHii82SKP8A5aSSeXX2X+0f+zJ/wlH7QfjjXfFnjfTPh9bahqH/&#10;ABK4tS/efbI/+eleFfH79m/xD+zzrmlW+pXdvq+lanHHJp+t23+rkrICT4s/su+Nvgx4Q0vxJ4kN&#10;mdO1JN8H2WT94D1/rXkVfQnx5+C/xF8E+C/Bk/iHxnceLrbX4/8AiX6b5n+r/wCmdWrn9jK38L2e&#10;kx+PvibovgLWtQt/tEek3sf7yOOgZ841qeF/Dl34y8UaT4esPL/tHVLj7Pb+b/z0rf8AjH8L5Pg3&#10;44k8NSatBrnl28dxHe2P+rkjkqx8AP8AkvHgL/sKR0FHres/sA+NvD1+LLWfGHg7TdQPP2e51Dy5&#10;K8g+L3wW8WfAzxRJoXiiw8qTy/Mjvov+Pa4/65yV6/8A8FLYoD+0/eyf8tI7OP8A5aV6146trv4g&#10;/wDBPX4fxa7PJc69eX8VnZ3V9/x8eXQQfIXwy+EHiz4v6xbWHhrSbi5jkk8uTUvL/wBGt/8ArpJX&#10;r9t+wf4wv9Q+wWnjfwVc3v8Aq/s0WofvK9F/a48Wz/s5/Dvwf8HPBjyaHcyWceo6pqVl+7+0f9M6&#10;+K7G6n0vUPt9pcSW2o+Z5n2mKT95QWbXjvwRqXw58Yaj4X1ry/7W0+Ty7jyv9XWFU+papd6zqEl/&#10;qV3JfXsn+suZP9ZJUFBsFFFFQahSeZS17x+yfdfDbVPEF74X+I0HlR6xH5dnqX/PvJQB4PRXq37Q&#10;/wCzxrv7Pviz7Jd/6doNx+80/Uo/9XJHXlNABRRRQAUUUUAPiikluI4I4/Nkkk8uOvWviZ+yv49+&#10;E3w40vxtrsNudGv/ALkUX+ti/wCulM/ZP+Gkfxa+PnhzQp/M+zW8n22SX/pnHX2xbfEaP9pHWPjR&#10;8I5/LuZNPjkk0P8A55/u6synUPzNoqe50u70vVLnSZI5JdRt7j7P5Uf/AC0kr6C/4Y3k8OeH9J1P&#10;4hfELSPhze6pH5lvpupfvJPLqDU+dqK9R+Jv7PureA/iJoPg/QtSg8cXuuW8dxZ3Om/6uTzK9O/4&#10;YZgtfEFt4b1L4uaDpni+SPzP7El/1kcn/POgXOfMFFetRfsyeKIvjZbfDLVvL0jVriTy7e+k/wBX&#10;J/00r0Dx1+w//wAKrtrg+L/ibouiXkfmfZ7aSP8AeXFAe0PmWuz+Evwl8Q/G7xhH4a8LwRyXsn7y&#10;SWX/AFccf/TSuPk/dSSR/wDPOT/W19j/AABlj+Df7GfjTx9H5dj4j1ySTSre5/5aeXQEz5b8W/D7&#10;VvCXji58Jx+XrmtW8nl/8Sn955klet6b+w947l0fTr/Wtd8O+EJdQj8yPTdbvPLuf+/dekfsfaHY&#10;fCX4O+M/jx4htY726g+TSxL/AMs7iT/lpXyn4/8AHmu/FXxJc674o1KfU72ST935sn+rjqzM7j4v&#10;/s3eJfgt4f0nXdW1bSNc0nVLj7Pb3Ok3HmR+ZWd8F/gP4h+PGoXth4au7CO9s4/M+zXsnlySf9c6&#10;xfAGjat8Rtc0HwJBq32bTri4/wBHjuZP9Gt5P+elek+PvhhrP7Gnxn8J3E/iWC+uLe4juJLnTnx+&#10;7/550AeMa3o134c1y90m/j8q9s5PLuI/+eclU6+qP+CgPhKw/wCE48OeO9Fgji07xRp8d7J5X/LS&#10;SvleoNIBRRRQMKKK0PDd/aaX4g0671KD7dp1vJ/pFt/z0joAzvN82lr69+OP7N3h74jfD+2+Knwc&#10;/wBJ06O3/wCJpokX+st6+Qf/ACHQAtFFFABRRRQB2Xwi+EOu/HHxnH4Y8Nm3GqvH5pN1/qqwfFPh&#10;y78G+KNW8Pal5f8AaOl3H2e48v8A1fmV9Ff8E4f+Tn9O/wCvaSvGPj1/yXj4g/8AYYkoMftmh8If&#10;2evFfxt0jxDqXhs2Yt9Aj+0Xf2mTrXm/m+bX3D/wTo/5Jx8aP+wfJ/6Lr50+BX7N2s/GnS9a13+0&#10;7fw14Q0vzPtGv33+rjk/551Y/aHlVFe3+Ov2ZNN8L/DvUfGGhfE3RfGdlZ/8fFtZf6yo/hv+y1qX&#10;jL4fy+O/EviG0+H3hTzPLt9S1L/l4qDT2h4pRXt/xW/ZQ1b4ffD+PxvoXiGw8e+FPM8u41LTf9Xb&#10;10fw3/Ya134jfCjSviLH4s0zSNB1DzJZPtP/AC7x0B7Q+baK940T9ku/8ZeOI9F8GeLLDxVoscfm&#10;XniS2/49rP8A66Vd8QfsjaTYeF9e1bQvi5oPiWTQ/wDj4sbb/WUBznz1RRRQMKKKKACk83/lnS19&#10;Wfs3+A/hl8ffhve+AbuT+w/iLH+80++l/wCXigD5TorofiH8Odd+FXiy98N+IbSS21G3k/7+Vz1A&#10;BRRRQAUUUUAFFe+aJ+yrYf8ACD6T4h8Z/E3RfAUmqfvLfTb795JWD8cf2ada+COj6L4hj1a08VeD&#10;9Yj8y31+x/1dAuc8hor2v4Vfsq678RvCeo+MNd1a08BeD7P/AFerav8A6u4/651H8Tf2brTwH4D/&#10;AOEs0L4haR4407zPs/l6b/rKA5zxiivoHw3+x5f/APCD2Xijx94z0z4aR6hJ5dnbat/rLiP/AJ6V&#10;yfxn/Zz8Q/BHxRothf3Eer6Lrnl/2fr9t/x7XHmUB7Q8qor6i8WfsF6r8P00q+8UeP8ASND8O39v&#10;5h1aWP8Adxyf886+dvGWg2nhfxBc6bYa1B4hto/9Xe23+rkoGY1FFFABRRRQAnmUtfSX7KGjfC74&#10;jafq3gHxn/xLde1CP/iX6tJ/q/Mryj4z/BbxD8B/Glz4e12D93/y733/ACzuI6Bc5wlFFFAwoooo&#10;AS5l8q3kkr3z4q/s1aT8Of2cPCHxMtNZuLnUdck8uSyl/wBVHXz9e/8AHvLX6K/Ez4aal8UP2Hfh&#10;bYWkkdjp1vcR3GoalJ/q7O3/AOelWZVD88KK+ktS/Yju7/4b6t4w8C+PtI+INtp/7yS202P95Xmv&#10;wT+Bl/8AGS81GSTWrTwroulx+Zeatff6uOT/AJ51Bpznm9FfR3/DFv8Ab3hPWta8A/EbRfiDJpcf&#10;mXGm6b/rPLrzH4OfAzxT8bvFEmi6FB5X2f8A4/L6X/V2f/XSgPaHOeAPDkfjfx5oPh6eeS2ttQuP&#10;s8ksf/LOu8/am+CNj+zz8X5PBmm6lcavbx2cdz9puf8AW/vK9p+Ev7IOm2vxY0n+wvi5oPiXWtHu&#10;PtFxpFt/rJKwP+Ckkc93+1ZJBbwSS3Emn28cccX/AD0qzP2n7w+XKK+jpf2Mo/C+h6Td/EL4k6L8&#10;PtW1CPzI9Ivv3kkcdcV8df2bvEPwMj0rUp7u38Q+FNUj8yz8QWP/AB7yf9M6g09oeTUV7P8ACr9l&#10;rWviD4HvfG+u61aeAvBdv+7j1bUv9XcVveIP2N9Sl8D3Pij4e+MNM+J9tZyeXeW2k/6y3/6aUBzn&#10;z1RXsn7Pf7L2v/tG3HiWDR9Tg0y50FN88dz/AMtDXZab+xRpt/4gi8NT/F/w7Y+K/wDV/wBky/6z&#10;zP8AnnQHtD5porrvir8MPEPwc8Z3vhfxJaSW15b/AOrl/wCfiP8A56VyNAwooooAKTzfKpa9I/Z8&#10;17wZoPxItv8AhPrCS+0G4/dyf9M/+mlAHm9FfQP7UX7L8/wgvI/FHhaT+3Ph9qn7y3vbb959nr5+&#10;oAKKKKACiiigArV8LeHLvxl4gstFsPL+23knlx+bVbRNGv8AxRrFlpOk2kl9qN5J5dvbRx/6ySvo&#10;L4b/ALLXxY8B/EPQdd13wnJY6TZ3kclxJ5kcnl0AeWfGP4JeJPgR4ki0LxR9nN5JH5v+jSVwlfXP&#10;/BSC1n1T4+aTaWkclzc3FvHHHHH/AMtJPLry2L9jL41Sx+ZH4Ik/65faI/MqzL2h4xSRSxy/crvP&#10;hd8JfFnxB+IFtouk6LJfXOn6hHHqFtL+78uPzP3lfVv7fX7MOs2/iPStX8D+ELey8OafphfUJbaS&#10;OOoD2h8L0V6J4A/Z4+I3xV0P+2vCfhqTU9J8zy/tPmeXWT8SPhB4z+EFxZQeMNCuNI+2f8e//LSO&#10;Sg1ORooooAKKKKACiiigAooooAKKKKACiiigAooooAKKKKACiiigAooooAKKKKACiiigAooooAKK&#10;KKACiiigAooooAK/bT9hP/k034d/9ek3/pTLX4l1+2n7Cf8Ayab8O/8Ar0m/9KZauBy19z8hv2vf&#10;+ToPin/2MF5/6MryGvXv2vf+ToPin/2MF5/6MryGtThCiiigAr7k/wCCf/7SPh7wl4b1H4V61aQa&#10;Ze6p+8s9Wk/5eJP+eclfDdJ/00jk8qSP/Vy0AfcXxI/a0v8A4QeML3w14l+EGmW17byfu5PL/d3E&#10;f/PSOuc/4b/sf+iVaR/37jrJ8AfFrwt+0Z8P/wDhXPxYu49M17S7f/iR+LZf/RclfMeraX/Y2sXt&#10;h9rjvvs8nl/abb/VyUAe/fF/9rm0+LXgO98NR+BLDQ5Lj/l9to/3kdfOtFFABRRRQAUUUUAFFFFA&#10;BRRRQA+KXypI5P8AnnXoMfxajijjj/sKCvO6KAPRf+Fv2/8A0Abeum8E+MpNeuJL+TSbfTNNt/3k&#10;l7XlvhfRrTWdU8u/u47Gyj/eSVo+MvGUeqRx6Tpkf2bRbf8A1cX/AD0oAPiR4tg8ZeJJLu0g+zW0&#10;f7v/AK6VytFFABRRRQAUUUUAFFFFABRRRQB3nwX+L+pfBHxBqOu6TaW9zq1xZ/Z7eWWP/j3k/wCe&#10;lcxLrN/4j8YW2ratdyX2o3moRyXFzJ/y0/eVlVY03/kL6d/1+R/+jKAPq3/god/yFPh1/wBguP8A&#10;9F14v4N+PviHwl8M9e8Az/8AE38OapH/AKPHc/vPscn/AD0jr2j/AIKHeX/anw68uSOX/iVx/wDo&#10;uvkqgBIovKjjjpaKKACiiig1CiiigAooooAKST7lLRQB9L/ETS7/AFn9g/4UX9h/x5aPqFx/aH/T&#10;PzK+aK+hf2XfjJoWg6frXw5+IXmXPgfxB+783/nzk/56VL4//Ye8Z6X5mreAZIPiD4cuJP8AQ/7N&#10;k8yTy6DI+cJYo5f3kkcde6+G/g3pNr+yH4w8f6tYeVrX9oRx6Hc/9M/+Wlb3gD9iPxZfxx6t8QpL&#10;f4feHLeT/TP7Sk/eeXVL9qL406F4ot9F8A+AfMtvA/h+Py4/+nyT/npQanz9RRRQA+iiigAooooA&#10;u6R/y1rTrM0j/lrWnQAU+mU+gD6T/Y5i+1af8QbS3/e3MmjyeXHXzhfRSWuoXMc8ckUkcn+qrrPh&#10;d8UNW+EHiyPXdF/1n+rkik/1ckdfUngn4g/8LVkttSg+DFpfW15ceXcX0Uf7ugD4n8yjzK/R74ie&#10;F7Dwv4sstN0X4OWmsadJ5fmXMUf+rqt8VdBtPBGoWUehfBy01y2kt/tEksUf+rkoA8G+FNrJa/sl&#10;+PZ545IraSSPy5Jf+WlfMcde2fGj9oy/8eaH/wAIfYaLb+GtAt5P3ljbf89K8UoAKKKKyAKKKKAE&#10;/wBb+78vzZJP+WX/AD0r9CP2eLW7/Zu/Zv17Vvi5f+b4c1i3/wCJX4Wuf9ZXxn8DvHmi/DT4gWXi&#10;HXdJj1y2s/3kdtJ/z0q98evjn4h+PvjSXWtZuPKso/3dnZRf6u3jrUDz29ljutQvZ4I/KtpJJJI4&#10;/wDnnHUFFFZGwUUUUAFFFFAH238FP+Ubnjz/ALCkleJ/sK/vf2mPBf8A10rZ+Hn7Rfhvwn+yb4i+&#10;Fl3a3cmvandy3EdxF/q687/Zv+I2m/Bv4weHPFmswXFzp2n/AOsjtv8AWVqI6/8Abt8R6l4i/ab8&#10;Z2epXb3Ntp9x5dnFJ/yzjr3H9qe1k179jf4N3c8/7yzvI6+Vv2hviDY/Fn4z+K/F+kwSW2naxceZ&#10;bx3P+sr1v4q/tN+F/Hn7PHgvwDYWN3Fquh3HmXEkv+rkrID1/wDbU1mTw58L/gfrUcfmyafHHceV&#10;/wA9PLqv42v/AIK/t9ax4Yku/Etx4M+Islv9n8qWPzI5P+mfmV5h8b/2n/CHxU0D4XaTBpV4YvDB&#10;j/tOK5/1c8dS6b43/Za0b4iW3jOwtPGNte29x9oj02KP/Ro5P+edAzw/4xfDDxJ8HPH974X8UeZL&#10;qNv/AKuXzPM8yP8A5Z1Y+Av/ACXjwH/2FI6sftA/G3Uv2gfiXeeK9SgS2ik/dW9tH/yzj/5Z1hfD&#10;PxRaeCPiR4Y8Q38cktlpd5HcXEUf+s8ugo+2P22/ir8LvCXx/ktPFHwn/wCEq1mO3jk/tL7Z5dfN&#10;nxD/AGkNZ+NHxY8H3+pRx6H4Y0e8t/7P0S2/dx2cdVv2svjRo3x8+L9x4r0KCe206S2jj8u5/wBZ&#10;Xjkv72gcD7H/AOClvh27l8eeFPGdv/pPhzUNLjjt73/ln5lfHkn7qOvor4OftSaRa/DyX4b/ABc0&#10;h/FXgyP95Z3UX7y5s5P+mdS6Jqn7KWg6xHqXl+NdT8v959iuY/3clAHzZ5vm0tdD8SNe0nxH441b&#10;UvD1h/ZGi3En+j2X/POOueoNQoooqDUKuaRoN/4o1iy0nSbSS+1G4k8u3iiqnXs/7N/x9034BXGr&#10;atJoUer69JH5en3Msf8Ax70AfTfxf1O1+C37JFt4B+Jupx+JfG+oReZp9r/y00+vz8j+5W9428b6&#10;18RvFF74h8Q3cl9qV5J5n7z/AJZ1hUCgFFFFAwoopP8AlpH/AM8/M/eUAfdP7FGjaF8JfgR43+KH&#10;jO//ALI0nVI/7Os9Sjj8ySPzP+edZP7NkvwO+D/xf07xDonxm1LVL68k8t7W60//AI+PMrgvjf8A&#10;tNeF/E/wJ8K/C/wFps9jpVp+8v8A7aP9ZJ/0z/WvmmPzIpI5IP3Ukf8Aq5asx9mfeOofBfTfA3/B&#10;Rrw6kFgn/COa2/8AaNv5n+rkkkr5+/bg12+8RftN+MLfVp/tP9nyeXbxSf8ALOOu8+MX7XHh74lf&#10;Dv4fyaSdT034i+E/L8u9/wCWcnl1H4/+N3wK/aBj0nxD8SdJ17w944jj8vUJPDcf7u8/6aUBTNr/&#10;AIJi2sGqfGTXri+f7VLp+lyfZ5JP3n2f/rnWF4k8I/Ae++KGo+Jb/wCOOrya1Bqkkskv9n/vI5I5&#10;P9XXH33x90X4afGDQfFnwYsLjTNF0+3jt7i2vf8AmIf89PMrq/GPjL9lr4g+MP8AhKL/AEnxTod7&#10;ceXJeabpsf8Ao3mf8tKBnseq/GTwN8c/2t/hJqXg3Wp9XOl28dleSSR+X5knavAf+CgF/Pqf7Tev&#10;fane5it/3ccUn/LOqegfHPwZ4X/aI0XxhpPhr+yPB+jyf6PbW0f+k3Ef/TSuT/aU+KGk/GT4v6r4&#10;s0aCe2068/1cdz/rKAp0zy25/wCPeSvsP49eXL+wX8OvsH/Ht/an7zy/+elfIVfY3wBlj+LX7G/j&#10;jwDHH/afiPR5JNVs7b/lp/2zoCob3wU0h/i9+wR4z8F6NIJNa0yT7Q9t6x18NRf8tI/+Wkf7uvRf&#10;gN8c/FH7PHjD+1tJ/ef8u2oaTc/6u4/66V63428efsw/FDVI9a1bSfE3hrVpI/8ATLHRI/8ARvMo&#10;D4D5ejuvssnmRzyW0kf/AC0jk/1dR6vqk+qWckl3f3Gp/wDTS5k8yvobW/HnwK0aTwXYeF/D2p32&#10;k6XefaNUudXj/wBJvI/+edHxCuvBP7Rfxz8J6T8KfCE+k6VcSRx3lkIsf9tKg0PSv2wfL/4Zj+Df&#10;mf8AH79jj8v/AK518a19R/8ABQHxlYXXxA0XwRos8cuk+F9PjspPL/5ZyV8uVZnTCiiioNQpP9TS&#10;1oeG7+00vxBp13fwfbrK3k8yS2/56UAfYf7Ang3xL4EGpfEnXdX/AOEd+G0cf+kW9z/q9Q/7Z18x&#10;/HDxRoXjf4seI9Z8L2H9maLeXHmW8Vd7+0Z+1Lqfxut9O0LTbf8A4R7wXp8flx6bbfu/MrwurMqY&#10;UUUVBqFFFFAH0t/wTqvoLD9prSvPfy/Mt/Ljry39pDRrvQf2gPHsF/b/AGaSTVJJI4/+mdcf4S8W&#10;6l4D8Uad4h0mTytR0+T7RHX1J8UP2gfgN+0XbabqvxF0nXtH8Xxx+VeXOiR/u7irMftnR/8ABO2W&#10;OL4X/GyeST93Hp8kcn/fuvPv2Xv2gfAnhz4UeL/hJ8RvtFj4d1iSS4j1a2/eSRyf9c6p+P8A9ozw&#10;n4c+Ef8Awrb4M2F3pmk6h+81jV9S/wCP24rnPhv4o+CN/wDC/wD4R74k6Tq9tr0d55kepaJH+8kj&#10;/wCedAWOr+KP7Hkfw58EaL438CeLP+Ev+H15cR/bJf8AV+X/ANs6+hv2xfDvw2v/AAf8NvDXjDx9&#10;f+DNF/suOS3022s/MjuP+mlfOvxE/aL8H6X8BLb4SfCu01P+wZLj7ReX2t/8fH/bOruk/tI+Afih&#10;8G7LwJ8arDU7m50eSP8AsvW9Ij/0ny/+eclBmdx4S+KHwK+FX7PHjj4c2HxGv/EsWuW8n2eKWz8v&#10;y5Kt+Mbqew/4JheFYLSd4reS7Ef7r/lpHzXhHj/xb8FdG+H9zoXw20LU9S1bUJPLuNS8QR/vLeP/&#10;AKZ1s6/+0X4e1n9j3QfhJBa3n/CRafJ5klxL/q6DT2Yn7In7R3h34MW+s+FPFlgJfCviOP7Pf3Vv&#10;+7kiTGK2/EH7IWi674A1Hx18FfGj+KtFSSSS702X93JBH/00rg/gv4t+EFh4L1bQvibot/c3NxJ5&#10;lvqWmx/vI69F079pD4Y/BL4aa74f+Dun61LqWvx+Xd32t9o6APliik/5aSSf89P3lLUGwUUUUAFd&#10;v8GPh14s+J/xE07TfBiTxarHJ5n26P8A5d64ivoH4b/tVf8ACoPg3qPhfwnpMdj4n1D93ca3/wAt&#10;PLoA9R/4KAfEHw3f+H/Cvgg3kHiHx7o8f/E01uLtXxbT7m6uL+4ku7ueS5ubiTzJJJf+WlMoFD92&#10;FFFFAwqeysJ9U1C2tIP+Pm4k8uOoKfbXUlrcW08EnlSW8nmR0AfX/wAQ/g38K/2WvCcc/wATXvPi&#10;p4r1C3juLPQLmTy47OP/AK6V6J+0HdeHvG/7DHw+k0nRf+EV0C41i2jjsfM8z7PHXmPxC/aL+CP7&#10;QOieFbv4labr9l4r0S38uT+yY/3d35f/AD0qt+0p+1d4F+L/AOzzpXw38L6HeaHJYXkUluP+WQjj&#10;qzkOo/4KOXU+jeG/hr4XtJ/K8MR6fHJHbRf6uSSvlv4JxQXXxg8F6bd3ckVlJqlv/o3/ACzk/wC2&#10;de66R+1V4E+KHwnt/Avxm0W7lj0uOOPS9W0j/j5jrgvHfjf4R6D4XsrT4V2Gry61b3Edx/a+t/6y&#10;Py6DamfS/wC3R4O+Eni74zCDxx8UNS8PX1nZxx2+kRWfmRRx1xfjH4v/AAjtf2a9B+Ffhrxhd+M9&#10;e0/VI5LO5vrf95H+8rG8dftD/BX9ofw3osnxU0nWrHxfp8flyalokf8Ax8R15Z8TfGXwri0/wppP&#10;w20W7jttLuPtF5q+pR/6TcUGJ7r/AMFNtevhJ8LfD3n/APEqk0eO5ktv+mlfE/8Aqa99/bB/aC8P&#10;ftD6x4Lu/D1pd20eh6X9iuPtP/LSSvA6Dan/AAwoooqDUKKKKANnwT4N13x54s07RfDVpcXWtXEn&#10;7vyv+Wdfa/7Y3ivSfBn7P3h34Z+LL+DxV8SYI45PtkX+ss4/+edeD/AH9pa0+AXg/Xo9N0KC58Ya&#10;hH5dvq0kf/HvXiet6zf+KNYudW1a7kvtRvJPMklkqzIp0UUVBqFFFFAEN7/x7y195/tD69f6N/wT&#10;4+G0FpdyW0V5cRx3Hl/8tI6+DLmLzbeSOvo/4vftI+GviD+zB4L+G1haXcWtaHJHJcSSf6uSrMqh&#10;6T/wTK8yK/8AiVaRv5dt/Y8n7r/ln/q64f4Ifs1aT4i8Ea78SfH3iu48P+C7DVJPM022/wCX/wDe&#10;f6usX9j79ofw9+zxqniufxDaXdzHrFnJb2/2atr4FftQeE/Dnw38V/Dr4k6Td6n4U1i4kuLeSx/1&#10;lvQI+gv2JPiD8LvE/j/x5pvw9+HX/CKx2+nyf6d9o8z7RH5f/POuZ+Etp/wgf7Ifxf8AEvh5/L17&#10;UNUkjuJY/wDWRx+ZXP8AwG/ap+BX7N9vqlh4W0LW722v4PLk1K9j/wBIP/TOvMv2b/2pbT4N+IPF&#10;em+IdN/tzwF4kuJJLy2/5aR+ZQZ8h5b+zxdT2Hx08F3dpPJFcyap/rY/9ZJX3J8Q7Cz1P/gqh4Yg&#10;vUjliGlRyCOSP/lpXiHgn4tfs4fCX4gR+M/C+jeItX1KOTzI7LUo/wB3b/8AXOuS/aA/aZj8f/tI&#10;2vxT8CJPpsltbRRR/af9Z5kdBp/EOZ/bBvp9d/aU8aPqTyXMkdx5ccVz/wAs6+gvgxL/AGz/AME6&#10;PF8epSfbraz1T/Q/tP7zy/3n/LOuL8ffGT4BftBPpviH4haTr3h7xp5fl6pLoEf7u4k/56Vynxx/&#10;aR0nxH4D0n4bfDLTZPD3gLT/AN5JJL/x83kn/TSgD1v/AIKAXU+jfCf4OaFpsnlaDJp/mSW0X+rk&#10;k8uuY/4Jk393a/tCXNhaPJ9iuNPk+0W3/LPy6xfCP7S3g/xl8F4/ht8Z7C/vrLT/APkF63pP/H7H&#10;V3RP2jPhd8AvBeq2nwV0nU77xXqn7u41bX/9Zb2//TOgf2OQ9d/YqkfTPHv7Tz2QEclubjy/Lr4P&#10;026u5fHkd/BcSS6tJqn7u5/5aeZ5lfa//BM/XXtv+Fz6zdob6T7J9puI5P8Alp/z0rhNJ+KH7MPh&#10;z4kXPjeDQvEUutR3EkkekSR/6FHcUCR0/wDwUbi823+HV3f+X/b0mlx/aP8AnpXxZXonx++NOrfH&#10;34iXPijVo47b939nt7aP/lnHXndQawCiiigYUnlSXUkcEcfmySfu444/+WlLXpHwB+Jei/CX4gR+&#10;Ida0WPXI7f8A497aX/lnJQB9hfCaK4/Zv/ZY1n/hb2ofbbLW4P8AiUeG7n95In/TSvz4lljluJJI&#10;4/Kjkk/dx13Hxs+NPiH45+NLnXddn/d+Z/odj/yzt464SrMqYUUUVBqFFFFAH23+yPpafDT9mD4g&#10;fE23sYJPE8cn2fT72SPzPs8f/PSvE/2Zvjn4z0f456LqV3r1/qf9qXn+mW17ceZHJ/2zr0n9jr4y&#10;eEP+EA8V/CTx9fvpmk65+8t9Sl/1dvJVn4TfAL4dfBb4l2/izxR8TdB8QaDp9x/odlpsn7yT/rpV&#10;mJ0/7ZPhvxZ4r/a30S38CwJL4nFvHcWccv8Aq46r2XgOw+Gnxk0G/wDiN8ddXsfiLcXEd7caRpsk&#10;lxbRyf8APOul8cftIeCfCP7buieMoNTj1jw9cWX2I3Vl/wAu/mVxsnwR8A6N8f8AUfiVrvxU0HV/&#10;DH9ofbbextrjzLmSgyI/279Lj8L/ALUHhTWtCu5NMk1SSz+0fYpPL8ynf8FPNd1LT/iV4Ugt9Wvr&#10;Wyk0hPMtorjy4pPkrG/b7+Jfhfxb8W/Cmu+F9Wt9X07T/s9xJ9m/5Z+X/wAs62/2uNP8NftP6H4c&#10;+IXh7x9ommfY9H/0jRNSk/03zI/+WdAGT4f+Dnj67+D9nqXxN8fyfDX4bWUf2jTP7Nk8u5uP+2de&#10;pfETQfDXiP8A4J+XMGheMLvxxbafcR/Y9a1KP/SI/wDpnXH/ABMufCf7YXwM+Hf9k+O9M8GaroEf&#10;2O803X5PL/dx/wDLSun8Y+KPhh4D/Yx1b4e+HvFtnqesW7x+Z+8/4+Jf+mdAH58R0tJHS1B1hRRR&#10;QAUUUUAFFFFABRRRQAUUUUAFFFFABRRRQAUUUUAFFFFABRRRQAUUUUAFFFFABRRRQAUUUUAFFFFA&#10;BX7afsJ/8mm/Dv8A69Jv/SmWvxLr9tP2E/8Ak034d/8AXpN/6Uy1cDlr7n5Dfte/8nQfFP8A7GC8&#10;/wDRleQ169+17/ydB8U/+xgvP/RleQ1qcIUUUUAFFFFACSxRy/u5KWiigAooooAKKKKACiiigAoo&#10;ooAKKKKACiiigAooooAKKKKACiiigAooooAKKKKACiiigAooooAualrOpaz5f9pX8995f+r+0yeZ&#10;5dU6KKACiiigAooooNQooooAKKKKACiiigBJYvN/1lb+ifEHxZ4Xt/I0XxTq2kW3/PKxuPLrBooA&#10;3db8eeLPFFv5GteJdT1e2/55X1x5lYP+ppaKACiiigB9FFFABRRRQBd0j/lrWnWZpH35K06ACn0y&#10;n0AFdx4N+N3jP4faP/ZOhatJY2X/ADyrh6KAPUv+GpfiTF/zMMlH/DUHxJ8uSP8A4SGTy5K8tplA&#10;D7m6kuriWeSTzZZJPMkplFFZAFFFFABRRRQAUUUUAFFFFBsFFFFABRRRQAUUUUAFFFFABT6ZT6Ch&#10;lFFFABRRRQA+iiig2GUUUUAFFFFQahRRRQAUUUUAFFFFABRRRQAUUUUAFFFFABRRRQAUUUUAFdL8&#10;OPiL4h+E3i+y8UeG7r7Fqtp2/wCWUn/XSuaooA3fHfje/wDiN4svfEOrR28Wo3knmSfYY/LjrCoo&#10;oAK9A+Evxz8UfBGTUZ/Cf2SK51CPy5Lm5j8ySP8A6515/RQBPe39xqmoXN/dvJc3txJ5kksn/LSS&#10;oKKKACiiigAooooAKKKKACiiigAooooAKKKKACiiigAooooAKKKKACiiigAooooAKKKKACiiigAo&#10;oooAKKKKACiiigAooooAKKKKACiiigAooooAKKKKACiiigAooooAKKKKACiiigAooooAKKKKACii&#10;igAooooAKKKKACiiigD279mf9o+0/Z50zxvaz6NJq/8Awkdp9nj8qT/UV4pLL5txcyf89JJJKZRQ&#10;AUUUUAFFFFABRRRQAUUUUAFFFFABRRRQAksUcv36i+wQRf8ALOOpqKAEiijij8uOOovsFv8A3Eqa&#10;igBIoo4v9XH5VRfZYPM8zy/3lTUUAQy2scsnmSR+bR9lji/5Z1NRQAUUUUAFFFFABRRRQAUUUUAF&#10;FFFABRRRQAUUUUAFFFFABRRRQAUUUUAFFFFABRRRQAUUUUAFFFFABRRRQAUUUUAFftp+wn/yab8O&#10;/wDr0m/9KZa/Euv20/YT/wCTTfh3/wBek3/pTLVwOWvufkN+17/ydB8U/wDsYLz/ANGV5DXr37Xv&#10;/J0HxT/7GC8/9GV5DWpwhRRRQAUUUUAFFFFABRRRQAUUUUAFFFFABRRRQAUUUUAFFFFABRRRQAUU&#10;UUAFFFFABRRRQAUUUUAFFFFABRRRQAUUUUAFFFFABRRRQahRRRQAUUUUAFFFFABRRRQAUUUUAFFF&#10;FAD6KKKACiiigCW2l8qTzK0Y7+OX/plWTRQBtfaoP+elH2+3/wCelYtFAG19vt/+elH2+3/56Vi0&#10;UAbX2+3/AOelH2+3/wCelYtMoA3ft9v/AM9KPt9v/wA9KwqKyA3ft9v/AM9KPt9v/wA9KwqKAN37&#10;fb/89KPt9v8A89KwqKAN37fb/wDPSj7fb/8APSsKig2N37fb/wDPSj7VB/z0rCp9AG19qg/56Ufb&#10;7f8A56Vi0ygDd+32/wDz0o+32/8Az0rCooA3ft9v/wA9KPt9v/z0rCooA3ft9v8A89KPtUH/AD0r&#10;Cp9BRtfaoP8AnpR9vt/+elYtFAG19vt/+elH2+3/AOelYVFAG79qg/56UfaoP+elYtFAG19vt/8A&#10;npR9vt/+elYtFBsbX2+3/wCelH2+3/56VhUUAbv2+3/56UfaoP8AnpWFT6g1Nr7fb/8APSj7fb/8&#10;9KwqKAN37fb/APPSj7fb/wDPSsKigDd+32//AD0o+32//PSsKigDd+32/wDz0o+32/8Az0rCooA3&#10;ft9v/wA9KPt9v/z0rCooA3ft9v8A89KPt9v/AM9KwqKAN37fb/8APSj7fb/89KwqKAN37fb/APPS&#10;j7fb/wDPSsKigDd+32//AD0o+32//PSsKigDd+32/wDz0o+32/8Az0rCooA3ft9v/wA9KPt9v/z0&#10;rCooA3ft9v8A89KPt9v/AM9KwqKAN37fb/8APSj7fb/89KwqKAN37fb/APPSj7fb/wDPSsKigDd+&#10;32//AD0o+32//PSsKigDd+32/wDz0o+32/8Az0rCooA3ft9v/wA9KPt9v/z0rCooA3ft9v8A89KP&#10;t9v/AM9KwqKAN37fb/8APSj7fb/89KwqKAN37fb/APPSj7fb/wDPSsKigDd+32//AD0o+32//PSs&#10;KigDd+32/wDz0o+32/8Az0rCooA3ft9v/wA9KPt9v/z0rCooA3ft9v8A89KPt9v/AM9KwqKAN37f&#10;b/8APSj7fb/89KwqKAN37fb/APPSj7fb/wDPSsKigDd+32//AD0o+32//PSsKigDd+32/wDz0o+3&#10;2/8Az0rCooA3ft9v/wA9KPt9v/z0rCooA3ft9v8A89KPt9v/AM9KwqKAN37fb/8APSj7fb/89Kwq&#10;KAN37fb/APPSj7fb/wDPSsKigDd+32//AD0o+32//PSsKigDd+32/wDz0o+32/8Az0rCooA3ft9v&#10;/wA9KPt9v/z0rCooA3ft9v8A89KPt9v/AM9KwqKAN37fb/8APSj7fb/89KwqKAN37fb/APPSj7fb&#10;/wDPSsKigDd+32//AD0o+32//PSsKigDd+32/wDz0o+32/8Az0rCooA3ft9v/wA9KPt9v/z0rCoo&#10;A3ft9v8A89KPt9v/AM9KwqKAN37fb/8APSj7fb/89KwqKAN37fb/APPSj7fb/wDPSsKigDd+32//&#10;AD0o+32//PSsKigDd+32/wDz0o+32/8Az0rCooA3ft9v/wA9KPt9v/z0rCooA3ft9v8A89KPt9v/&#10;AM9KwqKAN37fb/8APSj7fb/89KwqKAN37fb/APPSj7fb/wDPSsKigDd+32//AD0o+32//PSsKigD&#10;d+32/wDz0o+32/8Az0rCooA3ft9v/wA9KPt9v/z0rCooA3ft9v8A89KPt9v/AM9KwqKAN37fb/8A&#10;PSj7fb/89KwqKAN37fb/APPSj7fb/wDPSsKigDd+32//AD0o+32//PSsKigDd+32/wDz0o+32/8A&#10;z0rCooA3ft9v/wA9KPt9v/z0rCooA3ft9v8A89KPt9v/AM9KwqKAN37fb/8APSj7fb/89KwqKAN3&#10;7fb/APPSj7fb/wDPSsKigDd+32//AD0o+32//PSsKigDd+32/wDz0o+32/8Az0rCooA3ft9v/wA9&#10;KPt9v/z0rCooA3ft9v8A89KPt9v/AM9KwqKAN37fb/8APSj7fb/89KwqKAN37fb/APPSj7fb/wDP&#10;SsKigDd+32//AD0o+32//PSsKigDd+32/wDz0o+32/8Az0rCooA3ft9v/wA9K/bT9hG4ST9kr4dM&#10;OhtJv/SmWvwur9zv2Bz/AMYhfDf/AK85v/SmWrgc1bc/I/8Aa9/5Og+Kf/YwXn/oyvIa9i/a48RX&#10;dp+0/wDFKONIP3fiC8/5Z/8ATSvJf+Eou/7kH/futTgK9FWP+Eou/wC5B/37o/4Si7/uQf8AfugC&#10;vRVj/hKLv+5B/wB+6P8AhKLv+5B/37oAr0VY/wCEou/7kH/fuj/hKLv+5B/37oAr0VY/4Si7/uQf&#10;9+6P+Eou/wC5B/37oAr0VY/4Si7/ALkH/fuj/hKLv+5B/wB+6AK9FWP+Eou/7kH/AH7o/wCEou/7&#10;kH/fugCvRVj/AISi7/uQf9+6P+Eou/7kH/fugCvRVj/hKLv+5B/37o/4Si7/ALkH/fugCvRVj/hK&#10;Lv8AuQf9+6P+Eou/7kH/AH7oAr0VY/4Si7/uQf8Afuj/AISi7/uQf9+6AK9FWP8AhKLv+5B/37o/&#10;4Si7/uQf9+6AK9FWP+Eou/7kH/fuj/hKLv8AuQf9+6AK9FWP+Eou/wC5B/37o/4Si7/uQf8AfugC&#10;vRVj/hKLv+5B/wB+6P8AhKLv+5B/37oAr0VY/wCEou/7kH/fuj/hKLv+5B/37oAr0VY/4Si7/uQf&#10;9+6P+Eou/wC5B/37oAr0VY/4Si7/ALkH/fuj/hKLv+5B/wB+6AK9FWP+Eou/7kH/AH7o/wCEou/7&#10;kH/fugCvRVj/AISi7/uQf9+6P+Eou/7kH/fugCvRVj/hKLv+5B/37o/4Si7/ALkH/fugCvRVj/hK&#10;Lv8AuQf9+6P+Eou/7kH/AH7oAr0VY/4Si7/uQf8Afuj/AISi7/uQf9+6AK9FWP8AhKLv+5B/37o/&#10;4Si7/uQf9+6AK9FWP+Eou/7kH/fuj/hKLv8AuQf9+6AK9FWP+Eou/wC5B/37o/4Si7/uQf8AfugC&#10;vT6l/wCEou/7kH/fuj/hKLv+5B/37oAioqX/AISi7/uQf9+6P+Eou/7kH/fugCKipf8AhKLv+5B/&#10;37o/4Si7/uQf9+6AIqKl/wCEou/7kH/fuj/hKLv+5B/37oAioqX/AISi7/uQf9+6P+Eou/7kH/fu&#10;gCvRVj/hKLv+5B/37o/4Si7/ALkH/fug1K9FWP8AhKLv+5B/37o/4Si7/uQf9+6AK9FWP+Eou/7k&#10;H/fuj/hKLv8AuQf9+6AK9FWP+Eou/wC5B/37o/4Si7/uQf8AfugXOV6Ksf8ACUXf9yD/AL90f8JR&#10;d/3IP+/dAe0K9PqX/hKLv+5B/wB+6P8AhKLv+5B/37oD2hFTKsf8JRd/3IP+/dH/AAlF3/cg/wC/&#10;dAe0K9FWP+Eou/7kH/fuj/hKLv8AuQf9+6A9oV6Ksf8ACUXf9yD/AL90f8JRd/3IP+/dAe0K9PqX&#10;/hKLv+5B/wB+6P8AhKLv+5B/37rI19oRUVL/AMJRd/3IP+/dH/CUXf8Acg/790B7Qr0VY/4Si7/u&#10;Qf8Afuj/AISi7/uQf9+6A9oRUVL/AMJRd/3IP+/dH/CUXf8Acg/790B7QioqX/hKLv8AuQf9+6P+&#10;Eou/7kH/AH7oD25Xoqx/wlF3/cg/790f8JRd/wByD/v3T5A9uV6fUv8AwlF3/cg/790f8JRd/wBy&#10;D/v3R7M19uV6Ksf8JRd/3IP+/dH/AAlF3/cg/wC/dHsw9uV6Ksf8JRd/3IP+/dH/AAlF3/cg/wC/&#10;dHsw9uV6Ksf8JRd/3IP+/dH/AAlF3/cg/wC/dHsw9uV6Ksf8JRd/3IP+/dH/AAlF3/cg/wC/dHsw&#10;9uV6Ksf8JRd/3IP+/dH/AAlF3/cg/wC/dHsw9uV6Ksf8JRd/3IP+/dH/AAlF3/cg/wC/dHsw9uV6&#10;Ksf8JRd/3IP+/dH/AAlF3/cg/wC/dHsw9uV6Ksf8JRd/3IP+/dH/AAlF3/cg/wC/dHsw9uV6Ksf8&#10;JRd/3IP+/dH/AAlF3/cg/wC/dHsw9uV6Ksf8JRd/3IP+/dH/AAlF3/cg/wC/dHsw9uV6Ksf8JRd/&#10;3IP+/dH/AAlF3/cg/wC/dHsw9uV6Ksf8JRd/3IP+/dH/AAlF3/cg/wC/dHsw9uV6Ksf8JRd/3IP+&#10;/dH/AAlF3/cg/wC/dHsw9uV6Ksf8JRd/3IP+/dH/AAlF3/cg/wC/dHsw9uV6Ksf8JRd/3IP+/dH/&#10;AAlF3/cg/wC/dHsw9uV6Ksf8JRd/3IP+/dH/AAlF3/cg/wC/dHsw9uV6Ksf8JRd/3IP+/dH/AAlF&#10;3/cg/wC/dHsw9uV6Ksf8JRd/3IP+/dH/AAlF3/cg/wC/dHsw9uV6Ksf8JRd/3IP+/dH/AAlF3/cg&#10;/wC/dHsw9uV6Ksf8JRd/3IP+/dH/AAlF3/cg/wC/dHsw9uV6Ksf8JRd/3IP+/dH/AAlF3/cg/wC/&#10;dHsw9uV6Ksf8JRd/3IP+/dH/AAlF3/cg/wC/dHsw9uV6Ksf8JRd/3IP+/dH/AAlF3/cg/wC/dHsw&#10;9uV6Ksf8JRd/3IP+/dH/AAlF3/cg/wC/dHsw9uV6Ksf8JRd/3IP+/dH/AAlF3/cg/wC/dHsw9uV6&#10;Ksf8JRd/3IP+/dH/AAlF3/cg/wC/dHsw9uV6Ksf8JRd/3IP+/dH/AAlF3/cg/wC/dHsw9uV6Ksf8&#10;JRd/3IP+/dH/AAlF3/cg/wC/dHsw9uV6Ksf8JRd/3IP+/dH/AAlF3/cg/wC/dHsw9uV6Ksf8JRd/&#10;3IP+/dH/AAlF3/cg/wC/dHsw9uV6Ksf8JRd/3IP+/dH/AAlF3/cg/wC/dHsw9uV6Ksf8JRd/3IP+&#10;/dH/AAlF3/cg/wC/dHsw9uV6Ksf8JRd/3IP+/dH/AAlF3/cg/wC/dHsw9uV6Ksf8JRd/3IP+/dH/&#10;AAlF3/cg/wC/dHsw9uV6Ksf8JRd/3IP+/dH/AAlF3/cg/wC/dHsw9uV6Ksf8JRd/3IP+/dH/AAlF&#10;3/cg/wC/dHsw9uV6Ksf8JRd/3IP+/dH/AAlF3/cg/wC/dHsw9uV6Ksf8JRd/3IP+/dH/AAlF3/cg&#10;/wC/dHsw9uV6Ksf8JRd/3IP+/dH/AAlF3/cg/wC/dHsw9uV6Ksf8JRd/3IP+/dH/AAlF3/cg/wC/&#10;dHsw9uV6Ksf8JRd/3IP+/dH/AAlF3/cg/wC/dHsw9uV6Ksf8JRd/3IP+/dH/AAlF3/cg/wC/dHsw&#10;9uV6Ksf8JRd/3IP+/dH/AAlF3/cg/wC/dHsw9uV6Ksf8JRd/3IP+/dH/AAlF3/cg/wC/dHsw9uV6&#10;Ksf8JRd/3IP+/dH/AAlF3/cg/wC/dHsw9uV6Ksf8JRd/3IP+/dH/AAlF3/cg/wC/dHsw9uV6Ksf8&#10;JRd/3IP+/dH/AAlF3/cg/wC/dHsw9uV6Ksf8JRd/3IP+/dH/AAlF3/cg/wC/dHsw9uV6Ksf8JRd/&#10;3IP+/dH/AAlF3/cg/wC/dHsw9uV6Ksf8JRd/3IP+/dH/AAlF3/cg/wC/dHsw9uV6Ksf8JRd/3IP+&#10;/dH/AAlF3/cg/wC/dHsw9uV6Ksf8JRd/3IP+/dH/AAlF3/cg/wC/dHsw9uV6Ksf8JRd/3IP+/dH/&#10;AAlF3/cg/wC/dHsw9uV6Ksf8JRd/3IP+/dH/AAlF3/cg/wC/dHsw9uV6Ksf8JRd/3IP+/dH/AAlF&#10;3/cg/wC/dHsw9uV6Ksf8JRd/3IP+/dH/AAlF3/cg/wC/dHsw9uV6Ksf8JRd/3IP+/dH/AAlF3/cg&#10;/wC/dHsw9uV6Ksf8JRd/3IP+/dH/AAlF3/cg/wC/dHsw9uV6Ksf8JRd/3IP+/dH/AAlF3/cg/wC/&#10;dHsw9uV6Ksf8JRd/3IP+/dH/AAlF3/cg/wC/dHsw9uV6Ksf8JRd/3IP+/dH/AAlF3/cg/wC/dHsw&#10;9uV6Ksf8JRd/3IP+/dH/AAlF3/cg/wC/dHsw9uV6Ksf8JRd/3IP+/dH/AAlF3/cg/wC/dHsw9uV6&#10;Ksf8JRd/3IP+/dH/AAlF3/cg/wC/dHsw9uV6Ksf8JRd/3IP+/dH/AAlF3/cg/wC/dHsw9uV6Ksf8&#10;JRd/3IP+/dH/AAlF3/cg/wC/dHsw9uV6Ksf8JRd/3IP+/dH/AAlF3/cg/wC/dHsw9uV6Ksf8JRd/&#10;3IP+/dH/AAlF3/cg/wC/dHsw9uV6Ksf8JRd/3IP+/dH/AAlF3/cg/wC/dHsw9uV6Ksf8JRd/3IP+&#10;/dH/AAlF3/cg/wC/dHsw9uV6/c79gb/k0L4b/wDXnN/6Uy1+HP8AwlF3/cg/791+4v7BNzNefsif&#10;DiZ/vPZzE/8AgTLSM51PaH5B/tgf8nT/ABW/7GS8/wDRleQ169+2B/ydP8Vv+xkvP/RleQ1qc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o/sB/8mgfDb/rzm/9KZq/C6v3R/YD/wCTQPht/wBec3/pTNQB+Rn7YH/J0/xW/wCx&#10;kvP/AEZXkNevftgf8nT/ABW/7GS8/wDRleQ0AFFFFABRRRQAUUUUAFFFFABRRRQAUUUUAFFFFABR&#10;RRQAUUUUAFFFFABRRRQAUUUUAFPubX7L5f8A00qvV3Uf9Xbf9c6AK9FFFABRRRQAUUUUAFFFFABR&#10;RRQAUUUUAFFFFABRRRQAUUUUAFFFFABRRRQAUUUUAFFFFABRRRQAUUUUAFFFFABRRRQAUUUUAFFF&#10;FABRRRQAUUUUAFFFFABRRRQAUUUUAFFFFABRRRQAUUUUAFFFFABRRRQAUUUUAFFFFABRRRQAUUUU&#10;AFFFFABRRRQAUUUUAFFFFABRRRQAUUUUAFFFFABRRRQA+K1823kuP+edMqxF/wAgu4/66VXoAKKK&#10;KACiiigAooooAKKKKACiiigAooooAKKKKACiiigAooooAKKKKACiiigAooooAKKKKACiiigAoooo&#10;AKKKKACiiigAooooAKKKKACiiigAooooAKKKKACiiigAooooAKKKKAH/AGX/AEeOemVPJ/yC4/8A&#10;rpUFABRRRQAUUUUAFFFFABRRRQAUUUUAFFFFABRRRQAUUUUAFFFFABRRRQAUUUUAFFFFABRRRQAU&#10;UUUAFFFFABRRRQAUUUUAFFFFABRRRQAUUUUAFFFFABRRRQAUUUUAFFFFABRRRQAUUUUAFFFFABRR&#10;RQAUUUUAFFFFABRRRQAUUUUAFFFFABRRRQAUUUUAFfuj+wH/AMmgfDb/AK85v/Smavwur90f2A/+&#10;TQPht/15zf8ApTNQB+Rn7YH/ACdP8Vv+xkvP/RleQ169+2B/ydP8Vv8AsZLz/wBGV5DQAUUUUAFF&#10;Fek/s+fBaf40+NPskk/2HQdPj+0ape/8846AOL8N+Etd8Zah9k0XTbi+k/6ZR/u69F/4ZL+LH2fz&#10;/wDhG/3f/XxXcfET9qWPwRHJ4P8AhBYQeHtFs/8AR5NS8vzJLyvKIvjJ8SbCT+2o9dv4o/8An5/5&#10;Z0Acpr/hfVvCWoSWmtabcWNzH/z1jrPr6k+G/wC0jpvxkt4/AvxfsLfU47z93Z+IPL8uS3krxL42&#10;fCW/+C3jy58PXcn2m2/1lnc/8/EdAHEUUUUAFFaukeDfEviPT7m/0nQr/U9Ot/8Aj4ubaPzI46yf&#10;Kk8zy/8Alp/zyoAWirmr+HNa8OfZv7W0m70z7RH5lv8AaY/L8yOqdABRRRQAUUUUAFFFFABRRRQA&#10;UUUUARVd1H/V23/XOqVXdR/1dt/1zoAr0UUUAFFFFABViXS7uLT47/y/9Ck/5a1Xrs/AuqQX9vc+&#10;HtS/49rj/j3l/wCeclAHGU+ysJ9UuI4LSPzbmSpdX0ufQdQubSeP95HXaaTFH4D8Lyatcf8AIWvP&#10;3dvH/wA86AOCuYpLW4kgk/1sdLSSSySySSSf6ySloAKKKKACiiigAooooAKKKKACiktrWe6k8uCO&#10;SWT/AKZ1taR4cnl1i2gv7SS2j/6a0BU/dmL5Mn/POSjyZP8AnnJXV6l4t+wXklpaWEcUcf7uo7bx&#10;vJLcRxz2Ecscn+srp9nT/nOb2lT+Q5mitXxbYQaXqn7j/VyfvI6yqzqfuzSnP2n7wKKKKyNQoooo&#10;AKKKKACiin2MXm3ltHJ/y0koAjjtZ5f9XBJLXRx/DnxDLH5kdhH/AN/K6vW/Fv8AwhGqW1paWEf2&#10;aOOo7nxv4e1STz557uKST/WRx0AcNq/hzUtBkjjv7SSKST/nlWfXomrfFqCK3trTTbSO5trf/lpL&#10;WD4/l026vLK7sPLikuLfzJI4v+elAHM0UUUAFFFFABRRRQAUUUUAFFFdF4S8JR6zb3N/f3H2bTrf&#10;/WSUAcxV3TbCfVLjyLSPzZK6+OXwZLJ5ccdxL/2zqO5v/CdrbyfZPtEdz/yzoEYsvgjWov3klp/5&#10;ErGrt72/jis9Jkv55PsX/LSo9S8JaTrOl3OpeHp5Jfs/+stpa6alOnT/AIZz0JzqfxDjKKKK5jpC&#10;iiigAooooAKKKKACiiuq8N+F7CXR5Na1qeS2so/9XFF/y0oA5Cpa6+5uvBn2eTyI7jzP+WdZPhvR&#10;ru61iOT7JJ9mrWnT9oZVKnszGort/Emg2mqSXM+k/u7m3/1ltXEUVKfswp1PaBRRRWRqFFFFABRR&#10;RQAUUUUAFRVYspYIryP7X/x7f8tK9G1vRvB+g29vPP5nl3EfmR0AcFpPhzUtek8uwg82o9X0a/0G&#10;48i/g8qSvRbbxv4XsNH+wWn2i2i/5aS0at4y8L69pcdpd+ZL5f8Ay18ugDy2pa9JttG8J3+h3upR&#10;+Z5dvXmsvl+Z+7/1dAC0UUUAFFFFAFiL/kF3H/XSq9WIv+QXcf8AXSq9ABRRRQAUUV1/wl+Euu/G&#10;TxZHo2iwfu/9ZeX3/LO3joA4upa+2P2g/wBgqw8L+B9O1LwDqUesatZ2fmahZR/8tI/+ekdfE3lP&#10;FJ5ckflSeZ5ckf8AzzprXQHpqLRXoHxa+H1p4Ds/CElpJ5v9qWf2mSvP6uvTqYep7Ooc9CvDEQ56&#10;YUUUVmdAUV0Xhv4Z+M/G+n/bvD3hPV9csv8An5sbfzI6zfEHhLXfBt59k8Q6Ld6He/8APtex+XJQ&#10;Bn0UUUAFFFRRyxy/6uSgCWiiigAooooAKKKKACiiigAooooAKKKT/lpHH/z0k8ugBaK+jtJ/You9&#10;U0uyv/8AhO/DVt9oj8zy5dQ/1dXf+GGbv/ooXhb/AMGFAHzJRX03/wAMM3f/AEULwt/4MKP+GGbv&#10;/ooXhb/wYUAfMlFem/Gj4Dz/AAbt7KSTxDpOufaJPL/4ltx5nl15lQAUU+ysJ9UvI7S0gkub24/d&#10;x20X+skqzq2g6l4c1D7Bq2mz6Zex/wDLtcx+XJQBTorQ0nwvrXiPzP7F0m71L7PH5kn2aPzPLjqX&#10;VvBHiXQdHttW1bQr/TNJuP3dvfXMflxyUAZVFFFABRRRQAUUUUAFFFFABRRRQAUUUUATyf8AILj/&#10;AOulQVPJ/wAguP8A66VBQAUUUUAFFFFABRRRQAUUUUAFFFFABRRRQAUUUUAFFFFABRRRQAUUUUAF&#10;FFFABRRRQAUUUUAFFFFABRRRQAUUUUAFFFFABRRRQAUUUUAFFFFABRRRQAUUUUAFFFFABRRRQAUU&#10;UUAFFFFABRRRQAUUUUAFFFFABRRRQAUUUUAFFFFABRRRQAUUUUAFFFFABX7o/sB/8mgfDb/rzm/9&#10;KZq/C6v3R/YD/wCTQPht/wBec3/pTNQB+Rn7YH/J0/xW/wCxkvP/AEZXkNevftgf8nT/ABW/7GS8&#10;/wDRleQ0AFFFFABX1J4Elk8EfsR69rVh+6vfEFxJZSXP/LTy46+W6+n/AIOeX8S/2V/FfgS0k83W&#10;tD/4mNvbf8/FAHg3gD4X+IfiNHc/2Fafafs/+s/eV9B698B/Fd1+z5pXh6HTU/tWPVPtEkQk/wCW&#10;dfLNjqmpaN5kFpf3emSf6uSK2k8uvZNf+IU8n7O+k2EGu3Z1qPVPMk/0j955de7gZ4Tkqe0/kPms&#10;xp4upUp+zqfbPNfHfgPXfhzeeRq0H2W5/wBZHX0P+0FLH43/AGY/h14sn/e6tp8f2KS5/wCelfMc&#10;supeKLy2tJJ7vUr24k8uPzJPMkr6X/aiuoPAfwf+H3w2/d/21Hb/AGjVI/8AnnJXj1PZ8/7s+gp+&#10;09n+8PmCiiisjU/SH/gnB47sPh1+zP401bWoEudFj1D/AEyOT/nnXy/+1p8Ao/gt8XNF1bRfMufC&#10;Hii4j1HT7n/rp/yzr1v9maLzf2B/i3/10kqx+y14pt/2rv2f7n4JeIZI4fE2hyR3vh/Urn95JJ/0&#10;zoAyv+CkEU+qah8F7SCD7TcyaH5ccUf/AC0rh9N/YUu4pNJsPFHxN8O+DPE+qR/aLfw/qX/HzXu/&#10;7VFhJpf7S37M9hfx+V9nWOOTzPqKw/2wPi18KPBvx/1K38bfBjUNT16OSOSDUv7Q8vzI/wDln5dA&#10;HiWgfsM+N9Z8SeNNCn1K003UfC9v9t8q5/5fI/8ApnXKfs6fsweKP2m7zXoPD08GmRaPbyXElzc/&#10;6uT/AKZ19MeBf2yLT4oftYeC7+/8LyeELKPT/wCxpLa5k/4+I5P3cfmV6Tpss/7HmofYPLjtv7c8&#10;Yf8AknJQB8PfBz9mPXvjHqHjO0sdWtNH/wCETjk+2S3P+r/d15JJ+6uJI/8AnnJ5dfot8afAtr+z&#10;L8DvijqVjcG21Hx/ceZbSekdfnLH/qqAOn8AeA7v4jeJI9F02eOK9uP9X5tFt8OfEN144/4Q+PTb&#10;j+2vtHl+V5f/AJErAsb+70u8ju7CeS2ubeTzI5Iq9+l/bDv5fCflx+HreLxxJH9nk8Sf9M6APG/H&#10;Xg27+H3iS50K/njkvbf/AFnlVhU+5up7+4knu55Lm5k/eSSS0ygAooooAiq7qP8Aq7b/AK51Sq7q&#10;P+rtv+udAFeiiigAooooAKSKWSKTzI/9ZHRFE8snlx/vZK6OPwHfy+XH5kcUkn/LLzK0hCdQznOF&#10;P4zp/KTxvodtrXkebe6XJ/pEf/PSOuL8U+I5PFGqef8A6q2j/dxx/wDPOu0vvFEfw+kstFtP3sf/&#10;ADEP+mlZviTwR5uofa7CSOKyuP3kfm0/Z84TqU4HEUVc1bRrvRrjy546p1kaBRRRQAUUUUAFFFFA&#10;BRRRQB3nh+6/4RfwHJq0Ecct7cf6uX/nnWboniO/17xBHJfz+b5dWZf+SXxf9dKwfCV1Ha65beZJ&#10;5XmVpT+Mzr/wyjq3/ITvf+ulR23/AB8Rf9dK1tb8OX8WqXP7iSWOST93LFUem+HNSuryOP7JJF+8&#10;p+zn7Qy9pT9mXPHf/H/Zf9e9c9W742ljl1iOOOTzfs8fl1hUq/8AECh/DCiiiszpCiiigAooooAK&#10;sad/yFLL/rpHVerGnf8AIUsv+ukdAHRfEz/kYI/+udZXhLS49U1iOOf/AFf+srV+Jn/IwR/9c6r+&#10;AP8AkO/9s5K1p/xDKv8AwySXxRpMUksf9mx/u6s6bLpviP7TaR2H2aTy/wDWVx8v/HxJ/wBdK6Lw&#10;L/yFJP8ArnXRCftJnPOHs6ftDnZIvKkkj/550tJc/wDH5c/9dKWuNnagooopAFFFFABRRRQAV2dr&#10;/wAkj/7fK4yuztf+SR/9vlAFLwTFHpdvJrU8f7q3/wBXVbxtYRxXkd/B/wAe15+8rWvfFEGg6fb6&#10;baRx3Mfl/vKjudeg8UeH7mCeOO2kt/3kdemvZ+z5DzH7T2nOVvEv/Iv6TV34Xf8AHxqv/XnJWd4k&#10;/wCRb0mtH4Xf8fGq/wDXnJXJX+M6qH8M4eLtUtRRdqlrnOkKKKKACiiigAooooAiruNS/wCSZ6dX&#10;D12+pf8AJM9O/wCulAGdolhaaXp/9ralH5v/ADzj/wCelLLrOu6z/wAekckUf/PKKtnUtU0Ww0vT&#10;v3f2m5jj/wBVWVY+Mru61i28zy7a2/6Z13fu4fuzzX7Sp+89mZ2iRat/wkH7jzPtv/LSrHjaWwl1&#10;T/RP9Z/y08qtbxJr0FrJc2mix+bc3H/HxLFXGVlUfJ+7NKf7z3wooormO4KKKKACiiigAooooAik&#10;/wBVXeeMf9K8F6LP/wBs64iuzuf9P+E9tJ/z73lAGD/wjn/FLya15n+r/wCWdSat4c/svQ7K/wDM&#10;/wCPitr/AJpVc/8AXSjxb/yI2i/9c6ACx/0X4X3En/PxJXD13Gt/6B8M9Fg/56XElcZQAUUUUAFF&#10;FFAFiL/kF3H/AF0qvViL/kF3H/XSq9ABRRRQAkUXm3Eccn7qOST95X0f8SPjx4e+F/wjj8A/CePy&#10;5Ly3/wCJxrf/AC0k/wCmdfONVb791ZyUAfavx1+KviH4QW/wX8Q6FdyRXMehx/aI5f8AV3Ef/TSv&#10;H/2kPEfw9+I39i+MPB8H9ma1qH/IY03/AJZxyV2n7YXl/wDCF/BvzP8AV/2Hb+ZXnXjf4LWMnhOy&#10;8X+CZ/7S0r939sto/wDWW8ldVKhUqNVKZy4nFQw8oU5/bLv7Sv8AyC/hr/2C68Yr3741+FtS8cTf&#10;C7StJhe5ubjS+B/crhvjH4D8PfDn+ztGsb/7dr0f/IQ8v/Vx16OOoVJznNnlZbi6dOhCgvj9886p&#10;LbyPtlt9r8z7N9oj8zyqWkii82Ty44/NkrxD3z9AP2ytU+Ivwl8D+B5/hG9x4a+GsenxySX3h/8A&#10;5aSSR/vPMr48+Inxa8Z/tBah4YtNd8zXNa0+P7FZyf8ALzcf9dK6v4L/ALXHjv8AZ4nOlTv/AGx4&#10;cuP+PzQNbj8zzI/+mfmV9Zf8K58A6X+0h8F/iFpOk/8ACNReMI/tv9iXP/LO4oA+fLn9hn/hHP7O&#10;tPGnxY8M+DNevI45P7E1L/j5j8yvNviF+zj4s+FfxX0rwLrvlxyavPHb2Gpf8u1x5n/LSl/a0/tr&#10;/hpjxh/wk/mf2r/an+ifaf8Ann/yzr6l/aP/ALRlv/2To/EWf7f8yPz/ADP9Z5fm/u6APL/G37As&#10;/wANNUk03xn8WPDPhrUf9Zb21z/rLiP/AJ6V7T+1P+y14Ei+B/w6n03xh4W8K3tvbySSXvl/8hj/&#10;AK514d/wUuupNU/ag1H7XJ9p+zxxxx+Z/wAs467D9u6KCL9m/wCA3meX/q5PLoA+M/8AlpJH/wA8&#10;5Ks6bYf2pqFtaeZ5X2iTy/NlqvRQB1XxD+F+vfDTxBbaTqVpJLJcRxyW8sX+ruKl8f8Awq1r4aW+&#10;kya15cVzqFv9ojtv+Wkdei/Dv9qqfwv4Xj0nxL4ej8VXNn/yC765/wBZZ15J4y8Zat488QXOta1d&#10;yXN7cf8AkOgDGooooAKKKKACiiigApP+WkdLSf8ALSOgD6G0n4GfBW60u2nu/iNHFeyR+ZJH5n+r&#10;q9/wof4G/wDRSY/+/lZukaz+zT/Zdt/aWjSfbfL/ANI/ef8ALSrP9s/svf8AQFn/AO/lAFn/AIUP&#10;8Df+ikx/9/KP+FD/AAN/6KTH/wB/Krf2z+y9/wBAWf8A7+Uf2z+y9/0BZ/8Av5QB598Y/h94E8EW&#10;9l/whniX/hIZJJP3n7z/AFdebV6T8X7/AOFd1b2Ufw502S1k8z/SJZZK82oAueG/FF/4I8SaT4h0&#10;3/kI6fcR3FvX1/8A8FHNBtPEen/Dr4xwf8fPiTT47e88r/V+ZHXxfX3D+z5E/wC0P+xf4n+FcEf9&#10;p+J/D95HcW8Uv7yTy5JP+WdAEfwKlk/Zv/Yg8cfEWfy5NS8USfYtP8v/AFkccleN/Fr4c/EnQf2d&#10;/B/izxR4zk8Q+D9QvPL0/RP+feSvRf2/NZtPAfhvwF8GNCuPK07w3p//ABMLb/p4krvfij9k/wCG&#10;R/gN/aX/AB5f25H5lAHifhv9ijUrrwnoOteM/H2g/DmTXP8AkH6brf8ArJKj0n9hjxvqnxj1X4dT&#10;6nZ2Nzb2f9o2erSf8e+qR/8ATOvff24PiF8K/CPxYsoPH3wkv/Eskml2/wBj1b+0PLtpI/L/AOWd&#10;YPhf9uGDxR8VPhJYaT4In8K6Lp//ABLreW9k8ySS3/66UAfPnwQ/ZW8UfHvx/wCIvCGj38FheeHz&#10;ILiW5/1f7us74S/s3eJfi18SNe8Hxz2+h3Oj29xc3l9e/wCrjjjr7r8SW1j+xb/wl/jO0Tzb3x5q&#10;kcdv/wBc5JKo/ES1/wCFBeH/AI2fEKew/wBC8QR29lp8n/PTzI/3lAH5s6tax2GqXtpBdx30dvJ5&#10;f2mP/VyVJ4f0aTXtYstNjkjikuJPLjlkrOtovKj8upP3kX7yOTypP+elAHT+Nvhp4h+H3iz/AIR7&#10;UrCSXUZP+Pfy/wDl4qT4ifC/VvhfeWVprUkf224t/tH2aP8A5Z16l4N/a0n0HwvFYa94eg8Q69Zx&#10;+Xperyf6y3rxPxJ4j1LxbrFzq2rXcl9e3EnmSSyUAZ9FFFABRRRQBPJ/yC4/+ulQVPJ/yC4/+ulQ&#10;UAFFFFABXtfwY/Y4+Ivx48KXniHw9Y/8S6D/AFUkv/LSvD/9ZX2v+zh/wUvu/wBn74Y2vhC48GHX&#10;Ps0kskdzFJ5dAHxz4g0HUvC+uXOi6taSW2o28nlyW0le0f8ADEfxR/4VP/wsL+xX/sny/M+zf8tP&#10;L/56VwXxW+Kt38Vfi5e+PpLSOxubi4+0/Zv+edfYP/D2W+/4Vj/wjH/CCn+0vsH2T7b5n7vpjzPL&#10;oA+E/D+g6l4o1y20XSbSS51G4k8uO2jr1/4z/scfEX4D+FLPxD4hsf8AiXT/AOtki/5Z1xfwp+Kt&#10;38Kvi5ZePo7SO+ube4+0/Zv+elfTf7R//BS+7/aB+GN14Qt/Bh0P7TJFJJcyyeZQB8W0VF/q6loA&#10;KKKKACiiigAooooAKKKKACiiigAooooAKKKKACiiigAooooAKKKKACiiigAooooAKKKKACiiigAo&#10;oooAKKKKACiiigAooooAKKKKACiiigAooooAKKKKACiiigAooooAKKKKACiiigAooooAKKKKACii&#10;igAooooAK/dH9gP/AJNA+G3/AF5zf+lM1fhdX7o/sB/8mgfDb/rzm/8ASmagD8jP2wP+Tp/it/2M&#10;l5/6MryGvXv2wP8Ak6f4rf8AYyXn/oyvIaACiiigArpvhl8RtW+FXjSy8S6TJ/pNv/rIv+Wckdcz&#10;RQB9Sav8Ofh7+03JJrvgzWrTwh4nk/eXmkalJ5cckn/TOuctv2HvH11eeR9v0m2j/wCfmWT93Xz7&#10;FLJa3EU8D+VJH/y0iral8eeKJbfyJPEup+X/AM8vtFAH0npGjfDn9kaP+1tW1K08cfEH/l3trL95&#10;ZW8lfNHjLxbqXjzxRqPiHVp/tOo3knmSVi/8tJJJP3skn/LSpaACiiigD1rwB+0tr3w5+C/iP4bW&#10;mk2lzpOuf8fF7L/rI6868CeLdW+GnijSfEPh6+ksdW0+TzI5I6yqKAPZv2jv2rvFH7Sni/w74k1G&#10;wg8Parocfl28lkc/9tK7m5/bwn8UafpMfjf4XeHfHGrafHHHHq+pf6yTy6+YKKAO38f/ABfv/iD8&#10;XI/iFJptvpl7HcRyR2Vt/q4/L/1ddX+0X+1T4s/aV8QaLq2swR6R/ZccccdtZf6uST/npXjtFAHs&#10;v7QP7VniP9orwz4S0PXdNtNMt/DqbIJbY5+0cY/eflXjVFFABRRRQAUUUUAFFFFAEVXdR/1dt/1z&#10;qlV3Uf8AV23/AFzoAr0UUUAFFFFAGz4J8v8AtyPzP+2dR31rqX/CQSfu5/tPmVkxSvFJ5kf7qSt6&#10;LxvqUUfl/u/+uv8Ay0rqp1IKnyTOWpTm588Cz4x8v+2LLz/9Z/y8UeO4ruW4svL8yWy8v935Vcxc&#10;yyXUkkkknmySVrab4tv9Lt/Ij8uWP/ppS9pzmbp1Ichq6lFJF4Ltvt/+s/5Z+bXK1Y1LVLvWbjzJ&#10;5Kr1lUn7Q6oQ5AooorM0CiiigAooooAKKKKAO88NxR+KPA9zosc8dtqNv+8j83/lpWT/AMK01n/p&#10;nXMRSyRSeZHJ5UlWP7Z1P/n+uP8Av5QB3P8AZeraDodzPqWtfZvL/wCPe2i/5aVykvi3VpY/Le/k&#10;8us25v57r/XzyS/9daZWntJmXs6Yn+t/eUtFFZmoUUUUAFFFFABRRRQAU/Tf+QpZf9dI6ZRQB1/x&#10;MtZJfEEckccn+rql4Ei8rXPLk/dfu5KsWPxQ1qwt44PLtLny/wDlrLHWVqXi2/1TVI9SkjjtrmP/&#10;AJ51pCfs5mdSHtKfIZssUn2iT93J/rK3/AsUn9oSSeX/AMs6P+E81L/nhaf9+6iufG+pXVvJB5cE&#10;Ucn/ADyjrWHs6f7w5Z+0qQ9mYNz/AMfFz/10paKK5juCiiigAooooAKKKKACum8JeI7C10+50XVo&#10;5P7OuP8AlpF/yzrmaKAOz/4Rfwn/AMs9WkqO+8L+GoreSSDVpJZP+WcVcX5VXdI1STRrjz4I45ZP&#10;+mtMR1d7YQX9nosF3JJFbf8ALSWpLnWdF8JaPc2miySXN7cfu5JJKypfiDqUsflyRweX/wBc652u&#10;ivyfYOeh7Sn/ABCKpaKK5jpCiiigAooooAKKKKAIq9F0i1j8W+B/7Ngnji1G3k/1Un/LSvP6SKWS&#10;KTzI5PKkoA6f/hWms/8ATOj/AIVprX/POOsD+2dT/wCf64/7+Uf2zqf/AD/XH/fygDvfCXheTwb9&#10;t1bVp4Io/s/lxx/89K8+uZftVxJP/wA9JKLm/u7r/XzyS/8AXWmUAFFFFABRRRQAUUUUAFFFFABX&#10;b+G4vt/w/wBRtI/3stv+88quIrR0TXrvw5eefaSfvKAK3m3/ANj+yfvPs3/PKi5lv7qOOCTzJYo/&#10;9XFXT/8AC29W/wCfSw/790f8Lb1b/n0sP+/dAEnj/wD0DR9FsJP9ZHH5nlVxlWNW1S71m8ku7t/N&#10;kkqvQAUUUUAFFFFAFiL/AJBdx/10qvViL/kF3H/XSq9ABRRRQAVVuYvNt5I6tUUAe1/tGfFXRviN&#10;4f8Ah9YaT5nmaPo8dvceZ/z0rh/hT8VdS+F+uefB/pOk3H7u8spP9XJHXD1LWtOpUpVPaUzLEYen&#10;iafs6h9WfFr9pbw9a+G9Oj8EWkcWrSW/l/af+feOvlKSWS6uJJ55JJbmT95JLLUdS104rHVMZPnm&#10;cWBy2hgIckApLaWS1uI54JPKkjk8yOlorhPSPp++/bh03Xryyv8AXfgj4S1fWrO3jj/tKT/WSeXX&#10;knxa+Pviz4v/ABAtvGF/d/2Zc6f/AMgu2tv9Xp8f/POOvO6KAPpu+/bm/wCEo/s678Z/CPwz4z8R&#10;2cccf9t33/HzJ5deW+Ov2iPFPxF+LGleOtZkjubjSLiO4s9N/wCWdv5f/LOvNqKAO7+Onxj1L4+f&#10;EC48X6tYwaZe3H/Ltbf6uvQtE/a+u4vhHp3gHxR4E0jxxbaX5n9n6lqX+st/MrwKigBP+Wkkn/PS&#10;SloooAKKKKACiiigAooooAKKKKACkP8ArI/+ulLRQB9HaR+0t8MrDS7KC7+DGg3NzHH5clz/AM9K&#10;u/8ADT/wr/6IjoNfMlFAH03/AMNP/Cv/AKIjoNH/AA0/8K/+iI6DXzJRQB6b8aPir4X+I1vZQeGv&#10;AmmeEPs8nmSS2P8Ay0rzKiigAr1X9nH9pXxD+zD4vufEHh+0g1KS5j8q4trg4jkryqigDpvi98Rt&#10;S+NPxE1rxnrMcdrqOsSeZJFF/q467Dx/+0jrXxG+C/hj4bXem2ltp3h+4+0W97H/AKySSvKaKAPo&#10;7SP23L+68D6L4a8feAdF+Jf9j/u7PUtb/wBZHHXmPxj+N1/8WvEGk6lBotp4Qj0ePy9PstN/1dvX&#10;n9FAHtfx8/a08U/tCeHPCOj65YwWMfhjy/Iltj/x8SRjHmSVd+L/AO2b4s+NPwj0n4e6tptpbadp&#10;/l/6TH/rLivB6KACiiigAooooAKKKKACiiigCeT/AJBcf/XSoKnk/wCQXH/10qCgAooooAKKKKAC&#10;iiigAooooAKKKKACiiigAooooAKKKKACiiigAooooAKKKKACiiigAooooAKKKKACiiigAooooAKK&#10;KKACiiigAooooAKKKKACiiigAooooAKKKKACiiigAooooAKKKKACiiigAooooAKKKKACiiigAooo&#10;oAKKKKACiiigAooooAKKKKACv3R/YD/5NA+G3/XnN/6UzV+F1fuj+wH/AMmgfDb/AK85v/SmagD8&#10;jP2wP+Tp/it/2Ml5/wCjK8hr179sD/k6f4rf9jJef+jK8hoAKKKKACiiigAooooAKKKKACiiigAo&#10;oooAKKKKACiiigAooooAKKKKACiiigAooooAiq7qP+rtv+udV6kubrzfL/6Z0AR0UUUAFFFFABRR&#10;RQAUUUUAFFFFABRRRQAUUUUAFFFFABRRRQAUUUUAFFFFABRRRQAUUUUAFFFFABRRRQAUUUUAFFFF&#10;ABRRRQAUUUUAFFFFABRRRQAUUUUAFFFFABRRRQAUUUUAFFFFABRRRQAUUUUAFFFFABRRRQAUUUUA&#10;FFFFABRRRQAUUUUAFFFFABRRRQAUUUUAFFFFABRRRQAUUUUAFFFFAFiL/kF3H/XSq9Piuv8AQ5IP&#10;+elMoAKKKKACiiigAooooAKKKKACiiigAooooAKKKKACiiigAooooAKKKKACiiigAooooAKKKKAC&#10;iiigAooooAKKKKACiiigAooooAKKKKACiiigAooooAKKKKACiiigAooooAKKKKAJ5P8AkFx/9dKg&#10;p/2r/Q44KZQAUUUUAFFFFABRRRQAUUUUAFFFFABRRRQAUUUUAFFFFABRRRQAUUUUAFFFFABRRRQA&#10;UUUUAFFFFABRRRQAUUUUAFFFFABRRRQAUUUUAFFFFABRRRQAUUUUAFFFFABRRRQAUUUUAFFFFABR&#10;RRQAUUUUAFFFFABRRRQAUUUUAFFFFABRRRQAUUUUAFFFFABX7o/sB/8AJoHw2/685v8A0pmr8Lq/&#10;dH9gP/k0D4bf9ec3/pTNQB+Rn7YH/J0/xW/7GS8/9GV5DXr37YH/ACdP8Vv+xkvP/RleQ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6P7Af/JoHw2/685v/Smavwur90f2A/8Ak0D4bf8AXnN/6UzUAfk7+15pdpN+0/8AFKST&#10;Ukik/wCEgvP3X/bSvIP7GtP+gtHXp37YH/J0/wAVv+xkvP8A0ZXjlAGr/Y1p/wBBaOj+xrT/AKC0&#10;dZVFAGr/AGNaf9BaOj+xrT/oLR1lUUAav9jWn/QWjo/sa0/6C0dZVFAGr/Y1p/0Fo6P7GtP+gtHW&#10;VRQBq/2Naf8AQWjo/sa0/wCgtHWVRQBq/wBjWn/QWjo/sa0/6C0dZVFAGr/Y1p/0Fo6P7GtP+gtH&#10;WVRQBq/2Naf9BaOj+xrT/oLR1lUUAav9jWn/AEFo6P7GtP8AoLR1lUUAav8AY1p/0Fo6P7GtP+gt&#10;HWVRQBq/2Naf9BaOj+xrT/oLR1lUUAav9jWn/QWjo/sa0/6C0dZVFAGr/Y1p/wBBaOj+xrT/AKC0&#10;dZVFAGr/AGNaf9BaOj+xrT/oLR1lUUAav9jWn/QWjo/sa0/6C0dZVFAGr/Y1p/0Fo6P7GtP+gtHW&#10;VRQBq/2Naf8AQWjo/sa0/wCgtHWVRQBq/wBjWn/QWjo/sa0/6C0dZVFAGr/Y1p/0Fo6P7GtP+gtH&#10;WVRQBq/2Naf9BaOj+xrT/oLR1lUUAav9jWn/AEFo6P7GtP8AoLR1lUUAav8AY1p/0Fo6P7GtP+gt&#10;HWVRQBq/2Naf9BaOj+xrT/oLR1lUUAav9jWn/QWjo/sa0/6C0dZVFAGr/Y1p/wBBaOj+xrT/AKC0&#10;dZVFAGr/AGNaf9BaOj+xrT/oLR1lUUAav9jWn/QWjo/sa0/6C0dZVFAGr/Zlh/0Fo6P7MsP+gtHW&#10;VL3qGgDb/syw/wCgtHR/Zlh/0Fo6xKKANv8Asyw/6C0dSxaNaXUnlx6lHLXP1p6B/wAfklAF2XRr&#10;SL/WalHUX9jWn/QWjqle/wCsqvQBq/2Naf8AQWjo/sa0/wCgtHWVRQBq/wBjWn/QWjo/sa0/6C0d&#10;ZVFAGr/Y1p/0Fo6P7GtP+gtHWVRQBq/2Naf9BaOj+xrT/oLR1lUUAav9jWn/AEFo6P7GtP8AoLR1&#10;lUUAav8AY1p/0Fo6P7GtP+gtHWVRQBq/2Naf9BaOj+xrT/oLR1lUUAav9jWn/QWjo/sa0/6C0dZV&#10;FAGr/Y1p/wBBaOj+xrT/AKC0dZVFAGr/AGNaf9BaOj+xrT/oLR1lUUAav9jWn/QWjo/sa0/6C0dZ&#10;VFAGr/Y1p/0Fo6P7GtP+gtHWVRQBq/2Naf8AQWjo/sa0/wCgtHWVRQBq/wBjWn/QWjo/sa0/6C0d&#10;ZVFAGr/Y1p/0Fo6P7GtP+gtHWVRQBq/2Naf9BaOj+xrT/oLR1lUUAav9jWn/AEFo6P7GtP8AoLR1&#10;lUUAav8AY1p/0Fo6P7GtP+gtHWVRQBq/2Naf9BaOj+xrT/oLR1lUUAav9jWn/QWjo/sa0/6C0dZV&#10;dx8N/h9B4tkudS1a7j0zw7p/7y4uf+en/TOOgDB/sGDy/M+3/uv+evl/u6i/sa0/6C0derxfF/w1&#10;4ouP+ET1LSY7HwP/AKvT7mKP95byf89K868d+A5/AesfZLiSO5tpP3lvcx/6uSOgDN/sa0/6C0dH&#10;9jWn/QWjrKooA1f7GtP+gtHR/Y1p/wBBaOsqigDV/sa0/wCgtHR/Y1p/0Fo6yqKANX+xrT/oLR0f&#10;2Naf9BaOsqigDV/sa0/6C0dH9jWn/QWjrKooA1f7GtP+gtHR/Y1p/wBBaOsqigDV/sa0/wCgtHR/&#10;Y1p/0Fo6yqKANX+xrT/oLR0f2Naf9BaOsqigDV/sa0/6C0dH9jWn/QWjrKooA1f7GtP+gtHR/Y1p&#10;/wBBaOsqigDV/sa0/wCgtHR/Y1p/0Fo6yqKANX+xrT/oLR0f2Naf9BaOsqigDV/sa0/6C0dH9jWn&#10;/QWjrKooA1f7GtP+gtHR/Y1p/wBBaOsqigDV/sa0/wCgtHR/Y1p/0Fo6yqKANX+xrT/oLR0f2Naf&#10;9BaOsqigDV/sa0/6C0dXbHwlHf29zJBfxyx28fmSf9M652uv8C/8gPxX/wBedAGN/Zdp/wBBaOk/&#10;sa0/6C0dZMf+ripaANX+xrT/AKC0dH9jWn/QWjrKooA1f7GtP+gtHR/Y1p/0Fo6yqKANX+xrT/oL&#10;R0f2Naf9BaOsqigDV/sa0/6C0dH9jWn/AEFo6yqKANX+xrT/AKC0dH9jWn/QWjrKooA1f7GtP+gt&#10;HR/Y1p/0Fo6yqKANX+xrT/oLR0f2Naf9BaOsqigDV/sa0/6C0dH9jWn/AEFo6yqKANX+xrT/AKC0&#10;dH9jWn/QWjrKooA1f7GtP+gtHR/Y1p/0Fo6yqKANX+xrT/oLR0f2Naf9BaOsqigDV/sa0/6C0dH9&#10;jWn/AEFo6yqKANX+xrT/AKC0dH9jWn/QWjrKooA1f7GtP+gtHR/Y1p/0Fo6yqKANX+xrT/oLR0f2&#10;Naf9BaOsqigDV/sa0/6C0dH9jWn/AEFo6yqKANX+xrT/AKC0dH9jWn/QWjrKooA1f7GtP+gtHR/Y&#10;1p/0Fo6yqKANX+xrT/oLR0f2Naf9BaOsqigDorbwvHf2dzdwX8cttb/6yT/nnVP+y7T/AKC0dbPh&#10;P/kTPGH/AFzjrkI/9VQBq/2Naf8AQWjo/sa0/wCgtHWVRQBq/wBjWn/QWjo/sa0/6C0dZVFAGr/Y&#10;1p/0Fo6P7GtP+gtHWVRQBq/2Naf9BaOj+xrT/oLR1lUUAav9jWn/AEFo6P7GtP8AoLR1lUUAav8A&#10;Y1p/0Fo6P7GtP+gtHWVRQBq/2Naf9BaOj+xrT/oLR1lUUAav9jWn/QWjo/sa0/6C0dZVFAGr/Y1p&#10;/wBBaOj+xrT/AKC0dZVFAGr/AGNaf9BaOj+xrT/oLR1lUUAav9jWn/QWjo/sa0/6C0dZVFAGr/Y1&#10;p/0Fo6P7GtP+gtHWVRQBq/2Naf8AQWjo/sa0/wCgtHWVRQBq/wBjWn/QWjo/sa0/6C0dZVFAGr/Y&#10;1p/0Fo6P7GtP+gtHWVRQBq/2Naf9BaOj+xrT/oLR1lUUAdFpvhKPVJJI7S/jlkjj8yT/AK51S/sy&#10;w/6C0dbXwz/5Cmrf9g+SuQj/ANVQBq/2Naf9BaOj+xrT/oLR1lUUAav9jWn/AEFo6P7GtP8AoLR1&#10;lUUAav8AY1p/0Fo6P7GtP+gtHWVRQBq/2Naf9BaOj+xrT/oLR1lUUAav9jWn/QWjo/sa0/6C0dZV&#10;FAGr/Y1p/wBBaOj+xrT/AKC0dZVFAGr/AGNaf9BaOj+xrT/oLR1lUUAav9jWn/QWjo/sa0/6C0dZ&#10;VFAGr/Y1p/0Fo6P7GtP+gtHWVRQBq/2Naf8AQWjr9yv2B7eFP2Q/huqT+Yos5sN6/wCky1+EFfut&#10;+wH/AMmgfDb/AK85v/SmagD8jP2wP+Tp/it/2Ml5/wCjK8hr179sD/k6f4rf9jJef+jK8hoAKKKK&#10;ACiiigAooooAKKKKACoqktv3t5bR/wDPS4jr3r9q/wAI6T4Tfwgmk2kdr59n5klB5tfHQw+Ip4f+&#10;c8GooooPSCiiq32q3/5+I6ALNFRRyxy/6uTzaloAKKKKACiiigAooqL/AFdAEtFRVLQAUUUUAFFF&#10;Reb5X+soAloqKpaACiiigAooooAKKKKACiiigAooooAKKKKACiiigAooooAKKKKACiiigAooooAK&#10;Ksf2Xf8A2P7X9guPs3/PTy/3dV6AIpe9Q1NL3qGgAooooAK09A/4/JKzK09A/wCPySgAvf8AWVXq&#10;xe/6yq9ABRRRQAUUUUAFdf8ADf4S+Jfirqn2Dw9YSXNzXF1+pP8AwST0u0l8D+I7+SCOW9jk/dy0&#10;AfIv/DAHxn/6F6Sj/hgD4z/9C9JX7ffap/8AnpJR9qn/AOeklAH4AfFH9njx38IPLk8S6TJbeZXm&#10;1ftZ/wAFDtLtL/8AZz1a+nt45L2OT93JX4nR/wCqoAlooqKX91HQAVLX2f4g/ZB8H+I/2d7LXfCc&#10;ckXjyO3+0XFtLJ/x8R184fAHwRpvjz4qWWha7BJLZSfu7iOKtOT9/wCwM+f9x7c8/orpviR4cj0H&#10;4oeItC0W0uJbazvPLt7aP95JWLfeHNa0u38+/wBF1Oxtv+etzbyRx1zwnzw5zonDknyFOin21hd3&#10;/wDx6Wlxc/8AXKPzKs32g6tpcccl/ot/Yxyf6uS5t5I/MrQzKdFXL3Qda0u38+/0W/sbb/n5ubeS&#10;OOq1taz39x5FpBcX1z/zyto/MkoAZRVjUtG1bRfL/tLSb/TfM/1f2238uq9ABRRRQAUUUUAFFFFA&#10;BRRRQAUUUUAFFFFABRRRQAUUUUAFP+33f9n/AGD7RJ9i8zzPs3/TSmUUAFPub+7ure2gnnkljt/+&#10;PeOX/lnTKKACiiigAooooAKKKKACiiigAooooAKKKKACiiigAooooAKKKKACiiigAooooAKKKKAC&#10;iiigAooooAKKKKACiiigArr/AAL/AMgPxZ/151yFdf4F/wCQH4s/686AOKj/ANXFU1Qx/wCrir1v&#10;9mLwHoXxG+KFtpPiW0kvtJ8vzJIo5K0hDnM5z5DyXzY/apa+i9c8d/s96L4o1DSpPhBqRjtLuS3k&#10;uf7R6f8ATSsT48/ALSfCXhvTfH3gTVv7c8Dap/38s5P+edc/P7nOdHJ7/IeH0VcsvDmtapH9osNF&#10;v76P/nrbW8kkdRxaXfy6pHpv2C7+2yf8u3l/vP8Av3WhmV6K9R+L/wCz7rXwls9Bnkju9Ti1Sz+2&#10;ySfZ/wDj3/6ZyV5rpujatrP/ACDdJv8AUv8Aryt/MoAgop9zaz2Fx9nu7S4sbmP/AJZ3MflyVHFF&#10;JLJ5cccksn/PKOgBaK0IvC+u3UfmQaFqcscf/LWOzkqOx0HWtUjkksNFv76KP/WfZreSTy6AKdFJ&#10;L5kUnlyR+VJH/wAs5a0bbwl4hurfz4PD2r3Nt/z0js5PLoAz6KST91JJHJ+6kj/1kcta2m+Etdv7&#10;iyk/sLU5bKSSP/SY7OTy/LoAyqK9r/aD+HPhr4X+JPA8ek6bcS2WoWf2i8tvM/eXFch4gsNJ8eeP&#10;NOsPB/g+/wDDVtceXHJZSfvJP+ulEP3k+SAHn1FfTH7Q/gP4e/BtbLwnaeAtWudei8uS48Ry/wDH&#10;vJ/0zrxb4kap4av9Qsv+Ea8J3fhGOO3/ANItr2T/AFkn/PSs+c05DlaKuW3hfXbq3+1waFqdzbf8&#10;/MdnJ5dUv+Wnl+X+8/55VoZi0V2fw3+H1/rPjjRbTWvD2pxaLcSfvJJLeSOOrv7QXg3Sfh98XNV0&#10;LRY5ItJt44/LikoA8/ooooAKKKKACiiigAooooAKKKKACiiigAooooAKKKKAOq8J/wDImeMP+ucd&#10;chH/AKquv8J/8iZ4w/65x1yEf+qoAKPNr0X4XeLfht4cs5IPG/gS78VXMkn7uW2uPL8uvof4z+HP&#10;gF8INH8MX/8Awq6/1OTxBH5kcX2z/V0T/dhA+OKK0PFPkf25cz2mk3Gh6dJJ5lvY3P8ArI46r/2X&#10;f+XHJ9gu/Lk/1f7v/WUAV6KuW3hfXb/zJLTQtTufL/1nlWcknl1Sl8yKSSOSPypI/wDWRyf8s6AF&#10;orRj8L67dW/2uDQtTubb/n5is5PLrOoAKKKKACiiigAooooAKKKKACiiigAooooAKKKKACiiigAo&#10;oooAKKKKACiiigAooooA6r4Z/wDIU1b/ALB8lchH/qq6/wCGf/IU1b/sHyVyEf8AqqAJai82vSfg&#10;D8IJPjT8RLbQvtf2Gyjj+0XEv/TOOvRtS8W/s76N4kufD0nw2v7mO3k+zya39s/8ieXRP92B84VL&#10;XeeEr/wfpfijWpNW8J3fi/Rf3n2OK2k8v7PXJx6Dq2s3FzPpOhX9zZeZ+7+zW8knl0AZ9FXLnw5r&#10;thHJJd6FqdtHH/rJbm3kjjo03QdW1mPzNN0m/wBTj/56WVv5lAFOikubWe1uJYLuCS2uY/8AWRSx&#10;+XJS0AFFFFABRRRQAUUUUAFFFFABRRRQAV+6P7Af/JoHw2/685v/AEpmr8Lq/dH9gP8A5NA+G3/X&#10;nN/6UzUAfkZ+2B/ydP8AFb/sZLz/ANGV5DXr37YH/J0/xW/7GS8/9GV5DQAUUUUAFFFFABRRRQAU&#10;UVc8P38Gl+INOv7uD7TbW9x5klt/z0oFUdlcpW0vmXll/wBfEdfRf7ZUvm3ngv8A7B8da/xG+HHh&#10;n4s6Jp3i/wADRwWtxHJH9osoq0Pjh8Obr4jeJ/CkH+qs7Ozj+2Sf8866adOpUPzLE55hJ5hhK0/c&#10;9nz858k+bUtev/HXU/Cdrp1l4b8PWkf2iz/1l9FXkFZVKfsz73A4v+0KHt/Z8hq+DbWC/wDGGi2k&#10;8fm21xeRxyRV9kftBfEr4a/ALxhp3hew+BXhnXI5NPjuJLm5k/eSSV8d+AP+R98Of9fkde6/t+f8&#10;ls0r/sDx1nP+HD/H/wC2nZT/AIkzsB8NPhz+1n8NNV8Q+AdJj8D/ABB8P2/2i88N23/HtcR/9M6+&#10;TtB8Na14t1j+ydF02fV9V/597aP95X0v/wAE8Zbi1+KniO78zytOt9DuPtEn/LP/AFddh4Wuv+FG&#10;/st+K/iT4a+zy+I/EGsSadb6l5f7y3j/AOmdVPkoVOf7HJ/7ca0+euuT7fP/AO2/+2ny14t+C3xC&#10;8B6XJqXiTwZq2h6dH/rLm5j/AHdYtz4S1618Px67PpN3Fotx/q9S8v8AdyV9Q/sbfGrxZ8R/iRee&#10;AfG2sXXjLQdf064EkerSeZs/d/8ALOtXQLD/AITz9lv4k/DmOSS+1Hw/rElxZxf9M46mfPDb/H/5&#10;NyhD356nyLH4R12Xw9/b0ek3cug+Z5f9peX+78ypbfwbruoaV/a0GjXdzpUknl/bYo/3fmV+g8Vh&#10;psX7Meo/Bm3jgivZNDj1mOX/AJafaJK8k8W/8Wv+D/wT8CRzyf2jqGqRyahF/wBtK05f33J/fj/X&#10;/pRnD34Qqf4/6/8AST5w0j4GfEnXpJY9N8Ca1fSW/wDrPKt/9XW9+zx4Ig1n4+aL4a8UaT5tt5kk&#10;dxZXNfSn7YP7SPjfwl8f/DFh4X1KTw/bafHH5kdl+7+0f9dK3vijoMFr+3H8PtajgjtpdY0uO4uI&#10;ov8AnpRQnzzjU+xObh+ZVX4Z0/7nOfHnx+0Gx8OfGzxHo2i2n2ayiuPLt7aKo/8Ahnj4qf2f9v8A&#10;+Fe619i8vzPtP2f/AJZ19U/CrwJYeI/2t/id4k1KCC+j8N2cmo29tL/y0kjrwuy/bC+KP/C2IvEH&#10;/CUX/wBjk1DP9i+Z/oXl+Z/q/LrHD0+aFGH25w/zNausq1T7EJniNtYT3+oR2FpBJc3sknl/Zov9&#10;Z5ldprfwC+KPhzS5dS1bwDrVjp0f7yS5lt/3cdfRfx9+GmuxftcadJ8M9Cgk1rWLOO9jsoo/3dvJ&#10;J/rJK9u+Bej6zo/xSuNI8X/HvT/FOpXdvJbaj4Kuf3mf+mdVBc9PnJn7lT/wD/yc/NLSNLu9e1C3&#10;sNNtJL69uP8AV20f+skr6H/Z4/Zu8SxfFjSY/iN4B1O28OXH/P8AR+XHXp3wK0G0+F//AAv34hWG&#10;mQSXvh+4kj0vzI/+Pesb9ij9pDx1rXxxi07xJrt34l07UEkH2bUpPM8v/rnWlH43D+4Z1qfs4Tf9&#10;/kPnzx/4Iu7/AOOHifw14T0W4vpY9Qkjs9Nso/MrJ8W/Crxn8Po45PFHhfU/D8cn+rlvY/L8yvq3&#10;4J+PPC/hf48fGjSda1208K69qkklvo/iC5j/AOPe4ry79pnRvjN4I0+20X4halceJfDtxJ5mn63J&#10;J5kdxXJ/Dow/wHWvfrzR8+0UUVsjnCiiimAUUUUAFFFFABRRRQAUUUUAFFFFABRRRQAUUUUAFFFF&#10;ABXTeCfhp4h8eapZQabptxLbSSfvLny/3dc5bXX2C8tp/Ljl8uTzPKlr9Df2ePiDpvjzwHbz2Gmx&#10;6RJH+7kiij8vzK0gZVJnV6T8PtFsPA9t4aksLeWy+z+XJ+7r4e/aD+A938JdY+32n73QbiT93L/z&#10;zr7d+JHxG034X+G5Na1b/Vx/8sv+elfE3xx/aMu/jJZx6bHafYdJt5PMjjlrWoZ0zxyXvUNTS96h&#10;rmOkKKKKACtPQP8Aj8krMrT0D/j8koAL3/WVXqxe/wCsqvQAUUUUAFFFFAEVfqt/wSO/5Jx4n/66&#10;V+VNfpn/AMEoPHmi6N4f1rQru7jttRvJP3ccslAH6K0Uzzbf/n7tP/Aik+1wf8/dn/4EUAfPP/BQ&#10;X/k2DW/+ulfiDH/qq/Zv/got8QNC0v4Ealocl9BJqVxJ5kcUclfjJH/qqAJaiuP9XUtRSf6qmt0J&#10;7H2X8SPiXf8Awl0f4SeIbST93HHHHcRf89I6u2PwvtNB/aM8MeO/DUH/ABR/iSP7Rbyx/wDLOT/l&#10;pXkH7Q/jzw94y+G/gLTdJ1KO+vdPt/LuI/8AnnXoP7GH7Q/hrwvp1x4Q+I1/9m0GP/SNPuZf+XeT&#10;/nnW32qlT+SczDaFOn/PyHB2P/CWRftQeMJPBmjf2vrf2yTy5PL8z7H/ANNK+oPBPhzxt4t0PxXo&#10;vxM8Z+GvG+nXFnJJ9itpI/tNnJXhXwc+MnhrRvix8UoLvWv7DsvFHmW9nr8f/LOuj+DB+EfwD1Tx&#10;HPd+Prfxdq2sWdxHb6lbR/u7eT/ppXLf/ZeT+4dn/L+c/wC+Zv7JevQeCPg/8TtS+yR31zZySfY/&#10;Mj/1cldH+zn8eNW+LXw78e/8LCtLTxVF4fs/tun+bH5flyV5J8IPiD4e0H4P/EHSdS1KO21HULiS&#10;Szi/56VR/Zr8eaF4N8B/Eqw1q/jsbnVNP8uzil/5aSVcv4c/8Bn/APJnrHwK+L/iH45+F/HnhPxv&#10;JBrmlR2clxZ+ZHH/AKP5f+rqT9mb4VT6D8C9W8b6bqWi6P4rvLySys9S1uT93bx/9M68k/ZY8eeH&#10;vBGoeMJNd1KOxjvNPuI7fzP+WklbXwb+I/gzxj8KNW+FfxCu/wCx7L7RJe6Xq8n+rt5K1nb3+T4+&#10;SAof3/g5z2DxVYX2tfBjxPafFf4heFvFOoxx+Zo9zZSx/aY5K+EK9g8ZfBz4ZfD7wffXdn8QrTxl&#10;r3/LnFYx+X5deP1y/b9obP4PZktFFFamQUUUUAFFFFABRRRQAUUUUAFFFFABRRRQAUUUUAFFFFAB&#10;RRRQAUUUUAFFFFABRRRQAUUUUAFFFFABRRRQAUUUUAFFFFABRRRQAUUUUAFFFFABRRRQAUUUUAFF&#10;FFABRRRQAUUUUAFdf4F/5Afiz/rzrkK6/wAC/wDID8Wf9edAHFR/6uKvev2MP+Szx/8AXvXgsf8A&#10;q4q9k/ZU8W6L4N+LFtf+IdSj0zTvL8v7TL/yzq4bGc/gPOviH/yUTxX/ANhCSvof4eTSTfsR+NIN&#10;Skjiso9Qj+z+bWdr/wACPhdqnizVtZn+OOiS2VxcSXH2aK3/AHkkf/POuT+NHxu0LxH4X0XwR4I0&#10;mfSPB+l/6yK5/wBZeSf89KxhpR9h/PyG+9b2/wDIen/Bz/hdI8AadH4f1bTPhj4cj/eR3Oq+XF/a&#10;FaH7Xv2/wRqnw68b2F3YReMLz93eatpH7yO4qv8AEK78A/tF+D/Bkl/8TLfwrHodnHbSaBc/8tPL&#10;/wCedcn+1P8AEbwJ4o8D/D7TfBE/mx6H+7uLat5ztPn/AL5jRheDf9w7n9rj4v8Ajq/0r4f6FBrv&#10;+ha5pcf2uPy/9ZXoWvfDTxH8JPCPhjQvhv428L+CLiSzjvLyTUZYxc3EleLfGfVfBHxU+HXhDxJp&#10;vje00jxFoGn+XJolzH+8kkqz4s1D4bftU+D9B1LXfFlv8PvGmn28dlcfbo/MjuI46m/xwp/z/wDk&#10;hcPse0/k/wDJxP2wbDSbrwf4U1a/13RdX8exx+XqkmiSeZ9orw74Df8AJaPCnmfvf9Mqb4r+D/BP&#10;gmTSbDwhryeJrgR/6fqNt/qnkrM+EGs2nhz4oeHNS1K4+zWVvceZJL/zzp4b+K5/3yMV/B5P7h9U&#10;/Fb9pvxR4S/actvD3h77PY+GJJI7e4037PH5cnmf6yo/jr8eNZ+EH7QFnovgG3g8P6L5kcmoWUUc&#10;ckd5JXhXxW8ZaLr37SFt4hsL+O60WO8t5PtP/TOrv7RfjfQvGXx8/t3Rb+O+0nzI/wDSamnvhvae&#10;f6l1f+X3s/5D2TxZ8F9G8d/tgaVB9gjttKvNP/tXULaL/VySf6yvOvG37ZHj7RviBcx+HruPQ/DG&#10;l3H2ePRIrePy/Ljre8fftF6T4Y/aI8MeM/D1x/bmk2+lx2d5HH/5Eqn4j+Ffwc8d+K5fFlp8U9P8&#10;P6VeyfaLjQLmP/SR/wA9I6VLeH8n9f8AtppLaf8AP7h13jb4QaF8Qfj58NdWg0mO207xJZx3uqWM&#10;X/LSSuV8dftaeM9G+Lcui6FPBpvhDT7z+zv7Eit4/LkjjrI8UftQR2Pxs8Ma74etJP8AhHPC8f2K&#10;3j/5+I63/G3w/wDg54t8d/8ACdWnxNsLHTriSO9uNAlj/wBJ8z/lpThvD+Qz/wCfntPj5Da/aiv7&#10;TWf2gPhJd2lpHa29xHHJ9m/551g/GPxlrXgP9rDTrvw9d/2ZcyfZ45PKjqL9oP4q+DPGXxs+HWte&#10;Gr//AIkGlxxx3H/TvXIfHDxvoPij9oTTtd02/jutKjkj8y5qsN8cP8czOt8E/wDBA9K/az+KHijW&#10;f2h9K8L3+pfadBjuLKT7F5f/AC0qx8TfhzB8UP2tPB+hTxxxadJbx/aK8x/aC8eaD4t/aPs/EOk6&#10;lHfaLHJb+Zc/9c63vib8eNN0H9ojw5438NXf9r2Wn28cdx5f/LSssP7kIc/8/wD7aaYrn9/k/kgf&#10;Qet2vj7QfiHFaeHviT4L0PwZZyfZ/wCxPtEf+r/5aeZXDaR8NPBF1+0h4r8Q6alhrmg6Pp8mo/Zr&#10;b95bfaI64Tx98Lfgz8VPFcni/TfihYeFbO//ANIu9FvozJKJP+Wlc18HPih4X+C3xg1qxtPMvvAe&#10;qR/2dJL/ANM/+elTDn6fH74T5PsfB7h1nwl/a58Z+KPjRZWmuzx6n4UvLjy/7J+zx+XHHXmv7XPl&#10;/wDDRHify/3Uf7vy69T8J+BPgx8L/ifbeM5PiZZ+INFt7jzLfSbaP97HXjf7SvijSfG/xs17WdCn&#10;+06TceX9nko/59/9v/8Atpqvt/1/MebUUUVoZBRRRQAUUUUAFFFFABRRRQAUUUUAFFFFABRRRQB1&#10;XhP/AJEzxh/1zjrkI/8AVV1/hP8A5Ezxh/1zjrkI/wDVU0DJP+Xm3/66R19S/tqXUlh4T+FN3H/r&#10;Le38yOvlr/lrF/10jr6C/ar+I3hrx54X+H0GhalHqdzp9v5d5HF/yzpT/hr/AB//ACQQ/if9uf8A&#10;yJvfH7QZPjJ4L+GPiiwjjluLiOPTrjyo/wDlpXa+JPEUFh+0P8MfAVpHb/2TodvHJJH5f/LT/lpW&#10;b+xH4ysP+EH8R2Gu2n27TvD8n9s29z/yz8z/AJ515L8IfFknjL9quy16f97Hd3klxHH/ANM63j/v&#10;MKcP5ucwl/us6n/bh6B8df2r/FngP42ajaeEPI8PaLp8kf2iyit4/wDTP+uldP42+C2hfFX48fDr&#10;UrS0jsbbxJZx3uqW0X+r8yq/xi+Ffwm8ZfGe+12/+Itn4WjjuI5NQ0S5j8yV64bxv+1LBa/HzQPE&#10;Phq0k/4Rjw3H/Z1vbf8APxHXLh+Rwo8/8TX9TbE8/PPkPoPVo/Hug/EI2mhfEjwPpHgizuPs76B9&#10;pjx5f/LSvkj9qfR/DWl/GDUZPCd3aXOnXH7z/QZP3ccleheOvhN8Ffih4rk8X6b8UbDw1Zah/pE+&#10;iX0f7wSf8tK+ePGNhoth4o1G08NSSS6LHJ/o8kn/AC0rJ/Y5/jOpcnv8nwGVRRRXQcwUUUUAFFFF&#10;ABRRRQAUUUUAFFFFABRRRQAUUUUAFFFFABRRRQAUUUUAFFFFAHVfDP8A5Cmrf9g+SuQj/wBVXX/D&#10;P/kKat/2D5K5CP8A1VAHX/Cn4l6n8IPGll4l0lI5bm3/AHcltJ/q5I6+i5fh98K/2tJLm/8ABl/J&#10;4Q+IMlv5kmiXP7uyuJP+mdeA/BjQfB/ijxh/ZvjfVv7D0mS3k8vUv+ecle0fDf4c/C74N+MLbxvd&#10;/FzTPEsmj/6Tb6TZR+XJcSf8861nyfbM/f8AsEf7KGg3fhzVPiTpOrWkcV7Z2ckckUkdebfCT4q/&#10;FDRvEH/CJ+AtZksf7QvPL8qKDzP+Wlek/C748aFqnjz4k+Jddnj0P+2I5PsdtW/+yhdfDLwR4X8R&#10;a7q3juw0fxxqHmR6f9pj8z7HHWdP2l+ef8n/ALdI0qQ9muSH8/8A7bEuftRfGnXr+z0H4QQa1HrG&#10;o/u/7Y1Ly4/3kn/POvR/GHw+8V/Cqw0Hw38M/HXhbwRbW9nHcXn22WMXNxJ/00r5e8bfC/w34Xiu&#10;fFlh8YtI8Va9HcfaPsUUf7y4krvfHzfC/wDap0vRfEmpeM7P4f8Ai+3t47bUItSj8z7R5dKFvZ6f&#10;Hz++P/l7r8HJ7hR/bL0vQpbPwxq0etaRq/jCS38vVJdIk8yOST/npXzJXZ/Fbwl4M8G6pZab4P1p&#10;PEMcdv8A6ZqUX+rkkrjKzgXMKKKK0MwooooAKKKKACiiigAooooAK/dH9gP/AJNA+G3/AF5zf+lM&#10;1fhdX7o/sB/8mgfDb/rzm/8ASmagD8jP2wP+Tp/it/2Ml5/6MryGvXv2wP8Ak6f4rf8AYyXn/oyv&#10;IaACiiigAooooAKKKKACopJfK/1lS11/wp8U+HvCXiv7d4l0n+3NO8vy/s1BniKnsqftKdP2hW+H&#10;nxQv/hzrHn2k/m20n+stq9K+JP7SUOtaMLTQrjy5J4/38v8Azzropfj78IP+Wfw5j/791Xk+PHwn&#10;/wCWfw9j/wC/dd0K86dP2dM/OcXCni8XDF18snzw/wAJ84G5SSTzN/mSSVLXtnjP4vfD3XfDd7Ya&#10;b4Mjsr2SP93ciP8A1deHR/6uuWpDkPuMBi54unz1MP7M1fC9/Bo3ijSb+f8A49re4jkkr63+NGs/&#10;s2/HjxHp3iXUvijrWh3kdnHbSWUen+ZXxxUVZ/YPRt7/ADn0n4y/aC8H/Dr4b6t8NvhHpsktlqH/&#10;AB+eMbn93c3n/bOo/gD8fPC9h8M9V+FXxNt5JfCGoSfaLfVov3klnJ/z0r51ooX2+f7Y39j2f2D6&#10;p8J+O/gl+zPZ6rrvw68UX/jzxhc28lvZ/brf7N9jrkv2OfjxoXwh+Mmpa7468yTw7qlvJHeRx/vP&#10;3klfP1S1pCfJPnHN88OQ+l9E/aW0W1/a0j8b3fmf8IPHceXHH/071kftF/HjRvip+0npvijRpJI/&#10;Ben3lvJb/u/9XH/y0r5/oqIe5yf3C5z5+dfzns/7TPxV8PfFD40W3iXw9PJLpMfl/vJY69c8f/tN&#10;+AfEX7Qfw+8X2N3cSaLo+nx295J5f7zzK+PKipQ9xQX8k+ciXvub/uch9H+G/wBqC0+H37THiPxv&#10;pNp/a/hTWP8AR7ixk/d+ZbyVvR2H7LVr40/4TOPxnq8v7z7bH4X+x/u/M/55+ZXyvUVOL5YQdP7B&#10;MvenNfzn1J4A/bDgi/aYvfH3iW0kttFvLOTTv3X+st7eux+FPxB/Zw+AfxQfxnpviTU/HF7eSSeZ&#10;9tt/L+x/9NK+L6ipQ9wc/fPpz4QftLeHvCXxQ+INh4ljkvvhr4wuJPtEn/LSOP8A5ZyV1/wc8b/s&#10;4fs5/ED/AISnRvFGp+M5LjzI47a5s/L+x+ZXxzUVEPcCf7w990m/+DHxG8eePbvx9rV/odtqF5Jc&#10;aXq9tb+ZJW38d/jf4TPwd0L4V+CNZu/GWlWcvmSa1qMf7wV8z1LWfJeHJ/XumnP7/OFFFFaGYUUU&#10;UAFFFFABRRRQAUUUUAFFFFABRRRQAUUUUAFFFFABRRRQBu+BNG0zWfFFlaa1d/YdO8z95JXrfxE/&#10;aC/sbULLRfh7/wASzRdLk/1v/PxXg9FAHsfxx+Pv/C2vDeg2kdv9mubeP/TI/wDppXjlFFAEUveo&#10;aml71DQAUUUUAFaegf8AH5JWZWnoH/H5JQAXv+sqvVi9/wBZVegAooooAKKKKACtDRPEereF7jz9&#10;Jv5LG5/56RSVn0UAdv8A8Lz8ff8AQ0X/AP38o/4Xn4+/6Gi//wC/lcRRQBs6/wCPPEPi3/kNatPf&#10;f9dZKxqKKACiiigCLyqJIo5f9ZUtFAEPlR/6vy6X7LH/AHI6looAi8qjyqlooAi8rzaJIvN/1lS0&#10;UARRRRxf6uOOpaKKACiiigAooooAKKKKACiiigAooooAKKKKACiiigAooooAKKKKACiiigAooooA&#10;KKKKACiiigAooooAKKKKACiiigAooooAKKKKACiiigAooooAKKKKACiiigAooooAKKKKACiiigAo&#10;oooAK6/wL/yA/Fn/AF51yFdf4F/5Afiz/rzoA4qP/VxUvlebSR/6uKpqAIfssH/POOpqKKAIvssc&#10;v/LOOjyo4qlooAi8qPzPM8uiSKOX/WR+bUtFAEUcUcX+rjqWiigCKjyvKqWigCLyvKo+yx/3I6lo&#10;oAKi+yx/3I6looAi8qP/AJ50eVUtFAEXlUeV5VS0UARfZY/7kdFS0UARfZY/7kdFS0UAFFFFABRR&#10;RQAUUUUAFFFFABRRRQAUUUUAFFFFABRRRQB1XhP/AJEzxh/1zjrkI/8AVV1/hP8A5Ezxh/1zjrkI&#10;/wDVUAS0lt5drcRySR+bH5n7yP8A56UtFAHs/iT9oy0/4VvJ4P8ABHg+DwZbXH/IQuYpPMkvK86+&#10;GfjKT4aeNNO8QwWn26Sz/wCXb/npXO0Ufb9oH2PZmz8Q/FH/AAsbxpqXiSewjtpLyTzPK/551jUU&#10;VnCHJ7gT/eEX2WP+5HUtFFaAFFFFABRRRQAUUUUAFFFFABRRRQAUUUUAFFFFABRRRQAUUUUAFFFF&#10;ABRRRQAUUUUAdV8M/wDkKat/2D5K5CP/AFVdp8Mv+Qpqv/YPkri4/wDVUAEkXm/6yj7LH/cjqWig&#10;CLyvNolijl/1kcdS0UARfZY4v+WcdEsUcv8ArI46looAiji8r/V1LRRQAUUUUAFFFFABRRRQAUUU&#10;UAFFFFABX7o/sB/8mgfDb/rzm/8ASmavwur90f2A/wDk0D4bf9ec3/pTNQB+Rn7YH/J0/wAVv+xk&#10;vP8A0ZXkNevftgf8nT/Fb/sZLz/0ZXkNABRRRQAUUUUAFFFFABRRRQAUUUUAFFFFABRRRQAUUUUA&#10;FFFFABRRRQAUUUUAFFFFABRRRQAUUUUAFFFFABRRRQAUUUUAFFFFABRRRQAUUUUAFFFFABRRRQAU&#10;UUUAFFFFABRRRQAUUUUAFFFFAEUveoaml71DQAUUUUAFaegf8fklZlaegf8AH5JQAXv+sqvVi9/1&#10;lV6ACiiigAooooAKKKKACiiigAooooAKKKKACiiigAooooAKKKKACiiigAooooAKKKKACiiigAoo&#10;ooAKKKKACiiigAooooAKKKKACiiigAooooAKKKKACiiigAooooAKKKKACiiigAooooAKKKKACiii&#10;gAooooAKKKKACiiigAooooAKKKKACiiigAooooAKKKKACiiigApI5ZIvM8uSSLzP9ZS0UAFFFFAB&#10;RRRQAUUUUAFFFFABRRRQAUUUUAFFFFABRRRQAUUUUAFFFFABRRRQAUUUUAFFFFABRRRQAUUUUAFF&#10;FFABRRRQAUUUUAFFFFABRRRQAkUskUckcckkccn+spaKKACiiigAooooAKKKKACiiigAooooAKKK&#10;KACiiigAooooAKKKKACiiigAooooAKKKKACiiigAooooAKKKKACiiigBI5ZIv9XJJF/1ypaKKACi&#10;iigAooooAKKKKACiiigAooooAKKKKACiiigAooooAKKKKACv3R/YD/5NA+G3/XnN/wClM1fhdX7o&#10;/sB/8mgfDb/rzm/9KZqAPyM/bA/5On+K3/YyXn/oyvIa9e/bA/5On+K3/YyXn/oyvIaACiiigAoo&#10;ooAKKKKACiiopJfK/wBZQBLRVX7fb/8APeOj7fb/APPeOgC1RUUd1HL/AKuSOpaACiiigAooooAK&#10;KKKACiiigAooooAKKKKACiiigAooooAKKKKACiiigAooooAKKKKACiiigAooooAKKKKACiiigAoo&#10;ooAKKKKACiiigAooooAKKKKAIpe9Q1NL3qGgAooooAK09A/4/JKzK09A/wCPySgAvf8AWVXqxe/6&#10;yq9ABRRRQAUUUUAFFFFABRRRQAUVFJdRxf6ySiO6jl/1clK6HZktFFFM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uj+wH/yaB8Nv+vOb/wBKZq/C6v3R/YD/AOTQPht/15zf+lM1AH5G&#10;ftgf8nT/ABW/7GS8/wDRleQ169+2B/ydP8Vv+xkvP/RleQ0AFFFFABRRRQAUUUUAFe8fsPeA9C+I&#10;3xw/s3xDaR32nW9n9o+zS/8ALSSvB6+l/wDgnjL5Xx8vf+wXJWtP+IZ1P4Z93XPwR+FcX/NOdF/7&#10;91k3Pwb+GUX/ADT3Rf8Av3Xq/wDZehXVvHJPrs8Un/PP7HJVGz8FWnibxPb6PpurSS74/Nkkkt/L&#10;8uvWh7NbnmfvD5g/aD+EHw9i+EfiO7sPCdhpF7Z2/mW9zbR1+cNtL5tvHX6vftgeDn+H/wAOvE+m&#10;yXZvftGn+Z5hr8obb/j2jrixfs/+XZ04T2n/AC8Jai82tbwvYQaz4s0mwn/49ri4jjkr62+Nml/s&#10;4fALxHp3hq/+FeteIb2TT47iS9j1Dy64fsc53fb5D44or6o1f9n34e/HP4X3vjv4KySaRqOjx+Zq&#10;ng25k8ySOP8A56eZXytbWs9/ceRaWk9zc/8APK2j8ySj7fIH2PaC0VcvvDmtaXH59/oup6Zbf89b&#10;mzkjjqlbRT3VxHBBBJc3Mn+rjij8ySgBaKuX3hzWtLj8y/0LU7GL/nrc2ckdVrm1ntZPLntLi2k/&#10;55Sx+XQAyipJbC7i8uOSwuIpJP8AV+bH/rKsR+F9duo/Mt/D2ryx/wDTOzkoAp0VcsdB1bVPM+wa&#10;Lqd95f8ArPs1vJJ5dUpYpIpJI545IpI/9ZFL/wAs6AFoq5F4X126t/tcHh7Vpbb/AJ+Y7OTy6pRW&#10;s91/qILi5kj/ANZFFH5nl0ALRVyTQdatbP7XPoupxWX/AD8yWcnl16d8Cv2c9W+Odvr09pPcaZba&#10;XZyXscv2fzI7jy/+WdAHktFWJdG1KK8+wSaTfxXv/Pt9nk8z/v3RfaNq2l/8hLSb/TP+v63kjoAr&#10;0UUUAFFFFABRRRQAUUUUAFFFFABRRRQAUUUUAFFFFABRRRQAUUUUAFFFaHhvwvqXi3WLKwsLSe5+&#10;0Sf62OOgDOz/ANM5KWv0d0j4I+F4vh/beGp9Nt5f9H/eXPl/vPMr4m+NnwW1L4Qa5JHJH5uk3En+&#10;j3NaezMoVDzaXvUNTS96hrM1CiiigArT0D/j8krMrT0D/j8koAL3/WVXqxe/6yq9ABRRRQAUUUUA&#10;FFFFABUMn+rlqaorn/j3k/650mNH6NfsvfBbwDrvwM8O6trPhu01PUbyP95c3Mddf4//AGW/h743&#10;8N3Ok6N4etNI1aT/AI97m2j/AOWleq/sN2lof2U/A/mWqSSeXJ/rI69sFvaQ/PHawxyf7lfznmGH&#10;xlPM6mIp4ydufY+9oV6FTD+z9kflVJ/wTP8AihFJJ5d/YeX/AMs6j/4dp/FT/n/0yv1Zkuh/fqpJ&#10;df8ATSvdnxTmVL/l5/5Icay6g/sH4afFX4Va18G/F8nhvxD5f9oxx+Z+6rkK+m/+Ckc3m/tNSf8A&#10;YPjr5nsrCfVNQtrC0j+03txJ5dvF/wA9JK/Xssr1MZhKeIqf8vD5avD2c6lMZWrrfgjxD4X0+yv9&#10;a0m40yy1D/jzll/5eK+hrn9jfwn4Sj0mw8ffFu08IeK9QjjuI9E+z+Z5f/bSuw/b38LX3hLwP8JP&#10;D13JHcyR/u45PM/dyR/89K9Kfuf+BnPD3/8AwA+NKK+k/DX7LHw31AaNp2s/G2x0TxVqXXSfs/me&#10;VJ/zz8yqXgT9nyx8B/tH2/hD4heIIPD8VvcRyWcskfmR6hHWkYc9f2JlOfs4c586VLX1r+3d8KvA&#10;ujfFO9uPDXi+0k164+zx/wDCOW1v5fl/9NKwfD/7J3w21q70rRr7442Om+L7+PnSfs/+rk/55+ZX&#10;PRnzw5zom+SfIfNFFex6B+y/4h1T9oD/AIVHqV3HpGrSeZ5dz/yzkj/5Z16dY/sH6LdeJL3wZJ8V&#10;LSL4g28ckn9geX/rP+2lafY5zP7fIfJ1Fek/Dz9n3xR8Rvipe+CLSD7Ne6fJJHqFzJ/q7fy/+Wle&#10;r6d+x38PvFmp3nh7wh8bbTxB4vgjk8rSfs/l+bJH/wAs/Mo3hzh/y85D5fqxpGjX/iPUI9N020kv&#10;r24/1dtF/wAtK734d/s+eMPiD8U7nwClp9h1XT5P+JpLL/y5x/8APSvpP4DfsyeCNK+NGm/8If8A&#10;Fu08VeJ9LuP3mk/Z/L/66fvKuEPaTgZzn7NzPjPW9Gv/AA5qlzpurWkljqNv/rLaT/WR1Tr3744/&#10;D3Xvi1+1/wCK/D+jW/m3ktxGJD/zzj/56V0Nt+x54M17UL3w94X+Mdhrnj23j/5AH2fy/Mkj/wBZ&#10;H5lYxnz0YTOiT5JzgfMFFWNX0u70HVL3Tb+P7Ne2cnlyR1XqzOf7sKKKKACiiigAooooAKKKKACi&#10;iigAooooAKKKKACiiigAooooAKKKKACiiigAooooAKKKKACiiigAooooAKKKKACiiigAooooAKKK&#10;KACiiigAooooAKKKKACiiigAp9jaz6peW1paQSXNzcSeXHHH/wAtKZX0L+xpo1ha6p4w8YX9pHc/&#10;2HpclxZxS/8APStf+nkzOZ5j4k+A/wARvBuhya1rXg+/0zSY/wDWXMtYvg34feJfiNqH2Dwvotxr&#10;lz/rPLtq+g/2Wfjd4h8Z/Gi90LxJqU+r6D4kjk+0WV7J5kcf/XOvKda1nxL8NfF3ibwn4Mkv7aKS&#10;8kk/4l0f+kVl/Dqe/wDbNN/+3Dl/G3wv8YfDTy/+Eo8PXeh/aP8AV/af+Wlc7X1a2s31t+yDqafE&#10;iee51W4vf+JWNRkP2zzK+SI5Y4o445JI/MoX8SdMP+XftC7ZWtxf3ltaWkElzc3Enlxxxf8ALSu0&#10;8SfAf4jeEtDk1rWvB9/pmkx/6y5kr079jXS7CHWPFni+7gjvv7D0uS4s4pP+elbf7L3xv8SeMvjZ&#10;eaL4k1GfVtB8URyfaLK9k8yOP/rnWnJ7/JT+Mz5/c56nwHy1W9J4I8QxeG4/EMmizxaDJJ5cd9/y&#10;z8yu9svgjJ4t+PGo+D9Njki0m3uJJLy5/wCfe3r6P+Ovi3Sde/ZLj0nw9H5Wi6Hqn2KOSP8A5eP+&#10;mlc/P+49udHJ+/8AYHw1VzRNB1LxRqkemaTYSanqNx/q7aOsn7VHF/rJI66Pwb431bwReXN/os8d&#10;tc3Efl/af+ef/XOrItrY3/FvwH+I3gPS5dS8Q+D7/TNOj/1lzL/yzrk/DfhzVvGWqR6boVhJqeoy&#10;f6u2ir6i/Y28b+KPF2p+LtN8SajdeIPDFxp0n2yTUZPMjg/d1V+EEtp8Jvgf8SfHVhb/APE2/tCS&#10;y0+5/wCecclVP3H7/wDITfn9yH8/IeC+NvhB43+GlvHP4o8NXeh21x+7jkuaPBPwg8b/ABGt5J/C&#10;/hq71yO3/wBZLbV9B/sz+MtS+LXw/wDiD4I8YX0/iCyj0+S9s5L2TzJI5K+eX+KPizw3on/CN6Tr&#10;l3omm6fJJHGLKTy5JP8ArpSXuT9nMb974Cj4t8EeIfh9qkWm+JdJuNIvZP3kcVzWTZWs9/eR2lpH&#10;Jc3Mn7uOKP8A5aV9VfF/VLvxR+x54Y1bxZH/AMVHb3Ecdnc3P/HxcW9cx+zN4NsPBFvF8VPFlv8A&#10;6FZ3Ecej20v/AC+SVpThedSE/sGdTSFOcPtnhviTwlrXg3UPsGu6bPpF7/rPs1zWXX0d+3nfyaz8&#10;bPt8n/LxbxyV86WMsEV5bSXcfm20cn7yP/npXPQn7Q6Kn7v4C7onhLWvEdne3ek6TcX1tZ/8fEkU&#10;f+rqPRNB1LxRqkem6TaSX2pSfu47aOvur4XfGm0+KHwT+JVhovh608NaDpenxxxxxx/vJJP+mklf&#10;EXg3xbrXg3WLm70KTytRuPMt/wB1H+8/7Z1p/Dr+zM/se0Nrxb8DPiF4D0v+0vEvhO/0iy/5+Za4&#10;yvrH9mvX/FEXhv4gX/xJu9TufCn9n/vI9fk/5af9M/Mrxvw38EY/G/w38T+M7fxDBYx6feeXb6bL&#10;/rLiOSnvUsHuWucx4J+EvjP4lxySeF/DV3rkcf8ArJLasnxJ4S1rwRrEmk67ps+kajH/AMu1zX0r&#10;+0D4tvvhB8Lvh/4N8J3U+iST2ceo3lxZSeXJJJU/xfv4/i1+zX4C8b61+98R2959nuL7/lpJH/00&#10;pVNvafyT5BQ05P754npP7N3xU8R6fbX+m+CL+5srj/V3P/PSuU8UeEtZ8Eax/ZPiHTJNH1H/AJ9p&#10;a+0PjH8L/ix438P+Ap/htrsn9k2+l+XJHbax5f7z/rnXxf4t/t2LxBeweKJLuXWreTy5Pt3+soqf&#10;xOQqHwc5lUUUUCCiiigAooooAKKKKACiiigAooooAKKKKANXwl4I8Q+PNQ+weGtJuNXvf+fa2rq/&#10;EH7PHxN8L6XJqWreDL+x063/ANZcy/8ALOvSv2HpZ7Xxx4nktJJIrn+z/wB35f8ArK8p8b+KPiT5&#10;+sx6tf8Ain+yvtEn/H75n2enP92EP3hkX3w+8S2HhePxLd6LPFoNxJ5cd9/yzkqvrfhLWvDlnbXe&#10;rabPY215/wAe8kv/AC0rvfHfw513wv8ABbQfEM/iie+0rUJI/L0TzP3cdeiftYSyS/C/4Yx/63/R&#10;4446mfuL/t8Ie+fNNFe66R+zR4f0zRtOu/iL8RYPAd7qf720spI/Mk8uuB+Mfwgv/hB4gtrCeePU&#10;9OvI/tOn6lF/q7iOnU/djp/vDh/9bJ5cf+skrq9f+EHjfwl4fttd1rw1d6Zotx/q72X/AFcldJ+z&#10;d4X8PeKPipoyeIddj0OKO8jkj82PzPtH/TOvX/23bGO/+I0mmaL49n8Q3slzHbx+E4v9Xb05/u/Z&#10;/wB8UP3k6n9w+UqS2tZLq4jggj825k/dxxf89K+hrn9lrwf4S+xWnjv4qQeFfEd5HHJ/ZH2fzPL8&#10;yuQ8W/BvVvgt8YPDFhdzx32m3l5HJp+pRf6u4jq/t8hn9jnPOfEHhzVvCV59k1qwk0y9/wBZ5clZ&#10;0UXmyRxx/wCskr6G/a50a/8AFvx40XSdNg+06jeWccccVXv+GVfCHhzxBp2ja78VLTTPGn7uT+xP&#10;s/8Ay0/55+ZWcPfNJ+4fPniDwlrXhKS2j1rTbjTJLiPzLfzf+WkdZ9fTf7cPhzUovHngLQvL83Vv&#10;7P8As8cUX/LSsa1/Zc8I6Y1npfi/4p2vhrxTdxiRNKEXmAf9tKIe+E/cPn2ivXvD/wCzJrus/Gi5&#10;+HV3dx6ZqUdv9ojuf+WclU/i/wDBvw98KtPigg8dW+ueJ/M8u80mKP8A49/+2lZ89uSf85pye/yH&#10;ltFFFaGYUUUUAFFFFABRRRQAUUUUAFFFFABRRRQAUUUUAFFFFABRRRQAUUUUAFFFFABRRRQAUUUU&#10;AFFFFABRRRQAUUUUAFFFFABX7o/sB/8AJoHw2/685v8A0pmr8Lq/dH9gP/k0D4bf9ec3/pTNQB+R&#10;n7YH/J0/xW/7GS8/9GV5DXr37YH/ACdP8Vv+xkvP/RleQ0AFFFFABRRRQAUUUUAFfR3/AAT+l8r4&#10;6XP/AGD5K+ca+iv2CP3Xxwuf+wfJXTQ/iGVf+GfqbZapd/2fbeXfa9F+7/5dtP8AMjqlc/vryO++&#10;1+Kftsf+ruY9P/1dedXPijXbWPy7fXb+2j/55xSVi3vjfxRF/wAzTqf/AH8r1/q8zyfb0zmP2uL6&#10;e58B+IhPd6nfSf2f/rNWj8uSvy2tv+PaOv0R+PWvX+s/DPxPJqV/PfXP2P8A1tzX53W3/HtHXDj1&#10;7L2Z24N+05ze8Af8j74c/wCvyOvdf2/P+S2aV/2B468G8G3UFh4w0W7nk8q2t7yOSSWvsP8AaC+H&#10;Xwy+Pvi/TvFFh8dPDuhxx6fHbyWVzH+9jkrzZ/w4f4//AG06YfHUOL/4J23N3a/FjxEkf/IOk0O4&#10;+0f9+66j4d21j+zz8B/FfxbtNNtL7xFf6pJp2l3Mn7z7H/00rk9X+KngH9nj4ba94F+HUkniHxfq&#10;n7rUPGMf/HvJH/zzjpPgL8WvBni34L6t8HPiNd/2RbXFx9t0/W/+Wdvcf9NKqb53N0P5OT/5I1p/&#10;u/Zqv8HPz/8AkvunZfsz/tDeJP2h/E+o/Df4pvB4p0nV7OSS382COP7PJHHUPwS8G6b+zz8H/iD8&#10;VL6xg1PXtP1CTStH8z959n/6aVnfDzTPht+yZ/a3jK3+IumfEXxN9nkt9LsdIj8vy/M/56Vlfs+f&#10;G3wp4t8DeMPhf8ULuTTNJ1+4k1Gz1f8A5Z29x/00qZLnU/Y/Hyf+3f8AyIPWf774Of8Ar/yY4HXP&#10;2tPiL8S9Lt/D3i++g1u2uLyPy5Dbxx+X+8rtP+CgMUcXxc0GOOOOL/iV2/8Aqo/L/wCWdcr4/wDg&#10;38PvhV4bj1Ow+KGmePNZjuI5ILbTI/L8uvXvij/wqv8Aabs/Cnju7+IVh4R1Gzt449U8P33+sk8v&#10;/nnWvuVPZ/3J+/8A+Ag+fXn/AJP/AG4u/GyKP/hYn7NmyCCL/iVx+Z+7/wBZW1+0F+1f4o+Gn7Tm&#10;neHvB8Fppnhj/R47zTfs8f8ApHmf6yuU/aH+L/w68UfFz4L3/hPUv+Kc0OzjjuPM/wCXf/rpXkn7&#10;RnjfQvFv7TFl4h0XUo77RY7i3k+0xf8AXSpo/wAaH+OY6kPc/wC3If8Atx9D/tMftBar8B/j3pWj&#10;fDawtPDWnXHl3Gp20VvHJ9skkqj8SPgZoXxV/bM8F2kdhBpll4g0+PVdUtov9X5leL/te/EHw947&#10;+PllrXh7Uo9T0mOO3/0mL/rnXe/FH9pbRvCX7QHw68b+F7uPXLLS9Hjt9Qii/wDIkdYYb4ITn/PM&#10;yr8/v04fyQ/r/EfQeo23xL0H4lR2mhfEXwBpHw8s7j7O+gSXMePs/wDy0rivhLo3gjwl+2R49n0J&#10;LDXPDkmlyXEltbfvLavKfiJ8Cfgl8UPG8njPRvi/pHhrRdTf7ZPol9/x8xSf8tI6wP2a/FvgH4Vf&#10;GHx6ia19h8MSaXJb6fc3P/LxRHn15/j5JnRW5P8Al38HuHsH7On7Q3iH40fGjxN8NvENpaX3gbUY&#10;7iO3037PH/o/l/6uof2NfiL4v8E3nxS8J2mq+XpOh2d5JZ23l/6uvFP2QviD4b8B/tKXOu+IdWj0&#10;zRf9I/0mWur/AGc/ir4M0b40fEW08Q6zHpmi+JLe4trfV5f9XH5lN07Qhyfbo/8Ak5nOfvzt/PD/&#10;AO2Nr9kf4lz/ABQ8ceNNW8Wa1pn/AAsr7H5fh/V9W8uOOOSvN/2mvG3xi+zR+GPivY+ZJby+ZZ6r&#10;9njjST/rnTfD/wAA/hfdeINW0a/+L+mW1xbx/aNP1+P/AI9vMrsf2lvirosfwQ8M/DYeL7f4na1Z&#10;/vf+Eji/5do/+eVKv/Dh/wBuGtP+JP8A7fPk2iiitDIKKKKACiiigAooooAKKKKACiiigAooooAK&#10;KKKACiiigAooooAfbSx2t5bSSR/aY45P3kX/AD0r9Df2fde8J+KPA9td+GtNjsfL/d3EXl/8tK+C&#10;PBPhyDxb4ostMu7uOxtpJP3kkle6+MfjxYfCq407w18OY4/sWnyf6Zc/8/FaQM6h9beMvGWk+A9D&#10;k1bWp/Kso6+L/wBof9oy0+LWn22i6baeVp1vJ5nmS/6yrP7Q/wAeLD4q+E9BtLD91JJH/pkf/POS&#10;vAqc5ip0yKXvUNTS96hrI1CiiigArT0D/j8krMrT0D/j8koAL3/WVXqxe/6yq9ABRRRQAUUUUAFF&#10;FFABUVz/AMe8n/XOpaipPYD9lv2H5sfsr+B/+uclezSXPPSvx0+HH7ZPxG+FfhS38PaFPb/2db/6&#10;uOX/AJZ103/Dwn4uf37D/v3X5DmHDWZ4nEVKlLk/8DPraGOwtOn77P1ekn9qpSTGvyq/4eCfFj/n&#10;pYf9+6j/AOG//ix/fsP+/deFPgzN6n8n/gZ3U82whc/4KLD/AIySf/sHR15b+zf/AGb/AML48F/2&#10;tJ5Vl/aEf72ud+InxG1r4q+KJPEPiGSOXUZI/L/d1zkUskUkckckkUkf7yOWL/lnX7bk1KpgMNQp&#10;VPsHxOOft6k3T+2e4/tu6Nq1j+034jjvo7iWS7vI5LD/AKaR/wDTOvaP2ufBGra94f8AgN4a1aSS&#10;21HUPLtvMk/1kccleW2X7dfjeLw/p2m6n4b8NeIbnT7f7Nb6tqVv5lzHH/10rhvij+0t43+MkmgT&#10;+IbuP7TocnmWdzbf6yvQpQhGEIP7E/8A5IynOc5zn/c/+RPovxJ/wq79nj4saN8L9F+G0fxP8Txy&#10;R/aNW1f93cxyf9M6i/bCik/4bM8DxyWn2GT7HZ/6N/zz/wCmdebXP7evju/0+OOfw14al1a3j8uP&#10;X/s/+m/9dPMrzH4o/HPxZ8X/ABpp3izXbiP+2tPjjjjubb/pnVqfLOjOf2Jmc4c8Jw/ngev/ALU/&#10;gmTx5+23/wAIt5n2GTVJLO3kk/5aR16Fc33wy+C3xv0r4UeGvhfH8Rtet7iOK41vV/3dz5n/AEzr&#10;w34kftfeM/ihZ6d/aWk6LY6tp8kcket2Nv5d7J5f/TSujvv29fH1/bxyf8I34ai1qOPy/wC347f/&#10;AE3/AL+VGH/cwhD+Q0q/vuf/AAH0F4t8yL/gpJp37v7NJHo/+q/55/u68D+G91Pdft52U888kly+&#10;sf62uFvv2pfG9/8AGC2+Js/2SXxPHb/Yv9X+7kjrlNE+LWu+HPihH4+tI4P7ejuPtP73/V+ZSwzc&#10;J0ef7HOGJ/fU5wp/b5D7z0jRoL/WP2mNN8PQf8VXcRyeXFH/AKySvhr9nnS9W1D9oDwpa6bHcf2r&#10;b6pHJceV/rI/3n7yp/8AhofxnF8WLn4i2l//AGZ4iuJPMuPs3+rkr0bUv28PGd/Z3sdh4T8LeHtR&#10;vI/Lk1fTbPy7n/v5VYb9xy1vt8hpW9/npn0x4b/s3Xvjh+0XH4ek83xHJpckcfl/8tJK+RP2PtF1&#10;q/8A2nNFtNNt7j+1be4k+0eX/wAs/wDnp5lefeAPiX4l+Gnji38YaLqUn9tRyeZJJJ/y8f8AXSva&#10;Ln9vrx3Lefb9M8NeGvD2reZ5kmpabZ+XJJUUv3M4TIq+/CcD6P8AgVd6ba/tj/GjzLFNT17+z5Ps&#10;9jL/AMvH/TOvE9F/a48PeDPiTJ/Yv7OmiWPjizuJI/3Ukn2jzK8FufjT4sl+LEnxGt7v+zPE8lx9&#10;okltv3cdeuX37fXjO/8AtM7+DPB0eq3EflyavHZ/6T/108ypi5xhD+5DkKlyTnP+/M8O+JHi278e&#10;eONW12/tI9MvbyTzJLaL/lnXO0+5upL+8ubuf97JcSeZJTKUIezp8kB1J89TnCiiitDMKKKKACii&#10;igAooooAKKKKACiiigAooooAKKKKACiiigAooooAKKKKACiiigAooooAKKKKACiiigAooooAKKKK&#10;ACiiigAooooAKKKKACiiigAooooAKKKKACvpf9jXy9Z0f4i+Ho/M/ta80eT7PF/z0r5orV8G+MtW&#10;+H3iC21rQruSxvbeTzP3X/LStP8An5T/AJzOp/y7qHrf7Gnhy7l+Pdu88ckVto8cn2yX/n3rnPEn&#10;xV8Q+F/i74i8b+FLuSx/0iS3/tLy/Mjre8ZftfeL/FvhvUdFj0XRfD39of8AH5e6Rb+Xc3Fcx8Kf&#10;jxq3wg0+9sLDRdI1yyvJPMki1a38z95Wf/thp/z8/vnt3hi+H7RfwF8a+JPHVp5ms6Pb+ZZ+JM+X&#10;5kn/ADz8uvI/h38bvB/g3wvbabq3wn0nxVex/wCs1K5k/eSVF8TP2kfFHxQ0OPRZ7Sw8PaLHJ5n2&#10;HRI/Ljkry6j7dRh/y79mfVn7MOvab481D4pWGm6THodzqGlySWekW3+rj/6Z1wf7H3he7l/aAtvM&#10;gkii0eOT7ZL/AM+9eSeDfGWreA/EFtrWi3clje28nmfuv+WlereLf2vvGHi3w3qOkx6Lovh7+0P+&#10;Py+0m38u4uK15/Z1PaU/5DNe/TnTmeuW3xt+DMOj+M9Nv9d1vQ9e1m8k+2alptv5n7v/AJ51tR6D&#10;8GYv2Q7mCw8Sa9L4d/tSTy7mS3/efaK+Ga7SP4ta7a/C/wD4QGNIP7B+0fbf+mnmVzTh+4nD/AdH&#10;P7/OdX4E+NPgzwRocem3/wAJ9I8XyRyfu9SvZPLkkjqt4J+H0n7Q/wAVLmPRdNg8K6L/AMfF5FF/&#10;q7O3ry6vQPgv8c/EPwH1i9v/AA9BaXMl5b/Z7iK9j8yOSOuhfHzzOf3+T3DtPi18d9F8OeHrn4Zf&#10;DKD+zPDkf7vUNW/5edQkrp/hta/8Jt+xp4003TY5LnUtPvI5JI/+mdYMv7ZutS+Z/wAW58FfvP8A&#10;qH1594J+N3iX4feNL3xLov2e2kvP+PjTf+XaT/tnWCdoThP7ZfwTpzh9g9W/Ywi/sbQ/iL4su/Mt&#10;tJt9Lkjjuf8AnpJ/zzrK+F3w58NaD4bvfi/8RvMl0H7RJJpek/8AQQkrmPib+0t4o+KHhuPQpNN0&#10;zw1pMcnmSW2iR+XHJ/10ra8JftfeLPCXgfTvB/8Awj3h3XNF0/8A49/7St/M8uqmuf3x3+wcf4/+&#10;N0nxp8eadd+Jf9B8MW8nlx6RY/6u3t/+mde/eOviN+z/APFXUPClj/wlnibSNN0v7PHZ6TbWf7vz&#10;P+eleN+Ov2m9S+IPh+XSZ/BnhbSI5P8Al502z8uSvJLKWSwuLaeP/WW8nmR1rRnyTgE/5z6y/b3s&#10;PAkXiy3n03VtTl8T/Z4/9Glj/wBG8vy6+Tq6r4m/FDWvi/4gj1rXY4Ir2OOOP/Rq5WuejD2dzSp/&#10;y7PqT9kb/ki/xf8A+veOvmfw/dalpesf2lpMcn23T5PtEcscfmeXXWfD/wCMniH4aeG/EWhaLHB9&#10;i1yPy7zzKo/C74oal8JfEkmtabaWmpySR+XJbX0fmRyV01P949p/cgZ/Y9mfRf7OnxG1n9qDxBqP&#10;hf4kx/8ACVaTHbySfbvL8v8As/8A6aV82XvhfUrDWNWu9NtL+58OaXeSRyXMX+r/ANZXovij9rnx&#10;Z4j8N3ui2GhaD4Vtrz93cXOiW/lySR1x/hv40+IfCXw31rwRafZ5dF1iTzLzzY/3lZf8vPaQD/l3&#10;7OZ65+2VYfb/AA/8NvFFpHJLpNxo8dv9p/6af886ueNvM8G/sb+D9Bu/Mi1bWLiSSOx/5aV5t8N/&#10;2m/FHw08P/2F9g0zxLpPmeZHba3H5kdv/wBc6534ifF/xB8UPGFt4l1mSOK5t/L+z2Vt/wAe9v5d&#10;FSGnJ/PMIf8ALuc/sGT4Ru/Eug+O9Gs7CfUrbXre4j8uy8yT/Wf9c690/bz8uX4oaDPPHHFq0mjx&#10;yah5f/PSs7/htzxf/rP+ET8LRal5fl/2l9j/ANJrw7xJ4j1LxbrFzq2tXcl9qNxJ5kkstFT3+SmO&#10;D5PaVDPooooEFFFFABRRRQAUUUUAFFFFABRRRQAUUUUAfR37DN/PpfjzxHd2knlXNvp/mRy1598U&#10;f2kfiT48s9a8Pa74h+3aT9ok/wBG+zxx1znw3+KutfCXUL270GO3lkvI/s8n2n/nnXKXsv2+4uJ5&#10;P9ZcSeZJTqPn9mKC5FY+k/jWcfsoeAj/ANNI66P42fYRpfwX/tL/AI8vMt/Mr558SfFrXfFvgPSf&#10;B9/Hb/2Tp/8Ax7+V/rKk8d/F/XfiNoei6Tq3kRW2jx+Xb+VVOXJPn/vwmTy+5yf3OQ+rv2vfi/4a&#10;8EfES3g174OaR4hspLOP7Hq1zJ/x8R+XXz78f/jdf/F+z0GCfwhb+EdNs7f/AEO2i/5aR1c8Lftf&#10;eL/Dnhey0K/0XRfF9tZ/u7eTW7fzJI68++JvxL1b4q+II9W1aC0sZI4/LjtrKPy4446xcLvkNlOy&#10;D4N/8lT8J/8AYQj/APRlfRepf2bF/wAFBPM1KOPy/tkfl+b/AM9PLr5W8N69d+F9cstWtPL+22cn&#10;mR+bWr46+IOtfEbxpc+LNSkjttauJPM822/5Z1vz8k6c/wCTnMFDnhUh/OdR+1NpWp6Z8dPE8Gsx&#10;yR3E95JLaeZ/y0j/AOWfl17R8VopNL+HfwB03Vv+Q9HJ/qpf9ZHHXBaR+2b4wtdLtrTUvD3h3xLc&#10;28flx6lq9v5lzXm3in4oeIfGXjeLxRq0/m6lbyeZbx/8s46iD5acKP8AfN5z55859Y6l9g/4bc8H&#10;/b5PK/0f93/108uvmj4taNq1r+0RqNhdwXH9rSax5lv/AM9PL8z93WL4/wDirrvxG8V23iXUpI7b&#10;VoI/Ljktv3fl16bc/tr+M7+zto7vw94dudRt4/Lj1aW3/wBJ/wC/lEFbkn/Jz/8ApRD/AOXn9/kP&#10;cfiRax6X+1J8G4PEv/HzHZx+Z9p/56Vyv7QXxy8N+CPjPq9prvwP0i91GO48y3vbmT95cf8APOSv&#10;nP4o/GTxR8X9Y07Vtdnj/tHT4/Lt7m2/1lei2P7aXi+LT7KDVvDXh3xNc2cflx6lq1v5lzS/k/7f&#10;/wDJx/8A2n/kp6X8Jvizq3xZ/aZOraloUfha4t9Hk8uyi/5Z18s/ESWS6+IGvTySebJJeSfvK6PT&#10;fjx4o0b4kXvjuCO0/tq8j+zyReX+7jjrh9W1SfWdUub+f/j5uJPMkrJ0/wCGaf8APwr0UUVqZBRR&#10;RQAUUUUAFFFFABRRRQAUUUUAFFFFABRRRQAUUUUAFFFFABRRRQAUUUUAFFFFABRRRQAUUUUAFFFF&#10;ABRRRQAUUUUAFfuj+wH/AMmgfDb/AK85v/Smavwur90f2A/+TQPht/15zf8ApTNQB+Rn7YH/ACdP&#10;8Vv+xkvP/RleQ169+2B/ydP8Vv8AsZLz/wBGV5DQAUUUUAFFFFABRRRQAV6j+zN8UNN+EHxM/trV&#10;v+PKS3+zyf8ATOvLqK1p1PZ/vDKpT9off97+2R8Mpf8AV6ld/wDfusW+/a0+HUv3NSuP+/dfCtFd&#10;31+oc31CmfVPxR/aM8J+I/Beo6bpM8lzc3kfl/vI6+Vov3UdS0Vy1688R/EOmnQp0/4YVW+y2/8A&#10;z7x1ZormNSKOKOL/AFdEkUcv+sqWigCKK1ji/wBXHHFRJFHL/rKlooAiitY4v9XHHFRLaxyyeZJH&#10;HUtFAEXlR/8APOjyv+WdS0UARRxRxf6uOiOKOL/V1LRQBW+y2/8Az7x1J5Uf/POpaKAIpIo5f9ZR&#10;5Ucsfl+XUtFAEX2W3/1flx0RxRxf6uPyqlooAKKKKACiiigAooooAKKKKACiiigAooooAKKKKACi&#10;iigAooooAKKKKAE+eL/VyeVS0UUARVLRRQBFL3qGppe9Q0AFFFFABWnoH/H5JWZWnoH/AB+SUAF7&#10;/rKr1Yvf9ZVegAooooAKKKKACiiigAooooAKKKKVg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uj+wH/AMmgfDb/AK85v/Smavwur90f2A/+TQPht/15zf8ApTNQB+Rn7YH/ACdP&#10;8Vv+xkvP/RleQ169+2B/ydP8Vv8AsZLz/wBGV5DQAUUUUAFFFFABRRRQAUUUUAFFFFABRRRQAUUU&#10;UAFFFFABRRRQAUUUUAFFFFABRRRQAUUUUAFFFFABRRRQAUUUUAFFFFABRRRQAUUUUAFFFFABRRRQ&#10;AUUUUAFFFFABRRRQAUUUUAFFFFABRRRQBFL3qGppe9Q0AFFFFABWnoH/AB+SVmVp6B/x+SUAF7/r&#10;Kr1Yvf8AWVX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3R/YD/5NA+G3/XnN/wClM1fhdX7o/sB/8mgfDb/rzm/9KZqAPyM/bA/5On+K3/Yy&#10;Xn/oyvIa9e/bA/5On+K3/YyXn/oyvIaACiiigAooooAKKKKACiopf3Ve+/DL9l+Dxv4Ttta1bxLJ&#10;of2j95bxRR+Z5ldWEwmIxlT2eHpnDi8fh8vp+0xFTkPB6K+oP+GN/D3/AEP9x/4D1FL+x54ai/5n&#10;uf8A8B69f+wcz/59nh/6y5T/AM/z5kor6S/4ZL8Nf8s/Hcksn/XvXhXj/wAGz/D7xRc6LPJ9pkj/&#10;AHnm1w4vLcXg6ftK9M9PCZthMwqezw9QwqKKK8w9cKKKKACiiigAooooAKKKKACiiigAooooAKKK&#10;KACiiigAooooAKKKKACiiigAooooAKKKKACiiigAooooAKKKKACiiigAooooAKKKKACiovNj9qlo&#10;Ail71DU0veoaACiiigArT0D/AI/JKzK09A/4/JKAC9/1lV6sXv8ArKr0AFFFFABRRRQAUUUUAFFF&#10;RS/uo6AJaK+pPgz+wz/wtj4ead4suPFEmmfb/wDV23l1o/ET/gntfeEvDFxqWjeIZNbvbf8AefZv&#10;Lr46pxdktLEfUqlf94ev/ZWL9n7T2Z8lUVqy+DfEsUkkcnh7U/Mj/wCneo/+ES8Q/wDQvan/AOA9&#10;fVfWaP8Az9X4Hm+yqdjOop9zaz2Enl3cEltJ/wA85Y6ZW176oyCiiimAUUUUAFFFFABRRRQAUUUU&#10;AFFFFABRRUXmx+Z5fmfvKAJaKKKACiiigAooooAKKKKACiiigAooooAKKKKACiiigAooooAKKKKA&#10;CiiigAooooAKKKKACiiigAooooAKKKKACiiigAooooAKKKKACiiigAooooAKKKKACiiigAooooAK&#10;KKioAloqKK6gl/dxyR0SSxxf6yTyqAJaKijljl/1cnm1LQAUUVVjuoJf3cckdAFqiiovNj8zy/M/&#10;eUAS0UVFJL5X+soAloqrHdQS/wCrkjqWSXyv9ZQBLRUUV1HL/q5I5aJLqOL/AFknlUAS0VFHLHL/&#10;AKuTzaKAJaKijljl/wBXUtABRUXmxxUSS+V/rKAJaKiiuoJf9XJHUtABRUUl1HF/rJPKojljl/1d&#10;AEtFVftUEX/LSOpY5Y5f9XQBLRRRQAUUUUAFFFFABRRRQAUUUUAFFFFABRRRQAUVFJLHF/rJPKqK&#10;O6gl/wBXJHQBaoqLzY/M8vzP3lHmxy0AS0UUUAFFFRRXUcsnlxyfvKAJaKKKACioo5fN/wBXUtAB&#10;RUUcscv+rqWgAooooAKKKKACiiigAooooAKKKKACiiigAooooAKKKKACiiigAooooAKKKKACiiig&#10;AooooAKKKKACiiigAooooAKKKKACiiigAooooAK/dH9gP/k0D4bf9ec3/pTNX4XV+6P7Af8AyaB8&#10;Nv8Arzm/9KZqAPyM/bA/5On+K3/YyXn/AKMryGvXv2wP+Tp/it/2Ml5/6MryGgAooooAKKKKACii&#10;igCGT/Vy19s/CG6/4tXoP/XOviaT/Vy19ifCq68r4Z6D/wBc6+94P/3yp/gPzPjv/c6f+M7iW6o0&#10;S6sf+Eg07+0v+Qd9oj+0f9c6paba3evapbWFhBJc3tx/q4oq6b4g/BTxl8NtIj1LWNOeOyfrJF/y&#10;zr9Qq4mjT/c1Ktmz8qw+Dq1Kf1mnT/hnsH7UMfwztfB+jf8ACIPZjUvMH/Hj/wA8+/mV+Znx1l83&#10;4kXMn/TOOvod7uIHpxXzf8aJfN+IFz/1zr4XiHB/Usop0/ae098/ROGcX9czadf2fJ7hg+DtGj8U&#10;eNNF0WeTyrbULyO3kkjr6u8ZfAf9mL4c+O7LwRrviHxhHrVxHH/pP/LvHJJXzF8Kf+SqeD/+whHX&#10;2Z+0h+x549+Kvx307XoEsLHwz5cclxqVzeR/u44/+mdfmP8AJ/jP1hfbPnn4ofAbRvgH8YbbRfH1&#10;/d3Xgu4/eW97pP7ySSOvKPGX/CPR+JL3/hE5LuXw55n+h/bf+Pjy/wDppX3DffEDwv8AFn9sDw5o&#10;WmvB4l0DQNP+x/aZY/3ckkdeffBz4LeHvG/7RHxK13xLaf8AFIeE/M1GS2j/AOWn/TOuaF/+Xn9/&#10;/wAAidM7f+kf+BzPkD7Un/POT/v3Xo3/AApbXf8AhTcnxN8+3/sGO4+xfZv+WnmV634k/bhv9ek1&#10;rSZPBnhr/hGJP3dnFbafHHcxx/8ALP8AeV7ZY/tNeKNL/YlvNeh0bw8Li31CO2jjk0/915f0pz1o&#10;Tmv7gPSvCmfnv5tHm/vK+rdTtbDXv2HP+Ekn020i1q88QSSSXMcdZ3wu0bTbr9iP4nalPYQS6jb3&#10;lv5d7JH+8jq5e5z/ANwzj73J/fPmLzf+un/ful83/rpX3v4x+I2i/AL9mv4deIdF8J6TfeL9Qs/L&#10;+03tv5kfl1Z+AnwW8T2vwZuPivofhTSfEHxA8QXEnkW+oiOOzs/+2claS1nP+4ZwnaEF/Ofn9FL5&#10;v/PT/v3S+b5X/PT/AL91+gnxs+FWu+N/2d9R134qeHvDvhDxfo9xH9judEkjj+0W/wD1zjqx4y1T&#10;WvgF8J/BerfDLwJoPiXwPcafHcape3NnHeXP2j/lpWa9zn5zT/B/XKfnnUtavjHXoPFHii91aC0/&#10;syO4k8z7N/zzrKrOmaTCiiitDMKKKKACiiigAooooAKKKKACiiigAooooAKKKKACiiigAooooAKK&#10;KKACiiigAp+m2E+s6pbWFpHJLc3Enl/u6LbyIryPz4/NtvM/eRV+gnwF0HwDdeD7LUvC1hBLJ/y0&#10;kk/eSRyVpAyqT9mUtJ/Zk8H/APCu7bRbvTY/7Rkt/wDj+/5aeZXxp8UfhVq3wq8QSWF/HJ9m/wCX&#10;e5/56V+j2t69pvhfS5NS1a7jtrKP/WS18eftRfHjw98S9HttF0WP7T9nuPM+3VrUM6Z84S96hqaX&#10;vUNcx0hRRRQAVp6B/wAfklZlaegf8fklABe/6yq9WL3/AFlV6ACiiigAooooAKKKKACorn/j3k/6&#10;51LUVz/x7yf9c6TA/YD9i7wJZaz+y/4LvJrqeOSSOT/V17bF8OdOtZ45Ptc8h/55yV5X+xDIT+yn&#10;4Gwf+XeSvbpLo496/nnNMJg/rlSr7PXnPusJXxHsIfvCrJoulY/5B0H/AH7qvJoul/8AQOg/791L&#10;Jd1Xku68GvXj0gd0KUj8pP8Agolpdppf7S9xBYwR20cmnxyeXHXzhZWs+qXltaWkclzc3EnlxxRf&#10;8tJK+lP+Ci8vm/tLyH/qHx14d8Jf+SseD/8AsKR1/R3DkPrGX4SDPgcd+6qVDa0n9nP4qa99p/s3&#10;wJq9z9n/ANZ5cf8Aq64uXQdSi1j+xZLC4i1bzPL+xf8ALTzK+0f2uP2jPG+g/tN6FaaFqs+h22n+&#10;XH9mspPLjuP+ulRftO/D/wAT6x+1xosngLTYLnxNqmn29z5fl/u45P8AlpJXqQm5uE/sT5//ACQ5&#10;pbzp/wBznPmvV/2afi34c0eTVtS8A6vY6dbx+ZJcyx/6uOuQ8N+Ete8ZSSR+HtJn1eS3/wBZFbR/&#10;6uv0S+Bejz+F/jENM8UfH/8A4SDXriM22qeD7nzLiM/9M64H9ku6j8B/tIfGiewtI4raz+0eXbf8&#10;s46vep/25Of/AIAStv8At+H/AJOfKWt/s+/E3w5of9tat4I1Ox0n/n9lj/d0SfAL4m2vhf8A4SV/&#10;BGp/2D5f2j+0vL/d+X/z0r6h/Yj+PHjPxH8d/F+meIdWk8QaFJZ3tx/Zt7+8tv3f/TOqX7L3xv8A&#10;F/in9prXdEvtVnufDuseZbyaLJJ/o6R/9M46L/8ALv8Auc5XPye/U+xM+N9I0u/8R6hbWGk2kl9e&#10;3H+rtov9ZJXX+LfgF8Sfh9o/9reJfBmp6Rp3/Pzcx/u6+v8A9ln4c+GvDlv8bPG99qtp4a/su8kt&#10;rPUrm38z+z6m+H3jP4e+BbLxN/wlf7RMXxE0rU9PkiOk3tvLJmT/AKZ056w/7c5y7+/f+/yHxLoH&#10;wv8AGHi2ztrvRfD13qdlcSeXHJbR/u5JKseNvhL43+Gn2aTxZ4Xv/D0dx/q5LmP/AFlfW/gD4jXf&#10;w1/YY8RyeGpPK+0apJHZ3P8Ay0t4/wDpnWf4R13Xfjd+wz4wg8V6lJq95peoRfY729/eSR0p/b5P&#10;scn/AJORBWnDn+3znyp4F+FXjT4oeZ/wh/hq/wDEP2f/AFn2aP8A1dR+O/hf4w+F9xbQeMPD134e&#10;kuP9X9pj/wBZX1L+0x4p1X9nz4UfDXwL4Mvn0CLVNPj1W81HTv3dxcSf9dKr/C/xbq3x4/ZQ+JOh&#10;+L7t9buNA8uXT9Wvf3lxF5n/AE0pyV3OcPsChpyc/wBs+ZvAnwq8Z/FCS5j8H+Gr/wAQ/Z/9Z9mj&#10;/wBXX0P4X+Bn/CJfsyfEGfxv4Q/s3xfZx+Zby33+sjra+OninWfgN+zh8MfDHhO6fQJNbs/tuoaj&#10;Zfu7iWT/AK6Vq+CfirrvxG/YT8e2niG7k1O9s/8AV6lc/vJJP+2lKr71OvyfY/8AkohHSdCpP7f/&#10;ANsfHngD4c+LPiXcfZPCehXfiG9jj/eR21WfG3w08YfDS8jtPFnh678PXNx+8jiuY/8AWV9z6H4K&#10;8NfDj9krwNayfE+2+GOo+JE+03Gqx25+0XPt5lcN8X/G/wAOZ/2bZfCd98V4/id4rt7z7Rp96Lf/&#10;AEiOP/nn5lGJ/c8/9wdL3+Sf858X0VFH/qqlpLUQUUUUwCiiigAooooAKKKKACiiigAooooAKKKK&#10;ACiiigAooooAKKKKACiiigAooooAKKKKACiiigAooooAKKKKACiiigAooooAKKKKACiiigAooooA&#10;KKKKACvXv2YfhVYfEvxxez67J5Wg6Hb/ANo3n/TSP/nnXkNfS/7JkMlz8P8A4peX/rP7HkrT+HTq&#10;VDOp79SnT/nOn8AeKPhz+0Z4g174cyeAdM8NSSRyf2Pq2m/6z93/AM9K8S8E+KNC+COsa9B4h8L2&#10;nirXre4kt7e2vv8Aj28ur37HMTy/tAeHUj/1nlyVF4x1nwZpf7QPiKfxho134g0HzJP9Csrjy5PM&#10;qJ/u6lP+/A0t/EX8h6L4k0vwv8eP2f8AUfHdp4asPBmvaPcfvLbTf9XcR18txy+bHHJX1t4gtbT4&#10;tfs/6jJ8Mp/+Ef8ADHh//SLzw3J/x8/9dJJK8k+Hnwl+Hvi3wvbX+u/Fi08K6jJ/rNNkt/M8upVP&#10;36gfYpkv7MXwqsPih43uZ9ak8rQdEt/7RvP+mkf/ADzr2PwJ4t+HX7RfiTWvh0/gHTPDMlxHJ/Y+&#10;rab/AKz93/z0rN/Zz0Gw0bR/i3YaNq0fiGyt9Lk8u+i/d/aI68t/Y+ieb9oDw6if6395XVCHtp+x&#10;+xyGa9yhOv8A3zz6+8EatbeOJfCdvH9p1b7Z9ijr6t+M/wAFvBnw5/Zb06S0tILnxhHeeXqF7/y0&#10;jk/5512HhL4LX9hrHjj4k6LYWmr+I7i4kt9HsZbyOPy/+mlZ2pfAL4m3X7K+o2GrWlpL4juNYkvb&#10;j/TI/wDV159Sf+xf+AHXCH+1HwrH/qq6/wCGeveHvC/iCTUvEOm/2vbW8f8Ao9lL/q5JP+mldh4F&#10;+EHgHxHocdx4l+LFp4Q1aOTy7jTZLfzPLrh9S8G+b44/4Rrwnf8A/CVeZJ5dnc20f/HxXYv3c+Q5&#10;X78D6Y+GfiLwT+1BbeIvCmpeANF8GaqbfzNPvtI/1nmVw37Pnw08PaXo/jDx94wt49T0nw3JJZW9&#10;lL/q7iSujjm0L9jzwde2/wBrj1f4ravb+XJFF/q9Ljqlo8U99+xR4ru/9bJJqkctx/10rGfuKpOH&#10;9e8VD3504T+3P/yQ1dIi8H/tVfC/xP8AYPB9h4H8YeH4/tsf9k/6u4jrynwB8X/DXwq8MeQ/gTTP&#10;F3iKST/TP7X/ANXH/wBc67z9h6L/AImnj2T/AJdo9H/eV5t8M/gtqXxk8Yat5EkemeHLO4kk1DVp&#10;P9Xbx1U37PEckP5BtWpuc/5z0n46+EvCfjf4L6D8VPDWk2/hq98z7FqGk23/AB7eZXB/s1/CqP4l&#10;+PLafVv9G8KafJHJqlzJ/q/Lrp/jH8QdF8W2eg/CD4c/8i5b3EccmpSf8vlx/wA9K9s8Y/s++N/C&#10;Xgvwx4F8A6bYS6dJJHe6xq39oR/6R/0zrah7knN/Bz+4RU/eQpwl/wBvnh37anhfw94N+Mklh4X0&#10;2PTNJ8uPy4oq8KsbX7feW0HmRxeZJ5fmSf8ALOvqn9vP4VeJdG8WW3iW7tIItF+z29v5n2j955nl&#10;18nVwYbWLN6+2h9s+Evgb8INL+Ffjh9Jv38X+J9Os47i4vpP+Pe3kk/5518o/DLXtC8L+KJNS8Q6&#10;b/a9lb/8e9j/AMs5JP8AppXv37IUUcXwX+L/AJf/AD7x18x6JdWFrrltPq0El9pMdx/pFtF/rJI6&#10;6Kn7vF/9uQM/jof1/dPq34d6z4P/AGpdL8V6Fd+AdF8GXun2f2mzvtJ/9qV8v/8ACEa7dafqWpWG&#10;kz32k6fcfZ7i+i/1cdfVPwv1Dwh8UdD1/wAIfCC0k+H2rXlv/pEepf6RJeR/8845P+WdeA+H/i14&#10;s+H2j6t8PY54ItJvLz/iYRy/6ySSOmofvBOf7v2h7JLa+E/2ZPhP4cv9S8L6Z4z8V+II/tv2bUv9&#10;Xb29ZP7QXw58NeI/BfhT4o+DLCPSNO1iT7PeabH/AKu3k/6Z1H+2payRXnw+k/5Zf2HH5dat9/ov&#10;7Degzz/6z7ZJJb0pT/dzr/yT/wDbuUqENYU/54f+28xt/FX4g+GvgFofgfTYPhX4d8QXOoaf9ouL&#10;6+j/AHkklfM/xA8ZW/jzxBJq1poVp4ajkj/48rH/AFdex+Ev21/GEUmg6bruk6Drmg2/l28n2mz8&#10;yTy/+ulYv7Xvw50LwH8SLKfw1BJbaTrlnHqP2aT/AJZ+ZRP+J7T/ABip/wAP2Z4pRRRQAUUUUAFF&#10;FFABRRRQAUUUUAFFFFABRRRQNHvH7HOg6Fr3jjWpNd0W31y2s7PzI7a5/wBXVLx/+0PouvWetaFB&#10;8J/DOh/vJI4762/1kddH+wrLaRfEDxFJfwSXNl/Z/wC8ii/5aVyHxa8W/BjVNP1q08L+AdX0jxF9&#10;ok/025vPMjp196f+D/24mhtU/wAZgeJNevovhPpthP4BtNMtvM8yPxJ5f7y4rvf2j/BuheF/h34C&#10;u9J02Cxuby38y4kj/wCWlavxslk/4ZL8BR+Z/wAtI62vjzoP/CR+H/g3pryeVHceXHJV1Ic8+T+/&#10;AmnP2cef+5M8C8JfBbx98QdP+3+GvCd/q9l/z1tq5jVtG1Lw5qkmm6taSWOo2/8ArLaX/lnX3f8A&#10;HTR/DXhvxJp3hrTfjhH8Oo9Ito/+JTbxyR4/66V4b+174t8EeMpPDk/hrxDB4l1qzs47fUNSto/L&#10;+0f9NK56s9eemb0oXX7w8t+EPw01L4q+ONJ0mwsLi+tpLiP7R9m/5Zx17j+2FoP/AArmP/hF7D4Z&#10;Wnh/QbOSOOPxR5f+k3leL/ArXtS0b4seHf7N1Kex8y8jjk+zSeX5le++P7C/+Kv7a/8Awi2tazd3&#10;Ogx3kcn2K5k/d10VIc/s4QOenPk9pOf2D598P/AL4k+LdLj1LRfBmp6np0n+ruYo6xtE8OXel/Ej&#10;SdG12wktrmO8jjuLK5r1f9of47+M4fi3qtjpOu3fh/TtEuPsVvZabJ5cflx13nxolj8b6H8E/Hd3&#10;BHFr2oSRx3kkcf8Ax8VnGblyVn8HOXKHIpwn8Z5h+1p4X0nwb8TLa00Wwj0yy+xxyeVFXO6J8Avi&#10;TqlvZatH4I1OXRZJI5PtPl/u/Lr6L8W+DYPG/wC2Z4QsLuCO5so7fzJI5f8AlpXlPxM/aI8b/wDC&#10;9rl7TXLvTdO0/UPscelW0nl2/lxyf886dHeH9/8A+SCpqqn9zkIv2tPCWi+DdU8Fpoumx6Z9o0/z&#10;Ljy/+WklcN4f+A/xJ8UaP/a2k+DNTvtO/wCfmOOvqX42aDB8X/2lPhRBfxx21teWcclxbf8ALOtL&#10;4oXfh61+Kcv2T9oOPwrb6PJ9m/sW2t5I4444/wDlnUw0X7z7c5/+lFbv3PsQgfEOm+F9a1nWJNJs&#10;NNuLnUbf/WW0Uf7yOtbxB8L/ABh4S0O21rWvD13pmlXH+rubn/VyV9f+EvFvg/xH+2B/bvgy/g1O&#10;2/suT7Rcxx+XHJJXy18bPiX4l8b+ONag1LVriXTre4/0fTfM/dx1Dn8Bah8Z5/RRRWhmFFFFABRR&#10;RQAUUUUAFFFFABRRRQAUUUUAFFFFABRRRQAUUUUAFFFFABRRRQAUUUUAFFFFABRRRQAUUUUAFFFF&#10;ABRRRQAV+6P7Af8AyaB8Nv8Arzm/9KZq/C6v3R/YD/5NA+G3/XnN/wClM1AH5Gftgf8AJ0/xW/7G&#10;S8/9GV5DXr37YH/J0/xW/wCxkvP/AEZXkNABRRRQAUUUUAFFFFAEMn+rlr67+Dlhd6z4L8OabYQS&#10;XN7cR+XHFHXyLX0L+z/+15ffAWGN7XRYNTuII/KjkuU/1dfU8P4+GX16lSe/IfI8Q5bPMaFOnD+c&#10;/VT9m39nOz+Fmmw6zrCRz+IZ48kyj/Ue1e2eINIsPFWj3Gm6pBHcWVx+7kikr8s5P+CuXjXGP7Bt&#10;P++DUY/4K3+Nv+gFYfihrmxCq4ms8RUrwv6nRhFSwdD6vDDz5Dqf2mP2f7/4L+IJbuwR7nw5cfvI&#10;5P8AnnXwr8WpfN8cXMn/AEzr6p8Uf8FQ/EvjDQ7nTNV8NWNzaXMfl/cNfG/ijXpPFGuXOpSR+V5n&#10;/LKvVzHNniMshh6s+eZ52W5T9Ux9TEU4clM0vhddR2vxM8KTzyRxW0eoRySSSf8ALOvW/wBtjxb/&#10;AGz8bJJNF8Qz3OnfY4/+PG8k8uvn2iKLyq+Kqe/7M+3p+57Q9s/Y01Sw0H4+abd6ld29jZfZ5PMu&#10;bmT93Xq/wY+NPhfwv+0B8SvDXiW/8rwp4w8yy/tK2/5Z/wDTSvjyWLzaPK/d+XRt/X85nyX/AK/k&#10;PpPxl+xl/wAIbb69rU/j7w1c+HLfzJLP7FeeZcyR/wDLP93XafCDS9M+Mn7IGveBdN8SaboniK31&#10;T7THFq1x5UckdfGf2WOL/wDeVLJFHL/rKFpCdM6HO84Vz7H+EGjaL8UP2b/EfwYk8S6ZofjTQ9Qk&#10;vbeS9uPLsrj/ALaVt3/hjwn8If2LPHvgyTxZpmpeOJLi3kvLayuPMj/7Z/8APSvh2SKOWiOKOKiX&#10;vc7/AJzOPuzhP+Q+oP2lNe0nVP2d/hbaWGpQX17b2cf2i2ik/eR12Hw11/Rv2kP2bLL4ZyeLB4R8&#10;ceG5PtGnyXVx9ntrj/tpXxf5XlUSRRy/6yklzqaqfbnzhH3eTk+we8/E39nm7+FXgyO/8WfEWz1v&#10;Ubi4jjjsdI1T7RH5f/PSSvev2ePhp4k+BniPTvFGk/FTw9c/D+4t/tGqabe3nmSeX/zz8uvgyK1j&#10;i/1dRfZY/wDMlawnyaDnDn1O9+M+vaF4o+KniLUvC9p9h0W4uJPLjrjKKK54Q9nDkLnPnnzhRRRW&#10;hmFFFFABRRRQAUUUUAFFFFABRRRQAUUUUAFFFFABRRRQAUUUUAFFFFABRRRQBs+DfC8/jLxJZaTB&#10;PHbfaJP3ksn/ACzr6G1f4yaF+zx/Z3hfwfHHqclvJ/xMLn/npXzHbXU9rJ5kEkkUn/PSOo5fMlkk&#10;kk/eySUAfSf7T3xu0z4g+C9BtNFn/d3n7y4i/wCedfNFFS0ARS96hqaXvUNABRRRQAVp6B/x+SVm&#10;Vp6B/wAfklABe/6yq9WL3/WVXoAKKKKACiiigAooooAKiki82OSOpaKNwPu39nL9vPwf8KPg5ovh&#10;DWoLj7Zp8fl+ZHHXpD/8FLvhqvSC/wD+/dfmVRXxuI4UwGJqVKlTnPWp5pWpQ5LH6Yyf8FKvhrJ/&#10;y73/AP37qD/h5F8Nv+eF/wD9+6/NWiuD/UjKf751LOa56t+1F8X7H45/Fi58UabHJFZfZ47ePza4&#10;LwBrMHhzx54d1a78z7Fp95HcXHl/886xqK+8wVOnl9KnTw//AC7PEr1PrDqe0PY/2g/i1oXxL+OE&#10;XizRfP8A7Jjkj/1sf7yvcNb/AGzfBkX7Rmg+M9Ngu7nQY9Hj0q8llj/eR/u/Lk8uviyitY+5ThT/&#10;AK98yn759mfDT4q/s4/Az4nv420LUda8XXt3JiSPUrbH2PzP+WkdcN8Kv2gvB/g34sfE7xDqT3f9&#10;neJPM/s/yo/3n7yvmyis3v8A9uchpz9P+3z2f9l34v8Ah74Q/FzWvEviH7R/Z15Z3FvH9mj/AHnm&#10;Sf6uo/2ffi14e+Gnx4/4S/WvP/sXzJJP3Uf7yvHKK0+37T+5yHPOHtIch9HfBz9pvQvBHjzx7YeJ&#10;dN/tf4a+MLiSS4i/5aR/885Kp6vo/wCzF4c0vWr7w9ruveJdVuI5I7PTb2z8uO3kr59orNQtA6Of&#10;37HuGnfGnw9bfsoS/Dp/tH/CT/bJLn/V/u/LrR+FXxz8L+Df2Y/GngS/kuIvEesXEcln5cf7uvn6&#10;itJe/wA/98zj7vJ/cPqSx+Onwy+N3wr0Xwn8Y5L/AMP6t4fj8uz1/SY/Mkkj/wCedYvj/wCMvgHw&#10;H8IL34b/AAknv9TttY/5Cmt6lH5VxJXzrRRP3wh7v/bh9SeGvjf8L/iz8FNN8C/GK71LQ9R0P93p&#10;et6bH5snl1q6v8ffhB4X/Zv8T/CvwZ9vupLz95b6tcx+XJcSf9NK+RqKJ+/z/wB8I+7yf3D6c+Hf&#10;x0+HPjv4I23wv+M0d3Yx6X/yC9fso/MuI68++K9r8EtC8H22m/DO+1PxBrRuPNuNS1K38qSOP/nn&#10;XklFE/3nvjg+SHIFFFFAgooooAKKKKACiiigAooooAKKKKACiiigAooooAKKKKACiiigAooooAKK&#10;KKACiiigAooooAKKKKACiiigAooooAKKKKACiiigAooooAKKKKACiiigAooooAK9J+APxf8A+FN+&#10;NJL+7tPt2i6hH9i1C2/6Z15tRQE/3h9N6b8S/gr8IP7e8S/D2/1PXPGGoRyfY7a9t/Ljs/M/5515&#10;j8N5fhd4j0vWo/ibq2p6RqtxcfaLe902PzK8yooA+itb+L/gH4X/AAr1bwZ8K57/AFy51z93qGr6&#10;lH5cnl/886+cPKj/AOedS0Ufb9oH/Ts9E+APxa/4U340kv57T7douoW/2LULb/pnXrem/Ev4K/CC&#10;TXvFHgG/1PV/GGoRyfY7a9t/Ljs/M/5518wUUT/eAWLnWdSury5u/wC0r+KS4k8yTyriSvX7L41W&#10;Ef7NH/CEyalqf/CR/wBofafM8yT/AFf/AF0rxiij7Hsw+37Qi8qOX/WR+bJXuH7JfxL8EfCrxhq2&#10;peM/Pto7izkt7e5to/Mkt5P+eleKUVpzmc4e0PfdX0H9nTWdUvdSu/iT4tub24kkkklks/8AlpVL&#10;4L/F/wAJ+A/+En8Ga7Hcan8PtY/5fv8Al5j/AOmleH0VmaTPoXV/ih8NvhV8M9W8NfCu/v8AXNR1&#10;z93qGpalH5ckdv8A8863/C3xQ+Dmqfs76b4B13xDrXhW9jk8zUJNNt/+Pivluij/AK+AereNvDnw&#10;R0vw/JP4M8Z+ItT1qP8A1dtc2/lx15rpGv6lYapp08mral5dvcRySf6ZJVOiiE+SfOB61+0z8WtN&#10;+LXjiLUtCu7uXTo7eOPyrmT/AJaV5LRRWcIez1A9v+APxk8PfDT4b/EHRda+0fbdcjjjs/Kjrg/h&#10;LL4I/wCEkvY/H0k9totxHJ5dzbR+ZJHJXGUVp/Eqe0D7Hsz6X8JfEb4Ofs+2+ra18PdW1bxf4ruL&#10;f7PZ/wBpW/lx2/8A00rznw/4o+Ht18M/FcfiWwkufiDqFx9o0++i/wCWdeXUUfGHwH0VpvxV+G3x&#10;a+Gei+Gvipd3/h7UdD/d2epabH5kkkf/ADzrnPjZ8ZPD3i2Twx4X8LwSRfD7Q5I/L83/AFlx/wA9&#10;K8YooCH7s+jrb/hmW01+28QpruvSyW/ly/2B9n/0eST/AJ515j8dfi/d/Gnxx/bUlpHpllbx/Z7O&#10;2j/5Zx15/RRP94EP3YUUUUAFFFFABRRRQAUUUUAFFFFABRRRQAUUUUAetfs3/FDQvhV4g16713z/&#10;ACryz+zx+V/z0ryjV5ft+oajPH/q7i4kkjplFAHsfxI+LWheKPgP4Y8H2H2j+2tPkj+0ebH+7qx8&#10;Y/jTovi3w34Cg8PSTxaj4f8AL8zzf+ekdeKUUeX/AG+B9N+MviN8FP2gtP0nVviFf6n4Q8YW8fl3&#10;kum2/mfaK8T+K0vgiXxBbQeAY5P7Ft7fy5Lm5j8uS4k/56VyFFG4G78O9etPC3jjRdWv/M+xWd5H&#10;JJ5Vd78SPjTHdftEXPxG8J+Z9mjuI7i383/lpXktFac9/Z/3A29p/fPpfxl4o/Z/+MmsR+LPEmra&#10;14Q16T/j803TbfzI5JK4v4o/HOw8ZeMPB8Gk2n2HwX4Xkj+xxf8ALSSOvHKKzf8A07A90+JH7QUE&#10;vx00Xx34P8yWLT444/Kuf+WldP4t8U/s8eMvF8fjqfUtasda/d3Nx4fjt/8AR5LivmSij+GB9C/H&#10;n9pbTfFvxU8H+M/BEEljJodv5f2aStLx14j/AGd/jTrdt4s8Q6lq3hXXriP/AImGm6bb+ZHJJXzR&#10;RQB7h8Mvih4E+HPx01HXbCCex8H/AGOS3t/Kj/eV4/4ov4NZ8Uatfwf8e1xceZHWfRR/z7AKKKKA&#10;CiiigAooooAKKKKACiiigAooooAKKKKACiiigAooooAKKKKACiiigAooooAKKKKACiiigAooooAK&#10;KKKACiiigAooooAK/dH9gP8A5NA+G3/XnN/6UzV+F1fuj+wH/wAmgfDb/rzm/wDSmagD8jP2wP8A&#10;k6f4rf8AYyXn/oyvIa9e/bA/5On+K3/YyXn/AKMryGgAooooAKKKKACiiigAooooAKKKKACiiigA&#10;ooooAKKKKACiiigAooooAKKKKACiiigAooooAKKKKACiiigAooooAKKKKACiiigAooooAKKKKACi&#10;iigAooooAKKKKACiiigAooooAKKKKACiiigCKXvUNTS96hoAKKKKACtPQP8Aj8krMrT0D/j8koAL&#10;3/WVXqxe/wCsqv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uj+wH/wAmgfDb/rzm/wDSmavwur90f2A/+TQPht/15zf+lM1AH5Gftgf8nT/F&#10;b/sZLz/0ZXkNfo38ev8AgmF8U/iZ8ZvGPi/TPEHg+2sdd1Se7toLq8uxLGsj52ybbcgn6E1xH/Dn&#10;/wCMn/QyeB//AAY3f/yHQB8N0V9yf8Of/jJ/0Mngf/wY3f8A8h0f8Of/AIyf9DJ4H/8ABjd//IdA&#10;Hw3RX3J/w5/+Mn/QyeB//Bjd/wDyHR/w5/8AjJ/0Mngf/wAGN3/8h0AfDdFfcn/Dn/4yf9DJ4H/8&#10;GN3/APIdH/Dn/wCMn/QyeB//AAY3f/yHQB8N0V9yf8Of/jJ/0Mngf/wY3f8A8h0f8Of/AIyf9DJ4&#10;H/8ABjd//IdAHw3RX3J/w5/+Mn/QyeB//Bjd/wDyHR/w5/8AjJ/0Mngf/wAGN3/8h0AfDdFfcn/D&#10;n/4yf9DJ4H/8GN3/APIdH/Dn/wCMn/QyeB//AAY3f/yHQB8N0V9yf8Of/jJ/0Mngf/wY3f8A8h0f&#10;8Of/AIyf9DJ4H/8ABjd//IdAHw3RX3J/w5/+Mn/QyeB//Bjd/wDyHR/w5/8AjJ/0Mngf/wAGN3/8&#10;h0AfDdFfcn/Dn/4yf9DJ4H/8GN3/APIdH/Dn/wCMn/QyeB//AAY3f/yHQB8N0V9yf8Of/jJ/0Mng&#10;f/wY3f8A8h0f8Of/AIyf9DJ4H/8ABjd//IdAHw3RX3J/w5/+Mn/QyeB//Bjd/wDyHR/w5/8AjJ/0&#10;Mngf/wAGN3/8h0AfDdFfcn/Dn/4yf9DJ4H/8GN3/APIdH/Dn/wCMn/QyeB//AAY3f/yHQB8N0V9y&#10;f8Of/jJ/0Mngf/wY3f8A8h0f8Of/AIyf9DJ4H/8ABjd//IdAHw3RX3J/w5/+Mn/QyeB//Bjd/wDy&#10;HR/w5/8AjJ/0Mngf/wAGN3/8h0AfDdFfcn/Dn/4yf9DJ4H/8GN3/APIdH/Dn/wCMn/QyeB//AAY3&#10;f/yHQB8N0V9yf8Of/jJ/0Mngf/wY3f8A8h0f8Of/AIyf9DJ4H/8ABjd//IdAHw3RX3J/w5/+Mn/Q&#10;yeB//Bjd/wDyHR/w5/8AjJ/0Mngf/wAGN3/8h0AfDdFfcn/Dn/4yf9DJ4H/8GN3/APIdH/Dn/wCM&#10;n/QyeB//AAY3f/yHQB8N0V9yf8Of/jJ/0Mngf/wY3f8A8h0f8Of/AIyf9DJ4H/8ABjd//IdAHw3R&#10;X3J/w5/+Mn/QyeB//Bjd/wDyHR/w5/8AjJ/0Mngf/wAGN3/8h0AfDdFfcn/Dn/4yf9DJ4H/8GN3/&#10;APIdH/Dn/wCMn/QyeB//AAY3f/yHQB8N0V9yf8Of/jJ/0Mngf/wY3f8A8h0f8Of/AIyf9DJ4H/8A&#10;Bjd//IdAHw3RX3J/w5/+Mn/QyeB//Bjd/wDyHR/w5/8AjJ/0Mngf/wAGN3/8h0AfDdFfcn/Dn/4y&#10;f9DJ4H/8GN3/APIdH/Dn/wCMn/QyeB//AAY3f/yHQB8N0V9yf8Of/jJ/0Mngf/wY3f8A8h0f8Of/&#10;AIyf9DJ4H/8ABjd//IdAHw3RX3J/w5/+Mn/QyeB//Bjd/wDyHR/w5/8AjJ/0Mngf/wAGN3/8h0Af&#10;DdFfcn/Dn/4yf9DJ4H/8GN3/APIdH/Dn/wCMn/QyeB//AAY3f/yHQB8LS96hr7s/4c+fGT/oZPA3&#10;/gxvP/kOm/8ADnv4zf8AQy+Bv/Bhef8AyHQB8K0V91f8Oe/jN/0Mvgb/AMGF5/8AIdH/AA57+M3/&#10;AEMvgb/wYXn/AMh0AfCtaegf8fklfa//AA57+M3/AEMvgb/wYXn/AMh1Z0z/AIJCfGOxuHkbxH4H&#10;bPpqF3/8h0AfD97/AKyq9fdFx/wSE+Mkz5/4STwPj/sI3f8A8h1H/wAOf/jJ/wBDJ4H/APBjd/8A&#10;yHQB8N0V9yf8Of8A4yf9DJ4H/wDBjd//ACHR/wAOf/jJ/wBDJ4H/APBjd/8AyHQB8N0V9yf8Of8A&#10;4yf9DJ4H/wDBjd//ACHR/wAOf/jJ/wBDJ4H/APBjd/8AyHQB8N0V9yf8Of8A4yf9DJ4H/wDBjd//&#10;ACHR/wAOf/jJ/wBDJ4H/APBjd/8AyHQB8N0V9yf8Of8A4yf9DJ4H/wDBjd//ACHR/wAOf/jJ/wBD&#10;J4H/APBjd/8AyHQB8N0V9yf8Of8A4yf9DJ4H/wDBjd//ACHR/wAOf/jJ/wBDJ4H/APBjd/8AyHQB&#10;8N0V9yf8Of8A4yf9DJ4H/wDBjd//ACHR/wAOf/jJ/wBDJ4H/APBjd/8AyHQB8N0V9yf8Of8A4yf9&#10;DJ4H/wDBjd//ACHR/wAOf/jJ/wBDJ4H/APBjd/8AyHQB8N0V9yf8Of8A4yf9DJ4H/wDBjd//ACHR&#10;/wAOf/jJ/wBDJ4H/APBjd/8AyHQB8N0V9yf8Of8A4yf9DJ4H/wDBjd//ACHR/wAOf/jJ/wBDJ4H/&#10;APBjd/8AyHQB8N0V9yf8Of8A4yf9DJ4H/wDBjd//ACHR/wAOf/jJ/wBDJ4H/APBjd/8AyHQB8N0V&#10;9yf8Of8A4yf9DJ4H/wDBjd//ACHR/wAOf/jJ/wBDJ4H/APBjd/8AyHQB8N0V9yf8Of8A4yf9DJ4H&#10;/wDBjd//ACHR/wAOf/jJ/wBDJ4H/APBjd/8AyHQB8N0V9yf8Of8A4yf9DJ4H/wDBjd//ACHR/wAO&#10;f/jJ/wBDJ4H/APBjd/8AyHQB8N0V9yf8Of8A4yf9DJ4H/wDBjd//ACHR/wAOf/jJ/wBDJ4H/APBj&#10;d/8AyHQB8N0V9yf8Of8A4yf9DJ4H/wDBjd//ACHR/wAOf/jJ/wBDJ4H/APBjd/8AyHQB8N0V9yf8&#10;Of8A4yf9DJ4H/wDBjd//ACHR/wAOf/jJ/wBDJ4H/APBjd/8AyHQB8N0V9yf8Of8A4yf9DJ4H/wDB&#10;jd//ACHR/wAOf/jJ/wBDJ4H/APBjd/8AyHQB8N0V9yf8Of8A4yf9DJ4H/wDBjd//ACHR/wAOf/jJ&#10;/wBDJ4H/APBjd/8AyHQB8N0V9yf8Of8A4yf9DJ4H/wDBjd//ACHR/wAOf/jJ/wBDJ4H/APBjd/8A&#10;yHQB8N0V9yf8Of8A4yf9DJ4H/wDBjd//ACHR/wAOf/jJ/wBDJ4H/APBjd/8AyHQB8N0V9yf8Of8A&#10;4yf9DJ4H/wDBjd//ACHR/wAOf/jJ/wBDJ4H/APBjd/8AyHQB8N0V9yf8Of8A4yf9DJ4H/wDBjd//&#10;ACHR/wAOf/jJ/wBDJ4H/APBjd/8AyHQB8N0V9yf8Of8A4yf9DJ4H/wDBjd//ACHR/wAOf/jJ/wBD&#10;J4H/APBjd/8AyHQB8N0V9yf8Of8A4yf9DJ4H/wDBjd//ACHR/wAOf/jJ/wBDJ4H/APBjd/8AyHQB&#10;8N0V9yf8Of8A4yf9DJ4H/wDBjd//ACHR/wAOf/jJ/wBDJ4H/APBjd/8AyHQB8N0V9yf8Of8A4yf9&#10;DJ4H/wDBjd//ACHR/wAOf/jJ/wBDJ4H/APBjd/8AyHQB8N0V9yf8Of8A4yf9DJ4H/wDBjd//ACHR&#10;/wAOf/jJ/wBDJ4H/APBjd/8AyHQB8N0V9yf8Of8A4yf9DJ4H/wDBjd//ACHR/wAOf/jJ/wBDJ4H/&#10;APBjd/8AyHQB8N0V9yf8Of8A4yf9DJ4H/wDBjd//ACHR/wAOf/jJ/wBDJ4H/APBjd/8AyHQB8N0V&#10;9yf8Of8A4yf9DJ4H/wDBjd//ACHR/wAOf/jJ/wBDJ4H/APBjd/8AyHQB8N0V9yf8Of8A4yf9DJ4H&#10;/wDBjd//ACHR/wAOf/jJ/wBDJ4H/APBjd/8AyHQB8N0V9yf8Of8A4yf9DJ4H/wDBjd//ACHR/wAO&#10;f/jJ/wBDJ4H/APBjd/8AyHQB8N0V9yf8Of8A4yf9DJ4H/wDBjd//ACHR/wAOf/jJ/wBDJ4H/APBj&#10;d/8AyHQB8N0V9yf8Of8A4yf9DJ4H/wDBjd//ACHR/wAOf/jJ/wBDJ4H/APBjd/8AyHQB8N0V9yf8&#10;Of8A4yf9DJ4H/wDBjd//ACHR/wAOf/jJ/wBDJ4H/APBjd/8AyHQB8N0V9yf8Of8A4yf9DJ4H/wDB&#10;jd//ACHR/wAOf/jJ/wBDJ4H/APBjd/8AyHQB8N0V9yf8Of8A4yf9DJ4H/wDBjd//ACHR/wAOf/jJ&#10;/wBDJ4H/APBjd/8AyHQB8N0V9yf8Of8A4yf9DJ4H/wDBjd//ACHR/wAOf/jJ/wBDJ4H/APBjd/8A&#10;yHQB8N0V9yf8Of8A4yf9DJ4H/wDBjd//ACHR/wAOf/jJ/wBDJ4H/APBjd/8AyHQB8N0V9yf8Of8A&#10;4yf9DJ4H/wDBjd//ACHR/wAOf/jJ/wBDJ4H/APBjd/8AyHQB8N0V9yf8Of8A4yf9DJ4H/wDBjd//&#10;ACHR/wAOf/jJ/wBDJ4H/APBjd/8AyHQB8N0V9yf8Of8A4yf9DJ4H/wDBjd//ACHR/wAOf/jJ/wBD&#10;J4H/APBjd/8AyHQB8N0V9yf8Of8A4yf9DJ4H/wDBjd//ACHR/wAOf/jJ/wBDJ4H/APBjd/8AyHQB&#10;8N0V9yf8Of8A4yf9DJ4H/wDBjd//ACHR/wAOf/jJ/wBDJ4H/APBjd/8AyHQB8N0V9yf8Of8A4yf9&#10;DJ4H/wDBjd//ACHR/wAOf/jJ/wBDJ4H/APBjd/8AyHQB8N0V9yf8Of8A4yf9DJ4H/wDBjd//ACHR&#10;/wAOf/jJ/wBDJ4H/APBjd/8AyHQB8N0V9yf8Of8A4yf9DJ4H/wDBjd//ACHR/wAOf/jJ/wBDJ4H/&#10;APBjd/8AyHQB8N0V9yf8Of8A4yf9DJ4H/wDBjd//ACHR/wAOf/jJ/wBDJ4H/APBjd/8AyHQB8N0V&#10;9yf8Of8A4yf9DJ4H/wDBjd//ACHR/wAOf/jJ/wBDJ4H/APBjd/8AyHQB8N0V9yf8Of8A4yf9DJ4H&#10;/wDBjd//ACHR/wAOf/jJ/wBDJ4H/APBjd/8AyHQB8N0V9yf8Of8A4yf9DJ4H/wDBjd//ACHR/wAO&#10;f/jJ/wBDJ4H/APBjd/8AyHQB8N0V9yf8Of8A4yf9DJ4H/wDBjd//ACHR/wAOf/jJ/wBDJ4H/APBj&#10;d/8AyHQB8N0V9yf8Of8A4yf9DJ4H/wDBjd//ACHR/wAOf/jJ/wBDJ4H/APBjd/8AyHQB8N0V9yf8&#10;Of8A4yf9DJ4H/wDBjd//ACHR/wAOf/jJ/wBDJ4H/APBjd/8AyHQB8N0V9yf8Of8A4yf9DJ4H/wDB&#10;jd//ACHR/wAOf/jJ/wBDJ4H/APBjd/8AyHQB8N0V9yf8Of8A4yf9DJ4H/wDBjd//ACHR/wAOf/jJ&#10;/wBDJ4H/APBjd/8AyHQB8N0V9yf8Of8A4yf9DJ4H/wDBjd//ACHR/wAOf/jJ/wBDJ4H/APBjd/8A&#10;yHQB8N0V9yf8Of8A4yf9DJ4H/wDBjd//ACHR/wAOf/jJ/wBDJ4H/APBjd/8AyHQB8N0V9yf8Of8A&#10;4yf9DJ4H/wDBjd//ACHR/wAOf/jJ/wBDJ4H/APBjd/8AyHQB8N0V9yf8Of8A4yf9DJ4H/wDBjd//&#10;ACHR/wAOf/jJ/wBDJ4H/APBjd/8AyHQB8N0V9yf8Of8A4yf9DJ4H/wDBjd//ACHR/wAOf/jJ/wBD&#10;J4H/APBjd/8AyHQB8N0V9yf8Of8A4yf9DJ4H/wDBjd//ACHR/wAOf/jJ/wBDJ4H/APBjd/8AyHQB&#10;8N0V9yf8Of8A4yf9DJ4H/wDBjd//ACHR/wAOf/jJ/wBDJ4H/APBjd/8AyHQB8N0V9yf8Of8A4yf9&#10;DJ4H/wDBjd//ACHR/wAOf/jJ/wBDJ4H/APBjd/8AyHQB8N0V9yf8Of8A4yf9DJ4H/wDBjd//ACHR&#10;/wAOf/jJ/wBDJ4H/APBjd/8AyHQB8N0V9yf8Of8A4yf9DJ4H/wDBjd//ACHR/wAOf/jJ/wBDJ4H/&#10;APBjd/8AyHQB8N0V9yf8Of8A4yf9DJ4H/wDBjd//ACHR/wAOf/jJ/wBDJ4H/APBjd/8AyHQB8N0V&#10;9yf8Of8A4yf9DJ4H/wDBjd//ACHR/wAOf/jJ/wBDJ4H/APBjd/8AyHQB8N0V9yf8Of8A4yf9DJ4H&#10;/wDBjd//ACHR/wAOf/jJ/wBDJ4H/APBjd/8AyHQB8N0V9yf8Of8A4yf9DJ4H/wDBjd//ACHR/wAO&#10;f/jJ/wBDJ4H/APBjd/8AyHQB8N0V9yf8Of8A4yf9DJ4H/wDBjd//ACHR/wAOf/jJ/wBDJ4H/APBj&#10;d/8AyHQB8N0V9yf8Of8A4yf9DJ4H/wDBjd//ACHR/wAOf/jJ/wBDJ4H/APBjd/8AyHQB8N0V9yf8&#10;Of8A4yf9DJ4H/wDBjd//ACHR/wAOf/jJ/wBDJ4H/APBjd/8AyHQB8N0V9yf8Of8A4yf9DJ4H/wDB&#10;jd//ACHR/wAOf/jJ/wBDJ4H/APBjd/8AyHQB8N0V9yf8Of8A4yf9DJ4H/wDBjd//ACHR/wAOf/jJ&#10;/wBDJ4H/APBjd/8AyHQB8N0V9yf8Of8A4yf9DJ4H/wDBjd//ACHR/wAOf/jJ/wBDJ4H/APBjd/8A&#10;yHQB8N0V9yf8Of8A4yf9DJ4H/wDBjd//ACHR/wAOf/jJ/wBDJ4H/APBjd/8AyHQB8N0V9yf8Of8A&#10;4yf9DJ4H/wDBjd//ACHR/wAOf/jJ/wBDJ4H/APBjd/8AyHQB8N0V9yf8Of8A4yf9DJ4H/wDBjd//&#10;ACHR/wAOf/jJ/wBDJ4H/APBjd/8AyHQB8N0V9yf8Of8A4yf9DJ4H/wDBjd//ACHR/wAOf/jJ/wBD&#10;J4H/APBjd/8AyHQB8N0V9yf8Of8A4yf9DJ4H/wDBjd//ACHR/wAOf/jJ/wBDJ4H/APBjd/8AyHQB&#10;8N0V9yf8Of8A4yf9DJ4H/wDBjd//ACHR/wAOf/jJ/wBDJ4H/APBjd/8AyHQB8N0V9yf8Of8A4yf9&#10;DJ4H/wDBjd//ACHR/wAOf/jJ/wBDJ4H/APBjd/8AyHQB8N0V9yf8Of8A4yf9DJ4H/wDBjd//ACHR&#10;/wAOf/jJ/wBDJ4H/APBjd/8AyHQB8N0V9yf8Of8A4yf9DJ4H/wDBjd//ACHR/wAOf/jJ/wBDJ4H/&#10;APBjd/8AyHQB8N1+6P7Af/JoHw2/685v/SmavhL/AIc//GT/AKGTwP8A+DG7/wDkOv0f/Zj+FviP&#10;4IfAnwl4I1b+y7zUtIt5I557G7k8h2aZ5CU3QqcfP3AoA//ZUEsDBBQABgAIAAAAIQBMNK324QAA&#10;AAsBAAAPAAAAZHJzL2Rvd25yZXYueG1sTI/BTsMwDIbvSLxDZCRuLGlhpZSm0zQBp2kSGxLi5jVe&#10;W61JqiZru7cnPcHNv/zp9+d8NemWDdS7xhoJ0UIAI1Na1ZhKwtfh/SEF5jwaha01JOFKDlbF7U2O&#10;mbKj+aRh7ysWSozLUELtfZdx7sqaNLqF7ciE3cn2Gn2IfcVVj2Mo1y2PhUi4xsaECzV2tKmpPO8v&#10;WsLHiOP6MXobtufT5vpzWO6+txFJeX83rV+BeZr8HwyzflCHIjgd7cUox9qQ0zQJ6Dy8AJsB8SRi&#10;YEcJcbJ8Bl7k/P8PxS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MK0Qlp+AwAAiggAAA4AAAAAAAAAAAAAAAAAPAIAAGRycy9lMm9Eb2MueG1sUEsBAi0ACgAAAAAA&#10;AAAhANL9LyCsPAEArDwBABUAAAAAAAAAAAAAAAAA5gUAAGRycy9tZWRpYS9pbWFnZTEuanBlZ1BL&#10;AQItABQABgAIAAAAIQBMNK324QAAAAsBAAAPAAAAAAAAAAAAAAAAAMVCAQBkcnMvZG93bnJldi54&#10;bWxQSwECLQAUAAYACAAAACEAWGCzG7oAAAAiAQAAGQAAAAAAAAAAAAAAAADTQwEAZHJzL19yZWxz&#10;L2Uyb0RvYy54bWwucmVsc1BLBQYAAAAABgAGAH0BAADERAEAAAA=&#10;">
                <v:shape id="Image 83" o:spid="_x0000_s1027" type="#_x0000_t75" style="position:absolute;left:60;top:60;width:53950;height:1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RPQwwAAANsAAAAPAAAAZHJzL2Rvd25yZXYueG1sRE9ba8Iw&#10;FH4f+B/CEXwRTVXopDOVIWwIY8xV8fnYnF625qQ0Uet+/TIQ9vjx3Vfr3jTiQp2rLSuYTSMQxLnV&#10;NZcKDvuXyRKE88gaG8uk4EYO1ungYYWJtlf+pEvmSxFC2CWooPK+TaR0eUUG3dS2xIErbGfQB9iV&#10;Und4DeGmkfMoiqXBmkNDhS1tKsq/s7NR8BqXx7DnI/7a336K3SJ7G7+fHpUaDfvnJxCeev8vvru3&#10;WsFyAX9fwg+Q6S8AAAD//wMAUEsBAi0AFAAGAAgAAAAhANvh9svuAAAAhQEAABMAAAAAAAAAAAAA&#10;AAAAAAAAAFtDb250ZW50X1R5cGVzXS54bWxQSwECLQAUAAYACAAAACEAWvQsW78AAAAVAQAACwAA&#10;AAAAAAAAAAAAAAAfAQAAX3JlbHMvLnJlbHNQSwECLQAUAAYACAAAACEA1D0T0MMAAADbAAAADwAA&#10;AAAAAAAAAAAAAAAHAgAAZHJzL2Rvd25yZXYueG1sUEsFBgAAAAADAAMAtwAAAPcCAAAAAA==&#10;">
                  <v:imagedata r:id="rId51" o:title=""/>
                </v:shape>
                <v:shape id="Graphic 84" o:spid="_x0000_s1028" style="position:absolute;left:45;top:45;width:53982;height:15577;visibility:visible;mso-wrap-style:square;v-text-anchor:top" coordsize="5398135,155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cQxAAAANsAAAAPAAAAZHJzL2Rvd25yZXYueG1sRI9Ba8JA&#10;FITvhf6H5RW81U1F2xBdpRQET4pRqMdH9pmNZt+m2VWjv94VCh6HmfmGmcw6W4sztb5yrOCjn4Ag&#10;LpyuuFSw3czfUxA+IGusHZOCK3mYTV9fJphpd+E1nfNQighhn6ECE0KTSekLQxZ93zXE0du71mKI&#10;si2lbvES4baWgyT5lBYrjgsGG/oxVBzzk1UwOpnBMNebPJWH5ZfcrQ6rv9+bUr237nsMIlAXnuH/&#10;9kIrSIfw+BJ/gJzeAQAA//8DAFBLAQItABQABgAIAAAAIQDb4fbL7gAAAIUBAAATAAAAAAAAAAAA&#10;AAAAAAAAAABbQ29udGVudF9UeXBlc10ueG1sUEsBAi0AFAAGAAgAAAAhAFr0LFu/AAAAFQEAAAsA&#10;AAAAAAAAAAAAAAAAHwEAAF9yZWxzLy5yZWxzUEsBAi0AFAAGAAgAAAAhAAM4NxDEAAAA2wAAAA8A&#10;AAAAAAAAAAAAAAAABwIAAGRycy9kb3ducmV2LnhtbFBLBQYAAAAAAwADALcAAAD4AgAAAAA=&#10;" path="m,l5398008,r,1557528l,1557528,,xe" filled="f" strokecolor="red" strokeweight=".72pt">
                  <v:path arrowok="t"/>
                </v:shape>
                <w10:wrap type="topAndBottom" anchorx="page"/>
              </v:group>
            </w:pict>
          </mc:Fallback>
        </mc:AlternateContent>
      </w:r>
    </w:p>
    <w:p w14:paraId="0D88B9EB" w14:textId="77777777" w:rsidR="009060D9" w:rsidRDefault="009060D9">
      <w:pPr>
        <w:pStyle w:val="BodyText"/>
        <w:rPr>
          <w:sz w:val="14"/>
        </w:rPr>
        <w:sectPr w:rsidR="009060D9" w:rsidSect="0074221B">
          <w:pgSz w:w="12240" w:h="15840"/>
          <w:pgMar w:top="900" w:right="1440" w:bottom="880" w:left="1440" w:header="709" w:footer="687" w:gutter="0"/>
          <w:cols w:space="720"/>
        </w:sectPr>
      </w:pPr>
    </w:p>
    <w:p w14:paraId="51511A00" w14:textId="77777777" w:rsidR="009060D9" w:rsidRDefault="008136E2">
      <w:pPr>
        <w:pStyle w:val="BodyText"/>
        <w:spacing w:before="143"/>
      </w:pPr>
      <w:r>
        <w:rPr>
          <w:noProof/>
        </w:rPr>
        <w:lastRenderedPageBreak/>
        <mc:AlternateContent>
          <mc:Choice Requires="wps">
            <w:drawing>
              <wp:anchor distT="0" distB="0" distL="0" distR="0" simplePos="0" relativeHeight="251550720" behindDoc="1" locked="0" layoutInCell="1" allowOverlap="1" wp14:anchorId="599C2268" wp14:editId="55E0D289">
                <wp:simplePos x="0" y="0"/>
                <wp:positionH relativeFrom="page">
                  <wp:posOffset>615683</wp:posOffset>
                </wp:positionH>
                <wp:positionV relativeFrom="page">
                  <wp:posOffset>288035</wp:posOffset>
                </wp:positionV>
                <wp:extent cx="6535420" cy="947801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801989" id="Graphic 85" o:spid="_x0000_s1026" style="position:absolute;margin-left:48.5pt;margin-top:22.7pt;width:514.6pt;height:746.3pt;z-index:-25176576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biwIAAAcHAAAOAAAAZHJzL2Uyb0RvYy54bWysVd9v2yAQfp+0/wHxvjhx89OKU02tWk2q&#10;ukrNtGeCcWwNAwMSp//9DmxiZ52atFoezGE+H3ff3X1ZXh8qjvZMm1KKFI8GQ4yYoDIrxTbFP9Z3&#10;X+YYGUtERrgULMUvzODr1edPy1olLJaF5BnTCJwIk9QqxYW1KokiQwtWETOQigk4zKWuiIWt3kaZ&#10;JjV4r3gUD4fTqJY6U1pSZgy8vW0O8cr7z3NG7fc8N8winmKIzfqn9s+Ne0arJUm2mqiipG0Y5ANR&#10;VKQUcOnR1S2xBO10+cpVVVItjcztgMoqknleUuZzgGxGw7+yeS6IYj4XIMeoI03m/7mlj/snjcos&#10;xfMJRoJUUKP7lg54A/TUyiSAelZP2iVo1IOkvwwcRCcnbmNazCHXlcNCeujguX45cs0OFlF4OZ1c&#10;TcYxlITC2WI8m0P67rqIJOFzujP2nknviuwfjG2KlQWLFMGiBxFMDSV3xea+2BYjKLbGCIq9aYqt&#10;iHXfuficiepeLEUXijuv5J6tpUdalwjEPF6MYowgZFiaaDsQF6fgeD6PF6fgAAmrav120OlwMW09&#10;B1BYX4OBt9F0dvU2fjSEGWxIvhz8rjDeBT4SF9IKa5MedERoFmiFcBbWPubsrW2lLiGpuRWQs9l0&#10;8Tadk65Wl+G7nvkA/nzFej15lpF/NnDglnJpWNPTbjD8KB6HBWrRH0cjeZndlZy74TB6u7nhGu2J&#10;E1n/aynswbxaNALhpGIjsxcQnhqkJsXm945ohhH/JkDanEwHQwdjEwxt+Y30Yu7nUhu7PvwkWiEF&#10;Zoot6MujDMJJkqAbEL8DNFj3pZBfd1bmpRMVH1sTUbsBtfX5t/8MTs77e4/q/r9WfwA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8f+/m4sCAAAH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2F5F6398" w14:textId="77777777" w:rsidR="009060D9" w:rsidRDefault="008136E2">
      <w:pPr>
        <w:pStyle w:val="ListParagraph"/>
        <w:numPr>
          <w:ilvl w:val="0"/>
          <w:numId w:val="10"/>
        </w:numPr>
        <w:tabs>
          <w:tab w:val="left" w:pos="850"/>
        </w:tabs>
        <w:spacing w:line="264" w:lineRule="auto"/>
        <w:ind w:right="1102" w:firstLine="0"/>
        <w:rPr>
          <w:sz w:val="26"/>
        </w:rPr>
      </w:pPr>
      <w:r>
        <w:rPr>
          <w:sz w:val="26"/>
        </w:rPr>
        <w:t xml:space="preserve">Download the zip file using the below link, </w:t>
      </w:r>
      <w:proofErr w:type="gramStart"/>
      <w:r>
        <w:rPr>
          <w:sz w:val="26"/>
        </w:rPr>
        <w:t>Extract</w:t>
      </w:r>
      <w:proofErr w:type="gramEnd"/>
      <w:r>
        <w:rPr>
          <w:sz w:val="26"/>
        </w:rPr>
        <w:t xml:space="preserve"> it and copy the bin folder in </w:t>
      </w:r>
      <w:proofErr w:type="spellStart"/>
      <w:r>
        <w:rPr>
          <w:sz w:val="26"/>
        </w:rPr>
        <w:t>hadoop</w:t>
      </w:r>
      <w:proofErr w:type="spellEnd"/>
      <w:r>
        <w:rPr>
          <w:sz w:val="26"/>
        </w:rPr>
        <w:t xml:space="preserve"> directory and replace it</w:t>
      </w:r>
    </w:p>
    <w:p w14:paraId="797C7FC7" w14:textId="77777777" w:rsidR="009060D9" w:rsidRDefault="008136E2">
      <w:pPr>
        <w:pStyle w:val="BodyText"/>
        <w:spacing w:before="146"/>
        <w:ind w:left="432"/>
      </w:pPr>
      <w:r>
        <w:t>(Link:</w:t>
      </w:r>
      <w:r>
        <w:rPr>
          <w:spacing w:val="12"/>
        </w:rPr>
        <w:t xml:space="preserve"> </w:t>
      </w:r>
      <w:proofErr w:type="gramStart"/>
      <w:r>
        <w:t>https://github.com/s911415/apache-hadoop-3.1.0-winutils</w:t>
      </w:r>
      <w:r>
        <w:rPr>
          <w:spacing w:val="13"/>
        </w:rPr>
        <w:t xml:space="preserve"> </w:t>
      </w:r>
      <w:r>
        <w:rPr>
          <w:spacing w:val="-10"/>
        </w:rPr>
        <w:t>)</w:t>
      </w:r>
      <w:proofErr w:type="gramEnd"/>
    </w:p>
    <w:p w14:paraId="383EF306" w14:textId="77777777" w:rsidR="009060D9" w:rsidRDefault="008136E2">
      <w:pPr>
        <w:pStyle w:val="BodyText"/>
        <w:spacing w:before="3"/>
        <w:rPr>
          <w:sz w:val="14"/>
        </w:rPr>
      </w:pPr>
      <w:r>
        <w:rPr>
          <w:noProof/>
          <w:sz w:val="14"/>
        </w:rPr>
        <mc:AlternateContent>
          <mc:Choice Requires="wpg">
            <w:drawing>
              <wp:anchor distT="0" distB="0" distL="0" distR="0" simplePos="0" relativeHeight="251679744" behindDoc="1" locked="0" layoutInCell="1" allowOverlap="1" wp14:anchorId="2CF9BB0C" wp14:editId="038976B5">
                <wp:simplePos x="0" y="0"/>
                <wp:positionH relativeFrom="page">
                  <wp:posOffset>1197863</wp:posOffset>
                </wp:positionH>
                <wp:positionV relativeFrom="paragraph">
                  <wp:posOffset>120087</wp:posOffset>
                </wp:positionV>
                <wp:extent cx="5407660" cy="2859405"/>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859405"/>
                          <a:chOff x="0" y="0"/>
                          <a:chExt cx="5407660" cy="2859405"/>
                        </a:xfrm>
                      </wpg:grpSpPr>
                      <pic:pic xmlns:pic="http://schemas.openxmlformats.org/drawingml/2006/picture">
                        <pic:nvPicPr>
                          <pic:cNvPr id="87" name="Image 87"/>
                          <pic:cNvPicPr/>
                        </pic:nvPicPr>
                        <pic:blipFill>
                          <a:blip r:embed="rId52" cstate="print"/>
                          <a:stretch>
                            <a:fillRect/>
                          </a:stretch>
                        </pic:blipFill>
                        <pic:spPr>
                          <a:xfrm>
                            <a:off x="9144" y="9144"/>
                            <a:ext cx="5388863" cy="2840735"/>
                          </a:xfrm>
                          <a:prstGeom prst="rect">
                            <a:avLst/>
                          </a:prstGeom>
                        </pic:spPr>
                      </pic:pic>
                      <wps:wsp>
                        <wps:cNvPr id="88" name="Graphic 88"/>
                        <wps:cNvSpPr/>
                        <wps:spPr>
                          <a:xfrm>
                            <a:off x="4572" y="4572"/>
                            <a:ext cx="5398135" cy="2849880"/>
                          </a:xfrm>
                          <a:custGeom>
                            <a:avLst/>
                            <a:gdLst/>
                            <a:ahLst/>
                            <a:cxnLst/>
                            <a:rect l="l" t="t" r="r" b="b"/>
                            <a:pathLst>
                              <a:path w="5398135" h="2849880">
                                <a:moveTo>
                                  <a:pt x="0" y="0"/>
                                </a:moveTo>
                                <a:lnTo>
                                  <a:pt x="5398008" y="0"/>
                                </a:lnTo>
                                <a:lnTo>
                                  <a:pt x="5398008" y="2849880"/>
                                </a:lnTo>
                                <a:lnTo>
                                  <a:pt x="0" y="284988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5095CF8" id="Group 86" o:spid="_x0000_s1026" style="position:absolute;margin-left:94.3pt;margin-top:9.45pt;width:425.8pt;height:225.15pt;z-index:-251636736;mso-wrap-distance-left:0;mso-wrap-distance-right:0;mso-position-horizontal-relative:page" coordsize="54076,28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Wpc5/AwAAiggAAA4AAABkcnMvZTJvRG9jLnhtbJxWbU/bMBD+Pmn/&#10;wcp3SAqlhIiCJhgIadrQxrTPruMkFo7t2e4L/353dtxm7SY2KjU51+fz4+eeO/fyetNLsuLWCa3m&#10;2eS4yAhXTNdCtfPs+9PdUZkR56mqqdSKz7MX7rLrq/fvLtem4ie607LmlkAQ5aq1mWed96bKc8c6&#10;3lN3rA1XMNlo21MPQ9vmtaVriN7L/KQoZvla29pYzbhz8OttnMyuQvym4cx/aRrHPZHzDLD58LTh&#10;ucBnfnVJq9ZS0wk2wKBvQNFToWDTbahb6ilZWnEQqhfMaqcbf8x0n+umEYyHM8BpJsXeae6tXppw&#10;lrZat2ZLE1C7x9Obw7LPq0dLRD3PyllGFO0hR2FbAmMgZ23aCnzurflmHm08IZifNHt2MJ3vz+O4&#10;3TlvGtvjIjgo2QTWX7as840nDH48mxbnsxkkh8HcSXl2MS3OYl5YB8k7WMe6j6+szGkVNw7wtnCM&#10;YBV8BxrBOqDxdbnBKr+0PBuC9P8Uo6f2eWmOIOOGerEQUviXoF7ILYJSq0fBkF0cjDJynjLy0NOW&#10;k/IcaUk+uAIzcBBgIYW5E1Ii72gPUEH0e6L5w2mjIG81W/Zc+VhhlktArZXrhHEZsRXvFxwEYx/q&#10;CSQNqtuDaIwVyse0OW+5Zx3u3wCOr1CECJRW24kAeocTj+AGee0p5mIynWYEhBEMCEOrrW5Oy7Kc&#10;nSbdgIpOg2622aeVsc7fc90TNAAxIAHKaUVXn9yAKbkMTEYYAR+gQv1DX3KJQxgdsPhfpfeto4YD&#10;BAw7SjQ0yVR6sROVJVI5eGHlDaO/sDQ9Oz8JLAVjj6WLcgLEDNU1vSjL0PVGLLFlZGnMDHSyOnIE&#10;bHXJYhuVTOQSm6oMTdWDLoDfjEBTXUQVgNRxHQZFk6yh0k8HLB0WeoSC871e8ScdPP1euQPM3axU&#10;Yy+MVhRAXWop4Js80tuEeGPPtC+Q9Fd/6EWhFY3JShHTO0aOnonQNMekdjxugEcPO23pgF3HhEuF&#10;zAR1IwFOS1Gn6nW2XdxIS1YUiL67K+CD3EKE39xQwrfUddEvTA1uUoE3qijqBq2Frl+g46/hyptn&#10;7ueSYjOTDwqEjfdjMmwyFsmwXt7ocIuGRMGeT5sf1JqhtjyU5Wed9H1QYtEXVyr9Yel1I0L97RAN&#10;QKHWghUuvHDU4XLGG3U8Dl67vxBXvwAAAP//AwBQSwMECgAAAAAAAAAhAEUowQ2iZwIAomcCABUA&#10;AABkcnMvbWVkaWEvaW1hZ2UxLmpwZWf/2P/gABBKRklGAAEBAQBgAGAAAP/bAEMAAwICAwICAwMD&#10;AwQDAwQFCAUFBAQFCgcHBggMCgwMCwoLCw0OEhANDhEOCwsQFhARExQVFRUMDxcYFhQYEhQVFP/b&#10;AEMBAwQEBQQFCQUFCRQNCw0UFBQUFBQUFBQUFBQUFBQUFBQUFBQUFBQUFBQUFBQUFBQUFBQUFBQU&#10;FBQUFBQUFBQUFP/AABEIA/UH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PooorrMgooooAKKKKACiiigAooooAKKKKACiiigAooooAKKKK&#10;ACiiigAooooAKKKKACiiigAooooAKKKKACiiigAooooAKKKKACiir0cUf9l3M/8Ay0juI4//AEZQ&#10;BRooooAKKKKQBRRRTAKKKKACiiigAooooAKKKKACiiigAooooAKKKKACiiigAooooAKKKKACiiig&#10;AooooAKKKKACiiigAooooAKKvaTFHdapZQSf6uS4jjkqjQAUVseFfCmteONcttG8P6Vfa1rNwJDb&#10;6dp1vJcXEgjj8z93HH/0zru/+GWfjP8A9Ej8ef8AhN3n/wAbpAeWUV6cP2YPjEX2f8Kj8ceZ/wBi&#10;3ef/ABuuJ8VeFNa8D65c6N4g0q+0XWbcRm407UbeS3uIxJH5n7yOT/pnRdPY1Zj0UUUzIKKKKACi&#10;iigAooooAKKKKACiiigAooooAKKKKACiiigAooooAKKKKACiiigAooooAKKKKACiiigAooooAlji&#10;klk8uP8AeyVvW3gPUrqPzP3dt/10kq78O7COW4ubuSP/AFf7uOu9oM6lQ8+/4V7qf/PxZ/8AfySj&#10;/hXup/8APxZ/9/JK9K03S7vWbyK0sLS4vr2T/V21tH5kklb3iT4VeM/Btn9r13wfr2h2X/PzqWl3&#10;FvH/AORI6A9oeL/8K91P/n4s/wDv5JR/wr3U/wDn4s/+/kleg0UB7Q8+/wCFe6n/AM/Fn/38ko/4&#10;V7qf/PxZ/wDfySvQaKA9oeff8K91P/n4s/8Av5JR/wAK91P/AJ+LP/v5JXoNFAe0PPv+Fe6n/wA/&#10;Fn/38ko/4V7qf/PxZ/8AfySvQaKA9oeff8K91P8A5+LP/v5JR/wr3U/+fiz/AO/kleg0UB7Q8+/4&#10;V7qf/PxZ/wDfySj/AIV7qf8Az8Wf/fySvQaKA9oeff8ACvdT/wCfiz/7+SUf8K91P/n4s/8Av5JX&#10;oNFAe0PPv+Fe6n/z8Wf/AH8ko/4V7qf/AD8Wf/fySvQaKA9oeff8K91P/n4s/wDv5JR/wr3U/wDn&#10;4s/+/kleg0UB7Q8+/wCFe6n/AM/Fn/38ko/4V7qf/PxZ/wDfySvQaKA9oeff8K91P/n4s/8Av5JR&#10;/wAK91P/AJ+LP/v5JXoNFAe0PPv+Fe6n/wA/Fn/38ko/4V7qf/PxZ/8AfySvQaKA9oeff8K91P8A&#10;5+LP/v5JR/wr3U/+fiz/AO/kleg0UB7Q8+/4V7qf/PxZ/wDfySj/AIV7qf8Az8Wf/fySvQaKA9oe&#10;ff8ACvdT/wCfiz/7+SUf8K91P/n4s/8Av5JXoNFAe0PPv+Fe6n/z8Wf/AH8ko/4V7qf/AD8Wf/fy&#10;SvQaKA9oeUat4cv9G/eTx/u/+ekVZNe03MUd1byxyR+bHJXj97a/YNQuYP8AnnJ5dBpTqFaiiigA&#10;ooooAKKKKACiiigAooooAKKKKACiiigAooooAKKKKACiiigAooooAKKKKACiiigAooooAKKKKACi&#10;iigAooooAKKKKACiiigAooooAKKKKACiiigAooooAKKKKACiiigAooooAKKKKACiiigAooooAKKK&#10;KACiiigAooooAKKv6lpN9oskSX9rPZSSRR3McVzH5fmRyR+ZHJ/1zkjqO00+61C1u7iGGe4jsovN&#10;nljj/wBRH5kcfmSf9tJI4/8AtpQBUooooAKKKKACiiigAooooAKKKKACiiigAor0P4U/BvVviXcx&#10;zi11KPw9HJ5dxqNnb28kkcn/AEzS4uLeOST/AFf/AC0/5aV6jqH7KOkw3WlWFlrniyO/1i8j0rT5&#10;dW8MWcdmb2T/AI945JLfUbiSPzJP3f8Aq6QHzXRRRTAKKKKACiiu0+GHw/X4k+IbrQItVtNN1mS3&#10;Mml214RHHqFz5keLfzf+WbyJ5nl+Z/y08uP/AJaUAcXRXbeCPhN4l8eeN5fCtpY/YdQs/Ml1CTUv&#10;9Hi0yOP/AI+JLiST/Vxx/wDLSsTxfY6Ro/ibUrHQdVfX9Jgl8u31GSz+zif/AKaeX/yzoAxKKKKA&#10;CiigcGi19AvbU9z0v4CR+JfDWnSWkktjqtxZ/bIpJf8AV3AqT4Q/swat4s8aWVp4ojk0jSftkdvJ&#10;5f8ArLj/AK5//HK6zxp4+k8PfAvwbeaPqsEepQfY8xRSRyf8s5PMjkjrl9O/aB1nxj4x8KWA2aJY&#10;/bLf7Z5cn+s/ef8APT/nnXBnuX4zA1PY4Sp7lSH/AIAfX4PNcixeAeLxdDkxFP7EPgmVP2tPhz4U&#10;+GvxS/srwZ5kel/YI5JIpbjzPLk/eeZ+8ryzwjDoc3ifS4/Esl5DoL3Ecd3JYyeXIkf/AD0j/dyV&#10;6T+1FqFnf/ES2e0mguY47COPNtJ5n/PSvGawy+FShhKcKs+dnx1HFfW4e39nyc57TN+zxdaNJ4rt&#10;L6PUNS1G31CPQvD9tp3l/wDE0vJP3nmf8tP3f2f95/20j/eVyN38FfGFheaVD/ZltdjUtQ/su3k0&#10;7Ube8jN5n/j2kkjkkjjk/ef8tK9StvjlosXi/wCD73eq3Fzo2h+G5NL1D7Pb/vLO4uIri3kk/wCm&#10;nlx/Z/8Av3Wd4O8eeF/gxo8Fta+Ih4zkuPFOnarJ/ZtvcRR29vZyeZ0uI4/9Ik8z/wAh/wCsr0Sj&#10;yzTPhz4i1KPVpbPTvMj0e8t7K8/0iP8Ad3Eknlxx/wDfyOjx38Odd+Gmq/2b4ht7ex1D/lpax6jb&#10;3Ekf/XSOOSTy/wDtpXttp4t8C+ENM8c/Z/GVvrFzrniPT9Qt4rXT7tPLt7e8lk/eeZHH+8/ef6v/&#10;ANGV418XPEdp4s+Kni/WrC7kvbLUNYvLi3uZPM/eW8kknl/6z/pnWgHXa54N8E/C+80/RvF6eINY&#10;194refVBpV3b2celxSRRyRx/vIpPtEnlyf8APSNP+WdVdS/Z58Uf8JFr1hoKW+uaTpdvb6j/AGsb&#10;iOzt5LO4j8y2uf3kn/PM/wDbOtfxpc+EPjNrVl4muvF0HhHUryKCDXLG80+4l/eRxxx+ZZ/Z45PM&#10;jkAP7uSSP95V/wAQfGLQ/EfhP4nWFv8AaNNtrzTtG0vw/p1zH5kn2ezkj/1kkf8Ay08uPzKAOBuP&#10;g/4ri0S61b+zreS1gtftkkVtqFtJci38zZ9p+zxyeZ5ef+Wnl7MfPUEXwi8USeHo9Z+wW8djLaSa&#10;lHFc39vHcyW//PxHbySeZJH+7/1nl17P4b8efD3wv4H1KGw1nSLEXngiTTpNNi0OSTUZNVkt/wB5&#10;JJeSR/6vzP8AnnJ5f+r/AHdcJ8S9Q8J/ET7P4ot/FEWkXCaHb23/AAjctncSSR3FvH5flx+XH9n+&#10;z/u/M/1n/LT/AFdACfEP4A3+mfEXxXpPhqPzdB0OS3jk1LWtQt7OOPzI45PLkuJPLj8yvMNf8Oal&#10;4S1y90XVrSSx1Gzk8u4tpP8AlnJX1D41+N3hLxZL40sNK8SaTpslxrlvqtne6/oH9oWV5H9ijt5I&#10;/LktpJI5P3f/ADzrxDxFq1r4++MEl14m8UC+025vIkvPEAsBB5lvGPL8yO3jj/55p+7/AHdMDo/F&#10;nwSsND+C2k+I7e7urjxFFFZ3ur2RA+z29neeZ9ikj/79x+Z/10rjovhD4rl8Mxa9/Z8Ftp09vJeQ&#10;G51C3t7i4t4/9ZJHbySeZJH/ANc469fj+PvhPxb8R/GlrruhaTpHhjxJb3GnSa3bfbJJI44/+PKT&#10;7P5kkf7vy7f/AJZ1ynijWvCfjG28IeIf+ElgtrjQ9DsrK48N6lZ3EklxJZx+X5cflx+X5cn/AE0k&#10;/wCWklIDj9R+CvjDTNONxcaVGJR9n8yxjvLeS9T7R/q/Ms/M+0R+Z5kf/LOptX+CHjDRYpJLjS7S&#10;48i7j0+c2eqWdxJZ3Eh8uOO48uST7P8AvBj955deiXHjfwfo3xt/4Wxb+KP7Yjl1SPUY9AltLj+0&#10;Y/M/1kckkkf2f93/AMs/Lkk/1cdZuneJ/C/wv0Pxp/ZniyPxdc6xeWX2OK3t7iOTy7e8+0eZcfaI&#10;4/3n7uOP935n+skoA82/4Vn4jFx4rg/s3MnhfzP7Z/0iP/R/Lk8v/np+8/ef8863te+AfjrwtZ3t&#10;xqWjQRGztPttxax39vJcR23/AD8fZ45PM8v95/rK9S1vxj4Btf8Ahc+rWHi+O9l8aW/mafpv2O4j&#10;kjkkuY7iSOX935f/AH7kkqlrfxY8L3/xf+JutR6t5uk6x4Tk0rT7nyJP9IuPsVvH5f8Aq/8AnpHW&#10;YHnXxU+DV38K7fw7PPq2n6nHqmnW97/o95bSSRySeZ+78uOSTzI/3f8ArP8AV15xXqvxh1vRfF2g&#10;+BNQ03WoLm507w9Z6Nd6b5dxHcQSR+Z+8/1fl+X/ANtK42LxvqUXhv8AsHyNI+xf89ZNHs/tP/PT&#10;/j48v7R/5ErUDb0PwJYa98IvE/iCB5/7a8P3lv8AaI5JP9Hks7j93+7/AOmnmf8AoyugvfgVdy+E&#10;fCraVb3Fz4h1DS5Nd1P7TeW9vZWGn+Z5dvJJJJ+7j8zy/wDlpJWP8CvFuk+F/GFzaeIbuSx8Ma5p&#10;dxo2qXMcfmSRxyR/6yP/ALaRx16nb/G3w9rHiH4nWEepWGh6dqkdnbeH7nUtH/tGyt7ez/d28clv&#10;JHJ5fmR/9M/3dIDymx+AXjm/vNUgj0VB/ZdvHe3NzJqFvHbR28n+ruftHmeXJH/00jrtvh98AB4r&#10;8Z6LpWoWsujWI0aXWLyUeILOSS8jTzcyW/7v93GZI/8App5f+sqxr/xSsdQ8CfELR9S8V2niHUZ9&#10;M0ay0ybTdH/s62kjt7jzJIo4444/3ce8/wCsjjrQ8L/Fnwpp/iTwhd3GrCK20/wBcaLcSeRJ+7vZ&#10;PtP7v/V/9NI6zA8x1v4P+IP+E/svD2m6NJFc6pbfbdMtZdUt7zzbfy5JPMFxH5ccn+rkqP4U+CdL&#10;+I2o6roUs9xH4hk0+S40QRSx+XcXEf7z7NJ/10j8z/lpH+8r0zRPFsFr+zHJ4hu4/wDifWcd54I0&#10;+5lj8zzLe48u4k/79x/aI/8At4rxPwTrMeg+NNB1KSf7NHZ6hb3Hmf8APPy5PMrUDvJPgbfT+ENC&#10;ksLaW88Q3tn/AGxqH2m8t7ey0/TpCI7fzJJPk8yT95J/rP8Ann+7rlr34SeK7C61K0n0g+Zp+l/2&#10;zJNHcRyRPZ/u/wDSI5PM8uSP95H/AKvzK9N1z4leHvHmr/GPTb/xN/Zlv4k1S3vNH1a5t5Ps/l28&#10;knlxyRxx+ZH+7kj/AOWf/LKtKy+J/g+00+PwXJrzy6fH4MvNB/4SSS3n+zfbLi4jvP8AV+X5n2eP&#10;y/L/ANX5n/TOkB5R4c+CnjPxYNKOk6QL86xb3F7Zj7QkfmR28nly/wDLSqfhvwZ9o+JmieGNTnia&#10;K9v7ezuJNNvILj93JJGP3ckfmR/8tK9vsviX4M8JeE9A0Wx8Wf2nc6f4P8Q6dJfW1ncRx/bLzzJI&#10;44/Mj/6af6z/ANF14N8NtTtNB+IfhjU76T7LZWeqW9xcS+X/AKuOOSPzKYGj4k8OaTdeKLjw94X0&#10;nU/ttveSW/8ApuoRyeZ5f/bOOsC98L6lYf6+COL/AKa/aI/+/deoaj42Sb4jxa1fePf+Eh0k3lw8&#10;duZLyT7PHJHJ5f7uSP8A9F15pFfwf8I/bWnmfvI7zzPL/wCmfl0AZNWY/wDkB3P/AF8R/wDtSq0v&#10;724kqzH/AMgO5/6+I/8A2pQBRr0P4bfDey8S6bquv+INRk0jw1pmIp7iOPzJJJP+ecdeeV698MNX&#10;0bxD4B1nwFq2pR6HJeXceoafe3P+r8zGPLkrhxU5wh7h7eVQp1K/vkPm/Bj/AJ4eLf8Av5b0us/D&#10;nwv4j8Iaj4g8CX9+/wDZn7zUNO1Ly/Mjj/56R0D9nbWwMf8ACReFsf8AYYjrbjsdL+C/gfxNb3Wu&#10;WGr+ItftP7Ojs9NuPMjgj/5aSSSV5vPH/lzM+ghRnU9p9doQhA8Lr02PwZ4Y8G+CNB1rxUusalqH&#10;iASXOn6TpV3HZG3s45JI/tEkkkcn+skj/dx+X/yz/wBZ2rzKvW9R1zw38TvAnhu11LXbLwl4l8OW&#10;40vzNSt7iS3v7PzJJI5P9Hjk8uSPzJP+Wf8Ay0/1n/LOvfPhXvoSal8BdQ8Sanoz/D6KfxBo2uaf&#10;carZfbPLt7i3jjk8uWOX955fmR/89P8AlpWHpPwM8X69+7sLSwvpfMkjt47bWLOT7ZJHH5kn2f8A&#10;ef6R/rP+WfmV6Tp3xa8JaNZXvhew1O4l0LS/B+q6NYajc28kcmoXlxJ5kknlx/6uOT/ln5n/AG0q&#10;18BvHfw/8BWvgS/n1TRdI1Oz1G4uNf8AtujSXuoXI8z/AEf7PL5ckccfl48zy5I5P+ulAjx7wt8H&#10;/Fni3SItWsbG3i064uPsVvLfahb2f2i4/wCecf2iSPzJP+uddB4p+C08OseGrHwtFNeyah4Yt/EN&#10;5Je3Mccdt5kf7ySSSTy444/+ulbWv6l4L+IPgvwvpsniy38LS+H7jULeS1udPuJI7i3kuZLiOS38&#10;uOT95+88vy5PL/1ddjbfGrw3LpaaLHq1nbC88GaVpv8Aa2paP9tt7O8tMyeXJbyRyeZHJjy/Mjjk&#10;8v8Ad0AfPni/wZq3gnVI7LWbMWlxLBHcRCKWOSO4jk/1ckckfySR/wDXOtz4q+CLHwReeHILCS4k&#10;j1Dw/p2qyfaf+elxb+ZJ/wBs6X4teJJvEet6Tv8AElh4l/s/T47OO503S/7PtrePzJJPLjj8uP8A&#10;56f6zy463f2h/wDkKeB/+xL0b/0njpgWPFHgjwH8K9eTw34pOva3r0Hl/wBp3Ok3FvZ2+nmSOP8A&#10;dRxyRyfaJI8/89I6qz/Ba61jwx8P5/DMF3qeqeILO8vbuKWWNI7f7PcSR+Z5n/LOPy4/+WklafxD&#10;uPCfxW8ZXPjH/hMLTwyus+Xc3+kXtneSXFvcdJfK8uPy5P8AnpH5kkf+s/5Z10HhP4oeE4fAPh3w&#10;tfa0+nST+F9V0a8voreST+z5LjUftEfmf89I/Lj/AOWfmf6ykB5k/wAGPGP9saRpcenW9zJqkFxc&#10;2ctlqFvc208dv5kkvl3Ecnl/u/Lk/wCWlZOk/DnxFrmj2epabpUl9ZXmof2TB5X7ySW88vzPL8v/&#10;AFn+rkr2z4f/ABO8IfDY+BvD02utrdlb3+o3uqatZQXAtrP7XZfY44445I45JPL/ANZJ+7/7+VY+&#10;HHxG8EfCXw54P0x/FEfiC5t/ElxqOoSabZ3Ecdvb3Fl9n8yPzI4/M8v/AFlAHEav8CJ/DHwg8R+J&#10;Nbk8vVdP1e306OOwv7e8tv3nmeZHJ5fmfvI/+efmVz/wX8CaT478W3CeIbuex8MaVp9xquqXNkP9&#10;Ijt4/wDnn/20kjrrdR1rwd4T+BHibwfY+LoPEOq6hrdveW4sbS4ij+zxxSR/8tI4/wB5/wDa/wDW&#10;Vk+DfG3h7wN8IdZtDaaf4j17xDqNvFeaVfC8jitrO3/eR/vIpI/3kkn/AE0/5Z0AUb/4G+JZvip4&#10;i8EaFYyanqOjySSf6yOPzLeP/Vyf9+5I6pxfA/xnLrui6VBpUV9e64kkmnyWWoW9xb3fl+Z5nl3E&#10;cnl+ZH5f+r8ztXvvgnxZ4X+KGoXurfa4/D2rXHw/1TSvEEVtb3FxHZ/Z/LjjuP3n7yT/AEf/AKaS&#10;Sfu6p/AHXNC0bxN8P/BOk6zH4hkj1DVNZ1DUrKOSO3jkk0+SOOOP7RHHJ/q4/MrMDyDQ/gbrMPjT&#10;whY+ILMRaLrGuW+i3F7p2oW9ybeQyR+ZH5kcknlyeXJ/q5KZrPwlv7m40zT9D8O6lc3mqaxeafYX&#10;X2uN4rv7PJ5fFuI/Mj8vzI/MkkkrtvBnjLwd8MLPwzoyeKbfxBEPG+n69eXtjZ3Hl2lnb/8AXSKO&#10;TzP3kn+r8z/VVraV8Y/CFt/wjsM9/PsF54lgnvba2kNxpkeoeXHb3Ef/AJE/1f7ytAPJT8EvFbXF&#10;siQaY6XMElwlzFrdnJbeXH5fmeZceZ5cf+sj/wBZJ/y0rb8H/s665ruseIrDVLiw0KbSNE/tlDPd&#10;25ju4v8AWR+VJ5vl+XJ/z8R+ZHHV/wAC6X4A8JS6k994w0HV9ek0+T+y7m50e8uNKs7jzI/9ZHJb&#10;+ZJJ5fmf8s5I/wDrpXea38VfBmqeN7iOPxLZ/Yrj4dyeGf7X/suS3t47z/r3jj/dx/8AXOOg0PIm&#10;+Ees6x/wjUWj+Hrs3GoQ3EpuP7Ut7m3ufs8nlyyR7BH9njj8v/lpJ/20qgPgr4wk1/QdGt9Njvr7&#10;XDJJpctlqFvcW955f+s8u4jk8v8Ad+X/AM9K9U8O/EPwhZ+DdA8JXfiIWxk8NaxoV5qVtaTyxWck&#10;uofaY5P9X5kkckcf/LP/AJ6VY+GnxP8ACHwzv/hzo1x4ki1e20vVb3WNQ1a1guPs9v5lv9njt445&#10;I45P+WfmSfu/+WlBmeUX3wQ8Z6feadajRY7251C8k0+2GnXlveH7RH/rLeTy5JPLk/6ZyVieLPA+&#10;reDjZSamlp5V5H5lvLY6hb3kcn/LP/WW8klemfDXx7pmi/DXT9Ii8Wf8ItrsHiz+1Ir42Lzm3i+x&#10;yRiX93H88fmfu/L/APIdc58Z9T8I6lc6LP4f/sw6rLbSf2xL4fguLfSXk8z939njnjjkj/d/6z93&#10;5f8AzzoAyZPhB4nj8NSa59ht3so7OPUpI01C3kuI7eTpcSW/meZ5f7yP955dW5PgZ4zi0P8AtaTS&#10;bf7N/Zf9s+V/aFv9p+x+X5n2j7P5nmeX/wBs69h0zx58OvDXhXxDa6NrukW1lqHg+TT7PTDocn9q&#10;yahJH+8+03nl/wDPT/nnJ5f/AFz8usXSviv4bs/iz4M1WTVni0rTvBcejXkogkx9o/sqSPyxH5fP&#10;7zy6ZoYPwZ/Zz1j4geKPDQ1m1ksvDmsGSQSx39vHey23/PWO3k/eSR+Z/wAtPLrzz4beCJ/iX440&#10;nw9Bdx2P2ySTzLmT/V28ccfmSSf9+45K928C+PvAw+I/w68cav4vTR4/D+h2+n3mkS2dxJc/aLeO&#10;S3/d+XH5fl/8tP8AWeZ/0zrxb4QeNrT4dfETStdvrR77To/tFveW0f8ArPs9xHJbyeX/ANs5KDM1&#10;0sPhvqesW2iadB4lluZJ7e2t9Wuby3Mc/wC8jjkk+z+X+7/d+Z5f7yT/AJZ1X8X/AApvrHxj4utd&#10;JjVdE0jV7jSo73Ub23t/M8uSQRx+ZJ5ccknlxf8ALOrNh4d8JeF/EFtq1v480vWbezv4JLe2gsLy&#10;K4kj+0R/6zzI/Lj/AHfmf6uSTp/wOui+JvjHw38TRrVrBr8em/ZvE+qajaSXUFx9n1C2uJd/mfu4&#10;5JI5P3f/AC0/56UgPJr7w5qWlyail3aSW0mnyeXceb/yzkrOliki/wBZ/wBdK7jxJ4o0zXtQ8Rxw&#10;TyRR3H2P7Pc3Mf8ArPs8fl1yGpSxyyR+RJ5sUcccfmUwH6H/AMhzTf8Ar4j/APRlZ1aOh/8AIc03&#10;/r4j/wDRlZ1AH1B/wTOOP23Ph3/3Ef8A03XFftD8YfiVYfCjwPqPiG+wRBGdif33/gH51+L3/BND&#10;/k9r4b/TUf8A03XFfqV+1p8MvE3xhuPCPhnRoMaSbj7Rqdz5nl+THjZx+tY1Ie00PVy+FCpiqft3&#10;+7NP9k6/1Pxl4Y1DxjqzzNPrU2Y4pO0acCvyi/4KY/8AJ7nxE/7h3/put6/cHwf4YsfBXh7T9G0+&#10;PyrSygSCMewFfh//AMFMP+T2/iT9NO/9N1vXHhqEMJDkgLMMSsViqlamrL9Dwb4ZeDZPiD8QNB8P&#10;J5kUeoXkcckkX/LOP/lpJ/2zj8ySus8d/BySL4m6V4e8ECfV7LxBZ2+o6H9tkjjuJI5I/wDlp/q4&#10;/M8yOT/v3TPg54w0LwBp3i/Xb6O3vteGnf2do+m3ST+XJ9o/d3MnmR/6vy4/M/5aR/6yvX/gb468&#10;O+OvEvwpsxa2Gga94e8QSW1ppWmxXEkUmn3EfmSSCSSST95HceZ/y0/5aV6J5Z4Tr3wc8X+HdNS/&#10;u9J8y2+2f2dJ9hvLe8kt7j/n3kjjkkkjk/6ZyVH4l+D/AIs8Lx273enRXUc95/Z0cum3lvqGbz/n&#10;3k+zySeXJ/0zr0bQdd8BeCdK1fR7zxEPF+k+J9c059Q+zQXEctnp1vceZJJJ5kcf+kSb/wDVx/8A&#10;TT95XaXPxo8G+FNJ0dob/RvEMmneNItZj07w/of9nxR6ekckcf8ArLePzJI/k/1n/TP95WYHnXw/&#10;/Zw1rUvHtho/iW3CW1xJeW8g0rVLO4uUvI7K4uI7aSOOSTy5PMj/AOWkdcdefBvxhYajoNrHpkV/&#10;Jr8kiaXJpN7b3kVzJH/rPLkt5JI/3dd78P7vwZ8OPilb+JP+Fg22u20n9qx+bHp955sUcllcRxyX&#10;HmR/6ySSSP8A1fmf9dKu/BP4v+GvBHhfwfaa1fyC50/xHqEkkUdv9o+z2dxp32fzP3n7uT955n7u&#10;gDyTxb8ONd8G6fZ3+pQ2/wDZt/5kdvfWOoW95bySR/6yPzLeSSOtDxR4JsdG+FfgbxLbyXEl7rlx&#10;qMVxHJJ+7j+zyR+X5f8A38rd+KPiye98OWGh2/i7Qte0w3kt4bLQPD8elxRyeXHHHJJ/o1v5kkg8&#10;z1/1dW7j4x6noXwb8BaF4T8Wato+q2dxqMmqW2nXFxbf6ySP7P5nl/6z/lpWgFHxb8Fni1XwxY+G&#10;g9zJqHhez8RXkmpXlvbxW/mf6z95J5cccf8A10rIj+C/jSTXbjShpUYuILOPUJLmS8t47OO3kHmR&#10;3H2jzPs/l/8ATTzK9a1D4neDvGOsWmqarrtnc+IYPBdlZ2mpeJNOnvbOPVB/x8faE8uTzJPLMnly&#10;eXJH09K1fHPxS8CeMdL1rwsniq3t4rzw3pdlHrZ0eS3svttncSSSR/Z44/3ccnmf8s46zA868Y/s&#10;9alpcfgfT9CtLjUtf1zSJNRvIvtdvJbJ5ckn7yOX/V+X5YH7zzK427+EHiyz1bRdO/sxb251zP8A&#10;Z8mnXCXkd3h9knly28kkfyc7/wDnnivbLv4leA/7O0LwzH4nlks5PBFx4avNWitJzHb3BuI5fM2e&#10;V5klv+79PM8uSsnwR8TPCnw3t/A/h59ebW7a3u9RvdQ1bToXEdn9rtvsccdv5sccn7v/AFkn7vnt&#10;QB5hqHwW8WaXcacklhbXQvtQ/suB9O1G3vIzef8APtJJHJJHHJ+8/wCWlHir4LeMPBllf6hqumRQ&#10;x2EkcF59m1C2nks5JP8AV/aI45JJI/8AtpXqXwt1fw94In0bwppviW38XXmt+MNGuPNsoLiO3s7e&#10;3uP9Z/pEcf7yTzP/ACHVX4h6x4a8Ef8AC5LS08S2+uar4o1D7PHZRWdxHLZ+Xe/aJPtHmR+X/wAs&#10;/L/dySUAfPlFFFagFFFFABRRRQAUUUUAFFFFABRRRQAUUUUAFFFFABRRRQB3vw3/AOPO9/66V2Fc&#10;f8N/+PO9/wCuldhQZ1D9C5tS0v8A4J6/DLwDc23h/TNc8ZeIz5+tyXknl3ITy/8AV28n/LOOPzPL&#10;rN1H/gqC/idItKf4fabYW13cRx3Empaj9ttzb/8ALTMflx1c/ant/Df7UXw18AeLLTxNp/hrUU0u&#10;SaO41eTy7O4l/d/abMy/8s7iOSMfu/8Alpvr5g/Zg/Zr1L9o7xfc6baara6Tp2n+XcX7v/rTHJJ/&#10;yzjrEZ1n7c/wE0r4JfE6yu/DcYi8M+JIDeWdsD/x7yf8tI4/+mf+r/7+V4H4W8OXfjLxRpOhab5c&#10;uo6peR2Vv5n/AD0kk8uOvrT/AIKYfEHSdZ8f+FPBmkukn/CJ2ciXHl/8s5JPL/df9+44/wDv5Xyn&#10;4A8WyeA/Hnh3xJBB9pk0fULfUY7aT/lp5cnmeX/5DrUD0HxJoPwh8EeJb3wvd/8ACWeIbjT/ALRb&#10;3HiTTby3t7eS4j8z/V2clvJ+78zy/wDl4/ef6ytTwD+zZdfErVNJsIo/+ETNx4Yk8QG41XWLO5+3&#10;x/vPLkjj/d+XHJJbyf8APTy/9ZJXb/DX4l+Ffhp8XNU8ZaR8T5IPBF+95qMvhAW1/FeSmS2l8u3k&#10;ijj+yPJHJJ/rPtHl/J5n7uofBvxo8H2Pjz4bT3eqi102z+Hlx4a1S+kt7j/iX3kn2z/ln5fmSf6y&#10;P/V/89KAPJfH/wAL7TwR8L/A/iGO4kl1bWLzVbO8iiuI7i2/0OSOOP7PJH/rP9Z/rPMkrV+InwMn&#10;0b+xZPC8d3qcf/CD2fi7WPtNxH/o8cn+s8v/AFf7vzJI/wB3+8krZ1/42X/g34NeA/CngXx9qVjq&#10;Ol3+sDVP+EfnvLKO4jkkj+zyZ/d+Z/y0/wDtddpe/HHwt4s8SCPVfFE7ya58LI/C15rV7b3Enkar&#10;+7k/0n935kn7yPy/Mjjk/wBZQB5v8HP2eNS+I0nmX9hd/ZtU8N6rqvh/7DcR+ZeXFn+78vy/+un7&#10;v/lnXFeNfhX4l+H+labqerWlp/ZOq+ZHZ6lpuoW+oW8kkf8ArI/Mt5JI/Mr6S8H/ABQ+GnhPSvA/&#10;hqbx8JLLT/CHiDRtQ1ey0u8j+z3F5L5kflxyR+Z/y0/1n/ouvGPGvinQvDvwS0n4daNrsHim9k1y&#10;TxDealZW9xb29v8Au/s8dvH9ojjkkk/5aSSeXH/yz/1lAHktdN4Q+Heu+Pl1OXRrSD7Np0Uct5e3&#10;l3b2lvb+ZJ5cfmXFxJHH+8ptt481Sw8Oy6FHa6H9kkhkh8yXQbCS7xJz/wAfclv5+ffzM13XwD8V&#10;WPh+LXrXVfE2hafouqG2ttQ0PxHpd3eW+qW/7znzII5JI5Iv3fl/6v8A1n+s/d0zI2tG+COgeDdP&#10;8Mf8LEj1mXUvEev3OjW9roF5bxx2EdvcfZ7iSSXy5PtEnmSfu44/L/1f+s/eVJ8NP2fvDGvfGDXv&#10;AnifxXPbalpeoahp1vY6dafvLz7PHcSS3PmSfu44/wDR/wDppJ+8/wBX/wAtK2vBvxM8N+GPF2rD&#10;RvHMGhfDHTtfk1LT/DmpaPJqOqmOP/VyWUklvJHbySf6uOT7RHJH/rJK5X4S/F/TYv2n7j4heJH/&#10;ALIstQuNZvbj93JceXJcW9x5cf7v/ppJSNTP/Z4+E3hb4seJxpOveI7nTr6RpxaaRp9rvuLgR2dx&#10;cGWS4kBjjT930/eSH/nmP9ZTf2cvgxa/F7xxbW+uXc+m+EYLi3tr+9t/9Z5lxJ9nt44/+mkkn/kP&#10;zJP+WdU/2bPGOjfD/wCMei67rt59g0q3t9QjkufLkk/1lncRx/6v/ppJHXS/Bj9oC18JXXw+8P67&#10;4Z0KTw3ofiCPVZNVk+3x3Ecn2iPzLmSO3uPLkkjj/wBX5kcn+qoAm+DHwM8GfEH4v6t4T13xZd6b&#10;9n1C4stP022t/Mvbzy/M/eeZ5flx/wCr/wDtdUPhF8Gbfxj8LtZ8WyeF/Fvji6g1eDS4tJ8JS+XJ&#10;HG9vJJJcSf6Pcf8APOOP/tpVr4W/E/wvov7V8Xja/MGieGP7Q1CTzbeO4kjjjkt5I45PLk8yT955&#10;n/kSuL+Hvh3w9fQWOrX3xItfBGrWmox/u5NPvJLiKOPy5PtNvJbxyfvP+mf7v/V/6ygCX4ReA9G+&#10;I3xHube6+36Z4M0+3vNV1CWO4jkuLfT7ePzP9Z5f7yT/AFcf+r/5af6uq3/CkfFl14YufElppMf9&#10;kx2f9q/Zv7Qt5L2Oz8zy/tH2fzPtHl/9NPL8v/lpXrXxX8aWD+AfGXjbTdN/sm9+KWv3EVnHLHGZ&#10;f7Gt5PMk+5/q/MuPL8z/AK963vC3xM+GfhPwBqVvpuuaDYfb/h/caVJpMfh+STVZdYkt/wB5JJeS&#10;W/8Aq/M/55yeX/q/3cdAHjkX7M3xIm0a2v4/D8csV5pn9sWdsNUs/tt5Z+X5nmR2/meZJ+7/AOec&#10;dZVj8EvGeqeFJfEFppkEunR6fJq3l/b7f7Z9jjk8uS4+x+Z9o8v/AKaeXX0jquu+Gfhx8RvhR491&#10;rxNbQ3OieANLkj8Nw2txJeXk/wDZ/lxxxy+V9n8vEn+skk/56fu+9Znw2+J/ws8H6BZRW+p+H9Ns&#10;bjwZPp+qWcug3E+q3GszwPHJ5lw9vIfs/wD1zk/j5j/1lAHgNt8DfGd14UtvEn9mWltpNxZ3F7b/&#10;AG3VLO3uLi3j/eSSR28knmSR/u/+Wcdd58df2XtY+HPinXv+Eetn1Pw7plhb6gPtOo2cmom3kjj8&#10;24kt4/3nl+Y5j8zy/Lqj8SNQ8IfE/QfCeuR+NINH1DR/C9vo9xoN7p93JcfabO38uP7PJHH9n8uT&#10;/ppJH5fmSV3fiT40+D7/AOOHxf8AEMGteboviDwXcaVp9z9nuP8ASLj7Fbxxx+X5f7v95HJ/rKAP&#10;Fv8AhR3jb/hFf7f/ALFT+z/7O/tby/tdv9s+xeZ5f2j7H5n2j7P/ANNPL8v/AJaU/wCAvgDTvin8&#10;YPC3hTVJru30/U7s2872Ukccif8AXPzAa9m+Inx0s/GUes+JNG8a6J4bGseHzYXmgy+EY5dZEv2f&#10;7PJZfbPsf7yOTy+JPtHmCOT/AFf7uuN+CHxxj0r40eBdX8V/2FpOg6RqH2m4vdN8OWdnJH+6kj/e&#10;SWdv5klAHD678CvG3hpLB7rRVk+3aj/YqfY7qC78u9xn7PJ9nkk8i4/e/wCrk8uSptX+A/jfRrjS&#10;k/smPUv7UvJNKt5dE1C31COS8j/5d/Mt5JPLk/ef6uSu2+F/jrwLL8N7Dw54+1G9uLWfx3aaxqFp&#10;FG++Wz+z3EckvmdeJJI/M/5acny+1ew6H+0F4B8G6Z4YguPEmi6lc2/iy41G4i8HeHJNKtrOzuNO&#10;ubfzI/8AR4/Mkj8yP/WfvP8ArpQB8+638B7vwv8ADPWta1b/AJDVnrFvp0cWm6hb3lt/y08yOT7P&#10;5n7z/pn5lcHq/g3VtBt5JL+08ry/L8yL7RHJJb+Z/wA9I/8AWR/9tK9bsvEfhP4c/D+50mw8UW/i&#10;rUf+Eks9Vj+w2dxHHJbx/wDXxHH+8/8Atf8ArK4LxBf6La6p4j1Kw1b+0/7U8zy7b7PJHJH5knmf&#10;vPMpmRxcsUlr+7kj8qo6u6vdR3WoSTx/8tP3lUqAPSfhx8EtR+Kng7xFqfh/U7O98RaP/pH/AAi/&#10;/L7cWf8Ay0uI/wDnp5f/ADz/AMyHxH+CWo/Cvwd4d1PxBqdnZeItY/0j/hF/+X23s/8AlncSf88/&#10;M/55/wCY9/8AZ9+JfhP4LRat43uI7vV/iDZ/6N4f03y/Lso/Mj/eXEkn/LTy/wDnn/mOL4/fEbwn&#10;8aYtO8b28d3o/wAQdQ/0bxBpvl+ZZSeXH+7vY5P+Wfmf88/8yI1PHK8k8Qf8hy9/6+JK9bryTxB/&#10;yHL3/r4kpipmbRRV7Sdau9B1iy1Kwk+y3tncR3FvJ5f+rkj/ANXQaHrX7K3gjRvHfxH1XTdbsY9T&#10;s4/DGsXsccv/AD0j0+SSOT/v5Xi9fcH7Kn7W/wAWPGfxK1Ww1nxWb+2j8MaxexxCws4v3kenySR/&#10;6uP/AJ6V87+Pv2pfih8T/C9z4e8S+Jxqmk3EkcklsdPt4/8AV/vP9ZHHWRqeT0UUVqZBRRRQAUUU&#10;UAFFFFABRRRQAUUUUAFFFFABRRRQAUUUUAFFFFABRRRQAUUUUAFFFFABRRRQAUUUUAFFFFABRRRQ&#10;AUUUUAFFFFABRRRQAUUUUAFFFFABRRRQAUUUUAFFFFABRRRQAUUUUAFFFFABRRRQAUUUUAei+G/E&#10;WkeLfC8XhDxVfJpcen+ZJoviC5SSX7Af9ZJbyeXHJJ9nkfzJMRx/u5JPM/5aSeZV8Z+M7KPTP+EX&#10;8MG4t/DMUnmXFzKnl3OqXA/5eLj/ANpx/wDLP/rpJJJJwlFIAooopgFFFFABXeeGPiJ4e0LRbayv&#10;vhb4U8S3EfmeZqOpXGrx3Fx+8/5afZ9Qjj/8h1wdFID0jV/il4c1DTbm0g+Evg3Sp5kkjW8tbvWj&#10;JFx/rE8zUJE8zv8AOj15vRRTAKKKKACiiigD0/X5Y/8AhmfwFH5n7z/hMPEP7r/ty0au8/ZH8Wab&#10;4FfUvEerXBtdK0jxJ4a1C8lEfmGOOPUfMk/8hx14/wCCvin4z+GouR4U8X694WFx/wAfH9i6pcWf&#10;mf8AXTy5Kl8YfGTx98RdPtrDxX428Q+KbG3k8yO11rWLi8jjk/56fvJKQHH0UUUwCiiigArqfh38&#10;PNZ+KHiePRtGSOKQRyXFxe3Unl29nbx/6y4uJP8AlnHHXLVbtdQu9PtrmO3nntoryP7PcRxv5f2i&#10;PzI5PLk/7aRx/wDfugD688TfEfQfj54dufhZ4Z8Qz23ib/R4k8UalHFb/wDCeSQD93b3j/6yP/p3&#10;8ySTzP8AlpiSvkbU9Ku9F1C4sb+0uLG9s5JLe4trmPy5I5I/+WckdVqu63r2peKNUuNS1a/u9X1G&#10;4/1l9e3Ekkkn/bSSgDNooooAKKKKACiiih67isFFFFIYUUUUwCiiigAooooAKKKKACiiigAooooA&#10;KKKKACiiigAooooAKKKKACiiigDX1bxRrWvWmnWmpatf6nb6fH9ns4rm4kkjt4/+ecf/ADzrIooo&#10;AKKKKACiiigAooooAKvR/wDIDuf+viP/ANqVRooAKKKKQbBRRRRZDbb3YUUUUxBRRRQAUUUUAFXt&#10;S1m/1mS2kv7ue+kt7eO3j+0yeZ5ccf8Aq4/+udUaKACiiigAooooAKKKKAL2mazfaN9p+wX09kbm&#10;3ktrj7NJ5fmRyf6yOT/pnRpGs3+g6hFf6bfT6bex/wCrubaTy5I/+2lUaKACiiigAooooAKKKKAC&#10;iiigAooooAKKKKACiiigAooooA0dD/5Dmm/9fEf/AKMrOoooA7/4H/GTWPgJ8TtH8e+H7Ox1DVdH&#10;Fx9mj1KOSS2cyW8lv+88uSP/AJZyV9Vx/wDBYD4xxXEk/wDwi/gPzJP+ofef/JtfCtFID7y/4fHf&#10;Gf8A6FjwJ/4L7z/5Mr5L+OPxj1j4+/FDWPHmv2VhYazrH2f7VFpsckVspjgjgj8vfJJ/yzjrgaKL&#10;IAq9pGs3+g6hbX+m3c+mXtv+8jubaTy5I/8AtpVGimAUUUUAFFFFABRRRQAUUUUAFFFFAFqyv59L&#10;vLa7tLiS2ubeTzI7mKTy5I5P+elJc3U9/cSXd3PJc3NxJ5kkkknmSSSVWooAKKKKACiiigAooooA&#10;KKKKACiiigAooooAKKKKACiiigAooooA7n4by/u72D/lp+7krtK8g02/n0u8juIJPKkrr7b4jQeX&#10;+/tJIpP+mVBnUge2fDf42+L/AIVWeq2Ph7VfK07VI/KvNOuY/tFvJ+78vzPLk/5af9NKi+GHxs8X&#10;fB4a0PCOojSbjWIBBcXEcX7yOMdPL/5515D/AMLG0z/nhd/9+46P+FjaZ/zwu/8Av3HQM6u5up7+&#10;4knnkkubmSTzJJZP3kkklR1zH/CxtM/54Xf/AH7jo/4WNpn/ADwu/wDv3HQL2Z09Fcx/wsbTP+eF&#10;3/37jo/4WNpn/PC7/wC/cdAezOnormP+FjaZ/wA8Lv8A79x0f8LG0z/nhd/9+46A9mdPRXMf8LG0&#10;z/nhd/8AfuOj/hY2mf8APC7/AO/cdAezOnormP8AhY2mf88Lv/v3HR/wsbTP+eF3/wB+46A9mdPR&#10;XMf8LG0z/nhd/wDfuOj/AIWNpn/PC7/79x0B7M6eiuY/4WNpn/PC7/79x0f8LG0z/nhd/wDfuOgP&#10;ZnT0VzH/AAsbTP8Anhd/9+46P+FjaZ/zwu/+/cdAezOnormP+FjaZ/zwu/8Av3HR/wALG0z/AJ4X&#10;f/fuOgPZnaalrOpa9JbSalfXd9Jb28dlb/aZJJPLt4/9XHH/ANM46pVzH/CxtM/54Xf/AH7jo/4W&#10;Npn/ADwu/wDv3HQM6eiuY/4WNpn/ADwu/wDv3HR/wsbTP+eF3/37joF7M6eiuY/4WNpn/PC7/wC/&#10;cdH/AAsbTP8Anhd/9+46A9mdPRXMf8LG0z/nhd/9+46P+FjaZ/zwu/8Av3HQHszp6K5j/hY2mf8A&#10;PC7/AO/cdH/CxtM/54Xf/fuOgPZnT0VzH/CxtM/54Xf/AH7jo/4WNpn/ADwu/wDv3HQHszp6K5j/&#10;AIWNpn/PC7/79x0f8LG0z/nhd/8AfuOgPZnT15Bq0v2rWL2SP/VySSVva348nv7eSC0j+zRyf6yX&#10;/lpXJ0GkAooooAs211PayeZBJJFJ5fl/u5KrUUUAFFFFABRRRQAUUUUAFFFFABRRRQAUUUUAFFFF&#10;ABRRRQAUUUUAFFFFABRRRQAUUUUAFFFFABRRRQAUUUUAFFFFABRRRQAUUUUAFFFFABRRRQAUUUUA&#10;FFFFABRRRQAUUUUAFFFFABRRRQAUUUUAFFFFABRRRQAUUUUAFFFFABRRRQAUUUUAFFFFABRRRQAU&#10;UUUAFFFFABRRRQAUUUUAFFFFABRRRQAUUUUAFFFFAHY/2BY/88B/38o/sCx/54D/AL+VpUUEGb/Y&#10;Fj/zwH/fyj+wLH/ngP8Av5WlRQBm/wBgWP8AzwH/AH8o/sCx/wCeA/7+VpUUAZv9gWP/ADwH/fyj&#10;+wLH/ngP+/laVFAGb/YFj/zwH/fyj+wLH/ngP+/laVFAGb/YFj/zwH/fyj+wLH/ngP8Av5WlRQBm&#10;/wBgWP8AzwH/AH8o/sCx/wCeA/7+VpUUAZv9gWP/ADwH/fyj+wLH/ngP+/laVFAGb/YFj/zwH/fy&#10;j+wLH/ngP+/laVFAGb/YFj/zwH/fyj+wLH/ngP8Av5WlRQBm/wBgWP8AzwH/AH8o/sCx/wCeA/7+&#10;VpUUAZv9gWP/ADwH/fyj+wLH/ngP+/laVFAGb/YFj/zwH/fyj+wLH/ngP+/laVFAGb/YFj/zwH/f&#10;yj+wLH/ngP8Av5WlRQBm/wBgWP8AzwH/AH8o/sCx/wCeA/7+VpUUAZv9gWP/ADwH/fyj+wLH/ngP&#10;+/laVFAGb/YFj/zwH/fyj+wLH/ngP+/laVFAGb/YFj/zwH/fyj+wLH/ngP8Av5WlRQBm/wBgWP8A&#10;zwH/AH8o/sCx/wCeA/7+VpUUAZv9gWP/ADwH/fyj+wLH/ngP+/laVFAGb/YFj/zwH/fyj+wLH/ng&#10;P+/laVFAGb/YFj/zwH/fyj+wLH/ngP8Av5WlUMsvlR+ZQBSl0awi/wBZH5X/AG0qt9g0b/npb/8A&#10;gRWNe38l/ceZJ/37qjQWdP8AYNG/56W//gRR9g0b/npb/wDgRXMUUAdP9g0b/npb/wDgRR9g0b/n&#10;pb/+BFcxRQB0/wBg0b/npb/+BFH2DRv+elv/AOBFcxRQB0/2DRv+elv/AOBFH2DRv+elv/4EVzFF&#10;AHT/AGDRv+elv/4EUfYNG/56W/8A4EVzFFAHT/YNG/56W/8A4EUfYNG/56W//gRXMUUAdP8AYNG/&#10;56W//gRR9g0b/npb/wDgRXMUUAdP9g0b/npb/wDgRR9g0b/npb/+BFcxRQB0/wBg0b/npb/+BFH2&#10;DRv+elv/AOBFcxRQB0/2DRv+elv/AOBFH2DRv+elv/4EVzFFAHT/AGDRv+elv/4EUfYNG/56W/8A&#10;4EVzFFAHT/YNG/56W/8A4EUfYNG/56W//gRXMUUAdP8AYNG/56W//gRR9g0b/npb/wDgRXMUUAdP&#10;9g0b/npb/wDgRR9g0b/npb/+BFcxRQB0/wBg0b/npb/+BFH2DRv+elv/AOBFcxRQB0/2DRv+elv/&#10;AOBFH2DRv+elv/4EVzFFAHT/AGDRv+elv/4EUfYNG/56W/8A4EVzFFAHT/YNG/56W/8A4EUfYNG/&#10;56W//gRXMUUAdP8AYNG/56W//gRR9g0b/npb/wDgRXMUUAdP9g0b/npb/wDgRR9g0b/npb/+BFcx&#10;RQB0/wBg0b/npb/+BFH2DRv+elv/AOBFcxRQB0/2DRv+elv/AOBFH2DRv+elv/4EVzFFAHT/AGDR&#10;v+elv/4EUfYNG/56W/8A4EVzFFAHT/YNG/56W/8A4EUfYNG/56W//gRXMUUAdP8AYNG/56W//gRR&#10;9g0b/npb/wDgRXMUUAdP9g0b/npb/wDgRR9g0b/npb/+BFcxRQB0/wBg0b/npb/+BFH2DRv+elv/&#10;AOBFcxRQB0/2DRv+elv/AOBFH2DRv+elv/4EVzFFAHT/AGDRv+elv/4EUfYNG/56W/8A4EVzFFAH&#10;T/YNG/56W/8A4EUfYNG/56W//gRXMUUAdP8AYNG/56W//gRR9g0b/npb/wDgRXMUUAdP9g0b/npb&#10;/wDgRR9g0b/npb/+BFcxRQB0/wBg0b/npb/+BFH2DRv+elv/AOBFcxRQB0/2DRv+elv/AOBFH2DR&#10;v+elv/4EVzFFAHT/AGDRv+elv/4EUfYNG/56W/8A4EVzFFAHT/YNG/56W/8A4EUfYNG/56W//gRX&#10;MUUAdP8AYNG/56W//gRR9g0b/npb/wDgRXMUUAdP9g0b/npb/wDgRR9g0b/npb/+BFcxRQB0/wBg&#10;0b/npb/+BFH2DRv+elv/AOBFcxRQB0/2DRv+elv/AOBFH2DRv+elv/4EVzFFAHT/AGDRv+elv/4E&#10;UfYNG/56W/8A4EVzFFAHT/YNG/56W/8A4EUfYNG/56W//gRXMUUAdP8AYNG/56W//gRR9g0b/npb&#10;/wDgRXMUUAdP9g0b/npb/wDgRR9g0b/npb/+BFcxRQB0/wBg0b/npb/+BFH2DRv+elv/AOBFcxRQ&#10;B0/2DRv+elv/AOBFH2DRv+elv/4EVzFFAHT/AGDRv+elv/4EUfYNG/56W/8A4EVzFFAHT/YNG/56&#10;W/8A4EUfYNG/56W//gRXMUUAdP8AYNG/56W//gRR9g0b/npb/wDgRXMUUAdP9g0b/npb/wDgRR9g&#10;0b/npb/+BFcxRQB0/wBg0b/npb/+BFH2DRv+elv/AOBFcxRQB0/2DRv+elv/AOBFH2DRv+elv/4E&#10;VzFFAHT/AGDRv+elv/4EUfYNG/56W/8A4EVzFFAHT/YNG/56W/8A4EUfYNG/56W//gRXMUUAdP8A&#10;YNG/56W//gRR9g0b/npb/wDgRXMUUAdP9g0b/npb/wDgRR9g0b/npb/+BFcxRQB0/wBg0b/npb/+&#10;BFH2DRv+elv/AOBFcxRQB0/2DRv+elv/AOBFH2DRv+elv/4EVzFFAHT/AGDRv+elv/4EUfYNG/56&#10;W/8A4EVzFFAHT/YNG/56W/8A4EUfYNG/56W//gRXMUUAdP8AYNG/56W//gRR9g0b/npb/wDgRXMU&#10;YpNpbspRk9kdP9g0b/npb/8AgRR9g0b/AJ6W/wD4EVzFFF77EtW3On+waN/z0t//AAIo+waN/wA9&#10;Lf8A8CK5iimB0/2DRv8AnpB/4EUv2DRj/wAtIP8AwIrl67H4bfC/XvifqEkGkokUcH/Hxc3H+rjr&#10;GpUp4en7SodeHweIxtT6vh/3kyKKw0mX/V+X/wB/Kl/sCx/54D/v5XpWq/sg+I7GwknsdTsNSnj/&#10;AOXceZH5leWaTLPa3kmm3cckUkf7vypP+Wdc2Fx2Hxn8CoduZZTj8rV8XT5Cz/YFj/zwH/fyj+wL&#10;H/ngP+/laVFd54hm/wBgWP8AzwH/AH8o/sCx/wCeA/7+VpUUAZv9gWP/ADwH/fyj+wLH/ngP+/la&#10;VFAGb/YFj/zwH/fyj+wLH/ngP+/laVFAGb/YFj/zwH/fyj+wLH/ngP8Av5WlRQBm/wBgWP8AzwH/&#10;AH8o/sCx/wCeA/7+VpUUAZv9gWP/ADwH/fyj+wLH/ngP+/laVFAGb/YFj/zwH/fyj+wLH/ngP+/l&#10;aVFAGb/YFj/zwH/fyj+wLH/ngP8Av5WlRQBm/wBgWP8AzwH/AH8o/sCx/wCeA/7+VpUUAZv9gWP/&#10;ADwH/fyj+wLH/ngP+/laVFArozf7Asf+eA/7+Uf2BY/88B/38rSooGZv9gWP/PAf9/KP7Asf+eA/&#10;7+VpUUAZv9gWP/PAf9/KP7Asf+eA/wC/laVFAGb/AGBY/wDPAf8Afyj+wLH/AJ4D/v5WlRQBm/2B&#10;Y/8APAf9/KP7Asf+eA/7+VpUUAZv9gWP/PAf9/KP7Asf+eA/7+VpUUAZv9gWP/PAf9/KP7Asf+eA&#10;/wC/laVFAGb/AGBY/wDPAf8Afyj+wLH/AJ4D/v5WlRQBm/2BY/8APAf9/KP7Asf+eA/7+VpUUAZv&#10;9gWP/PAf9/KP7Asf+eA/7+VpUUAZv9gWP/PAf9/KP7Asf+eA/wC/laVFAGb/AGBY/wDPAf8Afyj+&#10;wLH/AJ4D/v5WlRQBm/2BY/8APAf9/KP7Asf+eA/7+VpUUAZv9gWP/PAf9/KP7Asf+eA/7+VpVPY2&#10;scsck8/7q2j/APIlAGN/YFj/AM8B/wB/KP7Asf8AngP+/lbMt1B/yzsI4v8AtpJTPtUf/Ppb/wDk&#10;SgDJ/sCx/wCeA/7+Uf2BY/8APAf9/K1vtUf/AD6W/wD5Eo+1R/8APpb/APkSgDJ/sCx/54D/AL+U&#10;f2BY/wDPAf8Afytb7VH/AM+lv/5Eo+1R/wDPpb/+RKAMn+wLH/ngP+/lH9gWP/PAf9/K2Y7qD/lp&#10;YW8v/bSSi5tY/L+0QeZ9m/6a/wDLOgDG/sCx/wCeA/7+Uf2BY/8APAf9/K0qKAM3+wLH/ngP+/lH&#10;9gWP/PAf9/K0qKAM3+wLH/ngP+/lH9gWP/PAf9/K0qKACiiigArt/h58PoPEdvca74hu5NI8H6f/&#10;AMfl9/y0uJP+fe3/AOeklcRXsXxNtZPG/gPQdd8Lz+b4U0ezjsrjRI/9Zpdx/wAtJJP+enmf89KA&#10;PJNWltJdUvZLCCS2spJJPs8UknmSRx/8s6goooAKKKKAO88AeDdF+IOj3ukwXclj408zzNPiuZP9&#10;G1CP/n3/AOmclcNfWE+l3klpdwSW1zbyeXJHLH+8jkrR8JeF9W8ZeILLSdFgkudRuJP3fl/+jK7n&#10;486zpuqa5pMFvfx65rWn2cdlqmtx/wCrvLj/ANqeX/q/M/5aUAeZUUUUAFem2Xhzw18OfDek614s&#10;sJPEOvapH9os9A8zy447f/lncXEn/TT/AJ515lXpvx+tZL/xBoviGD97ousaPZyWcv8Ayzj8uOOO&#10;SP8A7ZyR0AaPhu/8A/FDUI9Cu/CcnhDVtQk8uz1LRLiS4j8z/ln5lvJ/7Trzrxj4N1b4feILnRda&#10;tJLa9t//ACJH/wA9I/8ApnR4E8R6l4S8YaTq2ix+bq1nceZbxeX5nmVtfFr4q6t8X/FH9tatBb20&#10;kdv9njtrb/Vxx/5koA4yiiigAooooAKKKKACiiigAooooAKKKKACiiigAooooAKKKKACiiigAooo&#10;oAK9E8G2Hh7RvhvqPijWtC/4SG4/tSPSo7aW8kt44/3cknmfu/8ArnXndd/F/wAm8Xv/AGNFv/6R&#10;SUAXtI8ZeCNU1SytJPhlYRR3EkcfmxaxeeZ/6Mrj/H+gweF/HHiPRbSSSW20/ULi3j8z/nnHJVLw&#10;3FJF4k0n/r4j/wDRlb3xo/5K540/7DF5/wCjJKAORqrqX/IOuf8ArnJVqqupf8g65/65yUAcNXQe&#10;DfCd3438R2Wi2MkEdxceZ+8uZP3ccccfmSSSf9s465+tvwl4nv8AwZ4kstW03Z9tt5P3fmx+ZHJ/&#10;yz8ugs62/wDgrrVzp1tqXhUSeN9KuJJIBc6LZXEn2eRP+Wckfl/u/wDWVxuv+F9a8L3EVprWk3+k&#10;XMkfmRx3tvJbyeX/ANtK9gvvAnxZ8e6hpOkp4MuPCulfaMRx2VnJZ2Uckn+skkrkPHXgOwsfC8fi&#10;DRfFf/CV6fHef2dcSyWclvJHJ5fmf8tP+Wf+soA84ooooEFdTbeH/D83w7uNafxR5fiyPUI7ePw3&#10;/Z8n7y38v/j5+0f6v/Wfu/Lr7Yv/ABV41+HXxo/Zz8GfCu71Kx8AavpGjzQWWmx/6Hrck/8AyELi&#10;5j/1dxJg/vPM/wBX5f8AyzqP4/eINT8M/Cr416to2p3mkapa/GuSWC9sriS2uIJPs8/3JI+axnN0&#10;1f8Ar4uU0ox54839fDKX6HiXgL9lEL+0Xrvws8b6iTc6XolxqMlx4fuP3ckken/bI/3kkf8A00j/&#10;AOWdfN9fpve+N/EN5/wUV8TWWp6pfavpOl+Gbu40rTdSnkubKISaNHJJ5ccn7vy5P+Wn9+vL/hZ8&#10;TdU+Kf7Pmp+JviLrc3iS98K/EHQ77T9R1GTzJbCOeXFzHHJ/yzj8uP8A1f8Aq/3dS3ad/wDD/wCT&#10;S5TJS5Ye/wD17vMfDFevfHb4V6R8MNH+GV3pVxd3Mvijwnba7di9eOTy7iSSWPy4/wB3/q/3dfWv&#10;w88Ia5Z/8FBvj1PPp00MNrYeILyd2T92kdxFm3k/7aB465j4v/Eb4reBfCv7MNv8Pb7VdFGp+E9P&#10;jt5NF/dyapeRyf8AHvJ/z8Rx+ZH+7k/d/wCkSf8APSqVT2rjT/n5f/bv/kTePuylD+Xm/wDbT4To&#10;r68+L3we8OXf7cOoLHoMll8Jk8X6fpOr31lbvHp1pJJ9nFzbm4H7uL955n/LT93TPiZ8RfHut/tE&#10;+KPh34x1LWdF+GMOv22n6r4b/wCPfSdI0eO/txbmNOI7dBH9m/efu/8AWf8ATStaPvcn9/8Ar9TK&#10;Xuc58jUV+hXhDxf441L9t/xL8NPFrTD4T20moWl/4WvbcRaHYaHHHI9vcfZ8eXFHGkdtIlx64/ef&#10;vKyPD3xe8T/DbwH+yPpHhXW59J0jUNUvPtf2f939vj/tmRPLuP8AnpH5ckn7v/ppWTvHk/v/AP23&#10;/wAiayp8sJ/3D4Mrc0rw7/aujazqU8/2W20+OP8A5Z+Z5kkkn7uP/wBGf9+6+79X8Zap4u+I37Wf&#10;gDU5Q/gbQfDWqSaR4c8vy9P0uSzuI47Z7e3/ANXHJyf9X/rM18Y6v/xTmj+GNCjg+03Mkkeq3lt/&#10;z0kk/wBXH/37/wDRlKGnJ/fFKPLLk/kOQ0nS59e1Sy020j825vJI7eOukvPBunix1SXS9Yl1ObSz&#10;5l7FJaeVGY/M8vzIj5n7z95/1zrq9b8T6nqkFt4o0LWdQube31iPy9E1KP8A487j/lnHH/yzkj/1&#10;kf8Ayz/651W07U9JHh/xnq9pos+kRXNn9jkklvPMj+0SSR/u4/3cf/TST/lp/q6oZzn/AArS/j8F&#10;3HiS7ns7aKOOOSOy8zzLmSOSTy/M8v8A5Zx0eEvhzfeLdOub/wC12ljZ28dxJ5lzJH5lxJHH5nlx&#10;x/8ALSn+F/8Akn/jj/rnZ/8ApRUfwv8A+Rol/wCwXqP/AKTyVqZGD4f0afxHrFlpsHlxSXEnl+ZJ&#10;/q4/+mlb+rfDm7tfHmo+GrCeO+ks/M8y5l8u3j8uP/lp+8/1dXfDH9k2vhO5MfiCx0zXdQk+zXH2&#10;qO4/0e3/AOmflxyf6yk+ONrHa/EzWvLu7e58yTzJPK8z93/38oAp3vw9ksPiHZeE/t8dzJcXFvbf&#10;bbaPzI/3nl//ABys3xBYaFYeZHpupX99cxyeXJ9p0+O3j/7+faJK3vHV/f6X8TI7vTf+P23t7OSP&#10;935n+rt46muT/wAJZ8P73Ur2xtItRt9Qit7O5srOO3+0eZ5nmR/u/wB3J/yzoA5f/hHfK8Jf2zcT&#10;+V5l59nt7fy/9Z+7/eSf9s/3f/fysSvULnSpNU8f+HPB9hdx239j/wCj/afL8z/SP9ZcSeX/AMtP&#10;3n7v/tnW8dUHijwE9+8mt30dnrlnHBe63d/aJJP+enl/u/3f/LL935klIDxGivcjqes3XxX8TaNq&#10;xuP+Edj+2yXmmY/0aO2/eSeZ5f8Ayz/5ZyeZ/wA9KT4fPc6HqHgzSZLvWL/+1xFcDT7O4jt7OOOS&#10;RxJ5n7uTz+B+8/1dKH7wJ+4eHVv3OgwReB9O1rzJPtNxeXFvJH/yz8uOOP8A+OV2utXd34M8IRXH&#10;huefTvtGqXttqF7Zfu5I/Lk/dx+Z/wBc6ivfFuu6X8O7aeO7nsdVuNcvJLi5j/d3HmeXH/y0/wCW&#10;dQanmFFe9yx2ker+Ita824ttWGh2eofaLKzjkkikkjj+03EcfmR/vP8App/00rh/FniTQdZt9Bkv&#10;BrWu3Nv9ojn1G6jjs7i4j/5Z/vP9I8zy61Mjm/C2gwazZ69JcSSRf2fp/wBtj8v/AJ6eZHH/AO1K&#10;wK9H8CapZ2Eni+70q0kto49Ek8uO9kjuP3nmR/8ATOOtnQ7XUviN4f8ACkl3qTy61HrkltHqVz/p&#10;Enl+XHJ/y0/1lIDx+uj8AeHIPFHii2027kkitpI7iT91/rP3cckn/tOvR7i5tfGnw/knvX1u6s7f&#10;W7O3Opa1d/aJP3n+t8v93+7/AOWf7vzJK0fDes+JP+Ft61o0n2iPSrOO8/4ln/LvbW/lyeX5cf8A&#10;yz/5Z/vP+mn/AE0rM1PBKK9M1HWdZ8I+HfCf/COXV5ZWt5b+ZJc2P7r7ReeZJ5kcnl/6zy/3f7ut&#10;3X4ToNx4v1PQkjtdet47P7R9ij/eWfmR/wCk+X/zz/efu61MjxaivbvB93PrVx8PtT1V5LjWpdYk&#10;jt7i5/1lxb+XH/rJP+Wn7zzKxdI1jWdZ0bxnaeIZLiXTtPs5P9Guf9XZ3Hmfu/L/AOef/LSPy46A&#10;PMK6yXwnpOoaNqt9o2sz30mlRxyXFtc2f2bzI/M8vzI/3kn/AEz/AOedZVxLol1bxQabpupx6jJ5&#10;cZkkvI7iOT/tn9mj/wDRldR4cnttW8IeJ7VdNi0YWlkjyXEHm4uJUkjGy43+Z9/r+78vp+FAHJaB&#10;4cu/FGofZLHy/N8uSSSSWSOOOOOP/WSSSSVY8Y+F5PBviC50mS7jvpLeOP8A0m2/1cnmR+ZWTfWF&#10;3YeX9rgntvMj8yPzY/L8yP8A56V2HxIsLvVPiBJaWkEl1cyWdn5cVtH5kn/HvHQBU0nwnp/9l6df&#10;61qsmkR6g/lWnl2f2j93H+7kkk/eR+XH/wB/Kw/EGjXfhzWL3Tbv/j5s5PLk8qur8UWE+s+G/AUl&#10;pHJc+ZZyad5Uf/Px9ok/d/8AkSOrPxD1Tw9L8QNf+3Wl3qflyRxxyWWoR28f7uPy5P8AlnJQB5zV&#10;mxijlvI455/s1tJJ+8k8vzPLr1Pwl5GqeF9F12T/AFfhO4uPMil/55/6y2/8ieZHWtqPl6XeR6tB&#10;+6/4SzVNPkj/AOuf7uS4/wDIkkf/AH7pMDxbUore11C5jtLj7dbRyeXHc+X5fmR/89KrV7B4k16/&#10;0HR/HFxYT/ZriTxR5f2mP/WR/wCs/wBXJ/yzrRi8zVLiO7k/0nVtY8F3HmS/8tLiT95/5E8uOs/s&#10;f1/Kanidb994Wj0HxBq2k6tqUdtcafHJ+8ijkkjuJP8AnnXRabLf6N8G49SgknsZf+Egj+z3MUnl&#10;/wDLvJ/q66vV9Uv7/wCKHj2C7u7i5jt9H1D7PFcyeZ5cfl/8s6mZkeY+LfDlvoOn+HJ4JJJZNQ0/&#10;7bJ5n/PTzJI//adc5Xrr6xb+HbjwXfXEE8kf/CN7PtNl/rLPzLiSP7RH/wBNI65T4hx3rXWk3d3r&#10;s+v2t5ZxyWlzefJc+X5kn7uT/tp5n/PStgONooopgFFFFABRRRQAUUUUAFFFFABRRRQAUUUUAFFF&#10;FABRRRQAUUUUAFFFFABRRRQAUUUUAFFFFABRRRQAUUUUAFFFFABRRRQAUUUUAFFFFABRRRQAUUUU&#10;AFFFFABRRRQAUUUUAFFFFABRRRQBLHF5snl17R4t+CPgTwR4gvdC134sR22rafJ5dxHH4fuJI45P&#10;+uleUeG9Gu/EfiTSdJsI/Nvby8jt7eL/AKaSSeXX0x8cf2bvFHxG+NHjTVvDV/4d1f7ZeSXEem22&#10;sW/22T/tnQB5jpvwq+G2qahbWkHxc825uJI44/8Aim7j/Wf9/K8+8beF5/BHjDXvD086XNxpd5cW&#10;Uksf+rk8uTy69Bj/AGbviN4c8aaDpN/os9jq15H/AGjHFbSRyXFvbxyeXJJ5cdZXx+8B674D+KGv&#10;R679rl+2aheXFve30flyahH9okj+0f8AbSgDzSiiigC1c2N3p8VtJPaz2sVzH9ot5JI/L8yP/V+Z&#10;H/37kr1v4U/BfXfO0Xxfr2kaJbeFJJOvi3VI9Ot9Qj/6Z/8ALT/tpHXeab4c0nxHrHwbn12D7ToO&#10;j+B7jWby2/5+I7e4vZPL/wC2leMX3xk8S6n8Sz46u57e61qOTzbc3MfmR2//ADz8uOT/AJ5/8s6A&#10;N39pD4QWHwb+JEmi6bqUep6dcW8d7bxeZ/pNnHJ/yzk/6aV5RV7V9Uv9Z1C41K/nnvr28kkkkubm&#10;TzJJJKo0AdrolhBN8L/Fd3JBHLc2+oafHHL5f7yPzPtHmVxVdzoH/JI/Gn/YQ0r/ANua4agD6K/Z&#10;I/Z1tvj7rl1Z3K3Dv58dvHh/LRP+Wkjv6+XX35afsl+FtP0nWQ3jCK0XR0jQwS6BImxPuR5ST95+&#10;MdfB37FfxB1Hwl4r1JNPvHs7pI47uB0GQZI/9Z/6Mr9WdX8QyeNL2HUdF1O+v/D+pxW8esahZ2O/&#10;7J5fzxm3/wC2md/+s2V+dY6EcTi69PE+9ya/Ll6f+3H6xga1fBYDD4nCe4p/HovjhLzjLePwnwH+&#10;1j+x1pngHwvd+KrTz7iS4t3uUu47R7T50++klu/+rHWT8K+Dhxg44r9Jv+CiXxnOu2OuRafq4v8A&#10;R3aOwsTF+7jPmDEn/XTgSfPX5tM2eAfl7V7eSVXWp1HD+Hz+4fO8S0nRnQ9rD95OHPP/ALfen/b4&#10;2iipY4vNk8uP97JX1LdtWfEpN6I7v4O/DyT4geLY4JEI02zP2i8k9Y/+ef8A20r6m+BWgW3h3wxq&#10;qWmUjm1ORwP+ef7uOu//AGIf2b31K803SbyH5G8vUNbkP/PP/lnb/wDtP/v5UX7Vnwz1n9nH4oak&#10;PC6RxaFq0f2zTIrmP/R/+mlv/wBs/wD2pHXx+Ip1c6oV1T/7cP3rIqOXZBUoUK7/AH/Jzz/+Q9ba&#10;nV+Ko7NNP8Py2UCWhm07fPHE+/e/num//wAcr4I+MTQD47a8Lf8A1RuP/Inl/vP/ACJXT61+1z4n&#10;urOSC10mx025/wBX9p/eSSR143pt3Pfa+Z53eW5kkkkkll/5aVGS5TiMHXqV8QfOcXcRYTMcHTwW&#10;F9/3+f8AM6yiiivtD8lCiiigAooooAKKKKACiiigAooooAKKKKAIZZfKj8ySq/8AbNp9n8/7RH5X&#10;+r82rHm+V/rK5SSWO10y4nR/3VxHJHJ/10/eeXWJZ6/omjeE9U8Lya7Jd6nFHZ+XHcWUfl/6RJJ/&#10;q/Lk/wCWf+rk/wBZXIS+X5n7v/V11/hu6tIvhf4njktPNuftFn+88z/rpXI1w4Rz9pUO7F8ns6YV&#10;2/wb8OWPifxxbWmpQfabaOOSTy/+enl1xFekfs+f8lA/7c7j/wBF16h8pnc6kMvrzpu3uH0Xqfwg&#10;+HPgiCO78ZWFppkkkfmW+iWUfmajcf8AbPzPLt4/+un/AH7oHwW8Aa9o9zrPhiw03XNKt4/MuIvL&#10;8u9s/wDr4t/M/wDIkfmR11Oo3HhfQ/2uPEd149gh/wCEYke6kmjvIPMjuI5IB5ez2/ue1ZPwxHh+&#10;++KfjK78I2WoWfhiPw9qG1r997weZb/8tHJOP3nvXysM0xE8Vyf3+Q/Wsf4V5RheE54iniK3t6dB&#10;V/b8/uTbV/Z7/gfG3xD0aDw5441rTLSPyra3uJI46wq674vf8lN8R/8AX5JXI19Uz8wyydSphMPO&#10;p/IPsbX7VceXW1H4S83959vj/wC/dVvC0scWqeZJJ5UflyVtfapLWTzI4/8ARrj/AJdv+Wn/AF0r&#10;63LaGAWE+sYwyqfW6uI+r4P+IZ0nhLyo/Mkv44o/+udYtzE9rcSRyf8ALOun+3zy3nmT2kksf/LO&#10;P/nnWLqVhd3+oXM8cH7qSSvIzLF5Ryc+EqH0OE4fz5a4jCT/APADPrZ8E+Ervxv4ostCtJI4rm8/&#10;5aXP+rj/AHfmSVjV13wcl12L4kaLJ4agtLnVvMk8uO+/49v9XJ5nmf8AbPzK8jc4ais7G1/Y3w58&#10;Jafc3c+tf8J7eySRx2+m2Mdxp0ccf/LSSSSSOjX/AIaeHtUs9e1LwZ4sg1e20+P7bJptzb3EdzHb&#10;+ZHH/rJI/Lk8vzKwfita6Fa/ETWo/C8kcugxyf6P5UnmR/6v955f/TPzPMre+AstpdeKNR8PXcd3&#10;5XijT5NG+02MfmSW8kkkf7zy/wDnn+7pjPN6Kn1vS5NG1i9sJJI5ZLO4kt/Ni/5aeXUFABW78O/C&#10;8HjLxhp2kzySW0dx5n7yL/rnJJWTpul3Gs6pZWFpH5t7eSR29vF/z0kkr1L4FReF4vFFtHrV/wD8&#10;I9r2n3EkkdzfSf6NcR+X5flyf885KAPJqK6rxBoOm6prElh4Pjn1O20+zkkuL25/d/aPL/eSXHl/&#10;8s4/+mdcrQAVu+ANBg8W+OPDmi3ckkVtqGoW9vJJH/rPLkkrCrrvgv8A8lc8F/8AYYs//RlAHT6l&#10;rPwr0vULm0/4QjWpfs8kkfmf25/9rr0r4FfC/wCGXxu/tryPD2r6R/Zf2f8A1uqeZ5nmeZ/0z/6Z&#10;184eKP8AkaNV/wCvyT/0ZX1D+wP/AMzz/wBw7/24oMZnzx8WvCVp4D+JGvaFYSSS2VnceXH5v+s8&#10;uuVr0j9pH/kuHjD/AK/P/acdeb0GwV75onwl8CWvhPw5d61fwf2jqmnx3skdz4gj07y/M/55x/Z5&#10;K8Dr0D4vf8e3gL/sV7P/ANGSUAei/wDCtPhd/wA/9h/4WEf/AMj15j8VvhzB4I1SOfSdSt9X8Mah&#10;JJ/Z99bXEcnmeX/rI5PL/wCWn7yuw+F1hJdfDeSTw9ovhrXPEf8Aakkd5Fr/ANjkkjt/Lj8vy/tE&#10;n/PTzKk+OEWrWvwz8Dx61puk6Pe/bNR/0bRI7f7N/wAu/wDz7/u6DI8UqeWX/iXxx/8ATST/ANp1&#10;BT5f+QfH/wBdJP8A2nQamj4W8L6l4y1y30nSYPtN7cf8s69K1v8AZV8Z6No9zfxyaZqflx+Z9msr&#10;iTzP/RdS/sqX8Fr8SL2CS7jsbm80uS3s5ZP+enmRyf8AtOvpfTdG8S6Dcf2nrXjeO+0m3jkkuIpN&#10;Ljt/3f8A10q4QA+HvBPgjWviN4osvD3h60+3a1eeZ9ntvMjj8z935n/LSjwl4I1rx5cajBotp9pk&#10;0+zk1G8824jjjjt4/wDWSeZJV3/hN5NG+KH/AAlmixxxSWesf2rZxS/6uPy7jzI6+k/jro2m/Crw&#10;X8QfFGiyf6N8WNQt/wCw5Zf3ckelSRx6he+X/wBM/tEkdv5f/TOoA8O8Qfs6ePvDdpqM9/pNnJLp&#10;dnHqOoWNlrFncXtvb/u/3klvHJJJHH+8j/eeX/y0rnPGPw18UfD+w8O33iHSX02z1/T49V0y58yO&#10;SO4t5P8Arn/6L/1lfTHx98eeFPhp8XPiLdo+tal4w1zwvb6F9hks47fTrOO4063jkk+0eZJJJ+7/&#10;AOWflx1teKbqx+I2j+C/hBrNxHayax4H0LUfDF9LJ5cdvrMdl5fl/wDXO4j/AHf/AF0jjpFnyD42&#10;8G618PvEl74e8Q2n2HVrPy/tFt5kcnl+ZH5n+sj/AOmclUrH/kH6j/1zjk/8iV6/+2nFJF+0x40j&#10;kj8qT/Q//SK3ryCx/wCPPUv+ucf/AKMjpkFOtTw3oMfiO8kgk1aw0jy4/M83UpPLjrLrU8N3+i2F&#10;5JJruk3er23l/u4ra8+z/vP+/clAHR/8Kvg/6Hfwt/4GSf8AxusnxJ4Nj8OafHPH4h0XV/3nl+Xp&#10;txJJJ/6LrW/t/wCHv/Qma1/4UEf/AMhVk+JNU8J3+n+Xovh7U9MvfM/1lzqkdxH5f/XP7PHQBz1F&#10;FFABRRRQAVu+BPHmrfD7XI9S02SP/nncW0v7yO4j/wCWkckf/POsKigCfVrqO/1S9u4LSOxtriSS&#10;SO2i/wBXH/0zqCiigAooooA6rRPiNf8AhfwfqOhaTBb2MmqSf6ZqUX/HzJb/APPv/wBc65WiigAo&#10;oooAK7Pwb8VdT8JaXJos9paeIfDkknmSaTq8fmR+Z/z0j/55yVxlFAHon/C5P7Gjuf8AhE/DWk+E&#10;Lm4j8v7dbeZcXscf/TOSST93/wBs687oooAKKKKACiiigAooooAKKKKACiiigAooooAKKKKACiii&#10;gAooooAKKKKACiiigAr0DwJ8RtF8OeD73Rda8Pf25/xMI9Vs4pLjy7b7RHHJH+8j/wCWkf7yvP6K&#10;APUbL48T6zceX4302PxDp0cnmWf2by7e50+T/p3k/wCef/TOuC8ZeI/+Et8Wa1rXkfZv7QvJL3yv&#10;+efmSeZWXRQAVUvv+PO4/wCudW6KAPPKK29S0GeKTzLePzY6zfsF3/z73H/fugsl0jVLvQdUstSs&#10;J5La9s5I7i3lj/5ZyVv+LfiZrfjDT47G6SwtbKOf7R9m02zjto5Lj/npJ5f/AC0rm/sF3/z73H/f&#10;uj7Bd/8APvcf9+6AK1FWfsF3/wA+9x/37o+wXf8Az73H/fugD6U+Fvx68IfDGx8MNb/ED4t/2Vp8&#10;Ud3qHga2EcWlX94P3kkf2gXnyW8kn/TvJJ5deMePvi54l+I2teJru+1K6isfEGsSa9eaTa3En2L7&#10;RJ/y08v/ALaeX5lcl9gu/wDn0k/790fYLv8A59JP+/dYmvtPZnWj40/EF7bS7ceOvEmzTLeSzsIv&#10;7XuD9jt5I/Lkjj/efu4/LHl+XWBbeKda0/w/e6Hb6tf2ui6hJHJeabHcSR21xJH/AKuSSP8A1clU&#10;fsF3/wA+kn/fuj7Bd/8APpJ/37rUyO5k/aB+J8tjbWL/ABJ8WyWVpH5UFt/blx5ccfl+X5ccfmf8&#10;8/3dR6L8fPif4dsIbHSviL4s02yigjt4rax1u4jjjjj/ANXH5ccn+rrivsF3/wA+kn/fuj7Bd/8A&#10;PpJ/37oAvweLtdtvDdx4fg1vUI9BuJ/tFxpMd5J9mkk/56SR/wCr8ytnV/i74817wtbeGNT8beId&#10;T8MW0cccei3uqXElnHHHjy/9H8zy/wB3iuX+wXf/AD6Sf9+6PsF3/wA+kn/fugDq774x+PdV8JRe&#10;Fbvxz4kufC0caW0eiyatPJZ+WmPLi+z+Z5fYVj/8Jnrxg0WH+2tS8vQ/3mlxfbJP+Jf+88z/AEf/&#10;AJ5/vP3n7usz7Bd/8+kn/fuj7Bd/8+kn/fugDctfiD4jtdZ1XVjrmpy3usxyR6pLJeSeZqkUn7yS&#10;O4k8z95HJ/y0qhrfiO71nxBc6tPJ5V7JJ5n7r935f/XOqX2C7/59JP8Av3R9gu/+fST/AL90AXdS&#10;8W61rMltJf61f30tv+8t5bm4kk8v/rnUereI9W8RyRyatqV3qfl/6v7bcSSeXVb7Bd/8+kn/AH7o&#10;+wXf/PpJ/wB+6YCxX88VvcwRzyRW1x/rI45P3clJbX89hJ5kE8ltJ5fl+bFJ5dH2C7/59JP+/dH2&#10;C7/59JP+/dAEdSXt/PqlxJd3c8lzcyf6yWWTzJJKPsF3/wA+kn/fuj7Bd/8APpJ/37oAl/tm/i1C&#10;O++33H22P/V3PmfvI/8AtpWrbeN9W/4SCy1a/u5NcubOTzLf+0pJLisX7Bd/8+kn/fuj7Bd/8+kn&#10;/fugA+3z/bPtfnyfafM8zzPM/eeZWt/wmWrX+oW0+patf30fmRySfabiSTzPLrJ+wXf/AD6Sf9+6&#10;PsF3/wA+kn/fugDf8W+PdS8RahqyR6lf/wBi3F5JcR2MtxJ5cf7zzP8AV/6us6y8W61p+nx2FprV&#10;/bWUcnmfZoriSOPzP+udUfsF3/z6Sf8Afuj7Bd/8+kn/AH7rIC7pvijWtGuLmew1a/sbm4/1kltc&#10;SRySVXudVu9Qj8u4u57mPzJLjypJP+Wkn+skqL7Bd/8APpJ/37o+wXf/AD6Sf9+61AtR6/qceoW9&#10;/HqV3FewR+XHci4k8yOP/rpUWr61qWvXH2jUr+71K58vy/MubiSSSovsF3/z6Sf9+6PsF3/z6Sf9&#10;+6AC2v57WORIJ5IvtEflyeVJ/rI6li1S+tbeKBLueOKOT7RHFHJ/q5P+en/XSovsF3/z6Sf9+6Ps&#10;F3/z6Sf9+6AL2o+Kda1jzEvtWv77zPL8z7TcSSeZ5f8Aq6l/4TPxD9mt7f8At3UhbW//AB7x/bJP&#10;Lj/d+X+7/wC2dZn2C7/59JP+/dH2C7/59JP+/dAF3SPFGs+HI5I9J1a/0yOT/WfYbiSPzKr6bql/&#10;o15Hd2F3cWN7H/q7m2k8uSovsF3/AM+kn/fuj7Bd/wDPpJ/37oA6Pw34yntfHGna7rV3d6n9nk8y&#10;SWSTzJP/ACJWTqXijVtZs47S/wBWv76yt/8AV21zcSSRx1S+wXf/AD6Sf9+6PsF3/wA+kn/fugCO&#10;KXypPMjrR1fxbruvW8cGpa1f6nHH+8jivriSSqX2C7/59JP+/dH2C7/59JP+/dABfX93f+X9rnnu&#10;fLj8uPzZPM8uP/nnVmLXtSi1CO/jv7uK9j/5eftEnmf88/8AWVW+wXf/AD6Sf9+6PsF3/wA+kn/f&#10;ugCzpviPVtGt7mDTdWu7GO4/1kVtcSR+ZWbVn7Bd/wDPpJ/37o+wXf8Az6Sf9+6ACK/u7W3ubeOe&#10;eO3uP+PiOOT93J/10qX+2r+WOyT7fceXaf8AHvH5n/Hv/wBc/wDnnUX2C7/59JP+/dH2C7/59JP+&#10;/dAEtzql/dRyRz3dxLHcSfaJPNk/1kn/AD0oi1nUoriynjv7uK5s/wB3byeZJ/o//XP/AJ51F9gu&#10;/wDn0k/790fYLv8A59JP+/dAF3UvEeraz5kd/q1/feZJ5kn2m4kk/eUSeLdauo4459Wv5I47f7PH&#10;5lxJ+7j/AOef/XOqX2C7/wCfST/v3R9gu/8An0k/790AXrHxRrVhPbz2mrX9tJbx/Z45YriSPy4/&#10;+edVtS1S71m8ku7+7uL65k/1lzcyeZJUX2C7/wCfST/v3R9gu/8An0k/790AVqKs/YLv/n0k/wC/&#10;dH2C7/59JP8Av3QBWoqz9gu/+fST/v3R9gu/+fST/v3QBWoqz9gu/wDn0k/790fYLv8A59JP+/dA&#10;FairP2C7/wCfST/v3R9gu/8An0k/790AVqKs/YLv/n0k/wC/dH2C7/59JP8Av3QBWoqz9gu/+fST&#10;/v3R9gu/+fST/v3QBWoqz9gu/wDn0k/790fYLv8A59JP+/dAFairP2C7/wCfST/v3R9gu/8An0k/&#10;790AVqKs/YLv/n0k/wC/dH2C7/59JP8Av3QBWoqz9gu/+fST/v3R9gu/+fST/v3QBWoqz9gu/wDn&#10;0k/790fYLv8A59JP+/dAFairP2C7/wCfST/v3R9gu/8An0k/790AVqKs/YLv/n0k/wC/dH2C7/59&#10;JP8Av3QBWoqz9gu/+fST/v3R9gu/+fST/v3QBWoqz9gu/wDn0k/790fYLv8A59JP+/dAFairP2C7&#10;/wCfST/v3R9gu/8An0k/790AVqKs/YLv/n0k/wC/dH2C7/59JP8Av3QBWoqz9gu/+fST/v3R9gu/&#10;+fST/v3QBWoqz9gu/wDn0k/790fYLv8A59JP+/dAFairP2C7/wCfST/v3R9gu/8An0k/790AVqKs&#10;/YLv/n0k/wC/dH2C7/59JP8Av3QBWoqz9gu/+fST/v3R9gu/+fST/v3QBWoqz9gu/wDn0k/790fY&#10;Lv8A59JP+/dAFairP2C7/wCfST/v3R9gu/8An0k/790AVqKs/YLv/n0k/wC/dH2C7/59JP8Av3QB&#10;Woqz9gu/+fST/v3R9gu/+fST/v3QBWoqz9gu/wDn0k/790fYLv8A597j/v3QBLoms3eg6xZalYSf&#10;Zr2zuI7m3l/55yR/vI69Nuf2m/GF1cSTz2HhaWSSTzJJJfDen/vP/IdeW/YLv/n3uP8Av3R9gu/+&#10;fe4/790Ad/qPx38WX+oaTqcEmmaHqOmXH2i3udE0u3s5PM/66Rx/vP8ArnXLeNvG+u/EbxJe674h&#10;v5NT1a4/1kstZP2C7/597j/v3R9gu/8An3uP+/dAFairP2C7/wCfe4/790fYLv8A597j/v3QB7Dp&#10;Xxf8D6p4U8OaT428EX+sXmh2cmnW97pusfYvMt/Mkk/eR+X/ANNKT/hN/gj/ANE28Rf+FJ/9rrx/&#10;7Bd/8+9x/wB+6PsF3/z73H/fugD0P4m/Ezw74j8L6N4Y8KeGp/DWhafe3F7i5v8A7ZcXFxJHHH/r&#10;PL/6Z15nVn7Bd/8APvcf9+6PsF3/AM+9x/37oA29J8RwWPgfXtGkSQ3OoXlncRyf8s/3f2jzP/Rl&#10;c3Vn7Bd/8+9x/wB+6PsF3/z73H/fugDZ8HeL73wH4jstY0/Z58HPlS/6uSOvr/wX+2Bpy+DNTiOv&#10;X2gCaP8A0rS9/L/9cq+KDYXXa3uP+/dJ9gu/+fef/v3XzmY5Ph8znz1PcmfW5PxHisph7CH7yn/J&#10;Pv3PQ/jJ8ZJ/ifd28ccH2HSrOTzII/8AlpJ/00krzOrP2C7/AOfe4/790fYLv/n3n/7916mEwtDB&#10;0Pq+H+A8XHY6vmOIqYvFz98rV0nw/wBfsfC3ie31XUrWS++yfvIIv+mn/LOsT7Bd/wDPvcf9+6Ps&#10;F3/z73H/AH7rpnDn+M5aFeph6ntKZ71bftS6lYXFzJYat4i037R/rPsNx9n/APRclV9e/aVn8UpF&#10;HrOp+ItXjt/3kf2688zy/wDv5JXhv2C7/wCfe4/790fYLv8A597j/v3XrU8dOlT9nTpw/wDADuqZ&#10;ti6lT6xUqe+a3i3VLHWdYkvrCCS2+0f6yKX/AJ6VS8P/APIUjqOPS7uX/lhJ/wB+63tE0b7B+8k/&#10;1ledU/eHm16ntKntJmvRRRTOcKKKKACiiigAooooAKKKKACiiigAooooAhl/e/fo+yQf6vy4/wDv&#10;3U1FIDr9N8b6Tpeh/wBk/wDCPR3NlceX9slkuP8ASZJI/wDVyRyf8s64+Xy/M/d/uo6WiuaFCFP+&#10;GdE686nxhXXfCnxdaeCPF9tqV/HJLbeXJHJ5f/TSuRorqPMxeHp4zD1MPU+2fXMf7T/gy/0uLRvE&#10;ME/iXRY/9XbXtvJ5lv8A9e9x/rI//RdJqH7UfhK50xNKsBJoegp+8j0nTbPy7f8A66SfvP3kn/TS&#10;SvkeisPZ0/ae09meXPKKtTLf7JqYyv7D+Tn9w2fG2vR+KPFmratBHJFHeXEkkcctY1FFbnsUKdPD&#10;UqdKmPtrr7LcRyR+XJ5f/PSt7SL+717VI4/L82T/AFcccUf+srnquaTf/wBl3nn/ALz/ALZVji6l&#10;ephKmHpn03DdfD4POqGLxH2D7a8QfsY32n/CDw0umaZd33xH1HXILC/wHS3tI5LfzNuf9XiMeXvk&#10;/wCenmJmuC/ad+DGifB5fBq6BBqMkF9ppa61G8jkjFxPG7o+Y5P9X/1z/uV5tJ+1L43l8Gx+F38R&#10;6v8AYI7/AO3/AGn7TJ9p3+X5fl+Z5nmeX/0zqh48+PniD4j6Zoljr+o3epQaNb/Z4DJ16f6yT95+&#10;8k/6aV8XWws5w/d0+x+54LPVTrwqYvMITp/vNPVafd0XQ8wvf+Py5/66V0nwy8Wx+A/HGk61PBJc&#10;21v5nmRRf6zy5I/Lk/8ARlcxLL5txJJ/z0pa+zpfu6Z/PmNqU6uJq1KZ61bePPh74Nj0608PeHp9&#10;ctri88zWJPFFnbyXMlv+7/d2/l/6v/lpRF488CeA9P16TwJ/wlMWtapZyadHJqX2eOO3jkkjkk/1&#10;f7zzP3deS0VucAUUUUAT6bfz6NqFtf2knlXNvJHcRyf885I67C5+KFpdXElxP4B8LXNzJ+8kl8u8&#10;j8yT/tncVxFFAHZ3PxQ8rT72DTfC2g6HJeW8lvJc2Mdx5nlyf6yP95JJXGUUUAFaHhLxHJ4S8UaT&#10;rUEccsmn3kd7HFJ/y08uSs+igD0i++IPgS/vJJ5/ht+8uJPMk/4nlxXWfDv9pbRfhV/aP/CNeAY7&#10;b+0PL+0ebrEkn+r8zy/9ZH/00rwuigXszd8f+Mrjx54w1bxDPBHbSahJ5nlR/wDLOsKiigYV6BY/&#10;FqCXR9JsNa8H6L4hk0+3+xW9zc/aI5PL/wCef7uT/ppXn9FAHoH/AAsvw9/0Tbw7/wCBF5/8crJ8&#10;bfEGTxbp+nabBpNhoek6f5klvY2Xmf6yT/WSfvJJP+edcrRQAVP5Xm6XHJ/zzkk8yoKfbXUlr/q/&#10;9XJ/rIv+elAEcUskUkckcnlSR1tal438S6zZ/ZL/AMQ6nfWX/Ptc3kkkdUvNsJf+WE8X/XOSj/iW&#10;f887z/yHQBTrQ1LxRrWvafp1hqWrX99ZaXH5dnbXNxJJHZx/8844/wDlnUf/ABLP+ed5/wCQ6P8A&#10;iWf887z/AMh0AGt69qXiPUJL/Vr+71O9k8vzLm+uJJJJPLj8uP8AeSf9M6kufEerX95ZXd3q1/c3&#10;Onxx29nLLcSSSW8cf+rjj/55+XUf/Es/553n/kOj/iWf887z/wAh0AJreval4o1i51bWtSu9X1G4&#10;/wCPi+vbiS4kk/66SSUtt+60+9k/56eXHR5um/8APO4l/wC2lVrm6kuvK/5ZRx/6uKOgBlbPhLxl&#10;rXgjUJLvRbv7DcyR+XJJ5ccn7v8A7aVjUUAegf8ADQXj7/oO/wDknb//ABusnxT8VfFHjfT47DWt&#10;S+3W0cnmeV9njj/ef9s465WigAooooATyqPKp9FADPKo8qn0UAM8qjyqfRQAzyqPKp9FADPKo8qn&#10;0UAM8qjyqfRQAzyqPKp9FADPKo8qn0UAM8qjyqfRQAzyqPKp9FADPKo8qn0UAM8qjyqfRQAzyqPK&#10;p9FADPKo8qn0UAM8qjyqfRQAzyqPKp9FADPKo8qn0UAM8qjyqfRQAzyqPKp9FADPKo8qn0UAM8qj&#10;yqfRQAzyqPKp9FADPKo8qn0UAM8qjyqfRQAzyqPKp9FADPKo8qn0UAM8qjyqfRQAzyqPKp9FADPK&#10;o8qn0UAM8qjyqfRQAzyqPKp9FADPKo8qn0UAM8qjyqfRQAzyqPKp9FADPKo8qn0UAM8qjyqfRQAz&#10;yqPKp9FADPKo8qn0UAM8qjyqfRQAzyqPKp9FADPKo8qn0UAM8qjyqfRQAzyqPKp9FADPKo8qn0UA&#10;M8qjyqfRQAzyqPKp9FADPKo8qn0UAM8qjyqfRQAzyqPKp9FADPKo8qn0UAM8qjyqfRQAzyqPKp9F&#10;ADPKo8qn0UAM8qjyqfRQAzyqPKp9FADPKo8qn0UAM8qjyqfRQAzyqPKp9FADPKo8qn0UAM8qjyqf&#10;RQAzyqPKp9FADPKo8qn0UAM8qjyqfRQAzyqPKp9FADPKo8qn0UAM8qjyqfRQAzyqPKp9FADPKo8q&#10;n0UAM8qjyqfRQAzyqPKp9FADPKo8qn0UAM8qjyqfRQAzyqPKp9FADPKo8qn0UAM8qjyqfRQAzyqP&#10;Kp9FADPKo8qn0UAM8qjyqfRQAzyqPKp9FADPKo8qn0UAM8qjyqfRQAzyqPKp9FADPKo8qn0UAM8q&#10;jyqfRQAzyqPKp9FADPKo8qn0UAM8qjyqfRQAzyqPKp9FADPKo8qn0UAM8qjyqfRQAzyqPKp9FADP&#10;Ko8qn0UAM8qjyqfRQAzyqPKp9FADPKo8qn0UAM8qjyqfRQAzyqPKp9FADPKo8qn0UAM8qjyqfRQA&#10;zyqPKp9FADPKo8qn0UAM8qjyqfRSAZ5VHlU+imAzyqPKp9FADPKo8qn0UAM8qjyqfRQAzyqPKp9F&#10;ADPKo8qn0UAM8qjyqfRQAzyqPKp9FADPKo8qn0UAM8qjyqfRQAzyqPKp9FADPKo8qn0UAM8qjyqf&#10;RQAzyqPKp9FADPKo8qn0UAM8qjyqfRQAzyq0dN0GfVLfzI5I/wDnn+9qjXWeEv8AkHS/9dKmoWZX&#10;/CJXf/PS3o/4RK7/AOelvXcWOl3d/b3M8EEksdvH5lxLH/yzqtWXOPkPOaKKK3Mwooq9omg6l4j1&#10;S203SbC71PUbiTy7exsbeSSSST/pnHHQBRor6o8Hf8E0fjh4sh3XelaR4VT01vUOf/JfzKTxr/wT&#10;T+NnhS1lubTTdK8Sxx/8stFvi8n/AH7k8ulcD5Yoq9reg6l4X1S503VrC40zUbeTy7i2vo/Lkjk/&#10;651Rp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XrLS7u/j8yOP93/AM9ZJPLj/wDIlAFGitL+wrv+/Yf+DC3/&#10;APjlH9hXf9+w/wDBhb//ABygDNorS/sK7/v2H/gwt/8A45R/YV3/AH7D/wAGFv8A/HKAM2itL+wr&#10;v+/Yf+DC3/8AjlH9hXf9+w/8GFv/APHKAM2itL+wrv8Av2H/AIMLf/45R/YV3/fsP/Bhb/8AxygD&#10;NorS/sK7/v2H/gwt/wD45R/YV3/fsP8AwYW//wAcoAzaK0v7Cu/79h/4MLf/AOOUf2Fd/wB+w/8A&#10;Bhb/APxygDNorS/sK7/v2H/gwt//AI5R/YV3/fsP/Bhb/wDxygDNorS/sK7/AL9h/wCDC3/+OUf2&#10;Fd/37D/wYW//AMcoAzaK0v7Cu/79h/4MLf8A+OUf2Fd/37D/AMGFv/8AHKAM2itL+wrv+/Yf+DC3&#10;/wDjlH9hXf8AfsP/AAYW/wD8coAzaK0v7Cu/79h/4MLf/wCOUf2Fd/37D/wYW/8A8coAzaK0v7Cu&#10;/wC/Yf8Agwt//jlH9hXf9+w/8GFv/wDHKAM2itL+wrv+/Yf+DC3/APjlH9hXf9+w/wDBhb//AByg&#10;DNorS/sK7/v2H/gwt/8A45R/YV3/AH7D/wAGFv8A/HKAM2itL+wrv+/Yf+DC3/8AjlH9hXf9+w/8&#10;GFv/APHKAM2itL+wrv8Av2H/AIMLf/45R/YV3/fsP/Bhb/8AxygDNorS/sK7/v2H/gwt/wD45R/Y&#10;V3/fsP8AwYW//wAcoAzaK0v7Cu/79h/4MLf/AOOUf2Fd/wB+w/8ABhb/APxygDNorS/sK7/v2H/g&#10;wt//AI5R/YV3/fsP/Bhb/wDxygDNorS/sK7/AL9h/wCDC3/+OUf2Fd/37D/wYW//AMcoAzaK0v7C&#10;u/79h/4MLf8A+OUf2Fd/37D/AMGFv/8AHKAM2itL+wrv+/Yf+DC3/wDjlH9hXf8AfsP/AAYW/wD8&#10;coAzaK0v7Cu/79h/4MLf/wCOUf2Fd/37D/wYW/8A8coAzaK0v7Cu/wC/Yf8Agwt//jlH9hXf9+w/&#10;8GFv/wDHKAM2itL+wrv+/Yf+DC3/APjlR3ul3dhH5kkf7v8A56xyeZH/AOQ6AKNFFFABRRRQAUUU&#10;UAFFFFABRRRQAUUUUAFFFLHFJLJ5cf72SgBKK72T4S/2N+48S+LNB8K6l/y003UvtElzH/10jt7e&#10;Ty/+uclM/wCFceHv+io+Ev8AwH1j/wCQqAOForuv+FceHv8AoqPhL/wH1j/5Co/4Vx4e/wCio+Ev&#10;/AfWP/kKgDhaK7r/AIVx4e/6Kj4S/wDAfWP/AJCo/wCFceHv+io+Ev8AwH1j/wCQqAOForuv+Fce&#10;Hv8AoqPhL/wH1j/5Co/4Vx4e/wCio+Ev/AfWP/kKgDhaK7r/AIVx4e/6Kj4S/wDAfWP/AJCo/wCF&#10;ceHv+io+Ev8AwH1j/wCQqAOForqPEnw+v9B0uPVoLuw1zQZJPs/9paRJ5kccn/POTzPLkj/7aR1y&#10;9ABXWeEv+QdL/wBdK5OvRvhLpcGqfaY7uPzY/wB5J/6LqahpTOw0T4l3/hzT4rCwsLCKOP8A6Zyf&#10;vP8AyJXMX119vvJZ/It7bzP+WVt/q69B/wCEN0n/AJ9P/IklZ3iTw5pthodzPBB5Ukfl/wDLST/n&#10;pXMaHgFFFFdZzm14Q8K6p498U6X4d0S2F5qepTx2kEBOA7yV+tfg7wP8Lf8Agnd8J9P1zX982q38&#10;8GnX2upb+Zc3VxJ85jjHVIv3bnyx/cr5a/4JQeBYNc+MfiHxROgkOgaZ5VsD/BJcSeX5n/fuKT/v&#10;5Xq3/BWX4lW1n4P8I+BVsxPcX94dWkuX/wCXdIkMaBP9/wAyT/v2axLPqrTP2rfg/qfhy115PiT4&#10;et9Nnj3x/btQjt5CP+uchD/pS6l+1N8H9K0C81p/iT4alsYB+9NtqEdw4PtHGS7/AJV+D1FHIHOf&#10;sH408FfDH/gon8KL7WfDpNvqum3Ellp+tXFt5c9tcxpHJ5ckf8cf7wcflX5LeNfB2q+APFWq+HNY&#10;gFvqmmXElvPGOhkjr9Ef+CSvxMt5PD3jLwC9qkV1b3P9uxXAP+ujcRwSD/tn5Uf/AH8rzT/gq58P&#10;rfQfjP4d8UW6eV/wkGmGO4/6aS2/7v8A9FyR/wDfugD4fooorYgKKK9s+DPwD8PfEH4Z+MPHXijx&#10;vP4M0bw3eW9vII9I/tCST7R/q/8AlpHQB4nRXsHxn+Adp8OfC/h3xf4X8XwePPA/iCSS2t9Xjs5L&#10;OSO4j/1kclvJ/q68foAKKKKACivV/wBqH4TaT8E/jJqXhTQZ7+5023s7O4jk1KSOST95bxySf6uO&#10;P/npXlFBc6fswoorsNb+GOq+Hfhz4Z8a3dxaf2Vr9xeW9nFG/wDpH+j+X5nmf9/KAOPooq9reg3/&#10;AIc1CSw1K0ksb2P/AJZSUEFGir19oOpWGl2WpT2kkVleeZ9nll/5aeXVGgAoor0L4H/Bu/8Ajd4w&#10;l0aDUrTQ7Kzs5NV1TVr3/V2dnH/rJP8AppQB57RXqfxL+H3wv8L+Ghd+Efiu/jPV/tEcZ02Twvca&#10;f+7/AOenmSSSf5kryygsKK9P8C/C/SfFHwH+J3jO7nu4tW8L3GlR2ccckf2aT7RJJHJ5n7v/AKZ1&#10;5hVEBRXY+BfhVq3xB8P+MNa02e0isvC+n/2jefaZJPMkj8zy/wB3VaT/AIQz/hXdt5f9vf8ACef2&#10;h+8837P/AGT9j8v/AL+eZ5lSBy9FFFABRRRQAUVasbCfVLy2tLSPzbm4k8uOL/npJRqVhPpd5c2l&#10;3BJbXFvJ5ckUn/LOgCrRV7V9B1LQfsX260ktvtlv9ot/M/5aR/8APSqNABRRXovwV+CerfGzXr6C&#10;3vrTRdG0u3+26vr2o/8AHvYW/wDz0k/+N0AedUV9H6V+zD4A+Ik9zo3wz+NVp4v8X+XJJZ6JqPh+&#10;40v+0PL/ANZHHcSSf6z/AKZ18631rPYXklpPHJbXNvJ5ckcn+sjkpFkVFFFMgKKKKACivcPB/wCz&#10;14cl+Gei+NviJ8SLfwJp/iC4uI9HtrfSJNUuLwW8vlyyeXHJH5cfmV5n8RNB8PeHPFl7Y+F/Ev8A&#10;wl+ix+X9n1b+z5LPzP3f/POT/V1P9wDm6KKKoAooooAKKKKQBRV7RNGv/EeoR2Gm2kl9eyf6uOOq&#10;XlSeZ5flyeZ/q/KpgJRV7W9Bv/DmoSWGp2kljex+XJJFL/00qjQAUUV7Z8GfgH4e+IPwz8YeOvFH&#10;jefwZo3hu8t7eQR6R/aEkn2j/V/8tI6APE6K9g+M/wAA7T4deF/Dvi/wv4vg8eeB/EEkltb6vHZy&#10;WckdxH/rI5LeT/V1w/w8/wCEM/4SiP8A4Tv+3v8AhHPLk8z/AIRv7P8AbfM/5Z/6z93QBy9FLJ/r&#10;P3f+rrp9E/4Qz/hB9e/tb+3v+Ew8yP8Asf7D9n/s7y/+Wn2jzP3n/XPy6AOXooooAKKKKACiiigA&#10;ooooAKKKKACiiigAooooAKKKKACiiigAooooAKKKKACiiigAooooAKKKKACiiigAooooAKKKKACi&#10;iigAooooAKKKKACiiigAooooAKKKKACiiigAooooAKKKKACiiigAooooAKKKKACiiigAooooAKKK&#10;KACiiigAooooAKKKKACiiigAooooAKKKKACiiigAooooAKKKKACiiigAooooAKKKKACiiigAoooo&#10;AK0vEkv/ABOLm0/5drOT7PHH/wBc6za0/En/ACMmq/8AX5J/6MoAzKK0tA0GfxHqH2SDy4v+Wkks&#10;n+rjj/56Vtf2N4Tlk+yR67d/af8An5kt/wDRqAOToq9rejXeg6pJYXcf7yP/AMiVRoAKK7HRPhfd&#10;3/hePxLqWtaZ4a0W4uPs9nc6t9o/0ySP/WeXHbxySfu/+en+rrA8U6DH4c1y502PUrDV44/L/wBO&#10;02TzLaT935n7ugDNooooAKKK6zw34D/4SPwH4w8S/b/s3/CP/Y/9G8vzPtH2iTy/9Z/yzoA5Oiii&#10;gAoooqgCitfxb4c/4RLxBe6T/aWmav8AZ/8Al+0m4+0W0n/XOSsipAKKKKACiitfRPCWreI9P1W7&#10;020+02+j2/228l8yOPy46AMiiiigAooooAKKKKACiiigAooooAKKKKACiiigAooooAKKKKACiiig&#10;AooooAKKKKACljiklk8uOPzZKStLw3/yFI/+mcckn/kOSgA/4Ry+/wCWkcEX/XS4jpf+Ecv/AEt/&#10;/AyP/wCOVmVpSaDPF4fttak8uK2uLiS3j/56SeX5fmf+jI6AK97pd3YRxyTx/u5P+WsUnmR1Y8Ny&#10;/wDE4trT/l2vJPs8kf8A10osf+QHq0f/AFzk/wDIlL4b/wCRk0r/AK/I/wD0ZQBmUUUUAFFFa/hL&#10;wvf+MvFGk+HtNj83UdUvI7K3jl/56SSeXHV/xAMiivoHx18A/hb8Pzruk33xwjufF2jxyxS6TZeG&#10;LiS3kvI/+Xf7R5n/AD0/d+Z5deTeJP8AhDP+EX8Of8I9/b3/AAkflyf25/aX2f7F5n/LP7P5f7z/&#10;AL+VBZy9FFFBAUUV1Ft/whn/AAru9+1/29/wnv2yP7H5X2f+yvsf/LTzP+WnmUAcvRRRQAV3PwT8&#10;uL4gR3fl+bJp+n6rqtv/ANfFvp1xcR/+RI464au6+C//ACOGo/8AYt67/wCmq9oA4qSWS6kkkkeS&#10;WST95JJLUVFe4eCv2efD918L9O8dfEH4i2/gPRtYuJLfR4o9Hk1S4vPL/wBZJ5cckflx0AeH0V6X&#10;faD8K/DnijxPYP4o17xfosel/wDEj1bRNPjs/M1Dy/8Al4juP9XH/rP9XXmlBYUUUUEBRRRQAUUU&#10;UAd98IJZLrVPEekyfvbLUPD+qyXEf/TS3spLyP8A8iW8dcDXdfBf/kcNR/7FvXf/AE1XtcLQAV6n&#10;8FP+Pi4/65yf+068sr1P4Kf8fFx/1zk/9p1NQ0pnrFYnjL/kW73/ALZ/+jK26xPGX/It3v8A2z/9&#10;GVzGh830UUV1nOff3/BIrxHDa+N/iJoTuPtGoWFnepl8/wDHvJJHJ+twK6v/AIKufCbVNY0jwr8Q&#10;NPtpLu00lZNO1V40ybaORwYpD/sby6H3MdfC/wAA/i7ffAr4raD4ysfMlGn3H+mW0X/Lxbyf6yP/&#10;AL91+nPiv4o65pFzo/xd+G0WtfFP4W+JUdPEPhhHe7e0/d8S2sb/AOrwTIJI/ufmCmJZ+QtFfQH7&#10;Y3jXwb4q8a6cPB3wwu/htbCAyTx3unGyubx5Okn2dCY0TEfWvQP+CZ/gvwb8SPi34i0Lxf4X03xL&#10;5Gkf2paHUY/MjtpI7iOPPl/6v959o/8AIdakHs3/AASj+E2s6FZ+KfiDqVpJZafqqR6dpbyR/wDH&#10;xH5nmSSR/wDTP/V/jvH/ACzrmv8Agrr4nguvGnw88Po4+06fYXl48Y/6eJI44/1tzX6D+NPG/hz4&#10;NeBb3xBrt3BpGg6RB0AEfGMJFGnqT8iJ+Ffhv8dvi5qPx0+K2veMtQAhfUJM29sP+Xe3j/dxx/8A&#10;fusoFnn9FFFbEBX1r+zlL4Zi/ZA+M/8AwmMGrXHh3+09H+0JoLxpef6z915fmRyR/wCsr5KrqNJ+&#10;JfiHRvA+teELHUvK8O65Jb3GoWX2eP8A0iSP/V/vP9ZWn/Lsl/xIH0H4T+NmjeNvi38DfA3gjw9c&#10;+F/AmgeK7O4t4b25+0Xt5cSXEfmXFxJ/7TruvAnivV/iz+198QLbxAZPEtt4Sj1zUfC/hO6kzZ/b&#10;LeTy7eOO3/1fmf8ALSvizw34j1Lwd4k0rXdKn+zarpdxHe2dz5ccnlyRyeZH/rK0bP4geJLLx0fG&#10;Vrq09l4mN5JqB1G3/dyfaJP3kslYJe5f/F/7aan1b8E/jT4z/aV0v4p+F/ipqX/CQ+FIPC95qv2m&#10;50+P/iV3Ef8Aq5I/Lj/d/wDXOk+Lnxf8afs66f8ACrwb8M3XR/DuoeGLPVJBb6fHcf23eXH+s8zf&#10;H+8/55+X714X4+/at+KnxP8ADlzofiHxZJdaVeSeZcW1vYW9n9o/66fZ44/M/wC2lL4S/az+LHgP&#10;wnZeG9F8YXFtotn+7s45LO3uJLf/AK5ySR+ZH/2zoX9f+TAfX/ja1nv/ANsz46wRwf6TcfC+4jjt&#10;o4/+Wn2K3/d183fCHSrj/hjr46X7wyRWNxf+H7aO49ZY7mTzP/Rkdedy/tDfEGb4px/EU+JJ4/Ga&#10;Rxxf2jHbxx/u44/L/wBX5fl/6utHxz+1T8UPiV4a1Hw74g8UfbtF1Dy/tFlHp9vbx/u5PMj/ANXH&#10;H5f7z/nn/rKdP93/AF/e5jWpU9p/X93lPc/2mvjl8QP2ePiNc/Db4f3kfg3wRpFhbpp9jZWVvJHf&#10;xyW/7y4kkkj/AHnmSeZVb4mfHj4hRfsV/C7Z4kvfs2uPrGjaofLj2XFvHsjjj/79+Z+teReH/wBr&#10;34t+G/DFl4esPF8g0qzt/s9v9p0+zuJLeP8A55xySR+Z/wCRK5zw38fPH3hL4eaj4F03XvK8Kah5&#10;n2jTZLO3uP8AWR+XJ5ckkfmR/wDbOmZQn78Jnn1en6J8RtC1nR7aw8d6bcavJpf7zT7m2k8uST/p&#10;3kk/5515hRTJZt+MvGV/431j7ff+XF/yzt7aL93Hbx/8846xKKKBBXe/BT4i+LPhN4rufEnhS0jv&#10;pLezkj1C2ubP7RbyWcn7uSO4j/55/wCrrgq6z4Z/FTxX8HPEn9u+ENZk0TVfs8lvJJHHHJ5kf/PP&#10;y5P3dUB9AXnw6+Gnxy8DJ8TPDOjXXw6Gn+INP0vxFoguPM06SK4k8vzLOT/ln/1z/wCWdeg+P/2g&#10;fiV8Of2rYfhh4cgt9O8E2mp22lWng+LToBbXNnJ5fYx/P5nmf6yvlv4nftHfET4w6VbaR4r8SSan&#10;pNs4njsreC3s7fzP+emy3jjzXSab+2l8Z9L8P2+k2/je4+zW9v8AY7e5ks7eS9jj/wCviSPzP/Il&#10;ZtaBPc9e8e+FtG8EeAv2udC8OeV/Y9nr+hRwRxf6uP8A0yT93/2z/wBXUHx10y7v/wBqf4DR28Ek&#10;v2zQ/DX2fy/+Wn7yvl/TfiN4h0vwv4j8PQalJ/ZPiSS3k1S2ljjk+0SW8nmR/vP9Z/rJK9A8Nfte&#10;/F/wj4X07w9pHi97XSrCPy7TzLO3kkt4/wDnnHJJH5nl/wDbSm9eT+5y/wDpPKKr79SZ9R+Hfij4&#10;v8I+LP2uIdC1iazi0q4vNWs40H/Hvcfa/LkkH/bOMV5v4F2fFX4B+B/+Evnkvo/EHxoj/tS5k/d+&#10;Z5lvH5leC+HP2hfiD4T8fa/4y0nxD9l8Q64JBqlyLS3eO88yTzJPMt5I/L/8h1l+JPi/4w8W6He6&#10;Nq2rfatOvNYk8QyRfZ44/wDiYSR+XJJ+7j/8h/6ulS92/P8A3f8AyWRVWfM5L+eZ9eW37QnxMl/a&#10;+/4VVJaw/wDCBf8ACQ/8I/8A8IV/ZsH2L+y/N2f6vy/+ef7zzKz4/Gb/ALPvwB+LzeBHgiltPifL&#10;p+l6lJFHJJZx+XJ+8jMn/LTy4/L8z/ppXh0n7Z/xml0b+y38d3Oz7N9h+0/ZIPtnl/8AX35fn/8A&#10;kSvN4viDrsXgO58GR3//ABTlxqEeqyWXlx/vLiOPy/M8z/Wf6uocPd5DaE/fPrjxh8TbCfRf2ZPj&#10;L4/0aPxTqPmapFrYjto99/Hb3HlRSSD/AFcjx/6yud/av1rxZ8R/hZZ+L7T4oJ8SvhrJrnlxx3Ol&#10;x2d7pl55cn+jyR+X/wA868H0D4++PvC9v4Pg03Xfs0fg+S4k0P8A0O3k+x/aP9Z/yz/eeZ/008yn&#10;fEn4/ePfjBptjpfivxCb7TbJ/tFvZQWkFpb+Z/z02QRxp5lXP+4ZwmeeRyyRSRyRyeVJH/y1r1e2&#10;+Kvh7VLO21LxLov9p+K9Lj8u3l/5drz/AJ5/aP8ArnXk9FUQaXiDxHf+KNYudT1KeS5vbj/WSy1m&#10;0UUAFfTn7P2mXXjD9lf46eF/D8clz4nJ0rVPsVt/rLizt5P3nl/89PLr5jra8F+Ndc+HfiKDXPDm&#10;q3eiapAMJcW7+XIaX2PZi/vno37JvhPXPE37Q/gJNGgnEmn6pb6heXMf+rt7eOTzJJJP+ef7uvpK&#10;X4qX/hz4HfHPxx4FSGWUfEuW40/V/IjkFnHJj/SYxJ/108v/ALaV85+Mf2w/jD470HUtE1bxnIdP&#10;1D/j7js7Czs/P/35LeOOR67D4TfGu++E37KOuP4X8T2ekeLH8ZQP9j8y3klnsjZvHJ/o8n+sj4/5&#10;50T/AIf9fzROiHx/1/LI9o8EQx/tKeEPgX4h+LEFvqWs3nje40aPUbmOOOTU9Pjt/M8uTy/9Z/pE&#10;fl1Z+Inx08Fy/wDCyfCfjb4rXPibSbiC80608HS+CfsUej3kf/Hv5Um//lnXxr8Qvjt4++KeuaVq&#10;3iTxJPfXul/8g/y447eOz/65xx+XHHXT+KP2wvi34x8P6jo2s+LPttlqFv8AYrz/AIldnHcXEf8A&#10;zzkuI4/M/wDIlZTp85lGfJM9v+IP7Q/jP4I/BX4Ax+DNRj0W5uNAkuLy4it45JJ44538uL95/wAs&#10;/wDWH8a8p/bs0Wx0X9p7xWNOtILG3u47O8kjt08uMySW8ckn/kSvJvFHxB8Q+MtH8OaTrV/9u07w&#10;/Z/YtLj+zxx/Z4/M8zy/3f8ArP8AtpSePviL4g+Knii58Q+J74alrVxHHHJci3jj/dxx+XH+7j/6&#10;Zx0L4+f/ABF0XyQ5P7h618OPjraeHPAGl+Bvin4F/wCEy+HcryXGlynzLPUNP8yT95JZ3H/LSPzP&#10;M/d/89K9r8M/Bix/Zv8AEfxm17wx/wAVHr/h/wAMWes+GJNSt45Lmzt7yT95cSR/89LeOvnbwB+1&#10;j8Vvhf4Vs/DnhrxWLHR7N5JLe3udPs7g2/mfvP3fmRyeX1Nc7pPx3+IWj/Ei58fWniy/j8X3H+s1&#10;KWTzJJP+mckf+r8v/pn/AKutJ/8ATsmGx9A6T8S/Ev7Rf7MPxeu/iZff25/wjH9n3mia1c2cfmW9&#10;xJJ5clvHJH/z0/rWv8XtGv7n/goX8PvItJJftlx4eubfy/8AlpHHHb+ZJ/5Dk/79186fEv8AaK+I&#10;vxd0a20jxZ4lkvtJt5PtEdlb2dvZ2/mf89PLt44/Mrc0P9sP4w+G9D0rSLDxnLFaaZFHFaeZaQSX&#10;CRx/8s/Pkj37OP8AV+ZSh+7nzj9p7nIe76L421P4daP+2Nr2kym11W28S28dvciP/USSarcx+ZH/&#10;ANNP3lYMfxQ8X/Cb9ljwz8QPC9/PL408Ya3eW/iDxjc/6bex/Z/+Pa38yTzPL8yP95Xzjc/FrxZd&#10;af40tJNW8228YXEd7rkX2eP/AEySOT7RHJ/q/wB3+8k/5Z1ofDH4/wDj74PWOpaf4Q8Qy6ZY6j+8&#10;ubJ4Le7t5JP+enl3EckdNw3/AO3Cef3z6q/Z58bPr/wn+KXxj8U+M5ND8ef2hZ6VJ4xj0OPUbjT7&#10;fy4/9Xbx+X5fmf6vzK8s/az+KHgj4n+GPA8+m+L38ceN9P8AtFvqniCTw/8A2VJeW/8Ay7+Z/wBc&#10;6850r9qP4oaH481XxhY+LHttf1i3jt7+X7Hb/Z7iOP8AdxxyW/l+X/5DrG+KHxo8Z/GOfTX8X6sm&#10;p/2dHJFZxx2dvbxx+Z/rP3dvHHWdSA4TOQ02/u9G1C2u7SeS2ubeTzI5Iq9Sk+LWheX/AMJLHoP/&#10;ABXvl+X5n/Ll5n/Px5f/AD0ryOitSCW+v59UvJLu7nkubm4k8ySWX/lpUVFFMAr61/Zyl8Mxfsgf&#10;Gf8A4TGDVrjw7/aej/aE0F40vP8AWfuvL8yOSP8A1lfJVdRpPxL8Q6N4H1rwhY6l5Xh3XJLe41Cy&#10;+zx/6RJH/q/3n+srT/l2S/4kD6D8J/GzRvG3xb+BvgbwR4fufC/gTQPFdncW8N7c/aLy8uJLiPzL&#10;i4k/9p123wz+J/iTx7+3/caZq2rXkui6XqHiG30/SfN/0Kzjjt7yP93H/q/+2lfGHhvxHqXg3xJp&#10;Wu6TP9m1bS7iO9s7ny45PLkjk8yP/WVteH/i14s8L/ESTx3purfZfFdxJcXEl99njk/eXHmeZ+78&#10;vy/+WklSlaF/8X/kxqfQlt478Qfs9fsp/DbXvh0U0PU/F93qI1zxHFBHJcb4Lny7a33yf6uPyx5n&#10;l1meG/G+tfEb9mv9o/xL4hv/AO09a1C88NSXFz5ccfmf6RJH/wAs68r+Gv7RPxB+D2jXukeFPEP2&#10;HSbx/tFxZXFpb3lv5n/PTZcRyVT1/wCOfjfxRb+MINT1r7TH4skt7jWP9Dt4/tElv/x7f8s/3fl/&#10;9M6Jac/9fyiPrTx7+0b4x+F/i34BeHPDV9b6dpFx4U8PS6hFHbx+ZqBc+WI5JJP+Wfl/+jJK0PHF&#10;iv7Pdt+0X43+H9hbWPiew8TW+lwXkdvHL/Y9pcRiSSSKP/ln5kknl18Ta/8AFDxL4o1TQdS1LUvt&#10;N74fs7fTtPl+zxx/Z7e3/wBXH/q/3n/bSvZvgz8RPid4y8d+MvGGm/Fbwr4Q8R30cf8Aaf8AwlF3&#10;b2cep9uI5I/s8nl+X/5FrKqueSnD+9/6VEiH/wAj/wC3HYfGL4i+K/ip+wj4d13xfm51KTx28cep&#10;fZ443vIo7OX95J5f+s/5aR+Z/wBM6+Qa+tP2qPir9r+C3hrwNrXjzTPiL4zk1t9c1O+0B45NPtI/&#10;s32eO3jkjjjj7/8ALP3r5Lp/bNAoooqiAooooAKKKKACiiigAooooAKKKKACiiigAooooAKKKKAC&#10;iiigAooooAKKKKACiiigAooooAKKKKACiiigAooooAKKKKACiiigAooooAKKKKACiiigAooooAKK&#10;KKACiiigAooooAKKKKACiiigAooooAKKKKACiiigAooooAKKKKACiiigAooooAKKKKACiiigAooo&#10;oAKKKKACiiigAooooAKKKKACiiigAooooAK0/En/ACMmq/8AX5J/6MrMrT8Sf8jJqv8A1+Sf+jKA&#10;NnwLF9vt9f02CTyr28s/9H/6af8ATOudi0u7lvPskcEn2nzPL8vy/wB5UUcslrcRyRyeVJH/AKuS&#10;Kujk+JfiWW38j+05P+uvlx+Z/wB/KAJPiRF9l1DTrCT97c2en29vcf8AXSuTrf1bxRHr2hxwX8Hm&#10;6tb/ALuO9/56R/8APOSsCgD0/wAG/FDQpfB9t4M8d6LPq/hy3uJLiz1LTbjy9R0vzP8AWeX5n7uS&#10;P/pnJXp1t8G9N+Evhvx7f3eraDc6tZ6hZ6dp+r+INPkvLa3t5I/tHmfZ/s9x+8k/1f7yP93Xi+if&#10;F/xLoOj6dpsEmmS2Wl+ZJZ/btDs7yS38yTzP3ckkckn+sqPTfi14ssNU1q//ALWkvrnWP+QhHqVv&#10;HeR3n/XSOSOSOSguB7HJo3hfXtUk8WeGr/wtFZaXocf/AAlF9/YclxZWdxJJ5fmWVnJHH5kkn/XP&#10;y/8AWf6uun0jwl4T1nxx8INak0K0vrLXNH1WS8jl0e306O8+zxyeXJ9njkkjjk/6518+23xp8YWG&#10;oXt3BfQRfbLP+zrix/s+3+xSW/8Azz+z+X9n/wDIdS3Pxz8b3WoaLdya1/pOjx3Fvp/+h2/l28dx&#10;+7kjjj8v/V/+i/8AlnS/5d/1/eA7jRNUgl+E/if4jT+HtBvtej1CPRrO2/se3+xafHJHJJ5n2fy/&#10;Lkk/5Z+ZJ5lXfh58QZLr4V/FvXZ9C0H7Tb2ejR/ZotPjjtpJPtEn7yS3j/d+Z/y0/wCedeQeEviD&#10;r3gP7b/Yt/HFHqEf2e8trm3juLa4j/6aRyRyRyVY1L4q+JdZs9WtJ7+P7Fqkdvb3ltbWdvHH5dv/&#10;AKuOOOOP935f/TOseQDtPi1YWGqfCf4a+MI9NsNM1bVI9Rt7z+zbOO3juPs8n7uTy4/3fmUS+R8O&#10;fgv4P13TdJ0i+1bxJeXn2jUtS0+O8+zx28kccdvHHcRyRx/6zzP+eledal4y1bVPDek+Hru783Sd&#10;Hkkks7by4/3fmf6yrvhv4l+IfCWj3Ok2F3by6TcSfaJLLUtPt7y28z/np5dxHJHHJW4H0NY+F/C9&#10;r4ok8QyeF9Ili1D4b3Hia40SS38y2jvP+ekcf/LOOvmPVtZn8R6x9vu47SKSTy/3dlZx2cf/AH7j&#10;jjjrak+Kvii61zWtan1aSXUdcs5NO1C5ljjk8y3k/wBZH/0z/wC2dUvBOjaTrOsRx614htPD1lHJ&#10;HJJc3MdxJ5kf/TPy45P3lVQ+P2g5n0N8XvBuhaXH8fvsmg6Zbf2XeaF9j+zWccf2OOT/AFnl/wDP&#10;PzKX4XeDdCupP2fft/h6wuf7U/t2TUPtNnH/AKZ5f+r8z/npXmPjb48atdfFTxh4l8NT/YbLxB/o&#10;8ljfW8dxHcW//LPzI5PMj/5Z1i3Px48d3WqaDfya1H9p8P8AmR6X5Vnbxx2ccn7uSOOPy/LqIfAE&#10;z0nw/wCKLDWfgX4w8USeD/DUWtaHqlvHpckWj2/l28dx+78uSPy/9I8v/p48yustvC/h7/hJI9ek&#10;8J6TfSah8L5NduNN+x+XbfbP+ekccf8Aq/8AV/8ALOvmex8Za1YeF9R8NW935Wi6hJHcXlt5cf7y&#10;SP8A1f7yvTvhV8c7/QdU1a+1rXfs1zp/g+40bQ5fs/8Aq5P+XaP93H/6MrOe/wDX8oqe37z+veDz&#10;bT4g/AfxXruraLpljq3h/ULP+z9S0jS7ez+0R3H+st5Ps8cccn+r8z/npV39njxHd6N8P/ivHBBY&#10;S/Z9D+0R/adPt7j955kf+s8yP95H/wBM/wDV15j4p+JfiHxbo9lpN/d28Wk2cn2iOx03T7eytvM/&#10;56eXbxxx+ZVbwb431rwHeXt3os8dtJeW8llcRXNvHcR3FvJ/rI5I5I5I6tfbIZ6d4kv4Php8N/A+&#10;raToug32o+KI7jUdQ1K90u3vI/3dxJH9njjkj8uOP/rnWD+0P4X03w54006fSbCPSI9Y0ez1m402&#10;P/V2dxcR/vI46xdE+L/ijQdPksLS7tJdOkvPtsdjfaXZ3Ftb3H/PSOOSOSOP/tnVa5+Kviy6t/Ec&#10;c+tT3P8AwkkkcmqfaY45JLjy/wDV/vP+Wf8A2zqhQOTortfEnxk8YeLbPXoNW1b7VHrlxb3GoRfZ&#10;44/tEkcflx/8s64qgYUUUUAFFFFABRRRQAUUUUAFFFFABRRRQAUUUUAFFFFABRRRQAUUUUAFafhr&#10;/kJ/9u9x/wCi5KzKvaJdR2uoRyXH+r/eRyf9tI/LoArW0Ul1cRwRx+bJJJ5ccddH8RLqOLVLbQoJ&#10;PNttDt/sX7r/AJaSf8vMn/fzzKzrbRru1uI57S/tIpI5PMjkjvI46i/sGeX/AJe7D/wMjoANN/5A&#10;2rf9c4//AEZS+G/+Rk0r/r8j/wDRlSSxR6XpdzHJPby3Nx5f7q2k8yo/Df8AyMmlf9fkf/oygDMo&#10;oooAK1vCV1q1h4o0m78PfaP7et7yOTT/ALFH5kn2jzP3flx/9dKyavaJrN/4c1iy1bTbuSx1HT7i&#10;O5t7mP8A1kckf+rkq4bAfV+hXHhP9tO413T9Z8Kp4M+Ltlp1xqn9v6N8mn6hJb48z7bB/wAs5P8A&#10;ppH6/wDbOug+HHg3RviDp37HOha5BHe6VcSa79ot5R+6uPLvJJPL/wC/kdeFeMv2x/jF488P6jo2&#10;teM5JdO1CPy7z7Np9nZyXEf/ADzkkjjjkrkNI8eeKPFFx4C8NSeJbfSLLw/eeXod9c+Xbx6XJcXH&#10;mSSSXEcfmf6z955lKK0f/bv/ALcKfwH2j+zL+0R8T/iX+0lr3hrxI5k0GztNT/4kosUCaR5SSRxe&#10;WfL/AHf/ADz968w0L4v+Jvg3+xP4GvvCl2mkaxeeJr+3GpfZ45Li3j8tMxxeZ/q/M4r1Twx8bvF3&#10;w3Ov+Kfij8bPBfjCystPnTT/AA/4Tu7O5vNUvZI/Li8z7PHHJ5fz/wDLT2r4TvfiB4gv/AmneDJ7&#10;7zfDun3kl5Z2X2eP93cSf6yTzP8AWVzv/n3/AIf/AEoufxc/9/8A9tPb/wBtq8PiTWfhf4vuILeP&#10;WfE/g3T9R1SS2j8v7RcYkj8yqOgD/jBnXP8AsfrT/wBI3rx/xb8RvEPjy30CDXb/AO3R6Hp8elaf&#10;/o8cf2e3j/1cf7v/AFn/AG0pLb4geIbXwJc+DI77yvDtxqEeqyWX2eP/AI+I4/L8zzP9Z/q66Yfu&#10;/wCv7xq5Xqc/9z/23lP0C8V/H/xVYft9WXw6tZ7WPwXd3tnYahpP2SPy9QNxZxmSS4Pl/vJP3n/k&#10;OOvgL4o6NaeHPih4w0mwj8qy0/WLyyt4v+mcdxJHWjffGnxnf/FSP4jT615vjSO4juI9S+z2/wDr&#10;I4/Lj/d+X5f/ACz/AOedcpres3/iPXNR1bUp/tOo6hcSXtxL5fl+ZJJJ5klZuGsDAo13XwX/AORw&#10;1H/sW9d/9NV7XC13XwX/AORw1H/sW9d/9NV7TA4Wvefhp8ck8MfD/TfBHxM8Cx+MvhtcSSXun+b5&#10;lveWf7z95JZ3H/XT/lnXg1etfD79qv4p/DHwvb+G/Dfig2GjW8kklvZXFhZ3hjk/6Z+fHJ5dUB7/&#10;AOHvg5Y/BLx98Y9J0e+u9S0LVPhHqGs2El6nl3EdvceX+7uP+mlY/j74peMP2avhF8GNP+Gk48N2&#10;Wv6B/bOpalbW8ckmp3kkn7yOSSSP/lnlP3f/AE1r57f45eOrjxH4m1ybxBPcap4n0+TSdTuLiOOS&#10;S4t5P9ZH+8/1f+r/AOWde7/APWvihpXw00a18O/HPwD4X8PvPJL/AGR4i1Sz+26Z+8PmP5dxHI8f&#10;/PT93T+x/X94pn0BqGoTxftmeHdRv9PijuP+FVG6uNO8nZH5nkXJki8v07Y9OK8H0b4veKf2gf2W&#10;/jUvjq6t9c/4Rz+y9Q0iX7JHF/Z7yXHlyRxiP7kflgfma5n9pP8AaTuL348ya58PfEL3kel6DH4b&#10;/tuW2jk+3x7Nk8n7yP8Aj8yT8q8M0D4i+IPDHhfxF4e02++zaL4jjt49Utvs8cn2iOOTzI/3n/LP&#10;95/zzrmXv/1/ekOj+4vz/wBe7E9T/Ya/5Ov+HX/X5J/6TyV0/wCzXoN/Yap+0V59pJF/Z/gPXba4&#10;/wCmcnmR/u//ACHJXzhoms3/AIc1iy1bSbuSx1GzkjuLe5tpPLkjkjr1nxD+2V8YvFOlatpeo+L/&#10;ADLHVLSSzvIo9Ms4/Pjk/dyeZ5cf+s/6af6ytYbr/t4cP/kD2DX/AI0+Nvgv+yP8B7rwZd/2HJqE&#10;esx3GrR28ckn7u8k/wBH8yT/AFf/ANrri/224o7/AFT4Y+Jb61jsvF/iTwnZ6j4gjjt/s/mXH/PS&#10;SP8A56SVt6l+0t4h+FX7OfwX0zwJ4ssLa9jt9V/tjTfLt7z7PJ9t8y28yOSOTy5P3lfN/jjxzr/x&#10;I8TXmv8AibVJ9V1i6GHuLgYAFVV/eVp/45BA3Pgv/wAjhqP/AGLeu/8Apqva4Wu6+C//ACOGo/8A&#10;Yt67/wCmq9rhaRmFep/BT/j4uP8ArnJ/7TryyvU/gp/x8XH/AFzk/wDadTUNKZ6xWJ4y/wCRbvf+&#10;2f8A6MrbrE8Zf8i3e/8AbP8A9GVzGh830UUV1nOFeo/Aj9pLxz+zvq8l34V1Hy7Kc5u9JuY/Ms5z&#10;/wBNI/8A2pHXl1FAHsX7Uf7R13+054+07xPfaNDoElnpiaX9mt7nzfM2Syy+Z/5Fpf2XP2jp/wBm&#10;Lx1qvie10NPEFxeaQ+lx2z3H2aOPfLFL5n+r/wCmVeOUUgPUfjt+0v45/aI1tL7xXqR+xQHNppNk&#10;fLs7Q/8ATOP/ANqSfvK8uoooAKKKK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a8stprP+kXE/2G9/5aebH+7k/791kU&#10;UAaf9mWn/QasP+/dx/8AG6P7MtP+g1Yf9+7j/wCN1mUUAaf9mWn/AEGrD/v3cf8Axuj+zLT/AKDV&#10;h/37uP8A43WZRQBp/wBmWn/QasP+/dx/8bo/sy0/6DVh/wB+7j/43WZRQBp/2Zaf9Bqw/wC/dx/8&#10;bo/sy0/6DVh/37uP/jdZlFAGn/Zlp/0GrD/v3cf/ABuj+zLT/oNWH/fu4/8AjdZlFAGn/Zlp/wBB&#10;qw/793H/AMbo/sy0/wCg1Yf9+7j/AON1mUUAaf8AZlp/0GrD/v3cf/G6P7MtP+g1Yf8Afu4/+N1m&#10;UUAaf9mWn/QasP8Av3cf/G6P7MtP+g1Yf9+7j/43WZRQBp/2Zaf9Bqw/793H/wAbo/sy0/6DVh/3&#10;7uP/AI3WZRQBp/2Zaf8AQasP+/dx/wDG6P7MtP8AoNWH/fu4/wDjdZlFAGn/AGZaf9Bqw/793H/x&#10;uj+zLT/oNWH/AH7uP/jdZlFAGn/Zlp/0GrD/AL93H/xuj+zLT/oNWH/fu4/+N1mUUAaf9mWn/Qas&#10;P+/dx/8AG6P7MtP+g1Yf9+7j/wCN1mUUAaf9mWn/AEGrD/v3cf8Axuj+zLT/AKDVh/37uP8A43WZ&#10;RQBp/wBmWn/QasP+/dx/8bo/sy0/6DVh/wB+7j/43WZRQBp/2Zaf9Bqw/wC/dx/8bo/sy0/6DVh/&#10;37uP/jdZlFAGn/Zlp/0GrD/v3cf/ABuj+zLT/oNWH/fu4/8AjdZlFAGn/Zlp/wBBqw/793H/AMbo&#10;/sy0/wCg1Yf9+7j/AON1mUUAaf8AZlp/0GrD/v3cf/G6P7MtP+g1Yf8Afu4/+N1mUUAaf9mWn/Qa&#10;sP8Av3cf/G6P7MtP+g1Yf9+7j/43WZRQBp/2Zaf9Bqw/793H/wAbo/sy0/6DVh/37uP/AI3WZRQB&#10;p/2Zaf8AQasP+/dx/wDG6P7MtP8AoNWH/fu4/wDjdZlFAGn/AGZaf9Bqw/793H/xuj+zLT/oNWH/&#10;AH7uP/jdZlFAGn/Zlp/0GrD/AL93H/xuj+zLT/oNWH/fu4/+N1mUUAaf9mWn/QasP+/dx/8AG6ki&#10;ltNG/wBIt5/t17/yz8qP93H/AN/KyKKACiiigAooooAKKKKACiiigAooooAKKKKACt/wL4o/4Q3x&#10;RZatJB9pto/MjuLb/n4t5I/Lkj/7aRySVgUUAehXPwqj1S4kn8L+JdB1PSZP9X/aWsWelXMf/TOS&#10;O4kj/ef9c/Mjqt/wpbxD/wA//hL/AMLDR/8A5IrhqKAO5/4Ut4h/5/8Awl/4WGj/APyRR/wpbxD/&#10;AM//AIS/8LDR/wD5IrhqKAO5/wCFLeIf+f8A8Jf+Fho//wAkUf8AClvEP/P/AOEv/Cw0f/5IrhqK&#10;AO5/4Ut4h/5//CX/AIWGj/8AyRR/wpbxD/z/APhL/wALDR//AJIrhqKAO5/4Ut4h/wCf/wAJf+Fh&#10;o/8A8kUf8KW8Q/8AP/4S/wDCw0f/AOSK4aigD0u2isPhVo+rSSatYav4r1Czk063ttNuPtFtZ28n&#10;7u5kkuI/3cknl+ZH5cfmf6yvNKKKACvU/gp/x8XH/XOT/wBp15ZXqfwU/wCPi4/65yf+06moaUz1&#10;isTxl/yLd7/2z/8ARlbdYnjL/kW73/tn/wCjK5jQ+b6Kr/b7T/n7t/8Av5R9vtP+fu3/AO/ldZzl&#10;iiq/2+0/5+7f/v5R9vtP+fu3/wC/lAFiiq/2+0/5+7f/AL+Ufb7T/n7t/wDv5QBYoqv9vtP+fu3/&#10;AO/lH2+0/wCfu3/7+UAWKKr/AG+0/wCfu3/7+Ufb7T/n7t/+/lAFiiq/2+0/5+7f/v5R9vtP+fu3&#10;/wC/lAFiiq/2+0/5+7f/AL+Ufb7T/n7t/wDv5QBYoqv9vtP+fu3/AO/lH2+0/wCfu3/7+UAWKKr/&#10;AG+0/wCfu3/7+Ufb7T/n7t/+/lAFiiq/2+0/5+7f/v5R9vtP+fu3/wC/lAFiiq/2+0/5+7f/AL+U&#10;fb7T/n7t/wDv5QBYoqv9vtP+fu3/AO/lH2+0/wCfu3/7+UAWKKr/AG+0/wCfu3/7+Ufb7T/n7t/+&#10;/lAFiiq/2+0/5+7f/v5R9vtP+fu3/wC/lAFiiq/2+0/5+7f/AL+Ufb7T/n7t/wDv5QBYoqv9vtP+&#10;fu3/AO/lH2+0/wCfu3/7+UAWKKr/AG+0/wCfu3/7+Ufb7T/n7t/+/lAFiiq/2+0/5+7f/v5R9vtP&#10;+fu3/wC/lAFiiq/2+0/5+7f/AL+Ufb7T/n7t/wDv5QBYoqv9vtP+fu3/AO/lH2+0/wCfu3/7+UAW&#10;KKr/AG+0/wCfu3/7+Ufb7T/n7t/+/lAFiiq/2+0/5+7f/v5R9vtP+fu3/wC/lAFiiq/2+0/5+7f/&#10;AL+Ufb7T/n7t/wDv5QBYoqv9vtP+fu3/AO/lH2+0/wCfu3/7+UAWKKr/AG+0/wCfu3/7+Ufb7T/n&#10;7t/+/lAFiiq/2+0/5+7f/v5R9vtP+fu3/wC/lAFiiq/2+0/5+7f/AL+Ufb7T/n7t/wDv5QBYoqv9&#10;vtP+fu3/AO/lH2+0/wCfu3/7+UAWKKr/AG+0/wCfu3/7+Ufb7T/n7t/+/lAFiiq/2+0/5+7f/v5R&#10;9vtP+fu3/wC/lAFiiq/2+0/5+7f/AL+Ufb7T/n7t/wDv5QBYoqv9vtP+fu3/AO/lH2+0/wCfu3/7&#10;+UAWKKr/AG+0/wCfu3/7+Ufb7T/n7t/+/lAFiiq/2+0/5+7f/v5R9vtP+fu3/wC/lAFiiq/2+0/5&#10;+7f/AL+Ufb7T/n7t/wDv5QBYoqv9vtP+fu3/AO/lH2+0/wCfu3/7+UAWKKr/AG+0/wCfu3/7+Ufb&#10;7T/n7t/+/lAFiiq/2+0/5+7f/v5R9vtP+fu3/wC/lAFiiq/2+0/5+7f/AL+Ufb7T/n7t/wDv5QBY&#10;oqv9vtP+fu3/AO/lH2+0/wCfu3/7+UAWKKr/AG+0/wCfu3/7+Ufb7T/n7t/+/lAFiiq/2+0/5+7f&#10;/v5R9vtP+fu3/wC/lAFiiq/2+0/5+7f/AL+Ufb7T/n7t/wDv5QBYoqv9vtP+fu3/AO/lH2+0/wCf&#10;u3/7+UAWKKr/AG+0/wCfu3/7+Ufb7T/n7t/+/lAFiiq/2+0/5+7f/v5R9vtP+fu3/wC/lAFiiq/2&#10;+0/5+7f/AL+Ufb7T/n7t/wDv5QBYoqv9vtP+fu3/AO/lH2+0/wCfu3/7+UAWKKr/AG+0/wCfu3/7&#10;+Ufb7T/n7t/+/lAFiiq/2+0/5+7f/v5R9vtP+fu3/wC/lAFiiq/2+0/5+7f/AL+Ufb7T/n7t/wDv&#10;5QBYoqv9vtP+fu3/AO/lH2+0/wCfu3/7+UAWKKr/AG+0/wCfu3/7+Ufb7T/n7t/+/lAFiiq/2+0/&#10;5+7f/v5R9vtP+fu3/wC/lAFiiq/2+0/5+7f/AL+Ufb7T/n7t/wDv5QBYoqv9vtP+fu3/AO/lH2+0&#10;/wCfu3/7+UAWKKr/AG+0/wCfu3/7+Ufb7T/n7t/+/lAFiiq/2+0/5+7f/v5R9vtP+fu3/wC/lAFi&#10;iq/2+0/5+7f/AL+Ufb7T/n7t/wDv5QBYoqv9vtP+fu3/AO/lH2+0/wCfu3/7+UAWKKr/AG+0/wCf&#10;u3/7+Ufb7T/n7t/+/lAFiiq/2+0/5+7f/v5R9vtP+fu3/wC/lAFiiq/2+0/5+7f/AL+Ufb7T/n7t&#10;/wDv5QBYoqv9vtP+fu3/AO/lH2+0/wCfu3/7+UAWKKr/AG+0/wCfu3/7+Ufb7T/n7t/+/lAFiiq/&#10;2+0/5+7f/v5R9vtP+fu3/wC/lAFiiq/2+0/5+7f/AL+Ufb7T/n7t/wDv5QBYoqv9vtP+fu3/AO/l&#10;H2+0/wCfu3/7+UAWKKr/AG+0/wCfu3/7+Ufb7T/n7t/+/lAFiiq/2+0/5+7f/v5R9vtP+fu3/wC/&#10;lAFiiq/2+0/5+7f/AL+Ufb7T/n7t/wDv5QBYoqv9vtP+fu3/AO/lH2+0/wCfu3/7+UAWKKr/AG+0&#10;/wCfu3/7+Ufb7T/n7t/+/lAFiiq/2+0/5+7f/v5R9vtP+fu3/wC/lAFiiq/2+0/5+7f/AL+Ufb7T&#10;/n7t/wDv5QBYoqv9vtP+fu3/AO/lH2+0/wCfu3/7+UAWKKr/AG+0/wCfu3/7+Ufb7T/n7t/+/lAF&#10;iiq/2+0/5+7f/v5R9vtP+fu3/wC/lAFiiq/2+0/5+7f/AL+Ufb7T/n7t/wDv5QBYoqv9vtP+fu3/&#10;AO/lH2+0/wCfu3/7+UAWKKr/AG+0/wCfu3/7+Ufb7T/n7t/+/lAFiiq/2+0/5+7f/v5R9vtP+fu3&#10;/wC/lAFiiq/2+0/5+7f/AL+Ufb7T/n7t/wDv5QBYoqv9vtP+fu3/AO/lH2+0/wCfu3/7+UAWKKr/&#10;AG+0/wCfu3/7+Ufb7T/n7t/+/lAFiiq/2+0/5+7f/v5R9vtP+fu3/wC/lAFiiq/2+0/5+7f/AL+U&#10;fb7T/n7t/wDv5QBYoqv9vtP+fu3/AO/lH2+0/wCfu3/7+UAWKKr/AG+0/wCfu3/7+Ufb7T/n7t/+&#10;/lAFiiq/2+0/5+7f/v5R9vtP+fu3/wC/lAFiiq/2+0/5+7f/AL+Ufb7T/n7t/wDv5QBYoqv9vtP+&#10;fu3/AO/lH2+0/wCfu3/7+UAWKKr/AG+0/wCfu3/7+Ufb7T/n7t/+/lAFiiq/2+0/5+7f/v5R9vtP&#10;+fu3/wC/lAFiiq/2+0/5+7f/AL+Ufb7T/n7t/wDv5QBYoqv9vtP+fu3/AO/lH2+0/wCfu3/7+UAW&#10;KKr/AG+0/wCfu3/7+Ufb7T/n7t/+/lAFiiq/2+0/5+7f/v5R9vtP+fu3/wC/lAFiiq/2+0/5+7f/&#10;AL+Ufb7T/n7t/wDv5QBYoqv9vtP+fu3/AO/lH2+0/wCfu3/7+UAWKKr/AG+0/wCfu3/7+Ufb7T/n&#10;7t/+/lAFiiq/2+0/5+7f/v5R9vtP+fu3/wC/lAFiiq/2+0/5+7f/AL+Ufb7T/n7t/wDv5QBYoqv9&#10;vtP+fu3/AO/lH2+0/wCfu3/7+UAWKKr/AG+0/wCfu3/7+Ufb7T/n7t/+/lAFiiq/2+0/5+7f/v5R&#10;9vtP+fu3/wC/lAFiiq/2+0/5+7f/AL+Ufb7T/n7t/wDv5QBYoqv9vtP+fu3/AO/lH2+0/wCfu3/7&#10;+UAWKKr/AG+0/wCfu3/7+Ufb7T/n7t/+/lAFiiq/2+0/5+7f/v5R9vtP+fu3/wC/lAFiiq/2+0/5&#10;+7f/AL+Ufb7T/n7t/wDv5QBYoqv9vtP+fu3/AO/lH2+0/wCfu3/7+UAWKKr/AG+0/wCfu3/7+Ufb&#10;7T/n7t/+/lAFiiq/2+0/5+7f/v5R9vtP+fu3/wC/lAFiiq/2+0/5+7f/AL+Ufb7T/n7t/wDv5QBY&#10;oqv9vtP+fu3/AO/lH2+0/wCfu3/7+UAWKKr/AG+0/wCfu3/7+Ufb7T/n7t/+/lAFiiq/2+0/5+7f&#10;/v5R9vtP+fu3/wC/lAFivU/gp/x8XH/XOT/2nXkn2+0/5+7f/v5Xq/wOljluL3y5I5f9Z/qv+2dT&#10;UNKZ65WJ4y/5Fu9/7Z/+jK26xPGX/It3v/bP/wBGVzGh8X0UUV1mQUUUUAFFFFABRRRQAUUUUAFF&#10;FFABRRRQAUUUUAFFFFABRRRSAKKKK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9fs1f&#10;8e97/wBdJP8A2nXgte9fs1f8e97/ANdJP/adTUA9xrE8Zf8AIt3v/bP/ANGVt1ieMv8AkW73/tn/&#10;AOjK5jU+L6KKK6zIKKKKACiivQfC3wz0m/8ACkXiTxL4oj8M6dcXElvZ5s5LyS4kj/1n+roA8+or&#10;1K2+H3w5uriOCP4oySySSeXH/wAU3cf/AByuL8d+F/8AhCPGGraF9r+3f2fceX9p8vy/MoAwaKKK&#10;ACiuk8K/D3xB43SR9H02S9ij/wBZJ5kccf8A38krN8QeG9S8JahJY6taSWV7H/yzlrtnhMRTp+3n&#10;T9w5/bQ5+TnM2itbSPC+ra9b3s9hYSXNtZx/aLiT/lnHHWTXNOlVp/Gi/aIKK0r7wtqWlaPZald2&#10;MltZXn7u3lk/5aVm0Tp1Kb9nMIVOf4Aorb8QeDNW8JR2Umq2n2L7ZH9ot/3kf7yOq2ieFtT8R/af&#10;7NsZLk28fmSSR/6uOOtPq9fn9n7P3x+3p8ntPaGbRV7SNKu9f1O3sbCPzbyeTy44663Uvgf4y0bT&#10;7i+u9IEVtbxySSS/bIP3cf8A38rSGCr14e0hD3DOVajCfJOZwlFFaXhvw5qXi3WLbSdJg+06jcf6&#10;uPzPLrjOgzaKkki8qSSP/nnUdABRRRQIKKKKACiiuo0D4e6l4i8L61rsE9pHZ6X/AK+OSSTzP+2d&#10;dFDD1MR/DInUp0/4hy9FFFc9jQKKKKEriCiuo1z4fajoPhPSfEE89pJZ6p/qI45ZPM/7aVy9b16F&#10;TD1PZ1CIVKdT+GFFFFYGgUVv+CPBF98QfEEWk2MkEdxJHJJ5lz/q6yb60k0/ULi0k/1kEkkcnl10&#10;VMPUp0/af8uzP2lP2nsytRRRXOaBRRRQIKKKKBhRXR+Efh74g8ceZJo2nPexR/6yXzI44/8AyJVf&#10;xT4M1nwbeR2us2MllJJ/q/N/5af9tK7Z4TEQp/WJ0/3Zz+2p8/s/ae+YlFFbepeDNZ0zQ7fWb/TZ&#10;LbTriTy45JP3fmf9s6yhh6lRe1p0zSdSnDQxKKUDJ4rtbX4KeMrrRv7STQJ/s/l+Z/rI/M/79/6y&#10;ihhMRX/gU+cznWhQ+OocTRR/qqK59tDffUKKKKFqAUV0998Pb/T/AAJZeLJLu0+xXlx9mji8z95/&#10;n93XMVvWoToT5JkQnCfwBRRRWBoFFSRRPLJHHHHJLLJ/yyjrT0jwrf6p4jt9DkT7De3En2f/AE39&#10;35ddEMPUxHuUzOdSnT+MyKK7+y+Dus33ji88KwXlj/aVpH5kkm+Tyv8Aln/0z/6aVwkkXlSSR/8A&#10;POlXwtfD/wASBnCtCfwEdFFFYHQFFXfssFrHHJd+ZLJJ/q7aOj7fb/8AQNt/+/kn/wAcoApUVd+3&#10;2/8A0DLf/wAif/HKPt9v/wBAy3/8if8AxygClRV37fb/APQMt/8AyJ/8co+32/8A0DLf/wAif/HK&#10;AKVFXY5bS6/dyQfYf+msf+rqtc2slrceXJQBHRRRQAUUUUAFFFFABRRRQAUUUUAFFFFABRRRQAUU&#10;UUAFFFFABRRRQAUUUUAFFFFABRRRQAUUUUAFFFFABRRRQAUUUUAFFFFABRRRQAUUUUAFFFFABRRR&#10;QAUUUUAFFFFABRRRQAUUUUAFFFFABRRRQAUUUUAFFFFABRRRQAUUUUAFFFFABRRRQAUUUUAFFFFA&#10;BRRRQAUUUUAFFFFABRRRQAUUUUAFFFFABRRRQAUUUUAFFFFABRRRQAUUUUAFFFFABWtpOg/b4/Pn&#10;k8q2/wDRlZNdfpv/ACB9O/65yf8AoySgBn/COaZ/zzu/+/kf/wAbpP7B03/nnd/+BEf/AMbq7W14&#10;O8OSeMvEllpMEkdt9ok/1sv/ACzj/wBZJQQcx/YOm/8APO7/APAiP/43R/YOm/8APO7/APAiP/43&#10;Xq/9qfDL+0P7J/sLU/sX+r/tv7Z+8/66eX/q65Dxt4Xn8G+KNR0WeTzfs8n7uT/npH/yzkoA5f8A&#10;sHTf+ed3/wCBEf8A8bo/sHTf+ed3/wCBEf8A8bq7Wlq/hfWtBt9Ou9S0m/0y21CP7RZyXNvJHHcR&#10;/wDPSP8A56UAYH9g6b/zzu//AAIj/wDjdH9g6b/zzu//AAIj/wDjdb+t6Dq3hfUPsmrabd6Re+X5&#10;n2a9t5I5PL/7aVm0AUv7B03/AJ53f/gRH/8AG6P7B03/AJ53f/gRH/8AG634vDmrS6XHqUemXcun&#10;SXH2KO9+zyeXJcf88/M/56Vo6v8ADnxZ4ct7mfVvC+taZbW8cclxJfafJHHHHJ/q/MoA4/8AsHTf&#10;+ed3/wCBEf8A8bo/sHTf+ed3/wCBEf8A8bq7RQBS/sHTf+ed3/4ER/8Axuj+wdN/553f/gRH/wDG&#10;62rbQdSv9Pvb+0sLu5stP8v7Zcx28kkdv5n+r8yT/lnVKgCl/YOm/wDPO7/8CI//AI3R/YOm/wDP&#10;O7/8CI//AI3V2igCl/YOm/8APO7/APAiP/43VLVvDkdrbyT2kkkscf8ArIpK2qJP+Pe5/wCveT/0&#10;XQBw9b2k+HI7q3jnu5JIo5P9XFHWDXcR/wDHvbf9e8f/AKLoLKX9g6b/AM87v/wIj/8AjdH9g6b/&#10;AM87v/wIj/8AjdXa9G+FXwvg8eW+oz3d3dxR29xb28cVjb+ZJ+8/5aSf9M6CDyz+wdN/553f/gRH&#10;/wDG6P7B03/nnd/+BEf/AMbr0rwb8OYNe8ca1ot3dyfZtLjuJJPsUfmSXHlyeX+7rF+InhKPwR4s&#10;vdJjnkuY4/Lkj8z/AFn7yPzP3lAHH/2Dpv8Azzu//AiP/wCN0f2Dpv8Azzu//AiP/wCN1drrNX+E&#10;vjfQdHl1bUvB+vaZp0f7yS9udLuI44/+2nl0AcN/YOm/887v/wACI/8A43R/YOm/887v/wACI/8A&#10;43V2ruiaNqXiPUI7DSbC71PUZP8AV21jbySSSf8AbOOgDF/sHTf+ed3/AOBEf/xuj+wdN/553f8A&#10;4ER//G6u1ZsbX7VceXQBk/2Dpv8Azzu//AiP/wCN0f2Dpv8Azzu//AiP/wCN13Ok6NJf3ltYaZaS&#10;XN7cSeXHFbR+ZJJW1pPgjxDr2oXNhpuhanqd7Z/8fFtY2ckkkf8A10jqgPLP7B03/nnd/wDgRH/8&#10;bo/sHTf+ed3/AOBEf/xuvQf7Lu/7Q+wfZLj7b5n2f7N5f7zzP+efl1Hregz6XqFzYatYXFje2/7u&#10;S2uY/LkjqQOC/sHTf+ed3/4ER/8Axuj/AIRzTf8Ap7i/7aR//G61r61+y3Hl1WoA5TVtLk0u48uS&#10;TzY5P3kctVra1kuriOCP97JJW94p/wCPOx/66Sf+06p+Fv8AkMR/9c5P/RdBZox+HLCL/XyXEsn/&#10;AEzk8upP7B03/nnd/wDgRH/8bq7RQQUv7B03/nnd/wDgRH/8bo/sHTf+ed3/AOBEf/xuu0+HnhKP&#10;xb4gjju/MttFt45LjULn/nnHH/rKl+IfhKPwl4gkjtPMudFuI47izuf+elvJ/q6AOG/sHTf+ed3/&#10;AOBEf/xuj+wdN/553f8A4ER//G6u0UAUv7B03/nnd/8AgRH/APG6P7B03/nnd/8AgRH/APG67C2+&#10;Gniy/wDD8mu2nhbWrnRY4/Mk1KPT5JLby/8Arp/q65ygCl/YOm/887v/AMCI/wD43R/YOm/887v/&#10;AMCI/wD43V2igCl/YOm/887v/wACI/8A43R/YOm/887v/wACI/8A43W/pthHL+8kr0HRPhV4w17S&#10;47/SfB+vanp0n+rubLS7iSOT/tpHHVAeP/2Dpv8Azzu//AiP/wCN0f2Dpv8Azzu//AiP/wCN16VL&#10;4X1qL+0fM0m/i/sv93qHm28n+h/8s/3n/POuY1LS4/L8yOpA5z+wdN/553f/AIER/wDxupbbw5ps&#10;txHH/pf7yT/npH/8bqxViy/4/Lb/AK6UAZX9g6b/AM87v/wIj/8AjdH9g6b/AM87v/wIj/8AjdXa&#10;KAKX9g6b/wA87v8A8CI//jdH9g6b/wA87v8A8CI//jdXaKAM658LwSx/6JJJFc/88pf+WlcxXcVy&#10;muf8hjUf+viT/wBGUFlKiiigAooooAK96/Zq/wCPe9/66Sf+068Fr3r9mr/j3vf+ukn/ALTqagHu&#10;NYnjL/kW73/tn/6MrbrE8Zf8i3e/9s//AEZXManxfRRRXWZBRRRQAV63e6Nf6z8B/B8em2E99J/a&#10;l5+6to/M/wCedeSV7R8JfiD9v0fw54Ik1rU/DUf9qSXFxqVjefZ/9H8v/np/10qgOH8P+A/FEWua&#10;dJJ4a1eKP7RH/wAucn/PSrnx5/5LB4s/6/K9Y8SeKNJ8OeK9KeD4r+KbnQbiz+0+bHefbPMk8z/V&#10;/wDLPy68W+KPiO08W/EDXtasPM+xXlx5kfm0EHO6bp8mqapZWEf+suJI44/M/wCmlei+LfCfgbwn&#10;LqOkT3euy67aR+X9p8uOO3eTy/8Ann/rPLrzrSNPuL/VLe0gdIri4k8uOWSTy699fStel8NajH8S&#10;rG1On29nJ9k1a5eP7ZHJ/wAs445I/wDWV9RleGVahU/d6/z/AGP/ALU8vGVeSpD3zl9f0bUfEXwj&#10;8G/8I/a3F9Z2/wBo+329lH5nl3H/AE0jpfiboF7YfCTwjNqyPHqdtcSW/lyf6xI5P3kcclYvgnwV&#10;441DRf7R8J3FxFDOfLklsr/7Ps/66fvKd8U9TgtdG0XwxBqP9rT2HmXF/exSeZHJcSf9NK9OvVX1&#10;WvWrQnDnhD/B9n4DhjSvWp06c/gnJ/1951HgXx3qPifwt4u02fyLfT7PQJPItraPy4/+uleReH9Z&#10;fw5rFtqcEEFzJb/6uO5j8yOu4+D/APyB/Hn/AGL9xXmteRmOJrVMPhK8qn7z/wC2kduFowhVrw/r&#10;4T1f4keI77xR8J/B+palP9pvbi8vPMkrD+Gvhu1P2nxHrMWdC0n95JH/AM/Fx/yzt6t+Kv8Aking&#10;v/r8vP8A0ZVyD4s+H5fDOlaJqPgoX0FhH/yz1OSDzJP+enyV6Cnh3j/b1qnv8kPj/n5YnJS5/q/s&#10;6MPtz/8ASib456vPrmk+CNRu/wDj4u7CSST/AL+VpfCfx5qms2uo6C/kW2mWegXOy3to/LEknl/6&#10;yT/ppTvjJrOi3fgfwmsOgfZpbiw8yzk+1ySfZI/M/wBX/wBNK5n4Hn/id6+P+oHeVrXrzhnFSEKn&#10;x/8AyBnCnCeX/wAP4P8AMyvhJdWdh8RtCuL+4jtbeO48x5JZPLjjrX8W/CrUbkanrun6jpfiC3ja&#10;S5uY9KvPtEkEf/TSuN8N+HLvxbrEenWAj+0SeZ5fmSeX5lereB/B2o/CW+vdf8VmPSbdLSSOO2kn&#10;jkku5JP+Wflx1yZfS+tYV4evD3Pf986cRL2NX2kJ+/8AyHidep/Dz/iiPhv4r8YSfu728/4kWl/9&#10;dJP9ZJ/37rzCKKS6uI444/Nkk/dxx16V8bJY9B/sHwRaSebH4fs/9I/6aXkn7ySvj9oWPdWp51Yw&#10;pd3lvBPP9mjkk8uST/nnXr/hz4cfDzxdqD6Lpet63/ahSQR3Uscf2aT/ALZ/6yvP/hta6Vf+N9Gg&#10;1nZ/Zslx+88z/V19N6LbeJNL+IX2edtK0jwxIZI7Szskj3zjy/3f/TT0r7/h3LqeLpe0xEOeHP8A&#10;1/hPnM2xM6HuQn/X3HiPw2+ENp4qPi+HUrp7K80j91HJHJ+78z95/rP+mf7utHRfhZ4N8eWOoWfh&#10;fXdRl120j80fbYxHHcf9c66z4bWqXup/F20nnjs47iSeN7iT/ln/AMfH7yqPwz8CT/CCfUfFXiO7&#10;tLayggkjt/Ln8z7R/wBc69anluGUaCVD3OSfPP7zgq4urz1P3nv+5yfgeXeEdK8HNpUl34n1DU47&#10;jzfLjstNjj8z/rp5klbPxG+F9roUXh3UvDl1PqWla3+6g+0DEkcld98PtLurr4Ww6j4PtdOufFMl&#10;5J9vkuPL8yOP95/z0/7Z1c+Kuuzab4b+H+q6hdpq08Go+ZPc25/dyeX/AM86y/sfC/UrVv7nv/8A&#10;232jX67V+sWh/f8Ay9Di9Y+GvgTwG9vZeKtc1OTWZI/Mki0mOMx29b3wn0uw1D4d/EKwiv8Ay9K8&#10;/wD4/ZI/+XfP+s/791H8SPhLffErxLL4n8M3dpqOn38cfmfv/L+zny6q+AdPk0n4R/Ey1eRJJYH2&#10;ebH/AKuqp0ng8VO1Dkp8k/8At8irOWIwsLz/AHnufmZd58MfCmtfD/V9c8Karf3NzpfM8epRx/PH&#10;Wf4a+GujQeEovE3i2+u7KwvJPLtLfTU/0i4/7+VrfBjn4Z/E4f8AUP8A/acldp4I8Qa54k+FOkWP&#10;gzVIbLxBpv7ueyk8v95H/wBtKmjgsFW5MRye/OHwf/a8xdXE4ijz0+fTn/8AbfQ8q+Ivw303QNB0&#10;vxHoF/Pe6Ff/ALqP7TH+8jlrz0/nXrHxS1n4g6XBpaeKtWtZG+0faLe2iFv5kckf/LT93H/00rnd&#10;a+NfjHxFpc+nalrP2qzn/wBZF9nt48/+Q6+SzCGDhiJ+z54f3OT/AO2PWw06/s4fb/r/AAnqOs6T&#10;o2o/BLwPNr99PZadb/8APvH5lxcSf88464P4pfDbSvDfh7Q9f8PX019ot/mPNyP3kclbvxNOfgR8&#10;P6s6rFazfAn4fR3snl2f9sf6R/1z8ySvscfRw2NnWp8nvwhD3/8AwE8PCzq4fknz/bn/AO3GZ4c8&#10;EfDjV9Us9IOta1carP8Au/tFvHHHbeZWXovwVu9U+I+q+G576OK20z95cXvl/wDLOvb57HWtD8W6&#10;Z/Yr6PovgqWS3xLapH5lx/0zP/TTrXP22sWMPxo8d6HfXcdj/bFpHbxyyf8APTy//tlbSyjB81Pn&#10;gn78v7n2P8X8xlHMK96ns5/Y/X0K/wAHtD8D2/j2N/DGsX1zcW6SeZHex/6+P/npHXnHhr4aR+OP&#10;FHie6vr7+ztG0y4kku7n/tpXoPwc+E2pfD7x9HPrN1aRS7JI7e2ik8yS4/6af9c6x/h5qljrMXjv&#10;wdc3SaZc6tcSfZJZP3cckn/POpeGjUp4WniqKh8fuf3xqs4TrzoTc/g9/wDMo2Hwv8GeOLXUoPBu&#10;salLrVnH5n2bUo4/38dYHw++Gdjq3hy98TeI9Rk0nQ7STyx5Uf7ySSu5+Hfgi6+C+oal4n8VXdpZ&#10;W8EEkdvbx3HmSXEn/TOqPg/yPij8KLrwrb3UFjrtve/bLe2lk8v7R/nzK44YLDe0g50P3/JP3P8A&#10;0g6vrVX31Cf7v3Pf/MxtX+GnhvW/B2p6/wCDdUvrr+zP3l5Z6lHH5gjqbR/hX4cn+GWkeJ9W1W60&#10;2OS5/f8ASTzI/wB5+7jT/npxWxpGhSfBb4f+K/8AhIZ7ePVNXg+x2+mxyeZJ/wBdP/IlXofCknjf&#10;9nvw7ZWt1BaXn2ySSCK4k8vz5P3n7urp5dh2qj9h7/J8H9/mMp4uotPae5z/AB+XKcf4u+GXh9vA&#10;f/CVeEdRu72zt5PLvLe9/wBZHXlm07c449a9y13Sz8KPgtqOharPAdc1qeOT7HHJ5nlxZj/+N1xd&#10;l8dfGlhplvYQav5UFvH5cafZIOI/+/dfN5rhcJTr+/7nuQ+D+f8A8CPXwVavOD5PfXOZvgXQ/FXi&#10;wXGlaALiaKP/AEm4to59kf8A10r0L443c2keCvC3hjVZnvdcsz9ouLjHQf8APPzP+Wn/ANrrjvAv&#10;wq8R+K9K/tfRJ4JR5nlyRfaPLkjrtPi9djQ/hlo/hzV9Uj1bxKlx5jiOTzJLeP8Aef8ALSvTw1GU&#10;Mrr+054c8Ovwf9unPXnCeNp8nf5nkfhbxJP4S1yx1W1jgkuLf95H9pj8yOvXvijr194o+A/hnUtS&#10;n+03txqEnmSf9/K8y8ZfD7UvBOn6TdX09pJHqkf2iD7NJ5ld74w5/Zu8I/8AX/J/7cVy5d7ahgMV&#10;hKw8WqNSvQrw/n/+SOK+EmmQax8SNBtJ08yOS48ySP8A65/vK7fWPHmqwftA7jdTlINTFh5Hmfux&#10;H5nl1i6X4evvhH4p8IeINRntJbO8/wBIH2eTzNkf+ZK7y++Esl58UP8AhLk1Kx/4RKS4/tR737R/&#10;20r0Mtw+Ip4anRpv34Vvf9PdMcXVpVK7nNe5yHmvxy0iHTfirrsdvH5ccskdx/38j8ysr4aaBpvi&#10;Xxvp+k6q89tbXZ8vzbZ9knmVveIvizqcXxN1rxD4fuvsQu/9Hjk8uOTzI4/+un/XOsXWvih4k8Ra&#10;vpN/q1/9tnsJN9v+7jj8v/v3/wBc68NzwLx/tn/P/J7nJzf4v/bT0KcMUsPyL+Q6vwf8HLPWfiVr&#10;ug6lPd22naX5n72KSPzP9Z+7qPw58KbC48R+MbbWZ7uPTtAikk8y28uOST/nnXovxg1Sz8O+Grjx&#10;Bp8n+meKLizf6Rxx+Z/8bqL4v6la6Z8O9V1i1f8AeeLpLMf9s44//tf/AJEr6yvlmXYWE7Q/g/H/&#10;ANv83L/7aeDTx2Mrcn9/9Pi/9uPLNb+HtjYfB/RfFcc92dRu7z7PJHI/7v8A5af/ABuuu8R/CrwT&#10;4QtdFvdZ1jUo7e/t/M+z23lySSSf9+/9XVTxOM/sz+Gf+wn/APJFSftFH/RfBfb/AIln/wAbrjrU&#10;cFhqNas6Hwex/wDJzrp18RWlCHP9uZneLvg/Y6D478M2FpfT3Gg63JH9nuf+Wvl1h+LvA9jonxYH&#10;heB55dO+129v5kj/ALz5/L/+OV6R8QNUg0k/B7UZ/wB3bwQRyy/+S9XPFnwwutU+Ldt4s+32Efh6&#10;4uLe4+0/aP8Arn+7rqxOUYarKccLD4K3/knIY0sbUpOE689OSf8A4HqYvhvwb4b8EfHiPRpJ9Tkk&#10;gkt/7P8A9X/rJI/+WlV/iJoXhfxH8X4tNgk1aLUbu/8AL1DzPL8v/tnVjxhfQab+1Bbz3TpHbxXF&#10;v5kkn/XOrniPwRqej/HjStdn+z/2dqGqR/Z/Kk/1lbUKNKdD2FOHue2/r/5Ex55e0p4ipP3/AGI/&#10;4S+HLXwd8fdc0e0kkltrO1kjjluf9Z/yzri/A/wx0nW9A1zxNr9/d22l2Nx5Xl6em+4kr0vwmw/4&#10;aX8UDv8AZZP5R1wvwn0/x5bR32peEZYJ7eS8kjnspHj/APRclc8KWHqclPk5/wCN/wClRNva1Pfq&#10;c/JpA4HxrZ+HIL63fwxd39zbyR/vItRj/eRyViabF9q1C2jk/wBXJJHHXqf7Qlro1rqek/ZILG21&#10;yS3/AOJnbad/qo5P8+ZXk8UvlSRSR/6yOvg81oLD4udNH02Dn9YoQqC3Msl1cSSSf8tK+jvBPhyS&#10;68N/DqCDwZpmr6VqEdx/bGpXOlx/u4/M/wBZ9o/5Z/u6+eb6183/AEuD/j2k/wDIdb2v+PJ9Z8J+&#10;HNCjjkto9Lt5I5P9I/4+PMk8z/V15p0mtq/w0tIv+Ecu7DUvNstc1S4srf8Ad/6uOOSOOOT/AKaf&#10;6yusk+HXh7Svh/r1prOpwWH9l+LJLL+1/wCz/MuZI44/9X5f/kT/AFlcz4W+Kthovh7RtN1Xw1Hq&#10;76JdyXmn3JvJLfy/M/56R/8ALT/V1cl+Mek6pZ6zYaz4T/tOy1TXJNZ8qPUPLkj8z/ln/q6CzRuP&#10;h3B4L8KfEW0ujaalLbx6XcafqQt/+Wckn+sj/wCedHjH4YQTeMfE95qepWPh/QdHjt/NudN0/wDd&#10;+ZJHH5ccdv5n/tSsHW/jJPr1v4rgfTI4o9cjs7e3jjk/d2cdv/q4/wDppV2++N0Gs6x4ifVvD327&#10;Rdc+z+Zpv2zy5I5LePy45I5PL/8AadBB5zrdrYWGqXMGm3/9p2Uf+rufs/l+Z/2zouf3ul2Un/LX&#10;95H/AJ/7+VJqXkazrFzJpNhJY20n+rtvM8zy/wDtpUd9LH+7ggk82O3/AOWn/PSSpLKVFFFABRRR&#10;QAUUUUAFFFFABRRRQAUUUUAFFFFABRRRQAUUUUAFFFFABRRRQAUUUUAFFFFABRRRQAUUUUAFFFFA&#10;BRRRQAUUUUAFFFFABRRRQAUUUUAFFFFABRRRQAUUUUAFFFFABRRRQAUUUUAFFFFABRRRQAUUUUAF&#10;FFFABRRRQAUUUUAFFFFABRRRQAUUUUAFFFFABRRRQAUUUUAFFFFABRRRQAUUUUAFFFFABRRRQAUU&#10;UUAFFFFABRRRQAUUUUAFdfpv/IH07/rnJ/6MkrkK6/Tf+QPp3/XOT/0ZJQBZr0b4ORf2Xeat4ou/&#10;3WnaXZyRyS/89JJI/Ljjrzmun8L/ABG13wbZ3Npps8f2a4k8ySO5t45P3n/bSgg5ivRfjHa/2pea&#10;T4otP3uk6pZxxxyf885I4/Lkjro/+Fyf8Uf9r/tqP/hI/wDoG/2Pb+X/AN/PLrzrxb8Rtd8ZW9tB&#10;qU8cttbyeZHHFbxxx+Z/2zqgOcr7e8WxWHxQ8B+AvhXf+Rba1ceC9P1Xw3fS/wDP5HHJ5lv/ANtI&#10;46+Ia6PV/iN4h1680G7u9SklufD9vb2WlyRRxx/Z44/9X/q6f2PZgfW3x18G+HpfHnxB8Z+KNFuP&#10;EMfhfQ9Gjj0T7RJbxySXH7vzJJI/3n7urPwT8JeENB+Knw+8S6L4a/syPxZ4fvLiPTbm8kk/s+SP&#10;/WSRyf8ALSOT/ppXzP8A8NGfEb/hNL3xZ/wksn9tXlv9iuJfsdv5dxH/AM85I/L8v/yHVK6+Ofju&#10;68eWXjOTxDcf8JHZx+Xb3Plx+Xbx/wCr8uOPy/L8v/tnSE/6/wDJT3X4S3Xh6Xwn4P8AEMfh6SKy&#10;uPiRHZW+if2xeSW1n/o8flyeX5n+sjk/eeZWj4/ig+Jcnxxj/wBL0iSz1zStKj/4nF5JbfvNRkjk&#10;kkjkk8v/ALZ/8s/+WdfOt78bvGd/JH5mrR/u9Yj12PyrO3j8u8jj8vzP9X/0z/1f+rqlc/FDxRdW&#10;/ieCTUvNj8UXEd7rH+jx/wCkSRyeZH/yz/d/vP8AnnW3PT/r/t0P+XZ7J468G+D7T4sR/Cvwt8Np&#10;L7WrPULe2/tK51y4juNQ8v8AeSeZH/q445I69Fsfhp4E8L6x8OfEth4e0WW9/wCE0j0K4ttE1i8v&#10;LL/npHJ5lx/y0jk/55/u6+fbn9pv4m3Vvp0cnimSWTT5I5Le5+x2/wBp/d/6vzJPL8yT/tpVLxT+&#10;0P8AELxlb2UGreIfNj0/UI9Vt/Ls7e38u4j/AOWn7uOsoVPZhM9w8W6XpPjK4/aC+yWEmhyWeqad&#10;Zf6NqFx9muJJNRkjkuJI/M8uT/rn/wAs/wDlnUepfCX4c3Xjjxx8MrTwnd6ZqPhvR5L2PxRJqkkk&#10;kkkcccnmSW/+r8uTzK8K8SfHjxv4tj16PVtajuY9cjt49Q8qzt4/tEccnmR/6uP/AJ6SVd1f9oz4&#10;ja94Xk8PX/ii4udOkt47eT/R447mSP8A55yXHl+ZJ/38rP7Bp9s9x0T4VfC6/wDFHgLwRP4Pk/tH&#10;xR4Pj1WTW49UuPMt7j7PJJ5kcfmeX/yzrj7n4feCNU+A/wDa3hPRbDxLq1no/wBo1y5k1i4j1XT7&#10;j/lpJ9j/ANXJb15RbfGTxhYeJNB8Qwat5WraHp8elafc/Z4/9Ht/Lkj8v/V/885JKs33xz8b3/g/&#10;/hF5Na8rRfs8dlJFFZ28cklvH/q45JI4/Mkj/wC2laVvZ1Of2ZnA4Kg/8e9z/wBe8n/ouig/8e9z&#10;/wBe8n/ousxnD13A/wCPe2/694//AEXXD13A/wCPe2/694//AEXTLCun+HfjL/hCNcku5IJLm2uL&#10;eS3uIo5PLk8uSuYooIPbYovBnw+0vw54wsNJ16W5vPMkt4pbiPy45I5P+WleN6lqk+s6hc388nm3&#10;NxJ5kleleNvi/aeLfB/9kwabPbXMn2fzPNuPMtrfy/8An3j/AOWdeWVQBX1/+0ho2k+KPi5HoP8A&#10;wsLU7bUdUk0qyk8N/Y5Ps0cckdvH5nmeZ5f/AE0/1dfIFb/i3xvrvjfxJJrutX/2nVpPLj+0xRxx&#10;/wCrj8uP/V/9c6YH0Fr/AMOfhzr1x8V/C+k+DLvw9qPgfT7i9t/EEmoXFxJefZ5PL/eRyfu/3n/T&#10;Ou08E+HPCfgP9pz4Y6F4e8NW+mXNxo8eo3mpS3lxJJJJJZSfu/3knl+XXzh4p/aH+IXjfw/Joute&#10;JZLnTrjy/tEf2e3jkuPL/wBX5kkcfmSf9tKpRfGnxnF4007xZ/bX/E+0u3jsrO++z2/7uOOPy/L8&#10;vy/L/wBXS/r/ANKA6v8AaM8EaF8L7zQfC+maTJLqMdnHe3niSWSTy9U8z/n3j8zy/LjrzHRP9ZJV&#10;3W/iN4h8R+F9J8Palf8A27SdLkkks45LePzLfzP+mn+s8v8A6Z1i2N19luPMqS5nvP7MXi3VvDnx&#10;k8OWmm3f2a21S8t7e8/dx/vI/M/1deg+LdUv/C/wf8YX/h67uLHUbj4iXEd5c2P7uTy445PLj/7+&#10;V84eF/FF34c1iy1rSbv7NqNnJ9pt5fL8zy5P+2ldh4X+NPjTwbqGrXek619ml1S4+0XnmW8ckckn&#10;+s8zy5I/Lrf+v/STnPq3V/hzJF8bPE/ju0gsL7WreSzt9P02W8t7fy7iS3j8y4k8yT/ln5n/AH8r&#10;55/a00a70b48eJ5LuOOKO8k+0W/lyRyfu/8A2n/q68xvvEepap4gk127u5LnVpLj7RJcyfvJPMqP&#10;xb4yv/FuuXuu67d/adRvJPMuJPLjj8z/ALZx1zv7Bqc5rf8ArI6yas3119quPMqtTAyfFP8Ax52P&#10;/XST/wBp1T8L/wDIYj/65yf+i5KueKf+POx/66Sf+06p+F/+QxH/ANc5P/RclBZ0VWdNv5NL1C2v&#10;4PL8y3kjkj8z/pnVaigg9t+KPjfVvGXgfSdasL+7sbLVJPsVxon/ACz8yP8A55/9M6i+GXjLVvBv&#10;gfVtWv7+7vrLT5I7K30SX/V+ZJ/z0/6Z1zGkfGS/8OeD9O0XSbC0trmz8z/iZSfvJP3kn/LP/nnR&#10;q/xkv/Efg/UdF1KwtLm9vPL/AOJlF+7k/dyf8tP+elUBw+pX8mqahc3c/l+ZcSeZJ5Uflx1WooqQ&#10;Pq6LxHH+0P4PtoPD3iHWvDXivw34f8u48L/aJI9J1Czt4/3nl+X/AKvzI/8AnpW98UdG0n4jeMPh&#10;Boum+AbS58zwnZ6jJFLrFxbxx2flyf6PJJ/zzj/1nmf6yvAb39pb4jX/AIbk0KTxL5WnXFv9ik+z&#10;WdvHJJb/APPPzI4/MqPTf2jPiNo1noMFp4lkij0OPy9P/wBDt/3cfl+X5f8Aq/3kf7z/AFclXOYo&#10;fAe/WPwH+HOs+OPhJJHpNhLpPiCPVY9QttE1S8kspJLeOTy5I5JP3lfJvinVNN1nWJJ9J0WDw9Zf&#10;8s7K2kkk/wDIkkkn7yu0vv2kfiNf6xourT+If9N0f7R/Z8v9n28f2f7RH5cn7vy681omaHR2X/Hl&#10;H/1zr3n9mvVL/RpPEfiy7v7v+wfB+nyXsdl9ok+zSXkn7u2j8v8A66V866bfxxfu5K7TTfG+rWHh&#10;PUfD1pf+VouqSRyXlt5cf7ySP/V/vP8AWUiD2jwT8Qdd8W/AP4t2mralJfW1vHZ3EcXlx/6y4vfM&#10;kkr59m/1daukeMtW0HQ9a0mxu/s2naxHHHqEXlx/vPLk8yOuU1LVI/L8uOgX/LsyasWX/H5bf9dK&#10;r1Ysv+Py2/66VIyvRRRQB1n2Dw1/Y/2vzLjzP+fbzP3nmVydFFABXJ65/wAhzUv+viT/ANGV1lcn&#10;rn/Ic1L/AK+JP/RlAFOiiigsKKKKACvev2av+Pe9/wCukn/tOvBa96/Zq/4973/rpJ/7TqagHuNY&#10;njL/AJFu9/7Z/wDoytusTxl/yLd7/wBs/wD0ZXManxfRRRXWZBRRRQAUUUUAFFFFABRRRTTaVkxW&#10;QUUUUOTas2FkFFFFIAooooeu4BRRRRd7gFFFFO72uFlua3hbX5PC3iDTtWt4ILm4s5PtEcVz/q/M&#10;qtq+qT69ql7qV3J5txeSSXEkv/TSSqVFIYUUUU1KS0TFZdT1D4V+MtK8O+EPG9jqV19mub+w8uzj&#10;8uSTzJPLkrzDOaSivRr4yriKdOnN/Ac9PD06c5z/AJwooorz+Z2tc3sgoooo5pPqFl2CiiilzPe4&#10;7IKKKKG29WGwUUUUcz7hZBRRRT5pdxWXYUknvSUUUc0n1Cy7BRRRRzSve4WVrCk5616hr/jXSr74&#10;IaF4ft7vzNWgv/MkthHJ+7j/AHn/AC0/7aV5dRXoUMZUw9OpCD+MxrUKdf2fP9gKKKK81tvc3Sts&#10;FFFFVzSta4WQUUUUrvuFkFFFFHM+4WXYKKKKQwooop8z7isgoooo5n3CyCiiinzS7isuwUUUUuZ9&#10;wsuwUUUUczXUdl2Ciiik3fcNiS2upLWTzIJJIqs/2pP/AM84P/AeOqVFAy7/AGpP/wA87f8A8A46&#10;P7Un/wCedv8A+AcdUqKALv8Aak//ADzt/wDwDjo/tSf/AJ52/wD4Bx1SooAsy6pPLH5fmfu/+eUU&#10;fl1WoooAKKKKACiiigAooooAKKKKACiiigAooooAKKKKACiiigAooooAKKKKACiiigAooooAKKKK&#10;ACiiigAooooAKKKKACiiigAooooAKKKKACiiigAooooAKKKKACiiigAooooAKKKKACiiigAooooA&#10;KKKKACiiigAooooAKKKKACiiigAooooAKKKKACiiigAooooAKKKKACiiigAooooAKKKKACiiigAo&#10;oooAKKKKACiiigAooooAKKKKACiiigAooooAK3tE1lLW3+yXf+q/5Zyf886waKAOw/tTTP8An/j/&#10;AO/cn/xuj+1NM/5/4/8Av3J/8brj6KAOw/tTTP8An/j/AO/cn/xuj+1NM/5/4/8Av3J/8brj6KAO&#10;w/tTTP8An/j/AO/cn/xuj+1NM/5/4/8Av3J/8brj6KAOw/tTTP8An/j/AO/cn/xuj+1NM/5/4/8A&#10;v3J/8brj6KAOw/tTTP8An/j/AO/cn/xuj+1NM/5/4/8Av3J/8brj6KAOw/tTTP8An/j/AO/cn/xu&#10;j+1NM/5/4/8Av3J/8brj6KAOw/tTTP8An/j/AO/cn/xuj+1NM/5/4/8Av3J/8brj6KAOw/tTTP8A&#10;n/j/AO/cn/xuj+1NM/5/4/8Av3J/8brj6KAOw/tTTP8An/j/AO/cn/xuqWra9B9nkgtJPNkk/wBZ&#10;LXOUUAFdHpOvQfZ44LuTypI/9XLXOUUAdh/ammf8/wDH/wB+5P8A43R/ammf8/8AH/37k/8Ajdcf&#10;RQB2H9qaZ/z/AMf/AH7k/wDjdH9qaZ/z/wAf/fuT/wCN1x9FAHYf2ppn/P8Ax/8AfuT/AON0f2pp&#10;n/P/AB/9+5P/AI3XH0UAdh/ammf8/wDH/wB+5P8A43R/ammf8/8AH/37k/8AjdcfRQB2H9qaZ/z/&#10;AMf/AH7k/wDjdH9qaZ/z/wAf/fuT/wCN1x9FAHYf2ppn/P8Ax/8AfuT/AON0f2ppn/P/AB/9+5P/&#10;AI3XH0UCOw/tTTP+f+P/AL9yf/G6P7U0z/n/AI/+/cn/AMbrj6KBnYf2ppn/AD/x/wDfuT/43R/a&#10;mm/8/wDH/wBs45K4+igDR1vVP7UuIvLj8q2j/wBXVexupLC4jnj/ANZHVaigDsI9Z026/eef9m/6&#10;ZSxyUf2ppn/P/H/37k/+N1x9FAHYf2ppn/P/AB/9+5P/AI3R/ammf8/8f/fuT/43XH0UAdh/ammf&#10;8/8AH/37k/8AjdH9qaZ/z/x/9+5P/jdcfRQB2H9qaZ/z/wAf/fuT/wCN0f2ppn/P/H/37k/+N1x9&#10;FAHYf2ppn/P/AB/9+5P/AI3R/ammf8/8f/fuT/43XH0UAdh/ammf8/8AH/37k/8AjdH9qaZ/z/x/&#10;9+5P/jdcfRQB2H9qaZ/z/wAf/fuT/wCN0f2ppn/P/H/37k/+N1x9FAHYf2ppn/P/AB/9+5P/AI3U&#10;ltrOmxXEcn2+P93J/wA85P8A43XF0UAdh/ammf8AP/H/AN+5P/jdH9qaZ/z/AMf/AH7k/wDjdcfR&#10;QB2H9qaZ/wA/8f8A37k/+N0f2ppn/P8Ax/8AfuT/AON1x9FAHYSa9YWH7yOT7TJ/yz8uOuTllklk&#10;kkk/1klR0UAFFFFABRRRQAV71+zV/wAe97/10k/9p14LXvX7NX/Hve/9dJP/AGnU1APcaxPGX/It&#10;3v8A2z/9GVt1ieMv+Rbvf+2f/oyuY1Pi+iiiusy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ev2av8Aj3vf+ukn/tOv&#10;Ba96/Zq/4973/rpJ/wC06moB7jWJ4y/5Fu9/7Z/+jK26xPGX/It3v/bP/wBGVzGp8X0UUV1m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71+zV/x73v/XST/wBp14LXvX7NX/Hve/8AXST/ANp1NQD3GsTxl/yLd7/2z/8A&#10;RlbdYnjL/kW73/tn/wCjK5jU+L6KKK6zIKKKKACiiigDa8JeEtS8b65baTpMH2m9uP8Av3HH/wA9&#10;JKk/4ReP/hMP7Ck1aw/4/Ps/9peZ/o3/AF08z/nnXo3wpv49e8Aa14P0K4j0PxfqEnmfaZP+YpH/&#10;AM+/mf8ALOvKP7Gv/wC2P7N+yXH9o/aPs/2by/3nmf8APPy6oCz4p8Lal4N1y40nVoPs17b/APkT&#10;/ppHWTXsnxWlt/Dnw80Xwfrs8eueM7OTzPNj/wCYXb/8+/mf8tK8bqRHuvwu/Y98ZfEvwJL4zn1b&#10;wz4H8H+Z5dvrXjLUP7Pt7iT/AKZ/u5K4P4v/AAlvvg54sj0K+1nRfEH2izjvbfUtAvPtNlcRyf6v&#10;y5K+j/24dK1a/wDhd8C9a0ZJ7n4dR+E7e2t5Lb/j3t7z/lp5n/TT/V/9+6z/ANmn4faZ4M+BfxR+&#10;Keu+A7bxh4j0C3s/7L0TX7PzLKO3uP8Al8kt/wDlpH/8bpT15/7hPPZQ/vnyQOtesfAf4Er8aNP+&#10;IN02uHSR4T0CfXjELT7QbgR/8sv9ZH5dfYXgD4Q+Af2mvDnwP8Za54G0bwRqGqeJbjS7+x8OWf2K&#10;y1e3jtri4/1f/XS28v8A7+Vc+F/xKt/GX/DS2jWnwv8AC/ge38P+G9Vs4LnQNK+xXHl/vI/LuP8A&#10;npJ+7/8ARlKXuW/7eLj784f9u/8ApR+bFFfpw/hv4Hfs/wCj/DPw/wCINF0K/tta0e3vbn+0fA8m&#10;s6jq8kn+s+z3nmfu/wDrnHHX51fEm10Ww+IHiKDw9HPFoMeoXEenx3MflyR2/mfu/M8ylP3J8hEf&#10;fi5nOUUUVZZJHFJLJHHHH5skleuala+GvgtHHpt3o1p4v8aSRxyXn2395Zaf/wBM/L/5aSV574Ev&#10;7TS/HHhy7v8A/jyt9Qt5Lj/rn5ldH8TIn0H44a1PrUH262/tj7bJH/z8W8knmf8AouqA1rH4g+D/&#10;ABlcR6b4o8H6TocVx+7j1fQI/s8lv/008v8A5aVw/jrwbd+A/FF7oV/JHJJbyf62L/VyR/8ALOSt&#10;X4reIvD3i3xX9r8J6F/YenfZ44/svlxx+ZJ/1zjra/aC8y18SeHNNnk83UdL8P2dlef9fHl//bKC&#10;Dg/C+gXHi3xJpOi2rpFc6peR2cckn+r8ySTy6veP/BF98NfHWv8AhPUXgudR0e8k0+4kt+Y5JI5P&#10;L/d1qfBj/ksHgL/sOaf/AOlEdfUXifWvBg+Mnxv0a4vvDXhz4lah4yl/svXPGujpqGlG3+0HzLf9&#10;5HcR28n/AC08ySP/ALaR0f1/6SaL4J/1/MfFNFfYnhTS7Cy1XxV4K1Cw8CeBPjfceK45Ta+IvD9v&#10;e6NPbyR/u7O3fy7iOz/eSf8ATP8A1kf7yuQ/aC8JR6H8BPA9/deF9L0DxP8A8JP4hs9cOm2ccfly&#10;R3Efl23mR/8ALOP/AJZ/vKj2gvt8n9f17p81UV+hPiz4R+C/D3inx74lfSvDWh3PhfwRoclnbaxp&#10;UkmnW97d/upL24t7e2k8ySP/AKaRyfvJP3lee23jH4D2+p+CtR8Q3vha/wDFf9l6pp2qajoPhi4/&#10;sa3vP3f9nXsmnyW1vHJ5Y8zzI44/+2dBEPfhznxxRXr37Reha/o2oeFLrWbXwlLZajo8Vxp+ueD7&#10;COzstUt/Mk/eyRxxxfvI+Y/9XHJ+7ryGmWFFFFAHrfwB+H2g+PLzWo9Wgk1O9t/s/wBj02K8+z+Z&#10;5kn7yTzP+mcda/hf4WeAdQn+IMd34pj8rS5JIrOTy/M8uP8A5+P3f+s/551kfszaLf6p8Q5Li0tH&#10;uY7fT7jzJI/9XH5kckcdeWyWF3YahJYSQTxXscn2eS28v955n/POqIN74h+A5/h9rkdhJd2+p21x&#10;bx3tne23+ruLeT/VyVzFev8A7Q/hzUtG/wCEHkv7CS2jj8N2dl+8/wCfiP8A1kf/AJEryCpLPT/A&#10;HwMu/G/w717xvP4o0Hwr4d0e8t9OuLnV/tkknmSf6vy47e3krI+K/wAItY+EGqaZZajdafqcGqWE&#10;eqaZqekyGSC7t5P9XLHxvwf+mkcZ4r2/4PWmhXP7FPxKTxJqOpaTph8TaWTc6TYR3kvm7JOPLkuL&#10;f/0Z+Fb3hTxr4U+Llj430bTfDwl8MeB/hXqNvocmtQRy3n2iOWOSS8/6ZyfvJP8AV/6upX8Sf9fZ&#10;5iKMuf8Ar+9ynyx4E8L/APCb+OPDnh77X9h/tjULfTvtPl+Z5fmSeX5nl16d8Q/2bv8AhA/A/jjx&#10;D/wkP27/AIRfxp/wiP2b7H5f2j93JJ9o8zzP3f8Aq/8AV16R8DfC+nR/A/4Y+IH0q0j1qT4xafZR&#10;6t9nj+0SW32eM+X5n/PPzK6H9of/AJIn8cP+yySf+k9xRW9z+v8AD/8AJHTRXtP6/wAX/wAifFVF&#10;fRn7NDaNp3wh+OPibUPDekeIdS0jT9Ok0v8AtfT47iK3uJLjy/M/ef5k/wCWld3ZW3h7wn8Hfh14&#10;zkvfhrpfiLxhd3mo6pdeKPC8l7Fcx29x5f2K3t7fT5Le3j/56eX5cnNaGJ8cUV9deNdM+Hfw/wDA&#10;Pj/4jfC/TdL8S6Zd+LIND0e51vSxeW+mW0ln9ol8u3vI/wDWeYPL8ySP/Vx+9eq+CvDXhfx1p/wZ&#10;1bUPh94b0/UNc8GeJbi7trXRbeNLy4t/9XceWI/9ZiPzE/55+Z+7qKn7uHP/AF8PMRPa/wDXxcp+&#10;eFFfTvwL+GmjeM/2Z/Gk+pWFpFc3HizQtKt9fks4/Ms45JPLk8uT/tpXpHxJtfhP4S8bfEnwN4jv&#10;vAGkeFbPT7jTtI03TvDmoDXtPvI4/wDRpJLz+z45JJJJI/3nmXDx/vKJT5P6/u83/twoe+fDVb/i&#10;7wFrvgK402312x+xSahp9vqtn+8jk8y3uI/Mjk/d19NeKbnR/F3w/vtU+EVj4DvPDuh6HZ3Op+Hd&#10;X8OW/wDbulyRSHzLz7RcRH7YhkjG/wDeSfu7jy/Lrofip8TfDUHxm+CZ+JGlaVc+DU8H6PqF4Lbw&#10;/Z+ZHcSWUnl+Z5cccklvHJJHJ9n8zy/3f+rq5Pk/r1/yNYfBznxLRXuf7RWh6zYaJ4K1a5k8F674&#10;a1A3kumeKPB2j2+lf2h+8j8yO4jjjj8uSP8Ad/6yP/lp/wAtK8MqBBRRRTA6z4b+CP8AhN9ckt57&#10;v+zdKs7eS91C9k/5d7eOurufir4e0GQQeGvh7ol1pMf7v7Tr9v8AbLm4/wCmn/TOo/hdE9/8M/id&#10;ptp/yFrizs7mOL/lpJbxyeZcVs/Bz4jeD/Bvw78R2Hiiwj1yS8vI5LfTfs/meZ+7/wDIdUQZVzov&#10;h74qeH9Vv/D2kx+GvE+l28l7cabHJ5lteW//AC0kj/55yR/8868or1v4DSpL8XLnWYLT+zNB0+3v&#10;L24i8zzPs9v5cn7vzP8AtpXklBZpeG/Dl/4t8SaToWmx+bqOqXkdlbx/9NJJPLjrrPjZ8FNd+AXj&#10;d/C/iC4sL65+zx3kd7pskkltcRyf8tI5JI469N/Yx0K00vxH4r+JmpalaaHp3gfS5Li3vtSjkkto&#10;9QuP9HsvM8uOST/WSeZ+7j/5Z16Fr/w00n42/Bj4UyQeNtI8TXvhfXLfwrrmpaTHceZHp95cf6NL&#10;J9ot45P3f7yP/V0VIfAQp/GfGVehw/A/XrH4j3vgnxLe6N4M1myt/tNzLr9/HHbRD7P9ojj8yPzP&#10;3kkdelfGf4vr4C+Kfi/wh4d8CeC9J8P6FeSaNZw3vhezvLlPs9x/x8SXFxHJJJJJ5f8Ay08yP95/&#10;q6+gfEEln8Qf2+fEPh7xDouhanpen6Jc3EcUuiWfmSSf2VFJ+8k8vzJP+mfmf6v/AJZ1z8/uTmXP&#10;937h+eNFfTXjjVrP9n74efCVPD3hbwzrFx4g0aLxDqer6/oVvqn2ySSST/Q/9Ijk8uOP/V/u/Lkr&#10;1jxx4A8F/COD496zpXg3w/dvaaZ4a1Sw0/WLSO9i0K4vJP3qIJOf+Wv+rk/6Z+Z+7rT2gHwbRX2h&#10;ptz8MofC/wAE/iT498PaLplxrtprOl3lzpuhxnTvtlvL5dleXGn2/lxyeX5n7yOOP95XiP7Q+geI&#10;NLfwpqWrR+DrzTr/AEvzNM8QeCtPt7Oz1SPzP3kkkcccf7yPzPL/AHkccn7umOB47RRRTEFe0fDu&#10;1/sb4P3PiHTfB9h4q16TXP7O8q+0/wC2eXb/AGfzP9X/ANdK8Xr2DRPFGreF/wBm/wA/RdSu9NuZ&#10;PFkkckltJ5cnl/Yo6oDuPHWqatoNv4Yk0n4T+HbmTUNHjvbz/im/M8u4/efu6ydIN3420TxfB4h+&#10;HOkeHrez0O81G3vbLQ5LOSO4j/1f7ys74tfEbxZpen+ApLTxLqdt9o8N29xceXeSR+ZJ5kn7yovh&#10;V488S+KLfx7aatrup6nbf8InqMnl3NxJJH5nl0EHideoeAvgZd+N/hzrnjafxRoPhXw7o95b6fcX&#10;Ori8kk8yT/V+XHb28leX19TfB+20K6/Yo+JcfiXUtS0nTP8AhJ9L/wBJ0mwjvJfM8uT/AJZyXFv/&#10;AOjKzqfw+f8Ar4gn8cIf18J4h8V/hFrHwg1TTLLUbrT9Tg1Wwj1TTNU0mQyQXdvJ/q5Y+N+D/wBN&#10;I4+lcRX2l8MfiJ4O+I/iLWrGDwrb6t4M+Hfw01QaPa+JLeO5kuLiOSOT7TJH/wAs5JJJP+Wcn7v/&#10;AJ6VwcGtRaP+zrP8U/8AhHvC2p+NNb8T/wDCPfabnw/Z/YtLt47eOT93Z+V9j8yT/np5f+rp/wBf&#10;+TcpR4b8P/Bn/Ce6+dKOuaL4f/0eS5+26/efZrb93H5nl+Z/z0krm6++fhd8OPB/jfxF8JfGGpeD&#10;9Ftb3xX4U12TU9Ij0+OOzkuLOPy472O3/wBXH5n+s/dx+XXOaboHgj4O+AvgzPPf/D+1ttc06PXf&#10;EEvi3QLjVLnU/Ml/eW8UkdlcfZ4444/L/dyRyeZSqfHyf19r/wCRJhP+v/AT4proE8Ba7N4DuPGc&#10;dj/xTMGoR6VJfeZH/wAfHl+Z5fl/6z/V19L/ABLsPAnwY+FEfiz4X6RpXiy28WeJNRt7PWtf0iPU&#10;P7PsreSPy7eO3vI5I/Mk8z/WSR+ZVm6+Meq6v+xl4n1VNC8J6d5/jeO2+xWPhjT/ALNHHJZSf6uO&#10;SP8A1n/TT/WR1nz+4dFOHv8A/gR8f0V9Z+O4tG8efDTVrv4S2ngu58L6Z4fszrGgXuhxW/iLR/Lk&#10;/wBIvftkkfmXH7yP/WR3En/Hx5fl18mVp9vkM4K0OcKKKKoRd0TS5Ne1zTtNjk8qS8uI7fzP+ukl&#10;euXo8EeCfFsnhrQfB8/i7xHHef2dHc+ILj/RvtHmeX/x7x/6yPzP+eleT+G9U/sbxBpN/wD8+d5H&#10;cf8AfuSvT/HOl3Xhz9oW21aGS0FtqGqW+q6ffXsnl2UkckkcnmeZ/wA86oCzbSeC/HniuPw3rPhC&#10;Twr4juLz+zvtOgXH+jxyeZ5f/HvJ/wC068j8QaX/AGDrmo6bJJ5slncSW/mf89PLkr0/4e6XPr37&#10;QFxqU8kH2bT9UuNV1C9t5PMt4445JJPM8z/nnXmniDVP7Z8Qajf/APP5cSXH/fySggseDvB2s/ED&#10;xPp3hvw/YvqWs39x9ntLeP8A5aSV2fir4O2PhvStZubf4k+CtdvtIkjjuNI025vBcSfvPL/0fzLe&#10;OO4/7ZySVzHw1+IWs/Cnxxo3ivQ5I4tU0y4FzB5kfmRv/wBM5P8ApnJXvtt8NPh7+0dpOoeMfB9j&#10;dfDrUdP1TTo/EmiSz/adN+z3lxHb/aLOQ/vI/wB5+88uT/np+7/1dHJ7QD5dor7l+JNr8J/CXjb4&#10;k+BfEd74A0jwrZ6fcadpGm6d4c1Aa9p95HH/AKNJJef2fHJJJJJH+88y4kj/AHlcB8fdcsP2efF+&#10;neAvC/gzwrfaJZaPbyXGpa3olvqNzrElxbRySXH2iSPzI/8AWfu/Lkj/ANXXPzl8n2D5Zor6z8Ue&#10;A9C/4aF/Zs0208PWP2HWNA8NXGoWUenx+XeSSSf6RJJH/wAtPM/5aVpfEybRfhj8JvHWpaP4Q8Nt&#10;rL/FLWNGt76+0OzvPsdnHHG/lRxyR+X/APG/3ldMockJ+f8A8ko/qZw98+frT4I65rOt+H9F8P6h&#10;ovirVdc0v+1YrbSNQjkNpH5ckkkVx5nl+XcRxxyfu/avO6/Qf4ZfZPAnxo+BlvoejaLZHXPhp9s1&#10;CUaRZySXFx9ivZPM8x4/M8zp5n/PT/lpXkng/wACJ+1n8HbGLTdL0rTfiB4f8T29ne3Gi6Pb6cLj&#10;S9Q8uOO4kjt444/3ckf/AH7NY39/k/r4pRNp+5/X90+U6K9O/aQ17w9r3xk8R/8ACH6TYaR4Y0+T&#10;+ztPj02OOOOSO3/d/aP3f+skk/1nmf8ATSvMaqE+cn+GFFFFMDtPFvhGw0b4b+B9ag8z7brEd59o&#10;/ef887jy464+SKSKOOSSOTy5P9XXsGonRR8OvhB/wkou/wCxU/tWS4jsv9ZJ/pP+rqUfG/w94suf&#10;7N8X+Fo5fDFn+80u200eXJZ+X/yz8z/nnJ/y0qiDz7/hX2pReBpfFl3JBY6V9o+z2/2mT95eSf8A&#10;TP8A651y9dP4/wDiDqfxB1j7Xd+XbW1vH5dnZW3/AB7Wcf8AzzjrmKks7bX/AIVar4d+GHhTx3cX&#10;FpJpPiO4vLazjikk+0xyW8n7zzP3f/TSuKzwK+3fhToth4j+HX7Jem6tY2+padceK9ZjuLK9j8yO&#10;SP7TH/rI656xOhfFjQv2gtJufCHhrQ7HwpZSapoEmiaPb29zp/2e48vy/tEcfmXHmR/6zzJJKmc+&#10;T+v5Qv8AB/X2pRPkKP8AeyVv+P8AwgfAnizUtC/tnSfEP2Py/wDiZaBefaLK4/d+Z+7k/wCWlfTP&#10;xCi0Xx74B1/VvhRbeCr7wNp+laf/AGhoFz4fjt/EWh/vI/MuPtnleZcfvI/3kkdxJ/x8/wCrrtPj&#10;b4D8LfDXxJ+0L400bwxoMupeH7/S9K0jSX0u3ls9LS4t4/MuDZ/6v/rn5kf+srWfuw/r+6SfInwf&#10;8Af8LX+KXhjwj9t/s/8Atu8js/thg8zyPM/5aeXWB4l0X/hHPEeraV5/2kafeSW3meX5fmeXJ5df&#10;c3w9l07xHJ+yb4rPhfQ/D2v6n4m1BL+50PS49P8AtnkSxxxySJHH9en7v/WVyOm6tpvxVh/aAhvv&#10;CfhmwPhC3fXdDlstFt/tFvJb3Hl+XLL5fmXkcn/LT7T5nmVm/df/AIF/5Lyk3/8Abf8A0qUT5V8X&#10;+Atc8B3Gmwa5Yiyk1Cwt9Vs8SRyeZb3EfmRyfu65+vtv4qfE3w1B8ZfgmfiRpelXPg1PB+j6heC2&#10;8P2fmR3EllJ5fmeXHHJJbxySRyfZ/M8v93/q68X/AGitD1mw0TwVq1zJ4L13w1qBvJdM8UeDtHt9&#10;L/tD95H5kdxHHHH5ckf7v/WR/wDLT/lpSqO8k/70v/SjQ8Moooq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96/Zq/4973/rpJ/7TrwWvev2av8Aj3vf+ukn/tOpqAe41ieMv+Rbvf8Atn/6MrbrE8Zf8i3e&#10;/wDbP/0ZXManxfRRRXWZBRRRQAUUUUCJI5ZLWSOSOSSKWP8AeRyRVd/t7Uv7Y/tb7dcf2t5n2n7d&#10;5n7zzP8Anp5lZ1FAySWWS6uJJ55JJZJP3kksn/LSo6KKAPXPhV+1f8WPgjpEmk+DPGF3pGlSSeZ9&#10;ilt7e5jj/wCucdxHJ5dWLb9r74wWvxDvfG8Hje7i8T3lvHZ3Fz9nt/Lkjj/1cclv5fl/+Q68bopA&#10;en+Nf2nPih8RfFGg+Idd8X3d1quiSeZpckUcdvHZyf8ATOOOOOOur8Qfty/G3xPp+o2OpeOHurLU&#10;LOTTry2/suzjjkjk/wBZ/q4//In+srwWigf989t8FftnfGf4deFLPw3oXjee10W0j8u3iks7e4kt&#10;4/8ApnJJHJJHXjd9fz395c3d3JJLc3EnmSSy/wDLSSq1FL/p4IKKKKoAr07TfiXoXiPQ7LSfHeiz&#10;6n9jj8uz1bTZPLvY4/8Ann+8/wBZXmNFAHq9l488A+A5Pt/hDQdT1PWo/wDj3vvEkkfl28n/AD08&#10;uP8A5aV5jqWqXes6hc39/PJc3txJ5kksn/LSSq1FAF3RNZu/DmsWWrWM/wBlvdPuI7m3l8vzPLkj&#10;/eR16FZftLePrW91a7kvtJvrjVNUk124k1Lw/p95/pkn/LxH9ot5PL/7Z15hRQB6fpP7S3xC0y9k&#10;u/7V0/UtRk1STWfturaHp+o3Md5J5fmSxyXFvJJH/q4/9X/zzqt4X/aH8f8AhPS9S0201qO+sr+/&#10;/tm4i1vT7fVP9M/5+P8ASI5PLk/6aV5zRVAeoXH7THxJu/HUni648USXHiG4sP7Lubq4treWO8s/&#10;L8vy7iPy/LuI/wDrpHJ0qM/tEeN4b9LmO40SOFLOTT/7Oj8Naf8A2f8AZ5JI5JP9D+zfZ/8AWRx/&#10;vPL8z93XmdFSB1Pjv4j+IPiXqdtfeIb+O6ks7eOzs47a2jtre3t4/wDVxx28cccccf8A1zjrlqKK&#10;ACiiigDufhv8UJ/hz/aNv/Ztvq+nah9nkktrmSSP95HJ5kclYmpeMtS1TxpJ4on8v+0ZLz7b+7j/&#10;AHfmeZ5lYNFAHoPxM+L8/wARtPtrT+ybTSLaO4kvbj7N5n+kXEn+skrz6iigDo7L4j+IdL8B6t4L&#10;gv8AyvDmqXkd5eWP2eP95JH/AKuTzP8AWVN8Ovib4k+FXiSPXPCmrPo+qIkluZfKjkjkjk/1kciS&#10;fu5I/wDrpXLUUAeoap+0r8Rda03Q9MudbtLXSNE1WLWdMs7LR7Ozt7O8j/1ckcccccf/AGz/ANXW&#10;Lrvxq8X+K9F13StW1kXem63rH/CRahCbe3j+06h/z0/1f/TT/V/6uuJopAdBoHjzXPDHhvxHoWm3&#10;/wBl0rxBHHHqlt5ccn2iOOXzI/8Arn+8/wCedb3hf47eMfBvhg+G7O/sLzw75/2yPTda0ez1S3ju&#10;OnmRx3kcnl/9s64GimB6Hofx28beHda8TXttq6XD+KJPM1m31HT7e9s7x/M8z95b3Eckf+s/6Z/u&#10;69S+I/7Td9f+B/gZq3h/xRJF8QfCceq/a5La3+z/AGPzLn/Ro44/L8vy/L/d+XH+78v93XzVRV84&#10;HpXiT9ovx74t8GXnhO81SztvDN3cJcXGlabo9np1v5kf7zzPLt44/wB5S61+0d4+8TabPbarqtpf&#10;Sz2f9n3GrTaPZnVbi38vy/Lk1Dy/tEn7v93/AKyvNKKgD1DxD+0Z4+8T6TqunXmrafFbavHHHqEu&#10;naPZ2dxeRx/8s7m4t445JP8AtpJUaftF+OIrbQEbUNNuv7Ds/wCzrCS+0LT7iWOz8qSP7NJJJb+Z&#10;JF5ckn7uTzI+a8zooIOs8cfFDxJ8RINJh127glsNLjePT7Kys7ews7fzJPMk8uCCOOOPzP8ArnXJ&#10;0UUFhRRRQBreFvFGpeDdcttW0mf7Ne29eg3PiP4V+KLj7fq3h7XtDvZP9ZbeH7iP7NJ/38/1deUU&#10;UAeg+KfiXYf8I3J4X8H6T/Yeg3HlyXkksnmXt5J/00k/55/9M68+oooA6qw+I/iHTvh9qXgq31RY&#10;/DOoXkd/eWEcMf8ApFxGMRmSTG//ALZ/cpPC/wARfEPgzw/4h0XSr8W2k+IbeO31S2kt45Y7iOOT&#10;zI/9ZH+7/wCukdctRQB6N4l/aH8deMtDvdN1nVrS++2WcdlealLo9n/aNxbx+X5ccl55f2iT/Vx/&#10;6yT/AJZ1eX9pr4inXdN13+3bY61p9g+nR6qdHs/tklvJH9n8uWTy/MuP3f8Az08yvK6KQHo3g79o&#10;Tx34E0Cz0LTdTtJdKsLz7bp9tq+j2eo/Y7j/AJ6W/wBojk+z/wDbOsqX4teL7mw8WWF1rtxfxeLJ&#10;LeTW5b7/AEiW8kt5PMj/AHkn7z/WVx1FAHo3hv8AaD8deGPD+laFY6taSaNpdveW9vZXul2d5F5d&#10;xJHJcxyRyRyeZ5kkcf8ArKwfHPxK8S/Eu5sn8QX0dxFp8H2aztrazjs7azj/AOecdvBHHHH/ANs4&#10;65eimAUUUUAFeleDvGXhP/hX9z4T8WQa1Fbf2p/atvc6J5fmeZ5fl+XJ5lea0UAe2eKfFvwn8W2+&#10;ix3f/Caxf2Pp8enR+XHZ/vI4/wDtpVLTfGXw58G6X4i/4RqDxTc6tqml3GlR/wBrfZ/s8ccn/LT9&#10;3XkFFUAV0dl8RvEOl+A9W8GQX/leHNUvI728sfs8f7ySP/VyeZ/rK5yipA3/AAh4917wF/bP9hX3&#10;2Iavplxo14DHHIJLOT/WR/vK0/A3xd8UfDux1XTtFvrYaRqaRpeabqNlb6jZ3GyQSRySW9xHJH5n&#10;H+s8uuNoqgPpb4U/HKPSNe1T4n+L/GlnqXiS28P3OhaR4WttPkikjEkX2e2jjSO3js7e3j8zzP3c&#10;n/bPmvLPC/x/8aeE/DlloNpf6fe6Tp88k+n22taPZ6oLSST/AFn2f7RHJ5f/AGzrzyioIPQfDfx4&#10;8b+F7PWrC01aC+07WLz7bqFjren2+q21xcf8/Hl3Eckfmf8ATSp0/aC8dRReKreXV7O/t/E08dxq&#10;drqOlWd5bySRn93IkckUkcf+t/5Z+XXm9FBZ6h4h/aM8feJ9J1XTrvVtPittXjjj1CXTtHs7O4vI&#10;4/8Alnc3FvHHJJ/20kry+iimAUUUUAFeg+FvirHa+H4/DXijSY/Eugx/8e8Uknl3Nn/1zkrz6igD&#10;vfFHxQjvtDk8P+GtJj8M+HZP+PiOKTzLm8/6+JP/AGnXBUUUAb/gPxtrPw58UWXiHw/dx2Oq2fmf&#10;Z5JbeO4/1kflyfu5P3f+rkroPFHx08X+KvDD+H5rzT9P0CWf7RLpuiaNZ6XHPJH/AKuSSO0ij8w/&#10;9dK4CigD0vWv2jvH3ibTZ7bVdVtL6Wez/s+41abR7M6rcW/l+X5cmoeX9ok/d/u/9ZRp37R/xD0z&#10;w3p+iprUFzY2FpJZ2FxeaXZ3F5Z28n+sjt7ySP7RH/2zkrzSikB6z4c/ak+JnhLTtCsdL8QwRL4f&#10;j8vRrm50yzuL3T4/+eUdxJHJJHH/ANM/M/6Z1y/iT4t+K/GOi3uk6tqoutNvNYuPENxF9njj83Ub&#10;j/WSfu4//If+rrjqKYHodv8AH7x1YeIfB2uW+uPFq/hKwj0vR7uK3gzBbx+Z+6/1f7z/AFkn+s8z&#10;rXp/wh+Ndn8LNE8feOh4ms/+E78Q6NJo1h4d8P6Z9ijtJJD/AMfNxElvHbp5ccf7vyvM+eT61820&#10;UAFFFFABRRRQB6VpHxV0WLwfovh7XfBlv4hj0f7R9nuZdQkt/wDWSeZJ/q6k/wCFjeBP+iV2n/g4&#10;uK8xoqgO58U+MvCes6Pc2mm+AbfQ72T/AFd9FqFxJ5f/AGzkrhqKKkDutE+OHjfw3Z+EbPS9aNra&#10;+ELuTUNEiFnbyfZLiT/WSf6v95/20qjonxV8UeHB4r+wal9mPii3kstY/wBHjk+0RySeZJ/yz/d/&#10;9s65OikB6X4p/aJ8d+LtG1TTL/U7G2ttTeOTUP7N0ez0+TUPL/1f2iS3jjkuP+2ldj4D+M/iXxD4&#10;l8ceKNa+K+m+FvEet29vb3kWv6F9s07WI8eXJHJbwW1xH+78uP8A5d68DopgfTXxk/abu/sXwq03&#10;wn4mg1rWvBAkvP8AhI7LS47KyNxJ5f7qzs5I4/Lt444/L/1cfmf8868R0T4q+KPDg8V/YNS+zHxR&#10;byWWsf6PHJ9ojkk8yT/ln+7/AO2dcnRQB6Yn7RfjiK20BG1DTbr+w7P+zrCS+0LT7iWOz8qSP7NJ&#10;JJb+ZJF5ckn7uTzI+a5/xx8UPEnxEg0mHXbu3lsNLjePT7Kys7ews7fzJPMk8uCCOOOPzP8ArnXJ&#10;0Vf8QAooo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96/Zq/wCPe9/66Sf+068Fr3r9mr/j3vf+ukn/&#10;ALTqagHuNYnjL/kW73/tn/6MrbrE8Zf8i3e/9s//AEZXManxf5Un/POjypP+edWf7Qu/+e8n/fyj&#10;+0Lv/nvJ/wB/K6zIreVJ/wA86PKk/wCedWf7Qu/+e8n/AH8o/tC7/wCe8n/fygCK2tZ7q4jgjj82&#10;SSTy469p/wCGOPip/wBAa3/8GFv/APHK8b/tC7/57yf9/K3v+FoeL/8AobNa/wDBhcf/AByuSv7f&#10;/l2d+EqYT/mLpno3/DHHxU/6A1v/AODC3/8AjlH/AAxx8VP+gNb/APgwt/8A45XnP/C0PGn/AENm&#10;vf8AgwuP/jlH/C0PGn/Q2a9/4MLj/wCOVz+zxf8Az8gel7TKP+fc/wDwP/7U9G/4Y4+Kn/QGt/8A&#10;wYW//wAco/4Y4+Kn/QGt/wDwYW//AMcrzn/haHjT/obNe/8ABhcf/HKP+FoeNP8AobNe/wDBhcf/&#10;AByj2eL/AOfkA9plH/Puf/gf/wBqejf8McfFT/oDW/8A4MLf/wCOUf8ADHHxU/6A1v8A+DC3/wDj&#10;lec/8LQ8af8AQ2a9/wCDC4/+OUf8LQ8af9DZr3/gwuP/AI5R7PF/8/IB7TKP+fc//A//ALU9G/4Y&#10;4+Kn/QGt/wDwYW//AMco/wCGOPip/wBAa3/8GFv/APHK85/4Wh40/wChs17/AMGFx/8AHKP+FoeN&#10;P+hs17/wYXH/AMco9ni/+fkA9plH/Puf/gf/ANqejf8ADHHxU/6A1v8A+DC3/wDjlH/DHHxU/wCg&#10;Nb/+DC3/APjlec/8LQ8af9DZr3/gwuP/AI5R/wALQ8af9DZr3/gwuP8A45R7PF/8/IB7TKP+fc//&#10;AAP/AO1LPxE+EviX4V6jbWniWw+yyXkfmR+VJHJ5n/fuuP8AKk/551pan4o1rWbjz9S1a/vpP9X5&#10;lzcSSVW/tC7/AOe8n/fyvRp+09n+8PDxHs/afuPgK3lSf886PKk/551Z/tC7/wCe8n/fyj+0Lv8A&#10;57yf9/KoyK3lSf8APOjypP8AnnVn+0Lv/nvJ/wB/KP7Qu/8AnvJ/38oAreVJ/wA86PKk/wCedWf7&#10;Qu/+e8n/AH8o/tC7/wCe8n/fygCt5Un/ADzo8qT/AJ51Z/tC7/57yf8Afyj+0Lv/AJ7yf9/KAK3l&#10;Sf8APOjypP8AnnVn+0Lv/nvJ/wB/KP7Qu/8AnvJ/38oAreVJ/wA86PKk/wCedWf7Qu/+e8n/AH8o&#10;/tC7/wCe8n/fygCt5Un/ADzo8qT/AJ51Z/tC7/57yf8Afyj+0Lv/AJ7yf9/KAK3lSf8APOjypP8A&#10;nnVn+0Lv/nvJ/wB/KP7Qu/8AnvJ/38oAreVJ/wA86PKk/wCedWf7Qu/+e8n/AH8o/tC7/wCe8n/f&#10;ygCt5Un/ADzo8qT/AJ51Z/tC7/57yf8Afyj+0Lv/AJ7yf9/KAK3lSf8APOjypP8AnnVn+0Lv/nvJ&#10;/wB/KP7Qu/8AnvJ/38oAreVJ/wA86PKk/wCedWf7Qu/+e8n/AH8o/tC7/wCe8n/fygCt5Un/ADzo&#10;8qT/AJ51Z/tC7/57yf8Afyj+0Lv/AJ7yf9/KAK3lSf8APOjypP8AnnVn+0Lv/nvJ/wB/KP7Qu/8A&#10;nvJ/38oAreVJ/wA86PKk/wCedWf7Qu/+e8n/AH8o/tC7/wCe8n/fygCt5Un/ADzo8qT/AJ51Z/tC&#10;7/57yf8Afyj+0Lv/AJ7yf9/KAK3lSf8APOjypP8AnnVn+0Lv/nvJ/wB/KP7Qu/8AnvJ/38oAreVJ&#10;/wA86PKk/wCedWf7Qu/+e8n/AH8o/tC7/wCe8n/fygCt5Un/ADzo8qT/AJ51Z/tC7/57yf8Afyj+&#10;0Lv/AJ7yf9/KAK3lSf8APOjypP8AnnVn+0Lv/nvJ/wB/KP7Qu/8AnvJ/38oAreVJ/wA86PKk/wCe&#10;dWf7Qu/+e8n/AH8o/tC7/wCe8n/fygCt5Un/ADzo8qT/AJ51Z/tC7/57yf8Afyj+0Lv/AJ7yf9/K&#10;AK3lSf8APOjypP8AnnVn+0Lv/nvJ/wB/KP7Qu/8AnvJ/38oAreVJ/wA86PKk/wCedWf7Qu/+e8n/&#10;AH8o/tC7/wCe8n/fygCt5Un/ADzo8qT/AJ51Z/tC7/57yf8Afyj+0Lv/AJ7yf9/KAK3lSf8APOjy&#10;pP8AnnVn+0Lv/nvJ/wB/KP7Qu/8AnvJ/38oAreVJ/wA86PKk/wCedWf7Qu/+e8n/AH8o/tC7/wCe&#10;8n/fygCt5Un/ADzo8qT/AJ51Z/tC7/57yf8Afyj+0Lv/AJ7yf9/KAK3lSf8APOjypP8AnnVn+0Lv&#10;/nvJ/wB/KP7Qu/8AnvJ/38oAreVJ/wA86PKk/wCedWf7Qu/+e8n/AH8o/tC7/wCe8n/fygCt5Un/&#10;ADzo8qT/AJ51Z/tC7/57yf8Afyj+0Lv/AJ7yf9/KAK3lSf8APOjypP8AnnVn+0Lv/nvJ/wB/KP7Q&#10;u/8AnvJ/38oAreVJ/wA86PKk/wCedWf7Qu/+e8n/AH8o/tC7/wCe8n/fygCt5Un/ADzo8qT/AJ51&#10;Z/tC7/57yf8Afyj+0Lv/AJ7yf9/KAK3lSf8APOjypP8AnnVn+0Lv/nvJ/wB/KP7Qu/8AnvJ/38oA&#10;reVJ/wA86PKk/wCedWf7Qu/+e8n/AH8o/tC7/wCe8n/fygCt5Un/ADzo8qT/AJ51Z/tC7/57yf8A&#10;fyj+0Lv/AJ7yf9/KAK3lSf8APOjypP8AnnVn+0Lv/nvJ/wB/KP7Qu/8AnvJ/38oAreVJ/wA86PKk&#10;/wCedWf7Qu/+e8n/AH8o/tC7/wCe8n/fygCt5Un/ADzo8qT/AJ51Z/tC7/57yf8Afyj+0Lv/AJ7y&#10;f9/KAK3lSf8APOjypP8AnnVn+0Lv/nvJ/wB/KP7Qu/8AnvJ/38oAreVJ/wA86PKk/wCedWf7Qu/+&#10;e8n/AH8o/tC7/wCe8n/fygCt5Un/ADzo8qT/AJ51Z/tC7/57yf8Afyj+0Lv/AJ7yf9/KAK3lSf8A&#10;POjypP8AnnVn+0Lv/nvJ/wB/KP7Qu/8AnvJ/38oAreVJ/wA86PKk/wCedWf7Qu/+e8n/AH8o/tC7&#10;/wCe8n/fygCt5Un/ADzo8qT/AJ51Z/tC7/57yf8Afyj+0Lv/AJ7yf9/KAK3lSf8APOjypP8AnnVn&#10;+0Lv/nvJ/wB/KP7Qu/8AnvJ/38oAreVJ/wA86PKk/wCedWf7Qu/+e8n/AH8o/tC7/wCe8n/fygCt&#10;5Un/ADzo8qT/AJ51Z/tC7/57yf8Afyj+0Lv/AJ7yf9/KAK3lSf8APOjypP8AnnVn+0Lv/nvJ/wB/&#10;KP7Qu/8AnvJ/38oAreVJ/wA86PKk/wCedWf7Qu/+e8n/AH8o/tC7/wCe8n/fygCt5Un/ADzo8qT/&#10;AJ51Z/tC7/57yf8Afyj+0Lv/AJ7yf9/KAK3lSf8APOjypP8AnnVn+0Lv/nvJ/wB/KP7Qu/8AnvJ/&#10;38oAreVJ/wA86PKk/wCedWf7Qu/+e8n/AH8o/tC7/wCe8n/fygCt5Un/ADzo8qT/AJ51Z/tC7/57&#10;yf8Afyj+0Lv/AJ7yf9/KAK3lSf8APOjypP8AnnVn+0Lv/nvJ/wB/KP7Qu/8AnvJ/38oAreVJ/wA8&#10;6PKk/wCedWf7Qu/+e8n/AH8o/tC7/wCe8n/fygCt5Un/ADzo8qT/AJ51Z/tC7/57yf8Afyj+0Lv/&#10;AJ7yf9/KAK3lSf8APOjypP8AnnVn+0Lv/nvJ/wB/KP7Qu/8AnvJ/38oAreVJ/wA86PKk/wCedWf7&#10;Qu/+e8n/AH8o/tC7/wCe8n/fygCt5Un/ADzo8qT/AJ51Z/tC7/57yf8Afyj+0Lv/AJ7yf9/KAK3l&#10;Sf8APOjypP8AnnVn+0Lv/nvJ/wB/KP7Qu/8AnvJ/38oAreVJ/wA86PKk/wCedWf7Qu/+e8n/AH8o&#10;/tC7/wCe8n/fygCt5Un/ADzo8qT/AJ51Z/tC7/57yf8Afyj+0Lv/AJ7yf9/KAK3lSf8APOjypP8A&#10;nnVn+0Lv/nvJ/wB/KP7Qu/8AnvJ/38oAreVJ/wA86PKk/wCedWf7Qu/+e8n/AH8o/tC7/wCe8n/f&#10;ygCt5Un/ADzo8qT/AJ51Z/tC7/57yf8Afyj+0Lv/AJ7yf9/KAK3lSf8APOjypP8AnnVn+0Lv/nvJ&#10;/wB/KP7Qu/8AnvJ/38oAreVJ/wA86PKk/wCedWf7Qu/+e8n/AH8o/tC7/wCe8n/fygCt5Un/ADzo&#10;8qT/AJ51Z/tC7/57yf8Afyj+0Lv/AJ7yf9/KAK3lSf8APOjypP8AnnVn+0Lv/nvJ/wB/KP7Qu/8A&#10;nvJ/38oAreVJ/wA86PKk/wCedWf7Qu/+e8n/AH8o/tC7/wCe8n/fygCt5Un/ADzo8qT/AJ51Z/tC&#10;7/57yf8Afyj+0Lv/AJ7yf9/KAK3lSf8APOjypP8AnnVn+0Lv/nvJ/wB/KP7Qu/8AnvJ/38oAreVJ&#10;/wA86PKk/wCedWf7Qu/+e8n/AH8o/tC7/wCe8n/fygCt5Un/ADzo8qT/AJ51Z/tC7/57yf8Afyj+&#10;0Lv/AJ7yf9/KAK3lSf8APOjypP8AnnVn+0Lv/nvJ/wB/KP7Qu/8AnvJ/38oAreVJ/wA86PKk/wCe&#10;dWf7Qu/+e8n/AH8o/tC7/wCe8n/fygCt5Un/ADzo8qT/AJ51Z/tC7/57yf8Afyj+0Lv/AJ7yf9/K&#10;AK3lSf8APOjypP8AnnVn+0Lv/nvJ/wB/KP7Qu/8AnvJ/38oAreVJ/wA86PKk/wCedWf7Qu/+e8n/&#10;AH8o/tC7/wCe8n/fygCt5Un/ADzo8qT/AJ51Z/tC7/57yf8Afyj+0Lv/AJ7yf9/KAK3lSf8APOjy&#10;pP8AnnVn+0Lv/nvJ/wB/KP7Qu/8AnvJ/38oAreVJ/wA86PKk/wCedWf7Qu/+e8n/AH8o/tC7/wCe&#10;8n/fygCt5Un/ADzo8qT/AJ51Z/tC7/57yf8Afyj+0Lv/AJ7yf9/KAK3lSf8APOjypP8AnnVn+0Lv&#10;/nvJ/wB/KP7Qu/8AnvJ/38oAreVJ/wA86PKk/wCedWf7Qu/+e8n/AH8o/tC7/wCe8n/fygCt5Un/&#10;ADzo8qT/AJ51Z/tC7/57yf8Afyj+0Lv/AJ7yf9/KAK3lSf8APOjypP8AnnVn+0Lv/nvJ/wB/KP7Q&#10;u/8AnvJ/38oAreVJ/wA86PKk/wCedWf7Qu/+e8n/AH8o/tC7/wCe8n/fygCt5Un/ADzo8qT/AJ51&#10;Z/tC7/57yf8Afyj+0Lv/AJ7yf9/KAK3lSf8APOjypP8AnnVn+0Lv/nvJ/wB/KP7Qu/8AnvJ/38oA&#10;reVJ/wA86PKk/wCedWf7Qu/+e8n/AH8o/tC7/wCe8n/fygCt5Un/ADzo8qT/AJ51Z/tC7/57yf8A&#10;fyj+0Lv/AJ7yf9/KAK3lSf8APOjypP8AnnVn+0Lv/nvJ/wB/KP7Qu/8AnvJ/38oAreVJ/wA86PKk&#10;/wCedWf7Qu/+e8n/AH8o/tC7/wCe8n/fygCt5Un/ADzo8qT/AJ51Z/tC7/57yf8Afyj+0Lv/AJ7y&#10;f9/KAK3lSf8APOjypP8AnnVn+0Lv/nvJ/wB/KP7Qu/8AnvJ/38oAreVJ/wA86PKk/wCedWf7Qu/+&#10;e8n/AH8o/tC7/wCe8n/fygCt5Un/ADzo8qT/AJ51Z/tC7/57yf8Afyj+0Lv/AJ7yf9/KAK3lSf8A&#10;POjypP8AnnVn+0Lv/nvJ/wB/KP7Qu/8AnvJ/38oAreVJ/wA86PKk/wCedWf7Qu/+e8n/AH8o/tC7&#10;/wCe8n/fygCt5Un/ADzo8qT/AJ51Z/tC7/57yf8Afyj+0Lv/AJ7yf9/KAK3lSf8APOjypP8AnnVn&#10;+0Lv/nvJ/wB/KP7Qu/8AnvJ/38oAreVJ/wA86PKk/wCedWf7Qu/+e8n/AH8o/tC7/wCe8n/fygCt&#10;5Un/ADzo8qT/AJ51Z/tC7/57yf8Afyj+0Lv/AJ7yf9/KAK3lSf8APOjypP8AnnVn+0Lv/nvJ/wB/&#10;KP7Qu/8AnvJ/38oAreVJ/wA86PKk/wCedWf7Qu/+e8n/AH8o/tC7/wCe8n/fygCt5Un/ADzo8qT/&#10;AJ51Z/tC7/57yf8Afyj+0Lv/AJ7yf9/KAK3lSf8APOvev2av+Pe9/wCukn/tOvDv7Qu/+e8n/fyv&#10;dP2b5ZJbe98ySSX/AFn/ALTqagHt1YnjL/kW73/tn/6MrbrE8Zf8i3e/9s//AEZXManxfRRRXWZB&#10;RRRQAUUUUAFFFFKwBRRRRYAoooosAUUUUWAKKKKLA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96/Zq/4973/AK6Sf+068Fr3r9mr/j3vf+ukn/tOpqAe41ieMv8AkW73&#10;/tn/AOjK26xPGX/It3v/AGz/APRlcxqfF9FFFdZkFFFFABRRRQAUUUUAFFFFABRRRQAUUUUAFFFF&#10;ABRRRQAUUUUAFFFFABRRV3RLWO/1S2jk/wBX/rJKAI7bS7u6j8yC0nlj/wCmcdSf2DqX/QNu/wDw&#10;HkrsJJZJf/jVRUAcp/YOpf8AQNu//AeSj+wdS/6Bt3/4DyV1dFAHKf2DqX/QNu//AAHko/sHUv8A&#10;oG3f/gPJXV0UAcp/YOpf9A27/wDAeSj+wdS/6Bt3/wCA8ldXRQByn9g6l/0Dbv8A8B5KP7B1L/oG&#10;3f8A4DyV1dFAHKf2DqX/AEDbv/wHko/sHUv+gbd/+A8ldXRQByn9g6l/0Dbv/wAB5KP7B1L/AKBt&#10;3/4DyV1dFAHKf2DqX/QNu/8AwHko/sHUv+gbd/8AgPJXV0UAcp/YOpf9A27/APAeSq1zaz2snlzw&#10;SRf9dI67SpfK+3x/ZJP3scn/AJDoA4KiiigAooooAKKKKACiiigAooooAKKKKACiiigAooooAKKK&#10;KACiiigAooooAKKKKACiiigAooooAKKKKACiiigAooooAKKKKACiiigAooooAKKKKACiiigAoooo&#10;AKKKKACiiigAooooAKKKKACiiigAooooAKKKKACiiigAooooAKKKKACiiigAooq7bS/YNP8APj/1&#10;kknl+b/zz/z5lAB/Y1//AM+Fx/37o/sa/wD+fC4/791SooAu/wBjX/8Az4XH/fuj+xr/AP58Lj/v&#10;3VKigC7/AGNf/wDPhcf9+6P7Gv8A/nwuP+/dUqKALv8AY1//AM+Fx/37o/sa/wD+fC4/791SooAu&#10;/wBjX/8Az4XH/fuj+xr/AP58Lj/v3VKigC7/AGNf/wDPhcf9+6P7Gv8A/nwuP+/dUqKALv8AY1//&#10;AM+Fx/37o/sa/wD+fC4/791SooAu/wBjX/8Az4XH/fuj+xr/AP58Lj/v3VKigC7/AGNf/wDPhcf9&#10;+6P7Gv8A/nwuP+/dUqKALv8AY1//AM+Fx/37o/sa/wD+fC4/791SooAu/wBjX/8Az4XH/fuj+xr/&#10;AP58Lj/v3VKigC7/AGNf/wDPhcf9+6P7Gv8A/nwuP+/dUqKALv8AY1//AM+Fx/37o/sa/wD+fC4/&#10;791SooAu/wBjX/8Az4XH/fuj+xr/AP58Lj/v3VKigC7/AGNf/wDPhcf9+6P7Gv8A/nwuP+/dUqKA&#10;Lv8AY1//AM+Fx/37o/sa/wD+fC4/791SooAs3NhPa/6+CSL/AK6x1WqzY38lrJ/z1t5P9ZF/z0ov&#10;rX7LeXMH/POTy6AK1FFegfBLw3a+IvF5N8nmW1pbvdmKT/lp/q4//Z6wqVPZ0/aHPXr/AFem6kzm&#10;bHwZr2qW8c9poWpXNtJ/y1is5JI6l/4V74o/6FrVv/BfJX1r5lOr5/8Atap/z7Pi3xLP/n2fJH/C&#10;vfFH/Qtat/4L5KP+Fe+KP+ha1b/wXyV9b0Uf2tU/59h/rLU/59nyR/wr3xR/0LWrf+C+Sj/hXvij&#10;/oWtW/8ABfJX1vRR/a1T/n2H+stT/n2fJH/CvfFH/Qtat/4L5KP+Fe+KP+ha1b/wXyV9b0Uf2tU/&#10;59h/rLU/59nyR/wr3xR/0LWrf+C+Sj/hXvij/oWtW/8ABfJX1vRR/a1T/n2H+stT/n2fJH/CvfFH&#10;/Qtat/4L5KP+Fe+KP+ha1b/wXyV9b0Uf2tU/59h/rLU/59nyR/wr3xR/0LWrf+C+Sj/hXvij/oWt&#10;W/8ABfJX1vRR/a1T/n2H+stT/n2fI/8Awr3xR/0LWrf+C+SsW5tZ7W4kgnjkikj/ANZFLX2lXnPx&#10;z8N2mq+EJdWeP/TdPEf7z/npHJJ5fl/+RK1w+Ze0qezqHdg89+s4j2dSmfN9FFFfRH1wUUUUAFFF&#10;FABRRRQAUUUUAFFFFABRRRQAUUUUAFFFFABRRRQAUUUUAFFFFABRRRQAUUUUAFFFFABRRRQAUUUU&#10;AFFFFABRRRQAUUUUAFFFFABRRRQAUUUUAFFFFABRRRQAUUUUAFFFFABRRRQAUUUUAFFFFABRRRQA&#10;UUUUAFFFFABRRRQAUUUUAFFFFABXvX7NX/Hve/8AXST/ANp14LXvX7NX/Hve/wDXST/2nU1APcax&#10;PGX/ACLd7/2z/wDRlbdYnjL/AJFu9/7Z/wDoyuY1Pi+iiiusyCiiigAooooAKKKKACiiigAooooA&#10;KKKKACiiigAooooAKKKKACiiigArW8L/APIYj/65yf8AouSsmtbwv/yGI/8ArnJ/6LkoA6Kiiigg&#10;9T8UfBuDQfh//bsd/cS3Mdvb3EnmW/8Ao0n2j/lnHJ/0zqTwv8G7TXvh/wD29Jf3EV7Jb3FxH5Uf&#10;+jW/2f8A5ZySf9NKux3WhRfBfwx/wksGr3Mf2y4+zx2Mnl/+jK5zW/Hmi2vg+58PeF7C/tra8uI5&#10;LyW+uPM/1f8Ayz/d1QHn1FFfQX7Kml6FLpfxS1LXfD1h4hj0fw3Je29te2/mfvI//RdApzPn2ivr&#10;/wAQeMvDWl/AfwP8Tf8AhV3gqXxHqGoSaVJbf2X/AKF5cckn7z7P/wA9P3f+srq/FPwq8PeA/iR8&#10;QfEsek+EtI8F2dvp3mS63o8mqx2ckn/LO3s4/wDtnQM+Fa3/AAT8Ptd+I2sSaT4b02TU72O3kuZI&#10;vMjj/dx/8tP3lfY/jLw58J/AfxU8Oa7rWi6ZY6drnhf7THLLocn9lW+oSf6uSSz/AOWf/XOt74Qx&#10;at4S+Ol7aXfhrwPbWWqeE5NRs9S8Laf5dteRxyf6yP8A55+Z5n7yP/pnHUgfn3RX2H8N4vBn/Cn9&#10;W+KniHRfDOm6jqmsf2dJF/wi/wDaOnafHHH/AKuOz8yPy/M/56VtaJF8J7+T4peLNF8GWGr6dp/h&#10;uz1H7Fe6X9nj+0eZJ/x7xyf6uOTy4/8AV1M/3YofvD4iora8ZeI/+Et8SXurf2Tpmh/bJPM+xaRb&#10;/Z7aP/rnHWLVDCivW/hlr3w5l0O5g8WaLHFe2cfmR3MXmf6R/wDbK828SapaaprFzPYabHo9lJ/q&#10;7aKTzPLoAzasWX/H5bf9dKr1Ysv+Py2/66UAef0UUUFnuPwh+FXhPxl4DvdS1aeT7THcSR3lzHeR&#10;2/8AZdv5f7uTy/8Alp+8rJ+APw+0Hx5ea1Hq0Emp3tv9n+x6bFefZ/M8yT95J5n/AEzjrW+AOlz/&#10;APCD/EG/n8PT+IdO+xxx/Zv3kcdxJHJ5nl+ZH/38rBi+MulaNbXr+GvBOm+HtVuLeS3+2x3Ekkkc&#10;cn+s/wBZVEHDeNtLsNB8Ya1puk3f27Tre4kjt7n/AJ6R16bZ/smfEV/gtqvxS1DT4dD8KafHHcJL&#10;qMuy4u45JY4v9Hj7/wCs/j2V4xX2X8HPEWq+Iv2Efj5/a2rXWpfYxo1nafbLiST7Pbx3Mflxx/8A&#10;POOn9iczSC/fQh/OfK/gDwRffEbxRbaFpskFteXHmeXJcyfu/wB3HW14o+EGpeHPDcmuwatoviHS&#10;Y5Ps9xJpF55n2eT/AKafu62v2Xv+S0aN/wBc7j/0XJXR/atJ8bfBfxmmhaM/hKPR7iO9uIo7j7RH&#10;f/8AXSST95RP+GZw0Z4LRX0h4/sNPuviFoPgjw94Q0H7VeR2VxcXFzb+X/008v8Ad/6uPy/9ZUni&#10;3QfDevfC/Xr6CDRbnUdH1C3j+06To/8AZ0cf7zy5I/8AppRyC5z5ror6pubbw1f/AB01bwB/whmg&#10;xaTcW8nmXMVn/pMcn2fzPMjk/wCWf/bOvPpJdN+F/wAK/CerWnhvSNc1LXJLiS4vtXt/tEcflyf6&#10;uOOoLOC1fwH/AGX8O9F8Ufb/ADf7UuLi3+zeX/q/L/6aVyle/XPjKDQfgf4U1aTw9pGp3NxrF55d&#10;tfW/mW1v+8/5Zx1xX7QWg6boPxIuY9JtI7GyuLe3uPs0X+rj8yOgqB5tXuXijS/APgXXh4ak8C3/&#10;AIhvrSzjuLi+j1WSPzP3fmSSeXHHXhte7+LJr7xbYy/EzwTqM8d7HZx2et2UX+ts/wB35fmf9c/8&#10;/wDXOjM5fxR8P9J8R+F5fFngWOf7Fb/8hTRJZPMudP8A+mn/AE0j/wA/9c/MK7D4S3/iWw8cad/w&#10;iaSSatJJ5f2b/lnJH/00/wCmdWPjRa+HrX4gajH4a+z/AGL935kdt/x7R3H/AC08v/pnTRR6V8L/&#10;ANijxv8AFDwpoOu/274W8Kx+IJJI9DsfEmqSW9zqnl/8+8flyeZXjmq+C9U8PeNbnwtrESaTq1ne&#10;GzuPtsnlx28nmeX+8kr7U+L1hf6zqf7FcmiwT3NlJpelR2/2b/n4jkt/Mrwr9vO/tL/9rj4lSWEk&#10;ctt9sjj/AHf/AD0jt445P/InmVnLWp/4F/5KVD4DnP8AhnO//sv+0v8AhN/Bf9neZ9n+0/2pJ5fm&#10;f88/M8uvKL61+y3lzB5kdz5cnl+ZH/q5K9X+yyX/AOzXp0EEfmySeKPLj/8AAevTo/Bvh6607xX4&#10;X1Ox8O/2rpejyXEkWkaPJHLZyRx/u/8ATJP9ZWkzKB8rUV9D3sWk+CdY+H3he08H6RrFtrFnZXF5&#10;e31n5lzcSSSfvPLk/wCWdXY7Twhpfjfxpo0dhoNj4ik1TytL/tvT/M07y/8AnnH/AMs46Qc5810V&#10;veO9Lu9G8Ya1aX9hb6Zex3EnmW1j/wAe0f8A1z/6Z1g1JoFFFFABRRRQAUUUUAFFFFABRRRQAUUU&#10;UAFFFFABRRRQAUUUUAFFFFABRRRQAUUUUAFFFFABRRRQAUUUUAFFFFABRRRQAUUUUAFFFFABRRRQ&#10;AUUUUAFXZP8AkD23/XxJ/wC06pVdk/5A9t/18Sf+06AKVb3gnwbf+PNcj02w8uL93JcXFzc/6u3j&#10;j/1kklYNepfBOKTWdP8AGnhq0k8rWtY0vy7P/pp5cnmSR/8AfugCMeEvhfLcSabb+M9Tjvf3kcep&#10;XOn+XZSf+RPMri/GXhLUvAfiC50bUo4/tFv/AMtI/wDVyR/89I6rW2g6ldax/ZMdhdy6j5nl/YvL&#10;/eeZ/wBc6734/RR6X4g8OaLJJ5uo6PodnZah/wBfH+s/9qVQHmNdB4e8HXeu2lxqHn2emaVbHy7j&#10;Ub6Ty445P+ef/PSST/rnXP16D4ki834N+D5LT/j2t7y8jvPK/wCfj935fmf9s6AOY1zw5b6PaW9x&#10;aa7pmtxSSSR/6D5nmR/9dI5I46xa9b8G/D7wv4t/4Ri7gg1O2ivNYksri2ubyO48zy4/M/d+XHH/&#10;AKz/AFdV/C+pw/EGLxNpup6LpNja2+l3OoW0tlp8dvJZyR/6v95H+8kj/wCWf7zzKkDznRNGvvEe&#10;qW2m6bB9pvbiTy44vM8uqVeg/Aa/ksPipoPlxwS/aJPLk823jk/9Gf6urVvf+V4G1XxfJYabc6zJ&#10;qkenx+bp1v8AZ7OPy/M8z7P5fl+ZJ/1zqiDzSuo0TwlbXXhO98Q6lfSWNlb3P2OOO2t/tEklx5fm&#10;f89I/LjrX8d21nfeDPCviUWdvYajqBuLeeOzj8iOTy/L8uTy/wDln/2zrUstfu7b9ny4gjjsPL/t&#10;z7N+90+3k/d/ZpP+mf8ArP8App/rKks5z/hXP/Ev8Tz/ANs2dz/Ydvb3HmWP+kR3HmSRx/6z/tpX&#10;H1714psbTS/+FrWljawWNtHpelfuraPy4/8AWW9SX2n+E/CXiS20LUr/AMOx+HEs447yKTT7iTUZ&#10;PMj8z7R9o+z/AOs/ef8ALOTy6og8Bool/wBZ+7oqSwooooAKKKKACiiigAooooAKKKKACiiigAoo&#10;ooAKKKKACrut/wDIYvf+viSqVXdb/wCQxe/9fElAFKvU/wBnP/kb9W/7Bcn/AKMjryyvVP2d/wDk&#10;b9W/7Bcn/oyOvPxn+71Dzcy/3SofQVFQ13XwY8V6H4M+JGj6x4j046hpUD4kQHeY5P8AlnJ5f/LT&#10;y6+Ip6n5PTh7Sp7MreL/AIXax4B0HQ9R1ySGxudWSR00nf8A6ZHH/wA9JI/4PMpdW+GWq6X4C0rx&#10;dBJb6lo94+ySSyk8z7Hcf887j/nnWx8d/D/iPTfGD6zrGonxHZa0Bd2Gup/qLqP0T/nn/wBc/wDl&#10;nXb/AAAt38A+G9a8Z+Lrz7N4Cu7aSw/sWSMS/wBvSHOI44v+meD+8/8AtldXs/3nsz04YenUrume&#10;CVt+A/AOt/EfxFb6JoNk95fv1JP7qOP/AJ6SVj3MsctxJJBb/Zo5JP3cXmeZ5de/fssxXN94I+K9&#10;jonHiqfRY/7OjjOLiRP3gk8v/wAh/jiihT9ocuFoKviIU2cf42/Z61HwZoGq6q/irwrq39l+X9rs&#10;tK1Iz3EHmSCP/V+V79/evLq6HwL4NuPEfjPTtJu7e8trL+0Le31CTy/+PeOSTy/3n/POvqSzi8O3&#10;3x8uPhK/wy8OxeHUie3F7HYYv0T7P5gn8/3PHrWsMP7T+GdkcFDE39n+7Pjqu6+NXwr/AOFOeL49&#10;C/tX+1/MtI7z7T9n+z/6z/ln/rJK9k8QWWh/Ar4ZeEZdK8GaN4zu9evLuOe/1qz+0cxyeXGif3P/&#10;AK1eueM/BHhvXPi94v8AEHiCxt7gaB4Ys5ILa9tPtkcYk8395Jb/APLTy/Lp/V/c/r+WR20cs9pT&#10;9n9v3D4For2z4/av8P8AxD4Z8P33hiG0j1j7TJb3Vzp2iSaXZzx4/wCeeJP3kf7v1rw2vPn+7n7M&#10;8LEYf6tU9n7Qmorr/hN4m8LeHvFCt4w0GPXdEuB5c6l5Ektj/wA9IxHXbftB+IfhhJNBo/w40G3R&#10;F/ez6wHn+b/plGknWtfZ/u/aXNKeHX1f2ntDxquO+Lv/ACTPX/8Arnb/APpRHXY1x3xd/wCSZ6//&#10;ANc7f/0ojrTCf7xTDL/98pny1RRRX3x+wdAojiklk8uP97JRX0P+wZ8Jv+FvftKeGIJ4PM0rR5P7&#10;Z1D/AK52/wDq/wDyJ5dVCHPMic+SBlfH/wDZB8c/s3+HfDms+J5NMubHWD5cZ06eSSS3k8vzPLk8&#10;yOP95/8AG6p6x+zyNH/Zc0L4x/8ACQGX+1NXk0oaJ9j/ANX/AKz959o8z/pn/wA86/QL4kfCD4mf&#10;GT4KfHjSfHfhuSwuP7Zk8Q+FJftlvceZHHH+7j/dySeX+7j/APJmvF/C/wAQbD4af8E3PBetX3hD&#10;RfGdxH4nuI7Ox8QW/wBoso5PMuP3kkf/AC0/d+ZWHP8AxP8At06acNKf/bx+f9FfpPD+zz8Pv2hd&#10;b/Z18Vz+E9M8DjxZb3kmsaBosf2O3vPs8fmfu44/9X5n/ouSsX4ReKPAH7SHxu8V/CHUvgt4O8Pa&#10;D9nvIrDUtF0v7Nqtn9n/AOWklxVzfs/cOfn+2fnlWt4S8Jat488Uad4e0Kwk1LWtQk+z2dtF/wAt&#10;JK+mfib4D0LR/wBgP4ba9Bo2mx69P4nvLK41uOzjjubiOOS8/dySf6z/AJZ1734XtNF+Ffxv/ZYj&#10;0rwX4atbzxH4Ts7fUJbjS4/NjuJPLk+0f9fH7v8A1n/TSStYe/8A1/d5gq+7Cf8AcPzs8VeG9T8G&#10;eJNR0LWrf7Dq2mXElneW3mRyeXJH/rP9XWRXv37bHxF/4Tb48eK7H/hG/Dvh/wDsTWLyz+06JYfZ&#10;5NQ/0n/WXMn/AC0k/wCmleA1zQn7SHObzhyT5AooorYzCiiigAooooAKKKKACiiigAooooAKKKKA&#10;CiiigAooooAKKKKACiiigAooooAKKKKACiiigAooooAKKKKACiiigAooooAKKKKACiiigAooooAK&#10;KKKACiiigAooooAKKKKACiiigAooooAKKKKACiiigAooooAK96/Zq/4973/rpJ/7TrwWvev2av8A&#10;j3vf+ukn/tOpqAe41ieMv+Rbvf8Atn/6MrbrE8Zf8i3e/wDbP/0ZXManxfRRRXWZBRRRQAUUUUAF&#10;FFFABRRRQAUUUUAFFFFABRRRQAUUUUAFFFFABRRRQAVreF/+QxH/ANc5P/RclZNWdNv/ALBqEc/+&#10;t8ugDr6KjiurS6j8yC7g8v8A6ayeXUv7v/n7tP8AwJjoIPUvEnxktNe+H/8AYUdhcfaZLe3tpPNk&#10;/wBGt/s//LSOP/npJXllL+7/AOfu0/8AAmOj93/z92n/AIEx0AJW/wCFvHmu+DbPWrTRb/7Dba5Z&#10;yadqEXlxyfaLf/nn+8rB/d/8/dp/4Ex0fu/+fu0/8CY6AOivviN4hv8AwPp3hCe/83w5p9xJe2dl&#10;9nj/AHckn/TT/Wf8tK7Sx/al+KNhrmo6tB4okivdQjjjuP8AQ7fy5I4/9X+78vy68p/d/wDP3af+&#10;BMdH7v8A5+7T/wACY6APVo/2qvijFrEepf8ACUSS3sdn/Z3myWdvJ/o/+s/55/vKzpP2h/iFL48t&#10;vGcniif/AISO3t/s8dz5cflxx/8APPy/L8vy/wDtnXnX7v8A5+7T/wACY6P3f/P3af8AgTHQB6bp&#10;H7TfxN0HXNa1aw8USRXuseXJef6HbyRyeXH5f+r8vy6ztS+PHjvWbjxPJd67JcyeJLeOy1TzLe3/&#10;ANIjj/1cf+r/AHf/AGzrg/3f/P3af+BMdH7v/n7tP/AmOgBKKX93/wA/dp/4Ex0fu/8An7tP/AmO&#10;gBKKX93/AM/dp/4Ex0fu/wDn7tP/AAJjoASrFl/x+W3/AF0qD93/AM/dp/4Ex1WudUg0uPzI7iOW&#10;5/5ZxRSeZQBx9FFFBZ6V8O/jnf8Aw+8PxaZHpNpfSW9xJe6fcyySf6PJJH5f+r/5aV5rRRQAV2Ph&#10;34teKPC/gbxD4M0zVvsvhzxAYpNUsjbRyfaPL/1f7zy/Mj/7Z1x1FAGt4W8W6t4I1yPVtFu/sOo2&#10;/wDq5fLjk/8ARlbXij4teLPG+lx6Zq2rSXNlHJ5n2aK3jt4//IcdcfRQB0d98QfEN/4otvEM+pSf&#10;21Z+X9nuY444/L8v/V1ra38afGfiLT72w1PWftVleeXJJF9njj/1f7z/AJ51w1FUB0//AAtDxJ/w&#10;mcniz+0/+J/J/wAvP2eP/nn5f+r8vy/9XVnwl8WvFngjT5LDRtaktrKSTzPs0kcdxH5n/bSuPoqQ&#10;N/V/G+ta9pcem39/9pso7iS8jj8uP/WSf6ySq3iTxRqXjLUPt+rXf2m98uOPzfLjj/dx/wDXOsmi&#10;gArf8E+N9W+H3iC31bSZ/LuY/wDWRf8ALO4j/wCeclYFFAHqfiT4taLFpeo2ngjw9/wismsf8hS5&#10;8zzJPL/597f/AJ5x15ZRRQB7B8O/2s/i38J/Cv8Awi/hfxnPpmixySPHbi2t7j7P5n+s8uSSOSSP&#10;/tnXlF9f3GqXlzd3c8lzc3EnmSSySeZJJJVaigDWHi7Vv+Ebj0L7X/xKY7z7ZHbeXH/x8f8APTzP&#10;9ZXV3Px98fXVvLBP4hkkjkt5LKT/AEeP95H/ANNP3defUUAe/fD34j2uhaBo0Op/FGeLTrTy5ZNE&#10;i0aSS4/6947j/wC2Vxd98ffFNp4g16+0K+/syy1DUJL37NJbxyeX/wB/I681oqgLOpapd6zqFzf3&#10;88lze3EnmSSS/wCskqtRRUgFFFFABRRRQAUUUUAFFFFABRRRQAUUUUAFFFFABRRRQAUUUUAFFFFA&#10;BRRRQAUUUUAFFFFABRRRQAUUUUAFFFFABRRRQAUUUUAFFFRUAS0VFRQBLRUVFAEtXZP+QPbf9fEn&#10;/tOs2r1tLHLb/ZJJPK/eeZHLQBWqSxv57C8ju7SeS2uY5PMjlj/1kdS/2Xcf89IP/AiOj+y7j/np&#10;B/4ER0Ad5L+0F4+l0/7J/wAJDJF+78vzIo447n/v55fmVT8UfExPG/g+ytNdtJLnxFp/7u31vzP3&#10;klv/AM85P+elcf8A2Xcf89IP/AiOj+y7j/npB/4ER1QFatbw94t1LwsbhLC48q2uP3dxbSRx3Fvc&#10;f9dI5P3clUv7LuP+ekH/AIER0f2Xcf8APSD/AMCI6kDW1fx5rOsR2Ub3cdtHZyfaLePTbeOyjjk/&#10;56fu44/3lWdW+I+u69Z3Fpd3cHl3cnmXf2azt7eS4/66SRx/vP8AtpWB/Zdx/wA9IP8AwIjo/su4&#10;/wCekH/gRHQAaRql3oOqW1/YT/Zr23k8yOX/AJ5yVtW3xH1qz1K9vIri0hN+nl3FsNPt/s9x/wBd&#10;Lfy/L/8AIdYv9l3H/PSD/wACI6P7LuP+ekH/AIER0AWfEHiO+8T3sc2pXHmyRx+XHHFHHHFHH/zz&#10;jjj/AHcdH9vX3/CPyaL5/wDxLpLj7Z9m8v8A5aeX5dVv7LuP+ekH/gRHR/Zdx/z0g/8AAiOgDWvv&#10;HmvapJq0k9/5v9qRx295+7j/AHkcf+r/APRdWY/iPrw0+3s5LuCWK3t/s9vJc2dvJcRx/wDPOO4k&#10;j8yOsD+y7j/npB/4ER0f2Xcf89IP/AiOgCtRVn+y7j/npB/4ER0f2Xcf89IP/AiOgCtRVn+y7j/n&#10;pB/4ER0f2Xcf89IP/AiOgCtRVn+y7j/npB/4ER0f2Xcf89IP/AiOgCtRVn+y7j/npB/4ER0f2Xcf&#10;89IP/AiOgCtRVn+y7j/npB/4ER0f2Xcf89IP/AiOgCtRVn+y7j/npB/4ER0f2Xcf89IP/AiOgCtR&#10;Vn+y7j/npB/4ER0f2Xcf89IP/AiOgCtRVn+y7j/npB/4ER0f2Xcf89IP/AiOgCtRVn+y7j/npB/4&#10;ER0f2Xcf89IP/AiOgCtV3Vv+Qxe/9fElEVrHayeZdyR+X/zzjk8zzKpSSyXVxJJJ/rJP3lABXqf7&#10;PH/I3al/2C5P/RkdeT11Hw78W/8ACE+J4r6SPzbaSP7PcRR/88648RT9pTqUzix0PaYepTpn1RRX&#10;O23jvw/fwRzx67YeXJ/z1uI45P8AyJVn/hLND/6Duk/+DCP/AOOV8b9Xqf8APs/LPqeJv/DOmk12&#10;+utHttNkvp5dOt5JJLeylk/dxySf6z93S3uvX+qWdlaXd/Pc22nx+XZ20snmR28f/TOuZ/4SrRP+&#10;g5pP/gfH/wDHKP8AhKtE/wCg5pP/AIHx/wDxyj2dQf1bE9jYrV8O+JtV8Iatb6po99Pp1/AMJcW7&#10;8EVyX/CV6J/0HNJ/8GEf/wAco/4SvRP+g5pP/gwj/wDjlCp1KewLD1k7qmeweMP2jfiH4/0STRtc&#10;8RvfafJJHJIkdnbxn93/ANc46sT/ALTXxOuNFl0tvF12LOS3+z+YI4/tHl+v2jy/Mz7+ZXi3/CWa&#10;H/0HdJ/8GEf/AMco/wCEs0P/AKDuk/8Agwj/APjla/7Qb82M5+e0z1nwd8f/AB78P9CGiaF4kex0&#10;sPv+z/Z45PLH/TPzI/3dSP8AH/x6PGR8VL4knTXfs/2P7THbx/vI/wDnnJH5flyV5F/wluh/9B3S&#10;f/BhH/8AHKP+Et0P/oO6T/4MI/8A45R/tA/9s5OT3z0nx98WfFHxUuLKTxRqv9pfY/Mjt/8AR444&#10;4/M/65x1x9Y//CV6IP8AmOaT/wCDCP8A+OUDxVoh6a5pR/7f4/8A45WXs6hnOjiavv1EbtFYX/CV&#10;6J/0HNJ/8GEf/wAco/4SvRP+g5pP/gwj/wDjlZ+wqGX1at/z7N2uQ+Lv/JM9e/65W/8A6UR1rf8A&#10;CYaH/wBBzSf/AAPj/wDjleY/GT4n6bqejjQtJn+2+ZJ5txcx/wCr/wCudduEw9T29M7stweInjKb&#10;dM8Wooor7U/Ugr1P4R/tD+JPgp4Y8Z6N4btNNEniuz/s+71G4jkF5bx4kH+jyeZ8n+sryyigD0b4&#10;C/HjxH+zx47TxZ4Xisbq++zyWb22pJJJbXEcn/PTy5I69L8Kfty+K/CHgA+CI/BfgfU/Ckl/cai+&#10;k6tpD3NtJ5kkknl+XJJ/q45JP3f/AFzr5uopAe2ePv2wfiJ48+Inhrxgbqw8PXvhiPy9IstEtvs9&#10;lYR/9M4/3ldhr/8AwUE8fapZ69/ZPhfwP4Q1rXI/s+oeJPD+j/Z9RuI/+vjzK+Y6KX9wD3X4Vftf&#10;eLPhX8OZPA3/AAj3hbxn4Y+2fbLex8W6Z9sit5P+mf7yOl8c/tnePfiB4/8AAnjO/i0i317whFHF&#10;Z3NlbyR+f/10j8z/ANF+XXhNFa2+2Z8n2D0/49fHjUv2gfElvrureF/DPh/UY/M+0S+G9P8As/2y&#10;ST/lpcfvJPMkrzCiisoU/ZmgUUUVQBRRRQAUUUUAFFFFABRRRQAUUUUAFFFFABRRRQAUUUUAFFFF&#10;ABRRRQAUUUUAFFFFABRRRQAUUUUAFFFFABRRRQAUUUUAFFFFABRRRQAUUUUAFFFFABRRRQAUUUUA&#10;FFFFABRRRQAUUUUAFFFFABRRRQAUUUUAFe9fs1f8e97/ANdJP/adeC171+zV/wAe97/10k/9p1NQ&#10;D3GsTxl/yLd7/wBs/wD0ZW3WJ4y/5Fu9/wC2f/oyuY1Pi+iiiusyCiiigAooooAKKKKACiiigAoo&#10;ooAKKKKACiiigAooooAKKKKACiiigAooooAKKKKACiiigAooooAKKKKACiiigAooooAKKKKACiii&#10;gAooooAKKKKACiiigAooooAKKKKACiiigAooooAKKKKACiiigAooooAKKKKACiiigAooooAKKKKA&#10;CiiigAooooAKKKKACiiigAooooAKKKKACiiigAooooAKKKKACiiigAooooAKKKKACiiigAooooAK&#10;KKKACiiigAqS2tZL+48uCPzZKrV0dtF9g0uOP/lpcfvJKAI49GsLX/j4nkuZP+mX7uOpfs2m/wDP&#10;pP8A+BH/ANrqOiggk+zab/z6T/8AgR/9ro+zab/z6T/+BH/2uo6KAE+y6b/z6XH/AIEf/a6Psum/&#10;8+lx/wCBH/2ulooAT7Lpv/Ppcf8AgR/9ro+y6b/z6XH/AIEf/a6WigBPsum/8+lx/wCBH/2uj7Lp&#10;v/Ppcf8AgR/9rpaKAE+y6b/z6XH/AIEf/a6Psum/8+lx/wCBH/2ulooAT7Lpv/Ppcf8AgR/9ro+y&#10;6b/z6XH/AIEf/a6WigBPsum/8+lx/wCBH/2uj7Lpv/Ppcf8AgR/9rpaKAE+y6b/z6XH/AIEf/a6P&#10;sum/8+lx/wCBH/2ulooAT7Lpv/Ppcf8AgR/9ro+y6b/z6XH/AIEf/a6WigBPsum/8+lx/wCBH/2u&#10;j7Lpv/Ppcf8AgR/9rpaKAE+y6b/z6XH/AIEf/a6Psum/8+lx/wCBH/2ulooAT7Lpv/Ppcf8AgR/9&#10;ro+y6b/z6XH/AIEf/a6WigBPsum/8+lx/wCBH/2uj7Lpv/Ppcf8AgR/9rpaKAE+y6b/z6XH/AIEf&#10;/a6Psum/8+lx/wCBH/2ulooAT7Lpv/Ppcf8AgR/9ro+y6b/z6XH/AIEf/a6WigBPsum/8+lx/wCB&#10;H/2uj7Lpv/Ppcf8AgR/9rpaKAE+y6b/z6XH/AIEf/a6Psum/8+lx/wCBH/2ulooAT7Lpv/Ppcf8A&#10;gR/9ro+y6b/z6XH/AIEf/a6WigBPsum/8+lx/wCBH/2uj7Lpv/Ppcf8AgR/9rpaKAE+y6b/z6XH/&#10;AIEf/a6Psum/8+lx/wCBH/2ulooAT7Lpv/Ppcf8AgR/9ro+y6b/z6XH/AIEf/a6WigBPsum/8+lx&#10;/wCBH/2uj7Lpv/Ppcf8AgR/9rpaKAE+y6b/z6XH/AIEf/a6Psum/8+lx/wCBH/2ulopCshPsum/8&#10;+lx/4Ef/AGuj7Lpv/Ppcf+BH/wBrpaKLILIT7Lpv/Ppcf+BH/wBro+y6b/z6XH/gR/8Aa6WiiyCy&#10;E+y6b/z6XH/gR/8Aa6Psum/8+lx/4Ef/AGuloosgshPsum/8+lx/4Ef/AGuj7Lpv/Ppcf+BH/wBr&#10;paKLILCfZdN/59Lj/wACP/tdS/ZtN/59J/8AwI/+11HRRZBZEn2bTf8An0n/APAj/wC10fZtN/59&#10;J/8AwI/+11HRRZBZCSaNYXX/AB7zyW0n/TX95HWTc2slhceXPH5Ula9PuYvt+lyR/wDLS3/eR0D2&#10;MGioqlplhRRRQAUUUUAFFFFABRRRQAUUUUAFFFFABRRRQAUUUUAFFFFABRRRQAUUUUAFFFFABRRR&#10;QAUUUUAFFFFABRRRQAUUUUAFFFFABRRRQAUUUUAFFFFABRRRQAUUUUAFFFFABRRRQAUUUUAFFFFA&#10;BRRRQAUUUUAFFFFABRRRQAUUUUAFFFFABRRRQAUUUUAFe9fs1f8AHve/9dJP/adeC171+zV/x73v&#10;/XST/wBp1NQD3GsTxl/yLd7/ANs//RlbdYnjL/kW73/tn/6MrmNT4vooorrMgooooAKKKKACiiig&#10;AooooAKKKKACiiigAooooAKKKKACiiigAooooAKkiikupI44/wDWSVHWjon/ACEP+2cn/ougCWOw&#10;tIv9Z59z/wBNYpPLqT7BYf8APOf/AMCP/tdLRQQJ9gsP+ec//gR/9ro+wWH/ADzn/wDAj/7XS0UA&#10;J9gsP+ec/wD4Ef8A2uj7BYf885//AAI/+10tFACfYLD/AJ5z/wDgR/8Aa6PsFh/zzn/8CP8A7XS0&#10;UAJ9gsP+ec//AIEf/a6PsFh/zzn/APAj/wC10tFACfYLD/nnP/4Ef/a6PsFh/wA85/8AwI/+10tF&#10;ACfYLD/nnP8A+BH/ANro+wWH/POf/wACP/tdLRQAn2Cw/wCec/8A4Ef/AGuj7BYf885//Aj/AO10&#10;tFACfYLD/nnP/wCBH/2uj7BYf885/wDwI/8AtdLRQAn2Cw/55z/+BH/2uj7BYf8APOf/AMCP/tdL&#10;RQAn2Cw/55z/APgR/wDa6PsFh/zzn/8AAj/7XS0UAJ9gsP8AnnP/AOBH/wBro+wWH/POf/wI/wDt&#10;dLRQAn2Cw/55z/8AgR/9ro+wWH/POf8A8CP/ALXS0UAJ9gsP+ec//gR/9ro+wWH/ADzn/wDAj/7X&#10;S0UAJ9gsP+ec/wD4Ef8A2uj7BYf885//AAI/+10tFACfYLD/AJ5z/wDgR/8Aa6PsFh/zzn/8CP8A&#10;7XS0UAJ9gsP+ec//AIEf/a6PsFh/zzn/APAj/wC10tFACfYLD/nnP/4Ef/a6PsFh/wA85/8AwI/+&#10;10tFACfYLD/nnP8A+BH/ANro+wWH/POf/wACP/tdLRQAn2Cw/wCec/8A4Ef/AGuj7BYf885//Aj/&#10;AO10tFACfYLD/nnP/wCBH/2uj7BYf885/wDwI/8AtdLRQAn2Cw/55z/+BH/2uj7BYf8APOf/AMCP&#10;/tdLRQAn2Cw/55z/APgR/wDa6PsFh/zzn/8AAj/7XS0UAJ9gsP8AnnP/AOBH/wBro+wWH/POf/wI&#10;/wDtdLRQAn2Cw/55z/8AgR/9ro+wWH/POf8A8CP/ALXS0UAJ9gsP+ec//gR/9ro+wWH/ADzn/wDA&#10;j/7XS0UAJ9gsP+ec/wD4Ef8A2uj7BYf885//AAI/+10tFACfYLD/AJ5z/wDgR/8Aa6PsFh/zzn/8&#10;CP8A7XS0UAJ9gsP+ec//AIEf/a6PsFh/zzn/APAj/wC10tFACfYLD/nnP/4Ef/a6PsFh/wA85/8A&#10;wI/+10tFACfYLD/nnP8A+BH/ANro+wWH/POf/wACP/tdLRQAn2Cw/wCec/8A4Ef/AGuj7BYf885/&#10;/Aj/AO10tFACfYLD/nnP/wCBH/2uj7BYf885/wDwI/8AtdLRQAn2Cw/55z/+BH/2uj7BYf8APOf/&#10;AMCP/tdLRQAn2Cw/55z/APgR/wDa6PsFh/zzn/8AAj/7XS0UAJ9gsP8AnnP/AOBH/wBro+wWH/PO&#10;f/wI/wDtdLRQAn2Cw/55z/8AgR/9ro+wWH/POf8A8CP/ALXS0UARfZbH/nnP/wCBH/2uj7LY/wDP&#10;Of8A8CP/ALXUtRUAR/ZbD/nncf8Afz/7XWrqX/Hx8n+r8uP/ANF1kVr6l/x8f9s4/wD0XQBToors&#10;/hD8L9S+NPxI0XwZpM9vbXuqSSf6Tc/6uOOOOSSST/v3HJQBxlFfQP8Awof4Mf8ARxmmf+EvqFH/&#10;AAof4Mf9HGaZ/wCEvqFAHz9RXZ/GP4X6l8FviRrXgzVp7e5vdLkj/wBJtv8AVyRyRxyRyf8AfuSO&#10;uPtopLq4jggjklkk/dxxR/8ALSgBlFdxffAf4k6Xbx3epeAfEumWUkkccdze6XcW9v5kknlx/vJI&#10;/LrJ8f8Aw+134X+MNR8L+KLD+zNe0/y/tFt5kcnl+ZH5n+sj/d/8tKAOdooooAKKKKACiiigAooo&#10;oAKKKKACiiigAooooAKKKKACiiigAooooAKKKKACiiigAooooAKKKKACiiigAooooAKKKKACiiig&#10;AooooAKKKKACiiigAooooAKKKKACiiigAorqvBPw+v8AxvJczxyW+m6TZ/8AH5qV9J5dtb1vx/DT&#10;wnf/ALiw+JOmS6j/AM8r6zuLePzP+uklAHm1FavijwvqXg3WLnSdWg+zXtv/AORP+mlZVABViy/1&#10;kn/XvJ/6LqvViy/1kn/XOT/0XQBy9FFFBRLWnovhvVvE8lxHo2k3+sSWdvJe3EdjbySeXbx/6yST&#10;y/8Aln/00rMr6Y/YNsP7Z8efEWxku7ex+0eA9Zt/tN7J5dtb+Z5f7yT/AKZ0hw+OB88+H/DmreLd&#10;XttJ0LTLvXNVuP8AV2Wm28lxcSf9s46rWOl3eqahbWNpaXFze3En2eO2ij8ySST/AJ5+XX2x+xp8&#10;ArTwT+0f4T1qP4qfDzxLJb/bP+JbomqXEl7J/o8kf7uOS3jryn9lDS4NB8aeOPipfxxy6d8P9PuN&#10;Rj83/VyahJ+7so/+/n/ourKfwHg2t6DqXhfWLnSda0270jVrf93cWN7byW8kf/XSOSuz/wCGbvi5&#10;9n8//hV3jX7N/rPN/wCEfvPL/wDRdel/tTRyfErwH8MvjPH+9ufEGn/2Nrkv/UVs/wB35kn/AF0j&#10;8uT/ALZ11/7bfxf8deAv2n9Xj8NeL9d0OO3s9LkjjstQkjj/AOPOP/lnWf8AcJh7/wAB8iXMUlrc&#10;SQTxyRSx/u5Ipf8AlnXax/Af4ky6P/a0fw98Uy6T5fmfbv7DuPs3l/8APTzPLr7l0TQdF+Knjz4O&#10;fF/xLotvfa9ceC9V8Q6pY/Z4/L1S80/93HJJH/008zzP+2cdfINz+1r8X7rxx/wln/Cwdej1H7R9&#10;o8uO8k+zx/8ATP7P/q/L/wCmdH/Lz2Zn8fvwPH4ovNk8uOu51H4F/EnR9Ek1m++Hvimw0qOPzJL6&#10;50O4jto4/wDnp5nl19u6h4U0Lwv8f/Gvxb0/RLT7ZafDePx1aaRJB/o0GqXEfl+Z5f4eZ/20r5O8&#10;LftafFfQfH9v4ok8da7qdz9o8y4sr3UJJLa4j/5aRyR/6vy605Fz8n2w5+f95A858G/D7xR8Qbi5&#10;g8L+GtX8S3NvH5kkek6fJeSRx/8AbOk8W/D7xR8Pri2t/FHhvVvDVxcfvI49W0+Szkk/7+V+gej/&#10;AA4fw/8AG39qbwz4BtzptzfeHLefT7aKdLP7PJcCOXy45JJI/K/eSd68d+O9/q3gr9le08B/EzxZ&#10;b+KfiHca+mo6fYxav/aNzo9n9n8uTzJP3n+s/wCefmVz85rT9+pOn/Xw8x8teFvBuu+N9U/szw1o&#10;Wp+INR8vzPsWkWclxJ5f/XOOpPFvgPxL4D1COw8UeHtW8NXskfmR22rWclvJJH/1zkrX+Ekusy+M&#10;bax0bxnB4De/jkt5dWuNQuLK3ji/1nlySR/vPL/d19IftZxalpH7O3wr0W41ofEixs7y8k/4WBbX&#10;kdzbSSSf8uccnmeZ+7/6aeXWs/3cA+2fHUUXmyeXHWlrmg6n4X1STTda0270jUbf/WWV7byW8sf/&#10;AC0/1cldf8GPjJq3wW1y91LQtN0W51W4j+z2+palp/2iTT/+mlv5n+rkr0X/AIKAf8nefEH/AK6W&#10;f/pFb1pOH8OoZnifhLwR4h8eahJYeGtC1PxDexx+Z9m0izkuJPL/AOucdV/EHhzVvCWsXOk61pt3&#10;pGrW/wDrLG+t5LeSP/tnJX0no+v6l8Kv2EbLVvDd9PpGq+LPGElvqF7ZSeXcfZ7e3/d2/mf9dP3l&#10;V/2mNTu/Hv7PnwC8b6zP9u8R3mn6jpV5eyf6y4jt7jy7fzJP+WlE/wCv/AeYuH7w+Y6K9u0f4F2P&#10;jD9n/QvF/hp7648VS+LB4Z1Sykkj+zJ9oj/0eSP935kf/POvYvF37EvhLQ/2gNB8PQa5q1x8NpND&#10;vNZ1PWxcR/aI/sfmR3Mccnl+X/rI4/8Aln/y0rOa5P6/u8xH9f8Atp8r+Ifhn4k8LeD/AA54n1LT&#10;fs2g+I/tH9mXX2iOT7R5cnlyfu/9ZH/20rlq+iNP+AHhfVbL9nm7jutWhi+JGsXllqEX2iP/AEeO&#10;PUY7ePy/3f8ArPLk/wCWnmV3Fv8As3fBnxj4v+IHw68J674wk8ceHLPULi31HUvs/wDZ15Jb/wCs&#10;t/Ljj8z/ALaVcvctU/xf+Slnx/RXqnxI+FekeDfg38JfFlpPdyal4st9Qku47mSPy4/s9x5cfl/u&#10;6+o/gD8KPAXwe/bK8J6Ef+Egvb678P2+qafI89v5UdxcafJJceZ+7+5/zz8ujk5PcM+c+NfDPwt8&#10;S+NfDfibXdF0z7dpPhu2judUuftMcf2eOT/V/wCsk+f/ALZ1V8ZfD7Xfh9Joseu2P2H+2NLt9Zs/&#10;3kcnmWcn+rk/d/8AXOvXLH4YfDXx54G+LXifwn/wlNhY+E9M0+5sLfWri3klkuLi48uTzPLj/wBX&#10;Xsev/BfTfjv8W/gx4a1a/u7Kxj+E+n6h9m03y/tt55ccn+j2/mfu/Mkp/Y5/6+1/8ia/1/6T/wDJ&#10;Hw7RXp/x18OeCPCWp6dYeE9I8ceH9Rj8z+1NN8dx28dzH/zz8vy44/8AppXmFZiCiiimAUUUUAFF&#10;FFABRRRQAUUUUAFFFFABRRRQAUUUUAFFFFABRRRQAUUUUAFFFFABRRRQAUUUUAFFFFABRRRQAUUU&#10;UAFFFFABRRRQAUUUUAFFFFABXvX7NX/Hve/9dJP/AGnXgte9fs1f8e97/wBdJP8A2nU1APcaxPGX&#10;/It3v/bP/wBGVt1ieMv+Rbvf+2f/AKMrmNT4vooorrMgooooAKKKKACiiigAooooAKKKKACiiigA&#10;ooooAKKKKACiiigAooooAK0dE/5CH/bOT/0XJWdWjon/ACEP+2cn/ouSgC1RRRQQFFFetfBf4Lf8&#10;Jv8A8TLUvMi0mOT93H/z0rjxeLp4Kn7euellmWV81r/VMJ8Z5LRX3BZfDrwvp9t5Eeg2Bj/6aR+Z&#10;XD/Ej9n3SdZ0+S70KD7DqMf7zyo/9XJXy9DivCVans6nuH6Ji/D7M8Nh/aU6kJnyvRT7m1ktbiS3&#10;nTypI6ZX2ad1dH5U04tphRXX/DL4S+MPjJ4g/sLwZotxrmo+X5kkUUkccccf/TSST93HWj8RPgP4&#10;++FXiTTvD3ijwvd2OrahH5lnbR+XcfaP+uckfmeZTEef0V6Br/wC+IXhfxxp3g/UvC9/H4n1S3jv&#10;LfSYv9IuZI5P+uf+r/1dc7478B678NPFmo+GvElj/ZutafJ5dxbeZHJ5f7vzP9ZH/wBdKAMGiu88&#10;bfAzx38OrPwxP4h8PT6Z/wAJRH5mjx+ZHJJcf6v/AJZx/vI/9ZH/AKytGX9mn4k2vjzw54Mn8Lz2&#10;3ifxBZ/bdP025uLeOSSP95/rP3n7v/Vyf6yqA8yor1H4q/sv/E34I6Hba1438Nf2Rp1xcfYo5f7Q&#10;t7jzJPL8z/lnJJ/zzry6pAKK6ax8B39/pem3f2i0ik1S4+z6fZSSSeZefvPL/d/8s/8Av5JHWDfW&#10;slheXNpPH5dzbyeXJHQBXooqxc2E9h5f2i3ktvtEfmR+ZH5fmR/89KAK9FFFABRRRQAUUUUAFFaF&#10;toN/f6Pe6lBB5tlp/lx3Enmf6vzP9XVe9sJ7CTy7uCS2kkj8zy5I/L/d0AV6KKKACiiigAooooAK&#10;KKKACiiigAooooAKKKKACiiigAooooAKKKKACiiigAooooAKKKKACiiigAooooAKKKKACiiigAoo&#10;ooAKKKKACiiigAooooAKKKKACiiigCKoamqGgBtampf8fH/bOP8A9F1lS1q6l/x8f9s4/wD0XQBB&#10;X0L+wH/ydj4L/wCueo/+m64r56r1r9lT4l6L8IPj54U8WeIfP/sWz+0R3EltH5kkcclvJb/+1KAO&#10;08C/Dnw14j/ZH8WeIfFmk2/hW50e8/4p/wAU+Z+81i4k/wBZp3l/8tP+un/LP/tnJXkniT4LePvB&#10;uhx61rvgvXtD0mTy/wDTr3T5LeP95/q/3kleryfDn4DS2dtaSftAa1LZW/mSR20vg+48uPzP9Z/y&#10;0ra1vS/hP4j0+Ow1b9p7xbqdlH/q7a+8N3kkf/fuS4oAwP2/P+TsfGn/AFz07/03W9dP+w1a2nhz&#10;R/i/8SY7C31PxH4L8P8A2nR47mPzI47iTzP3n/kOvKf2q/iXovxf+PnivxZ4ejn/ALFvJLeO3+0x&#10;+XJJHb28dv5n/kOqXwB+PGu/s++NJNd0mC31O2uLeSz1DSb7/j2vLeT/AJZyVQG/of7SPxQ8Y+Mb&#10;Kw17xvrWsabrGqWf2yyvbjzLb/j4jk/dx/6uP/tnX0d8dvgZ4b8eftH/AB58d+OtW1LTfA/hP+zv&#10;tEWiRxyXt5cSWdv5ccfmfu68P8SftD/C+azuX8J/Aaw8K61cXlvcf2kNfuLzy/LuI5P9Hjkj8uPz&#10;PL8v93WzN+20NW+JnxI1fWvAtprfgzx1Hbx6n4WudRk/d/Z4o445I7jy/kk/d/8APOn9j+v7pk/j&#10;5/8ACbOk/srfDP4jWfw28UeBNc8S/wDCIeIPEkfhnV7LWzb/ANo2kn+s/dyRx+X/AKur2sfsufB/&#10;V0+Lug+EPEXjCTxh4Bs7i8eTV0t/7OuY4/8AWR/u4/M7eX5n7uuTk/bHsdGn+H+meEPh9B4W8D+E&#10;9Y/t3+xItUkuLnULj/ppcSR/9NP+edc74c/ajHh3xp8Y/ER8L/aj8Q7S8sxbf2h5f9n/AGiTzP8A&#10;nn+8/wDIdZT6f9vGkev/AG7/AOlS5v8AyU+hvD//AATt8H2NnouleK9S8RRa9qGn/aLjW7LUNLj0&#10;rT5JI/8AV/Z5JPtEn/bOvhbxRoMnhfxJq2iyTx3Mmn3kll5sX+rk8uTy6+itW/a98H/EC30G/wDi&#10;F8HLDxn4v0ezjs49b/tySzjuI4/9X5lvHH+8r5jll82SSTy/Kon8YR+AZRRRVDCiiigAooooAKKK&#10;KACiiigAooooAKKKKACiiigAooooAKKKKACiiigAooooAKKKKACiiigAooooAKKKKACiiigAoooo&#10;AKKKKACiiigAooooAKKKKAPTfijdSaD4P8D+GrSTytOk0uPWbjyv+Xi4uP8AnpV3xJrPhPVPhfcy&#10;f2NpOkajJJHHo9tYySSXscccn7yS4kqtpEum/FDwfp2hX+pW+keI9H8yPT7m+k/d3lv/AM85JP8A&#10;lnV2++EHjC60fSdM1Kw0HQ9J0+SST+15bi3j8zzP+WkknmfvKoDO8QXUniP4H6DqV3+9vdH1STRo&#10;5P8Anpb+X5n/AJDrzKu8+JPinSjpek+E/Dckl1ouj+ZJJfSx+X9suJP9ZJXB0AFWLL/WSf8AXOT/&#10;ANF1XqxZf6yT/r3k/wDRdSBy9FMp9BYV69+zx8WNJ+E2r+NLzVoLu4TWPCeoaDbiyijk2XFx5flm&#10;TzJP9XxXkNS0BD93PnPWP2XPinpHwS+N/h7xpr0N1caVp32jfFp0cckp8y3kj/5aSR/89K7Pwn+1&#10;Tc/B/wCCUfh34a3uraB4y1DW5NV1vVxFb+XJb+X5dvbx/wCsr50oqgPpTUv2udS+K3wU8aeC/ixq&#10;WreJdRuJLe88N6lHb2/+h3Ef+s8z/V/u5I66f4tfF/8AZt+MnxIufG3iGz+J0t9Lb20cmnWVvp9v&#10;byfZ444/9Z5kkn/LOvkSipA+g779sjXovjd4Z8daLo1npGieG7QaVpfhaJ/Mt49P8vy5LeT/AJ6e&#10;Z5n+srVl8UfsrS+If+Ehfwv8R4/Mk+0f8IvFJZ/2d5n/ADz+0eZ5nl18z0UAfQekftha7F+0Bq3x&#10;J1bRrTUtO1iyk0bUPDf/AC7SaX5fl/Yv/Icda2keMv2XvCXiNPE+meHPiNrV5av9rs/DurvZppwu&#10;P+WcclxHJ5kkdfM1FT8AH0P4W/agS7l+Omq+L4ru/wBf+ImjyWVvJYxx+XbyeZ/y08yT93H5f/XS&#10;vniiij2YHafC7/hXMuoXsfxGfxTFZeX/AKHJ4Xjt5JPM/wCmkdx/yzr0v4ifGH4eS/DXw98L/Aml&#10;+JYvBaa5/bur6jrUlv8A2jdyeX5f7uOP93H+7rwCitAOj8bS+E4/Gl6/gv8Atf8A4RTzI/sf9v8A&#10;l/bfL/6aeX+7/wBZXp/xp+KngT40ftP6p401KHxDb+B9VntzcRWMdvHqIjjt44/3f7ySP/WR14bR&#10;T5wPoPwL8X/hrL8N/Efwv8b2PiiXwP8A25/bvh/UtI+zyajZyf6vy5I5P3f7yOuX+P3xe0X4gx+D&#10;/Dfg/TbvSPA/hDT/ALHpcWpeX9tuJJJPMubiTy/3fmSSV5JRUAfRn7I/7S+i/AMeKoPEuk3et6dq&#10;EdveWFvbeXJ5eqW8nmW0knmSf6urugftX2en/sv+IvAt9aX9145vJLy3sNb8uPy49PvJbeS9jkk8&#10;zzPMkkjk/wCWf/LSvmairn74Q9w+hNF/aA8O6Xpn7O1u9tqZk+Hep3F7qhiij/0iOS9juP8AR/3n&#10;7z93H/y08uj4T/tA+HfAf7R3jP4hX9pqcujaxHrH2e2to4/tCfbPM8vzP3n/AE0r57ook+f93P8A&#10;vf8AkxnyH0Xovxa+EfjL4KeDPBnxI03xja6p4PuLz+zrjwv9nkjvLe4k8ySOT7R/q/3n/XSun1b9&#10;rjwnL+134U+Kth4f1KLwzpen2+nXGmy+XHcxx/Z5LeTy/wB5/wBNK+TaKVuefOM9/j+Kvwy8E+Cv&#10;i34X8GQeKLnTvFml6fb6fLrdvb+bHcW9x5knmeXJ/q/L/wCulWfEPxe+GvxF8YeArvxKnjDTdL8N&#10;+DNP0H7T4fNvHex6hbyf6yPzJP8AV/8AfuSvneiogWfQH7Tnx90D4vaF4H0LQ5PEWsJ4Xt7iOTxH&#10;4tkj/tW88yT/AFcnl/8ALOP/AK6V8/0UUwCiiigAooooAKKKKACiiigAooooAKKKKACiiigAoooo&#10;AKKKKACiiigAooooAKKKKACiiigAooooAKKKKACiiigAooooAKKKKACiiigAooooAKKKKACvev2a&#10;v+Pe9/66Sf8AtOvBa96/Zq/4973/AK6Sf+06moB7jWJ4y/5Fu9/7Z/8AoytusTxl/wAi3e/9s/8A&#10;0ZXManxfRRRXWZBRRRQAUUUUAFFFFABRRRQAUUUUAFFFFABRRRQAUUUUAFFFFABRRRQAVo6J/wAh&#10;D/tnJ/6LkrOrR0T/AJCH/bOT/wBFyUAWqKKKCAr7g+HFjb6f4I0COD/Vmzjk/wC/lfD9fVHwB+I1&#10;prPh+PQrueOLUbP/AFfmf8tI6+L4roVKuE9pT+wfq3h9i8PhsyqU6n/LyB9sx+GNDvv7Su5LSASe&#10;K7WCDSvLUfJP9n3vs/7bpGn/AAOvL/iRBb6VrVjpVvDGhsNPtYJ/L/jn2b3/APH5Kz/+E11YQaDD&#10;9p+TQ5JJLH939yTzN9c3488cW1jHqfiLW7qMNM8k7j/npI9fnFevTxKVPD0v3nofsGEwVXLarxOJ&#10;q/u9evyX/kn4/efIXx1sILD4matHb/8ALTy5P+/ld5+x/wCCPh1488earYfEGe0llj0+STR9N1LV&#10;JNPt9QvP+WcclxH/AKuvHPFviOTxR4kvdTn/ANZcSeZXUfCX4yT/AAlGrR/8Il4W8X22qRx+ZZeK&#10;NP8AtkUfl/6uSP8AeR1+6YCn7DD06dT+Q/lfNJ06+Mq16X25n1ZZaz4J+CPiT4k/Dnxf4Wu/gXp3&#10;jTw3b28d7bXkmuxxyRyXH7yOT/WSRyeZ/wCQ6u/F/wAb/wDCjP2S/hBf/Dbxvd6nqNvqmoW+n+JL&#10;nT/s8lxZyeZ9p8uO4/1cfmeXHXz7e/th+Jde8aSeIda8H+B/ENt/ZcejW/h/UtH8zTrO3jk8yPy4&#10;/M/d/wDfyuL+NHxz8S/HPWNOu9djsLGy0u3+x6fpGkW/2eys4/8AnnHHW0zz3/EPtD9ov4qeJ/Af&#10;7bngKDQtZn02PxBpehWeqeXHH5lxb/bZP3fmVZ1L9nT/AIWz+2h8YPF9/pv/AAkOneFLi3uI/DcV&#10;xHHJql59nj8uPzJP3ccf/PSvjz4j/tI+JPih8WPDvxC1aw0m21rQ47OO3trKOSO2k+zyeZH5n7yu&#10;U+LfxQ1X4yfEPWfGes29pa6tqkkclzHZJJHH+7jjj/d+ZJJ/zzpL/wCSM3Df/t0++P20n+MHhXwV&#10;8H/ilFBFofiTw5aXkWsX1vLbuNPuLzy4/Ljj/eeZ/wAtI/3fmVh/Hj4vaZ8H/wBqv4L+PvFEd/qV&#10;tZ+B7eW4+w+XJcXEkkdzH/y0kj/56V8cfEj43a78UPBfgPw1q1pYW1l4Ps5LLT5LKOSOSSOTy/8A&#10;WfvP+mddZrH7WfiTxF490HxRq3hfwlrEmj6H/wAI7HpupafJcWVxb/8ATSOST/WVpz/1/wCBFdf+&#10;3P8A5E6f40fBfwBrPwPj+MXw21XxLc6dJrkmlaxp3ij7P9pjuJP3nmRyR/8A2z/WV80V618X/wBp&#10;bxL8X/C+k+F5NJ0Hwr4U0uT7Rb6J4W0/7HbeZ/z0kj8yT95XktSbzn7Q9nk/s3XtD+Emm3Gi2kVt&#10;qFxJHJ5clx+7j+2+XJ/y0/5aVi3OjeHtB8L69qUmix317b+IJNOt47m4k8vy/L/5aeXJXMW3jy/t&#10;f+EY8uC3/wCKfk8yz/d/6z955n7yq2peMrvVNHvdNeO3+zXGof2rJ5f/AD0/+N1cyDsNS0HTYvCc&#10;d/ouhWHiGyj0+OS8vvtkn22zuP8Alp5lv5n+r/7Z/wDbSo/i1qlpdWfhSOPRbSxkk0e3k82KS48y&#10;OP8Aefu/3kn+rrA/4Tx7XT7mCw0XTNMubyz+xXF7bRyeZJH/AMtP9ZJ5f7z/AK51S1bxa+vaPp1h&#10;d2Fp9p0+P7PHfReZ9p8v95+7/wBZ5f8Ay0/550TA19D0vTNG8ESeJdTsY9XuLi8/s6zspJJI44/L&#10;j8ySSTy/3lXPsuhWvheTxRJoUEv2y8/s63037RcfZrfy445JJP8AWeZ/5ErnNE8ZT6Npdzps9haa&#10;vpNxJ5n2K+8zy45P+ekflyRyRyVetfiC8cV5ZyaTplzpN5JHJ/ZMscn2eOSP/lpH5cnmeZ/20/eU&#10;gOz0TwR4a1nUPDmrSabJFpOqaXeXFxpsVxJ+7kt45P8AVyf/ABys7/impfh3/wAJL/wi9vFe2+of&#10;2d9m+2XH2aTzI/M8yT955nmf9tI650/EzU49Zt7xILSOO3s5NOt7KOOT7PbxyR+X+7/7+VkxeKLu&#10;LwnJ4e8u3+xSXn23zP8Alp5nl+XQB6Tc+DfDWl6x4ju5NNklso/D9vqtvZfaJP3cknl/u/M/55/v&#10;Kp30fhex8N+E9dTwnbyyaxJJb3FlLeXH2ePy5P8AWR/vPM8yTzP+elcvffEbUr/7b5kFp/pmlx6V&#10;J+7k/wBXH5f/AJE/d1nXPi27utD0XSZI7f7Npckklv8A89P3n/PSn/y8A7nW/BGk+HLf4g/6J9u/&#10;sPULOOz+0ySf6uSST93J5dUfjPqlvdaxp0cek2ljJ/ZdnJ9pjkk8z/j3j/d/vJKxdW+I2paz/wAJ&#10;H9ogtI/+EguI7i48qOT935f/ADzqlr/i2TxRZ6dHd2FpFc2dvHbfbo/M8ySOP/V+Z+88v/yHWf8A&#10;y7J/5eGFRRRTKCiiigAooooAKKKKACiiigAooooAKKKKACiiigAooooAKKKKACiiigAooooAKKKK&#10;ACiiigAooooAKKKKACiiigAooooAKKKKACiiigAooooAKKKKACiiigCKopalqKWgCOWtXUv+Pj/t&#10;nH/6LrGk61s6l/x8f9s4/wD0XQBBRRRQAUUUUAFFFFABRRRQAUUUUAFFFFABRRRQAUUUUAFFFFAB&#10;RRRQAUUUUAFFFFABRRRQAUUUUAFFFFABRRRQAUUUUAFFFFABRRRQAUUUUAFFFFABRRRQAUUUUAFF&#10;FFABRRRQAUUUUAFFFFABRRRQAUUUUAFFFFABViy/1kn/AF7yf+i6r1Ysv9ZJ/wBe8n/ougDlKfTK&#10;fQWFS1FUtABRRRQAUUUUCCiiigAooooGFFFFABRRRQAUUUUCCiiigYUUUUAFFFFABRRRQAUUUUCC&#10;iiigAooooAKKKKBhRRRQAUUUUAFFFFABRRRQAUUUUAFFFFABRRRQAUUUUAFFFFABRRRQAUUUUAFF&#10;FFABRRRQAUUUUAFFFFABRRRQAUUUUAFFFFABRRRQAV71+zV/x73v/XST/wBp14LXvX7NX/Hve/8A&#10;XST/ANp1NQD3GsTxl/yLd7/2z/8ARlbdYnjL/kW73/tn/wCjK5jU+L6KKK6zIKKKKACiiigAoooo&#10;AKKKKACiiigAooooAKKKKACiiigAooooAKKKKACtHRP+Qh/2zk/9FyVnVo6J/wAhD/tnJ/6LkoAt&#10;UUUUEBT7a6uLW4jnt5JIpI/+WtMopNJ6Mabi7o9Asfjx4zsLfyI9Wkl/66x+ZXMeIPFureKLjz9S&#10;v5LmT/prJWNRXJDB4enU9pTpno180xlen7KvUnOmFFFFdh5oUUUUAFFFFABRRRQAUUUUAFFFFABR&#10;RRQAUUUUAFFFFABRRRQAUUUUAFFFFABRRRQAUUUUAFFFFABRRRQAUUUUAFFFFABRRRQAUUUUAFFF&#10;FABRRRQAUUUUAFFFFABRRRQAUUUUAFFFFABRRRQAUUUUAFFFFABRRRQAUUUUAFFFFABRRRQBFUUt&#10;S1FLQBXk61tal/x8R/8AXOP/ANF1iyda2tS/4+I/+ucf/ougCvRRRQAUUUUAFFFFABRRRQAUUUUA&#10;FFFFABRRRQAUUUUAFFFFABRRRQAUUUUAFFFFABRRRQAUUUUAFFFFABRRRQAUUUUAFFFFABRRRQAU&#10;UUUAFFFFABRRRQAUUUUAFFFFABRRRQAUUUUAFFFFABRRRQAUUUUAFFFFABViy/1kn/XvJ/6LqvVi&#10;y/1kn/XvJ/6LoA5Sn0yn0FhUscXmyeXUVaWk/wCskq6ZBdtrWOKpKK9q1Hw1o3i2+8M6dd3F9Fqt&#10;xocf2eSPy/s8f7uT/WV9Jgctni6dRwPIrYr2D988Vor0zwd8NLTxFo1vJPDqVlc3Eckkd7LcW8cf&#10;mR/9M/8AWSVpeCfDOh+HvEXhJbqe/l1m+8q8Ty/L+zx/88467qORYidSHtPchM5pZjCHPY8hor0z&#10;UfCuhWWdT1yS/kk1O/uI7eOy8v8Adxxyf6yTzKjvPh3pPhSPVbrXJ7u5trfUP7Ot47Ly45JP3fme&#10;Z+8/6Z1m8lr35y1joM83or1AfDfRrG41ie6u7+XSoLC31C38ry/M8uT/AJZyVznjPw3pulWGjarp&#10;Ml0dO1OOT93e/wCsjkj/ANZXNXymvh6ftKn9fZNqeOhUnyUzhb6wj8vzI6zq3qxfK/0zy/8AppXz&#10;9SmerAu2NhH5fmSVdorrfA/hvTdasNeutVku4o7C3juP9G/5afvK9HCYT6xP2cDjr1/Zw55nJUV6&#10;PL8PNNk1nSvsMGpX2nX9h9s8uOSP7TH/ANdJP9XXR+G/AOhaN44sraeCS+trvTJLyOO5kjk8uT95&#10;/wBs5K9yhkVeczzZ5jRpnitFes6d4f0rXdE8M2k91fW2k3d/eRwRySR/u5P+Wf8Ayzqlonwqgvot&#10;Khvp7i21G4kuHkj/AHflx29v/wC1PMrN5LXn/D/r4f8A5I0/tGH/AC8PM6pX1hH5fmR16F428JaZ&#10;oOn2V3YXf7ySSSOSykvLe4kj/wCmn7uuKrx8XhKmHqezqHbQr+0hzwMGtGxsI/L8ySqXlf6Z5f8A&#10;00rarzqdM7agUV1HhXw5b+I7DXsySDUbOz+0W8cX+rk/56V1GvfC3TdHN5dfa55LO30uSSSTzI/+&#10;PyOTy/L/AO/lfS08or1aHt4fAeTPHQp1PZzPL6K9f8QeENNv9Z8QXes319LHptnZyeZH5fmSeZHH&#10;+7/1dZl18N9Jze3VpcXf2P8AsD+2LfzPL8zzPM/1clXPJq8bez/v/wDkvN/8iYQzGEzzOivWfAPg&#10;rRotX8G3F9BPfDV0uJJIpfL8vzI6l0SytP7P0aexuLqLTh4mjSO2uPL/AOef+s/1ddNDIp1FepP+&#10;vd/+SFPMYHkNEtrHL/rI69ZuvA2m6vc+ItSljv8AUriPU7hJLbTpI/Mt4/M/1nlyf6yvJq8nGYCe&#10;C5Of7Z20K8K/wGLc2v2WSo60tX/1UVZteBUPSphRRRWZoFFFFABRRRQAUUUUAFFFFABRRRQAUUUU&#10;AFFFFABRRRQAUUUUAFFFFABRRRQAUUUUAFFFFABRRRQAUUUUAFFFFABRRRQAUUUUAFe9fs1f8e97&#10;/wBdJP8A2nXgte9fs1f8e97/ANdJP/adTUA9xrE8Zf8AIt3v/bP/ANGVt1ieMv8AkW73/tn/AOjK&#10;5jU+L6KKK6zIKKKKACiiigAooooAKKKKACiiigAooooAKKKKACiiigAooooAKKKKACtHQP8AkIfv&#10;JPK/dyf+i5Kzqu6T/wAfEv8A173H/ouSgDR/0T/n/t/+/cn/AMbo/wBE/wCf+3/79yf/ABusGigD&#10;e/0T/n/t/wDv3J/8bo/0T/n/ALf/AL9yf/G6waKAN7/RP+f+3/79yf8Axuj/AET/AJ/7f/v3J/8A&#10;G6waKAN7/RP+f+3/AO/cn/xuj/RP+f8At/8Av3J/8brBooA3v9E/5/7f/v3J/wDG6P8ARP8An/t/&#10;+/cn/wAbrBooA3v9E/5/7f8A79yf/G6P9E/5/wC3/wC/cn/xusGigDe/0T/n/t/+/cn/AMbo/wBE&#10;/wCf+3/79yf/ABusGigDe/0T/n/t/wDv3J/8bo/0T/n/ALf/AL9yf/G6waKAN7/RP+f+3/79yf8A&#10;xuj/AET/AJ/7f/v3J/8AG6waKAN7/RP+f+3/AO/cn/xuj/RP+f8At/8Av3J/8brBooA3v9E/5/7f&#10;/v3J/wDG6P8ARP8An/t/+/cn/wAbrBooA3v9E/5/7f8A79yf/G6P9E/5/wC3/wC/cn/xusGigDe/&#10;0T/n/t/+/cn/AMbo/wBE/wCf+3/79yf/ABusGigDe/0T/n/t/wDv3J/8bo/0T/n/ALf/AL9yf/G6&#10;waKAN7/RP+f+3/79yf8Axuj/AET/AJ/7f/v3J/8AG6waKAN7/RP+f+3/AO/cn/xuj/RP+f8At/8A&#10;v3J/8brBooA3v9E/5/7f/v3J/wDG6P8ARP8An/t/+/cn/wAbrBooA3v9E/5/7f8A79yf/G6P9E/5&#10;/wC3/wC/cn/xusGigDe/0T/n/t/+/cn/AMbo/wBE/wCf+3/79yf/ABusGigDe/0T/n/t/wDv3J/8&#10;bo/0T/n/ALf/AL9yf/G6waKAN7/RP+f+3/79yf8Axuj/AET/AJ/7f/v3J/8AG6waKAN7/RP+f+3/&#10;AO/cn/xuj/RP+f8At/8Av3J/8brBooA3v9E/5/7f/v3J/wDG6P8ARP8An/t/+/cn/wAbrBooA3v9&#10;E/5/7f8A79yf/G6P9E/5/wC3/wC/cn/xusGigDe/0T/n/t/+/cn/AMbo/wBE/wCf+3/79yf/ABus&#10;GigDe/0T/n/t/wDv3J/8bo/0T/n/ALf/AL9yf/G6waKAN7/RP+f+3/79yf8Axuj/AET/AJ/7f/v3&#10;J/8AG6waKAN7/RP+f+3/AO/cn/xuj/RP+f8At/8Av3J/8brBooA3v9E/5/7f/v3J/wDG6P8ARP8A&#10;n/t/+/cn/wAbrBooA3v9E/5/7f8A79yf/G6P9E/5/wC3/wC/cn/xusGigDe/0T/n/t/+/cn/AMbo&#10;/wBE/wCf+3/79yf/ABusGigDe/0T/n/t/wDv3J/8bo/0T/n/ALf/AL9yf/G6waKAN7/RP+f+3/79&#10;yf8Axuj/AET/AJ/7f/v3J/8AG6waKAN7/RP+f+3/AO/cn/xuj/RP+f8At/8Av3J/8brBooA3v9E/&#10;5/7f/v3J/wDG6P8ARP8An/t/+/cn/wAbrBooA3v9E/5/7f8A79yf/G6XzbT/AJ/oP+/cn/xusCig&#10;De/0T/n/ALf/AL9yf/G6j820/wCf63/79yf/ABusWigDW/0T/n/t/wDv3J/8bqKTyP8An7j/AO/c&#10;lZNFAF6TyP8An7j/APIlbWpf8fEf/XOP/wBF1yldXe/6yP8A694//RdBBXooooQBXoHxW+COu/CD&#10;SPBd9rN3YXUXizS49Zs/sUkknlxyf89PMj/1lef199ftDfEH4c+Dfhn8BoPG/wAKv+Fg3Nx4Ls5L&#10;e5/4SC4077PH5cf7vy4/9ZVr4FP+/wD/ACQHgVt+x5rQt/Dk+s+O/AfhW28QaHHrtnL4g1iSzj8u&#10;T/ln/q/9ZWz4y/YU1r4fXkdp4h+Knwt0i9k8uT7Fe+IJI5PLk/5aeXJb/wCrrov2+r7TdT8PfAu7&#10;0rTjomlXHhCOSz003Elx9jj/AHflx+ZJ/rKof8FIP+TgrI/9S5p//tSuaU253/v8v/pQn/X/AJKV&#10;bn9gvWbDw3ZeIZ/i58KbbQbySSO31KXxJJ9muJI/9ZHHJ9n8uSq/h/8AYQ8Ua94b8KarJ4++H+kf&#10;8JRb+Zo9lq+sSW9zef8ATOOP7P8AvP8AWR/6utH4m/8AKPP4N/8AYyaj/wCjLivaPG2l/DL/AIUt&#10;+zHrvxG8Z3fhqPR9H+0Wem2WlyXEmqf8e8n+s/5Z/wCrj/7+VpD+JU/r7JR8x+Fv2M/iD4k1fxfa&#10;6lJovgyy8J3H2fVNX8Sah9nsreT/AJZx+Z+8/wCelcP8X/hBd/BvWNOsLvxD4d8TR6hZ/bbfUvDd&#10;59stpI/Mkj/1nlx/886+j7n9tG08UeKPiLd+M/h9ceIfg3401SPzLb/V3NvJbxxxx+XJ/q/M8uOO&#10;Ty/M/wC2leWftafALRfgt4g8MX/he/u7nwp4s0/+1dPi1KPy723j/wCecn/fys39gpfbPB6KKK2I&#10;CvSPgx+z94s+PGoajH4ejtLbTtLj8zUNW1e4+z2VnH/00krzevrnQ7DU9e/4Jyalb+E45Lm4s/Fn&#10;2nxJb2Uf7z7P5f7uST/pn/q/+/dX9icyf+XkIHmvjH9lG+8G6ZpWq/8ACxfAHiHStQ1S20aS+0DW&#10;/tEVnJJ/y0uP3f7uOud1b4BeIf7c8cweF7iw8caL4Pj+06hr+kXkf2L7P/rPMj/56f8AbOvffB3w&#10;C+D/AIj+HfhT4i+D/wDhLbny/GmlaFeab4p+xyW1x5kkfmfu44/3kf7yvevDfiOw+H2p/tbaLo3g&#10;zwlbad4bs/ttvbf2PH5dx5lvJ/o9xH/y0t/3f+r/AOmklctSpyT9n/X2Smfn/q3wR13RvghovxRu&#10;Luwk0HWNUk0q3topJPtMckfmf6yPy/L8v93/AM9Kg1H4N6zpfwW0r4myXlj/AGDqGqSaNFbRPJ9o&#10;Mscckn+r8vy/L/d/89K+uB8QPCGmfsI+ENe8b/Dq08XadqHi+8kj0Sx1CTRrazkk+0Sfu/L/AOWf&#10;/LPy61rbVPBnxB+AnwL/ALC8CQeFfDF58VLe3uNAudQk1WOT/WeZ5klx/rPM/wCeddkY883D/D+h&#10;zTn/AA/6/mPz0r1b4x/Az/hUvg/4a67/AGz/AGv/AMJho/8Aav2b7H5f2P8A1f7v/WfvP9ZX0lpf&#10;wq0Kb9o/9pu0fwjpo0HQ/DGqSWdsNPj+z6fceXH5ckcf/LOT/WeXW/8AEj4ix+A/hf8AsyQf8Ky8&#10;O+PJNY8P29n/AMT/AE/7Z+7/AHf+j2//ACzjkk8z/WVi/fcPZ/b/APtjsnT5P6/wn58V7x4J/Y48&#10;X+LfAdl4v1bXvC3w+0HUP+Qfc+MtU/s77Z/00j/dyVX/AGz/AIfeHvhp+0p4r0Lw9aR2OixyW9xH&#10;ZRf6u38y3jkkj/8AIlem/wDBRvTNWu/iB4Q120jeXwHceH7OPQ7m2/48o/8ApnHRz+5zhUh7/IeX&#10;a/8AsoeLPDmh/EXVpNW0G+svA8lnHqEtjeSSfaPtHlyRyW/7v95/rP8ApnXMfDL4Ga58VfCfjjxD&#10;pN3YWtn4P0/+0dQjvZJI5JI/3n+r8uP/AKZ17t8GNKvtF/Yn/aFtNStZ7K9jk0qT7Ncx+XJ+8kjk&#10;jqH9jj/kg/7Tn/Yrx/8Aou4on7nP/X2TOHv0IT/vnyVRRRQhsKKKKYBRRRQAUUUUAFFFFABRRRQA&#10;UUUUAFFFFABRRRQAUUUUAFFFFABRRRQAUUUUAFFFFABRRRQAUUUUAFFFFABRRRQAVYsv9ZJ/17yf&#10;+i6r1Ysv9ZJ/17yf+i6AOUp9Mp9BYVZsbryriq1S1QG9XW23xH1O11vStVjgtPtGn2f2OMeXJ5fl&#10;/wCZK89iupIqk/tV/wDnnHXqYfH1MP8AwzhqUKdT+Iel6V8V9T0y309I7HTbm4tLf7PHcSwfvPL/&#10;AOef+sqPSfixqemR6ePsOm31xYfu4L25t/Mkjj/5515x/ar/APPOOj+1X/55x13f2zi/5zn/ALOo&#10;fyHoVj8TdQtLcwTWOm6lEk8lxB9tt/M8iST/AJ51HY/EjU4TqJvoLTW0v7j7RJHqMfmR+Z/z0rgf&#10;7Vf/AJ5x0f2q/wDzzjrP+1sR/wA/A+pU/wCQ9Y0T4kYHia+1V4JL27tI7e3t5Lf/AEf/AFn+r/79&#10;1yfiXxdd+KZbczwQW1vZx+Xb29lH5ccdcn/ar/8APOOj+1J/SOlXzXEYin7OpP8Ar4ghgadOftKZ&#10;duZfssfmVi+b+88ypJZZJfv1HXiTqOoejTgbVtL9qj8ytrSPElxo1hqtpbpHJHqEf2eTzP8ArpXH&#10;xSyRfcqz/ak/pHXTTrulsZ1KHtD0Ky+Jup2K2y/ZbG5t7ew/s/7PJHJ5ckf/AE0o/wCFpav/AG/p&#10;2qpBYRyWFv8AY44o4/3fl/5krz3+1X/55x0f2q//ADzjr0v7Zxn/AD8OH6jQ/kO1vvGt5f2dnaRw&#10;2ljHaXcl5B9mj/1cklXb34o61f8Aiu38Qf6PHe28fl+VHH+78uvPf7Vf/nnHR/ar/wDPOOn/AGti&#10;P+fhr9Rp/wAh1niDXk1/y9mk2Gm+X5n/AB5R+X5lYFzL9lj8yqX9qT+kdVpZZJfv1wYjF+1/eHTT&#10;oezI/N/eeZW1bS/ao/MrFqSKWSL7lcNOp7M1nA7Twt4ou/CWsR6laRxySR+ZH5dz/q5KvXPj3Vr/&#10;AMN3Oiz+XJbXF59skk8v955lcN/ak/pHR/ar/wDPOOvYp5niKdP2dOp+7OGphKdSpznfal8Q9T1P&#10;+1d8FpjU4Le3n8uOT/ln/wA86ksfiZqdhLZHyLSVLfT/AOz/ALPJH+7uLf8A6aV57/ar/wDPOOj+&#10;1X/55x1p/a1fn5/aGf1Gn8Hsz0KT4panJf6NdRwWFrJpHmfZ4raP93+8qOT4j3/7uOCwsbaOO/j1&#10;COKKOTy/M8v/AK6VwP8Aar/8846P7Vf/AJ5x0f2zi/8An4H1Gn/z7PQrL4mXdheXF9b6bpv9oySS&#10;XEd7sk8yPzP+2lcdWd/ar/8APOOo5b+eWuavj6mJ/iHTTwlOn/DJNSuvNk8uOqVFFeWdgUUUVIwo&#10;oooAKKKKACiiigAooooAKKKKACiiigAooooAKKKKACiiigAooooAKKKKACiiigAooooAKKKKACii&#10;igAooooAKKKKACiiigAr3r9mr/j3vf8ArpJ/7TrwWvev2av+Pe9/66Sf+06moB7jWJ4y/wCRbvf+&#10;2f8A6MrbrE8Zf8i3e/8AbP8A9GVzGp8X0UUV1mQUUUUAFFFFABRRRQAUUUUAFFFFABRRRQAUUUUA&#10;FFFFABRRRQAUUUUAFXdJ/wCPiX/r3uP/AEXJVKruk/8AHxL/ANe9x/6LkoApUUUUAdP4O+Gnijx5&#10;HcyaFpNxqcdv+7klj/d1S8U+Dda8Eah9g13TbjTLny/M8uX/AJaV9ZfsYf8AJLtW/wCwxJ/6T29e&#10;2av4c0nXvL/tLTbS+8v/AFf2m3jk8ur5DP2h+Y9FfoB8Vvh94X/4Vn4rkj8PaZFJb6XcXEcsVnHH&#10;JHJHH+7r8/6RZp2PhvVtV07UdSsNNu77TtPjjkvLm2gkkjt/M/dx+ZJ/yzrMr6a/Zc0yw1r4G/tA&#10;Weq6tHommfYNKkuLxk8wRxx3nmHy4/8AlpJ/zzj/AOen/POpPhd8BnHiz4XeM/hv4+uP7P1PxJ/Y&#10;0erajocdveaPqEf7z95Z+bJHJ+7/AHn+sohDnmTP3Ic58w0V9Da18ENEHhLxN8QPHHj65shF4vvf&#10;D8lvpuifaLm/uY/3nmRx/aI4/wDlo/8Ay0j8vH8ea87+OPwlf4OeNI9Gj1aPW9KvNPt9V0vVoo/L&#10;+2WVxH5kcnl/8s6whP3P6/xFnntFFFagFFFFABRRRQAUUUUAFFFFABRRRQAUUUUAFFFFABRRRQAU&#10;UUUAFFFFABRRRQAUUUUAFFFFABRRRQAUUUUAFFFFABRRRQAUUUUAFFFFABRRRQAUUUUAFFFFABRR&#10;RQBd0jQdS8R3HkaTYXepXPl+Z5djbySSeXVKvWPCFrpA+CXjB5r6+t3e8shIYbNJAf8AWeXHzJ/n&#10;/ppT9X+H134j8QSx6t4l/wCQf4Xt9V+0/Y/9Xb+XH+78uP8A66VQHklFd9H4C0KLQ4Ne1DXdTttF&#10;vLuSzt7mPR/Mk/d/6zzP9I/d/wDkSrlzo3hqL4L2V/593/aP9qXEfmf2XH+8k+zx/u/M8z/V/wCf&#10;LqQPNaK3/BvhGTxbqFykl3HpmnWdv9tvL6SPzPs9v/1z/wCWlaum+CNF164/4lOu3H9nW9vJcahc&#10;6lp/2f7HHH5f/LOOSTzP9ZQBxdFdz/wr6w1rS7fU9C1q4vrL7ZHZ3cV7ZfZ7i38z/VyeX5knmR/9&#10;tK25fg3pP9p+I9Og8XiW98P+ZJeeZp/7v7PHJ+88uTzP3kn/AEz/APIlAHldFejWfwmtNf1Twp/Z&#10;usySaT4glkt47m5s/Lkt5I/9Z5kfmSf9M/8AlpRa/DTQbrw/qWtQeK5JbLR7iO31D/iX/vP3n+r+&#10;z/vP3n7z/np5dAHnNFesaV4Cu9A125Gja6I7O/8AC9xqkdzJaZkkt/Lk8yOSP/ln/q5I6peLNI8N&#10;2nwr8IXVncXY1G5+2dNPjj+0fvI/9ZJ5n/LP/ln/AKz/ALZ0AeaUUUUAFFFFAEVFFFADK6u9/wBZ&#10;H/17x/8AouuUrq73/WR/9e8f/ouggr0UUUAFdV42+Kvij4jaf4ctPEOp/wBp23h/T49O0uP7PHH9&#10;nt4/+Wf7uP8Aef8AbSuVooA6rxt8UPFHxG0/w7YeIdS+3W3h+zj07S4vs8cf2e3j/wCWf7uP95/2&#10;0o+JHxQ8UfF/xBHrvizUv7X1aO3jsvtP2eOP93H/AKv/AFcdcrRSA6vUvij4o1n4d6N4Eu9S83wx&#10;o9xJeWdl9nj/AHckn+s/eeX5n/LSjxj8VfFHjzw/4Y0LXtS+3aV4bt5LPS7b7PHH9njk8v8A55x/&#10;vP8AVx/6yuUooA9R+Ev7TfxJ+Bml3um+CPEsmh6deXH2i4tvsdvceZJ/z0/eRyVzPxI+Kviz4v8A&#10;iT+3fGGtT65q3l+X5snlx+XH/wA8444/3cdcpRQAUUUUwCuz+F3xk8Z/BbWJNW8GeIbvQ72SPy5P&#10;L8uSOT/rpHJ+7krjKKoD2Pxt+2H8X/iN/ZSa740uL6PS7yPUbeOKzt7eOO4j/eRyeXHH+8/7aVS8&#10;P/tS/FHwv8QNf8Z6b4oktvEfiD93qlz9jt5I7j/tn5fl/wDkOvKaKgDvPFvxz8b+N/B//CL6zrP2&#10;3Qf7UuNZ+zfY7eP/AEyTzPMk8yOPzP8AlpJVKP4v+MIvA+k+D4Naki0HS9U/tmztoo445Le8/wCe&#10;nmf6yuQopge6a1+258avEmn3thqfjd7myvLOTTriP+z7OPzLeT93J/yz/wDIn+sqPwv+2v8AGbwb&#10;oek6LovjOS203S7OOys7b+z7OTy44/8AV/6yP/yJXh9FAGh4k8R6l4t1y91rWr+fU9WvJPtFxc3M&#10;nmSSSV6d8N/2ufi58JfDceg+F/GdxY6TH/q7a5t7e8jj/wCuf2iOTy68hooA9n8N/tkfF/wl4g8R&#10;61pvjCSLUfEFxHcapcyafZyfaJI4/Lj/ANZH+7/d/wDPOo/En7XPxY8W/wBvf2t4s+0/25pcejah&#10;/wASuzj+0Wf7z93+7j/6aSV45RQAUUUUAFFFFABRRRQAUUUUAFFFFABRRRQAUUUUAFFFFABRRRQA&#10;UUUUAFFFFABRRRQAUUUUAFFFFABRRRQAUUUUAFFFFABRRRQAVYsv9ZJ/17yf+i6r1Ysv9ZJ/17yf&#10;+i6AOUp9Mp9BYVLHF5snl1FWlpP+skrSmQXba1jiqSivS7X4Z2l34UuLuSC/sb2Cw+2RyXFxb+XJ&#10;/wBs/wDWf9tK9vCYCpjef2H2DzK9eFD4zzSivVYvh34cl1PRtHe61KPVNTsI7iOX935cckkdVfCf&#10;wzs9e0qPz4b6yubiOSSO5kuLeO38yP8A6Z/6ySvW/sLFufszm/tGh/EPNKK7bUfDOheHdDs/7Skv&#10;7nWr+z+2R/ZvL+zx+Z/q/MrtPFvhrRvEetXMMk99HrMeiR3kfl+X9n/d2/8Aq6z/ALIm6dRc/wC8&#10;h/8Abf8AyI546B4rRXqll8KdJi0uz+3X/wBmvbuz+2faZby3jjg/55x+XJ+8krk9E8N3drqGi38n&#10;2T7NJeW/l+XeRySf6z/nn5nmVjUybFUJ04VC4Y6hP4Dl6K9Z8deFdG1m88ZX9jcX39q2F55knm+X&#10;5cnmSeX+7qtqXwotP7Aubu3S/wBOvbeS3j8rUbi3k8zzJPL/ANXH+8jrX+xcU/4ZEMxo/bPL6K9m&#10;0jQtD0J/GWnabPfS6ja6RcRXElz5flyf89PLrKsfh34fOpadoE91f/27eW8cn2iMx/Z45JI/Mjjr&#10;WpkNf93yTMv7RgeXUV6RY+B/D1tFoVprE+pf2jrA8yP7F5fl28cknlx+Z/z0pB4G0LQtFub7XZ7+&#10;WW31eTS/LsfL/eeX/wAtP3lc/wDZFc0+vQPOJYo5f9ZWdfWvlfvI/wDV12Hjbw5H4S8T3OmwTvc2&#10;0flyRyS/885I/MrnLn/j3krx69D2c6lOZ6VCp7T95AxaKKK8o7QooooAKKKKACiiigAooooAKKKK&#10;ACiiigAooooAKKKKACiiigAooooAKKKKACiiigAooooAKKKKACiiigAooooAKKKKACiiigAooooA&#10;KKKKACiiigAooooAKKKKACiiigAooooAK96/Zq/4973/AK6Sf+068Fr3r9mr/j3vf+ukn/tOpqAe&#10;41ieMv8AkW73/tn/AOjK26xPGX/It3v/AGz/APRlcxqfF9FFFdZkFFFFABRRRQAUUUUAFFFFABRR&#10;RQAUUUUAFFFFABRRRQAUUUUAFFFFABV3Sf8Aj4l/697j/wBFyVSq7pP/AB8S/wDXvcf+i5KAKVFF&#10;FAH1/wDsa69YRfD/AFWwku7eK9j1SS48uWT/AJZyRx//ABuvff7UsP8An7t/+/lfmHRV85n7M/RH&#10;4va9ptr8L/FfmX9vF5ml3Ecf7z/lpJH5cdfndRRSGe3fAj4q+C/BvgT4neFvGVrrctt4ws7Oyt7n&#10;RIo5JLeSOTzPM/eSR/8Afv8A5af9M66/wP8AtG+CfhYPhl4e0Oz13UvDPh/xJ/wlOr6leW8dve3l&#10;x5fliOO3+0SRxxxx/wDTT95/0zr5ioohPk0CcPaQ5D2r4hfGfRfF3wo1LwtZ2l/HqNz431DxNHLc&#10;Rx+WLe4jjjjj/wBZ/rKyfj98VNI+Kl34Hn0mC7t00Pwpp2gzm9jjj8y4t4/3kkflyf6uvK6KiEOW&#10;HJ/Xux5StgooooGFFFFMAooooAKKKKACiiigAooooAKKKKACiiigAooooAKKKKACiiigAooooAKK&#10;KKACiiigAooooAKKKKACiiigAooooAKKKKACiiigAooooAKKKKACiiigAooooA6vSPFFpYfDvXtC&#10;kjuPtuoXlvcRy/8ALP8Ad+Z/8crpNR+J+k39xqsiQ3Y+0eF7fRo/3cf/AB8R+X/00/1f7uvMKKAP&#10;Qvhv4y0nwQY7t9W16KT/AJiGkW9vHJZahH/zzk8yT/2nJVL/AISjRb/4f3Gi3SXdjepqkmo2n2a2&#10;jkjk8yPy/Lk/eR+X/q/+mlcVRQB0/gTxRaeHbjUbTUoJ7nSdUs/sV59m/wBZHH5nmeZH/wB+61/D&#10;/iTwz4XmvrCB9W1LRtUtJLPUJZbeO3kj/eRyRyRx+ZJ/q/L/AOelcDRVAehWfjPQvDGj/wBk6Mb+&#10;+ivNQt72/vb23jt5PLt/9XHHH5kn/fzzKLb4gabF4i+IOoeRd+X4gs7y2tx5cf7vzJI5P3lee0VI&#10;Hp/hP4laZoFn4Hjngu5f7D1C8ubjyo4/3kcnl/6v95/0zrnNE8W2lh4D8V6K8c/2nVLizkt5I/8A&#10;V/u5JP8AWf8AfyuToqgPU7H4oaTa/wBneZBd/wCj+F7jQZP3cf8Ax8SeZ/00/wBX+8rnbzxFpGqf&#10;DzSdJuZby11XR5bjyPKto5be4ikkj/1knmfu/wDlp/yzkrjqKACiiipAKKKKAIqKKKAGV1d7/rI/&#10;+veP/wBF1yldXe/6yP8A694//RdBBXrpvAHw+1r4l6xJpOhQR3N7Hb/aPLlk8v8Ad/5krmauaTrO&#10;paDcefpt/d6ZcyR+X5ttJJHJ5dTU9p7P92aUPZ+0/eHrf/DI3xN/6Atv/wCDCOj/AIZG+Jv/AEBb&#10;f/wYR151/wALG8Wf9DTrX/gwko/4WN4s/wChp1r/AMGEleb7PGf8/IHt8+Uf8+5/+B//AGp6L/wy&#10;N8Tf+gLb/wDgwjo/4ZG+Jv8A0Bbf/wAGEdedf8LG8Wf9DTrX/gwko/4WN4s/6GnWv/BhJR7PGf8A&#10;PyAe0yj/AJ9z/wDA/wD7U9F/4ZG+Jv8A0Bbf/wAGEdH/AAyN8Tf+gLb/APgwjrzr/hY3iz/oada/&#10;8GElH/CxvFn/AENOtf8Agwko9njP+fkA9plH/Puf/gf/ANqei/8ADI3xN/6Atv8A+DCOj/hkb4m/&#10;9AW3/wDBhHXnX/CxvFn/AENOtf8Agwko/wCFjeLP+hp1r/wYSUezxn/PyAc+Uf8APuf/AIH/APan&#10;V+Lf2bvHfgjw/e61q2mW9tp1n/rJPtkcn/TOvMq2b3xv4h1SzktL/XtTvraT/WRXN5JJHJWNXbQ9&#10;p/y8PNxf1fn/ANnCiiitziCiiigAooooAKKKKACiiigAooooAKKKKACiiigAooooAKKKKACiiigA&#10;ooooAKKKKACiiigAooooAKKKKACiiigAooooAKKKKACiiigAooooAKKKKACiiigAooooAKsWX+sk&#10;/wCveT/0XVerFl/rJP8Ar3k/9F0AcpT6ZT6CwqzY3XlXFVqlqgN6u2k+K+pyWlwj2Om/aJ7T+z7i&#10;98j95JH/AN/K80iupIqk/tV/+ecdeph8dUw38OocNTCU6n8Q9h1/4pJYPpQ0WGxubiDS47c3slvJ&#10;9ot5PL/eeXWTpPxX1PTLfTo47HTbm4tLf7PHcywfvPL/AOef+srzT+1X/wCecdH9qv8A88469Kee&#10;4upP2ntDjhl1Dk9nyHdf8J/eS6Imm3enabe+Rb/Z4Lm4t/8ASLeOn/8ACw9T/tuTVfItPtEln/Z/&#10;+rk8vy/L8uuC/tV/+ecdH9qv/wA8464p5lXqa+0Oj6jD+Q76X4h3F1o1vYXWm6bevBb/AGe3vbm3&#10;/wBIjjrm7G6ksLy2u4/9ZbyeZH5lYv8Aar/8846P7Vf/AJ5x1lUx9SpP2lSoEMJTgdz/AMLC1OO7&#10;16dI4I5NXkjkuP3f+r/eeZ+7q9qvxX1LU7TUYPsGm2MmoSRyXFzbRyRySSRyeZ5n+srzj+1X/wCe&#10;cdH9qv8A88466YZtiKdP2dOoZ/Uaf/Ps9Lufi5qd1HqH/Et0qK4v4JLe7uY4P3kn/TT/AFlRW3xX&#10;1a1trcfZLGTUIIPs9vqMkH+kRx15z/ar/wDPOOj+1X/55x1p/bWL/wCfgf2dQ/kPQtI+Jt/pen2c&#10;H2GxvpLD/j0ub238yS3/AOudaVj8Q4LDwR5E6WmrarJqcl5JbajbySf8s/8AWV5X/ar/APPOOj+1&#10;X/55x0QzyvD7YTy6Ezo9f1678R6xc6lfyebc3H+srF1K68qPy/8AlpVGXVJ6r15NTEe11O2nT9kF&#10;FFFcR0hRRRQAUUUUAFFFFABRRRQAUUUUAFFFFABRRRQAUUUUAFFFFABRRRQAUUUUAFFFFABRRRQA&#10;UUUUAFFFFABRRRQAUUUUAFFFFABRRRQAUUUUAFFFFABRRRQAUUUUAFFFFABRRRQAV71+zV/x73v/&#10;AF0k/wDadeC171+zV/x73v8A10k/9p1NQD3GsTxl/wAi3e/9s/8A0ZW3WJ4y/wCRbvf+2f8A6Mrm&#10;NT4vooorrMgooooAKKKKACiiigAooooAKKKKACiiigAooooAKKKKACiiigAooooAKs6bLHFefvP9&#10;XJ5kf/fyq1FAElzayWsnlyR1HVm2v7u1j8uCeeL/AK5SVJ/bN/8A8/8Acf8AfygClRV3+2b/AP5/&#10;7j/v5R/bN/8A8/8Acf8AfygClRV3+2b/AP5/7j/v5R/bN/8A8/8Acf8AfygClRV3+2b/AP5/7j/v&#10;5R/bN/8A8/8Acf8AfygClRV3+2b/AP5/7j/v5R/bN/8A8/8Acf8AfygClRV3+2b/AP5/7j/v5R/b&#10;N/8A8/8Acf8AfygClRV3+2b/AP5/7j/v5R/bN/8A8/8Acf8AfygClRV3+2b/AP5/7j/v5R/bN/8A&#10;8/8Acf8AfygClRV3+2b/AP5/7j/v5R/bN/8A8/8Acf8AfygClRV3+2b/AP5/7j/v5R/bN/8A8/8A&#10;cf8AfygClRV3+2b/AP5/7j/v5R/bN/8A8/8Acf8AfygClRV3+2b/AP5/7j/v5R/bN/8A8/8Acf8A&#10;fygClRV3+2b/AP5/7j/v5R/bN/8A8/8Acf8AfygClRV3+2b/AP5/7j/v5R/bN/8A8/8Acf8AfygC&#10;lRV3+2b/AP5/7j/v5R/bN/8A8/8Acf8AfygClRV3+2b/AP5/7j/v5R/bN/8A8/8Acf8AfygClRV3&#10;+2b/AP5/7j/v5R/bN/8A8/8Acf8AfygClRV3+2b/AP5/7j/v5R/bN/8A8/8Acf8AfygClRV3+2b/&#10;AP5/7j/v5R/bN/8A8/8Acf8AfygClRV3+2b/AP5/7j/v5R/bN/8A8/8Acf8AfygClRV3+2b/AP5/&#10;7j/v5R/bN/8A8/8Acf8AfygClRV3+2b/AP5/7j/v5R/bN/8A8/8Acf8AfygClRV3+2b/AP5/7j/v&#10;5R/bN/8A8/8Acf8AfygClRV3+2b/AP5/7j/v5R/bN/8A8/8Acf8AfygClRV3+2b/AP5/7j/v5R/b&#10;N/8A8/8Acf8AfygClRV3+2b/AP5/7j/v5R/bN/8A8/8Acf8AfygClRV3+2b/AP5/7j/v5R/bN/8A&#10;8/8Acf8AfygClRV3+2b/AP5/7j/v5R/bN/8A8/8Acf8AfygClRV3+2b/AP5/7j/v5R/bN/8A8/8A&#10;cf8AfygClRV3+2b/AP5/7j/v5R/bN/8A8/8Acf8AfygClRV3+2b/AP5/7j/v5R/bN/8A8/8Acf8A&#10;fygClRV3+2b/AP5/7j/v5R/bN/8A8/8Acf8AfygClRV3+2b/AP5/7j/v5R/bN/8A8/8Acf8AfygC&#10;lRV3+2b/AP5/7j/v5R/bN/8A8/8Acf8AfygClRV3+2b/AP5/7j/v5R/bN/8A8/8Acf8AfygClRV3&#10;+2b/AP5/7j/v5R/bN/8A8/8Acf8AfygClRV3+2b/AP5/7j/v5UX9s3//AD/XH/fygClRV7+2L/8A&#10;5+7j/v5UX9p3f/P3cf8AfygCnXV3v+sj/wCveP8A9F1zn9q3f/P3P/38ro73/j4j/wCucf8A6LoI&#10;K9PtovtUkcdMqxpv/HxJ/wBc5P8A0XQBJ5sEX7uO383/AKaSVH9qj/59bf8A8if/AByq9FKwFj7V&#10;H/z62/8A5E/+OUfao/8An1t//In/AMcqvRRYCx9qj/59bf8A8if/AByj7VH/AM+tv/5E/wDjlV6K&#10;LAWPtUf/AD62/wD5E/8AjlH2qP8A59bf/wAif/HKr0UWAsfao/8An1t//In/AMco+1R/8+tv/wCR&#10;P/jlV6KYFj7VH/z62/8A5E/+OUfao/8An1t//In/AMcqvRQBY+1R/wDPrb/+RP8A45R9qj/59bf/&#10;AMif/HKr0UAWPtUf/Prb/wDkT/45R9qj/wCfW3/8if8Axyq9FAFj7VH/AM+tv/5E/wDjlH2qP/n1&#10;t/8AyJ/8cqvRQBY+1R/8+tv/AORP/jlH2qP/AJ9bf/yJ/wDHKr0UAWPtUf8Az62//kT/AOOUfao/&#10;+fW3/wDIn/xyq9FAFj7VH/z62/8A5E/+OUfao/8An1t//In/AMcqvRQBY+1R/wDPrb/+RP8A45R9&#10;qj/59bf/AMif/HKr0UAWPtUf/Prb/wDkT/45R9qj/wCfW3/8if8Axyq9FAFj7VH/AM+tv/5E/wDj&#10;lH2qP/n1t/8AyJ/8cqvRQBY+1R/8+tv/AORP/jlH2qP/AJ9bf/yJ/wDHKr0UAWPtUf8Az62//kT/&#10;AOOUfao/+fW3/wDIn/xyq9FAFj7VH/z62/8A5E/+OUfao/8An1t//In/AMcqvRQBY+1R/wDPrb/+&#10;RP8A45R9qj/59bf/AMif/HKr0UAWPtUf/Prb/wDkT/45R9qj/wCfW3/8if8Axyq9FAFj7VH/AM+t&#10;v/5E/wDjlH2qP/n1t/8AyJ/8cqvRQBY+1R/8+tv/AORP/jlH2qP/AJ9bf/yJ/wDHKr0UAWPtUf8A&#10;z62//kT/AOOUfao/+fW3/wDIn/xyq9FAFj7VH/z62/8A5E/+OUfao/8An1t//In/AMcqvRQBY+1R&#10;/wDPrb/+RP8A45R9qj/59bf/AMif/HKr0UAT/a4/+fS3/wDIlLcxR+X58H+r/wDRdV6sRf8AIPuf&#10;+ukf/tSgCvRRRQAUV6BoHw50mXwvZa74l8Uf8I9bahJJHZxx6fJeeZ5f+s/1f+rrR0j4VeE/FGoR&#10;aboXj77dq1x5n2e2k0eS3jkk8vzP9Z5lUB5dRRRUgFWLL/WSf9e8n/ouq9WLL/WSf9e8n/ougDlK&#10;fTKfQWFS1FUtABRRRQAUUUUAFFFFABRRRSAKKKKYBRRRQAUUUUgCiiimAUUUUAFFFFABRRRQAUUU&#10;UAFFFFABRRRQAUUUUAFFFFABRRRQAUUUUAFFFFABRRRQAUUUUAFFFFABRRRQAUUUUAFFFFABRRRQ&#10;AUUUUAFFFFABRRRQAUUUUAFFFFABRRRQAUUUUAFFFFABXvX7NX/Hve/9dJP/AGnXgte9fs1f8e97&#10;/wBdJP8A2nU1APcaxPGX/It3v/bP/wBGVt1ieMv+Rbvf+2f/AKMrmNT4vooorrMgooooAKKKKACi&#10;iigAooooAKKKKACiiigAooooAKKKKACiiigAooooAKKKKACiiigAooooAKKKKACiiigAooooAKKK&#10;KACiiigAooooAKKKKACiiigAooooAKKKKACiiigAooooAKKKKACiiigAooooAKKKKACiiigAoooo&#10;AKKKKACiiigAooooAKKKKACiiigAooooAKKKKACiiigAooooAKKKKACiiigAooooAKKKKACiiigA&#10;ooooAKKKKACiiigCKiiigBldXe/6yP8A694//RdcpXV3v+sj/wCveP8A9F0EFerGm/8AHxJ/1zk/&#10;9F1Xqxpv/HxJ/wBc5P8A0XQBXr2f9jn/AJOg+Gv/AGFI68YrZ8G+MtW+H3ijTfEOhXf2HWtPk+0W&#10;9z5ccnlyf9c5KuH7uZlWhzwnA9j8Y/D74bf8K/8A+FjaTaeKZdJt/Flx4d1DTb3VLeO5vP8ARvtE&#10;dxHJ9n/0f/rn5cn/AF0rY/aztvhl4R+Out6RaeDNVsYoJbKW4i0nV7ezt5I5LKOTy4rf7F+7k/ef&#10;6z95/wAtP+eleGy+PNduvBcnhOS//wCJDJqn9syW3lx/8fnl+X5nmf6z/V1o+Nvi/wCKPiNp9vae&#10;Ibiw1OS3jjj+3SaPZx3skccflx+ZeRx/aJP3f/PSSoN5z55857t+0d4N+HMv7Rtl4P0rwvqfh651&#10;C40e3kubG/t47KOO4jt/M8u3js/9Z+8/1nmf6ysj4j/AfwFYaT8YP+EXk8S2138O7+2t5LjW7y3k&#10;t9Qjkufs8v7uOOPy5I5P+mknmf8ATOuDsf2gvEOqeIfCFx4ontNXstDvNPk+0/2PZ/2j9nt5I/Lj&#10;+2eX9ok/d/8APSSrvxs/aM134l+KPE8emzx6Z4U1DWJNVj02PS7OzkuP3n7v7b9nj/0iT/rp5lIb&#10;/wDkDV+Nfwb8N+EvCsuteBIb/wAS+G7ee2jfxbF4ks7y3k8yPzD5unx2/wBos5PM/wCfiT/lnXlu&#10;t/8ACH/8If4c/sX+2v8AhK/9I/tz7b5f2L/Wf6N9n8v95/q/9Z5laPiT40+KPFHhu50KeTTLHRbi&#10;SO4uLbRNDs9KjuJI/wDV+Z9njj8zy/M/5aVna38R/EPiPwf4c8LalffadB8P/aP7Lsvs8cf2f7RJ&#10;5kn7zy/Mk/7aVYM9Kll/4Vf+y/8AZP8AVeI/iReeZJ/z0j0azk/d/wDfy4/9F0mky/8ACqv2Z9R1&#10;L/VeI/iJef2Vbyf889Gt5PMuZP8AtpceXH/2zkriPjB8Sv8AhZ/iyPUrfThomk2enW2laXpIuPtH&#10;2O3t4/Lji8z/AJaf89P+2lHxW+Jf/Cy9c0l7TTf7I0XR9Lt9K0vTftH2j7Pbxx/89PLj8zzJPMk/&#10;7aVKModT6G8Qfso+DPBHgfWtW13TPGH2bT/C9vrNv4kOoW9npWoXlx5fl2UUclvJJ/y0/wCenmfu&#10;/wDlnXBXJtLr9ieWfTZ9asba38YW8d5ptzcW9xbXFx9ik/0iP/R45I/+ufmSV1Xiz9pX4b+I213U&#10;Z9Bn1dtQ0JNPtNB1PwxYebZ3P2eO38yTXPM+2SeX5fmeZ5fmSf8ATOvGY/j54wi8ByeDI5NB/wCE&#10;ck/1ll/wjel/vJPL8vzPM+z+Z5nl/wDLT/WVE9p/19oqj7jh7T+vdPVfiDafDCw/Zo+FerReCdWi&#10;vNQudVjNzb63Zx3JeOSP/j4k/s//AEiP/nnH+78uvQta+Gngz4v/APCivB+rPr1r4n1D4d+ZZalY&#10;3FvHZWflx3EkfmR+X5kn+rk/5aR18t6H8ZPFmgeDB4Tt7uwvvDn2iS5jsdX0ez1H7PJJH5ckkf2i&#10;OTy/+2dSWPxz8b6Xr/hjWrTWfK1Hw3p/9laXL9jt/wDR7fy5I/L/ANX+8/1kn+sqlv8A1/KXD+v/&#10;AAI9S8G/s3eGvEfxE+C+hXF/q8Vl408PyarqEsUkfmRyf6R/q/3f+r/0eP8A56V3Gk+EvBPxB+F3&#10;7NnhPxRB4lk1LXP7Q06zudFuLeOOz8zUZP3kkckcnmfvPL/d/u/3fmV4X4N/ag+JPgPSNJ03QvEK&#10;WMWlxyW9nJJpdnJc28cknmSR/aJI/M8vzP8Aln5lVdA/aG8feF/Dmk6FpurWlrb6XHcW2n3P9l2f&#10;23T47jzPM+z3nl/aI/8AWSf6uSq6f9v/APyRPU4fX9Gk8OeINR0meSOWTT7iS3kli/5aeXJ5deoa&#10;N4A8IeFfg7onjzxfb6zrsviDULiy0/TNF1C3shBHb/6ySWSS3uP3nmSR+XH5dcd4X+Kvijwb4X8T&#10;+HtJ1b7NoviiOOPWLb7PHJ9ojj/1f7ySPzI/9Z/yzqTwr8XvFHgrw/caBY3lhdaJPcfbJNO1XS7P&#10;VLdLjy/L8yOO4jkjjk8v/lpHUwHU+M9J0D4U/D7S/BfgLXfFCeJb7/hONUuLe0ttJ1C3j/su3t7i&#10;O38yTzLeT7RJ+8/1f7uvXLb9jL4e+F/C+rT+LNW8S32raXH4huJJNEuLeO3kt9LuI4/9XJHJ+8kj&#10;k/56fu6+a/C/7QXjvwbp8dhpOpWEVlb6hJqtvHc6PZ3H2O4/56W/mRyfZ/8Atn5dMt/2gfH9n4fl&#10;0VPELy6dJb6hZyR3EEcskkd5J5l75kkkfmfvPL/1lMiH/Tw9e0j4N+Hvhp+1R4jjnku77wF8P4/+&#10;EivJb7y/Mkj8uOS2t/8ArpJcSRx1zHw38L+HvjneeOPEvjDVvt3jS81CO4s/D8WuWehf2hJcSfvJ&#10;I7y8jkj/AHf/ADz/ANZXMeJPj7rXi3wP4n0nUo/tPiPxRqlve6xrfmRx/bLe3j8u2t/s8cflx+XJ&#10;+88yuY8E/EvWvh/5n9kwaLJJJJ5vmal4f0/UJI5P+mclxbyeX/2zpGc9z3LwT4ot/hV4T8Z+C7Hx&#10;LcfBT4gx+KI5JL7Vo7iS5k0+OP8A48vtFnbySfu5P3n+rjjkr1/wvqlh4I/4KSSaFoWm6ZFHqmoW&#10;8lxciz/0m3k/s7zLmOP/AJ9/Mkk/eeX/ANc/+elfIGk/HTxpo3iTUfEMd/YXOvahefbJNW1HR7O8&#10;vY7j/npHJcRySW//AGz8uo/Avxp8YfDfxJceINCv7f8At64k+0SatqWl2+oXHmfvP3kclxHJJHJ+&#10;8k/1dKH/AE8NZfb9mesfsbeLbnQ/2n/Dtja2th5uqa3FFJfS2/mXNvH+88yOOT/ln5n/AC0/5af+&#10;RK0Pgx8NNS1T4kfEr4i2nhq/8Vf8IfqFxJp+k2OnyXkl5qskkn2b93HH/q4/9ZJ/1zj/AOeleR6B&#10;8fPF/hfxjJ4o0n+wbHXpPL/0mLwvpf7vy/8AlpHH9n8uOT/ppHXKeMfGWpePNck1bVvsH22T/WfY&#10;tPt7OOT/ALZ28ccfmUP7BU/frTn/ADn2P4/1XxD4E/4KD215d+Ho45PEmsaVb2+patp/7zy/9Hju&#10;ZLfzP3fmf6yPzP8Aln+8/wBXXm2m/FXTfhL+058bL/Ur/WtI/tSTXdKt9S0COOS5s7iS9/dyR/vI&#10;/wDnn/z0ryi2+PHjO1+IFz43+3WFz4nuPLk/tK+0ezuPLkj8vy5I45I/Ljk/dx/vI6i1L42+JNZ8&#10;X3Pii/g8PX2tXEckdxLc+F9Lkjk8yTzJJJI/s/l+Z/008vzK1fwQgSdz8Wvhf4s8R/EjwFaf8Jfq&#10;fxBufGmn2dxo+pa35kd75cknl+XJHJJJ5flyeZ/y0kjrW8bWth8aPj3H4X8PWF/rHgvwnpcmlWcW&#10;m3FvZ+ZZ2ccnmXMlxcfu7eOSTzJJLiT/AJ6f8tK4vw1+0Nr1j471Lxnru/xD4nGj3GlaPc+b9mj0&#10;uSSPy45I444/L8uOOSTy4/3cf7yuL8C/EHXfhprkmreHr/7DeyW8lnJ5lvHcR3FvJ/rI5I5PMjkj&#10;/wCulQD2PpeL9lLwJPqnhTUbm+1qx8Paz4Y1jWri1s9XsNXubefT+vl3kEXkTpJ6YriofgR4b8ZR&#10;/C3WfCGm+KZdO8WXmo2dxokl3Z3F75ln/wAtI7jy7ePy5I5P9ZJH+78uT/WUngD9rPXLHxEt940n&#10;Gr2enaBqmj6PZWWkWkdvZyXFv5cY+z+XHH5f7uP937f6uuBj/aH8fWviTRdds9djsb3R7eS30+2s&#10;tPt7eyt45P8AWRx2ccf2f95/y0/d/vKf9f8ApQ4fB/X8sT2OT9kvQvEeqfCmPRb6fQ4vFl5qNtqE&#10;Uuuafrv2f7HH5nmR3Fn5ccnmR/8ALP8A56VS/Zdv/BF1+1h8Oo/B+i69pltHqFx5kut6pb3klxH9&#10;nk8v93Hbx+X/AN/JK8o1b9oLx9rP/COeZrUdjH4buJL3R4tI0+306PT5JP8AWeXHbxx/886Jf2gv&#10;Gf8AwmGneLLefSdM8R6fcSXNvqWm+H9Ps5PMk/1kknl28fmf9tPMqRHsHh/9m7wZ8ZI/Cmp+EL/X&#10;tDttU8YXHh28/tu4t7iTy47f7R9oj8uOPy/3ccn7v95/10rj/i/8IfBmg+CLfXvDWtW9jq39sf2d&#10;/wAI/e+LNL1i4uLfy/3d75ln/wAe/wDzzkjk/wC/ledaT8WvGGg6HZaTputT2NlZ6x/btv8AZo44&#10;5I7zy/L8zzP9Z/q6PG3xV134jR/8TqPRfM+0faJLnTfD+n6dcySf9NJLe3jkkpP+v/JS/t853Hwl&#10;+HOreCPjp8MZ7+70G5juPEmnRx/2T4g0/UZP+PiP/WR29xJ5dd58cPhL4T8W2/xJ8YeEI/EX9v6P&#10;40/sq8tr2SO4j1CS4kk/49444/Mj/ef8s/Mkr5t8N69f+EfEGna1pM/2bUdPuI723ufL8zy5I5PM&#10;jro1+MvjKK01mBddktotY1SPXb3y4445JLyOTzI5fM8v93+8k/5Z1rU/hw/r+Uz/AK/9KPetV/ZG&#10;0fUPCmtPpYv9A8R6Pren6NJbal4j0vVfM+2XH2f95b2f7yzk8zy/3ckkn/LSOtm28E+F9L+Efx58&#10;C+EINWivbPXNC0a41LW9QjkjvLj+0ZI/Mjjjjj+zx+Z5n/LSSvCfEn7TfxG8W6Hq2k3+uwRWWqXk&#10;eo3kWm6PZ2clxcRyeZ9okkt445PM8yP/AFlHi39pb4i+N/DereHtW123l0nVLj7bqFtbaXZ2/wBs&#10;uPM8zzJPLjj8yT93/rKIT/n/AK+Ey5D0bUv2c/Bms+JPiL4I8LXevW3ivwPb+ZJq2rXFv9i1Ty5I&#10;7e5/0eOPzLf95J+7/eSUeJP2ffAkWufFLwZos/iKLxP4D0eTUZNXvbiP7FqH2fy/tMf2f7PHJb/6&#10;z93+8kry3xZ+0R4/8baPe6bq2tRy22ofZ/7QkttPt7e51D7P/q/tFxHHHJceX/00kkpPFH7QXj7x&#10;l4fvdJ1bWo5bbUI7ePULmLT7e3vdQjt/9X9ouI4/MuP+2kklQdJ7R41/Zu+HWl+KPHPgzRp/FP8A&#10;b3h/wn/wk39pXt5b/YpJI447iS38v7P/AM85P9Z5n/bOvny5+G2q2vhb+35LvQv7P8qOXy4vEeny&#10;Xn/gH9o+0f8AkOvU/j7+1JqXxF8R61H4Wk/sPwxqlnZ2dxF/Zdnb3txHHbxxyR3FxH+8kj8yP/Vy&#10;SV4HQB9QfBTxlP4z+E/jzwhP4r17xJqP/CJ3n2fwtr//ACBdPjt5I5PMt5PMk/0iOOP93+7j/wCu&#10;lfL9dwPjT4rh8M3Hh61n03TdMuLP+zrmTSNEs7K5uLb/AJ5yXEccdxJH+7/eeZJ+8/5aVRtvir4o&#10;tfhnc+AU1Py/B9xqH9oyab9nj/eXH/PTzPL8z/lnVzM4HvekeLJ/EX7CHjO0ltbDTbLTNf0q3t7a&#10;xg8vf+7/AHkkn/PSST/npJ/6Lr5ar0jSf2hvGei+DJfCFpJoMfh2Ty/MsZfC+lyfaJI/9XJJJJb+&#10;ZJJ/00k/eVjab8VfFGl/DfVvAFpqXleFNUvI728037PH+8uI/L/eeZ5fmf8ALOOsl/EnMIfByH3L&#10;8LY9M8J6x8E/Cz67J/winiPw3bxSeCbL95HrEl5HJ9tvdR/5Z+XH/wAs/wDWSfu/+Wcf7yvgnVvC&#10;0lrp9zrNpPp8ui/2hJZ2/wDxMLf7b/4D+Z5nl/8ATTy/L/6aV0+i/tD/ABC8OeF7fw9YeIfK023t&#10;7i3s5PsdvJc2cdx/rI7e4kj+0W8cn/TOSvOqJ/H7QIfAFWIv+Qfc/wDXSP8A9qVXqxF/yD7n/rpH&#10;/wC1KoZXr0D4b6DoUvhfxX4h12wuNXj0f7HHHYxXH2fzPtEnl/6yvP69R+FWjXfij4f/ABB0LTY4&#10;7nVbz+zpLe28yOOSSOOSTzKoA8d+XdfB/wADyWlpJFbfbNV8uP8A1nlx+ZH+78yq/wCzxFJF8ZPD&#10;nmRyf6yT/wBJ5K6vwl4I+N3g2z+waLBcWNlJJ5nlfaLeSsn4o/FXxZo3ijWvD1p4vu77TreT7P5v&#10;7vzJP+en7yOOgDyGiiipAKsWX+sk/wCveT/0XVerFl/rJP8Ar3k/9F0AcpT6ZT6CwqWoqloAKK9X&#10;8QfCC30v4P6d4ljnkl1/93eXlt5n+rs7jzPs0n/kOvKKACiiigAor0Wx+GlpdfDOTWftE/8Awkfl&#10;yajHY/8ALP8As+OTy5JP+/nmf9+64vRPDmreI7iSDSdNu9Tkj/eSR2VvJJ5f/fugDOorubL4QeJb&#10;rwnq2tf2TqcUlncR2/2L+z5P3n+s8yT/ALZ+XWTr/hz7Nb29xpum61FZR2dvJeSXtv8A8tJP+Wn/&#10;AFzk/wCWdAHOUV0fhfw59vuY57/TNaudOkjuPLk0m38ySSSOP/PmVrXXwg8QxeFNF1mDSdTuv7Qk&#10;k/0aLT5P3f8Aq/L/AO/nmVQHDUVdttLv7qe5ggtJ5bm3jkkkiij/ANXHH/rKpVIBRRRQAUUUUAFF&#10;FFABRRRQAUUUUAFFFFABRRRQAUUUUAFFFFABRRRQAUUUUAFFFFABRRRQAUUUUAFFFFABRRRQAUUU&#10;UAFFFFABRRRQAUUUUAFFFFABRRRQAUUUUAFFFFABRRRQAUUUUAFFFFABRRRQAV71+zV/x73v/XST&#10;/wBp14LXvX7NX/Hve/8AXST/ANp1NQD3GsTxl/yLd7/2z/8ARlbdYnjL/kW73/tn/wCjK5jU+L6K&#10;KK6zIKKKKACiiigAooooAKKKKACiiigAooooAKKKKACiiigAooooAKKKKACiiigAooooAKKKKACi&#10;iigAooooAKKKKACiiigAooooAKKKKACiiigAooooAKKKKACiiigAooooAKKKKACiiigAooooAKKK&#10;KACiiigAooooAKKKKACiiigAooooAKKKKACiiigAooooAKKKKACiiigAooooAKKKKACiiigAoooo&#10;AKKKKACiiigAooooAKKKKACiiigAooooAiooooAZXV3v+sj/AOveP/0XXKV1d7/rI/8Ar3j/APRd&#10;BBXqxYy/6R/108yOq9FAD5YpIpPLk/1lMqx9vn/6Zy/9dY/Mo+3yf887f/wHjoAr0VY+3yf887f/&#10;AMB46Pt8n/PO3/8AAeOgCvRVj7fJ/wA87f8A8B46Pt8n/PO3/wDAeOgCvRVj7fJ/zzt//AeOj7fJ&#10;/wA87f8A8B46AK9FWPt8n/PO3/8AAeOj7fJ/zzt//AeOgCvRVj7fJ/zzt/8AwHjo+3yf887f/wAB&#10;46AK9FWPt8n/ADzt/wDwHjo+3yf887f/AMB46AK9FWPt8n/PO3/8B46Pt8n/ADzt/wDwHjoAr0VY&#10;+3yf887f/wAB46Pt8n/PO3/8B46AK9FWPt8n/PO3/wDAeOj7fJ/zzt//AAHjoAr0VY+3yf8APO3/&#10;APAeOj7fJ/zzt/8AwHjoAr0VY+3yf887f/wHjo+3yf8APO3/APAeOgCvRVj7fJ/zzt//AAHjo+3y&#10;f887f/wHjoAr0VY+3yf887f/AMB46Pt8n/PO3/8AAeOgCvRVj7fJ/wA87f8A8B46Pt8n/PO3/wDA&#10;eOgCvRVj7fJ/zzt//AeOj7fJ/wA87f8A8B46AK9FWPt8n/PO3/8AAeOj7fJ/zzt//AeOgCvRVj7f&#10;J/zzt/8AwHjo+3yf887f/wAB46AK9FWPt8n/ADzt/wDwHjo+3yf887f/AMB46AK9FWPt8n/PO3/8&#10;B46Pt8n/ADzt/wDwHjoAr0VY+3yf887f/wAB46Pt8n/PO3/8B46AK9FWPt8n/PO3/wDAeOj7fJ/z&#10;zt//AAHjoAr0VY+3yf8APO3/APAeOj7fJ/zzt/8AwHjoAr0VY+3yf887f/wHjo+3yf8APO3/APAe&#10;OgCvRVj7fJ/zzt//AAHjo+3yf887f/wHjoAr1c/1Wn/vP+WknmVH9vk/6d//AAHjqKSWSWTzJJPN&#10;oAZRRRQAUUUUAFFFFABViy/1kn/XvJ/6LqvViy/1kn/XvJ/6LoA5Sn0yn0FhXUeDvG934IkuJLSw&#10;0y++0eX/AMhKzjuPL/651y9S0AeueAfiNdeLfihcJ4kkjktvFFv/AGNcCOPy4445P3cfl/8AXP8A&#10;d1pePfFcPwemsvBulaVoN/c2dnENUvb6wjuZHvJP3kn7yvEakubqe/uJJ555Lm5k/eSSyyeZJJVA&#10;R1o+H9Gn8R65p2k2kfm3N5cR28f/AG0rOooA91uviD4Q0b4qRwf2bqcunWcf/CO+b/aEf2f7H5f2&#10;eT939n/7af6yqfiPwPq1r4Hk8J+H7Se9vdL1e5OsWVlH5lxJ/q/s0nl/88/LrxaipA9T0jQdZ1T4&#10;d+ONJ+yXd9rVvqFnJcW0f7yTy4/Mjkrq5b+CXxh4c8PXcn/Eu8QeE7PTpP8ApnJ5f+jSf9/PLrwG&#10;iqIPffD8sel/EzSfCcEn+jeH9DvLeT/ppeSW8klz/wCRP3f/AGzrjLm11OT4R+FNW0mC4l/sfULy&#10;S4ubaP8A485P3fl+Z/zzrzWpLbyIriPz45JbbzP3kUcnlySR0Ae2+P7q00bwvq3iiw8uKTxx5cdv&#10;FH/y7x/6y9/8ieXHXh1dD4u8Wf8ACTy6fDb2v9m6Xp9t5Fnah/M8uP8A56SSf8tJJJK56pLCiiig&#10;AooooAKKKKACiiigAooooAKKKKACiiigAooooAKKKKACiiigAooooAKKKKACiiigAooooAKKKKAC&#10;iiigAooooAKKKKACiiigAooooAKKKKACiiigAooooAKKKKACiiigAooooAKKKKACiiigAr3r9mr/&#10;AI973/rpJ/7TrwWvev2av+Pe9/66Sf8AtOpqAe41ieMv+Rbvf+2f/oytusTxl/yLd7/2z/8ARlcx&#10;qfF9FFFdZkFFFFABRRRQAUUUUAFFFFABRRRQAUUUUAFFFFABRRRQAUUUUAFFFFABRRRQAUUUUAFF&#10;FFABRRRQAUUUUAFFFFABRRRQAUUUUAFFFFABRRRQAUUUUAFFFFABRRRQAUUUUAFFFFABRRRQAUUU&#10;UAFFFFABRRRQAUUUUAFFFFABRRRQAUUUUAFFFFABRRRQAUUUUAFFFFABRRRQAUUUUAFFFFABRRRQ&#10;AUUUUAFFFFABRRRQAUUUUAFFFFABRRRQAUUUUARUUUUAMrq73/WR/wDXvH/6LrlK6u9/1kf/AF7x&#10;/wDouggr0UVc0TRrvXtYstNsI/NvbySOOOKgCnRXZ3Nr4I0bUfsE/wDa+r+XJ5dxqVleR28f/bOO&#10;SOT/ANGVH4t8OWlh4X8F3dhB5VzqFnJJcf8ALTzJPtEkdAHIUVq634X1nw5HHJq2k3+mRyf6v7bb&#10;yR+Z/wB/Kkk8G+IYrO5u5NC1OK2t/wDj4l+xyeXH/wBdKAMaitXSfC+teI45JNJ0m/1OO3/1n2G3&#10;kk8usqgAorQ/sHU/7U/s3+zbv+0f+fH7PJ5n/fupbHwlrWqaXJqVpot/c6dH/rLmO3kkjj/7aUAZ&#10;VFb2paD5sekx6bpur/abiz+0XH2m3/1n+s8ySP8A6Z1R1fw5q2gx20mpaTf6ZHcf6v7TbyR+ZQBn&#10;0VsxeCPEt1Zx3cfh7U5ba4/1dzFZyeXJUfhfw5d+KPEFlptpHcSyXEnl/uo/M8uP/npVAZVFeiW3&#10;w0n0u48aabqWm3ct7p9n5mn+bHJH5n+kRx+ZHH/y0ri9X0HUvDlxHBq2m3emXMkfmRxX1vJHJUgZ&#10;9Faur+F9a8OeX/a2k3+mfaP9X9ut5I/M/wC/lUfsF3/Z/wBv8i4+xeZ5f2ny/wB35n/PPzKAIKK0&#10;P7B1P7ZbWn9m3f224j8yO2+zyeZJHUtj4X1rVNLk1K00m/udOt/9Zcx28kkcf/bSgDKort7nwRPq&#10;ngvwxd6LpN3fajefbJLz7FHJcfu45I/L/d1xdzaz2FxJBPHJbXMcnlyRSx/vI6AGUV03jHwvaeHN&#10;P8MTwSSSyappcd7J5n/PTzJI/wD2nXT6J8OdJutY0WC7kv5La88PyarceVJHHJ5kfmfu4/3f/TOq&#10;A8yorr9S0HRb/wAFya7pMd/YyWd5HZXFtfXEdx5nmR/u5I5I44/+eclVviR4ctPBvjTUdJtJJJba&#10;38vy5bn/AFn+rjkqQOZooooAKKKKACiiigAooooAKKKKACiiigAooooAKKKKACiiigAooooAKKKK&#10;ACiiigAooooAKKKKACiiigAooooAKKKKACrFl/rJP+veT/0XVerFl/rJP+veT/0XQBylPplPoLCp&#10;aiqWgAorf8JeA9a8b/2j/ZNp9p/s+3kvbj/rnWBQAUUUUAFFFFABRRRQAUUUUAFFFFABRRRQAUUU&#10;UAFFFFABRRRQAUUUUAFFFFABRRRQAUUUUAFFFFABRRRQAUUUUAFFFFABRRRQAUUUUAFFFFABRRRQ&#10;AUUUUAFFFFABRRRQAUUUUAFFFFABRRRQAUUUUAFFFFABRRRQAUUUUAFFFFABRRRQAV71+zV/x73v&#10;/XST/wBp14LXvX7NX/Hve/8AXST/ANp1NQD3GsTxl/yLd7/2z/8ARlbdYnjL/kW73/tn/wCjK5jU&#10;+L6KKK6zIKKKKACiiigAooooAKKKKACiiigAooooAKKKKACiiigAooooAKKKKACiiigAooooAKKK&#10;KACiiigAooooAKKKKACiiigAooooAKKKKACiiigAooooAKKKKACiiigAooooAKKKKACiiigAoooo&#10;AKKKKACiiigAooooAKKKKACiiigAooooAKKKKACiiigAooooAKKKKACiiigAooooAKKKKACiiigA&#10;ooooAKKKKACiiigAooooAKKKKACiiigAooooAiooooAZXV3v+sj/AOveP/0XXKV1d7/rI/8Ar3j/&#10;APRdBBXrpvhv4jg8JePNF1a7/wCPa3uP3n/XOuZoqgOzvvhL4o/tSSOw0mfV7KST/R9SsY/MspI/&#10;+enmf6uvQdAuo7Wz8B/v47a9k0PUY9PuZZPL8u4kkk8v95XhdFSB6dZaVq3hHwJ4vt/FFpPpsWoe&#10;XHZ217H5clxcRyf6yOP/AK5/8tK6r7fd3X7TFlBPPJLH5cdv5f8A0z+xf6uvB6KAPZ7G1j1TwH4U&#10;/snRda1yTT5JJLiLw/eeXJb3Hmf6ySP7PJ/yz8v95XnXj/Wf7e8catf/AGCPTJLi48yS2ik8zy5P&#10;+Wn7yudoq/t+0A+irLw5qd/+0B/wkqWn/EhvI5Li31L/AJdpPMt/+Wcn/PT/AKZ1yemaNd+KPC+n&#10;f2tpOpaHHp+lyfY/EltJ/oUkf+s8uT/rp+8j/dyf8tP9XXkNFQB7xol1JYeIPA88EnlXMfg+4kjl&#10;/wC2dxXKeCbqC6+G+tSa1JJc6db65p1zJ5v7z/np5n/kOvMqSKq5/f8A6/mA+gvDeg+JYvjZq2tT&#10;x3EWk3kd55d75n+jXlvJHJ5cccn/AC0/5Z/u/wDpn/0zrxPwldR2vijRZ55PKjjvLeSST/tpW9be&#10;MtF0GS9u/D2hXdjqNxHJbxy3uofaI7eOT/WeXH5cf/kSuMpw/din+8PZ/sureEvEHxXkkgu9MuZL&#10;O4kt5ZI/L8yOS9j/AHkdWfhlf2Fr4b8D3epSRxR2+sXkdvLLJ5flyfZ4/L/8iV4fRWcBnqXin7X4&#10;c8Ia1pl14T17TYtQvI5PtOt6h5n+kR+Z+8j/ANHj8z/lp+8qt8ILCPxbb694Pnn+zR6hHHcRyf8A&#10;POS3k/8AjfmV5tRTA991LxHaa94b1HxvH5cUml295oVvF/zz8yT/AEb/AMhySf8AfujzfKu/Beu6&#10;F4e1rXLfT9Pt/s8um6hHHZW8kf8ArI5P9Hk8v/lp5nmSV4FRVAeva/o2u+Lfhf4Y/sLTZ7mykvNR&#10;kk02x/eeX+8/d/u//alcx8Y7qO68WW0fnx3N7b6fb2+oXMUnmeZcRx/vP3lcRRUgek+INB1Lx54T&#10;8H3+g2E+r/Y9P/s68isY/Mkt5I5JP9ZHH/z08yur8P3Udh480mwjkt5bnR/CdxbXH+rkj+0eXJJ5&#10;f/TT/WV4XRVAenX90/xA+HHn28cdtqPh+TzLyyso/s9tcW8n/Lz5cf7vzI/9XJU/xs8G+Ibr4ga1&#10;qUGhanLp37uT7dFZyeX5flx/8tK8qooA0Nf0G/8AC+sXOmanB9lvbf8A1kXmeZWfRRUgFFFFABRR&#10;RQAUUUUAFFFFABRRRQAUUUUAFFFFABRRRQAUUUUAFFFFABRRRQAUUUUAFFFFABRRRQAUUUUAFFFF&#10;ABViy/1kn/XvJ/6LqvViy/1kn/XvJ/6LoA5Sn0yn0FhXa/Cnw54e8W+MLbTfEupXGkWVxH5cdzF/&#10;z0/5Z1xVS0Ae46348g+C2oR+HvC+k6npFzb6hHe6hLqVxHJJeRx/6uP93/yzqPxB4N8Cap8P73xp&#10;5GteFZLiST+z7K5kjkjvJP8AnnH/AMtPL/6aVq/Ey/8AhldeII5NW1q/8QyR2dvp0f8AYn+rt444&#10;/wDWeZJ/rK5T42XWhXXh/wABx6FrseuR2dnJZf8APOSOOOT935kf/LP/AFn/AJDqiDyirOm6pPo2&#10;oW1/aSeVe2ckdxHJ/wA85I6rUVJR9F2Pxj8YR/BjXtd8Q619uk1ST+ytLj+zxx/9dJP3cdZN9qmm&#10;6z+zXq0mm6FaaHHb6xb2/wC6k8yS4/d/6ySSuD8f+N7HxH4X8IaFpMFxFZaHZ+XJ9pj/ANZcSf6y&#10;SpLLx5YWvwb1HwnJBP8A2jcapHexyeX+78vy6mf2yIGX4M8GJ4qh1m6nvHttP0i3+0XH2eD7RceX&#10;/q/3cf7uur8DaJ4QvIfGYl1O8v7e20fzIpZdIj3xDzLf94B9o/1nWP8A9qVx3g3VLDS7yS7n1rWt&#10;DvY/+Pe+0SPzJP8App/y0jrsrj4k6Lq/jDxDdXUN5b6drGl/2dLc29tH9oeT93/pEkf7uPfJJH/z&#10;0rQoyPBHw+sPG1z5EF9rUsn2jy8WWh/aPIj/AOWclx+8/d/+RKkHwvg0vR9W1LXdZksY9L1iTRpI&#10;7az+0SSSf9M/3kdaNj498NDR/DFhfSa19n8P3kkn2K2t4/L1D955kckn7z93J/38rN8bfEHTfFGl&#10;69aWkF3HJqHiSTWY/Mjj/wBXJH/6MoEU9f8AAWm+F9KsjqWtXcWq3mnx6hb20en/AOjyRyf6uP7R&#10;5n/tOuKr0qy8d6Lo3g7UdGgv9a1e2vLPy49I1K3j+zWdx/z8RyeZJ/00/wCWcdea1JYUUUUAFFFF&#10;ABRRRQAUUUUAFFFFABRRRQAUUUUAFFFFABRRRQAUUUUAFFFFABRRRQAUUUUAFFFFABRRRQAUUUUA&#10;FFFFABRRRQAUUUUAFFFFABRRRQAUUUUAFFFFABRRRQAUUUUAFFFFABRRRQAUUUUAFe9fs1f8e97/&#10;ANdJP/adeC171+zV/wAe97/10k/9p1NQD3GsTxl/yLd7/wBs/wD0ZW3WJ4y/5Fu9/wC2f/oyuY1P&#10;i+iiiusyCiiigAooooAKKKKACiiigAooooAKKKKACiiigAooooAKKKKACiiigAooooAKKKKACiii&#10;gAooooAKKKKACiiigAooooAKKKKACiiigAooooAKKKKACiiigAooooAKKKKACiiigAooooAKKKKA&#10;CiiigAooooAKKKKACiiigAooooAKKKKACiiigAooooAKKKKACiiigAooooAKKKKACiiigAooooAK&#10;KKKACiiigAooooAKKKKACiiigAooooAKKKKAIqKKKAGV1d7/AKyP/r3j/wDRdcpXV3v+sj/694//&#10;AEXQQV6KKKACiiigAooooAKKKKACiiigAooooAKKKKACiiigAooooAKKKKACiiigAooooAKKKKAC&#10;iiigAooooAKKKKACiiigAooooAKKKKACiiigAooooAKKKKACiiigAooooAKKKKACiiigAooooAKK&#10;KKACiiigAooooAKsWX+sk/695P8A0XVerFl/rJP+veT/ANF0AcpT6ZT6CwqWoqloAKKKKACiiigA&#10;ooooAKKKKACiiigAooooAKKKKACiiigAooooAKKKKACiiigAooooAKKKKACiiigAooooAKKKKACi&#10;iigAooooAKKKKACiiigAooooAKKKKACiiigAooooAKKKKACiiigAooooAKKKKACiiigAooooAKKK&#10;KACiiigAooooAKKKKACvev2av+Pe9/66Sf8AtOvBa96/Zq/4973/AK6Sf+06moB7jWJ4y/5Fu9/7&#10;Z/8AoytusTxl/wAi3e/9s/8A0ZXManxfRRRXWZBRRRQAUUUUAFFFFABRRRQAUUUUAFFFFABRRRQA&#10;UUUUAFFFFABRRRQAUUUUAFFFFABRRRQAUUUUAFFFFABRRRQAUUUUAFFFFABRRRQAUUUUAFFFFABR&#10;RRQAUUUUAFFFFABRRRQAUUUUAFFFFABRRRQAUUUUAFFFFABRRRQAUUUUAFFFFABRRRQAUUUUAFFF&#10;FABRRRQAUUUUAFFFFABRRRQAUUUUAFFFFABRRRQAUUUUAFFFFABRRRQAUUUUAFFFFAEVFFFADK6+&#10;+l/eR/u4/wDj3j/9F1yFdXe/6yP/AK94/wD0XQQR+bH/AHI6PNj/ALkdR0UASebH/cjo82P+5HUd&#10;FAEnmx/3I6PNj/uR1HRQBJ5sf9yOjzY/7kdR0UASebH/AHI6PNj/ALkdR0UASebH/cjo82P+5HUd&#10;FAEnmx/3I6PNj/uR1HRQBJ5sf9yOjzY/7kdR0UASebH/AHI6PNj/ALkdR0UASebH/cjo82P+5HUd&#10;FAEnmx/3I6PNj/uR1HRQBJ5sf9yOjzY/7kdR0UASebH/AHI6PNj/ALkdR0UASebH/cjo82P+5HUd&#10;FAEnmx/3I6PNj/uR1HRQBJ5sf9yOjzY/7kdR0UASebH/AHI6PNj/ALkdR0UASebH/cjo82P+5HUd&#10;FAEnmx/3I6PNj/uR1HRQBJ5sf9yOjzY/7kdR0UASebH/AHI6PNj/ALkdR0UASebH/cjo82P+5HUd&#10;FAEnmx/3I6PNj/uR1HRQBJ5sf9yOjzY/7kdR0UASebH/AHI6PNj/ALkdR0UASebH/cjo82P+5HUd&#10;FAEnmx/3I6PNj/uR1HRQBJ5sf9yOjzY/7kdR0UASebH/AHI6PNj/ALkdR0UASebH/cjo82P+5HUd&#10;FAEnmx/3I6sWMv7yT93H/wAe8n/ouqdWLL/WSf8AXvJ/6LoA5Sn0yn0FhV7SNLu9e1S2sLCCS5vb&#10;iTy44o/+WlUa9Q+BWs2lhqes2H2uPSNZ1Sz+x6fq8n/LvJ/7T8z/AJ6UATy/DPwh4Xf7J4s8b/Zt&#10;Z/5aWWk2f2j7P/10krF8ZfC+Tw5pcWs6TqVv4l8OXEnl/wBpWX/LOT/nnJH/AMs67r4X+I/D3wgu&#10;/E2kfELw3JdarcdpbeO48yP95+7/AHlVfhdYSeDfC/iPxRrvmWPhTULeSzt9Juf+YpJ/yz8v/rn/&#10;AM9Kog8XqS2i824jj8yOLzP+WstR1ZsrCfVLy2tII/NubiTy44/+eklBZ6VJ8INFv9D1q78PeN7T&#10;xDqOj2/2i8sorOSOPy/+Wnlyf8tK8sr37xH4S1L4QeENV8PaFoWralrWoW/l6x4gjs5Ps0cf/Pvb&#10;/wDxz/MfnXwb1NLbx5ZWF2+bLWI5NKuPM/553H7v/wBGeXQQcNRX0Xpng611PR7L4e3RSG98PyWe&#10;s6hL/wBdJP8ASf8Av3HJb/8AfustPEeoQiHxPHqWvZ8UavcfYNK8P3Mdn/q5I44/Mk8uTzP+mcfl&#10;9qAPHtN8OXeqaHrWrRyR/ZtL8v7RFJ/rP3knl/u6ya+i/Fmsal4Yufi/Z6LqV/plvZ3FlcW8dlcy&#10;R/Z/Mk/eeX5dchrOva54N8P+B4/CF1d6bZahZx3ElzZf8vl55n7yOT/np5f7v93UfY9oBxXijw5a&#10;aN4f8MX8EkksmqWclxceb/z0+0SR/u/+/dZVtYWEuh3t3JqXlajHJHHb2X2f/j4j/wCWknmf8s69&#10;S1bxvrvhfw38NU0m+fTf9Dkkkktv3ckn+myfu5P+ekf/AEzrR8d6XaaNo/xXtLSCO2to/EFn5cUf&#10;/LP/AFlX0/r+Ys8Kor6PvvFGpa98e/Efhe7nkl8OXEd5byad/wAu/wDx7ySeZ5f/AD08yP8A1lcX&#10;qeqa74S8N+A4PCc93bW+oWfmSfYf+Xy88z95HJ/z08v93H5clRAg8kor0X9oPzP+FweI/Mj8qTzI&#10;/wD0njrzqmWFFFFABRRRQAUUUUAFFFFABRRRQAUUUUAFFFFABRRRQAUUUUAFFFFABRRRQAUUUUAF&#10;FFFABRRRQAUUUUAFFFFABRRRQAUUUUAFFFFABRRRQAUUUUAFFFFABRRRQAUUUUAFFFFABRRRQAV7&#10;1+zV/wAe97/10k/9p14LXvX7NX/Hve/9dJP/AGnU1APcaxPGX/It3v8A2z/9GVt1ieMv+Rbvf+2f&#10;/oyuY1Pi+iiiusyCiiigAooooAKKKKACiiigAooooAKKKKACiiigAooooAKKKKACiiigAooooAKK&#10;KKACiiigAooooAKKKKACiiigAooooAKKKKACiiigAooooAKKKKACiiigAooooAKKKKACiiigAooo&#10;oAKKKKACiiigAooooAKKKKACiiigAooooAKKKKACiiigAooooAKKKKACiiigAooooAKKKKACiiig&#10;AooooAKKKKACiiigAooooAKKKKACiiigAooooAKKKKAIqKKKAGV1d7/rI/8Ar3j/APRdcpXV3v8A&#10;rI/+veP/ANF0EFeiium+G/hKPx54007QpJ/s0dx5nmSf9M44/M/9p0AczRXolto3gTWfFHhiw0Wf&#10;Xrn7Zqlvb3kWpRxxx+XJJ/0zqOXRvAml+JPEdhrs+vWv2PULi3t49Njjkj8uOT/ppVAef0V03xI8&#10;JJ4D8aaloUc/2mO38vy5Jf8AppHHJ/7UrO8L+F9a8b+ILLRdC0271fVbyTy7eyso/MkkoAyqK9F1&#10;z9n7x1oWj6tq0mmWGpWejyeXqEmh6xZ6rJp//XxHbySSRx/u5P3kledVIBRRRQAUUUUAFFFdfq3w&#10;g8Z6NqGlWE/h+7ur3VNLj12ztrH/AEmSSzkj8z7R+78z/lnQByFFdX/wrTUv+FV/8J959p/Yv9sf&#10;2F9m8yT7R9o+z/aP+/fl1ylABRXX+DvhL4o8eaXe6lpOmxxaLZ/u7jV9SvLfTrKOT/nn9ouJI4/M&#10;/ef6vzPMrZj/AGdPH1z4g07SbXSbTUr3VLO41Gzl03WLO4tri3t/M8ySO4jk8v8Ad+XJ/wAtKAPN&#10;6K0Lnw5q1rpdlqU+m3dtpuoSSR2d9LbyR21x5f8ArPLk/wCWlaXjvwHrvw08WXvhrxLYf2ZrVn5f&#10;2i28yOTy/Mj8yP8AeR/u/wDVyVYHO0Vu+O/Aeu/DTxZe+GvElh/ZmtWfl/aLbzI5PL8yPzI/3kf7&#10;v/VyVe+FPw01L4v+PNK8J6LPaW2o6h5nlyX0kkcf7uOST/ln/wBc6gDlKKK6b4efDTxD8VfEH9he&#10;F7CO+1H7PJceXLcR28cccf8ArJPMkkjjoA5mivQNf+BnjPQvC9z4hewsNS0GzkjjvL3QNYs9Ujs/&#10;M/1f2j7HJJ5f/bSvP6ACiiuq8SfDTUvC/gPwf4su57SXTvFH2z7HHFJJ5kf2eTy5PM/7+UAcrRWj&#10;HoOpy6HJrUem3f8AYsdx9jk1L7PJ9m+0f6zy/M/56VnUAFFFFABRRRQAUUUUAFFFFABRRRQAUUUU&#10;AFFFFABRRRQAUUUUAFFFFABRRRQAUUUUAFFFFABRRRQAUUUUAFWLL/WSf9e8n/ouq9WLL/WSf9e8&#10;n/ougDlKfTKfQWFS1FUtAHe6J8c/GGg6fHYR6nHfW1v/AMe/9pW8dx5f/XOSSuY8UeLda8b6p9v1&#10;q/n1O9/56S/8s6yaKACpLa6ntbiOeCSS2uY5PMjli/1kdR0UAdPcfFHxhcwSQT+LNaljePy5IpdQ&#10;uP3n/kSuYilkik8yOTypaKKANL/hJNWGoXF//a139tvI5I7i5+0SeZJ5n/PSSpNN8Ua1o2n3NhYa&#10;tf2Nlcf8fFtbXEkccn/XSOsmigDWtvGWu2GqXOpQa1qdtqNx+7kvo7ySOST/ALaUaR4y13QbeSDT&#10;da1PTLa4/eSR2V5JHHJWTRQBZl1S7uo7aOS7nkjt/wB3bxSyf6v/AK51YufEerX/ANt8/Uru5+2S&#10;eZceZcSSfaJP+eklZ1FAGj/b2p/2pJqX9pXf9oyf6y9+0SeZ/wB/K63wr4n0jR9Ft4JPE3i3TI5P&#10;+Qhpumxx/Z7j/tp9oj/5Z/8ATOSuBoqgNrxt4ok8ZeKNR1qeCO2kvJPM8uP/AJZx/wDLOsWiipAK&#10;KKKACiiigAooooAKKKKACiiigAooooAKKKKACiiigAooooAKKKKACiiigAooooAKKKKACiiigAoo&#10;ooAKKKKACiiigAooooAKKKKACiiigAooooAKKKKACiiigAooooAKKKKACiiigAr3r9mr/j3vf+uk&#10;n/tOvBa96/Zq/wCPe9/66Sf+06moB7jWJ4y/5Fu9/wC2f/oytusTxl/yLd7/ANs//RlcxqfF9FFF&#10;dZkFFFFABRRRQAUUUUAFFFFABRRRQAUUUUAFFFFABRRRQAUUUUAFFFFABRRRQAUUUUAFFFFABRRR&#10;QAUUUUAFFFFABRRRQAUUUUAFFFFABRRRQAUUUUAFFFFABRRRQAUUUUAFFFFABRRRQAUUUUAFFFFA&#10;BRRRQAUUUUAFFFFABRRRQAUUUUAFFFFABRRRQAUUUUAFFFFABRRRQAUUUUAFFFFABRRRQAUUUUAF&#10;FFFABRRRQAUUUUAFFFFABRRRQAUUUUARUUUUAMrq73/WR/8AXvH/AOi65Survf8AWR/9e8f/AKLo&#10;IK9ek/s7/wDJYNB/7eP/AEnkrzan211PYXEc8EkltcxyeZHLFJ5ckdAHpXw3/wCE7+GniSPUrTwn&#10;q9zH/wAvFtLp8n7yP/v3R8TP+E3+JfiCS/n8J6tbW0f/AB720enyfu4/+/db3w3+I0cvhfxFH4h+&#10;I2r6Zq155dvZy3P2i8+zx/8ALST93/y0pfiT8S44vDHh1PD3xF1bUtVs/Mt7yS2+0Wf2iP8A5ZyS&#10;f9NKoDnP2iP+Swa9/wBu/wD6Tx13n7N/mWHwX+P2pab+68R2/h+zt7eWL/WR2clx5d7/AOQ/Lr59&#10;ubqe/uJJ7ueS5uZP3kkssnmSSV0fw7+I2u/C/wASf2z4eu47a58uS3uI7mOOS2vLeT/WW8kcn7uS&#10;OSs/4gvg989O/Yjv7u1/aY8HwWn/AB7Xklxb6hH/AMs5LOSOTzPM/wCmfl1teLtL+Gvw5+Cfw+8S&#10;2fgWDxLrXiC81mPzdXv7yO2+z2955cf7u3uI/wB55fl/8tPL/wBZ/rK4O4+P13p+ma1aeFPB/hnw&#10;Fca5HJb6he6JHcSXElvJ/rLeOS4uJPs8cn/TPy69B1b4v6NoP7M/wc0KTQvC3jO4t7jWbi403VpL&#10;iSTT5PtP7v8A497mOSPzI5P9XJ+7kqhnd3n7Mngmwk8T+N9O0yzvdF/4R/R9Z0fwtrXiCPT7a3uN&#10;Qjk/d3FxJJHJ5cfl/wDPSOST93UfhL4GfC7xH8SPBcl9aaT9m1Tw/qtx4g8JeG/EkeoR6fcWcf7u&#10;SO4juJP9Z/rPLkkk/wC2leJj9qTxhf8AiTxXqWtQaR4h07xRbx2eoeH9St/+Jd9nj/4944445I5I&#10;/L/5Z+XJVLw/8fbzwb4wtvEPhvwp4a8P/Z9LuNK+xWUdxJb+XceZ5kkkklxJJJJ+8/5aSf8APOpn&#10;9vkA6vVvC/g/4jfs7+J/Hei+E4PBmreG9ct7PyrG8uLiO8s7j/V+Z9okk/eR+X/rI/L/AOudU/hJ&#10;8INN+MfwX8VwaLpsknxB0fWNPkt7mKST/SLK4k+z+X5f+r/dyeXJ5lcFonxV1bQfhf4j8AwW9pLp&#10;OuXlve3Ekscn2mOS3/1fl/vKu/BP43eIfgF4suPEPhqO0lvbizkspI76OSSPy5PLk/56f89I45KF&#10;8cxe/wAh9OeOv2bvhl4c8X3PinTdN+3fDbR/C+qSXFt9suPLvNVs7j7H5fmeZ5kfmSSRyVo/CDwx&#10;4X+G3xo8KWuleFrCU6x8K49ZuLm5uLyST7RJZXElx5f+kf8ALT/935dfLln8ePE9r8E9R+Fw+yS+&#10;HNQ1D+0ZLmXzPtMcn7v93HJ5n+r8yOOT/V1q2X7Tfiew8d+E/FkdhpMt94b0OPw9HbS28n2a8so4&#10;5I/9Ij8z95+7k/6Z1p9icP6+1/8AJB/X/pJ6LpXi3wza/sga1q174H029ik8fxfY9EjvbxNOt5f7&#10;O/5af6R9ok/d+Z/y0/1n/fuvPv2lPh/4f8G6v4L1Xw1Y/wBkaT4o8L2evf2b9okuPsckn+sjjkk/&#10;eeX+7/5aVzHiD4tXes/D+58GWmhaTofhy41z+3Y7ax+0SeXcfZ/s/lxySSSfu6pfEP4oat8S7fwp&#10;BqcFpbR+G9Ht9Bs/s0ckfmW8f/PT95/rP3lQt1/X2Qget/tHx2+n+F/gNoqT3Fl4LPhO31HzLG38&#10;z/TLiST7bJ5fmR+ZJ/q/+WldP8IP2afBGqeMPA13PqV34u8MeKPD+s6jb22pWf8AZVzbyWfmR/8A&#10;LvcSf8tI/wDnpXinh3433+m+DI/CGtaDonjPw5Z3H2jT7HX47j/iXySf6z7PJbyRyRxyf88/M8uu&#10;m039q/xJoPiDw5f6ToXh3SLLw/pd5o2n6RbW9xJbRx3HmeZJ+8uJJJJP3n/PSir8E/Z/3v1/9uB/&#10;YOz+JvijTZf2RPg5H/wiGixSXF5rMccnmXnmWckckf7yP/SP9ZJ/008yP/nn5dav7Yml/Du7/aX8&#10;WSa34o8U2Gr+bZ+ZbWPhy3ubaP8A0O3/AOWkmox+Z/37rwuP4yX8vwrsvAN9oWkavp2n3Fxe6Xe3&#10;P2j7bp8knl+Z5flyRx/8s/8AlpHJWf8AFf4oar8X/iHqHjPWbe0tdS1AR+bHZJJHGfLjjj/5aSSf&#10;8863pz96ncP+XZ9UftT+BPD2veKP2nPEl/afada8PyeGv7LufMkj+z/aI445P3f+r/1dH7Lvw+8P&#10;aDrH7Nnii0sPs2ta5eeIY9UufMkk+0R28ckcf7v/AFdeH3P7V/inVfHHjjxDqWi6Dq9t4zs47LWN&#10;Eube4+xSRxxxxxyfu5PMjkj8v/WeZWhbfth+KNL1T4fXem+HvDOkW3gOS8/sextrO4+z/wCkR+XJ&#10;5n+keZJ/6M/56eZWLCmWvCmi+AvjJ4Q+J0Fl4Lg8Ial4Y0eTXtL1G2v7i4kuI7eTy5Le88ySSOSS&#10;TzI/3kccf7ypP2Gv+Sv61/2K+s/+k9chrX7QepXvhnxFoei+F/DvgyPxJJ5usXGgW9xHcXn/AC08&#10;v95cSeXH5n/LOPy6wPhB8WtS+C3iuXxDpNhYancyWdxp0ltqUcnlyRyR+XJ/q5I5KU/fc/8AAKe3&#10;/b56L+w9deV8eI4LuTyvDl5o+q2+ueb/AKv7H9ikkk8z/pn+7jr0Hw38DfBng7RPhbHrug+GfEH/&#10;AAlFnb6zrmra/wCNLfSrizt7iT93HZ2/22P/AFcf7zzJI5PMkrw67+O99F4V1Hw94Y8P6D4C03VE&#10;8vVP7AjuJLnUI/8AnnJcXFxJJ5f7v/VxyRx1Jp3x9u5vDGg6N4l8H+GfHEfh/wDd6Xc63HefaLe3&#10;/wBZ9n8y3uI/Mj/6ZyeZ/rKtfvF/X94s9n0r4Q+Araxl07wLonh74y69Za3qFvqGn3viCe31G50+&#10;M/6PJp0dvcxx3HmW8cknmR/aP3h/1ddBonwv0XxR+yp8NfGfim0u73wp4Lj124vNA03/AI/dQkkv&#10;Y/Lj8z/lnb/u/wB5cf8ALOvn3wb8fZ/BFzpup6b4H8Jf8JNpclxJZ6+LO4jubeSSSSTzPLjuI7eT&#10;y/M/d+ZH/wAs46k8P/tQeNvC/wDwhf2Ge0jk8LyahJHJLHJJ/aEd5J5lxHe/vP3kclZ/vC5nqUfj&#10;vQrr9i/XruD4c+HrW2/4TSO3jsY7jVPLjk+xSfvP+P3zPMj/AO/f/TOqfijwl8NfhB8U/DPw11bw&#10;IniqSSOyj1zX7nVLyO4kkvI45P8AQ/Lkjjjjj8z/AJaRyeZXmkfx8uIvD/irw9/whvheXwxr95Hq&#10;P9iGO8jt7C4jj8vzLfy7jzI/+2kkkdX7H9p/Wov+Edv9S8L+FfEPibw/B9m0vxJqVpcSXtv5f+q8&#10;zy5Ps9xJH/yz8yOSl9syn78P6/mPSvHPwh8D/An4c+OrzVfDMXjHXdI8eSeHtPe9vLi3tnt/sfmf&#10;6RHbyR+Z/wBs/L/ef9M/3dea/HPwT4Z0/wAI/DTxv4Y0weH7XxhYXEtzon2iS4js7i3k+zySRySe&#10;ZJ5cn+s/eeZXZ6H8aLe2/Zc12PXY9B8Z69rnjz7ZqGk63LJ9okj+x+Z9p/0eSO4j/ef8tI/+udeO&#10;/FP4ua18VdQsJtShsNO0zTLSPT9L0rSovLs7C3j/AOWccf4/6yT95U/Z5P6+E06e5/XvHFUUUVoi&#10;AooopgFFFFABRRRQAUUUUAFFFFABRRRQAUUUUAFFFFABRRRQAUUUUAFFFFABRRRQAUUUUAFWLL/W&#10;Sf8AXvJ/6LqvViy/1kn/AF7yf+i6AOUp9Mp9BYVZsrWe/vLa0tIJLm5uJPLjjj/1kklVq1vC3iOf&#10;wl4k07WrSOOW5s7iO4jil/1dAFnxR4N13wbcRwa1ptxpkkkfmR+bH/rKs+IPh94l8L6XZalq2i3d&#10;jZXn/HvJJHXtHxM8Ea18Wv7Jk8HwaZL4cs7eS9j8vUI/MjkuP3lz5nmSf89Kzv2g/Hjy6Bp2gzpY&#10;f29eeXqOuS2Vx9o8uSOPy44/+/dUQeC0UVZ026gtdQtp7u0+3WUckcklt5nl+ZH/AM8/MqSytRX1&#10;KNH0r4gXvwTgfSrTS9OvPttxJpttH+7/AHf7z/2nWBbeLb/4v+E/iVputRwXMej2/wBt0uOK3jj+&#10;x+XJ/q4/+2dUQfPNFfTvwZ8O2vw/j1rRryOOXxXqGh3F5eR/9A+38v8Adx/9dJPM8yvmvTI7SXUL&#10;eO/nktrbzP3kttH5kn/fvzI6f2/Zlkl7oOpaXZ2V3d6bd21vefvLe5ubeSOO4/65/wDPSqVe0fFr&#10;wlYeI/iv4nuP7WnsbLT447jULm5s/wDj3j/dxxxx/vP3n/kOuQPw5s9VtNP1PRdZkvdNuNQj06cX&#10;Nn9nubOST/V/u/Mk/d/9tKzh+8IOPtrC7v8AzPskElz9nj8yTy4/M8uP/npVavZfDHhO08O+JfGm&#10;hWF9Pq+o2+jahbXHlWnlx+Z/0z/efvP8/wCsrCg+EEcviG30N9YLaylvLc6lbW1v9o+xiOPzPLjP&#10;mfvLj/pn/wCRKZZ5vRWtr9rpNrJbf2LqVxqcckf7z7TZ/Z5I5P8Ann/rJKyaACiiigAooooAKKKK&#10;ACiiigAooooAKKKKACiiigAooooAKKKKACiiigAooooAKKKKACiiigAooooAKKKKACiiigAooooA&#10;KKKKACiiigAooooAKKKKACiiigAooooAKKKKACiiigAooooAKKKKACvev2av+Pe9/wCukn/tOvBa&#10;96/Zq/4973/rpJ/7TqagHuNYnjL/AJFu9/7Z/wDoytusTxl/yLd7/wBs/wD0ZXManxfRRRXWZBRR&#10;RQAUUUUAFFFFABRRRQAUUUUAFFFFABRRRQAUUUUAFFFFABRRRQAUUUUAFFFFABRRRQAUUUUAFFFF&#10;ABRRRQAUUUUAFFFFABRRRQAUUUUAFFFFABRRRQAUUUUAFFFFABRRRQAUUUUAFFFFABRRRQAUUUUA&#10;FFFFABRRRQAUUUUAFFFFABRRRQAUUUUAFFFFABRRRQAUUUUAFFFFABRRRQAUUUUAFFFFABRRRQAU&#10;UUUAFFFFABRRRQAUUUUAFFFFAEVFFFADK6u9/wBZH/17x/8AouuUrq73/WR/9e8f/ouggr0UUUAF&#10;FFFABRRRQAUUUUAFFFFABRRRQAUUUUAFFFFABRRRQAUUUUAFFFFABRRRQAUUUUAFFFFABRRRQAUU&#10;UUAFFFFABRRRQAUUUUAFFFFABRRRQAUUUUAFFFFABRRRQAUUUUAFFFFABRRRQAUUUUAFFFFABRRR&#10;QAVYsv8AWSf9e8n/AKLqvViy/wBZJ/17yf8AougDlKfTKfQWFS1FUtAHuv7N+l6LdaX4juL+e3lu&#10;byP+yry2kvI7f7Pp8n+suP8AppXiWpRQWuqXsFpP9pto5JI45f8AnpHVeigAooooA9Xj+NEGl6f8&#10;NZNNtJ5b3wv9o+0faf3cdx5kn/LP/tnVnUvih4W0HR9ej8EWGrWuo65JHJcS6l5fl2cfmeZ5cfl/&#10;+1K8foqiD3XwJ+1V4lsNQvX8Uatd6lbSWckdvHbWdv8Au7j/AJZyf8s68X1fWbvXtYudSv5/tN7c&#10;SeZcS/8APSSqVFP/AKeFnqerfFDSdZ8a+MLi4tL/AP4RzxJHHHJ5fl/abfy/L8uT/nn/AKyOs6y8&#10;b6J4Y0/T9J0b7fe2X9qW+q397e20ccknl/6uOOPzJP8A0ZXntFZQ/dkHoPh/4lx+HPHPivxDafa7&#10;WTULe8+xyx/6yOSSTzI6L3xR4T17VLLWpJNW8Na1/rLj+xLeOSP7R/z8R/vI/L/65159RVFnY/Ej&#10;xjZ+LLrSnglu764s7T7Pcaxexxx3N7/00k8vzP8Arn/rJK46iigAooooAKKKKACiiigAooooAKKK&#10;KACiiigAooooAKKKKACiiigAooooAKKKKACiiigAooooAKKKKACiiigAooooAKKKKACiiigAoooo&#10;AKKKKACiiigAooooAKKKKACiiigAooooAKKKKACiiigAr3r9mr/j3vf+ukn/ALTrwWvev2av+Pe9&#10;/wCukn/tOpqAe41ieMv+Rbvf+2f/AKMrbrE8Zf8AIt3v/bP/ANGVzGp8X0UUV1mQUUUUAFFFFABR&#10;RRQAUUUUAFFFFABRRRQAUUUUAFFFFABRRRQAUUUUAFFFFABRRRQAUUUUAFFFFABRRRQAUUUUAFFF&#10;FABRRRQAUUUUAFFFFABRRRQAUUUUAFFFFABRRRQAUUUUAFFFFABRRRQAUUUUAFFFFABRRRQAUUUU&#10;AFFFFABRRRQAUUUUAFFFFABRRRQAUUUUAFFFFABRRRQAUUUUAFFFFABRRRQAUUUUAFFFFABRRRQA&#10;UUUUAFFFFABRRRQBFRRRQAyu4/suS/kj8uTyv3cf/ouuHr1Kx/487b/rnH/6LoIMn/hHJP8AnvHR&#10;/wAI5J/z3jrfoqgMD/hHJP8AnvHR/wAI5J/z3jrfooAwP+Eck/57x0f8I5J/z3jrfooAwP8AhHJP&#10;+e8dH/COSf8APeOt+igDA/4RyT/nvHR/wjkn/PeOt+igDA/4RyT/AJ7x0f8ACOSf894636KAMD/h&#10;HJP+e8dH/COSf894636KAMD/AIRyT/nvHR/wjkn/AD3jrfooAwP+Eck/57x0f8I5J/z3jrfooAwP&#10;+Eck/wCe8dH/AAjkn/PeOt+igDA/4RyT/nvHR/wjkn/PeOt+igDA/wCEck/57x0f8I5J/wA94636&#10;KAMD/hHJP+e8dH/COSf894636KAMD/hHJP8AnvHR/wAI5J/z3jrfooAwP+Eck/57x0f8I5J/z3jr&#10;fooAwP8AhHJP+e8dH/COSf8APeOt+igDA/4RyT/nvHR/wjkn/PeOt+igDA/4RyT/AJ7x0f8ACOSf&#10;894636KAMD/hHJP+e8dH/COSf894636KAMD/AIRyT/nvHR/wjkn/AD3jrfooAwP+Eck/57x0f8I5&#10;J/z3jrfooAwP+Eck/wCe8dH/AAjkn/PeOt+igDA/4RyT/nvHR/wjkn/PeOt+igDA/wCEck/57x0f&#10;8I5J/wA94636KAMD/hHJP+e8dH/COSf894636KAMD/hHJP8AnvHR/wAI5J/z3jrfooAwP+Eck/57&#10;x0f8I5J/z3jrfooAwP8AhHJP+e8dH/COSf8APeOt+igDA/4RyT/nvHR/wjkn/PeOt+igDA/4RyT/&#10;AJ7x0f8ACOSf894636KAMD/hHJP+e8dR/wBlyWEknmSeb+7k/wDRddHVa+/487n/AK5yf+i6APLa&#10;fTKfUlhUtRV1HgTwlb+LbnVftl9JZW2n6fJqMkkVv9ok/d/9M/MjoA5yius8QeErC18MW/iHSdSk&#10;1LTZLj7FJFc2/wBnuY5P9Z/q/Mk/9GVydABRRRQAUUVrf8I5d/8ACJ/8JD5kf2L7Z/Z3l/8ALTzP&#10;L8ygDJooooAKKKKACiiigAorp7bwbBrGoXMGi6tHfR2+l/2jcSyxyW/l+XH5kkdcxQAUUUUAFFFF&#10;ABRRRQAUUUUAFFFFABRRRQAUUUUAFFFFABRRRQAUUUUAFFFFABRRRQAUUUUAFFFFABRRRQAUUUUA&#10;FFFFABRRRQAUUUUAFFFFABRRRQAUUUUAFFFFABRRRQAUUUUAFFFFABRRRQAV71+zV/x73v8A10k/&#10;9p14LXvX7NX/AB73v/XST/2nU1APcaxPGX/It3v/AGz/APRlbdYnjL/kW73/ALZ/+jK5jU+L6KKK&#10;6zIKKKKACiiigAooooAKKKKACiiigAooooAKKKKACiiigAooooAKKKKACiiigAooooAKKKKACiii&#10;gAooooAKKKKACiiigAooooAKKKKACiiigAooooAKKKKACiiigAooooAKKKKACiiigAooooAKKKKA&#10;CiiigAooooAKKKKACiiigAooooAKKKKACiiigAooooAKKKKACiiigAooooAKKKKACiiigAooooAK&#10;KKKACiiigAooooAKKKKACiiigAooooAiooooAZXqVl/yD7b/AK94/wD0XXltepWX/IPtv+veP/0X&#10;VEFmiiigAor03Tfg3pt1eWWm3/iyOx1q4t47j7F9j8zy/wB35n+s8yud8SeA47DR/wC2tF1L/hId&#10;J/1dxcxW/lyW8n/TSOgDlKKKKACiiigAooooAKKKuX2g6lYafp1/d6bd22nah5n2O5lt5I47jy/9&#10;Z5cn/LSgCnRRRQAUUltayXVxHBBHJLJJJ5ccUX/LSrOraNf6DqlzpupWFxpmo28nl3FtfR+XJH/1&#10;0joAr0UUUAFFFFABRRRQAUUUUAFFFFABRRRQAUUUUAFFFFABRRRQAUUUUAFFFFABRRRQAUUUUAFF&#10;FFABRRRQAUUUUAFFFFABRRRQAUUUUAFFFFABRRRQAUUUUAFVr3/kH3P/AF7yf+i6s1Wvf+Qfc/8A&#10;XvJ/6LoA8tp9Mp9SWFejfBeWO1uPGE8kEdzHH4bvP9Gl8zy5P9X/AM8685qzZX93YeZ9ku7i2+0R&#10;/Z5PLk8vzI/+edAHuXh2w0jxingie2ggsvC0eq/ZtT0VB5kcd5J/qpPMk/eSRyf9NP8AV1m+KfGV&#10;pf6R4s0nVb/xFrl75kf2e2vtLjt49LuI5P8Aln/pEnlx/wDLPy68kttUu7WzubSC7nitrz/j4jjk&#10;/dyf9dK0dS8ZeIdes47TUtd1PU7KOTzI7a5vJJI46qHxkHvOpaz4hl/aMudCnkuP+EcuJP8ATNN/&#10;5cpLPy/3kkkf+r/7aV5/qes3/gz4b+HLvwpd3mmW+oT3H2+9spPLkkuI5P3cckkf/TP/AJZ1i/EP&#10;4oal4o1zWvsOrata+HNQuPMj02W4kjj/AO/fmeXXOaJ4t1rwv5n9i61f6R9o/wBZ9iuJI/M/791E&#10;APcL66/sHVPGGpRxx22vSeE7e41COKPy/s95JJH5knl/8s5P9XJ/10rkJvHHiTUPgfeyT+INWuJJ&#10;Nc+zSSSXkkn7uS2k/d/9c681Oq38f2zZeXH+l/6/95/x8f8AXT/npUmm+I9W0a3vYLDUruxtryPy&#10;7iK2uJI47iP/AKaf89KZZ2HwTuvsHiDXruOOOSS30PUZP3kfmR/6uun8N68//Cs9S8S3fiHWrXWp&#10;NU+xXmr2Vv8AbL2O38v93H5klxHJHH/8bryCxv7uw8yS0nktvMj8uTy5PL8yP/nnVnRPEereHLiS&#10;fSdSu9MuZI/LklsriSOT/wAh1RB7Zpuux6xqfjTV/D1rd/2l/wAIvHJcSXtnHHLcXHmR+Zc+X5kn&#10;/XSo/B0v/Cb+HPCk/ja4k1PzPEkdvZ3OpSeZJJb+X+8j8yT/AFkfmeXXnPhv4gz6X/wk93f3d/c6&#10;tqlnHHb3vmeZJHJ5kcnmeZ/2zrnNb8R6t4juI59W1K71O5jj8uOW9uJJJPL/AO2lAHqfhvXvEPiO&#10;/wDGGk+MLi4l0az0+4kuLa+/1enyR/8AHv5cf/LP95+7/d0S6xd+LfB1xYaTq2p+HpNH0OP+0PDd&#10;zH/oVxHH/rJI/wDppJ5kcn7yP/lp/rK811LxlruvafHYanrup31lH/q7a5vJJI4/+2dF74y8Q6pp&#10;cem3eu6nc6dH5fl2Ul5JJH/37qSz3GLXtS0vxhc29hf3dt5ngeOTyra4kj8ySOy/d1xF54j1nRvh&#10;fous6Nqd3Feahf3P9savbSf6TJL+78uOS4/1n+r/AHnl157H4j1aLULa/j1a/ivbePy7e5+0SeZH&#10;H/0zkqxY+N/EOl6hc39prup217ef8fFzbXkkclx/10kqiD22TUH0vUda1Yxx23iKTwP9p1H935Zj&#10;vJLiP95JH/z0/wBXJXMeF7W++NPhj+yb++nvda0vUI7j7bcyeZJ9juP3dz/37/dyV5Z/bV/9ovZ/&#10;t9x5l5+7uJPM/wCPj/rp/wA9K6Xwv4qsPCXh/VpLWS7m8RahbyadzH5dvbxyf6yTzPM/eSf9s6AK&#10;nxD8UR+LfGGo39v+6svM+z2cX/PO3j/dx/8AkOuYooqSwooooAKKKKACiiigAooooAKKKKACiiig&#10;AooooAKKKKACiiigAooooAKKKKACiiigAooooAKKKKACiiigAooooAKKKKACiiigAooooAKKKKAC&#10;iiigAooooAKKKKACiiigAooooAK96/Zq/wCPe9/66Sf+068Fr3r9mr/j3vf+ukn/ALTqagHuNYnj&#10;L/kW73/tn/6MrbrE8Zf8i3e/9s//AEZXManxfRRRXWZBRRRQAUUUUAFFFFABRRRQAUUUUAFFFFAB&#10;RRRQAUUUUAFFFFABRRRQAUUUUAFFFFABRRRQAUUUUAFFFFABRRRQAUUUUAFFFFABRRRQAUUUUAFF&#10;FFABRRRQAUUUUAFFFFABRRRQAUUUUAFFFFABRRRQAUUUUAFFFFABRRRQAUUUUAFFFFABRRRQAUUU&#10;UAFFFFABRRRQAUUUUAFFFFABRRRQAUUUUAFFFFABRRRQAUUUUAFFFFABRRRQAUUUUAFFFFAEVFFF&#10;ADK9Ssv+Qfbf9e8f/ouvLa9Ssv8AkH23/XvH/wCi6ogs0UUUAereMrWO6+JltHJaWFzH/Zdv+61K&#10;4+zx/wDHv/z0qTwtfz3XxI1GCS/v76K40eSOT+0o/Lkk/wBH/wCedaWkRab438cXt3aWlprlzb+H&#10;45Leyuf9X9oj8uPy5KNSlsPDnxY8V39/q0cVtZ2flx21zJJJcyeZb/6uOgDxOveP2TNTutHuPivf&#10;WN1PZXtv4D1SW3ubaTy5I5P3f7yOSvB69N+A3xG0L4fXnjSPxD/acVl4g8N3mhRy6bbx3ElvJceX&#10;+88uSSP/ANGVrTMj0H4J+Lda+PFv4r8EeN9Sn8VRyaHeajpd9rcn2i50+8jjjk8yO4k/eRx/u/3k&#10;dchH8EfDXhz/AIRiw8b+N5PDWteILeO9jtrLR/tken28n+rkvZPMj8vzP+eccclVrL4g+E/hp4X1&#10;6w8Ef2vq+veILOTTrjW9bs47P7HZyf6yO3t45JP3kn/PSST/ALZ/8tK2tb+Jfw6+KFx4U13xv/wk&#10;1jr2j6fb6dqFtpNvb3Ftqkdv/q5PMkkjkt5P+en7uSs/c5/6/vC/ef1/27/9sR+JP2Wta8L2+kxy&#10;alHc61ceKP8AhFbyxit/+Pe4/dyW0kcn/LSOSOTzP+WdSeNv2X5PBHij4g2E/iH7TovhfR49Vj1a&#10;PT/3eofaPL+zR+X5n7vzJJP9Z+8/1ddX4S/bIgtfEnxJ13xDoskt7rkkeq6HFbRxyR6fqEcclvbe&#10;Z5n/AEzk/wBZ/wBM65jxl+0PYeI/2c9B8EQWl3H4nj+z2WqXsscfl3FnbyXEltH5nmeZ/wAvH/kO&#10;s/sGsPjNbUv2UNCtfihJ8NrT4hSX3jSSz+0Wdt/Yfl2Ukn2f7R9nkk+0fu5P+2cn/tOrut/DnVvi&#10;h8I/2efDWmyW9rc3Fnrsklze/u47eOO98ySSSsmP9ofw3F+15bfFT7Bqf/COR+X/AKN5cf2n/jy+&#10;z/6vzPL/ANZ/00o0D9pvTfC+n/C2O0027vv+Ebt9ZstYtpPLjjuLe8k/5Zyf9c5P+/ldC+D+v7xl&#10;9g5ST4N+HvEfhjxXqXgXxhd+Jbjw3H9tvLLUtH/s6S4s/M8uS5t/9Ik8z/ln/rPLre0D9mmDxl4H&#10;1rXfD2ra9ff2Xo8mq/brnwvJb6LcSR/8fNvHeeZ/rI/3n/LOP/V1X0T4l+BPhVofjCPwQmveIdW8&#10;QW/9leb4ks7e3js9Pkk8ySP93cSfaJJPLjj/AOWdeg6l+0t8Pb/xx448Zv8A8Jbfaj4g8N3GhWek&#10;XNvb/ZtH8y3/ANXHJ9o/eR+Z/wBM4/8AWVnP/p2aQ+P3zgvB3wg8PeF/EHw+k8V+MJNI17xB9n1W&#10;zsbbS/tFtb28kn+j/aLjzI/L8z/pnHJ5dZX7XH/JynxB/wCwpJW9c/Fr4e+MrzwF4h8WR+JYvEfh&#10;ezt9OvLLTbe3uLbVI7f/AI9v9Ikkjkt/+mn7uSuC+M/jfSfih8aPEfii0jv7HRdU1D7T+8jj+0xx&#10;/wDXPzPL8z/tpSn/ABKf/b//ALaZx6/9u/8Atx7r8GPi1468B/D/AFr4ueMPG/iXU7K38zSvDeka&#10;lrFxJHqGoyf8tJI/M/eRxx1Fpup3evfBz4L6nfzyXN9efEi4uLiWT/lpJJJH5lch8X/iD8K/iX/w&#10;jlhpmteLfDXhjw/Z/YtL0mPwvZ3Hl/8APSSST+0Y/MkkkrNsfjH4b0vwB8PvDcCandf8Iv4sk1mS&#10;4kt44/tFv5kfl/8ALT/Wfu/9X/5Eo/r/AMmInDWn/X2ZHvXjq68b2vjz44/8LGk1aL4WyW+oR6fF&#10;4p8z7FJcfvPsX9neZ/y0/wCuf/LOvhqur+L3i20+IPxQ8V+JLGOeKy1jVLi9t47n/WRxySf8tK5S&#10;ogdlX45hRRRVkBRRRQAUUUUAFFFFABRRRQAUUUUAFFFFABRRRQAUUUUAFFFFABRRRQAUUUUAFFFF&#10;ABRRRQAUUUUAFFFFABRRRQAUUUUAFFFFABRRRQAVWvf+Qfc/9e8n/ourNVr3/kH3P/XvJ/6LoA8t&#10;p9Mp9SWFS1FUtABRRRQAUUUUAFFFFABRRRQAUUUUAFFFFABRRRQAUUUUAFFFFABRRRQAUUUUAFFF&#10;FABRRRQAUUUUAFFFFABRRRQAUUUUAFFFFABRRRQAUUUUAFFFFABRRRQAUUUUAFFFFABRRRQAUUUU&#10;AFFFFABRRRQAUUUUAFFFFABRRRQAUUUUAFFFFABRRRQAV71+zV/x73v/AF0k/wDadeC171+zV/x7&#10;3v8A10k/9p1NQD3GsTxl/wAi3e/9s/8A0ZW3WJ4y/wCRbvf+2f8A6MrmNT4vooorrMgooooAKKKK&#10;ACiiigAooooAKKKKACiiigAooooAKKKKACiiigAooooAKKKKACiiigAooooAKKKKACiiigAooooA&#10;KKKKACiiigAooooAKKKKACiiigAooooAKKKKACiiigAooooAKKKKACiiigAooooAKKKKACiiigAo&#10;oooAKKKKACiiigAooooAKKKKACiiigAooooAKKKKACiiigAooooAKKKKACiiigAooooAKKKKACii&#10;igAooooAKKKKACiiigCKiiigBlepWX/IPtv+veP/ANF15bXpOgX8d/o9tJ/zzj8uSqINKiiigAoo&#10;ooAKKKKACiiigAooooAKKKKACiiigAooooAKKKKACiiigAooooAKKKKACiiigAooooAKKKKACiii&#10;gAooooAKKKKACiiigAooooAKKKKACiiigAooooAKKKKACiiigAooooAKKKKACiiigAooooAKKKKA&#10;Cq17/wAg+5/695P/AEXVms3X7+Ow0e5k/wCekflx0AebU+mU+pLCpYvL/wCWkkkX/bOoqloAseTB&#10;/fk/790eTB/fk/791XooAseTB/fk/wC/dHkwf35P+/dV6KALHkwf35P+/dHkwf35P+/dV6KALHkw&#10;f35P+/dHkwf35P8Av3VeigCx5MH9+T/v3R5MH9+T/v3VeigCx5MH9+T/AL90eTB/fk/791XooAse&#10;TB/fk/790eTB/fk/791XooAseTB/fk/790eTB/fk/wC/dV6KALHkwf35P+/dHkwf35P+/dV6KALH&#10;kwf35P8Av3R5MH9+T/v3VeigCx5MH9+T/v3R5MH9+T/v3VeigCx5MH9+T/v3R5MH9+T/AL91XooA&#10;seTB/fk/790eTB/fk/791XooAseTB/fk/wC/dHkwf35P+/dV6KALHkwf35P+/dHkwf35P+/dV6KA&#10;LHkwf35P+/dHkwf35P8Av3VeigCx5MH9+T/v3R5MH9+T/v3VeigCx5MH9+T/AL90eTB/fk/791Xo&#10;oAseTB/fk/790eTB/fk/791XooAseTB/fk/790eTB/fk/wC/dV6KALHkwf35P+/dHkwf35P+/dV6&#10;KALHkwf35P8Av3R5MH9+T/v3VeigCx5MH9+T/v3Ucv2fy/3ckn/fuo6KACiiigAooooAKKKKACii&#10;igAooooAKKKKACiiigAooooAKKKKACiiigAooooAK96/Zq/4973/AK6Sf+068Fr3r9mr/j3vf+uk&#10;n/tOpqAe41ieMv8AkW73/tn/AOjK26xPGX/It3v/AGz/APRlcxqfF9FFFdZkFFFFABRRRQAUUUUA&#10;FFFFABRRRQAUUUUAFFFFABRRRQAUUUUAFFFFABRRRQAUUUUAFFFFABRRRQAUUUUAFFFFABRRRQAU&#10;UUUAFFFFABRRRQAUUUUAFFFFABRRRQAUUUUAFFFFABRRRQAUUUUAFFFFABRRRQAUUUUAFFFFABRR&#10;RQAUUUUAFFFFABRRRQAUUUUAFFFFABRRRQAUUUUAFFFFABRRRQAUUUUAFFFFABRRRQAUUUUAFFFF&#10;ABRRRQAUUUUARUUUUAMrQ0TXp9GuPMj/AHkcn+sirPooA9FsfEem38f7u7ji/wCmcv7urv2+0/5+&#10;4P8Av5HXlFRVRB659vtP+fuD/v5HR/aFp/z9Qf8AgRHXkdFAHrn9oWn/AD9Qf+BEdH9oWn/P1B/4&#10;ER15BRQB6/8A2haf8/UH/gRHR/aFp/z9Qf8AgRHXkFFAHr/9oWn/AD9Qf+BEdH9oWn/P1B/4ER15&#10;BRQB6/8A2haf8/UH/gRHR/aFp/z9Qf8AgRHXkFFAHr/9oWn/AD9Qf+BEdH9oWn/P1B/4ER15BRQB&#10;6/8A2haf8/UH/gRHR/aFp/z9Qf8AgRHXkFFAHr/9oWn/AD9Qf+BEdH9oWn/P1B/4ER15BRQB6/8A&#10;2haf8/UH/gRHR/aFp/z9Qf8AgRHXkFFAHr/9oWn/AD9Qf+BEdH9oWn/P1B/4ER15BRQB6/8A2haf&#10;8/UH/gRHR/aFp/z9Qf8AgRHXkFFAHr/9oWn/AD9Qf+BEdH9oWn/P1B/4ER15BRQB6/8A2haf8/UH&#10;/gRHR/aFp/z9Qf8AgRHXkFFAHr/9oWn/AD9Qf+BEdH9oWn/P1B/4ER15BRQB6/8A2haf8/UH/gRH&#10;R/aFp/z9Qf8AgRHXkFFAHr/9oWn/AD9Qf+BEdH9oWn/P1B/4ER15BRQB6/8A2haf8/UH/gRHR/aF&#10;p/z9Qf8AgRHXkFFAHr/9oWn/AD9Qf+BEdH9oWn/P1B/4ER15BRQB6/8A2haf8/UH/gRHR/aFp/z9&#10;Qf8AgRHXkFFAHr/9oWn/AD9Qf+BEdH9oWn/P1B/4ER15BRQB6/8A2haf8/UH/gRHR/aFp/z9Qf8A&#10;gRHXkFFAHr/9oWn/AD9Qf+BEdH9oWn/P1B/4ER15BRQB6/8A2haf8/UH/gRHR/aFp/z9Qf8AgRHX&#10;kFFAHr/9oWn/AD9Qf+BEdH9oWn/P1B/4ER15BRQB6/8A2haf8/UH/gRHR/aFp/z9Qf8AgRHXkFFA&#10;Hr/9oWn/AD9Qf+BEdH9oWn/P1B/4ER15BRQB6/8A2haf8/UH/gRHR/aFp/z9Qf8AgRHXkFFAHr/9&#10;oWn/AD9Qf+BEdH9oWn/P1B/4ER15BT6APXPt9p/z9wf9/I6Pt9p/z9wf9/I68jooA9PvvEem2Ef7&#10;y7jl/wCmcX7yuK1vXp9ZuPMk/dxx/wCrirKqWpLCn0yn0AFS1FUtABRRRQAUUUUAFFFFABRRRQAU&#10;UUUAFFFFABRRRQAUUUUAFFFFABRRRQAUUUUAFFFFABRRRQAUUUUAFFFFABRRRQAUUUUAFFFFABRR&#10;RQAUUUUAFFFFABRRRQAUUUUAFFFFABRRRQAUUUUAFFFFABRRRQAUUUUAFFFFABRRRQAUUUUAFFFF&#10;ABRRRQAV71+zV/x73v8A10k/9p14LXvX7NX/AB73v/XST/2nU1APcaxPGX/It3v/AGz/APRlbdYn&#10;jL/kW73/ALZ/+jK5jU+L6KKK6zIKKKKACiiigAooooAKKKKACiiigAooooAKKKKACiiigAooooAK&#10;KKKACiiigAooooAKKKKACiiigAooooAKKKKACiiigAooooAKKKKACiiigAooooAKKKKACiiigAoo&#10;ooAKKKKACiiigAooooAKKKKACiiigAooooAKKKKACiiigAooooAKKKKACiiigAooooAKKKKACiii&#10;gAooooAKKKKACiiigAooooAKKKKACiiigAooooAKKKKACiiigAooooAioqWoqACmU+igBlRVLRQB&#10;FRUtRUARUVLRQBFRUtFAEVFS0UARUVLRQBFRUtFAEVFS0UARUVLRQBFRUtFAEVFS0UARUVLRQBFR&#10;UtFAEVFS0UARUVLRQBFRUtFAEVFS0UARUVLRQBFRUtFAEVFS0UARUVLRQBFRUtFAEVFS0UARUVLR&#10;QBFRUtFAEVFS0UARUVLRQBFRUtFAEVS0UUAFFS0UAFFFPoAKKKKACvpn9gf4S+D/AIv/ABY17SfG&#10;+i/25pVn4fuNRjtvtklv+8jkj/5aRyR/89K+a6+x/wDglvdSWvx08Vzx/upI/Cd5JH/38t6un9v/&#10;ALf/APSSCzH8M/hD8cv2YviN4+8N/Dq++FmqeExFJb3Emt3Go2eoesebj8P+/kdeMeBP2N/jH8Sv&#10;Clt4k8P+CJ77RLj95BcyXlvb/aP+ucckkcklfSmk+Otd/b9/Zs8Q+G9T1K4/4Wj4Q/4m1vb2r/Z7&#10;bXLb/ppbx/u/M/7Z/wDPP/npXu/ii1j+JU/wu+I3w6+Elh8S7bS9Pt/serReNJNL/sOSP/lnJb+Z&#10;5f8An95UuFpf+Ahz+4fI/wANPhzpMX7Cfxr1LWvDVh/wlmj63b2Ud7e6fH9ts/3lv5kfmSfvI/8A&#10;lpXlvgr9jL4zfEbwhB4l0PwLd32jXkfm28j3dvbyXEf/AD0jjkk8ySvrXxn4uk8cfsvftWazd2Nj&#10;ZXL+K7eK4tdOvPtFsJI/sccnlSeXH5n+rr17xhaj4i+IPht8Tfh38JbD4lWWn6fb/wBneIIvG8ml&#10;/wBj+X/yykt/N8v/AD5clRH325/4f/STRe5BQ/xH5pfC79mP4m/GSfVIPCnhSfUpNIk+zah5txb2&#10;f2eT/nnJ9okj/eVJefsv/FOx+KFv8OrjwbfjxhcR/aY9Njkjk8yP/np5nmeX5f8A008yvsrw58KN&#10;G+O1j8VvHEng4/EXxH/wl8sEngDSfF/9n6db+XiP7Z5v7vzP+Wn7yvSvihqfjvRvjt8Kb/4XaDo3&#10;iHUY/Akn2jRbnVPMivLPzLfzI47iT/Wf8s/3lD3h/X2eYyX2/wCvtH51fEj9l/4m/CXUNBsfFPhe&#10;Sxvdckkt9Ltra4t7yS4kj/5Zx/Z5JP8AnpHWl4//AGO/jH8MPCtz4k8SeCLiw0S3/wBfcx3tvcfZ&#10;/wDrpHHJJJHX2tpngj4Z/s+/H34M+KNQsf8AhWmq6xJefb/BN7q8eoW2j3EkUkcdx5n/ACz8z93H&#10;/wDG/Lqz8TNK8RfBvw38adTg+Cek6BoviHTLyO/8WXXjt7yPU/M8zy5I7eTzP3n7z/V+XHTnPkga&#10;Q9+Z8UW37GfxnuvAcnjP/hCJ4vDgs5NR+03N5bxyfZ44/M8z7PJJ5n/kOvEq/UjxD8LNW+Lvge81&#10;L48+D7XwTqXhzw5JFpfxV0TX4/s1xH/yzjkt/M/5aeZ/6M/1dflvSn8fIOHwc4UUUVQgooooAKKK&#10;KACiiigAooooAKKKKACiiigAooooAKKKKACiiigAooooAKKKKACiiigAooooAKKKKACiiigAoooo&#10;AKKKKACiiigAooooAKKKKACiiigAooooAKKKKACiiigAooooAKKKKACiiigAooooAK96/Zq/4973&#10;/rpJ/wC068Fr3r9mr/j3vf8ArpJ/7TqagHuNYnjL/kW73/tn/wCjK26xPGX/ACLd7/2z/wDRlcxq&#10;fF9FFFdZkFFFFABRRRQAUUUUAFFFFABRRRQAUUUUAFFFFABRRRQAUUUUAFFFFABRRRQAUUUUAFFF&#10;FABRRRQAUUUUAFFFFABRRRQAUUUUAFFFFABRRRQAUUUUAFFFFABRRRQAUUUUAFFFFABRRRQAUUUU&#10;AFFFFABRRRQAUUUUAFFFFABRRRQAUUUUAFFFFABRRRQAUUUUAFFFFABRRRQAUUUUAFFFFABRRRQA&#10;UUUUAFFFFABRRRQAUUUUAFFFFABRRRQAUUUUAFFFFAEVFS1FQAUUUUAMop9FADKKfRQAyin0UAMo&#10;p9FADKKfRQAyin0UAMop9FADKKfRQAyin0UAMop9FADKKfRQAyin0UAMop9FADKKfRQAyin0UAMo&#10;p9FADKKfRQAyin0UAMop9FADKKfRQAyin0UAMop9FADKKfRQAyin0UAMop9FADKKfRQAyin0UAMo&#10;p9FADKfRRQAUUUUAFS0UUAFFFFABRRRQAUUUUAFFFFABRRRQAUUUUAFFFFABRRRQAUUUUAFFFFAB&#10;RRRQAUUUUAFFFFABRRRQAUUUUAFFFFABRRRQAUUUUAFFFFABRRRQAUUUUAFFFFABRRRQAUUUUAFF&#10;FFABRRRQAUUUUAFFFFABRRRQAUUUUAFFFFABRRRQAUUUUAFFFFABRRRQAV71+zV/x73v/XST/wBp&#10;14LXvX7NX/Hve/8AXST/ANp1NQD3GsTxl/yLd7/2z/8ARlbdYnjL/kW73/tn/wCjK5jU+L6KKK6z&#10;IKKKKACiiigAooooAKKKKACiiigAooooAKKKKACiiigAooooAKKKKACiiigAooooAKKKKACiiigA&#10;ooooAKKKKACiiigAooooAKKKKACiiigAooooAKKKKACiiigAooooAKKKKACiiigAooooAKKKKACi&#10;iigAooooAKKKKACiiigAooooAKKKKACiiigAooooAKKKKACiiigAooooAKKKKACiiigAooooAKKK&#10;KACiiigAooooAKKKKACiiigAooooAKKKKACiiigAqKpaKAIqKlooAioqWigCKipaKAIqKlooAioq&#10;WigCKipaKAIqKlooAioqWigCKipaKAIqKlooAioqWigCKipaKAIqKlooAioqWigCKipaKAIqKloo&#10;AioqWigCKipaKAIqKlooAioqWigCKipaKAIqKlooAioqWigCKipaKAIqKlooAioqWigCKipaKAIq&#10;KlooAioqWigAooooAKKKKACiiigAooooAKKKKACiiigAooooAKKKKACiiigAooooAKKKKACiiigA&#10;ooooAKKKKACiiigAooooAKKKKACiiigAooooAKKKKACiiigAooooAKKKKACiiigAooooAKKKKACi&#10;iigAooooAKKKKACiiigAooooAKKKKACiiigAooooAKKKKACiiigAooooAK96/Zq/4973/rpJ/wC0&#10;68Fr3r9mr/j3vf8ArpJ/7TqagHuNYnjL/kW73/tn/wCjK26xPGX/ACLd7/2z/wDRlcxqfF9FFFdZ&#10;k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o3whOjWsfiu717TY&#10;9T0630+PzI/L/eR+ZcRx+ZH/ANNP3lec1taJ4j/sbS9esPI83+1LOO383zP9X+8jk/8AadUB2lz4&#10;D/sHw/4wsPIjvrn7Rp/9n33l/wDHxbyeZ5ckf/XSs+++G1hbXOt6ba65Jda/pFvJJc2/2Ty7eTy/&#10;9ZHHJ5n7zy/+ucf+rqK3+KF3F8Px4ae0SW5juI5INS8z95HHHJ5nl/8AfySSpdS+I1hNca1qVjob&#10;2OvaxHJHeXP2zzLePzP9Z5cfl/u/M/66Sf6ypAyfBXg208UWevXd/qX9m22j28dzJ5dv9okl/eRx&#10;+X/rP+mldXoHwIu/Elhp1xA+rf8AE08yTT5ItHkktvL/AOWf2iTzP3fmf9tK4rw/4o/sHQ/Eem/Z&#10;PN/ti3jt/M8z/V+XJHJ/7TrUPjDSNV0HS7XXNFudTvtKjFvb3FtqH2eKSL/WRxyx+XJv58z/AFck&#10;fWqIOqj+Gkni3w/4Lt7S0+zXEen3t5qEtjZ+ZcSeXcyR/wCrj/1kn+rjrF1v4SyaDq+iwXcmrxWe&#10;sRySW4l0eSPUfMj/AOWf2fzP/an/AC0qLSPigLDStK0240k3Nnb6fcadeRfaPL+0RySeZ/zz/d//&#10;AGuq+h+ONF8N6hcGw0W7j0680+TT7iKXVP8ASJPM/wCWkcnl/u/+/dAG3dfBiS11e5gnu9Tit7fS&#10;49U8r+y/+Jj5fmeX/wAe/mf8s/8Arp/q6q+HfhN/wklne6naXGrX2ix3n2K3k0jR5Ly4k/5afvI/&#10;M/d/9/KrXHxB0W6vNKk/sG/to9Ls47azkstY8u5j8uSSTzPM8v8A6af886l1P4oWfiMarBruiyXN&#10;neX/APaKR2V79nkt5fL8uT95JHJ5nmUAWdW+EMXhi21G417Uby2hs72Sz32Gn/aI4x5cckclx+8j&#10;8vzPMjrl/AvhJPG+uSWEl/HpkcdncXv2mWPzI/3cfmVr+GviDpPhO4ub6x0O7hvJTcRxlNU/0Z45&#10;P+WdxH5f7z/v5HSfCDU7HR/El7PfPB9m/se8j8q5k8vzP9Hk/d0AXdG+Fdh4putGk0jXZJNM1C8k&#10;snkurPy5beSOPzP9X5kn7v8A7aVW+GXhKC+1Dw7q1w6XNvJ4ks9OksZY/Mjkjk/eUum/Eu28OXmg&#10;/wBg6TLbadp959tktr28+0SXEn+r/wBZHHH/AMs/+mdWLH4l6ToUGk2+k+Hp7W20/WI9Z/0nUPMk&#10;k8v/AJZ+Z5cdEPjFMlvvAeky6lqt5pOqm+/svUIxeWUtn5cXlyXHl/u/3n7yP/tnHWzr/wAP/wC3&#10;fEmvWlhPYaZZyeMP7Kjt/scf7vzPM/5af6zy/wDpnXK3vxC02OPUBpWhyaY+qXMdxeSyXn2n/Vye&#10;Z5cf7v8Adx+Z/wBdKsan8T7TXf7ajv8ARXkstU1z+2ZIo7zy/wDlnJ+78zy/+mn+sqIfB/X900n8&#10;Zq+DfBuhReLNa02Se4l8vR7z7R/bel/Z5LOSOP8A1nl+ZJVCx+EK+IptAfQtRuL6w1RLiXzZdP8A&#10;LuIPs/8ArB5cckm/+Dy/+ugpr/FmMyxRwabcSW1vo9xpUf23UPtFz5cn/PSTy/8AVx/8s4/Lql4f&#10;+KD6Dpeg2B0yO5t9P+2R3Eckn/H5b3H+sj/6Z1ZJr3vwOurN7K6lnv8ATdFktri5uLnVtMezuLeO&#10;3/1n+j+Z+8/1kfl/vKzPF2maLY/Dzw7d6TP9u+06he+Zc3Nn9muP9Xb/ALuT95J/6M/5aVW07xlo&#10;ug6gf7M0GcadcW8llqFte6h5klxHJ/00jjj8v/v3VfxL4tsNU8NaToumaTJpllp9xcXHmXN59okk&#10;8zy/9Z+7j/550FHJ0UUVIBRRRQAUUUUAFFFFABRRRQAUUUUAFFFFABRRRQAUUUUAFFFFABRRRQAU&#10;UUUAFFFFABRRRQAUUUUAFFFFABRRRQAUUUUAFFFFABRRRQAUUUUAFFFFABRRRQAUUUUAFFFFABXv&#10;X7NX/Hve/wDXST/2nXgter/CW6ntdDuZIJ5IpPtEn+qk/wCmcdTUA+lKxPGX/It3v/bP/wBGVwf9&#10;s6n/AM/13/38qKXVLu6j8uS7nlj/AOecklcxqfOFFFFdZk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pfCr/kX7n/r4&#10;/wDacdeW16l8Kv8AkX7n/r4/9px1NQDtKKKK5jU+eaKKK6z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pIoo5f+WkcX/XSo6KALP2VP+fuP/yJR9lT/n7j/wDIlVqK&#10;ALP2VP8An7j/APIlH2VP+fuP/wAiVWooAs/ZU/5+4/8AyJR9lT/n7j/8iVWooAs/ZU/5+4//ACJR&#10;9lT/AJ+4/wDyJVaigCz9lT/n7j/8iUfZU/5+4/8AyJVaigCz9lT/AJ+4/wDyJR9lT/n7j/8AIlVq&#10;KALP2VP+fuP/AMiUfZU/5+4//IlVqKALP2VP+fuP/wAiUfZU/wCfuP8A8iVWooAs/ZU/5+4//IlH&#10;2VP+fuP/AMiVWooAs/ZU/wCfuP8A8iUfZU/5+4//ACJVaigCz9lT/n7j/wDIlH2VP+fuP/yJVaig&#10;Cz9lT/n7j/8AIlH2VP8An7j/APIlVqKALP2VP+fuP/yJR9lT/n7j/wDIlVqKALP2VP8An7j/APIl&#10;H2VP+fuP/wAiVWooAs/ZU/5+4/8AyJR9lT/n7j/8iVWooAs/ZU/5+4//ACJR9lT/AJ+4/wDyJVai&#10;gCz9lT/n7j/8iUfZU/5+4/8AyJVaigCz9lT/AJ+4/wDyJR9lT/n7j/8AIlVqKALP2VP+fuP/AMiU&#10;fZU/5+4//IlVqKALP2VP+fuP/wAiUfZU/wCfuP8A8iVWooAs/ZU/5+4//IlH2VP+fuP/AMiVWooA&#10;s/ZU/wCfuP8A8iUfZU/5+4//ACJVaigCz9lT/n7j/wDIlRSRRxR/6+OX/v5UdFABRRRQAUUUUAFF&#10;FFABRRRQAUUUUAFFFFABRRRQAUUUUAFFFFABRRRQAUUUUAFepfCr/kX7n/r4/wDacdeW16l8Kv8A&#10;kX7n/r4/9px1NQDtKKKK5jU+eaKKK6z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9S+FX/Iv3P/AF8f+0468tr1L4Vf&#10;8i/c/wDXx/7TjqagHaUUUVzGp880UUV1m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IAr6D/AGK/gH4a/aH+Jet6D4sutWsdO0/Q7jVfN0mSOOXzI5I/+ekcn/PSvnyv&#10;sz/gllLHF8dPFckkfmxf8IneeZF/z0/eW9XS+3/28Z1DIvf2c/hD8Vfgl458bfB3xB4wiv8AwfEL&#10;2/0nxilvmS35/wBWLf8A65yf9+6+fr34I/EWw8Pya7d+AfEttoMcf2iTUpdHuI7by/8Anp5nl+XX&#10;vQ/ab0zxb4Vi+EXwo+HOm/CfTvF+oW9lql5/asmo3Fz5knl/6ySP/V/vK+7vhV4N1bwx8X/Feg67&#10;rvxW8XXP9jyR3mpeJI44/Clx5kcf/HnH/wA9P+uf/TSsZ/zwD+4fkN4N+HPiz4g3FzB4X8Na14lk&#10;t/3kkek6fJeeX/37r3/4HfAPRNU+DX7Qt/438LXdr4v8H6fbSafFe/aLOTT5JPtH+sj/AHf/ADzj&#10;/wBZXr+mxePrX9gDwB/wov8AteS+k1S4/wCEnk8LeZ/aPm+bJ5f+r/ef88/+2fl10P7Jkt9Fpn7R&#10;0nx5jv5Zfsehf8JH9p/4+fs/lyf6zy/+mfl/9NP+2lbyj7leP9z/AORCE/gmfAtz8L/GFhpmk6lP&#10;4T12207WJPL0u5l0+48u8k/6d5PL/ef9s6seLPhB468B2EV/4l8EeIvD2mySeXHc6tpdxbxySf8A&#10;XSSOvur4mfC/4kfEX9ufwZAniWDw94Vkt/tHgvW9It/MsrfT44/M8u3j/wBX5n+f+eddp4p0byv2&#10;Q/jrYX8nxS1OO3jj8u5+KPl+ZJJHJ/rLP/lp5dYynyUFM0i/f5D83dG+EHjvxJoEuvaT4L8Ratos&#10;f/MRsdLuJLb/AL+Rx+XVO++Hfiqw8Vx+Gbvwzq9t4lkMYj0WXT5I7z95/wBO/wDrK/R74523xii+&#10;IHwQg+C39tR/DGPRtP8As8mgeZ/Z2fM/efbPL/d+X5fl/wCsrutJj0mX9t/9oE7LyTxV/wAIxZ/2&#10;P/ZMkf8AaPl/Zo/tH2PzP3fmf6urm/8A27/yUcPf/wDJf/Jj8qvFvw08YfD64toPFHhfWvDUl5/x&#10;7xatp8lv5n/XPzKveIPgz4/8I6IdZ17wR4l0jRR5f/Ey1LSLi3tv3n+r/eSR1+gGvfEDUdL+GHhv&#10;SbX4b/FrxLrNp4x0680i5+KgtzK955nmfZ45P9Z+8jjk/wCWcn+srF/ao0fWfiz8CfHHxQh1H4je&#10;A4o7izi1jwL48jljsp8yR82e/wBJOf8A43Ug/wCJ7M/OiiiimIKKKKACiiigAooooAKKKKACiiig&#10;AooooAKKKKACiiigAooooAKKKKACiiigAooooAKKKKACiiigAooooAKKKKACiiigAooooAKKKKAC&#10;iiigAooooAKKKKACiiigAooooAKKKKACiiigAooooAKKKKACvUvhV/yL9z/18f8AtOOvLa9S+FX/&#10;ACL9z/18f+046moB2lFFFcxqfPNFFFdZk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14W8Z+IfBF5Ld+G9d1Pw/e3Ef2eS5028kt5JI/8Ann+7/wCWdYtFABFL5Unm&#10;R13v/DQXxRlktn/4WT4t8y3j8u3/AOJ5efu4/wDpn+8rgqKAOj8G/Evxh8PvtP8Awi/ijWvDX2j/&#10;AI+P7J1CSz8z/rp5dSSfFDxhL/b/AJnizXv+Kg/5DH/EwuP+Jh/18fvP3n/bSuYooA6y3+LXje20&#10;vSdNg8Z+IYtO0eT7Rp9tFqdx5dnJ/wA9I4/M/d/6z/lnVnVvjV8QtdttRt9W8deJdTi1COO3vIr3&#10;WLiT7RHH/q45P3n7yP8AeVxVFAH2b8J9f+E+haD4Vl1L9pTxhpegQW9vc6v8O4tP1CSJ7j/WSW3m&#10;R/6P5ckn/TOvFv2hf2grv4qftDa98SvDkl94bluJI/7PliuPs1xBHHH5cf7yP/lp+7rxuiqn+8nz&#10;hD92dhrnxp+IXie90671bx34l1e40+T7RZ3N7rFxLJbyf89I/Mk/d1H4s+Lfjf4gWcdp4o8Z+IfE&#10;ttbyeZHFq+p3FzHHJ/20krk6KkAooooAKKKKACiiigAooooAKKKKACiiigAooooAKKKKACiiigAo&#10;oooAKKKKACiiigAooooAKKKKACiiigAooooAKKKKACiiigAooooAKKKKACiiigAooooAKKKKACii&#10;igAooooAKKKKACiiigAooooAKKKKACvUvhV/yL9z/wBfH/tOOvLa9S+FX/Iv3P8A18f+046moB2l&#10;FFFcxqfPNFFFdZk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pfCr/kX7n/r4/8AacdeW16l8Kv+Rfuf+vj/ANpx1NQD&#10;tKKKK5jU+eaKKK6z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9+FWg+HtZ/4SOTxLHJ9it9P/AHdzHJ/x7ySXEcfmf9NPL8yuCre8N69b6Nofie0njkkk1Szjt4/K&#10;/wCen2iOT/2nVAb8ngL+x9D8XwX1v5uraXeWdvbyRSf89PM/1f8Az08z93VfUfhfe2EepRnU9Nud&#10;V0uP7TeaTE8n2m3j/wCWn/LPy5PL/wCmcla0fxUgPw6j0qe3uJPEVvcWwt77P7uS3t5PMjjk/wCu&#10;fmVHqXjfw/FqOva7psepf2prMFxH9iuYo/s9n9o/1n73zP3nWTy/3cdSBzfhLwPd+LY9Wngu7Sxt&#10;tLt/tFxLfSeX+78zy6lvfAT2F3pySavpn9nahHJcW+reZJ9n8uP/AFn/ACz8z/tn5db3wu+wf8Iv&#10;49/tKSeKy/su38yW2j8ySP8A02OrWm+P9B0a90mzhW+Gm2Gn3Fvb6nLbx/bIriT959pjj8zy/wDy&#10;J/20qiDAk+Gl9/aaQJqFhJZyaf8A2iNW3yfZkt/9X5n+r8z/AFn7v/V1taH8OLfVfDfiKOxlt/Em&#10;rRyafHp9zp0kn/LSSTzP3cnl/wDkStHV/ippOsiOxu59a1LTbjR/7LvNSvvLkvTJHc/aI5P9Z+8/&#10;5Z/u/Mqn4R+JOk/DrTddtdJW71OPUfs8W3UbaOOO4j/efaI5P3knl/u5KAOdi8D20mr3tjL4o0K3&#10;8h0txcPLPJHPJJ/zz8uP/wAif6unR/DS+tY72TVr+w0OOzvJNO8y9kk/eXEf+sjj8uOT/v5/q66T&#10;Q/Hnhfwul9Bo114h0mN7uO4jvbeCP7bJb/8APnJJ5v7uP/pp/wCQ61LmWP4vx6l5eheJZbKPXLi9&#10;s7nTdP8AtH7u4/1kcn7zy4/9XH+8/eUAcVd/C290zVdWtL/U9N0610uVI59RleSSDe/+rSPy4/Mk&#10;/wC/dOPwqv7WS9kv9W0zTbKCS3jjvrmSSSO48yPzI/L8uOST/V13GtfFCz0vxZ4zsbXVtT0iy1C9&#10;t5INW8PyeZJHJHH5f/PSPzI/+2lYOi/ESx0/Xb29v/EPiW+jkkjjkivreO8i1S3j/wCWdxHJJ+7/&#10;AOWn/PTy6AOK8N+F7vxb4ostCsJLf7TeSfZ45JZP3dblt8K76/ksf7O1bTdS8y/j06eS2kk/0O4k&#10;/wBX5n7v/wAiR+Z/q6t/ByWC6+NGg3EEH2a2kvPMjtvM/wBXH/zzqbTPGui+CI4o/D32++kl1S31&#10;G4/tJI4vLjt/3kccflySeZ/rP9Z/5DpwCZz+m+DZ7qTUZ5JIJbbS7y3s7iLzP9Z5knl/u/8Av3XS&#10;ePfhhHpXiDxZHo19p8sWl3EkkmkRySSXFvb+Z/00j8uT/ln/AMtPMovvGfhOx0/XoNJGrXEmqanb&#10;3nmXtvHH5ccckknl/u5P+mn+sp/iTx54al1TxhrOi/2nJqPiDzI/s19bxxx28cknmSfvI5P3lZ/Y&#10;NPti+NPAUFjfeIo9I020+xWcel/624k+0RyXEcf+r/eeX/rP+elSeE/hhaH4i2ehalqOmatJ5lxb&#10;3FhayXEcltJHHJ/rP3cf/LT/AJ51F4g+Jei6zH4nj8i/8vWP7K8v93H/AMu8f7ytO3+KujQazo15&#10;cXGq+ILmzkuDLq97ZxxXvlyW/lxx/wCsk8z/AK6SSVpMg4+X4X6nImlSabd2GuR6jcSWcclk8nlx&#10;yR/8s5PMjj/+N1J/wrC/1B7L+xr+w8Qx3lx9jEllJJHHHJ5fmfvPMjj/AOWf/LStHwL8T4PBGjaT&#10;BHBPLe2esSajJ5X7v93Jb+X/AKz/AJ6Vd/4WrBYa3pt3/wAJD4p8VWUckn2i21eTy/Ljkjkj/d/v&#10;JP3nlySfvP3dIRk6v4N03S/h3e6nBqVhrlzHqlvbx3NlJJ+7j8uTzI/Lkjj/AOmdcFXaavr3hu28&#10;B3Ph7RpNTurmTUI72S5vreO3/dxxyR+X5cckn/PSuLqSwooooAKKKKACiiigAooooAKKKKACiiig&#10;AooooAKKKKACiiigAooooAKKKKACiiigAooooAKKKKACiiigAooooAKKKKACiiigAooooAKKKKAC&#10;iiigAooooAKKKKACiiigAr1L4Vf8i/c/9fH/ALTjry2vUvhV/wAi/c/9fH/tOOpqAdpRRRXManzz&#10;RRRXWZ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qXwq/wCRfuf+vj/2nHXltepfCr/kX7n/AK+P/acdTUA7SiiiuY1P&#10;nmiiiusy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SOKSX/Vxy&#10;S/8AXKo6KALP9n3f/PCT/v3R/Z93/wA8JP8Av3VaigCz/Z93/wA8JP8Av3R/Z93/AM8JP+/dVqKA&#10;LP8AZ93/AM8JP+/dH9n3f/PCT/v3VaigCz/Z93/zwk/790f2fd/88JP+/dVqKALP9n3f/PCT/v3R&#10;/Z93/wA8JP8Av3VaigCz/Z93/wA8JP8Av3R/Z93/AM8JP+/dVqKALP8AZ93/AM8JP+/dH9n3f/PC&#10;T/v3VaigCz/Z93/zwk/790f2fd/88JP+/dVqKALP9n3f/PCT/v3R/Z93/wA8JP8Av3VaigCz/Z93&#10;/wA8JP8Av3R/Z93/AM8JP+/dVqKALP8AZ93/AM8JP+/dH9n3f/PCT/v3VaigCz/Z93/zwk/790f2&#10;fd/88JP+/dVqKALP9n3f/PCT/v3R/Z93/wA8JP8Av3VaigCz/Z93/wA8JP8Av3R/Z93/AM8JP+/d&#10;VqKALP8AZ93/AM8JP+/dH9n3f/PCT/v3VaigCz/Z93/zwk/790f2fd/88JP+/dVqKALP9n3f/PCT&#10;/v3R/Z93/wA8JP8Av3VaigCz/Z93/wA8JP8Av3R/Z93/AM8JP+/dVqKALP8AZ93/AM8JP+/dH9n3&#10;f/PCT/v3VaigCz/Z93/zwk/790f2fd/88JP+/dVqKALP9n3f/PCT/v3R/Z93/wA8JP8Av3VaigCz&#10;/Z93/wA8JP8Av3R/Z93/AM8JP+/dVqKALP8AZ93/AM8JP+/dRSWs8UfmSQSRf9s6jooAKKKKACii&#10;igAooooAKKKKACiiigAooooAKKKKACiiigAooooAKKKKACiiigAr1L4Vf8i/c/8AXx/7Tjry2vUv&#10;hV/yL9z/ANfH/tOOpqAdpRRRXManzzRRRXWZ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qXwq/5F+5/6+P/AGnHXlte&#10;pfCr/kX7n/r4/wDacdTUA7SiiiuY1PnSivaP2O9C07xJ+0v8OdL1jTbTV9Mu9TSOeyvLeO4t5I8f&#10;8tI5M12a/s6eCXuNO8SWfja58QeFIPGUfhvW4rfQ/s8qSSfvIpLf/SP38EmySPf+7kTH+rrp5DBS&#10;u5r+T/7b/wCRPmSjPGK+z9f+BPwQsNS/aKgW+8R2qeEJPLtRFpCS/wBlf8TD7P8Auv8AiYf6T/zz&#10;/e+X/wA9K423/ZP8JFPhZpWpfEiaw8U/EXTLfUNMtI9A328Elz+7iiubj7R+7jkkxH5kccnf93Hx&#10;vzh75so3nOH8n9f+3HzFRX0B4u/Zfsfhv8MtN8S+LvE+o2GoapHe/Y49O0H7ZpX2i3kkj+xSah9o&#10;/d3En2eT935clWfg78OvBNn8cdd1Y6tB8Qvhl4D0uTxBeX11YSWceqeXHH5Vv9nk/wCel5JHH5cn&#10;+s/eU+emZnztRX0l8LPAaa38KNf1m50XSr7xh8Q9ft/BvhSKWCMR20skkcl7cRx/6uP/AFltHHJH&#10;/q/Mqtrv7N/hWw8OfE660T4iXOt634B+zxajZS+HPItryR7mO3k+zXH2iTfGj7/9ZHH/AAfJ/cuD&#10;9/kA+dqK+2PHHwC8DeHYf2hYfHGs3V54h8HHRjb6loPhi3s7e3juPs/7yO0ivI7cmTzPLkj/AO2n&#10;zyVF8Sv2cvB3xB1L4faL4f1638PeN9Q+GtprFvoFnoEYt9Qkis/tEn2i48yPy7iTy5P+Wcn+r/eS&#10;VHP7vN/XwuX6GkPfnyHxZRX0JpH7KH9q/Fb4SeDP+Eo8s+PPDdv4i+3fYP8AkH+ZHcSeX5fmfvP+&#10;Pf8A1n7v/WV2958Ifh34n+BX7O/9s+IR4M1/xJ/aFl9p07w/HeSXj/2jJHHcXkn2iP8Adx/u4/8A&#10;lpJ/0z/d1d9L/wDbhmfIlFer+GP2fNX1r46aj8M76/s9Mn0e4vItX1cmR7azgtPMe4uP+ueyOSui&#10;0X4EeCPGFprWvaH8QtSk8IeHbCS91+91Dw35F5ZDzI47aK3t47mSOeS4kk/56R+X+88zy6z5zTkP&#10;BqK+nPCn7Iej+NLnw3qWk/ESVPBOsaJqmqprV3onl3FnJp8fmXFvcW6XD9P3Z/dySfSp9J/ZP8C6&#10;/F8O7y0+LF0ln8Q7p7Hw+Lzwrtn+1xyvHMl5GLgxxxhzBGHjkkyX/wBWPLzWpHOfLlFe9fBfwVae&#10;DNH+KfjbxZp1hex+FLKTQbC1vY47iOXWLzzLeP8Adyfu5PLjjuJP+2cddsv7Mfw/+Fvxz8E+EPHf&#10;izULmW41TT4dUt7jQ5LDTry3njkkMltqH2jMkHmiO38zy4/9YX/5Z1MHzzCfuHyfRX2V8ZPhhrA+&#10;A2v+K/iZ8ONJ8Ca9onjSOztLXSdLt9Dku9Pkjk822j8uPy7iOORIvLuJI5P+Wn7ySuD/AGjh4NuP&#10;APwW8Q+G/A9p4S07V9O1J7jTdOn8ySSNNQkjiMlxKDJJJ5af6yT/AL9hP3dT1/r+XmL5D5xor6j+&#10;N/g/SPiT4J+Ap+HHw+s/DF94pTVbe30jTGkuLi4MeoeXF9ouJP3kj/8ATST/AMhx1u/Hbwd8OvC3&#10;7LvheDwxYWOr3Gh+Mp9C1PxRZxxxz6xLHZxyXPl3Hl5+z+ZJ5cf/AFzElSql4Tn/AF8XKR9vkPj+&#10;ivpn4/WPgjUPh78B9c0LwlY+CNJ1lNVN3b2kklxcCOPUfLxJcSfvLiTy/wD7XHH/AKurv7TWnr4x&#10;0TxH4w8BXvgHXPhfaa/9mSLwt4Zg0vUNIjk837NHcZs7efy5I/8AbkQyR/Smach8s0V9Ra78JvDy&#10;2/wz+F8yXdl4mk0OTxLrF1oPh/8AtjWry8vI/MttOji/dyfu7fy/3fmRx/vJJKfJ+xKmmfEHW9D1&#10;zxnd+HND03wZH43+3ajoDx3gt98cclvc2fm/u54/Mk/d+ZJ/q/8AppWpkfLVFe93f7Omh3R8Aavp&#10;XivVNY8J+MP7Qt7eS18OeZrMd7Z/8u39nx3EnmSSfuvL/wBI/wCWn7zy66PXf2K7zQvHWmafeeIb&#10;7R/DUnhaTxdqGpa9oElpqOl2UcnlyRyaf5kn7zzP+WfmfvPMpT9wD5hor68+GPw0+Eup/AH403y+&#10;Jri/02yt9DuRr1/4VjGqaXJJeXMclvBb/aJM+Z5cf/LxHH+9/ef6usyx/YZ1W/8AEOrSafrWpa34&#10;RtPD+n+IYNR0Dw895ql5b3mRbxRafHLzIZI5N/7zYnl+Z5meKJ+4B8rUV7z8Tv2P/H3gzxfb6FoH&#10;hzxT4tS80i21lFtvDlxHe28Fx/yzvLePzPIk8yOWPHmSf6uvQNM+CngrWf2d/hjF4u1KXwN4juvF&#10;mqaLcXFtoC3eoSyeZAmLjMsUmy3xJ18x4/MGI+tF/aFc3s/j/r3eY+RqK+kfh9+yO3i34heIvA+p&#10;at4g/wCEh0fxAdCuP+EY8Kyaxb248wp9tuJfMj+z2/mf9dJP9Z+7o0n9mPSvAg8OX/xI8XjQ5NX8&#10;SXOjaZp2naR/akdwLO4+z3FxcSeZH5cHm/u/9XJJ/wBM6Ie+KfuHzdRX1R8Z/gF4dtvHfxd8aaxq&#10;58E+AtL8Z3nh6wttC0aO7uJ7gSeZ5UVv5tvHHHHH/wAtPMrG1L9kyDw9J4n1zWvGEKfDbSNL0/WY&#10;PEllpX2i51GDUM/YvLs5JI/3kmyTzBJJiPyn/eVnz+5zlzhyT5D5wor6e8Mfsd6V4nuP7Vg+IQtv&#10;AU3g+88W2fiC40OT7R5dnJHb3NvJZ+Z+7kjk8z/VySf8s/8AnpXG+I/2dri88PeDNf8AhrNq3xG0&#10;vxR9rtraxXQ5INVt7mz/ANbHJbxyXH7vy5I5N8ch6/8ALOtTM8Tor3L4SeHPHXg/xjqHhD/hFfCm&#10;l+JJJbKS4j+JVhYQy28XH7uOPU/+evmR58uPzD5ceysj9pfT/DejftD+LbPRdFv9A8MRal+60i4g&#10;ktLmKLrIPLkj3x8n935kfEeyj+QDySivo/8AaSg8Jaj8Ifgp4g8K+DLDwZBrNtq7va28rzySCO8M&#10;cf2i5kHmTyeX6/8AbPy/9WOj8Cvofwq+HHwLuU8KaB4kufHer3lxrcuuaZBeSyWkV3HZx29vJJH+&#10;4HEsnmR/vPMP+s7Uo3mr/wB/lHKfJDmPk2ivbfix+zp4o8N/EPx2dF8I+Jbn4faHreoWY1230q4n&#10;t7e2t7iSP/X/AOr/AHeP+eldjr/7D+raLpnxjv4/EEd9beA47eTT5I7P/kORyR/aPMj/AHn7vy7e&#10;SOT/AJaVHP7nOXOHJPkPmGivrzU/2Qp9D0mHwufGVhJHL460fw1d58N2/wBogu7yzjeU/bPM8zy4&#10;zJ5f2fzPLk8vzKwtX/ZD0KS516z8M/EO58Q3HhfxPp/hrWzc6B9iji+0XH2f7RbyfaZPM8uRPL/e&#10;eXV/1/6T/wDJEfY5z5gor3O4/ZzstI8R/GK01DxPcJY/Di4SKe4tdMEkt4n9oJZvJHH9o+T/AFnm&#10;f6yvWvH/AOz94P034lfETSfAOqvp1ro/w+/t68stZ8O293GR9ns5P9HluLiR45JPM8zzI9kkePLj&#10;8ymtYc5f2+T+vs//ACR8ZUV9ofEj9mvRfGGnab4htzP4f0Xw58OfDeqana+GPD8d/eXFxcR/vLj7&#10;P5lvH5f7uWSS4kk7V5h8EPCPh3QNU+Jvj27Np4v8IeB7O4j0/wC3WGYtUvLiSS307zLeT/ln/wAv&#10;Hl/9M6T05v7vN/5KN6Hz9RX0LP8AsrxXXwK1n4k6Vq3iGSHR9Os7+aTUvCsllpV4biSOOSOzvPM/&#10;0iSOSTZ/q4/9Wa6LxX+xto/h34lSeCoPiHNezaVpCeIvEepy6AI7TSNL+z/aJZP+PiSW4n+eIiON&#10;P+Wsf7wc7Gncz/6eHyxRX1/8IPhn8J9U+DXxovY/EcuqadZ6Lpd2utar4YiTUdHlGoSJJHBF9ok+&#10;eWNI+UuIwfMxJ5eKyLT9m1/C8viV9M8V2194ZvPhv/wm0Gp6j4Zt7m4uLOSSON7fy5JJPsdx5kjj&#10;zI5P+WdFzTk/r/wH/wCSPleivpLxF+xzf6B4o+IOmjxA97p3huz0+50vUbbT8/25JqEkcdlHHH5n&#10;7vzPMk/eeZJ5flSVpfE/9hnWfh14I8YapHc+ILu/8IRwSamNR8K3Gn6VeRvKIpf7PvJJP9I8qQ/8&#10;tI4/Mj/eR1l/fD4z5bor7E0b9nTw94m0Dwh8Nr3UrHwjr1n4UvPiH4j8Qf2X9suY4pPLkt7P/lnJ&#10;+7t/3nl/89JKxvh7+xUnxH8PeHvEWn6r4vudD8SarJp+kXuneCZL144o5BFJcagI7zy7OMSf9NJJ&#10;P3bycVpf3+Qy/vnypRX2z4a+BWhad8F4fA4u7PTPiLrfj+48HXmr6j4ctLyKJ4444/s8dxJJ5kEf&#10;7wyRzxRxySSfJ5f8deI+KvgDZWnxW0H4f+FdY1jUvFGoX/8AZVzYeI/Dsmj3FlIZI/Lkkj8yT93J&#10;HJ5n/XOi/v8AINLkhzzPFKK+6PiN4X+EHiX4GePNQhW18J6F4c8cWnh/S9X0Xw9b3mo3ltb6f5eM&#10;iSLzPMkMlxJJJJn/AMhx1wsv7Bmuad4k8ex3d3rWs6B4XuLO1t7nwj4bfWNR1OS4jjnj8uz8yPy0&#10;+zyeZJ5kn7v/AFf7ys4VOcvkPlGivqIfsZSWHxc13wBq+peJ5LyylspLKTw54LuNUlls7mMP9tuI&#10;PMj+zxx/u45B+8k8yT+PZWBq/wCy/Z/D7TPG2r+PPF1xoujeHvE8nhK3k0TR/wC0LjUL2P8AeSbI&#10;5Li38uPy/wB5/rK1A+fKK+1fjT+zB4b1rx/4912DUpNC8I+F7DQo54vCXhz+0JP9I06OSS9kt/Mt&#10;/Lt/3ckkkkleTfB/wt4f8M6J8VviDqS2fiTQvDdo+k6HJd2Q8u81C78yO2k+zyf88445Ljy5P9X5&#10;cdZT9wiH7zkPA6K+u9a/Ym8H6P4n8UeGpPi1LDrXhfRLbxNqZm8NSR28dnJ5ckvlv9o/eXCRyAiP&#10;Z5cn7v8AeR/vPL8+1X9nPRrDxv4HsbXxVq2s+HfF+h/21YT2Ph2SfVZZP3kf2L7BHcf6zzI/L/1/&#10;l/8ATStRHgtFfVF3+xDd6Z4m1C1vNZ18WFv4Vt/FEdjF4XkPiGSKS4+zvH/Zn2gbJI5PM8z/AEjG&#10;z95WV4f+E/wjuvgR8Vdch8S6zresaJf6Xb6XqsWifZ/+Pj7R5cfl/bP+Wnl/vPM/1fl/u/MpX6/1&#10;8XKa/wBf+3HzZRX1n4w/YF8QeDfCniu4lm8QR694W0gazqBufC8kGjXEY8uSWO31TzP3kkccn/PO&#10;P/VSV5x+0b8DfDfwD8Q2/huDxld+JvES29vfXkTaILe2giuLfzMCT7TIZJOY+kfl/wDTT/lnWfOZ&#10;/wAQ8Tor6Q034DeD3+H+g+OdJ8catEb/AF230fR9N8QeEreL+0ZQ6faJYx9snEkEX8fmIYyf3fet&#10;r4kfs1eHvDun+OvGPjXx7Jplpo/ja48IiDw94Qt993LHEH8xLdLm3ggQ/vD5fsfv8Vp/X/pP/wAk&#10;EPf/AK/xf/InyrUtdz8bPhdN8G/iRqXhiXU4NZt447e4tNTto/LjvIJ447i3k8v/AJZ/u5I/3dcN&#10;VCCiiigAooooAKKKKACiiigAooooAKKKKACiiigAooooAKKKKACiiigAooooAKKKKACiiigAoooo&#10;AKKKKACiiigAooooAKKKKACiiigAooooAKKKKACiiigAooooAKKKKACiiigAooooAKKKKACiiigA&#10;ooooAKKKKACiiigAooooAKKKKACiiigAooooAKKKKACiiigAooooAKKKKACiiigAooooAKKKKACi&#10;iigAooooAKKKKACvS/gN8AfEP7Q3ifUtC8NXem2N7p+nyarJJqUkkcXlx+X/AM845P3n7yvNK+yP&#10;+CXf/JbPGH/Yn3n/AKMt6tfbA+N6K7r4I+Fr7xp8W/Cuk6b4fj8XXs9/HL/Yksnlx3kcf7ySOST/&#10;AJZx+XHX3t4t+FXh7xl8A/jJ/wAJJ4b+DVj4i8L6f9ts/wDhV0f+m6fJH5n7u8/79/8Aoyia5Ic4&#10;fb5D8z6K/QH4i+LvAvwB+DH7O2rp8IPA/iXUvEmiRyapeato8cnmRxx2/m4/v3Enmf6yTzK67WP2&#10;cvht4J/aP+Nnid/CNpq2g+DPC8fiGz8JyR/6HJcSRySf6v8A55/u/wDV/wDTSspe5b/t7/yUcPfP&#10;zQor7qsvEfhP42/sa/GLxdN8KfBvhbxLokljbwaj4c0eO2j8uS4j/wBXz+7k5PmeXWN+0d8PPD+i&#10;/Gf9nG00zwvpthp+saHo8l5bW2nxxx3kklwRL5n/AD0kq+T3+QPsc/8Aj/8AJeX/AOSPi6iv0J1/&#10;4V/2V+1l8bJvCfw2+Hl14c0O3s4/tPjaOO30HRPMto5PM+z/APTT95XRfEv9mrwL8T9c/Z1u/wCz&#10;vB+m3HiTUbiz1uT4efu9Jv47eKST91/378v/ALaVD+wZKfxn5qUV+mHwd8ZfD34l/td678K5/gX4&#10;EtvDmjyXltZ3Mehx/bf9H/d+Zcf8s5PM/wDjdcf8Bfg34T8Jfs1yfEL7J8NJPE+ua5cWUdz8Uf8A&#10;kFWdvHJJH5ccfl/6z93VFn5/0V+iGq6V+zPon7RvgbXNWvPBU+napokn9qadoM/2jQrPWY/K8uTy&#10;/wDlnbyeZJ/rP+edeL/tseFdf0Ky8K3l94N+HWm6HdvcS2Hif4ZQeXp+pxHy8Ryf9NI8H/v5SHD3&#10;z5XooopgFFFFABRRRQAUUUUAFFFFABRRRQAUUUUAFFFFABRRRQAUUUUAFFFFABRRRQAUUUUAFFFF&#10;ABRRRQAUUUUAFFFFABRRRQAUUUUAFFFFABRRRQAUUUUAFFFFABRRRQAUUUUAFFFFABRRRQAUUUUA&#10;FepfCr/kX7n/AK+P/acdeW16l8Kv+Rfuf+vj/wBpx1NQDtKK9j8JfsffFvx54c07xB4e8L2+p6Nf&#10;xebBc22sWf7z/wAmK8w8VeFdS8D+IdQ0DWI4bXVbF/InignScxyf88y6SSRiuY1PHfgt8U1+Cfxf&#10;8LeL30s60dHvvtIs1uBb+cfQuUcjr6Guh0X4+yeGfhnqnhSHREluZ/F9h4kW+kuB5cbRRy7YhFsz&#10;/Gfn359qKK62zKK0b/r7f+bOvvv2mvC2s+K/ipqEvgXVo9G+JFuDqtjH4kjFzb3Zv/O82C4+x4Ee&#10;f+WUkch/269W+LfxE8K/CLT/ANnrX9Q8GT+JPFmg+CbXUNMvP7XNtZ+YrOYPPtjE5k8uRBINkke4&#10;n5s0UVjD3XC39fEafbn/AF/KeLaT+0zp3hfwT4phsPC2onxJ4y0V9M1y6uNe8zS7uWWUPJemw+zg&#10;Ccea4T975ceeIzXRfEDW9C0n9m65v/BfhtfCOnePfE0dncacL2S8Ftb6dZ2skcfmScuHuLuSYkgc&#10;qo7UUVl9if8AX2hw2h/2/wD+kyIPjf4vv/g74w+EOnaGIRb+BNF0vWbJZI8rPd3Crqckkg/3ykf+&#10;5GBXYaZ8SPCXi/8AZ9/aJ8S+HfBNx4av9VuNPlvxc6uL1BJLqcJK248iPy4fnf8Adv5p/wBX8/yD&#10;JRXRTXvf+BEx05H/AHI/+knF+MP2t9L8aeNvi5deIPA082hfEWLTYLnT9P1oQXFnJaeT5UiTPbyK&#10;w+T7hixzUGj/ALVraf8AGPwF4wHhjzG8N+EYfDAs21D/AI+NthLbCff5WU++X2AEZ796KKxSXsP6&#10;/lZRsfD/APbA0HwbqXw48Ta38OpvEPjLwPoJ0iz1CPXvs1rcWwkeOPzLc28h3oszgHzNv+xWRo/7&#10;RnhHTfCvwv0PxF8OrrXtQ+H81y9hd2viD7HbXcj3U0p8+3+zSfJuReI3RuPv0UVutjCxS0P9pqDw&#10;/wCNNP8AGjeDbW+8U6hd6vN4quJ7+U2+v21+4R7cwYxb7FlcB4zk56VS8PfHrwP4Q0rXNH0b4c6j&#10;/wAId4ishYa9p+peJBPe3EjsZrW5t7hLSOK3ktniBT9w4O5t2c0UVzG5saB+1zYeHrXTtH8O+Cpd&#10;P8K6X4c1nSbSwu9XFxcvc6hEyXF3cXAt0EpIWP8AdrGg+Qc1g+Hf2if7FtPgdD/wj/nr8NNWub4F&#10;rzH9o772G4Kf6v8AdD5QnPmcUUV0UP45Ev4LOl/aK1kaR8I/hzpNrB5dp4pvNW8ZaiA5/eXUlzLb&#10;In+6kdtwf+mr+tZXjL9oDw74k+GFp4I0nwjrGmeC01wazJpuoeJPtslmPnxBYSfZoxbph5M+ak+S&#10;UPZt5RXPDSM7GyXvQ/wS/wDSTmvGfxU0zVfhxD4I8GeHpvDHhe3u31i9Gpaj/aF7qF4EkhjeSaOO&#10;BAkaIQiLGAPMcndmsPx78Vh4t+HHw08Nf2WbQeFNPv7cXP2gOLpZr2Wdvk2AJjeU4J4/KiiupGa2&#10;Oin+OOtXnhz4U+H/AA9LfeFdX8IWupwW2vafqEkc7Ca4mlbZ5fltHwxThzxWl4k/av8AGvjv4Hp8&#10;NfEGta7rcja9NqVzq+pa3PcfabcQxiO0eN8kxo6eYPn6np3ooqf6/wDJgOf1/wCMVnr/AIP+Gvhv&#10;UvDpudO8BG4iulF7sOqxXF958iDEf7gY+T/lpxXrnwG8aeD/AIkfEHQPg74W8G3fhfw34u8VWl3r&#10;82rawNVmuYrdt0VrEVgg8uIEycnfJ85+eiiiPxmUtKMzlNL/AGm3s/iR8Uta8R6HcaxafEW1lsbu&#10;PTdT/s+8soppIrjy4LnypMRgIIimzDpwa9m+F3xl8P8AxM1H4qak3gyXTPDPhb4Rf8I7/YkWrF5b&#10;i3iu4CrLcGIeW2xyuTG/PPT5aKKUVelL/C/yZ0LTEf8Ab36nmmi/tb2Hgmy0vR9B8HXmn+BrLR9U&#10;0R7Ea2Dq0kl8YHuLwX32cIkpZYQALcrsjKYw5wQ/tVaZPrnhm1sPAiweD7fwTN4V1DRr3VTcT31k&#10;1zLcM/2gRII7jzAknmiMjegOzHy0UU47L+u5lHdnJ3/xs8MeHvhx48+HnhPwVfaVp3iaGxL3moa6&#10;LudZNOup52eTZbxK5lGxBsEWwIPv10mo/th2mq6G/hzXvBUt/wCEZvCGleFL+wtNYFvdTSae0s1v&#10;exXBgcRuHcnYUce9FFFTUR4l441jw9qOrB/DHh+fw/pcMNvEtveah9unkduWlkl8uNd5/wCmaR12&#10;EfxwFv8ADn4Y+GhorEeFtfvtT+0/axi6Mr2xZNnl4QfuuoJ++ePUoooaEVtXr/Xunrtz+2tot9rc&#10;+oeIfh5d6jDa+N38c2Nnp/iL7HGbifyisd3m2k+0GLYNkg8sj0rA1f8Aan0DxWbV/GXw/n1ttB1/&#10;Udf0X7Drn2Py47u4+0y2dzm3k86PzP4k8pveiinR6l1vetcq6/8AtPaR8Q5fH+jeMfBNxqXhrxJr&#10;7+LbS303WRaXml3cuI3CTvbyo6GP5MGIcVJf/tYQeI5PE2ia/wCDUuvh3qtlYeHrPw9Y6kYLrS4d&#10;O3fYZIrx45Nzrul3loz5nmvnGaKK5up0V/juep/s4fF3SvHL+PtNXwzLZ/D/AMJ/CbV4LTw9LqXm&#10;3MsTT2s1yz3giTM0rzuQ/l7EwuIzjn5y+KnxU03xJ4P8O+DPDvh+fQPC/hl7iaNL7Uft17dXFxMV&#10;llkmWKJADHHEmxYwMJ78FFby/iwX9fEzniYvgnXfAujaDPD4v8Iat4glupIrm0u9H8Qf2bNAn74S&#10;wyCS3uI5UfbHkhEYbBzzXT/Ez4z6V8X08U67q3g23g8Ratdaeul38F/KF0qziUwrbmPGLj5I4hvk&#10;OfkHFFFXXEUNY+NOn+IfCXwu8O6t4Za90zwG9wt5H/aGz+1o7i+8+RBiP9wP4P8AlpxXeaF+0h4V&#10;ttM8P2OrfDRdS07wt4j1DUvCdpFrkkaackrLM1pc+ZFJ9rh3rGc/u5Plb958xoooInueD+JfFeo+&#10;NfEmp+JNWnNzqmrXbXt3Kf8AlpJNNvf9a+mvDn7eF9Z3fwoWbwks+n+CNOuNP1SxTUjHH4gjlskt&#10;F8zER8vZHCmM76KKUP4ZpX/iXOd8OfthXsETtqHh46lqFz8RLX4jT3Rv/LEkidLbYI8Z/wCmnT/Y&#10;rK039p660ax+LEllofk3fjbxDY67DcfbMnTpIdQmuVTHl/vQWYjI2UUU6Oidv6+Aut71rm740/ah&#10;8N+JdH+LFro/w9uNG1z4h3ka6tqdzr32uOGWO4W4Jt4vs6FIndZSY3dz+8Hz/IAZNV/aysLm/wDF&#10;evJ4MuI9c8QeCx4K1R21kPbMTb20aXMMZt98YAt+YzI5O84dcclFH2Q/r/0kjt/2nfD9/wCKfCuv&#10;6n4N1u31nw1o+j6Rp+o+HvFJ064jFnDIs3zm2kPlTiQZT76bBiU5p/x98ZTX/wAAfB2rx2NnYSfE&#10;jxDrHjTVIbSPYkU0c6wQwJ/0zTMjjPOZDRRWVX4/+3v/AG6/5hAl+I37YemeM9D8cTy+CL2HxN43&#10;0PTbHUL9tf8AMs7RYJYnItLY24McbmDmN5JOo54bfma7+1odW+NGteP7jwmkuieKNEt/Dur+HHvy&#10;fOs2tUgfZceX+7kBhR0cIdh4ANFFDK/5dW/roYX/AAvXwv4S+Gvjvwj4W8EX2n2PivT7Wzku9R17&#10;7VcJLbXss/mybLeKNwdsaBESMAIMl810c37WRfwp/Z58Kjb/AMK6/wCFeeZ/aHOftW/7b/qvX/ll&#10;1/6aUUVl9ixpf+v/AAEw/Gv7WGu658Ifh/4Th06PT9T8K3Syy69DKvm3xsmYWGU2YXyI5nQbi+R6&#10;V1fhTxH8Pv2qv2gtGtb/AMCX2heJvGmr2h1S+h17zdOikaVHuZLe0FukiGUxPjfcSbPOfGcLgors&#10;h8Zzy92jOxhL+0teaT8c/it4uvdFS/uvFWlavof2eK4EEdpFLH5SHiM7xGkSAIcA47Vk2nxr8M3P&#10;wt8H+C/H/gu+8UWvh2afUNIvNI1waZLDFcN50ttL5lvceZGX5yNje9FFYQ+A2xC96S/vFTT/AI3a&#10;FZ/C/R/C2seCF1Lw/Z+K7rXZ7O11N7YypPbRILeOQo7x7Agw5Lk+le7eCfjRH4q8Pavquk6ZfWa/&#10;CPwXftoFxruqf2pqHn3s6Wm97jyolKQRufKj8rCY60UU2vif9fARH+JH/HH/ANKPnG3+Mn2b4Bal&#10;8LDpBka68Sw6/wD2ubkfIVtDEIhFsznH8e/PtXqPjf8Aa9074rat4t0fxZ4Ku7rwn4hmsbqKw0/X&#10;fIu9PvbO3S3+0RTvbyIwljDh0aIg7l5+QZKKtbFS3ZR0H9pHwr4R8GSeF5fAGoz+EG1u08S2Gm2X&#10;iU20vnW8clu0V5KbZxcJIbdJcRpB5blvL8vPCeJP2p9B+I1r4pt/GfgG41Lw/wCIfFUni+ztNN13&#10;7JdafcOrQzRG4e3lEkbosYICJ/qxRRR/X/pJL/r/AMmNm8/ay8Nar8bYviNcfD/VNL8RJJpdxYS+&#10;G/Fb6eIIoraO2e1kzbyebBJsBIGyTb8nmEc1lftDeJJz8IfhpZw29rYp41l1Hx9qSWcXlxC8nuXt&#10;kjROgjijg+Qdt5oorKfwDh8f/bgzxX+1c3iT4k/E7xN/wi4tz4s8IR+GTa/2gX+y/ubZPP3mPL8Q&#10;fcIA+c81Y8OftTReFNNs7O88M3F5pun+DLvwNerYaubS4uI5bmWdrmGXyXEDfMV2lJBjv2BRWu39&#10;f4/82Lp/X9wpaj+054K8RaroH/Fvdf0ZPCOhQaZot9onjAWmo2j28ss/2gTizKeZLvIf9115j8sf&#10;LUmvftN2njxPi2mteD0iT4hXdhqES6TqH2f+z7iHz/Lkk8yKT7RvyfN/1fmbmxszwUUxGN8XPjj4&#10;R+Lt5deINX8AXa/EPXbG3hutYXXs6eLpTFE92tn9nDh3RMFPP8vn7ho+J3x48OfFL4neJvGvibwE&#10;19BqujLpdnp0esyQtp91DaRRJeCVIwJSBGf3Tps+c0UVymZtfFD9orwN4uuPC+p2ngDxDo7eF7W1&#10;g0TTY/FUElhaR29wu7MZ08O7ykyM7mTJaQntivTvFPxX8LfEL9l3xh4u8WeDr+7sfEHxXuNQjsNK&#10;1wWlxaSTWUMn+ve3lV8B2Q5iGQeNlFFdH2J/19qJdNaX/r4ZHy/8ZfipdfGH4gap4qlsIdIhnQRW&#10;mnW7F0tLaFUht4t5wXKJEgDnk4riqKKogKKKKYBRRRQAUUUUAFFFFABRRRQAUUUUAFFFFABRRRQA&#10;UUUUAFFFFABRRRQAUUUUAFFFFABRRRQAUUUUAFFFFABRRRQAUUUUAFFFFABRRRQAUUUUAFFFFABR&#10;RRQAUUUUAFFFFABRRRQAUUUUAFFFFABRRRQAUUUUAFFFFABRRRQAUUUUAFFFFABRRRQAUUUUAFFF&#10;FABRRRQAUUUUAFFFFABRRRQAUUUUAFFFFABRRRQAUUUUAFeo/s8/H/xB+zj4pv8AxR4bsNJ1G+vN&#10;Pm094tYgkkj8ppYmPEckfdRRRVAd3bftrayup6Trvhz4Z/DLwTq+g3A1CG/8O+HBbXEuVlhkid/M&#10;JKOjnIqxrX7ffi/XtG8Z+G7TwT4E8O2Hiy2a01Q6LpD27SSzZ33GRL88nzH/AFu+iioA82+IPx78&#10;Q/GDwr8MfC+q2mm2dn4R07+z9Olso5FkaP5P9aWkOf8AUp93b0rv4/29PiOPjVqXxMt7bRbbVrix&#10;h0i+0tbeV9OvIE6CSNpDIf8Av5RRVge+aB8Xr74x/wDBP744axJoPh3wnZQanY6fBonhnTVs7KPM&#10;1u0sojBPzuZBk/7Arw/w3+3n488N+H/DPh6bw/4P1y68KJ9k0nXdX0gz39om7b+6kMnyfJ8nA6UU&#10;UVPj/wDAC3pR/wDAylB+3t45svG3j7W7zw94U1u38ZfZ/wC1NC1XT3n02T7PCEj/AHZk39FHWSof&#10;GX7afj7x9o/g6CO00Lw1/wAIdqkt5o8mh2Jt/s5C7o4xGH8rykHyhNmMUUVLM0fV/wCxP+1L4l+P&#10;P7Quorq3hvwdoFzDpt1dajqXh7Rjb32q+V5caJPPJJISMyB+nVBXyP8ACr9qjxb8KdG1fwlFpXhz&#10;xb4S1a8knfQ/FunG+tIpf76Irpg0UUqn8SH+AqH8Of8Aj/8AbRr/ALXevP49/wCEmuPBHgO5s49H&#10;/sKPw1Jof/EpS33edgW/mY+/z1rK+O/7RHiX4vaNouiahpvh/wAPeGdAVmsdA8MaebKyjkl++/ll&#10;3560UUCPHKKKKYBRRRQAUUUUAFFFFABRRRQAUUUUAFFFFABRRRQAUUUUAFFFFABRRRQAUUUUAFFF&#10;FABRRRQAUUUUAFFFFABRRRQAUUUUAFFFFABRRRQAUUUUAFFFFABRRRQAUUUUAFFFFABRRRQAUUUU&#10;AFFFFABXqXwq/wCRfuf+vj/2nHRRU1APePh18ffHXwj8Pa5oXhjXrjTtO1yHEkaH/j2k80x+dB/z&#10;zl2DZvHO3B++kcied0UVzGp//9lQSwMEFAAGAAgAAAAhAJ3e4GngAAAACwEAAA8AAABkcnMvZG93&#10;bnJldi54bWxMj8FqwzAMhu+DvYPRYLfVTtaFNItTStl2KoO1g7GbG6tJaCyH2E3St59zWm/60cev&#10;T/l6Mi0bsHeNJQnRQgBDKq1uqJLwfXh/SoE5r0ir1hJKuKKDdXF/l6tM25G+cNj7ioUScpmSUHvf&#10;ZZy7skaj3MJ2SGF3sr1RPsS+4rpXYyg3LY+FSLhRDYULtepwW2N53l+MhI9RjZvn6G3YnU/b6+/h&#10;5fNnF6GUjw/T5hWYx8n/wzDrB3UogtPRXkg71oacpklA52EFbAbEUsTAjhKWySoGXuT89ofiD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W1qXOfwMAAIoIAAAOAAAA&#10;AAAAAAAAAAAAADwCAABkcnMvZTJvRG9jLnhtbFBLAQItAAoAAAAAAAAAIQBFKMENomcCAKJnAgAV&#10;AAAAAAAAAAAAAAAAAOcFAABkcnMvbWVkaWEvaW1hZ2UxLmpwZWdQSwECLQAUAAYACAAAACEAnd7g&#10;aeAAAAALAQAADwAAAAAAAAAAAAAAAAC8bQIAZHJzL2Rvd25yZXYueG1sUEsBAi0AFAAGAAgAAAAh&#10;AFhgsxu6AAAAIgEAABkAAAAAAAAAAAAAAAAAyW4CAGRycy9fcmVscy9lMm9Eb2MueG1sLnJlbHNQ&#10;SwUGAAAAAAYABgB9AQAAum8CAAAA&#10;">
                <v:shape id="Image 87" o:spid="_x0000_s1027" type="#_x0000_t75" style="position:absolute;left:91;top:91;width:53889;height:2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ZzxAAAANsAAAAPAAAAZHJzL2Rvd25yZXYueG1sRI9La8Mw&#10;EITvhfwHsYHemnUeNKkbJYSQkFKf8uh9Y21tE2tlLNVx/31VKPQ4zMw3zHLd21p13PrKiYbxKAHF&#10;kjtTSaHhct4/LUD5QGKodsIavtnDejV4WFJq3F2O3J1CoSJEfEoayhCaFNHnJVvyI9ewRO/TtZZC&#10;lG2BpqV7hNsaJ0nyjJYqiQslNbwtOb+dvqyG6cf8OMu67LrDOtm8zzK8Hl5Q68dhv3kFFbgP/+G/&#10;9pvRsJjD75f4A3D1AwAA//8DAFBLAQItABQABgAIAAAAIQDb4fbL7gAAAIUBAAATAAAAAAAAAAAA&#10;AAAAAAAAAABbQ29udGVudF9UeXBlc10ueG1sUEsBAi0AFAAGAAgAAAAhAFr0LFu/AAAAFQEAAAsA&#10;AAAAAAAAAAAAAAAAHwEAAF9yZWxzLy5yZWxzUEsBAi0AFAAGAAgAAAAhAMgA1nPEAAAA2wAAAA8A&#10;AAAAAAAAAAAAAAAABwIAAGRycy9kb3ducmV2LnhtbFBLBQYAAAAAAwADALcAAAD4AgAAAAA=&#10;">
                  <v:imagedata r:id="rId53" o:title=""/>
                </v:shape>
                <v:shape id="Graphic 88" o:spid="_x0000_s1028" style="position:absolute;left:45;top:45;width:53982;height:28499;visibility:visible;mso-wrap-style:square;v-text-anchor:top" coordsize="5398135,284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FEDugAAANsAAAAPAAAAZHJzL2Rvd25yZXYueG1sRE9LCsIw&#10;EN0L3iGM4E5TBUWqUUQUXSlWDzA0Y1tsJiWJtd7eLASXj/dfbTpTi5acrywrmIwTEMS51RUXCu63&#10;w2gBwgdkjbVlUvAhD5t1v7fCVNs3X6nNQiFiCPsUFZQhNKmUPi/JoB/bhjhyD+sMhghdIbXDdww3&#10;tZwmyVwarDg2lNjQrqT8mb2MguP5vLt7lIj0mOXusq/acMyUGg667RJEoC78xT/3SStYxLHxS/wB&#10;cv0FAAD//wMAUEsBAi0AFAAGAAgAAAAhANvh9svuAAAAhQEAABMAAAAAAAAAAAAAAAAAAAAAAFtD&#10;b250ZW50X1R5cGVzXS54bWxQSwECLQAUAAYACAAAACEAWvQsW78AAAAVAQAACwAAAAAAAAAAAAAA&#10;AAAfAQAAX3JlbHMvLnJlbHNQSwECLQAUAAYACAAAACEAFDBRA7oAAADbAAAADwAAAAAAAAAAAAAA&#10;AAAHAgAAZHJzL2Rvd25yZXYueG1sUEsFBgAAAAADAAMAtwAAAO4CAAAAAA==&#10;" path="m,l5398008,r,2849880l,2849880,,xe" filled="f" strokecolor="red" strokeweight=".72pt">
                  <v:path arrowok="t"/>
                </v:shape>
                <w10:wrap type="topAndBottom" anchorx="page"/>
              </v:group>
            </w:pict>
          </mc:Fallback>
        </mc:AlternateContent>
      </w:r>
      <w:r>
        <w:rPr>
          <w:noProof/>
          <w:sz w:val="14"/>
        </w:rPr>
        <mc:AlternateContent>
          <mc:Choice Requires="wpg">
            <w:drawing>
              <wp:anchor distT="0" distB="0" distL="0" distR="0" simplePos="0" relativeHeight="251681792" behindDoc="1" locked="0" layoutInCell="1" allowOverlap="1" wp14:anchorId="4B9BABD6" wp14:editId="2E1BFF6B">
                <wp:simplePos x="0" y="0"/>
                <wp:positionH relativeFrom="page">
                  <wp:posOffset>1197863</wp:posOffset>
                </wp:positionH>
                <wp:positionV relativeFrom="paragraph">
                  <wp:posOffset>3111699</wp:posOffset>
                </wp:positionV>
                <wp:extent cx="5407660" cy="1430020"/>
                <wp:effectExtent l="0" t="0" r="0" b="0"/>
                <wp:wrapTopAndBottom/>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430020"/>
                          <a:chOff x="0" y="0"/>
                          <a:chExt cx="5407660" cy="1430020"/>
                        </a:xfrm>
                      </wpg:grpSpPr>
                      <pic:pic xmlns:pic="http://schemas.openxmlformats.org/drawingml/2006/picture">
                        <pic:nvPicPr>
                          <pic:cNvPr id="90" name="Image 90"/>
                          <pic:cNvPicPr/>
                        </pic:nvPicPr>
                        <pic:blipFill>
                          <a:blip r:embed="rId54" cstate="print"/>
                          <a:stretch>
                            <a:fillRect/>
                          </a:stretch>
                        </pic:blipFill>
                        <pic:spPr>
                          <a:xfrm>
                            <a:off x="6096" y="6095"/>
                            <a:ext cx="5394959" cy="1417319"/>
                          </a:xfrm>
                          <a:prstGeom prst="rect">
                            <a:avLst/>
                          </a:prstGeom>
                        </pic:spPr>
                      </pic:pic>
                      <wps:wsp>
                        <wps:cNvPr id="91" name="Graphic 91"/>
                        <wps:cNvSpPr/>
                        <wps:spPr>
                          <a:xfrm>
                            <a:off x="4572" y="4572"/>
                            <a:ext cx="5398135" cy="1420495"/>
                          </a:xfrm>
                          <a:custGeom>
                            <a:avLst/>
                            <a:gdLst/>
                            <a:ahLst/>
                            <a:cxnLst/>
                            <a:rect l="l" t="t" r="r" b="b"/>
                            <a:pathLst>
                              <a:path w="5398135" h="1420495">
                                <a:moveTo>
                                  <a:pt x="0" y="0"/>
                                </a:moveTo>
                                <a:lnTo>
                                  <a:pt x="5398008" y="0"/>
                                </a:lnTo>
                                <a:lnTo>
                                  <a:pt x="5398008" y="1420367"/>
                                </a:lnTo>
                                <a:lnTo>
                                  <a:pt x="0" y="142036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77AA0A4" id="Group 89" o:spid="_x0000_s1026" style="position:absolute;margin-left:94.3pt;margin-top:245pt;width:425.8pt;height:112.6pt;z-index:-251634688;mso-wrap-distance-left:0;mso-wrap-distance-right:0;mso-position-horizontal-relative:page" coordsize="54076,143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LaB6DAwAAiggAAA4AAABkcnMvZTJvRG9jLnhtbJxW227bOBB9X2D/&#10;gdB7I8m3xEKcYtE0QYCiG2xT7DNNURJRimRJ+pK/3xlSlFW7Rbs1YGloDodnzpwhffv22Euy59YJ&#10;rTZZeVVkhCuma6HaTfb55eHNTUacp6qmUiu+yV65y97e/fnH7cFUfKY7LWtuCQRRrjqYTdZ5b6o8&#10;d6zjPXVX2nAFk422PfUwtG1eW3qA6L3MZ0Wxyg/a1sZqxp2DX+/jZHYX4jcNZ/7vpnHcE7nJAJsP&#10;TxueW3zmd7e0ai01nWADDPobKHoqFGw6hrqnnpKdFRehesGsdrrxV0z3uW4awXjIAbIpi7NsHq3e&#10;mZBLWx1aM9IE1J7x9Nth2cf9syWi3mQ364wo2kONwrYExkDOwbQV+Dxa88k825ghmB80++JgOj+f&#10;x3F7cj42tsdFkCg5BtZfR9b50RMGPy4XxfVqBcVhMFcu5kUxG+rCOijexTrWvf/JypxWceMAb4Rj&#10;BKvgO9AI1gWNP5cbrPI7y7MhSP9LMXpqv+zMG6i4oV5shRT+NagXaoug1P5ZMGQXB6eKrIGTWJGn&#10;nracwBgoTz64AitwEWArhXkQUiLvaA9QQfRnovlOtlGQ95rteq587DDLJaDWynXCuIzYivdbDoKx&#10;T3UJRYPu9iAaY4XysZ2ct9yzDvdvAMc/0IQIlFbjRAB9wokpuEFeZ4pZFetVRkAYYCxj+FE38/Vi&#10;vQTVRt2U1/MySHasPq2Mdf6R656gAYgBCVBOK7r/4AZMyWVgMsII+AAV6h/OJZc4hNEFi/+r9T51&#10;1HCAgGEnhQYeU+vFk2hdYq6DF3beMPoBS4vl9SywFAzwpdWEpZtyvkwszQrgDGNPWGK7yNKUGTjJ&#10;6sgRsNUlix1VMpFLPFRlOFQ96AL4zQgcqttYJpA6rsOgaJIDdPp8HbF02OgRCs73es9fdPD0Z+0O&#10;ME+zUk29MFpRwP2SjhTwTR7pbUK8qSfuO19dDxQkv/SO/tB34Sj6Vc/Ql5PdmdSOR44x9UD2SAf4&#10;TQmXCplZl4tFUKbTUtSpe51tt++kJXsKRD88FPAZcH/jhhK+p66LfmFqTA/2RhVF3aC11fUrnPgH&#10;uPI2mfu6o3iYyScFwsb7MRk2GdtkWC/f6XCLhkLBni/Hf6k1Q295ENxHnfR90WLRF1cq/dfO60aE&#10;/jshGoBCrwUrXHiBuOFyxht1Og5ep78Qd/8BAAD//wMAUEsDBAoAAAAAAAAAIQAppcSJDTABAA0w&#10;AQAVAAAAZHJzL21lZGlhL2ltYWdlMS5qcGVn/9j/4AAQSkZJRgABAQEAYABgAAD/2wBDAAMCAgMC&#10;AgMDAwMEAwMEBQgFBQQEBQoHBwYIDAoMDAsKCwsNDhIQDQ4RDgsLEBYQERMUFRUVDA8XGBYUGBIU&#10;FRT/2wBDAQMEBAUEBQkFBQkUDQsNFBQUFBQUFBQUFBQUFBQUFBQUFBQUFBQUFBQUFBQUFBQUFBQU&#10;FBQUFBQUFBQUFBQUFBT/wAARCAHvB1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wD2rf2rPjD4R/aR+Jmi6J8TPEmmaTp+v3lvb2drqEkc&#10;cEYk/wBXHXlf/DZvx1/6K34t/wDBpJR+2f8A8nYfFv8A7GS8/wDRleLUAe0/8Nm/HX/orfi3/wAG&#10;klSW37Yfx9uv9X8WPFv/AINJK8bsbX7fceXXWRxR2sflx0Aelf8ADVfx9/6K/wCLf/BpJR/w1X8f&#10;f+iv+Lf/AAaSV51RQB6L/wANV/H3/or/AIt/8GklH/DVfx9/6K/4t/8ABpJXnVFAHov/AA1X8ff+&#10;iv8Ai3/waSUf8NV/H3/or/i3/wAGkledUUAei/8ADVfx9/6K/wCLf/BpJR/w1X8ff+iv+Lf/AAaS&#10;V51RQB6L/wANV/H3/or/AIt/8GklH/DVfx9/6K/4t/8ABpJXnVFAHov/AA1X8ff+iv8Ai3/waSUf&#10;8NV/H3/or/i3/wAGkledUUAei/8ADVfx9/6K/wCLf/BpJR/w1X8ff+iv+Lf/AAaSV51RQB6L/wAN&#10;V/H3/or/AIt/8GklH/DVfx9/6K/4t/8ABpJXnVFAHov/AA1X8ff+iv8Ai3/waSUf8NV/H3/or/i3&#10;/wAGkledUUAei/8ADVfx9/6K/wCLf/BpJR/w1X8ff+iv+Lf/AAaSV51RQB6L/wANV/H3/or/AIt/&#10;8GklH/DVfx9/6K/4t/8ABpJXnVFAHov/AA1X8ff+iv8Ai3/waSUf8NV/H3/or/i3/wAGkledUUAe&#10;i/8ADVfx9/6K/wCLf/BpJR/w1X8ff+iv+Lf/AAaSV51RQB6L/wANV/H3/or/AIt/8GklH/DVfx9/&#10;6K/4t/8ABpJXnVFAHov/AA1X8ff+iv8Ai3/waSUf8NV/H3/or/i3/wAGkledUUAei/8ADVfx9/6K&#10;/wCLf/BpJR/w1X8ff+iv+Lf/AAaSV51RQB6L/wANV/H3/or/AIt/8GklH/DVfx9/6K/4t/8ABpJX&#10;nVFAHov/AA1X8ff+iv8Ai3/waSUf8NV/H3/or/i3/wAGkledUUAei/8ADVfx9/6K/wCLf/BpJR/w&#10;1X8ff+iv+Lf/AAaSV51RQB6L/wANV/H3/or/AIt/8GklH/DVfx9/6K/4t/8ABpJXnVFAHov/AA1X&#10;8ff+iv8Ai3/waSUf8NV/H3/or/i3/wAGkledUUGp6L/w1X8ff+iv+Lf/AAaSUf8ADVfx9/6K/wCL&#10;f/BpJXnVFAHov/DVfx9/6K/4t/8ABpJR/wANV/H3/or/AIt/8GkledUUAei/8NV/H3/or/i3/wAG&#10;klH/AA1X8ff+iv8Ai3/waSV51T6APQv+Gq/j7/0V/wAW/wDg0ko/4ar+Pv8A0V/xb/4NJK89ooA9&#10;C/4ar+Pv/RX/ABb/AODSSj/hqv4+/wDRX/Fv/g0krzqn0Aehf8NV/H3/AKK/4t/8GklH/DVfx9/6&#10;K/4t/wDBpJXntFAHoX/DVfx9/wCiv+Lf/BpJR/w1X8ff+iv+Lf8AwaSV57RQB6F/w1X8ff8Aor/i&#10;3/waSUf8NV/H3/or/i3/AMGklee0ygD0X/hqr4+f9Ff8W/8Ag0ko/wCGqvj5/wBFf8W/+DSSvOqK&#10;yA9F/wCGqvj5/wBFf8W/+DSSqNz+198fbX/WfFjxb/4NJK4ikkijlj8uSgDsP+GzPjr/ANFb8W/+&#10;DSSj/hsz46/9Fb8W/wDg0kryTUrD7BceX/yyqjQbHtP/AA2Z8df+it+Lf/BpJR/w2Z8df+it+Lf/&#10;AAaSV4tRQUe0/wDDZnx1/wCit+Lf/BpJR/w2Z8df+it+Lf8AwaSV4tRQB7T/AMNmfHX/AKK34t/8&#10;GklH/DZnx1/6K34t/wDBpJXi1FAWPaf+Gy/jp/0VvxZ/4NJKP+Gy/jp/0VvxZ/4NJK8WooNbI9p/&#10;4bL+On/RW/Fn/g0ko/4bL+On/RW/Fn/g0krxaigLI9p/4bM+Ov8A0Vvxb/4NJKP+GzPjr/0Vvxb/&#10;AODSSvFqKg09me0/8NmfHX/orfi3/wAGklH/AA2Z8df+it+Lf/BpJXi1FA/ZntH/AA2X8dP+iteL&#10;P/BnJR/w2X8dP+iteLP/AAZyV4vRQaezR7R/w2X8dP8AorXiz/wZyUf8Nl/HT/orXiz/AMGcleL0&#10;UB7JHtP/AA2X8dP+iteLP/BpJR/w2X8dP+iteLP/AAaSV4tRQa+yR7T/AMNl/HT/AKK14s/8GklH&#10;/DZfx0/6K14s/wDBpJXi+6jdWV2aezp9j2j/AIbK+On/AEVnxZ/4NJKP+Gyvjp/0VnxZ/wCDSSvG&#10;d9G+ldmns6fY9m/4bK+On/RWfFn/AINJKP8Ahsr46f8ARWfFn/g0krxnfRvouw9nT7Hs3/DZXx0/&#10;6Kz4s/8ABpJR/wANlfHT/orPiz/waSV4zvo30XYezp9j2b/hsr46f9FZ8Wf+DSSj/hsr46f9FZ8W&#10;f+DSSvGd9G+i7D2dPsezf8NlfHT/AKKz4s/8GklH/DZXx0/6Kz4s/wDBpJXjO+jfRdh7On2PZv8A&#10;hsr46f8ARWfFn/g0ko/4bK+On/RWfFn/AINJK8Z30b6LsPZ0+x7N/wANlfHT/orPiz/waSUf8Nlf&#10;HT/orPiz/wAGkleM76N9F2Hs6fY9m/4bK+On/RWfFn/g0ko/4bK+On/RWfFn/g0krxnfRvouw9nT&#10;7Hs3/DZXx0/6Kz4s/wDBpJR/w2V8dP8AorPiz/waSV4zvo30XYezp9j2b/hsr46f9FZ8Wf8Ag0ko&#10;/wCGyvjp/wBFZ8Wf+DSSvGd9G+i7D2dPsezf8NlfHT/orPiz/wAGklH/AA2V8dP+is+LP/BpJXjO&#10;+jfRdh7On2PZv+Gyvjp/0VnxZ/4NJKP+Gyvjp/0VnxZ/4NJK8Z30b6LsPZ0+x7N/w2V8dP8AorPi&#10;z/waSUf8NlfHT/orPiz/AMGkleM76N9F2Hs6fY9m/wCGyvjp/wBFZ8Wf+DSSj/hsr46f9FZ8Wf8A&#10;g0krxnfRvouw9nT7Hs3/AA2V8dP+is+LP/BpJR/w2V8dP+is+LP/AAaSV4zvo30XYezp9j2b/hsr&#10;46f9FZ8Wf+DSSj/hsr46f9FZ8Wf+DSSvGd9G+i7D2dPsezf8NlfHT/orPiz/AMGklH/DZXx0/wCi&#10;s+LP/BpJXjO+jfRdh7On2PZv+Gyvjp/0VnxZ/wCDSSj/AIbK+On/AEVnxZ/4NJK8Z30b6LsPZ0+x&#10;7N/w2V8dP+is+LP/AAaSUf8ADZXx0/6Kz4s/8GkleM76N9F2Hs6fY9m/4bK+On/RWfFn/g0ko/4b&#10;K+On/RWfFn/g0krxnfRvouw9nT7Hs3/DZXx0/wCis+LP/BpJR/w2V8dP+is+LP8AwaSV4zvo30XY&#10;ezp9j2b/AIbK+On/AEVnxZ/4NJKP+Gyvjp/0VnxZ/wCDSSvGd9G+i7D2dPsezf8ADZXx0/6Kz4s/&#10;8GklH/DZXx0/6Kz4s/8ABpJXjO+jfRdh7On2PZv+Gyvjp/0VnxZ/4NJKP+Gyvjp/0VnxZ/4NJK8Z&#10;30b6LsPZ0+x7N/w2V8dP+is+LP8AwaSUf8NlfHT/AKKz4s/8GkleM76N9F2Hs6fY9m/4bK+On/RW&#10;fFn/AINJKP8Ahsr46f8ARWfFn/g0krxnfRvouw9nT7Hs3/DZXx0/6Kz4s/8ABpJR/wANlfHT/orP&#10;iz/waSV4zvo30XYezp9j2b/hsr46f9FZ8Wf+DSSj/hsr46f9FZ8Wf+DSSvGd9G+i7D2dPsezf8Nl&#10;fHT/AKKz4s/8GklH/DZXx0/6Kz4s/wDBpJXjO+jfRdh7On2PZv8Ahsr46f8ARWfFn/g0ko/4bK+O&#10;n/RWfFn/AINJK8Z30b6LsPZ0+x7N/wANlfHT/orPiz/waSUf8NlfHT/orPiz/wAGkleM76N9F2Hs&#10;6fY9m/4bK+On/RWfFn/g0ko/4bK+On/RWfFn/g0krxnfRvouw9nT7Hs3/DZXx0/6Kz4s/wDBpJR/&#10;w2V8dP8AorPiz/waSV4zvo30XYezp9j2b/hsr46f9FZ8Wf8Ag0ko/wCGyvjp/wBFZ8Wf+DSSvGd9&#10;G+i7D2dPsezf8NlfHT/orPiz/wAGklH/AA2V8dP+is+LP/BpJXjO+jfRdh7On2PZv+Gyvjp/0Vnx&#10;Z/4NJKP+Gyvjp/0VnxZ/4NJK8Z30b6LsPZ0+x7N/w2V8dP8AorPiz/waSUf8NlfHT/orPiz/AMGk&#10;leM76N9F2Hs6fY9m/wCGyvjp/wBFZ8Wf+DSSj/hsr46f9FZ8Wf8Ag0krxnfRvouw9nT7Hs3/AA2V&#10;8dP+is+LP/BpJR/w2V8dP+is+LP/AAaSV4zvo30XYezp9j2b/hsr46f9FZ8Wf+DSSj/hsr46f9FZ&#10;8Wf+DSSvGd9G+i7D2dPsezf8NlfHT/orPiz/AMGklH/DZXx0/wCis+LP/BpJXjO+jfRdh7On2PZv&#10;+Gyvjp/0VnxZ/wCDSSj/AIbK+On/AEVnxZ/4NJK8Z30b6LsPZ0+x7N/w2V8dP+is+LP/AAaSUf8A&#10;DZXx0/6Kz4s/8GkleM76N9F2Hs6fY9m/4bK+On/RWfFn/g0ko/4bK+On/RWfFn/g0krxnfRvouw9&#10;nT7Hs3/DZXx0/wCis+LP/BpJR/w2V8dP+is+LP8AwaSV4zvo30XYezp9j2b/AIbK+On/AEVnxZ/4&#10;NJKP+Gyvjp/0VnxZ/wCDSSvGd9G+i7D2dPsezf8ADZXx0/6Kz4s/8GklH/DZXx0/6Kz4s/8ABpJX&#10;jO+jfRdh7On2PZv+Gyvjp/0VnxZ/4NJKP+Gyvjp/0VnxZ/4NJK8Z30b6LsPZ0+x7N/w2V8dP+is+&#10;LP8AwaSUf8NlfHT/AKKz4s/8GkleM76N9F2Hs6fY9m/4bK+On/RWfFn/AINJKP8Ahsr46f8ARWfF&#10;n/g0krxnfRvouw9nT7Hs3/DZXx0/6Kz4s/8ABpJR/wANlfHT/orPiz/waSV4zvo30XYezp9j2b/h&#10;sr46f9FZ8Wf+DSSj/hsr46f9FZ8Wf+DSSvGd9G+i7D2dPsezf8NlfHT/AKKz4s/8GklH/DZXx0/6&#10;Kz4s/wDBpJXjO+jfRdh7On2PZv8Ahsr46f8ARWfFn/g0ko/4bK+On/RWfFn/AINJK8Z30b6LsPZ0&#10;+x7N/wANlfHT/orPiz/waSUf8NlfHT/orPiz/wAGkleM76N9F2Hs6fY9m/4bK+On/RWfFn/g0ko/&#10;4bK+On/RWfFn/g0krxnfRvouw9nT7Hs3/DZXx0/6Kz4s/wDBpJR/w2V8dP8AorPiz/waSV4zvo30&#10;XYezp9j2b/hsr46f9FZ8Wf8Ag0ko/wCGyvjp/wBFZ8Wf+DSSvGd9G+i7D2dPsezf8NlfHT/orPiz&#10;/wAGklH/AA2V8dP+is+LP/BpJXjO+jfRdh7On2PZv+Gyvjp/0VnxZ/4NJKP+Gyvjp/0VnxZ/4NJK&#10;8Z30b6LsPZ0+x7N/w2V8dP8AorPiz/waSUf8NlfHT/orPiz/AMGkleM76N9F2Hs6fY9m/wCGyvjp&#10;/wBFZ8Wf+DSSj/hsr46f9FZ8Wf8Ag0krxnfRvouw9nT7Hs3/AA2V8dP+is+LP/BpJR/w2V8dP+is&#10;+LP/AAaSV4zvo30XYezp9j2b/hsr46f9FZ8Wf+DSSj/hsr46f9FZ8Wf+DSSvGd9G+i7D2dPsezf8&#10;NlfHT/orPiz/AMGklH/DZXx0/wCis+LP/BpJXjO+jfRdh7On2PZv+Gyvjp/0VnxZ/wCDSSj/AIbK&#10;+On/AEVnxZ/4NJK8Z30b6LsPZ0+x7N/w2V8dP+is+LP/AAaSUf8ADZXx0/6Kz4s/8GkleM76N9F2&#10;Hs6fY9m/4bK+On/RWfFn/g0ko/4bK+On/RWfFn/g0krxnfRvouw9nT7Hs3/DZXx0/wCis+LP/BpJ&#10;R/w2V8dP+is+LP8AwaSV4zvo30XYezp9j2b/AIbK+On/AEVnxZ/4NJKP+Gyvjp/0VnxZ/wCDSSvG&#10;d9G+i7D2dPsezf8ADZXx0/6Kz4s/8GklH/DZXx0/6Kz4s/8ABpJXjO+jfRdh7On2PZv+Gyvjp/0V&#10;nxZ/4NJKP+Gyvjp/0VnxZ/4NJK8Z30b6LsPZ0+x7L/w2V8cv+iseK/8AwZyV+z/7EHivW/G/7K3w&#10;/wBd1/V77VtYvrWaW5vblxLJK32iUZLEc8AD8K/n8YDBr99P+Cdhx+xj8M/+vW5/9K561p6nHi4q&#10;KTSPxw/bP/5Ow+Lf/YyXn/oyvFq9p/bP/wCTsPi3/wBjJef+jK8WrpPDN/w3F/rJK26xPC//AB73&#10;NbdABRT4/wB7cRx/89JPLr708JfsLfDbVPC2nX19d6l9ouLeOSTy56+bzniDCZHThUxn2z0sJgK+&#10;Yfwz4Ior7C+M37Cg0yzjn+HSXmpSf8tLaSTzJK8X/wCGRvi//wBCXP8A9/KzwHEeU4+h7enX/wDA&#10;wr5bi8PU9nyHktFem63+zJ8UfDml3N/qXhO4trK3/eSSV5lXv0MXh8R/u9T2hxVKdSn/ABAooorp&#10;MgooooAKKKKACiiigAorofh58OvEnxY8Tx+G/CmmjVtZnj81LcyVna/oN/4S8QajoWrQfZtW0+T7&#10;PeW3/POSgDPooooAKKK674ZfCXxh8ZNYvdJ8GaTJrmo2dv8AaLiPzPL8uOgDkaKfc2slheXNpcJ5&#10;VzbyeXJH/wA85KZQAUUUUAFFegX3wD8faX8OI/H134eeLwhJ/q9S8yvP6ACiiigAooooAKKKKACi&#10;vXvAP7I/xf8Aip4btvEPhfwg+paLcf8AHvc+Z5fmVwXj74deJPhjr8mheK9Kn0nVY/v28lBqc9RV&#10;iy0u71S4jgsLSe+uZP8AllbR+ZXVfEj4OeM/hB/ZX/CX6NJof9sR/aLPzP8AlpHQBxtFPtrWe/uI&#10;4LeOSW5kk8uOKKvaJP2KPjda+H/7dfwLP/Z3l/aPM8z955f/AFzoA8Uop8sUkUkkckckUkf7uSKW&#10;mUAFFFFABRXZ/wDCm/Gf/Cr/APhYv9jSf8IX5nl/2t5n/LSuMoAKKKKACn1H1/1f72rsel3f2iOC&#10;S0ntrm4/1cVzH5fmUAVqK9K1v9m74m+F/EGg6FqXheS21bxBH5ml23mf8fFc58Q/hr4k+E3iOTw/&#10;4r03+yNZSPzfs3mUAcrT6ZT6ACiiigAoora8E+DdW+IPiiy8PaLbx3OrXn/HvHLJ5fmUAYtMrV8S&#10;eHNS8G65e6LrVpJY6jZyeXJbSVq/Dz4X+JfirrFzpvhrTZL65t4/tEn/ADzjj/66UAcrRU99ayWF&#10;5c2k/wC6ubeTy5KgrIAooooAyPEkX+jxyVzldH4l/wCPOP8A66VzlBsFFLIPLTFfeP7O/wCxH8P/&#10;AIjfCzSvEmuXd+b28j8zFvPsrx83zjCZJh/rGM2O/C4Wpi5+zpnwbQBmv0D+LX/BO/w7b+GJJ/h/&#10;Nf3Osx/8u1xJ5nmV82H9iz40A8eCrw/hXHgOJsozGl7WlU5P8ehtXy6vh/4lM8QIHrSV7TdfsbfG&#10;K1t5Z5PBV75cf7x+K8gvrSewvJLSePyriP8AdyR17VLFUMR/u9RT9DlnCpT/AIhVooorqICiux8S&#10;/CrxJ4S8OWWvarYpb6RqH/HvLHcRyVycUXmyRxx/6ySoAiort9V+Dfi/RfEei6HfaLJHqusRx3Fh&#10;bf8APxHWJ4u8Jat4E8QXOh67aGy1WzP7y3P/ACzoNLmHRU9ra3F3cRwQQvcXEn3I44/Mkre8Y/Dz&#10;xD8P57KHxBpkmmT39v8AbLeOX/lpHQa3OaoqX/rn+8r1iL9lX4ny+Hv7aTw2fsn2f7Rjz4/M8v8A&#10;650DPIqKlxJFJ5cieXJ/00rsvht8HPF/xaluY/DGkyX32f8A1ku/ZHHQVc4iiuy+Inwq8VfCrUY7&#10;DxPpMmm3En7yPPzxyVxtZDDNGa9A+HnwN8ZfFW0uLvw3pP223t5PLkleRI4xVL4i/CrxP8KtRS08&#10;T6TJpskn7yM43xyf9tKLGnOcdkUZFemeAP2dviD8StDOtaDoP2rTvM8r7RLLHGHf/tpXLal8PvEG&#10;jeL/APhFr7TJ7bXvN+z/AGKTr5lKxfOc8WFRnrXsWq/sofE/RdHuNTuPD37i3TzJBHPHI+P+udeR&#10;yRGI7HHl0WsNT5yOiiipNQooooAKKKKACiiigAooooAKKKKACiiigAooooAKKKKACiiigAooooAK&#10;KKKACiiigAooooAKKK0NK0ufWdUtLG3H+kXEiQR/754pgZ+RRkV13xH+F/iX4TeIP7H8UadJpt7s&#10;8yPP+rkj9Y371n+CPBGs/EbxPZeHvD9jJfateSeXHFH3p2MecwaK3fGXg7VfAPiS90LWoPs2pWb+&#10;XLFvD4NYVI2CiiikBNHbvJHI46J1qGtGy/48Lms6mx2CiiikIKKKKAGnrRW74O8Hav488Q2ehaFa&#10;SX2rXh8uC3j6yVH4q8L6l4O8QXujazaGx1Szk8ue3P8AyzNWZGRRRRUGoUUUUAFFFFABRRRQAUUU&#10;UAFFFFABRRRQAUUUUAFFFFABRRRQAUUUUAFFFFABRRRQAUUUUAFFFFABRRRQAUUUUAFFFFABRRRQ&#10;AUUUUAFFFFABRRRQAUUUUAFFFFABRRRQAUUUUAFFFFABRRRQAUUUUAFFFFABRRRQAUUUUAFFFFAB&#10;RRRQAUUUUAFFFFABRRRQAUUUUAFFFFABRRRQAUUUUAFFFFABRRRQAUUUUAFFFFABRRRQAUUUUAFF&#10;FFAAelfvx/wTr/5Mw+GX/Xrc/wDpZPX4DnpX78f8E6/+TMPhl/163P8A6WT1vSPOxvwo/G79s/8A&#10;5Ow+Lf8A2Ml5/wCjK8Wr2n9s/wD5Ow+Lf/YyXn/oyvFq6Twzf8L/APHvc1t1ieF/+Pe5rboAfbf8&#10;fll/18R/+jK/cT4c+F9Il+H3hx3sY5H+xx9v+mdfh3bf8fll/wBfEf8A6Mr9zvhxN/xb3w5/15R/&#10;+i6/PeMFT9nT9oe/lXtOeepu2ul6dpbl7W1jt/oKne5wKryy1Qmuua/IqmLpU9KZ9VCnz7nPfGO6&#10;834UeK/uf8g+SvxFuf8Aj7uf+ulftR8XZifhf4r/AOwfJX4r3P8Ax8XP/XSv1DgSv7SnXPms5p+z&#10;nTGUkv7qlrovhno2m+KPiR4Y0nVrj7NpN5eRx3Esv/LOOv08+bPq3wT+yr+zx4jvNB0K/wDipq//&#10;AAk+qW8cn+gx/wCjRySf8s6q/Df9ga0179pbxP8ADDxPrt3Z22n232myvbH/AFksf/TSvr/UfBGt&#10;fDD4p+E/DfgH4e6Da+A4/s+fFFz5ckkla1pH5f8AwUS11M+X5nhaPmgD5W0X9hT4HXPjS48C33xX&#10;u4/HHmeXHbRf6vzP+edeH6J+zJovhz44a94I+KPiiPw1pOj/ALyS9i/1kkf/ACz8uvoHQP2JPiDJ&#10;+2ZF4zkS3/4RS01T+0X1rzOsdek+CfC/gX47/tYfGHxeNPtPGGo6HbxxaRZSS/u55MUAeB+Kf2Lf&#10;hl4j+C/iPx38J/Gmp65LocfmXFtqUdYnwK/Yu8NeKPhR/wALJ+LHjCTwZ4ZuJPLs/s3+suK+6vhe&#10;fF+p/Az4iR+MPCemeELk2dx5ekWUcf7uPy/+WlfPGt/DDVv2n/2DvA/h7wDPb6lrXhy7f7fp3m/v&#10;D+8PFAGX+zF8Ofhl8Of2w/A//CsfF8/i+yvNPuPtH2n/AFlvWr4t/Yv+E/xC/aG8V6N4k+JFxY+P&#10;PEF/Je2emWX+rrhv2Kf2fvGfwK/a78IJ4x02PTH1PTrmWCP/AJaVhfCrzJf+Cp9z9oeSWSPxJccS&#10;f8s6AOH8G/sZa74t/aU8R/C6O7jisvDcnmahqX/PO3r1ax/Ye+EfxL0/xPYfC/x/q2r+K9Djk8yy&#10;vo/Ljk8v/nnXvHwW8b6Zo/7eXx08PT3kFnrWoY+xm5/1cn/TOs7W/HP7Svgi88TPafDvQNHt7BJJ&#10;31K2gjj823/56eZ+FAH5f6lYXejahc2F3BJ9pt5PLk/d19of8EmI3ufjv4wgT91JJ4f8v/yJXlvw&#10;p/bX134aaPqNpH4a0XV5dQ1CS9kub2zjkk8ySvb/APgnP4zuviV+1V8SfFFzaQWNxqGiPJJbW0fl&#10;xx80AWtG/YW+EHxU8V+KtF0L4mXd98QY5Li8+xRf8e/mV84/Bz4K+CNY8YeONJ+KPiyTwrbeF5PL&#10;/wBB/wBZcSf9M69a/wCCckeP289f/wCueo17J8AfhNo19B8Z/HWm+GrTxx8RbPXLmO30W9koA8K+&#10;L/7G/gi1+CEvxN+E/i+88S6bZ3Hl3kepR+XJHWt4W/Yf+HPh34R6L4v+M3ju78K3OsR+ZZ2Nj/zz&#10;r6j8XS+JL/8AYb+IE/ijRdN0PUowZP7N02OOMW/73/lpXkv7WnwJ8UftVfB34QeI/hslv4g0/T9L&#10;jt54vN/1cnl0AdZ+0z4S03wb/wAE949F8Pat/bmk/aI/sdz/AM9I68G8E/sPeBPC/wAL9K8X/Grx&#10;3P4Ql1j95Z2Nj/rPLr3n48+A7v4S/wDBPvRdN1aeOW50+8t5Lzyv3nl/9M65j9rj4Ja9+1z8OPh1&#10;43+GTx+IbKz0uOyuNN8z/V0AeC/tF/sZWnw58P8Ah3xZ8OvEP/CXeC9ckjt7e5l/1nmSV6D/AMMN&#10;fCP4daVosHxe+JN34f8AFmqRxyf2bY/8s/MrvPH8UP7NP7JHwt8A+NLu3i8TR+ILbUbi2ik/4944&#10;5Kyv25f2VfG/7SPxU0nx94BSPxB4d1jT7e3juY5P+PegDxv4q/sSf8K1+MHgvQo9Wk1LwP4ouPLs&#10;9aj/ANZXq/xD/YG+CPwc8V22m+N/ihf6Xb6h/wAeef8AWf8AbSu8+M2p6d4Cl/Zt+EFxqcep+K9D&#10;vY5Lvyv3lZ3/AAUE/ZH8ffHT4v6TqfhOzTV7aS3jjuMyf8edAHyl+1v+y3/wzVr+kyabqX9t+FNY&#10;j8zT73/lrJXgX/bOT/v3X6Efty/ECD4NS/BjQrSez1fxH4Ps/wDTLaT95H/q68B+Kv7a+u/Frwfc&#10;+GrvwvoOmW15+7kubazjjkoAu/Ab/ho/x5pfhzRfh7canF4Y0u48u3uY/wDj2t673/gpt4803xH4&#10;o8IaFHcR33ifR7OOPWLmKP8A1klZHwQ+Dn7U/gHw9p9/8M5BFpGpjzYPLk8yLFd5/wAFEPCSeI9R&#10;+FWhQJpsvxRvEjt9Xisv+WkmP+WlAHy7+zp+0Fq37OfjC91rRdFsNYvdUjjsv9Nj/wCPf95/rI6+&#10;mf8AgrBqD63qnwdvpv8AWT6J9ok/7aV8ofF74I+LP2fvHGk+G/GcFvbarcSW9xH9mk8yPy/Mr65/&#10;4KWaDd+KfEPwD0WxjEuo6hpEdvbxyf8APSgDyH/gnR8Po/G/7TGk3F3BHc6dpcclzJFJ/wA9P+Wd&#10;ex+Af2oPH2q/8FC5dBuNanl8MXmqSad/Zsv+r+z1yn7MPhPxR+xn+1f4d0n4gyWek2WsW8sUnlSe&#10;ZF+8/wBXXpPg79jnxv4X/bguviNqqW9l4E07UJNUj1Xzf3clvQB8pftwaDa+F/2q/Hmm2Np5VnHc&#10;RyRxRR/89Kr/ALJnwc8N/tA/Fu38EeJL7U9I+2W8ktvcW0f/ADzr1H4hfthSeC/2kviJ4k8NaTpn&#10;iHSdXuP3cmpW8cn+rrkf+GtNd8ZfHTwF4ok0mw0OTT7yOPy9Nt/L/dyUAdV8A/2JNN+L37QfxF8A&#10;6tq1/puk+E/3Ud7bf6ySmfDL9ijTfFHxc+JXh7xLrV3pnhTwXbySSXtt/rJJK+x/2pfG9h+zX4Ql&#10;8baJH9n1fxnqlvGkkX/LT/V1k/tPXWm/Bb9n/wCIPjuD97e/ET7Pb/u/+mkdAHzFc/DG8/4YK/ty&#10;w8c6xL4Xk1v7HH4d4+zSR+Z/rK7DxP8AsBfCP4deDPDPijxf8RtT0jTtXSMGL/lpJJ/0zo8PxvF/&#10;wSh0Ed/+Egj/APRlaP8AwUsjf/hTnwYjdP3eyPNAHmXx4/Yk0b4YeJ/h9J4b8QXmt+B/FlxHbf2l&#10;L/rI/MrlP2q/2X9C/Z9+Lnhjwno2rX+pWWqeX5lzc/6yPzK+rf2i7qDQf2e/2fb+/k+zWVvqFvJJ&#10;J/zzqT9s79nTxv8AGn42fD/xZ4TtIL7w7/o8kl75n7uOOgDzbUv2N/hd8DPjh4CtNa8Savc2+qRx&#10;3Fv5sf8ArJP+eddp/wAFDfAfw2uviP4U8zVrzSPGHlx29nZWUflx+X/z0qf9vqe38PfHP4OSXz4t&#10;rc28XmfjVP8Ab7+EPiTX/jp4D8dWFhHL4Yto7eKS9oArfEP4f6t8Ov2oPgnBqfjbV/GX2iOOS3/t&#10;P/l3/wCmcdL+0F+zdJ+03+2/r2kz6l/Zmk6XpcdxqFx/y08v/pnXe/tKxSf8NWfAb93/AMu8dc38&#10;X4/ivYftt+K9X+FcFvfXlho8Ul/p0v8Ay+R/886APmT4vfAz4I6D4L1a/wDAHxCv9T8R6fceXJpu&#10;pfu/M/6518xxS+b/AMs5Iv8AtnX6ZftV/DDw/wCPP2af+Fg+M/CVh8NfiBBJmO3tv3fn+1fIXxI/&#10;a01b4q/Ce28EXfhrSdMto47f/Trazjjk/d/9NKDU8OooooAKlsb+70u8truwnktr23k8yOSL/lnU&#10;VdH8PPBE/wAS/GmneG7S7gsZLyT/AI+bmTy4446APqnwBo1p+3/4f/sK/gj0z4paHb+Z/bfl/u7y&#10;3/6af9NK5T46/Ea0+AWh3PwY+HsEmmXMcf8AxUGty/8AHzeSf9M/+mdVvit8ZNF+Dfhv/hWXwjn8&#10;r7PJ/wATjxTF/rLyT/pn/wBM61tN17w1+2H4H/snxDPaeHvivodv/oerS/u49Ujj/wCelAHydRVi&#10;+sJNL1C5tJ/L+028nlyeVVesgCiiigDI8S/8ecf/AF0rnK6PxL/x5x/9dK5yg2Fk/wCPeSv2s/Yc&#10;8O6Vd/sx+FJJ7GOSU29finP/AKiT61+237C0n/GMfhAf9O9fG8W+z+pU/anq4H+Joe2WuhaXYXHn&#10;wWUcUnritB7nAqnJJiqst1ivxypXpU/4Z9QqbnuWL26/c3P/AFzkr8B/i1/yVDxP/wBfkn/oyv3h&#10;ubomG4/65yV+D3xWH/FzPE3/AF+Sf+jK+64Ir+0r4g8jNafs+Q5KllpKWX/VyV+tngnuPir4GR2n&#10;wc+HfiSw1a+vtV8USeV9ikk/dRyV1uv/AAP+FPwmv9H0Hxp4l1qXxncCKSSLSY4zb2zyf381111q&#10;kGjfAz9nXUruTyra31DzJJP+2lc1+0n8CvFev/tAtqelafdato2ryRXMWq20Zkt0j/66UGJ6R8eb&#10;A6N+1r8HLD7QlyLfTLaOO5i/5aVg/Ef9n60+Inx8+Ivinxffz+H/AARpf7yS9jH7y4k8v/Vx1vfH&#10;3R30b9rX4O6Z5kdybfTLaPzYv+Wldn+0Fa2n7S1x4n+HWkz/ANh+L/C/7y3tvM/5ClAHx/8AD34u&#10;aR8HfH99feDdKj1yKf8AcafqGtR/6Rb/AIV337fl/PqnxA8F3d3J5tzceH7eSSSvnq68Oal4T8WR&#10;6VrNjJpuo29xHHJbSx19A/t1RP8A8Jn8Pk/56eG7aoNjw/4U6pYaB8UPDOpat/yDrfUI5Lj/AK51&#10;9q33hLxtdftc23jq0luP+EI2R3P9rb/9C+zf889leE/Dz4JT/CD4n/D7UviZaWtroOuSfaLSUy+Z&#10;H/20rub7Qfjp/wANL+ZBBef2V9r/AHckf/IJ/s//ANF/6urFM+cPjhrOm6/8XPF2paLs/sq51CSS&#10;38v/AJ51714+1CT4e/sZeBrXRnfTpNfl+03slufLklrB+J/wX/4XN8afG6/Cyztbqy0e2+26l5Un&#10;lxf9NPLrpvFHh27+K37IXg+Dw3BJq+s+GLn7HeWVsfMkj/7Z1BqV9b1Ofx/+w/bX2sP9s1HRNR8q&#10;2uJD+8EdfJ9fU/j+IfB79lPTvBOuH7N4r1u5+2vp3SW3j/6aV8sUpnTTNyPxjrVr4f8A7Fg1K4i0&#10;rzPM+zRSeX+8r6t8YxXEv7LHw78PeMvM/wCEi1PVP9DjuP8Aj4+zeZWD8Fvg/wD8Id8JIvinceFL&#10;vxjrNzceXpGnW8fmRR/9NJK8z+IWqfEnWPG0Hjrx1o+rRxw3Eb+Zc20kdvH0/dx0zL/l4ekftreI&#10;77wl448M+EtJupLHQdD0+3kt7K2k8uPzP+elJ+1L4t1LWdL+EvxFtJPsOrXmj/vLmP8A1nmR1p/t&#10;T+ANd+MXiXwp448H2Vxr+g6vp1vbvLYxmT7PL/y0jkq78Vfhr/wsHx38L/g7o98hOiaf5V/LGfM+&#10;zmgIHKfsU3fiPVPjd/wkM91dSaVZ29xcape3Mh+zxx4/5aV4n8Vr+w1X4leJbvTHSTTp7+SSAx/8&#10;8819DfGO68ZWGhyfDP4deBte0XwjaSeXeXMdnL5mpyR/8tPM/wCedfK+o6bd6NeyWl/ayWdzGf3k&#10;Usex0rI6IFSiiioOoKKKKACiiigAooooAKKKKACiiigAooooAKKKKACiiigAooooAKKKKACiiigA&#10;ooooAKKKKACpPuVHWjpGlT6vqlnYQbftF3JHbx7/AFk6U0F7H1j8B/G9n+1dodl8FvH0Elzr3+r8&#10;N+JP+WtvJ/zzk/6Z1tfEw2v7AfhyTwZo0P2/4p6zb/8AEw8SGP8Ad2dv/wA87esbxJ4s8N/sceB5&#10;fCvg26g1z4o6pB/xNfEEX7yPT4/+ecdUfhN8WfD37Q/g+P4V/FefytV/5l/xbL/rLeT/AJ5yf9M6&#10;3PP6nypfX89/eSXd3M9zcyP5kkkn/LSqddN8QPBN18OvF+o+H7u4t76azk8s3Fq++OSuZrI6x1FF&#10;FQamjY/8g+4rMrTsf+QfcVmVZDHUUUVBY09a2fDXhfVvGOqx6boWnT6lqEnzx29sMyVjHrXXfDf4&#10;meIfhN4oi8QeGLw2Oqxp5ccuyrMj6C/Y/wDgb8QvDH7Q/hDUtS8IanY2Vvc/vLmSP/V1k/tMfAj4&#10;i678evGl/YeENTvrO41AyR3EcX+sr0X9lX9sH4qeO/jv4Y0LWfEP2rTryXEkfl1lftDfto/Frwd8&#10;avF2jaT4lNtp1nemOCLy/wDVitDi9/nPk3xL4Y1bwdrMula1YT6ZqNv/AKy2uOJI6x66n4h/EbXf&#10;ip4oufEPiS8+3arcf6yXZXLVmdw6iiioNAooooAKKKKACiiigAooooAKKKKACiiigAooooAKKKKA&#10;CiiigAooooAKKKKACiiigAooooAKKKKACiiigAooooAKKKKACiiigAooooAKKKKACiiigAooooAK&#10;KKKACiiigAooooAKKKKACiiigAooooAKKKKACiiigAooooAKKKKACiiigAooooAKKKKACiiigAoo&#10;ooAKKKKACiiigAooooAKKKKACiiigAooooAKKKKACiiigAooooAD0r9+P+Cdf/JmHwy/69bn/wBL&#10;J6/Ac9K/fj/gnX/yZh8Mv+vW5/8ASyet6R52N+FH43ftn/8AJ2Hxb/7GS8/9GV4tXtP7Z/8Aydh8&#10;W/8AsZLz/wBGV4tXSeGb/hf/AI97mtusTwv/AMe9zW3QAn/LSOT/AJ5179oH7c3xU8OaPbabaXdp&#10;LbW8flx+bHXgVFcOLwGExn+8U+c6aeIqYf8Ahn0V/wAN/wDxb/572H/fuj/hvn4r/wDPew/79186&#10;0V5v+r2U/wDQPA6f7Txf857p4k/bS+Jvi3R7nSbu7tIra4j8uTy468K/1v7ylor0sJgMJg/3eHp+&#10;zOapXqYj+JUCiiiu45js5fjT8RrrS7bTbjxvrUunW/8Ax7232j93HX0N+w1+0jpvg34ya94p+LHj&#10;CeX7Rp/2eO9vv3kn/XOvkak8rzaAPX/ib+0F4zv/ABp4jj0Lx3q//CMXFxJ9nto7j935dedeG/GX&#10;iHwbqEmp+Htau9H1GT/WXNlJ5clY1FAHZ3Pxz+JN1cXMk/jvWpZLiPy7j/SP9ZHWd4S+I3izwHJc&#10;yeF/Et/4e+0fvJPsUnl+ZXO0UAdfc/GTx9f65ba7P4z1eXWrf93b3stx+8jrFtvFuu2HiT/hJbTV&#10;ru28R+Z5n9pRSf6T5n/PSsqigDVufFuu3/iSXxDPrV3Lr0knmf2l5n+k+ZXT6l8ffibrOnyWF/4+&#10;16+spI/Lktpbj93JXB0UAFbPhfxl4h8EXkl34a1q70O9uI/LklspPLkkjrGooA2dA8Za74S1yTWt&#10;C1m70jWpP9Ze20nlyVZ0D4l+MPCWqXupaF4o1PSNRvP3lxc21x5clx/10rnaKAOrufi147v9P1Gw&#10;u/GGrXNlqH7y8tpLj93cf9dKTwv8WvHfgjS/7N8PeMNX0PTv+faxuPLjrlaKAOm1b4oeM9e0eTSd&#10;S8UanfaTJJ5kljc3H7uSSpPC3xa8b+A7eS08NeLNX0O2k/5ZWNx5cdcrRQBq+JPFuu+N7z7X4h1q&#10;71y9/wCet9J5lb2gfGn4jeEtP+waD431rSLKP/l2trj93XGUUAeifCDx59l+OnhTxR4s1a4uY7e8&#10;8y8vrn95J5de9ftp/tVXHij4wf2t8J/H1/baLJbxxySabJ5f7yvkGk/1NAF3Vta1LxHqEl/q1/ca&#10;nqMn+submTzJJKp0UUAdvonxz+JPhfS49N0nx3rWmadH/q7a2uP3cdc7feKNa1TxB/bt3q13c61/&#10;z/SSfvKyqKDU1fEnjLXfG+oR6l4h1q71zUY/3cdzfSeZJV3W/iD4s8R3mnXereIb/U7nS/8AkHy3&#10;Mn7y3/651ztFAGz4k8b+IfGWoR3/AIh1271e9j/1dzfSeZJHW1ffG74jX+j/ANk3fjvWrnSfL8v7&#10;DJcfu64yigAp8cskUkUkf7qSOmUUAdF4k+I3izxlp9lYa74lv9XsrP8A497a+k8yO3/650a38RvF&#10;nijR7bSda8S3+p6Tb/8AHvY3MnmRx1ztFAG7H488SxeF4/DUeu3/APwjkcnmR6R5n+jeZR4g+IPi&#10;jxbZ2VprviG/1e2s/wDj3iuZPM+z1hUUAbut/EHxR4o0e20nWvEN/qek2/8Ax72NzJ+7jrWtvjn8&#10;SbXS49Ng8da1Fp0f7uO2+0fu64yigDd8SePPEvjL7NJ4h12/1yS3/wCPf7dJ5nl1ral8ZPH2s6XH&#10;pt/4z1e+063/ANXbS3H7uOuPooA6fUvih4z1nVLLUr/xRqd9qOn/APHncyXH7y3/AOudS23xk8fW&#10;viCTXYPGerRa1cR+XJqUVx+8kjrk6KAOj8W/Evxh8QY44/FHijU/EMcf7yOK+uPMrnKKKACiiigA&#10;ojlkik8yOTypP+mVFFABR5skUnmRyeVJRTKACiiisgCiiigDI8S/8ecf/XSucro/Ev8Ax5x/9dK5&#10;yg2F/wBYa97+GX7a/wAS/hN4Yt/D+h3dr/Z1v/q4riPzK8DpQR6Vy4nC4fGQ9niIc/qbwqVKf8M+&#10;ov8Ah478Yf8An703/wABqP8Ah4x8Yf8An703/wAB6+XMmjNeZ/q/ln/QPA6vr2I/5+H03f8A/BQ7&#10;4uXVvJbtd2UfmR+X+7ir5z1PVZ9a1C4vrt/MuLiTzJKoHFFd2Fy7CYP/AHemqfoZTr1Kn8SoFdd8&#10;NfCWheMtdktPEPiq38J2SR+Z9tuYzJ5lcjSy13mR7t+0r8T/AA/rlh4Y8AeDJ/tvhnw1b+VHqPe8&#10;k/56V59Y/GXx9pWj/wBk2ni7VrbTvL8v7NHcfu/LrioqSoGbtz4z8QX+pWV/caxd3OoWaeXb3Ekn&#10;7y3pIvHPiCHxENeTWLuPXc/8hHzP3lYdFBpY09c8Sat4o1SXUtWvp9S1GT/l5uJP3lLrfijVvElx&#10;bzatqM+pSwJ5cclzJ5nlx1l0UG1jY1zxdrnii3toNW1S71K3s08u3juZP9XXRx/G74gxaP8A2TH4&#10;x1b+zvK+zfZvtH7vy/8AnnXCUUCsbHh7xbrPhP7T/Y2q3em/aY/LuPs0nl+ZHVnwv8QfEvge4ln8&#10;Pa5faRLcf6yS2k8vzK56igux2Om+LbTxH44j1n4hPqfiW2k/4+PLuP8ASJP+2lei/wDCU/s8f9CL&#10;4u/8GkdeE0UFezPSJPjT4l8OXlzaeCfEOteH/Dvmf6HZfbP9XHWT4l+L/jfxjpf9ma74o1PVtPH7&#10;z7Nc3HmJXG4NGDWVy/ZnXeFvit4v8FafJYeH/EmpaRZySeZJbW1wY4zWbpvjTXdL1yTWbTVbu21V&#10;/wDWXscn7ysXAowKVy+Q9F/4aJ+Jv/Q861/4EVxGsaxf69qMt/qV1Je3lwfMkuJf9Y9UcCjAouPk&#10;CiiipNQooooAKKKKACiiigAooooAKKKKACiiigAooooAKKKKACiiigAooooAKKKKACiiigAooooA&#10;KljlMT70qKimMllleaTfI/mP6mm0yii4Essryne77z71FRRSEFFFFAGjZf8AHhc1nUUUxhRRRSEF&#10;FFFAHW/C/wCIup/Cbxxp3ijSEjk1HTz5kYl+5VPx3411D4jeMNV8SarsOo6hL9on8sYTNc4RzRir&#10;Mh1FFFQahRRRQAUUUUAFFFFABRRRQAUUUUAFFFFABRRRQAUUUUAFFFFABRRRQAUUUUAFFFFABRRR&#10;QAUUUUAFFFFABRRRQAUUUUAFFFFABRRRQAUUUUAFFFFABRRRQAUUUUAFFFFABRRRQAUUUUAFFFFA&#10;BRRRQAUUUUAFFFFABRRRQAUUUUAFFFFABRRRQAUUUUAFFFFABRRRQAUUUUAFFFFABRRRQAUUUUAF&#10;FFFABRRRQAUUUUAFFFFABRRRQAUUUUAB6V+/H/BOv/kzD4Zf9etz/wClk9fgOelfvx/wTr/5Mw+G&#10;X/Xrc/8ApZPW9I87G/Cj8bv2z/8Ak7D4t/8AYyXn/oyvFv8AW/6uvpT9r21gl/ak+KXmQR/8jBef&#10;+jK8gitYIv8AVwR10nhlbRLWS1t/3n/LSr1FFABRRRQAUUUUAFFFFABRRRQAUUUUAFFFFABRRRQA&#10;UUUUAFFFFABRRRQAUUUUAFFFFABRRRQAUUUUAFFFFABRRRQAUUUUGoUUUUAFFFFABRRRQAUUUUAF&#10;FFFABRRRQA+iiigAooooAKKKKACiiigAooooAKZT6ZQAUUUVkAUUUUAUdWtftVn+7rmJf3X367Wo&#10;pbWCX78cdBscX5tJXa/YIP8An3jo+wQf8+8dAHFUV2v2CD/n3jo+wQf8+8dBfOcVRXa/YIP+feOj&#10;7BB/z7x0BznFUV2v2CD/AJ946PsEH/PvHQHtDi/ko82u0+wQf8+8dH2CD/n3joNPaHFUvm12n2CD&#10;/n3jo+wQf8+8dA/aHFUV2v2CD/n3jo+wQf8APvHQae0OL82jza7T7BB/z7x0fYIP+feOoD2hxVL5&#10;tdp9gg/5946PsEH/AD7x0GvtDi/No82u0+wQf8+8dH2CD/n3jpezD2hxe6jdXafYIP8An3jo+wQf&#10;8+8dFjT25xm+jfXZ/YIP+feOj7BB/wA+8dZ8pp7Y4zfRvrs/sEH/AD7x0fYIP+feOjlD2xxm+jfX&#10;Z/YIP+feOj7BB/z7x0coe2OM30b67P7BB/z7x0fYIP8An3jo5Q9scZvo312f2CD/AJ946PsEH/Pv&#10;HRyh7Y4zfRvrs/sEH/PvHR9gg/5946OUPbHGb6N9dn9gg/5946PsEH/PvHRyh7Y4zfRvrs/sEH/P&#10;vHR9gg/5946OUPbHGb6N9dn9gg/5946PsEH/AD7x0coe2OM30b67P7BB/wA+8dH2CD/n3jo5Q9sc&#10;Zvo312f2CD/n3jo+wQf8+8dHKHtjjN9G+uz+wQf8+8dH2CD/AJ946OUPbHGb6N9dn9gg/wCfeOj7&#10;BB/z7x0coe2OM30b67P7BB/z7x0fYIP+feOjlD2xxm+jfXZ/YIP+feOj7BB/z7x0coe2OM30b67P&#10;7BB/z7x0fYIP+feOjlD2xxm+jfXZ/YIP+feOj7BB/wA+8dHKHtjjN9G+uz+wQf8APvHR9gg/5946&#10;OUPbHGb6N9dn9gg/5946PsEH/PvHRyh7Y4zfRvrs/sEH/PvHR9gg/wCfeOjlD2xxm+jfXZ/YIP8A&#10;n3jo+wQf8+8dHKHtjjN9G+uz+wQf8+8dH2CD/n3jo5Q9scZvo312f2CD/n3jo+wQf8+8dHKHtjjN&#10;1G6uz+wQf8+8dH2CD/n3jo5Q9scZvo312f2CD/n3jo+wQf8APvHRyh7Y4zfRvrs/sEH/AD7x0fYI&#10;P+feOjlD2xxm+jfXZ/YIP+feOj7BB/z7x0coe2OM30b67P7BB/z7x0fYIP8An3jo5Q9scZvo312f&#10;2CD/AJ946PsEH/PvHRyh7Y4zfRvrs/sEH/PvHR9gg/5946OUPbHGb6N9dn9gg/5946PsEH/PvHRy&#10;h7Y4zfRvrs/sEH/PvHR9gg/5946OUPbHGb6N9dn9gg/5946PsEH/AD7x0coe2OM30b67P7BB/wA+&#10;8dH2CD/n3jo5Q9scZvo312f2CD/n3jo+wQf8+8dHKHtjjN9G+uz+wQf8+8dH2CD/AJ946OUPbHGb&#10;6N9dn9gg/wCfeOj7BB/z7x0coe2OM30b67P7BB/z7x0fYIP+feOjlD2xxm+jfXZ/YIP+feOj7BB/&#10;z7x0coe2OM30b67P7BB/z7x0fYIP+feOjlD2xxm+jfXZ/YIP+feOj7BB/wA+8dHKHtjjN9G+uz+w&#10;Qf8APvHR9gg/5946OUPbHGb6N9dn9gg/5946PsEH/PvHRyh7Y4zfRvrs/sEH/PvHR9gg/wCfeOjl&#10;D2xxm+jfXZ/YIP8An3jo+wQf8+8dHKHtjjN9G+uz+wQf8+8dH2CD/n3jo5Q9scZvo312f2CD/n3j&#10;o+wQf8+8dHKHtjjN9G+uz+wQf8+8dH2CD/n3jo5Q9scZvo312f2CD/n3jo+wQf8APvHRyh7Y4zfR&#10;vrs/sEH/AD7x0fYIP+feOjlD2xxm+jfXZ/YIP+feOj7BB/z7x0coe2OM30b67P7BB/z7x0fYIP8A&#10;n3jo5Q9scZvo312f2CD/AJ946PsEH/PvHRyh7Y4zfRvrs/sEH/PvHR9gg/5946OUPbHGb6N9dn9g&#10;g/5946PsEH/PvHRyh7Y4zfRvrs/sEH/PvHR9gg/5946OUPbHGb6N9dn9gg/5946PsEH/AD7x0coe&#10;2OM30b67P7BB/wA+8dH2CD/n3jo5Q9scZvo312f2CD/n3jo+wQf8+8dHKHtjjN9G+uz+wQf8+8dH&#10;2CD/AJ946OUPbHGb6N9dn9gg/wCfeOj7BB/z7x0coe2OM30b67P7BB/z7x0fYIP+feOjlD2xxm+j&#10;fXZ/YIP+feOj7BB/z7x0coe2OM30b67P7BB/z7x0fYIP+feOjlD2xxm+jfXZ/YIP+feOj7BB/wA+&#10;8dHKHtjjN9G+uz+wQf8APvHR9gg/5946OUPbHGb6N9dn9gg/5946PsEH/PvHRyh7Y4zfRvrs/sEH&#10;/PvHR9gg/wCfeOjlD2xxm+jfXZ/YIP8An3jo+wQf8+8dHKHtjjN9G+uz+wQf8+8dH2CD/n3jo5Q9&#10;scZvo312f2CD/n3jo+wQf8+8dHKHtjjN9G+uz+wQf8+8dH2CD/n3jo5Q9scYWyK/fj/gnX/yZh8M&#10;v+vW5/8ASyevw6+wQf8APvHX7mfsEW8Uf7Inw3UdBZzf+lMtaUzjxM+eKPyW/a9/5Og+Kf8A2MF5&#10;/wCjK8hr179r3/k6D4p/9jBef+jK8hrpPHCiiigAooooAKKKKACiiigAooooAKKKKACiiigAoooo&#10;AKKKKACiiigAooooAKKKKACiiigAooooAKKKKACiiigAooooAKKKKDUKKKKACiiigAooooAKKKKA&#10;CiiigAooooAfRRRQAUUUUAFFa1lYRxR+ZJ/rKs+VH/zzoAwKK3/Kj/551J5Uf/POgDnKK6Pyo/8A&#10;nnR5Uf8AzzoA5ymV0XlR/wDPOjyo/wDnnQBztFdF5Uf/ADzo8qP/AJ51kBztFdF5Uf8Azzo8qP8A&#10;550Ac7RXReVH/wA86PKj/wCedAHO0V0XlR/886PKj/550GxgUVv+VH/zzo8qP/nnQBztFdF5Uf8A&#10;zzo8qP8A550Ac7RXReVH/wA86PKj/wCedAGBRW/5Uf8Azzo8qP8A550FGBTK6Lyo/wDnnR5Uf/PO&#10;gDnafW/5Uf8Azzo8qP8A550AYFFb/lR/886PKj/550GxgUyum8qP/nnUflR/886AOdorovKj/wCe&#10;dHlR/wDPOgDAorf8qP8A550eVH/zzqDU52iui8qP/nnR5Uf/ADzoA52iui8qP/nnR5Uf/POgDnaK&#10;6Lyo/wDnnR5Uf/POgDnaK6Lyo/8AnnR5Uf8AzzoA52iui8qP/nnR5Uf/ADzoA52iui8qP/nnR5Uf&#10;/POgDnaK6Lyo/wDnnR5Uf/POgDnaK6Lyo/8AnnR5Uf8AzzoA52iui8qP/nnR5Uf/ADzoA52iui8q&#10;P/nnR5Uf/POgDnaK6Lyo/wDnnR5Uf/POgDnaK6Lyo/8AnnR5Uf8AzzoA52iui8qP/nnR5Uf/ADzo&#10;A52iui8qP/nnR5Uf/POgDnaK6Lyo/wDnnR5Uf/POgDnaK6Lyo/8AnnR5Uf8AzzoA52iui8qP/nnR&#10;5Uf/ADzoA52iui8qP/nnR5Uf/POgDnaK6Lyo/wDnnR5Uf/POgDnaK6Lyo/8AnnR5Uf8AzzoA52iu&#10;i8qP/nnR5Uf/ADzoA52iui8qP/nnR5Uf/POgDnaK6Lyo/wDnnR5Uf/POgDnaK6Lyo/8AnnR5Uf8A&#10;zzoA52iui8qP/nnR5Uf/ADzoA52iui8qP/nnR5Uf/POgDnaK6Lyo/wDnnR5Uf/POgDnaK6Lyo/8A&#10;nnR5Uf8AzzoA52iui8qP/nnR5Uf/ADzoA52iui8qP/nnR5Uf/POgDnaK6Lyo/wDnnR5Uf/POgDna&#10;K6Lyo/8AnnR5Uf8AzzoA52iui8qP/nnR5Uf/ADzoA52iui8qP/nnR5Uf/POgDnaK6Lyo/wDnnR5U&#10;f/POgDnaK6Lyo/8AnnR5Uf8AzzoA52iui8qP/nnR5Uf/ADzoA52iui8qP/nnR5Uf/POgDnaK6Lyo&#10;/wDnnR5Uf/POgDnaK6Lyo/8AnnR5Uf8AzzoA52iui8qP/nnR5Uf/ADzoA52iui8qP/nnR5Uf/POg&#10;DnaK6Lyo/wDnnR5Uf/POgDnaK6Lyo/8AnnR5Uf8AzzoA52iui8qP/nnR5Uf/ADzoA52iui8qP/nn&#10;R5Uf/POgDnaK6Lyo/wDnnR5Uf/POgDnaK6Lyo/8AnnR5Uf8AzzoA52iui8qP/nnR5Uf/ADzoA52i&#10;ui8qP/nnR5Uf/POgDnaK6Lyo/wDnnR5Uf/POgDnaK6Lyo/8AnnR5Uf8AzzoA52iui8qP/nnR5Uf/&#10;ADzoA52iui8qP/nnR5Uf/POgDnaK6Lyo/wDnnR5Uf/POgDnaK6Lyo/8AnnR5Uf8AzzoA52iui8qP&#10;/nnR5Uf/ADzoA52iui8qP/nnR5Uf/POgDnaK6Lyo/wDnnR5Uf/POgDnaK6Lyo/8AnnR5Uf8AzzoA&#10;52iui8qP/nnR5Uf/ADzoA52iui8qP/nnR5Uf/POgDnaK6Lyo/wDnnR5Uf/POgDnaK6Lyo/8AnnR5&#10;Uf8AzzoA52iui8qP/nnR5Uf/ADzoA52iui8qP/nnR5Uf/POgDnaK6Lyo/wDnnR5Uf/POgDnaK6Ly&#10;o/8AnnR5Uf8AzzoA52iui8qP/nnR5Uf/ADzoA52iui8qP/nnR5Uf/POgDnaK6Lyo/wDnnR5Uf/PO&#10;gDnaK6Lyo/8AnnR5Uf8AzzoA52v3O/YHH/GIXw3/AOvOb/0plr8U/Kj/AOedftr+wn/yab8O/wDr&#10;0m/9KZauBy19z8hv2vf+ToPin/2MF5/6MryGvXv2vf8Ak6D4p/8AYwXn/oyvIa1OEKKKKACiiigA&#10;opJZfK/eSVva34D8S+F9H07Vta0WfTNN1D95Z3Mn/LxQBhUUUUAFFFFABRRRQAUUUUAFFFFABRRR&#10;QAUVcl0a/i0+O/kgk+xSf8tKp0AFFFFABRRRQAUUUUAFFFFABRRRQAUVc0TQdS8UaxbaTothJqer&#10;Xknl29tbf6ySrPijwvrXgjXLnRfEOm3Gkatb/wCstrn/AFkdAGVRRRQAUUUUGoUUUUAFFFFABRRR&#10;QAUUV6B4N/Z4+JvxG0uPUvDXgy/1Oyk/1dz/AKugDz+iu88d/Af4hfC/T5L/AMU+E7/SLKP/AFlz&#10;L+8rmNf8Ja14S/s7+2tNuNM/tC3+22fmf8tI/wDnpQBlUUUUAPooooAKKKKAOgooooAfRRXT/C7w&#10;R/wsb4gaL4e8zyo7y48uSX/nnHQByn2qP/npHR9qj/56R19W+MviN8HPhf4gufC9p8PYNck0/wDd&#10;3F7c/wDLSSsX/hoL4T/9Ej0z/v3QB8z/AGuP+/HUsUscv+rkr6T/AOGh/hP/ANEj0z/v3UnxN8Je&#10;BPiX8F7n4heCNJ/4R690+4+z3mm/8s6APmmiiisgCiiigAooooAKKKKACiiig2Ciitnwb4I134g6&#10;5HovhrTZNX1aT959mjoAxqK9e/4ZB+NX/RPdTl/65yR1HH+yr8TYvEGi6TrXhqTw9/bFx9nt76+k&#10;j8vzKAPJaK7L4u/DDUvgv8R9V8GazdwX2o6f5fmS23+r/eVyEcUl1cR28cfmySSeXHFQAUyuq8bf&#10;Crxh8NI7L/hLPD13of2yPzLf7T/y0rlaCgoorpfAvw08WfFDULmw8H6FceIb23j8ySK2/wCWcdAH&#10;NUV6jq/7LXxc8OaXc6lf+BL+2srOPzLiX93J5cdeWxS+b+8oAkpld34E+A/xG+Jej/2t4X8J3+sa&#10;d5nl/af9X+8/7aVH47+BnxC+F+nx6l4s8L3eh6dJJ5cdzL/q/MoNjiKKKKACiiioNQooooAKKKKA&#10;CiiigAoorU8N+F9W8ZaxbaToVhJqerXH7uO2i/1klAGXRWp4o8Ja14D8QXOjeIdNn0jVrf8A1llc&#10;/wCsjrLoAKKKKACiiigAooqfTbC71nULawsIJLm9uJPLjto/+WlAEFFbvjbwH4l+Gmqf2b4o0m40&#10;jUfL8z7NL/rPLrp/CX7OfxR8eaHba14e8F3+p6Tcf6u5/wBX5lAHndFdd4/+Dfjf4VR2UnjDw1Po&#10;cd5+7t5bn/lpVfwv8L/GHjzR9R1Lw9oVxq+naf8AvLyW2/5Z0AczRSf9M6WgAooooAKKKKACiiig&#10;AooooAKKK0NE0HUvFGsW2k6TaSX2o3Enl29tH/rJKAM+itTxR4X1bwR4gudC12wk0zWrP/j4sZP9&#10;ZHV3wl8OfFHxBt9Rn8NaFcaxHp8fmXklt/y7x0Ac9RRRQAUUUUAFFFFABRRRQAUUUUAFFFFABRRR&#10;QAUUUUAFFFFABRRRQAUUUUAFFFFABRRRQAUUUUAFFFFABRRRQAUUUUAFFFFABRRRQAUUUUAFFFFA&#10;BRRXQ+Dvh94o+I15c2nhfRbjXLm3j8y4itv+WcdAHPUU+T91JJHJ/rY/3clMoAKKKKACiium1b4a&#10;eLNB8L2XiXUtCuLHQbz/AI976X/VyUAczRRRQAUUUUAFFdD4O+HPij4jSXMfhfRbjXJLOPzLj7N/&#10;yzjrBuYpLW4kgnj8qWP93JFQAyiiigAooooAKKKKACiik/ef8s45Jf8ArnH5lAC0UnlSRf6yCeL/&#10;AK6RyR0tABRRSf8AbOSgBaKKT95L/q45Jf8ArlH5lAC0Un7yL/WRyRf9dY/LpaACiiigAoopP3n/&#10;ADzkl/7Z0ALRRRQAUUUUAFFFJ/5EoAWitnwl4N13x5rkei+HtJuNS1aT/V2Mcf7yqWr6Xd6Dqlzp&#10;upQSW2o2cnl3FtL/AMs5KAKdFFFABRRRQAUUUUAFFFFABRRRQAUUUUAFFFFABRRRQAUUUUAFFFFA&#10;BRRRQAUUUUAFFFFABX7afsJ/8mm/Dv8A69Jv/SmWvxLr9tP2E/8Ak034d/8AXpN/6Uy1cDlr7n5D&#10;fte/8nQfFP8A7GC8/wDRleQ169+17/ydB8U/+xgvP/RleQ1qcIUUUUAFJJL5UfmSUtavg3WbTwv4&#10;w0XVr+wj1ey0+4juLixk/wCXiP8A550Ae6/Bf4QeHvh94Tj+Lnxf/wBG0G3/AHmj+H5P9Zqkn/xu&#10;vLPjH8c9a+N3jCTWdan+zW0f7uz02L/V2cf/ADzr9BPjR8ffB/jL4Z6D8StC+HsHj3wxbx/Z7ix/&#10;5aaPJ/1zr55i/bN+GUv/ADRmwoA+RftUf/PQVLX1r/w2T8Mv+iMWFfK2r38eqaxqN3bwfZra4uJJ&#10;I7b/AJ50AU6KKKACiiigAooooAKKKKACk8ytbw3qkGjapHd3dp9uj/55V1//AAsvQf8AoW46AMHw&#10;l4yj0bzNN1KP7dotx/rI/wDnnUfi3wl/YPl3dhJ9u0W4/wCPe5irov8AhZei/wCr/wCEXjlkrrPE&#10;Hiiw0HwPJaX+mxxXN5/q9N/55/8ATSgDw+iiigAooooAKKKKACiiigAq5omg6l4o1yy0XRbSTU9W&#10;vJPLt7aL/lpVOvSfgx8br/4Ix+I7vRbC3l1/ULf7PZ6lcx/8ef8A1zoA+qfgna+Fv2RviB4T8Lxx&#10;2/iX4t+IJPL1C5/1kejx/wDPP/rpWr+0HL4P/ag+KniP4c675Hh74laP/wAgPW/9XHqH/TOSvkn9&#10;nO/u9U/aQ8H39/PJfXtxqHmXFzL/AKySStr9sqWS1/ac8VzwSSW1zHJHJHJH/rI5KAPKfFvhLWvA&#10;fiS98PeIbCTTNWs5PLkikrKr1H4tfHjUvjT4X8MWniGwgl8R6P8Au5Nbij/eXkf/ACz8yvLqACii&#10;ig1CiiigAooooAKKKKAPor9ln4aaFFofiP4seN7T7d4U8Nx/6Pbf8/lx/wA865P4rftVePvircSR&#10;/wBrSeH9B8z/AEPTdI/0f7PH/wBs67C1sNS1T/gn3bf2T5h+x+LJLjUPK/59/wDppXzjQB9p/sja&#10;z4lv/Dfn618RtIl8MSSeXcaB4kuPMkkj/wC2lcp/wUb17w1r3xk8MJ4QvrS+0XT9Djt4/sUnmRx/&#10;9M6+UpIo/wDWSV7H4p+C1h4N/Zf8MeN7uCS28T6xrElv5fmfu5LP/lnJQB5DRRRQA+iiigAooooA&#10;6CiiigB9et/sqf8AJdPDv/XSvJK9X/ZUlji+PHhjzJP9ZJQBzHxj/wCSqeKP+vySuPrtPjhaz2Hx&#10;Y8TxzxyRSfbJP9bXD+ZQAtfR3wz/AOTR/Hv/AF+R184eZX0n8PIpLX9j/wAcTyR+VHJeR+XJL/y0&#10;oA+bI6WkjpayAKKKKACvo74C/AfwZ+0F8N9W03TdW+w/FKz/AHlvbS/6u4jr5xru/gf4S8Z+MviZ&#10;otp4B8+LXo5PMjuY/wDl3/66UAcp4k8Oan4S1y90XWrSSx1Gzk8uS2lrPr7B/wCChPijwvqmo+Gd&#10;JSS01P4g6fb+XrmpWP8Aq5K+PqACiiig2Cp7K/u9LuPPsLuexuf+eltJ5clQUUAfb37AvifXdQ+H&#10;Hxzku9d1O/lttMj8uW5vJJPL/df8s6+e/wBm/wAUa1qn7QHgePUtd1PU7b+1P9XfXkkkf+sr3P8A&#10;4J+f8k5+O3/YMj/ka+ev2Yf+Th/Bf/YU/wDalaiPor9q39m3xZ8VP2mvG+q2l3pHh7TpHtore516&#10;4+zC8/d/8sv+elfOPxM+CXjP4EeONJ0XxDaRx6jJJHcaffW37y2k/wCeflyV6h/wUY8Y6v4i/aV1&#10;3Rb+6eTT9IijNhEP+WZr1D9quKfXf2e/2fdWu5/Mube4jj82T/WSVkB5J+0xpPxtvtQ8IaT8SLqP&#10;xBe3tvHLo9tpn+s8uo7b9hnx9LcW1pPrvhax1a4/5hFzqHl3P/fuvef2wfiDH8JfjJ8E/GE9p9uj&#10;0vS7eSS2/wCelYPxD+EHgj9r74kaj46+Efj77L48kt/tsmiXP7uTzP8ApnJQM+K9b0ufQdc1HSbv&#10;/j90+4kt7j/rpHX17/wTKkdPF/xOdHeOT/hH5D+7r5C1uw1LS9c1G01qOSLWre4kjvPN/wBZ5lfX&#10;3/BMWWCLxx8Snu08y2/sP95HH/y0joKPKP2dPi/4z8OftIaLHb+Jb++ttU1iTTrixvriS4juLeST&#10;/V+XX0dqH7N3hTWf21vGd3c2MUfgjwvZf2re2UX/AD1/1leM6B+0D8H/AITeKNW13wL8LtTtfF8c&#10;kkdnfa3efaLe3k8z/WeXXon7CPijVviXc/GxNW1P7d4r8QafJLH5kn7yST/pnQSeBfGz9pvxZ8Vf&#10;FF79g1a40Pwpb3En9l6bpv8Ao/lx/wDbOuL1v4v+M/EfguPwfq2u3ep6DHJ9ojtrmTzP3lcxe2E+&#10;jahe6bfx/Zr23uJI7iL/AJ51X82PzPLoNxaKKKBhRRRUGp6b+zxoPgTxR8QI9F8fXcljp15+7t7n&#10;/nnJUn7QX7Puu/s++LJLC/8A9O0W4/eafq8f+ruI68xitZLq4jggjkluZJPLjij/ANZ5lfferyyf&#10;DT9jCTRfjdeR6nrWoR/8U3psv/H7Z1ZlUPgGikj+5S1BqFFFFABX1h+xHo3/AAhHg/4i/GeTy5f+&#10;Efs/s9nHJ/z8V8neVJdSRwR/6y4k8uOv0D+I/gTwR4D/AGX/AAP8K/FHxCj+HOvap5es3n+j+Z9s&#10;/wCulWZVDzr9tu0t/ip4G8BfGnSLeMW2r2/lapJ/zzkr5s+GXwv8S/F/xRHoXhewkvr3/WSS/wDL&#10;O3j/AOmlfcvwz8B+BfiN+yn4v+FehePrfx7Jpcf9o2cdtb/Z5I/Lrhvg7dXfw0/4J6+N/Emkp/Zn&#10;iO41CWzvLyP/AFscf/POgXtDx3xB+xv4z0Hw3rWtR+IfC2sW2j2/2i8ttN1DzJI465z4Vfs5+MPi&#10;/wCG7nxDpslhofh23k8v+19buPs9tJ/1zkry3Tb+fRvM+wXclj/aHlx3HlSf8fEdfop+1L4I8EXf&#10;wg+F3hDWviTb/DnQZNP+0R6b9j8yO8k/56UAfHvxa/Zu8Z/BbT7LUtajtNT0m8/1epaTJ9otv+/l&#10;dfpH7DXxN1Tw/p2uySaLpui6hb/bI729vPLjjj/6aV6dfePPhX4N/ZI8RfCuD4qR+M9VuJPtGl/6&#10;H5fl1tftla5qVp+yZ8INKt7uSKzubeP7RHF/y0oH7Q+L/GPhKfwR4kvdFu7u0vrm3/5edNk8y2k/&#10;7aV9H/sEeF9Mtdc8afEbVoI5Y/B+n/aLfzP9X5klfK8cUcUflx19Y/CXy4v2B/ivJaf8fvmR/aPL&#10;/wBZ5dATJP2YtBj+NPxI8cfGf4kvJqeg+H45LyTzZPM8yT/lnHXkHxj/AGlvGfxa8USXf9tXGh6T&#10;ZySR6fY6RJ9njjj/AO2de8/sWWv/AAm/7Nfxf8CabJ/xPryz+0R23/PSOvjD7LJYSS2kn7q5t5PL&#10;koEei+H9U8ffHOTwx8No9Wk1eOO4kk0+LUpPM8uST/ppXqXwytfGf7Gf7Smi6F4ou7e2stQ/d6pb&#10;RyeZbXFvJXzhpus3ejahHd2F/JY3tv8A6u5ik8uSOrOpeI9S8W6xZX+tatcave/aI/8ASbmTzJP9&#10;ZUGx6l+1x8L4PhV8dNe03TIPK0W8/wBNs/8Atp+8rx2vrX/gons/4TDwFJ/y+/2PH9o/7918lUCg&#10;FFFFAwr3z9mL4VeBPjTb614X1rVv7I8aXEf/ABJ5ZP8AVySV4HWz4O0HXfFHizSdN8LwTy69Jcf6&#10;P9m/1kdAFz4j/DrXfhN4vvfDfiS0ey1GCT/v5/00rmq+5P23NZ0nS/gx4Q8J+M7u01z4v28cf2i9&#10;tv8AWW8f/POSvhugUAooooGFeq/sn/uv2kPAX/X5XlVeo/su3Udr+0R4Hnnk8qOO8/1tAqh0/wC3&#10;b/ydv48/66R/+i69b/4J0SyReE/jR5cn/MHk/wDRdeV/t66fead+1b4ynuYPLS7eOSA/89I/Lr1T&#10;/gnb+68F/GyT/lnHo8nmf9+6sy+wfOHwc/Z98YfGm31G70WO00zSdP8AMkuNW1aTy7b/AL+Vo/Fb&#10;9m7xR8IPC9t4l1LUtF1jRbiT7P8AadJvPtH7yvSv2dPjJ8PdU/Z48T/BXx9qcnhW2vLyS8t9bj/e&#10;R+ZJJ/q5I6PEH7KOs/CXxT8Po5PEMfi/4W65qEf+m23/AB7+Z/1zoD2hw/g79kbx14y8L2XiGe70&#10;Xwrp2of8ef8AwkF59nkuP+udcx8UfgZ4s+DfiTTtF8S2kfmah5f2O+tv3ltceZ/zzkr65/bk8CeA&#10;PHHxTttG8UfGO38IRaRZxx6fon9nySfZ65D48/Er4a+Lfgn8NvBGk+Po/GfiPw3rFv5dzFb+X5kf&#10;mUD9oefat+wV8TfDkfn61f8Ah3Q7by/Mjub688uOSuZ8E/sl+O/G+j3urefpPh7SbO4+z/btbuPs&#10;8dx/1zr2f/gqJql/f/EjwfpMl3J/Z0elxyfZv+WfmVH/AMLL+F/7UvwP8MfD3xZ4ok+H3iLQ5I7f&#10;T5ZP3lvceZ/z0oF7SofPPxf+CPiH4I6pZWniGewuftkf2i3udNuPMjkjrz+vWf2hvgl4z+BuuW+m&#10;+JL+TV9J8v8A4lepeZ5kdxH/ANM68mqDYKKKKACvYv2YvBHgH4jeLL3w1431KTSLnUI/L0u5/wCW&#10;ccleO1Ppthd6zqltYabBJc6lcSf6PFbf6zzKAO0+NHwW8Q/Afxpc+HvEMH7r/lzvv+WdxHXCV96/&#10;H6/TwR+yRpPhP4uXlvrnxJk/eaXFH/x82cf/AE0r4JjqzKmLRRRUGoU+OKSWSOOCOSWST93HHF/y&#10;0pldD8O/CWpePPHmi6FpMn2bUry4jjjuf+ef/TSgD2Cy/Yj8dy2+nSXfiHwlpFzqEcckem6lqHl3&#10;P7z/AKZ15H8Qvhr4g+Ffi+88MeILF7fVYJPL8sf8vH/XOvpX4h+BPg58B/GGi6L8RbvWvix8RTeR&#10;/aL2xvPs/wBj/wCede//ABd8JaP42/be+Dn9oJGbOPREuY7a4/5aVZj7Q+OtA/Yy8fa94b0nWr+/&#10;0HwrHqn7yzsfEF59nuZP+2dcX4p+A/jPwv8AEi28CfYP7X8R3Hl+XHpv7yPy5P8AlpXRftheLdW8&#10;ZftCeJ5Nau5JZNPuPs9vbf8ALO3j/wCmde+/8E7Zo9T0z4q+IdS17ytWsNLjto9WuY/Mk0+OgLnk&#10;Ot/sM/EbRtP1qeC/8O65e6Pb/abzSNJvPMvY/wDtnXFfCH9nTxt8d9P1278KWtvc/wBicXdtcyeX&#10;J/1zr234KWHwn+EPxg074hf8NDx30lvcSSahH9jk/wBM/wCmcle3fAPxxod14g/aM8WfD6eP+yTa&#10;SXlhcxR+X+8wf60B7Q+IPH/wC134aeH7bVtW1rQbnzP+XKyvPMubf/rpHXm9Nkv59ZvLnVrv97e3&#10;kn2i4k/56SU6oNgooooAK9r/AGYfh94B+KGual4W8Yal/ZGrXkf/ABK7n/ln5leKVc0TS9S17WLK&#10;w0WCe51a4k/0eO2/1nmUAdP8XvhB4h+CPjS58NeJbSSKSP8A497n/lncR1xlfeP7UV/a+Ev2XNA8&#10;J/E27t9c+K3+ss5I/wDW2cf/AE0r4OoFAKKKKBhSeb5VLWz4NsNS1TxhpNpothHqerSXH+j20v8A&#10;q5JKAN6y+BnxJ1Sziu7TwDr1zbSR+ZHLHZ/6yuYttB1a/wBc/sWDTbiXWvM8v+zYo/3nmV9xXujf&#10;ELw54o8K6t8VPjp/wrXXri4jjt/CWm/vI/Lj/wCWf7uuh+LWi2Gkf8FKvhlNp1vb2w1GzjvLmS3j&#10;8vzJP+elWY+0PhrTfg34+1mS4jsPBGtX0tnJ5dxFFb/6uSuc1vRtS8L6pJputWE+kajb/wCstrmP&#10;y5I6+pf23/2gfGcP7QfiLSPD2tXnhay0uTyv+JTJ5f2j/ppJXR/HCJPj7+yH4H+KOpWEcvjiO8/s&#10;r7TH/wAvn/LP95QP2h8taR8FviF4j0+O/wBJ8Ea1qdlJ/q7m2t/3clcxq+l3+g6pc6bqVpPpmo2/&#10;/HxbXMflyR19o6l4c+Jvhvw/4Z1b4o/GL/hTMcfl2Wl6Jpv7zzI/+mkcddn+1p8JfD3xL+JHwTu5&#10;LiO+/wCEk8uy1DUrGPy/7Q/6aUB7Q+GvDfwq8b+N9P8At/h7wnq+uWX/AD82Vv5kdfWP/BOnw5rX&#10;g34seOLDXtMu9Evf7Dkk+zXsflyf6uuc/bO+MnijwJ8U/wDhXXgjU5/BnhPw3bx29vbaRJ5ckkn/&#10;AC0kkrvf2BPij4g+J/xr17WvFNx/aV5p/h/7N5sn/LSOOP8A5aUBU/hnyDbfCDx94j+26tpPgzWt&#10;T0mS8uJI722t/Mjk/eVxcv8Aoskkc/7qSP8Adyeb/wAs6+l/BX7VPjrUP2lNKu9N1KfSNAk1T7NH&#10;4ftv3dlHH5n/ADzr2LxP8BvDnjH/AIKOjRL/AEuNPD09lHrP2NB5ccsv+soF7Q+NbH4N/ELVNLj1&#10;Kw8Ea1dadJH5kdzFb/u5I65SWKSKSWOSPypI/wDWRV+gHjbRv2nZfjx/bug3+k6R4Y0+8+z2eiR6&#10;xHHZfY/+mkdcF+2V8L/h7N+0BpPmeJbDwXp2saf9s1C5sv8ASI47j/tnQP2h8Z3P/HvJX3n8cNL1&#10;LxH+xH8KdN020n1PUbi4/wBHsrb95JJXzp4x+EHwr0bw3e3ek/Gq01zUY4/3dlHp8kfmV9Y+O/ip&#10;qfwq/YU8D3mkwpFqt5+6t73/AJaWf/XOgKh8G+KPhp4w8B2cd34l8L6nodtJJ5ccl9b+XH5lR+Fv&#10;Afijx5Jcx+GvD1/4h+z/AOs+wx+Z5dfY37L3ifWvjn+zx8VvDHje7uPFP2e3k1GzudSk8ySCT/pn&#10;XB/s8eBPi3f/AAv1GPTdet/hz8NpJPMvPFvmeXc/u/8AlnQL2h86+Kfh94o8B/Zv+El8PX/h77R/&#10;q/t1v5fmVW8N+Etd8b6hJYeHtFu9cvY4/MktrKPzJI46+/NT0fSfHv7DPjmCP4i/8LTuNLk+02et&#10;Xtv+8s5K4bx1f3f7L/7H/geTwekeh+K/GEfmaprcX/Hz5f8AzzjkoD2hpf8ABP8A8EeKPh94k8aW&#10;/iXQb/w9JcaPceXFfR+X5lfGet6Xd6z481aw0y0nvtRuLyTy7a2j8ySSvur/AIJ//GnxL480fxp4&#10;e8UanceIJbPT5JLO9vZPMuY/3dcn8GLWw+EH7PnxN+M1pYQX3iv+0JLOzubn959n/wCmkdBmfKWt&#10;/Bv4heHNLudS1bwRrWmadbx+ZJc3Nv8Au465CKXzfL8v975n+rr6K/Zm/aW8fRfGDRdN13xDd+Kt&#10;B1yT7FqGm6tJ9ojkjkr6L8LfAzwn4O/an+LfiH+ybe50Xwfpf9o2ekyR/u/M8vzKDT2h8RRfAz4k&#10;y2f2uPwDr0tt5fmeb9jrlLLS7+/1T+zbSwuLnVpJPL+wxR/vPMr1+P8AbN+KN/8AEy28WQeJbu2s&#10;pLj93pHmf6NHH/zz8uvqX4oeEdJk/ak+A3xC0W1g0iPxBHHJcW1tH5f7z/npQP2h8O6b8G/H+s3F&#10;zBYeDNaubmz/AHdxFHb/AOrrB1/QdW8JapLpuu6bcaRqMf7yS2vo/Lkr6s/bx+PvjC1/aC1nQvDe&#10;rXfhW30seXJLpEnlyXn/AF0rX+K0tp+0F+xf4Y+JviWOOLxXpd5/Z0mrRf6ySP8A6aUB7Q+LK9E+&#10;Dnxkk+C15qOpaboVpqevXFv9nt769j8z7P8A9s67C2+CPwcls4pJPj7aRSeX/qv7LkrznQJfBHhf&#10;xxcx+JbS78Z+FI/3cf2GT7PJcf8ATSoNT7D/AGZ/Htx+1x4L+Ivhf4m2GmanHpenyXlne21nHbyR&#10;yeXXwb/y0k/6ZySR19y/B3VPC3xZ8Da14B+Cs/8AwrTWryOSS8stX/0i91CP/nnHJXxPq+jXfhzW&#10;L3Sb+P7Ne2cnl3Ef/TSrMqZ7F+zh8Jvh947tNZ8SfEHxcfD+k6JL5kmnRf6y/j/55x17P/wUK0Pw&#10;hoXw/wDhK/gnTY9N0K7SS4gxH5ckkeP+WlfEF9FHLH+8r7c/b8/5I38Cv+wf/wC06Bf8vD4s/wCm&#10;cf8ArJK+1NWuoP2N/wBmzwpd6TYWf/C0vFn+mSXN9b/aPLt6+L7b/j8sv+viP/0ZX2P/AMFJf3sn&#10;wgkj/wBX/wAI/QOoWdSltP2uf2T9a8Qz6bZ/8LO8HyeZJc2Ufl+Zb18Vx19jfsJS/ZfhB8eLj/ln&#10;9gjrxzwl8IPhXrPh+yv9W+Ndpoeo3H7y402XT5JPs9AqZ5jpvhLXde0+91LTNFu77TrP/j4ubaPz&#10;I7f/AK6VH4f8Oat4tvPsmg6bd6ve/wCs+zWUfmSV9h/sRyaJo/xk8VfC+x8UR+K/BfiPS5Ixc+X5&#10;f2iStj9j3TLf9nfUfiF411vTZIrKz1yLQtPMn8cckvlyUD9ofEltoOrX+sf2LBptxc6t5nl/Yo4/&#10;3nmV7V8NPiJ4p+GPwh8f+CX+GEurRX8n+marcW/7zTPrX0j4E+CMHg39ujxh4su5/N07S7OTxFZy&#10;f6uP95HWd8HPHd98Qv2bP2l/EN2/+k3+oSb6Be0PhnTfAfiW/wBHt9StNCv77SZJPs8d7HH+7kkr&#10;W8QfCrxv4N0/7fr3g/VtIso/+Xm5t/Ljr7H+GvxF1L4bf8Ex49V0mO3k1L7YYo5LiPzPLz/y0/66&#10;VX/YV+JfiX4v6f8AEXwJ431K48XaL/ZclzH/AGlJ5kkclAe0PirTfCWu6zo9zq1hot3faTZ/8fF9&#10;bR/u7f8A66VHomg6l4o1COx0XTbjV72T95HbWMfmSV9l/su/6L+xf8foI/8AVx6hJHXnP/BNSTy/&#10;2odCHrp1zQHtC1+xH+zfB8WfiBqyeM/C9/c6BZ28kf8Aq/Lj+0f8864KPwb4s+Bnxw0rXZPAN/c2&#10;Wn6p/wAS/Tb23/d3n/TOvqD9j7xRrUX7XHxX0lNWu49J8y4uPsPmfu/M/wCeleDeAPiD4s8Uftge&#10;FLTWvEt/q9lb+JP9HtrmTzI46APTP2dvG+peP/8AgoJZ67qfhg+CL2ey8uTRTH5fl183fHGwv9e/&#10;aM8e2FhaXF9qNxrEnl21t+8kkr7O0z/lKpef9e1cr+zp4j8J6D+2B8ZLTXbu003WtUuLi20O9vo/&#10;+Pe4/wDadBkfIur/AAb+IXhzT5L/AFbwRrWmWUf+subm3/dx1yNfUfxa0v8AaL+C2j+I5/EutXfi&#10;XwXrnmWX2n7R9stvLk/9F1594S+EHwr1Tw/ZXerfGq00O9kj/eWMunySeXUG3tDy3RNB1bxHefZN&#10;F02fU73/AJ9raPzJK6O2+C3xGv7P7XB4E16W2/56x2dfR37FGgaF4T/a706w8NeJY/F2lfZ5JP7S&#10;jj8vzP3dXbn9pDx3L+2/bWFprVxY6DHrH2L+xI5P9H8v/rnVh7Q+V/Dfw08Z+Mre5n8PeE9W1eO3&#10;k8uSWxt/M8uSsXV9G1LQdQksNWsLjTNRj/1ltcx+XJX2D+3f8cvEXwy+Oo8O+ArmTwdZ+HxHeSJp&#10;X7uO8kk/56YqX9u3Rp/Ecfwc8bWmnx3Hi/X7O2knito/+Pi4oF7Q+YLH4I/EnVLOK7tPAmvXNlJ+&#10;8jkis/3clcne2F3peoSWF/aT22ox/u5LaWP95X27qVr8RvBGqaT4h+KPxyj+FerfaI47fw3Y/wCk&#10;W3l/9c467z4//wDCBeBP2qvhl4s8UR2cml6xp8cl3cm3/d3En/PWgPaHwj/wpH4k/wBn/b/+EE17&#10;7F5fmfafsf7vy69+/Yw/ZftPirb+MNW8YeF7++06PS5JNL/d+XHJcf8ATOu9+P1r8ffBHjjxH8Qv&#10;B/ij/hKvh9Hb+ZHFptx5lvb28n/LP7PR/wAE6PGXiG60f4i2lxrV/wDYrPS5JLe2lk/d28n/AEzo&#10;H7T92fGfjbwR4h8B6xJaa9oV/ofmXEn2OK+j8vzI60o/gt8RpdL/ALSTwJrX9neX5n2n7H+78uvo&#10;r9jXQdS+PH7Qmo6l43v5/F9l4fjuJLe21KTzP3n/ACzr0aOw/aai+PEfiiS/0yPwxHefZ/7E/tiP&#10;7F9j/wCuf/XOgPaHwZoHhzWvFtxJBoWk3er3Mf7ySOxj8ySOtG9+GnjDS9D/ALav/C+p22i/6v7d&#10;Jb/u6/SH4U+B/Dfw5/bp8Tv4XNodP1DQ5NQlt7KTzI45P+edfB3xx+Ofi/4l+OPE8d3q13baL9sk&#10;jj0S2k/0aPy5P+edAe0PLqKKKg1CiiigDU8L/wBkxeJNO/t3zP7F8z/TPL/55171+0h+y/B4I0Oy&#10;8ffD27/4SD4fahH/AK2L/WWcn/TSvnCSvun9h6x134ffDvxH4o8fXcdj8Ibi3kj/ALN1L/l8k/6Z&#10;1ZlUPheitTxbdabf+LNau9Fg+zaLcXEklnF/zzjrLqDUKKKKACiiigAr9tP2E/8Ak034d/8AXpN/&#10;6Uy1+Jdftp+wn/yab8O/+vSb/wBKZauBy19z8hv2vf8Ak6D4p/8AYwXn/oyvIa9e/a9/5Og+Kf8A&#10;2MF5/wCjK8hrU4QooooAKKKKAPRPgd8c9a+Bnij7fYR/btFvP3eqaJL/AKu8jra/aH8OfD2LULLx&#10;R8Odajl0nWI/MuPD8v8Ax86fJ/zzryGk8qOL/lnQAtFFFABRRRQAUUUUAFFFFABRRRQAUUUUAdn4&#10;WutF8L6X/bU8kd9q3/Lvbf8APOuU1LVLvWdQku7uTzbmSq9FABRRRQAUUUUAFFFFABRRRQAUUUUA&#10;ek/s1SxxftAeB5JJPKj+2Vvftlyxy/tKeMJI5I5YvMj/ANVXjcUskUnmRySRSf8APWOiSWS6k8ye&#10;eS5k/wCekknmUAMooooAKKKKDUKKKKACiiigAooooA9w/Zm+NOk/D681rwn4zjkvvAXiSP7PeW3/&#10;AD7/APTSui8ZfsR+IbqOTWvhdf2nxB8OXEn+hxWNxH5kcf8A00r5tq5puvato0fl6brWp6ZH/wA8&#10;ra4kjoA+i/BP7Ft/oMdv4h+L+pWngfwxbyeZcWVzJ/pMn/TOuL/aZ+NNp8WvFFlYeHo5LHwXodv9&#10;i0ux/wDaleUalr2razH5epatf6nH/wBPtxJJVOgAooooAfRRRQAUUUUAdBRRRQA+ruiazd+HNcst&#10;WsJPKvbOTzI5KpUUAfX/AIN+MmpfG7zbv/hUemeKtWt/3d5e+XXrfjvwHaaDZ6A+hfBzTNXkvI45&#10;LyL/AJ95K+A/C/jzxD4I+0/2FqU+mfaP9Z5X/LSt7/hfvxCi/wCZou/+/lAH2z8SPBFp4Xt9Jk8P&#10;fBiw1z7Rb+Zef9O8lfJ3xo/aC1Lx5o//AAh9poVp4a0Gzk/eWVt/z0rmP+F+/EL/AKGm7/7+VwVz&#10;LJdXEk8knmySSeZJLQAyiiisgCiiigAr3j4XftQSfBv4R6t4e8L6LHbeK9U/dyeIP+Wnl14PRQA+&#10;5up7q4knnnkubm4k8ySWX/lpTKKKDYKKKKACiiigD3v9mP8AaF0L4HeFPiPpWtWN3fXPia0+z28l&#10;sP8AV8H/AFleZfCDxlafDn4oeHPFF/BJc2Wn3n2iSKL/AFklcjRQB6R+0x8UNN+N3xn8ReM9Jgns&#10;tO1Dy/Ljuf8AWfu69G+Kv7Tfh74g/Bv4deD7DTb+21HwvceZcSS/6uT/AK51840UAfUfxf8A2oPA&#10;nxa+JHw+1a/8NX9z4c8P2f2LVLK5/wCXj/rnUnw8+NPwG+Bniy98Z+BNJ8W3Pify5Psdtq3/AB5R&#10;ySV8sU+gDS8U+KL/AMb+KNW13UvL/tHULiS5k8qvY/2R/wBoLQv2eNc8YX+u2N3fR6xpf2K3+w/8&#10;s5K8HooKH30v2rUL2eP/AFdxcSSVteBvHeufDbxXp3iPw3fPZapYSeYkkf8Ay0/6Z1hUUAfT/jr4&#10;v/s//Gm4j8Q+M/C/iLw94ruP+Qh/wjf/AB7XEn/PSuC+K3jL4OXXw/svD3w58PavbajHceZcatrf&#10;+skj/wCedeQUygYUUUUGoUUUVBqekfAH4q6T8G/HH/CS6toMfiGS3j/0OKT/AJZyVi/FX4q+IfjJ&#10;40vfEviW7kubiST93F/yzt4/+edcjRQAUUUUAFFFFAHVfCrWfD3hz4iaDq3iy0n1Pw7Z3H2i4trb&#10;/WSV2f7Uvx3T9ob4pP4ghtfsWjW8X2awt5f9Ykf/AE0ryKigD1n9lr45wfs8/Fe38UXcFxe6V9nk&#10;triytf8AlpXoPhf9qnw14X+IPjSx/sW71z4QeMJJJNQ0S+/1lvJ/z0jr5looF7M901LXv2d9G8N+&#10;I4/C+i+Kb7XtQt/Ls/7b/wBXZyf89K2fD/7Q3gz4g/B+y8CfG7SdT1e50f8A5A/iDSP+P2OP/nnX&#10;zlRQHsz174h+Lfg/a+B49C+G3hrU5b2S48y81bxB/wAfMcf/AEzrpvj9+0hoXxf+EHgPwnpum3lt&#10;e+H7fy7iS5/1clfPdFAezCvqz9hDWbDWZPiD8NtSkj/4qjT/APQ4pf8AnpHXynU+m393o2qW2pWF&#10;xJbXtnJ5lvcx/wDLOSgZ3PgXxv4z/Zp+KkmpWEcmka9pdxJHcWNz/q5I/wDnnJXrfjb4q/s5/Fq8&#10;tte8S+F/E3hrxHJ/x+RaB/x7SSV4d8R/ih4k+L/iD+3fFl3Hfar5fl/aYo/LrlaBch75c/EH4FaN&#10;qHguDw94T1bU9F0u8kuNYl1f/j5vI/8AnnWzoWg+FP2lf2ptAj+H3hB9A8GRv5mo28kWIoI4/wDl&#10;pJXzVXZ+CfjJ4v8Ahz4f1XRfDerf2ZZaxH5d55cf7ySP/rpQZ+zO8/bK+Jdp8S/jxrU+mzx3Oi6f&#10;5dlZyRf9M/3deIUUUGoUUUUAFe1/AH9oyD4BaHr0mm6Fb33iu8j8uz1KWP8A4968UooAua3r2peK&#10;NYvdW1a7kvtRvJPMkuZap0UUAFFFFABU9jf3Gl3ltd2knlXNvJ5kctQUUAfWHjL9pv4T/tBeD9Fj&#10;+Lnh7WrbxXpcf2f+1vD/APy0jrlPFv7Q/g/wl8I7n4e/BjSb/SLLVJP+Jxrer/8AH7cf9M6+eqKs&#10;y9mez+CfEfwRv/hnbaF8QtC162163vJJP7S8P/8ALSP/AJ5yVu/GP9pTSNZ+GvhT4d/Dm3v9M8M6&#10;A/2hL7Vv+P37RXz3RUGnsz6f8W/tBfCP4++G/Dk/xc0bXrbxppcf2eTUvDf/AC+R/wDLPzK8x+KP&#10;jf4e3V54YsPh74en0zRdLuI7i41LUv8Aj9uJI5K8uooD2Z7p+178fNG/aM8caLruhWF3pltZ2cdv&#10;JHfVoyeLf2afFGl6LJrvhrxTpmrWcccd5FpH+ruJK+eqKA5D2r9pj9oqL45XOhaVpFhJpnhTQIPs&#10;9hHJ/rDH/wBNK8VoooGFFFFABXr37Onxu0z4D65qWuz6FBrmteX5enyyR/8AHvJXkNFAG7468b6z&#10;8S/FF74h8Q30l9qN5J5nmSf8s6wqKKACiiigArd8C+Lbv4feNNF8S2H/AB86XcR3EcX/AD0rCooA&#10;+tPGX7QXwC8efEyy+JOreF/EUviuOOOS403/AJh0lx/z0rA/aO/a4tfin8Z/A/xB8GadcaTe+G7Q&#10;x+Xdf89M181UVZl7M+p/H3xu+A3xyv8ATfFHj7w14i0jxf5f/Ew/sD/j3vJKwfAH7UGi/CX4uXur&#10;eE/DXleAtQt/sWoaRL/rLiP/AOOV87UVAezPpKTxb+y1a+MLjxLaeGvFssvmSXEeiXP/AB5eZ/zz&#10;qr8B/wBpXw38JvDnxQ02+0e4H/CVwSW9hFY/6uDzB/n8q+d6KA9mQ20XlW8cdTUUUGoUUUUAFexf&#10;s5/Hiw+AV5q2rf2Fb6vr1xb+Xp9zLH/x7yV47RQBs+LfFutePPEl7ruu38l9q15J5kkktY1FFABR&#10;RRQAV3fwK+IMHwr+MHhjxRdwfabLT7yOS4j/AOmdcJRQB9r/ABN8B/Cv4g/tARfE27+L+mS+GJJI&#10;72TSfM/02OT/AJ5103jj4jeGfiX/AMFC/hJq3hLUrbV9Kt7BLfzIf+Wb54j/ACr8/PssH/POOvSf&#10;2cPG+k/Cv43+FPFms74tK0u48y4+zR/vKsx9mfTH7V3wM8A/ED4/+IdWtPijpHhG9kn/AOJxput/&#10;6zzP+mdcp8fv2gvCHhyw+H3w6+Hu++8H+E7yO91C5i/1eoSf9M68O/aP8baN8VPjf4r8WaMjy6Vq&#10;lx5lv9pj/eV5/FF5X+roD2Z9u/tBaL8Nv2lviRovxGT4qaRoei/2fH9s0S9k/wBNjkj/AOWdXP2p&#10;f2h/BP2P4S6t8OtWt9Tk8LyxyCyH+sj8uvhH7LB/zzjqWKKOL/Vx0D9mfX3xs0H4bftX6xZfEnQv&#10;iNpngLXtQj8vWNE8Sf8ALOSP/lpHW9+zHrXwz/Z9+MfiKBfHVnf6VcaAI5NWlP7uS88vmOOvh6W1&#10;jl/1kcctS+VH5fl+XHQHszq/h3qlppfxc0nUrueO2so9YkuJLn/pn5lfWPxj/ag8PeDv2yNJ+IXh&#10;u7g8S6LHZx2VxLbf88/+WlfElJFFHF/q46g09mfVvxM+Bnw6+I3jy58UeF/jdpOh6LrEn22403Vr&#10;iT7TbySf6yOvAfi1o3hPQfGl7pvg/UrvXNFt/wB39tuZPM+0f9c64v7NB/zwjqX/AFNAyKSL93J+&#10;7r6/+OHxQ8J69+x38PvDWm67b32vafJ/pFjF/rI6+RqTyk8zzPLoA+sf2KPiX4U8B+B/iTaeJNdt&#10;9IuNQ0+SO0jl/wCWklaHhrxZ4Q+N37JyfDC48aWfgPxFol/JJHcas/8Ao95HJmvj6WKOX/WR0SxR&#10;y/6yOOWrMvZn3rpPiP4U/CX9knxn8PdJ8b2er+JbiIyG5j/1dxL/ANM/1rmtI8b/AA9/aW/Zr0Xw&#10;R4s8WW/gzxh4X/d2d7qX+ruK+Kvskf8AcjqWWKOX/WR+bQHsz9Av2X7/AOEX7N2keJbDVfiFpeue&#10;JtYtJM6lZf8AHvGMf6v+VeVfAX43eD7rQ/HHwg8fT/ZvB/iC4kk0/V4/+XeT/ppXyb9lg/55x1L5&#10;Xm/u6A9mfVvwq+Evw1+CPjD/AITvxR8WNF8VW2h/6RZ6R4f/AOPm4k/5Zx0nw3/bMtP+Gi/E/ivx&#10;XYvJ4U8YW/2K8so/+WcdfJ32WCL/AJZx1NQHsz6ol/Zu+Ef/AAsD+2rf4x6DF4H8z7b/AGb/AMvv&#10;/XOuil+Pth8bv2xPhTB4aguLHwpockdlZ21z/wAtP+mlfF/2aD/nhHXoPwK8Zab8OfjJ4U8Ua15n&#10;9laXeeZceX/rPLoD2Z9Xftg/BHwJ8Rv2gNa1K0+JukeEdW/dx6xZa3/7Trzn9p34yeENL+GHh34O&#10;fDa4+3aBpf8ApGqalF/q7ySvKP2oPiDofxj+O3iLxfoaPNpWoCPyDcRYkrzKKLyv9XQFOmHlR/8A&#10;POvVvhD8KvBnxL8H61/a3jqw8GeK7e4j+x/2l/x7SW//AC0ryqklijl/1kfm1BqfX3wctfh7+yNq&#10;mreO9S8d6Z498Rx28lvo9loH/LOST/npXnvwi8J/DP4xy+LvEPxQ8Xv4W1qQyXFpbRy/6+Svn6K1&#10;ji/1cccVSyxRy/6yPzasy9mGpRfvLmOD97HHJ+7/AOudfVn7Z3xL8MePPhZ8IbDw/rNvq95pdn5d&#10;3HF/y7yeVXypSRRRxf6uOoNT2vSfh18LLr9n3UPFF14ue2+JFu5+yaL5v+sP+c16npvjfwZ+03+z&#10;foPg/wAWeLLTwh498L/u7fVtW/1dxHXyD5UfmeZ5f7yiWKOX/WR+bQZezPqjx38QfC/wM/Z7k+Ff&#10;gzXbfxL4j1iTzNY1/Tf9X5f/ADzr5X8qP/nnRFFHF/q4/KpaDU6r4S+MpPhz8TPDHiGOSSKPT7yO&#10;STy/+edfVH7d3x98L+I/CfhTRfhtq1vfRXEkmo6p9m/56f8ATSvi2kiiji/1cflUC9mfoP8AEz9p&#10;bwNrP7Jpe01m3k+JGqaPFpV3HbH97H5deS/szfEvwv4S/ZI+LXh7Wddt7HXtUk/0Oyl/1lxXyl5U&#10;fmeZ5f7yjyo5f3nl1Zn7M+qLb4jeF/8Ah3RH4I/tm3/4Sr+0PM/sn/lr5dRfsA/EXwx8NPGfjS78&#10;T6zb6Hb3mkPb28l0f9ZJ5dfLnlR+Z5nl/vKJYo5f9ZH5tAvZn1r+yP8AFrwZa+D/AIpfDLxfq3/C&#10;PWXiiS4uLfV5f9XHXVfsneEvhT+zd8Wo/EviL4saPrs32eS20+TTjiKOP/ppXxBLFHL/AKyOovss&#10;H/POOgPZn1T8CvjdoXw+/bE8R67f38f/AAjGsXlxHJqX/LPy5P8AlpUcnhLwZ8L/ANpjwp4zsPiT&#10;oviHw5Jrn2iT7N/rLeP/AKaV8v8Alfu/LqL7LHF/yzjoH7M+5NP+MfgqP/goxdeNn8SWf/CLfZv+&#10;Qrn91n6147L4N8CfGn4wfFu71Lx3aeFfMvPtPh/UrmT/AEa4rwLyo/L8vy/3dEkUcv8ArI46A9mf&#10;aWn+P/D37PP7MPjLwTffEOw+JWpa+fs+n22kSeZHaf8ATT95/niviiKLyreOOpYoo4v9XHHFS1Bp&#10;Y+gP2G/G/h/4c/HbT9W8R6lb6Rpcccm+5l/1VY3/AAlui/8ADXkfiX7fH/YP9sfaPt3/ACz8uvF5&#10;Yo5fv0eV+78ugPZnt/7dnjLRviL+0V4h1nw5qUer6VcW1tGlzbHMcle8/E/9ovwZotz+z3rWm6lb&#10;63/wjkEceoW1t/rLfivheKLyv9XR5UcX+rjqzL2Z9j/HD4ffCf4g/GS5+KKfFjTL7w7qEkd7qGgS&#10;Sf6b/wBc466b9qXxH8JP2gviZ8PtNTxnb2Phmz0fy/tsX/LnJ/yzjkr4N+ywf8846l8qP/nnHQP2&#10;Z9u/s8ReE/2S9Y8R+KL/AOL+k+L9Oks5I/7A0mSSSS8/66eZXH/se/G7w14c+NHjyfxJdx+GvDni&#10;izkt4/8AnnbySV8m/ZYIv+WcdSyxRy/foD2Z9SfC7xRoX7Jfx8j1aTxZpnj3wxrkdxb3n9if8u8c&#10;n/PSjx1+zx8Pde8cXOteHvjrotj4YvLj7RJY3txJ9pjj/wCWkdfLcUUcX+rj8qovssH/ADwj/wC/&#10;dAezPr79jvxt4B+EP7R/jR38SfZvCH2CS30/UtSk/wCPj93Xyv4kljuvFGtTwSebHcahcSRyf89I&#10;/MrN8qOX935dOqDSwUUUUDCiiigDU8JapYaN4o06/wBStPt2nW8nmSW3/PSvTv2jP2ltW+PF5ZWE&#10;cH9h+D9Pj8uz0m2/dx147RQAUUUUAFFFFABRRRQAV+2n7Cf/ACab8O/+vSb/ANKZa/Euv20/YT/5&#10;NN+Hf/XpN/6Uy1cDlr7n5Dfte/8AJ0HxT/7GC8/9GV5DXr37Xv8AydB8U/8AsYLz/wBGV5DWpwhR&#10;RRQAUUUUAFFFFABRRRQAUUUUAFFFFABRRRQAUUUUAFFFFABRRRQAUUUUAFFFFABRRRQAUUUUAFFF&#10;FABRRRQAUUUUAFFFFBqFFFFABRRRQAUUUUAFFFFABRRRQAUUUUAPooooAKKKKAN+P97HS1kW1/JF&#10;+7qz/akf9ySgDRoql/aqf885KP7Zj/55yUAXaKpf2zH/AM85KP7Zj/55yUAWqKo/2zH/AHJKP7Zj&#10;/uSVkBeoqj/bMf8Acko/tmP+5JQBeoqj/bMf9ySj+2Y/7klAF6iqP9sx/wBySj+2Y/7klAF6iqP9&#10;sx/3JKP7Uj/uSUGxeoqj/akf9ySj+1I/7klAF6iqP9sx/wBySj+2Y/7klAF6iqP9sx/3JKP7Zj/u&#10;SUAXqKo/2pH/AHJKP7Uj/uSUAXqfWd/akf8AckqT+2Y/+eclBRaoqj/bMf8Acko/tSP+5JQMvUVR&#10;/tSP+5JR/akf9ySgDRplVf7Zj/55yVH/AGzH/ckoNS9RVH+2Y/7klH9sx/3JKAL1FUf7Uj/uSUf2&#10;zH/ckqDUvUVR/tmP+5JR/bMf9ySgC9RVH+2Y/wC5JR/bMf8AckoAvUVR/tmP+5JR/bMf9ySgC9RV&#10;H+2Y/wC5JR/bMf8AckoAvUVR/tmP+5JR/bMf9ySgC9RVH+2Y/wC5JR/bMf8AckoAvUVR/tmP+5JR&#10;/bMf9ySgC9RVH+2Y/wC5JR/bMf8AckoAvUVR/tmP+5JR/bMf9ySgC9RVH+2Y/wC5JR/bMf8AckoA&#10;vUVR/tmP+5JR/bMf9ySgC9RVH+2Y/wC5JR/bMf8AckoAvUVR/tmP+5JR/bMf9ySgC9RVH+2Y/wC5&#10;JR/bMf8AckoAvUVR/tmP+5JR/bMf9ySgC9RVH+2Y/wC5JR/bMf8AckoAvUVR/tmP+5JR/bMf9ySg&#10;C9RVH+2Y/wC5JR/bMf8AckoAvUVR/tmP+5JR/bMf9ySgC9RVH+2Y/wC5JR/bMf8AckoAvUVR/tmP&#10;+5JR/bMf9ySgC9RVH+2Y/wC5JR/bMf8AckoAvUVR/tmP+5JR/bMf9ySgC9RVH+2Y/wC5JR/bMf8A&#10;ckoAvUVR/tmP+5JR/bMf9ySgC9RVH+2Y/wC5JR/bMf8AckoAvUVR/tmP+5JR/bMf9ySgC9RVH+2Y&#10;/wC5JR/bMf8AckoAvUVR/tmP+5JR/bMf9ySgC9RVH+2Y/wC5JR/bMf8AckoAvUVR/tmP+5JR/bMf&#10;9ySgC9RVH+2Y/wC5JR/bMf8AckoAvUVR/tmP+5JR/bMf9ySgC9RVH+2Y/wC5JR/bMf8AckoAvUVR&#10;/tmP+5JR/bMf9ySgC9RVH+2Y/wC5JR/bMf8AckoAvUVR/tmP+5JR/bMf9ySgC9RVH+2Y/wC5JR/b&#10;Mf8AckoAvUVR/tmP+5JR/bMf9ySgC9RVH+2Y/wC5JR/bMf8AckoAvUVR/tmP+5JR/bMf9ySgC9RV&#10;H+2Y/wC5JR/bMf8AckoAvUVR/tmP+5JR/bMf9ySgC9RVH+2Y/wC5JR/bMf8AckoAvUVR/tmP+5JR&#10;/bMf9ySgC9RVH+2Y/wC5JR/bMf8AckoAvUVR/tmP+5JR/bMf9ySgC9RVH+2Y/wC5JR/bMf8AckoA&#10;vUVR/tmP+5JR/bMf9ySgC9RVH+2Y/wC5JR/bMf8AckoAvUVR/tmP+5JR/bMf9ySgC9RVH+2Y/wC5&#10;JR/bMf8AckoAvUVR/tmP+5JR/bMf9ySgC9RVH+2Y/wC5JR/bMf8AckoAvUVR/tmP+5JR/bMf9ySg&#10;C9RVH+2Y/wC5JR/bMf8AckoAvUVR/tmP+5JR/bMf9ySgC9RVH+2Y/wC5JR/bMf8AckoAvUVR/tmP&#10;+5JR/bMf9ySgC9RVH+2Y/wC5JR/bMf8AckoAvUVR/tmP+5JR/bMf9ySgC9RVH+2Y/wC5JR/bMf8A&#10;ckoAvUVR/tmP+5JR/bMf9ySgC9RVH+2Y/wC5JR/bMf8AckoAvUVR/tmP+5JR/bMf9ySgC9RVH+2Y&#10;/wC5JR/bMf8AckoAvUVR/tmP+5JR/bMf9ySgC9RVH+2Y/wC5JR/bMf8AckoAvUVR/tmP+5JR/bMf&#10;9ySgC9RVH+2Y/wC5JR/bMf8AckoAvUVR/tmP+5JR/bMf9ySgC9RVH+2Y/wC5JR/bMf8AckoAvV+2&#10;n7Cf/Jpvw7/69Jv/AEplr8Pf7Zj/ALklft5+whP5n7JXw6b1tJv/AEplq4HLXV2fkZ+17/ydB8U/&#10;+xgvP/RleQ17X+1xo8837TfxSkj8vnxBef8ALT/ppXkn9g3f/TP/AL+VqcJn0Vof2Dd/9M/+/lH9&#10;g3f/AEz/AO/lAGfRWh/YN3/0z/7+Uf2Dd/8ATP8A7+UAZ9FaH9g3f/TP/v5R/YN3/wBM/wDv5QBn&#10;0Vof2Dd/9M/+/lH9g3f/AEz/AO/lAGfRWh/YN3/0z/7+Uf2Dd/8ATP8A7+UAZ9FaH9g3f/TP/v5R&#10;/YN3/wBM/wDv5QBn0Vof2Dd/9M/+/lH9g3f/AEz/AO/lAGfRWh/YN3/0z/7+Uf2Dd/8ATP8A7+UA&#10;Z9FaH9g3f/TP/v5R/YN3/wBM/wDv5QBn0Vof2Dd/9M/+/lH9g3f/AEz/AO/lAGfRWh/YN3/0z/7+&#10;Uf2Dd/8ATP8A7+UAZ9FaH9g3f/TP/v5R/YN3/wBM/wDv5QBn0Vof2Dd/9M/+/lH9g3f/AEz/AO/l&#10;AGfRWh/YN3/0z/7+Uf2Dd/8ATP8A7+UAZ9FaH9g3f/TP/v5R/YN3/wBM/wDv5QBn0Vof2Dd/9M/+&#10;/lH9g3f/AEz/AO/lAGfRWh/YN3/0z/7+Uf2Dd/8ATP8A7+UAZ9FaH9g3f/TP/v5R/YN3/wBM/wDv&#10;5QamfRWh/YN3/wBM/wDv5R/YN3/0z/7+UAZ9FaH9g3f/AEz/AO/lH9g3f/TP/v5QBn0Vof2Dd/8A&#10;TP8A7+Uf2Dd/9M/+/lAGfRWh/YN3/wBM/wDv5R/YN3/0z/7+UAZ9FaH9g3f/AEz/AO/lH9g3f/TP&#10;/v5QBn0Vof2Dd/8ATP8A7+Uf2Dd/9M/+/lAFKirv9jXfrH/38o/sa79Y/wDv5QBSoq7/AGNd+sf/&#10;AH8o/sa79Y/+/lAFKirv9jXfrH/38o/sa79Y/wDv5QBSoq7/AGNd+sf/AH8o/sa79Y/+/lAFKirv&#10;9jXfrH/38o/sa79Y/wDv5QBn0Vof2Dd/9M/+/lH9g3f/AEz/AO/lZAZ9FaH9g3f/AEz/AO/lH9g3&#10;f/TP/v5QBn0Vof2Dd/8ATP8A7+Uf2Dd/9M/+/lAGfRWh/YN3/wBM/wDv5R/YN3/0z/7+UGpn0+rv&#10;9g3f/TP/AL+Uf2Nd+sf/AH8oGUqKu/2Nd+sf/fyj+xrv1j/7+UAZ9FaH9g3f/TP/AL+Uf2Dd/wDT&#10;P/v5QBn0Vof2Dd/9M/8Av5R/YN3/ANM/+/lAFKirv9jXfrH/AN/KP7Gu/WP/AL+UAUqKu/2Nd+sf&#10;/fyj+xrv1j/7+UFGfT6u/wBg3f8A0z/7+Uf2Nd+sf/fygftClRV3+xrv1j/7+Uf2Nd+sf/fygPaF&#10;KmVof2Nd+sf/AH8o/sG7/wCmf/fyg09oZ9FaH9g3f/TP/v5R/YN3/wBM/wDv5QHtClTK0P7Gu/WP&#10;/v5R/YN3/wBM/wDv5UD9oZ9FaH9g3f8A0z/7+Uf2Dd/9M/8Av5Qa+0pmfRWh/YN3/wBM/wDv5R/Y&#10;N3/0z/7+UB7SmZ9FaH9g3f8A0z/7+Uf2Dd/9M/8Av5QHtKZn0Vof2Dd/9M/+/lH9g3f/AEz/AO/l&#10;Ae0pmfRWh/YN3/0z/wC/lH9g3f8A0z/7+UB7SmZ9FaH9g3f/AEz/AO/lH9g3f/TP/v5QHtKZn0Vo&#10;f2Dd/wDTP/v5R/YN3/0z/wC/lAe0pmfRWh/YN3/0z/7+Uf2Dd/8ATP8A7+UB7SmZ9FaH9g3f/TP/&#10;AL+Uf2Dd/wDTP/v5QHtKZn0Vof2Dd/8ATP8A7+Uf2Dd/9M/+/lAe0pmfRWh/YN3/ANM/+/lH9g3f&#10;/TP/AL+UB7SmZ9FaH9g3f/TP/v5R/YN3/wBM/wDv5QHtKZn0Vof2Dd/9M/8Av5R/YN3/ANM/+/lA&#10;e0pmfRWh/YN3/wBM/wDv5R/YN3/0z/7+UB7SmZ9FaH9g3f8A0z/7+Uf2Dd/9M/8Av5QHtKZn0Vof&#10;2Dd/9M/+/lH9g3f/AEz/AO/lAe0pmfRWh/YN3/0z/wC/lH9g3f8A0z/7+UB7SmZ9FaH9g3f/AEz/&#10;AO/lH9g3f/TP/v5QHtKZn0Vof2Dd/wDTP/v5R/YN3/0z/wC/lAe0pmfRWh/YN3/0z/7+Uf2Dd/8A&#10;TP8A7+UB7SmZ9FaH9g3f/TP/AL+Uf2Dd/wDTP/v5QHtKZn0Vof2Dd/8ATP8A7+Uf2Dd/9M/+/lAe&#10;0pmfRWh/YN3/ANM/+/lH9g3f/TP/AL+UB7SmZ9FaH9g3f/TP/v5R/YN3/wBM/wDv5QHtKZn0Vof2&#10;Dd/9M/8Av5R/YN3/ANM/+/lAe0pmfRWh/YN3/wBM/wDv5R/YN3/0z/7+UB7SmZ9FaH9g3f8A0z/7&#10;+Uf2Dd/9M/8Av5QHtKZn0Vof2Dd/9M/+/lH9g3f/AEz/AO/lAe0pmfRWh/YN3/0z/wC/lH9g3f8A&#10;0z/7+UB7SmZ9FaH9g3f/AEz/AO/lH9g3f/TP/v5QHtKZn0Vof2Dd/wDTP/v5R/YN3/0z/wC/lAe0&#10;pmfRWh/YN3/0z/7+Uf2Dd/8ATP8A7+UB7SmZ9FaH9g3f/TP/AL+Uf2Dd/wDTP/v5QHtKZn0Vof2D&#10;d/8ATP8A7+Uf2Dd/9M/+/lAe0pmfRWh/YN3/ANM/+/lH9g3f/TP/AL+UB7SmZ9FaH9g3f/TP/v5R&#10;/YN3/wBM/wDv5QHtKZn0Vof2Dd/9M/8Av5R/YN3/ANM/+/lAe0pmfRWh/YN3/wBM/wDv5R/YN3/0&#10;z/7+UB7SmZ9FaH9g3f8A0z/7+Uf2Dd/9M/8Av5QHtKZn0Vof2Dd/9M/+/lH9g3f/AEz/AO/lAe0p&#10;mfRWh/YN3/0z/wC/lH9g3f8A0z/7+UB7SmZ9FaH9g3f/AEz/AO/lH9g3f/TP/v5QHtKZn0Vof2Dd&#10;/wDTP/v5R/YN3/0z/wC/lAe0pmfRWh/YN3/0z/7+Uf2Dd/8ATP8A7+UB7SmZ9FaH9g3f/TP/AL+U&#10;f2Dd/wDTP/v5QHtKZn0Vof2Dd/8ATP8A7+Uf2Dd/9M/+/lAe0pmfRWh/YN3/ANM/+/lH9g3f/TP/&#10;AL+UB7SmZ9FaH9g3f/TP/v5R/YN3/wBM/wDv5QHtKZn0Vof2Dd/9M/8Av5R/YN3/ANM/+/lAe0pm&#10;fRWh/YN3/wBM/wDv5R/YN3/0z/7+UB7SmZ9FaH9g3f8A0z/7+Uf2Dd/9M/8Av5QHtKZn0Vof2Dd/&#10;9M/+/lH9g3f/AEz/AO/lAe0pmfRWh/YN3/0z/wC/lH9g3f8A0z/7+UB7SmZ9FaH9g3f/AEz/AO/l&#10;H9g3f/TP/v5QHtKZn0Vof2Dd/wDTP/v5R/YN3/0z/wC/lAe0pmfRWh/YN3/0z/7+Uf2Dd/8ATP8A&#10;7+UB7SmZ9FaH9g3f/TP/AL+Uf2Dd/wDTP/v5QHtKZn0Vof2Dd/8ATP8A7+Uf2Dd/9M/+/lAe0pmf&#10;RWh/YN3/ANM/+/lH9g3f/TP/AL+UB7SmZ9FaH9g3f/TP/v5R/YN3/wBM/wDv5QHtKZn0Vof2Dd/9&#10;M/8Av5R/YN3/ANM/+/lAe0pmfRWh/YN3/wBM/wDv5R/YN3/0z/7+UB7SmZ9FaH9g3f8A0z/7+Uf2&#10;Dd/9M/8Av5QHtKZn0Vof2Dd/9M/+/lH9g3f/AEz/AO/lAe0pmfRWh/YN3/0z/wC/lH9g3f8A0z/7&#10;+UB7SmZ9FaH9g3f/AEz/AO/lH9g3f/TP/v5QHtKZn0Vof2Dd/wDTP/v5R/YN3/0z/wC/lAe0pmfR&#10;Wh/YN3/0z/7+Uf2Dd/8ATP8A7+UB7SmZ9FaH9g3f/TP/AL+Uf2Dd/wDTP/v5QHtKZn0Vof2Dd/8A&#10;TP8A7+Uf2Dd/9M/+/lAe0pmfRWh/YN3/ANM/+/lH9g3f/TP/AL+UB7SmZ9FaH9g3f/TP/v5R/YN3&#10;/wBM/wDv5QHtKZn1+537A3/JoXw3/wCvOb/0plr8Qf7Bu/8Apn/38r9vv2DrSaH9kn4coSARZzf+&#10;lMtXA5a1rn5Bftgf8nT/ABW/7GS8/wDRleQ169+2B/ydP8Vv+xkvP/RleQ1qc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7o&#10;/sB/8mgfDb/rzm/9KZq/C6v3R/YD/wCTQPht/wBec3/pTNQB+Rn7YH/J0/xW/wCxkvP/AEZXkNev&#10;ftgf8nT/ABW/7GS8/wDRleQ0AFFFFABRRRQAUUUUAFFFFABRRRQAUUUUAFFFFABRRRQAUUUUAFFF&#10;FABRRRQAUUUUAFFWP+YX/wBtKr0AFFFFABRRRQAUUUUAFFFFABRRRQAUUUUAFFFFABRRRQAUUUUA&#10;FFFFABRRRQAUUUUAFFFFABRRRQAUUUUAFFFFABRRRQAUUUUAFFFFABRRRQAUUUUAFFFFABRRRQAU&#10;UUUAFFFFABRRRQAUUUUAFFFFABRRRQAUUUUAFFFFABRRRQAUUUUAFFFFABRRRQAUUUUAFFFFABRR&#10;RQAUVY0z78n/AFzqlQBLRRRQAUUUUAFFFFABRRRQAUUUUAFFFFABRRRQAUUUUAFFFFABRRRQAUUU&#10;UAFFFFABRRRQAUUUUAFFFFABRRRQAUUUUAFFFFABRRRQAUUUUAFFFFABRRRQAUUUUAFFFTx/8guT&#10;/rpQBBRRRQAUUUUAFFFFABRRRQAUUUUAFFFFABRRRQAUUUUAFFFFABRRRQAUUUUAFFFFABRRRQAU&#10;UUUAFFFFABRRRQAUUUUAFFFFABRRRQAUUUUAFFFFABRRRQAUUUUAFFFFABRRRQAUUUUAFFFFABRR&#10;RQAUUUUAFFFFABRRRQAUUUUAFFFFABRRRQAUUUUAFFFFABRRRQAUUUUAFFFFABRRRQAV+6P7Af8A&#10;yaB8Nv8Arzm/9KZq/C6v3R/YD/5NA+G3/XnN/wClM1AH5Gftgf8AJ0/xW/7GS8/9GV5DXr37YH/J&#10;0/xW/wCxkvP/AEZXkNABRRRQAUUUUAFRebH7V7r8JfgFpN14P/4WF8Sr+TQ/Bcf/AB723/LTUJP+&#10;mdbVz+1V4T8L/wCieCPhzYWOnR/u45dSj+0SSUAfOEUvm1LX03Y/G74T/F+4j0nx94Mj8PeZ+7j1&#10;vTf3flyf9c68t+OvwMv/AIN6xbSRz/2v4Y1D95p+rR/6uSOgDzaiiigAoqKSWOL/AFknlVLQAUVF&#10;HLHL/q5PNqWgAooooAKKKKACiiigAooooAKKKKALH/MI/wC2lV6sf8wj/tpVegAooooAKKKioAlo&#10;rs/7LtPFHg+Oewj8rUdP/wBZH/z0jrjKACiuz1KwtPCXg/yJ445dW1D95/1zjrjKACiiigAooooA&#10;KKKKACiiigAoqKrukWEms6hHaR/8tKAK9FdNc2vhqwk8iSSS5kj/ANZLRbWHh7WZPskEklrcyf6u&#10;un2Bze3OZop97ayWF5JBJ/rI6ZXMdIUUUUAFFFFABRRRQAUUV1+m6Doth4fttT1rzJftH+rjjoA4&#10;vzaK9otrrTPsdt/YX2CK2/6eY/3lUvEl14a/suP+2vIkvfM/5cqAPKaK6Hxj4ctNG/s67sJPNsry&#10;PzI/+mdc9QAUUUUAFFFFABRRRQAUUUn+t/dx0ALRXX23w0u/s8cl3d29j5n/ACzkkqSP4c/vI/8A&#10;ibWn/fygDh/NqWvRP7U+y2d75kFpLJb/AOrkjjrK1vwRqV/byalBJBc/u/Mkitv+WdaVKfszmhU9&#10;ochRRRWZ0hRRRQAUUUUAFFFFABRRXX23w0u/s8c93d29j5n+rjlkoA5CitXxJoP/AAjkkcf2uO58&#10;z/nnWjpPg2PWfD/2uOfyr3/ln/00rWnT9oZTqez+M5mikkiktbiSOePypI6WsjXcKKKKACiiigAo&#10;oooAKKK0PD+gyeI9QjtI547aST/npQBn1FXeS/C+S1uNk+pQRf8APSu0jsNJ0uO2tIPsEtl/y0ll&#10;/wBZJQB4pRXoGt/Dm0l1SSSw1a3itpP9XF5lYHinwbJ4SjtvPnjlkk/5Z0Ac9RRRQAUUUUAWNM+/&#10;J/1zqlV3TPvyf9c6pUAS0UUUAFFFavg3wlq3jzxJZaFoVpJfajeSeXHFFQBlUV6t8fv2afFn7PGo&#10;WUeuwebZXkfmR3sX+rrzXRNGn8R6xZabaf8AHzcSeXHQH8PUp0VoeKfDl34N8Sajot3/AMftnJ5c&#10;lZ9E/wB2ZU6ntP3lMKKKikl8r/WUGpLRVWK/gl/1c8dWqACiiigAooooAKKKKACiiigAooooAKKK&#10;KACiiigAord8JeA/EvjyS5j8PaLd6v8AZ/8AWfZo/M8uuj/4Z8+JP/Qmav8A+A8lAHn9Fegf8M+f&#10;En/oTNX/APAeSj/hnz4k/wDQmav/AOA8lAHn9FdV4k+EHjTwlp/2/WvDV/pllH/y83Nv5cdcrQAU&#10;VFRFLHL+8jk82gCWiopJY4v9ZJRHLHL/AKuTzaAJaKKKACiiigAooooAKKKKACiiigAqeP8A5Bcn&#10;/XSoKnj/AOQXJ/10oAgooooAKKKKACiiigAooooAKKKKACiiigAooooAKKKKACiiigAooooAKKKK&#10;ACiiigAooooAKKKKACiiigAooooAKKKKACiiigAooooAKKKKACiiigAooooAKKKKACiiigAooooA&#10;KKKKACiiigAooooAKKKKACiiigAooooAKKKKACiiigAooooAKKKKACiiigAooooAKKKKACiiigAo&#10;oooAK/dH9gP/AJNA+G3/AF5zf+lM1fhdX7o/sB/8mgfDb/rzm/8ASmagD8jP2wP+Tp/it/2Ml5/6&#10;MryGvXv2wP8Ak6f4rf8AYyXn/oyvIaACiiigArZ8AeHP+Ey8eaDoUn+r1C8jt6xq6b4S+I4PCXxU&#10;8Ka1PJ5Vtp+oRySUAer/ALZ/jKTVPiRZeD7D/RtB8N28dlb2P/TT/lpXOfAH4cz6z8Q7aDWtGnl0&#10;7y5P9bH+7/1da37YWjXfhz48XOrR/wCr1SOPUbO5/wCWf7ytr4A/H3xfrPj+2sNd11P7O8uT/Wxx&#10;x/8ALOvWy72Ht4e0PFzSeIp4Wf1c8K1zwtq2lXmoyT6bPbW0dxJ5ckkf/TSvor4OX8nxk/Zf8ceD&#10;NWk8258N+Xe6PJ/y0j/56V454y+N3jfxR/aOk6lrMdzp32iT939njr1v9mqKPwH8C/id4z1KOS2t&#10;pI47LT/+njzK48R7P2n7s9DD+39mvrB8xxdqlqKLtUtcp1H2n/wTS8EeBfGX/CwZ/HWhWmt6dZxx&#10;/vbmP/j3/wCmleJ/tRfAyT4I/GCO0gkjufDGsXEd7o9zF/q5LeST/V17J/wT6i834Z/HGP8A6hf/&#10;ALTrR+Ceswfth/s33Pwv1Ly7n4i+D5Ptvh+5uf8AlpH5n+roA4f9vPwR4e8EXHwo/wCEe0W30j+0&#10;ND8y4+zR/wDHxJXnOkfsefGfXtDj1qw8EXEtlJH9oj/0iOOTy/8ArnX1d+0Fo0d9+05+y3ourQRy&#10;x/Y47e4ikqj8Z/ih8HPC/wC1Be+Jda+IXxD0fxHo95HHJptlb/6N5cf/ACz/AOudAHxhF8G/G8vg&#10;/VvFkfh64/4RzR5Ps+oXv/PvJVbRPhV4w8UeB9S8Z6ToVxfeGNLk8u81L/lnHJX3n8N/i14M/aW+&#10;JHxk8J+GoJ7bwx4w0fzLfTbmPy/MvI/+Wnl1tfDu1t9B+C8fwG+yR22o+IPDdxe3H/Xx5lAH55f8&#10;Kv8AFn/Cu/8AhO/7Fk/4Q/zPL/tL/ln5lczX11+1lb3nwU/Z5+GXwhW482VDJc6r/wC06+RaANCX&#10;w5q0Wh/21JYSf2T5nl/af+WfmUab4c1bWdLvdStLCSXTrP8A4+Ln/lnHXoPwc+MkHg23ufDXiW0/&#10;tfwPqH/H5bf8tI/+mkdaXxW+Mmi3/h+PwZ8ObCTSPBcf7yTzI/8ASbyT/ppQB45RRRQAUUUUAWP+&#10;YR/20qvVj/mEf9tKr0AFFFFABRRSRRSSyeXHH5slAGt4X16Tw5rEd3H+9j/1ckX/AD0jrq5dG0nR&#10;vEketSfvdFuI/tFv/wBdK5iy8Eatf3FtB9kki8yu9k1TSb+P/hDP3f2eOP8A0e5/6aUBCpznmviD&#10;WZ9e1SS/n/5af+Q6p1q3Pg3VrWSSOS0k/d1lUezM+cKKKKDQKKKKACiiigAooooA6/wdpdha6Pe6&#10;7qUf2mO3/dx21Sab4jg17xBbeRptvY+XH/yzo0j/AJJne/8AXxWL4Jl/4nkf/TStKfxmdf8AhmVq&#10;P/IQuf8ArpVjw/8A8hi2/wCulGrWE9rqlzHJBJ/rKs+G7Ce61y28uCSnr7QWnsyPxR/yH72s6tDx&#10;RLHL4gvZI6z6VT4x0/gCiiiszQKKKKACiiigCKu58Sf8iHotcNXc+JP+RD0WgDjrKwkv7yOCP/lp&#10;JXR3OjeHrC4kguLuTzI/9ZWT4W/5GCy/66VH4k/5GDUv+uldNP8Ah+0Oap+8qezN7+y9N1mPyLS/&#10;uJZbeP8AdxS1ykkXlSSR/wDPOt/wT/yGP+2dYl7/AMflz/10oqfw/aBD+J7MZRRRXMdIUUUUAFFF&#10;FABWz4FijuvGGkxyf6rzKxq3fh3/AMjzpP8A10oAj8Sefr3jC5jkkklkkk8utbxRoNhFpcc9h/rL&#10;f93cVYsvIsPEGtatd/6u3kkjjio0nxHpN1cXNp5HlfbP9ZLXdCFP2Z5tedT2n7sytA/5FfVaPhvd&#10;SWviyyjjk/dyfu5Ksaba/YND1qD/AJ51S+Hf/I4aT/10rKp/y7OjD/HUM7xJF5XiDVo4/wDV/aJK&#10;p1oeJP8AkZdV/wCviSs+uY6gooooAKKKKACiiigC54b/AHviDTo/+mla3j/z7/xhJH+8kk/1cdZv&#10;hv8A5GTTv+viuwltY5fiRcyTyRxRxx/8ta0pw9pUM6k/Z0+cxfsum+Eo4454/t2oyf8ALL/nnVLU&#10;vFt3fxxxxwR2MUcnmR+VWjqWqaLpdxcyRwf2neyf8tZa1opbDWfD8d3f+XFHbyf6uL/lpXdt+7pn&#10;D7S/7ypTM3Uoo9e8N/2ldx/Zr2P/AJaf89K5GtDxBr0+s3H/ADzto/8AVxVn1xVJ8500IcgUUUVk&#10;dIUUUUAFFFFABVjSJfK1iyk/55yVXpPN8r95/wA86AOn+JEX/FUeZ/z8R+ZWTc+HLu1vLK0kj/eX&#10;H+rro/iRF5uoaLd/89LOOtHxB/yOHhj/AK50AcP/AGXJa65HYT/6zzK2viZL5viSOP8A5528cdWb&#10;61+1fFCOP/p4jrJ8dXX2rxZqP/TOTy6AMaiiigAooooAsaZ9+T/rnVKrumffk/651SoAlooooAfb&#10;Wsl/eW1pH+6kuJPLr6uvfGXhr9kvwnZeHvBk9vrnxF1iSP8AtDW4v+XOPzP9XHXydT7bzJdQspJJ&#10;JJZPtEf+t/66UAfoB8cfjxpujfFyTwJ8RoP7X8D65p9v5ksv+ss5PL/1kdfL+t/DW0+FX7Qmi6Tp&#10;mrQa5pMlxHcWd7F/zzkrtP2z9PtNV/aE0qxvp/sNtPp9nHJc/wDPP93XBRfC/Vvhp8YPDsF3J9u0&#10;24uI5LO9/wBZHJHXfh8PUb5zzMZXgqVSgc58ef8AktHjD/r8riK9j8a/DnVviX+0T4s03TY/Li+2&#10;eZcXMn+rjjrzHxlo1p4c8SXum2l3Hqdtb/u/tMX/AC0qsXh6inOb/nIwNen7OFBfHyRMqvo79if4&#10;S+GviDrnjDxL4lgk1yPwfp/9o2/h+L/l8k/6aV8411/wp+Mnij4GeKP7d8J3/wBhvZP3dx+78yO4&#10;j/55yV5x6x63qX7V/h7xHp/iPQvEPwc8LaZHcW8lvZy6RZ+Xe28n/LOvJPhd8FvG/wAX5LmDwfoN&#10;xrkln/x8Sf6uOP8A7aV9SR/8Ky/bh8L+K7u08PR+Avi3pdnJqtx/Zv8Ax7XkcdZ3xn1XUvhV+xJ8&#10;NdC8LvJY2XiC8uJNYvbL93JJJH/00oA+efiZ8AviF8G7O2u/GfhqTSLK4/dx3MUnmR/+Q61fCX7L&#10;XxY8eaPp2raF4PuL7SdUj+0Wdz5kccckde2/AbxHq3in9iD446NrO/UtJ0u3+22d7eyeZJHcf9dK&#10;0vjb4u1XS/8Agnd8D9Lsb2eyt7mPzJJLaTy5P3dAFbQ/+CdniO//AGddV8SXGjXkXxIt7mOOz077&#10;XH9nkir5E1vRr/w5rF7pOpQfZtRs5PLuIv8AnnJX2J4R1nUv+HZ/jS7/ALWv/tP9qR/6T9ok8z/W&#10;V8XebJL+8kkklkk/5aS0AEcUl1JFHH/rJKu63oN/4XvPsmrWkljc+X5nlSVSi/dSeZH/AK2vobwt&#10;8ePBHijw/ZR/FTRZNT1rQ/8AkF3ttH/x8f8ATOSgDwrV/C+raDb28+pWEljHeR+Zb+Z/y0jrPrqv&#10;ij8UNW+KviSTUtS8uKOP93Z2Uf8Aq7eP/nnXK0AFFFFABRRRQAUUUUAex/s6aD8RtZuNW/4QHxZ/&#10;wivl/wDH5+88vzK9t/4QP9oz/orcn/gRHXzn8F/CXhPxRJqMfijxhd+FfL/49/s0nl+ZXqf/AAqD&#10;4R/9Ff1f/wACKAO5/wCED/aM/wCityf+BEdH/CB/tGf9Fbk/8CI64b/hUHwj/wCiv6v/AOBFH/Co&#10;PhH/ANFf1f8A8CKAIvjZ4X+Mel+B7mfxh8Qv+Eg0X/lpY/aI5PMr5or2z4o/D74e+HPC8l3oXxC1&#10;PxDqP/LOyuZPMjrxigC5omqQaD4g07Uru0+3WVncR3Fxbf8APxH/AM86+mP28/hpoWg6h4L+IXhP&#10;TbTQ/CnijS45I9Ntv+Wdx/y0r5W/1lfang2L/hpb9he58Lz+Zq/jDwfqEf2Py/8AWR28knl0AYPw&#10;p8EeHvhz+xv4r+IXjPw9aX2ra5ef2d4f+3R/+RI68o+PX/CWf2H4Gn8UfD3TPA9tJZ/8S+TTY/L/&#10;ALU/6aSV63+3VrMfgPwv8MfgrYTx3Nl4fs47jUJP+Wn2ivcfiRoNj4t+In7KVhq3l3Nl9j8zypP+&#10;WlAHxxpP7Hnxm17w9HrVh4IuJdOkt/tEf+kRxySR/wDXOuK034S+MNZ8D6j4wtNCnl8MaXcfZ7y9&#10;/wCfeT/nnX2R8Vfip8JPDv7Suq+JNW+JvxH0zxHomoeV/Zttaf6NHHH/AMu8cf8Azzrp/Anxa8H/&#10;ALS158cfBngiwuNM07xJp/8AaNvHLH5fmXH/AFzoA+DP+FVeMP8AhXf/AAn39hXH/CF+Z9n/ALX/&#10;AOWfmUf8Kv8AFH/Cv4/G/wDZMn/CKSSfZ49S/wCeklfojY2lh4X+CH/DOPl/btas/D95qtx/00uP&#10;+WdfOn7YV/aeDfg/8IPhlB5lje6fZ/2reW3/AE0koA+U60P+Ec1b+w5NajsZJdJjk8uS5rPr0n4O&#10;fGT/AIV9Je6LrVpHq/g/VP3eoWMv/oyOgDhtJ8Oalr1ne3dhaSXNlZ/8fEv/ACzjrPr2f4o/Gnw9&#10;F4X/AOEM+GVhJpHhST95cXNzH/pNxXjFABRRRQAVPH/yC5P+ulQVPH/yC5P+ulAEFFFFABRRSR/u&#10;pI5JI/Njjk/1X/PSgDo/+FX+LP8AhE/+Ep/4R67/ALB/5/vL/d1zltayX9xHBBHJc3Mn7uOKKv0u&#10;0n/gpB8GbD4AW3gl9A1D+0Y9M+x/Yfsf+jeZj/npXxP+zb8VPD3wi+N2n+LvEmlHVdGgn8z7OI/M&#10;8qgDg/FvgPxL4DuLaDxDpM+kSXEfmR/aY/8AWUeEvAfiH4g3klp4b0m41e5jj8ySK2jr7C/bt/bQ&#10;+G37SvgfStK8KaPcHUoJPN+231v5ckUdVv2Cf2x/h1+zL4T1rTfF+lXcmpXlx5kd7ZW/mSeX/wA8&#10;6APjDUrC70bUJLC/gktr23/dyRS/8s6ZXrv7V3xZ8P8Axt+NWqeK/DGnSadpV4P3Zlj8qSWvIqAC&#10;iiigAooooAKKKKACiiigAooooAKKKKACiiigAooooAKKKKACiiigAooooAKKKKACiiigAooooAKK&#10;KKACiiigAooooAKKKKACiiigAooooAKKKKACiiigAooooAKKKKACiiigAooooAKKKKACiiigAooo&#10;oAKKKKACiiigAooooAKKKKACiiigAooooAK/dH9gP/k0D4bf9ec3/pTNX4XV+6P7Af8AyaB8Nv8A&#10;rzm/9KZqAPyM/bA/5On+K3/YyXn/AKMryGvXv2wP+Tp/it/2Ml5/6MryGgAooooAKiqWigD6F8Cf&#10;Ebwn8X/h/ZfD34jXcmmajp//ACB/En+s8v8A6ZyVla3+x58SdGvPM0n7Jq9lJ/x731jceZ5leFV0&#10;WifEHxR4Xt/I0nxDf6ZF/wA8opKAPbdA/Y31bRo/7a+JutWHhXwxH+8k8u48y5k/7Z1zHx++NOm+&#10;PLfSfCfg+0k0zwPof/HvH/z8Sf8APSSvLNb8Ua14ok8zWtSu9Tk/6eZKz6ACiiigD2f9n39pH/hQ&#10;/hvxxpP9hf2v/wAJRb/Z/N8zy/s9edfDP4g678IPHGleKPD139m1HT7jzP8Arp/0zrnaKAPoX9pL&#10;9sPUPj38S/BnjbSdDPhbVfDEfl2+ZPM8yTOfMrqPFH7X/wAL/iX4k07xZ47+DMmueNLeOPzNSttQ&#10;8uO4kj/6Z18pUUAerfDz48f8K5/aPj+KlhovlW0d5Jcf2JFJ5cflyf8ALOum1/8Aa+1bXf2mLH4s&#10;f2b9msrO48yPRI5P+Wf/ADzrwOigD039pT45XH7Rfxb1HxvJYyaRHcRxxx6b5nmeX5deZUUUAFFF&#10;FABRRRQAUUUUAWP+YR/20qvVj/mEf9tKr0AFFFFABXReBIo5dQuZP9bcxx/u652n211JYXEc8Enl&#10;SR1pCfs5mdSHtKfIb+gapq3/AAkkf7y48zzP3lSWNrB/wnH+s/5aeZH/ANdKrS+N7+WPZHHBFJ/z&#10;1i/1lYPmyRSeZ5n7z/npWvtDl9nUN6+1TWv+Eok/eXHm/aP9VUfjaKOLWP3f+s8v95Un/Cb3/l/6&#10;u38z/nr/AMtKwZZZLqSWSSTzZJKKlQ1p06gtFFFcx0hRRRQAUUUUAFFFFAHb+DbX+3vB+o6TBJH9&#10;t/1kcUv/AC0rFj8B67FJ+7tPKkjrBilktZPMgfypK0v+En1n/oJXFAHXy/8ACQ6Nocl/qU9pbeX/&#10;AKuOSP8AeSVzEvjfVpY/L8yOL/rlHWde6pd6p/x9zyXP/XWq9ae0mZ+xh/IFFFFZmgUUUUAFFFFA&#10;BRRRQBFXc+JP+RD0WuLrd0Tx5f6DZ/ZPIgvrb/nlc0AUvC3/ACMFl/10o8SRSf8ACQaj+7/5aVZ1&#10;vxlPr0ltJ9ktLGS3/wBX9mjqz/wnl3/y0sLSWT/npLHXVD2fs/ZnLU9p7T2lMi8ExSf2x/q/+WdY&#10;1z/x+XP/AF0rZl8b3ctvJHHaW9t5n/LWOOsKsp/w/ZhT9p7T2lQKKKKyOoKKKKACiiigAqxpGqSa&#10;Nqltfx/6y3kqvRQB3mpaNoXii4kv7TWvsP2j/WW0v/PSq3/CB6b/ANDDHXD1JF+6k8ygDsLaw+wa&#10;PrUEc/2mP/npV3RLDQvBvl6lcal9uuY4/wB3bf8ATSsWP4g3cVv5cdhaeX/1zrBvrr7feST+XHF5&#10;n/LOKumfIc1P2ntPfEvbqS/vLm7k/wBZcSeZTKKK5jpCiiigAooooAKKKKALGiXUdhrFlPJ/q45K&#10;7Txj4N1K/wBY+36b/pNlcR+Z5kUlcHVy21nUrCPy4LuSKOgDR/4QPXf+fQ1LF8PtdupI4Ps/lR1n&#10;f8JPrP8A0Erik/4SjVpf+YlcUAbXxI+yWuoW1hB5fmW8f7yWOuVpP9bS0AFFFFABRRRQAUUUUAFR&#10;Sf6qpaKAOz8ZeZdeF9Bu4/3vl/u65yXXr+6vLa7kk/0m3/1dXdA8b3/hyz+yRwW9zbf887mtL/ha&#10;N3/0BdM/790AReCfP1Txh9rn/eyR/vJJawdbl+1a5e3H/PSSt65+JepXVnJBHaWlj5n+slto65Wg&#10;AooooAKKKKALGmffk/651Sq7pn35P+udUqAJaKKKACktv3V5ZSf887iOT/yJS0UAez/tc+PNF+I3&#10;xUj1LQp/tNlHp9vH5n/TTy6u/Ar402lq9l4X8b/6doMcnmWd7L/rLOSvC6K6aGIqYep7SmcOLwlP&#10;GU/ZzPoX4/fG7TYtQ1bQvAv+jW+oSeZqGpRf6y4r51qWitcXi6mMnzzDA4Sng4ckAr1H4H/Frwv8&#10;NI/Edh4z8ER+ONF1i3+z/ZvM8uS3/wCmkcleXUVwncfRV1+1N4Q8E+BNf8P/AAh+G0ngPUtdj+z3&#10;mr3159pk+z/8tI46yfhL+05Y+F/hZe/DP4heE/8AhPPA8kn2mztvtHl3FnJ/10rwuigD3nx/+05p&#10;N38I7n4bfDLwhJ4C8KahcfaNQjubj7RJcf8AbSsTx/8AtBf8J58B/Afw2/sL7D/wi8fl/wBpeZ/x&#10;8V5DRQB7p8E/2ltJ+H3wv8R/Dnxv4Tk8Z+D9Ykjkjtra4+zyW8kf/TSvF/EF3puoa5e3Gk2Emm6V&#10;JJ/o9lLJ5n2eP/nnVOigAooooAKKKKACiiigAooooAKKKKAPQPhBrPw20aTUf+FjeF7jxLHJ/wAe&#10;f2a48vy69J/4TL9mX/ol2p/+DCvnaigD6J/4TL9mX/ol2p/+DCj/AITL9mX/AKJdqf8A4MK+dqKA&#10;PX/iR4p+CN/4Xkt/BHgW/wBD16T/AFd7LeeZ5deQUUUAFe3/ALJn7T9x+yt4z1LWY9G/4SC31GPy&#10;riyEnl4rxCigDqvjH8Rp/i/8UNe8Z3cH2aXWLz7R9m/5516N8Xv2q7/4lx/DGTRtJ/4RrVvA8fl2&#10;9z5nmfaJK8PooA+pPFv7V/wr+KHiCy8UeOvgxJq/jSOOOO41Kx1D7PHcSR/8tPLrz34eftIXfw6/&#10;aHl+JlhoyQ2Ulx5lxosX7uOSP/nnXjtFAH0LD+2Fdw/tV3nxm/sLMdx+7k0TzP8Aln/zzrg/2kPj&#10;dJ+0P8VL3xnJpv8AZH2iP7PHZeZ5nlx15tRQAUUUUAFFFFABRRRQAVPH/wAguT/rpUFTx/8AILk/&#10;66UAQUUUUAFFFFABRRRQAUUUUAFFFFABRRRQAUUUUAFFFFABRRRQAUUUUAFFFFABRRRQAUUUUAFF&#10;FFABRRRQAUUUUAFFFFABRRRQAUUUUAFFFFABRRRQAUUUUAFFFFABRRRQAUUUUAFFFFABRRRQAUUU&#10;UAFFFFABRRRQAUUUUAFFFFABRRRQAUUUUAFFFFABRRRQAUUUUAFFFFABRRRQAUUUUAFfuj+wH/ya&#10;B8Nv+vOb/wBKZq/C6v3R/YD/AOTQPht/15zf+lM1AH5Gftgf8nT/ABW/7GS8/wDRleQ169+2B/yd&#10;P8Vv+xkvP/RleQ0AFFFFABRRRQAUUUUAFFFFABRRRQAUUUUAFFFFABRRRQAUUUUAFFFFABRRRQAU&#10;UUUAWP8AmEf9tKr0/wA3/R/I/wCmnmUygAooooAKKKKACiiigAooooAKKKKACiiigAooooAKKKKA&#10;CiiigAooooAKKKKACiiigAooooAKKKKACiiigAooooAKKKKACiiigAooooAKKKKACiiigAooooAK&#10;KKKACiiigAooooAKKKKACiiigAooooAKKKKACiiigAooooAKKKKACiiigAooooAKKKKACiiigAoo&#10;ooAKKKKALGmffk/651SqxbXX2WSmUAFFFFABRRRQAUUUUAFFFFABRRRQAUUUUAFFFFABRRRQAUUU&#10;UAFFFFABRRRQAUUUUAFFFFABRRRQAUUUUAFFFFABRRRQAUUUUAFFFFABRRRQAUUUUAFFFFABRRRQ&#10;AVPH/wAguT/rpUFP83/R5IKAGUUUUAFFFFABRRRQAUUUUAFFFFABRRRQAUUUUAFFFFABRRRQAUUU&#10;UAFFFFABRRRQAUUUUAFFFFABRRRQAUUUUAFFFFABRRRQAUUUUAFFFFABRRRQAUUUUAFFFFABRRRQ&#10;AUUUUAFFFFABRRRQAUUUUAFFFFABRRRQAUUUUAFFFFABRRRQAUUUUAFFFFABRRRQAUUUUAFFFFAB&#10;RRRQAUUUUAFfuj+wH/yaB8Nv+vOb/wBKZq/C6v3R/YD/AOTQPht/15zf+lM1AH5Gftgf8nT/ABW/&#10;7GS8/wDRleQ169+2B/ydP8Vv+xkvP/RleQ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6P7Af8AyaB8Nv8Arzm/9KZq/C6v&#10;3R/YD/5NA+G3/XnN/wClM1AH5K/tcapYf8NSfFKOTTfNl/4SC8/e+Z/00ryj7dpv/QN/8iV6L+17&#10;/wAnYfFf/sZLz/0ZXlVAGh9u03/oG/8AkSj7dpv/AEDf/IlZ9FAGh9u03/oG/wDkSj7dpv8A0Df/&#10;ACJWfRQBofbtN/6Bv/kSj7dpv/QN/wDIlZ9FAGh9u03/AKBv/kSj7dpv/QN/8iVn0UAaH27Tf+gb&#10;/wCRKPt2m/8AQN/8iVn0UAaH27Tf+gb/AORKPt2m/wDQN/8AIlZ9FAGh9u03/oG/+RKPt2m/9A3/&#10;AMiVn0UAaH27Tf8AoG/+RKPt2m/9A3/yJWfRQBofbtN/6Bv/AJEo+3ab/wBA3/yJWfRQBofbtN/6&#10;Bv8A5Eo+3ab/ANA3/wAiVn0UAaH27Tf+gb/5Eo+3ab/0Df8AyJWfRQBofbtN/wCgb/5Eo+3ab/0D&#10;f/IlZ9FAGh9u03/oG/8AkSj7dpv/AEDf/IlZ9FAGh9u03/oG/wDkSj7dpv8A0Df/ACJWfRQBofbt&#10;N/6Bv/kSj7dpv/QN/wDIlZ9FAGh9u03/AKBv/kSj7dpv/QN/8iVn0UAaH27Tf+gb/wCRKPt2m/8A&#10;QN/8iVn0UAaH27Tf+gb/AORKPt2m/wDQN/8AIlZ9FAGh9u03/oG/+RKPt2m/9A3/AMiVn0UAaH27&#10;Tf8AoG/+RKPt2m/9A3/yJWfRQBofbtN/6Bv/AJEo+3ab/wBA3/yJWfRQBofbtN/6Bv8A5Eo+3ab/&#10;ANA3/wAiVn0UAaH27Tf+gb/5Eo+3ab/0Df8AyJWfRQBofbtN/wCgb/5Eo+3ab/0Df/IlZ9FAGh9u&#10;03/oG/8AkSj7dpv/AEDf/IlZ9FAGh9u03/oG/wDkSj7dpv8A0Df/ACJWfRQBc/tTTf8AoG/+RKP7&#10;U03/AKBv/kSsiigDX/tTTf8AoG/+RKP7U03/AKBv/kSsiigDbtr/AE26uI4P7N/1n/TSrNzLptrJ&#10;/wAg3/yJWLpv/IRjq7qP+toAk+3ab/0Df/IlH27Tf+gb/wCRKz6KAND7dpv/AEDf/IlH27Tf+gb/&#10;AORKz6KAND7dpv8A0Df/ACJR9u03/oG/+RKz6KAND7dpv/QN/wDIlH27Tf8AoG/+RKyvNo82P/np&#10;QBq/btN/6Bv/AJEo+3ab/wBA3/yJWV5sftUtAGh9u03/AKBv/kSj7dpv/QN/8iVn0UAaH27Tf+gb&#10;/wCRKPt2m/8AQN/8iVn0UAaH27Tf+gb/AORKPt2m/wDQN/8AIlZ9FAGh9u03/oG/+RKPt2m/9A3/&#10;AMiVn0UAaH27Tf8AoG/+RKPt2m/9A3/yJWfRQBofbtN/6Bv/AJEo+3ab/wBA3/yJWfRQBofbtN/6&#10;Bv8A5Eo+3ab/ANA3/wAiVn0UAaH27Tf+gb/5Eo+3ab/0Df8AyJWfRQBofbtN/wCgb/5Eo+3ab/0D&#10;f/IlZ9FAGh9u03/oG/8AkSj7dpv/AEDf/IlZ9FAGh9u03/oG/wDkSj7dpv8A0Df/ACJWfRQBofbt&#10;N/6Bv/kSj7dpv/QN/wDIlZ9FAGh9u03/AKBv/kSj7dpv/QN/8iVn0UAaH27Tf+gb/wCRKPt2m/8A&#10;QN/8iVn0UAdN4W0H/hN9Yj03SdF825k/6afu4/8ArpUni3w5/wAIHrEmm6tovlXMf/LWOT93J/1z&#10;ra1vxvYeF/Cf/CNeD/8AWXkf/E01b/lpJ/0zjo0Dx5YeI/C//CL+MP3sdvH/AMSvVv8Alpb/APTO&#10;T/pnQBxf27Tf+gb/AORKPt2m/wDQN/8AIlZ9FAGh9u03/oG/+RKPt2m/9A3/AMiVn0UAaH27Tf8A&#10;oG/+RKPt2m/9A3/yJWfRQBofbtN/6Bv/AJEo+3ab/wBA3/yJWfRQBofbtN/6Bv8A5Eo+3ab/ANA3&#10;/wAiVn0UAaH27Tf+gb/5Eo+3ab/0Df8AyJWfRQBofbtN/wCgb/5Eo+3ab/0Df/IlZ9FAGh9u03/o&#10;G/8AkSj7dpv/AEDf/IlZ9FAGh9u03/oG/wDkSj7dpv8A0Df/ACJWfRQBofbtN/6Bv/kSj7dpv/QN&#10;/wDIlZ9FAGh9u03/AKBv/kSj7dpv/QN/8iVn0UAaH27Tf+gb/wCRKPt2m/8AQN/8iVn0UAaH27Tf&#10;+gb/AORKPt2m/wDQN/8AIlZ9FAGh9u03/oG/+RKPt2m/9A3/AMiVn0UAaH27Tf8AoG/+RKPt2m/9&#10;A3/yJWfRQBofbtN/6Bv/AJEo+3ab/wBA3/yJWfUVAHV+KbDTfDmsfYPsn2n93HJ5vmVk/btN/wCg&#10;b/5Erb+KP/I2f9ucdcpQBofbtN/6Bv8A5Eo+3ab/ANA3/wAiVn0UAaH27Tf+gb/5Eo+3ab/0Df8A&#10;yJWfRQBofbtN/wCgb/5Eo+3ab/0Df/IlZ9FAGh9u03/oG/8AkSj7dpv/AEDf/IlZ9FAGh9u03/oG&#10;/wDkSj7dpv8A0Df/ACJWfRQBofbtN/6Bv/kSj7dpv/QN/wDIlZ9FAGh9u03/AKBv/kSj7dpv/QN/&#10;8iVn0UAaH27Tf+gb/wCRKPt2m/8AQN/8iVn0UAaH27Tf+gb/AORKPt2m/wDQN/8AIlZ9FAGh9u03&#10;/oG/+RKPt2m/9A3/AMiVn0UAaH27Tf8AoG/+RKPt2m/9A3/yJWfRQBofbtN/6Bv/AJEo+3ab/wBA&#10;3/yJWfRQBofbtN/6Bv8A5Eo+3ab/ANA3/wAiVn0UAaH27Tf+gb/5Eo+3ab/0Df8AyJWfRQBofbtN&#10;/wCgb/5Eo+3ab/0Df/IlZ9FAGh9u03/oG/8AkSj7dpv/AEDf/IlZ9FAGh9u03/oG/wDkSj7dpv8A&#10;0Df/ACJWfRQBofbtN/6Bv/kSj7dpv/QN/wDIlZ9FAHTaRYabqmj6tf8A2Tyv7Pj8zy/M/wBZWT9u&#10;03/oG/8AkStrwl/yKfjD/r3jrkKANX7dpv8A0Df/ACJR9u03/oG/+RKz6KAND7dpv/QN/wDIlH27&#10;Tf8AoG/+RKz6KAND7dpv/QN/8iUfbtN/6Bv/AJErPooA0Pt2m/8AQN/8iUfbtN/6Bv8A5ErPooA0&#10;Pt2m/wDQN/8AIlH27Tf+gb/5ErPooA0Pt2m/9A3/AMiUfbtN/wCgb/5ErPooA0Pt2m/9A3/yJR9u&#10;03/oG/8AkSs+igDQ+3ab/wBA3/yJR9u03/oG/wDkSs+igDQ+3ab/ANA3/wAiUfbtN/6Bv/kSs+ig&#10;DQ+3ab/0Df8AyJR9u03/AKBv/kSs+igDQ+3ab/0Df/IlH27Tf+gb/wCRKz6KAND7dpv/AEDf/IlH&#10;27Tf+gb/AORKz6KAND7dpv8A0Df/ACJR9u03/oG/+RKz6KAND7dpv/QN/wDIlH27Tf8AoG/+RKz6&#10;KAND7dpv/QN/8iUfbtN/6Bv/AJErPooA6bw3Yabr39o/6J5X2O3+0f6z/WVk/b9Nl/5hv/kStv4e&#10;f8zF/wBg+SuOj/1cVAGt9u03/oG/+RKPt2m/9A3/AMiVn0UAaH27Tf8AoG/+RKPt2m/9A3/yJWfR&#10;QBofbtN/6Bv/AJEo+3ab/wBA3/yJWfRQBofbtN/6Bv8A5Eo+3ab/ANA3/wAiVn0UAaH27Tf+gb/5&#10;Eo+3ab/0Df8AyJWfRQBofbtN/wCgb/5Eo+3ab/0Df/IlZ9FAGh9u03/oG/8AkSj7dpv/AEDf/IlZ&#10;9FAGh9u03/oG/wDkSj7dpv8A0Df/ACJWfRQBofbtN/6Bv/kSj7dpv/QN/wDIlZ9FAGh9u03/AKBv&#10;/kSiK/03zI4/7N/8iVn0kf8Ax8R/9dI6AOn8U2Gm+HNcksPsH2ny445PN8ysn7dpv/QN/wDIla3x&#10;N/5HS4/65x1zNAGh9u03/oG/+RKPt2m/9A3/AMiVn0UAaH27Tf8AoG/+RKPt2m/9A3/yJWfRQBof&#10;btN/6Bv/AJEo+3ab/wBA3/yJWfRQBofbtN/6Bv8A5Eo+3ab/ANA3/wAiVn0UAaH27Tf+gb/5Er9y&#10;v2B7iF/2Q/huyQeWps5sL6f6TLX4S1+6P7Af/JoHw2/685v/AEpmoA/IP9r3/k7D4r/9jJef+jK8&#10;qr1X9r3/AJOw+K//AGMl5/6MryqgAooooAKKKKACiiigAooooAirp9S+H2taX4LsvFE8HlaTeSeX&#10;HJXLyf6uWvpD4kS/8Yf+B4/+nig8PH4upg54eEP+Xk+Q+daKKKD3AoqxpGlz69rFlptpH5t7eSeX&#10;HX0Nc/sAfE2wkjjv9a8HaZc+X5n2a51iOOSjkA+caK7f4q/BHxh8FtUjsPFGm+VHcfvLfUrb95bX&#10;H/XOSuIo5/aAFFFFABRRRQAUVF/q67TxB8IPEvhf4f6T40v4LeLQdU/d28scn7ygDkKKKKACiiig&#10;AorV8HeEtS8eeKLLw9osccuo3knlxxSUeMvCWp+A/FGo+Htajji1bT5PLuIo6AMqiiigAooooAKK&#10;KKACiiigAooooAKKKKACiiigAooooAKKKKACiiigAoorr/hV8Obv4q+MLbQrR/K/5aSS/wDPOOgD&#10;kKK9j+Nn7NOpfCWOO/tJ5NX0n/lpc+X/AKuvF6AIaKKKACiiigC1pv8AyEY6u6j/AK2qWm/8hGOr&#10;uo/62gCnRRRQAUUUUAFJF+9kjj/56UtJH/x8W3/XSgD9K/2b/wDgmx4X8b/DfTtd8WXckcuoR+ZH&#10;9mr1L/h1h8J/+f6/r6D/AGc/+SEeB/8AsHx16JQB8X33/BKv4ZS6fcR2l9d/bfL/AHfmV+ZHx1+F&#10;8/wb+JGo+F55PNkt5K/oMtv+PmOvxA/4KC/8nQ+J/wDrpQB87UUUUAbuifD7xR4o0e91bRdCu9T0&#10;6z/4+Lm2j/dx1g20Ul1cRwQR+bcyfu446+x/2OfiX/wqr4H+K9ang+1ad9s8u8tpP+WkdeW/F74X&#10;weA/jR4Y1rQo/N8KeILiO90uT/0ZWjh+/hAzU/cnM8X8QeHNW8L6h9g1qwuNMvfL8z7NL/zzqnX0&#10;L+1Fo0fij9pCysJ7uOxjk0+38y5k/wCWcdLpP7OXw28eDVdN+HvxMuPEPivT7f7RHp19Z+XFcf8A&#10;XOSueHwc50fb5D55or2P4Hfs5/8AC39L8T3d/rv/AAj3/CPyf6Z+7/55/wCsrr9I/ZL8L/EHwnc+&#10;Ifh78Qv7cstL/wCQx9ut/s/2eOtDM+baK908U/s8eF7r4V6j43+HPjefxfbaXJ5eoW1zb/Z5LeP/&#10;AJ6Vi+BPgjoV/wCB4/GfxC8USeEPDFxJ5dnLbR+Zc3H/AGzoA8lor1L4tfBaw8D+H9J8UeF9d/4S&#10;rwfqn7u31KWPy5PM/wCmkdeW0AFFFFABRRRQAUUUUAFFFFABRRRQAUUUUAFFFFABRRRQAUUUUAFF&#10;FFABRRRQAUUUUAFFFFABRRRQAUUUUAFFFFABRRRQAUUUUAFFFFABRRRQAUUUUAFFFFABRRRQAUUU&#10;UAFRVLUVAHYfFH/kbP8AtzjrlK6v4o/8jZ/25x1y9l/yELL/AK+I6APQdN/Zu+Kms6fHf2HgTU7q&#10;yuP3kcv/AD0rlPGPgPxL8OdQjsPFGi3eh3Mn+riuY6+gv2uPGXiXRrzwHBpviHU9Mtv7H/1dteSR&#10;x1o/s5+N5/jn4H8T/C/xvJHrkdvp8mo6XfXP7y5t5I/+mlOf2+T7Af8APv2h8p0V6T8PPhz4Mv8A&#10;S9Rv/H3jeTwrbW8nlx/Zrf7RJJJ/1zra+JHwC0Lwbo/hzxZo3iyTxB8PtUk8uTVvL/0m3k/650kD&#10;PF6lr7C/aL8D/Cew+CfgO4j8WXFtcx2cn2PytP8A+Qh/10ryTw/8B/C+jeD9O134o+M7jwZFqn/I&#10;PtrG3+0SSR/89KPtzDaFOf8AOeMUV6J8aPg3/wAKqvNOuLDU/wC3PDGsW/2jT9S/56R1X+B3wq/4&#10;XT8QLbwvHf8A9mSXEfmR3NFP94FT9375wdFfTmifsi+DPFuv6r4Q8PfEmS++IFn/AMwmW38u2k/7&#10;aVR0T9lXwn4jk1rw1pvxCkl+JWl28klxon2f/RpJP+ecclAHzjRXpPwg+Bl/8S9U1r7ffx+HtB0P&#10;zP7U1KT/AJZ+XXaW37Ofgjx5oetSfC74hT+Kte0uP7RJpt9Z/Z/Mj/6Z0T9wDwKtDRPCWteI7e9n&#10;0nTZ762s4/MuJIv+WdejfCD4GR/EHQ9a8UeJda/4RXwfo/7u41Ly/Mk8z/nnHHX0F8Hfh74T8N/C&#10;j4i6z4F8XyeKdFk0+SO4kuY/s8kcn/XOiXuQnUCHvzhA+QLLwH4h1Twvc+JbTSbi50G3/wBZqUf+&#10;rjqz4N+F/jD4jR3Mnhfw9d65Hb/vJJbb/lnXWaJ8Ob+T9neXxmfFF3a6d9p+zSaJHJ+7k/6aV9F6&#10;Za+AfDn7HNvJY/EXV9EjuNQ/eXtlZ+XJJJ5f/Hv/ANc6Je5TnMI+/UhT/nPkO5+HPiiw8NyeIZ9F&#10;uItFjk+zyX3/ACz8ysKvVvEnw+v9L+A9l4w/4Sy/vtOvLjy/7Jkk/d/9dK1dI+A/hDw54X0nWfih&#10;43uPBkuqf8edjY2/2iTy/wDnpJQD7HilPtrWS6uI4II/NuZP3ccVep+Ov2eNW8OePPDmheHruPxD&#10;ZeJI/M0fUv8AnpHXouifs8fDnw58SNK8PSfFCeXxxb3Ef/Et+z/6N5n/ADz8ytIe+Zz9yB84a/4c&#10;1LwvqH2DWrCTTL3y/M+zSVTr3T9tiKe1+Pl7BP8A8fNvZxxyV4XXPCftIc50Th7OfIFFFFaGYUUU&#10;UAFFFFABRRRQAUUUUAFFFFABRRRQB1XhL/kU/GH/AF7x1yH/ACzrr/CX/Ip+MP8Ar3jrkKAO48Jf&#10;Bbx98QdL/tLw14Tv9Xsv+fm2rRvv2afixYWcl3d+BNTtraP95JLL/wAs6xvhv4t8Q6N4w8O2lhru&#10;p2Nl/aEf+jW1xJHHX0V+1FqmteI/2mNF8NT+M9W0PSdQ0+3jkljuJPL/AO/daOFuT2f2zPn/AJz5&#10;Kor0nW/gjf6X8eP+FbQTyXMklx9njvfL/wBZ/wBNK9B8L/sjWHjfxZ4w0XSfGEcsXhuP95eyR+XH&#10;J/z0rPaHOafb9mfOtFfQOm/s0+DPG+j61B4B+IUniDxfpcfmXGk3Nv5ccn/PTy5K4f4U/Bb/AITe&#10;z1bWvEOrf8Ir4U0f93eal5f7zzP+eccdAHm1Fex+MvgX4bHw/ufGfw28X3HjPRdPk8vUIrm3+zyW&#10;/wD2zrxygAooooAKKKKACiiigAooooAKKKKACiiigAooooAKKKKACiiigAooooAKKKKAOr+Hn/Mx&#10;f9g+SuOj/wBXFXY/Dz/mYv8AsHyVx0f+rioAvaTo1/r2qW2m6baSX2o3H+rto/8AlpXaeIP2ffib&#10;4X0eTUta8GanY6db/vJLmX/lnXq37E9/YfbPGmmxz2lj4r1DT/L0e+vf+WclebeN7/4t/CrVNV0n&#10;xRf69FHceZbyf2lJJJbXEf8A0zon7nuBD94cfbeA/EN14Tk8UR6TcS+HI5PLk1L/AJZ1jV6l/wAK&#10;5vrX9n628X/8JPdxadcXHlyaL5n+j/8AXSur+HfwR+DnxB1DSdFtPijq/wDb+of8uMWl/u45K05P&#10;f5DPn9w8Cor2vxJ+znYf8Lok8A+DPEv/AAksdnH5moavLH5cdvWvb/s7fD7xhb6rYeAviRceIPFm&#10;lxSSyabdWflxyeX/AKzy5K5+f3Oc0+3yHz7RSSxSRSSRyR+VJH+7kipa0AKKKKACiiigAooooAKK&#10;KKACiiigApI/+PiP/rpHS0kf/HxH/wBdI6AOn+Jv/I6XH/XOOuZrpvib/wAjpcf9c465mgAooooA&#10;KKKKACiiigAooooAK/dH9gP/AJNA+G3/AF5zf+lM1fhdX7o/sB/8mgfDb/rzm/8ASmagD8g/2vf+&#10;TsPiv/2Ml5/6MryqvVf2vf8Ak7D4r/8AYyXn/oyvKqACiiigAooooAKKKKACopZfKj8ypaKAPStf&#10;+AWsaX8NrLxfaXSavZ3EfmSW1t/rLeu4+IbmX9lTwRFGDLKJORXFfCH403/w+uJNNu/9O0G4/dyW&#10;0n/LOvf9f8TeEdP8GafeOkEmlWn7y0j/AOmlduFoe0Py3Ocbj8LiKFOvT5/f54f/ACJ83+IPg3qX&#10;hbwJH4k1K8jtvM/5cv8AlpXB11fxI+I+pfEbV/PnfyrOP/j3t/8AnnXKVz1OT7B+gZb9bdC+L+M6&#10;b4U/8lQ8Mf8AX5HXp37dVrHL+0hq3mf8+dvXmPwp/wCSoeGP+vyOvpz9r39mT4seN/jpe614e8EX&#10;+r6VcWdv5d7bSR+XWU/+Xf8A2/8A+2nbT+Op/wBuf+3EfwP8T3fxe/ZL+JvgzxTPJq//AAjFn9t0&#10;eS5/eSWf/XOuL8K/Bn4dfDb4SaT46+L8epavLrn/ACC9A0mXyrjy/wDnpXT6lNpv7KH7P+teGv7e&#10;tNX+IviyT7NqFlZfvP7Lj/55yf8ATSt/4q+Dr/8Aal+Afw21b4exx65rXhyz/s7UPD9tJ/pMf/TS&#10;isv3lScP7n/2xtR+xCp/f/8AtTz7xl8G/hl4s+FEHxN+Gf8AaWm6Np95Hba5oGpSeZcRxyf9NKT4&#10;v/syaboPxg8BeHvB8d3/AGD4os7e9825k8yT/ppXRx+F7/8AZv8A2T/Gmk+NE/szxX4wuI/seiSy&#10;fvI44/8AnpXrXwX1mx8Ufsz6T8VNSu4I9S8Bx3Fl5Ukn7ySPy/Lrb3IupU+xD/5H4f8AwIy9+f7t&#10;/HP+onjHxx/ZQ8PeCP2iPA/gzwnPd6n4c8SRxyfafM/7+V0Xgn9lb4V+LfEHxS+139/pmi+D/L8u&#10;SST/AFn/AD0jr0r9n3xHYePPgHe/EXVr6OPUfAcckdn/AM9K8h/Z41WTxF8Efjrq0j/vLy4+0fvJ&#10;P+elc0lOlCdN/YhKf/yJvHknKF/54wMnW/hB8IPiV8BPE/jP4X2+taRq3hf/AJCFjq9x5n2iP/np&#10;HVj4x+ZL+xn8MY44/NkkuI46u/shnP7OHx1/1f8AyC46X4j6mmh/sofCTUn8uWO3v45fK/7aVdSM&#10;Ofkn/wBOiYy91z/x/wDpJm+IPhL8HP2fvDmgwfFSw1rxd4v1S3+0yWOiXH2f7HH/ANNK5P4/fBHw&#10;n4c8J+GPiF8Pb+eXwP4gk+z/AGa+/eXFnJ/y08yvWP2r/g34k/aH8R6L8Sfhfaf8JnpWqafb29xb&#10;abJ+8s5I4/8AlpVHx/pem/C/4MfDH4QeKLuD+2rjWPtusW3mf8edvJ/yzkp+9P4/cnzh7kOT+Tk/&#10;r/yYwvh/4Q/Z41+60HQ5/CfjTXL27/dXniTTTJ9jjkrEt/2Rp5f2nNR+GUmrRxaTp8f9o3Gpf9Od&#10;fUviiw+LXhf4vaFovwysLXwH8GLfy8atbRxyW1xH/wA9JKzdS8ZaLoP7dnjTRdav7eL/AISTQ/7O&#10;t9S8z935kkdJ+/OE4f3zP7E/+3Dz74FaZ+zpqvx307w74TtNe0jxFZ3Hl2et6lceZbXHl/8ATOsW&#10;X4I6L8Wv2m/i/qXiWS4l0Hw3/pt5ZWP/AB83kf8A0zo+AP7IPj7wR+0hps/ijTf7D8O6feSf8Tu5&#10;kj8u4/651Be6H8VJf2ofidrnwkuv+J3p9zm4sovL8y4jpw3h/gn/AO2lz2qQh/PD/wBuPGfi9L8H&#10;LrR7af4baTrXh7Uo5PLvLLW7jzJK8ur62/bD0HRbr4aeFPFGueF7TwH8Vrz/AJCGk23/AC8f9NJK&#10;+Saxp/bNKgUUUVqZhRRRQAUUUUAFFFFABRRRQAUUUUAFFFFABRRRQAUUUUAdV8KvAdp8RvFltot3&#10;q0ej+Z/y1l/5aV95/Cn4GeGvhB5kmk+ZLe3H+suZK+Ivg58Kr/4jeIPMjn/szStP/wBIuL7/AJ51&#10;9deAP2kfCes+KJPCf2vyvscfl297L/q7itIHNUPTvFN/oVho9zH4hnt4tOkj/eRy1+Znjb+zYvGG&#10;tf2L/wAgn7RJ9n/6511fx58eXfjf4katP9rklsreTy44vM/d15/TnM0pwKlFFFZGoUUUUAWtN/5C&#10;MdXdR/1tUtN/5CMdXdR/1tAFOiiigAooooAKSP8A4+Lb/rpS0n/LTzKAP6AP2c/+SEeB/wDsHx16&#10;JX5F/Ar/AIKWeIfhB4Pj0G70lNXjt/8AV+Z/yzr0X/h77qX/AEKEFAH6aW3/AB8x1+IH/BQX/k6H&#10;xP8A9dK+g9S/4K76tdafcwQeF4LaWSP93L/zzr4U+JHjzUviX4wvfEOrSebe3EnmUAc9RRRQB9Ff&#10;CWL/AIxH8e/9fFb37LOs6b8afCcfwu8Syf8AE10+SO98P3Mv/LP/AKZ184ab4313RvD97oVpqclt&#10;ot5/x8WP/PSqWga9f+F9YttS0m7ksdRs5PMt7mP/AJZ1pGd5/vP7v/kpnOn7n7s+v/Hfwl0z4jft&#10;mR+GvFkdxFZWejxyXFtHJ5ckkkf/ACzrsP2dPG2u+LfihqujaZ8MtI8NeGNLt5PLvbnT/LvfL/66&#10;f8tK+KtS+KvjDWfGkfjC/wBduLrxPH/zEv8AlpXT6t+1B8VNeuLae78YXEslv/q5Y4446546wdM0&#10;l79S56v8GPM/4Vv8cfL8z/j4uKwf2Z98XwE+MkkfmRf6Pb14tpvxB8Q6NZ6taWGrSW1tqknmXkX/&#10;AD8VX0TxlrvhfR9R0nSdSksdO1T/AI/LaL/l4p39ypD+5yGnP7/P/f5z3X9nmPPwD+Lcnl/8w+vV&#10;9f8AiXq2jfsv/DrVvBnhDQfF2k2dv9m1CO9s/tMlvJ/1zr430TxvrvhzR9R0nTdSksdO1CPy7y2i&#10;/wCWlaPgD4v+M/hV9p/4RPXZ9IiuP9ZF/rI63n+8X/gH/khzwfs3/wCB/wDk56D8X/jJ4+8b/DvS&#10;dN13wnpnhXwxJJJ9jisrP7P5kn/XOvFK6bx/8VfFnxQuLafxZrUmryW/+r/d+X5dczXMdIUUUVqZ&#10;BRRRQAUUUUAFFFFABRRRQAUUUUAFFFFABRRRQAUUUUAFFFFABRRRQAUUUUAFFFFABRRRQAUUUUAF&#10;FFFABRRRQAUUUUAFFFFABRRRQAUUUUAFFFFABRRRQAUUUUAFRVLUVAHYfFH/AJGz/tzjrl7L/kIW&#10;X/XxHXUfFH/kbP8Atzjrk/8AVSeZQB9Iftg6Dq1/f/D97TSb++j/ALH/ANZbW8klXPgD4Xu/gZ4H&#10;8R/FHxZHHpkdxZyadpdlc/8AHzceZ/0zrzrTf2r/AIt6Np9tYWnjOeKyt4/Ljilt45PLrgvGXjzx&#10;D8Rtck1bxLq1xqeoyf6ySX/V/wDfunN/HyfbD/n3zn0F4D0DSfh98CIvihB4U/4TfxpqmoSW8dtL&#10;H9otrf8A66R12H7RF/rus/sgeHdW1zw9pvhq4vNUjkistJt/Kj/7918z/D/43eOvhfb3Fp4U8Q3G&#10;kW1x/rIvL8yOq3in4teMPG+nyWGu67PqdlJcfaJLaX/V+ZSre/bkFD3J89T++e2/tBaXdy/BP4OX&#10;8djPe6dHHJ5kltH5kcder/H74q+IdB8J+B9a8L+BfD3i/wAKXGlx28dzc6f9skjk/wCedfImk/G7&#10;x3oPg+XwnYeIZ4vDkn7v7D5fmVL4A+Onj/4X6ZJpvhfxLcabZSfvPs3l+ZHWk/3imv7/ADkQfs3T&#10;f9zkOm+PPxV8d+PNL8OWnjDw9YeGrKO38zT7Gxt/s/7v/rnV39jXzP8AheFt5f8ArPscleY+NvHn&#10;iH4jax/a3iXUpNX1H/V+ZLVLw34o1bwbqn9paFfyaZqPl+X9pjrKj7iZpP3z3v8AZw8yX9se8+/5&#10;nmXv/ouk/Zv8yX9qy5/5ayfaLivDtE8b674c8SS+IdN1OSx1qTzP9Oj/ANZ+8o0Txvr3hfxB/buk&#10;6lJY6r/z8xVUNXB/yQ5Ar+/7T/tw+oPCWlyePPgH8X/C+hRxy+I49ckvZLb/AJaSRxyVw/7HXhfV&#10;tG+Jl74l1Kxu9I0XS9PuPtlzex+XH/q68X0TxvrvhfxJ/wAJDpOpXFjrXmeZ9pj/AOeldP42/aC+&#10;I3xG0f8As3xL4on1PTv+efl+XS/6eQ/r7IT/AHn7s9o+wR/Ev9kfXrfwnBJc3un+IJLy8so/9Z5f&#10;/XOpf2WfBGu6X8F/ilrN3Yz2Nl9jkj8u5j8uST/tnXzp4E+I3ij4X6pJqXhPVpNIvZI/Lkki/wCW&#10;lb2t/tD/ABJ8Ufaf7S8WXFz9oj+zyReX5fmR0T+3yfbNOe6pqf2Jno2iRf8AGDN6f+n2k1aL/jBf&#10;Tv8AsYK8Pj8Za9F4Tk8Lx6nJHoMknmfYv+WdSSeMtdl8Jx+F5NSk/sGOT7RHZf8ALPzKKn71VF/g&#10;/wDJTOHuVKf9znPefEksdr+x34Lnnj822j1CPzK9b/aL+LXiHw5pfgvVvDXgHw74u8KXmlxx297c&#10;6f8AbJI5P+WkdfFdz4312/8AC9t4an1KSXQbf95HY/8ALOOuj8C/H34hfC/S/wCzfC/iW40zTv8A&#10;WfZvL8ytan7zX+vh5TOHuH0N8PPjJ4k8UfHj4fR/EXRdM8K2Udv/AMSu2trf7PHHXklz8IPGFr+0&#10;x/ZMmk3f2n+2PtH2ny/3fl+Z/wA9K8x8ZePPEPxB1z+2vEOpSanq3/Pz/q67S5/ag+K91o0emT+L&#10;7iWzjj8vy9kfmf8AfysYL2c4TNJ6QnD+c6f9t21ksP2gL20n/wBZHZxxyV4XWh4k8Uat4y1T+09d&#10;v5NT1Hy/L+0y/wDPOs+ohD2cDSc+eYUUUVoZhRRRQAUUUUAFFFFABRRRQAUUUUAFFFFAHVeEv+RT&#10;8Yf9e8dchXX+Ev8AkU/GH/XvHXIUAb3gX/kfPDn/AGEI69s/bhupNL+PGnXcf+st9Pt7iOvn22up&#10;7C8truCTyrm3k8yOX/nnXR3Oqa18X/GFl/wkPiGP7bcR/Z/7S1L/AFccda/8++QX/Pw+2dNtbDVN&#10;HsvjrJJH5ln4f/ef9fleU/smWGp/EHwn8XxY/wDIR1COS4/66Vzfxf8AFGi/Dn4L6T8K/D3iG38S&#10;3txcf2jqGpWMn+jf9c6r/szePNN8EeB/Hvn61HpGrSR/8S//AJ6SSVhLkm6/8nJL+v8AwIcP3dOH&#10;85d/Y1+H2u6D8T73xDqVpPoeleH7O4/tC5vY/Lj/ANXXq3wy+IN3f/s3+MJ/BHh7SfEurWesSXt5&#10;pupW/mf6P/z08uvl/wAU/tD/ABJ8eeG5dC8QeKLi+0mT/WW3l+X5lc54J8eeIfhprH9p+F9Wn0i9&#10;8vy/Nipy99L+v7wQ/d/vD2jxB+0F8SdZ+GetWn/CA6L4V8OXEnl3lzbaf9nk8yvnWLtXeeO/jn4+&#10;+KGnxWHijxDJqdlH+88vy4464is/t+0NQooorUyCiiigAooooAKKKKACiiigAooooAKKKKACiiig&#10;AooooAKKKKACiiigDq/h5/zMX/YPkrjo/wDVxV2Pw8/5mL/sHyVx0f8Aq4qAN/w/4I8Q+I9PvdW0&#10;LTZ76PS/3lxLbf6yOvqn4HeKPFnxa+Ffjjw98UbSe58Oafp8lxZ63rcfl3Nvcf8APOOSSvmPwB8V&#10;fFnwqvLm78J6zJpFzcR+XceVH5nmVreO/wBoL4jfEvR/7J8S+KJ9T07zPM+zeX5dE/gnAIfHznp2&#10;pReV+xPbRweZLH/aHlx/9NK6Pwj4N1L9mT4L/wDCYSaLd33j3xRH5elxx2ckn2OP/npXzhF488Q2&#10;vh+20KPUpP7Ft5PtEdl/yzjkrvIv2vvjHFbxQJ43uPKj/dxxSW8cnl05aOf9/wD+RB/YPUv2GtUu&#10;9L8UeOLSewj/AOEw1TS5Psdtrcfl/aJP+ef7yq+mftBfFjS9Y1aw0n4V+HdI1W3jkjuL6LR/L8uP&#10;/lp+8rwXxJ8WvGHjLxRZeJdW12S516z/AOPe9jj8vy66PW/2oPip4o0aTSdS8YXFzp1xH5ckX2eP&#10;95Uz99BD92ea6lfyapqFzdz/APHzcSeZJTKiqWmAUUUUAFFFFABRRRQAUUUUAFFFFABSR/8AHxH/&#10;ANdI6Wkj/wCPiP8A66R0AdP8Tf8AkdLj/rnHXM103xN/5HS4/wCucdczQAUUUUAFFFFABRRRQAUU&#10;UUAFfuj+wH/yaB8Nv+vOb/0pmr8Lq/dH9gP/AJNA+G3/AF5zf+lM1AH5B/te/wDJ2HxX/wCxkvP/&#10;AEZXlVeq/te/8nYfFf8A7GS8/wDRleVUAFFFFABRRRQAUUUUAFP021jv9QsoJJPKjuJPLkk/550y&#10;igT2Por/AIZk8EeXH/xdG0qKX9nPwZ9n8iT4qRyx/wDPOvnXyo/ajyo/atj5Z5Zj27/Xv/JInuut&#10;/ALwXpel3t3B8Qo7m5t4/Mjj/wCeleFUGND1OalqZnsYHD18P/Hr+0Eilkik8yOTypY/+WsVb0Xx&#10;L8ZxR+XH4z8RRR/88v7QkrCorM9IS5lkuriS7nkkubmT/WXMv+skq7pOvat4ckkk0XVr/SJJP9ZJ&#10;ZXHl+ZVOigCxq+valr1x9o1bUrvV7n/npe3HmSUR6pf2tnJaR393HZSf6y2ik/dyf9s6r0UAT22q&#10;X9rZyWkF/d21lJ/rLaKT93JUdtf3dhbyQQXdxbW0n+siik8uOSmUUAT22qX9hbyW9pf3FtbXH+si&#10;ik8uOSo5NUu7q3jtJLueW2j/ANXbSSfu46ZRQBoaT4t8Q+HI5I9F8Q6npEcn/LKxvJI6pXt/d6pe&#10;SXd/d3F9eyf6y5uZPMkplFAGr/wm/iiXT/sH/CUav9i/59vtknl/9+6zbm/u7q4ju57u4urmP/V3&#10;Msn7ymUUAbNz488WX9v5F34o1q5jj/5ZyXkklVrHxRrul3kl3Ya7qdjeyf6y5triSOSSs+igCxq+&#10;s6lr1x9o1bUrvV7j/npeyeZJVeiigAooooAKKKKACiiigAooooAKKKKACiiigAooooAKKKKACiii&#10;gDQsfFGraXpdzptpdyW1lcf6yKL/AJaVnR/uv3kcnlSUtFABRRRQBUooooAKKKKALWm/8hGOruo/&#10;62qWm/8AIRjq7qP+toAp0UUUAFFFFABRRRQAUUUUAFFFFABRRRQAUUUUAFFFFABRRRQAUUUUAFFF&#10;FABRRRQAUUUUAFFFFABRRRQAUUUUAFFFFABRRRQAUUUUAFFFFABRRRQAUUUUAFFFFABRRRQAUUUU&#10;AFFFFABRRRQAUUUUAFFFFABRRRQAUUUUAFFFFABRRRQAUUUUAFFFFABUVS0UAdX8Uf8AkbP+3OOu&#10;Uq5res3Gvah9ru/L8zy/L/dVToAKKKKACiiigAooooAKKKKACiiigAooooAKKKKACiiigAooooAK&#10;KKKACiiigAooooAKKKKACiiigAooooAKKKKACiiigAooooA6rwl/yKfjD/r3jrkK0dN1mfS9P1G0&#10;g8vy9Qj8uSqdABUX+sqWigCKOKOL/Vx+VR5UctS0UAFFFFABRRRQAUUUUAFFFFABRRRQAUUUUAFF&#10;FFABRRRQAUUUUAFFFFABRRRQAUUUUAFFFFAHV/Dz/mYv+wfJXHR/6uKtLSNZn0b7b5Hl/wCkR/Z5&#10;P+udZ1AEtFFFABRRRQAUUUUAFFFFABRRRQAUUUUAFFFFABRRRQAUUUUAFJH/AMfEf/XSOlooA6b4&#10;m/8AI6XH/XOOuZq5resz69qEl/d+X9pk/d/uqp0AFFFFABRRRQAUUUUAFFFFABX7o/sB/wDJoHw2&#10;/wCvOb/0pmr8Lq/dH9gP/k0D4bf9ec3/AKUzUAfkH+17/wAnYfFf/sZLz/0ZXlVeq/te/wDJ2HxX&#10;/wCxkvP/AEZXlVABRRRQAUUUUAFFFFABRRRQAUUUUAFFFFABRRRQAUUUUAFFFFABRRRQAUUUUAFF&#10;FFABRRRQAUUUUAFFFFABRRRQAUUUUAFFFFABRRRQAUUUUAFFFFABRRRQAUUUUAFFFFABRRRQAUUU&#10;UAVKKKKACiiigC1pv/IRjq7qP+tqlpv/ACEY6u6j/raAKd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uj+wH/wAmgfDb/rzm/wDS&#10;mavwur90f2A/+TQPht/15zf+lM1AH5B/te/8nYfFf/sZLz/0ZXlVeq/te/8AJ2HxX/7GS8/9GV5V&#10;QAUUUUAFFFFABRRRQAUUVoeErCPVPGGg2E//AB7Xl5Hbyf8AXOgDJ+1Qf89I6j+1Qf346/X6L9mn&#10;4QaXZ20H/CA6Zc+XH/x8yf6ySqVz8AvhHF/zTnSK7fqlQ5vrcD8k/tUcv/LSOpa/S74kfAf4XS+B&#10;9e+yeDLDTLm3s5JI7m2/1kclfmZH/qqzqUKlM0p1/aEtFFRebH/z0rmNSWioqloAKKKKACiiigAo&#10;oooAKKKKACiiigAooooAKKKKACiiigAooooAKKKKACiiigAooooAKKKKACiiigAooooAKKKKACii&#10;igAopP3kX+sjki/660tAFSiiigAooooAtab/AMhGOruo/wCtqlpv/IRjq7qP+toAp0UUUAFFFFAB&#10;RRRQAUUUUARUfao/78der/sueEdI8b/HLw7o2tWn27T7jzPMtv8AnpX6GSfs3fCT/oSLD/v3Xwue&#10;8XYTh6usPiKc6lz28DlU8wp+0pn5OVLX238SP+CdWueJ/Esuo+AriztdGuP+Xa5P+rrlT/wTQ+KY&#10;/wCX/TB+Nelh+J8pxFOnUdQ5amXYqnU9nyHydRXr/wAdf2VfGH7Puj2WpeJHgubK8k+zxy23/PSv&#10;G69+hiqGMh7TD1P3Zx1KdSnU9nUJaK2fEHgjxD4Ss9Ou9a0mfTLbUI/Ms5Zf+XisaukyCiui8W/D&#10;TxR8PrfTrjxLos+kW2qR+ZZyS/8ALxHXO0AFFFFABRRRQAUUUUAFFFFABRRRQAUUUUAFFFFABRRR&#10;QAUUUUAFFFFABRRRQAUUUUAFFFFABRRRQAUUUUAFFFFABRRRQAUUUUAFFFFABRRRQAUUUUAFFFFA&#10;BRRRQAUUUUAFFFFABRRRQAUUUUAFFFFABRWr4b8Ja74yuLmDRdJuNTkt4/Mk8qP/AFcdVtJ0HUte&#10;1iPSdNtJL7UZJPLjto/+elAFOiu38Y/Af4jfD7S/7S8S+E7vTNO/5+ZP3lcRQAUU+2tZ7+4jggjk&#10;lubiTy44o/8AlpXc+JP2ffiT4N8Pya7rXg+/sdJj/wBZcy/8s6AODoqKt7W/AfiXw5oena1q2i3F&#10;jpOof8edzL/q7igDGoorpvAnwv8AGHxQuJIPCehT65Jb/wCs8v8A5Z0AczRXReNvhp4o+Gl5bWni&#10;zQrjQ7m4/wBX5v8Ay0rR8E/BHx98S9Pkv/C/he71eyj/AHfmxUAcZRVzW9Bv/C+sXOmataSWOo28&#10;nl3FtJ/yzqxpvg3XdZ0e91aw0m7udJs/+Pi58v8Adx0AZdFXPD+g6l4t1i20nRbCTU9RuP8AV20f&#10;/LSuj8dfBbx38NLO2u/Fnhq70i2uJPLjlkoA5Ciiuz8E/BHx98S9Pkv/AAv4Xu9Xso/+WkdAHGUV&#10;Y1bRr/w5rFzpOpWkljqVvJ5cltL/AKyOSu4uf2ePiba+H5Ndk8GX8eixx/aPtP8A0zo/6eB/07PP&#10;6KirtPAvwb8b/FC3kn8J+GrvXLeP93JJFQByFFaGt+Eta8L+IJNC1bTZ7HWo5PLksZf9ZXaal+zd&#10;8UdL0P8Atq78GX8Wk+X5n2n/AKZ0fY5w/wCnZ53RRRQAUUUUAFFFFABRRRQAUUUUAFFFFABRRRQA&#10;UV0Xgn4X+LPiXcXNv4T0KfXJLf8A1n2b/lnWr4y+BnxC+H2nx3/iXwvPo9lJJ5cckskdAHEUV02t&#10;/C/xZ4c1DSbDUtCntr3VI/Ms7b/n4rF1vQdS8L6pJpurWkljqMf+stpf+WdAFOiiigAorovAvw08&#10;WfEu8ktPCehT65cx/wCsitv+WdYur6Xd6DqFzYX8H2a9t5PLkj/55yUAV6KK1ZPButWvhuPxDJpt&#10;xFosn7uO9/5ZyUAZVFFat94N13S/D9trt3ps9totxJ5dvff8s5JKAMqiiigAooooAKKKKACiiigA&#10;ooooAKKKKACiiigAooooAKKKKACiiigAooooAKKKKACiiigAooooAKKKKACiiigAooooAKKKKACi&#10;iigAooooAKKKKACiiigAooooAKKKKACiiigAr90f2A/+TQPht/15zf8ApTNX4XV+6P7Af/JoHw2/&#10;685v/SmagD8g/wBr3/k7D4r/APYyXn/oyvKq9V/a9/5Ow+K//YyXn/oyvKqACiiigAooooAKKKKA&#10;CtnwL/yUDwx/2FLf/wBGVjVq+Cf+R98Mf9hC3/8ARlNCZ+2tlpdhqlv5l3/afmf9OVv5kdZ2peF9&#10;Nl1DTrS0fVopLy48vzL238uOtHw3FPdafJJBaX9z/wBe2ofZ6s32jSXX+v0LU7ny/wDV+brkf7uv&#10;a5/ZzPJ5PcPPP2kfh5H8N/B2pJHfSXv2vT7gfva/GqP/AFVfrh+0ZFJYeE73zLS7tvMs7j/j51D7&#10;RX5Hx/6qufF39nTudND46hvfD/S7fXvHGg6bdx+bZXF5HHJF/wBM6+pfjr4j+B3wR+IFz4Tj+A1v&#10;rn2e3jk+2y6pJH5nmV8z/Cn/AJKh4Z/6/I69S/bm/wCTkNW/687evMqfBT/7f/8AbTqh8dT/ALcN&#10;/wCJ3wN8C/EP4QS/F34SSSWVnYfu9d8Ly/8AMP8A+udeA+EvBHiXx5JJH4X8PX/iGWP/AFkdjb+Z&#10;5dfSn7KMr6X+z18a7++uPK0W406O3TzP9XJJWt8ZvEWrfs3/ALP/AMMvD/gS/k0O58R2f9q6hq1l&#10;+7uZJP8Ann5lE70Kmn9z/wAmNIfv/wDyf/yU+UfFPgjxL4DvI7TxLoV/4eubj/VxXsfl+ZVjwt8O&#10;fFnjzzJPC/hfU/EMdv8A6z7Db+Z5dfTvhfxJq37Q/wCyJ40tPGd3/a+reG7y3/s/Wr395cR+Z/00&#10;q7+07481r9njwX8OfAPgG/uPDUcmlx6realpsnlyXkklFT938f8AX2gp/vPgPlW5+HPiyw1S502f&#10;w1qcWo2cfmXFtJb/ALyOP/npWdpGg6tr1xJBpOmz6nJbx+ZJFbR+Z5cdfWf7JnxJ8Q/EXxN8SdT8&#10;Q38mp6lb+E5Y/tMv+sk/66VgfsGyPF8R/Hnl/wDQv3tP4P3f9znH9j2n9/kPnjRPAfiXxRHHJovh&#10;6/1eOSTy/NtrfzP3lXdS+FXjfRtUstM1Lwhq1jqN5/x720lv+8uP+udfUvwX+IOpfD79hvxxd6LJ&#10;9m1GTUJI477/AJaW/wD1zrW8F/HvxZqf7D3iLXtZ1A6v4m0/U/sWn61c/vLizj/6ZyUp/u6dSp/J&#10;yf8Ak5p7P3+T/GfG/inwH4o8ByRx+KPD2p+HpLj/AFf2238vzKk8LfDnxh48jlk8L+F9T8Qxx/6y&#10;Wyt/M8uvp6/8Xaz8ZP2Gr6Xxfevreq6Xqtvb2eq3v7y4j8z/AKaV6z8UdB8L/CvwP4C8J6Z8bo/h&#10;Fc/2XHqNxFbWcnmXkkn/AC0kkjrWdPk+P+vd5jlhU5+T2f8AX2T8/Lnwlrth4g/sK70W7tte/wBX&#10;/Zskf+k1s23wg8fXWny38HgjWpbK3/1lzHZ/u46+xPEHjvwD42+OnwTk8NeLIPGfivT5Ps+qavHb&#10;+X9o/wCmklLe/tGeN7r9uq20a01KSx8MXF5Hp0miRf8AHtJH/wAtP3dYwh7SdOH8/P8A+SG85+zj&#10;z/4D53/Zr/Zk1n9ofXL20jS/sdJt7eST+0ra38yPzI/+Wdedat8L/GGjeLP+Ean8NanFrUkn+j2M&#10;lv8A6TcV9sfBO+1b4f8A7YnxK8NaTqs9loH+mXMdjbSeXHH+7ry39mb452EfxE8af8LC8Xz2Otap&#10;byWWj+KdS/0iTT5PM/5Z1UP37hyfyET9zn/xnzp4o+HPizwH5f8AwkvhrU/D3mf6v7db+X5lYVfQ&#10;P7T3hz4v+DdP06w8fa7J4v8ADFx+80vW/tH2jzI6+fqyhPn0NZw5AooorQzCiiigAooooAKKKKAC&#10;iiigAooooAKKKKACiiigAooooAT/AFsnlx/vZK+hv2VPgtf6z4w/trxDpMltp1nH+7+0x/6ySvKf&#10;hD43g8B+OLK/u9Jj1e2kk8uS2lj8yv0m02/jv9Ptp4I/Kjkj8zyv+edaQMpzPIPj9+zxpvxL0uS/&#10;0m3jsdet/wDV+XH5fmV8GalYT6NqFzYXcflXNvJ5ckVfbvxo/avtPhzrFzoWk2n27Vo/+Xn/AJZx&#10;18V+INZuPFGuXurXf/HzeSeZJRMcDIooorM0CiiigC1pv/IRjq7qP+tqlpv/ACEY6u6j/raAKdFF&#10;FABRRRQAUUUUAFFFFAH0D/wT/wDL/wCGs/CHmR+Z+7uK/Y65EHmf6iD/AL91+Nn7BkscX7WHhCSR&#10;/L/dyV+wN1dJ5n30r8n4trcmMp6fYPpcqhz0yybkR/cHl/8AXOq8tz/t1Sku4/78dUpbr/ppX5fX&#10;xtuh9LToHyL/AMFSJfN+Dfhj/sMV+aF1/wAe9fo7/wAFOrqOX4R+GI9/7z+1K/OK6/496/cuDp8+&#10;VU5v+8fFZvDkxR99/HX4a+E/EfwP+FviHx94sk8NeHbez8uP7FH5lzJJ/wBc6+efjh+zdYfD7wv4&#10;c8aeCPEMni/wHrEkcf8AaUkfl3FvJ/zzkjr1z9rb4Z+JPEHwB+EeuaVp11q1jBZ4kSzj8ySL/tnW&#10;T4u0a7+EP7Enh3w94kk+za14g8QR6jb6bL/rI7f/AK519tV/5fT/AL55VL/lzD+4cP8AE34CT+HP&#10;iB8OfCd34u1LW7bxJHH+9uZPM+x+Z/zzr0TUv2KPht4X+JEfw98S/FS7sfGF5/yD4ra38y2k/wCe&#10;fmSVrfHCJ4v2hPgFHs/5Z29cP8VoZJf277LzPMll/ti3/wDRlXCPPVhR/nlMmpPkpc/9yB4D8RPB&#10;F/8ADTx5rXhfUv8Aj90u4+zyVzte+/t32v2X9pzxX+78r95XgVclKfPGEzqrQ5JhRRRXQc4UUUUA&#10;FFFFABRRRQAUUUUAFFFFABRRRQAUUUUAFFFFABRRRQAUUUUAFFFFABRRRQAUUUUAFFFFABRRRQAU&#10;UUUAFFFFABRRRQAUUUUAFFFFABRRRQAUUUUAFFFFABRRRQAUUUUAFFFFAH25+yh8bZPFmh+IvBmm&#10;6FZ6HpOl+G5PMkij/eXkn/PTzK+QdF17WvDnjC9n8PSSRatcSSW0flf6yvdP2FYpJfEnxB8v/oX5&#10;K8K0TQdd17xZex+HoLi51a3kkuI/s3+sj8uiv/vUJ/3Bw/gch9KfBP8A4Sj4c+C/iDqXxY/tO20W&#10;8s/Lt7HX5JPMuJP+mfmV8kyXUcUkn/LLzJP3dfX/AOzNf+MPG9x4ng+KkF3qfhC30+SSS98Ux/vL&#10;eT/ln5fmV4d4A+OepfCWPVrDRtC8O6vZXF5JJHJq1n9okoqfxP8AtwVP+H/2+dh+xhpdjc+PNa8Q&#10;Xdul7Hoel3Fzbxy/89I63/2Xfi/4h8XfHfUdN13UZ9S0XxPHcfbLK5k8yP8A7Zx1c/Zr+JX/AAsb&#10;4v8AidNWtNM0i98QaPJbW8VlH9nt/MrK/Zi+FWveCPjXqOreIdNn0jSfDkdx9svbmPy4/wDtnWn2&#10;/f8Ag5CF8E+T4+c5fwT8EYPEfxg8RwXcclj4L8P3ElxqFzL/AMs4/wDnnXq/7XHjyD4g/Af4danY&#10;QR2OnR+Zb2dtF/zzjrAuf2oPhlqng/VvC2teBNauba8vJLm8udNvPL+0V1nxo1n4XS/sqeB3tPCG&#10;rW1lcRyf2XHLef8AHvJ/00/56VhU/wB1hz/3DrX8b/wM+KvtUH9+ujsfHniHQNAk0nTdWn02ykk+&#10;0SfYpPLk8z/rpXpWm/tVeIdL8Nx6LH4T8HS20dv9n+0y6X+8rovgL8JbD/hD9W+LHiXRbvxDp2n3&#10;Hl6fpFlH5n2i4/8AjdaLef8AIc/T++b/AIvm1LWv2NdCg8Xu76rJqMcejyXv/Hw8f/LSqX7UvjjU&#10;vhx/wg/g/wAL3U+iWWl6fb6j/oUnl+Zcf9NK8t+KHjvx98QvFNt4k8UaFqVjZWcn+j2Rs5I7a3j/&#10;AOecder/ALWfgfVviFqHgfxZ4b02fV9O1TS7ezj+xR+Z5cn/AE0rSdp2n/f/APbQh/J/c/8AbhP2&#10;ppbTxH4T+GPj6+sPtOo3lnH/AGh/yz+0SV6LpHxpu/i/+y/8RfL0m08P6Tp8lvb2djbR/wCr/d/8&#10;9K8t/arv4PDngv4deAZJPN1bS9Pjk1CPzP8AVyf8860fgDFJ/wAMl/Ff/r8jrnrfwMV/J/8AbGkf&#10;jof9umN+xXqkFhqHiu0sJ4LbxfeafJHo8tz/AORK6bwTa+LPC/wP+JUfxY+32tlcRyf2Xba3/rJL&#10;j/pn5lZ37JejR3Xwn+I2peHrSDU/iLZ28f8AZ8cv+sjj/wCWnl1vfAH/AITDx54L8eR/FhL++8MW&#10;9nJJHfa/H+8t7j/pn5lXV+3/AIP/ALYzpfY/xnyLptr9vuLa0/5+JI46+mf2qvG+pfDnUPBfhPwv&#10;dT6JZaPp9vef6FJ5fmXH/TSvm+2uo9L1jz4/3tvb3H7v/rnX0p+1n4D1bx5rnhDxT4b02fV9O1fS&#10;7ezjkso/M8uT/ppWit7Onyfzjh/Eqf4D1a98Jab8UPiJ8G/GerWkctzcaf5mqfu/+PiSOvHPBHx9&#10;8Uah+1dHdyalP/ZWoah/Z9xpvmf6P9n/AOudex23jfSfh98TPhJ4E1Of/SbPT/L1D95+7t5PLrxj&#10;wT8DPFGl/tTGC/0me206w1CTULjUZI/9H+z/APXSlHk+sv8Ak9//ANKM4/wZ/wA/uCfFH4D+F5fF&#10;HxKv/wDhIY/D1zp9x5mn6RL/AMvHmVd/aP8AFF/8NPAfw68IeG559Ei/s+PVbiSyk8uS4uK4/wCL&#10;/hzWvi/8QPHHj7w9psl94c0O4/0i58z/AJZ12v7TnhfUviN4O+G3i/w3Yz6vZSaXHp0kdlH5kkdx&#10;/wBNK5qfP7KH/bpsv40/+3yx8ftZuPEfwf8Ahb8SZP8Aka44/LuL3y/9ZJ/00qP9nSL4mWHxKHi/&#10;xnPq2meFPscklxda3JJHZyR/9M6i+PVhPo3wn+GPwvjj83xX5fmXFl5n+rkqv+z7f/Fi/wDinpPh&#10;vxDaatq/h2P93eWPiCOT7FHHHXTD+LU5P55mM/4NM8F8d6ppus+ONev9Jj8rSri4kkt4v+mdY1dn&#10;8cbXQrD4weK4PDXl/wBix3kn2fy/9XXGVyUfggddb45hRRRXQc4UUUUAFFFFABRRRQAUUUUAFFFF&#10;AH03+x9Fq114D+JUGgx3cuoyW/7uOx/1leJ+IfDnxF0s6db+M4PEtjZXlx5cf9rSSeXXtH7I2qX+&#10;jfD/AOJ1/pt3cWN7Hb/u7m2/1kdeH3XxG8WeONQ0WDxD4k1PW4o7yPy4r248zy/3lE/4/wD4B/7c&#10;FP8Ahf8Agf8A7aet33w6n+GH7Qnw602fxBfeIPtHl3Mcl7J/q/8ApnVX4x+AtW+KH7UeraFpv/Hx&#10;J5ckksv/ACzj/wCeld78Y4pP+GoPhb+7/wCXeOu0+GXiK00H9szxpA/2SLVbzT5I9P8At3+rkk/5&#10;50+3/cUzn7kP/ADxzTf2fPhf4t1O98MeE/iLqGp+PLOOT/Qrm38u2kkj/wBZ5clfPl9YT6XqFzaX&#10;cflXNvJ5ckdfV3/C7vjVoPjTUdJtPhn4dsdas/Mj+3RaH5f/AJEr5a1/VLvXtc1HUr/y/ttxJ5lx&#10;5X/PSsUdM4cnPA+yPg3a/D3Rf2TPFV4njbWtJ8y8j/tC9srf/SIJP+ecdeHfDz4I6R4y0fXvGfij&#10;xRcaR4Cs7jy49W8vzL28/wC2ddP4Jik/4Yr8e/8AYUt62tW0af4l/sX+HI/C8H2658P6hJJqFlbf&#10;6z/v3XTX+Oc/8BjQ/h04f35nF6/8AvCevfDfVvFnwu8YXfiq20f/AJCFtqVv9nkjj/56VteKLnP7&#10;EmgD/ln9sqz+zpoN/wDD74d/E7xJ4ltZ9I0m40uTTreO9j8uS4k/651Fr8iH9jTw5M8f+j/2h5kl&#10;Z1IfxIf4P/Shw/n/AMf/AKSY1t+zx4M8JeCNJ1r4qeM7vw1cax+8s7HTbf7RJ5f/AD0krvP2lfCU&#10;Hg39mPwPY6bqX9r6Vcah5lnc/wDPSP8A6aVlftg+DdS8Wx+B/FHhuxn1vw5caPb2cf2KPzPLkjrd&#10;+Kvhy7+H37N/wo/4SGP93/akckkf/POOh/vF7/ue/Ezf7vkn8fuHnUXwH8A+CdL0qT4qeN7/AMNa&#10;1qkfmW9lptv9o8uP/ppRF+y1P/wvDSfAkmtf8SnWLf7bp+rRf8tI/wDlnXv37THxa8deHNf0rU/D&#10;fgXQfFPhTUNPj+x3v9l/bZD+7/5aVw/w8+IPjrx5+074Uj8dabaaReW+nySW9lZR+X5cfl1pH35s&#10;c/co/wDbh4t8Z/hf4I+F/wDxKdM8YXeueMLeTy7yy+z/AOjR/wDbSvLq6L4m/wDJSPEXmf637ZJX&#10;O1x0p88ITNq37uagFFFFdBAUUUUAFFFFABRRRQAUUUUAFFFFABRRRQAUUUUAFFFFABRRRQAUUUUA&#10;FFFFABRRRQAUUUUAFFFFABRRRQAUUUUAFFFFABRRRQAUUUUAFFFFABRRRQAUUUUAFfuj+wH/AMmg&#10;fDb/AK85v/Smavwur90f2A/+TQPht/15zf8ApTNQB+Qf7Xv/ACdh8V/+xkvP/RleVV6r+17/AMnY&#10;fFf/ALGS8/8ARleVUAFFFFABRRRQAUUUUAFangn/AJHjw7/2ELf/ANGVl0/Tb+TS9Qsr+D/WW8kc&#10;kdNCZ+vOreXLJ+88z/V/89K5TUoo/wDpp/38r5Sj/b6137HHHP4Xglkjj8uSTzP9ZWbc/tw6tdf8&#10;yvb/APfyvo1isOeA8LXPovxtL5XhPXvL8z/jzk/5aV+bsf8Aqq958Sftaat4j0e9sI9CgsftEfl+&#10;Z5leDV52Lr06n8M9LCU6lP8AiG14N1mPw54w0XVp45JbazuI5JIoq+l/ij8Vf2YfjJ4wk8Ua7afE&#10;C21aS3jjkisvL8v93XynRXmHcez/ABj/AGjI/G/g+y8A+D9Fg8K+AtPuPMt44v8Aj5vP+mlxXUeG&#10;f2h/Avjb4U6Z4B+MWi6lc2ejn/iV6toP/H5HH/zz5r5wooD/AKeHunxN+Ong+1+Fn/CtvhPpmpab&#10;4cuJPtOoalq3/H5cSV08X7Q/wy+LXw30Dw98ZtF1r+1vD/7uz1fw3/rJLf8A55yV8yUUAfQvgD9o&#10;fwZ8IPjBJqXhPw9dy/D68s/7O1C2vv8Aj5uLf/45XdfD39pf4I/BK88Vf8IT4a8Q30fiOyuLa4ud&#10;WH7yzkk/1ccf/TOvkCin9jkA9j0T43aLpf7N+tfDmS0u5dW1C8+0R3P/ACzqLw38adJ0b9mfWvht&#10;PaXEutahqn22O5i/1fl15DRSn+89pT/n/wDbDTn9/nPXtE+NOk6X+zPr3w2ktLv+2tQvI7iO9j/1&#10;cfl13z/tCfCv4xfDnQND+M2i61/b+hR/Z7PW/DgzJJb/APPOSvmOiif7wzh+7+A9sj+KHw28G/Gj&#10;wX4h8EaFf23hjw//AMfH2n/j9vP+mlUf+F06T/w05bfEn7Bd/wBix6hHe/Zv+Wnl15DRShPknCf8&#10;g5w54Th/OfS/hv8Aaq0LQf2pNa+JMmk3dz4Y1jzI7ix/5eY45KwbbxR+zp/wkutW93o3im68MahH&#10;5kdz/wAvtvcV4NRUQh7OHITNe/znunxt+PPhvxJ8ONB+G3gG31P/AIRDS/3n2nW/+PiSSvC6KK0/&#10;6eDCiiigAooooAKKKKACiiigAooooAKKKKACiiigAooooAKKKKAPTfgv4o8J+A/tviHXYPt2tW8f&#10;/Evtv+WfmVreDf2pfFHhzxxc67fyfbrK8/1lj/yzjrxepaANXxbr0nijxJqOrT/8vEnmVlUUUAVK&#10;KKKACiiigC1pv/IRjq7qP+tqlpv/ACEY6u6j/raAKdFFFABRRRQAUUUUAFFFFAFzSNZv/DmoR6lp&#10;t3JY3tv/AKu5i/5Z12v/AA0b8UP+h21L/v5Xn1Fc1TCYevrUp85rTr1Kf8Ooegf8ND/FH/od9T/7&#10;+Uv/AA0P8Tf+hz1P/v5Xn1Fcv9mYP/oHh/4Aa/W8R/z8N7xT8RvFHjyOOPxDrt3q8cf+r+01zlS0&#10;V3U6dOl+7pmVSp7T+IeieH/2lvip4Sjjj0nxvf2MdvH5ccX+s8uOuY8d/EbxR8UNcj1rxZrU+uat&#10;H+7jubn/AJZ1hUVqZHRal8S/Fms6xpOrX+vT3Oo6X/yD7mT/AJd6rXvjfxDqniiPxLd6tcXOvRye&#10;Z9u/5aeZWNRQBq+KfFuteN9YudW8Q6lJq+rXH+suZP8AWSVlUUUAFFFFABRRRQAUUUUAFFFFABRR&#10;RQAUUUUAFFFFABRRRQAUUUUAFFFFABRRRQAUUUUAFFFFABRRRQAUUUUAFFFFABRRRQAUUUUAFFFF&#10;ABRRRQAUUUUAFFFFABRRRQAUUUUAFFFFABRRRQAUUUUAavhbxlrvgi4ubjQdSuNMkvI/s1xLH/y0&#10;jo8L+Mtd8Ea5/bWhalJpmrf8/MdZVFAHeeMvj78RviDo/wDZniHxZd6np3/Pt/q64OiigB9tdT2F&#10;xHdwSSWtzbyeZHLH/wAs67TxT8ffiN438P8A9ha94su9T0n/AJ9pa4iigCKtq+8Za9qnh+y0K71K&#10;4udF0/8A497KT/Vx1lUUAFdv4J+OfxC+HOlyaZ4X8UXekadJJ5kltF/q64iigD0DxJ+0Z8TfGWjy&#10;aTrvjC41PTpP9ZbSxx1S8E/G7x/8NNPksPC/ii70iyk/5dov3lcZRQBY1bWb/XtUudS1K7kvtRuJ&#10;PMuLmX/lpWjpPjfxDoPh+90Ww1a4ttJ1D95eWUX+rkrGoo/6dgavhLxbrXgPXLbWvD2pT6Rq1v8A&#10;6u5tq6Lxt8ePiF8RtLj03xL4su9T07zPM+zSfu64iij4wCuz8E/G7x98OdLk03wv4ou9IspP+XaL&#10;95XGUUAWNX1S/wBe1S51O/u5LnUbiTzJLmT/AFkkldxfftD/ABNv/Df/AAj1x4wv5dF8vy/s3/TO&#10;vP6KP+nYf9PDZ0Txv4h8OaHe6LpurXFjpOof8fltF/q7itbwJ8ZPG/wvt5IPCfiW70i2uP8AWRRf&#10;vK5CigDVvvGWu6p4o/4SW71K4ude8zzPt0v+s8yu01b9pv4qa9pcmm3/AI3v7myuI/Lki8uP95Xm&#10;1FH2OQP+nhFUtFFABRRRQAUUUUAFFFFABRRRQAUUUUAFFFFAGronjLXfC9ne2mk6lPY22ofu7iOL&#10;/lpWTH+6kjkj/dSR/vI6WigDd1L4g+JdZ1yy1q/1a4udWs/+Pe5k/wBZHVLUvFGraz4g/t2/v7i5&#10;1rzPM+3f8tKz6KAPSb79pv4sapo8umXfje/lspI/Lkj8uP8A1debUUUAatt4y1qw8N3Ph6DUpItF&#10;vJPMuLL/AJZySVY8E/EHxL8OdU/tLwvrVxpF7/z1irCooA6rx18X/GfxQjjj8WeIbjV47f8A1ccv&#10;7usqTxlrt14bj8PSalJLoMf7yOx/5Z1lUUAdv4J+Ofj74c6P/ZPhrxRd6Rp3/PtF+8rJ8SfEbxR4&#10;ys/smu61Pqdt5n2jypf+elc9RR/EA7zwb8ffiN8PtH/snw14su9M02P/AJdv9ZWLL8S/Fkviz/hK&#10;JNdn/wCEj/1f9pf8tK52igB97fz6peSXd3J5tzJ+8kl/56UyiigAooooAKKKKACiiigAooooAKKK&#10;KACiiigAooooAKKKKACiiigAooooAKKKKACiiigAooooAKKKKACiiigAooooAKKKKACiiigAoooo&#10;AKKKKACiiigAooooAKKKKACv3R/YD/5NA+G3/XnN/wClM1fhdX7o/sB/8mgfDb/rzm/9KZqAPyD/&#10;AGvf+TsPiv8A9jJef+jK8qr1X9r3/k7D4r/9jJef+jK8qoAKKKKACiiigAooooAKKKKACiiigAoo&#10;ooAKKKKACiiigAooooAKKKKACiiigAooooAKKKKACiiigAooooAKKKKACiiigAooooAKKKKACiii&#10;gAooooAKKKKACiiigAooooAKKKKACiiigCpRRRQAUUUUAWtN/wCQjHV3Uf8AW1S03/kIx1d1H/W0&#10;AU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dH9gP/k0D4bf9ec3/pTNX4XV+6P7Af8AyaB8Nv8Arzm/9KZqAPyD/a9/5Ow+K/8A&#10;2Ml5/wCjK8qr1X9r3/k7D4r/APYyXn/oyvKqACiiigAooooAKKKKACiin21hd38nl2lpcXMv/PO2&#10;j8yna4m7asZRWj/wi+u/9AHU/wDwDkpP+EX17/oBan/4DyU/Yy7GPto9zPorQ/4RfXv+gFqf/gPJ&#10;WdLFJayeXPHJFJ/zylpOLW6NVJPZi0UUUigooooAKKKKACiiigAooooAKKKKACiiigAooooAKKKK&#10;ACiiigAooooAKKKKACiiigAooooAKKKKACiiigAooooAKKKKACiiigAooooAqUUUUAFFFFAFrTf+&#10;QjHV3Uf9bVLTf+QjHV3Uf9bQBT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90f2A/wDk0D4bf9ec3/pTNX4XV+6P7Af/ACaB8Nv+&#10;vOb/ANKZqAPyD/a9/wCTsPiv/wBjJef+jK8qr1X9r3/k7D4r/wDYyXn/AKMryqgAooooAKKKKACi&#10;iigAr6F/Y+ljtbzxFdxxx/bY/L8uX/nnXz1XvH7Kkvlf8JH/ANs6+l4epqpmVO58txRUqU8pr+zP&#10;pyTxlq3/AD9/+Q6pS+MtW/5+/wDyHWDJdVSubqTy/M8uTy/+elftzo0drK5/P1KdZ6tux7145+EP&#10;jjwL8O7fxZdavBLA8cckltHF+8j8z/8AXX57ftISxy/ESOSOCOLzLf8AeeX/AMtK+sfEnxp8XeJf&#10;C0HhzUtXe40yDGUxyRXyL8epfN8cR/8AXvX57nmGr0ssbxFufn/A/T+G6tGrm1sL8HIcHpul3eva&#10;pbabYQfab24k8u3ii/5aSV63c/sW/HK1s5Lt/h7dxRxx+ZJ/pEfmeXXH/A4Z+M/gw+moR19B/Ezx&#10;l43tf279OtPDeravc3P2y3j+xRXEkkfl/wDLT93X5lGHNOEP5z9XU788/wCQ+b/Bvwv8WfEHWL3S&#10;fD2iyX2o2cfmXFt5nl+XXMXMUlrcSQTx+VLHJ5ckVfbvxa+Eum/Fr9pz4gx6Trt34Vk0vT/tFx/Z&#10;P7vzLj/lpHXg3wJ/Z5T4qQeIvEviHWZPD/gfw/5n9oakf9ZJ/wBc/wDppXPCXPDnOifuHjlJ5UkX&#10;+sjki/66R179L8Pv2f8A7RpOpaF8QvEV9p32jy7iO5s/Luf+2cdewftweEvhRd+IvBlvpuualbeJ&#10;rjT7K3tLKKz8u3kjk/5aSf8ATStN1T/x8hn9vkPiKivUfjr8FrT4N/FyPwZaalJqdt+7/wBJk/6a&#10;V6VH+xvpt1+0hbfCuDxLcfZrjR49Rj1KWP8A5aeX/q6cffvyAfMlFe8eNvgF4Q/4TjSfAPw98Uan&#10;4l8cSXH2fUIrm38u2t/+ucldZY/s2/BXWfF8nw9sPibq0vxJ/wBVHH9n/wCJdJcf88/MpQ9+HtIB&#10;P3PjPluivffh3+y/Yy6f40134m61d+GvDHhe4+xXkmmx+ZcySf8ALPy464L4veEvAPhy406f4e+K&#10;LvxLpNxH+8k1KPy5I5KA5Dz+iiigAooooAKKKKACiiigAooooAKKKKACiiigAooooAKKKKACiiig&#10;AooooAKKKKACt3wB4D1L4jeKLbRdN/4+JP8Alp/zzqz8N/h9d/EvxJHothPBbSSf8/MlfbvwT/Z4&#10;0z4N3El/Hdyanq1xH5ckkn/LOtadMyqVD5A+L3wH8Q/CCSL7f5d9ZSf8vtt/q687r9SPFujaLr3h&#10;+5tNd8j+zpI/3kkn/LOvzM8baXYaN4w1aw02f7Tp1vceXby/9M6KkApzOfooorI1CiiigC1pv/IR&#10;jq7qP+tqlpv/ACEY6u6j/raAKd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uj+wH/wAmgfDb/rzm/wDSmavwur90f2A/+TQPht/1&#10;5zf+lM1AH5B/te/8nYfFf/sZLz/0ZXlVeq/te/8AJ2HxX/7GS8/9GV5VQAUUUUAFFFFABRRRQAV7&#10;X+zNL5X/AAkf/bOvFK9S+AHjbQvB3iC5/wCEk8z+zriSPzPKr6DIsRDDY+nUmfP8QYepictqU6Z9&#10;tfAX4Gah8ZNbiuLlJLbw7B/r7jvLX3PrPwS8G6z4Mk8NNpcENqYvLRo0G8V8q+HP+Cl3wa8GaNb6&#10;VpWj39tY244EY6Vdb/gqx8LD007Ux+FevmmLxuPxPtU+RLb34/5nz+U5fgMBh/ZyXO/8B8//AB0+&#10;EOs/BLxPJY3yebpsn/Hnff8APSvkX42S+b4wj/696/Qn4o/8FCvgp8WfDVxo+s6JqEiyR/I5H3JK&#10;/OD4ma9YeI/Fkk+m+Z9ij/dx+ZXZmeaPE5R7LE/xEZ5VlkMFmftMP/DLvwOi8340eC/+whHX1L+1&#10;F+2H4++H3xf1/wAPaLY+HrFI7fy49Si0/wD02P8A7aV8Vabf3ejahbX9hPJbXtvJ5kcsf/LOrOv+&#10;I9S8W6pJqWtX8mp6jJ/rLmX/AFlfnk3z06cD9Ep/xKkz6Y/Yeur/AFnxB8Sbu7nnvr240uSSS5k/&#10;eSSV0Xw30uf4tfsT+NPB/hPy5fE+l65JqNxYxf6y4t//AGpXyd4b8Za74NkuZNC1afSJLyPy7j7N&#10;/wAtI6k8JeOPEPw+1v8Atnw1rV3oerf8/NtJRNe0/d/3P/buYUOeE/af3/8A23lLp+Gfijw5BZ6z&#10;rOhXeiabHcRx+bqUfl19KftleG9Wi+KHwt17+zZ5NBj0vTvM1KOP/R4/3n/PSvnTx/8AGTx38Vbe&#10;2g8YeKLvxDb2/wDq47n/AJZ0al8afH2s+D4/Cd/4sv7nwxHH5cemyf6utIT5FTn/ACTKf8T/ALcP&#10;pn9qr4S+K/G/7T3h280bSp77Stbjt5LPVbaMyW5j/wCmkleta3YT6X/wUIuLT/W3Nv4Tjj/df9c6&#10;+GdN/aC+JujeE4/C9j4z1O28ORx+XHpvmfu446yf+Fq+M/8AhJP+Eh/4SW//ALe+z/Z/7S8z955f&#10;/POs4vkvCH9//wAnC+s3/chA9+/Y+8W6T4S/bIvZ9We3ikuLi4jt7m5/1ccleg+LfjR+0f4S+LF7&#10;oVp8NvDv9o29xJ9n1a28P/u/+un2ivh25up7q8+1yTyS3PmeZ5v/AE0r0qP9qX4vxaP/AGT/AMLC&#10;1b+zvL8v7N/0zqIfBCn/ACQEtJz/AL56n8Ovi98YvDuo+K/EEvhSPxt4c1S88vxBp0dn9oDyf9M/&#10;+edYv7YXwq8GfD7VPDmteELSfw9/wkFnHcXHhu5k8ySzkryzwT8bvH3w0+2x+E/Fl/ocd5J5lx9m&#10;/wCWklYPijxbrXjfWJNW8Q6lPq+rSf6y5uampD+H7M1pz/ie0MqiiitTIKKKKACiiigAooooAKKK&#10;KACiiigAooooAKKKKACiiigAooooAKKKKACiiigDs/hB4D13xv4wto9Ckksfs8nmSXv/AD7x19ze&#10;CfjJ4a17xBJ4Tj1aO51bT4/Lkl/5Z3FfBHh/4g674X0e903Sbv7NbXn+s8qsCyv59LuIru0nktbm&#10;P/lpFWntDOdP2h6v+0P8VdW8W/EDUbSDUriLSbeTy47aKSvJaSSWS6kkkkk82ST95JLS1maFSiii&#10;gAooooAtab/yEY6u6j/rapab/wAhGOruo/62gCn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7o/sB/8AJoHw2/685v8A0pmr8Lq/&#10;dH9gP/k0D4bf9ec3/pTNQB+Qf7Xv/J2HxX/7GS8/9GV5VX2l+0Z+wN8ePHfx/wDH3iXQ/Azahouq&#10;a3c3lpef2tYRh0d8plJLjePxxXB/8O2/2jf+idj/AMHun/8AyRQB800V9Lf8O2/2jf8AonY/8Hun&#10;/wDyRR/w7b/aN/6J2P8Awe6f/wDJFAHzTRX0t/w7b/aN/wCidj/we6f/APJFH/Dtv9o3/onY/wDB&#10;7p//AMkUAfNNFfS3/Dtv9o3/AKJ2P/B7p/8A8kUf8O2/2jf+idj/AMHun/8AyRQB800V9Lf8O2/2&#10;jf8AonY/8Hun/wDyRR/w7b/aN/6J2P8Awe6f/wDJFAHzJ5VHlV9N/wDDtv8AaN/6J2P/AAe6f/8A&#10;JFH/AA7b/aN/6J2P/B7p/wD8kU7isj5k8qpa+lv+Hbf7Rv8A0Tsf+D3T/wD5Io/4dt/tG/8AROx/&#10;4PdP/wDkii9wsj5por6W/wCHbf7Rv/ROx/4PdP8A/kij/h23+0b/ANE7H/g90/8A+SKQz5por6W/&#10;4dt/tG/9E7H/AIPdP/8Akij/AIdt/tG/9E7H/g90/wD+SKAPmmivpb/h23+0b/0Tsf8Ag90//wCS&#10;KP8Ah23+0b/0Tsf+D3T/AP5IoA+aaK+lv+Hbf7Rv/ROx/wCD3T//AJIo/wCHbf7Rv/ROx/4PdP8A&#10;/kigD5por6W/4dt/tG/9E7H/AIPdP/8Akij/AIdt/tG/9E7H/g90/wD+SKAPmmivpb/h23+0b/0T&#10;sf8Ag90//wCSKP8Ah23+0b/0Tsf+D3T/AP5IoA+aaK+lv+Hbf7Rv/ROx/wCD3T//AJIo/wCHbf7R&#10;v/ROx/4PdP8A/kigD5por6W/4dt/tG/9E7H/AIPdP/8Akij/AIdt/tG/9E7H/g90/wD+SKAPmmiv&#10;pb/h23+0b/0Tsf8Ag90//wCSKP8Ah23+0b/0Tsf+D3T/AP5IoA+aaK+lv+Hbf7Rv/ROx/wCD3T//&#10;AJIo/wCHbf7Rv/ROx/4PdP8A/kigD5por6W/4dt/tG/9E7H/AIPdP/8Akij/AIdt/tG/9E7H/g90&#10;/wD+SKAPmmivpb/h23+0b/0Tsf8Ag90//wCSKP8Ah23+0b/0Tsf+D3T/AP5IoA+aaK+lv+Hbf7Rv&#10;/ROx/wCD3T//AJIo/wCHbf7Rv/ROx/4PdP8A/kigD5por6W/4dt/tG/9E7H/AIPdP/8Akij/AIdt&#10;/tG/9E7H/g90/wD+SKAPmmivpb/h23+0b/0Tsf8Ag90//wCSKP8Ah23+0b/0Tsf+D3T/AP5IoA+a&#10;aK+lv+Hbf7Rv/ROx/wCD3T//AJIo/wCHbf7Rv/ROx/4PdP8A/kigD5por6W/4dt/tG/9E7H/AIPd&#10;P/8Akij/AIdt/tG/9E7H/g90/wD+SKAPmmivpb/h23+0b/0Tsf8Ag90//wCSKP8Ah23+0b/0Tsf+&#10;D3T/AP5IoA+aaK+lv+Hbf7Rv/ROx/wCD3T//AJIo/wCHbf7Rv/ROx/4PdP8A/kigD5por6W/4dt/&#10;tG/9E7H/AIPdP/8Akij/AIdt/tG/9E7H/g90/wD+SKAPl6ivpz/h2r+0b/0Tsf8Ag90//wCSaP8A&#10;h2r+0b/0Tsf+D3T/AP5JoA+Y6K+nP+Hav7Rv/ROx/wCD3T//AJJo/wCHav7Rv/ROx/4PdP8A/kmg&#10;D5t03/kIx1d1H/W19FWP/BNr9oqO9jd/h2PL/wCw5p//AMk1Zvf+Cb37Rcsn7v4e/wDlc0//AOSK&#10;APmCivpb/h23+0b/ANE7H/g90/8A+SKP+Hbf7Rv/AETsf+D3T/8A5IoA+aaK+lv+Hbf7Rv8A0Tsf&#10;+D3T/wD5Io/4dt/tG/8AROx/4PdP/wDkigD5por6W/4dt/tG/wDROx/4PdP/APkij/h23+0b/wBE&#10;7H/g90//AOSKAPmmivpb/h23+0b/ANE7H/g90/8A+SKP+Hbf7Rv/AETsf+D3T/8A5IoA+aaK+lv+&#10;Hbf7Rv8A0Tsf+D3T/wD5Io/4dt/tG/8AROx/4PdP/wDkigD5por6W/4dt/tG/wDROx/4PdP/APki&#10;j/h23+0b/wBE7H/g90//AOSKAPmmivpb/h23+0b/ANE7H/g90/8A+SKP+Hbf7Rv/AETsf+D3T/8A&#10;5IoA+aaK+lv+Hbf7Rv8A0Tsf+D3T/wD5Io/4dt/tG/8AROx/4PdP/wDkigD5por6W/4dt/tG/wDR&#10;Ox/4PdP/APkij/h23+0b/wBE7H/g90//AOSKAPmmivpb/h23+0b/ANE7H/g90/8A+SKP+Hbf7Rv/&#10;AETsf+D3T/8A5IoA+aaK+lv+Hbf7Rv8A0Tsf+D3T/wD5Io/4dt/tG/8AROx/4PdP/wDkigD5por6&#10;W/4dt/tG/wDROx/4PdP/APkij/h23+0b/wBE7H/g90//AOSKAPmmivpb/h23+0b/ANE7H/g90/8A&#10;+SKP+Hbf7Rv/AETsf+D3T/8A5IoA+aaK+lv+Hbf7Rv8A0Tsf+D3T/wD5Io/4dt/tG/8AROx/4PdP&#10;/wDkigD5por6W/4dt/tG/wDROx/4PdP/APkij/h23+0b/wBE7H/g90//AOSKAPmmivpb/h23+0b/&#10;ANE7H/g90/8A+SKP+Hbf7Rv/AETsf+D3T/8A5IoA+aaK+lv+Hbf7Rv8A0Tsf+D3T/wD5Io/4dt/t&#10;G/8AROx/4PdP/wDkigD5por6W/4dt/tG/wDROx/4PdP/APkij/h23+0b/wBE7H/g90//AOSKAPmm&#10;ivpb/h23+0b/ANE7H/g90/8A+SKP+Hbf7Rv/AETsf+D3T/8A5IoA+aaK+lv+Hbf7Rv8A0Tsf+D3T&#10;/wD5Io/4dt/tG/8AROx/4PdP/wDkigD5por6W/4dt/tG/wDROx/4PdP/APkij/h23+0b/wBE7H/g&#10;90//AOSKAPmmivpb/h23+0b/ANE7H/g90/8A+SKP+Hbf7Rv/AETsf+D3T/8A5IoA+aaK+lv+Hbf7&#10;Rv8A0Tsf+D3T/wD5Io/4dt/tG/8AROx/4PdP/wDkigD5por6W/4dt/tG/wDROx/4PdP/APkij/h2&#10;3+0b/wBE7H/g90//AOSKAPmmivpb/h23+0b/ANE7H/g90/8A+SKP+Hbf7Rv/AETsf+D3T/8A5IoA&#10;+aaK+lv+Hbf7Rv8A0Tsf+D3T/wD5Io/4dt/tG/8AROx/4PdP/wDkigD5por6W/4dt/tG/wDROx/4&#10;PdP/APkij/h23+0b/wBE7H/g90//AOSKAPmmivpb/h23+0b/ANE7H/g90/8A+SKP+Hbf7Rv/AETs&#10;f+D3T/8A5IoA+aaK+lv+Hbf7Rv8A0Tsf+D3T/wD5Io/4dt/tG/8AROx/4PdP/wDkigD5por6W/4d&#10;t/tG/wDROx/4PdP/APkij/h23+0b/wBE7H/g90//AOSKAPmmivpb/h23+0b/ANE7H/g90/8A+SKP&#10;+Hbf7Rv/AETsf+D3T/8A5IoA+aaK+lv+Hbf7Rv8A0Tsf+D3T/wD5Io/4dt/tG/8AROx/4PdP/wDk&#10;igD5por6W/4dt/tG/wDROx/4PdP/APkij/h23+0b/wBE7H/g90//AOSKAPmmivpb/h23+0b/ANE7&#10;H/g90/8A+SKP+Hbf7Rv/AETsf+D3T/8A5IoA+aaK+lv+Hbf7Rv8A0Tsf+D3T/wD5Io/4dt/tG/8A&#10;ROx/4PdP/wDkigD5por6W/4dt/tG/wDROx/4PdP/APkij/h23+0b/wBE7H/g90//AOSKAPmmivpb&#10;/h23+0b/ANE7H/g90/8A+SKP+Hbf7Rv/AETsf+D3T/8A5IoA+aaK+lv+Hbf7Rv8A0Tsf+D3T/wD5&#10;Io/4dt/tG/8AROx/4PdP/wDkigD5por6W/4dt/tG/wDROx/4PdP/APkij/h23+0b/wBE7H/g90//&#10;AOSKAPmmivpb/h23+0b/ANE7H/g90/8A+SKP+Hbf7Rv/AETsf+D3T/8A5IoA+aaK+lv+Hbf7Rv8A&#10;0Tsf+D3T/wD5Io/4dt/tG/8AROx/4PdP/wDkigD5por6W/4dt/tG/wDROx/4PdP/APkij/h23+0b&#10;/wBE7H/g90//AOSKAPmmivpb/h23+0b/ANE7H/g90/8A+SKP+Hbf7Rv/AETsf+D3T/8A5IoA+aaK&#10;+lv+Hbf7Rv8A0Tsf+D3T/wD5Io/4dt/tG/8AROx/4PdP/wDkigD5por6W/4dt/tG/wDROx/4PdP/&#10;APkij/h23+0b/wBE7H/g90//AOSKAPmmivpb/h23+0b/ANE7H/g90/8A+SKP+Hbf7Rv/AETsf+D3&#10;T/8A5IoA+aaK+lv+Hbf7Rv8A0Tsf+D3T/wD5Io/4dt/tG/8AROx/4PdP/wDkigD5por6W/4dt/tG&#10;/wDROx/4PdP/APkij/h23+0b/wBE7H/g90//AOSKAPmmivpb/h23+0b/ANE7H/g90/8A+SKP+Hbf&#10;7Rv/AETsf+D3T/8A5IoA+aaK+lv+Hbf7Rv8A0Tsf+D3T/wD5Io/4dt/tG/8AROx/4PdP/wDkigD5&#10;por6W/4dt/tG/wDROx/4PdP/APkij/h23+0b/wBE7H/g90//AOSKAPmmivpb/h23+0b/ANE7H/g9&#10;0/8A+SKP+Hbf7Rv/AETsf+D3T/8A5IoA+aaK+lv+Hbf7Rv8A0Tsf+D3T/wD5Io/4dt/tG/8AROx/&#10;4PdP/wDkigD5por6W/4dt/tG/wDROx/4PdP/APkij/h23+0b/wBE7H/g90//AOSKAPmmivpb/h23&#10;+0b/ANE7H/g90/8A+SKP+Hbf7Rv/AETsf+D3T/8A5IoA+aaK+lv+Hbf7Rv8A0Tsf+D3T/wD5Io/4&#10;dt/tG/8AROx/4PdP/wDkigD5por6W/4dt/tG/wDROx/4PdP/APkij/h23+0b/wBE7H/g90//AOSK&#10;APmmivpb/h23+0b/ANE7H/g90/8A+SKP+Hbf7Rv/AETsf+D3T/8A5IoA+aaK+lv+Hbf7Rv8A0Tsf&#10;+D3T/wD5Io/4dt/tG/8AROx/4PdP/wDkigD5por6W/4dt/tG/wDROx/4PdP/APkij/h23+0b/wBE&#10;7H/g90//AOSKAPmmivpb/h23+0b/ANE7H/g90/8A+SKP+Hbf7Rv/AETsf+D3T/8A5IoA+aaK+lv+&#10;Hbf7Rv8A0Tsf+D3T/wD5Io/4dt/tG/8AROx/4PdP/wDkigD5por6W/4dt/tG/wDROx/4PdP/APki&#10;j/h23+0b/wBE7H/g90//AOSKAPmmivpb/h23+0b/ANE7H/g90/8A+SKP+Hbf7Rv/AETsf+D3T/8A&#10;5IoA+aaK+lv+Hbf7Rv8A0Tsf+D3T/wD5Io/4dt/tG/8AROx/4PdP/wDkigD5por6W/4dt/tG/wDR&#10;Ox/4PdP/APkij/h23+0b/wBE7H/g90//AOSKAPmmivpb/h23+0b/ANE7H/g90/8A+SKP+Hbf7Rv/&#10;AETsf+D3T/8A5IoA+aaK+lv+Hbf7Rv8A0Tsf+D3T/wD5Io/4dt/tG/8AROx/4PdP/wDkigD5por6&#10;W/4dt/tG/wDROx/4PdP/APkij/h23+0b/wBE7H/g90//AOSKAPmmivpb/h23+0b/ANE7H/g90/8A&#10;+SKP+Hbf7Rv/AETsf+D3T/8A5IoA+aaK+lv+Hbf7Rv8A0Tsf+D3T/wD5Io/4dt/tG/8AROx/4PdP&#10;/wDkigD5por6W/4dt/tG/wDROx/4PdP/APkij/h23+0b/wBE7H/g90//AOSKAPmmivpb/h23+0b/&#10;ANE7H/g90/8A+SKP+Hbf7Rv/AETsf+D3T/8A5IoA+aaK+lv+Hbf7Rv8A0Tsf+D3T/wD5Io/4dt/t&#10;G/8AROx/4PdP/wDkigD5por6W/4dt/tG/wDROx/4PdP/APkij/h23+0b/wBE7H/g90//AOSKAPmm&#10;ivpb/h23+0b/ANE7H/g90/8A+SKP+Hbf7Rv/AETsf+D3T/8A5IoA+aaK+lv+Hbf7Rv8A0Tsf+D3T&#10;/wD5Io/4dt/tG/8AROx/4PdP/wDkigD5por6W/4dt/tG/wDROx/4PdP/APkij/h23+0b/wBE7H/g&#10;90//AOSKAPmmivpb/h23+0b/ANE7H/g90/8A+SKP+Hbf7Rv/AETsf+D3T/8A5IoA+aaK+lv+Hbf7&#10;Rv8A0Tsf+D3T/wD5Io/4dt/tG/8AROx/4PdP/wDkigD5por6W/4dt/tG/wDROx/4PdP/APkij/h2&#10;3+0b/wBE7H/g90//AOSKAPmmivpb/h23+0b/ANE7H/g90/8A+SKP+Hbf7Rv/AETsf+D3T/8A5IoA&#10;+aaK+lv+Hbf7Rv8A0Tsf+D3T/wD5Io/4dt/tG/8AROx/4PdP/wDkigD5por6W/4dt/tG/wDROx/4&#10;PdP/APkij/h23+0b/wBE7H/g90//AOSKAPmmivpb/h23+0b/ANE7H/g90/8A+SKP+Hbf7Rv/AETs&#10;f+D3T/8A5IoA+aaK+lv+Hbf7Rv8A0Tsf+D3T/wD5Io/4dt/tG/8AROx/4PdP/wDkigD5por6W/4d&#10;t/tG/wDROx/4PdP/APkij/h23+0b/wBE7H/g90//AOSKAPmmv3R/YD/5NA+G3/XnN/6UzV+Yn/Dt&#10;v9o3/onY/wDB7p//AMkV+sH7H/gfxH8K/wBm7wR4V8RaUbPW9OtpUuoFuIZAjtPI+N0fynhh0oA/&#10;/9lQSwMEFAAGAAgAAAAhAJcGwariAAAADAEAAA8AAABkcnMvZG93bnJldi54bWxMj0FLw0AQhe+C&#10;/2EZwZvdTWxrjNmUUtRTEWwF8TZNpklodjdkt0n6752e9PiYjzffy1aTacVAvW+c1RDNFAiyhSsb&#10;W2n42r89JCB8QFti6yxpuJCHVX57k2FautF+0rALleAS61PUUIfQpVL6oiaDfuY6snw7ut5g4NhX&#10;suxx5HLTylippTTYWP5QY0ebmorT7mw0vI84rh+j12F7Om4uP/vFx/c2Iq3v76b1C4hAU/iD4arP&#10;6pCz08GdbelFyzlJloxqmD8rHnUl1FzFIA4anqJFDDLP5P8R+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BoLaB6DAwAAiggAAA4AAAAAAAAAAAAAAAAAPAIAAGRy&#10;cy9lMm9Eb2MueG1sUEsBAi0ACgAAAAAAAAAhACmlxIkNMAEADTABABUAAAAAAAAAAAAAAAAA6wUA&#10;AGRycy9tZWRpYS9pbWFnZTEuanBlZ1BLAQItABQABgAIAAAAIQCXBsGq4gAAAAwBAAAPAAAAAAAA&#10;AAAAAAAAACs2AQBkcnMvZG93bnJldi54bWxQSwECLQAUAAYACAAAACEAWGCzG7oAAAAiAQAAGQAA&#10;AAAAAAAAAAAAAAA6NwEAZHJzL19yZWxzL2Uyb0RvYy54bWwucmVsc1BLBQYAAAAABgAGAH0BAAAr&#10;OAEAAAA=&#10;">
                <v:shape id="Image 90" o:spid="_x0000_s1027" type="#_x0000_t75" style="position:absolute;left:60;top:60;width:53950;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9JPwQAAANsAAAAPAAAAZHJzL2Rvd25yZXYueG1sRE/LisIw&#10;FN0P+A/hCu7GVAd8VKOIIONCFB8Ll9fm2lSbm9JE7fz9ZCG4PJz3dN7YUjyp9oVjBb1uAoI4c7rg&#10;XMHpuPoegfABWWPpmBT8kYf5rPU1xVS7F+/peQi5iCHsU1RgQqhSKX1myKLvuoo4cldXWwwR1rnU&#10;Nb5iuC1lP0kG0mLBscFgRUtD2f3wsAp2+/Xqdzl8bM+m+jluzldzuwwapTrtZjEBEagJH/HbvdYK&#10;xnF9/BJ/gJz9AwAA//8DAFBLAQItABQABgAIAAAAIQDb4fbL7gAAAIUBAAATAAAAAAAAAAAAAAAA&#10;AAAAAABbQ29udGVudF9UeXBlc10ueG1sUEsBAi0AFAAGAAgAAAAhAFr0LFu/AAAAFQEAAAsAAAAA&#10;AAAAAAAAAAAAHwEAAF9yZWxzLy5yZWxzUEsBAi0AFAAGAAgAAAAhAEcT0k/BAAAA2wAAAA8AAAAA&#10;AAAAAAAAAAAABwIAAGRycy9kb3ducmV2LnhtbFBLBQYAAAAAAwADALcAAAD1AgAAAAA=&#10;">
                  <v:imagedata r:id="rId55" o:title=""/>
                </v:shape>
                <v:shape id="Graphic 91" o:spid="_x0000_s1028" style="position:absolute;left:45;top:45;width:53982;height:14205;visibility:visible;mso-wrap-style:square;v-text-anchor:top" coordsize="5398135,142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LMxQAAANsAAAAPAAAAZHJzL2Rvd25yZXYueG1sRI/dasJA&#10;FITvC77DcgTvdGPFoDEbKUJpSwviH+LdIXtM0mbPhuw2pm/fLQi9HGbmGyZd96YWHbWusqxgOolA&#10;EOdWV1woOB6exwsQziNrrC2Tgh9ysM4GDykm2t54R93eFyJA2CWooPS+SaR0eUkG3cQ2xMG72tag&#10;D7ItpG7xFuCmlo9RFEuDFYeFEhvalJR/7b+Ngvn7DF/m24/P7hKfqsK+YbQ5x0qNhv3TCoSn3v+H&#10;7+1XrWA5hb8v4QfI7BcAAP//AwBQSwECLQAUAAYACAAAACEA2+H2y+4AAACFAQAAEwAAAAAAAAAA&#10;AAAAAAAAAAAAW0NvbnRlbnRfVHlwZXNdLnhtbFBLAQItABQABgAIAAAAIQBa9CxbvwAAABUBAAAL&#10;AAAAAAAAAAAAAAAAAB8BAABfcmVscy8ucmVsc1BLAQItABQABgAIAAAAIQCHzYLMxQAAANsAAAAP&#10;AAAAAAAAAAAAAAAAAAcCAABkcnMvZG93bnJldi54bWxQSwUGAAAAAAMAAwC3AAAA+QIAAAAA&#10;" path="m,l5398008,r,1420367l,1420367,,xe" filled="f" strokecolor="red" strokeweight=".72pt">
                  <v:path arrowok="t"/>
                </v:shape>
                <w10:wrap type="topAndBottom" anchorx="page"/>
              </v:group>
            </w:pict>
          </mc:Fallback>
        </mc:AlternateContent>
      </w:r>
      <w:r>
        <w:rPr>
          <w:noProof/>
          <w:sz w:val="14"/>
        </w:rPr>
        <mc:AlternateContent>
          <mc:Choice Requires="wpg">
            <w:drawing>
              <wp:anchor distT="0" distB="0" distL="0" distR="0" simplePos="0" relativeHeight="251683840" behindDoc="1" locked="0" layoutInCell="1" allowOverlap="1" wp14:anchorId="03227B13" wp14:editId="5CD83B27">
                <wp:simplePos x="0" y="0"/>
                <wp:positionH relativeFrom="page">
                  <wp:posOffset>1197863</wp:posOffset>
                </wp:positionH>
                <wp:positionV relativeFrom="paragraph">
                  <wp:posOffset>4672275</wp:posOffset>
                </wp:positionV>
                <wp:extent cx="5407660" cy="163576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635760"/>
                          <a:chOff x="0" y="0"/>
                          <a:chExt cx="5407660" cy="1635760"/>
                        </a:xfrm>
                      </wpg:grpSpPr>
                      <pic:pic xmlns:pic="http://schemas.openxmlformats.org/drawingml/2006/picture">
                        <pic:nvPicPr>
                          <pic:cNvPr id="93" name="Image 93"/>
                          <pic:cNvPicPr/>
                        </pic:nvPicPr>
                        <pic:blipFill>
                          <a:blip r:embed="rId56" cstate="print"/>
                          <a:stretch>
                            <a:fillRect/>
                          </a:stretch>
                        </pic:blipFill>
                        <pic:spPr>
                          <a:xfrm>
                            <a:off x="6096" y="6096"/>
                            <a:ext cx="5394959" cy="1623059"/>
                          </a:xfrm>
                          <a:prstGeom prst="rect">
                            <a:avLst/>
                          </a:prstGeom>
                        </pic:spPr>
                      </pic:pic>
                      <wps:wsp>
                        <wps:cNvPr id="94" name="Graphic 94"/>
                        <wps:cNvSpPr/>
                        <wps:spPr>
                          <a:xfrm>
                            <a:off x="4572" y="4572"/>
                            <a:ext cx="5398135" cy="1626235"/>
                          </a:xfrm>
                          <a:custGeom>
                            <a:avLst/>
                            <a:gdLst/>
                            <a:ahLst/>
                            <a:cxnLst/>
                            <a:rect l="l" t="t" r="r" b="b"/>
                            <a:pathLst>
                              <a:path w="5398135" h="1626235">
                                <a:moveTo>
                                  <a:pt x="0" y="0"/>
                                </a:moveTo>
                                <a:lnTo>
                                  <a:pt x="5398008" y="0"/>
                                </a:lnTo>
                                <a:lnTo>
                                  <a:pt x="5398008" y="1626108"/>
                                </a:lnTo>
                                <a:lnTo>
                                  <a:pt x="0" y="162610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45AFA0E" id="Group 92" o:spid="_x0000_s1026" style="position:absolute;margin-left:94.3pt;margin-top:367.9pt;width:425.8pt;height:128.8pt;z-index:-251632640;mso-wrap-distance-left:0;mso-wrap-distance-right:0;mso-position-horizontal-relative:page" coordsize="54076,163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JQrZ6AwAAiggAAA4AAABkcnMvZTJvRG9jLnhtbJxWbW/TMBD+jsR/&#10;sPKdJX3dEq1DiLFpEoIJhvjsOk5i4djGdl/277mz47S0IF4qNTnX5/Pj55479/r1vpdky60TWq2y&#10;yUWREa6YroVqV9mXp7tXVxlxnqqaSq34KnvmLnt98/LF9c5UfKo7LWtuCQRRrtqZVdZ5b6o8d6zj&#10;PXUX2nAFk422PfUwtG1eW7qD6L3Mp0WxzHfa1sZqxp2DX2/jZHYT4jcNZ/5j0zjuiVxlgM2Hpw3P&#10;NT7zm2tatZaaTrABBv0PFD0VCjYdQ91ST8nGirNQvWBWO934C6b7XDeNYDycAU4zKU5Oc2/1xoSz&#10;tNWuNSNNQO0JT/8dln3YPloi6lVWTjOiaA85CtsSGAM5O9NW4HNvzWfzaOMJwXyv2TcH0/npPI7b&#10;g/O+sT0ugoOSfWD9eWSd7z1h8ONiXlwul5AcBnOT5WxxCYOQF9ZB8s7Wse7dH1bmtIobB3gjHCNY&#10;Bd+BRrDOaPyz3GCV31ieDUH6v4rRU/ttY15Bxg31Yi2k8M9BvZBbBKW2j4Ihuzg4ysgsZeShpy0n&#10;5QxpST64AjNwFmAthbkTUiLvaA9QQfQnovnFaaMgbzXb9Fz5WGGWS0CtleuEcRmxFe/XHARjH+oJ&#10;JA2q24NojBXKx7Q5b7lnHe7fAI5PUIQIlFbjRAB9wIlHcIO8ThSzLMplRkAYwQiqGHUzK+floky6&#10;mc4KGMSNUhBjnb/nuidoAGJAApTTim7fuwFTchmYjDACPkCF+oe+5BKHMDpj8Z9K73NHDQcIGPYo&#10;0fOU6PuhE5VzPMnghZU3jH7D0nxxCdULLAXjlKWryWwxsrScwuBnltgmsnTMDHSyOnIEbHXJYnuV&#10;TOQSm6oMTdWDLoDfjEBTXWN4WoHUcV0yyQ4qfVZGLB0W+jRAwfleb/mTDp7+pNxBNYdZqY69MFpR&#10;wP2SWgr4Jo/0NiHesSfuO4FVkYLkl97RH3pRaEV/6xna1dHuTGrH4wbIQtD+SAf4HRMuFTJTTubz&#10;oEynpahT9Trbrt9KS7YUiL67K+Az4P7JDSV8S10X/cLUeDzYG1UUdYPWWtfP0PF3ILRV5r5vKDYz&#10;+aBA2Hg/JsMmY50M6+VbHW7RkCjY82n/lVoz1JaHsvygk77PSiz64kql32y8bkSovwOiASjUWrDC&#10;hReIGy5nvFGPx8Hr8Bfi5gcAAAD//wMAUEsDBAoAAAAAAAAAIQB/+TFqqlkBAKpZAQAVAAAAZHJz&#10;L21lZGlhL2ltYWdlMS5qcGVn/9j/4AAQSkZJRgABAQEAYABgAAD/2wBDAAMCAgMCAgMDAwMEAwME&#10;BQgFBQQEBQoHBwYIDAoMDAsKCwsNDhIQDQ4RDgsLEBYQERMUFRUVDA8XGBYUGBIUFRT/2wBDAQME&#10;BAUEBQkFBQkUDQsNFBQUFBQUFBQUFBQUFBQUFBQUFBQUFBQUFBQUFBQUFBQUFBQUFBQUFBQUFBQU&#10;FBQUFBT/wAARCAI2B1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u/av/aM+LPhr9pr4maVpHxO8ZaZp1pr93b29nY6/dxxQRiTiOOOOT93X&#10;k3/DVXxq/wCiv+PP/CovP/jla37Z/wDydh8W/wDsZLz/ANGV4tQB6n/w1V8av+iv+PP/AAqLz/45&#10;R/w1V8av+iv+PP8AwqLz/wCOV5ZRQB6n/wANVfGr/or/AI8/8Ki8/wDjlH/DVXxq/wCiv+PP/Cov&#10;P/jleWUUAep/8NVfGr/or/jz/wAKi8/+OUf8NVfGr/or/jz/AMKi8/8AjleWUUAep/8ADVXxq/6K&#10;/wCPP/CovP8A45R/w1V8av8Aor/jz/wqLz/45XllFAHqf/DVXxq/6K/48/8ACovP/jlH/DVXxq/6&#10;K/48/wDCovP/AI5XllFAHqf/AA1V8av+iv8Ajz/wqLz/AOOUf8NVfGr/AKK/48/8Ki8/+OV5ZRQB&#10;6n/w1V8av+iv+PP/AAqLz/45R/w1V8av+iv+PP8AwqLz/wCOV5ZRQB6n/wANVfGr/or/AI8/8Ki8&#10;/wDjlH/DVXxq/wCiv+PP/CovP/jleWUUAep/8NVfGr/or/jz/wAKi8/+OUf8NVfGr/or/jz/AMKi&#10;8/8AjleWUUAep/8ADVXxq/6K/wCPP/CovP8A45R/w1V8av8Aor/jz/wqLz/45XllFAHqf/DVXxq/&#10;6K/48/8ACovP/jlH/DVXxq/6K/48/wDCovP/AI5XllFAHqf/AA1V8av+iv8Ajz/wqLz/AOOUf8NV&#10;fGr/AKK/48/8Ki8/+OV5ZRQB6n/w1V8av+iv+PP/AAqLz/45R/w1V8av+iv+PP8AwqLz/wCOV5ZR&#10;QB6n/wANVfGr/or/AI8/8Ki8/wDjlH/DVXxq/wCiv+PP/CovP/jleWUUAep/8NVfGr/or/jz/wAK&#10;i8/+OUf8NVfGr/or/jz/AMKi8/8AjleWUUAep/8ADVXxq/6K/wCPP/CovP8A45R/w1V8av8Aor/j&#10;z/wqLz/45XllFAHqf/DVXxq/6K/48/8ACovP/jlH/DVXxq/6K/48/wDCovP/AI5XllFAHqf/AA1V&#10;8av+iv8Ajz/wqLz/AOOUf8NVfGr/AKK/48/8Ki8/+OV5ZRQanqf/AA1V8av+iv8Ajz/wqLz/AOOU&#10;f8NVfGr/AKK/48/8Ki8/+OV5ZRQB6n/w1V8av+iv+PP/AAqLz/45R/w1V8av+iv+PP8AwqLz/wCO&#10;V5ZRQB6n/wANVfGr/or/AI8/8Ki8/wDjlH/DVXxq/wCiv+PP/CovP/jleWUUAep/8NVfGr/or/jz&#10;/wAKi8/+OUf8NVfGr/or/jz/AMKi8/8AjleWUUAep/8ADVXxq/6K/wCPP/CovP8A45R/w1V8av8A&#10;or/jz/wqLz/45XllFAHqf/DVXxq/6K/48/8ACovP/jlH/DVXxq/6K/48/wDCovP/AI5XllFAHqf/&#10;AA1V8av+iv8Ajz/wqLz/AOOUf8NVfGr/AKK/48/8Ki8/+OV5ZRWQHqf/AA1V8av+iv8Ajz/wqLz/&#10;AOOUf8NVfGr/AKK/48/8Ki8/+OV5ZRWoHqf/AA1V8av+iv8Ajz/wqLz/AOOUf8NVfGr/AKK/48/8&#10;Ki8/+OV5ZRWQHqf/AA1V8av+iv8Ajz/wqLz/AOOUf8NVfGr/AKK/48/8Ki8/+OV5ZRQB6n/w1V8a&#10;v+iv+PP/AAqLz/45R/w1V8av+iv+PP8AwqLz/wCOV5ZRQB6n/wANU/Gr/or/AI8/8Ki8/wDjlH/D&#10;VPxq/wCiv+PP/CovP/jleWUUGp6n/wANU/Gr/or/AI8/8Ki8/wDjlH/DVPxq/wCiv+PP/CovP/jl&#10;eWUUAep/8NU/Gr/or/jz/wAKi8/+OUf8NU/Gr/or/jz/AMKi8/8AjleWV0eiWH7vz5KAPQbb9oz4&#10;5XUf/JX/AB5F/wBzJef/ABypf+Ghvjb/ANFm8ef+FJef/HK5CigZ1/8Aw0N8bf8Aos3jz/wpLz/4&#10;5T/+Ghvjj/0Wbx3/AOFHef8AxyuNp9Ajr/8Ahob44/8ARZvHf/hR3n/xyl/4aG+N3/RZ/Hn/AIUl&#10;5/8AHK4+mUBodl/w0N8bf+izePP/AApLz/45R/w0N8bf+izePP8AwpLz/wCOVxtFBdjsv+Ghvjb/&#10;ANFm8ef+FJef/HKZ/wANDfG3/os3jz/wpLz/AOOVyFPoA6//AIaG+Nv/AEWbx5/4Ul5/8co/4aG+&#10;Nv8A0Wbx5/4Ul5/8crkKKAsdf/w0L8bf+izeO/8AwpLz/wCOUf8ADQvxt/6LN47/APCkvP8A45XG&#10;0UGtkdl/w0L8bf8Aos3jv/wpLz/45R/w0L8bf+izeO//AApLz/45XIUUBZHX/wDDQvxw/wCiy+O/&#10;/CjvP/jlH/DQvxw/6LL47/8ACjvP/jlchRQFkdf/AMNC/G3/AKLN47/8KS8/+OUf8NC/G3/os3jv&#10;/wAKS8/+OVxtFQa2R2X/AA0J8b/+iyeOv/CjvP8A45R/w0J8b/8Aosnjr/wo7z/45XG0+i4uZdjr&#10;/wDhoT42f9Fk8df+FHef/HKP+GhPjZ/0WTx1/wCFHef/AByuNooNOZdjsv8AhoT42f8ARZPHX/hR&#10;3n/xyj/hoT42f9Fk8df+FHef/HK42igOZdjsv+GhPjZ/0WTx1/4Ud5/8co/4aE+Nn/RZPHX/AIUd&#10;5/8AHK42igOZdjsv+GhPjZ/0WTx1/wCFHef/AByj/hoT42f9Fk8df+FHef8AxyuNooDmXY7L/hoT&#10;42f9Fk8df+FHef8Axyj/AIaE+Nn/AEWTx1/4Ud5/8crjaKA5l2Oy/wCGhPjZ/wBFk8df+FHef/HK&#10;P+GhPjZ/0WTx1/4Ud5/8crjaKA5l2Oy/4aE+Nn/RZPHX/hR3n/xyj/hoT42f9Fk8df8AhR3n/wAc&#10;rjaKA5l2Oy/4aE+Nn/RZPHX/AIUd5/8AHKP+GhPjZ/0WTx1/4Ud5/wDHK42igOZdjsv+GhPjZ/0W&#10;Tx1/4Ud5/wDHKP8AhoT42f8ARZPHX/hR3n/xyuNooDmXY7L/AIaE+Nn/AEWTx1/4Ud5/8co/4aE+&#10;Nn/RZPHX/hR3n/xyuNooDmXY7L/hoT42f9Fk8df+FHef/HKP+GhPjZ/0WTx1/wCFHef/AByuNooD&#10;mXY7L/hoT42f9Fk8df8AhR3n/wAco/4aE+Nn/RZPHX/hR3n/AMcrjaKA5l2Oy/4aE+Nn/RZPHX/h&#10;R3n/AMco/wCGhPjZ/wBFk8df+FHef/HK42igOZdjsv8AhoT42f8ARZPHX/hR3n/xyj/hoT42f9Fk&#10;8df+FHef/HK42igOZdjsv+GhPjZ/0WTx1/4Ud5/8co/4aE+Nn/RZPHX/AIUd5/8AHK42igOZdjsv&#10;+GhPjZ/0WTx1/wCFHef/AByj/hoT42f9Fk8df+FHef8AxyuNooDmXY7L/hoT42f9Fk8df+FHef8A&#10;xyj/AIaE+Nn/AEWTx1/4Ud5/8crjaKA5l2Oy/wCGhPjZ/wBFk8df+FHef/HKP+GhPjZ/0WTx1/4U&#10;d5/8crjaKA5l2Oy/4aE+Nn/RZPHX/hR3n/xyj/hoT42f9Fk8df8AhR3n/wAcrjaKA5l2Okuf2k/j&#10;ha/6z4veO/8Awp7z/wCOVT/4am+NH/RXfHf/AIU95/8AHKxpYvN/1lcxq1h9guP+mdZG0Eux6F/w&#10;1N8af+ivePP/AAp7z/45R/w1N8af+ivePP8Awp7z/wCOV5dvo30rs6PZ0+x6j/w1N8af+ivePP8A&#10;wp7z/wCOUf8ADU3xp/6K948/8Ke8/wDjleXb6N9F2Hs6fY9R/wCGpvjT/wBFe8ef+FPef/HKP+Gp&#10;vjT/ANFe8ef+FPef/HK8u30b6LsPZ0+x6j/w1N8af+ivePP/AAp7z/45R/w1N8af+ivePP8Awp7z&#10;/wCOV5dvo30XYezp9j1H/hqb40/9Fe8ef+FPef8Axyj/AIam+NP/AEV7x5/4U95/8cry7fRvouw9&#10;nT7HqP8Aw1N8af8Aor3jz/wp7z/45R/w1N8af+ivePP/AAp7z/45Xl2+jfRdh7On2PUf+GpvjT/0&#10;V7x5/wCFPef/AByj/hqb40/9Fe8ef+FPef8AxyvLt9G+i7D2dPseo/8ADU3xp/6K948/8Ke8/wDj&#10;lH/DU3xp/wCivePP/CnvP/jleXb6N9F2Hs6fY9R/4am+NP8A0V7x5/4U95/8co/4am+NP/RXvHn/&#10;AIU95/8AHK8u30b6LsPZ0+x6j/w1N8af+ivePP8Awp7z/wCOUf8ADU3xp/6K948/8Ke8/wDjleXb&#10;6N9F2Hs6fY9R/wCGpvjT/wBFe8ef+FPef/HKP+GpvjT/ANFe8ef+FPef/HK8u30b6LsPZ0+x6j/w&#10;1N8af+ivePP/AAp7z/45R/w1N8af+ivePP8Awp7z/wCOV5dvo30XYezp9j1H/hqb40/9Fe8ef+FP&#10;ef8Axyj/AIam+NP/AEV7x5/4U95/8cry7fRvouw9nT7HqP8Aw1N8af8Aor3jz/wp7z/45R/w1N8a&#10;f+ivePP/AAp7z/45Xl2+jfRdh7On2PUf+GpvjT/0V7x5/wCFPef/AByj/hqb40/9Fe8ef+FPef8A&#10;xyvLt9G+i7D2dPseo/8ADU3xp/6K948/8Ke8/wDjlH/DU3xp/wCivePP/CnvP/jleXb6N9F2Hs6f&#10;Y9R/4am+NP8A0V7x5/4U95/8co/4am+NP/RXvHn/AIU95/8AHK8u30b6LsPZ0+x6j/w1N8af+ive&#10;PP8Awp7z/wCOUf8ADU3xp/6K948/8Ke8/wDjleXb6N9F2Hs6fY9R/wCGpvjT/wBFe8ef+FPef/HK&#10;P+GpvjT/ANFe8ef+FPef/HK8u30b6LsPZ0+x6j/w1N8af+ivePP/AAp7z/45R/w1N8af+ivePP8A&#10;wp7z/wCOV5dvo30XYezp9j1H/hqb40/9Fe8ef+FPef8Axyj/AIam+NP/AEV7x5/4U95/8cry7fRv&#10;ouw9nT7HqP8Aw1N8af8Aor3jz/wp7z/45R/w1N8af+ivePP/AAp7z/45Xl2+jfRdh7On2PUf+Gpv&#10;jT/0V7x5/wCFPef/AByj/hqb40/9Fe8ef+FPef8AxyvLt9G+i7D2dPseo/8ADU3xp/6K948/8Ke8&#10;/wDjlH/DU3xp/wCivePP/CnvP/jleXb6N9F2Hs6fY9R/4am+NP8A0V7x5/4U95/8co/4am+NP/RX&#10;vHn/AIU95/8AHK8u30b6LsPZ0+x6j/w1N8af+ivePP8Awp7z/wCOUf8ADU3xp/6K948/8Ke8/wDj&#10;leXb6N9F2Hs6fY9R/wCGpvjT/wBFe8ef+FPef/HKP+GpvjT/ANFe8ef+FPef/HK8u30b6LsPZ0+x&#10;6j/w1N8af+ivePP/AAp7z/45R/w1N8af+ivePP8Awp7z/wCOV5dvo30XYezp9j1H/hqb40/9Fe8e&#10;f+FPef8Axyj/AIam+NP/AEV7x5/4U95/8cry7fRvouw9nT7HqP8Aw1N8af8Aor3jz/wp7z/45R/w&#10;1N8af+ivePP/AAp7z/45Xl2+jfRdh7On2PUf+GpvjT/0V7x5/wCFPef/AByj/hqb40/9Fe8ef+FP&#10;ef8AxyvLt9G+i7D2dPseo/8ADU3xp/6K948/8Ke8/wDjlH/DU3xp/wCivePP/CnvP/jleXb6N9F2&#10;Hs6fY9R/4am+NP8A0V7x5/4U95/8co/4am+NP/RXvHn/AIU95/8AHK8u30b6LsPZ0+x6j/w1N8af&#10;+ivePP8Awp7z/wCOUf8ADU3xp/6K948/8Ke8/wDjleXb6N9F2Hs6fY9R/wCGpvjT/wBFe8ef+FPe&#10;f/HKP+GpvjT/ANFe8ef+FPef/HK8u30b6LsPZ0+x6j/w1N8af+ivePP/AAp7z/45R/w1N8af+ive&#10;PP8Awp7z/wCOV5dvo30XYezp9j1H/hqb40/9Fe8ef+FPef8Axyj/AIam+NP/AEV7x5/4U95/8cry&#10;7fRvouw9nT7HqP8Aw1N8af8Aor3jz/wp7z/45R/w1N8af+ivePP/AAp7z/45Xl2+jfRdh7On2PUf&#10;+GpvjT/0V7x5/wCFPef/AByj/hqb40/9Fe8ef+FPef8AxyvLt9G+i7D2dPseo/8ADU3xp/6K948/&#10;8Ke8/wDjlH/DU3xp/wCivePP/CnvP/jleXb6N9F2Hs6fY9R/4am+NP8A0V7x5/4U95/8co/4am+N&#10;P/RXvHn/AIU95/8AHK8u30b6LsPZ0+x6j/w1N8af+ivePP8Awp7z/wCOUf8ADU3xp/6K948/8Ke8&#10;/wDjleXb6N9F2Hs6fY9R/wCGpvjT/wBFe8ef+FPef/HKP+GpvjT/ANFe8ef+FPef/HK8u30b6LsP&#10;Z0+x6j/w1N8af+ivePP/AAp7z/45R/w1N8af+ivePP8Awp7z/wCOV5dvo30XYezp9j1H/hqb40/9&#10;Fe8ef+FPef8Axyj/AIam+NP/AEV7x5/4U95/8cry7fRvouw9nT7HqP8Aw1N8af8Aor3jz/wp7z/4&#10;5R/w1N8af+ivePP/AAp7z/45Xl2+jfRdh7On2PUf+GpvjT/0V7x5/wCFPef/AByj/hqb40/9Fe8e&#10;f+FPef8AxyvLt9G+i7D2dPseo/8ADU3xp/6K948/8Ke8/wDjlH/DU3xp/wCivePP/CnvP/jleXb6&#10;N9F2Hs6fY9R/4am+NP8A0V7x5/4U95/8co/4am+NP/RXvHn/AIU95/8AHK8u30b6LsPZ0+x6j/w1&#10;N8af+ivePP8Awp7z/wCOUf8ADU3xp/6K948/8Ke8/wDjleXb6N9F2Hs6fY9R/wCGpvjT/wBFe8ef&#10;+FPef/HKP+GpvjT/ANFe8ef+FPef/HK8u30b6LsPZ0+x6j/w1N8af+ivePP/AAp7z/45R/w1N8af&#10;+ivePP8Awp7z/wCOV5dvo30XYezp9j1H/hqb40/9Fe8ef+FPef8Axyj/AIam+NP/AEV7x3/4U95/&#10;8cry7fRvouw9nT7HqH/DUnxn/wCiueO//CmvP/jlftZ+w14g1bxh+yl8PdZ1rVb3V9UvLSaSe91G&#10;+mmnlb7RKMu55JwAPwr8Aj0r9+P+Cdf/ACZh8Mv+vW5/9LJ61p6nHi7RSaR+N37Z/wDydh8W/wDs&#10;ZLz/ANGV4tXtP7Z//J2Hxb/7GS8/9GV4tXSeGFFFFABS+bWx4M0+31vxfo9jP/x7Xd3HHJX6iWP7&#10;E/wUXTrbzvDhkk8v95ILiSvlM94kwfD/ALOGIhP3+x62By6vmH8M/KKivvX4z/8ABOu81nVI7v4V&#10;wR/Yv47e5l5jrzD/AIds/GcHnTtN/wDAit8JxLlGMw6xCq8gq+XYqnU9nyHyzRXt3xb/AGO/iT8F&#10;tA/t3xJYwRad5nl+bbyeZXiNe5QxVDGU/aYepznnVKdSn+7qBRRRXQZhRRRQAUUUUAFFFFABRXba&#10;58JPEPhv4b6L46uxANB1iSSK0Ecn7yuJoAKKKKACitfwt4bu/F3iTTtCsAhvL+T7Pb+Z/wA9K0fi&#10;J8PtW+FXjC98Na75H9q2f+s+zSeZHQBy9FFFABRRXc33wg8Q2HwrtviFJ5H/AAjtxcfZ4/3n7zzK&#10;AOGooooAKKKKACiiigAoqzpthPrOqW1haR+bcXEnlx17Vrn7HnjXTNI1W7ttS0LW7jS4/tFxpulX&#10;vm3Mf/bOgDwyiiuu+HXwp8UfFrV49O8L6PPqUryeXI8cf7uD/rpQanI0Vt+LvC9/4I8SajoWpeX9&#10;t0+Ty5PL/wBXV74dfDnXfip4ki0Pw9afab2T95JJIf3ccf8A00oA5aivXfiB+zJ4r+H/AIPHih7v&#10;SfEGixyfZ7m50W5+0fZ/+uleRUAFFFFABRW54O8LT+N/Edlo0F/aabJcf8vOpSeXbx/9tKq+INFf&#10;w5rl7pM9xb3MlnJ5f2i2k8yOT/rnQBm0UUUAFFFa2peF9a0azsr+/wBNuLGyvP8Aj3uZY/3clAGT&#10;RXod/wDBbVbV/DkFvqui6lc65J5cFtZXPmSR/wDXSsT4ifD7VvhV4wvfC+u+X/atn/rPs0nmR1kB&#10;y9FFFagFFFFZAFFFFABRXpnh/wCAXijxZ8KL3x9oZt9T07T5PLvLK1kzc28f/PTy680i/feWkcfm&#10;ySfu446AEor0v4mfAHxL8IPC/hzWfEklpYyaxH5kem+Z/psf/XSOvNKDYKKKKACu5ji8q3jrhq7m&#10;L/Vx0ALRRX0D+x78JfC/xV8Ua1B4otPt1vZx/u4/Mrzcyx0MswlTF1/ggb0KE8RU9nTPn6n1+k+p&#10;fscfCC6s5ILTQvs1zJ/q5fM/1dfOmuf8E9/if/atz/Y0Fnc6d5n+jySyV8vlvGWVZh/07/xnpV8n&#10;xWHPmOmV9HD/AIJ9fGL/AJ8bD/wIrxv4ifDTXfhV4kk0LxDbx22ox/8APOvqKGZYTGVPZ4epznnV&#10;KFSn/EpnK0UUV6RzhT69X0n9mDxtrPwcvfihB9g/4RWz/wBYJZP3teURy+bH5lBQUUUUAMord8C+&#10;DdS+I3jDSfC+i+X/AGtqknl2/m/6ut74xfBfxJ8CPF8nhjxQbT+1Uj83/RpPMjoA4eiiigAooooN&#10;hlFFFABT6ZT6g1GUUUUAFFFFABRRRQAUUUUAFFFFABRRRQAUUUUAFFFFABRRRQAUUUUAFFFFABRR&#10;RQAUUUUAFFFFABRRRQAUUUUAFFWLG1+1XltB5kcX2iSOPzZf+Wddp8Wvgt4l+C2oWUGuxxy2WoR/&#10;aLPUrb95bXEf/XSgDg6K6r4XfC/Xfi/4stvD3h60825k/wBZL/yzt4/+eklZ3i3wvP4N8Sajos93&#10;BfXNnJ5ckljJ5kdAGNRRRQAVk+I4v9Ejk/6aVrVm+I/+PD/tpQaQ+M5miiiuc9EKKKKAGnrRQete&#10;ifDf4HeKPipoHiPWdCjglsvD9v8AaLwyyeXiOrMjz2iiioNQooooAKKKKACiiigAooooAKKKKACi&#10;iigAooooAKKKKACiiigAooooAKKKKACiiigAooooAKKKKACiiigAooooAKKKKACiiigAooooAKKK&#10;KACiiigAooooAKKKKACiiigAooooAKKKKACiiigAooooAKKKKACiiigAooooAKKKKACiiigAoooo&#10;AKKKKACiiigAooooAKKKKACiiigAooooAKKKKACiiigAooooAKKKKACiiigAooooAKKKKACiiigA&#10;ooooAD0r9+P+Cdf/ACZh8Mv+vW5/9LJ6/Ac9K/fj/gnX/wAmYfDL/r1uf/Syet6R52N+FH43ftn/&#10;APJ2Hxb/AOxkvP8A0ZXi1e0/tn/8nYfFv/sZLz/0ZXi1dJ4YUUUUAdX8K/8Akp3hPzP+glb/AMxX&#10;9AVjYWP9nWf+gwY8uP8A5Z1/P38LP3fxP8Lf9hO3/nX78WV0n9m2fzp/q46/NuMZwh7O57+VQ+PU&#10;0oxHbD9xHHH/ANc6rS3r/wB+q8t1/t1Sluv9uvyWvjeiR9XToX3Pmz/go/c+Z+zVe/8AX5HX4/R/&#10;6uv1v/4KKXSH9nK5Qug/0yOvyQj+5X7HwTNzy3nf858hnMOSuJXR+AIvD0vjDTo/FkkkXhzzP9I8&#10;r/WVzle9fsYWnhO/+K8lr4ojtJbiS3/4lcepf6uS5r9APEPQtF+C3gH4q+D/ABN/Y3w78Q+BNa0u&#10;y+22d7qUkklvPWN4H+EPwxsf2aH+IfjKG8k1G3vfs4itpcfaD/zzr3r4Rx/EPTNS8f6j8T/F1pFH&#10;Pp9xHYaD9sjkjP8A00jrgfCvw1k+Kn7GOoaNYX8FjqQ1mS5t/tEnlx3H7z/V0Aebap8L/h98ZPhB&#10;rPiv4Z6PeeG9d8PSf8TDSb24+0eZF/z08ysn4UaJ8Mrvw1pcdx4G8Q/ETWp586hcad5scdpH6V19&#10;nos37K3wI8YW/ia/tf8AhKvFg+z2ek2Vx5nlx95JK9G1Dw54quvh18M/+FUa1pvh/wAOx20cmtyW&#10;N5Hb3Hm/8tPN/wCenegDx/x1+yVHF+0PpXgnQryS20bWLf8AtDzLmP8Aeafb/wDTSq/iTVf2edG1&#10;fWvDcHhXVJfsiSW9vr/2z/WSevl17x8Wviz4e8CftUeFLvUtZj1PRdQ8Px6dcatFJ5nl+Z/y0r56&#10;8ZfsheJ9Gv8AxDqz6rpJ8K2/m3iatHeR4kj/AOudAHq15deDNH/Y0+HOreLLGfxBp1veXEdvpMcn&#10;2eST95/rPMrzX40fBfwheeG/h94s+G0FxZaV4ouPsUltcyeZ9nuKu/FW6tP+GMPhjBHd28kkdxcf&#10;u45P3n+srVstesdB/ZI+GN3Pd2//ABL/ABJJcXFt5n7zy/M/550AbmqfAv4e/DnxNp/g3Vvhx4o8&#10;W3TxxR3fiOy82ONJJP8ApnXi/wAbv2eNa+GnxVvfC+i6fd61GI/tNtHbW5kk+z/9NK+k/jDo3xW+&#10;IPjO38S/DD4hSXPhDV445R/xMI4/sn1jr5V8ZeN/Hfw++KGtJH42v73WrP8A0OTVra4/1kdAEvwn&#10;8I674V+NPgf+2dHvtJ8zUI/LN7b+XX058dP+FNXP7Sn/AAjfiTw9qGua1qckdvcalFeeXHbySf8A&#10;TOvm/wCG/wAS/FHjf40eB5PFHiS71eO31CPy/t0n+rrtfjzdW8v7a0dxHcW8lv8A2hb/AOkRv+7o&#10;AwPFnwv8IfCD9oi98MeK7i41LwrbeZJHHbf62T/nnHXc638GvBfjb4QeKtd8PfD7Xfh/4i8Px/af&#10;K1bzJI7yP/pn5lexXMvhfWf2qPGkE8mk6n4jk0eOTw/9tk8y2+0f9dKg8F2vjbS/hX8Vn+JnjOO5&#10;1670/wD0fRZbyOTZH/z1joA8K0j4bfDr4U/BjQfGnxAsbjxTqPiH95Z6RbXP2fy4v+eleg/GG28P&#10;av8AsWaBceDLeey07UNcj8vTJZPNkt5P+ulYOu+Ax+0X+z54C/4Q27tLnxF4aj/s7UNNuLiO38uP&#10;/np+8rovirotp8Iv2QPDGk/2tZ6lr+ma5HcXltbSeZ5dAHB+NfBHwo/Z5tNG0XxXoV3488V3lt9t&#10;vPs159nis/M/1cdUfir+zppN1qHw+1L4ezyf2V40/dx2Usnm/Y5P+Wn7yut+OXwhvv2i9V0n4hfD&#10;u7tNZi1Czjt7y1luI7eS0lj/AOulT+NvH/h/4Gv8IPDcd0mp3nhe4+2ax9mk8zy/M/1lAHN+KLD4&#10;E/CrxdF4J1Pwxqni3UbJ47bUtajvDbxmfviOr3/DMHhrR/2mPDHhO4nk1Pwh4gt/ttuY/wB3JHHT&#10;/iZ+zDrfxL+J1x4v8IahpmseEPEE6ahHfSXkcfkR/wDLSOSOu607xjoXiL9sD4c6T4eu/t1l4cs/&#10;7Okuf+eklAHCReF/gJpnxVm+GV3oGp6nJ9seyTxPFeeX+8/6514/8T/gZrvgr4o614T0qyu9f+xn&#10;zENlbmT93/yzr324/Zg1KH9oe+8WSatplt4DsNQk1CTVpbiP/V/9c68g+L37QWs6x8aPEXiXwZqt&#10;9oFtcf6PHJbSf6yOP/lpQB5rqHhbxJ4VvbL+0tLvtFuLiTy7eW9j+z19Q/s6/CrxB8FvE958RvEG&#10;pwX1vb6dJIbbRbj7ZcXHmR/8tI68F0TUPFH7QXjHSfD3iTxfPLJJ5n2e51KT93HJXuXwG+Bni/4B&#10;+Pn8ZeJ9VsPD/hbTI5JNQliu47j7ZH/zy8ugD5U1e/8A7Z1jUb7Z5f2i4kkr6C/ZQ+Mniix8c+EP&#10;Atpdx2GgyahHJcC2j8uS4/66SVi3XwvsPjbp/wASviRo2pWHhnStKk+0W+iS/wCtuP8ArnXOfss3&#10;UcXx48HzzyR20f2yP97JJQalL9oz/kuPjD/sISV63+zfLJ4I/Z4+LfjOw/5C32eOyjk/55x1w/j/&#10;AMJR/Ev9qDXtCg1a0sYtQ1SSP7dLJ+7jr1f4Q+G9K8Ea38Svgl4h8SWF9Fq9v/xL76KT/RpLmOgy&#10;OY/Yfmk1Cf4iaDO/maVf6FJJJbSf6s14fbfDnxXqv2m40rwvq19ZfaJPLuLazkkjr6H8A+Db/wDZ&#10;S8F+M/Eni+6sLXWtYs/7O0fTba4juJJJP+en7uvBNE+N/wAQfDmniw0nxfqemWX+sS2tpP3aUAej&#10;+F/g3oviv9nnxXq0elXdn478N3Ef2jz+P3f/AFzrota/Zq0HQv2SR4zkSeTxvHLHJII5eBbyf6v9&#10;3UX7HPiyfxl8T9e8L+KNX/4l3ijT5I7y4vZP+Wler/Dzx3oXiP8Aaavfh1JqccnhSTT49K+03Mn+&#10;jxyW9AHB6J+z34Dl1j4P6DfW1zJqviOM3mqf6T/yzP8Aq6T4Xfs9fD7xH8QfivpWum4ttG8NxySW&#10;cvmf6utax8ZWOvftz6Dbx3dvFpuh/wDEujufM/d+XHVzwTf2MXij9o/zL+3i8yzk8v8Aef6z/rnQ&#10;anG6V4A+Fvxk+GPjO58IeH7zw14h8LW/2kPLe/aBdxpXH+JfhL4a0z9lXw546t4Lg+Iry8kinl8z&#10;93XQ/sa3UFrb/E7z7uC28zQ7jy/Nk8vzK6TwhoR+Nn7INr4R8NXlq/izQ9R82TTri4jj8yOT/rpQ&#10;Bw+g/Crwh/wyxH8RNT024vdZj1X7PII7jy98de0ftL+LPAKfs8/Dl5/Bt3Jb3Nn/AMSuM3n/AB5/&#10;/HKyfH/gmP4YfsQ/8I3d61YXutHUftNxb21x5nl/9M6zvjB4Tv8A4p/ssfDq88NyWl9Hodsf7Qj+&#10;0RxyR/8AbOgDAt/hZ4c8E23wJ8R6VDcR6pr8kdxdySydK7Txt8I9K+Kv7V3xEm1lJb7TdCsI72TT&#10;bb/j4vPLj/1cdVdfv7T/AIQv9myP7fB5lvHH5n7z/V/vP+WlQ/EvwL4n+IP7TnjzUfAXiiDSNY0+&#10;CMxyxXnlmf8Ad/8APSgDxv4j3Pwx1TRXtPDHgzV/CPi6O48tLK8uJJfMFcFe/DLxlYWb3dx4V1m2&#10;to08zzJLOTy6+pf2k74RfBXQb7xta6VpnxijuP3F1pHlyS3EUf8Ay0kkj/5aV84al8eviRqmlXFh&#10;d+NdWubORPLktpZf0oAq/ETw5YeHYvDn2BJIv7Q0uO4uP+ulcdXoXxaljlj8F+XJHL/xJ4/M8qvP&#10;ayAKKKKAO/8Agn8ZfEvwT8b2+s+H383f/o9xp0n7yO8j/wCeZjr7x1v4E+CfhXodz8f9N8LG+124&#10;0/8AtGPwLL+8/su5k/5aSR/886+V/wBnjWfhv8IPB118SPEkieIfGccklvonhuSP91HJ/wA9ZK5n&#10;w3+1X490L4tXHxBn1F9SvbuTy7yzk/497m3/AOefl1oBwfxB+I2u/FrxZe+JPEd7Jfajdycn+5/0&#10;zjrma9z/AGkbf4Z68uneNfh9fCyk1c+ZqHheT/lzkrwyszYKKKKACu5i/wBXHXDV3MX+rjoAWvtv&#10;/glzFBL468WefAkh+zx/6yviSvtP/gmBLHF478Wb3jj/ANHjrw86nyYCojfC/wAeB+k0lpYf8+MH&#10;/fug3Aj7VSkuo/76VWkuv9uvwWpil2Ps4UblmW+/26/LL/golL5vx/uP+veOv04luv8Abr8v/wDg&#10;oBLHL8eLny5PN/0eOvpOEMU55nt9g4cygqdA+aKSX/VyUtJL/q5K/cj5I/Tv9mux8NX/AOwDrI8Z&#10;3Ult4Yt3MuoGL/WSR15b42/Zf+DXxA/ZhvviZ8ILe/0e40v/AI+Pt0nmeZHW74B1Sxi/4Jp+KrR7&#10;60jvN5/0fz/3nb/lnUH7POqWNr/wTp8eWj31pFeSRfu7aS4/ef8AfutTI86+B/gj9nvWfCegx674&#10;X8S+M/Ed5J5d5c6RHJ5dvWz8X/2FtM0n9p7wZ4G8MXc9h4X8Rx/aUluf9ZH/AM9I6+j9Giuf+FGf&#10;DOT4O+KPDPhTw3bwRya/LJ5cdz5mP3n65q78fvi14X8HftFfAvxJfa5aXulRxyxSXscnmf6yP/WV&#10;kanmXgnwd+y34D/aU0bwX4eTVo/Hml3n2ePUpJPMj+0VW/aC/Z9/4aQ/buuPDU199h02z077bqEn&#10;/TOtW2/Y9tNB/a3j+KN18RdB/wCEUn1D+0Y4vtEfmfvP+WdbOrfFnwn4I/4KC6y+s6rBDpXiDRv7&#10;KjvI5PMj8yT6UAeb+Cvg3+yR8Y/Geo/Drwp/a9j4rj8y3t9SuZP3ckkdea/A/wDYpj134sePNJ+I&#10;V/8AYfDvgj95fyRf6y4jr234O/seWvwH+N998TfE/wAQtAufCunySajF9nuI/Mkqp8Df2hfCHxm+&#10;NPxu0rUdTTw9H42g+yaXcXH+rbywR5n60AYXgn4Bfsz/ALTVh4j0L4T/ANraJ4u0+3kkt5b2TzI7&#10;isX9mP8AZC8BeN/gz8RNW+JAn03XfC+oSWxvo7n93bRx16N+zX+zzpv7FOr+IviN468b6LfWVpby&#10;R2cdlcRySXElav7Ksum/Hj9mn473Gqz/ANh6d4g1SXzZJP8Al3oA868H/s6/s6ftFeA/E9p8K/t9&#10;j430O3kk/wBNuP8Aj48v/lpXwbfWslheXNpP/wAfNvJ5cn/XSv0d+A/wV0H9h/wf4z+IPinxXpms&#10;ajeWElnpdtY3McnmRyV+c+pX/wDamsajf+X5X2y4kuPL/wCulBpTK9PplPqDqGUUUUAFFFFABRRR&#10;QAUUUUAFFFFABRRRQAUUUUAFFFFABRRRQAUUUUAFFFFABRRRQAUUUUAFFFFABRRRQAUUUUAFfU/7&#10;Kvi64+Mdsfgr4vsJNd8M3n/HvqMn+t0P/pp5n/POvmCxtftWoW0Ekn2aO4kjjkl/5519H/ET4v8A&#10;hr4N+A/+Fc/Ce7+03N5H/wATzxT/AMtLj/pnH/0zoFUOv/aGm/4ZH8FW3w68AxkR6xH5moeNY/8A&#10;l8/6ZxyV8c19C/A/43aTqnhuT4XfFH/iZ+C7z/jz1KX/AFmlyf8APT/rnXifjLQbDw54o1HTdJ1K&#10;PXNOt5P9HvY/+WkdBnTMaiiig1Cs3xH/AMeH/bStKs3xH/x4f9tKDSHxnM0UUVznohRRRQB6h8Jv&#10;2c/HXxxs9Ru/COmJfQae+y4Mknl+XX2l+yr+yt8RvAHw0+K2m61pKW17rGn+VZxeZ/rJK+AvDHxD&#10;8U+CLe5g0LXb7SIrj55I7WTy/Mr7J/Y2+JXjDxF8JPjJd3/iDU765s9L8y3klk8zy63gcVbnPFbn&#10;9g74x6fYXF5N4ehFvbxvLIftH8Ar5/J8s7K7U/HL4hS28kcnjLVpI5Pkkj+0GuKkczSb3rNmlPnI&#10;6KKKg6QooooAKKKKACiiigAooooAKKKKACiiigAooooAKKKKACiiigAooooAKKKKACiiigAooooA&#10;KKKKACiiigAooooAKKKKACiiigAooooAKKKKACiiigAooooAKKKKACiiigAooooAKKKKACiiigAo&#10;oooAKKKKACiiigAooooAKKKKACiiigAooooAKKKKACiiigAooooAKKKKACiiigAooooAKKKKACii&#10;igAooooAKKKKACiiigAooooAKKKKACiiigAPSv34/wCCdf8AyZh8Mv8Ar1uf/SyevwHPSv34/wCC&#10;df8AyZh8Mv8Ar1uf/Syet6R52N+FH43ftn/8nYfFv/sZLz/0ZXi1e0/tn/8AJ2Hxb/7GS8/9GV4t&#10;XSeGFFFFAEttLJa3Ec8EnlSR/vI5K9Etf2k/ijaW8VvD441OOOP/AFcfm15tQCPSsKtChX/iU+f1&#10;RpCpUp/wz03/AIaW+K3/AEPGr/8Af2j/AIaR+Kf/AEPOqf8Af2vMqK5f7Nwf/QPD/wAANfreI/5+&#10;HZeKvjB428cWf2TxB4kv9Wtv+eVzJXG0UV2wp06f7umjOpUqVP4gUv8A5CpKK0MiWWWeX/WT3H/f&#10;yvYL343aZL+zRbfDdLO7j1mPUI737bn93XjVFAEskskv+skkl/66yeZR5txF/q57iL/tpUVFAC/9&#10;dJJJf+ulSebP5fl+fP5X/PPzKiooAX/gclJ/wOT/AK50UUASxSzxf6ueeL/rnJUVFFABS/8AA5KS&#10;igCX959/zJPN/wCevmUebJL/AKyeeX/tpUVFAEsUskX+rnki/wCuUlH7z/lpJJL/ANdZKiooAlil&#10;ki/1c9xF/wBcpKj/AOun73/rrSUUASxyzxR+XHPPFH/10r0H4AfEqx+E3xR0nxRqVpPfWVn/AKyO&#10;2/1klec0UAb/AI28R/8ACUeLNa1aCS4isry4kuI45JKwKKKACpZZZ5f3ck9xJH/00kqKigBcv/z0&#10;k/7+UlFFBqL/AMDko/ef89JPN/56eZSUUASyyyS/6yeSX/rrJ5lRUUUAKP8AYkkj/wCudH/A5KSi&#10;gA/4HJ/10pcv/wA9JP8Av5SUUAA/66SRf9c6ljlki/1ckkX/AFzkqKigCXzZP+WjyS/9dJKPNki/&#10;1dxJFH/10qKigBcv/wA9JP8Av5Unmyf895PM/wCulRUVkBLJLJL/AKySSX/rrJ5lRUUVqAUUUVkA&#10;UUUUAFFFFABRRRQbBRRRQAV3MX+rjri67SL/AFcdAC1s+G/GWu+DbyS70LUp9IuZP+WttWNRRUp0&#10;6v7uoB6B/wANBfE3/odNT/7+Uf8ADQXxN/6HTU/+/lef0+uH+zcH/wA+If8AgB0e3xH/AD8O9/4X&#10;98Sf+hz1P/v5XH634j1LxRqEl/q1/JfXsn/LWWqVMrWnhMPh3enTMvaVKn8QKKKK6SBP3n/PSTyv&#10;+eXmVJ+8/wCekn/XPzKZT6Cg/ef8954v+mXmSUSeZ/y0kkl/66yUUUAR+bP/AM/dx/4ESUfvP+Wk&#10;kkv/AF1kpaKAH+bIP9Zd3Ev/AG8SUf8AkL/rnRRQAfvJf9ZPPL/10kkkr6E+E37TGhfDr9lv4h/C&#10;2707ULnWvE7kW95bf6pM4/wr57ooNSOPzPLjjknnl/66ySUtFFQMKfRRQajKKKKACiiigAooooAK&#10;KKKACiiigAooooAKKKKACiiigAooooAKKKKACiiigAooooAKKKKACiiigAooooAKKKKACiiigAoo&#10;ooAKKKKACs3xH/x4f9tK0qzfEf8Ax4f9tKDSHxnM0UUVznohRRRQAV1Phb4leJfBOk6tpuh6rcad&#10;ZapH5V5FF/y0SuWopgFFFFIAooooAKKKKACiiigAooooAKKKKACiiigAooooAKKKKACiiigAoooo&#10;AKKKKACiiigAooooAKKKKACiiigAooooAKKKKACiiigAooooAKKKKACiiigAooooAKKKKACiiigA&#10;ooooAKKKKACiiigAooooAKKKKACiiigAooooAKKKKACiiigAooooAKKKKACiiigAooooAKKKKACi&#10;iigAooooAKKKKACiiigAooooAKKKKACiiigAooooAKKKKACiiigAooooAD0r9+P+Cdf/ACZh8Mv+&#10;vW5/9LJ6/Ac9K/fj/gnX/wAmYfDL/r1uf/Syet6R52N+FH45ftlW0837V/xbIgkx/wAJJef+jK8b&#10;+y3H/PvJX0f+17/ydB8U/wDsYLz/ANGV5DXSeGcd9luP+feSj7Lcf8+8ldjRQBx32W4/595KPstx&#10;/wA+8ldjRQBx32W4/wCfeSj7Lcf8+8ldjRQBx32W4/595KPstx/z7yV2NFAHHfZbj/n3ko+y3H/P&#10;vJXY0UAcd9luP+feSj7Lcf8APvJXY0UAcd9luP8An3ko+y3H/PvJXY0UAcd9luP+feSj7Lcf8+8l&#10;djRQBx32W4/595KPstx/z7yV2NFAHHfZbj/n3ko+y3H/AD7yV2NFAHHfZbj/AJ95KPstx/z7yV2N&#10;FAHHfZbj/n3ko+y3H/PvJXY0UAcd9luP+feSj7Lcf8+8ldjRQBx32W4/595KPstx/wA+8ldjRQBx&#10;32W4/wCfeSj7Lcf8+8ldjRQBx32W4/595KPstx/z7yV2NFAHHfZbj/n3ko+y3H/PvJXY0UAcd9lu&#10;P+feSj7Lcf8APvJXY0UGpx32W4/595KPstx/z7yV2NFAHHfZbj/n3ko+y3H/AD7yV2NFAHHfZbj/&#10;AJ95KPstx/z7yV2NFAHHfZbj/n3ko+y3H/PvJXaUUAcX9luP+feSj7Lcf8+8ldpRQBxf2W4/595K&#10;Pstx/wA+8ldpRQBxf2W4/wCfeSj7Lcf8+8ldpRQBxf2W4/595KPstx/z7yV2lFAHF/Zbj/n3ko+y&#10;3H/PvJXaUUAcX9luP+feSj7Lcf8APvJXaUUAcX9luP8An3kqP7LP/wA8JK7iigDi/stx/wA+8lH2&#10;W4/595K7SisgOL+y3H/PvJR9luP+feSu0ooNjmNN0aeW48ySPyo66SiigAooooAKfTKfQAUyn0yg&#10;AooooAfRRRQUFFFMoAKfTKfQAUUUUGwUUUygAoooqDUfRRRQAyiiigAooooAKKKKACiiigAooooA&#10;KKKKACiiigAooooAKKKKACiiigAooooAKKKKACiiigAooooAKKKKACiiigAooooAKKKKACiiigAq&#10;K9tft9v5dS0UAcfJYzxSeX5T0n2Sf/nhJXY0+l7M6PbnF/ZJ/wDnhJR9kn/54SV2lFHsw9ucX9kn&#10;/wCeElH2Sf8A54SV2lFHsw9ucX9kn/54SUfZJ/8AnhJXaUUezD25xf2Sf/nhJR9kn/54SV2lFHsw&#10;9ucX9kn/AOeElH2Sf/nhJXaUUezD25xf2Sf/AJ4SUfZJ/wDnhJXaUUezD25xf2Sf/nhJR9kn/wCe&#10;EldpRR7MPbnF/ZJ/+eElH2Sf/nhJXaUUezD25xf2Sf8A54SUfZJ/+eEldpRR7MPbnF/ZJ/8AnhJR&#10;9kn/AOeEldpRR7MPbnF/ZJ/+eElH2Sf/AJ4SV2lFHsw9ucX9kn/54SUfZJ/+eEldpRR7MPbnF/ZJ&#10;/wDnhJR9kn/54SV2lFHsw9ucX9kn/wCeElH2Sf8A54SV2lFHsw9ucX9kn/54SUfZJ/8AnhJXaUUe&#10;zD25xf2Sf/nhJR9kn/54SV2lFHsw9ucX9kn/AOeElH2Sf/nhJXaUUezD25xf2Sf/AJ4SUfZJ/wDn&#10;hJXaUUezD25xf2Sf/nhJR9kn/wCeEldpRR7MPbnF/ZJ/+eElH2Sf/nhJXaUUezD25xf2Sf8A54SU&#10;fZJ/+eEldpRR7MPbnF/ZJ/8AnhJR9kn/AOeEldpRR7MPbnF/ZJ/+eElH2Sf/AJ4SV2lFHsw9ucX9&#10;kn/54SUfZJ/+eEldpRR7MPbnF/ZJ/wDnhJR9kn/54SV2lFHsw9ucX9kn/wCeElH2Sf8A54SV2lFH&#10;sw9ucX9kn/54SUfZJ/8AnhJXaUUezD25xf2Sf/nhJR9kn/54SV2lFHsw9ucX9kn/AOeElH2Sf/nh&#10;JXaUUezD25xf2Sf/AJ4SUfZJ/wDnhJXaUUezD25xf2Sf/nhJR9kn/wCeEldpRR7MPbnF/ZJ/+eEl&#10;H2Sf/nhJXaUUezD25xf2Sf8A54SUfZJ/+eEldpRR7MPbnF/ZJ/8AnhJR9kn/AOeEldpRR7MPbnF/&#10;ZJ/+eElH2Sf/AJ4SV2lFHsw9ucX9kn/54SUfZJ/+eEldpRR7MPbnF/ZJ/wDnhJR9kn/54SV2lFHs&#10;w9ucX9kn/wCeElH2Sf8A54SV2lFHsw9ucX9kn/54SUfZJ/8AnhJXaUUezD25xf2Sf/nhJR9kn/54&#10;SV2lFHsw9ucX9kn/AOeElH2Sf/nhJXaUUezD25xf2Sf/AJ4SUfZJ/wDnhJXaUUezD25xf2Sf/nhJ&#10;R9kn/wCeEldpRR7MPbnF/ZJ/+eElH2Sf/nhJXaUUezD25xf2Sf8A54SUfZJ/+eEldpRR7MPbnF/Z&#10;J/8AnhJR9kn/AOeEldpRR7MPbnF/ZJ/+eElH2Sf/AJ4SV2lFHsw9ucX9kn/54SUfZJ/+eEldpRR7&#10;MPbnF/ZJ/wDnhJR9kn/54SV2lFHsw9ucX9kn/wCeElH2Sf8A54SV2lFHsw9ucX9kn/54SUfZJ/8A&#10;nhJXaUUezD25xf2Sf/nhJR9kn/54SV2lFL2Ye3OL+y3H/PCSv3y/4J2Rsn7GPwzU9Ra3P/pXPX4g&#10;1+5P7BH/ACaH8N/+vOb/ANKZacDkxE/aRR+SP7Xv/J0HxT/7GC8/9GV5DXr37Xv/ACdB8U/+xgvP&#10;/RleQ10nlBRRRQAUUUUAFFFFABRRRQAUUUUAFFFFABRRRQAUUUUAFFFFABRRRQAUUUUAFFFFABRR&#10;RQAUUUUAFFFFABRRRQAUUUUAFFFFBqFFFFABRRRQAUUUUAFFFFABRRRQAU+mU+gAooooAKlitZJf&#10;9XHRbRebceXW3QBkfYJ/+edH2Cf/AJ51r0+gDF+wT/8APOj7BP8A8862qKAMX7BP/wA86i+wXH9y&#10;t+mUAYf2C4/uUfYLj+5W5RWQGH9guP7lH2C4/uVuUUAYf2C4/uUfYLj+5W5RQBh/YLj+5R9guP7l&#10;blFBsYf2C4/uVL9gn/551r0UAYf2C4/uUfYLj+5W5RQBh/YLj+5R9guP7lblFAGR9gn/AOedH2Cf&#10;/nnWvRQUZH2Cf/nnUX2C4/uVv0ygDD+wXH9ypfsE/wDzzrXooAyPsE//ADzo+wT/APPOteigDI+w&#10;T/8APOovsFx/crfplBsYf2C4/uUfYLj+5W5RQBkfYJ/+edRfYLj+5W5RUGph/YLj+5R9guP7lblF&#10;AGH9guP7lH2C4/uVuUUAYf2C4/uUfYLj+5W5RQBh/YLj+5R9guP7lblFAGH9guP7lH2C4/uVuUUA&#10;Yf2C4/uUfYLj+5W5RQBh/YLj+5R9guP7lblFAGH9guP7lH2C4/uVuUUAYf2C4/uUfYLj+5W5RQBh&#10;/YLj+5R9guP7lblFAGH9guP7lH2C4/uVuUUAYf2C4/uUfYLj+5W5RQBh/YLj+5R9guP7lblFAGH9&#10;guP7lH2C4/uVuUUAYf2C4/uUfYLj+5W5RQBh/YLj+5R9guP7lblFAGH9guP7lH2C4/uVuUUAYf2C&#10;4/uUfYLj+5W5RQBh/YLj+5R9guP7lblFAGH9guP7lH2C4/uVuUUAYf2C4/uUfYLj+5W5RQBh/YLj&#10;+5R9guP7lblFAGH9guP7lH2C4/uVuUUAYf2C4/uUfYLj+5W5RQBh/YLj+5R9guP7lblFAGH9guP7&#10;lH2C4/uVuUUAYf2C4/uUfYLj+5W5RQBh/YLj+5R9guP7lblFAGH9guP7lH2C4/uVuUUAYf2C4/uU&#10;fYLj+5W5RQBh/YLj+5R9guP7lblFAGH9guP7lH2C4/uVuUUAYf2C4/uUfYLj+5W5RQBh/YLj+5R9&#10;guP7lblFAGH9guP7lH2C4/uVuUUAYf2C4/uUfYLj+5W5RQBh/YLj+5R9guP7lblFAGH9guP7lH2C&#10;4/uVuUUAYf2C4/uUfYLj+5W5RQBh/YLj+5R9guP7lblFAGH9guP7lH2C4/uVuUUAYf2C4/uUfYLj&#10;+5W5RQBh/YLj+5R9guP7lblFAGH9guP7lH2C4/uVuUUAYf2C4/uUfYLj+5W5RQBh/YLj+5R9guP7&#10;lblFAGH9guP7lH2C4/uVuUUAYf2C4/uUfYLj+5W5RQBh/YLj+5R9guP7lblFAGH9guP7lH2C4/uV&#10;uUUAYf2C4/uUfYLj+5W5RQBh/YLj+5R9guP7lblFAGH9guP7lH2C4/uVuUUAYf2C4/uUfYLj+5W5&#10;RQBh/YLj+5R9guP7lblFAGH9guP7lH2C4/uVuUUAYf2C4/uUfYLj+5W5RQBh/YLj+5R9guP7lblF&#10;AGH9guP7lH2C4/uVuUUAYf2C4/uUfYLj+5W5RQBh/YLj+5R9guP7lblFAGH9guP7lH2C4/uVuUUA&#10;Yf2C4/uUfYLj+5W5RQBh/YLj+5R9guP7lblFAGH9guP7lH2C4/uVuUUAYf2C4/uUfYLj+5W5RQBh&#10;/YLj+5R9guP7lblFAGH9guP7lH2C4/uVuUUAYf2C4/uUfYLj+5W5RQBh/YLj+5R9guP7lblFAGH9&#10;guP7lH2C4/uVuUUAYf2C4/uUfYLj+5W5RQBh/YLj+5R9guP7lblFAGH9guP7lfuF+wbbvH+yP8OV&#10;Pazm/wDSmWvxZr9tP2E/+TTfh3/16Tf+lMtXA5azsz8hv2vf+ToPin/2MF5/6MryGvXv2vf+ToPi&#10;n/2MF5/6MryGtThCiiigAooooAKK6r4XfC/xD8X/ABpZeGvDVp9puZP+PiT/AJZ28f8Az0kqz8X/&#10;AARoXw58cXPh7w94h/4SWOz/AHdxfeX+78z/AKZ0AcZRRRQAUUUUAFFFFABRRRQAUUUUAFFFbvgT&#10;RtF17xZp2m+IdWk0PSriTy5NSij8zy6AMKivRPjj8Eda+Bniz+zdS/07Sbz95perW3/HteR153QA&#10;UUUUAFFFFABRRRQAUUUUAFFFdF4A+H2u/FDxhZeGvDVhJfajeSf9s44/+eklAHO0V9N/tK/sKeJf&#10;gF4XsvENhqcfi/SvL/4mklt/rLOT/wCN18x+b5tAC0UUUAFFFFBqFFFFABRRRQAUUV0XgT4feIfi&#10;h4kttC8NWEl9qNx/37joA52ivpLxB+zT8LvhpZ20fxG+Lkmm61J/rLHRLf7Z5clFz+yNpvjLQ7bU&#10;vhH47t/HHmSR/aNNuf8AR72OP/np5dAHzbRXefHX4Vf8KR+LGreDPt/9pyafHH5lz5fl/wCsjrg6&#10;ACn0yn0AFFFFAFnTf+PytesjTf8Aj8rXoAKfTKfQBd0TQdS8R6hHYaTYXGp3sn/LK2jrsP8AhQXx&#10;N/6EjVv+/det/AbWZPhp+z/408Z6bHH/AG99ojt7e5kj/wCPevNf+Gm/ibL+8k8UXdAGT/woL4m/&#10;9CJq/wD37qO9+BnxGsLeSe78GatFbR/6yTy61v8Ahpv4nf8AQ0Xf/fyui+Hf7UHxGi8caTHd67Jf&#10;WVxcRxyW1z+8jkjoA8T/ANVJ5cn7qSmV69+1hoNpoPxw1qOwgjtba48uTy4/+WdeQ1kAUUUUAFFF&#10;T2Vhd6pceRaQSXMn/POKgCCik7+X/wAtaWgAooooNgooqfTYoJdQto7ueS2spJP9Ili/5Zx0AQUV&#10;9PfCv9m74K/GjxnZ+FPDXxb1ubX7yOSSOKTS/Lj/AHdcz8RPhL8GPBGqajotp8Tda1PxHp9xHb/Y&#10;pdL8uOSTzP8AnpQB4PRX0b+2x8G/Cfwb1z4fQeE7CSxj1jQ47288yTzPMkr5xl/dUASUyvafip8B&#10;PDfw/wDhb4e8V6V48tdf1XU4/wB/pUePMg+leLUFBRRXsX7LXwDg/aQ8f6j4eutZk8P29np8l5Jc&#10;xR+ZQB47RX0t4b/Zu+EHxG8SXvhPwn8XL+58YR+ZHZ22paf9ntri4j/5Z+ZXi+o/CbxXpHxHHgW6&#10;0pz4qNx9nFlF/wA9KAOUplfROpfs0+BPhfpccfxY+JP/AAj3ieSSSOTSfD9v9s+z/wDXSuY+L/wl&#10;8A+DfA+k+JfBHxCk8XxahcfZ5LG5t/Lubf8A6aeXQM8dooooNQoooqDUKKnjsLu6s5LuO0uJLaP/&#10;AFksUf7uOoKACiiigAooooAKKK+lfgF+xfd/G34Uap4zfxAdJkRJJNPshH/x9+XQB81UU+5tZ7C8&#10;ubS7j8u5t5PLki/550ygAooooAKKKKACiiva9S/ZzsPCXwDsviN4s8QyaRqOqSf8SfRI4/MkuI/+&#10;eklAHilFe6fCr9lW/wDFvhP/AITfxvrVv4H8BeXJJ9tk/wCPmST/AKZx/wDLStHRPg38CvFsl7aa&#10;F8Y9T/taOzkuLeLUtL+zxyeX/wAs/MoFznz1RWh4WtdN1TxBZWmu38mkaTcSeXcXscfmeXXpP7Q/&#10;wCf4GeINKjtNT/4SHw7rFn9t0/W/L/dyR0DPJqKKKACiiigAoqeysLvVJPLtLSS5k/55RR1BQAUU&#10;UUAFFFFABRWp4O0H/hLfGGi6L5/2b+0LiO383/nnXeftJ/BdP2efivceDE1WTW47ezjuftssfl48&#10;ygDy+ivZ/wBmb9nOP9oe48Vxya7Jof8AYen/AG393H5nmV4v/wAtJI/+eckkdAC0UUUAFFFFABRR&#10;RQAUUUUAFFFFABRU8thdxWcd3JaSR2Un7v7T5f7uoKACiiigAooooAKKKKACiiigAooooAKKKKAC&#10;iiigAoop9taz3VxHBBHJcySf6uKKgBlFPuYpLW4kgnjkiuY/9ZFL/wAs6ZQAUUUUAFFFJ/y0jj/5&#10;6SeXQAtFezftKfs6R/s+x+DPL12TXP8AhI9P+2fvY/L+z14zQAUUUUAFFFezal+zpHYfss23xi/t&#10;2SWSTUI7P+yfL/8AalAHjNFFFABRRRQAUUUUAFFFFABRRRQAUUVPc2F3a28c89pJFbXH+rllj/dy&#10;UAQUUUUAFFFFABRRRQAUUUUAFFFFABRRRQAUUUUAFFFFABRRRQAUUUUAFFFFABRRRQAUUUUAFFFF&#10;ABRRRQAUUUUAFFFFABRRRQAUUUUAFFFFABRRRQAUUUUAFFFFABRRRQAUUUUAFFFFABRRRQAUUUUA&#10;FFFFABRRRQAV+2n7Cf8Ayab8O/8Ar0m/9KZa/Euv20/YT/5NN+Hf/XpN/wClMtXA5a+5+Q37Xv8A&#10;ydB8U/8AsYLz/wBGV5DXr37Xv/J0HxT/AOxgvP8A0ZXkNanCFFFFABXVfDP4a678X/HmneEPDaRy&#10;arqEn7vzf+Wcf/PSuVrZ8JeMta+H3iSy8Q+Hr+TTNWs5PMt7mOgD7q8f/AL4hfCD4fyfDb4P6F5s&#10;l5H/AMVB4t8zy7m4k/55x/8APOvmyL9h74zxf8yvH/4EV7hrfxG8UftaeB5PFHgHxRf+HviVo9v/&#10;AMTjwtFJ5ceoR/8APS3r5bl+PHxNikkgn8Z61FcxyeXJHJJ/q6AOn8Qfsg/Fjwlod7rWpeHo7XTr&#10;OPzLiXzP9XHXjcUvmx+ZXaal8afH2s6fc2F/4w1O5srj93JbSyfu5K4ygAooooAKKKKACiiigAoo&#10;ooA9W8Cfsv8AxJ+Jfhu28Q+HtCjvtJuP9XL5lb0v7D3xnl/d/wDCLx/+BFea+H/i1438L6XHpui+&#10;KL/TNOj/ANXbW0n7uOrsvx9+JMX/ADO+r/8AfygD67+C/wAFviTf+EpPhX8XPC/27wPcf8g/VvtH&#10;+kaPJ/0z/wCmdfKPx++A+u/s8fES58L675cv/LSzuYv+Xi3/AOelfR/wy8UeKPgZ4Ltvip8XPFmr&#10;3NzcR/8AFP8AhKWT95eSf89JP+mdfLfxV+KviX40+NL3xR4ou/tOpXH+rj/5Z28f/POOgDkKKKKA&#10;CiiigAooooAKKKKAN3wT4N1b4jeLNO8NaLHHLq2oSeXH5snl19D+P/iDoX7MnheT4ZfDK7jvvGF5&#10;JHH4k8Wxf+k9vXzHpuqXejXkd3YXcljex/6uWL/WVW/5eI/+viP/ANGUAfef7SHxu134I+MPhjqV&#10;h/xM9JvND8vVNIuf3kd5H/y0/wC2leFfHn4N+GpfC8fxY+GV3Hc+B9Qk/wBM02WT95pdx/zzrr/2&#10;/P8Aj4+GP/YDjr5fttUv7XT73Tbe7ki028/eXFt/yzkoAp0UUUAFFFFBqFFFFABRRRQAV9SeBNeg&#10;+AX7I8njDSZPs3jTxxeSadb3P/POOP8A1nl18t19N6J4cj+Mn7FdlpOi+ZfeJ/h/qEl7JYxf6ySO&#10;4oA+Y5fMlkknkkkluZP3kksn/LSvpP4DftQeBPgjZ6Td/wDCvbu+8T2f+s1e2vPL8yvmzzf+/taP&#10;h/Qb/wAW65ZaLpNpJfajeSeXHbRUAdp+0F8S7v40/FzWvH0+i3Gh22ueXJbxS/8ATOvO6+iv2yv7&#10;J8L/APCuvhzptxHc3PgvS/s95/10k/eV860AFPplPoAKKKKALOm/8fla9ZGm/wDH5WvQAU+mU+gD&#10;6L8E/wDJn/jD/sKR186R9a+mP2fdLj+KHwP8aeAbS7t7bXpLiO4s45ZPL+0Vx8X7HnxU/wBXHoUc&#10;v/XO4joA8Urd8Cf8jpoH/X5H/wCjK9K/4Y8+Kkv+r8PRy/8AXO4jre8Afsg/EK18aaTPq1pb6Zp1&#10;vceZcXMtxH+7oAyf2xv+S4al/wBe8f8A6LrxCvWv2p/FFh4o+NmtT6bP9pso/Lt45f8AnpXktZAF&#10;FFFABXZ/CX4oX/wg8eab4lsLSC++z/6y2uY/9ZHXGV03wy+HOtfFrxhZeGtCjjlvbyT/AFkn/LOP&#10;/npQB9L/ABx+C/hr45+DLn4x/CCOP/nprnh+L/WWcn/PSvkKvs74pfEnwz+yZ8PLz4UfDqaPU/Fm&#10;px7Nf1v0/wCmdfGNagFFFFZGwUUUUAfRn/BO/wD5O28K/wDXtc/+iq8y+M//ACcB4n/7Dn/tSvTv&#10;+Cd3/J23hn/r2uP/AEXXmPxs/wCThfE//Yc/9qUCPtX9tPS/hzpdv8OvFnxCS71zy9Djsrfw3ZSe&#10;XJJ/08eZXgPx1+BvgGL9nzw78YvhtHeaPpNxcfY9Q0m+k8ySOT/rpXWf8FLovK8SfCj/ALFeOtGx&#10;sI7r/gmfc+ZB5sceqRyUAcf8Xv2ZPCfhf4X/AAk1bw9HPba94wk+z3lzcyeZHWj8Y/hz8Df2ZfGm&#10;k+CPF/g/XvE17JbxyXmv2159nj/ef88467D9qKw1K/8A2Z/gNBpPmf2tcfu7Py/+en/LOpfhD8X/&#10;ABh8WviRpPwn+Mfw2g8Q21vHJp0mr3Onyfabf/pp5lAz4z8fxeHovHGtR+E5JJfDH2j/AIl/mf6z&#10;y6+m/wDgmUfM+N/itE6f2BcV4F8dPBGk/DT4v+JvC+hX39paVp955dvJ5nmV79/wTEDx/HDxPIn+&#10;sj8PyUCOC+DHwR8b+I/2mNOkj8NX+mWWn65JqNxe6lb/AGe2jt45P9Z5lfWPhDxZ4b8d/tJfGv4o&#10;aFPHfXXhfSvs2n3P/LPzPLr4n8f/ALQ/xR17VPEei3/jvVrrSZLy4t5LbzP3fl+Z/q69F/YV+Kvh&#10;rwH4o8ReDPFEn2HSvGFv/Z322T/V28n/ACzoGfOOrazd+KNc1HXdSk83UdQuJLi4k/56SVS8qPzP&#10;Mr034xfs/eMPg54zvdGu9Cv7my8yT+z722j+0R3Fv/z0/d1zOt/DTxR4c8L2XiXVtFn0zRbyTy7e&#10;5uY/L8ySg3OZooooGFFFFQant/7MPx40n4S6xe6F4s0W31fwXrn+j6h5kf7yP/ppV39pn9mmP4Vf&#10;ZvGHhO7/ALc+GusfvLO9i/5d/wDpnWL+zf8As53fx48QXMl3dx6R4P0v/SNU1KWT/lnXYftRftDa&#10;R4o0Sy+F/wAPbP7D8OtDk/dy/wDLS8k/56VZl9s+baKKKg1CiiigCfTdLu9e1Sy02wj829vJI47e&#10;P/npJX3V8Ufi/Y/s3fFT4J+AdFuI7aTw/HH/AG5Y+Z+7/wBI/wBZXkn7Anwwj8d/GyLXdTgk/sHw&#10;3byajJc/8s45I6sfEv8AbW1LXfH+vXV38NvA+sSRXkkdvfX1n5sskcf+rqzKoc7+2n8L4/Af7RGo&#10;waTHJc2XiDy9Rs5P+Wckkn/LOur8W/Bf4Zfs0+B9Bk+KumX/AIz8ca5H9o/sTTbz7P8A2fb/APTS&#10;vUfjNrtv+0V+zL4D+L8drBY3PhDVI01C1sk/1ccclcR/wUJ8Oal438WeEPiT4asLjXPCGsaPHHb3&#10;2mx+Z5cn/POSgxPOrb4S+DP2gviZ4P8AD3wctLvQ7a8t/M1yLUpPM/s+uwi0b9mGL4uR/DaTSdXu&#10;pPM/s7/hKItQ/dyXH/XOrH7BnmfCD4+aTJ4zg/4R6PxRpckel/2l+7+0VZ8Y/GTx94J+LGo+HpPg&#10;F4W/tqPUP9Hli0eSTzP+ecnmUGpJ8M/2M9Cl/av1r4V+L57i+063s5L23ubaTy/3f/LOvMvj1a/B&#10;jwbcat4T8GeHtWufEenyeXJr8t5/o3mf9c6+kv2a/HnjP4jfth6rfeO9JtNI8Tx6HJHJbad/zz8u&#10;vhr4m/8AJTPE/wD2EJKB0yt4J8OT+LfGGg6TB/rLy8jj/wDIlfUv7XMtp8Rv2qPB/wANv3ltpOjx&#10;2+nSRR184fCXxHH4S+KHhjVp/wDV295HXtn7Y0V98NP2wJPFnl+bHcSW+o2f/TSPy6A+2Wf+ChPi&#10;2eX4uWXw9t/3Xh3wnZ28dnbR/wCr/wBXXy3JF5sdfan7Xvwvk+Puj6L8avhzB/bllqFnH/bFtbf6&#10;y3kj/wCmdfJvhv4aeLPFuoSWmm+GtTluY7eS4k823kjj8uP/AFlAQPSfEml/A7/hQtvPpN9fSfFG&#10;T/j4t5D+7r0+5uv+Fv8A/BP+2nnj8q98F6p9njl/6Z18+6l8DfHWl+AI/HV34eeLwpJ/q9Sr6C8A&#10;ef4N/wCCffiue/j+zf25rHl2fmf8tI6APkWP97HS0kX+rjpag1CiiigDt/gx8Vbv4LePLLxLaWEG&#10;pRx/u7i2uY/M8yOvfvjz8DPD3xV8HyfGP4QeXLpMn7zXNEi/1lnJXzx8KfhfrXxk8aWXhrQo4/tN&#10;xJ+8kk/5Zx/89K+l/jH8VPC37Mvw8vPg58M3j1PVruPy/Eet/wDPST/nnVmUz45/11LSRfuqWoNQ&#10;ooooA6r4S/8AJWPCH/YUjr3D/gpL/wAnWal/2C7Ovn7wTr0fhfxpoOtT/wCr0+8juJK+sf8AgoB8&#10;NNS8ZeJNF+L/AIagk1zQdc0+3jkkso/M+zyVZl9sP+Ca3/H/APFf/sByf+i64L4FfA3wnqnwU8Z/&#10;F7x3aX/iHRdLvJLO30TTZPLkkk8z/WeZXe/sTxXHwb+G/wAUviF4stJND0G40/8As6zlvY/LkuLj&#10;/nn5deUfBj4lfFT4GeD9R1rQvD3/AAkvgLXLiS3uNNubf7RbySf9c/8AnpQIyvGP/Co/HnhfSY/h&#10;doWp6H4wuLyO3/s29uPtHmR16L8SPhz8Ff2X4/Dnh74habf+OPGF5b/aNU/s28+z/wBn/wDTOvRf&#10;ijoPw+0bw78HPjjaeHY/AWoXGoRR3mi+X5cfl/8APTy62v2xfihrvg34l22q2Hwn8LeM/Dmv28dx&#10;p+tyafJcyXH/AF08ugzPE/jh+zd4X8EeMPhbq3he7kvvAXji4t447b/lpb/89I/Mrs/2l/hN+z/+&#10;zp4uHhRNB1rxBr95F+7iivPL+x+Z/q5JP+elYXjH4x/Enxvqnwk0bxh4Q0nwroP9uW8ul21lH5cn&#10;+s/551V/4KO27z/tUzwxczy21tHF/wBdKDQveP8A4N/CP9mTwn4Uk+I2hav4z1rxBH9tjksbj7Pb&#10;W9vJ/wAs/wDrpXg3xf8A+EE/4TCST4c/aP8AhGJI/wB3HcyfvI6+gvAvxj+KPhO78MfDX4m/Db/h&#10;PPDv2iOSOO9s5JLmOOT/AJ5yV59+2d8IPC/wb+LH9m+E5/Msry3+0SW3meZ9jkk/5Z0Dpng9FFFQ&#10;ahRRRQB9N/szfGnwff8Ahu5+EfxNsLf/AIRjVP8Ajz1by/3lnJXmv7Qf7Putfs++LPsF3J9u0W8/&#10;eaXqUX+ruI6739mb9nPSfFun3PxG+IV/Hpnw+0f95/rP3l5J/wA865f9p39oub4+eJLNLOzGmeFN&#10;Ij+z6RZesdWZfbPGaKKKg1CiiigDv/gva/DmXxBcz/Eme7l06OP/AEfSbL/WahJ/yz/eV9D+Cf2e&#10;Ph78ffB/jCPw98PfFPww1/R7P7bZ3utySSW1x/0zpP2I/DGgyfC/4k+MIPDdp4u8aaB5dxp9jex+&#10;Z5f/AE0jjr1v9iXxp8XPifb/ABS8S+N77UzoNzplwLO2vY/Ljjk8v/lnHVnLM+W/2eP2eNF8ZeE9&#10;a+JPxC1KTSPh14fkkjuI4v8AWahJH/yzjqvq2vfs9+I/CetR6L4T1rwrr0cf/Erlubz7RHcSV7P8&#10;N7CT43fsKa94W8L28f8AwkWh6pcXMmm+Z+8uI/8AnpHXyVonw+8WSx3OpR+Grv7Fo8kcl5JfW8kc&#10;cf7yg0Pddb+Dfwy/Zu+Hei6l8X7S78VeMPEEcdxZ+H9NuPs/2O3/AOmklVvib+z74Tv/AA34L+Jv&#10;wyuLi5+GuuXkenXljcyf6Tp8n/LT95X0X+1h8S9WsPC/gPxf4a+HPh34g+GLzS445NSubP7RJbye&#10;X/q68K8SfHP4k+KPh/4U0LUvAOi+DPAWoaxHJb/Yrf7PJJJHJ/zzoMzpv2k/gj8C/wBmrVNK+2aJ&#10;q3iSTWLSOSPSIrzy5LOT/npXxxqUtpLqFzJYQSW1lJJ+7jk/5Zx19U/8FMY/L/aD0U/9S3b18n0G&#10;tMKKKKg1Ctnwl4ou/BHijTtdsI45b2zk8yOKX/VyVjVoeG/Dl/4t1yy0XSYPtOo3knlxx0AfYfjr&#10;wH4X/bS8DyePvh7Bb6R8RdLt/wDiceH4v+Xj/ppHXxfLFJa3EkE8flyRyeXJFX27faz4a/YG8Bya&#10;TpM9vrnxj1y38u8uY/3kenxyV8RXN1Pf3lzdzyebc3EnmSSf9NKsypjKKKKg1Cki/wCPi2/6+I//&#10;AEZS0kX/AB8W3/XxH/6MoA/Qz9tL4VWPjTSPhT4g8T+J4PBnhCy0OO3k1byvMk+0Sf6uPy6+Z/jZ&#10;+y2/wv8AhxpXj7w94pt/HHgvUP3cmpW0fl/Z5K9X/wCCkFzONP8Ag5AHf7OdD/1dGk2Emqf8Ex72&#10;0jk8qSTXI44/N/5Z/vKs5oHkGifAfwRbeB9J13x98WLDwZfap/x76bFb/aP3f/PSSqXx5/Zuv/gt&#10;b+HNWtNag8VeFPEEcf8AZ+tx/u/Mk/5517R8UdB+HP7FvhfToIPCcfjjxx4g0+O4kl1/95p0f/XO&#10;OvVvjPqFh4o+Dn7OOpeJNGtPD9leaxHJJY20fl20X/bOg09ofNlz+yNpPgjwnpWrfFT4jQfD691i&#10;PzLPTfsf2iTy/wDnpXuPx6+H1v8AC/8A4J322i2mtQeIdO/ti3kt9Wtv9XcRyV5B/wAFG4tSi/aI&#10;vZNS8z+zvs8f9n+b/q/L8v8A5Z11/jK1u7X/AIJX6T9rSeLzNct5I/N/55+ZQZHkngD9mSPWfhnJ&#10;8QvH3imP4c+FJJPL0+5ubfzLm8/65x1L4x/Zfgi+F8nj74c+MI/iN4cs5PL1Ty7fy7mz/wCmnl16&#10;t/wUFieX4d/BO7t45P7F/seOOOWP/V+Z5dVv+CeMn2Dw/wDGy/uP3Wi/8I/5clzL/q/9XQa/9PDy&#10;D4Qfs33fxL8Ia1428Q61H4M8B6X/AKzW7mPzPMk/55xx108f7Jdh438F6jrvwk8f2/xGvdLk/wBM&#10;037P9nkjj/56V6L8eop7/wDYI+GM+i+ZLp1vqEn9ofZv9XH/ANdK5j/gml5//DQlzd2//IOt9Lk+&#10;2S/8s/LoEcn+zz+yRqX7Q3hzxdqsHiGDQ5fDlz9mktriL/WcVt+Ev2RvBnxG1i98PeD/AIx2mr+M&#10;LeOT/iU/Y/Ljkkj/AOWfmV6r+zH5t18FP2p/7O3ymTVZPJ+z/wBzH+Ga+af2OdG1bXv2hPBdpo3m&#10;RXtvcRySeX/yzj/5aeZQB51r+g6l4S8QajourQfYdR0+T7PcR/8APOSs+vb/ANtPVNN1n9pTxhJp&#10;Mkcscdx5cnlf89K8QqDYKKKKAE/11fWP7PvxQ8EfFXwH/wAKZ+Jtpaab5n/IH1+KPy/s8n/TSvk+&#10;vqP9m/4BeHtG8L/8Lf8AipPHbeFNP/eafpvmfvNQkqzKoeL/ABs+C3iH4D+OLnw9rsf/AE0s7n/l&#10;ncR/89K4SvUf2h/j7q37Q/jz+2r6COx06zj+z6fYxf8ALO3ry6oNQooooAKKKKACiiigAooooAKK&#10;KKACiiigAooooAKKKKACiiigAooooAKKKKACiiigAooooAKKKKACiiigAooooAKKKKACiiigAooo&#10;oAKKKKACiiigAooooAKKKKACiiigAooooAKKKKACiiigAooooAKKKKACv20/YT/5NN+Hf/XpN/6U&#10;y1+Jdftp+wn/AMmm/Dv/AK9Jv/SmWrgctfc/Ib9r3/k6D4p/9jBef+jK8hr179r3/k6D4p/9jBef&#10;+jK8hrU4QooooAKKKKANnwb4t1bwH4o07xDoV9JpmrWcnmRyxVtfFr4oSfF/xhJ4ln0Ww0O9uI/9&#10;I+w/6u4k/wCelcZRQAUUUUAFFFFABRRRQAUUUUAFFFFABXReAPFsfgPxhp2uyaTaa59jk8yOxvv9&#10;X5lc7RQB1XxR+KHiH4yeMLnxL4hu/NuZP9Xbf8s7eP8A55x1ytFFABRRRQAUUUUAFFFFABRRRQAU&#10;n/LSOT/nnJHJS0UAez/tKfHPSfjdJ4Pk0m0nsf7H0/7Fcfaf+WleMUUUAFFFFABRRRQahRRRQAUU&#10;UUAFdn8Kvi14h+C3iiPXfDU/lXP+rktpP9XcR/8APOSuMooA+l/EnxM/Z0+Kscd/4o8LeIvCGvSf&#10;vLz/AIReP93JJViL9pH4bfBvR/L+DnhO4/t6SP7PJr/iCP8A0mOP/pnXzBRQBc1fWbvXtUudS1Ke&#10;S5vbyTzJJZf+WlU6KKACn0yn0AFFFFAFnTf+PytesjTf+PytegAp9Mp9AEltf3el3Ec9pPJa3Mf/&#10;AC1jkr7M+DnxQ+GXgP7FrV34z16+1aSz8u4trmT93HJJXxfR5Uf/ADzoA+6vBPxf+E/gjxBqOrQe&#10;M9avpNQjkj+zXMn7uOvCvjj4j8JxaPHJ4M8Z69qd7cXH+kW1zJ+78uvBvKj/AOedHl0ALRRRWQBR&#10;RRQAVoaB4j1LwvqH27Sb+TTL3/V+ZHWfRQA+5lkuriSeeSSW5kk8ySSX/lpTKKKDYKKKKACiiigD&#10;Y8H+Ntd+Hev2+ueG9SfSdZg/dJex/wCsjqnqWs3+s6xc6tfTyXOo3En2iS5l/wCWklU6KAOm8bfE&#10;vxR8S7jTp/FGtXGuSafb/Z7Pzf8AlnH/AM86I/ih4si8DyeDI9duP+EUkk8z+zf+WfmVzNFAHXal&#10;8X/Ges6foNhf+Ibi5stDk8zS4/8An3krsLn9r74z39nJBP47u/KuI/Lk/wBHj8zy/wDrpXkNPoAj&#10;/wCmkknmSf8APWSui8CfEbxL8L9UudS8J6tcaHe3Fv8AZ5Lm2/5aR/8APOueooKH3Msl1cSTzyeb&#10;JJJ5kkn/AE0qPyvNpaKAPVdA/aq+LnhLR7bSdN8Z3cWnW8fl28Ukccnl/wDfyud+Inxp8d/FqO2j&#10;8YeIbjXI7f8A4945Y/Ljjrj6ZQMKKKKDUKKKKg1NTTfFutaNpd7pthqU9tpt5/x8W0cn+srK/wBT&#10;S0UAFFFFABRRRQB1PhP4qeL/AAJomq6N4f12fSNK1ePy7+2j/wCXiuVii8qlooA6/wAN/F/xn4N8&#10;L3vhrRfEM9joOof8fFj/AMs5K0fAHx9+I3wq0eTSfCfii40jTpJPM+zeX5kfmf8AbSvP6KAOm8f/&#10;ABQ8WfFXWLbVvFmtXGr6jb/u7e5/1fl13lt+2H8ZrC3jgj8d3fl28flx+bbxySeXXjtFAHVeG/ir&#10;4w8G+KL3xLouu3djr155n2i9/wCWknmVzl9fz6pqFzd3cnm3NxJ5kkn/AD0qCigBP9VJHJH/AKyO&#10;TzI6+m/i14y8L/tI/BPQfEt34hg0P4i+E7f+zrjTbn/mKR/89I6+ZaTyk8zzPLoA6v4d/Frxn8Kr&#10;iS78H+IbvQ5Lj/WeX/q/+/ddhq37Wnxf1nS7mwu/G9xLZXEflyRRW8cfmR15LRQB6JonxG8YeN9H&#10;0n4bat4zk0zwXJJ5fl3P/Htbx16T+1X8VfD114b8IfCvwRdx6n4U8L2/7zVv+fy4/wCelfOP+uoi&#10;i8r/AFdAuQWiiigYUUUUAaHh/wAR6t4SvPtei38mmXPl+X5kVUpJXlkkkkk82ST95JJJTKKACiii&#10;gAooooAK9A8CftBfEn4X6P8A2T4X8WXemad/rPs3+sj/APIlef0UAdn8Q/jT47+LUdtH4w8Q3GsW&#10;1n/x7x/6uOOrvgD4+/Eb4VaPJpPhPxRPpGlSSfaJLby45I/Mrz+igDpvH/xQ8WfFXUI7/wAYa1Pr&#10;lzbx+XH5v+rj/wC2ddF4O/aW+KPw+8P22heHvGFxY6Tb/wCrtpI45PL/AO/leb0UAdN4o+KHizxv&#10;4wtvFGu61PqWvW/l/Z72T/ln5f8Aq6i8YfEDxJ8RPEY8QeJNVn1bWQMC9k/1grnqKAPXrL9r74z2&#10;FnHaQeO7uK2t4/Lj/wBHj/d15Zq2s3/iPVLnUtSu5L69uJPMkuZP+WlVKKACiiigAooooA1JfFGt&#10;S+H49Ck1Kf8AsWOTzPsPmfu6y6KKACiiigAooooA6XwL8S/FHwv1j+1vCetXGh6j5flySR/8tK7C&#10;5/av+L9/cSzyeN7vzJI/s8nlxxx/u68qooA3fB3jfxD8OfEEes+G9Wn0jVo/9Xcx11fjH9pb4o/E&#10;HQ5NJ8Q+LLi+06T/AFlt5ccfmV5vRQB6B4E/aC+I3wv0f+yfC/iy70zTv9Z9m8vzI/8AyJVLxt8Z&#10;PG/xL1DTr/xR4hn1O50+TzLOXy/L8uuMooA6Hx18QfEvxL1iPVvFmrXGuajHb/Z47mX/AJ5/8865&#10;6iigAooooAKuabql3o2oR39hPJa3tv8A6uWP/lnVOigC3q+qXevahc3+pXcl9e3H+suZf+WlVKKK&#10;ACiiigApP+Wkcn/POTzKWigD1H46/tA618fY/DCazptppn/CP2f2O3+zf8tI6SP9oHXbX4AXHwkj&#10;sLT+xpLz7Z/aWf8ASPMry+igXsz6J/4bS1LVPCeg6F4s8A+HfGcmh/8AIP1LUv8Aj5jrE+On7W/i&#10;v9oDwhoXh/XdNsLGPSLn7TBc2X+srxGigPZn0TJ+2vq2veD9F0Lxv4A8O/EGXS4/Lt9S1b/j5rN+&#10;LX7Y/iv4v/Cn/hX2raNptjo32iO4jktj+8j8v/lnXhFFAezPZ/h3+1VrvgjwPe+DNe0LTPiD4Ukk&#10;jkt9N1v/AFdn/wBc6i+In7UGreMvAcfgjQvD2mfD7wp5nmXGm6J/y+f9dK8dooDkPVfg5+0X4h+E&#10;Gia14f8AsFn4q8IaxH/pGgav/wAe/wD10rf1/wDa51aXwPe+F/BHg/RfhpZahJ/plzon+suI/wDn&#10;nXhdFAezPuP9gnxTfeDP2ePjX4hsf3tzYSx3Ajl/1cnFeS6b+25f6Dp+rSeE/hz4a8Ga1qkf+ka3&#10;pv8Ax815J4S+L3i/wJ4X17w3oWq/YdF1v/j/ALby/wDj4rkIovKqzP2ZYvb+fVNQub+7nkub24k8&#10;ySWX/lpJUFFFQahRRRQAVqal4o1rVNHttJu9SuLnTrP/AI97bzP3cdZdFABRRRQAUUUUAFFFFABR&#10;RRQAUUUUAFFFFABRRRQAUUUUAFFFFABRRRQAUUUUAFFFFABRRRQAUUUUAFFFFABRRRQAUUUUAFFF&#10;FABRRRQAUUUUAFFFFABRRRQAUUUUAFFFFABRRRQAUUUUAFFFFABRRRQAUUUUAFFFFABX7afsJ/8A&#10;Jpvw7/69Jv8A0plr8S6/bT9hP/k034d/9ek3/pTLVwOWvufkN+17/wAnQfFP/sYLz/0ZXkNevfte&#10;/wDJ0HxT/wCxgvP/AEZXkNanCFFFFABRRRQAUUUUAFFFFABRRRQAUUUUAFFFFABRRRQAUUUUAFFF&#10;FABRRRQAUUUUAFFFFABRRRQAUUUUAFFFFABRRRQAUUUUGoUUUUAFFFFABRRRQAUUUUAFFFFABT6Z&#10;T6ACiiigCW2l8qTzK2opY5fuVgUebJF/y0oA6Cn1g+bJ/wA9JKT7VJ/z0koA36KwPtUn/PSSj7VJ&#10;/wA9JKANyisD7XJ/fko+1yf35KyA36KwPtcn9+Sj7XJ/fkoA36KwPtcn9+Sj7XJ/fkoA36KwPtcn&#10;9+Sj7XJ/fkoA36KwPtcn9+Sj7XJ/fkoNjforE82T/npJUf2uT+/JQBv0Vgfa5P78lH2uT+/JQBv0&#10;Vgfa5P78lH2uT+/JQBv0Vgfa5P78lSebJ/z0koA26fWD5sn/AD0kqP7XJ/fkoKN+isD7XJ/fko+1&#10;yf35KAN+isTzZP8AnpJR5sn/AD0koA3qZWH9qk/56SUz7XJ/fkoNjforA+1yf35KPtcn9+SgDfor&#10;E82T/npJUf2uT+/JUGpv0Vgfa5P78lH2uT+/JQBv0Vgfa5P78lH2uT+/JQBv0Vgfa5P78lH2uT+/&#10;JQBv0Vgfa5P78lH2uT+/JQBv0Vgfa5P78lH2uT+/JQBv0Vgfa5P78lH2uT+/JQBv0Vgfa5P78lH2&#10;uT+/JQBv0Vgfa5P78lH2uT+/JQBv0Vgfa5P78lH2uT+/JQBv0Vgfa5P78lH2uT+/JQBv0Vgfa5P7&#10;8lH2uT+/JQBv0Vgfa5P78lH2uT+/JQBv0Vgfa5P78lH2uT+/JQBv0Vgfa5P78lH2uT+/JQBv0Vgf&#10;a5P78lH2uT+/JQBv0Vgfa5P78lH2uT+/JQBv0Vgfa5P78lH2uT+/JQBv0Vgfa5P78lH2uT+/JQBv&#10;0Vgfa5P78lH2uT+/JQBv0Vgfa5P78lH2uT+/JQBv0Vgfa5P78lH2uT+/JQBv0Vgfa5P78lH2uT+/&#10;JQBv0Vgfa5P78lH2uT+/JQBv0Vgfa5P78lH2uT+/JQBv0Vgfa5P78lH2uT+/JQBv0Vgfa5P78lH2&#10;uT+/JQBv0Vgfa5P78lH2uT+/JQBv0Vgfa5P78lH2uT+/JQBv0Vgfa5P78lH2uT+/JQBv0Vgfa5P7&#10;8lH2uT+/JQBv0Vgfa5P78lH2uT+/JQBv0Vgfa5P78lH2uT+/JQBv0Vgfa5P78lH2uT+/JQBv0Vgf&#10;a5P78lH2uT+/JQBv0Vgfa5P78lH2uT+/JQBv0Vgfa5P78lH2uT+/JQBv0Vgfa5P78lH2uT+/JQBv&#10;0Vgfa5P78lH2uT+/JQBv0Vgfa5P78lH2uT+/JQBv0Vgfa5P78lH2uT+/JQBv0Vgfa5P78lH2uT+/&#10;JQBv0Vgfa5P78lH2uT+/JQBv0Vgfa5P78lH2uT+/JQBv0Vgfa5P78lH2uT+/JQBv0Vgfa5P78lH2&#10;uT+/JQBv0Vgfa5P78lH2uT+/JQBv0Vgfa5P78lH2uT+/JQBv0Vgfa5P78lH2uT+/JQBv0Vgfa5P7&#10;8lH2uT+/JQBv0Vgfa5P78lH2uT+/JQBv0Vgfa5P78lH2uT+/JQBv0Vgfa5P78lH2uT+/JQBv0Vgf&#10;a5P78lH2uT+/JQBv0Vgfa5P78lH2uT+/JQBv0Vgfa5P78lH2uT+/JQBv0Vgfa5P78lH2uT+/JQBv&#10;0Vgfa5P78lH2uT+/JQBv0Vgfa5P78lH2uT+/JQBv0Vgfa5P78lH2uT+/JQBv0Vgfa5P78lH2uT+/&#10;JQBv0Vgfa5P78lH2uT+/JQBv0Vgfa5P78lH2uT+/JQBv0Vgfa5P78lH2uT+/JQBv0Vgfa5P78lH2&#10;uT+/JQBv0Vgfa5P78lH2uT+/JQBv0Vgfa5P78lH2uT+/JQBv0Vgfa5P78lH2uT+/JQBv0Vgfa5P7&#10;8lH2uT+/JQBv0Vgfa5P78lH2uT+/JQBv0Vgfa5P78lH2uT+/JQBv0Vgfa5P78lH2uT+/JQBv0Vgf&#10;a5P78lH2uT+/JQBv0Vgfa5P78lH2uT+/JQBv1+2n7Cf/ACab8O/+vSb/ANKZa/Cz7XJ/fkr9yv2B&#10;z/xiF8N/+vOb/wBKZauBy19z8j/2vf8Ak6D4p/8AYwXn/oyvIa9i/a41mOH9qD4pR/YIJf8AioLz&#10;97/20ryX+3k/6BtvWpwleirH9vJ/0Dbej+3k/wCgbb0AV6Ksf28n/QNt6P7eT/oG29AFeirH9vJ/&#10;0Dbej+3k/wCgbb0AV6Ksf28n/QNt6P7eT/oG29AFeirH9vJ/0Dbej+3k/wCgbb0AV6Ksf28n/QNt&#10;6P7eT/oG29AFeirH9vJ/0Dbej+3k/wCgbb0AV6Ksf28n/QNt6P7eT/oG29AFeirH9vJ/0Dbej+3k&#10;/wCgbb0AV6Ksf28n/QNt6P7eT/oG29AFeirH9vJ/0Dbej+3k/wCgbb0AV6Ksf28n/QNt6P7eT/oG&#10;29AFeirH9vJ/0Dbej+3k/wCgbb0AV6Ksf28n/QNt6P7eT/oG29AFeirH9vJ/0Dbej+3k/wCgbb0A&#10;V6Ksf28n/QNt6P7eT/oG29AFeirH9vJ/0Dbej+3k/wCgbb0AV6Ksf28n/QNt6P7eT/oG29AFeirH&#10;9vJ/0Dbej+3k/wCgbb0AV6Ksf28n/QNt6P7eT/oG29AFeirH9vJ/0Dbej+3k/wCgbb0AV6Ksf28n&#10;/QNt6P7eT/oG29AFeirH9vJ/0Dbej+3k/wCgbb0AV6fUv9vJ/wBA23o/t5P+gbb0ARUVL/byf9A2&#10;3o/t5P8AoG29AEVFS/28n/QNt6P7eT/oG29AEVFS/wBvJ/0Dbej+3k/6BtvQBFRUv9vJ/wBA23o/&#10;t5P+gbb0AV6Ksf28n/QNt6P7eT/oG29BqV6Ksf28n/QNt6P7eT/oG29AFeirH9vJ/wBA23o/t5P+&#10;gbb0AV6Ksf28n/QNt6P7eT/oG29Aucr0VY/t5P8AoG29H9vJ/wBA23oD2hFRUv8Abyf9A23o/t5P&#10;+gbb0B7Qr0VY/t5P+gbb0f28n/QNt6A9oV6Ksf28n/QNt6P7eT/oG29Ae0K9PqX+3k/6BtvR/byf&#10;9A23rI19oRUVL/byf9A23o/t5P8AoG29Ae0K9FWP7eT/AKBtvR/byf8AQNt6A9oRUVL/AG8n/QNt&#10;6P7eT/oG29Ae0IqZVj+3k/6BtvR/byf9A23oD25Xoqx/byf9A23o/t5P+gbb0+Q09uRUyrH9vJ/0&#10;Dbej+3k/6BtvR7MftyvRVj+3k/6BtvR/byf9A23o9mP29Mr0VY/t5P8AoG29H9vJ/wBA23o9mHt6&#10;ZXoqx/byf9A23o/t5P8AoG29Hsw9vTK9FWP7eT/oG29H9vJ/0Dbej2Ye3pleirH9vJ/0Dbej+3k/&#10;6BtvR7MPb0yvRVj+3k/6BtvR/byf9A23o9mHt6ZXoqx/byf9A23o/t5P+gbb0ezD29Mr0VY/t5P+&#10;gbb0f28n/QNt6PZh7emV6Ksf28n/AEDbej+3k/6BtvR7MPb0yvRVj+3k/wCgbb0f28n/AEDbej2Y&#10;e3pleirH9vJ/0Dbej+3k/wCgbb0ezD29Mr0VY/t5P+gbb0f28n/QNt6PZh7emV6Ksf28n/QNt6P7&#10;eT/oG29Hsw9vTK9FWP7eT/oG29H9vJ/0Dbej2Ye3pleirH9vJ/0Dbej+3k/6BtvR7MPb0yvRVj+3&#10;k/6BtvR/byf9A23o9mHt6ZXoqx/byf8AQNt6P7eT/oG29Hsw9vTK9FWP7eT/AKBtvR/byf8AQNt6&#10;PZh7emV6Ksf28n/QNt6P7eT/AKBtvR7MPb0yvRVj+3k/6BtvR/byf9A23o9mHt6ZXoqx/byf9A23&#10;o/t5P+gbb0ezD29Mr0VY/t5P+gbb0f28n/QNt6PZh7emV6Ksf28n/QNt6P7eT/oG29Hsw9vTK9FW&#10;P7eT/oG29H9vJ/0Dbej2Ye3pleirH9vJ/wBA23o/t5P+gbb0ezD29Mr0VY/t5P8AoG29H9vJ/wBA&#10;23o9mHt6ZXoqx/byf9A23o/t5P8AoG29Hsw9vTK9FWP7eT/oG29H9vJ/0Dbej2Ye3pleirH9vJ/0&#10;Dbej+3k/6BtvR7MPb0yvRVj+3k/6BtvR/byf9A23o9mHt6ZXoqx/byf9A23o/t5P+gbb0ezD29Mr&#10;0VY/t5P+gbb0f28n/QNt6PZh7emV6Ksf28n/AEDbej+3k/6BtvR7MPb0yvRVj+3k/wCgbb0f28n/&#10;AEDbej2Ye3pleirH9vJ/0Dbej+3k/wCgbb0ezD29Mr0VY/t5P+gbb0f28n/QNt6PZh7emV6Ksf28&#10;n/QNt6P7eT/oG29Hsw9vTK9FWP7eT/oG29H9vJ/0Dbej2Ye3pleirH9vJ/0Dbej+3k/6BtvR7MPb&#10;0yvRVj+3k/6BtvR/byf9A23o9mHt6ZXoqx/byf8AQNt6P7eT/oG29Hsw9vTK9FWP7eT/AKBtvR/b&#10;yf8AQNt6PZh7emV6Ksf28n/QNt6P7eT/AKBtvR7MPb0yvRVj+3k/6BtvR/byf9A23o9mHt6ZXoqx&#10;/byf9A23o/t5P+gbb0ezD29Mr0VY/t5P+gbb0f28n/QNt6PZh7emV6Ksf28n/QNt6P7eT/oG29Hs&#10;w9vTK9FWP7eT/oG29H9vJ/0Dbej2Ye3pleirH9vJ/wBA23o/t5P+gbb0ezD29Mr0VY/t5P8AoG29&#10;H9vJ/wBA23o9mHt6ZXoqx/byf9A23o/t5P8AoG29Hsw9vTK9FWP7eT/oG29H9vJ/0Dbej2Ye3ple&#10;irH9vJ/0Dbej+3k/6BtvR7MPb0yvRVj+3k/6BtvR/byf9A23o9mHt6ZXoqx/byf9A23o/t5P+gbb&#10;0ezD29Mr0VY/t5P+gbb0f28n/QNt6PZh7emV6Ksf28n/AEDbej+3k/6BtvR7MPb0yvRVj+3k/wCg&#10;bb0f28n/AEDbej2Ye3pleirH9vJ/0Dbej+3k/wCgbb0ezD29Mr0VY/t5P+gbb0f28n/QNt6PZh7e&#10;mV6Ksf28n/QNt6P7eT/oG29Hsw9vTK9FWP7eT/oG29H9vJ/0Dbej2Ye3pleirH9vJ/0Dbej+3k/6&#10;BtvR7MPb0yvRVj+3k/6BtvR/byf9A23o9mHt6ZXoqx/byf8AQNt6P7eT/oG29Hsw9vTK9FWP7eT/&#10;AKBtvR/byf8AQNt6PZh7emV6Ksf28n/QNt6P7eT/AKBtvR7MPb0yvRVj+3k/6BtvR/byf9A23o9m&#10;Ht6ZXoqx/byf9A23o/t5P+gbb0ezD29Mr0VY/t5P+gbb0f28n/QNt6PZh7emV6Ksf28n/QNt6P7e&#10;T/oG29Hsw9vTK9FWP7eT/oG29H9vJ/0Dbej2Ye3pleirH9vJ/wBA23o/t5P+gbb0ezD29Mr1+537&#10;A3/JoXw3/wCvOb/0plr8Of7eT/oG29fuJ+wTe+b+yL8OG8ny82c3y+n+ky0jKdTnPyE/bA/5On+K&#10;3/YyXn/oyvIa9e/bA/5On+K3/YyXn/oyvIa1OU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90f2A/+TQPht/15zf+lM1fhdX7&#10;o/sB/wDJoHw2/wCvOb/0pmoA/Iz9sD/k6f4rf9jJef8AoyvIa9e/bA/5On+K3/YyXn/oyvIaACii&#10;igAooooAKKKKACiiigAooooAKKKKACiiigAooooAKKKKACiiigAooooAKfZRfarjy5KZVjTf+PyO&#10;gCvRRRQAUUUUAFFFFABRRRQAUUUUAFFFFABRRRQAUUUUAFFFFABRRRQAUUUUAFFFFABRRRQAUUUU&#10;AFFFFABRRRQAUUUUAFFFFABRRRQAUUUUAFFFFABRRRQAUUUUAFFFFABRRRQAUUUUAFFFFABRRRQA&#10;UUUUAFFFFABRRRQAUUUUAFFFFABRRRQAUUUUAFFFFABRRRQAUUUUAPuYvKjj/wCmkdMqxff6u3/6&#10;51XoAKKKKACiiigAooooAKKKKACiiigAooooAKKKKACiiigAooooAKKKKACiiigAooooAKKKKACi&#10;iigAooooAKKKKACiiigAooooAKKKKACiiigAooooAKKKKACn2UX2q48uSmVY03/j8joAr0UUUAFF&#10;FFABRRRQAUUUUAFFFFABRRRQAUUUUAFFFFABRRRQAUUUUAFFFFABRRRQAUUUUAFFFFABRRRQAUUU&#10;UAFFFFABRRRQAUUUUAFFFFABRRRQAUUUUAFFFFABRRRQAUUUUAFFFFABRRRQAUUUUAFFFFABRRRQ&#10;AUUUUAFFFFABRRRQAUUUUAFFFFABRRRQAUUUUAFFFFABRRRQAUUUUAFFFFABRRRQAV+6P7Af/JoH&#10;w2/685v/AEpmr8Lq/dH9gP8A5NA+G3/XnN/6UzUAfkZ+2B/ydP8AFb/sZLz/ANGV5DXr37YH/J0/&#10;xW/7GS8/9GV5DQAUUUUAFFFdN8KfAc/xL+Imi+GoP9XeXH+kf9c/+WlAHR/CX4BeJfi1Hc3dp9n0&#10;jQbf/j41vUv3dtHXeyfBv4G6NP8AZNS+It/c3v8Aq/N0395b1W/an+Kvm65/wrnwnJ/Zngvw3/oX&#10;lW3/AC+Sf89JK8t8CfDOPxl4b8T6t5/2b+w7P7R5Xl/6ytadOpU9ymZVKlPDw56h6t4g/ZL/ALZ0&#10;e91r4ZeKLTxnZWf7y4so5P8ATY6+fZYpIpJIJ45IpI/3ckUv/LOtrwB481r4aeILLXfD13JY3NvJ&#10;5nlRf6uT/rpXuP7U+g6T4y8L+FPi/wCGrSOxsvEEfl6hbR/8s7iOstjVO+qPnWiiopJfKjkkoAlo&#10;r6v0T9gu48UfsuxfFfQvEFxfa19m+2yaD5fHl/8ATOvHf2a/gtB8ffixZeDLvUpND+0R+ZJcxx+Z&#10;JHQB5lRWr420aPwl4w17RfP+0x6XeSWXm/8APTy6xYrqOX/V0AS0VFHLHL/q6TzY5Y/MoAmoqKKX&#10;zaKAJaKiooAlooooAKsab/x+R1Xqxpv/AB+R0AV6KKKACiiigAr1HwB8Ef8AhY3wr8R+IdJv/N8R&#10;6HJ5kmkf89Lf/npXl1dn8F/irf8Awb+IFl4htP3tt/q7y2/5Z3EdAHD1638GPgZH8S9D8R+Jdav/&#10;AOw/DGh2/mSXv/PS4/5Zx11fxx+AUd18SPDl/wCDJI5fCnjiTzNPl/5Z28kn+sjqz+074303wloe&#10;k/BzwfJ/xJdH/wCQpcx/8vlx/wAtKAPnT935n7v/AFdLRRQAUUUUAFFFFABRRRQAUUV698F/gEnx&#10;L0PVvFHiHXY/DXg/S/8Aj41L/lpJ/wBc6APKdI0a/wBe1S203TYJLm9uP3ccUdepf8MyeJIh5c+p&#10;aZbS/wDPOST95HXe/Dvwv4M8G/Ei9k8EeJbvxLbW+nySfbb638vy5K+dL3WdSutQuZ57+7lkkkk/&#10;5aV6dOnQp0PaVDx51K9XEVMPQqcnId74g/Z98UaDo9zq0clpq9lb/wDHx9hk8zy682r1v9mvWr7/&#10;AIT6Szkup5LO8s5I5I5JP3cleYa/FHF4g1aOP/Vx3klGIp0/Z08RTNcJUr+3qYeuU6KKK8w9MKKK&#10;KACiiigApIopLqSOOP8AeyyUtavg7/kaNO/66UAb2k/Cq/uriP7Xd28Uf+skj/5aVoxeA/D0tx5E&#10;c+p+Z5nl/wCrrnfFGqXdh4wvZIJ5IpI5Ku6b4o8Uaz5kcE8f7v8A5a+XQAat8KtS0u4uY4J7e58v&#10;/lnF/rK5Cuz0Sw13RtY/tLz47mT95/rZK5jV9Lu7C4/0uP8A1n7ytPZzM/aQqFOiiiszQKKKKACi&#10;iigAooqK5l8q3kkoAu6bo1/r1x5Gm2FxfXP/ADyjjre/4VT4z/6Fq/8A+/dfRfi3xvd/sv8Awb8F&#10;2HgyC0tte8SWceq3mpS2/mSeXJ/yzo8LfEH4z+KPhXq3jOPxLbxfY/8AV2X2OP8A0iOumhQqYj+G&#10;c1evTw/v1Dg/h38DfC+ux2Vh4ou9e8P69cR+Z5flfu64/wCJHw50XRreO78HprWr6dHJJHcXtzb/&#10;ALuu4+F3xa8WfFX4oad/wlF/HfSW9vJ5flR+X5dZvgT9pbxh8L/FEmhWklpc+GI9Uk8zTbm3jk8y&#10;OST95XfUnTWEh+7PMpxqPHTh7Q8PqWvY/wBrjwRpPgj4weXosH2ay1jT49V+zf8APPzK8crxz3Ao&#10;oooAKKKKACiiigAqxbaXd3UfmQQSSx0aRax3+qWVvJ/q5JPLrtPGXjK/0bWP7N03y7ayt4/L8vy6&#10;AOGubCew/wBfBJF/10qz/YN3/Zf2/wAv/Rq3rmwu9et47/Xb+O2j/wCWf/PSrP8Awltpo1nbWlh5&#10;lzbR/wCs83/lpXTTp/8APw5qlf8A59nGUVu63oMH2f8AtLTf3tlJ/rIv+edYVZ1KfszSnU9oFFFF&#10;ZGoUUUUAFFFFABWrpPg3xD4jt/P0nRbu+tv+ekUdZVfVH7DPxG1rS7zxh4agnt/sUmlyXFvFLH/q&#10;7j/npQB5b8Kv2afGfxL8YW2i/wBk3GkW3+suL65j/dxx1634p/Yj0m68L6td+AdZ1PU9a0f/AI+L&#10;G+j/ANZ/1zrzn/hrn4v2uqXsFprsfmRySR/ureo7b9rn4v2vmSQa7HF5f+s8qzoA8+i+F/jOX/mV&#10;7/8A791zl7YXel3klpdwSW1zH/rI5a+zP2T/ANofx34t8Ua/PrupQX2nafp8knlfZ/8Alp5f7uvj&#10;zxB4jv8Axbrl7q2pSfab24uJJJJaAKdFFFABRRRQBYvv9Xb/APXOq9WL7/V2/wD1zqvQAUUUUAFW&#10;P7Gv5dH/ALW+wXH9neZ5f2ny/wB35lek/Ab4BX/xp1iSeef+yPB+n/vNU1aT/Vxx19oab8WvhPF+&#10;zne2EHheOX4fW+sf2FJc+X+8k/6eKAPzep8trPFHHJJHJFHJ/q5P+eler/H79n27+Et5batpM/8A&#10;bngbVP3mn6vF/q/+uclS/GOKOL4T/C2SOOOKSSO48yumnQ9rTqVP5Dmr1/Z1KdP+c8gooormOkKK&#10;6L4efD7Wvir440nwn4egjl1bUJPLj83/AFcde+6l+z78AvDnjT/hCNa+L+tW3ieOT7PcSxaf/oUd&#10;x/10oA+YKKseILCDRtc1awjn+021ncSW8dzH/wAtI/8AnpVKO6jl/wBXJQBLRUUkscX+sr0HwB8E&#10;fEvxL8B+K/GGi/ZP7F8Nx/aNQ8yT955f/TOgDg6Kiiljuo45I/8AVyVLQAUVFRQBLRRRQAUUUUAF&#10;FFFABUVS17Z8G/iBovhjwn9kv/g6PHdz5n/ISMnl0AeHebR5tfVP/C5PDX/RtH/kxJR/wuTw1/0b&#10;R/5MSUAfK3m0V9U/8Lk8Nf8ARtH/AJMSV5B8bfFGmeJ9Usp7D4ff8K+ij/1lt5nmfaKAPOqKK9e/&#10;Zd+A+k/tD+NNR8NX/iWTw/qMdnJcafFFH/x+SR/8s6APIaKsatpd3oOsXOmX9vJbXNvcfZ5Ipf8A&#10;Wf6zy6+hviZ+zR8PfgbqHgu08feOtTsv7c0/7befYbPzJLP/AJ5x0AfONFP1b7Ba6he/YJ5LrTo5&#10;P9HuZf8AWSR1Xiuo5f8AV0AS0VD5scsfmUeanl7/APllQBNRUXm+bRQBLRUVFAEtFFFABVjTf+Py&#10;Oq9WNN/4/I6AK9FFFABRRRQAUVF5scVS0AFFRebR5vlUAS0VFUtABRRRQAUUUUAFFFFABRRRQAUU&#10;UUAFFFFABRRRQAUUUUAFFFFABRRRQAUUUUAFFFFABRRRQAUUUUAFFFFABRRRQAUUUUAFFFFABRRR&#10;QAUUUUAFFFFABRRRQAUUUUAFFFFABRRRQAUUUUAFFFFABRRRQAUUUUAFFFFABRRRQAUUUUAFFFFA&#10;BRRRQAUUUUAFFFFABRRRQAV+6P7Af/JoHw2/685v/Smavwur90f2A/8Ak0D4bf8AXnN/6UzUAfkZ&#10;+2B/ydP8Vv8AsZLz/wBGV5DXr37YH/J0/wAVv+xkvP8A0ZXkNABRRRQAV7h+xXdQWv7RGk+f/q5L&#10;O4jj/wCunl14fVzw34jv/CXiDTta02Tyr3T7iO4joA6fxJLB4c+MGtSa7YSanbW+oSfaLL/V+ZXv&#10;fwt8eeBdU8GeO59M8Ez2Fvb6f5l3b/aP9fH/AM86zPij8OYP2jNHj+JPgHy7rXpI/wDioNE/5aR3&#10;H/PSOvBtNuvFHhK31bTYNNv7aPUI/s9xFLbyfvK9LA4r6pM8nMcD9cgXfHni3wn4otLf/hHvC8nh&#10;+SP/AFnmXHmeZXset+ZYfsJ6L9rk/wCPzUJPscX/AKMrg/g5+zd4h+I159r1aCTw14Ts/wB5ealq&#10;X7vy46sftIfFXTfG+uad4a8Lx+V4L8Nx/Z9Pi/56Sf8ALSSuKpU9o/aHo06f1en7OB5DUVz/AMe8&#10;n/XOpaik/exyVkan6M6b8ab/AOAX7JfwK8UWn72y/tD7PqFt/wA/Fv8A8860vBPwW034fftseFPG&#10;fhOT7V4H8aWcmo2csX+rt5P+WkfmV84fF74v+D/FH7F/w68Eabq32nxPpdx5l5ZeX/q69J/YI/bD&#10;8L/DTSpPAnxMnFj4ds/9N0fVpf8Al3k/550AH7M3wg03xl8UPjr4zu7Cw1jVvDeqXEel22r3Hl2X&#10;2iST/WSV6Dc+A9S8b/B/xX/wua0+Hmka1o8f9o6HqXhu4t45JJI/+WckcdeGfAf46+AdM8X/ABi8&#10;LeN5JIvBfju7kkj1aP8A5d/+eclee+N/g38GPBvgPxFd6Z8W4/G/iP8Ad/2PZWNvJH5f/PTzKAPo&#10;H4q/BvRfjT40+APiyw0200jRfEFnHHqllYx+XH5kf7yun+LXwl8PfEb9qT4N674P0K0i8DXkfmap&#10;HHH5cf7v/npXn37Pv7UvhDwR+yprOi+KL/zfG+j3Eknh+y8v97+8j8urH7Pv7Wnhjwv+zB4z0nXd&#10;SisfHlvHJHoFtLH/AKzzKAPmj9pDxRpnjL44eK9S0Wwg0zTo7yS3jtraPy4/3dcX4b1mPQfEFlfz&#10;2kd9bW8nmSW0v/LSs6W6uL+SS7n/AOPm4k8yT/rpS0AfTf8Awqr4ZeKLyP4m2/iG30zwfH/pF54f&#10;8z/SftH/ADzjrwb4h+I7Dxb4svdS0nTY9I06ST/R7aP/AJZx1zHlVLQAUUUUAFWNN/4/I6r1Y03/&#10;AI/I6AK9FFFABRRRQAUn+tjkkjj82OtrwJ4c/wCEt8YaTpMknlR3En7yvYfGXxjs/hz4y/4RvSfC&#10;+ky6Npckccgubf8AeXFd2Hw8KsOeczzK+MnSn7CEOeZ7X8CvCVhYfs9x+DPH2rf2ZrXiyT7R4Tj/&#10;AOWlnJXxn4y8Jat4N8WatoutR3Euo2dxJHcSS/8ALT/ppXsn7Rd/qXjf4ueE9Tju5LGPUI4/7Pij&#10;/wCXP/rnW/8AH79oG78OeNbbTo/D2k31zZ2kcV5e31v5klxWqwfJz89T4DN4/n5PYU/jPl6pa9R+&#10;OPhzTbWPQfEuk2n2G21iPzJLb/nnJXl1cteh7CfId1Cv9YhzhRRRXMdIUUUUAFFFFABX0LJ/yY3Z&#10;R/8ALOTVJPMr56r6SsdLu9e/Yb/4lsEl9Jp+of6RHbR+ZJHQBxf7M0X/ABUmteX/ANA+SvIJZf8A&#10;SLn/AK6SV0/w88Ua18OfFFtrVhYTyyR/6yKS3/1kdewX114IufDcni/UvhfrVjp0lx5clz5nlx+Z&#10;/wBM69eHs8TQhTdTk5Dw5+0w2LqVPZ8/OcN+zX+9+KEfl/8APvJXn3iT/kaNa/6/JK9cj+N/hDwn&#10;peox+CfClxpuo3kf2f7bfSeZ5cdeLSyvLJJJJ/rJP3lZ4j2dOhToU6nOa4T2lTEVK9SnyC0UUV5h&#10;64UUUUAFFFFABWr4O/5GjTv+ulZVavg7/kaNO/66UASeNv8AkZ73/rpVnTZZIvA+rSR/upPMjqt4&#10;2/5Ge9/66VZsf+RG1b/rpHWtM5q5gfaZ/wDnvJW/rcskvhPTpJP3knmVzFdNq/8AyJ+nf9dK0p/8&#10;vBT/AOXZz1FFFcx1BRRRQAUUUUAFVb7/AI9Jf+udWqiuYvNt5I6APqX9pTw5d+LbP4HaTaJ5slx4&#10;ft467S4Og+FvFfh2wg8XW9tpWj2/2K807/nvVLUtL1340/Df4feLPhtPaX3iPwvZ/wBlXmmySeXJ&#10;H/00rxe+/ZW+Ll/eSXdx4e824kk8yST7RXsYTH08HT/h++eHj8DUx9TSp7h03hvwH/wr79pC5sI/&#10;+QdcRyXNnL/z0jkrw/V/+R4vf+whJ/6Mr37wd4X8feHPiR4cg8dWn2b7PZyR2f7zzP3dcn4J/Zu8&#10;b/FDxZJq2m2EEfhyTVJPM1KW4jj8uPzP3lLF1IVMPen/ADmWBhOljKlOp8fJA2v25f8AkrHhn/sV&#10;7Ovn6vZ/2vfFum+MvjBH/ZN3HfW2j6fHpX2mP/lpJHXjFeQfQhRRRQAUUUUAFFFFAFzw/wD8jBpv&#10;/XxXV6lpf9qfEiSPy/Njj/eVymgS+VrmnSSf8/FdH4yur/QfGFzPBHJF5kf+srSn8ZnU+D92Gt6X&#10;BLcSXetX/wBm/wCedtHUn/CJWGqafbXdh+6tv+Wkslcfc+fdSeZJHJLJV2K/1K6s49Njjk+z+Z/q&#10;/LrX2kDl+r1PsTL2v68ktv8A2bpv7rTo/wDyJWDW7420GDw5qkdpB/zz/eVhVnUqe0OmnT9mFFFF&#10;ZGoUUUUAFFFFABXuH7Fl/HF8fNJsJP8AV6hHJb/+Q68Pr0T9m/VP7G+Pngu7/wCed5QB3P7OmjRx&#10;ftQatYX9pHcxx3lx+6l/66V0fwl0u0uvD/x58y0gk+z3knl+bH/q65fxR43j+Bn7UniPWvsn2ny5&#10;JP3f/XSuU8JfHT/hF9L+INp9g82TxZceZ5n/AD70Adp+yx/xK/hP8ZNdk/dfY9Pjjjl/66V88xdq&#10;+hvh3/xJv2N/iDP/ANBi4jt/+/dfPMf+qoAlooooAKKKKALF9/q7f/rnVerF9/q7f/rnVegAoooo&#10;A6G2+I3iGw8DyeD7S/kttBuJPMkto/8AlpXsnhv/AJMK1r/saP8A2nXz1X0L4fuoP+GE9Wjknj8z&#10;/hKP9X5n7z/V0AeZatrPjrRvhPZaFfvJL4L1CT7Rb+Z+8jjkrp/jP/ySP4W/9c7iq3wp+LVnYaVL&#10;4M8YJ9u8K3n/AH8s5P8AnpHXuvjnwT4M8GeB/Bmra7q0Gp6TokcklnYxf8vnmf6uvpMJhadTD1Kk&#10;Kh8ljsbVoYinTrU/t/8AgfunyTq3hLVtB0+yv9TtJLa2vP8Aj38z/lpWVXTfEj4jal8S/EEl/f8A&#10;7q2j/d29lH/q7eOuZrwK/s/afuz6TD8/s/3/AMZ1/wAHPiXd/Bv4oeHPGdpB9pk0u48z7N/z0r6c&#10;1/4LfDb9si4vfFHwn1r/AIR7xxcRyXGoeDtS/wCXiT/pnJXy98JbDwfqnxA0mw8d3dxpnhS4k8u8&#10;vrb/AJd/+mlfQ/wv8JfA34G/ESL4hP8AGq38Xf2HJJeafoGm2clvc3En/LOPzKyOkP2fPAehfBb4&#10;R+Pfi5430GPV9e8P3H9laXptz/q47j/ppHXT/AL4l2f7XOn+M/AnxJ8N6DHe/wBlyXuj3uiafHZS&#10;RyRx+ZXMfC79pHwn8Rrf4leDPij/AMSPwx40vJNRs9Si/wCYXcf8s/Mqz8L/ABJ8Kv2S9A8Ya9pP&#10;xBs/if4r1Szk07T4rG3kt/sfmf6ySSgDe+Auu6L8NP2Ctd8af8I5pOr+KbPxBcW2mXupW3m+X/10&#10;r0D9mf8Aaa8WeLv2dPjH4iv9J8NRXulWfmxxW2mRx20n/XSOvnHw/wDFXwva/sL6t4Bn1LyvGFx4&#10;gkvY9N8v/lnV39kL4q+D9B+H/wASvhz4z1qPwrZeKNP8u31uWPzI45KAPn3xj43vviN4gufEOpQW&#10;lre3n+si023+z23/AGzjrJjl8qSOStbxnoOm+E/EtzpOi+IbfxTptv8A6vVrWPy4risqgD6K0n4f&#10;eBP2gtD06/03UrTwZrWlx+XrFtcyfu7iP/npHXmvxn8R+E9U1iy03wZYfZtF0uP7P9t/5aXkn/PS&#10;vOvK82paACiiigAooooAKKKKACvo74Ay/Gf/AIQP/igYNFl0XzP+X7y/M8yvnGvbPg38PrTxR4T+&#10;13Hxit/Acnmf8gmWOgD2zzf2nv8An08M/wDkOjzf2nv+fTwz/wCQ64//AIU1Yf8ARzVp/wB+5KP+&#10;FNWH/RzVp/37koA7Dzf2nv8An08M/wDkOvAf2jP+Fhf2xp3/AAsaOwivfL/0f+za9O/4U1Yf9HNW&#10;n/fuSvHPjb4StPCesWSW/wAQY/iDJJ/rLmKP/j3oA86rs/gf8QZPhL8ZPCfiyOD7TJp95H+6/wCu&#10;lcZUMv8Aq/k/1lAH3x4//Zz/AOEj/wCChGgXdp5ep+GNcjj8RXEcv+rt7fy6pfDPxvpPx+/4KMat&#10;qV3aQavoP7yyt7K9j8yP93+7/wBXWz4O/a6+H+l/smyW93qo/wCFxWehS6FaSyx/vdn/AF0/OvnH&#10;9iv4l6F8L/2gNO8S+MNS/szTvLk+0XP+s/eUAe+/s+/BG0/tD4yfEm00XSdX17S9YuLLQ9N1a4jt&#10;7KP95/rJK6PxT8Pp/G/wf1G/+MUHgTw/4r8L3keo6PqXhe4j/wBM/efvI5I468c+FPxv8AaxL8Wv&#10;ht4+u5LHwP4w1CTUdP1+P/lzk/5ZyV5l43+EHwj8EeANZnsfinb+P/E0n7vS7axt5LeOP/np5lAH&#10;1h42+EGi+N/2t/hb4s03RbC28B6hpceq6h5Ufl21GrfBHwZ4i/bX0XxXY2NpH4QuNPk12Sy8v/R5&#10;I4/3dcX4S/a08KRfsUar4au777D8Rbe3/srT7by/3vl/89KPBv7S3w+sP2OLjRbvUvK+Jtvo8mjW&#10;8fl/vfs8n/TSgD5F+KPiP/hKPiR4n1LyLe2jk1CTy4rGPy444/M/d1m+G9Zj0HxBZalPaR31tbye&#10;ZJbSf8tKyo/M8uPzP9ZUtAH03/wqr4ZeKLyP4m2/iG30zwfH/pF54f8AM/0n7R/zzjrwb4h+I7Dx&#10;b4svdS0nTY9I06ST/R7aP/lnHXMeVUtABRRRQAVY03/j8jqvVjTf+PyOgCvRRRQAVFUtFAH6QfsH&#10;fBj4F+J/gZeal4y1DTZtevZJY7g3tzHFJbR/9M6+I/FHg3wnYftCXvhq01byvBf9qeX/AGl/rP3d&#10;ebSRRy//ALyigD9Nv2vPgH+z74c/ZxjuvC+q6Za6xpccf2OWyvI5JLj/AK6V8+/8E5vh18NvHfj7&#10;Vrv4kXVoh0+P/Q7W9uPLjkr5Ljiji/8A3lEsXm0AfT/7f/w/+HvgX4zxJ8Prq0eyvLeOS4tbKTzI&#10;45K+Zaiii8qpaACiiigAooooAKKKKACiiigAooooAKKKKACiiigAooooAKKKKACiiigAooooAKKK&#10;KACiiigAooooAKKKKACiiigAooooAKKKKACiiigAooooAKKKKACiiigAooooAKKKKACiiigAoooo&#10;AKKKKACiiigAooooAKKKKACiiigAooooAKKKKACiiigAooooAKKKKACiiigAr90f2A/+TQPht/15&#10;zf8ApTNX4XV+6P7Af/JoHw2/685v/SmagD8jP2wP+Tp/it/2Ml5/6MryGvXv2wP+Tp/it/2Ml5/6&#10;MryGgAooooAKKKKANDwv4t1rwRrEeraFqVxpmox/6uSKvbbb9tfxv5cf2/TdI1e9j/5frm3/AHle&#10;BUUAegfFH9oLx38X/wBxrutSf2dH/q7G2/dxx15/RRQAUUUUARUVLRQBFR5Uf/POpaKAIqKlooAK&#10;KKKACiiigAooooAKsab/AMfkdV6sab/x+R0AV6KKKACiiigCxpuqT6NqFtf2knlXNvJ5kcleyXPx&#10;g+Hvii4j1nxJ4TuJfEX/AC0+zf8AHtcSV4nRXTQxU8P8Bw18JDEfvJnTeP8A4jal488Wf20/+g+X&#10;/wAe8cX/AC716FJ8YfBPjG1s7rxv4cuLnXbePy/tFj/y8f8AXSvF6K1hi6kPaETwNCpCnTX2Dr/i&#10;Z8Rp/iNrFtJ5Edjp1nH9ns7KP/lnHXIUUVzTqVKlT2lQ7KdOnh6fs6YUUUVkahRRRQAUUUUAFd58&#10;Kvjd4o+Dd5cyeHrv/Qrz/j4sbn/V3FcHRQB9A/8ADaWu/wDQl+Hf/AeuC+K3x98U/F+3srTVpLex&#10;0mz/AOPfTbH93HHJXndFABRRRQAUUUUAFFFFABRRRQAVY02/k0vULa7j/wBZHJVeigDt73xH4P1S&#10;4+13dhf/AGmT/WeXWLpuvWFrHe2kkEkunXEn/bSsKitKdT2ZlUp+0Oi+1eF/+fS7qt4g1mC/t7a0&#10;sIJIra3/AOetY1FHtA9gFFFFZmoUUUUAFFFFABRRRQBc0TXtS8OXHn6Tfz2Mn/TOSt7/AIXB47/6&#10;Gi//AO/lcrRQB7z8O/jn4X0aOy1Lxh/b2ueI7ePy/M8z93XJ/En4oabqdvHaeCLvWtM06SSSS4tr&#10;mT93+8rzKiu2eLnUp+wPNhgYU8R9YIqlooriPSCiiigAooooAKKKKACumtviNqVrZxwTx2995f8A&#10;q/MrmaKAOr/4WXd/9A20/wC/dSf8LQv4v9XYWkUv/PWKOuQooAffX8+qXkl3dv5tzJ/rJaZRRQAU&#10;UUUAFFFFABRRRQAVY0nVJ9G1Syv7STyrm3k8yOWq9FAH034g+N3wO+Jd5Hrvjfwnr0XieSOOO8k0&#10;j/VSeXWd/wAJZ+zD/wBC14x/8h1860UAez/GP40+F9e8D6T4I+Hui3eh+GLO4+0Sfbf+Pm4krxii&#10;igAooooAKKKKALF9/q7f/rnVerF9/q7f/rnVegAooooAKf8Aarj7H9k8+T7N5nmeX/yz8ymUUAFT&#10;3OqX9/b21vPdyS21v/q45ZP9XUFFO9hNJ7hRRRSGFReVH/zzqWigCKjyo/8AnnUtFAEVH+sqWigC&#10;KpaKKACiiigAooooAKKKKACiiigAqKpaKAIvKo8qpaKAIvKoqWigAooooAi8qipaKAIqPKj/AOed&#10;S0UARUVLRQAUUUUAFFFFABRRRQAVY03/AI/I6r1Y03/j8joAr0UUUAFFFFABRRRQAUUUUAFFFFAB&#10;RRRQAUUUUAFFFFABRRRQAUUUUAFFFFABRRRQAUUUUAFFFFABRRRQAUUUUAFFFFABRRRQAUUUUAFF&#10;FFABRRRQAUUUUAFFFFABRRRQAUUUUAFFFFABRRRQAUUUUAFFFFABRRRQAUUUUAFFFFABRRRQAUUU&#10;UAFFFFABRRRQAUUUUAFFFFABRRRQAUUUUAFFFFABRRRQAV+6P7Af/JoHw2/685v/AEpmr8Lq/dH9&#10;gP8A5NA+G3/XnN/6UzUAfkZ+2B/ydP8AFb/sZLz/ANGV5DXr37YH/J0/xW/7GS8/9GV5DQAUUUUA&#10;FFFFABRRRQAUUUUAFFFFABRRRQAUUUUAFFFFABRRRQAUUUUAFFFFABT7KX7LceZTKKACiiigAooo&#10;oAKKKKACiiigAooooAKKKKACiiigAooooAKKKKACiiigAooooAKKKKACiiigAooooAKKKKACiiig&#10;AooooAKKKKACiiigAooooAKKKKACiiigAooooAKKKKACiiigAooooAKKKKACiiigAooooAKKKKAC&#10;iiigAooooAKKKKACiiigAooooAKKKKACiiigAooooAfcy+b5f/TOOmUUUAFFFFABRRRQAUUUUAFF&#10;FFABRRRQAUUUUAFFFFABRRRQAUUUUAFFFFABRRRQAUUUUAFFFFABRRRQAUUUUAFFFFABRRRQAUUU&#10;UAFFFFABRRRQAUUUUAFFFFABT7KX7LceZTKKACiiigAooooAKKKKACiiigAooooAKKKKACiiigAo&#10;oooAKKKKACiiigAooooAKKKKACiiigAooooAKKKKACiiigAooooAKKKKACiiigAooooAKKKKACii&#10;igAooooAKKKKACiiigAooooAKKKKACiiigAooooAKKKKACiiigAooooAKKKKACiiigAooooAKKKK&#10;ACiiigAooooAKKKKACiiigAooooAKKKKACv3R/YD/wCTQPht/wBec3/pTNX4XV+6P7Af/JoHw2/6&#10;85v/AEpmoA/Iz9sD/k6f4rf9jJef+jK8hr2f9riXSf8AhqT4pRyef5v/AAkF55n/AH8ryj/iS/8A&#10;T3QBn0Vof8SX/p7o/wCJL/090AZ9FaH/ABJf+nuj/iS/9PdAGfRWh/xJf+nuj/iS/wDT3QBn0Vof&#10;8SX/AKe6P+JL/wBPdAGfRWh/xJf+nuj/AIkv/T3QBn0Vof8AEl/6e6P+JL/090AZ9FaH/El/6e6P&#10;+JL/ANPdAGfRWh/xJf8Ap7o/4kv/AE90AZ9FaH/El/6e6P8AiS/9PdAGfRWh/wASX/p7o/4kv/T3&#10;QBn0Vof8SX/p7o/4kv8A090AZ9FaH/El/wCnuj/iS/8AT3QBn0Vof8SX/p7o/wCJL/090AZ9FaH/&#10;ABJf+nuj/iS/9PdAGfRWh/xJf+nuj/iS/wDT3QBn0Vof8SX/AKe6P+JL/wBPdAGfRWh/xJf+nuj/&#10;AIkv/T3QBn0Vof8AEl/6e6P+JL/090AZ9FaH/El/6e6P+JL/ANPdAGfRWh/xJf8Ap7o/4kv/AE90&#10;AZ9FaH/El/6e6P8AiS/9PdAGfRWh/wASX/p7o/4kv/T3QBn0Vof8SX/p7o/4kv8A090AZ9FaH/El&#10;/wCnuj/iS/8AT3QBn0Vof8SX/p7o/wCJL/090AZ9FaH/ABJf+nuo/N0X/p7oAp0Vc83Rf+nujzdF&#10;/wCnugCnRVzzdF/6e6s21rpN1b+fH9roAyqK0P8AiS/9PdH/ABJf+nugDPorQ/4kv/T3R/xJf+nu&#10;gDPorQ/4kv8A090f8SX/AKe6AM+itD/iS/8AT3R/xJf+nugDPorQ/wCJL/090f8AEl/6e6AM+itD&#10;/iS/9PdH/El/6e6AM+itD/iS/wDT3R/xJf8Ap7oAz6K0P+JL/wBPdH/El/6e6AM+itD/AIkv/T3R&#10;/wASX/p7oAz6K0P+JL/090f8SX/p7oAz6K0P+JL/ANPdH/El/wCnugDPorQ/4kv/AE90f8SX/p7o&#10;Az6K0P8AiS/9PdH/ABJf+nugDPorQ/4kv/T3R/xJf+nugDPorQ/4kv8A090f8SX/AKe6AM+itD/i&#10;S/8AT3R/xJf+nugDPorQ/wCJL/090f8AEl/6e6AM+itD/iS/9PdH/El/6e6AM+itD/iS/wDT3R/x&#10;Jf8Ap7oAz6K6rSPBEmvaPe6tpuk6nc6bZ/8AHxcx/wDLOsX/AIkv/T3QBn0Vof8AEl/6e6P+JL/0&#10;90AZ9FaH/El/6e6P+JL/ANPdAGfRWh/xJf8Ap7o/4kv/AE90AZ9FaH/El/6e6P8AiS/9PdAGfRWh&#10;/wASX/p7o/4kv/T3QBn0Vof8SX/p7o/4kv8A090AZ9FaH/El/wCnuj/iS/8AT3QBn0Vof8SX/p7o&#10;/wCJL/090AZ9FaH/ABJf+nuj/iS/9PdAGfRWh/xJf+nuj/iS/wDT3QBn0Vof8SX/AKe6P+JL/wBP&#10;dAGfRWh/xJf+nuj/AIkv/T3QBn0Vof8AEl/6e6P+JL/090AZ9FaH/El/6e6P+JL/ANPdAGfRWh/x&#10;Jf8Ap7o/4kv/AE90AZ9FbOm2Gk6pqFtaR+fFJcSeXRqVhpOl6hc2knnyyW8nl0AY1FaH/El/6e6P&#10;+JL/ANPdAGfRWh/xJf8Ap7o/4kv/AE90AZ9FaH/El/6e6P8AiS/9PdAGfRWh/wASX/p7o/4kv/T3&#10;QBn0Vof8SX/p7o/4kv8A090AZ9FaH/El/wCnuj/iS/8AT3QBn0Vof8SX/p7o/wCJL/090AZ9FaH/&#10;ABJf+nuj/iS/9PdAGfRWh/xJf+nuj/iS/wDT3QBn0Vof8SX/AKe6P+JL/wBPdAGfRWh/xJf+nuj/&#10;AIkv/T3QBn0Vof8AEl/6e6P+JL/090AZ9FaH/El/6e6P+JL/ANPdAGfRWh/xJf8Ap7o/4kv/AE90&#10;AZ9FaH/El/6e6P8AiS/9PdAGfRWh/wASX/p7o/4kv/T3QBn0Vof8SX/p7o/4kv8A090AZ9FaH/El&#10;/wCnuj/iS/8AT3QBn0V0Vto2mXXh+91aN7j7NbyeXJHWb/xJf+nugDPorQ/4kv8A090f8SX/AKe6&#10;AM+itD/iS/8AT3R/xJf+nugDPorQ/wCJL/090f8AEl/6e6AM+itD/iS/9PdH/El/6e6AM+itD/iS&#10;/wDT3R/xJf8Ap7oAz6K0P+JL/wBPdH/El/6e6AM+itD/AIkv/T3R/wASX/p7oAz6K0P+JL/090f8&#10;SX/p7oAz6K0P+JL/ANPdH/El/wCnugDPorQ/4kv/AE90f8SX/p7oAz6K0P8AiS/9PdH/ABJf+nug&#10;DPorQ/4kv/T3R/xJf+nugDPorQ/4kv8A090f8SX/AKe6AM+itD/iS/8AT3R/xJf+nugDPorQ/wCJ&#10;L/091d0DRtJ8R6pHYQSTxSSf89KAMKitCSLRYpJI/wDS/wB3+7o/4kv/AE90AZ9FaH/El/6e6P8A&#10;iS/9PdAGfRWh/wASX/p7o/4kv/T3QBn0Vof8SX/p7o/4kv8A090AZ9FaH/El/wCnuj/iS/8AT3QB&#10;n0Vof8SX/p7o/wCJL/090AZ9FaH/ABJf+nuj/iS/9PdAGfRWh/xJf+nuj/iS/wDT3QBn0Vof8SX/&#10;AKe6P+JL/wBPdAGfRWh/xJf+nuj/AIkv/T3QBn0V0WiaDpmvSXscElxF9nt/tEnm1m/8SX/p7oAz&#10;6K0P+JL/ANPdH/El/wCnugDPorQ/4kv/AE90f8SX/p7oAz6K0P8AiS/9PdH/ABJf+nugDPorQ/4k&#10;v/T3R/xJf+nugDPorQ/4kv8A090f8SX/AKe6AM+itD/iS/8AT3R/xJf+nugDPorQ/wCJL/090f8A&#10;El/6e6AM+v3R/YD/AOTQPht/15zf+lM1fh9/xJf+nuv3H/YI+zf8MifDfyvO8v7HNjd1/wCPmWgD&#10;8ff2vf8Ak7D4r/8AYyXn/oyvKq9V/a9/5Ow+K/8A2Ml5/wCjK8qoAKKKKACiiigAooooAKKKKACi&#10;iigAooooAKKKKACiiigAooooAKKKKACiiigAooooAKKKKACiiigAooooAKKKKACiiigAooooAKKK&#10;KACiiigAooooAKKKKACiiigAooooAKKKKAIpe9Q1NL3qGgAooooAK19I/wCQXJWRWvpH/ILkoAoy&#10;/wCskp1Nl/1klOoAKKKKACiiigAor3j9kb9l+f8AaW8WXNh5/wBm06z/AHlxL/zzr7Z/4dG+CP8A&#10;oaLj/v3QB+V1Ffqj/wAOjfBH/Q0XH/fuvk39sv8AYyk/Zpktr+wv/t2i3H+rkkoA+YKKKKACirGk&#10;6NqXiO8+yaTYXGpXv/PtbR+ZJUVza3FhcSW93BJbXMf+sjl/5Z0AMoqe+0bUrCztru7sJ7a2uP8A&#10;j3lkj/dyVBQAUUUUAFFFFABRRRQAUUUUAFFFFABRRRQAUUUUAFFFFABRRRQAUUUUAFbPg7S9N1nx&#10;BHBq139h06P95cS/9M6xqioA9J1f4039rrll/wAInH/ZGgaX+7t7H/n4/wCulZ3xE/4RrWbe28Q6&#10;F/oMl5J5d5pP/PvJ/wBM/wDpnXGVFQBLRRRQAUUUUAFFFFABRRRQAUUUUAFFFFABRRRQAUUUUAFF&#10;FFABRRRQAUUUUAFFFFABRRRQAUUUUAFFFFAGr4S/5GzRf+viOovFH/I0at/18SVL4S/5GzRf+viO&#10;ovFH/I0at/18SUAZ9FPtrW4v7iO3tIJLm5k/1ccX+skrrP8AhSPxJlj8z/hAfEX/AIB0AchRT761&#10;nsLyS0u4JLW9t/8AWW0v+sjplABRUVH+soAlooooAKKKKACiiigAoopI4pJZPLj/AHsklAC0Vof8&#10;Ivrv9qW2k/2Ld/2tcf6uy8v95JUd9oOpWGsf2Td6bcW2reZ5f2GSP95QBToropfhf4ztdQt7Cfwn&#10;q0eo3EfmR20lv+8kjrAubWe1uJYJ45IrmP8AdyRy/wDLOgBlFFFABRViTRtStdPjv57C4i06T93H&#10;cyR/u5Kr0AFFFFABRRRQAUUUUAFFFFABRRRQAUUUUAFFFFAHTad/yTPXv+vyOuZrptO/5Jnr3/X5&#10;HXM0AFFdNpvwq8d6zp8d/pvg/Wr6yk/1dzbWfmRyUat8KvG+g6fJf6t4P1rTLKP/AFlzc2/lxx0A&#10;czRRRQAUUUUAFFFFABRRRQAUUUUAFFFFABRRRQAUUUUAFFFFABRRRQAUUUUAFFFFABRRRQAV0Pwy&#10;/wCR4sv+uclc9XQ/DL/keLL/AK5yUAc7cf8AHxc/9dJKWkuP+Pi5/wCuklEcUl1cRwRxySySfu44&#10;ov8AlpQAtFdVffCDx9penyX934M1q2so/wB5Jcy2f7usW28L61f6Pc61aaTd3Oi2/wDrL2KP93HQ&#10;Bn0UUUAFFFFABRRRQAUUUUAFFFFABRRRQAUUUUAFFFFAHVfDz/j41r/sHyVx8f8Aq4q7D4ef8fGt&#10;f9g+SuPj/wBXFQBNRRRQAUUUUAFFFFABRRRQAUUUUAFFFFABRRRQAV+6P7Af/JoHw2/685v/AEpm&#10;r8Lq/dH9gP8A5NA+G3/XnN/6UzUAfkH+17/ydh8V/wDsZLz/ANGV5VXqv7Xv/J2HxX/7GS8/9GV5&#10;VQAUUUUAFFFFABRRRQAU/TbC71nULawsIJLm9uJPLjijplfUn7HviPwZ8G5Lbxv4o8PXfiXVrz93&#10;pcVt/wAs6AMCx/4J7/HjULS3u4/CEZjnj8yPzLipP+Hdnx8/6E+3/wDAyvtqT/gpP4TiuJI5PCer&#10;xSR/8svMqL/h5Z4Q/wChT1f/AL+UAfmX8TPhL4s+DfiD+xvF+kyabqP/AJDrla/RD4/ftGfDb9qX&#10;wv8A8I1P4Tv7bXv+YfqUv/LOSvzyubX7LeXMEn/LvJ5dAHcfCr4D+N/jbJqqeDNJ/teTS4/tFxH5&#10;nl/u64eWwuLXVJNNnj8q9jk+zyRS/wDPSvrb9gjxjffD/QviV4g02Ty73T7eO4j/AOmlYv7T3hLT&#10;fG//AAh/xu8JwRxaL4guI49Utrb/AJd7z/lpRU/d1KZlT/eU6h4N4/8Ahp4h+F+oWVh4ltPsNzeW&#10;/wBtt4vM8zzI65mvrn9qL4fal8Wvj58MfCek/wDH7qGhxx+Z/wA86m039nz4K6p46/4VvBpvjj/h&#10;K5P9Gj8SeXJ/Z32j/wCN0X6/4zVK+n+A+QKK+hvFH7MmmeHPgZ4r8QxyXcnjTwvrH9nXkfmf6PJH&#10;/wA9Ku+Nf2UdN8J/so2XxJS+nk8ZeYJLzTv+WcdvJ/q6fP7nP/g/8mNOS8+T/H/5KfNldf4b+Evi&#10;nxb4H1rxfpNhHc6Do/8AyEJPM/eR12Hxq+D+i/CvwH4Hu4JLv/hI9ctvtt5FJJ+78uSu4/YM8UWn&#10;/CwNe8A6tJ/xKfGGnyWXly/6vzKLaThD44HPzuDpz+wfOnhvQb/xbrmnaLpMH2nUdQk8u3j/AOek&#10;laPjrwHrXw08T3PhrxDBHba1Z/6yOOTzPLr379kLwTH4X/aE8T6trUH+heB47jUf+/f+rqX/AIV9&#10;4M1Xw/rXxq+Md/qVzp3iDUJP7H0nSZPLubiPzP8AWUr/AMOo/wCv5TVQvUnBf1/MfLUsvlR+ZXX+&#10;KfhV4k8EeG9F8Q61YR22k6x/x5y+Z/rK9Y+IPwV+HXjH4I6l8RPhJPq1jb6NL5WsaJrUvm3Efmf6&#10;uSuv+PNhHrPwT+BVhP8A8e15Jb28n/bSh0+dOH2+eP8A5OJf/JnydRXsfx6+DehfC/48ReCNJnu5&#10;dJ8y3j825/1n7yvUtN/ZG8GX/wC1he/C7+0r+20GPT472O5lk/eRyeX5lOK5+Sb/AK5AR8lUV9j+&#10;Af2d/gP8Y/E/iLwD4X1bXtD8X6R5kn9ralL5llceX/rKxfC/wG+DPxU07xf4a8H3evWPxB0C3klj&#10;vb2XzLLUPL/1nl1lz30/7f8A+3A+3yHylRXunwT+AWi6z8P9W+I3j6DVrnwpZ3H2K303RI/9NvLj&#10;/pnWt8UvgN4Pvvg5/wALJ+G1j4h0jTrO8+xahpPiSP8A0iP/AKaVpUfs9Qh+8PnWuvj+EHiyXwPZ&#10;eMPsEcWg3lx9mt5ZZPLkkk/651heDfD/APwl3ivRtGj/AOX+4jjr3P8AaQ17zfjp4U8J2H7rQfD/&#10;ANnt7e2j/wCWcn/LStf+ff8AfM+f+J/cK0X7BXxj+z2089hoNj9oj8yOK51iOOTy68y+Jvwb8YfB&#10;vWI7DxZpMljJJ+8juY/3ltJ/1zkr1f8Abzi83416d+8k/wCQHb/8tK7j4D+J7v40/sv/ABJ8C+KJ&#10;/wC14vDdl/aOj3Nz+8ks657e0hOf8h0fbhCf2z5e8CeA9a+I3iCPRdCjt5dRkj8yOKSTy6ytSsLv&#10;RtQubC/gktr23k8uSOWvRfH+l+AfBvhfwPq3gHxJd33ivy/M1iP/AJ95K7D9rSwg1mPwP8QoI44r&#10;nxRp/wDpHl/6vzI6ub6/9uGcDwKiiigAooooAKKKKACiiigAooooAKKK9W+APwRsPi/qFzHf61HY&#10;xW/+ssf+WklAEXwP+AV/8aftskd/Hpllb/u/tMsf/LSuY+Jvw01b4VeIJNN1aP8Ad/8ALO5/5ZyV&#10;+hvgD4faT8L/AA//AGLoscn2b/WSSy/6ySuL/aVl8IXXw/1GDXZ7f+0Y4/8AQ/8Anp5lachze0Pz&#10;3l71DU3/ACzqGszpCiiigArX0j/kFyVkVr6R/wAguSgCjL/rJKdTZf8AWSU6gAooooAKKKKAP0Q/&#10;4JAf8jH4w/696/TOvzM/4JAf8jH4w/696/TOgAr4R/4K4/8AJJvDH/XxJX3dXwj/AMFcf+SWeGP+&#10;viSgD8qqKKKAPfP2HtUn0b44fb7T/j5t9Pkkjrf/AGuNB0n4l6P/AMLc8J2n2WOS4kstctov+XeS&#10;uY/Yw/e/Fy9/7BclSfA74jWHhz4meJ/B/ij974P8SXEllcR/885P+WclOcOd04ChPk9pM0v2gvMu&#10;vgP8JII/+WkkkcdZ3h/9m3wLr93p2jP8XrS28X3keI9J+x/uvM/55+ZXqX7UXwl/4RzS/hJ4Iu5/&#10;KsrjUPs8dz/z0t5P+Wla2mi0+H3x20n4Z+CPhZp+p2dvcxxSa9r9v5kskn/PSOSqh70v8c5ky9yK&#10;/uQPnj4efs26948+K+rfD2e7j0jWtMj8yTzf9XXa6T+x1pvjaLVbHwT8RbTxL4r0zm70k2/l7P8A&#10;tpXpuieZF+2p8TvL/dSR6fJ/6Lry39kLzIvi58QZI/M8z+x7ysYy54OX9znNpQ5Jzf8AfKUv7LWk&#10;6z4O17UvB/xBt/EviPQ4/M1DRPs/l+X/AM9P3n/LSuL+F3wWj8b+H73xR4h8Qx+EPCFn+7k1aSPz&#10;PMk/55xx16D+yF5kviz4g/8APT+y7yvRfBHjKfS/2N9Nn8L+ENF8Z/2XqEkmqWWpW/meX/008ur+&#10;Cn7T/AZv95Pk/vngXxN+Bdr4R8J2Xizwp4oj8ceFLiT7NJqUcfl+XJ/zz8uvLa90+Ifxu8Z+KPhP&#10;/ZM/gHSPBfhS4vP+XGzkt/Mkrwas1/EqGz+AlooorQyCiiigAooooAKKKKACiiigAooooAKKKKAC&#10;iiigAooooAKKKKACiiigAooooAKKKKACiiigAooooAKKKKACiiigAooooAKKKKACiiigAooooAKK&#10;KKACiiigAooooA1fCX/I2aL/ANfEdReKP+Ro1b/r4kqXwl/yNmi/9fEdReKP+Ro1b/r4koA6z9n3&#10;/ktHhP8A6+K739oP43/EXRvjf4rt7DxtrVrb29x+7t4rj93HXBfs+f8AJaPDH/XxW1+0P4c1q/8A&#10;j54rjtNF1OXzLz935dnJWs96f/b/AP7aEP8Al5/25/7celfFG/tPj7+zXbfEa7sLSx8aaHeR6deX&#10;NjH5f2yP/npJXEeFfgV4G1XTdGbxB8WrTw3rupfc04WXmCL/ALaV2Xi3S3+Bn7Odl4E1KSCLxX4s&#10;vI72S2jk8z7HH/00rqNf0XTfgR4j8KeDPBnw2t/F17qkdvcXmteILf7RH5kn/POT/lnS5KfP+7/n&#10;/wD2jNT9z/wM8++G/wADLDwb+0XZeE/HWu2+mxW9xHJZ/wCj+ZHqEdRftGfCnw//AMLrvNG8C66m&#10;uazqGoeVJottb+X9jr0r4/RT2v7aHgeO7ggtrn7PZ+ZFF/q4/wDrnUXgmWDwl+35q0+u2n2aO4vJ&#10;I7OS+j8uOSTy6iPv+x/7fNJe57f/ALcPP7b9ljwxf6lJ4YtPinY3PxARMf2B9n/deZ/zz8yvBdX0&#10;u70HVL3Tb+Pyr2zk8uSKvrLxB8afH3g34uXmm2nwV8Nf8JHb3En2e9i0+T/v55lfL3jvxHf+LfGG&#10;ratqyRxajcSf6RFF/q45Kyc+dwmaSh7PngepfDv9mmDxl8K/+Fhat4vg8NaDHJ5dxJJH5nl1v6t+&#10;yDpumaJY+L4/iLaXXw2k/wBZ4k+z/wCrk/55+XRceZ/ww5FH8/lyahUWreZF+wvoMf7zy5NYuK2r&#10;rk56n8nJ/wCTmVP3/Z/3+f8A9uOQ+NHwC/4Vfo+g67oXiGPxn4Y1z/j31KKPy/3n/PPy63ov2bvD&#10;3hfQ9Ku/iN8RbfwPqOqR+Zb6b9j+0SeX/wBNK6v7VaaX+zH8Nbu+j/0KPxJH5nmVjftseDdau/jB&#10;JrtpYT6nousW8cmn3NlH9oj8vy/+mdRP3J+z/vjh7/v/ANw4L4o/AfXfhz4s0nSbSePxDZa5/wAg&#10;fUrb/V3lejWH7L3hfwv4n0bRtd+J9ppvjjzI5P7A+z+ZiT/nn5ld5bXWmeA4/wBn3QvFkkcWrWdx&#10;5lxFLJ/x7+Z/q/MryT4tfDPxZ/w0/cwf2bd3Muoap9ot7mOP935ckn7v95WsPcrQh/fM5/vITn/c&#10;PQf2gvBus69+1h4Y8PWmrSeH9a/suOOPUo/+WdR/szeCNJuv2oLlPGHi/wC3a9p9xJ5f2m38z7ZJ&#10;5f8ArK6b4h2E+l/tyeD7S7/e3NvpccclcX8IIv8AjOC9/d/8vFx/6LqKX2P+3wxHwT/7cHavo+s/&#10;Er4+X9p4b+MN9qdxZ29xJ/aXlmP7Jz/x7x15F4A+EGpfFDxLr32vVo9M0nS5JP7U8QXP/LOvSv2Y&#10;Yv8AjIjxp/1zvP8A0ZJXoX7PGvPa/Bf4rWHh/QtN8S+JoNU+0yaTqUfmeZHWcPch/wBuf+3G9X+N&#10;OH988T8XfAHQ4PAd74s8BeOoPHenaXzqEUdv9mkt6k8Pfs6aZD4E03xT8QvG1v4DstU/5B8Rt/tE&#10;lz/00reuv2gvGd18P/EdpafC/QfCug3Hlx6pc22nyW8laP7Wnhy78R+F/hr4h8PWk+r+HP7Hjso/&#10;s0fmeXcVc/cKh7/uf4zV/aM8G/8ACB/sv+C9Ng1KPV9Ok1DzLO9i/wCXiOvlOvp/44+F9W8L/sf/&#10;AA6g1aOSKS4vPMjjl/5Z18wUL45mcP4dMKKKKBBRRRQAUUUUAFFFFABRRRQAUUUUAFFFFAHTad/y&#10;TPXv+vyOuZrptO/5Jnr3/X5HXM0Ae6fsqfFDxna/GTwposfijU4tF8z/AI8vtH7uuw8bReMPjn+0&#10;Z448Cz/EK/0zTvMk+z2NzJ5kcn/TPy68t/ZY/wCTgPCf/XStX4keLZ/h9+1xrWuwf62z1StOT2k6&#10;cJ/3/wD20z/hwqcn9z/245j4XfBu7+JfjjVvD327+yI9LjkkvL6WP/Vxx12nhb9lX/hI/h9c+N5P&#10;GFpY+HLe8kt7i5lj/wBXH/z0r234u6BYfBfwR498b2Ekf/FYeXb6f5f/ADzkj/eV59Y+DdZ8SfsJ&#10;239kwSX32PUPMuLaP/WVz879nU/ucv8A6UdHJap/j/8AkTgvH/7PljoPw8j8deCPF8fjzw7HJ5V5&#10;cx2/lyWf/bOo/CPwB0qbwfZeJfH3jaDwHp2oSf8AEv8AMt/tElx/2zruPhLpd38P/wBmD4i674hj&#10;ksdO1iSO2s7K5j8uS48v/Wfu69O+NnxLv9B+Gfw61bQvh14d8ceGJNLjt/tNzZ/aJLe4/wCef7uu&#10;mfue0/7cM6fv/wDk58rfF/4QT/CrUNOkj1KPXNB1S3+0afq8f+ruI64OvX/jr8VfGHjzR/Dlh4l8&#10;L2HhXTre38zT7Kxt/L/d15BXNA1CiiitDIKKKKACiiigAooooAKKKKACiiigAooooAKKKKACiiig&#10;AooooAK6H4Zf8jxZf9c5K56uh+GX/I8WX/XOSgDnbj/j4uf+ukle8/sWS6F/wti5j1aO0+2yafJ/&#10;Zct9/q47j/lnXg1x/wAfFz/10krW8N+Dde8WyXP9hWE99JZx/aJPs3+sjjrSBnM9X+JPjz42/DTx&#10;PrNh4s1bWfs9x5kflXEnmWckcn/POsXRPB3iH/hn7UvFFp4rnsdB+2eXcaBH/q5K9s/Zr8b+MPi1&#10;oeveCPiNYz6x4Pt9Lkkj1LW7fy5NPkj/ANX5clcfZWsdr+xn4jjgk+020eqSRxyf89K56n7uHJ/g&#10;/wDSjoh78/6/lMHwB8B/ht48fSbCD4vxxa9qH/MN/suSTy5KpeKf2aZLD4wf8ID4a8S2/iqS3j8z&#10;UNSij8uOzr0H4b+Dbv8AZz+D8nxGv9Ju7nxh4gj+z6HbR2ckn2eP/npVj9iPWbu18UePY7vTY7rx&#10;hqmlySWdtrcfl/bJP+eddM/4n+D+uU59of4/65jiJv2aPDeu6XrI8C/Ey08Xa/o8clzcaT9n8vMc&#10;f+s8uSvCf+un7qSvqHSP2gviFpeoa9aaN8HPDuh6jb28kd5exafJH5cf/LT95XzFc3Ul/eXN3J/r&#10;LiTzJK5v+Xh0jKKKK0MgooooAKKKKACiiigAooooAKKKKAOq+Hn/AB8a1/2D5K4+P/VxV2Hw8/4+&#10;Na/7B8lcfH/q4qAJqKKKACiiigAooooAKKKKACiiigAooooAKKKKACv3R/YD/wCTQPht/wBec3/p&#10;TNX4XV+6P7Af/JoHw2/685v/AEpmoA/IP9r3/k7D4r/9jJef+jK8qr1X9r3/AJOw+K//AGMl5/6M&#10;ryqgAooooAKKKKACiiigAr6f+EOqeF5fhf4Y8/xhpmh61pdxJJ5d7/rK+YKi8qOX/lnQH8Q+vtS0&#10;vwZrOoXN3d/EbQZbm4k8ySWq/wDwjfgT/ooWg/8Afyvkn7LH/cjo+yx/3I6PgCEPZn2P4fsPAOg6&#10;xbanJ4/0WWO3/eeXFXyLq8sd1rmoyR/6uS8kkjql9lj/ALkdS0bgfT/7HPl/8K3+L/7yOL/iX/8A&#10;PSs79ij4oaTY6xe/DLxn/pPg/wAUSeXH5n/Lncf8s5K+dIr+7tY5I4Lue2jk/wBZ5cnl+ZUcXmRf&#10;vI5PKk/6Z1pf3/3n+AzUPc5D9FfiZ4y034B/tx/D461fwfYrfR/sf22P95HH/wA85KyvG0f7X1r8&#10;Q9Rg0LxRJfeFJJPtFv4kiS3+zR29fAd7f3eqSeZf3c99J/z0uZPMkq7H4t8QxW/kR+JdWitv+fb+&#10;0JPLrnf8M0XxzPq79jnVLv4ofEzx78NvFmrR33/CQRySXF7cyfu5LiP/AJaV6T8PfFtj8T/2k/Ef&#10;wou75I9Bks7fTpJBJ+7MlvX5+W11Pa3Hn2l3cW1z/wA9IpPLkoiv7u1uPPgu57a5/wCfmKT95XS/&#10;sf4AX2z2P9sHxbH4j+Nl7YWk/wBpsvD8f9lR/wDbOvLfBPii78EeMNF120fyrmzuI5KyZZZJZPMk&#10;kklkk/5ay0tZUP3G/UVf30foZ+1P/YXwv+B+teMPD13by3vxMkt5I4o/+Wdv5f7yvOta8Lz/ALT/&#10;AOyv8PrDwJJb6n4r8H+ZbXmgRSeXcyRyf8tK+PJdQu7uOOCe+nubaP8A1cUknmRx1JpmqX+i3Hn6&#10;bfXemyf89LK48uSoUYXnD+vd+EcJzXJU/r3viPqaz8L337M37MHxAs/GyJpHibxf5cVloksnmS+X&#10;H/y0p/x1uYLH4L/Aa7nePy7e4t5JP3n+rj8yvlbUtUv9Zk8zUtSu9Skj/wCWl7ceZUUl1PdRxxz3&#10;dxcxx/6uKST93HW/PPn9p/g/8kD/AO3/APJj7i+OvwC8SfFX9oPw74+0byLn4f6pHb3MniTzI/s1&#10;nH+7/wBZXV3vkRf8FBPFccc8cscehxxxyeZ+7k/d1+fcXiPWotP+wR61qcWnf8+Ud5J5f/fuo/7U&#10;v/tHn/2ld/af+fn7R+8rNvk9yH9//wAnD/7T/wAkPpf9jny/+GmPHH7yOL/iV6r/AMtKl/YnMf8A&#10;wuPxwPMji/4ld5/rJP8ApnXy9Ff3drJ5lvdz20kn/LSKTy5KLa/u7WTzILue2k/56xyeXRs7/wBz&#10;kCp/7fCZ93/AX4g+MPGX7K+o+E/hP4hj0j4g+H9UkvZNN/d+ZqFv/wBM/MryT466z+0fYfDPzPix&#10;rtxY6VcXH2ePRLny45JP+mn7uvmuyv7vS7jz7C/uLG5/5620nlyVZ1LXtW1n/kJatf6n5f8Az+3E&#10;klKfv++aw9x3Nb4Za/b+EfiP4Z1m4fyre0vI5JK9b/aZ8OSeHP2oNOu/L8qy1SS31G3k/wCenmV8&#10;+16T4k+NM/jL4V6T4T1rRY77VtHk/wCJf4k8z/SY4/8AnnWrnf2c/wCQ5uT+JD+c+jP2vf2afih8&#10;RvifpWteF/CFxrmlSaPbx/aba4j8uubuf7N/ZQ+A/iPw9PrtpqfxK8Wf6FqGm2P7z+y7f/pp/wBN&#10;K+aIvG/ii1j8uPxRrUUf/POLUJKybmWS6uJJ55JLm5k/1lzL+8kkrDkvDkOjafOeg/EP4D618L/B&#10;/g/xDf39hfW3iiP7Rbx2Un7yP/rpXo37U/l+F/A/wt8Ef6q90fT5JLy2/wCefmV5H8PPHkfg3xRZ&#10;atq2m/8ACVW1n/x72V7cfu45KzvG3jPUviD4ovfEOtT/AGm9vJP+/cf/ACzjqp7ez/vmcP5zGooo&#10;pgFFFFABRRRQAUUUUAFFFFABXuHwB8B/2D/xcbXdS/sjRdP/ANX+8/eXEleH1cude1K/0uPTZ7uS&#10;XTrf/V23/LOgD7m8P/tN6F4t+H+vatBJ9h1HT45P9Gl/1klfCurazd69qlzf3d3JcyXEnmfvZKre&#10;bJF/q5JIqWtOcz9mRS96hqaXvUNZmgUUUUAFa+kf8guSsitfSP8AkFyUAUZf9ZJTqbL/AKySnUAF&#10;FFFABRRRQB61+zn+0ZrX7Ofij+1tJj82OT/WW3/PSvrr/h75q3/QoWlfnXRQB+in/D3zVv8AoULS&#10;vmP9qL9rnXf2lry2+3wfYdOt/wDV23/POvB6KACiiigDV8LeLda8Eah9v0K/k0y98vy/Mj/551my&#10;XUl1cSTySebcySeZJL/00plFAHTeLfir4w8eW+kweIdduNTj0f8A5B/mf8u9dHc/tN/FS/0ePSZ/&#10;GE8tlH/q4/Lj8z/v5Xm1FAHTRfFXxZa+JL3xDHr08WtXkfl3F7/y0kjql4b8b674N1C9v9F1KSxv&#10;byOSO4li/wCWkcn+srGooA2fDfjfXfBtxez6LqUmmSXkfl3EkX/LSOrPgX4oeLPhfqEl34T1q40i&#10;5uP9Z5X7zzK52igDr/H/AMZPGfxVjto/FmuyavHb/wCrj8vy/LrkKKKACiiigAooooAKKKKACiii&#10;gAooooAKKKKACiiigAooooAKKKKACiiigAooooAKKKKACiiigAooooAKKKKACiiigAooooAKKKKA&#10;CiiigAooooAKKKKACiiigAooooAKKKKANXwl/wAjZov/AF8R1F4o/wCRo1b/AK+JKl8Jf8jZov8A&#10;18R1F4t/5GnVv+viSgCvpGs3/hzVLfUtNnktr23/AHkckX/LOvVv+GvvjHL/AKzxvPJ/yz/49468&#10;hooAffX93ql5Jd3c8lzcySeZJLLJXoNj+0j8TdL8Nx+HoPFlxFpMcflx23lx/wCr/wCuled0UB/0&#10;8NnxB488Q+KNYstW1bVri+1azjjjt7mX/WR+X/q61vG3xk8b/EuPTo/FHiGfU/7P/eW/7vy5I65C&#10;igD1H/hqr4uf2P8A2b/wmk/2Ly/L/wBXH5nl/wDXSvLZZZJZJJJP3skn7ySloo/6eAbP/Cb67/wi&#10;/wDwjX9pSf2D5nmfYf8Aln5lRy+Mtdl8Jx+GpNSk/sG3k8yOy/5Z+ZWVRQBq3PjLXb/wvbeGrjUp&#10;JdBt5PtEdl/yzjkrq/Bv7Q/xJ+H2j/2T4e8UT2Onf8+0kfmf+jK8/ooAueJPEepeLdYudW1q/kvt&#10;RuP9Zcy13sX7TfxUi0OPRY/GFx/Z0cflxxeXH/q/+ulebUUf3A/vnRXPxM8WXXiey8ST61cS69Zx&#10;+Xb3sn+sjjqLTfHniHRvFEniWw1aS216T959u/5aVhUUAbOieN9d8L6xc6tpOpSWOo3H/Hxcxf8A&#10;LSjwv438Q+CPEH9u6Fq1xpmrf8/MVY1FAfxDvPG3x9+IXxL0v+zfEviSTU9N/wCfby446i8C/Hjx&#10;98NNHk0nwv4luNM06STzPs3l+ZHXEUUAdN4o+KHizxvZ/ZPEOvT6nZeZ9o8qX/npXM0UUAFFFFAB&#10;RRRQAUUUUAFFFFABRRRQAUUUUAFFFFAHTad/yTPXv+vyOuZrptO/5Jnr3/X5HXM0AXPD+val4S1i&#10;21bSbuSx1G3/ANXcx/8ALOuj8LaNP8X/ABxcyeIfFlhodzcSeZcavq/+rkrkKikijl/1kdAHuH7T&#10;PxG0nXpPDngzw1fyanoPhe3+z/bf+WdxJ/z0rf0T4ySeA/2Z9JtPDXiWPTPGFvef8e0X+s8uvnD/&#10;AFdHlfvPMo/5+B/z7Ov8f/F/xn8Vfs3/AAlmu3Gr/Z/+PePy/Ljjq74A+Ofj74X6fJYeF/Etxpll&#10;JJ5klt5fmR1xFFHwAbvjb4g+IfiNrH9reJdSk1fUf9X5ktYVFFABRRRQAUUUUAFFFFABRRRQAUUU&#10;UAFFFFABRRRQAUUUUAFFFFABRRRQAV0Pwy/5Hiy/65yVz1dD8Mv+R4sv+uclAHO3H/Hxc/8AXSSt&#10;7wL8QfEvw01j+1vC+rSaRqPl+X5sf/POsG4/4+Ln/rpJS0AeieLf2jPib480OTRdd8WT32kyf6y2&#10;jjjj8z/v3XKW3jfXbDw3/wAI9BqUkWi+Z9o+w/8ALPzKxqKAPWrb9rn4x2tnbWieN7j7Nbx+XHFJ&#10;bxyeXXH+JPi14w8W+KLLxLq2u3Fzr1n/AMe97FH5fl1ytFH/AE8D/p2ek+IP2m/ij4t0eTSdW8WX&#10;Fzp1xH5ckX2eOPzK8xqWigAooooAKKKKACiiigAooooAKKKKACiiigDqvh5/x8a1/wBg+SuPj/1c&#10;Vdh8PP8Aj41r/sHyVx8f+rioAmooooAKKKKACiiigAooooAKKKKACiiigAooooAK/dH9gP8A5NA+&#10;G3/XnN/6UzV+F1fuj+wH/wAmgfDb/rzm/wDSmagD8g/2vf8Ak7D4r/8AYyXn/oyvKq9V/a9/5Ow+&#10;K/8A2Ml5/wCjK8qoAKKKKACiiigAooooAKKKKACiiigAooooAKKKKACiiigAooooAKKKKACiiigA&#10;ooooAKKKKACiiigAooooAKKKKACiiigAooooAKKKKACiiigAooooAKKKKACiiigAooooAKKKKAIp&#10;e9Q1NL3qGgAooooAK19I/wCQXJWRWvpH/ILkoAoy/wCskp1Nl/1klOoAKKKKACik8mT/AJ5yUeTJ&#10;/wA85KAFopPJk/55yUeTJ/zzkoAWik8mT/nnJR5Mn/POSgBaKTyZP+eclHkyf885KAFopPJk/wCe&#10;clHkyf8APOSgBaKTyZP+eclHkyf885KAFopPJk/55yUeTJ/zzkoAWik8mT/nnJR5Mn/POSgBaKTy&#10;ZP8AnnJR5Mn/ADzkoAWik8mT/nnJR5Mn/POSgBaKTyZP+eclHkyf885KAFopPJk/55yUeTJ/zzko&#10;AWik8mT/AJ5yUeTJ/wA85KAFopPJk/55yUeTJ/zzkoAWik8mT/nnJR5Mn/POSgBaKTyZP+eclHky&#10;f885KAFopPJk/wCeclHkyf8APOSgBaKTyZP+eclHkyf885KAFopPJk/55yUeTJ/zzkoAWik8mT/n&#10;nJR5Mn/POSgBaKTyZP8AnnJR5Mn/ADzkoAWik8mT/nnJR5Mn/POSgBaKTyZP+eclHkyf885KAFop&#10;PJk/55yUeTJ/zzkoAWik8mT/AJ5yUeTJ/wA85KAFopPJk/55yUeTJ/zzkoAWik8mT/nnJR5Mn/PO&#10;SgBaKTyZP+eclHkyf885KAFopPJk/wCeclHkyf8APOSgBaKTyZP+eclHkyf885KAFopPJk/55yUe&#10;TJ/zzkoAWik8mT/nnJR5Mn/POSgBaKTyZP8AnnJR5Mn/ADzkoAksbqSwvLa7g/4+beTzI6L66kv7&#10;y5u5/wDWXEnmSVH5Mn/POSjyZP8AnnJQAtFJ5Mn/ADzko8mT/nnJQAtFJ5Mn/POSjyZP+eclAC0U&#10;nkyf885KPJk/55yUALRSeTJ/zzko8mT/AJ5yUALRSeTJ/wA85KPJk/55yUALRSeTJ/zzko8mT/nn&#10;JQAtFJ5Mn/POSjyZP+eclAC0Unkyf885KPJk/wCeclAC0Unkyf8APOSjyZP+eclAC0Unkyf885KP&#10;Jk/55yUALRSeTJ/zzko8mT/nnJQAtFJ5Mn/POSjyZP8AnnJQAtFJ5Mn/ADzko8mT/nnJQAtFJ5Mn&#10;/POSjyZP+eclAC0Unkyf885KPJk/55yUALRSeTJ/zzko8mT/AJ5yUALRSeTJ/wA85KPJk/55yUAL&#10;RSeTJ/zzko8mT/nnJQBZi1S7i0u50yOT/QriTzJI6r0nkyf885KPJk/55yUALRSeTJ/zzko8mT/n&#10;nJQAtFJ5Mn/POSjyZP8AnnJQAtFJ5Mn/ADzko8mT/nnJQAtFJ5Mn/POSjyZP+eclAC0Unkyf885K&#10;PJk/55yUALRSeTJ/zzko8mT/AJ5yUALRSeTJ/wA85KPJk/55yUALRSeTJ/zzko8mT/nnJQAtFJ5M&#10;n/POSjyZP+eclAC0Unkyf885KPJk/wCeclAC0Unkyf8APOSjyZP+eclAC0Unkyf885KPJk/55yUA&#10;LRSeTJ/zzko8mT/nnJQAtFJ5Mn/POSjyZP8AnnJQAtWNJ1SfRtQju7STyrmOq3kyf885KPJk/wCe&#10;clAB/rZPMpaTyZP+eclHkyf885KAFopPJk/55yUeTJ/zzkoAWik8mT/nnJR5Mn/POSgBaKTyZP8A&#10;nnJR5Mn/ADzkoAWik8mT/nnJR5Mn/POSgBaKTyZP+eclHkyf885KAFopPJk/55yUeTJ/zzkoAWik&#10;8mT/AJ5yUeTJ/wA85KAFopPJk/55yUeTJ/zzkoAWik8mT/nnJR5T/wDPOgCzpus3ejSXMlpJ5X2i&#10;P7PJ/wBc6pVLRQAUUUUAFFFFABRRRQAUUUUAFFFFABRRRQAUUUUAFfuj+wH/AMmgfDb/AK85v/Sm&#10;avwur90f2A/+TQPht/15zf8ApTNQB+Qf7Xv/ACdh8V/+xkvP/RleVV6r+17/AMnYfFf/ALGS8/8A&#10;RleVUAFFFFABRRRQAUUUUAFFFFABRUP/AGzkl/65x0uZP+ecn/fulcdmS0UUUxBRRRQAUUUUAFFF&#10;FABRRRQAUUUUAFFFFABRRRQAUUUUAFFFFABRRRQAUUUUAFFFFABRRRQAUUUUAFFFFABRRRQAUUUU&#10;AFFFFABRRRQBFL3qGppe9Q0AFFFFABWvpH/ILkrIrX0j/kFyUAUZf9ZJTqbL/rJKdQAU+y/4/Lb/&#10;AK6Uyn2X/H5bf9dKAPszRPBHh7+w9Okk0m3lkkt4/wDlnV3/AIQjw9/0BbT/AL91d0T/AJAWnf8A&#10;XvHVymk3sJtLcxv+EI8Pf9AW0/790f8ACEeHv+gLaf8Afutminyy7C5o9zG/4Qjw9/0BbT/v3R/w&#10;hHh7/oC2n/futml5/wCeclQ2o7stJvYxf+EI8Pf9AW0/790f8IR4e/6Atp/37rZopp32E9NzG/4Q&#10;jw9/0BbT/v3R/wAIR4e/6Atp/wB+62aKAMb/AIQjw9/0BbT/AL90f8IR4e/6Atp/37rZooAxv+EI&#10;8Pf9AW0/790f8IR4e/6Atp/37rZooAxv+EI8Pf8AQFtP+/dH/CEeHv8AoC2n/futmigDG/4Qjw9/&#10;0BbT/v3R/wAIR4e/6Atp/wB+62aKAMb/AIQjw9/0BbT/AL90f8IR4e/6Atp/37rZooAxv+EI8Pf9&#10;AW0/790f8IR4e/6Atp/37rZooAxv+EI8Pf8AQFtP+/dH/CEeHv8AoC2n/futmigDG/4Qjw9/0BbT&#10;/v3R/wAIR4e/6Atp/wB+62aKAMb/AIQjw9/0BbT/AL90f8IR4e/6Atp/37rZooAxv+EI8Pf9AW0/&#10;790f8IR4e/6Atp/37rZooAxv+EI8Pf8AQFtP+/dH/CEeHv8AoC2n/futmigDG/4Qjw9/0BbT/v3R&#10;/wAIR4e/6Atp/wB+62aKAMb/AIQjw9/0BbT/AL90f8IR4e/6Atp/37rZooAxv+EI8Pf9AW0/790f&#10;8IR4e/6Atp/37rZooAxv+EI8Pf8AQFtP+/dH/CEeHv8AoC2n/futmigDG/4Qjw9/0BbT/v3R/wAI&#10;R4e/6Atp/wB+62aKAMb/AIQjw9/0BbT/AL90f8IR4e/6Atp/37rZooAxv+EI8Pf9AW0/790f8IR4&#10;e/6Atp/37rZooAxv+EI8Pf8AQFtP+/dH/CEeHv8AoC2n/futmigDG/4Qjw9/0BbT/v3R/wAIR4e/&#10;6Atp/wB+62aKAMb/AIQjw9/0BbT/AL90f8IR4e/6Atp/37rZooAxv+EI8Pf9AW0/790f8IR4e/6A&#10;tp/37rZooAxv+EI8Pf8AQFtP+/dH/CEeHv8AoC2n/futmigDG/4Qjw9/0BbT/v3R/wAIR4e/6Atp&#10;/wB+62aKAMb/AIQjw9/0BbT/AL90f8IR4e/6Atp/37rZooAxv+EI8Pf9AW0/790f8IR4e/6Atp/3&#10;7rZooAxv+EI8Pf8AQFtP+/dH/CEeHv8AoC2n/futmigDG/4Qjw9/0BbT/v3R/wAIR4e/6Atp/wB+&#10;62aKAMb/AIQjw9/0BbT/AL90f8IR4e/6Atp/37rZooAxv+EI8Pf9AW0/790f8IR4e/6Atp/37rZo&#10;oAxv+EI8Pf8AQFtP+/dH/CEeHv8AoC2n/futmigDG/4Qjw9/0BbT/v3R/wAIR4e/6Atp/wB+62aK&#10;AMb/AIQjw9/0BbT/AL90f8IR4e/6Atp/37rZooAxv+EI8Pf9AW0/790f8IR4e/6Atp/37rZooAxv&#10;+EI8Pf8AQFtP+/dH/CEeHv8AoC2n/futmigDG/4Qjw9/0BbT/v3R/wAIR4e/6Atp/wB+62aKAMb/&#10;AIQjw9/0BbT/AL90f8IR4e/6Atp/37rZooAxv+EI8Pf9AW0/790f8IR4e/6Atp/37rZooAxv+EI8&#10;Pf8AQFtP+/dH/CEeHv8AoC2n/futmigDG/4Qjw9/0BbT/v3R/wAIR4e/6Atp/wB+62aKAMb/AIQj&#10;w9/0BbT/AL90f8IR4e/6Atp/37rZooAxv+EI8Pf9AW0/790f8IR4e/6Atp/37rZooAxv+EI8Pf8A&#10;QFtP+/dH/CEeHv8AoC2n/futmigDG/4Qjw9/0BbT/v3R/wAIR4e/6Atp/wB+62aKAMb/AIQjw9/0&#10;BbT/AL90f8IR4e/6Atp/37rZooAxv+EI8Pf9AW0/790f8IR4e/6Atp/37rZooAxv+EI8Pf8AQFtP&#10;+/dH/CEeHv8AoC2n/futmigDG/4Qjw9/0BbT/v3R/wAIR4e/6Atp/wB+62aKAMb/AIQjw9/0BbT/&#10;AL90f8IR4e/6Atp/37rZooAxv+EI8Pf9AW0/790f8IR4e/6Atp/37rZooAxv+EI8Pf8AQFtP+/dH&#10;/CEeHv8AoC2n/futmigDG/4Qjw9/0BbT/v3R/wAIR4e/6Atp/wB+62aKAMb/AIQjw9/0BbT/AL90&#10;f8IR4e/6Atp/37rZooAxv+EI8Pf9AW0/790f8IR4e/6Atp/37rZooAxv+EI8Pf8AQFtP+/dH/CEe&#10;Hv8AoC2n/futmigDG/4Qjw9/0BbT/v3R/wAIR4e/6Atp/wB+62aKAMb/AIQjw9/0BbT/AL90f8IR&#10;4e/6Atp/37rZooAxv+EI8Pf9AW0/790f8IR4e/6Atp/37rZooAxv+EI8Pf8AQFtP+/dH/CEeHv8A&#10;oC2n/futmigDG/4Qjw9/0BbT/v3R/wAIR4e/6Atp/wB+62aKAMb/AIQjw9/0BbT/AL90f8IR4e/6&#10;Atp/37rZooAxv+EI8Pf9AW0/790f8IR4e/6Atp/37rZooAxv+EI8Pf8AQFtP+/dH/CEeHv8AoC2n&#10;/futmigDG/4Qjw9/0BbT/v3R/wAIR4e/6Atp/wB+62aKAMb/AIQjw9/0BbT/AL90f8IR4e/6Atp/&#10;37rZooAxv+EI8Pf9AW0/790f8IR4e/6Atp/37rZooAxv+EI8Pf8AQFtP+/dH/CEeHv8AoC2n/fut&#10;migDG/4Qjw9/0BbT/v3R/wAIR4e/6Atp/wB+62aKAMb/AIQjw9/0BbT/AL90f8IR4e/6Atp/37rZ&#10;ooAxv+EI8Pf9AW0/790f8IR4e/6Atp/37rZooAxv+EI8Pf8AQFtP+/dH/CEeHv8AoC2n/futmigD&#10;G/4Qjw9/0BbT/v3R/wAIR4e/6Atp/wB+62aKAMb/AIQjw9/0BbT/AL915r8fvC+k6X4LjntLCO2k&#10;8z/lnXsdeZftGf8AIgR/9fFAHylUtRVLQAUUUUAFFFFABRRRQAUUUUAFFFFABRRRQAUUUUAFfuj+&#10;wH/yaB8Nv+vOb/0pmr8Lq/dH9gP/AJNA+G3/AF5zf+lM1AH5B/te/wDJ2HxX/wCxkvP/AEZXlVeq&#10;/te/8nYfFf8A7GS8/wDRleVUAFFFFABRRRQAUUUUAFeo/AX4D6l8afEH+sksdBt/+Pi+rymXvX6Z&#10;/ArwlB4D+E+i6bBH5XmR/aJP+mnmV4+Z4v6nT/dn0ORZb/aGI/efwy74S+FXgj4c6fHBouhW/wC7&#10;/wBZc3MfmeZW/wCJPBthrOn+ZrXhO0lsriP/AFkVv5fmVFfS/wCjyV7vd/Gfw54J8LeH9A1zTjdR&#10;3GkeYlx5fmdq8DAwq4j95UqH6Jj1SwcKdKhh+c/NL9oP9lq00HT7nxL4Ij/4l1v+8uNN/wCedfLd&#10;fqT9qjl83935scnmfupf+edfnV8Y/DkHhL4ma1psEflRxyeZX1OEnU/5eHxOe5bTwn+0UDi5JY4v&#10;9ZUtfZ//AATS0vwvqmseOI/Fmm2l9ZSW/wBn825j8z7P5lfNvx++HE/wv+Lmu+Ho0/0aS48yw/6a&#10;Ryf6uu+a5KkIfznyFP8Ae06lT+Q8982PzPLqWv0D1f4S+G/hr+whrVpPptpL4ruLOPVbi4kj/wBI&#10;t/8AtpXxF4k+FXiXwR4L8OeJdWgji0nxBb/aNPljk/1kdKf7upOmEP3lOFQ5miuz1b4LeMNG0Pwp&#10;q0+m+bb+KP8AkF/ZpPMkkrtPGX7HnxG8EeD7nxDq39i/YrePzLi2ttQjkuY/+2dE/wB38YQ/efwz&#10;xPzf3nl1LXr3xR/4T6w+E/gu08S6Tott4Yk/eaXc2Nv/AKTJ/wBdJKu+Df2Mvib438P2WtQR6LpF&#10;tefvLePW9Qjt5JI/+udAf8+zxSitDxJ4cv8Awl4gvdF1KOOK9s5PLk8qs+iE/ae/AAooooAKKKKA&#10;CiiigAooooAKKKKACiiigAooooAKKKKACiiigAooooAKKKKACiiigAoord8JeA/EPjy8+yaFpslz&#10;J/z0/wCWdAFLRPDmreKLiSDSdNuNTkj/AHkkVtHVK5tZ7C4kgngktrmP/WRy19+fs1/Bu7+EHhe5&#10;/taOP+2ryTzJPK/5Zx/8865j9p74BWHijQ73xZpMcdjqNnH5lx/00jrTkM/aHxFL3qGpv9bHUNZm&#10;gUUUUAFa+kf8guSsitfSP+QXJQBRl/1klOpsv+skp1ABT7L/AI/Lb/rpTKfZf8flt/10oA+5tNl8&#10;rwvZSf8APOzry6+1i7v55LiSeTmvTbL/AJE+2/6868/8HeD9S8d6zFoukxxyXsn+rjlk8uv07g+l&#10;SdOvXqn53xZUqKdCnTMj7VOP+W8n/fyiK+uIpPMjnk8z/rpXYeBfhDrvjfxZcaLJBJpsen/8hC5u&#10;f3cdvHUnxY1DwoNUs9J8IQf8S7TI/s8l9J/y+Sf89K/Q+bDVan1dI+E5cRTh7S50egX8mqaHHPJ/&#10;rK+tfDfh1/8AhHNNdNG8zzLeP959nr488G/8inFX6OeCZ3j8FaAd/Is46/jTxIy6Fep7NVPZ8k5n&#10;9IcL4qpDD06jV/cPIfEHwdHxAi8j7L/Zskf/AC08vy6wP+GTrmL/AJi9fR8t0G/jqnLdg1+W4XMM&#10;XldD2FDETPra9CGMnzzgfMnij9m+68O6He6l/afm/Z4/M8qvF4/3sdfbHxHuMeBNfP8A05yV8Txf&#10;6qKv1ThPHV8woVJ4ipznzmZUIYedPkN6LwRqUvg+TxRH5f8AZMcnl/8ATSsCvevAFro0v7PepT+I&#10;ZJPsVvceZ9mi/wCXisWXwl4P+I3gPVtW8H6bP4e1bR/3lxZXNx5nmR19xP8AdniQ/eHn1z4SuLXw&#10;vba79vsJY5JPL+zRyf6T/wB+6wK9C8SeCNJ0v4Z+HNdggki1a8k8u4l8yu98W+Evhl8OdQ0WDUtJ&#10;u9X/ALUjjkkiiuPL+z0AeAUV3Pxf8EWngPxhLYWEkkunXEcdxb+Z/wA85K4aiABRRRQAUUUUAFFF&#10;FABRRRQAUUUUAFFFFABRRRQAUUUUAFFFFABRRRQAUUUUAFFFFABRRRQAUUUUAFFFFABRRRQAUUUU&#10;AFFFFABRRRQAUUUUAFFFFABRRRQAUUUUAFFFFABRRRQAUUUUATVvSfD7XbXw3Jrt3YSW1l/q/wB7&#10;/wAtKxbK6ksLyOePy/Nj/efva9bk8Ual4t+DetX+pT+bJ9s/7Zx0T/h+0D7Z5z4W8G3fi3zPIntL&#10;GOP/AFlzeyeXHUvinwHqXhKO2ku5ILm2uP8AV3NlJ5kdUvDeg3/i24/s2wnt4v8Alp5dzJ5cddx4&#10;yik8JfDuy8Lyf6TJ5nmSXMf+rj/65yUTCB5hW/4W8Eal4ykufskkFtbW/wDrLm5k8uOOq/8Awi+u&#10;y2/nx6Lfy23+s837PXaX0sml/BOygg/dfbLz/SKAOY8W+A9S8G/ZpLuSC5trj/V3NtJ5kdUfDfhe&#10;/wDFusR6bpsfm3Mldz4f8zVPgnqNpJ+8+z3n+j/9M61vAvl/DS80G08yP/hI9YuI/M/6d460+37M&#10;j/l2eUavpc+g6pc2F35f2m3k8uTy6rRxebJHHH/rJK6fxtYT6p8QNWgsIJLm5+0Sfuov3lYt7o2p&#10;aN5Ul/YXdj/zzlkj8uueHwG8zrLb4La1fxx+XqWkfaZI/M+w/aP9Jrk9N8OX+qa5/ZMEEn23zPL8&#10;r/nnW/8ADPQdS17xhbX8EkkUdvJ5lxey/wDLOu80TWYL/wAUePddsP8AlnZ/6PJWhmcPrfwl1rQd&#10;Lk1Lz7DU7a3/AOPj7FJ5kkdc7oHhzUvFF5HaaTaSX0kn/PL/AJZ12fwOupJfEmrQSfvY7yzk8yP/&#10;AJ6VS8G+LdS8OeJI9FsJ/s1tcahH5nl/6ytIQ9/kA53xJ4cu/C+qSabf+X9pj/5510+m/BvXdU0+&#10;2n+12FjJcR+Zb21zJ5cklSfF+X7L8ULmTZ5vlyRyeVXYeIPBt/438QaL4htLuO2to44/MiuZPLkt&#10;/wDrnHWcPfgE/wCIeL3thPpd5JaXcflXMf8ArIq0fC3he/8AFuofZLCOP/npJLJ/q460fijqkes+&#10;ONRu44JIo/8AV/vY/Lkrf8NyyaN8H9eu4P3VzcXEcfmf9M6Ifw+cPt8hgeKfhzq3hLT47+ee0vrK&#10;T/l5sZPMjjqXw38NNW8Uaf8Ab457TTLaSTy45b2Ty/Mre+F3+n+A/Fekyfvbb93JHF/zzqt8Y7qS&#10;KPw5psf7q2t9Pjkji/6aUfAHxnIeJPDl/wCEtUksNSj8q5j/AO/clSeFvCV/4yvJILDy4vLj8yS5&#10;k/1cdeleJJdJv9D8D3/iXzPsX2fy7iWP/WVm+bBo3wn1qTSf+Pa81Dy/M/6Z0fAHxnKeLfh9qXg2&#10;ztrueS0vrK4/1dzZSeZHV3SfhLqWs6fHd/2lplj9o/1dtc3HlySVteAP9P8Ahf4nsJP3ttH5ckfm&#10;/wDLOsXwb8PtS8UfYtW+328Vlbyf8tbj95/37o+3yAcxq+l3eg6hJYXcflXMdUa7H4q69/b3jCST&#10;yJIo44/Lj82Py5JK46s4BMKKKK0AKKKKACiiigAooooAKKKKACiiigDrPC3w01LxbpcmpQXdhY2U&#10;f7uSW+k8uo9b8Bz6NqFtaSatplzJcf8ALW2uPMjjrtPBPhy78UfCPUbS0kgik+0f8vMnlx1ylt8P&#10;pNG8YaTpOreRLHef6z7DJ5lafb9mH2PaFK28B39/4gudFtJ7S5ubePzPNik/d1gSxfZbiSOT/Wxy&#10;eXXqfgnS7TQfipq1haR+VbW9v+7rJ8G+A4/Ed5rWrX8Fxc6dp8n/AB7W0f7ySSswPPaK9Y1LwRpu&#10;veE9R1LTfDV/4VvdP/5ZX3/LxXmNjLBFeRyXcH2m2/5aR/8APSj/AKdgdFH8OdS/4Rv+3Z57Sxtv&#10;L8yOO5k/eSf9c65Ovafi1f6FdeH/AAxBBoU/2m4s/wDQ5PtH/HvWLqWl+E/hzb21hrWkz+Idakj8&#10;y48uTy/s9AHnVtayX95HAn+skk8uOrviDw5d+F9U+w3/AJf2n/Wfuq6vxB4X03S9U8Ma7oUkn9k6&#10;hcfu45P+Wda3i3wv/wAJb8XI9N8zyo/s/mSS/wDTOgDzXTbCfWdQtrCD/j5uP9XUmt6NPoOqXOm3&#10;fl/abf8A1nl16d4XuvAMvjS20200m4sZI5PLj1f7R/rP+2dUr3wRJ4y+LGvQSeZ9is/3lx5cf+sj&#10;oA8sor2C28EaL4tt9RtLDwnqfh69t4/Mjvbn/VyVnaJ4X8L6X8P7bxDrtpJfXPmSRyW0Unl+ZQB5&#10;hRVq+lglvJJLSD7Nbf8ALOP/AJ51VoAKKKKACiiigAooooAKKKKACiiigAooooAKKKKACiiigAoo&#10;ooAKKKKACiiigAooooAKKKKACiiigAooooAKKKKACvMv2jP+RAj/AOvivTa8y/aM/wCRAj/6+KAP&#10;lKpaiqWgAooooAKKKKACiiigAooooAKKKKACiiigAooooAK/dH9gP/k0D4bf9ec3/pTNX4XV+6P7&#10;Af8AyaB8Nv8Arzm/9KZqAPyD/a9/5Ow+K/8A2Ml5/wCjK8qr1X9r3/k7D4r/APYyXn/oyvKqACii&#10;igAooooAKKKKAIpP9VX6gfDfXo/Efw30G7jk82P7HHHX5iV9A/szftBR+A/+Ka12ST+xbiT/AEeX&#10;/n3rw8ywn1mn+7+wfVcPY+ngq/s6n2z9E/g58M7D4mX+ow6nO8UVumPLjOJHql+0Xp9r4c8ZaVpV&#10;q2+3sNMS3xXnmneKLu2kj1Lw1rUltJJ/y820lZ2r6pf39xJd6tfyX17J/rLm5rpwFDnp+zPsa9Ov&#10;9c+se0/dh9q9q+A/jjrMfiP4sa9fxyebHJJ5dfQ/xw+Odp4S0u50nSZ47nWpP3f7v/lnXyBLLJLJ&#10;JJJ/rJP3klexOnTpnyWdY/6x+4PqH9jmWSL4b/F+SCTypI9P/dy16l4X8Bx/tS+H/hb8RvLjl/4R&#10;uP7Prnm/887f/VySV8k/DL40618KtD8R6TpNpaXVt4gj+z3H2n/ln/1zqT4b/HjxZ8JfBfivwvoU&#10;8cWm+JI/LuJP+Wkf/XOlUnf34f8Abn+P3v8A5I+Npwa/r7Hun0xe/EaT4q/A/wDaC8Q/8uUknl2c&#10;X/POOuD/AGkDJF+yv8BpJI/3X9n/AOs/7aV414S+MmteDfhn4j8EWlpaS6T4g/4+JZP9ZHXYfDv9&#10;qrWvAfw/j8Gat4W0Xx7oNvJ9os7bX4/M+x/9c6jkbhyP+5/5KdHPafP/AI//ACY9o+JHijUvhB8M&#10;/wBmfxD/AGbcXNzpccl79i8v95JHWD8SPh94X/aG8L+NPix8K9cv9I1pP9J8QeEr6TzJP+/lefeL&#10;f2w/GnjfVPB9/q1hplz/AMIv5n2OLy/3ckf/ADzkqPx9+1fq3jHwvquhaL4L8O+A4tY/5CFzoEfl&#10;yXH/AF0p1ffcv+3go/u1Cmev/Eiw03WPB/7Olpq3/IOkuLfzK8+/b71TWpf2kNStb57i2stOjjt9&#10;Ij/1f+j+X/yzrzHx38add+IPg/wx4ev4ILa38N/8edzbf6yvSbH9tfXZdH0m08UeBPC3jjUdLt/s&#10;9nq+tx+Zcxx05rnkp/35GEH7N3/uch8+311d3V5JJfySS3P/AC083/WUytDxJr0/ijxBe6tdxxxX&#10;N5J5nlR/6uOs+sIfAXMKKKK0AKKKKACiiigAooooAKKKKACiiigAooooAKKKKACiiigAooooAKKK&#10;KACiiigAr3T9kvxR4o0vxp9k0mD7Vosn/IQ8z/Vx14NXpNj8abvQfhv/AMItoVpHpklx/wAfl9F/&#10;rJKAP0Ek8UaZ/wAI/e61Bdx3Nlbx+ZJJHJXwj8Uf2lvFnxBkvbCOeOx0nzPL8qP/AJaR1xfhv4l6&#10;74X8P6totpdyf2dqkfl3EUtcpWnOZQph/wAs6hqaXvUNZmoUUUUAFa+kf8guSsitfSP+QXJQBRl/&#10;1klOpsv+skp1ABT7L/j8tv8ArpTKfZf8flt/10oA+4bL/kU7b/rzryyyv59MuYruzne1uraTzI5I&#10;/wDlnXrGi/8AIA07/r3jrOvfAem39x5n7yL/AK5V9vw3nOHyv2lPEfbPkeIMqxGYezqYf7Anjb9o&#10;bxL428MR6FPHaWMZ/wCPy5to/LkvP+uleaDFeh/8K503/nvPRH8OdNik8zzJJa+vhxJlOHp/uz5G&#10;fD+ZV/4hZ8Gxf8UvbV92+EPiDocPg7Ro21KOOaO3jjkzXxhHFHFHHHH/AKukr8C4mwH+sVT2ntOT&#10;3z9fymf9nUqdP4z7ck8f6H/0E7f/AL+VXk+IGhf9BOCviuj/AL+V+f1OBXU/5iP/ACQ+mWeW/wCX&#10;Z9W+PPG2jSeDtWt0vo5ZZLfy46+U4f8AV0lFfW5DkX9hU6kPac/OeRjsd9bnz+zPe/h34cg8ZfAP&#10;UdJjv4LbVpLj/R45JP8AWVFZeHJPgj8M/E9x4hnt4te1yP7Fb2NtJ5n/AG0rwr/tpJ/38qT5/wDl&#10;pJJL/wBdJK+qn755tM9X8Y3UcvwT8Hx+fHLJ9oj8yPzKPj9dQS+LNBkgnjl/0eP/AFcleR0Vp9vn&#10;A9g/aZuoLrxRovkTx3P/ABL7f/VSV4/RRWYBRRRQAUUUUAFFFFABRRRQAUUUUAFFFFABRRRQAUUU&#10;UAFFFFABRRRQAUUUUAFFFFABRRRQAUUUUAFFFFABRRRQAUUUUAFFFFABRRRQAUUUUAFFFFABRRRQ&#10;AUUUUAFFFFABRRRQAUUUUAFen+H5U/4Ufq0fmR+Z9s/1deYUUfY9mB0nhf4fal4y0+5n037PLJby&#10;eX5csnl12niCL/hDfhPJ4e1q4judWuJPMt7aKTzPs9eWfvP+ekkVR/8AbSSWiYG/H488SxWf2SPX&#10;buK28vy/K8z/AJZ11+gRf8LB+G//AAj0E9vFrVncfaLeKX935leYUv8A5CoA9Wvr+T4S+C7bSZPI&#10;udeuLj7bJF/rI46s+F/jJqWveNNJ+36TovmSXEcclz9n/eV5B/5FpKP+ngHoXxI8b38vji5nsPs+&#10;mSW8kkcdzY/u/MrnJNe1bxlqFlYatq1xcxySeX/pMn+rrAooh+7CZ7t428B+Jfscfh7wvBaRaDHH&#10;+8livI/MuP8ArpXMeAIpPBuuat4a12S3sf7Ut/s8cnmeZ5clea+ZJ/z3k/7+VFQB654b8Lz/AAlj&#10;1bWtakt/+PeS2s445PM8yvOvC8vm+MNJnk/deZeRySVk/vP+ekkv/bSkrSHx+0A9G+JF/aWvxg+1&#10;yeXc2UdxHJJ5ddH4y+H2reN/Glt4h0bUoLrSbjy5I7n7R5f2eOvFql/ef35P+/lZw/dgdz8Y9ZsN&#10;Z8Wf6BJHc/Z4/Lkuf+eklXfh5LB4j8H614Tknjtr24k+0Wfm/wDLSvNKKIfyAep/YJ/hV4D1a31K&#10;SD+2tU/1dtFJ5nl1Z8QeHJPi1o+i6loU8Etzb28dleW0knl+X/00ryj/ALaSS1H/ANtJIv8AtpQB&#10;6v4otbTxRrGg+DLS/gij0+38uS9l/wBX5lHhu1g1nwnrXgj7XB/aMdx5lnJ/yzkryeigD1O5tZPh&#10;f8P73Tb+S3/trWJP+PaKTzPLjrK034QeIZZNOv7CS0+zSeXJ9p+0eX5dcF/20klqT95/fk/7+Uf9&#10;PAO9+NGvWGs+JLeO0n+0yWdv9nuLn/npJXntFFABRRRQAUUUUAFFFFABRRRQAUUUUAFFFFAHo2kS&#10;x/8ACl9Sj8yPzPtH+r8yuY+HflxeNNJ8yTyo/M/5a1gUVp9v2gfY9meweH7q3/4XBrUnnx+X9n/1&#10;nmUfDfXpLrS/Efhq01b+yNWuLjzLO58z/WV4/RWcP5A/6eHpfijS/Hel+H7mfxD4hk+zf8s7b7R5&#10;nmV5pUv7z/npJL/20qKgD0v4iX8drZ+B545I5fs9n+88qtXx14Nn+KGoReIfDU8F9HcRx/aIpJPL&#10;+zyV4/Uv7z/lnJJF/wBtKAPSvEl1aaNb+FPC8c8dzc6fceZcSx/6uOtqXxRYaD8ZPPu5I/sVxb/Z&#10;/N/55+ZXi1FAHrmifCW70HxxbX9/d2kWgx3HmR3v2j/WVraJ4otNL+KHiuw+3/Yf7Uj8u3vo/wDl&#10;nJXiX7z+/J/38qKgD1zV9B+I1hZ3smpeJZItOjj/ANb9s8zzKydSuo5fgvp37yPzPtEn7qvPv3n9&#10;+T/v5UVABRRRQAUUUUAFFFFABRRRQAUUUUAFFFFABRRRQAUUUUAFFFFABRRRQAUUUUAFFFFABRRR&#10;QAUUUUAFFFFABRRRQAUUUUAFeZftGf8AIgR/9fFem15l+0Z/yIEf/XxQB8pVLUVS0AFFFFABRRRQ&#10;AUUUUAFFFFABRRRQAUUUUAFFFFABX7o/sB/8mgfDb/rzm/8ASmavwur90f2A/wDk0D4bf9ec3/pT&#10;NQB+Qf7Xv/J2HxX/AOxkvP8A0ZXlVeq/te/8nYfFf/sZLz/0ZXlVABRRRQAUUUUAFFFFABRRRQBu&#10;+H/iD4l8JR+XpOrT20daWr/GTxvrMfl3/iG4ljrkKKDb6xV/h+0Ellklk8ySTzZP+mlLRRQYhRRR&#10;QAUUUUAFFFFABRRRQAUUUUAFFFFABRRRQAUUUUAFFFFABRRRQAUUUUAFFFFABRRRQAUUUUAFFFFA&#10;BRRRQAUUUUAFFFFABRRRQBFL3qGppe9Q0AFFFFABWvpH/ILkrIrX0j/kFyUAUZf9ZJTqbL/rJKdQ&#10;AU+y/wCPy2/66UyigD7p8P8A73w/p37yP/j3jrSr4Zi8Za7FH5cepXEUf/XSpP8AhN9d/wCgnP8A&#10;9/KAPuKivh3/AITfXf8AoJz/APfyj/hN9d/6Cc//AH8oA+4qK+Hf+E313/oJz/8Afyj/AITfXf8A&#10;oJz/APfygD7ior4d/wCE313/AKCc/wD38o/4TfXf+gnP/wB/KAPuKivh3/hN9d/6Cc//AH8o/wCE&#10;313/AKCc/wD38oA+4qK+Hf8AhN9d/wCgnP8A9/KP+E313/oJz/8AfygD7ior4d/4TfXf+gnP/wB/&#10;KP8AhN9d/wCgnP8A9/KAPuKivh3/AITfXf8AoJz/APfyj/hN9d/6Cc//AH8oA+4qK+Hf+E313/oJ&#10;z/8Afyj/AITfXf8AoJz/APfygD7ior4d/wCE313/AKCc/wD38o/4TfXf+gnP/wB/KAPuKivh3/hN&#10;9d/6Cc//AH8o/wCE313/AKCc/wD38oA+4qK+Hf8AhN9d/wCgnP8A9/KP+E313/oJz/8AfygD7ior&#10;4d/4TfXf+gnP/wB/KP8AhN9d/wCgnP8A9/KAPuKivh3/AITfXf8AoJz/APfyj/hN9d/6Cc//AH8o&#10;A+4qK+Hf+E313/oJz/8Afyj/AITfXf8AoJz/APfygD7ior4d/wCE313/AKCc/wD38o/4TfXf+gnP&#10;/wB/KAPuKivh3/hN9d/6Cc//AH8o/wCE313/AKCc/wD38oA+4qK+Hf8AhN9d/wCgnP8A9/KP+E31&#10;3/oJz/8AfygD7ior4d/4TfXf+gnP/wB/KP8AhN9d/wCgnP8A9/KAPuKivh3/AITfXf8AoJz/APfy&#10;j/hN9d/6Cc//AH8oA+4qK+Hf+E313/oJz/8Afyj/AITfXf8AoJz/APfygD7ior4d/wCE313/AKCc&#10;/wD38o/4TfXf+gnP/wB/KAPuKivh3/hN9d/6Cc//AH8o/wCE313/AKCc/wD38oA+4qK+Hf8AhN9d&#10;/wCgnP8A9/KP+E313/oJz/8AfygD7ior4d/4TfXf+gnP/wB/KP8AhN9d/wCgnP8A9/KAPuKivh3/&#10;AITfXf8AoJz/APfyj/hN9d/6Cc//AH8oA+4qK+Hf+E313/oJz/8Afyj/AITfXf8AoJz/APfygD7i&#10;or4d/wCE313/AKCc/wD38o/4TfXf+gnP/wB/KAPuKivh3/hN9d/6Cc//AH8o/wCE313/AKCc/wD3&#10;8oA+4qK+Hf8AhN9d/wCgnP8A9/KP+E313/oJz/8AfygD7ior4d/4TfXf+gnP/wB/KP8AhN9d/wCg&#10;nP8A9/KAPuKivh3/AITfXf8AoJz/APfyj/hN9d/6Cc//AH8oA+4qK+Hf+E313/oJz/8Afyj/AITf&#10;Xf8AoJz/APfygD7ior4d/wCE313/AKCc/wD38o/4TfXf+gnP/wB/KAPuKivh3/hN9d/6Cc//AH8o&#10;/wCE313/AKCc/wD38oA+4qK+Hf8AhN9d/wCgnP8A9/KP+E313/oJz/8AfygD7ior4d/4TfXf+gnP&#10;/wB/KP8AhN9d/wCgnP8A9/KAPuKivh3/AITfXf8AoJz/APfyj/hN9d/6Cc//AH8oA+4qK+Hf+E31&#10;3/oJz/8Afyj/AITfXf8AoJz/APfygD7ior4d/wCE313/AKCc/wD38o/4TfXf+gnP/wB/KAPuKivh&#10;3/hN9d/6Cc//AH8o/wCE313/AKCc/wD38oA+4qK+Hf8AhN9d/wCgnP8A9/KP+E313/oJz/8AfygD&#10;7ior4d/4TfXf+gnP/wB/KP8AhN9d/wCgnP8A9/KAPuKivh3/AITfXf8AoJz/APfyj/hN9d/6Cc//&#10;AH8oA+4qK+Hf+E313/oJz/8Afyj/AITfXf8AoJz/APfygD7ior4d/wCE313/AKCc/wD38o/4TfXf&#10;+gnP/wB/KAPuKivh3/hN9d/6Cc//AH8o/wCE313/AKCc/wD38oA+4qK+Hf8AhN9d/wCgnP8A9/KP&#10;+E313/oJz/8AfygD7ior4d/4TfXf+gnP/wB/KP8AhN9d/wCgnP8A9/KAPuKivh3/AITfXf8AoJz/&#10;APfyj/hN9d/6Cc//AH8oA+4qK+Hf+E313/oJz/8Afyj/AITfXf8AoJz/APfygD7ior4d/wCE313/&#10;AKCc/wD38o/4TfXf+gnP/wB/KAPuKivh3/hN9d/6Cc//AH8o/wCE313/AKCc/wD38oA+4qK+Hf8A&#10;hN9d/wCgnP8A9/KP+E313/oJz/8AfygD7ior4d/4TfXf+gnP/wB/KP8AhN9d/wCgnP8A9/KAPuKi&#10;vh3/AITfXf8AoJz/APfyj/hN9d/6Cc//AH8oA+4qK+Hf+E313/oJz/8Afyj/AITfXf8AoJz/APfy&#10;gD7ior4d/wCE313/AKCc/wD38o/4TfXf+gnP/wB/KAPuKivh3/hN9d/6Cc//AH8o/wCE313/AKCc&#10;/wD38oA+4qK+Hf8AhN9d/wCgnP8A9/KP+E313/oJz/8AfygD7ior4d/4TfXf+gnP/wB/KP8AhN9d&#10;/wCgnP8A9/KAPuKivh3/AITfXf8AoJz/APfyj/hN9d/6Cc//AH8oA+4qK+Hf+E313/oJz/8Afyj/&#10;AITfXf8AoJz/APfygD7ior4d/wCE313/AKCc/wD38o/4TfXf+gnP/wB/KAPuKivh3/hN9d/6Cc//&#10;AH8o/wCE313/AKCc/wD38oA+4qK+Hf8AhN9d/wCgnP8A9/KP+E313/oJz/8AfygD7ior4d/4TfXf&#10;+gnP/wB/KP8AhN9d/wCgnP8A9/KAPuKivh3/AITfXf8AoJz/APfyj/hN9d/6Cc//AH8oA+4qK+Hf&#10;+E313/oJz/8Afyj/AITfXf8AoJz/APfygD7ior4d/wCE313/AKCc/wD38o/4TfXf+gnP/wB/KAPu&#10;Kivh3/hN9d/6Cc//AH8o/wCE313/AKCc/wD38oA+4qK+Hf8AhN9d/wCgnP8A9/KP+E313/oJz/8A&#10;fygD7ior4d/4TfXf+gnP/wB/KP8AhN9d/wCgnP8A9/KAPuKivh3/AITfXf8AoJz/APfyj/hN9d/6&#10;Cc//AH8oA+4qK+Hf+E313/oJz/8Afyj/AITfXf8AoJz/APfygD7ior4d/wCE313/AKCc/wD38o/4&#10;TfXf+gnP/wB/KAPuKivh3/hN9d/6Cc//AH8o/wCE313/AKCc/wD38oA+4q8s/aL/AORDj/ef8tK+&#10;cP8AhN9d/wCgnP8A9/Kr33iPUtUj8u7v5LmP/prQBk1LRRQAUUUUAFFFFABRRRQAUUUUAFFFFABR&#10;RRQAUUUUAFfuj+wH/wAmgfDb/rzm/wDSmavwur90f2A/+TQPht/15zf+lM1AH5B/te/8nYfFf/sZ&#10;Lz/0ZXlVeq/te/8AJ2HxX/7GS8/9GV5VQAUUUUAFFFFABRRRQAUUUUAFFFFABRRRQAUUUUAFFFFA&#10;BRRRQAUUUUAFFFFABRRRQAUUUUAFFFFABRRRQAUUUUAFFFFABRRRQAUUUUAFFFFABRRRQAUUUUAF&#10;FFFABRRRQAUUUUARS96hqaXvUNABRRRQAVr6R/yC5KyK19I/5BclAFGX/WSU6my/6ySn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uj+wH/yaB8Nv+vOb/wBKZq/C6v3R/YD/AOTQPht/15zf+lM1AH5B/te/8nYfFf8A7GS8/wDR&#10;leVV6r+17/ydh8V/+xkvP/RleVUAFFFFABRRRQAUUUUAFe3/ALMPwH0L40ya1P4h1K4sbLT/AC/+&#10;Pb/WSV4hX0L+y7pdprPgvxxYX+rSaHbSSR/6bF/yzr18pw9PE4unTqHTh6ftKh6//wAMO/C7/oNe&#10;Iv8Av5Ucn7Efwui/5jXiL/v5XvHw68D6h4p8OPHocv8AaUemwRgS/wDLS4jrHvvPsLySC7jktrmP&#10;/WRyV+nU8kyqrJ0VDVHufVKB81/Fb9kvwR4S8B6trWha1qct7p8fmeXeyf6yvk6KXzY6+1Pijpdh&#10;a6P441OPWpLm9uNP8uTTf+edfFcX/HvHXwnEOEp4LEU6eHpnkYunTp1P3ZLRXsfhL4D6Z43/AGc/&#10;E/xC03Vp5fEfh+4jjvNJ8v8Ad+XJ/wAtKxf2c/hB/wAL4+KmneF5LuSxspI5Li4vov8Al3jjr5lw&#10;9/kPN5/c5zzaivRdS0H4X6M/jCwn13XrrVdPuJI9D+zW/wDo9x/10rzXzf8ApnJL/wBc4654T59D&#10;onD2ZLRXq0nwWsIv2a/+Fm/2nP8A2j9sjsv7N8v93Xknm/8ATOSX/rnHWn2+Qz/6eEtFRUnmf9M5&#10;P+/dAE1FRUeb/wBM5Iv+usdAEtFFFABRRRQAUUUUAFFFFABRRRQAUUUUAFFFFABRRRQAUUUUAFFF&#10;FABRRRQAUUUUAFFFRUAFS19N/sqfAfSfGWj3uveKNN+023+rt7aT/wBGVyn7Q/7Od38ObyTVtFjk&#10;ufDkn/kvWnszP2h4VL3qGppe9Q1maBRRRQAVr6R/yC5KyK19I/5BclAFGX/WSU6my/6ySnUAFFFF&#10;ABRRRQAUUUUARSS+XHvr6d8K/sAeNvFvhvTtah1zSba31C3juI45D+88uvl68OIHNfuB8Ifh3Ddf&#10;CHwZO+ozx+Zo9vzn/pnXwvFmPzLA4em8s3Pby2hh6lSf1g/Kf4zfsp+MPgnYW19qMkGr2Un/AC82&#10;Uf8Aq68g8i4/59Lv/wAB5K/eG3+H2mIJPt2NVj/553MeaJvh/wCFh/zL2n/+A8dfP5fxbjaWH/22&#10;nCdT1O3EZVQqVP8AZ5n4O+VP/wAtIJ4v+usdLX7LftHfD/wufgV44kj0Kwikt9Lkkjljj/1clfjB&#10;Z/6iP/rnX2uS5t/bNOpU9nyHi4vCfV5lmoq6LwT8OfFnxL1CSw8J+HrvxDex/vJI7KP/AFde9aB+&#10;zx/wi/7OfxB1Lx14QuNI8X6fH5lnLe/6yOOvpZr2cOc4f4k+Q+aKK6/wJ8EfiF8S9L+3+E/B+p+I&#10;bKP93Jc20f7vzKNJ+EHjDVPiJH4Mk8PX8XiPzP8ASNN8v95HHWnJ7/IZ8/uc5yFFe4ftM/sq+If2&#10;fdcj8vTdTuvDH2eOT+1rmP8A5eJP+WdcpF+zT8WLrQ/7aj+HutS6T5f2j7T5f7vy/wDnpXPz+5zm&#10;nIedUUUVoAUUUUAFFFFABRRRQAUUUUAFFFFABRRRQAUUUUAFFFFABRRRQAUUUUAFFFFABRRRQAUU&#10;UUAFFFFABRRRQAUUUUAFFFFABRRRQAUUUUAFFFFABRRRQAUUUUAFFFFABRRRQAUUUUAFRebH/wA9&#10;K7j4MfDmT4t/EzSfDXn/AGa2uP3lxJ/zzjjr6C8N/wDCnPiX8RNR+F9h4Et9I8yOS20vxRbSf6TJ&#10;cR/89K05APkXzfKo83za9W8N3/hf4N654jsPGHhODxnq1ncSW9vZXMnl23l/89K6z4reDPCfiz4G&#10;aV8UPDWhW/gy4+0fZrzRbaTzIpP+udc/P7nPAOT957M8CqLzfKqWvefhJ4I8L+Evg/qvxR8Z6TH4&#10;lj+0fYtL0S5k8uOSStPse0D/AKdngPm+bRX0V8TPBHg/4jfBOy+KPgjQo/CslncfYtU0SKTzI/M/&#10;56R1X/ZC+COk/FDxxbal4vj8rwXbyfZpPM/5eLj/AJZx1pCHPPkM5z9nDnPAqK7P42aDYeF/ip4j&#10;03SbT7Dp1veSR29t/wA8464+28j7Zbef5n2bzP3nlf8APOueE+eHOdE4ck+Qr+bH/wA9Klr6O8Af&#10;EH4QeI/GGk+D7v4V2EWk3n+j/wDCQfaJPtv/AF08uo/CX7N2mxfHzxX4e1q/kl8KeF4/7RuJf+ek&#10;f/POtDM+cPNjl/5aUebHF/y0r6p8L6X8Mv2kdL8V+HvD3gi08D+I9LjkvdLvbGTzPtkcf/PSvKPB&#10;HjzwR8OfD8kGtfD208ceI/M8u4/tKTy47f8A650AeW0V79+0P8PfCcXgvwp8RvBlp/Yena5/o9xp&#10;Mf8Aq7e4/wCmdbP7GnwH0X4jeIP7a8bwRy+GP3lvZ20n/L5ceX/q6KdP2ntP7hnOfJ75820Vu+P7&#10;CDRvHGtWFpH9msre4kjji/551tfCHwR4e8b+ILmPxZ4lj8NaLZ2/2iS5/wCWkn/TOOih/tBpP3J8&#10;hwdHmx/89K+gv2vfhp4Q+HN54Uj8GWkkWnahp8dx5tz/AKy4/wCulZPg34ofDLw5p+i6LP8ADK08&#10;X3txJHHealqUkkckckn/ADzoh+8Cf7s8YqKvbPj98Ef+ES+LFtovgy0uNTj1i3+22emxf6yP/pnW&#10;j8GPhfoWjeD/ABX4+8fab9ustDk+xW+iXP7v7Rcf9NKIfB7SoH/Xs8C83zaPNj/56V9H+KfCXgv4&#10;0fAzUvHXgvwvb+DNe8PyeXqmk2snmW0kclaOoyeBPg38F/A+ral8L9M8Z6trkknmXNzJJR/jD/Af&#10;L9S1u+O/FGk+Ldc+36L4atPCFl5fl/2bbSeZHWFQAUUUUAFFFFABRRRQAUUUUAFFFFABRRRQBF5s&#10;cX/LSjzY/wDnpX0n8HNK8GeHP2d9a8b+IfBNp4u1G3vPLjjvpPLrzrXPHmg+PPFGi/8ACPfCuw0j&#10;y5P3mk2Nx5n2yj7fsw+x7Q8x82pa99+E3hLQfiL8ddbsNd8GW/h+yj0+ST+wPM/495K8b/4Ry/17&#10;xpe6LoVhcX1z9skjt7a2oAxqK6rxl8JfG/w5t45/FHhe/wBDtrj/AFctzH/rK5jTdLu9Z1COwsIJ&#10;Lm9uP3ccUf8Ay0op/vAK/mx+1S19Y/FH4LW/wW+B2jeZ8K31fVtQ0/7TqHiS+k8uTS5K+ffBvwb8&#10;ffEHT/t/hrwnqeuWX/PzbR/u6PtzgH2KczkKirp9N8JX+jfEjSfD3iXTZ7G5+2Rx3Flc/wDPOuv/&#10;AGlPBuk+CPixJovh6w+w2X2ePy7aL/npQB5dRXr3w7/Zz8b/APCWaDd+JfBGpxeGLiT/AEiWSP8A&#10;d+XWD8bPCVpoPxs17w94esPKto7iOOzsoqAPP6K7PxJ8EfiF4N0f+1td8H6npmk/8/Mkf7uqXhv4&#10;VeM/GUdtJoPhq/1eO8/495baP/WUAczRVjV9Lu9B1C5sNSt5LG9t5PLktpf+WdV6ACiiigAooooA&#10;KKKKACiiigAooooAKKKKACiiigAooooAKKKKACiiigAooooAKKKKACiiigAooooAKKKKACiiigAo&#10;oooAKKKKACiiigAooooAKKKKACiiigAooooAKKKKACiiigAr90f2A/8Ak0D4bf8AXnN/6UzV+F1f&#10;uj+wH/yaB8Nv+vOb/wBKZqAPyD/a9/5Ow+K//YyXn/oyvKq9V/a9/wCTsPiv/wBjJef+jK8qoAKK&#10;KKACiiigAooooAK94/Zvl0KLwX40/wCEljkl0nzI/M8qvB69w/Zv1SDRvC/jCeew/tOPzI/9Gr6H&#10;If8AkYUzqwf8Q/Sn9iS+s4/7Z+xf8eX2SP7P/wBc61v2lfFngOWKSBzHc+Jf4JLb/ln/ANdK+ZPC&#10;fxA1nw7och0Kf+zI9Tt4/Mj/AOWkcdYvm/vJJJJJJLmT/WSS1+owyCrUzN491ND3PYfv/aHn3xIl&#10;8Pf2X40+yRyf29/Z/wDpH/XOvkCP/VxV9bfEjXoLrQ/FdhHpvlXMdn+8vvL/ANZXyTH/AKuKviuL&#10;dMRA8zH/AMQ+mP2FfFsdr488R+DL/wD5BPijS7i38uT/AJ+P+Wdb/wABdGu/2ffhf8ZPGF3+61G3&#10;/wCJNp//AF0/5aV8z+CfEc/g3xpouuwSeVJp95HcV9M/tq/tFeBfin4X8OaL8O3kFtJcf2jrH7vy&#10;/wDSJP8AWV8HX+C6+37n9f8Akx5lBe/7N/4/6/8AJTn/AIXWFpdfsV/EG/ktLeXUftn7u5kj/eR1&#10;1GpeLf8Ahkf9n/4fSeFtFsP+E08WW/8AaN5qWpW8dx+7/wCeflyV5r4A+J/hvQf2W/GHgy7vpIvE&#10;eoXHmWdt5ddpa/EX4ZfH74IeF/C3xJ8USeA/E/hf/RrPVvs/2iO5t6Jq3P7P+5/6SEPse0/v/wD2&#10;p2vxf+II+MX7EOnasdNg07xFd6zHHefZY/Ljlk/6516TffCbxZ8CPCnhTRvhlf8Aw/0y5uLOO91S&#10;58UXEf2m4kk/6ZyV4N8Wvir8LrH9mCy+G3gXVbjUtZ0/UY7g30kfl/bP+mlS+OfF3wc/ao8MeHdW&#10;8b+L3+G3jzS7ZLK8l+x/aI7yOP8A1dV0nyfz/wDtsSIfY5/5P/bj0nxj+zz4Q+J/7SHg/wAu80W5&#10;+0af9s8SWWiXHmW32iP95J5dea/8Nuaza/E+PSbTw14ei+HUd5/Z39if2fH5n2f/AFf+sriPCfxM&#10;8G/s4fHXSda+HdxceJvDtvbfZtQlm/d/bPM/1ldfc+Hf2cZfHf8Awm0fxJni043H9of8Id/Z8nme&#10;Z/zz8yopcvufyf1/7aaafvP5/cPSfB3wm8C/DX9rDxhpsCabZS/2X/aHhePXJP8AR47iT95+8rw7&#10;9qLxj8Sb8W3h74m+F7DSNRt5PMs9S02zjt47iP8A6Z/89KXUPHHgH9pD4q+J9d+IutXHgeK4j/4k&#10;97FH5nkeX/q61v2ivjL4e1r4ReFfh1oviaf4hyaYfNk8TXEflyRf9Mo81z1Ofkhz/wBf19o0p/xJ&#10;/wBfZ/8AST5roooroMgooooAKKKKACiiigAooooAKKKKACiiigAooooAKKKKACiiigAooooAKKKK&#10;ACvcP2WbrwZL4wjsPEum/atWuP8AjzuZP9XXhVe4fDLXvB/wl8FyeKJ5I9X8YXH7uztv+fetIGdQ&#10;+74rWCwt/LjjjtraP/nn+7jr5r+OP7UvhqXw/q3hrSYP7TubiOS3kll/1cdcF4b/AGub+XwHr2k+&#10;If3urXEf+h3MX/ouvnX/AFskkkn+sk/eU5zMqdMj/wBVHUNTS96hrI6QooooAK19I/5BclZFa+kf&#10;8guSgCjL/rJKdTZf9ZJTqACiiigAooooAKKKKAK17/x7yV+7/wAHrvHwa8D/APYHt/8A0XX4SSRe&#10;ZHsr7Y8C/wDBSu+8HeC9F0K48J/bv7Pt47bzfM/1nl18bxLhMXjKFP6nT5z1suqU6c/3h+lcl1VK&#10;W5r89v8Ah6Tdf9CXJ/4EVF/w9En/AOhLk/8AAivy+pw9ndT/AJcf+kn00MdhP5z7E/aHuvM+BHjz&#10;0/suSvxOt/8Aj0j/AOudfZHxI/4KHXfxB8D614ej8L/Yf7Ut/s8kvmV8eRx+WkaV+kcH5di8vw9S&#10;njKfIfPZtXp4ipT9mfW2o6pq3wf/AGGPDFx4bnfTb3xRqlxHqGpWX7u48uP/AJZ+ZWv4F+JniHxv&#10;+wj8SbHxBfT6t9jk/d3tz+8k/wCufmV5P8Jf2jNJ8L/DfUfhz8QvC9x4z8F3EnmW9tbXHl3NnJ/0&#10;zkrovEv7V/hb/hSmvfC7wf4Bk8P+HNU/eRy3Nx5lxHJ/00kr7ur7zrP+f/7U8Sjryf3Oc1/BvgPU&#10;vBvwc8M678SfivqXw18Kah5cmj2Phv8AeXNx/wBNZI467D9snVY4tb+CniHw/rt3f3t5beU/iDy/&#10;s9zeR/8ATSvMLX9pbwD4o8BeFdC+JPw6v/FOq+F7f7Np+pWV79njMf8A00rF/aH/AGoZPjx/whbw&#10;aFH4fuPC8flx+X/q5P8AnnWvP+9hP+//AOSGcIXhyf3Jne/tn3/izxb+0hoPhrTdWu76S8s9P+x2&#10;Vzcf6P8AaP8ArnXqngHTLf4X/G7w7pnjr4361/wsDMcdx4d0mP7Tp/8A1y9K8M+JH7Vfhvxvrnhj&#10;xnYeCLvTPiTo/wBnjk1b7R/o0kcf/TOt+P8Aa/8AhtpfxD/4WLpPwou4viBJJ5lxe3N55ltJJ/y0&#10;/d1NP3OX5hV99r/AeSftT6XaaX+0Z48tLSCO2to9Q/dxR15bXX/F/wCIMfxV+JmveMI7T+zP7YuP&#10;tH2b/nnXIVyUoclGEKh2Vp88pzphRRRW5zhRRRQAUUUUAFFFFABRRRQAUUUUAFFFFABRRRQAUUUU&#10;AFFFFABRRRQAUUUUAFFFFABRRRQAUUUUAFFFFABRRRQAUUUUAFFFFABRRRQAUUUUAFFFFABRRRQA&#10;UUUUAFFFFAHvv7EXly/GTyPMjikk0+48v/v3XOfs82E837TmgQRx/vP7UuK8+8C+MtS+HPizTvEO&#10;kyRxalZyeZH5te43P7UHgzS7zWvEnhf4e3GkfEHVLfy5NWluPMto5P8AnpHHWjnyShW/kM1C0Jw/&#10;nOU8f+KPCejftCeK7/xD4Xj8XaT9okj/ALN+0eX+8/56eZXefFG1g+Kv7PcfizwnP/ZHhjw3cfZ5&#10;PCXl/u7fzP8App/y0ryn4eePPAml6Xq1p8QvB934vkvLj7RHc2Vx9nkjrZ+JHx403XvAdl4E8CeH&#10;pPCHg+OTzLi2uZPMubiT/ppJWDhyUYQ/wm/Pz1ucr23g34Iy+F457v4k61a619n8ySxj0v8Ad+Z/&#10;zz8yu08dReb+xn4Ungkjlto9ck8zyq+da9W+EvxusPBHhPVvBnizQv8AhKvBeofvJLKOTy5I5P8A&#10;npHJWknzwnAiPuVIVD074FaDHr37LfiOwu7u3sbbUNcjt47m5k8uOOvV4vhLfReOPh14e8IeIfCU&#10;fgfQ7iO5kji1SP7TqEn/AD08uvlX4tfGnTfG/hfSfB/hPQpPCvgvT/3n2GWTzJJJP+ekklcP8N/E&#10;cHw++IGg+Jfsn27+y7iO4+zf89K2hP2lbnInD3D2z4/fC/SdB/aE1GTx34ot9M0HVLiST7Ton+kS&#10;W/8A10jrzb4keHPhto1vZf8ACCeMNT8VXskn+kR3tn9n8usX4keLY/HnjjWvEMdp9h/tC4+0fZv+&#10;edZvhbWY/DniTSdWnt/t0dncR3P2b/npXJRh7kITN60/fnOB714A8EaF+z7o9l8QviN/pOvXEfma&#10;H4Wj/wBZJ/00k/551tfArxbqXxL0v4261fyRy6tqGjySSR/9M6yfiJ+0H8Gfir4ol8Q+IfhXr1zq&#10;Mkfl/utU/dx1w/hb406T8NPiZ/wkPgTw9Jpmg3Ef2e80nUpPtH2iP/nnWn8T93Mz/h/vIHRfsPRS&#10;f8LQ1aT/AJZ2+h3EklYPw8+C3/C0PEniLxDq1/H4e8BafcSSXmryf88/+ecf/PStrX/2h/B+jeE9&#10;e034beCJ/CGpa5J/xML65uPtH7v/AJaRx1Z8N/tBeAf+FL6T8PfGHgG/1e20+TzPtOm3n2fzP+ul&#10;Of8AP/IG3ufzkXjLxvpPx98ceFPAOhSW/hr4faXJ5dvLeyeX5n/PSSSvpjRPhpqV18b/AAPaeHtd&#10;8LReA/Df7u3srbVPMuLiTy/9Z5dfGfxE8R/CvXtHjg8GeBNT8Paj/wAtLm+1D7RHWD8HPG8Hwq+J&#10;Gi+LJLD+0/7Pkk/0bzP9ZVwqaMznpA6P9ozwHfeA/ihqsd9fWF99suJLiP8As248zy/+uleWXMUc&#10;sf7yOtvxTrMfiPxRq2rRwfZvtlxJceV/zzrJl/e1hhf3bhzm9eftJzPpz9tf/j2+G3/YDt//AEXX&#10;nXwg+JngHwbFbx+IfAP9ua1HceZHrf2j/j3/AO2dRfHH40x/GS38MR2+kyaR/Y+nx2X7yTzPM8ut&#10;/SPih8HP7P0mTxD8L9T1LWtPjjjkubbUPLjuJI/+mdXQ9ydT/GYVP3kKcP7htfHq68WfBb4saB8Q&#10;tN8Uf2ve65Z/2jp+pSW/l+XH/wA8/Lq5qWqXfi39jfWtWnnjur2TxBHJeeV/z0rlL39pH/hI/jJp&#10;3jPxL4eg1fRdPj+zWfh//lnHH/zzqPwB+0FaeEtU8V2l/wCGo9S8D+JJJJLjRI/3ckf/AFzkrN/B&#10;7P8Ar4jo5/fpz/r4Tq/2ePLtf2d/i3dz/wDHl+7j/eSf8tK5DwJ+1z8QvBuj6VoSSaZqeg2cn/Ht&#10;e6fHJ+7qL4mfG7Rdd8B23gjwB4an8IeFI5PMuIrm48y4uJP+ulbWm/GT4QRR6Tf6t8Kr+517T7eO&#10;P7TbXnl20kkf/LTy66HO8+f/AA/+SnP9jkD9sHwboWg+ONB1rw9Yf2RbeJNLj1WSx/55ySV4XXX/&#10;ABa+KutfGTxZJrureXF5cf2e3to/9Xbx/wDPOuQrnhrA6JhRRRWhmFFFFABRRRQAUUUUAFFFFABR&#10;RRQB9W/BLXvD3hz9kzxFd+JPDf8AwlOnfbP+PL7R5defeAPFHhfxR+0B4Hn8H+EP+EMso5P3lt9o&#10;+0eZJXL6R8X49L+CereAf7NklkvLj7R9t8z/AFdcx8PPFsfgPxxoviGSD7dHp8nmfZv+elWv95c/&#10;8JEv4Kh/iPqHwL/yeR44/wCvOSpP2fdG8NeHPhf8V/Geta1P4euf7Q+xR6lY2/2i5s/M/wCedeQa&#10;B+0HBoPxn17x9/Yryxapb+X9i8z/AFdUvhL+0FP8NNY8RR3+kx654U8QeZ/aGky/+06ypQ/dQh/c&#10;Npr3uf8Avnqc3xR+FWkfCjxX4bf4keIfH9xqkcf2OLVrP/j3k/66V8q211PYSRzwTyW1zHJ+7kj/&#10;ANZHXq/jH4jfDKXwnqOk+CPh7d+Hr3UP9ZfalefaPL/6515JVUtKnON/w3TPqn9ovVdW17R/gxpN&#10;xrt/9i1DS4/tn+kfu5P3n/LSs/8Aa88c674H8f2fgjw/ql1oGg6JZRi2j06T7Pv/AHfWSvL/AIq/&#10;F/8A4WXo/gu0t9Nk0yTw3Z/YvM8z/Wf9NK7m5/aM8GfEbR9Jj+KngS78S61pcf2e31LTbz7P5kf/&#10;AE0py/8Ab5EQXs3T/wAB1fj+/k8efDf4HeMNa8v/AISOTUPs8lz/AMtLiOOT/lpXaW3hyDXv22JJ&#10;7uCO5i0/R5LiOOX/AJaSRx186fEP453HjfxZ4du4NN/szwx4fkjk0/SIv+WdWdf/AGjNSuvjZZfE&#10;bQrT+zLm3jjj+xSfvPMj/wCWlX9vn/xmU4fu+T+viOo+EPx08b3/AO0nZX13rN3cx3moSRyadJJ5&#10;lv8A9+69j+HfhzQrr9pT4yeKNdn+zf2PZ/aI5Y7fzJLeT/np5deW2P7Tfw28OeOP+E38PfC64sfF&#10;fmeZJLc3nmW3mf8ATOOuQ079pXU9A+OutfEGxsY/sWsf8hDSbj95HJH/AM86imvgh/cn/wC2mk/f&#10;9pP/AAHrHhP4v/CjwmviWfUviz4p8ZW+sWUtv/ZWo2Z8sySf+i6z5PHmpeDf2L9O/wCEeu5NM+0a&#10;hJ5dzFJ5ckcdef638WfhH9j1q48NfC+/0zXtQjkj+03t55lvH5n/ADzjrmL34vR3/wADtK+Hv9my&#10;eZZ3Elx9t8z/AFlZTX7udv7n/pRp/wAvP6/lPPbm6nv7iSe7nkubmT/WSyyeZJJTKKK0MwooooAK&#10;KKKACiiigAooooAKKKKACiiigAooooAKKKKACiiigAooooAKKKKACiiigAooooAKKKKACiiigAoo&#10;ooAKKKKACiiigAooooAKKKKACiiigAooooAKKKKACiiigAooooAK/dH9gP8A5NA+G3/XnN/6UzV+&#10;F1fuj+wH/wAmgfDb/rzm/wDSmagD8g/2vf8Ak7D4r/8AYyXn/oyvKq9V/a9/5Ow+K/8A2Ml5/wCj&#10;K8qoAKKKKACiiigAooooAK9A+EHxVj+F8mo+faSX1tef8868/oruwmLqYOv9Yw/xmtOp7P8AeUz6&#10;Fl/al03/AKAt3/38o/4ag0n/AKAt5/38r56or6X/AFwzb/n5/wCSHT9frns/jb9oe08R+F73SbTS&#10;bi2kuI/L8yWvE4u1S0V89jsyxGaVPaYs5qlepU/iBRRRXmmQVFUtFABUVS0UAFRVLRQAUUUUAFFF&#10;FABRRRQAUUUUAFFFFABRRRQAUUUUAFFFFABRRRQAUUUUAFFFFABRRRQAUUUUAFFFFABRRRQBFL3q&#10;Gppe9Q0AFFFFABWvpH/ILkrIrX0j/kFyUAUZf9ZJTqbL/rJKd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6P7Af8AyaB8Nv8A&#10;rzm/9KZq/C6v3R/YD/5NA+G3/XnN/wClM1AH5B/te/8AJ2HxX/7GS8/9GV5VXqv7Xv8Aydh8V/8A&#10;sZLz/wBGV5VQAUUUUAFFFFABRRRQAUUUUAFFFFMAooopAFFFFABRRRQAUUUUAFFFFABRRRQAUUUU&#10;AFFFFABRRRQAUUUUAFFFFABRRRQAUUUUAFFFFABRRRQAUUUUAFFFFABRRRQAUUUUAFFFFAEUveoa&#10;ml71DQAUUUUAFa+kf8guSsitfSP+QXJQBRl/1klOpsv+skp1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7o/sB/wDJoHw2/wCv&#10;Ob/0pmr8Lq/dH9gP/k0D4bf9ec3/AKUzUAfkH+17/wAnYfFf/sZLz/0ZXlVeq/te/wDJ2HxX/wCx&#10;kvP/AEZXlVABRRRQAUUUUAFFFFABRRX1/wDs1/seeDPi78KLLxRrt/fx3txJJH5dtJ5deLmuc4XI&#10;6H1jF/wzuwmEqYyp7OmfIFFfcHxP/wCCfmi2Xhe4uPAt/qFzrMf+rtrl/M8yvnU/sjfGMHjwRdmu&#10;DAcT5TmNP2tOv/4H7h0V8uxdCpyTgeU0V6ldfsqfFu1tpJ5/BN3HHH+8kryyWKSKSSOT91JH+7kr&#10;6Chi8PX/AN3qe0POqUKlP+JTFoqTTdLu9Z1C2sLC0kvr24k8uO2ij8ySSvZ5f2I/jdFp8l2/gz93&#10;HH5nlR3kfmeX/wBc66f75keKUVq+G/Bus+LfFEfh7SdNkudeuJPLjsv9XJ5lVtb0a/8ADmsXOm6l&#10;B9m1G3k8uSL/AJ50AU6K7zTfgF4+1S40GCDQv3muR+Zpfm3Ecf2iOu9/4YP+PPl+f/whEf2b/np/&#10;aEfl0AeDUV6bY/sv/FHVPHFz4PtPDX2nxHbx/aLi2juI/wB3H/10o8f/ALL/AMUfhV4f/trxL4Xk&#10;sdJ8zy/tNtcR3Hl/9+6P+ngf9OzzKit3Vvhz4l0HwvpPiW/02S20DVP+PO9/56UeEvh94l8ef2j/&#10;AMI9psmp/wBn2/2i88r/AJZx0AYVFexeE/2Pfi9460W31fw/4Uj1Kxu/3sBjvI/Mcf8AXOs/x/8A&#10;sq/FT4X+HrjWvFHhtNM0+3/1kn2uOSSP/tnRP938YfGeW0UUUAFFFFABRRRQAUUUUAFFFFABRRRQ&#10;AUUUUAFFFFABRRRQAUUUUAFFFFABRRRQAUV6T8HPgPrXxpkvfsF3HY21v/y8y/8APSuY8f8Aw+1b&#10;4aeIJdJ1aDypP+Wcn/LOSgDmJe9Q1NL3qGgAooooAK19I/5BclZFa+kf8guSgCjL/rJKdTZf9ZJT&#10;qACiiigAooooAKKKKACo/tKf346S4l8uCSv1O+GfwJ+HUnw38MXF34Nsb64uNPjkkuZLf/WV8xxB&#10;xBT4ep06lWn7Tn7HrYHAzzCfs6Z+WMcqSfcfzKlr9JvjH+xDoPxZs408E2Fv4a1W3/55x+XHJXkH&#10;/Drv4gxf8zDpn/fuuHA8XZZjMP8AWKn7s1r5TXw9T2Z8cUV9R+P/APgnl46+H/g/VvEt1q1hfW2n&#10;x/aJIoo/+WdfK8cvmx+ZX0+Ex2HzCn7TD1Oc82vQqYf+IS0UUV3HMFFJJFcRf6yCSLzP9X5sfl+Z&#10;S0AFFFFABRRRQAUUUUAFFFFABRRRQAUUUUAFFFFABRRRQAUUUUAFFFFABRRRQAUUUUAFFFFABRRR&#10;QAUUUUAFFFFABRRRQAUUUUAFFFFABRRRQAUUUUAFFFFABRRRQAUUUUAFFFFABRRRQAUUUUAFFFbt&#10;t8OfFF14TufEsei3cWg28nlyXskfl/vKAMKit3wT4D8Q/EvWP7J8N6bJqeo+X5nlx1o/EP4N+M/h&#10;L9m/4SzRZNMjvP8Aj3ljk8yOSgDkaKK6LwB8NPFHxQ1SSw8L6TJqVxHH5kn7zy44/wDtpQBztFdX&#10;8RPhV4r+Euo29p4s0mTSJLiPzI/3nmRyf9tKsfDz4I+N/irb3Nx4X0L+07a3/dySSSeXH/5Eoh74&#10;fAcZRWz4y8Ea18PvEEmi+IbT7DqMf+si8zzKxYv3snlx/wCsko/iALRXq1t+yh8WL/Q49Wg8L+ZZ&#10;SR/aI/8ASI/M8v8A6515rpug6lrOuR6LYWklzq0kn2eO28v955lH2+QP+nhTor0Txt+zn8Rvhp4f&#10;/trxD4aksdJ8zy5LmKSOTy6pfDz4GeO/irZ3N34X0X+07a3/ANZLLcRx/wDoygDiKK3fG3w+8SfD&#10;TxB/YviXSZNM1H/WRxf6zzK7S2/ZV+Kl14fj1qDwv5unSR/af+PiPzPL/wCudH2OcPt8h5dRSSxS&#10;RSSRyR+VJH+7kioiiklk8uOOSWT/AJ5RR+ZQAtFbvi3wH4h8Bx2X/CQ6TJpn2yPzLfzf+WkddZ4N&#10;/Zp+JPxB0OPWtC8PfadOk/1cstxHH5lAHm1FXNb0a/8ADmsXOm6taSWOo28nlyRy/wDLOt74efCX&#10;xZ8WtQubTwnpP9r3NvH5kn7zy/Loh+8+APgOVorvPHfwC8ffC/R/7W8SaLHY6d5nl+bHeRyVx+ga&#10;Df8AijWLbSdJtJL7UbyTy7e2j/5aUQ/eBP8AdlOitXxb4S1rwHrlzouvWEmmatb/AOstpP8AlnWV&#10;QAUUUUAFFFFABRRRQAUUUUAFFFFABRRRQAUV3ngD4D+PvirpcmpeF9C/tOyt/wB3Jc/aI446PFPw&#10;H8d+CNY07Sda0WO21HUP3dnH9ojk8ygDg6K67/hTfjD/AITC98Lx6L5uv2cfmXFtHJ5nlx1yFzFJ&#10;a3EkEkflSRyeXJQAtFFFABRXb6b8DPHeqeB7nxhBoX/FOW/7yS+kk8uuIoD/AKeBRT7G1n1S8trS&#10;CPzbm4k8uOP/AJ6SVpeKfCWteCNY/snXbCSx1Ly/M8qSgDKoqxomjX/iPVLbTdNg+03tx+7ji/56&#10;VJ4g8Oal4S1y50nVrT7DqNn/AMfFt/zzoAp0UUUAFFFFABRRRQAUUUUAFFFFABRRRQAUUUUAFFFF&#10;ABRRRQAUUUUAFFFFABRRRQAUUUUAFFFFABRRRQAUUUUAFFFFABRRRQAUUUUAFFFFABRRRQAUUUUA&#10;FFFFABRRRQAUUUUAFFFFABRRRQAV+6P7Af8AyaB8Nv8Arzm/9KZq/C6v3R/YD/5NA+G3/XnN/wCl&#10;M1AH5B/te/8AJ2HxX/7GS8/9GV5VXqv7Xv8Aydh8V/8AsZLz/wBGV5VQAUUUUAFFFFABRRRQBFX6&#10;5f8ABPTQtKv/ANk/w5PdWsdxL9ouOa/I2v14/wCCd0nl/sneHP8Ar4uK+L4s9n9Q/e/znrZd/G0P&#10;oSHQdLsZ/PgsY45PWrz3WKqS3VVJbrBr8UqV6dP+GfZQpue5aubr9xcfc/1clfgt4p/5HDxF/wBh&#10;C4/9GV+59xdHyLn/AK5yV+GHin/kbNf/AOwhcf8Aoyv0PgWu6lSv/wBuHgZzT9nyH1D+yN9n+Evw&#10;X+JPxj+yQXOv6XHHZaXLLH5n2fzP+WlfOul/F7xpoXjmLxlH4kvv7eS5+0SSm4k/ef8AbOveP2UP&#10;FGi+N/h340+CutX9vpEniTy7jS765k8uP7RH/wAs64fSP2Mvi5feMP8AhH77wnd6ZZR3Hl3Gt3P/&#10;AB5Rx/8APTzK/YKn+9c/T3f6/wDAj5On/A5Kn9//AO0PpzW/Dthf/tD/AAK+Jtpbx2Oo+LLP7TqE&#10;cf8Aq5Ljy/8AWV8Z/H7/AJLR4r/6/K+lPiH8fPDfhj46fCjQdFu49X8O+A449PuNSi/1dxJ/z0rj&#10;/wBoL9lr4heIvjRqOpeD/DV34l8Ma5JHc2er6b+8tvLkrCcOerTqQ+D3/wD2035+RVOf4+SH/txJ&#10;+1XdTxfA/wCB0kc8kUn9n3H72OTy629M1XUh/wAE5NVk/tK/Mn9qf6z7RJ5n+srnP21L7TdG0/4d&#10;fD2w1KPU9R8L6f5eoSx/6uOST/lnW1psX/GtvVpP+opVTnz0684fz/8AtxFOHs3QhP8Ak/8AbZGb&#10;+w1dXctx8SZPtd3Lc/2P/rfMkkkrf/Yjv/EMXhP4v3fiH7fc+A49Lk+0f2l/q/M/7aVm/wDBPrWb&#10;vw5rHxB1LTZI4r230fzI/M/eV5B8Uf2m/iT8XtHk0XxLrscukx3Ekn2ayt47eOT/AK6eXVVt1D+e&#10;H/t0iaG3/b//AMier/HWWOX9kf4W7P8Aj28yTy/+ufmVF+w1/wA1O/7F+4rWtvDl3+0P+x3oOjeE&#10;IE1PxZ4TuPLk0mL/AI+ZLf8A56Rx1d+A3w91b9nP4WfEHxf8RbSTwtJqGnyadp+k3v7u4uJJKVX9&#10;39aX9fCC/eKhyfz/APtx5r+wzf3/APw0p4Yj/tK78v8AefuvtEnl1w/7Q9/fy/HTx7HJf3csf9qS&#10;fu5biTy66/8AYVikl/aY8Kf89P3lcZ+0F/yXjx5/2FJKUtqf/b3/ALaVHep/27/7ccHRRRTEFFFF&#10;ABRRRQAUUUUAFFFFABRRRQAUUUUAFFFFABRRRQAUUUUAFFFFABXqPwK+Bn/C5Ly58zVrext7f/WR&#10;f8tK8ur3D9njwRd6XcS+PtSv5ND0DT/+Wv8Az8f9M6AqH2H8MvhppPwq8N/2LpPmSx+Z5kkkv+sk&#10;krj/ANpTS/CeqfD+9/t2e3i1G3j8yz/56eZRon7Rnh7xb4D17WrCf7Ne6fHJ/o0v+sr4M8QeI9S8&#10;Uapc39/fz3MkknmfvZK6ZzOanAyv+WdQ1NL3qGuY6QooooAK19I/5BclZFa+kf8AILkoAoy/6ySn&#10;U2X/AFklOoAKKKKACiiigAooooArXv8Ax7yV+8/wZkj/AOFLeB/3cf8AyB7f/ln/ANM6/Bi9/wBQ&#10;9fuT8GvEdjL8G/Bfl30B8vS7eP8A1n/TOvz/AIwq+xw9PS57eVR55no0lyB0GKryXVZsmvWn/P3B&#10;/wB/KpSazaf8/cH/AH8r8er4t9vwProUUch+0Xdf8WH8e/8AYLkr8RbH/j0i/wCudfs3+0Xr1jF8&#10;C/HHmXcH7zS5I4/3lfjJbf8AHnH/ANc6/U+BJOeEr3X2z5rOoKE6dj3v4R/Avw9qvw5vPiL8Rb/U&#10;rHwgkn2azttFj8y8vJP+mdbPjP4D/D208I6D8RvCepeIbn4fSah9i1S2vY/L1G3kr3H4R/EXxtr3&#10;7HOk2HwduLCTxX4cvJJNU0SWzjuLi4jk/wCeccleL/Hbx3+0Jc/Diyj+KBj0TQby88uPSZLOO3kk&#10;k/56eXHX6nW9yovZny1D95T56n989K/bXtPhIfAXw7NhJ4h/t59D/wCJPH9nj8uSP/p4rz69/Z++&#10;Ffwa0Dw6fjFruvReJ9ct/tP2Hw5/y5x/9NK6v9pTwtrMvhb4H+N9N0mfV/Cml6PH9svbb95Hb/vP&#10;+WlSfte/BXxZ8bvHmjfEb4e6bP4z8O+INPt/Lk03959j8uP/AFclYr93Kf8Ajn/X/bxtT/eQp/4P&#10;6/8AAT5W+Iml6Fo3iy9tPC9/Jqeg/wCst7m5/wBZXO1q+LfCV/4I1y50XUo44tRt/wDWRx/8s6yq&#10;iHwFz+MKKKK0MwooooAKKKKACiiigAooooAKKKKACiiigAooooAKKKKACiiigAooooAKKKKACiii&#10;gAooooAKKKKACiiigAooooAKKKKACiiigAooooAKKKKACiiigAooooAKKKKACiiigAooooAsaTfx&#10;6XrFlfyWkd9HbyeZ9mk/1clfY+t/F/WvjJ+x/wCK9W1aC3sY7fVPs9nZW0flx28fl18YV9N+AIv+&#10;MF/GH/Ycp1v91n/X2gh/HgUv2VL+TVPh3488J+Hp/sPjTULfzLOT/n4j/wCecclXvE2jax8Lv2Ut&#10;X8NfEMy2+uahexyaVp10++VB/wAtPnqx8ANLn8Ufsx+MNJ8A+R/wsX7RHJJF/wAvslv/AMtPLrW8&#10;M+F9d8Jfsy+MY/i9BPbRXBj/ALHtta/eXnmf9MqWK2n/ANuf1EMP9j/GfInlT+X/AMek/wD4DyV9&#10;H/b5Phz+xnbf2Z/o174k1SS2vLmL93J5f/POuH039qr4mWHhaPQYNS03+z47f7P5f9mR+Z5f/XSv&#10;RfD+l3fxz/ZT/wCEe0JI77xZ4f1SS9k02P8A4+biP/pnTn8E/wDtwcf4kPaEvhKWf4q/seXtjq0k&#10;l9e6HrEcdncyfvJI467z4z/A3UrrTPB/gix8d6L8PtFt7OOS3tr648uTUJJP+Wn7uuCvYrv9nj9m&#10;u20LxDb/AGbxXrmqR3v9myf6y3t/+mlXv2j/AIX+LPjx4g8KeLPBFjP4l07ULOOP/QpPM/s+SP8A&#10;56f886qv78/+3/8A20yhv/25P/0o+ePiT8PvEPw08YXOheIY57nUY/8Alp+8k+0R/wDPSucilnsL&#10;iOeOOe2kjk8yOWSPy6+nP2kPjJd+CPiB4Uj8N39pL4j8P6fHZXl7JH9oj8z/AJ515T4l+Kvjf9oL&#10;WNB8PeIb+wk8y4jjt5Lazjt/L8yohzz+Auf7tfvDW/Z81Dxv4y+O+i32m31/fajHcebcSyySfZ44&#10;/wDppXuHhe/0WL42fGjx3oUdvc/2Xp8n2OSL/Vx3H/PSo/ir8PfiL8JvD/8Awrr4X+BdWFlcW/8A&#10;xOPEltH+81CT/pnJXF/szaXd+HNc8cfDnxZaSeHtW8QaXJb2f9pfu/8ASKfxw9z+SZX8P4/7n/gB&#10;H+x14y1LxR4w8aeHtZu7jU9K1zS7i4uLa5k8z95Xg2ua1rVtLL4Ytb+8js7O8kjs7K3k8v8A9F19&#10;FfAf4ba9+z9ceMPGnjzTZNE07T7CTT7P7T+7+2Sf8s/LrR+EHw01bwl8L5Pi5o3hC48Z+L9YuJP7&#10;Lto4/Mj0/wD6aUpfxOf+4L/n5b+cxf2mb+70v4L/AAt03xLJH/wmln/pH/TzHb/8s/Mqn8CvBPxN&#10;l8f6D8SfEL32meFLc/abjV7m4/0eSP8A6515h8RPAfxRv9c/t3x3oWp217qlx5f27Uo/Lj8yvT/h&#10;L8IPjV4S+J+ixyWGrW2i28n7y5vpPM07y6uj8XORW+DkPH/jH4j03xl8UPEetaTB9m064uP3cVSf&#10;Cn4tXfwb1y51rTdJtNT1GS3+z28t7/y7/wDTSOtr9p2/8Pap8cPEc/hfy/7J8z/l2/1fmf8ALSvL&#10;ZP8AVVjgvigbV/jPqn9u/VLvXrjwFf38/wBpvbzR45JJP+eleY/Dv4ffFT4qyaNq2kx39zoOl3Ec&#10;f22K48u2t4469F/bc/dWfw18z/oB2/8A6Lrz/wANfBv4zaWNGu/DWma1Lp155dxHLpsn+j/9tKrD&#10;/HU/xz/9KJqfBT/wHefGPU/Avxk/aP02x1bXY9I0C3t/s+oa3HH5fmSeX/rKk/Z8/wCEP0uP4neG&#10;v+EzsND+2W8llper3snl+ZHV39pDwHH8X/jB4P8ABnhr+zJfGn9l+XrEsf7u2+0V4vZfs8eN/Edv&#10;rX9k6L/bkmj3n2K4trH95J5lTT+D/wAD/wDSi6m3tP8AAaPxW+A/ij4aeGNO8Qz+IYPGfhO8/d/2&#10;tptxJJbxyV6d+zxo0HwMt9B8f+IbeP8A4SPWNQjsvD9lJ/zz8z95JV46ZcfA39li+0bxoiR6tquq&#10;W97Z+F7qT95HHH/z0j/5Z1Xtf2pPB/xL+IHhX+2vg7YSXsVxb2dvc/2hJ+4/7Z110f43JD+v6+Ew&#10;nrDnmee/thS+b+0B4nkkk82SSSvHK+iv24fEei6p8YNRsLDwvb6RqNvJ/pGpRXHmfaK+da8/C/Az&#10;et8YUUUV0GYUUUUAFFFFABRRRQAUUUUAFFFFAH1R8G/CXiXxv+yP4n03wvaXd9qP2z/VW0nlyV5B&#10;pvwb8WWHxQ8OeE/HcGp6HJqkn7vzbjzJPL/6Z16L4E1C+0r9jTxNcWN3PZSf2h/rLaTy5K82+BWq&#10;X2s/HHwhJf313qUn2j/WXtx5lXH95in/ANu/+kES9zDL/t49f+BXhePwH+054n0K3u576Oz0+SOO&#10;5uZP3klec/Dv4NwfEbxJ4w1rWruTTPCmh3kkmoXNtH+8/wCucdeweAIv+MzPHEf/AE5yVd/Zq8Za&#10;tL4A+KXhPwZfWFj44/tCS9s4r2OOT7RHH/yzrGj8MJ/3P/bzaXxTh/fPLdc+CvgHxj8O9a8UfC+/&#10;16WTQ/8AkIWWvx+XJJH/ANM68O0T+zZdUtv7a8+LSfM/0j7N/rK+j/G3jz9o7/hX+tyeL7ePw1oP&#10;+ruI5dPjt5Lj/rnXzHWlP+IRV/hn2Z+1fdfD2L4XfDux0y/8SxXsmjx/2Xbf6u3k/wCvivNtR+Dn&#10;wv8AhJoelJ8VNa13/hJ9Qj+0fYdA/wCXeP8A6aVs/tD38ejaf8Cr+ePzba30uOST/v5V39qf4S+J&#10;fi144t/HfgTTZPF2i6xZx/8AIN/efZ/Lj/1clJfb/wAchw9+EP8AAcX41+Ddh8NPHfw/13w1qf8A&#10;a/hDXLyOTT7mX/WR/wDTOSuj+Ovw+v8A4tftUW3huwkjiubizjkkkk/5Zx/8tKu+P/L8B+D/AIOf&#10;Dq7njl8R6fqH2m8ij/5d/M/5Z13n/CUaT4X/AG1JI9akjto9Q0f7FHcy/wDLOSSOj7XJ/fn/AOkm&#10;U/g5/wC5/wC3HK/DP4dfBW1+M2neHfD3ijXZfFen3Plx3N6B/Z0klcl47+FV38Wv2rPGmmx3H2ay&#10;s5PtGoXv/POOtL4ZfsyeO/Dn7RFl/a2kyaZotnqHmf23c/8AHvJ/1zkr1L4b+Mo/Dn7UHxf8PWl/&#10;aaZ4j1i3+z6Xe33+r8ynDenP+5P/ANtLn7nPCn/c/wDbjyGy+CPwv+Itlrth8PdW8S/8JNpdvJc+&#10;VrVv5dvcRx/886i8CfAPwLJ8G7L4heN9d1LTbL7RJb3ljZf6z/tnXYal4x/ak0+216DU7WPRNOtL&#10;eT7RqUmlxxxvH/0zkrkvFMsl1+xf4cnkk83zNQkkkrKf8OpU/wAH/pRrye/yf18J4Frf9mf2xe/2&#10;L58uk+Z/o/27/WeX/wBNKp0UVoZhRRRQAUUUUAFFFFABRRRQAUUUUAFFFFABRRRQAUUUUAFFFFAB&#10;RRRQAUUUUAFFFFABRRRQAUUUUAFFFFABRRRQAUUUUAFFFFABRRRQAUUUUAFFFFABRRRQAUUUUAFF&#10;FFABRRRQAV+6P7Af/JoHw2/685v/AEpmr8Lq/dH9gP8A5NA+G3/XnN/6UzUAfkH+17/ydh8V/wDs&#10;ZLz/ANGV5VXqv7Xv/J2HxX/7GS8/9GV5VQAUUUUAFFFFABRRRQAV6l8O/wBpz4i/CrQI9C8N6ylt&#10;pMf7yOKSPzK8tormr4Whi6fs8RT5zWnUqU/3lM91/wCG5vjF/wBDDB/4D0f8Nw/GP/oYYP8AwHrw&#10;qivN/sLLP+geB0/X8X/z8PbLn9tL4t39vJBJ4hTy5I/L/wBXXiUssl1cSTyf6ySTzJKWiu2hgcJg&#10;/wDd6fszKpXqYj+JUEj8yKSOSOTypI/3kcn/ADzrp7n4tePr+yktJ/G/iK5spI/LktpNQk8uuZor&#10;uOYi8qOKPy/Lrp9N+KHjfQdPjsNN8Z69pllH/q7a2vJI44652igBJJpLq4knuJJLm5k/1kkv+skq&#10;z/bOpf2X/Zv9pXf9lf8APj5n7v8A791XooAsabrN/o3m/YL+ex8z93J9mk8vzKr0UUAXdD8Saz4W&#10;vfteharf6Je/6v7RZXHlyVY8QeMvEPjLy/8AhIfEOp655f8Aq/7SuPM8usqigB9lql3pd5Hd2F3c&#10;WNzH/q7m2k8uSi5up7+4lnnnkubmT/WSS/6ySmUUAFFFFABRRRQAUUUUAFFFFABRRRQAUUUUAFFF&#10;FABRRRQAUUUUAFFFFABRRRQAVqX3i3Vr/Q7bRZ7+T+zrf/V21ZdFACRSyReZskki8z/WeV/y0paK&#10;KAIpe9Q1NL3qGgAooooAK19I/wCQXJWRWvpH/ILkoAoy/wCskp1Nl/1klOoAKKKKACiiigAooooA&#10;K1bXxn4h0+3jgg8Q6nbRx/6uKO4rKorKpTp1f4iHexs/8Jv4o/6GXVv/AAMkqP8A4TfxR/0Murf+&#10;BElZVFT9Vo/8+ka+1qdzQufFuu39v5F3rt/c23/POS4rPoop06Spfw0ZNt7l3Q/Ems+Fr0Xeharf&#10;6JcSf8vFlceXJVjxB4y8Q+LfL/4SHXdT1zy/9X/aVx5nl1lUVsI1Y/G/iWLQ/wCxY/EOpxaL/wBA&#10;37R/o3/furHh/wCIPizwlZ/ZNC8Uavodl/z7WV5JHHWFRQA++v57+4knu55Lm5k/1kssnmSSUyii&#10;gAooooAKKKKACiiigAooooAKKKKACiiigAooooAKKKKACiiigAooooAKKKKACiiigAooooAKKKKA&#10;CiiigAooooAKKKKACiiigAooooAKKKKACiiigAooooAKKKKACiiigAooooAKKKKACrEWs38WnyWE&#10;d/PFp0n7yS28z93JVeigCxpGs6l4cvRd6TqV3pF7/q/tNlJ5clWNb8W674o8v+3ddv8AV/L/ANX9&#10;tuPM8us+igAq5pGval4cvPtek6ld6Re/8/NlJ5clU6KALmr69qXiO8+161qV3q97/wA/N7J5klWd&#10;E8b+JfC9vJBoviHU9ItpP+WdjceXHWVRQAkksl1JJJJJJLJJ+8kkl/5aURSyWskckEkkUkf+rkip&#10;aKAOmj+LXjuKPy4/G+vRf9xCSsXUvEerazqEepX+rXd9qMf+rvbmTzJKp0UAaut+MvEvii3jg1rx&#10;Dqer20f+rivrjzI6k0n4g+LNBt/smk+KNX0y2/59ra8kjjrGooA2dW8eeKPEdvHBq3iXV9Tjj/eR&#10;xXN5JJ5dWZPiX4zls/sknjDWpbL/AFf2b7ZJ5dc7RQBFUtFFAFi91m/1Ty/t9/cX3l/u4/tMnmeX&#10;WrZfEvxppdnHaWHizWrGyj/1dtbXkkcdYVFAFi21S/tdQ+3wX9xFqP8Az+xyfvKu6T438S6DJJJp&#10;PiHU9MkuP9ZJbXHl+ZWVRQBc1fXtS8R3n2vVtSu9Xvf+fm9k8ySqUcskUkckcnlSR/6uSKlooAff&#10;X93qlxJPf3cl9cyf8tbmTzJKZRRQAUUUUAFFFFABRRRQAUUUUAFFFFABRRRQBYj1S/i0+Swjv54r&#10;KT/WW3mfu6itrqewuI54J5La5j/1csX/ACzplFAFyLXtSivJL+PUruK9k/1lz5n7ySo7HVL/AEvU&#10;Pt9hd3Fje/8APzbSeXJVeigDZ1vx54o8UW/ka14l1PV7b/nle3HmR1jUUUAWL3VL/VI447u/uLmO&#10;3j8uOKWTzPLjrR0Txv4l8L2/kaL4l1PSLb/nlZXHlx1jUUAPudUu7/UPt893cXOo/wCs+0yyfvKL&#10;6/u9UuPtd3dz3Vz/AM/MsnmSUyigDdufiN4wv7OO0n8Wa1c20f8AyykvJPLrFlv7uXUPt8l3cS3v&#10;+s+0+Z+8plFAG9qXxG8YazZ/ZL/xZrV9Zf8APtc3kkkdZP8Aal/Lp8dh9ruPsUf+rtvM/d1XooAK&#10;KKKACiiigAooooAKKKKACiiigAooooAKKKKACiiigAooooAKKKKACiiigAooooAKKKKACiiigAoo&#10;ooAKKKKACiiigAooooAKKKKACiiigAooooAKKKKACiiigAooooAKKKKACiiigAr90f2A/wDk0D4b&#10;f9ec3/pTNX4XV+6P7Af/ACaB8Nv+vOb/ANKZqAPyD/a9/wCTsPiv/wBjJef+jK8qr1X9r3/k7D4r&#10;/wDYyXn/AKMryqgAooooAKKKKACiiigAooooAKKKKACiiigAooooAKKKKACiiigAooooAKKKKACi&#10;iigAooooAKKKKACiiigAooooAKKKKACiiigAooooAKKKKACiiigAooooAKKKKACiiigAooooAil7&#10;1DU0veoaACiiigArX0j/AJBclZFa+kf8guSgCjL/AKySnU2X/WSU6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90f2A/8Ak0D4&#10;bf8AXnN/6UzV+F1fuj+wH/yaB8Nv+vOb/wBKZqAPkL48f8Eu/in8S/jX4y8X6Z4g8H21jr2q3F9b&#10;QXV5diWNZHztk225BP0Jrj/+HP8A8ZP+hk8D/wDgxu//AJDoooAP+HP/AMZP+hk8D/8Agxu//kOj&#10;/hz/APGT/oZPA/8A4Mbv/wCQ6KKAD/hz/wDGT/oZPA//AIMbv/5Do/4c/wDxk/6GTwP/AODG7/8A&#10;kOiigA/4c/8Axk/6GTwP/wCDG7/+Q6P+HP8A8ZP+hk8D/wDgxu//AJDoooAP+HP/AMZP+hk8D/8A&#10;gxu//kOj/hz/APGT/oZPA/8A4Mbv/wCQ6KKAD/hz/wDGT/oZPA//AIMbv/5Do/4c/wDxk/6GTwP/&#10;AODG7/8AkOiigA/4c/8Axk/6GTwP/wCDG7/+Q6P+HP8A8ZP+hk8D/wDgxu//AJDoooAP+HP/AMZP&#10;+hk8D/8Agxu//kOj/hz/APGT/oZPA/8A4Mbv/wCQ6KKAD/hz/wDGT/oZPA//AIMbv/5Do/4c/wDx&#10;k/6GTwP/AODG7/8AkOiigA/4c/8Axk/6GTwP/wCDG7/+Q6P+HP8A8ZP+hk8D/wDgxu//AJDoooAP&#10;+HP/AMZP+hk8D/8Agxu//kOj/hz/APGT/oZPA/8A4Mbv/wCQ6KKAD/hz/wDGT/oZPA//AIMbv/5D&#10;o/4c/wDxk/6GTwP/AODG7/8AkOiigA/4c/8Axk/6GTwP/wCDG7/+Q6P+HP8A8ZP+hk8D/wDgxu//&#10;AJDoooAP+HP/AMZP+hk8D/8Agxu//kOj/hz/APGT/oZPA/8A4Mbv/wCQ6KKAD/hz/wDGT/oZPA//&#10;AIMbv/5Do/4c/wDxk/6GTwP/AODG7/8AkOiigA/4c/8Axk/6GTwP/wCDG7/+Q6P+HP8A8ZP+hk8D&#10;/wDgxu//AJDoooAP+HP/AMZP+hk8D/8Agxu//kOj/hz/APGT/oZPA/8A4Mbv/wCQ6KKAD/hz/wDG&#10;T/oZPA//AIMbv/5Do/4c/wDxk/6GTwP/AODG7/8AkOiigA/4c/8Axk/6GTwP/wCDG7/+Q6P+HP8A&#10;8ZP+hk8D/wDgxu//AJDoooAP+HP/AMZP+hk8D/8Agxu//kOj/hz/APGT/oZPA/8A4Mbv/wCQ6KKA&#10;D/hz/wDGT/oZPA//AIMbv/5Do/4c/wDxk/6GTwP/AODG7/8AkOiigA/4c/8Axk/6GTwP/wCDG7/+&#10;Q6P+HP8A8ZP+hk8D/wDgxu//AJDoooAP+HP/AMZP+hk8D/8Agxu//kOj/hz/APGT/oZPA/8A4Mbv&#10;/wCQ6KKAD/hz/wDGT/oZPA//AIMbv/5Do/4c/wDxk/6GTwP/AODG7/8AkOiigA/4c/8Axk/6GTwP&#10;/wCDG7/+Q6P+HP8A8ZP+hk8D/wDgxu//AJDoooAP+HP/AMZP+hk8D/8Agxu//kOj/hz/APGT/oZP&#10;A/8A4Mbv/wCQ6KKAGf8ADnz4yf8AQyeBv/Bjef8AyHTf+HPfxm/6GXwN/wCDC8/+Q6KKAD/hz38Z&#10;v+hl8Df+DC8/+Q6P+HPfxm/6GXwN/wCDC8/+Q6KKAD/hz38Zv+hl8Df+DC8/+Q6u2P8AwSJ+MltZ&#10;vA3iTwOwPcahd/8AyHRRQBXf/gj/APGNnz/wkngfH/YRvP8A5Do/4c//ABk/6GTwP/4Mbv8A+Q6K&#10;KAD/AIc//GT/AKGTwP8A+DG7/wDkOj/hz/8AGT/oZPA//gxu/wD5DoooAP8Ahz/8ZP8AoZPA/wD4&#10;Mbv/AOQ6P+HP/wAZP+hk8D/+DG7/APkOiigA/wCHP/xk/wChk8D/APgxu/8A5Do/4c//ABk/6GTw&#10;P/4Mbv8A+Q6KKAD/AIc//GT/AKGTwP8A+DG7/wDkOj/hz/8AGT/oZPA//gxu/wD5DoooAP8Ahz/8&#10;ZP8AoZPA/wD4Mbv/AOQ6P+HP/wAZP+hk8D/+DG7/APkOiigA/wCHP/xk/wChk8D/APgxu/8A5Do/&#10;4c//ABk/6GTwP/4Mbv8A+Q6KKAD/AIc//GT/AKGTwP8A+DG7/wDkOj/hz/8AGT/oZPA//gxu/wD5&#10;DoooAP8Ahz/8ZP8AoZPA/wD4Mbv/AOQ6P+HP/wAZP+hk8D/+DG7/APkOiigA/wCHP/xk/wChk8D/&#10;APgxu/8A5Do/4c//ABk/6GTwP/4Mbv8A+Q6KKAD/AIc//GT/AKGTwP8A+DG7/wDkOj/hz/8AGT/o&#10;ZPA//gxu/wD5DoooAP8Ahz/8ZP8AoZPA/wD4Mbv/AOQ6P+HP/wAZP+hk8D/+DG7/APkOiigA/wCH&#10;P/xk/wChk8D/APgxu/8A5Do/4c//ABk/6GTwP/4Mbv8A+Q6KKAD/AIc//GT/AKGTwP8A+DG7/wDk&#10;Oj/hz/8AGT/oZPA//gxu/wD5DoooAP8Ahz/8ZP8AoZPA/wD4Mbv/AOQ6P+HP/wAZP+hk8D/+DG7/&#10;APkOiigA/wCHP/xk/wChk8D/APgxu/8A5Do/4c//ABk/6GTwP/4Mbv8A+Q6KKAD/AIc//GT/AKGT&#10;wP8A+DG7/wDkOj/hz/8AGT/oZPA//gxu/wD5DoooAP8Ahz/8ZP8AoZPA/wD4Mbv/AOQ6P+HP/wAZ&#10;P+hk8D/+DG7/APkOiigA/wCHP/xk/wChk8D/APgxu/8A5Do/4c//ABk/6GTwP/4Mbv8A+Q6KKAD/&#10;AIc//GT/AKGTwP8A+DG7/wDkOj/hz/8AGT/oZPA//gxu/wD5DoooAP8Ahz/8ZP8AoZPA/wD4Mbv/&#10;AOQ6P+HP/wAZP+hk8D/+DG7/APkOiigA/wCHP/xk/wChk8D/APgxu/8A5Do/4c//ABk/6GTwP/4M&#10;bv8A+Q6KKAD/AIc//GT/AKGTwP8A+DG7/wDkOj/hz/8AGT/oZPA//gxu/wD5DoooAP8Ahz/8ZP8A&#10;oZPA/wD4Mbv/AOQ6P+HP/wAZP+hk8D/+DG7/APkOiigA/wCHP/xk/wChk8D/APgxu/8A5Do/4c//&#10;ABk/6GTwP/4Mbv8A+Q6KKAD/AIc//GT/AKGTwP8A+DG7/wDkOj/hz/8AGT/oZPA//gxu/wD5Dooo&#10;AP8Ahz/8ZP8AoZPA/wD4Mbv/AOQ6P+HP/wAZP+hk8D/+DG7/APkOiigA/wCHP/xk/wChk8D/APgx&#10;u/8A5Do/4c//ABk/6GTwP/4Mbv8A+Q6KKAD/AIc//GT/AKGTwP8A+DG7/wDkOj/hz/8AGT/oZPA/&#10;/gxu/wD5DoooAP8Ahz/8ZP8AoZPA/wD4Mbv/AOQ6P+HP/wAZP+hk8D/+DG7/APkOiigA/wCHP/xk&#10;/wChk8D/APgxu/8A5Do/4c//ABk/6GTwP/4Mbv8A+Q6KKAD/AIc//GT/AKGTwP8A+DG7/wDkOj/h&#10;z/8AGT/oZPA//gxu/wD5DoooAP8Ahz/8ZP8AoZPA/wD4Mbv/AOQ6P+HP/wAZP+hk8D/+DG7/APkO&#10;iigA/wCHP/xk/wChk8D/APgxu/8A5Do/4c//ABk/6GTwP/4Mbv8A+Q6KKAD/AIc//GT/AKGTwP8A&#10;+DG7/wDkOj/hz/8AGT/oZPA//gxu/wD5DoooAP8Ahz/8ZP8AoZPA/wD4Mbv/AOQ6P+HP/wAZP+hk&#10;8D/+DG7/APkOiigA/wCHP/xk/wChk8D/APgxu/8A5Do/4c//ABk/6GTwP/4Mbv8A+Q6KKAD/AIc/&#10;/GT/AKGTwP8A+DG7/wDkOj/hz/8AGT/oZPA//gxu/wD5DoooAP8Ahz/8ZP8AoZPA/wD4Mbv/AOQ6&#10;P+HP/wAZP+hk8D/+DG7/APkOiigA/wCHP/xk/wChk8D/APgxu/8A5Do/4c//ABk/6GTwP/4Mbv8A&#10;+Q6KKAD/AIc//GT/AKGTwP8A+DG7/wDkOj/hz/8AGT/oZPA//gxu/wD5DoooAP8Ahz/8ZP8AoZPA&#10;/wD4Mbv/AOQ6P+HP/wAZP+hk8D/+DG7/APkOiigA/wCHP/xk/wChk8D/APgxu/8A5Do/4c//ABk/&#10;6GTwP/4Mbv8A+Q6KKAD/AIc//GT/AKGTwP8A+DG7/wDkOj/hz/8AGT/oZPA//gxu/wD5DoooAP8A&#10;hz/8ZP8AoZPA/wD4Mbv/AOQ6P+HP/wAZP+hk8D/+DG7/APkOiigA/wCHP/xk/wChk8D/APgxu/8A&#10;5Do/4c//ABk/6GTwP/4Mbv8A+Q6KKAD/AIc//GT/AKGTwP8A+DG7/wDkOj/hz/8AGT/oZPA//gxu&#10;/wD5DoooAP8Ahz/8ZP8AoZPA/wD4Mbv/AOQ6P+HP/wAZP+hk8D/+DG7/APkOiigA/wCHP/xk/wCh&#10;k8D/APgxu/8A5Do/4c//ABk/6GTwP/4Mbv8A+Q6KKAD/AIc//GT/AKGTwP8A+DG7/wDkOj/hz/8A&#10;GT/oZPA//gxu/wD5DoooAP8Ahz/8ZP8AoZPA/wD4Mbv/AOQ6P+HP/wAZP+hk8D/+DG7/APkOiigA&#10;/wCHP/xk/wChk8D/APgxu/8A5Do/4c//ABk/6GTwP/4Mbv8A+Q6KKAD/AIc//GT/AKGTwP8A+DG7&#10;/wDkOj/hz/8AGT/oZPA//gxu/wD5DoooAP8Ahz/8ZP8AoZPA/wD4Mbv/AOQ6P+HP/wAZP+hk8D/+&#10;DG7/APkOiigA/wCHP/xk/wChk8D/APgxu/8A5Do/4c//ABk/6GTwP/4Mbv8A+Q6KKAD/AIc//GT/&#10;AKGTwP8A+DG7/wDkOj/hz/8AGT/oZPA//gxu/wD5DoooAP8Ahz/8ZP8AoZPA/wD4Mbv/AOQ6P+HP&#10;/wAZP+hk8D/+DG7/APkOiigA/wCHP/xk/wChk8D/APgxu/8A5Do/4c//ABk/6GTwP/4Mbv8A+Q6K&#10;KAD/AIc//GT/AKGTwP8A+DG7/wDkOj/hz/8AGT/oZPA//gxu/wD5DoooAP8Ahz/8ZP8AoZPA/wD4&#10;Mbv/AOQ6P+HP/wAZP+hk8D/+DG7/APkOiigA/wCHP/xk/wChk8D/APgxu/8A5Do/4c//ABk/6GTw&#10;P/4Mbv8A+Q6KKAD/AIc//GT/AKGTwP8A+DG7/wDkOj/hz/8AGT/oZPA//gxu/wD5DoooAP8Ahz/8&#10;ZP8AoZPA/wD4Mbv/AOQ6P+HP/wAZP+hk8D/+DG7/APkOiigA/wCHP/xk/wChk8D/APgxu/8A5Do/&#10;4c//ABk/6GTwP/4Mbv8A+Q6KKAD/AIc//GT/AKGTwP8A+DG7/wDkOj/hz/8AGT/oZPA//gxu/wD5&#10;DoooAP8Ahz/8ZP8AoZPA/wD4Mbv/AOQ6P+HP/wAZP+hk8D/+DG7/APkOiigA/wCHP/xk/wChk8D/&#10;APgxu/8A5Do/4c//ABk/6GTwP/4Mbv8A+Q6KKAD/AIc//GT/AKGTwP8A+DG7/wDkOj/hz/8AGT/o&#10;ZPA//gxu/wD5DoooAP8Ahz/8ZP8AoZPA/wD4Mbv/AOQ6P+HP/wAZP+hk8D/+DG7/APkOiigA/wCH&#10;P/xk/wChk8D/APgxu/8A5Do/4c//ABk/6GTwP/4Mbv8A+Q6KKAD/AIc//GT/AKGTwP8A+DG7/wDk&#10;Oj/hz/8AGT/oZPA//gxu/wD5DoooAP8Ahz/8ZP8AoZPA/wD4Mbv/AOQ6P+HP/wAZP+hk8D/+DG7/&#10;APkOiigA/wCHP/xk/wChk8D/APgxu/8A5Do/4c//ABk/6GTwP/4Mbv8A+Q6KKAD/AIc//GT/AKGT&#10;wP8A+DG7/wDkOj/hz/8AGT/oZPA//gxu/wD5DoooAP8Ahz/8ZP8AoZPA/wD4Mbv/AOQ6P+HP/wAZ&#10;P+hk8D/+DG7/APkOiigA/wCHP/xk/wChk8D/APgxu/8A5Do/4c//ABk/6GTwP/4Mbv8A+Q6KKAD/&#10;AIc//GT/AKGTwP8A+DG7/wDkOj/hz/8AGT/oZPA//gxu/wD5DoooAP8Ahz/8ZP8AoZPA/wD4Mbv/&#10;AOQ6P+HP/wAZP+hk8D/+DG7/APkOiigA/wCHP/xk/wChk8D/APgxu/8A5Do/4c//ABk/6GTwP/4M&#10;bv8A+Q6KKAD/AIc//GT/AKGTwP8A+DG7/wDkOj/hz/8AGT/oZPA//gxu/wD5DoooAP8Ahz/8ZP8A&#10;oZPA/wD4Mbv/AOQ6P+HP/wAZP+hk8D/+DG7/APkOiigA/wCHP/xk/wChk8D/APgxu/8A5Do/4c//&#10;ABk/6GTwP/4Mbv8A+Q6KKAD/AIc//GT/AKGTwP8A+DG7/wDkOj/hz/8AGT/oZPA//gxu/wD5Dooo&#10;AP8Ahz/8ZP8AoZPA/wD4Mbv/AOQ6P+HP/wAZP+hk8D/+DG7/APkOiigA/wCHP/xk/wChk8D/APgx&#10;u/8A5Do/4c//ABk/6GTwP/4Mbv8A+Q6KKAD/AIc//GT/AKGTwP8A+DG7/wDkOj/hz/8AGT/oZPA/&#10;/gxu/wD5DoooAP8Ahz/8ZP8AoZPA/wD4Mbv/AOQ6P+HP/wAZP+hk8D/+DG7/APkOiigA/wCHP/xk&#10;/wChk8D/APgxu/8A5Do/4c//ABk/6GTwP/4Mbv8A+Q6KKAD/AIc//GT/AKGTwP8A+DG7/wDkOv0f&#10;/Zj+FviP4IfAnwl4I1b+y7zUtIt5I557G7k8h2aZ5CU3QqcfP3AoooA//9lQSwMEFAAGAAgAAAAh&#10;AO8oAVniAAAADAEAAA8AAABkcnMvZG93bnJldi54bWxMj8FuwjAQRO+V+g/WVuqt2CFAQ4iDEGp7&#10;QpUKlSpuJl6SiNiOYpOEv+9yao+jfZp9k61H07AeO187KyGaCGBoC6drW0r4Pry/JMB8UFarxlmU&#10;cEMP6/zxIVOpdoP9wn4fSkYl1qdKQhVCm3LuiwqN8hPXoqXb2XVGBYpdyXWnBio3DZ8KseBG1ZY+&#10;VKrFbYXFZX81Ej4GNWzi6K3fXc7b2/Ew//zZRSjl89O4WQELOIY/GO76pA45OZ3c1WrPGspJsiBU&#10;wms8pw13QszEFNhJwnIZz4DnGf8/Iv8F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EIJQrZ6AwAAiggAAA4AAAAAAAAAAAAAAAAAPAIAAGRycy9lMm9Eb2MueG1sUEsB&#10;Ai0ACgAAAAAAAAAhAH/5MWqqWQEAqlkBABUAAAAAAAAAAAAAAAAA4gUAAGRycy9tZWRpYS9pbWFn&#10;ZTEuanBlZ1BLAQItABQABgAIAAAAIQDvKAFZ4gAAAAwBAAAPAAAAAAAAAAAAAAAAAL9fAQBkcnMv&#10;ZG93bnJldi54bWxQSwECLQAUAAYACAAAACEAWGCzG7oAAAAiAQAAGQAAAAAAAAAAAAAAAADOYAEA&#10;ZHJzL19yZWxzL2Uyb0RvYy54bWwucmVsc1BLBQYAAAAABgAGAH0BAAC/YQEAAAA=&#10;">
                <v:shape id="Image 93" o:spid="_x0000_s1027" type="#_x0000_t75" style="position:absolute;left:60;top:60;width:53950;height:16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uZAwwAAANsAAAAPAAAAZHJzL2Rvd25yZXYueG1sRI9Ba8JA&#10;FITvQv/D8gq9iG5qrWh0lRIoeBJN9f7IPrPB7NuQ3cbUX98VBI/DzHzDrDa9rUVHra8cK3gfJyCI&#10;C6crLhUcf75HcxA+IGusHZOCP/KwWb8MVphqd+UDdXkoRYSwT1GBCaFJpfSFIYt+7Bri6J1dazFE&#10;2ZZSt3iNcFvLSZLMpMWK44LBhjJDxSX/tQrQHPe2281P1ecty+ywcZNiMVXq7bX/WoII1Idn+NHe&#10;agWLD7h/iT9Arv8BAAD//wMAUEsBAi0AFAAGAAgAAAAhANvh9svuAAAAhQEAABMAAAAAAAAAAAAA&#10;AAAAAAAAAFtDb250ZW50X1R5cGVzXS54bWxQSwECLQAUAAYACAAAACEAWvQsW78AAAAVAQAACwAA&#10;AAAAAAAAAAAAAAAfAQAAX3JlbHMvLnJlbHNQSwECLQAUAAYACAAAACEAgNrmQMMAAADbAAAADwAA&#10;AAAAAAAAAAAAAAAHAgAAZHJzL2Rvd25yZXYueG1sUEsFBgAAAAADAAMAtwAAAPcCAAAAAA==&#10;">
                  <v:imagedata r:id="rId57" o:title=""/>
                </v:shape>
                <v:shape id="Graphic 94" o:spid="_x0000_s1028" style="position:absolute;left:45;top:45;width:53982;height:16263;visibility:visible;mso-wrap-style:square;v-text-anchor:top" coordsize="5398135,162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a1HxAAAANsAAAAPAAAAZHJzL2Rvd25yZXYueG1sRI9RS8Mw&#10;FIXfhf2HcAd7c+mkiHbLxhgoc4jg1h9w29y1Zc1NSWJT/70RBB8P55zvcDa7yfRiJOc7ywpWywwE&#10;cW11x42C8vJy/wTCB2SNvWVS8E0edtvZ3QYLbSN/0ngOjUgQ9gUqaEMYCil93ZJBv7QDcfKu1hkM&#10;SbpGaocxwU0vH7LsURrsOC20ONChpfp2/jIKQsztWMXx7eOUV6+r6lTGd1cqtZhP+zWIQFP4D/+1&#10;j1rBcw6/X9IPkNsfAAAA//8DAFBLAQItABQABgAIAAAAIQDb4fbL7gAAAIUBAAATAAAAAAAAAAAA&#10;AAAAAAAAAABbQ29udGVudF9UeXBlc10ueG1sUEsBAi0AFAAGAAgAAAAhAFr0LFu/AAAAFQEAAAsA&#10;AAAAAAAAAAAAAAAAHwEAAF9yZWxzLy5yZWxzUEsBAi0AFAAGAAgAAAAhACHtrUfEAAAA2wAAAA8A&#10;AAAAAAAAAAAAAAAABwIAAGRycy9kb3ducmV2LnhtbFBLBQYAAAAAAwADALcAAAD4AgAAAAA=&#10;" path="m,l5398008,r,1626108l,1626108,,xe" filled="f" strokecolor="red" strokeweight=".72pt">
                  <v:path arrowok="t"/>
                </v:shape>
                <w10:wrap type="topAndBottom" anchorx="page"/>
              </v:group>
            </w:pict>
          </mc:Fallback>
        </mc:AlternateContent>
      </w:r>
    </w:p>
    <w:p w14:paraId="61FDFF39" w14:textId="77777777" w:rsidR="009060D9" w:rsidRDefault="009060D9">
      <w:pPr>
        <w:pStyle w:val="BodyText"/>
        <w:rPr>
          <w:sz w:val="16"/>
        </w:rPr>
      </w:pPr>
    </w:p>
    <w:p w14:paraId="683529F0" w14:textId="77777777" w:rsidR="009060D9" w:rsidRDefault="009060D9">
      <w:pPr>
        <w:pStyle w:val="BodyText"/>
        <w:spacing w:before="9"/>
        <w:rPr>
          <w:sz w:val="15"/>
        </w:rPr>
      </w:pPr>
    </w:p>
    <w:p w14:paraId="5A96BC2B" w14:textId="77777777" w:rsidR="009060D9" w:rsidRDefault="009060D9">
      <w:pPr>
        <w:pStyle w:val="BodyText"/>
        <w:rPr>
          <w:sz w:val="15"/>
        </w:rPr>
        <w:sectPr w:rsidR="009060D9" w:rsidSect="0074221B">
          <w:pgSz w:w="12240" w:h="15840"/>
          <w:pgMar w:top="900" w:right="1440" w:bottom="880" w:left="1440" w:header="709" w:footer="687" w:gutter="0"/>
          <w:cols w:space="720"/>
        </w:sectPr>
      </w:pPr>
    </w:p>
    <w:p w14:paraId="63BDB19C" w14:textId="77777777" w:rsidR="009060D9" w:rsidRDefault="008136E2">
      <w:pPr>
        <w:pStyle w:val="BodyText"/>
        <w:spacing w:before="143"/>
      </w:pPr>
      <w:r>
        <w:rPr>
          <w:noProof/>
        </w:rPr>
        <w:lastRenderedPageBreak/>
        <mc:AlternateContent>
          <mc:Choice Requires="wps">
            <w:drawing>
              <wp:anchor distT="0" distB="0" distL="0" distR="0" simplePos="0" relativeHeight="251552768" behindDoc="1" locked="0" layoutInCell="1" allowOverlap="1" wp14:anchorId="6E622A4C" wp14:editId="46FDA25D">
                <wp:simplePos x="0" y="0"/>
                <wp:positionH relativeFrom="page">
                  <wp:posOffset>615683</wp:posOffset>
                </wp:positionH>
                <wp:positionV relativeFrom="page">
                  <wp:posOffset>288035</wp:posOffset>
                </wp:positionV>
                <wp:extent cx="6535420" cy="9478010"/>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F74ABA" id="Graphic 95" o:spid="_x0000_s1026" style="position:absolute;margin-left:48.5pt;margin-top:22.7pt;width:514.6pt;height:746.3pt;z-index:-25176371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WzjAIAAAcHAAAOAAAAZHJzL2Uyb0RvYy54bWysVd9v2jAQfp+0/8Hy+0hIIUBEqKZWrSZV&#10;XaUy7dk4Donm2J5tCP3vd3ZifqxTodV4iM/xl/Pdd3cf8+tdw9GWaVNLkePhIMaICSqLWqxz/GN5&#10;92WKkbFEFIRLwXL8wgy+Xnz+NG9VxhJZSV4wjcCJMFmrclxZq7IoMrRiDTEDqZiAw1LqhljY6nVU&#10;aNKC94ZHSRynUSt1obSkzBh4e9sd4oX3X5aM2u9laZhFPMcQm/VP7Z8r94wWc5KtNVFVTfswyAei&#10;aEgt4NK9q1tiCdro+pWrpqZaGlnaAZVNJMuypsznANkM47+yea6IYj4XIMeoPU3m/7mlj9snjeoi&#10;x7MxRoI0UKP7ng54A/S0ymSAelZP2iVo1IOkvwwcRCcnbmN6zK7UjcNCemjnuX7Zc812FlF4mY6v&#10;xqMESkLhbDaaTCF9d11EsvA53Rh7z6R3RbYPxnbFKoJFqmDRnQimhpK7YnNfbIsRFFtjBMVedcVW&#10;xLrvXHzORO1RLNUhFHfeyC1bSo+0LhGIeTQbJhhByLB00R5AXJyCk+k0mZ2CAySsqvd7gKbxLO09&#10;B1BYX4OBt2E6uXobP4xhBjuSLwe/K4x3gffEhbTC2qUHHRGaBVohnIX1GHP21r5Sl5DU3QrIySSd&#10;vU3n+FCry/CHnvkA/nzFjnryLCP/bODALeXSsK6n3WD4UdwPC9TieByN5HVxV3PuhsPo9eqGa7Ql&#10;TmT9r6fwCObVohMIJxUrWbyA8LQgNTk2vzdEM4z4NwHS5mQ6GDoYq2Boy2+kF3M/l9rY5e4n0Qop&#10;MHNsQV8eZRBOkgXdgPgdoMO6L4X8urGyrJ2o+Ni6iPoNqK3Pv/9ncHJ+vPeow//X4g8A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Jqi9bOMAgAABw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7F538E67" w14:textId="77777777" w:rsidR="009060D9" w:rsidRDefault="008136E2">
      <w:pPr>
        <w:pStyle w:val="ListParagraph"/>
        <w:numPr>
          <w:ilvl w:val="0"/>
          <w:numId w:val="10"/>
        </w:numPr>
        <w:tabs>
          <w:tab w:val="left" w:pos="850"/>
        </w:tabs>
        <w:spacing w:line="264" w:lineRule="auto"/>
        <w:ind w:right="1223" w:firstLine="0"/>
        <w:rPr>
          <w:sz w:val="26"/>
        </w:rPr>
      </w:pPr>
      <w:r>
        <w:rPr>
          <w:sz w:val="26"/>
        </w:rPr>
        <w:t xml:space="preserve">Check whether </w:t>
      </w:r>
      <w:proofErr w:type="spellStart"/>
      <w:r>
        <w:rPr>
          <w:sz w:val="26"/>
        </w:rPr>
        <w:t>hadoop</w:t>
      </w:r>
      <w:proofErr w:type="spellEnd"/>
      <w:r>
        <w:rPr>
          <w:sz w:val="26"/>
        </w:rPr>
        <w:t xml:space="preserve"> is successfully installed by running the below </w:t>
      </w:r>
      <w:r>
        <w:rPr>
          <w:spacing w:val="-2"/>
          <w:sz w:val="26"/>
        </w:rPr>
        <w:t>command</w:t>
      </w:r>
    </w:p>
    <w:p w14:paraId="438AF25D" w14:textId="77777777" w:rsidR="009060D9" w:rsidRDefault="008136E2">
      <w:pPr>
        <w:pStyle w:val="Heading3"/>
        <w:spacing w:before="146"/>
      </w:pPr>
      <w:r>
        <w:rPr>
          <w:spacing w:val="-2"/>
        </w:rPr>
        <w:t>Command:</w:t>
      </w:r>
    </w:p>
    <w:p w14:paraId="4480B7D2" w14:textId="77777777" w:rsidR="009060D9" w:rsidRDefault="008136E2">
      <w:pPr>
        <w:pStyle w:val="BodyText"/>
        <w:spacing w:before="179"/>
        <w:ind w:left="1108"/>
      </w:pPr>
      <w:proofErr w:type="spellStart"/>
      <w:r>
        <w:t>hadoop</w:t>
      </w:r>
      <w:proofErr w:type="spellEnd"/>
      <w:r>
        <w:rPr>
          <w:spacing w:val="6"/>
        </w:rPr>
        <w:t xml:space="preserve"> </w:t>
      </w:r>
      <w:r>
        <w:rPr>
          <w:spacing w:val="-2"/>
        </w:rPr>
        <w:t>version</w:t>
      </w:r>
    </w:p>
    <w:p w14:paraId="1918CB8F" w14:textId="77777777" w:rsidR="009060D9" w:rsidRDefault="008136E2">
      <w:pPr>
        <w:pStyle w:val="Heading3"/>
        <w:spacing w:before="179"/>
      </w:pPr>
      <w:r>
        <w:rPr>
          <w:spacing w:val="-2"/>
        </w:rPr>
        <w:t>Output:</w:t>
      </w:r>
    </w:p>
    <w:p w14:paraId="6745DF60" w14:textId="77777777" w:rsidR="009060D9" w:rsidRDefault="008136E2">
      <w:pPr>
        <w:pStyle w:val="BodyText"/>
        <w:rPr>
          <w:b/>
          <w:sz w:val="14"/>
        </w:rPr>
      </w:pPr>
      <w:r>
        <w:rPr>
          <w:b/>
          <w:noProof/>
          <w:sz w:val="14"/>
        </w:rPr>
        <mc:AlternateContent>
          <mc:Choice Requires="wpg">
            <w:drawing>
              <wp:anchor distT="0" distB="0" distL="0" distR="0" simplePos="0" relativeHeight="251685888" behindDoc="1" locked="0" layoutInCell="1" allowOverlap="1" wp14:anchorId="0B4AB443" wp14:editId="4BF22616">
                <wp:simplePos x="0" y="0"/>
                <wp:positionH relativeFrom="page">
                  <wp:posOffset>1197863</wp:posOffset>
                </wp:positionH>
                <wp:positionV relativeFrom="paragraph">
                  <wp:posOffset>118087</wp:posOffset>
                </wp:positionV>
                <wp:extent cx="5407660" cy="1579245"/>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579245"/>
                          <a:chOff x="0" y="0"/>
                          <a:chExt cx="5407660" cy="1579245"/>
                        </a:xfrm>
                      </wpg:grpSpPr>
                      <pic:pic xmlns:pic="http://schemas.openxmlformats.org/drawingml/2006/picture">
                        <pic:nvPicPr>
                          <pic:cNvPr id="97" name="Image 97"/>
                          <pic:cNvPicPr/>
                        </pic:nvPicPr>
                        <pic:blipFill>
                          <a:blip r:embed="rId58" cstate="print"/>
                          <a:stretch>
                            <a:fillRect/>
                          </a:stretch>
                        </pic:blipFill>
                        <pic:spPr>
                          <a:xfrm>
                            <a:off x="6096" y="7620"/>
                            <a:ext cx="5394959" cy="1565147"/>
                          </a:xfrm>
                          <a:prstGeom prst="rect">
                            <a:avLst/>
                          </a:prstGeom>
                        </pic:spPr>
                      </pic:pic>
                      <wps:wsp>
                        <wps:cNvPr id="98" name="Graphic 98"/>
                        <wps:cNvSpPr/>
                        <wps:spPr>
                          <a:xfrm>
                            <a:off x="4572" y="4572"/>
                            <a:ext cx="5398135" cy="1569720"/>
                          </a:xfrm>
                          <a:custGeom>
                            <a:avLst/>
                            <a:gdLst/>
                            <a:ahLst/>
                            <a:cxnLst/>
                            <a:rect l="l" t="t" r="r" b="b"/>
                            <a:pathLst>
                              <a:path w="5398135" h="1569720">
                                <a:moveTo>
                                  <a:pt x="0" y="0"/>
                                </a:moveTo>
                                <a:lnTo>
                                  <a:pt x="5398008" y="0"/>
                                </a:lnTo>
                                <a:lnTo>
                                  <a:pt x="5398008" y="1569720"/>
                                </a:lnTo>
                                <a:lnTo>
                                  <a:pt x="0" y="156972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F4193ED" id="Group 96" o:spid="_x0000_s1026" style="position:absolute;margin-left:94.3pt;margin-top:9.3pt;width:425.8pt;height:124.35pt;z-index:-251630592;mso-wrap-distance-left:0;mso-wrap-distance-right:0;mso-position-horizontal-relative:page" coordsize="54076,157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4cdx/AwAAiggAAA4AAABkcnMvZTJvRG9jLnhtbJxW227bOBB9X6D/&#10;QOi9kez4EglxiqLZBAGKbrBNsc80RUlEKZJL0pf8/c6QoqzaW2S3AeIMzeHwzJkzw9x+OPaS7Ll1&#10;QqtNNrsqMsIV07VQ7Sb79vLw/iYjzlNVU6kV32Sv3GUf7t79dnswFZ/rTsuaWwJBlKsOZpN13psq&#10;zx3reE/dlTZcwWajbU89LG2b15YeIHov83lRrPKDtrWxmnHn4Nv7uJndhfhNw5n/o2kc90RuMsDm&#10;w6cNn1v8zO9uadVaajrBBhj0F1D0VCi4dAx1Tz0lOysuQvWCWe1046+Y7nPdNILxkANkMyvOsnm0&#10;emdCLm11aM1IE1B7xtMvh2Vf9s+WiHqTlauMKNpDjcK1BNZAzsG0Ffg8WvPVPNuYIZifNfvuYDs/&#10;38d1e3I+NrbHQ5AoOQbWX0fW+dETBl8uF8V6tYLiMNibLdflfLGMdWEdFO/iHOt+f+NkTqt4cYA3&#10;wjGCVfA70AjWBY1vyw1O+Z3l2RCk/08xemq/78x7qLihXmyFFP41qBdqi6DU/lkwZBcXk4qsU0We&#10;etpyUq6RluSDJ7ACFwG2UpgHISXyjvYAFUR/Jpp/yTYK8l6zXc+Vjx1muQTUWrlOGJcRW/F+y0Ew&#10;9qmeQdGguz2IxlihfCyb85Z71uH9DeD4E5oQgdJq3AigTzgxBTfI60wxqwJ1CcJYr+ZDt466uS4X&#10;5bJMulktZ4tA0Fh9Whnr/CPXPUEDEAMSoJxWdP/ZDZiSy8BkhBHwASrUP8wllziE1QWL/6v1vnbU&#10;cICAYSeFhiGZWi9OovIGqRy8sPOG1U9YWizX88BSMMCXVhOWbmbXy5Glch15nLDEdpGlKTMwyerI&#10;EbDVJYsdVTKRSxyqMgxVD7oAfjMCQ3UbVQBSx3MYFE1ygE6/LiOWDht9FaDgfq/3/EUHT3/W7gDz&#10;tCvV1AujFQVQl0YK+CaP9NeEeFPPdC+Q9FN/mEVhFEWEb3sGYU6iMakdj8cw9XDTSAf4TQmXCpkp&#10;Z4tFUKbTUtSpe51tt5+kJXsKRD88FPCD3EKEH9xQwvfUddEvbA1uUoE3qijqBq2trl9h4h/gydtk&#10;7u8dxWEmnxQIG9/HZNhkbJNhvfykwysaCgV3vhz/otYMveVBcF900vdFi0VfPKn0x53XjQj9d0I0&#10;AIVeC1Z48EKqw+OML+p0HbxO/0Lc/QMAAP//AwBQSwMECgAAAAAAAAAhAMLuaR9w1QEAcNUBABUA&#10;AABkcnMvbWVkaWEvaW1hZ2UxLmpwZWf/2P/gABBKRklGAAEBAQBgAGAAAP/bAEMAAwICAwICAwMD&#10;AwQDAwQFCAUFBAQFCgcHBggMCgwMCwoLCw0OEhANDhEOCwsQFhARExQVFRUMDxcYFhQYEhQVFP/b&#10;AEMBAwQEBQQFCQUFCRQNCw0UFBQUFBQUFBQUFBQUFBQUFBQUFBQUFBQUFBQUFBQUFBQUFBQUFBQU&#10;FBQUFBQUFBQUFP/AABEIAiIHW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2lvjz8S/Dv7QPxD0vTPiL4s0zTbXW7iK2trbW54o44/M/wBX&#10;HH5leb/8NI/Fv/oqPjT/AMKC8/8AjlaP7V3/ACcv8Tf+xgvP/RleVUAdD4p/ay+Lel5gg+KnjT7S&#10;ev8AxUF5+7/8iVyP/DVfxq/6K/48/wDCkvP/AI5Xnuty+bqlz5n/AD0qnQB6b/w1X8av+iwePP8A&#10;wqLz/wCOUf8ADVfxq/6LB48/8Ki8/wDjleWyXUcX/LSo/tUf/PQ0Aerf8NV/Gr/osHjz/wAKi8/+&#10;OUf8NV/Gr/osHjz/AMKi8/8AjleU/ao/+ehqSOWOX/VyUAepf8NV/Gr/AKLB48/8Ki8/+OUf8NV/&#10;Gr/osHjz/wAKi8/+OV5lRQB6b/w1X8av+iwePP8AwqLz/wCOUf8ADVfxq/6LB48/8Ki8/wDjleZU&#10;UAem/wDDVfxq/wCiwePP/CovP/jlH/DVfxq/6LB48/8ACovP/jleZUUAem/8NV/Gr/osHjz/AMKi&#10;8/8AjlH/AA1X8av+iwePP/CovP8A45XmVFAHpv8Aw1X8av8AosHjz/wqLz/45R/w1X8av+iwePP/&#10;AAqLz/45XmVFAHpv/DVfxq/6LB48/wDCovP/AI5R/wANV/Gr/osHjz/wqLz/AOOV5lRQB6b/AMNV&#10;/Gr/AKLB48/8Ki8/+OUf8NV/Gr/osHjz/wAKi8/+OV5lRQB6b/w1X8av+iwePP8AwqLz/wCOUf8A&#10;DVfxq/6LB48/8Ki8/wDjleZUUAem/wDDVfxq/wCiwePP/CovP/jlH/DVfxq/6LB48/8ACovP/jle&#10;ZUUAem/8NV/Gr/osHjz/AMKi8/8AjlH/AA1X8av+iwePP/CovP8A45XmVFAHpv8Aw1X8av8AosHj&#10;z/wqLz/45R/w1X8av+iwePP/AAqLz/45XmVFAHpv/DVfxq/6LB48/wDCovP/AI5R/wANV/Gr/osH&#10;jz/wqLz/AOOV5lRQB6b/AMNV/Gr/AKLB48/8Ki8/+OUf8NV/Gr/osHjz/wAKi8/+OV5lRQB6b/w1&#10;X8av+iwePP8AwqLz/wCOUf8ADVfxq/6LB48/8Ki8/wDjleZUUAem/wDDVfxq/wCiwePP/CovP/jl&#10;H/DVfxq/6LB48/8ACovP/jleZUUAem/8NV/Gr/osHjz/AMKi8/8AjlH/AA1X8av+iwePP/CovP8A&#10;45XmVFAHpv8Aw1X8av8AosHjz/wqLz/45R/w1X8av+iwePP/AAqLz/45XmVFAHpv/DVfxq/6LB48&#10;/wDCovP/AI5R/wANV/Gr/osHjz/wqLz/AOOV5lRQB6b/AMNV/Gr/AKLB48/8Ki8/+OUf8NV/Gr/o&#10;sHjz/wAKi8/+OV5lRQB6b/w1X8av+iwePP8AwqLz/wCOUf8ADVfxq/6LB48/8Ki8/wDjleZUUAem&#10;/wDDVfxq/wCiwePP/CovP/jlH/DVfxq/6LB48/8ACovP/jleZUUAem/8NV/Gr/osHjz/AMKi8/8A&#10;jlH/AA1X8av+iwePP/CovP8A45XmVFAHpv8Aw1X8av8AosHjz/wqLz/45R/w1X8av+iwePP/AAqL&#10;z/45XmVFAHpv/DVfxq/6LB48/wDCovP/AI5R/wANV/Gr/osHjz/wqLz/AOOV5lRQB6rZftZfGmyk&#10;8w/FvxxNH/zzl8SXn/xyvQbH9p74r39tFPH8U/GmJO3/AAkF5/8AHK+aa6/wLL5tvcx/886APcP+&#10;Gkfi3/0VHxp/4UF5/wDHKP8AhpH4t/8ARUfGn/hQXn/xyvO6KAPRP+Gkfi3/ANFR8af+FBef/HKP&#10;+Gkfi3/0VHxp/wCFBef/AByvO6KAPRP+Gkfi3/0VHxp/4UF5/wDHKP8AhpH4t/8ARUfGn/hQXn/x&#10;yvO6KAPRP+Gkfi3/ANFR8af+FBef/HKP+Gkfi3/0VHxp/wCFBef/AByvO6SL/WxUAein9pD4tx9f&#10;ih40/wDCgvP/AI5R/wANI/Fv/oqPjT/woLz/AOOV5/ff8fEtR0Aeif8ADSPxb/6Kj40/8KC8/wDj&#10;lH/DSPxb/wCio+NP/CgvP/jled0UAeif8NI/Fv8A6Kj40/8ACgvP/jlH/DSPxb/6Kj40/wDCgvP/&#10;AI5XndFAHon/AA0j8W/+io+NP/CgvP8A45R/w0j8W/8AoqPjT/woLz/45XndFAHon/DSPxb/AOio&#10;+NP/AAoLz/45R/w0j8W/+io+NP8AwoLz/wCOV53RQB6J/wANI/Fv/oqPjT/woLz/AOOUf8NI/Fv/&#10;AKKj40/8KC8/+OV53RQB6J/w0j8W/wDoqPjT/wAKC8/+OUf8NI/Fv/oqPjT/AMKC8/8Ajled0UAe&#10;if8ADSPxb/6Kj40/8KC8/wDjlH/DSPxb/wCio+NP/CgvP/jled0UAeif8NI/Fv8A6Kj40/8ACgvP&#10;/jlH/DSPxb/6Kj40/wDCgvP/AI5XndFAHon/AA0j8W/+io+NP/CgvP8A45R/w0j8W/8AoqPjT/wo&#10;Lz/45XndFAHon/DSPxb/AOio+NP/AAoLz/45R/w0j8W/+io+NP8AwoLz/wCOV53RQB6J/wANI/Fv&#10;/oqPjT/woLz/AOOUf8NI/Fv/AKKj40/8KC8/+OV53RQB6J/w0j8W/wDoqPjT/wAKC8/+OUf8NI/F&#10;v/oqPjT/AMKC8/8Ajled0UAeif8ADSPxb/6Kj40/8KC8/wDjlH/DSPxb/wCio+NP/CgvP/jled0U&#10;Aeif8NI/Fv8A6Kj40/8ACgvP/jlH/DSPxb/6Kj40/wDCgvP/AI5XndFAHon/AA0j8W/+io+NP/Cg&#10;vP8A45R/w0j8W/8AoqPjT/woLz/45XndFAHon/DSPxb/AOio+NP/AAoLz/45R/w0j8W/+io+NP8A&#10;woLz/wCOV53RQB6J/wANI/Fv/oqPjT/woLz/AOOUf8NI/Fv/AKKj40/8KC8/+OV53RQB6J/w0j8W&#10;/wDoqPjT/wAKC8/+OUf8NI/Fv/oqPjT/AMKC8/8Ajled0UAeif8ADSPxb/6Kj40/8KC8/wDjlH/D&#10;SPxb/wCio+NP/CgvP/jled0UAeif8NI/Fv8A6Kj40/8ACgvP/jlH/DSPxb/6Kj40/wDCgvP/AI5X&#10;ndFAHon/AA0j8W/+io+NP/CgvP8A45R/w0j8W/8AoqPjT/woLz/45XndFAHon/DSPxb/AOio+NP/&#10;AAoLz/45R/w0j8W/+io+NP8AwoLz/wCOV53RQB6J/wANI/Fv/oqPjT/woLz/AOOUf8NI/Fv/AKKj&#10;40/8KC8/+OV53RQB6J/w0j8W/wDoqPjT/wAKC8/+OUf8NI/Fv/oqPjT/AMKC8/8Ajled0UAeif8A&#10;DSPxb/6Kj40/8KC8/wDjlH/DSPxb/wCio+NP/CgvP/jled0UAeif8NI/Fv8A6Kj40/8ACgvP/jlH&#10;/DSPxb/6Kj40/wDCgvP/AI5XndFAHon/AA0j8W/+io+NP/CgvP8A45R/w0j8W/8AoqPjT/woLz/4&#10;5XndFAHon/DSPxb/AOio+NP/AAoLz/45R/w0j8W/+io+NP8AwoLz/wCOV53RQB6J/wANI/Fv/oqP&#10;jT/woLz/AOOUf8NI/Fv/AKKj40/8KC8/+OV53RQB6J/w0j8W/wDoqPjT/wAKC8/+OUf8NI/Fv/oq&#10;PjT/AMKC8/8Ajled0UAeif8ADSPxb/6Kj40/8KC8/wDjlH/DSPxb/wCio+NP/CgvP/jled0UAeif&#10;8NI/Fv8A6Kj40/8ACgvP/jlH/DSPxb/6Kj40/wDCgvP/AI5XndFAHon/AA0j8W/+io+NP/CgvP8A&#10;45R/w0j8W/8AoqPjT/woLz/45XndFAHon/DSPxb/AOio+NP/AAoLz/45R/w0j8W/+io+NP8AwoLz&#10;/wCOV53RQB6J/wANI/Fv/oqPjT/woLz/AOOUf8NI/Fv/AKKj40/8KC8/+OV53RQB6J/w0j8W/wDo&#10;qPjT/wAKC8/+OUf8NI/Fv/oqPjT/AMKC8/8Ajled0UAeif8ADSPxb/6Kj40/8KC8/wDjlH/DSPxb&#10;/wCio+NP/CgvP/jled0UAeif8NI/Fv8A6Kj40/8ACgvP/jlH/DSPxb/6Kj40/wDCgvP/AI5XndFA&#10;Hon/AA0j8W/+io+NP/CgvP8A45R/w0j8W/8AoqPjT/woLz/45XndFAHon/DSPxb/AOio+NP/AAoL&#10;z/45R/w0j8W/+io+NP8AwoLz/wCOV53RQB6J/wANI/Fv/oqPjT/woLz/AOOUf8NI/Fv/AKKj40/8&#10;KC8/+OV53RQB6J/w0j8W/wDoqPjT/wAKC8/+OUf8NI/Fv/oqPjT/AMKC8/8Ajled0UAeif8ADSPx&#10;b/6Kj40/8KC8/wDjlH/DSPxb/wCio+NP/CgvP/jled0UAeif8NI/Fv8A6Kj40/8ACgvP/jlH/DSP&#10;xb/6Kj40/wDCgvP/AI5XndFAHon/AA0j8W/+io+NP/CgvP8A45R/w0j8W/8AoqPjT/woLz/45Xnd&#10;FAHon/DSPxb/AOio+NP/AAoLz/45R/w0j8W/+io+NP8AwoLz/wCOV53RQB6J/wANI/Fv/oqPjT/w&#10;oLz/AOOUf8NI/Fv/AKKj40/8KC8/+OV53RQB6J/w0j8W/wDoqPjT/wAKC8/+OUf8NI/Fv/oqPjT/&#10;AMKC8/8Ajled0UAeif8ADSPxb/6Kj40/8KC8/wDjlH/DSPxb/wCio+NP/CgvP/jled0UAeif8NI/&#10;Fv8A6Kj40/8ACgvP/jlH/DSPxb/6Kj40/wDCgvP/AI5XndFAHon/AA0j8W/+io+NP/CgvP8A45R/&#10;w0j8W/8AoqPjT/woLz/45XndFAHon/DSPxb/AOio+NP/AAoLz/45R/w0j8W/+io+NP8AwoLz/wCO&#10;V53RQB6J/wANI/Fv/oqPjT/woLz/AOOUf8NI/Fv/AKKj40/8KC8/+OV53RQB6J/w0j8W/wDoqPjT&#10;/wAKC8/+OUf8NI/Fv/oqPjT/AMKC8/8Ajled0UAeif8ADSPxb/6Kj40/8KC8/wDjlH/DSPxb/wCi&#10;o+NP/CgvP/jled0UAeif8NI/Fv8A6Kj40/8ACgvP/jlH/DSPxb/6Kj40/wDCgvP/AI5XndFAHon/&#10;AA0j8W/+io+NP/CgvP8A45R/w0j8W/8AoqPjT/woLz/45XndFAHon/DSPxb/AOio+NP/AAoLz/45&#10;R/w0j8W/+io+NP8AwoLz/wCOV53RQB6J/wANI/Fv/oqPjT/woLz/AOOUf8NI/Fv/AKKj40/8KC8/&#10;+OV53RQB6J/w0j8W/wDoqPjT/wAKC8/+OUf8NI/Fv/oqPjT/AMKC8/8Ajled0UAeif8ADSPxb/6K&#10;j40/8KC8/wDjlH/DSPxb/wCio+NP/CgvP/jled0UAeif8NI/Fv8A6Kj40/8ACgvP/jlH/DSPxb/6&#10;Kj40/wDCgvP/AI5XndFAHon/AA0j8W/+io+NP/CgvP8A45R/w0j8W/8AoqPjT/woLz/45XndFAHo&#10;n/DSPxb/AOio+NP/AAoLz/45R/w0j8W/+io+NP8AwoLz/wCOV53RQB6J/wANI/Fv/oqPjT/woLz/&#10;AOOUf8NI/Fv/AKKj40/8KC8/+OV53RQB6J/w0j8W/wDoqPjT/wAKC8/+OUf8NI/Fv/oqPjT/AMKC&#10;8/8Ajled0UAeif8ADSPxb/6Kj40/8KC8/wDjlH/DSPxb/wCio+NP/CgvP/jled0UAeif8NI/Fv8A&#10;6Kj40/8ACgvP/jlH/DSPxb/6Kj40/wDCgvP/AI5XndFAHon/AA0j8W/+io+NP/CgvP8A45R/w0j8&#10;W/8AoqPjT/woLz/45XndFAHon/DSPxb/AOio+NP/AAoLz/45R/w0j8W/+io+NP8AwoLz/wCOV53R&#10;QB6J/wANI/Fv/oqPjT/woLz/AOOUf8NI/Fv/AKKj40/8KC8/+OV53RQB6J/w0j8W/wDoqPjT/wAK&#10;C8/+OUf8NI/Fv/oqPjT/AMKC8/8Ajled0UAeif8ADSPxb/6Kj40/8KC8/wDjlH/DSPxb/wCio+NP&#10;/CgvP/jled0UAeif8NI/Fv8A6Kj40/8ACgvP/jlH/DSPxb/6Kj40/wDCgvP/AI5XndFAHon/AA0j&#10;8W/+io+NP/CgvP8A45R/w0j8W/8AoqPjT/woLz/45XndFAHon/DSPxb/AOio+NP/AAoLz/45R/w0&#10;j8W/+io+NP8AwoLz/wCOV53RQB6J/wANI/Fv/oqPjT/woLz/AOOUf8NI/Fv/AKKj40/8KC8/+OV5&#10;3RQB6J/w0j8W/wDoqPjT/wAKC8/+OUf8NI/Fv/oqPjT/AMKC8/8Ajled0UAeif8ADSPxb/6Kj40/&#10;8KC8/wDjlH/DSPxb/wCio+NP/CgvP/jled0UAeif8NI/Fv8A6Kj40/8ACgvP/jlH/DSPxb/6Kj40&#10;/wDCgvP/AI5XndFAHon/AA0j8W/+io+NP/CgvP8A45R/w0j8W/8AoqPjT/woLz/45XndFAHon/DS&#10;Pxb/AOio+NP/AAoLz/45R/w0j8W/+io+NP8AwoLz/wCOV53RQB6J/wANI/Fv/oqPjT/woLz/AOOU&#10;f8NI/Fv/AKKj40/8KC8/+OV53RQB6J/w0j8W/wDoqPjT/wAKC8/+OV+uH7HOvan4m/Zp8C6prGpX&#10;Oralc2srz3t9eyyzSt58gy7tyTgAc+lfiXX7XfsJf8mmfDv/AK9Jv/SmWgD8pv2rv+Tl/ib/ANjB&#10;ef8AoyvKq9V/au/5OX+Jv/YwXn/oyvKqAPLNS/5CNz/10qlJ/q5au6l/yEbn/rpVKT/Vy0Afd3wP&#10;17QtB+H+g6L/AMK50XxLe3Fn9tkvr7/WV0cnxQ03y72SD4G+HZY7O3kuJP3f/LOOvnp/jja/CzSP&#10;DkH2T+0riTSIxJGeleZ237SXivRvEdlq2iyppEtuJI/Lt+PPSTqJPWgD6U1L9qrwva28n/FmPDNe&#10;Q/Ff4x6L8Xvh/qElh4C0jwjc2l/GftOmfx15La+KtDuxJcataX1zeSSeZJ5co8urllJBJ8P/ABFJ&#10;aI8dv/aFv5cUlAHOUUUUAd78E/gN4z/aB8WR6F4M0n7dc/8ALxcy/wDHvb/9dJK9n8ff8E6PiL8O&#10;vCOq+Ir7xD4PubfT4/MuLay1TzJK9o+Fk9x8G/8AgmB4m8WeFd9lr/iK98q81GL/AFkcdfnvcazf&#10;+RJJJqV3L5n+s824k/eUAVvNj9qPNr9CfFXhP4CfsZ/DT4dx+Ofht/ws/wAUeK9Pj1SS5uZfLjgj&#10;/wAmtbVv2WPhRqnxw+Bni/wxpCXPwz+IZkH9g3X+rjkx2/z2oA/ODzY/+elHmx/89K/V/wANfC/9&#10;mjxt+0j4m+A9r8JY7LUkt7i4TxAJP9R5f/PMVyHw+8Bfs3/tB6d8U/h94U+HT6HqnhHS7i6tvFBk&#10;zcXHl5H8xQB+Z/mx/wDPSjzY/wDnpX3p8DPB3wb8DfsGD4sePfh1B401S38Ryaf5gcxySJ5g8v8A&#10;7Z16j8WvBn7NPwx8C+BPi+3wlF/Z+KEjtIvC8UmLeN5BnzPrQB+XVHmx/wDPSvub9sH9n7wF8MP2&#10;gPh1d+HPCF3deFfElpb3MnhPSP8AWSSf88695039kfwn8WvAfjS31b4D2nwiuLTT5LjR9WivPMuP&#10;+2kdAH5QebH/AM9KPN82v0N+Dfw1+DXgj9ii5+KHjr4d2/i7VdM1SS2I8zypLn975dJ8df2Zvhl8&#10;WvBvwY8dfDbRY/AeneMNUj0rUNOtv+WfmUAfDXwz8Ban8VfHei+ENFkgi1XWLj7Nb/aZPLj8ytH4&#10;x/CbXfgb4/1HwZ4kktJdV0//AFn2KTzI6/Rvw/qn7PPwc/a18L/CHRvhQ/8Awk2l3kdsPFnmfvRc&#10;eX/rK+RP+Cjn/J3HjD/rpQBzn7On7HPjX9pnQdd1nwxfaNpunaJcR213Jqtx5f7ySr3x1/Yf+JH7&#10;P/hCLxPrY0nV/D0knlHUdFuPtMaH/ppX0T/wT48CXfxO/Y6/aD8L2GowaJe6peW8Ud7eyeXFH+77&#10;yfhVr4kaXov7OH7Ft78IPEHj3TPGfjDxRrFvcW9tplx9ojt4/Mj/AOWlAH50+bH/AM9KPNj/AOel&#10;fo1+2R4W+A3wA+H+gaNZfCm2uvF3ivRI2ttSjl/d2EnH7z3Oag+IOh/s8/sXaZ4I8K+Mvhh/wsnx&#10;Hq+mR6lqGr3EuPLST0oA/OzzaPNj/wCelfoh4i/ZT+GVl+1B8HdR0GwTU/hl8QoPtiaJc/8ALPj/&#10;AOvXrPhb4U/s1eN/2ifGfwSh+Ekdje6ZbySHXxL6f88x+NAH5LebH/z0o82P/npX6YeGfhr+z18a&#10;PCfxh8F+Gvhu+iav8P8AS5bmPxPJLmS8Mfmc+3T+VcV8JfCXwM8BfsKeHfih8Q/AUfiXXH1iSCPy&#10;3xLeHzOI5D/zz60AfAnmx/8APSun8W/DnxT4D0/Rb/xDotxpFtrFv9o0+W5/5eI/+ekdfb3xZ+HP&#10;wf1v4D+FP2iPBHw+tNJ0uwufs+r+DriT/R7iui/4KE/FXwfF8H/hVaP8OdMkuNc8NxyaZfSSfvNH&#10;j/55x0Afm7RUUXapaACiiigAooooAKKKKACiiigAooooAKKKKACiiigAruPhB8G9W+NOqatpOhXd&#10;hFrVnb/aLexuZPLkvP8ApnH/ANNK4erGiapqWg6xZX2kzz2urW8nmW8tt/rPMoAjutPu9P1CTTbu&#10;1nttRjk+zyW0kf7zzK734o/AvXvhBo3h278Qz2ltqOsW/wBo/sXzP9Nt4/8AppHX3lpPhfTde0zR&#10;fG/iTQtJ/wCGm/7LkuNP8Ny/6u88v/V3Ekf/AD8V+c3jzxH4h8T+NNV1LxZPcXPiKS4k+2faf9Yk&#10;n/POgDFooooAK6vwB/y+1yldX4A/5faAOwooooAKikl8qPzKJOte6+FvBH7P9/4P06fxL471ax1q&#10;S3/0y2ij/dxyUAcx8bPg3B8JdP8AB88GpSan/wAJBp/22TzY/L+z15tX3t+0h4S+CuqaX8Pv+Eo8&#10;Z6npkdvpfl6f9mj/AOPiOvkH4taN4E0HxBbR/D3XZ/EOkyW/7yW5j/eRyUAcPSRf62KlpIv9bFQB&#10;Lff8fEtR1Jff8fEtVqACivoL4L+HPAPxu8DyeAb+O38NfEWOT7Ro+t/8s9Q/6d5K3vB37PumfAzR&#10;73xv8brTyo7eSS30vwt5n7zVLj/43QB8yUVY1e/j1TWL27gtI7GO4k8yO2j/ANXH/wBM6r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td+wl/yaZ8O/8Ar0m/9KZa/FGv&#10;2u/YS/5NM+Hf/XpN/wClMtAH5TftXf8AJy/xN/7GC8/9GV5VXqv7V3/Jy/xN/wCxgvP/AEZXlVAH&#10;lmpf8hG5/wCulUpP9VV3Uv8AkI3P/XSq9AHUfEHRr3Xn0GfTrWS9SPS7eOSWIf8ALSuT/wCEH13/&#10;AKBN3/37qxFdTxR+XHPcRR/9MpKT7fd/8/c//fygCD/hB9d/6BN3/wB+66ez0u70f4b61BfQSW0s&#10;l5b+XFJ/y0rA/tS7/wCf+4/7+USXU91/rJ5Jf+uslAEdFFFAH1Z+yJ+194f+Fvg3Xfhn8TdHl8Qf&#10;DbXDmXy/3klp/wBc46b8R4/2M08Ga1/whcnjS58TyR/8S/7bHIkUclfKtFAH3K/7Sv7PP7Q3w38E&#10;2PxzsPEekeKPClnHp0FzokfmRXFvHUmt/ty+CLn9oP4VXGk6bd6H8IfAH7uzto7fNxJ/008uvhai&#10;gD7Z+Gv7Xvw98Kft6+Ivi7fPqf8AwhuoWlzb28sdpvuP3mMfu64v9kX9pDwZ8E/iH8Yda8SyX8Vn&#10;4r0u8s9N+z23m/vJJfMj8z0r5aooA+kx+0D4R/4d+SfB7zLv/hMn8Sf2r5f2b/R/s/mf89K6L49f&#10;tN+CPiN+zP8ACjwLosl//b3hu4jk1D7Tb+XH/wBs5K+SqKAP0C8Y/t6fDqX9oP4OeOtKg1LU9K8L&#10;6WdO1SO5tvLkjk8vy/MjrrvBv7bPwE8AeIvHWo2finxv4gufEsFx5cup28jizkk/5Zxp2r8z6KAP&#10;rK4/aa8Ey/sNat8KEkv/APhL7zVJLxI/s/8Ao3l+Z/z0rdk/bM8IaD+zR8KfC+jJf33jTwfrlvqs&#10;ltLb+XbSeX/00r4wooA/Rm7/AGov2StX+NOlfGm+sPFMXjvzI7ieyij/ANGjuB/y0r5J/a9+LOhf&#10;G34+a94v8MPcS6NqH+r+0x+XJXjlFAH0n8B/j94P+HX7Jnxs+HesyXn/AAkXi54/7Lit4N8f7v8A&#10;56P/AAV84aJLHpeqabPJ/q7e4jkkqOigD6h/bp/aM8G/tCX/AMO5/Bj38v8AYGlR2159tt/L/eZr&#10;1LXf2lv2av2kdE8H6l8aNN8R6P4w0CzjsZP7Hj8y3uY46+DKKAPtnXv25fCfiP8Aaj+H3iGPTbjQ&#10;/hd4HT7Np9tFH5lx5f8Az08urPw4/bC+HPhb9uDxx8V7+TU/+ER1iCSKzkjs/wDSP3n/AEzr4doo&#10;A+uv2df2n/Avww8SfH2/1yS/itvGel3FnpH2e38z95J5n+s/5517R8LJvhhb/wDBMnwyvxZs9Ql8&#10;M3HiOSPzdL/4+IJDIf3g/wA96/N2uvuPjH4uvvhZb/DefWZJPBMF59sTSvL+4/8Az0/nQB9DftQf&#10;tS+AtW+COg/Br4LWl/beCLI/aby91ePy7i8kqz8fPjt8Gvjx8B/AlrPd61pvxF8KaPHpdvY/Y/8A&#10;R5/+2lfINFAEVS0UUAFFFFABRRRQAUUUUAFFFFABRRRQAUUUUAFFFFABXovwK+KGi/CHxBqPiS+8&#10;NR+Jdat7f/iT/af9Vb3H/PSSP/lpXnVFAG9q/wAR/FGveN5PGd3rN3J4nkuPtH9peZ+8ST/pnXcf&#10;HD406b8boNF1a78PR6Z44t4/L1TV7b/V6h/008v/AJ6V5TRQAUUUUAFdX4A/5fa5Sur8Af8AL7QB&#10;2FFFFABUUsXmxyVLRQB7H+0X8UNC+Jen/D6DRZJ5ZND0v7FeebH5f7yvHKKKACki/wBbFS0kX+ti&#10;oAlvv+PiWo6kvv8Aj4lqOgAilktbiOeOSSKSOTzI5Y/+WdbPi3xv4h8eXlvd+Jdau9cubePy45b6&#10;TzPLjrG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2u/YS/5&#10;NM+Hf/XpN/6Uy1+KNftd+wl/yaZ8O/8Ar0m/9KZaAPym/au/5OX+Jv8A2MF5/wCjK8lkl8qOR5K3&#10;v2xvEd9aftUfFaOOf91H4kvP/RleL3Os3d/H5c8/m0AV76Xzby5k/wCeklR0UUAFFFFABRRRQAUU&#10;UUAFFFFABRRRQAUUUUAFFFFABRRRQAUUUUAFFFFABRRRQAUUUUAFFFFABRRRQAUUUUAFFFFABRRR&#10;QAUUUUAFFFFABRRRQAUUUUAFFFFABRRRQAUUUUAFFFFABRRRQAV03gS6jiuLmD/lpJXM0kcskUnm&#10;R/uqAPXKK81/4SPUvL8vz6T/AISLUv8AnvQB6XRXmn/CRal/z3o/4SLUv+e9AHpdFeaf8JFqX/Pe&#10;j/hItS/570Ael0V5p/wkWpf896P+Ei1L/nvQB6VLL5snmUteaf8ACRal/wA96P8AhItS/wCe9AHp&#10;dFeaf8JFqX/Pej/hItS/570Ael0V5p/wkWpf896P+Ei1L/nvQB6XRXmn/CRal/z3pf8AhKNS/wCe&#10;9AHpVFea/wDCUal/z3o/4SjUv+e9AHpVFea/8JRqX/Pej/hKNS/570AelUV5r/wlGpf896P+Eo1L&#10;/nvQB6VRXmv/AAlGpf8APej/AISjUv8AnvQB6VRXmv8AwlGpf896P+Eo1L/nvQB6VRXmv/CUal/z&#10;3o/4SjUv+e9AHpVFea/8JRqX/Pej/hKNS/570AelUV5r/wAJRqX/AD3o/wCEo1L/AJ70AelUV5r/&#10;AMJRqX/Pej/hKNS/570AelUV5r/wlGpf896P+Eo1L/nvQB6VRXmv/CUal/z3o/4SjUv+e9AHpVFe&#10;a/8ACUal/wA96P8AhKNS/wCe9AHpVFea/wDCUal/z3o/4SjUv+e9AHpVFea/8JRqX/Pej/hKNS/5&#10;70AelUV5r/wlGpf896P+Eo1L/nvQB6VRXmv/AAlGpf8APej/AISjUv8AnvQB6VRXmv8AwlGpf896&#10;P+Eo1L/nvQB6VRXmv/CUal/z3o/4SjUv+e9AHpVFea/8JRqX/Pej/hKNS/570AelUV5r/wAJRqX/&#10;AD3o/wCEo1L/AJ70AelUV5r/AMJRqX/Pej/hKNS/570AelUV5r/wlGpf896P+Eo1L/nvQB6VRXmv&#10;/CUal/z3o/4SjUv+e9AHpVFea/8ACUal/wA96P8AhKNS/wCe9AHpVFea/wDCUal/z3o/4SjUv+e9&#10;AHpVFea/8JRqX/Pej/hKNS/570AelUV5r/wlGpf896P+Eo1L/nvQB6VRXmv/AAlGpf8APej/AISj&#10;Uv8AnvQB6VRXmv8AwlGpf896P+Eo1L/nvQB6VRXmv/CUal/z3o/4SjUv+e9AHpVFea/8JRqX/Pej&#10;/hKNS/570AelUV5r/wAJRqX/AD3o/wCEo1L/AJ70AelUV5r/AMJRqX/Pej/hKNS/570AelUV5r/w&#10;lGpf896P+Eo1L/nvQB6VRXmv/CUal/z3o/4SjUv+e9AHpVFea/8ACUal/wA96P8AhKNS/wCe9AHp&#10;VFea/wDCUal/z3o/4SjUv+e9AHpVFea/8JRqX/Pej/hKNS/570AelUV5r/wlGpf896P+Eo1L/nvQ&#10;B6VRXmv/AAlGpf8APej/AISjUv8AnvQB6VRXmv8AwlGpf896P+Eo1L/nvQB6VRXmv/CUal/z3o/4&#10;SjUv+e9AHpVFea/8JRqX/Pej/hKNS/570AelUV5r/wAJRqX/AD3o/wCEo1L/AJ70AelUV5r/AMJR&#10;qX/Pej/hKNS/570AelUV5r/wlGpf896P+Eo1L/nvQB6VRXmv/CUal/z3o/4SjUv+e9AHpVFea/8A&#10;CUal/wA96P8AhKNS/wCe9AHpVFea/wDCUal/z3o/4SjUv+e9AHpVFea/8JRqX/Pej/hKNS/570Ae&#10;lUV5r/wlGpf896P+Eo1L/nvQB6VRXmv/AAlGpf8APej/AISjUv8AnvQB6VRXmv8AwlGpf896P+Eo&#10;1L/nvQB6VRXmv/CUal/z3o/4SjUv+e9AHpVFea/8JRqX/Pej/hKNS/570AelUV5r/wAJRqX/AD3o&#10;/wCEo1L/AJ70AelUV5r/AMJRqX/Pej/hKNS/570AelUV5r/wlGpf896P+Eo1L/nvQB6VRXmv/CUa&#10;l/z3o/4SjUv+e9AHpVFea/8ACUal/wA96P8AhKNS/wCe9AHpVFea/wDCUal/z3o/4SjUv+e9AHpV&#10;Fea/8JRqX/Pej/hKNS/570AelUV5r/wlGpf896P+Eo1L/nvQB6VRXmv/AAlGpf8APej/AISjUv8A&#10;nvQB6VRXmv8AwlGpf896P+Eo1L/nvQB6VRXmv/CUal/z3o/4SjUv+e9AHpVFea/8JRqX/Pej/hKN&#10;S/570AelUV5r/wAJRqX/AD3o/wCEo1L/AJ70AelUV5r/AMJRqX/Pej/hKNS/570AelUV5r/wlGpf&#10;896P+Eo1L/nvQB6VRXmv/CUal/z3o/4SjUv+e9AHpVFea/8ACUal/wA96P8AhKNS/wCe9AHpVFea&#10;/wDCUal/z3o/4SjUv+e9AHpVFea/8JRqX/Pej/hKNS/570AelUV5r/wlGpf896P+Eo1L/nvQB6VR&#10;Xmv/AAlGpf8APej/AISjUv8AnvQB6VRXmv8AwlGpf896P+Eo1L/nvQB6VRXmv/CUal/z3o/4SjUv&#10;+e9AHpVFea/8JRqX/Pej/hKNS/570AelUV5r/wAJRqX/AD3o/wCEo1L/AJ70AelV+137CX/Jpnw7&#10;/wCvSb/0plr8B/8AhKNS/wCe9fvJ/wAE/bma8/Y7+Gczz5Z7KYk/9vM1AH42/tlf8nYfFv8A7GS8&#10;/wDRleOV7H+2V/ydh8W/+xkvP/RleL0AS0V19z8G/Hdr4X/4SWfwnqcXhySPzP7S8v8Ad+XRpPwb&#10;8d694b/4SHTPCep32g/6z+0o4/3dAHIUVFLL5VeneP8A9njxv8L/AAPovizxDYR22i6x/wAe8sUl&#10;AHm1FFFABRRRQAUUUUAFFFFABRRRQAUUUUAFFep/Br9mXx18eILi78OWcFtptv8A6y91GTyreqPx&#10;s+A/iH4Bahp1h4hu9JvpNQj8yP8Asm4+0UAedUVYk0a/i0+O/ktJ4rKT/V3Pl/u5Kr0AFFFRUAS0&#10;VveJfh94o8JafY3+u6Fd6RZahH5lnc3Mf7u4jrN0TQdS8UapbabpNhPqeo3H+rtrb/WSUAU6KueI&#10;PDmreEtYudJ1qwn0zUbf/WW1z/rI67mT9njxvF8H/wDhZv2GMeFP+evmfvKAPOqKKKACiioqAJaK&#10;9C8ZfArxL4D+GHg/4g6k1r/YXifP2Dy5P3n/AG0rz2gAooooAKKKKACiiigAooooAKK+gf2Zv2Wt&#10;J+PHhfxHruteMJPCtlof7ySX7P5n7usX42fCD4c/D7w3ZX/gz4ox+OL24uPLkso7fy/Lj/56UAeM&#10;UVveJPh74p8G6dY3+u6Fd6RZah/x53NzH+7uP+udV/CXgzXvHmr/ANleGtJu9c1Ex+Z9mso/Mk8u&#10;gDJoqS+tZ7C8ktLuOSK5jk8uSOX/AJZ1HQAUUUUAFFFFABRRWz4J8G6t8QfFmneGtFt/tOrahJ5d&#10;vHQBjUV1fxR+FPiH4N+L5PDfii3S11WOPzP3f/POuUoAKKKKACiiigAooooAKK6/wt8G/H3jez+1&#10;+HvB+ravbf8APW2t65S+sJ9LvJLS7gktrm3k8uSOT/lnQBHRWz4S8B+JfiDeSWnhrQr/AFy5j/1k&#10;dlH5lS+Mvh94o+H1xHB4o8PX+h3Mn+rjvY/LoAwaKKKACikiiklkjjjjklkk/dxxRV3N98AviTYa&#10;P/a134F1q20n/WfaZLf93QBw9FFFABRRXX+F/gt4+8eWf2vw94P1fWLb/nrbW9AHIUVq+JPCWu+D&#10;dQ+weIdJu9Ivf+fa5j8urPhL4c+LPiDJJH4a8PX+uSR/6z7FH5lAGDRXTeMvhf4w+H3l/wDCUeGt&#10;T0PzP9X9tj8uuUoAlorrNA+D/jrxbp32/RfCGranZ+X5n2iK3/d1y8dhd3WofYYLeSW98zy/s0cf&#10;7zzKAI6K9Al/Z4+KNrpf9pSeAdaisv8AWfafs9efSxSRSSRyRyRSR/8ALOgBaK7PQPgj8QvFulSa&#10;novgzVtT06P959pit/3dcXLFJa3EkckflSR/u5IqAFooooAKK2fC3gjxD48vPsnh7RbvXLn/AJ5W&#10;MfmVreLfg347+H1n9r8S+E9T0Oy/563Nv+7oA5CirGkaNf69qEdhptpcX17J/q7a2j8yu01b9n34&#10;m6Dpcmpal4E1qxso/wB5JcyW9AHB0VreEvBevePNXGleG9Ju9b1Up5n2K2j/AHnl12//AAzB8YP+&#10;iba9/wCA9AHmVFdX4y+Evjf4c29tP4o8L3/h62uP3ccl7H5fmVzkujX9rZx3clpcRWUn7uOWWP8A&#10;dyUAV6K3vFHw48UeCNPsr/xD4ev9IstQ/wCPO5uY/wB3cV638IfgZ8LvHnge31bxZ8W4/COtSXEk&#10;cmkyW/meX/zzoA8Gor2j9qv9ne0/Zv8AF+haNYeIX8S2uqaf/aMdzJb+XXi9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vv/wAE6f8Aky/4Zf8AXrc/+lk9fgRX&#10;77/8E6f+TL/hl/163P8A6WT0AfjX+2V/ydh8W/8AsZLz/wBGV4vc/wDHvJ/1zr2j9sr/AJOw+Lf/&#10;AGMl5/6Mrxe5/wCPeT/rnQB+r+iXX/CR/sx+D/AM/wDq/EnhuSOOX/pp/wAs60tAsT8O/gRrfw2t&#10;T5ceieH5Dcn/AKaSV4L8cPiDrPwv/Z3+BXiXw/IkWq2dvHJH5kfmR1Z/Zi+JWu/F/wAEfHHxZ4ku&#10;I7rVdQt/3nlx+XH/AKv/AJZ0AfJvwO+Bn/C8tQ1a0/4SzSfCv9n/ALzzdXk/dyV7J+1p4D+KPw++&#10;F/hCw8YfEKw8X+GI5PL0+2sa+Sbny/Lk/wCulfbv7Xkmf2VPhJ/2zoA+RPBvg3WviD4osvD2hWEl&#10;9q15J5cccdfTMX/BOjxJFJHaXfxB8K2OtSf8wmWT/Sf+udP/AOCaP2SX4wa15nl/2t/Z/wDxL/N/&#10;1nmV89fFq617S/i/4in1ae+tdeg1CSTzZfM8yP8A550Ab17+z7rug/GC2+HXiG7sPD+o3En/AB/X&#10;Mn+jR/8ATSvV/EP/AAT38Z6Frui2v/CUaDc6TqlvJc/23H+7t7eOOvmPxP4i1LxRdXGpatfz6ney&#10;J/x83P8ArK+5f2vdZu7D9jP4L2kE8kdteaXH5nlf8tKAPnn49fsoeIfgHoGla7datYeJNA1CTy49&#10;S0n/AFfmVvfC79iPxZ8RvA9v4s1LXdI8EaLcf8e8utyeX9orz/8A4X74t1b4YaD8Mr+e0l8IafeR&#10;yxxSW/7yP95/z0r6X/4KI+f/AMK7+FX9m+Z/win2L915X+r/ANXQB8+fHX9mTxZ8Ao7K71ae01fR&#10;dQ/499Wsf+PaSrPwP/ZV8WfHPS73WrC7tND0Gzk8uTVtSk8uPzK9/wBZ8+X/AIJs6V/wle/7R/aM&#10;n9n/AG3/AFn/AEzrzT4C/tVeGvDHwr1H4XfEXQrjU/Cl5J5n2mx/dyR0AVvHf7Fr+A/B+ra7/wAL&#10;Q8Jav/Z8fmfYrKT95J/1zryn4MfBvxL8ePFkeg+GoP3nl+ZcXMn+rt4/+eklfRF7+y58KPjD8LvE&#10;njL4Oazqtt/YEfmXFlq4c+Z/0zrof+Cf/wDyR/4t/wBm/wDIz/Z5PL8r/WeX5dAHBa3/AME9vGFh&#10;o+o3eheL/Dvi690+PzLjTdNk/eR18wDRdSu5bi3gsZ7i4t/3ckdvH5nl19N/8E6P7d/4afj8j7X5&#10;f2e4/tDzP9X/ANtKwdf+PutfAL46/EC+8Bf2b9lvLySKT7bb/aY6APX/AI6X/iDwb+xB8HNF8P2l&#10;3a/25H5mqR20cnmfu6+TvAnw/wBS+I3jWx8Oanqo8P3Fx/y+635nlR/9/K+7/jx+1V458B/s4fBz&#10;xfpaaT/bXiiKWS/+0WfmR5/6Zx/8s6+E/i98X/EPxu8Qf274l+yf2j5fl/6Fb/Z46AP0B8Z/swR6&#10;r+yh4Z8C/wDCZ+GbW4sLj/kPyf8AHtcf9tK+Hfjr8AX+Bv8AY3meMNE8Xf2p5n/IJk/49/L/AOel&#10;fQfxA0ufUP8AgnL4Lnt082Kzk8y4Mf8Ayzr4li8v/ln5lAEtRSf6qpaKAPun466XJ8UP2X/gnHHP&#10;/wAfF5Hp1M+F/wCzdH8CP24Ph3odpqb6lZ3lh9t+2yD/AKZ1037POg/8J5+y38JLT93/AMSfxRJc&#10;Sfu/+Wf7yvV/AF1H4y8QeHPG8cnmx6fb3lt5v+s/1dAHw1438IyftDftV+LtJ/t6w8P5vLiP7bq0&#10;n7v93XpXxe+DfxQ+E/7Mz2D/ABR0jxH8PoJP+Qdpp+//ANM6+TfiJqCah448TXX/AD31C4kFfXNz&#10;/wAo14/+vygD5W+F3w+u/ir440nwtYXcFjc6hJ5cdzc/6uOvoe3/AOCc/iz+1JbHUvHXhnR73zPL&#10;t4r2T95cV5j+yF+9/aI8H/8AXxXSftg6zfy/tja3I91P5tvqlvHAfM/1dAHlnxR+FPiL4S+Ornwr&#10;rtn/AMTSI4Qxf8vEf/PSOvbNM/4J9+L7rwfba1rXizQfCtxeR+Zb6bqUnlySV337b/l/8NtfDjzP&#10;9X9i0rf+dcV/wUtl1c/tH3ST/aP7F+zx/wBkY/1f/bOgDr/2vfC9/wCDf2M/gVoWrR+VqOn3FxHJ&#10;HXi/wP8A2RvFnxu8P3viGPUrDw14ct5PL/tfV/3ccleyftjf2t/wxZ8Cv7d3/wBs+ZJ9o83/AFn+&#10;rrZ+PPmf8O//AAF/wj3mf2T5kf8AaH2b/npQB4X8Z/2O/Fnwc8JxeKP7S0zxV4d/5aalpEn7uOsW&#10;2/Zu1a6+C+m/EmDWbC50681CPTo7KP8A1sclfQX7LXn/APDEnxW/4SDf/wAI5v8A9H+2/wCq/wC2&#10;dXf2VdBf4g/slx+Ho5PK+z+MLe9/7Z+ZQB4t4g/Yo8WeHPix4L8Aya1plze+KLf7RHex/wCrt4/+&#10;mlcGfgP4hv8A42Xvwv0Xy9c1qzvJLb7Tbf6uT/ppX6I/Du/g+KHjTRfFEfl3P/CNyajZeZL/AKyP&#10;y5JK+GfBP7SN38Jf2lNa+IVpaf2nbXF5J9otpf8AlpHQB3v/AA721K0+S/8Aip4O029/5aW0tx+8&#10;jr5s8d+Ev+ED8Yar4f8At9vrH9nyeX9tsv8AVyf9c6+utN0f9m39qXxx9ksP+Ei8NeONck/1X7yS&#10;38yvmP42fCW7+CPxM1bwff3cd9Jp8n7u5i/5aR0AcPRRRQB9n/saf8mz/Gj/ALB8lfE9vHmCPy/9&#10;Z5dfbH7Gv/Jtfxo/7B8lfE9t/wAe8VAH2144l/4XL/wT58Oay8j3l74IvPs0kp/1lQ/sIxf8K++H&#10;fxX+KM/+jSaXp/2ezk/56VS/YW1U+LvA/wAUvh1ccx3mlyXlnH/z0uKvfFGwuvgP+wz4c8ISPHa6&#10;74g1CS5uB/z0joA+dPhN8IPFH7Q3j250zw9B5ks8kl5cX1wf3dvHJ/z0r2PW/wDgnt4stdL1GfQv&#10;Gfh3xVqNnH5kmm6bJ+8r0r/gnj/Zv/Cm/idHcQXF1c/8tIrKTy7mS38v/lnXNfDH4z/s6/BPxwPE&#10;Gg6L4wsNat/MjeO6uHf/AL+R0AfO/wAHPg1cfF7xvceF5NdsPCtxBH+8udX/ANX5n/POvY73/gnt&#10;4v0bxpc6FqXivQdMsre3juP7buZPLtpPM/5Z14N4x8R2Pi34uXOtWEH2ay1DVI7iOL/tpX1l/wAF&#10;Q9Zu/wDhJ/Bmk+fJFZf2dHJ5cf8A1zoA+dPjz+zn4l/Z+8QadpOsz2+pRapH5lne2P8Aq7ivTtE/&#10;YA8WXWh2V/4h8YeHfBkl5H5kdjq8n7yvLfGX7SPjb4g6d4PtNZuLS6j8L+XHYSR2/wC88uP/AJ6V&#10;7/4o/aP+Bf7R8Gk3HxY0XWdI1+yt47OO50jeaAPAPjr8DH+Bt7pUEnizSPFP9oRySeZpEn+r/wCu&#10;lelfs6fsv+IfFlv4d8deF/ib4d8K695nmWdtcyf6THJWR+1P+y/afAy38OeIfD2rSan4Y8QR+Zb/&#10;AGn/AFkdcH+zN5f/AA0B4H/1n/IQoA1v2sLDxfpfxn1G08da9H4l16OOP/Tbb/V+X/zzqL4Dfs3e&#10;KP2gry9/sWS303SdP/4+NWvf+PaOur/b8l/4yY1r/r3jr2X4W7/+HdHiv/hHvM/tHzJP7Q+zf6yg&#10;Dyj4h/sM+LPBHgy98UaT4h0Xxxptn/x8f2JJ/q689+AvwC1r9oLUNWsNC1K0sbjT7f7R/pP/AC0r&#10;6E/4JsfbvsfxS+1+f/wjH9j/AOkfaP8AV+Z/y0pP+CeUtva/FT4iSaZmO3jsrjyPL/550Acxbf8A&#10;BOzxhf6fc/ZPGfh251q3j8yTRI5P9Jr5e1fS7vQdUvdNv4Ps17ZyeXcRf885K+iP2KNUu7r9trw5&#10;JJdTyy3GqXH2gySf6yvMf2if+S9/EP8A7Ddz/OgDz2pLGX7LeW0/l+b5cnmeVUdFAH6Gfsc/taeL&#10;/i/8V7bwvdwWGh6DZ6PJ/oOmx+X5nl/89K+Gvi9L5fxI8Vv/ANPkle8/8E35f+MiLn/sD3FeA/F4&#10;+Z8SfFaf9PklAH29JqGs/AP9kjwVpvw3tzH4z8WSeYb22T/Sf3lSaBdeIf2h/wBl/wAe+GviZHJ/&#10;wmfhOTzLe9uY/wDSas+NPiBq3gr9nH4P/EjwtBHqUegJ9muIzH5gqT4V/E/U/iL8Gfjb8V/FMEek&#10;W+p/ureMR+XFJ+7oA/OmLtUtJFFJLJ5cf72SSStbxB4N13wl9m/t3RrvSPtEfmW/22Py/MjoA+j/&#10;APgnj4O0nXvixq3iHVoI7q38N6f9tjtpf9XXofgX9pb4wzfG7Tda11LyT4b65qn9lJbSx/6N5ftX&#10;Jf8ABN+WC68ceONF8zy73WNH+z28X/PStPwl8dvHfjLxl4U+B8+hxR/2X4g8yS4it/3vlx0AeRft&#10;p/Dmw+Gnx/1q00n91puof6bbx/8APOvD6+k/+Cgus2mqftGajBaP5smn28dtcf8AXSvAtI8GeIde&#10;0q+1PTdGvr3TrL/j4uLaPzI4P+ulAGRFL5VxHJ/rfLk8yvofxr+3X8SdZ0vRrDwvdp4H07T7eOOS&#10;LSI/L8ySvnmvor9nz9lC78ZCPxh4+k/4RX4f2f7y4ub793Jcf9c6APXP2wL9/Hn7Inw18Ya8Iz4v&#10;uJ47eS58v95JHXh3hr9sTxn4D+EFl4I8KR2nhq4t5P3mt2Kf6TJHR+1h+0XafGjxJpuk+HoHsfBf&#10;h+P7Hp9t/wA9P+mlc58Dv2bvFnxz1j/QIP7M0GP95ea3c/u7aOOgD6p8A+PNZ+N37EHxGu/iDff2&#10;3caXHJJp97dR/vfMrxf9h/4I6T8Rdd1bxZ4rg+1eG/Ddv9o+zf8APxcf8862v2mfjT4X8G/Duy+C&#10;Pwyn+06Lp8nmapq8X/L5JXefsGapd2H7O/xSk0m0jvtat5PMt7b/ALZ0AL8WvHn7Tvi3RrjVvDXh&#10;O88GeB44/wB3babHHHJ9n/6aV8tfBP4yXfwR+I//AAlH9k2mr3o8yOSK+j/1cn/PSvdv2KPjd8UP&#10;FH7Q9rYXes6lrdleeZ/aFlen92leR/tIeEhqn7THi/RfB9hJqXmXn+j21jH/AMtKAPV/gF+1z8V/&#10;G/7QWiQX3iC4vtK1C48uTSdn+jeXXF/tjWuk+A/2t9ek0W3glsreSO5+zf8ALPzK9a+GXgjw9+w9&#10;4bk8fePp7e++Itxb+Xo+gRfvPs/mf8tJK+OPFvi2/wDHnijUfEOpSSS3uoXH2iSgD9BP2S/2qvGH&#10;x48UeMNN1aO00jSbPQ5PL03TY/Ljr89/FP8AyNOrf9fklfUn/BNuX/iuPiD/ANi/JXyt4kl/4qjV&#10;v+vySgCnRV3Q/DmreKdQjsNG02fV72T/AFdtbR+ZJUWpaXd6NeS2F/aSWN7b/u5LaX/WR0Ae0fC3&#10;9q/xn8JfhxceEPClhaW15cSeZHq0Vv5l7HX0x8IviX4r8R/swfEG/wDjLfSX2m3FvJHpcmrn97JJ&#10;/wBM46+Gfh38QdW+FXiW28Q6TBaXN7H/AKv7bb+ZHX298PfGw/bw+FHjDSfG2hR6beeG9P8Attlr&#10;dlH5dv5n/POgD5N/Z+/aC1j9n261K70jSbDU7vULfy4pb6PzDbyf9M6+rf2Nfjb8WPiB8QNav/H2&#10;r3d14Hjt5JdQ/taPy7aP/rnXwhZXVxoOsR3cEcdzJp9x/wA8/Mjr7i/Zr/aa1r9pbxBb/Cfxn4bt&#10;L7RdUj8uS50m3+z/AGP/AKaUAeXfs5/F7wf8Jv2yPEXi/Ub46b4V/wBNjt5Yo/8Anp/q6uaJ+0P8&#10;U/i1+0Pb+HvC/j7U49G1TVPLtvKP/LOvBfjH4Dg+GnxQ8R+GrSf7TZafeSRxy/8ATOvpT/gnJ4Qh&#10;s/EPjD4i6mEGneH9Okjjk/553FAFb/gpJ8Rrvxl8WdJ8EWtxJe22h28cf+s/5eJP9ZW1+3JdQeDf&#10;hV8HPBkdrbxXL2cd7ceXH/q5K+cNN8Sf8LG/aHtvEGrXcdjbahrkdzcS3Mn7uOPzK+0P2nfhN4F/&#10;aB+IGn6tb/GrwrpllYRx21vbfaPMoA4v/goLLJL8F/g35kn/ACz/APadfDPlR+ZH8n/LSOv0b/b+&#10;+H9hJ8AfB9//AMJLZ+ZoHlxW9sf9Zf8A/XOvzo/5axf9dI6APr//AIKU/wDI+fDH/sU7evkGvr7/&#10;AIKU/wDI+fDH/sU7evkG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33/wCCdP8AyZf8Mv8Ar1uf/SyevwIr99/+CdP/ACZf8Mv+vW5/9LJ6APxr/bK/5Ow+Lf8A&#10;2Ml5/wCjK8Xli82Py69o/bK/5Ow+Lf8A2Ml5/wCjK8coA9W+Jv7RmrfFD4X+FPBF3otpY2XhuPy7&#10;e5tpP3kn/XSj4OftI6t8FvCfifw9YaNZ6lbeII/LkkuZP3kdeU2trPd3MVvBA9zcyfu444/9ZJXq&#10;ev8A7L3xN8J+A5PGereH5LHQo08ySSWT95H/ANs6AND4J/tLf8KW0O903/hAdB8VfaJPM+06vH+8&#10;jr1u+/4KRatqmn21hf8Awr8LXVlb/wCrtpPM8uOvkGigDsD8VdW0/wCKlz460JI/Deqvc/aY47H/&#10;AFVv/wBM6+gZP+Ch2rap5cmu/DLwl4h1H/lpfXMf7ySvnD4d/D7Xvir4wsvC/hq0+3a1eeZ5dt5n&#10;l1d+JHwb8YfCDUI7TxZos+mSyf6uT/lnJ/20oA6yx/aI+y/Gi9+IsngjRbqS8/1miSR/6FXr+r/8&#10;FItZ17S49Nv/AIX+Frqyt4/Lt4pfM8u3/wCudfItFAEmpXX2/UL278vyvtEkknlRf8s6+gvhn+25&#10;4o+H/ge38J6t4e0jxxotn/x7xa3H/wAe9fPNRRyxy/6uSgD1/wCPX7Tfiz4+x2Vpq0FppGi2f/Hv&#10;pNj/AKuOuj+Ev7XMnwq8Fx+Gv+Fc+GfEsccnmfbdSj/eV8+/ao/M8vfUn+t/d0AfR/xD/bm8WeMv&#10;Bd74X0nw9ovgfSdQj8u4j0mP/WR15T8GPjT4l+A/jCPXvDU/7zy/LuLaT/V3Ef8Azzkrj9S0bUtG&#10;kjj1KwnsZJP3kf2mPy/MqvQB9Sa3/wAFCfFl1o+o2nh7whoPhG91CPy7jUtNj/eSV8tXMsl/JcST&#10;yebJcfvJJKWigD074kftBat8S/hP4C8CXek2ljZeD45I7e9ik/eXH/XSvMaKKAPcPgf+1z4o+CPh&#10;+58PR6bYeJfDlxJ5n9m6v/q6pfHH9pZ/jdo9lpv/AAgug+FY7OTzPM0iP95JXjlFABRRRQB9BfA7&#10;9tHxL8DPAVz4U03w9pmr20nmSR3N9J+8t/MqT4U/tr+JPhL8M9S8GWnhvTdTtryS4kjvbmSTzLfz&#10;P+edfPNFAHp3wP8AjnJ8FtQ1K7k8J6R4uk1D/Wf2v/yzr3D/AIeRat/Y/wDZP/Cq/C39k/8APl+8&#10;8uvkGtbw94M8Q+KkkfRtD1LVoo/9YbK38ygD0S5/aHu5fjhZfEmw8L6ZpFxZ+X5ek237u2rmfij8&#10;Ub/4q/E+98dX9jBY3l5cR3Mltbf6v93XMa7oGpeGtROn6rp13pN4P3n2e9j8uSs2gD1P4/8Ax91b&#10;9oH4gWXizUtNt9EvbOzjs447GT/nn/y0r1bTf+Cgnij/AIRey0nXfBnh3xVc2cfl2+palH+8jr5b&#10;ooA9k+Nf7U3iX47eBPDnhfXdNs7aPQ55LiO9tv8AWSVY+B/7XPij4I+G73w1Hpth4q8OXEnmf2Tq&#10;/wDq468TqKSXyv8AWUAe8/Gj9sPxZ8ZPC8fhePSdM8IeGP8Alppuk/6uSo/gD+1prv7PHh/WtJ03&#10;QrDV7bUP+Wt9J/q/+udeFR3Ucv8Ay0qWgD334SftmeKPhB4b8T6LaaNYavFrlxJc+bcyfvLPzP8A&#10;nnXB/Bj4yyfBfxhceIU8PaZ4lkuPM/0bVo/Mjrz6igD6xj/4KHatpf7/AEX4XeEtD1H/AJZ31tH+&#10;8jr5n8beMtW+IPizUfEOu3f27VtQk8y4lrGooAKKKKAPrr9i74ifD7Q/hh8QfC3jbxXB4WOuR/Z4&#10;5JK8o+NHwu+FfgPw3ZXfgX4m/wDCcajJceXJZeX5flx/89K8Xo8qgDvfgv8AFrUvgZ8RLLxZpMEd&#10;9c2fmR/Yrn/VyV0f7Rn7S2s/tIappN3q2k2eiRaXHJHb21j/AKuvJKKAOz+EHxk8UfBHxR/bvhe/&#10;+zXP+ruIv+WdxHXvV9/wUDu9Ujk+1/CjwdLeyR+XJc+X+8/66V8pUUAepfBj4/f8Kc1/VdW/4Q/R&#10;PEsl/J5n2bUv9Xb/APXOvV/iJ/wUE1b4oaHe6bq3w28NeZcW/wBnjvv3kklv/wBc6+VqioAu6Bqn&#10;9g6xp1/5Ed99jk8z7NL/AKuSvqT/AIeCT/u5JPhB4KluY/8Alr5dfKdWNN0a/wBZuPI02xuL65/5&#10;5W0fmUAei/HX9ofxR+0Fqlld679ntrLT4/Ls9Ntv9Xb16n4N/brn8EaPpNpafCvwrc3Onx+XHfS/&#10;6ySvl6WKSKSSOSPypI/+WVLQB9QfEX9vC++JWiatYal8M/DMd7qFv9m/tIfvLiOvMfgL+0j4o/Z9&#10;uL2PRkt9S0nUI/8ASNJvv9XJXltFAH0d8RP25vFnjLwfe+G9F8PaR4H068/4/P7Ij/4+K4P4A/tB&#10;al+zxquq32k6TaavJqFnJZSR3Mn+rry2igDufhB8W7/4N/FvTvHthY2+pahYXMlzHZXP+rk8ysDx&#10;34uuPHvjTXvEl3BHbXOsXkl5JbR/6uPzKxaKACpLaX7LcRT+X5vlyeZ5dR0UAfWXhb/gobqXg6O2&#10;/sn4WeFbW5gt/s32mP8AdyPXnvxx/alk+N3h+LTZ/AOg+GpPM8yS903/AFkleFSSxxf6ySigD3H4&#10;HftaeLPgj4fvfD0FhYeJfDlx+8/snV/9XHUnxs/a+8UfGnw3b+Gv7NsPCvhiOTzP7J0j/VyV5tbf&#10;CTx1f2cd3B4N165t5I/Mjkj0+Ty5I65eWKSKSSOSPypI/wB3JFQBZ02/k0bVLK/g/wBZbyeZHXq/&#10;7QX7TfiH9oz+wP7a0200yPR7f7PH9m/5aV59ofw98WeKdPN/o3hjVtWsvM8v7TZWckkdZOsaNfaB&#10;qMthq1jPpt7H/rLe4j8uSOgDW8C+N9a+Gniyy8Q+HruSx1azk8yOWvpO5/4KO+LPLuZ7TwR4d0zX&#10;riPy5Nbjj/0mvk6igC7res3/AIj1i91bU55LnUbyTzLiSX/lpXrfwl/aq8S/Bz4Z+I/BGm6bYX2n&#10;a5H5clzc/wCsjrxeigBIpfKuI5/9bJHJ5lfXf/DyLxDL4bstCv8A4c+HdT06zj8uOO5kkr5FqSxs&#10;LvVLiO0tLSS+uJP9XHbR+ZJQB7z8Uf2uf+FoeC73w9/wrLwz4e+0f8v2mx/vI63vhB+3r4h+EPwz&#10;tvBFp4M0XV9Ot/8AlrcySeZJXzRfWE9hcSQXcEltcx/6yOWPy5I6joA+oNT/AG6v7T0y5tB8IPB1&#10;t9oj8vzYo/3kdeSfBf48eJfgP4wudd8NSR/6Z+7uLKX/AFdxH/zzrzqtHSPC+ta9HcyaTpN/qUdv&#10;+8uJba38zy6APpjUv+ChviiXTtRTw94J8O+FdSvI/Lk1bTY/3leOfBP48at8EviRJ4zgsbfxBqr/&#10;AH/t3/PT/npXnNFAH11rf/BRjUvEeofa9W+E/hLU7n/npc+ZJXifxV+On/Cz/HGleIf+EP0jw/8A&#10;YP8AmG6b/q7j/rpXllS0AfXWh/8ABRjUvC//ACCfhX4SsZJI/LkktvMj8yOvJPjr+0Z/wvPT7KCT&#10;wRovhWS3k8zzdI/1kleQUUAegfAr43at8AvHlt4s0W0t764jj8v7Nc/6uSsH4mfEG/8Aih441bxR&#10;qUEdte6hJ5kkUf8Aq4652igD3T4OftX3fwg8H/8ACPf8IL4d8VWXmeZ5upR/vK2viH+3N4w8ZeD7&#10;nw1ouhaR4H0m8/d3EWiR/wCsr5xooA9N+BXx4u/gPqGozweGtI8Sx3kflyW2rx+ZHXrdz/wUJ8S2&#10;ul3MHhrwJ4Z8IXtxH5f23TY/3lfK9FAFjUr+71nULm/v55Lm9uJPMuJJf+Wkler+Fv2m9a8G/AvW&#10;vhfpOi2FtZax/wAfmrRyf6TJXkFFAEXlURRJFJHJsj/d1LRQB6/8bP2ltW+OXhPwnoWpaFYabb+H&#10;/wB3by20n7yStv4QfCH4O+MfA9nq3jP4sf8ACIa99okEmk+X5nlxx/6uvBai8qgD6h/b9+JXhD4l&#10;fEHwXP4N12DxBp2l6HHp0lzb/wDPSOvmOoqloAKKKKACiiigAoorS1zw3q3huS2j1nSrvSZLiPzb&#10;f7bH5fmR/wDPSgDN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33/4J0/8mX/DL/r1&#10;uf8A0snr8CK/ff8A4J0/8mX/AAy/69bn/wBLJ6APxr/bK/5Ow+Lf/YyXn/oyvHK9j/bK/wCTsPi3&#10;/wBjJef+jK8coA+tf2CPBGk2Efjj4qeIbSO5svCdn5lvFJ/q5JK8Q+L37QfjP40a/fX2ta5d/wBn&#10;XEn7vTo5PLtxH/1zr6W/Zdljv/2J/i3aWkH+m29vJJcV8PW3/HtHQBo6JoOpeI9Qj03SbCfU72T/&#10;AFdtbR13Or/s0/FjQdLk1LUvAOtW1lH/AKy5ljr6Y/Yts4fh5+zx8RfibY2lvc+J7cSW9vJcx+Z9&#10;n8uvF/B37cPxf8Oa5LqV34lk1y3uI5PM03Uv3ltQB4npeq6loGoxXmm3V3p2ox/6u4t5PLkjr7l/&#10;Zm+IN3+1f8J/Ffwr8byR6vq2n2clxo99L/x8x18O+INZn8R65e6td+X9pvJPMk8qvqX/AIJkWtx/&#10;w0JqN35f+jR+H7yOST/tnQB8pXVr9hvbm0k/5d5JLf8A791HVzxB/wAjJrf/AGELj/0ZVOgCTTP+&#10;Qxpv/X5H/wCjK/Tj9qv4QeHvG/wci0Lwv4d0yy8T2cdlc+ZbW8ccnlyV+Zem/wDIY07/AK/I/wD0&#10;ZX6T/HX9oa0/Z0+MHhTVtS0WfXNOvNDt45LG2k8v/ln+7oAsftD+CPB+g/sn6tYab4e0yLVtHs7e&#10;O41KO3j8ySTy/wDnpXwF8KvhN4/8bS2eu+EfB9/4lt9Nu45JDbx/u/Mj58uvsG58bz/Ev9if4g+J&#10;buPypdQ1CSSOP/nnHXyD8JPi/wCM/h9eadpvhvxJf6Rp15eR/aLa2k/1lAHqP7bHxL8WfEbxB4Yj&#10;8WeAf+ECudPs/Ljjk/1lxXzzpul3es6hHY2FpJfXtx/q4o4/9ZX1/wD8FKbqS68WeB5J5PNkk0ur&#10;v/BP/QbDQPB/xF+IQtLe/wBe0e3kjs/tMfmeX/00oA+dLn9mP4t2GlyalcfD7WorKP8Aeeb5dcp4&#10;O+Hvij4g65LovhrQrvWNVjj8ySyto/3kder6B+3D8X9L8WSa7J4ouNSjkkk/4ltz/wAe1cPpnxj8&#10;WR/FSXxXpupSaJq2qXkf2iSx/d/u5JP9XQAkX7PnxNl8US+Gk8Eav/b0cf2iSx8v95HH/wA9K5zx&#10;l4I8Q/D7VP7N8SaLd6HqP/Ptcx198f8ABQn40+KPhp4h8OQeFNSk0PUdQ0+3kvNStv8AWSfu/wDV&#10;14n4++OmjftceMPhBoWpaNcWOtWkkdlqOpXMn/H5/wBNKAPFvC37PvxN8b6RHq3h/wAEavq+myf6&#10;u5ij/d1x/iDw5q3hLVJNN1qwuNM1GP8A1ltcx/vK+1f25P2gfG/wm+Jmi+EvBmsyeGtF0fT45Ira&#10;x/dxyVW/bltbfx58DPhb8Rry3jtvEd5Zx/bJI4/+PigD5S8E/CXxv8Ro5JPC3he/1yOP/lpbR1d8&#10;ZfAf4i/DnR/7W8UeD9T0PSvM8v7Tcx/u6+zPhB8TPD3xB/Zx0HwT4J+IVv8ACjxZp5/0ySX935v/&#10;AG0rx/8AaU+Gnxu8L+CPtfijxvJ488DySfvL6yuPMt/MoA+cPCXg3XfHmsf2b4a0m71zUf8AWfZr&#10;aOt/xl8EfiF8OdP+1+KPB+p6HZf89bmP93X1t+z7dSfBv9iDxZ8QvD3lx+J9Qkki+3f8tLerP7Fn&#10;xZ8U/HzRviT4I8f6lJ4l006X9pjlvv3klvJQB8D/APLSOP8A6aR1+gP7R/xg1H9kDwZ4C8CfDcQe&#10;H7y80uPVby9EfmeZ5lfOnwl8b/CT4a/21o3jv4e3fjO9jvPLt72K48vy4/Mr66/bG+J/wg8G+K/C&#10;EHjv4bXfi+9n0O2uLOSO48v7Pb/886APhW9l+JP7UHjm4vktLvxn4n8v959mj/eeXHX0x+0x+yDq&#10;sXhDwE/gHwDf3Oq/Y4/7Y+zf8s5P+mlfMer/ABZn8LePdS8QfDOS78EWVx/x720Un7yOOvsL9sv4&#10;v+N/BHw7+Ft/oXiW/wBIudQ0+OS8ktpP9ZJQB8PeNvh74l+Gmsf2T4s0W40PUZI/tH2a5/1nl1g1&#10;teMvHviH4jax/a3ijVrjXNR8vy/tNz/rPLrFoAill8qPzK+2fh34D8Efsv8AwH074m+O9Ct/FXif&#10;XP8AkF6bL/q/Lr4rEscZ3yR+ZHH/AKyP/npX2r+3bbDWfgd8C9d0238vRrfSvKf/AKZeZ/yzoAwL&#10;j9sf4e+PfC+vaT4z+Eek2Mlxb/8AEvl0SPy5PMr5Z8N+F9a8ZaxHpOhabPq+oyf6u2to/wB5WfX3&#10;N+xtEnw5/Zj+IvxJ02COXxP+8t7eTy/3lv5f/LSgD5R8W/AL4k+A9L/tLxD4M1fSLL/n5uY/3dZP&#10;gT4aeLPihe3Fp4T0K78Q3FvH5kkVj/yzr7E/YW+O/i/4yeN/EXgzx1q0nirRdQ0uW48q+/eeXJXz&#10;r8Pte1n4Q/tDLpPhfWLjTbd9fjsp5bWT/Xx+b/qzQBz9j+z78TdU8QXuhWngjV7nWtP/AOPyx8v9&#10;5HWDqXw+8S6N4oj8N3+hXdtr0knlx6bLH+8r7e/b/wDjx4u+F/xkTTfCOpSeH/MijuLu5tT+8uDX&#10;mHi39obSf2jP2hPhhrVpoU+h6tp/2ezvJJJP+PiT/npQB4vY/s0/FTVNQubS08A6vc3Nn/x8ReX/&#10;AKuuL8SeHNW8JaxJpOu6bcaZqNv/AKy2uY/3lfZH7cv7SPj74ffHuXQfC+uXHh/T9Pt47jy7b/l4&#10;kk/56U/9tOK0+I3wf+Enj6/tI7bxHqkkdlcXMf8Ay0joA+UvBPwW8ffEuzku/CfhPU9cto5PL8y2&#10;jrJ8W+A/EPw+1D7B4k0W70O9/wCeVzHX3F+2D8RvEP7PHwz+Gvgz4e6lJ4aspLPzLi5sf3clxWd8&#10;UdZn+Pv7BGi+M/FHlyeJ9LvJI/7S8v8AeXEcdAHybpvwC+I2s+E/+EosPBmp3Phzy/tP9pRR/u/L&#10;qS2+AXxJuvC//CQweCNXl0Hy/M+3eX+78uvrL/gmv8QNd1i2+ImhalqVxfaDpeh+Zb6bL/q468/+&#10;Hn7dfij4ffFfVbvxK954g8IRxyWcfhyPy440/wCedAHzf4J+HHij4l6pLpnhfQrvXNRjj8yS2tv9&#10;ZHWj4x+C3j74c2f2vxR4T1PQ7b/nrcx17B+z58NfH3xQ8a+K/Fvw31n/AIV/oHmSfaNWuZP3dv5n&#10;7zy6+x/hN4N8Qy+F/F+heN/ipovxY0640+T/AEaL95Jb0Afmp8NvhV4r+KOsJB4X8P3niD7PJHJP&#10;FbD/AFcdfVP7Wf7IOsxap4Y/4Vn4Bv7m2/s+P+0PsP8Az0r5f8JfEHxJ8L/Gl6nhTWrvQ45NQ+zy&#10;fZpP9ZH5lfYf7efxk8dfD7XPBcfhvxJf6RHeaXHJcfZpP9ZJ5dAHw94t8Ga78PvEMug+JNKuNI1m&#10;Py/Msrr/AFkfmV9Ofss+G/jF+zx4jvfEsfwdv/ENlqFn5f72L/Vx/wDPSvmLxR4u1rx54hl1rxBq&#10;Vxq+qyeX5l9c/wCs/d19mfsCfGTx143+JGq6Trvii/1LSrfS/wB3bSyfu46APjjxvql3rPjTXdSv&#10;7CPTL28vJJJ7KP8A5d5P+edaPgT4S+N/iXHLJ4T8L3/iCO3/AHckttH/AKuqXxN/5KL4n/7Ckn/o&#10;yvt79oLxnqv7N37MHw50LwFff2JJqnlyXGpWx/eyfu6APiXxt8OfFHw5vI7TxRoV3odzJ/q4rmOp&#10;PD/wq8Z+LdD/ALa0Xw1f6npPmeX9pto/3fmV9kt4ivv2i/2Cdb1bxnMb3XdD1Dy7bVif3sgjqL9m&#10;Lxtf/D39h3x74g0kRjUbOXzLeST/AJZyf89KAPk3xb8B/iN4D0f+1vEPgzU9I0n/AJ+bmP8Ad1w9&#10;fd37HXxf8WfGnwH8Z9F8b6tJ4lsrPw/Je2/27955clfBFt/x7xUAWaKi82P/AJ6VLQAUUURWs9/c&#10;R2kEfm3FxJ5ccf8A00oA+7v2LdB8J/Dj4Mf8Jv4w0iw1ePxJrEenWf8AaVv5nl/9c6+bP2uPh1/w&#10;rj48eJtOjgS10+7l+02ccX/POSvrL4+/AL4g3/wT+FPgzwL4bk1Oy0+3j1G8lik8vy7iuL/4KI+B&#10;9Sj8P/DbxnqdjJaarcWUelXkf/PPy6ANn/gn1+0Z8QvG/wAW7LwRrWuyXPhjT9DuPs9l5f8Aq/Lj&#10;/d18O+Kf+Rs1/wD7CFx/6Mr6Y/4Jm/8AJzkn/YDvP/RdfM/in/kbNf8A+whcf+jKAPbv2Wf2iPH3&#10;gXxh4Q8E6HrxsvDN5rcQnsvL/wBZ5kn7yrH/AAUG/wCTu/HH/XS3/wDRdeWfAn/kuHgL/sOW/wD6&#10;Mr1P/goL/wAneePf+ukf/ougD55ooooA0fDfhzVvGWuW2jaFYSanqtx/x721t/rJK6vUv2fPibo3&#10;iGy0W/8ABGr22q6hH5lnZSR/vJK5DQ/EmpeDdUi1nRr+TTdVt/8Aj3uIv9ZHX6I/tQ/GTxJ4I/Zo&#10;+FHiHTr+SLxXqmlx+Zrf/LWPzP8AWUAfA/jv4X+MPhfcRx+LPD1/4ekk/wBX9uj/ANZXsP7MvgL4&#10;r/D/AMcaD8RtG+F9/wCKdK8r93+7/dyRyf8ALSovir+1Ynxj+AGg+CfEem3mpeK9LuPtH9vyyf6y&#10;t79iz4yeOpfjP4P8LP4ov/8AhHY/3f8AZvmfuqAPJP2jPFureN/jR4j1rXfD3/CK6jcSfvNJ/wCe&#10;dYPgj4VeM/iXJJH4T8NX/iCSP/WfZo67j9sb/k4zxp/10r6L8Y/EbVv2ff2H/hZP4Jk/sjVfFnmS&#10;XmpW3+sjoA+Tb74D/EbS49We78GanbR6PH9o1DzI/wDj3j/6aV9L/wDBPqWSXwP8W44P+WmlyR/9&#10;dK6z4BfF/wASfFX9kT47J4nvpNSvNL0v91qUv+tk8yuY/wCCct//AGL4Q+Jd9GkcslvpfmRxyf8A&#10;PSgD5nvf2ePibo3h+TXb/wAC6vbaLH+8kvZY/wB35dZ3w2+F3iv4o6okHhjw/eeIPs8kck8VqP8A&#10;Vx19efsL/tC+Pviz+0HceG/FmuS6voOqafeSS6dL/qo9n/POvlrTPiN4k+GHxR16PwprV5on2jW5&#10;beT7Mf8AWR/aOKAPpL9rj9kHWYtY8Of8Ky8A39zbf2fH9s+w/wDPSvkDxb4N134feILnRfEmmXGh&#10;6tb/AOssrn/WR19xft5/GTx38PvEHg+Pw14ov9DivNLjkk+zSf6ySviu+8cX/i3xxbeJPF93ceIb&#10;jzI/tklz/rJI46AN3wv+zx8TfG+nx3+heCNX1Oyk/wBXcxR1jeOvhd4w+GFxbQeL/D154fkvP9RH&#10;e/8ALSv0M8beKJP2gtL0G7+EfxqtPAVtb2cdvJolz/o/7yvjj9qLwb8WPBviDToPibq0/iGOSP8A&#10;4lepSyeZHJH/ANM6APE6KKKAO48N/Af4i+MvDf8AwkOheENT1fRf3n+nW0f7upNJ+AXxJ17w/wD2&#10;7pvgjV77Rf8AWfbo4/3dfTn/AATJ8ea7dfETWvC8+rXEvh230O4uI9N/5Z+ZXM6J+2v4n+F/x7uL&#10;u+e4vvBGl3Mlv/wi9sfLi8ugD5VsdGv9U1SPTbS0nudRkk8uO2jj/eeZXe6v+zT8V9B0qTU9S8A6&#10;vbafH+8kuZY6+rf2I4vD3jz4mfFb4hWGmR6Zcx+ZJp/23959j8yu5+HGteJPDvxHGs+KP2itB8S6&#10;DcSSfbdEkj/dyx/886APzUi/eyeXHH+8/wCeVek6R+zJ8XNetI7vTfh7rVzbSf6uXy67DWvEfgjw&#10;H+13LrvkR6n4Qt9Y+0Yi/wBXHX1t8SIvFHxz8SS678J/j5aaRpNx/wAe+gSyeX5f/XOgD86vGXgf&#10;xD8PtY/srxRpNxoeq+X5n2e5/wBZ5db3g34D/Eb4jaX/AGl4a8Ganq+nf8/NtH+7rqPiX4H8dW3x&#10;30bQvipJcX2tz3dvbyXNzJ5nmW+a+6fj7oOu6Vc6B4b8H/F/SPhZpOn2cfl6Z5flySf9NKAPzL8U&#10;+Etd8B6pJpviHSZ9IvY/3n2a5jrp5fgF8SYvCf8AwlMngzU/+Ec8v7R/aXl/u/L/AOelfTn7ams6&#10;D4j+B/g+O/8AFmmeL/HGnyeXcalpv/LxHXWfsG/EbXNe+Cfxag1y+uNb07Q7KOOzsrn/AFccf/PO&#10;gD43vvgF8SdL8N/8JDd+CNWttF8vzPt0sf7vy6xYvhp4ruvBUnjCPw9eS+FY5Ps0mrRf6rzK+g/h&#10;V+3h4g8Ja34qTx0L/wAXaDqllJZQaTHJH5dpXVfsRa9afEbwf8SvhBP+6stYt5L3R7aT/lnJQB8k&#10;+DvBHiH4g6x/ZPhrSZ9c1H/WfZrb/WVTvvDmp6X4gl0K7sLiLWo7j7PJZf8ALTzP+edfZH7GGgJ8&#10;E/BvxW+JmsR+XLokcmlW7yD/AFh/56Vk/wDBPfRbT4gfGfxX4r11EvtS0+3kvYJLn95iWT/lpQB4&#10;Vc/sx/Fuw0z+0p/h9rUVl5fmeb5deaeVJ5nl+XJ5nmeX5VfpToOq+LtM+Kw8Qar+0boN7owvP9J0&#10;GRP3Zj/5515P4f8AC/gvxv8A8FFtKtNJ+z33h3ULyS48qL/V+Z5dAHzXc/s8fE218N/8JDJ4I1eL&#10;RY/3n23y/wB35dfQX/BSmWSXxZ8KPMk/5lO3rG+P37X3xFtfjvrVpY61cWOg6PqH2OPRIv8Aj2kj&#10;jkrov+Cm119v8efDG78vyvtHheOTy6APjiiopJY4v9ZU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BOn/ky/4Zf9etz/AOlk9fgRX77/APBOn/ky/wCGX/Xrc/8ApZPQB+Nf7ZX/ACdh&#10;8W/+xkvP/RleOV7H+2V/ydh8W/8AsZLz/wBGV45QB9FfsT/HPRfhL4w1bQvFH/IqeKLf7FeS/wDP&#10;P/nnUvx+/Y31P4c6fq3jPw9rOmeIfA8f+kR3MVx+8jjk/wCmdfNdXf7Uv/s/2f7fd/Zv+fb7RJ5f&#10;/fugD3H9lj9puP4GXGraLrum/wBueC9cj8u8sf8AnnXa32rfsd3Ulzdpp3i6OSQSPHbf8s99fKNF&#10;AHWfDr4a6r8X/iDa+E/CgglvLyST7J9tl8qPy/8AppX2NbWHhv8AYU+CevQT67aav8TvEkf2fy7K&#10;TzPs9fCNrdT6fc+faTz20n/PS2k8uSorm6nupPMnnkuZP+esknmUAEsskskkkn+skk8ySloooAks&#10;Zfs2oWU7/wCrjuI5JP8Av5Xvv7YXxz8L/HPXPDF34X+1+Xp+nx29x9tj8v8AeV8/UUAfRfhj9oHw&#10;no37IetfDec3/wDwkt5L5kXlwf6P/wB/KrfCDUP2cdK8LaVP46TxN/wldvJ5kn2GP93Xz7RQB9y/&#10;Gf48fsxfG2Szu9d/4SmW90+z+zWnlW/l14N+zN+0i/7PvjTVZHsP7X8Iap5lteWUn/POvE6KAPrK&#10;+8Qfsdazqj6lPp3i62knk8x7K2T92K8p+Edz8GrLxzrU/jka3/YUc5l0f7DH+8x5n7vzK8jooA+3&#10;f2lf2gf2efj5p/2+ceJv+Ej0+z+z6f8A6P5cfmf8s/Mr4q0jVLvRtQstStJPKvbOTzI5ar0UAfaH&#10;iP8AaN+Afx8s9B1f4r6Frdr4s0+3jtpP7Ij/AHdx5deUftV/tI2nxzvNB0nw9psmkeD/AA/H9n0+&#10;2/56V4NRQB9J+Epf2T5fC2nJ4lg8Wx69HH/pklt5nlySVvfFr9qXwBa/AiT4T/CfTb+LRbi48yS9&#10;1b/WV8nUUAfR/wCzP+0voXw68Ga/8PfiHptxrHgfWY/+Xb/WW9dpH+0t8HPgl4A8RaT8GdG1eXWv&#10;EFvJbXF9q/7vy46+PKKAE/eeZHJJJ5snmeZJLXv37Zfxz8L/AB48WeD9S8L/AGv7Npehx6dcfbo/&#10;L/eR14FRQBFL+9r7I0n9qD4T/FX4P6D4P+M2k6v9t0f/AI977SI6+PKKAPSfjjL8J5dUsv8AhU8e&#10;rxad5f8ApH9r/wCs8yvNqKKAIq+qfgn+1p4asPhn/wAK2+KuhSeJfCkf/HvcxfvJLevluigD6d1v&#10;Vf2TbDSr6fQtN8VXOqyRyfY4rn/VxyVh/ssftLWHwbt9e8NeLNNk1jwP4gj8u4ii/wBZH/1zr5+o&#10;oA+zNB/aR+BfwC0PXrv4Q6Fq914n1S3ktvtWrx/8e8cleN/s++I/hJpfiC4174qPrUmq295He2cu&#10;mx+Z+88zzP3leL0UAfY/7U/xz+Afx9j1HxDaf8JF/wAJobfy7PzLfy7bzK+dPgD/AMlo8H+Z/wA/&#10;kdcHWr4N8UT+CPFmna7aQR3Nzp8n2mOOT/VyUAffH7Vfi34D3XxuubT4saTq/wDbOnpFJHc6T/y8&#10;R/8APOSvnP8Aar/aWsPjTcaLoXhfTZNH8IaHH/ocUv8ArJP+mlebfGz4v6l8c/iBc+MNWsLTTL24&#10;jjj+zWX+r/d1w9AH19Y/tLfCP4v/AAr8OeF/jVpOr/2jof7u31LSP9ZJHXKftF/tLeF/GXw70X4Z&#10;fDbSZ9I8F6XJ9p825/dyXElfNlFAH2x+zf8AH39nj4D6HevH/wAJN/b2uaf9i1T/AEfzI/8AtnXz&#10;r8eb74V3+uWU/wALP7X+zyeZJf8A9rR/8tP+mdeY0UAfSn7NH7RPg3wL8NPF/wANviHY38vhTxBO&#10;LiS503/j58yvRfhN+0t8APgb4lNj4U0bWz4Z1S3kj1XUrqPzLn/pnHHXxNRQB3vxt1DwDdfES4vv&#10;hkl/HoEkn2iP+0v9Z5lfR2o/tL/BX45fD/w7pvxf0nW4te0ePy47nSI/9ZXxpRQB6d8Q5fhFL8Rt&#10;Kk8GR6vF4I/5f/tv/Hx/2zr6T+Dnxv8A2Wvgj4guNZ8NnxbHeT2/2eQXNv5lfD1FAHuvx+1n4D6/&#10;pVzf/Dr+3/8AhKru8+0XH9pR/uhH/wAtK7zwT+038NvHfwX074e/GrSdTuY9Hk/0PUtN/wBZXydR&#10;QB9Q/G/9pfwZcfB22+Ffwn0i703woJftNxe337u4kkrI8AfH3wn4W/ZP8afDm7+1/wDCR6xJ/o/l&#10;W/7v/v5XzrRQB79+yR8dPC3wS0v4mweJPtnm+JNC/s6w+xR+Z+8z/wAtK+fI4vKjjjqWigD6C+Mn&#10;xZ+E/iz4HeE/D/hPwuNN8X2H/IQvRB5f/kT/AJaV8+0UUAFdP8KdU0LQfiRoOpeJJLiLRbC8juLj&#10;7NH5kn7uuYooA+g/2i/2sPEHxE+LGq6z4I8T6zonhmRI47OyjuPs/l/9s61b79pzSfG/7KmreAfG&#10;d9qV940jvPM0u9kj8zzI/wDppJXzPRQB6d+zN8af+FBfFjTvFklp9utvLks7iL/pnJXrfxW8X/ss&#10;eLhrus6Np3ia28TX/wC8ii2eXbRSV8rUUAaXhHxLceEfE+ja7bx+bcaZdx3kcf8Az08uvsP4l/HT&#10;9mb476pb+KPG2leI7XxXJb+XcRWMf7uSSviqigC54g/s3+3L3+xfM/srzP8AQ/N/1nl1ToooA7T4&#10;Sf8ACA/8JjF/wsj7f/wjPl/P/Zv+tr6++Jv7Rn7MvxQ+H/h3wnqX/CU/2d4ft/s+n+Xb18G0UASX&#10;P2T+1JPL8z+zvtH7v/np5dfYHwk+JX7K/wAK9f0XxLaJ4t/4SKyj/eZg8yPzK+O6KAPqT9ofx5+z&#10;p8UI/EfiHQf+Em/4TjUP3lv9pj8u28yrvwo/aR+HXiP4H2Xwv+MWjanfadp0n/EvvtIj8yWOvk6v&#10;oX4Oftpa18FvA8fhqw8EeGdcjjk8z7bqVv5klAH1N4TtvCehfsh/F/8A4RDQr/w/4UuNPk+x3Or/&#10;ALu5vJK+W/2Svj54U+DnhDxzYeJPt/2jXNPkt7P7NH5n7ysP42ftfeO/jno8ei6l9k0jRY5PM/s3&#10;Tf3ccleKUAe0fsa/GDw98CPjhZeLPFP2v+yo7O4tv9Cj8yTzJK8p8Rasuo+MdW1azJEdxfy3lv5n&#10;vJ5kdZtFAH2XqX7S/wAFfjn4D8O6b8X9K1qLX9Hj8qO50iP/AFlfPvxIl+E8vxE07/hCI9Wi8F/u&#10;/tn23/j5rzaigD6qF5+xuJI5vsvjGKRBv8rMn+srm/2tP2m9N+Odv4Y0Lw1ps9j4Y8P2/l2/2n/W&#10;SV880UAFRVLRQB9j/ss/HL4AfAG3i124/wCEiHjC8sJLLUBHb+Zb+XJ/zzrxj9o3WPhBruo22pfC&#10;/wDtr7bcTyS6p/ayeX/37rx+igD1r9mv9oe7/Z98YXN/9gj1fQdQj+z6hYyf8tI69Z1jXv2P/El/&#10;Pqtxpfi3Tbyf949rbJJ5Qkr5MooA7TwlL4Bi+KHmeIYL+XwH9ok/dW3/AB8+XX0HpHiT9j7w3rtv&#10;rGmWvjGS5tJPPgikMmDJXyRRQB7R+1F+0bcfHz4qW/iTTbT+zLLT444tP/56fu/+Wlet3v7TfwZ+&#10;PHhPSrT4zeGtTtte0uP7OmpaR/rJK+PKKAPV/jbN8FfM0X/hVcGtxfvP+JhJq/8Azz/6Z19J/BP9&#10;of8AZt+DvgPWtCsD4p8zxHbxx6pmDzP3n/TOvhWigDvPjZL8NpPFEcnwv/tP+wPL/wBI/tf/AFnm&#10;VH8DviVcfCH4qaD4ojkk8uzuP9I8r/n3/wCWlcPRQB9fftYftX+BPiX8N7fwn8NoL+xtri8+26p9&#10;pt/L8yvCv2ePjnqX7PvxAj8Q2EEd9ZSR/Z7yxk/5eI682ooA+vPEPjL9kbx5rFxrmr6N4p0jUbv9&#10;5cWtkknleZXhHhf4jWPwl+ONv4w8Cx3H9jafeeZp8dz/AK3y686ooA+yPHfxp/Zm8da+fHU/h7Xo&#10;fGh8u4NjFH/oUklec/tnfH7w3+0D4r8Iat4aS8tYtM0f7FcRXMfl+XJ/0zr59ooA9o/ZX+Ivw9+G&#10;3j241L4k6F/bmlS2/lxxmD7R5cn/AFzrzDxtqmm6z4w1q+0W0+w6TcXEklvbf8846xq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99/+CdP/ACZf8Mv+vW5/9LJ6/Aiv33/4J0/8mX/DL/r1&#10;uf8A0snoA/Gv9sr/AJOw+Lf/AGMl5/6MrxyvY/2yv+TsPi3/ANjJef8AoyvH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f&#10;f/gnT/yZf8Mv+vW5/wDSyevwIr99/wDgnT/yZf8ADL/r1uf/AEsnoA/Gv9sr/k7D4t/9jJef+jK8&#10;cr2P9sr/AJOw+Lf/AGMl5/6MrxygAooooAKKKKACioql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99/wDgnT/yZf8ADL/r1uf/AEsnr8CK/ff/&#10;AIJ0/wDJl/wy/wCvW5/9LJ6APxr/AGyv+TsPi3/2Ml5/6MrxyvY/2yv+TsPi3/2Ml5/6MrxzypLo&#10;+Qn+sk/dx0Aev/Ar9lrxh8fY7m70mS30jQbf/j41e9/d20dei63/AME+/Etr4b1LVvD3jvwz4vk0&#10;+PzLiy02T95Xe/taapd/CD9l/wCEngXRf+Jbba5Z/bdQktpPL8ySvivSNe1bw4lymk6ld6bHcR+X&#10;cfZ5PL8yOgClRVjSIbe61Szju5PKspLiP7RJ/wA8469x/ai+H3wn8Bx+FP8AhWWvf2vJeWfmahF9&#10;o8zy5KALP7GHhLwR8SvHmo+DPF+mwXNzrFnJHpdzJ/y73FeN+P8Awbd/D3xprPhu+SSK50+4kt/3&#10;n/LSOq3hLxRd+DfFGla7YPJFc6fcR3H7uvqX9unw3YeOND8H/GrQvLksvEFvHb6h5f8AyzuKAPnD&#10;4VfDm7+LXxE0XwfY3cFjc6pJ5cdzc/6uOrHxn+FV/wDBH4gXvhPUr+31O5s/+Xm2/wBXXZfsZ/8A&#10;JzPgP/r5f+tan7eX/JyniP8A65x0Ac78aP2c9W+CPh/wxq2pazaalF4gt/tEcdtH/q68or7P/b3/&#10;AOSZ/CDy/wDoFx1Hbfs0/CP4N/CPwx4s+Lkmvavc65H5kceif6u3/wCulAHxpRXsfxsv/gNdeG7b&#10;/hVdhr1trX2j/SP7Xk/d+XXcfA79nPwRF8J734qfFy/u7bwp5nl2dlpv/HzcUAfMlFfXWpfAL4Of&#10;GT4X+I/Evwcu9XsdW8Px/aLzTdX/AHnmR1xn7HXgP4R/FXxZbeEPHthq8viLVLzy9PNlJ5cccf8A&#10;00oA+eKK+1ZPgF+z58OviZL4F8aXetX2v6hqH2ew+xSeXHZxyf6vzK848SfsjSW37Wn/AAqexv8A&#10;y9Kkkjkjvpf+fegD5xrovhvf6LpfjzRZ/EtpHfaD9oj+2W0n/POvqXx14H/ZX+EHie88L+JdN8YX&#10;2rafJ5VxcxmSOOT/AK518v8AxSm8ITeNb6TwEl5beFf3fkR33+toA9S/bL+COm/CD4kW134ag8rw&#10;prlvHe6f/wA84/8ApnXg1fanh/y/2oP2L7nRf+Pnxh4D/eW//PSS3r4m83zY6AJaK96+FV9+zZH4&#10;Ms0+Ith4ll8Tf8vFzpsknl1oftIfs3eHvAfgvQfiF4B1a41PwXrH/LK5/wBZb0AfOtFfRX7M37Mm&#10;i/EbwnrXj7x9q0mh+B9H/wBZ5X+suP8ArnXY2Xgr9lD4j6fqth4b1fW/Cuq21vJJHe6vJ+7koA+R&#10;KK9o/Zq/Z4T45fEDUbSfUvsvhTR/Ml1DUv78de0+G/hd+y38U/Fz+BfC9x4h0zxFL5lvZ6lemT7P&#10;JJQB8XUV6dY+DfC/wv8AjZqPh74qR3994d0ySS2uP7N/dyyf885K+nfjD+y98CPg9daD4s1ifWLf&#10;wRqGnJLHpsMnm3MlxIPk/TNAHwn/AK393H+9kpbmGS1uDBPHJbSf885P3clfUH7SfwM8GfDDwv8A&#10;D74ofDZ7iXwzrMn2j7NeyeZJH5ddhY/tDfA74+2dvo3xJ8ESeH9ak8u3j1fSP9ZJJ/00oA+KpP8A&#10;VV9BeNv2ePD3hf8AZX0D4mwX9/LrWoXn2eS2k/4966T9o79iiX4S+CX8d+HNdTWPCsh4iuP3cscc&#10;le16bo3gzVP2G/CknxCu57HwxZ3nmSfZv9ZJJ/zzjoA/POivrL4j/AD4SeLv2fdV+J/wjn1Oxt9E&#10;k8vULHU5PMkrxb4HXXwni1DUX+LFpq9zZeX/AKHHpEn/AC0oA82or661L9nP4R/GT4aa94l+Cupa&#10;vbajocfmXGm6t/y0ry39lT9n1P2gfHF5Y39//Zmi6Pb/AGnU5f8ApnQBw/wX8GWnxH+LnhDwnqVx&#10;Pa2WsahHZ3Elt/rI460f2h/hxpnwg+N3i/wZpNxPc6do9x9mt5Ln/WSV9U/Crwl+zpqHx88KWPw6&#10;v9asvE+j6pHcebqUnmW155f/ACzjrxj9qzwvf+PP21PGehaan+m6hqqRxj8qAPnyivtnxh8EP2av&#10;gdrmleC/Ht9rep+K5Ioze3thJ5dtbySV4l+1X+zxH8AvGmnQaTdyan4d1y3+0afc/wDtOgDxOivs&#10;O2/Zz+DnwS+E/h3xJ8ap9Xvta8QfvbfTdIk8uSOOuT/aM/Zu8IeGPhfovxR+F9/can4Q1CT7PJbX&#10;P7yS3koA+aKK+vvhD+zT8L/Ef7N3/CyPGF5eaYLO4/0y5ik/1kf/ADzjjq9Zfs8fBX4+/DfxFqXw&#10;du9X0zxPocfmSWWryf8AHxQB8Z0UksUkUkkcn+sjk8uSloAKK9o/ZG+H3gj4q/Fj/hFPG8dxJbah&#10;byR6f9muPL/0isC5+Dd/a/tCS/DVIJJZY9U+xf8AbOgDzaivoL9qP4LeEPBPxs0n4dfDqC4l1Hy4&#10;7a8+03HmeZcSV6V4t+Cv7On7P8eleHvibd67rni+e3jlvJNJMgjt6APjOivef2p/2fdF+Esfh3xL&#10;4Mv5NT8F+II/Ms/tP+sjr2TwF+zR8Evjb8CNa8UeFf7X0fW9HEUd5e31x+78z/lp+7oA+IqK+1NA&#10;/Z3+A3xo8B+NP+FbXerxeJ/DFn9pkudSk/d3H/XOOuD/AGYv2ZPD3xB8AeJ/H3j64vIvDmh/u/sW&#10;m/vLmSgD5nqKvp3xRffsoHQtSTRdJ8Wxa0I5Psf2mWTy/M/6aV4v8IJfAlp4wik+JMF/c+Gfs/7y&#10;PTf9Z5lAHqc/7Nvhm2/ZWi+Ka+LYH12Q86Lv6f8ATOvnyvsP4xfBD4QH9mST4i/Dm01q1jkuP3ce&#10;p3nmf+Q6+Yvhd8Pr/wCKvjzRfC+m/urnUJPL8z/nnH/z0oA5mivt7xJ8Gv2W/h343t/h14kvtfuv&#10;FY8u3udTin/0aKSvBP2h/wBn2T4D/GC28LyTyX2k3nl3Nnc/89I5KAPHKK+4fih+z7+zx8DU0DUv&#10;Gcmt/Z9Ys45I9NsbjzJf+mkleVftXfs+eEPhv4Z8GeO/h7fz3XhDxRlLe3uj5kkdAHzn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wDwTp/5&#10;Mv8Ahl/163P/AKWT1+BFfvv/AME6f+TL/hl/163P/pZPQB+Nf7ZX/J2Hxb/7GS8/9GV4vL/q/wB3&#10;XtH7ZX/J2Hxb/wCxkvP/AEZXjlAH33rfg2P9s39lTwXH4Xu4JfGng+P7F9huZP3kkf8Ay0r5jl/Z&#10;B+MdrHcz3fgi/sbazj8y4uZf9XHHXmPhvxbrXg3UPt+hatd6Re/89LaTy66vV/2iPijr1hJYal4+&#10;1q+spP8AWRSXFAHD6bYSapqFtYQf8fNxJ9njr1L47fsy+Jf2eU0GTXriwuo9Yt/tEf2L/lnXlEcs&#10;kUnmR/upI62/FPjzxJ44+x/8JDrt3rf2OPy7f7bJ5nlx0AYtfY/7HOqWnxk+D/jT4I6tJH9pkt5N&#10;R0Pzf+Wcn/LSvjiur+FPxGvvhL8QNF8Uab5nm6fJ5kkf/PxH/wA86AOi+AOsp8Kv2iPDk+tSfYf7&#10;L1D7Pceb/wAs/wDlnX0H+15+y18SPiX8d7rWvC/h+TXNC1SOP7NqNs/7qvmf42fEaw+LXxI1bxZa&#10;aL/Yf9oSeZcW3meZ+8o0T4/fEnw5pUemaT461qxso/3cdvHcfu6APo//AIKG39ppdn8NvBn2qO61&#10;rS9LjjvPs0n+rk/551pfCHXv2nfAngvTdN/4Vz/wmfhjy/Ms7bVo45I/Lr4u1LWb/WdQk1K/u577&#10;UZJPMkuZJP3ld7Y/tI/FTSrOK0tPiFr1tbR/6uKO4/1dAH1L+2T8NPD0vwA0Txvr3ha08B/EW4uP&#10;Lk0iyP8A7TruP2dPGWreMv2RNO0nwDHpGr+L/D/7uTSNSjjk8yvz38U+PPEvji5juPEOu3+t3Mf+&#10;rkvZPMqt4b8Ua14N1D7foWrXekXv/PS2k8ugD7V8bfFr9o7w54K1+TUvhfaeHtGkt5I7+9traOPy&#10;4685/YM+F/izWfj/AODPGdpoVxc+GbO8k+0ajGP3cf7uvG/EHx9+JPijR7jSda8d61qWnXH+strm&#10;4/dyVS8J/Grx/wCBNLOm+G/GGp6Jpx/efZrKTy46APaf23PhT4z0L4weJvGd1ot5Y+HZbz/R9Wrx&#10;v4XRePvFHxF06TwY9/qXi+3k8yzkEnmSVH4t+NXj/wAeaYNN8SeMNT1vThJ5n2a9k8yOsDw34t1r&#10;wbqn9paFqVxpGox/8vNtJ5clAH6I+APFHx18W+INO0L4jfBWw1fTriTy7zVr23jjkjj/AOelfJ37&#10;Z/gPwh8NPjvqujeDHj/s3y45JLaKTzI7eSuTuf2lvixf28kFx8Qteljk/wCWX2ivPrm6nv7iSe7n&#10;kubmT95JJJ/y0oA9s/Y0+LKfCb42ad9ufy9A1z/iX6h/00jkrJ/a0+Esnwb+NmtaTHH/AMS68k+2&#10;Wcn/ACz8uSvJPNkikjkjk8qSP95HLXsnxs/aM/4Xd4L8H6TqWiyRa14ft/s/9reZ/wAfFAH2preg&#10;678G/Afge0+Cvwn0jxxZahp8dxeavcxx3Hl3En/LOq/7Tvg3xn8Vf2VLZLTw9aXOvWdx5mqWWif6&#10;uz8v/WV8B+H/AI3fELwlo/8AZOi+M9X0zTv+fa2uP3dLpHxv+IWg6de2Gm+M9WsbK8kkkuLeO4/d&#10;3Ekn+soA+tv2cLWD41fsgeLPhXpt3b2vjDT5JJY7a5k/4+K+cb/9jz4xaZb3Ml34C1COOzjkkklP&#10;/LOOOvL9E8R6t4c1T+0tJ1KfTNR/5+baTy5K7m6/aS+LGoWktpP8QdektpI/LkikuP8AWUAfQX/B&#10;Nvxvpuj+IPF/hq4u7ex1XWLfzLP7T/q/Mjr0vV/Fn7THhfxHcQWHwk0a6+zv+41Kyso/3kf/AD08&#10;yvzxiup7W4ju4J5IrmOTzI5Iq9Btv2kfixYW/kQfELXorb/V+X9ooAs+I/DnxB/aC+KmveR4euNS&#10;8V+Z/pllbf8ALOvsf9vP4N+N/G/gf4bR6L4evNT/ALH0eP8AtDyv+Xfy46+DNA+JfizwlrlzrWi+&#10;Ib/TNWuP+Pi9tpP3kldHc/tLfFi6t5IJ/iFr0ttJ+7kj+0f6ygDjNM1B7+/02w1LUrsaULjy5I5J&#10;P3cEf/LT93X18f2hvgd8A9K+yfDPwZB4q8RvH+81bU4/Mt/Mr4vooA9N+L37S3j740xyQeIdW8rS&#10;v+Wek20fl20dfQXxaik/4d1+C5PL/d/2pHXxhW9ffEHxLqnhe28NXeu3dz4ct5PMj02WT93HJQB9&#10;RfAqJz/wTy+Okmzj+0Iua6X9jnwbaaX+zPrXjvwv4PtPHHxKj1D7NHptz+88u3/56eXXxppvj3xL&#10;o3hfUvDdhrV3beHdQk8y802KT93cf9dKk8G/EbxR8PbiSfwv4hv9Dkk/1n2GTy/MoA/Ur4Tap8Rf&#10;G/gzxXpni7wTpPhHXrzTpP7P0nToo4rm4j/56V82/sL+H7vwV8Q/ix8PPFCf8I/4n17RpLG3trn/&#10;AJ6ZJ/rXy7F8c/iLF4k/4SFPG+rRa15f2f7b9o/eeX/zzrE1Lx54l1TxJ/wkN3rt3da9/wBBKWT9&#10;5QB9O/s6/shfEnwR+0Z4Xu/Emiz6RpWj6p5n9pXP+quP+udM+JnjC0+H/wDwUi1nX9S/d2Vvrsfm&#10;+Z28yMV4RqXx9+Jus/Yvt/jrWrr7HJ5lv5tx/q5K5DX9f1PxbrFzq2s39xqeq3n7y4vbn/WSUAfZ&#10;n7Xv7KnxB+KHx3Ou+ENKPiDQdcjj8rUrZ/3Uf/XSq3/BQTxVpvh+5+GvgyO4jvr3w/ZW8l5LHJ5n&#10;lyR/8s6+Z9E+PPxJ8OaVHpmk+NtasdOjj8uO3juP3dcXfX93ql5Jd388l9e3H+skkk/eSUAffn7W&#10;fw08QftLfDT4a+MPh1YnxLFHZ+XcWVjJmS3rF+LOj3H7Pv7CGi+BfEskf/CV6peSSf2bHJ+8t45K&#10;+QPBvxa8Z/D63kg8L+KNT0O2k/eeVZXFZvinxbrvjfUPt/iHVrvV73/n5uZPMoA+3vhj8P8AUvif&#10;/wAE+Lzw9o2yXVbi9823tpP+Wnl1Y/Y6+Dfij4BaP448b/EGxk8K6bHp8kccd9J/rK4fQ/iDYaF+&#10;wLcWmneIYLDxNHqMckFtFcf6TXzP4t+L/jrx5p0dh4l8WatrllH/AMu1zcfu6AOY1O5S51TUZ0/1&#10;dxcSSx/9/KjoooA2fBPii78EeMNF8Q2EnlXGn3EdxHLX6gxfD7SdU+Kll+0XH5f9g2/hv7b/ANdL&#10;jy6/KWuri+L/AI6i8L/8IvH4s1OLw55fl/2b5n7vy6AN7RPir/an7RmnePtankltv7Y+2SSS/wDP&#10;Ov0I+PXiP4sf2pZa78NvB+g+PfDGoW8cn2n7PHcSR/8AXSvyprtPC3xk8d+A7P7J4e8YatpFt/zy&#10;trigD2D9qLx58XPFtv4c8NfELwmnhr95/wAS+2jj8vzK+hv2Xfgt468L/skfFPQtS8N3djrWsXEc&#10;mn20v+suI/Lr4M8U/EvxZ481G2v/ABD4hv8AXL2z/wCPe5uZPMkjrp4v2m/i5FHGkfxG16KOP93H&#10;/pFAHM+JPC3iz4Va3Lo2s29/4a1WSPzJLbzPL8yOvZ/2Xbr48eF9Lvda+G2hXeueHLiTy7y2/wBZ&#10;bySV4V4p8Za7431j+1vEOrXGuaj5fl/abmTzJK2/Cfxl8d+BLA2PhvxbqeiWZ/5drKTy46AP0Is/&#10;CU/xp+GHjC7+NPwv0nwHJp9nJJZ6lb/upZJK/PLwT8JfFnxQvL2DwZot34h+x/6z7N/zzqTxT8af&#10;H3jez+yeIfGGr6vbf88rm4/d1S8G/EbxZ8OZLiTwv4hv/D8lx/rJLKTy/MoA+67z4GePpP2ELbwg&#10;nhe//wCEi+0f8g3y/wB5Xzp+zNLf/s8ftQeHIPG9hJodz/x7yR3P/LPzP+WlcN/w038X/wDoouvf&#10;+BFcP4o8W6z431iXVvEOpXGr6jJ+7kubmT95QB9d/Hn9jz4k+Lf2lr7UtC0qTUvDuqXkdzFrcT/6&#10;NHHVX/goD4y03WfjZ4P8PabPHfSaHb28dxcxyeZ+8/551882Px9+Jul6V/Zlp461q207y/L+zR3H&#10;7vy64eS/nlvPtck8kt75nmebJ/rPMoA+uv8AgpLF5WsfDHzI/wDmX6X9peKSP9hT9nX5P3e+X+Vf&#10;LXijx54h8eSWUniXWbvXJLOPy7f7bJ5nlx0mrePPEOveH9J8PalrV3faLpf/ACD9Nkk/d2//AFzo&#10;Ax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33/AOCdP/Jl/wAMv+vW5/8ASyevwIr99/8AgnT/AMmX/DL/AK9bn/0snoA/Gv8AbK/5Ow+Lf/Yy&#10;Xn/oyvF69o/bK/5Ow+Lf/YyXn/oyvF7n/j3k/wCudAHWeIPhV4v8L+FrLxLq3h68sdB1D/jz1KX/&#10;AFclReG/hp4s8W+H9S17RtCvNS0bS/8Aj8vYv9Xb19o/tJ6VqWtfsSfCy3sbK71GTy7f93bx+ZWT&#10;+yroupaB+yh8aI9SsbvTfM/5Z3Mfl+Z+7oA+IqK9K+BPwXtPjRquo2l34z0zwbHZx+Z9p1P/AJaV&#10;3vxN/Yp8SeBPBdx4o0LxJpHjzRbP95eS6RJ/x7x0AfPFbXgPwZf/ABH8caN4X014I9Q1e4js4Jbj&#10;/V+ZW18IfhB4h+N3jCPw94at/NuZP3kksn+rt46+pfhn+xdffDX42eB9SsPHOg+Lr3T9Xjk1DTbG&#10;T95bx0AfJvxS+HGpfCD4ia14N1l4LnVdHk+zXEtt/q65ivcv21La41T9rj4gW1pG9zcT6iiRxx/8&#10;tOlegab/AME8tai07Th4l+IOg+Fda1CPzI9Fvv8AW0AfJtFdx8aPg34h+BHjGTw94kjj+0+X5lvc&#10;xf6u4j/56V6v8Mv2I9d8beA7fxh4h8WaR4D0m8/485dX/wCXiOgD5wor2P4/fsv+JfgFb6dqV3f2&#10;muaDqH/Hvq9j/q5K6D4W/sZ+IPi18NrbxnpviDT7Kykufs8kdzH/AMe//TTzKAPnyivpfx3+wrrv&#10;hzwHe+LPDXi/SPHllp/7y8i0j/WRx180UAFSW1rPf3EcFpbyXNzJ/q4oo6jrs/g58WtS+C3ji28S&#10;6ZaWl9cxx+X5V9H5kdAG/wD8Mq/F/wDs77f/AMK91b7F5fmeZ5deY3NrPYXEkE8cltcxyeXJHJ/y&#10;zr7I/Z4+OXx1+J/xz03U7vV9Sj8O+Z5l5FJ+706O3rxv9svXtB8R/tF+Jr/w1JHLpX7uPzI/9X5n&#10;/LSgDxeiioqAO48E/BHx98S7eSfwv4T1PXLaP/lrbR1S8bfC/wAX/DS4jg8WeHr/AEOWT/V/aY69&#10;YH7X3xY1nwRovg/wnv0KLT4/L83QLf8A0i4/66V7Z+0d4tvpf2LfD+k/ES7S5+IlxcxyQRXH/HzH&#10;F/00oA+FaKKKACuz8HfBH4hfEGz+1+GvB+p6vb/89Y469P8A2K/gjpvxf+JFxd+IY/M8MeH7f7be&#10;R/8APST/AJZx1798Vde/aZ+IGn3N34B8NSeDPA9v5kdnbWPlx3ElvH/z0oA+A76wn0vULiwu4JLa&#10;9t5PLkjl/wCWclR1Y1b7f/bF7/aXmf2j5n+kfaf9Z5lV6ACiiigAooooAKKKKACiiigAooooAKKK&#10;KACiiigCLyo/M3+X+8qW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ff/gn&#10;T/yZf8Mv+vW5/wDSyevwIr99/wDgnT/yZf8ADL/r1uf/AEsnoA/Gv9sr/k7D4t/9jJef+jK8Xuf+&#10;PeT/AK517R+2V/ydh8W/+xkvP/RleLyxebH5dAH6T/Ez40+KPgj+x38NtW8JzwW17cW9vHJ9pt/M&#10;rK+EXx38X/Hj9mD4t3fi+4tLq4s4hHb/AGa38uvk34h/tLeIfiL8J9A+Ht9pthbaVofl/Z7m2/1k&#10;nl1W+Gf7Q+vfCr4b+K/Bmm6bYXOneIP+Pi5uf9ZH/wBc6APSv2fP2fvh9e/A/Vvi58TLi/ufDtne&#10;fYo9N0z/AFnmV9J/s8zfCvUPhZ8RZPhf4e17SNO+xyfaP7Xkkkjkk8v/AJZ18Z/A79qrxZ8B9Dvd&#10;F02w0zXNAvJPMk03Vo/Mj8yu90z/AIKE+PtG8Yxaza6FoMVjHZyWX9iRW/l2X/XSgDqf+Ccxc6l8&#10;ZY7PMWrPoUn2CM/6zzcmvIv2S7HxTL+1X4Y8uO7/ALWj1T/iaf8AXP8A5aeZWdF+054osPjHL8Sd&#10;Ft7Dw/q0n+ssrGPy7eSvSdS/4KHeN7/ULK/tPC/hrSL23uPtElzZW/lyXH/XSgDa8bS6ZF/wU41G&#10;TVvL/s7+3P3nm/8AXOuZ/wCCgFh4hl/agufMgu5LiSO3/s/y/wD2nXifxS+JupfFX4l6r45vo49M&#10;1XULiO58uy/1aSf9M6900T/god4+sNGsrTUvD3h3xLfWcfl2+palb+ZcUAeg/wDBQCWCLQ/g5BrP&#10;l/8ACRx6fb/aPM/1nl0z/gojHPc/Dv4U3GmpJJ4V+x/uvK/1efLr5M+K3xV8S/GnxZL4h8UXf2m9&#10;k/dxx/8ALOOP/nnHXqXwu/bX8b/C/wAH2/hefTdI8XaLb/8AHvba3H5n2egD2HXop7D/AIJq6XH4&#10;r3x3Emoy/wBnx3n+s/6Z1J4UtdVuv+CbOuppUc8tx9tj8z7P/rPLr5v+Ov7S3jD4+/Zo9d8ix0mz&#10;/wCPfSbH93bx19S/C3x3q3ww/YIuPFGkokl7Z6p/y8x/u5KAOY/4Jr2upRXHjyeSN4/DH9nyfaPM&#10;/wBX5nl18b635f8AbmreX/q/tkn/AKMr6C8f/t1+O/G/gu58N2Gk6L4R068/d3H9iR+XJJXzrQAU&#10;kcUksn7iOSWSP95+6pa6/wCEvxV1L4N+MI/EOk2FpqdzHH5f2a+j8yOgD6I/Z+/bG8fXWu6P4A1L&#10;QrPxBoF/JHZyWNtYeRJ5decftn/CXRfgt8dNW0Xw9J/xLpI47j7N/wA+/mV3v/Dxjxha+ZJpvgTw&#10;lpF7J/y+21n+8jr5n8W+LdW8eeJL3Xddu5L7VryTzJJZaALPhv4feJfG9vez+HtCv9Xjs4/MuJba&#10;PzPLjrBr1v4HftQeKPgFo+vab4etLC5ttYj8u4+0/wDLOvI7mWS/uJZ5P9ZJJ5klAHo3wk+O/jT4&#10;B3lzd+Go7eKW4/1n27T/ADK+oPjRYWn7SP7KEvxf8Q6N/wAI14w0+8+zRy/6uO8jry3wl+3h4k8L&#10;+GtO0aTwJ4S1ePT4/Ljub2z/AHlcX8bP2qvGfx40+303VvsmkaLb/vI9J02Py7egDyS2tZ7+4jt7&#10;eOSW5k/dxxR/8tK1fFPgjxD4D1CO08S6Ld6HeyR+ZHFfR+X5kdV/DevXfhfxBp2tWHl/bdPk+0x+&#10;bXefH79ofxJ+0Z4gstW8Q2lpYyWdv9njjsqAPoz/AIJuXUkWj/FGCwjjutW+xeZb20v/AC0/d1wn&#10;7OvxU+K+qftQ6RA+o6rc3MmoSR3mnXMsn2eOOvDPhT8VfEPwb8YW/iXw3d/Zr2P93JH/AMs5I/8A&#10;nnXv19/wUY8dS21zJYeE/DWj6tcR+XJq1lb/AOkUAcf+3VFptr+0p4j/ALJ8vy/Lj+0eX/z0/wCW&#10;leDVY1fVL7XtVudS1KeS91G8k8y4uZf+WklV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33/4J0/8mX/DL/r1uf8A0snr&#10;8CK/ff8A4J0/8mX/AAy/69bn/wBLJ6APxr/bK/5Ow+Lf/YyXn/oyvHK9j/bK/wCTsPi3/wBjJef+&#10;jK8Xl70AEsvlUeb5tfdfwth0X9nn9kW2+Jlj4Qs/GXibUbz7NJLfR+ZFHHXmHxI/au8GfGT4Z31h&#10;rvw20zTfF/8Ay532kR+XHH/10oA+aKK1fCXg3XfHmuR6N4e02fV9Wk/1dtbR12PjP9m74n/DnR5N&#10;T8SeDdQ03To+tzKPMoA85orovAnw08UfFDULmw8J6Lca5e28fmSRW3/LOOq+geAvEPi3xR/wjek6&#10;ZJfa8ZPL+xR/6zzKAMWiunj+F3iyXx5/whEei3H/AAlfmeX/AGT/AMtPMro9X/Zj+Keg+IdN0K/8&#10;E39tquoeZJaW2P8AWeXQB5rRXX/ET4QeN/hLJbR+L/DV34fkuP8AV/af+WlSeAPgj47+KscknhPw&#10;vf65FH/rJYo/3dAHGVtDxx4hHhyTw2NavxoTyeZJpok/0f8A791s+P8A4I+P/hV5cnizwvf6HHJ/&#10;y1kjrO8AfC/xZ8VdQksPCehXeuXMf7ySK2/5Z0Ac7RXcfED4DfEH4VWkd34r8J3+h20n/LWX/V1w&#10;9ABRRSRxSSyeXGnmySf8s6AFor1fRP2SvjF4j0uLUrDwDqdzZSR+ZHLXmmv+HNW8JapJputWFxpl&#10;7H/rLa5joAp0V6V4Q/Zk+KfxC0SLWfD/AIJ1PUtNk/1dyB5fmVw3inwlrXgjWJNJ13TLjTNRj/1l&#10;tcx0AZ1a0XhHXZvC0niWPRruXw7HL9mk1Xy/9Hjk/wCefmV0/gP9n34k/FCwkv8Awp4Qv9XsY/8A&#10;l5i/1dfSr6FqvhL/AIJm+KtG1W0n069t/FYjktpf+Wf7ygD4tore8E/D7xL8S9Y/snwvotxrmo/6&#10;zy7aOuj8d/s8fEz4aaWNS8T+ENQ0jTv+fmUeZQB59RRRQAUVteCfBGu/EbxBFoXhvTZNX1WSPzI7&#10;eKuwuv2Y/ina+Lbfw1P4J1CPXri3+0R2WP8Aln/z0oA81orpvH/wv8WfCrUIrDxfoVxodzJ/q4rn&#10;/lpW54E/Zy+JnxL0c6t4Y8G6hq+nf8/MI2UAee0Vs+NvAfiH4c6x/ZvijRbjQ73/AJ53MddHpPwC&#10;+I3iPR9N1LTfCd/fadqknl2dzH/y0oA4Oiu4+IHwH+IPwqtI7vxf4Tv9DsZP9XLL/q65zwl4N13x&#10;5rkei+HtNn1fUZP9XbW0dAGVRXo3jP8AZu+J/wAOdHk1PxJ4N1DTdOj63Mo8yvPdNsLvWdQtrCwg&#10;kub24/dxxxf6ySgCOivX7H9jf43X9vHPB8OtTljk/wCudea634S1bw54ok8PanYSWOtW8n2eSxl/&#10;1kclAFbSPDmreI/Mj0nTbvUvs8fmSfZo/M8uqf8Aqv3clfZn7OHhf48fs023ia/t/hDJrFnrFn+8&#10;kufL/d18iSWt/wCKPFFzBBaebq2oXkn+jR/89JJP9XQBk1LX3V8PP2PNdi/Zc8Twa54BuD8RZLzz&#10;NPjl/wBZ5dfKvj/9nj4k/CrQ49a8YeE7vQ9Okk+zx3Nz5f8ArKAPP6K6bwB8L/FnxQ1CWw8J6Fd6&#10;5cx/6yK2/wCWdaXxA+BnxB+FUEc/ivwnf6JbSf8ALWX/AFdAHD0V3Hw7+Bfj74tWdzd+DfC954gt&#10;7eTy7iS2/wCWclaXhv8AZo+Kfi3+0f7G8E6nff2fcSW9xgf6uSOgDzWiu08NfBHx14z1jVtJ0bw3&#10;eX2paPH5moW3/LS3jrj47W4uryO0jjk+0ySeX5X/AE0oAjorpvHfwv8AFnwvuLKDxZotxodzeR+Z&#10;bx3P/LSOuZoAK1tX8GeIdB0ax1fUtHvrLSr3/j3vbmPy45/+udYkvevvT47+BPEnxK/ZV+Dei+GN&#10;KuNb1HeZPs1sM0AfCFRV2nxE+Dfjf4SyW0fjDw1d+H/tH+r+0/8ALSvpD9iP9l/WPEfi4a94v8GS&#10;3Xg280+T7Je3I/dSSUAfIFFe6+P/ANkH4r6XrfiK/tPAN/FoNu8lxHL5kflx29Z37NXwG8T/ABV8&#10;caFqVl4audb8K22oR/2ncRD93HH70AeLVLX1/wDtO/sb+Nr/AOMGpSfDr4e3lz4Yk/49/s0kfl18&#10;vW3w+8S33jSTwhBpNxJ4njuPs8mm/wDLTzP+edAGDRXqWj/sofF7XpL6Ox8A6nc/Y5PLuOP9XXnP&#10;iDQdS8L6xc6brNpJpmpW/wDrLa5/5Z0AU6K9G8Efs5fFD4jaXHqXhvwZqGpWUn+ruYh5dZvxE+CH&#10;jr4Q29lP4y8N3Hh+O8fy7f7SP9ZQBxdFaPhbwvq3jfXLbRdCsZNT1W4/1dtF/wAtKk8W+Dda8B+I&#10;LnRfEOm3Gkatb/6y2l/5Z0AZVdN8N/hp4h+LXii28PeGrT7dqMn/AH7jrma+zP2XrCL4Bfs8eNPj&#10;HqMaf2rqkcmnaHn/AJaUAfIninw5f+DfEmo6FqWwajp8n2e48uTzI/MqtpOl3evapbabYQSXN7eS&#10;eXHFH/y0kqO5u57+8uLueSSW5uJPMklkr6X/AGDPhpaaz8QNR8fa7HH/AMI54Pt/tskkv/Px/wAs&#10;6APE/ij8JPEXwb1+30bxRbwW2oXFv9o8uKTzP3dchXZ/GP4g3/xf+KmveJZ/Mlk1C8k8uL/pnW3/&#10;AMMtfFv/AIRr+3v+EF1P+xvL8z7T/wBM6APMasaZpd9rV7Faabaz3t7J/q7e2j8ySStrxt8OfFHw&#10;0k02PxRotxocmoW/2iz+0/8ALSP/AJ6V7b+zN8L/AIx+A/F+g/Enw18NrjxLpvl/6P5nl+VJHJQB&#10;88alpd3o15LaX9pJY3sf+stpI/3kdUq9K/aQ8U694y+M/iLVvEuhR+GtauJI45NNj/5Z19F/sY/s&#10;q6tqkniLVvHXgiSXRbzR/M0e5uf9XJJ/0zoA+L61tA8G+IfFNvc3GjaNf6vHZx+ZcSW0fmeXH/00&#10;r0nxl+yV8W/C9trWtX3gW/sdB0/zLiS58yPyo4691/4J7SyS+B/ivHB5nmyaXJHH/wBNKAPiuivS&#10;tS/Ze+K+jeG5PEN94F1O20WOPzJLnH/LOuT8CfD7xL8S9Y/snwvpNxq+o+X5n2aP/WeXQBg1JY2E&#10;+qXkdpaQSXNzcfu44o/9ZJWrbeCNdv8AxZ/wi8GmSS+I/tH2b7F/y08yu1+HfgzXvh9+0R4U0LxD&#10;YSaRrNvqEfmW0v8ArI6AOC8S+Eda8GaibDXdKu9IvZI/M+z3sflyeXWdX3N+3V8EvH3xf+O1vP4Q&#10;8N6h4gjt9HijkkiH+rr4y8Y+A/EPw51iTSfEukz6RqMf/Ltc0AY1FFFABRWr4S8G67481iPTfD2k&#10;z6vqMn/LK2jruvE37LXxa8G6PJqWseBdUstNj/1kpHmUAeYUVY0nRr/XtUttN020kvtRuJPLjtoo&#10;/wB5JXpet/sq/F7wvo8mral4B1O106P95JLQB5ZRW94E+HviT4oeIf7B8J6Tca5rPlySfYov9b5c&#10;ddXL+zT8VLW3sp5PBF/5V5cfZ7f/AKaSUAebUV0Xj/4aeLPhVqkemeLNFuNDvZI/MjjuareCfCV/&#10;8QfGGi+GtNj8291S4jt46AOgX4H+LE+Fr/ESS0ji8MpL5XmzS4kk/wCucdcNX1t+3d4utPC8fhD4&#10;O+H5PL0rwvZx/aPLk/5eP+edeFeBP2d/iT8T9DOs+FPB95releZ5f2m2FAHn1Fb3jb4feJfhzqn9&#10;m+KNFu9Dvf8Anlcx1d8LfCXxn480e91bw94eu9X06zk8u4ubb/lnQBylFela/wDsx/FTwx4fk13V&#10;vBOp2OlRx+Z9privCXhLWfiD4gttC8PWMmr6rcf6u2i/5aUAZVFeleL/ANmT4p+A9Ml1LXPBOp6b&#10;Yx/6yUjzK8woAlor0rwh+zH8V/HumR6lofgnVNSsZP8AVygeXXJ+KfAfiH4feII9N8S6Ld6Pe+ZH&#10;+6uY6AK+ueDNd8L21jcazo19pFtefvLeS5j8vz/+udZNfeX7Xnw08X/FrwH8F7Dwpo154gvbfS/3&#10;kVr/AMs6+M/H/wAKvGHwq1COw8YaFd6HcyfvI4rn/lpQBzNFdN4A+F/iz4q6hJYeD9Cu9cubf/WR&#10;23/LOtL4gfAb4g/Cq0ju/FfhO/0O2k/5ay/6ugDh62fBPgjWviN4osvD3h60+3atef6uKsavsL9i&#10;zQYPhV8N/Gnxu1aOP/Q7eSy0fzP+WlxQB80a38JfFOg+PL3wZ/Zkmp+IrP8AdyW2m/6RXMX1hd6X&#10;qFzYX0Elje28nlyW0v8ArI5K+k/2Gteu9e/awstau55PtN5JJcSS1T+L/wCzR8U/G/xX8b67oXgz&#10;UNT0qTVJJEuYx/rKAPnSipL2wnsNQksLuCS1vY5PLkjk/wCeler/APDI3xn/ALLj1JPAOpy2Ukfm&#10;Ry/u/wDV0AeSUVJe2F3pd5c2l/BJbXtvJ5ckcsf7yOu88Cfs+/En4oafJf8AhPwhf6vZR/8ALzFQ&#10;Byv/AAiOuzeFpPEv9jXZ8Oxy/Zv7V8v/AEfzP+efmVk19mX2jal4W/4Jka9pOq2k9le2/iwRyW0v&#10;/LP95Xyj4J+H3iX4l6x/ZPhfRrvXNR8vzPKto6AMGiu98efs+fEj4X2AvvFXhDUNJsv+esw31xWk&#10;6Nf+I9UttM020kvtRuJPLjtov+WlAFeivU9b/ZV+L3hfR5NW1LwDqdrp0f7ySWvPfC/hfVvG+uW2&#10;i6FYSanq1x+7jto/9ZJQBnUV6lo/7Kvxe177T9h8A6nc/Y5PLn4/1dec63oOpeF9YudJ1a0k0zUb&#10;f93JbS/6yOgCnRRRQAUV3Hw/+BnxB+KsEk/hDwpqGt20f+sliH7upNa+AXxG8O6PrWral4Tv7HTt&#10;Hk8vULmT/V29AHB1o6l4W1nRrO2u77Sbuxsrj/j3ubmPy45K2vh38G/Gfxfkvbfwb4euPEEln+8u&#10;Ps3/ACzr3/8Aa08efE3U/hT4M8L+Ofh0ngyy0vy/Lvv+fh4/3dAHyrUVeofA34I+Lvi14nsJ9D8N&#10;3OuaXZ3cf26SIf6uPPf8M19E/tZ/sb+K7/4mxSfDPwDcXOgfZ4/+PGT935lAHxXRWj4p8L6r4I8Q&#10;Xug67YSabrOnyeXcW0v/ACzkrOoAKKKi+1R/346AJaKi+1R/3469K039m74m6z4L/wCEssPB9/c+&#10;HPs/2j+0o/8AV+XQB51RXpMX7NPxUl8Jf8JKngjU5NB8v7T9t/6Z15tQAUUV2nwb1jwZ4d8c2Ope&#10;OtJn1zw7B+8ksrY/vJKAOG82P2qzY2E+qXkdpaQSXNzcfu44o/8AWSV+iOt/EDwv8Y/2N/Gmu6N4&#10;L0zw9b6fcfZrPy7eP7T5f/XSvh34A/8AJaPBf/YQjoA53xL4W1nwZqJsNd0m70m98vzPs97H5cnl&#10;1nV9zft0/BH4hfF/49pd+E/DeoeII7fS445JIh/q6+MvGPgPxD8OdYk0nxLpM+kajH/y7XNAGNRX&#10;afDv4I+Pvi1BcT+EPC9/rltb/u5JIv8AV1R8f/CXxh8KriKDxZ4eu9Dkk/1f2mP/AFlAHKebHFR9&#10;qT/pp/37r9BfA3xV0T4QfsK+ENd0/RvDuueJvtMkb219bxySf6yuv/Zi+Ps/xa8J+NPFnijwD4W0&#10;3QPD9n5kcttp8f8ApEn/ADzoA/MujzY/avsD9jHwj4X+Mfxd8aeL/ENhHfS6f5mo2eieX/rP+2de&#10;nfA/9ou0/aC+LQ+HXiX4S6JY6LqHmW0dxY2fly2//bSgD89qi82P2r22PR/h18K/2nNR03xLBJrn&#10;gfT9Qki8u2r3Xwl+2voPiP4mad4TtPhX4di8F3lx9ij8y3/0jy6APiKovNj9q+g/2xfhh4e+DX7S&#10;Emk2Fp/xIbiO31GSyi/55yf8s69Evf21/BHw+t9J0X4bfC7SJdOjjj+0S63b+ZJJJQB8cUSy+VX2&#10;J+334M8NWvhj4feN9G0WDw9rXiC3/wBMsov3f/kOuv8ACtz4e/Zl/ZU0Hx14f8IWHjLxHrlx5dxd&#10;X0f2iKOgD4Mil82jzY4q++PFt14a/aa/ZH8T+Otd8IWHgzxH4fuPLt7mxt/s8cklH7OvxB0H4X/s&#10;MXPiH+ydA1fxPb6pceXbajHHJJJHQB8D/ak/6af9+6PNr9LP2Tf2gbv47aj4jvvEPgHwtpHhzQ7O&#10;S5kubazj/wBZ/wA86+WvAHxf+G0vx38V+M/HXhr7dp1xJJJpdjbR+XHHJQB88ebH7VLX3v8AAr9q&#10;DSf2h/iZH4B8Q/DLw7Y6DqnmR28tlb/vI/8AnnXzpffBrQbD9rq9+HV3cfZtBt9Y+zeZ/wBM/wDn&#10;nQB4d5sftRX6E/Gz9oy0/Z9+Kcfw90L4SaLfeHdPjjjkkubPzLm4jrx//goD8NfC/gjxv4c1Xw9a&#10;JpEniDT472802P8A5ZyUAfLdatz4R17T/Dlt4huNFvItBvJPLt9Slj/0eST/AK6V2HhL9m74ofEH&#10;Q/7W8PeDL/UtO/5+Yq+gvjBa3el/8E4PhjYXySW1xb+ILiOS2l/5Z0AfHFFd54A+AXxC+LWl3Ope&#10;EPC93rllbyeXJLbf89KxfHfw08WfC+8jtPFmhXeh3Mn+r+0x0AcxR5sftX13+xj8PfCdp8P/ABp8&#10;WPFOmR65/wAI/wDu7Oxl/wBX5legfAX9pHw9+1B40ufh74z+G2g6ZZapbyfZ7nSLfy5I6APgmovN&#10;j9q958JaX4B+CP7SGtaT8QrC41zQdLkkjt44/wDnp/yz8yvdvhV+2HovxV+KFl4Iv/hd4dtvCeoS&#10;fZ4/Kt/9I8v/AJZ0AfCtRV7B+1F8KYPhp+0R4i8GaFH5lt9oj+zxx/8ATSvor/hDfht+xl4X0n/h&#10;IfDUnj34p6hb/bfs3l+ZHZx0AfCsUvm0V6d8dvjTd/GjxDb3134X0/wtJZx+XHZaZb+XXu3wY+C/&#10;gX4S/Cay+LHxYsJ9ck1ST/iR+H4v9ZJQB8d+bUte7fH/APaQf4qaFD4et/h/pfg3SYJPMt5Irfy7&#10;l689+HfwQ8d/F63vZ/Bvhq88QR2cnl3Elt/yzoA4uiur8f8Awl8Z/CqSOPxZ4au9D8z/AFf2mOvV&#10;/wBhX4aaT8UPjf8AYNdsP7T0qz0+S9kik/1f7ugD5482pa+2f2NdP8N67+1p48S00m0udBMcn2e2&#10;uY/Mjjr5N+Lfl2vxQ8XxxpHHHHqlx5cVAGT4f8Ja14tvPsmhaTd6vc/887KPzKu+Kfh94o8B/Zv+&#10;El8PX+h/aP8Aj3+22/l+ZX2HoHjL/hmT9hjwx4w8LW8dr4r8YXklv/a3l/vI/Lr5f8U/F/xh8ePE&#10;GgWnjfxJJq9tHceXHLL/AMu/mUAec+bH7UV+h3xv+J2mfsh2XhHwv4M+HGj6/ZXenR3MmpX9v9o8&#10;2vPf22PCXhPWfhH8Pvijpuix+Fde8QR/6RpsUfl+Z/2zoA+M5ZfKoil82vvPw1c+Hv2Zf2VNA8de&#10;HvCGn+MvEWuXHl3F1fR/aIo6l8ZXPhv9pX9kjxH4+1nwhYeDPEfh+48u3ubW3+zxySUAfA9EUvm1&#10;7r+zv8Wfht8JtH1LU/FHgx/FXit5P+JfJL/x7x/9dK9k/wCCif8AZt/4f+GurWGi2GjyahZ/aJIr&#10;G38ugD4rqLzY/avpj9hr4S+HviX4817VvFMH27SfDdn9t+w/89K9T8C/tmaD48+K9t4J1b4X+HY/&#10;CmoXn9nxyW1v/pMf/TSgD4ZqLzY/+mn/AH7r3r4/fCXTfhB+1BZ+HtJ/5AtxqFvcW9tJ/wAs45JP&#10;9XX11+0p8add+EHji30Lwh8K9B8QWX2OO4kuf7L/APtdAH5lxS+bR5vlV6X8aPirqXxy8cWV9d+H&#10;7Dw3e/8AHn9msbfy4/8AWV9a+PvEXhr9h/4d+D9F0LwTpniXxprFv9p1C51O38ygD8/6JZfKr7M/&#10;aa8D+F/iz8BPDvxt8IaLBoV7JJ9m1Sxtv9XXR/se6zH4N/ZH8YeKLTw1YeIdas9U/wBHjvrP7R5l&#10;AHwh5sftRX1F8W/2rfF/iPwdfeG9d+FuieGo9Tj8v7bFp5jkSt39g34e+Fr/AEfxp431nTY/EOq+&#10;H7eSSz0mX95/208ugD5A82P2qWv0O/Z6+NmmftW+KNV8A+M/hZo+ladcWVxLHfWFn5f2fy/+mlfA&#10;3jrS7Twv4t17TbGeO5srO4kjt5KAF8NeDPEPjOeWDw9od9rckf8ArPsVv5mypPFXgfxD4IuY7fxJ&#10;oV/olxcR+ZHHex+X5lfaHjH4gz/sq/skfDWTwLs0jxF40t/ttxq0Uf72vl+bxl4z/ab+JHhjTfFG&#10;uyavqNxcfYre5l/5Zx0AeYebH7UV+gvxh+NnhP8AZI8Q6V8PPCfw+0jW7Ozt45NXvb638yQ/89K8&#10;o/bd+EHh7R7bwn8SfBlpHpugeKLeOW4to/8Al3koA+UfN8qjzfNr9ANa13Qv2R/2fPA+reE/BOme&#10;LtR8QfvbjUtSt/tEfmVlfHK08L/HL9kS3+Kl34Xs/BHiez1D7NHHax+XFcf9s6APhmuw0P4NePvE&#10;mnR3+k+Dda1Kyk/1dzbWf7uStr9mHwjpvxG+P/gfw3qUcctjqGoeVJHXvP7UP7ZHj7wl8X9b8H+C&#10;dZPhbQfD8n9nRWVqn3/LoA+QLm1ktbiWCdJIrmOTy5I5f+WclWfD/hzVvF2s22k6Nps+r6jcf6uy&#10;so/Mkkq7omheIviZ4okt9KsbjXNZv5PMkiij/wBZJX1T+xr8DPiD8IP2s/h9d+LPC9/4fjuJLjy5&#10;JR/0zoA+QL6wn0u8ubS7gktr23k8uS2l/wBZHJVbzY/avojw38LF+NP7aHiLw1dk/Yn1u5uLz/pp&#10;FHJXvPjH9qTwX8Nfi+fhtpvwz0S58B2VxHp15ey2/wDpJ/7aUAfAdRebH7V9F/tjfBHSfg38aLb+&#10;zY/K8Kax5d5bxx/8s/8AnpHX05+yp8X/AIXeN/E8ngnwZ8NrSxsrfR5Li4vdSjjkkkkoA/N2ovN8&#10;quj+JEQi8eeIo4I44v8ATJPLr6K8JftS/D34N/C/RbTwZ8PbTV/Fckf/ABNLnW4/MjoA+UopfNrf&#10;03wR4l1nQ7nWrDQr++0W3/4+L2O3/dx19j/GO08PftBfsgXHxXHhew8NeJ9HuI4rj+zY/LjkrR/Z&#10;YtbvVP2G/iLYWEclzc3HmRx20X/LSSgD4Nor0rxB+zJ8V/Bvhv8AtnWfBOp2Okxp5klyRXllzL5U&#10;dAHR+FfAXijxx5v/AAj3h/Utb8v/AFn2K38zy6j8S+Etd8GaibDxDpV3ol75fmfZ72Py5PLr7d+P&#10;nxUv/wBkz4L/AAx8L/Dp08P6hr+lx6tc6lFH+8kr51+Gb61+1n+0H4YsfHGtSavLeYjkuJf+ecf/&#10;ACzoA8R82P2or7v+Kv7Weg/A34kS+BPDXwy8O3PhnS5I7e4kvrfzLiSvPv27vhV4b8O3nhjx14Tt&#10;P7N03xRbxy3Fj/zzkoA+VqK7jwB8DPH3xQt5J/CfhO/1y2j/AOWsUf7uq3j/AODfjv4VeX/wlnhe&#10;/wBD8z/V+bHQByFFFFABRRRQAV++/wDwTp/5Mv8Ahl/163P/AKWT1+BFfvv/AME6f+TL/hl/163P&#10;/pZPQB+Nf7ZX/J2Hxb/7GS8/9GV45Xsf7ZX/ACdh8W/+xkvP/RleLyf6qgD379nT9r7WvgRplz4e&#10;uNNg8TeELiTzJNNuv/ader/En4P/AAv/AGgfg/r3xQ+FdpJ4e1bQ/wDkIaJ/yzri/CPxL/Zt1TwN&#10;oumeOvBmtDXrC38qS900/wCsrS8b/tTfD7wl8INW+HvwZ8N3ek2WsSf8TC+1c/vKAO4/YyVPh5+z&#10;B8SviDpUcf8Awk/7y3jk/wCWlv5dRfsEfG7xf8UPiB4j8H+MNXn8TaLqGj3FxJFe/vPLkrxf9lj9&#10;paD4I/21oXiHTZNc8F65H5d5bRf6yP8A6516fpX7UnwW+COia1L8HfCGrR+J9Vt5Lf7Vq5z9nj/6&#10;Z0AXf2G9Gg8L/tF/EjSbV/MtrO2uI4/evOP2Xf8Ak9C28v8A6ClxXIfs1/H64+BnxPk8SXcEmp2V&#10;55keoRf8tJK9y0H9pX9nz4cfEm38XeEPCGvR6td3Hmahc3pz5ccn+s8qOgDxL9qbXtT8MftSePNV&#10;0m7uLHUbfUPMjuY/9ZHX1j+078WvEvg39lf4Ua1pupTxeI9U0uPzNW/5ef8AppXhfxQ+KH7PHxL+&#10;NEXiifQvEv8AYuofvNXjz+8kk/6Z16d8Qv2oP2bfiT4A0Dwhquh+KZNK8P2/2fT4wn+roA8T8dft&#10;TyfF74G+Gfh34j0m41HXtP1BJP8AhI5bj/WCvc/2vfHmu/s+/Cf4a+C/Al/J4e064s/MuL6x/dyX&#10;H/bSvg2+MB1C5ktPMjtvMk+z/wDTOP8A5Z19ZeFf2tPh949+Fmk+B/jV4Xu9cj0f93Z6lpv/AB8U&#10;AeP+I/2pviF4t+F9z4I13Vv7X06STzPtNz+8uP8Av5X2J8FvDlv4W/Ys0i40bxfZ/DrUdck8281+&#10;WPzJK+VvjRrP7P8Af+D47f4ZaFr1j4i+0+Z9p1L/AFfl/wDPOui+A37VWi+Evh/e/Dn4k+Hv+El8&#10;F3EnmR+V/rLf/rnQB9B6Nr+g+HfhB498P+NvjTp/xEttQs5PscTx/vLeSvzolijikkjj/wBX/wAs&#10;6+jPH+v/ALL114P1KPwf4b8TWviKWP8A0OS9k/dxyV83xf6v95QBLX0V+wP4N03xl+0JZf2tBHcx&#10;aXbyXscUv/LSSvnWur+FPxL1b4QePNJ8WaNJ/ptnJ5nl/wDPSP8A550AeyfHr9qr4oRfHDxF9g8U&#10;Xmj2+l3nl2+m237uOOOOuTufiNq37Tfx48HyeM/s/wDpFxHZSfZo/L/d17J4w+On7MXxe1X/AISL&#10;xl4J16w8R3H/AB+f2b/q5JK+dfifr/g1PiUdX+Flrf6JoUHlywW98cypLHQB9Qft5fHPxn8NPipo&#10;3hrwnrNx4f0bSNPjkitrH93HJUX7cMSePPgH8KfiFfRxx+I7izj+0SRf8vHmVT1n9qH4HfG2w0HU&#10;vi14Q1eTxZplvHbSS6QcRyeXXkf7U/7SMfx91DRbDSdN/sPwp4fj+z6fY0Ae/ftp/FDxJ8EPCHwx&#10;8GeCb6fw1pt5oceoyXFl+78ySoPFPj7VviZ/wTS1XVNckF1qUGuRW73Mh/eXGyT/AFlc3Y/tS/CT&#10;4q/DTQfD3xq8N6tfatocfl299pP/AC0rO+KP7Uvw+8T/ALMurfCzwvoV/pBGoxyaf5ifu/s8f/PT&#10;/ppQB63+yjoNv4c/Y81LXdM8RWngjWdYuJIrjxLLH5n2etb4c+INI8HeG/GGm+Nvjpp/xA0nVNPk&#10;jjsZIz5kclfLv7On7Utp8L/C+reCPGmhf8JN4H1T/WW3/LS3/wCuda3i3xH+ync+H9S/4R7wv4pt&#10;takj/wBD+0yfu45KAPmy+igi1C5SD/j2jk/d/wDXOo6ii7VLQBd0PxRq3g3UYtT0LUp9I1GP93Hc&#10;20n7yv0I/bp+LXiTwF4A+HMnh/UpNN1XVNHt/tGpR/8AHzJH5dfE3wXuvhtYeJZJPihY6nfaKY/3&#10;cem/6zzK+q/jT+09+zr8ZvDmnWGraN4oll0ezNtpeECeX/zzoA8o8fftHQ/tEeFfhb4J8Q6LPLrO&#10;lXcdvca3JJ/x+eZX1r+0VoT2dz4c8PaN8YbP4W6Tp9nH5emR2/8ArP8AppX5fW11Ja3kc9u/lSRy&#10;eZHL/wA86+ux+1X8KPjJ4Q0nTPjV4Qv73WtMj8qPUtIP7ySgDV/bJ8UeGvEfwE8J2Nx40sPG/jTS&#10;5PLk1O2j8uW4j/6aV0et/ErXvhf/AME+/DGpeHrv7DqNxefZ/t0f+sjjk/5518t/HvVfgzqFnpsf&#10;wo0rV9Nki/4/JNWP+sr650zxb4X8JfsOeE/+E30mTXPDF5efZ7i2i/1kf/TSOgDG/ZQ+IOu/HT4K&#10;fE7wn46u5PEllZ2clxb3N9+8kjql+x1Cnw4/Zb+JPj7So0/4Sf8AeW8dz/y0t/Lrk/EH7VXwy+HH&#10;wo1bwX8FfDepabc6x+7vNS1b/WV59+y7+0tB8Ev7e0HxJpj654L1yPy7y2j/ANZH/wBc6APaf2Cf&#10;jR4v+KHjvxH4Q8X6vP4m0XUNIluJI73955cleR/s++N/Cf7PH7Ud7d+IYPtOi2dxcW0dz5fmfZ69&#10;C0r9qT4LfBHQNek+DvhDVrbxRqtvJbyXOrHP2eP/AKZ188fBzWfh7beNLi++KlhqWuaLJ5knl2Un&#10;7zzKAPtDxT4E8X/FbX7zVfhz+0VFe/a5PMt9FkuPLlT/AKZx18KfEjRvFHhL4g6taeLJJ4vFdvcf&#10;6RJLJ+88z/npX074O+Mn7LXwq8SW/iXwv4T8Uy69Z/vLf7TJ+7jkrw7xt8WtM+Mnx4ufGfjuwuP7&#10;BvLjzLiysf8AWRx0AfS/7BnxQ8YeN7jx7aeIfEN/q9tb6X+7juZPM8uvia+v57DxRqN3aTyW1zHe&#10;SSRyxf8ALP8AeV9r/Cj9o/8AZm+DNxq0nhfQvFlt/alv9muPOQSfu6+fPj1r3wS1nT7Z/hfpWt2W&#10;qyXHmXkmrf6vy6APpP4Q/FDxnrP7D/jjXrrxDf3OvW+oeXb30sn7yOOvi7xR8WvGfjzR47DxD4o1&#10;PXLKOTzI7a5k8yPzK9k/Zd/ag0n4S+G9e8GeM9JuNY8F6x/rIrb/AFkdZ/xc139nG+8H3EHw+8Pe&#10;IbHxHJJ+7l1I5jjoA918O6xdfA3/AIJ/Q+IPCDmy17XJfMuNSi/1sdSfsq+PNd+PHwH+Lfhfx1fS&#10;eILbT7PzLe9uf3klvXj/AOz/APtReG/Cvww1X4Z/EzRrjX/Bl3L5sRtf9bHW94u/am+G3gP4Sa14&#10;F+DPhu/02PXI/L1DUtS/1nl0Ac7+wb4p1rQv2m/CHhux1a7ttFvNQk+0WUcn7u4/d/8ALSu1/aK/&#10;ab8YfDn9pu6j0nUZ7LQdI1D7RJpNtJ5cd3/z08yuO/ZU+LfwV+Dc+neJ/Fmm69c+ONMuPNt7iy/1&#10;VR/tRfFH4K/FqLUdd8H6Tr1t43vLnzZLi+/1fl0AdH4S/a2sdU/bCtviDaaTJ4a0jWzHZ6pbSyeZ&#10;+7rotW/Zo/4z307Ro4H/ALB1C4/t2OT/AJZxx/6yviqKKeWSPyI5JZP+Wflx+ZX6i6J8Wv8AhHP2&#10;U7bx94s02fSPGGn6X/ZVvc30flyXn/POSOgD4r/bP+JR+J/7QHiK7gn8zTbCT7Hbx/8ALOPy68Pq&#10;S5uri/vLi7uP3tzcSeZJ/wBdKjoAil719+fHP4oeIPhr+xx8LH8N30mkXmof6PJexf6zy6+A6+iP&#10;jf8AtB+GviT+z/8AD7wTpMF/Hqvh9zJeSXCfu/8AtnQB6j4l8Za18T/+CbGo674ou31jVrPxBHZ2&#10;97c/6zy/Mql/wTs+IPijVPixceHrvXbu50W30e4kt7KWT93HXmWmfHjw9afsWar8JJLe/wD+EnuN&#10;c/tGOQR/6P5dcV8AfjJd/Af4mWXim0g+0xx/u7i2/wCekdAG18Ufjn8SYvGnifSf+Ez1eKy+0SW3&#10;2b7R+78v/nnUf7MXxB8S+Hfix4Q0bSddvLHSrzVI47iytpP3cleweNvir+yx481TVfEF/wCEPE0W&#10;vah5kkgjP7v7RXyzpGvyeFvGFvrui/upNPvPtFn5lAH1T+3D8X/H3gj9oDVrDQvFmp6RZeXHJHbW&#10;0nlx15T+yhql3rP7Tnhi/v7iS5vbi88y4uZf9ZJJXtHjH9pH9nz45yabrXxJ8Ia8PE9vbx29xLpp&#10;/dyV5r8Brrwvf/teeHJPBlpd2Phz7Z/o9te/6yOgDtf2tP2kviD4W/aa1vTNC8QXeiaVpF5HHb2V&#10;t+7jf/rpWh/wUFisNUs/hb43uNNji1bWLP8A4mEcX7vzPLrsfjz8S/gJD8edf/4WT4U1e98S6Rc4&#10;+06af3dx/wBdK+b/ANpT9oxP2gfHGkz/AGD+zPCml+XHZ2Mf+s8ugD6y1H4jeHv2gvh/4UtPAvxf&#10;j+Fl7pdnHbXGmy/u45JK+X/2o/hh8VPAkekz+NvEk/jLw5cf8g/UvtHmR109r4p/ZBms7b7X4U8W&#10;xXMceJPLk/1klZP7TP7Uui/FXwX4c8CeDNFn0jwfof8Aq/tv+skoA8W+G/xL1r4QeMbLxRoUkcWo&#10;2f8Aq/tMf7upfij8Vda+NPjS98WeIXgk1K8/1n2aPy460fgV4y8PfD74oaTrvizSf7c0W3k/0i28&#10;vzKs/tB+NvC/xF+Kura74Q0X+w9BuJP9HthH5f8A5DoA5jwB4Iv/AIjeNNF8NWEf+k6hcRx/9c6+&#10;lP28/G9pot34Y+EGhOn9k+E7eP7ZHH/y0uKk/Ya0vSfh9pfi/wCL+uz28X9h2ckelxyyfvJJP+ud&#10;fLXinxTd+MvFGq67fvJJc6hcSXH7ygDNjiklkjjgj82ST93HFX2j8Y5P+Gaf2Q/Dnw9t3jj8T+MP&#10;9N1CX/p3/wCedeN/sc/Dmw+IPxo06TWriC20HR/+JjeSSyeX/q/9XWb+1X8WpPjJ8bNa1aOT/iXW&#10;8n2Kzj/55xx0AaX7EXhyx8UftR+A9Jv4EubKS4k/dyf9c67H9oL9q74kWH7QmvR2Ou3djpOj6n9j&#10;j0mL/j3eOOT/AJ514R8LviDqXwq+IGi+LNJ/e3unyeZHH/z0r7EvfiN8Ffjn44t/ENh8L/E1z8Rb&#10;iSP91FH/AKF5n/PSSgDnP+Cm13Jqnjj4Y3bx/vbjwvHJJH/10rkP2K/it4zl+N3hTw7J4jv/AOwo&#10;z5f9neZ+7rr/APgptdRy/FT4fwSeX5tvoccd5bRf8s/3n+rqP4U/F/8AZe+F+r6L4hsfD/imLxFZ&#10;x/6zP7vzKAPG/wBsL/k5Dxh/18V7/wD8E9/iN4s8R6v4203Utdvr3TtP0L/RLeSX93Bz/wAs64b9&#10;oP4qfs9/FC28Ra9oujeJYvHGofvLe5uT/o/mV5h+zF8fZ/2ePiB/bv2T7dp1xH9n1C2/56R0AZ3j&#10;L46fEXVLzWtJv/GerXOnSSSW0llLcfu5I/8AnnX0n/wTov5NG8L/ABSv4445ZLfS5JI/NrkvG3xB&#10;/ZV8URa1qUHhTxNa69fiSSMZ/dxz9a5r9lz9oHwv8F/D/j2w12C+kk1yzktrP7Enmf8AfygD1j9g&#10;347eO/iV+0XcaF4o8QXGr6Lqmn3klzZXJ/dfu65f9h+P7L+134njj/dxxyXsf/kSSvLv2PfjJoXw&#10;E+OFl4v8SwXdzpUdncW/l2SeZJ5klVfhD8c5PhB8eLnx3aQfadOuLy4kktpf9ZJbySUAdX4J/wCT&#10;4P8AuYJK6v4/f8pDIv8AsIW9b5/aU+AHhv4ix+PvC/g/Wv8AhJ7i4+0XEt6f3Uf/AD08uOuT+PXx&#10;8+E/jb40eHPiF4Q0nWrbUbe8judU+2/8tPL/AOedAHoX/BQj45+N/BHxV07QvDfiCfw/p0enx3mL&#10;L93JJJ/00qL9qa/uPHf7G/w+8YeIUjk8T+ZHHHcyf6ySP/npS/E79pX9mr4r+KbPxX4h8MeJdS1q&#10;0t4444nPlxSeXXgH7SH7SN/8eNQ060gsI9D8MaPH5en6bbf8s46APF5JfK/1lFer/s0/EXwh8MPi&#10;jY67430X/hINFjj/AOPYx+Z/5DrmPi/4o0Xxl8SNe1rw1pv9kaLeXHmW9t/zzjoA+v8A4EX0nwZ/&#10;Yd8UePfDSRx+J7+XypL54/3kFfPPg79sT4r+En1B38T3Gtx39v5ctvqX7yNK6L9mb9qW0+EGh614&#10;P8WaT/wkPgfWP+Pi2/5aR/8AXOtvW/FP7JMulak+m+FPFMWoyW8n2fzZf3cclAHXf8E6NLtLrXPi&#10;L43nt47nWtLs5Ps8Usf/AD0qp+yh+0r8QvFP7UVlpWu67d65pOt3lxbXOnXP7yPy/wDpnXiv7M37&#10;QV3+zx8QP7Wjg/tPRbyP7PqFtJ/y0jr3vQP2mv2fPhXr97408C+CNa/4TOfzJLf7cf8AR7eSgDp/&#10;2ffCll4M/wCCkPiLT9NHlWptL2cR/wDPMyY/xFXP+E88Q/8ACj/jzd/21d/adP8AFEcdnL5n/HvH&#10;/wBM6+ef2b/2kdP+H37S158TfG8d3cwahBc+ZHZfvJPMkrWH7SvhM/C/4r+HvI1L7b4s1yPUdP8A&#10;k/dxx/8ATSgD0X/go3/pXhP4S3cn725uLP8AeS/89P3dc5+wt4StPBul+MPjPrsf/Ep8P2ckdn5n&#10;/LS4/wCelcz+1P8AHzw9+0NpHw60Lwpb39tqOlx/Z7j7anlx+ZXX/tV+JNN+E3wL8D/B3w9dxyyy&#10;R/2jqkttJ/y0/wCedAHyj418W3fjjxbrXiTUn82+1C4kuJJK+svgt+z98SdA+G+m61f/ABet/hPo&#10;Oof6Tp9tcyf6z/ppXxnLF5sfl19hj9pv4M/FX4Z+D9B+LfhvWrnUfC9v9is5dJk/dyR0Aer/ALUW&#10;gx6h+xvbXes+KLT4g6tpdx/o/iS2j/1lcf8AsPeI7vwl+zX8V9asI45b3T7f7Rb+b/yzkqnYfta/&#10;BLWvhbrXw+8Q+ENXsfDUcmdHt9NP/LP/AKaf9tK2f2KNe03w78CPi5qZtPtWi2/7ySyl/wCWlv8A&#10;886AOZ/Ya/aC8deN/jRJ4e8Sa7d+INF1y3k+0W17+8jSuC8LfAfxR4t/ac8Z6T8Obv8A4RqLQ7yS&#10;STVvM8v7HHXfeEP2mvgJ8FrPUdd+HfgnVo/Gl3b+VH/aRzbR+ZXmn7OH7U0Hww8eeM9S8YWD6vpP&#10;i+3+zap9m/1n/bOgD7I/Z+8J674d8bvaat8e9M+ItlcW8kdxoA/eZr438L/DnRdZ/bY/4ROSDytF&#10;/tiT/Rq9B8FftF/AP4LeMNN1n4e+ENajkkuPL1C91I+ZJHb/APLTy68x+P3xb+H2s/Fey8bfCS01&#10;fSNRFx9su5NS/jkoA9K/bY/aH8feHPjfe+F/D2u3fhrRdHt447e20393XhPxW/aC8X/G6Lw5B4on&#10;guf7L8uOOSKP95J/10r6D8UftL/Af47xWeq/FTwZq8XiuCPy5LnSP9XJXz78btW+Fmoa5pMnws07&#10;U9J062ixdxakcySSf89KAPq39sT4teKPhz8HPhJY+GNSk0R9Q0//AEi5tf8AWSeXXMfH7xPqXxC/&#10;4J8/DrxR4gnOp69LrEls97L/AK3y468x/af+Pfhr40eD/h1pGhQX8dz4fs/s959tTy/+/dV/F3x5&#10;8N69+xz4Q+FlvBf/APCR6Pqkl7cSyJ/o/l0AfUnwk8OW/hb9jDQJNG8X2nw6vdc/eXmvyx+ZJ/1z&#10;qtp+v6D4d+DHj3w34z+Mun/ESLULOT+z4nj/AHlvJXz78Cf2qdC8L/Dy4+HPxM8Pf8JN4Lkk8yPy&#10;v9Zb1S+Imv8A7MV14P1KPwZ4b8TW3iOSP/Q5L2T93HJQB4V4b8OXfi3xJZaFpscktzeXH2eOvrH9&#10;t3xHB8NPA/gv4I6NJH5el28dxrHlf8tLisH9gzwvpOleJNa+JviWe3i07wvZySW8csn+suK+ffib&#10;48u/iX481rxLfySSS6hcSSR+b/yzjoA9o/4J/f8AJymi/wDXOux8R/tI/EG1/bHTTbTxDcWOi2/i&#10;CPTotNiP+j/Z/Mrxr9lj4qaN8F/jDp3ijXY7uXTrf/WR2UfmSVn6r8RtNv8A9oybx1HHP/Yv9vx6&#10;r5fl/vPL8ygD1b9t3wRca9+2vr3hrw9aJ/aOoSW8dvbR/wDPTy69t8P/AAm+IPw51PSo9d/aRs9D&#10;1a3kj8zRbmTzP+2dfPPxg/aW03xF+2BH8YfDFpPJp9tcW9xb217+7k/dx16L46/aD/Z18Y+Jr7x9&#10;P4N1698eXP8ApBiuZf8AQvtFAFL/AIKUaFYWHxP8M6lBbwR3moWcf2u5iT/j4Ndn+258VfEvwW0P&#10;4a+CPBF9P4a0640O31GSSy/d+ZJXBftKftF/Cf4+/D7Srj+xtWtfiLZ28cX2n/lyj/56VpQ/tS/C&#10;T4tfDjQdB+NPhjV77WtDj8q3vtJ48ygDf8b/ABA1b4l/8E0rjVdckE2ox+IIreS5/wCWlx5cn+sq&#10;z8Fr6T4P/sG+JPGXhox2/iPU5cSX0X+st64L4tftSeAfFn7Ml78L/DGg3+kyRajHJYeYn7v7PH/z&#10;0/6aVzf7Nf7UGi/DTwfr3gHx3osniHwPrH+sitv9ZHQB7J+xH8T/ABL8aPDfxN8GeN9SuPEuk/2X&#10;9pjlvv3klvJWV/wT28JaboPiD4k+JfLjvtR8P28lvZ+Z+8rEvv2pfhX8JPh3r3h74K+F9TsdR1yP&#10;7Pealq3+sjjrxz9mL9oK+/Z58enV/s41LSbyP7PqFrJ/y0j/AOelAHtP7Jf7SvxC8U/tPWWla7rl&#10;3rmk63cXFtcadc/vI/L/AOmdVdA8LWPg3/goP/Zumjyrb+1PM8v/AJ5+ZW3oH7TX7Pnwq1+98Z+A&#10;fBOtf8JpP5n2cXx/0e3kryf9mvxRf+N/2uNF8Q6lJ/puoah9okoA7n9qv9pX4heF/wBprWtN0LxB&#10;d6Rp2j3kcVvZW37uP/tpWj/wUStbTVLL4beM5LSO21rXNP8A9M8uOux+OvxL+AkPx219/iT4U1e9&#10;8S6Rc83Gmn93c/8AXSvmr9qL9oyf9ofxhbTwWH9m6Dpcf2fT7H/pnQB4vJLHF/rKLn/j2kr3r9lP&#10;4vfD34Tahr0/j7wv/wAJDHeW8kdn/o/meXJXiWv3UGqaxqNxaQfZbK4kkkjj/wCecdAH3N+0v8Rt&#10;d+Bf7PHwb8P+CLt/D8WuaX9tvL2y/dyGSl8NfEvXfif/AME6fibceILt7690+9itxfS/6y4jrjvB&#10;v7S/w9+I3wf0XwJ8X/CGtav/AGP+70++0iP95XsHj3+ydG/YJ8b2+k+HrjwjoNxJH/ZdjqP/AB83&#10;Efmf6ySgD8+vC/xB8U/D77TJ4b1670OS4/1n2KTy/Mr7F/bf1W71j9nj4U3d/PJdXNwEkklk/wCW&#10;nFeC/BLVPgNYeHLiP4oaTr19rXmfu5dN/wBX5dfQ/wAQP2mf2aviT4T0Hw3ruheLJNK0f/jzjiUR&#10;0AfKnwT+IPiXwb440G00LXbvTLK81C3juI7aTy/M/eV9Mft+fFvxv4I+NFvaaF4o1PQ7KSzjk8u2&#10;k8uOvkXW9U03T/HlzqXhOOe20q3vPtGlx3P+sjj/AOmlfWXiT9qD4FfHPR9FuPiv4T1qTxHp9v8A&#10;Z/tOkf6uSgD471vWb/xHqlzqWrXcmp6jcSeZcXNz/rJKp12HxXu/BOo+Mbm4+H1jeab4Z/5Z219/&#10;ra4+gCSxljtdQt55I/Njjkjkkj/56f8ATOvqj/hrT4Of9G8aL/38r5TooA+hviZ+0Z8MvGXgvUdF&#10;0X4K6Z4a1G4j8uPUraT95b17R/wTb8b61qmnfE3SdS1K41LRdL0KOS3025k/dpXwjX21+z5+0p+z&#10;58DfDd3HaaN4l/trWdP+xavIU8yOT/rnQBwPw3/bh8V/Dr4p6zqXiEXfiXw7JHJZJoHm+XHH/wA8&#10;6+cPEmoWms+INRvrS0+w21xcSXEdt/zzr0H49a18L9Z1yxn+F9jq9lZOJJL/APtf/lpJXmNABRRX&#10;X/Cm68EWvjG2k+IVpf3vhj/l4j03/WUAfUPwT/5R7/EH/sKV8xfAX/ksfgv/ALCEdfXGgftK/sze&#10;Gfhlq3gCx0PxZH4e1GX7RcRlP3n5183654x+G3hb42aD4h8A2OpW3hTT7iO4ktr3/j4oA+h/+ChH&#10;xz8b+CPixp2heG/EE+gabHp8dxix/dmST/ppSftYX8njz9kT4deLPEMcf/CTySR2/wBp/wCWkkf/&#10;AD0pfib+0p+zV8VPFlv4s8Q+F/Eup61b28cccch8uOTy68A/aQ/aRv8A4+6pp0EdhHofhjR4/L0/&#10;Tbb/AJZ0Afb3j3wxH4W+CHgLw34f+Jln8KLKSzjuJJDb/vLz/tpXmvxp8SeGpv2VNS8L+IfibYfE&#10;XxPb3Ecmn3sUflyf9c6818EftX+BfFvww03wJ8afC9x4gstL/d2Wpaaf9Jrz/wCNGtfAC/8ACUcH&#10;wz0LXrHxF5uftGpH935dAHhv7zy/L8yTzP8Anl5lfdXxNl/4Z9/YP8OeG4P9B17xhJ9ouP8Anp/0&#10;0r4v8JS6Ta+KNJn13z/7FjuI5Lj7N/rPLr2X9sT9oXTf2gPGOlP4bgu7HwzpdnHbW9tepsk8ygDd&#10;/Ye+Gn9s6x4j8d3GvX+h6V4Tt/MuI9Nk8uS4/wCmde0/Dv8AbC0H43eO/wDhBf8AhH5/Bf8Abkkl&#10;tHr+myRx3Mf/AF0r5r/Zd/aMj+AWsatBqem/2v4Y1yPy9Qtv+WleweE/j7+zN8K/ET+LPCHgnXpf&#10;E0X7y2ivj/o8UlAHzX8evh9P8Jvipr3h2/vv7Tkt7jzPtMn/AC0r3X9kb4Bf2XeR/Fv4hf8AEj8F&#10;+H/9Ij+2/u/tklec+Fvjdouv/tESfEL4k6bJqelXEkkkllbR+Z/1zjr6M+Lf7VP7OnxnS2g8Q6b4&#10;w/s6z/d29lany7aP/tnQB8o/tB/FmT42/FnWvFBj8q3kk8uzi/6d/wDlnXafs6fF/wCFfw0Nt/wm&#10;fw9k8Q6jHceZ/aXmfu4/+2dc58W9T+Dlz4k0Wf4baTq1tpUb/wDEwj1I/vJP+uderxeM/wBkS5jt&#10;ri78GeKYrny/3ltFJ+78ygCX9ubwbd6zp3hj4r6b4gn8Q+EPEFv/AKHb3PWzruPCOs2n7HH7Pmg6&#10;7q1xd+L7nxR/pFvoEsn+hW8f/PTy68S/ad/abtPjTo+g+E/C+i/8I94H0P8A487b/lpJXaeDP2pf&#10;h14y+Emk+BPjH4bv9St9H/4877Tf9Z5dAHe+JdYg/bM/Z/8AEes6NJd+EL3w3/rNAik/0K4r4M83&#10;93/rJP8Av5X1v4x/aq+Hvg34Qar4B+DPhu/0iLVP+PzUtS/1tfKukxWH9qWX9peZ/Z3mf6R5f+s8&#10;ugD7d03/AIx5/YAuZ/8Ajx1/xxceX/00r4Vj/e+Wn+tkk/5Z/wDPSvov9rr9pDQvjZB4Q0TwhBd2&#10;Ph3QrOOLy71PLkkk/wCelYv7J3xP8A/CL4g3Gu+PtFn1e2jj/wBDjt4PM8uSgD2j9mH4Zwfs1eGL&#10;341fEn/iWy/Z5ItH0iT/AI+ZJP8AnpXz74J0bUv2lv2iLaCS+/szUfEGofaPtP8Azzr6Q+KH7Q/7&#10;NXxn17+0vFeneNL2aP8A1cYP7uP/ALZ188an8TPCnw6+NeleMPhJY3llpOn/ALyO21L/AFkn/PSg&#10;D6l+I/7YWhfA3xp/whH/AAj1x40/sPy7e41vVpI5LnzP+mdeW/tb/Cg2/jnwF4zi12/13RfFk9uY&#10;4tSk8yS38yT/AFdb3iP4+/szfFDX4/Fvi/wTr0XieXy5LiKxP+jySV5P+0z+03J8bvEmi/2LYf2H&#10;4c8P+X/Z9l/1z/5aUAe4/t8fGnxh8KviJovgHwfq134a0XT9Lt7iP7D+78zzKh/aN8cah4//AOCf&#10;3w28QaonlX1zq5WTH/LXYMeZWZr37T/wS+N/hjRZPi34T1q58WaXb/Z/t2knH2j/AK6Vyv7Qv7UH&#10;gv4sfs7+HfAXh/RrzSLzS9QM8cQT/R/s+P8A0ZQBqfAD4B/EWH4b23iWT4px/CzwxqEnmWf2qT/j&#10;4/6aV7Z8ZPDn9qfsaa0mu+M7D4n3ul3HmW+v20f+rrw/w1+0t8KPG/wT8KeAfi34e1a5/wCEXj8v&#10;T5dIk/8ARldX4X/a1+B0fgjxH8PtW8IavY+A5PL/ALPtrL/Wyf8APSSSgDzD9kb9ozw38L/D/iPw&#10;Z46tJLrwf4gj/eSxf6yOSvoT9k3Qfg9a/F95vhRb6vq4t7eSW71rV+IrOP8A5518gfC7VfhHp/xA&#10;1m48c6Nq+peEP+YfbWX+sj/66V6j8Q/2yNJ0/wAEXPgj4R+F4/Bmg3kfl3F7/wAvskdAHifx68T2&#10;njH4yeK9Wsf+Pa51CSOKvov9kr4NQfCaCT40/En/AIkmg6ZHJ/Z9jcfu5bySvEv2ZvHngz4afEyP&#10;XfH2kz65pNvH+7jjj8z95X0p8Wv2m/2cfjPqMVx4o03xhcx237u3soj5dtH/ANs6APBvBPj2T4yf&#10;th6D4k1OM/8AE01jp/0z/wCWdfRX7V/7V+q/BH42Xth4U0LTZL2OOOS8vdWt/Mkk/wCmcf8A0zr5&#10;S+JPi3wDo3xB0rWvg7a6npFlp/7z/iZf6zzK+g/Fn7TnwA+OUWla18TPButDxXaW8cUsmmn93JQB&#10;P+2fo2hfEH4H+B/ixaaLb6Hr2oSR295FbR+X5lejftOfGkfAz4efDWfR9GtNS1mTT4/s8uox+bb2&#10;/wC7/wBZ/wBdK+Wf2nf2loPjT/Yvh7w1pv8AYfgvQ4/Ls7b/AJaSf9dK9C8N/tVfDb4hfCPSfBHx&#10;q8PX+pyaP+7s9S0n/WUAeg33iiw/a5/ZH8T+JfFGhWFj4n8N+ZJHqVlH5deS/sz/AAL+IWpeAZvF&#10;9r8RU+GHhS8kx9tmkxHcSUnxe/al8Hj4Sf8ACsvhJoV3ofhy4k8y8ub3/j5kq18Lv2kvhpqHwE0r&#10;4W/FjQ9TvtL0e5kubOXSDg/9tKAPo7XPDEmqfsoeOdN8SePrD4sfY/8ASbfUoo/3lvXlv/BNjwrq&#10;tz4H+JviHTLE3WpR2/2K0H98yR1W+H/7WnwO8KaR4i8Ef8Ihq1j8OtRt4/Ljtz5lxcSf8tPMr5S1&#10;vxw/h/xDqcfw+1jWdA8MSSeZb20d7JHJ5f8A00oA+3f2JP2ZviN8Ivi3rGu+LNC/szTbu2kEcnme&#10;Z+8zXz74kudF/Z+/aL8Zx/FDwD/wlUd48lxb2RuMfu5P9XJUv7Kv7Vj/AAn8d3mq+OtX8Qa1pUlv&#10;5cduLg3GZK8S+J3i5/HvjvXdde6u7mO7uJJLeW9k8yRI/wDlnHQB+hPxH+Lvwy0f9k34beJNS+F8&#10;WpeFL+7lj0/QDc/8ecn/AD0r4m+I/iLwn8aviBoNj4E8Hx+A7a7kjs/s3meZ+8/56V1HxJ+PXh7x&#10;d+yj8N/hpZQagniLw5eS3N5JKn+j+X/0zrwzSNVuNA1iy1K0/dXNpcR3Ef8A10oA/QD4m/HPTf2P&#10;I9F+Ht3ps/xG1Gzt45Li51eTzI7f/pnHXmv7XHhtPiZ8JPDnxm0zVr+XTr393Jol9J5kdn/1zq14&#10;j/aW+A/xzttK1L4qeENa/wCEmtLfypbnSD+7krgf2lP2oNG+JfgvRfAPgTRpPD3gvS/+Wdz/AKyS&#10;gD2TwnrVp+xp+z54d1rVpLvxffeKf9Jt9Elk/wBCt4/+udHinWIP2x/gB4i13RpLvwhe+G/9Z4fi&#10;k/0K4/7Z1wXg39qb4c+MfhPpPgX4x+G7/Uo9H/d2d9pv+s8ujxl+1V8PfBvwg1HwD8GfDV/pEeqf&#10;8fmpal/rKAPkmT/VV9qft+f8k7+EH/YLjrw/4G6p8DrDR72P4qaVrV7qRk/0eTSTX0R8Uv2lP2av&#10;izoejaZr2heKZY9Ht/s+n+Unl+XQB4R+yX+0FafALxxez61afbvDmsW/2bUIv+Wnl17/APCbSvgJ&#10;rnxz0W6+F9vrfiTxFc3n2nyr6Pyraw/56S18ieBLvwLafEiO48WWN/feB/Mk/wBGtv8Aj5/6Z19A&#10;6l+2H4I+F/hu90X4I+CP+EelvI/Lk1vUv3lzHQBz37YniSTxZ+1vdf8ACPWk+r6jpFxHF9mto/M8&#10;ySOtrxL/AMFDfi/pXiWOKfTrDSfsflxyadc2f7w/9dK+d/AvxG1rwH8QNO8Z2E8kutWdx9o82T/l&#10;pX1X4s/aL/Zx+L+t2/jDx14M17/hKyI/tP2E/wCjSSUAXP21/Dmi6zb/AAl+JNhYR6PqOuXFvHeR&#10;xx+X5n/TSvVvjr8VfB/wg+OGg67430L+3NJ1DQ447eT/AFnl/u6+OP2ov2kZ/j74j06PTbT+yPDG&#10;jx+Xpdl/y0/66V6do/7VPwv+KPww0Dwt8avDepalc6H+7s9S0k/vJI6AO08QapaX/wCwP4j1a0tI&#10;9M0nVNUkks7b/tpXh/wh/aL+JP7PvwnuLDQfD/2bStRuPtH9rXtn+7/7ZyVY/aZ/ab0n4q+E9A8C&#10;eCNFk8PeB9H/AHkdtL/rJJK3vg3+1h4Th+Ecnwv+LGhXeueFI5PMs5bH/WR0Ae0fAH4tX/7Yfwz8&#10;e+E/iFYWF1Jp9n5lnfW1v5fl15L+xt4Dj8OaP4z+Kl9ruoWGi+G3kt/sOnSeXJef9M5Ksav+1V8M&#10;vhf8MNa8LfBHw3f6be6x+7vNS1b/AFnl1wX7M37Tdh8INP17w14s0n+3PCGuf8fkcf8ArPMoA+h/&#10;hf8AtNaT+0/4gvfh7Ho0/wAPrnVI5JLfVtIk8uT/AK5yV82eGdY8Gfs9fEbxfoHxB8Dx/EIwSSRR&#10;SeZ5fl/9NK9b8H/tG/s8fBG8vfEPw68Ga1L4neOSO3/tI/u46+RPGXii/wDHniTVtd1KTzdR1CSS&#10;SSgD9Hv2gvi/8MvC/wAE/g/q3iH4X/8ACQaLqlnJJpek/aPL/s+P/nnXyj4E8b+E/GX7WngLVvCf&#10;hf8A4QzRf7Qj/wBC8zzKr/H747+G/if8F/hB4T0aC/j1HwnZyW9/Jcx/u5JP+mdeHabqk+japbX9&#10;pJ5V7byeZHLQB+gHxn+MfgX4TfFT4paZ4z8L/wBp6lrFn/xL7mWPzK5T9q+L7L+x/wDC2CSP7NJc&#10;eXJHbf8ATOqWq/tTfA740W+g6t8V/BupyeK9LjjiMumH93ceX/z0rxb9qL9oyT9oLxJpP2Cw/sfw&#10;5ocf2fS7L/nnHQB9KXPjK0/Yk+D/AIT0zVo7vx7qWuW/2j+zb6T/AEKzj/6Zx1gfF+WD9qr9nO9+&#10;IujXd/4e/sOTy7jw3LJ/oX/XSOudsf2pfhX8VPh3oPh74zeF9TvtS0ePy7fUtJ/5aR1k/Fr9qvwZ&#10;H8H/APhWXwk8PXeh6DcSeZeXN9/rJKAOx/Yw+MXwyv8A4hfDrwxB8LxbeNHuRFH4o+0f6uT/AJ6e&#10;XUn7Qfx3+DmjfE/x5o2pfBmPU/Ecd5Jbya39p/1lx/z0r5n/AGbviFpPwl+N/hDxfrUc8uk6Re+b&#10;cRW3+s8uqPxs8ZWHxG+MHi/xRpMc8WnaxqElxbx3P+s8ugD6d/Yj1VPB3wP+OvxC02xjl1rR4/8A&#10;Q/8Apn5lH7CP7Qfjrxl+0vomk+Iddu9bstU8z93e/vPI/wCudeUfsqftI2nwH1DXtN13TZNX8H65&#10;H5eoW0det/Df9pb9nj4JfESx8QeCPCGvRCST/TJL795JHH/0zoAg/Zjlji/4KB+LfMk8rzLvUY/1&#10;NP8AGXxi8A+F9B8cfD7VvCSSeM7jXIxHdeX/ANNP9ZXzpL8X7jQfj3qPxF8N+ZF5msSajbxXP/LS&#10;PzP9XJX0rqP7T/7Ovizxbb/ELxD4F1aTxun7yWKJP9CluPpQBmf8FH4vst38OrCQ4ubfS/3kX/PP&#10;93WB/wAE2/8Akuuq/wDYDuK8g+OHxpu/jx8WJPFmsx+XZfu447aL/lnbx19I/Bv4/wD7M3wT1f8A&#10;trQdC8UxazJafZriSVPMj/6aUAfI/wASP+SieI/+vySrXwu+FHiX4x+J7bQvDdhJe3MsnlySRx/u&#10;4P8ArpXov7Qfij4I+KLAXfw30nXrHxFcXEkl5JqR/d1718IP2vPgr8Pvg7b+FZ9G13TNVuLfytQv&#10;dNg8uWT/ALaUAcv+1N4y8PfB/wCDmifAfwvfR6ne2/7zXL2P/npXcfsheI77wb+xf491rTPLj1Gz&#10;8yS3lk/5ZyV454z8U/st3+h6s2jaH4tPiKeP/R7i9l48z/ppWr+zL+0r8Ovh18GNe8AePrHVrm21&#10;SSTzP7Nj/wCWdAHT/sGfG7x38QfjBe6F4l1278S6LqFnJ9str795HH/00rzGx+IHwu+EHxI+IOm+&#10;KPhtH43tv7Ukjs5PtHl/Z467Bv2q/hf8HPCmpad8EvCF3ZavqMf2e41fVz+9jjr5IvpZ7+S5uJ5P&#10;NubiTzJJZKAP0w/az+L3wy8EWfwyk8WfC/8A4S6PUNDjudPi+0eX9jt/+edfFWm/G7SfCXx8074h&#10;eEPDUfh7SbO48yPSPM8zy466D9rD47+G/jjZ/DaPw/Bfx/8ACN6H/Z159sTy/Mk/6Z14bpv2SLVL&#10;KS/SSWy8yP7RHF/zzoA+zfH3i39m74yeM7fxZb2+vX3jPUJI8+HLaLy7a4uKuf8ABQ3VLW61H4Y+&#10;DJo0tb4R28txbRf8u8cn7vy653Rv2lvgd8G7MXnwv+HV3deI/K/d32tn/Vyf89I6+YvH/wAQde+K&#10;HjC98Ua7dyXOq3knmeb/AM8/+udAH2h+2d8RvEPwH8F/DrwR4EvpPDWkyWfmSXNj+7kuP+2lfMfi&#10;j9qDx943+Gf/AAhHiHUv7X07zPM+03P7y5/7+V7Jof7Wvw6+JXw00nwf8bfC9/q8ujx+XZ6lpv8A&#10;rK8y+NmtfAO/8JW0Hwv0bXtN177R5klzqR/dyR/886APEqKKKACiiigAr99/+CdP/Jl/wy/69bn/&#10;ANLJ6/Aiv33/AOCdP/Jl/wAMv+vW5/8ASyegD8a/2yv+TsPi3/2Ml5/6MrxyvY/2yv8Ak7D4t/8A&#10;YyXn/oyvF6AJaK+oPgn+y94Ti+F8nxQ+L+p3GkeFPM8uzsov+Pm4rSl8M/sqePPCuvDw9f634M1m&#10;yt/MtpNSk8z7RQB8m0VFR/wCT/v3QBLRUX/fyj/gEn/fugCWioqP+ASf9+6AJai/1dFej/s9674P&#10;8O/FnRtQ8fWM994ZiMn2iKODzP3n/LOgDzj/AFlH2qOL/lpHXoPx+1nwf4j+LGvX/gG0ksfDEn/H&#10;vFJH5dfUX7E/xc8KeN/F3gP4Wat8K/Dt+BG8UuuXNv5lxJs/5aUAfDlS11/xotbfS/i/44tLSCO2&#10;t7fWLiOOKP8A1ccfmVxdAEtFRf8AAJP+/dS0AFRRy+b/AKuuo+GNrFf/ABL8IwXFv5tvJq9vG8ck&#10;f7uSPza9j/b88OaT4X/an8RaZoum2mkadHb2/l2VlH5ccf7ugD55ooqKXvQARyxy/wCrkqWvsv8A&#10;bC8G+HtB/Zn+FupaToVhpmo3kkf2i5trfy5JP3dfF/8A38oAloqL/v5RQBLRRRQAUUUUAFRRyxy/&#10;6uStrwbFHdeMNBjkj82OS8jjkjkjr6h/4KJeEtB8JeKPAcehaLaaRHcaX5kkdjb+X5lAHyJXqev/&#10;ALQ/iHxR8F9N+GV3aWEWg6fcfaY7mOP/AEmvLKP+/lAEtFRf9/KP+/lAEtFRf8Ak/wC/daXhrSo9&#10;a8SaVpshcR3d5HbySR/9NKAKVFex/tV/Ayx+AXxAtvD2m3c+p20lvHcebLHXi9AEtFRUUAS0UUUA&#10;FFRUf9/P+/dAEtFRf9/KP+ASf9+6APTvgn8fda+A+oald6FpOk6lc3kfl+ZqVv5nl/8AXOo/jH+0&#10;F4z+Od5bSeKdS82yt/8Aj3022/d20dedUUAFFaPhfRoNe8SaTpt3fx6ZbXlxHHJeyf6u3r631nwH&#10;+yj8NNYs/C+uXet+Ktafy47jUtMk/wBHjkkoA+N6K91/a4/Z3sfgH4k0W40G+kvvDmv2/wBp0+SS&#10;vQfBH7Ofwy+GnwY034jfGq7v7qPWP+PPRNNk8uSgD5Jor6h+PP7OPgmL4Q2XxX+El3d3HhmSXyry&#10;xuv3klvWT8DvhV8HJfhjceOvif4pkljjl8saBpsn+k0AfOlFfY91+zx8HPjd8I/Efin4QSavpGpe&#10;H4/MuLLUpPM8yOvE/wBmv4aeCPiXrl7J478WR+GtJ0+P7RJHL/rLj/rnQB5JXRfDf4g3/wAL/Gmn&#10;eKNJgt7m90+TzI47n/V19d/Dz4O/sxfHjX73wd4ITxFY+IvLk+z3t9J+6kr438b+FpPBvjDWfD08&#10;nmyaXeSWckv/AD08ugDR+KPxG1L4tePNW8WatBBbajqknmSR23+rrmaKS2tZLq4jggj825kk8uOO&#10;gBaK+zNR/Z8+B37P3hDw7P8AGK61PWPEeuR/afsOmSeX9njrzn9qf9m/RvhXpnh3xh4Jv5NY8D+I&#10;I/8AR5Zf+XegD55or3H9nD9l67+Ntve+Ida1aPwr4H0v/j81a5/5af8AXOtH42af+zxoPhe40nwC&#10;+r6v4rjk/wCQlLJ/o1AHz55snl+X58nl/wDPLzP3dLRRQAkcskX+rnki/wCucnl0tegfAr4feGvi&#10;N40+weLPFFv4Q0WOPzJL2X/0XX0f8Xv2ePgra/s33vjv4e/2nfXNvefZ/t1zcfu5P+2dAHyL4S8U&#10;XHg3xRp2u2kEFzc6fJ5kcdzH+7kr6cvv+ClnxJuov9E8PeFtMl/56WNn5clfNnw78G3fxG8aaL4a&#10;sJPKudQk8vzP+edfXnjX4VfsufBPxTbeCPGX9v6p4kEUZvL61k8u3ikegD4+8ZeMta+IPiS913xD&#10;fyanq15J5kkktY1fRX7Sv7PHh74B/Ejw7cJd3Gp+A9cjjvY/L/1kcf8Azzr2T4F/CX9lr9oHxh/w&#10;j3h7w94livfL8z/SbySOgD4Ror6Y+LQ/Zi0XRvFej+FtC8S2vi+z8y2s7m5uZJLf7RHJUn7Pn7N3&#10;hC/+FOo/FT4r39xbeFbeTy7eytv3clxQB8x0V9deLf2d/hX8Vfgvq3j74Kz6nay6H/yENI1KTzJP&#10;Lrh/2S/2c9K+NFzrWveK7+Sx8KeH4/MvI4v9ZJ/0zoA+faK+2fh38HP2Zv2h9U1Hwn4BOv6H4m+z&#10;ySWdzqUn7qSvjfxT4cu/BvijVtCu/wDj50+4kt5P+mlAGdRUX/fytbwto0HiPxRpOm3d/HplteXE&#10;ccl7J/q7egDOor7I1nwH+yj8M9bt/C+uXmt+KtZ/dx3GpabJ/o0ckleWftcfs8WPwC8UaLJoN9Jf&#10;eHNct/tOnyyUAeFUV9ZaZ8MP2cfhd4D0HVvH2vX/AIz1bWI/M+zaJJ/x71nftDfs5eBdJ+EOk/Fj&#10;4ZXd2fDNzL5Ullff6xKAPl6ivcPhBqv7Pdr4Pjj+JOja9feIvM/1mmyeXH5dfQ/g/wCBn7NXxA+F&#10;Hifx1p2heIdN0bSo5PLub29kTzJKAPgiipLmWCW4kkg8z7P5n7vzf+edR0AFFFFABSSSyS/vJJJJ&#10;ZP8AprJ5lLRQAUUUUAFenfDv9ofxD8NPh34n8GabYWFzp3iCPy7iW5j/AHkf/XOvMaKAIoovKj8u&#10;paKKACiiigAooooAKKKKACiiigBPNkij8uOeSKP/AJ5RSUtFFABRRRQAUUUUAFFFFABRRRQAUUUU&#10;AFdN8MviDqXwq8cad4o0mCC51HT5PMjiuf8AV1zNFAHTfE34g6l8VfHmreLNWggttR1STzJI7b/V&#10;1zNFFABUVS0UAfR/wy/bw8ZfCrwLZeF9N8N+Frmzs/8AV3N7ZeZcVwXxs/ab8b/Hj7NH4ku44tNt&#10;/wDV6bZfu7evLa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ff/&#10;AIJ0/wDJl/wy/wCvW5/9LJ6/Aiv33/4J0/8AJl/wy/69bn/0snoA/Gv9sr/k7D4t/wDYyXn/AKMr&#10;xvyo5f3cknlR/wDLSWvZP2yv+TsPi3/2Ml5/6MrxeWLzY/LoA+2v27ZRYfAr4D6bptxJJoMmleY+&#10;P+Wn/POSviXyvNr7d+G3xQ+HX7Q3wH034X/EnVv+Ea1rR/8AkH6v/wAso4/+WdcXrf7HngjwvpV7&#10;qU/xx8O6nHbxySR21j/rLigDf/Ys+H/hvQfhn40+MXiTSY9ck0eOSPT7a5/1fmV3vwG+M+jftmXn&#10;iPwD408EaJpkslhLeafe6bb+X5deYfsa/F/wnF4L8YfCfxvf/wBkaTrkcn2PUpf9XHJXo3wh8J/C&#10;79jM6/40u/iTpnjPVpLOSy0+x0z95/rP+elAGL/wT/8ACVvoPjj42aTq1haanLpel+X/AKTH5n/L&#10;SvQNN+Jcd18H/h143k8J6D/bVx4kk0L/AI94/Ljt/Mry79g74l6Ta+KPjPq3ijW9P0i51jSv3f22&#10;Ty/tEnmf8s6fpPjLw9F+zP8ADrTZNdsP7Rt/HElxcW32j95HH5n+soAs/tPeEtJ0H9tjwX9gsLe2&#10;j1D7Pc3FtHH+78z/AK512P7Tn7TNh+zp8aLnQvC/gXQb6WSOO51C5vbeP955n/LOOuT/AGlPFGi+&#10;Lf2x/h1d6Fq1pq9vHb28clzYyeZH5nmV2n7VfwD8CfGT433N9f8AxF0zwPq1vbxx6hZal/y0j/56&#10;R0AeUftw+A/C2qeC/BfxY8NWMej/APCSR+XeWVt/q/M/56Vrfsc/tNarf+KvB/wzn8MeHZdK8vyv&#10;tslnHJcyVg/tnfFbwfqfhvwX8L/Bl/8A2np3h/y/tGpR/wCr8yuv/Z4/Zz8H/DTx54c8b3fxj8LS&#10;/Z4/MksftHlyUAfPv7XtrBYftGeL4III7aKOT/VRR+XHXT/8E9f+TvPA/wD10k/9F13v7WnwS8La&#10;9rfjD4kab8VPDupSyfvY9FtpPMlkrxP9k/4l6b8IPj34U8V6r5kem2cnlyf9M/MoA5z46/8AJbPH&#10;v/YcuP8A0ZX0V+wR8FdJ8Wx+J/Hep6T/AMJBc6H+70/SJf8AVyXFaXxs/Zf+Hvi3xR4j8Z6L8ZvD&#10;ttbah5mox6bJJ5knmf8APOuT/Yw+PHh74aSeJ/BHiy7ksdB1z93HqVt/yzkoA+ofA0PxB+Kuv3Hh&#10;v4ofBXQtD8IahHJGb22EcclvXzP+zF8AtB179qjxP4e1mOPUtF8Nx3Goxx/8s5I467XUvgTFvuLv&#10;Tf2n9P8A7Ox5lvHLeHzf+udeR/shfGTTPg38fNRu/Et3JdaTqlvcaVcal/0zk/5aUAep237Y+i/E&#10;H4taN4Uu/AOg23gz+1I7ezuLa38u4jkjk/dyV5z/AMFF/wDk7jxP/wBedv8A+i69Ftv2c/hH8Pvi&#10;fpvjeT4saJqfh2PUI7m30m2k/wBJj/ef8tK8p/b48R6T4t/af8Rato2pW+r6bcWdv5dzYyeZH/q6&#10;APn2ope9S1FL3oA/TT4xfF63+CP7OHw113/hHrTxBqskccdnHqUfmW9vJ5f+srg5dU0H9sf9mjxX&#10;4h1nw3pnh/xf4X8ySO50mPy4/LroviP4Y8F/tDfs/wDw+0JPih4d8NXOlxxyXH264/ef6uvMfiJ8&#10;UfAP7PHwL1H4V/DrWv8AhKta1iTzNQ1eL/V0AWvhVbWH7Rf7Fuv+G1sbQeK/B8n2y3k8uPzLgVR/&#10;YR8OWPhbwf8AEr4m69bwXNtpdnJb28dzH5kf2ivLf2MPi3H8JfjXp32t/K0XWI/7KvDJ/q445P8A&#10;lpX0V+2fa6L8AvgPH8PfDXl+X4o1D+0ZPK/550AfBmr6rJr+sXmpSIkcl3cSXDxR1XoooA90/Yet&#10;YLr9pDw5HPBHdR+XJ+6lj8yOr3xRtIIv22L2COC3itv7Yj/d+X+7riv2ZviNYfCr42eHPEOrR/8A&#10;Eujk8uT/AKZ19TeO/hX8Lv8Ahd//AAtuf4p6RfaVcXkd7Hott/x80Aee/tuWFpYftd+HY7S0t7GP&#10;7PZ/u7aPy469+/bB/aGT4Eap4Q/szwtpuua9f6f5v2nVo/Mjjj/55x15R+3Do/hPWPix4U+Iui+O&#10;9J1yKWS3tpNNsZPMkt44/wDlpXoX7TPww8AftI6h4U1b/hb/AId0Oy0vT/s1xHLceZJQB5z+0LpX&#10;hr48/ssWPxfg0K08PeJ7OT7NeR2MflxyVW/aHsLS1/Yj+Gs8FhaRXEkkfmXMUf7ySud/aY+NXg3S&#10;fhJpHwa+GtxJe6Npxzf6lJ/y8SV3nh+68EftK/sseHPBl343sPBGvaHJ+8/tKT/WUAYPgmwtJf8A&#10;gnZ40u5LSCS9jvI/9J8v95/38rV/Yai0K1+AfxK1bXtJt9Xt9Pj+0+VJH5nmeXXfeGvDHwyuf2YP&#10;E3wrsPiZoltexyfvNRuZPL+0Sf8ATOOvJ/2ZvEfh7wl+z38aNCv/ABDYRXslvJHZxSXHlyXH/XOg&#10;D0f9nX40ab+14fFngDxR4F0HTdOj0e41Gzlsbfy5I446+Z/2bvj5qfwX8XnRtN0XSdTttT1SO3kl&#10;1K38ySP95/yzrsf+Cc3inRfCfxT8T3eu6xaaJbSeGLm3jkvpPLjkk/55183abqn9i+MLfVvL837H&#10;qH2j/rp+8oA/Qz9sL9rTXfgt8TLbRdN8NaDq8clnHJ5mpW/mSV8r/CDxnJ8Vf2u9B8SalplhbSap&#10;qHmyWVtF/o8f/bOvor40eEvht+2HH4c8YWHxN0jwjq0dn5d5ZalJ+8r5nsbDRf2bv2jNBnj8Q2ni&#10;/SdLuI5JNS03/V0AdH+1zawWv7XlzBBBb21t9ot/3Ucflx10/wDwUcsLSw+JHguO0tLexjk0OP8A&#10;49o/Lr0b4z/DX4XfEH4px/Fs/FTSI9J/d3Emif8ALy/l/wDLOsX/AIKAaX4T8eaf4c8d+HvHekan&#10;JZ2cdl/YltJ5lzQB8RVFUtRUAfc3wS0Xw9+zf+ypcfF+78PWfiDxXqknl2cd9H5kUcda3hPxHov7&#10;bnwL8e/2z4T0zQ/GHhu3+02d9psflxyVzHwO+IPgz40fs13nwc8Z+Ibfwrq1nJ5mn6lc/wCr8utn&#10;Tb/wD+xv8E/Gmm6b43sPGfjTxRH9njk0395HHQBjf8E9tK0mXQ/id/bumwanbWdnJJJFLH5n+rrt&#10;f2Z/2gNN/ab8f3vwr13wDoNj4c1CzuPscltb/vI44/8AppXmn7DfjLRfDnhH4p/25rNjpk95pcnl&#10;RXUnl/aJP+mdch/wTx8RaT4S/ab07U9d1K00jTY9PvI/tV7J5cdAHgvimwj0bxZr1hb/APHvZ6hc&#10;W8f/AFzjkrOrW8bypdeOPE08Ehljk1O4kjkj/wCWn7ysmgArtPgv8L9c+L/xD0rQtCtJLmWS4jkn&#10;k/55x1geDtLtNe8YaTpup3cdjp15cRx3FzJ/yzjr9L/+ES+Hvw5+Gf8Awi/wn+JvhLw1e3kfl6hr&#10;dzcRyXMn/bSgD5k/4KE/ELTtd8Z+FPBGkXaX1t4Qs/s0lzF/z0r6C+LPhPwZ421D4L6F4+1P+zPD&#10;P9jxyf8ATOSTy6+QPjr+z9pPwv0OPWrT4m6R43vbi4/eW1jJ5kn/AF0r3Wx1/wAA/te/ADw54X8Q&#10;+L7PwZ408N/u47nUv3cclAHV+EtG0HQf2a/jbovhe/8A7T8MWd5J9jllr87rb/j3j/6af8s6+1fj&#10;B448Efs//s2f8Kk8EeJY/FWtapcfaNQ1K2/1X/TSpf2IPhp8IP8AhGD4z8YeIdIj8Txny7PTdXuP&#10;Ljj/AOmnl0AaPwisrj9lz9kjxf4l8Tf6DrfiyKS20/TZP9ZJHJ/y0r4d0Wxgu9RsrW8uPsVvJJ5c&#10;lz/zzjr7l+OPwRj+N3iC517xD8ffCUv2eP8A0Oxik/d28f8Azzjr5x+DvwV8N/ErxJr2i614+sPC&#10;v2CTy7e+uf8AV3FAH1b+zp8L/AvgPR9W134SeLLTx78Rfsfl29tc/u/L/wCudfIPg3R/D3if406r&#10;B8X9Zu/CtvJJcSahc20f7yO4/wCedfT/AME/gt8Nv2ZPHFt8Qtd+L+keIJNH8yS303SJP3kklfIv&#10;xo8eQfFD4oeI/FEEH2a21C8kkji/6Z0Ae8/8Kl/ZT/6K54i/8B4643xT4S+FHhf4kfD7/hW3i+/8&#10;VfaNTi+2fbo/K8v95XglXdI1CTRdUs7+3/4+bS4juI6AP0j+OHw/+G3xF/aE1a0+JOtf2Zb2ej/8&#10;S+OT93/yzrzn4oxW8X/BPuyt7SeS+srPUPLs5ZP+efmVf+I2m/DL9tTw34U8Q/8ACwNP8EeJ7C2+&#10;zahFqb+X5n/PSvPP2uPit4T0v4WeEPg54B1L+19K0OP/AEzUv+figD2jxHF4I+H/AOxx4Ct/Fnn/&#10;APCMXHl3lxpumyeXJeSV59/wqH4M/tJfBjxH4h+GWhXHgzxH4fj8ySylk8zzKs+EvEfw9/al/Zv0&#10;XwR4h8UWngfxX4b/AHdvc30n7uSOpI9Z8A/sefA/xPpOi+MLTxx408Sf6P5mm/6uOgDwz4K+BfgX&#10;4i8F/a/iJ491bw14i+0yR/YrKEGPy/8AnpXbf8Kl/ZT/AOiueIv/AAHjr5S8qigDa8ZWGi2HijVr&#10;TQruTU9BjuPLs7mX/WSR19b6B/yjXl/7CklfNfwY+Glh8VfFn9i3/iiw8IW3l+Z9u1L/AFdfdWnf&#10;CXwRbfswS/Cf/hb/AIWF7Jefaf7S+0fuqAPgP4U2viW/+IHhyDwhHJL4j+0R/Y/Kr7w+Kv8Awo+X&#10;xvY/8Lmk03/hZHlp/aH9m+Z9m/6Z+ZXyr4bl039lr9pTQb+PWrTxdp2j3H7y903/AFcle8/FX9n3&#10;4XfHj4gXPjvTfjHoukadqnl3FxY30n+kx0Aedft3xeN5fGGg3/iH7BL4Y+x+Xocmm/8AHt9n/wCW&#10;dbX/AATE/wCTgJP+vOSs39tz4v8AhPxRZ+D/AAD4Mu/7X07w3b+XJqX/AD0ko/4JyeKNF8JfHCS7&#10;13VrTQ7L7HJ/pN9J5cdAHzr8Uf8AkpHjP/sMXn/oyvuGTS9F1n9j/wCDek+Jb/8Aszw7eXn/ABMJ&#10;a+HviLLHf/EPxVPbyJLb3Gp3EiSx/wDLSPza+rfgV8QfBHxk/Zzvfg54312PwzqNnJ5ml6lc/wCr&#10;8ugD2T4KeDvBPgTx58WtB+Hup/2n4cfR45JP+WkfmeXXgX7Edr4vi8SeOLuw+wxfD/Ekeuy6v/x7&#10;eX/8crtLfVfAH7HHwQ8YaTovjaz8b+OPFEf2f7Tpv7yO3rhv2Nfir4Si8EeNPhl4z1L+w4vEn7yP&#10;Uv8Aln5lAHtHwlk+EEPiTUf+FBvYf8LK+zyR2f8Aa/meX5f/AC08uvgPx3Ya1YeMNag8QxyRa19o&#10;k+2eb/z0r7V+DHwW+F37N3jT/hPta+Lmk+IY9Pjk+x2OmyfvJK+PPjH48j+JfxM8R+KIIPs0eoXH&#10;mRxf9M6APVrb9ozwfF+y/J8Nv+EMjk8RySeZ/a/lx18819DW3wl+E8v7L8njCTxR5XxB8zy/7N+0&#10;f+068T8E6NaeI/Fmi6bqd3HY6deXEcdxcyf8s46AN/4L/C/WfjJ8RNK0HRrSS5lkuI5LiX/nnHXv&#10;P/BQX4habr3jjwx4M0m7S+tvB9n9i+0xf89K+l/+ES+Hvw++Gf8Awifwn+JvhLwrc3kfl6hrdzcR&#10;yXMn/bSvif47fs/aT8K9Hi1m0+JmkeN728uP3ltYyeZJ/wBdKAPG9I0a/wDEeqW2k6bBJfajcSeX&#10;b20dfaH7UN1B8EP2VPCnwcnuI5fEeoSR6jqFtH/y716d+z74D+E/wq+G9trXh7xv4Zi+IOoW/mf2&#10;lq1xHJ9jk/6Zx14F8bf2dLSay13xtqXxw8O+KdaH7yS2ik/eS/8ATOOgDwH4U/DTUvi/8QNK8J6T&#10;H5lzeSfvJP8AnnHX0V+2f8UNN8L6PovwR8GSeVoPh+P/AImksf8Ay8XFdr+w1YeDPC/wn8R+IZPG&#10;mg+H/HuqRyWVnLqVx+8s464bV/2MvD1/c3up3fx88K3V7J5lxJJ5n7ySSgD5OoqxqVqmn6pe2kc8&#10;dzFbySR+bH/y0qv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wDwTp/5Mv8Ahl/163P/AKWT1+BFfvv/AME6f+TL/hl/163P/pZP&#10;QB+Nf7ZX/J2Hxb/7GS8/9GV45Xsf7ZX/ACdh8W/+xkvP/RleOUARSRRy/wCso+yx/wByOvaPgL+y&#10;r4p+PFnc6taT2/h7w5Z/8fGt33+rr0bV/wBga7l8NatqXhP4meHfF1zp8fmXFlbSeXQB8oy/vfv0&#10;RxRxf6uOpaKAIpIo5f8AWR0eVH/zzqWigDovhl4jtPBHxA0HXbuCSSy0+4juJIrb/WV2v7Vfxb0b&#10;47/GS98WaLa3Frp1xbxx+Xe/6z93XlFFAEXleVR9lj/uR1LXoP7Pnw+0X4q/FjSfDfiHVo9D0m88&#10;zzL6WTy6APOfssf9yOpa7z4/fD7Rfhf8WNa8NeHtWj1zSbP/AFd7HJ5nmV73+zN8F/2fPjTN4U8L&#10;alrPiWLx/qkf+mW9sPLtvMoA+Q/ssf8AcjorqPiV4ctPBvxE8TaHYySS2emahJZweb/rfLjrnKAI&#10;vssH/POOipaKAIvssf8Acjoji8r/AFdbXgnRoPEfjfw5pN35n2bUNQt7aTy/9Z5cklel/tdfB7Rv&#10;gZ8dtZ8HeHpLu50m0gt3jkvZPMk/ef8A66APH6KKKAIvssf9yOjyvK/1dS0UAfTHwm+NHwK+F3hz&#10;Tr6f4e3+ueObeP8AeXN7/wAe3mf9c68f+M/xk1743eOLnxDrXlxf8s7eyi/1dvH/AM864eigAooo&#10;oAKi+yx/3I6looAijiji/wBXHR9lg/55x1o+H4tNl8QabHq0kkWk/aI/tkkX+sjj/wCWlfYN5+zx&#10;8BPG3wT+InjL4d6x4lvbnwvbeb/pz4j8ygD4tokijl/1kdEcvmxxyVLQBF9lj/uR0eVH/wA86lrq&#10;/hV8L9W+Mnjiy8J6F5f9o3kckkfm0AcfJFHL/rKlrV8W+F7vwR4o1HQr/wD4/dPk8uTy6xZZfKjo&#10;APsscv8Ayzjojiji/wBXX1l4D/ZV8A+E/hJY+PvjT4gv9Is9U/5B9jpv+s8uvDvjRa/Daw8U2yfC&#10;++1O+0E2/wDpEmpf6zzKAPPvssf9yOjyo4v+WdS0UAFFFFAEUkUcv+sjojiji/1cdS0UARSRRy/6&#10;yOiSLzf9ZUtFABRXoPwSsfhrfeKLxPipfanY6ELT/R5dJ/1n2ivV/wBqv4BfD34YfDT4deM/h9f6&#10;tfWXizzJP+JlJ/yzoA+YqPssH/POOpa9s/ZQ+C3hf45+NNW0nxZ4hj8NWVnZ/aI5fM8vzJKAPDo4&#10;o4v9XHRJFHL/AKyOtvxno1n4c8X6zpNheJf2dneSW8FzH/y0j/56Vk0ARRxRxf6uOiSKOX/WR1LR&#10;QBF9lg/55x0eVHL/AMs6looAi+yx/wByOpaKKACiiigCKSKOX/WR0RxeV/q6looAikijl/1kdEcU&#10;cX+rjr6C+Dn7G+u/FXwXJ4w1bxDpngfw55nl297q/wDy0qz8X/2Ldd+GngP/AITTRfEmmeN/Dkf/&#10;AB8Xum/8s6APnmitHwt4X1bxvrllouhWD6lqN5J5cdtHX0fq37CGreDPC9zqfi/x3oPhrUo7fzP7&#10;JuZPMkk/6Z0AfLUkUcv+so+ywf8APOOpf+WklFAEUcXlf6uj7LH/AHI6lr3T4Q/sZeN/i14f/wCE&#10;hnktPCvhj/lnqWryeX5lAHg3+rokijl/1kdeg/Gz4XWnwg8UR6LaeKbDxfH5fmSXum/6uOr2v/AH&#10;xR4d+EFl8Sb9I4tBvJPKt/3n7ySgDzWopIo5f9ZHXt3xR/ZfvvhX8H/C/wAQZ/EFvqVvrkkccdlF&#10;H5csdeLUARRxRxf6uOjyvNqWigCL7LH/AHI6loooAi8qPzN/l/vKKlooAi+ywf8APOOiOKOL/Vx1&#10;LRQBF9lj/uR0fZY/7kdS0UARSRRy/wCsjo+ywf8APOOpa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99/wDgnT/yZf8ADL/r&#10;1uf/AEsnr8CK/ff/AIJ0/wDJl/wy/wCvW5/9LJ6APxr/AGyv+TsPi3/2Ml5/6MrxvypLr9xH/rJP&#10;3deyftlf8nYfFv8A7GS8/wDRleLyfvY5KAPuL9sHU7v4V/sx/CDwJpP+g2WsWf23UPs0nl+ZJHXx&#10;Vpuq3+ipcJpt9PZR3EflyfZpPL8yvu+88JWf7aX7LHg+w8N30EfjfwnH9jjsbmT95JHXzpc/sUfG&#10;bS7e9u77wfJY2VnH5lxcyyfu446AN79kr9m/QvipaeIvGnja8ktfA/h+PzLiOL/WXFen+D/gv+z5&#10;+0tpevaR8L4NX8NeK9Pt5Lm3GpSeZ9ojjqT9iy/tPiN+z38RfhXb3cFt4iuPMuLOOWT/AI+K1v2M&#10;f2efFn7PvivxF47+ItpH4V0nT9Lkt4/tMn/HxJQB5d+xh8AfCnxX1v4kad49064uToGnebb+VJ5f&#10;lyZr0Cy+B/wEu/BHgvxp/YernStU1OTQZLL7T+8uLjzMeZ/0zq7+wLrB8Y/ED4+6zBA8cd5pUkvl&#10;f9tKh0SKT/hlf4W/u/8AmoEn/oygDzL44fs8eFvhz+1J4d8H2Nvcf8IxrHlyfZpJP3kccn/TSvR/&#10;i98K/wBmT9n74gTaJ4s07XNTubny5Es7K4/484zV/wDa5iki/bU+GvmR/wDLvb/+jKr/ALaf7K3j&#10;74tfHeXXfBmm/wDCQWd5bx20nlSfvLeSP/npQB43+1z+zno3whOg+KfBF2brwZ4gj82383/WW8n/&#10;ADzrsP2atC/Z0+I1x4Y8J614X1u58aXP/HxexXkkcfmV0f7cEdp4C+C/wx+GUl9HdeItPEclxFG/&#10;+rrE/ZL/AGX/AIo+F/jR4T8S6l4Tu7bQY/3n2n/pnQB4V+0h4I0n4c/GjxH4e0KCS10mzk/dxSye&#10;ZXe/8E9f+TvPA/8A10k/9F10X7Zf7PvxCi+KnjTxvJ4auP8AhGPM8z+0v+Wfl1xn7CviOw8L/tT+&#10;B9Sv547ayjkkj8yT/rnQB598df8Aktnj3/sOXH/oyvRf2U/2eLH4x6hq2veKLuSx8F+H4/MvPK/1&#10;lx/0zrrP2g/2MvipF8UPGeu2HhqTUtBnuJNRjvopP3flyV3n/BO3xxaWOh+OPBCX9ppnie8/0iz+&#10;2/6uST/nnQBB4O+GH7NXx41y48IeDNK8ReGvEUsch0+9vjIY5K8R+BX7NN38UPjxe+AdSuPsNvo/&#10;mSahc/8ATOOvqa98RftZaDf3HkeAtKlNuPkvba2jj8yP/npXln7DXxG839p/xXJ4onjsdW8Qafca&#10;d/0z+0SUAa1l4d/Zqm+K2ieEvCaavpnibTtVj8vWpZfMtriWOT/V157/AMFF/wDk7jxP/wBedv8A&#10;+i63/DH7D/xG8J/HTSbjWrD7B4Ys9YjuP7bkk/dSR+Z5kdYH/BRz/k7nxP8A9edv/wCi6APmyoql&#10;qKXvQB9ieEv2ffhX8IPgfpXj74zR3+r3uuSf6HpGmyeXJHWd8aP2efh9rfwNj+Lnwhlu49GguPs9&#10;7pN1+8kjr1P4v+ENW/ax/Zh+H2r/AA9jTV9R0cJFeaTFJ+9j2DFZup+HLv8AZg/YY1rw94w8uLxX&#10;4gvPMj0nzP3kcclAHC/s3/s+/Dbx5+z/AK/438Z+fbSaPceZcXsUn/Lv/wBc63NG+DHwI/aC+G3i&#10;+f4YWuseH/EXhuz+3PJfyeZ5kaU34LxP/wAO9/id+7/d+ZWd/wAE5IpJdL+OPlx/8ynJQB8eRS+b&#10;H5lS1Wtv+PeKrNAHov7PHg3SfiD8ZPDnh7XYJLnSby48u4ijk8uvpnx18O/2YPgv8Tbvwd4ostb1&#10;PUpbgxk2Vz+7sP8AnnXz/wDshf8AJw/g/wD6+K97/ae/ZH+IXxM/aL1rXfCemf25ouqXEf8ApMcn&#10;/Hv/ANdKAPG/2uf2eLX4EeLNOuNCu/t3hTXI/tOny/8APP8A6Z16T+yf/wAmb/tH/wDXvHVn/goT&#10;qmm6Xp/w68C299Hfat4fs/8ATPLk/wBXVj9hXRv+E8+Bfxw8A2k8cWva5bx/Y4pJP9ZQB8V23/Hv&#10;H/1zr3b4J6z8BrXwmYPiR4X17W/EPm8XOnSyeX5dcn8RP2Y/ib8JvDkmreJ/DVxpGnJJ5f2mSSvu&#10;rw/o3iD4c/AT4fXfwO8A6T4uvdUs/M1i+uY45Ps9xQB82fH/APZz8GW/wk074q/C+7vE8MyyeXca&#10;bqX+tt6739gPWfhR/wAJtoFgmhan/wALM2Sf8TLzP9G8v/rnXuPxV8J/EL4x/sq6zo0mjWF14ztp&#10;f+JhpuiDy47evir9jDXrT4fftOeHH11/sMcfmWUnm/8ALOSgD2H4xeJ/2X7b4heJ4PEHg3xDc+If&#10;Nk+0XFtcyeX5tfO/wf8A2afF/wC0EmrSeFPsMcVnJ+8+23HlV7R+0X+xl8U9Z+MHiLVvDnhuXW9F&#10;1CX7Rb30T/u5K+UtQ/tbwvc3lhJPd6beW8nl3EUdx5f7ygD9Hv2qv2VvHfxZ8H/CnSfD0mmRf8I/&#10;o/2LUI7m88uPzP8A2pXw7rfwH8UeHPi5ZfDm++zya9cXEcf+jSeZHX0P+3tf6lYfD79n+SC6u7b7&#10;R4a/eeVcSR+ZzXzz+z74+TwJ8c/CniTVp3uba3vB5klxJ5n+soA+mPGnwr/Zk+A+v6f4G8a2usa5&#10;4mljjN7qNrceXFb768W/aw/Z5sfgH450aXSriTVPCGsxx3tnKf8Ann/zzr2z9q/9kbx98Wvjh/wk&#10;vgywj1zw5rkcfl6lFJ+7j/66Vm/t76pBf6h8Ovhloskesa1pdnHHcfZpP+Wn/POgDoNK/Z5+BfxV&#10;/Z+k+IPhex1Pw1Fp15HHf3F9ceZ5kcf+s/d1zl78Fvgb8Y/gh448S/Cy01PSNa8Lx+Z/xMrj/j4/&#10;7Z16t8NPgF8QdB/YU8T+DLrw1cW3ie81SS4t7I/8tI6/Pfxb4X8Q/DTWL3w9rMd3pGq28f8ApFl5&#10;lAH2P4f/AGfvgzoHwH+EvjPxRoWp3Oo+JJI7e9+zXEn7ySSTy/8AtnXT2P7Hvwcv/FnxB8CQWOpy&#10;+ItDt/ttvqMtx+7j8z/Vx/8ATSk8YxSf8Md/s4SeXJ/yFLP/ANGV654NtZP+GvPjR+7k/wCQPb/+&#10;i6APygvrT7LqF7B/z73EkdR1Y1v/AJGDVv8Ar8uP/RlV6AIrn/j3k/6519h/tX/8md/s1/8AXvJX&#10;x5L/AMe8lffHxC+E2u/tDfsafBz/AIQWCPXNR8Nx+VeWUUn7ygD4M/5aR19zfs/fD39mr45376Fp&#10;XhPXrbXrPT/tE9zJeyRx+ZXyb4u+CPjbwH4t07wvruhSWOvah/x72Xmf6yvsf9hr9m74k/C/4l6t&#10;qXijwvcaZZXGn+XHLL/z0oA+GvG+lwaD4x17TrRPLs7S8kt0j/6Z19iX3wE+BngD4H+CviF40tdQ&#10;b7fFh7Gyuf3l3PXgnx++AXj74c6xrviXxB4euNN0G81CTy7mX/lp5le5ftWwvH+xx8F5NmP35/lQ&#10;Bzfx0+Bfwv1X9ny2+L3wn+36ZpVvefYryyvpPMk8ysnw38DPB+qfsaat8Qp7C4k8V29x5cdz9o/d&#10;/wDfuup0iKT/AIda69JszH/wlY/9DrqvgN4cu/i1+wx4j8H+F/L1PxPHcf8AIN8z95QB5T+y58E/&#10;CHxP+FXxL13xJY3FzqOiWclxaSRXHl+XJXFfssWHw28UeOI/D3xJsZJbbVP3dpqUVx5f2eSvrr9k&#10;z9njxn4I+EHxK0HVdNMfirVNPkjt9JMn72vj34Q/s1eLPiN8XY/BM9jcabc6fJ5mqSn/AJc446AP&#10;dfCP7DVj4L+IPivV/iZcY+GXh/zJI7qKTy/7Q/55x14D4X+HMHx9+MN74e+H0Fp4aspPMubOPV7z&#10;93HHH/00r7u+Ies+E/2n/B/iL4K+Gtdk/wCEi8Nx/wChy+Z/yEPLr8z9W0bVvCWuXum39vPpGq2c&#10;nl3EX+rkjoA+lP8Ah3Z8Sf8AoYPB3/g1rzX4x/s8a7+z7e6LJ4ou9J1e2vJP9VpN55nmV5j/AGpf&#10;f9BK/wD/AAIkqPzbu/kjjknnvpf+WccsnmUAfW3i79lbw38YPh34U8YfBG0kj+2SR2WqaRLceZJb&#10;yf8APSuL/am+HPwy+Den6L4I8PQSan44t7fzNY1v7R+7jk/55+XX0N+zz/Zv7D3wv07XfH13cW2r&#10;eMLiP/iU/wDPvb/89K+cf2yvgZf/AA58aSeKLCSTV/CHiT/TbPVv9Z/rP+WdAHtnwysP+Grv2XNO&#10;8Cal9r8Kx6HceZHrcsf+hXFS+OdI/wCGTv2XPEXgzTXvvFv/AAkjh5NWhj8yys/+mdaPjXwRrvx4&#10;/ZA8BWHwrkjvpNPj/wCJpptjJ5ckklSfCr4e678A/wBln4ij4ryJpttqEf8AoWkX0nmS+ZQBi/sB&#10;+DP7F+EnjTx9YxwDxHcf6FZ3tz/q7P8A6aVg3n7H1h8crfVtS0L4zW/jnxvBHJc3NlJ/q/MrW/Y7&#10;2fFH9l/x58M9G1JLHxXK8lxbx+Z5fmeZ/wAs6k/Y2/Zp8dfAz4i6j408dWp8I6DpdnJ5sl0//HxQ&#10;B8Q6vpd3oOqXOm38H2a9t5PLkiqvXT/F7xRY+Lfih4n120/dWWoahJJHXJ/ao/78dAHoPwB8DwfE&#10;b4x+FPD93/x7Xl5+8/7Z19zftKeCNJ+IPjS28NeJfipZ/DXwpZxx2Wl6BH/rJP8AppJXxR+zD420&#10;7wH8d/COualMkenW95slk/66V9HftXfshfEn4lfGu68SeFrE+KdB1jy5LfUopP3cFAHg37Rn7MOr&#10;/s/eItNsZLuPV9G1f/kH6lF/y08yvcP24JpPAX7Pnwb8Cxyf6uz8y8/6aVe/bW8T6N4N8OfCjwJf&#10;X/8Aa+reH/LvNQNvJ5kkfl/8s6i+Jn7ZvwK+LN7ZXnij4T61qUtnbx28fmXMf7uOgC7+1p/yZX8L&#10;f+viP/0XXwzX6T/tb+IvBEf7Hmgzjwvdiy1COOPQ4/M/5B8n/PSSvzTi7UAS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vv/wTp/5Mv+GX/Xrc/wDpZPX4EV++/wDwTp/5Mv8Ahl/163P/&#10;AKWT0AfjX+2V/wAnYfFv/sZLz/0ZXjlex/tlf8nYfFv/ALGS8/8ARleOUAXNE17VvC959r0nUrvT&#10;bn/npbSeXJXSan8a/iDrVkLS+8a67e28n/LOS8Pl1R8E/DnxR8S9U/s3wvot3rl7/wA8raOux8X/&#10;ALKnxa8EaRLq2ueBdQstNt/9ZKR5nl0AeaaRrN/oGox3+m30+m3sf+rubaTy5K3/ABJ8UfGfi2x+&#10;x674r1bV7P8A597m48yOuYooA1vDXjPxD4M+2/8ACP6zfaJ9sj8u4+xSeX5kf/TSnx+N/EsWl22m&#10;x67fxadb3H2i3tvtH7uOT/npWNRQB6T8N/Hmpa98aPCmteLPEM999nvI/MvdSuPM8uOvWP2xfjfq&#10;UH7Qmq3ngHxrOmk3Fnb/AOk6LefupK+WaI4vK/1dAF3UtZv9e1CTUtSv7i+1GT/WXNzJ5kldja/H&#10;n4k2lvHBB4912OOP93HFHeVw1dX8KfhfrXxk8eWXhPw95f8Aat55nl+Z/q6AJdX+Mvj7xJpcmmat&#10;4y1nUtOuP9ZbXN55kclcdFLJFJHJHJ5Ukf8Aq66f4q/DTWvg3441Hwnrvl/2tp/+s8uvbfhT+wp4&#10;h+L/AIY0DVtK8b+FraTWI/Mj025uP9Jj/wCukdAHkMvxw+It1p32OTxzrstl/q/L+2Hy6462up7W&#10;8ju4J5IrmOTzI5Yv9ZWl4u8NXHgzxZrPh68eOW40y7ks3lj/ANXJJHWTQB3P/C+fiTFb/Z/+E913&#10;7Nny/L+2VxUd/cRXn2uO4kivfM8z7T/y08yo6KAOsvvjL4+1WzitLvxlrVzbR/vI4pLz/V1geIPE&#10;ereLdUl1PWtSn1fUZP3clxeyeZJR4e0S48S6/pejW7xx3F/PHZpLJ/q45JK6v44/BvVvgF8SNR8E&#10;6zd2l9qFnHHJJc2X+r/eUAcPRRRQBteFvHniTwR5v/CPeIL/AETzP9Z9iuPL8yovEni3XfGV59r1&#10;3WrvV7n/AJ63snmVlUUAatl4z8Q2Hh+50K01q/ttFuP+PjTY5P3cn/bOl8PeM9d8Ix30ehaxd6T9&#10;ti+zXn2KTy/tEf8AzzkrIii82SOOP/WSSeXXq/xs/Zo8YfAPR9B1LxJ5H2bXP+PfyqAPJKlqSxtZ&#10;7+8jtLSOS5ubiTy44o/+WlWNW0G/8OahJYalaSWN7H/rI5aAPRv2WNZsPDnx48KX+rXcGmWVvcfv&#10;Lm5k8uOOux/aY+N+uWnx+8az+DPG19HoNxceZHLpN4fs8lePfDf4f3fxU8aab4XsLi3tb3UJPLjl&#10;uf8AV1J8Vvhpf/CD4gat4P1Oe3ub3S5PLkltv9XJQBzt9f3eqXst3fTyX17J+8kuZJP3klWfD3iT&#10;VvC2oi/0bUbvSb3/AJ+LKTy5KpUUAdH4l+KPjPxnZ/ZNd8T6tq1t/wA87248yOjw18UvGfhLTzYa&#10;H4n1bSbM/wDLvZXHlx1zlFAHUaR8XPG2gfbv7N8XazZf2jJ5l55d4f38n/TSublup5bjz5JJJbnz&#10;PM82o6KAO0tfjp8RbC0+yQeOddjtv9X5Ud5XH311Pf3Ek93JJc3Mn+skl/5aVHRQBreIPGeu+Kbf&#10;TYNZ1m71ePT4/s1nHcyeZ9nj/wCecdYlS0UAdZpHxh8daBpv9n6b4x1mys9nl/Z7a8Pl/Sub/tm/&#10;/tT+0vt9x/aPmeZ9p8z955lWdS8L6to2n21/f6bPbWV5/wAe9zLH+7krOoA7z/hoP4o/9FC8Rf8A&#10;gZJXH63r2peKNUl1LWr+fU9RuP8AWXNzJ5kklU6KAN6X4heKLvRtN0l/EGpSaVp0nmWdl9o/dwf9&#10;c6tR/FfxtbatfanH4q1aHUb1PLuLwXH7yf8A66Vy9FACSyySySSSfvZJP3lLRRQAVveFfiP4s8Dw&#10;SQeHvEmpaJbSfvJIrK48usnTdLu9ZvI7SxtJL65k/wBXFFH5ler/APDHnxq/sr7f/wAK91P7H5fm&#10;eZQB51q/jfxLr+s2+ralrt/e6rb/AOrvbm48ySOui/4X78Uf+iheIv8AwMkrh76wn0u8ktLuCS2u&#10;beTy5I5P+WdR0AdP4l+KXjPxlp4sfEHifVtashJ5n2a9uPMjrO1fxn4h17RrHSNS1i+vdKsv+Pey&#10;uZPMjg/651k17RbfsZfG2/s7a7g+Ht/LbXEfmRyeZH+8joA8ti8Xa7D4Wk8NR6zd/wDCOyS/aZNK&#10;8z/R/M/56eXR4a8Z+IfBlzJceHtZv9EuJP8AWSWUnl16dqf7G/xp0bT7m/vvAN5bWVnH5k8m+P8A&#10;dx143QB19t8ZfH1hqtxqcHjPWo724/dyXEd5+8kqnpvxR8X6Ne6ld2HifUrG91D/AI/LiO4/eXH/&#10;AF0rnKuaJoOpeKNQjsNJsLjU72T/AFcVtH5lAC6Jr+reHNYj1bSdSn03Vo5PMjvbaTy5KNb17UvE&#10;eoy3+rX0+pXsn+submTzJJK7Tx3+zx8Sfhp4fi13xR4Tu9D0qT93Hc3NefUAFJbXUlrcRzwSSRXM&#10;cnmRyxf8s6WigDV8U+M/EPji5juPEOs3+tyW8flxyXsnmeXUl7488Sap4fttCu9dv7nRbf8A499N&#10;kuP3cdY1FAG14a8e+JPBhkPh7xBfaJ5n+sFlceXUniX4heKPHBjPiHxBqWt+X2vbjzKwaKALmia9&#10;qXhzUI7/AEm/uNMvY/8Al5tpPLkrb8QfFbxv4t077BrXivVtXsv+fe5uPMjrmKKAPTvgL8ZNF+Dm&#10;oazPrXgTTPG8eoRxxxx6l/y716//AMNseCP+iBeFf+/dfKVFAHefG34l6b8VfFkWraT4TsPBlvHb&#10;+X9i03/Vyf8ATSqemfGXx9oOmx6fpvjLWrGzj/d/Z47z92K4+igCS+v7vVbyW7vruS9vbj/WXMkn&#10;mSSVHRRQBtav438S69o9tpOpa7f32k2f/HvZXNx5kcdYt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AwTp/5Mv+GX/Xrc/+lk9fgRX77/8ABOn/AJMv+GX/AF63P/pZPQB+Nf7Z&#10;X/J2Hxb/AOxkvP8A0ZXi8nmeX+7/ANZXtH7ZX/J2Hxb/AOxkvP8A0ZXjfmyRfvI/9ZH+8joA+7/H&#10;fi2T9kL9lTwPpvhBP7N8V+NLf7Zcal5f7yOP/lpXzj4X/a6+K/hjT9VtP+Eon1a21OP7NJ/aX7zZ&#10;/wBc6+iv2l/C2pfHn9lj4WeM/D6Sa3ceH7P7FqEdt/rP+mlfDsWl391J5cdhdyyf9e8lAHpX7Pn7&#10;OfiH9oLxBe2mmzx6ZpOnx+ZqGrXP+rt69X8QfsFTy+GNW1bwJ8QdI8eXOlx+ZcWVjH5ckdd5+yPF&#10;Jqn7HfxS03Qv3viP95JcRxf6zy65n/gmfo2tWvxY8RX/AJE9totvo9xHeSyp5cfmUAeS/s1/s0Xn&#10;7R954qtYdct/D76DZfaX86PzPM/6Z16RF+wfHJZ6DqafEzSP7B1ST7PJqXl/6u4/55/9NK9G/YWu&#10;rG6+Jn7QM+nbP7Nk0qTyvL/66VR0SKP/AIZX+Fv7v/mfJP8A0ZQB8+/ET9mnUvhz8cNN+HV/q0cv&#10;9oSR/Z9Sjj/d+XJ/y08uvV9S/wCCfkfhfXZbHxL8U9E8PRSSeXZyXsf7y4/7Z12/7Wn/ACep8Nf+&#10;ve3/APRleZ/8FH9B16X9pCWee1u7iyuLO3js5Y4/Mj/7Z0AeT/tBfs8eIf2ePElvpurSR6np15H9&#10;os9Stv8AV3Edey/s5/sy2/iP/hHPEnhv41aZ4a8YXEfmR6bHH/pNv/0zrq/2zor6w/ZX+Elhr3/I&#10;e8yOSTzP9Z5fl14d+xhYyRftJ+FH+y3EQ8yT955dAHMftD6DrXhz4yeI9N8Q67J4l1q3k/0jUpP+&#10;Wleg/wDBPX/k7zwP+8k/1kn/AC0/6Z1g/tjRT/8ADSHjCTyJPL8z/WeXWz/wT/lji/a48DySSeVH&#10;5kn/AKLoA8y+Ov8AyWzx7/2HLj/0ZWj8CvgP4h+Pviz+xdF8u2trePzLzUpf9Xbx079ojw5qWj/H&#10;LxtHdWF3FK+p3E6fu5P9Xk19T/8ABPKXT7r4SfE6we0k1O8k/eSabbyeXJcW9AHBXX7A0eq2epJ4&#10;P+Kmg+Ltes4/Mk0i2/dySV8/fDj4SeJfif4/i8GaVZn+1jJ5c/mf8u9fTfgT45/BX4N+NP7Z0L4T&#10;+ItI16z8yP8Ae3Eknl1d/YV8W2njf9qj4g61BBHYy6po97JZ23/TSSgDP039iWPwR478MDTPiZon&#10;iDxPp+qW9xcaBF+7lj8uX95XFf8ABRyXzf2uPE//AF52/wD6LrjPht4d8Zj9p/S7eS0vI/Eaa55l&#10;3J5f/LPzP3ldn/wUc/5O58T/APXnb/8AougD5sqSyijury2gkn+zRySeXJL/AM86jqKXvQB9Sy/s&#10;K30Xxk8OeAY/F9vJ/bGlx6r/AGl9n/dxx1heHP2Qr3WX+K/n+JLext/AnmR+Z9n8z7fJH/6Lr698&#10;bX/9jaHoPxRknk/4lfgu3t4/L/56eZHWd8X7qDwb+z/8TvFnlxxf8JJ9n/1f/LTzKAPif4AfBbQf&#10;jFBqU+tfEHS/AklnJH5cd9H/AK+vRf2y/hp4w+HOn+EI/EnxFk8eadJH/wAS/wDd+XHHXzHZWEk0&#10;lvstJJf3kf8Aq46+z/2/LWSXwH8JNkEkv/Ev/wCWcf8A0zoA8/8A2Pfg5oXjbxfo3iS/8daZ4evd&#10;M1COS30m5j/eXn/XOvoH9qb9mTwn8S/jJe61q3xc0Xwhc3Hlx/2bfR/vI6+J/gL5cXxw8DyXH7ry&#10;9Uj8zzK9k/4KJeF7+1/aIub97GSS21C3jkt5Io/M8ygDmP2ddGt/C/7Wmi6VaalHq9tp+qfZ49Ri&#10;/wBXcf8ATSvoL46/shWHxQ+O/iLVdW+JGkeEL7WLj/Q9Ovv9bJXzP+yFF5X7RHg+N45Iv9I/1Utb&#10;/wC2DdTy/th69JJPJJJHqlv5Z8z/AFf7ygDzX4z/AAf1r4I+O73wvruz7RF+8jli/wCXiP8A56Vx&#10;dfWP/BTf/k4TSf8AsW7Ovk6gCKXvX074F/Yfv/HHwy0Txv8A8Jfp+maTeeZ9o+2x+XHZx/8AXSvm&#10;KT/Vy19zePdL1bVP+CcvhuPSYJ7iKPUPMuI7ftHQB5l8Uv2Kb7wd8Orjxt4T8Z6f8QdFs/8Aj8Om&#10;x/8AHvWd+zd+yjYftF6VI8HxA0/QNe8ySOPRZbcySyRx/wDLSvWv2DbHUtL+D/xWu7+OS28OyWcn&#10;l/af3cfmeXXnX/BN+1k/4av0V/Ik8r7HefvPLoA1fBn7A0/iKX+zdX+IukeH/E9xJJHZ6JLH5lxc&#10;eXXjFl8AfFmp/Ga4+F9paeb4iguPs0n/ADz/AOulb3xs8Z+IvCX7Tev+J7C8uLbWdP1DzbO9kj/1&#10;de8/sG/EbUviX+0J4r1rxJdpfeMNU0//AEO58vy/MkoAxZP+CeVvdX9zoum/FvQdT8WW8f8AyBY4&#10;/wB7XgXhD4L/ANr/ABVvPA3jDxBaeCLiyMkdxe337yKOu5+FXhjxYf20bGJLG/i1WPxBJJcSCOT/&#10;AFfmf+i6f/wUIu9Nvv2kfExsPLkliPl3hi/56UAfWvxw+AXhrxb8A/h94au/iTpGh2Wlx+Xb6vcx&#10;/u7yvhL47fCbRfhDrmm2Gi+NtP8AG9teW/2iS50yP/j3/wCmdfR/7TGhXGsfsWfCi/0+D7bb2dvH&#10;HJ5UfmeXXxVZWpttRsvPgkt4/tEfmeZH5f8Ay0oA+k/h3+xHd+I/h/ZeMPGnjfTPh9pOof8AHn/a&#10;X/LxHXIftB/sta78ArDTtWfVrTxL4Y1D/j31ax/1cle9f8FEbC61TwF8Kr/SoHufDP2L919m/eRx&#10;/u6PE1rPoX/BNnRrTxRG8V5cajJ/Z8V5/rP+mdAHgnwF/ZV8Q/HjT73Wo7+38PeGNP8A3dxq19/q&#10;469C8QfsKR/8IvqOreDPihoPjOXT4/MuLa2/d+XXoUFhfeKf+CcVrB4QR7m4s5f+Jrb2f+sr4h06&#10;61fQEuRYm/sY54/KuPKjkj8yP/ppQBRl/dSSRyf8s/3dLRRQB2fwg+LWrfBbxpbeJdFgtLm9jj8v&#10;yr6PzI6+lP2dPih8cfiX8b9N17UtW1KLw75n2jUJLn93p0dvXx5a2s91J/okElzJH+88uOPzK+sv&#10;2fP2uPihqHiPQvAt/pUfiXw5dyR2cmmf2f5eyOgDy39sLxPoHjL9onxVqfhqSOXS5CkSSRf6uST/&#10;AJaV43Xun7anwq0L4QfHjVtF8NSeVp0nl3H2b/n38yvLfCXw08WfEG2vZ/Dfh671e30+PzLyW2j/&#10;ANXHQBzEvevrv9p39sj/AITbR/BcHw68SatpEml6fHb3nl/u/Mkjjr5I/wBV+7rrPhD4In+JfxQ8&#10;MeGrT/WaheR0AfaPjbxv4k+Fn7CFk+u67d6l4n8YSeZHJeyfvPs0n/LOvz+j/dR+XX11/wAFHPG8&#10;F/8AEzRfBGm/8gnw3Zxxx/8AXT/lpXydY2E+qXkdpaQSXNzcSeXHHH/y0oAjr0H4N/HjxJ8B9Q1H&#10;UvC6Wn9o3lv9n825j8zy465zxl8PvEnw51COx8UaNd6HeyR+ZHHc/wDLSOsDypJf9XHJL/1zj8yg&#10;D7q+OPjLWviD+wP4Q13Xb+S+1G8vJJJJZK+Fq+0PiDaz/wDDu3wHH5Mhk+0/6vy6+Lv3kX+sjki/&#10;660AL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77/wDBOn/ky/4Zf9etz/6WT1+BFfvv/wAE6f8Aky/4Zf8AXrc/+lk9AH41/tlf&#10;8nYfFv8A7GS8/wDRleOV7H+2V/ydh8W/+xkvP/RleOUAenfBv9pbx18DPMj8N36SabJ/rNNvf3lv&#10;XpPiD9v/AMdeI9HvdN/4RvwtY/bI/LkubLT/AC5K+aMSf3JP+/dHlSf88Lj/AL9yUAdx8HPjf4s+&#10;BviSTWfC94YpLj91cW0v+ruP+ulepeO/28PiT438N3Oi28Gi+Gra8/4+JdEt/Lkkr51ooA9O+B/7&#10;RHiX9n6TxO/h60sLmTX7P7FefbY/M/d/9M6ktv2kfFFr8PtB8IR2um/2fo+sf2zbyeX+8+0f/G68&#10;tooA99tvjn4h/aC/aQ8D674htLS2vbe4jt44rKPy4/Lr6D/am/az8ZfAz496toWm6bpOpWcdvHcR&#10;Ratb+Z9nk/6Z18B2V1PYXEV3aXEltcx/6uSP/WR1Z1zX9S8Saj9v1bUbvUr2T/l5vZPMkoA7D4tf&#10;G/xZ8bfFKa74nvDK9v8A8e9tH/x7wf8AXOvY/D//AAUJ8deHLKygtPCfhKI2cflx3P8AZ/7yvl+i&#10;gD6G+Jv7cPjP4q+E9V0LVfDfhq2j1CPy5L22s/8ASf8Av5XhXhbxRqXgjxBp2taLdyWOo2cnmRyx&#10;VnUUAfTmt/8ABQ74g+I9KubS/wDD/haWW4t/s8l79i/eeXXhvw7+KviX4VeLP+Eh8L6lJpmo/wDL&#10;Ty/9XJ/0zrlaKAPqS5/4KJ+Prq3ljuPC/hK5uZI/LkuZNP8A3lfPvhL4ja74I8cReLNCu/sOrR3H&#10;2j93XO0UAfS+v/8ABQn4k69b2+dN8PWN7HJHJ9utrPy7mT/tpXjnxk+LWtfHP4gXvi/xBBaW2q3k&#10;ccbxWUflx/u64uigAqKpaKAPbNf/AGuvGfiL4MRfDOe00yPQY4/L+0xx/wCkf9/Kr+Ov2sPGfxF+&#10;D2mfDvVbXTf7H0+OOP7TFH/pD+X/AM9DXjdFAHtnwg/a58S/Bbwn/wAI9pPh7w7qdt5nmfadSs/M&#10;kr0G9/4KRfEK/jjju/C/hK5jj/1fmWf+rr5SooAu6vrdxqniC91n93bXtxcfaP8ARv8AlnJ/0zr6&#10;O0D/AIKE/EnRtHsrC/0nw74h+xx+XHc6vZ+ZJXzJRQB6L/wvnXovjJH8SY7DTItajk8z7NHH/o//&#10;AH7rG+JPxM1b4ofEi98barBBFqt5cR3Mkdt/q/Mjrk6KAPQfjr8c9e/aC8YW/iTxLBaW17b2cenR&#10;xWUflx+XHXn1FXPD/hzVvFGoR2Gi6bPqd7J/y7W0fmSUAZ0n+rlr9BJfiXrvwb/Yb8D+JdCjt/tP&#10;9ofZ/LuY/Mjkjr4EvbC40u8ktL+CS2ubf93JHL/rI6vXPi7WbrQotFn1m/uNGi/eR2Ukn+jx/wDb&#10;OgD2P4tftpfEL4teE/8AhGruPTPD2iyf8fFtolv9n8z/AK6Vc+EH7a/jP4LeF7bQtC0Lw7LHb/6u&#10;+ubP/Sf+/lfP1b2ifD3xJ4o0a+1fSdCu9S0rT/3l5e20f7u3/wCulAHo3xw/al8SfHzRrbTdd0bQ&#10;tMjt7j7R9p0238uSSSvMPB3i3VvAfiSy13Qr+Sx1azk8yOSKsWpaAPqC+/4KMfEy60+WOPTfD1jq&#10;Mkfl/wBr21n/AKT/AN/K+Z9X1m/8R6pc6lqU8l9e3knmXFzL/wAtKr0UAe2fBv8AbD8ffBbw5J4e&#10;05LDV9E8zzI7LVo/MjjrF+OP7Rmu/H2PTo9Z0bRdIi0//V/2Tb+XXltFAHvPwq/bT+IXwr8KR+G4&#10;I9M8QaLb/wDHvba3b/aPLrk/jZ+0Z4z+PFxbSeJJ4IrK3/499Nso/Lt465DxJ4D8S+DbPTrvXdCu&#10;9IttQj8yzluY/wDj4/651g0Aek/Bf9ozxn8B7y5k8NXcf2K4/wCPjTbn95bSV6V4t/b18Z+MvC+r&#10;aLP4X8JW1vqlv9nuJLbT/Lk8uvmyigCKpaKKAOv+EvxV1n4N+MIvEOhQWlzexx+X5d7H5kde6y/8&#10;FGPiL5cn2Dw94W0e5k/5ebLT/Lkr5w8LeDdd8b6r/Znh7SbvXNR/1n2ayj8ySqWr6Xd6DqlzpupW&#10;kljqNvJ5dxbS/wCsjkoAs+KfFGreMvEF7rWtXcl9qN5J5klzLXovwX/aW8X/AAH0fX9N8NpaS2+s&#10;R+XcfaY/9X/1zrymigBLm6kuriWeT97JJJ5kldz8F/i/q3wM8aReKNCsbC+1G3j8uP8AtKPzI464&#10;eigDZ8beLdS+IPjDVvEmrSebqOqXH2m48v8A1dV/DevXfhfxBp2tWH7q9s5PtEdZ1FAHpPx2/aC8&#10;UftD+ILLVvFEdpHcWdv9njjso/Ljqv8ABP456t8DNcuNS0nSdJ1eS4j8uSPVrfzI68+ooA+rv+Hk&#10;3xB8iK0k8KeE5bWP/V2/2L93Xzf4/wDG938RvFmo+Ib60tLG5vJPMktrGPy446waKACijypP+eFx&#10;/wB+5KP+2ckX/XSgAoqKpP8AtnJF/wBdY6AFopP3n/POSX/rlHS4k/uSf9+6ACioqk/66RyRf9dY&#10;6AFoooxJ/ck/790AFFFHlSf88Lj/AL9yUAFFJ+8/55yRf9dY6P8ArnHJL/1yjoAWik/7+RUtABRR&#10;RQAUVq+EvBmvePNXi0rw3pN5rmqyR+Z9iso/Mk8us65tZLW4kguI5Iri3k8uSP8A55yUAR0UeVJ/&#10;zwuP+/clFABRRiT/AJ4T/wDfuSk/7ZyRf9dY6AFopI4pLq4jggjklkk/dxxR13tz+z78TbDR5dWu&#10;/AutW2nW8fmSXMlv+7jjoA4Oik/eS/6uOSX/ALZ0vlSf88Lj/v3JQAUUVF/2zkl/65x0AS0UUUAF&#10;FSW1rJdXEcEEfm3Mknlxxf8APStXxb4D8S/D64trfxLoV3odzcR+Zbx3sfl+ZHQBjUUUn/XOOSX/&#10;AK5R0ALRSf8AbOSL/rrHS0AFFJ+8/wCeckX/AGzo/wC2ckv/AFyjoAWijypP+eFx/wB+5KT/ALZy&#10;Rf8AXWOgBaKK2fFvgLxL4DuLK38S6Ld6HLeW/wBot4r2Py/Mj/56UAY1FJ/1zjkl/wCuUdL/AN/K&#10;ACiiigAooqL/ALZyS/8AbOgCWiijEn9yT/v3QAUUUYk/uSf9+6ACioq6PxB8OfFHhLR7LVtd8PX+&#10;kadqH/Hnc3Mf7u4oAwaKK3rb4ceKL/wnL4og8PX8nh23/wBZq0cf+jx0AYNFFJ/2zkloAWijypP+&#10;eFx/37kooAKKMSf3JP8Av3SW1rJf3EcEEcktzJJ5ccf/AD0oAWitnxb4D8S/D64trfxLoV3odzcR&#10;+Zbx3sfl+ZHWDQBLRW9q3w58WaD4btvEOpeHr+x0G8/499Skj/dyVg0AFFFbXhLwP4i8eXlzaeG9&#10;Fu9cube3+0XEVlH5nlx/89KAM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99/+CdP/ACZf8Mv+vW5/9LJ6/Aiv33/4J0/8mX/DL/r1uf8A0snoA/Gv9sr/AJOw+Lf/AGMl5/6M&#10;rxeT/VV7R+2V/wAnYfFv/sZLz/0ZXi8n+rloA/QnSPipP8Df2IPCfijRdC0jUtRkvPs0hvrOOSvH&#10;73/god43v7O5tJPB/hKKK4jkj/5B8f8Ay0r2nTI/h1c/sMeE0+J9xqdr4d/tD/W6ZH5kvmV8xfGO&#10;1/Z7i8J+Z8NtS8RXPiPzP9XqUf7vy6AOZ+G/7N3xJ+MGiXGteEPDcmr6bHJJFJLFJHH+8q74W/ZQ&#10;+K/jPSLjUtG8GXlzY28kkckok8v95H/rK9S/4Jt+KNWi/aT0XQo9SuItGks7iSSy8z93JJ5dHxD/&#10;AGpvF/w5/aeudRtL6eXQtD1H/kAxyeXbzx/5/lQB8xf8I5qUXiD+wvsFx/bXmfZ/sPl/vPMr1y9/&#10;Yy+NVho8mpXHgW7isY4/M/1kdfQf7JHinRvjn+1f40+In9hx6TcRWf22302STzP3leffDv8AaQ+I&#10;s37XdkZ/EGoXNld65JZyabJJ+7Mf/PPy6APnLwd8PvEPxB8X2XhPQtNkvvEV5J5cdl/q5PMrur79&#10;lD4t6XZy3c/gy4ito7j7HJ8//LSvqn/hEdM8L/8ABULQv7NTykvLmS4kii/5ZyeXXTXPijWvtn7V&#10;P/E2u/8AiX28f2P95/x7/wDXOgD4N+JPwW8bfCCSyj8X6FJpH2yPzLfzX8zzK4uvuX9s+WS//ZP+&#10;El/dySXN7JJH5lzJ/rP9XXw1QAV1/wAPPhB4z+LV5JB4P0K41ySP/WeXXIV9ofsqfHPwXF8C9a+G&#10;WpeIbj4fa9eXHmR+ILb/AOOUAeHeKf2PPi94I8P3uva14QksdKs4/MuLn7RH+7jrzHwl4X1bx5rl&#10;tovh6wuNT1G4/wBXbR19Z/FL4B/EWb4d6trvhP4vP8SvDlvH5moR2t5/yzrZ/wCCe1hB4c+G/wAT&#10;vG9pBHL4i0+3kt7f/npHH5dAHz74v/ZG+L3gjRJdW1jwTeW+mx/vJJY38zy64f4f/DnxJ8VvEI0X&#10;wxpsmr6r5fmG2Enl19SfsI/HPxv4t/aIGg67rt34g0nWLe4+2WV7J5kdXf2YvDtr4T/bo8T6Zpv/&#10;AB5RfaPKoA+SbbwHrt/40/4ROCwkl8R/aPs/2HzP+WlXdc+Evivw58RY/AmpaTJbeKpJI449N8z/&#10;AJaSV634S/e/tyfu/wB7/wATymft06hc6X+1d4nurS4ktru3SOWO4j/1kdAHJ+If2Svi34S1XSrD&#10;UfBl5HeaxJ5dnHG/meZJWT8Tv2ffiD8G7S3u/F/hu40i1uP9XLLJ5kdfZnxF+K3iHw5+wD8OvEMG&#10;pTyeIrxJI/7WeX/SI6+aNY/a11LxT+zpN8L/ABJpk+v3v237bFr1zcfvI6APPfht8EfHXxflk/4R&#10;Dw3eauI/9ZLF+7jrR+Iv7N3xJ+Eun/a/FfhO802x/wCep/eR19ZftF+KNW+AX7Knw20LwLdyaHba&#10;pHHJeX1t/rJP+2lfLR/ag+I03gDUvBl94gfV9J1D/WC9/eSf9/KAOP8AAHw08UfFXXP7J8J6Nca5&#10;qPl+Z5cVdZ4//Zk+KHwv0f8AtbxR4QvNN07/AJ+f9ZX13+y1o1hoH7GN9q1r4lj8Eajq9zJFceIP&#10;s/mSR1d+Gvirwf4A0DxVY+JPjnF4/wBJ1PTpIo9NvIz8kn40AfnTRUl9FBFqFzHaf8e3mSeX/wBc&#10;6joA6f4d/CrxR8WtVuNN8KaTJq97bx+ZJHFJ5f7urtt8FvG914H1bxhHoUkvh3R5Ps15e+Z/q5K9&#10;f/4J46p/Zf7TenRyP/o9xp9xbyR/9s6+itA0H7B8G9a+G1/H5UniSO8vfs3mfvP3dxQB8HeLPhT4&#10;t8CeE9B8Sa5pEmm6N4gj83S7mST/AI+K+hv2YvhB8dfhB4msfH3hr4dJrlveWnlxi5uI8SRyVc/4&#10;KAXSWGh/C3wv5n7zT9L8zyqzv2CPiD4o1X476bot34gv7nSo7OTy7KW4/d0AeC/GPWdd8UfFzxPf&#10;+IbGPTNevLz/AEiyi/1ccn/POvrf9lD9kbXYvA/jifxv4Mjlk1TT45NDkuZI/wB5JXyr+0P/AMl4&#10;8af9hCSvqb9hHxx4k17wH8Wo77Wb6+/s/S/9D8yTzPs//XOgD558c/sifFjwBoGqeI9c8Hy6boVh&#10;+8uLjz4/3cde8fsYWt3qn7MfxfsLSOSW5vLfy44o/wDlpJXyl4g+K3jPXra903UvFerX2nSSSRyW&#10;9zcfu5K+tv2Hteu/C/7Ofxb1aw8v7bZ2/mW/mf8ALOSgD5y8R/sofFrwT4QPiHWPBt5b6JGnmPcl&#10;g/l15XX3F/wT3+Kniz4i/ETxpo3ijXrvXNNuNAubyS2vpPMj8yviG9/5CF7/ANfEn/oygCOiivSf&#10;2avC9h4y+PHg/SdW/wCPK4vP3lAF7wZ+yV8WviDpEepaH4MvLmxk/wBXLI/l1x3jb4aeKPhfrkem&#10;+KNFuNIvfM/1ctfSn7cvxz8daN8c7nw3pOu3fh/RdLt4/s9tpsn2evCvib8ffGHxks9BtPFF/HfR&#10;6X5cccnl/vJP+ulAH1t+1V8KvF/xf+G/wX03wppNxrl7b6f5kkUUn+rr4z+Jnwb8Z/BvULaw8YaF&#10;PodzcfvI/N/5aV9h/ti/FDxL4C+CHwksPD2pT6R/aGn/AOkXNt+7kk8uud+NnijUvHn/AATp+H3i&#10;HXbuTU9a/tyS2+2y/wCs8uOgD5a+G/wg8YfF/UJLDwhoVxrlzb/6zy/+WdbXxJ/Zz+JPwlsI77xX&#10;4Xu9NspP+Xn/AFkdfbPwj0LTPDX7FOiSWPi+P4dyavJ5t5r0dv5khrO0Lxf4L8H/AAg8c+G/Enxl&#10;i+IltqlnJ9jtbiM+ZbyfjQB+f3h/w5qfi3WLbTdFsLjU9RuP9XbW0det337FvxqsNHk1KfwLd/YY&#10;4/Mk/eR17j/wT/0u08OfD/4neN7CCO58R6fbyW9n5sfmeXHXz94b/aw+Kmg+Lv8AhJI/F19c3PmS&#10;eZb3MnmW/wD37oA9N/4J221xpf7S/wBnnjktriOzkjkil/dyV5L8ftPuNa/aP8a2NpH5t7d6xJbx&#10;x/35K9r/AGEPFF/4y/awudd1KTzb28t5JJPLr3rwl+yj4Mv/ANo/xH42vvGdh4p1GzvJNRPhux/1&#10;kEn/AE0oA/Pv4k/CrxX8INZj0nxfpUmkahJH5kdtLJ5ldh4N/ZL+LfjzSI9S0bwZeXNjJ+8jlkk8&#10;uj4//F67+JX7Qmq+LNasXMcGoeX/AGbJ/wA846+v/Gvj3wn+01aaDf8Ahf41P8Mbm3s47f8Asi5k&#10;+zxeZQB8M/FH4K+M/gvcWUHjLRZNEkvObfzH8zzKi8bfCDxh8OfD+k614h0WTTdK1T95Z3Pmf6yu&#10;9/aj+E3xC+GGqaTJ4z12fxTpN5+80vVvtHmRyR17H+3D/wAm9/CT/r3j/wDRdAHy/c/CDxfYfDqP&#10;x3Po0kXhSST7PHqXmf8ALSt/wn+zH8TfG3hjSvEmheFpL7RtTk+zWdz5kf7ySvoLxj5kf/BNjTd/&#10;/QUjro9P1q/0L/gnD4IuNNvrixuTrPl+bbSf9PNAHzNH+yX8XJf7W8vwZd/8Sv8A4/P3n+rrySSK&#10;SKSSOSPypI/3clfrZpGs391+2Jc6bJf3Eunf8InbyfZvM/d+Z5dflt8TIvK+JniuOP8A1f8Aalx/&#10;6MoA52ur+DcaS/FzwZG6JJH/AGpb/upK5Suj+HUWtf8ACcaLP4e06fVtZtLj7ZBZW0fmSSeXQB+h&#10;H7Snx4+IXw0+Jl7o3gz4c6Tq+i2dvHJ9p/sfzP8A2nXwZ8Y/iZrXxj8bnWdW0a00jVfL+z/YbG38&#10;v/yHXuGr/t//ABqsPHEcd/8AZNMkt7iOOTSJbOu7/bI8JaDL8T/hF4ztLCPTbnxBPb/bLaIeXjkU&#10;AN8NfD7wL+yZ8O9A1zxZ4ck8efEnXIPtFnpscfmC3jr55/aD+Pmu/Gi80631nwxp/haLT/8Aj3tr&#10;Gz+zyeXX1t+2l+0jrHwM+IulWnhDTbGLVZLOOSTUr238z93/AM8465j9oW+sPjz+yDpPxT1LSrfT&#10;PFdpJ5UlzbR+X9ooA0f2a/FF/wCAv2JLnxD4f8PWHiDX49UkjjiubP7R5leL/HT9pz4jeLPCF54U&#10;8V+AdJ8PW9//AMvMWn+XJ/38qn4E/aG+L/wC+D1lo2k6NJpGg3lx9oj1a9s/9Z5n/POSvoH4QfEu&#10;/wD2uP2e/iDpPxCgtL690e3kks9Sit/L8ugD50/Z4+OfgT4LeC9au7/wfH4h8e+Z/wAS+5vv3lt5&#10;dfR/wP8AiNaftr+D/Gnh7xn4Q0WxvdPs5LmzvtNt/L8uvz/8P6DqXijWLbSdJsLjU9RuJPLjtraP&#10;zJK+2fKsP2Gf2f8AVtNvruO5+KXiyP8A49o/+XOOgD5f+B3izwZ8P/HkmpeN/DUnirSrTzI47KP/&#10;AJ6V9h/Fb4jab8Y/2IL3xRaeGtM8PR/2h9mt4ra3j8yOOP8A6aV+e3/TST/lp+8r7N0D/lGvL/2F&#10;JKAPH/2HrrTLD9p/wPPrUlpFp3mSeZJe/wCq/wBXXv3xR/bX8UaN8ZL3wh4T8L+EtTsvtn2ezk+x&#10;xyeZXwhH/qq+j/2B/hpH8Qfj5p13dx+bpOhx/bJJJf8AlnJH/q6APZf+CiPjCFrP4feABYWNlqV4&#10;I73UJLG3jj8uST935daHxi+I2mfsR+F/B/hfwZ4T0XUtV1CzjudQvtWt/M8yvlf9p74oyfE/4/8A&#10;iPxJHIZLaC88uz/2PLr3nxJ+0Z8Cvj74H0GP4sWGtWPifR7f7P5ukR/8fFAF342Wvhr9ov8AZTt/&#10;ixBoVp4a8WaXceXcfYY/Ljkjr5n+GP7PHxF+MmkXGpeDfDcmr2NvJ5cksUkcf7yvsP42a9pXgr9h&#10;i2tINF/sDT9ZuPL0vTZP9aY/+ekleS/AT9nrxXB8L7LxZq/xSHwt8MapJ5lnmQ/6R/00oA8A+Inw&#10;g8Z/CW8jg8X+HrvQ5JP9X5v+rrO8C/D7xL8S9cj0nwvpNxq+pf8APKOv0J+J2hWeofsY+JIL7x1b&#10;/FMafL5tvrQj/wBVJXlv7JuvT/Dn9jD4t+OtFt8eI7O8jto7n/lpHHJQBd/Yk+A3xA+C37VmiyeL&#10;/D9zokdxpd55chfzP+WdeE/BOKO6/bM0mOeOOSOTxJceZFL+8/5aSV7b/wAE7fjR4z8UfHuTQte1&#10;m71uzvNPuLiSS+k8z7PJHXzp4WuvEul/tCajrPhPRp9b1nTNYuLmO2to/M/5aUAfZHx5/aM+Jnw+&#10;+JGv6b4b+Gek6loOnyfu7n+xv/tdfCnxN8eX/wAUPiBc+JdSsLfTb28kj8y2to/Ljj/7Z19BaP8A&#10;t/fF/wD4WZZx6s9pHbSXkdvcaTJZ/wDLP/nnUn/BQD4e2Fj8aPDt/wCGtNEV74kt47n+zbaP/lp/&#10;1zoA+i/jz8VPGfwq07wZY+BfAOmeII7zS45LiSXS/M2fu6+Ff2g/jb4k+Mesab/wkvh+w8N3ul+Z&#10;H5djZ/Z99ep+Mv25fjj4NvbLSbu1j8NSafBH5dlcWflyV6L+1pdab8Rv2e/hz8W9S0m3i8R/aI47&#10;yOOPy/tlAHnP/BOjwvpPiP4ueI9W1K0jvv8AhG9Hk1W3ik/56R15/wDEr9sL4m/ETUNdt5PFd5aa&#10;DqLyR/2TH/q44/8AnnX2P+xr8bvAnxB1vxXaeHvhfZ+EbnT/AA/JcXlzbXHmfbI4/wDlnXy18Tf2&#10;jPht4y8H6jo2i/Bmw8NajcSfu9SiuP8AV0Ae6/D341ab8Hf2FPCmp6Tb6DqXidLi4jktr63jkk8v&#10;zK7j9ln9ozXfir4Y8aeMPFnhfwzZaB4fs/Mt5bbT4/3lx/zzr8x/K/55/wCtr7m+Jkv/AAz7+wf4&#10;c8Lp/oOveMJPtNxFH/rKAPC/gp8K7v8Aau+Omoh3/szSp5JNQ1CWJPL8u3z/AKuvbPGX7Svhf4Qi&#10;60P4Q/Cy3vtOs/Mt5Nf1PT/Mjl/6aR0f8E5ZbOw8JfFW/ngkl+z23Mcf+s8vy6T4Dftr+JPEfxf0&#10;3wffaFpMvgvULiSy/sm2s/3kcdAHxfq+qSa9rF7fyRx/aby48zy4q9Y8M/sd/GHxlpkepaV4JvLi&#10;xk/eRyyP5de66b8FfC+l/wDBQqLw3HaxxaLGf7Ujtf8Aln5n/POuG/a0/aD+IsXx/wDEdhaeJL/Q&#10;7LS7jy7eyspPLjjoA8XtfA/iH4ffE/QtJ8Q6TPo+ox6hH+6ljr7Q/bp+CPjr40+PPBkfhDQrjXPs&#10;ej/v/Kk/1dfKXiD45+K/jd8RPBl34ou47q40+4t7aPy46+nP+CiPxa8WeCNU8F6N4e1m40Syn0/7&#10;TcfYpPLkkkoA+M/iP8JfF/wk1X+zfFmiz6JeyR/u/Nr37wb+1n4P+DXww0Ww8C+AbC58Xyf8hS+1&#10;qPzK9B+KGs33xB/4J8aTrvi3/Ttdt7iOPT765/1kkdfJPwp+EniX4yeJ7fQvDdi9zLJJ/pFz/wAs&#10;7f8A66UAfXXxQk0X9o39jnUfihe+HtN0TxZolz88mmxeXHJWB+xH4c8PaN8K/HvxGfRbfxV4r0e3&#10;/wBH02WPzPL/AO2dV/2ovHPh/wCEHwc0X4D+E79NTurf97rl9F/q5JP+edVv2RvC9p8OfhP4n+NW&#10;palfy22nyfZ7fSbKTy47iT/ppQB6x8Aviz/w1lbeLvCnxF+H+l6bp1vpcl7HqNrZ/Z/Krz3/AIJ/&#10;6p4a8EeJPi9JfXemSx2+n/8AEvl1KOP955cn/LPzK7D4X/tA2n7Y9xq3w9u9Kn8EXNxbyXFvfaHc&#10;eX5n/TOSvhTxl4ck8JeLNW0KeTzZNPuJLfzP+elAH298C/2t/G/xj+M2meEI/B/hY6bLcf6Rcx6d&#10;H5kdv/z0/lXjX7d3je38eftCXuk6NaQRW+j/APEujjsrfy/Mkr0b9gjRoPhz8P8A4i/FvUk8v+z7&#10;OS3s5JP+WleU/saW0fxG/a98KvrX+nR6he3FxIJP+/lAHMX37JfxetfCX/CSz+CbyPRo/wB55mP+&#10;Wf8A1zr3H/go1C+oeOvg7aSSP8/hu2t/+uf+rrh/2gv2lfiLF+0Pr0kGtX9tZaXqn2e30mOT928c&#10;cnTy67j/AIKWX0k3xD+F2pAeXcDw3Hcn/rp/rKAO3+MXxL0z9iPw34U8J+DPCei6lqt5Zx3OoX2r&#10;W/meZXPfG+y8N/tE/srWnxZh0Gz8M+KNOl8q5+wx+XHJHVHxR+0Z8Cvj74H0FPixYa1Y+J9Ht/s/&#10;m6RH/wAfFdp8cde0rwV+wxb2kGjf8I/Z6zceXpem/wDLXy/+eklAHw74A+F/iz4q6h9g8J6Lcavc&#10;/wDTOu08b/sofFf4c6PJq2u+DLux02P/AFksf7yvpnRtYvvgb/wT9tdd8GObLWdYl/0zUYv9bHXz&#10;P4Y/ar+JnhjRtZ03/hJ59RstTi8q4j1GTzNn/XOgDV/ZU/Z9T45+NL3+1p5LHwpodv8AbdUuf+mf&#10;/POvX/G37V+i+A9PudG+E/wntLbw7HHJb/2vqWn+Z5kf/PSOSt/9hrVLTQf2c/ilrV3aSX0lvceZ&#10;JFH/AMtKP2Xf2vvEPxV+KFt4E8UaFpF94U1SOSOPTbaz8v7PQB8q/BPxl4P8L/EyPXfHehSeIdF/&#10;eSfYo/8AnpX1n8IP20p/ir8X9O8GQfDrw9/wimoSfZ/s0Vn/AKRHHXyj+0X4NsPh98dPFehabH/x&#10;LrO8/dxV9Kfs4ftH/Cu0ubTwtH4IfwbrWpxx6cniW1k8y48yT/0XQB4v+0r4X8JfDT9qbWdNsLRL&#10;nwrZ3Mcktjbf8tB/y0jr1a5/bw0zQdY0rQvht8NtFtfDkfl2/lalbxyXMleFftPfCbVvg58YNZ0L&#10;VdRfV5Xk+0R30n/LSOSu5/Zu/aG+GXwlisk8SfDqPV9Sjk8z+3/M8zy/+2dAHT/8FDfBnhrQvEng&#10;jWtF02DSNR1uz+06hYxfu/Lkr1v9qH4aeK/i18BPhBovhTSbjXNRjEcnlxf8s4/Krw79uX4aXel6&#10;54c+IVvrs/iHw74st47mz+2/6y3/AOmde2ftZ/EvxJ8Pf2YPhinh/UpNIk1COOO4ubb93J5fl0Af&#10;GfxO+A/j74NpbyeL/DdxpEVx/q5T+8jr67+EOi6l4o/4J36/oukwSX2o3knl29tH/wAtP3lVvgx4&#10;o1b4o/sSfEY+N7t9XttP8yTT729/eSeZV74IeLtT8Cf8E+df1rR5/s2pW5k8i5/550AfK3jT9lX4&#10;r/Dnw/8A214g8G3llpUf+suS/mV6J/wTttIL/wDaI2TwW91H/ZdxJ5VzH5kdejf8E+/ij4v8e+NP&#10;FeheJNVu/EGg3Gn+Zef2lJ5kcdeIfCrxH4v+Ffxj8W+JPh74em1v+z5Li2Jit/Njt480Ae8+Pv2s&#10;/it4Y1jWvI+GGjSaNZ3EkcdzJo3/ACz/AO/dfKngXxx4ePxgHijxxoX9p6LPcSXF5ptt+7r6T/Z8&#10;/bh+I3jL4yaT4e8UfZNY0XWLj7PcWP2OvE/2x/A+m/D79oPxFpWjRpFYyeXceXH/AMs/MoA9/wDB&#10;v7co8W/FPSvCfh74b6DF4QvLj7FHay2cclz5dea/tVeCPD3w/wD2v9OsPDcEdrZXFxb3EltH/wAs&#10;5JK6f9m/9pr4T+Cf7O0m+8A/2Jqskf2P/hKYpPMufMk/5aVxf7Q3wh1b4S/tN6Nb6lq8mtx6pd29&#10;5b3sn+sMclAHvP7dPwR8dfGn4geEI/CGhXGufY9H/f8A7z/V18RfEz4VeL/hLqP9m+MNBn0S9kj/&#10;AHfm19mf8FEfi14s8Eax4L0bQdcuNFsZ9P8AtMv2KTy5JJKo/FrWbv4g/wDBPfRdd8Wf6dr1vcRx&#10;2d9c/wCskjoA6P4teA/EPxQ/Yn+Gvh7w3YXGr6tJcRyR20VfHnxJ/Z3+IvwgsI77xd4XuNIspOly&#10;f3kdfYfxe+IOu/Dn9g/wNd+Hr6TTL288u3kuYv8AWeXWT+yZ4y1r4ofs9/FLTPGl9Jrei2dvJJHc&#10;6lJ5nlyeX/q6APjP4d/CrxZ8WtU/s3wnoVxrl7/zyir7M/Ya+Dfjf4LfGTxpaeMNCuNDubjwneeX&#10;/wA85KxfhB4ov/hL/wAE79e8X+Gk+y69ea5Jp0l9H/rI461v+CeXxb8WeM/Enj3Qtd1a71uy/wCE&#10;fuL2O4vZPMkjk8ugD4Ru/wDj9uf+viT/ANGUUXf/AB+3P/XxJ/6M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ff/AIJ0/wDJl/wy/wCvW5/9LJ6/Aiv33/4J0/8AJl/wy/69bn/0&#10;snoA/Gv9sr/k7D4t/wDYyXn/AKMrxeT/AFVe0ftlf8nYfFv/ALGS8/8ARleOUAe/eMf2hvD3iL9l&#10;PRPhfBYX8eu6fefaJLmQ/wCj18+VLRQB9Vfsr/tAfBr4ELp2val4Y1258d2/mR/bbZh5flyVx/7S&#10;3xK+EHxKA1PwL4b1bSPE1xefaLy51E/u5I68A82OKpaAPQfgV8ZNW+A/xI07xRpKJc+X+7uLaT/l&#10;pHX0rb/tX/AHQvFs/j7RvhpqcfjZ/wB5E8p/0YSf89MV8U1F5sfmeXQB7t8Nv2kf7M/avsvi94wt&#10;57mM3slxcW1kf3n/AGzruJP2rvC8tx8cX/s3Uv8AivI449P/AOnf/rpXytRQB9F/Hv8AaP8AD3xU&#10;+BXgbwTpum31tqOgeX9oubk/u5P3f/LOvnSiigAr374SeNv2fNG8FR2Pj7wTrWr+IhJ5kl7ZS/u6&#10;8BooA+u9T/a5+HXw++GHiPwh8IfBl/on9uR+XeXOpS15P+zD+0Zd/s++LL2ee0/tfw5qkf2fVLL/&#10;AJ6V45RQB9m6N+1n8FvhINU134X/AA6vtN8X6hFJGLnUTmO3/wCudfPfwc+OerfCr4wReO/L+3SX&#10;FxJJeRf89I5K82ooA+zLn9qn4HaN48i8d+Gvh7q1t4ruLj7ReXNzL+7j/wCenl1znxx+O/wK+L3x&#10;U0nxRJ4Q16KKX/kMeZL+8uP+udfK1FAH3V4g/a6/Z48SfDXSvAV54J8TS+GdL5s7f93+7r4i8SS6&#10;ZdeINSk0m3kttJkuJPsdtJ/rI46pUUAfUvws/a48Nn4UxfDn4teF38XeHbP/AI8pbY4uI65n4reM&#10;f2edT8DXlj4C8E67pHiaSSP7PqN7L+7jrwCigD339nP9qWP4QeH9V8H+KNCj8VeB9U/4+LKX/WR/&#10;9c63PF3j/wDZfv8Aw9qSaF8OvENjrVxHizkklHlxyV8zUUARR/6qpaKill8qgD0X4A/EuD4QfFjR&#10;fFF3HcS2VnJ+8itv9ZJHX0B4t/bL8H6p+0R4U8Z6boWpReEdPt5LK8spD/pEkcknmfu6+OqloA9o&#10;/ae+N2hfHL4yad4ksbC/tvDtvbx2f2a5/wBZ5cde0/C79ov9mr4S6/Za7oXgXxLbazFH5fmebXxd&#10;RQB9F/H/AOJ/wK+IujazfeE/CGvab4z1C4837bey5jrl/wBl39oyf9njxhe3clh/aei6hH5eoWP/&#10;AD0rxyigD6d8f/Ev9mbXtF1qTRfh9r1j4ivPnt5JZf3cclYHwK/aG8PfC/4LfEHwhqVjf3Oo+ILf&#10;y7eS2/1cf/XSvAaKAPbP2PfjnoX7PPjnWdZ8Q2N3fW97odxp0cdl/rPMkrxK5l824uZP+ekkklLR&#10;QAVc8P69d+F9YstW02f7Ne2cnmRy1TooA+x9f/av+DPxps9Ou/ix8Pb++8T28flyXukfu/Mrwb45&#10;eJfhfr+saTP8L/D9/wCG7K2ixdx30nmefJ/z0rzGigD3r9pT9oHw98aPA3w50bRrC/sbjw5beXcS&#10;Xp/dyf8AXOovEnx90LWf2P8Awx8J47C/j17S9Yk1G4uZf+PeSOvCqKAPor4C/tXWPgTwJe/Dzx94&#10;e/4S7wPcSeZ5f/LSP/rnS/EXxx+zVqHg/UoPCHgLXtN8Ryx/6Hc3Mv7uOSvnSigD1r9mb9ozVv2e&#10;PFFzdx2kep6LqEf2fUNNl/5aR167ffFr9lHWb6TUrv4YeIoryf55Io5f3fmV8kUUAe2fs3fG3wv8&#10;DvjjeeK59Nv5PDp8yO3trY/vI46paT8fZ/CX7TF78UPD0dxbWVxqElx9mk/1klvJ/rI68gooA9x/&#10;aH+J/wANviz8YLLxZ4e0LU9M064/eaxZXB/1n/XOu9PxL/ZJPlyn4Z+JY5U/5Z/af3dfKNFAHvP7&#10;U/7UEfx9Tw7oui6TJofhjw/H5dnbSf6yu90P9rD4Z+N/hRoPhP4v+ENT8QXOh/8AHnc6bJ5dfJNR&#10;UAfbWofthfB3xd8F73wDrvgjVorKKST+y7ayOI7f/nnXnNz+0r4bl/ZO0H4Vx6bqX9tafqn22S5z&#10;/o/l+Z5lfNfm+bUtAH2xpv7c3giw/aEk8fSaLrX9kyaHb6V9m/d+Z5kdfHvjLWoPEni/XdWgjeK2&#10;v7yS4jjk/wCmlZNFABXV/Cr4mat8IPHmk+K9Fk/02zk/7+R/8865SigD7M1v9p/9njx54mj8aeKP&#10;hnq0ni4/vLgW0v8Ao8kleHftEftF618d/iBba6kf9j6dpf7vS7aP/l38uvJKKAPsS7/a5+Evxf8A&#10;CehWnxe8DX+ra9pkXlJe6aceZXnn7SH7UFh8VfC+i+CPBmhf8I14H0v/AFdtJ/rJK+fquRaBqUul&#10;y6lHpt3Jp0f7uS98v93H/wBtKAPp34Y/tdeF7n4SW3w2+L3he78U6DZf8eUtjL+8jo8eftZeDPDX&#10;wpvfAfwZ8J3fhqy1T/kIX2onMklfK1FAH1T+x9+1B8Of2fdA1JPEvhq/1LXriT93qVjHH+7jrW8S&#10;/Gj9l7xjq97q2teCPFmp6jcfvJLm5ua+QKKAPSvh/rvwvsfijqF74r8PalqXgiXzPsem25xcR19O&#10;W/7WH7Olv8MD8Pk8E+Jj4ZNx9p+z/u/9ZXwzSf6393H+9koA634r6p4N1Txjcz+AtNu9I8O/8u9t&#10;en95Xr/7PH7SHhr4GfCfxzpsem391408QW/2e3vY/wDj3t68A1fRtS0G4jg1Kwu9Mkkj8yOO5j8v&#10;zI6p0AEsry+bJJJ/pEn7yST/AKaV9L/Cn43fA74aeFtJu5Phtd6548t4/wB5c30n+jySV80UUAek&#10;/Hn4++Jf2gvEEd/rvl2tlbx+XZ6bbf6u3jr2XwZ+1D8M/EXwY8OfD34r+ENT1u38N/u9Pl02XFfK&#10;NFAH214S/bH+D1n4V8SeBdT+H2pW/wAP7jyzYWVmf3h/56+ZXmnwB/ah0L4Oaj4r0K78PXGsfDbX&#10;JP8AkG/8tI6+cKKAPtn4Y/tb/Ar4J+OYtR8D+AdasdOuY5I7yWWXzLj/AKZ+XXzp8M/jpqXwg+NF&#10;5460KP8A195JJJbSf8tLeST/AFdeY0UAfZlx+01+zjfeL/8AhN7v4Z6tJ4rMn2iT97/o/wBo/wCe&#10;leC/Fr9ovxL8Vfi/H47kf7DcafJ5mn20f/LvHHXltFAH2X4j/av+Cvxpi07Uvip8PdTvvFdpH5Ul&#10;zpsn7uSvKf2mv2m/+F3JpWg6FpP/AAj3gfR4/Ks7L/lp/wBtK8Kq7JoGpRaX/aT6bdx6V5nl/bfL&#10;/d/9/KAPaP2Rvj5oX7PviTxff67Y399HrGhyaVb/AGL/AJZySV4KP+Wn/XSpaKANHwtdaba+KNKu&#10;NZjnl0m3uI5LiO2/1nl17J+1z+0ZYftA+MNKn0K0u9N8O6XZx21vbXp/eeZ/z0rwqigD1/8AZm/a&#10;Hv8A9njxpJqX2T+09F1CP7PqFj/z0jr27Sf2n/2fPAfiK58YeEPhnq0fi9/Mkt5L6X/R45K+MqKA&#10;O8ufjd4ouvi5/wALJ8/yte+2faP+mf8A1zr6L8UftQfAP4yT22s/Eb4banJ4n8vy7i50iTy45K+O&#10;KKAPTviR4t+HMvxM0XWfh1oV/wCH/Dln5cklleyeZJJJH/y0r6U+In7Wf7PnxYn0XU/FngHxDq+q&#10;6Zb/AGaPEvlx18O0UAe2ftH/ALTl/wDHK307QtN0yPw14P0v/kH6bbf+1K91+EH7aPwk+HPwetvC&#10;F34T1q2vZLfytQvdNjjjluP+2lfFcWg6lNpcupR6bdy6VH+7kvfL/dx/9tKzfNj8zy6APqHxb8Qf&#10;2YtV0PUhpPgXxLFr1xH/AKPc3MvmfvKxP2b/ANqCw+FXhfWvBHjDQv8AhJfBeqfvJLaP/WR18/UU&#10;AfZGgftXfBX4K2erXnwr+H2pWPiO8t/KjudWl/dx18f63ql3r2qXupX8nm3t5J5kkn/TSq9FAH0X&#10;4k/aU8NxfsraT8KPCdhqVjqP2j7Rql7cn93J/wA9K8W+GXjy/wDhV480XxTpP/H7p8nmR1zH+roi&#10;l82gD7N8bftQ/ATxtqx8Z3Xw31MeOz5chkEv+jeZXmH7YP7Q+k/tGeKPCmraLYXmmf2Xpf2K4juf&#10;+en/AEzrwaigD6X+F3xt+B3w08LaTeSfDa71zx5bx/vLm9k/0eSSvMfjr8ffEvx98SR6lrvl21lb&#10;x+XZ6bbf8e1vHXm1FAH0V+zv+1fafDnwXqPgDx3oX/CVeB9Q/efZv+Wkf/XOrfi7x3+zBc+FtWg8&#10;P/D/AMQ2OvXFv5dnc3M37u3k/wCelfNVFAHuH7Lv7S0n7PusajBqVh/bnhTWI/LvLH/2pXrmgftU&#10;/Av4S3mo+Ifht8OtStvF88cn2eXUpf3cdfGdSW1rPf3MVvaQSXNzJ/q444/3klAHovgD4jeGrr4o&#10;3vij4oaNP4q07UPMkuLa2k/5aV7toHx4/Zi+H2rx674b+GetS61b/vLP7bL+7jkr5I1PSrvRb2W0&#10;vrSeyvY/9Zb3MflyR1XoA9J+Inxpn+L/AMaP+E38YWn2mykuI/M02L/n3/5517VF8VP2UBcR3z/C&#10;/wAQi4T5zbeb+78yvkyoo5Y5f9XQB7Z+09+0tP8AtBappUFppseh+GNDj8vT9Njr2/Vv2svgf8QP&#10;hn4Y8N+PvCHiHUpNDjxH9mYRx+ZXxTRQB9DfHH9q+Dxt4It/AHgXw9H4Q8D2/wC8+zf8tLj/AK6V&#10;1vwJ/ak+G3hX4C3Pwy8e+HtW1ayuJMyf2cceZXyZRQB9XeIv2ufBvgfwLqXhb4LeDH8LJqieXe6n&#10;enNz5deafszftI6l+zx4svbvyP7X0XVI/L1Cxl/5aV45RQB9maB+0/8As+fDnX7nxb4Q+G2rW3is&#10;eZJbyXMv+jxyV8+ab8WrDxd8aLjxn8SdMk8QadeSSSXFlbV5tRQB9d6T8af2WPC2rx6zpPww16XU&#10;YJPMgiuJf3ccleNfF79oPU/jT8ZLLxvq1v8AZrewkj+z2Mf/ACzt468pq7faBqWlW1tcX+nXdlb3&#10;P/HvJcx+XG//AFzoA+1fiR+1p+z58WLvRdW8WeAvEOr6rplv9mjxL5cdeE/tIftN3/xzt9O0Ww0y&#10;Pw/4P0v/AJB+m23/ALUrw6OWOX/V1LQB9maP+1b8HfEnwP8ADngH4heE9d1KPS/L/wCPI+VH5lcP&#10;8W/2s9J1P4eS/D34X+F/+EM8IXH/AB8eYc3FxXzXRQB9F/s3ftQaN8MPBGteAPHfh6TxN4H1T959&#10;mtv9ZHJXp/w2/bB+DXwY1HWoPBngXVdN0bVNPkt5JZWElz5nl/8AouviWopJY4v9ZQBJL+9uJJP+&#10;ekkklLRRQAUUUUAFFFFABRRRQAUVc0jQdS164+z6bpt3qUkf7zy7aPzKpf6r93QAtFFFABRRRQAU&#10;UUUAFFFFABRRRQAUUUUAFFFFABRV2+0DUtKtra4v9Ou7K3uf+PeS5j8uN/8ArnWbHLHL/q6AJaKK&#10;KACiiigAoqKSWOL/AFlS0AFFFFABRRRQAUUUUAFFFFABRRRQAUUUUAFFFFABRRRQAUUUUAFFFFAB&#10;RRRQAUUUUAFFFFABRRRQAUUUUAFFFFABRRRQAUUUUAFFFFABRUXmx+1S0AFFFFABRRRQAUUUUAFF&#10;FFABRRRQAUUUUAFFFFABRRRQAUUUUAFFFFABRRRQAUUUUAFFFFABRRRQAUUUUAFFFFABX77/APBO&#10;n/ky/wCGX/Xrc/8ApZPX4EV++/8AwTp/5Mv+GX/Xrc/+lk9AH41/tlf8nYfFv/sZLz/0ZXjcfl+Z&#10;H5n+r8z95Xsn7ZX/ACdh8W/+xkvP/RleOUAfZHwXtf2X/ifr/hzwp/wguvf29eRxxSXMl7J5fmVe&#10;+NGm/sufBzxt4i8GX/gPX5dZ0vMX2mO9k8vzPL/d14h+x1/ych4P/wCvitL9u/8A5O4+IP8A18R/&#10;+i6APSf2S/Dmk6p+zf8AF+7v9JtL69t7OT7Pc3Nv5kkf/XOvjhIp4YI3eCeP/prJHX3V+wZqlpoP&#10;wH+KWpX9p9utrOP7RJbf89P+mddH+zP8d/8AhrO48V/D3xh4T0WLRY9HuL2z+w2/lyR+X/yzoA/P&#10;bypJf9XHJL/1zr6L8E/Eb4XaN+y5r3hrXfC93J8QbjzPs+pfY/8Av3+8rxzwB48v/hL8QIvEOkwW&#10;lze6fcSRxxXsfmR19y3vxa1L45/sR+MPEuu6bpFtqMckkcf2KzjjoA/O6L/V/vKkjtZ5f9XBcS/9&#10;co5K1vANrpN94w0G316f7LoslxH9ok/6Z1+nvxIl+JPg37FH8CvBHhbxB4Ljs4/LlijjkuaAPysl&#10;iki/1kckX/XWPy6WvVv2kPiD4z+IPjiOTx3oVv4e1rT4/s/2a2t/s9eU0AFJ/rfuJJL/ANc6jr7i&#10;+CWieH/2ev2Wbj4vX2hW/iXxRqMuNP8AtUfmRW8dAHxDLFPF/rIJ4v8ArrHS19Wy/t4f8J54X1rR&#10;fiF4B0XWI7i38vT5dNt/L+zyVe/YO+Gfh+9t/GnxM8Q6bHqVt4bjkNnYyf6uOSgD5Dlini/1kE8X&#10;/XWOSiKKSX/VxyS/9co/Mr9Af2ff2n4/2pfiHe/Drx34Q0X+xdUt5PsctlbxxyW/l1g/sNeA08Ef&#10;tXfEjw9PbwX0On6Pexxxyx+YNn/LP+lAHw75Vx/zwuP+/clJ5UnmeX5cnmf88vL/AHlfo1bfFWeX&#10;4D3PjCTw9ov9reH/ABh/Y2n/AOh/6u38yq/x98OaZa/tn/AvUoLCCOXVJI5LyOKP93JQB+dvlTxf&#10;8sJ/+/clEsUkX+sgki/66R+XX6r6/wCLY9U+Lnxx8J3fh7SJdF0fR/7Zt4vs8f7y4rxP9qq6g+IP&#10;7GfgvxvfWFpa619ojj822t/LoA+FIrW4l+eOCeWP/plHJR/5C/6619rfs169+0HY/DPT7HwT8OtJ&#10;1fw9bn93catbR+ZJ/wB/K0P23PhVB/wp/wAOfELVvDVp4Q8ceZ9n1Sxsv9XJQB8M+VJ/rNkksf8A&#10;1zolini/1kE8X/XWOvu/9lnWdJ8Jfsd+NPEup6Laa5/Zdx9ojtrmP/WSVrfBT4vx/thfDT4m+HvG&#10;3hjRov7D0eTUbOWyt/K8s/8ALOgD8+691/Yi0W31T9qr4f2OraZHc2VxcyeZbX0H7uT93Xe/sG+E&#10;fDY8OfEX4meJbBNX/wCEPs/Njtpf9XXp37MX7XM/xz/aQ8J6T4l8L6Lbf6RJJo9zptv5clvJ/wDu&#10;6APjz9oS1gsPjv4/tLS3jtraPV7iOOKNPLjjrgq9C/aN/wCS/fET/sN3H8689oAT/W/6uPzaPKn/&#10;ANX5Fx5v/PLy67H4L6y+g/FvwhdnZL/xNLeN/Mj/AOWfmV+kOk6XpPhz9qT4r393YWkunXn2fTo/&#10;Mt/3cfmW9AH5W+VJ5fmeXJ5f/PXy6IrWeX/VwTy/9c4/Mr7f8a+HU+Gv7DPirSpYIDe6nrkkn2nZ&#10;+8k/eVgfsoaz8edL8AGw+H3gHTNc0HzJJPtOrW8f7z/v5QB8f/6r76SRf9dKX/tnJL/1zr77/a5+&#10;FT69+zvb+OvFnhO08GfEHT7jy7iPTf8AVyR1w3/BPbQfB9//AMJhd3cemX3ji3t/+JPZav8A6vzK&#10;APkH7Jd/8+t3/wCA8lR19+fFH4tftK+CPD+oPrvw28PRaVLH5ctzZafHJ+7r4Ckl82SST/npJ5lA&#10;C0n7yX/VxyS/9cqWt7wB48v/AIX+MNO8UaZBb3N7p/7yOK5j8yOgDB8m4ifZJBP5n/PPy5KSWKSL&#10;/WRyRf8AXWPy6/TD9ob4tWHgj4SfCz4qSeG9JvfGd5pf+jxyW8f2eOST/WV4F8evjv4F+PvwX8GX&#10;939g034rWeoR/bLays/LjkjoA+TJYpIv9ZHJF/11jo8qT7/lyeX/AM9PLr7I/wCCiVrBa6N8Mvs8&#10;EFt/xL/+WUfl/wDLOj9oK1t4v2EPhjJHBbxS/wBof6yOP95QB8b+S/8Azwk/790SRSRf6yCeL/rp&#10;H5dffHwg8Wab8Nf2GJPF91oNprt9p+of6PFcx/u/M/6aUeHPiXH+1z+y/wDFe78X+G9JttV8H2/2&#10;2zudNt/L/eUAfBFFRR/vbeOpaAEiikl/1cckv/XKOjypPueXJ5n/ADz8uvpj/gnjFHdftCeXPBHc&#10;x/2fJ+7lj8ysnwlFH/w255flx+X/AMJB/q/L/d0AfPvlSRf6yOSL/rpRFFPL/q4J5f8ArlHJX0R+&#10;2pa6cP2u9egu/wDQdJ8y3+0fZo/L8uOvsrxlF4z8JeH9Bj/Z78H+FvEPhj+z4/tEnlxyXPmUAflb&#10;LFJF/rIJIv8ArpH5ddr8GNU0Xw58UPDureKNJu9X8MW9x5l5bR2/meZHXZ/tRfEbx9488UadafEL&#10;w9aeGtR0uOSOOK2s/s/mV6P+yX+1L4o0LX/CHw3g0rRbnQpLny/MubOOS4oA8o/ad8W+C/G/xbvd&#10;S8A6RJpGg/Z44/s8kfl/vP8AnpXk/lSf6zZJLH/1zr6C/bzijtf2kNajggjij+zx/uoo/Lr239l3&#10;WdJ8G/sb+NPEupaLaa5Jpdx9pjtrmP8A1klAHwhJFPF9+C4j/wCusfl0tfoJ8GPi/H+2F8MPiloX&#10;jbwvosX/AAj+jyajZy2Vv5Xl/wDPOvLf2DfCPhqHwx8Rfib4l01NX/4Q+z8y3tpf9XQB8mi0uI/+&#10;XSf/AMB5KK/QD9mf9rOT4+/tCeHPD3izwnoP2a4uJJNLltrOOOS3k/6aV8eftERpH8d/iBGiJHGN&#10;YuP9XQBwVFFFAEmm6Xd6zqFvptpBJc3t5J5ccUdfYf7XmqWnwR+Cfgv4MaU6G9+zx6jrEoj/ANZX&#10;J/sGfDm01n4iaj461qPyvDng+3kvftMv+r+0f8s68Y+NHxGn+L/xT17xRqUkkVveXn7uP/nnHQB7&#10;r8G/2avBPh/4Uf8AC0fjNeXFh4duJPL0/SbX/W3FWbq2/ZQ8e+F9ej0mDW/A+tWdv5lnJfSeZ9ok&#10;rov29/8ARfg38CrTTZJJdBk0fzP+un/POviagAqTypIv9ZHJF/10jqzpF+ml6xZXckH2mK3uI5PK&#10;l/5aV7Z+07+0Zovx9/4Rj+xfCcfhr+x7P7NJJ+7/AHlAHhde8/sWfCSP4ofGeyuL9P8AiQ6HH/aN&#10;5JJ/q/3f/LOvAf8AV19s2X/GLX7FdzPIn2bxh8QJPL/6aR2//PSgDkLjXtK/aq/bas7XWbeS58Jz&#10;3Mllb28X7v8A0eOvMP2rPAehfC/42a14e8N2kljpVv5flxyyeZWl+xX/AMnPeB/Mf/l5kq5+3T/y&#10;cp4j/wC2dAHSftc/BLwh8K/CXw5vvC+myWVxq+nx3F3JLceZ5klfM0cUkv8Aq4JJf+ucfmV9mft+&#10;f8k/+EHmf6v+y469p8GaXfeHPgJ4Kn+AHh7w14l1WS38zVTqPly3PmUAfmVJFPF9+C4j/wCusfl0&#10;RRSS/u445Jf+ucfmV9IftY/FD4r69YWfhr4keELDw1FbyfaI5bKz8vzJP+ule8/sy/Cq++HP7OFt&#10;438GeE7Dxd8QNc/1f9peX5dvH/20oA/PaWKSL/WQSRf9dI/Lojinl+5BcSf9co/Mr9MfEXg3xV8X&#10;vgr41t/jD4M0LQNZ0u3+0aVqenPGD5n/AGzr58/4J7fFXUvDnxf0X4epY6bfaNrl5J9skubfzJP9&#10;X/yzoA+UYop5f9XBPL/1yjkpa+8/HX7T+mfs+/Hu+8IaN4X0WLwzJqn2jV725svMk/ef6zy685P/&#10;AApnx3+25ZX1jfRyfD/ULiOTypY/Lj8z/nnQB8rfZLiT7lpP/wCA8lReVJF/rI5Iv+ulfqF8UfEf&#10;x48G6ve/8ID8PfC2p+CLf/jzuba3jkk8r/ppX52/F7xnrXjv4iatrPiTTY9I1qT93cWUVv5ccf8A&#10;2zoAwfC3he78ZeKNK0KxgkubnULiO3/d96+qf25fFFp4I0Pwf8GNCkj+xaHZxyap5X/LS4qP9gzw&#10;baaDeeJ/i/rqeVpPhe3k+xySf8tLj/nnXzH8QPGV38RvGms+JL93+06hcSSfvP8Aln/0zoAxIrW4&#10;l+eOCeWP/plHJR/5C/6619tfs169+0PY/C/TrHwZ8OtJ1fw7b/6u51a2j8yT/v5Vj9uH4VWkXwj8&#10;OePtS8NWnhDxpJJ9m1Sxsf8AVyUAfDv/AJF/65USxTxf6yCeL/rrHJX2j+zF4R8N/CT9nPX/AI1a&#10;1osHiDW/M8rS7a5/1cdYlj+3/J4t0/VtJ+IXgHQdY0m4t5Ps8dlbxxyRyUAfJVAtLiM73tJ4o/8A&#10;r3kr6y/YI+EOhfEbxp4n8V6lpMepxeH/AN5Z6TJ/q/M/5Z19OeDr74veMvGQ0b4g/C/wvbeALzzI&#10;5RbC38y3joA/LCKKSX/VxyS/9co/MpfJuPM2eRP5n/PLy5K9o8Sa9P8AstftIa9d+E47C+j0+4kj&#10;s4rmPzI/Lkr7D/a4+LVp8Fo/BfjfSfDekX3jTWNHjj825t4/Ljjk/ef6ugD805YpIv8AWRyRf9dY&#10;/Lqzpul3es6hbabaQSXN7eSeXHFHX0x+1h8Y/h78bvh14G17SXtLH4gJH/xPLK2t/LiqL9gz4c2m&#10;s/EDUfH2tR+V4c8H28l79pl/1f2j/lnQB1v7YGqWfwW+C/gv4K6U6fbPs8eo6xKI/wDWelVfi14X&#10;0m1/YI8F6laaNZxarJqnlyX0dv8A6RJ/20r5w+NnxLu/i18TPEfii78z/TLiTy4pP+Wcdfbtt8UI&#10;/hB+w34P8S/2Tb65qMd55dnHfR+ZHHJ/z0oA/PKWKSL/AFkEkX/XSPy6I4pJf9XBJL/1zj8yvuzx&#10;T42g/af/AGKfGnjbxL4f0yx8T+E7yO3t7rTrfy68W/ZB1T4qaNrOrP8ADPwnaeJbi4jjjuJdSt/M&#10;jjoA+fJYpIv9ZHJF/wBdY/Lpa/TjxD8NPE/xj+EHjCP4xeAdJ8Na9p9v9p0vUtJEY/8ARdfNn7An&#10;w98O+I/E/jfxT4ksY9TtvCGnf2jHbS/8tKAPKP2YdLS//aM+HVpqVh9psrjWI45Irm3/AHclaX7Y&#10;Wn2mjftPfEW0sLOCxsrfUf3dtbR+XHHX0V8Hf2yH+Mnx/wDCeheIfCeix6NJqn/Eoksrfy7i3k/5&#10;Z15j8X/h4fip/wAFBvE3hi4f9zqOu4kP/TOgD5iitbiX544J5Y/+mUclLX338ef2tI/2c/ihbfD3&#10;wf4M0X/hFNHjjjuIrmzjkkuK81/bv+EujaX4o8F+LPC9pHpll4st45Li2i/5Z3ElAHybHFJL/q4J&#10;Jf8ArnH5lH7yL/WRyRf9dI6/QX4s+PLf9h74YeBvD3gzw1pNzr2qW/2jUL7UrfzP3lcp+0bpWhfH&#10;v9ljQfjFY6LZ6H4niuPs2oR20flxSR0AfEvkv/zwk/790SRSRf6yCeL/AK6R+XX358KvFmk/DT9h&#10;T/hL7vQrTXL3T9Q/0OO5j/5aSf8APSrPwc+KNp+2t4E8X+EPG3hvSbXVrOzkudPvtNt/L8ugD8+6&#10;+rf2DPBFhYax4n+KniGD/iQ+E7OSSPzI/wB3cSV8rnSbh9Vk0y1/eXPn/Y4/+mknmeXX2V+0rfx/&#10;s+/sz+D/AISab/o2tax/xMdY8v8A5Zyf886APk74keN7z4i+PNa8UX8nm3GoXEkn/bP/AJZ1i/ZL&#10;iT7lpP8A+A8lepfssaP4P1n46eGLTxvJHFoP2j/Vy/6uST/ppX3V8UfEfx48G6xqP/CA/D3wtqfg&#10;u3/487mxt45P3f8A00oA/N34d2vm/EDw5BPB+7kvI/Mjkjr6C/4KE+G7HR/jhp0Gi6Tb2Nt/Y9vJ&#10;5Wm2/wC7/wDIdeY6l4z1rx5+0RZaz4h02PSNauNQjjuLKO38uOP/ALZ19kfteftSXfwD+JmnWHh7&#10;w9pl9qVxp8dxeXupW/mfu/8AnnHQB+cn/XSOSL/rpRFa3EvzxwTyx/8ATKOSvrf/AIKAaDostt8L&#10;fHem6Tb6PqPizS/tt5FbR+XHXR/s369+0PY/C/TrHwZ8OtJ1fw7b/wCrudWto/Mk/wC/lAHxL/5C&#10;o+yzyx+ZHBPLH/z1ijr7i/bm+EtpF8J/Dnj7UvDUHhHxpJJ9n1Sxsf8AVyVe/wCCcHxLvPFN5q3w&#10;z1PTNMufDlhpFze+ZJbx/aP+/lAHwf5U8sfmRwTyx/8APTy6Wvub4d/te+F/BPxQk8Aa54e0bTfh&#10;VaGSyuLgWXmXP/XSs79kj4N+DPiD8ZPiD4rsbePxBoOhXElxpFjJ+7jkkk/1dAHxULS4jO97SeKP&#10;/r3kor9TvB1/8XvGXjIaN8Qvhh4XtvAGoeZHKLYW/mW8dfnT8dfBth8P/i54n0LTZI5dOt7yT7P5&#10;X/LOOgCx8AfhfP8AF/4ueHPDUEcn2a4uI5LiSP8A5Zx165+2X8SrTxt8dNJ8L6SI/wDhHPDEkenR&#10;20f+r8z/AJaV2H7L1tH+z7+zn4z+MWpQGPVdUj/s7R4j/wAtI6+RNIurjVPFlld3cnm3NxeeZJLJ&#10;QB9Qf8FBPDmmaN4k+HUejaNb2HmaH5kkem2/l+ZXyb+8i/1kckUn/TWOv0f/AGtP2kbv4BXPgf8A&#10;sLQtM1LWrzR45JL7Uo/M8uP/AJ5x15J+25Fo3jP4L/CX4qW+i2mka94ojkjvBax+XHQB8dxWs8v+&#10;rgnl/wCucdH+q++kkX/XSvsT9lTWfj5pfw7jsPAPgHSdc0HzJJPtOrW8f7z/AL+V2n7YPwp/tr4A&#10;WXj7xP4TtPBnxBs7jy7yLTf9XJHQB8D/ALyX/VxyS/8AXOOvq/8A4J1eHNM174n+OINa0W3vkj8M&#10;XMkceoweZ5cn/PT95XTfszyeHvgh+yprfxqutGtNY16TUP7Os/t0fmRxyV6V+xz+0PJ8ePGnjOTX&#10;fD2mab4nt/D9x5d7ptv5fmW/l/6ugD84br/j5uP+u8n/AKMo+yXGzf8AZJ/L/wCuElfSf7C3wg0b&#10;4o/GXVb/AMQwfbtF8P8AmXklt/z0/eV7J4O/bRfx58eIvAOs+DdAPgvUL+TSo4orOPzI/wDppQB8&#10;EUkVrcS/PHBPLH/0yjkr6U8a/s02Np+2ZH8OrT91oOoah5lvH/07/wDPOvaPj1+1pH+zx8UI/h74&#10;P8GaL/wimjxxx3EVzZxySXFAHwJR5Vx/zwuP+/clfVv7efwv0Hw54s8IeM/DVnHpuneJLeO4uLKL&#10;/n4r239oH40W/wCz98OPhjqWh+HNIvfE2qadHHHc3tvH5dvHHQB+cksUkX+sjki/66x+XUdfdXxW&#10;utF/al/ZIufibd6LaaJ4v8Pyf6RLpsflxyV8i/Bz4dXfxZ+JOgeF7CD7TLqFxH5n/XP/AJaUAfUv&#10;wYij/Zu/ZH8T/EW/T7N4n8Uf8S7S/Mj/AHkf/TSvi6SWSWSSR/3skknmSV9Q/t7/ABGtNU8caT8P&#10;dBk/4pzwfZx2Uflf6uSStb9hr4X+G7/R/GHxN8U6bHrll4bj/wBHsZf+elAHyT9kuNm/7JP5f/XC&#10;Soq+w9I/4KJ39/rElp4l8C+Hb7wfJ5kf2K2s445PL/66Vxf7MPw58PfH39pi58zSY7Hwpb+ZqMmk&#10;/wDTP/nnQB86/ZLjZv8Ask/l/wDXCSk/1v8Aq4/Nr70vf21Xtvj2fAv/AAhugSeAhf8A9l/Zfscf&#10;mmP/AJ6VzniP4QaR8Kv+Ch3gew0m3T+wtQ1SK4t7by/9XQB8X+Vcf88Lj/v3JSSxSRf6yCSL/rpH&#10;5dfqdrfi2O/+JHx58NXfh7SJdK8P6f8A2rbxfZ4/3lxXjf7WksHjz9kv4feN7+wtLbXpLiOPzbaP&#10;y6APhb7JP/z6T/8AgPJSeVJ5fmeRP5f/AD18uv1x8ZeKI9G+OHwb8LQaLpEuneJNHjt9Qlks4/M8&#10;v7PXmtzdWnxG/Zz+Mmm3+i6ZbWXhu8uLfT/s1v8A6vy6APzY/eS/6uOSWT/plHRJFJF/rIJ4v+uk&#10;fl19tfsx6BovwQ/Zg1/4zXeiwa54jk/daf8Abo/Mjjrp/hF8SrT9tv4f+PPDXjPw1pNtr2l6f9t0&#10;+9srfy/+udAH5/eVJL/q45Jf+ucdL5Nx5e/yJ/L/AOevlyV9j/8ABOnR7SPxr49sdWt476O30+SO&#10;TzI/M/1dd1+zr+1FL8Z/jXH8K9T8GaBa+D9Ukns44orT97Hs/wCmlAH5/V6B+z58L5/jJ8XPDnhu&#10;COT7NJcRyXEv/POOsf4uaBaeFvin4t0awj8qysNTuLeCP/nnHmvqT9mK1j/Z9/Zv8afF/UoPL1XV&#10;I/7O0eI/8tI6AOP/AGxvifaeN/jxpPhfSfL/AOEY8LyR6db20cf7vzP+WlaP/BQTw5pmjeKfh9Ho&#10;ui29jHJocckkem2/l+ZXzHpN1Pf+LLK7u3klubi8jkklkr9Df2tP2kbv4BXnguPQtC0zU9avNHjk&#10;kvtSt/M8uP8A55x0AfnB+8i/dyRyRSf9NKIrWeX/AFcE8v8A1zjr7E/bgi0bxl8H/hB8U7fRbTSN&#10;e8URyG8+yx+XHR+yprPx80v4dx2HgH4faTrmg+ZJJ9p1a3j/AHn/AH8oA+O/9V99JIv+ulH7yX/V&#10;xyS/9c46++P2wvhUNZ+AFl4+8SeE7Twj8QbOTy7yPTf9XJXOfs1yeHvgZ+yhrXxqutGtNY8RSah/&#10;Z1l9uj8yOOSgDmf+CdXhzTNe+JnjiDWtFt75I/C9zJHHqNuJBHJ/z0/eV8oS/wDHzc/9dJP/AEZX&#10;6P8A7HP7Q7/Hjxh44n13w9pmm+J7fw/ceXe6bb+X5lv5f+rr51/YX+EGjfFD4w6rf+IYPt2i+HxJ&#10;eyW3/PT95QB81/ZLjZv+yT+X/wBcJKK+9/BX7aL/ABA+O8Pw91nwboP/AAheo38mlxxRWcfmRf8A&#10;TSvG/GP7NVjD+2Z/wrqz/daDeXnmW8f/AE7/APPOgD5ritbiX544J5Y/+mUclLX338df2uY/2ePi&#10;hH4B8H+DNF/4RTR4447iK5s45JLivMf28/hhoPhfxh4Q8X+G7SPTdN8SW8dxPbR/89KAPlLyrj/n&#10;hcf9+5KSWKSL/WRyRf8AXWPy6/Rv9oX40W/7P3w8+GOpaH4b0i98T6ppccf2m9t4/Lgjjrivi1da&#10;L+1B+yPc/E2fRbTQ/F/h+T/SJdNj8uOSgD4aor6M+H/hP9mO+8DaJceLPGXiWx8TPb+ZqFtbRfuo&#10;5P8ApnWze+CP2TFtLjyPH3imS58v93mL/lpQB8tUfZLjZv8Ask/l/wDXCSvrv9iT4X+F7nS/HHxM&#10;8S2Ca3p3hsSf2fYy95KfpH/BRK/v9YktPEngTw7feD5PMj+w21nHHJHH/wBdKAPjypfslxs3/ZJ/&#10;L/64SV9Hfsu/Dnw18ff2mLmSfSY7Hwpb+ZqMmkf9M/8AnnXs1x+2rJH8ez4Ck8G6BJ4DF/8A2X9l&#10;+xx+Z1/1lAHwV/rf9XH5tL5Vx/zwuP8Av3JX2jrfwg0j4S/8FEvA+m6Tbp/YWoarHcW9t5f+rr3z&#10;W/Fsd/8AET48+Grvw9pEuk+H9P8A7Vs4/s8f/HxQB+WMsUkX+sgki/66R+XS/ZJ/+fSf/wAB5K+6&#10;f2tJYPHn7J/w68b39haW2vSXEcfmW0fl19D+LfEcejfHT4QeF49F0mXTvEmjx2+oSy2cfmeX9noA&#10;/I7ypPL8zyJ/L/56+XR+8l/1ccksn/TKOv0nvbq0+I37N/xf02/0XTLa28N3lxb6f9mt/wDV+XXm&#10;X7NGgaL8C/2XNf8AjNd6NBrnie4/daf9uj8yOOgD4lliki/1kEkX/XSPy6PKkl/1cckv/XOOv0A+&#10;EPxLtP23Ph3488N+M/DekW2vaXZ/bdPvbG38uuH/AOCdOj2kXjD4g2OrW8d9HBp8kcnmR+Z/q6AP&#10;jjybjy9/kT+X/wA9fLkor9Af2df2opfjb8a4/hXq/gzQLXwfrEk9lHFFafvY9nP+sr5g07wj8N9P&#10;/aI8VaB471HUND8F2F3cwW8unDMiSRnEaUAeO1Y021gutUsoLuf7NbSSeXJc/wDPOOvqH/hB/wBk&#10;X/ofvFP/AH6ryn476D8JNGl0n/hVmu6nrccgk+2f2kMeXQB7he6F+yh8KbPSdN1k6v8AEHVriOOS&#10;4vdNk8uOOuP/AGwv2ePC/wAJ7Twp4p8GXFwfDPiSP/R7a5/5Z1i/s3/Dr4M+KJLef4heN59I1H7R&#10;+70iKP8A1n/XSSu4/b8i8WRax4Yju4LSL4fW9v5fh+XTf9XJQB8nUUUUAe+/s7+A/g5f+F9W8U/F&#10;DxLJF/Z8nlx6Bbf6y4r2Dwx8E/gJ+0n4H8TSfDPTtX8La9o1tJcf6dL5vmCvkDwHpXh/WvFNjZ+J&#10;9VOiaNJ/x8Xoj8zy6+7/AA74N0Lwb8BfFH/DPOs2/i7V7i3k/tW4uRi9+z/9M6APzx/56f8ATOTy&#10;6Wk/1Uknmf6z/lpS0AFtFJdXEcFvH5tw8nlxxxf8tJK+vtI/Zb+GfwV8F6b4i+OPiGSLVtQj8y38&#10;N2P+s8uvIP2QtAtPFH7R/guxu4/NtvtHmeX/ANc6+mP2i/ir8GfDnx41ZPHXhOf4g6tJJHHcXPm/&#10;6PZx/wDTOgD5A+Mmq/D3VfFn2j4baTeaR4c8v/j2vpPMk8yuHr6c/bP+A/hf4aR+HPF/giSSLwx4&#10;kj8yO2/55yV8x0AFJ9lnuo5PIgnk/wCucfmUtet/Bf8Aal8UfAPQ72w0LTdIvra4k8ySTUrfzJKA&#10;Ov8Ajz8Qfhd4j+C/gvRfCnhq70jxXZxx/wBoXMlv5f8A10r50iikl/1cckv/AFyj8yvvz9tLxG/j&#10;L9kjwP4hu7HT7XUdQvI5JPsVvHHXzp+yXf8AxJ0bxrqM/wANvC8HiXUZLfy5Pttv5kcdAHh0sUkX&#10;+sgki/66R+XRFFJL/q45Jf8ArlH5lfqNH8OPGfxp8AeK9N+NPw60Xw/cW9nJJpepaaI/M8z/ALZ1&#10;8CfAv4r6v8EvicLrRobG+ee5j0txqVv5g8vzKAPNfJuPM2eRP5n/ADy8uSk/eRf6yOSL/rpHX6Sf&#10;tkfGiz/Zv+JtvqXhjwxpNx4m1iytzcS3ttGY448f8s6+a/2y/iJ8OvixceD/ABL4Nmgi1+Wy8vW7&#10;a3t/Lj+0UAfOFFFFABRRRQAUUUUAFFFFABRRRQAUUUUAFFFFABRRRQAUUUUAFFFFABRRRQAUUUUA&#10;FFFFABRRRQAV++//AATp/wCTL/hl/wBetz/6WT1+BFfvv/wTp/5Mv+GX/Xrc/wDpZPQB+Nf7ZX/J&#10;2Hxb/wCxkvP/AEZXjlex/tlf8nYfFv8A7GS8/wDRleOUAerfsqa9pvhf4+eGNS1a/t9M063uP3lz&#10;cyfu460v20PEek+Lf2m/HGraLqcGr6VcXEf2e9tpPMjk/d14l/rKP9XQB9dfssePPDXhz9nP4t6T&#10;q2u2GmajqFnJHZ21zJ+8uP8ArnWP/wAE7vGWheBPip4jvPEut2miWcvhy5t45L6Ty45JP+edfLvl&#10;Ry/8s6JIo5f9ZHQB6V8IfhpoXxV8aatYa74zsPBllHJJJHe33+rk/eV9s+E/BPwu8Mfs8a38L/8A&#10;hdXh2SXUJPM+2+Z/q6/NySKOX/WR0fZY/wC5HQB6342+Dfhbwl8TNF8L2HxC0zXNFvI/9I1+2/1d&#10;vX0P4W+BvhbwHPbvov7UlnY6dbyeZ5dtceX/AOQ6+HfKj/550fZY/wC5HQB9U/t5/Gnwn8WvGHhy&#10;08LyR6n/AGPZ/Z7jV/L/AOPiSvluoqloAir7H+APxf8AAPxG+A978GPiTqX/AAj0ccnmafq3/LOO&#10;vj2ovK83/WUAfUPi79lH4c+HfC+ranafHXRNXvbO3kkt7GL/AFlxJ/zzpP2J/jn4e+H154j8GeNJ&#10;Ps3hzxJbyR/af+feSvl/7LH/AHI6KAPvP4S+E/gr+yr4nvfiL/wtGw8Z3FvbyR6Xptj/AKz95/z0&#10;rlP2J/jJov8Aw0h488WeL9atNDt9U0u88uW+k8uP95/q46+N/Kj/AOecdEkUcv8ArI6APsex+IPh&#10;eL9mPxPpP9u2H9rXHjz7bHY+Z+8kt/M/1n/XOu6+OnxR8F6z+0/8B9WsPFGmX2k6WI/7Qvo5P3dv&#10;/wBdK/P7yo/+edHlR/8APOOgD9EdS+LXgiX9oD49alH4s0z+ztU8NyW+n3P2j93cSf8APOOvNvjF&#10;8QfC2qfsKeD/AA9Y+IbC5163uI5JNNjk/wBIjr438qP/AJ5x0eVH5nmeXQB+jfjTxd4P/aB8EeC7&#10;jRvjTF8MbbS9PjsrzSDJ5ckkn/PSq3jTVfhl8aP2bLjwhH8VLfTb3w9cSRx3Oryf6RqHl/8ALT/t&#10;pX52+VHL/wAs46PKj/55x0AfXXwu8b+GtG/Yn+JXhq712wi1q4k/0exlk/eXH/XOs/8AYN8ceHvB&#10;Gn/F+PxDrVpocuoeF5Lez+2yeX9ok/55x18q+VH/AM86JIo5f9ZQB9O/sP8Axg8J+D7Txp4F8bz/&#10;AGHQfGFsIpL3/nnXrXwK+HXwY/Zz+NegeJJ/ivpniX/SPLs/K/1dn/00kr4I/wBZR5Uf/POOgDvv&#10;j3qlnrXxv8d3+n3aX1ncavcSQXMf+rkjrhqiqWgDR8N3/wDZfiTSbv8A597yOSvv/wDaZ+N3hC18&#10;N+GNW8PeLLDU9RvNU0691C202TzJI444/wDlpX531F5UcX+rjoA+3v2+viN4T1n4YeFNB8H+JLDX&#10;fMvPtl59hk/1f7v/AJaV148ceD/jl8DPh7pWk/F6P4WXHh+z+z6hYyyeXJcSf89K/PKOKOL/AFcd&#10;HlRy/wCsjjoA/R7+2vhf8Rf2f/EXwyn+LkFtc6XceX/betyfvNQ/65/9M6+W/gl8EvCfjeTVrvVv&#10;i3p/gi90+48uz83/AJeP+mleC+VH/wA846PKjl/5Zx0AfpP8L/Gfgv8AZv0fXr/xD8cY/iTbXFnJ&#10;bW+iRSfaK/OXW7+PVNYvbuCD7NHcXEkkcX/POqXlR/8APOOpaACuz+Evw+0n4leMI9G1rxRaeELK&#10;SP8A5CV9/q64yopIvN/1lAH6T/HDwv8AC74qfBfwP4MT4z+HbGTwvZ/ZvtPmf8fHl1+ct1s0rWJd&#10;j/aY7O4/dyf89PLkql9lj/uR1LQB95/Ew/Cv9rP4eeC9Tu/iTYeB9S0ez8u8sb7/AFkn/XOtH4wt&#10;8K/iV+yppXh7RfiLpmm3PhsSyW9jdSf6ReSR/wDxyvz28qOX/lnHR5Uf/POOgD62i8eeGv8Ah3/q&#10;Phr+3bD/AISL+0I5I9N8z/SPLql+yh438PeF/wBnP4+6bq2tWemajqmnxx6fbXMn7y4k/wCmdfK3&#10;lR+Z5nl0eVH/AM86AC2/49o6loooA9o/Y++K2k/CD416brOuj/iVXEf2e4l/55/9NK+h7bwL8HPA&#10;fx2j+JknxU0zXba81D7Tb6Tbf8svM/56Sf8ATOvhCovKj/55x0AfWf7bHhjwX4o+M1t4n0L4iaXr&#10;kfiCWOO4jtv+Yf8A9NK6Pwt8APCXg1bd9C/aistNt/8AWbLa4MZ/nXxT5UcX/LOOj7LH/cjoA+uv&#10;27/jd4T+I1n4L8PeHr//AISW90O38u81vy/9ZV74FfAL4c+F/EHhPxvd/GrQYrm3kjuJNNk/1kf/&#10;AEzr438ryv8AV0fZY/7kdAH3D+1h8L/hz8S/EmvePtN+L+gy3Mdn+70mKTzJJPLrlPhT488NWH7D&#10;fxB8PXeu2ltr95J/o+myyfvJK+Sfssf9yOjyo/M8zy6APqr9hLxv4e8G6N8Y4/EOs2ekSah4a+z2&#10;f22Ty/tEn/POOqX7EHxg8J+D7Dxp4B8dz/YNB8YWwikvf+edfMUkUcv+sr1P4C+Lvhn4R8QXtx8T&#10;fCF34u06SP8A0e2tpPL8uSgD6+/ZZ+A/w2+F/wC0JoN/oXxGtPHupSSSfY7bTY/+PP8A6aSV8Yft&#10;E/8AJevH/wD2G7ivo+D9tf4X/C/SNST4Q/C+Tw1q1zH5cd9fHzfLr481fVbzX9YvNSv7j7Ve3cn2&#10;i4k/56SUAVqTypJZPLjj82ST/VxUtSWN1cWF5b3cEnlXNvJ5kcn/AE0oA+0Pi1L/AMM0/sf+HPAN&#10;u8cXifxh/puof89Ps9fE3lfu/Lro/G/xB8SfEvVIr/xRq0mr3scflxyS/wDLOOsGgD7Q+G/xf+G/&#10;x8+Bem/C/wCKGpf8I9qul8afq/8Ayzjj/wCWdcf4g/ZV+FXhzRr7Uv8Aheukax9njkkt7K2j/e3E&#10;lfLXleb/AKyj7LH/AHI6ALukRW91rFnHfyeVZSXHl3En/POOvbP2ovAfwj8Ef8Ix/wAKu1r+1/tF&#10;n5mof6R5nlyV4XUUcUcX+rjoA9T/AGZvhVP8ZPjRoOhRp/oX2j7ReSf8s44467P9uH4qwfEb4ySa&#10;bpsn/FOeG4/7Os44/wDyJXkHgn4jeJfhpcXs/hvVpNIubyPy7iSP/lpHXOXMsl1cSTzyebLJJ5kk&#10;tAHWfCXx5J8NPiRoPijyPtP9n3HmSRf9M6+wPir8MPgp+0X47T4gp8XtP8P297HHJeaTff60V8KV&#10;F5Uf/POOgD6Y/bY+NPhv4oeKPDHh7wfJ9p0Dw3Zx2X26T/lpJ/z0rqPAf7PPg/RdGsr7Sf2kdP8A&#10;D9zcR+bcW8cnl+XJXx/R9lj/ALkdAH27+1p8ZfB8nwA0D4bWHij/AIWN4jt7jzZNf/6Z/wDXSq3w&#10;G+N3gz4g/AeP4T+M/EN34M1HT5P+JfrdtJ5cccdfFccUcX+rjo8rzf8AWUAfWfxN+EWi+F/A2ral&#10;YftFW/iW5t0/d6TbXH7y4qT9h7wd4M0Dxf4d+JniH4k6R4fvdLuZP+JLfSeXLJ+7r5I8qP8A55x0&#10;eVHL/rI46APq79s7wF4Lu9d1r4heHviVpHiW91C8/wCQJZSeZJHXhPwg8B6L8RvGltoviHxRb+EN&#10;Ok/eSalc/wDLOuHjiSL7iR0eV5v+soA+/fhn4A8M/CXxHp2rf8NOW1zpWnyeZJp1tcH/AEiP/nn5&#10;dfO/7XPxG0X45/tAalqXg+w/0K48u3j8qP8AeXEleFfZY/7kdXdE1m78OapZanptx9mvbOTzLeX/&#10;AJ5yUAfZH7U1/b/Af9nfwX8HNNkj/tbUI49R1zyv+WlfFVb3jLxvrvxB1yTWvEupyaxqMn7v7TJW&#10;NQB+i3jrxd4L/aB8H+DLvRvjbH8NbLTNPjtrzRDJ5cjyf89Kq+OtV+GXxt/Zsk8Jx/FG30y98P3E&#10;kccmryf6RqHl/wDLT/tpX53eVHL/AMs46PKj/wCecdAH1/8AsxfGrwRqvwn8R/Bn4jXn9m6Leyf8&#10;S/V/+WcdZWufsj/DHTNL1G7t/j5ol99nt5JLe2ij/eSSf8s46+VfK82j7LH/AHI6APov9jT4+6T8&#10;FvFGtaT4ojk/4RzxBH9nuLm2/wCWclesat8E/A+p6hcX+jftNxWWnXA8yO2ubg+ZH/0zr4hqL7LH&#10;/cjoA9c8A/C/Qfih8SNa0bXfiLZ6HZW8knl63qX/AC+V9hftV+HPhl8bvCfhxLT4v6DayeG9L+z+&#10;X5nmfaPLjr84fKjl/wCWdH2WP+5HQBJ5UksnlwR+bJ5nlxx/89K+1fi9LH+zT+x/4c8A2kkcXifx&#10;h/puqf8APT7PXxfY3Vxp95b3dvJ5VxBJ5kcn/POStrxv8QfEnxL1SPUvFGrSavexx+XHLL/yzjoA&#10;5yT/AFVfW3xV8eeGtU/YX8H+HrTXbC51+31DzJNNjk/0iOOvk6ovKj8zzPLoA+q/hF448O6X+wl8&#10;XvD11rVna69qGqRSWemyv/pFxH/0zrrv2WviP4W1X9mTVvhnP46j+Gnif+0ftv8AbUv7vzI/+edf&#10;E3lR/wCs8uiSKOX/AFkdAH6UfBnxR8OfAn/CR+AdV+Mo8QXGsafJJJr97cf6Nb/8s/Ljrxb9nTxx&#10;4I/Z0+M/jjwfqfiG38Q+D/Edn/Z0mv23+rr5A8qP/nnHR5Uf+r8ugD7m+G/wm+CvwM+MGg+L5Pix&#10;pniGyjvPMs7K2/5c/wDppJ/1zryD4v8AxatPC/7a3iLx9oN5Hq+nW+s/aI7i2/1dxH/y08uvnjyo&#10;/wDnnHR/q6APvT4rfD74I/tIeOLP4in4p2Hhq3vI45NQ0m6/1oryP9s/4+6N8UPGHhzTfBkkkvhz&#10;wvbx29vLJ/y8SR/8tK+Z/Kj/AOecdS0AfdPijWfhl+2b8L/B8mu+O7TwH4w0OP7Pcf2l/q7iuQ/a&#10;Q+KvgjwJ8A9B+DHw91r/AISGO3uPtOoavF/q5K+QJIo5f9ZHR5X7v93QB+gnwk0fwv4i/YM/srxf&#10;f/2Rot5qHl/2l/z7yf8ALOqXgW6+Ff7G/gPxPq2m+PrTx74r1i3+z28Wm/8ALOvB5P2htGk/ZOuP&#10;hT/ZN9/bMl5Hcfbc/wCj14BHEkX3EjoA+lP2HvhpH8QvjJceKNat/wDinPDfmareeZ/q/wDrnXmv&#10;7RHxVn+Mnxg17xK8nm28lx9ns/8Ar3j/ANXWB4b+KHijwb4f1HQtF1q40zSdQ/4/LaP/AJaVylAH&#10;cfCHwHovxG8aW2k+IfFFv4Q06T95JqVz/wAs6+yfhn4F8NfCXxHp2rf8NOW9zpWnyeZJp1tcf8fE&#10;f/PPy6/P7yvN/wBZR9lj/uR0AfRf7QXxf8NfFX9rC38U6EkdjoMd5b/6TJ+78zy/+WlWf+Cgni3Q&#10;fG/xgsr7w/q1prljHpEcf2mxk8yPzK+a6I4vK/1dAH1d+2d448PeLfhd8B7TQtZs9XudL0PytQjt&#10;pPMkt5P+ecle2ePvF3gv9oHwn4Qv9G+Nsfw1stL0+O2uNEMnlySSf89K/OXyo4v+WdHlRy/8s46A&#10;P0R8f6z8MvjT+zXJ4Xj+KNvpl74fuJI45dXk/wBJ1Dy/+Wn/AG0rK/Yj8PfD34OX9x4y1b4qaDFc&#10;6ppkunyaTLJ5ctvXwH5Uf/POOjyo/wDnnHQB7b+0z8L/AAv4I1yLVvD3j7TPGf8AbFxJJJHY/wDL&#10;vW9+xp8fdF+DfiTWtJ8UJJ/wjHiCP7PcXNt/rI5K+dI4o4v9XHUtAH29qvwT8FanqFxfaN+03FZa&#10;dIPMjt7m4Pmx/wDTPrXyrpPge++IPxfi8J2F/Jrkt5qH2ePUv9Z5kf8Az0rhvssf9yOt/wAG+Mta&#10;+H2uR614ev5NN1GOPy47mL/lnQB9Oft7+N7TSrzwx8JNBkT+yfCdvH9ojj/5+K+VdElji1zTpJJP&#10;KjjuI/Mo1vWb/wAR6xc6tqV3JfajcSeZcXMn/LSqdAH1B+3/AON/D3jjXvAL+HtatNbjt9D8u4Nl&#10;J5nlyf8APOl/aN8aeHvEP7HvwL0LTdatL7WtLEovLKOT95b8f8tK+WY4o4v9XHR5Uf8AzzoA/Q6f&#10;xn4P+OPwU+H2m6V8YovhbJ4f0+O21Cxlk8uS4k/56VcuNV+F/wAT/wBnzXvhs/xYt7a50e48v+19&#10;bk/eah/00j/6Z1+cvlRy/wDLOOjyo/8AnnHQB9j/ALPHjj4e+LvgP4n+BvjfxDb6Hbf2hJe6frcn&#10;+r8z/npXo/7Nmj/B/wDZq8SeJoJPihpniDVtU0e4ij1KL93bRx+X/q6/PHyo5f8AlnR5Uf8Azzjo&#10;A9+/Y++Odj8DPjBc3etJJL4d1jzLa88v/rpXu3hv4T/Av4ffFv8A4Wg/xcsNS02zvJNQt9Ei/wCP&#10;jzK+EKi+yx/3I6APdfGP7S0+qftSSfFS0jk+xW+oeZb23/LT7PXv/wAVPAHwR/aP8eW/xGHxUsPD&#10;VveRxyaholz/AK393XwhUXlR/wDPOOgD6T/bP+PGi/Frxp4c0XwnJJL4Y8P28dlHJJ/y8Sf89K+l&#10;f2hvAHgj4n/DP4W6T4o8V2/gjUY9O8zT9Suv9XJ/z0jkr824v3Ukcn/POSvd/wBpX9oHQvjj4W+H&#10;2k6TpV3YyeHLL7PcSXh/1n/XOgD1n4x+Pfhz8Ef2bJfhH4I8Qx+M9R1STzLzUrb/AFdR/saaLB8H&#10;Pg/44+NWsx+XLb2/9naP5n/PT/npXxf5UcX/ACzrq9S+KHinWPBdl4Tu9akk8O2f+r03/lnHQBg6&#10;vrN3r2sXupXcnm3t5cSXEn/XSvo/9jD4++HvhpJ4j8GeM/M/4RTxJH5clzH/AMu8lfNFRUAfXd9+&#10;yF8ILrUJJ7D9oDRLXSpP3kccn+sjjrzH9m74s2n7Onx4j1KeT+0tB8ySyvLm2/5aW/8Az0rxL7LH&#10;/cjqWgD7uuPhD8Crn4vy/Ex/i5Yf2Kbz+1f7A/5efM/5515/e/tCaT8Vf27vCvjKe6j0jwpZ6rFH&#10;HNc/u47eP/npJXyZ9lj/ALkdFAH6EX3xV8GS/Gj9oa//AOEo0z7FrHh/7Pp9z9o/d3kn/POOuD+O&#10;HxB8L6z+xP4C8PWHiGwvtet7i3kuNNik/eR18Z+VH/zzjo8qP/WeXQB+lfj/AOL/AIEv/wBpD4Da&#10;tB4w0mXTtL0/y9QuY7j93b/6P/y0rj/CXxQ8GWvwb+PVhP4p0yK91TULyTT7bzP3lxH/ANM6+BPK&#10;j/55x0eVH/zzjoA+v/2Yvi34M8XfAjX/AIM/ELVv+EfjuP3mn6lL/q467DwdqHwr/Yy+HfjC40bx&#10;3aePfGHiCz+xW/8AZv8Aq7evhCSLzf8AWURxRxf6uOgD6y/YM+IOheEvEnji78U69aaRJqGnyeXJ&#10;fSeX5klcX+xh4o0Xwl+1n4Y1rXdTg0jRre8uJJL25k8uOOvAZIo5f9ZHR5Xm0Aer+JPC8nxf/ac1&#10;7SdCk+3R6x4gk8u5tv8AV+X5n+sr1/8Ab38b2mlah4Y+E+gyR/2L4Tt4/tEcX/PxXzR4N8Za18Pt&#10;cj1rw9fyaZqMcflx3MdUdb1m/wDEesXOpalPJfajcSeZcXMv/LSgA8PyxxeINOkkk8qOO4j8yWvp&#10;T/goB4y8PeN/EPgaTw9rVprcdvofl3EtlJ5nlyf886+X6ijiji/1cdAH1N+0l4z8PeIv2QPgNoWl&#10;a1aX2s6XFL/aFjFJ+8t+P+Wle0XfjTwd8dvgz4CsdK+MMXwuk0PT47fULAyGOS4k/wCenFfnj5Uf&#10;tR5Ucv8AyzjoA/Rq91T4XfFD9njWvh1J8WLe2udHuPLj1bW5P3mof9NI/wDpnXlv7PHjf4e+LvgP&#10;4j+B3jfxDb+HraPUJL3T9bk/1fmf89K+N/Kj/wCecdHlRy/8s6AP0O/Zs0f4Qfs3+IPFcH/C0NM8&#10;QatqmjXEUepRfu7eOPy/9XXzf+xz8dLH4G/Fu4n1pJJfDmr+ZbXnlV4D5Uf/ADzjqWgD7v8AC3wn&#10;+Bfw4+LX/Cz3+Llhq+m2lxJqNpokX/HyZK8A8W/tLT6p+1JJ8VLRJPsVveeZb23/AC0+z14V9lj/&#10;ALkdS0Afd/xU+HfwS/aK8d2/xFHxUsPDVveRxyaholz/AKz93Xj37Z/x40X4teOPDuk+E5JJfDHh&#10;+3jso5JP+Wkn/PSvmzyo/wDnnHUkX7qSOT/nnJQB+kf7Q3w/8EfFD4b/AAt0nxR4rt/BGox6X5mn&#10;6lc/6uT/AJ6R15Z8Y/Hnw5+C37Ncvwk8EeIY/Geo6pJ5l5qVt/q68m/aZ/aC0L44+Fvh9puk6Vd2&#10;Mnhyy+zXEl4f9Z/1zrwSOKOL/Vx0AFS0UUAfS/7GHx98PfDn/hI/BnjfzIvCniSPy5LmP/l3krfv&#10;v2QvhBLeST2H7QGi2ulSfvI45P8AWRx18iUfZY/7kdAHtv7N/wAWrT9nj48R6lPJ/aeg+ZJZXklt&#10;/wAtLf8A56V9DXPwi+BUvxfl+KD/ABcsP7F+2f2p/Yn/AC8+Z/zzr4RqL7LH/cjoA+s7n9oTSfip&#10;+3b4V8a3F1FpHhS01GJI7q5/dx28f/PST869Wvvir4Ml+MH7Rd//AMJRpn2LWPD/ANn0+5+0fu7y&#10;T/nnHX57UeVH/wA846APsz43/EHwvrP7Fnw+0Kw8Q2F9r9neW8lxpsUn7yOvX/Hfxf8AAl/+0p8C&#10;tWg8X6RLp2l6f5eoX0dx+7t5Ps//AC0r81PKj/1nl0eVH/zzjoA+/PCXxQ8IWnwT+OthceKNMivd&#10;U1C8k0+28z95cf8AXOuC/Zm+LXgzxl8B9e+DHxC1b/hGo7j95p+ry/6uOvkDyo/+ecdEkXm/6ygD&#10;7u8Jap8Lv2N/hv4wn0Xx3aePfGHiCz+xW/8AZv8Aq7euD/YM+IOheEvEHji78U69YaRJqGlyeXJf&#10;SeX5klfJscUcX+rjokijl/1kdAHv37FfijRfCX7WfhjWtd1O30jRre8uJJL25k8uOOvNvjTf2msf&#10;GDxxf2E6XNncaxcSW9zH/q5I/MrivK82igCWrGk2sF/rFlBdz/ZbaSSOOSX/AJ5x1XooA+rYv2Qf&#10;hPfx208f7QGixWUkfmSRSR/vI6P2vfjJ4Mv/AIb+C/hP4Eu5NY0nw3H+81aX/lp/1zr5N+yx/wBy&#10;Oj/V0Aei/AHw54M8UfFDSdN8fX/9meGJP+Pi58zy/wDyJR8evDng/wAL/FTWtN8A3/8Aafhi3k/0&#10;e58zzP8AyJXnX+so/wBXQB7j8Dvgj4F+Kvhi5n8Q/E2w8D6tHJ+7tr6P/WR19DfCo/CP9jLSvE/i&#10;SD4jW/j3xHqGnyWVvZab/q6+CJIo5f8AWR0eVHF/yzjoAs6vfyapqF7fyR+VJcSSSeXXvvjr4ffB&#10;zS/2b9A8Q6F4h+1fEW4k/wBMsftH/tOvn6ovKj/1nl0Adx8E/iNJ8Jfih4c8WeR9p/s+4/eR/wDT&#10;Ovrf4q/CX4I/H3xxH4+sfi3pnhq31Dy5LzSbn/WV8K1F9lj/ALkdAH05+2f8cvDfjyTw54I8GeZc&#10;+GPC8fl/af8An4krj/2VPBHwy8b+OL20+Kmrf2PpMdv5lvJ9o8vzJP8ArpXidEkUcv8ArKANrxla&#10;6TYeLNWtNCn+06THcSR2cn/PSOsW5/1clFfQ/wAG/ip8DvBHhG3Piz4bX3iXxXHJ5n23zf8AR6AP&#10;Y/2ppfK/Yf8AhjBJ+6kkuI5PKrC/Y6+JnhaP4GeNPh1feL4/h74i1S7Fxb6/J/yzj/5514t+0Z+0&#10;jq37QWsad5lhBpGg6XH5en6bbf6uOOvG5Io5f9ZHQB+kfwV8U+APhX4h1HwvrPxpHi251yzk8zVr&#10;i4/0Kzr550P9nrwDc/GXVrV/jFoltpWnzx6hb6lL/qrj955nl18xeVH/AM846PKj/wCecdAH6E/t&#10;saD8OfjdJ/wlmm/FjQftOj6f5cemxSeZJcSR1+e0f+qo+yx/3I6loAKKKKACiiigAooooAKKKKAC&#10;iiigAooooAKKKKACiiigAooooAKKKKACiiigAooooAKKKKACiiigAr99/wDgnT/yZf8ADL/r1uf/&#10;AEsnr8CK/ff/AIJ0/wDJl/wy/wCvW5/9LJ6APxr/AGyv+TsPi3/2Ml5/6MrxyvY/2yv+TsPi3/2M&#10;l5/6Mrxy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33/wCCdP8AyZf8Mv8Ar1uf/SyevwIr99/+CdP/ACZf8Mv+vW5/9LJ6&#10;APxr/bK/5Ow+Lf8A2Ml5/wCjK8cr2P8AbK/5Ow+Lf/YyXn/oyvH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ff/gnT/wAm&#10;X/DL/r1uf/SyevwIr99/+CdP/Jl/wy/69bn/ANLJ6APxr/bK/wCTsPi3/wBjJef+jK8cr2P9sr/k&#10;7D4t/wDYyXn/AKMrxeTzPL/d/wCsoA6vwB8KvFnxV1T+zfCei3GsXP8A0yrufF37IPxf8B6Jc6tr&#10;Pgy4j023/wBZLHJ5nl19H/EzxdP+yZ+yp4C0LwhnSfE/jC3+23mpeX+9/wCmlfMnhf8Aah+KHhOz&#10;1a0tPFd3e2+qR/Zrj7bJ5mf+udAHllFWNJsP7U1SytPMji+0XHl+ZJ/00r2T9pX9mST9niPwxJ/w&#10;ktv4g/ti3+0fuv3fl0AH7LvwM0L4+65r3h6/1afTNejs/tGlxRf6u4k/5515Brmi3fhvXNR0m/j8&#10;q9sLiS3k/wCulb3wk+IN38K/iRoHiiwfy5dPuPMk/wCuf/LSvef2+Ph9aWvi/RfiToUf/Eg8YWcd&#10;z+6/1cclAHzh4N8G6t8QfFFl4e8PWn27WryTy7e2/wCelS+PPAeu/DTxLc6D4ksf7N1W3/1lsX8y&#10;vS/2M/8Ak5nwH/18v/WtT9vL/k5TxH/1zjoA828d/Bvxf8NNP0m/8SaT/ZtlrEf2izl8zzPMjrj6&#10;+z/29/8Akmfwg/7BcdcZ4J/Yot7rwHpPiz4hePrD4fWWsR+ZZxXMfmSSR0AfMdFe0fHD4I+B/hf4&#10;bttS8L/FG08cXslx5cllbR+X5cf/AD0q58Bf2UL/AOMnh/UfFGta7b+DPB9n+7/te+/5aSUAeF0V&#10;9MfED9jO30z4f6j4w8AePbD4gadpf7y8ito/Lkt465z9mH9nPw9+0PcS2F/4+t/C2tSXHl2emy2/&#10;mSXFAHhVFfW+ifsIaZF4gudB8U/EzT/DWrSXslnp9lLH5kl5/wA85K8e1/8AZp8WaN8fP+FTxx/a&#10;de+0eXHJ/wAs/L/56UAeU10Xw30bRvEfjzRdJ8Q3cljpN5cR29xcxf8ALOvpTUf2JPAHhe8l03xL&#10;8dNI0jWrf/j4svs/meXXzh8VvCWk+A/HF7o2heIY/FWnW/lyR6tbR+XHJQB1f7SnwMk+AXxMk8PR&#10;zyX2lXEf2jT7mX/lpHXltfanxEi/4ab/AGN9F8WQf6T4r8FyfZ9Q/wCekkdfE1AEtFe/fCb9nPwB&#10;8QfBdlq2u/GPTPCOrXH/ADCbmP8A1dYHx+/Zk1r4D/2dqX2+38Q+GNU/489bsf8AVyUAeQUV6/8A&#10;s+fsya78fZNRu4Lu30Pw5pf/AB+avc/6uOvVpf2GfDWvaXqMngj4x6L4q1bT4/MksfL8ugD5Kor0&#10;H4QfAzxL8afiB/wiekxxxyW8n+mXv/LO3j/56V77/wAMH+F9ZvLnRfC/xm0jxD4st4/+QTHH/rJP&#10;+edAHyDRXeeCfhfaap8VLjwZ4z16DwXHZySR3mpXMfmRxyR19BeLv2ALTwR4gsv7S+JNhY+D7jT/&#10;ALb/AG/cx+X/ANs/LoA+Qai/1le//Hn9mQfs8T+EfEKa7B4z8Iaw/mRXsUf+sjr1r/hWn7Of7Rdh&#10;HJ4T8Sf8K+8T+X5cltqX7uOST/pnHQB8pfCT978V/BEcieZH/bdn+P72t79pWNIv2iPiTGiRxxf2&#10;5cfuo/8ArpXo17+yj46+CPxT8D6lq1vHfeHTr9ns1eyk8yP/AFsf+srz39pn/k4z4lf9jBcf+jKA&#10;PN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33/AOCdP/Jl/wAMv+vW5/8ASyevwIr99/8AgnT/AMmX/DL/AK9bn/0snoA/Gv8AbK/5Ow+L&#10;f/YyXn/oyvFxK8X7xP8AWR/vI69o/bK/5Ow+Lf8A2Ml5/wCjK8coA+7v2ivCOpftEfsqfDDxn4bR&#10;9bvfDdn9i1C3tv8AWf8ATSvh2Lw5q11J5cek3/mf9e8ldz8If2h/HfwRuJP+EX1byreT/WWVz+8t&#10;v+/deleIP2//AIoeI9GvdNktPD1il5H5dxJbaf5clAHzfbRSXVxHBBH5skknlx12PxJ+HPjrwH/Z&#10;v/Cb2Gp2P2yPzLP7bJ5n7uuTsbqTS9Qt7uCTyrm3k8yP/rpXovxj/aM8Z/HiPRY/FE9pLHo9v9nt&#10;/s0fl0AeY19q/AKaP9o39lTxZ8M7sfaPEXhv/iY6OJP9ZJXxfXpP7N3xek+CXxd0nxQP+PP/AI9t&#10;Q/695P8AWUAXf2VL+Pw5+0f4Mnv3SI2955cnm/8APSu5/bu8G67dftMaskGi3cv2yOP7P5VvJJ5l&#10;eY/HrX/DGu/FzVvEHgW4ki0W8uPtlv8Au/L+zyV6l4f/AOChPxb0HR7awkOi6v8AZ4/LjvtSsvMu&#10;f+/lAHef8FBYpNG8H/CTSbv/AEbVrfS45JLb/lpHWN4W/aq0rxX4B0Xwn8Xvhnd+LtP0pPLs762g&#10;kjk8uvnD4kfFHxL8WvFkviDxJfyX2on/AFf/ADzT/rnXtuif8FBPiZoOj2Wmwab4Wlt7OPy7f7Tp&#10;f7zy6AN39pD9mrwRY/A/Sfi54Bgv/D+nXkn2eTRNS/1le0/Da78Pan+wroEl14Uk8eabp5/4mGk2&#10;Un7yOSvjf4x/tLeO/jxb20Hii/g/s23k8yOxso/LtvM/651S+EP7QXjf4GXksnhfUvKtrj/WWVz+&#10;8tpP+2dAHv2kftP/AA++H/hPxPpvg/4Sal4e/tmz+zXEspkkjrzb9hm1nuv2svAd39lf7N9tk/ee&#10;X+7j/d1Y8f8A7c3xB+I3hLUvD2pab4etbPUI/LuJLLT/AC5Kyfg5+1943+A/hz+xfDdposlt5nme&#10;be2fmSf9/KANL9sXVNa0r9p7xBrVubuK50+88yzvfL/dp5dcxof7SPxBPxg034hT3cniDxPb/wDT&#10;v/x8R/8APP8Ad1rfGP8Aa/8AG/xy8MSaF4ksdFjtnk83zbKy8uT/AL+V578KfihrXwb8Y23iXQo7&#10;STUbf/V/bY/MjoA+t9M+Inwd/aS8ZW8Pi/4Sa1pnirV5fLk1aySTy/M/6aCvnj9qb4GW/wCz78XL&#10;3wvYX326y8vzLeT/AJaR16LL/wAFGPipLFJ9nsfDVjLJ/wAvNtp/lyV88eMfGWtfEHxJe67rt/Jf&#10;aref6ySSgD3r9hH4lWnhL4p3PhTWpP8AinPFlvJp1x5v+rjryX48/DO4+DnxU17wvPH5UdvceZb/&#10;APXvJ/q64q1u7iwvLe7t/wDj5t5I7iP/AK6R19BftTfGrwh8ePD3gzWbSSSLxxaWf2fWP9H/AOPj&#10;/tpQB7B4n+EPwW/Zo8LeFLfxd4J1f4i69rmnx3v2mxP7uPzK6L9q+1sLv9jTw5/wj3hu70LTvtEc&#10;lvpMv7yS3jr558Hft4fFDwb4XstCjk0nV7azj8u3uNSs/MkjpdE/bw+KWjeGtb0aSTStSs9YuJLi&#10;eS9svNkTzP8AnnQB7P8ABSwuvGX7APizRfCcclz4it5JPtltbf6ySviLTrHXtHkkktLHU7GUx+XJ&#10;5dvJHXV/C743eMPg34kuda8L6l9hubj/AI+Lb/lnJ/2zr2DV/wDgoT8UNZ0q9sZ9N8LRx3lvJbyS&#10;R6V+88uSgD0D/gmldWksnxF02RI77Ubyz8yO28z95cR/8tKr2Xxl+F/wl+IH260+BWr6Z4n0u4k/&#10;eeZJ/rK+SPB3jLWvh94kttd8PX8mkajb/wCrltq+g4v+CjHxX+y7J7Hw1fTeX5f2i507zJKAPF/j&#10;X4yk+L/xN1rxLaaVPa/2hceZ9i8v95HX11/wUSiv7r4cfCi0t4J5Lb+x7eSSOKP/AKZ18t/Dz9oL&#10;xL8NPH+q+MNKtNJutV1TzJJ4r638yL95/wBM69S1v/gon8U/Een3FhfWPhqWOSL7P/yDv9XHQB43&#10;c/FDxn488P8AhzwDqWu+b4ds5I7eztpY/wB3b19MRfDD9nX9nOzivvGevT+PPE/lx3Eek2Mn+rkr&#10;4u/5aSSf9tKjoA+u/Ef7aWrfGXxh4H8GaTosHh/wX/wkGn+XbeZ5kkn+kR/6yvEv2mf+TjPiV/2M&#10;Fx/6MrnPhL/yVzwF/wBhyz/9GR10f7TP/JxnxK/7GC4/9GUAeb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vv/AME6f+TL/hl/163P/pZP&#10;X4EV++//AATp/wCTL/hl/wBetz/6WT0AfjX+2V/ydh8W/wDsZLz/ANGV45Xsf7ZX/J2Hxb/7GS8/&#10;9GV45QAUUUUAFFFFABRRRQAUUUUAFFFFABRRRQAUUUUAFFFFABRRRQAUUUUAFFFFABRRRQAUUUUA&#10;FFFFABRRRQBZ0jVrzQNX0/VbCTyr2wnjuIJP7kkf+rqx4p8U6n4z8Sar4h1a4+1arqlxJcXkn/PS&#10;SSs6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ff/gnT/wAmX/DL/r1uf/SyevwIr99/+CdP/Jl/wy/69bn/ANLJ6APxr/bK/wCTsPi3&#10;/wBjJef+jK8cr2P9sr/k7D4t/wDYyXn/AKMrxy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33/4J0/8mX/DL/r1uf8A0snr&#10;8CK/ff8A4J0/8mX/AAy/69bn/wBLJ6APQb/9nP4T+JdZ1TU9Y+GHg3VdSurnzZ7y+8P2k00z4HzO&#10;7Rksfcmqn/DLHwW/6JD4D/8ACZsv/jVFFAB/wyx8Fv8AokPgP/wmbL/41R/wyx8Fv+iQ+A//AAmb&#10;L/41RRQAf8MsfBb/AKJD4D/8Jmy/+NUf8MsfBb/okPgP/wAJmy/+NUUUAH/DLHwW/wCiQ+A//CZs&#10;v/jVH/DLHwW/6JD4D/8ACZsv/jVFFAB/wyx8Fv8AokPgP/wmbL/41R/wyx8Fv+iQ+A//AAmbL/41&#10;RRQAf8MsfBb/AKJD4D/8Jmy/+NUf8MsfBb/okPgP/wAJmy/+NUUUAH/DLHwW/wCiQ+A//CZsv/jV&#10;H/DLHwW/6JD4D/8ACZsv/jVFFAB/wyx8Fv8AokPgP/wmbL/41R/wyx8Fv+iQ+A//AAmbL/41RRQA&#10;f8MsfBb/AKJD4D/8Jmy/+NUf8MsfBb/okPgP/wAJmy/+NUUUAH/DLHwW/wCiQ+A//CZsv/jVH/DL&#10;HwW/6JD4D/8ACZsv/jVFFAB/wyx8Fv8AokPgP/wmbL/41R/wyx8Fv+iQ+A//AAmbL/41RRQAf8Ms&#10;fBb/AKJD4D/8Jmy/+NUf8MsfBb/okPgP/wAJmy/+NUUUAH/DLHwW/wCiQ+A//CZsv/jVH/DLHwW/&#10;6JD4D/8ACZsv/jVFFAB/wyx8Fv8AokPgP/wmbL/41R/wyx8Fv+iQ+A//AAmbL/41RRQAf8MsfBb/&#10;AKJD4D/8Jmy/+NUf8MsfBb/okPgP/wAJmy/+NUUUAH/DLHwW/wCiQ+A//CZsv/jVH/DLHwW/6JD4&#10;D/8ACZsv/jVFFAB/wyx8Fv8AokPgP/wmbL/41R/wyx8Fv+iQ+A//AAmbL/41RRQAf8MsfBb/AKJD&#10;4D/8Jmy/+NUf8MsfBb/okPgP/wAJmy/+NUUUAH/DLHwW/wCiQ+A//CZsv/jVH/DLHwW/6JD4D/8A&#10;CZsv/jVFFAB/wyx8Fv8AokPgP/wmbL/41R/wyx8Fv+iQ+A//AAmbL/41RRQAf8MsfBb/AKJD4D/8&#10;Jmy/+NUf8MsfBb/okPgP/wAJmy/+NUUUAH/DLHwW/wCiQ+A//CZsv/jVH/DLHwW/6JD4D/8ACZsv&#10;/jVFFAB/wyx8Fv8AokPgP/wmbL/41R/wyx8Fv+iQ+A//AAmbL/41RRQAf8MsfBb/AKJD4D/8Jmy/&#10;+NUf8MsfBb/okPgP/wAJmy/+NUUUAH/DLHwW/wCiQ+A//CZsv/jVH/DLHwW/6JD4D/8ACZsv/jVF&#10;FAB/wyx8Fv8AokPgP/wmbL/41R/wyx8Fv+iQ+A//AAmbL/41RRQAf8MsfBb/AKJD4D/8Jmy/+NUf&#10;8MsfBb/okPgP/wAJmy/+NUUUAH/DLHwW/wCiQ+A//CZsv/jVH/DLHwW/6JD4D/8ACZsv/jVFFAB/&#10;wyx8Fv8AokPgP/wmbL/41R/wyx8Fv+iQ+A//AAmbL/41RRQAf8MsfBb/AKJD4D/8Jmy/+NUf8Msf&#10;Bb/okPgP/wAJmy/+NUUUAH/DLHwW/wCiQ+A//CZsv/jVH/DLHwW/6JD4D/8ACZsv/jVFFAB/wyx8&#10;Fv8AokPgP/wmbL/41R/wyx8Fv+iQ+A//AAmbL/41RRQAf8MsfBb/AKJD4D/8Jmy/+NUf8MsfBb/o&#10;kPgP/wAJmy/+NUUUAH/DLHwW/wCiQ+A//CZsv/jVH/DLHwW/6JD4D/8ACZsv/jVFFAB/wyx8Fv8A&#10;okPgP/wmbL/41R/wyx8Fv+iQ+A//AAmbL/41RRQAf8MsfBb/AKJD4D/8Jmy/+NUf8MsfBb/okPgP&#10;/wAJmy/+NUUUAH/DLHwW/wCiQ+A//CZsv/jVH/DLHwW/6JD4D/8ACZsv/jVFFAB/wyx8Fv8AokPg&#10;P/wmbL/41R/wyx8Fv+iQ+A//AAmbL/41RRQAf8MsfBb/AKJD4D/8Jmy/+NUf8MsfBb/okPgP/wAJ&#10;my/+NUUUAH/DLHwW/wCiQ+A//CZsv/jVH/DLHwW/6JD4D/8ACZsv/jVFFAB/wyx8Fv8AokPgP/wm&#10;bL/41R/wyx8Fv+iQ+A//AAmbL/41RRQAf8MsfBb/AKJD4D/8Jmy/+NUf8MsfBb/okPgP/wAJmy/+&#10;NUUUAH/DLHwW/wCiQ+A//CZsv/jVH/DLHwW/6JD4D/8ACZsv/jVFFAB/wyx8Fv8AokPgP/wmbL/4&#10;1R/wyx8Fv+iQ+A//AAmbL/41RRQAf8MsfBb/AKJD4D/8Jmy/+NUf8MsfBb/okPgP/wAJmy/+NUUU&#10;AH/DLHwW/wCiQ+A//CZsv/jVH/DLHwW/6JD4D/8ACZsv/jVFFAB/wyx8Fv8AokPgP/wmbL/41R/w&#10;yx8Fv+iQ+A//AAmbL/41RRQAf8MsfBb/AKJD4D/8Jmy/+NUf8MsfBb/okPgP/wAJmy/+NUUUAH/D&#10;LHwW/wCiQ+A//CZsv/jVH/DLHwW/6JD4D/8ACZsv/jVFFAB/wyx8Fv8AokPgP/wmbL/41R/wyx8F&#10;v+iQ+A//AAmbL/41RRQAf8MsfBb/AKJD4D/8Jmy/+NUf8MsfBb/okPgP/wAJmy/+NUUUAH/DLHwW&#10;/wCiQ+A//CZsv/jVH/DLHwW/6JD4D/8ACZsv/jVFFAB/wyx8Fv8AokPgP/wmbL/41R/wyx8Fv+iQ&#10;+A//AAmbL/41RRQAf8MsfBb/AKJD4D/8Jmy/+NUf8MsfBb/okPgP/wAJmy/+NUUUAH/DLHwW/wCi&#10;Q+A//CZsv/jVH/DLHwW/6JD4D/8ACZsv/jVFFAB/wyx8Fv8AokPgP/wmbL/41R/wyx8Fv+iQ+A//&#10;AAmbL/41RRQAf8MsfBb/AKJD4D/8Jmy/+NUf8MsfBb/okPgP/wAJmy/+NUUUAH/DLHwW/wCiQ+A/&#10;/CZsv/jVH/DLHwW/6JD4D/8ACZsv/jVFFAB/wyx8Fv8AokPgP/wmbL/41R/wyx8Fv+iQ+A//AAmb&#10;L/41RRQAf8MsfBb/AKJD4D/8Jmy/+NUf8MsfBb/okPgP/wAJmy/+NUUUAH/DLHwW/wCiQ+A//CZs&#10;v/jVH/DLHwW/6JD4D/8ACZsv/jVFFAB/wyx8Fv8AokPgP/wmbL/41R/wyx8Fv+iQ+A//AAmbL/41&#10;RRQAf8MsfBb/AKJD4D/8Jmy/+NUf8MsfBb/okPgP/wAJmy/+NUUUAH/DLHwW/wCiQ+A//CZsv/jV&#10;H/DLHwW/6JD4D/8ACZsv/jVFFAB/wyx8Fv8AokPgP/wmbL/41R/wyx8Fv+iQ+A//AAmbL/41RRQA&#10;f8MsfBb/AKJD4D/8Jmy/+NUf8MsfBb/okPgP/wAJmy/+NUUUAH/DLHwW/wCiQ+A//CZsv/jVH/DL&#10;HwW/6JD4D/8ACZsv/jVFFAB/wyx8Fv8AokPgP/wmbL/41R/wyx8Fv+iQ+A//AAmbL/41RRQAf8Ms&#10;fBb/AKJD4D/8Jmy/+NUf8MsfBb/okPgP/wAJmy/+NUUUAH/DLHwW/wCiQ+A//CZsv/jVH/DLHwW/&#10;6JD4D/8ACZsv/jVFFAB/wyx8Fv8AokPgP/wmbL/41R/wyx8Fv+iQ+A//AAmbL/41RRQAf8MsfBb/&#10;AKJD4D/8Jmy/+NUf8MsfBb/okPgP/wAJmy/+NUUUAH/DLHwW/wCiQ+A//CZsv/jVH/DLHwW/6JD4&#10;D/8ACZsv/jVFFAB/wyx8Fv8AokPgP/wmbL/41R/wyx8Fv+iQ+A//AAmbL/41RRQAf8MsfBb/AKJD&#10;4D/8Jmy/+NUf8MsfBb/okPgP/wAJmy/+NUUUAH/DLHwW/wCiQ+A//CZsv/jVH/DLHwW/6JD4D/8A&#10;CZsv/jVFFAB/wyx8Fv8AokPgP/wmbL/41R/wyx8Fv+iQ+A//AAmbL/41RRQAf8MsfBb/AKJD4D/8&#10;Jmy/+NUf8MsfBb/okPgP/wAJmy/+NUUUAH/DLHwW/wCiQ+A//CZsv/jVH/DLHwW/6JD4D/8ACZsv&#10;/jVFFAB/wyx8Fv8AokPgP/wmbL/41R/wyx8Fv+iQ+A//AAmbL/41RRQAf8MsfBb/AKJD4D/8Jmy/&#10;+NUf8MsfBb/okPgP/wAJmy/+NUUUAH/DLHwW/wCiQ+A//CZsv/jVH/DLHwW/6JD4D/8ACZsv/jVF&#10;FAB/wyx8Fv8AokPgP/wmbL/41R/wyx8Fv+iQ+A//AAmbL/41RRQAf8MsfBb/AKJD4D/8Jmy/+NUf&#10;8MsfBb/okPgP/wAJmy/+NUUUAH/DLHwW/wCiQ+A//CZsv/jVH/DLHwW/6JD4D/8ACZsv/jVFFAB/&#10;wyx8Fv8AokPgP/wmbL/41R/wyx8Fv+iQ+A//AAmbL/41RRQAf8MsfBb/AKJD4D/8Jmy/+NUf8Msf&#10;Bb/okPgP/wAJmy/+NUUUAH/DLHwW/wCiQ+A//CZsv/jVH/DLHwW/6JD4D/8ACZsv/jVFFAB/wyx8&#10;Fv8AokPgP/wmbL/41R/wyx8Fv+iQ+A//AAmbL/41RRQAf8MsfBb/AKJD4D/8Jmy/+NUf8MsfBb/o&#10;kPgP/wAJmy/+NUUUAH/DLHwW/wCiQ+A//CZsv/jVH/DLHwW/6JD4D/8ACZsv/jVFFAB/wyx8Fv8A&#10;okPgP/wmbL/41R/wyx8Fv+iQ+A//AAmbL/41RRQAf8MsfBb/AKJD4D/8Jmy/+NUf8MsfBb/okPgP&#10;/wAJmy/+NUUUAH/DLHwW/wCiQ+A//CZsv/jVH/DLHwW/6JD4D/8ACZsv/jVFFAB/wyx8Fv8AokPg&#10;P/wmbL/41R/wyx8Fv+iQ+A//AAmbL/41RRQAf8MsfBb/AKJD4D/8Jmy/+NUf8MsfBb/okPgP/wAJ&#10;my/+NUUUAH/DLHwW/wCiQ+A//CZsv/jVH/DLHwW/6JD4D/8ACZsv/jVFFAB/wyx8Fv8AokPgP/wm&#10;bL/41R/wyx8Fv+iQ+A//AAmbL/41RRQAf8MsfBb/AKJD4D/8Jmy/+NUf8MsfBb/okPgP/wAJmy/+&#10;NUUUAH/DLHwW/wCiQ+A//CZsv/jVH/DLHwW/6JD4D/8ACZsv/jVFFAB/wyx8Fv8AokPgP/wmbL/4&#10;1R/wyx8Fv+iQ+A//AAmbL/41RRQAf8MsfBb/AKJD4D/8Jmy/+NUf8MsfBb/okPgP/wAJmy/+NUUU&#10;AH/DLHwW/wCiQ+A//CZsv/jVH/DLHwW/6JD4D/8ACZsv/jVFFAB/wyx8Fv8AokPgP/wmbL/41R/w&#10;yx8Fv+iQ+A//AAmbL/41RRQAf8MsfBb/AKJD4D/8Jmy/+NUf8MsfBb/okPgP/wAJmy/+NUUUAH/D&#10;LHwW/wCiQ+A//CZsv/jVH/DLHwW/6JD4D/8ACZsv/jVFFAB/wyx8Fv8AokPgP/wmbL/41R/wyx8F&#10;v+iQ+A//AAmbL/41RRQAf8MsfBb/AKJD4D/8Jmy/+NUf8MsfBb/okPgP/wAJmy/+NUUUAH/DLHwW&#10;/wCiQ+A//CZsv/jVH/DLHwW/6JD4D/8ACZsv/jVFFAB/wyx8Fv8AokPgP/wmbL/41R/wyx8Fv+iQ&#10;+A//AAmbL/41RRQAf8MsfBb/AKJD4D/8Jmy/+NUf8MsfBb/okPgP/wAJmy/+NUUUAH/DLHwW/wCi&#10;Q+A//CZsv/jVH/DLHwW/6JD4D/8ACZsv/jVFFAB/wyx8Fv8AokPgP/wmbL/41R/wyx8Fv+iQ+A//&#10;AAmbL/41RRQAf8MsfBb/AKJD4D/8Jmy/+NUf8MsfBb/okPgP/wAJmy/+NUUUAH/DLHwW/wCiQ+A/&#10;/CZsv/jVH/DLHwW/6JD4D/8ACZsv/jVFFAB/wyx8Fv8AokPgP/wmbL/41R/wyx8Fv+iQ+A//AAmb&#10;L/41RRQAf8MsfBb/AKJD4D/8Jmy/+NUf8MsfBb/okPgP/wAJmy/+NUUUAH/DLHwW/wCiQ+A//CZs&#10;v/jVdz4c8EeHPDmhWOm6ToGl6Xp1tEEgs7KyjhhiXrhUVQFHPQCiigD/2VBLAwQUAAYACAAAACEA&#10;mEgydOAAAAALAQAADwAAAGRycy9kb3ducmV2LnhtbEyPwWrDMBBE74X+g9hCb41kp3WNazmE0PYU&#10;Ck0KITfF2tgm1spYiu38feVTe9odZph9m68m07IBe9dYkhAtBDCk0uqGKgk/+4+nFJjzirRqLaGE&#10;GzpYFfd3ucq0Hekbh52vWCghlykJtfddxrkrazTKLWyHFLyz7Y3yQfYV170aQ7lpeSxEwo1qKFyo&#10;VYebGsvL7mokfI5qXC+j92F7OW9ux/3L12EboZSPD9P6DZjHyf+FYcYP6FAEppO9knasDTpNkxCd&#10;lzDngHgWMbCThDh5XQIvcv7/h+IX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B4cdx/AwAAiggAAA4AAAAAAAAAAAAAAAAAPAIAAGRycy9lMm9Eb2MueG1sUEsBAi0A&#10;CgAAAAAAAAAhAMLuaR9w1QEAcNUBABUAAAAAAAAAAAAAAAAA5wUAAGRycy9tZWRpYS9pbWFnZTEu&#10;anBlZ1BLAQItABQABgAIAAAAIQCYSDJ04AAAAAsBAAAPAAAAAAAAAAAAAAAAAIrbAQBkcnMvZG93&#10;bnJldi54bWxQSwECLQAUAAYACAAAACEAWGCzG7oAAAAiAQAAGQAAAAAAAAAAAAAAAACX3AEAZHJz&#10;L19yZWxzL2Uyb0RvYy54bWwucmVsc1BLBQYAAAAABgAGAH0BAACI3QEAAAA=&#10;">
                <v:shape id="Image 97" o:spid="_x0000_s1027" type="#_x0000_t75" style="position:absolute;left:60;top:76;width:53950;height:1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hdrwwAAANsAAAAPAAAAZHJzL2Rvd25yZXYueG1sRI9Ba8JA&#10;FITvBf/D8gRvdaOCtdE1BEGJl0KtUI+P7Gs2Nfs2ZNcY/323UOhxmJlvmE022Eb01PnasYLZNAFB&#10;XDpdc6Xg/LF/XoHwAVlj45gUPMhDth09bTDV7s7v1J9CJSKEfYoKTAhtKqUvDVn0U9cSR+/LdRZD&#10;lF0ldYf3CLeNnCfJUlqsOS4YbGlnqLyeblaBLb7n9Fbtg+uLfHU8nBd0MZ9KTcZDvgYRaAj/4b92&#10;oRW8vsDvl/gD5PYHAAD//wMAUEsBAi0AFAAGAAgAAAAhANvh9svuAAAAhQEAABMAAAAAAAAAAAAA&#10;AAAAAAAAAFtDb250ZW50X1R5cGVzXS54bWxQSwECLQAUAAYACAAAACEAWvQsW78AAAAVAQAACwAA&#10;AAAAAAAAAAAAAAAfAQAAX3JlbHMvLnJlbHNQSwECLQAUAAYACAAAACEAjOIXa8MAAADbAAAADwAA&#10;AAAAAAAAAAAAAAAHAgAAZHJzL2Rvd25yZXYueG1sUEsFBgAAAAADAAMAtwAAAPcCAAAAAA==&#10;">
                  <v:imagedata r:id="rId59" o:title=""/>
                </v:shape>
                <v:shape id="Graphic 98" o:spid="_x0000_s1028" style="position:absolute;left:45;top:45;width:53982;height:15697;visibility:visible;mso-wrap-style:square;v-text-anchor:top" coordsize="5398135,156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l9HvAAAANsAAAAPAAAAZHJzL2Rvd25yZXYueG1sRE/NDsFA&#10;EL5LvMNmJG5sOQhliQjiSJE4TrqjbXRnq7soT28PEscv3/9s0ZhSPKl2hWUFg34Egji1uuBMwem4&#10;6Y1BOI+ssbRMCt7kYDFvt2YYa/viAz0Tn4kQwi5GBbn3VSylS3My6Pq2Ig7c1dYGfYB1JnWNrxBu&#10;SjmMopE0WHBoyLGiVU7pLXkYBaOr2ZfvZL+9r8/ythqfPhe8HJXqdprlFISnxv/FP/dOK5iEseFL&#10;+AFy/gUAAP//AwBQSwECLQAUAAYACAAAACEA2+H2y+4AAACFAQAAEwAAAAAAAAAAAAAAAAAAAAAA&#10;W0NvbnRlbnRfVHlwZXNdLnhtbFBLAQItABQABgAIAAAAIQBa9CxbvwAAABUBAAALAAAAAAAAAAAA&#10;AAAAAB8BAABfcmVscy8ucmVsc1BLAQItABQABgAIAAAAIQAKSl9HvAAAANsAAAAPAAAAAAAAAAAA&#10;AAAAAAcCAABkcnMvZG93bnJldi54bWxQSwUGAAAAAAMAAwC3AAAA8AIAAAAA&#10;" path="m,l5398008,r,1569720l,1569720,,xe" filled="f" strokecolor="red" strokeweight=".72pt">
                  <v:path arrowok="t"/>
                </v:shape>
                <w10:wrap type="topAndBottom" anchorx="page"/>
              </v:group>
            </w:pict>
          </mc:Fallback>
        </mc:AlternateContent>
      </w:r>
    </w:p>
    <w:p w14:paraId="7E974914" w14:textId="77777777" w:rsidR="009060D9" w:rsidRDefault="009060D9">
      <w:pPr>
        <w:pStyle w:val="BodyText"/>
        <w:rPr>
          <w:b/>
        </w:rPr>
      </w:pPr>
    </w:p>
    <w:p w14:paraId="0CDB70FD" w14:textId="77777777" w:rsidR="009060D9" w:rsidRDefault="009060D9">
      <w:pPr>
        <w:pStyle w:val="BodyText"/>
        <w:spacing w:before="68"/>
        <w:rPr>
          <w:b/>
        </w:rPr>
      </w:pPr>
    </w:p>
    <w:p w14:paraId="598A62F7" w14:textId="77777777" w:rsidR="009060D9" w:rsidRDefault="008136E2">
      <w:pPr>
        <w:pStyle w:val="ListParagraph"/>
        <w:numPr>
          <w:ilvl w:val="0"/>
          <w:numId w:val="10"/>
        </w:numPr>
        <w:tabs>
          <w:tab w:val="left" w:pos="850"/>
        </w:tabs>
        <w:spacing w:before="1"/>
        <w:ind w:left="850" w:hanging="418"/>
        <w:rPr>
          <w:sz w:val="26"/>
        </w:rPr>
      </w:pPr>
      <w:r>
        <w:rPr>
          <w:sz w:val="26"/>
        </w:rPr>
        <w:t>Format</w:t>
      </w:r>
      <w:r>
        <w:rPr>
          <w:spacing w:val="2"/>
          <w:sz w:val="26"/>
        </w:rPr>
        <w:t xml:space="preserve"> </w:t>
      </w:r>
      <w:r>
        <w:rPr>
          <w:sz w:val="26"/>
        </w:rPr>
        <w:t>the</w:t>
      </w:r>
      <w:r>
        <w:rPr>
          <w:spacing w:val="3"/>
          <w:sz w:val="26"/>
        </w:rPr>
        <w:t xml:space="preserve"> </w:t>
      </w:r>
      <w:proofErr w:type="spellStart"/>
      <w:r>
        <w:rPr>
          <w:spacing w:val="-2"/>
          <w:sz w:val="26"/>
        </w:rPr>
        <w:t>NameNode</w:t>
      </w:r>
      <w:proofErr w:type="spellEnd"/>
    </w:p>
    <w:p w14:paraId="2D037B64" w14:textId="77777777" w:rsidR="009060D9" w:rsidRDefault="008136E2">
      <w:pPr>
        <w:pStyle w:val="BodyText"/>
        <w:spacing w:before="176" w:line="264" w:lineRule="auto"/>
        <w:ind w:left="432" w:right="507"/>
      </w:pPr>
      <w:r>
        <w:t xml:space="preserve">Formatting the </w:t>
      </w:r>
      <w:proofErr w:type="spellStart"/>
      <w:r>
        <w:t>NameNode</w:t>
      </w:r>
      <w:proofErr w:type="spellEnd"/>
      <w:r>
        <w:t xml:space="preserve"> is done once when </w:t>
      </w:r>
      <w:proofErr w:type="spellStart"/>
      <w:r>
        <w:t>hadoop</w:t>
      </w:r>
      <w:proofErr w:type="spellEnd"/>
      <w:r>
        <w:t xml:space="preserve"> is installed and not for running </w:t>
      </w:r>
      <w:proofErr w:type="spellStart"/>
      <w:r>
        <w:t>hadoop</w:t>
      </w:r>
      <w:proofErr w:type="spellEnd"/>
      <w:r>
        <w:t xml:space="preserve"> filesystem, else it will delete all the data inside HDFS. Run this</w:t>
      </w:r>
    </w:p>
    <w:p w14:paraId="79A1871D" w14:textId="77777777" w:rsidR="009060D9" w:rsidRDefault="008136E2">
      <w:pPr>
        <w:pStyle w:val="Heading3"/>
        <w:spacing w:before="146"/>
      </w:pPr>
      <w:r>
        <w:rPr>
          <w:spacing w:val="-2"/>
        </w:rPr>
        <w:t>Command:</w:t>
      </w:r>
    </w:p>
    <w:p w14:paraId="44C950EE" w14:textId="77777777" w:rsidR="009060D9" w:rsidRDefault="008136E2">
      <w:pPr>
        <w:pStyle w:val="BodyText"/>
        <w:spacing w:before="179"/>
        <w:ind w:left="1108"/>
      </w:pPr>
      <w:proofErr w:type="spellStart"/>
      <w:r>
        <w:t>hdfs</w:t>
      </w:r>
      <w:proofErr w:type="spellEnd"/>
      <w:r>
        <w:rPr>
          <w:spacing w:val="4"/>
        </w:rPr>
        <w:t xml:space="preserve"> </w:t>
      </w:r>
      <w:proofErr w:type="spellStart"/>
      <w:r>
        <w:t>namenode</w:t>
      </w:r>
      <w:proofErr w:type="spellEnd"/>
      <w:r>
        <w:rPr>
          <w:spacing w:val="9"/>
        </w:rPr>
        <w:t xml:space="preserve"> </w:t>
      </w:r>
      <w:r>
        <w:t>-</w:t>
      </w:r>
      <w:r>
        <w:rPr>
          <w:spacing w:val="-2"/>
        </w:rPr>
        <w:t>format</w:t>
      </w:r>
    </w:p>
    <w:p w14:paraId="7A329BCA" w14:textId="77777777" w:rsidR="009060D9" w:rsidRDefault="008136E2">
      <w:pPr>
        <w:pStyle w:val="Heading3"/>
        <w:spacing w:before="176"/>
      </w:pPr>
      <w:r>
        <w:rPr>
          <w:spacing w:val="-2"/>
        </w:rPr>
        <w:t>Output:</w:t>
      </w:r>
    </w:p>
    <w:p w14:paraId="028F92B7" w14:textId="77777777" w:rsidR="009060D9" w:rsidRDefault="008136E2">
      <w:pPr>
        <w:pStyle w:val="BodyText"/>
        <w:spacing w:before="5"/>
        <w:rPr>
          <w:b/>
          <w:sz w:val="14"/>
        </w:rPr>
      </w:pPr>
      <w:r>
        <w:rPr>
          <w:b/>
          <w:noProof/>
          <w:sz w:val="14"/>
        </w:rPr>
        <mc:AlternateContent>
          <mc:Choice Requires="wpg">
            <w:drawing>
              <wp:anchor distT="0" distB="0" distL="0" distR="0" simplePos="0" relativeHeight="251687936" behindDoc="1" locked="0" layoutInCell="1" allowOverlap="1" wp14:anchorId="23ABF93A" wp14:editId="1784FABE">
                <wp:simplePos x="0" y="0"/>
                <wp:positionH relativeFrom="page">
                  <wp:posOffset>1197863</wp:posOffset>
                </wp:positionH>
                <wp:positionV relativeFrom="paragraph">
                  <wp:posOffset>121149</wp:posOffset>
                </wp:positionV>
                <wp:extent cx="5407660" cy="1143000"/>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143000"/>
                          <a:chOff x="0" y="0"/>
                          <a:chExt cx="5407660" cy="1143000"/>
                        </a:xfrm>
                      </wpg:grpSpPr>
                      <pic:pic xmlns:pic="http://schemas.openxmlformats.org/drawingml/2006/picture">
                        <pic:nvPicPr>
                          <pic:cNvPr id="100" name="Image 100"/>
                          <pic:cNvPicPr/>
                        </pic:nvPicPr>
                        <pic:blipFill>
                          <a:blip r:embed="rId60" cstate="print"/>
                          <a:stretch>
                            <a:fillRect/>
                          </a:stretch>
                        </pic:blipFill>
                        <pic:spPr>
                          <a:xfrm>
                            <a:off x="6096" y="4572"/>
                            <a:ext cx="5394959" cy="1132332"/>
                          </a:xfrm>
                          <a:prstGeom prst="rect">
                            <a:avLst/>
                          </a:prstGeom>
                        </pic:spPr>
                      </pic:pic>
                      <wps:wsp>
                        <wps:cNvPr id="101" name="Graphic 101"/>
                        <wps:cNvSpPr/>
                        <wps:spPr>
                          <a:xfrm>
                            <a:off x="4572" y="4572"/>
                            <a:ext cx="5398135" cy="1134110"/>
                          </a:xfrm>
                          <a:custGeom>
                            <a:avLst/>
                            <a:gdLst/>
                            <a:ahLst/>
                            <a:cxnLst/>
                            <a:rect l="l" t="t" r="r" b="b"/>
                            <a:pathLst>
                              <a:path w="5398135" h="1134110">
                                <a:moveTo>
                                  <a:pt x="0" y="0"/>
                                </a:moveTo>
                                <a:lnTo>
                                  <a:pt x="5398008" y="0"/>
                                </a:lnTo>
                                <a:lnTo>
                                  <a:pt x="5398008" y="1133855"/>
                                </a:lnTo>
                                <a:lnTo>
                                  <a:pt x="0" y="1133855"/>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B2A551D" id="Group 99" o:spid="_x0000_s1026" style="position:absolute;margin-left:94.3pt;margin-top:9.55pt;width:425.8pt;height:90pt;z-index:-251628544;mso-wrap-distance-left:0;mso-wrap-distance-right:0;mso-position-horizontal-relative:page" coordsize="54076,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E2K58AwAAjggAAA4AAABkcnMvZTJvRG9jLnhtbJxWTW/bOBC9L9D/&#10;QOjeSIpsNxbiFEWzCQIUbbBNsWeaoiSiFMkl6Y/8+50hRdlrN2g2hzhDczjz+ObN0Ncf94MkW26d&#10;0GqVlRdFRrhiuhGqW2U/nu7eX2XEeaoaKrXiq+yZu+zjzbs/rnem5pe617LhlkAQ5eqdWWW996bO&#10;c8d6PlB3oQ1XsNlqO1APS9vljaU7iD7I/LIoFvlO28ZYzbhz8O1t3MxuQvy25cx/a1vHPZGrDLD5&#10;8GnD5xo/85trWneWml6wEQZ9A4qBCgVJp1C31FOyseIs1CCY1U63/oLpIddtKxgPd4DblMXJbe6t&#10;3phwl67edWaiCag94enNYdnX7aMlollly2VGFB2gRiEtgTWQszNdDT731nw3jzbeEMwvmv10sJ2f&#10;7uO6OzjvWzvgIbgo2QfWnyfW+d4TBl/OZ8WHxQKKw2CvLGdVUYx1YT0U7+wc6//8zcmc1jFxgDfB&#10;MYLV8DfSCNYZjb+XG5zyG8uzMcjwqhgDtT835j1U3FAv1kIK/xzUC7VFUGr7KBiyi4tDRUrgYSzJ&#10;w0A7TvALID154RmswVmItRTmTkiJzKM9ggXZn8jmF/eNkrzVbDNw5WOPWS4Bt1auF8ZlxNZ8WHOQ&#10;jH1oSigb9LcH2RgrlI8N5bzlnvWYvwUcf0EbIlBaTxsB9AEnXsGNAjvRzKJYLjIC0pjNP1zG8JNy&#10;quVsOQfdRuVUl1UVPKb609pY5++5HggagBiQAOm0ptsvbsSUXEYmI4yAD1BhB8BkcolDWJ2x+L+a&#10;73tPDQcIGPa41EBk6r44jMqixNuOfth94+oFngI9L/J0VVbziadZWQYhHfHENpGnY25gmjWRJeCr&#10;Txbbq2QimzhYZRisHpQBDGcEBus6FgrkjucwKJpkB91eLSOWHpu9ClBwf9Bb/qSDpz9peYB52JXq&#10;2AujFQW8MWmsgG/ySP9NiHfsCXmrq/kcMb7oD60XxtFrPROhKSuT2vGYAK8eMk10QNZjwqVCZpbl&#10;bBa06bQUTepfZ7v1Z2nJlgLRd3cwG1Om/7ihiG+p66Nf2JquB7lRRVE3aK118wxTfwfP3ipz/2wo&#10;DjT5oEDa+EYmwyZjnQzr5WcdXtJQKMj5tP+bWjN2l4fG/KqTws+aLPriSaU/bbxuRejAA6IRKHRb&#10;sMKjF4gbH2h8VY/XwevwM+LmXwAAAP//AwBQSwMECgAAAAAAAAAhAHsHQaqp8gIAqfICABUAAABk&#10;cnMvbWVkaWEvaW1hZ2UxLmpwZWf/2P/gABBKRklGAAEBAQBgAGAAAP/bAEMAAwICAwICAwMDAwQD&#10;AwQFCAUFBAQFCgcHBggMCgwMCwoLCw0OEhANDhEOCwsQFhARExQVFRUMDxcYFhQYEhQVFP/bAEMB&#10;AwQEBQQFCQUFCRQNCw0UFBQUFBQUFBQUFBQUFBQUFBQUFBQUFBQUFBQUFBQUFBQUFBQUFBQUFBQU&#10;FBQUFBQUFP/AABEIAYsH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E/aT/aS+KXhz4/ePtI0n4geINN02x1y4t7a2tr+SOKKPzP9WK8e8Sf&#10;tm/GfR7L5Pib4l+0Sf6v/iYSVs/tXf8AJy/xN/7GC8/9GV86+Ov+Py2/650Ad7/w2b8dv+iseLf/&#10;AAaSUf8ADZvx2/6Kx4t/8GklebeBfC8fjLxhpOiz3f8AZtteXHlyXPl+Z5cf/PTy6+gbn9lX4e2v&#10;+s+Ll3+8j8yP/il7j/V0AcP/AMNm/Hb/AKKx4t/8GklH/DZvx2/6Kx4t/wDBpJWjq3wW+EejW/mS&#10;fGef/wAJe4rxjxBpUeja5qNjHcfaYrS4kt47gR+X5nl/8tKAPVv+Gzfjt/0Vjxb/AODSSj/hs347&#10;f9FY8W/+DSSvHK72y/Z9+KGqeE/+Eotfh94lufDvl/aP7Wj0uT7P5f8Az08ygDpv+Gzfjt/0Vjxb&#10;/wCDSSj/AIbN+O3/AEVjxb/4NJK8XqWgD2P/AIbN+O3/AEVjxb/4NJKP+Gzfjt/0Vjxb/wCDSSvH&#10;KKAPY/8Ahs347f8ARWPFv/g0ko/4bN+O3/RWPFv/AINJK8cooA9j/wCGzfjt/wBFY8W/+DSSj/hs&#10;347f9FY8W/8Ag0krxytbW/BmveHNL0nUtW0a/wBN07WIvtOn3Nzb+XHdx/8APSP/AJ6UAem/8Nm/&#10;Hb/orHi3/wAGklH/AA2b8dv+iseLf/BpJXMeFf2efif448OJ4g8PfD/xJrmhvvMeoWWnySW8gT/W&#10;HzPwrgpIpIpJI5I5IpI/9ZFLQB7J/wANm/Hb/orHi3/waSUf8Nm/Hb/orHi3/wAGkleOUUAex/8A&#10;DZvx2/6Kx4t/8GklH/DZvx2/6Kx4t/8ABpJXjlFAHsf/AA2b8dv+iseLf/BpJR/w2b8dv+iseLf/&#10;AAaSV43LayWsnlzxyRSf88pI/LpaAPY/+Gzfjt/0Vjxb/wCDSSj/AIbN+O3/AEVjxb/4NJK8cooA&#10;9j/4bN+O3/RWPFv/AINJKP8Ahs347f8ARWPFv/g0krxyigD2P/hs347f9FY8W/8Ag0ko/wCGzfjt&#10;/wBFY8W/+DSSvHKKAPY/+Gzfjt/0Vjxb/wCDSSj/AIbN+O3/AEVjxb/4NJK8cooA9j/4bN+O3/RW&#10;PFv/AINJKP8Ahs347f8ARWPFv/g0krxyigD2P/hs347f9FY8W/8Ag0ko/wCGzfjt/wBFY8W/+DSS&#10;vLb7w3q+laPp2rXemXFrpWp+Z9jvZY/3dx5f+s8uSibwtq1p4fttdk02eLRbi4kt7e+kj/dySR/6&#10;yOgD1L/hs347f9FY8W/+DSSrFj+2t8cbW48yT4qeKbmP/lpFJqkleKUUAfVlt+1z8Y7q3ikj+Jvi&#10;Xy5P+ohJUv8Aw1f8Y/8Aopvib/waSV4n4b/5Adl/1zrWoA9W/wCGr/jH/wBFN8Tf+DSSj/hq/wCM&#10;f/RTfE3/AINJK8prV1Lwlq2jeH9F127g8rTtY8z7HL5n+s8uTy5KAPQf+Gr/AIx/9FN8Tf8Ag0ko&#10;j/av+M0smz/hZviX/wAGkleU1Jbf8fEdAHqX/DV/xj/6Kb4m/wDBpJR/w1f8Y/8Aopvib/waSV5J&#10;UtAHq3/DV/xj/wCim+Jv/BpJR/w1f8Y/+im+Jv8AwaSV5TRQB6t/w1f8Y/8Aopvib/waSUf8NX/G&#10;P/opvib/AMGkleU0UAerf8NX/GP/AKKb4m/8GklH/DV/xj/6Kb4m/wDBpJXlNFAHq3/DV/xj/wCi&#10;m+Jv/BpJR/w1f8Y/+im+Jv8AwaSV5TRQB6t/w1f8Y/8Aopvib/waSUf8NX/GP/opvib/AMGkleU0&#10;UAerf8NX/GP/AKKb4m/8GklH/DV/xj/6Kb4m/wDBpJXlNFAHq3/DV/xj/wCim+Jv/BpJR/w1f8Y/&#10;+im+Jv8AwaSV5TRQB6t/w1f8Y/8Aopvib/waSUf8NX/GP/opvib/AMGkleU0UAerf8NX/GP/AKKb&#10;4m/8GklH/DV/xj/6Kb4m/wDBpJXlNFAHq3/DV/xj/wCim+Jv/BpJR/w1f8Y/+im+Jv8AwaSV5TRQ&#10;B6t/w1f8Y/8Aopvib/waSUf8NX/GP/opvib/AMGkleU0UAerf8NX/GP/AKKb4m/8GklH/DV/xj/6&#10;Kb4m/wDBpJXlNFAHq3/DV/xj/wCim+Jv/BpJR/w1f8Y/+im+Jv8AwaSV5TRQB6t/w1f8Y/8Aopvi&#10;b/waSUf8NX/GP/opvib/AMGkleU0UAerf8NX/GP/AKKb4m/8GklH/DV/xj/6Kb4m/wDBpJXlNFAH&#10;q3/DV/xj/wCim+Jv/BpJR/w1f8Y/+im+Jv8AwaSV5TRQB6t/w1f8Y/8Aopvib/waSUf8NX/GP/op&#10;vib/AMGkleU0UAerf8NX/GP/AKKb4m/8GklH/DV/xj/6Kb4m/wDBpJXlNFAHq3/DV/xj/wCim+Jv&#10;/BpJR/w1f8Y/+im+Jv8AwaSV5TRQB6t/w1f8Y/8Aopvib/waSUf8NX/GP/opvib/AMGkleU0UAer&#10;f8NX/GP/AKKb4m/8GklH/DV/xj/6Kb4m/wDBpJXlNFAHq3/DV/xj/wCim+Jv/BpJR/w1f8Y/+im+&#10;Jv8AwaSV5TRQB6t/w1f8Y/8Aopvib/waSUf8NX/GP/opvib/AMGkleU0UAerf8NX/GP/AKKb4m/8&#10;GklH/DV/xj/6Kb4m/wDBpJXlNFAHq3/DV/xj/wCim+Jv/BpJR/w1f8Y/+im+Jv8AwaSV5TRQB6t/&#10;w1f8Y/8Aopvib/waSUf8NX/GP/opvib/AMGkleU0UAerf8NX/GP/AKKb4m/8GklH/DV/xj/6Kb4m&#10;/wDBpJXlNFAHq3/DV/xj/wCim+Jv/BpJR/w1f8Y/+im+Jv8AwaSV5TRQB6t/w1f8Y/8Aopvib/wa&#10;SUf8NX/GP/opvib/AMGkleU0UAerf8NX/GP/AKKb4m/8GklH/DV/xj/6Kb4m/wDBpJXlNFAHq3/D&#10;V/xj/wCim+Jv/BpJR/w1f8Y/+im+Jv8AwaSV5TRQB6t/w1f8Y/8Aopvib/waSUf8NX/GP/opvib/&#10;AMGkleU0UAerf8NX/GP/AKKb4m/8GklH/DV/xj/6Kb4m/wDBpJXlNFAHq3/DV/xj/wCim+Jv/BpJ&#10;R/w1f8Y/+im+Jv8AwaSV5TRQB6t/w1f8Y/8Aopvib/waSUf8NX/GP/opvib/AMGkleU0UAerf8NX&#10;/GP/AKKb4m/8GklH/DV/xj/6Kb4m/wDBpJXlNFAHq3/DV/xj/wCim+Jv/BpJR/w1f8Y/+im+Jv8A&#10;waSV5TRQB6t/w1f8Y/8Aopvib/waSUf8NX/GP/opvib/AMGkleU0UAerf8NX/GP/AKKb4m/8GklH&#10;/DV/xj/6Kb4m/wDBpJXlNFAHq3/DV/xj/wCim+Jv/BpJR/w1f8Y/+im+Jv8AwaSV5TRQB6t/w1f8&#10;Y/8Aopvib/waSUf8NX/GP/opvib/AMGkleU0UAerf8NX/GP/AKKb4m/8GklH/DV/xj/6Kb4m/wDB&#10;pJXlNFAHq3/DV/xj/wCim+Jv/BpJR/w1f8Y/+im+Jv8AwaSV5TRQB6t/w1f8Y/8Aopvib/waSUf8&#10;NX/GP/opvib/AMGkleU0UAerf8NX/GP/AKKb4m/8GklH/DV/xj/6Kb4m/wDBpJXlNFAHq3/DV/xj&#10;/wCim+Jv/BpJR/w1f8Y/+im+Jv8AwaSV5TRQB6t/w1f8Y/8Aopvib/waSUf8NX/GP/opvib/AMGk&#10;leU0UAerf8NX/GP/AKKb4m/8GklH/DV/xj/6Kb4m/wDBpJXlNFAHq3/DV/xj/wCim+Jv/BpJR/w1&#10;f8Y/+im+Jv8AwaSV5TRQB6t/w1f8Y/8Aopvib/waSUf8NX/GP/opvib/AMGkleU0UAerf8NX/GP/&#10;AKKb4m/8GklH/DV/xj/6Kb4m/wDBpJXlNFAHq3/DV/xj/wCim+Jv/BpJR/w1f8Y/+im+Jv8AwaSV&#10;5TRQB6t/w1f8Y/8Aopvib/waSUf8NX/GP/opvib/AMGkleU0UAerf8NX/GP/AKKb4m/8GklH/DV/&#10;xj/6Kb4m/wDBpJXlNFAHq3/DV/xj/wCim+Jv/BpJR/w1f8Y/+im+Jv8AwaSV5TRQB6t/w1f8Y/8A&#10;opvib/waSUf8NX/GP/opvib/AMGkleU0UAerf8NX/GP/AKKb4m/8GklH/DV/xj/6Kb4m/wDBpJXl&#10;NFAHq3/DV/xj/wCim+Jv/BpJR/w1f8Y/+im+Jv8AwaSV5TRQB6t/w1f8Y/8Aopvib/waSUf8NX/G&#10;P/opvib/AMGkleU0UAerf8NX/GP/AKKb4m/8GklH/DV/xj/6Kb4m/wDBpJXlNFAHq3/DV/xj/wCi&#10;m+Jv/BpJR/w1f8Y/+im+Jv8AwaSV5TRQB6t/w1f8Y/8Aopvib/waSUf8NX/GP/opvib/AMGkleU0&#10;UAerf8NX/GP/AKKb4m/8GklH/DV/xj/6Kb4m/wDBpJXlNFAHq3/DV/xj/wCim+Jv/BpJR/w1f8Y/&#10;+im+Jv8AwaSV5TRQB6t/w1f8Y/8Aopvib/waSUf8NX/GP/opvib/AMGkleU0UAerf8NX/GP/AKKb&#10;4m/8GklH/DV/xj/6Kb4m/wDBpJXlNFAHq3/DV/xj/wCim+Jv/BpJR/w1f8Y/+im+Jv8AwaSV5TRQ&#10;B6t/w1f8Y/8Aopvib/waSUf8NX/GP/opvib/AMGkleU0UAerf8NX/GP/AKKb4m/8GklH/DV/xj/6&#10;Kb4m/wDBpJXlNFAHq3/DV/xj/wCim+Jv/BpJR/w1f8Y/+im+Jv8AwaSV5TRQB6t/w1f8Y/8Aopvi&#10;b/waSUf8NX/GP/opvib/AMGkleU0UAerf8NX/GP/AKKb4m/8GklH/DV/xj/6Kb4m/wDBpJXlNFAH&#10;q3/DV/xj/wCim+Jv/BpJR/w1f8Y/+im+Jv8AwaSV5TRQB6t/w1f8Y/8Aopvib/waSUf8NX/GP/op&#10;vib/AMGkleU0UAerf8NX/GP/AKKb4m/8GklH/DV/xj/6Kb4m/wDBpJXlNFAHq3/DV/xj/wCim+Jv&#10;/BpJR/w1f8Y/+im+Jv8AwaSV5TRQB6t/w1f8Y/8Aopvib/waSUf8NX/GP/opvib/AMGkleU0UAer&#10;f8NX/GP/AKKb4m/8GklH/DV/xj/6Kb4m/wDBpJXlNFAHq3/DV/xj/wCim+Jv/BpJR/w1f8Y/+im+&#10;Jv8AwaSV5TRQB6t/w1f8Y/8Aopvib/waSUf8NX/GP/opvib/AMGkleU0UAerf8NX/GP/AKKb4m/8&#10;GklH/DV/xj/6Kb4m/wDBpJXlNFAHq3/DV/xj/wCim+Jv/BpJR/w1f8Y/+im+Jv8AwaSV5TRQB6t/&#10;w1f8Y/8Aopvib/waSUf8NX/GP/opvib/AMGkleU0UAerf8NX/GP/AKKb4m/8GklH/DV/xj/6Kb4m&#10;/wDBpJXlNFAHq3/DV/xj/wCim+Jv/BpJR/w1f8Y/+im+Jv8AwaSV5TRQB6t/w1f8Y/8Aopvib/wa&#10;SUf8NX/GP/opvib/AMGkleU0UAerf8NX/GP/AKKb4m/8GklH/DV/xj/6Kb4m/wDBpJXlNFAHq3/D&#10;V/xj/wCim+Jv/BpJR/w1f8Y/+im+Jv8AwaSV5TRQB6t/w1f8Y/8Aopvib/waSUf8NX/GP/opvib/&#10;AMGkleU0n+t/dx/vZKAPV/8Ahq/4x/8ARTfE3/g0ko/4av8AjH/0U3xN/wCDSSur8HfsUeM/FHhu&#10;21a7v7fw9JcfvPsWpafqHmR/9+7evNvit8INW+EuoadHf39hq+napb/aNP1bSZPMtriOOTy5P+/c&#10;lAG9/wANX/GP/opvib/waSUf8NX/ABj/AOim+Jv/AAaSV5TRQB6t/wANX/GP/opvib/waSUf8NX/&#10;ABj/AOim+Jv/AAaSV5TRQB6t/wANX/GP/opvib/waSUf8NX/ABj/AOim+Jv/AAaSV5RF+9kij8zy&#10;v+mtdh8UfhVrXwl1i2tNWkgvrLULf7bp+rabJ5llqFv/AM9I5KAOn/4av+Mf/RTfE3/g0ko/4av+&#10;Mf8A0U3xN/4NJK5zxb8Jda8B+C/Dmva7JaWMmueZJZ6TLJ/pv2f/AJ+JI/8AlnHJXGUAerf8NX/G&#10;P/opvib/AMGklfrL+x74j1fxl+zZ4H1vW9VudV1W9tpZbi8nmDPK3nyDJOPQD8q/ESv2u/YS/wCT&#10;TPh3/wBek3/pTLQB+U37V3/Jy/xN/wCxgvP/AEZXzr46/wCPy2/6519FftXf8nL/ABN/7GC8/wDR&#10;lfOvjr/j8tv+udAC/C7UE0vx5p126eZHb/aJP/JeSuk1T9qLxXeanpt3pIt9GazMYTZ+88zy/Mx5&#10;nmfIf9Z6V55pGqSaNqEd3HH5vl+ZH5X/AF0j8ulzo3/QGl/8DP8A7XQA258UwanaFLiyeS+eT/X/&#10;AGg+X/37xV7xj/yNmtf9fkn/AKMqmW0aPro0h/7fP/tdJqV/JqmoXN3J/rLiSSSSgDrPgRY6FrHx&#10;o8B2PieRIvDtxrdvFqBk/wBX5fmV7d+294r+LFp+0X8QNMvr/wASabpNvcSW9nY2ctxHZR6f5f7v&#10;y40/d+X5dfLtevn9r34zS+D5PCb/ABE1mTQZLf7H9ik8uTNv/wA8/M8vzKAPq/R/gF8KYvi74Z+B&#10;8/wpuL2HVPDcd/cfEc3tx9pt5JLP7T9ox/x7+XH/AKurfwy+CvwcL/s8eENX+GNjrmpfETSr0ah4&#10;jGo3MUkbxiTy544xJ5fmfu6+OIf2pfi1B4A/4QqH4gazH4W8j7INN39Lf/nn5n+s8usrT/jx8QNI&#10;uvCNzbeKb2C48IxyW2gSJ5f/ABL4pOoj/d96APqfRvhv8JPi54X+F/ifR/hxb+ELR/ivb+CdQsY9&#10;QuLj+07KTy5P3h/56f8AXOul8SeF/gbp3w9+JPixfgjpn2jwH42/4Rm3sjrF55eoRvJ5YkuP/Rn7&#10;v2r4n0P4y+NPDWkadpumeJLuz06w1uPxLb2yeWfL1SMYFx/10oufjB4yv9D17SbjxHdy6d4g1T+2&#10;dUtsx4vLzzPM+0yUAfaniD9mfwV4J+PvxRMPhfwtL4A0eLSjHJ4t1G8jt9Me7jEn2eOO3/eSO/z/&#10;AErR8Yfs5/CX4ReJv2hNQuPAcHinR/CmmaVrOk6Te3dxHHb/AGj/AFkfmR/vPLr5Asv2sPi9Y6/r&#10;WuwePdSi1bV447fULr93m4jj/wBX/wAs/wDlnWf4g/aP+Jni3/hJ/wC2fGGo6l/wklvBZ6x5mz/T&#10;I4P9VHJ+77UAfYfib9nf4U+H9T8QfEm1+H39saNF8PdP8U2ngIXlwLcXFxcGCT94n7wxx48yvPP2&#10;8L211L4Rfs5XNj4fHhKyn8OXMkeiiSSQWf7z/VjzP3leDaT+0/8AFXQ9Z0vWLDxvqlrqOkaYNHsr&#10;lfL/AHNmDkW4/d/6usX4m/G/x18ZH05/G/ii/wDEsunxyR2ZvvL/AHfmUAfbfwz8b+E/hr+zP+zF&#10;4s8VfETX/BcWkX+s3sWkaLaSXH9t+XqP7yN9n7tP+2n/AD0rhfiM/wAONd/Zzl+Kk/w6tL3xV8Q/&#10;G2q2NtqVxeSxy6XHJIZI5PLj/dyOn+NfJGq+OvEOv+FNB8NajqtxdaD4f+0nS7GQfu7P7RJ5kvl/&#10;9dJKL74i+JL/AMD6d4Nn1meTw1p95JeWmnf8s7e4k/1klAH3h4g+A/wuvfil8RfglD8KLjQo/DHh&#10;+4vYPiN9suPtAkjt/N+0XG/935ch/d1sfDb4HfBTU9T+DHgrWfhbaX15418Dya9qGvxahcR3EdxH&#10;HJ/q4/N8vtXxTrH7U3xa8QeAP+EJ1Xx5rV94V8iO3k06aTIkj/55yP8A6zy6pWH7RPxJ0rVtC1S0&#10;8YX8WoaBYSaXpdyPL/0Szk/1kcf7ugD638IfCP4S/FfVPgBr1n8NrXw5puveLtU8P6tpEV/PcR3k&#10;FvH+7d+f9Z/1z/8A1YXiLwd8LtS+Cnjzx9a/BiDwXe+APEcVlb2OpXl5LHrccn7s29x5kmfM6Sfu&#10;68F+A37SGrfCzx/8P9S1qe+1zwn4U1iTWY9Et/Lj/eSR+XJJHWR8X/2i/iB8bUFh4q8Wanrej293&#10;JcWmnXskflQf9+/vvg0Aet/8FItds9T/AGmNftIfDdnotzaRwefeweZ5t95lvEf3m/8A559P3dfL&#10;Fdh8RPjB4z+LUmmyeL/EF34gl0+3+z2ctzHH5kcf/XSuPoAKKKKACiiigAooooAKKKKACiiigD6I&#10;/Z3S00rwFr198SkaT4K3DmOSxJxcXmoAfu/7Oz/q7iP/AJaSf6vy+JKwf2nI9duvEOlal9os734f&#10;3Fv5fhOXSY/L06Oy/wCeccf/ACzkjz+88z955lePXWq3+oWdlaT3U9zZWfmfZ7aST93b+Z+8k8uk&#10;Gs3/APY8ek/a7j+zo5PtEdl5n7vzP+enl0AV6KKKAPRfDf8AyA7L/rnWtWT4b/5Adl/1zrWoA3vA&#10;svhO11iSTxnaavfaT9n/AHcWiXEccnmf9tK+ivH9/wDBz/hS/wALZL/QvGMuk/8AEx/s+OLULfzI&#10;/wDSP3nmV8r1o6l4o1bVND0nSbu/kudO0vzPsdt/z7+Z+8koArat9gl1S9/s2OeLTvMk+zxXP+sj&#10;j/5Z+ZUdt/x8R1HUlt/x8R0AVq9O+GVr4I8ZaHe+E/EMkHhXXpJPtGj+LZZP9G8z/n3vf+mf/TSv&#10;MaloA9A+K3/CEaDb6d4X8Jxx65c6fJ5mqeLf+ghcf887eP8A594//Ilef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avhLWbDQfEllf6totv4l063&#10;k/eaTcySRx3H/bSOvU/+F3fDX/ogXh3/AMHF5Xi9FAHReP8AxRovi3XI7vQvCdp4Msvs/l/2bZXE&#10;lxH5n/PT95XO0UUAFFFFABXoH7PEXm/tAfDWP/qZNP8A/SiOvP6saTql3oOqWWpWFxJY3tnJHcW9&#10;zF/rI5I/+WlAHq/in4v/ABNi+KGowR+M/GMVt/bkkflx6peeX5f2j/rpXq3/AAUN1nSbrxvpujWF&#10;3BLe6XqmsyXllH/y7+ZJbyR/9/P3leSf8Nc/GPzPM/4Tu78z/np9js//AI3Xlur6zf8AiPVL3UtS&#10;u5L7UbySS4uLm5/1kklAFeiiigAooooAir7D+Cms6V8FvhnpMfxtSO90HWLyPUfDfhe6s/tNxp//&#10;AFEfL/5Z2/8A0z/5aV8gxS+VJHJH/rI/3lavi3xbrPjzxBc674h1K41fVrj/AFlzc/6ySgDuP2jP&#10;C/jDRviRc6t4s1L/AISX+3P9N0/xJbf8e2oW/wDyzkj/APjf/LOvMq1bnxjrt/4UsvC8+pTyaDp9&#10;xJeWemyf6u3kk/1kkdZVABX7XfsJf8mmfDv/AK9Jv/SmWvxRr9rv2Ev+TTPh3/16Tf8ApTLQB+T3&#10;7Wd/aRftL/E3zJ4/+RgvP+Wn/TSvnDxbqkF/qEfkSebHHHXpX7ZX/J2Hxb/7GS8/9GV45QAUUUUA&#10;FFFFABRRRQAUUUUAFFFFABRRRQAUUUUAFFFFABRRRQAUUUUAFFFFABRRRQAUUUUAFFFFABRRRQAU&#10;UUUAFFFFABRRRQB3HhbWbT+y47eSeOKSP/nrWt/atp/z92//AH8rzGoqAPU/7VtP+fu3/wC/lH9q&#10;2n/P3b/9/K8sooA9T/tW0/5+7f8A7+VJFrNpFJ5n2uD/AL+V5RRQB6n/AGraf8/dv/38o/tW0/5+&#10;7f8A7+V5ZRQB6n/atp/z92//AH8o/tW0/wCfu3/7+V5ZRQB6n/atp/z92/8A38p/2+0/5+7f/v5X&#10;lNFAHq32+0/5+7f/AL+Ufb7T/n7t/wDv5XlNFAHq32+0/wCfu3/7+Ufb7T/n7t/+/leU0UAerfb7&#10;T/n7t/8Av5R9vtP+fu3/AO/leU0UAerfb7T/AJ+7f/v5R9vtP+fu3/7+V5TRQB6t9vtP+fu3/wC/&#10;lH2+0/5+7f8A7+V5TRQB6t9vtP8An7t/+/lH2+0/5+7f/v5XlNFAHq32+0/5+7f/AL+Ufb7T/n7t&#10;/wDv5XlNFAHq32+0/wCfu3/7+Ufb7T/n7t/+/leU0UAerfb7T/n7t/8Av5R9vtP+fu3/AO/leU0U&#10;Aerfb7T/AJ+7f/v5R9vtP+fu3/7+V5TRQB6t9vtP+fu3/wC/lH2+0/5+7f8A7+V5TRQB6t9vtP8A&#10;n7t/+/lH2+0/5+7f/v5XlNFAHq32+0/5+7f/AL+Ufb7T/n7t/wDv5XlNFAHq32+0/wCfu3/7+Ufb&#10;7T/n7t/+/leU0UAerfb7T/n7t/8Av5R9vtP+fu3/AO/leU0UAerfb7T/AJ+7f/v5R9vtP+fu3/7+&#10;V5TRQB6t9vtP+fu3/wC/lH2+0/5+7f8A7+V5TRQB6t9vtP8An7t/+/lH2+0/5+7f/v5XlNFAHq32&#10;+0/5+7f/AL+Ufb7T/n7t/wDv5XlNFAHq32+0/wCfu3/7+Ufb7T/n7t/+/leU0UAerfb7T/n7t/8A&#10;v5R9vtP+fu3/AO/leU0UAerfb7T/AJ+7f/v5R9vtP+fu3/7+V5TRQB6t9vtP+fu3/wC/lH2+0/5+&#10;7f8A7+V5TRQB6t9vtP8An7t/+/lH2+0/5+7f/v5XlNFAHq32+0/5+7f/AL+Ufb7T/n7t/wDv5XlN&#10;FAHq32+0/wCfu3/7+Ufb7T/n7t/+/leU0UAerfb7T/n7t/8Av5R9vtP+fu3/AO/leU0UAerfb7T/&#10;AJ+7f/v5R9vtP+fu3/7+V5TRQB6t9vtP+fu3/wC/lH2+0/5+7f8A7+V5TRQB6t9vtP8An7t/+/lH&#10;2+0/5+7f/v5XlNFAHq32+0/5+7f/AL+Ufb7T/n7t/wDv5XlNFAHq32+0/wCfu3/7+Ufb7T/n7t/+&#10;/leU0UAerfb7T/n7t/8Av5R9vtP+fu3/AO/leU0UAerfb7T/AJ+7f/v5R9vtP+fu3/7+V5TRQB6t&#10;9vtP+fu3/wC/lH2+0/5+7f8A7+V5TRQB6t9vtP8An7t/+/lH2+0/5+7f/v5XlNFAHq32+0/5+7f/&#10;AL+Ufb7T/n7t/wDv5XlNFAHq32+0/wCfu3/7+Ufb7T/n7t/+/leU0UAerfb7T/n7t/8Av5R9vtP+&#10;fu3/AO/leU0UAerfb7T/AJ+7f/v5R9vtP+fu3/7+V5TRQB6t9vtP+fu3/wC/lH2+0/5+7f8A7+V5&#10;TRQB6t9vtP8An7t/+/lH2+0/5+7f/v5XlNFAHq32+0/5+7f/AL+Ufb7T/n7t/wDv5XlNFAHq32+0&#10;/wCfu3/7+Ufb7T/n7t/+/leU0UAerfb7T/n7t/8Av5R9vtP+fu3/AO/leU0UAerfb7T/AJ+7f/v5&#10;R9vtP+fu3/7+V5TRQB6t9vtP+fu3/wC/lH2+0/5+7f8A7+V5TRQB6t9vtP8An7t/+/lH2+0/5+7f&#10;/v5XlNFAHq32+0/5+7f/AL+Ufb7T/n7t/wDv5XlNFAHq32+0/wCfu3/7+Ufb7T/n7t/+/leU0UAe&#10;rfb7T/n7t/8Av5R9vtP+fu3/AO/leU0UAerfb7T/AJ+7f/v5R9vtP+fu3/7+V5TRQB6t9vtP+fu3&#10;/wC/lH2+0/5+7f8A7+V5TRQB6t9vtP8An7t/+/lH2+0/5+7f/v5XlNFAHq32+0/5+7f/AL+Ufb7T&#10;/n7t/wDv5XlNFAHq32+0/wCfu3/7+Ufb7T/n7t/+/leU0UAerfb7T/n7t/8Av5R9vtP+fu3/AO/l&#10;eU0UAerfb7T/AJ+7f/v5R9vtP+fu3/7+V5TRQB6t9vtP+fu3/wC/lH2+0/5+7f8A7+V5TRQB6t9v&#10;tP8An7t/+/lH2+0/5+7f/v5XlNFAHq32+0/5+7f/AL+Ufb7T/n7t/wDv5XlNFAHq32+0/wCfu3/7&#10;+Ufb7T/n7t/+/leU0UAerfb7T/n7t/8Av5R9vtP+fu3/AO/leU0UAerfb7T/AJ+7f/v5R9vtP+fu&#10;3/7+V5TRQB6t9vtP+fu3/wC/lH2+0/5+7f8A7+V5TRQB6t9vtP8An7t/+/lH2+0/5+7f/v5XlNFA&#10;Hq32+0/5+7f/AL+Ufb7T/n7t/wDv5XlNFAHq32+0/wCfu3/7+Ufb7T/n7t/+/leU0UAerfb7T/n7&#10;t/8Av5R9vtP+fu3/AO/leU0UAerfb7T/AJ+7f/v5R9vtP+fu3/7+V5TRQB6t9vtP+fu3/wC/lH2+&#10;0/5+7f8A7+V5TRQB6t9vtP8An7t/+/lH2+0/5+7f/v5XlNFAHq32+0/5+7f/AL+Ufb7T/n7t/wDv&#10;5XlNFAHq32+0/wCfu3/7+Ufb7T/n7t/+/leU0UAerfb7T/n7t/8Av5R9vtP+fu3/AO/leU0UAerf&#10;b7T/AJ+7f/v5R9vtP+fu3/7+V5TRQB6t9vtP+fu3/wC/lH2+0/5+7f8A7+V5TRQB6t9vtP8An7t/&#10;+/lH2+0/5+7f/v5XlNFAHq32+0/5+7f/AL+Ufb7T/n7t/wDv5XlNFAHq32+0/wCfu3/7+Ufb7T/n&#10;7t/+/leU0UAerfb7T/n7t/8Av5R9vtP+fu3/AO/leU0UAerfb7T/AJ+7f/v5R9vtP+fu3/7+V5TR&#10;QB6t9vtP+fu3/wC/lH2+0/5+7f8A7+V5TRQB6t9vtP8An7t/+/lH2+0/5+7f/v5XlNFAHq32+0/5&#10;+7f/AL+Ufb7T/n7t/wDv5XlNFAHq32+0/wCfu3/7+Ufb7T/n7t/+/leU0UAerfb7T/n7t/8Av5R9&#10;vtP+fu3/AO/leU0UAerfb7T/AJ+7f/v5R9vtP+fu3/7+V5TRQB6t9vtP+fu3/wC/lH2+0/5+7f8A&#10;7+V5TRQB6t9vtP8An7t/+/lH2+0/5+7f/v5XlNFAHq32+0/5+7f/AL+Ufb7T/n7t/wDv5XlNFAHq&#10;32+0/wCfu3/7+Ufb7T/n7t/+/leU0UAerfb7T/n7t/8Av5X7bfsJ3ML/ALJvw7ZJgym0mwf+3mWv&#10;586/fz/gnT/yZf8ADL/r1uf/AEsnoA/Gv9sr/k7D4t/9jJef+jK8cr2P9sr/AJOw+Lf/AGMl5/6M&#10;rxy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33/AOCdP/Jl/wAMv+vW5/8ASyevwIr99/8AgnT/AMmX/DL/AK9bn/0snoA/&#10;Gv8AbK/5Ow+Lf/YyXn/oyvHK9j/bK/5Ow+Lf/YyXn/oys/4I/BH/AIWrDrutazrMfhbwX4bt/tGq&#10;a1LH5mz/AJ5xxx/8tJKAPLKK9U+Jfgb4X6V4Ti1bwL8Qb7xBe/axb3Giarpn2O48vr5kf/TOvLvs&#10;N39j+1/ZLj7F5nl/afL/AHfmf9dKAGUV7b8Jvh/ofxV+CvjzS7TTUi+IHh+P+3rO4jk/eXlnH/x8&#10;2/8A2z/1lea/DbwlH48+Inhnw3PO9lFrGoW9lJcxx+ZJH5klAHOUV7t4f/Zssda/ae1v4Uya7dxW&#10;OnG8H9pfZ4/Mk+zx+Z/q68Wh0a7v9VuLSwtLvU5Y5JI/Kt7eSST/AMh0AUqKs6lo1/o8nl6lYXem&#10;y/6zyr23kj/9GVJc6Dq1hZx3d3pN/bWUn/LzLZyRx/8AfygClRVyLQdTl0/7fHpt/LZSSeX9pjt5&#10;PL8z/rpUd9pd/pdz9nv7C7sZP+edzbyRyUAV6K0ZfCWu2tlJeT6FqcVlH+8+0yWckcf/AH8r1zxB&#10;4D0Lxd+zHonjrw3pyWOu+H7/APsrxPHH/wAtPM/497igDxKipLa1uL+4jgggkubmT/Vxxx+ZJJUm&#10;paNf6NJHHf2F3YySf8s7m3kj/wDRlAFeirOmaLqesmT+zNNu9S8v/WfYreSTy/8Av3UX2WeK48jy&#10;JPtPmeX5Xl/vPM/650AR0VZ1PRdT0Yx/2npt3pvmf6v7bbyR+Z/38qx/wi2tf6N/xJtS/wBI/wCP&#10;f/Q5P9I/65/89KAM6iuw8B/Bnxn8TNR1XTfDehT6jqmmQfaLjTj+7uPL/wCuclcvq+l3+g6hLYal&#10;aT6bex/6y2uY/LkoAr0V7T+0H8ErX4fan4Uj8J6bq19bX/huz1W8k/eXHl3En+s/5Z/u68asbCfV&#10;LiOC0gnvrmT/AFcdtH5klAEdFes678KdL0X9mTRvG0sN/b+KrjxXPo1xHcv5ccdvHbCSP93/AM9K&#10;3fht8NvAWgfBT/hZ3xGj1bWLPUNUk0bS9E0afyJJJI/3kkkklAHhNFa+txWGseKb0eE9Jv49Jkk/&#10;0PTpP9IuI4/+mnl/6yqup6DqejGP+09Nv9M8z/V/bbeSPzP+/lAFKiirFjot/fx+ZaWF3cx+Z5f+&#10;jW8kn7ygCvRT76wu9LvPsl3aT2Nz/wA+1zHJHJVrU9A1bRUje/0m/sY5P+WtxZyR/wDoygClRV62&#10;8PavfwefBpV9c2/z/vIrR5I/k/1lQ32lXel+X9vtJ7HzI/Mj+028kfmR0AV6Ku3OgatYWcd3d6Tf&#10;2tlJ/q7m5s5I4/8Av5RZaBq2qJG9ppN/fRyf6v7NZySeZQBSopLm1ntbiSCeCS2uY/8AWRyR+XJH&#10;V2+0HVtLt4p7/Sb+xik/1clzbyRxyUAU6Ks2mjalf2txd2umXd1Fbx/vJLaCR44/+ulenftPfDTR&#10;vhN8V/8AhG/DyXn9nf2Xp15/pMnmSeZcW0ckn/kSgDyiirup6BqejJG9/pt/Yxyf6v7RbyR+Z/38&#10;qlQAUUUUAFFe1fA/4W+EdV+Hvi/4k+PJdQn8NeHp7ewj03SX2XF5eT8x/vP+WY4rznxo/h7WfFso&#10;8EaNqWm6LJ5cdvp17cfbLjzP+Wn7yOgDm6Ksalo1/o0nl39hd2Mkn/LK5t5I/wD0ZVn/AIRHXftE&#10;cH9hal9okj8yOP7HJ5kkdAGdRV238P6tfSOkGk39zIknlyeVaSSeXJUVzo1/YW8c93Y3dtbSfu45&#10;bm3kjjoAr0VdufDmrWFp9ru9Jv7ay/5+ZbOSOP8A7+V3vwO+BmpfG3xJeabaST6bbW9hcXn2z7HJ&#10;JH5kcf8Aq/8ArpQB5rRVzV9B1bQTH/aem3+meZ/q/ttvJH5n/fyqd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77/8E6f+TL/hl/163P8A6WT1+BFfvv8A8E6f+TL/AIZf9etz/wClk9AH41/tlf8AJ2Hxb/7G&#10;S8/9GV3XwN0e7+Jf7JnxW8EeH4BdeK7fU7PXPsVv/wAfF3bx/wCsrhf2yv8Ak7D4t/8AYyXn/oyv&#10;LfD/AIk1bwjqsep6NqV3pGo2/wDq7myk8uSOgCTU/Bmu6LZyXep6FqWmW0cnl+be2ckcfmf9tK72&#10;PXviT/wznJpKWEn/AAq3+2PMkvfs8f8Ax+f88/MrnPG3xp8ffEvT47DxZ4w1bxDZRyeZHbX1x5kf&#10;mVi/8Jlr3/CJ/wDCL/21d/8ACOfaPtn9k+Z/o3mf89PLoA6P4H/Ey4+EHxU0DxRH+9tre48u8i/5&#10;+LeT93JH/wB+69O8SeA7D4LftieGI4J4/wDhGLjWLPWdLuf+WclnJJ5kdfPNdr4z+LGq+O/BXg/w&#10;9qttbynwvBLbWmo/8vElvJ/yzk/650AfXXg7wP4hsP8AgoP401q70a+ttKt49RuJNSkt5I7fy/s/&#10;+s8yvNv2aPi/b+FPB3jPQxY+K9HOsan9oj8aeDLP7RcxY/5d/wDrma8R1H48/EbU/DH/AAjd9471&#10;650ER+X/AGbLeSeV5dR+CfjV4++Geny2HhPxfq3h+ykk8yS20248uOSSgD6P8b/D+7sP2lfgvefE&#10;Hxnd+N/DHiDy7izk8Rx/Z7i3t/M/1dxH/wAs/wB5Xp/xU+KcHhXX/iDovit/iN4g06eyubM6BfaJ&#10;GNKt/wDnnJbyR/6uOP8A56V8BeKfGWu+ONY/tbxDrN/rmo/8/N7ceZJXTy/tBfE268Ny+Hp/H2uy&#10;aDJb/Z5LGS8/dyR/886APoz9lTxR43039mn4xpB/aVxb6Zb2dzoFtLbySRR3PmyfvLf/AJ6SV5rF&#10;+014l8Z+L/hjJ4w8L/8ACZ6z4PvJPMlljkk1HVI/M8zy5I/+mdcF4b/aI+KPg3Q7fRdC8fa9pGlW&#10;f7u3sra88uOOuU03xpruj+KB4lsdZu7bxELiS4/tGOT/AEjzJP8Alp5lAH2r8SJfEHxy+G/xB1nw&#10;38QfH+m6dp9nJqGoeF/Fmn/Z7L7P/wA+8cma8E/ZG8ZWFh48vfBHiF44vCnjizk0a88z/VxySf8A&#10;HtJ/2zkrh/Fvx5+Ivj3SpNM8SeNte1vTpP8AWW17eeZHXDRSyRSRyRyeVJH+8jli/wCWdAHuXwU+&#10;CPiCX9o+98IDXbjwhrPhf7ZeXGpW8fmXEcdv/wA84/8AnpX0R8WLT/hYv7KHi27N/wCM/HF7peo2&#10;0mn3vjHSBb3lv/z08vy/n8uvkzx18efEvjb4iWXjtH/4R/xPb28dudR0mSSOSSSOPy/M/wCulRS/&#10;tGfFCW71G7k+IXiGW51C3+xXkv2z/j4t/wDnn/5EkoA+h/EXiLx18O/2Y/hLdfCCTU7HTtQjuJNb&#10;1LQIN9xJqP8Azzkkj/eVX/Zf8R6l8T/2pNS1nx7a/wDFX2+hySafF/Z8dvc/aI4/3ckccn/LTy/3&#10;lfNXgn4v+N/hpHcx+E/FmreHo7j95JHZXHlxyVna1498S+I/FH/CSalrt/feIvMjk/taW4/0j/v5&#10;QB9VfHH4rWOp/BnxP4X8QT/EPxTq1xeRy2d74x0eO3/s+4jk/eeXJH/z0rak+IvxL0H9h3wrq1rd&#10;61F4ms/EFzZ2+peRJ9ts7Pyo/wDV/wDPOPy6+WvFvx1+IvjzRhpHiXxtrOuaV5kcn2K9uPMjMkf+&#10;rrQuf2m/i5daXJpknxF8Qy6dJb/Z5Lb7Z+78v/nnQB31j4z1L9pn4uS+L9T8V6R8KLjS9LtxqGtx&#10;3Ekf2jy/3fmf9NJJK6j9oP8AaX8GeMfhu/gm0F98RtfjYeX451y3jt7iP/rns+eT8a+S/Kj9qloA&#10;++/Fvxj8YeDvjh+z74X0XWbjTdA1DS9Gj1Cyi/1d55knlyeZ/wA9P3dcz4Fh1LwbeftV6l4BtBD4&#10;z0jV/s+lmyj8y4s7L7bJ9p+zx/8AXOvkm9+I/ijVNd0XWrrxBf3Oq6PHFHYXssn7y0jj/wBX5f8A&#10;1zqXRfiZ4w8OeLLjxRpPiXU9O8R3ckj3GpW1x5dxJJJ/rPMoA+mfiz4k8V6l+x98O9a8e2L6lqv/&#10;AAnFzI6arGY5Ly3+z/8ALxW94k+MnhWD9k7wXrp+D/ha70q58VahbJoD3Nx9mt5I4o8vH+88zzJK&#10;+S/FvxW8Z+PLM2niTxRqWuW32j7Z5d9ceZH9o8vy/M/791nXXi/WrvwvZeG7jUrubQbO4kvLfTvM&#10;/wBHjuJP9ZJQB7z+y78X7TwRrnj2SPwvrVjba/b+XHqvg63+0Xuh/vP+WfmVa/a28MeJf+EP8F+L&#10;77x74h8ZeHNUkuIrC28WW/2fUbOSP/Wfu68R8CfFrxn8L/tv/CJ+KNT8NfbP+Pj+zbjy/Mql4x+I&#10;Pij4jahFfeKPEN/4gvY/3ccupXHmeXQBg19SfAnxvrXw+/ZA+K2teHr6TTdVj1jTo472L/WR+Z+7&#10;/d18t1q23i7WbDw3e+HoNWu7bQdQkjkvNNjk/d3Ekf8Aq5JKAPp74q6XrXx90f8AZba+1FP+Eu8V&#10;wXllca3c/wCskkjvfLjkl/6517zpVh/wk/hj4oeD9W8T+O/iN/Z+j3KbPFmkeXZ/aI/+WlnJ/rPM&#10;r86brxnr19YaDYXGs3cll4f3x6XF5n/Hh5knmSeX/wA8/wB5XXyftJfFiTVbHU5PiL4iOo6f5kdn&#10;c/bJPMt/M/1lAH2J+yvrGq6L8EfgVYRXM9nFeePNUstQt/8AnpH9mk/dyVneIjYeNX/Zcu/Gc6an&#10;b3Op3ttPc3p/1kccn7uOT/tp5dfG9v8AGXx1bfYvs/i7VoTZ6jLqtv5Vx/q7yT/WXH/XSSsnW/HH&#10;iHxHo+laTq2tX99pul+Z/Z9tcyfu7fzP9Z5dAH3h8VPinB4a1P4i6L4vf4k6/ZXVlc2Z0XU9EjGl&#10;Wn/POS3kQ/u44/8AnoK8j0v4n+KPhd+wz4YvvCmq3GiajceKLi2+22xxJ5fl+Z+7/wC/deHXP7QX&#10;xNv/AA3L4en8fa9c6DJb/Z5LGS88yOSP/nnXMXHi7Wrnwxb+G59XvJPDtvcfaI9N8z/R45P+enl0&#10;Afaur2mjeLf21vgvqHilLS5k1jwppWoXHmx/u7zUZI5PL8z/AK6SUuk+I/iD468N/tEWXxb/ALSl&#10;8Kafp9xLZ/2vBsis7z7R+7+zj/rn/wA86+Kdb8Z654ovdNvNV1W7vrjT7eOys7i5k/eW9vH/AKuO&#10;P/rnW14u+NXj7x7pEek+JPGeta3psf8Aq7a9vPMioA+mfEfiP4ieCP2c/ghB8LI7+LStY0+STV5N&#10;It/M+2aj9oP7u4/7Z16FqOl6bqf/AAUat0123hkuU8MWb2dvJHHg3n2KPyxHH/33Xw/4W+MHjrwP&#10;odzovh7xfq2iaTef8fFjZXnlxyVna5448Q+KfEMevatrN/qWsxxxxx6jc3H+kReX/q/3lAH138Yv&#10;i5ayfDDx54b8Tz/EfxTfXfl/Z5fFujxxx6ZcRyf6yOSP/V18VV3Pin48/EXxv4fk0HxD421nV9Fk&#10;8vzLK9vPMj/d1w1AHWfDHx5pfgTWb271TwZovjeK4t/LjstaEhjt/wDppH5ddh4t+O3hzxH4fvdN&#10;tPg14L8P3NwmyPUtO+0faLf/AK5/vK8jooA+1/CHxh8LP+yL4z1f/hUvhuPT7LxHpVnPov2i4Nvd&#10;yPFJ/pEn7z/WcVzf7JGr2XiT4hfFLxH4b8N2GieJrfw5cXPhzSbL95HbydJPs/mf8tK+YrXxfrVp&#10;4XvfDdvqV3DoN5cR3lxp3mf6PJcR/wCrkqroHiPU/C+sW2raLfT6RqNv+8t722k8uSOgD6r8d6z4&#10;s8dfsYXOrfFA3914mt/FEdv4fvtWt/LvZI/L/eRf89PL/wBZXV/ET4tfFDwt+yp8IfEFpf61b+K/&#10;M1GPUNXkt5PtkdvHc/6uST/lnH+7j/7918ieLvit4z+IOoWN94l8Uatrl7Z/8e8t7ceZ5f8A1zre&#10;1z9pL4qeI9HvNJ1b4g69qWnXkf2a4trm88yOSP8A550AfUPww+N+tePfhv8AH3x9ZwweFtZu9U8P&#10;SP8A2TJ+7ik83y/MrpP2pIrrxZ8JPidpNxOZRb/Ee3stP3/6uzjkEf8Aq/8Av5XwhovjjxD4b0LU&#10;tE0rWbux0rUJIpLuyt5P3c8kf+r8z/rnVzW/it4z8R6fqVhq3ijUtSstQvP7RvLa5uP3dxcf89JP&#10;+mlAH6K/DfwvP4c8d3vwv8Q+N/HHjj+z9LkstQ03UtHj/sH/AFf/ACzkk/8AIdfPP7D/AIp8WeHf&#10;jRrXgWDU9Q0jTpNP1SS30SWTy/8ATPL/AHf7v/npXhUn7Q/xQlj0pJPiF4i8vS5I5LP/AEyT/R5I&#10;/wDV+XXMXvj3xLqni2TxTd67f3PieST7T/a0lx/pHmf89PMoA6j4t+Mvij4rFtH8QtQ8Q30VhPJH&#10;Z/21HJ5ccn/LTy/Mrz2uv8bfGXx38S7O2tPFnizVvEFtbyeZbxalceZ5clch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AwTp/5Mv+GX/Xrc/+lk9fgRX77/8ABOn/AJMv+GX/AF63P/pZPQB+Nf7ZX/J2&#10;Hxb/AOxkvP8A0ZWD8KdU+GWj6frN94+0XVvEuox+X/Zek2Vx9ntrj/np5kn+sre/bK/5Ow+Lf/Yy&#10;Xn/oyrP7Ln7NU/7QOsalPPq0em6Do/lyXn7z/Sbj/pnHQBrfGn4SeE7nwR8LfGfgTTp/DUXjO4l0&#10;6TRb28+0eRcRyR/vI5P+ef7yvUpPgN8H4vifH8HJPDeu/wBtSR/Yv+E++2SeXHqnl+Z5f2f/AFfl&#10;1yv7Smn+N/DviTwXrOq+Ek8LfDbwvd29nommxahb3EkcccnmfvPLk/1klfRUmqeJLr4rx+LE8S6F&#10;/wAKHk1D/hLn1b7RH5kcn2f/AI9/+enmeZQB8R+Dh8Nvh1H4lt/iD4e1bxX4osNQ+xW+kWt59js/&#10;Lj/1kkkkf7yuj/aE+E3hfR7b4XeIfBNjeaTp3ji08z+xrm4+0SWckckcf7uT/tpW98D/ANn6L9pr&#10;xv4v8b311HY+FbfU5LiXTo5Y/tt55n7zy4vM/wDRla3xoufFXhL41eAfG/xB8KHw/wCBNDu7e30j&#10;RNOu7e4kjs7c+Z5Q/ef6ygDZ0n9mn4e2n7RfxF8CSW93q+neG/C8t7+8u5I5I9Qjj8z/AJZ18ZW3&#10;mSW8b+XJL/2zr9DfgN49+EnxG+MfxJ8T6T/wmFtrOsaPe3Oof2sLOOP7P/y08v8Aef6yvkfwb+0j&#10;4++F+kyaD4I8S3GmeGRPJPaW0lvbyyfPx+8Pl/6ygDmvhT4Dn+JfxI8MeE45JLaTWLyO38zy/wDV&#10;/wDPSvpiX4K/Cf4ga34z8BeE/CmteH9e0izuZNH8UXuoSSR6xJb/AOsj8v8A1f8A37rzbwL+1L4p&#10;1341/DrXfiD4ik1PSdA1T7QTJbxx+RHJ+7kk/d19Sx3/AIq+GmreIvEPi/XtCl+F3h+z1WTwxcW0&#10;9v5mqSXn+qj/AOelAHx1pHwq0X/hmPWviFq0l3FrX/CQR6Npcfmfu5P3fmSVpftc/DDw98KviPom&#10;keFrCSxsrjw/Z3skfmSXH7yTzPM/1ldHoHxf+Ees/APwp8PfF9r40judL1C41G4l0SO38uSSST/p&#10;pJ/zzrtf20viCnw/+OXgzxD4E1O/sfE1v4bjjkuZfLkjjt5I/Lj8v/pp5fmeZQB8d+VJ/wA85P8A&#10;v3X0r4R+GXgD4f8AwU8K+M/GnhTVvH+teJ57mW303TryS3js7OP/AFlx+7rkb39sj4x6pZ3FpceM&#10;5Jba4j8uSL7Hb/vI/wDv3Xvvwq17xj40/Z+8Cn4S3+kt4r0O3vfD2t6ZqDxpJHb3HS4/eUAeNfFD&#10;4TeAvhB8c9JttZuNXvfhrqunx6xafYjH9s8qSP8A1X/tOtnXvBfwv+If7PvjPxz4a8Gal8Pb3QLy&#10;3trP7Tqkl5Fqnmf8s/3n/LT/AK51Z/aP0uT4sfHfwv4J8E3dhrmoeHNDt9O+0/aI47e4uI/3kn7y&#10;T93XcfEyw8WS/s3+J4Pjr/Ytjq2n/Z/+EPispLeO9kuPM/efu7f935fl0AfE1dP8OJvBlt4pin8d&#10;x6tc6DHHJJJbaR5f2iST/lnH+8/5Z1zFb/gL4c+IPiprw0Pw3aR32qyJJJ5UlxHH/wCjKAPVv2sP&#10;Afg/wRrHgu48GaLPoek654ft9Vktrm8kuJPMk/6aSVuaT8B/Clhbfs+nUory51Tx3cSXGqWUknlx&#10;iz8zy/3f/POuv/bN+DniuHwl4C102EH9k+H/AAxZadqlxFeRyfZ7j/nns8z562PC3xf+DnxV+Knw&#10;g8yDxpY614fjs9K0/wDd2cdl5kf/AC0k/eeZ/rKAPmT44+DLLwn8dPGHhfw/aSRadZ6xJZ2dv5nm&#10;f9c46xfiB8OfEnwr8Qf2F4o0x9H1by47j7NJJHJ+7k/1f+rr0H9rCLSbv9p7xpHoLz/Pqnlyy3sk&#10;f/Hx/wAtPL8v/lnXOfHnwZ4p+H/xAk0nxf4gg8Va19jt5P7SivJL393JH+7j8ySgD2D4X2PwD8b+&#10;NfCfgG18EeIdTudYjjt7jxTc6pJby29xJH/yzt4/3fl1i/C74EeGv+Ev+K934we71fwx8PPMjksr&#10;GTy5dQk8zy44/M/7Z17J8J/2ZfEnwN8IW3jjRNMtPGXxJ1Cz/wCJXFHeW8dlo8ckXMknmSfvJPLr&#10;hv2cIdW0LU/jB8OtVvrTR/iJqcdteafLe3EflSXtvJ5nl+Z/q/8AlpQByHxe+F/hPU/gxp3xJ8Ge&#10;Hr/wZJb6p/Y2ueG9RvJLn7PJ/wAs5I5JP3leR2Pwu8U6r8P9R8bW+kSS+FLC4jsrjUvMj8uOSvqL&#10;9pfxPr+jfAaXSfiHeabN8SPFniD+1bjTtOkjc2dvHH5cfmeXXgGieBPFl78B9e8UWniS3tvCFnqk&#10;dteaB/aEkclxcf8ALOT7PQB2n7I3ww8N/EaT4gz+IPC934zl0PR47zT9IsbiS3kuJPM/6Z1hfGjQ&#10;dJ0/XtA0mP4YX3wjllk/0iTUr+4uDPHJ/wAtP3n/ADzq7+zn4I1zxvpPjOPwd4+l8KeL/s8Yg0SK&#10;4+z/ANrx/wDPMXHmV6n8YJX8MfAn4b+DfirqsepeLY/En2y4j+1/bLiz0rzP3nmSJQB0sX7O/wAK&#10;pfidJ8N5Ph94hjs/sHmf8LH/ALUk+z+Z9m8z7T5f+r8uvh29ijtby5gjn+0xxySRxyf89K/R7+xv&#10;F/8AwtSSB7/w1/wzR9n/AOPb7Rb/AGL7F5f/ADz/ANZ5lfBGneCJ/iD8TJPDXgi0+3f2hqEkel20&#10;snl+ZH/yz/1lAGDon2D+2LL+1pLiLSvtEf2z7N/rPL/5aeXX1L4J8G/BH4023jjSfD3gnWvDVvoe&#10;jyahb+Lb7VJJPMkj/wCekf8Aq4/Mr5i/4RLUv+Ev/wCEWkjjj1b7Z/Z0kckkfl/aPM8v/WV9teAP&#10;CPj3w58Ptf8AC/xxTw9pnwqt9MuPKk8+zjuPtEcf+j/Z/s/7yT95j/WUAeGfsm+G/hR4z8WaH4e8&#10;b6PrOu+Itb1COyt7a2ufs1lbxeX/AKx5I/3nmV5vq+jeG9B+Mmo6Tq32u28KWesSW1x9h/eXMdvH&#10;J/yz8yvV/wBib4S+J/Efxe8IeN7GxSTwzo+sf6XeyTxx+X+7/wCedc78Z/gb4w0v42XGm3dhb21z&#10;4n1S4k0vzLyPy5I/M/56eZ+7oA9B0nwl8HPi74B+JN14b8D6r4N/4RbTPttnr97qklz9sk/5ZxyR&#10;v+7jkkr5Qr7vsdB8b6X8F/GGhfHhNB0zwZp+lySaP5Vxbx3v9oR/8e/l/Z/9Z/20r4QoA2vCWqaT&#10;o2v2d3rui/8ACQ6Vbyf6Rpv2iS3+0f8AbSP/AFdfRn7QOi/CTwH8OvB9zoPwynsda8X6JJqFvenx&#10;BcSf2fJ5nl/6v/lpXzn4R8J6t478Q2WhaNbi61XUJPLt4vMjj8z/ALaSV9Z/tU/AvxmfhX8MdR/s&#10;23ks/CnhiSLWJY7y3/0eTzP+un7ygDnte/Z38LXf7F2i+PNFtZI/G8cB1C/l+0u/2iz8zy5P3f8A&#10;0zrobf8AZ48AH9qrwZ4Mk0Z5fDOoeHItRvLH7ZJ+8uPs/mf6z/WVpeH/ABtZeEfhZ+zkmpTodG1i&#10;31HQ9Vj/AOne4/d13+r2tpoP/BQTwXaR3dvc22n+F47fzPM/d/u7egD5K8SfEn4OSadq1jpvwZfT&#10;NR8uS3t73/hKLiT7PJ/yzk8v/lpXcXngz4T/AAI8J+AoPH3hfUvGfifxRp8es3nl6hJZR6Xbyf6v&#10;y44/9ZJXmvxM+N//AAnel3ujDwD4L8Pf6Z5n27RNL+z3P7v/AKaeZXtvxH+E2q/tVeHvhl4w8EXe&#10;mXxt9Dt9G1u2kvI7f+z5Lf8A5aSeZ/yzoA8S/aU+Eth8G/ihc6LpN3JfaDeWdvquly3P+s+zyf6v&#10;zK8tr3X9svxXo3iL4wWtjoV2mpab4c0Oz0IX1t/q7iS3j/5Z/wDfyvBZP9XLQB7BoP7JXxY8T2Fn&#10;faZ4Qe7try3jvLeUXlvH5scn/bSuP8JfCrxR438aXHhPSdJkk8R2/meZZXMkdv5fl/6z/WV9EfGX&#10;WZ4tb/ZbS3vpES30vT5PKjn/ANXJ9sjro5vhn4W+JP7WX7QEmq2UfibUtMv5LnSPDX9qf2dHqcvm&#10;nzP3n/TOgD5Z+JPwg8X/AAm1C3tPFmgz6NJefvLeSTy5I5P+uckf7uuzuf2N/i/a3HkSeDJI5PMj&#10;t/8Aj8t/9ZJH5kf/AC0r6C/aC8ET6p+ynp1po3hvTPD0nhPXPtGqaJba5/aP9nxyR/8APSST/ppH&#10;+7jr0X4rX8H/AAsD4leXdx/8hDwd/wAtP+mlAHwVofwT8ceI/Ht74K03w/dXPiWzMguLHIzb+X/z&#10;0f8A1dJ8Sfgt43+E9zZp4r0F9LGof8e8gkjkjk/7aR/u6+2bHxHoM37Qn7RvhO4/sy51nxB9n+wW&#10;97f/AGO31Dy44/Mt/tEf+rrxf9oaXxJ4M+F/hjwZqXwz03wFoP8Abn2yz+za5/aMnmf8tP8AlpJ5&#10;dAHnw/Y8+MRguZ/+EMuHjt4/tEn+kW/mSR+X5n7uPzP3n/bOuH+Hnwp8WfFTXrjSPCui3Gr3lvH5&#10;lxGP3f2eP/ppJJ/q6+x9W16eX/gpP8MY/wC0v9Cjt9Kj/wCPj93HH9i/eV5/8DceMfhx8ePh9oV/&#10;b2PjfWNQFzYRyT+R9st47n95HHJQB8+/EX4P+L/hVrFvpvifQrjTby8j8y34jkjuP+uckf8ArK+g&#10;v2a/2UPF2i/GPwleePfAqSeFry3vPNi1IR3Eefscvl+ZHn93+8x/rK0vG9/afCDwP+z94P8AGd/a&#10;3Xibw/4k/tS/jinjnOmWX2iOTy5JP8/6uvUvA/wv8W6N+2jrHxCvdesZfBusf2jJY3sepxyDULeS&#10;3k8q3Efmf8s//adAHwx8NvhB4v8Ai/qN5aeFNFk1eSzj8y4k8yOOOP8A66SSfu6r/EX4XeJ/hXr0&#10;ekeKtGuNIvJE8yKOb545I/8ApnJH/rK+mP2W9Q0Txd+zz4v8CxaRpmv+JpNXi1D/AIR/UtUk0/8A&#10;tC3x/wAs5I5P+WdcL+1fqviG00/wP4T13wJaeB7bR7e4/s+2ttU/tCTy5JP+enmSUAfPNfVHwu/Z&#10;z8L/ABG/ZD17xRHaSf8ACwY7i4k0+5+0SeXJHb/vJI/L/wBX/q68P1z4QaloHwn8OePp9S0yXStc&#10;uJLa3sorj/SI/L/56R17/wDDT4g/8Kw/ZV8BeJY5EP2Dx5JJcR/89Lfy/Lk/d/8AXOgDzX4v/CjS&#10;dE8G/BSbw5YvFrXivR47i8MlzkXFzJJ5f8f+rrmPH37NnxF+GOhjWfEnhe4sdK8zy/tsc8dxHGfS&#10;Ty5P3dfWPx9+HPgjWfjB8AvBl9rKW3guTT5I/tMVx/yz/eSRx+Z/37jrotF+F8dr8O/il4M0n4e6&#10;b4H1rWNLk/s+y/4Sz+0JNQjjk/1n7yTy4/8AWR0AfGnhr9mn4meLfC+n+JdG8LyX2i6hbyXFvcRX&#10;Ef7yOOTy5P3fmeZWL4y+CvjPwH4k0rw9rOhXFvrOqRxyafbRyR3H2jzP+efl19ofCbFh8OP2frSe&#10;4SO4t9H8UxyR+Z/q5PLuKrReN/D3gn4l/sv6rrt1b22nR+E5LeS5kk/d28kn7uOST/nnQB8p+Of2&#10;Y/ib8NdAk13xJ4TuLLSrf93cXEU8dz9n/wCunlyfu69Y8Vfs8eF5/wBjHw5480O0kj8Zpb/2hqEn&#10;2mRxcW/meXJ+7/7913XxHtPEvwr8EfEm70/4T6DZaFrlvJbahr9t4okvY7iOST93J5cklQ6F4wsP&#10;DXw3/ZytNSuE/sfW9O1HQ9TiD5zb3H7s/T5/LP4UAeMftF/Baw8OfGDQfCfgHRbiWTVNHs7mOxik&#10;kuJJLiSP95/rK5H4hfs5fEX4TaPFq3inw3PpmmySeX9oiuI7iNJP+mnlyfu6+yvEmvaF8Pv289Fg&#10;1LUrS2j/AOEXj0qz1KWT93b3H2fy45PMryv/AIQbWfgJ+zp8YtP+Il/am58UPbx6Rppv47iSe4jk&#10;/wCPmgDxfwP+zd8RPF3h+z8WWXhS4ufDnnx4uQ8afaI/M/eeXH/rJK6P9pX4YSah+134z8GeBfD6&#10;YF/HFp+kaTb+XHH/AKPH0/55161448CeI/i9pXwV8YeCdesIvDHh/QtPsruT7fHb/wBj3Nv/AMfE&#10;kkfaurs/GXh/Qf2+/jFBqd1YWv8AblnJp+n3VzceXbG4kt4/3fmR/wCr8ygD5E+JP7Pvj74SWFvf&#10;+K/D0mm6bcSeXHcxzx3Efmf88/MjkrF8N/C7xT4y8L694h0bSZL3RfD8ccmqXMckf+j19KfGm38U&#10;/DH4G674ck+E2keDfDmsahbySXlt4k/tDzbiP/VyRxySyV4d8OvAfizxJ8M/Hus6L4kt9J0HSLeO&#10;TU9Nl1D7P/aEf/XP/lpQB5rRRRQB9ZeNvAfwg+Bul+C7TxT8Ptd8VWWuaPb6hceMbLVJI4/Mkj/1&#10;dvH/AKuTy68x+Dmq/DKbxgfD+u+AbvxTb6nq8dvp17c6xJZSQW8kn/LSOP8A1lfQ3wH8CfGrwHe6&#10;V4e8SPoOufBu58v+0ItX1C3uLKOz/wCWkkf7zzI6+YtNi0K1/aYso/DU/m+HI/FEf9nyf9O/2j93&#10;QB237VWn/DH4feM/Ffw+8KfD59I1bR9Qjto9fk1i4uPMj/5af6PJXX6D+zp4L1D9nCKSezkk+K2o&#10;eH7jxdZ3P2iSOP7HHceX5fl/6v8A1dcN+1NoUnjH9tDxxoto/myap4gjt45I5P8Anp5dfSl78VPg&#10;5oX7VenabPd+Kf7R0q3j8G/uzb/2N5fl+XJ/008uSgD59+B/g34fD9nDxz8RfGHhOTxTe6PqlvZW&#10;9tHqkll+7kjj/wCedSfETwR8NrX4b+A/i34e8LXdjoOoahJp2qeErnVJJPM8v/nncf6yvS/BUo+A&#10;f7P/AMd7C407RPEsmj+K47ZLLVovtFtPzH/yz8yuK/az1h/iF8J/hd4w8NfY9N8ByW0ln/wj+mxx&#10;xx6XqH/LT93/ANNKANXUrD4HaX+z3ovxN/4U5PJ/aGuSaN/Zv/CUXn7vy4/M8zzK8/vPhv4TvP2U&#10;da+Itpo72Wtf8JW9nbkXkkn2ezIz5X/TT/rpWp4olj/4d/8AguPzI/M/4TS4/deZ/wBO8lanwg0e&#10;5+L/AOyN4i+HPht7S58XWfiOLVE025uI7eW4t8f8s/MoArad8FvB1zpH7OU8mmuZPGlxJHrZ+0S/&#10;6R+98vj/AJ5/9s66rTfh98GfiN8b9e+EGm+Ab/wrrX2i4stP1+21y4uP9Ij/AOekclaesR2/grxl&#10;+y94Cv8AULObxHoEn/Ezjt543jtJJJf3cckgrA+Kf7R/hr4XfF7x/ceC/hxZ6b44a7uLM+J7jVJb&#10;zHmH95JHb/6uOgD5MvrX7BeXNpJ/rLeSSP8A7916f+y54I0X4jfHbwp4b8SWj32i3kkguLaOSSPz&#10;PLjkk/1kdeYC0u7syT+RPc+Z/wAtY45JK9s/YwiksP2oPA/2uOS2j8y4/wCPmPy/+XeSgD6M0X9k&#10;L4axX/xA1K+0i4uNBuLb7R4Uj+2yfuI47PzJJJP+en7yvFPh18N/Anh79m+3+JvibwbqXxEubvV5&#10;dPntrPUJbOPTI44/9ZJ5ddt+zp8VfEHi34meK9B13WTc6L4f8P6zb6XbS+XHHb+ZJ/5ErkP2dPBn&#10;x08N6BZ+J/hfeWFzpWp/8fGnPqFuYv3f/PxbyUAc74F+GHgj48fHSLSvCH9reGfA8enyarqn9pPH&#10;Jc2cccfmXPl/+06Z4j8a/AK+03XdM0n4e67pFzHbyR6RrSa5LJJPJn93JLHJ+7jj+le6XHir4dfD&#10;/wDa3lsfP0nQ7PxJ4Xk0bxBcaQ/+h6fqlxH+9P8A38o+G/wKv/h74C8daR468HeCrzw5YaRqNzpf&#10;isSW9xeXdx/yyAk8z/2nQB8f+Bfhf4o+JZ1aPw1pL6xJpdnJe3nlSR/u7eP/AJaVzFej/AzwT4r8&#10;bnxR/wAIt4lt/DUmn6RJe6h9pv5Lb7Zb/wDLSP8A6aV5x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6L8RPAdh4c+HfgfWrTzPtuqW8&#10;kl5X7Zf8E6f+TL/hl/163P8A6WT1+Onxj/5Iv8Mf+veSv2L/AOCdP/Jl/wAMv+vW5/8ASyegD8a/&#10;2yv+TsPi3/2Ml5/6MrxevaP2yv8Ak7D4t/8AYyXn/oyvILW1uL+8trS0j824uJI444/+ekklAF2P&#10;wtq//COSeIf7MvP7BjuPscmpeX/o/mf88/MrJr6U/aY8vwbZ+A/gbo08f/FPxxyaxL/q45NVuP8A&#10;WeZ/1zrei/YM8Uy/DOW72WsXif8AtyO2+3f2pb/2V/Z3leZ9o8z/AK6UAfJtFe5fAn9mXXPi34nS&#10;M+RcaLZ6vHp2rxWt/HHeRp/y0kjj/wCWkcdV/i1+zJ4g+Gni6y02eSwtbfWNXuNP0uO6v4/Mjj8z&#10;93Jcf886APGqK+qtT/YP8Tw/DDSr+OO3t/E39p3EeoXN1qlv/Z32OOP93JHJ/wBNK4/9nD9lnVfj&#10;Rr+lXd2Y5vCv9qPp+qR2OoR/bLf1k8v/AJ50AeC1FXsHjX9mnxX4N8caD4av5NJsb3xBcSR2cUmo&#10;R/6P+8/d/aP+edel+KP2GPEujfDPw/q0EMNjrWNRk1mW91OP7EkcZ/0byJP4/MGaAPlmivoj9mr9&#10;lDUvjFd6Vq1+iXHha4+2R3H9m38f223kjjk8vzI/+eckmI64rVf2afGGgfEDQfBt9caJba3q8Ekk&#10;cUuqR+Xb/wDTOST/AJZyUAeWVFX1F8R/2JNf8L/Dnw7r1rapY3Uel3F5r41K/jji+0RyHy47fn95&#10;5keKpfs/fshav8VrGPXr9PtWg3ml3lxZ/wBk6hH9ojvI/wDVR3Ef/LPzJKAPmqivWJv2aPF1r8SL&#10;TwLNc6JHr13YfbADqcYt0H/POST/AJ6V6F8Y/wBjLXPh/wCENK8Q2sP2G3j8PxahrEer38fmfbPM&#10;/eW9v/z0oA+aqK+lPgx+xjrnxG8I6jr13Cl9aXGgS6jpEmk38ePtn/LK3uI/+WfevPov2aPF918S&#10;LzwKlzokmvW9p9sI/tOP7O//AEzjk/56UAeT1LX0h+0D+yDqvwq0oeILFDa6Db6PZ3F5FqV/H9ok&#10;vJP+PiOOP/lp5dXfht+xFr/i34f+IdauIUvrmTSLe80CTTL+OWN7iST/AFdx/wA8/wB3QB8xUV6v&#10;pv7NHi/WfH2veELCXSL7W9Dj+0SRRapH5d5/0zt5P+Wkldj+0r+yXqPwWm1HVrEpF4Vt47OOMald&#10;x/bLiSSP955cf/POOTNAHzl5VFfVPhf9hnxRrPw38RalPBBc61HHZyaHc2WqRyWUkckn+keZJ/yz&#10;8uOvNvCP7NXizxb4417w9Yf2Zqd74fuI47yK21SPzLiPzP8Al3/56UAeP1LXvX7Sf7KupfBfX9Xu&#10;rTyIvCn2+Oz04Xt5H9tljkj/ANZ5f/PPzM12GkfsFeJ7r4Z6rdyJay+J49Ts47C9ttTt5NKks5I/&#10;3kkkn/TOgD5VqKvavhT+zJ4j+I3i++0yD7BfW+j6pHp2p21rfxx3MsfmfvJLf/npVz49/swa18If&#10;FkiJJaR6LqGsSadpcdzqEf2ny/8AlnJJH/yzjoA8Jr0b4AfEmx+EXxY0XxhqVhPqVtp/m/6Nb/6z&#10;zJI5I469sP7Bfik/DT7XstI/FH9ufZpL7+1Lf+yv7O8rzPtHmf8AXSuE/Z//AGYNZ+L3ie38wwXG&#10;hW+rx6dq8Vrfxx3scf8Ay0kjj/5aR0AeK6vqtxrWqXt9cf8AHxeXElxJ/wBdJKpV7V8Uf2ZPEnw6&#10;8Z6dpN3JYW0euapcWelx3N/H5kcfmfu5Lj/nnXour/sH+J7X4X6NfRpBbeI/t95Hqdzc6nH/AGd9&#10;jjj/AHckcn/TTmgD5Qor6D/Zr/ZV1L4065pN9fpHL4Uk1CSy1D7Dfx/bbfy4/wDWeX/zzrl/Fv7N&#10;Pizwl440Hw1fyaRY3viCSSOzjl1CP/R/3n/Lx/zzoA8kqWvqLxj+wz4i0f4b+H9WhhhsdW8rUJNa&#10;l1HU4/syeWf9G+zyf8tPMGaxf2av2TNR+Mk2navfIlz4WvEvI3GmX8f2y3kjjPl+ZH/zzkkxQB87&#10;1FXrGpfs0+L9F+IGg+DL640S21/V4PtEYl1SPy7f/pnJJ/yzkr0r4m/sUeIPCXw/8Pa9aQJpssek&#10;SXut/wBrX8Y/0iOT/V2//PT93QB8u0V9K/AL9jzVfirpf9vX0H2rQrzR7y4s/wCyb+P7RHeR/wCr&#10;juI/+WfmVwM37NHi+L4k2/gR7jRYvEVxYfbRnVI/s/8A1z8z/np/0zoA8tqKvpn41fsb658P/CWn&#10;eIbWH7BZ2+gW15qker38fmfbP+Wtvbx/8tKPg/8AsY658QfB+qa7eQpfR3GgSajokumX8cuLz/ln&#10;b3H/ADzoA+a6K9Tt/wBmnxfd/EnUvBMFxot1r2n2n22SL+1I/Lk/6Zxyf8tJK7n9oX9j/VPhPYPr&#10;liptfD0GmWdxcRaldx/bJLiT/j4jjj/5aeXQB851FX1F8PP2I/EXin4d+JdangS9vv7Lt7zQJNNv&#10;45LZ5JJP3kdx/wA8/LjzXnOk/s0eL9e8d+IvCljLpF/q2iRxyXEUWqR+Xd/9M7eT/lpJQB5HRX0R&#10;+0r+yjqXwXvtV1axKR+FreS3it/t15H9suHkiHmSeX/zz8yuj8OfsKeJtU+GniHUnhgutdjks5NI&#10;urLU45NOkjk/4+PMk/5Z+XQB8qUV7B4J/Zp8UeMvGmvaFYf2Zqdz4fvI7e8trbUI/MuI/M/5d/8A&#10;npXQftH/ALKuq/BfxHqM9pJBF4Zk1RNP0v7deR/bJI/+ekkf/POgD5/or6y0z9grxPd/DTUruVLQ&#10;eJ49Ut47O+i1S3OlSWckf7yTzP8ApnXm/wAH/wBmTxB8SvFdzYobS9s9H1ePTtTitr+OO48vzP3k&#10;lv8A89KAPFaPKr3L45fsva58JfFYgElpbaVqGryadpkV1fx/aRH/AMs5LiP/AJZ16DL+wX4pPw0t&#10;rzZaR+J/7cktpL6XVLf+yv7O8rzPtHmf9dKAPkyivd/2fP2X9Z+L3iSzedLeXw7b6v8A2dqcdjfx&#10;/bY4/wDlpJHH/wAtI6zfiT+zJ4k+H/jTStGuX02x/ty/uLOwjudQj8y3j8z939p/55/u6APH6K+q&#10;dc/YP8T6f8MNF1KOCCy8RfbLyPVLm+1SP+zvs8f+rkjk/wCmlcp+zZ+ynqXxn1jSb6/RJfCsl5cW&#10;eofYr+P7bb+XF/rPL/55+ZQB8+UeVXrfiT9mnxZ4X8caB4Xv5NIsdR1yST7PFLqkf+j/APXxJ/yz&#10;r0vxt+w94k0H4b+HdaggSx1X7Pe3Gt/2lqkf2ePy5P3f2f8A56eZHQB8s0V9Ifs3/smaj8YBZa1f&#10;p9p8M3lveYGmX8f2y3uI4/3fmR/8s45JK4e9/Zp8X6V8QNF8E3dxoltr+p2n2iIS6nH5dv8A9M5J&#10;P+WclAHk9FfT3xV/Yo1/wb4C0LxDaQJpjR6JJe63Hq+oR/8AHx5n+rt/+en7vFVfgP8Aseaz8UND&#10;k16+gS+0a80O8vNP/snUI/MjvI/9XHcR/wDLPzKAPmuivV/+GafF/wDwsiPwILjRf+Eik0/7Z/yF&#10;I/s//XPzP+en/TOu++OH7HGs/Djw3ZeIrW3+xadbaJbXuqRavqEf2j7ZJ/rI7eP/AJaeXQB81UV9&#10;PfCX9izX/HngrWdeu4VvjcaB/aGiSabfxyf6X5n/AB73HP7vvXnNt+zT4v1D4iar4ItLjRbnXtPs&#10;/tkkUWqR+Xcf9M45P+WklAHk9S19GftE/sjal8IIJ9dsYxbeHbewspJItTvI/tklxJH/AKR5cf8A&#10;y08uStbwL+w94i8R/DrxLq1xCl7qX2CzvNAk0zU45LaSSST95Hcc/u/LjoA+XaK9W0T9mnxZr3jz&#10;xH4TsJNI1PVvD/lyXEUWqR/6Z/17yf8ALSus/aZ/ZQ1H4LanqupWGyLwrHcW9tZ/bryP7ZceZH+8&#10;k8v/AJ5+ZQB88eVUtfUugfsJ+J9U+GmvX7wQXPiKO4s/7HubbU7eTTpLeT/j48yT/pnXm3gD9mnx&#10;P468aa1o1m2mX8vh+/jt9Qtra/j8y4j8z/WW/wDz0oA8jor3X9ov9lrVfg54o1F4JLeLwzJrH9na&#10;XHdXkf2ySP8A56SR/wDPOu5sP2CvE83w0vbuVLUeJo9Xt7e3votUt/7Kk0+SL95ceZQB8mVLXtXw&#10;Z/Zl134o+LJbVDZ3On6Zq8enapFa6hHHcbPM/eyW8Z/1kcfWm/Gj9mTXPhV4vitHktLbTtU1iTTt&#10;MjudQj+0iPzP3clx/wA86APF6ir6vuP2C/FEPwzsr+NLW28T/wBsSW9xey6pb/2T/Z/l+ZHcRyf9&#10;dK4r9nT9lrVvjJ4k06edIJfDEesf2dqkVjqEf223j/5aSRx/886APBalr1/4ifsyeKPAfjTRdCu5&#10;NMsJNc1CS30+K51CPzLePzP3f2j/AJ516X4g/YU8T2Hwz0HUo4ILLXvPvP7XlvtTj+xfZ4/+PeSO&#10;T/ppQB4/4K/aX+Jvw68OW3h7w34vv9H0W3kkkjsoo4/Lj8z/AFn/ACzrF+JHxk8afF6Szfxf4hn8&#10;Q/2f5n2f7T5f7vzP+udepfs1/sn6l8adT0nUr+NJPClxcXFvef2bqEf2238uP/WeX/zz8yuU179m&#10;nxf4c8eeHfCeoSaRY6rrnmSW8cmqR+Xb/wDTO4k/5Z0AeUVFX1N47/Ye8R+G/hx4d1q2tUsdRFhe&#10;XGt/2nqcYt45I5P3cdv/AM9PMjrJ/Z0/ZH1P4wR2WtX6fafDN5Z3kkf9m6hH9ot7iOP935kf/LPz&#10;JKAPnSoq9YuP2aPF9h8Q9K8E3dzottr2oWn2yPzNTj+zx/8ATOST/lnJXo3xa/Yt1zwR4F0bxDaQ&#10;JYpHog1HW4tW1CPH2zzD+7t/+en7vFAHzNRX0n8Cv2N9Z+Jfh68127gS+0q80O5vdL/snUI/MjvI&#10;/wDVx3Ef/LPzK8//AOGaPF3/AAsn/hBPtGi/8JF9g+2f8hOP7Pj/AJ5+Z/z0oA8sor6P+Ov7Hms/&#10;DTQ7bxDYQfYdFt9Ds73UItW1CP7R9sk/1kccf/LTy6+c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9s+Mf8AyRf4Y/8AXvJX7F/8E6f+TL/h&#10;l/163P8A6WT1+Onxj/5Iv8Mf+veSv2L/AOCdP/Jl/wAMv+vW5/8ASyegD8a/2yv+TsPi3/2Ml5/6&#10;MrW/ZH0GwsPE+v8AxN8Qxxy6D4Ds5NR8uX/l4vP+XaP/AL+Vk/tlf8nYfFv/ALGS8/8ARleUaJpe&#10;ra9cf2ZpNpf6nc3H/LlZRySeZ/2zjoAXxJr9/wCM/EGq6zqbvLqOp3ElxcSyf89JK92i/bC1KLw7&#10;H4T/AOET0k+A/wCxP7Kfw3mT7PJcf8/u/wD56eZXiV/4N8Q6Vqtvpl9oWpWWo3H+rsrizkjuJP8A&#10;rnHWz/wpv4hf9CD4p/8ABPcf/G6ANP4OfGa8+DFzr1/o+lWs2u6hYfY9P1aU/vNL9ZI6i+Mnxhl+&#10;NOv6brmpaPa2OsRWkdvf3Ft/zEJI/wDlrJXJ23hzVrrXP7Fg0m/l1rzPL/s2K3k+0+Z/zz8v/WVH&#10;LoGpQ6x/ZL6bdx6t5nl/YpLeT7R5n/PPy6APdvEH7Yeo+I/DGq+E5/CWk/8ACEXGkR6daaBmTytP&#10;kj/5eI5P+elcL8IPjnqXwW0vxH/wj2m2kXiPVI47e31+X/j50+P/AJaeX/10rmdV+F3jTQrCS61L&#10;whr2mWUf+subrS7iKKP/ALaeXRpHwz8YeI9Pjv8ASfCevanZP/q7my0u4kjk/wC2kcdAG18Wvisn&#10;xZ+IEXiy68OWOmXrx25v7a1/1d/LH/rJJP8ArpXoXjr9r/VvH/hrxP4X1Hw3psnhbULeCLSNJ/5Z&#10;aG8f/LSP9a8jvfhl4w0u4soL/wAJ67Y3N5J5dnFc6ZcRyXEn/POP93+8rOtvDetX+oXOm2mk391q&#10;Nv5klxbRQSSSR+X/AKzzI6APQvhN+0LrHwY8K6xZeGLK1svEGpXEEg8RZ/0iK3j/AOXesfx98TLH&#10;4g/FSTxpP4T02xjuLiO4vNJikk+z3En/AC0/7+VhaJ8OPFniOw+3aL4X1rWLL/V/abLT7i4j/wC/&#10;kcdZGp6Vd6Ley2l9aT2V7H/rLe5j8uSOgD234m/taaz8WvCfiLw94h0KwudOvLyO40OP/oB+X+78&#10;uP8A7Z1i/CX9pfWvgl4PuNM8KabaWOqz6pHeXmt/8vFxbx/8u3/XOvJK1pvCOuw6PbatJo2px6Ve&#10;SeXb3v2OT7PcSf8ATOT/AJaUAdPq/wATdL1n4yf8Jt/wiGmxaa9/HqEnhuOST7M9dX8Vf2pta+NH&#10;g/UdG8UaVYXskmqf2hpd9/y00uP/AJ9o/wDpnXlGr+Ete8OahHYatoup6Ze3H+rtr2zkjkk/7ZyV&#10;Z1zwH4k8LwRz6z4e1fR7aT/VyX2nyW8cn/fygD074VftTa98F/B+naN4X0mwspY9U/tHVL7/AJaa&#10;pH/z7Sf9M65TSPiZpWlfGNPG48IabJpqah/aCeG/Mk+zR1y+geDdd8W+Z/YWhanrnl/6z+zbOS48&#10;v/v3Wdqen3ei3stpfWk9lex/6y3uY/Lkj/7Z0Aer/FX9pbWvjR4Ot9J8WabaXuq2moSXlnrf/Lxb&#10;28n/AC7f9c62vhn+1prXwl8J+HPD2haFpttp1ncSXGuR/wDQc8z935dx/wBs68KooA7zwD8UbH4f&#10;/FiPxpB4TsL63t7iS5s9Elkk+z28n/LP/v3Wx8WP2hdY+NHhXQrLxRZWt94g024kJ8RA/wCkS28n&#10;S3ry+w0+71W9is7G1nvbiT/V29vH5kklaPiDwlrvhLy49e0LU9D8z/V/2lZyW/mf9/KAPafA37X2&#10;rfD7wv4Y8L6b4b0xPDOn29xb6xpv/LPXPM/5aSV598Jfisnwn+IMviy18OWOp3KR3BsLa6/1dhLJ&#10;/q5I/wDrnXDfZZ4reOeSOTy5P9XL5dR0Aek/F7456n8adL8Of8JDptpL4j0u3kt7jxBF/wAfOoR/&#10;8s/M/wCudd14f/bE1Lw54b0rwpB4T0n/AIQm30iTStQ0DMnlahJJ/wAvEn/TSvnyigDvfg58XZfg&#10;3r2ra5pmjWl9qlxZyW9hcXJ/5Bksn/LWP86l+MfxmvPjbcaDf6xpVrD4is7T7HqGrRH97qn/AE0k&#10;rgLa1nupPLt45JZP+mUdMoA+g5P2wtSl8OyeFP8AhE9J/wCED/sT+yv+EbzJ9n+0f8/u/wD56eZX&#10;n3wb+Mt38Fv+EiutG0q0l8RahafY7PWpP9Zpf/PSSOubsfAfiHVPB+peLLTSp7nw5p9xHb3mpR/6&#10;u3kkrBoA734x/F2X4yeItN1+/wBDsbHVIrSO3v7i2PGoSp/y1k/IV6L4l/bD1HxR4Z1nwnd+E9J/&#10;4Q280y307T9A/eeVpckf/LxH/wBNK+faKAPSfhD8c9S+C2h+I4/D1haReI9Ujjjt9f8A+Xmzj/5a&#10;Rx/9dKp/Fb4rw/FX4iReK5/Dlhptw/2f7fbW3+qv5I/9ZJJ/10rgqsaZYXes3kdpYWk97e3H7uO2&#10;to/Mkk/7Z0Ae5ePv2u9X+IfhzxP4b1Tw5psnhnUI7caPpw/1eh+X/wA865j4TftE638F/C2q2Hhi&#10;xtLHXdQvLeWTX8/6RHbx/wDLv/1zrgovCGuzane6bHo2pSajZpJJcWX2OT7Tbxx/89I/+WdZNAHe&#10;+O/iZY+OPixJ4zk8KabY21xcR3l5okckn2a4k/5af9/K7X4oftYa18XvCniPw/4g0OxuLO8u47zR&#10;8f8AMEjj/wCWcf8A2zrw2igD1/4S/tL698F/B40nwpptpY6rcanHeXet/wDLS8t4/wDl2k/6Z1zt&#10;98TdK1D4z/8ACbf8Ihpsem/b/wC0JPDfmSfZpK4KrmiaDqfiPUI7DSdNu9XvZP8Al2sreS4k/wC/&#10;cdAHrnxU/ai174z+D77RfE+lWN7cnVP7Q0zUh/rNLj/59o/+mdSfCr9qvWvg54T0rQvDejWFl5eq&#10;f2hqlz/y01iP/n3k/wCmdeQW3hzVrmPUZINMv5ItP/4/JY7eT/R/+un/ADzqlQB3vh/4maboHxjj&#10;8bR+D9NudOj1CS8j0CSST7NH/wA8/wDv3W98Vf2kda+NPg+y0zxZptpfa1Z6hJcW+v8A/LzHbyf8&#10;u/8A1zryStuy8D69qvhDVvFlrpskvh3S7i3s7y+8yPy4JJP9XHQB638Nf2tNZ+Ffhjwx4e0Hw/pk&#10;elWclxJrlt/0HPMHl/6R/wBs64b4b/FG0+HPxT/4TODwvp99FbyXFzZ6TcvJ9ns5JP8AV/8AfuuC&#10;ooA9P+LXx91b40+GtBtPFFlaXviLTJJP+Kj/AOXm4t5P+Wcn/XOuv8E/tfar4E8M+HfC+neF9N/4&#10;RaztLi21fSf+WWsPJ/y0k/SvAaKAO9+E3xXT4ReOLrxRa+H7HU7029wlhHdf6uwlk/1csf8A1zqz&#10;8X/jff8Axo07w62u6daf8JDplvJb3Ovx/wDHxqEf/LPzK85ooA+g9I/bE1LRfDWneFIPCek/8ITb&#10;6JJpV34czJ5d5JJ/y8SSf89OledfBv4w3HwW1jWtY03RrW51i5sJLOwvbn/mFySf8tY/1rgaKAPQ&#10;vjH8Zrz40Xei6jqul2lrrtnYR2eoarEf3mqf9NJK9Buf2wdSuvDtx4TfwlpP/CDyaJHpUfhvMn2e&#10;O4/5/d//AD08yvnyigD0L4QfGq++C0HiKfQ9MtT4h1S0+x2etSHEul/89fLqL4yfFs/GPxXY+JL7&#10;Q7Cy1UW8aX8lt/y/yx/8tJP+ulcFRQB9BeLf2w9S8Y+Gte8L33hPTf8AhDLzT7ey0zRP+WWlyR/8&#10;vEf/AE0rh/hL8eNW+C3h7xGnhqxtLbxHqnlxx+I/+Xmzjj/1kcf/AF0rzWigDvfil8UoPij8Rx4v&#10;uPDFjYyT/Z5L+xtjJ5V3JH/rJJP+uld78Q/2udV+JXhjxP4a1nw3psmhah9n/sey/wCgH5f7v93X&#10;gtFAHq/wm/aJ1v4L+EtV0/wvY2ljrt/eW9y+v5/0j7PH/wAu/wD1zrF8ZfEzTfFvxgk8byeENNtr&#10;Ke8jvLjw/HJJ9muP+en/AH8rgqKAPcfih+1hrXxf8J69oXiTQrC4t7i/jvNHl/6Akf8Azyj/AOmd&#10;UvhT+03r3wX8HxaR4X0y0stSk1SPUL/Vv+Wl5bx/8u0n/TOvG6KAO9k+JmlS/Gf/AITb/hENN/s3&#10;7f8A2h/wjfmSfZq6f4q/tQ698aPB1zovivSrC9vU1STULDUv+Wmnxyf8u0f/AEzrxuigD2z4VftV&#10;618HPCei6F4b0axt47fUJLzV5f8AoMR/8+8n/TOuQ8LfEzTfC3xfj8bx+ENNubKC8kvbfw/JJJ9m&#10;j/55/wDfuuCooA9X+Kv7R2t/Gjwdp+meK9NtL3XbC8kuINf/AOXiO3k/5d/+uddH8Of2u9X+GPhj&#10;wx4b0fw/psejae9wNctif+Q4JP8An4rwWigDvfhl8UbT4Z/E4+L4PC9hfG3+0SWem3MknlWckn+r&#10;kj/651o/Fr48at8afD/hyDxLY2l14i0vzI5PEf8Ay83Ecn+rjk/6515jRQB794O/a/1LwT4b0Hwv&#10;Y+F9N/4RCz0+4stU0XP7rWJJP+XiT/ppXn/wg+LZ+EPi++8SWHh+wvdQ+z3CWH2npp8sn/LSP/rn&#10;zXA0UAejfGP433/xusvDs2uabajxFplp9jvNej/4+NQ/55eZXe6b+2HqWmeGbTwonhPST4Hj0STS&#10;rjw5mT7PcSf8/vmf89PMr58ooA9B+DfxhuPgrf63quk6VaXOs3lhJZ2GoyH95pckn/LSOj4yfGG4&#10;+NWp6LqmraVa22uW1pHZ3+o2x/eanJH/AMtZP0rz6igD6D1P9sLUtU8NXvhSTwnpP/CEXGiR6Vb+&#10;HCZPLtJI/wDl5jk/56eZXBfCH413/wAF7HxFNoWnWv8AwkOp28dvZ6/L/wAfGnx/8tPLrzmigDvf&#10;jJ8Wz8X/ABnbeJ7vw/Y6bqAt7dL8W3+q1CWP/lrJ/wBdP6V6D4y/a/1Lxt4a8ReF77wvpv8AwiN5&#10;aW9vpei/8stHkj/5aRV4DRQB6d8Jfj9qvwW8OeI4PDdhaW3iLVJLfy/En/Lzbxx/6yOP/rpWd8TP&#10;ija/Er4mf8JhP4XsLE3Ekcl5pttJJ5d5JH/rPM/66VwVFAHvPxI/a51b4oeF/E/hrWfD2mS6LeSR&#10;yaHbf9APy/3f7v8A7Z1z3wl/aO1r4JeErzTPClja2Wu3eoW9xPr/APy8SW8f/Lv/ANc68nooA73x&#10;T8TNN8UfGCTxvJ4Q0y2spLyO8uNAjkk+zSf89P8Av5XX/Fb9qvWfjJ4T1nQvEmi2N7Hcap9s0i5/&#10;5aaPH/z7x/8ATOvE6KAPY/hV+1Br3wW8H22jeF9JsLG9/tT+0dQ1L/lpqFv/AM+8n/TOuZj+JmlR&#10;fGf/AITb/hENN/s37f8A2h/wjfmSfZq4KigD2D4rftOa98aPB50jxXptje6jBqcl5Yat/wAtLO3k&#10;/wCXaP8A6Z14/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tnxj/wCSL/DH/r3kr9i/+CdP/Jl/wy/69bn/ANLJ6/HT4x/8kX+GP/XvJX7F&#10;/wDBOn/ky/4Zf9etz/6WT0AfjX+2V/ydh8W/+xkvP/RldL+x38QtF8Kv470O/wDEcXgbWfEemR2e&#10;meKmjOLSTzPb/V/hXNftlf8AJ2Hxb/7GS8/9GVz3wtufhfFYatafEWx8SyyySRyWd74bkj8yP/rp&#10;HJQB3n7Qw+NXgMeFLTxv4qk1vTrOWS48P+I7G8+0xySf9M7j/WV6LJ8ZfHX/AAwp/b3/AAmeu/29&#10;/wAJpHb/ANo/2hJ9o8v7PJ+78yvJPi98ZPC2tfC/wz8NvAumavbeGNHvLjUXvdfkjkvbiST/AK5/&#10;u446pSfF3Sj+yv8A8KyFpdnWv+Ekj1n7SPL+z+X5ckfl/wDXT95QB1f7L2qXejah8Tvi5fXb3Oo+&#10;G9Dkkt725/eSSajefu45P/Rldr4+tU1T9qv4KeP7ePyrbxp/ZWqS/wDXxH5cdxXnfw5/aWm+DnwR&#10;uvDfguSew8XX+r/bL/Urmzt7i3Nv5f7uOPzM/X/V10Nx+1pb+MdK+GV343t7vU/FfhDxH/aEl9ZW&#10;dvHHcaf/AM8/3fl/vPMoA+mLfTPi14c/aV8Z+JPGGpXdr8GYo7yS8/tbUI5LI2/lny4/Lz/z0xXz&#10;r+w98Rde/wCGmfCnh+w8QalH4PuNQuJI9F+0SfZ/L/65/wCelZOi/tM6HD8bviLq2r6Zqd78OfG8&#10;dxb6hpOI/tPln/VSeX5nl+ZHJXBfs5/FDRfgv8eNB8X31vf32g6XcSSeXbRx/aJI/wDlnQB6N8F/&#10;iP4r8Zftj+C7TXvEmp6vb2fie4+zxXt3JLHBzJ/q66X4Hy/8ZgfGT/sF67Xzj4a+I0/g34uW/jfT&#10;bfzZbPWJNRjtpP8AlpH5n+rr3WX9ov4UeF9c8aeM/BnhrxV/wnHiezuLby9XuLf7FZ/aP9ZJH5f7&#10;ySgDV0e/8fWH7FHgv/hXs/iGLUf+EkvftH9geZ5nl/8ATTy6wP2z/t//AAj/AMIP+Eo/5KL/AGHJ&#10;/bnm/wDHz/rP9H8z/pp/rK5W3/aRvvDn7PHh3wL4W1XX/D3iLT9Uub27vbK5+zxyRyf8s/3cnmV5&#10;t4a0u7+K3jiODWvFdpptxeeZJJrXiO8k8v8Adx/8tJKAOXr9Efh7r3haX9mn4Q6F421G00vRY7CT&#10;xFbyXsnl+ZcWdzJJ5X/bSvla9/ZosbGwuZx8ZvhxdfZ4/M8qLVJPMk/8h1jfE74raT43+DXwu8KW&#10;dpdw6j4XtLm3u5biOPy5PMk8z93QB9S/Gv4taRoX7V3wd8feLI/tOlSaHFe3Evl+Z9n8zzPLk8v/&#10;AKZ1578d7D4v6X4E8R6vafEofE/4W6vcZuNSt7j7T9n/AHn7vzI5P3lv/wBs64vx/wDGj4c/FDxp&#10;4Hu/EOja7c+HdH8NxaNeRW0kcdz9oj/5aR1JL8ZPhl8Ofhf408L/AA10zxTc3viy3js7y+8USW/l&#10;28ccnmfu44/+WlAHo3xI1Hx/4Ph+Enwk+E1xeaTc6h4ei1i4/smT7Pc6heSeZJJJJJ/2zrwD4/Rf&#10;EaL4gR/8LUjuIvE8lnH/AMfPl+Z9n/5Z/wCrrvrb43fDn4jfDzwx4d+KejeIota8L2/2LT/EHheS&#10;PzJLf/lnHJHJXH/tKfFvRfi/460rVdCsL+x0rT9IttKjj1Ly/tMnl/8ALT93QBgfFrRfAug6xpye&#10;AfEN/wCIdOk0+OS8ub638vy7j/lpHXD12fxa1nwJrOsac/gHQr/w9p0enxx3kepXHmSSXH/LSSuM&#10;oA9w/Y9+Ivh/4dfFS9u/EF9/YkeoaXcafZ635fmf2XcSf6uSuk/aC0v4t+GPBmn2vizxmPiB8Nby&#10;/jubfX7K8jvY5JP+un+sj/6514/8LLz4e2epagvxBsNavtOnt/Lt5NAeOO4t5P8Anp+8r0Lx18Y/&#10;AumfBO5+GXw503Xv7O1PVI9V1DUvEkkfmeZHH/q4446APYvGMPwSP7LHw6+3SeOf+EZ/tTUPsclt&#10;HZ/bfM/5aeZ/yz8uvm74c+GPB/i34j6lYT6Z4z1fw4d8lhbeG7aO41Hy/M/d+ZH/AKv/AFddl4J+&#10;L/w91j4J6d8OviTpOvfZtH1CTUdP1Lw3JH5n7z/WRyeZVr4MfHTwP8K/+Fh6DHD4ssPDHiMW4tNX&#10;0iS3j1q0jjP+r/55/vKAM39oP9nyw+FOj+FfE+lXGuxeHdfkkj+xeI7P7HqNnJH/AKzzI67nX/gB&#10;8EvDHhz4f+K9S8SeMLbwz4vtj9nthHb/AG2OTzPL8yT/AJZxx1T+KP7QHw2+KHwr0bwrqEHjb7bo&#10;eomTT725uYriS4t5P9Z9okk/5af6yqvxm+L/AMG/HXwd8MeE9DtPGseoeE7OS20iS9jt/Lk8yTzP&#10;9I8uT/0XQB6L+yz4P+G3gP8AaG8X6BBrOpeJdVs7PUY9P1LTXt5NOuNP+z/6z/rpXzF8UY/hlH9i&#10;/wCFeyeKZbnzJP7Q/wCEk+z+X/0z8vy6tfs+fFpPgj8ULHxPPpv9p2Rt5LK8sf8AnpbyR/vPLqx8&#10;RJfg5dPYz+DIPGEUkl55moR639n8uO3/AOmfl/8ALSgD06+8O+D7r9k/xfrXgTxR44ttNt9Qs49Q&#10;0TVpLf7FcXH/AD08uOuU+Dnwb8EeKfhD4w8feM9a1rTLLQNQt7fy9JjjeS4jk/66f8tK7TRPi3+z&#10;/o3wo17wDHafEeXStYvI724uZYrPzI5I/wDnn+8rznTPir4a0H4H/EXwDY2mpyya5rFve6Xc3Pl/&#10;u7eOT/lp/wBNKAOg8a/s46NeeJvhKngDWb6+0X4jfJYHW44/tNvJHKIpPM8uuz8Pfs5/Bbxl4/8A&#10;EfgrRvF3imbWfD1heXFzLc29vHbXklvH+8+z/wDbT/npXB23x38my/Z+g8N6Zd3XiPwBJcb45E/d&#10;3kkl75kfl19S/DzwX4c8L+LvHvxLk8B+Mvh8LnQ9UlvZPGRjt7a3knikxHb/APLSTzJKAPzfjl82&#10;OOSvW/2S/wDk5T4df9hSP/0XXklt/wAe0ddx8D/HFh8NPi54U8UalBPc2Wl3n2i4jtv9ZJQB93y2&#10;EGvfHTxP8RdNj8qPWPCeu6VqBi/5Z6hZ/u5P+/kfl18i/Ar4YeD/AIg6Xe/27ovxH1K9+1+VHc+D&#10;dPjuba3j/wCmlehfCf8Aa+0DwQvxZtNV0zU77S/FFxe3mkfZkj8yzluI5I8yfvP+uX5Vm/Dz9pXw&#10;npfwY8MeD9ak8aaHfeH7i4uI5fCV5Hbxap5knmf6R/y0oAXw/wDsh2Ef7VB+Fuu61eSaU9hcahb6&#10;lZReXceWlsZI/wB3J9K6XTf2Rvh74j8P/a9F13xNFe3nhe48RafHfR2/lx/Z5JI5I5P+/dPf9rj4&#10;dTftAeGfilFo3iWPUY9EuNP1iyxbyx+Y9sY4zb/vOnmSf8tKyPBP7WXhPwvpei2l3pWrSyWfg/UP&#10;D0nlRx/8fFxcSSRyf6z/AFf7ygDP+Hf7LeiXfwl0Hxv4utPGuryeIJJPsGm+BdMFzJbwR9ZLiR67&#10;/wCAvwquP2ff2zzpNpdvfW0fh+41HT7m5j8uXy5I/Mj8yP8A56V5t4D/AGkfDUvwl0LwL42/4S3T&#10;JPD5l/s/VvB17HbyyRyf8s5I5Kzfh38dfC/w5+Ptz4ujfxTrnhz+zLiztzq8kdxqP7yP/lp+88ug&#10;D3DW9BtLXwt+0F4s0WPytB8aeF9P163/AOmcklxJ9oj/AO/nmV45pHwK+G3gj4f+CNa+KHiLxDZa&#10;j4v/ANJ0+28PwRyR2dt/z0uPM/8AadL4K/af0jRv2Y/F3wy1XTb+51XUXkj0i+to4/Lit5JPM8uT&#10;95/z08yk0j46fDLxt8PvBGi/FDQvEN1qvhAfZrO50B4/LvLf/lnHJ5lAEtj+yXBp3xv8Z+FfEniF&#10;7Hwp4T0yTXbzVraPMkln/wAs/LH/AD0/eV0F3a+BLb9i34o3XgHUdZutJuPEejiS28QRxx3FtJH5&#10;vP7r93+8/pXP6b+1naap8b/HHijxR4ee58J+MNLk0K80mxk/eQWf/LMR/wDfus7xR8XfhfpXwA8V&#10;/DbwRpPiaP8AtfVLPUBqWt/Z/Mfy/wDlnJ5dAHcaB+x14e03w/4RPiuDx3qes+I7eO583wnpn2jT&#10;tLik/wBX9ok8uvnP4tfDm7+EvxI8ReD7u4S6k0u4+z/aY/8AlpH/AM9K95tv2oPB/jzwf4csPG8n&#10;jzw9r2h2cenfbvBOoRxx3kcf+r8yOT/lpXzj4z1O31jxRqt1aXF/fWclx+4k1aTzL2SP/pp/00oA&#10;y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bPjH/AMkX+GP/AF7yV+xf/BOn/ky/&#10;4Zf9etz/AOlk9fjp8Y/+SL/DH/r3kr9i/wDgnT/yZf8ADL/r1uf/AEsnoA/Gv9sr/k7D4t/9jJef&#10;+jK4z4Y/CTxX8X9ZudM8K6b9tuLeP7RcSvJHBb28f/PSSST/AFddn+2V/wAnYfFv/sZLz/0ZS/s5&#10;fGDw14Cg8X+GPG9hfXPhDxfZx2d5Jp0n+kW/lyeZ5kdAGL4z/Zu8e+Atb0Gw1jTbW3XXJPs+n3yX&#10;8b2ckn/Xx/q66/8A4YZ+LH2T7X9k8O/YfM8v7T/wkln5fmf9dPMrL+N/wWh8BeEdA8S+FvF48Z/D&#10;bU7iSDT7kiSOSzuP+Wkckf8AyzkrqZIo/wDh3f8Ac/5nyP8A9J5KAPIvD3wh8T+LfibJ4A0q0t77&#10;xLHcSW3lxXcf2fzI/wDWfvP9X5f7uotS+FHiXRvid/wr67sI4vFX2yPTvs32iPy/Mk/1f7z8a9t/&#10;Y/8ABniGTwf8WfGHhrSr7V9atND/ALG0uKxj8yQXFx/y0j/65x13fxV8JatYftGfs8+L9a0yfSNW&#10;8QR6dHqFtcx+XJ9st5I45PM/8h0AeOa1+xT8XNAtNRuJNF0y+l06Pzbi203WLe5uI4/+uccnmVk/&#10;Dj9ln4hfFnRLPVvDdppFzb3ckkccVzrFvb3H/fuSTzK+t7X4b6d4A/aZ+JHxik8b6TqVl4c+0Xl/&#10;oGlGSTUY/Mj8uOOSOvnT9iK8TVP2x/CF75HlC51C4ufK/wCefmUAcprn7KnxA0HxJ4c0Ke10WXVf&#10;EF3JZ2FrZavb3H72PtJ5cn7uuX8PfBvxX4p8a6z4T06xgk13R47i4vY5J44444rf/WfvK9B/Z1KR&#10;ftoeHJP9X/xVFx/6Mkr0n4Hf8ngfF/8A7Beu0AeM/D39lnx/8TPCFt4o0i20pdEuLiS3judQ1a3t&#10;PMkj/wCuhrj/AIl/C/xJ8JvER0bxRpMmm3nl+bH8++OSP/npHJ/y0r6T0b4Q678Xv2KfBWm6E2mr&#10;cW/iS9kkOo6hHZx/+RK4r9rTWdNsPD/wt8CQa1aeIda8J6PJb6pe2MnmR+ZJJ5nl+Z/y08ugD50r&#10;02X9nvxzbfDfQfHcmlw/8I3rlwlnYXKXcfmSSSSeXH+7/wCWdeb19+eDfi74Y+Fn7PPwhHjOOeXR&#10;rjQ7i9tI47fzP+Jhb3MkltQB8m+Mv2cviF4D8f6V4J1XQj/wk2sR+ZZ2VlcR3Hmf9+60fHn7KnxI&#10;+HPhq813VdGtZdKs/wDj9k06/t7z7P8A9dPL/wBXXvXx5+NFx8L/AI/fB34hz2h1N4/DkVxcW3mf&#10;vJI5PN8z95/20Neb/EH4ReFfF/gbxX48+D3i+/v9Ks8Xev8AhTVh5V7bxvJ/rP8AppH5mKAOB+Hf&#10;7NnxB+KmgnXNE0mGDRRJ5Ueo6ldx2dvJL/0zkk/1lcp8Rfhv4g+FPiiTw/4n07+zdUjjjkEe/wAx&#10;JI5P+WkclfRn7Rvh9PEl/wDA/wAGP4gsPC/gs+ELae3vNSkk/s9JD5nmSP5f/LTivFPjr8K9X+EH&#10;jSy0nWddt/Eslxp9vqMd9bSSSRyW8n+r/wBZ/wBc6APOqK7T4teKfBni3V9On8EeF38I6db6fHb3&#10;FtLceZ9ouP8AlpJXF0AFFFFABXafDv4S6l8RfD3jTVrG/tLa38L6X/atxHc+Z5lxH/zzjri6+m/2&#10;NLrTbDwf8bLvWrCTU9Jt/C/mXFlFJ5f2iPzP9XQB8yUV9C/Ffw54O8c/APwb8QvC/hG08C6rd+I5&#10;/DdzZWVxJLbyDy/MEn7z616zP4A+Engv45eFPgXffDtdWm1CC2t7vxbJeSfbPtFxH/rY4/8AV+X0&#10;oA+IaK+lfgX8MPAOnfEn4ieH/F0mk6tr2jyPB4e03W72Sz0/UJfM/wCWknb93Wd8fdCf4f8AiHwp&#10;f6n8GvDXhnSo5JJAdJ1CS8stX/6Z+Z5lAHiniDwRrvhLT9Fv9W02Sxt9Yt/tunyS/wDLxH/z0rGr&#10;7a/aA+LvhDRfAfwhuL/4ReG9bt9R8N/aLS2uLy4jjsI8/wCrjr4loAktrqe1uI54JJLa5jk8yOSP&#10;93JHW1r/AMQfFni23+z614o1rV7f/nnqWoSXEf8A5Epfhza3F/490CCz8Pp4tuXvI449Bk/5f/8A&#10;p3r6t/4QPxR/0Zdpv/gRef8AxygD4zrW8GeDdV+IPinTfD2jQR3Oq6hJ9nt45JPL8yT/AK6VR1KL&#10;ytUvY5IPsMn2iT/Rv+ff95/q69O/ZL/5OU+HX/YUj/8ARdAHm3iDRbzw3rmo6TfxmK9sLiS3njjk&#10;8z95HXT/AAk+DXiv43eILjRvCFil9qFvb/aJPtFxHbxxx/8AXSSovjR/yWDxx/2GLz/0ZX0R+zh4&#10;R8b+H/2cPEfivwToWp6x4j1zxBZ2Vv8A2bb+Z5dvbyeZJJ/1zk/1dAHzn4S+F3iXxv4/j8E6TaJL&#10;4i+0SW32aS4jj/eR/wCs/eV23jP9kv4l+CfDV7r19pVjfafp/wDx+PpOp2949v8A9dI4zX0bbeCH&#10;8Jf8FI9JuPsj2Nv4gj/tmO2kj8vy/tFv+8j/AO/nmVhfDj4e3X7Neu/Ezxv451vRbLStR0rULKz0&#10;mz1SO4uNQkuPM8v93HQB434S/Y3+Jnj3R7HVtFtdCvre4t/tqf8AE7t45PL/AOmkfm/u65XxJ+z7&#10;418NeN9E8KNZWuqa7q8fm2dvo19FeeZ/wOM/u69Q/YIj8vxb8QSY+f8AhB9V/wDSeqf7DANp4p8f&#10;anajGvWfgzUbjT8f6zzPL/1lAHGfEb9l74h/Crw8+va3o8J0q3k+z3Nzp1/HefZpP+mnln93Wp4b&#10;/Y8+Jvijw3pOu2Fhov2LWLf7RZ/adct7eS4j/wCuckldP+yPdz6h4O+OlhdyebpM/g+4vLjzJP8A&#10;l4j/ANXXoPxH+A/iP4v/AAe+A93odxo1hb2fh7y57nVtTjs9n7z/AFn7ygD5E8W+Dda8B+IL3QvE&#10;NhcaZq1nJ5dxbSVlV9R/H/XPhd8TPjxKniHxnqNvo2h+HrTSv7a0aw+2f2heW/8ArD1+5/00rzTx&#10;h4X+CFj4Z1Cfw54+8WalrqJ/olle6BHbxySf9NJPMoA5vSPg14w1r/hFJINFkji8UXH2fR5bmTy4&#10;7ySptH+CPjLXfibe+AdN0b7d4m0+SS3uLaKSPy7fy/8AWeZJ/q/L/wCmlfaOo/CLxnY+Ov2a9O0r&#10;w5qt34a8MaXbXF5epbk28ckh83Mn/ff61zfiPStS8HXP7YN/Bbz2HiGQ27xk/u5Psdxc/wCsj/66&#10;UAfLXxO/Z78c/CCws9S8RaVAmkXknlxalZXcd5b+Z/zz8yP/AJaVv+DP2Svid478PWmtado9rbaf&#10;f/8AHkNWv7ezkuf+ucch/eV3fwK8vWf2R/i3purf8gWz1TSpLfzJP9XJJcRxyf8AkOtn9pfwZd/E&#10;r9rTVvDl/wCL9M8G2OmWdnFocmrSSR24j8qLyo7fy/4+aAPHfCH7L3xE8caz4n02y0q1tbzw3JHb&#10;6pHqN/HZ/Z5JP+ulZ3xK/Z88c/CRdLn1/SoEsNUk+z2V9Z3cd5bySf8APPzI6+nPhJ8Jbrw54N/a&#10;W8C+KPFFjbXtullb3mv3skn2f/np5kn/AC0rn/ifo9n8Dv2dfBHw7fWbfxReeI9ej8Q2+pabG/2O&#10;O33xj93JQB87a58FfF/hv4m2/wAPb6xQ+KriSOOO3jnjkj/ef6v95W9Y/sx/EDVdP8bXdrpVrJbe&#10;D7iS31f/AE+P9xJH/rPL5/eV9w+KPg5HYftJ6/8AFu7vrDWL3Q9Dj1XR/Cdtcf6beSR2/wDrJI/+&#10;WccdeNfszfFCPQfgX8SvGHiWS4lsrzxZb/2x5cfmSSW9xbyRyf8AoygD521f9njxzoHg3wn4pvtK&#10;gi0fxRJHFpcn2uPzJJJP9X+7/wCWddnc/sPfFSwuJILuDw7bXMf+sil8SWcckf8A5Er3r4weO9N+&#10;Ivws+HWraFG8Xh2P4gR2elxyJ5f+j2/7uP8Ad/8ALOuA/a88KfCi5+LHxB1K78da1F40yZP7Fi0T&#10;zLf7R5Y8uL7Rn/yJQB4t4D/Zy8e/Ea61iPRNJgktdIuJLe91K4vI7ezjkj/5Z/aJP3dc/wDEz4S+&#10;Kfg7rkWkeLNN+w3NxH9ot5I5I5I7iP8A56RyR/6ypfh22i6xeHQvFni/UvCvhS4/0ic2VvJcRvJ/&#10;1zr2D9smG4ji+G0WlvDf/Dqz0P7P4b1aKTzJLyLzP3nmf885PM/5Z0AeYfA74QP8Y/Fd7Yyal/Ye&#10;jafp9xquqat5fmfZ7eOrXwv/AGbfH3xu+03Hg3QjqWlR3H2f+0bieO3jk/6Z+ZJ/y0rv9R/4sj+y&#10;XbWOz7N4s+KFx9puP+ekejR/6v8A7+SVhfsc6zf/APDRnw2037dd/wBnf2x5n2LzJPL8zy5P+WdA&#10;Hkn/AAi2rjxP/wAI8lnJc619r+x/Zrb955kn/POvT/Fv7I/xQ8EeGr/XdR0K0ls9Pj829is9Qt7i&#10;4s4/+mkcf7yOrfw/8eab8L/2uI/E+s+Z/ZWn+ILiS48r+CP95H5n/kSvoX4L+EPCvhX4j/FPxnp3&#10;xHsvGOnXOg6hez/2fHJ5UEUh63kkn8f/AEzoA+Xfh3+zH8QPih4eXXdE0qGHR3k8uK91K/js4riT&#10;/pn5n+srifG3gjXfhz4ovfD3iXTZNM1az/1ltLXS/C3wP4w+N2v6N4M0aS7vrKzuPtAilk/0PT4/&#10;+Wkkn/POuq/bC+IOk/Eb433s+hXf27SdL0+30aO+/wCfz7PH/rKAPF69T+H/AOy/8SPiX4Xl8S6H&#10;4fMmixxSSC9vZ47eOSOP/WeX5n+sryfza+lP2HtZv7r4r3thcX93LZW/hfVPs9tJJJ5cf7v/AJZx&#10;0AfN8cUksnlxx+bL5nl+XFXpfi39nLx78PvBcfijxJo8eiafIY/3V7dxx3n7z/p3/wBZXe/sNaDp&#10;usfH/wC16kiSxaJp95qsfmx+ZHHJH/q5K2/EHhP4fftDeCfiJ4r0LU/Fh8Z+GLb+1by48R3EdxHq&#10;Fv8A8tPL/wCedAHmngL9lX4kfEfw1Z67o+j2sOnXknl2Umo39vZ/bT/0zjk/1lec+JPC+reDfEF7&#10;outWEmmatp8nl3FtL/rI5K+vLifwTB8NvgzH8aLy8sdYtbIT6DH4fkk5spJcxyXP/PPkf8s68W/b&#10;C/4SSX9oPxNP4sjsP7SvPLuY/wCzZP8ARvs/l/u/LoA8br1zwP8Asq/Ev4jeFrfxFo/h9JdPu/M+&#10;xC5u47eS9/6945P9ZXj0sv8Ao8nl197/ABjtfCcXivwPPqXiW/0PxFofh/QpPCem2Uf7u4kkkj8y&#10;gD4RvrCfS7y5tLuCS1ubeTy5I5f9ZHJUde2ftqWtva/tN+OPs6JEZLiOSTy/+ekkf7yvDo5fN/1d&#10;AHrGpfst/E3Rvhvc+O9S8Pf2b4dt447mSW5uI47ny5P9XJ5f+srlPhr8L/FHxa8RDRvCumyaleRx&#10;/aJCH2R28f8Az0kk/wCWde1/BfWb/Wf2Z/j9Jf313fSR2+nxxyXMkknlx+ZJV39lmKwi/Z/+M8l9&#10;dyaZbXEmn2WoX1tH+8t7OST95QB4n8Uvgt4v+Dd5ZW/ijTY7aLUI/Ms7m2uI7i3uP+uckda/gD9n&#10;L4g/Erw/Lruj6EYtBj/5iOpTx2dvIf8ApnJJ/rK99+Ifh3wndfswWejeHNXuPEHhSz+IBstD1K9j&#10;8uX7PJ5fmeXXa/GbT/hZ42+PenfB3xBP4pjFvHb6Vpn9k3EaadpUnl/u/wDR/wDlpJz+8oA+AZIv&#10;Kkkj/wCedLW1478I3HgLxxr3hu4n+0yaReSWckn/AD08usW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2z4x/8AJF/hj/17yV+xf/BOn/ky/wCGX/Xrc/8ApZPX46fGP/ki/wAMf+veSv2L/wCC&#10;dP8AyZf8Mv8Ar1uf/SyegD8a/wBsr/k7D4t/9jJef+jK574WfFbS/h9YatYav4C0LxtZag8cnl60&#10;JI5Lfy/+eckddD+2V/ydh8W/+xkvP/RlY/wV+CFx8XW8RXk2uWPhfw7oNp9s1PWryKSVII/aOP8A&#10;1lAEnxW+O938SvDui+F9O8PaT4N8H6PJJcW2iaT5mzzJP9ZJJJJ/rKzh8Y78/Av/AIVcNMtDp39t&#10;x61/aW+T7R5nl+X5f/kStTxt8G/DXhe48Oz2HxR0HxDoOsXH2eTUrK3kjks/+mklv/rK9D/4ZH8E&#10;/wDCv/8AhNv+F56V/wAI19v+wfbf+EfuP9fjPl/6z05oA8ssfjfrGi/B+PwDosf9kW39qf2rcatZ&#10;XkkdxcSeX5fl/wDXOt7Rf2nPENj4X8H6TfWEety+F/EH9u2epXtxJJcf9e8n/TOsn4ZfBYfFX4t3&#10;PhDRfENv/ZUf2iT/AISSW3k+z/Z4/wDl58v/AFlSeJfgRfeGPj7b/C+fVY3uLjULezj1YW/7qSO4&#10;8vy5PL/7aUAa3h79qHWdC+NviH4iJo1hcDxAlxHqGgSPJ9iuI5I/9XXKfCD4sz/Bz4saT470nSrS&#10;5k0+5kuLfTbmSTy/+ufmV6/c/sZabd+K9b8IeH/i3o2ueOdLjk/4kEul3FvJJ5f/ACzjkk/d1zHw&#10;S/Zu0H40ajpuhn4mWHh/xpeXElv/AMI/daPcSSRyR/8ATT/V0AeT2PjLU9G8cR+LNNk+w6tHqH9o&#10;2/l/8s5PM8yva9c/bCubq18QT6J8P/C/hbxT4kt5LbVfEmnCT7RPHJ/rP3ch8uPzKzT+zx4b1T4m&#10;eGPBXhr4p2PiXVNY1CTTrkx6PcW40/y/+Wknmf6ysXwR+z/d+Mfi14s8DR65b2snh+3vbl72S3Mk&#10;U/2f/pn/ANNKAMDVvi3eaz8GNB+HT6bZ/wBnaPqEmox3vmSeZJJJ/wAs6xvANt4WufFVrB4wvdS0&#10;7w5+8+0XGlQR3FxH+7/d+XHJ/wBNK9Q8G/s56FrXwo03x94o+Jth4M03ULyTTreK50u4uP3kf/XO&#10;uU+NHwWv/g3qGleZqVp4g0XWLP7bpet6b/q7yOgDo7zw5+zvDp9wbTxt4/mvNkn2eKXQ7fy/M/7+&#10;VyHjf4uX/jj4c+CPCN3plva2/hS3lt7e5ieTzLjzJPM/eVw1e9W37I2s3vwX8IfECy1y3vj4jvLe&#10;yj0mKzk8238yTy/M8ygDJ1b9pe417xd4Z1zVvBmg6vFomh/2F/Zt6JJLe4j/AOekn/TSpvE/7TEd&#10;54J1rwt4Q+H/AIf8AWGt+XFqculeZJLcRR/8s/MkrZ8f/sa694T+N3hn4aab4gsPEOoa3b/aI76K&#10;P7Pbxx/8tKwPHfwF8MeG/C+s6t4e+Lfh7xTcaRJ5d3psdvJZXB/65eZ/rKAJfCH7Tc+n+ANN8GeM&#10;fBOhfETRNLkxpn9teZHLZjvHHJH/AMs65P40fGS++NHjCy1260mw0P7HZx6db2Vl5nlxxx/6v/WV&#10;1fhf9m6CXwHpPjDx3460n4c6VrH/ACC4723kuLi8j/56eXH/AMs64P4o+A7f4c+LJNGtPEmm+Krb&#10;y47iPUtJk/dSRyf+1KALnxe+Kz/FrW9O1KTw7pHhr7Hp8enfZ9Jj8uOTy/8AlpJ/00rh6iqWgAoo&#10;ooAK7j4cfFu/+GvhrxxpNpplvfReJ9L/ALKuJbl5P9Hj/wCekdcPUVAHdXPxXvLv4MaX8NvsNvFZ&#10;2Gtya7HqIeQXHmSR+X5desad+2tq9q+k61deBvDep+PdHsorOz8Y3MUn22NI/wB3HJ5efL8yvm2j&#10;zY/+elAHpHw++KOkeGLvWrrxL4C0X4gXOqP5/ma09xHJBJ1k8vy60PjB8fb74q+HNB8L2fh7SfCP&#10;hTQ5JJLPRdJ8zy/Mk/1knmSV5P5tFAHuXh79qGOHwJoPhPxh8PvD3xAstEjki0y51WSSOS3i/wCe&#10;f7uvFr26jury4njt47WOSTzI7aL/AFcf/TOq3mx+1S0AJbXUlrcRTwSSW0kf+rkik8uSOtb/AIS3&#10;xD/0MOr/APgwk/8AjlZVRebH/wA9KAJP9bXT/DLx5P8AC/4gaD4stLS3vrjR7j7THbXMn7uSuZqK&#10;gD3/AFv9pPwb4jvtRvrv4D+D5dQvJJJJLj7beeZ5kn/LT/WVxev/AB513VPh/wCEPCGmiTw3p3hu&#10;O4/5BN5JHJeSSSeZJJJXqXxw8L/CP4S+GfDukx+BdSvvEet+HLfVY9V/tyTy4LiT/p3r5noA9x0j&#10;9rTxDpmv/DbWrvRrTV9V8F2dxZx3tzcSeZqEcn/PT/rnXiep3h1bV7y+MKRyXdxJcDy+3mVVll8q&#10;PzK+hPEXwR+HXwq8GaHJ4+8T+IP+E01zSxqtvpOgwRyW9vHJ/wAe32iSSgDgfgv8aL74Larr1/Y6&#10;baalJrGj3GjSR3EkkflxyR+X5lZPwr+JetfBvxrp3ijw+8YvbP8Ad+VJH5kdxH/y0jkrj/N/56UU&#10;Ae5+M/2oJtZ8Da14X8LeBvD/AMP7LX5fM1eTRRJJJeD/AJ5/vP8AVx1xXxH+Ld38SvDHgfRrvSbS&#10;xj8J6f8A2dbyxSeZJcR/9NK4HzaPNj9qAJaKi82igDvvAHxr8U+A/F+ja7Hq2pan/ZlxHc/Yrm/u&#10;Ps8n/TOT95XV6L+1N4p0H4veJvHUdpZ30XiPzI9U0C9eS4s7i3k/5d64+++FGqWHwg074iyXVp/Y&#10;15qkmlx23/LXzI6z/hzrHhPR/EQu/GPhy68UaL5Ekf2Kzv8A7HJ5n/LOTzKAO4+Jf7RM/jnwLbeC&#10;dC8K6N4F8Jx3YvLjTtG8yQ3Fx/z0kkkrorH9rqe/07Qo/Gfw+8NePNW0SOOPT9a1HzI7iOOP/V+Z&#10;5f8ArKy/2ofA3hDwjc/DrUPBuk3Whad4o8L2+syWNxdvdyRySSSf8tHrxWgD2jV/2qtc1lPiv9q0&#10;Kw8z4ifZ/tksbyf6H5f/ADzrBl+Ol/ffB7RfAOpaVaalb6Jqn9oaZq0ryfaLMf8ALS3/AOudea0U&#10;Aey6l+1D4hu/j/bfFuwsbPTdZt/Lj+xRPJJbyRxx+X5cn/XSs3WPj1JqHgbx34SsPDVhpGk+K9Yj&#10;1l47aeST7HJH/wAs4/8ApnXllFAHpNl8eNTsPhn4Y8GJpNpJbeH9c/t6O58yTzJJP+ecld/4o/ar&#10;8K+NvEN7ruu/AzwhqWqXcnm3FzJd3n7z9a+d6KAPT/A/xf8ADPhdNWTVPhT4b8Ux3l5Jc2/9ovcJ&#10;9jj/AOecfln/AFdS+P8A42H4yeKPCdv4lsLTwz4I0Qx21vpOgQfu7O38z955f/PSSvK6KAPSf2h/&#10;i1B8ZPihe61YW8ljoNvHHp2j2Un/AC72cf8Aq61PgZ8f9N+CM9teL8PND8SeILS5+02mtajcXCXF&#10;v/0zxHXkVFAHoXxI+K2i+OvGOna9ZfD/AEbwz5cn2i8srKe4ePUJPM8z955lbXxA/aW1XxZ4Ql8H&#10;+HfD2i/D/wAJXEnmXGm6DFj7Z/10kk/eSV5HRQB798Mv2tF+HXwpl8Ay/D3Qda024k8y8ubie4t7&#10;i8/66eXXlvxP8Z6L441K3uNG8E6T4Jto4/Lkt9Kkkkjk/wCmn7yuTooA7j4kfFWT4jaH4P03/hGt&#10;I0P/AIR/T/sX2nTY/LkvP+mkld18Fv2nNN+DGnRLZfDDw/q+s/Z5Le41q5uLiO4uI5P9ZH+7rw2i&#10;gD1TS/j/AD+D/i5ZeO/BHhjSfB0lvGIpNFs5JJLO4j/5aeZ5n/PStrxn+1C+teCta8NeFvA3h/4f&#10;2Wvy+Zq8miiSSS8H/PP95/q468RooA938O/tViLwt4f0jxX8PvDfjuXw5H9m0vUdW8yO4gi/5Zxn&#10;y/8AWV5p8TfijrXxa8eXvivxDJHLqN3JH+6jj/dxxx/6uOP/AKZ1ydFAHcfF/wCKH/C3/FFtrUnh&#10;7SPDX2ezjsvs2kR+XHJ5f/LSvSPCf7X+paDoHhu01rwT4a8Xav4Yj8rQ9a1WJ/tFpH/yz/66D/rp&#10;Xz/RQBtaz401PxD41ufFOqypqOrXl5/aFx9o/wBXJJ5nmVrfFr4lyfFvxxe+JH0LTfDQuI44/sOk&#10;R+XbR+XHXH0UAfRHhP8Aa20Hwl4P1Dw3Z/BvwxLp2pR28Wp/6Zef6f5fTzOa4b4d/Hy++GHjDxFq&#10;OkeHtIl8O+II5LfUPC915kllJb/88/8AnpXmFFAHqPxW+Pd98SdH0DQ9M0HTPBXhbQJJLnT9I0Xz&#10;PLjuH/5aF3OXkrv4/wBtfUft2neIbr4feF774g2Fn9nt/FksUn2jPl+XHJ5f+r8yvm+igCxqWqXe&#10;tapcX9/PJc3t5JJcXEkn/LSSq9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tnxj/5Iv8A&#10;DH/r3kr9i/8AgnT/AMmX/DL/AK9bn/0snr8dPjH/AMkX+GP/AF7yV+xf/BOn/ky/4Zf9etz/AOlk&#10;9AH41/tlf8nYfFv/ALGS8/8ARlZ/wO+MGpfCB9emk8PW/inwhrFvHp2saVfR/wCj3Ef/ACz/AHn/&#10;ACzkrQ/bK/5Ow+Lf/YyXn/oyuU+Gnxz8bfBtNRj8Ja1/ZkWof8fEctvHcRyf9/I6APQfjr8K/BkX&#10;wz8MfFTwDaanoei+ILy4spNE1aTzJLeSP/nnJ/y0jral/wCUd4/7HyP/ANJ5K8g+JPxk8Z/F+5sp&#10;/FmuyauLP93bxeXHHHH/ANc44/3dZ/8AwsnxH/wrz/hBv7QP/CKfb/7U+xeXH/x8Yx5nmf6ygD3z&#10;9lTwHcXXwb+LfiGPU9F0O91Czj8M6fe63efY7b95+8uf3n/XOvQviN4LuE+KX7NXi17/AEzW7mZ7&#10;LQ9Q1LSbyO4t5Li3lx/rP+udfHk/xE16fwHb+DG1Ajw1b3h1COyEEf8Ax8HgyeZ/rK0dA+MPizwx&#10;oGk6Np2rGPTtH1Qa7p9t9njk+z3n/PSgD7mTS/AWlftBfF7x34Yk8Q678TfClvc3o8P3pjt7d5PL&#10;8vzI5P8AWSeXXzV+wzfyap+2B4Lv7j97c3GoSXEn/XSSvN9N+N3jPRviZdfEG01r7N4vuJJJLi++&#10;zx/vPM/dyfu/9XWV4O+I/iD4e+Orbxf4fv8A+zvENtcyXEdytvHJskk/6Zn93QB6b+z7dR2H7Znh&#10;24nk8uL/AISi4/8ARklerfBOwu7X9rj42SSQSRR2+l679oklj/1dfIL6tdvrMmp+e8eo+f8AbPtM&#10;Y8uTzPM8zzK9O8T/ALV3xY8aeHbjQNW8YT3OnXkflXHlwRxyXEf/AE0kjj8ySgD2TR/CPhfxb+xR&#10;4Lt/FHja38EWUfiS9kjubnT5LzzJP+ef7uvMP2kfiV4X8T6X4C8F+DJ7jUvDvgvT5LKPVrmPy/tk&#10;kknmSSeX/wA8682vfiD4hv8AwHp3gy4vxL4d0+4kvbex8uP93JJ/00/1lReBNZ0Xw54otr/xD4ej&#10;8VaTH5nmaTLeSW/mfu/+ekdAGDX29a/HZ/gH+z78GNS/sca3FqHh/Ubf7Obgx+XJ9pk8uT/tnJXh&#10;F78WvhHdafcxwfAq0tbmSPy47n/hJLyTy5P+eleb6/8AEPxF4p8K+HfDeragbnRtAjkj0+38uOP7&#10;PHJ/rKAPqH9orx74l8B/Fb4Q+L/D8b3Ou2HhS2vfL8vzI3/56eZ/0zrnPEfhn4fftGfC7xx498L+&#10;GLj4e+KvC8cd5qFjFJ5mlXnmSeX+7/55yV5PF+0R8QrTxNo3iCPxDJFrWkWH9l6fcxW8f7u3/wCe&#10;f+rqz4+/aX+JPxP8PyaN4g8SSXOlSSeZJZW1vHbxyH/pp5cf7ygD2X9onR9G1e5+CfiXxD/a0Xw1&#10;n8J29n9s0C3SSSCSPzP3Ufmfu/8AWeXXkf7SHwl0X4N+N9J03w9fX+p6dqGj2+qxy6lHH5n7z/rn&#10;Wf8AD39o34ifCvRn0nw14je10p5PM+xXFvHcRpJ6xxyR1zfj/wCJfiT4qeIP7d8Uak+p6t5ccf2n&#10;y44/3cf/AFzoA6P47eOvEvjvxHpV54p8N2/hW9t9Mt7a3trWwks/Mt4/9XJ+8rzmun+IHxR8T/FX&#10;ULK+8T6rJq97Z2cdnbySxxx+XFHXMUAFFFFABXvX7Kmg67ajxX4703xlYeAtG8P28dvqer3un/2h&#10;/wAfEn7uOO3/AO2deC12Hwy+Mfi/4QXt7P4U1qTTBeR+XcReXHJHL/10jkoA+i/2wtL0nUPhf8Mv&#10;HdpeWmt69qFxcW8+v2Wj/wBl/wBoRx/vI5JLeur+K37QPiTwP8JfgX46tbXTJPE+uafJ/ampSafb&#10;mS4t47j/AFf+r/d1846n+1X8T9a0W40m+8T/AG3T57z+0JI7m0t5P3n7v/V/u/3f+rH7un+Mf2tP&#10;ir8QPC974f13xFBfaNdx+XJbf2Xbx/u/+2cf7ugD27wl8RbO2+GHxr+NPgTwhZ6H4jk8QWdtb20k&#10;cd5/Y9vJH+8kj/d/89K5z9onxFdeLf2afgh4l1zSoLbVNQ1TVZLv7Nbx2/2z/V/vP3f/AD0riv2X&#10;vHFp4J1HW7uf4sT/AAv8yOOPyotD/tWLUP8ArpH/AKut79qX9oLRfiDZ+B9C8L6lf+IYvDdxcajJ&#10;4g1K38uS8uJPL/5Z/wDLOP8Ad0Ae6ab8Rn+NNzbaF8EfHemeELmTT/Lt/AupeF4/+Wcf7z/TPLr8&#10;/wC+tZLW8uYJ4/KuY5PLk/66V7Le/tm/GO/0+5tJPGH2WO4j8uSW20+3t5PL/wCukcfmV4vQB0nw&#10;vutQtPiN4buNM1Gx0XU49Qj8jUdVOLe3k/56SHH+rr7B/wCEu+M//RefhD/4EW//AMj18NVF5Uf/&#10;ADzoAvamJJNVvftDpcy/aJPMkj/1cknmVRl71LUVAH0V+2p/yHfhj/2I+n/+1K4zwT48+FejeGLK&#10;z8SfCefxNrUfmfaNSj8QXFt9o/ef88466j4h/tEeDPiV4X0601n4X+Z4i0vQ49Gs9b/tyT935f8A&#10;q5Ps/l14LQB6pd+OvhHd+K7C9T4VXVnoCW8kVzpaeJJfMnk/5ZyeY4zHXun7ZXiz4bWuv6La3fw+&#10;vrnXrjwZpUmn6lHrkkcdnHJbfu45I/L/AHnl/wDkSvjL/WV0njf4g678RtTsr7xDf/br2z0+3063&#10;l8uOPy7e3j8uOP8Ad0AfTsHjHVP2fv2Wfhdrvw+sbD+1fFN5cSavqcunx3kjyR/6u3/eZq98T7of&#10;CX9tXwhd+FLe00O88QR6X/ammxQRvHAbjy/tEfl/8s/M/rXz18OP2h/iF8JdHuNN8LeIZLHTpJPt&#10;H2aW3juI/M/56R+ZH+7qPw18ffH3hfxzqPjCx8QyS+JtQ/d3GpXtvHcSSf8AfygD6H+P37Rg+H3x&#10;a+K/gG78J6bqXgi4+22cemx28dvJHeSf8vvmeX/z0r1W58R3eg/DvRbS0gsPLt/g/b6zH5lnHJ/p&#10;kckflyf+RK+G/il8b/GXxplspPF+qpq8ln5nlyR2cdv/AKz/AK5x1Zuf2gfH11p8dpJrokto9D/4&#10;RqOPyI/+Qd/zz/1f/TP/AFlAH1b8T/Aeq6n+1rceIfDms6b4MfR/CFtr2q63cWf2iO3i8vy5ZPs/&#10;/LSsD9o620nxt+zBp3jv+3bPxpr1n4gjsrfxHb+H/wCypJI/+eckf/LSvniP9pD4lReN4/GEfiV4&#10;vEUenx6d9pit4/Lkt4/+Wckfl+XJWlqX7V/xU1nS9e0278UfadO1yOO3vLaSzt/L8v8A6Z/u/wB3&#10;/wBs6APoK5/aM+JFr+xpoHjCx1KA6rH4kk064uf7Pt5I47fy/wB3+78uvjPxV4j1Lxl4l1LXdWk+&#10;06rqFx9ouJPL8vzJP+uddZ8Mfjz46+EFpe2nhTXZNNsbz95cW0kEdxHJ/wBs5KXTfijp+vfEK98U&#10;/Enw+fHjXkcn2i2iuP7O/ef8s5P3cdAHf/tVf8i/8Bv+yd2X/oySvAq9O+PXxksPi/qHhT+yfDf/&#10;AAiuleG9Dj0Wzsftn2z93HJJJ/rPL/6aV5j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7Z8Y/8Aki/wx/695K/Yv/gnT/yZf8Mv+vW5/wDSyevx0+Mf/JF/hj/17yV+xf8AwTp/5Mv+GX/X&#10;rc/+lk9AH41/tlf8nYfFv/sZLz/0ZTv2dfg/4f8AiFpXjbxJ4rn1KTQvCdhFeyabouPtl55knl/u&#10;8039sr/k7D4t/wDYyXn/AKMo/ZvsPi/YapqPij4R2N3qdzp/l2+oRWUf2jzI5P8AlnJH/wAtI6AM&#10;/wAZRfBg3Xh2+8Jy+LDZPcY1jRdSEf2iOP8A6Z3H+rr1z/hW/wCz4Pgf/wALQ/sXx9/Z39uf2N9h&#10;/te2+0+Z5fmeZ/q/+mdVf2tfCVp/wrPwX4z8QeELT4dfEnVLy4t9Q0Sy/d/aLeP/AFdx9n/5Z1my&#10;xSf8O7/M8v8Adf8ACeR/+k8lAHGfBT4aeE/in8XdVgupdS034faXb3mq3Be4j+2x2cf+r/ef6vzP&#10;9XWl41+BWj+G/wBqXRvAVvJdy+E9YvbI2dxv/wBIks7jy/3m+u2/Z40Pw14W/Zv+IfiTxfrtz4Z0&#10;7xZdxeGrPUbXTzeOfL/eyiOP/pp3+ld14k0bQvFOsfs0+NPB+rT+INJ0/WLfwrcalc2f2eSSS3k8&#10;yPzI/wDrnQBzo+AXwR8UfGTXfhLow8aaT4rtjcRWmo313b3FlJJHH5n+r8vzK4/9m/4XfCf4n+ON&#10;J+HfijTfFkXjC4vbizuNR03ULeOy/d/9M/L8yvou28U+H9e/aC+L2g+E/BWm6J8XrOzvP7E1qSSS&#10;4kv5PL/efu/+Wcnl5r5m/YViu/8Ahr/wOk8cn2z7ZJ9ojk/1nmf8tKAJtG8C/CH4h/HDwf4F8N6d&#10;4t06O41iTT9VudS1C3k8yOP/AJ9/Lj/d/wCrqj8OPgZ4Z8WfHr4geDL6TUP7L0Oz1W4tJI5/3nmW&#10;/wDq/M/d1lfBnXLXwp+1zoOq6ncR2tlB4nnMskn/ACzBkkSvoXwJ8JfFnwz+Pfxk8deKNGuND8Hn&#10;S9Z8vW7n/j2uPtH+r8uT/lp5lAHkHhf4afCbQP2fNB+IXjqx8U6neapqlxp3l6LqEdvHH5f/AF0j&#10;rkP2gPhDoXw/g8IeJfCGpXV94Q8WWcl7p/8AaI/0i38v93JHJXr+kXPgW0/Yp8DzeP8AStd1LTpP&#10;El6LePQLiO3k8z/pp5leL/Hn402nxUuPDthoujf8I14P8N2f2LS9Nkk8yTy/+Wkkkn/PSSgDyyvr&#10;TQP2QPDnjH4C/D/xHo1zqcvi7W7i3k1C3knj+zpZyXHlySRx+X/yzr5G+1R/346+xvFXxe8UfBH9&#10;nf4Iar4bkt7e5v8AQNR06Tz7fzB5cksn/kSgCr8QP2SPB8f7THgf4feFNV1K10LX7L7ZPe3rh7j/&#10;AJaf6v8A7915j8RNM+B0eha9b+Gv+E00PxXpcnl29trfl3Ed5+8/6Z/6uvWv2gvDfjTxH8TvhAng&#10;SO8l8V2/hC2vLP7NJ5dx+7/551rfEPRvEnxG+A/jfxD8bfAkHhHxZodvHJo/iOW2+x3OqSeZ/q5I&#10;/wDlpQB5VF8Jfhl8KvAHhTXPihP4i1LXvE9v/aNpoHhySOD7HZ/8s5JJJK8m+KNr4MtvFkqeAb7U&#10;77w7JHHLH/a0fl3Ecn/LSP8A6aV9TeOPB198XrH4TfE3wv4MT4p6NZ+H4tG1fwvFcfvbe5j8z/We&#10;X+8/5afpXkf7Y3w/0L4c/FTRdM8PaEnhqO40OyvLjTY5JJPs9xJ5nmf6ygDyDxJ4M13wbeW9p4g0&#10;a70S5uLeO4jjvY/L8yOT/VyVk16d+0Jo3xJ0fxLoqfFC+e91WTS7eSzkkuI5P9D/AOWf+rrzGgAo&#10;oooAK1dN8I69rOh6rrVjpN3faTpfl/2hfRx+ZHb+Z/q/MrKr3n9jnxHaf8LA1bwLqz/8STx5pcmj&#10;Sf8AXx/y7Sf9/P8A0ZQB45H4M1668L3HiSPSbuXw7b3H2eTVvL/0eOT/AJ5+ZW9p3wQ+IWr+GD4j&#10;sfBGvX2giPzP7SitJDF5de0ftF25+Cvw4+GPwdutkV7Zyf8ACQ+JI4/+fiST93/5Dr6i8a6pfWPx&#10;F8P+N/CHgbxv430W2s7aXS7jwvrf/ErMfl/6uS3xQB+cnhX4Z+L/ABxo+pat4e8N6lrenaX/AMfl&#10;zZW/mR2//LT95Unin4XeL/BGl2WpeIfC+raJp2of8e9ze2/lx3FfV/7D2meLNf8Ajr458UaV4e1K&#10;y8KXFhrEbxx5+zxXkkZ8uOT/AKaV4T4w+JnxR0Cw1b4ZeK4Z3kvNXt9Vkstbt/MvY7jH7vy/M/1c&#10;f/TOgDn9J/Z4+KOvaPHq1h8PfEV9p0kfmR3MWnyeX5dN+DXw01n4g+K7SSy8H614z0XT7uOTV7bR&#10;Y/Mk+z5/1dfbVz4I8QftCaqJPG3hD4hfCrWfsHlya9b6n5ei2/lR/wDPOvlT9m/4e/ELU/iPpV94&#10;QsNa1LQbPW7eO/vdJEn2fy45P+WlAHA/Giw0nS/in4jtNC0K/wDCulW9x5dvpGr/APHxb/8ATOSp&#10;dR+CHxC0jwwPEd94I16x0Ex+Z/aUtpIIvLr3H48eAtT8HftiHxR4y8PXdl4I1DxRH/ptzb/6PcR/&#10;u69+sdG+IujftRfErxZ4snvP+FS3Gl3nmX1zcf8AEpuLaS3/ANHjj/5Z0AfAfhb4U+M/HFlHd+Hv&#10;C+ra3byXH2fzLK38yPzP+edZvirwlrPgfWZdJ8Q6Vd6Jqtv/AKyyvY/Lkjr6H8NeJNS8N/sIeJ7v&#10;Qr670mK48aR2/mW8nlyfZ/L/ANX5lZX7XV/d6z4Y+AepX00lzqF54Et5Li4uDmS4/wBIkoA+eK73&#10;wv8AAH4leNtEt9Z8P+BNe1fSp/8Aj3vbKz8yOSuCr2/4d3fw5i8Gacuu/Frx14a1UF/tGkaLp8kl&#10;vb/vP+WcnmUAeZ+N/hn4s+Gdzb2/ivw3qXhu4vI/Mt49Rt/L8yucr0H4vzeFptQ07/hF/G/ibxvb&#10;+XJ9ok8R2/2eS3/65/vJK8+oA9l+H+l/A2Hwxo8ni678W674m1O48uTTtBEdvHp4/wCukn+srE/a&#10;M+FVp8F/jDrXhOwv5NSsreOO4t5Zf9Z5ckfmeXJ/00r0H9mvw58YPBsln4o8IfCeDxnp+pyeZb3t&#10;9p32j/v3J/yzrnP2xvC+i+Evjxr0GjX8l8LiOO9vIpLj7R9nuJI/3kfmf8tPLkoA8Xr3X4d+HfgP&#10;c2XhTTfEN94w8Q+K9dkjiuI9EEdvHp8kknl+X+8/1ledfEj4QeKPhJ/YP/CSWkdkNc0+PUbPy7iO&#10;TzLevcf2YvDfxi8CXGlat4e+EkHiXSdYkjkj1a+07/Vx/wDPSO4/5d6APFvjh8OIPhN8W/FHhC3v&#10;v7TttKvPLjuf+en7vzK4evU/2nvC+h+E/j34r0nw1qUmsabHefu5JLj7R+8k/wBZH5n/AC0/eVzH&#10;xU+Evij4QarbaT4os47K9vLOO9t4o7iOT93J/q6APU/CHwL8IeE/AGk+MPinf6z5utxfadH8LeHb&#10;cSXlxb/8/Ekh/wBXHXh2uzabNrN7JpME9tpXmSfY4r2TzLiOP/ppX6CeKdX+L+sf8Kd1X4NQSXvh&#10;WfR7O2vLzTo45I/NjP72K4/55x18m/tey+Hpf2i/GH/CNfZP7O+0R+Z9h/49/tHl/vPL/wC2lAHj&#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tnxj/5Iv8ADH/r3kr9i/8AgnT/AMmX&#10;/DL/AK9bn/0snr8VfiZ4y03Xvhn8PtNtJ45b3T7eT7ZF/wA86/ar/gnT/wAmX/DL/r1uf/SyegD8&#10;a/2yv+TsPi3/ANjJef8AoyvKNN17U9Gk8zTdSu9Mk/6cbiSP/wBF16v+2V/ydh8W/wDsZLz/ANGV&#10;0n7IPw+0Txmnj++uPDdp428TaPpkdxonhi9k/d3knmfvP+ulAHgGpapf6zceff39xfXP/PS5uJJJ&#10;P/IlH9qXf9n/AGD7XcfYvM8z7N5knl+Z/wA9PLr1T4m/ELw/NrOgyn4Qab4M8R6RceZqunfvI7O8&#10;j/5ZxyW8n+rr3CTxz4J/4Zb/AOFm/wDClvAH9tf8JJHo32b7HJ9n8vy5JP8Anp/0zoA+O5NVu5NP&#10;jsHu55bKOTzI7bzJPLjk/wCudLbazf2ttHBBf3dtbxyfaI447iSOOOT/AJ6f9dK9w/Z00Hw943+K&#10;Hivxn4l8NWB8KeH9LvNduNFij/0L/pnb/wDkT/yHW54/+Gvhyy/a78EWum6VanwP4rn0rVbTTY4/&#10;9G+zXH+sj/8ARlAHzlFrOpRap/aSaldx6j/rPtsdxJ9p/wC/lFtql9Yah9vtL+4tr3/WfaYriSOT&#10;/v5X2/Y23w+8dftNeJvgxP8ACTwtpukxm4gt9a0mOS3vLPy4/M83zK4P9kbUfCfiL4u6D8Ktc+HH&#10;hTxBZy6jcW8uvXttJJeSR8/5/GgD5Tkl82TzJP3sklaV94j1q/0+Owu9av7myj/5drm8kkj/AO/d&#10;fRvhDxF4X+LH7THgrwfcfDPwpoejW+v3FvPFpNvJF9vj/eJ5cn/fum/CH4feFtZ/af8AiloV/oVh&#10;faLp+n6zJZ2Mkf7u3kj/ANX5f/XOgD5nk1S7ks47CS7nlso5PMjtvMk8uP8A7Z1t+A/HGp/DnxRb&#10;eINKjtZdQt/MjQajZx3Ef7yPy/8AVyV9D+Hb7wn8MP2UfCfi+4+G/hbxdrWoa5eWVxda3bySfu4/&#10;+udcd+0z4J8MWOg/Dbxx4X0ZPDdv4w0uS5uNEjk/d28kcnl/u/8ApnJQBBf/ALYnxA1WxubSaz8J&#10;iG4jkjkEfhyzjP8AKvFZtQu7uztrSe6nube3/d28cknmRx/9c6jr7v8AAP7Pvgz4k/s4/DKK38P2&#10;Fj4ruPL1nUNXEf7y5s47mSO4jk/7Z0AfDo1/VvtFtP8A2tf/AGm3j8uOT7RJ5kcf/TOjV/Emra+k&#10;aanq1/qUcf8Aq/tt5JJ5f/fyvtb4mfCX4X6r+1t8LtGg0Kx8N+DNc08XEllZf6PHcP8AvPL/AHn/&#10;AE04ryX496/p2hWuueF/EPwF07wJrqv/AMSfUdN8y32x/wDTT/n4+Q0AeB6Pr+raAZDpupX+meZ/&#10;rPsVxJb+Z/37qtf6hd6rc/aL66nvbj/npcSeZJX034gg8DfszeCPBFpeeAtJ8deOPEGlx6zf3PiP&#10;fJbWcEn+qijjQ/f968L+J3ifw9428WSal4X8Lx+EdOuI44/7NtrjzI45P+Wnl0Acxfahd6rJHJd3&#10;c97JHH5cclzJ5n7uo67T4q/CDxD8G9Y07TfEP2T7RqGnx6jH9iuPM/dyVxdABRRRQAURSyWtxHPB&#10;JJFJH+8jkjk8uSOiuv8Ahd8JfEvxk8SSaN4atI7m5jj+0XEtzJ5dtbx/89JJP+WdAHManql3qlzL&#10;d313PfXP/PzcyeZJVnSfFmtaTB9n03XdTsLf/nlZXkkcf/kOvQvH/wCz54o+EuhWXiifUvDuu6N9&#10;sjj+2+H9UjvI47j/AJ5yV6f8cvHuqfFT9kT4f+KNfjsZNZk8X6hbyXNlYR2/mRx20fl/6ugD5u03&#10;xdrujxyR2OtalYxySeZJHbXkkfmSVWvdUv8AVLz7Xd3891e/8/NzcSSSf9/K6f4Z/C+7+KGoXtpa&#10;a9oOhyW8fmeZr+ofY45P+udS/Ez4P+KfhDrFlpmu2lvL/aEf2izvtNuPtFteR/8ATOSP/WUAYNz4&#10;z8Q38H2W78Q6tc23/PKXUJJIv/RlRaX4o1rQEkTTNZ1LTI5P9ZHZXkkf/ouvX7n9jzxhpdnHJrXi&#10;HwV4avfs/wBo/snV/EEdvexx/wDTSOuQ+F3wL8UfF631W70mTTLHSdL8v7Zq2t3n2Oyt/M/1f7yg&#10;Dj9Y8S614gSNNT1a/wBTjT/VxXt3JceX/wB/KjufEerXenx2E+rX8unR/wDLlLeSSR/9+67Txb8E&#10;tW8JeKNB0L+3vDOuXusSeXby6Jqn2yOOTzPL/eSf8s673Uv2I/iTpf8Aatv9o8O3WtaXHJcyaJba&#10;xHJqMkcf/LSO3oA8F+33f9n/AGD7XcfYvM8z7N5n7vzP+enl0XWoXeoR20dxdT3MdvH5dvHJJ5nl&#10;x/8APOOu5+GPwX1L4qQXslh4h8M6JLZyeWI9f1T7HJJ/1zqW6+A3ijRviZ/wg2syaZ4a1ny/M+06&#10;veeVZ+X/AM9PtFAHntReb/yzr60/aX/ZN0/wjr11e+F9c8JaTpNpo8dzJpt7rg+2ySeV+88qPH7z&#10;zP8AlnTfDXwluvih+xf4Yg02fRdIuLfxRcyXGpa3cR2Uccfl/wDPSgD5Sorq/ij8L/EHwg8WS+Hv&#10;EtvBFfRxx3McttJ5kVxHJ/q5I5P+edcpQBo2Pi3XdLs/slhrup2Nt/z7W15JHHWbLLJLJJJJJ5sk&#10;n/PSvXPCX7NOq+LvDmm61B438B6XFqEfmJbaj4gjt7iL/rpH5f7uuQ+JPw1u/hhrNvp13rWga5Jc&#10;QfaftPh/UPtkUf8A20/56UAcvdX93f8Al/a7ue58uPy4/tMnmeXHWjbeLfENhZ/ZINd1e2sv+faP&#10;UJI4/wDv3WLX1Hrlr4H/AGaPh/4Igv8AwNpXjvxx4o0qPXbyXxF5n2ewt5P9XFHH/foA+Yakvr+7&#10;1SXzLu7nvZPL8vzLmTzK6n4m+J/Dvjjxd/afhfwrB4Ns7iOOOTSba48yIXH/AC0kj/55x1P8W/hB&#10;4h+Deu2ejeJPsn2y8s49Rj+xXHmR+XJQBgR6p4h8LxyWEd/q2hxyfvJLL7RJb/8AkOsqvoz4rgfG&#10;j9nDwh8RYyJfEXhN/wDhGvEH/PSSP/l2uKofsu+CfD3i3wV8aLrWtGtNTudL8N/adPkuY/M+zyeZ&#10;J+8joA8Cor23wx4T0a6/Y48X+JJ9JtJdetvElvbW+pSx/wCkRx+X/q6i0r9kXxffaLpWralrfhLw&#10;tFqlvHeWdv4j1yOzuJI5P+Wnl0AeL0V3vw/+CXiT4leMdV8PaF9glGl+ZJealLeeXp1vHH/y0kuP&#10;+edWfiR8AfEvwwg0a/1GfSdT0XWJPs9nreiX/wBssvM/55+ZQB5zRXv8v7EXjyK80qOTWPCH2LVL&#10;f7RZat/bcf2K5/eeX5ccnl/vJK5Lw3+zR478ReMPFfhs2lhpFx4Xk8vWL3Vrz7NZWf8A10koA8xt&#10;rWe6uIoIIJLm5k/1cccfmSSVHLFJa3EkE8ckUkf7uSKT/WR16L42+HWs/AzV9B1KPxR4a1e9+0fa&#10;IJfDeqfbfs8kf/PSu4/a00e08R3nhj4saLB5Wk+OLP7RcRRf8u+oR/u7mOgDwKiu4+Fvwgv/AIq/&#10;2j9g8Q+GdD+x+X/yMGqfY/M8z/nnVP4ifCXxR8MPFsfhvXdN8rUbjy5Lf7NJ5kd5HJ/q5I5P+WlA&#10;HJ0V7zL+xR8RrW3kjku/DMWtR2/2mTw3Lrkf9oxx/wDXvXIfDH9n7xT8U9I1XV7B9I0PRdOk+z3G&#10;reIL/wCx23mf88/M/wCelAHmtFej6/8AADxT4T+I+leDtan0jTbvU0E9pqVzqH/Eukj/AOen2j/n&#10;nxXeXP7DPxLtdX1LSZJPD39rWY8yOx/tT/SNQTy/M8y3j/5acUAeAXOn3drbW1xPaz20dx+8t5JI&#10;/Ljk/wCudVv9XX0f4Jik+NP7LfiPwfJ+98T/AA/k/tnS4v8AlpJp0n/HzH/2z/1lc7+xXFBdftN+&#10;B0nt47mOS4k/dyx+Z5n7ugDxeivcfir+y14w8Oaf4r8YCfQdS07T7ySTULLTdQjuLnT45JP3f2iP&#10;/lnWB8N/2eNd+Kmhx6lpXiHwlbSySSW8em6lrEdveySf9c6APLai82u+8OfBHxl4o+JcngG00WSP&#10;xRbySR3Ftc/u/s/l/wCskkk/5517zYfBbUvhX+zJ8df7WuNB1vzP7G+z6nol5HexRyfbf3kfmf8A&#10;LOSgD5Nor2TwB+yh42+IPhfTvEMFxoOiWWqSSR6X/b+qR2UmoSf9O8f/AC0rmND+BfjPXvinL8Or&#10;TSXi8V28kkdxbSyeXHb+X/rJJJP+edAHBUV6l8TP2bvFnwq8Lx+Jbu80XXNBkuPsUmpaBqEd5Hb3&#10;H/POSuk0b9i/x7qVhoN5JqXhbTY9ct47nTv7S1j7PJeGT/lnH6yUAeGxafdzW9zdx2k8tvb/AOsu&#10;I4/3af8AXSo6+hv2c5Z/hz8Y9f8AhX47gk0zTvFEcnh3VLa5/wCXe4/5d5P+/leJeNvCV/8AD7xh&#10;rXhrUo/KvdLuJLaT/tnQBjUV7joP7G/xC8R6RpV39o8O6be6pb/aNP0XUtUjt9RuY/8Apnb1ufsl&#10;fs8WnxK+JFzbeLZNJi07T/tlnd6Je6j9nvJLiOKT/Vx/3I5MUAfOVFei/Fn4LXfwrt7a7n8S+Ftc&#10;t7y4kt47bQNU+2SR/wDXSP8A5Z12Gk/sZfELU9P06SefwzpGo6pb/aLPRNW1iO31G4j/AOmcdAHh&#10;39n3f2L7X9ln+xeZ5X2jy/3fmf8APPzKjr6P/ZrtZPFNt8QfgVruy2l1yOS40sy/8u+q2/8A8c/1&#10;deG+ErCSw+IGi2l3B5Vzb6pHHJHL/wBdKAOd/wBZUtfYf7Tv7Kvizxl8aPHuu+Hv+Ed8v/j9t9Ai&#10;1COPUZLeOOPzJI7evnT4X/B+/wDiol6LHxD4a0P7H5f/ACMGqR2XmeZ/zzoA4eovN8qu58W/Bbxf&#10;4I+INv4M1LSZP7evPL+xx20nmR3nmf6uSOT/AJaR19L/AAB/Zq8Q/Crxp4wuPEtx4d1P7P4L1mO4&#10;stN1CO8k0+T7P+7+0R/8s6APjSivR/hP+z74p+LPh++16xm0jR9B0+SO3n1bX7/7FbeZ/wA8/M/v&#10;1R8bfBHxf4D+IFl4M1LTfN17UPL/ALPjspPMjvPM/wBXJHJQBw1Fe0eNf2QfHfgnw5rOs3FxoOrR&#10;aHH5mqWWk6pHcXGn/wDXSP8A5Z1T8D/st+L/AB34I07xha3/AId03w3eXElsl7reqfY445I/+elA&#10;HkdFdZ8UvhT4g+DfimXQfElrHbXnlx3Ectu/mW9xHJ/y0jk/5aR1P8SPg34h+FWl+GL7Xfsn2fxJ&#10;p/8AaOn/AGa48z93/wBNKAOMor6Zn0/wb+zh8KPBF/q3grTfHfjjxfZnWDHrxkNtp9n/AMs/3f8A&#10;z0rxf4r+LvDfjjxHban4b8I2/gi3+zxxXGm2Vx5lu9x/y0kj/wCedAHHVJfWF3YS+Xd2k9tJ5fme&#10;Xcx+X+7rsPit8IPEPwgvNJtPEP2TzNU0+PUbf7DceZ+7kr1bx3/xe39lvw54wj/e+J/h/J/YWsf8&#10;9JLKT/j2k/7Z/wCroA+daK9//ZH8EeHvGUHxV/t3RbTVzp/hSW8s/tKeZ9nuPMH7yOs74e+EtF1L&#10;9kf4neIbrSbS516w1fT47TUZU/eW8cifvBHQB4jRXsmhfsoeL9Z8O6Xrt9q3hXwrbapB9pso/Ees&#10;R2dxcR/89PLrmPBXwQ8S/EDx5qPhPQvsF9c6f5n2zUvtn/Eujjj/AOWn2j/nnQBwVFelfEv9n3xR&#10;8MNH0/Wr+60TWNB1Cf7PHq2gahHe2/mf885JK7ST9ijxzENJuP7a8H/2Vqlv5lnq39tx/YpP3nl+&#10;X5nl/wCsoA8BpI4pLqSOOCOSWST/AFcUf/LSvU9I/Zj8daz8QPE/hA2tppmo+G/3msXOo3n2eys4&#10;/wDnpJJWf4/+FWq/BifRdT/4Sjwzq91JcebBL4b1T7ZJbyR/vPMkoA4G5tZ7W4kgngktrmP93JFJ&#10;H5ckdR19D/tV2MHj3TvB/wAYtJj8q38YWf2fVI4v+XfVLf8Adyf9/K8s+GXwrv8A4q3F7BY674d0&#10;P7HHHJ/xP9U+xxyf9c6AOLorsPiT8JfEvwm8SW2ja7aR/abiOO5s7ixk+0W15HJ/y0jk/wCWlekx&#10;/sUfEY28aXFx4asdakt/tEfhu51iOPUfL/696APBqK9F+GXwC8UfFS31q/sZNM0jSdHk8u81bX7z&#10;7FZRyf8APPzP+elHi34A+KPBHjvRfC+tXGkWMmsR+Zp+rf2hH/Z0kf8Az0+0f886APOqkl0+7tba&#10;2uJ7WeO3uP8AVySR/u5P+ude/S/sKfEyLxBcaK8/hr+0vL8yztv7Y/eah+78z/R/+elXfhnaSfF7&#10;9nbxn8NriPHifwZJJ4i0OP8A5aeX/wAvtv8A+1KAPmupa9W/ZLijuv2kPh9HPBHcxyapH5kcsfmV&#10;1nxk/Za8X6XeePPGFu+g32nafqFxe3um6bqEcl7p9vJL+7kkt/8AlnQB8+0V6b8M/wBn3Wviro/2&#10;/SfEPhKxk+0fZ47HV9Yjs7mST/pnHWXp3wQ8Z6n8Tx8Oo9Fkj8VJceW9lL/yz/6aeZ/zzoA4Gpa+&#10;t/DPwM1L4V/AT9oB9Zu/DuueZpGnR299ot5HexW8kd7+8j8z/lnJXkfw+/ZY8afETwpb+I4Z9B0L&#10;Sru4+zWEniDVI7L+0Jf+nf8A56UAeSUV3tt8C/GN18WZPhrHo0v/AAl8c/2eSy3/AOrP+s8zzP8A&#10;nn5f7ytn4j/s0eMPhh4Uk8SXV1oOu6Elx9iuL3w/qkd7Hbyf885P+edAHlNSRafd3Vtc3EFrPJb2&#10;/wDx8SRx/u4/+ule2+Hv2OPHOu6PoOrHUvC2kWWuW8dxp8mraz9m+0f9M/8ArpWj8Abm7+C3x31L&#10;4e+PrWTTNK8QRyeGtctpP+Wfmf6uT/v5QB8+0V0fxK8BX3wu8d674U1JPLvdMu5Lc8ffj/5ZyV6L&#10;ov7Jfi/VPDmla1fa14S8K22qW/2iztvEesR2dxcR/wDPTy6APEvNqWvqD9lXwHPrNt8cPC8ceman&#10;qX/CPyWVvc+ZHJb+Z5nl+ZHJ/wA8/wDppXk3xT+Afif4RaFpWtajcaTq+i6rJJb2+paBf/bLbzI/&#10;+WfmD/lpQB5xRXsemfsoeMNf8L/2zoWreFfEEn2P7Z/ZOm6xHJqPl/6z/j3rG+EPwB8TfGy21k+G&#10;7vSPtumRSSvpt9efZ7248uPzP3cf/LSgDzWivVPH37M/jD4eeB4/FF9LpGp6V9rjs7j+xtRF3JZ3&#10;Dj/V3Ecf+rkroIv2LfiNLp8b+Z4di1qSz+2x+G5dYj/tXy/9Z/x70AeH/wBn3cVl9r+yz/YpJPL+&#10;0eX+78z/AJ5+ZUdfRX7M0sfxL8F+OPgxfyf6TrFv/auh+Z/yz1G3/wCWf/bSOvG/h5ayRfFDwxBd&#10;weVJHqlvHJFLH/00oA5Spa+uv2lP2VfFnin4wfEXxDoX9gyW0ckmox6BbahHHqP2eOP/AFn2evAf&#10;hd8G774tW97PY+IfC2h/Y5I4/L1/VI7KST/rnQBwdReb5Vdz4k+C3i/wv8R7bwJf6NJ/wkdxJHHb&#10;20UnmRz+Z/q5I5P+edfSfwT/AGbtd+FV/wDE6fxDceHdXjj8B6zHcRabfx3kmn3Hlx+X5kf/ACzk&#10;oA+OKK9L+FP7PHiv4p+GbrxDYTaNoegWckdu+reINQ+xW8lx/wA845P+elZviz4GeMvBvxItvAmo&#10;aSZPEd4YvsdvayebHeeZ/q5I5P8AnnQBw1Fe0eOv2RvHfgPwvrWuz3Gg6vbaP/yFLbRNUjuLnT/+&#10;viP/AJZ1X8GfsreL/G3gzSvFkF/4d0jw5qkkkUd7rep/Y445I/8AlnJQB5Ha2F3f+Z9ktJ7ny4/M&#10;k+zR+Z5cdR17l4K/4SH9kb9ojSk8WWqRRR/6NfxRSeZb3mn3H+s8uT/lpHXJftB/C8fCD4ua74ej&#10;zJpXmfbdMuf+elnJ+8joA86or1fwD+zH4w8f+FbbxIt3oPhrQZ5Ps1pe+JNUjso7yT/pn/z0qlJ+&#10;zv46PxYT4bJpsdz4nk/eeVbXEcluY/8AWeZ5n/POgDzWivUviZ+zd4s+GHhT/hKLu70XXNBjuPsV&#10;xe+H9QjvY7e4/wCecldS/wCxP8QLW0jnl1Dw3FF9js9Rk8zV/L8u3uP9VJJ+7/1dAHglFe0237In&#10;jqXxX4z8PySaNY3nhS3t7zVJbm/8u28iT/VyRyeXUXxA/ZQ8dfDTwprfiHVX0W5sdHuI7e7istQ8&#10;yWPzP9XJ5f8AzzkoA8bor3Hwv+xv8QvFmgaVqVvJoOm3OsW/2jS9J1LVI7fUbyP/AJ6Rx1yfw4/Z&#10;88X/ABU1TxHpmkwWdte+H/8AkIW2pXH2fy/3nl0AedUV6N8V/gF4k+E2kaTq2pXGkavouqSSR2+p&#10;aBqH2y28yP8A5Z+Z/wA9KzNN+EHiHVPhPqvxGg+yf8I5p95Hp1x5lx/pHmSf9M6AOMor3v4EeBvC&#10;mj/C7xf8W/Gui/8ACS6dod5b6XpeiSfu7e7vJOf3n/TOuU+JPxY8J/EHwnb2lh8MNC8G+IoLzzTq&#10;WgvJHHJb945I6APL6kGn3cVnHdyWk/2KSTy47ny/3fmf9dK6+T4QeIYvhHH8Sf8ARP8AhHJNQ/s7&#10;/j4/0nzP+uder/s1SR/FX4feOPgzdyJ9p1C3/t3w/wCb/wAs9Qt/9ZH/ANtI6APnWiu8+Aug2mvf&#10;HTwPous2Ed1ZXGsW9teWVzH+7kj8z95HJXuXw++HXhTUv24PF/hi68P2Fx4dtk1T7PpMif6PH5dv&#10;+7oA+UaK9K+Hn7Pnij4qafrOrabJpGj6BYXn2eTVtf1COztxJ/zz8ys3xj8INV8JeMNK8NQX2k+K&#10;dV1Dy/s//CN3n22OSSSTy/L/AOulAHD0V7b4o/ZA8deE9F1XUpLzw7q9xo9v9o1TSdJ1iO4vbOP/&#10;AKaR1neBP2X/ABf8S/AZ8X6Fd6Dc6dHcR21xb/2psuLPzJPLElxH/wAs46API6K9S8Xfsy+N/Cfi&#10;nwpoXkWHiG58Uf8AIHudEvPtFtef8s/9ZV3xt+zJrvw/0DUdT1PxZ4HkksI/9I02x8QR3F7/ANc/&#10;L/56UAeSXNhd2H2b7RaXFt9oj8yPzY/L8yP/AKZ1HX0XZD/hdv7JVxa/63xX8MLj7RH/AM9LjS7j&#10;/wCNyV4T4S8OSeMvEmnaLBf2GmSXknlx3OpXH2e2j/66SUAZVFenfEj9njxX8L/D9v4hu59F1zQZ&#10;Lj7N/a2gahHe20cn/POT/nnV3wD+y94w8deFLfxIbrQvDOg3cnlWl74k1SOyjvJP+mf/AD0oA8ko&#10;r0r/AIZ38dS/Fg/DqPTo5PEf+sk8u4jkt44/+enmf886sfEf9m7xZ8NPCf8Awktxd6D4g0GO4+x3&#10;F94b1SO8jt5P+eclAHltSRafd3Vvc3EdrPJb2/8ArJI4/wB3H/10r26D9j3xtd+HtE12LVvCf9ga&#10;p5nl6sdZj+zW5j/5Z3En/LOT95XT/BjQb/4G/HbVfhX8Qore20rxhYf2NqBil8y3/wBI/wCPe4jk&#10;/wCulAHzNUXm+bW9478G3/w58aa14b1KPyr3S7yS3kr67+Pv7MviH4teKPBl14an8M6Z5nhfTo7e&#10;yvtQjs7nUJPL/eeXH/y0oA+K6K7XwP8ACrUvG3i3UfDx1LRfDWo6f5n2j/hJNQ+xxxyxyeXJH5n/&#10;AD0qT4ofBbxT8JNQ06DWYLO5t9Tj83T9S0m4+0W15/1zkjoA4H/V1LX2H+zN+yr4u8B/H/4bat4l&#10;/wCEez/aEdzeaB/aEcmo29v5cn7yS3/5514V4O+CPiX4yeNfFcHh+OxtrLS7i4uLzUtSuPs9lZx+&#10;ZJ/rJKAPMaK734rfBDxR8IbjSo9ZjsL6x1iPzdP1LSbj7Tb3n/XOSu3uf2KPiTa6XJP/AMSGXVo7&#10;P+0ZPDceqR/2rHH/ANe9AHhdSWNhPf3MdvaQT3NxJ/q47aPzJJK9K+GP7PPiz4s+GNR8Q6NPpNtp&#10;On3EdteXOpah9njt/wDppJ/0zqz4p+H3jb9lrxx4V8QzvaSSeZHqOlatpNx9psrvy/8AnnJQB5PL&#10;+6k8uT91JS17j+1z4SsLTx3pvjnw/F5Xhnx3aR6zZ+X/AKuOT/l4j/7+VzHwz/Z88UfFXRNR12xn&#10;0nR9Bs7j7PJq2v6hHZ2/mf8APPzKAPMKlr3n4VfDN/hz+0/8OtG1LU9B8Qm41C3k8zRLz7Zbf6z/&#10;AFcla3xy/Za8Xxa/8RPFlnJoN1p1nf3Go3OkWWoRyXtnbyS/6yS3/wCWdAHzhRXpPwz+A+rfFXR5&#10;L/TfEPhLTJPtH2eOx1vWI7O5kk/6Zx1Tsvgj4kl+Kknw91L7B4a8RRyeVJ/bd59mt/8Av5/00oA4&#10;Kiver39in4k6U+vQT/2D/aWjx3Ekmk/2p/ptxHH/AKySOP8A5aR1znw9/Zj8YfEXwnH4kjvNB8P6&#10;LcXH2ezufEmqR2X2yT/pn/z0oA8sttPu7/zPslpPc/Z4/Mk8uPzPLj/56VHXtvwqv9X/AGYP2hrb&#10;TPGFp9mtv+QVrltL+8iks7j/ANp/8tK4748/C6T4QfFTX/C8n722t5PMs7n/AJ+LeT95HJ/37oA8&#10;+82pa+x/HXwC1X4tfB/4HyaFd+HdD8vR5LaSXVryOy+0XEkn7uOP/npJXzZbfB/Xv+Fn3vgLUp9M&#10;8Na7ZySRXEut3n2e2j8v/ppQBxdFejfE/wCAvin4T6Xp2q6q2m6poOoOUt9W0O8jvbKST/nn5n/P&#10;SvRvhb+yh41tfEPw+8SamdGsYbzU7O9t9EvdQjj1G4t/tEf7yO3/AOWn7ugD5uqWvevih8Jdd+LX&#10;7XHxN8PeE7G38yPXNQuJJJX+z29nbxyf6yST/lnHXIfFH9n3xT8KNF07WtRm0nWNC1CT7Pb6t4fv&#10;/tlt5n/PPzP+elAHmlFe4aB+xl8RvEeh6TfxyaDY3uqW/wBt0/RL3VI49RvI/wDnpHb1yvw0/Z78&#10;X/FmXxFb6LDZx3Ph8f8AEwj1G4+z+X+88ugDziOKS6kjjjjklkk/1ccVS3NrPYXEkE8Eltcx/u5I&#10;5Y/Lkjr0v4kfA3xj8GLDQvEs93pmpaVe3H+ga34e1D7ZbfaI/wDln5n/AD0ruP2q9Pg+IOjeC/jN&#10;psX+j+LLP7HrEcY/499Ut/3cn/fygD54oruPhT8FvFHxkvNRg8PwWkVtp8f2nUNS1K4+z2VnH/00&#10;kq78TPgD4o+FVnpN/f3Gk63p2qSeXZ32gahHeRSSf886APOqK91vf2LPiTYaXcz50GTVrez/ALRu&#10;PDkeqRyarHH/ANe9Y3wz/ZY8ZfFnwhp3iTR7jRYtO1DUJNKt47y/8iSS4jj8zy/L8ugDyOivabr9&#10;kXxza+IfBGkrLot0/i+4kstOubfUN9vHcR/6yOSTy/3da1r+xF8Q7oxxwXvhu5eRLjy44tX/ANY9&#10;v/rbeP8Ad/6ygDwCivSvhl+zx4s+Kek6rrVi+k6Houl3H2e41fxBqH2O3+0f88/M/wCelGr/ALPH&#10;jPRvivpXw6vre0tte1Qx/Y5ftH+jXEcn+rkjk/550Aea1Jdafd2sdtJPaT20dxH5lvJJH5fmf9c6&#10;9j8UfsjeOvCXhfWtann0G+/sOPzNU03TdUjuL2zj/wCekkddJ4X/AOL3fsp614e/4+fE/wAN5P7V&#10;0/8A56SadJ/x8R/9s6APm/zfK/1lHm+b/q66j4ffEbWfhT4iHiHw+9pHqEcEkZ+22kdxH5cn/TOS&#10;vX/27vL/AOF9RSRwQWxuPDmj3EkVtF5cfmSWUckn7ugD54/1dHm+V/rK+mv2S/hn4j+3y+M9Ch8C&#10;eJZfsF5b/wDCP+I7/wD0j3k+z+XTf2CLCPVPjxqMFxaQXPmaHqH7qWPzI/MoA+bKkvrC70uXy7u0&#10;ntpPL8zyrmPy/wB3Xq/jr9lnxn4J8H3viR59B1zTtPk8vUP7A1SO8k0//r4j/wCWddh46P8Awu79&#10;lvw74zjPmeJvAcn9hax/z0ks5P8Aj2k/9p0AfOlFb3gDwPP8QfElvo1pqWk6RJJHJJ9p1u8+z20f&#10;l/8ATSuk+KHwF8UfCbTtO1LVf7M1PRtQ8yO31bRLyO9s5JO8fmf89KAPPaK970n9ijx/qlrokn9o&#10;eF7JtYt47iwivtX8uS88z/lnHH5f+srzjwj8JdW8T+PNR8KT3+k+GtW0/wAz7R/wkl59jjjkjk/1&#10;fmf89KAOG/1lS17j+1vY67D8YLKx1rQvD3h7Uv7Ls447bwtJ5llJ/wA85K1779hP4j2GrzabPqHh&#10;eK6t7uLTpx/a/FvLJH+78z93/wAtKAPneivRtE+A2u6l8QNd8IXmreHPDWq6IPLuJNf1X7Hb+Z/0&#10;zk/jqv4++F3iv4D+I9Gl1eGzMknl6hpeoWMkd5Z3nlydY5P+WlAHnkcscv8Aq5Klr6d/aL8baj8S&#10;/wBmP4PeKNbjsRrd5q+sxz3NjZx2/mJGYvL/ANXXz54f8B+KPFFpJd6N4a1fV7aOTy5JNN0+S4jj&#10;k/7Z0AYtFb+r/D3xRoJtv7W8L61pguJPs9v9u0+S33yf884/Mr1LV/2QfFfhy3uX1rxJ4L0PUreP&#10;zJNJvvEEcd7H+78zy/L/AOelAHh1Fen/AAy/Zz8WfFPwjeeKNKn0Wx0SzvBZ3Nzq2ofZ47f/AK6f&#10;9M6zvid8E/Enwm8W6VoOuCwD6pHHcWWpW155lncRSfu/Mjk/550AeeVLX0h8Wfh94g+HH7Mmi6Tf&#10;WngbWdF/t+WSPxRoOofbL2STH+rk/d/6uq37H3w4F/4u17xTrPhS71zTtA8OXus6fDc2cn2e8vI/&#10;9XH/ANNKAPnOOWOX/VyVLXo/xo+Jnjn4gX+mnx1pcemS2ccn2O2j0iPT/kk/7Z/vK84oAKKKKACv&#10;33/4J0/8mX/DL/r1uf8A0snr8CK/ff8A4J0/8mX/AAy/69bn/wBLJ6APxr/bK/5Ow+Lf/YyXn/oy&#10;sr4MfDm/8ZSXupaL4+0TwPr2lyR/Z/7W1T+zpJP+mkclav7ZX/J2Hxb/AOxkvP8A0ZXi/lebQB9V&#10;ftWeLbPVPhP4C0bxH4o0Xxv8UrO4uJLzVtFl+0xx2f8AyzjkuP8AlpJXOyeI9IH7CH9hf2nZ/wBt&#10;f8JnHc/2b9oT7R5flSfvPL/5515Jr/wo8Z+EtCi1rWfCms6RotxJHHHe31nJHbv5n/TSuSoA+nvg&#10;14u8C/C39mrxVceJLEeJb7xXqkenyaJZav8AY7yOzt/3nmf89Ej8yu11T4gfD/x7D8APE2jSW3hn&#10;/hF/Eceiz6VqOqJcXFtZ+b5kcskn/PPt5lfFlFAH6DH9pdfG/wAXviz8Pb7xPpOh6NrFvc2+geKb&#10;I29uIJPL/wCWlxH/AKyOSvm/9jDVLHwZ+1N4Quta1Kw0yysLySO4vbm4jjto/wDtpXhNFAHq/wAM&#10;/Htj8Pv2lNK8WXcnmaTp/iOS4kki/efu/Mk/ef8AkSvofRNM8LfCX4l/E34oX/xF8LavousafqMe&#10;l2Wkah9ovbiS4/1fmR/8s6+Jqi8qgD6w0H4xeHfAv7IvhCzuND8K+OdV/wCEgvZJNF14eZJBH/z0&#10;8tJK8a8ffEDxn+0l40sf+Jb9tuLe3+zaXoGgWf7q3t4/+WcccdeaVpaHr+peFtVi1PRtRu9J1GP/&#10;AFdxZSeXJH/20oA6e4+BfxKtoJJ5/h74pijjj8ySWXR7j93/AOQ69Z+J3xKn0L9nz4KW/hPxQNP1&#10;q30jUbLUItIvP9Iijkl/1cmz/npXkNz8aviFdW8sE/jrxFJFJ+7kik1ST95XF+VQB9XfHTS9C+L3&#10;jz4Y6VYeN9A0iO28H20cmpXV5/o1vcR/8s5JI/8AVyV0HiPWJ/Cn7OnjTw18T/iT4a+IN1cRQR+F&#10;7HSdR/tG5s7jzP8AWeZ/yzjr4x8qjyqAPs6HXrL4u6d8NvHXhHxt4X8L/EPwvpcejahpviyWOK3k&#10;8v8Ad+bH5mY5P9ZXmf7bGu6N4j+Lek3Gk6lpOpiPQ7O2vLnRPL+zfaP3nmf6uvn3y/8ApnRQB3/x&#10;h8C6f4A1zTbTT/GOn+No59OivJLmwkP7iST/AJd+f+edcLV3U/DepaBHYyalpt3ZR3kf2m3kuY/L&#10;8+P/AJ6R1SoAKKKKACvoL9lXxb4ettG+JPgTXdZt/DMvi/S/sVnrdz/q7eSP/lnJ/wBM6+faKAPR&#10;fiP8Fr74YeH7a7n8YeEvEFtcXHl/YvDmsR3skf8A00kjr1TwRpGk/GP9lDRvBlp4v8O+GvE/h/xP&#10;earJbeJNQ+xR3FvcRxx/u5K+YfKqT7LJLH5nkSeX/wA9PLoA+n/2efCfgfT9B8eWuonwJrfxAsL+&#10;O30v/hMbz/iTSWf/AC0kjk/5aSZrpf2ppdJ8b/Cz4dXfh7xL4LiuPDdxJp15puiXn2eOOSST/WW8&#10;f+s+z/8ATSvjfyqPKoA+/bKPSPFmZPjnq/wj8SaSln5Vx4j0nUfM17Ecf7vyzHXiX7Nd/wCJLTSv&#10;FdvoPiHwHH4UvLiOO40Dx/eRxxXn/POTy6+c/ssnl+Z5Enl/89PLoisJLr/V2kkv/XKPzKAPqz4t&#10;aR8OtO+K/wAJv+ERXQbfxPcXcf8Ab9t4TuPN0qOTzf3fl16zq/hjQfh1+2X4v+LetfELw7a6Lp9x&#10;cXFxpv2z/ia+Z5fl/Z/s9fBnh/UL/wAI65p2s29p5Vxp9xHcR/aY5PL8yOtL4k+PL74n+Pdb8War&#10;BBbajrFx9ouI7aP93HJ/0zoA+lPgza+AdY+GF5q1hafDq+8c3et3kuoR/Ee48uO3s/8Aln9njrJ/&#10;bll0TxvN4M8X+HvEPh7U9Pk0iLTvsOm3H+kW8kf/AE7/APLOOvl2K1kuriOOOPzZJP3ccVWdX0G/&#10;8N6rLYatYz6bqMf+strmPy5I6APqr9ofwTo3x9v9J+IPhfx34Ttrb/hH7eO40zVtUjt72OS3j/1f&#10;l1wfibxFpsv7EnhjQo9TtJNWj8WXNxJpsdx/pEcfl/6zy68E8qP2ooA92/a017TPEfiL4eyabqdp&#10;qaW/gTR7a4ktrjzPLuI45PMjk/6aV4dUVS0Aer+F/Hvwg0vw5p1prvwguNb1qOPy7zUv+EkuLf7R&#10;J/z08v8A5Z1x/wASdf8ACev6xb3HhDwfJ4M06O38uSxk1CS88yT/AJ6eZJXLxRSS/u445Jf+uUdE&#10;kUkUnlyRyRSf9NKAI6+rvFmmeHv2pPh94D1Kx8b6D4a8ceG9Hj0LU9N8UXn2P7RHH/q5I5K+Vq3v&#10;Fvw+13wPHokmu6d9lj1izj1HT5fMjkjuLeT/AJaUAWfH/gj/AIV94k/sZ9d0nXJPLjkkvdEuPtFv&#10;H/20rS+MfgOw+HfiGysLDxnp/jaK4063uJL2xk/dRySf8s/+2dcLFFJL/q45Jf8ArlHRFFJ5fmRx&#10;yeXQB7l+yN4t0y18d6l4F8QyxxeGfHdpJo12JP8AVx3H/LvL/wB/K6j9nl7T4V+N/i38M/F2pW/h&#10;rUdY0u40GO91L91bx3Ecn7vzJP8Aln5lfMscslrJHJHJ5Ukf7yOSP/lnVnV9av8AxJqMt/q19PqV&#10;7cf6y5uZPMkkoA+kPGljovwd/ZZ1LwFP4s0HxL4n1zxBHqPleG7z7ZHb28cfl/vJK9S8Cl/EemeG&#10;bX4t618HvFvhWzs47d7291SP+2bOz/55x+X/AMtK+EKPKj/550AfW/7OnxB8A+F/EHxf8GWl/plt&#10;oviCTy/D994ot/MspI45JPLjuP8ApnWV8c9Q8Qy+D/DvgmS8+Flho15q/wBoji8E3kfl29x/z0uP&#10;+ecdfMVSWNhJqF5b2kEcfmXEnlx/8s/3lAH2B+0b4YjT4BfCq103x/4SvdR8CaZJHeW+n65HLK9x&#10;5v7v7PH/AMtK4X9njxl4+17VPGGpf8Jn4SuY9U8uPWLL4h6hH5eqf9/P9ZXhXjHwRq3w58UXvh7x&#10;Dpv9ma1ZyeXcW0tYvlUAfRn7VukfDrTdI8ISeHl8NWfji48z+3LLwVcfaNKjj/5Z+X/00p/7Puz4&#10;tfCPxx8IJ/3uo+X/AMJF4b83/n8j/wBZHH/10jr5wq7pGtX+gajFf6bfT6bex/6u4tpPLkjoA+mf&#10;2bdG8EXPwj1a4+y+AL34ix6wYpLf4h3Hl20en+V/rI4/+enmV2n7QPjfwzF4n+CnxJ0rWfDWsaV4&#10;b8uzu9E0S5/eR+XJ/wAs7f8A5Zx18U3Msl1cSyT/AL2ST95JLLUdAH1N8a/gxafED4keJviF4W+K&#10;Hgq60rVJJNRt/t2ufY9Rj/d/6vy/+elb37PvxB8Pa9+zpJ4BkuPBdt4m0/WJNRjtvH8f/EuvI5P+&#10;ecn/ACzkr478qP8A5510l98Pte0/wNpvi+4sP+Kd1C4ks7e93+ZH5kf+sj/6Z0Ae1/GO18Q/FXx/&#10;4U8Ganr3w30yPS9P8uzudE1COPSreP8A55ySf89K7H9tzVbiw+L9n8SPBfxA0m5Bt7fT7OTQNYjk&#10;vLeURfvP3cf+rjr5M0jRrvXtQt9N02wnvr24k8u3traPzJJJKjvtKuNG1C5sLu0ksr2CTy7i2kj8&#10;uSOT/nnQB3vwL+Kk/wAKvjBovimfzLm2+0eXqkX/AD8W8n7u4r27wV4Q034B/t1aJb3epWlj4V+2&#10;f2hp+p3Uscdv9iuI/Mik8z/PSvlCrur6/qWv/Zv7S1K71L7HH9mt/tMnmeXH/wA846APfPhf4p0e&#10;w8L/ALT0dzqtnbS6xo8kdgJLhP8ATJP7QEn7v/np+7zXpHwuX4d6B8KvAesaLF8Mrm7jtzc+J7zx&#10;jL5mq29wknP2eP8A9F18eaX4Z1fX7PUbuw028vrPTLf7Rf3FtEZI7SP/AJ6Sf886zPKoA+89b8R+&#10;FtG/a88V61P430H+wfiB4XvNKs9W028juP7Pkkjjjj+0eX/q/wDV153beDdJ+EP7MHxj8N33j3w1&#10;rmvaxJpUlvY6JqkdzFJHHcf6z/rpXyh5VHlUAfYGtaZ4f/aJ+HnwcnsPHfhrwhdeE7L+ztYstbvP&#10;s8lv5ckf+kR/89P9XW9pP7QfgrXv2ufiBfPqKaZ4e8UaRLoVp4hl/wCWcnlj/SJP+unNfEPlV0vh&#10;L4ea942sdbuND086lFo9n/aF3HG/7yO3/wCenl/8tKAPf9es9E+An7LfjTwXdeLtB8UeJPFmqW8s&#10;FjoF4LyK3gj/AOWkkgHD+1eh/Fn4TW/xFtvgXfSeOvD3hY6X4bs5J49bvPs8nl+Z5nmW/wDz0r4Y&#10;8qPy67X4k/FTVvipb+F49WgtIv8AhH9Lj0qz+zR/6yOP/np/00oA6v8Aam+IWk/EX9oDxH4h8PXc&#10;lzppkt4re+/1fmeXH5fmV2H7SEcfxP8AAngP4z2kcZuNQjj0bxJFH/yz1G3/AOWn/bSOvBtD8K6t&#10;4kivpNJ0q71GLT7b7TefZ4/M8iP/AJ6Sf9M6ij1/Uo9Gk0lNSu49KuJPtMll5n+jySf89PLoA+/P&#10;EvxH074k6p4e8a+CL/4RfbI7O380eNTHb6rp9xH/AMs/Mkr50+AvxUsdG/a3/wCEs8Z39pa22oXF&#10;7b3l9Zf8e0clxHJH5n/XOvnzyqloA9Y+JPwc/wCFT6jF4lTxb4S8VWX9p+ZHbaLqkdxcSR+Z5n7y&#10;P/lnXsfx1+H+k/tF/ESP4ieEPiV4OsbLU7O38yy1/Vxp97p8kcf+r8uvj/yqPKj/AOedAG3pOsX/&#10;AIH8Y22rWM//ABMdLvPtMdzHJ5n7yOSvev2htA02b4seBvihoqx23hnxv9n1bj/V2955n+kx/wDf&#10;yvD7b4fa5d+Brzxfb2XmeHbO8js7m9jf/VySf89I6of2zq2qafZaF9ru7myjk/0fTfM8yOOST/nn&#10;HQB9f6R488P/APDxfX/EL+IdM/sCS3vI49WlvI/s/wDyDvL/ANZ/q/8AWVyX7OGj+B7n4O3V3Hbe&#10;Ab34inU/KuY/iHceXbpp/lfu5LeP/npmvmnXPDepeFtVudJ1nTZ9J1G3/wCPiyvY/Lkj/wC2dZvl&#10;UAfefxN+IXhLS/jD8A/ifB4h8NXvh3RPLsr/AE7SLj95beX/ANO3+sjjrP8Ahz4O8PfCv4n/ABN8&#10;UX/xU8J6vp2v+H9Zi0v7FqsclxefaI/3fmf885K+HK0/D/hbVfFFxcW2jaVd6tc29vJeyR2Vv5sk&#10;ccf+sk/650AfRnw7bRvi3+yfb/DOHxTovhXxPo2uHVPL1+8+x217HJ/00/56R11XiX4z+EPAXxv+&#10;B8CarD4k0rwHpcWnaprdkPMikkP7uTy/+ekcdfG37uWpaAPtDTrXwz8DNX+MXjq6+IPhrxLb+KNP&#10;vbPSNN0nUPtFxeSXEnmf6RH/AMs6yrL4dJ8S/wBin4faV/wkmieGbmPxBeyx/wBv3n2e2uP3f/PT&#10;/npXx/5Vdrq3xW1bXPhXoPgGaG0/sbR9Ql1CCWKP/SZJJP8AnpQB6d+174s0LVL/AMBeG9F1m38T&#10;f8In4fj0q81e2/eW9xcf6z93J/y0rzv4n/CHX/hjbeFZdcurS6Gv6YNUs4ra5kk+z25/56D+CsPw&#10;T8Pde+JesS6N4asPt2ofZ5Lj7N5kccnlx/6yuj+Nvxeuvi94g0m/n00aTHpel2+lW9kJPM/1cf8A&#10;rKAPZNWsPD/7T/wh+HyQeM9F8M+O/CGn/wBjXll4kvPs8V5b+Z+7kjkrwH4ieA3+HOuR6S+u6L4g&#10;k8vzJLnQLz7Rbx/9M/Mrk6KAO++Lfw/sPAF/olvp/jLT/GUd3p0d5JJYZ/0SST/l3rr/ANlDxtpv&#10;hv4mSeGvETp/winjSzk0LVPN/wBXH5n+rk/7ZyV4lUkcvlSeZH/rKAPp74BG0+Bvxm+JPw98X6lF&#10;4el1TTL3w9HqV7/x7xyf8s5JP+ulR+ItN0T4Hfss+KvBl94u8PeJfE/ijWLe4gtfDd79tit7eOP/&#10;AFkknavnPXNe1LxHqMt/q19PqV7J/rLm9k8ySSs2gD7j+Gxute8N+EbD4m618H/FvhSzto4vM1vV&#10;I/7VsLP/AJ5R+X+88yuX+APxB+G3gr4ofFvwvpl9YW3hTxJH9j0O+1+38yz/AHcn7uO5/wCmclfI&#10;nlR/886loA+oPjtqniG2+HeneEPtfwpttB1TWI5Ps3gW8j/d3H/PST/nnHXS/HLwdbxfsw/DLRbH&#10;x94OvtQ8EW95cahbadrkckkkkkskkf2eP/lpJ+8r45trXzbiOCPy/Mkk8utvxt4C1r4a+JLnQvEO&#10;m/2bq1v5fmRf9dKAPbP2ffG/xC17xR4r1aPxv4Wkk1C3jttYtviHqEfl6pH/AM8/3n+sq1+1Ro/w&#10;5sfB/hSbRofC9l8RHuJP7XsfAtx9o0r7N/yz/wC2leJ+EvhR4w+IsFzP4X8Kat4kjt38u4l02zku&#10;PLkrmpbSSwuJLeeP7NLHJ5ckUn/LOSgD6H/Znlj+KHgPxx8GL6T/AEnWLf8Atnw/5n/LPUbf/ln/&#10;ANtI61v2adH8GSfDfxRJd2vge9+JNvqkcUdt8Q7jy7KOz8v95JH/ANNPMr598P2niKxgk8SaLb6n&#10;bR6XJ+81ax8yP7HJ/wBdP+WdRHw5r2vaPqPiX+zb++023k/0zV/Lkkjjkk/56SUAfXf7Rnifw+9n&#10;8HPG2laz4T1Kz8J3H2fUNE0S48v95Hcf8u9v/wA+/wC7rmPjj8IbD4tfE7XviL4T+KHgv+ytY/02&#10;OPV9Y+x3tv8Au/8AV+XXzH4b8OX/AIu8QadoumwJLqN/cR29vH5nl+ZJJSeIPDl/4X1y90XVrSSx&#10;1bT7iS3uLaT/AJZyUAfVf7NnxB8O6n8ANa+Htzc+D7bxPb6v/atvb+O4vM068jxz+8/5ZyVynxxt&#10;vEvxN8U+DPA2o638NdOt7S0k+wS6BqEcelWcf/POST/lnXzdR5UftQB9iftr3dxa+PPDHxB8H+Pt&#10;Euv7L0+z0q3/ALA1iOS9t7iOP95JHHH/AMs/+mlfPHwh+K1/8MPi5ovjOSSS5kt7zzLz/p4jk/1n&#10;/kOuC8qP2qWgD6qsvB+lfBb9t7wpMl/aWPgu9vItZ0vUpZY47b7HP+8/1n/kOsv4d+KtItPEP7UM&#10;t3q1pCNX0DVI9PaS5T/TJJLweWkf/PTNeEeLovFNtDo1v4mTUoo/scculx6l5mPscn+rki3/APLO&#10;s258N6naaPZ6rPpt5FpV5J5cF7JH+7kk/wCmclAH1v8ACS2+H+mfBvwXqukQfDK51pPMfxRceOpP&#10;MvYJI5f3Yt4/+uddp4k8Z+EtB/bFHjOfxnosnhnxh4cudKt9S0288yTS5JLby/MuI/8AlnXwF5VH&#10;lUAfWmheCdI+C/wC+Oejah8QfCuu6zrlhZfY7HRdUjuPtAjvf9Z/10/6Z0l7pehftFfA/wCFWmWP&#10;jfw74R1HwhFJp2qWWv3gs/f7RH/z0r5M8qP2o8qgD7et/wBoXwVdftoa1qv9pJF4Z1DQ/wDhGo9f&#10;x/y08ry/tP8A38riLjTNF/Z+/Zx+I/hrUPGfh3xVrni+4t4rCx8P3gvI44o+TcSf886+Xai8qgD7&#10;Z+Jnwmg+KHw7+AMn/CZ+HfCsmn+H/wB5Hr959n/d/aP9ZH/z0rw/9r7x5o3xF+O+q6r4fvpL3Tre&#10;3t9Pjvf+fiS3i8vzK4vx98VtW+JWh+D9M1KC0jt/C+n/ANnWf2aP95JH5nmfvK4+gD6K/aD2fGD4&#10;N+B/i/bx+bq0cf8AwjPiTyv+fiP/AI95P+2kdes/Dwza94f8K2PxQ1r4PeLfClpbxx/aNW1SP+1d&#10;Ps/+eUfl/wDLSvim18QanaaPc6TBqV5FpV5J5lxZRyfu5JP+mkdZvlR/886APqH4X694L8LyftFW&#10;nh7WY7XQbzQ7y20P7bceXJcR+Z+7jj/56Vyz69o837F/hrQ7jU4DfR+P5Lm406OfNxHb/Y/9Z5f/&#10;ADzrweigD9KfA2r/AAw+HfxS0m78PzfCrSfAckf2bS9WjuPM16R3i4+0f88/+mnmV5P+yx4Js/hz&#10;8e/GHiDVvH3gu2063g1TTo5Ytcj/AHklxH+7kj/56R18XeVH/wA86PKj/wCedAHpmp6pr3we8Zye&#10;HpPEtvrmjRapbareW+i6h9o068kjk8z/ALaSV9jeMfiEniPxv/wsT4fav8G5BcJ9pjvfEnl2es28&#10;nl/6uSvzto8qP/nnQB0eiePNS8OfEC28YWEnlatZ6h/aMflf89PM8yvdfjh4c0nS/jx4H+IWjeXb&#10;eD/Gklvrscv/ACzt5PM/0mP/ALZyV82VduvEGp6jpFlpVxf3l1p9n+8gs5ZP3cH/AFzjoA+wNA8c&#10;+HYv2/PiL4gk8QaYNGuNP1iO31OS8j+zyeZpxjj8uT8a5n9njSPAk3wSS7gtfh3ffEE6pJHqMfxH&#10;udkcFnj939njr5l/4RzUpdCk1r+zbv8AsWOT7N9t+z/6P5n/ADz8ys3yqAPvn4hfEPwhpP7QXwM+&#10;K9v4m8PXvhiwt4tOvbHSLn/SLQeXJH5n2f8A1kcf7yub+HngjQfhBr/xf1q++KPhbWI/EHhfWbfS&#10;4rLVI5JLzzI/Mj8z/nnJ/wBM6+KqPKj/AOedAH1H4MTRPjZ+ylovw7g8UaD4W8TeH9bkvZLbX7z7&#10;FbXlvIP9Z5n/AD0rrtb+OfgzwZ+0p8IHTVk8QaL4L0e20LUNftv3kcknl+XJJH/0zjr4uqWgD7I0&#10;qw8OfAKx+M3ii98feGvFR8WadcadpGm6LqH2i4vDcS+Z5lxH/wAs+1UpfhvH8Uf2MvhTpaeKNE8M&#10;3MGqajLGNevPs1tcf9tP+elfH/lV3Wt/FDWvFnwv8M+BJLG3l0rw/cXF5byW0cn2iSST/npQB6L+&#10;2B4s0LxJ4q8IaLoOsx+Io/C/h+30a41a2H7u4uP+mf8Az0rQ8Wn/AIXd+ynoviWP974n+Hcn9jah&#10;/wA9JNOk/wCPaT/tn/q6+dau6br+p6NbXtvY6ld2VvqEflXcdtJ5cc8f/TSgD6d1rTNC/aP+Bfwy&#10;sNJ8Z+HvDWv+ELaTTtQ0jxJe/Y4pP+niOSsr9nTWdJ+Cfx+1nQfFfiPTLq31TR5dH/4STTLv7ZZ2&#10;8kkf7uTzP/IdfNMdhPdR/u7SeWP/AKZR0SxeV+7kj8r/AKZS0AfUmoWOi/s//sy+P/Cd74x8O+Ld&#10;d8X3lv8AY7Lw/di8jjij5+0SSf8ALOvU/iR8QfCd/H4n8jxLpNz5nw38PWUfl3kcnmXEdxH5kf8A&#10;10j/AOedfAnlVJFayS/vI4JJY/8ApnHQB9+/Ej4heEr/AMU/tJPB4l0i5j1TwZpdvp8kd5H/AKZJ&#10;HjzI4/8AnpJWb8avHvhfU/hj8dILXxBpF1cahHoX2OK3vI5JLny7e38zy/8Anp5dfCFHlUAfc+uD&#10;wp8YfiZ8Lfiva/EHw14d0bRLKyOqabqd55d7ZyW8mZI44/8AlpXIaD8VPD3ibVP2n9ejv7TSLfxB&#10;pVwdMiup/Lku/wB7/wAs/wDppXyzpHhvU/Ec8kGk6bcalcJH9okjtrfzJI4/+elZtAHuera7ps/7&#10;E/hbRk1C0bV7fxveXMmnb83Mdv8AYx+88v8A551xVp8KNfvfg5e/EFbq0j8O2+px6XJbSXEnmSXD&#10;/wDTOuBr0K5+LU8vwM074bJYJFb2+sSazcX3mf8AHx5kf7uPy6APSvgL4k8MeL/gx40+EHifxFB4&#10;Ul1S7t9Y0jUr3/j2juI/+WUn/POvPfiR8EZ/hpo8d/P4w8JeIZJLjy47bw/qn2yT/rpXnVReVQB3&#10;0nw/0+L4LR+Lz4ysJNSk1T7H/wAIp5n+k+X/AM/Fc/4J8W3/AMPvGGi+JdNfytS0u8jvY/8AtnWL&#10;Hazy/vI4JJf+mkUdLQB9OfF6LRfhp+0h4H+LGkx/8UX4kuLfxNb+V/yz/ef6RH/2zkr0/TbHwn4F&#10;+P8A40+NN38SPC1/4Zu7O9k0+ysbzzNRuHuI/Ljj+z/8s6+N/D1t4l+IGo6B4QsbqfU5JLj7Ppem&#10;XNx+6SST/nn5n7uOsTW9Bu/DmsXumalaSWOo2cklvcW0n+sjkjoA+kP2btV8WSeCNZtbPXvhrceF&#10;b/UPNn8MePtQjj8yT/np5da/i7xT8Lfg/wDtMfDHxN4YXTWt7OOO48SW3hyX7Tp1vcf6v/R6+T/s&#10;v7vf5f7r/np5dHlSRf8ALOSKgD7m+IHi688ODxn4o8Gan8FpdN1CzuP9NspI7fWbi3k/1kfl/wCs&#10;8yuZ/Z48E2lt+zZ8TtNuPHfg7SNW8aW9l/Z9tfa5HbyR+XJJ5n2j/nn/AKyvjvyo/wDnnR5Uf/PO&#10;gD1X4eeJPGlp8Q/C2g6b41s9Nk8N3kp0i+1HUf8AiV2cn/LSSOT/AJ5yV9A/E2x8Ear8L/GWpfEU&#10;/DE+MPs3maPe+AbzzL27vP8Ap4jj/d18U0eVH7UAepfs1fEuD4VfFzSb7Uo/N0HUPM0rWLb/AJ6W&#10;dx+7kr03wV8IvBvw0/ao13wl8QZNPfRbO2uJ9Dk1WTyrK8kkG+z82T/nmf8AGvmWux0TQPGXxp1m&#10;4t7Q3fiXUdP0+S58q6uPMkjt4/8Ann5n/ougD6+8Wto3iP8AZ48d+CI9X+FPhvxEslvqosfC959n&#10;spIo/wDpp/y0uP3f/ouvOvEemaD+0p8GPhlb6N4z8M+Gte8J2cmlahoniTUPsfmf9PEcn/LSvlDy&#10;o/8AnnR5VAH0/wDs2+KdG+BXx38RaL4v13SL611PR5NK/tq1k/tDTvMkHmRnf/y0j48utT4zaxr3&#10;hj4UazoNnP8ACJNB1e8t47iLwJcR/aLj/nnJ5dfJlHlR+1AH2d4u8Awf8MY6B4Ji8feBn1rS9XvN&#10;dvLaLxBH+8t5IvMjjj/56Sf9M6+SPEHjPXfFt7b3+s6tfane28cdvHc3snmSRxx/6uOsjyo/+edS&#10;0AfQ37SEUfxV+G/gf4x2kcf228j/ALC8SeV/yz1C3/1cn/bSOu18feMNBu/2r/gPq8Gv6fJpWnWe&#10;hR3l5HeJ9ntPLk/eeZJ/yzr5Sttf1aPSpdFh1KePSriTzJLL7R5dvJJ/z0kjrR8b+Add+GviCTQv&#10;EmmyabqMcUcnln95+7k/1clAH0p8M7XwDrvxA+NWoX//AAh+reKzrkknhyPxjeeXpVxbyXEnmyeZ&#10;/wAtP+Wfl10X7QOt+Hte+EHw/wBQ07XfBCXPgzWzJqmieGrnyo/9ZH/x52//AC0j/wCmlfHemeGN&#10;W13T9Su7DSry+stLj+0XlzbW/mR28f8Az0k/551k+VQB+gOm6Z4Tuv20tK+NP/C1PC0XhXUNQj1G&#10;O2l1Ty7yPzI/+PeSL/lnHXkPwc17QPFnw5+M3wyvPEOneG9U8Qah/aOmajqVx5VnceXL/q5JK+XP&#10;Kj/550UAfU3xH8Y+HvhX8Ofg54Ei1rTPGereF9Yk13U5dJk+0W1v+88z7PHJ/wAtK9Wim8H6X+01&#10;e/HyT4m+HpfCklpJex2Ud5/xNZJJLby/s32evhe48Natpuh6dq8+m3dtpN+8iWl68Xlxz+X/AKzy&#10;5P8Alp5dZflUAfXfwh0GP4l/sofFawk1aw8KjVPFFnJHLqUnl2Ucn+s8uST/AJZ1yn7RGoaF4S+C&#10;Hwy+GVn4lsfFOu6JcXGo6hcaTcfaLe38z/lnHJXkml/FbVtK+E+t/D6OG1k0bWLy31C4lkj/ANI8&#10;yP8A1fl1xVAH0f8ACr/i9P7N/i/4cv8AvPEfhOSTxN4f/wCeklv/AMvNv/7Uq9+zVqHilfh7qNjb&#10;a/8ADS+8K3d75s/hjx9qEcf7z/nr5dfOmh6/qfhzUBfaTfXem3gj8v7RZSeXJ5daWpfD/XdP8Fab&#10;4wu7H/indUuJLe3vfMjk8ySP/WR/9M6APpfXG+F/hP8Aaw+Fl34RvNF022iktrjX5dOuP+JVb3n/&#10;AC08uST/AJZ1leBfFejWvxS/aXvJ9asIrbVPDeuxWdzLcR+XeSSXEflRx/8APSvlmigD7F+DFj4C&#10;tvgv4U1HTbX4a3XibzLiTxPJ4/k/0i38uX939nj/AOudT/tBeEtN+Kv7SHh3xRoXjrwX/YuoWdne&#10;eZc6xHH9njt/L8yOT/nnJ/0zr5KuPCur23h6212fSbuPRbiT7PBqMlv/AKPJJ/zzjkrI8qP/AJ50&#10;AfVf7Z2tahoPx/1v4ieD/HWmXdtrsklvbSeG9YjkuY7fy/3kcnl/6uOu18F+PNC+JHwB8CaDp9x8&#10;OJPEPhiOSyvNN+IaeXx18y3kevh/yqKAPU/2kPFuteMvihez+IbvQb69s7e3svN8LyeZZeXHH+78&#10;uSu9+IY/4XV+zB4c8bRkSeJ/A8n/AAjusf8APSSz/wCXaT/2nXzfWlY6/qWl6de2dpqV3ZWeoR+X&#10;eW8cnlx3H/XSgD3n44eKNJ1P4f8A7PMFpq1pcyaXp8n2yO2uPM+xyfaI/wDWf8869L1i5+Gvjb9s&#10;/wCMup65e+Gdcjki83w5JrV5/wASa7vfLj/1kkf/ACz/ANZXyZ4y+H2u/D7+yf7d037D/alnHqNn&#10;J5nmR3FvJ/y0qn4f8Lav4snltNG0m71e4t45LiSKyt/M8uOP/WSUAfZvxibRfFn7MGteGLTWvhro&#10;viLR9Vj1W40nwxd/Z7OWPy/+Xf8A5+JP+udReMNN8N/Fr4tfDb4tWHxJ8O6RoFnb6XHeabe6h5eo&#10;2clv5cckcdv/ANNK+IP3dHlUAfZvhz4jeF7r9ob9onQrvxDp+mWXjj7bbaX4gkk/0LzPMk8v95/z&#10;zkrj/Hf9ifBv9lz/AIV0/ijRvFPibVPEcesyReH7z7Tb2dvHF/z0/wCelfMVaf8Awjer/wDCO/29&#10;/Z13/YX2j7F/aPln7P8AaMeZ5fmf89KAPt3Vj4U+J3xv+Hfxlg+Ivh3Q/DmkWdlJqGm3135eo2cl&#10;v/rLeO3/AOWlYHwa1bTPizD+0/qEN9b6Bpuv2n7u8uv3cUEclz+7kkr4u8qu18EfFbVvAXhDxn4f&#10;sILSSz8V2cdneS3Ef72OP/pnQB7V8R00X4S/sq2/w3k8WaL4p8Tapr6apJH4fvPtltZ28Y/56Vl/&#10;sxS2/wAUPB3jj4MX8n73XLf+1fD/AJn/ACz1S3/5Z/8AbSOvnSrumapf6DqFtf6bdz2N7byeZHc2&#10;0nlyR0AfQ/wB1XQtd+DHxJ+Ems67Z+DNf1e4t72zvtWk8u2kkj/1lvJJ/wAs64fUvAU/wE8W+C9W&#10;1HxD4a8VWVvqEd79h8N6p9s8vy5I/wDWf88/MripfBHiXWfB+o+O5LSS+0WO8+xXmpeZ5nl3En7z&#10;95XMeVQB98W03g/w5+0rrXx7k+JPh658KXFpcXNvpsV75mqySSW3l/Zvs9Y3wA+Ivhqz+FvwtF9r&#10;mkaVcR/FSTVbizuLyOOSzt/K/wBZJ/0z/wCmlfEHlUUAfoB4N+IPhO1u/wBnHzPEukRf2X4w1W41&#10;DzbyP/Q45JJPLkk/55x1e+FfxE8I6f4o8BSXHijRrWO38QeLZJJZb+OPy45JP3Un/bSvzx8qjyqA&#10;Pqzw1Jovxo/Zpn+HUHirQfC/iHR/E8+qxp4gvPsdtqFvIJP3nme1dLq3xI8KWn7Q/wAAtAtPEthq&#10;dj4Is7bT9Q8R+Z5dtJJ/y0/eSf8ALOvi6igD6f8Ah/4p0a08b/tPXFxrVjFFq/hzWY9PeS4T/TJJ&#10;Lj93HH/z0/8ArV5V+zv8UP8AhUHxc0HXbhPM0rzPsep23/PSzk/dyV5rUtAHoP7RHwvPwl+KmveH&#10;oCZdK/4/NLuY/wDV3FnJ+8jkr2n9pjwppPxkm034keG/HXhL+zv+Eb0+3uNJvdU8vUo5Le38uSP7&#10;PXgvhzQPGHxo1yPSLCS78Q6rZ2cklvbXNz+8jt4/+Wcfmf8AouuK8r95+8j/AHlAH1t+xh8PrTwl&#10;4ot/HWteN/BemafqGj3lvHbXOuRx3sckkf7vzI/+WdL+y9oOn/Bb9pC5tPEHi/wtJbXmh3nl6lZa&#10;zHLZRySf6uPzP+elfOl18JPGln4UPiifwhrUfhmSOO4/taSwk+zeXJ/q5PMrk/Kj9qAPqayttC/Z&#10;v+DXxE0y+8X6D4q8V+M7aPTrfTfDd59sjt4/+WkkklcN+yZ4303w38SJPDXiF0/4RTxpZyaFqnm/&#10;6uPzP9XJ/wBs5K8k1Pw3qWgW1jcX+nXdlbXkf2m3kuY/LjuI/wDnpHVnWPC2u+Fo9Nu9S0q+0mPU&#10;I/tOnyXFv5fnx/8APSOgD374H/DXwv4J+MHxB8L/ABCg0GTxHolnJb6JbeKLjy9OuLzzP+XiT/rn&#10;XpPxsl0XxZ+y5feHrPWvhxpGveH9Y/tG80nwvd/Z7eSPy/8Al3/5+JK+TrHwt4w+LQ8R60n2zxLc&#10;aPZ/bNTurm48y4S3/wCen7z95JXHfu6APq/4qeLdFv8A4x/s5XdvrdhcWWl6Vo0d5JFcRyR2kkdz&#10;+88z/nnXD+Ovh9H8aP2i/ijPpXijwtptlHr9zcx3utapHb29xHJc8eXJ/wAtK8Io8qgD64/bE8KW&#10;GseNNJ8b6V4z8Jaxp1nZ6Xp0ltZaxHc3nmRj95+7j/5Z1678RPiN4QuviZ8QbiDxRosltceNPC1x&#10;byx6hH5ckcfmeZJ/1zjr86vKj/550eVQB9x7vh34r+Lfxw1US+B/EHi+XV45NE/4TC9/4lUtt5f7&#10;ySOT/VyScViftXy6F4y+BfgefRfEPgr7T4YuLiy1DRNAuPLj8yT/AJ97f/WSR/8ATSvjfyqPKoA+&#10;o9C8PaT8Z/2V/BPhqw8Z+GvD3iLwpq+oSXlj4k1H7H5kdwQfMjrxLSPiP4z+F0mpaL4e8Y6lpNlH&#10;cSeZ/YuoSR288n+r8yuJ8qpI4pJZPLjjklk/6Z0AdrffFDx18QdR0qw1nxnqd95d5HJZyatqEnlW&#10;8n/PT/pnX2JdR+HfFlvq158dNT+E2uW/9nyf8VH4c1DzNauLjy/3X+rr4Gli8r93JH5VR+VH/wA8&#10;6APoDQvEWkx/sU+LNFGpwR6tceK7O5j02S4j+0yR4/1nl1Y+Mx0/4heEf2d9D0vXdIW8j8KfY7t7&#10;i8SOKyk+0yf8fH/POvAIrWeX95Hb3Ev/AE1jjqKS1ki/1kEkX/XSPy6APs3VPhFA/wCyxpXgGP4i&#10;/Dw69Z6/Lqkn/FSW/l+XiuM/ZU+N3iHwvY/EDRb7x1d6ZpWn+DNV/se2udQMdvHefu/K+z/9NK+Y&#10;fKj/AOedWYrCeWPzI7SeWP8A6Zx0Abfi/wCIXij4j3tveeKPEGpa/eW8flxyajceZJFHWBSS2s8X&#10;+sgki/66R+XS0AFFFFABX77/APBOn/ky/wCGX/Xrc/8ApZPX4EV++/8AwTp/5Mv+GX/Xrc/+lk9A&#10;H41/tlf8nYfFv/sZLz/0ZXUfsV/BLWfiD8XvCPiWTTbS+8I6ZrEf9ofaJ4/M/wC/f+skrl/2yv8A&#10;k7D4t/8AYyXn/oysH9mvxvo3w0+P3gPxZ4hkkttF0fVI7m8kto/Mkjj/AOudAHfftMeDvjEviWe/&#10;8Z38l9p2uaxJHYWMesR3EfmeZ+7/ANHjk/d10cf7Fug/2/b+CJ/iBPF8SZLfzP7NOiSf2f8AaPL8&#10;z7P9sr5zuvEH2bx7ceIrCPzPL1OTULfzP+vjzI6+xfFn7VXhf4iz/wBuwfGHx18Or25t83Hhy30z&#10;7ZbxXH/TOTP+roA8S+BP7Omk/GO18Y6bceKpvD/jTQLe4vBp0un+ZbvHH/z0uP8Aln+8qTxV+zZo&#10;dx4Q0DXPh347t/GUeoa3/YckV9b/ANn/AGe4xnzP3kn+r/6aV0f7LPxA+GXw6TxXr3jPxfqtrruv&#10;6ZeaLJZW2kPcJHHL5f8ApHmf+06+fPGVhoVh4kvoPDWpT65osf8Ax76jc2/2eS4j/wCuf/LOgD1r&#10;/hi34of88/DX/hSWf/xyua+GPw78G+ILnWbPxn4s1XwzfWlx9njj0nRH1SKT/np/q68v8qP/AJ51&#10;9WfAP4++EvBXwXHhhvF2s/DLxDHqcl5ca14f0iO9k1S3cfu7fzP+Wfl0Aee+Jv2bbvwb8cPDPga7&#10;1iO703xF9mlsNato/wDWW0n/AC08uT/lp/0zrsdb/ZR8JxS+PNB8P/Esat448IWlzqN3pUmlmO3k&#10;it/9YPtGf9ZXQ/FX4/fDnx58S/hL8QYNc1mXVtDktrfWLK+0/wD1cccn+s8z/lpJXKeGPjZ4T0n4&#10;7/GjxRPeXZ0bxRpGs2WmSfY38ySS4/1XmR/8s6AMXwH8APCmtfBmy+JPi3x7ceF9Jk1OTT/s0Olm&#10;9k8wDMfl/vKr+Lv2YdS0v41eGfAPh7WYPEEPim0t9R0vVRH5Yks7jpJJH/yz+5VDUfiXoN1+yfov&#10;gFJ7g+J7fxJJqMkX2f8Ad/Z/L8v/AFldzqv7Sui6D8Z/hD4z0KO41O38L+FtO0bU7aRPKkkkjjkj&#10;uY4/+/n+soAp+IP2YPCt5oXjNvAPxEbxbr/g9JLnVNKk0s2/mRxyeXJJbyf8tK7f4OeCPhXf/sn+&#10;O57/AMV3cXmXGnSapenw/wCZJpcn/POP95+8rGm+K/wj+FemfEfWfAGsa7r/AIn8Z2ctlBb6jp/2&#10;e30yOSXzJMyf8tK4r4A/EzwZo3w78d/D3x3Pf6bovif7PcR6tptv9okt7iP/AKZ0AcPqfh7wHH8S&#10;bPStM8Xale+D5fL8zWpNH8u4j/56f6P/AMtK7X4ifs7aTpPw2vfHXgnxZdeKdF068js9Qj1HSJNP&#10;uLfzP9XJ5cn+sjrW+EXi/wCF3wO+O9lq1jrWpeKvDX9l3FuNWn0gJcafeSRny7mO3k/1nl16n4p/&#10;aI+H/jX4T+MPA3iX4n+MPEz38cV7aeIL3RMjzI/+XaOP/lnHxH+8/wCmlAGf4P8AAfwjuv2QNWuL&#10;vxnfRW0muW32zVh4f8y4s7jy/wDj3j/efvI/+mlfNknhrwF/wsmTSf8AhLtQ/wCEH6/2/wD2X/pP&#10;+r/59/M/56fu69G+DfxE8CyfBvxX8M/H99qWh2Wp6hFqtnrWnWn2zy5I/wB35ckdcZD4X+FUvxEu&#10;dNk8eazH4PEHmR6z/Yn7+S4/55/Z80Ad5+17pd/o9p8Mkn8bXfjbQJNA83R5L3T47OS2t/8Ann5d&#10;TaF+zF4W0/w74Nm8f/EQeEte8Yxi40vTk0w3EcUUh8uOS4kz+7rW/aD8WfBz4i+A/DsOi+OtZuda&#10;8LaINKs7eXQJI0v5P+mkn8FTv8W/hH8WdG+G+pfELVdd8P8AiPwhZR2VxZadYfaI9Tjjl8yP95/y&#10;zoA5LwT+yhd6z8YPHHgHxDrsfh648J2dxeXF99n8yOSOP/lp/wBc/LrL+IvwN8NaR8Kbb4g+CPGj&#10;+LdBi1T+xdRFxp5s5Le4ki8yP/rpHXb6D+03oOs/Gj4teM9cjuNMt/FGh3mnaZbRweZ5fmR+XHHJ&#10;Xm+lfELRbT9lDWvALS3H/CTT+LLfWI4zH+7NvHbmOT95/wBdP5UAd9e/sweD/AnhHw3q3xC8eapo&#10;l9rlhHqVvBovh+S/t44pP+ek+ceZXmfgX4F678Wr/Xk8EXFhqWnaXP5YudWv7fT5JI5PM8uTy5JP&#10;+mde/wDwa+NPgH4S6doiSfGnxfe6LbxxyXnhJ/DnmW8v/PS38yT/AJZ18sfEPWtO8W+O9f1nSdKT&#10;SNIvLyS5s7H/AJ945JP9XQB2Pj/9m7xt8L/Dsmu66mi/2fHJHGfsWt29xJ+8/wCmccle32Xxf1n4&#10;q/sb/FaDUrXTNNstHuNKt7Ox0mzjt4446+PIoo/Mr618E678B/DHwW8W+BZ/iR4g/wCKoks7i4uf&#10;+Edk/wBEkj/5Z/8ATSgD5PqS2l+y3Ec/lxy+XJ5nlSf8tK39JtvC0XxAt4NSvr658Hx3nl3F7ax+&#10;XcSW/wDz08v/AJ6UnjuLwn/wsDVo/B89/wD8If8AbP8AQ7nUo/8ASfs//TSgD6Y8U/FrWvi/+xP4&#10;nu9ag0yxj0/xRZ2VnZaTZx29tbx+X/zzrz/4a/tUat8JvgHe+CPCct9o/ie41w6j/a9t5fl+XJFH&#10;H5f7z/rnXc6TrfwH0v4Ha18OP+Fm+IJU1TVYtU+3f8Iy+I/Lj8vy/Lr58+GcnhfSvitoNx4lu5/+&#10;EPs9QjuLuWO38ySS3jk/55/9NKAPoX9tz4g+If8AhC/hb4B8Q6tPq+v2+l/27rksv+s+0XH+rj/7&#10;Zx18lV3vx5+Jknxf+MHifxZ+8+zahef6H5n/ACzt4/3cf/kOotXi+Hv/AAqjQZNMn1eX4i/bJP7U&#10;ilj/ANC+z/8ALPy6ANP4JaB4I1nWo5PE/jbU/Buq295b/wBliy0f7bvk8z/rp+7/AHldP+1n4fv9&#10;N/aT1Ww8V+KZvEFzJ9j+2a19kjil8uSKP/l3j/5515n8MvCWu+KPGmgwaLot/qcv9oW//HtbySf8&#10;tK+kPjh8RfDfg3/goB/wkutWkeuaBo9xbx6hbR/vP3kdv5f/AJDk/wDRdAHEeIv2b/DOq/D/AMRe&#10;Jfh741vvEn/CPxx3OoWOs6JJp8n2f/npH/z0qP4S/s7eFvif8Jdb8X/8J4+kX3h+W3OuWd1ph+z2&#10;9vJJ/rI5P+Wn7uP/AFde4yftRfD7WdM8X+GvEvxY8X+JtK8SafJbR31zonlxaX/zzjjt/wDlp/8A&#10;a686+Dvir4LeDfg1448J6t4/1yK+8Yx20dx5WgvJ9j8iSQ/9tPM8ygDyv40/BzRfh3oHhTxF4W8V&#10;jxb4c8SW8klvcPb/AGe4t5I5PL8uSOsT4ieCPDXhLw34Qv8ARfGln4lvdYs/tGoWNtH5cmlyf885&#10;K4vV4rS01C9+wTyXNlHJJ9nuZY/Lkkj/AOWclel/Gz4OWnwn0f4fXEOrXGpX3iTR/wC1bi3kj8v7&#10;H/zzjjoA9f8AEvjbVf2WvgX8MrHwOY9I8TeMLCTXdX1+OKOS58rzPLjt45P+edeA/FT4t+IfjHq9&#10;lrXiVbObUbe0Fn9pt7eO3kuP+mkn/PSSvV9D+Jnw2+KHwc8MeCfiTd6t4a1bwn5lvpev6TZ/bI5L&#10;eT/lnJHXknxM0vwXo2twQeCNc1LxJpvkf6ReahYfY3EntHQBc+KXgnw14J/4Rz/hHvGdp4u/tDT4&#10;7y8+zR+X/Z9x/wA+9ep6AP8Ahdv7KmraDJ+88V/DeSTVbP8A56SaVJ/x8R/9s5K8s+KMXw5i/wCE&#10;c/4QGfV7n/iXx/2x/a0f+rvP+Wnl/wDTOtH9nP4of8Kl+Lmi61cfvNFkk+xapbf89LOT93JQB6d+&#10;wj/yMnxO/wCxLvKzvgx/yZv8cP8Ar80qr3hPxL4f/Zc/aP8AF+l38n9r+CtTs7jTvtukSeZJ9juP&#10;3kcsf/PTy8VU8UePfhl8OvgT4n8A/D3WNZ8W6j4nvLe4vNR1Ww+xxW8dv/yz8ugAtf2ZfC3hn4ee&#10;FPE/xB8c6jon/CSWn22zt9F0CTUI44/+mkmceZXH/Cz4HWnxa+IniKy0nxBJa+DNDjkvbzX7mz/e&#10;Cz7SC3z/AKyT/nnXrnwR+MHgj4V6HogPxs8X21mgjk1Dwx/YH2mzl5/eW8fmH/V1jfDj9qHw54J+&#10;O/xE1210bUPD/grxeJLYRaKfLuNO/wCeckVAHG/FD9nvSvDXw5Txz4O8U3XibQo9Q/s+8j1DSZLC&#10;4t5P+Wf7t/8AlnXX337MHw50rwX4Q8bXfxWu7Xwh4g8yKO5l0P8A0n7THJ5flxx+Z/q/9Z+8/wCm&#10;dZ3x3+KGk+LfDVlpth8afFnjy3kvE+0WWtaR9njt4/8Anp/00krf+KPiv4M69+zz4V8CaL461i51&#10;Hwmb2ezEmgyRi/kkk8zy5Of3dAGHpP7Hs9/8XPHHhifxRbjQfCdn/aNxrVjb/bJLi2/5Z+Xbx/6y&#10;SvNviv4R8A+F7ez/AOEP8Z6z4g1F5P8ASLbUdEk0/wCzx/8APSrXwC1fw74Z8Q3Op6v4/wBc+Hl7&#10;bx/6He6Dp5uJJP8Arpg16T+0/wDHPwn8RfAXhrw9puq33jzxNp95LcXHjDVtMj0+4eP/AJ9/LoAq&#10;fHDy/jJ8D/A/xYg/e61pfl+GfEn/AF0j/wCPaT/tpHXlfwo8MeD/ABZq95b+MPEmpeG7aKPzLd9K&#10;0eTUHkk/3B/q69A/ZO8TabNq3iT4b+JLtLXwz430+SzkkuX/AHdveR/vLeX/AD610n7PPxa8OfBv&#10;wp448H6z4k1HwJ4rn1OOS38W6Jp6ahIY4/3clv8A9c5P9Z+FAHnHxj+Ad38NdU8Mf2TqX/CU6L4o&#10;t/M0e9+zyW8kn/LPy5I5P9XJXe63+zH8PfButnwp4r+MVvpHjf7P5lxbR6ZJJp1vJ5fmeXJcVvfH&#10;/wCPfgz4i+F/Ams6V4o13U/HHg+8/dx6tYf8hCPzfM+0SSf8s/8AV/6us/4oa98Cfjl4qufG2p+L&#10;vEng3WtVjjk1DRY9E+2Ri48v/lnJmgDhvhR+z5Z+MfDPiDxZ4l8TyeH/AAhpF5/ZxvdP0+TULi8u&#10;P+mcdHxN+A2jfDbVvBmpP4omvfh94oj82PWv7MkjuLeOP/WeZb/89K6/9m/9o7SPAnw913wFrOua&#10;74Qtru8Go6f4n8Nx+ZcW8n/POSP/AJaR1zvxV8XeGviN438N2OrfF3xJ4q8MRxv9s1XUtI8t7D/r&#10;nb/8tKAPQNR/Ys8GaF8QNH8KX3xX+w3niO2t7nQPM0f/AF/mR+Z/pH7z/R6wfgBp58YaP8RPgJqz&#10;xm81DzL3Q8vxHqtv/wA8/wDrpHS/teePPhf8U49A1vwn4p1LU9a0vTLPRf7NvdIe3jkjjj8vzPM/&#10;9p18/wDg7xRf+A/FGk+IdKk8vUtLuI7m3/7Z0Ad7+zFE9r+0Z4Cjkj8qSPWI45I69a+K3wA8L+M/&#10;Enxd1Lw38QF1Pxh4elvNd1DRZLAx28cfmfvfLuM/vJI8/p9ap+P9Z8H+CP2pPA/xUsLuP/hEPEEl&#10;v4iuIrL95JZyf8vMfl/9dK53wb8Y/C+j/Ef4661dXFxHZeMND1my0eT7P/rJbiTzI/M/550Acj8I&#10;/h54B8caROfEnjfVfDWrC4EcdvZaBJqFv5f/AD0d4z8la8f7KviH/hoj/hU8mpWkVz5f2j+1/wDl&#10;2+x+X5n2j/v3XqHwj/aM8J+Evgn4Z8PQeMvEPw71rR3uJNUi0DTI7j+3PMk8yPzLj/ln/wA860fF&#10;H7Tfw6i/aP8ADnxU0y71fV7bUNHk0rxBpEln5clnHJb+XJ5cn/LT/WUAN8C+CvA/hH4M/tES+CPH&#10;B8ZWw8LxWdx9o0/7JIkn22P95Hz+8j/6aV5h4Q/Z68LRfDTQvGnxH8ev4KsvEM8lvo9tBpZvJZI4&#10;/wDlrJz+7jrp9O8Z/BX4YfDT4s+H/CXiPXdf1LxXo0dnZy3ml/Z40/0iOT7P/wDbKpaP8Rvhf8VP&#10;gt4L8IfEnWtZ8Laj4Qkkit7nSrD7ZHeWcn/LP/pnJQBz0n7JniH/AIaEj+F0d/aS+ZH9s/tv/l2+&#10;x+X5n2j/AL91P4t/Z68LTfDfxF4w+HPj1/GVt4Xnji1iyuNL+xyxxyfu/Nj/AOekddb/AMNfaTF+&#10;1JH47j0m7/4QuPS/+Ee+w/8ALz9j8vy/M/66f8tKy9Z+I3wu+FXwj8eeG/hzrOs+KdV8Z+XFcXOq&#10;2H2OOwt45PM8v/ppJQBWtP2bfAukeCPAfiTxl8TLjw3H4stjLb20Wj/aJI5PM8v/AJ6f6v8A6aVX&#10;8P219+xv+09Z2etTx6npUeLe8lt/9XqGlXEf+s/7916d480v4Zap8EvgQnxC1/WPDf2fRriS3udK&#10;sPtn2iP7R+8jk5/d14B+0p8V9O+MvxTvNc0mxksdEtrS30+yiuf9Z9nt4/Lj8ygCn+0J8MP+FQ/F&#10;jXfD1vIZdK3/AGzS7k/8tLOT95HJXpUX7MHhPwn4E8MeIPiF451HRJfENp9tt7fRfD8moRxx/wDT&#10;ST/npVbx1rNn8Y/2X/Duu3F3B/wmfgOf+xryOV/3l5p8n/HtJ/2zrtfgp8YfA/wr0bQ4/wDhdfi8&#10;WcYjk1DwwNANxZy8/vLePzD/AKugDM/ZA0bRbrxD8aNNsNZxoMnhe9t49aubfy8W/wDz8SR1538T&#10;vgn4d8PfC3T/AB/4J8Zv4t8Oy6odGuPtGn/Y5Le58vzP9X/1zrqfCXxy8EaX48+Nusx2EnhrSvFm&#10;j3tno+m21v5nlySf6uP/AKZ1xlt8RdCi/ZTj8CyST/8ACR/8JpHrX2b7P+7+x/Y/L/1n/XSgDqfh&#10;x+zn4L+K+n6bp2gfEDUU8aXdp5iadqGgyR2ZuPL8zyvtPSsT9nr4A6T8bPGGs+D9S8Sz+G/FVvFc&#10;SWdnFZG4iuPs8chl8yTzP3f+rr6csP20PAOm+NNF1yz8beKbHwz/AKPb/wDCA22jxx2enx+V5ckn&#10;mf8ALTy/9ZXmXwN8cfBb4WfHTxJ42m8da7d2f+mRafENAkzcx3Ecgkkk/ueX5lAHnvir9nnw9F8L&#10;b/xP4Q8eReKNS0fULfStV0qSzNuUuJP+feT/AJaR+ZXaQ/sXaDDr2neCNQ+IM9v8Sby3jk/s2PRJ&#10;JNPiuJI/Mjt5LyvBfHH/AAjXhz4gm78Ga1P4g0q2kjvLe9vbP7HJ5nmeZ5fl19aeI/2rvDXxEePX&#10;Y/i945+G97LBH9r0Gy0z7Zbi4/6Zyf40AeQ/su31vYeN/FHwk8WSfZdJ8YW8mjXAl/1dvqEf/HtJ&#10;/wB/K8o03w5f+DfixZaFqUflajpesR2VxF/00jkrAk1m7/tyTUo7uSW9+0faI73/AJaeZ5n+sr6E&#10;+PutaL4y1v4b/GK0uIIpNcjt/wDhILG1H7yC9t/3cknl/wDTSgD1P47/ALP/AIW+L37RfjnTLHx+&#10;Lf4i3McmoW+gf2eZLceXb/6uS4/56eXH5lfLXwj8F+CfGf8Aaf8Awl/izVfDUkQjNv8A2dokmoeZ&#10;/wBdPL/1dez6Z+0F4Ltf22tb+Jkl3ef8IhcW95HHc/Y5PM/eWX2eP93/ANdKh/Z2+O/hfwJ8HLnw&#10;xN4q1r4aeJ/7We9l1/RNLS9k1C38vH2f/pn5fX8aAOF8Zfsyax4d+MHhXwLpmpW+r/8ACWfZ5dH1&#10;Hy/KE8cn/PSP/lnXvXwI+FXgj4e/EDx/b+G/iGPFOtaZ4P1201Ozk0/7PGZPs+P9Hk/5aVgfEn9p&#10;/wACan4++EvxP0bUdZ1PxP4Ukij1DSdStPL8yOOT/WfaP+elM8KfEb4B/DTxh428UaF4g8SajceI&#10;9H1SygsbnSfLjsJLiM4Qvn95+8oA8k+FXwG0bX/hfc/ELxz4tfwd4UjvE0+za3083lxeXHfy46n8&#10;Zfsv6to/xT8IeE/D2qW/iWy8YW8V5oer+X5cdxbyf8tJP+udavw1+JngDxP8AP8AhVfxG1HUvDcW&#10;n6p/aul61p1n9s/1n+sjkjrW8T/tP6Jo/wAX/hjqvgywu7nwr8P7OPTrY337u4vI/wDlpJ/0z/d0&#10;AR+Iv2W/C11p3jO08EfEceKfFfg+2kudU0l9M+zxyRx/637PJ/y08usTwj+z74Pl+DmgfEbxh8QZ&#10;/C2k6peXGn/ZrbS/tknmR/8APP8AeV3U/wAYPhB8NZfiP4o8Carrut+J/GFnc2Vvp2o2H2e30z7R&#10;J5kmZP8AlpViw0rwJrP7Fvw6tPHetal4fsh4gvTb6lp1p9s8uTy/9XJHQB5t4q8Mah+yP8YvB/iL&#10;RNYTX9PkS31nSNWto/LF3bf8tPMjqr+1f4DsPCXxP/trw9/yKniy3j13R5I/9X5cn+sj/wC2clR/&#10;tK/FTw98Q9Y8MaZ4Phu4/DPhfSI9JtLi9j8u4uP+eknl/wDLOuk8OarZ/Fn9lXVfDWoXkEPiXwBc&#10;f2ppBuZNklxZSf623j/nQBm+FP2ffDdj8OdF8b/Enxy/g7Ttckkj0eys9L/tC4uI4/8Alr5f/POq&#10;ejfs6QeOPjXbeBfCHjOw8QaVLb/bZNfjj8uO3t/L8yTzI/79dNp3xN+GXxY+DHhDwf8AELVdZ8Ja&#10;14QEltp+radp/wBsjuLeT/lnJHWT8Ivif4R/Z8+PH9paNfX/AIt8DXFnJp95cS2f2K4kjlj/AHn7&#10;v/pnJQAzxr+z54XPwz8QeNPhz48bxrY+HJ47fV7a40z7HInmcRyx5P7yOu2uf2NPDml6HHfX/wAQ&#10;7y1uD4asvFNxbf2P5nl21x5ccn/LT/WfvKw9b+I3wy+GHwW8beEPh3rOteKtU8XyRxXF7q1h9jjt&#10;LeP/AJZ/9NJK7LxR+0r4B1XR7mC3v77zZPhtp/hr/j0k/wCPyOSOSSP/AK5/u/8AWUAc7dfsYWOl&#10;+PfiJoepeM7i20nwnoFv4hj1KPT/ADJLi3k/6Z+Z+761X+Iv7IOm+CvA3jLXNM8bz6vdeG0sr2Sy&#10;l077P5lncR+ZHJ5nmf6z95XceMf2oPh9rfi74v6jaX19JbeI/A9voen+bp75kvI/+en/ADz/AOul&#10;Z3j79pDwJr/gT4raRZX99Le69oujWVgXs3USSW9vHHL5nZP9XQBymi/sreFtPtvBth44+I6+F/GH&#10;iy2juNP0lNMNxHFHJ/qvtEmf3fmVifDr9mB/EHjn4i+GPEviCLwvc+C7aW4vLjyPMjeOOT95/wBs&#10;/L5rvX+Mvwf+KF/8O/GXjrVfEOieLPClnbW13pWnWH2i31P7PJ5kflyZxHXOaB+0fouq+MPjp4k8&#10;QC402bxno1zZaZbRW/m+XJJ/q45KAOP+KnwS8O+HfhjpXj/wX4yfxb4cvNUk0a4FxYfY7i3uPL8z&#10;/V/9c66r4tf8Xp/Zz8IfEaP974j8L+X4Z8Qf89JI/wDlyuP/AGnXGSfEbRf+GT7PwD58/wDwkUfj&#10;CTWZI/s/7v7P9j8v/Wf9dK2/2SvGOl2HjHV/BPiW4ji8K+N7CTRbt5H/AHcFx/y7y/8Afz+dACfs&#10;TeI9V0z9pv4babaald22nXmuW/2i2iuJI4rj/rpH/wAtK8p+IP8AyP3if/sJ3n/pRJXV/DPxEPgF&#10;8f8AQdav0/tP/hF9c8y4+yyf8fHl/wDPOtv40Wfwku9XuNZ8E+M9e1STVNTkuLixvtINv9kt5JPM&#10;k/ef8tMUAeg23hew039lHx5d+BfihqWo6Abiy/tzQLnQ0t4pLj/rp5lan7OWj6Lrv7IPxWtfEOuD&#10;w3og1myluNRNv9oCf6v/AFcf/LSSm+Fdc+Afhv4P+MPAH/CzfEFzH4juLe5kvf8AhGZMW/l/7Gaw&#10;fhP44+F+mfCD4k/DbxB4r1bTdO1jVI7nT9Wt9IkuJJbeP/lpJH/yz/1dAHFfFj4MWnw68K+GfH/g&#10;vxU/ijwnqlxJHb6i9n9juLe8j/5ZyR1037UNrb/EXw/4L+M+nRRmPxJb/wBna55f/LPVbf8A1n/f&#10;yOsH40fFXwve+APDPw18AwX8vhTQ7iS8k1LVU8u41C4k/wCWnl/8s61f2bNbsfGngzx58JNe1CCy&#10;s9csv7U0e6upfLjt9Qt/3n/kSgDg/hR4M8EeL01L/hL/ABZq3hmS2EZt/wCztEk1DzP+unl/6uur&#10;179mWfw38dfCfgK71yO60nxP9nksNat7f/W28n/LTy5P+Wldz8Avjx4W8B/By58KXfirWvhf4mj1&#10;eS8uNa0DS47yTULfH/Hv5n/LPy+taPxa/aN8A+JvHvwp+JGk6jrOp+I/Dhit9Q0q+s/LPlxyf6z7&#10;R/y0k5oA8x8Ofs72/iLx38UfD4197ePwXp95ex3H2f8A4+/s/wD20/d0vgf4EeGbj4SWfxC8feOX&#10;8H6RqlxJZaXbW+nm8uLiSP8A1h4/5Z17P4c+LXwC0Lx18RNaj8V+JJIvHWn3lrLLJonOmeZn93/0&#10;0rzfSPGnwn8bfBLQvh74z1zWfD9x4T1C8n0jVdO037QLy3uJPM/eR/8ALN6AL/7XmjaZYeN/g5pN&#10;/q3/ABKrfwPpVvcatYxeZ+78yT95HH/y0qP496B/YH7Ovw7GhfEW+8XeApNRuf7Lsb3R47P7PJ/y&#10;0k/56f8APSsn44ePPht8WfiL8Po7HVtT0Twfo/huz0a8vZdP8y4t5I/M/wCWf/LT/lnXYeMfEXwL&#10;1/4F+GfAMHxG13zPDdxcXlvc/wDCOSf6RJJ/yz/6Z0AcH4C/Zy0XUPhnp3jfx14ruvC2laxPLb6X&#10;baVpEmoXFx5f+skk8v8A1cdXLX9kyYftFaR8M7jxADZavZ/bdP1qO34lt5I/Mj/dyV2Pwk/ac0WP&#10;4NaL4F1rxn4l+G+paBJJ9j1bw7b/AGyO8t5P+WckdYvgv43aD4X/AGrNH8Z61431nxl4d06Dyv7a&#10;1HT/AC7j/V/6v7PQBh+Jf2c/CZ+HnjDxD4M+Iv8AwlOo+D/L/tiyk0uS3j8uSTy/Mjk/5afvKg8M&#10;fs/eFtO+G+heM/iV44bwdZ+IHlGlWVnph1C5njj/AOWskYP7uOs34efEzQfDnw4+Omi389xHeeL7&#10;O3j0eKO38zzJI73zP3n/ADz/AHddbZfEr4ZfFv4P+DfCfxB1jWfCWv8AhCKS1stT07T/ALZHd28n&#10;8Dx+tAHNaB+znB44+M//AAhnhTxnYeINFjt/7QuPEkUcnl29v/y0/d/89P8ApnV7x7+zl4e0/wCG&#10;2seNPAni++8U2WiTxx6pbajokmnyRxyf6uSPzP8AWR0vwd+K3hX9nP46XOp6Fe6n4p8FT2T6dJff&#10;Z/sV55cg/eSRx/8ATOSt745/F/SfEXge9stG+NvjPxcZ5YwdB1rTPs8Zj/6aSUAclpn7HnxJ1nS7&#10;K/gTw99nvLeO5j8zxHZxyeXJ/wBtK59PhNb+Evil/wAIn8QdXk0GAQea97oMUesf9c/9Wf3leZeV&#10;H/zzr3f9k74teGvhLr3iqTXrq60S51PS/semeI7KwjvLjSLjzP8AWRx0AZvxf+AFp4C8E6V428Me&#10;JX8VeFL+5ksjLe6fJp9xb3Ef/LOSOSvQl/ZL8E6XqfgzS9d+KU+k6z4vs7efTLKPR/MHmSj/AJaS&#10;eZ+7j8z93Wz8Y/jx4B+KnwMvvCGp+PfFHiHxFpd//aOn6tq+mf8AIU/d/wCr/wCneOuM8e/G3wl4&#10;l+L/AMFPEFpeXcml+F9P0q31OSW2fzI5Le48yXy0/joAx/hv+zTH4t8WfErQvEPiiPw1/wAIPHJJ&#10;eXv2fzI5PLk8uSqPxU+CGheF/hzoPjrwT4tk8YeHdUv5NGkFxp5s7i3vI4/M8vy667Tvjj4TtfF3&#10;7RV+93d/ZvG9vqEWif6I/wC8Mlz5kXmf8864d/iboq/sraP4IgmuP+EntPGcmuvH5H7sW/2fy4/3&#10;n/XT+dAHpNj+x74ai17w74I134lxaR8TtctIrm30X+y/Mt45JP8AVxSXH/PStP8AYr+G/hS1+K+t&#10;6d4s1B4/FWnwahZf2FJpf2m2EccZ8y48z/png/lWi/x3+DPi74m+GvjF4hvfEFt4w0a3tprjwxb2&#10;HmW95eW/+rkFxn93H/hXkfwg+P1v4S/aNuviL4hsZbnTtVlvI9Qtbb78cdxn/V0Acp8VfDvw90KO&#10;2fwR4z1LxTcSTyfbIr7R/wCz/s//AJE/eV6VoH7NXhL4j6FdjwL491LUfE9tp8monTtV8PyWdvL5&#10;f+sjjuM1ynjDT/hJ4U8QaHrfg7xNqvi2JNXjubzSNQ0j7HH9nEnmeWZM/vOnl19UW37Zfw+tfHdz&#10;fT/EXxZfeFNTjkt4/C/9iRx2eiRyR/8AkTy/9XQB5P8AsR+E/AOsr4vm1nWZ/wC3v+Ef1GO40mXR&#10;/tEdvb/u/wDSI5P+en/TOvCPiT4c8AaHPpSeCPGWp+KbecSfbJb3R/sf2f8A65/vP3n/AC0ruvgf&#10;8S/BnwW+M+vPJPf+IfA2qWdxo0l79n8u5+zyf8tPLrmvHHhf4VaXf6HH4W8c6zrdlcT+XqEt7on2&#10;f7Jb/wDPSP8A56UAepeNvC9rov7JF7ceCfibqfiXwP8A8JBFHcaJfaHHZ/6Z/wA9PM8zzK4P4S/A&#10;fSfFHw91rx94z8Uv4O8IWF5Hp0dxb2ZvLi8uP+eccdesW+u/AK3+Bd78MR8S9feO41iPVP7R/wCE&#10;Zk39P9XszXF/Df4mfD/U/gzrfwo8c6tq2k6THrH9q6Rr2nWf2iT6SW/+etAGX4p/ZnTw/wDEz4f6&#10;LZeJY9X8K+NzHJpevW9v/wAs5JPL/wBX/wA9K6XXP2UfCW7x5oPh/wCJQ1rxv4QtLnUbzSpNLMdv&#10;JFb/AOsH2jP+spvin4+eDJPiR8HLDw99v/4QP4f+XH9uvbf/AEi8/eeZJJ5f/tOqfhn42+EtK+N/&#10;xr8Tz3l2dL8UaPrNlpkn2d/MkkuP9V5ifwUAZPwn/Zz03xd8K7r4i+LPE914f8Opf/2dGdK0yTUL&#10;l5PLz+8jj/1cdcpcfCjTfFvxJt/Cvw215/Esc8Af7RrcUejfvEz5kf7yT2ruP2d/Gnhn4feHTcv8&#10;ZPFHw+1uWX9/p+k6Qby3eP8A56elYn7VfxP8L/F/4h22r+F7CSK2t9PjtrjUrm3jt5NUuI/9ZcSR&#10;x0AWL79jf4k6Xp9zdzp4d+zW8ckknl+JLOT/ANqV758L9G8a+Ef2evAMfwln07SfEWsWd74l1vUr&#10;3y1luLe3/wCXcvJ/yz9q+EvKj/5519LeD/ij8OfHfwX8NeCfiHreueE9R8LzyxWeraNaG4+12cv+&#10;st5Of3dAGX+2x4c03S/iZouvabYR6Z/wlGh2+q3FjbR+XHHcSf6zy68Cr1L9pX4vWHxk+IcV9otp&#10;JY+HdL0+30rS7a5/1n2eOP8A1klYvxRi+HUVv4c/4QGfVrmSTT4/7Y/taP8A1d5/0z/6Z0AfU3wg&#10;8dSW37Mnw/0Hw58ZtG+GOtRahem4jvR5ksgkk/d/8s6+aP2hfDPjLwx8Wdbs/Hl0uo+JJDHLNqKH&#10;Md3H5f7uSM112gzfAPxn4I8MQeJLjV/h94m0r91fyaTp8l7HrH/TT/Wfu5K5z9pD4tWHxp+KEmta&#10;baT2Oi2dvb6dp8Vz/rPs8f8Ay0koA8okl8qOSSv0SS28b/DDwp4MsfhuNIsfCugeH9P1nxRbXEcY&#10;k1j7RL+88zzP9ZXxP8X7f4ex6vZJ8Op9WudKfT4/tf8AawxJ9s/5aeX/ANM691tfi/8ACf4n6F4E&#10;1Lx/rPiDw/4j8L2cWnXllpNn9ot9bt7eXzI/3n/LOgDzD9rTwRpPgP8AaE8V6TosH2bSZJI723tv&#10;+ffzI/M8uvJK7340fE9PjH8Y9a8X3dvJY2Oo3mY7aP8A1lvb/wDPP/v3Vb4vx+AY/GMqfDafUrnw&#10;x9nj8uTVuLjzPL/eUAe9fsmeCdB1TULl/BfxX1fw948uNEuP7Qsv+Efjkjjj/wCWkfmSSV8+/DDw&#10;94W8TeJZLHxbrl9oFl5fmR3GnaWdQkkk/wCefl17p+wjoGpaN8R/EXiW+027sfDun+G72S41K5t5&#10;I7eP93/z0rB/ZY+Mvhr4X6Z43sNW1W+8I61rEdv/AGf4t03T47y4sPLk/eR+X/00oA5j4x/Ae3+G&#10;mneGfEOk+If+Eh8I+IPMjt9Sks5LO4jkj/1sclvJXourfsq/DrQdP8Ga7ffFi8tfCniy3/4ldzJo&#10;f+kyXHmeX/q/M/dx/wDTStj44fG34cfGX4WaFoup+OfEt9r/AIe1STy7/UtI8yS/t5P9ZLIR/q/+&#10;Wn7v/pnWT8dvGPwc8W/BHwZ4b8P+N9ZvdU8F2EltaRXGiSQR3/mSeZ+8k/5Z0AePeJPhLb+CPjhc&#10;eAdd8Q2ljp1vqH2K41+P95beX/z8VLY/DTSL/wCPdn4E0bXk8S6LcaxHp0Wt237v7Rb+Z/rI6wPh&#10;T4D/AOFl/Ejw74T8+Sxj1i8jsvtMcfmeXV3xbYp8IPjJqVpoN8+pf8IxrH+h3tzH5f2j7PJ+7kkj&#10;oA96+Mf7VXjL4VfF7WfB/gF7Xw14R8L3kulQaLHaRyW1x5f7uSS4/wCenmV4D4SsNM+JfxQtoPEm&#10;u2nhDTtYvJJLzUvs/wDo9n5n/TOvafiHrvwD+OXiS48Zan4j8SeBNf1HEup6TbaR9tje4/5aSRyZ&#10;rxLwbF4H/wCFl2Ufii71P/hA/tkn2i5sY/8ATPs//LOgDN1uOPwb40vY9C1n+0otLvP9D1a2/d/a&#10;PLk/dyV7T+1fY2njay8IfGLSUxZ+MLTy9U8of8e+qW/+t/7+f6yvDfFMWixeJNWTw89xJoP2iT+z&#10;5L3/AFn2f/ln5le4/s8azYePPhn49+EmtXcFjHqFv/bvh+5uZPLjt9Rt/wDln/20joA1dX/5R36D&#10;/wBjpcVa+MHhK78eeBP2ZPD1jIkV7qmh/Y45Zf3ccfmSVzvw0+JHgTXPgTe/Cz4h6jqvheK31j+1&#10;dP1XTrP7Z+8/5aRyR1H8YviZ4I8deIfhr4Y0bUdV07wN4Q0+PTv7elt/9Mk/eeZJcRxigCT4qfAb&#10;4dfCb+29KvviLrkvivThJH9hPhiSO2uLj/nn9o83/V/9NKzvhv8As76RrXw0i8deNvFF14W0HULv&#10;7Hpcem6ZJqFxcSR/6yTy4/8AVx16/qP7RXgXQ/hv4n0C/wDiL4k+MSX+lyWen6Vr2ieRHZyf8s7j&#10;7RJ+8rmPgj+0vouk/Bmx8A614v8AEnw7vNHvJLiz17w5b/aPtEcn/LOSOgDgvFnwE0j4cfF3RPDf&#10;iTxXPH4U1yzjvbDXrLT/ADJJY5P9X/o//XSvQdb/AGL/AA3o3jvxH4Bf4oRjxnp9vcXun2Mmn+XF&#10;cW8cfmfvJPM/dySf8864fxF4p8IeN/jXZXfif4peIdc8O2FtG8ev3uj/AOkeZHJ5nl/Z/wDnnVn9&#10;sbxl8O/ip8Rr3xv4L8RX+pXmr3GbvTb3TJLeO3jjj/56f8tKADwH+zNo178JtO+IHjbxbfeH9K1G&#10;8ks7O30bSH1OT93/AM9PLP7uuT8MeNNI+B3x00rxD4L1m78QaNpdzHJ9pubP7HJcRf8ALxFJHXoX&#10;wB8f+F/h14Vgl/4Xd4r8GajPJ5l5oum6J9ss/wAv9XXA/tM/ETw18Vfi5qXiHwnpI0jSnjjj+55c&#10;lxJHH+8uJI/+WfmUAWP2o/h1a+APizeyaMfO8MeII49Z0eWP/VyW1x+8q98IPg74A+KGkadb3Xj3&#10;VdC8WahL9njs/wCwJLizjk8z93/pEdbJ1O0+L37J4sLu8t4/Fnw7vP8AQ/Mk/eXel3H/ACzj/wCu&#10;clepeEv2sPBfhvwN4IGm+L/EvhH/AIR/T7e31DwdpOlx/Z9UuI/9ZJJcf9NKAPAfB37N3iHxR8aN&#10;W+HVxd2mmXOj/aJNU1KX/j2t7eP/AFklW/HXwt+F+m+DL/WfB3xXHiDUrCSOOTTdS0ySykuP+vf+&#10;/XqV1+0R8PfB37TPiLxlo13qfirwf4vtJbTW4pLP7Hc2/mf88/8Anp0ryD4h+FPg5p3hu8n8F+Pd&#10;d1vVxJH9n07UdENvH5f/AC08ySgDvND/AGUPD1jo3hb/AITrxzdeGvEXiSKK5s9Os9EkvI7aOT/V&#10;/aJP+WdY/wAN/wBmSx1/496t8KvFviefw5r0E5srCWzsDcx3kv7yTP8A0zj8tK9W0/8Aau8PeN/B&#10;XhqDUviZ4v8AhZr2j6dHp15baLYfbLO88v8A1co5/d1wPwF+I/gLwt+0NdfEXxv471q+fTNQkuNP&#10;uf7H8yTVI/Lkj8yT/nn9+gDK8Tfs4+GrH4f+MNS0X4gRa34o8H+V/bGiizNvH+8k8v8A0eT/AJae&#10;XV/4kf8AF6f2Z/DHjtP3viPwPJH4d1z/AJ6SWf8Ay5Sf+068t+NEPhCTx5fX3gzXrvxDp15JJeSX&#10;N7p/2OSOSST/AFfl12n7JfjfTdB+IF74T8SyRxeEPGlnJo2oeZ/q4/M/1cn/AGzkoA7D9jzTLTXf&#10;hz8dLHU9Rj0XTbjw/HHcajLH5nkR+Z/rK4H4wfBDQvB/w88O+OvB/i5/FnhjV7u404yXGnmzuLe4&#10;jj8ySMx5961/AHifRfg34a+OPgzXbuSXVdU0+TStPlsY/MjuJI5P+en/ADzrPf4oeHv+GbvAng+Q&#10;T3OtaP4vuNZvLLyP3clnJHH/AMtP+2dAG/4O/Zq8H/E/SltvBnj3Urnxf/Z8l6mm6roElvbyyRx+&#10;ZJHHcVy/wf8AgbpnjHwh4m8aeMPFH/CG+D/D9xHp1xcR2f2y4kuJP+WccdfVNt+2f8PrD4gR6zH4&#10;+8Wf8Ipef6P/AMIdFpEcdlpEckf/AJE8uvC/CvxA+FC+EfH/AML9e8Q60ng/Utcj13R/E9vpn+kf&#10;aI4/LxJb/jQBo/H/AMJ2tp+zr8A9C8NaqfEdvcahrI0+8ij8vz/MuY/LHl/8s5KSX9jbw3L4mn8B&#10;WnxNiufitb2f2iTRP7Mk+x+Z5fmfZ47j/npWL8Ufi94IsPAfwh0L4e3d/fXPgfVL28kk1Kz+z/aP&#10;Mkjkjk/7aeX/AKuvQf8AhfHwVsPi9dfG20vvEMvjC4s5JY/CUth/o8d5Jb+X/wAfH/POgDxf4UfA&#10;ew8WeEPE/jTxp4kfwb4P0O4jspLiOz+0XFxcSf8ALOOOrXj79nS38MeLfh+mk+I/7e8IeODH/Zev&#10;RW5jkH7zy5BJH/z0rV+Fnxf8H698KPF/w3+JN9faLZavqkWu2mtaVZ/aPs9x/wAtPMjre1v4seF/&#10;E/jn4I+BPA/2+48L+EbyOJNR1FPLuLy4klzJJ5f/ACzoAs337HvhKXxt4j+Hui/E8an8RtLjuJI9&#10;Kk0vy7e48v8A5Z/aP+elYn7NY/4WL4O8efBHUv3d7qkf9q+H/M/5Z6pb/wDLP/tpHXrvjbx38Ivg&#10;9+0947+IMmp67feOLK7uY4vDcdgPs/2ySPy/M+0f886+MfDnjfUvCfjmy8Waa4h1Wz1D+0I/+unm&#10;eZ5dAEngjwTf+NvHGk+E7Ty7XUdQvI7L/Sf3cccnmV678VfgP8OfhZHrem3fxE1y58V6cJI47GXw&#10;xJFb3Fx/zz+0eb/q/wDppVj9oDRfB918cdF8YWGuPpPhDxfHHrUlxpsf2i40uST/AFsfl/8APTzK&#10;9K1P9ovwJpfwv8V6Df8AxB8SfGH7fp8lnpem6/on2eOzk/5Z3H2j/WUAZOjeHPCXiP8AYq8Df8Jn&#10;4qfwnpNv4kvZPtEFn9skkk8v/Vxx1458T/gvp/wl+L2m+GNX8Ri68OahBbajHrNlZ+Y5s7iP93J9&#10;n/56f9M6n8UfErQtZ/ZX8H+BYJ7iTxFpeuXF7cR/Z/3flSR/u/3lepn9ozwDD+0l4D8ZXEFxqWg6&#10;X4QstCuJJLP95Z3kdt5fmxxyf6zy5KAOC8d/s56LZ/DTVfG/gXxfd+JtJ0e4jj1S21bSJNPuLfzP&#10;9XJH5n+srS8E/s2+EfGXwTHxFf4iz6bZaZeR2ev21xpf/Hp5kfmfuv3n+kf8s69Y139o/wCH3iv4&#10;c+MvAnin4p+L/FUWs20Utvrd5ouwRyRyf8e8dvn/AMiVx/gjxZ8EtN/Zt1n4c3/j/Xba91zUbfVL&#10;iSPQJHFvJHH5fl/9NKAOXuf2RhrXxH8I6H4P8WW+t+HPEmmf2zHrUlv5f2e3j/1nmR/89P8ApnVb&#10;xv8As3eH4vh34h8WeBfGl/4qi8PvH/adtqWiSafII5P3fmR+Z/rK5j9mr4yQfAn4sxeIJ7S4vtKk&#10;t7jTrz7P+7uPs8n/AC0j/wCmlejfGz4v6L4j8DarZ6L8cPGfir7XIn/Eh1vTPLjMfmf8tJKAKGm/&#10;8Xu/ZPvbD/j58V/DOT7bb/8APSTSpP8AWf8AfuSrP7BFrHf/ABU8TwSTx20cnhfUI5JZf+Wf7v8A&#10;1ledfs1fE9PhV8W9J1O//e6Bef8AEu1iL/npZ3H7uWvRfAmqeF/2Zf2gfiDYatqf2rRZNH1HTtLv&#10;tNj+0RyfaI/9H/1dAHLePfgR4XsPhDJ4+8CeOX8W6Vp2px6Vqsdxp5s5IJZP9WY8/wCsjq78KvgD&#10;4I+LWlaNY2HjzUbHxpqi+VHp9zoEn2D7R/zy+15rnPDnxC0XS/2U/Gfga4mnj8T6p4g0/ULOPyP3&#10;Zt445I5D5lfTmkftjeBdGn8H6rpnjPxJ4f0rTLezt7jwBpukRx2fmR/u5JJLj/lp/wA9KAPm/wCF&#10;P7PD+MfEHjSDxLrsXhLRfBkfma5qPl/aPL/eeX5ccf8Ay0r0f4jeGfD/AIc/Yngi8L+Iv+Ep0W8+&#10;IHm2949n9nkx9i8vy5I/+WclJZ/Fb4T2Xjf4u6DPrGs6j4D+IVtHJJrkWmeXc2FxHKZYybf/AJaR&#10;+ZXOfEbx58NtL/Z1g+HXgjVdV1bUbfxb/bMl5qNh9nE8f2fy/M/6Z/8ALP8Ad0AbemfsheGrXUPD&#10;PhPxL8S10P4jeJLSK4s9G/szzLePzP8AVxSXGf3clcL8Mv2c7vxP4g8cJ4o1qPwjoPguOT+3NS+z&#10;/aPLk8zy/Ljj/wCWleut8c/g5448e+Dfiv4o1DxBZeMfD9pbG88O2Vh5kF3cW/8Aq5BcZ/dx1xXw&#10;7/aI0HWNU+LOlePY7uw8PfEPzJJL3TU8yWwl8392fL/5aUAcn8U/gNpvhLwh4Z8Z+EPE/wDwlngv&#10;XLyTTxeSWf2e4t7iP/lnJHXpOpfseeCNF+IVt4Bu/i19m8X6jbxyadZS6P8Au/3kfmRx3Enmfu65&#10;X4n/ABN8EW/wt8I/Cv4fXWp65pNnrH9qX+tajafZ5J7iT/lnHH/yzr3b42ax8IfBv7S9v4w8W6zr&#10;tt4h0O00+4/sSysfMt7+SO3/AHf7/P7ugDxT9mr/AIkPxE8YfBnxfJHbad4sjk0K483/AFdvqEf/&#10;AB7Sf9/K8P1Hwbq2l+NLnwnPayf29b6h/Z32b/p48zy6seMfG934s+JGteMIx9hvdQ1STUY/L/5d&#10;5PM8yvbfj94qtNY1v4dfHHw9Jaf2tqkdvJqljv8A+PfVLf8A1n7v/nnJQAa3+zT8OfButy+E/Evx&#10;it9I8cW8f+kW39lySadbyeX5nlyXFch8LfgNpPijwX4i8b+L/Ff/AAi/gzR7yPTze21n9skvLiT/&#10;AJ5x13XxO1r4DfG3xZqHja78XeJPCOtaqn2i80SPRPtkcdx5fSOTNc/8Jfih4I1D4Ja98KPH9/qW&#10;iadcapHqun61ptn9o8uT/lpHJHQBel/ZLgl+Lvwy8P6d4sGpeEPH58zS/EVvZnzI4/8Alp5kf/PS&#10;ut0T9h7w94kvNNtLD4jXctzqEmoWVnHJo/8ArLyz/wBZH/rP9X/00ptj+0j4B8N/Fv4GWujPqR+H&#10;Xw8k/wBI1K5tP9Ju5JPM8yXy66H4d/tSfD3w7r/hC8v7+/ittO1jxDe3Hl2Ekn7u8/49qAOE+G37&#10;H2m+OfAvg/Wb/wAbz6Pq3ii71TT7Ox/s/wA2P7RaCQ/6zzP9X+7rB8YfsqyW+t/DOx8Ia8Nfi8dx&#10;Zs7i+tPs/keWf3nmf9M/8K9B+F37SngXwp4R+Een6lf30Nz4c1zWNQ1Dy7R5BHHcR3Hl+X/z0/1k&#10;dYl7+094f8Ov8AtT0EXGp3ngaK4TVLaS38v/AFn/ACzjk/65+ZQBleIf2WfC11p3jK38C/EgeKPE&#10;/hC3kudU0qTS/s/mxx/6z7PJ/wAtKyPCX7Pvg+X4OaB8RvGfxBn8Labqd5cWX2a20v7ZJ5kf/PP9&#10;5XdT/Fz4QfDBviR4l8C6rruueKPGFnc2Vvp2pWH2e30z7RJ5kmZP+WleWeMPiNoOs/st+B/AtrPc&#10;SeItH1i8vbyOS3/diOSP93+8oAu+KNA1L9kL4/6LcaZq0er/ANn/AGPWbO9ii8v7ZZ3Efmf6v/rn&#10;UX7V/gOw8JfE/wDtrw9/yKniy3j13R5I/wDV+XJ/rI/+2clVv2nviPoPxQ8faJqvh6a4ubOz8OaX&#10;pUpuYPLzcW9t5cldTo+rWnxc/ZV1bw5fXcEXifwBP/aOkfaZcy3Gnyf623j/AOufWgCf4MeJNV1T&#10;9lr9oGwvtSu76zs9L0eOztrm4kkjt/8ATf8AlnH/AMs68J8G2Gg6p4ksrTxLq0+iaDJ/x8albWf2&#10;iSP/ALZ16n+zv8R/Bnh3w58RfCHjue/03QfGGn29v/aWnW/2iSzkt5PMj/d1hf8ACM/Cr/hYX9m/&#10;8J5rP/CH/ZvM/tr+wz9o+0f88/s//POgDuP2uNGvtI8O/C2MeOrvxt4cl0SSTR5L3T0s5La3/wCe&#10;deufGnwX4E8WfDn4Ft438czeEgfDcdvZxW+mG8kk8ySP95Jz+7jrgvjx4n+DPxA+Gvhqx0Xx1rMu&#10;reEtHfTrO2l0CSOO/k/6aSf8s60/E3xE+B/xK8H/AAwk8UeIvEFveeD9Kjs7jRdO0j/j7kzv8sXG&#10;fk+5QBxvhaK7/Y9/aet9J164t9T0Uf6Hfy2/+rvNOuI/9Z/37NecfHr4XyfCD4sa94a/1tlHJ9o0&#10;+5/5+LOT95HJ/wB+6Pj18VZPjd8TNW8UPY/2bbXEcdvZ2P8Az728f7uOOvSPiJqtl8Y/2ZvCniWa&#10;7gPjLwXJ/wAI9qMUkn725s5P+PaT/pp5dAFb4U/s++CPi1pelWGm/EHUbHxpqCfu9OudAk+x/aP+&#10;ef2yub+HvwHk8b2/xJsZ9Sex8WeD7OS9j0mKPzPtkccn+kfvP+mdfTuk/tjeBdG1Hwnq2m+M/FGh&#10;6Lp9vZ29x4B03SI47OPyx5ckn2j/AJaf89K8K034seFPhp+1b/wm3hbWL/XPCF5eSSahLc2f2eT7&#10;Pcf8fEfl/wDTPzKAOPj+DUFr8AI/iTqWtSWMuoax/ZWn6b9n8z7RH/y1k8yvTtS/Za+HOjeH/Bfi&#10;i7+K13a+EPFEcgs7mTQ/9I+0eZ5fl+X5n+r/ANZ+8rl/2i/iX4M8b6p4L8J+CLu7tvh14bt/Ljku&#10;beSOTzJJPMuZPLrsvjT4x+DHij4DeEfCGg+NtZvNV8FwXMdmLjQJI4tQkkl8z95/zzoA5uw/ZMFp&#10;8QPiJpviHxXZ6V4Q8Dp5uo+IraP7R9ojk/1flx/8tJKwvif+z3aeHNC8JeKPBHihfFnhPxHef2db&#10;3lxB9jkt7zP+qnj/AIKn/Z8+K3hfwv4Q8eeAfHH2+y8J+K7eP/iY6dH5klncR/6uTy/+WlWvjN8U&#10;/Bi/CHwz8LPh9d6nq+lafqFxql/rWo2n2eS7uJOgjj/5Z8UAM/4Yo+KHmeX5fhn/AMKiz/8AjlTf&#10;s6fEvxH8F/i5Z+E7C00mK9vNft9Ov72S3juLmOPzfLkjt5P+edeAeVH/AM869X+AJ+HWleJ7LxB4&#10;38Wal4eudH1C3vbO2sdL+2faPLk8z/tnQAn7VX/JxnxB/wCwxJXl1ey/tP6z8PPGXjq/8V+CPE+o&#10;63c65eS3N5Z3umfY47T/AK5yZ/eVyWpRfD3/AIVHpMlhPq3/AAsn+0JP7Qikj/0L7P8A8s/LoA9G&#10;8E/tX678Ov2f9J8A+DJ7/R/E8euXF5JqVsY/LuI5PL/d12H7d/jrWpF+H3w+1rVpdX1XQ9IjvNXu&#10;pR+8kvLj/wC14rwr4E6p4W0H4t+GNV8bzyReGbC8jvLz7Nb/AGiSTy/+Wfl1V+L/AMQZ/ir8UPE/&#10;iyfzP+JpqElxH/0zj/5Z0AchX0X4T/ap8U+H/gx4D+Gvw+n1PQ/EdnqFx9ovYvLkjvPtEn7uOP8A&#10;7+V5Z4pi+HsXwz8MSaFPq0vj2SST+3I7mP8A0KOP/ln5da/7Nfifwn4H+Meg+JPGk1xFo2kSSXoj&#10;t7f7RJJcR/6v/wAiUAeo/t+ePL/VPiJoPgy71KTWJPCelx295cy/8vF5JH5kkn/ouvl+tnx34tu/&#10;HnjTWvEN/wD8fOqXkl7J/wBtJKxqACiiigAr99/+CdP/ACZf8Mv+vW5/9LJ6/Aiv33/4J0/8mX/D&#10;L/r1uf8A0snoA/Gv9sr/AJOw+Lf/AGMl5/6MrxyvY/2yv+TsPi3/ANjJef8AoyvHKACuv8CfCXxR&#10;8S9H8T6toVjHc2Xhuz+26pLJJ5flx/5jri6+s/g9oXwr+KPw3+JC6T4Q13w1rWieGpLy4vR4jkki&#10;u5P+msf/ADz8ygD5MqWvaf2afhpH8QJNVluvhXrPxGt4o4/Lk0nU/wCz47P/AK6SVr/tJfBfw98C&#10;PHfhC8/s3Uf+Ed1izj1G48N312Ptlv5f+st/Pj/9GUAfP9FfZ3j74bfs8fDbxv4Otdd0bXLXRvGO&#10;l2Wob/7Wk8vRI5I/3kj8eZP/AKz/AMh182+Dovh7o3xgEHiuS/1z4fW95JHJLpP7u4uLf/lnJQBw&#10;denW37L/AMW7rw9/bsfw816XSvL+0/afs/8Ayz/56eX/AKyuj/ZV8PeG/Gf7Wfg/TJE/4px9Ykkt&#10;7W9/eSSRx+ZJHHJXM/ED41+Pb/4t+IPEr+I9W0zWhd3ER+zXMkfkR58vy46APNK7D4S/Dh/i14/0&#10;7wnb6vaaRe6h5kdvc33+rkk/5Zx/9tKk+Elz4Fj8axP8SYNWvvDBt5PMj0mT/SPM/wCWdcxZapJo&#10;PiC21LSZJLaWzuPtNnL/AMtI/Lk/d0ARavpV3oGsXmm39v8AZb2zuJLe4j/55yR1pa14C8ReHfDG&#10;i+JNS0m4sdB1jzP7PvZP9XceX/rPLr2j9rPS7TxbceFPi3o0HlaT44s/MvI4/wDl31GP93cx/wDt&#10;StH4+/8AJm3wD/65Xn85KAPBvF3gjxB4DvLa08QaVcaRc3lvHe28d1/y0t5P9XJWLX2R8bvBvh/4&#10;gftL/Crw/wCJ9Yj0DQbvwtp0dxfF/Lx/o/8Aq/Mrlf2g/hT4f+HfgzUWtvgr4l8PgS+XZ+KbnXxq&#10;Np/rP9Zsj/d/vMdKAPmGivsj4efst+HrL4V+Ede1fwLrvxF1LxJH9uk/s3W49OjsLf8A5Z/6yT95&#10;JXIW3wY8CeCP2urX4a65p934p8MavcW1nYG21D7PJB9o8v8A1kkf+s8ugD5mor6a8d+DPgP4bl+I&#10;vgwf2rpHivQI7g6Xr97eSS29/ceZj7P9n8vj93/y0/8ArV0vgH9njwXd/CDwz4h0zwLq3xg1XULe&#10;S51MaL4gjs/7Lk/55/Z/9ZQB88fC74QX/wAVbLxZ/ZN9BFqOh6XJqv8AZsv+svI4/wDWeX/1zrgq&#10;9V8EfEeP4N/tAW/ifTNHu9F07T9Q8uTRb2TzJEs/9XJbyZ/1lO/aZ+GkHwv+LmpWmm/vfDmqRx6r&#10;o8v/AD0s7j95HQB5bRX2Z8GP2W9J+JfhvQLTWvhB4s8Pyahbf8jj/bcfl+Z5f+s+xyf8s68o+DHw&#10;O0HWtZ+JOp+N7q7k8MeAo5JLyLTf3dzeSeZ5cccf/PP/AFdAHhVFeqfEG9+Efifw7ZjwP4c13wl4&#10;ne8jt/sV7qH2y2kjk/5aeYa+pYv2LvBmja1pXhDUvBPiDV/tFvHFqHjqLW7e3t7e4kj/AOfPzP8A&#10;Vx0AfA1XtC0mPWtc0+xnu49Mju547eS9l/1cHmf8tJK+hv2cPg34E8b/ABI8cfDrxZY3d9qOn2+o&#10;XFnr9jqHlx28dvH/AM8/+Wlcp4+t/gtrHwruLvwfHqXh7xpp+oR2X9m6ldyXB1S38v8AeXH/ADzj&#10;/ef8s6AOB+K3w01L4QeP9V8J6tJHLe6fJ/x8x/6u4j/5ZyR0aT8MNe1n4ba942tI7f8AsDRri3s7&#10;zzLj975kn+r8uOvX/i1/xen9nPwf8Rk/e694T/4pnxB/z0kj/wCXa4/9p1v/ALP914asP2SfijP4&#10;wsbvUtAj1nTpJLKyuPs8lxJ/yzj8z/lnQB8rUV7n8dvhp4U0+z+F3ifwFpWp2+k+N7OSf+wLq4Nx&#10;cRSR3HlSRxyf8tPMr2LUv2S9F8UfD/xNfp8L/Evws1XS9Lk1G0vdR1yPULe88v8A5ZyR/wCsjoA+&#10;XvCPxp8ffD7w/e6F4b8Wanoek3knmXFtZSeX5klQeO/h5r3gmy8M6vrogki8V6X/AGxZyR3HmSSW&#10;8knl/vP+mlep+BfAHw38IfALTfiR8QNK1bxRc65qdxpel6Tp2ofYxH5AzJJJJXefG34fWPxR8Yfs&#10;0+EvD93NFper+FLa2t7i5/1sdv8AaJf/ACJ5dAHyHRX1u3we+DnxG1/4geAvBmj67onizwzZ3NzZ&#10;61e6n9ojv5Lf/WeZH/yzri/BXw3+Hvgb4C6b8SPiNo2reKZdc1STTtO0nTdQ+xxxxx/6ySSSgD53&#10;k/ex+XXT+P8A4ja78S9Q06712eO5k0/T7fSrfyo/Ljjt4/8AV19Dy/s1eEI/2mPhroVr9vuvh/44&#10;s7fUbeO5uPLubeOSP/V+Z/0zp2k/Cf4P/FNvH/hHwhpWu+H/ABX4Zs7m9s9avdQNxHf/AGf/AFkc&#10;lv8A8s6APDPGXwlv/CXw78H+M47+DU9F8SRyeXLbf8udxH/rLeT/AKaVw9fQ37N8ifFr4X+Ofg5d&#10;/wDH7eW//CReG/M/5Z3tv/rI/wDtpHXnXwE8E6F4/wDi5oPhvxfqv/CP6NcXHl3lzLJ5f/bPzP8A&#10;lnQB59XWeLPhbr3grwv4U8Q6lHb/ANneJLeS50/y7jzJfLj/ANZ5n/POvbf2h/hPofw68GXr2vwW&#10;8S+Gn83y7PxRc6//AGjZ/wCs/wCmf7v95XZ+K9T+GumfAv4Bf8J/4f1bxJ5+nXFvbx6dqH2PyI/t&#10;H7yT/pp/yzoA+LvK8qpa+gNe+Btp4R/av1/4e2PhfVviJpemXH7rSrK4+zXEkUkUckY8z/ln5fmV&#10;0P7R/wCzPpvgn4S2fjrTPC+rfD+9Gof2feaBq2oR6h5nmf6uSOSOgD5eor6sbwT8FrH9nnwf8U7/&#10;AMIa4PtOo3Gj3miwa1Ji/uI/L/eeZ/yz60vgX9nj4a/Fb4z+IpPB9/f+Ifh/o+jx6r/ZttceXeyX&#10;En/Ll5kn/TT/AJaUAfKMX+sj8yTyo67n4vfCXUvg34kttJv7uDUra8s7fUbPUrL/AFdxbyf8tI69&#10;o+P37Pvh7w38IP8AhM9N8J6n8PtRs9Qjs7jRNS1iPUftEcn/AC0jkjrJ/wCS3fsl/wDPXxX8L7j/&#10;ALaSaVcf/G5KAPIPB3wu17x34f8AFetaSlv9i8MWf9o6h5lx5cnl/wDTP/npXKV9OfseSaMngH44&#10;P4hSeTQU8NxyXkdkcSSR+Z/q465n4x+APAt/8EPCPxK8AaTqfhyLUtYuNCudJvbz7Z+8jj8zzI5K&#10;APBKlr7a8DfsmaN8SPDaWt/8KPFHw9vpNL+0R+KLjW47iP7RHH/y0spP3nlyV458H/hl4Gs/hZ4z&#10;+IvxCtL/AFzTdE1iPQrPRdNu/s/nzv8AvM+Z6UAeYa58Mta8N+APDPjO7jt/7F8R3Fxb6f5cn7zz&#10;LeTy5PMj/wCWdcvX1Z8aNG0fxb8Af2e9O8GQXlhp+p61rFvZ2+oPvkt3kuIh5fmf8tBHJXQD4DfB&#10;W6+MVz8ErfTfEMXiuOzkij8W/b/3cl5Hb+Z/x7/886APjOivf/hd8IfB+hfCfxn8RfiLYX2tWWka&#10;rHoVpoum3n2f7Rcf8tJJJKu+O/gh4LGs/B3xJ4Ugv7bwX47k8qfSby48y4tJI5fLkj8ygD5zrubj&#10;4R38fwbsviLaX0F9pUmqSaXeW0X+s0+T/ln5n/XSvpSb4LfA7Xvjl4l+DOlaL4h0zxFbvcW2neJJ&#10;NT8yP7RHH5nl/Z/+edea/sqaha6hr/i/4Oa7cR/2T4ztpNOil/5Z2+oR/wDHtJ/5DoA+d/KqWu4+&#10;Hfwh1Pxl8aNO+HN2/wDZmo3Gof2dcSSf8u/l/wCs/wDRdeo+OP8AhnfQNV8SeFI/DPiu3vtLEttb&#10;+IhqfmGe4j9bfHyR0AfO1FfRHg74b/DrwD8BdF+I/wARdG1bxVdeJdQkstO0jTb/AOxxwW8f+seS&#10;T3ru9A/ZW8EXf7S2g6FIL+++H/iTwvceIdPjkuPLuY/9G8zy5JP+mdAHx5RX2zp37Ovwn8XeFDc6&#10;boOraZfaj4LufE1nJJqckn2OS3kkj8v/AKaeZ5dU/D/7PXwsf4beCL3U9C1W61rWPAd74quLm31N&#10;0j8y3k/1fl/9NKAPjKivr/V/2UPB+s/tD+EPD2kvf6H4Q1Tw3H4m1COS4+0XFvH/AMtY45K5DVPh&#10;78Lvin8I/HniT4c6JrPhfWvBjxSy22o3/wBsjv7eSTy/M/6ZyUAeEa34313xRpei6bq2rXF9p2jx&#10;/Z9Ptpf9Xbx/88463/hV8IL74v3GvWmk31vFqul6XJqsdjc/6zUPL/1kcf8A00r26bwJ8Ffhx8P/&#10;AIS6r4o8L654g1HxhZeZcR2WryW8cf7zy/M/+11w/imA/si/tZ3keiTyXtr4Z1eMxGUf8fNvJHHJ&#10;JHJ/2zkxQB4Z8n+s8uvWPG37NPizwJ8O4vG13f8Ah7U9A+0W9nJJpOqR3kkckkfmRxyRx1d/am+H&#10;Np4C+K9xd6Kf+KZ8SW8eu6PJ/wBO9x+88v8A7ZyVveGf3f7CHj3/ALHvS/8A0mkoA8BrsPil8H/F&#10;Hwb8QWWjeK7FLHUbyzjvLeOOTzP3clU/h7rPhbRvEQn8YeH7rxJovlyR/YrO/wDscnmf89PMr1H9&#10;r7wdo3gr4q6Na6FHfxadc6PZ3scWo38l5JH5n/LPzJKAPOfij8KvEPwb8QW2i+JI7SK9uLOPUY/s&#10;1x5kflyf6urXg34S33j34f8Ai/xRpt9byS+GI4ri80r/AJeJLeT/AJaR/wDXOvr/APaKHwm1X40+&#10;DfD3jjw5rura1q+j6dbjUbK/+zpYRyf6vEf/AC0rwrwTfw/ssftY6j4e1Gb+0/DsV3JoWqAf8vFl&#10;OP8A7ZQB8+UV33xg+Et58L/i/qvgrJlKXiR2Ep/1dxbyf8e8le0+PfBnwG+Bni6DwF4s8P8AiTX9&#10;Wt7eJ9T8R2ep/Z/Ikkj/AOWVv/y0oA8E8PfC3XfEngTxP4vsEtxo2geX9v8ANuPLk/ef6vy4/wDl&#10;pXHeVX1p+z9N4QsvgB8c59Xt9S1Hwfb3dlJ9mify7i4j8z93H5n/ACz/AOWdcn8TvhB4P1zSPhD4&#10;g+HtpfaBZeP7m407+ztSvPtn2S4juI4/M8z/ALaUAfPlFfe9z+xn4I/t+98H/wDCGeIbGO3t5I4/&#10;H9z4gt/LkuI4/wDWfY/M/wBX5leBfC74SeDdH+Evib4mfEG31DXNKsNU/say0TSbj7Obi4/5aSSS&#10;f8s46APGvCXha/8AG/ijSvD2k+X/AGjqlxHb2/mSeXH5lS+NvCOp/D7xhrXhvVtn9q6XcSWdx9mk&#10;8yPzP+ule3eBb74Y6n8fPhNdfD3S9Z0C4k1SP7fp2o3H2mKCTP7vy5P469V+In7NItfi58Y/iT8U&#10;9JuLH4fW73txYf6R5cmoXMn/AB7eX5f/ACz8ygD4ior6l+AP7N2i+I/g5J4+1bwnqXjy51DUJLLT&#10;9A03VI9P+zxx/wCskkkkrB+OPwm8GfBP4n+EJ7jRdTvvCusWcd7eeF5NUj+22cn+r+z/AGiOgD54&#10;ravvG+u3/hPTvC8+rXEvh3T7iS5s9Nl/1dvJJ/rJK+s/iR8K/wBnn4ZfGPVfAHiC21rTbae2+0W+&#10;vvqcnl6X/o+Y4/L/AOWn7z/0ZXhvhP4S/D3WPD1lfav8adJ8O6lJ5hk02XR7i4+z/vP+ekdAHklR&#10;eVX0L8Of2efBvjD4zaV4ctfiJB4t8Of2fd6rql7p2nyW0scUEXmSR4k/5aVtQeEPgz8S/hd8XfEX&#10;hDwvrnh+98J6Xb3dn9t1j7RHJ5lx5fmH/wCN0AfMtFe3fEP4V+GvDvwy+CutWVvcRal4oikk1OSS&#10;4d/M/ej/AFf9ytvx/wDBrRvDH7WV54K8P+ENW8XaBb+W40CyvJPtEm+38z/j4/5Z/vDQB8416v4g&#10;/Zu8V+HPhdJ8Qnv/AA9feHY/s/2j+zdUjuLi3+0f6uOSP/lnXq/x/wD2Y9J8I/CD/hOrDwhrXw6v&#10;LPUI7K40XVtUj1D7RHJ/y0jkjrkPhh/yZh8bf+w/4f8A/RklAHgtFdh8MvBvhrxnqF7B4k8dWngO&#10;2t4/Mt7m90+S4+0Sf88/3ddP4y+FPw90Hwte3+jfGbSfFWo28f7vSbbR7i3kuP8AtpJQBm+H/wBm&#10;34qeKPDn/CQaT4B1q+0WSPzI7qK3/wBZHXnMkUkUkkckckUkf+silr6V/Zi17x98T/jd4Y17UvEm&#10;pS6L4PjjuNQ1K5uPLt9Ps44/9XXiXxW8SWHjL4oeL9d0yP7Lp2qapcXlvH/zzjkkoA5OvXdI/ZO+&#10;L/iPR7LUrD4f6rfadeW8dxb3Mezy5I5P+Wn+sryKT/Vy19nDxp8Hfjw3w78M3/inxhoeuxaPZ6FH&#10;c6agis47j/poKAPjq5sJ9LvLm0nj+zXNvJJHJH/zzkjqL/W10fxN8EXfw0+IHiPwvqUn2m90u8kt&#10;5JP+en/TSudtruS1uI57eTyrmOTzI5Yv+WclAHpNx+zT8VLbwv8A8JJP4A1qLRfL+0fafs//ACz/&#10;AOenl/6yvNq+s/2T/GPjDVfiZ4i+L3jbXL+68NaJp9x/al7e3H7u8k8vy47evlC5l+1XFzJH+6jk&#10;kkkoAjrq/C/wk8S+NvBfirxTpNglzovhiOOXU5ZZP9X5lcpX1V4O0L4XfEb4EfFbUvDfhTXfCuo+&#10;H9IjuZC+vyXFveSf9NI6APlWivdf2a/hdb+PLPWp7/4S678RbeOSOOO90nWP7Pjt/wDv5/rKm/aF&#10;+D/hv9n74w6Al1p9/qXhS/tItVk0S5n2Xkcf/LS3+0R/+jKAPBKK+zfiR8LP2ePhV8XNO8J+IbDX&#10;bHTtc0+3vf7S/tOTy9Djkt//ACY/eV81fDM/D3S/iJJH4+/tPV/B8f2iPzdE/dySf885KAOGji82&#10;Ty4/3slen3P7L/xbtfD0muz/AA916PSo4/tP2n7P/wAs/wDnp5f+srsP2K9D0bxH+0/oMc6JJZQf&#10;bLyztriPzPMkjjkkjrzrXPjL4+1DxnrPiGfxPq1rrWoPJFceVeSR/u5P9ZH/ANc6AOGrtfg78K7v&#10;4y+NY/C9hqNnpmrXFvJJZi+/5eJI4/8Aj3/66SUnwiu/h9beIb4/Ee01e60Y6fJ9kj0mTy5ftH/L&#10;P/tnXOeFvEl94M8T6Vruku8d7pl5HeW8v/XOgClc2klhcSQTx+Vc28nlyR/885K2vEHgLxD4S0fR&#10;dW1bSLjTNO1y3+0aXcy/6u8j/wCekderftc+HLC68WaL8SdCj8rw548s/wC1Y/K/5d7z/l5j/wC/&#10;ldH+1F/yQv8AZ1/7F/8A+N0AeBeMfBGvfD/WP7J8SaTcaRqXlx3P2a5/1nlyf6usWvtD4x+A/DXx&#10;L/bX0rQvFms/2Hotxo9nJJL5nl+ZJ9n/AHcfmf8ALPzK8/8A2jPhho3w48HO9v8ABXxJ4MuJLiP7&#10;P4gvdf8A7Qt5I/8Atn+7/eUAfN9Ffa3hP9kzw1ofgvwZPrPgTXfiBqGv2ceo3eo6drcenx6XHJ/q&#10;4o45JP3lcN4E+CPgTRv2vrn4UeJLS78VaLqF59i0++ttQ+zyW/8Ay08yTy/9ZQB8xUV9D+MvDvwO&#10;sPDfjzw9af2lofjPw3+70/Vr28kkj1iTzP3kf2f/AJZ16D4e/Z08EWvwx8L67pPw+1n4zSahp8d5&#10;ql9ouv8A2MWcn/Pv9n/1lAHzf4A+El/8RvCXjDWtJvrf7R4Xs49RuNJl/wCPm4t/+Wkkf/XOuHr1&#10;j4M/E+0+EHx5t9Y/s+ey8OPeS2V/pVz+8kSyk/dyRyf89PL/APadZH7Qfwvf4QfFjXfDVvmXTvM+&#10;0aZJ/wA/FnJ+8joA8+or7W+Gv7J2jfEjQLKw1L4R+LPBFxcaeJI/FsutxyR/aPLz5klnJ/yzkrxv&#10;4H/Bvw3qXh/4geM/Hb39z4Z8GD7PJpukv5cmoXHmf6vzP+WcdAHhtFeseNF+Ffju38O2nw90LWvC&#10;3iK81COyuLPUbz7ZbeXJ+7jk8z8a+oJP2LvBFr4hj8Fz+DPEHlfZ/Lk8f/2/bx28dx5f+s+x+Z/q&#10;/MoA+B61fBugx+LfFmk6NJqVvpEWoXEdv9tuf9Xb+Z/y0kr3r9mv4TeAfiO/xE8LeLdNv/7e0LTr&#10;3VLbX7G//dxx2/lx+X9n/wCWlct8TIvg5rXwzs9b8BRX/hnxXDqhtrjRdRu5LyS4t/L/AHdx5n/L&#10;P95296APPPiJ4D1L4X+ONZ8L6ynl6lpdx9nk8v8A1cn/AE0qzbfC3Xrv4X3vj6OOD/hHbPUI9Lkk&#10;+0fvPtEn/TOvXvj9/wAXf+Dfgf4v28fm6tbx/wDCM+JP+viP/j3k/wC2kddL8Ib7wnpn7FXia68Z&#10;6df61osfiy3/AOJdZXH2eSd/L/d/vP8AlnQB8oUV7t8bfhX4b0LxP8MNR8E6VqtzonjfSrfVItAk&#10;n+0XKfvfLkt45O/+rr1bxv8Aso6Nf/CrxVrsHw28Q/CzVdEs/wC0bcatrEeoW2oR/wDLSP8A56R0&#10;AfF1dZ4++GetfDW50W31yKCOXWNLt9as/s1x5n+j3H+r/wC2let+HvA/wu+H/wAA/DPjfx3o2reK&#10;dV8X3F7Hp9lpuofY4rOO3k8uST/ppXovxn+FNj8X/wBov4L+DdNv57bRb/wPpX+myx/vPscccknm&#10;f9dPLoA+OKK+qpvhb8I/ippPxM0rwBomu+G/E/gyzlvbe41HVDcR6nHHL5cmY/8AlnWDofw6+Gfw&#10;w+BfhTxz8RdC1bxbqPiy4k+x2Wnah9jjs7eP/lpn/lpJQB850V9ZWX7LPhO1/ay0HwTO95feB/EG&#10;mf2raeZP5dxHHJbeZ+8/651jWfw4+EfxZ8FfECDwRo+u+G/FHhCyk1FL3Ub/AO0R6nbxn94JY/8A&#10;ln+HrQB4/wDEP4Sah8P/AAt4Q8Qi+g1fRPE9l9ptLm2/5ZyR/wCst5P+mkdcNX0Z8EWHxo+AnjT4&#10;XyDzta0cHxL4cz/0z/4+Lf8A7aVwP7N/w+8NfE/4saVoXizVv7I0WSOST/WeX9okjj/dx+Z/yz8y&#10;gDyyux8c/C3Xvh3p/hi/1mO3jt/Een/2jp4trjzP9H/6af8APOvYP2jPhnovw98HgW/wV8Q+CLmS&#10;eOO31+91/wDtG3kj/wC2f7v95XqfxBf4Z3Hhr9n/AEzx74e1bxDe6n4et7S3/s2/+xx2cb3Hl+Z/&#10;00/eZoA+IKK96svgXB4f/af8X+AoPB+r/ErTdDvLi3Fjp139jkl/55ySSf8ALOtv9pf9nTTPhv8A&#10;DzQvGemeHdW8Ey3d5Jp934c1e8jvZI8f6uSO4SgDx7xJ8dPiF4t8L23h7WvF+rX2g28cccemy3H7&#10;vy464uvrPXPBXwO8OfBr4ffEy78Ga79m1yS4spNAi1uT95JHJ5f2jzP+Wf8Aq5P3f/TSl+Hv7N/w&#10;8+InxO+IF/4Yur/xn8P/AA3bxXWn6bZz/Z7m8kk/5d/tEnl+X5f7ygD5PsYo7q8toJJ/s0ckkcck&#10;sn/LOuw+L3wq1L4N+OLnw3qc8F95ccdxb31t/q7y3kj8yOSOvYP2kPgHoXg34YaT4w0rw3f+B72T&#10;UP7PvPDepaxHqP7vy/3dxHJHVbxQP+F2/sp6L4lQeb4n+HEn9lan/wA9JNOk/wCPaT/tnQB578IN&#10;H8Z6NHq3xQ8J/YIx4HkjvbiS9k/1fmfu4/3f/LSvOtSv7jVNQub+7k825uJJJJJP+mklfTv7K02h&#10;2nwB+Odx4nt7u+0KOCyku7axfy5Lj97/AKvzP+Wdcj8cfh94Mb4afDrx74B0rUtEtfE9xeadJo19&#10;cfbJI7i3kA/dydf3nmUAeGUV9s6T+yNovjzwnqMcnwr8U/DTUbfS5Ly31u91yO8t5JI4/wDVyW/+&#10;sj8yvIPhb8Pvh7ofwM1H4ofEPTtS8SRSa5/YOn6Lp159j8yTy/MkkkkoA8t8U/DPWvBvhPwj4k1J&#10;Lf8As3xXb3F7pnly+ZJ5ccnlyeZ/zzrkv9ZX1x8cfCOm/EDwn+zB4d8IST22navZ3lvZ/bT5slv5&#10;l7/y0/651o/8KP8Agz4s+Jvir4RaDpXiGy8V6PZ3ItPFFzf+ZHd3FvH5knm2/wDyzjoA+O6K+gvh&#10;r8LvBHhj4Gaj8UPiNpepeJIpNY/sbT9F068+xjzI/wDWSSSVreJPgF4MHxY+Dk+hR3//AAgfxAjt&#10;7j7Fe3H+kW/7z95H5lAHzPXceIfhHqGifCjw58QYb6DUdG1i8ks5Io/9ZZ3Ef/LOSvoSx+DnwY8d&#10;fELxp8K/D2ja7pPifSY70WHiO5v/ADbee4t/+Wclv/zzriv2WLuHx3o/jT4M6lIRH4ptvtGjyyf8&#10;u+qW/wC8j/7+UAfPFFehfBL4P3HxU+Mek+Brqd9IknuZI7yQ/wCst44/9Z/20ruvGV9+z2sPiXQ9&#10;M8K+K9J1KwEsdhrX9p/aDd3EZ/5a25H7uP6UAeB0V9G6P8OPhl8K/gf4M8ZfEXQ9W8Waj4vnklt7&#10;HTtQ+xx2lnH/AMtOn7ySuz0L9lLwZp37R3iTwvqP2/V/CB8H3HiXTD9o+zXP+qjkj8w/9M8mgD46&#10;8qpa+zdb/Z6+F+rfDvxFqOi6Dq2majH4HtvF1nLLqb3Edv5n/Lv5f/LT/V1Zk/Z9+FOleCtKurvw&#10;9q13qP8Awr638ZXEqau6RySeZGJI/L/6aeZQB8U0V9h6l+yZ4Pl/aYvfD0D39j4D0/w3H4mvLb7R&#10;5lz5fl/8e8cn/XSuE8S/Dz4bfEf4FeJ/H3w60XVvC194YvLe31DTNQ1D7ZHcW8n/AC08ygD53ruP&#10;hx8IL/4oaN4wu9JvreLUfD+n/wBq/wBmyf6y8t/+Wnl/9c6+gbn4Z/BLwGPhPY+IPC+ua5qXjjTb&#10;eS4e31eSCO0kkk8vzBx+8/ec+X7V5nY6of2Uf2sNRt7eZ9T07w5rNxpVx5g/4+LP/VyeZ/2zoA8R&#10;/wBbXqfxN/Zu8WfC/wAGWXijVbvw9qeiXl5/Z0dzouqR3n+keX5nl/u6j/aR+GCfCr4t6tplgTLo&#10;F5/xMdHuf+elncfvIq6uWLyv2B7L/spEn/puoA8FtrWS6uI4II/3kknlx12PxJ+EHij4S+OY/Cfi&#10;e0Sx1mSO3k8uOTzI/wB5/q6T4W6p4P0vxJv8aeG7vxTpskflx21lqH2OSOTzP9Z5lej/ALVHg3Tf&#10;Af7RsOk6N9u/s3Zp9xH/AGleSXkv7z/ppJQB5r8Ufhbr3wb8XyeGPEscEWqpbx3En2a48yPy5P8A&#10;V/vKuaB8JL/xR8LPE3jfTL6CWPQLiOO/03/l5jjk/wCXj/rnX2J+0Fp/wk8XftQ2fhDxZ4e16+8R&#10;a3b2dv8A23ZX/lx2fmR/u/Lt/wDlpXg3wdv7P4D/ALSWveBPEE/27wzqFxceFtYkH8ccn7uOT/tn&#10;JQB8+UV3PjL4Sat4R+Md78PnP/Eyj1SPTreST/VyeZJ+7kr2nx/4Y/Z/+EPja8+H2veH/FGr32mx&#10;+Vf+J7bU/L2XHl/8s7fvH9aAPl2rGm6pd6NqFtf2M8lte2cnmW9zF/yzkr3f4UfC7wJa/CHxV8U/&#10;G9jqWv6DYapHpWmaNZXn2OS4kP8Ay1kkrr4P2d/APiD4n/AzUdCtdRT4ffEO58q40m8vM3FpJHJ+&#10;8j8ygD5i8SeI9S8W65e61rN/JqWrahJ9puL6X/WSSVnV93eFv2ZfhB4o13RLGPw9rVt/amoazo3m&#10;f2vJ+7ks/wDl4/8Atdc18H/2bfht4g8AfD2bxDpWpX+teKdf1jR5L621CSOOP7OJPLk8v/tnQB8Y&#10;+VUtfVPij9mXwv4o1f4HW/g+C78PxeOPtEd5Fc3n2ny/L/1kn/furbfCb4OfEy++InhDwRo+uaJ4&#10;n8KWVzeWeq3up/aI9T+zny5PMj/5Z/hQB8l0V9GeGfBHwr8Jfs4eGPiL4z8P6t4g1DUNYuNO+x6d&#10;qf2eNxH+8pPHPwH8C6L+054P8Kf2zP4e8D+I7PTtW+03z5ks47iPzPL8z/2pQB86UV9T/H34QeGf&#10;hx4Q1SSx+C3iTSI8+Xp/iuTxH9ss/wDrp5cYrzPwv8JfhzrPhrTb/UvjbpPh7Uri38y402XQ7iSS&#10;zk/55+ZHQByfwp+FXiH4yeKP+Ee8Nx2kuo/Z5L3/AE248uPy464+X91J5dfX/wCx94W8PeEv2oI7&#10;Tw94ztPGenSeH7ySTUrGzkt/L/6Z+XJXLJ4C+E/xe+GvxDvvBGh674W17whZ/wBpfaNRv/tkd/b/&#10;APLQeX/yzk/xoA+aqi8ryq+1vBH7KPhvTPhz4M1HVvAuu/EDUfEdvHqV5c6brcenR6Zbyf6uLy5J&#10;P3kleXXnwItPC37T2q+CbHw1qXxP0azPmxadp159nuJI3i/d+Zcf8s/L4oA+f6K+nf2lP2bdK8Af&#10;CjTvHOl+G9W8B3MmoHT7zw3q+oR6h/1zkjkjroLr4X/BLwRqHwr0fXfC+v6vqXjjTrOSS4t9Xkjj&#10;tJJJPL8wDH7z95/yzoA+QqK+kNC/Z+8NW3iT9oLRtS+0alL4Et7n+zLn7R5f7yOXy/Mk/wCelcnd&#10;fDnw1YfsweGPHz2M8utXHiiTT7z/AEiTy5LeOPzPL8v/ANqUAeUXOgalYaXZalPYz2+nXnmfZ7mS&#10;P93ceX/zzqtbWsl/eW8EEfmyXEkccf8A10r7Z+JHjH4R2n7NnwlutS+G+rX3hye41H+z9Ki8QSRy&#10;Wn7z95+8/wCWlfL/AMPNa8B2vje9fxJ4Tv8AXNBvJPLsNOt9Ukt5LPzJP3fmSf8ALT93QBW8f/CT&#10;xT8JfiJF4Q8SW8Gm69/o8n/Hx+7j8z/VyeZXY/tDfCn4j+GV0rxf4913SvFa608lhb6tpuqR3of7&#10;PGB5f7vp5fH6UftfeDdN8CfHbVNG0n7dJpsdnbyRf2jePeS/vI/+eklbHxE/5Mj+Df8A2Mmu/wDt&#10;OgDwKovKr6D/AGWfhD4S+KEXiqfXY7jxBq2l28cml+E7bUI9Pk1D/np+8krM+NngbQtB8b+HdBk8&#10;A6z8HY5n8q/uteu5NQjMf/PSPjny/wDpnQB4pXV/D/4S+NPireSWng/wvqfiGSP/AFn2KP8A1f8A&#10;20r0X/hSPwr/AOjhNE/8J+8pf2YvHGveHfjp4L8J6V4lu28MXHie28y2tpPLt7v95/rPLoA8W1fR&#10;r/QdUvdN1OCSx1Gzk+z3FtL/AKyOSq9dv8e/+S2ePP8AsMXH/oyuIoA6/wAAfBvxv8VTc/8ACIeF&#10;7/xD9n/4+JbGP93H/wBtKxfFvg3XfAeuXOi+JdJu9D1a3/1ltex+XJX0p4Eij+Jf7I+m+DPDfjPR&#10;fCviLR9cuL3VLbVtQ/s77ZHJ/q5PM/5aeXUf7bMUdt4X+C8F3qset61H4b/0jUv+WlxH5n7uT/rn&#10;/rKAPlqtG28N6tdaNJq0Gm3culR3Edt9t8v935kn/LPzKzq+q5vDus6T+xf8NNK0bTb/AFI+JPE8&#10;us3f2a2kl/dx/uo/9X/txmgD5t8Y+B/EPw51z+xfEmk3Gh6t5cdx9muf9Z5cn+rrB8qvpj/goLYX&#10;Fr+0PJPJBJHFcaPp/lySx/6z93XzZQBvfD/wHrXxR8Z6V4X8PQJc61qknl28Uknl/wDTSs7xBoF3&#10;4W1zUdF1OPytRsLiS3uI/wDnnJHXuv7KZ+G3iLxn4Z8L+IfCes3PifUdQ8qPX9O1uSz+z/8AbOOu&#10;atvh/Bc/tM6x4YtPCeq+ONOs9YvLf+xLK8eO4uI45ZOtx/7UoA8ior6p/aD/AGZNI8I/Bz/hO9N8&#10;J618Or2z1COyuNE1bVI9Q+0Ryf8ALSOSOm6b4D+DSfs36D8UdT8J6yJYNUk0e90221aTGpyRxxnz&#10;d/8Ayz/eSUAfLFReVXpfxu034e6b45s5fh1fT33hW9s7e5ktpHkeSzk/5aW/mP8A6ys74tP8Pb/x&#10;jF/wrmPU9N8MG3t45P7aPmSR3H/LST/rnQBP4F+AXxK+KGlyal4X8GatrmnRyeX9pto/3f8A5Erj&#10;/EHhzUvCWsXOk61YXGmatZyeXcWVzH5ckdfSH7bnijVvC3xI0HwZot/PpHhTw/oen/2XbWUklvH+&#10;8to5JJP+/lfPl94nu/FviyLVvFl9f6vJcXEf9oXMsnmXEkf/AO7oAxbaKOW4jjkk8qOST/W/8867&#10;X4x/CXUvg34wOhaldwalHJbx3tnqVr/q7y3kj/dyR1W+Lcngm58cai/w9g1K28Kfu/s8erf8fH+r&#10;/eV7Bq//ABe/9lCy1YDzPFfw0k+xXn/PS40qT/Vyf9s5KAPEtI8B+Ide8L614l0zSbi50HR/L/tC&#10;+j/1dv5n+r8ymTeBtes/B9t4sl0m4i8PXFxJZ2+pf8s5LiP/AFkde+fAr/kzf4/f9dNOrP1397+w&#10;h4Ljd/Ki/wCEvvP3n/POgD54or7W8Ufs7eBfBOgWt9oXwr8QfFLRBYR3Mni7SfEflxvJ5f7z/R4/&#10;uV5z+zN8ANJ+IvgrxX431nQtT8U2+l3kenWfhzTdQjspLiST955klxJ/zzoA+b6K+jP2hfgt4X+E&#10;sfgPxPH4f1PR9J1WSQap4SvdUjuLiDy/+edxH/z0jrv/AB18Nv2efhv4w8FQ69oWuWuj+MtIstR3&#10;/wBqyeXokcsf7yR+N8/+s9v9XQB8aV0Xw78GH4heONF8NjVYNDk1S4+zx317/q45P+mle/fAf4D+&#10;APG9n48vo47j4i6lpeqfZtI8N6dqn9nyXln/AM/PmSV5d8fNGtPBvjiytdJ8Baz8Nbm3j8ySx1XU&#10;JLySSTzP9ZHJQBwvjLwvqXgPxZq3h7VoPs2o6XcSWVxF/wBNI6yq+hv2nYo/ih4K8D/Gexj/AHus&#10;W/8AY3iCOP8A5Z6jb/8ALT/tpHTP2cPhNaePfDd9d6l8HfEPjyL7R5cerabrn9nxW8f/ADz/AHn+&#10;soA+fKK9W/ae+Ddp8DPixc+HrC4nudOkt47y3+0/6yOOT/lnJXlNABRRRQAV++//AATp/wCTL/hl&#10;/wBetz/6WT1+BFfvv/wTp/5Mv+GX/Xrc/wDpZPQB+Nf7ZX/J2Hxb/wCxkvP/AEZXlvhLVLTQfFGl&#10;alqemR65p1ncRyXGmyf6u4j/AOedepftlf8AJ2Hxb/7GS8/9GV4vQB1nxE17TfG/xA1bVvD3h6Dw&#10;rpuoXH+h6JbSfu7f/pnX0r8Lvh5rP7Nnwo+K2s/ECO08Py+IdC/svTNMlu45Ly7kk/6Zx+0lfH3m&#10;1JLL5v8ArJPN/wCuslAHs3wl+POi+DvhZqPw+8WeFJ/E2g3ep/2rH/Z+qSafIlx5flfvJI/9ZHW9&#10;8Q/2kPBHxV0bwfY+IPhnPnw//o2LHXJI45LPzP8Aj3/1f+s/1f7yvnfza2vBsejX3izSYPEM88Wg&#10;yXkcd5JZf6yOP/pnQB7L+0F+0F4M+NuhaSlh4BvvD+taPZ2+nWeoy6x9ojjs4/8Aln5fl/8AkSsD&#10;9lD4caF8T/jZpWheKbSS+0EW9xeXkUdxJH5kccfmf6yOuc+OPwwn+DnxQ1rwvJP9ptreTzLO9/5+&#10;LeT95HJWx4a+Hup6T8EdX+Kel+JbjSLiz1OPQ/sVt+7kkjni/efvPM/8h0Acbonii78EePI9d8PS&#10;fYbnS9Q+06fL/wA8/Lk/d17L4o+P3wr+IGpXGveIfg15viu8/eXFxpuuSW9nPcf89Ps9fO9Hmxy0&#10;Adz8JfG3h/wJ40/tbxL4PtPGmk+XJH/ZNzJ5cfmSf6uSuPuZY5biSSOPyo5JP3cX/POq0svlV6F8&#10;Y/hT/wAKmn8KQf2l/af/AAkHhuy13/j38v7P9o/5Z0AdZ8NviNod58B/HPw68V3xso3ePWfDlz5f&#10;m+XqEf8ArI/+2lS+DPj94a/4Vjo/gn4g+A38Y6dodxJc6VLb6nJZS2/mf6yOT+/HXhnmx+1Hm+VQ&#10;B7D40+Omk/FX4wxeLPGfhT7b4cgt47K38OaddyW/lW8cflxx+ZXR67+0v4b0z4V+JfBHgHwJdeGr&#10;bxHFHFqFzqutyah+7j/55xyf6uvnujzaAPe/D37Rnh7Ufh5oPhD4jeBX8W23h/8Ad6Xfadqcmn3E&#10;cf8Azzk/56Vk/Df4teBPh78XpPGY8BapfWdpcR3miaZ/bcnmWckf/PSTy/3lUviT8JNN0H4V+AvH&#10;3hu7u73Stciks9QiuR/x56hH/rI/+udeWUAejfHj4jeGvir4wl8Q+HvC114WubySS41D7VqH2z7R&#10;JJ/y0/1f7uuv8A/GX4V+BI9Fv0+F+tXPiPT/AC5JL2LxRJHFcXEf/LTy/LrwXzY/avRvi18JP+FV&#10;6F4C1Mar/af/AAlGj/2r5f2fy/s/7zy/L/6aUAZHxW+I1/8AFr4ka94w1KC3tr3WLj7RJbW3+rjr&#10;u/FXxH0H4g/s1+GdG1W+8rxx4PvHstPzH/x+aXJ/yz8z/pnXitFAH1hJ+2hoF34x0Tx3c/Dx5PHF&#10;nHBHJeDW5Psflxjy5PLt/wDlm/l1x+i/tL6V4R+KPirWdF8F58F+KraS31fwxqOoG48/zOZJPMr5&#10;/wDNj/56UUAel/EHxn8NtZ0yyi8EeANS8I6tBcefJfXWuSXnmR/88/L8uvQtZ/aV8D/EpLO/+I3w&#10;0utb8WW9vHbSatpWvyaf9o8v/VySR/8APSvnaylg+0W3n+Z9m8z955X+s8uvUP2gfhNZ/CXxrZQ6&#10;NeT6l4Z1nT4NV0e9uB+8kt5P/akdAHT/ALPP7QPhD4G6hqur3XgO/wBb168juLKO5i1j7NFHZ3H/&#10;ACz8vy//ACJXk/jzU9C1jxTfXXhbRp/D+iyf6vTrm8+2SR/89P3ldH4E+EA8b/Cv4g+Lzqv2H/hE&#10;7e3k+xfZ/M+2eZJ5f+s/5Z15zQB7R+zV8S9F8G6x4j8PeL55IvBfizS5NO1CTy/M+zyf8u1x/wBs&#10;5KxtE+KsHhj4LeNfh2ll9uOuahbXkerR3Hlxx/Z5P+ef/TSvMPNj/wCelHm+VQB7Tb/tGzaXb/BP&#10;7BoscV58M/tEkUlzJ5kd/JJcfaP9X/yzr0XRP2w/BGg+LNa1a0+Fd/5fiSO4j1yK58SSSSXHmf8A&#10;POTy/wB3+8rxPx38Kv8AhCfht8NvFv8AaX27/hL7O8vPs32fy/sf2e48v/Wf8tK8982P/npQB7v4&#10;R+P3hC18AXvgHxR8Pn8SeEI9Uk1TR7eLVJLa40+ST/ln5n/LSo/iR+05P4m8X/DbxH4e0KLwtceC&#10;LCKzs7eKTzI38uQyf/a68M83yqKAPpXXf2rvDUP/AAl+reD/AIbxeG/Gniy2ks9Q1uTU5LiOOOT/&#10;AFn2eP8A5Z+ZXM/Dj496FpvwwPw98feDh418O29//aOn/ZtQNnc2kn/LQeYP+WZrxDzY/wDnpXrG&#10;p/CTTbr9nzSfiLoV5dXN7b6nJpfiCyk/5d5OttJH/wBM6APWvhB8ZLv40/tmfDXUnsLfQ9O0/wAv&#10;TtL022k/d2dvHH+7rM8U/tH+GvBF/wDEG38GfDuLRPF+tyXml6hr8moSXEflmSTzfLt/+WfmV8yf&#10;6r/V/uqj8z/ppQB0HgDxpf8Aw68a6H4l0t9l9pF5Hcxkn/nn/wAs69O+Jvib4Xv8fdR8SWukSeLf&#10;BGqf6bJokFxJp0lvcSRfvI/M/wCmcleI+b5VHm0AfQniP9pnw5afCnxF4F8A+BLrw1Z+IfL/ALQu&#10;dU1p7+Ty4/8Annv/ANXXFeP/AIyR+N/A3w28PJpElj/wh9vJbPc/aPM+1+ZL5n/bOvMPNj/56Ueb&#10;H/z0oA+kV/a4tx8efiD45n8KvPonjOwOlahpQ1Ax3Edv5cf+ruI/+Wn7um6v+0t4Iv8A4Wa18PY/&#10;hld22g3FxHe6X/xPJJLi3uP+ekknl/vK+cKPN82gD6U1z9pH4bar8FLL4dJ8LNTj06wkkvbOX/hI&#10;P9XeyR/6z/V/+Q681+B/xpvvgt4hvbv+zINc0nVLP+ztU0i5/dx3lvXmvmx/89K9Y+BXwr0r4yP4&#10;s0X7dcW3iq30uTUNDjj/ANXeSR/6yOT/ALZ0AV/ib43+HPiLR7aDwf4F1Lwte/aPMkub3xBJqEck&#10;f/PPy6sfs0/FC1+FnxUsbzVczeGNQSTStbhH/LSzk/1n/fv/AFleV/8ALTy5P3X/AD0r2n4j/Azw&#10;t4c+D9n8QvCnj6Txfp0muf2C8cmjyWXlyfZ/M/56UAU/DXxR0j4V2nxZ8L6Nbv4h0nxRZyaVYaj5&#10;nl7I/M/dyeX5dZo+Mgi+CnhTwJBpP+keH/EkniL+0pJP3cnmRx/u/L/7Z15rEEmuI43eOOOSTy/M&#10;k/5Z13nxW+Gem/Dn4hxeG9N8V6b4utpI7eT+19N/1X7z/lnQB7wn7bfhuL4or8QE+Gcw8VXkn/E0&#10;updfkkjkj8vy5I7eP7kdcL4W/aI8J6Fb+N/DV38Pn1L4a+I7yPUI9Al1eSO4s7iP/lpHcVxX7Qfw&#10;gj+BHxMufCn9q/235dnb3P2n7P8AZ/8AWR+Z/q6vfDz4S6Z8RvhR491awu7seM/C/l6j/Zv/ACzu&#10;NP8A+Wn/AG0joA0vit+0JY+NvB/gXw94b8MnwjbeELy4uLDyr03GfM8vy/8AtpmP/WV3kn7ZGg/8&#10;JPceP4PhnbxfFa4s/s/9v/2hJ9j8zy/L+0/Z/wDnpXy9UXmx/wDPSgD2D4UfHe08J+EPE3g/xh4b&#10;HjLwfrlxHeXFubz7PcR3Ef8Ay0jkrpLn43x/FP4r/CfR9I0KLwv4P8OXlvZaXpUU/meX5kv7ySST&#10;/lpJXz3R5v8Ay08ygD7W+Mf7RXhb4S/tB/ETU9J+HcUvxGt7y4so/EcmoSfZ/wDV/wCs+z/89K+N&#10;7fWr+x1mPVoLjy9SjuPtkdz/ANNPM8zzKo+b5v8ArHo82P2oA9++Mfxl0m/+L/hP4seBbuO28T3F&#10;vb3uqWXl/wDHvqMf+s/66RyUzx/8avhZ8QV1nVrz4ST2PirU45JHvrLxBJHbR3En/Lx9n8v3rwSj&#10;zY/agD2/4ffH3QbH4Y2/w98f+Cx418O6ff8A9o6ebfUDZ3FnJ/y0j8z/AJ510WkftiT2nx6t/iDd&#10;+GoxpthokmhafoFlceXHb28lv5cf7yvm7zY/aigD6U8LftfQeHNH02w/4ROe5+x+D7jwr5v9of6z&#10;zJJJPtH+r/6af6uq9n+1pb23hnwppI8LO40TwXqPhHzBecT/AGj/AJeP9X/5Dr5z82P/AJ6VLQB9&#10;Cal+1/fj4qeCPG2k6DFZSaBokWh3Flcz+Yl/GP8AWfzrN8W/tDeGh8O/EXhD4e+AR4ItvEk8cusX&#10;MmqSXkjxx/vPKjz/AKuOvDai83/nnQB6f4++MsXjbwt8M9FTSJLI+DLaS2eX7R5n2v8Ae+Z/2zrO&#10;+O3xST4y/FvxN42TTZNIj1e4+0Cykk8zy/3ccf8ArP8AtnXY3HwN8L33wH174gaB4+l1u80Maemq&#10;aHLo8lt9nkuZPL8vzPM/eeX89eISy+VH5lAHt+p/ETQvHH7MWneGdZujH4y8H6hjRDJH/wAfenyf&#10;6yP/ALZ4qt8HfjlovgnwD4m8C+MPCA8W+E9bvI9R+zwX/wBjuLe5j/d+ZHJXLfFb4c6b8OY/DH9m&#10;+MNM8Xf2xpceo3H9m/8ALnJ/zzkrh6APStF8V/DK08Z6zqGpfDrUr7w5cxx/2fpEWuyRy2f/AG8e&#10;X+8rsPj9+0F4E+NFtFdwfDu/0PxNBb29naajJrn2iOO3j/6Z+XXnPwq+Euu/F/XLjTdGewtRZ2/2&#10;i8vdSvI7e2t4/wDnpJUnxk+EGq/BHxxL4X1m7sL69jt47j7TpskkkckclAHtuv8A7YfgvXvFGkeM&#10;5PhR9p8b6RZ29laX2o6x5llH5f8Aq5Ps/l181+KPEd/4y8QalrWrT/adR1C4kuLiX/ppJWdXoPwp&#10;+COs/FqPVrux1LSdD0nR445NQ1bW7z7PbW/mUAdR8W/iVovxP+Ffw61N77yviRoEf9k3kfl/8fFv&#10;H/x73HmVveIf2kvh78T5LPVfiR8KJPEXiq3t47efVtJ1yTTo7zy/+ekfl1578WvgXrvwgs9G1O61&#10;LSPEGga55n9n63olx9ot7jy/9ZXnVAHpXhf4v2nhj4UfEXwRDoskkfiu4t5Le5Nx/wAecccnmf8A&#10;bSl1v4zz33w0+GHhywsX03UvBFze3keo+Z5n2iS4uPMj/d/8s/L8uvL5ZfKrvfjH8ONN+F/ii20n&#10;TPFmmeL7e4s4737bpv8Aq45JP+WdAHpnjH9ov4efEuW61rxZ8LbqTxheQf6RqOk6/JZ28kn/AD0+&#10;z1y3wf8AjxZ+BPBuveB/FnhiPxl4K1mSO4k003H2eS3uI/8AlpHJ/wAs68f82P8A56UebQB66Pij&#10;4E8NfEvwb4n8GeBL7QLbRLj7ReWVzrBvJLv38zy/3ddXpX7WIj8ffEjUdZ8OTa34M8b+b9t8OSag&#10;cwf885I5PL/1kdfO/m+bRQB7V8Mf2hNN8NeAbvwF4v8ACQ8XeEBef2jZxJfyWl5Zy/8ATO4jrEuf&#10;G/w2l+Idnq8fgHVv+EUjt/Kk0STxBJJcyXH/AD0+0eX/AOQ6PhT8AfEPxU0fVtZhutJ8PeHNL/d3&#10;mt6/cfZrKOT/AJ5/9dKpfFb4NX/wlj0aefXdC8Q6dq8cktpe6BefaI5PLoA6/wDaY+PPhf4+a5H4&#10;hsPBd34a8RyeXFcXsuqfaI5I44/L8vy/LrxOoq9Y8Q/CTTP+FAeHPiL4eu7u5k+3yaVr9tJj/Q7j&#10;/lnJH/0zkoAxPgv8Wr/4LfESy8UWNpBffZ45Le4srn/V3FvJH5ckdfQng3xl4F8U/BD9oj/hC/Ar&#10;+DY/+Efsri4+0anJeSSf6bH+7j/uR188fB74Tat8Z/HNt4U0ae0ttRuLeS48y+kkjj/dx+Z/yzqT&#10;wL8INZ8eWXji4027tLaLwnZ/bNQ+0SSfvI/M8v8Ad0AeheHv2k/D4+G3hbw94r8Bf8JJqPhV5Bom&#10;oxahJbxpzn95H/y0rotS/bG0WX416j4/sPAU9t/bmjyaNrllJrH7y4jk8v8AeRyeX/o/+rr5d82P&#10;2ooA+kLr9prwLL8M/EfgGD4ZXdt4c1Ax3Fn5niCSS4t7yP8A5aSSeX+8/wCWf7uuM+C3xt0n4eeG&#10;PF3hLxT4UHi3wn4k+zyXFlHeGzkjkj/1ckcleReb5tHmx/8APSgDpPHup+HdY8TXN14W0Ofw5okn&#10;+r064vPtkkf/AG0rm6KPNj/660AfU0v7V3w5ufhVpngK7+FGpW2jQRx/bItJ8QfY47+T/npL5cf7&#10;yvAdc1nw7J45OpaL4efTvDn2iOSPRbm8+0fu/wDnnJJXYfHH4TaZ4AtvB+veGru71Pwr4o0uO9s7&#10;q5/1kdx/y8RyV5PQB2nxW8Z6N448d3uu+GvC9v4M0mTy/L0i2k8yOPy69ptv2s/B1/reheLfEPwo&#10;t9X+IOjW8ccWrW+qfZ7OWSP/AFcklv5dfMVHmx/89KAOwufiDP4j+KH/AAmfiiwg1yW41D+0dQsp&#10;P3cdx/0zo8f+LdF8W/EjUtd0nwvb+GtAuLyO4j0C2k/dxx/8864+jzaAPq/xt+1d8LviB4c0nw9q&#10;Pwi1W28O6XHi30jTfEn2a28z/np5ccf+sr588L+KNB0D4kWWuz+G49Y8OW959o/sC+uPM8y3/wCe&#10;cklcn5sf/PSvWfAfwm0zx/8ABfxp4h067u/+Ev8ADEkdzcabgGO40+T/AFkkf/TSOgDifFN/B438&#10;cajPoWjR6Hbapef6HpNtJ+7t/M/1cdfTPhvwJqv7N37Onxag8f8A2TQ9W8WWcenaZpP2yOS5k/6a&#10;eXH/AMs6+VfDel/294g0rTfP+zfbLiO383/nn5ldP8bfh6fhN8VPEnhB9V/teTRrj7Ob2SPy9/7v&#10;zP8AV0Ad38O/2hfD+ifCWP4f+MfBl14p0a21KTU7OWz1eTT5PMkGJPM8v/WR1p/Ef9o3wL8WZPBd&#10;x4o+GV3LcaHb/Y7z7FrklvHcW/8Ayzjj/d/u6+ePN8qpaAPdf2k/2gfCfx+lstSsfAt34e8RW8dv&#10;ZfbpNY+0R/Z44/L8vy/L/wDIlZ37J/w68N/Er4mXtp4stHvtB0/R7zVbiKO4kt/9XH/z0jrl/gn8&#10;Ko/i/rniOx/tb+zP7H8P3mu+Z9n8zzPs8fmeXXGaV4jvdGNzJp9/caaLy3+zT/Z5PL8yKT/WR/8A&#10;XOgDV8AePdW+GnjjSvFGhT/ZtR0u48y3/wDjdeueLfjh8KPGU+o6rf8AwZktvE955kklzZeIJI7L&#10;7RJ/y0+z+XXgFHmx+1AHc/CDxx4f+HuuXt94k8IWnjeyuLCS3jsr2Xy/s8kn/LSuLqLzY/8AnpXo&#10;3wA8CeHvif8AEvTvC3iHUp9Ij1WOS2s762/5Z3nl/u/M/wCmdAHUeF/iLoXiD9m7xP8AD7xRfG21&#10;HSruPWvDEssfm/vJP+Pi3/7acSVd8N/tE+FLr4f+GvC/xF+H3/CZf8Iz5g0y9ttTkspI45OfLk/5&#10;6V4r4k0G/wDCXiDUdF1KD7LqOn3ElvcRf9NI6zvNjioA9h8R/G3SPiZ8ZdR8bePvCcmt6VcxeWmi&#10;adfyWf2eOOPy4v3n/TOt7xl+0n4fm+EOs/D7wR4IuvDOla3cRXGoSatq8moSfu/+efmf6uuG+Avw&#10;l/4Xb45k8Pf2t/ZH/EvuL37T9n+0f6uPzPLrznzfNoA+g7D9pDw14k8GaDoPxK8BT+Lbjw/b/YtP&#10;1fTtYk0+4+z/APPOT/npWV8HPjT4I+EvxXufG8ngW+1KSzvPtOh239ueX9g/66SeX/pFeI+bH/z0&#10;o83yqAO/+MnjHw18QPGEuseFvDd14XjvPMlvILjUPtnmXEkn+s/6Z16R8O/jx8K/hpe6LrOm/CvV&#10;v+Ej0vy5PtP/AAlEn2aS4j/5aeX5f/kOvnjzaPNj9qAOj8f+Mrr4jeONe8S6lGkV7rF5JeyR23+r&#10;j8yvTvH/AMUNG+IHwW+H1xd3f/FxfCdx/Z0kckf/AB+adH+8tpPM/wCmf+rrG+DHwk034v6D43tY&#10;7u7i8X6Xpf8Aauj2Mf8Aq7yOP/WR/wDXSvK4/wB7JHQB9af8Nu+Hj8SrX4if8K3mk8XySIdQuZdb&#10;kkt5I/L8uQW9v/q4+lef+Ev2jNF8G+LvGUVh4KFz8OfFaeXqHhW91AySf9dI7j/npXG/HX4Sp8Ef&#10;Glt4f/tb+1/tGl2eo/afs/l/8fEfmeXXnPm+VQB6V4+8ZeAdQ/smfwD4IvvBmo2dx9okubrWJNQ8&#10;z/nn/wAs69C8T/tI+APiXIdZ8b/DC6vfF8lv5dxqWla/JZx3En/PSSOvnOu9+BXwvj+NHxZ0HwR/&#10;av8AZH9qSSR/bfL8zy/Ljkk/1f8A2zoA9C/Z8/aA8GfBHStaN/4BvvEGtaxZ3GnXF7HrH2eM2cn/&#10;ACz8vy/+mf8ArK8b8X32ian4lvbrw7pU+iaLJJ/o+nXFx9okt/8Atp/y0rIuf9FuJI/M/wBXJ5dR&#10;0Ae1fs7/ABG0PQtM8ceCPGV0bbwh4r0uSP7SI/M+x3kf/HvL/wC06wLX4tpp37P+rfDMaZ5st5rc&#10;eqf2tHcfu/3Y/wBX5deaebH/AM9KPNoA93sf2oZtF8T/AAU13TdBjS++HGl/2eEuLjzI7/8AeSfv&#10;P+mf+srr9E/ay8AeHLrxHDafCu/l0bxRZyW2sRXPiOSS4uPM/wCecnl/u4/9ZXgvwt0vw/4i+IOg&#10;6b4ou57HQb+8jt7i5sv9ZH5n/LSpPit8Pb/4VfEPXvCl9mW50u48uOX/AJ6R/wDLOSgD0bw38fvC&#10;bfDSz8DeNPh8/inRtIvLi90OSLU5LK4s/M/5ZySf8tI6PG37VV9rvxj8F/ELQtCt/D994Y0uz06O&#10;x8zzLd/L8z/yH+8rwnzfKooA+jfEH7T3hm18PeM4fAvw7HhHX/GMZttY1WTU5LgiOSTzJI7eP/ln&#10;WL4H/aB8Ox/DDSvAvxC8DjxrpOhXcl7o0tvqBs5Lcyf6yOTH+sjrwzzY/ajzY/8AnpQB9gfs+/F/&#10;UvjR+2voHiW+tINMjSzks7Oxtv8AVWdvHb/u464jXP2j/C3hvwt4z0XwN8Oo/Cmt+JPMs9U1WS/k&#10;uIxH5n7yO3j/AOWdfPXm+V+8jk8qo/Nj/wCelAHYfCX4g3fwm+JHh3xbY/6zS7iOWSP/AJ6R/wDL&#10;SP8A79123i7WPhZpHx017VoNJuPG3gO8eS4s7G2vJNOljkk/6aeX/wAs5K8Z82igD3vxv+0loN38&#10;IdV+HXgnwZdeGtJ1i8jubyTVdXk1CT93/wA8/M/1dYHjr45x+N5/hbImiyWJ8EWdvZSf6R5n2zy7&#10;jzP+2deR+b/zz/e16x8Z/hLpvgnw14H8WeGru71Pwx4o0/zPNuR+8t7yP/j5t6AO10/9rC0g+K/x&#10;W8RX3hSS/wDDnxDOzUNJi1A29xbx+Z5kfl3EdJ4l/aU8E+IvhPc+AD8Nbi10m3vPtujyx65JJJby&#10;f8tPM/56f8tK82+DfgPwp8QfEn9k+JPF7+EZLh7e20+SLS5Lz7RcSSeX5f8A0zrJ+K/gb/hV3xM8&#10;VeEPtf8AaY0TUJNP+0CPy/M8v/lp5dAHsfjv9oz4c+Lvg5p3gG1+GGpaZbaP9ok0e5fX/M+z3En/&#10;AC0k/d/vK8++B3xun+ENzrNneaNb+JPDHiC3+xappN1J5fnx/wDTOT/lnJWb8PPhxpvjbw14z1O/&#10;8X6Z4euNAs/tttZX0n7zUJP+ecf+f+WlaXwt+C//AAsrwF8RvEv9q/2b/wAIhp39o/Zjb+Z9r/6Z&#10;/wDTOgCD4p+NfAPiWxsk8G+B9R8LXEb77iS81uTUPMj/AOefz/6utn9mH4paZ8NPHtzbeJXJ8F+J&#10;LCTR9bi2eYBbyf6uTH/TOTH5V5FYy2n2i2+1+Z9i8yP7R5f+s8uvUP2gfhLZ/CXxrbQ6NeT6l4Y1&#10;jT7fVdHvbgfvJLeT/wBqR0AS+G/itp/w98A/FHwLaWQ12y8T+VbwarHJ5Yjjjk8yOTy/LpF+PElr&#10;8Ovhb4etNKEV74E1i41iO9lk8yO8kkkjkjj8v/tnXk9Hm+bQB9a2f7aHhLS/iHdeM4PhjcnVtZ8y&#10;LXZLjX5ZPPjkj/eR2/H+j/vPrXC+E/2hPCGkeGfE/gnWvh9Jrfw/1DU/7U0/SRrEkVxp8mMf8fH/&#10;AC0rwTzY/ajzY/agD274p/tGp40X4ZHw3oH/AAiZ8CRyJYGO4+0x/wCs8yP/ANF12l/+2H4eh1rX&#10;fGehfDO30j4la5ZyWdxr/wDacklvH5kflySR2/8Ayzkr5d82P2o82P8A56UAezfCr486b4b+H2q+&#10;AfG3hV/GvhC8vI9RjSPUDZ3Fvcf89I5K7Pwv8apPi9+0p8JorPRrfw14c0C4t9O0fSYpPM8iLzP+&#10;en/PSvmbzfKqTzf+WnmUAfXPxF/aQ8NfDT4o/Ei88NfDyKy+INxeXunSeIpNQkktx+88uSSO3/5Z&#10;yV8seG/Ed94S8Qadrumz/ZtR0+4jvbeX/ppHWT5vm/8ALSjzfKoA9/8Aib8Y9J0H9oPSvix8NrqO&#10;K5u4o9RvLGWOTy7e88v/AEi3/wCudZ3j/wCKvwo8b2ms3Vp8I7rRPE+p+ZJ9ttvEEn2a3uJP+Wkd&#10;v5f/AJDrxGpaAPcvBf7QXhr/AIVno3gj4jeBx4107w/dyXOjy2+oGzkg8z/WRSf89I61tI/a/vYv&#10;jT4i8ear4ejuY9V8P3Hh600mzn8uOzt3jSOMD/rn5dfOXm+VRQB9F237WcFp4S1HRv8AhF3/ANM8&#10;D2/hDzPtn+r8vzP9I/1f/TT/AFdS6l+1nBf6Fbab/wAIu8Xl+A4/BnmfbP8AppH/AKR/q/8Apn/q&#10;6+b/ADfNqS2i+1XltB5nleZJHHQB9Gal+2RdS/HOz+IVh4bjjsv7Dj0LUNFubjzI7y38vy5P3lc7&#10;47+Pvh25+GGo+APh74J/4QjRNUvI7zVJbjUJL24uJI/9XH5n/POuO+O3wv8A+FLfFjxH4J/tL+1/&#10;7Hkjj+2+X5fmeZHHJ/q/+2lcF5vm0AeweOvjxH4y1f4W3yaLJbf8IPZ29lJH9o8z7Z5dx5n/AGzr&#10;kPjD49j+KvxU8V+L47AabFreoSah9ieTzPI8z/ln5lcd5sftUtAHtPjP4jaD8Rf2d/Cmm6jfGPx5&#10;4TuJNOt4zH/x+aXJ/q/3n/TOo/hX8cvDvhn4Yaj8PPHHgp/GPhy41T+1bcwagbO4t7jy/L/1grxq&#10;vbdQ/ZF8X6P8LNR8bX+paDbW+n2kV5JpP23zL3y5P9XJ5cdAHOeEvGPwx0vxTrV9rXw+1LV9JuJI&#10;5NL0221yS3k0/wD66SeX+8rsPj1+0H4J+MmpxeILT4fX+h+K45Lf/iYy659oi8u3/wCWfl+XXgtJ&#10;F+9k8ugD6r8R/tmeE9V8b/8ACwrD4V+V8QY7eO3t9W1HV/tNvbyRx+XHL9n8v/WV8u6vql3r2qXu&#10;pX88lze3kklxcSf89JJK9l8Zfsj+LvAfwtvfG+q6joUUFmbf7RpVte/aLy38z/V+YI/3dcx8HPgX&#10;qPxoXxFLY61o3h+y8P2kd5eXut3EkUUccknl/wDLOOgDp/jR8VtK+I3h34deLrTUpI/iJpdnHp+r&#10;xeX/AKz7P/x73PmVt+Lv2jfht8UdQOueOvhLLqfi14I47vUdK1ySyjuJI4/9ZJF5f+cV5X8S/hdB&#10;8O/7P+z+NPDPi77WJD/xTd7JcfZ/+un7uuLoA9b+Enxz0zwT4M8ReCPFPhj/AIS3wXrFxHefYjef&#10;Y7i3uI/+WkcldTdftXxw/FT4Za5pvhSPSfCHgCT/AIlnh23u/wB5IP8AloZJP+elfPdrCk1xbxu8&#10;cfmSRx+ZJ/yzrtPjH8PbH4X+N7nw/pniiw8X20cccn9pab/q5PM/5Z0Ae0eEv20rfwvrmg6l/wAI&#10;fPc/2Xrms6r5f9oeX5n9of8ALP8A1f8AyzrP8D/tcweDtB8B6bJ4Va8/4RbX9Q1jzFvPLFx9rikH&#10;l/6v935fmV83ebH/AM9KPNoA921r9qG+k074U/2NpI03VvAEkkkdzLceZHd+ZJ/zzrf139qrw1a2&#10;3jO+8GfDeLwt4v8AF9tJbaprcmpyXEcccn+s+zx/8s/Mr5q83zaKAPR9e+Laa58A/Dvw2GlPFLo+&#10;qXGo/wBpfaP9Z5kfl+X5dbXjr40+HfiX8RvDHiDxD4PnvtC0jRLPRrjSY9Q8uS7FvH5fmeZ5f7v/&#10;AOtVH4Zfs8eIPiX4cvfEp1LRfC3hizk+zya3r959mt5JP+ecf/PSsn4tfCDUvhBqGkwXeraLrltq&#10;lv8AbbO90S8+0W0kdAHpl/8AtNeF/Dnw28U+E/h74CuvD48SW0dleXOq63JqHlx/9M4/+WdfPdRV&#10;6x46+Eumab8F/BnxC8PXl3e2WpvJp2sRXI/49NQj/wDaclAEX7Ofxkj+A/xJi8UXGjPrcX2OSyks&#10;o7j7P/rP+mlb/ir9oPQrXwBrHhD4c+CR4J03W3/4m97c6hJe3l3H/wA8vM/551xfwf8AhBqvxo8U&#10;3mhaNdWltcW+n3GoyyXsknl+XH/1zqLwd8JdW8b+D/GniWxns47LwnHHJeR3EknmSeZJ5f7ugD0b&#10;R/2kPDWv+A9B8N/ErwE/i3/hH4/s+n6lp2sSafcx2/8Azzk/56Vl/C74+aL8MPGfjO6tPCc1x4P8&#10;T2MmlXOj/wBqSfaLe2/1n7u8/wCeleKebH7UUAfRviL9pHwTrPwi1v4dwfDa6sdGkuftujyDW5JJ&#10;LO58v/WSP/y8VyXjX4+p4s8UfC3Wv7Cktf8AhB7OzspIvtHmfbPs9x5n/bOvH/N82jzY/wDnpQB7&#10;/wCH/wBqC30z4ufE3xPf+FxqPhzx5Jcf2hov2zy5I45JPM/d3FSeMv2jfBPiP4Ky/Dqx+G9xpFna&#10;Xn23SLr+2PM+ySf9NP3f7z/lpXz5UkUsHmR+Z+9j/wCWnl0Ae5+Cv2gfDR+FGk+APiF4HfxjpOj3&#10;klxpd1Z6odPuLfzP9ZHxXL+DvG/wy0XxHrN/rXw91LV9NluI5NLsrbXJLf8As/8A6ZySeX+8qT4/&#10;/Cax+GHiDRbjQrufU/CniDS49V0u9uR+88uT/WRyf9NI5K8s83yqAPd/2h/jr4M+Od3caxY+Ar/w&#10;/wCKp/IjfUZdY+0ReXH/AMs/L8v/ADiovAXx98L2Hwksvh54+8ByeMdJ0y/k1DTJbLVJLOS3kk/1&#10;leG0ebH/AM9KAPT/AAJ4y+GujXmtSeJPh7qeuR3Fx5mn/YvEElnJZx/88/8AV/vK1vjl+0FB8VfD&#10;nhXwvo3h5/DXhnw3HJ9jtri8kvLiTzP+ekkleNUebQBLXq/wF+Kngj4S6vZ69rvgm/8AEviLT7yO&#10;80+9ttY+xxweX/0z8v8AeV5H5sf/AD0r1jQfhHpviv8AZ/17xnpN5dy+IvDeoRx6ppv/ACz+xyf6&#10;u4joAo/HH4heEPiX4kk1nw14Qu/Ct7eXElxqH2nVPtn2iST/AJ5/u/3dUvEnj3w9rPwu8MeGrDwZ&#10;aabr2l3Ekl54jjk/eahHJ/yzkrB8CeFv+E48Z6D4e+0fYf7UvI7P7T5fmeX5lXfij4N/4Vp8SPE/&#10;hP7d/aY0fUJLP7T5fl+Z5f8Ay08ugDf+FPjzwL4Htrq48SfDuPxvrXmeZZyXuoSR20H/AF0t/wDl&#10;pWL8UPijrvxf8YXPiXxDPHLfSRxxxxW0XlxW8cf+rjjj/wCedcd5scVS0Adx428eeHvEfgvwfouk&#10;+DLTw9q2j28keoavbSfvNUk/56SVZ8N/tEfE3wlp+nabpPjrxDY6VZ/6uyttQkjjjj/551H8JfhS&#10;nxP07x7dnVf7M/4Rfw/ca95f2fzPtHlyR/u/+mf+srz3zaAPWf2lvj7d/tC+OotdngutNsoLOOzt&#10;9PuLw3H2f/no8f8A10rD+JHjzw94y0vwpBoXgy08K3Ol6f8AZ9QubaTzP7Qk/wCeklcPUXmx+1AH&#10;07+yX8FvE+l+OvCHxR1aC00PwJp9zJeSa3qV3HHF5Uf/ADzj/wBZXMeEP2hYPh/8efHni+DSf7b0&#10;HxR/aFncW/2j7PI9tcSf8s5P+WcleG/av3flyT/u/wDnl5lel/s+fDrQvi948l8JatqU+mXuo2dw&#10;NHuYx+7kvPL/AHccn/TOgD0G5/aa8CyfDLxF4Bg+GV3a+HNRkjuLPPiCSS4t7yP/AJaSSeX+8/5Z&#10;/u6lk/aR+GUnwUi+G4+FmpjTo7iTUY5R4k/5fZI/L8z/AFf+r/6Z1856np8+jahcWF3BJbXtvJJb&#10;3Ecn/LOSOq3mx/8APSgC7olh9v1jTrST/l4uI7f/AL+SV6p+1X4I8NfDn426z4X8J2sljpWnwW8c&#10;kUk8kn+keX+8/wBZWT8CPhPJ8XfEGtW6ay+iyaPo1zrMdwlv5nmfZ/3nl159qGsXfiLUbnUtTu57&#10;7UbmTzZ7m5k8ySST/ppQB7yP2l/C/jfwtoOl/FH4d/8ACZahodv9js9bstUk0+4kt/8AnnJ/z0ry&#10;TX9f0K78cnV9K8N/2boSXEckeiy3Mlx+7j/5Z+ZXL+bH/wA9KPNoA7D4r+LNC8d+Ob3WfD3he38G&#10;6TceX5ek2snmRR/u6639mX4oWPww+I+3xCCfCOu2kmja3F5fmf6PJ/y0x/0z4kryLzaPNj/56UAe&#10;y/DL4vaT8Ib3xv4WuNKj8d/D7xB/o1xbm4ktpJ445P3cscn/ACzko+LHx00rxn4Q8MeCPDHhX/hE&#10;vA+h3El59j+2fabm4uJP9ZJJJVL4U/CPTfif8OvHl3aXd3F4z8OQR6rZ6d/yzvLP/lr/ANtK8wsY&#10;vt95bQb/APj4kjj82gD6R8C/tM/Dn4TaumveB/hZqWm6/bRyR28l74nluLaOTy/+ef8Ay0rifhV+&#10;0R/wh2leJtC8S+Hbfxd4U8SXH2y8037R9jkjuP8AnpHJH/q65347fClPgv8AEy+8IjVP7XFvb28n&#10;2kR+WJPMj8z/AFdee+b5VAHp/ijxl8NdU8T6Fd6b4B1ex8O2/wDyE9NudfkuZLz/AK5yeX+7rr/2&#10;gf2gvBfxp8P6Lb2PgG/8Pa1o9nb6Vp97JrH2iKOzj/5Z+X5f7yvBq734C/CqP42fESPwudV/sgnT&#10;7y9+0m3+0f8AHvbySeX5f/bOgCz8NPGPw28NaTcxeMPAOpeJtW8zzI76x8QSaf5cf/PPy/LrQ+Pv&#10;x4/4XTceGLS00X/hH9A8N6f/AGdp9tLcfaLny/8AppJJ/rK8kil/dxvRQB7d8DPiJocHgD4g/Dzx&#10;jcmz0LXLI32n3Ij837HqkQzH/wB/OY6ueDv2jPD1h8JtB8C+L/BFx4ltvD9xcXGl3NlrEmnx/vJP&#10;Mk8yOP8A1leC+bH7UebH7UAey/tCfHLRfjvP4f1ePwq+geJ7Szjs9RvYtQ8y3u/Lj/5Zx/8ALOvH&#10;6iqWgAooooAK/ff/AIJ0/wDJl/wy/wCvW5/9LJ6/Aiv33/4J0/8AJl/wy/69bn/0snoA/Gv9sr/k&#10;7D4t/wDYyXn/AKMrpP2Z/DehWPwz+KPxJ1LQbPxVqXhi3jj0/SdSTzLaOST/AJeJI/8AlpXN/tlf&#10;8nYfFv8A7GS8/wDRlch8Kfi/4p+DmuXGpeGruOKW8t/s15bXMf2i2vI/+eckf/LSgDqfFHxX0344&#10;/wDCMaFd+CvDXhrVpNTjjuNa8OW/2IyW8knl+X5f+rr648WaV8L/AIdeP5fAuuz/AAx03wPZW/2O&#10;4sr2zuP7eH7v/WfaPL/1lfFfxN+N2rfE+z060vtC8LaHHZyfaI5PD+jx2cnmf9NPLrqz+2J47u9I&#10;t7HWdM8K+KZLe3+zx6jr+hx3F75f/XSgDvv2P38Oa3qHxS8H6voei+IfDlloeo6pbXt1Zx/bf3fl&#10;xx+Xcf8ALP8Ad1518TPjP4X+KPwwsrBvBGm+H/F9nqkklvfaBZx21tJZ+X/q5P8AlpJJVf4TftQ+&#10;Kvgvo17pvh7R/DcpvDJ9oudR0gXFxJFJ/rIvM8z/AFf/AEzrzfxl4on8b+JL3Wru0sNMuLyTzJLb&#10;Tbf7Pbx/9c46APdvHRPxu/Ze8O+M4z5nibwHJ/YWsf8APSSzk/49pP8A2nXR/B/xvH8P/wBinxPr&#10;P9i6Z4huI/FlvHb22rW/2i2jk8v/AFkkf/LSvG/gR8XYPhXqniO31bTX1zwz4g0uTS9U02OXHmeZ&#10;/q5P+2clYMHxT1uy+GF78PrYwDw7eammqSeZb/6T5icR/vKAPd/jH4B/4WN4z+BF/wCC/C+lab4l&#10;8daJHqNxpFlH5VlJcR3En/LP/nn5cdemeJfAeheP/hV8SE12b4ZajrXhzTvttvL4As5Le4tLiPP/&#10;AB8f8s5I6+Uh8fvF8N98Or63u4LG98CWn2LRLm2t/wB5HH5kkn7z/np/rK7yx/bb8faZqNzPZ6T4&#10;Otba4jkjvLG38Pxx2155n/LSSP8A5aSUAbem65pPwN/Zc8B+KLHwZoPiDXfGd3qEd5feILP7ZHbx&#10;W8nl+XGP+WdeifETwHo3xa/ao+BWhalYf2ZoF54L0qSTTfM/5ZxxySfZ/wD2nXz74J/ag8X+CPDV&#10;74et7TQdY0a4vJL2PTdb0uO8js5JP+Wlv/zzrG8bfHrxp488caB4w1LUUtvEWiW1vBZXtjF5fl+X&#10;J5kf/bT95QB9F6dqeg/Hy2+NfhTUvAvhrw1H4T0+51HSNS0iw+z3NnJbyeX5ckn/AC0rmLbVNI/Z&#10;6/Zl+H/izTfCHh3xTrvi+8uJNQvtfsheRxxR/wDLvH/zzrz3x1+1r4+8eeG9V0K7j0HR7fWP+QpL&#10;omlx29zqH/XxJ/y0rN+G37S3i/4YeF/+EasY9F1vQPtH223stf0+O9jt7j/npH/zzoA+lLb4QeEL&#10;H9uLwXYweHrSPQPEehx6rcaBLH5kdvJJb/vI/LkrlPCmuaF8e/CHxa8Pal4B8O+H4/C+lXGpaPqW&#10;iWf2e4s5LeT/AFckn/LTzK4v9nz42vrX7Vmk+PviL4hgtpZI5PtGo3P7uOP935ccdYHjr9q/xv4o&#10;8P614bT+xdM03VJP+Jhc6Rpcdvc6hH5n/LST/lpQBvfsvXUfxL8H+NPgxfPH/wAVBb/2rofmf8s9&#10;Ut4//akdcP8As7XPgrwz8ZdOf4n2ZOg24ljkiuI/MjjuP+WfmR/88/MrhvCXii/8EeKNJ13TZPK1&#10;HS7iO9t5P+mkdel+JfjxYQ/GzWvH3hPwvpkceqfvJNJ8SWcd7bRySf6z93QB6f8AtB6X4g174SX+&#10;s6JbfC3X/BlveRR3Or+BtMjt7y0P/LOOT/lpXZ+NPipb+BND/Z10mTwh4e8S/wBsaHbx3Emv2f2n&#10;y7eS48vy4/8AnnXzp4+/ac8X/EDwhc+FJLPQfD+gXEkdxcWPhzS47OO4kj/56VgeKPjL4h8W/wDC&#10;F/b/ALJ/xR9vHbaX5dv5f7uOTzP3n/PSgD3SH4P3nhz9rD4qWnhGz8MWXhvwjc3BuJ/GMf2jTrC2&#10;k4+eP8xU/wC1R4H8NXfwS8NeOrJvCdzrsmqS6fPqPgWOSDT7uL/rnJ/y0ryTTf2o/HGm/Ebxb40T&#10;+yLrUPFZP9r2V1p/madef9u/+e9aGt/tc+Nte8J6l4av9N8LS6LeSRyR2X9jx+XZ+X/z7/8APOgD&#10;2XxR8SNK8O/s2fCv4kr8PfBd34p1K4vNPlMmjR/ZvKjlxkx/8tJP3f6yU74OaX8Nvih48+K/xJ0X&#10;w9pmh6To+n29xp+k+JI/M06zuJP9ZJJHH/yz/d/+RK8h8U/th+L/ABb4H/4RC+8PeC4tE8uSO3it&#10;tDjj+z+Z/rJI/wB5+7krz34XfFrxR8G/EEmreF7/AOzXMkf2e4jlj8y2uI/+eckf/LSgD2v9pG98&#10;Ba78MNKvoNU8D3vxAg1Dy3/4Qa3ktre4svL/AOWkf/PSqGgD/hef7KGo6L/rfE/wzk/tGz/56SaV&#10;J/rI/wDtnJXmvxM+N2pfFSzsrS/8PeFtEjs5PM8zQNHjs5JP+ulJ8Bfi1J8FviRZeIZLSTUtO8uS&#10;y1DTf+fy3kj8uSOgD2H9lLxDB4V+Avxz1ifTLXXY7S0spPsN4PNt5P3n/LSs74z6XafFT4QfBzxf&#10;pnhjSND8X+KNT1HQri30C3+x29x5ckccX7v/ALaV5RZfFW+8M+HvHPhfw3BBa+GfFcgjuIr2LzLi&#10;OOOTzI445Kjk+L/iWTwX4Q8NpPBb2XhO/uNV0ySOP/SI7iSTzJPMk/7Z0AfaugfC6w8Vw+IPA3jp&#10;fhVcalp+j3Jks/Cdn9n1mwuI4/8AlpJGPLrwX4T3Ok/Cv9mHVfiSnhbSPE3iK88Sf2FBJrdp9st7&#10;OL7P5nmeXWbH+3D8SLXW49Zt7Pwta6l5nmXlzbaJHHJqH7vy/wDSP+elc54T/ag8X+DL3xG9hYeH&#10;bnSfEFx9svNEvdHjk07zP+ekdv8A8s6APZvi/pOn/FTQv2VbKawg8N6Zr6XkU8FuPLit/MvY/M8v&#10;/Y7/APbSuzspPC/jr9obxn8Dp/ht4a0zwrYafex2d9a2Hl6jZyW9v5kdxJcf8tK+Tfib8ffFfxaT&#10;wx/bk9pEPDYkj0+TTrf7P5fmSeZ/7Trrtb/bN+JOvaPqNpJJolte6hZ/YrzW7LS449RuI/8AnnJc&#10;UAdb8N7TSfg7+zBrPxIt/D+ieL/E154g/saOXXLP7ZbWdvH/ANM/+mldN4o8D+GtU+LH7Oviy08P&#10;aZoUfje3t7nVPD8dv/o3meZ/rPL/AOecleBfCn4++KfhDpeq6RpMemaloOqeXJcaTrdn9sspJI/+&#10;Wnl/89K6fwx8c9W+IH7Rngjxf461a0tbbT723j8zZ9nttPt4/wDlnHH/AMs46APetAvvDXxP+O/x&#10;E+Dt18OfDOmeHbePUI7O9stPEeo2clv/AMvH2ivEf2SvEdhL4w1r4ba7J/xTvjyzk0qTzP8Alnef&#10;8u8n/fytv4s/tf8AiuTxT480rw3NoKaVqF5cWcev6dp8f9o3Fl5n7v8A0j/rnXzfbXU9hcRzwSSR&#10;XNvJ5kcv/TSgD2H4C/BW38SftNaX8PvGCPFHb6jJFqFr/q/tH2f/AJZ/9tK3/iB+0RpNzeeL/Cd3&#10;8J/BVvpsck9np/2TT/IvbOSOTy45PtH+skrkvi98dP8AhYPxL0r4g6FaXfhrxXHb28uoXMckf7y9&#10;j/5eI6u+M/2r/FfjzR9VsNZ8O+D7m51S3+z3Grx+H4472T/pp5n/AD0/6aUAejR6npP7PX7NHw38&#10;S6Z4Q8O+Kte8X3Fxcahe+INPF55ccf8Ay7x/8869O0T4T+D9A/ax1+2t/D2my6LqPgC416PRL2D7&#10;RFZ3EkccnSSvl34cftLeM/hh4X/4Ru0j0XXNFjuPttvY6/p8d7HZyf8APSP/AJ51DpP7SXjrS/iP&#10;r3jmS+t9T8Ravp9xpd5Le2/mR/Z5MR/u0oA+r9R0Lw34s+FfieSfwh4dsbm4+Gdn4m+02OlxxyR3&#10;n7z95H/zz/1dSSaX4a0b4f6LHH4M8M3Mkfwrt/E32m50uPzJLyOSP95JJ/20r5Ttv2oPGtroVzpC&#10;DTfsdx4bj8KyH7J+8+xx+Z/00/1n7z/WUXP7Tfja60u2sJBpv2a38Lf8IjH/AKJ/zD/3f/TT/Wfu&#10;/wDWUAfUOrfB3wZfftdX00/h6w/s3TPBkXib+wLaPy7e8uPL/wCecf1ryrVdT0f4/wD7MfjzxfqP&#10;hPw74W8Q+E9QtxaX3h+z+xx3Ecn/AC7vH3ry/Uf2nfHl/wDE7SfiAl/aWPiHT7SPT45LK38uOS3j&#10;/wCWckf/AC0pPib+0j4v+KHheLw1fR6LpGg/aPtsmm6Bp8dlHcXH/PST/npQB9D+IvGGhfCz/hQ+&#10;k2Hw98I6mfFGj2Z1S51PTI5JJPMuPL/d/wDPP/rpXhPxDv4/2c/2uPEc/hOP7NbeF/Ekn2O28z/l&#10;nHJ/q65TxJ8avEniy88D3d99g8zwfbx22l+Xb+X+7jk8yPzP+elYvj/xvqXxL8ca94s1ryP7V1i8&#10;kvLz7NH5cfmSf8846APSv2r/AAHYeHPiXF4h0FD/AMIr4ws49d0uSL/V/vP9ZH/2zkrVl/5MHjk/&#10;5Zx/ET/3HVyOp/F60134B6V4B1bTJ7nVtD1SS80fVvM/497eT/WW8n/bSovhd+0P4s+EugajoWnQ&#10;aLrGgahJHcXGm6/p8d5b+Z/z08ugDC+F3xDuPh34kN/baRoWui7H2cx6/p0d7H5fmf8ALOOT/lpX&#10;rH7YOh6dof7TENrpGm2Ok20kGmSfZbG3jt4vMcAn93HXB+F/j7q3hLxRr2u2/hrwlfXOsSeZJbal&#10;occlvb/9e8f/ACzrX+KH7Uvir4v2KR69ovheO6jkjkGpWOkeXefu/wDVx+Z5n+roA+rvi98RLOX9&#10;r3Rfh3cfD7w14l07WINPttQuL3TvtGoyRyR/8s5P+Wfl18z+GPFml/s5ftVap9gl+1+FLTU7jRr2&#10;KSTzI59PkPlyf5/6Z1PrX7cXxJ1nzJ44/DukatcW/wBjk1vTdHjj1Hy/+vivAZZZJZJJJJPNkk/e&#10;SS0Aer/FX4LJ4D/aEl8EPceVouoahb/2fe/9OVxJ+7k/79yV7B8bPiz4e+A/xX1b4fWnwn8HX3hT&#10;R447aSLUrP8A028/d/6z7R/rK8X+JHxetfiL8OvAWm3dhPF4r8L28mnSat5n7u4s/wDlnH/10jro&#10;o/2yPHd1p9tBrWm+EvEtzb2/2ePUvEGhx3F75f8A10oA6n4QWug+BP2dPG/xYTwvpGu67FrEelWd&#10;tq1v9rstPjk/5aeXXoOneDvCvjb4mfsw+Nh4W0nSn8Y3nlavoNvb4s7jy5fL83yv+edfM3wu+Oni&#10;j4Q/2rBo39mXWk6x/wAfmk6tZ/bLK4/7Z1pax+03431f4o+GfHV1cWH9q+GHj/sexitPLsrMR/8A&#10;LOO3/wCedAH2n4E0Hwv4j8UeGLC78CeFvK1TXPEOhXHl6XH/AMe9v/q/+2n7z/WVyvwL8I+Fofhp&#10;8KLS68KaDqn9ueK9c0a8ur3T45LmS3jik8v95/2zr5n0D9rTx74c1TSr+0GlfadP1PUNVt/NtP8A&#10;l4vP+Pn/AJaVB4c/ai8beFNN8MWNiNKNv4b1O71iy8y08z/SLjzPM8z95/q/3lAHvnif4YeF/ifr&#10;H7Nn2vRdN0M+KJLi31T+yLf7PHcRx/8ALP8Ad/8Aful02+8PfG3xV8Y/h3f/AA98M+GtO8N6Ze3G&#10;j6jpun/Z73T5LeTy4/Mk/wCWlfM2v/HjxZ4j0fwXYSXdvYxeD5JJNHubKPy5I5JJPM/eSV0/jH9r&#10;/wCIXjbQNV0q4Gg6b/bEfl6pe6Tpcdve6hH/ANNJP+WlAHe6J4n074V/sgeEPFkHgvw1rniO78QX&#10;lkb3XNPjuMR+X5n/AG0qP4x6V8OPBv7UXgPU/EOhJpngjWNI0rXdY0zTY/3UclxH5knlx/8APOvC&#10;tR+KWtav8MNK8BT/AGT+wdLvJNRtxFH/AKR5kkfl/wCsra1H4++Jda8eeG/F1/aaLfajoemW+lW9&#10;rc2HmW0lvbx+XH5kf/LSgD6G+MlhqPjL4beLr7wBF8JvEvhCzj8y5PhfSI7fVdPt/M/dSSeZ+8rw&#10;/wAM6n8BofDmnR+IPD/jy6137P8A6XLp2qW8VvJJ/wBM/Mj/ANXU/ij9rDxn4n8J6r4at7Dwz4a0&#10;nVI/L1D/AIRvR47OS4j/AOeckleOUAfSvwH8AfC74t/tB6fYaFpGunwzZ6XcahcaTr93HJJeXEX/&#10;ACz8yP8A5Z1yfjb9o+x8ZeHte8P3/wAMvBtj5v7vT7nSLD7Hc6f+8/56f8tK8r8G+Mta+H3ijTvE&#10;Ph6/k0zVtPk8y3uY/wDlnXo3j/8Aac8Q/EXQNR0rVfDXg+L+0P8Aj41Kx8Px297J+88z/WUAdF8K&#10;v+TO/j1/2FNC/wDRkleO+B/G8nw/8Q22uWljpOrvAkkaW2t2f2i2k/7Z10Pwl+Ofin4LyatHoX2C&#10;5stYj+z6hpur2f2i2uP+ukdXrX4+atbfEC+8Wf8ACN+Erm+vLf7M9jLocf2KP/rnb/8APSgD0D9t&#10;O103+0PhrqWm6LpOhyax4XjvbiLSLOO3jkkk/wCmcdYNvqn7OYs7fz/DfxHluPLj8zytUs/L8z/l&#10;p/yzpnxG/a28V/FTwvLoeu6D4P8AI8j7HFc22ieXcW8f/TOTzP3deLUAbfjy78NzeJbmTwnb6lY+&#10;HZPL+z22rTxyXH/bSSOva/27pf8Ai/Ef/YD07/0nryT4bfEu++F+s3F/ZaRoWsPcR+WYtf0/7ZHH&#10;/wBs67H4t/tOeJ/jTpf2TxBonheKTzI/9N03SPs9z+76R+Z5n+roA8i8qSWOSTy5PLj/ANZJ5f7u&#10;tvwb4R8Q+PNbt9C8N2N3qWpXn7v7Lbd/+ulbOgfF/wAQ+HPhnr/gC0ktP7A1y4juLzzbfzJfMj/5&#10;5yVt/BP9ozxZ8Av7a/4RdNJkGsRxx3n9pWf2n93QB2v7SmuaV4S+HXgP4NaTqMOuXnhP7ReavfW0&#10;nmRfbJP9ZHH/ANc+a+e/Kk+z+f5cnl/89PL/AHdelfEj48at8S9Dj0m/8NeEtIjjuPtH2nRNDjsr&#10;j/v5WVbfGDxDa/CS8+G0clp/wjF5qH9oyZt/9I8z/rpQBF8M/ihd/C/UL27tNC0HXJLiPy/L8Qaf&#10;HeRx/wDXPzK9t/bF8G2+qfGvwHpPhfQbDTL3XND0/wAuy023jt45LiSSvIPhR8NNB+IP259e+IOh&#10;eA7azkj/AOQt5kklx/1zjjrtP2kfjbYeNvjRpPiHwZd3EVn4bs7Kz0vUpY/Lkkkt/wDlp5f/AF0o&#10;A+lNO+GemeNtJ8XeEPGbfCq41bTNHuZPs/g6z+z6rYXEf/PST/V14/8AsbXOjeIvA/xW0LxF4V0X&#10;W9O0fw/Jrsdzc2cf23zfMj/5eP8AnnXOW37cPxFtdcj1a0sPCVteyeZ9s+zaHHH/AGh5kfl/6R/z&#10;0rP8E/th+Lvh9b6tBovh3wXFHqkkn2zzdEj/AHkcn/LP/Wf6v/pnQBnfFb40eFvip8OdBg/4QzTP&#10;DXjizvJJJL7QbOO2srizx+7j8v8A56Vy3iD4labrvwv8OeEIPCemaZqOkXEkk/iC2/4+bzzP+Wcl&#10;cx4p8SXHi3xHqOsT2lnYyXcnmSW2m2/2e3j/AOucf/LOvZvjRNoWnfs8fBXSdMt7A6zcWlxqmoXV&#10;tFH9o/eS+X5ckn+soA2fiJFcS/sKfC19KEn9lQeINQ/tf/r4/wCWXmf+RK+av9b/AKuvSvhV8ffF&#10;/wAILPUbDQp7S50XUP8Aj80jVrOO8srj/tnWf8TPi5qXxUk07+0dJ0HR47MSeXHoGlx2cf7z/np/&#10;z0oAsePPiBaeJ/AfgrRbfwZp/h+50e3kjk1e2j/eap/00kr0H9kfXrTWta8R/CvWpPK0Hx3Z/Yo5&#10;Jf8Al31CP/j2krzXxj8X/EPjvwV4U8L6tJZ/2T4Yjki0/wCzW/lyfvP+ekn/AC0rj7G/n0vULa/t&#10;JPs1zbyRyRy/885I6APpD9iLR7vwl+1lb6JqUf2bUbO01Czkj/6aeXT/ANm//kW/2k5P+Wf/AAj8&#10;n/pbXEfEz4+yeIvjPp3xN8J28/hbxN5VvLeSZj/eXkcf7yWP/pnJSeOv2qvG/jzwnqPh6SDQdD03&#10;VJPM1T/hH9Ljs5NQ/wCukn/LSgD1f4Da98PP+FQaVpug33w/0j4i/aJP7U/4WHp/2iK4/wCef2eT&#10;/Vx1L8Mvg7P4i/a/1rSPiZ4e0XTLnTNPk1U6Tpsf2fTrjy44/L/dx/8ALP8A5aV4/wCCv2nNe8Ce&#10;HNO0ax8L+B7+Ow/1d9qXh+O4uf8Av5WFe/Hjxzf/ABSPxGk16SPxb5n/AB+x/wDfvy/L/wCefl0A&#10;e+/F/U/h74n+EHiePVtZ+Gkniy3kjk0P/hBdPks5P9Z+8jk/d/vKk0vx3pOmfsc6B4+n8CeEr/xP&#10;pfiCTQrOSTS4/Lkj+zR/vLiP/l4k/eV4l8RP2jNc+KHh+403VvD3g+x+0SxySXuk6HHb3skn/XSu&#10;k/4bI8Y/8IP/AMIf/wAI14L/ALB8r/j2/sCP/W+X5fm/6z/Wf9NKAOj8N/E74LeLf2iNN8Sa74Xj&#10;8NaDLo+y4sbiD/iXR6r5f+s8uP8A5d/Mq7+0TpfiTV/hYNd0+2+GWteDLe/jil1vwDpkdvLby/8A&#10;LOOT/lpXgnwz+I998MNdk1Ox0zRdXeSD7P5Wv6fHeR/9+66j4h/tJeMPiT4THhi6g0XQvDwuPtMm&#10;neH9Mjso7iT/AJ6Sf89KAO4+DuPjV+z54v8AhlIPM17w35nibw3gfvJP+fm3rnv2XfCWuarruu+I&#10;dMj8J2+kaHZ/8TTUfG1v9o0+zjkk/d/u/wDnp+7rgPhB8Rb/AOEvxI0HxZYfvZNLuPMkj/5+I/8A&#10;lpH/AN+67HSf2gbv4ceOfGGpeBdNs7fwx4jl/eeH9ftI7228vzPMjjkj/wCmdAHqf7V/gLw1/wAK&#10;x8CeNdNXwuNZ1TUJdPvLzwbFJHpc8YB/eRxyf8tK0fjP420L9lvxXoXgbR/hz4T13RItLtrzUL7W&#10;9P8AtNzqhk/1kkcn/LPpXj/i39qrxn428D6j4Q1az8Oy6JeSeZHFHo8cclh/17/88/8AV1Y0H9rn&#10;xto2g6Vot9YeGfFVtpcf2ezk8R6PHe3FvH/zz8ygD0f9l/wx4T8U6f8AFT4jXOk+HtOk0d4v7Msv&#10;ECSXOlaf9o48ySP/AJacVk/tHan4BvvBnhTWtM1HwRqPj+01CX7fF4Ps5LeyuLb/AFkfmRyV5J4A&#10;+Ofiz4beK9V8Q+Hp7Oxk1TzBf6b9n32VxHJ/yz+z/wDPOrnjD4/at421PQr+78NeEdNk0if7RHHp&#10;Ohx28dx/18R/8tI6APpT4r/E/wAM/DjQfgx4vHw38HXV54r0O3uNbj/sePyjH5n7z7PH/q45P+ml&#10;eJfDT4xeG/AP7TNz4g0bTZ9N+H2r3kllcaTenPl6fcf6yOT/AK5/+06g+Iv7WXiv4peEh4c1jQfC&#10;UWnRILe2k0/RxBJZx/8APO3k8z5K8VoA9a8Y/C6f4QftKR+F5P3ttb6xbyWcv/PS3kk8yOT/AL91&#10;9Z6/4j0X4l/tb+PfhXrPgnw9c6NcWl5JJq0ln/xMftEdl5nmfaK+SfH/AMbY/G/h/wCHVxJprxeN&#10;PCdv9ik1KT95HeW8cn+j/wDfuq1v+0d4wsfjJqHxQQ6afE9/HcRT/wCh/wCjDzLf7PJ+7/650Aei&#10;fsz+Gtc0b4fX/i+6m+G2keGNQvDZw6j8RLP7Qbi4jj/eR2/4V3Xj/wCA3gu//a++Evh+0tbS10Lx&#10;hBbXl/a6bJJ9i8z/AJa/Z/8ApnJ5deBfDf8AaN8WfDLwifDFna6FrOgm5+2wWfiDTI72O3uP+ekf&#10;/POrvjP9qTxz43g8Mf2lJpseo+G7j7RYa1baf5d7/wBtJP8Ann/0zoA+i/hH8V7Tx18QPi1osHgH&#10;QPDVvo/hLXLezl0iw+z3FvHHH5fl3En/AC08yvMvh8+k/Bj9k7T/AIi23hbQvE3ijXNcOnmXX7P7&#10;Zb2dvGP9X5f/AE0rn9T/AG1/iDfjVZPsnhewl1iyuLPULmy0eOOS8jkj8uSSST/lpJXH/C/9oPxZ&#10;8JtBvtC02PSdX0C8kjuJNI1/T47228z/AJ6eX/z0oA+gdf8Agl4Q8eftB/BN/wCyoPD2k+ONHttV&#10;1TRLb93FHJ5fmSRx/wDPOOSptN1TQfj3cfGfwZqXgHwz4at/C+n3l7o+o6Tp/wBnuLOS3k8v95J/&#10;y0r5n8WfG7xl42+Itt431PVpI/EVn5f2O4to/LjsxH/q444/+eddd42/a58fePPDeraLdx6Dpltr&#10;H/IUudJ0uO3udQ/6+JP+WlAHotn4m0z4SfsjfDzxda+CvDet+Ir7WL2ye+1zTo7iNI/9Z/wOuV/a&#10;00LSvCXi7wF4v8L6ZH4VuPEeiW+vSabbDy47O58z/lnH/wAs63tO/aIg+HP7Lvw+0nQ5/Duua1Hq&#10;l7JqGiatZ/bIo4/+WckkcleF/FH4q+Jfi/4nl8QeKLxLm88uO3jijj8uK3j/AOeccf8AyzjoA9X/&#10;AGqrCDx7pPgv4zaZb+Vb+LLP7PrEUQ/499Ut/wB3J/38ruPgfr3gD/hUmj6b4bvvh/pHxF+0Sf2x&#10;/wALC0/7R9o/55/Z5P8AV14l4M+MFrovwb8afD7XNNn1LTtYkj1HS5IpP+QfeR/8tP8Av3V3wb+0&#10;54h8E+G9O0qx8L+B7qPT/wDj3vtS8Px3Fz/38oA9x+A2g+IPC/7aWvWfi/QdM0fVotHvJLiy0SOO&#10;3szH9m/5Z+X/AM9K5DWPE2lfGP8AZc+IniC78F+HfD2reE9Y06PT7nQLP7NJ5dxJJHJHJ/z0rzDT&#10;f2kfG9h8VdR+IUl9BfeJ9Qt5LeSW9t/Mj8uSPy/9X/1zrmtF+J2t6F8OvEvgi1Np/YviKe3uL4Sx&#10;/vPMtzmPy5KAPr74IfD+60LT/BHhTx1D8JYbLWEiki0TVrT/AInt3bXH+rk8yP8A5aV5/wDAnRdK&#10;8F/tvTfD5NF0nXPDl9rcmjyR61ZR3vl23zv+78z/AJaVwll+198QrDQ9KsI/7BkvdLt47Kz1uTS4&#10;5NRjjj/1cf2irVr+2b41sPiJeeN4NB8HxeI7jy/9J/sSP93LH/y1j/ef6z/ppQBtfEP4v+B4dL+J&#10;Pw+u/h7pllFZSfZ/Dmo6TZxx3tvcRyfvJLi4/wCWle9al4Z8AfBj/hDfDcs3wxstDl0+2vNTPiyw&#10;kuNVv/M/1kkdx5X7uviX4r/FTUvi94gj1nVtN0XTb3y/Lk/sTT/sccn/AE0k/wCmldn4b/a08b6D&#10;4X07Qru08NeKtO0uPy7P/hJNHjvJLeP/AJ5xyUAU4vG+k/Bf9pCXxL4Euvt/hzS9Ykks/wB5+7uL&#10;P/nn/wB+6s/tPfDiz+H3xbkuNFPm+GfEEceu6PJ/yz+zXH7zy/8AtnXlGr6o+s6pe388cEUl5JJc&#10;SRW0flxx+Z/zzjr0bxH8X7Xxb8D/AAp4M1Kwnl17wxeSSafq3mfu/sUn/LvJ/wBtKAPsLxZ4103U&#10;P2q/h38NtS8EeHdX0nxHpelWeoXupWf2i9/eW/8Ayzk/5Z+XXz/8DfAWr6P4l+Iut6avgjTvCmia&#10;hJpU+o+Prf7RZ2+ZJPLjj/6aV5xe/tD+L7/4ueHPiRL/AGaPEWgR28doRb/6P/o/+r8yOpfA37R/&#10;izwBJ4kjtoNF1PTNeu/7Q1DTdb0+O8s5LjOfM8v8aAPaP2j/AIU+F7zXfgxqOnx6LHJ4wnjs9Uk8&#10;LeZHp1x/pEcfmW8cn+r/ANZXqfw38daRpX7btr8M9J+H2g6Po+gXl7Z2d7bWnl6jHJHbyf6RJcfx&#10;xyf+1K+UPG/7Uvjb4g+DI/Desx6LJbW959ts7m30uOO5s/3nmeXbyf8ALOP/AKZ109t+3N8S7XU7&#10;HVo7fw1/bdvF5cmr/wBiR/bbyPy/L8u4k/5aUAa/wT0/R/A/wH+JPxSk8Pab4l8R2GqRaXZ2utW/&#10;2m2s45JP3kkkf41qfEjwH4e+Kmj/AAG8XnSbDwZe+OLyTTtYttNj+z20nl3Pl/aI4/8AlnXh/wAL&#10;fjn4n+EFzrP9jSWFzY6xH5eo6Tq1n9osrj/rpHUfxR+N3i34s6zp2o6zeQW39lx+Vp9tplv9ntrO&#10;P/pnH/yzoA+u7J/Cfjb9onxf8C7j4beHdM8KWmn3lvZ3ttYCPUbeS3t/MjuJLj/lp0rzD4ZXOk/D&#10;v9k3xZ4w/wCEW0HxRr2n+LI9Pt73VrOO5jj8yL/Wf/a64rV/2zfiTrOkXtpJJolvqOoWf2K81+20&#10;uOPVbiP/AJ5yXFdJ8J/jdZfC/wDZV1qw0+/0a58TXHiSOT+wNVt/tMdxZ+X+88yP/nnQBS/aZ0rR&#10;td+GHwu+JNh4esPC2reIre4t9QstIj+z20kkf/LSOP8A5Z1J8bh/wuf4EeC/ipGRNrOjgeGvEmP+&#10;ekf/AB73H/bSOvLPi38afFHxp1Cyu/EM9pHbafb/AGez07Tbf7PZWcf/AEzjrW+Dvxgtfh/ofjTw&#10;7r2m3GseHPE+l/Zp7aOT95HcR/8AHtcf9s6APT/Bn9i/Bf8AZY0n4i2vhfRfFXibxBrEmn/adftP&#10;tltp8cf/ACz8usr4Z3Hhf9p/9o7wPY6h4T0nwpZyf8hO10QeXbai8eZP9X/yz8yuB+F/7QfjD4Ta&#10;PqOjaUdN1PQdQk8y40nW7OO9tvM/56eX/wA9KzvFXxo13xH450rxfbWmk+GdZ0vy/scnhuw+xxx+&#10;X+88zy6APpDT9X0L4/2Xxq8L6l4E8NeGY/CmnXGo6RqWkWH2e5s5LeTy/Lkk/wCWldn4H8P+GoPh&#10;N8Krafwh4dv31PwBrOqXl1c6fHJcyXFv5kkf7yvmfx3+1p468eeF9V0K6j0HR7fWP+QpLomlx2dz&#10;qH/XxJ/y0qnp37TnjLTNF8O6VANM+zaBol54es99niT7Ncf63zP3n+soA+udN8CeE7/47+GL6fwn&#10;oPlap8L7zVbixi0+P7F9o8v/AFnl1Rk0Hw14t+Gevef4M8O2tzefDO38TSXNjpccckd5+8/eR/8A&#10;PP8A1dfMFt+1r49sNf0rWYxpP23S/D8nhm3/ANE/d/Y5P+2n+s/6aVSsv2oPGtho0mmx/wBm/Z5P&#10;DcfhX/j0/wCXL95/00/1n7z/AFlAHrd7rGjfs6fBf4Q3GmeCPDviq98X28mo6pe6/p/2yST/AFf+&#10;jR/8867PQPhD4Q8J/tueJ9CTQrS/8O/8I/carHpNzH5kdvJJbeZ5dfO3w+/an8cfDfwrZ6BbJous&#10;aXYXH2mwj8QaZHe/YJfW3/551keH/wBoPxp4c+I+q+OvtcGp+J9Ut7i3vLm+t/M8yOSPy6APU9c8&#10;RaT8aP2U/G/im68GeHvD+teF9c0630+50Cz+z/6PceZ5kcn/AD0qj8Bj/wALl+C/jj4QXB83VrOO&#10;TxN4b/6+I/8Aj4j/AO2kdeO6L8Ttb0L4beIfAloYBoGv3dneXfmR/vPMt/8AV+XJ+NRfDHx7ffC7&#10;x/oXivTXze6ZeR3A5+/H/wAtI6AJPhR/yVXwXv8A3f8AxPNP/wDSiOur/a0/dftQfFKOT93J/wAJ&#10;Bef+jK5n4ieLdN1n4m6v4l8KWU/h+zn1D+0LO2lkzJZyf6z/ANGV1/xM/ab8WfFrQ5NN8Q6Z4alu&#10;bjy/tGrW2jxx6jJ5f/TxQB6d8FPFlp8QPgF8UdJ1bwt4W/4pjw3HLZ6lbaNHHeeZ/wA9JLj/AJ6U&#10;fsYa7B4c+FHx11W4sINXt7PQ47j7Dc/6u4/6Zyf9M65Dw/8AtpeMvC+kSabp3hbwJbW1xbx29z/x&#10;II/9Ij/6afvP3lYXhH9p7xZ4J8ReK9V03SvDMUfiiOOK/wBNk0gfYvLj/wCedvQB6B4+uNI+Lf7K&#10;MvxF1PwpovhfxNpevppdtdaBZ/Y7bULeQfvB5f8A0zrM0Qf8Lz/ZP1HRf9b4r+Gcn9o2Z/5aSaVJ&#10;/rI/+2cleY/FH45+LPi/Hp1prs9pbaTp/wDx56TpNnHZ2Vv/ANc446l+Avxak+C3xIsvEL2kmp6V&#10;5cllqmm/8/lvJH5ckdAHpP7N/hvQtH+EfxN+KF/4esPFWreG47e20/TdTj8y2j8z/l4kj/5aVyXi&#10;T4nab8d7vwpoV54P8NeGtVk1SO2n1vQLb7H5lvJJ5f8Aq/8AV1ieAPjTrXwh8X6zqXgdxa6dqHmR&#10;SabqVvHcW9xb/wDPOSP/AJaVF8TfjTqfxVt9OgvtC8NaH9gkkkjk8N6XHZyf9tPLoA+vseE5f2nv&#10;+Gf/APhW3h7/AIRD7H9i+3fYv+Jr5n2bzPtH2j/WVlfs4eE/D2j/AAn0SO78PaD4guJ/if8A8I7J&#10;e6lp8dzJJZyRxx14bJ+2l8TZdI8jz9F/tb7H/Z3/AAkn9lx/2r9n/wCviuW8DftD+LPh/wCFNJ8P&#10;aSNMGnaX4gj8TW/2m28yT7ZH/wC0/wB3/q6APrZ/BHhbXtX+Al9J4T0W2luPHdxoM8Vtp0ccdxZx&#10;yyRxxyR/8tP9X/y0rqfBOg+F9e8WeHLC78CeFvs2oeJPEPh248vR4/8Aj3t4/Mj/AO2n/TSvjK2/&#10;al8bWo8J+WNJ/wCKX1yTxDYf6J/y+SSeZJ5n7z95H+8qfRP2tPHug6np2pWg0kXOn6peazbmW0/5&#10;eLz/AFv/AC0/1dAHo/hDT9F+C/7OviL4i23hrRfEniK48Ty6Hb/2/Z/bLfT7eOT/AJ51seI/A/hr&#10;Vfi/+z14stPDen6PH43t7e51Tw/Hb/6P5nmf6zy/+ecleFfDv9ojxf8ADSPXbSxGkanpGt3H2y80&#10;jWtP+2WUkn/PTy6r+IP2gvGfij4o6L4+1O7tLjWtH8v+z4vs/l2VvHH/AKuOOP8A550AfR76t4b+&#10;Ifij48/D6XwH4X0vS/C+j6rqGmXumaf5V7HPaSfu/wB5+dcX+zd4i+HNj8LL2w+1eDNJ+JMmoeZJ&#10;e+PtP+0WUln5f+rj/wCedeN6T8b/ABLo3ivxx4hg+wf2l4vs7zTtU8y3/d+Xcf6zy/8AnnWj4A/a&#10;H1r4c+G49CsPC/g7V7aOSSSO51vQ47y5/wC/lAHWfF7Rh4X+N1r/AMLf8N2lro1xp8ciR/DyO3so&#10;ryP/AJZ3Ef8AyzrN1LVP2d5dPufsHhv4hxXvlyfZ5LnVLPy/M/5Z+Z+7rgvij8VfEnxf8T/274lu&#10;47m++zx28cVtH5cdvHH/AKuOOOuUoA+pob7SP2ev2bPh34s03wn4e8S+I/GE9xJd6v4ks/tkVvHH&#10;/wAu8cdUvgXbeEf2j/2mNOudQ8IaZomk2+nSahcaHpz/AOj39xbx5/DzP+edecfDf9pHxf8ADTwv&#10;J4atI9J1zw7Jcfaf7J1/T47y2jk/56R/886yrr43eJZfihZePtMTTfDOvWfl/ZxoFn9jto/L/wCm&#10;dAHuMWsaR+0N8EPi9f6n4L8O+FtV8IfZ73TNR8P2H2P/AFkvl/ZpP+elWfGHiHQfgd4e+EvhPTfh&#10;9oOtx+KNDs9Z1TUtSs/MvbiS4k/1dvJ/yz8uvI/iH+1B40+JXhi48N3aaLo+jXlx9pvLbw/pcdl9&#10;sk/56Sf89KseHP2r/HfhjwhpXhuOPQdSttL/AOQXe6tpcdxe6f8A9c5P+WdAH0fqXw50L4g/8FAP&#10;i3ceIYLe+ttDs/7Vjtr3/j2kkjt7fy/M/wCmdeefGrVvh94j+DOsPqOs/Dm48b2l5FJo58C2Uln5&#10;kX/LSOSPy68Wuf2hvHF38X774o2+pJpviu7fzJZLGPy43/d+X5fl/wDXOOrHxI/aC1n4oaJLpupe&#10;HvCWm+ZcfaZL3RNDjs7mST/rpQB7T8R/Eeifst+FvhvpOheBfC/iGbXNHj1nU9b8R6f9tkvJJP8A&#10;lnH/AM868b03xd8K/EfjbxFrPizwnrOmaVeGOTT9J8JXkccdvJ/y0/1lXPBv7VXjPwl4P07wvcWn&#10;h3xLoun/APHnbeJNLjvfsf8A1zrzbxV4jn8WeJNS1m7tLOxudQl+0SW2m2/2e3j/AOucf/LOgDvf&#10;GuofBWXw1cxeENC8cWOvfu/s8urX9vJb/wDbSOOOuz+AMv8Axjf+0FJ5n/Lnp3/oySvnmvefD/7Z&#10;vi/wv4fk0Wx8LeB49Okt47e4ik8Px/6Z5f8Aq/M/efvKAPBYv3v+r/e0SRSWsnlyRyRSR/8ALOT9&#10;3W/J43vx44/4SyC3sLHUY7z7ZHFbW/l28cn/AFz/AOedWPiR8Rta+KvjzUfGGvfZ5dW1CTzLj7Nb&#10;+XH/AN+6APYPhdL/AMYV/GT95/zHNOrF/Z8+IF/8MPB/xF1V/AM/jTwzqlnb6dqEkkkkdnb/ALzz&#10;P3kkdaem/tr+MtK0OTRYPC3gSLSp/L+023/COR+Xc+X/AKuST95+8rhvh5+0F4s+F+ra7d6L/Zf2&#10;PXP+QhpN7Zx3GnXH/bvQB6D8bPCXgzxR8A/CnxY8L+F4/A97qGqSaVeaTbXEkltceX/y0j8yvnfy&#10;n8v7R5cnlf8APXy/3dd98Vvjn4o+L0elW+tPYWOlaXH5dnpOkWf2Oyt/+2dVrj4weIbr4T2/w5eS&#10;0/4Ri31D+0Y/9H/0nzP+ulAFj4S/FW7+GmoXH2TQvDuuf2hJHHJ/b+lx3nl/9c/M/wBXXsn7V/w5&#10;/tP9q/RfC/gvQ7C1vdUs9L+x6bY28dvbyXEn/TOvKfhB8M/DXjFZdT8TfEjQvA9tYXEe+3vY5JLy&#10;4j/6Zxx10fx5+Pg8W/tFjx/4MuLixj0f7PFo97LH+8/0f/lp5dAH0fqnw90X4geA/iJpviib4Xaj&#10;rWgaVJex/wDCA2clve2FxH/z0/5ZyR15b+ytqOh6x8Cfi3F4h8J6DrkXhSwg1izuZbKMXMkslx/q&#10;5Lj/AFnl/u65Ox/bh+INhrMl/aaZ4PsRcRyR3ltbaBHHb6h5n/PxH/y0qn4J/a+8XfD/AEC90nSP&#10;Dvgz7FqHmfbBLokcv2hPM8zy5P3n+roAxPi/8XfDfxZ8GeGHg8H2HhnxpZyXEeoXOi2cdtZXlv8A&#10;8sv3cf8Ay0jrA8Y/EvTfFvgLwp4etPCek6He6HHJHcavZf8AHxqHmf8APSuU8Qa1Jr+r6hqMkFvb&#10;SXcklxJbWMXl28f/AFzj/wCWde0/tFz6Dp/w5+C+j6Tb6f8AbY/D/wBtv5LGOPzJJLj/AJ6SR/8A&#10;LT93QBtfHCOSX9kj4DT6Z5h8Op/aEd5j/n983/lp/wBs/Mr5q/1sf7uvT/hb+0P4z+EukXmi6U9h&#10;qegXknmS6RrVnHeWfmf89PLrE+JvxQ1L4q6hZXepaboukfY4/s8dtoGnx2cf/fuOgC98TfiDaeN9&#10;D8H2Fp4MsPCsmj6f9nkvbKP95qf/AE0kr0f9lS/g8eab4w+DWrSp9k8YWf2jS5JT/qNUt/3kf/fy&#10;vL/iJ8X/ABJ8UNH8KabrslpJbeG7P+ztP+zW/l/u/wDppXMeH9ev/C+uadrWmz/ZtR0+4juLeX/p&#10;pHQB9FfsIWs+jfHTxHYX8cltex+G9Rt5I/8AppVL9n3/AJN3/aGk/wCWf2Oz/wDSiSuR8a/H97r4&#10;7S/FDwLbT+FdWuPLuZI5DHJH9p8v/SP+2clJ8Qv2ofGnxF8KXHhueDQdD0a8uPtN5beH9Ljsvtkn&#10;/TT/AJ6UAe1fBzXfAl18KPDWk+Dbn4c6Z48/eR6xF8QtP+0SXdx5n7r7PJ/q6q/BP4PnWP2mfiAv&#10;xJ8P6Rpmq+HLCXVP7Eit/L0r7R/yz/dx/wDLPnzK8o8JftS+JPBuh6dptj4X8Dy/2fH5dve3vh+O&#10;S5/66eZ/z0rmbL49eOrH4pXHxFg16T/hK55fNnvP+en/AEz8v/nnQB7l8ctT+H3if4MajLdav8Pb&#10;jx3aXkcmlf8ACBWcln5lv/y0jkjrX1f4i6ToP7Kfw6+JP/CAeDrnxXJql5o0ckujx/Z/Lj/5aSR/&#10;8tJK8G+In7Q+s/EvSI7DUfDXg/TB9ojuXudE0OOzuZJP+uldRrX7Yfi3XvA58H3Hh3wZHoPlSRRW&#10;0WgRxfZzJ/rJY/3n7uT/AKaUAdX4N+I/wR8SftB6r4k1Lw7b+GtBvNL8vT7LVrfzNOtNV8v/AFkk&#10;cf8Ayzqt+0to/ie/+Hmna6tn8OdW8Hf2h5cev+AbCO3/ANI8v/Vyf8tK8W+GXxQv/hVqF7d2Gk6D&#10;q8lxH9nki1/T47yOt/4mftGeLPir4bs/D1+mkaPoNvcfaY9J0DT47O28z/npJQB33gf/AIvZ+y9r&#10;3hEjzfEvgCQ65o//AD0k0+T/AI+Y/wCVZH7LnhfXbo+JvFlqPBdl4b0uOO31DUvHVv8AaLK3kk/1&#10;flx/89K4L4H/ABUuPg18TNJ8UR2/262t/MjvLH/n4t5P3ckdbnhP4/al8MNS8UweELHT5fCmt3Hn&#10;yaH4js47y3/6Z/u/+ekeaAPV/wBrD4Z+Gjo/ws8SaR/wjtpqHieSS01C88KJJHpdx+9x9ojjk/1f&#10;WtX44fEjw9+zf8Sovh9pnwv8Jap4Z0u0txcPq2n+Ze6h5kf7yT7R/wAs68a8dftQeM/iN4Dk8Ia7&#10;BoNzpX2j7RbyR6XHHcWf/TO3k/5Zx1q6b+2H46i0jTrDVtN8LeKpNPj+z2994k0OO8uI4/8Ann5l&#10;AHoX7MPhPwtdfDv4ifEm4s/DVjqFnqEdnp8XiiOS40rT45P3n+r/AOWlc/8AtF694FjsfBHiPw3c&#10;+DNS8aWtzINWtfC9nIml3Ecf7yKSS3kryr4Z/HXxZ8JtU1W78P3FpHban/yENJvrf7RZXH/XSOrv&#10;iT48at4n8UaDrs/hrwlYy6PJ5kdlZaHHb21x/wBfEf8Ay0oA+mPjF8TvCPwm8RfC7WJ/hj4TvrTx&#10;P4f07UPEKRaXHiSPy/3n2eP/AFccn7w/vP8ArnXiXwF+KHh3wl8ftSjS3ktvh34skuNGvLK5P+rs&#10;rj/V/wDfusv4q/tTeKvjH4Yj0LXdE8LRW9ukUdtc6dpH2e4to4/9XHHJ5nyR149QB7Jonw7v/hJ+&#10;1hovhO+yLjTPEdvFHJ/z0j8z93J/37r6P1zxFovxU+OXxw+HWreCfDsenafpes6jb6tHZ/8AEx+0&#10;W8fmeZ9or5s+Ifx9HjLWfhz4og0023jfw3aW9veX1z+8t7+S3/495axdO+P/AIs0z4j+KvG0H9n/&#10;ANveJ7O9stQ8y2/d+XcR+XJ5cf8AyzoA9Z/Zv8M6z4c+GI8T6lL8MdJ8Mavdyx2Vz49tftMl3JH+&#10;7kjt/wDloldlrnwC8GT/ALc3hTwounQR+HtY08axPplvJ/o3mfZpJPLj/wCmckkYrwXwF+0v4v8A&#10;h14LtvC9paaDq+jWdxJcWcWt6XHeyWckn+s8v/nnVjxT+1V4+8W6h4T1a7n0y21/wv5f2PW7LT/L&#10;vZP+viT/AJaUAe5fDT4uwfE/wv8AH+MeBNC8KGw8FahHby6Np/2aSOPzY/8AR7j/AJ6Sf/G65TS9&#10;Q0j4C/ss+C/Gdh4S8O+KPEXizVLgXd7r9n9sjt44/wDl3jj/AOWdcT4g/bI8fa9pfiOw+weGtMtv&#10;EGnyadqn9m6PHb/aPM/5aSf9NP8AppWF8Mv2kfF/wv8ADUnh6xj0XXNBkuPtsem6/p8d5Hb3H/PS&#10;P/nnQB9DXvwC8EeI/wBr/wABWH9kx6ZoPiDQ7fxFeeG4v3cfmeX5n2f/ALaVg2WsaL+0L8O/jNaa&#10;n4I8M+Frjwfb/wBo6RqOiWH2OS3/ANI8vy5P+elfPur/ABu8Z698T4/iDca1J/wllvJHJb3sX7vy&#10;/L/1cccf/POun8e/tWeOPiJ4Y1DQLlNC0bT9Tl82/Oh6XHZS38n/AE8f89KAPU9S8a6Z8G/2bPg7&#10;4hsPAvhbWdZ1f7bHcX+taVHc/u45P9X/ANdK479qfRrH4V/Gvw54h8IWP/CNS3+l2fiGOxj/ANXZ&#10;3H/POP8A7911F9+0fH8PP2f/AIS6T4cn8PeINSsxef2npGrWcd59jk8z93J5cn+rkr54+InxH8Q/&#10;FXxXeeJPEl99t1W4/wBjy40j/wCeccf/ADzoA9a/a00G017VPDnxU0WCOLRfHln9tkjj/wBXb6hH&#10;+7uY/wDv5Xpnwg1fwJf/AAr8LaT4IufhzpvjgCSPWLf4haf9ouLu48390beT/V14BonxctYvgRr/&#10;AMN9a02e+8y/j1TQ72OQf8S+46Sf9s5K2fC37VPiXwbo2m2Nh4X8DyyafH5dve3PhuOS5/66eZ/z&#10;0oA9l/Z10/WfCP7S/wAVYfF+hafpurWfh/UZLzSLGP7PZ/6v/Vx+X/yzrjfGOt6V8X/2SdW8bXPg&#10;7w94c1/w/wCJ7PS7e58P2f2PzLa4ilkMcn/PSvLtI/aH8aaP448T+L/tcF9r3iSzuLLULm+t/M8y&#10;OT/WeXWJZfErXLL4Wap8PYja/wDCO6nqcGqXHmR/6QLiOMxx4k7Dk/rQB9nfBz4aNYS+EPh78Rrb&#10;4TbtQtI45NBktP8AioZIpI/Mjk+0R/8ALT8a8t/ZSsNK0b9q7UPh1eaLpPiDQNRvL2zk/tezS4kj&#10;jt45JIzH/wA8+lcdH+2h8RoYdNl/4kMuq2EdvFHrcmkR/wBoyRx/6uOS4/7Z0uiftkeMdB8can4v&#10;sdB8GRa9qH37n+xI/wB1+78v93+8+TzP+WlAFnxj8YvBniTwX4q8CXPgHTdIvre/t7fw5q2i2ccd&#10;xbxxyeXL9ok/1knmCvpLX/Dfw3+EPijQfBl9P8MbLwhb2dudUttf0+STWrzzI/3skdx5f/fuvhb4&#10;k/Ea++J3iX+2dS03SNNufL8sxaJZ/Y4v+unl/wDPSvRNK/a/8b2GgadpOpWHhnxTFp8f2ezufEmh&#10;x3txHH/zz8ygDJ8AfEbTfgl+0R/bvh6f+0/DFnqElv8A9M7jT5P3cn/kOl+PXwvj+EvxzuNJtP3u&#10;g3lxb6hpFz/z0s7j95HXll9dfb7y5nkjjikuJJJPLjj/AHdel+NvjJb+N/hf4D0a9sZ/+Er8JvJb&#10;2+rH/V3Fn5nmRxyf9c6APsvxR4s0Xxd+2db/AAn1bwR4d1PRtbs47e81K5tPM1HzPsfmeZHcf8s/&#10;L8uvnH9m3wlrOmaR4r8Vo/gDTvCkd+dJfUfiFZ/aLf7T/rBHH/008uuB/wCGkfGA+ONn8WM6Z/wl&#10;dn5fl4s/9G/dx/Z/9X/1zpfhx+0T4p+GWiaro1la6LrGi393/aEmneINPjvbeO4/56R/9NKAPcfj&#10;N8FfB+o/HL4IQWMGl2tl43FudT/sDzItOk/eiPzLfzP9XHJXefCD4k6bqn7UvijwVY/D3QfD2m+H&#10;7DWLbT7nTdP+z3tv5dtJH+8k/wCWnmf9NK+XvGv7U3jr4gaBpOk6sNIMmj3n2zT9St9Pjjvbf955&#10;nlxyf88/+mddOf25viT/AGg+pR2/haLVri3kt7y+j0OOO4vI5I/L/wBIk/5aUAanwes9I+F37K+t&#10;fFOPw/pHibxNPrEWjwDW7P7Xb6fHjJfyz/z06V0vjb4V+F/iV40/Z91kaTaeEY/iBbx/2xptl+7t&#10;/Mjk/wBZH/zz8yvBvhT8ePFHwg0/VdM0YaZqWi6p5f2zSdbs/tllJJH0k8v/AJ6VW+Ivxp8X/E/x&#10;jp3iTWdTSLUdPjji0/8As1Ps8dnHH/q/Lj/5Z0AfVunXPhr4s/Fb4o/CS7+HXhnQ9B0TS9Rk0vUr&#10;HT/s97ZyW/8Aq5JJP+Wlef8Ag3XtJ+GH7H1l4zTwd4e8QeIz4pk06O91rT47iOOPy/8Alp/z0/1d&#10;cL4p/bI+Ivi3RNW02f8AsWxk1i3+z6pq2m6XHb3t5H/zzkkrrPBPx4tPhp+yjpuk6Xd6FqXiL/hJ&#10;JJLjw/q9v9sjktvL/wBZJH/10oAyv2qtA0WbRfhn460nQrPwze+L9Gkub/TbKPy7dJI/+Wkcf/LP&#10;zK+fK7T4r/F/xJ8ZPEMereJJ7eWS3t/s1vbWVv8AZ7a3j/55xx/8s64ugAooooAK/ff/AIJ0/wDJ&#10;l/wy/wCvW5/9LJ6/Aiv33/4J0/8AJl/wy/69bn/0snoA/Gv9sr/k7D4t/wDYyXn/AKMq38AvAvh/&#10;4teCfiD4SfTk/wCE7js/7Y8P6jn95J9n/wBZbf8Afuqn7ZX/ACdh8W/+xkvP/RlcB8MPiBffCv4g&#10;aD4s01zHc6Xdx3HA/wBZH/y0j/790Ac1/wCQq0rbwvr1/p/2+00XU7my/wCfmKzkkj/7+V7D+0f8&#10;PtB8J/HDTdXtWx4D8YfZ9ds5Yx+7jt7iT/SI/wDtn+8r2/8AaQ+IPxq+HPxnitPAP9tW3ge3s7f+&#10;w7HSdP8AtGnXFv5f/POOPy5KAPibTdLv9ZuPsmmWE+p3P/PKyt5JJP8AyHUsmgalFqkemvpl3FqM&#10;knlx2UtvJ9p/7919S/s/azrlr+zl8YvEvg3zv+FmyajbfaLnToz9st7KT/WeXj/tpXolxPq2p+Iv&#10;2StY8bedH8SLnXP9IkuYzHeXFn9p/dSz/wDkP8M0AfD3/CD+Jd2z/hHtW8zy/M/48JP9X/37pll4&#10;U1rU7I3lpo2pX1t+8/0m2tJJI/3f+s/eV+m/gnxlrt/8QPDkE+rXcttcfEDxDp0kUsn+st47fzI4&#10;/wDrnXKfAbVL/RvAfwxtLC7ktbK8+Kms2VxFF/q5Lfy/9X/1zoA/OrVNEv8ARSn2+xurHz08yP7R&#10;BJH5kf8A20qxfeF9a0vT47+70XU7ayk/1dzc2ckcf/fyvuLxZLpvi3Tv2ZLvxnN9vtrjX7y3uLm+&#10;/jj8393H/wBc/wDV1tabrPxJ174xfHDQfiLHf/8ACsrfR9RzbX1v/wAS6zjj/wCPb7P/APa6APgO&#10;x8L61qkcclhoup30UknlxyW1nJJ5ldZ8GB4e0D4t6LaeP9F+1aFJcfY9Qsr1JI5LfzP3fmf9s/8A&#10;WV7ZofxG8S/DT9hnSb/wprNxol7ceLLi3+2W3+s8vy/M/wBZ/wBs65z9ti6k1nxh8Ptau/3urax4&#10;H0rUdQuf+WlxcSeZ5klAHlvxj+Gl38Jvihr/AITu/wDmH3H+jy/89Lf/AJZyf9+69Q+G3gv4Z/EH&#10;4CfEC5Tw9rNl448H6B/asmpS6mPsdxJ9o8v/AFH/AG0qb4tf8Xp/Z38IfEmP974j8L+X4Z8Qf89J&#10;I/8AlyuP/adO/ZP0q78Q/Dz9oDStNge+1a88Hxx29tH/AKyT/SY5P3dAHzvY2E+qXMVpaQT3NzJ/&#10;q7a2j8ySSvR/il4T8JeGPA/gd9JtPEVh4ruLeT+34tbs5Le3jk/6d/Mrl9F0vxn4R8W6dJpmm61p&#10;Pia3/wBJs/Ls5I7yP/ppHHX0f+1VaeM/FvwL+Cepa1aa1q+rR6feSahc3NvJJJH+8/5af886AOD+&#10;KnwMsNC+E3wk1zwvpOrX2q+JNPuL3VPK8y4/1fl/8s4/9XWJ+zNoHhbxR8UP+EM8Z6bGY/EFvJpV&#10;ncyfu5NPvP8AlnJ/38/d19EeL/E3xU0f4D/ACw+GEuswXV/p0nnjRrc+bKf3fliSQfwfWvIv23L+&#10;0tf2hPP0mS3j1qz0+zk1SSy/1f8AaMf+s/8AadAHhXijw5f+DfEmo6FqUflajp9xJb3EX/TSOjR/&#10;DeteIEkfTNGv9Sjj/wBZLZWklx5f/fuvcf2p7WP4g+G/Bfxm02P/AJGiz+xax5f/ACz1W3/1n/fy&#10;P95XqfxQ8Q/EL4f/AAn+DknwZn1aw8IT6P8Aabm58OQeZ9o1D/lp9o8v/wBqUAfF0VhPLefZEguJ&#10;b3zPL+zRx/vPM/651Z1fQNT0CWOPVtNv9Mlk/wBXHe28lv8A+jK+sv2X/Eeu+MfjP8TvEms2kf8A&#10;wtGPw3cyaXbSWn2eRLzy/wDlnH/z0qp411Xxd4s/Yr1TU/ixJf3OuW/iiKLQLnWotl7J+6/ex8/v&#10;NlAHzMvgTxMjog8N6z5jvsjzYzj95/37qrbeF9avpLhLTRtTuZLeTy7iOKzkk8uT/nnJX6cfFHxl&#10;rth4w+IMFpq13bR2f/CG/Z/Lk/49/Mk8uTy/+ukdch4k1W/8Ma3+1jfaNeSabexapoUkclt+7kjk&#10;oA/PK90DVtLt47u70m/sbaSTy/NubeSOPzP+edSReF9autL/ALTg0bUpdO/5/YrOT7P/AN/K++/2&#10;pr99Z+D/AMX4NWuJLmy0/wCIFnHbxyf8u8ckcfmeX/5ErcvdZ+Iml/tY/D/wt4Tjv/8AhTsmmWUf&#10;2KOD/iVSWXl/vJJP+WdAH5v2OjX+qRySWFhd30cf+sltreSTy6XU9Hv9CuPI1Owu9Muf9Z5V7byR&#10;yf8AkSvrv4VeI/8AhX3gD9p7VvBV19mi06eP+y7mLgxj7T5fmR1yfxx8W6t49/Zj+B/inxDO/iDx&#10;FJrGs2cl7ffvJLiOOSPy45KAPnyy8EeJdUtPtdp4e1a6tv8An5ttPkkj/wDRdZVfojZeI/EP7Rmp&#10;R6b4a134lfCHWpNP8uPRZLDy9Bt/Lj/56fu/L8yvj/wH8VtK+GunXujan8N/B/jW5+2PJ/aOsxSS&#10;yf8AXOPyz/q6APLq0f8AhF9dl0v+0v7F1P8As7/n9+xyeX/38r1mH4meEviX478D6fqXw/8AC/gn&#10;RY9Zt5NQuNFjkjknt/8AnnJ5h/1dex/tBfE74+eBPjd4ntNEj1qPwpH5kdhptnYfaNK+x+X/AM84&#10;4/LoA+OtI0XU9fuPs+mabd6nc/6zy7K3kuJP/Ida/hU6T4f8Y2X/AAmei399pVvL/wATDTbeT7Hc&#10;Sf8AbT/lnX0x8JdW8S6H+xh4h134Zy3kXjOfxPHFq97oif6bHbf8s/8AV/vPL/xrA/bTN3c6X8JN&#10;T8SJ5XxBvPDccmuRyR+XJJ+8/dySf9NKAOL/AGm/AHhDwVe/D6/8GWF9pmleJPC9vrsltqN39okj&#10;kkkk/wCWlbnwX8F/DP4lfCzxxbXXh/WYvHHhvwxe69/a41P/AEOSSOT93+4/7aR1qftMeDtd17wT&#10;8DNW0nRr7UtNj8B2VvJcWVtJJHHJHJJ5nmeXVH9jnS7vXn+MekWEElzqOofD/Ube3to/9ZJJ5kf7&#10;ugD55rR1PwtrWiwRz6noupabbv8A6uW9s5I45P8Av5Xsv7J/hOPTv2l/BFn420a4sbaWSSS3t9Wt&#10;/L8248v93/rP+mle8/Fr4qR6P4a+JuheLI/id4l/tC3kt/s3iTTI/wCztPuPM/dyRyR/6ugD4c0j&#10;QdW1+WSPSdNv9Tlj/wBZHZW8lx5f/futfwl4C1bxb4vsvD8Gm38d5cXEdtcf6HJJJb+ZJ5fmSR19&#10;Qwan4z8HfsefDq/+EEmpWsl5qFx/wkl7oCeZe/aP+Wccnl/vPLryzTvjp8TB8dPD2s+INZv/AA/r&#10;0klnZX8v2f7HLPZeZH/rKAOP+MfwR134S+M9e0aexv77TtLuPL/tv+z5I7eT/pp5lXvgn4E8N65q&#10;Wo3nj7TPFP8AwjQsLiSzvdB06ST/AEj/AJZ/vP8AnnXr/wC2l4j+LY+J/jnRri+8SzfD6SSO4jtv&#10;Lkk077P+7kj/AOmdaP7D+s/EE3+s6HPceIf+EM/4RvUZLOxkjk+x+ZJ/zzoA+P44pLqSOOOOSWST&#10;93HHF/y0q9q+gatoBjGraTf6Z5n+r+228lv5n/fyvpD9h/w3LpXxv1OPUtKktvFVvoF5caJZajb+&#10;W/23y+P3cn410esaz428Y/sc/ES7+L0upXN5aaxZ/wDCP3OtR+Xci4/5axx/9M6APlW28GeIb874&#10;PD2rXP7vzP3VhJJ+7/56f6us22tZ7q4jgggkubmT/VxRR+ZJX274++MnjP4fXn7NGk+G9du9H07U&#10;NH0/7ZFbf8vH+keX+8/56fu656Hxrb/Bz9t74u3Fj4Rvtbshd6hZgaBbmS50yOT/AJeIqAPlHWPC&#10;Ou6BBHPqWhalplvJ+78y9tJLeP8A8iVm19ZftLeGPEGvfBWx8bf8LA8Z634Zi1j7HJovjq3+z3KX&#10;Hl/6yP8A56V57H+0j4e8v/kg3w4/8A7j/wCOUAcZ8IvBngzxVdardeNvG48I6VYR7xHBaefeXn/T&#10;O3jrqPjT8D/Dfgr4e+FfHngnxJfeIfDOv3Mtkn9q2gguLe4j/wBiub0m4n8XfEK58T6X8NrTV9Jt&#10;5fMn8OaVb3Aso/8Apn+7/eV7d+1FYP4m+A/w78ZSaNdfD/Zd3GlW/gqQeXbxx/8APxbR/wCs/wC/&#10;lAHyhXpfwn8DeBfEukazrPjrxu/hqysZY4otO0608/ULzzP+eaf8865a2+HPiW58D3PjODRbiXwx&#10;Z3H2K41L/lnHJ/zzrqfgd+z54k+O+sXUelIlro2njzdT1a5H7u0j/wDakn/TOgDQ+O3wU0r4caJ4&#10;R8T+F9dn8Q+EPE9vJJZ3N7b/AGe4jkj/ANZHJHXkle7/ALUnihr5PCnhjQtD1XTfAfhG2/s/TL3V&#10;bOS2/tCT/lpcfP8A89K8qk+HPiSLwNF4zk0a4/4RSS4+xR6t/wAs/M/550Adb8LfAnw41LwzqHiH&#10;x/49n0GO3uPs9vpGk2n2jULn/pp8/wC78urHx9+C1j8Jbjwxf6JrUniDwx4n0/8AtHS764t/s9x5&#10;f/LSOSOl+BP7OmufG2e41CP/AIlnhHTv+QnrUkfmfZ4/+ecccf7ySStb9qnxfceKvEmh2dj4f1Xw&#10;/wCC/Dmnf2Pof9q2kkEk8cf+sk/ef89KAPEa3/Bnha78SazYj+ydW1PSo7iP+0JNJtJLiSOPzP3n&#10;+r/5aeXT9S+HPiTRvBek+LLvRri28MapJJb2epSf6u4kjrf+DnxR8YeA/E+n2nhvxJqWiWWo6hb/&#10;AGy3srjy45/3n/LSgCl8X9A8PaN8T9V0nwRBrUugxyRx2cWrW8kd7J/2zrnNY8N61oBjGraTf6Z5&#10;n+r+22klv5n/AH8r6v8Ajt4Cv/ir/wAFBH8N2GrDQ7y8ls5I9S72/l2wk8z/AK6fu69V1PT5PHfw&#10;M+K2k3GpfEPxxLZ2fm2f/Ca6X5fl3Ecn+ss/+WlAH59xeFtam0+O/j0XU5bKSTy47mOzk8uST/rp&#10;VbU9Hv8AQrnyNTsLvTLn/nle28kUn/kSvsX9mzxF490X9lD4rfZ49WlfS5NOl8P2skEkn2eTzJPM&#10;kt4/+ulfPvxd+OXiH4zaP4Y0zxXBFcav4bt5bOTVpfM+2XnmSf8ALx/1zoA88udLu9PS2ku7Se2j&#10;nj8y3kljkj8yP/pnXtPhD4DeE9H+GGk+O/if4sv/AA1p2uSSR6PpulWf2i8vI4/+Wn/TOOuM+J3x&#10;C8c+MvD/AIOsPF0VzDp2j6d9m0TzbD7P5tv/ANdP+Wn/AF0r2j44+D9X+K3wC+Cni/wppU+sadpG&#10;iSaFqFvpMUkps7mOTzP9X+NAHh3xX8N+D/C3iC3j8EeLH8XaLcWkdx9puLP7PJbyf885I/8AnpXH&#10;XulXelmIXVpPZGSPzI/tEfl+ZH/z0qzrnh3VvDsscGrabd6RLJH5kcV7byRySR/9tK9F+PWs/E3V&#10;Ljwp/wALNtJLaSPR449H8y3jj8yz/wCWf+roA2/it4E0PVvgf4C+JPhTTk02Mf8AEh8QW1t/yz1C&#10;P/Vyf9tI6yf2ffgrYfGmfxol9qd3pv8Awj+hyarH9mjjk8ySP/lnXV/smapZ+LpPFfwg1mfytJ8c&#10;Wfl2ckn/AC76rH+8tpP/AGnW/wDsUafdaX4++KPheeA/8JBceF73T47L/lpJcR/6yP8AnQB5R4J+&#10;Etp4n+BHj3x/cajPbXnhy8s7eKxjjj8q48z/AJ6Vw2k+Ete1638/TdB1PUo/+ellZySR/wDkOvon&#10;wZ4X1Xwb+xV8V5PEGmXehjUNY063shqUElvJcSR/6zy99epfC34i33j/AMEfD7wbYSfEn4U6jZ20&#10;en29z4Y08vpWoeYf+PiT/wCOUAfDn9lX/wDaH2D7BP8A2j5nl/Yfs8nmeZ/1zp+r6Bqeg3EcGpab&#10;d6ZJJ/q4723kt/M/7+V9m/s1eD7jwj8dvjbpes6vca58QNItJDaarpvlyXskvmf6RLb+Z/y0/wBX&#10;XKftBfEu18RfBu28OX1v8Q9c16PWI59P1vxtp/lyW/8Az0t45P8A2nQB82HwL4lF1Ha/8I3qv2h0&#10;3x232CfzZI/+/dZkel391qH2CCxu5b3/AJ9oreTzP+/dfb3xN+KHxT8I/sufBzxDaXevW/if/Tf7&#10;T1OS3k+2R28dz+7jkk/5Zx/u464T4S/tKXOs/F/4heMLrwNfxXPiezjt7i+8FW8klzpEn/PxF/10&#10;oA+bpdA1bwje2d1rvh2/trb7R5n2bUrSS3juP+mf7yvSv2o/h3o/hPxTo3iLwham28EeLdPj1XTI&#10;4/8AVwf89bf/ALZyV337V3hLxBL8OPCHjK48e+KPFHh2/vLi2t9N8aQfZ9QtJB/y18vn93WP8Mv+&#10;L3fs1+K/h6/73xH4Lkk8TeH/APnpJb/8vtv/AO1KAPAtI0HVtelkj0nSb/U5I/8AWfYreS48v/v3&#10;Va5tZ7C4lgu4JLa5j/1kckflyR19K/speDb7T/h/4n+IsfjHxh4a06C/t9FksvA1p9o1G4k8vzP3&#10;n/TOu9/a38LWGo638FfEWs2mqyabdxR2+ua1q9p9muZI/NH/AB+eX+7jk/1lAHx1F4X1260/+0o9&#10;F1OXTv8An9is5PL/AO/lVtI0a/1258jTLC71O5/1nlWVvJLJ/wCQ6+0P2i/iX8dfh98dNVtPCcet&#10;ReELeOOPR9O03T/tGlSWfl/8844/Lkpv7Ldzb237NPjfXNMufENl4mk1sDU77wTBHJqsdv8A8s+v&#10;/LP/AFv+roA+NZNG1KLVP7Nk027i1H/V/Yfs8n2n/v3VoeDPEMT3qf8ACPat5lv+8uI/7Pk/d/8A&#10;XT93+7r3/wDaO+J934s134e3Hhiw8Zx+N9EtpI/7b1uw+z6jef8APOT93/rPL/56V7N+1D8ffiL8&#10;EfjB4P1rSo7yTRf7D0641S2uY5PsWqXElv8A6u4k/wCWlAHzhongTQviD+zHrWraNpqW3jjwXqH2&#10;jVJI/wDWXmnyf8tP+2clcX8BfB2m/EH4yeD/AA1rMckuk6pqEdvcfZpPLk8v/rpXUfs8fFaz8EfG&#10;6O+1O3jtvDHiSSTTtXso/wDV/Yrj/wCN11Xw3+Gl38Jf24PDnhO7/ef2f4gj+zyf89LeT95HJ/37&#10;oA8l+JngK78HeMPEcEGlalbaDZ6pcWdne3NvJ5flxyeXH+8rA03wvrWsWkl3YaLqd9bx/wCsubaz&#10;kkj/AO/kdfZGk/FXxT8QdZ/af8NeIdUk1Lw5pegarcafpUn/AB7WklvceXHJHH/yz/8Ar1X+AXhf&#10;Vfhx8KPBuuDx18Q7KPxZcSXFnongWw+028flyeX/AKR5lAHxbHFJLJ5cccksn+r8uvZvhp8G7bVP&#10;hr8XtZ8VaTqljqvhjRLbUdMiuBJb/PJc+X+8jk/1kdfUMngi10v/AIKF3NwmjRW0V3olxqGl+bbi&#10;O3vNR+xfu/L/AOWfmeZXFeGvE/xU8T/s8/tEz/Eg6tKY9Lto7eXWozHJHJ9tj8yOPzP+WdAHx3o/&#10;hrV/ECyNpmk32pRp/rPsVpJceX/37qj5Un2jyPLk+0+Z5fleX+88yvtCXX/Hvg79mT4MyfBs6jb/&#10;ANoTXEmryaNbmSWTUfM/1U+P+Wf14ruY9G8N/wDDwe82Wlh/b3/CP/bI7L/ll/bP2egD4E1jw3q3&#10;h8xjU9Jv9M8z/V/bbSS38z/v5Vi28I+Ib/y/smhatc+ZH5kflafJJ5kf/PSvrSfXvHvjL9lb4xT/&#10;ABik1K5/s+7sv7EudajMdzHe+b+8jj/6Z1t+MvFnxa8OfB34Af8ACt5dZhguNK8u7k0WMyebJ5n7&#10;uOTH8H+s60AeAfsxeGfC/jvx5qXgTxPYx/afEGnyWWkX0n7uSw1D/ln/APG68i1fRrvQdYvdNv4/&#10;st7Z3ElvcRf9NI69+/bTkj8JftP3t/ovkabq9vb2d7c/Yf8AlnqHl+ZJUf7Wel2ni3/hFPjBo0fl&#10;ad44s/8AiYeX/wAu+qx/u7mP/wBqUAeJaT4S13Xrfz9N0LU9Tj/56WNnJJH/AOQ69P8AgN8JtJ8d&#10;6V8Tv7etL/8AtHw54euNRs7aN5I5I7iP/npH/wC06+jPhn8Qb74i+EfAXg2xk+JXwp1Gzs49Pgk8&#10;Oaf5mlXn/TxJ/wDHK5L4F22u/Cv4gftFx3erR6v4n0PQ7ySTVv8AWeZcRyf6ygD5J1TQNS0Bkj1b&#10;TbvTJJE8yP7bBJb+Z/38qS58L67a6f8A2lPoup22nf6z7bJZyRx/9/K+h/HfjHxD8Vv2LPDureK9&#10;Wn1vWbbx5JpVvqV9+8kjt5LLzPL8z/nn5lfUPwn8G3fgT4hWPw21nxl4+8XR2dgba8srjTI/+EZk&#10;j+z/AOrjkkoA/NPTdA1bWba5uLHSr++t7f8A4+JLa3kkjj/66UXug6tpVnbXl3pt/Y29x/x73Nzb&#10;yRxyf9c5K+uv2HrDxR4S/aH8WaFHYavZeGPseqfbNNkt5I7aSSOOT7P5leZ+I/2g/F+u6Pc/Dr4i&#10;Qte6Vca3Z3nmatHJHc6Xbxyf6u3j/wCWcfl0AeKxeF9al0v+049G1OXTv+f37HJ9n/7+V658HPAu&#10;h/FX4O/ELRINOT/hYGiRjXtMvYj+8uLOP/j4t/8A2pX2Z8SPiHb/AAv+KNuvk/Ea+8I29pElv4d0&#10;TS4Ljw9eWXl9PSvgf4ZfFD/hVXxssvGGkwPFp1vqEkkll/z0s5P9ZH/37oA5PwlpcGs+LNFsLvzP&#10;s15eR28nlf8APOSSvQ/2jPhL/wAK2+LnjHSvD+jasPCmj3vl297JFJJHH+7j/wBZcVu/Fv4awfDX&#10;9pjSYNK/e+HdY1Cy1nR5Y/8AVyWVxJ5kdfUNv8T/ABPr37c3jfwDfatJc+C/7L1CM6B/y7fu9O8z&#10;/V/89PMoA/PrR/DeteIEkfTNJvtSjj/1n2K0kuPL/wC/dZssUlrcSQSRyRSR/u5I5Y/3kdfVn7Mn&#10;hLUfDPwdm8fDxt430Oz1TVDpceleALT7RcSSRx/6y4/7+V6r8VfB2lS/tnfAvVdW01/7E1i3szqF&#10;7qVv5f2y4/ef8fH/ACz8ygD5o+APwXt/Guv+KLfxfpOrWVnaeE9U1nT/ADYpLPzLi3j8yP8A66R1&#10;5Bo2ial4iYxaZpt3qdwE3yR2VvJP/wCi6+8vhz4n+MWu+P8A44Wvj6PVv7FtPC2uxxxX0Hl29nJ5&#10;f7uO3/7Z/wDPOvN/h7qfifwn+xJZ6r8KZb+DxLceJTFr91oqb71IvL/dR/u/3nl/6ugD5PubW4sL&#10;iSCeCS2uY/8AWRyR+XJHV3UvC+taNbx3d9o2pWNtJ/q7m5s5I45K+3vFmnaPqf7VXwCbxvBBF4n1&#10;DRLO58QW0kfl+Zef8u/mR/8APTzKl07XfiL4nk/aJ034r/2nL4HtNLvJLcatBst7O48z/R/s/wD2&#10;z/550AfDll4W1rU0jex0XUr6O4/1f2azkk8yu9/Z9tPC8Pxg0nRfiFpPm6LqEkmlXH2lJI5LOST9&#10;3HJ/2zkr3vSfEXxE8OfsQ/Dq7+Hcuq2t4NcvEvLjRozJcJH/AMsxx/yz8yuO/bpjnHjDwFfanbx2&#10;3jS88L29zrnl/u5PtH/LOST/AKaUAeFfEnwFffC7x/r3hPUkze6XeSW//XT/AJ5yVk6P4b1bXzIN&#10;J0m/1Py/9Z9itJLjy/8Av3Xvvx+/4u/8H/A/xft/3urW8f8AwjPiTyv+fiP/AI9pP+2kdd/rOseO&#10;vBX7K/wluvg7JqdjZ3guJNfvvDieZcfbcj93J5f7ygD46lsJ4rz7JJBcRXvmeX9m8v8AeeZ/1zqz&#10;rHhvVtAMY1bSb/TPM/1f220kt/M/7+V9Xfs0eJ9c+Iv7Vtzq3j21jl8cW+h3H9l2t9Z/Z/MvI4v3&#10;f7v/AJ6eX+8qa/1vx14x/ZI+LVx8YZNSuJLO/sxolzrUZjuY7zzP3scf/TOgD5V/4QrxFtRv+Ef1&#10;Xy32eX/oL/vN/wDq/wDlnUMfhfWpby5tI9G1OW5s/wDj4torOTzLf/rpH/yzr9GfG3jLXdG0PUYL&#10;TVru2js/hXoV7bxRSf6u4+0W8fmf9dKXxtqF5oPxO/aX1LTZ5LHUP+EA0+5+0x/6zzP+elAH5y33&#10;hbWtKtpLi70bUrG2jk8uSS5s5I445P8AnnRY+F9a1TT5L+00bU76yj/1lzbWckkcf/bSv0F/aB1i&#10;/wBa+Dvx0t766ku7ezsPD1xbwyf8s5JLePzJKo63rPxG8OfEf4DaL8Lo9S/4VreaXp37rTbfzLK8&#10;8yT/AEn7R/2z/wCelAH5/wBlpV/qnmfYLG7vvL/eSfZreSTy6tX2l6l4Yvbf+19Ju7X/AJafZtSt&#10;5I/tEf8A20r7L8Dana+Avip+1RfeDXjtbfT9LvJLOSP95HHJHJ/yz/65yV538SPG+u/E39ivwrr3&#10;ivUZ9f1m38b3GnR6jenzLj7P9j8zy/MoA4/9pr4f6FoeoeGfGPg2xjsvBvjDTI720t4/9XaXEf7u&#10;5t/+/lWf2SfDHw2+IvxC0jwR438P6zqWo+Ib+O2s9R07U/s8dvH5f/LSP+Otr4Mn/hdXwE8afC+f&#10;97r+if8AFTeHM/8ATP8A4+beP/tnXL/sX3CW37VfwuuJ38uIavGT5nb93JQB5R4gtE0rxBq1pB/x&#10;7295cW8f/XOOSvQbDwH4esPgv4i1XxLpvinTPHCXEf8AY/8AxLpI9Okt/wDlp5kn/fysH4nfD3xL&#10;4W8X66mreH9SsvN1O4jjkubOSON5PN/5Zyf8tK+k9Jv/AIk+N/2NPiLY+KD4l1e9g1TTo9PttRt5&#10;JJBH/wBM46APKfAnwd0XxZ+zH448Z/Y76+8VaZrFvZafFbO/l+XJ5f8Ayz/5aV5r4e2eB/G+ky+L&#10;PD0lzZW9xHJd6TqMEkf2i3/5aV9Ofs/6p4s8G/se/FGfwxHf23ie31y2jj+xQSSXFv8A6uOT93/z&#10;0rK/agutZuv2efhV/wALFkeX4kyXNzJJJef8fn9nf8s/tFAHk/7THwwtPhd8VL200U+Z4U1SOPVd&#10;Dl/56WUn7yOvNdN0u/1m48jTbC71O5/55W1vJJJ/5Dr6DjH/AAu79kuRH/0nxX8L7jzI/wDnpJo1&#10;x/8AG5K6j4KXXiHQv2PPFetfC/zx48/t+OPV7nSI/M1G3sv+Wfl/8tPLoA+VdT0u/wBGuPI1Own0&#10;y5j/AOWV7byRyf8AkSp73wvrWl6fHf3ei6nY2Un+rubmzkjj/wC/le7+FvHHiz4lfG/4UWPxlF5J&#10;p9nfxxJLrdp9nkuI/M/5aSSf6z95X0NpuvfEnxH8W/jpoXxJjv8A/hWVno+o5ivrfy7Kz8v/AI9v&#10;s/8A9roA+BbbwprV3ZfbING1G5stkj/aI7SSSP5P9Z+8pp8L67FqEdjJoup/2jJH5kdt9jk82SP/&#10;AJ6eXX6Afs869f2Hwc/Z9sbS/nisrz/hJY7i2/5Z3EccdxJH5la/gjVrzVPi5+zTql9eS3OqXPgz&#10;WDc3sn+skP2Y/wCJoA/OyTwlrsaSO+hanFHbx+ZJLLZyfu4/+elV9H8N6tr5kGk6Tf6n5f8ArPsV&#10;pJceX/37r9Ivh34o1rxH4b8OQalqVxfW2ofDvXZLyK5k/wCPiSO9kjj8z/rnHXitnrPjfwb+x/8A&#10;C67+Dr6nbXF3qlyNcuNAjMlzJef8s45PL/5Z0AfIVtpd/dXn2SCwu7m9/wCfaK3kkk/791Le+G9W&#10;0uzjvL/Sb+xtp/8AV3NzZyRxyf8AbSvvv7LaWv8AwUQ8IPHbwRa1ceH45Ncto/8AV/bPsX7yvKtE&#10;+Kviz4sfs+ftEw+L9YuNbttH/s6506O65+ySSXvl/u/+ef7ugD5d0fwtrXiAyPpGi6lqXl/6z7FZ&#10;yXH/AKLqlf6fd6Vey2l9az2VxH/rLe5j8uSP/tnX2b8E/ifPqfwf8KeDI4PiN4AuLN5PL1vwTp/m&#10;W2qeZJ/rLivKfiXLffAP9oXxhaeM7DRfi5qQjjjkufEQkl8zzBHJHL/108v93QB4JWjo/hXWvECS&#10;Ppmi6lqcaf6yWytJLjy/+/del+LPjzoviPwxqOm2vwc8CaJPcR+Wmo6ZBJ9pt/8AppH+8r3n4qeI&#10;viL8P/hV8HX+DM+rWPhCfR/tNxc+G4PM+0ah/wAtftHl/wDtSgD4uisJ5bz7IkFxLe+Z5f2aOP8A&#10;eeZ/1zqxq+g6noMscerabd6ZLJ/q4r23kt//AEZX1p+y/wCJNe8Y/GP4p+I9YtI/+Fqx+HLiXS7a&#10;S0+zyJef8tPLj/56VW8bap4v8WfsUajqXxXkvpdet/E8UegXOtR+XeyR+V+9j/56eX/rKAPmNfAn&#10;iZHRB4b1nzHfZHmxnH7z/v3VCLQdSupLlI9Nv5ZLf/j4ijt5P9H/AOun/POv09+KPjLXbDxp8QYI&#10;NWu4o7OTwl9niik/49/Mk8uTy/8ArpHXD2M2s6X+0B+1RJ4YgJ12PR45NPiij8z/AEjy4/8Aln/z&#10;0oA/PvU9C1bRrmODU9NvtMlk/wBXFe28kckn/fyr3/CC+Jftv2P/AIRvWft2zf8AZvsE/meX/wA9&#10;PL8uvqHxnf8AjjxZ+xodS+IqaldeJ7TxPbxeG7nV45P7Rkj/AOWnl5/eV2Hxq+LXxT8CfA/4GeJL&#10;K71q2137BLJreoyRyfaJPLuf9XcSf8s46APhux0u/v8AUPsFpYXdze/8+1tbySSf9+6XU9Lv9HuP&#10;sup2F3plyf8Alle28kcn/kSvuP8AZ08fQfErT/jn49gsbzQPGV/cW9zJD4Kjjk1C3t/+Wv2eOT/p&#10;pivLP2mfiXpvjLwh4I02TTPGGr69pl5J/wATbxrp/wBnuLu3/wCff93/AKygD58svBHiS/tPtdn4&#10;e1e6tf8An5ttPkkj/wC/nl1R03S7/WbjyNNsLvU7n/nlbW8kkn/kOv0JtvEfiH9ozUhpvhrXfiV8&#10;ItaksPLj0SSw8vQbfy4/+en7vy/Mrwb9lj4lSfDrQvHOhSaN4pi/tO4jj/4SzwVb/aL2zkj/AOWf&#10;/XOSgD501fQNW0CSOPVtJv8ATJZP9XHe28lv5n/fyqVfTv7TGhaz4D1/4a+M9d8SX/xK0bUI5L2w&#10;0rxtbyR3McUcn7yO4j/55yVyX/DS3hr/AKIN8OP/AADuP/jlADv2b/gX4J+L+qWVl4l+IMmgahf3&#10;v2Kw0XTbP7ReSf8ATT/nn5deReMdCj8LeLNa0aOSS5j0+8kto5ZP+WnlyV67+yDo2pap+0l4E1a0&#10;0e6/s6PWPMkuLa3k+z2/7uT935lcD8Z9G1LRvih4me/027sY7jVLiSP7TbyR+ZH5n/LOgDi69h8A&#10;/D74Vy+DLPXfHfxEvtMvry4kt49E0DT/ALRc2/l/8tLjzK4DW/hz4l8OeF9F8Q6lotxY6BrHmf2f&#10;fSf6u48uvT/gN+zTf/EW0PjPxCk+kfDrT5PMuL62j8y4vPL/AOXe2jj/ANZJQBnfEj9ny0+Gvxss&#10;vBepeL7Sx0HULe31C38SXtvJ5cdnJ/q5JI6ufH/4JeE/hh4U8D+IfB/ie/8AFOm+JI7iT7Re2cdv&#10;/q5PL/d1lftDeLvEPxe+Llxq0nhfU9IiuEjs9H0mSzk82Ozj/wBXH5f/AC0r0b4++E9cj/Zi+BiD&#10;RdTD6fYXv2v/AEOQ/Z/3v/LT/nnQB8xVJY2E+oXEdpaQSXNzJ/q47aPzJJK2vBPw58SfEa4vYPC+&#10;jXGuXOn28l7cRW3/ACzt4/8AlpWbomval4X1i21bSb+40zUbOTzLe5tpPLkjkoA9C8W+B/Dfh34M&#10;aDfPYeJdN+IMmoSR6hHqOnyW9l9n/wCWflySf8tK4K28Ja7d6f8A2lBoup3Onf8AP9FZySR/9/K+&#10;ofit438Q+Pf2EPCGreJNZv8AW9R/4SySP7ReyeZJ/q5K9K+BXhnUvhTpPwx0+fxz8Q7o65b2+qx6&#10;VoGnpJoVvb3H7zy7iST/AMiUAfCGkaLqevXP2fSdNu9Sl8vzPKsreS4k/wDIdEnhzVrbT/t8mk38&#10;WneZ5f2mW0k8rzP+ulfX/hHRvEnw+/4KHtaeHLHU9D0a88Rxx3cVjbyR28lnJL+8/wC2fmVzPxr/&#10;AGiPHXhHxf8AFLwZq1h9t8Ia39p0+z0rUY5I7ezj8zi4t/8AppQB8w22l3d1b3M8FpPc21v/AMfE&#10;sUckkcf/AF0rvvgd8Fp/jH4g1GF9St9D0HR7OTUdY1q5/wBXZ2//AMcqt4E+IPjrwl4D8aaN4bju&#10;P+Ec1i3jj1ySLT/tEccf/TST/lnXq/7JdgfHHw1+Nnw90wJ/wk2v6HbyaXH/AMtLg28nmSR/5/56&#10;UAcR488EfBy38H6hqXgf4iaxqOtWksccWka1pn2f7ZH/AM9I/LryuLS7ya0ku47SeWzg/wBZcxRy&#10;eXH/ANdJK1dW+HPizQbe4n1bwvq+m29n/wAfElzp8kccf/bSu08Ha18Tbb4GeNLHw9aPJ8Orm4t/&#10;7cuRbxyeXJ/yz/ef6ygDa/Z08D+H/izo3jjwRd2EA8Z3On/2j4b1L/lp9ot/3klv/wBtI68c07Tv&#10;t2u2VhOXt/tF3HbyY/1kf7zy60fAHjfUvhz4z0XxRpMnlajpd5HcR17B+0p4S0zwt8Y9A8aaCUi8&#10;IeMPs/iHT5P+Wcf7z/SI/wDtnJQBJ4j/AGaNJ0L9rPSvhBHrt/JpN3cW9v8A2tJbx/aY/Mj8z/V1&#10;5B4k8HT6X451rw9pNvd6vJp95JbR+Vb+ZJJ5cn/POOvtzxT4I8Q6z/wUc8MeIbTRb+50GSSz1H+0&#10;orf/AEb7P9n/ANZ5n+rrzP4OfFmPwf8AEH4vpBofiG9s9bvJIv8AhJ/B1uZL3TP3h5j7fvKAPl3W&#10;PDereGzGNW0m/wBI8z/V/bbOS38z/v5Un/CLa1FpX9p/2NqX9nf6z7b9jk+z/wDfyvqH49+Cb6PV&#10;PhJ4k8UeOtd8U+C9bv8Ayo7bxjH9nvbSPzI/tPmR/wDPOvoP4l/EuP4bfFbUYtSi+JOr+Gfsn2eP&#10;w7ZaZHceHZLPy/3Xl+XQB+a9toOrahYSanBpN/c6db/6y+it5JIo/wDtpRqmg6noJj/tPTb7TPM/&#10;eR/bbeSPzP8Av5X1t+w/rPiSLRfi9BYQanL4V/4Ru9vNPsZY5JLKS88yP/v5J5deVeIf2jPGvjPS&#10;/DHhfxtpP/CU6toeuDVI5NWjk/tCT/pz8v8A550AeWR+BfE0ln9vj8N6zLZbN/2n7DP5fl/9dPL/&#10;AFr1Lw54D0L4jfsxa7qWk6dHbeOPBd59p1CSL/WX+nyf8tP+2clfTviDVPEH7R6eLH8NeLPiT8PL&#10;z+y7i8n8Oa3Z+Xoscccf7y3jkr5H/Zi+JcHww+LGnT6l5cvhnVI5NG1i2/5ZyWdx+7koA8sjikup&#10;Io4I5JZJP3ccUX/LSr2seFtW8NmManot/pHmf6v7bZyW/mf9/K9o039nPVrD9rS2+F9pq39kXP8A&#10;aHmafq3/AE7+X9ojkj/7Z19Oanp8njr4EfFbSZNS+IfjiWzs/Ns/+E10zZ5dxHJ/rLP/AJaUAfn3&#10;pGjalr1x5Gm6bd6nJ/zysbeS4/8ARdVr6wu9LvJLS7tJ7a5j/wBZbXMflyf9+6+vPDd/4v8ACX7G&#10;Hh7UvhR9vttauNcuIvFFzokfmXkf/POOT/lpHH/q6yvgV4t1z4oftYeA5Pi3CZdSt7SSOzbV7T7P&#10;JPJ5Z+zySeZ/rP3n8qAPmXU/C2taLBHPqei6lptu/wDq5b2zkjjk/wC/lEfhfXZbe2u49G1KW2vP&#10;3dvJ9jk8u4/65/8APSvtX4tfFWPTPBXxJ8PeLI/id4ll1COSOOPxTpcf2LT7jzP3ckckf+rrP+E3&#10;i34i6R+w74quLT+2pNW0zXLOPQP9Hkkks7f7P/rLb/yJQB4J+z34d8PSfGCy8J/EXRpIbPXI5NOj&#10;lvY5LeTT7iT/AI97j/v5XnPjbwlf/D7xZrXh7Uo/K1LS7iS3k/7Z12Hxa+OeufGS48MX+vQQRa9o&#10;enx6d/a0Ukn2m88uT/WSf9NK9B/aZij+J/w/8D/Ge0/4+dUt/wCxvEHl/wDLPUbf/lp/20joAxvi&#10;p8EbTQPh38KdY8LaRq19qWv6PcXup+XHJcfvY5PL6R/crxqy0u/1TUPsFhYXd9e/8+1tbySSf9+6&#10;+wfHnxj8Z/DH4V/s7W/hPXZtDjvNOMtwbf8Ad+fi42fvP+mf7ytHXvhrPq/7cHxn1DRvEGpeDbLw&#10;mkmqyP4ctzJqMkckccfl28f/AD0/eUAfF2p6Xf6NceRqdhd6Zc/88r23kjk/8iV0nw68DXfinxT4&#10;dju9K1GTw7eanZ2dxex28nleXJcRxyfvK+tv2ndLk8X/ALJena4n/CX+JtS07XMJqXi3Twmq29v5&#10;f/LTy/8Aln/10rofG2vfE3Qfjh8JPD3gWC//AOFYyafo0lvbWNv/AMS64j/d/aZJP+Wf/PSgD44+&#10;NHge18G/G/xp4Q8PWl3LY6XrFxp2n23/AB8XHlxyf+RK47VtB1LQbjyNT0270yT/AJ53tvJbyf8A&#10;kSvt/wABR+V+09+0/faKvneOLOPUZfD48vzJBJ5v7ySP/pp/q/zrh/iLqvijxX+xjZ6t8Upb+XxM&#10;nivy9HudWj8u9kt/L/eD/np5f+soA+XbbwvrV/p8mp2+i6nc6dH/AMvsVnJJH/38qtY6Vf6pHJJY&#10;WF3fRx/6z7NbySeXX6J6trPxE0f9on4QeHvAMd+PhNcaZp5+zWVv/wAS64tpP+PiS4/5Z1wPwT+0&#10;aFqv7Un/AArZPMuLeOT+x47aPzP3n2j/AJZ/+06APjiWwv8AwlrFlJrWizxeXJHJ9h1K3kj+0R/9&#10;tK9O/aj+HejeDvFujeIvCEBt/BHi3T49V0yOP/V2/wDz1t/+2clen/FbUPFnif8AYs0/VviZ9suP&#10;E0Hij7No97rcfl3slt5f7z/WfvPLrl/hlj43fsz+K/AMg83xH4Lk/wCEh0PP+sks/wDl9t//AGpQ&#10;B8+abpd/rNx9nsLSe+uf+eVtHJJJW3p3g3UrXxRothruk6lpkWoXkcf+nW8lv5kfmf8ALPzK9o/Z&#10;L+KH/CB6d4wsf+Ef8Syx6vHHH/wlHhK38zUdLro/2gPB3iGx134S+KNS8c+IfFui6xef8S+18WR/&#10;Z9Rs/Lkj8zzI6APKf2i/hD/wrb4ueMdL8PaNqo8K6XcRxx3MkclxFH+7jk/eXFeaaP4b1bXzINJ0&#10;m/1Py/8AWfYrSS48v/v3X6E23xV8Uaz+3d4s+Ht3q0kvgeTT9Qjk0D/l3k/4l3mf6v8A56eZXh/7&#10;MHhHUvDHwfuviD/wm3jfQ7PUNTOlx6d4BtPtFy8kcefMuP8Apn+8oA+YYtLu7rUPsEdpPLe+Z5f2&#10;aKOTzPM/651eHgzxD5lyn/CPat5ln/x8R/2fJ/o//XT93+7r6r/bZ0TXdI+KHw98V+FLPWYNeuNF&#10;if8AtaCzMd7JeR95PK/5b13X7U3x9+IvwR+Mvg/WtKjuJNF/sPTrjVLa5jk+xapcSW/+ruJP+WlA&#10;HwhpGg6lr1xJBpum3epyR/6yOyt5Lj/0XXW/CGTQtB+K2gJ470X7doP2j7NqllepJH5ccn7vzP8A&#10;tn/rK+sfgfqtrafsr3viDQ5PE2iajd+I7iTW5PAFvHJexx/8s45PM/eeXXhf7XXxA03x/wCKvDt1&#10;Bpuu2WrWWmR22o33iO0+z3uoSf8ALO4kjoA4H44fDO4+EHxU17wvP+9trO4/0OX/AJ6W8n7yOT/v&#10;3XYat8G7GX9m/wAD+L9F03UtT8T6zrF5ZXkdv5lx+7jj/wCecddF8Tf+L0/s1+FPH0f73xH4Lkj8&#10;M65/z0kt/wDlyuP/AGnXS3XxO8U/DH9iT4d3fhLWLjQb281+9jkvbH93J5cce/y/M+tAHywdLv5d&#10;Q+wfYZ/7R8zy/sX2eTzPM/55+XUmr6Dq2gSxx6tpt/pksn+rjvbeS38z/v5X2b8R/h9f/FT9s7ww&#10;lhrL+GtVk8H6f4hvNXso/wDSTJHZeZJJH/00krqPiLYSfEX9lPx1IJ/HfjO60+9trnT5PG+liO8t&#10;/wDnpJb7Pn8ugD4LstB1bULO6vLXSb+5s7f/AFlzbW8kkcf/AF0kr0r9qD4a6N8Kfjjq3hPw1BeD&#10;Tre3s5LeO4l+0S+ZJbRyf+jJK938X698S/DHwg+BFj8LI7+Pw9qGiRyX/wDY9uJIrzUPM/ex3H/2&#10;yu6ksLG5/wCCk/iP7dBBJqsGhxyaXbXP+r/tD+zo/L/9qUAfAmseG9W8PmManpN/pnmf6v7baSW/&#10;mf8AfypNM8La1rUEk+maLf6nbx/6yWys5JI4/wDv3X1pca9498Zfsp/F24+MMmpXP9n39l/YlzrU&#10;ZjuY73zP3kcef+WddFrWu/EXwn4G/Z7tfg5/aUfh2/so5bz+xIPMjvLzzf3n2j/yJ/rKAPiCy0u7&#10;1SSSO0tLi+kjj8ySK2jkk8updT0DV/D6I+p6Tf6b5/8Aq/ttpJH5n/fyvvfwTa2Ol/tz/GODwfHB&#10;5n9h3skdtH/q/tnl/wCr/wC/leef2x498ZfskfFGf4tnUrh7C8tpNDutfj2XEd55n72OPzP+WdAH&#10;lf7QHgPQ/wDhEPAfxG8GabHpvh3xJZ/Z7yyj/wBXaahb/wCsjrxK2tZLq4jggjkubiT/AFcccfmS&#10;SV9D/s1zR/FXwH44+DF9J/pGqW/9s+GzJ/yz1G3/AOWcf/XSOtX9iOxnin+KM+iwJL8RdP8AD8n9&#10;gRSx+ZJHL/y08uOT/lpQB84ax4b1bQDGNW0m/wBM8z/V/bbSS38z/v5Ulv4X1q60v+04NF1O507/&#10;AJ/YrOSSP/v5Xpnj/wCKfxg8R+EI9C+IU+vX2gvqEcguNe0+QyRyj/lnHJJH/wCQ6+wtR1n4i6N+&#10;018LfDXgiO//AOFQ3Gl6d/oVtb/8Sq4s5I/9Ikk/5Z0AfnbpnhvV9fQyaZpN/qUfmeX5llZySfvP&#10;+2dF14b1a0jtpJ9Jv7aO4k8u3kks5I/Mk/55x/8APSvuH4VapH4S+G/xxk8GX9xY2UfxE0qOzltp&#10;P+Wf2iuv+NF/d6p4buftc8lz/Z/xkt7ez8z/AJd4/M/1cdAH5/f8IH4m88wf8I3rHmDf+6+wz/wf&#10;6z/ln/8AqrLsdLv9UvPslhYXd9e/8+1tbySSf9+6/UnUvGWu/wDC2Nat/wC1rvy4/ixHp0cfmf6u&#10;3k07zJI/+ufmV4j4eOp+F/Cf7Suo/D6OeLx/b+Kfs/madGZLy307zesf/kSgD4kudLv7DUPsF3YX&#10;dte/8+1zbyRyf9+6s3HhHXbazuLqfQdTtra3/wBZcyWckccf/XSSvrT4wT6tqfgz9nPWPG3nR/ES&#10;5vJPtElxGY7y4s/tP7qW4/8AIfWvTbb4p+KPEn7cHxC8BX2rT3PgsaZqkR0CX/j3/d2Xmf6v/np5&#10;goA+WvAvgTQ/iX+zl4vk03Tkj+IHg+ePVJLmL/WX+nSfu5P+/deUeDLvQdP8S6bceJNNu9X0GOXN&#10;5ZWVx9nkuI/+mcn/ACzrsP2avid/wqb4qaDrV0DLotx/xL9Xtv8AnpZ3H7uWovj/APC9/hB8WNe8&#10;NxyGXTo5PtOn3P8Az8Wcn7yOSgDqP2mvh/4Q8Gp8N9W8EWN/pmneKPDcesy22o3n2iSOSSSSP/WV&#10;yfwW8G6b4o8caUfFGma7c+C/M8vULnQLOS4kj/d/9M69a/aK8Fa74k+GHwA1XSNHvdX02LwRHbyX&#10;FnbyTxpJHLI8kcmz60z9h7XfH2jfF7wpY6Tca7beELzUfM1CK2jk+xySeX/y0oA+ffFFpptr4o1a&#10;30j7Z/ZUd3JHZ/bY/LufL8z935n/AE0rNrtPjHoOpaN8TPE8l/pt3Yx3GqXklvJc28kfmfvP+Wdc&#10;XQAUUUUAFfvv/wAE6f8Aky/4Zf8AXrc/+lk9fgRX77/8E6f+TL/hl/163P8A6WT0AfjX+2V/ydh8&#10;W/8AsZLz/wBGV45Xsf7ZX/J2Hxb/AOxkvP8A0ZXa/syfDC3+JXwF+MUFr4etNc8TRx2cemSyRx+Z&#10;byf9M5JP9XQB43r/AMVdW8UfDLw74I1KCC5svD9xJJp97/y8xxyf8s/+udSeH/jz8SfCWkR6To3j&#10;7xDpGnR/6u2ttQkjijq342+Evj74Bazo2reING/sx/M+0WFzHJHcW8kkf/TSP93Xb/taaFY6pqfh&#10;j4oaFAltoHjiz+2SRR/6u31CP93cx0AeP+FvHviXwRrMmreHtdv9E1WT/WXtlceXJJUl78RvFmqe&#10;LLbxRd+JNTufEdvJHJb6tJcSSXMckf8Aq/Lkq98N/hL4s+LWp3Fh4U0WfV7i3j8y4x+7jt4/+mkk&#10;n7uOrnxJ+CPjb4QS2X/CUaFJYxah/wAe9zHJHcR3H/XOSOgCla/F/wAd2N7FdQeMNaiube8k1GOW&#10;O8k8yO4k/wBZJ/10kplh8WPGelwWMFr4q1W3istRfVbeKO4x5F5J/rLiPH/LSuz1b9kv4r6N4Zk8&#10;Q3ng+4j02O3+2yxC4jkuY4/+eklv5nmVn+Bf2bfiP8SPDNr4h8N+H/7R0q8uLiC2l+2W8XmSR/6y&#10;Py5JKAOO1fxx4h8R6Pp2k6jrV/fabp8kklnbXNx5kdvJJ/rPLrV1v4yePvFHh+PQta8Z61qeix/8&#10;uNzeSSR10Fz+zJ8R7HxL4V0K48PGLVfFHmf2VF9sj8u48v8A6aeZ+7/7aVoj9kD4teXI/wDwinmR&#10;/Z5L393eW/8Aq4/9Z/y0/wBZ/wBM6APMZPFWtSeG4/Dz6tdyaDHcfbI9N8z/AEeOT/np5dHiDxTr&#10;Xil7J9Z1K71KTT7OOzs/tMnmeRbx/wCrjj/6Z11fwy+A3jr4vwXs/hjQje2NnJ5dxcyTx28ccn/P&#10;PzJKr3PwV8Z23xHt/AVxoU9r4quJfKj024kjj8z/ALaf6ugA+H/xa1b4f6F4s0W0gtb7S/E9l9jv&#10;7a9H7v8A6ZyR/wDTTrXP+FvFuu+B9Zi1bw9q13omqx/u472yuPLkrvvFX7L/AMTfBHhWfxLrPhd7&#10;bSrM/wCkSJcRySW//XSOOTzI6o/Dv9nj4g/FXR5NW8N6D9p0qOTy/t1zcR28Xmf9dJJKAMmT40+P&#10;rrxZb+KJPGetS+I7eP7PHq/2yT7THH/zz8ytLU/2jfiprWn3FhqXxF8S3tleR+VcW1xqEkkcsf8A&#10;zzrnfHHw9134ceKLnw/rlqkeqW6RyPHbzx3H+s/6aR1ifZZ4v+XS4/790AdppPx0+I2haBHoWm+O&#10;9esdFjj8uOxttQkjijjrhpJZJZJJJJJJZJP9ZLLXo/w+/Zy+IXxU0eXVvDfh77TpfmeWb25uI7aN&#10;5PSOSST95WVc/BnxtYfEOPwLP4avIvFUkvlJp3lfvJP/ALX/ANNKAH6H8VtX0X4X694BENpe6DrF&#10;5Hef6R/rLO4j/wCWkdVvBvxf8dfD6zktPC3i/WvD1lJ+8kttNvJI462viP8As8fEL4QaPFq3ijw9&#10;9h06ST7OL22uI7mPzP8AnnJJHJ+7rb8N/sj/ABY8Xafpt/pnhf7TZ6hbx3NnLJf28X2iOTp/rJP/&#10;ACHQB5zJ498SS+Lf+Epk12//AOEj8z7T/a32j/SPM/56eZVjxl8S/FnxGuLeTxR4k1LxBJb/AOr/&#10;ALSuPM8ujQ/Bt/L8QNO8L6naT2N7Jqlvp15FLH+8t/Mk8uSvaf2nvGOi+DPE/iv4V+F/h74d03Rt&#10;HuP7K/tuTT/M1WSSP/WSfaP+mlAHkF98X/HWqT3txd+L9ZuLm8+zfaJZLyT959n/AOPbzP8Arn/y&#10;zqO6+K3jLUDrXn+J9WuP7ceOTVPMuP8Aj88v/V+Z/wA9PLr2L4b/AAg8Q+HPg3408U6t8NrDxVpO&#10;qaH9p0/VpdYt/M0v/p48vzPM/wD3deQ/DX4VeK/i/rMmk+FNJk1e8jj8yT95HHHHH/00kk/dx0AV&#10;tc+KXi/xHp2pWGreJ9S1Ky1S5+23lvc3BkjuLj/npJ/00q5ZfGTx9pfhf/hGrTxnr1toPl+X/ZsV&#10;5J9m8v8A651p/ED9n7x98L9Nt9T8SaGdNsbjUP7Ot7r7RHJHJceX5n7vy/8A0ZUU3wH8dQ/E63+H&#10;z6LnxdcJHJFYm4j/AOWkfmf6z/V0AcppnirWtF0fVdJsNWu7HStT8uO/sopP3d3/ANdKlfxhr0mj&#10;aXpD6vdyaTpM8k9hY+Z+7tJJOZJI/wAq6jwP8AfHXxJs9euvDeipqUfh95E1CP7ZHHJH5f8ArP3f&#10;mfvP+2dP8f8A7Pvj74YeGrHxD4k0F9M0q8k8qO5+0RyfvP8AnnJ5f+r/AO2lACav+0R8UNe0qXTN&#10;S+IviW+spI/LktpNQk8uSvPq9X1/9lr4oeF/DEniW78NebolvH9plubK8t7jy4/+ekkccldj+zH+&#10;y1c/GjSde1rUbUyaPHplz9gkiv443fUI/wDVeZH/AM8+tAHzvXeab8fvibpej/2LYePvEVtpPl+X&#10;9ij1CTy/L/551B8Q/gt4w+Et3pNr4osbexudT5tPs1/b3Hmf9+5P3f8ArK9R8ffCXXfhV+zhLaeJ&#10;fhrYW2oya5HJH4xi1S3uJPL/AOffy45KAPF/BvxC8UfDi8ku/C/iDUvD9zcfu5JNNuPL8ys7xB4j&#10;1bxdqtzqes6ld6vqNx/rLm9k8ySSus+GPwQ8bfGQ3n/CK6LJqcOn/wDHxcyXEdvbx/8AbST93UWt&#10;fBXxn4c8f2XgnUtBksvE95JHHb2Mskf+keZ/q/Lk/wBXQBHoHxl8feF/D/8AYOjeM9a03Rf3n/Eu&#10;trySO3/791geGvFOreDNYttW0LUrvSNWt/8AV3tlJ5ckdej+If2Vfip4T8Nah4g1Lwm8Wm2B8y82&#10;XMckkcf/AD08uOTzPLp/gHxP8IPC/gyyfxD4I1Pxv4snuJPtEUuqSWVlbx/8s/L8v/WUAcF4t+I/&#10;ij4g6hb3/iTxDqet3tv/AMe9ze3HmSR1tat8dPiLrvh+TQtS8da9qeiyR+XJptzeSSRyR11n7U/w&#10;q0X4VfFO303wuk/9lahpdvqtvbS/vJLfzP8AlnXj/wBgu/8An0uP+/clAG94O+KPjD4c/aP+EX8U&#10;at4e+0f6z+zbySPzKpeKfGeu+PdZl1bxJq13reqyR+XJe3snmSV6p4C8UfBfQPDOhWmseAdU8ceJ&#10;ry48vU5brVJLK3sx5n/Lv5f+s/7aVk/tRfC/Sfg58Z9Z8N6K8kukxx295b/aZPMkjjkj8zy6AMC5&#10;+N/xCv8AwvJ4an8b69c6DJH9nk02S8k+zeX/AM8/Lqxov7RHxR8O6Rb6TpPxC8Q6Zp1nH5dvbW2o&#10;SRxxx1wdfWXhL4VeAdB+GHw61aT4bat8WL7xR5n9oXum6hcRx6X+88vy/Lj/AOWn/XSgD5w1z4me&#10;LPEniq38Tat4k1K98RW/l+Xq1zcf6RF5f+r/AHlJ4x+KPjD4jfZ/+Eo8Uat4h+z/AOr/ALSvJJPL&#10;rqP2jfh/oXww+NHibw14avhqWi2Vx/o8vmeZ5f7v/V+Z/wBM68wll8qPzKAN/UfHHiLWJNGe+1m/&#10;vZNHjji0ySW4/wCPOOP95H5f/POtHSfi/wCN9B8Uaj4l03xhq1j4i1T95ealbXkkdzcf9dJK+kI/&#10;hV8LfhXYeA9F8XeCNX8Z6r4gs7fUdb1u3vZLePR47iTy4/Ljj/8AalfPnxx+Gknwh+LHiPwf5/2m&#10;30+4/wBHuf8Anpb/APLOgDJ8Y/FHxh8Rvs//AAlHijVvEP2f/V/2leSSeXXO0V9M/s8/ATxXbWl5&#10;4ov/AIY6Z490LUNEufsdvLrFnHJBJ/z8eX5vmUAeE+DPiP4s+HFzcXHhfxJqXh+S4/1kmm3Hl+ZV&#10;bxf498SfELUY7/xRrmpa/eR/u431G48yQVe+Gvwu8SfFvWrjSfDNrDeXcEH2iVJ7uO3/AHf/AF0k&#10;qTx98I/GHww8QWmjeJ9Fk0m8uv8AUebJHJHcf9c5P9XQBkR+LdetvC9x4bTVruPQbi4+0Sab9o/0&#10;aST/AJ6eXWl4M+K/jP4bwXMHhTxXq2gRXknmXEWnXHl+ZXoX/DGfxe/te20z/hE0+03Fv9sjl+32&#10;/lyR+Z5f+s8zy/8AtnXnNt8OPENz48HgxNJk/wCEmN5/Z39myfu5PtH/ADzoAs+MvjB46+I+nxWH&#10;ijxfq3iCyt5PMjttRvPMjjkrIk8W67L4Xj8NSatd/wBgx3H2iPTftH+jeZ/z08utKT4X+IbD4mR+&#10;Ab+0+w+I5NQj0qS2kk/1dxJJ5de8+NpPgF8G/G8ngW+8A6n4zk0uT7HrHiT+2JLeT7R/y0+z28f7&#10;v93QB4V4O+MHjr4c6fLYeF/F+teH7K4k8yS2028kjjkkqPxx8VvGfxHS2TxX4n1bxJHZ/vLeLUbj&#10;zPLpnh7wZffEv4gReHvBunT30+oXEken2Vw8fm+X/wAs/MkqfQNU1b4LfFCyvp7Tyta8P6h/pFtL&#10;+8/eRyfvI6AMu78Ya/qPhyy8P3mr3l1odhIZLTT5bn/R4JT/AM8467z4N6t8JPDkUes+N08U6nr1&#10;hd+fb6bpXlx2Vx5Z/d+ZJ/rBWr+1p4EsPC/xMi8Q+HkSLwp4ws49d0vyv9XH5n+sj/7ZyVZ1f4Z+&#10;G7P9jjQPHSWGPE9x4kuNPkvvMk/eW8f/ACz8v/V0AcP8Ufi9q3xM+K+q+Pvn0jUby4+0W/2aT/jz&#10;8v8A1f7yrP8Aw0R8UZdWj1L/AIWB4l/tGOCS3juf7Qk83y5P+Wf/AJDrq/jR8MNK0LwP8F5/DelS&#10;f214o0OO4vPLkkkkvLjzPL/1dZniD9kv4o+EvD97rWreHrexsrO3+0XHm6pb+ZHH/wBc/M8ygDF0&#10;j9of4qaDp8dhpvxC8RWNlb/6u2ttQkjjjrz/AFG6nv5bie4lkuLi48ySSWX/AFkklehfDH4A+Ovi&#10;/Y3l94Y0I3um2cnly31xcR28fmf88/MkqtD8C/G8vxMHgKXQntvFWfM+w3txHbn/AL+Sfu6AOw/a&#10;e+J2jfEW98BWHh+6N7p3h/w3b6f5nlyRn7R/y0j/AO/leceDviX4s+HMkknhfxLq3h6ST/Wf2beS&#10;R+ZXfXX7I/xbsdO1m7n8HyRR6N5n2yL7RH5mI/8AWeXH5n7yP/rnWL8P/wBnL4hfFTRP7Z8NeHvt&#10;Ok+Z5f225vI7eN5PSPzJKAOT8XeN/EPj3Vf7T8Sazf8AiDUfL8v7Re3HmSeXUfiDxdrvi2SyfXdW&#10;u9Xks7f7Nb/bbjzPIj/55x1678HZJv2f/wBoCDQ/HWn2Y028T+y9btvNjuIvs1xH/rPMj/d9xXnf&#10;xj+HN38JfiZr/hO7/e/2fcf6PL/z0t/+Wcn/AH7oA5jSNVu9A1iz1Kwnktr2zuI7i3kj/wCWckdd&#10;Z42+LWs+Mfibe+O4/L8P69cSfaJJNJ8yPy5P+ekdbXg79mT4k/EHwpH4h8PaFHqenXHmeX5WoW/2&#10;iTy/+mfmeZXFeH/BGu+KPFEfhrSdJu77XpJPs/8AZsUf7zzKAL3jb4o+M/iMlunivxRq3iWK3/1f&#10;9pXkknl1tWP7RHxUsNHi020+IPiW206OPyo7aPUJPLjj/wCedXvHv7MXxJ+G3h+TXfEHhz7LpUb+&#10;XJcW93b3HkH0k8uT93Uvgz9lr4o/EHw1D4h0Pwu9zpd4f9HknvIrd7j/AK5xvJ5klAHnGm69qWja&#10;xHq1hqV3Y6tHJ5n22OTy5PM/66V0Xij40+P/ABvb2UfiHxnrWuR2cn2i3jvbySTy5P8AnpHV74f/&#10;AAH8dfFDxDq2i+H9CNzqul/8fllcXEdvLH/38q74g/Z4+IvgjwVF4z1Lw9JY6NH5cn2n7RH5lv5n&#10;+r8yP/WR0AUtb/aI+KPiLR7zSdW+IPiHU9OvI/LuLK51CSSOSOsXwR8TPFnw5luJPCniTUvDcl5/&#10;x8DTrjy/Mr1/9pSxt/iD4L8DfGLSreOOLXLf+ytcito/L8vUbf8A+OR1L+zB8OLf4jfDj4x2cWhW&#10;ut67Ho8f9l+ZFHLLHceZ/wAs5P8AlnQB4t4x+IPij4g3kd34o8Q6n4huY/8AVy6lcSSeXV/4XfE3&#10;VvhD4403xRoXlyXlnvzFcD93cRyf6yOT/pnVj4pfBXxl8Gjp/wDwlWjf2bDqEfmW1zHPHcRyf9tI&#10;66LUf2VfijpfhOTxJJ4a+06LHb/bZJbK8t7iSOP/AJ6eXHJ5lAHJ6B8VvFng7WNVvvCeu3/hD7fJ&#10;5lxFpFxJHHUerfFXxp4i8P8A/CPal4s1bU9F+0faP7NubySSPzP9Z5nl1e+GPwW8Z/GO5vE8I6K+&#10;qCzj824kkkjt44/+2kn7uvTvjx8M/wDhXPwB+Dlve6HBo/ie4uNZj1SWOOP7TcCO4j8vzJP+Wn/T&#10;OgDznRfj/wDE3w7o8ek6b4+8Q2OlRx+XHZW2oSeXHHXOeFfHHiHwPqv9p+G9cvtE1H/n40648uSv&#10;Qb39kv4sWHhiXxDP4PuItNjt/tskX2iP7THH/wA9Ps/meZXMfDH4N+M/jJc3kfhTRpNSFnH5lzcy&#10;SR29vH/10kk/d0ARXvxp8fap4o07xLd+M9aute0+Py7PUpbyT7Tbx/8ATOSjxd8afH3xB0v+zfFH&#10;jPWvEGneZ5n2bUrySSPzP+elS+KPgr408HeONP8ACGs6DJZa9fyRpaW0skfl3Hmf6vy5P9XXV6t+&#10;yN8W9B0TUdWvPB8kdjp8cklwIri3kljjj/5aeX5nmeXQB43Xo3jP45eKPGWseE9ae4TTfEXhuzjs&#10;rfW7KSSK5k8v/VySSf8APSvRfh5aQfGn9mPxP4P+zxyeJ/A8n/CQ6XJ5f7y4s5P+PmP/ANqV8+6b&#10;YXes6hbWFhbyXN7cSRx29tHH+8kkoA1rbxx4hsLzWrq01q/trjXI5LbU5Y7j/j7jk/1kcn/PStHQ&#10;Pi1438JeH7nQtF8Ya1pGi3H+s02xvJI45P8AtnXX+JP2S/ij4O8N3uva14et7HTtPt/tFx5mqW/m&#10;Rx/9c/M8yvR9N+A198T/ANlXwHN4Q8N2Fz4mk1y8F7fDy7eSS38v935kklAHgurfFXxp4jk0WTUv&#10;Fmr30mh/u9LkubyST7H/ANc/+edXtf8Ajd8Q/Flvewaz4317V7e8t/sdxHc3kkkdxH/rPLkqtqXw&#10;m8V6N8RovAl/pMlh4qkuY7eOyuJI4/3n/XT/AFf/AG0rW+JX7Pnj34S6bb6l4m8Py2WmXEnlxX1v&#10;PHPb+Z/10joAw/B3xV8Z/D63ubTwv4s1fw9bXH+si028kjjkrFi17UotY/taO/n/ALW8z7R9u8z9&#10;55n/AD08yvR9E/Ze+JviPwto3iHTPDf27SdYk8uzuY7y35/d+Z+8/efu/wDV/wDLSsnxB8BvHXhj&#10;4g6f4NvvD048TagkclnY20kdx9ojk/5aRyR/u6AMnxl8VfGnxGt7aDxR4s1bxDHb/wDHvFqV5JJ5&#10;deqeNP2ndWTwX8NdJ8AeIde8NXuh6NJp+qS20n2f7RJ5vmfJ5f36474jfs2/EX4VaJ/a3iXw99h0&#10;rzPs8lxbXEdxGkn/AE08uT93XefFK0g+L37OHhD4i2lug17wvJ/wjXiDy4/9ZH/y7XH/ALToA+fb&#10;6/uNQvJLu7nkubm4k8ySWSTzJJJK7Gx+LGr2nwk1H4dNBaXmg3l/HqEclx/rLO4xj93XpP7GPg3T&#10;fG/jvxXYanpFnrn/ABTF7JZ21zb+Z/pHl/u5I/8AppXB+P8A9n3x98JvD+nat4o0GSx068k+zx3E&#10;VxHcR+Z/zzk8uT93JQAlt+0R8VLDS4tMg+IviWLTo4/Kjto9Qk8uOP8A551ymkeNNd0EasNN1i/s&#10;f7UjkttQ8u4/4+45P+Wcn/PSu80P9ln4meKPCFt4o0nw3/aWk3Fv9ojNteW8lxJH/wBe/meZXK/D&#10;r4U+K/ir4hk0Xwzo1xqWoRp5ksY+SOOP/ppJJ/q6AMkeKtWHhuPw1/aV3/YKXf8AaH9m+Z/o/wBo&#10;8vy/M8v/AJ6V03/C+fiT9i020/4TrxD9m0uSOSzj/tCTy7eSP/V+XXrPxG+Dlz8L/wBku3k8R+Hr&#10;TTfFP/CcSWwviI5JZLb7F5nl/aIz+8j8yuK0H9lD4seJ/DNv4h0zwncSabPB9ot/NuY0ubiP/npH&#10;b+Z5lAGJY/tEfFDT7y9u7T4g+Iba51CTzLyWPUJPMuJP+mlcp4q8Xaz441mXVvEOq3et6rJH5cl7&#10;eyeZJJWt8P8A4VeLPir4kk0Lwxo1xqWo28cklxFjy/s8f/TSST/V1Y+InwW8Z/CfUdPtfE+iPpcl&#10;/wA2cgkjkiuP+uckf7ugCTQPjz8SfDGjx6TovjrxDpmlR/u47K21CSOOuGl/e/6yvaf+GMvjH9nv&#10;X/4Q+ST7PH5kkcd5b+ZJH/0zj8z95/2zre/Z0tIPip8P/Hnwgu4I/wC1biP+2vD8skf7yO8t/wDW&#10;R/8AbSOgDzHxJ8Xtd8U+EPBehXUcHmeE/Mj0/Uo/M+0eX/rPL/7Z1lRfEzxXD4uuPFKeI9Sj8TXE&#10;ckdxqv2j/SJPMj8uT95/1zrm/Kkik8uRP3n+r8qvZbf9jv4v32iJqsfg2c2z2/2iO3kuLeO4Mf8A&#10;17+Z5lAHA+Dfir4z+HNvc2nhfxRq3h62uP8Aj4i028kjjko1f4oeMNe0PTtF1LxRq19pOnyeZZ2V&#10;zeSSR28n/PSOtL4b/BHxv8Wb3UYPC+gvfjT/APj8kkkjt47f/rpJJ+7q1e/ADx/Y/EvT/AV14ee2&#10;8VamcWdlLLH5dx/1zk/1fagCrffH74k6pb+Xd+PvEVzHHbyWXlyahJ/x7yf6yOsnwd8RvFnw5uLi&#10;fwn4l1Pw1Jcf6z+zbiSPzK9CH7IPxb8vzD4UMn+jyXH/AB+W/wDq4/8AWf8ALT/Wf9M6yfCf7Mnx&#10;J8beGLLxLoPhv7dpN59o+zy/bI45JPs/+s/d+Z5lAHn2r69qWvaxJq2pald32rSSeZJe3MnmSSSf&#10;9dK3vFHxg8d+NtIi0rxD4w1rXNKj/wBXZX15JJHVnxt8EPGfw+1nRtN13QpI7zWI/M0+O2kjuPtH&#10;/XPy63/G37LfxQ+HPhu413XvC0ltpNv/AMfEkVxHcfZ/+ukccn7ugDfX9oy78N/AbwP4U8IaxrOg&#10;eK9I1C9nvL2yl+zxvbyf8s45K8Z1vXtS8Uapc6lq1/canqNx+8uLm5k8ySSvQvBX7MfxK+IugWWs&#10;+H/Dsd9pV55kdvey3lvHH+7/AOukla/wqvdT/Zv/AGhLOx8b6L9mhSQ6drenX0e//Q7j93L/APvK&#10;AOO8G/FnVvB3gfxZ4Tt4LS+0XxJHHHcW1z/yzkj/ANXJH/00qj4O+KvjP4cx3MfhfxZq/h6O4/1k&#10;Wm3kkfmVrfHX4XyfCD4sa/4Xf97ZW9x5lnc/8/FvJ+8jk/791674K17TPHX7KnxVS+8GeFrbUvCe&#10;n6VHYa1Z6XHFeyeZc+XJJJJ/z0xHQB4Dq3j7xLr3ij/hJdS12/vvEXmRyf2rLcf6QJI/9X+8q34y&#10;+KvjP4jR20fijxRq/iGO3/1cWpXkknl1U8F+DNW+IPiWx8P6Hbpc6peGTyI5LiO3/wDIklepftPe&#10;EbrwRZeAtJvvh9aeBNQt9I8ue5stQju/7Vk/5+P3f+f3lAHnV38W/GWoRyRz+KtVuI5LKLSZPMvD&#10;+8s4/wDV2/8A1zjqS9+LfjfULjVZrzxZq1zPrFpHZ6hLJdyZvLeP/Vxyf9M6+l/jF+zBrvxA8H/C&#10;S7+HvhCwBk8NxyanLFJb2f2i4k/56eZ5fmSV51+zVJF4N+L+rfDbx3Y/YdP8UW8nh2/ivY/3lncf&#10;8u8n/fygDynUfir4z1my1KyvvE+rXVnqscUd/by3B8u4jj/1fmf9c6n0D4yeO/C/h+XQdG8Z61pm&#10;iyf8w22vJI4/+/dZPjbwlffD7xhrXhrVk8vUdLvJLKT/ALZ13Pgn9lr4o/Efw/b69oXheSXSrj/j&#10;3kubyO3+0f8AXPzJP3lAHB6R4u1rw5b6lb6bq13Y22qW/wBm1CO2k8v7ZH/zzkqOTxTq0nhuPw8+&#10;pXY0GO8+2R6b5n+jx3Hl+X5nl/8APSuj8O/Brxt4p8eXHgzTvD93J4mtzJ9psZP3Zt/L/wCen/PO&#10;rPxF+Bfjb4WXOnp4n0J7EanJss7mO4juLa4k/wCukf7ugDE+GPxC1X4VeOdJ8V6HIn9oafJ5kccn&#10;Mb/9M5P+mdZ2o+IJL/xLc61BHHp1zcXf2yOKy/5d5PM8z93XrVz+xb8Y7XUPsEnhOOK4+0fYv+Qh&#10;b/u5P+/lYPhf9mP4k+MZNaTSfD3myaPqEelah9pvLe3+z3En/LP95JQBgeKfjJ4+8b29lB4h8Z61&#10;rkdnJ9pt4r68kk8uT/npHW9/w1B8X/8Aopvin/wYSVQ+IHwG8dfDHw/ba14k0KTTNPuLiSzSQ3Ec&#10;nlyf885I4/8AV1uf8Ml/FiXwv/wkP/CH3H9m/Z/tvlfaI/tPl/8APT7P5nmUAcz4f+NPxC8JXGoz&#10;6F4z1rSJNQuPtF5LZXkkf2iT/npJXMeIfEmq+KdVl1PWdRu9W1GT/WXF7J5kkldX8OvgZ42+LVhe&#10;3/hjRf7TtrO4jt7iT7RHH5ckn/XSoPiV8H/F3wl1qz0nxNo0unXd5H5luUeO4juIv+mckf8ArKAH&#10;/Cn4rat8IPEdzqukx29z9ss5NOvLK9/497i3k/56Vi+EvHviHwHqkl94X1q/8NXsn7vzdNuJI/3d&#10;elTfse/Fi20iXU7zw1b2NvHb/aZIr3VLeKSOP/rnJJ5leNR2s91H5kcE8sf/AEyjoA3/ABn8R/Fn&#10;xHvbe88UeINS8QXFvH5dvJqNx5kkcdaOv/GTx34o8PxaFrXjPWtT0WP/AJcbm8kkjrnLHRtS1TUL&#10;ewtLC4ub28k8u3tvL/eSSV9T/B/9mDxN4EvPHl38QPB9p9i/4QfVbm0+0vb3n2a5jjj8t/3Z/dyU&#10;AfOmm/FDxfo9jpNnYeJ9WsbPRvNOnxxXBjS0En+s8v8A66eZUlr8XPG+n3ei3UHivVre40eCSz0u&#10;SO8/4845P9ZHH/zzrV+Gn7Pnjr4vaRc6l4S0mDUra3k+zyebqFvbyeZ/1zkkrl9S8EeIdG8WSeF7&#10;vRru28Rx3H2f+zfL/wBI8ygDUsPi3420mO3S18VatBFb2UunR+XeH93bySeZJH/1zkqHwb8UfGfw&#10;5S5j8J+KNW8NRXH+si028kj8yus8bfstfFD4deG7jXdd8MSWulW//HxLb3lvcfZ/+ukccn7ujRv2&#10;WPid4g8M6f4g03w19p0q/tP7Qs5I7y38yS38zy/M8vzKAOG03xx4h0bxT/wkNhrl/Y69+8k/tGO4&#10;/wBIPmf9NKr2HinWtK0vWtNtNVu7fTtYEf8AaltHJ+7vPLk8yPzP+en7yun8VfBHxt4M8a6d4Q1D&#10;Q7g+ItUSOSysrd47g3Hmf885I60fiH+zR8SfhXoY1nxJ4aNlpUcnlyXFtcR3Eccn/TTy5P3dAFLR&#10;fj98TfDGj2+k6T4+8Q6ZpVvH5cdlbahJHHHHXDanqF3qt5cXd/O99e3EnmSXNzJ5kklepeE/2VPi&#10;j480fTtW0bw1Hc6dqkfmWdzLqFvHHJ/38krzrxB4X1bwvr97oWrabcWOrafJ5dxbSR/vI6AM6ur8&#10;G/GDx38PrOW08L+L9a8P2UknmSW2m3kkcdcxJazxR+Z5FxF/10jr6d+EPg74O+PPhL44t7Tw3q99&#10;4u0Dw3JqtxrWpXnlRR3Pmf6uOOP/AJZ/9dKAPniTx74kl8W/8JTJrt//AMJH5n2n+1vtH+keZ/z0&#10;8yrHjH4jeLPiLcW8/ijxJqfiGS3/ANX/AGlcSSeXXMR/6qpaAOsvvi/461Se9uLvxfrNxc3n2b7R&#10;LJeSfvPs/wDx7eZ/1z/5Z16F8Kf2gpPC9h8U73xDqOs33irxRpH2Oz1WM+ZJ9o/5ZySSV6yfg38K&#10;/hz4g8H+AfEvgzVvEuraxZ2cmseLbbUJI49LuLz/AFflx/6v/v5Xy/8AFbwHP8L/AIkeI/Cc7/aZ&#10;NLvJLbzf+ekf/LOgA8SfFbxn4y1DTr7XfFmrave6f+8s7m9vJJJLf/rnWtr/AO0H8TfFuj3mk674&#10;+8Q6vpV3+7uLK+1CSWOSuB/5a19O33g34QeKP2Z/HHiHwf4a1a21rw3JZ2/9r6vefvLiST/Wfu4/&#10;3dAHzp4b8Uaz4N1SLU9C1a70jUY/9Xc2Vx5cla/i74r+M/Hk+mz+JPFera1c6e++0kvbjzPI/wCu&#10;db3wm1n4a6DZazd+OvDWreKtSj8v+y9Ntbz7Pbyf89PNkj/eV2n7Snw98GaD4K+Hfivwvo0/hC58&#10;T28kt54bubyS5+z+X/q5P3n7z95QBw2r/tEfFDXtLl03UviD4lvrKSPy5LaTUJPLkrJ8G/Fvxv8A&#10;DizubTwn4r1bw/bXEnmSRabeeXHJJXKV2nwv+D3iz4s386eF9Ot9T+weXJcRXOoW9v8A+jJKAMDx&#10;T4z13x7qv9p+IdZv9b1H/V/ab248ySsqvY/2ptBl0b4yfYP+EEg+HMklnb+XolteR3Ef7z/lp5kf&#10;/PSs/wAa/svfEz4f+G7jxDrXhzGi2/8Ax8XNleW959n/AOunlyfu6AOb8G/GTx38PtPlsPC/i/Wv&#10;D9lJJ5kltpt5JHHJJVPxl8TPFnxHuLe48WeJNS8QSW8fl28mpXHmeXW/4Q/Z88feP/Btx4s8PaD/&#10;AGnotvILeSSO4j8zzPM8v/V+Z5lVvid8EPGXwb/s7/hK9G/s2K/8z7HLHcR3Ecnl/wCs/eR0Ac3q&#10;Xi3XdZ0fTtFvtWu77StL8z7HY3Nx5kdv/wBc463vC/xz+I3gnR49J8PeN9e0PSo/3kdlY3kkccdU&#10;9f8Ahf4o8JeD9B8UatpMlroPiDzP7PvfMj/0jy69b8J+A/APw1+Cmi/EL4haLP4v1LxRcXEeh6BH&#10;eSWcflx/u5LiSSP95/rKAPLNS+Mnj7WfEmneIb/xnrV9r2n/APHnqUt5J9ot/wDrnJWlq/7RnxU1&#10;7SrnTNS+IviK+068j8u4trnUJJI5I6r/ABY17wDrt5pN34E8NX3hWPyP+JhZXV59pj8z/pnJ/rKz&#10;PGXwq8UfD7R/DureIdJksdO8QW/23T5ZJI5PtEdAGf4a8W674NuLm40LVr/SJLi3kt7iSyk8vzI/&#10;+edWPAkXheXxJbR+M59WttB/5eJdEjjkuf8Atn5le0XtrH8ZP2S7bUoLeM+K/hncfZ7zy4/3lxpV&#10;x/q5P+2clYv7IXw58PfFX4sXujeKLD+0tOj0O8vY4vMkj/eR/wCr/wBXQAz4xfGbw1rvw98O/Drw&#10;DpmpWXhDR7iS9e51uQSXl5cyf8tMR/6uuAsvi/47sPC//CNWnjDWrbw5/wBA2K8k+zf9+67/AODn&#10;w58PeLPhd8Z9W1Wx+06joGn29xpknmyR+RJJLJH/ANtKxfAP7M/xI+JXh+PXdC0DzdJkfy4729u7&#10;ezjkPpH5kn7ygCh/w0P8VP7Yk1b/AIWF4i/tGS3+zyXv9oSeZ5f/ADzrnfGfxH8UfEe9t7zxZ4g1&#10;LX7i3j8u3k1K48ySOOrx+Eniyb4kHwNb6S974q837N9hsZY7j95/10j/AHda3xK/Z88f/CHSItV8&#10;T6D9i0+ST7OL22uI7mPzP+eckkcn7ugDpvh58UNG8JfszfFLw3Jd+X4i8SXllbW9t5f+st4/9ZJX&#10;j+m6pd6NqEd/YXc9je28nmR3NtJ5ckdesW/7JHxYvLfRJ4fDCS2usRySWdzFqFv5fl/6z95J5n7v&#10;/Wf8tK53/hQ3j6X4kSeAk8NXkniq3j8ySy/d/u4/+enmf6vy/wDppQBV8UfG74heN9HGk+IfG+va&#10;5pP/AD5X15JJHWFYeL9d0nw/qWhWmq31touoSRyXmmxyf6PP5f8Az0jrrviH8AfHfwh0y31bxJpt&#10;pY20lx9njlttUt7j95/2zkr0H9pCwg+I3gPwP8Y9Nt44v7Ut/wCxtcjto/L8vULf/lp/20joA+ea&#10;7TV/itq2s/CbRfAN9BaXOnaPeSXlhcyf8fFv5n+sj/651T+Gvwu8SfFvWrjSfDNrDeXcEH2iVJ7u&#10;O3/d/wDXSSj4kfCnxZ8JdXTTfFejT6RcSJ5kfm/vI5I/+mckf7uSgC5b/Gr4hWPhf/hHoPG+vRaD&#10;5fl/2bFqEn2by/8AnnVLwP8AFbxn8OEuE8KeJ9W8NxXH/HwNOuPL8yu48N/sjfFjxb4ftta03wfJ&#10;9ivI/Mt/tNxb28lxH/0zjkk8ySuV8CfBXxn8RfEuoeH9A0K4uNUsObyOQfZ/s4/6aSSf6ugDE8X+&#10;PfEnxC1JL/xJrl9r97H+7juNRuPMkre0n48/EnQtDOjab468RWOleX5f2KLUJPL8uneMvgV43+H/&#10;AIk0vQtf0U2d/q0kaWB8+OS3uO37uT/V+lde37GPxi/teXTh4UzcxwR3GPt9uI5I5P8AV+XJ5n7z&#10;/V0AcV4S+N/xC8B6PHpPhvxvruh6UknmR2VjeSRx+ZWBe+M9ev8AxRL4lu9Wu7nxH9o+0f2lJJ/p&#10;Pmf89PMr3r4M6LJ8S/hP8RfhBf2ccXivSHk17Q/Nj/efaLf/AI+bf/v3XjfwlsINU+KnhC0u4Eub&#10;e41S3jktpI/3ckfmUAaOv/H34m+LdLl03WvH3iLV9OuP9ZbXOoSSRyV59X0z+0Z+y142sPH3xB8S&#10;6F4QS18GWeoSXFvHYyRx+Xb/APPSO3/1nl15R8NPgN43+L2n3t34U0yDUrezk8uTzdQt7f8Aef8A&#10;bST95QAeN/jR4g8d3nhO/upEsta8P6fHp1vq1lJJFcyRx/6uSST/AJ6VL/w0T8Uf7Xj1X/hYniT+&#10;0Y4Ht47r+0JPN8uT/ln/AOQ65vUvhz4l0bxp/wAIfd6Fd23if7R9n/s3y/3nmV9I/DD9mXxH8PtL&#10;+KV38QPCFp5SeB9QubCS5e3vPs9zH5fl/wCr/wBXJQB85eE/iZ4w8CXlxd+GvFGraHc3n/HxLY3E&#10;kfmVX8U+PfEvjfWI9W8Q67f63qscflx3t7ceZJH/ANtK6f4Y/s+ePfi/YXF94Y0L7bplvJ5ct9cT&#10;x28fmf8APPzJKwdb+Gfijw343HhC/wBCu7bxOZI7aPTfL/evJJ/q/LoA0da+OnxG8ReH5NC1bx1r&#10;up6NInlyabdXkkkckdXdN/aN+KmjaXb6bYfEXxLY6dbx/Zre2i1CTy44/wDnnV7x7+zH8TfhhoEm&#10;u+IfDcltpVvJ5c9zbXEdx9nP/TTy5P3dP8Hfsv8AxO+IGiadrOheHftOlahHJJb3Mt5bxxyf8s/+&#10;WklAHlksskskkkn72Su18N/FXVfDvw38T+CDBaX2g+IJI7iSO5/5d5I/+Wkf/TSu6+Ct3efAT9oC&#10;Pw/8QNKNnZ3YfRdcsr+P/l2uOPM/lJ5lcB8X/h1d/CX4ma94Tu/3v9n3Hlxyf89I/wDlnJ/37oAx&#10;tR8X69rFlpdnfaveXttpEXlWEUknmfZIv+mf/POtGP4r+MLXxfceL08U6vH4qnObjWo7yT7RJ/20&#10;rqPAv7MfxI+JXh+PXdC8P+bpVx+7jvb28t7OOT/rn5kn7yvRv2W/hVj40eM/CnivQrDU9Q0/QL3F&#10;nKI7yOO48v8Ad+X/AMs6APHrr45/Ea/t9agn8b69c22sfu9QikvJP9M/66VFpXxo8f6BoEeg6b4z&#10;16x0WP8AeR6ba3kkcUf/AGzrS8ffs8fEL4S+H7LWfFPh6Sx064k+zx3MdxHcR+Z/zzk8uT93Wj4f&#10;/Ze+Jvi3whbeKNF8N/2lpNxb/aIzbXlvJcSR/wDXv5nmUAcPF448Qw+LZPFCa5fx+I3uJLiTVo7j&#10;/SJJJP8Alp5lSeMviN4o+I1xHP4o8Q6n4hubf93HJqVxJJ5da3wx+CvjL4yajqFh4U0lNSvNPj8y&#10;4t5J47eX/wAiVpeKv2c/iB4M8CjxfrPhuSy0I+X5tyZ45JIvM/1fmR/6yOgDJ0n4y+PtB8Nf8I9p&#10;vjPWrHQfL8v+zra8kjt/+/ddj8EPjDY/DD4ffE/T5JNSttd17T4rfTLiyP8AqLiOXzPMkk/gqLw5&#10;+yj8VfF/hi38Rad4TeTTryP7Tb7544ri4j/56RxySeZJXT/ssw2vjN/Gnwd123jifxPZyDS5bmP9&#10;5Z6rb/6r/wCN0AeNeMviP4s+I1zb3HijxJqXiC5t4/Ljk1K4kk8ur3wp+JurfCHxvp3ifQjBJd2m&#10;+MxXH+ruI5P9ZHJ/0zrANjcaZ4g+w38Hl3NvefZriOX/AJ6eZ+8r6s/aZ/ZT8Xa18S9W1TwF4Mgi&#10;8NW2mWcottNe3t/M8u3HmeXb58yTv2/+sAfO3hv4y+M/BF5qL+E/EmpeEYtQuPtFxbaTeSRR1m+J&#10;fiF4o8Z6zb6trviDUtW1W3/1d7e3HmSR1rfDj4NeLPi/eajaeF7CC9uLCPzbiO5vI7fy/wDv5JWf&#10;43+GXij4c+KD4e1/RrjTtZfy/LtpR5hkEneP/npQAkPxL8WReMJPFqeJNTj8TT+ZHLq32j/SJPMj&#10;8uT95/1zqTwd8UfGnw6t7mDwv4o1bw9b3H/HxFpt5JH5lfSP7NX7KXi7w58WdFu/H3gyCTw9caXq&#10;Eklte/Z7gI/2OXy/Nj/5Z9v9ZXzx8Lvgt4y+Mc96nhTRH1NbNPMuLmSSO3ij/wCukkn7ugB9t8dP&#10;iLa2+k29v4612K20uTzNPj+2Sf6HJ/0zqLxd8avH3xC0v+zfFHjPWvEGmxyeZ9m1K8kkj8z/AJ6V&#10;B4/+Fviz4YeJY9C8R6NPpuqyJHJHEf3n2j3j8v8A1ldf4i/ZR+KnhDwzceItS8JyR6dbR/abjy7i&#10;OSS3j/56SRxyeZHQBw3g74g+KPh9eSXfhfxDqfh65k/1kum3EkfmVH4u8b+IfiFqv9p+JNZv/EGo&#10;+X5f2m9k8yTy66zwF+zx4/8Aif4fi1nw5oP23SZLiS3+0/a44445I/8Anp5kn7utfw1Z+J/2Vvjf&#10;odx4t0P7DcWckck9lciOSO4s5P3cnl/8s5KAOX+HPxX1b4caX4m02zgtLzS/Een/ANn39nef6vy/&#10;+en/AF0rnLrxTrV/4bsvD91qt3caDZyyXNtp0sn+jxSSf6ySOOvQP2mfhpB8MPi5q1jpv73w7qHl&#10;6ro8sf8Aq5LK4/eR1lfDX4BeOfi/aXF34Z0KS+sYJPKlvpJ47e3En/PPzJKAMGT4j+LLrxHZeIJP&#10;Eupy67p8cdvZ6l9ok+0W8cf+rjjkrel/aD+JsuoXt/J8QfEP228tvsVxc/2hJ5klv/zz/wCudUvF&#10;Pwb8Z+DPGln4P1Xw/d2/iK88v7HYxjzDceZ/zz8v/WVvfEL9mT4lfC/QJNa8SeG3tdKjk8ue5tri&#10;O5+zyf8ATTy5P3dAHOeH/i1438JaHc6LovjDWtI0W4/4+LKyvJI45P8AtnWfqfjnxDrXiSPxDf61&#10;f3uuxmMjUJLj/SB5f+r/AHld5p/7KnxR1fw5p+uWPhr7Vp1/aR6hby/bLf8AeW8n/LTy/MquP2Zf&#10;iTL421LwefDX/E+0/T/7Vntvtkf/AB5/89I5PM8uT/WUAcv4y+KvjP4g29vB4o8Wat4gjt/9XFqV&#10;5JJ5dSeF/i/478B6XLpvhrxhrWh6dcf6y2srySOOSuo8S/svfEzwdoOr6xqvhv7NpmlxxyXcqXdv&#10;IUjk/wCWn7uT95H/ANNKj8BfsxfE34neHI9d8PeGpLnSp5PKguJbiO3+0H/pn5kn7ygDQ/Zz+L2m&#10;/CbxT4n1XXft1zLqmh3mnW8ttH5kn2iT/VyVwfin4o+M/HlhZ2nijxRq3iC2tP8Aj3ivbySSOOrn&#10;hP4NeNPG/izVfDek6FPc69pkckl5Yyfu5I/L/wBZ/rK0/iT+z549+EujWOreJ9Cl03TryTy0uY54&#10;7iMSf885PL/1clAHJeDfFupeA/Fmk+IdJk+zajpdxHcW8taWv/EfUtU+IOo+M7F/+Ea1W7vJL3Gk&#10;ySR/Z5JP+edev/H61g+KHwf8BfFywgjivfL/AOEd8SRW0fl/6ZH/AKuT/tpHXM/sseLrXR/iloHh&#10;2/8ADHh7xLY+I9Ys9PnHiDT/ALRJbx+Z5f7v/nn/AKygDjvGXxk8d/EHTo7DxR4w1rxDZRyeZHba&#10;leSSRxyf89KNN+Mnj7RvC/8AwjVh401qx0Hy/L/s2O8kjtvL/wCudS/HGytNH+NHjyxsYI7Kzs9c&#10;vIre2t4/LjjjjuJP3deseFfg/wCIvBXwB8b67rnw1sNdtNV0+3uNP8RjV7fzNHj/AOenleZ5lAHh&#10;2k+OPEOg6Nc6PpuuX1lpV5cR3s9nbXHlxvJH/q5JP+mkdXb74r+M9Vilju/FWrXMcmo/2tJHJcf6&#10;y8/5+P8ArpXuP7MvwvtviX8CfjNBbeHrTW/E0cdtHpE0kUZlt5M/8s5P+WdeU+N/hJ49+AWraNqX&#10;iDRv7MeST7Tp9zHPHcW8kkf/AE0j/d0AZsvxm8dzajJfyeL9Z+2Sah/aslx9rk8yS88vy/tH/XTy&#10;6o6R8RvFnhzxJceIdJ8S6npuvXnmSXGpW1xJHcSeZ/z0kr1r9rTQrHWdQ8MfFTQoI7bQfHFn9oki&#10;j/1dvqEf7u5jry34b/CnxZ8WtUfTfCmjT6vcW6eZcY/dxxx/9NJJP3cdAGd4g8eeJfFHiCPXda12&#10;/wBT1qP95HfXNx5kkdWYviZ4rh8XXHilPEepR+JriOSO41X7R/pEnmR+XJ+8/wCudavxN+Bfjf4Q&#10;Gz/4SvQpLGLUP+Pe5jkjuI5P+2kddHqX7JnxX0bwzJ4ivPB9xHpscH22WIXEclzHH/z0kt/M8ygD&#10;x/yv3fl13XxF+LerfEvRvClprMEEk/hzT/7Pt9Ri/wCPi4t/+WfmVreBv2bfiN8SfDFt4h8N6CdS&#10;0m4uJLO3uDeW8fmSR/6yPy5JKkvf2ZviTYeJPCuhXPhoxal4o/d6VGLyPE//AEz8zzP3f/bSgDn/&#10;AA38ZPH/AIR0CXQdC8Z61pGiyf8ALlbXkkcf/fupPC3xv+IXgPR/7J8PeN9e0PTvM8z7NZXkkcfm&#10;V2P/AAyB8W9kj/8ACKeZ/o8lx+7u7f8A1cf+s/5af6z/AKZ1zHwy+A3jr4vwXk/hjQpL610+Ty7i&#10;6kuI7eOOT/nn5klAGL44+Jniz4jy28nizxJqXiSSz/d28mo3HmeXXOVveNvAfiH4aeJLnQfEum3G&#10;katb/wCstpKwaACiiigAr99/+CdP/Jl/wy/69bn/ANLJ6/Aiv33/AOCdP/Jl/wAMv+vW5/8ASyeg&#10;D8a/2yv+TsPi3/2Ml5/6Mr0v9kjR9R8WfAL43+HtDnjj13UILaO0ilvI7fzP+/leaftlf8nYfFv/&#10;ALGS8/8ARleL+VHLQB9PfF+O2+Ev7MWg/CvVtWsdZ8XSa5JrE9lp1x58elx9o/M/56SVQ+Av/F3/&#10;AIN+OPhHP+91a3j/AOEm8N/9fEf/AB8xx/8AXSOvnCtbwt4o1bwR4gsta0K/n0zVrP8AeW9zbf6y&#10;OgD6L/Zxij8efs8/Ej4ZaNq1po/jfVL22vbeO9n+z/2hbR/6y38yuLufA/i/4BeM/h1J8Rk/4p23&#10;1SO9jsY9UjvI4445I/M/dxyfu68bvbqS/uLmef8AeyXEnmSVW8qOKgD9E7bwte+E/wBp3xn8atV8&#10;U6VL8NLywuZI9R/tOOQahFJbeXFb+XWJ+zZqljL8JPgdIktvZR/8LL1CT7NJJHH5cf2avgv7LJ5f&#10;n/Z5PL/56eX+7qPyo/agD9Fvh/fWh1f9lP8A0uD91r+s+Z+8j/d/6ytH4OX9pD4g+HPmXcH/AB+e&#10;Mf8AW3Ef/PxX5seVH/zzo8qP/nnQB9b+GPDl38c/2SLLwR4NvLA+J9H8T3F7qGk3N5HbyXEcnmeX&#10;J+8/1ldvqXiPTf8Ahrj4DaN/a1pq+reG9Ls9O1jV4rjzI5LiP/ln5n/TOvhGTy/+Wnl0fJ5f/TOg&#10;D6r+G2stc3v7Wn2y/MhuNA1DZ5k/+sf7bW18C9G8c+MfglpOhar8O/D3xC+H8d5Jcaf9t1+PTriz&#10;k/5af8tK+OqJfI/5aeXQB7/8Xr60/Zp+Pd5J8IfEklr5dnHHJLHJHcfZJJI/3lv5n/LSsDWf2uvi&#10;/wCItIvNJ1Pxtd3enXkElvcWstvb/vI5P+2dePx/9M6loA+vNd8Eah+0b+zv8KrH4f6hY3Fz4Xtp&#10;LPV/D9xfR2ciXP8Az8fvPv1S/Zyub34XftM6toXxD1dLLxDeaJLpVlrF1f8Anpb3Ekf7r/SP/Idf&#10;Jcnl/wDLTy6KAPrnUPBuo/s//sp/Efw748vrB9W8UX9n/ZGkW+oR3kmYz+8uP3Zqr8a9Yfb+zAlv&#10;fEpb6ZbSeXFP/q5PtkdfKHlRxVJbWsl1J5cEEksn/PKOPzKAPrXx18XvEvw8/bn8b2/hrWo7LTtX&#10;8XW9veeXHBLHcR+bH/y0krlv2xfjn4z8RfFj4i+CLjXY7rwfZ65cR29jHb2/+rjk/d/vPL8yvm//&#10;AGKKAPtr9nX9nnxv4d+F/wAUYL60sLWTxR4fjttLi/tS3/0iT/v5+7rmfgV4I1ew8FfHD4Rvf2Oh&#10;/EO/j0+Szt5b+ONLiKP95Jbx3GfL/eRyV8l+VH/zzrufhR448N+AtRvJ/Evw+034gW1xH5cdvqN5&#10;cW8dvJ/z0/d0AfQHxZ8G6r8NP2N/AOi+ILyC5vLPx3cSSRW1x9ojtI/s/wDq/Mj/AD/7aV7VbeA5&#10;te/bK8H/ABUg1bSf+EIvLS3jt737fH5kkn2by/L8v/WV8afGP9oK++LOj6N4etPD2m+EfCujmSWz&#10;0TSf9VHJJ/y08yvIpPI/5aeXQB92/skfB7xZ4P8A2h/Hus38dhbWdnZ6pp32n+0Lf/j4nHmR/wDL&#10;Svni+XxZ4I8UXPwp8Z63/ZfhzVNct73W44547iNDJj/SBJ/1zrx7yo/+edWdN0u71nULawsYJLm9&#10;uJPLt7aL/lpJQB+mPw5+GnhX4dfEbVdO0Xwb4f0DTNRs7nStI8Ry+J/tFxrH7v8A59/N8uP/AFdf&#10;MX7KGlp4I+M/jjwZ4lvrPQ9V1TQ73QY5JLiP7P8AaJP+Wfmf6uvm/V9Bu/DmqXmm6nYSWOo2cnl3&#10;Ftcx+XJHJVL93/q6APT/ABj+zn46+H2qaLpus2FhHc6xcfZ7P7NqlvceZJ/2zk/d19KR/s1ePof2&#10;Rb3wS9jYf8JPJ4o/tH7EdXt/+Pfyv9Z5nmV8OReX/q4/Lo8qP/nnHQB9Y/DPw5c/Fb9k/Xvhn4bv&#10;LGDxvp/iP7beadPdxW51C3/66Sf6zyzXU+LtTsNM+NP7NHhC61a01fxN4Xt7ey1jUre582OOTzP9&#10;X5n/AEzr4l8rzaKAPsTwTrMl1+0J+1BJPf8Amx3HhvxD/rbj/WfvI/LrF/ZV/Zbt/FvheP4k6yIP&#10;EFjZy/8AEv8AC8d7Hby6hcR/89JJP9XHXyr5VHlRy/8ALOgD6A+NHij4vfDX43nx3rlxB4e8X6pH&#10;JLaSabcW9xHb2+PL8uP/AFn/ACz/AJ1h6j+2H8Y9U0+4sbvx1dy21xHJHJF9nt/3kf8A37rzLwt4&#10;Q1fxbqP9maHpM+rXvlySfZrKPzJPLj/1lZtAH17+y/8AsxlvCGn/ABV1C3tPFd2hMuieE0vI7fzJ&#10;I/8AVyXEkkn+r/6Z14Z+0Rovjaw+Juo6l8QUgj8Rax/xMJDb3EdxH5f/AGzrzDyo/wDnnR5XlUAd&#10;78VvhBf/AAl/4Rz7fq2k6n/bmnx6jH/Ztx5n2eOT/lnJX1V4S0vxnd/Cf4bH4D63o2maf9j/AOKn&#10;/wBMt7e4+2f8tPtPmf6yOvhijyo5f+WdAHtH7WkXhOL48a1B4M+wf2b/AKPHcf2b/wAe32z/AJae&#10;X/0zrkPjF8Ir/wCD+vW2j32raZq813p8d7HLpFx5kcccn/LOuLqKgD9DodT8VfFXw14N1b4feItC&#10;tfCOsaPp2leL4tRu445LD7HJ/wBNP+mcdfKP7T3i3Tfir+0X4m1HQp45NJuLyOzs7mX/AFckcf7v&#10;zK818SeEdW8JahFaa7pM+kXslvHcRxXMfl/u5P8AVyVStrCe78zyIJ7ny4/Mk8uPzPLjoA6z4v8A&#10;wvvvg540ufDepalpur3Eccdx9p0mXzI/3kfmV7P/AME//wDks+tf9i3qNfMde5WX7S0HhLwXe6N4&#10;I+H2i+DNS1DT/wCztQ8QW1xJcXtxH/y0/wBZ/q/MoA2/2UPhb4U+IGj+Nb/U9HtPF/ifTBbnSfC1&#10;7q/9nx3cch/eSeZ/0zFes/tM/D+78Y/AP4f2/hrSdF00eH9UuNO1DSbLXI7iPT5JP9XH5kknmSf6&#10;yvhnyql+wSxW0d19kkFtJJ5cdx5f7v8A7+UAfbX7SPw68beGP2dvg5JbyW9s/giw8zWDb39u/wBn&#10;uPtH7rpJ+8r5ai1nxl8ZPizbX8d/cal431i8j8u+ikjt5XuP+enmR/6uuF8qP/nnXc/BLx3afDD4&#10;s+GPFd9Yz6lZaPefaJLa3/1kn7ugC7pWs6z8Jfj7Z6l4kklutd8P65HJqcpuPtEskkcn7z95/wAt&#10;K9q+M37L+t/FD4ja/wCOPh1qejeJvC3iC5k1WO4/te3t3t5JP3kkckchr5l8W69P4t8UatrU/wDx&#10;86heSXsn/bSSsnyo/wDnnQB33wy8Ea7rvxd03wvo2uW/h/XvtklvHq32zy47eSP/AJaeZHXN+MtL&#10;u9B8V61pt/fR6ne2d5JHcX0UnmR3Enmf6zzKjk8Ja1H4Yj8QvpNx/YMlx9jj1Ly/9H8z/nnWdQB9&#10;GeA4j8bP2WvEfhEj7V4l8ASHXNH/AOekmnyf8fMf8q2vh/oNz8c/2PYvAnhi4sLrxVo/iOTUZNNu&#10;LuO3kkt5P+WkfmV85+EfGeu+A9X/ALS8PalcaRqP2eS3+0xf885P9ZHWTJYTy2/2uS0k+zeZ5f2n&#10;y/3fmUAfWXxfutW8O+OfgN4N8J6lpmo+PPCemW9vIIriOS2ivPM8zy5JP9XXafEn4TaR4y8KeOfF&#10;HxT8EaL8OvEUdnJe2/iDRfEkdx/aF5/zz+z+Z/y0r4Q8qjyo4v8AlnQB9vfCKXSvif8AsseGPC+k&#10;+G9A8Z6/4f1C4lvPD+taxJp0n7z/AFdxH+8j8yuI+JWgeOfjH+0R4Z0KbwvpOgaxoFpZgWVvq8c8&#10;f2OOTr9okk/eV8seV5tHlR/886APsn9tPVfHvwv/AGkta+IWjarHY6frEcmnaffW1xb3HmW/l/vI&#10;/L/5Z1J8FdA8deNvgx4d0HXfhv4d8feA47mS40uW98QR6dcWfmf6z/lpXxl5UcVa2teDtW8N2+nX&#10;eraTcWNtqlv9os5bmP8Ad3Ef/PSOgDvf2lfBPhD4ffGDVtC8Eal/aeg28cf/AC08z7PJ5f7yPzP+&#10;Wnl13vxe/wCLyfs7+EPiTAftOveFx/wjPiD/AJ6SR/8ALtcV88W1hPfyfZ7SCe5k/wCedtH5kla2&#10;ieM9d8OaNrOi6bqU9tpWsRxx6hbf8s7jy/8AV0AfbPwu+F/gfwHo3w28WaT4U0bxBp/2O21HWPG2&#10;peKPs8mmXH/LWOO3jk/5Z0yyjt/hh+2h8RI/EN7p+hN4z0y9j0DWPtMckcEkn+qk8yP/AFfmYP51&#10;8FeVH/zzo8qP2oA9h+IX7P3xT+EngnVbvW3gj8N3FxHHcix1yO4jvJP+WcnlxyfvK+sdTltfixoH&#10;w38T+BfBPhnx5Lo+l29t/pviWTT7zTLiP/ln5fmR1+ecVhKbeS5jtJDbIfLkuPL/AHcf/bSofKjl&#10;/wCWdAH2l+znpXib4jftt3fxC1LTtN0i30vVLj+24or+Py7eSS3kj/d/3/3leL/GPUPiD8JfF/jj&#10;w1qepfZrfxg/2y7t4riO4jvLfzZPL/efwV4r5Uf/ADzo8ryqAPoz9li7h+IOh+NPgzqUvlR+KLP7&#10;Zo8sn/Lvqlv+8j/7+VY/ZzkuPDnwf/aJglnk0zUU0P7P5fmeXJ5nmfvI6+fNE1m+8OaxZatpN3JY&#10;6jZyfaLe5j/1kclaepaX4k8ZW2t+NLu1u9Sto7j/AImGreX+7juJP+en/XSgD27VRZar+xl8I7HU&#10;NR8m3HjrUI5pN/7yCDy4v3n5Z/Kvqf4Z/DTwf8K/iuINC8IaFpGhXlvJp2j+MZfFH2i41jzI/wDn&#10;38zy/wB5X5jUeVH/AM86APsHwP8ADvXNY+BvxT+EGnXmn2XxAt/E9vqEmmS6gkf2yz8r/Vxyf6uT&#10;1pvxjhj+HPwz/ZotPEl/aa7J4f1DUf7UjtriO48uOO5t/wDR/wDtn/q6+QPKj/550eVQB+i9t4Xv&#10;NG/as1r43X3inSf+FYXFhJcR6l/accguIpLby47fy8+Z+leL/CO1i+MH7MPjz4e+Ebi00zxVceII&#10;9ZTSbi7jt/tll/zz8yT/AJ518oeVH/zzo8rzaAPs34iXUGg+KP2aPAt/qVpq/i/w5JHFqlzbXH2j&#10;7P5lz+7t/Mr0u3+H+r+BP2vPHfxY8QeIdNtfAsUt6Lm8k1OPfLF5f/Hn9nz5mfw7V8BeCfEcvgjx&#10;ho2vW8CXUmmXkd4ltL+78zy6u/E3xvJ8S/iJ4j8YT2MdlcaxeSXkltFJ5nl+ZQBvfBf4qf8ACp/j&#10;LpPiyIebp0d5J9stv+elnJ/rI/8Av3XfeMPhnrnwc/assrDwMbeS4kvI9V8Ny3MkcdvJbyfvI/3k&#10;n/fuvAK6sXPjP4wXOi+HkN/4kuNPs/s2n2UcfmSR28f/ACzjoA+u/id8JtF8UeDPHHiv4oeCdG+G&#10;viaKzkvLbW9F8SR3H9qXn/PP7N5n/LSvH/H2qSR/sKfDm0gu/L8zxJeSSW0cn/TP/nnXzp5XlSf6&#10;vypK0otA1L7H9vj0m/8AsX+s+2/Y5PL/AO/lAH2T4/8ACPhL4oftaeB9K8YahHJpUngTSpMfbPL+&#10;2Xkdl+7t5JP+WfmSf0rs9T+HK3X7PPxN8EaR4J8PeA/ENxHbaimiWXif7Z5lvHJzcSSSS+XHX54+&#10;VUktg8UcckkEkUcn+rklj/1lAH218N/gt43i/Yn8X+HrOO0i1bxBrlvqNnbf2pbx+ZZ/Z/3n/LSu&#10;H/ZR+OTw/GTRIPH2vR/YrDQrjw9o9zeny47P/nnH5kf/ACz/AOmlfL0ulz2tvFcT2kkcdx/q5JI/&#10;3cn/AFzrR8P+EtZ8Ufbf7G0241P+z7eS8uPs0fmeXbx/6ySgD63+Ltr4k+FXwc8Z6bB8LfC3hvw5&#10;rklvHeajpviT+0fMk8z93JHHJJJXlH7Iviiwh8b6j4C8Qy48NeO7STRp/M/1cdx/y7S/9/K8J8qP&#10;/nnUkUslrcRzxyeVJHJ5kclAH1L+yhoN/wDDT40fE7RdWk/s3VtH8N6rbySSSeX+8jjrlfC988v7&#10;CPj2OS4824/4TXS5I45JP3n/AB7yV414t8W6t488QXOteIb+TV9WuP8AWXMv+skrFoA/Rv4ZfDXw&#10;J8KvGXgPWfD3hjRr7w4Es5R8Qr3xR5dx9ok/5Zx28cn/AD0kEdcD4f8ABGpaV4o/aO+HMepWGieN&#10;PFEdve6HnUI/LuLf7TJJJH5n+r/eRyV8ReVH/wA86PKj/wCedAH1f8UvCmo/DT9jHw74b8Q31pda&#10;rZ+PPtEmm215HcfY4/s0n7v93/n95Xr+r+Fr34g/tDfDf4x+H/EulWvw40uwspJ7yXU44xp8Vv8A&#10;6238v8q/PHyo4qPKj/550AfZXwr8UaJ8Sz+0R4W8MXlpoeu+L5HuNENxceRHeRxyfvI/M/6af6ys&#10;X4xWB+Gn7O/wz+G3iK/tL7xjb+IJNQFlbXcdwdMtpPL/AHZkjJxn618n1JZS/YLi2njj/wBXJ5lA&#10;H6M+OvhX4luv2wtG+Iqa9p1h4T0aCzlu7241OON7CKO2/eRmPP8Ay0+nevizW/ih/YP7Qmq+PvC8&#10;mI7fX5NRs/8Aln5kfmVT+NvxRuPjd8RL3xXd6bb6RcXFvb2/2aKTzI4/Lj8uuGoA+i/jroOgeA/j&#10;94T+IVpZ/afAniiW38TQR7P+mn+kR/8Afyu4+OnwR+IvxB+MutfEnwDr1jregah/pun6va+II7eS&#10;3t/L/wBX+8k8yOvla58W+Ide8P6T4Wnv7i+0rT5JP7P03y/M8uST/WeXWbqeg3elyR/b9Mu7GWT/&#10;AFf2m3kj8z/v5QB9P/CCxl+Ln7J3ir4c+HLu0g8bR+IItUudNu7uO3l1C3x/z0k/5516roeq2Ogf&#10;HX9lfwXqWrWOp+KvDEcltrF7FcRyRW5k8zy7fzP89a/P7yvNo8r/AJZ0AfpP8HL+1i8UfD7zLuCL&#10;/iceMf8Al4j/AOelYPwLvrWD4efs+iW6ghMeueKTIDJH+7/d3Ffnt5Uf/POjyo/agD7vk8ceHfBG&#10;tfsnazrt1b/2dZ6fcR3EvmeZ9n8zy445JP8ArnVfTvA+o/Ax/jv4w8c63pt14e8Safe2djFHqcdx&#10;Jq8skvmRfu+9fDFEfkeZ+78ugD6L+I+pvH+w58LLOC8wP7c1CSS3jk/6Z0z9ua6S/wDjLpEiTpci&#10;Twpoe+WN/M/5cq+d6P8AV0AfSXxBx8bv2YPDPjaM/aPEvgST/hH9cAz5klnJ/wAe1x/Snfss6L/w&#10;nfws+NngSwvrS28R+INP06TS7a9uI7f7R9nuPMk/1leDaB481vw5p2s2GlarJa2WsW/2a/t4/L8u&#10;4j/6aVieVQB6cP2c/HUvxBk8EJYWEniKOz+2/Zv7Ut/L8v8A66eZ5de//tY/BDxZN8LfhxfR2lhJ&#10;beFPDH2bWPK1C3/0eT/v5+8r4y8qPy/+mVEfl/8ALPy6APvD4s/B/wARfF/wZ8CL/RtX02w0PR9D&#10;i+36je6nHbxWknmR5k2Z4r54/a0+I+k/Eb4+azrvhq7kurG3jt7e31KL/l4kt4/+PivEv3HmfvPL&#10;8yrNAH0N+0zbR/FD4f8Agf4z2EebjVLf+xvEHl/8s9Rt/wDlp/20jr0b4z/DrxD+0hZfDvxX8L7+&#10;wvtK0/Q7ey/s3+1I7OTS7iP/AKZySV8m2XjfXbDwnqPhq31OePQdQuI7m403/lnJJH/q5KwJPI8z&#10;955dAH1f+zjLdR6x8bPAOu6zb2HxF8QaXJp1nqN7qH+vuI/9ZF9o/wCmlW/GukTfB79mjwr8PfFu&#10;o2M/i648Xpqltp1tdx3BsLbEY8zzIz3/AK18i+VR5XlUAfpp8RL+0l+LHxFk+32/l/8ACwPC0n/H&#10;xH/zzkrndcv7U6d8eP8AS4P3nxP0aSL95H+8/eR1+eMdrJL/AKiCSXy/+ecfmeXUflR+1AH3z+0H&#10;rmnWfwt8UXU0lve29v8AFuW5kto5PM8yIPzW9J4cupP2tbf46p4o0mL4X/ZPtH9pf2nH/wAe32by&#10;/s/l/wCsr86PKo8qP/nnQB9ReEdfgk/ZV+PFxpsn9mR6hrllJb20cnlyeXJJ/q6pfEi6vrr4Mfsw&#10;/wBk3EUmsx2+q/Z/Mkj/AHcn23935lfNVHlUAfoL4g+GCfFAa9rnxu8E+HvBl+LCW5n8a6J4kjkk&#10;kuI4/wB3/o3mSeZXyT4G/aR+JXwu0EaF4U8WXek6LHcSXEdtFBGf3kn/AC0/eR15Z+4ik/5Z1ZoA&#10;+i/g5+0r4i8U/tE/DHVviZ4ok1PRdH1TzfMuY4447fzI/L/5Z/8AbOvW/hx8IPFfwv8AEXxr1nxX&#10;4i02Wz1zwlrP2SSPU47j+0/3fmRyeX3/APtlfFXhvw5q3i3WLbSdFsJ9X1a4/wCPeyto/MkkrNlt&#10;fstxJHJB5UkcnlyRy/8ALOgD6++BHwg8Jar8EvDviiw8IaT8QfEM95c/2x/a3iT+y49Djjk/d/u/&#10;MH/LP95XoHxL1TSPBP7ZPw2+JmrXWn/8IRqen28Fvqcd4kiJJ9m/1kn8f/LSP95X5+/u5ZP+WfmU&#10;R+X/AMs6APvD4i2niL4X+GfiPq2ifDTwnHo+uWdzb3viOy8TyXgu7eSX/WC3kl5krU8HX9p/wrT4&#10;L5u4Mx/DPxLHJ+8j/d/6yvz78qP/AJ50eVH7UAfoT/wnnh7wb+0F8Ar7Vr+ztbeTwRFZR3vmfu7O&#10;4k/1cklcBb+B9U/Z9+Cnxp/4WBqumy/8JbFFb6Tp0F/HdyX9z5nmfaOOtfGvlUeVHF/yzoA+lPjj&#10;rMkX7Pn7Otvb3+fLt72SSOO4/wBXJ9ojq7+078W/Evwv/a/+IuteDNdOkXl3Hb28lzbeXJ5kf2a3&#10;r5erW0TwjrXiO31GTSdJuNTj0u3+23n2aPzPs8f/AD0koA9B8T/tV/FjxjoGo6Fr3jO7v9J1CPy7&#10;i1lt4/3kf/fuvdv2UPgR4vsfAHxE1Ge0sIrfxP4UNvo/manb/wCkSeZ/10/d18b1F5Uf/POgDo/E&#10;3gTVvBPjGXwvrMdva6tbyR28n+kRyRx/9tI61vjB8K774N+MZfDepalpur3EdvHcfadJk82P95H5&#10;lcNRQB+j8mp+I/ihqfhrxD4Q8VaFa/C/XINKuPE8l7dxx3FhJZ+X5seZP3n/ACzr4z+M+vWnxk/a&#10;I8R3+i3EcVlrGseXZ3NzJ5cfl/6uOSvLPKj/AOedS0AdX8Uvhzd/Cr4g6l4Tvr6w1e80+SOOS502&#10;TzLeSvqn4Z/s3eOrD9l/4k+Gp7Cwi1rxBeafcafbf2pb/vI4/wDtpXxVbWsl1cR2kCebJJJ5ccUX&#10;/LSruv8Ahe/8Jaxc6TrWm3GmatZyeXcWVzH5ckdAHrHwZ+FPxNk8Yajf+BP7Ni8ReHLj7PP9pvLP&#10;5JP+mf2j93JXe/tjGO58L+A7rxfcaRL8Y5PtEeuR6LPHJH9m/wCXbzPL/d+ZXzFHYT3VvJPHaSS2&#10;1v8A6ySOP93HVb/V0Ad7J8Jb6L4PR/Eb+1tJ/s6TUP7O/s37R/pvmf8APTy/+edcXa/8fdt/10jq&#10;tXpfwp+KPh74cR3U+rfDrSfGeqmSOS0vdWuJI/sn/bOP/WUAe6/tU6FoXib9sTwPpXiO/wD7M8O3&#10;mn6Pbahe7/8Aj3ixzXuPgb4Z6R4Wu/HfhfSPAvh7wZLrmjXunaRcnxP9suNXMf8Az0j83y46/P8A&#10;+KfjvxD8UPF954w8Sh/tupjzI5RB5duY4/3flx/9M647yo/+edAH2z+yP8G/Gfhz4Z/GT93aWN7r&#10;mh/2Vpf/ABNLf95cR3H7yP8A1lfLni7xH4u0vRI/hzrl/wCZpvhu8uJItN/dyR29xJ/rPLkrifKj&#10;/wCedFAHdeMfCHjfQ/AfgvUtfuLg+GdYiuJdEilv/Mjjjj/1n7v/AJZ17pY+HB+03+zh4C0Hw9q1&#10;h/wnngeS8t5NJ1K8jt/tdlJJ5nmR+Z/2zrx/4tfF+D4i+E/h1oNpYT2Nt4T0f+zpPNk/4+Lj/lpJ&#10;XD6l4S1bS9H07Vr/AEme20nVPM+x3skf7u48v/WeXQBv/E34QeJPg/e2Vp4ngtLa9vI5JI47a8ju&#10;P3f/AE08utr4r+A/Eng3wn4Dv9c8UWniCy1jT/tGn2VtqElx/Z8f/PPy/wDlnXmHleVRQB7D+yx8&#10;R7P4ffFezt9aHmeGfEEcmhavHn/l2uP3fmf9s69K+AWjQfs6ftf6t4V8TX8Gm25gvNGt765/1f7y&#10;P/R5P+uclfLsthPFbxzyQTxW0n+rllj/AHclavi3xvrvjzUI7/xDqUmr3sdvHbx3Nz/rPLj/ANXH&#10;QB9Paf8ADPUf2c/gX8Yv+E1vNKsrnxRFb6dpFjZX8dxJdnzPM8z93/yzre+E3hfxl8QPhN4L0Xxn&#10;8N/D3jTwZZx/8SvUpPEkenXmn20kn7z/AJaV8S+VHF/yzo8qP/nnQB9m/Bib4c/Bz9rLx34a0nXr&#10;e68O3+l3Ok6XqWpXH+j/AGiT/lnJcR/jH5lU/jJa+KPhp8Fdd8N/8Ks8M+E/Dmt6hbmW803xJ/aI&#10;luB/q5I43lkr4+o8qP8A550Afb3i74L+NrD9hjQfC8UdpFqNnq95rOoW0eqW/wDx5/6yOT/WV5r8&#10;Afij8W/HvxRvta0mPTPGWo/2H/ZWoW2tXFvZx3Gn/wCr8rzP3deA+JPBur+DdQjsNd0m40i9kjju&#10;I4rmPy5PLk/1clUo7Ce/8zyLSS58uPzJPLj8zy6APqL9pb4P+DvCXwp07xC3h+0+HXjuTUPs/wDw&#10;i+na3/akdxb/APPT/pnXN/sqX8Hj3SvGHwd1OXyrfxZZ/aNHklP/AB76pb/vI/8Av5XzxHFHF/q6&#10;u6JrN94c1iy1bTbuSx1GzkjuLe5j/wBZHJHQB9EfsufCDw94rtPHn9u+H4PFPjTRJLe2sPCWo6p/&#10;Z8dx+8/0mSST/pnXp/7UXheG9+AXgDUtL0rRrLTPB+qS22r6Tp2r/bDYfvI8W8byHzHr4t1/Wb/x&#10;RrF7q2q3H27UbyT7RcXMv/LSSqX2C4it47v7JJFbSSeXHc+X+7/7+UAfaPx++E/jL48fEnSfiJ8L&#10;9WsNX0Gews/7Pli1uOzl0uSOP/V+XJJ+7rO/ZU1jS9U+HnxQ8A6vDpur+LtVvI7hNN1q/ks49T8v&#10;/WR/aI5P+elfHXlR/wDPOigD6n/aC0vxpqeifD/4Zn4faN4Nh+13EmkW1lrf2zzJJD+8/eSSfu67&#10;f9rLwv468D+D/g54l027t7aPwXoen21xJbahbyfY9Qj8v/ln/wAtK+IfKj/550eVHF/yzoA7/wAJ&#10;fF/XPDHxh074iz3f2nWo9Q/tC6k2eX5//PTPl/8APSvWviR8PtP8EftX+D9W0bnwj4o1Cz13S5P+&#10;WYjkk8ySP/tnJXz4/hbWo/DkfiF9NuP7BuLj7HHqXl/u5JP+edWdX8Z69r3h/RdC1LU5L7StHjkj&#10;0+2l/wCXeOT/AJ50AfYfhvWhdftzfHF7jUvNt5NE8Qx+bLcfu5P9H/d1yX7PHwh8JeIPgbp/iW28&#10;Iab8RPF0uoSW+oWWq+I/7Lj0e3j/ANXJ/wBtK+SvKo8qOWgD9EvHV1pnhz9rP4L/ABNu7zTYvA95&#10;p8dlHqVteRyRRyfZpI/+unl/vI/3klcZ8Pvg/wCKvhJp3x8u/F2vadNHrHhLVfsmzU47iTU5f+fj&#10;r/nzK+IPKj9qPKj/AOedAH1r4e8LXvx3/ZD8HeEPA9/YjxD4f1y4l1TSLjUI7SSTzP8AVXH7w13W&#10;rfFbwh4c/bK+GT6lrVpff2BoFtoWqa/FL5kUd55fl+Z5n/TOSvhDyo5aKAPtjTfA2q/AXwT8d9W8&#10;eavpt1p/iiyks9Mso9SjuJNTuHuPMjl8se3NVdQ+Evib4vfsi/BjSfDF3afbLe4vZJLK51COz8z9&#10;5/rP3mP9XXxj5UcX/LOvQvGHxbuPGPwr8EeB59KgtbbwxJcPHexSeZJceZ/0zoA9F/bd16w1n4ma&#10;DYWmqwa5e6H4fs9K1S+tpPMjkvI/9Z+8qz8XsfGn9nfwh8TEPm694b/4prxB/wA9JI/+Xa4rwXw/&#10;4S1rxR9tj0bSbjU/sdvJe3H2aPzPLt4/9ZJVjRPG+u6DoetaLpupSW2laxHHHqFt/wAs7jy/9XQB&#10;9gfCrwv4z+Ivwu8F6L42+G/h7xn4Qs48aZq0niSPTrzT7aST95/y0rO+CGjeGPhz+1J8UtK8G679&#10;u0Gw8P6jHZ6lJcf9O/8Az0/5aV8f3PhzUrSz+1z6TdxWX/PzLZyRx/8AfyqXlUAfQHhG/aX9hH4l&#10;R3N35lx/wl+lyRxySfvP9VJ5lfS3wy+GngX4X+K/Aeu+HvC+i6l4d8izuZPiHfeKPLuPtEn+tjjt&#10;45P+eknl1+dslrJa+X58EkXmf6vzI/LqW50uew8v7XaT23mR+ZH9pj8vzI6APuH4L/BHxR4c/brv&#10;fEN3b2Ftoul6pcXtxc/2hb/u47iOTy/+WleAfF/UfiB8IPF/jPw9q18bez8Vz/bL+3iuIruO7g82&#10;Ty/9zvXlWm+DdW1jR9R1ax0m4vtJ0vy/tlzHH+7t/M/1fmVk+V5VAH6SeKLlfiD4m8K/Eb4d+BfC&#10;/jxreztvs2o3PiOSzuNPkj/5Zy2/m+XXwh4p8casPi5qXiyJE0jWU1eTUDFYyfu7e48z/lnJXFeV&#10;HL/yzqWgD6H/AGpvD9jrfivwh8VNCjEWg+Oo472Xy/8AV2+oR/8AHzHXtl7r3m/8FM/A8n9pf6FH&#10;b2cfmfaP3ccf9nSfu6+JpfGeuz+D7bwvJqUkvh23uJLyPTv+WcdxJ/y0rA8qP/V0AfVn7Pnwq8Ke&#10;NvCvjrWZfDdj478Z2et/ZofDuoa5/Zkcdn/z8+Z/y0/ecV6b8b7WxsNR/Z+8crb6Tb+EPDOoR2Op&#10;x2WqfbI7OSO5/eR/vP3kkcflyfvK+BvKjlo8qP2oA/RP4e/C/wATeF/2uvEvj7VfEuky+Fdct9Vk&#10;sL2PU45P7Qjkt5PKj8vzP+Wf/tOvE/gfYt8V/wBkrxX8NvDd3aWvjL+3LbVZLK4u47f+0Lf/AK6S&#10;f886+WPKj/550eV5tAH2b8RfFug/DXxL+zl4f8UX9prms+C4/wDif3NtcfaI7ePzf3cfmf8ATOu5&#10;sfCN98Nfjn8Vfiv4n8S6VdeAdZ0zUfs9xFqccn9qfaI/3UYjr8+aPKj/AOedAH2B8PfAmufE/wDY&#10;hk0Lw7Pb22oXHjD7Qllc3kdv58flf6vzJDXMfteyxaL4S+Evgi/1W01jxX4b0eSLV5ba4+0fZ/M/&#10;1cfmf9M68nufi1PdfAqP4Z/2Vb/Z49Y/tn+0fM/e+Z5fl+X5dcPY2E9/cR29paSXNzJ/q4raPzJK&#10;APoa5/4vd+yXHP8A8fPiv4X3Hlyf89JNKuP/AI3JXS6L4Yuvj9+yV4R8H+CdSsB4i8OapcS6x4fu&#10;LyOzku/M/wBVcfvP9ZXzno3iPxT8ObnUo7C4v/D1xqFn9jvIpYPL+0W8n/LPy5P+Wdcv5UftQB9S&#10;fBGbU/gP+1d4Qt/ilfR20tvafZre6l1BLyPT/Mj8u3/eR/6vy667TvBGqfs+/DH453fj3V9NurPx&#10;Rb/Y9Jso7+O4k1O5+0+Z9o8uvi3yqPKji/5Z0AfoKl9aD4c+A4/tUA/4snqMWDJ/y0/d10V7f2n/&#10;AAujVpPtcHlf8KXkj837RH/rK/Njyo/+edHlR/8APOgD9BdQ1Czk+EvxAQ3UBf8A4VJo0aDzI+ZP&#10;Lkrldb8Dat+0B4P+Bms+ANZ0600/wvZRWepxS6lHbyaZcJJF5knl/SviiS1ki8uSS3ki8z95H5kf&#10;+sqPyo5f+WdAH3p4c8e6H4o/a++NeueHr+D7DJ4X1FItRik8v7RJHb/6yOvC/C2oLL+wj45guLvz&#10;H/4TfS5I4pJP3n/HtL5lfP8ARQB9Bfsl6paeKLzxP8I9an8vSfHFn9ns5ZP9Xb6hH+8tpK8++F0v&#10;/Cufj54Uk8Q/8S3+w/Elv/aHmf8ALv5dx+8ri9N1S70XULa/sJ5La9s5I7i3kj/5ZyR1J4k8R6l4&#10;t1y91rWruS+1G8k8y4uZf+WklAHuf7U3wH8UeGPHfi/xlMNNuvDOsa5Jc2l9bahbyeZHcSeZH+7/&#10;ANZ/y0r1v4J/s3+OtB+A/wAWNFvrGwi1HxHZ2/8AZkf9p23+kc/9dPkr4gi8v/WR+XR5Uf8Azzjo&#10;A+yv2bvh94ktPhT8f/AMMtvbeL5I7ezS2F/HHvkz/wA9PMrlPi1Ha/CT9mLR/hXq2rWOq+LbjXDr&#10;M9lp1x58elx44j8z/npJXzBJ5f8Ay08uiPy/+WdAH0f8AT/wuD4P+OPhBcfvdWt4/wDhJvDf/XxH&#10;/wAfEf8A20jrS/ZyMXjb4A/E34ZaVq1poXjfVLm2vbeO9n+z/wBoW8f+st/Mr508LeKNW8EeILLW&#10;tCv7jTNWs5PMt7m2/wBZHWbqV/Jf3Fzd3cnmyXEnmSSf9NKAPab/AMCeL/gF4w+H0nxGRD4dg1SO&#10;9TTY9UjvI4445Y/M/dxyfu6+prbwte+F/wBqHxX8btV8U6VL8NLywuZI9R/tOOQXkUlt5cVvsr87&#10;I/L/AOWfl0eVH/zzoA++f2bdTsZPhJ8EnSW3so/+Fn3cv2aSSOPy4/Kre8BX1odT/ZY/0uD914n1&#10;kyfv4/3fMlfnR5Xm/wDLOpLm1ktZJI54JIpP+ecsfl0AfpH8Hb60h8S/DrzLqAf8TTxj/rbiP/n4&#10;rxDwx4cu/jd+ybF4E8G3lgfFej+KLi91DSbm8jt5byOTzPLk/ef6yvkfyo/+edHlebQB9F/tn6zY&#10;S634C8PJqVvrmveG/Ddvp2salbSeZHJcf88/M/5aeXXzzUVS0AFFFFABX77/APBOn/ky/wCGX/Xr&#10;c/8ApZPX4EV++/8AwTp/5Mv+GX/Xrc/+lk9AH41/tlf8nYfFv/sZLz/0ZWd8F/gDd/GPR/FerJ4l&#10;0zw1ZeG447m8udS8zy/Lk/5aVo/tlf8AJ2Hxb/7GS8/9GVN8GfHegeHPgd8ZtC1XUksdT1ywto9M&#10;tn8zNw8clAGV8WfgLP8ADfR/DWvaV4j07xx4b8RSSQWGpaTHIm+eM4kj8uT611mu/soaR4DZLHxx&#10;8WvDHhbxJ9njuX0W4guLiSISR+ZH+8jHl1keKfGWg6x+y18LfCcGrQjXtM1/VLi/tsSf6JHceX5c&#10;lfQfhT4qeD9G06O1+JXxo8L/ABS8KwWmx9Jk8NySahIPL/dxR3Ekf7ugD5P8C/AH4hfE/S7jUvCH&#10;hO/8Q6db3H2eS5svL8vzKj8c/Arx/wDCyzs7vxf4Xv8Aw9Z3c/2eO5vfL8vzK5iXWbi1vLn+ybu/&#10;0yykkkkjtoriSP8Ad0WN1ca/qdlYatrs9tZSXEcclzeySSR2/wD00oA+kfGnhLU/Bv7JF5aeH/iD&#10;4b8Z+B5NfikuP7O0uSO9jvP+ukntXmPwo+AM3xH8J6z4s1bxLpXgnwhpckdvLrWq+ZJHJcSf8s44&#10;469sstC+Fdt+zpqPw2/4Xn4ZF7ca3Hqn23+z7zy/Lx/q/wDV1yPw28W+CPFvwB1z4Q+JvGEHhO5t&#10;Nb/tTTNeuLeSSzvO0gk2DzOlAHCeO/2bvFfg7xz4c8N6Z9n8ZSeJLf7Zod7ov+r1CP8A6Z+ZVmT9&#10;jv41RJI8nw31ry4/+ufH/kStb9pD4l+H77Rvh14M8EazNq+m+DNL+zf2/wCXJb/aLiT/AFnl+kde&#10;Lf8ACR6t/wBBrU//AAMkoA9U+Hn7Q118LvB9toXh7wX4bm16W7k+163q+nx6hc3Ef/LOPy5P9XW5&#10;+254c0bw58ZLaPSdNg0i5vNDs73VNNto/Ljt7yT/AFkfl/8Afuul/Zet/hF4S8NS+LvEPjTSLb4i&#10;Ryyf2Xpuv21xLZ6f/wBPEiRx/vJK8j+O2n2g8YyaqnxFsPiTqOqeZc3mpWVvJH5cn/PP95QB5zX2&#10;j+z9p+q6l8BdHHwg8N+GtT8aR6pJ/wAJPL4js45P3f8Ayy8uST935f8A1zr5m+IHhvwRovhPwfd+&#10;G/Fk+ua1qFvJJrFlJb+X/Z8n/POvZtN8T+B/ir8A/AnhG6+JUXwu1XwxLcm7huba4liv/MP/AB8f&#10;uM/vKAOJ/a9HhOL436knhOwj0yL7Pb/2hbW0fl232zy/9I8uP/nn5leL17R+1p8S/D3xL+IenT+F&#10;7iTV7LR9Ht9Kk1u5j8uTUJI/+Wlcf8TfC/gjw5b+GJPB/iyfxLJeafHcapHJb+X9juP+edAH1V4R&#10;8Oa38L/g14Ek+H3gTRvFV9eaN/wk3ie+1azjuJJLPzf9XH5n+rrwX9r34f6N8OfjZqNv4eg+w6Lq&#10;Fnb6rb2P/Pv5kf8Aq69I0P4geCvit8K/Aumar8T5fhlrXhyzk0XUo/s8kkep6fn/AJZ+X+P+sryb&#10;9pz4qaZ8YPjBqOs6KkkOg28dvp+nmWP959nj/d+ZQB5RX1N+xz8PXl8W6Nr3g/4n+F7HxxPb3EUf&#10;h3VtLuLiSKPy/wB5/wBM68R+LXhvwZ4X1fToPBHiifxdp0mnx3Fxcy2/l/Z7j/lpHXp/7AUUkv7S&#10;2gzojy29naXklxJ/zzj8v/lpQB5T4e8L2Hij4hXmk+IvFWneEbX7RceZq17BJJbmSOT/AJ5x1vfF&#10;f4D3Xw58NaT4o03xDpPjLwfqkslvba3pIk8v7RH/AMs5Y5P9XXdfs2eNPBPhj4j/ABEufEt5pWla&#10;repPH4b1nWtP+2WdpcG4/eSSR/8AXOvSfjZ8SvB3xT+A7eHLn4p6He+JtG1j7WZbbQ5LO21OMx9L&#10;eOOP/ln5h/eSf886APNpf2QrODwz4d8VyfFbwvF4N1nzI49alt7iNI7iOTy/s+zHmSf8tP8Av3Xm&#10;fxD+C2rfC/4uSeAdau7SK8juI4/7S/5d/Lk/1cn/AFzr3f4lw/Dm+/Ze8IeCdL+L+hahrfhR73UP&#10;Lis7gfbHlk3xxR/u/v8AavmHw/pV/wCPfFmlaS93JLe6ncR2cdzcyeZ/rKAOi8dfCm48G/FeTwLB&#10;rNh4luPtlvbR6lpMnmRSeZ/zzr6E+MXxktv2aviHN8NvA3hDw1Lpfhzy7e/uda0uO8uNTufLHmGW&#10;ST/V96+ePiZ4Jk+CHxZ1bw3HqUer3GgXkf8ApttH5cUkkflyV7j8Vx8JP2kfEv8Awn8fxLtPh/r+&#10;pxx/2xpGtafcS/6T5f7ySOSOgDwSKKP4q/FDZBHpPhGLXNQ/dxf6uy0/zP8A2nUXjvwvP8L/AIga&#10;totprVpq9xo955ceraRJ+7kkj/5aR0ttoPhr/hZEei3fiX/ilP7Q+zya/Fb/APLv/wA9PLqt8RdF&#10;8P6B411vTPCmsyeIPDtvceVYajLH5f2iP/npQB7T+1Faw/EPw54L+M2nRIP+Eltv7O1wR/8ALPVL&#10;f93J/wB/I6n8N6XYS/sF+ML+Swgk1KPxZbxx3P2ePzI4/Lj/AOWlQfsx3Vv8QfC3jj4MalIkaeIL&#10;f+0dDkk/5Z6pb/8AxyOj4PeLPC+q/BDxp8JPGHiNPBN5capHqNpqN7bySW/mR/6yOTy/3n/LOgCT&#10;4keHY9U/Zo+AUGmabbjVtUuL238yKOOOS4k+0fu/MkrP8Y/sv6B8On1HS/Enxh8L6b4p0+P/AEjR&#10;PslxJJHJ5f8Aq/Mx5dWPjP4u8H3Xhj4U/Dfwp4tTU7Pwv5n2zxaLeSO3SSSTzPMjj/1n7uvaU+LX&#10;geLwzrNt8TPiz4X+Lelf2fLBb2VtoEkeqSXHl/upBcSR0AfM3wu+AM/xB8H6j4v13xRpPgTwpZ3H&#10;2P8AtbVvMk+0XH/POOOOl8Z/AX/hAvHPh7SdX8X6LD4Z1+D7ZYeK7fzJLOS3/wCenl/6yvW/2cvj&#10;/ouj/Ba7+H194rh8Aazb6o+oWGrajpn9oWcsUn+sikjrj/i9qKfFXx/4d0LxD8Y/D2r6Nb2jiLXr&#10;bS5LezsP+mflxx0AdFP+whqNr43m8Hy/ETw1H4juIvtGjacEk8zU4/L8z93/AM8+/wDrP+edcF8P&#10;/wBm2fxH4JuPF/iXxXpPgDw5HqEmlx3uqxySfaLiP/ln5cddz+2r4h8I+NPHFj438E/ESx1u5Nvb&#10;6eNN06K4juLfy4/9Z5lQfs5+MZvCng+V4vjf4e8IpeXDvP4X8R6PJqEf/XT/AFfl0AecadrEH7O/&#10;xk0HXPCfiyx8ZRaXJHc/2jpsckcckf8Ay0t/3n/TOtX9qv4e6f4I+KT6noJ8zwr4ot49d0iTH/LO&#10;4/1kf/bOSj9qvxR4B8WfEyK78AwW/wBi/s+OPUL2yt/s9teXn/LSSOP/AJZ10+gSR/Gn9k/VNCc+&#10;b4n+HFx/aNh/z0n0uT/WR/8AbOSgDiPhd8GvDvxH0ZJLv4peH/CutT3H2eDRdWguPMf/AJ5/vI/3&#10;f7yqFt+z74yuvjP/AMKu+wJ/wk8dx9nk/efu/wDrp5n/ADz8uvor4VfGHwJ4V+DPg6PQfFvh/wAG&#10;6lp9u8niPT9R8Of2hqGpXHm/8sJMf88/cU3xR8c/AXhP9rm1+Jmm+I4PFXhzxBYGz1S3sbeSO50y&#10;OSIR/wDLT/WSUAeP+L/2bdK0Dw1rup6V8V/Cfim80Qf6fpNlJJHInP8Ayz8z/Wf9s6PCH7Maar4P&#10;0bxF4s+IPh74fxa/zpFlrXmSSXcX/PT93/q46ofEX4SfDvSNF1TV/DXxg0bxJIknmWeijT7iO8l3&#10;v/q/+ede9+Dv2htF8W/CPwXpMHxG0j4a694fs/7OvLbX9D/tG2vI4/8AVyRyeXJQB4V4b/Zov7/4&#10;33Pwv8Q+JdM8K6zHJHbWdzcxyXEd5JJ/q44/L/56Vt63+x5qWleF/GF5B4y0LV/EfhSCS81fw7Ze&#10;Z9ot7fzPLMnmf6vPT93W98P/ABZoutftX23jrx18WNFmg8OahZ3serS2VxHHqccf/LOKOOP93Xn3&#10;7RkmiwfE/W9Z8IeOrTxTZ+ILi4vbiTSRcW/2fzJP9XJ5n+soA6/xhJ/wu79lfQPFhk+0+J/h5J/Y&#10;2pn/AJaSafJ/x7Sf9s6ufsNaZJrOsfE7TUuI7b7Z4PvLb7TLJ5ccfmf8tJK5D9k/x5YeEvih/YOv&#10;Sf8AFKeMLeTQtU/6Zxyf6uT/ALZyV1Hwml0z9n3x38Z/C/i/U4NNuf8AhH9R0e0kkEkn2uT/AJZ+&#10;X/10oA4f4lfs+DwF8PNP8Z6L4y0bxt4YuLz+y573SfMj+z3Hl+Z5f7ytbwL+zbYfEnSbFPDfxP8A&#10;Dd74wvbb7TF4XljuI7gyeX5nl+Z/q/Mqjp3jHQ4f2O73wi+pIPEsvjW31Qad/wAtPs/2Ly/M/wC/&#10;hr6y8OftGfDLwn4q8OanoXjrw3ofgSOO3t08MW3hz/iY2/7vy5JJLjy/+2lAHx78JvgBq3xOuPEU&#10;95qtj4R0Tw7HnVtY1biK07eX5cf8derfGbwcngn9jHwHplprlh4ks38b6hPZ6jpx/d3Eb20Y/wBX&#10;/wAs6foGv/DWKP4z/DrUfiDaRaN4wvLfVdP8W29ncfZo5I5JJPLkj/1n/LSsf4qeKvA3hj9nbwR4&#10;L8KeMIPFutaH4ruNUvJI7aSKOTfH/rI/M/5Z8UAJZfsU6hdXGnaDdePfDem/EHVLP7ZbeDpTJ9ok&#10;8yPzI4/M/wBX5leffCv4Bat8TLnxPcXmraf4Q0HwxHnWNW1bzPKt5PM8vy/+mklfR9x8Rvg/4o+O&#10;3h748X3xBOm3Vpb21xceDv7Pk+2fbI4/L8uOT/V+X0rzb4ZfFzwx438LfF/wZ4z1WPwZb+NLwapZ&#10;6rLBJJbwXCSf6uQR0Aef/Ez9nu++Hz+Fru18Q6b4q8M+JpPL0zXtOLi3kk8zEkckf8HXpXol7+w3&#10;e2vim+8Jx/EvwvL42iTfZ6FiSO4vE8vzP+2dR/ETxr4T0rwL8KfhX4Q8Qx+Lo9H1iTUb/W4reSO3&#10;kkkk/wBXH5lez/EyH4ZeA/2vNT+JfiH4gLY3ujSxXEnhj7HJJeT3EdtH5Yjk/wBX5f8Aq/yNAHh/&#10;7M5/4THS/HnwO13/AEWXW7eS40uO4/5d9Vt/+Wf/AG0rwCy8OalfeILbQYLWT+1pLz7H9m/6aeZ5&#10;fl1s3PxBv7X4oXPjfSfMsdR/tiTVbf8A6ZyeZ5lew/tJ+G9J1X4meFPiFoV/Hofh3x5HHqv23/ln&#10;pl7/AMvP+r/55yUAU/Gv7MGgfDhtW03xD8YvC9j4q0+P/SNBFpcSSeZ5f+r8zHl13Hwy8H2njv8A&#10;YhvrHU/Eth4S0238Xxz3Gp6l5nlx/uv+ecf+skrupfi14IHhbXLX4l/Fbwv8X7D+zJbezs7LQJI9&#10;VkuPL/dSC4ki4/OvntfHfh9f2O7jwidSQeJj4rTUBp2JPMNv5X+soA534q/BKf4S+NNF0fUtf0y+&#10;0nW7e31Gw8QW3mfZpLOT/l4/56V0Xir9mxLPwRqvinwb8QPD3xA03SPLl1OLSo5I7m0jk/5aeXJX&#10;d3fxQ+HF78RP2drvxFNBrXhrw54TtrDXLYxyObedBJ+7kH/TOQxV67N8bPBmveF/HHg/xB8YfC8k&#10;ev6VIlhe6T4bks7Kz/6ZyeXF5kkn/wAboA+bfhx+zDL8TvhbeeM9N8daHaRaZPHHrFlepJHJpkck&#10;hHmySf8AbMvTfEv7KPiCw8S+A9N8M61pvjKy8aRSSaXq2m+ZHb/u5P3nmeZ/q/Lr0b4L2/w30L9n&#10;r4geFNS+LuhaZqnjH7H5Ucllcf6H9mkkz5n7v/lpXlH7PvxatPgj8b9F1y/u59X0HS5Liz/0b/n3&#10;k/d+ZHHJ/wB/KANbxf8AsvJpfhfxFq/hf4i+HvHc/h2PzNX07ShJHJbx58vzP3n+srZ8MN/wu/8A&#10;ZU1vw3/x8+J/hxJ/aumf89JNLk/4+Y/+2dd18Xvi803gjxKfD/x08OatZahBJEmhW3hv7HqFxHJ/&#10;yzkk8r+tfP8A+zv8UB8IPixoOu3CebpXmfYtUtv+elnJ+7koA9B/YI8yX9pDSfI/1kmn3n/pPWP4&#10;6/Zpbw94D13xjoPjrQvGVvol3Hb6xbaT5gksHkkxH/rP9Z+8ru/Aek+H/wBmH9si9j1zVYLLwpHb&#10;3Mun6lJ5kkcltcRf6P8A6v8A66V538O/G2h6P+z18cPD93qSW2s+IJNKGl2eP3lx5dzJJJ/SgCt8&#10;MvgNovxQ0jTvs/xT8NaR4nv5PLg8OalHcRyeZ/yzj8z/AFf7yqPgD9njxR48+JGteDLh7Tw/ceH4&#10;5JNYvdSk/wBH0+OP/WSV9M+BPjx8PPB3gzwJceHvGPh/w1p+l2Ft/bfh2Tw39o1S7vI/9bJHcSD/&#10;AJacVgXPxF+GWn/Hj4tR3HjmDU/CnxM0SSy/t/TreT/iWSSSRyfvI5P+udAGZqvgSz8A/sVfEmLR&#10;/FWm+NNJvPFejvFqGk+ZHH+7jl3+ZG/3K4nwr+yBd6pofhm58QePfD3g3WfE8Xm6PomreZ9onj/5&#10;Z/6v/V+ZWv4nvfh34A/Za8Z+A9B+INp4t8R6nr+nagZLGzliilijEgPl+Z/c/rXV6n4w+FvxvvPh&#10;d401/wCIEPg7UvC1lb2eq6BcWUksk/2eTzIzbyR/89KAPEPBH7N/ijxl8Ude8E3D2nh+48P/AGiT&#10;WNRvpP8ARtPjj/1klTfFH9nuTwJ4M03xlovivSfHfhS8u/7P/tLSo5I/s9xjPlyRyV6t4W/aP8J+&#10;KfjP8Y5/EE8vh/wp8QLOXToNS8rzJLP/AJ95JI65nx54n8EfDb9nU/C/wt4vh8earrGuR6tqGpWV&#10;vJb29vHHH5cccfmf8tKALo/YokttT0bS9S+J/hfSda8QWdvcaRp1zHJ5l55kfEf/AEz5/d1U/Zv3&#10;+CPiv4n+EHjdPsOneLI5PDuoRSSfu7e8/wCXeT/v5Xsvxm8LfDq7+Kvw78S+LPiJB4RuNG8P6Vc3&#10;GlSWckkl3HH+8j+zyR18m/G/4jp8SfjT4n8aaZG9jHqF/wDbLPzf9ZH5f+r/APRdAHL+LvCOpeCP&#10;Fmq+G9Sgkj1HS7ySzki/6aV7lF+x5/ZbaVpvin4meE/CPjDVII7i38Oal5nmfvP9X5kn+rjqz+0b&#10;cp460P4dfHDTkSS41OOOz1uI/wDLPVLP/np/10rc+MVt8K/2kfFsfj1Pitpvgi81K0t01DRda0+4&#10;kktriOPny/L/AOWfSgDyr4Y/s8aj8QZ/Fc954g0nw14d8Ln/AImmv3snmW0cnmeXH5fl/wCsq/4l&#10;/Zh1LQvFfw+0+w8S6V4g8O+N7yOz0vxFpySfZ/N8wRnzI/8AWfu/Mre+B3jbwdN8LfiJ8KPFPiRP&#10;DdprlxFeWHiMW8klv5kfaSPHmeXXV3/xT8DeCZfgL4E0bxOniDRfCHiGPWNY8R/ZpI7f95ceZ+7/&#10;AOWnlx/vKAKNt+wjfXetRaZH8SPD0lzJqlxo3+ouP+P23j8z7P8A9+/3lc98Pv2PNU8eeHrbUrjx&#10;hpGivceJLjw1b2V5bySSSXkY6fJ/z0r3Lw/+0N8OrX4iWV/P4stIrKP4kahrMkvlyf8AHnJZeXHc&#10;f6v/AJ6VhfDz45eAtI0DwvBfeKLW3ltPixceILiPy5P3enyf8vH+roA8K+Iv7MmseCbDwZd6XrNj&#10;4oi8UXsun239nJInl3kcnlyRfvK6vXP2Mr6wh8Rabpnj3w14g8aeH7OS81TwvZeZ9ot44/8AWfvP&#10;9XJ5ddd4l/aF8LaB4N+D13peow63q3hnxXqOqXWnRRyB44JJXMfX2/pWxb+PfhL8Ofil47+L2lfE&#10;JPEN7rdnef2V4Xj0+SO4jnuI/wDl4k/1f7vmgDxL4d/s2/8ACb/DD/hPdS8b6L4R8OR6h/Z1xJq0&#10;cnySf9s/9ZVbxT4T139lD4t+GNSt9VtNXMcVvrul6vpx/wBGvLeT/MlXp/Hmg3P7HkfhT+0oP+Em&#10;/wCErOof2cPM8z7P5X+sqt+0b420Pxhp3wki0bUk1GTSPA9lpeoCP/l3uI5JPMj/AFoAuftaeCLH&#10;QfiRbeKPD3/IqeNLOPXdP/6Z+Z/rI/8AtnJXa/s3/EfxTrfwU+OHhO/168uvDWmeBLiXT9Olk/0e&#10;3/0mP/V/9/JKyfAMifGj9l7xF4NkfzPEXgST+3dG/wCeklnJ/wAfMf8A7UrB/ZX8YeFdDvfiB4d8&#10;XaqfD+leMfDcmijVhH5kdpJ5kcn7z/v3QB5H4a0q11/xDpthfarBolncSeVJqNzH5kdvH/z0kr37&#10;9pXQtd8L/Bv4S6bJ4v8ADvi7wfbx3H9j3OiafJbyf9NPMkk/1led6h8LvB9p4+07QoPitoV5odxb&#10;+bP4jSzuPs9u/wDzz8v/AFle2fFjTvhp4l+Bfgnwtp/xl8PXepeDra5Ji+xXn+nySf6uOP8Ad0Ab&#10;/jj4cad8Q/2XPgR/bnjnRvBNlZ2VzGlzqvmSeY8n/LOOOOvI/DltrP7HH7Rek/29JBdWf7r7RLb/&#10;ALy3v9OuP9ZJXa6pdfC/4s/AL4S6FrPxP07wleeGLe4GoWMlncXFwfMP/LP/AJZ15P8AtM/FbSfi&#10;14/t7vQree28OaPp9vo2n/af9ZJHH/y0koAzf2h/hfH8JfixrWg28nm6TJ/pul3P/PSzk/eR11Hh&#10;b9mMXXgvRvFHjTx74e+HNlrn/ILj1aOSS4vIv+enlx/6uOtnxRLH8bv2U9J13zPN8V/DuT+ytQ/5&#10;6XGlSf8AHtJ/2z/1dbniPXPh1+0b8OPh/HrPj21+Hfivwtp39jXFtq1nJcW95F/yzljkjoA850T9&#10;mjxD4j+MV78PtN1bRr6Szj+2Xet21x5llb2/l+Z5nmUvxP8A2dZPA/gL/hNvD3jHRvH3hhLv+z7u&#10;80aOSM2c5GR5kcg7/wBa6j4BeNvCPwU+K/jDQdR8SJq/g7X9Ll0Z/E+m20nlx+YPkl8uT955fmAZ&#10;qx4n8R+AvhD+zj4j+HvhjxpB4/13xRqdvc3FzZWckFtZwRj/AKaf8tCaANDVf2GbrRZ7mC8+JHh6&#10;OSzi0+4u/MguP9Ht7z/Vyf8Afz93WHbfsealF4k+JWmat4w0nQ4/A/2P7Ze3NvJJHcR3H+rkjr2X&#10;4k/H34e6zq/jOew8U2lzHqGh+Fre3k8uT95Jb3HmXMf+r/5Z1neO/jj4C1TWP2lJrTxPaXKeJ7PR&#10;49IHlyZu5I/9b5f7ugDyD4rfsjap8K/Bev8AiF/E+k63/Yepx6dqFlZJJ5lv5n+rk/8AIkda2j/s&#10;X6jfjQtI1Px74a0PxxrlnHe6d4SvTJ9okjk/1f7z/VxySV6D8dfjj4F8T/D34yWGj+JLW91HWPEG&#10;l3ul20cUn+kRxx2/mSf6v/pnVi9+IPwj+IPxe8GfGrVviCmh3OkW9lJqHhL+z5JLyS4t/wDlnHJ/&#10;q/LkoA8F+Fv7N2q/Er/hNPtGu6Z4WHg//kKf2t5nlx/vPLk/791X+LXwGm+Gvh/wz4h0jxJpvjfw&#10;x4glkt7PUtJjkj/fx/6yPy5K73w98atD1fwz+0dearfwaZqXi+3Eul2UnmeZP/pP+r/791zPinxj&#10;oOq/spfDbwpb6rD/AG7p3iPVLy8t/wB55lvBJ5flyfzoA1tZ/ZP0vwGsFh44+LPhjwl4kkt4rxtF&#10;uILi4kijkj8yP95GPLrzvwL8BviF8T9PuNS8IeE7/wAQadb3H2eS5svL8vzK+sPBfxT8H6Jp1vaf&#10;Ef40eFPib4Rt7Ty5NIl8NySai8fl/u4o7iSL93XxLda1Ja3l5/ZN3f6Zp0lxJJHbRXEkflx0Adp4&#10;j+E3xM+A1xpXiXWvDupeEpI7yP8As/UpfL/d3Ef7z93Xpv7UfizWvHfwQ/Z513xDqVxq+rXml6rJ&#10;cXtzJ5ksn+m186XOqX+oR7Lu/u7mP/p5uJJK+jjcfDv4y/s//DfRNV+Ilj4C8Q+Co7yzlttRs7iU&#10;XccsnmCSMx0AeT/DD4e+HvHqXv8Ab3xE0bwI9s8ccEWq29xJ9o/791oeJf2fdd8JfFzQPAl9f2Pm&#10;a5Jb/wBn6tb/ALy2uLeT/VyV7F+z18QfA3hP4S32k2vizw34J8cf2tLJd61ruif2h9ssMfuo7fg+&#10;XWz8Yvip4C8bfE34O+PrDxzY3X9mSW1lqmnfY5Le4t445P3lxJ/yz8v/AKZx0AefeIP2NbvS08V2&#10;Vj4/8N634q8MQS3l/wCHLbzPP+zx482TzP8AV9/1rmPAH7OX/CV/DqLx14j8Z6L4E8OXFxJZ2Fxq&#10;0cjm8kj6+XHHXoHhT4q+D9P/AGmPjZ4juNdhh0LXND1220y9Mcnl3EtxH+7j/wC2lZfha98DfGH9&#10;nPwd4F1nxrB4G8TeE7+9lgF5ZyXEV/FcHzP3fl/8tM4oA5Lxt8NH/Zg+JfhD/hJINJ8eRXGn2+tf&#10;YYzJ9mkik8z935n/AGzr3bxPrGta7+z1471b4t+AtA8JWVzbRnwh9h0dLK4F5/yz8vy/+Wf/AF0r&#10;l/2vfC2in4r/AAp8N32vSeHtFtvBenWUmpalbySSW/l+Z/rI46l0/wAW+DfhN8J/Hmi3/wAWk+LA&#10;1vS/sWn6BbW1x9nt7j/n48y4/wBX5f8A0zoA8b8MfsxfFXxroFnrmh+BdT1LRr9PMt7228vy5I/+&#10;/lFj4Y8Q/s5fEnRbjx78PkvZfK+0W+ia1/q7j/nnJ+7/AOmlecW2tana28cEGpX8Ucf/ACyiuJI6&#10;6DwdYWPjXxbZWniTxePDVoU/5C2oiS4jt/8A2pQB9R/FK/1nU/2aPE998X/BOieFtevLy2/4Q+Ox&#10;0eOyuP8App/q/wDln5f/AD0r40r6q1Txl4N+HPwI8ceE7z4nx/FzUvEEccel2Ntb3H2bS5I5P+Pn&#10;zLivDfhd4b8E+JI/EZ8Z+LLjw1JZafJcaX5Vv5n2y4/550AZ/wANfG9p8P8AxTFrl/4a03xTFAkg&#10;TTdV/wCPcyf89K9r/bYurfWbz4Y6tHpthpFxqnhO3vbiLTbOO3j8yT/pnHXhfgLwvpPi3xFFpmte&#10;KLHwjZyJJ/xMdRjkkjj/AO/dfQ/7T4+H3jLwf4Tu/DvxT0TV9R8MaBbaT/ZVvZ3AkvJI/wDlpGZI&#10;6AK/wT/aBub/AMV+APAPh74deFk024kt9Ov7aXS47y51CTP7yTzJP3kdeQ/tBaDoXhf46eONJ8Ne&#10;X/YNnqkkdn5X/POvoj4QyfCX4afDGLUPC/xU0LR/ibrFn5V5q+t2dxJJo8cn+sjt444/9Z/00r5a&#10;8caFpmg+MpbCw8V2ninTfMjkk1qyjkjjk8z/AFn+s/eUAcvJ/qq/Q0+Hb/4WXPhjw34b+HWg678P&#10;9Ps9O/4TDUr7T45Lm8kvP+WnmSfvP+Wn/LOviv4v+G/BnhbxZ9g8C+KLjxdoP2eOT+0pbfy/3nl/&#10;vI6+npPip8Ofidf+DvGWrfE+fwd/Z9nZReI/Cn2eWT+05LM/uzF5f7ugD5u/aD8B2vww+NHi/wAN&#10;6bJ/xLdPvJPs/wD0zjk/eRx15zXoXxQ8eWnxf+NmteJb95NJ0rWNU8zzPL/eW9v/APu6zfiv4f8A&#10;Cnhrx7qWmeCfEEninw7F5Yg1aWPy/MoA+iP2a/h1d2GheKb/AMD/ABT8J32s6h4buDqmiX2l3FxL&#10;Bbf6yT/pn5nFfPHwt8G6F441K5tNd8b6b4Et47fzI7nVbeSSO4/6Z/u69w/YR/0TXPidqUkfladb&#10;+D73zLn/AJZx/wDbSqn7JPjvwV4M8F+K7fUNY0Lwn47nlt5NM1/XdM/tC3S2/wCWsYjx/rKAPOPi&#10;Z8Db74Xan4c+167pmseGfEEfm6f4l0795byR+Z5ckn/PT93XqE/7FIsNS8OxXPxT8MW+m+J4LeXQ&#10;9SkguP8AT5JJP3cccf5f9/K6f9orxh4E+Nnw+8Bwj4paXHrOh3ktjdmTR5Lb7Qkkn/H5HHH+7jj9&#10;qyP2mb3wD4j+GHw5g8N/FPSda1TwZokelfYrG2uI5LyTzP8AWRfu/wB3QB4jY/BvUh8af+FbatqV&#10;h4f1GPUJNOuL2+k/0a3kj/5aVZ8HfCD/AIST4/6V8NjqcGpx3Guf2VJqWm/vI5I/M/eSR1lfC74f&#10;33xp+Jui+FI9S+y3usXHl/bb3/SPL/6aSVJoOtXHwN+NNlqFrImpy+FNc/dyx/u47j7PJQB7l47/&#10;AGpLb4c/EDVfCfhPwB4P/wCEI0O5k0r+ztR0iOS4u/L/AHckktxjzK8N+GfgRPjB8SLLw+mr6T4R&#10;j1SSST7bqcnl2Vv/AMtPLr2b4jeCPgz8VPF+p+MNG+L1j4RttXkkvLjRda0u4kuLeST/AFnl+X1r&#10;xX4b+HPB/iP4kWWk+L/Esnh7wpJJJHca3Fb+Z5cf/LP93QBS0jWr/wCF3j+31LSb6OXUdA1DzLe5&#10;tpP3cnlyf+i69S/a58L2H/CcaV4+8PR/8Ux48s/7Zt/L/wCWdx/y8x/9/K8T1e0tLTWL23sbv7dp&#10;0dxJHb3Pl+X5kf8Ayzkr6C+Eksfxj/Zz8X/DaeSMa94X/wCKm8P+Z/y0j/5ebf8A9qUAHxD0yxi/&#10;YY+GN9HYwRXkuuXkUlzHbx+ZJ/rP+Wlavx0+Gc/jfVPgF4a8L6bZxatrnhezj/dxxx+ZJJ/y0krP&#10;8H+I/BHxV/Zx0X4beJPG0Pw/1Xw/q8t7b3OoWclxb3Ecg/6Z/wDLSk+LPxB8LeMviz8OdJ8KeNz4&#10;f0TwnpdvpSeNri3k/wBZH/y8eXH+8oA5Xx/8AfC3w+0rWfM+L3hvUvEemeZHJoFtZ3HmSSR/8s/M&#10;/wBXTPAv7OK694EsvGHizxtoXw70C/uPs+mS6ykkkl/5f+skjjjH+rzXunj/AOKngjUvhR4tsfHn&#10;xB8L/FfXriz2aH/YuhSWd7Bef89ZLjy6pfCn9oPRdW+BPhnwh/wnmm/DnxF4c82336zo/wDaFlf2&#10;8n/bP93JQB4k37OV3o/xntvhz4m8T6T4fku445bPW5I5LizvPM/49/L8v/np5ldpq37FGr6Xd+K9&#10;Gj8beHr7xb4et7jUJPDcccn2i4s7f/lp/wDa6jn1+x8dftJaVqvjP4vaDd6foElnPH4j/s+SO2uI&#10;7eSOT7PHHHHWb+1zrXhvWfi/rPjLwZ4+tPEEfiC4klkttNjuLeSzj/55ySSf6ygDP8K/s0Q3Xw/0&#10;bxn4w8eaH4A0nW/MOmR6rBcXElwI/wDrmKi+EXjHTfgF+0BZvb65a+KfCfmf2dqF7ZRyR295Z3Ef&#10;7z93J/n93XqHwJ8eReD/AAPpVrc/HbwvY6Gw33HhTX9Cl1D7Jz+8RP3Zrw39obW/BfiP4ueIr/wF&#10;Yf2d4Vnk/wBGi8vy4/8AV/vJEj/5Z/vBQBD8e/he/wAIPivr3hoZls43+0WFyf8Al4s5P3kcldR8&#10;N/2fNI+KGkaUmmfFPw3beLNQP+j+GL1LiO48z/nl5n+rrofH0x+N37LXh3xfHJ5nirwJJ/wj2q/8&#10;9JLOT/j2k/8Aade5eE/2gfh14Ns/A9/4e8Z+HvDXhjTrOyGoeF/+Eb83Vbi4/wCXiT7R5f8Az0/e&#10;UAfJHw8+A3ij4jfEPUfBkEcGmajpfmSapc30nl2+nxx/6ySSStz4gfAbSfCXgqfxL4e+JfhfxvZW&#10;k8dvcW+neZb3CSSf9M5P9ZXr+nfFD4e+Cf2gvibHceLI/EHgfx9p9xbT69pFtJmwkkz5f7uSvDfi&#10;L8KvBfg3w+L/AMPfFfRfGd79ojij02y0+4t5DH/z0/eUAdrpX7IzSwaFaeIPiL4Z8IeLPEEEdxp/&#10;hvUfM+0SRyf6rzJI/wB3H5lYnwl/Zovvif8AEDXvAt34k03wt4u0uSSKPTb2OST7ZJH5nm+X5f8A&#10;1zr6Pvf2ldI+Iul6DqujfFvRfhrqVvZx21/pOv8Ah/7ZJHcR/wDLSO4jirzb9mbxl4X0v9oLVviV&#10;47+Jmk2NxBcXkebmzuPM1T7RHJH9oj8uP93QB5/4v/Ziv/Cvwy1DxppvjHRvEkmg3FvBrWnaV5nm&#10;aZPJxH+8/wCWnQ10H7RAT4s/CfwP8Y7T97qPl/8ACPeJP+md5b/6uT/tpHXk3xLsbDwt4s1Kw8Pe&#10;L7fxVpV5/pD3+m+ZHbv5n/LOSOT/AJ516b+yZrVn4kvPFfwj1meOLSvHFn5dnJJ/y76jH+8tpP8A&#10;2nQB0/7K3h3/AISz4BfHPRpNVtNEtp4LL7RqN7J/o9vH5v8ArJK8p+MHwKuPhVpPh7XbDxHpvjLw&#10;xr5k+watpXmRxvJH/rIzHJXT/DrxRpXgL4IfHDwb4gvksfE9+ltZ2dlJHJ5lxJHcfvKlvfHnhC4+&#10;BXwL0LUbtNSfRfEeoXniDSY45PMjs5LiI/8AkSPzKAK0H7Mln4o8P3t54H+JfhvxvrOn2Z1GfQLN&#10;Li3ufLj/ANZ5fmD95WJ8Kv2fJ/iJ4P1bxfq/ijSfA/hDT7j7HJq2reZJ5lx/zzjjjr7D0j9on4d6&#10;P4zvEHxL8Lx+CtVt7mz0/TtI8NfZ5NMjeP8Ad/aLjy/M/wCmdfP3ha7+HOu/BjXvhLrPxEsdDfTv&#10;FH9uaZ4kls7iSy1CPyvL/wBX/rPWgCf9pnwdf2Hwv/Zw8L2lxBrlz/Zeo29nLZSeZHceZe/u/L/7&#10;+Vl6t+xhqVm+taTp/j7w3rfjrQ7L7ZqPhO2Mn2mOOOPzJP3n+rkkjFaXxM+Kvg7wlD+z2fBetR+L&#10;R4FjuBe/upIsyfafN/5af89P3nl129v8QPhB4H+MXi/41ab8QE1u51OzvJNP8Jx6fJHex3FzH5Yj&#10;kk/1flx0AeA/Cj9nyf4heDtW8X6z4o0rwR4R0+4js5NW1aOSTzLiT/lnHHHVnxJ+zJrXhz4r+FPB&#10;kms6ZfW3ify5NL1+yMkllcW8n/LSus+HXjnwh8Rv2eNR+GHi3xRb+BdVt9c/tzT9RuYJJLO48wfv&#10;I5PLrsG+IvhvxH8df2fvBnhDUZNa0XwX9n07+1ZI/L+2XHmfvJI/+mdAHFap+xjfRDxNpuk+PfDX&#10;iDxpoEctzeeF7LzPtHlR/wCs/ef6vzP+mdSfB3/i9P7PfjD4ZP8AvNe8N/8AFTeG4v8AlpJ/z828&#10;deoT6r8Mvgl8c/iN8RZPHiatrYk1G2t/CkdnJ9sS7k/dyeZJ/q/Lzn/Ir5U+EHxGu/hN8TdA8WWY&#10;8z+z7zzLiL/npb/8tI/+/dAGb8O/AerfFDxpovhfQo45dW1S4+z2/mSfu69H+IPwF8L+AtI1gn4u&#10;+G9W1/TP3b6DZWdxvlf/AJ5iT/V1v/E74eWPgD9pm2n0XxdH4O8MaxJHrmjeJwkkkdpBL+8H+rr0&#10;34h/FbwPqfwk8U2Pjbx94a+KfiO4t/L0OXRdDks723uP+eklx5dAFK7+HOmfEH9kP4Oxa1420nwR&#10;p1pf6j/pureZJHJJJz5cccdeBeMvgtP8O/jIfAXijxBpuiIkkfma/IJJLYQSR+ZHJ/z0rf8Aid44&#10;0LXP2X/hT4asNSjudf0i81CS/soxJ5lv5h/d169qnxh+GGsftfSeJdU1Ox1Lw4vhizs9P1W6s5Li&#10;2stRjsoo45JIv+WkccgkoA8X+Iv7Pb+EfBH/AAmfhvxfo3j/AMMRzizvL3RfMj+xyf8ALPzI5K3/&#10;AA/+yjba98MNI8fRfEfw9beHZLj7NqlxdQXEf9lyeV5nlyf89P8AlnH+7/56V7X48+LPhDx18EPG&#10;ngfXvi34evdbeS31Cz1HTvD8llZ3Hl/8u0flx/vJP3f+sk/56VyGm2Pw4/4ZKufh9J8YfD8Ws3Gr&#10;/wBv5+xXn7sfZ4x9n/1f+szHQB57qX7IPii2+LGn+DLTVtM1Ky1DS49ej8Rxfu7L+z/+fisvx/8A&#10;s8R+G/Alx4w8NeOtC8f6DZ3Ednfy6SkkclnJJ/q/Mjk/5Z1o/sofHKx+E3xGvbvxLd3f9lappkml&#10;fbQPtEmn/wDPOTy5P+Wddj8evifd3Pw21DTbD40+G/GOn39wkcui6ToH2K4kj/56SSeVQBkeN/8A&#10;i937K+g+KxJ9p8TfDyQaPqn/AD0k0+T/AI9pKt/sNaXJrOqfFLTUuI7b7Z4PvLb7TLJ5ccfmf8tJ&#10;K5D9kvx3YeF/if8A2D4ifHhXxhbyaFqn/TPzP9XJ/wBs5K6j4VSab+z940+NHhfxfqcGm3P/AAj+&#10;o6PaeYJJPtcn/LPy/wDrpQBw3xO/Z8/4QP4f6b4z0XxlovjfwzcXn9lyXuk+ZH9nuPL8zy5PMrX8&#10;E/s0af8AErSrBPDfxP8ADeo+ML22+0x+GJY7i3uDJ5fmeX5n+r8yqNj4x0OH9jq48IvqSDxFL44t&#10;9U/s7/lobP7F5fmf9/K+svDn7Rfwz8J+L/Dd/oXjnw3pHgBEt7ePwxbeG/8AiYwfu/LkkuLjyv8A&#10;lnzJQB8e/Cb4Aan8T5fEU95qtj4S0Dw7HnVtX1b/AFdpzjy/Lj6yV6t8afCKeDf2Nfh/pFprdn4k&#10;s38aahcWmo6d/q545LeP/ln/AMs6f4f174bC3+NHw21L4hWkWjeLLy31XT/FttZ3H2LzI5JJPLkj&#10;/wBZ/wAtKyPin4n8C+GP2evAngvwp4vg8Wa1ofiy41S8kjtpI45N8Uf7yPzP+WfFACWX7EmqXM+n&#10;aFN498N2HxC1Cy+2W/g6QyfaJP3fmRx+Z/q/Mrz34VfAPVviZL4nuLzVrDwjoPhyP/ica1q3meVb&#10;yeZ5fl/9NJK+j7n4jfB/xH8dtB+PF38QTYzWcFtc3Hg77BJ9s+2Rx+X5ccn+r8uvNvhj8XPDHjjw&#10;l8W/BvjLVY/BkfjTUP7Vs9Wkt5JLe3uPMz5cgjoA4L4nfs+X/wAPJvCtza6/pvinwz4nl8rTNe07&#10;zPs7yeZ5cn7uvQr79hy8tvFN94Sj+JXheTxtGnn2egjzI57tPL8zH/POPiofiJ418J6V4J+FPws8&#10;IeII/F0eh6xJqF/rcUEkdvJJJJ/q4/Mr2j4kQfDLwH+17q/xL8Q/EBbG90aWK4k8MfY5JLye4jto&#10;/LEcn+r8v/V/lQB4f+zR/wAVxoXjz4Ha1i2udbikvNIjuT/x76rb/wDLP/tpXgFloOpX2uR6LBaS&#10;S6tJcfY47b/lp5nmeX5dbMnxBv7D4oSeN9J8yx1GPWJNVt/+mcnmeZXuXxrv7DwH8c/Afxu8P2aX&#10;Xh3xJ9n8Qx20f/LO4j/4+bf/AL+UAZ2pfsgR6NdXuhX/AMVvCFt44tLf7RceHJZZPMjPl+Z5f2j/&#10;AFfmYrkPhb+z5cePPCGq+L9a8V6T4I8Iafd/Y/7W1bzJI7i4/wCecccdd78XvB3wn+KPi7xH430f&#10;4xabpMervJqA0XVtLuPtkUnl/wCr/d/u6rfDjxf4L+IH7OMnwr8U+K4PAmo6Xrn9q6fqN7BJcW9x&#10;HJ/rI5PLoAxI/wBkvxB/wu/wx8On13TPL8SW/wBt0vX7bzJLK4t/Lkk8z/yHXR2P7D+o6raQyab4&#10;90G+kuNPvNRtLaKC4/0j7PJ5dzH/ANs5K7rQPjt8PtE/aK+CVnZ+IDN4K8A6RJp0/iK4tpE+0yfZ&#10;5P3nl/8APP8A1da/wu+Pvw90G48F/b/FFpbf2fpfiW2uPMjk/dyXF75lv/yz/wCWkdAHjvgr9jzU&#10;fG/gLwn4kTxlo2mTeJLC9vbDTrmCTzP9D8zzP3n/AFzj8ysXxT+yp4g0fx94H8MaDqdh4pl8X2cd&#10;5pl7ZJJHGY/+mnmV7H8NPjZ4F0D4f/BixvvEtpbXmh6H4httUjljk/0eS4juPs8f+r/5aeZUR/aV&#10;8IeEPHn7Puu2t8dXsvD/AIb/ALK1yK2j/eWfmfu5P+2lAHl/jT9lWTQfCfiXXfDXj7w/47Hhf/kN&#10;2WlJJHJZjPl+Z+8/1lJ4a/Zag1T4d+GPGeu/ETw74R0bxBJJHb/2lHJ5nmRycx/u67iDxD8NPgX4&#10;S+Kt54b+IEPjzWfGtnJp2nWVlZSR/ZI5JPM8y48yvOvip440HXP2aPhB4b07Uo7rX9Hk1D7fYx/6&#10;y38w/u6AJfDZ1n9jz9pa2s9akguRp8kcd+LY/urzT7iMf+05PMrmv2jPhfH8JfixrWi2n73Rbj/i&#10;Y6XL/wA9LOT95HW3+17430L4i/HPUdZ8N6lHq+kyafp9vHcx+Z5fmR2Uccn/AJErpvEEifGj9k/S&#10;dWP7zxZ8N7j+zrz/AJ6XGlSf6uT/ALZyfu6ANjwv8R/FPjb9if4tWPiDXL7VrPR7/wAP21hbXMmY&#10;4I/MP7uP/v3HXz54H8Oab4t8S22maz4ktPCOnyJJv1a+jkljj/COvXPgB4j8G6j8J/iZ8OfFfieP&#10;wb/wkb6feWerXNvJLbxyW8n+rk8uuLtPhf4Pv/H17oUnxW0K20OK381PEclpcfZ7h/8Ann5f+soA&#10;7f8AbKtPEuman4DtPEGu6J4lto/DkY0u+0Sw+xxyW/8A00/56SV7b+0d8GdN+KL/AAml1L4g6F4N&#10;uH8LWdnYW2reZJJdyf8AbP8A1ded/tRx/D7x94Z8N33h/wCK2halqHhzQItKOlR2dwJLuRP+eZMe&#10;K6b4j6n8Hfire/DLxLq3xStbG38N6HbWmoaLbafcSXk7x/P5cf8Ayz60AecfBP7V8Av2g9W+Hvjp&#10;EttJ1yOTw7rkXmfu/Lk/1cleOfE7wFffC7x/rvhPUkzc6ZeSW54+/H/yzkra+PXxQT4yfFvXvFcF&#10;rJY2t5JGbeL/AJaRxx/u469N+PUqfFr4P+Avi5B5cutW/wDxT3iT/r4t/wDj2k/7aR0AU7D9ksWu&#10;n6D/AMJh8SPC3gjXtct47jT9E1HzJLny5P8AV+Z5f+r/AO2lcz8P/wBnPWfHfjDxVpUuu6To+k+F&#10;45JdY8R3EnmWdvF/2z/1lepfFOf4YftOahonjCb4nWPw/wBeOmW9jqek61p1xLslj/5aRSR/8s65&#10;j4C+NfCPh3QPit8MvEniNdN0HxRb+VZ+KYreSS3jkjk/dySR/wCs8uSgDnfHX7Nt14VTwhqemeKN&#10;J8XeFPFF5/Z9nr+mxyeXHceZ5Zjkjk/eV6LdfsFXtp4juNGf4keHxNb65/YU5+yXH7u8kj8yOP8A&#10;7aR1X8U/EPwR4F+Hfw3+G/hrxPB4vi0/xOniHWNeht5IreP54/3cfmfvK9Y1z9of4c3XxM8RalH4&#10;stJbK4+JlnrMdz5cn7yzjs/LkuP9X/z0oA8I8E/se6j4ps9bnv8AxdpPh46R4n/4RV47mCSTzLmT&#10;/V+X5dYfxR/Ze1n4aeF9F1mPXbDxL/aGqSaFJbabHJ5lveR/8s/+mle56b8b/AUeleM0fxPaGS8+&#10;Lll4hgPlyfvNPjkj8y4/1f8Aq+Kw/ij8fPCn/CAaK+ha1b6vrWmfEi88Q/Yo45P3lv5kkkclAHK3&#10;P7EWpRT3mhwePfDd78QLTT/7QuPB8XmfaIz5fmeX5n+r8yuL+Fv7Ob/EX4eav42u/GGkeEdB0vUI&#10;7K8l1aOT935n/XP/ANF177H8Rvg/oPx11X48wfEE301xaS3Nv4PjsJPtn2yS28vy5JP9X5fWvF9N&#10;+I2iy/sp+OPD95qUEfirVPFFvqsem/vP3kf/AC0koAwfib+z7rPw+8WeFNIsNWsPF1t4st47jQ9S&#10;03/V3kcknl/8tP8AV/vK6Px1+zToHw5TVrDXfjD4YtvFWmJJ5+gxWlxJJ5n/ADy8zHl0vxK8YeHv&#10;FfhL9nvSdN8UW+mXuh6HJZ6neeXL/wASu4+2SSDf/P8Ad17fffFvwQPB3iK0+JPxU8L/ABcgfTJL&#10;ewt7LQJI9R+0f8spPtEkdAHzB4L/AGcfiZ8RPDdvrvhrwVqWsaLceZHHe22zy5PL/wBZ/wAtKi1j&#10;wj8UP2afEWk61f2Gq+CNaeOT+z7w7I5D/wAs5fLx/wBdK4W21nUrW38u31K/to/+ecdxJHUd9f3e&#10;qf8AH3d3F1/zz+03EklAH0N+25rN/r3iz4Y6lqV3JfajefD/AEa5uLmT/WSSSeZXLfDj9nCTxf4C&#10;i8beJPGWjeAfDlxd/wBn2FxrMckhvJMZPlxx+ld58UJfht8bvBXgfxDH8TLHw1r+ieF7fRrzQNS0&#10;+4kkkkt/9X5ckf8Az0qtoniPwB8ZP2dfCngHxR43g+H2teE9QuJY7m9s5Li3vLeT/rn/AMtKAOKu&#10;f2VPGcXxvt/hlHJZy6rcW/2yPUo5P9Cks/L8z7R5n/PPy63PEH7KkNt4K8aeKND+JHh3xdp/hS3j&#10;k1AabFJ5nmGTy/LxJ/6Mr0kftOeBrX9pbQb2Ke7l8BaZ4Yk8I/2t5f73y5Lby5Ljy/xqXwj8NvC/&#10;w+/Zq+Pl54b8Zx+N7e80izt0vrWzktraP/SY/wB3+8/1klAHkvh39le41DwJofiXxD458P8Ag5vE&#10;Q83RdO1TzPMvxnGf3f8Aq+SPzrA8d/AxPhx8bJfh14j8WabpcMCRvca/LBJ9njElv5v+r/1n/TOv&#10;VrmP4e/tD+A/hVbXHjb/AIRrxP4Y0uPQZ9AGn3Fxcagkcn7v7P5f/LSSk/az8K6N40/bE8V6Zqvi&#10;ux8G6fHZ2f8AxMtRjkkj8yOyj/d/u6AMH9rTTfEOi6B8LbHUfEug+KdFt9Dk/sa+0TT5Lffb/wDT&#10;TzP9ZUej/siJP4f8IavrvxM8NeFovFdt5umRajHJ5jyeZ5fl/wD2yuo/aFh+HfjH4Z+C4NG+Leha&#10;lqHhDQ5LL7FHZ3HmahJ/0z/d/u64/wCL3xB8OeIfDvwGg03Vbe+k0DS/s+pxxiT/AEOT7RHJ+8oA&#10;w/DX7L/ijXvix4r8C3d3YaJc+F/Mk1jVr6T/AEazjj/5aVa8e/s1r4W+FupfEHRvHOheMPDttqcG&#10;lxyabHJH5kj8n/Wf6vivXL/40/D7XP2jP2gbfVPEf2Xwb8QrP+zbTxHbxSSR2/8Aq5I5DH/rPL/d&#10;1T8Z+A9F+H37DniW30XxEvii2v8Axhp9wNVjs5Le3n/dSf8AHv5g8z60AeSx/sgfGq6gjnj+HetS&#10;xSR+ZGf3f/xyqfg7XdS/Zz8ealB4k8A6bqfiG3jjjisvEsXmfYJJP+Wnl/8ALSvOf+Ej1b/oNan/&#10;AOBkldP8OvC2jePdduf+Ek8e2PgyOOPzI73Wo7i4+0f9M/3dAHpX7dVraWP7Qeox2lpaWMUmn2cn&#10;lWVvHHF/q/8AnnHXgNfSn7ZV34E8eeLJfG3hf4jaT4gkljt7I6JbW9xHc/u4/L8zzJI68j0Tw14J&#10;u/hNr+tX3iu4sfHFteRx6foH2f8AdXkf/LSTzKANf4C/FC0+GvieOSTwho3iXUdQuLe3gudbj8z7&#10;H+8/eeXHW7+2pYWml/tMeNILS0t7G2juI/LtraPy44/3f/POuU+C3hDw34l8QR3fiDx1pvgiPS57&#10;e5j/ALRt5JPtn7z/AJZ+XXoX7Y7+DPFnxI1Xx14U+IOk+JTrFx/yCbK3uI5LePy/9ZJJJQB8+V7B&#10;+z3471zw7LqOi+Dfh9pHi7xpqH/HnfX1n9tkt4/+Wnlxyfu65eLw54I/4U/Jrsniy4i8e/2h9nj8&#10;N/Z/3f2f/np5laXwl8G+Htet72+1L4q2Hw51W3k8u3+029x/pEf/AF0t6APRv2zfsEWoeBoLzSdM&#10;0j4iR6Z/xVFtpNt9niST/ln+7/1fmf6yvm+voP8Aai+InhfxR4c+H3hrSfEMnjzWvD9tImoeLZbf&#10;yvtnmSfu4/8Anp+7/wCmleaal4b8EWvwj0nWrTxZcXPji41CSO88N/Z/3dvb/wDPTzKAL/wa8D6J&#10;4t1j7RqfxA0bwRe2c9vJZxaraSXH2yTzOP8AV11X7XmleIY/2jNRg8X6zpN1q1xHZ/aNS02z+z2U&#10;cckf/POvH/C1rJf+KNFggjkubiS8t/Lji/eSSfvK+rP2iNf8JaL+3tp9/wCM4De+FtPGnx6pbhPM&#10;z5duOP8AvvZQB5h4g/Zot/8AhD9Y8Q+CPiD4e+IEWiRfaNUstKjkt7iC3/56+XJ/rKj+GH7Mz/Fz&#10;4car4t0nxtottc6O8f8AamkXySRyWdvJJ5f2iST/AFf/AD0kr6fi+OPgnUNP8Z+Ftc+L3hOXTvEO&#10;l3Ftp9zpHhuSzt9MP/LPzJI4/Mk/+115T8B4Phv4U+C/xJ8P6r8XNBsNR8YwW9lFG9lc/wCh/Z5J&#10;Pnk/d/8ALSgDxv4y/Aeb4VaH4Y12z8Sab4u8MeIEl+x6tpKSRx+ZH+7kj/eV5hV7XD9hu7jTLfVf&#10;7X02yuJY7eWOST7PJ/00jj/g8yqNABRRRQAV++//AATp/wCTL/hl/wBetz/6WT1+BFfvv/wTp/5M&#10;v+GX/Xrc/wDpZPQB+Nf7ZX/J2Hxb/wCxkvP/AEZXjlfvr4r/AOCf/wABPiH4o1zxN4g8B/2hreo3&#10;c1zdXP8AbF/GJZH+8xRJwnPsKzv+HZH7NP8A0Tb/AMrup/8AyTQB+DddFpHwz8X+JNM/tLSfCmta&#10;lp3/AD82WnySR/8Afyv3C/4dkfs0/wDRNv8Ayu6n/wDJNenv+zf4BS50t7fTdSsI9IhWOztdP12/&#10;tbZFGeGhinWN/wDgamgD+cuSLypPLk/dSVreEvDdx4y8UaVoVpPBbXF/cR28ct7J5cfmSf8APSv3&#10;Q1r/AIJ1/s9+IteutT1L4f8A2u+vbmae4nfWtRzI7DknFxTB/wAEzf2bLeaB4/hwUZHypGvanwf/&#10;AAJoA/DLxj4S1LwH4s1bw9rUH2bVtLuJLe4j/wCmlVv+Eb1b+w/7a/s27/sXzPs/9pfZ5Ps3mf8A&#10;PPzK/fLxz+wP8CPiV4puNa8SeBjqeqSRRK9ydYv42YKTjOycDjFXD+wn8Dv+Fdp4E/4Qp/8AhFFv&#10;f7QGn/2xf4Fx/wA9N/n78/8AAqAPwCvfD+p6XYWV9f6bd2NnqEfmWdzcwSRxXEf/AEz/AOelUq/o&#10;B8X/ALCHwN8T+FdF0jVPBLXem+HbVoNMtm1i/CwJjOOJxv8A+B7qwv8Ah2R+zT/0Tb/yu6n/APJN&#10;AH4N0V+8n/Dsj9mn/om3/ld1P/5Jo/4dkfs0/wDRNv8Ayu6n/wDJNAH4N0V+8n/Dsj9mn/om3/ld&#10;1P8A+SaP+HZH7NP/AETb/wArup//ACTQB+I/wx+F2s/F/wARy6F4fe0/tX7HJeR21xJ5f2jy/wDl&#10;nH/00rkpYpIpJI5I/Kkjr97/AAn/AME+vgH4G8YaZrug+BX0zV7Gdpre7g1vUd0bgdRm4xUOof8A&#10;BOX9nfxJq2oalqHw7SW9ubiWWWSPWNQiDMx+Y7UuAOfpQB+C9FfvJ/w7I/Zp/wCibf8Ald1P/wCS&#10;aP8Ah2R+zT/0Tb/yu6n/APJNAH4N16ef2mviIngKHwXZ66ml6FHb/YjFp1pHbySx/wDPOSSP95JX&#10;7K/8OyP2af8Aom3/AJXdT/8Akmj/AIdkfs0/9E2/8rup/wDyTQB+DdJ/5Cr95f8Ah2R+zT/0Tb/y&#10;u6n/APJNH/Dsj9mn/om3/ld1P/5JoA/Eb4mfC/XfhJ4gj0bXfs/m3FnHe29zbSeZFcW8n+rkjkq/&#10;8JNH8Txa7L4z8OaTHqw8F+XrN4ZH/dxRxyf8tP8A7XX7leLf2DfgX4y0XQtP1nwOb620G1Nnp2/V&#10;78PDD/cLicM4/wB4mneFP2DPgX4M0nX9P0bwObOz1+z+wajF/bF/IJ4P7g3TkoP9zFAH4HeM/Fl/&#10;478Wat4h1LZ9t1S8kvJPL/1f7ysqv3k/4dkfs0/9E2/8rup//JNH/Dsj9mn/AKJt/wCV3U//AJJo&#10;A/ButvUvAuvaP4Q0bxbdWLx6Bq89xBYXwdMTyW/+s/nX7k/8OyP2af8Aom3/AJXdT/8AkmtPUf2D&#10;fgZqnhPw74QuvBDTeHdJubuays21i/8A3Dy5MhD+fv8AmwOrUAfgPFLJFJ5kckkUn/PWOj/W1+8v&#10;/Dsj9mn/AKJt/wCV3U//AJJo/wCHZH7NP/RNv/K7qf8A8k0Afg3RX7yf8OyP2af+ibf+V3U//kmj&#10;/h2R+zT/ANE2/wDK7qf/AMk0AfiPc/C7W7T4YWXj4iC48O3F/Jp/7uT95b3H/TSOuTr+gDw/+wd8&#10;DNN8A6j4Xt/BBTQNaaG5vrE6xfskkqDKOMzkoR/sEVh/8OyP2af+ibf+V3U//kmgD8G637jwB4it&#10;/BFl4vm0yRPDt5dyafb3oeP95cd46/cX/h2R+zT/ANE2/wDK7qf/AMk1vz/sGfAu+8B2Xg2fwQ0n&#10;huzvpL+CyOs3+Y52zukEnn78n/eoA/n8pIpZIv8AVySRf9cpK/eX/h2R+zT/ANE2/wDK7qf/AMk0&#10;f8OyP2af+ibf+V3U/wD5JoA/Buiv3k/4dkfs0/8ARNv/ACu6n/8AJNH/AA7I/Zp/6Jt/5XdT/wDk&#10;mgD8G663x18LNa+HWneGL/Ujbyad4g0/+0NPuLKTzI5I/wDnn/10r9t/+HZH7NP/AETb/wArup//&#10;ACTW9qP7BnwL1jwXo/hK98ENc6BpdxNPZWj6xf5gd87yJPP384HVqAPwb8E/D7xD8RtVudN8N6ZJ&#10;qd7b28l7JFHJHH+7j/1kn7yucr+gjwL+wX8CvhrrE+o+G/A7aZez20tpJMNYv5C0Un30+ec8Guf/&#10;AOHY37NP/RNv/K7qf/yTQB+DlJLLJLJ5kkkksn/PWSv3l/4dkfs0/wDRNv8Ayu6n/wDJNH/Dsj9m&#10;n/om3/ld1P8A+SaAPw1j8Ea7L4Gk8Zx2D/8ACMx6h/ZUl95kf/Hx5fmeV/z0/wBXWLX7+w/sEfAm&#10;LwRP4KXwMR4ZfU/7Sax/ti/5ufJCeZv8/fnbx97FY3/Dsj9mn/om3/ld1P8A+SaAPwbor95P+HZH&#10;7NP/AETb/wArup//ACTR/wAOyP2af+ibf+V3U/8A5JoA/Buur0j4Xazr3w21rxvYiC50bQ7iO3v4&#10;/M/0i38z/VyeX/zzr9uf+HZH7NP/AETb/wArup//ACTW34U/YN+Bfgm31/TdG8ENaWGtWa2uoW7a&#10;xfypcR5PysHnPp2oA/ASxupLC8truD91c28nmR1t/EDx7rXxM8WXviTxBOl9rGoGP7RJGkce/wAu&#10;Py/9XHX7if8ADsb9mn/om3/ld1P/AOSaX/h2R+zT/wBE2/8AK7qf/wAk0Afg3SebJLH5fmSeXH/y&#10;y8yv3l/4dkfs0/8ARNv/ACu6n/8AJNH/AA7I/Zp/6Jt/5XdT/wDkmgD8G6K/eT/h2R+zT/0Tb/yu&#10;6n/8k0f8OyP2af8Aom3/AJXdT/8AkmgD8G6K/eT/AIdkfs0/9E2/8rup/wDyTR/w7I/Zp/6Jt/5X&#10;dT/+SaAPwbrq/hn8M9W+LPi+Lw3oT2n9rXMUklvHdSeX5nlx+Z5f/XSv25/4dkfs0/8ARNv/ACu6&#10;n/8AJNWPDn/BPP8AZ/8AB/ibS9a0bwE2n6pZXbTW9zDreo7o3A6jNxigD8E7m0ktbiSCePyriOTy&#10;5I/+eclejP8As7fEKL4cf8J9L4fdfCAs0vf7SN3b/wDHvJJ5fmeX5nmV+1XiH/gnZ+z14o1zUta1&#10;L4erNqN7cefcSJrGoRJI/qUS4Cdz0FWtA/YQ+Bvhfwn4h0bTPBL2+meIrWC31O2bWb+RZ40k8xVG&#10;6clMPz8m2gD8BJZZJf8AWSSS/wDXWSt/xJ8PvEvg3R9A1bWtJn03Ttct/tGn3Mv/AC8R/wDPSOv3&#10;G/4dkfs0/wDRNv8Ayu6n/wDJNaes/wDBP34EeKrDTNM1jwbd6lp+jw/ZdPtrnxFqjpbRf3EBueBQ&#10;B+Ffin4c+JPBGl6BqWu6bJY2XiC3+26ZLvjk+0R/89Ku/Dz4U678T49e/sL7PLc6Hp8mo3FtJJ5c&#10;kkcf+s8v/npX7q+Mf2Ffgf440DQNP1vwU19Z+HrT7NpkR1e/QQR9dvyzjf06vk1F4A/YH+BHw28Q&#10;2niHw34GOm6vFG8aTjWL+QKsibXGx5yvI9qAP5+qlr937n/gmr+zfcXUssnw4VpGmDFv7a1Hk4/6&#10;+Kl/4dkfs0/9E2/8rup//JNAH4N0V+8n/Dsj9mn/AKJt/wCV3U//AJJo/wCHZH7NP/RNv/K7qf8A&#10;8k0Afh98QPiN4i+J2qWWo+IbyO+vbOzj06CSK3jj/wBHj/1f+rrnK/eT/h2R+zT/ANE2/wDK7qf/&#10;AMk0f8OyP2af+ibf+V3U/wD5JoA/BrzZPL8vzJPL/wCeXmfu6Wv3k/4dkfs0/wDRNv8Ayu6n/wDJ&#10;NH/Dsj9mn/om3/ld1P8A+SaAPwbor95P+HZH7NP/AETb/wArup//ACTR/wAOyP2af+ibf+V3U/8A&#10;5JoA/Buiv3k/4dkfs0/9E2/8rup//JNH/Dsj9mn/AKJt/wCV3U//AJJoA/Buiv3k/wCHZH7NP/RN&#10;v/K7qf8A8k0f8OyP2af+ibf+V3U//kmgD8G6K/eT/h2R+zT/ANE2/wDK7qf/AMk0f8OyP2af+ibf&#10;+V3U/wD5JoA/B+SK70u42SRz2Nz/AN+5K2r34feIdL8F6b4vu9Nki8OapcSWVne+ZH+8kj/1kdfv&#10;D43/AGB/gR8S/FE2s+JPAzalqTQwxmc6zfx/Kmdo2pOo4x6U/Uv2DPgXqPgvR/Btz4Habw5ptzLd&#10;2lk2sX/7mWQfO4fz9+T7tQB/P5bWsl1cRwQRySySfu44ov8AlpW/r/w+8UeE7SK71zw1q+h20n+r&#10;uNS0+S3jk/7+V+8Pgj9gL4DfDnxVaa/4d8CHTtWtB+4uf7Yv5PL+ivOy/pXSah+yv8NPEfhLVdB1&#10;jRb/AFjSdZk33ltqOu6hcgnP/LMvOTF/2zK0AfzuVJY2E+qXkdpaQSXNxJ+7jjjj8ySSv3g/4dkf&#10;s0/9E2/8rup//JNbvgH9g74GfC/xOms+GPBDaXqhglh+0rrN/I2xiMj552HOaAPwc8QeCPFngi3j&#10;k13Qta8PW1x/q/t1nJbxyf8AfysGv6GdZ/ZN+F/i7wbe+G9e0K91zR7u9+0SQ6nruoXLrJu+8kjz&#10;l4/+AMK4r/h2R+zT/wBE2/8AK7qf/wAk0Afg/ZWF3ql5HaWkElzcyfu44raPzJJKu+IPC2teEr/7&#10;Druk3+h3vl+Z9m1K3kt5fL/7aV++fgX9hP4HfCnVpdW8KeCm0jUmtpYDdJrF/I5RvvDLznrS/ED9&#10;hv4J/FzX7fVfF3g6TWdQgs4reO4k1m/jZY1J2r8k69KAP5+qsaZpd9rV7Faabaz3t7J/q7e2j8yS&#10;Sv3c/wCHZH7NP/RNv/K7qf8A8k10/gH9iD4K/Cea/wBQ8J+D5dHvbu2ME08es38jsmPugvO238MU&#10;AfgDrnhzVfDGoy2Os6ZeaPeR/wCstr63kt5f+/clUq/oC+IX7CPwO+Kniy413xT4KbVtXeGGNrtt&#10;Yv42KqTgfJOo7Vg/8OyP2af+ibf+V3U//kmgD8Fq6Pxl8PvEnw+uNNg8SaTcaRLqFnHe2f2n/lpb&#10;yf8ALSv3F/4djfs0/wDRNv8Ayu6n/wDJNaXiP9gD4E+OWsJPEHg671h7S0htYDd+ItUfy4lPCDNz&#10;0oA/Aqiv3k/4dkfs0/8ARNv/ACu6n/8AJNH/AA7I/Zp/6Jt/5XdT/wDkmgD8G6K/eT/h2R+zT/0T&#10;b/yu6n/8k0f8OyP2af8Aom3/AJXdT/8AkmgD8KNE0HU/FGoRWOi6bd6veyf8u1lbySSf+Q6seJPC&#10;Wu+DbiO317RdT0O5k/eRx6lZyW8kn/fyv388B/sW/Bv4YWmsab4V8IvocOqx4up7XVr4XLf7lwZv&#10;Nj/4Ay1W8WfsU/B74h6No2leJfDV9rllps0zWgvfEOpSSRFic4kNxv7dzQB/PvX0H4K+JPxb+BXw&#10;V0nXPDmpaLF4P1jULiOOUafb3Nzb3Ef/ACzkkkj8yOv1h/4dkfs0/wDRNv8Ayu6n/wDJNb2l/sG/&#10;Auy8B33hGLwOR4e1G4iv7izfWL98zr92RXM5dCP9kigD8INW1nxZ8ZfGkl9dyX3inxNqB6xxyXFz&#10;J/1zjrOsfCutapPewWGlX19c6fHJJeRW1vJJJbxx/wCskk/551+9Hgj9gf4EfDLxlpuv+GvAx0zV&#10;7XzfJuRrN/IU3KFOFedl6H0qx4U/Yk+C3hjWdevdL8F/ZLrxHZz2+qSrql6xnjeQF1GZjsyf7m2g&#10;D+f2iv3j/wCHY37NP/RNv/K7qf8A8k0v/Dsj9mn/AKJt/wCV3U//AJJoA/Buiv3k/wCHZH7NP/RN&#10;v/K7qf8A8k0f8OyP2af+ibf+V3U//kmgD8G6ir96f+HZH7NP/RNv/K7qf/yTR/w7I/Zp/wCibf8A&#10;ld1P/wCSaAPxK+Ifwq134XyaB/a3kS2+uafHqun3NlJ5kckclchX9AWu/sHfAzxB4a8P+GNR8ENd&#10;6Ho/nfYLaTWL/Nvv5fa/n7+fc1g/8OyP2af+ibf+V3U//kmgD8G6K/eT/h2R+zT/ANE2/wDK7qf/&#10;AMk0f8OyP2af+ibf+V3U/wD5JoA/Buiv3k/4dkfs0/8ARNv/ACu6n/8AJNH/AA7I/Zp/6Jt/5XdT&#10;/wDkmgD8avF/7S/xD8ceDh4X1HXEtdB8uOOWy060js4riOP/AJ6eX/rK5vRPhbrXiP4eeIvGdiIL&#10;nSdAuI47+PzP9Ij8z/lp5f8Azzr9uf8Ah2R+zT/0Tb/yu6n/APJNb/g79gv4F+A4tdtdC8ENY22s&#10;2Q0/UIv7Yv5FuLfn92wec8fSgD+fu2ikuriOCOPzZJJPLjrc8ceB9d+HPiOfQPElhJpmqW8ccklt&#10;JJHJ5fmR+ZH/AKuv3Hg/4Jn/ALNtrNDJF8OSjxy7lI13UuD/AOBNbHjj9gf4EfEzxdd654l8DHU9&#10;VnEKSXB1m/j3BIyqfKk6jhQB0oA/DD4U/EfU/hB4807xXpMEFzqOn+Z5cVz/AKv95H5dcxc3Ul/c&#10;ST3Enm3NxJ5kklfvB/w7I/Zp/wCibf8Ald1P/wCSaP8Ah2R+zT/0Tb/yu6n/APJNAH4deCPAevfE&#10;bXP7F8N6bJqeo/Z5Lz7NFJHH+7jj8yST95/0zrm/9ZX9AXgr9gj4E/DPxGmreGvA7aZqJtLi3+0D&#10;Wb+RvLkQRuvzzsOUJFYq/wDBMb9mhenw2x/3HdT/APkmgD8HKSOWSGTzI5JIpP8ApnJX7y/8OyP2&#10;af8Aom3/AJXdT/8Akmj/AIdkfs0/9E2/8rup/wDyTQB+DddR8Mfhzq3xa8YWXhjRntY9VvEk8g3s&#10;nlxyeXH/AKuv28/4dkfs0/8ARNv/ACu6n/8AJNJo/wDwTx/Z+8Ka9per6R4Baw1Kyu4Jre4i1vUd&#10;0bgcEZuKAPwgvrWewvLi0u45Irm3kkjkjl/5ZyVHX75eK/8Agnf+z54w17U9d1b4fLc6nezedcSr&#10;rGoRLI/HJjScJ+lUf+HZH7NP/RNv/K7qf/yTQB+GvgjwJrvxF8R2/h7w3YPqerXHmeXbRyRx+Z/3&#10;8rElikikkjk/1kcnlyV+/wB4E/YH+BHw18WWniDw34GOmavAJfLuRrF/IV3EA4V5yv6VjSf8Ezf2&#10;bJZpZH+HGXkk3Mf7d1Lk/wDgTQB+DdFfvJ/w7I/Zp/6Jt/5XdT/+SaP+HZH7NP8A0Tb/AMrup/8A&#10;yTQB+DUUskUckcckkUcn+si8z/WUtfvJ/wAOyP2af+ibf+V3U/8A5Jo/4dkfs0/9E2/8rup//JNA&#10;H4l+BPhVr3xH0jxPf6N9nuf7As/7RvLaWT/SJLf/AKZ/89K4qv6B/h/+wV8CvhvrR1vw54HOm6k8&#10;Ets0g1i/kUxSffQo85XB+lYL/wDBMj9mqRyzfDbLHqf7d1P/AOSaAPw58Z/D7xD8PrnTrfxBpr6b&#10;JqFnHqNvHJJHJ5lvJ/q5P3dYNf0CeNv2CvgV8RLmwm8Q+B21CSwsotPtm/ti/j8q3j+5GNk44Fc/&#10;/wAOyP2af+ibf+V3U/8A5JoA/ButrwZ4S1nx54t0nw94ftJL7XtQuPs9nbRSeXLJJ/10r9yv+HZH&#10;7NP/AETb/wArup//ACTWp4L/AOCf3wE+HvirR/E3h/wH/Z+tadcefaXH9sX8ghfB+YI85T8xQB+B&#10;d9az2GoXMF35n223kkjk83/npHUdfu5e/wDBN79nTUbm8u7n4diW5lnnmeQ61qOS56n/AI+Ksf8A&#10;Dsj9mn/om3/ld1P/AOSaAPwbor95P+HZH7NP/RNv/K7qf/yTR/w7I/Zp/wCibf8Ald1P/wCSaAPw&#10;x8G+Frvxx4s0rw9YT2lte6ncR28Et7J5cfmSf89JKTxb4X1LwR4o1bw9q1v9m1bS7iS3uIv+mlfu&#10;bH/wTP8A2bbW4gni+HJSaOXcrjXdTyD/AOBNbfjn9gj4E/Ezxdea54l8DtqerTRRCS6Os38bMFLA&#10;Z2Tgdh+VAH4BVo+FvFOpeB/Emna7pM6W2q6fcfaLeSSPzPLkr90/+HZH7NP/AETb/wArup//ACTR&#10;/wAOyP2af+ibf+V3U/8A5JoA/CzxLr9/4u8QajrOpyebqN/cSXFxJHH5fmSSVnV+8n/Dsj9mn/om&#10;3/ld1P8A+SaP+HZH7NP/AETb/wArup//ACTQB+DUkskvl+ZJJL5f/PWSlr95P+HZH7NP/RNv/K7q&#10;f/yTR/w7I/Zp/wCibf8Ald1P/wCSaAPwbor95P8Ah2R+zT/0Tb/yu6n/APJNH/Dsj9mn/om3/ld1&#10;P/5JoA/Buus8f/C3Wvhzp/hy+1P7PJp3iCw/tDT7iyk8yOSP/wCOV+3H/Dsj9mn/AKJt/wCV3U//&#10;AJJroNR/YM+BeteC9I8J33ghrnQNJmlmsbV9Zv8AMDufnKv5+/n3agD8J/hv8KvFnxf1O507wnpP&#10;9r3tpb/aJIvtEcflx/6v/lpJWT4z8Gaz8PvFGo+G/EFjJpms2Enl3lrJJHJ5cn/bOv3Psv8Agmr+&#10;zjY3EU8Hw7aKaOUsrjXtTyD/AOBNavjb/gn98A/iN4r1jxL4i8B/2jrWoz+dd3B1i/jEz4HJRJwn&#10;5CgD8J/Bvw+8SePI9Wk8PaTcav8A2Pb/AG28+zf8u9v/AM9KXwl8PPEvxEh1u60PT5NWj0a0/tDU&#10;ZDPH+7t/+en7yv3R0L9gL4FeCIb1dA8H3mkDU7f7Je/ZPEWqR/aIf7j4ueRWl4M/YV+B/wAOrfxB&#10;D4e8EnTotZsfsF8o1e/k86D/AJ5/POcD/dxQB/PxF+9kj/eeV5n/AC0rrPij8L9d+Evif+wddjg+&#10;0yW8d7HLbSeZFcRyf6uSOSv24/4djfs0/wDRNv8Ayu6n/wDJNbvjb9g74GeMdF0a11nwQb6HQbI2&#10;On79Yv1aKD+4WE4Zx/vlqAP5/wCiv3k/4dkfs0/9E2/8rup//JNH/Dsj9mn/AKJt/wCV3U//AJJo&#10;A/Buiv3k/wCHZH7NP/RNv/K7qf8A8k0f8OyP2af+ibf+V3U//kmgD8H7G6ksLy2u4P3VzbyeZHW3&#10;478ea18S/Fmo+JfEE6Xus6gY/Pljjjj8z935f+rjr9xf+HZH7NP/AETb/wArup//ACTR/wAOyP2a&#10;f+ibf+V3U/8A5JoA/Buk82SWOOPzJPLj/wCWXmV+8v8Aw7I/Zp/6Jt/5XdT/APkmj/h2R+zT/wBE&#10;2/8AK7qf/wAk0Afg3RX7yf8ADsj9mn/om3/ld1P/AOSaP+HZH7NP/RNv/K7qf/yTQB+DdFfvJ/w7&#10;I/Zp/wCibf8Ald1P/wCSaP8Ah2R+zT/0Tb/yu6n/APJNAH4N0V+8n/Dsj9mn/om3/ld1P/5Jo/4d&#10;kfs0/wDRNv8Ayu6n/wDJNAH4N1JHazy28k8cEn2aP93JL5f7uv3g/wCHZH7NP/RNv/K7qf8A8k1s&#10;aV+wR8CdN8Fa34OtvAxh8OajeRXF3ZrrF/8AvZEA2MX8/fxk9GoA/AOkilki8yOOSSLzP9Z5clfv&#10;L/w7I/Zp/wCibf8Ald1P/wCSaP8Ah2R+zT/0Tb/yu6n/APJNAH4c+H/hx4s8UafJf6L4X1rV7KP/&#10;AFlzY6fJcR/+Q6wJIpIpJI5I/Kkj/dyRS1/Rhpn7MPw60ay0PT9N0nUNMsNCULY2tjruoQRKP+mi&#10;pOBL/wBtN1cN4v8A+CeX7PvjXxDqWv6z8PlutVvpfPuZl1i/iWR/UxpOE/SgD8Ca3tD+HHizxJpk&#10;mpaT4Y1rVtNj/wCXqy0+SSL/AL+V+43/AA7I/Zp/6Jt/5XdT/wDkmvTbP9mP4d6UPD8Wn6TqGm22&#10;hx+VY2tjruoW8CL6NEk4ST/gYagD+c6k82Ty/L8yTy/+eXmV++nir/gnZ+z14v13Udb1X4erPqV7&#10;L51xJFrGoQrI/qUjnVPyFUP+HZH7NP8A0Tb/AMrup/8AyTQB+Gtj4B8UapoUutWPhvVr3Rov9ZqN&#10;vZySW8f/AG0rFr+i7Tf2e/Aei3+gQ6fo9xZWmlWBt7Wyg1O7S1EeR8rwiXy5P+Bq1eaXv/BNf9nC&#10;7ubmaT4br5ssgZ2XWtRXJ/C4FAH4OVveEvh94k8b2etXehaTcanbaPb/AG3UJIv+XeP/AJ6V+43/&#10;AA7I/Zp/6Jt/5XdT/wDkmtfw/wD8E/fgR4Sg1K20bwbd6ZBqtsbS+jtvEWqILiL+4+LnkUAfz/1L&#10;X7x/8Oxv2af+ibf+V3U//kml/wCHZH7NP/RNv/K7qf8A8k0Afg3RX7yf8OyP2af+ibf+V3U//kmj&#10;/h2R+zT/ANE2/wDK7qf/AMk0Afg3XR23wu8Z3Wi/2vB4U12XSvL8z7ZFp8n2fy/+ulft9p//AATW&#10;/ZutrhZk+G0fmRykozaxqDYP43Br1yf9nrwPLrkWriy1SG6ij8qOK316/itlX0Fuk4i/8coA/nCr&#10;o/ht8PdS+KvjTTfC+jT2keqagZPI+2yeXHJJ/wA86/cGX/gmb+zZLLK7/Djc8km5j/bupcn/AMCa&#10;n0r/AIJy/s8+G9Zs9V0zwA9nqNncxT29xHrupbo3XG0j/Se1AH4O6np8+i6hcWF3BJbXtnJJb3Ec&#10;n/LOSOpL/wAN6vp2kWeq3emXlrpV3/x73stvJHb3H/XOT/lpX7z+M/8Agnl+z74z8Qal4h1j4frd&#10;avfS+fczrrF/Esj/AN4ok4T9K0Ne/YU+B/iDwh4d8H6h4Ja58OaKZjp9k2sX4+z7xl8OJ9/PuTQB&#10;+FHhnWfFXwW8XaRr0VhLpOrxoLm0Gq2G+OSKT/lp5cg/eR10XxP/AGl/iJ8YNJTSvEWuI+jxyeYL&#10;GztI7S38z/rnHX7aeNP2C/gX8RrnTpvEXghtRk0+xi0+1Y6zfx+Vbp9yMbJxwKwP+HZH7NP/AETb&#10;/wArup//ACTQB+PXgn9rT4m/DrwnZeGvD2rWFjp1n/x7/wDErt5LmP8A7aeX5leUa3rV/wCJNYvd&#10;S1O7nvtRvJPMuLm5k8ySSSv3c/4dkfs0/wDRNv8Ayu6n/wDJNH/Dsj9mn/om3/ld1P8A+SaAPwbo&#10;r95P+HZH7NP/AETb/wArup//ACTR/wAOyP2af+ibf+V3U/8A5JoA/Hf9nQePNM1jxN4h+HNxpg1b&#10;RNLkuLi21K3juJHt/wDlp5cckfl1gfFP4++OvjSbL/hK9d+221n/AMe9tHbx29vH/wBs46/cXwD+&#10;wT8Cfht4hXXfDfgY6bqixy24lGsX8iiNyd67HnK4P0rl5f8Agmn+zdLJPI3w3UuZ8k/21qPX/wAC&#10;KAPwlor95P8Ah2R+zT/0Tb/yu6n/APJNH/Dsj9mn/om3/ld1P/5JoA/Buiv3k/4dkfs0/wDRNv8A&#10;yu6n/wDJNH/Dsj9mn/om3/ld1P8A+SaAPwbqxpFhJrWqWVhG8dtJeXEdvHLc/wCrj8yv3c/4dkfs&#10;0/8ARNv/ACu6n/8AJNJ/w7G/Zp/6Jt/5XdT/APkmgD8P/iT8PdZ+FXjTUfC+uW8cWqafJ5cnlyeZ&#10;G/8A00j/AOmdRaZ8PvEOs+ENa8UWmmSTaDo8kceoXvmR/wCjySf6uv3j8Y/sG/Av4nXGn6n4m8EH&#10;VL+2s4rWO4bWL+NxEg+RSUnXdj3yaTR/2DvgZpPhPX/CNp4IMHh7VZYZb2zXWL/M7IMoS5n38ezU&#10;Afz/ANFfvJ/w7I/Zp/6Jt/5XdT/+SaP+HZH7NP8A0Tb/AMrup/8AyTQB+MXw3/aD8a/B/R7/AEzw&#10;pqNppqXknmPKLCOS4En/AEzkk/eJWB468NeLbIaT4l8TxXBk8V2/9q2l9cz+ZJeR+Z5fmf8Afyv2&#10;8/4dkfs0/wDRNv8Ayu6n/wDJNbnib9gn4E+MNI8Pafq/gY3dn4etP7O02L+2L9BBb+Zu8s7ZwXGe&#10;fn3GgD+f+iv3k/4dkfs0/wDRNv8Ayu6n/wDJNH/Dsj9mn/om3/ld1P8A+SaAPwbor95P+HZH7NP/&#10;AETb/wArup//ACTR/wAOyP2af+ibf+V3U/8A5JoA/Buiv3k/4dkfs0/9E2/8rup//JNH/Dsj9mn/&#10;AKJt/wCV3U//AJJoA/Buv33/AOCdP/Jl/wAMv+vW5/8ASyesz/h2R+zT/wBE2/8AK7qf/wAk17l8&#10;Kvh9oHwy+H+j+GPDNidL0LTY3itLRZ5JBEpdmI3OxY8sTyT1oA//2VBLAwQUAAYACAAAACEA5dHC&#10;NN8AAAALAQAADwAAAGRycy9kb3ducmV2LnhtbEyPQUvDQBCF74L/YRnBm91N1ZKm2ZRS1FMRbAXx&#10;tk2mSWh2NmS3SfrvnZzsbd6bx5tv0vVoG9Fj52tHGqKZAoGUu6KmUsP34f0pBuGDocI0jlDDFT2s&#10;s/u71CSFG+gL+30oBZeQT4yGKoQ2kdLnFVrjZ65F4t3JddYEll0pi84MXG4bOVdqIa2piS9UpsVt&#10;hfl5f7EaPgYzbJ6jt353Pm2vv4fXz59dhFo/PoybFYiAY/gPw4TP6JAx09FdqPCiYR3HC47ysIxA&#10;TAH1ouYgjpPDlsxSeftD9g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8gTYrnwDAACOCAAADgAAAAAAAAAAAAAAAAA8AgAAZHJzL2Uyb0RvYy54bWxQSwECLQAKAAAA&#10;AAAAACEAewdBqqnyAgCp8gIAFQAAAAAAAAAAAAAAAADkBQAAZHJzL21lZGlhL2ltYWdlMS5qcGVn&#10;UEsBAi0AFAAGAAgAAAAhAOXRwjTfAAAACwEAAA8AAAAAAAAAAAAAAAAAwPgCAGRycy9kb3ducmV2&#10;LnhtbFBLAQItABQABgAIAAAAIQBYYLMbugAAACIBAAAZAAAAAAAAAAAAAAAAAMz5AgBkcnMvX3Jl&#10;bHMvZTJvRG9jLnhtbC5yZWxzUEsFBgAAAAAGAAYAfQEAAL36AgAAAA==&#10;">
                <v:shape id="Image 100" o:spid="_x0000_s1027" type="#_x0000_t75" style="position:absolute;left:60;top:45;width:53950;height:1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uahxAAAANwAAAAPAAAAZHJzL2Rvd25yZXYueG1sRI/dasJA&#10;EIXvBd9hGaF3urGltqSuIoIg6I0/DzBkp9mQ7GyS3Wp8e+dC6N0M58w53yzXg2/UjfpYBTYwn2Wg&#10;iItgKy4NXC+76TeomJAtNoHJwIMirFfj0RJzG+58ots5lUpCOOZowKXU5lrHwpHHOAstsWi/ofeY&#10;ZO1LbXu8S7hv9HuWLbTHiqXBYUtbR0V9/vMGQn2tjx+u2352za7e7I9f3fxyMOZtMmx+QCUa0r/5&#10;db23gp8JvjwjE+jVEwAA//8DAFBLAQItABQABgAIAAAAIQDb4fbL7gAAAIUBAAATAAAAAAAAAAAA&#10;AAAAAAAAAABbQ29udGVudF9UeXBlc10ueG1sUEsBAi0AFAAGAAgAAAAhAFr0LFu/AAAAFQEAAAsA&#10;AAAAAAAAAAAAAAAAHwEAAF9yZWxzLy5yZWxzUEsBAi0AFAAGAAgAAAAhAJTm5qHEAAAA3AAAAA8A&#10;AAAAAAAAAAAAAAAABwIAAGRycy9kb3ducmV2LnhtbFBLBQYAAAAAAwADALcAAAD4AgAAAAA=&#10;">
                  <v:imagedata r:id="rId61" o:title=""/>
                </v:shape>
                <v:shape id="Graphic 101" o:spid="_x0000_s1028" style="position:absolute;left:45;top:45;width:53982;height:11341;visibility:visible;mso-wrap-style:square;v-text-anchor:top" coordsize="5398135,113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RO+xAAAANwAAAAPAAAAZHJzL2Rvd25yZXYueG1sRE9La8JA&#10;EL4L/odlhF5K3Vjqo2lWsYFCTxWtF29DdpKNZmdjdqvpv+8KBW/z8T0nW/W2ERfqfO1YwWScgCAu&#10;nK65UrD//nhagPABWWPjmBT8kofVcjjIMNXuylu67EIlYgj7FBWYENpUSl8YsujHriWOXOk6iyHC&#10;rpK6w2sMt418TpKZtFhzbDDYUm6oOO1+rIL31/nXND8cH88uN+WLD5v5IZdKPYz69RuIQH24i//d&#10;nzrOTyZweyZeIJd/AAAA//8DAFBLAQItABQABgAIAAAAIQDb4fbL7gAAAIUBAAATAAAAAAAAAAAA&#10;AAAAAAAAAABbQ29udGVudF9UeXBlc10ueG1sUEsBAi0AFAAGAAgAAAAhAFr0LFu/AAAAFQEAAAsA&#10;AAAAAAAAAAAAAAAAHwEAAF9yZWxzLy5yZWxzUEsBAi0AFAAGAAgAAAAhAI7lE77EAAAA3AAAAA8A&#10;AAAAAAAAAAAAAAAABwIAAGRycy9kb3ducmV2LnhtbFBLBQYAAAAAAwADALcAAAD4AgAAAAA=&#10;" path="m,l5398008,r,1133855l,1133855,,xe" filled="f" strokecolor="red" strokeweight=".72pt">
                  <v:path arrowok="t"/>
                </v:shape>
                <w10:wrap type="topAndBottom" anchorx="page"/>
              </v:group>
            </w:pict>
          </mc:Fallback>
        </mc:AlternateContent>
      </w:r>
    </w:p>
    <w:p w14:paraId="58FC338C" w14:textId="77777777" w:rsidR="009060D9" w:rsidRDefault="009060D9">
      <w:pPr>
        <w:pStyle w:val="BodyText"/>
        <w:rPr>
          <w:b/>
          <w:sz w:val="14"/>
        </w:rPr>
        <w:sectPr w:rsidR="009060D9" w:rsidSect="0074221B">
          <w:pgSz w:w="12240" w:h="15840"/>
          <w:pgMar w:top="900" w:right="1440" w:bottom="880" w:left="1440" w:header="709" w:footer="687" w:gutter="0"/>
          <w:cols w:space="720"/>
        </w:sectPr>
      </w:pPr>
    </w:p>
    <w:p w14:paraId="5E525D1F" w14:textId="77777777" w:rsidR="009060D9" w:rsidRDefault="008136E2">
      <w:pPr>
        <w:pStyle w:val="BodyText"/>
        <w:spacing w:before="143"/>
        <w:rPr>
          <w:b/>
        </w:rPr>
      </w:pPr>
      <w:r>
        <w:rPr>
          <w:b/>
          <w:noProof/>
        </w:rPr>
        <w:lastRenderedPageBreak/>
        <mc:AlternateContent>
          <mc:Choice Requires="wps">
            <w:drawing>
              <wp:anchor distT="0" distB="0" distL="0" distR="0" simplePos="0" relativeHeight="251554816" behindDoc="1" locked="0" layoutInCell="1" allowOverlap="1" wp14:anchorId="6394083D" wp14:editId="410CF55C">
                <wp:simplePos x="0" y="0"/>
                <wp:positionH relativeFrom="page">
                  <wp:posOffset>615683</wp:posOffset>
                </wp:positionH>
                <wp:positionV relativeFrom="page">
                  <wp:posOffset>288035</wp:posOffset>
                </wp:positionV>
                <wp:extent cx="6535420" cy="947801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955E2E" id="Graphic 102" o:spid="_x0000_s1026" style="position:absolute;margin-left:48.5pt;margin-top:22.7pt;width:514.6pt;height:746.3pt;z-index:-25176166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1w5jAIAAAkHAAAOAAAAZHJzL2Uyb0RvYy54bWysVd9v2jAQfp+0/8Hy+0hIIUBEqKZWrSZV&#10;XaUy7dk4Donm2J5tCP3vd3ZifqxTodV4iM/xl/Pdd3cf8+tdw9GWaVNLkePhIMaICSqLWqxz/GN5&#10;92WKkbFEFIRLwXL8wgy+Xnz+NG9VxhJZSV4wjcCJMFmrclxZq7IoMrRiDTEDqZiAw1LqhljY6nVU&#10;aNKC94ZHSRynUSt1obSkzBh4e9sd4oX3X5aM2u9laZhFPMcQm/VP7Z8r94wWc5KtNVFVTfswyAei&#10;aEgt4NK9q1tiCdro+pWrpqZaGlnaAZVNJMuypsznANkM47+yea6IYj4XIMeoPU3m/7mlj9snjeoC&#10;ahcnGAnSQJHuez7cKyCoVSYD3LN60i5Fox4k/WXgIDo5cRvTY3albhwWEkQ7z/bLnm22s4jCy3R8&#10;NR4lUBQKZ7PRZAoEuOsikoXP6cbYeya9K7J9MLYrVxEsUgWL7kQwNRTdlZv7cluMoNwaIyj3qiu3&#10;ItZ95+JzJmqPYqkOobjzRm7ZUnqkdYlAzKPZEIiCkGHpoj2AuDgFJ9NpMjsFB0hYVe/3AE3jWdp7&#10;DqCwvgYDb8N0cvU2fhjDFHYkXw5+VxjvAu+JC2mFtUsPOiI0C7RCOAvrMebsrX2lLiGpuxWQk0k6&#10;e5vO8aFWl+EPPfMB/PmKHfXkWUb+2cCBW8qlYV1Pu8Hwo7gfFqjF8TgayevirubcDYfR69UN12hL&#10;nMz6X0/hEcyrRScQTipWsngB6WlBa3Jsfm+IZhjxbwLEzQl1MHQwVsHQlt9IL+d+LrWxy91PohVS&#10;YObYgr48yiCdJAu6AfE7QId1Xwr5dWNlWTtR8bF1EfUb0Fuff//f4AT9eO9Rh3+wxR8A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LEfXDm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18CB683F" w14:textId="77777777" w:rsidR="009060D9" w:rsidRDefault="008136E2">
      <w:pPr>
        <w:pStyle w:val="ListParagraph"/>
        <w:numPr>
          <w:ilvl w:val="0"/>
          <w:numId w:val="10"/>
        </w:numPr>
        <w:tabs>
          <w:tab w:val="left" w:pos="850"/>
        </w:tabs>
        <w:spacing w:line="264" w:lineRule="auto"/>
        <w:ind w:right="863" w:firstLine="0"/>
        <w:rPr>
          <w:sz w:val="26"/>
        </w:rPr>
      </w:pPr>
      <w:r>
        <w:rPr>
          <w:sz w:val="26"/>
        </w:rPr>
        <w:t xml:space="preserve">Go to </w:t>
      </w:r>
      <w:proofErr w:type="spellStart"/>
      <w:r>
        <w:rPr>
          <w:sz w:val="26"/>
        </w:rPr>
        <w:t>hadoop</w:t>
      </w:r>
      <w:proofErr w:type="spellEnd"/>
      <w:r>
        <w:rPr>
          <w:sz w:val="26"/>
        </w:rPr>
        <w:t xml:space="preserve"> inside that go to </w:t>
      </w:r>
      <w:proofErr w:type="spellStart"/>
      <w:r>
        <w:rPr>
          <w:sz w:val="26"/>
        </w:rPr>
        <w:t>etc</w:t>
      </w:r>
      <w:proofErr w:type="spellEnd"/>
      <w:r>
        <w:rPr>
          <w:sz w:val="26"/>
        </w:rPr>
        <w:t xml:space="preserve"> folder and then open </w:t>
      </w:r>
      <w:proofErr w:type="spellStart"/>
      <w:r>
        <w:rPr>
          <w:sz w:val="26"/>
        </w:rPr>
        <w:t>hadoop</w:t>
      </w:r>
      <w:proofErr w:type="spellEnd"/>
      <w:r>
        <w:rPr>
          <w:sz w:val="26"/>
        </w:rPr>
        <w:t xml:space="preserve"> directory and right click choose the option open in terminal.</w:t>
      </w:r>
    </w:p>
    <w:p w14:paraId="4E6B07A3" w14:textId="77777777" w:rsidR="009060D9" w:rsidRDefault="008136E2">
      <w:pPr>
        <w:pStyle w:val="BodyText"/>
        <w:spacing w:before="146"/>
        <w:ind w:left="432"/>
      </w:pPr>
      <w:r>
        <w:rPr>
          <w:spacing w:val="-2"/>
        </w:rPr>
        <w:t>C:\Users\acer\hadoop\etc\hadoop</w:t>
      </w:r>
    </w:p>
    <w:p w14:paraId="7B10CE61" w14:textId="77777777" w:rsidR="009060D9" w:rsidRDefault="008136E2">
      <w:pPr>
        <w:pStyle w:val="BodyText"/>
        <w:spacing w:before="3"/>
        <w:rPr>
          <w:sz w:val="14"/>
        </w:rPr>
      </w:pPr>
      <w:r>
        <w:rPr>
          <w:noProof/>
          <w:sz w:val="14"/>
        </w:rPr>
        <mc:AlternateContent>
          <mc:Choice Requires="wpg">
            <w:drawing>
              <wp:anchor distT="0" distB="0" distL="0" distR="0" simplePos="0" relativeHeight="251689984" behindDoc="1" locked="0" layoutInCell="1" allowOverlap="1" wp14:anchorId="292DA529" wp14:editId="5725EE75">
                <wp:simplePos x="0" y="0"/>
                <wp:positionH relativeFrom="page">
                  <wp:posOffset>1197863</wp:posOffset>
                </wp:positionH>
                <wp:positionV relativeFrom="paragraph">
                  <wp:posOffset>120087</wp:posOffset>
                </wp:positionV>
                <wp:extent cx="5405755" cy="2877820"/>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5755" cy="2877820"/>
                          <a:chOff x="0" y="0"/>
                          <a:chExt cx="5405755" cy="2877820"/>
                        </a:xfrm>
                      </wpg:grpSpPr>
                      <pic:pic xmlns:pic="http://schemas.openxmlformats.org/drawingml/2006/picture">
                        <pic:nvPicPr>
                          <pic:cNvPr id="104" name="Image 104"/>
                          <pic:cNvPicPr/>
                        </pic:nvPicPr>
                        <pic:blipFill>
                          <a:blip r:embed="rId62" cstate="print"/>
                          <a:stretch>
                            <a:fillRect/>
                          </a:stretch>
                        </pic:blipFill>
                        <pic:spPr>
                          <a:xfrm>
                            <a:off x="9144" y="9144"/>
                            <a:ext cx="5387339" cy="2859024"/>
                          </a:xfrm>
                          <a:prstGeom prst="rect">
                            <a:avLst/>
                          </a:prstGeom>
                        </pic:spPr>
                      </pic:pic>
                      <wps:wsp>
                        <wps:cNvPr id="105" name="Graphic 105"/>
                        <wps:cNvSpPr/>
                        <wps:spPr>
                          <a:xfrm>
                            <a:off x="4572" y="4572"/>
                            <a:ext cx="5396865" cy="2868295"/>
                          </a:xfrm>
                          <a:custGeom>
                            <a:avLst/>
                            <a:gdLst/>
                            <a:ahLst/>
                            <a:cxnLst/>
                            <a:rect l="l" t="t" r="r" b="b"/>
                            <a:pathLst>
                              <a:path w="5396865" h="2868295">
                                <a:moveTo>
                                  <a:pt x="0" y="0"/>
                                </a:moveTo>
                                <a:lnTo>
                                  <a:pt x="5396483" y="0"/>
                                </a:lnTo>
                                <a:lnTo>
                                  <a:pt x="5396483" y="2868167"/>
                                </a:lnTo>
                                <a:lnTo>
                                  <a:pt x="0" y="286816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7757D6B" id="Group 103" o:spid="_x0000_s1026" style="position:absolute;margin-left:94.3pt;margin-top:9.45pt;width:425.65pt;height:226.6pt;z-index:-251626496;mso-wrap-distance-left:0;mso-wrap-distance-right:0;mso-position-horizontal-relative:page" coordsize="54057,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ksy95AwAAkAgAAA4AAABkcnMvZTJvRG9jLnhtbJxW207cMBB9r9R/&#10;sPIOyd53I3ZRBQUhoRYVqj57HSexcGzX9l74+844l013i6AgESbxeHzmzJkxF5f7SpItt05otYwG&#10;50lEuGI6E6pYRj+fbs7mEXGeqoxKrfgyeuEuulx9/nSxMykf6lLLjFsCQZRLd2YZld6bNI4dK3lF&#10;3bk2XMFirm1FPbzaIs4s3UH0SsbDJJnGO20zYzXjzsHX63oxWoX4ec6Z/57njnsilxFg8+Fpw3ON&#10;z3h1QdPCUlMK1sCgH0BRUaHg0C7UNfWUbKw4CVUJZrXTuT9nuop1ngvGQw6QzSA5yubW6o0JuRTp&#10;rjAdTUDtEU8fDsu+bR8sERnULhlFRNEKihTOJfgB6NmZIgWvW2sezYOtcwTzXrNnB8vx8Tq+Fwfn&#10;fW4r3ASpkn3g/aXjne89YfBxMk4ms8kkIgzWhvPZbD5sKsNKKN/JPlZ+fWNnTNP64ACvg2MES+G3&#10;IRKsEyLfFhzs8hvLoyZI9a4YFbXPG3MGNTfUi7WQwr8E/UJ1EZTaPgiG7OJLvybjtiZ3FS041GSM&#10;NWm9cA/W4CTEWgpzI6RE5tFuwILwj4Tzj3xrUV5rtqm48nWXWS4Bt1auFMZFxKa8WnMQjb3LBlA2&#10;6HAPujFWKF+3lPOWe1bi+Tng+AGNiEBp2i0E0AecmIJrBHakmcVgDDSANIIBYWjaKWc0n41Gi1Y5&#10;k0UyDAR19aepsc7fcl0RNAAxIAHSaUq3967B1Lo0TNYwAj5AhR0As8m1HMLbCYv/1X6PJTUcIGDY&#10;fqlB/2371eNokEzqBgx+2H2QO+56hafxZDYMPAXjiKfFdD7tOmw6Hy5C7B5PbFPz1OcG5llWswR8&#10;la3F9qo1kU0crTKMVg/KAIYjAqN1XesA5I77MCiaZAfdPmqwlNjsNRRcr/SWP+ng6Y9aHmAeVqXq&#10;e2G08RxGVztWwLf1aP+aEK/viecOpjPE+Ko/XBdhHL3XM4ysXjQmteP1AZh6OKmjA/z6hEuFzAR9&#10;IwFOS5G1/etssb6SlmwpEH1zk8BPg/svNxTxNXVl7ReWuvTg7INu0Frr7AXm/g4uvmXkfm8oDjR5&#10;p0DaeEu2hm2NdWtYL690uEtDoeDMp/0vak3TXR4a85tuFX7SZLUv7lT6y8brXIQOPCBqgEK3BStc&#10;e4G45orGe7X/HrwO/0is/gAAAP//AwBQSwMECgAAAAAAAAAhANMqRCkS7AIAEuwCABUAAABkcnMv&#10;bWVkaWEvaW1hZ2UxLmpwZWf/2P/gABBKRklGAAEBAQBgAGAAAP/bAEMAAwICAwICAwMDAwQDAwQF&#10;CAUFBAQFCgcHBggMCgwMCwoLCw0OEhANDhEOCwsQFhARExQVFRUMDxcYFhQYEhQVFP/bAEMBAwQE&#10;BQQFCQUFCRQNCw0UFBQUFBQUFBQUFBQUFBQUFBQUFBQUFBQUFBQUFBQUFBQUFBQUFBQUFBQUFBQU&#10;FBQUFP/AABEIA/sHg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Cq9Y2El/ceXHVGuj8N/8AHnJJ/wBNKAJI9BtIo/8AV+bUv9g2n/POtG2t&#10;ZLq4jggjklkkk8uOOL/lpXR638LvGHhzT5L7VvCevabZR/6y5vdPuI4/+/kkdZVMRTpfu6lQ19nU&#10;Zxf9g2n/ADzo/sG0/wCedXqK0TT2ZnZlH+wbT/nnR/YNp/zzq9RTEUf7BtP+edH9g2n/ADzq9RQB&#10;R/sG0/550f2Daf8APOr1FAFH+wbT/nnR/YNp/wA86vUUAUf7BtP+edH9g2n/ADzq9RQBR/sG0/55&#10;0f2Daf8APOr1FAFH+wbT/nnR/YNp/wA86vUUAUf7BtP+edH9g2n/ADzq9RQBR/sG0/550f2Daf8A&#10;POr1FBqUf7BtP+edH9g2n/POr1FAFH+wbT/nnR/YNp/zzq9RQBR/sG0/550f2Daf886vUUAUf7Bt&#10;P+edH9g2n/POtGigDO/sG0/550f2Daf8860aKAM7+wbT/nnR/YVp/wA8/wDyJWjRQBnf2Faf88//&#10;ACJR/YNp/wA86vUVkBy+paN9g/eR/vY6za7DUv3un3P/AFzrj6DYKK6bwt8NvFnjiCSfw/4Y1nX4&#10;7d9kkmm6fJceX/37rL1zQNT8N6i9hq1hdabf25+e2vYJI5Y/+2clR7aE58ntDfkqGbRRiiqGFFFF&#10;SahRRRQahRRRQWFA60UDrWTNYBRRRQWOoooqDUKKKKACiiigAooooAKKKKACiiigAooooAKKKKAC&#10;iiigAooooAKKKKACippYfK8v/bTfUNMAooop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09aKD1oqjID1ooPWigiYUUUVsc4UUUUGQUUUVZkFFFFB&#10;kFFFFAgooooJCiiigAooooMgooooEFFFFagFFFFABRRRQAUUUUAFFFFABRRRQAUUVf0zSbvW9Rt7&#10;CxtJL69u5I7eC3t4/MkeST/Vxx0AUKK+tvCf7BWoX2i27+I5/Gmk65J/r9O07wnb6hHH/wBc5P7R&#10;j8z/AL914d8Y/hS3wm1/TbS31aPWtE1jT49V0vUo4JLf7RbyPJGfMjk/1ckckckckf8A0zoA86oo&#10;ooAKKKKACiivRIPhU+sfDD/hMvD18utDT2Mev6Ukey50zMn7q4J/5aW8nH7zjy5P3cn/ACz8wA87&#10;or0S4+FMuj/DD/hMfEV+uiLqLCPQNKkj8y51OMSfvLgH/lnbx8/vOfMk/dx/8tPL87oAKKKKACuj&#10;8Nf8ecn/AF0rnK6Pw1/x5yf9dKDI9G+EEf2n4seC43/5aa5Zxf8AkxHX7Rah8NdEvoZbS/VtSspP&#10;3clteiOSOT/yHX4j+Cdej8JeNNB1qSOSSPT9Qt72SOP/AJaeXJ5lfoZJ/wAFOfAkpJ/4RjxFz/0z&#10;t/8A45X5xxVl1bF1KdSjQ5z6PK6yhCd6h9B3P7OXwlLYPw88NH/uGR1+S/x+0aw8OfGzxxpuk2kd&#10;jp1nrFxHb20f+rjj8yvtiT/gpf4DlOf+Eb8RZ/652/8A8cr4R+K3i2D4g/EjxF4kggktrbVNQkvI&#10;45P9ZH5lHDGGzGjiKn12DhD1v+rDMp4edOHs5lLwLax3Xjjw5BPHHLbSahbxyRy/6uT95X2F+1D+&#10;yx4T1T4gfGrV/BnibTdM1Xwhbx6reeDbLQ/s9tbW/lR/6u4H7vzP+Wnl+X/y0r4w8P6p/YPiDTdS&#10;8v7T9juI7jyv+enlyV77rn7YQ1nxp8a/EP8Awiflf8LH0v8Asr7MNU/5B/7uP955nl/vP9X/ANM6&#10;/Rz5ws3P7HiXXwQ17x94e8Ualq76Hp9vqNxbXPhi4s7O4jk/1n2a8kk/0jy/+udev/BP9lvwJ8O/&#10;iP408N+JPFOmeM/HGmeD7y51Dwvc+H/NttPuPs8cnmR3En7uSSPzI/8AlnH/AKyuG8Yft+weK9C8&#10;cW//AAr2S11Xxhof9jXlz/wkkklvb/u/Ljkt7fy/Ljj/AOmf/kSkj/bn8Pf8Jb4h8av8JYR488R6&#10;G+javq8XiGQpJvj8vzI7cx+XH/q4/wDv3QBznhD9jnSNdfwTouq/E6z0Xx/400ePWdE0D+yZLi3e&#10;OSOSS2+0Xnmfu5JPLP8Ayzk6d6zfCX7KejnQvD178RPiJH8P9R8Tapd6VpGnnSJNQkkkt7n7PLJc&#10;SRyRxxoLj93/AMtOorT8KftjaNof/CDa7qXw0tNW+IHgvR49G0fxANXkt7fy445I7eSSz8v95JH5&#10;n/PSs7wv+1do0vhzwzY/EX4dJ481Hwxql5quj6lFq8mn/vLi4+0SR3Ecccnmf6R+8/5Z0AaS/sa2&#10;PhTwn4q174i/EGDwZF4c8V/8I1cRx6VJqHn/AOjeZHJbhJI/M8zzP9X/AM8/+/deW/Hj4Ov8E/G8&#10;ejRa1B4l0m80+31TS9Wto/LjvLO4j8yOTy/+WdfQqftIeGvF37Nvi/V/iTpGmeM9b8QfEc6hP4dt&#10;9U/s+5to/wCzv3dxH/rJI44/L8vzPL/5aV87fHT4xz/Gzx5/br6TB4e023s7fT9P0i2k8yOzs7eP&#10;y44/M/5aUAed0UUUAFFFFABRRRQAUUUUAFFFFBqFFFFABRRRQAUUU+gAooooAKKKKALOkapJo2qW&#10;V/BHby3NncR3EcVzHHJH+7/56Ryfu5K+nLb4S+D/ABH4P/4XVJoVxbaLHbyXt54Atv3f2i4jkjj8&#10;y3k/1kel+ZJ+8k/5Z/6v/ppXzPpN/BYaxZXc9hHqdtb3Eckljc+Z5dxH/wA85PLrrL343eMLr4kW&#10;3jePUvsOtW/7uz+zR+XbW9v/AKv7PHH/AKv7P5f7vy6AOX8Ua9P4o8Qajq1xaWljJeSeZ9m023jt&#10;7aP/AK5xx/6usutXxTrNv4j8QajqUGk2mhx3knmf2bpvmfZrf/rn5lZVZARX3/IPuf8ArnJXFV2t&#10;9/yD7n/rnJXFUGkD9Pf+CV3h+21n4NeLpJ5545I9f8r93/17x19Y698Bvhx4nn+1+IPB2ja/e/6v&#10;7bqtnHcSV+a/7F/7aXhr9m7wPrug67o2q6jJf3/2yOTTvL/55xx/8tJP+mdfQEv/AAVV+HE3H/CM&#10;eKB/2zt//jlfkeb5XmDzGpisJRfre36o+rwtan7CFOpMy/8Agop8GvAHgX4EW2r+F/Bui+H9SOsW&#10;9v8AadOs47eTy/Lk/uV+ZvQ19oftdfts+Fv2g/hja+F9D0XVrKeO/jvZJNR8vyyI45Bx5cn/AE0r&#10;4vr7jh2GKp4Hkx0P3n9ebPOx3s+f92eq/Dj4d6r458B+JIdOksfOh1jSNOS1m06CSSeW7kkjj/0v&#10;/WRoPL/5Z/6zzK7hPhr4L8NfDD4yppmuDxVrGh21hA9xc6THBHbyf2jbxyS2knmSSSJxJH5n7rPm&#10;D1rI8F+IB8HPhDeXx1HTLrxFq+u6Pqum2Vpex3klvFZ+ZJ5lxHHIfL/eTxx+XJ5cn+sqDXvjl4Zu&#10;fDHj3TtD8DXGkz+M1jlvbi41f7THbSR3Mdx/o8f2ePERMcg8uTzP+Wf7z93z9IecdX+038H9F8I+&#10;INf8QXdxb+FbG9FlDoGjabp8f/EwP2OM3Evl+ZH5UHmf8tP3nz5+tcv8WF8MXPwY+G+p+GPC1r4d&#10;Nxe6pbzt5/n3Vx5cdmN885/1nLSdBGnz8Rjmpvij+0lB8XLDWbHX/DH2uIiOTQpY7/8A0jSJEto4&#10;5fnMX7yCTy9/l/Jz3rg7n4iQah4K8D+GrvRxc2fh/UL28lP2jZ9rjuPs37v/AKZ/8e//AJEpGp6z&#10;8A/DMd38ObC6sNG8Oz61ceL7azv7jxTbW7wSacYgRBbyXHyby5kLx2/+kcx4rnfAXgjw3rP7UF7o&#10;z6XMPCVlqGqXMenXvmJJ9ntIri4jtpd/z/8ALJI5O/WssfFnwdqmnHRda8C3knhnT9TuNR0Ox03X&#10;Ps8lmlx5fmW8kklvJ9oj/dx/885P+mlW7P8AaFa08cJ42m8M2l14zk1yTUJ7/wA+SO3lspLf7P8A&#10;2f8AZ842f6z95/rKk0JvG1xaeP8A4GW3i59F0nRtdsPEX9k+ZoljHYJc28lt56eZHGAnyGM/P6Ef&#10;WvP/AIfa7qWkaz5Wj6Np+tarfhLS2ivNLi1D95JJGf3cEsckZk48v7n/AC0rqrzxRoPjTQbTwdo0&#10;kHw/8J2tw+qyy69eT6hJPeY8v79vb/8APP8A1aeXx+8zJzWj4P8AE3hv4M2uuW39o2/jK41uxNmN&#10;R8J39xp9xpieZ+8HmXdl1l4jzH/yz8z/AJ6UFwPSfE2geGvD114/8Xw6No8+v+GtE0q3vdNhgjuN&#10;LtNYu3EV4/kH92/lgSAR/wCrEh/6Z1wvi/V1sbzwJ4o8OeFtFk1fxVoEaPYHRraeP7ZHeSWzyW9p&#10;5Zg3yfZ4+PL/AOWkn7vnNc54e+JnhzwzLrumWHhzUpPBeuWCWeqaVf6uktwZUk8yKeO4jtoxH5cg&#10;j6xSf8tP+enG9pPx/wBMs9bll/4Rm9t7aHQY/D+kNpesR215pkAkMkkguHtpAZJPMl3yCOP/AFsl&#10;Zmpk/tFWWmaZ41020s4LGz1u20ezi8R22nRxxW0eqAYnQRp+7jx+73+X+78zzMV5EOlb3ii88PXd&#10;yjeHNN1LSbcJ86anqEd5I7+0kdvF/KsEdKlmkAoooqTYKKKKACiiigAooooAKKKKACiiigAooooA&#10;KKKKAPcPgFpelfEy7X4W6to6T/25N9p0/wARWVuPtukXGzmSX/npaeXH+8jf/VjMkfQiS38cNB0v&#10;4P2EHwz07TrLUdRlit9T1PxlNCkv9pB4vMi/s6Q/6uzw+PMj+efvgfu64PRfibf+Gfh7q/hnRorf&#10;T31uTGp6pGMXdxbAD/Q/MJ+SDzAXIj/1nG/ITgu/iZf6h8NI/BWp29nqthZzi40u9uM/aNNyf3kc&#10;D5yI5OcxvkZAfirMTgKKKKg2LNz9y3/3KrVZufuW/wDuVWpsYHpX0F+z3+zR458f+JvBPiS28LR6&#10;n4PudXt/tE09zbiN7dLjy5R5cknmf8s5BXz6eldT8NPENr4N+JPhPXb8SSWWmapZ304i/wBZ5cck&#10;cnH5U0YTPWv2gf2Y/HvgXxN468SzeE49M8IW2r3ElvLb3NuY0t3uPLiCRpIX/wCWkYr58HSur+JH&#10;iC08Y/EXxVrtgkkdnqeqXl7BHcf6zy5JJJPn9+a5QdKGEAoooqTY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aetFBHNGKoyA9aKD1ooImFFFFbHOFFFFBkFFFFWZ&#10;BRRRQZBRRRQIKKKKCQooooAKKKKDIKKKKBBRRRWoBRRRQAUUUUAdJ4Q8b6h4J1aW/wBPt9IuLiaH&#10;7OU1rSLPU4tmf+eV3FJGH/d/fxXX/wDDSPiz/oE+A/8Aw3fh/wD+Qq8sooA09b1abW9Vvb6eO2Se&#10;6uJJ2S1t47aPfJz8kcYCInP3I/8A9WZRRQAUUUUAFeofswXsOnftK/Cm6uZkt7e38V6XLJJJJ5cc&#10;cX2yPNeX0UAfU/gD9lD4w6Z8f/DmrXfw18T22l2/ie3uZLyTS5I7eOP7Tv3+Z/zz71wv7U3xK0n4&#10;jeMNGTSi8seh2FxpT3GP3byf2rqFx5kf/TPy7iOvEqKACiiigAooooAK+gPgaYfghp9j8XfEN3JG&#10;ZFuLbw/4chf95r8n+rk+0f8AUP8A+Wcn/PT/AFcf/LTy/n+igD6A+OHl/HDT734u+HruSUxrb2+v&#10;+HJWHmaAT+7j+z/9Q/8A5Zx/88/9XJ/yz8z5/oooAKKKKACun8N/8g+T/rpUv9j2P/PD/wAiVdji&#10;jij8uOgyFooooAKKKKACiiigAooooAKKKKACiiigAooooAKKKKACiiigAooooAKKKKDUKKKKACii&#10;igAp9Mp9ABRRRQAUUUUAFMp9MoAKKKKyAivf3tnc/wDXOuKruqqy6NaSyeZJBQbHH0V1n9g2H/PD&#10;/wAiUf2DYf8APD/yJQXznJ0V1n9g2H/PD/yJR/YNh/zw/wDIlA/aHJ0V1n9g2H/PD/yJR/YNh/zw&#10;/wDIlBp7Q5Oius/sGw/54f8AkSj+wbD/AJ4f+RKg05zk6K6z+wbD/nh/5Eo/sGw/54f+RKDX2hyd&#10;FdZ/YNh/zw/8iUf2DYf88P8AyJQa+0OV3Ubq6r+wbD/nh/5Eo/sGw/54f+RKz5S/bHK7qN9dV/YN&#10;h/zw/wDIlH9g2H/PD/yJS5Q9scrvo311X9g2H/PD/wAiUf2DYf8APD/yJRyh7Y5XfRvrqv7BsP8A&#10;nh/5Eo/sGw/54f8AkSjlD2xyu+jfXVf2DYf88P8AyJR/YNh/zw/8iUcoe2OV30b66r+wbD/nh/5E&#10;o/sGw/54f+RKOUPbHK76N9dV/YNh/wA8P/IlH9g2H/PD/wAiUcoe2OV30b66r+wbD/nh/wCRKP7B&#10;sP8Anh/5Eo5Q9scrvo311X9g2H/PD/yJR/YNh/zw/wDIlHKHtjld9G+uq/sGw/54f+RKP7BsP+eH&#10;/kSjlD2xyu6jdXVf2DYf88P/ACJR/YNh/wA8P/IlHKHtjld9G+uq/sGw/wCeH/kSj+wbD/nh/wCR&#10;KOUPbHK76N9dV/YNh/zw/wDIlH9g2H/PD/yJRyh7Y5XfRurqv7BsP+eH/kSj+wbD/nh/5Eo5Q9sc&#10;ruo311X9g2H/ADw/8iUf2DYf88P/ACJRyh7Y5XfRvrqv7BsP+eH/AJEo/sGw/wCeH/kSjlD2xyu+&#10;jfXVf2DYf88P/IlH9g2H/PD/AMiUcoe2OV30b66r+wbD/nh/5Eo/sGw/54f+RKOUPbHK76N9dV/Y&#10;Nh/zw/8AIlH9g2H/ADw/8iUcoe2OV30b66r+wbD/AJ4f+RKP7BsP+eH/AJEo5Q9scrvo311X9g2H&#10;/PD/AMiUf2DYf88P/IlHKHtjld9G+uq/sGw/54f+RKP7BsP+eH/kSjlD2xyu+jfXVf2DYf8APD/y&#10;JR/YNh/zw/8AIlHKHtjld9G+uq/sGw/54f8AkSj+wbD/AJ4f+RKOUPbHK76N9dV/YNh/zw/8iUf2&#10;DYf88P8AyJRyh7Y5XfRvrqv7BsP+eH/kSj+wbD/nh/5Eo5Q9scrvo311X9g2H/PD/wAiUf2DYf8A&#10;PD/yJRyh7Y5XfRvrqv7BsP8Anh/5Eo/sGw/54f8AkSjlD2xyu+jfXVf2DYf88P8AyJR/YNh/zw/8&#10;iUcoe2OV30b66r+wbD/nh/5Eo/sGw/54f+RKOUPbHK76N9dV/YNh/wA8P/IlH9g2H/PD/wAiUcoe&#10;2OV30b66r+wbD/nh/wCRKP7BsP8Anh/5Eo5Q9scrvo311X9g2H/PD/yJR/YNh/zw/wDIlHKHtjld&#10;9G+uq/sGw/54f+RKP7BsP+eH/kSjlD2xyu+jfXVf2DYf88P/ACJR/YNh/wA8P/IlHKHtjld9G+uq&#10;/sGw/wCeH/kSj+wbD/nh/wCRKOUPbHK76N9dV/YNh/zw/wDIlH9g2H/PD/yJRyh7Y5XfRvrqv7Bs&#10;P+eH/kSj+wbD/nh/5Eo5Q9scrvo311X9g2H/ADw/8iUf2DYf88P/ACJRyh7Y5XfRvrqv7BsP+eH/&#10;AJEo/sGw/wCeH/kSjlD2xyu+jfXVf2DYf88P/IlH9g2H/PD/AMiUcoe2OV30b66r+wbD/nh/5Eo/&#10;sGw/54f+RKOUPbHK76N9dV/YNh/zw/8AIlH9g2H/ADw/8iUcoe2OV30b66r+wbD/AJ4f+RKP7BsP&#10;+eH/AJEo5Q9scrvo311X9g2H/PD/AMiUf2DYf88P/IlHKHtjld9G+uq/sGw/54f+RKP7BsP+eH/k&#10;SjlD2xyu+jfXVf2DYf8APD/yJR/YNh/zw/8AIlHKHtjld9G+uq/sGw/54f8AkSj+wbD/AJ4f+RKO&#10;UPbHK76N9dV/YNh/zw/8iUf2DYf88P8AyJRyh7Y5XfRvrqv7BsP+eH/kSj+wbD/nh/5Eo5Q9scrv&#10;o311X9g2H/PD/wAiUf2DYf8APD/yJRyh7Y5XfRvrqv7BsP8Anh/5Eo/sGw/54f8AkSjlD2xyu+jf&#10;XVf2DYf88P8AyJR/YNh/zw/8iUcoe2OV30b66r+wbD/nh/5Eo/sGw/54f+RKOUPbHK76N9dV/YNh&#10;/wA8P/IlH9g2H/PD/wAiUcoe2OV30b66r+wbD/nh/wCRKP7BsP8Anh/5Eo5Q9scrvo311X9g2H/P&#10;D/yJR/YNh/zw/wDIlHKHtjld9G+uq/sGw/54f+RKP7BsP+eH/kSjlD2xyu+jfXVf2DYf88P/ACJR&#10;/YNh/wA8P/IlHKHtjld9G+uq/sGw/wCeH/kSj+wbD/nh/wCRKOUPbHK76N9dV/YNh/zw/wDIlH9g&#10;2H/PD/yJRyh7Y5XfRvrqv7BsP+eH/kSj+wbD/nh/5Eo5Q9scrvo311X9g2H/ADw/8iUf2DYf88P/&#10;ACJRyh7Y5XfRvrqv7BsP+eH/AJEo/sGw/wCeH/kSjlD2xyu+jfXVf2DYf88P/IlH9g2H/PD/AMiU&#10;coe2OV30b66r+wbD/nh/5Eo/sGw/54f+RKOUPbHK76N9dV/YNh/zw/8AIlH9g2H/ADw/8iUcoe2O&#10;V30b66r+wbD/AJ4f+RKP7BsP+eH/AJEo5Q9scrvo311X9g2H/PD/AMiUf2DYf88P/IlHKHtjld9G&#10;+uq/sGw/54f+RKP7BsP+eH/kSjlD2xyu6jdXVf2DYf8APD/yJR/YNh/zw/8AIlPlD2xydFdZ/YNh&#10;/wA8P/IlH9g2H/PD/wAiVoc/tDk6K6z+wbD/AJ4f+RKP7BsP+eH/AJEoMvaHJ0V1n9g2H/PD/wAi&#10;Uf2DYf8APD/yJQZ+0OTorrP7BsP+eH/kSj+wbD/nh/5Eqxe0OTorrP7BsP8Anh/5Eo/sGw/54f8A&#10;kSgz5zk6K6z+wbD/AJ4f+RKP7BsP+eH/AJEoIOTorrP7BsP+eH/kSj+wbD/nh/5EoA5Oius/sGw/&#10;54f+RKP7BsP+eH/kSgRydFdZ/YNh/wA8P/IlH9g2H/PD/wAiVqZnJ0V1n9g2H/PD/wAiUf2DYf8A&#10;PD/yJQI5Oius/sGw/wCeH/kSj+wbD/nh/wCRKAOTorrP7BsP+eH/AJEo/sGw/wCeH/kSgDk6K6z+&#10;wbD/AJ4f+RKP7BsP+eH/AJEoA5Oius/sGw/54f8AkSj+wbD/AJ4f+RKAOTorrP7BsP8Anh/5Eo/s&#10;Gw/54f8AkSgDk6K6z+wbD/nh/wCRKP7BsP8Anh/5EoA5Oius/sGw/wCeH/kSj+wbD/nh/wCRKAOT&#10;orrP7BsP+eH/AJEo/sGw/wCeH/kSgDk6K6z+wbD/AJ4f+RKP7BsP+eH/AJEoA5Oius/sGw/54f8A&#10;kSj+wbD/AJ4f+RKAOTorrP7BsP8Anh/5Eo/sGw/54f8AkSgDk6K6z+wbD/nh/wCRKP7BsP8Anh/5&#10;EoA5Oius/sGw/wCeH/kSj+wbD/nh/wCRKAL1FFFBkFFFFABRRRQAUUUUAFFFFABRRRQAUUUUAFFF&#10;FABRRRQAUUUUAFFFFABRRRQahRRRQAUUUUAFPplPoAKltrX7VJUVaWk9ZKAJP7KT/npJR/ZcH/PS&#10;SrVbvg7wbqXjzxJZaFpKRy3t5/q/Mk8uOPy/3kkkkn/XOgDmP7Lg/wCeklR/2XB/z0kr2OX4GWH/&#10;AEVT4f8A/gwuP/kepbH9nifWbj7JoXj7wV4h1aT/AI99NsdQuPtNx/0zj8y3j/eUAeL/ANlwf89J&#10;KP7Lg/56SVd/1NLWQFH+y4P+eklH9lwf89JKvUUAUf7Lg/56SVJ/ZSf89JKtUUGxR/suD/npJR/Z&#10;cH/PSSr1FAFH+y4/78lSf2Un/PSStq50HUrDR9O1a7027tdO1DzI7O9lt5I47jy/9Z5cn/LTy6z6&#10;AKP9lwf89JKk/spP+eklWqKCir/ZSf8APSSj+y4P+eklWqfQbGd/ZcH/AD0ko/suP+/JV6igCj/Z&#10;cf8Afko/suD/AJ6SVeoqDUo/2XB/z0ko/suD/npJV6igCj/ZcH/PSSj+y4P+eklXqKAKP9lwf89J&#10;KP7Lg/56SVeooAo/2XB/z0ko/suD/npJV6igCj/ZcH/PSSj+y4P+eklXqKAKP9lwf89JKP7Lg/56&#10;SVeooAo/2XB/z0ko/suD/npJV6igCj/ZcH/PSSj+y4P+eklXqKAKP9lwf89JKP7Lg/56SVeooAo/&#10;2XB/z0ko/suD/npJV6igCj/ZcH/PSSj+y4P+eklXqKAKP9lwf89JKP7Lg/56SVeooAo/2XB/z0ko&#10;/suD/npJV6igCj/ZcH/PSSj+y4P+eklXqKAKP9lwf89JKP7Lg/56SVeooAo/2XB/z0ko/suD/npJ&#10;V6igCj/ZcH/PSSj+y4P+eklXqKAKP9lwf89JKP7Lg/56SVeooAo/2XB/z0ko/suD/npJV6igCj/Z&#10;cH/PSSj+y4P+eklXq0P7B1L+w/7a/s27/sX7R9i/tL7PJ9n+0eX5nl+Z/wA9PL/5Z0AYP9lwf89J&#10;KP7Lg/56SVeooAo/2XB/z0ko/suD/npJW9ZaDqWqaXqOpWmm3dzp2n+XJeXMVvJJHb+ZJ5cfmSf8&#10;s/3lZ9AFH+y4P+eklH9lwf8APSSr1FAFH+y4P+eklH9lwf8APSSr1FAFH+y4P+eklH9lwf8APSSr&#10;1FAFH+y4P+eklH9lwf8APSSr1FAFH+y4P+eklH9lwf8APSSr1FAFH+y4P+eklH9lwf8APSSr1FAF&#10;H+y4P+eklH9lwf8APSSr1FAFH+y4P+eklH9lwf8APSSr1FAFH+y4P+eklH9lwf8APSSr1FAFH+y4&#10;P+eklH9lwf8APSSr1FAFH+y4P+eklH9lwf8APSSr1FAFH+y4P+eklH9lwf8APSSr1FAFH+y4P+ek&#10;lH9lwf8APSSr1FAFH+y4P+eklH9lwf8APSSr1FAFH+y4P+eklH9lwf8APSSr1FAFH+y4P+eklH9l&#10;wf8APSSr1FAFH+y4P+eklH9lwf8APSSr1FAFH+y4P+eklH9lwf8APSSr1FAFH+y4P+eklH9lwf8A&#10;PSSr1FAFH+y4P+eklH9lwf8APSSr1FAFH+y4P+eklH9lwf8APSSr1FAFH+y4P+eklH9lwf8APSSr&#10;1FAFH+y4P+eklH9lwf8APSSr1FAFH+y4P+eklH9lwf8APSSr1FAFH+y4P+eklH9lwf8APSSr1FAF&#10;H+y4P+eklH9lwf8APSSr1FAFH+y4P+eklH9lwf8APSSr1FAFH+y4P+eklH9lwf8APSSr1FAFH+y4&#10;P+eklH9lwf8APSSr1FAFH+y4P+eklH9lwf8APSSr1FAFH+y4P+eklH9lwf8APSSr1FAFH+y4P+ek&#10;lH9lwf8APSSr1FAFH+y4P+eklH9lwf8APSSr1FAFH+y4P+eklH9lwf8APSSr1FAFH+y4P+eklH9l&#10;wf8APSSr1FAFH+y4P+eklH9lwf8APSSr1FAFH+y4P+eklH9lwf8APSSr1FAFH+y4P+eklH9lwf8A&#10;PSSr1FAFH+y4P+eklH9lwf8APSSr1FAFGXS4/wDlnJJWVXR1z9z/AMfEv/XSgCzZWH2r/rnVn+y4&#10;P+eklGkf8e//AG0q9QBR/suD/npJR/ZcH/PSSr1FAFH+y4P+eklH9lwf89JKvUUAUf7Lg/56SUf2&#10;XB/z0kq9RQBR/suD/npJR/ZcH/PSSr1FAFH+y4P+eklH9lwf89JKvUUAUf7Lg/56SUf2XB/z0kq9&#10;RQBR/suD/npJR/Zcf9+Sr1FAFH+y4P8AnpJUn9lwf89JKtUVZkVf7KT/AJ6SVH/Zcf8Afkq9RQZF&#10;H+y4P+eklSf2Un/PSSrVFAij/Zcf9+Sj+y4P+eklXqKCSj/ZcH/PSSj+y4/78lXqKAKP9lwf89JK&#10;P7Lg/wCeklXqKDIo/wBlwf8APSSj+y4P+eklXqKBFH+y4P8AnpJR/ZcH/PSSr1FAFX+y4P8AnpJR&#10;/ZcH/PSSrtFagUv7KT/npJR/ZSf89JKu0ygCr/ZSf89JKj/suP8AvyVeooAq/wBlJ/z0kqP+y4/7&#10;8lXqKAKP9lwf89JKP7Lg/wCeklXqKAKP9lwf89JKP7Lg/wCeklXqKAKP9lwf89JKP7Lg/wCeklXq&#10;KAKP9lwf89JKP7Lg/wCeklXqKAKP9lwf89JKP7Lg/wCeklXqKAKP9lwf89JKP7Lg/wCeklXqKAKP&#10;9lwf89JKP7Lg/wCeklXqKAKP9lwf89JKP7Lg/wCeklXqKAKP9lwf89JKP7Lg/wCeklXqKAKP9lwf&#10;89JKP7Lj/vyVeooA5+WLypPLplWNR/4/Jar0AFFFFBkFe+/s3/s3X/xQ0fVvG93pMmueGNDuPs39&#10;kW15Hb3OsXn+s+z+ZJ/q4/8AlpJJ/wA8/wDV/vP9X4FXZ/DL4l3fw51C9jksI9c8MapH9n1jw/cy&#10;f6NqFv8A+05I/wDWRyf6yOSgD1fx/wDs5/HX4jeJJNa1bwfBFJ5cdtb2VjeWcdtZ28f+rt7ePzP3&#10;ccdeHeMvBureA/El7oWu2n2HVrPy/tFt5kcnl+ZH5n/LOrXxA0vwzpfiN/8AhE9ZuNX0K4jjuIJL&#10;638u4t/M/wCXe4/5Z+ZH/wA9I/3clc5QAUUUUAFFFFAFzRNGu9e1iy02wj+03t5cR29vH5nl+ZJJ&#10;+7jr3Hwt+y/8dfBviDTtd0Xw9JpmrafJ9ot7mPVLP93J/wB/K8CrV8LaXpus+INOtNW1qPw9p0kn&#10;+kalLbyXH2eP/np5cf7ySgD6C+PP7NWu6f4Dk+KEfhaPwjHHcR2/iDw/HcRyW1ncSf6u5svLkk/0&#10;eST/AJZ/6yOT/pnXzRXoHxM+Jdp4j0+y8L+F7GTQ/AWlyeZZ6bLJ/pN5cf8ALS9vZP8AlpcSf9+4&#10;4/3cdef0AFFFFABRRRQB6V8NvCHhu30e58beNp/O8O2dx5Fv4ftbjy73XLz/AFn2f/pnb/vI/MuP&#10;+mnlx/vJK98+PPiLwt8Wf+FdeHvFFppPgzVtR8H6de6Hr9lb/Z7Kzkk8z/QriP8A58/+ecn/AC7/&#10;APTSPzK+Oa9a/aC17Tde/wCFa/2bf2999j8F6VZXH2aTzPs9xH5nmRyf9NKAPMdb0a78OaxqOk38&#10;f2bUtPuJLe4i8zzPLkjk8uSqdFFABRRRQahXQ/D3wnP8QPH/AIZ8MQ3H2W41vVLfT45Zf+WclxJH&#10;H/7Urnq1fCXii/8ABHizRfEOmeX/AGjo95b6jb+Z/wA9I5PMjoA9W8ZftIa7oV/caD8K9Vu/Afgu&#10;zk8uzi0CSSzuLyOP939puLiPy5JJJP8AppXWfGL43eF/if8ABe50XRdN17V/Fcep2es654kvtHt7&#10;PzLe3juLeP7R9nkk8z95eRx+ZJ/z0j/6Z1yfi74V6D4/1C58TfDnxL4dttJv5PMk8N6/q9no97pc&#10;kn7ySP8A0iSOOSOP/lnJHJUfiWXw98IPhvr3hPTNd03xV4v8SSW8esXuk/vLLT7OOT7R9njuP+Wk&#10;kkkdvJJ5f7v93QZHjFPplPoNQrS0nrJWbWlpPWSgC9Xq37Of/I+6j/2L+s/+kUleU113wy8ef8K5&#10;8YW2tSWEep23lyW9xYyyeX9ot5I5I5I/M/65yUAcpXoP7On/ACXjwF/2GLf/ANGV7Z4f/Z98A+KP&#10;B8muwaLrVtJcfZ5LPTZfGGl+ZcRyf9s/3fl/9NKPGXhLwR+zdrGneLNJ0LU9cubOSOTT7m58SWcl&#10;t9s8vzP3lvHH5n7uT/0XQB8t65/yHNS/6+JP/RlU6fcyyXVxJJJ/rJP3lMrIAr2H4X/DDw98Z/Bc&#10;uh+H5J7D4q2TyXNvZXUn+jeILf8A55x/887iP/yJXj1eo+DvjHB8Nfhxe6b4T02Sx8cax5lvqnii&#10;WT95b2f/AD72f/PPzP8AlpJQB5j/AKr93JTKKKDYK+qPhf8AGv4h3X7Mfxn1K48e+J5dT0yfw+ln&#10;cy6xP5tpHJcXAlMcnmfu/M8vH5V8r16Z4J+JWmeHPgh8TvBl3b3cupeKLjS5LOWKOPy4/sckkknm&#10;fvP+mlAj1rxzaaT41/Zh+D2v+N/GF5ZzS6nrwklS0/tPUbyeS6t8ybJJEJjAjJd9/mZkj+STJxn2&#10;3wp8TfCvTPj/AOHdM8Z28elaPpmnyXgttPilj1q0nkje3B35e3IjuEf93Xmvjb4laZ4j+CHwx8GW&#10;lvdxal4XuNUkvJZY4/Lk+2SRyR+X+8/6Z16j4/8A2nfCvij/AIWt9k0/Vov+Er8OaPo9l5ttH+7l&#10;s/L83zP3n+r/AHdAHBfGH4JaL8F7vVPDuseKtRk8Y2VnbXC2Y0Xy9PvfM8vMdvefaPMfy45JP3kl&#10;un+rkrrP2Kf7c/tv4rf8I79u/wCEi/4QDVP7P/srzPtH2nzbbyvL8v8AeeZmq3if42+F7T4OeKfA&#10;um6x4s8b2Wo3NkdDt/GNnbxx+HI45JP3tvJHcSfvPL/d/u47eP8AeSf9c64n4J/EvTfhpH8QY9Sg&#10;u7n/AISDwneaFZ/Zo4/3dxcSR+XJJ+8/1f7ugD6O8NeArv4qaZ8KfCfxqe/HxBvfEl5LGdb8z+2j&#10;4et7eS4kjuJP9ZHHJcRyeX5n/TTy/wB3Xgl9+1X8R4/EMt54b8R3XhHRreR/7P8ADmiv9n0qzjeW&#10;SUR/Z4/3cn+s/wBZJH+8/wCWlcJ8OfH+rfC3xto3irQpEi1XTJ/tEf2hN8cn/TOT/pnJXd61L8EN&#10;e8S3GspN428P2N4PtMvhyx0yzuI7eX/nnHd/aI/3fmf9O/8Aq6Czx+iiioNiexlgtdQtpLuD7TbR&#10;yRySW3meX5kf/PPzK9R+Lnws0qx0Cy+IPgO6fUfAGqXBt/KuDm80e78vzBZ3H/tOT/lpHXl1l9k/&#10;tC2+3+Z9i8yP7R9m/wBZ5f8A0zr0X4xfGM/EAaboWh6b/wAI14E0P93pGgRSf6v/AKebiT/lpcSf&#10;89KDU8zooooA674RfD64+KnxP8M+FLceX/al5HbySf8APvb/APLST/tnH5kle6ftM6/pnx3+Gtt8&#10;RNCtIobfwxrdz4WEVtHydKk/eaVLj/ln+7Mkf415h8DfilpnwjtvGmspHqf/AAl15pEmlaBcWXlx&#10;x2klx+7kuPM/1kckcf8Aq/L/AOen/LOuj8B/tL6pe+H/ABv4W+J/iTxT4s8Oa/o8lvbi4vJNQks7&#10;yOSOS2uI47iT/npHVmOpi+NPgx4c+GE02i+MPGN5p/jeLTP7Qk0nTtI+2WVpcSRCSOzuLj7TH88n&#10;7sfu43jj8z/WV0Wn/sr2Vx4x034fXfjL7F8UNQ043qaKNL8yzjuZI/tEVlJd/aPkk8vZ/wAs5I/3&#10;n+srO+KnxF+H/wAZ9ZvfG2tT+JdJ8Y6hpxjvNKsrC3k0+fUY7fy4njnkuPMjik8uOSSPy5P+Wn7y&#10;u48U/tYL44voPEVx8Q/ij4W1Y6dFFe+GPDd35enS3kcZj8y3uPtH+jxybI5JP9Hk8vMv+soD3zzz&#10;xR8EvD3g74P+EPGereM7v+0fFFncXGn6JZaP5n7yOSSP95J9oj8uP/V/vP8App/q6n/ZoKeF5PHf&#10;xFeJJrjwZoklxpkskfmeVqFxJHb20n/bPzJJP+2dY3xV+Kmm+O/hx8LtCtI7/wDtLwxp95b6hLcx&#10;x+XJJJcSSfu/3la37OEkGvR+PPh9cSpDceL9D+x6XFJJ5f2jVLe4juLKPzP+mkkfl/8AbSgDpvHX&#10;jPVPgV4A8EWfha/m07xh4u0j/hJdd8WW0nl6jPHcXEhito7j/WRx/wCjjzPL/wBZJXnyeLrn4lxX&#10;uueOPiPqNn4m8P6fFH4fkvLa4vLjUJPtEknl/aP+Wf7yST95JW/c/EDwv4x8AaL4I+Jlpr2h694P&#10;8yz0vW9Js47iT7P5n/HncW8kkf8Aq5PM8uTzP+2dYC2Pwtmh1Cx0+bxvq2ryadHHpkgtLO3E+o+Z&#10;J/rLfzJP3fl+X/q5JJPM8ygDf/aOEfizTvh18SPL/wBM8X6H/wATOX/n41Czkkt7i4/7aeXHJ/20&#10;rxWvav2j5U8L6f8ADr4bGTzb3wfo/l6n+88z7PqF5JJcXNv/ANs/Mjj/AO2deK1BrTCvVfgx4I8I&#10;fFC31HwffXcmh+OLySOTw/q9zJ/oVxJ/z5XH/PPzP+WcleVV6Z8JvizYfCLRtW1XStJ+1fEC5/0b&#10;S9auf3ltpcf/AC0kjj/5+P8App/yzoGzg9f0G/8AC+uajourWkljqOn3ElvcW0n+sjkj/wBZHWfT&#10;7m6nv7iS4nnkubm4k8ySWWTzJJJKZQAV7r+1J/x4/BL/ALJzp3/o+8rwqvadW+IvgX4nfD3wXpXj&#10;J9e8P+JvDNp/ZcGr6LYW+oR3mn+ZJJFHJFJcW/lyR+Z/00oEz074lfCab4s33w3ga+fTdP0P4P2e&#10;u30lvafbLg29vJJ+7t7fzI98n7yP/lpHXkmgfBjw34sm1jUtK8Z3f/CEaBo/9qaxq17pH2e4t5ZJ&#10;PLjsorf7RJHJJJJ5fl/vPL/ef6ytrXfjR4f8WfEKy1Iar4s8Cad4b0S20LwnqWgmO41G3jtz5fm3&#10;H7y3/wBZHJc+Z5ckf+s/5aV3E37Y2mT+NfEJgfxDpGna94cs9Hv/ABbpIjs9auNRt/3keo+XHJ5f&#10;7yT93JH5n+r/AOWlWZanKeEf2UrHx54n+Hseh+M3l8N+NItU8jVbzTPs9zZXFnbySSR3Fv8AaJP+&#10;mf8Ay0/5aVlWPwN8H3/hDxF42g8b61c+CNDuLfT5L228MeZeyXkn/Tv9o8uO3/6aSSR/88/LrpPC&#10;v7Smn+Gfit4Q13UfGPxB+IOl6XDf/aJfEksfmb57O4t4/s9v58nl/wCsTzJPM/7Zjy/n4b4IeO9B&#10;+HVwNW/4TLxx4M8RxXkf73wvZ29xbT2f7uTy5I5LiP8A5af89PMj/wCmdAannXimw03S/EGo2mi6&#10;lJrmk29xJHb6lLb/AGf7RH/z08v/AJZ1l11nxV8X6d4++JHiDX9H0WHw9pd9dvPBpcGNkMfqcADP&#10;0FcnUGwV7Fp3ww0H4n/CeTWvBMk9r4v8L2clx4k0C6k8z7Zbx/8AMRt/+uf/AC0jrx2vUbn4x2+g&#10;/Ci28EeDNNk0P+1I/M8UatLJ/pGqSf8APv8A9M7eP/nn/wAtKAPLqKKKAH20SXVxHHJPHbRySeX5&#10;kn+rj/7917x4o/Zh+zfCzX/HXh6/8S32laNJZ/vNf8KSaXb6pb3Enlx3FnJ9ok+0fvPL/wCef7uW&#10;vKfhj4wTwB8RfDXieeyTUbfSNTt7ySzfrP5cnmeXXuev/H/wRa+Fvix/Yuo+M9b8V+Nr2zvbbUdf&#10;s7eOKzFveR3EUcn+kSeZ+7j/ANZ/1z/dx1ZizgvHXwd8NfC+8vfDviXxxND440+y+03Gn2Wk/aLC&#10;3ufL8yOyku/tG/fjy+Y4PLjk/jrfm/ZdtYfE1x8Ph4uM/wAW7ewe8/4R8aX/AMS77RHH9o+x/bPM&#10;/wCPj7P/ANM/L8z935n/AC0qj8WfiF8Ofip4p1rx7u8T6H4q1S1+0yaNbWsElpHqX/PSO7+0eZ5W&#10;P3mzyP8AtpXefEH9q+28f6rd+JLf4h/FTw1qF3Z5uPCmk3uzT473yvKzHcfaP3cG/wAuTZ9n/wCe&#10;lAanmfxF+C+gfDTwT4O1nUfGU91rHijQ49ZtNJstIj/0fzJP9XcSfaPkj/55yRxyeZ5cn7uP/lp5&#10;HXo/xm+JOm/EW0+HaabBdxf8I54UstCvPtMUf7y4jkuJJJI/3n+r/eV5xUGqCuu+F8vhD/hL7eDx&#10;1b38vh24jkt5LnTZP9Is5JP9XceX/wAtPL/551yNdd8Lte8NeF/GFtq3izQpPEunWcckkekxSeXH&#10;cXH/ACz8z/pn/wA9KBln4v8Awq1L4QeKI9Nu57fU7K8t49R0vVrL/j21Czk/1dxHXEV03xD+I2u/&#10;FXxZe+IfEN39p1G4/d/u/wB3Hbx/8s444/8AlnHHXM0AFfSfhHRtH1P9iDUJdf1yTRdPt/iGjvJb&#10;Wn2y4uP+Jd5fl28fmRpJJ8//AC0kj/dxyf8AXOT5sr0yP4l6b/wzZJ8PfIu/7ak8WR679p8uP7N9&#10;n+xyW/l/6z/WeZQJmz4k+BGl+F/iJoOjT+Lp77w/4g0a31nR9R07RJLjULxLj93HbR2fmf8AHx5n&#10;7vy/M/7af8s66PXf2OtZs/E/gexs9QurLTfFFpe3klz4n0iTS7jS47Li5kuLfzJPLj8v95H+8/ee&#10;ZW7on7Ufhmzg0+xdfEWiZ+HNt4Nk1rSY4/ttleR3Elx5lt+8j8yOTzI0/wBZHSaR+094G8Faf8Lt&#10;C0PS/EGraFoFlrmleIDqKW9vc3lvqHl+ZJb+XJJ5b/8ATP8A65/vJP8AWVZl+8F8KaD4N0v9l39o&#10;Cfwn4sv/ABANmjW9xFqWjHT5EH9oR+XJH/pMm+OT95/zzkrkH/Zw0PSfHGlfD7XfHMmk/Ei/iSM2&#10;MWj/AGnS7O9uP+PayuLz7R5nmfvI/Mkjt5I4/M/6Z020+Ivwx8F/Bf4meEPDx8V6trHip7A217qt&#10;hb2kVvFb3qTiOSNJ5OceZ+8/65jy077Gr/Gz4beLfi1pPxa1i38SxeKrd7fULzw3Y29vJZXeoW/+&#10;q8u8kk8yOOTy45JI/s8n/LSgDkT8DLTwb4P/AOEh+JOu3fhWO41S40rT9N03T49QvbiS3/d3Mnl/&#10;aI44445P3f8ArP8AWf8ALOuk0j9k+K68aa1YXfjezsvD1t4Qk8a2GvQ2Eksd3p/mRxx+Zb/6yOT/&#10;AFn7v95+8j8v95Wfrvxp8O/GTwTaaL8RH1XSNZ0vWdR1W11fQLCO8jeK8k8y4t5LeS4j8v8Ae/vI&#10;5PM/6Z+XXrPwp+KHhz4jeKviDG2mapY+BvD/AMKbjw9BGJIv7ReyjvLf/SJf+Wf2j95JJ5Y/d/8A&#10;LP1oB3PAvEnwj0c/C1vHvhDxHc69p1pqcel6paahpsdheWckkfmRyBI7i4jkjk8uT/lpXmNeu+Kf&#10;iV4T0H4MyfD7wR/a99/amqR6rrGt63aW9nJJ5cckdvbx28ckn7v955nmeZXkVQahXf8AwcsPAuva&#10;xe6F43u59D/tS38vT9fik/d6Xcf89LiP/lpH/wAs/wDpnXAV3/wc8eaF8NNYvfEOpeHv+Eg16zt/&#10;+JHFc/8AHlb3n/PxcR/8tPL/AOWcdAzG+Ifw+1n4V+NNR8L+IYPs2rafJ5cnlyeZHJ/y0jkjk/55&#10;yR1zNaniPxPqvjHxBe6zrN9PqWq6hJ9ouLm5k/eSSVl0AFeseHPg5oFr4I8N+KPHvi+fwtpviS5k&#10;i0iPTtI/tSV4o5PLuLm4/eR+XHHL/wBdJJP3n7uvJ6+ifCv7SEKfB7wx4RvPGfj7wBqXht7mK3v/&#10;AAhJ9pt7+2lkEhFxH9st/njkk/dyf886BVDo9D+B/hPwB8IvjbpXjme6i8TaDfaPBcXunaFb3Ys/&#10;Mln8uSzkkuIzIlxH5fmf6v8Ag/1leYH4N+F/CWj+E5/iD4zu/DWpeJLOPUbOx0nRP7Q+x2Un+rub&#10;iT7RH5fmfvJPLj8yTy/+/dbWk/Gbwzquk/FrQPFGo+LLmw8Xz6fPZa5ciPVdSiFnJJ5f2jzJI/M/&#10;duP+Wn7uquvfEX4ffFPSfBk/jJvEmhax4b0u30K4j0Ozt7y31Czt/wDj3k8yS4j+zyeX5sf+rk/5&#10;Zyf9M6syPEqKKKg2J7GWC11C2ku4PtNtHJHJJbeZ5fmR/wDPPzK9R+Lnws0qx0Cy+IPgO6fUfAGq&#10;XBt/KuDm80e78vzBZ3H/ALTk/wCWkdeXWX2T+0Lb7f5n2LzI/tH2b/WeX/0zr0X4xfGM/EAaboWh&#10;6b/wjXgTQ/3ekaBFJ/q/+nm4k/5aXEn/AD0oA8zooooA+g/2OdJm1rXvilp1rt+0Xnw81i1j8+ZI&#10;I/MlSIfvJH/dx/WTpXBeJvgdf6H4O0rxRp3iPw/4n8O3+qnRf7R064kt47e88vzPLuPtkdv5f7v/&#10;AJaf6v8Ad1p/s8ePNC8B3HxF/t2/+w/2x4L1XSrP93JJ5l5cRx+XH+7rrvgz8T/Afhz4T6BoXi9P&#10;7SW2+Idprt7pH2eSTzNPjs5I5JP+ecn7yRP3dWYnB+IvgTcaZ4P1/wAS6N4u8N+MtO8P3Edtqn9i&#10;yXfmWfmSeXHJ/pFvH5kfmR/6yPzK93/ZR+AuofDv9qPwTDrHijwzbeKdPf7Zd+EzcXH9oW6SW8mI&#10;z+6+z+Z5cnmeX5nmVLqn7QWjaL8NfiTYXXxRt/Hd5e6hpcnhzQLOwvLfS7O3sr2KQRxxyRxxwZij&#10;/wBXHH5f7sfvJOzvCfjv4T6d+1tbfGW4+I8Ntod3ePqj6JNpF5JqFnPcRyebHJ+68vy43kzvjkk9&#10;NnegWp86+G/g3d6p4LtvFms+IdF8GaDeXElnp9zrf2jzNQkj/wBZ9njt7eSTy4/+Wknl+X+88utQ&#10;fs2+L7bxZrWkXr6bZ6bo+nf21d+I5LjfpR0+T/V3EcieZ5kcn7vy/Ljkkk/551tza/4U+J/wP8D+&#10;F77xXaeDde8Hy3lt/wATazvJLfULe4uftHmxyW8ckkckcn7vy5I/+Wn+sru9c+PPgvxXYeJ/h1Jq&#10;Nxp/hm48J6X4e0zxZcWkmZLjS5PMjuLi3j8ySO3uJJJP9X5kkf7v93QM8pb9nbWb2bwlLoWuaF4l&#10;0XxNq8eh2etabcXH2e31CSTy/s1xHJHHPH/z0/1f+r/1fmVo6v8Asxa3YXnirS7DxT4X1zxL4Ytp&#10;bnVNC024nkvIo4/9YI5JLeOCTy/+WkccnmcV6J8I/E/hvwvqHwg+HOj+IE8Xajd/ErS/EN/qNjDc&#10;W1lb+XJ9njtoxcRxvJJ84kkPlx/8s/8AWVLqWt+A/g18X/it4yh8ZW/iLWZ21S00fQLfT7yO4jub&#10;syJJ9okkijj8uMvJ/q5JPMoA+UqKKKg2J7GWC11C2ku4PtNtHJHJJbeZ5fmR/wDPPzK9R+Lnws0q&#10;x0Cy+IPgO6fUfAGqXBt/KuDm80e78vzBZ3H/ALTk/wCWkdeXWX2T+0Lb7f5n2LzI/tH2b/WeX/0z&#10;r0X4xfGM/EAaboWh6b/wjXgTQ/3ekaBFJ/q/+nm4k/5aXEn/AD0oA8zooooAKKKKACiiigAooooA&#10;KKKKACiiigAooooAKKKKACiiigAooooAKKKKACiiigAooooAKKKKACiiigAooooAKKKKACiiigAo&#10;oooAKKKKACiiigAooooAKKKKACiiigArn7n/AI+Jf+uldBXP3P8Ax8S/9dKANLSP+Pf/ALaVeqjp&#10;H/Hv/wBtKvUAdD4Ai0W68eeHIPEsnlaDJqFvHqEvmeX/AKP5n7yvRvjP/wAJR4Sk1Gwv/Cfh2x8M&#10;ap/yB9S03R7Py/s/mRyRyW95HH5kn7v/AJ6SSfu5P3leWeG7DTdU1yytNW1b+w9Okk8u41L7PJcf&#10;Z4/+enlx/wCsr0/SfEmi/D/4V+NPD0ni+08Xx65HHHZ6RptvefZre48z/j9k+0Rx+X+7j/5Z/wCs&#10;oAyY/gFrsv8AoH9paRF4r/s/+0f+EXlkk/tHy/8AWf8APPy/M8v955fmeZ5dUfCXwgn8b/2dBpvi&#10;jQf7e1COSSz0SW4uPtMnl+Z+78zy/s8cknl/6uSSP/lnXrni343WmveLJPG+heM/Dvh6S4t/tH2G&#10;TwnHcarb3Hl+X5cdx9n8uTzP+en2iP8AdyVd+GXxf8L+HNU+HV3B43/4RDw5pdnb/wBueH7LT7iO&#10;5vNR/wBXJJceXH5dxH/q5P3kn+r/AOWdWZHi/wDwpu/i+H+neMNS1rSNI0nUJLi3t4r6S4+0/aI/&#10;+Wflxxyf/G/+enl0al8ILvw5p8f9u+IdF0PWpNP/ALRj0S9kuPtvl+X5kf8Aq4/Ljkk8v/VySRyf&#10;6utX4reN9F8R/DvwXpum3/2m90/UNZuLiPy5I/LjuLiOSP8A9F1Z+Kt/4X+KviS98bx+LLTSLnUL&#10;OO4uPD9zZ3ElzHeR2/l+XHJHH5ckckkf+s8yP/Wf6uoA9B+OPwlu/iD8SPDkFprui2Orah4fs/7P&#10;0m+uJPtN55dv/wBM45I4/wDtpJHXh3wuiktfix4Pjkjkikj1yzjkil/6+I69O1v4oeF7r9ozwF4o&#10;g1LzdB0uPSo7y5+zyfu/s8cfmfu/L8yvOtN8R6ba/Gyy13z/ACtFj8QR3v2ny/8Al3+0eZ/q/wDr&#10;nVgdx8Vvg3f6z8QPidqVjrWi3Oo6XqF5qt5okVxJ9tjt/tH+s/1flyfu5PM/dyfu/wDrp+7rkPC/&#10;wbn8ZR2UGm+JfDsuv3lnJe2+gfaJPtMnl+ZJ5fmeX9n8zy4/9X5ldXonxB8PWvxU+L+rT3//ABLv&#10;EGl67b6fL9nk/wBIkuPM+zf9c/8AtpXpXgD4yeD/AA54w8H39p47j8K+C7PT4/tnhay0+4jkkvPs&#10;/lySXHlx+Xcf89PM8yST/pnQB4Lonwlu9U8N6drup67ovhXTtUuJLfT5dXkuP9M8v/WeX5ccn7uP&#10;/npJ5cdep/tDfDnU/Fvxo1r9/aaZp2j6Hp8moaveyf6NZ/6PHH/rI/M8zzJP3cccfmSSVyepap4T&#10;+Jfw38D2F/4ot/CureG45NOuLa50+4kjuLfzPM8yPy45P3n7z/VyeXXaeP8A4q+CPGXiDx7oUGtS&#10;Wui+INP0qOz1u5s5PLt7izj/ANXcR/6zy5P9X5kfmUAeSXPwW12X+wZNBntPF9lrlx9is77RPM8v&#10;7R/z7yeZHHJHJ/y0/eR/6v8AeVZvfgtdxafr0+k+IdB8S3Oh/vNUsdJuLjzLeOP/AFkn7yOOOSOP&#10;/pn5n+srvfBPxf8AD3wW0/wfpNpf/wDCXx2+uSa7ql9psckcccclv9n8u3+0RxySSeXJJJ/q4/8A&#10;lnWBoF/4P+FVv40v7DxZB4qk1TS7zRtLsrKzuI5PLuP3f2i48yOOOPy4/wDlnH5n7ygCl/wz7f2s&#10;nhiDUvFnhnSL3xJZ297pdtc3Fx5kkdx/q/M8u3/d/wDbSvOtb0a/8Oaxe6TqUEltqVncSW9xbS/8&#10;s5I6+hviRoPhO61j4UalrviyDSI7fwno0l5pslncSXMkccfmf6P5cfl/vP8AV/vJI68T+JvjL/hY&#10;PxE8R+Jfs/2aPVLyS4ji/wCecf8AyzoA5Win0ygyCn0yigQUUUUEhRRRQAUUUUGQUUUUCCiiigAp&#10;9Mp9agFMp9MoAKKKKACiiigAooooAKKKKACiiigAooooAKKKKACiiigAooooMgooooNT1jwpdaf8&#10;O/g+ni2DQtN1zxHrGt3GlW91rVml5b6fbW9vbySSeRJ+7kkk+2R/6yOT/VyVNr11YfE/4Pal4rn0&#10;bSdD8R+G9Qs7K4udJs49PttUt7iO48v/AEeOPy/tEclv/wAs/L/dyf8ATOuY8CfFW78G6Pe6Ff6T&#10;YeKvCmoXEdxcaJq3meX5kf8Ay8RyRyRyW8nl/u/Mj/7aeZXcW3xZ8J+PPDlz4B1rQrDwH4U+0fbN&#10;LvdE+0XH2O8/56XHmSSSXEcn+r/6Z/8ALP8A55yAHiFFFFAGJqP/AB+S1XqxqP8Ax+S1XoAKKKKD&#10;IKKKKACiiigAooooAKKKKACiiigAooooAKKKKACiiigAooooAKKKKACiiig1CiiigAooooAKfTKf&#10;QAVpaT1krNqWOWSKTzI6ANun1lf2pJ/0zpP7Un/uR0Aa1MrM/tSf+5HUf9qT/wDPOOgDXorI/tSf&#10;/nnHR/ak/wDzzjrIDXorI/tSf/nnHR/ak/8AzzjoA16KyP7Un/55x1J/akn/ADzjoNjTorI/tSf/&#10;AJ5x0f2pP/zzjoA16KyP7Un/AOecdSf2pJ/zzjoA06KzP7Un/uR1H/ak/wDzzjoKNen1k/2pJ/zz&#10;jqP+1J/+ecdBqa9FZH9qT/8APOOpP7Uk/wCecdQbGnRWR/ak/wDzzjo/tSf/AJ5x0Aa9FZH9qT/8&#10;846P7Un/AOecdAGvRWR/ak//ADzjo/tSf/nnHQBr0Vkf2pP/AM846P7Un/55x0Aa9FZH9qT/APPO&#10;Oj+1J/8AnnHQBr0Vkf2pP/zzjo/tSf8A55x0Aa9FZH9qT/8APOOj+1J/+ecdAGvRWR/ak/8Azzjo&#10;/tSf/nnHQBr0Vkf2pP8A8846P7Un/wCecdAGvRWR/ak//POOj+1J/wDnnHQBr0Vkf2pP/wA846P7&#10;Un/55x0Aa9FZH9qT/wDPOOj+1J/+ecdAGvRWR/ak/wDzzjo/tSf/AJ5x0Aa9FZH9qT/8846P7Un/&#10;AOecdAGvRWR/ak//ADzjo/tSf/nnHQBr0Vkf2pP/AM846P7Un/55x0Aa9FZH9qT/APPOOj+1J/8A&#10;nnHQBr0Vkf2pP/zzjo/tSf8A55x0Aa9FZH9qT/8APOOj+1J/+ecdAGvRWR/ak/8Azzjo/tSf/nnH&#10;QBr0Vkf2pP8A8846P7Un/wCecdAGvRWR/ak//POOj+1J/wDnnHQBr0Vkf2pP/wA846P7Un/55x0A&#10;a9aGka9qWg/bY9N1O70z+0LeSyvPs1xJH9ot5P8AWRyf89I/3f8Aq65j+1J/+ecdH9qT/wDPOOgD&#10;XorI/tSf/nnHR/ak/wDzzjoA16KyP7Un/wCecdH9qT/8846ANeisj+1J/wDnnHR/ak//ADzjoA16&#10;KyP7Un/55x0f2pP/AM846ANeisj+1J/+ecdH9qT/APPOOgDXorI/tSf/AJ5x0f2pP/zzjoA16KyP&#10;7Un/AOecdH9qT/8APOOgDXorI/tSf/nnHR/ak/8AzzjoA16KyP7Un/55x0f2pP8A8846ANeisj+1&#10;J/8AnnHR/ak//POOgDXorI/tSf8A55x0f2pP/wA846AOn8OeIr7wn4j0rXNKn+zarpl5HeWdwY/M&#10;8uSOTzI5P3lR63rN34j1i91a+k+03t5cSXFxJ5fl+ZJJ+8krnP7Un/55x0f2pP8A8846ANeisj+1&#10;J/8AnnHR/ak//POOgDXorI/tSf8A55x0f2pP/wA846ANeisj+1J/+ecdH9qT/wDPOOgDXorI/tSf&#10;/nnHR/ak/wDzzjoA16KyP7Un/wCecdH9qT/8846ANeisj+1J/wDnnHR/ak//ADzjoA16KyP7Un/5&#10;5x0f2pP/AM846ANeisj+1J/+ecdH9qT/APPOOgDXorI/tSf/AJ5x0f2pP/zzjoA16KyP7Un/AOec&#10;dH9qT/8APOOgDXorI/tSf/nnHR/ak/8AzzjoA16KyP7Un/55x0f2pP8A8846ANeisj+1J/8AnnHR&#10;/ak//POOgDXorI/tSf8A55x0f2pP/wA846ANeisj+1J/+ecdH9qT/wDPOOgDXorI/tSf/nnHR/ak&#10;/wDzzjoA16KyP7Un/wCecdH9qT/8846ANeisj+1J/wDnnHR/ak//ADzjoA16KyP7Un/55x0f2pP/&#10;AM846ANeisj+1J/+ecdH9qT/APPOOgDXorI/tSf/AJ5x0f2pP/zzjoA16KyP7Un/AOecdH9qT/8A&#10;POOgDXorI/tSf/nnHR/ak/8AzzjoA16KyP7Un/55x0f2pP8A8846ANeisj+1J/8AnnHR/ak//POO&#10;gDXorI/tSf8A55x0f2pP/wA846ANeufuf+PiX/rpVmXVJ5f+ecVU6ANXSP8Aj3/7aVerEtrqS1qz&#10;/bP/AEz/APIlAGlRWb/bP/TP/wAiUf2z/wBM/wDyJQBpUVm/2z/0z/8AIlH9s/8ATP8A8iUAaVFZ&#10;v9s/9M//ACJR/bP/AEz/APIlAGlRWb/bP/TP/wAiUf2z/wBM/wDyJQBpUVm/2z/0z/8AIlH9s/8A&#10;TP8A8iUAaVFZv9s/9M//ACJR/bP/AEz/APIlAGlRWb/bP/TP/wAiUf2z/wBM/wDyJQB1fiTxbq3i&#10;2TTpNWu/tP8AZ9nHp1v+7jj8u3j/ANXH+7rGrN/tn/pn/wCRKP7Z/wCmf/kSrMjVplUf7Z/6Z/8A&#10;kSk/tT/YoMi/RWb/AGz/ANM//IlSf2x/sUCL1FUP7U/2KZ/bP/TP/wAiUEmlRWb/AGz/ANM//IlP&#10;/tT/AGKAL9FZv9s/9M//ACJR/bP/AEz/APIlBkaVFZv9s/8ATP8A8iUf2z/0z/8AIlAjSorN/tn/&#10;AKZ/+RKP7Z/6Z/8AkSgDSp9ZX9s/9M//ACJUn9s/9M//ACJWoGjTKo/2z/0z/wDIlJ/an+xQBfoq&#10;h/an+xTP7Z/6Z/8AkSgDSoqh/an+xS/2x/sUAXqKzf7Z/wCmf/kSj+2f+mf/AJEoA0qKzf7Z/wCm&#10;f/kSj+2f+mf/AJEoA0qKzf7Z/wCmf/kSj+2f+mf/AJEoA0qKzf7Z/wCmf/kSj+2f+mf/AJEoA0qK&#10;zf7Z/wCmf/kSj+2f+mf/AJEoA0qKzf7Z/wCmf/kSj+2f+mf/AJEoMjSorN/tn/pn/wCRKP7Z/wCm&#10;f/kSgDSorN/tn/pn/wCRKP7Z/wCmf/kSg1NKis3+2f8Apn/5Eo/tn/pn/wCRKANKis3+2f8Apn/5&#10;EpP7Z/6Z0AV9R/4/Jar0+WXzZPMplAEnk2//AD/2/wD37k/+N0eTb/8AP/b/APfuT/43WdRQZGj5&#10;Nv8A8/8Ab/8AfuT/AON0eTb/APP/AG//AH7k/wDjdZ1FAGj5Nv8A8/8Ab/8AfuT/AON0eTb/APP/&#10;AG//AH7k/wDjdZ1FAGj5Nv8A8/8Ab/8AfuT/AON0eTb/APP/AG//AH7k/wDjdZ1FAGj5Nv8A8/8A&#10;b/8AfuT/AON0eTb/APP/AG//AH7k/wDjdZ1FAGj5Nv8A8/8Ab/8AfuT/AON0eTb/APP/AG//AH7k&#10;/wDjdZ1FAGj5Nv8A8/8Ab/8AfuT/AON0eTb/APP/AG//AH7k/wDjdZ1FAGj5Nv8A8/8Ab/8AfuT/&#10;AON0eTb/APP/AG//AH7k/wDjdZ1FAGj5Nv8A8/8Ab/8AfuT/AON0eTb/APP/AG//AH7k/wDjdZ1F&#10;AGj5Nv8A8/8Ab/8AfuT/AON0eTb/APP/AG//AH7k/wDjdZ1FAGj5Nv8A8/8Ab/8AfuT/AON0eTb/&#10;APP/AG//AH7k/wDjdZ1FAGj5Nv8A8/8Ab/8AfuT/AON0eTb/APP/AG//AH7k/wDjdZ1FAGj5Nv8A&#10;8/8Ab/8AfuT/AON0eTb/APP/AG//AH7k/wDjdZ1FAGj5Nv8A8/8Ab/8AfuT/AON0eTb/APP/AG//&#10;AH7k/wDjdZ1FAGj5Nv8A8/8Ab/8AfuT/AON1J+4/5/7f/v3J/wDG6yqKANX9x/z/ANv/AN+5P/jd&#10;H7j/AJ/7f/v3J/8AG6yqKANX9x/z/wBv/wB+5P8A43R+4/5/7f8A79yf/G6yqKANX9x/z/2//fuT&#10;/wCN1H5Nv/z/ANv/AN+5P/jdZ1FAGj5Nv/z/ANv/AN+5P/jdHk2//P8A2/8A37k/+N1nUUAaPk2/&#10;/P8A2/8A37k/+N0eTb/8/wDb/wDfuT/43WdRQac5q+Xb/wDP/b/9+5P/AI3R+4/5/wC3/wC/cn/x&#10;usqigPaGj5Nv/wA/9v8A9+5P/jdHk2//AD/2/wD37k/+N1nUUD5zV8u3/wCf+3/79yf/ABuj9x/z&#10;/wBv/wB+5P8A43WVRQL2hq+Xb/8AP/b/APfuT/43R5dv/wA/9v8A9+5P/jdZVFAe0NX9x/z/ANv/&#10;AN+5P/jdHl2//P8A2/8A37k/+N1lUUD9oaPk2/8Az/2//fuT/wCN1J+4/wCf+3/79yf/ABusqis/&#10;Zh7eoavl2/8Az/2//fuT/wCN1H5Nv/z/ANv/AN+5P/jdZ1FHszT29Q0fJt/+f+3/AO/cn/xujybf&#10;/n/t/wDv3J/8brOoo9mHt6ho+Tb/APP/AG//AH7k/wDjdHk2/wDz/wBv/wB+5P8A43WdRR7MPb1D&#10;R8m3/wCf+3/79yf/ABujybf/AJ/7f/v3J/8AG6zqKPZh7eoaPk2//P8A2/8A37k/+N0eTb/8/wDb&#10;/wDfuT/43WdRR7MPb1DR8m3/AOf+3/79yf8Axujybf8A5/7f/v3J/wDG6zqKPZh7eoaPk2//AD/2&#10;/wD37k/+N0eTb/8AP/b/APfuT/43WdRR7MPb1DR8m3/5/wC3/wC/cn/xujybf/n/ALf/AL9yf/G6&#10;zqKPZh7eoaPk2/8Az/2//fuT/wCN0eTb/wDP/b/9+5P/AI3WdRR7MPb1DR8m3/5/7f8A79yf/G6P&#10;Jt/+f+3/AO/cn/xus6ij2Ye3qGj5Nv8A8/8Ab/8AfuT/AON0eTb/APP/AG//AH7k/wDjdZ1FHsw9&#10;vUNHybf/AJ/7f/v3J/8AG6PJt/8An/t/+/cn/wAbrOoo9mHt6ho+Tb/8/wDb/wDfuT/43R5Nv/z/&#10;ANv/AN+5P/jdZ1FHsw9vUNHybf8A5/7f/v3J/wDG6PJt/wDn/t/+/cn/AMbrOoo9mHt6ho+Tb/8A&#10;P/b/APfuT/43R5Nv/wA/9v8A9+5P/jdZ1FHsw9vUNHybf/n/ALf/AL9yf/G6PJt/+f8At/8Av3J/&#10;8brOoo9mHt6ho+Tb/wDP/b/9+5P/AI3R5Nv/AM/9v/37k/8AjdZ1FHsw9vUNHybf/n/t/wDv3J/8&#10;bo8m3/5/7f8A79yf/G6zqKPZh7eoaPk2/wDz/wBv/wB+5P8A43R5Nv8A8/8Ab/8AfuT/AON1nUUe&#10;zD29Q0fJt/8An/t/+/cn/wAbo8m3/wCf+3/79yf/ABus6ij2Ye3qGj5Nv/z/ANv/AN+5P/jdHk2/&#10;/P8A2/8A37k/+N1nUUezD29Q0fJt/wDn/t/+/cn/AMbo8m3/AOf+3/79yf8Axus6ij2Ye3qGj5Nv&#10;/wA/9v8A9+5P/jdHk2//AD/2/wD37k/+N1nUUezD29Q0fJt/+f8At/8Av3J/8bo8m3/5/wC3/wC/&#10;cn/xus6ij2Ye3qGj5Nv/AM/9v/37k/8AjdHk2/8Az/2//fuT/wCN1nUUezD29Q0fJt/+f+3/AO/c&#10;n/xujybf/n/t/wDv3J/8brOoo9mHt6ho+Tb/APP/AG//AH7k/wDjdHk2/wDz/wBv/wB+5P8A43Wd&#10;RR7MPb1DR8m3/wCf+3/79yf/ABujybf/AJ/7f/v3J/8AG6zqKPZh7eoaPk2//P8A2/8A37k/+N0e&#10;Tb/8/wDb/wDfuT/43WdRR7MPb1DR8m3/AOf+3/79yf8Axujybf8A5/7f/v3J/wDG6zqKPZh7eoaP&#10;k2//AD/2/wD37k/+N0eTb/8AP/b/APfuT/43WdRR7MPb1DR8m3/5/wC3/wC/cn/xujybf/n/ALf/&#10;AL9yf/G6zqKPZh7eoaPk2/8Az/2//fuT/wCN0eTb/wDP/b/9+5P/AI3WdRR7MPb1DR8m3/5/7f8A&#10;79yf/G6PJt/+f+3/AO/cn/xus6ij2Ye3qGj5Nv8A8/8Ab/8AfuT/AON0eTb/APP/AG//AH7k/wDj&#10;dZ1FHsw9vUNHybf/AJ/7f/v3J/8AG6PJt/8An/t/+/cn/wAbrOoo9mHt6ho+Tb/8/wDb/wDfuT/4&#10;3R5Nv/z/ANv/AN+5P/jdZ1FHsw9vUNHybf8A5/7f/v3J/wDG6PJt/wDn/t/+/cn/AMbrOoo9mHt6&#10;ho+Tb/8AP/b/APfuT/43R5Nv/wA/9v8A9+5P/jdZ1FHsw9vUNHybf/n/ALf/AL9yf/G6PJt/+f8A&#10;t/8Av3J/8brOoo9mHt6ho+Tb/wDP/b/9+5P/AI3R5Nv/AM/9v/37k/8AjdZ1FHsw9vUNHybf/n/t&#10;/wDv3J/8bo8m3/5/7f8A79yf/G6zqKPZh7eoaPk2/wDz/wBv/wB+5P8A43R5Nv8A8/8Ab/8AfuT/&#10;AON1nUUezD29Q0fJt/8An/t/+/cn/wAbo8m3/wCf+3/79yf/ABus6ij2Ye3qGj5Nv/z/ANv/AN+5&#10;P/jdHk2//P8A2/8A37k/+N1nUUezD29Q0fJt/wDn/t/+/cn/AMbo8m3/AOf+3/79yf8Axus6ij2Y&#10;e3qGj5Nv/wA/9v8A9+5P/jdHk2//AD/2/wD37k/+N1nUUezD29Q0fJt/+f8At/8Av3J/8bo8m3/5&#10;/wC3/wC/cn/xus6ij2Ye3qGj5Nv/AM/9v/37k/8AjdHk2/8Az/2//fuT/wCN1nUUezD29Q0fJt/+&#10;f+3/AO/cn/xujybf/n/t/wDv3J/8brOoo9mHt6ho+Tb/APP/AG//AH7k/wDjdHk2/wDz/wBv/wB+&#10;5P8A43WdRR7MPb1DR8m3/wCf+3/79yf/ABujybf/AJ/7f/v3J/8AG6zqKPZh7eoaPk2//P8A2/8A&#10;37k/+N0eTb/8/wDb/wDfuT/43WdRR7MPb1DR8m3/AOf+3/79yf8Axujybf8A5/7f/v3J/wDG6zqK&#10;PZh7eoaPk2//AD/2/wD37k/+N0eTb/8AP/b/APfuT/43WdRR7MPb1DR8m3/5/wC3/wC/cn/xujyb&#10;f/n/ALf/AL9yf/G6zqKPZh7eoaPk2/8Az/2//fuT/wCN0eTb/wDP/b/9+5P/AI3WdRR7MPb1DR8m&#10;3/5/7f8A79yf/G6PJt/+f+3/AO/cn/xus6ij2Ye3qGj5Nv8A8/8Ab/8AfuT/AON0eTb/APP/AG//&#10;AH7k/wDjdZ1FHsw9vUNHybf/AJ/7f/v3J/8AG6PJt/8An/t/+/cn/wAbrOoo9mHt6ho+Tb/8/wDb&#10;/wDfuT/43R5Nv/z/ANv/AN+5P/jdZ1FHsw9vUNHybf8A5/7f/v3J/wDG6PJt/wDn/t/+/cn/AMbr&#10;Ooo9mHt6ho+Tb/8AP/b/APfuT/43R5Nv/wA/9v8A9+5P/jdZ1FHsw9vUNHybf/n/ALf/AL9yf/G6&#10;PJt/+f8At/8Av3J/8brOoo9mHt6ho+Tb/wDP/b/9+5P/AI3R5Nv/AM/9v/37k/8AjdZ1FHsw9vUN&#10;Hybf/n/t/wDv3J/8bo8m3/5/7f8A79yf/G6zqKPZh7eoaPk2/wDz/wBv/wB+5P8A43R5Nv8A8/8A&#10;b/8AfuT/AON1nUUezD29Q0fJt/8An/t/+/cn/wAbo8m3/wCf+3/79yf/ABus6ij2Ye3qGj5Nv/z/&#10;ANv/AN+5P/jdHk2//P8A2/8A37k/+N1nUUezD29Q0fJt/wDn/t/+/cn/AMbo8m3/AOf+3/79yf8A&#10;xus6ij2Ye3qGj5Nv/wA/9v8A9+5P/jdSeXb/APP/AG//AH7k/wDjdZVFHsw9vUNXy7f/AJ/7f/v3&#10;J/8AG6j8m3/5/wC3/wC/cn/xus6ijkM/b1DV/cf8/wDb/wDfuT/43R+4/wCf+3/79yf/ABusqitB&#10;e0NHybf/AJ/7f/v3J/8AG6k/cf8AP/b/APfuT/43WVRQHtDV/cf8/wDb/wDfuT/43Ufk2/8Az/2/&#10;/fuT/wCN1nUUB7Q1fLt/+f8At/8Av3J/8bo/cf8AP/b/APfuT/43WVRQHtDR8m3/AOf+3/79yf8A&#10;xujybf8A5/7f/v3J/wDG6zqKA5zR8m3/AOf+3/79yf8Axujybf8A5/7f/v3J/wDG6zqKA5zR8m3/&#10;AOf+3/79yf8Axujybf8A5/7f/v3J/wDG6zqKDM0fJt/+f+3/AO/cn/xupP3H/P8A2/8A37k/+N1l&#10;UUAav7j/AJ/7f/v3J/8AG6P3H/P/AG//AH7k/wDjdZVFAGr+4/5/7f8A79yf/G6PLt/+f+3/AO/c&#10;n/xusqigDV/cf8/9v/37k/8AjdH7j/n/ALf/AL9yf/G6yqKANHybf/n/ALf/AL9yf/G6PJt/+f8A&#10;t/8Av3J/8brOooA0fJt/+f8At/8Av3J/8bo8m3/5/wC3/wC/cn/xus6igDR8m3/5/wC3/wC/cn/x&#10;ujybf/n/ALf/AL9yf/G6zqKANHybf/n/ALf/AL9yf/G6PJt/+f8At/8Av3J/8brOooA0fJt/+f8A&#10;t/8Av3J/8bo8m3/5/wC3/wC/cn/xus6igDR8m3/5/wC3/wC/cn/xujybf/n/ALf/AL9yf/G6zqKA&#10;NHybf/n/ALf/AL9yf/G6PJt/+f8At/8Av3J/8brOooA0fJt/+f8At/8Av3J/8bo8m3/5/wC3/wC/&#10;cn/xus6igDR8m3/5/wC3/wC/cn/xujybf/n/ALf/AL9yf/G6zqKANHybf/n/ALf/AL9yf/G6PJt/&#10;+f8At/8Av3J/8brOooA0fJt/+f8At/8Av3J/8bo8m3/5/wC3/wC/cn/xus6igAooooAKKKfbWsl1&#10;cRwQRyS3Mknlxxx/6ySgBlFemx/syfE2X93/AMI1JFe+X5n9m3N5bx3v/gPJJ5n/AJDrzrVtGv8A&#10;QdQudN1K0uNM1G3k8u4trmPy5I5P+udAFeiiigAooooAKKKKACiiigApPK/0eOSlp8n/AB5xf9dJ&#10;P/adADKKKKACin2NhPqlx9ngTzZP+eVMoAKKffWE+l3HkXcflSf6zy6ZQAUUUUAFFFFABRSf6393&#10;HVmTRr+KPzJLSeKP/rnQBXooooAKKKKACiirFjpd3qknl2lpPcyf9Mo/MoAr0Vsy+CNaijkk+yR3&#10;Pl/6yK2uI5JP+/cdYskUlrJ5ckckUkf/ACyloAWiiigAooooAKKKKACitC50G/sLP7XPHb+V/wBf&#10;EclZ9Ac/tAooooAKKKKACiikiiklk8uOPzZKAFooooAKKKKACiiigAoqxpul3es3HkWkHmyUalpd&#10;3o1x5F3B5UlAFeiiigApJIvKkpakuf8AWf8AbOP/ANF0AR0UUUAFFFFABRRRQAUUUUAFFFFABRRR&#10;QAUUUUAFFFFABRRRQAUUUUAFFFFABRRRQAUUUUAFJHF5scn/AEzpafbfcuP+uf8A7UoAZ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TsK6CiiikMKKKKAC&#10;iiigAooooAKKKKACiiigAr1/wBfSfC/4Oat4603914n1TVP+Ee0u9/5aafHHbeZcSR/9NP3lvH5n&#10;/LP95XkFepfDy/0/xx4A1X4c39/a6PeSah/bOh319Jst/tnl+XLbySf8s/Mj8v8Aef8APSP/AKaU&#10;ASRfs+eM7/wfe61P4b16TWv7Qt447b7P/rI5I5JJJP8Av5HH/wB/K0dWv7v4ofA/Vr/xD5kvivwP&#10;eWdv/aVz/wAfNxp9x5kf2eT/AK5yRx+X/wBdKyv+FYfE610a98Ef8K916S4uNQt9Q/daXcSSfu45&#10;I/8Av3/pFWPFsUHwl+Gd74E+12l94r1y8t73XPsMkckenx2/meXZeZ/z08ySSST/AJ5+XHXTX9h+&#10;79mcVCFf957c8lr6Jf8AZh0vWP2UNH+Iug6ld3PjIxXmoapokksfly6fb3P2eW4tx5fmfu/Mi8z/&#10;AKZyV87V9Daf+0Lb/D/wL8CLnwxfR3XiLwi+sjVNOeCTy3t7i4/495C8flyRyR+ZXMdpzvjL9n6b&#10;7X8OrDwhb3mpX3iDwfF4m1D7bcxxxWf7y582TzJPLjjt447f/WSf9/K5zxH+z9468J6Rquraho0A&#10;0jT7O21G4vrXU7O4t5La4k+zxyRyRySfaI/M/d/u/M8uvpjWPj/8KLf4lWMPhXWTpvhW6+F//CLW&#10;9zrGiG/i0i9+2fbI7e9t5I5PtEcflxxySRxyf6yuV8IfHDSIPH2k+FvHfj7Qtc+HWo+GNR0PUL3w&#10;x4Z+wWelfaZPN/d28dnbySfvLezk8zy/+Wn/AG0oA8Q1L4BePtLvJLS/8PSW1zb+H/8AhKpIpbi3&#10;j8vSv+fj/Wf+Q/8AWf8ATOuL0TRr/wAR6xZaTpsH2nUbyT7Pbx/89JK+pPi1+0/4a+I/wU8TXCb4&#10;/iLrGqSaMI5Y5PNj8PfbJNQj/ef6v/WeXH5f/TOvk7/VUAa0vhLWotHvdWk02eLTrO4+xXEssfl+&#10;Xcf88/8Arp+7rKrofGXxL8S/EH7F/wAJDq0+p/Y4/Lt/M8uP/tp/00k/6af6yueoAKfJ/wAecX/X&#10;ST/2nTKfJ/x5xf8AXST/ANp0AMooooAfbXUlhcRzwSeVJHJ5kctdZLFYeZF4o+z/AOjSf8u3l/u/&#10;tn/PP/rn/wAtKwLG1tItLkv7uOS5j8zy444pPLrp/t8f/IN8uT+wf7L8z7N/y0/56eZ/108ytOQz&#10;5zi7m6nv7iSeeTzZJJPMklplaF9a2kunx39pHJbR+Z5ckUsnmVn1maBRRRQAU+ytZL+8trSP/WXE&#10;nl0yrnh+WOLxBp0kknlRx3Ef/oygDeii02w1S9j0z7X9os7e4/0m5kj/APIf/POsXTdUu4tUtpPt&#10;c/8ArI/+Wla0lhf6X4k1Lz9Nu5Y5JJI5PLj/AOelVpbDTdB1CP7X9v8AtMflyfZpY44//aldMDmq&#10;GTq8UcWqXscf+r+0SVBT7m6+1XEk8n/LSTzKZXMdNMKKKKACuitr+4sPBcclpPJbSf2h/rY5P+md&#10;c7WzJ/yI8f8A2EJP/RdAGjHr2pXWl+ff61JYx3Enl/u7f95J5f8A1zrO8Qf6fHHqX2v7T/q7eT93&#10;5f8Aq46jvv8AkW9O/wCvi4/9p1H/AMyxJ/1+f+066jnM6iiiuU6AooooA1fCVrBdeIIo54/Njjjk&#10;ufLl/wCWnlxySf8AtOt6y1nVr/S7mf7XHFc/8u9tHZx/vPL/ANZ/yzrA8JXUFr4gjknkjijkjkt/&#10;Nk/5Z+ZHJH/7Uro47XxRa/Zo7SOCK2t/+WUVxH5cla0/Z/8ALwyqe0/5dmVLr13a6fp1/HJH9pkk&#10;uPM8yOOT/nnVLxbawWviCRII/KjkjjuPKi/5Z+ZHHJWjfaNd39vZWkEEcUkclx+6+0R+XH+8j/5a&#10;VneLbqC68QSeRJHLHHHHb+bH/wAtPLjjjpVB0zKooorM0CiiigDotJupNG8L/a7SOP7bcXn2fzJY&#10;/M/d+XVj7VJa6x9rkjn1fVrf/WfZv3ccdGief/wi9tPaWkl9JZ6p5kkUX/XOo4tU12LUI5/sNx9m&#10;jk8z7NFHJHHWtP2ZzT9pUKWrxR3+lx6tJH9muZJPL8r/AJ+P+mlY1bPim1u4vsU9/wDurm4j8z7N&#10;5fl/Z4/M/d1jUpmtMKKKKzNAp9tdSWtxHPH/AKyP95TKKAO88Qa9rsXiDVoNNnjito4/tHlfZ4/9&#10;X5fmUaJ4j12XxJpNvqc8cttJH9o8r7PH/q/L8yqWrapHYXkU8kckv2zQ44/+2nl+X/7TqLTdUjv9&#10;Qknjjki/s/Q5I/8Atp5fl/8AtSgDmLm6kuriSeT/AFkn7ymUUUAFSXP+s/7Zx/8Aouo6kuf9Z/2z&#10;j/8ARdAEddP8NvDeheJfEoi8Ua9H4e0K0gkvLy5MfmXEkcf/ACzt4/8AlpJJXMUUAfWPxA1P4bfE&#10;X4f/AA10W40Kw+HP9oaPeS6HrcX72O3kj1C4t/s97J/y0jk8uP8Aef8ALOT95/q5K8B8QWEEXwj8&#10;HzxpH9pk1TVY5JIv+Wn7uzrrfEXifR9M8IfBd7m1tNfis9CvY9Q06R88yare4/65yeXJ5kddFq2m&#10;eANG+GvhnVpNZ/tzRbPUNQubPRP9Xe3Ekkdv5dvcf88/L8uTzJP+ufl/6yvSwtD2lOoeViq7hUp+&#10;5/XvHz7XrPwd+Fmi+J/AHjzxnrdrrXiCz8MfYw+ieG5I7a5Mdx5n+kSXEkcnl28fl/8APOT/AFkf&#10;+rrym+uvt+oXM/kR2v2iSSTyrb/Vx/8AXOvR/gtNHot3N4h034qQfDDxPYTxizlubfUP9Ijkjk8z&#10;y5LOOT/pn+7kj/eeZXmnqlSw+GsvxI1vWp/h5pt1B4a062trm5uvE+p2ltHp/meXGY7i7k+z2/8A&#10;x8eZHH/q/M/551asv2b/AIi3/ifUPD8GhRjUbHRv7enkl1Czjt/7O/d/6ZHceZ9nkt/3kf7yOTy/&#10;+/clevfED4o/D74qWXxF8KW+uWnhGPUNQ0rWbfxHJpc9vp2sXlvbyW97JJb28cklvHcSSSXMf7v/&#10;AK6eX5lR3Pxl8GWGn+INFs/Ecl9DZfCkeDbPVTDP5ep6h/aEd5J5Q8vzEi/eSRx+Z5f7uP6UAed/&#10;ET9mnVvhz8I/DHje813Qb3+1Li8t7ixstb0+4+z/AGeSOOPy5I7iT7R/rP3nl/6v/lpXlmiaNf8A&#10;iPWLLSdNg+06jeSfZ7eP/npJXqfinxR4f8Xfsz+A9Fj160sfEXhPUNV+0aRc29x5l5HeSW8kclvJ&#10;HH5f/LOTzPMkj/1deP8A+qoA1pfCWtRaPe6tJps8WnWdx9iuJZY/L8u4/wCef/XT93WVXQ+MviX4&#10;l+IP2L/hIdWn1P7HH5dv5nlx/wDbT/ppJ/00/wBZXPUAFFFFABXsfwYtbS68P3sk+k/DS+k+2f63&#10;xtqlxb3P+rj/ANXHHcR/u68cr2P4MXVpa+H72OfVvhpYyfbP9V420u4uLn/Vx/6uSO3k/d0Aeg/2&#10;Xpn/AELXwD/8KC8/+TaxfG1hYReE9Wkj0H4LW0v2eT95omuXkl7H/wBc4/tsn7ytr+1NM/6GX4B/&#10;+E/ef/IVYvja/sJfCerRx+IfgtLJ9nk/d6Jod5Heyf8AXOSSy/1lAHzrXqvjX4OQxeGPhLrPhAX1&#10;9/wnFnJZi2vZY/Nj1S3uPs9zHH/0z/eW8kf/AF0ryqvpX9l344+D/h74G16y8XXIi1Pw5qH/AAlv&#10;hCD7HJJHcax9ilt/Lk/55/vDZyf9u9AHN/GP4Kab4XvvEVn4L0jXtfstH8Tx+FE1uTULeSO5vfs/&#10;7y3js47fzP3kkcnlyeZ/qx5dYr/srfEyPVLTTk8P2d9dXd7caai6bq9peRx3lvF9olt7iSO4xb3H&#10;lxyfu5PLkk8uSu7+BX7QXh74X+BNBuNWuJ9T17T/AImWfia4sfLkkkks47K4jkk8yT935nmSf89K&#10;1bj49v8ACvXtO1Dw98SfC3iXRrfxHZ6h/ZPhPwXHo1zeW9vJJ+8vJPsVv+88uTy/Ljkk/wCPiT/t&#10;oAeHaT8E/Guuaf4Mv7Hw/PcWXi+/k0vRJY5Y/wDS7iOSOOSP/pn+8k/5aeX/AOQ64y+tZLC8uYJP&#10;L8yOTy5PKkjkj/7+R/6yvuGT9pv4ZeHNQ8V6T4e12S28OeD7OO4+HflafJ5dxqP2LUY5P3fl/u/9&#10;I1DzP3n/AD7R18N0AdF/wrnxL/an9m/2Lcfbf7P/ALV8v/pz8vzPtHmf88/Lrna6f/hZfij/AIQr&#10;/hE/7Vn/ALB8zzPsX7v/AK6eX5n+s8vzP3nl/wCr8yuYoAKfbfcuP+uf/tSmU+2+5cf9c/8A2pQA&#10;yiiigDqdE+EXjLxF4F1Xxrpvhy+vvC2mOUu9VjT93BIOv8x+dGnfCjxlrHgHUfHNp4cvrnwjYTmC&#10;71WOD/R45P8AJH/f2t7wx+0d8RPB3wt1T4caT4llsfBmp+b9s03yLeQSeZ/rP3kkfmR/9s5KXQ/2&#10;j/iR4b+E2o/DXTfE81t4J1ASC40r7Nb9JP8AWfvPL8yP/v5QBgW/wj8Y33w6vPHkHhy+k8JWk5gn&#10;1nZ/o6OMZP6j865avSNO/aQ+Iul/CC4+GFp4kePwJP5nmaT9nt/+enmf6zy/M/1n/TSvN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9O+BFrZw3XjfxDc2Fpqk/hvQJNVsIr1PtFv9o+&#10;029vHJJH/wAtPL+0eZT/APhpv4i/9Bq0/wDBPp//AMj0z4EXVndzeN/D1zf2ml3niTw3JpVhLe3H&#10;2e3+0fabe4jjkkk/dx+Z9n8un/8ADMnxF/6Atp/4ONP/APkimtxPZnq3xn8R6xpfxZ8RIl74el0G&#10;3vLeOTRb23t/MuI5I4/M/d+X5n/LSvnXx/o0Hhzx54j0m0/49tP1S4so/wDrnHJJHX098XodYuvG&#10;3iuxQ/ZdC1DULe4k1GTxHHb2Ucccdv5nmW//AC0/1dfMPxD1mDxH8QPE+rWn/HtqGqXFxH/1zkkk&#10;kr3cwtbQ+ayy99T0H4O/D3whr/wu+JXjPxXa61qSeF/7P+zWWi38dn9o+0XEkf7ySS3uP/RdS+Kv&#10;grpPiXwV4c8afDBNZvrLWNX/AOEel8OakY7jUbPUPKjkjjjkjjj+0RyfvPL/AHcf+rqx8D/Efhf/&#10;AIU38W/B+u+LLDwrqPiT+yv7PudSt7yS2k+z3Ekkn/HvbySV6B8Kvj74K+AereAPDemanN4q0HT9&#10;WuNd1/XbezxHJc3FlLZx/Y4J/Lkkjt45JP8AWR/vJP8AlnH/AMtPBPpjz3wv+yd4z1rx34U0DUX0&#10;nTdO1zV49HGtW+t2F5b28nmR+ZF5kdxskuI45PM+z+Z5kn/LOslf2bvGOo+LNY0XSRo96+m6hFp4&#10;vD4h0y2guLiXzPKjjeS42PJJ5f8Aq0kkkFenH4z2fhTxn8OY7j4keGvEvhTSPG9n4guLLwn4Mj0e&#10;K3jt5I/9JkH2O3kkk8vzP3cfmf8AXSrXhbxF8K/Dc3iO6g8X+E38Ry+K/tp1rUvDl5qkc+jSfvPL&#10;sre4s5I47jzP+ekcf/XTy6APOvhv8CbjxFq/hbT/ABH4c1nTI9Q8f2fg7U9Vj1G3iFvJJ5fmW32O&#10;SPzPtEf7yTzP9X/yz8usXVPgB4rW01jWbGwhj8O2tzqIspdR1O0t7i8jsxm5kt7eSSOSfy8f8s45&#10;P+WlfQ2p/tDfDqTxzHfW+vf6H/wvOPxl5v8AZ9x/yC/3fmXH+r/8h/6z/pnXIH4jeBNY+HGu2Pi/&#10;xRovivSY49VvPD+if2XeW+s6PqElxcfZ/s95HH5clvJ5kdxJHJJ/2z8yP94AfLlFFFABRRRQAUUU&#10;UAFFFFAGzbePPEtro/8AZMHiHVotJ/1f2GK8k+zf9+6xqKKACiiigAooooAKKKKACiiigAp8n/Hn&#10;F/10k/8AadMpPN/dxx0ALRRRQBYstUu9L8zyJPK8z/Wf8tKP7Uu/7Q+1+fJ9p/56VXoo5zPkLF7q&#10;l3qnl+fJ5vl/6v8A5Z1XoooNAooooAKKKKALkWvalFH5cepXcUf/ADziuJKpSyySyeZJJ5slLRQA&#10;UUUUAFFFFABWhpviO/0aOSOCSPy5P3nlS28cn/oys+igDQj8R38XmfvI/wB5J5nl/Z4/LqO91m71&#10;SOOOeSPy4/8AlnFHHHVOitOcz9nAKKKKzNAooooAKKKKANC516/v7P7JJJH5f/XvHHWfRRQHJ7MK&#10;KKKACiiigB9tfz2EnmWk8ltJ/wA9Y5PLq7/wkmrf9Ba//wDAiSs+igBLm6kupPMnkklk/wCeslLR&#10;RQAUUUUAFFFFAGrZeLdSsLOO0jkt5baP/V/abeOTy/8Av5HRe+LdSv7OS0kkt4raT/WfZreOPzP+&#10;/cdZVFABRRRQAVJc/wCs/wC2cf8A6LqOkkl82SgBaKKKACiiincAooopAFFFFABRRRQAUUUUAFFF&#10;FABRRRQAUUUUAFFFFABRRRQAUUUUAFFFFABT7b7lx/1z/wDalMpI5fKjk/6aUAL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TuKyCiiikMKKKKACiiigAo&#10;oooAKKKKACin22szyx/ct/8AwHjqX+1J/wDnnB/4Dx0AV6Ksf2pP/wA84P8AwHjo/tSf/nnB/wCA&#10;8dAFeirH9qT/APPOD/wHjo/tSf8A55wf+A8dAFeirH9qT/8APOD/AMB46P7Un/55wf8AgPHQBXoq&#10;x/ak/wDzzg/8B46P7Un/AOecH/gPHQBXoqx/ak//ADzg/wDAeOj+1J/+ecH/AIDx0AV6Ksf2pP8A&#10;884P/AeOj+1J/wDnnB/4Dx0AV6Ksf2pP/wA84P8AwHjo/tSf/nnB/wCA8dAFeirH9qT/APPOD/wH&#10;jo/tSf8A55wf+A8dAFeirH9qT/8APOD/AMB46P7Un/55wf8AgPHQBXoqx/ak/wDzzg/8B46P7Un/&#10;AOecH/gPHQBXoqx/ak//ADzg/wDAeOj+1J/+ecH/AIDx0AV6Ksf2pP8A884P/AeOj+1J/wDnnB/4&#10;Dx0AV6Ksf2pP/wA84P8AwHjo/tSf/nnB/wCA8dAFeirH9qT/APPOD/wHjo/tSf8A55wf+A8dAFei&#10;rH9qT/8APOD/AMB46JNUn/552/8A4Dx0AV6Kf/alx/ct/wDwHjo/tS4/uW//AIDx0AMorQjv5P7P&#10;jk8uDzPM/wCfeOq/9qT/APPOD/wHjoAr0VY/tSf/AJ5wf+A8dH9qT/8APOD/AMB46AK9FWP7Un/5&#10;5wf+A8dH9qT/APPOD/wHjoAr0VY/tSf/AJ5wf+A8dH9qT/8APOD/AMB46AK9FWP7Un/55wf+A8dH&#10;9qT/APPOD/wHjoAr0VY/tSf/AJ5wf+A8dH9qT/8APOD/AMB46AK9FWP7Un/55wf+A8dH9qT/APPO&#10;D/wHjoAr0VY/tSf/AJ5wf+A8dH9qT/8APOD/AMB46AK9FWP7Un/55wf+A8dH9qT/APPOD/wHjoAr&#10;0VY/tSf/AJ5wf+A8dH9qT/8APOD/AMB46AK9FWP7Un/55wf+A8dH9qT/APPOD/wHjoAr0VY/tSf/&#10;AJ5wf+A8ddXoFrplrpcWreKJ/Ksrz93Z2Wm29v8AaZP+elx+8/5Zx/8AkT/V/wDPSSMA4yit3xJa&#10;z+HNQ8jz7C+tpI/tFve21vH5dxH/AM9P9XWV/ak//POD/wAB46AK9FWP7Un/AOecH/gPHR/ak/8A&#10;zzg/8B46AK9FWP7Un/55wf8AgPHR/ak//POD/wAB46AK9FWP7Un/AOecH/gPHR/ak/8Azzg/8B46&#10;AK9FWP7Un/55wf8AgPHR/ak//POD/wAB46AK9FWP7Un/AOecH/gPHR/ak/8Azzg/8B46AK9FWP7U&#10;n/55wf8AgPHR/ak//POD/wAB46AK9FWP7Un/AOecH/gPHR/ak/8Azzg/8B46AK9FWP7Un/55wf8A&#10;gPHR/ak//POD/wAB46AK9FWP7Un/AOecH/gPHWjr919g1COOCC3ij+x28n/HvH/rJLeOSSgDGoqx&#10;/ak//POD/wAB46P7Un/55wf+A8dAFeirH9qT/wDPOD/wHjo/tSf/AJ5wf+A8dAFeirH9qT/884P/&#10;AAHjo/tSf/nnB/4Dx0AV6Ksf2pP/AM84P/AeOj+1J/8AnnB/4Dx0AV6Ksf2pP/zzg/8AAeOj+1J/&#10;+ecH/gPHQBXoqx/ak/8Azzg/8B46P7Un/wCecH/gPHQBXoqx/ak//POD/wAB46P7Un/55wf+A8dA&#10;FeirH9qT/wDPOD/wHjo/tSf/AJ5wf+A8dAFeirH9qT/884P/AAHjo/tSf/nnB/4Dx0AV6Ksf2pP/&#10;AM84P/AeOj+1J/8AnnB/4Dx0AV6Ksf2pP/zzg/8AAeOtHSbr7Vp+tSSQQSy29n5kf+jx/wCs+0Rx&#10;/wDtSgDGoqx/ak//ADzg/wDAeOj+1J/+ecH/AIDx0AV6Ksf2pP8A884P/AeOj+1J/wDnnB/4Dx0A&#10;V6Ksf2pP/wA84P8AwHjo/tSf/nnB/wCA8dAFeirH9qT/APPOD/wHjo/tSf8A55wf+A8dAFeirH9q&#10;T/8APOD/AMB46P7Un/55wf8AgPHQBXoqx/ak/wDzzg/8B46P7Un/AOecH/gPHQBXoqx/ak//ADzg&#10;/wDAeOj+1J/+ecH/AIDx0AV6Ksf2pP8A884P/AeOj+1J/wDnnB/4Dx0AV6Ksf2pP/wA84P8AwHjo&#10;/tSf/nnB/wCA8dAFeitm5uvK8N2V39nt/tMl5cRySfZ4/wDVxx2//wAckrO/tSf/AJ5wf+A8dAFe&#10;irH9qT/884P/AAHjo/tSf/nnB/4Dx0AV6Ksf2pP/AM84P/AeOj+1J/8AnnB/4Dx0AV6Ksf2pP/zz&#10;g/8AAeOj+1J/+ecH/gPHQBXoqx/ak/8Azzg/8B46P7Un/wCecH/gPHQBXoqx/ak//POD/wAB46P7&#10;Un/55wf+A8dAFeitnwvdfb/Emk2k9vBLbXF5HHJF9nj/ANX5lZ39qT/884P/AAHjoAr0VY/tSf8A&#10;55wf+A8dH9qT/wDPOD/wHjoAr0VY/tSf/nnB/wCA8dH9qT/884P/AAHjoAr0VY/tSf8A55wf+A8d&#10;H9qT/wDPOD/wHjoAr0VY/tSf/nnB/wCA8dH9qT/884P/AAHjoAr0VY/tSf8A55wf+A8dH9qT/wDP&#10;OD/wHjoAr0VY/tSf/nnB/wCA8dH9qT/884P/AAHjoAr0VY/tSf8A55wf+A8dH9qT/wDPOD/wHjoA&#10;r0VY/tSf/nnB/wCA8dH9qT/884P/AAHjoAr0VY/tSf8A55wf+A8dH9qT/wDPOD/wHjoAr0VY/tSf&#10;/nnB/wCA8dH9qT/884P/AAHjoAr0VY/tSf8A55wf+A8dH9qT/wDPOD/wHjoAr0VY/tSf/nnB/wCA&#10;8dH9qT/884P/AAHjoAr0VY/tSf8A55wf+A8dH9qT/wDPOD/wHjoAr0VY/tSf/nnB/wCA8dH9qT/8&#10;84P/AAHjoAr0VY/tSf8A55wf+A8dH9qT/wDPOD/wHjoAr0VY/tSf/nnB/wCA8dH9qT/884P/AAHj&#10;oAr0VY/tSf8A55wf+A8dH9qT/wDPOD/wHjoAr0VY/tSf/nnB/wCA8dH9qT/884P/AAHjoAr0VY/t&#10;Sf8A55wf+A8dH9qT/wDPOD/wHjoAr0VY/tSf/nnB/wCA8dH9qT/884P/AAHjoAr0VY/tSf8A55wf&#10;+A8dH9qT/wDPOD/wHjoAr0VY/tSf/nnB/wCA8dH9qT/884P/AAHjoAr0VY/tSf8A55wf+A8dH9qT&#10;/wDPOD/wHjoAr0VY/tSf/nnB/wCA8dH9qT/884P/AAHjoAr0VY/tSf8A55wf+A8dH9qT/wDPOD/w&#10;HjoAr0VY/tSf/nnB/wCA8dH9qT/884P/AAHjoAr0VY/tSf8A55wf+A8dH9qT/wDPOD/wHjoAr0VY&#10;/tSf/nnB/wCA8dH9qT/884P/AAHjoAr0VY/tSf8A55wf+A8dH9qT/wDPOD/wHjoAr0VY/tSf/nnB&#10;/wCA8dH9qT/884P/AAHjoAr0VY/tSf8A55wf+A8dH9qT/wDPOD/wHjoAr0VY/tSf/nnB/wCA8dH9&#10;qT/884P/AAHjoAr0VY/tSf8A55wf+A8dH9qT/wDPOD/wHjoAr0VY/tSf/nnB/wCA8dH9qT/884P/&#10;AAHjoAr0VY/tSf8A55wf+A8dH9qT/wDPOD/wHjoAr0VY/tSf/nnB/wCA8dH9qT/884P/AAHjoAr0&#10;VY/tSf8A55wf+A8dH9qT/wDPOD/wHjoAr0VY/tSf/nnB/wCA8dH9qT/884P/AAHjoAr0VY/tSf8A&#10;55wf+A8dH9qT/wDPOD/wHjoAr0VY/tSf/nnB/wCA8dH9qT/884P/AAHjoAr0VY/tSf8A55wf+A8d&#10;H9qT/wDPOD/wHjoAr0VY/tSf/nnB/wCA8dH9qT/884P/AAHjoAr0VY/tSf8A55wf+A8dH9qT/wDP&#10;OD/wHjoAr0VY/tSf/nnB/wCA8dH9qT/884P/AAHjoAr0VY/tSf8A55wf+A8dH9qT/wDPOD/wHjoA&#10;r0VY/tSf/nnB/wCA8dH9qT/884P/AAHjoAr0VY/tSf8A55wf+A8dH9qT/wDPOD/wHjoAr0VY/tSf&#10;/nnB/wCA8dH9qT/884P/AAHjoAr0VY/tSf8A55wf+A8dH9qT/wDPOD/wHjoAr0VY/tSf/nnB/wCA&#10;8dH9qT/884P/AAHjoAr0VY/tSf8A55wf+A8dH9qT/wDPOD/wHjoAr0VY/tSf/nnB/wCA8dH9qT/8&#10;84P/AAHjoAr0VY/tSf8A55wf+A8dEmqT/wDPO3/8B46AK9FP/tS4/uW//gPHR/alx/ct/wDwHjoA&#10;pW3+rq1VW2/1dWqACiiigArtPhj8JNV+KtzqMenXljYRWfl+ZLeySeX+8/65xyf8864uvef2Wbr7&#10;LD4m/wC3f/2pXr5ThKeNxdPD1DxM9x1TLsBUxGH/AIhTk/ZK1+IHPibw3n/fvP8A5Hrm/HXwC1rw&#10;H4eudWn1bSL63t/L8yKykuPM/ef9dI46+rLfSNZ1PSNQ1Wx0q6vdPsP+Pu9jg8yOD/rpXIftY/Fa&#10;/wDir4WvtQ1OGytriC1gtUjtFKR7ElyeT9a+0x+QYWnSnOlqob67dtPM/P8ALeJcfiK1OGI055w+&#10;wfHNFe1/so6Fda74o8aR6d4ft/Ems2/hPULjS7K50iPVP9Jj8vyvLt5I5I5JP+2degeM/ArXdvaT&#10;XWmaH4M+Itj4H1DVPFGkx+HrTy/3b7LbzLM/u7S4ktz5n7qOOSP93J5f7yvzSp7n9f4v/kT9bh+8&#10;PlSivWde+EXhTwHpunW/jDxlqWmeKtQ0u21UaTpuiR3scEdx+8jjkuJLiP8A0jy/3nl+X5f7yP8A&#10;ef8APPr/AIwfAfwVa+J/Fdv4O1bUbaDw/wCE7PxFcWN5pfl+ZJJHZ/6uT7TJ/rPtnmf9M/8AV/vP&#10;9ZQHxnzvRXtnhH9nOw1nT9K1LU/F/wDZGnXHg+48XTy/2X9o+zxx6jJZ/Z44/M/eSfu/M/8AIf8A&#10;00rqfh/+xhqHxA0jQtUspvFf9m+JbiWPRL+z8Iy3lvHbxyCOK41CSO4/0TzHyf3f2j93+8/3wD5q&#10;or17xP8AAix8CfDHTPEniDXNSttW1Q3H2C2s9E+0ad5lvcSW8lvJeeZ+7uP3cknl+XJ/yz/56V5D&#10;QAUUUUAFFFFABRRRQAUUUUAFFFFABRRRQAUUV2/wc+F8fxa8Uf2L/btpocnl+Z/pMfmSSf8AXOOg&#10;DiKil71+gnxI8B/D3RvhHZeGvEt3BpmnWdv5dnfS/wDHz5n/AD0j/wCeklfn3L3rUzhPnIaKKKyN&#10;DTi/5A8X/XSSq9WIv+QPF/10kqvQAUUUUAfSX7Cv7N2hftLfEzVtJ8S3d3baTpen/bZIrKTy5JP3&#10;nl/6yvu//h1h8FP+pm/8Gkf/AMbr5r/4JEyxxfGDxp+8/wBZof8A7cR1+q1AH4nft1fs3aF+zT8T&#10;NJ0nw1d3dzpOqaf9tjivpPMkj/eeX/rK+ba+7f8AgrrLH/wuDwXH5n/MD/8AbiSvhKgDt774LeIb&#10;D4R6d8Rv9EudBvLySykitpP9Jt5P9X+8j/55yeXWL4p8G3/g2PQZLuS3l/tjS49Vt/s3/LOOSSSP&#10;95/00/d17Tofja08HfDP4WwazHJdeFNYt9Z07XLaL/lpbyXkf7yP/ppHJ5ckf/TSOvQdX+HGp+HP&#10;iXoFroutatdXvh/4fx3Fn/whp/4mOsR/aJI4/scn/LPzI5PM8yPzJI4/M/d0AfHFFfanijUr/wAO&#10;+N7nXo4Lux8RSfCy4nuJNSvY7y9juI7iSPzLi4jjj8y4j8qP/ln5n7v/AKZ1m+Dvih4o17xB8BrS&#10;+1q7vo/ElncW/iDzZPM/tiP7bcW/l3v/AD8fu/3f7yj+v/Sv/kQ+xznx7RX2N8Lr+78OfDP4fT+C&#10;PCfi3xVZf6R/wkEXhvWI7eykvPtEnmW+qx/YpP3f2fy/9ZJ5fl+Z/wBNK+QNSlgutQuZ4IPs1tJJ&#10;JJHbeZ5nlx/886AIKKKKACiiigAooooAKKKKACiiigAooooAKKKKACiiigAooooAKKKKACiiigAo&#10;oooAKKKKACiiigArV8W/8hS2/wCwfZ/+k8dZVavi3/kKW3/YPs//AEnjoA6vSfhBHdeD9J8S6t43&#10;8O+GrLVJLiOzi1KPUJJJPs/l+Z/x728n/PSuc8d+A9W+HPiD+ydWjt/MkjjuLe5triO4try3k/1c&#10;kckf+sjkr1e5+GnjD4g/AP4ayeF/C+teIY7e81mO4l03T5Ljy/3lv/rPL/1ddx4WsJ7/AFzw5ouh&#10;a7qd94j8D+D5PtH/AAhNxHcajqFxJe+Z9isriP8A55x3H7ySPzP9XJ/rKAPmPQPC+peLbi5g0mD7&#10;VJb2dxeyfvI4/Lt44/Mkk/791n19wXuqeJdL+MGlR6LPr2keJ9c+G959otv7U+0ajeXkcd5HbfaJ&#10;I44/tFxH5cf/ACz8zzI/+elZ3gTVNa0HwP4Lu/D3hPxp4qvftF5/wlkWkaxHbxyah9ok8yPWY5LK&#10;T935fl/8fEnl+X5n/TSj+v8A0oD4wor1r9mu/j/4aI0G7tLSO2i+0XkkdtL+8jj/ANHk/d/9NK9B&#10;0j43eO/+FT+B9a/4Si//ALe/4TC407+1/M/0n7HHHZyfZ/M/1n2fzJJP3f8Aq6IfvAn+7PmSivrH&#10;xJpfinRrPxpafBiPU7bxFb+ONVj1i28L+Z/aMdnH/wAeUf8Ao/7z7P8A8fH/AEz8z/tnVjUv7Wur&#10;j4iz/DmSSX4peXoX9qf8I3H/AKb/AMe//Ex+z/Z/3n/H55fmeXWf2Oc05D5x1f4fT6D/AGTJquta&#10;ZYxapo/9s2fm/aJPMj/eeXb/ALuP/Wfu/wDrn/00qxN8L/sGgeHdW1XxTouhxeIPMkt7a5+2SSx2&#10;3mSR/aZPLt5P3fmRyR/89P8ApnX0X42l1aXXLmTxD5f9tf8ACo5Ptn/XT7RJ5nmf9NP+en/TTzKi&#10;8LeMvEOveLPgFaalrup6nZf8I3eXH2a5vJJI/M8zUY/M/wCunl/u60nr/X+L/wCRM4f1/wCS/wDy&#10;R8jVY0jS5Ne1iy02B44rm8uI7ePzf+mlfXXwp1S80H4X/D678E+E/Fviq2/0j+34vDesR29lJefa&#10;JPMj1WP7FJ+7+z+X/rJPL8vzP+mlUvAsvjP+x/hbP8Lo7u28HyXkkniSKx/48o7j7bJ5keo/8s/L&#10;+z/Z/L+0f8s6uEPf5DOa9znPlrxRoM/hLxJq2i3ckctzpd5JZSSx/wCr8yOTy6z66/4z/wDJYPHH&#10;/Yc1D/0pkrkKwhPngdE/cmFFFFaGYUUUUAFFFFABWpon/IL8Rf8AYPj/APSi3rLrU0T/AJBfiL/s&#10;Hx/+lFvQAvhvRrTXtU+yX+vWHhq28vzPtupR3Ekf/XP/AEeOST/yHXT/ABV+En/CpdUl0278WaDr&#10;mrRyR/aLHSY7zzI/Mj8yOTzJLeOP/wAiVwdfVni3/io/2kPiL4Bd44o/GGj2dlb+ZJ+7+2R2VvcW&#10;X/kSPy/+2lAHynRX19puteIdUtvi/pnw5knvrjw/Z6NoWh/2b+8ufLt5JI5JLf8A6aSSeZJ+7/ef&#10;vK0dE/5Gyy/4SW0v9T+NFv4H/wCPaxvI7PVZLz7R+7/eSRyf8TCPT/8Apn5n/bSgD4wor1/9pDXt&#10;S1nWPDqa94X17w1rVvp/l3EninUPtmq3kfmSeXJcf6PH/wBc/wB5H/q/LryCgAooooAKKKKACiii&#10;gAooooAKKKKACiiigDVuf+RO07/sIXn/AKLt61vBPw4u/Gematqs+paZ4e0HSzHFeavq/meVHJJ/&#10;q4/Lt45JJJP3cn+rj/5Z1k3P/Inad/2ELz/0Xb16D8D4fHcmn69H4b8ESfEHw5cfZ7fWNE+xyXsc&#10;n+s8uT93/pEf/LTy5I6AOH1bwvYaXPq0cfijRb77HHHJby232jy9Q8z/AJ5/6P8Au/L/AOmnl1g1&#10;9L+JPBFh4N0P4t6L4Xju45JP+Eekj037R9oudPvJJPMksvMj/wBZJHJ+7rvPFsXj7wvceAvBnxNk&#10;8Y6x4Lj1izvfGGv639sk06SSSSPy7f7RJ+7+zx/+RJPM/wCecdEAmfFlFfTf7RmveJP+EL1XTfEv&#10;gjxjY2/9sR/2fq3ijXI7y2t/9Z+707y7KP8A0eSP/nnJ5f7uP/pnXzJWRpMKKKK1MwooooAKKKKA&#10;NTwd/wAjhoH/AGELf/0ZWXWp4O/5HDQP+whb/wDoys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il71LUUvegCGitfSPCWu69b+fpui3+p20cnl+bbWckkfmVnXNrPYXEkE8&#10;cltcxyeXJFJ/rI5KAIrb/V1aqrbf6urVABRRRQAV7h+ytq3hi18SXth4r8SW/hbSp/s8r3tzHJJ+&#10;7j8z/V+X/wAtK8PortwWKqYOv7emcWOwtPH0PYTP2r8I/tffs3eBfC9toGmeN9Mt9Mt4/LEf2a4k&#10;3f7/AO7+evgz9sbWvhTfWt7d/DHxdZ6xZ6nJGJNJjjkjktJPM/5Z+ZH/AKuvkeiuynmDp8/I375w&#10;zy2nP2fP/wAuzr/h38Qf+Fff8JP/AKB9u/tzQ7jRv9Z5f2fzPL/ef+Q6Ph38Qf8AhX3/AAk/+gfb&#10;v7c0O40b/WeX9n8zy/3n/kOuQorxj2z07xl8XfD3xF0SwuNf8I3MnjOz0mDSl1m21by7S5WCMRxS&#10;yWn2fzA/l7IyI544zsH7sY56aX9ozQr/AMSXOpX3gy7kj1zwvH4Z8QW0eueX9ojjjt447iy/0f8A&#10;0eTzLOOT959orwuigD3DXf2kdMurA6bpPhAaTpyeC5PBtvHJqn2iTy5Lz7R9okk8v95J/wA9P9X/&#10;ANs/9XWJZ/F/wxrXgzwvovjrwZfeILzwuklvpl7p2t/2f5ttJJ5n2a4j+zyeZHHJJJ/q/Lk/eV5V&#10;RQB6r4f+NOk+Evhfr3hvRfD2pW2peINP/s7VJbnXPM0q4/eeZHcfY/s//HxH/wAs5PM/d15VRRQA&#10;UUUUAFFFFABRRRQAUUUUAFFFFABRRRQAV1/gTx5B4Ds9Rv7Cw83xPJ+7s9Sl/wBXZx/8tJI4/wDn&#10;pXIUUAdn8Ufi1rXxak0WTWvL8zT7P7P5sX/LST/np/6Lrh5e9S1FL3oAhooooA04v+QPF/10kqvV&#10;iL/kDxf9dJKr0AFFFFAGz4N8eeIfh9rEereGtau9D1GP/V3NjJ5clei/8Nh/Gr/opviX/wADJK8h&#10;ooA2fGPjfxD8QdYk1bxLq13rmoyf6y5vZPMkrGoooAKKKKACiiigAooooAKKKKACiiigAooooAKK&#10;KKACiiigAooooAKKKKACiiigAooooAKKKKACiiigAooooAKKKKACiiigArV8W/8AIUtv+wfZ/wDp&#10;PHWVT7m6nv5PMnk82Ty44/8AtnHH5cdADKKKKACiiigAooooAKKKKACiiigAooooAKKKKACiiigA&#10;ooooAKKKKACtTRP+QX4i/wCwfH/6UW9ZdPtrqe1juY45PKjuI/Lk/wCufmeZ/wC06AGV03gD4gz/&#10;AA51STUrHTbC51by/wDQ76+8ySTT5P8AnpH+88vzP+ukclczRQBu6R4yv9G8L+I9Cgjglstc+z/a&#10;JJP9ZH9nk8yPy6wqKKACiiigAooooAKKKKACiiigAooooAKKKKACiiigDVuf+RO07/sIXn/ou3rK&#10;p8l1PLZx2nmf6NHJJJHF/wBNJPL/APjcdMoAKKKKACiiigAooooAKKKKACiiigDU8Hf8jhoH/YQt&#10;/wD0ZWXT7K6nsLy2u4JPKubeTzI5f+mlM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ope9S1FL3oA+0P2K/8Aklerf9hiT/0nt6+Vvir/AMlU8Yf9hi8/9KZK+qf2K/8Akler&#10;f9hiT/0nt6+Vvir/AMlU8Yf9hi8/9KZKAOTtv9XVqqtt/q6tUAFFFFABRRRQAUUUUAFFFFABRRRQ&#10;AUUUUAFFFFABRRRQAUUUUAFFFFABRRRQAUUUUAFFFFABRRRQAVFL3qWope9AENFFFAGnF/yB4v8A&#10;rpJVerEX/IHi/wCuklV6ACiiigAoooo23DcKK+tvB37Ag8V+BNG8Qf8ACfR21zqen2+ox2X9l+Z5&#10;fmR+Z5fmeZ/7Trgbn9hb44QyyRx+Bp5Y/wDnpFe2/wC8/wDIlfO0eIsqr1alKFfWn/27/wClHozy&#10;7FQ15Dweium+JHwv8UfCXxBHovi/SZND1GS3+0R20skcn7v/AJ6fu/8ArnXM171OpTqU/aUzzp0/&#10;Z/xAoqxq+jX+g6hc6bqVhcaZqNv+7ktr2Py5I/8AtnVetACitW+8G67pf9o/a9C1O2/svy/7Q82z&#10;kj+x+Z/q/M/55+ZWVQAUUUUAFFdPqnwo8b6HaXN1qXhDXdMtrezjvZJbrTLiKOO2kk8uOT/V/wCr&#10;kk/5aVgavo1/oOoSWGpWFxpl7H/rLa+j8uSP/tnQBXooqxbaNf3+n3t/BYT3Vlp/lyXlzFH5kdv5&#10;n7uPzJP+WdAFeiiigAooooAKKKKACiiigAooooAKKKKACiiigAooooAKKKKACiiigAooooAKKKKA&#10;CirFlpd/qkdzJaWlxcx2cf2i4+zR+Z5cf/PST/pnWjpHgPxL4j0O91nSfD2ranpOn/8AH5fWVnJJ&#10;bW//AF0k/wCWdAGNRRWzqXgPxLo3h+y12/8AD2rWOg3n/HnqVzZyR21x/wBc5P8AVyUAY1Fbv/Cv&#10;vFH/AAif/CUf8I1q/wDwjH/Qb/s+T7F/rPL/ANZ/q/8AWVlaRpd/r2oW2m6ZaXGp6jcSeXb21tH5&#10;kkkn/TOOgCvRWzrfgPxL4X1y20bWvD2r6RrVx5fl6be2clvcyeZ/q/3clWdS+HPizRvEFl4ev/C+&#10;tWOvXn/Hvptzp8kdzcf9c4/9ZJQBztFbupfDnxZo3iS28PX/AIX1qx1688v7PpFzp8kdzJ5n+r8u&#10;P/WVX8SeEtd8G6p/ZviHRb/Q9R8vzPs2pW8lvJ5f/XOSgDKoqxZaXf6pHcyWlpcXMdnH9ouPs0fm&#10;eXH/AM9JP+mdatl8PvFGqeG7nxDYeGtWvtBt/wDj41e20+SS2j/66Sf6ugDCorQ8N+F9a8ZapHpu&#10;haTf65qMn+rsdNt5LiST/tnHWtJ8KvG8XiiPw1J4P16LxHJH9pj0j+y7j7bJH/z08vy/MoA5mirm&#10;t6DqXhfVLnTda0270jUbf/j4sr63kt5I/wDrpHJVOgAooooAKKKKACiiigAoq5omg6n4j1S203Sb&#10;C71PUbj93b2NlbySSSf9c4462tX+EvjfQbz7JqXgzXtMvfscl59mudLuI5Ps8f8ArJP9X/q4/wDn&#10;pQBzNFWL7S77S/s32+0nsftEcdxb/aY/L8yOT/lpH/0zqvQAUVoS+Etai8Nx+IZNFv4tBkuPs8er&#10;fZ5Ps0kn/PPzP9X5lUra1nv7yO0tIJLm5uJPLjjij8ySSSgBlFPubWewuJLeeCS2ubeTy5IpI/Lk&#10;jkqXUtLv9GvJLTUrSexvY/8AWW1zH5cn/PSgC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FL3qWope9AH2h+xX/wAkr1b/ALDEn/pPb18rfFX/AJKp4w/7DF5/6UyV9U/sV/8AJK9W/wCwxJ/6&#10;T29fK3xV/wCSqeMP+wxef+lMlAHJ23+rq1VW2/1dWqACiiigAr1/9mHwx4T1jx5HqXjfTdW1zQbC&#10;4ji/sjSbbzJLy4k8zy45P3kf7v8AdyV5BXZ/Dv4oXfw5t9Rgg0nTNXj1CSOSSLUvM/dyR+Z5fl+X&#10;JH/z0koA/QD/AIaC/Zh/6IrB/wCEnp//AMcr5w/avl+EfxGs/wDhJfht4av/AAhqOnxx/wBoWX9n&#10;29nZXEfmRx+ZHHHJ+7k8ySOvNf8Ahoy7/wChM8Lf9+7z/wCSKzvFPxzv/EfhvUdF/wCEa0HTI9Qj&#10;jjkubGO48zy45I5P+WlxJ/zzoA6b9kiTw/Y+L/F+p+KPDdj4t0nS/DF5eyadex+Z5n+r/wBX/wA8&#10;5PL8zy5K39W+Ddh4N8J/F+O0gj1zTpNP0bUfC+rSW/mSSWdxex+XJH/zzk8v93J5f/LSOSOvIPh3&#10;8Qf+Fff8JP8A6B9u/tzQ7jRv9Z5f2fzPL/ef+Q67Dw/+0hqWjfALVvhnPpwvvMuI7jS9W+0eXLpc&#10;f2iO4kj8vy/3kckkfmf9M/3n/PSj7YfYO68T/sRar4O0bW5tVufEdle+H4re41i5vfCslvpflySR&#10;xy/Y9Qkk/wBIki8wf8s4/M8uTy5K5rxB+yjq2g6B8Tr/APtZLm48H6x/ZVvZR2/7zVI45I45LiP9&#10;5+78v7RZ/wDgRXOfFD4q+Efifda34hn8FXdj421kRPeajFrfmad9p/d/abiOz+z+ZHJJ8/8ArLiS&#10;P95JXe6b+2bPa+NPA2tXfg+C+svD+j/2dqGmy3n7vWLjy44/tEn7v93/AMe9v/4D0f4wOHj0vRfg&#10;P+0ZbabrUdp4v0Xw/rEdvqkV7ZxyR3Ef/LzH5f7z/ppH/wBs69K8N/AL/hF9c+Legpptprmqyapb&#10;+CPC/wBuj8yOS4vLjzPtH/bOzj8zzP8Aln5lfM+r6pd69ql7qV3J5t7eXElxcS/89JJK9o1/9q/X&#10;r6L4Wz6TpUGkar4IkjvJb3zPM/tS8jjjjjuJI/8Ar3t44/8Av5/z0oh8HvhP+4ZWtfBzwtc+HvFt&#10;14M8b3niXUfCkUdxf217on2KO4t/M+zyXNnJ9ok8yOOSSP8A1kcf7uSum/aH+Etha+JPid4h037P&#10;o9l4f1DRrKPSLKz8uOT7ZbySeZ/0z/49/wDyJXKa/wDF7wvFofiy08GeDLvwreeKI47fU7m51j7Z&#10;HHb+ZHcfZrOP7PH5cfmRx/6ySSTy462tU/aM0rxdq3j3/hJPCF3e+HvFkmn3D2Wm6v8AZ7yzuLOP&#10;y4pI7iS3kj/1ckn7vy/+WlBc9h5/Zv0bSovFmoa/4zn03S/D2j6FqryQaP8AaLi4OoRxyeXHH9oj&#10;/eR+Z/z0/wC/dXNe/Zl0DS7nVNN074gPq+ux+Gj4u0y2/sTy7e70/wCz/aBHJJ9o/wBHuPs/myeX&#10;5ckf/TSsf4g/tGR+NrfxxBD4Xg0qLxJaaPZxxW95JJHZ/wBnxxx/u/Mj/eeZ5f8A2z/6aVS/4aC/&#10;4qz+2v7C/wCZL/4RH7N9s/6h32P7R/q/+2nl0/sER+x/X8v/ANsdtp37FXiLUPB9nfSp4ittZvdF&#10;Ot25i8MySaMiCM3EcUmoeZ8kskY6eXJH5jxx+Z/zz8v+B2hWN94o1HWtVtI77TvDel3GuyWVz/q7&#10;iSP/AI945P8ApnJcSR1t+Kfi/wCF/iBpFldeJfBd1e+M7PR49KTV7LWzb2dx5cXl21xcW/2eSSSS&#10;OPy/9XcRxyeVWB8F/GWm+EvFFzb61JJFoOuafcaNqEscfmSW8dxH/wAfH/bOTy5P+2dL7c+Qb+CH&#10;Oeiax47uvBXwL+H+s6boXhP+0dd1DWZNQub3wppd55nlyW/l/wDHxbyeXH+8k/dx1X+KnhTwZNp/&#10;h3x9YPaeBpdf8Of2zb+HItPkvbK51CO8kt5LePzP9XHJ5ckn7zzI/wDlnWKnxK8C/wDCC6B4M8T+&#10;GNW8Sr4bvLyS01bQNfj063vI7iSP/lncafJJ/wAs/wDpnWVrXxUsfH2o3o13w1p9rH/ZVvo3h+Ky&#10;ubi2svD8cckf7zy/3klx/wAtPM8zzP3kkklAit8aNGsLXUPDniHSbO3sLLxPo8eq/YraPy47e48y&#10;S3uY4/8Apn9ot5JPL/5Z+Z5def13Hxg8Wab4h1jSdM0aR7rQfD+lx6PZ3MieX9o8vzJJLjy/+mlx&#10;JJJ/1z8uuHoAKKKKACiiigArt/g58L4/i14o/sX+3bTQ5PL8z/SY/Mkk/wCucdcRXX+BPHkHgOz1&#10;G/sLDzfE8n7uz1KX/V2cf/LSSOP/AJ6UAfaHxI8B/D3RvhHZeGvEt3BpmnWdv5dnfS/8fPmf89I/&#10;+eklfn3L3ruPij8Wta+LUmiya15fmafZ/Z/Ni/5aSf8APT/0XXDy960mZwIaKKKzNDTi/wCQPF/1&#10;0kqvViL/AJA8X/XSSq9ABRRRQAUUUUnsB+5f7P1/5X7PnwyjPP8AxS+l/wDpHHXVXN/X406B+198&#10;X/DGgado2meM7u206wt47e3tvs9vJ5ccf+rj/wBXVz/htf41f9D1P/4B2/8A8br8kxnC2ZYmrUqU&#10;pw1/r+U+qoZlhaa1PS/+Cm8vm/HfQP8AsW7f/wBKLivPtP8ABfhjWvgT9v8AC2gaR4k8Qadp73Pi&#10;S5udTu7fWNJk+0GKO4t7fzI4Li38vyj/AKuST94/meX8leWfED4meJPirrketeKNVk1fUY7f7PHJ&#10;JHHH+7/55/u/+ulaP/C6PFY8G/8ACMR3dpHpRt/sXmR6ZZx3slv5nmfZ5Lzy/tEkfmf8s/Mr9Kyq&#10;hPB4Cnh6n8SB89iKnta/tKZ9LfHDwt4U+J/xD+OWnQeGYdN8Q6BFbapb+Ipb+fzJ5ftNvb3KSR+Z&#10;5Hln7R+78uOOT91/rJOc838bvh18Ivh9D418Hxap4ej13QE+zabc2X9tya1d3kbpHJHe+Zb/AGPy&#10;5P3n+q2eX+7/AHknWTwm++L/AIw1TVPFd/Pq3m3viy3+z6xJ9nj/ANIj8yOT/nn+7/eRx/6urniT&#10;47+M/GWgS6VrN/aX0dxbx2Vxey6PZ/2jcRx+X5ccl55f2iT/AFcf+sk/5Z13f8uzmge/fG3/AJuU&#10;/wCunhr/ANp1W8UfDj4bXXxh8YfC/TfAP9kR2fh+41G38Sf2heSXtncW+nfbPM8uST7P9n/d+X5f&#10;l+Z+8/1lfP2t/FrxZ4j/AOEj/tPVvtX/AAkn2f8AtT/R44/tH2f/AFf/ACz/AHf/AGzrv/jZ+1R4&#10;g+IPiPxGNFuzY+HdUto7H97plpHqEltHHH/o8l5HH9o8vzI/9X5nl1ovgA7qD4Y+ANR8UeBvC6eE&#10;0ji/4RCPxjrmpRX9wb3UPL0+S4ks7f8AeeXHHJ5f/PPzP/Rdcfo48IeJ/AR8dWnw+0nw/e+G/Emn&#10;2cmnW95qEmnapb3Edx/rPMuJJPMjkt/+Wckf+srzGL4q+LIvFGg+IbfWri21rQ7e3stPvrb93Jbx&#10;28flxx/u/wDpnVnxX8Y/FHja3srPUriwtbK0uPtsdlpOj2el2/2j/npJHbxxxySf9NJKuE/f5/6+&#10;L/5Ez+xyHuf7QmiaH4w8XftJ+IJdAtbTV/D+uwW9nNb3E/8Ay0vZI5JJN8kn7ySPj/nn/wA84466&#10;jx78PPCmp/EL4weNfFd1oJj0y90rS7O28Rvqf2PzJ7LzPMk+wR/aP9Xb/u/9X/7Tk+XNX+KvijXp&#10;PF8l9qfm/wDCWXEd7rH+jx/6ZJHJ5nmf6v8Ad/vJP+Wdatn8fPHVj4j1/XTq0Fze67HHbapHe6fb&#10;3FleRx+X5fmW8kf2eTy/Lj/5Z1jCHJDkNJ+/M6qf4d+CPiH+0l4U8J+CdUVvDPiC90+2uJLPz/Ls&#10;5JDH9ojtpLuOOSSOOTzDH5kff/lpXY23iPwvrPwP+OsGheBYPCP2P+yo45ba8vLjzLf+0Y/+Pj7R&#10;JJ+8/d/8s/L/AOWn7uvF9S+NPjPU7fUo5NW+zR6heWeo3EdjZ29n5dxZx+XbeX5ccf2fy4/+efl1&#10;qeLP2ivH3jbRNb0bUtWtP7O12WOXVIrLSLOz/tCSOTzPMuPs8cfmSeZ/y0k/eVYHnFFFFABRRRQA&#10;UUUUAFFFFABRRRQAUUUUAFFFFABRRRQAUUUUAFFFFABRRRQAUUUUAe4fArxlrMvwz+K/hf7fJFoM&#10;fhe41H7FHHHH5lx9oso/Mk/56f8AbT/V13HwqurDQbf4FQa1qU+ma9HcXF7oem237yyvI7i48uP7&#10;ZJ/y7+ZJHJH+7juP3f8Ayzjr5s8P+LdW8L2+rQabd/Zo9Ys/7OvP3ccnmW/mRyeX/wCQ466fwv8A&#10;HTxp4O0ey03SdWt4rbT5JJNPkudPt7i40/zP9Z9nuJI5JLf/ALZyR0f1/wClB9gj/wCEDsLCTzNW&#10;8WaLbajb6h9mvNA8u8+0x/6R5cn7z7P9n/6af6yvbNXup9U+Kn7R+m6tJ5Wk/Y7iOSKT/Vx/Z9Rt&#10;47L/AL9/6uOvlqSWSWSSSSTzZJP9ZJLXaeJfjJ4w8W6B/YuratHdWUn2f7RL9jt47i88v93H9ouI&#10;4/MuPL/6aSSUB9s9t+OHg3wn4y8d/E7TNNk1qx1rwXZ+bZy315H/AGdJZ2/lx/Z47fy/Mj/dyfu5&#10;PMk8z/pn5leLp4DnHiDStM8H+J9P8Xa1qnmW0cfh+O8jkj/d/wDLT7Rb2/7vy/M/8ieZUet/GXxd&#10;4j8My6Ff6rHLZyR20U8n2O3juLiOP/Vx3FxHH5lxHH/00k/5Zx1ieCfG+s/D7xBHrWhTx22oxxyW&#10;/my28dxH5ckflyR+XJHJH/q5KAPojwN4hsdO1fw34U0bVo/EOreDPD3iG+i1a1Obf7ZJZyyeXZ/3&#10;44/K8zzP+enmeXXHabYa74t/Z/8ABemaT59zr0nijUdO0uOKT959nkt7f7TH/wBc/wB5+8/5Z/vJ&#10;K4K5+MniiXVNJ1K0k0nSNR0u4+0W9zomh6fp0kcn/bvHH5n/AG0qzH8ePGcXiTTtag1K0trnT7e4&#10;srO2ttHs47KOOTzPMj+x+X9n/eeZJ5n7ugDoPH/ibSdK0bwR4ItfEM97H4b+2R6hr+kx+ZH/AKRJ&#10;+8t7b/V+ZHH+8/55+ZJJJ/yz/eU/4xxwH4YfDWTRrt9S8KW8eoWVnfXsfl3slx5nmXMckf8Aq4/9&#10;ZH5ccckn/XT/AJZx8nc/GTxDLqFlf/Z/Dttc2fmeX9m8L6XbxyeZH5cnmRx2/lyR/wDXSsrxl8Qt&#10;e8fS2Z1e4gNvYR+XaWVlZ29nb28f+s/d29vHHHHQB6l8CvGWtS/DP4r+F/t8kWgx+F7jUfsUUccf&#10;mXH2iyj8yT/np/20/wBXUf7NElrceOtIjg1a6m8XkXGn6HpN7BnSn+0RyRjzLjzJJI/3kkn7v7P5&#10;cn/PSPzPMryjw/4t1bwvb6tBpt39mj1iz/s68/dxyeZb+ZHJ5f8A5Djre0T4yeKPC+hx6bpl3YWM&#10;dvbyW8d7Fpdn9tjjk8zzI47zy/tEf+sk/wCWn/LSiYGt4J+I/h7wbeRef4Pnl8zQ7zRtU+zap5cl&#10;5JceZ/pEfmRyRx+XH+7/ANXWt4g+ED3WueHIPAl3fxaL4o8P/wBsyR6vcRx/2fbxySR3P2i4/dxy&#10;RxyW/meZ5cf/ACz/AHfmVyek/F/xRo1vp0Ed3aXVtp+nyaVb22paXZ3kf2eS4+0eX5ckckcn7z95&#10;+8qzbfHjxva+INR1b+0re5udQs49OuI77S7O4t/s8fl+Xbx28kflxx/u4/3ccdAEnxs8Y6b4o1jQ&#10;bDSbuTV7Lw/o9vo0eryx+X/aHl+Z+88v/lnH+88uPzP+Wccdef1s+KPGV/4yuLae/g0i2kt4/Lj/&#10;ALI0ez06P/v3bxx+ZWNQAUUUUAFFFFABRRRQB6j+y75f/C9PDHnySRR/6R5kscfmf8u8lS+DfBvg&#10;vWbzxfHpt3qfiGy0/wAL3mo28mraf/Z0kd5H5f8AyzjuJPM/7+V5z4W8Ual4N1y31bRZ/sOo2/me&#10;XL5ccn+sj8v/AJaUeH/FGpeF/wC0f7Mn+y/2hZyadcfu45PMt5P9ZHQB9Kx+BNB8W3Oiat4hurCP&#10;S/D/AMONP1Ex6lJcfZ7iTzPLj8z7PHJceX+8/wCWf/kP/WV438YrTwRHe6JN4Qu9MkkuLP8A4mlv&#10;on9ofYre48z/AJZ/bI/tH7yPy/8AnpWbpvxa8WaNq+nalaat5V7p+n/2NH/o8ckcln/z7yR+X5ck&#10;f/XSsnxd4y1PxveW13qX2PzLeP7PHHY6fb2dvHH/AKz93Hbxxx/8tKJhD+GfRdzpei/Euz+EGk3/&#10;AIetLHTbPwfeazcf2bcXH2m4jt5NRk+zx+ZJJH+88v8A55+Z+8/7Z1zHgSw8PeMrfQfFGm+FrPwh&#10;qWj+MNKspI9NuLiS3vI7iST/AJ+JJJPMj+z/APLOT/lpXklt8S/ElhqHhy7tNWuLa98Nx/Z9Lubb&#10;93Jbx+ZJJ/6MkkrS1X4y+KdYuNKeS7s7GLTLz+0Le207SrPT7b7R/wA9PLt4445JP+ulXz+/z/18&#10;Rn9jkPSfGWl+HvBun614s1bwvaeL73WPGGq6dHFfXlxHbWdvb+XJJ/x7yRyeZJ9o/wCWn/PP/V13&#10;vxA8BeE77x58SfGGvPpsVlpkmjadp9l4kk1D7N5lxZxyf6R/Z8f2j/Vx/wDTP/2nXzxonxp8WaB/&#10;aqQX9ndRapef2jcW2paXZ3sf2j/n4jjuI5I45P3n+sjqzF8c/G//AAkmta9PrUd9qWuRx2+qf2lZ&#10;295bXkcfl+X5lvJHJHJ/q4/+WdYQ9yB0T9+Z6VeaD8L9M0f4g+JdE0mw8X2Wn/2P9jthcahHZW9x&#10;ceZ9pj/eeXcSR+ZH+78z95/q6+ea6fVfib4i1e31qC6vEFvrElvJeW1rZ29tHJ9n/wCPfy444/3f&#10;l/8ATOuYrQz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pe9S1FL3oA+0P2K/wDklerf9hiT/wBJ&#10;7evlb4q/8lU8Yf8AYYvP/SmSvqn9iv8A5JXq3/YYk/8ASe3r5W+Kv/JVPGH/AGGLz/0pkoA5O2/1&#10;dWqq23+rq1QAUUUUAFFFFABRRRQAUUUUAFFFFABRRRQAUUUUAFFFFABRRRQAUUUUAFFFFABRRRQA&#10;UUUUAFFFFABUUvepail70AQ0UUUAacX/ACB4v+uklV6sRf8AIHi/66SVX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pe9S1FL3oA+0P2&#10;K/8Aklerf9hiT/0nt6+Vvir/AMlU8Yf9hi8/9KZK+qf2K/8Aklerf9hiT/0nt6+Vvir/AMlU8Yf9&#10;hi8/9KZKAOTtv9XVqqtt/q6tUAFFFFABWz4J8Ea18QfEFtouhWkl9qNx/wAsv+ef/TSSsavsv9hr&#10;RrS18D+I9a8v/TbjUPsUkv8A0zjjjk/9qVxY6v8AU6HtD18twP8AaGLp0DAtv2D5P7P/ANP8d28V&#10;7/zyttLkkj/7+eZH/wCi68P+LXwR8Q/CDUI49WjjvtOuP+PfUrH/AFcn/TP/AKZyV+pfgnVdR8JW&#10;2t+I10s3dnBY+XEbxMW8hku4I/LEleD/ALQC2njD4a+M2uLWC3je2uNQjt0/1cEkf7yPy/8A0XXD&#10;hJ16i9pM+nxeT4W9VUF/DPzwor3j9jeHwm3j/wAT3fjbR7TWvDln4cvLm4juLeOTy4/3cfmR5/5a&#10;RxySeXXo37NfwC0nwb8cPEdv47sLTXNO0fUP+Ed0+2uY45LbULy4jkkjk8uT/ln9njkk/wC/de3P&#10;92fAnyDRXq3hv4D/APCR658INN/t37N/wsD/AJa/Y/M/s/8A02Sz/wCen7z/AFfmf8s6k1v4I6T4&#10;S+E+i+LNW8Q6nFe65HcSaXFbaH5mnSeXcSR/Z5LzzP3dx+7kk8vy5P8Aln/z0oA8lor3zxt8C4LT&#10;xd491Lxf4lt9N8O+F/7PsrjUdF8N28cl5cXFv+7t7ezjkjj8zy45JJP3kf8Aq/M/1kleJ+JLXSbD&#10;XL2DRdSn1fSY/wDj3vrmz+zySR/9NI/Mk8v/AL+UAZ9FFFABRRRQAUUUUAFFFFABRRRQAUUUUAFF&#10;FFABRRXb/Bz4Xx/FrxR/Yv8Abtpocnl+Z/pMfmSSf9c46AOIqKXvX6CfEjwH8PdG+Edl4a8S3cGm&#10;adZ2/l2d9L/x8+Z/z0j/AOeklfn3L3rUzhPnIaKKKyNDTi/5A8X/AF0kqvViL/kDxf8AXSSq9ABR&#10;RRQAUUUUAfon+w3+w38M/wBoH4EWvizxZb6t/an9oXFlmyvfLj8uOtr9o/8A4JwfDnwzplvaeDNV&#10;fw/q09neXlvLr+qfuriSOS3/ANH/AHn/AD08yT/v3Xsv/BKr/k1O2/7Dl7/7Tr7DoA/m21vRrvw5&#10;qlzpt/B9mvbeTy5Iqp17P+2p/wAnWfE7/sOSVWl8A+Bvh/8AD/wfqfjKDxDq+s+K7O41GCLRNQt7&#10;OPT7bzJbeOSTzLeT7RJJJHJ+78yOgDyGivo/wv8As3aL4k+GN7f3Wk614d1yPw3ceIbK91LxBp8c&#10;d55cfmfu9L8v7Z9nkjjk8u48yT/npTdN+C3ww/4SL4Y+E7648UyeIfHGj2dx/aMdxbx2el3tx+7i&#10;/wBH8vzLiPzPL/5aR+XH/wA9KP8Ap2B85UV9I/BX9mbSfiBBplhrmma1pl5rN5eWVp4kl1+w0+z8&#10;yMeXH9ms7iP7Rf8Alyf6z7PJHXI3Pw+8CfD/AMBeFdT8ZweItX1rxPaXGoW8Wiahb2cen28cklvH&#10;JJ5lvJ9okkkjk/d/u/3dAHjlFfWHgrwt4YtfEWlWni+DXfG9vJ8K7jVbOO+1SPy9P/0K5kkjt/Mt&#10;5PL/AOmf/POT95+8rjNI+BvhPxH/AMIx4otJNatvAVxoeq6rrHmXkclzZyWcknmW8cnl+X+88yy/&#10;5Z/8vFE/c/r/ABf/ACIQ9/8Ar/D/APJHgVFeieG/hELvWPCk/iDxB4e0Lwzreo29tLfW3iDT7y4s&#10;45P+WklvHceZH5f/AE0jj8v/AJaV6Tq3wD8N6V4j1661TQ/Fnhbwz4c0T+3byO91OzvJNUjkuI7e&#10;y+xXkdvHH5ckkkf7zy5I4/3n+soA+cqK+kvAl18Opvgt8W7uPTfEtr4ZjuNCkk0mXVLeS9kuPMuP&#10;3f2z7P5ccf8Ay08z7P8A/HK1Jv2VPD2maj4v1t7q7ufBun2+lXOlWd74i0zRLmf+0Lb7RHHJd3f+&#10;jp5cfmf8s/3mP9X/AM8wD5Zor6E8SfA7wF4Jh8VeKbzU7/xH4R0z+yrezstB1ezluftl5HJJ9mk1&#10;COO4t/8ARxbyfvI4/wB5+7/1ddJ8XvAfhrxlp9lf6bPqceneH/hPZ6zpcdzJH5nmf2j5fl3H7v8A&#10;ef8AHxJ/q/L/ANX/ANs6BfbPleivpf4eeBLHwl4XvdStJ7iW58SfCvVdVvPtMn7uOT7bJb/u/wDt&#10;nbx1NP8Asw+GNA0K3tNf1u10zxBc+HhrH9q3PjHSbe3s7mS38+3t5NMkP2uTrHH5m/8A5af6tx/r&#10;Cfuf1/i/+RHD3/6/w/8AyR8xUV6t8Y/BHgz4feH/AAhaaSmtXPiPWNH0/Wby5ubyP7Fb/aLfzPs0&#10;cfl+Z/rP+Wnmf/HK6PxD8FPCGifCFPijFfatL4d1iyj07R7Izxm4/tg+YLmO4k8v/j3j8vzP9XH5&#10;n2mOP/npQB4NRX1P4g+Bnwi0XxF8QNCFx4yN34M0e3124vDeWmy/j/0fzLOOP7P+4k8y4i/0j953&#10;/d1H4Z8D6H4Rm8Tal4ZOpJo/iT4VXmswW+qvHPcWkvmeXLHJJHHHHJ+8t5P3nlx0T9z+v6/lCHv/&#10;ANf1/MfLlFFFABRRRQAUUUUAFFFFABRRRQAUUUUAFFFFABRRRQAUV7h8C/EfnfDT4r6F/ZGmReX4&#10;XuL2TURZ/wCmyf6RZx+X5n/PP/pnH5f+sr0X4J38+jeE/hbpr6zH4ZstUuLyS88LS/8AM4RySeXH&#10;/wBM/wB5/wAe/wDpskcf7vzI6APkqiuztvhfq0scd/dyaTY2X2z7PJZS65Z/2jH+88v/AI8/M+0f&#10;+Q6961/Wr/xj4s+OPgHUpJP+EU8P2cn9j6R/y7aPJZ3kdvbyW8f/ACz/AHckkcn/AD08z95QB8pU&#10;V9U/GzQnum8e+B/Cfj3Vo9P8FwebJ4Pjt5LfSpLa3kj8yTzPM/eXHmSeZJ5kcf7zzP3kn7uvDo/D&#10;Hiz4a+IdFu9Nu7CXWriTytP/AOEf1iz1S4jk/wBX/wAu8knlyfvP3f8A5DoA4eivrGx1Se68UeFI&#10;PFF/H4v+Ivg/Q9d1XULm5k+2SRyR28lxZW9xcf8ALxJbyeZJ/wBM/wDV/wDLOuL1Lxl4s8W/CLwX&#10;4ve/v9T8e2fiS80bT9X/AHlxqMkclvHJHH5n+skkjkkk8v8A5aR+Z+7o/r/20DwKivffih421bTL&#10;34e2ereLI5Pido/2iPVPEktxJeSafHJJ+7jkuI/Mkkkt/wB5/q/M8vzPLj/eR1lftB3V9qnhP4fX&#10;1/qX/CXSfZ7y2k8Y+ZJJ/akn2jzPL/ef6R/o/mR/8fEccn7z/V+X5dAHi9Fe4fAvxJ53w0+K+hf2&#10;RpkIj8L3F7JqIs/9Nk/0izj8vzP+ef8A0zj8v/WV6T+zV8IPEvhLR49a/wCEQ1bV9R8WaHqv2e9i&#10;0+4kt9Ps/sVx5f7zy/L+0XEnl+X/ANM/+ulE/wB2ED5Gor0Xwt/bOg+JdF0z4df8JNpnjyS3kstU&#10;j/497mO48yT/AI95I/3kcflxx+Z/20/5Z17Hq3i2P+0PGHizTdSt9c8aeF/BdnZXHimxk8zzNQkv&#10;Y7eS9juP+WkkdvJ5f2j/ALaUAfK9FetfHG/n8UeC/hj4s1KSS58R6xpdxHqF7J/rLz7PcSRxySf8&#10;9JPL/d+Z/wBM68loAKKKKACiiigAooooAKK6b4XeN9W+H3jjSda0aP7VexyeX9i8vzI7yOT93Jby&#10;R/8APOSP93X0h4/0CD4N+M/AXg3wtDPbaD4g8QW+s6hcSSRyeZJHe+XHp0kkckn/AB5/8tP+mkn/&#10;AFzrRw+Az5z5Jor6t+JvhLRfGXx4j+IV3BH/AMIxJ9s1HxBbf8s/tGnyeXc2/wD28f6P/wCBNWPj&#10;Hfyaz/w0Xf3H+suLfw1cSf8AbT7PXPCfOdEz5KorpvhV/wAlU8H/APYYs/8A0ojr3rWrrXvGX7Rd&#10;npN38YNS8QRR6pqklv8A2TqmoR3Oj+XHJ/q/tEcccf8Azz/d+ZWkzM+X6K+hdA+HQ+LHg74OaNLd&#10;mxt/s+u3l3cySRx+Xb28vmSfvJJI4/8Aln/y0rjPi/8ADnw14V0DRdW0G8t7e5uJ5Le40T/hKNP1&#10;2SPy/L8u48yz/wCWcn/POSP/AJZ0AeW0UUUAFFFFABRRRQAUUUUAFFFFABRRRQAUUUUAFFFFABRR&#10;RQAUV9heF5ZPGX2bTbDxRpP/AAqi48FyRyeG/wC0I/Mt7y306SSST+z/APWfaPtkclx9o8v/ALaV&#10;5B+y7pdpr3jTxPpl/qVvodleeF9Rt7jUrn/V28fl/wCso+3yAeOUV9U+Eda1bRv2n/BHgBLOfwt4&#10;c8Oah5dnpssn35PLk/02SSP/AFkkn+s8yP8A5Z+X5f7uuT+Leqan4j+B+kz3/iyP4n3On65J9o8S&#10;eZcSSafHJb/u7L/TI47j955ckn+r8v8Ad/8AXSj7HOH2+Q8C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ope9S1FL3oA+0P2K/+SV6t/2GJP8A0nt6+Vvir/yVTxh/2GLz&#10;/wBKZK+qf2K/+SV6t/2GJP8A0nt6+Vvir/yVTxh/2GLz/wBKZKAOTtv9XVqqtt/q6tUAFFFFABXt&#10;/wCzD8brT4X6pe6TrX7rQdUkjk+0/wDPvJ/z0/6514hRWVSnTxFP2dQ6sJi6mCqfWKZ+qknxwvdY&#10;+Gp8OWmpaRc+GT+8NzbfvJP9Z5n+s8zy/wDWV8lftGfG6wl0O58L6Ldx31zefu7y5ik/dxx/886+&#10;YKK1p/u6fsz16+be0p+zp0+T2h1/w7+IP/Cvv+En/wBA+3f25odxo3+s8v7P5nl/vP8AyHXotj+1&#10;fqUWqfC27u9Cguf+EHjk8zyrjy5NUk8v7PHJJJ5f/LO3jt4/+2f/AE0rwuig+ePdPhf+0joXghfh&#10;zd6z4EfxBrvgOeSTS7iLWPsdvJbyXH2jy7iPy5PMkjkkl8uSOSP/AJZ+ZHJ5dYuifG3SvC/w48Re&#10;H9F8Palbaj4k0/7Fqklzrn2jSrj/AEjzI7j7H9n/AOPiP/lnJ5n7v/nnXktFHxh8B7hq/wC0fpvi&#10;7UvHUHiTwhPe+FfFFxZ3r6bZap9nvbO8t4/LjkjuPs8kf+r8z/WR/wDLSvH/ABJdabf65e3Gi6bJ&#10;pGkySf6PZXNx9okjj/6aSeXH5n/fus+igAooooAKKKKACiiigAooooAKKKKACiiigAooooAK6/wJ&#10;48g8B2eo39hYeb4nk/d2epS/6uzj/wCWkkcf/PSuQooA7P4o/FrWvi1JosmteX5mn2f2fzYv+Wkn&#10;/PT/ANF1w8vepail70AQ0UUUAacX/IHi/wCuklV6sRf8geL/AK6SVXoAKKKKACiiigD9E/2G/wBu&#10;T4Z/s/fAi18J+LLjVv7U/tC4vcWVl5kflyV7/wD8PVPgb/z38Rf+Cv8A+2V+NtFAHpH7SHjzSfih&#10;8ePGnizQpJJdJ1jUJL238yPy5PLqLSvjbeR+DdM8N6z4Z8P+KYdG+0x6Rea1HcfaLCOT955cfl3E&#10;cckfmfvPLuI5K88ooA9ih/ak1qGwuinhjw0davdA/wCEau9fNvcfbZ7L7N9n/wCfjy45PL8v95HH&#10;H/q/+uldP4i/aZtNBg+H8nhfRvD2pa9oHhe30+38SX1pcfbNLufKk8zy/wB5HHJ5fmeZHJJHJ5f/&#10;ACzr52oon7/9f1/MB7F4E/ak1rwGnhS4j8MeGtX1rwvHJHpetalb3Elxb28kkkkkflx3Eccn+sk/&#10;eeX5n7z/AFlY2m/HO8i8Iab4e1nwr4e8Uw6X9o/si81aO4+0WEcn7ySOPy7iOOSPzP3nl3HmV5tR&#10;QB6dpH7Qeu6X4n0bWZNM0i+Ol+H/APhGvsVzHJ9nvLLy5I5PM8uTzPM8uT/WRyR10V78VbDwv+zn&#10;q3gzSdZtLm98WaxHqNxpOm29x5ej2/7uSS38y4j8ySSSSO3/ANXJJ/x7f6yvD6KANDw3rMfhzxBZ&#10;alJpthq8dvJ5n2HUo/Mtrj/pnJXp8P7TWu2F3ZW9j4e0Gy8KW+l3Ojf8IkY7iTTri3uJPMk8zzLi&#10;S4/1nlyeZ5n7vy4/L8uvIKKAO81X4vz3/h/xFoOneG9C8NaJrn2LzbLTY7j939n8zy/Lkkkkk/5a&#10;SeZ5nmV0cn7Teu373sGtaFoPiDRdQ0vTtKuNEvY7j7NJ9jj8u2uP3ckckdx/00jkj/1kleQUUAem&#10;aX8crjSJvEVv/wAIj4bn8Ma5HbfaPC7x3cenRyW/+rkjkjuI7iOT/WfvPM/eeZJ5nmVpXX7T+vah&#10;4nt9Sn8P+Hn05PD/APwismgCzkjs59P8zzI45PLk8z93J5f7yOSOT93HXkNFAHq+u/tK+INZ8uOL&#10;RtC02yj8LXHhG3srK3kijt7OS4kk/wCen+s/ef6yT/tp5kn7yqOp/HKbXfDdlYa74Q8M67rdnpY0&#10;a38SXtvcf2jHb+V5cf8Aq7j7PJJHH/q5JI5JP9X/AM8682ooA7y5+Ml/f+INO1a/0LQdTk0/w/H4&#10;djtr6z8y38uO3+zxyeX5n+sj/wBZ5n/PStHV/wBofxDrOhaj4en0zSYvDN5plvpVvokUcn2bT/s8&#10;nmR3Fv8AvPM+0eZJJ+8k8zzPtEleZUUAeiat8eNd1nxB441qe00yK58YaXHpWoRRxyeXHH5lvJ+7&#10;/ef6z/R46Lb48a7a6fbWEdppnl2/heTwj/q5P+POS4kk8z/Wf6z95XndFABRRRQAUUUUAFFFFABR&#10;RRQAUUUUAFFFFABRRRQAUUUUAbvhLxvf+DbPxFBYQW8seuaXJpVx9pj/ANXHJJHJ+7/6afu67Hwv&#10;8ftS8OaX4cgn8O+Hdc1Hw35n9h6tq1vcSXGn/vPM/wCWckccnlyfvI/MjkrzGigB99fz6pqFzf3c&#10;8ktzcSeZJL/z0kr0Lxd8c9Z8XaRq9rJpGkWGo6z9n/tfW7G3kjvdT8v/AJ6fvPLj/eeXJJ5ccfmS&#10;R151RQB6T4g+PGreI9H1GB9J0Wx1rWLeO31TX7aOSO91COP/AJZyfvPLj/1cfmeXHH5nl1znwy+I&#10;N38L/GFt4hsbCw1O4t45I44r3zPL/eR+X/yzkjk/5af8s5K5migDvLX4tR6D4g0nWvDfg/w74Vvd&#10;Pkk8z7D9suI7yOSPy5I5I7i4k/d+X5laukftD6loPiDQb/SfDWg6Zp2hx3kdnoltHcfZvMuI/Lku&#10;PM+0faPM/wCmnmf8s468uooA7O5+I2iy6hZXcHw28LWMdv5nmW0cmqSR3nmR+X+88y9k/wDIfl1X&#10;8bfEa78ZadpOmR6Zpvh7QtL8z7HpOk+Z5Uckn+sk8ySSSSSST93/AKyT/lnXKUUAbvhLxvf+DbPx&#10;FBYQW8seuaXJpVx9pj/1cckkcn7v/pp+7o8E+Mr/AMB+IP7WsY7eW5+z3Fl5dz/q/LuLeS3k/wDI&#10;clYVFAHovhL43T+DbP7JH4T8M31tJo8mjXHmW9xHJeRyXHmSSSSW8kcnmf8ALP8A65/u6rab8X49&#10;B1yS/wBG8GeHdIsryzk07UNJi+2XFtqFvJ/z0+0XEkn/ACzj/wBXJH/q64OigDo/Hnj258eahYzz&#10;Wdrpdlp9nHZWGm6ckhtrO3j/AOWcXmSSSf6ySST95J/y0rnKKKACiiigAooooAKKKKAOi+Hfjy7+&#10;HPiSPXdMtLS51G3jk+xyXsfmfY5P+WdxH/00j/5Z+ZWt4f8AjLr2g+H49JeC01e2g1iPXbeTUvMk&#10;kt7yP/WSRyeZ/wAtP+WlcPRQB3F18afEl34X8V+Ht9vFpXijVP7VvIoo/wDVyeZ5nlx/9M/9X/37&#10;jrZi/aC1KW88Vyat4a0HXLbxJb2dveWN99sjj/0Py/L8vy7iOT/ln/z0ry6igDei8W/YPGll4h0n&#10;RbDSPsdxHe2+m232iS2jkj/66SSSf+RKuaJ8S9S0H4kS+M4ILSXVpLi4ufLkjk+zeZceZ5n/AC0/&#10;6aVytFAHeaB8afEPhf8A4Q/7BHaRf8I39o+z+bb+Z9ojuP8AWR3Ef/LSOT/V1i+MfFtp4ojto7Hw&#10;novhWK38yTy9I+0fvPM/56SXEkkn/LOudooAKKKKACiiigAooooAKKKKACiiigAooooAKKKKACii&#10;igAooooA7O1+KD6N4XudJ0Xw1ouh3N5Z/YrzW7b7RJe3lv8A8tI/3lxJHH5n/LTy446yfCXjK/8A&#10;BsmrSWEcEv8AaGl3GlSfaf8AnncR+XJ/20rCooA9L0P4/wCuaT/whUk2laRqmpeE3A0/UbxJftH2&#10;fH/HnJIkkfmW/wC8zH/y0jz/AKwVkeKPii2u+Fo/D2m+HdG8LaP9t+23FtpJuJBcXHl+XHJJJcSS&#10;Sfu/Mk/d/wCr/eVxd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R&#10;S96lqKXvQB9ofsV/8kr1b/sMSf8ApPb18rfFX/kqnjD/ALDF5/6UyV9U/sV/8kr1b/sMSf8ApPb1&#10;8rfFX/kqnjD/ALDF5/6UyUAcnbf6urVVbb/V1aoAKKKKACiiu8+C/wANLP4q+J77TL/xCnhqzs7O&#10;S9kvpI/M/wCWkcf/AD0j/wCela06dTEVPZ0w/iHB0V9ayfsKabF/zUK4/wDCf/8AuivLfjZ+z7Yf&#10;CXQ47+w8Wf8ACQyfbI7e4tpLP7PJb+ZHJJHJ/rJP+edelXybH4en7SpTOmpQqUzxyiiivIOYKKKK&#10;ACiiigAooooAKKKKACiiigAooooAKKKKACiiigAooooAKKKKACope9S1FL3oAhooooA04v8AkDxf&#10;9dJKr1Yi/wCQPF/10kqvQAUUUUAFFFFABRX1Zcfse2fwm+Hmm+IPifoXiy61PUPLl+zaJcR2dvp8&#10;cn+rjkuJLeTzLiT/AJ5x/wCrrb8S/s4fBnwz8GvBXj02Pju6j8RXF5bf2aPEFnH9n+zvJH/rP7P/&#10;AHn+rrsqYatToqv9g56eKoVK/sPtnxxRXd/HnwHpvwv+Mni/wnpT3dzp2j6hJb28l7JHJJ5f/TTy&#10;64SuM6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rZsdBj8&#10;vzLvzPM/55UAY1FdN/ZVh/z6R/8AfySj+yrD/n0j/wC/klAHM0V039lWH/PpH/38ko/sqw/59I/+&#10;/klAHM0V039lWH/PpH/38ko/sqw/59I/+/klAHM0V039lWH/AD6R/wDfySj+yrD/AJ9I/wDv5JQB&#10;zNFdN/ZVh/z6R/8AfySj+yrD/n0j/wC/klAHM0V039lWH/PpH/38ko/sqw/59I/+/klAHM0V039l&#10;WH/PpH/38ko/sqw/59I/+/klAHM0V039lWH/AD6R/wDfySj+yrD/AJ9I/wDv5JQBzNFdN/ZVh/z6&#10;R/8AfySj+yrD/n0j/wC/klAHM0V039lWH/PpH/38ko/sqw/59I/+/klAHM0V039lWH/PpH/38ko/&#10;sqw/59I/+/klAHM0V039lWH/AD6R/wDfySj+yrD/AJ9I/wDv5JQBzNFdN/ZVh/z6R/8AfySj+yrD&#10;/n0j/wC/klAHM0V039lWH/PpH/38ko/sqw/59I/+/klAHM0V039lWH/PpH/38ko/sqw/59I/+/kl&#10;AHM0V039lWH/AD6R/wDfySj+yrD/AJ9I/wDv5JQBzNFdN/ZVh/z6R/8AfySj+yrD/n0j/wC/klAH&#10;M0V039lWH/PpH/38ko/sqw/59I/+/klAHM0V039lWH/PpH/38ko/sqw/59I/+/klAHM0V039lWH/&#10;AD6R/wDfySo5NLsJf+WHlf8AXOSgDnaKsalYSWEnl/62P/lnLVegAooooAKKKKACiiigAooooAKK&#10;KKACiiigAooooAKKKKACiiigAooooAKKKKACiiigAooooAKKKKACiiigAooooAKKKKACiiigAooo&#10;oAKKKKACope9S1FL3oA+0P2K/wDklerf9hiT/wBJ7evlb4q/8lU8Yf8AYYvP/SmSvqn9iv8A5JXq&#10;3/YYk/8ASe3r5W+Kv/JVPGH/AGGLz/0pkoA5O2/1dWqq23+rq1QAUUUUAFetfs1y+V4o8R/u9Ml/&#10;4k8n7rVv+Pb/AI+Lf/WV5LXqP7PHmS+LNWgjjsLmS40uSOOPUv8AVyfvI69fJf3mPpnTh/4h+oul&#10;/C3S/E/wbsPEialHomqA3Ek8l6+LeTy7iSP95/cr4I/aruvN8N3P/IM/5Cln+9tv+PmT/R7j/Wf+&#10;069o1LxZqV9plnps99PJp1n5n2ey/wCWcf8Ay0r59/aQ8z/hG45JI7SP7RqFv5ckX/HzJ5ccn+sr&#10;9Tx+Br4bAYieIq+07Ht14T9nU5zj/wBn3StN8Zf8Jx4Mv7G0udR1jw/cSaPcyW/mXEGoWf8ApEfl&#10;yf8ALPzI45I/+2leg/D/AMCWh0P4QeFrSPTbHxZ4juNR8S3Gpalo9vqHl2ccckdtH5cn+sjk+z3E&#10;nlyf89I5K8C8CeMrv4feNNB8S2H/AB+6PeR3sf8A008uTzK9Ovv2jI7r9oS2+JMHheOx06zj+xaf&#10;4bjvP3dnbx2X2eOPzPL/APadfitQ+bplj4ZfCHwsbn4d6l4y8WvpN74rvPM0zSItH+2W728dx9n8&#10;y9k8yPy45JI5I/3ccn+rrr5f2Vrjx54v+IWvR2fiO18N23i/UNHsLXwd4Uk1mWIJL8/7uOSOOO3R&#10;HTH7z/rnHXEeGPjx4etdI8DJ4n8Fz+JNZ8Fyf8Si9t9Y+x28lv8AaPtEdveR/Z5PM8uSST/VyR/6&#10;yjUvj5oPjew1/SvGfg++1bSrjxHeeIdLOk6xHZ3unyXn/HxH5klvJHJH+7j/AOWf/LOtf6/9JD+v&#10;/SiTxD+zpY/C/wDt6f4ieJLrRLOy1y40KzGi6P8A2hc6hJbxxySS+XJcW/lxxxyR/wDLTzP3n+r/&#10;ANZWjH+y7aaTJ4wvta8UX0vhnQY9Oni1Lw5on9oSXFneR/abe9kt5JI/s9v5WfMk8z93J+7/AHlc&#10;xpvxf8MX/hO58J+I/Bt3e+GbbWLjVdHj0nW/sl5pf2jy45Lb7RJb3HmR+XHH/wAs/M/d/wCsre8N&#10;ftKabpPxL/4Tq68L6nba1p8tnHof9geIP7Pjs7O3j+zx2Un+jyfaI/Ljj8z/AFfmfvP+elZAeH30&#10;UcV5IkE/2m2jk/dyeX5fmUyrGrapJrOqXt/JBBbSXlxJceVbR+XHH5n/ADzjqvRA0mFFFFBmFFFF&#10;ABRRRQAUUUUAFFFFABRRRQAV2/wc+F8fxa8Uf2L/AG7aaHJ5fmf6TH5kkn/XOOuIrr/AnjyDwHZ6&#10;jf2Fh5vieT93Z6lL/q7OP/lpJHH/AM9KAPtD4keA/h7o3wjsvDXiW7g0zTrO38uzvpf+PnzP+ekf&#10;/PSSvz7l713HxR+LWtfFqTRZNa8vzNPs/s/mxf8ALST/AJ6f+i64eXvWkzOBDRRRWZoacX/IHi/6&#10;6SVXqxF/yB4v+uklV6ACiiigAooooA/WEfCH4WeANY07wvc+PfDL+HtHjuNPg0S41C3txp9z9nk8&#10;3ULzzJP9IuPM8v8A65/9s6yPFOseDPhp4gtfCup+M7G18GaRL4fs9I0yy8WmzuP39xHcXGoXEaSc&#10;SR+fJceZ08uOP61YuP2sfh+fiBe6jB8TreTSbi4nPlzeKNUjjSCTzP8Al3/s7y4z848uPzK/Nz4x&#10;+KJPGXxQ8T6t/bV34hiuNQkjt9SvZJJLm4t4/wB3beZJJ/0zjjroniqlSn7M5qdCnTqe0PcP2ytd&#10;s/E/h/4dX19rugeJfGlvHqOn6hqWh6x/aEklnH9n+xfaP3kn7z95c15jZfCbw1o/gjQdd8beLLvw&#10;/e+JEuLjSNN03SP7QxbxyeX9ouJPtEflxySRyeX5fmf6uSvLq9Rj+L3hrXvAnhzQvGXg+71vUfDl&#10;vcWekalpusfY828kkkkcdxH9nk8yOOSST/VyR/6yuf7B0/bN7RP2c9CutZ8MeEtW8bT6P8QPEllb&#10;XNnpP9keZZ28txH5lnb3F59o8yOSTzIv9XbyeX5kf/TSrvgv9mXRvEel/D6PVfHD6J4j8cy3Flpe&#10;kx6T58cVxHcSW/8ApEn2iPZHJJ5f7yON/wDrnWfYftFaSNd8PeMdT8Hvf/EHQLK2t7LVI9W8rT5p&#10;bePy7e5uLT7PJJI8flxf6u4jjk8uP93zJvzfDf7QUmg658JNSn0X7dJ4DvJL2T/TPL/tDzL37R/z&#10;z/d/6z/ppV/bI+weieH/AAt4ZsfgX4DsLCf7N4t8UeL5NKvLnUvClneeXLHJZ/u/tEkkkkccfmeZ&#10;+7j/ANI8ySOSuM1j4Q6NaHxF4k8d+LH0Ozk8SXmhWf8Awj/h+OSS8uLf/j5k+z+Zbx29vH5kf+r/&#10;AOen+rrGtfjd5Wn+DIP7F/5F/wAUXnib/j8/4+PtH2f/AEf/AFf7v/j3/wBZ/wBNK9A8IeKLf4z+&#10;HNa0zxL4d0W60ZPEdxr2nyXHjvT/AA/c6fJcf8fEcn2v/j4t/wB3H/q4/wDln/rKl/1/5L/9sWvc&#10;/r/F/wDanIfEv9niL4cwePJE8Spq8Xhe80ay8yKz8uO8/tC2kuPM/wBZ+78vy/8Atp/0zrSk/Zv0&#10;XRrTxPqfiLxvcabpPh/T9CvZJLHR/tFzcf2hbfaI444/tEf+r/1f+s/6aVtfE39oHwnr3xD+J1pc&#10;aE/iDwP4kuNP8v8AsnUP7KlSTT4/Ljkt5JI5P3f+s/dyR+Z+8j/1dct8Rf2i08dad4wtIfDEGix+&#10;IINDt447e8kkjs/7Pt/s+I/Mj/eeZ/5D/wCmlIX2y14U/Zpi8c/CzUvFej6j4je507S7jVZpJfDL&#10;x6N/o+ZJLb+0PM/4+PLB/wCWfl+Z+78yuwj+EPgs+KvgxB4M1i7tde1zQ5NRuJNa8OW95ZSeX9t/&#10;eSRyXEkfmf6P5fl+X5f/AC0/6Z1hf8NS6TLaG7n8G3Vz4n/4RAeDftEut/6Hb2/2I2/mW1v9m/dy&#10;f8tP9ZJH/rP9X5lZHhv9ofTNBuPhtqcnhe4udf8AB+n3GlfaYtU8u2vLeT7R5f7v7P8Au5P9I/1n&#10;mf8ALP8A1dE/7n9fF/8Aajh/f/r4f/tjN0X4QeF7Xw54X1bx14zu/C1x4oMlxpltpuif2h5dt5nl&#10;/abj/SI/Lj8yOT/V+ZJ+7/651v2/7NWkeHbDUrvx942k8MyWfiy48IyW2m6P/aMslxHHH/pMf7yP&#10;93+8/wCun+r/ANZWBpPxj8N6r4Y8J6T428G3XiS48LpJb6Zcabq/9n+bbeZ9o+zXkf2eTzI/Mkk/&#10;1flyfvKpeLfjzqXjbQ5bTVrCOXUbjxZceKri+ik8uOSSSOOPy/L/AOWf+rrT3Lf1/NH/ANt5gF07&#10;4L+X8cdR+GWu65Ho+o295caVb3v2fzLa4vI/3dtHJ/q/Ljkk/wCWn/LPzK6/Tv2Vh/bFzo2ta7qV&#10;rr2j+H/+Eh8QaJpuh/bNR0+PzI/Lt44/Mj8yTy5I5JP9X5cf/PSq+rftDeFta+J994/uPhtHJ4ju&#10;NYvNZjkudYkktvMk8v7NHJH5flyR28nmSf8ALPzKo3Px90LxR4n0nxR4n8N6zc+MLezjjuPEGgeI&#10;/wCy724vI5P3d55n2eTy5PL/AHcn/PT/AFn7uoj8EOcJkfiTw54esP2d7m/0WSPV/L8afYrfW5dP&#10;+z3Mlv8AYvM8uT/WeX/1z8yvHK9W+KPx9n+KGj69aXGiwWNzrHiiTxNJJbSf6vzLfy/L8vy/+2nm&#10;V5TWX9f+SgFFFFaAFFFFABRRRQAUUUUAFFFFABRRRQAUUUUAFFFFABRRRQAUUUUAez/ByLw1rPw3&#10;+JVpd+F7S616z8P3Gox63cySSSR/6Rbxxxxx/wCrj/1kn7z95J/1zrvfgp4RsL7wf4Cj/wCEf0C7&#10;0nVLzUI/En9rWccmq6hHH/0DvM/0iT93/q/sX7zzP9ZXgvgDx5/whGn+MLT7B9u/4SDR5NG8zzPL&#10;+z+ZJHJ5n/TT/V12vhj456JYWngufXPCFxrmveD/AN3o99bax9jtpI/M+0Rx3Fv5cnmeXJJJ/q5I&#10;6P6/9KA4qy+FXizVNLttaj8Na1F4YkuPL/tuXT5PsUf7zy/9Z/q/9ZXt2v6ZovifW/i54Bg8P6Rp&#10;uneFLeSTQ722s7eO9jks7iO3/eXH+suPMjkk8zzPM/6Z1856lr13qmuXutTyeXe3FxJeySR/u/3k&#10;knmV6f4s+PNprEHie/0nw0+ieK/Fkcceuat/aHmRSfvPMk+z2/l/u/Mkjjkk8ySSgPtnb/Gf4cz+&#10;HLXxX4W8L3fg6903wnEn9oadbafHJrvlxyfvLyS8kt/+en+sjjuP3ccnl+X/AKyvHLnwt4s+EGqa&#10;dqfiHwXd6ZJJ5n2OLxJo8n2e4k/65yR+XJ5fmR11/iT48Wms2/ifUrTw1JpnjDxRZx2Wsav/AGh5&#10;ltJH+78z7Pb+X+7kk8uPzPMkk/5aVxnwl8b2Hw58ead4hv8ARf7cjs/MkjtvtH2eSOTy/wB3JHJ5&#10;cn7yOT95/q/+WdEAPdo/C2kX2seB7zxd4b0m28V6foeqa7rGiWVnHZR3FvbxfaNO+0W9vHHHHJJ/&#10;zz/55+XXE6/r0GqfC/wx8QpNC0GLxHZ65eaNcRW2j29vZXkf2eOSOSSzjj8uSSPzJP8Aln/zz8zz&#10;KwtM+Knh7wv4wt/EuheHtaluZPtEerxeJPEEeo/2hb3EckdzH+7treT955kn7z95WroHx40HwvrH&#10;hSPTPCF3/wAIx4fkvLyPTbnWI5LmTULiPy/tH2j7P5fmR+XH5f8Ao/8AyzoA0fiJv0o/Dae+8PeG&#10;dN+Iskdx/aGmyafZ2dl5ckn+hSXtv+7t45P3kkn7z/ln5fmVlfHrS/sGj+B57rTNMtfEdxZ3EmoX&#10;2gWdvHp15/pH7vy/s8f2eSSOP/WSW/7v/tp5lc5qXijwDf65Hf8A/CL+KbmKSSSTUP7S8UR3Fzce&#10;Z/y0jk+xR+XJ5n7z955lReO/iNYeI/Deg+GtC0W40Pw5o8lxcRx3t59suZLi48vzJJJPLj/55x/6&#10;uP8A5Z0Adj8HIvDWs/Dj4k2l34XtLrXrPw/cajHrdzJJJJH/AKRbxxxxx/6uP/WSfvP3kn/XOtn9&#10;n3wHoVhbyX/izTbfU9R8QaPqv9h6bcxxyeXHHZXEkl7JH/10j8uP/tpJ/wAs68p+H/j3/hB7Dxfa&#10;fYPt3/CQaPJo3meZ5f2fzJI5PM/6af6uun+GX7Snjv4dXduR4o8RX+k21ncWcGk/25cR20XmW8kc&#10;flx/9M/M8z/tnTn/AO2f/JBAwdEu4PCdxoN14bksPFOvahb+VJpt7of2j+z7jzPL8uOO48yO4k8v&#10;/pn/AMtP+eldx8VZPDXhf4maDJq3hfTL7Vo9Hjj8QeH9Nk+xWUeqeXJH+8+z/wCr/wCWckkcfl/v&#10;PMj/AHdZvgX4yaF4S1CTUrvwvf3WvXGl3Fnea3ba55d7JcSSeZJexySRyeXJ5f7v/wAiV594pv8A&#10;w1dXltJ4a0nV9Ito/wDWRatqkd5JJJ/10jt7eqh8dMDsP2mdGsNB+PHjTTdJsYNM0631CSO3traP&#10;y444682rqvit48/4Wh8SNe8WfYP7M/tS4+0fZvM8zy/+2lcrWEPgAKKKK0AKKKKACiiigDovht4p&#10;tPBvjPT9S1PRbTxDp0cnl3mm3tvHJHcW8n7uT/rnJ/zzk/5Z17h8Q/BHgz4Bax4c8J61YSavp3iD&#10;VLfWdU1K5s/LuY9G8z/RrePzI/Mjk8vzJLjy/wDpnHXifw38W2HgPxZba9faLH4gk0/zJLO2kuPL&#10;j+0f8s5JP3f7yOOT/ln/AMtK6iH41prvhpNI8b6K/i/yNb/tm3uZb/7PJH5kv+m2/wDq/wDVyf8A&#10;kOT95WoHeeKdG1mXxr4P+16L4O1LwFqniS3j0vW/Dmj2cdvJH5n/AB7ySRx+Z/q5P3kdx+8/d1zm&#10;m6p/wi/7TGraLYaTosuk3niyTTpLK90ezvI47f7b5flxx3Ecnl/9s6zrH4yaD4S0ey0nwn4Xv7Gy&#10;/tyz1nUP7W1iO9kuPs/+rjj8u3jjj/1kn/LOSq3iT4l+E7/4gW/jDRfC+tabq39uf2zcR3uuR3Ft&#10;J+88ySOOOOyj8v8A7+SUo/u5w/r+Uzl+8hP+v5il8edfk1T4l+I9M+w6TY2Wl6peWdnFpOj2en/u&#10;/M/5afZ44/M/1f8Ay0r0LW7aS6+F1tffDnRvC2r+GLPQ44/EFtLpdncazp9x5f8ApNxJJJH9o8vz&#10;JP3ckf7uP/pnXiPjHxH/AMJb4w17XfI+zf2pqFxe/ZvM8zy/Mk8zy67/AMNfFTwn4HV9S0DwXqFj&#10;4mk0uTTzcXOuefp0cklv9nuJPs/2bzP+en7uS4/5aVhD+Cbz+I6nX/gt4I1mz8D2HhfWdStde1Tw&#10;vcar5dzpcfl6hcR/aP8Alp9tk8uST7P5fl+X/wCjKp+APhpYaN4X1HUtSkt77UdU8F6hrMdjc2f/&#10;AB5xxyeXbSeZ/wA9JPLkqv4J8ejxdrvwySwt7Pw94i8H+XH/AG1q2uW9vp0lvHcSXH7yOTy/3n7z&#10;/lnJ+8/551W8Y/G60uviX491LSdM83QdU0eTw9pccUnl/Z7P93Hbyf8AfuP/AFf/AE0q5fb/AO3i&#10;I/Y/7dN7Tf2QtduvC9tdzx+IotWuNH/tmPyvDckmlRx+X5kccmoeZ+7k8v8A6Z+X+8jj8yq2h/Br&#10;RfB3jX4Yx6tqV3qWo65eaVe/2bc6H/xKby3uJI/9XceZ+88vzPLk/d/89K5nxF8UvDfjTTrW58Qe&#10;E7u68YW2lxaX/aVvq4gtrjy4/LtpJbb7P5nmRx+X/q5I/wDV1reHvj7pnhTQNI0jQ/Dd/FY22sad&#10;rN5bajrn2i3+0W//AD7x/Z/9H8z/AJaSfvKun8RFT4S54k+Adp4k1C8fwLrP9uXo8UR+Hbiy/s/7&#10;FbW8lx5nlyW8nmSeZb/u5P8AlnH/ANc6veJP2Q9esLa2GjR+Ipr2TV7fRXi8QeG5NKjnkuP3cclt&#10;JJJJ5kf7v/pnJ/q/3dcl4X+Pt/4Nt9ak0nTY4tRvPEln4it7mSTzI7eS38z935f/AC0/1lMuPij4&#10;b0DxPp3ijwR4Tu/DWvWmqR6rHLfax9tt4/L/AOWccf2aP93/ANdJJP8AV1hD4P6/um8/tnZ6/wDs&#10;tJ4Njt9W1efxTa6JZ6xb6dqcupeE5NP8zzPM8uSz8y4/0iP93/0zk/eR/u686+Ovhvw94R+K/ifR&#10;vC8l3LpNpqFxb+Ve2/l/Z/Lkk/dx/vJPMj/6aUeKPGXg+/vPt/hrwfd+HtR/tCO9k+3ax9sto/8A&#10;pnHH9nj8uP8A66SSf6us74qeM9L+IPjzVvEmnaRcaJ/alzJe3Ftc3v2z/SJJPMl8uTy4/wB3/wBM&#10;/wDyJWgzlKKKKDIKKKKACiiigAooooAKKKKACiiigD2z4d6h/wAJF8N/Fj+I/D+hWvgvTNGktoNS&#10;j0u3t7j+1f8Al38u88v7RJJJJ/rI/M/1fmf8s6yf2a/BEHxB8Ya9oUkFhLc3Hh/UPs8mpeX5dvce&#10;X+7k8yT/AFfl/wDPSjxT8VPBHjLw/oOmXfhDxDbf2PpcdnZx2XiS3jso5P8AlpcfZ/sUn+sk/eSf&#10;vK4/wB43/wCEIuNek+wfbv7U0e80r/WeX5f2iPy/Mo/5+B/z7PaPB1t4eP7QHgv4dWnhqw/srQ9Q&#10;ktry51vT4/tGqXn7zzJLjzP9XH/zzt/+Wf8A10rC+L2lXH/CntB1LXtN8M/8JF/bFxb/ANpeDo9P&#10;+xR2/lx/u7iTT/8AR/M8z95H/wAtPL8yqekftDW8Wv8AgrxJr3h99X8V+G5PLudWi1D7PLqll5Xl&#10;xx3H7uT95H/z8f8APP8A56VzfiT4j6L/AMIHL4T8J6Df6Hp15qEeo38mrap/aFxcSRxyRxx/u7e3&#10;jjj/AHkn/LOj7AfbPPqKKKACiiigAooooAKKKKACiiigAooooAKKKKACiiigAooooAKKKKACiiig&#10;B+mxRy6hbRyf6uSSOOusl/e1zGk/8hiy/wCviOuooAKKK9E+Geg+Hv8AhE/GHijXdJk8Qx6H9jjt&#10;9N+0SW8cklxJ/rJJI/3n/LOgDzuiveNN+Gng/wAb658Nb+00m70PSfEH9ofbNJtrzzP+PP8Aefu5&#10;JP8AnpXOX1r4P8b/AA38Wa1ovhOTwrqPh/7HJHLFqElxHcRySeX5cnmUAeVUUV1vws+Fmq/F3xHc&#10;aFoU9jHqsdhcXlvbXj7Ptn2ePzPs8f8A008vzKAOSorrvhL8K9W+MfjD+wtGuLSxkjs7i8uL7UpJ&#10;I7azt44/Mkkkkj8ys7xj4O/4RL+wf+J1ouuf2ppceq/8Sm8+0fY/M8z/AEe4/wCedxH5f7yOgDCo&#10;oooAKKKKACiiigAooooAKKKKACiiigAooooAKKKKACiiigAooooAKKKKACiiigAooooAKKKKACim&#10;xxebJHH/AM9P+etaXiTw5qXhLWLnSdWtJLa9t/8AWR0AZ9FFFAGZ4gi/4l8cn/POSsKt7xB/yCP+&#10;3iP/ANqVg0AFFFFABRRRQAUUUUAFFFFABRRRQAUUUUAFFFFABRRRQAUUUUAFFFFABRRRQAUUUUAF&#10;FFFABRRRQAUUUUAFFFFABRRRQAUUUUAFFFFABRRRQAVFL3qWope9AH2h+xX/AMkr1b/sMSf+k9vX&#10;yt8Vf+SqeMP+wxef+lMlfVP7Ff8AySvVv+wxJ/6T29fK3xV/5Kp4w/7DF5/6UyUAcnbf6urVVbb/&#10;AFdWqACiiigAooooTtsAUUUVTlLZsd2FFFFSIKKKKACiiigAooooAKKKKACiiigAooooAKKKKACi&#10;iigAooooAKKKKACope9S1FL3oAhooooA04v+QPF/10kqvViL/kDxf9dJKr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FjSf+QxZf8A&#10;XxHXUVy+k/8AIYsv+viOuooAK9R+B39raXH4j8Q2niz/AIRDRdPt449Qufsf2z7R5kn7uP7P/wAt&#10;P9X/AOQ68ursvAHxBtPCWn69pOraFH4h0HWI4/tFt9okt5PMjk8yOSOSP/tpQB6VrejeLPGXxA+H&#10;2p6T8Qv7Xj1DzP7L1v7P/Z39n/Z/3lz/AKPH/q/L/wBZ+7/1lR/EjVNS8b/DvVrvTfiT/wAJVpOl&#10;3FvJqGm/2P8A2V/rP3ccn7v/AFn7z/0ZXMf8Lzj0vxB4Pn8PeGrTSNF8N/aPs+myXElx9o+0f8fP&#10;mSf9NI6pa38UNC/4Q/VtC8L+D/8AhHo9Ykt/tlzJqkl5JJHHJ5kccf8Azz/eUAed11Xwh+IN38Kv&#10;ih4Y8YWnmeZo+oR3Enlf8tI/+Wkf/bSPzI65WigD7I+KPgSx/Zy8I/GvXtMaM2/jLUbfQvC9zaL5&#10;f/EruI0v7nZ/0z8uS3t/Mj9ParWlfCvwhfeLfBWpXel6LZW2kfBu38Uyx3tnJ9iu9Qjkkj829jt4&#10;/MuI/wB55kn/AD08uvlbxj8WfFfxA8P+GdG8Q6q+paV4Ys/sej23lxx/Z4/3f7v93/rP9XH/AKyr&#10;1t8c/Hdh4k8Ma7aeIZLXVvDenx6VpdzHbxx/Z7OPzP3f+r/eR/vJP9Z5nmUAfSPgDW/hRrut+ALH&#10;xJe+CPE3ie/1yXQr9fC3huSzt5dPvLeSOOSSOSzt447i3uJI/wB5H+88uprP9mXTL34S2/wol023&#10;tfi9Fd2fiK5vo7eOST7NcajJp/2fzP8AWeXHH9nuPLr5f8UfFnxL4st9OtLqewsbbT7iS9t7bRNL&#10;s9LjjuP3f7zy7eOP95+7j/eVtW/7SvxJtvihe/EJPFE8fi+8t/sdxqRt7f8AeR+X5fl+X5fl/wDL&#10;OgCt+0FrOhaz8a/F8/hvTbPSNBj1CSy0+202OOOL7Pb/ALuOT93/AM9PL8z/ALaVwFFFABRRRQAU&#10;UUUAFFFFABRRRQAUUUUAFFFFABRRRQAUUUUAFFFFABRRRQAUUUUAFFFFABXqvjH/AIk3wr0nRfFn&#10;+k+K4/Lk0uL/AJedLs/+edxJ/wBNP+Wcf/LP/wAh15THLJFJHJHJ5Ukf+rliqTUr+71TULm/v55L&#10;m9uJPMkuZJPMkkkoAZRRRQBm+IP+QR/28R/+1K5yuj8Qf8gj/t4j/wDalc5QBLRRRQAUUUUAFFFF&#10;ABRRRQAUUUUAFFFFABRRRQAUUUUAFFFFABRRRQAUUUUAFFFFABRRRQAUUUUAFFFFABRRRQAUUUUA&#10;FFFFABRRRQAUUUUAFRS96lqKXvQB9ofsV/8AJK9W/wCwxJ/6T29fK3xV/wCSqeMP+wxef+lMlfVP&#10;7Ff/ACSvVv8AsMSf+k9vXyt8Vf8AkqnjD/sMXn/pTJQBydt/q6tVVtv9XVqgAooooAK2vDXgfxD4&#10;zluY/D2halrclv8A6z+zrOS48v8A791i196/8EtdDtddT4nedPPGY/7L/wBX/wBvleTmuMngsJUx&#10;FGn7524SFOvX9nUPhzxD4a1fwjqH2DWtJu9IvPL8z7Pe28lvJ/37krNr9x9d+CfgTxS8cniLw3pn&#10;iS5j/wBXJqtvHcSJXzt+2j8Dfh34T/Zv8WatofgnRdI1az+x/Z72ys445I/MvI4//RclfJYHiyOI&#10;qU8PWp/vKh6NbKvZ89SnM/MGivWf2fvDujSR+OPGWuaTb+ILPwho/wDaFvpN0M215eSXMdvb+Z/z&#10;0jjkuPMkj/5aeXXQeHdUt/jl8PvHdtrOh6HpeveFtK/4SDT9Y0DSbTSyYvtFvFJbyx28ccckeJPM&#10;jk8vzI/Lr9DPBPBqK+m5fBuhf8PALbw9/Yumf2B/wkkdv/ZP2OP7P5f/ADz8v/V1V+FfjqdPgL8U&#10;7mTQvB9zeeGItLi0u5vfCGlzyx+ZeeXJ5kslv+8/d/8APTzKPsAfN1FfZvwn8Max4g8EfCXU4Ph9&#10;4f1fwprGoapJ401e98M2gtre3Fz+8kkvPL/0Py4/M8vy5I/L/wCWdeK/HXQfD2l+A/hrd+HrS3is&#10;ryPWf9J8v95cRx6jJHH5kn/LT935dAHjlFfZXgqSw0z9rjQPBaeG/C1z4Y1Sw065uLG98OafefvP&#10;7Gjk/wBZJbySR/vP3n7uvk7xZ4svvG2pi+voNNtrgR+V5Wk6XZ6fH/37t4446AMaiiigAooooAKK&#10;KKACiiigAooooAKKKKACiiu3+Dnwvj+LXij+xf7dtNDk8vzP9Jj8yST/AK5x0AcRUUvev0E+JHgP&#10;4e6N8I7Lw14lu4NM06zt/Ls76X/j58z/AJ6R/wDPSSvz7l71qZwnzkNFFFZGhpxf8geL/rpJVerE&#10;X/IHi/66SVXoAKKKKACiiigD2/4Bfsc/EH9pXw3qOteDP7JkttPvPsVxHe3n2eTzPL8z/nnXe6//&#10;AMEyvjV4csPtdxaaLc/6zy7a21DzJLiTy5JPLj/d/wDTOvav+CdfxFn+GP7MnxN1u1sXvpE1uOOM&#10;R9YJJLf93JJ/208v86+sLTxP460/x34b8LfE/StD8SWniJRHaR22zyreWPBkkk8yMZf6f9s+9amf&#10;Ofh5c2txYXElpdwSW1zbyeXJFJH5ckclMrpvil/yUzxZ/wBhi8/9GSV0GifBGa/8Jab4k1rxT4e8&#10;IWGsG4/se31t7jzdQEf+s8v7PbyeXH5n7vzJPLrI0POaK9a0L9nDVteTQ7QeI/DWm+LNdtPtmmeF&#10;724uP7Qu45P9X+8jt/s8ckn/ACzjkkj6x/8APSOrHhH9l/XvF+i+E76LxJ4a0+48WG4i0PTtQuLi&#10;O4vLi3kkjkt/kjkjjf8Ad/8ALSSOP97/AKygDx2ivXtf+COhaZ8E/BnjCDxnpn9va3qF5Z3Gky/a&#10;I/8AV/Z/3fmfZ/Ljkj8z955knl/6vy6jk+AV3bPoOp6N4k8LeN9KvPEFvoMkmmyXkdtb3kn+rjuP&#10;Mt7eTy5P3n7yP/nnJQB5LRXtEf7Od/4jfWdZvPEPg7wPosfii48NeVe3d59njvI/+Wcf7uSTy/3n&#10;+sk/55/vKyLP9n3VrSfWf+Eo13QvBFvpesSaFJe63JcSR3F5H/rI4/s8ckn7v/np/q/3kf7ygDy6&#10;ivV9U/Zv13w74c8Ra14k1nQfDUeh6ncaLJbXtxcSSXF5HHHJ5cflxyeZ5nmfu5P9X/1zrgvBHgjU&#10;viD4osvD2jRxyXt55n+sk8uOOOOPzJJJJP8AlnHHHHJJQBi0V69Y/s1anr93oqeH/FfhrxJZ6zJc&#10;WWn3tlJeRxz3tvH5n2L/AEi3jkjuJPMj8vzI/Lk8z/WVn2P7O+u3cmlJd6npGmfa9Hk8RXn26ST/&#10;AIlGn/8ALO4vP3f/AC08yPy44/Mk/eR/u/3kdAHmNFerJ+zfrt1rdlBp+uaFe+HLjRpNe/4SyOW4&#10;j06Ozjk8uWSTzI/tH7uT935fl+Z5nl/u/wB5HWJrvwiuNN8Max4h07xNoPiPRtHks7eW40qS4y8l&#10;x9o8seXcW8b/APLvJ5nmeX/yzoA4SivdtA/Zm06Hw148uPFHjTStE1bQ9E0rWLOIfa5I/KvDbyRm&#10;Ty7OT/lnceX+7/5af9M/3lYehfs4atryaHaDxH4a03xZrtp9s0zwve3Fx/aF3HJ/q/3kdv8AZ45J&#10;P+WcckkfWP8A56R0AeS0V3upfBu60H4YaV431PxBotjbawJP7P0iSW4+23hjuPLk/dxx+XH5f/TS&#10;SP8A9p1wVABRRRQAUUUUAFFFFABRRRQAUUUUAFFFFABRRRQAUUUUAFFFFABRXrXwq8I+CPE/w78e&#10;z39pqd94r0vQ7jUbeXzPLsrfy5LeOP8A6aSSfvJP+mf/AF0/5Z9j8Ivhh4b8S+DPDNxceE/+Eg07&#10;Ubm9j8UeKBeXEX/CNxx/6uT93J5cf7v955lx5nmf6ugD50oqxbWH2/UI7SCTzftEnlx1774k+H3g&#10;zVNQ+J3gzQfD32HVvBdv5ln4g+0XElzqElvcR29z9ojkk8v955nmR+XHH5fl0AfPVFe+/GT4OT/D&#10;XQ9V0mx8GaRfR6H9ni1TxJJrEkmqxySf8tPscdx/o9vJJ+7j8y3/ANX5f7z95Xh3h+/sNL1i2u9S&#10;02PV7KP/AJcZJJI45P8Arp5f7zy/+udAFOivoqx+GnhPxQPAevXfh7/hFba80vVdZ1Tw/ptxceXc&#10;WdnHJJHJH9okkkj+0f6v/Wf8s5PLrk9atPCdz4C8MfEK18IWllHHqlzo2oaBbXl59iuJI445LaTz&#10;JJJJI/8AWfvI/M/5Z/u/LoA8hor2fxT4c0GKw+GPiGz8Cxx6r4g+0eZ4Osri8kjvPLk8u2kj8ySS&#10;48uTzPL/ANZ+88v935dY3xs8L6b4dt/CbpoUfgvxPd2ckmseG4nuP9D/AHv+j/u7iSSSOSSP/lnJ&#10;J/00/wCWlAHmNFetfCrwj4I8T/Dvx5Pf2mp33ivS9DuNRt5fM8uyt/Lkt44/+mkkn7yT/pn/ANdP&#10;+Wel8BvhNo3iOzvdW8YQSSWV5p+ox6HZeZJH9ouLeykuJLj/AK5x+X/38kj/AOmlE/3YHidFdfp1&#10;rpvgiPSdW1Oz0XxnHqlnJJHpP9oXH+hyeZ5f+k/Z/Lk8z93/AKvzP+Wkf/XOvW9W+GvhDRdVvfE1&#10;34eFtb6f4Pt9evPCUs9x5Ueo3EkdvHHJJ5n2iOP95Hcf6zzP3n+soA+daK9G+Lfh3RbTQfBXivQt&#10;MGh2fiTT5JbjSopZJY7e4t7iS3k8uST955cnl+Z+8kk/1tec0AFFFFABRRRQAUUUUAFFdn8IfAcH&#10;xB8cW2m388ljpNvb3Go6hc23+sjt7eOSSTy/+mnlx1Z1bWdC8eXEeheF/hzYaRqN5eR2+ly2WoXl&#10;xeyf8s/Lk8yTy5PM/wCmccdAHB0V6Jr/AMFrvRtH1q/sPFHh3xLJockceqWWkXFx5ln5knl+Z+8j&#10;jjkj8z935kckn+srS8W/s3at4Ntte+1+JfDtze+H/s8mqWVjcXEklnbySeXHcf6vy5I/3kf+r/ef&#10;vP8AV0AeU0V9C/EP4VeHtB1T+xfDdp4W1z+y/B/9s6hcy3GqfaZPMt7eT7R/yzj8z95+7jj/AHf/&#10;AD0rkPC/7N2reKLjRdN/4SXw1pniPWLP+0bPRL64uPtP2f8A1kcn7uPy4/3f7zy/M8z/AKZ0AeU0&#10;V2+kfCDWte1DwFYQXdhFJ40/5B/mSSfu/wDSJLf95+7/AOekf/TSpbj4QXVh4H0nxLf+IdFsYtYk&#10;kj0+yubiT7TceXcfZ5P+Wflx+X/rP3kkdAHB0V6b/wAKRji/sq/j8Z+HdX8OXGqR6Veatpv2zy7O&#10;4/1n7yOS38z95+88uSOOSP8Ad1o+PvhLaeCNR+J1pot3pHiXSfD95HbfbpZLz7bZ+ZcSRxxx/u44&#10;5JP3f7z93JH/AM86APIaK9O1P4B6tYxajZ/8JDoNz4n0qzk1G88LxT3H223jjj8yT/ln9n8yOP8A&#10;eSRxyeZ/rKsv+znrEWjx3Z8ReHv7RuNC/wCEit9E8+T7bcWfl+ZJJ/q/L8yOPzP3ckn/ACzoA8oo&#10;r0v4CeFdK8YeJtXs76zt9Y1VNPkl0fRLm8+zx6peeZH5dvJJ5kcneSTy45I/M8ukv/A91428aXGm&#10;W/hew+Gsuj2UlzrEd9JeR21nHH/y8SfaPMuI/wDWRx+X+8/6Z/6ygDzWivSh8B9VurzSo9K13Rdd&#10;03VLfUbi31axluPs/wDocXmXEf7yKOSOTy/+ekf/AC0jrkr7wbf2HgvSfFEkkH9napeXFlHF/wAt&#10;PMt445JP/SiOgDCooooAKKKKACiiigAooooAKKKKACivaNA8LaTrHwo1rVtZ8C/8I1pVvpfmaX4y&#10;kkvPM1DUY5I/3cfmSfZ5PM/efu44/Mj8v/pnJWB8AfhzH8UPFGtaFHpsmsaj/Yd5cafbRSeX/pkc&#10;f7ugDzaivffBvg3wLf8Axg8D/D2DSY/Essd55euav9ouI/7QuPLk/wBHt/Lk/wCPeP8A56f6ySsn&#10;4v8Agm10H4daDqureBP+FaeL7jULi3/sT/TI/tlnHHH/AKR5d5JJJH+8/d/9NP8AtnQB4xRRRQAU&#10;UUUAFFFFABRRRQAUUUUAFFFFABRRRQAUUUUAFFFFABRRRQAUUUUAWNJ/5DFl/wBfEddRXL6T/wAh&#10;iy/6+I66igAooooAKKKKACiiigAooooAKKKKACiiigAooooAKKKKACiiigAooooAKKKKACiiigAo&#10;oooAKKKKACiiigAooooAKKKKACiiigAooooAKKKKAM3xB/yCP+3iP/2pXOV0fiD/AJBH/bxH/wC1&#10;K5ygCWiiigAooooAKKKKACiiigAooooAKKKKACiiigAooooAKKKKACiiigAooooAKKKKACiiigAo&#10;oooAKKKKACiiigAooooAKKKKACiiigAooooAKil71LUUvegD7Q/Yr/5JXq3/AGGJP/Se3r5W+Kv/&#10;ACVTxh/2GLz/ANKZK+qf2K/+SV6t/wBhiT/0nt6+Vvir/wAlU8Yf9hi8/wDSmSgDk7b/AFdWqq23&#10;+rq1QAUUUUAFfS/7GP7Umhfs1v4vGu6VqWpR659j8v8As7y/3f2fzP8Anp/10r5oorixWFp4yh9X&#10;qGlCf1eftIH6VS/8FPPh/Kcf8Ix4l/74g/8AjleVftI/t0+E/jD8H9e8H6RoetW17qH2f97e+X5c&#10;fl3Ecn/LOT/pnXxVRXztDhXLMPXhiEtYebPSqZrXqU/ZnYfCz4lTfDTXb6eXTYNb0XVLKTTtY0W5&#10;kkjj1Czk/wCWfmR/6uT/AFckcn/LOSOOt7Vfivoej+CdU8M+AvC974aj1sRx6xqWravHqF7cW8cn&#10;mR28ckdvbpHH5g8yT935knlx/vK8xor688k94i/aW0b/AISm38fyeCZ5fijb2ccY1aTWP+Jd9ojj&#10;+zx3v2P7P5nmeX/08eX5n7zy/wDlnXnXhL4l/wDCL/Dfx74X+w/af+Eojs/9N+0eX9n+z3Hmf6v/&#10;AJaeZXGUUAdf4p+IP/CR/D/wX4X+wfZv+Eb+2f6T5nmfaPtEnmf6v/lnXQ6D8VPDl34C0Xwv458K&#10;al4ks9Dubi50u50rW/7PkjiuP3kttJ5lvceZH5kfmf8ALP8A5aV5fRQB61on7Q93YftCW3xUv9Ft&#10;7mS3k/d6TYyfZ444/s/2eOOOT95/q4/L/wC/deS0UUAFFFFABRRRQAUUUUAFFFFABRRRQAUUUUAF&#10;df4E8eQeA7PUb+wsPN8Tyfu7PUpf9XZx/wDLSSOP/npXIUUAdn8Ufi1rXxak0WTWvL8zT7P7P5sX&#10;/LST/np/6Lrh5e9S1FL3oAhooooA04v+QPF/10kqvViL/kDxf9dJKr0AFFFFABRRRQB94f8ABP8A&#10;8dfCfRvg1430D4m+ItJ0f7fq6XFnDeyfvD5duI/N/d/9dK+i/AvxL/Z48JeJLLWtW+NVp4vudPs4&#10;47P+1pJJPs8nmeZ5kf8Azz/651+QlFBnyG74/ukv/HniOeCSO5trjVLiSOSP/VyfvJK9GvPHngT4&#10;g/DvwfpniyTxDo+veFLC40qA6LZ29zb39v5klxH5kklxH9nk8ySSPzPLkrxyig0PoK1+NvgXU/Hn&#10;g/4k6tb6/H408N2enx/2LbWsElhf3NnHHHbyfa/tEclvH+7j8yPyJP8Alp+8/efu6Xhf4+6LpXij&#10;4HatfWt/N/wheoSXuqeVHH/pHmajJcf6P+8/55yf8tPLrwqij7fOH2OQ940X4yeBZdA8Hx67pOpa&#10;nceG/FdzrP8AZMtnbyWWqWdxJbeZHJJJJ+7k/wBHk/d+XJHJXYeJ/wBqTQtS8PaJp0viDxv40ltP&#10;Gen+JvtGvwW9vFb2dv5nmW9vbx3Ekcf+s/5Z/u/+ufl18r0UQ9wJ+/8A1/X8x694y+L+i+I/C9zp&#10;sFpfxXMnji88TfvI4/L+zyRx+XH/AKz/AFn7uvWfEH7X1h4nn8VWtp4v8ffDe0u/FF3rul6n4U/1&#10;txHceX5kF5b/AGy3/wCecflyeZJ1kr5Iooev9f4f/kQ/r+v/AAI9S8dfFqw8WfDu50H7Xr2p6jJ4&#10;svNd/tLW5PtFxcW8lvHHH5knmf8AHx+7rZ+Fv7VHjLw38TNG8Q+L/E/inxTZ2kF5ZnzNbuJLm0t7&#10;iLy5JLOST/Vyf8tP+2cdeKUUX/r/AMlA+hLr42+H7rxb4Y1PX/HvxN+JFloUsuqRWviI+WPtkfl/&#10;Zo/+Py48uPf/AKyTzPMH/POt/Tf2uLCXxvqviy7uvEuh6/4z8P8A9leJ9X0CSOO5s72OSPy72y/e&#10;R/6z7PH5lv8Au/8Alp5clfLlFAH0IP2gdIudR1/R/Enivx/488MeIdAOjXuta/5f9oWkn2j7RFLb&#10;wSXEkflxyRx/u/tH7z95/q6wvD3i34Z6X4W8X+CJdS8Wjw7rH9nXtvr8Wj2/22O9t/M/dyWf2jy/&#10;LkjuJP8Al4/5Z14xRQB9F698d/AHinxJ8QbeS28Q6F4c8SeF9H0azlS3t729s5LP7H/rI/Mjjkj/&#10;ANHk/eeZH/1z/wCWdVrb43eBdT8eeD/iTq1tr8fjTw3Z6fH/AGLbWsElhf3NnHHHbyfa/tEclvH+&#10;7j8yPyJP+Wn7z95+7+faKAPQPiJ8RrTxv4H8BaTHHcRajodveR3ksscflySXF7Jcfu/+/lef0UUA&#10;FFFFABRRRQAUUUUAFFFFABRRRQAUUUUAFFFFABRRRQAUUUUAdv8ADLxvYeDdL8cQX0E8suueH5NK&#10;t/s0f+rkkuLeT95/0z/d16F4K+Mng+ws/hrf6rceJtN1XwH5n2ey0S3jkt9Q/wBI+0RyeZJJH9nk&#10;k8zy5P3cn7uOOvBqKAOzvfi/4wure5sLTxDqdj4ckvJL2Pw/bXkn9nR/vPM8v7P/AKv/AFld74o+&#10;MnhaW48c+JfDUGrReLPGkfl3lrfW9v8AYtL8ySO4ufLk8z/SPMkj/d/u4/Ljrw+igD3TxR8afC91&#10;ceOfFOkx61/wmHjSz+xXljc28f2Kz8zy5LmSO48zzJP9X+7j8uPy/M/5aeXXMeE/i1Jr3jjRb74q&#10;a14i8Z6DpfmSR217cSaj5cnl/u/3dxJH+78zy/Mj8yPzPLrzKigD2iP4peHdH+I//CUSeIPEvjeT&#10;VLe407WI9W0e306X7HcW32f/AEfy7m4/1ccn7uP93H+7jqx4f+Ivw20F/Cnh+e01rXPBel3l5rN5&#10;c32l2/2m8vJI/Lj/ANH+0eX9nj8uP939o/efvK8PooA9J8W6n4M8W+LItW1bxn4x1yS88z+0L658&#10;P29vJH+7/d+XH9tkjk/5Z/u/3f7uoviZ480XWfB/g/wnoUmp6np3h/7RJ/a+t28dvcyfaJI/3ccc&#10;cknlxx+X/wA9P9ZJJXndFAHb/DLxvYeDdL8cQX0E8suueH5NKt/s0f8Aq5JLi3k/ef8ATP8Ad12P&#10;wu/aW1nwlqelJrUGm6lpWl6PeaVZj/hG9PkuI/Mt5I44/Mkj8zy/Mk/efvP+en+srxeigD1/4d+M&#10;vh94c1uPXdSj1qLXpNPuJPtMel2dxbWeqyXH7u4t7PzI4/Ljj/79yVFpHjzwlo2r+KLS717xN4l0&#10;bxZp8lvqmpXul29vqNvcfaI7iO5jj+0yfaP3kf8Ay0kj/wBZXktFAHcfEzxlpniO28MaF4eS8/sH&#10;w/p/2K3udSjjjuLiSSSSSSSSOPzPL/eSf6vzJP8AV1w9FFABRRRQAUUUUAFFFFAHVfC7x4/w08YW&#10;2tfYI9TtvLksryylk8v7Rb3EflyR+Z/yz/dyV1mkeLfAPwv8aaT4s8GXfibV9R0vVI72303W9Pt7&#10;OOOOOT/VyXEdxJ5n/PP/AFcf/PT/AKZ15TRQB6tfeMvAnhfQ/GEfg99evr3xRb/YvK1azt7ePT7f&#10;7RHcSR+ZHJJ9ok/dxx+Z5cdaOt/G7QtU8UfF/Uo7S/8As3jDT/sWn+ZHH5kcn2i3k/efvP8ApnJX&#10;jFFAHsd98Y9FuvFHiLU47S/+zah4Lt/D0f7uPzPtEdnb2/mf6z/V+ZbyV6/4AtbDWfFHhT4seIfD&#10;XjHw9baXo8cd5c3Ol+Xosn2e3+zx3Ed5JJ/y0jjj/wBH8v8AeSfu/Mr49oomEP6/r/t095+GXxf8&#10;B6M3wy1LxLb6/wD2n4HuZPKstNgt5LbUIvtH2iOTzJJI/Lkjkkk/d+XJ5nlR/vI65eP4oeHvM+Fv&#10;2/RZNXsvC9xJJqljcxx+XeRyXslx5f8A37/56V5dRQB9BfET9oHTPEfgePQo9e8WeKr2PxJbazHc&#10;6/HHb21vbxxyR/Zre3juJI7f/WR/6v8A79x+XWT4t+MHhqW/+J11oQ1aSXxZqFnqtudSs44/s8kd&#10;xJcSRyeXJJ5n+s/1n/kOOvE6KAPddY+L/gv/AITXxH8QtMTXo/F+uW95/wASS6t7f7HZ3F5HJHcS&#10;faPM8ySP95J5cf2eP/lnVXSPjdoVh480XWpLS/8As1n4P/4R2SLy4/M+0f2dJb+Z/rP9X5kleKUU&#10;f9O/6/r3gN3wbF4Xuri9j8UX+r6ZbfZ/9HudJs47ySOTzI/9ZHJJH+78vzP+WleyXvx98NX8f/CN&#10;Xcevav4Yk8Lx+HbjxBcxx/2rJ5dx9ojk8vzJI/Ljk/d+X5n+r/5aV8/UUAe4eHPjH4T8BXnhTRdK&#10;t9b1fwzp8moSahfXNvHb3txJeW32OTy4/Mkjj8uP/pp+8k/551nap40+G1x4I8MeFI/+EourLR59&#10;VvJNSNtb28lxcXFtb/Z/3fmSeXH5kf7z95J+7/66eXH5BRQB1Wt/8IJ/Y9z/AGL/AMJF/a3+h/Z/&#10;t32f7N/q/wDTfM8v/pp/q/8Apn/rK5WiigAooooAKKKKACiiigAooooA9X8H+OPBfw60LWrvSrvx&#10;Bqet6xocmlXGk3unW9tp0UlxF5ckklxHcSSSRx/6yOPy4/8Aln/zzrm/hV48g+H2oa9dz/a/MvND&#10;vNOt5bH/AFkdxJH+7krjKKAPddE+N3hO68e+DPH2tafqVt4ws7n/AIqA6baRyW+qR+X/AMfn+sj8&#10;u4/56R/6uT/WVy/iTxl4X0v4VyeCPC93rWuR3msR6rcX2t6fHZ/Z/Ljkj8u3jjuLj/WeZ+8k8z/l&#10;nHXmVFABRRRQAUUUUAFFFFABRRRQAUUUUAFFFFABRRRQAUUUUAFFFFABRRRQAUUUUAP0j/kMWX/X&#10;xHXW1yWkf8hiy/6+I662gArqvhv8Obv4g6pcx+fHpGi6fH9o1TW7n/j20+3/AOekn/TT/nnH/wAt&#10;K5WtD/hKNWi8N/8ACPR39xFoslx9tksv+Wclx5fl+ZQB6L8efgPJ8IPEF7Jpt/8A8JD4YjvJNOj1&#10;KP8A1lvcR/6y3uP+ecn/AKMjrg/GPhyPwvrn2COf7T/o9vceb/10t45P/alex/F+113WfjB8aNF0&#10;LVvKkvNUkkuNE/6CEccnmfu/+mkf/fyuU+JHg2e/1TUtdu549M0m30vTo45bn/l4uP7Ot/3cdd0K&#10;E6lD2h5tTFwp1/Z/19k8urZ8E+CNa+I3iiy8NeGrD+09a1DzPs9t5kcfmeXH5n+sk/d/6uOsaul+&#10;GvxE1X4UeOtK8VaF5H9o6ZJ5kcd6m+OSPy/Lkjkj/wCeckckkdcJ6Rq+LPhhpvhjR72/sfiJ4T8U&#10;yWdxHbyWWkyXn2n955n7yP7RbxxyR/u/9ZH/ANM64WvpbSPhB8NvjnYWXijwZb6n4Hit/EGlaV4k&#10;8OX159sjt7e8uPs8dxZ3En7z/ln/AKuSug8Jf2J48/ap1r4Qan4M8N2PgmS61DRLeK20mC31DT4r&#10;OOTy7n7f/r5Jf9H8yQySSRyfvP3dAHyTWz428Ea18OfElz4e8Q2P9matbxxySW3mRyeXHJHHJH/q&#10;/wDpnJHXvfxC8SWnw1+AHwVn0Hwx4Wj1bW9MvLjUNWvvD9neXM/l3kkcf/HxHJVX9u3xTdap8ddb&#10;0hoNPNjBDpl1HLDptpBcyebYW5PmXKR+ZIOeBJJgDgcUAeZ618KBo/wS8M+P/wC1vNbV9TvNLOm/&#10;Zv8AViCOP955nmf7f/POuBr6l/4TK48EfsPeCbq00bStTu7jxPqFtHc6vp8eoRW/7tP+WdxHInmS&#10;f9c/+eldbrPg3wx4zM3hqDwnomkeJ/Hnw4svF2nRabZRx/Z9Yt5LiTy7f/n3juLeP/V0AfFtFexf&#10;tBaNpvw/0fwF4Bg0y0i17S9H/tHxBex28f2mS8vP3n2eST/p3j8uP/v5XjtABRRRQAUUUUAFFFFA&#10;BRRRQAUUUUAFFFFABRRRQAUUUUAFFFFABRRRQAUUUUANji82SOP/AJ6f89a0vEnhzUvCWsXOk6ta&#10;SW17b/6yOs+vVfGP/Em+Fek6L4s/0nxXH5cmlxf8vOl2f/PO4k/6af8ALOP/AJZ/+Q6APKqKKKAM&#10;3xB/yCP+3iP/ANqVzldH4g/5BH/bxH/7UrnKAJaKKKACiiigAooooAKKKKACiiigAooooAKKKKAC&#10;iiigAooooAKKKKACiiigAooooAKKKKACiiigAooooAKKKKACiiigAooooAKKKKACiiigAqKXvUtR&#10;S96APtD9iv8A5JXq3/YYk/8ASe3r5W+Kv/JVPGH/AGGLz/0pkr6p/Yr/AOSV6t/2GJP/AEnt6+Vv&#10;ir/yVTxh/wBhi8/9KZKAOTtv9XVqqtt/q6tUAFFFFABRRWz4b8EeIfGUlxH4e0LUtckt/wDWf2bZ&#10;yXHl/wDfusqlSnS/eVA/iGNRWj4g8N6t4S1D7DrOk3ekXvl+Z9mvbeS3k/79yVnUqdWNT36bHZhR&#10;RRWwgooooAKKKKACiiigAooooAKKKKACiiigAooooAKKKKACiiigAooooAKil71LUUvegCGiiigD&#10;Ti/5A8X/AF0kqvViL/kDxf8AXSSq9ABRRRQAUUUUAFFe8fBz9h74o/HjwXH4s8H2GmXOkyXElv5l&#10;zqEccnmR1D8Xf2Jvil8FND/tbxHo9ubcRySH7DcfaJY44/L8yT93/wAs/wB5H/38oA8N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fpH/IYsv+viOutrktI/&#10;5DFl/wBfEddbQAUUUUAbOv8AjLVvEfjC98UXd3/xOry8+2yXMf7v95Vjxt8Qdd+I2oR3eu3f2mS3&#10;j8uOL/Vxx/8AbOueorX2lT2fszL2dP2ntArZ8HeMtW8B+II9a0WSCK9jjuLf/SbOO4jkjkjkjkjk&#10;jkjkjk8yOSSOsaisjU7LxZ8YvFHjDw/HoN9d2ltoqXP23+zdF0yz0u2kuP8AnpJHbxxxySf9NJK1&#10;tV/aP+IOuafqNnda7byXGp2f9nahq0Wl2ceo3lt+7j8u4vI4/tEn+rj8zzJP3leb0UAbviDx5rvi&#10;jw/4c0XUr/7Tp3h+3kt9LtvLjj+zxySeZJ/10/ef89Ku+Nvir4l+IOn6VaeIbu01P+y7eO3t7n+z&#10;7eO98uOPy445LiOPzJP+2klcrRQB3/hv49+NvCXg2PwpYajZyeGknkuDpWpaPZ6hb+ZJ/wAtPLuI&#10;5P8AnnXVfCH4k2998brf4n/ETxtPBe6ReJqslvDHcfbdT2eZ5dvb+XH5ccf7uOPy5JI4445P3deL&#10;UUAbHjnxjfeP/Geu+I9RfzNQ1e8kvJwP+mklY9FFABRRRQAUUUUAFFFFABRRRQAUUUUAFFFFABRR&#10;RQAUUUUAFFFFABRRRQAUUUUAJHLJFJHJHJ5Ukf8Aq5Yqk1K/u9U1C5v7+eS5vbiTzJLmSTzJJJKZ&#10;RQAUUUUAZviD/kEf9vEf/tSucro/EH/II/7eI/8A2pXOUAS0UUUAFFFFABRRRQAUUUUAFFFFABRR&#10;RQAUUUUAFFFFABRRRQAUUUUAFFFFABRRRQAUUUUAFFFFABRRRQAUUUUAFFFFABRRRQAUUUUAFFFF&#10;ABUUvepail70AfaH7Ff/ACSvVv8AsMSf+k9vXyt8Vf8AkqnjD/sMXn/pTJX1T+xX/wAkr1b/ALDE&#10;n/pPb18rfFX/AJKp4w/7DF5/6UyUAcnbf6urVVbb/V1aoAKKKKACvvX/AIJbaJba7H8TvOmnjMX9&#10;l48v/t8r4Kr6X/Yx/al0L9mt/F413SdS1KPXPsfl/wBm+X+7+z+Z/wA9P+uleDn9F4vLamHUOc7M&#10;FP2deEz9Mtc+CngPxQ0cniHw5pviS5j+5JqtvHcSR186/tpfA34d+FP2b/FmraH4K0XSdWs/sf2e&#10;9srOOOSPzLyOP/0XJWU//BT7wA448MeJf+/dv/8AHK8p/aQ/bp8J/GL4Pa94Q0jQtZtr3Ufs/wC8&#10;vfL8uPy7iOT/AJZyf9M6/MMsy/NqGLoKFFwpKffp959RXrYepTn7+p4r+yjoV1rvifxomneH7fxJ&#10;rNv4T1C40uyudIj1T/SY/L8ry7eSOSOST/tnXoPjj4Qad42v/Bdjrmi6l4b+J0mhyXOueG/AvhSO&#10;8vZJPtH+jSSafHJbx28n2f8AeSf6v/ln+7/eV4H8O/iD/wAK+/4Sf/QPt39uaHcaN/rPL+z+Z5f7&#10;z/yHW38M/i5pPhLwJ4r8H67oWpavomvz2c8/9k6x/Z9x5lv5nlxySfZ5PMj/AHn+r8v/AJZx1+2z&#10;/r/yY+Lj/X/kp2et/stWHgjVPiUnizxhcaRpvguTTv3tto8klxeR3kfmR+XbySR+XJ/q/Mjkk/56&#10;fvP3f7zq9J/Zfn/4R/4neFtJ+weIb23k8Pajp/iS9t/s/wBn064juLiS4kkk/wCPePy/9Z/1z/5a&#10;V518SP2jI/iDb+OII/C8ekR+KP7G8uK2vPMjs/7Pt/L/AHf7v955n/kP/ppXRw/tj61o51GbQdJG&#10;mX17p+hadJLLc/aIpI9Pt5LeSOSPy/3kdx5n+r/9GUAZnw/+Anhf4k+MNV0bw94o8WeILa3vIra3&#10;vtB8ESXn7v8A5aXNxH9o/wBHt/M/66Sf9M4/9XWF4v8Ahfq3gD4Z68l9f6ZJJpfjOXQri2j0uN5P&#10;tFvF/rI7z/WeX/0y/wBX/wAtK6p/2ivBUeiWui23w41K00TT/EEniaw0mLxP/of2ySKP93cR/Z/9&#10;It/3f7v95HJHHJJ+8qb43eLbfVfhnevdz6THr/izxpeeLotJ07VbfUPsdvJb/wDLSS3/ANXJ5kn+&#10;r/1n7v8A1cdE/g/r+7/9sFP4/wCv73/2p880UUUAFFFFABRRRQAUUUUAFFFFABRRRQAUUUUAFdv8&#10;HPhfH8WvFH9i/wBu2mhyeX5n+kx+ZJJ/1zjriK6/wJ48g8B2eo39hYeb4nk/d2epS/6uzj/5aSRx&#10;/wDPSgD7Q+JHgP4e6N8I7Lw14lu4NM06zt/Ls76X/j58z/npH/z0kr8+5e9dx8Ufi1rXxak0WTWv&#10;L8zT7P7P5sX/AC0k/wCen/ouuHl71pMzgQ0UUVmaGnF/yB4v+uklV6sRf8geL/rpJVegAooooAKK&#10;KKAP2S/4JVf8mp23/Ycvf/adfTHjHwFD4yuLaaXU7uxeO2uLKT7NHbuksE/l+ZHJHPHJ/wA846+Z&#10;/wDglV/yanbf9hy9/wDadfYdAH8+/wC094N034fftAePfD2kx+Vp2n6pJb28VZPhr4I+MPF/hxdc&#10;sbC0j0qWSSO3l1HVLOw+2SRjMkdvHPJHJP8A9s/MrsP21P8Ak6z4nf8AYckqxrWp+EPif8LPh/Bd&#10;+NLTwjq3hTT7jSrjSL7T7yT7X/pElxHcW32eOSPzJPM8uTzPL/1dH2A+2cnov7PXj3xFotjqljos&#10;EqajbS31lZSanaR6heW8fmfvLezkk+0XEf7uT/Vx/wDLOs+L4K+MJvA9l4w/syCPQdQ/d2ckmoW8&#10;cl5J5nl+Xb2/meZJJ5n/ACzjjr2i1+IXgLU/if4D+K0njCPSJPDlppRvPCf9nXn22S40+3jj8u2k&#10;jj+z+XJ9nj/eSSR+X5kn7v8A56YmlfHHQfD198B9YKf2lJ4Qu7nUNU0mJMeX5moyXHlx+Z+7/wBX&#10;V/bM/sc55t41+CXi/wCHWjnUtasLSKyiuPsVxLZanZ3n2O4/597iO3kk+zyfu5P3cnl/6uT/AJ51&#10;keCPAGu/EK9urbQ7OGUWNt9puLm8u4LS3t4/+eklxPJHGn/bSSvY/ix8U3tdLv00L4geDPEmn3mr&#10;215HpWk+BbfT3lij82SKS8H9nxxyf9c99xH+9k64HmY3wx+LF3qXivVr7WfEPgjwtFcWCWdxZan4&#10;UjTStUt/tMcv2eSPT7P/AFn/AC08zy/M/d/6yOogaTMfT/gnqr2senXelx2Oov4jj0I63Jr+nnTk&#10;k8vzPLx/y0/56eZ9o8v/AJZ0/wAV/s1+KND+JvibwlYT6Vq8WgPIZ9WOr2ltZxx+Z5cclzcG48u3&#10;kk/55ySeZXUeNviD8PbXwne6T4PkntdJt/iB/bOn6bLHJJJ/Z/2fy/M8yT/pp/z0k8yu/uvi74Pj&#10;8QfGLTdK8Z+Goo/F+uR+JtL1/WvDEmqWX+suP9Cube4spJI5PLuPM8yOOT/rp+8of9f+S/8A2wL+&#10;v/Jv/tT5ul+E3ie1+IVt4Gn05I/E9xcR29vbSXdvHHJJJ/q/LuPM8vy5PMj8uTzPLk8ytLQfgT4+&#10;8Uy6Ulj4dkkudUv7jSrK2kuI4ri4uLePzJI445JPM/d//a663xLc+HfiR4wF54n+LemRvp1xp2nW&#10;1/p/hmW0tPsQj/eSW8dvHHs+z+X5ccZjj8zzP+Wdesat+0b4J8bfGjwH8RJ9Uk8PDSJNQ0u80qW3&#10;kkkSPy7mS31H93H5fmXElx+8/wCWnmeZJ/q5KP6/r+vyA8Vtf2VfiXdSaf5ek6bLb38v2azvv+Ei&#10;0z7HcXPmeX9n+0faPL+0f9O/meZ/0zrH1L4Zx6N8G7nxLfx39t4jt/FEmhXFjL+7jjjjt/M/1f8A&#10;rPM8ytbTfHmi2vwX8F+HpL/ytR0/xpcareW3lyfu7eS3s445P/IcldH8a/ih4a8W+F/HFppOpfar&#10;nUPiRea7ZxfZ5I/Ms5I/3cn7yP8A8h/6yif9f+S//bBT/r/yY8GooooAKKKKACiiigAooooAKKKK&#10;ACiiigAooooAKKKKACiiigAooooAKKKKACiiigD2vwT8JfBlzb+AtJ8S3erxa9448z7Hc2NxHHba&#10;XHJJJb20kkckf+keZJHJ/wAtI/3dZ3w3+H3hPxbrEng/UoNatvE8cd5Jca3HeR/2dp/2eOST95b/&#10;AGfzJI/3f7yTzI/9Z/0z/eb/AIT8Y+DL4fDDxFrOvR6RqPgiPy7zRPsdxJLqn2e4kuLf7PJHH5f7&#10;zzPLk8ySPy6X4Z+PNN0S+/trxJ4/t7nwzf3FxqOufDySC8uP7Qk/efu/Lkj+z/vP3f7ySTzI/wDt&#10;nRPz/r+UIf1/7ceEW1rJdXEcEcfmySSeXHXtvif4QeD7ZPHug6Ld6tL4s8EW/wBovL66uI5LLUPL&#10;kjjvY44/L8yPy5JP3f7yTzPLrzWy+Jep6Xo8ekwWmi/YreTzI5ZdDs/tv+s8z/j88v7R/wCRK9g1&#10;v4jeDNB8QfEXxvourQeIb3xhH5dv4bubO4jks/tFxHcXP22T93H5f7vy/wB3JJ5nmf8ALOhef9fy&#10;gchcfBi10X4AXXjHUr6aLxEb2yNvpsYHlx2dx9p8uSQ/89JPs/7v/pn/ANdK810D+yYtZt5NdS7l&#10;0n/l4j0ySOO4k/6Z+ZJ/q/8Arp+8/wC2le2eIP2hNF8cfDf4gR6v4T0Gw8Ta3qGn3Ef2V9U/eeXH&#10;c/vP3lxJHH5fmR+XH/q/3n+rkrk/CXi3RfiD440VPiNPouj+HLPzJJJdN0O307zP3f7uOT+z7bzP&#10;Lkkjjj8z955dH2wOjsvgt4X8WyeC9a0mfVtD8Maxb6rc6pbalJHeXNnHp/7y5kjkjjj8zzI/9X+7&#10;/wBZWLrfg3wJF4X8OeN9Nj16LwxcXlxpWoaRc3lvJex3Eccckfl3Hlxx+XJHJH/yz/d/vP8AWV1E&#10;XjvTLH4k2+ra9440HxBomoaXe+HpLfwvp95HHodncW0kcfl29xbW/wC7j8zzP3f7yT95/wAtKj0K&#10;/wDhxYaf4T8A6x4sg1bQLfULzXdY1a3gvI7KSX7N5dvZ/wCq+0f8s/3knl/8tP3dH9f1/wBugcd4&#10;2+HOky+H/A+u+C7TV4o/FElxZR6JqVxHeXMdxbyRx/u5I44/Mjk8yP8A5Z/89Ks/HH4V6T8MLbwf&#10;HpupPq97f6fJJqEu/wAy3jvI7mS3kjt/+mf7ut/VvipdeDvG1v4tg8Q+DvHlzFZyaVZ6Rptvqlnb&#10;6Pb+X/y7/u7fy/8AWSf6uTzP3kkn+s/eVifF/wCJXh7xj8P/AIfabo3h7SdHvdLsriO7i0z7Z/o/&#10;+m3Enl/6RJJ5kf7yOT/lp/10/wCWdAEHw4+G3hnxd8PPGesXev3Q1/RtMudRt9GtrM7DHHJbR+ZJ&#10;cSf9fH+rj/55/wDLP/lo/wCDng7wR8R9X0nwld2/iGLxFqfmRx6vbXcf2Kzk8uTy/wDR/L8ySP8A&#10;56SeZH/5D/eZvwl8W6T4X0f4iwald/ZpNY8LyadZ/u5JPMuPtFvJ5f8A5DkrsPC0vhfS/hXZWmhe&#10;PtB8NeJ9YjuI/EFzq1nqH22OPzPLjsreS3spI44/L/1nl/vJPM8v/V0S/r/yYDJ+EvwMu/FHiCyj&#10;1rRdTvtOvNDvNZ0+x0S4j+06h9n8yPy4/wB3J/y0j/551LoHwgt/GXxN1LRbfw34q8NWOj2f2zU9&#10;JvpPtmrf9c4/9Ht/3kkkkccf7v8A5aVydj4N8J3/ANijf4hWFjcyWclxcSXul3n2a3uPtHl/Z/Mj&#10;jkk/eR/vPM8v/pnXr/8AwuTw1Fef8InH4kuP7Ok8D/8ACIyeLfs8nl+Z9o+0RyeX/wAfH2f/AJd/&#10;9X5nl/8ALP8A5Z0f1/6UB4n8SNBg8OeJPsEfhfxF4Qkjjj8zTfElx5lx5n/PT/j3t/8A0XXM16T8&#10;XvFGkX+h+B/DWm6sniX/AIRvT5LeTW4o5I47jzJJJPLj8yOOTy4/M8v95HH/AMtK82oAKKKKACii&#10;igAooooA6L4baf4b1Xxjp1h4vu7ux0G4k+zyXtl5fmW/mf6uT/V/6uOT/WV6VcfAK08BXGlaN43e&#10;7t/E+ueII9O0+2spI4447OO48uS9k8yP95HJ/wAs/wDrnJJXnXw2sfDV14rt38Yai9j4dt/9IuI4&#10;o5JJLzy/+XaPy/8AlpJ/q/Mk/d165qXxk8NfEm98MeKPEEln4a8T+G9bt447a3t3MdxoxuPMjjj8&#10;uP8A1lv/AORI/wDnpWkPsGc/tnP/ABD/AGff7B/aAtvAmhXclzouqXEcml6lc/8APnJ/rJJP+ufl&#10;yeZ/1zkrR+InwR8NeF7j4tyaTf6nc2XhePSpNLkuZI/9IjvPL8zzP3f/AE0/6Z1d1L42+H5fB3jQ&#10;xvcS+K47zUNO8P3Mcf7v+z9Qk8y4/wC/f7z/AMDa0dX8eeDPGUnxbsP+EssNDj8QWehR6ffalZ3n&#10;lySW8cfmf6u3kk/5Z/8APOueB0TPBvBOjQeI/Gmg6TdySRW2oahb2Uksf+s8uSTy673UvCPg/VPi&#10;h/wifhfwv4luZLPULi2uIrnxJZ+beRx+Z/q5PsUccf8Aq/8AppXMeG/7N8G/FTQZ5NatNX0nT9Us&#10;7iTUrGO48uSOOSOST93JHHJ/5Dr0XSfjxd6z+0Jba74o8Yatq/hizvNQks5dSuLi4jt45I5PL8uP&#10;/ln/AMs60qfYM/8An4cXe/C+S/8ACfw+u9Bgv9T1rxRJeR/Yf9Z/q7jy4/LrF8Y/DjXvAlvZT6tB&#10;Zy2V55n2e+03ULfULaSSP/WR+ZbySR+Z/wBM69b+F3xk8NeDbf4Yx3c//IPs9Z07UJf7P+0f2f8A&#10;bPMjjuPLk/dyf6zzPLrkPi54yn1XRNK0aPxf4Z8SWUdxJe/ZfC3huPSra3k8uOPzJP8AQ7fzJJP+&#10;uf8AyzoA8tooooAKKKKACiiigAooooAKKKKACiiigAooooAKKKKACiiigD0+z+Gvhm4+BWueLrfx&#10;Bdah4j0+5so57CKzMdvZ/aJLn93JJJ/rJD9n/wCWf7v95/y0/wCWeP8ACXwHB8RtU16wk+1y3Nno&#10;d5qNnHZf6yS4jj/dx1Z8LeLdJ0v4J/EHQp7vytW1TUNKubO28uT95Hb/AGjzP/RkdWfgL8QY/hf4&#10;k17Wv7Sk0jUf+EfvLbT7mOOTzPtkkf7umvt/19kP+fZ0WgfCDwnL8SPB/gHUr/U77xHcXH/FQS6b&#10;cR/ZrP8Ad/8AHlH+7k8ySP8A5aSf6v8A5Z/9NK57xr4O8LzfC7SPGXhuDVtCFxqtxpUmna1dx3pu&#10;PLjjk+0RyR28f/PTy5P3f/POu98I+PvAEXxW8EfEiPUoPCN8b0HxBosVvceXZ3Hl/wDH5b+XH/x7&#10;yf8APP8A1kcn+r/d1z/xM8bQap8Mo9K1nx3H8T/FcmqR3Fvq3l3kn9l2cccnmR/aLyOOT95JJH+7&#10;/wBX+7pL4A+2eMUUUUAFFFFABRRRQAUUUUAFFFFABRRRQAUUUUAFFFFABRRRQAUUUUAFFFFAD9I/&#10;5DFl/wBfEddbXJaR/wAhiy/6+I662gAoorqvB2l6b/wjfiPWtSsP7T/s/wCzxx23mSRx/vPM/efu&#10;/wDrnWtOn7QznP2cPaHK0V694W+FXh7WfDenXd34e+Jdzc3EfmSS6ToccltJ/wBc5KpfET4c6L4c&#10;8NyX9hoXxAsbnzI4/M8QaXHb23/fysjQ8uooqfTbC71nULewsLSe+vbiSO3t7a2j8ySSST/Vxxx0&#10;AQUV61L+z7BpfiD/AIR7Wvib4H0PxHHJ5dxpt7eXkn2eT/nnJcR28lv/ANdP3n7uvJaACiiigAoo&#10;ooAKK77RfhQNY+CXibx//a3lNpGp2eljTfs3+sE8cn7zzPM/2P8AnnXA0AFFFFABRRRQAUUUUAFF&#10;FFABRRRQAUUUUAFFFFABRRRQAUUUUAFFFFABRRRQAUU2OLzZI4/+en/PWtLxJ4c1LwlrFzpOrWkl&#10;te2/+sjoAz6KKKAM3xB/yCP+3iP/ANqVzldH4g/5BH/bxH/7UrnKAJaKKKACiiigAooooAKKKKAC&#10;iiigAooooAKKKKACiiigAooooAKKKKACiiigAooooAKKKKACiiigAooooAKKKKACiiigAooooAKK&#10;KKACiiigAqKXvUtRS96APtD9iv8A5JXq3/YYk/8ASe3r5W+Kv/JVPGH/AGGLz/0pkr6p/Yr/AOSV&#10;6t/2GJP/AEnt6+Vvir/yVTxh/wBhi8/9KZKAOTtv9XVqqtt/q6tUAFFFFABRRRQAUUUUAFFFFABR&#10;RRQAUUUUAFFFFABRRRQAUUUUAFFFFABRRRQAUUUUAFFFFABRRRQAVFL3qWope9AENFFFAGnF/wAg&#10;eL/rpJVerEX/ACB4v+uklV6ACiiigAooooA1bLxlrul2cdpYa1qdjbR/6uK2vJI46sf8LB8Uf9DL&#10;q3/gwkrCooAfe393ql5Jd3c8lzcyf6yS5k8ySSm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P0j/kMWX/AF8R11tclpH/ACGLL/r4jrraACuz+Hf2+1s9e1KP&#10;Xv7D063jjjuP9H+0eZ5n+rj8uuMrd8LeKINB0/VtNv8ATf7T07UPL8yPzPLkjkj/ANXJ5ldNCp7O&#10;ZzYqFSpDkpnceG/CXim68P2U9p8StF0i2kj/AHdjc+KPs8kf/bP/AJZ1neOvDniHS/D/AJ+peO9J&#10;8Q23mR/6FY+IPtkn/fuq2ifF+fRtLtrD/hE/CV99nj8v7TfaHHJJJ/10kqv4o+KFx4t0f7BJ4a8M&#10;6Z+88z7TpOjx28n/AH8rnZ0LY4yvbv2KbmG2/aP8ObZY4dSuINQt9LllfZ5d5JZyR2//AJErxGn2&#10;11Ja3Ec8EkkUkcnmRyxf8s6Qz139nP4c+FviL8WtK+H3jDSPEFvqep35sxPp+ox2QtDH5nmeZBJb&#10;S75P3f8AfSux+Il1pvw6/Zj+GI0nw1oX9ta5ea5b3mt3uj29xeyW9vc+X5fmSR/9NP8AWf6yPy/3&#10;fl1wMH7UHxHg1KLVE1XTJdcij8uPXrjQNPfVf9X5fmfbJLf7Rv8AL/5aeZ5lcTrfxB13xH4X0Hw9&#10;qV/9q0nQ5LiTT7by4/3f2iTzJP3n+sk8yT/npQB9MeI10bwD+1Jonwg0/wAF+G9Q8FR3Wn6BPDf6&#10;Rby6hqcdxHH5lwbsJ56SSfaPMj8uSOOP93+7rmv2gvh34f8ABHwP8KxaNZ28r23i/wAQaXJq/kR/&#10;abiO3ljjt/Mkj/1n7uvNrL9pD4i6XY2MMGvJ9p06yl06z1aTTLOTVbO3/efu49Qkj+0R/wCsk/1c&#10;n7us7wV8aPF/gDw9JoOlX9pJosl5/aP2LUdMs9QjjuPL8v7RH9ojk8uTy/8AlpHQB9e+JvBnhTwZ&#10;4j+OF9beAdB1MaH4R0PUbCyl0xDHb3Ekdv5knl+X/wBtJP8Anp/y0rwLxmtn45/ZZ07xre6Fo2m+&#10;J7PxZJoX23RdMg0+O8t/sf2j95bwRxx+ZHJ5f7zy/wDlpW18Pf2odVOifF3XvFPiZpvHutaRp9np&#10;V1LZ+Z9r+z3Ef7t/Lj8vy/LOJPM/1mf+WleKeNPif4k+IkOkW2s3cH2HSopItP02ytLezs7fzJPM&#10;k8u3t4444/M/5aSeXQB7x8GfEknhL9jb4o6lHpen6vcJ4j0/y11KzjvLeCSSOSPzZI5P3cn/AG0/&#10;d812Hg2w8IeNtN+EV34l8LeH9NvPiZp+u+Fry+stLtreKO4jkjjstQijjj8uOTzJPL8yPy+tfNPg&#10;X42+M/hr4f1HQtC1aC20XVJI7i80250+3vLe4/d+X+8juI5PM/651qaV4yuPix8QtJv/AB746Tw3&#10;p2lx28UdzHaSR/Y7eOSP/R7O3s7fy45PL/eR/u44/M/5aUAdJ8VfCVv8IPgf4P8AC+raLaW3j3XL&#10;y413VJbm3j+26fZx/wCj21v5n/POTy5JP+/deIV6H+0B8WJ/jh8XvEXi50ktrbULjy7O3l/5YW8f&#10;7uOP/v3XnlABRRRQAUUUUAFFFFABRRRQAUUUUAFFFFABRRRQAUUUUAFFFFABRRRQAV6r4x/4k3wr&#10;0nRfFn+k+K4/Lk0uL/l50uz/AOedxJ/00/5Zx/8ALP8A8h15THLJFJHJHJ5Ukf8Aq5Yqk1K/u9U1&#10;C5v7+eS5vbiTzJLmSTzJJJKAGUUUUAZviD/kEf8AbxH/AO1K5yuj8Qf8gj/t4j/9qVzlAEtFFFAB&#10;RRRQAUUUUAFFFFABRRRQAUUUUAFFFFABRRRQAUUUUAFFFFABRRRQAUUUUAFFFFABRRRQAUUUUAFF&#10;FFABRRRQAUUUUAFFFFABRRRQAVFL3qWope9AH2h+xX/ySvVv+wxJ/wCk9vXyt8Vf+SqeMP8AsMXn&#10;/pTJX1T+xX/ySvVv+wxJ/wCk9vXyt8Vf+SqeMP8AsMXn/pTJQBydt/q6tVVtv9XVqgAooooAKKK6&#10;/wCFPggeN/FEaSR/8S+3/eT/APxus6k3Cnzo4MZi4YPD1MRX+CAaJ8JPFGvSWUdppvmS6h5f2eLz&#10;P9Z5lcxq2l3eharcWF/BJa3tnJJb3Ecv/LOSvsnwf8WvDvgP44+GNN1KCPypPMtpLn/n0kk/1dZn&#10;7eXwXGmarb/EHSYMW95/o+piOP8A1cn/ACzk/wC2lfF/6xVcPnVPLcTS5KdSHuT/AL5tw/DFZxk7&#10;zOt/4B/cPkGivV/gN4Y0W/tfHHi/xDpceuad4P0f+0Y9KuZJI47y4kuIre28zy/Lk8vzLjzJP3n/&#10;ACzrpLjwt8RfjR4U0KOPw34ElstY1yys7O+0G00izvbe4uPMEVtcR6f5ckccmJJP9Ij/AOWdfcHS&#10;eCUV69q3wX8N6poni2fwT4yu/FWq+F/Lkv7K40T7HHcW/wBpjt/Ms5PtEkkn7ySP/WRx/u5K0dS/&#10;Z00O11rX/B9p42muviPoenXF7d6V/ZHl6fJLbx+Zc20d59o8ySSOOOT/AJd445JI/wDWUAeIUV75&#10;4O/Zl0DX/FXhjwfq/j6fRPGfiDTo9Vjso9E+02dvHJH9oiikuPtEcn2iSP8AeeX5fl/vP9ZVrQ/g&#10;nP8AFjwf8E9C8PWFvba1rEesyXl9HZ+ZJJHb3HmeZJ5f7yTy44/3cf8A2zoA+eaK9i+NP7Ot98KP&#10;Cmi+ItniWPTtUvLiyNt4s8OSaHeRyx+XIf8AR/Mk8yOSOT/WeZ/yzkrWl8Z3Hw0/Z/8Ahrf6No3h&#10;aW91S81n7Zc6v4X0/UZJPLkt/L/eXFvJJ/y0koA8Hor6c1n4JeF/iTcaV4wtJovh1ouqeCpPFOoW&#10;VlZyXMdtcW979juY7aOST/Vyf6yOPzP+mf8Aq65yx+C1v4y8OeDrTTvECSW2p2fiG90SKTw3b217&#10;cyWf/LvcSRyeZJ5nl/8ALSSTy/8AVx0AeDUV7p4A/ZS1Dx1Z+HHhvL+S6vdDuPEN9Y6To8l5c2mn&#10;x3H2e38uOOX/AEiS4kyfL/d9PM8yuX+OfwOv/gxdeHzcf2sLLXbL7bbxa9pEml6hH5ckkckdxb+Z&#10;J5f+r/56Sfu5I6J+4HxnmdFfSXgr4aeHbnU/A/hTV7G3udNt/D9x468QSxx+Xe3nl28lxHZR3H+s&#10;jj+zxx/9/JJP+edYFxqXiv4i/DTxHq8fhf4eWPhCCOP7R/ZNho9vqOjx/aI445I/L/4mEn/LOPzJ&#10;PM8zzP8AtpR/07A8Mor1658OeHtZ8D/EHTdFv4Nc/wCEPuI9R0vxJHp/2KTULOS4jt5PMj/1n+sk&#10;t5I/M/1f7z/npXkNABRRRQAUUUUAFFFdv8HPhfH8WvFH9i/27aaHJ5fmf6TH5kkn/XOOgDiKil71&#10;+gnxI8B/D3RvhHZeGvEt3BpmnWdv5dnfS/8AHz5n/PSP/npJX59y961M4T5yGiiisjQ04v8AkDxf&#10;9dJKr1Yi/wCQPF/10kqvQAUUUUAFFFFABRX7haR8DPhtYfCfwxrt/wCF/t17eafZySf8TC4j8ySS&#10;OP8A6aVueAPgd8Nda/tGN/CFpFe2Fx9nuPLv5LiN5P8AWf8APSgD8IaK+3f+CqPgXQ/AHxC8D2Ph&#10;+wTTLKTTJJXjjkeT5/M8sff/AOudfNdz8AvEt18P/Dnizw9pur+JbbULO41HUI9N0uSSPS47e4kj&#10;/eSR/wDXPzP+WdAHm1FdLovwy8ZeIfDN34j0rwrrupeHrXzPP1Wy0y4ks4PL/wBb5kkcflx1e+Hn&#10;wh8V/EuWKfRvD2tXuipcR213q1lpclxbWf8A00kkj/dx0cgHGUV3d38EvFd78RPFfhTwpoWteMrj&#10;w/qFxZXEui6XJcSeXHJ5fmSRx+Z5dYOifD/xR4n8SSeHtJ8N6tq+vW/mRSaTZafJJcR+X/rP3cf7&#10;z93RD3w+AwqK3ZPhz4sttfvdCfwvrUWvafH5l5psmnyfaLeP/ppH/rI/9ZHUfizwJ4k+H+qR6b4o&#10;8Pat4a1GSP7RHbatZyWcnl/89PLkoAxqK1PDHg7XfHWrx6V4b0LUvEGqvH5pstJs5Li48v8A65x1&#10;p6b8KfG+s65e6NYeENevtWs7j7Pc2NtpdxJc28n7z93JH5f7uT93J/37oA5iitXVvA/iLw7Hevqu&#10;g6npsdnef2fcSXtnJH9nuP8An3k/6af9M6ra3oOpeHNQksNWsLvTL2OOOT7Ne28kcnlyR+ZH+7k/&#10;6Z0AU6KKKACiiigAooooAKKKKACiiigAooooAKKKKACiiigAooooAKKKKACiiigAooooAKK9a8E/&#10;AzTfEeneFI9W8Uf2Hr3jDzP7Dsf7P+0RyfvPLj+0SeZH9n8y4jkjj/dyVneBfhVovje8j8PSeJbu&#10;x8cXH2jy9N/svzLKOSOOT93JcfaP3f8Aq/8AlnHJ/wAs6APNqKSKKSWSOOP97JJXr/in4D2Gjaf4&#10;rtLDxR/afivwnbx3GuaR/Z/l20cfmRxyfZ7jzP3nlySRxyfu46APIaK9FHwcu4fgncfEK6v47b/i&#10;YW9tZ6QYv3lxbyeZ/pH/AEzj8y3kj/6aeXJXDaBa6bf6xbQatqUmkad/y8XMVv8AaJI/+ucf/LST&#10;/v3QBTor1q1+BFpruoeD5/DXiX7d4c8QR3skmpalZ/Y5NP8Asf7y58yOOST/AFcf7z/WfvKz9d+F&#10;/hzT9K8N+JLDxZd3fgzVLi4s7m+udI8u8s7i3/eSRfZvtEkcnmRyR+X+8/5afvPLoA81oruPHXw5&#10;sdB0Pw54h8Pa1P4g0HXPtEcf2mz+x3MdxbyfvI5I45JP+ekf/LT/AJaVY+L3wbuPhBb+GI7/AFKO&#10;+1HWNP8AttxbRR/8g+SOSSOS38z/AJaSR+X+8oA8/or0TwT8G/8AhMvAfifxL/wkumWP9j2cl7Hp&#10;PmeZe3HlyRx/6v8A5Zx/6R/rJP8Av3R8HPg3d/FqTXpPt8ekadpen3FxJfSx+Z5lxHHJJHbx/wDT&#10;STy5P+2cclAHndFdFonhewiuLe48WXep+HtFuLeS4t7m20v7RJefvPL/ANHjkkjjk/ef9NP+Wcld&#10;P4k+Gnhfwbrmnf2t4o1OXw5rGlx6rpepabocdxcyRyfu/Lkt5LiPy5I5I5P+Wkn+roA82ort/i18&#10;PtJ+H2oaTaaTrV/q8l5p8eo3EepafHZyWfmfvI45I47iT/ln5cn/AG0riKACiiigAooooAKKKKAC&#10;iuq+GXgP/hZfiC90WO++w3v9n3l7ZxeX5n2iS3jkk+z/APbTy62rb4LX118B734k/bvKjt9U/s7+&#10;zfL/AHkkf/Px5n/XSSOOgDzuivQPGPwrg8G2Unn3+p317Ho+n6jJ9m0vzLe3kvP3n2e4k8z93+7k&#10;/wBZ/wAtKwdW+GnjDw5o/wDa2reF9a0zSftH2f7bfafJHbeZ/wA8/Mk/5aUAc7RXonhL4GeJde0f&#10;Udav9J1fQ9Bj0e41Wz1a50uT7NeeXH5nlxyf6v8AeVzum/DnxZqnhu58Q2HhfWr7QLfzPM1e20+S&#10;S2j8v/WfvP8AV0Ac7RWrH4N12W8srSPRdTluby3+229t9jk8y4t/9Z5kf/PSP93J+8/6Z1JongPx&#10;L4okso9J8Patq8moeZ9jisrOST7R5f8ArPL8v/WeXQBjUVqxeEtal8UR+Gv7Nu4tekvPsX9myx+X&#10;c/aP9X5fl12HjHwH4K8Jf2tpp8b3Gp+J9P8A3ckdto//ABLpLj/lpHHefaPM/wC2n2fy/wD0ZQB5&#10;1RXRXPw58WWHhePxLP4X1q28OSf6vVpdPkjspP8Atp/q6I/hd4zl0OTWY/CevS6LHHHJJqX9n3H2&#10;by5P9X+88ugDnaK6LVvhp4w0HXLbRdS8L61pmtXEfmW+m3OnyR3Mkf8Az0jj/wC2claP/CkfiFLq&#10;kem/8ID4l/tGS3+2x239j3HmSW//AD08vy/9XQBxlFbvhf4c+LPG8d7J4e8La14hjs/+Pj+zdPku&#10;Ps//AF08v/V1hUAFFFFABRRRQAUUUUAFFFFABRRRQAUV6J4J+Dd34t+GfjDxnPfx6ZZaHb+Zbxyx&#10;+ZJqEnmRxyRx/wDXP7RH5kn/AE0jrB8AeCP+E3uNej+1/Yf7L0e81X/V+Z5n2ePzPLoA5mivYNH+&#10;Alvc+LPB/hPVvEEmmeJ9cfzLzTYtP+0f2Xb+X5kfmfvI/wDSP+mf/LP/AJ6f8s65vxZ8OdFsPAlj&#10;4w8MeILzXdIk1CTSriLUdLj065t7jy/M/wBXHcSeZH5f/TSgDg6KKKACiiigAooooAKKKKACiiig&#10;AooooAKKKKACiiigAooooAKKKKACiiigB+kf8hiy/wCviOutrktI/wCQxZf9fEddZH5f/LSSSgBa&#10;Kf5MH9+T/v3R5MH9+T/v3QAyin+TB/fk/wC/dHkwf35P+/dADKKf5MH9+T/v3R5MH9+T/v3QAyin&#10;+TB/fk/790eTB/fk/wC/dADKKf5MH9+T/v3R5MH9+T/v3QAyin+TB/fk/wC/dHkwf35P+/dADKKf&#10;5MH9+T/v3R5MH9+T/v3QAyin+TB/fk/790eTB/fk/wC/dADKKf5MH9+T/v3R5MH9+T/v3QAyin+T&#10;B/fk/wC/dHkwf35P+/dADKKf5MH9+T/v3R5MH9+T/v3QAyin+TB/fk/790eTB/fk/wC/dADKKf5M&#10;H9+T/v3R5MH9+T/v3QAyin+TB/fk/wC/dHkwf35P+/dADKKf5MH9+T/v3R5MH9+T/v3QAyin+TB/&#10;fk/790eTB/fk/wC/dADKKf5MH9+T/v3R5MH9+T/v3QAyin+TB/fk/wC/dHkwf35P+/dADKKf5MH9&#10;+T/v3R5MH9+T/v3QAyin+TB/fk/790eTB/fk/wC/dAGV4g/5BH/bxH/7UrnK6PxB/wAgj/t4j/8A&#10;alc5QBLRRRQAUUUUAFFFFABRRRQAUUUUAFFFFABRRRQAUUUUAFFFFABRRRQAUUUUAFFFFABRRRQA&#10;UUUUAFFFFABRRRQAUUUUAFFFFABRRRQAUUUUAFRS96lqKXvQB9ofsV/8kr1b/sMSf+k9vXyt8Vf+&#10;SqeMP+wxef8ApTJX1T+xX/ySvVv+wxJ/6T29fK3xV/5Kp4w/7DF5/wClMlAHJ23+rq1VW2/1dWqA&#10;CiiigArr/hj4xTwlrMkd3PJbadcf6ySL/lnXIUV04XFTwdenXgcOLwlPG4eph6h9Sf8AC1PhlM2H&#10;kt7mT/npLp8kkn/ouuT+OHx3j8Y6BFoei6td31ncfvLwyeZ5f/XP95Xg9FetnGarO4U4YrDwvTDJ&#10;sKsj9osLUn78OQ7H4WfEuX4Z65fXB02DXNF1Syk07V9EvZJI49Qs5P8Aln5kf7yOT/VyRyf8s5I6&#10;7bTv2gdJ+HOlWMHw28NalodzB4gs/EUlzr+sR6r+8s45PLjj8u3t/wB3/pEnmf6yvGKK8A7j1rVv&#10;jT4e0vS/EcfgXwZd+FdW8SeXHqFzc6x9sjt7f7RHcfZ7OP7PH5cfmRx/6yST93HWprf7RWj3+va9&#10;41sPB02mfEPxBZXFteap/a5k0+OW4j8u5uba0+z+ZG8kckn/AC8SRx+bJ+7/ANXXiNFAH2R8NPH2&#10;gw6r4W+KXjbRNAttU0PRI7eXU4PG9jJNeJb2/wBntsaPGZLv7X5Zjj/1kcfHmSRjBFeK+EP2hJfB&#10;9j4Bs4dCttQtfDdvqlpeWtzPmPU7O/P+kR/u/wDV/u5JI68hoo+2H2DpfGms+EdUhsY/C3hzUtAW&#10;N5JLmbVdXj1CSU/u/Lj/AHdvbxxxx/8AXP8A5aV2Gk/FXwTf/Djwx4T8WeENd1d/D9xeXFvcaT4j&#10;j0+OT7RJH+7kjks7j/nn/wA9K8qooA9Wk/aBu7288RPcaHaW9lqHhb/hFdP07TZJI7fS7fzI5P3f&#10;meZJJ/q5P9ZJ+8kkkk8yqWk/G670Gz+Fn2Cx+zXvgO8uL2O5+0f8fnmXH2j/AFf/ACz/AOedebUU&#10;fb5w/wCnZ7ZdftLRap8RPFepX3hZJfBfiDS49Bk8Lx3nl/Z9Pj8v7NHbXHl/u5I5LeOTzPL/AO2d&#10;eYeMtT8N6nqFsPC+hX2iadHb+VJHqOqf2hcSyeZ/rJJI444/+/cf/LOsKigD2VfjJ/Ytt8PfF2k3&#10;ltH4u8N2f/CP3+k3ttJJb6hZp5nlyE/6vy5Ld/s8kfmeZ+7/AO/cNx8WfBGi+G/Flh4U8Datocvi&#10;i3js7v7Z4jjvba3t47mO48u3j+xxyf6y3j/1kkn7v/npXkFFAHqWq+OPC+n+C/Gn/CNWH9kXPjC8&#10;jto9EjkkuP7H06OT7R5clxJ/rJJJI7f/ALZxyeZXltFFABRRRQAUUUUAFdf4E8eQeA7PUb+wsPN8&#10;Tyfu7PUpf9XZx/8ALSSOP/npXIUUAdn8Ufi1rXxak0WTWvL8zT7P7P5sX/LST/np/wCi64eXvUtR&#10;S96AIaKKKANOL/kDxf8AXSSq9WIv+QPF/wBdJKr0AFFFFABRRRQB+/Hw7+IHgWb4V+FNN1PxL4dH&#10;l6PZx3Ftcahb/JJ9nj/6aVwF14gbR/ilpSeG/Gnh6w8HxtbSSLD4is44vs5z9oSSMx75JJMR+W//&#10;AEzk/eR1+I1FAH3X/wAFZPEOleJfiV4Hm0bU7TWLaPSJY5JbK5SWPzPN/wBivPPhd8S7DS9Q/ZWt&#10;JPFFvY6do+qXFxqkUmoRxx2fmajJ5klx/wA8/Mj/AOen/LOvleigzn759rfAL/hBfCfij4c69b6n&#10;4Xltoru8/tXVfEfiuS3fSM3MkcVvZ2cdxH+7kjEf7ySO4jk83/lnHHJXHeFbi38Q2HwK1Tw9420f&#10;w5Z+DJ5U1eHUdbt7O40+4GoyXEt5HBJJvn8yOSP/AI945P8AV+XXy1RRD3DSXv8AOfUPxHnsPij4&#10;X8WaD4U8TaHb39v8QNY1jULTUNat7C31O3k/48rmO4nkjgk8vZJ/y08z/SK1/G/i7Q/iTpHxF8Ma&#10;F4s0iPxdeReH47nWtS1OOzt/EEen2Xl3sf2i48uP/j48uT95JH5nl18j0VCh7nIXz+/zn2p8OdUE&#10;+uJ4ZsfF9hH4k0D4U6hpl54jt9Q8y2t5HuZJIrf7ZH+78uKOSOPzI/3f/fuvJPG2s2Hw5+Fvw78K&#10;ayfD3jzWdM1DVdUn0yPVPttlZW9xHHHHb/aLO4/56RyXHlxyf8tI/Mrxvw14t1bwl/av9k3f2b+1&#10;NPk068/dxyeZbyf6yP8AeVlVc9Jr+vtSkTDe/wDXw8p9K/Bjxr4X17wN8TdHtPCfgfTNe1efT7i3&#10;0TW9ZvNO064s7fzPMjjuJL2OTzPMkjk8uS48uT/tnHVrxz8VLu9+Hvxa0+/1Tw3pWtT2/hrSfsfh&#10;jVJLi3ube3jk/dxyPcSSXHl/u45JPMk/1dfMFFE/3gj7Tfxb4F+IPj/UvDXi3xRYf8I5qHhvw1rt&#10;xqUt5HJ/xMNPs7f7RH5n/PxJbyXkf/XTy6+SfiJ4yu/iN4817xRd/urnWNQkvfK/55+ZJ/q6wqKU&#10;/j5wh/D5AooopgFFFFABRRRQAUUUUAFFFFABRRRQAUUUUAFFFFABRRRQAUUUUAFFFFABRRRQB9Fe&#10;E5NF8R3Hwg8WSeIdI0yy8F2/l65bXuoRx3sf2e8kuP3dvJ+8uPMjk/d+X5n7yj4S6pJ/bFzruu6l&#10;4Ssfh9rlxeXGsRf2hZx61HbyeZ5lvH5fl6h/2zj/AHcnmfvP3fmV860UTA6rTfG+k6XpdtaR+D9I&#10;lvbe4jk/tv7Refbf9Z5n/Px9n/6Z/wCrr3HX9U8NeF/FHxX8dT6tpniHQfGEckel6bpuqR/bbiO8&#10;uI7iTzI/3klv5ccckf7yP/WeX5dfMlFAH0d4o+LPgXx38J/iDOdG1LSdSvLzSo7PSZPEFvJHHFHH&#10;cRxfZ4/scf8Ao8f/ADz/AOmkf7z/AJ6ef+Ebbw18WfHOi6Td6R4d+HWkx+ZJeXtlqFxH9ojjj8zy&#10;/M1C5kjjk/d+XH/q/wDWV5jRQB9J2Wvz6X4702z8Qz+GfDPhC40fUfD2j2+keILPUbfS/tFtJH5l&#10;x9nkkk/eSSR+ZJJ/7T8uqWieEdCl8M+D/hn4h8UaJbXFxrN7ruqXNjrNnJb29v8AZ4447f7Z5n2f&#10;7RJ5cn/LT935kfmV880UAfQOpeN5Ph9400HWte8PaDc+HNHt7i38P+H/AAv4s0+4/suT/n4kkj+0&#10;eZJ/y08ySP8AeSf9c/LrB+OHijwf4k+H/wANo9Ct9Ti1K3s7z7R9u12PUJLfzL24k8uTy7eP95+8&#10;8zzP+ecn+r/5aV45RQB6b8E9ZsNL0P4pR39/BYyXnhO4t7f7TJ5f2iT7Rb/u4/8AnpJ+7r0b4MfF&#10;7wJFJ4c0LUtC1PQ4tL0fVfMuf+Egt7e3vLiSyuPMkkjksv8AWSfu44/3n7v93/20+bKKAPZ/A3gT&#10;TfFuoadca94s0y50Gz0u41HS/Dd74nt7e4/4+PLj06S4uPLjt5P+Wkn/AEz/AHn/AC0pmqaZdeLv&#10;jX4Xj8faj4Z0vRZ5I4/L0jWLO5s7DT4/+XeP7PJJ5f7v/np+8krxuigDZ8deLZ/HnjTWvEN3/rNQ&#10;vJLjyv8Ann/zzj/7Z1jUUUAFFFFABRRRQAUUUUAdN8LvFsnw++InhzxD/wAs9L1CO4kj/wCekfmf&#10;vI/+/dfTEmqeAIvjBH8K7fxRpn/CtpPD8mlf23FcR/Yo7iS4/tDzPM/66eXHXyDRQB7p4k+I1h43&#10;0v446tJd29tJrGoadJp9tLJH5klvHcSeXHHH/wBM4/LrrPF3xB0nXvHnx5kv/ENvqek6hpdvHZ/8&#10;TCPy7z7Pe2flx2//AD08uPzP/IlfL9FEP3YT/eH1jq1/BF48+L/jD/hO9Bl8OeKPDeox6XHFrFvJ&#10;c3Eckf8Ao1vJb+Z5kckf+r/eRx/6v93WbpuqWF18UPhz8QtN8WaRpngvw/penR3FlJqkcd7p8dvH&#10;/ptl9jkk+0SeZJ5n+rjkjk+0/wDXSvmCigD6k+Hnxk0Lwl8P9B8Z/a7SLxP4fuJPDtvpHmf6T/Z0&#10;l7HeeZ/1z8v7bb/9tKk1LWdN0fxpe+CPC954V8S+C9P8P/2VeR32uR6VHqEdxefbJJLe8kkjj8yO&#10;SSP/AL9/6uSvleigD1bTfFGhfCr9pSy17Sb678S+HND1yO4juZJPMubi3jk/56f8tKr+KPhXBoN/&#10;e6zb+JfDOueE45ftNvc22t2/2m8jk/5Z/Y/M+0Ryf9dI/wB3XmNFEP3YH0/r+qWlr8WPHvxCk8Wa&#10;LfeC9Y0vUbeztrbVI5L24juLfy7ay+x+Z9oj8v8Ad/6yPy4/s3/XOo/DfxLg0v4mfDq7g8UW9tba&#10;X8P5LPzYtQ8uO3uPsVx+7/66eZ5f7v8A56eXXzJRRf7H9fa/+SA+kvg54803RrP4Nz3eu2lrc6Pq&#10;muySfabyOP7HHJbx+X/1z8yTzK5TSPHjxfBfwXpv/CQ+Vc2/ji41GS2+2fvLf93b+Xcf9M/3nmfv&#10;P+uleMUVpCfs9DPkPrG2/wCETl8ceI/ENpf+HdXuf+E8vLiT+2/En2Oy0+z8yOSO9t7e3uI5LiST&#10;95+8j8z/AFf+rryz4m+CLTxl8TPGGs2HizwtbWWoa5rMlv8AadU8v93H/pHmf9c5P9XH/wA9JK8h&#10;orn5Do5zV8U+G/8AhF7+2tP7T0zV/Ms7e48zTbjzI4/Mj8zy/wDrpH/y0rKoorQzCiiigAooooAK&#10;KKKACiiigD6X8P8Axf8Ah74j8L+K7S48PatodtZ+D/7Ks7L/AISi38uT/TbeSSO3j+xf6yST95J/&#10;rP8Alp/2z89/Zq8bx/D7xhr2u/a7C2vbfw/qH2P+0vL8uS48v93H5cn+sryqigP+nZ9J+Dv+EW/4&#10;Xh4G+JOk69YWWlaxqkkuqabreqR/aNHvPLk8zzPMk/eW8n/LO4/7ZyfvKwfirqUs3wds7LxZfeGp&#10;fE1trHmaPZeErjT/ACrezkj/ANIkkj0//R/9Z9n/AOmn/bOvCqKP+nYf9PAooooAKKKKACiiigAo&#10;oooAKKKKACiiigAooooAKKKKACiiigAooooAKKKKAH6R/wAhiy/6+I662uS0j/kMWX/XxHXW0AFF&#10;Fanhvw5/wkcmox+f9m+x6fcXv+r/ANZ5f/LOtadP2hlUqez/AHlQy6K66x8BwWul22peJdWj8PW1&#10;5+8s4/s/2i5uI/8Anp5f/PP/AKaSVX8SeCI9L0u21rTdSg1zRbiT7P8AaY4/Lkjk/wCeckf/ACzr&#10;T2FT4zP63T5+Q5miiiuY6QooooAKKKuXPhzVrXR7LVp9Nu7bSbySSO3vpbeT7NcSR/6zy5P+WlAF&#10;OiiigAooooAKKKKACiiigAooooAKKKKACiiigAooooAKKKKACiiigAooooAKKKKACiiigAooooAK&#10;KKKAM3xB/wAgj/t4j/8Aalc5XR+IP+QR/wBvEf8A7UrnKAJaKKKACiiigAooooAKKKKACiiigAoo&#10;ooAKKKKACiiigAooooAKKKKACiiigAooooAKKKKACiiigAooooAKKKKACiiigAooooAKKKKACiii&#10;gAqKXvUtRS96APtD9iv/AJJXq3/YYk/9J7evlb4q/wDJVPGH/YYvP/SmSvqn9iv/AJJXq3/YYk/9&#10;J7evlb4q/wDJVPGH/YYvP/SmSgDk7b/V1aqrbf6urVABRRRQAUUVs+G/BHiHxlJcR+HtC1LXJLf/&#10;AFn9m2clx5f/AH7rKpUp0v3lQP4hjUVo+IPDereEtQ+w6zpN3pF75fmfZr23kt5P+/clZ1KnVVT9&#10;5TY7MKKKK2EFFFFABRRRQAUUUUAFFFFABRRRQAUUUUAFFFFABRRRQAUUUUAFFFFABUUvepail70A&#10;Q0UUUAacX/IHi/66SVXqxF/yB4v+uklV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kf8hiy/6+I662uS0j/kMWX/AF8R11tABXQ+&#10;APG//CB+IP7S/syDU4pLeS3ktrn/AFcnmVz1Fa051KdTnpmVSFOpT9nUOm8beMrTxlcSXf8AYv2H&#10;UZJPMuL37ZJcSSf9/K1Y7WTwl8L9Rj1L91c+IJLeSzsv+Wnlx+Z/pH/tOP8A7aURaXpvw0jju9Wj&#10;g1fxPJ+8t9Jl/eW1n/00uP8AnpJ/0z/7+Vxer6zf69qFzf6ldyX17cSeZJJJXbOpyLnqfGebCnzv&#10;kp/AQV7n+wr/AMna/Dn/AK/JP/SeSvDK6r4TfEW++EPxL8O+MrGBLm40i8juPs0h/wBZH/y0j/79&#10;15p656V+wr/ydZ4C/wCvi4/9IrisyD4G+GNK+Ffgbx14r8cz6TZeKLi8t47LTtE+2XFvJby+WZP+&#10;PiOOSP8A56f8tP8AV/u5P3nl73hn4ofDH4VfEW++IXgYeKJNZjjuP7C0DVrC3js9PuLiMx/vbiO4&#10;kkuI4/Mfy4/Lj8z93+8riPHfxL03xR8E/hj4PtLe7i1LwvJqsl5JJHH5cn2i4jkj8v8Aef8ATOgD&#10;q9X/AGW/+EN8UfEG38UeKY9M8KeC/s/2jWrKz+0S3n2yPzLKO3t/Mj/eSR/9NP3dekeKvhYvxC+A&#10;nwB8HeA9X/t+PWNb1g299qMH9niM/u5JRcR+ZIY/K8uT/VvJ/q6xfG37TPgn4l6z8TdK1q18RWPg&#10;/wAVx6PcWd7Y29vJe6feWdnHb/vLfzfLkjk/ef8ALT/nnTLH9p/wh8NND+EFj4I0nWtXl8D3+oXF&#10;5Jr8cdv/AGpHeR+XJ5flySeX+78z/np5f7v/AFlAHn8XwW8L+LdI8YT+AfG934h1HwvZyarcWWpa&#10;H/Z0d5Zx/wCsuLeT7RJ5nl/u/wB3JHHJ5cn/AGzo/Zi8MaLrPizxPruvabHq9l4P8N3niX+yLn/j&#10;2vJLfy/Ljk/6Z+ZJHVvTPiB8PfhZo3jl/A03iTXNW8SaZcaFbxa/p9vZxafZ3B/0j95HcSfaLjy/&#10;3f8Ayz/5aSf9M6434L/FWf4QeMJNS/s2PXNJ1CzuNK1jSJZPLj1CzuP9ZH5n/LP/AK6f9M6ANHUf&#10;2lfihrFpq9jdeNtWk0rUbOTT7nSfM/4l32f/AFflx2/+rj/7Zxx11rfs46HpPjjSvh9rvjmTSfiP&#10;fxQRmx/sf7Rpdne3Ef8Ao1lcXf2jzPM/eR+ZJHbyRx+Z/wBM64/WbD4QQ2+sT6XrPja6kkil/s3T&#10;7zSLO28uX/ll9onjuJPM8vn/AFdvH5n+xXo+r/Gz4beLPi9pPxe1i38UQ+Krd7fULzw3Y29vJZXe&#10;o2/+q8u8kk8yOOTy45JI/s8n/LSgDFl/Zv0rwv8ACxPGXjrxdeeHpBrd5oT6LZaPHeXhubftH/pM&#10;ccn/AC0/5ad/+WnmVZ8S/srx6VofibUtK8Xprn2DQLPxbpccWneXJqmlSSeXJJ/rP3clv/y0j/eV&#10;3nizXvDXjz9kvw9q3ju71PTL7WPGesajHe6BaR3vl3EnlySR/ZpJY/3f7z/np+78uqfwz+K0fxK/&#10;ag8BaN4b0K4/4Q+30f8A4Qn7FqVxH5lxo3lyfabi4/5Z+Z5cklxJH/0zoA8L8d/C+PwH4D8D6zd6&#10;l5ureKLe41H+yfs/l/Y7PzPLtpPM8z/lp5cn/LOuIr0T9of4g2nxG+LGrX+k/uvDmn+XpWhxxf6u&#10;PTrf93bf+Q4/M/7aV53QAUUUUAFFFFABRRRQAUUUUAFFFFABRRRQB6J4EsLDw58N/Efje70231fU&#10;be8t9G0u2vo/Mtre4kjkkkuJI/8Alp5ccf7uOT93+8/eR10fwpl0L4v+JJLTxhYWlt/Z+l6jcRya&#10;Jo9vZ/aPLt5JP3n2eS3j/d+X5kf7v95/y0rgvBPjyPwvp+raLq2m/wBueHNYjj+2WPmfZ5I5I/8A&#10;V3FvJ/yzkj/7af6ytrw38RvD3gjxZZalovhe7i06OzvLK8tr7WPMubyO4jkj/wBZ9njjj8vzP+ed&#10;AF3/AIVp4a0vwfoPiifxLdyf2xqFxb6fpv8AY/7yT7PJH+8k/wBI8uP/AFkf/PT/ALaVteJPg3f/&#10;ABB/aQ8T+HvD2kz22ix+IJLK4udN0/zLbS45JP3fmRx/6uOuH8QfEaDVPDfhTRbTSZLay8P3l5cW&#10;8tzeeZJJHcSRyeXJ+7j/ANX5f+sqTVvird3XxkufiFYWFvbXsmqf2rHZXMnmRxyeZ5nl/wDLOgCl&#10;baX4s+HPii2tJ/DUljrV5H5dvput6HHcSSeZJ/yzt7iOSu0/aD1mwsP7F8GQWmgya1o8f/E81bSN&#10;Ls7f7ReSf8u/+jxx/u4/9X/108yuU+Evjyw+Gnij+3bvRZ9XuY7eSOzltrz7PJZ3En/Lx+8jk/eR&#10;1m+Kb/wvf28f9i6TrVje+Z5kkupaxHe+Z/37t46AOeooooAKKKKAM3xB/wAgj/t4j/8Aalc5XR+I&#10;P+QR/wBvEf8A7UrnKAJaKKKACiiigAooooAKKKKACiiigAooooAKKKKACiiigAooooAKKKKACiii&#10;gAooooAKKKKACiiigAooooAKKKKACiiigAooooAKKKKACiiigAqKXvUtRS96APtD9iv/AJJXq3/Y&#10;Yk/9J7evlb4q/wDJVPGH/YYvP/SmSvqn9iv/AJJXq3/YYk/9J7evlb4q/wDJVPGH/YYvP/SmSgDk&#10;7b/V1aqrbf6urVABRRRQAV96/wDBLbRLbXY/id5008Zi/svHl/8Ab5XwVX0v+xj+1LoX7Nb+Lxru&#10;k6lqUeufY/L/ALN8v939n8z/AJ6f9dK8HP6LxeW1MOoc52YKfs68Jn6Za58FPAfiho5PEPhzTfEl&#10;zH9yTVbeO4kjr51/bS+Bvw78Kfs3+LNW0PwVouk6tZ/Y/s97ZWccckfmXkcf/ouSsp/+Cn3gBxx4&#10;Y8S/9+7f/wCOV5T+0h+3T4T+MXwe17whpGhazbXuo/Z/3l75flx+XcRyf8s5P+mdfl+WZfm1DF0F&#10;Ci4UlPv0+8+or1sPUpz9/U8A+AvhjRbpPGfi/XtMg13TfCGkf2omk3HmeXd3ElxHb20cnl/8s/Mu&#10;PMk/651vfDHUovjz43stP8YaNoUWi6HZ6hrt5/YOiWej3Nxb29tJcSW+bOOP/WeX/wAtP9XXA/Cn&#10;4oT/AAu1y9uX0638Q6DqdnJp2saHdP5ceoWcn/LPzI/3kcn7uOSOSP8A1ckdbmm/Frw/8PvFGla9&#10;8OvC9/pF7ZySfa/+Ek1iPVY7y3kj8uS38uO3t/3ckcknmf8ALT/ppHX7cfFmR40+MF942s7uwn8N&#10;+E9Is5Zw8EWi6DaWb2eM/u4p44/Pk6/8vEkn/fwVt+Fvg3pN/wDCC58fa7rup6Zp0moSaVb/ANk6&#10;H/aEcdxHHHJ/pknmR/Z/M8yPy/8AWf8ALT/nnWL418T/AA+1S1uv+EU8C6t4fv7ifzBJe+I/7Qt7&#10;eP8A5528f2eOT0/1kkn/ALUrb+Evxp0n4S6Nez2nh7UrnxPcWd5p8lzHrfl6deW9xH5fl3ln9nk+&#10;0Rx/6z/WR/8ALOhfBMX2za0T9nTQrrWfDHhLVvG0+kfEDxJZ21xZ6V/ZHmWdvLcR+ZZ29xefaPMj&#10;kk8yL/V28nl+bH/00rqvD3hv4f6d8BPBdvqU91a6r4j8TXOn6xdf8IrZ3lx/o/2L/R47iS48y3jj&#10;8w/vI/L8zzJPM/1f7zkbD9onSRr3h7xjqfhBr/4g6BZ21vZapHq3lafNLbx+Xb3NxafZ5JJHj8uL&#10;/VzxxyeWn7vmTfxVz8VZ7rwH4Y0L7B/pOh65eaz9tkk8z7RJcfZ/3fl/9u//AJErSHJzE/Y/r+U9&#10;T+J/7OmhXfi7xnB8O9Rv7htL8Zx+Gf7EvLD7P9mNxJcRx+XJ9okkkj8yPy/MkrB+If7N1v8AD658&#10;YSXHixLrRdHuNLttP1aK0/d6pHeR+ZFJ/rP3f+jxySf8tK1dN/aqsfDnxT8e+M9F8Hzxf8JXbySy&#10;abfax9ojs9UkuftEd5HJHbx/6uT/AFccn/fys2x/alv7DR/hJaJoVpLc+A9Qj1GS5kk8z+1JI5P9&#10;G8z/AJ5+XH+7rnj8EP6/r/7YuX2za1j9kd7ez8I6jY6n4lsdL1/xJb+HfM8T+FJNHk/0j/VXFvH9&#10;okjuI8eZ/wAtI/8AyJUPhz9lO38Vax4sTQdX8R+I9E8LmOy1O60DwrJeXMt5I8kfl2dvHcfvI/3Z&#10;k8ySSP8A65/6vzIH/aa0LSobFND8G6lG0fi+z8ZXt7rWv/2he3lxb+Z+7kk+zx/u/wB5/wA8/wDn&#10;p/rP+WfKeHfjPpiWXjTRvEnhqfW/C/ie/TVHs7PUPsd7ZXkcknlyR3HlyR/6uSSP95H/AMtK0f8A&#10;X/kv/wBsC/r/AMm/+1Mn41fCe9+DHjuXw/eyzzDyLe8t5b20ks7jy7iPzI/Mt5P9XJ/z0jrhK1fF&#10;F9pWp63cT6HpM+h6URHHb2Vzd/bJE/d/8tJPLj8yT/lp/q46yqACiiigAooooAKKKKACiiigArt/&#10;g58L4/i14o/sX+3bTQ5PL8z/AEmPzJJP+ucdcRXX+BPHkHgOz1G/sLDzfE8n7uz1KX/V2cf/AC0k&#10;jj/56UAfaHxI8B/D3RvhHZeGvEt3BpmnWdv5dnfS/wDHz5n/AD0j/wCeklfn3L3ruPij8Wta+LUm&#10;iya15fmafZ/Z/Ni/5aSf89P/AEXXDy960mZwIaK774XfBvXfi1/aP9iyWkX9n+X5n22Ty/8AWeZ/&#10;8brB8d+Db/4feKL3QtSkt5b2z8vzPs0nmR/vI/M/9qVmaFKL/kDxf9dJKr1Yi/5A8X/XSSq9ABRR&#10;RQAUUUUAfoT/AME8/iN4Y+F/wF8Vat4n8PT+ILaTxQlnbx21pb3Escn2LzP+Wkkf/LO3r2q4/ae+&#10;DXxa1HRvCGm+DbvT7rV76PTsX3h+0ktpPP8A9H8uTy7hD5f7yvln9k3w1qHiv9nHVLLStLutWaDx&#10;3Z3M8VlBJcFIv7PuP3nlxxyeo/5Z969b0f4Q+NbT4zfDq6h8K6kuiweINPuLiX+xJIvs/l3Ef7yS&#10;T7Fb/u60gc051D88PH+l2mjeOPEdhYR+VZWeoXFvbx/88445Ks+IPAd/4c8L+GPEN3PBLZeJLe4u&#10;LOOOT95H5dx5cnmf9+6T4m/8lJ8Wf9hS8/8ARklfWPwW8c65pNr+y34WstQaz0DXL28tNYsU/wBV&#10;qED6jIklvcf89I/Lkk/dyf8APSszWc+T3z4tq5omjT69rmnabBJHFc3lxHbx+b/q/Mkk8uvvP9mf&#10;wZqvhz/hBrCGXxf4h8G+ILzUEv7ezuorPw1p0f2iS3+zagnlSJeTy+X/AKuTy5P3kUcfSuI+GUXx&#10;AtvCvwXf4WyX/wDwh/2iX/hK5dM/48/tn2z97/amP3ez7N9n8v7R+78utIe/M0re5znyZ4t8OXfg&#10;3xZrXh6/kjlvdLvLiyuJLb/V+ZHJ5f7usqvs7xLF42/s/wAeyfBmTWv+E0k+Ims/8JJ/wifmf2r9&#10;j8z/AEL/AI9/9I+z+Z9p/wCmfmf6z/lnVnXP7SutQ+J0/wAM3k/4XP5ehf2h/wAIv5f23/jy/wCJ&#10;r9j+z/vPM+2eX5n2f/pp/wAs/Mrnh8HOaT+M+KKK+5/Co8SXnjoR3CLc/GP/AIVhqEesR3iJJcyX&#10;v2n/AEL7Tv8A+Xz7P9m/1n7z/V/8tK8u+Md3qVt8Pvhr/wALssdd1fxx9r1CR7a9vPseu/2X+7+z&#10;faJLiOSSP/SPtHl+ZHJ+7rQzPmmivq39nG50OTw18SL/AMAeHvGknjHfp62GmeH/ABHHH4gSwPmf&#10;aJbe4jsv3n7z7P5nlweZ5Z/55+Z5m94o+KHiXQfC3xo12x0bU/hz4sj/AOEat7j7TeR3Gqx3Hl3H&#10;mXElxHHH5dxJH/rP3ccn7yT/AKaUT9wD40or7t1/QbT4yePNe8Ca1fx2MmsaP4a8dyX0v7v/AEiO&#10;yj/tGT/rpJb3FxJ/27V8g/F/x5J8S/iZ4j8S+X5VtqF5JJb23/Pvb/6u2j/7Zx+XHR9vkD7HOchR&#10;RRQAUUUUAFFFFABRRRQAUUUUAFFFFABRRRQAUUUUAFFFFABRRRQAUUUUAFFFFAHb+Fvgt4k8W+B9&#10;a8YWlvaW2g6XbyXElzc3Ecclx5fl+ZHHH/rJP+PiP/pnV3wd8DNW8ZaHpN/HrOi6Ze65JcR6HpF7&#10;cSfadUkj/wCeflxyRx/vP3f7ySP95Wt8Bv8AkX/i3/2Jdx/6W2VewfB3SNTbw58JLjRvDz+LtKje&#10;4uNQ8UAY/wCETk+0fvPLk/1dv5cfl3H+m+ZH+8/d+XR/X/pQHyJ5X7zy/wDlpXpfiL4Cax4W0PVr&#10;uTVNI1DUtDjt5NY0C3kl+26XHJ/z08yPy5P9ZHHJ5cknl+ZWZJf+CNBuJII7DWtT1az1D93rceqR&#10;/YriOO4/1n2P7P5n+r/6eK9x8SaNd+CPGHxs8b61BJ/wh/iS3uI9H1L/AJd9Y+2XsdxH9nk/5afu&#10;45JJP+efl0B9s8L8S/DB/CehxXeq+INIsdakto7j/hG/9Ik1FI5P9X5nl2/2eP8Ad/vPLkk8yuY8&#10;PaOmuazbWL39npEbn95e6m/l20cf/bP95/37r6x+NkUniO4+KWteIfDWkW3gK4t/tvhfxJbaXbxy&#10;XF5JJH9mjjvP9ZceZH5nmR+ZJ5fl/wDLPy68O8JeA9B+MnjjRfC/gzSda0O5uPMkvJNS1CPVf3cc&#10;fmSeXHHb2/7zy45P3f7zzKIARyfALXbrWPDNpo2paT4hsvEnmf2fq9jJJHbf6P8A8fPmfaI45I/L&#10;/wBZJ5kf+rqtq3wbn0v+wbtPFGg33hzWPtEcfiS2kuPsVvJb/wCsjk8yOO48z/pn5f7zzI/L8yva&#10;NEtda0bxhpPhe78Ga14C8MSaPrOjeH5PElnJbyXmoXllJH5kkknlx+ZJJ5cf7v8A1f7uP/ppWLon&#10;wb13WfAfgv4XalaXeh+J9U8Qahr0llc28n2mz0+O3jj8z7P/AKz955cnlx/8tPLo/r+v/SgPLdb+&#10;D8+jT+HJP+El0G50HXI5Ps/iOOS4js4/L/1nmeZHHceZH/zz8v8A5aR+X5lZ3jr4c3fgiy0W/TU7&#10;DXNF1iOSSz1bTfM8uTy5PLkj/wBIjjkjkj/6516X478KeM7vV/CHhqx+FXiHTPDmmSXH9j6TrenT&#10;xXOsSf6y4kk/1fmSSRx/6uP/AFcf7uP/AJ6VU+P2lz2Hg/4ff2lpMngzWo47yOTwd+8jj0+38z93&#10;ceXJ/pEfmSeZ/wAfEkkn7v8A55+XQBxnhb4LeJPFvgfWvF9pb2ltoOl28lxJc3NxHHJceX5fmRxx&#10;/wCsk/4+I/8ApnVb4ZfCrXfirearBovkRx6Xp9xqN5c3Mnlxxxxx+Z/38rrPgN/yAPi3/wBiXcf+&#10;ltlXpPwB8UeAbqPQfDVhq3iLTLmPS9VvdYj/ALDt5I7y8/s64j8z7R9t/wBXHH5nlx+X/wA9P+el&#10;Of8A7Z/8kED5w8LeHIPEeoSQXeu6Z4eto4/MkvdW8zy//Icckkn/AGzjrr/+FD61/wAJh/Yv9paT&#10;FZf2X/bv9vyySf2d/Z/l/wDHx/q/M/6Z+X5fmeZ+78utqx8L+O/Edx4Ujj8Jz/EHQbPS7i40PSJb&#10;f95cad9okj8ySOzk+0f8fEn/AD0/8h17B/YMkvxA1HyIJL7xX/wgcf8AxbeXy/8AWeZ5f9neXH+8&#10;8uO3/wBI+z/8fH/TTzP3lStgPmPx54DuvAd/Yxvf2msWWoWcd7YalpryfZry3/1fmR+ZHHJ/rI5I&#10;/wB5H/yzrna9o/aP0uawtfAf2+wPhrW/7D8u48J5/wCQPHHcSeX/AKz95H5nmeZ5cnmSfvP9ZXi9&#10;MAooooAKKKKACiiigDZ8E+CNT+IPiS20LSY4/tNx5knmXMnlxxxxx+ZJJJJ/zzjjjrp7L4Qf294o&#10;0HQvD3jDw74hudYkkt45bH7ZHHbyR/8APT7Rbxyf+Q6zvhJ/wlkXjzTn8EQSX3ie3juJLe2jjjuJ&#10;LiPy5PMj8uT/AFn7vzP3f/LSvorwl4NsNG+LHwo8Q3fg/wD4V94r1DVLyPUPCUvmRxyRxx/u72O3&#10;k/eW8cnmSR+X/wBM/wB3QB8x+EvBt/4y/tr7BJBF/Zelyarcfaf+Wkcf/PP/AKafvKl8C+A77x5e&#10;3qQT2mmWOn2kl7qGo3skkdvZ23/PSTy/Mk/1kkf7uOOSSvW/hd4y0nXtL+I1pYeAPDvhq5/4RPUZ&#10;Ptum3GoSSf8ALP8Ad/6ReyR/+Q64f4IHxvH4h1G48E6CPFUsdn/xNNEFl9sjvLKSSPzI5Lf/AFkk&#10;fmeX/q/9XR9v+v7wHJ+LfDdp4cu7eC08RaZ4lt7iPzPtukfaPL/65/6RHHJ5n/bOsavrHTfAdh4S&#10;8SajP4X0mTwh8TtQ8J/bdL8JXNx5lzpeo/aI45I7fzP3n2iS38ySOOT95+8/651Y8Ly+IZdY+H1p&#10;8QpLv/hZV5H4hso/7fk8vUZLO407y7KO48z95+8uJJPL8z/npQB8jUV9ffCrwxrXw/0j4Uwa7pkm&#10;marHqHim4/s3Uo/3kf8AxKrf/WRyf6v/AK5yf8s65jwn4i+JXiz4TjWvAOpa9q/xBuPEEn/CSX2k&#10;3Ekmq/Z/s8f2L/V/vPs//Hx/0z/1f/TOgD5ord+Hfgi7+I3jDTvD1hd2ljc3nmeXc3vmeXH5cfmf&#10;vPLjk/5519ZeBNU1bRvA/gu78L+E/Fvi+SS4vJPFEXhvWLe3srjUPtEnmR6rH9ik/d+X5f8ArJPL&#10;8vzP+mleFfs33UEv7RGgzwWkcVt5l5JHZeZ5kfl/Z5P3dAHGav4N0iwvPs9v470HU4/sclz9qtrf&#10;UPL8yP8A5dv3lnHJ5kn/AH7/AOmlVfFvg2/8G/2L9vkt5f7U0u31W3+zf885P+en/TSvSvhlrth4&#10;jvPiDcWHhvTPDUcfgvUI/s2kSXEkcn+r/ef6RcSSV6v4OisR4k0V/sl3feJ4/hpZ/wDCP22m3kdn&#10;eyXHmfvPs8kkcn+kfZ/M8v8Ad+Z/zz/eUf1/6V/8iH9f+k//ACR8g0V6/wDtIa9qWs6x4dTXvC+v&#10;eGtat9P8u4k8U6h9s1W8j8yTy5Lj/R4/+uf7yP8A1fl15BQAUUUUAFFFFABRRRQAUUUUAFFFFABX&#10;cy/BfxJH8Ln8e3dvZ2ugiS3jjMlxH9pufMkkj8yOP/WeX5kcn7yT/tnXDV614E/5Nv8Ain/2FNC/&#10;9vaf2AM7QPgtaeJ9MvbvTviD4WkudP0+TVbixlj1SOSOOOP95+8+xeX5n/LP/Wf6yuT8JeDb/wAZ&#10;SatHYSQRf2fpdxqsn2n/AJ528fmSf9tK7Tyv+EN/Z78+P91e+NNUkj/7h1n5f/oy4k/8l60v2XdZ&#10;g0Hxp4n1K70y31e2s/C+o3Emm33+ruPLj/1clL/n4H/PsxtG+A2s6ve+D7B9U0jTtV8UDzbPTryS&#10;T7RHb/8ALO4k8uL93HJ/yz/5af8ATOsjxb8L5/C/hez8S2OvaR4q0G4vJNO+26T9o/cXHl+Z5ckd&#10;xHHJ/q/+mde6+DfCV3qn7SHgf4jaTd3firwp4o1SSS3vrmP95b3HlyeZp1x5f+rkj/8AIkf7yOuV&#10;+Kmj3+n/AAPs49d8Fv8ADG9g1vGn6BHHcW/9pxyW/wDpNzJHeSSXH7vy44/M8zy/3nl/89KPsB9s&#10;8BooooAKKKKACiiigAooooAKKKKACiiigAooooAKKKKACiiigAooooAKKKKAH6R/yGLL/r4jrra5&#10;LSP+QxZf9fEddbQAUUUUAFFFFABRRRQAUUUUAFFFFABRRRQAUUUUAXJPEerXWh22iz6ldy6LbySX&#10;FvpstxJ9mjkk/wBZJHHVjRPGXiHw5perabpOu6npmnaxH5eoW1leSRx3kf8Azzkjj/1n+sk/7+Vl&#10;0UAFFFFABRRRQAUUUUAFFFFABRRRQAUUUUAFFFFABRRRQAUUUUAFFFFABRRRQAUUUUAZviD/AJBH&#10;/bxH/wC1K5yuj8Qf8gj/ALeI/wD2pXOUAS0UUUAFFFFABRRRQAUUUUAFFFFABRRRQAUUUUAFFFFA&#10;BRRRQAUUUUAFFFFABRRRQAUUUUAFFFFABRRRQAUUUUAFFFFABRRRQAUUUUAFFFFABUUvepail70A&#10;faH7Ff8AySvVv+wxJ/6T29fK3xV/5Kp4w/7DF5/6UyV9U/sV/wDJK9W/7DEn/pPb18rfFX/kqnjD&#10;/sMXn/pTJQBydt/q6tVVtv8AV1aoAKKKKACiiigAooooAKKKKACiiigAooooAKKKKACiiigAoooo&#10;AKKKKACiiigAooooAKKKKACiiigAqKXvUtRS96APqX9hn/mdP+3P/wBuK8s/ai/5Lp4n/wC3f/0n&#10;jr1P9hn/AJnT/tz/APbivLP2ov8Akunif/t3/wDSeOgDzqL/AJA8X/XSSq9WIv8AkDxf9dJKr0AF&#10;FFFABRRRQB6B8N/2gviN8INLuNN8GeLL/wAP2V5J9puIrHy/3kldX/w238dv+im69/38rxSigCfU&#10;r+fWdQub+7k825uJJLiST/npJJUFFFABRRRQAUUUUAdF4J8eX/gP+3vsEEEv9saXcaNcfaY/9XHJ&#10;/rPL/wCmn7uud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fpH/IYsv+viOutr&#10;ktI/5DFl/wBfEddbQAVs+DfBGrePNY/s3SYI5ZfL+0XEksnl21vHH/rJJJP+WcdY1eo2Msmjfs13&#10;s9h+6k1zxJ9i1CWL/n3t7eOSOP8A65+ZJJJ/2zoArf8ACvvh7FJ9kn+KEf23/nrbaHcSWXmf9dP9&#10;Z/5DrnfHXw+1L4fXltHfyWl9ZXkf2jT9S02TzLK8j/56RyV19l4D8Ny/DfUZ5PGGkeZ/alvH9t+x&#10;3n7v93cfu/8AV+Z/+7o8Py/2z+z/AOPbC7k+02Xh/VNPvdPl/wCeclx5kcnl/wDXSPy5P+2ddNeh&#10;Ogc1DFQr+05Dyqiiva/2Iv8Ak6z4a/8AYQ/9pyVzHSeKUV9deJdB0/4ifF34d/GHwza/Z7fUPFtn&#10;p/iqyt08tLDWI7mP950H7u4zv/66eZXFfFH4VWOqfED4v+OvFmu3Hh/wpb+NNR0q3lstP/tC9vLz&#10;7RJJ5ccfmR/u44/3kkkkkf8Ayz/1lAHz1RXufjv9l+Twl4M8T+JLTxJHrFjpdvpeq2Zis/L/ALQ0&#10;vUPMjjuP9Z+7kjkj8uSP/wAiVtav+xnfeG/iR4L8N6v4ljtdN1zQ7jWdQ1v7H5kejyW8ckl7bSfv&#10;P3nl+X/rP3f+soA+cqKKKACiiigAooooAKKKKACiiigAooooAKKKKACiiigAooooAKKKKACiiigA&#10;ooooAKKKKACimxy+VJHJ/wA8/wDnrXo3i3QbDxl4PufH2k2kekSW9xHZaxpv+rtvtEn/AC0sv+un&#10;/PP/AJZ/9c6APO6KKKAM3xB/yCP+3iP/ANqVzldH4g/5BH/bxH/7UrnKAJaKKKACiiigAooooAKK&#10;KKACiiigAooooAKKKKACiiigAooooAKKKKACiiigAooooAKKKKACiiigAooooAKKKKACiiigAooo&#10;oAKKKKACiiigAqKXvUtRS96APtD9iv8A5JXq3/YYk/8ASe3r5W+Kv/JVPGH/AGGLz/0pkr6p/Yr/&#10;AOSV6t/2GJP/AEnt6+Vvir/yVTxh/wBhi8/9KZKAOTtv9XVqqtt/q6tUAFFFFABW14a8D+IfGctz&#10;H4e0LUtbkt/9Z/Z1nJceX/37rFr71/4Ja6Ha66nxO86eeMx/2X/q/wDt8ryc1xk8FhKmIo0/fO3C&#10;Qp16/s6h8OeIfDWr+EdQ+wa1pN3pF55fmfZ723kt5P8Av3JWbX7j678E/Anil45PEXhvTPElzH/q&#10;5NVt47iRK+dv20fgb8O/Cf7N/izVtD8E6LpGrWf2P7Pe2VnHHJH5l5HH/wCi5K+SwPFkcRUp4etT&#10;/eVD0a2Vez56lOZ+YNFe8fsbw+E28f8Aie78baPaa14cs/Dl5c3EdxbxyeXH+7j8yPP/AC0jjkk8&#10;uvRv2a/gFpPg344eI7fx3YWmuado+of8I7p9tcxxyW2oXlxHJJHJ5cn/ACz+zxySf9+6/Q5/uzwT&#10;5Bor6F/Zr0HwfoPhu98S+PtJt9T0nxJqkfhGz+0xxyfZ45I/Mvb2P/ppb/6P+8/6aV4f4x8JX/gP&#10;xZrXh7Vo/K1HS7ySyuI/+mkcnl0AZVFFFABRRRQAUUUUAFFFFABRRRQAUUUUAFFFFABRRRQAUUUU&#10;AFRS96lqKXvQB9S/sM/8zp/25/8AtxXln7UX/JdPE/8A27/+k8dep/sM/wDM6f8Abn/7cV5Z+1F/&#10;yXTxP/27/wDpPHQB51F/yB4v+uklV6sRf8geL/rpJVegAooooAKKKKACiv0T/wCCZ/wb+HfxL+Ff&#10;i+/8deD9M8Q3NnrEdvb3NzZ/aJI4/s//AEzr6i8Vfse/BzxDposNE+GujQXVxvjl32k9niPy5P8A&#10;VyeW/lyf6ugD8SqK1fG2jQeHPGGvaTaSSS22n6hcW8fmf6zy45PLo1fwlq2g6HoutX9p5Wna5HJJ&#10;p8vmR/6RHHJ5cn/kSgDKooqxpulz6zqFtYWkfm3t5JHbxx/89JJKAK9FXNf0G/8AC+uajoupQfZt&#10;R0+4ksriLzPM8uSOTy5Kp0AFFFFABRRRQAUUVYvtGv8AS47KS/sJ7GO8t/tFvLcx+X9oj/1fmR/8&#10;9I/3clAFeirkegTy+H5Na8yz+xR3H2fyvtlv9p8z/r38zzPL/wCmnl+XVOgAorpfBXw61n4gC+Ol&#10;f2bFFZ+X9oudW1ez0u3/AHn+rj8y4kjj8z93J+7/AOmdZ/i3wlq3gjxJqPh7XbCTTNa0+4+z3FtJ&#10;/wAs5KAMqiiigAooooAKKKKACiiigAooooAKKKKACiiigAooooAKKKKACiiigAorotA+HPiXxR4f&#10;1rXdN0W7udF0ePzNQ1Ly/wDRrf8A7af89P3n+rrR8L/Bvxf4y0D+2tJ0mO6sZJJI7fzLy3t5LySO&#10;PzJI7eOSTzLjy/8Apn5lAHGUUV2mv/Brxh4Y8OS67qWkxxadH9n+0eXeW8lxZ/aP9X9ot45PMt/M&#10;/wCmkcdAHF0V02pfC/xDo3he28Q38dhY2VxHHc28dzqlnHeyRyf6uSOz8z7R5f8A008usXw/oN/4&#10;o1m203TY45Ly4/56yRxx/wDXSSST93HH/wBNJKAKdFdnqfwb8X6Xrmg6T/ZMd9e65/yC5dNvLe9t&#10;rz955f7u4t5JI/8AyJ+7pdS+DXizRtZ0rTJ7Gzlk1iOSSzurbVLO4spI4/8AWf6RHJ9n/d/8tP3n&#10;7ugDi6K7PUvg34r0vXNF0ye1tJZNYjkk0+5ttUt7iyuI4/8AWSfbI5Ps/wC78uTzP3n7usrxj4D1&#10;rwHcWUerW8Hl3kf2mzubG8t722uI/M8v93cW8kkcn7ygDBorotA+HPiXxR4f1rXdN0W7udF0ePzN&#10;Q1Ly/wDRrf8A7af89P3n+rq74f8Ag/4o8UeH/wC1tMtLO5tvLkuI7b+1LeO9uI4/9ZJHZ+Z9ok/1&#10;cn+rj/5ZyUAchRWz4N8G6t481j+zdFjt5Ln7PJcSfabyOzjjjjj8ySSSSSSOOOtaL4U69N4hk0SN&#10;9FluY7f7ZJcxeINPkso4/wDppefaPs8f/fygDkKK2fGXg3WfAes/2brNp9mufLjuI/KkjuI5I5P3&#10;kckckf7uSP8A6aR1jUAFFFFABRRRQAUUUUAFFavhLwlq3jzxBZaFosEdzqN5/q45biOP/pp/rJP3&#10;daPjL4aeIfAdnp13q1pby6dqHmfZ73TdQt9Rt5PL/wBZH9ot5JI/M/6Z0AczRRRQAUUUUAFFXI9B&#10;vpbeyn+ySRWWoXH2e3ubn93bSSf8tP3kn7v/AJaR1HqVhJpeoXNpPJBLJbyeXJ9muI7iP/tnJH+7&#10;koAr0UVs+EvBus+N9VksNGtPtNxHHJcSSSSR28dvHH/rJJJJP3ccf/TSSgDGorZ8W+DdS8EXltaa&#10;l9glkuI/tEcmm6hb3kckf+r/ANZbySR/8s6xqACiiigAooooAKKKKACiiigAooooAKKKKACiiigA&#10;ord8P+A9d8UaHr2rabYyXOnaHbx3GoXPmRxx28cknlx1S8P+F9S8USXsemwfaZLOzk1G4/eRx+Xb&#10;x/6ySgDPorr9E+EHizXo/Dklppsf/FQXElvpccl5b28lx5f+sk8uST/V/wDTT/V1W8W/C/xD4H0+&#10;y1LU7e0k068kkjt73TdUt9Rt5JI/9ZH5lvJJH5n/AEzoA5miiigAooooAKKKKACiiigAooooAKKK&#10;KACiiigAooooAKKKKACiiigAooooAfpH/IYsv+viOutrktI/5DFl/wBfEddbQAV2/gDxlpthpere&#10;F/EsdxL4Y1jy5JJbL/j5s7iP/V3Ef/PT/WSR+X/y0jkriKKAPVY/hVby6fJBB8VPB3/COSSR3PmX&#10;N5cRyfu/+nfy/M8z95JWT468W6La+F7bwZ4PkuLnRY7j7bqGrXMflyapcf6uOTy/+WcccfmeXH/0&#10;0krgKKdxWsFehfs+fETTvhR8aPC3i7VYbu40/SLs3E8dlHHJI/7v/ln5lee0UhntX7Ov7QNr8HPi&#10;dfalqtjcat4M1iT/AImmnRxRyyfu5PMtriP/AJZ+ZHJ5ckf/AG0rs7L9qiwmg+ImjR+IPGfgPTtb&#10;8WXnirS9b8Lyf6bH9ok/eW9xb/aI/Mj8vZ/q5P3ckf8Ay0r5iooA+jPh5+0povhf4zz6t4kvvGHx&#10;B8H3+h/2NfyeJJ47nUZ/9XJ/q5JPLjj+0R/6vzJP+ulFt+1bb3Pwg+IularYXcnjjxBqGoSafqUQ&#10;j+z2ltqElvJqMX+s/wCWn2f/AMiV850UAFFFFABRRRQAUUUUAFFFFABRRRQAUUUUAFFFFABRRRQA&#10;UUUUAFFFFABRRRQAUUUUAFFFFACR+X5kfmR+bH/y08uun8deN5PFtxbWlpaR6RoOn/u9P0mKT93b&#10;x/8AtSST/lpJXM0UAFFFFAGb4g/5BH/bxH/7UrnK6PxB/wAgj/t4j/8Aalc5QBLRRRQAUUUUAFFF&#10;FABRRRQAUUUUAFFFFABRRRQAUUUUAFFFFABRRRQAUUUUAFFFFABRRRQAUUUUAFFFFABRRRQAUUUU&#10;AFFFFABRRRQAUUUUAFRS96lqKXvQB9ofsV/8kr1b/sMSf+k9vXyt8Vf+SqeMP+wxef8ApTJX1T+x&#10;X/ySvVv+wxJ/6T29fK3xV/5Kp4w/7DF5/wClMlAHJ23+rq1VW2/1dWqACiiigAr6X/Yx/ak0L9mt&#10;/F413StS1KPXPsfl/wBneX+7+z+Z/wA9P+ulfNFFcWKwtPGUPq9Q0oT+rz9pA/SqX/gp58P5Tj/h&#10;GPEv/fEH/wAcryr9pH9unwn8Yfg/r3g/SND1q2vdQ+z/AL298vy4/LuI5P8AlnJ/0zr4qor52hwr&#10;lmHrwxCWsPNnpVM1r1Kfszr/AId/EH/hX3/CT/6B9u/tzQ7jRv8AWeX9n8zy/wB5/wCQ69Fsf2r9&#10;Si1T4W3d3oUFz/wg8cnmeVceXJqknl/Z45JJPL/5Z28dvH/2z/6aV4XRX155J6zJ+0z4u0Hwb4U8&#10;MeCdc17wHp2h2ckdx/ZGuXEf9oXkkkkklxJ5fl/9M4/L/wCmdc78aPih/wALf8YR+JZ9N+w6tcaf&#10;b22qS/aPtH9oXkcflyXH/TPzPL/1dcRRQAUUUUAFFFFABRRRQAUUUUAFFFFABRRRQAUUUUAFFFFA&#10;BRRRQAVFL3qWope9AH1L+wz/AMzp/wBuf/txXln7UX/JdPE//bv/AOk8dep/sM/8zp/25/8AtxXl&#10;n7UX/JdPE/8A27/+k8dAHnUX/IHi/wCuklV6sRf8geL/AK6SVXoAKKKKACiiigD9Nv8AglLdJF8H&#10;fHG+RIv+J/b/AOsvJLf/AJd/+ekdfffhnVp7geRb/ZLm3j+/JHqElxIn/kOvw5+A/wC158Qf2cPD&#10;2o6R4NfTLa21C5+03El7Z/aJPM8vy69O/wCHpXx1/wCgnov/AIK46APmj4mf8lI8V/8AYYvf/Rkl&#10;fUvwq1qzudG/Zp8Iah4a0LWNO8SXF5p1/Lq2nx3kklvJqMkflxySf8e/+s8zzI/Lkr5E1vVJ9e1j&#10;UdSnjjiuby4kuJPK/wBX5klWbbxbrthJpMlprWp20mjyeZpckV5JH9j/AHnmf6P/AM8/3n7z93QZ&#10;zPr39n74baTaaz4G8H+JbfSNXtfGEmoSW+k23gy31C9uLOOWS3kuLjUJJI5LP/j3k8v7P5nl+X5k&#10;n/TTlfAsUnw/j+A1p4a8H6L4gj8WXElxql9e6PHeXF5cf2jJb/Z47iSPzLfy444/+Pfy/wDWeZXg&#10;WlfGDx9oWkjStN8beIdM0oT/AGv7FbancRW/2jzPM8zy/M/1nmVDoPxO8ZeE9JvNL0LxdruiaXdy&#10;eZPZabqdxb288n/TSOOT95WkJ8k+c0l7/OfRHxWx8O9E8Z+M9C0XRdW1nVPiJrGlahqWq6Pb6rHp&#10;8ccnmW9v5dxHJHH5nmSSeZ5fmfu/+ulXPHHhPSfh/pPxK8a+H/C+i/8ACTWcfh/7Rol7pcd5b+H/&#10;ALZZeZeyeRceZH/x8eXH+8j/AHfmeX/zzr5r8OfFTxn4O1fUtV0Lxfr2iarqH/H5e6bqlxb3Fx/y&#10;0/eSRyfvKp+H/Hnijwv4gl8Q6L4h1fSNek8zzNSsbyS3uZPM/wBZ+8j/AHlYQhyR5C+f3+c+rfCX&#10;hfSdZ1iy8Qz+BdFvvEeofC/UNduPD/8AZfl232yO5kjt72O3j/1fmW8ccnlx+X/5ErzXxraaD4s+&#10;FXw18VeM7SDwjqOp3+qWUl94X8P2cf2yyt/L8u4+xxyW9v8A8fEkkfmfu/8AV/8ALTy64fwR8c9d&#10;8JeJPFfiG7u9S1zxFrml3Gnf2tc6hJ9tjkk8vy7jzP8AWSSR+XXKeLfG3iD4gan/AGl4o13UvEuo&#10;+X5X23VryS4k8v8A55+ZJVz2/r+aREN/6/lPY/htL4b8JfDr4va94fsLPxTLpkWjf2XqPizQLcyW&#10;0klx+8k+zySXEf8A0z/1klek68+h694n1Xw03gnwtpulap8ND4muPsWj28dxHqn9lR3n2i3uP9Zb&#10;/vP+Wccnl+X/AMs/3lfIVtrN/Yafe2EF/cW1leeX9otopPLjuPL/ANX5kf8Ay0q5/wAJlrv2z7X/&#10;AG1qf2n7H/Z3m/bJPM+x+X5f2f8A65+X+78un9jkF9vnPq7xNafDL4a6VoHhi50u+1iw1PwZFqBj&#10;svBVhPLqFxJZGT7bHq8lx9oTy5P+ecflx/Z5I/Lk/eVoaXrq+MPF/wABNM8SaF4e1TR5PBt5qMlk&#10;dBs4PPkj/tXjzI445PL/AHY/d/8APT95/rK+UrL4peMtL8LS+FrTxdrtr4auBIJNGttTuI7OQSf6&#10;z/R/M8um2fxM8X2GkWek2XivWrbSLCSSSzsY9Qkjt7eSTzI5PLj8z935nmSf9/Kmf9f+Tf8AyQ4/&#10;1/5Ke8/D3QNC+NHhzwfd+KbHRNI/tz4kW2l3l7pGl2+n+XZ/Zo/9Hj8uOPy4/wD95Wbp/wAQIz8U&#10;7qPxr8NtI0zw74fu72MW2leELfzNHl8qSOP7RGBH9sjt5PLkkjuJP3nl18+/2zf/ANj/ANk/b7j+&#10;yvtH2j7D5n+jeZ/q/M8v/npXYSfHn4m3N5pd3J8RfFkt7pnmDT7mXW7jzLPzI/Lk8v8Aefu/3dP+&#10;v/SQPTfGnwbuL/xlqPiHxjqmhaf4I0/T9O1G517wnpEdnHf29xH/AKPFb2Yjj8u4k/55yRx+X5ck&#10;kn/TTyn4v/Eb/havxA1bxJ9g/sy2uPLt7ey8zzPLt7eOOOOOST/lpJ5ccf7yn6V8cviRoeqarqen&#10;fEHxRpupanJHLf31vq9xHJeSR/6vzJPM/eVg+JvGGueOtWfVfEes6lr+qPF5T3mrXclxcD/tpJWQ&#10;GXRRRWoBRRRQAUUUUAFFFFABRRRQAUUUUAFFFFABRRRQAUUUUAFFFFAHsfwK1m/uvBfxS02S/uJd&#10;Ot/B95Jb20sn7uOSS9s/Mkjj/wC2cdel/DCGz0VPgFb3unX+sazqFxcXHh/U7GL/AEbT/MvJI/Lu&#10;I/8Al88uSPzJI45Lfy/M/wBZJXyzZazf6XHex2F/PYx3lv8AZ7j7NJ5f2iP/AJ5yf89I/wB3W1of&#10;xH8WeFtDvdG0XxRrWkaVeeZ9osbLUJLe2uPM/dyeZHHR/X/pQG1LovhDRriSPU/EOp3OvWeoeXcW&#10;0ejxyadJ5dz+8/0j7R5n+r/ef8e9e0a3FPpfxX/aPv8AXfMi0mSzuI5JJP8AVyfaNRt5LL/v5H+8&#10;j/6Zx18t1s6l488S694fstC1LxDq99oun/8AHnptzeSSW1v/ANc4/wDVx0B9s+lPjZo/hvxl43+M&#10;dvP4Wj0OTw/Zx6rp/iSK4uJJbiPzI47eOSOST7P5ckcn7vy44/8Aln/rK8Osvh9ovjfxJpWg+Bda&#10;1PV7248yS4l1vS49Ojs444/Mkk8yO4uP3ccfmeZ/1zrnL3x54l1Tw3ZeHr/xDq19oNn+8t9JubyS&#10;S2t/+ucf+rjqt4f8R6t4S1SPUtC1a/0PUY/9XfabcSW8kf8A20joA+h/hv4t0nVPFGk+BPB8l3fW&#10;2j+H/EMen6lcx+Xc6hqNxZSeZJHH/wAs4/3flxx/6z/v55dc5ong3UvGXwH8F+GoPLi1HVPFGo3t&#10;n9tk8uOOzjtrf7RcSf8ATOPy/wDyHJXmOv8AxV8b+LZLKTXfGGvaxJp8n2mz/tLVLi4+zyf89I/M&#10;k/d0S/FXxpdeKLbxLJ4w16XxHbx+XHq8uqXH22OP/nn5nmeZR/X/ALcB1HjXxRoOqWXhTwhoUGp6&#10;54Y8NyXFxcXv/Hvc6hJJ5clzJH/rPs8flx/u/wDWf89JP+edaPxkjt7v4V/DHU9JjuNM8Oyf2jb2&#10;mk3v7y4jkjkj8y4+0f8ALx5kkn+s8uP/AFfl+X+78yTj7740/ELVNQ06/u/HfiW5vdPk8yzubnWL&#10;iSS3k/6Z/vP3dYviTxbrvjLVP7S8Q61f65qPl+X9p1K4kuJPL/66SUAenfArWb+68F/FLTZL+4l0&#10;638H3klvbSyfu45JL2z8ySOP/tnHVv8AZjt7OXx/pVhHp+pWXjDUfPj0vxDK++zso5IpI/tElt5c&#10;cknl/vP3n2jy48f6uTy68ZstZv8AS472Owv57GO8t/s9x9mk8v7RH/zzk/56R/u62rb4l+MLDwvJ&#10;4ag8Wa1beHJPMjk0iLUJI7KTzP8AWfu/M8uiYHYeH/Hmu+CLfTrv/hBNJutOj0O406SWXT7iOPVL&#10;OSSSOS4kkjkjkk/eSeX5nmf9M63vFvwWsNe1/wAO3em2ieB9KvPC8fiLXI7mSSSLR4/Mkj8yPzP3&#10;nlyeXHJHH+8k/wBIjrzLRfiP4s8O3FlPpPijWtLuLO3ksreSx1CSP7PbySeZ5cfl/wCrj8yk034o&#10;eMNG8QXuu2HizXrHXrz/AI/NSttQuI7m4/66SeZ5klAGl8WPGtj4v1bS7bSoJ7bQtCsI9J0/7Yc3&#10;EkcfmSeZIf8AnpJJJJ+7/wCWf+rri62fFPjzxL48uLafxJ4h1bxDc28flxyaveSXEkcf/bSsagAo&#10;oooAKKKKACiiigD1H9l3y/8Ahenhjz5JIo/9I8yWOPzP+XeSvQfhL4j8F3+seFPAOk2F34l0G3uN&#10;V13UJPElnHb/AGi4/s6SOOOO3jkk8uOPy/8AWeZ/rP8AnnXzrpuqX+jahHf6bdz2N7H/AKu5tpPL&#10;kjpNN1S/0a8+12F3PY3MfmR/abaTy5P3n7uSgD22TxHPpfwfj8fWOg+HbnWtY8QXGnahcyeG7OS2&#10;0+OO3j+zW8dvJH9nj8zzJJPM8vzJPL/66V2mreHNM8LwfFvWtN8GaTLqun6XoWo/YbnT/tEeh3Fx&#10;HHJc+XHJ/wA85JP9XJ+7/wC/dfOHhLx54l8B3FzceGvEOr+Hrm4j8uSTSbyS3kkj/wC2ddH4O+MG&#10;teCtD8VwWN3f2uta5JbSf23bahJFcW8kckkkknmf6z955lAHvOieDfC+qSWXjDXdFt9M8Rx+A/7d&#10;uNJ03Q7e4j8z7b9njvf7P8yOP/j3/wBI8v8A1f8Ay08usnTdZ8Gaxea14h03w1b6ne6f4LuL2SXV&#10;vC9np9leXEd7HHHcR2cckkf/AEz/AHf+s8v/AK6V88/8J54l/wCEo/4SX/hIdW/4SPzPM/tb7ZJ9&#10;t8z/AFf+s/1lSat8QfFHiPULm/1bxLq2p3t5b/Yri5vtQkkkuLf/AJ5ySf8APP8A6Z0TA97g8Y3v&#10;iz4c/By01HTdBmsdU8YXkVxHF4f0+3zH5ln+7/dxfu/9Z/yz/wBZVy30vwZ8PvCmveKLiPy7m48a&#10;ahpUksfg+z122s7eP95Hb+XcXEcdv5nmSf8ATT93/wAs/Lr5103xx4h0bR5NJsNd1Ox0mS4jvJLK&#10;2vJI7b7RH/q5PL/56fu6saB8TPFnhLUL2/0LxTrWh3uof8flzpuoSW8lx/10kj/1lH9f+kh/X/pR&#10;71pEPhrXh4n0LwZ4etPDWtXmoajeWdt4x8Px3H2yzjj/AOPKO4k8z7HcR/6R/wCQ/Mkrxr4VeN7v&#10;wRea1PJoX/CS+HLzT/sWuWP7yPzLeSSP/lpH/q5PM8vy5KyoviX4wtdH1LSYPFGtRaVqEkkl5ZR6&#10;hJ9nuJJP9ZJJH/y0ql4X8ZeIfBGoSX/hrXdT8PXskflyXOm3klvJ5f8Azz8yOgD37SfhL4e8Ox6j&#10;4w8PWk+uRyeD5PEOh6B4kt47i4t5Ptv2eSSSP/V3EccfmSR/u/Lk/wCedWPAmjWHxBt/A+ta14a0&#10;iLXtQj8S2X2ax0u3t49Qjt9O8y2uPs8cfl+ZHcSSR+ZHH/yz/wCmdfPtz488S3XiiPxLP4h1eXxH&#10;HJ5n9ryXkn23/v5/rKNX8eeJde8QW2u6l4h1bU9et/L+z6lc3kklzH5f+r8uT/WUAe/fBfwRpP8A&#10;wi/wtv8AWvDVpfR6hqHiWST7dZ/8flvb6dH5f/XSOOTzKwf+Ejn0v4R23j6w8PeHb7XtY8QSadqE&#10;kvhuzkttPjjt4/s9vHb+X5cfmeZJJ5nl+Z+7/wCuleUal8UPF+s6hHf3/izWr69j8ySO5udQkkk/&#10;eR+XJ+88z/nnHHHVbwl488UeA5LmTw14l1fw9Jcfu7iTSLyS38z/AK6eXQB9KeH4PBPgTwl8P9Q1&#10;nRZ7l/E8lxcapZWXgyz1X7ZJ9okjkso7i4uI5LOSOPy/3dv+8/eeZXzFFo0+vaxewaFYX99H+8kj&#10;to4/Mk+zx/vP3nl/9M60tA+JfjDwlZ3tpovizWtItryTzLy2sdQkt47iT/pp5cn7ysXTdZv9BuPP&#10;02/nsbny5I/NtpPLk8uT93JHQBdvfBuu6XZy3d5oup21lH9n8y5ubOSOOPzI/Mi/7+R/6usqtW98&#10;Za7qlnLaXmtanc2Un2fzLa5vJJI5PLj8uL/v3H/q6yqACiiigAooooAKKKKACiiigD618LWnhP8A&#10;4Vf408LeGviFoMui2/hP7Reebb6pHJcXklxZeZcSf6F/q4/9XHHH5n/kSSvLf2XbrSbDxp4nn120&#10;n1PRY/C+oSXltbSeXJJH5f7yPzK8ksdUv9LjvY7S7nto7yP7PcRxSeX9oj/1nlyf9+46LHVL/S/t&#10;P2C7nsftEcltJ9mk8vzI5P8AWR/9c6A+xyH05oml6tF+1h4C127v49c8MaxJ5nh+9sY/Ltv7Ojjk&#10;jjt44/8Al38v/VyR/wDLOuH8USaRrP7Ofn+GLHUPD2iaf4j8u4stWuPtsuoXMlt/rI7iOOOP93HH&#10;/q/L/wCWn+sryzSfHniXQbO2tNN8Q6tplvZ3n223jtrySOO3uP8AV+ZH/wBNP+mlSeLfiD4o8eSW&#10;0niXxLq/iGS3/wCPf+1tQkuPL/65+ZR9jkD7fOYVFFFABRRRQAUUUUAFFFFABRRRQAUUUUAFFFFA&#10;BRRRQAUUUUAFFFFABRRRQA/SP+QxZf8AXxHXW1yWkf8AIYsv+viOutoAKKKKACiuz8E/Dn/hKNHv&#10;dd1bVoPDXhizkjt5NSuY5JPMuJP+XeOOP/WSVo/Fb4Qf8K51CygsNWk1ySSz/tG4tvsclvc6fH/y&#10;z+0R/vPL/wC/lAHndFFFABRRRQAUUUUAFFFFABRRRQAUUUUAFFFFABRRRQAUUUUAFFFFABRRRQAU&#10;UUUAFFFFABRRRQAUUUUAFFFFABRRRQAUUUUAZviD/kEf9vEf/tSucro/EH/II/7eI/8A2pXOUAS0&#10;UUUAFFFFABRRRQAUUUUAFFFFABRRRQAUUUUAFFFFABRRRQAUUUUAFFFFABRRRQAUUUUAFFFFABRR&#10;RQAUUUUAFFFFABRRRQAUUUUAFFFFABUUvepail70AfaH7Ff/ACSvVv8AsMSf+k9vXyt8Vf8Akqnj&#10;D/sMXn/pTJX1T+xX/wAkr1b/ALDEn/pPb18rfFX/AJKp4w/7DF5/6UyUAcnbf6urVVbb/V1aoAKK&#10;KKACiitnw34I8Q+MpLiPw9oWpa5Jb/6z+zbOS48v/v3WVSpTpfvKgfxDGorR8QeG9W8Jah9h1nSb&#10;vSL3y/M+zXtvJbyf9+5KzqVOrGp79NjswooorYQUUUUAFFFFABRRRQAUUUUAFFFFABRRRQAUUUUA&#10;FFFFABRRRQAUUUUAFRS96lqKXvQB9S/sM/8AM6f9uf8A7cV5Z+1F/wAl08T/APbv/wCk8dep/sM/&#10;8zp/25/+3FeWftRf8l08T/8Abv8A+k8dAHnUX/IHi/66SVXqxF/yB4v+uklV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kf8hiy/&#10;6+I662uS0j/kMWX/AF8R11tABU+m6Xd6zqFtYWEEl9e3Enl29tbR+ZJJJUFe3/Bjw5rV18M9ev8A&#10;wDaR33j241D+zpJI5I47nT9Okj/1kfmf6vzJP3ckn/LPy/8AppQBX8Ufb/Btv4C8EeGpJNX8aeH9&#10;QuNVuItIt/tEcd5J9n8u3j/5+JI/s/7z/lnXouteMtW0fwX4w1bXfB8fw+svEGn3EdxZXPmfbfEG&#10;q3H7vzI45P3n2ePzJJP+ecf/AE0ry3W/Edh8INHufDXhO/jvvE95H5eueKLaT/V/9OVlJ/zz/wCe&#10;kn/LT/rn/rPKL6/u9UuPtF3PJc3P/PSSTzJKAGV7X+xF/wAnWfDX/sIf+05K8Ur0L9nz4iad8KPj&#10;R4W8XarDd3Gn6Rdm4njso45JH/d/8s/MoA948RXHji1+CPxbX42Sa7LZzyW48KW3iwyfbP7R+0D9&#10;5Zi4/ebPLceZ5f7uuK8dfso2GhfGCP4X+HvG/wDwkHjCP95eSXOl/Y9Os7f7P9okkkuPMkk/dx/9&#10;M/8Atp5n7uvAdXuo7/VL27j/ANXcXEkle++If2ntLb9q/WvippWkX1/4c1RJLe40i+kjt7i4t5LP&#10;7PJH+78zy6AOYk+C/hfxR4Y8Yar8PvG914kuPC6fbLqy1bRP7PlubLzPLkuLf/SJPMjj8yP/AFnl&#10;/wCsrrfE/wCy74T8H/FGz+Heo/E138Uan5H9ntaaD5lmklxHHJFHeSG48y3PmSf8s45P3flyZ/5Z&#10;x8/bfED4e/C/wv45tPAL+Jtc1rxPZ/2MLnX7C3s49P06SSOST/V3En2iSTy44/M/d17D+0L4p+HH&#10;g79rE+KNYtvENzrnh+30u8k0Wzt0FnqlzHp8ElvJ9r8zzLeP/VRyR/Z5M+X/ANNPkAPFW+Adl4N8&#10;PRa18SPEk/hGO41m40azttO0yPVLiSS3k8u5uZI/tEflxxyfu/8AWSSf9M66CT9lC08OSfFKTxZ4&#10;3j0jTvAcmneZc6bpf2z+0I7yOSS28uPzI/3n+r/7+f6z93Wpp/7Wd54k8DR6NrPjLxn8P9Xs9YvN&#10;Uj1LwN+8ivIryX7RLHcW/wBot/8AVyf6uTzP9XJJ+7/5aVzGrfHXS77wT8X9DnvfFGt33iy80eTS&#10;9T1+4jvLny7SWTP2iTzP+mn7uOPzP+ef/TSgDd+Kng74b6X+zR8LtV03UNWj1W8n1zy7z/hHLeOW&#10;/kjkt/3dxJ9s/dxx/wDLP/Wf6z/lnWl8aPgvqur/ABj+K+t/ETx8Lmw8LvZx6n4ij0iMXOo3Fxbx&#10;/Z47ezjkjj8z92P+Wkf+r8yvNtS+Ivhfxb8AfDHhDVpNX0zxH4TvNRuNPlsrSO4sryO88uTy5JPM&#10;jkj/AHkf/POSvYtU/bG0rVfH3xZls9T8Y+FtA8ZyWd5p+q6BJHHqun3FvGI8+X9ojjkSTnzP3neO&#10;gDhNM/ZSGvajb6lpviiS+8B3Hhi48Ux6vHpXmajJb28nl3Nv9j8z/j4juJPL/wBZ5fl/vPMryHxt&#10;pfhvS9Qto/C+u3fiDTpLfzJJL3S/7OuLeT/nnJH5kn/oz/lpXq198WdJ1rxdZX2p/FP4q3UmmafJ&#10;/ZniOXy5Ly3vJJP3vl2/2z93H9n/AHf7u48zzP8Av3XOftE/FPTPi542sdY0+3nD2+l2+nXmrXtv&#10;Hb3GsXEcf7y8uI4/3cckn/XST/V0AeX0UUUAFFFFABRRRQAUUUUAFFFFABRRRQAUUUUAd/8ABjRr&#10;CXxJe67q1pBfaT4b0+TWbi2vf9XcSR/u7a3k/wCulxJHXoNt4I0WL42ajPBptpL4c1zw3qHiLS7a&#10;WOOSOOOSykk/1f8A0zk8yP8A7Z15t4S+KupeA/BeraT4eku9D1rVLyO4uNbsrzy5Ps8ccn+j/wDf&#10;yTzPM8yun039ozUpdP0n+3bS48Q61p9nqunR6tc6h+8kt7y38vy5PMjk/wBXJ5kn/kOgCt8TPAfh&#10;ew8MfDqTwv8A2tfa9rln5kltJp//AB+SfaJI/M/4+JP3n7uOPy446xfGXwR8WeCPDek61f8Ah7Wr&#10;ayuLP7ReSXOlyRx6fJ9okt/Lkk/7Zxyf9tI6peKfHlp4o8D+FNFk02eLVvD8cllHqX2z93JbySSS&#10;eX9n8v8A1n7z/WeZWDq/iOfWdP0G0uI44o9Hs5LK38v/AJaR/aJLj95/20uJKAPaPi1Yalo3hPQf&#10;7NtPB1totx4X0q4uP9H0f+0ZJJLePzJP3n+mf6ys7xT+z7pOjah4n0Ww8YSan4j0PR/7ZuLaXS/L&#10;tvL/AHckkfmeZ/rPLk8z/V+X/wBNK5zxj8QfC/jfS9Oku/Derxa1p+j2elR3MWsR/Zv9Hj8uOT7P&#10;9n8z/wAiVd1L45/b/HnjDxL/AGL5X/CQaHJo32b7Z/x7+Zbxx+Z5nl/vP9XQB1/iD4D+HvEfiDwX&#10;pPgufU4pLzw3b6zqEsun+Z/o/wC88y48uO4kkkuJP+feP/v5VP8A4Zfk/tzw5Bd6tf6HpusWeo3H&#10;meINDks723+xx+ZJ5lv5kn7v/V/vPMrFtvjxBFJ4cnn8PSXNzp+h/wDCM6pFLqH+jahp37z935fl&#10;+ZHJ+8/1nmf8s/8AV1k6B8RvD3g3XPt/h7wvd20f9n3llJ9u1T7RJJ9ot5I/M8yO3jj/AHfmf88/&#10;+2lAHD63FpsWqSR6Td3d9p3/ACzub23jt5JP+2cckn/oyqdFFAGb4g/5BH/bxH/7UrnK6PxB/wAg&#10;j/t4j/8Aalc5QBLRRRQAUUUUAFFFFABRRRQAUUUUAFFFFABRRRQAUUUUAFFFFABRRRQAUUUUAFFF&#10;FABRRRQAUUUUAFFFFABRRRQAUUUUAFFFFABRRRQAUUUUAFRS96lqKXvQB9ofsV/8kr1b/sMSf+k9&#10;vXyt8Vf+SqeMP+wxef8ApTJX1T+xX/ySvVv+wxJ/6T29fK3xV/5Kp4w/7DF5/wClMlAHJ23+rq1V&#10;W2/1dWqACiiigAr71/4JbaJba7H8TvOmnjMX9l48v/t8r4Kr6X/Yx/al0L9mt/F413SdS1KPXPsf&#10;l/2b5f7v7P5n/PT/AK6V4Of0Xi8tqYdQ5zswU/Z14TP0y1z4KeA/FDRyeIfDmm+JLmP7kmq28dxJ&#10;HXzr+2l8Dfh34U/Zv8WatofgrRdJ1az+x/Z72ys445I/MvI4/wD0XJWU/wDwU+8AOOPDHiX/AL92&#10;/wD8cryn9pD9unwn8Yvg9r3hDSNC1m2vdR+z/vL3y/Lj8u4jk/5Zyf8ATOvy/LMvzahi6ChRcKSn&#10;36fefUV62HqU5+/qeAfs4v4YfxXq1vrtxolrqk+lyR6Be+JI/M0qDUPMj8uS4jkjkj2eX5n+s/d+&#10;Z5fmV0Wr/CbxV4v8cagnxBsdK8BW3hvQhqup6loujWkaSWfmf6NJbx2nlwXEkkkkccckflxyf89P&#10;3deVeCdU8L6XcXv/AAlnh6/8QWVxb+XbnTdU/s+4t5PMj/eeZJHJH/z0j/eR/wDLSvUh+03YRfZ/&#10;DyeD5JPh1H4fk8PSaJc6p5l7JbyXH2z7R9s8v/j4+0fvI/3fl/8ALPy6/bpnxcDN0P4N+Bde0LxX&#10;4lh+IWrReFPD8dn5sknhuP7bJJceZH5f2f7Z5fmfu/8Anp/y0rsbD9iPxBe+FbS9dPEces32iSa3&#10;bf8AFMySaMieWbmOO41DzP3dxJGP+eckfmSJH5nH7vzW9+J/h+z8FeK/C3hzwxdaTpetyafIZdR1&#10;j7ZcRyW/mf6yT7PH5nmeZ/zzj8vy60vFPxf8L/EDSLK68S+C7q+8Z2ejx6Umr2Wtm3s7jy4/Ltri&#10;4t/s8kkkkcfl/wCruI45PKoX2xP4ztdP/Yq8Rah4Qs76VfEVtrN7op1u3MXhmSTRkQRm4jik1DzP&#10;klkjHTy5I/MeOPzP+eeZ/wAMz6PJptjZW/jprrxdqPhT/hL7TSY9H/0fy/sxuJLeS58z93J5ccnl&#10;jy5P+2fmVzvij4v+F/iBpNldeJfBd1e+M7PR49KTV7LWzb2lx5cXl21xcW/2eSSSSOPy/wDV3Ecc&#10;nlfnY0n9oz+y/HGk+If+Ef8AM/s/wf8A8Ir9m+2f6z/QpLP7R5nl/wDTTzPLontPk/r4v/tRw+xz&#10;/wBfD/8AbHT+HfgVoHgjx58J49Z1a71TV9f1DRrv+zbjw/8A8Sm7s7iSKSTy7zzP9I8sS+XJ+78v&#10;/WR1F4r/AGb7HxRqt7J8PtfHiC8/4TCPw1d6Z/Zn2O3t7i48z7PJbyeZJ5lv+7lj8ySOP/V/6us7&#10;w3+0jpXgjw5oui+H/CmpRWNvrmla7d2Opa/9st/tFn/z5x/Z4/s8kn/LSTzJKzvBv7Suo+A7fX5N&#10;G01ItW1DxRZ+Jra5kuPMjt5Lf7R+78vy/wB5/wAfH/TOlPb+v7v/ANsR9j+v7xHffBzwXdaV4nu/&#10;C/j2+8QS+F/LuNYjl8P/AGeOSz+0R28lxZf6RJ9o8uSSP93J9n/dyV3/AI3/AGcPBetfFHWNK8H6&#10;p4gttK0TwxZa7qFjbaB9svcSW9l/x7x/bP3/AJn2gySCSSPy/wB5/rPLrzfX/i/4Xi0PxZaeDPBl&#10;34VvfFEcdvqlzc6x9sjjt/MjuPs9nH9nj8uPzI4/9ZJJJ5cda2o/HLwfr/jDTvFGp+EfEVpr1vp9&#10;nb/bvD/iv7JJHcWcdvHHcW/+hyeX+7j/ANXJ5n+t/wBZHTgWeR+JLXTLDXL2DRdSk1fSY5P9Hvrm&#10;3+zySR/9NI/Mk8us+um+KPjyf4ofETXvFk9pb2NzrF5JeyW1t/yz/wA/89K5miABRRRQAUUUUAFF&#10;FFABRRRQAUUUUAFRS96lqKXvQB9S/sM/8zp/25/+3FeWftRf8l08T/8Abv8A+k8dep/sM/8AM6f9&#10;uf8A7cV5Z+1F/wAl08T/APbv/wCk8dAHnUX/ACB4v+uklV6sRf8AIHi/66SVXoAKKKKACiiigD9Q&#10;v+Cef7Mvwv8Aiz+zpba74v8ABmma5qv9p3Nt9qufM8zy467b9o39gz4Z61pdrY+FvC7+Fp5bO8lj&#10;1LRtPuLsi7jkt/sySCMSfJs+0cf/AKq2v+CVX/Jqdt/2HL3/ANp19h0Afzh+NvCWpeA/FGo+HtWg&#10;+zajp8n2e4irOudFv7DT7K/u7Ce2stQ8ySzuZI/LjuPLk8uTy/8AnpXr/wC2p/ydZ8Tv+w5JXqvg&#10;PTvCHi/wj+zh4M8SeFk1k+I5dQ0+S+fULi3lsI5NRkjjkt/Lkj/eeZJ5n7zzI/3f+roD4D5Dp9ta&#10;z39xHBBHJc3Mknlxxxx+ZJJJX1R8DPgb4b1mbwt4e8baN4XtpPFFzeW9hfXmqan/AGzeR75LfzLO&#10;O38y3jjjkj/5fI/3nlyf9s8XwRoPhP4ay/Bj+0vBkHinVvF9z/aNxq8uoXEclpH/AGhJbxx2Ucck&#10;cfmf6P5n7yOT/WVpD35hL3Oc+cb2wu9L1C5sL+CSxvbeSSO4trmPy5I5I/8AlnJTK+mvixo3hvwK&#10;/jHxrqvhWw8ban4g8d67pVvb6jeXcdnZR28kckh/0eSOTzJPtH/PT/Vx0eL/AIV+C/h1pni7xwPD&#10;a69paRaF/ZnhjUr+4MVnJqln9sl+0SW8kckkcfl+XH+8j/1kfmf9NMIT9znLnD3+Q+ZaK+pNA+F/&#10;w+1S4tvFl14Ukh0XUPh5qHib/hHLa/uI47e8t7mS3/dySeZJ9nk8vzP3nmf6ySuG8U+DPCfjH4de&#10;B/F9pa6T8LZdU1PUNGvPMk1C407/AEeOOSO4j/4+Lj/l48v/AJaf9s6vz/r+Ug8Uor3PwD4M8G6D&#10;4K+Kuvara2HxIPhyPSjplxZT39pZvJcSeXJ5nmR28/l9P+ef/TOSus/4VL4IutCj+Jv/AAi/2XSY&#10;/Bf/AAkUngn7ZcfZ5Lz+0f7P/wBZ5n2j7P5n+kf6zzP+WfmUAfNGkaNf69qEdhpthcaneyf6u2sY&#10;/Mkk/wC2dSXPhzVrDR7LVrvTbu20nUJJI7O9lt5I7e48v/WeXJ/y08uvqn4JaN4e1jxX8KPHWjeH&#10;4PCNzf6hrOjXmk2VxcSW8n2ey8yO5j+0SSSf8vHlyfvJP9XXL/Dj4L+FPFej/C2/vrO4Md5p/iHW&#10;dcFrcSfadQj0/wAySO3jz/q/M8vy6APnKivcPCUfhD402XivRdN+HumeFfE0eh3Go6P/AGReahJ5&#10;klvJHcSR+XcXEn7yS3juP+/cdZvxI0bwn8L/AIz6L4d/4RqPXLLw/HZ2XiCy+2XH/E0vfL/0395H&#10;J+7/AHkkkf7v/nnQB5DRX2Refs5eAfAnxv8AAnw91LSp/EFtq76hq15q32i4tpPsfl3H2ayj/wCW&#10;cckf2f8Aef8ATT93/wAs/wB5xmkSfDS6+HvgzxhcfCXTPteo+KLjw9d6Z/a+ofY3t447eQ3GftPm&#10;R3H+keX/AKzy/wDpnRD3wn7h85f2Nf8A9j/2t9guP7K+0fZvt3l/6N5n+s8vzP8AnpVevor4teEr&#10;TwH8F/GHhqwkklstH+KF5p1vLL/rPLjt/Ljr51rPn9o/6/lNOTkCiiitDMKKKKACiiigAooooAKK&#10;KKACiiigAooooAKKKKACiiigCxZaXf6pHcyWlpcXMdnH9ouPs0fmeXH/AM9JP+mdaOkeA/EviPQ7&#10;3WdJ8Patqek6f/x+X1lZySW1v/10k/5Z16v8CvGWtS/DP4r+F/t8kWgx+F7jUfsUUccfmXH2iyj8&#10;yT/np/20/wBXXcfCq6sNBt/gVBrWpXGma9HcXF7oem237yyvI7i48uP7ZJ/y7+ZJHJH+7juP3f8A&#10;yzjoA+V62dS8B+JdG8P2Wu3/AIe1ax0G8/489SubOSO2uP8ArnJ/q5K3/wDhA7Cwk8zVvFmi22o2&#10;+ofZ7zQPLvPtMf8ApHlyfvPs/wBn/wCmn+sr2zV7qfVPip+0fpurSeVpP2O4jkik/wBXH9n1G3js&#10;v+/f+rjoA+eP+FfeKP8AhE/+Eo/4RrV/+EY/6Df9nyfYv9Z5f+s/1f8ArKytI0u/17ULbTdMtLjU&#10;9RuJPLt7a2j8ySST/pnHX0x8cPBvhPxl47+J2mabJrVjrXguz82zlvryP+zpLO38uP7PHb+X5kf7&#10;uT93J5knmf8ATPzK8XTwHOPEGlaZ4P8AE+n+Lta1TzLaOPw/HeRyR/u/+Wn2i3t/3fl+Z/5E8ygD&#10;A1vwH4l8L65baNrXh7V9I1q48vy9NvbOS3uZPM/1f7uSrOpfDnxZo3iCy8PX3hbWrHXrz/j30250&#10;+SO5uP8ArnH/AKySvf8AwN4hsdO1bw34U0bV4vEOreDfD3iG+i1a1INv9sks5ZPLs/78cfleZ5n/&#10;AD08zy647TbDXfFv7P8A4L0zSfPutek8Uajp2lxxSfvPs8lvb/aY/wDrn+8/ef8ALP8AeSUf1/5N&#10;ygeWal8OfFmjeJLbw9f+F9asdevPL+z6Rc6fJHcyeZ/q/Lj/ANZVfxJ4S13wbqn9m+IdFv8AQ9R8&#10;vzPs2pW8lvJ5f/XOSvR/H/ibSdK0bwR4ItfEM97H4b+2R6hr+kx+ZH/pEn7y3tv9X5kcf7z/AJ5+&#10;ZJJJ/wAs/wB5T/jHHAfhh8NZNGu31Lwpbx6hZWd9ex+XeyXHmeZcxyR/6uP/AFkflxxySf8AXT/l&#10;nGAeUWWl3+qR3MlpaXFzHZx/aLj7NH5nlx/89JP+mdatl8PvFGqeG7nxDYeGtWvtBt/+PjV7bT5J&#10;LaP/AK6Sf6uvU/gV4y1qX4Z/Ffwv9vki0GPwvcaj9iijjj8y4+0WUfmSf89P+2n+rqP9miS1uPHW&#10;kRwatdTeLyLjT9D0m9gzpT/aI5Ix5lx5kkkf7yST939n8uT/AJ6R+Z5lEwPI/DfhfWvGWqR6boWk&#10;3+uajJ/q7HTbeS4kk/7Zx1rSfCrxvF4oj8NSeD9ei8RyR/aY9I/su4+2yR/89PL8vzK6PwT8R/D3&#10;g28i8/wfPL5mh3mjap9m1Ty5LyS48z/SI/Mjkjj8uP8Ad/6utbxB8IHutc8OQeBLu/i0XxR4f/tm&#10;SPV7iOP+z7eOSSO5+0XH7uOSOOS38zzPLj/5Z/u/MoA8s1vQdS8L6pc6brWm3ekajb/8fFlfW8lv&#10;JH/10jkqnXoHxs8Y6b4o1jQbDSbuTV7Lw/o9vo0eryx+X/aHl+Z+88v/AJZx/vPLj8z/AJZxx15/&#10;QAUUUUAFFFFABRRRQBd0TQNT8R3f2XSdNu9TuPLkk8qyt5JJfLj/ANZJ+7p+k+F9a163ubvTdJv9&#10;TtreSOO4ktreSSOOST93HHJ/10rS+G9/4h0v4gaDd+E/M/4SOO8j/s+OL/lpJ/zzr6Y+KNhYeHPG&#10;/wANbHwXBaReB7zxR9tvJNNuPMi/tn7R5dxb/wCrj/d28fl+X/0zk8z/AJaVo4fAZqfxnyZqWjX+&#10;g6pc6bqVpcWOo28nl3Ftcx+XJHJ/zzkjq9qXg3xDo0mrR3+hanYyaX5f9oRXNnJH9j8z/V+Z/wA8&#10;/Mr6k8d6XYeKPihL8X7u083TtDkvP7ci/wCWcmoafJ5dtH/28eZZf+RKr/Fq/nv7f9oa7nk825uL&#10;Pw1JJ/5L1zwnqdEz5RtrWe/vI7S0gkubm4k8uOOKPzJJJK6zUvgt8QtGvNOtL/wJ4lsb3UJPLs7a&#10;50e4jkuJP+ecf7v95Vb4Vf8AJVPB/wD2GLP/ANKI69X/AOEN8EeKP2k5dJgvtW1y3vNU1T+0LbUt&#10;Pj06OOSPzJI/LkjuJJJP3n/XOtJmZ4Vc6Nf2FnbXc9hPbW155n2e5lj8uOTy/wDWeXVevpLwT4E0&#10;34i+Fvg5putXX2fSbez8Q6hefvJPnjt5fM8v93HJJ/yz/wCWcdef/F618Af8I/ot34bu9B/t77RJ&#10;HeWPhb+1PsX2f935cn/Ewj8zzP8AWf8ALT/nnQB5bRRRQAUUUUAFFFFABRRRQAUUUUAFFFFABRRR&#10;QAUUUUAFWItLv7rT7m/gtLiWys/LjuLmOP8Adx+Z/q/MkqvXuPh7xprWufsq+PNGvr95dK0bUdGj&#10;s7GOKNIo/MkvJJP9X/y0/wCmn+so+wB5Xc/DnxZa+F4/FE/hbWovDkn+r1eXT5PsX/PP/Wf6usqx&#10;0u/1T7T9gtJ777PHJcyfZo/M8uOP/WSf9c69c8KXE/wt8I614k8S6g5vfFHh+TRtH0V5fNuLi2k/&#10;d/aZP+edvH5f7v8A56SRx+X+7/eUn7LsWk3XjTxPHrs9xY6LJ4X1H7Zc2UfmSR2/l/vPLoA8103w&#10;H4l163sp9N8PatfW2oXH2KzktrOSSO4uP+ecf/PST/pnR4t8B+KPAdxbQeJfD2r+HpLj95bx6tZy&#10;W/mf9c/Mr6L0T+2rT9rPwPpmpQQWPhy0/d+H4tNk8yy/suSOTy5LeT/lp5n+skk/1kknmeZXD+K4&#10;dJm/Z0t7TwprF1qui6X4jMuoS65Zx2dxHcXFt+7+zxxySR+X5dvJ5n7zzP8ApnR9jnD7fIeJ0UUU&#10;AFFFFABRRRQAUUUUAFFFFABRRRQAUUUUAFFFFABRRRQAUUUUAFFFFAD9I/5DFl/18R11tclpH/IY&#10;sv8Ar4jrrIopJf8AVxyS0ALRT/ss/wDzwk/790fZZ/8AnhJ/37oAZRT/ALLP/wA8JP8Av3R9ln/5&#10;4Sf9+6AGUU/7LP8A88JP+/dH2Wf/AJ4Sf9+6AGUU/wCyz/8APCT/AL90fZZ/+eEn/fugBlW9b17U&#10;vFGqSalrOpXer6jJ5cclzfXElxJJ5cflx/vJP+mdV/ss/wDzwk/790fZZ/8AnhJ/37oAZRT/ALLP&#10;/wA8JP8Av3R9ln/54Sf9+6AGUU/7LP8A88JP+/dH2Wf/AJ4Sf9+6AGUU/wCyz/8APCT/AL90fZZ/&#10;+eEn/fugBlFP+yz/APPCT/v3R9ln/wCeEn/fugBlFP8Ass//ADwk/wC/dH2Wf/nhJ/37oAZRT/ss&#10;/wDzwk/790fZZ/8AnhJ/37oAZRT/ALLP/wA8JP8Av3R9ln/54Sf9+6AGUU/7LP8A88JP+/dH2Wf/&#10;AJ4Sf9+6AGUU/wCyz/8APCT/AL90fZZ/+eEn/fugBlFP+yz/APPCT/v3R9ln/wCeEn/fugBlFP8A&#10;ss//ADwk/wC/dH2Wf/nhJ/37oAZRT/ss/wDzwk/790fZZ/8AnhJ/37oAZRT/ALLP/wA8JP8Av3R9&#10;ln/54Sf9+6AGUU/7LP8A88JP+/dH2Wf/AJ4Sf9+6AGUU/wCyz/8APCT/AL90fZZ/+eEn/fugDK8Q&#10;f8gj/t4j/wDalc5XR+IP+QR/28R/+1K5ygCWiiigAooooAKKKKACiiigAooooAKKKKACiiigAooo&#10;oAKKKKACiiigAooooAKKKKACiiigAooooAKKKKACiiigAooooAKKKKACiiigAooooAKil71LUUve&#10;gD7Q/Yr/AOSV6t/2GJP/AEnt6+Vvir/yVTxh/wBhi8/9KZK+qf2K/wDklerf9hiT/wBJ7evlb4q/&#10;8lU8Yf8AYYvP/SmSgDk7b/V1aqrbf6urVABRRRQAUUUUAFFFFABRRRQAUUUUAFFFFABRRRQAUUUU&#10;AFFFFABRRRQAUUUUAFFFFABRRRQAUUUUAFRS96lqKXvQB9S/sM/8zp/25/8AtxXln7UX/JdPE/8A&#10;27/+k8dep/sM/wDM6f8Abn/7cV5Z+1F/yXTxP/27/wDpPHQB51F/yB4v+uklV6sRf8geL/rpJVeg&#10;AooooAKKKKAPuD9kf/goRoP7NXwfi8GX/hDU9cuftlxeyXNtcRxx/vK9o/4fFeF/+idav/4MI/8A&#10;43X5b0UAd58eviNafFr4weK/GdpaSWNtrl5Jex21z/rI6zdI+KvijQbjwfPYat5UnhOTzND/ANHj&#10;/wBDk8z7R/zz/efvP+elcrRQB6d4Z/aa+IvhOHTY9J163tJLCSSSzvpdLs5Ly28yTzJI47iSPzI4&#10;5JJJP3fmeX+8kqj4S/aC8d+A9HstM0nVoIrbT7iS90+S50uzuLjT5JP9ZJb3Ekcklv8A6v8A5ZyR&#10;15/RQB3mlfHjxvpE+uump2d9Freof2rqFjq2j2eoWUl5/wA/H2e4jkjjk/ef6yOOodP+OPjbTvEe&#10;vaymtG+vPEBB1SPUbSC7t9Qwcx+Zb3Eckcnl/wDLP93+7/5Z1xNFAHs/w5/aQ1nw14s8T+J9Z1C4&#10;udZu/DdxoulvZWkCW9p/q/Kj+z/u447f93/q44/L/wCmdee+OPif4h+IZ0xNcu4JbXSrYW1nZafY&#10;W9hZ28fmeZJ5cEEcaR/vP+mdc1RQB6l8JPjTJ8K/Afj3TbHeNW8QR2cdv5tnb3ll5cckkkkdxHcf&#10;u5I/3n/POSshfjt46XxuPFY14x60LP8As793aW8dn9i8vy/sf2Py/s/2fy/+Wfl+XXCUUAd1L8df&#10;GU3iDQ9bi1OGyvNFiki06PT9MtLSzs4pPM8zy4EjjgTzPM6+XWfpPxa8V6E/hR9N1mexk8LySXGj&#10;yW0ccclnJJJ5kn7z/lp/20rlaKAPa/h38fI9P+Iek+N/Fkkkd74bMlzo+keF9D0/T7e8uP8Anncf&#10;Z/L8uP8A1fmSeXJJJH+7ri/Dfxz8b+Eri9n03Wo/M1DVI9duPtNnb3HmXkfmeXcfvI5P+eklcRRQ&#10;B3OlfHLxtosWmR2+vSE6ff3Go2ktzbx3EkdzcR+XcSeZJH5n7z/nn/20rn4/G+tWvh/TtCjv/wDi&#10;U6fqEmq29t5cf7u4kjjjkk/8hx1jUUAdP4j+KHiTxbZ6laatqf2m21DWJNdvI/s8cfmXkn+sk/dx&#10;/wDkP/V1zFFFABRRRQAUUUUAFFFFABRRRQAUUUUAFFFFABRRRQAUUUUAFFFFAGr4f8W6t4Xt9Wg0&#10;27+zR6xZ/wBnXn7uOTzLfzI5PL/8hx10/hf46eNPB2j2Wm6Tq1vFbafJJJp8lzp9vcXGn+Z/rPs9&#10;xJHJJb/9s5I64OigBJJZJZJJJJPNkk/1kktdp4l+MnjDxb4f/sXVtWjurKT7P9ol+x28dxeeX+7j&#10;+0XEcfmXHl/9NJJK4yigDtNb+Mvi7xH4Zl0K/wBVjls5I7aKeT7Hbx3FxHH/AKuO4uI4/MuI4/8A&#10;ppJ/yzjrE8E+N9Z+H3iCPWtCnjttRjjkt/Nlt47iPy5I/Lkj8uSOSP8A1clY1FAHZ3Pxk8US6ppO&#10;pWkmk6RqOl3H2i3udE0PT9Okjk/7d44/M/7aVZj+PHjOLxJp2tQalaW1zp9vcWVnbW2j2cdlHHJ5&#10;nmR/Y/L+z/vPMk8z93XB0UAdnc/GTxDLqFlf/Z/Dttc2fmeX9m8L6XbxyeZH5cnmRx2/lyR/9dKy&#10;vGXxC17x9LZnV7iA29hH5dpZWVnb2dvbx/6z93b28cccdYNFAGr4f8W6t4Xt9Wg027+zR6xZ/wBn&#10;Xn7uOTzLfzI5PL/8hx1vaJ8ZPFHhfQ49N0y7sLGO3t5LeO9i0uz+2xxyeZ5kcd55f2iP/WSf8tP+&#10;WlcZRQB2ek/F/wAUaNb6dBHd2l1bafp8mlW9tqWl2d5H9nkuPtHl+XJHJHJ+8/efvKs23x48b2vi&#10;DUdW/tK3ubnULOPTriO+0uzuLf7PH5fl28dvJH5ccf7uP93HHXB0UAbPijxlf+Mri2nv4NItpLeP&#10;y4/7I0ez06P/AL928cfmVjUUUAFFFFABRRRQAUUUUAbXhLxnrPgPU5NS0K7+w6j9nkt/tPlxySxx&#10;yR+XJ5fmf6uT/ppH+8qzoHxH8Q+F9Hk0nTb8RadJf2+q/ZpLeOTy7i3/ANXJH5kf7uT/AK5/6yuc&#10;ooA3bn4g+IbrS9e02TVpP7O1y8j1HULb/lncXEfmeXJ/5Ekrfsfjn4zsNQ1q7+32F9JrEdvb6hFq&#10;Wj2d5HcR2/8Aq/3ckckf7uuDooA2bnxlqV14oj8Qx/Y7HVo7iO4j+xafb28cckf+r/0eOPy//IdS&#10;ab4813RvGEnii0v/ACtekkkuPtPlx/6yT/Wfu/8AV/8ALSsKigDptN+JnijQZPDslhq09jJ4bkkk&#10;0uW28uOS3kkk8yT/AK6f9tKj8ZfEHWvG8VvHqX9mRR2/mSRx6bpdnp0fmSf6yTy7eOP95+7jrnaK&#10;ACiiigAooooAKKKKACiiigAooooAKKKKACiiigAooooAK1bLxbq2l+G9W0GC78rSdUkt7i8tvLj/&#10;AHklv5nl/wDoySsqigD0C9+PHizVNPjtL/8AsG+8uzj06O5vvC+l3Fz9njj8uP8A0iS38z/V/wDT&#10;SuP8P+KNS8LyXsmmz/ZpLyzk064/dxyeZbyf6yOs+igDtNB+MvjDw9p+g2ljq0fl+H7yS80v7TZ2&#10;9xJZySf6zy5JI/8AV/8ATP8A1dVfFvxQ8Q+MtLttNv57C20m3uPtEdlpOl2+nW3mf89JI7eOOOST&#10;/ppXK0UAFFFFABRRRQAUUUUAFFFFABRRRQAUUUUAFFFFABRRRQAUUUUAFFFFABRRRQA/SP8AkMWX&#10;/XxHXW1yWkf8hiy/6+I66yKLzZI46AFordii8qigDCordooAwqK3aKAMKit2igDCordooAwqK3aK&#10;AMKit2igDCordooAwqK3aKAMKit2igDCordooAwqK3aKAMKit2igDCordooAwqK3aKAMKit2igDC&#10;ordooAwqK3aKAMKit2igDCordqO+ijlt5KAOU8Qf8gj/ALeI/wD2pXOV0fiD/kEf9vEf/tSucoAl&#10;ooooAKKKKACiiigAooooAKKKKACiiigAooooAKKKKACiiigAooooAKKKKACiiigAooooAKKKKACi&#10;iigAooooAKKKKACiiigAooooAKKKKACope9S1FL3oA+0P2K/+SV6t/2GJP8A0nt6+Vvir/yVTxh/&#10;2GLz/wBKZK+qf2K/+SV6t/2GJP8A0nt6+Vvir/yVTxh/2GLz/wBKZKAOTtv9XVqqtt/q6tUAFFFF&#10;ABW14a8D+IfGctzH4e0LUtbkt/8AWf2dZyXHl/8AfusWvvX/AIJa6Ha66nxO86eeMx/2X/q/+3yv&#10;JzXGTwWEqYijT987cJCnXr+zqHw54h8Nav4R1D7BrWk3ekXnl+Z9nvbeS3k/79yVm1+4+u/BPwJ4&#10;peOTxF4b0zxJcx/6uTVbeO4kSvnb9tH4G/Dvwn+zf4s1bQ/BOi6Rq1n9j+z3tlZxxyR+ZeRx/wDo&#10;uSvksDxZHEVKeHrU/wB5UPRrZV7PnqU5n5g0V7L+ynpMWreNvE6Gw0a/vLfwxqk9n/b0VpLZx3KR&#10;4ikk+1/6P/38r2LS/CGm3fxe+Af9u+G/DNzqupRXh1mTRbCzk0HUPLlk8uP/AEeP7HLJHH/rPL/d&#10;/wCr/wCWlfoc/cPBPjiivoH4ZeIbf47yeI/B/ijw94e+0yaPqGo6Pq+i6BZ6Xc6feWdtJcf8uccf&#10;mRyeX5ckcnmf9M/LrZ+DPw+8Py/C+x8N65otpc+LPigbyPQ725j/AHmn/Y4/9Ckj/wCef2i88y3k&#10;/wCmcVAHzLRSSxSWskkbxyRSR/u5IpKWgAooooAKKKKACiiigAooooAKKKKACiiigAooooAKKKKA&#10;Cope9S1FL3oA+pf2Gf8AmdP+3P8A9uK8s/ai/wCS6eJ/+3f/ANJ469T/AGGf+Z0/7c//AG4ryz9q&#10;L/kunif/ALd//SeOgDzqL/kDxf8AXSSq9WIv+QPF/wBdJKr0AFFFFABRRRQAUV+if7Df7Dfwz/aB&#10;+BFr4s8WW+rf2p/aFxZZsr3y4/Ljra/aP/4JwfDnwzplvaeDNVfw/q09neXlvLr+qfuriSOS3/0f&#10;95/z08yT/v3QB+aVFXNb0a78Oapc6bfwfZr23k8uSKqd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9I/wCQxZf9fEddhbf8fEX/AF0rj9I/5DFl/wBfEddhbf8A&#10;HxF/10oA2q+hv2YdZsLrT7nw1H8K9M+IOvXFxJexy332fzI4444/3f7yOT/MlfPNei/BPWYNB8aa&#10;bfz67P4eis5PtH222/1n/XOgD0HxJ8WvCcusXP8AxafRdM/eeXJY+XH+7/8AJevNvEHiPSb/APtH&#10;yPD1pY/aPM8vyvL/AHf/AJDr0nxJLH+03481bWo9a8HeAvs9vHHJ/bd59j/tD/WfvP8Alp5kn/2u&#10;vHPG2jf8Il4gvdJ/tbTNc+z/APL7pFx9otpP3f8AyzkoA5yur+F/w7vvix8QNF8KadJHa3GoSeV9&#10;puv9Xbxxx+ZJJ/2zjjkkrlK9V/Zk8YaT4K+M2i3Wuz/YdFvLe40u8vf+feO4t5LfzP8Atn5lAFqy&#10;0v4K3/iePw1Hd+Lba2kkjs4/GNzeW/2bzP8An4k0/wAvzI7fzP8Ap48zy/8Av3XOa38DPHWj+LNV&#10;8PR+FtT1e90vUJNKkk0mzkuI5Lj/AFnlx+XH/wA84/M/6510Vr+yv49bxSlhfaU+m+HRJHJL4xk/&#10;5A0Vn/z+R3n+rkj8v95/rP8AyJX0T4t8T6t8ePhH8btT+Hsd3dR6v4ytIo7O2H+k6hZx24j/AHcf&#10;+sk/1fmeX/zzikoA+MtW8EeIfDniCPQtW0LU9M1qTy/L02+s5I7mTzP9X+7/ANZVzWvhj4y8Mapp&#10;2m6r4Q17SNR1OTytPsr3S7iOS8l/6ZxyR/vK+xvhrqUHhS7+Eng/xTcSWvxO0/wvrlvZ2VxeJbXu&#10;n3N4Y/7Ot/tDxyR29x5fmeXFJ/q/Mj/d1yvgSS88GXnwu8H3nw08UeEtNn+I2lahZ3HivV0kuftM&#10;csccv2e3+x28hj8uSLzJMeWPk9aAPmPWvhh4z8OaJ/bGreENd0zSxJ5f9o3ul3Edv5n/AF0kjq98&#10;JdB0bxR4s+wa7pviXWLL7HcSfZvCVvHJe+ZHH/zzk/5Z/wDPSvefC+sX3iT4m/tPpqd9Pfxz+G9Z&#10;uXjuZPM8yS3vI/s//fv/AJZ/8864v9ib/kukf/YD1T/0ikoA8w0H4T+OfFdlb3mh+DfEOrWtxHJL&#10;by2Wl3FxFJHHJ5cnl+XH/wA9P3dc9FF9g1Dy7+Cf93J5dxbf6uT/AKaR/wDTOvePih4j1bS/2aP2&#10;eYLDUruxjj/ti8jjtrjy/LuI9Rk8uT/rpHWV+2nax2v7T/jyOOOOPzLyOT93/wA9JLeOSSgDQ/4Q&#10;z4U/8KN/4WF/wj/jDP8Awkn9hf2d/wAJPZ4/49/tHmeZ/Z3/AJD8uvKtS+HPii18PyeKI/CevW3h&#10;ST95b6vc2cn2by/M8uP/AEjy/Lr1vRJbCL9jvTpNSSSXTv8AhZkf2iOP/nn/AGd+8r2v4kand+E/&#10;i/4x8cWPw78T+KfDuo6PdQDWf7ftx4eudLkt8xx/8g/y44/L8vZH5nmGSOOP95QB8eR/CjxrJp0N&#10;+ng3XZLCUQTRXn9mXGyUTyCO3PmeX/y0kI8v/npmpb34OePdLtbe6u/BPiG2gnuPscckmj3Ecclx&#10;5nl+X/q/9Z5n7vy69+8f6pdy/Fj9lqwknklsrfw/4akjtvM/dxySXH7yT/yHH/37jre0Hxtrh+Nv&#10;7WEh1a683+xNdxKZP+fe8jjt/wDv3HJ5cdAHzz4T+GF1pPxP0bw34/8ACnjS0iu/3suk6Tpfl6rc&#10;R+XJ5f2eOSP95+8j/wDRlYmlfDLxV4q8q48OeFfEOrWVwZBZy2WmSXHmRpxJ/q4/+WfmR+Z/10r6&#10;2/Z5PmyfslO/X+0/Esf/AGz/AHf/AMcryTx1rOoWv7FXwu02C6eLTLzW9Uknt4pP3chj8vy//Rkl&#10;AHjGk/D/AMUeIvEF7oWleG9W1LXrPzPtGm2WnySXNv5f7uTzI/8AWR16b8CvhPb6r4+8X+H/AB14&#10;fu7a80zwvqGo/wBm3yXFnJb3Edv5kcnl/u5K9/8AiX4Lh8WeOfHmvNpuqeOPEEfhjw/ef8IpZXsk&#10;X9sGSDynuLiK3/0i4jt5Ps8n7s/8tP8AWc8dBd6VJpPjnw2l5p9tpWop8GdQt57GznkkitfLFx+6&#10;EkkkkmI/uf6w9TQB+etFFFABRRRQAUUUUAFFFFABRRRQAUUUUAFFFFABRRRQAVFc/wDHvJ/1zqWo&#10;rn/j3k/650Acr4g/5BH/AG8R/wDtSucro/EH/II/7eI//alc5QBLRRRQAUUUUAFFFFABRRRQAUUU&#10;UAFFFFABRRRQAUUUUAFFFFABRRRQAUUUUAFFFFABRRRQAUUUUAFFFFABRRRQAUUUUAFFFFABRRRQ&#10;AUUUUAFRS96lqKXvQB9ofsV/8kr1b/sMSf8ApPb18rfFX/kqnjD/ALDF5/6UyV9U/sV/8kr1b/sM&#10;Sf8ApPb18rfFX/kqnjD/ALDF5/6UyUAcnbf6urVVbb/V1aoAKKKKACvpf9jH9qTQv2a38XjXdK1L&#10;Uo9c+x+X/Z3l/u/s/mf89P8ArpXzRRXFisLDGUPq9Q0oT+rz9pA/SqX/AIKefD+U4/4RjxL/AN8Q&#10;f/HK8q/aR/bp8J/GH4P694P0jQ9atr3UPs/7298vy4/LuI5P+Wcn/TOviqivnaHCuWYevDEJaw82&#10;elUzWvUp+zO3+EPxGsfhprmrT6tos+uadqmj3mjXFtZah9jk8u4j8vzI5PLk/wDRddxoX7RWl+Dd&#10;e+H48OeFLq18LeFLu51Eadfav9pvL+5uP3ckktx9njjj/dxxxx/6P/38rxCivrzyT1GX4qeG/Cei&#10;a1Y+AfCl9od7rFnLp15q2vaxHqlxHbyf6yO38u3t44/M/wBXJ5kcknl/88/3nmbGuftZ+O4tV0Ue&#10;DPEXiDwP4e0TT7Oxs9Bstbn+z/6PGMySeX5cckksgeST93/y0rxaigDp/it4ysPiD8RPEXiXTNG/&#10;4R+31i8kvTpv2j7R9nlk/wBZ+88uP/lp5lcxRRR8ABRRRQAUUUUAFFFFABRRRQAUUUUAFFFFABRR&#10;RQAUUUUAFRS96lqKXvQB9S/sM/8AM6f9uf8A7cV5Z+1F/wAl08T/APbv/wCk8dep/sM/8zp/25/+&#10;3FeWftRf8l08T/8Abv8A+k8dAHnUX/IHi/66SVXqxF/yB4v+uklV6ACiiigAooooA/ZL/glV/wAm&#10;p23/AGHL3/2nX2HX5e/sN/tyfDP9n74EWvhPxZcat/an9oXF7iysvMj8uSvf/wDh6p8Df+e/iL/w&#10;V/8A2ygD81P21P8Ak6z4nf8AYckr0rwt4J8FfEXwD+zv4U8R/wBu/wBreIDqGnWFxpVxbxx2Dyaj&#10;J5cknmRyfaP3n/LP93/q/wDWV4t+0f480n4n/Hfxp4r0KSSXSdY1CS9t/Nj8uTy6r6B8c9d8O6h8&#10;Oru0tNMlk8B3ElxpfmxyfvP9I+0f6R+8/wCen/PPy6DOf9w9R+CP7NekeP7TTNP17Sdb0i91q9uL&#10;Gz8QSa/YafZeZGPLj+z2dxH9ov8Ay5P9Z9nkrP8Ah54E8CeCbz4U3Xi6PxDc6/4ruI9Rgl0q4t7a&#10;20u3+2fZ45JI5I5JLj95bySf6y3/AHdZXhb9q/XvCFx4ev4/CvhfUte8OCQaZqt7b3ElxbxySySS&#10;R+X9o8v/AJaSfvPL8z95/rKx/Cf7RWreHdH8OWl34c8PeJL3w3cSXOh6jqtvcSXFh5knmeXH5dxH&#10;HJH5n7zy7iOT/WSVcJ8k+c0l+85zufin4J8J+Htb8c+OfGtrreqrq/jfWdL0vTtFvrfTx/o8nmXF&#10;xJcSW9x/z8Rxxx7P+en7yqviD4B+EvAdr4m8WazNrWr+CLaPSv7Ht7GS3sr28/tC3+0RxyySRyRx&#10;+XHHJ5n7uTzJB/yzrjF/aG1PUYtes/EHhnw94s0rVNZn17+ztVjnjjs7yT/WyW8lvcRyR5/55+Z5&#10;f7uOlT9ozxDd6n4nm1nTdF8SaN4g+z/bNB1G3kjso/s/7u28v7PJHJb+XH+7j8uT/V1jCHJHkLn8&#10;Z3GhfAfwDrN9Frst/wCIbLwRqHgu88VQRh7eTUILm3uPs8tvJJ5cccn7yOT955cf+sjrlPEPwn8P&#10;eJ/CPhXxN4CkuNIttX1C90u403xZrdnH9nuLeOOTzPtkkdvH5ckckf8ArPL/AHn/AD0roPhv+0Xb&#10;2virxFq+u2ukWNnH4MvdB0Pw/FZySaePM/5c/L/eSfvP3nmSSSeZ+8/1leZ/EH4p3njvSfD+iQ6P&#10;pPhvw7oXmCz0bRvtH2dJJJPMkl8yeSSSSST93/rJP+WcdXPb+v5pEQ3/AK/lNpvhFHpvw18b63qV&#10;3BJrOganpVnH/ZOp295ZyR3kdxJJ+8t/Mjk/494/9XJ/z0r1DSv2cPCEmua3aRQeIfFuo2el6HeW&#10;3hbRdUtLPVbv7Zp0dxcXEXmW8n2jy/8AnnHH5n7z/pnXi/w8+Klx4D0bXtGn0HSPFOg639m+2aTr&#10;cdx5Zkt5P3UkclvJHJHJH5kn/LT/AJaSV11x+07qeq+NX8W6r4N8KaprsZ0+azuZLOe3+wPZ28cc&#10;bxxwXEf/ADzjk8uTzI+P9XQB3fgf9mjwlceF/CWo+JtTFjH4uMlxBc3Xi3R9I/sey+0SW8dxJZ3n&#10;7y7/ANXJJsj8v/rp5n+r4rxP8K/CHhr4aeC7iOa91Txn4pe5iguG1O3t9Kt/s95Jb+bJJJH+8jkj&#10;/wCmkfl/6zzKzIf2hdTu9JsbDxP4Z8NePX065ubnT77Xre4+0Wv2iTzJI/3FxHHJH5n73y5PMj/e&#10;SVxniTx5f+KPC/hjQruCCKy8Px3FvZyxR/vJPMuJLiTzP+2klBqe4fs1eHLb4ZfGK+fxJbR6lqNn&#10;4X1XVNPufC/ijT7kWckdlcSeZ5lv9ojjk/d/u/8AlpHJ5cn7ysqy+FWi/EL4i/ByS+1HXZB8R7yS&#10;41S5vdQjuL2PzNVuLf8A4+PL/eSeXH/rJP8AlpXkngXx5f8Aw+1i51LTYLeW5uNPvNKk+0x/u/Lu&#10;LeS3k/7aeXJXefDz9pvXvhzaeE/s/hzw1reoeE7iS40PVdWtp5Li0jkk8ySP93JGkkfmeb/rEkeP&#10;zZfLkTjAv6/8m/8AtTm+x7h2fgP4EfDrV7T4VadrM3iWbX/H897ZxSWVxbx22nyR3klvHJ5ckX+k&#10;R/6vzI/Mj/5afvK5XUvht4K+GHgrwvceNYPEOpa74jguLyCLRNQt7eOwto7iW3jkk8y3k+0SSSRy&#10;fu/MjrnNE+PGu6Dqnw6v4LTTJZPA9xJcaf5scn7ySS4+0fvP3n/PT/nn5dW4vj/eXXhq30TXfCnh&#10;vxSlhLcS6ZeatBcfaLD7RIZJI4/LuI/Mj8wmTy7jzKaN/tntdh4Y8Gar4z+A9n4VsfEXgjW9Q8Ny&#10;3r63pGsW8Vx+7Oof887eP955kf8ArP8Ann+78v8A5aV5ZbeBPAHgnwx4I1Lx9b+JtT1HxekmoR/2&#10;Lf29tHYWf2iS38z95byfaJP3cknl/u/+Wf8Az0/d5WiftD61oMfgeSPQtBl1bwfbyWWn6vJHcfaJ&#10;LeT7R/o0n7zy/wDl4k/5Z+Z/00qLw58drvRvDeiaNq3hTw34ui8PyyS6Pca1b3Hm2HmSeZ5f+j3E&#10;fmR+Z+88u48yP/v5Vfa/7fI/kPQr74B+APhfp+qv47n8Q65e2fji48K+X4fuLezjkt4445PtP7yO&#10;T/np/q/+mn+sjqbVf2afDnhSw8fpND4g8b6r4a1nUNOurbw5fW9vc6ZZW4/d6hcW8kckk8chkH+r&#10;8uOPyv8AWV5Drfxk8Q+I9D/s3VpIL6STxBceJri9lj/0m4vJI445PM/6Z/u6627/AGpdVuvFGs+K&#10;B4T8LReMNUnvLlPEEaXkdxafaI/Lk8v/AEjy5P8Alp5fmRyf6ysXv/X93/7YH/X/AJMJ8AfhVoPx&#10;F0fxHeahZaz4o1nTntzZ+E/DmoW9nqN5HJ5nmXEfmRyfaPL8v/Vxx+Z+8r1XRvA/gb4g+D/gB4T1&#10;s+IIb3xAdU0rTLmznt0+wCTUZPLkuI5I5PtH7z/lnH5f+r/1leL6D8fDoWsWurRfD/wW+o2ZspbC&#10;5FlPb/ZLi3j8uO4/0e4j8yST/WSeZ5kckn/LOmWP7Q/ii18SeA9dkjsLrUfB95JqNnLcxyf6RJJc&#10;/aJPtH7z/npJ/wAs/Lq/tkfYLvwP+CcXxF8R+LE1eeO20rwvp8l7qEf9qWen/aJPMjt47f7Rcfu7&#10;fzJJP9ZJ/wCRK7eX9nbwXrvjHT/DPh7VpP8AhIfEejyS6Rptv4k07WPsWqRyyf6HcXFp+7kjuI4/&#10;3cn7vy5JI/MrzzRP2gNX0G7ikt/D3hma2l0+50rVLGTT5PL1i3uLiST/AE3955kknmeX5ckckckf&#10;lx1DD8bLjS7jVp/DXhPw94Sl1DS/7Gjl0mO482zjkk/0mSOS4uJJPMk8zy/Mk8z93+7j8ugv/Adx&#10;afBjwk3j7xZo9jpPiPxVpPhaKOz1DVhrdhodn9s8zy5JJLy7j8u3j8zzI445P3kn/PT/AJZ1p+IP&#10;2fvAnw/1j4rya7da9q+k+E49KuNLttNvLeOS8j1D955clx5ckf7vzP8AWR/u/wB3/wBNK4q6/aa1&#10;bWpdZ/t3wp4a1+31w2dzqFtex3kf2m8t45I47z/R7iOT7RJ5knmf8s5PM/1dZ3jb9ofxL48k8Xya&#10;laaTFJ4oj06O8+zW/l+X9jj8uPy4/M/d/wCr/wD3dAHpGvfAz4af2jquhaHceKBqsng8+MtLvb24&#10;t/s9vH9j+2CzuI44/wB5+78z/SI5I/3n/LOq+m/Bb4YHxF8MfCd9ceKZPEPjjR7O4/tKO4t47PS7&#10;y4/dxf6P5fmXEfmeX/y0j8uP/npXm3/C+Nd/4SD+2fsmmfaP+EX/AOEV8ry5PL+x/Yvsfmf6z/We&#10;XXoviL9pm00GD4fyeF9H8Palr2geF7fT7fxJfWlwbzS7nypPM8v95HHJ5fmeZHJJHJ5f/LOif9f+&#10;Tf8A2oQ/r/yX/wC2NrSvg6/xN8LfBPwpeXyabbW6eJZ9Qvg8aeXb29z5kn7yTy4/+Wf/AC0rz340&#10;fDLwp4M8LaLq+gX1vb6jd3dxZ3ugyeKtM8QTpGnlyR3H2iw8v93J5kkflyR/8s/pWH4b+Pvinwl/&#10;whf2D7BH/wAIv9t+z+Zb+Z9sjvJP9JjuI5P9ZHJ/q6wfGnjiw8Vw2cem+DNB8IwQSySeXov2uT7R&#10;JJ5f+skuLiST/ln/AKv/AFdAfbOYooooAKKKKACiiigD3D4F+JBN8NPivoX9kaZF5fhe4vZNRFn/&#10;AKbJ/pFnH5fmf88/+mcfl/6yvRfgpfz6N4T+FumvrMfhmy1S4vJLzwtL/wAzhHJJ5cf/AEz/AHn/&#10;AB7/AOmyRx/u/Mjr5n8JeN7/AMG2fiKCwgt5Y9c0uTSrj7TH/q45JI5P3f8A00/d12Phj4/al4c0&#10;vw5BP4d8O63qPhvzP7D1bVre4kuNP/eeZ/yzkjjk8uT95H5kclH9f+lAYlt8L9Wljjv7uTSbGy+2&#10;fZ5LKXXLP+0Y/wB55f8Ax5+Z9o/8h171r+tX/jHxZ8cfAOpSP/winh+zk/sfSP8Al20eSzvI7e3k&#10;t4/+Wf7uSSOT/np5n7yvlW+v59U1C5v7ueSW5uJPMkl/56SV6F4u+Oes+LtI1e1k0jSLDUdZ+z/2&#10;vrdjbyR3up+X/wA9P3nlx/vPLkk8uOPzJI6A+2eyfGzQnum8e+B/Cfj3Vo9P8FwebJ4Pjt5LfSpL&#10;a3kj8yTzPM/eXHmSeZJ5kcf7zzP3kn7uvDo/DHiz4a+IdFu9Nu7CXWriTytP/wCEf1iz1S4jk/1f&#10;/LvJJ5cn7z93/wCQ60fEHx41bxHo+owPpOi2Otaxbx2+qa/bRyR3uoRx/wDLOT955cf+rj8zy44/&#10;M8uuc+GXxBu/hf4wtvENjYWGp3FvHJHHFe+Z5f7yPy/+Wckcn/LT/lnJRAD6LsdUnuvFHhSDxRfx&#10;+L/iL4P0PXdV1C5uZPtkkckdvJcWVvcXH/LxJbyeZJ/0z/1f/LOuL1Lxn4s8W/CLwX4ve/v9T8e2&#10;fiS80bT9X/eXGoyRyW8ckcfmf6ySSOSSTy/+Wkfmfu68+tfi1HoPiDSda8N+D/DvhW90+STzPsP2&#10;y4jvI5I/LkjkjuLiT935fmVq6R+0PqWg+INBv9J8NaDpmnaHHeR2eiW0dx9m8y4j8uS48z7R9o8z&#10;/pp5n/LOOj+v6/8ASQOs+KHjbVtMvfh7Z6t4sjk+J2j/AGiPVPEktxJeSafHJJ+7jkuI/Mkkkt/3&#10;n+r8zy/M8uP95HWV+0HdX2qeE/h9fX+pf8JdJ9nvLaTxj5kkn9qSfaPM8v8Aef6R/o/mR/8AHxHH&#10;J+8/1fl+XXFXPxG0WXULK7g+G3haxjt/M8y2jk1SSO88yPy/3nmXsn/kPy6r+NviNd+MtO0nTI9M&#10;03w9oWl+Z9j0nSfM8qOST/WSeZJJJJJJJ+7/ANZJ/wAs6APRfgV4kE3w1+K2hf2RpkIj8MXF7JqI&#10;s/8ATZP9Js4/L8z/AJ5/9M4/L/1laX7NniPWbqWPRf8AhLI77TfLvLaP4b+ZJF/bEkkcn/PTy7eT&#10;95J/y0k8z93+7j/1deN+EfG994NtPEUFjBbyx65pcmlXH2mP/VxySRyfu/8App+7re8G/GB/AdtZ&#10;PpPhPw7F4j0+OSOz8SSx3H2238zzP3nl/aPs/mR+Z+7kkjqp/wDtn/yQG/8ACXx34T+GuuWepx3f&#10;inSNRfQ7zT7zUrKOOSSzvJPMjjktv3kf7vy/L/1kn+srW8Sx/Eax+JHhy/8AC/jfXfGereKNHjk0&#10;fWw8kWq/Z/Mk8yP95JJJb+XJHJ5nlyeX5fmfvPLrgdN+JcFrHp0d/wCDPDOrx2enyWUn223uI5Lj&#10;/SPM+0SSW8kcnmf8s/M8z/V1v2P7Q+q2ur6jdz+H9BvtPuNH/wCEdj0SWO4jtrOy8zzPLj8u5jk/&#10;8ifvPMk8yoWwEX7Q/iO08R+LNJ/4mVv4h1rT9Ht7LXNbtpPMj1C8j/1knmf8tP3flx+Z/wAtPLrz&#10;KtnxT4jsPEdxbSWHhfSPDUccflyRaTJeSRyf+BFxJWNTAKKKKACiiigAooooA9R/ZY/dftAeB/Lk&#10;+zf6Z/rf+ef7uStu5+LXjPwv448MatH8UZPipc28kkcdj9o1S4j8uT93JbyR3kcf+sj/AHf7uvMP&#10;AHje7+HPjDSfEtjBBc3unyeZHHe+Z5cn/XTy66jSPjNB4X1+y1nw94A8K6Hqtn5ht7m2fULgxySR&#10;/u5PLuLySPzI/wDlnWoHp/7RfhRPhVpGneBvB9pdx6R4nvZNUvZPMjkknkjkkji0793JJ/x5/wDL&#10;T/ppJ/1zrqvjR8KvEsXwj1bwvP4P1OxsvhvHZ3Fnq8mnyR2155kfl6j5cn+rk/0iSOT/AK5x14N4&#10;E+PGu+CNOtrSSx0zxBHZ6xHrtn/bcckn2e8j/wCWkflyR/6z935nmf8APOOsTwd8S9W8G+MLnxDH&#10;HBqd7eR3FveW2pR+ZHeR3Eckcnmf9/K5vsezD7Z798VvDn/C0Pg/8OtN02083xP4b0fSv3UX/LxZ&#10;3n7v/wAh3Hl/+BNdxbS2EXjz4FaT4akjistDuNd0qzvo5PL+0SW8cfmXHmf9NJPMkr5o0D9oHxX4&#10;X8S6VrumG0trzT9C/wCEej8uP93Jb+X+7kk/6af8tP8ArpHHVLw38ada8Lx+FI7S0sJf+EbkvJLP&#10;zY5P3n2z/WeZ+8rRfGH2D6P+GfiO+v8Axj8LdJ8X+JbTxf49j1jUbj7dFqkeqyWen/YpPLt5LyOS&#10;SOT955knl+ZJ5f8A0z8yvF/2WLqew8YeJ57TWv8AhGrmPwvqskereZJH9j/d/wCs/d/vP+/deffD&#10;bx7ffC7xppXijTbe0ur3T5JJI473zPLk/d+X+88uSP8A56V0mj/GWz8Oa09/pfgDwvp0Nxp9xp17&#10;YxS6pJHeRXH+s8zzLzzP+/ckdH84GR8Ude1bWdctpNW+IUnxGkjt/wB3qX2i8uPL/wCmf+mRxyV6&#10;38Z9e1q1+Gfguwg+Jsljp0nhPTvM8HR3moR/aP8App5ccf2f/v5J/wAs68O8U+I7DxHcW0lh4X0j&#10;w1HHH5ckWkyXkkcn/gRcSVJ4t8ZX/jL+xft8dvF/Zel2+lW/2b/nnH/z0/6aUf8ALvkD7fOe9eMd&#10;Bu7DT/jZov8AaWp65cxyeHreO51a4+0XMn7z935klZvxI/Z98L+A9H8T2EmtW9tr3h+P/j9l8UaX&#10;cR6hcRyRxyW8enx/6Rb/APLT/WeZ/q/3kcfmfu/NvEHxp13xHJ4wkngsIpfEklnJefZo5P3f2f8A&#10;1fl/vKm8b/F9vHlreyal4X8Pf8JJqEccd54jitrj7ZceX5f7zy/N+zxySeWPMkjj/wDRlH2APPaK&#10;KKACiiigAooooAKKKKACiiigAooooAKKKKAPr7wj8EfFngT4OePNCj8Ea1c61rnhePUbzUo9LuJI&#10;4/8ASbeS2sreTy/3knl+ZJJ5f/tOvJP2XdLtNe8aeJ9Mv9St9DsrzwvqNvcalc/6u3j8v/WV5z4W&#10;8ZX3hLT/ABHaWkcEseuaf/Z1x5v/ACzj8yOT93/37jo8JeMr/wAGyatJYRwS/wBoaXcaVJ9p/wCe&#10;dxH5cn/bSgX/AC7/AO3/AP5E+jPCOtato37T/gjwAlnP4W8OeHNQ8uz02WT78nlyf6bJJH/rJJP9&#10;Z5kf/LPy/L/d1yfxa1TU/EfwP0me/wDFkfxPudP1yT7R4k8y4kk0+OS3/d2X+mRx3H7zy5JP9X5f&#10;7v8A66Vxuh/H/XNJ/wCEKkm0rSNU1Lwm4Gn6jeJL9o+z4/485JEkj8y3/eZj/wCWkef9YKyPFHxR&#10;bXfC0fh7TfDujeFtG+2/bbi20k3EguLjy/LjkkkuJJJP3fmSfu/9X+8o+wP7ZxdFFFABRRRQAUUU&#10;UAFFFFABRRRQAUUUUAFFFFABRRRQAUUUUAFFFFABRRRQA/SP+QxZf9fEddhbf8fEX/XSuP0j/kMW&#10;X/XxHXW0AbtHmyVkx6pP/wBM6X+1X/55x0Aavm0Vlf2q/wDzzjo/tV/+ecdAGrRWV/ar/wDPOOj+&#10;1X/55x0Aatd3ZfFMWPwW1X4f/wBm+ab/AFu31j+0vtH+r8uOSPy/L8v/AKaV5f8A2q//ADzjo/tV&#10;/wDnnHQBq0Vlf2q//POOj+1X/wCecdAGrRWV/ar/APPOOj+1X/55x0AatFZX9qv/AM846P7Vf/nn&#10;HQBq0Vlf2q//ADzjo/tV/wDnnHQBq0Vlf2q//POOj+1X/wCecdAGrRWV/ar/APPOOj+1X/55x0Aa&#10;tFZX9qv/AM846P7Vf/nnHQBq0Vlf2q//ADzjo/tV/wDnnHQBq0Vlf2q//POOj+1X/wCecdAGrRWV&#10;/ar/APPOOj+1X/55x0AatFZX9qv/AM846P7Vf/nnHQBq0Vlf2q//ADzjo/tV/wDnnHQBq0Vlf2q/&#10;/POOj+1X/wCecdAGrRWV/ar/APPOOj+1X/55x0AatFZX9qv/AM846P7Vf/nnHQBq1Fc/8e8n/XOs&#10;/wDtV/8AnnHSSX8ksfl0AY3iD/kEf9vEf/tSucro/EH/ACCP+3iP/wBqVzlAEtFFFABRRRQAUUUU&#10;AFFFFABRRRQAUUUUAFFFFABRRRQAUUUUAFFFFABRRRQAUUUUAFFFFABRRRQAUUUUAFFFFABRRRQA&#10;UUUUAFFFFABRRRQAVFL3qWope9AH2h+xX/ySvVv+wxJ/6T29fK3xV/5Kp4w/7DF5/wClMlfVP7Ff&#10;/JK9W/7DEn/pPb18rfFX/kqnjD/sMXn/AKUyUAcnbf6urVVbb/V1aoAKKKKACiiigAooooAKKKKA&#10;CiiigAooooAKKKKACiiigAooooAKKKKACiiigAooooAKKKKACiiigAqKXvUtRS96APqX9hn/AJnT&#10;/tz/APbivLP2ov8Akunif/t3/wDSeOvU/wBhn/mdP+3P/wBuK8s/ai/5Lp4n/wC3f/0njoA86i/5&#10;A8X/AF0kqvViL/kDxf8AXSSq9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SP+QxZf9fEddZHL5X/LOOWuT0j/AJDFl/18R11tAD/N&#10;T/nhH/5Eo81P+eEf/kSmUUAP81P+eEf/AJEo81P+eEf/AJEplFAD/NT/AJ4R/wDkSjzU/wCeEf8A&#10;5EplFAD/ADU/54R/+RKPNT/nhH/5EplFAD/NT/nhH/5Eo81P+eEf/kSmUUAP81P+eEf/AJEo81P+&#10;eEf/AJEplFAD/NT/AJ4R/wDkSjzU/wCeEf8A5EplFAD/ADU/54R/+RKPNT/nhH/5EplFAD/NT/nh&#10;H/5Eo81P+eEf/kSmUUAP81P+eEf/AJEo81P+eEf/AJEplFAD/NT/AJ4R/wDkSjzU/wCeEf8A5Epl&#10;FAD/ADU/54R/+RKPNT/nhH/5EplFAD/NT/nhH/5Eo81P+eEf/kSmUUAP81P+eEf/AJEo81P+eEf/&#10;AJEplFAD/NT/AJ4R/wDkSjzU/wCeEf8A5EplFAD/ADU/54R/+RKPNT/nhH/5EplFAD/NT/nhH/5E&#10;o81P+eEf/kSmUUAP81P+eEf/AJEo81P+eEf/AJEplFAD/NT/AJ4R/wDkSjzU/wCeEf8A5EplFAD/&#10;ADU/54R/+RKPNT/nhH/5EplFAGb4g/5BH/bxH/7UrnK6PxB/yCP+3iP/ANqVzlAEtFFFABRRRQAU&#10;UUUAFFFFABRRRQAUUUUAFFFFABRRRQAUUUUAFFFFABRRRQAUUUUAFFFFABRRRQAUUUUAFFFFABRR&#10;RQAUUUUAFFFFABRRRQAVFL3qWope9AH2h+xX/wAkr1b/ALDEn/pPb18rfFX/AJKp4w/7DF5/6UyV&#10;9U/sV/8AJK9W/wCwxJ/6T29fK3xV/wCSqeMP+wxef+lMlAHJ23+rq7HFJdSeXH5f/bSTy6pW3+rq&#10;1QBY/suf/npB/wCBEdH9lz/89IP/AAIjqvRQBY/suf8A56Qf+BEdH9lz/wDPSD/wIjqvRQBY/suf&#10;/npB/wCBEdH9lz/89IP/AAIjqvRQBY/suf8A56Qf+BEdH9lz/wDPSD/wIjqvRQBY/suf/npB/wCB&#10;EdH9lz/89IP/AAIjqvRQBY/suf8A56Qf+BEdH9lz/wDPSD/wIjqvRQBY/suf/npB/wCBEdH9lz/8&#10;9IP/AAIjqvRQBY/suf8A56Qf+BEdH9lz/wDPSD/wIjqvRQBY/suf/npB/wCBEdH9lz/89IP/AAIj&#10;qvRQBY/suf8A56Qf+BEdH9lz/wDPSD/wIjqvRQBY/suf/npB/wCBEdH9lz/89IP/AAIjqvRQBY/s&#10;uf8A56Qf+BEdH9lz/wDPSD/wIjqvRQBY/suf/npB/wCBEdH9lz/89IP/AAIjqvRQBY/suf8A56Qf&#10;+BEdH9lz/wDPSD/wIjqvRQAksXlSeX+7/wC2UlRy96lqKXvQB9S/sM/8zp/25/8AtxXln7UX/JdP&#10;E/8A27/+k8dep/sM/wDM6f8Abn/7cV5Z+1F/yXTxP/27/wDpPHQB51F/yB4v+uklV6sRf8geL/rp&#10;JVegAooooAKKKKAPuD9kf/gnvoP7Svwfi8Z3/i/U9DuftlxZSW1tbxyR/u62Pjd/wS5m8FaXFH4I&#10;8Q3nirWzaXGofYbm3jTzI7eS3jkjjx/y0/0j/wAh19Nf8Eqv+TU7b/sOXv8A7Tr6s8QeEdC8TiP+&#10;2dF0/WPs/wDq/t1vHceX/wB/KAP5xLm1nsLiSCeOS2uY5PLkjk/5Z0yvYv2xrWCw/ag+JVpaQR21&#10;tb6xJHHHFH5cccddzoHwW8KfEb4d/BLTZtdj8NeJ/EkeoWVn9n0j7R9suPtskcf2yTzI/Lj/ANXH&#10;5n7z/rnQB8yUV7p8PPgt4asNQ+H93428UyaRqXiPUPM0/SItH+2W/wBnjuPs/mXsnmR+XHJJHJH+&#10;7jk/1dd3rPh/wR4e8E/HjUoI4LHXR40k0OzMnhizvLezt5PtnlR28kkn+j+Z5f8Ax8Rx+ZH5f7vz&#10;KP6/9J/+SA+UKK9j+KH7PL+CfG8fgXw/ceIfFPjiOSSK40mPw5Jb+Z+78z7RZ+XJJJcW/wDrP3nl&#10;x/u/3lV/C3wD8rRvGmpfEK/1b4ff8IpJZR3mnSaHJJeyfaPM8vy7eSSP/nnH/rP+WclAHklFfT3i&#10;P4J+CfGepfCnQbfxMnhnxV4k8MaeNPs7fRPMt7i8k8zyzeXHmR+XJJJ5cXmRxz/9NKyL3wvommfs&#10;yeHbDRrKa+8deI/Ed5p8yDwzaXF1cy2/2PNtbz+ZJJH/AKwf8e8f7zzTHJjHIB88UV7B4M/Zs8S6&#10;prmtaZ4t0jxJ4NbR9HfXZLE+H5LjVbi38yOP/R7OR4/M/eSf6zzI/Ljjkq5onw+8PS+E7G7fxLJf&#10;eB7jxpHpX2mLw3b/ANoyR/Z/M8zzPM8yP/WeX9n8zy/+Wn7ytIQ5/wCv+3TOc+Q8Tor6e1b9lHTf&#10;FnxW+Jsfg2PxRc+DfCmqSWUkOk+HJNQ1GO5kuJI47a2t47j95HHHH/x8SSR15n4/+CEHwv8AjHp3&#10;hDxRrV3pGi3n2O4/ta50uSO5t7e4j8zzZLOSTzI5I/8AlpH5n/LP/lpWcPfNJ+4eW0V9BW37I89h&#10;478MeC/EviiPw/4n8QXl55dt9j+0R2+nW/meXeySeZ/q5JI5PL/6Z/vP+edU7P4CfDy/0Dw94jHx&#10;O1OPw5q+pvoQJ8MYvILyPy/3n2f7b5f2fy5I/wB55nmcj93R8YT/AHZ4TRXtfjb4cx+A/gfrVhf2&#10;lhL4j0f4gXGjXGpRR/vJI47f/V+Z/rPL8yvFKOcAooooAKKKKACiiigAooooAKKKKACiiigAoooo&#10;AKKKKACiiigAooooAKK9n+DkXhrWfhv8SrS78L2l1r1n4fuNRj1u5kkkkj/0i3jjjjj/ANXH/rJP&#10;3n7yT/rnXe/BTwjYX3g/wFH/AMI/oF3pOqXmoR+JP7Ws45NV1COP/oHeZ/pEn7v/AFf2L955n+so&#10;A+W6K6qy+FXizVNLttaj8Na1F4YkuPL/ALbl0+T7FH+88v8A1n+r/wBZXtuv6ZovifW/i54Bg8P6&#10;RpuneFLeSTQ722s7eO9jks7iO3/eXH+suPMjkk8zzPM/6Z0AfNFFfSXxn+HM/hy18V+FvC934Ovd&#10;N8JxJ/aGnW2nxya75ccn7y8kvJLf/np/rI47j93HJ5fl/wCsrxy58LeLPhBqmnan4h8F3emSSeZ9&#10;ji8SaPJ9nuJP+uckflyeX5kdAHIUV9Qx+FtIvtY8D3ni7w3pNt4r0/Q9U13WNEsrOOyjuLe3i+0a&#10;d9ot7eOOOOST/nn/AM8/Lridf16DVPhf4Y+IUmhaDF4js9cvNGuIrbR7e3sryP7PHJHJJZxx+XJJ&#10;H5kn/LP/AJ5+Z5lAHilFe6fETfpR+G0994e8M6b8RZI7j+0NNk0+zs7Ly5JP9Ckvbf8Ad28cn7yS&#10;T95/yz8vzKyvj1pf2DR/A891pmmWviO4s7iTUL7QLO3j068/0j935f2eP7PJJHH/AKyS3/d/9tPM&#10;oA8gor2f4OReGtZ+G/xKtLvwvaXWvWfh+41GPW7mSSSSP/SLeOOOOP8A1cf+sk/efvJP+udbX7Pv&#10;gPQrC3kv/Fmm2+p6j4g0fVf7D025jjk8uOOyuJJL2SP/AK6R+XH/ANtJP+WdE/3YQPn6ivY/hloP&#10;hrRvDGveMI57TxNquj+H/tv9m3un/wCj6feSXsdvH5kcn7u48uOTzP8AnnXcf2NoUvge2+LEnh7S&#10;P7Wj8JySSabFp9v/AGdJqEeox2cdx9j/ANX/AKuTzPL8vy/MoA+ZKK9S+NFrYap4Y+H3i+302z0z&#10;UfEGl3H9oW2m28dvbSXFvcSW/mRxx/u4/Mj8v/V/u68toAKKKKACiiigAooooAKK6P4beKbTwb4z&#10;0/UtT0W08Q6dHJ5d5pt7bxyR3FvJ+7k/65yf885P+Wde8+K/h1oPwV8WeEPAqafb69c+KNbs9VfU&#10;tS0/95Hpf2jy7a3j8yP93JJ+8+0f9+605DI+Y6K+l/iR8JfD2s/tAW2pabaR6Z8PtQ+0areW1tH5&#10;cenx2ckkeoxx/wDbS3k8v/rpHVj4teHPD3/F+buw8PaZpkdvb+HrjT4razjj+x/aPL8zy/8AnnXP&#10;CfOdMz5gorovhlbQX3xI8KWl1BHc21xqlnFJHJH5kckfmR17h4k8OeIdZ+Oll4enk8B6ZZf2hqP9&#10;n/2Jpeh3nlxxxyfu7i3t/wD0XcVoZnzbRXuGk/CW4+KHhb4SaToVhBbarrH9syXl7FZ+ZJ5dvJ5n&#10;mSeX+8k8uP8A1cdYPxf+BF58L/D+i67s16LTdQuJLPyvFOhyaNexyR+XJ/q/Mk8yP95/rPM/56UA&#10;eW0UUUAFFFFABRRRQAUUUUAFFFFABRRRQAUUUUAFFFFABRRRQAUV7Ro0XhnVP2aPGE9l4XtLbXdL&#10;u9Kjk1uV5Li5uPMkuP8AV/8ALOOPy44/3cf/AG0kkrN/Zr8EQfEHxhr2hSQWEtzceH9Q+zyal5fl&#10;29x5f7uTzJP9X5f/AD0oA8por6O8HW3h4/tAeC/h1aeGrD+ytD1CS2vLnW9Pj+0apefvPMkuPM/1&#10;cf8Azzt/+Wf/AF0rC+L2lXH/AAp7QdS17TfDP/CRf2xcW/8AaXg6PT/sUdv5cf7u4k0//R/M8z95&#10;H/y08vzKP+ngf9Ozw6iiigAooooAKKKKACiiigAooooAKKKKACiiigAooooAKKKKACiiigAooooA&#10;fpH/ACGLL/r4jrra5LSP+QxZf9fEddbQAV2fw78G6br2n69r3iG/u7HQdDjjkuPsUfmXNxJJJ5cc&#10;cfmf9tP3n/TOuMr174QWGi3/AMI/iTB4h1a70jTvtGlf6TZWf2yT/WXH/LPzI6AOL1uXwR/bFl/Y&#10;sHiKLSf+Xz7dcW/2n/tn5cddZ4p+F/h7S/h/c61aT6nY61HHHcf2TfSRySfZ5JPL8yTy4/3dZur+&#10;ErDwbp+neN/Ceux+KtJt9Q+xSf2lpf2eS3uPL8yPzLfzJI/+en/LT/lnWTYy+JfEfhvxpq3nx3Nt&#10;/o8mqSXMn7yTzLj93/5EruoTp06dT2h5tehXqVKfs6hyNXNE0HUvFGqW2m6TYXer6jcSeXb2Njby&#10;SSSf9c446p12XwU+KFx8HPifoPi+3sU1b+z5JPMspJPL+0RyRyRyR+Z/yz/dySfvK4T0jWvf2efG&#10;elyxRXf9i+X/AGpb6NcS2PiDT7z7PcXEnlxxyR28kkkf+rk/5Z/8s65P4heCb74beN9e8KalJBc6&#10;jpF5JZ3ElvJiOSSP/nnXuGjfCHwpfah4b+IHww8Q3+seHtP1/TrfVdF162ji1TSPMuP3fmSR/u7i&#10;OTy5P3kdeifEPw74I+LX7SHxm8GN4RWDUra31e/t/Epv7g3x1G3/ANI/1Yk+z/Z/9ZH5fl+Z5f8A&#10;y08ygD4vor3fxVpXgn4G6N8ObTUvA1j47vfEGiW3ibVL7UdQvLfy47j/AFdtb/Z5I/L8uOP/AFkn&#10;mfvJf+2dei+M/wBkzw648UeEfCJnuPEuheL9Gtzqd/5nmPpWqW0f2fzI/wDV+ZHcSf8ALOOOgD5D&#10;or7B8ffA34ZaNrHjDx9oWmjU/hTH4PkvNH/0y4kj/tX7R/Z8cfmeZ5kn+kRySV5H+y/4M8K+LtX8&#10;eT+LdHfX9P0PwhqGtW9kl3JB/pFuY/L/AHkftQB41RX0nqdn8N7H4AeH/ifH8NrGTWr3WLjQp9EG&#10;qX/9lL5f+kfaP+Pj7R5nlyRx/wDHx5fX93Wt4/8AgT4K+F3jP4za3Jo0uu6B4QfS00zw9cXjxQvL&#10;qEYkiFzJGfN8u3z/ANM5JMR/vf8AWZAPlaivrb4N/BvwD8Z3+F/il/C40Wzv/Fdz4V1zQLC7u/sl&#10;x/o32iO4ikkkkuIz5f7uT95/37rC8D/DvwX4+HxF8RWXhDSrfSfBCRWOn6RqOvy6fHqlzcyyRRXG&#10;o3k9xHH+78uSTy7f7P5kn7ugD5mor2T4/eC/CWh+HvBGsaCmh6RrepQXEOu6DoWvJrFvaS28kXly&#10;xSR3FxInmRyf6t5Mfu6n/wCEc8L/AAv+B/gbxZqXhez8Z694wuLySOLV7i8jstPt7OTy/Ljjt5I5&#10;JJJJP3nmSSf8s/8AV/8ALSgDxSn21rJdXEcEEckskknlxxRf8tK+vrD4IfDPTtX8ReJLzw1eaj4d&#10;uvh1b+OdP0OTUXjksLiScp9n+0J/rI+JI/Mfny5P7+awPh1ovhDxF4S8J/ESx8Dabomr6P44s9Gv&#10;NOt7zUJNOvI7iPzI5P3lxJJHJHJH/wA9PLoA8G0T4V+K9e1PxPptpoU8WoeG9PuNV1i2uf8AR5LO&#10;3t/9Z5kcn/PP/nn/AKyuWr7C8e+GfDHxI/aJ/aGt9T8K2VvJ4c0PxBqNtcWlxeebPeRyReXcSeZc&#10;eX/2zj2R/wDTOvOvFml+BvghF4D0rVvA1t41uNY0mz8Q6vqV7f3kUvlXaeZ9ms/Ikjjj8uMf6yTz&#10;Pnl/55/u6APAqK+uvHnwN+H3wM8F/FC91LQH8ZajoHiu30vR3vbu4t0lt7izFxHHcR28kfmf9s/L&#10;/eR/88/3dU4PhD8Mf+Eo8G67qNtYeHtO8V+CZNZ07RdW1S4ttJOuR/u/s8lx5vmR28nl+Z+8k7eX&#10;5lAHyjRXf/G/wxdeFPFdjp2peBbT4fXv9nxySWWm3kl5ZXnmSSSR3FvJJJJ+78vy4/3ckkf7uuAo&#10;AKKKKACiiigAooooAKKKKACiiigAooooAKKKKAM3xB/yCP8At4j/APalc5XR+IP+QR/28R/+1K5y&#10;gCWiiigAooooAKKKKACiiigAooooAKKKKACiiigAooooAKKKKACiiigAooooAKKKKACiiigAoooo&#10;AKKKKACiiigAooooAKKKKACiiigAooooAKil71LUUvegD7Q/Yr/5JXq3/YYk/wDSe3r5W+Kv/JVP&#10;GH/YYvP/AEpkr6p/Yr/5JXq3/YYk/wDSe3r5W+Kv/JVPGH/YYvP/AEpkoA5O2/1dWqq23+rq1QAU&#10;UUUAFFFFABRRRQAUUUUAFFFFABRRRQAUUUUAFFFFABRRRQAUUUUAFFFFABRRRQAUUUUAFFFFABUU&#10;vepail70AfUv7DP/ADOn/bn/AO3FeWftRf8AJdPE/wD27/8ApPHXqf7DP/M6f9uf/txXln7UX/Jd&#10;PE//AG7/APpPHQB51F/yB4v+uklV6sRf8geL/rpJVegAooooAKKKKAP1C/4J5/tNfC/4Tfs6W2he&#10;L/GemaHqv9p3Nz9lufM8zy5K+nv+G6/gN/0U3Sf/ACJ/8br8H6KAPVv2q/FGk+Mv2jPiDrui38ep&#10;6TqGqSXFvc23+rkjo8JfH3/hF9U+EF3/AGF9p/4V/cSXHlfbPL/tD/TftH/PP93/AM8/+WleU0UB&#10;8Z7fp37Q/h66j8J3fifwRceINZ8J3EkmkXNtrH2O3kt/tH2iO3vI/s8nmeXJJJ/q5I/9ZXO+IPjT&#10;H4j0vxxYSaF+78UeLI/E0n+mf8e/l/aP9H/1f7z/AI+P9Z/0zrzKigD1L4m/GXTPF3gLQfBnh/Qt&#10;T0fw9o+oXGoW8Wtav/aklv5nl/6PbyfZ4/Lt/wB3/q/+elc54f8AiD/YPw38YeE/sHm/8JBcadcf&#10;bvM/49/s/mf8s/8Alp5nmVyFFAHv2mftKeGrO58D69J8Pmn8Z+C9Ht9P0vUjrn+hSSW4/dXFxb/Z&#10;v3nlySeZ5cckf/bSvMNb+I0mvfDPQfCc9p+80vVNQ1WTUvtH/Hx9ojt4/L8v/t3/APIlchRQB13w&#10;z8W6F4N1uXUtZ0nWr65j8uTT7nQNc/su9s7iOT/WRyfZ5P8A0XXYeP8A9oy78eW+reZoVvY3t54s&#10;/wCEq82KT935nl+X5fl/8tP+enmV5DRQB7prf7RnhrxRrHj2PUvBGpy+FPGF5HrN5psXiCOO5s9V&#10;jkkk+0W9x9n/AHcf+kSR+XJHJ/10rjtM8bfDqw1WeW4+G95fad9vs7i3hk8QSeYlvHH+8t5JPL8u&#10;T7RJ5ckknlx/9M/Lrzyij4APfj+1jcap4v8ADPivxD4ai1PxNodzeRx31tP9njk0+4jk8uy8vy/+&#10;XeSSTy5P+ef7uvOLH4ofZfh34c8L/wBm+b/Y/iC4137T9o/1nmR28fl+X5f/AE7/AOs/6aVxFFEP&#10;cCf7w9S+JHxz/wCFg6J4nsP7F+w/2x4wuPFXm/bPM8vzI/L+z/6v/wAiV5bRRWfJyAFFFFaAFFFF&#10;ABRRRQAUUUUAFFFFABRRRQAUUUUAFFFFABRRRQAUUUUAdV4A8ef8IRp/jC0+wfbv+Eg0eTRvM8zy&#10;/s/mSRyeZ/00/wBXXa+GPjnothaeC59d8IXGua94P/d6PfW2sfY7aSPzPtEcdxb+XJ5nlySSf6uS&#10;OvIKKALmpa9d6prl7rU8nl3txcSXskkf7v8AeSSeZXp/iz482msQeJ7/AEnw0+ieK/Fkcceuat/a&#10;HmRSfvPMk+z2/l/u/Mkjjkk8ySSvJKKAPXvEnx4tNZt/E+pWnhqTTPGHiizjstY1f+0PMtpI/wB3&#10;5n2e38v93JJ5cfmeZJJ/y0rjPhL43sPhz4807xDf6L/bkdn5kkdt9o+zyRyeX+7kjk8uT95HJ+8/&#10;1f8AyzrlKKAPTtM+Knh7wv4wt/EuheHtaluZPtEerxeJPEEeo/2hb3EckdzH+7treT955kn7z95W&#10;roHx40HwvrHhSPTPCF3/AMIx4fkvLyPTbnWI5LmTULiPy/tH2j7P5fmR+XH5f+j/APLOvHKKAO81&#10;LxR4Bv8AXI7/AP4RfxTcxSSSSah/aXiiO4ubjzP+Wkcn2KPy5PM/efvPMqLx38RrDxH4b0Hw1oWi&#10;3Gh+HNHkuLiOO9vPtlzJcXHl+ZJJJ5cf/POP/Vx/8s64iigDqvAHjz/hCNP8YWn2D7d/wkGjyaN5&#10;nmeX9n8ySOTzP+mn+rrqPhl+0r47+HV5bkeKPEV/pNtZ3FnBpP8AblxHbReZbyRx+XH/ANM/M8z/&#10;ALZ15bRQB6VoPxf0zRjLHd+G59TttY0uTTvEhk1ST7Rqkklx9ojufMk8zy5I5PL/AOen+r/6aVqR&#10;fH2CK8/smPw9J/wgX9h/2F/wj/8AaH+k/Z/M+0eZ9o8v/j4+0fvPM8vy/wDpnXkNFAHX/ETx5H4y&#10;l0W00zTZNI0HQ7P7Fp+my3H2iSOPzPMkkkk8uPzJJJJJJP8AVx1yFFFABRRRQAUUUUAFFFFAHTfD&#10;fxbYeA/Fltr19osfiCTT/Mks7aS48uP7R/yzkk/d/vI45P8Aln/y0rrNM+PF1Lo+nW/iaxk8Qajp&#10;mvx+ItP1KS78uS3kkk8y4j/1cnmRyf6z/pnJXltFAHqN98fb+68F+NPDSabBFbeINUk1GO5lk8yT&#10;T45JPMubeP8A66eXb/8Afv8A6aVrS/H3RdZu/HKa74Xv7nTvFFvp1tJFpusR28tv9j8v/lpJbSf6&#10;zy/+edeMUUAdFY+I9J0Hx/p2u6Lpl3Fp2n3lvex2V7eR3En7uSOT/j4jjj/9F1teG/ih/wAI58YJ&#10;PHf9m/afMvLy4+xfaPL/AOPjzP8Alp5f/TSuDooA9R8L/HOfwlb+C4I9Ft7m28Px6jZXkdzcfu9Q&#10;t7z/AFkf/TP93XIeMdU8J38dtH4X8Panofl+ZJcS6lqkeoySf9+7ePy4/wDtn/y0rnaKACiiigAo&#10;oooAKKKKACiiigAooooAKKKKACiiigAooooAKKKKAOq0Tx5/Y3w38V+E/sHm/wBuXlncfbvM/wCP&#10;f7P5n/LP/lp5nmVH4A8b/wDCEXGvSfYPt39qaPeaV/rPL8v7RH5fmVzNFAHsmkftDW8Wv+CvEuve&#10;H31fxX4bk8u51aLUPs8uqWXleXHHcfu5P3kf/Px/zz/56VzniT4j6L/wgcvhPwnoN/oenXmoR6jf&#10;yatqn9oXFxJHHJHHH+7t7eOOP95J/wAs68+ooAKKKKACiiigAooooAKKKKACiiigAooooAKKKKAC&#10;iiigAooooAKKKKACiiigB+kf8hiy/wCviOutrktNljtdQtpJP9XHJHJXWf6mgBa7P4d+MtN0HT9e&#10;0LxDYXd9oOuRx/aPsMnl3NvJHJ5kckfmfu/+en7v/ppXGUUAe123i34R2vw/1Lwn5njT7Neapb6r&#10;9p+z2fmeZHHcR+X/AKz/AKeK5jW/GXhPRvBereHvBlprUv8AbElv/aF9rckcf7uP95HHHHH/ANNP&#10;+Wn/AEzrzuigArX8IeIU8Ka/FqU2j6dr0caTxyadqsbyW8nmRyR4+SSOTnzPMjkjk/dyeXWRRQB6&#10;ePj/AH+n6RbaV4b8MeHvCWlf2pBqt3b6THcSf2hcQf8AHsLiS4uJJPLj/wCecckcf7ySl039orxH&#10;pnxa8TfERNP0s6zr8d5Hd2ssUn2aP7ZH5cnl/vPM/wDIleX0UAemaT8e7uLRPDmneIPCPhrxx/wj&#10;fyaZe6/b3Etxb2/meZ9m/wBHuI/tEccn/LO48z/WSf8ALOrHg39pnx14N8aeLvFkGpR6pr/iazks&#10;7+5vo/Nx5kkcnmRxx/u45I/L/d/8s4/+edeV0UAd9J8cPE8vwSj+FryWv/COx6n/AGh5mw/aP+vf&#10;f/zz8z95/wBdKy/h38S9S+Gn/CT/ANmwWlz/AMJBodxoVx9pjk/d29x5fmSR/vP9Z+7rlaKAOuvv&#10;ihq1/wDCfTvh7JBaf2Lp+qSazHc+XJ9p8ySPy/8Anp/q/wB3XX6j+094o1jxv4s8Qalpui6lZeKL&#10;e3s9Y0C6gkOnXkdvb+XH/wAtPMjkj8vzPMjkjk8yvIqKAPXNJ/ad8Q+HfEHgu80TRtC0bTfB88l3&#10;pmgWUdx9jNxJ/rZJd8klxJJ/10k/5Z1yngf4s6v4KvfEDRW1jqml+IbaS21fQtVjkks7uP8A1kfm&#10;bJI3jkjk/eRyRyRyR1x1FAHQ+NfGUHix7GO08N6L4WsrOPy47fRY5P3n7zzPMkkuJJJJP+2klb3h&#10;v4yXel+DI/CmteHtE8Z6DZ3kl5p9trf2jzNPkk/1n2eS3uI5PLk/d+ZH5nl/u64CigD6l+C3x/n1&#10;LUfjD4o8U3WgR3s/hH+z9L0W+SOLTnjjkt/L0+2t/wDnn5f/ACzj/ecn/lp+8rxrxT8btW17w3ov&#10;h7SdJ0nwZ4c0u8/tG303RI7jy5Lz/n4kkuJJJJJP+Wf+srz+igD1/Uv2nNav/EvivX4/DPhzT9Z8&#10;WaPeaNq9zaJeEzxXHl+ZcbJLjy0k/d/8s/k/6Z1T0/8AaE1BNN8NQ674W8L+Mrzw1GkekahrVvP9&#10;oht4/wDVW5+z3EaXEcX/ADzuI5P9ZJ/yzryyigDv9a+O3ifxR4L8ReHtZe31KPX9cj8Q3+pSR/6T&#10;JceXJH/1z8v95/zzrQm+Pd3qmi+HtI1zwh4a8R6fomjyaNZ2+ox3GRH9o+0eb5kdxHJ5n/XPy/3f&#10;mV5hRQB1PxK+JOpfE7UtNur+1tNOt9L0+20qw07To5Ps9pZx/wCrjj8ySST/AJaSSfvJJP8AWVy1&#10;FFABRRRQAUUUUAFFFFABRRRQAUUUUAFFFFABRRRQBm+IP+QR/wBvEf8A7UrnK6LX5f8AiVxR/wDP&#10;SSudoAlooooAKKKKACiiigAooooAKKKKACiiigAooooAKKKKACiiigAooooAKKKKACiiigAooooA&#10;KKKKACiiigAooooAKKKKACiiigAooooAKKKKACope9S1FL3oA+0P2K/+SV6t/wBhiT/0nt6+Vvir&#10;/wAlU8Yf9hi8/wDSmSvqn9iv/klerf8AYYk/9J7evlb4q/8AJVPGH/YYvP8A0pkoA5O2/wBXVqqt&#10;t/q6tUAFFdf4AtdN8R+Z4ev7T/SbyTzLPUoo/Mkjk/8Ajdcxq+lyaNqlzYTyRyyW8nlyeVJ5kdAF&#10;ermk6Df69eeRYQSSyf8Aouqddh8NZdf/ALQP9l5ltv8Alvv/ANXXt5NhKeNx9PD4jn9n/cPNx1ep&#10;h6FSpTOf1Lw3qWl6h9gntJPtEn+rjj/5aVZ1vwbq3hy3jnv7Tyo5P+Wldb4kl8Z/8JPb4jff/wAu&#10;/wBm/wBX/n/rpVz4iSeLBo8X2iOCGyMf+kfYv/alfX1+H8BToYypyVv3fwe6fPwzXEVKlCnzw9/+&#10;8eW0V61+zPDbx+I/GF9cabpupSaf4T1TUbeLVrC3vLeO4jt/3cnl3Eckdb2i6jafG/4WfEEa14f0&#10;Wy8T+GNPj1rT9b0DSbfTPMjNxbW8ltcR28cdu/8ArPMjk8vzP3f+s8uvzU+ygeD0V774m/Zm0Pw5&#10;428R+Hh46murPwlZSah4j1b+w8RWcf7uOOO3/wBI/wBIuJJJI4/L/dx+Z/y0/wCWlVvDX7OGleO9&#10;e8DHw34yeXw14nnvNPOq6to/2e40+5t4/MkiuLeO4k/5ZyRyeZHJ/wAtP+mdAHhdFe7+DPg34Yv9&#10;Q8NeJfDniR/F2k2fi3TtG1uy1bSPsez7RJ+7kjj8yT7RbyeXL/rPLk/6Z1L8TPgj4b1TWPidJ4M8&#10;Uf2nrPhfUJLi80SPR/sdv9nkvfs/+hyeZ+88uSSOPy5I4/8Apn5lAHgdFe36l+zpodrrWv8Ag+08&#10;bTXXxH0PTri9u9K/sjy9Pklt4/MubaO8+0eZJJHHHJ/y7xxySR/6yqWtfs9WmhfD6Xx7J4okk8Fz&#10;2FvJpd9/Z37zUNRk8yOTTvL8z93JHJHceZJ5n+rjjk/5aR0AeO0UUUAFFFFABRRRQAUUUUAFFFFA&#10;BRRRQAUUUUAFRS96lqKXvQB9S/sM/wDM6f8Abn/7cV5Z+1F/yXTxP/27/wDpPHXqf7DP/M6f9uf/&#10;ALcV5Z+1F/yXTxP/ANu//pPHQB51F/yB4v8ArpJVerEX/IHi/wCuklV6ACiiigAooooAKK+q/wBn&#10;D/gnv4k/aQ+GkXjPSfFmk6RbyXkln9mvreTzPMj/AOudWPjX/wAE4PHvwh0P7db6vYeKpY7e5vJL&#10;bTY5PMjt4/L82T95/wBfEdAHyZ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FW1ZeI4/L8u78zzP+etYtQ0Adb/bWmf8AP/H/AN+5KP7a0z/n/j/79yVx/lUe&#10;VQB2H9taZ/z/AMf/AH7ko/trTP8An/j/AO/clcf5VHlUAdh/bWm/8/8AH/37k/8AjdH9tab/AM/8&#10;f/fuT/43XH+VR5VAHYf21pv/AD/x/wDfuT/43R/bWm/8/wDH/wB+5P8A43XH+VR5VAHYf21pv/P/&#10;AB/9+5P/AI3R/bWm/wDP/H/37k/+N1x/lUeVQB2H9tab/wA/8f8A37k/+N0f21pv/P8Ax/8AfuT/&#10;AON1x/lUeVQB2H9tab/z/wAf/fuT/wCN0f21pv8Az/x/9+5P/jdcf5VHlUAdh/bWm/8AP/H/AN+5&#10;P/jdH9tab/z/AMf/AH7k/wDjdcf5VHlUAdh/bWm/8/8AH/37k/8AjdH9tab/AM/8f/fuT/43XH+V&#10;R5VAHYf21pv/AD/x/wDfuT/43R/bWm/8/wDH/wB+5P8A43XH+VR5VAHYf21pv/P/AB/9+5P/AI3R&#10;/bWm/wDP/H/37k/+N1x/lUeVQB2H9tab/wA/8f8A37k/+N0f21pv/P8Ax/8AfuT/AON1x/lUeVQB&#10;2H9tab/z/wAf/fuT/wCN0f21pv8Az/x/9+5P/jdcf5VHlUAdh/bWm/8AP/H/AN+5P/jdH9tab/z/&#10;AMf/AH7k/wDjdcf5VHlUAdh/bWm/8/8AH/37k/8AjdH9tab/AM/8f/fuT/43XH+VR5VAHYf21pv/&#10;AD/x/wDfuT/43R/bWm/8/wDH/wB+5P8A43XH+VR5VAHYf21pv/P/AB/9+5P/AI3R/bWm/wDP/H/3&#10;7k/+N1x/lUeVQB2H9tab/wA/8f8A37k/+N0f21pn/P8Ax/8AfuSuP8qjyqAOw/trTP8An/j/AO/c&#10;lH9taZ/z/wAf/fuSuP8AKo8qgDsP7a0z/n/j/wC/clEuvWEX/Lfzf+ucdcf5VSeVQBd1LVJNUuPM&#10;k/dR/wDLOKq9FS0AFFFFABRRRQAUUUUAFFFFABRRRQAUUUUAFFFFABRRRQAUUUUAFFFFABRRRQAU&#10;UUUAFFFFABRRRQAUUUUAFFFFABRRRQAUUUUAFFFFABRRRQAVFL3qWope9AHvvwB/aH0L4S+D73Sd&#10;SsL+5ubjUJL3zbby/L8vy44/+en/AEzrxfxtrMHiPxhr2rQRyRW2oahcXscUn+s8uSTzKxKKAFtv&#10;9XVqqtt/q6tUAbugeMp/Dmj3sFhBHFqN5+7/ALS/5aRx/wDPOOsKiigArQ0TxHf+HLzz7Cfyv+ek&#10;f/LOSs+itsPiKmGqe0w9TkqGVSnTq0/Z1D2TTda8PazpcmpX+pP9ti/1kkknlyQf9c46898U+N77&#10;Xn8j7XJJZR/6v935fmf9dK52ivrcy4pxmYYdYf4P5+T7f+M8TC5Lh8HU9p/E/wDbDt/hD8RrH4aa&#10;5q0+raLPrmnapo95o1xbWWofY5PLuI/L8yOTy5P/AEXWlrPxU0aw8H6p4X8FeG5/Dek6pJHJqV7q&#10;2qf2hqN35eJI7bzI47eNLf7knl+X/rI/9Z/q/L82or4w+gPZ7n9oyO/+KHj3xDf+GvtPhzxpb/Yt&#10;U8P/AGzy5PL/AHckfl3Hl/u5I5I45I5PL/7Z11XwR+NPhy1+K3w40my02Lwt4J8P3GoajLHr2pxz&#10;vcXNxbeXLJcXHl28f/LOOOPy446+bqKAPY4vjx4e8L6fpOm+DPBl3oemx+ILfxFqn9pax9subyS3&#10;/wCPa3jk+zx+XHH5kn/PST95/rKseK/2gtCuYPGt34R8EXHhbXvGFxHJqd7cax9sjt4/tH2iSOzj&#10;+zx+X5kkcf8ArJJP9XXilFAHt2t/tFaPf69r3jWw8HTaZ8Q/EFlcW15qn9rmTT45biPy7m5trT7P&#10;5kbyRySf8vEkcfmyfu/9XVTX/wBoHT9Z8AXPgX/hE/svhG30+3j0iy+2f6Tp+oR/6zUPM8v95JJ5&#10;kvmR+XH+78v/AJ5x145RQAUUUUAFFFFABRRRQAUUUUAFFFFABRRRQAUUUUAFRS96lqKXvQB9S/sM&#10;/wDM6f8Abn/7cV5Z+1F/yXTxP/27/wDpPHXqf7DP/M6f9uf/ALcV5Z+1F/yXTxP/ANu//pPHQB51&#10;F/yB4v8ArpJVerEX/IHi/wCuklV6ACiiigAooooA/ZL/AIJVf8mp23/Ycvf/AGnX1J4i8G6Z4nuY&#10;Li++2i4gjkiiey1Cezk8uTZ5ifupI+vlx9fSvj//AIJjeOvDfh39l+3tNW8Q6To9z/bF5J5d7exx&#10;yeX+7/56V9Z/8La8C/8AQ5+Hf/Bpb/8AxygD8MP2uNBsfDn7SfxF0nTYI7bTrPVJI7eKL/lnHXV6&#10;Z+zdaePPhx8KLvQtW0LQ/EXiSDUIkttWvLjzdYvI7mSOOOPy45I4/wB35cf7zy4/3lc5+2NfwX/7&#10;UHxKu7SeO5trjWJJI5I5PMjkjq94K+OWg+HNY+BV3d2upTR+A7yS51Tyo4/3n+mSXH+j/vP+ef8A&#10;z08ugzmUvhn+z9J4iufB99rviDw9odr4gv8A7Pp+k6tcXEdxqkcdx5cnl+XHJHH+88yPzLiSP95X&#10;d33wc8E6B4S+M+sbtCutQ0zxPL4e0fStSk1PFlH5l55Yj+zx+XJcf6PH5fmSSR/upfMrDtvjJ8Ov&#10;FEngLUfFkHiSx1TwhcSRpZaTZ28lvqdn9tkvIvMkkuI/s8nmSSx/6uSsDxb8X9C8R6H8SbD7JqcX&#10;/CUeNLfxDb/u4/3dnH9t8yOT95/rP9Ijofv/ANf4TT4J/wBf3jmPid8Jn+Fl0bC88T6Fq2s21xJZ&#10;ahpWnS3H2iwuIx+8jk8yOOOT/nn5kckkfFReAfhNceOtB1fWrrxBovhLQdPnt7KTUdakuPLNxceZ&#10;5cfl28ckn/LOT/ln5f7uvQfij8f4L3T/AAzJ4U8SeKdT8YaReXEsfjbVoI9L1mOzki8uOyFxb3Ek&#10;lx/y0/eSSf8ATOP93Ufwb+PKaN4l1XxB468XeL9T1G9uLcajZzWkGs2WvWUf/LveR3lxH/2zk/ee&#10;XRD+v6/r5h/X9f19xZ+F3wHsPG/iD4W6N4hu9F0PSvEmoXkf9rabcXkl7eeXceX5f+rkt4/+mf7u&#10;P/ppXIad8DYtQj1C/fxz4X0vwxb340q01+/OoR2+oXPl+Z5ccf2b7R+78z95JJHHHXV+G/2gfD2h&#10;eIPg5fR6NfWln4P1e9vbuyt/L/497i88yOO3k/5aeXH/AM9K2PCP7Qej+GvAFx4G0vx58RvBunaf&#10;q8mqaX4g8N28dvcXkdxFH5tveWaXsf8Aq5I/3cn2iT/lpRAPt/1/ePK9I+CHiHVPilffDqeTT9M8&#10;T28lxbR2t9cfu7i4j/5d45I/+Wkn/LP/AJZyVvaB+zV4h16exgk1nQdHvrjw/J4muLfUriSOTT9O&#10;j/5aXH7v/lpH+8jj/wCef/bOrGgeO/h7a+N7bxprtx408Q69Z6xeaj/xMriOT+0I4/L/ALO8y48z&#10;zI5PM/1kn/fuuj1/9ozQfFviPxF4v1Kz1IeMPFng+40bXDFHH9nk1D93HFcR/vP9XJHHH5kf/LOT&#10;/V0fYD7ZmQ/sm6tqE2ipYeNfBl6fElvJceGxHeXn/E78vzPMjj8y3/dyeZH5f+kfZ/3lch478JaT&#10;o3wf+GOtWlp5Wrax/av9oS+ZJ+88u48uOus8E/HLQvDmv/ArUJ7XUpY/A8cn9oCOOP8AeeZe3Fx+&#10;7/ef885P+Wnl1xfjb4g2HiP4Z+AvD1pBcRXvh/8AtH7RJLH+7k+0XHmR+XQBwdFFFABRRRQAUUUU&#10;AFFFFABRRRQAUUUUAFFFFABRRRQAUUUUAFFFFABRRRQAUUUUAe++CfBvgiw/4Vj4e13w9/a9744/&#10;eXmrfbLiOTS45LiS3t/s/lyeX+78vzJPMjkqv8N/h/pt1/a2m+IfAv8AxTGmSahbar4/kkvI/sdx&#10;HHJ5fl/vPs//ADz/AHckckknmf8ATSqXhH4teD7O28Bav4gtdVl8R+CI5YrO1sraOWy1Ty7iS4tv&#10;Mk8yOS38uST95+7k8yOq/wAL/iD4U8C+KLLx5eaj4iuvFltJcT3GkW+n28dneSSeZ+7kuPtHmRxy&#10;eZ+8j+zyf8tKJ/1/7aEP6/8AbjyKxtZL+8trSP8A1lxJ5cde/eKPAfgy/uPid4P0Xw9/Zmo+B7P7&#10;Rb6/9ouJLnUPs8kdvc/aI5JPL/eeZ5kflxx+X5deSW3xQ8YWGhx6FB4o1aLQY5PMj0T+0JPsX+s8&#10;z/j3/wBX/rP3lena/wDG7w1a6h4w8WeF4NTi8YeLPL+0W2pWdvJZaX5lxHcXHlyeZJ9o8ySP/lpH&#10;H+7/AOelHr/X8oFfWvhHo3hT4CatfalA8nxBt7/T5biMyyD+z7e4iufLt5I/+eknl+ZJ/wA8/Mj/&#10;AOmleP8Ah+/sNL1i2u9S02PV7KP/AJcZJJI45P8Arp5f7zy/+udesX/7SGq+Ivhv400XWYdMuta8&#10;QXlvc/brbw1pdv5nl/aPtEkkkcccnmfvI/Lk/wBZ/rP9XWR4T+LUmveONFvviprXiHxnoOl+ZJHb&#10;XtxJqPlyeX+7/d3Ekf7vzPL8yPzI/M8uj7YHe2Pw08J+KB4D1678Pf8ACK215peq6zqnh/Tbi48u&#10;4s7OOSSOSP7RJJJH9o/1f+s/5ZyeXXJ61aeE7nwF4Y+IVr4QtLKOPVLnRtQ0C2vLz7FcSRxxyW0n&#10;mSSSSR/6z95H5n/LP935dWo/il4d0f4j/wDCUSeIPEvjeTVLe407WI9W0e306X7HcW/2f/R/Lubj&#10;/Vxyfu4/3cf7uOrHh/4i/DbQX8KeH57TWtc8F6XeXms3lzfaXb/aby8kj8uP/R/tPl/Z4/Lj/d/a&#10;P3n7yj+v6/7dApeMfhzB4t0f4bXnhrwvH4e8R+KPtEcnh+yuLiSOSOOT93ex/aJJJI45P3n+sk8v&#10;/RpKrfHrwT4T8JaX4Ck8JyfaY7zS7j7ZqXmSf8TC4jvZLeS4j/55x/u/3f8A0zpmufFf+wvFlx4r&#10;8L+L9W8S+Ir+OSy1CXxR4Ws/L+zyR+X5ccclxcR/6v8Ad+X5cf7uqvxR+MknxG8F+C9FksLC2udH&#10;t7iO8lttDs7OPzJLiSSPy/s8f+r8uSP93/z0oAu/Crwj4I8T/Dvx5Pf2mp33ivS9DuNRt5fM8uyt&#10;/Lkt44/+mkkn7yT/AKZ/9dP+WcvwK0/wt431vTvCGreDLe5juLe4k1DxJ9suI7nT4/Lkk+0f6z7P&#10;HHH+7/1kcn/LSuX+GXjew8G6X44gvoJ5Zdc8PyaVb/Zo/wDVySXFvJ+8/wCmf7uus0jxj4A/4VNp&#10;3hb+3fE3hW6uDJJ4gOm6Jb3n9qSeZ+7/AHn2yOTy44/L/d+X/rP3lEv6/wDJgK3wk8BaGdfs7jXb&#10;7wtrsV3od5e2mm3usfY4/tkfmR21vcyeZb+XJ5kfmf6z/V1v2Xw+t7XX/F994k8AabYzeH/Dces2&#10;fhzSb28kstU8ySOP7R9o+0SSSW/lyeZ+7k/5Z/8AXSvObK1+G0v2KO7v/FNj/ocn2i5i0+3uP9M+&#10;0fu/Lj8yP939n/6af6yus1H4n6Ff+LfC40nXfFPhDSvC+j/2Vp+t6bBHJqsn7ySSSTy/tMfl+Z9o&#10;k/1ckn/bSj+v/SgMn4x+DbDRtO8DeJNN0R/D1l4o0f7b/ZPmSSR28kckkcnl+Z+88uTy45P3nmf6&#10;2vNq7z4x/Ev/AIWXrGneRPqd1p2l2f2K3udWuPMvbz95JJJcXH/TSSSST/7ZXB0AFFFFABRRRQAU&#10;UUUAdF8N7/w1YeMNOk8WabJq/hySTy7yOKSSOSOOT/lpH5f/AC0j/wBZXr+rfBvw98L9Y8OeE9dj&#10;s/Euv+JNct5Le+triTy7fRvtHlxyR+XJ/rLj/pp/q44/+mleSfDfVPDejeLLfUvFlpd6npVn/pP9&#10;m20cf+mSR/6uOT/nnH5n+sr0ab9oG08bJoureN0v7/xX4f8AEEeo2epWMccnmWclx5kllJ+8/d+X&#10;J+8j/wBZ/rPL/d1pD7BnP7Zo/Ej4D6T/AMNCWWi+Hv8AQfA+sf8AExt7nzPM+x2cfmfbf3n/AE7/&#10;AGe4/wC/dXfiZ8L/AAZpcnxon0XSfsNtocehXGjx/aJJPs/2jy/M/wCWn7z/AFn/AC0rnNS+Ptpd&#10;eB/HGkx6bPLqOqahcSaPqUv+ss9PvJPMvY5P+unlx/8Afy4rWvvjJ4M8UXHxKtNWk17SNO8UWejR&#10;29zZafb3skclnHH5nmR/aI/+ef8Az0rngdEzx/4d6Xaa9488Mabfx+bZXmqW9vcRf89I5JI69k8W&#10;/DTUovi3ZeG4/hBpnhG2k1C8j0+TV49Yt7fVI4/M/wBZJJcf88/+efl15JpGqaL4S+JGi6npt3f6&#10;loun6hb3Hm3NnHb3Ekcckckn7vzJI/8AyJXR+EviXpmg/HS58ZzwXcukyXl5c+XHHH9p8u4jk8v/&#10;AJaf9NK0qfYM/wCcuyfCqPxR4O+GMfh6xji17xB/aP2ySW48uPy7eT/WSeZ/q444/MrmPGXw0fwl&#10;oena1aa7pPiXRby4kt49S0n7R5cdxH/rI5I7iOOT/lpH/wAs6734efHy0+H0fw58uDU/M0O31Wz1&#10;CSxk+zyeXef8tLeT/npHH/5Erl/i18Qf+Eyt9OtI/H3jjxxHbySSSf8ACW/u47f/AJ5+XH9ouP8A&#10;pp+88ygDzuiiigAooooAKKKKACiiigAooooAKKKKACiiigAooooAKKKKAPX/AABp/hfx54R8V2U/&#10;gy30yLRPD8mof8JRFe3H2mO9j8vy/M8yT7P5ckn7vy/L8z95HWT8AfhzH8UPFGtaFHpsmsaj/Yd5&#10;cafbRSeX/pkcf7ut/wAU+Mvh7r3gLRfD2m674p8Padp9nHJJpNt4ft5La81Dy/3lxJcfbY/M/ef6&#10;v93+7jrivhV48g+H2oa9dz/a/MvNDvNOt5bH/WR3Ekf7uSj/AJ+B/wA+z0rwd4N8Cah8YPA/w9g0&#10;mPxLLHeeXrmr/aLiP+0Ljy5P9Ht/Lk/494/+en+skrK+L/gm10H4daDqureBP+FaeL7jULi3/sT/&#10;AEyP7ZZxxx/6R5d5JJJH+8/d/wDTT/tnV3RPjd4TuvHvgzx9rWn6lbeMLO5/4qA6baRyW+qR+X/x&#10;+f6yPy7j/npH/q5P9ZXL+JPGXhfS/hXJ4I8L3eta5HeaxHqtxfa3p8dn9n8uOSPy7eOO4uP9Z5n7&#10;yTzP+WcdH2A+2eZUUUUAFFFFABRRRQAUUUUAFFFFABRRRQAUUUUAFFFFABRRRQAUUUUAFFFFABUV&#10;S0UARUVLRQBFRUtFAEVFS0UAReVR5VS0UAReVR5VS0UAReVR5VS0UAReVR5VS0UAReVR5VS0UARe&#10;VR5VS0UAReVR5VS0UAReVR5VS0UAReVR5VS0UAReVR5VS0UAReVR5VS0UAReVR5VS0UAReVR5VS0&#10;UAReVRUtFAEVFS0UARUVLRQBFRUtFAEVS0UUAFFFFABRRRQAUUUUAFFFFABRRRQAUUUUAFFFFABR&#10;RRQAUUUUAFFFFABRRRQAUUUUAFFFFABRRRQAUUUUAFFFFABRRRQAUUUUAFFFFABRRRQAVFL3qWop&#10;e9AENFFFAC23+rq1VW2/1dWqACiiigAoorovBvw58SfEaS9j8PaTJq8ln+8uI4vL/d0Qp+0/hmVS&#10;pTw9P2lQ52ivRJf2ePiNF/rPCd3/AOQ6xtf+FPi3wnYSX2q6LcWNnH/y0k8uur6piFr7M4aeZYSq&#10;/Z068P8AwM5SiiiuU9MKKKKACiiigAooooAKKKKACiiigAooooAKKKKACiiigAooooAKKKKACope&#10;9S1FL3oA+pf2Gf8AmdP+3P8A9uK8s/ai/wCS6eJ/+3f/ANJ469T/AGGf+Z0/7c//AG4ryz9qL/ku&#10;nif/ALd//SeOgDzqL/kDxf8AXSSq9WIv+QPF/wBdJKr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Uvepail70AQ0UUUALbf6urVVbb/V&#10;1aoA99uf2Wp/HkfhzVvhdfyeJfDGqeXb3Et75ccmj3Hl/vPtv/POP/P/ADz8zzH4teHPC/hfxhLp&#10;PhPWrjxDZWcccdxqUsflxyXH/LTy/wDpnWT4f8b674X0/VrDSdWu9MstYt/s+oRW0nlx3Ef/AE0r&#10;GoAK+k/2I9T+wa/4r/6aWcf/AKMr5srpvAnxG1r4c3F7PoskEUl5H5cnmR+ZXp4CvTw+Ip1Kh4ee&#10;4GpmGAqYen9s/QTV/FH/AE0rwH9pTWft/wAO7mPzP+XiOsLTfjT4dv8AQ4v7W8b6vFq1xHHn7N4c&#10;j8uzk/5aR/8AHx/pH/kOvH/G3xG1LxH9tsXu477TftH7uX7P9nkkj/5ZyeX/AMs6+zxec4CpQqU6&#10;Z+a5Twli8Hi6dep9g1fgF4nn0f4n+HLBLHRtSstY1SzsryLWtEs9Q/d/aP8Aln9ojk8v/tnXtkMG&#10;kePviz8b9E8QWPhrRNA8NaVrEWn3OneGLO3+xxx6jbx+ZGlvHH5knl/u4/N/56f6yPzK+ZPB3iP/&#10;AIRLxhoOu+R9p/svULe9+zeZ5fmeXJ5nl12kXxpEXiv4p61/Yxz44t7y2+y/aP8Ajz+0XEdx/wA8&#10;/wB5/q/+mdfnU/g/8CP2WHx/+AnZwfBJNCa81PQPEltq2h3/AIGvPE1pe6r4ctzJIkcn2eW2+zyS&#10;SR28nmRyfvI5JP8ApnXM/FH4PaR8MfCegzXWu6lc+I9X0+z1SC2Gh+Xp1zb3Efmf6PeeZ+88v935&#10;n7v/AFnmf886u237Rn2XwfpOhf8ACPf8efg+88K/aftn+s+0XElx9o/1f/LPzP8AV1S1340aTL8I&#10;rnwD4e8P6lpthqF3bahdxalrX9oW8dzHH5Zks7f7PH5Ekn/LT95J/wA86Utl/X2pDj/X4HofwM8L&#10;+Kr/AOBK6l4G8Bab4y8QHxhHbzyXvhmz1jZZ/Z/9XJJcRyfZ4/M/5afu6ufFbTPBPwU0/XvFngnR&#10;tD16XXvE13peh3GoW0WqadptvZx28lz9njfzI5DJJP5cckgk/dx/9tK8J/4WD/xaP/hCPsH/ADHP&#10;7Z+3eZ/07+X5fl1seCfilp2neBr3wV4w8PN4p8MS3n9oWYstQ/s++0+84jkkjn8uSPy5I08uSOSO&#10;T/ln/q6J/wASf9fyhT+x/X8xyPjHxdP4x1Uahd2GmabcPHHHJHpOnx2dvJ5f/LTyI/kj/wC2ccdY&#10;1bPiy/0LVNXD+H9Gn0TSo44447a91D7Zcf8AXSSTy4//ACHHHWNQAUUUUAFFFFABRRRQAUUUUAFF&#10;FFABRRRQAUUUUAFRS96lqKXvQB9S/sM/8zp/25/+3FeWftRf8l08T/8Abv8A+k8dep/sM/8AM6f9&#10;uf8A7cV5Z+1F/wAl08T/APbv/wCk8dAHnUX/ACB4v+uklV6sRf8AIHi/66SVXoAKKKKACiiigD0T&#10;4Zfs5/En4yaPc6l4M8J3fiGys7j7PcSW0kf7uT/v5XR6z+xn8bfD1jJe6l8O9WtbeNJJD/q+PLj8&#10;z/np+8/1dfRv7Dfxc134O/s6+ItT8Nw2NzqN/wCL7fTvKvbeS4i/5B0kmfLjkjP/ACzj/OvYNE/a&#10;3+KHjfxz4L8P+K/B+kabpeqa5Z2T3Nvb3lnJH5knl/u5PtH+s8uSStOQz5z8q6K6b4o/8lL8Yf8A&#10;YYvf/RkleiW/7MGu+LPhp4B8QeELSXU73XYLyS4tri/t7fzJLe4kj8uzjk8uS4k8uPzPLj8ySszQ&#10;8Vor2Ox/Zl1m98A+B/FEeu+HY/8AhJNQlsvs1zren28lv5fl/vP3lx+8k/efvI/+Wf8Ay0/1lJ4o&#10;/ZZ8Z6T478Y6Bosdj4htvC1wY7zVrbUrOO3t7fzJI45Lh/tHl2/+r/eRySfu/wDlpQB47RXunws/&#10;Zg1TXPijJ4c8YeRptlZ6RJrsgtdb0+3/ALQt47eSSP7NcSSfZ5I5PL/1kfmRx/vPM/1dcd4h+Cni&#10;CHStQ8RWmmwWPhlHuZrOO91+wubyS2ikEfmRp5kcl5Hz/wAfEcfl/lQB55RWh4b8Oal4t1yy0XRb&#10;C41PVryTy7e2to/3kkldwv7Ovj6fX9F0az0WDV73XPtH9njRdTs9Qt7iS3j8ySOO4t5JI/Mjj/5Z&#10;+Z5n+r/56UAeb0V6Jq37PXj3SPLkn0i1uYn0+91SO5stTs7yOS3t/wDj5/eRySR+ZH/y0j/1n/TO&#10;uP1Lwbq2jeG9F127tPs2k6x9o/s+XzI/9I8uTy5P3f8ArP8AWUAZdFFFABRRRQAUUUUAFFFFABRR&#10;RQAUUUUAFFFFABRRRQAUUUUAFFFFABRRRQAUUUUAFFFFABRXp/w4+G3hnxb8PPGesXev3Q1/RtMu&#10;dRt9GtrM7DHHJbR+ZJcSf9fH+rj/AOef/LP/AJadD8N/g34X8UaN4Ht9S/t651rxpeXlnZ32myRx&#10;2Wl+X+7/ANIj8uT7R/z0k/eR+XHQB4fRT4rWS6vI7SP97JJJ5cfl17d4o+Dng+EePvDuhXWrTeMP&#10;BltHcXlzc3Ecllqflyx29zHHH5fmR+XJJ+7/AHknmeXQB4dRXsfxV+DVv8KvDUsF34T8W3OpR+Xb&#10;3HiiST7Pov2z/lrbxx/Z/wB55f7yPzPtH+sjk/d15ToH9kxazbya6l3LpP8Ay8R6ZJHHcSf9M/Mk&#10;/wBX/wBdP3n/AG0oApUV7hZfBbwv4tk8F61pM+raH4Y1i31W51S21KSO8ubOPT/3lzJHJHHH5nmR&#10;/wCr/d/6ysXW/BvgSLwv4c8b6ZHr0Xhi4vLjStQ0i5vLeS9juI445I/LuPLjj8uSOSP/AJZ/u/3n&#10;+soA8por1HxR4N8EaXo/gfxhBBr1t4c1z7ZHcaRc3kcl7HJbyf8ALO48uOPy5PMj/eeX+7/ef6ys&#10;74o+DdC0Hw/4P17Qo7+xtvEFncXH9kavcR3Fzb+XceX5nmRxx+ZHJ/1z/wCWclAHn9Fen/Dj4beG&#10;fFvw88Z6xd6/dDX9G0y51G30a2szsMccltH5klxJ/wBfH+rj/wCef/LP/lo74S+DfBnxBuI/D13B&#10;r1tr1xb3lxJrcd5H/Z2n+XHJJ+8t/L8ySP8Ad/vJPMj/ANZ/0z/eAHl1FetfCX4I3fi3XLL+2tF1&#10;a+07UNDvNZ0+x0S4j+26h9n8yPy4/wB3J5f7yP8A551LZfDjw9c6/wCL7jVtC8U+FdJ8KaX9t1Dw&#10;/e3sf9rSSSSRxxx+ZJbx+X/x8R/8s5KAPIKK7j4o+CNJ8OW/hjWvDz340HxJp/223i1KSOS4t5I5&#10;JLeSOSSPy/M/eR/6zy4/9ZXD0AFFFFABRRRQAUUUUAFFdn8HPAcHxQ+Imk+Hru7kto7jzJP9Gj8y&#10;5uPLjkk8uP8A6aSeX5cf/XSun8JeDfBnxB+KHhzwvYaT4m8NfaLyS31S21LVLe4kj/d/8s5Ps8fl&#10;yf6z/WR0AeS0V1/wz8G2HjL/AISv7fJPF/Zfh+41W3+zf8tJI/L/ANZ/0z/eVo/Bf4c2fxB1PXvt&#10;/wBvvo9H0uTVf7I0j/j91Dy/L/dx/u5PL/1nmeZ5cn7uOT93QB5/RXaDwvZ/EHxRbWHw+0XV4/8A&#10;R5JLi21bULe4+z+X5nmSSXHl28ccfl/8tJPL8ui9+C3jCx1TTbD+zbe5k1CzuL2zubLULe4triO3&#10;jkkufLuI5PLk8vy5P3fmUAcXRXVeG/hV4o8ZR6TJoukyX39sXFxb2flSR/6RJbx+ZJH/AN+5I60r&#10;D4GeL7+81G3S30kxafJHb3F7Jrmnx2XmSf6uP7RJceXJJ/0zjk8ygDg6K7jQPgZ4z8R28slhplv/&#10;AMfElnbxXOoW9vJeXEf+sjt45JPMuJP+ufmVF8F/Bth48+Jmi+Hta+1xadceZ9o+xSeXJ+7jkk/5&#10;aRyf886AOMorvLbS/DXi691GTw14T177Fp+j3F7cRXPiC3kkj8v/AJefM+xR/u4/+ef+sk/56Vd1&#10;74QTy6z4T03w3HPfXGqeG7fWbj7TcRxx2/meZ5knmSeXHHHH5f8Ay0oA82ord8ZeCNa8B6hbWmtQ&#10;RxfaLf7RbyW15HcW1xH/AM9I5I5JI5P+2dYVABRRRQAUUUUAFFFFABRRRQAUUUUAFFFFABRXqngz&#10;wb4J8eaDrVhY2+u2PiPS9Cn1r+0p72KSyke3HmSR/ZxH5kcf+sjjk+0f88/+elYXwl8BwfEbVNes&#10;JPtctzZ6HeajZx2P+skuI4/3cdAHEUV7XoHwg8Jy/Ejwf4B1K/1O+8R3Fx/xUEum3Ef2az/d/wDH&#10;lH+7k8ySP/lpJ/q/+Wf/AE0rnvGvg7wvN8LtI8ZeG4NW0MXGq3GlSabrd3Hem48uOOT7RHJHbx/8&#10;9PLk/d/886APN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KXvUtRS&#10;96AIaKKKAFtv9XVqtXwtpcF/ZyST/wDPStn/AIRuw/55yf8AfygDkaK67/hG7D/nnJ/38o/4Ruw/&#10;55yf9/KAORorrv8AhG7D/nnJ/wB/KP8AhG7D/nnJ/wB/KAORorrv+EbsP+ecn/fyj/hG7D/nnJ/3&#10;8oA5Giuu/wCEbsP+ecn/AH8o/wCEbsP+ecn/AH8oA5Giuu/4Ruw/55yf9/KP+EbsP+ecn/fygDka&#10;K67/AIRuw/55yf8Afyj/AIRuw/55yf8AfygDkaK67/hG7D/nnJ/38o/4Ruw/55yf9/KAORorrv8A&#10;hG7D/nnJ/wB/KP8AhG7D/nnJ/wB/KAORorrv+EbsP+ecn/fyj/hG7D/nnJ/38oA5Giuu/wCEbsP+&#10;ecn/AH8o/wCEbsP+ecn/AH8oA5Giuu/4Ruw/55yf9/KP+EbsP+ecn/fygDkaK67/AIRuw/55yf8A&#10;fyj/AIRuw/55yf8AfygDkaK67/hG7D/nnJ/38o/4Ruw/55yf9/KAORorrv8AhG7D/nnJ/wB/KP8A&#10;hG7D/nnJ/wB/KAORqKXvXZ/8I3Yf885P+/lYPiTS4LCSPyP+WlAH0h+wz/zOn/bn/wC3FeWftRf8&#10;l08T/wDbv/6Tx16n+wz/AMzp/wBuf/txXln7UX/JdPE//bv/AOk8dAHnUX/IHi/66SVXqxF/yB4v&#10;+uklV6ACiiigAooooA+5P2KPBMfxA+AmvaZ/bOhaRJZ+MLfUf+J1eR28VxHHZSRyeX5kcn/PSP8A&#10;5Z17fpv7OMFj8U/CHiweNfAtlFo+p297dxxa5GPNjjkjk/dxx28cdflZRWnOZ8h0XxJ/5KR4r/7C&#10;l5/6Mkr2TwB8WvC+ja5+zg99q3l2/g/UJLjWP9Hkk+x+ZqPmf88/3n7v/nnXzzRWYThzw5D3DV/G&#10;XhfVPhX4Yjg12C21Hw34o1HUZNJlt7jzLy3uJLLy5LeTy/L/AOWcn+skjr03UI/CHjW1/aV1Cz8e&#10;2K6Dr9/p+o22sizvPs8HmajJJHFcRm38z/v3HJ/20r5Cqxbazf2Gn3thBf3FtZXnl/aLaKTy47jy&#10;/wDV+ZH/AMtKDQ+jbf4qeDPD2v8AhzRbfxF/aOjeG/AmsaF/bf2e48u81C8t7yT93G8fmeX5lxHH&#10;+8jj/wBX5n7usK28W+ELr4ESaT4o8Q6L4lvbPS/L8P2UWl3lvrOj3n2jzPL+0eX9nks/3kkn7yST&#10;/Wfu4468Hoon74Hufwd/aJGjfFbRdV8WWmhWOnR2l5YfbtI8K6Zb/Y/tlvJb/aJLe3t4/tHl+Z/q&#10;pP8App/z0rtdD+NFn4X8Z+FE1b4i+F9X0KzOq3Jj8HeFP7LtrO4k06S3ikk8uyt5JJJP9X/q/wB3&#10;5f8ArK+V6KJ++EPcPoH4Z/GjQPAfgL4Yw3E32m/0fxZqNxq9n9nk50u8t7e3l/ef9NI47iP8a4f4&#10;/eLdC8R+NLLTfCd3JfeD/Den2+jaPcyRyR/aI4/3klx5cn/PS4kkk/7aV5tRRP3wh+7CiiigAooo&#10;oAKKKKACiiigAooooAKKKKACiiigAooooAKKKKACiiigAooooAKKKKACiiigD0D4S+LdJ8L6P8RY&#10;NSu/s0mseF5NOs/3cknmXH2i3k8v/wAhyV6n8M/iX4a0vw34Hjj8bx+EdJ0vzI/FnheXT7i4/wCE&#10;g/eeZ5n7uOSO48yOTy/LuJI/L8uvmyigDs7n4oT2sdzYaTpui2ui/bPtFvFLo9nJexx+Z5kcf2zy&#10;/tH/AJEr07xJ8RvB+jax8SvGnh7Xo9S1HxpH5dnon2O4judP+0XEdxcfaJPL8v8Ad+X5cflySeZ5&#10;lfP1FAH0d47+Kvhq/wBQ+J3jCDxR/blz440+Oyj8Ny29x9ps5JJI5P8ASJJI/s/l2/l/u/Lkk/5Z&#10;/wCrrz7wl4t0X4g+ONFT4jT6Lo/hyz8ySSXTdDt9O8z93+7jk/s+38zy5JI44/M/eeXXmVFAHv0X&#10;jvTLH4k2+ra7440HxBomoaXe+HZLfwvp95HHodncW0kcfl29xbW/7uPzPM/d/vJP3n/LSo9Bv/hx&#10;Yaf4T8A6x4sg1bQLe/vNd1jVreC8js5Jfs3l29n/AKr7R/yz/eSeX/y0/d14LRQB6/4u1CLX/HGh&#10;6lP8V/DtrLbjy7CXw/Z6pb2+hxx/vLaOOP7HHJHH5n/PPzJP+WlV/jT4r0rXNC8L2n9vReNPFdoL&#10;iXVPFEUEkf2yOTy/s0fmXEcdxceX5f8ArJY/+Wnl/wDLOvKKKAPQPhL4t0nwvo/xFg1K7+zSax4X&#10;k06z/dySeZcfaLeTy/8AyHJXV/BjxRpPg3T7KfXfiFb3PhP95cax4Akt7y4/tCT/AJ5+X5f2P955&#10;cf7zzP3f/bOvFKKAOz03wl4T1SOy8zx3aaRc3GnyXFx/aWn3nl2dx9o8v7P5kcckkn7v955nl/8A&#10;TOvRtS+JcEvizwxaeH/H1hYxeH/C/wDYVx4g1/Tri5stUj8yT939n+z3EkkflyeXH5kf/LP/AJZ1&#10;4NRQB6b8eviVb+PL/wAN2Npf/wBp2Wgaf/Z0d7FZx2cc8nmSSSSR28f+rj/eeXHH5cf7uOP93HXm&#10;VFFABRRRQAUUUUAFFFFAGt4R0vT9Z1yO11PXY/DVtskk/tG5gkkjjk8v935nl/vP9Z/zzjr6Ksvj&#10;JoVh4v8Ahbf+IfGkfi/xHod7cSah4stre4/d2fl/6PbySSRx3FxJHJ5knmeX+78yvl+igD2fwb+0&#10;F4ov9L8aab4z8feItT07UPD95ZW9tqWoXF5HJcSeX5f7uvP/AIdW1pdaxJPJ40g8DahZx/abDUrm&#10;O4/4+PMj/wCWlvHJJH/z08zy/wDlnXMUUf8ATwD6X1r4teENevNR0XVvEMd9q2ueF49G1Tx1bafJ&#10;HbXF5Hex3Eckkflx3Ekflxx28knl+ZJ/zzkrJ8G/EHwf8PpPBfhqTxDHrllb3Gsyah4gsbO4+zWf&#10;9oWX2OPy45I45JPL8vzJP3f/AFzr5+ooA+k/B/jvwR8N7DwFpieMLfWLnR7zXLnUL6xtLyO2j+0W&#10;Ucdt5fmRxySf6v8A55/+Q/3lcNoGqeGvGXwb03wfqXii08Gajo+sXGo+bqVvcSW2oR3Eccf/AC7x&#10;ySeZH9n/AOef/LT/AFleS0UAfSfh74t6SPBnga10rxn4Z8LXvhfzLOQa54Pj1C4uP9IkuI7yzk+x&#10;3H7z95/q5JI/3kdeYfBPx5B4X+NGk+KNa1KSxjjkuLiS+jj/ANXJJHJ/zz/6aSV53RQB6t4N+LV9&#10;ql54wv8Axv4o1PV7288L3mlWdzq9xcXknmSeX5cfmfvP+mld74X+NHhqwv7ex/tOztv7Q8CWWg/2&#10;tqWj/wBo2+n3kcnmeXJbyRyeZH+78v8AdxyV82UUf1/6V/8AJB/X/pP/AMiegfF/xZd69eaLaSeJ&#10;dF8S22n2flxyeH9D/sqyt/Mkkk8uOP7Pb+Z/z08zy/8AlpXn9FFABRRRQAUUUUAFFFFABRRRQAUU&#10;UUAFFFFAHuOtSeF7b4cWXh7wn8RvDmkWVxp8dzrkV1aaoNR1S8/1n2aSSOzkj8uOT/Vx+Z5f/LSS&#10;uX+AvxBj+F/iTXta/tKTSNR/4R+8t9PuY45PM+2SR/u682ooA+h/CPj7wBF8VfBHxIj1KDwjfG9B&#10;8QaLFb3Hl2dx5f8Ax+W/lxf8e8n/ADz/ANZHJ/q/3dc/8TPG0GqfDKPStZ8dx/E/xXJqkdxb6t5d&#10;5J/ZdnHHJ5kf2i8jjk/eSSR/u/8AV/u68Y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KXvUtRS96AIaKKKAOt8E/8AIPuf+uldHXOeCf8AkH3P/XSujoAKKK1fDeqW&#10;ml6p5l/YR31lJH5ckf8A8boAyqK3vG3hf/hEtUjjjuPNtriP7Rb+Z/rPL/6aR1g0Ab3g3w5YeI9U&#10;ktL/AFqDQ447fzPtNz/y0/6Z/wCsqPxBoFppWn6VPa6tBqUt5H5kkUf/AC7/AOr/AHdaPwu1STS/&#10;GEf7zyraSOT7ZLFH5kkdvH+8k8uPzI/3n7uvrHw38Vv2fPh+ZbS/8CeJdc8yO3+z23iTR7O8+zx+&#10;X+78vzJP+Wkcn/ouvX9phPqn/Tw8Of1v6/8A9Oz4jor6++L/AMQfgN8X/C/9i+GvBF/4V8RySf8A&#10;EvvbLQ7O3j8z/nnJ5cn+rr5AiieWTy4/3sleQe4LRX0V8UfAeg2vwzvfDWm6TBbeK/h3HZ3GsX0U&#10;f+k3n2z/AI/fM/56fZ7iSOOvPdf+Fmg+E9HsoNY8S3UfjPULCPULfRbHSPtFtH9o/eW8clx9o8yO&#10;SSPy5P8AVyf6yOgDzeivf/Gf7ImveCvDGv31x/wkEeq+H4I72/8AtnhyS30qUeZFHJHb6h5n+kSR&#10;+Z/zzj8zy5PL/wCmnAfGf4c6N8KvFEnhqw8Sz+IdWs5PL1D/AIl/2e2j/wCeflyeZJ5n/TT93H/2&#10;0oA8/or6B8H/AA/0G51DwX4b1OxjksrfQ7jxtrkscfl3t55dvJcR2Ucn+sjj8uOP/v5JJ/zzrhZ/&#10;iFb/ABD1KDR9dtfC/hHw7c3kf+m6V4dgSTS4/wDrpbx/aLj92f8AlpJJ5n/XSj/p2H/Tw84or0DW&#10;9LsNe+EcetWkFvFe+H9Uj0a4uba38v7Zb3EckltJJH/z0/0e4/ef9NI/+edef0AFFFFABRRRQAUU&#10;UUAFFFFABRRRQAUUUUAFcn4x/wCPi2rrK5Pxj/x8W1AH0P8AsM/8zp/25/8AtxXln7UX/JdPE/8A&#10;27/+k8dep/sM/wDM6f8Abn/7cV5Z+1F/yXTxP/27/wDpPHQB51F/yB4v+uklV6sRf8geL/rpJVeg&#10;AooooAKKKKACitnRPAfiXxRZyXei+HtX1e2jk8uS5sbOS4j8z/tnVm9+F/jOwt5Lu78J69bW1vH5&#10;kksun3Ecccf/AH7oA52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KXvUtRS96AIaKKKAOt8E/8AIPuf+uldHXOeCf8AkH3P/XSujoAK0fDesx+HNU+3yWkd9JHH&#10;+783/lnJ/wA9KzqKALGpX8+qXkl3d3Elzcyf6yWq9FFAGr4W8RyeEtcj1KCC3vpI45I/s1z5nlye&#10;ZH5f/LP/AK6V1f8Awt//AKlDw7/5Of8AyRXn9FAHott8aZLC4jng8J+HYrmOTzI5P9M/d/8AkxXL&#10;/DzxHY+DfHGg67faT/bllpd5Heyab9o8v7R5f/LPzPLkrCooA9i0X9qjxudb1WTxZr2teMvDuqQX&#10;lvqGgXusXH2eSO4jk/1f+s8vy/8AWR/u/wDlnWR4j+K+heL9Msb7VPC10vjWz0+DT01q11fy7eUw&#10;Hy45ZLf7P/rI440j/wBZHH+7/wBXXmlFAHpHxH+Jfhj4jXWr69J4QurLxlqnlSXd7Fq//Eu+0f8A&#10;LW4jt/s/mR+Z/wBfEkf7yue+KPjf/hZfxA1rxL9g/sz+1Lj7R9m8zzPL/wC2lcxRQB61F8Wv7Gt/&#10;A/izSbuD/hK9Ds/7CvNIvbeSSO8s/wB55cn/ADz8uSOT7PJH5nmfu/8Av3kXHjH4af21b3dj8OtS&#10;jtP7QiuLuxvfE/mW4t/M/e28fl28ckf/AF0kkkrzyigDuNb8R6TYfDO28N6TJ9pk1DUP7Z1DyvM8&#10;u38uOSO2t/3n+s8vzJPM/wCukdcPRRQAUUUUAFFFFABRRRQAUUUUAFFFFABRRRQAVyfjH/j4tq6y&#10;uT8Y/wDHxbUAfQ/7DP8AzOn/AG5/+3FeWftRf8l08T/9u/8A6Tx16n+wz/zOn/bn/wC3FeWftRf8&#10;l08T/wDbv/6Tx0AedRf8geL/AK6SVXqxF/yB4v8ArpJVegAooooAKKKKAP1D/wCCTGsf2P8ABzxw&#10;/wC4H/FQRx/6TP8AZ/8Al3r7f1jSZ/H+n28Uwit7MOZBc2V5HcH/AFckf3JI/L/jr4c/4JLi7l+E&#10;nj1LTz/M/ty3/wCPby/+ff8A6aV98aJa6l9o8y7nv4o4/wDllc/Z/wB5/wB+6AP56viRawWHxE8T&#10;wQQR21tHqlxHHFHH5cccfmSV09x8A/Etz8P/AA74s8Pabq/iW21CzuNR1CPTdLkkj0uO3uJI/wB5&#10;JH/1z8z/AJZ1y/xN/wCSk+LP+wpef+jJK+h/hd8S7HS9Q/ZWtJPFFvY6do+qXFxqkUmoRxx2fmaj&#10;J5klx/zz8yP/AJ6f8s6DOc/Z++eW6f8Ast/EzV/BnhTxPY+FNWvtL8SXktvZ/ZrC4k8sfu/Lkk/d&#10;/wCrk8z93/1zkrN8Xfs9fETwj461bwjceENZvtU064+zk2Ol3En2jzJJI45I/wB3+8jk8uTy/wDn&#10;pXc61daTd/B/wXPYavpAj8N+MNVkvLI6hHHcR28kln5ckdv5nmXEf7uT/V+Z/q69SvtButZuP2pU&#10;0LxXoNtH4gvLO9s76LxBb/Yry3k1G4k8uS48zy4/Mj/5ZySR/wDTSj/n3/X8pp/P/X8x4T8K/wBm&#10;zxd8RfiTfeEbrQ9d0S40u3kvdSjOi3E95aRxxGX/AI9/3f7yT/VxxyeX5nmR1zOsfCbxPZ22u6vY&#10;+GfEl14W0y7ktH1q90SS3jgEcgjP2j/WR28gyP3fmV79H4u0XQfE/hXQtQ8SaTqWpeH/AIaaxpV9&#10;q0N5HLbG4ktr2S3s47j/AFdx5cdxHH+7/wCWn7uOuZV9M1v9n6BvFep6LZXOh6HJH4c1LRPEcX2y&#10;4Ml5JJLp15pYk8z/AJaySeZ5cfl/8tJJKJ/1/wCTBTPI/hL8Pv8AhavxA0nwt9v/ALM+2eZ/pPl+&#10;Z5flxySf6v8A7Z1V8J/C3xl4/tLu68MeEdd8SWdqcT3Gk6ZcXEcB6/vPLj/d8A16n8E/iN4aufjj&#10;4Qv38L+Gvh9ZWf2z7Re2V5eeXJ5ltJ5fmSXlxJ/5D8v/AFlaCwjx98P/AIP/APCKeL9C8Nf8Iokk&#10;WqW2q61Bp8mn3v22ST+0Y455I/tHmR+X/wAe/mSf6N5f/POiAHing74c+LPiDJex+F/C+teJZLOP&#10;zLiLSdPkvPs8f/TTy60vCXwq13xR8QLLwe9pPpGoyfvLj+0o/s/2O38vzJLiTzP9XHHH+8/65177&#10;8Sdf0X42+GNdj8A+JNJ8PyJ8QNV124sta1e30v7Rb3Ecf2a9j+0SR+Z5fl3H7uP95H5n+rrR+PXx&#10;a8MeEvi78TdG13Q9V8Qaj4g/suK98R6TrcenyS28dlb+Zb5uLO4/dySfvJP9X/q460o+/P8AeBM8&#10;L+Inwgt/h94s+IuhSX+rav8A8InefYo9SsdH/wBGuP3nl/6RJ5n+j/8ATP8A1lebV9cfGrXfD/id&#10;f2m9S8MF5tPuNT0qQ3Qv47yK4l+2SfvIpI44/wB3/wB/P+ulfI9c8PgNJhRRRWhmFFFFABRRRQAU&#10;UUUAFFFFABRRRQAUUUUAFFFFABRRRQAUUUUAFFFFABRRRQB6J4J+Df8AwmXgPxP4l/4SXTLH+x7O&#10;S9j0nzPMvbjy5I4/9X/yzj/0j/WSf9+61/A3wM0/xPpHhP7b4pl0nXvFk9xb6HZR6d9ojkMcnlx/&#10;aLjzY/L8yT93+7jkqj8E9ZsNL0P4pR39/BYyXnhO4t7f7TJ5f2iT7Rb/ALuP/npJ+7r1z4Sa7aWX&#10;hf4bf2Nr3hax8O2z3Eniz/hINQt7fUbSSST95JbeZJ9oj8y38vy/sf7yST/WUf1/6UB8q+VJ9o8j&#10;y/3nmeX5dev+KfgPY6Np3iu0sPFMmp+K/CdvHca5pH9n+Xbxx+ZHHJ9nuPM/eeXJJHHJ+7jrmZfG&#10;fh7S5JLTTfB+mXMdveeZZ63c3F5/aMkf2jzI/wDl4+z/AOr/AHf+rr1/xJqmi+EvEnxb8dwa7pGs&#10;ad4sjkj0OxstQjkvZPtlxHcSeZb/AOst/Ljjk/1kcf7z/V0B9s8l8a/DzQ/h/ZHTdS12/l8cRRxy&#10;3Gk22lxyWVvJJ/yzkuPtHmeZ5f8A0z/1n7uuO8P2um3+sW0GralJpGnf8vFzFb/aJI/+ucf/AC0k&#10;/wC/dfVPxW+Jf/CR2/xO1bVvGGmeIfAXiCz8zw34fi1SOSS3vJJI5I5Psf8ArLeSP955knlx+Z/0&#10;08yvGPCNt4a+LPjnRdJu9I8O/DrSY/MkvL2y1C4j+0Rxx+Z5fmahcyRxyfu/Lj/1f+sogBctfgRa&#10;a7qHg+fw14l+3eHPEEd7JJqWpWf2OTT/ALH+8ufMjjkk/wBXH+8/1n7ys/Xfhf4c0/SvDfiSw8WX&#10;l34N1S4uLO5vrnSPLvLO4t/3kkX2b7RJHJ5kckfl/vP+Wn7zy69Jstfn0vx3ptn4hn8M+GfCFxo+&#10;o+HtHt9I8QWeo2+l/aLaSPzLj7PJJJ+8kkj8yST/ANp+XVLRPCOhS+GfB/wz8Q+KNEtri41m913V&#10;Lmx1mzkt7e3+zxxx2/2zzPs/2iTy5P8Alp+78yPzKP6/r/t0DgvEHw08PaXb+FNdg8WXcvg/XPtE&#10;cl9c6X5d7ZyW/wDrI/s8dxJH/wAtI/L/AHn/AC0/5Z1k+P8A4e2HhbR/Duu6Lq1xrGg+II7iS3kv&#10;bP7HcRyRyeXJHJH5kn/oyu68bWHiLWPFPhi0jfwRomk6eJI9D0iLxLpeoWVuYx5n+kf6RJH5kn/L&#10;SS4/dySf9M/3dUfjrf2l/wCG/BcepXek3XjS3juI9Qi0C8juNOt7fzP9Hjj+z/6PHJ/x8fu7f93+&#10;8/56eZQBi+CPg3/wmXgTxP4l/wCEk0yx/sezkvY9I8zzL248uSOP/V/8s4/9I/1kn/fuj4b/AA18&#10;PfEY2+k2/ii8tfF95HcSW9j/AGX/AKF+7jkk8uS4+0fu/M8v/nnJ/wAs6sfBLWbDS9D+KUd/f29j&#10;JeeE7i3t/tMnl/aJPtNv+7j/AOekn7uur+APmaDb213r2reErbwFqEdx/bH/ABMLOPWo7fy5I5I4&#10;/L/4mH7zy/8AVx/u5PM/efu/Mpz/APbP/kgPPvh38L5PFuoSf21Jf+HtFj0e81n7dHp/2iS4t7f/&#10;AJ5xySR+Z+8j8v8A1lXvD/w58M+KNS1q703xLqcXhHQ9M/tHUNSvdHjjuI/3nlxxx28dzJHJ5kkk&#10;f/LSOrvhax8YRT6DdeGviNYaZex6XJJp8f8AwlH9nS2dv9o8uS38ySSOOOT/AJaeX5n+rr0HxL4y&#10;vr/xxpVpYX3hbxdr0nhePSvGEmt6pb2+napJ5kn+svJLiP7RJHH9n/eRyeZ5kf8ArJKS2/r+8B4v&#10;8Q/Adv4NfRbvTdT/ALc0HXNP/tHT72W3+zyeX5kkckckfmSeXJHJHJ/y0krlK9a/aC8ZWGtSeD/D&#10;2m/2R9m8N6X9jk/sT/jyjuJLiSSSOOST/WRx+ZHH5nmSeZ/rPMkryWgAooooAKKKKACiiigDqvhT&#10;4Ij+JfxA0rw9cX0mmR3nmeZfRW/2jy/Ljkk/1fmR/wDPOt/xD8IILrwnpHiTwRqWpeKtOvLy406S&#10;2uNL+z3tvcRx+Z/q45JPMj8v955nmUfs36zYeHPjR4cv9TntLayt/tHmS30nlx/8e8n+skrr/hL8&#10;afN+InhiD7Jovgfw5o8eo3FvbabJJHH9okspP3kklxJJJJJ/q4/3kn/XOgDzKx+D/ju/1u90a08G&#10;eIrnWrOOOS402LS7iS5t45P9X5kfl/u6zdN8B+JdZ1C5sNN8PavfXtvcfZ7i2trOSSSOT/V+XJH/&#10;AM9K9L0SGL4g/A2x8NaTremWWu2fiC41HVLLVtUt9O/tCOSKOO3uPMuJI45PL8uT935nmfvK9Rl1&#10;T/hPNH+MkGheKLT7bJo/h7SrjV7nUPsdtqlxbx+Xc/6RJ5cf7zy5P3kn+s/7aUAfMcngPxLa+KP+&#10;Eak8PatF4j8zy/7Iks5Ptvmf9c/9ZVmX4aeMIvEEmhSeE9ai16OOOSTTf7Pk+0xxyf6v935fmf8A&#10;LSP/AL+V9J+H/GXh7RpLbwnf6n4e1zxPb+A5NGj1LUtQkj06S4kvftH2L7ZbyR/8u/8Ao/meZ5f/&#10;ACz8zy6wf+Fgz6Xb69pt9J4S8NSaf4DvNO0+Pw3rH22P95exyfZ/tElxceZJ/rJPLjk/5aUT/dge&#10;Zap+zt478NeHNF8Qa14b1qx0rUL+Szkxplwbi3/eRx/vI5I4/wDWeZ+7/efvPLrm7L4aeIfFHiDV&#10;tN8J+Hte8S/2fJJ5kVtpcn2mOPzP+WkcfmeXXp/g26sLr4f/AApn/tbTIv8AhH/FlxJqFtc6hb29&#10;zbxySWXlyeXJJ5kkf7uT95H/AM867O28UaDr3g/XtJ0m08Ha5q1v401DVbi28Sa5JpUdxHJ/x73F&#10;vJHe28cnl+XJ/wAtP+Wn7v8A1klH9f8ApIf1/wClHzponw+8UeI7PUbvSfDWranbaX/yELmx0+SS&#10;Oz/66eX/AKutL4b/AA+j8eT61cXep/2RpWh6fJquoXMdv9ouPLjkjj/dx/u/Mk8ySP8A5aR17j/w&#10;kcfxGsvE8njfU/C1jpX9qapqsereH/EEdve6fqHlx/vI7OSTzLy3uPLj/wCWfmf9NI68Y+Dw8R2v&#10;imXUvCviLTfDus6fbGWP+0dTt9PjuI/Mjjki8y4/dyf6z/Vyf6yOiAGZqXhew1TxDpum+CbvV/FU&#10;l5H+7tpNH+zXvmf88/s8cknmf9s5Krav8OfFmg65/Y2peG9a03Wvs/2n+zbnT5I7ny/9Z5nl/wDP&#10;P93J/wB+6+iLrVvCcd/rOmWl94Z8NePNf8HfYry50O7ji0a31D7THJ5cdxHJ9nj+0WcflyeX/o/m&#10;Sf8ALP8AeVV8CazpvgiP4feE/EPiXSJdWjk12P7TbahHeWWlx3ll9nto5LiPzI/+PjzJP+mfmUAf&#10;Otj4R1rVYreSw0W/voruSSO3ktreSTzJI4/Mk8v/AK5x1tWPwf8AHd/rd7o1p4M8RXOtWccclxps&#10;Wl3Elzbxyf6vzI/L/d1778PL/TPhpp/w1tL7xboMerafqHiW5uPsWqW9xHZ+Zp0cdv5kkcnl/vPL&#10;/wCWf/XP/WV5/wCH4R47+Blj4e0bXtI03XbPxJcajqltq2sW+nfbI5I447e48y4kjjk8vy7j935n&#10;mfvKAPOdI+HPizXrPUrvTfC+tanbaX/yELmx0+SSOz/66f8APOudr6t8NeMrf/hE/h1d+Ho/Aep6&#10;14XkuPtlz4k8QXFlc2959okk+2xx/bbf7RHJH5f+rjkk/d+X/wA86+b9J0v/AITfxJex/b9J0PzI&#10;7i98y+k+z237uOSTy4//AEXHQBhUV1Wt/Dn+wdHub/8A4SXw7ffZ/sf+jWOoeZcyfaI/M/dx/wDT&#10;P/Vyf885K5WgAooooAKKKKACiiigAooooA9J8N/DTw74y8P6j/Y3iy8l8V6fo8msyabc6X5dlJHH&#10;+8kjjuPtHmeZHH/0z/5Z1zngDwR/wm9xr0f2v7D/AGXo95qv+r8zzPs8fmeXXrFx4Tn8HfDiO08G&#10;6l4Xu7nXNKjuNc1uTxTpcd75cn7yTTre3kuPMjj/AOen7vzJJP8Apn+7k5b9mrxvH8PvGGva79rs&#10;La9t/D+ofY/7S8vy5Ljy/wB3H5cn+so/5+B/z7Lej/AS3ufFng/wnq3iCTTPE+uP5l5psWn/AGj+&#10;y7fy/Mj8z95H/pH/AEz/AOWf/PT/AJZ1zfiz4c6LYeBLHxh4Y8QXmu6RJqEmlXEWo6XHp1zb3Hl+&#10;Z/q47iTzI/L/AOmler+Dv+EW/wCF4eBviTpOvWFlpWsapJLqmm63qkf2jR7zy5PM8zzJP3lvJ/yz&#10;uP8AtnJ+8rB+KupSzfB6zsvFl94al8TW2seZo9l4SuNP8q3s5I/9Ikkj0/8A0f8A1n2f/pp/2zo+&#10;wH2zwq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il71LUUvegCGiii&#10;gC1pt/PaxyeRJ5VXf7ev/wDnu9ZNt/q6tUAXP7ev/wDnu9H9vX//AD3eqdFAFz+3r/8A57vR/b1/&#10;/wA93qnRQBc/t6//AOe70f29f/8APd6p0UAXP7ev/wDnu9H9vX//AD3eqdFAFz+3r/8A57vR/b1/&#10;/wA93qnRQBc/t6//AOe70f29f/8APd6p0UAXP7ev/wDnu9H9vX//AD3eqdFAFz+3r/8A57vR/b1/&#10;/wA93qnRQBc/t6//AOe70f29f/8APd6p0UAXP7ev/wDnu9H9vX//AD3eqdFAFz+3r/8A57vR/b1/&#10;/wA93qnRQBc/t6//AOe70f29f/8APd6p0UAXP7ev/wDnu9H9vX//AD3eqdFAFz+3r/8A57vR/b1/&#10;/wA93qnRQBc/t6//AOe71Svbqe6/18nm0tRS96APqX9hn/mdP+3P/wBuK8s/ai/5Lp4n/wC3f/0n&#10;jr1P9hn/AJnT/tz/APbivLP2ov8Akunif/t3/wDSeOgDzqL/AJA8X/XSSq9WIv8AkDxf9dJKr0AF&#10;FFFABRRRQBq6T4y8Q+HLeS00nXdT0y2kk8zyrG8kjj8yrv8Awsrxh/0Nmtf+DCT/AOOVztFAElzd&#10;T39xJPPJJc3MknmSSSf6ySSo6KKACtXTfFuraN4f1rQrS78rSdY+z/2hbeXH+88uTzI6yqKACiii&#10;gAooooA6nwV8U9d+H8DppUGhSb5ftPmat4c0/UJI5P8ApnJcW8kkf/bOue1fWb/XtUvdS1O7uNT1&#10;G8kkubi5uZPMkkkk/wBZJJJVeigDp7v4leIdQ8E23g8z2dtoFvJ9p+zWWn29vJcSf8s5LiSOPzLj&#10;y/Mk/wBZ5nl1zFFFABRRRQAUUUUAFFFFABRRRQAUUUUAFFFFABRRRQAUUUUAFFFFABRRRQAUUUUA&#10;FFFFABRRRQAUUUUAFFFFABRRRQAUUUUAFFFFABRRRQAUUUUAFFFFABRRRQAUUUUAFFFFABWhpvij&#10;UtL0PVtFtLjytO1Ty/tkXlx/vPL/AHkdZ9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UUvepail70AQ0UUUALbf6urVVbb/V1aoAK1fC+qWGl6x5mpWEep2UkflyR/+1I/+mlZ&#10;VanhbXo/Dmqfb5LC3vpI4/8AR/M/5Zyf89KAL3j/AMG/8IbrEcEc/wBpsriP7Rb+Z/rPL/6aR1zt&#10;WNS1S71nUJLu7uJLm5uP3kkktV6AN3wJ4cg8UeLNO027nntrKTzJLiW2j8ySO3jj8yTy4/8Anp5c&#10;dfobpHxV/Zl8EaPZaLJ8GLiX7Pbx/vNX8N2dxcyR+X/rJJJJPMkr87vBPi2fwR4kttatLS0vpLeO&#10;SP7Ne+Z5cnmRyRyf6v8A66V6D/w0Zef9CZ4W/wDJz/5IoA+mPjZ4j/Z7+NPg/wDsLwv4Bu/Bnifz&#10;P+JXqWm6HZ2cf2j/AJ53HlyfvI6+OPhJYwan8VfBdpdQR3NvcaxZxyW0kfmRyR/aI/3ddnbftLX9&#10;hcRzweD/AAtFcxyeZHL5d5+7k/8AAivNfB3iP/hEvGGg675H2n+y9Qt737N5nl+Z5cnmeXWkPjh7&#10;Qzn8B9czfDTwp4n/AGl/DHirw/4fsU8IX+v3mi6xoJt45LOw1C38z935eMfZ5I/Lkj/7aR/8s686&#10;+Ff7GuufETwp4Y1m4XxJa/8ACUSSR6XJpPhi41Syt40l8oSXtxHJH9nj8z/nnHJ+7/eVj/CH9qa6&#10;+FXxT8V+KBoSaxo3iC4kubzQJbzy/wB55kkltJ5nl/6yOST/AJ5/89P+elYln8X/AAxrXgzwvovj&#10;rwZfeILzwuklvpl7p2t/2f5ttJJ5n2a4j+zyeZHHJJJ/q/Lk/eVhD3IHRP35nWeEv2Qb7xb4w8Ka&#10;KniSCxt9Y0e41G4vpLf93Z3EdzJZ/Y/3cn7z/SPs8fmf9PNeW+MvhzJ4I8L+D9Su7uT+0fEFvcXv&#10;9my2/l/Z447iS3j/AOWn/LSSOT/v3XTeH/2h9S8L/BiPwJYabHFex6x/aNvrf2iTzLe3/dyfZ/L/&#10;AOef2i3t5PM/6Z1l/Hb4tD40/ES48Sx6NB4esvs8dvaaRbSeZHbxxx/89PLj/wCWnmSf9tKszPY7&#10;LwH4W8W/Fz4W+M5NJtLbwXqHh/8A4SLXLG2t447aOTS45I72Py/9X+8kt/8AyZrlj8CND8R+MdJ0&#10;HVfFY8P/ABE8WRx6jaaBZaJ/xKrOS8/eWVvJcfaI5LfzPMi/1dvJHH5kdcz4b+Pl34c+BHiL4df2&#10;UlzJqlx5lvrX2j95Z28n2eS5t44/+mn2e3/79/8ATStew/aK0ka74e8Y6n4Pe/8AiDoFlbW9lqke&#10;reVp88tvH5dvc3Fp9nkkkePy4v8AV3Eccnlx/u+ZN5MDVtvhBaeN/Afwo0mOO30PVrjT/Et7eXsV&#10;n5kkn2PzJPLk/wCen+r8v/pnWD8Lv2eP+Fl2/gKSTxLHpH/CUapqulebLZ+ZHZ/Y7eO48z/WfvPM&#10;8z/yHTPCH7Rk/hx/AH2jQU1OPw2NVju/MvfK/tO31DzPtMf/AEzk8uST95+8ra0r9pPQ/CC+Abbw&#10;34FmsdJ8KXmq3kcV7rQubm8+2W0Uf72T7PHH+72f8s4/9X5fp5kgH2yKz+Anw8v9A8PeJF+J2pR+&#10;HNX1R9CBPhjF5BeR+XmT7P8AbfL+ziOSP955nmcj93Wn4X/Y28QahH4judUTxFPaaX4gm8PeZ4P8&#10;My65I9xAR5svl+ZH5cH3P3nmeYT/AMs/9Ya8usfih9l+Hfhzwv8A2b5v9j+ILjXftP2j/WeZHbx+&#10;X5fl/wDTv/rP+mldz4g/aG0H4gxeI7Hxl4Mv9T0u98SXniXS/wCydbjs73T5Lz/j4t/Mkt5I5I/3&#10;cf8Ayz/5Z0P+v/Jf/tgX9f8Ak3/2pw3iD4Qat4X+NFz8NruSOXVo9Yj0bzI/9XJJJJ5cclexWuua&#10;Rp9h8c9U8P8Ah7w8IvDNtp+k6J/aGiWl+Y447yO3+0yJPHJG8kkf+slk/wCelfP8fiiPRvHEfiHQ&#10;rSPTIrPUPtlnZeZ9o+z+XJ5kcfmSf6yvW9R+KngXR9a+IsEWk3viTwp48jtryS203VP7PvdLk+0f&#10;aPs/mSWckcnlyfu/3cf+ro/kD+cuWth4d+Nnwtj8S+I4NI8EaloniKz0nVNf0bR/s9vPp95HcfvJ&#10;LK3EcfmW/wBnP+rSPfG48yuN1zStM8RfBiPXbS3t4tR8N6vFo1xc20H2f7ZZ3EUklvJJH/z0/wBH&#10;uP3n/LTzI/8AnnT7n4v+HzDoXh2w8E+R8P7DU49U1DRbjU3lvdXk/wBX/pF4kUf/ACz8yOPy44/L&#10;8z/np+8rP8QeJ9GsPhVY+GNGuBdXGq6p/buqeWZPLs/Ljkjt7f8Aef6ySPzLiSST/ppHTn/y8/r+&#10;X/7YKf8AX/kx59RRRSAKKKKACiiigAqKXvUtRS96APqX9hn/AJnT/tz/APbivLP2ov8Akunif/t3&#10;/wDSeOvU/wBhn/mdP+3P/wBuK8s/ai/5Lp4n/wC3f/0njoA86i/5A8X/AF0kqvViL/kDxf8AXSSq&#10;9ABRRRQAUUUUAatl4N13VLOO7sNF1O+tpP8AVy21nJJHUWpeF9a0a38/UtJv7GL/AFfmXNvJHX7B&#10;f8Eqv+TU7b/sOXv/ALTr2j47/BmD40W1vYX2labremjT7yzktL67ktijySW8kcsckcch8yP7P/4/&#10;QB+AtFdn8aPh9/wqX4qeJ/B/n/af7HvJLfzazvEHgO/8OeF/DHiG7nglsvElvcXFnHHJ+8j8u48u&#10;TzP+/dAHO0Vs/wDCEa1/Yei619g/4l2sXkllp8vmR/vJI/L8yP8A8iR1W8SeHL/wl4g1HQtWg+za&#10;tpdxJZXlt5nmeXJHJ5cn+roAz6K6b4b/AA+vvih4nj0KwvLOxl+z3F5cXt9JJHb29vbxySSSSeX5&#10;kn+rj/5Zx1g6vawWGqXNpb38Gp21vJJHHe23meXcf9NI/Mjjk/7+R0AV6KKuWOl293peo3dxq1nY&#10;XFnHH5dlcx3HmXn7z/ln5cfl/wDfySOgCnRWr4p8Jat4I1j+ydatPsN79nt7jy/Mjk/dyRxyR/6v&#10;/pnJHWVQAUUUUAFFdFongO+17wf4n8SwT28dl4f+z/aI5ZP3kn2iTy4/LrnaACiiigAooooAKKKK&#10;ACiiigAooooAKKKKACiiigAooooAKKKKACiiigAooooAKK7fwt8FvEvi3wPrXjC0t7S20HS7eS4k&#10;ubm4jjkuPL8vzI44/wDWSf8AHxH/ANM6u+DfgZq3jLQ9Jv49Z0XTL3XJLiPQ9IvbiT7Tqkkf/PPy&#10;45I4/wB5+7/eSR/vKAPO6KTyv3nl/wDLSvS/EXwE1jwtoerXcmqaRf6locdvJrGgW8kv23S45P8A&#10;np5kflyf6yOOTy5JPL8ygDzWiu08S/DB/CehxXeq+INIsdakto7j/hG/9Ik1GOOT/V+Z5dv9nj/d&#10;/vPLkk8yuY8PaOmu6zbWL39npEbn95e6nJ5dtHH/ANs/3n/fugClRXpMnwC1261jwxaaNqWk+IbL&#10;xJ5n9n6vYySR23+j/wDHz5n2iOOSPy/9ZJ5kf+rqtq3wbn0v+wbtPFGg33hzWPtEcfiS2kuPsVvJ&#10;b/6yOTzI47jzP+mfl/vPMj8vzKAPP6K7zW/g/Po0/hyT/hJdBudB1yOT7P4jjkuI7OPy/wDWeZ5k&#10;cdx5kf8Azz8v/lpH5fmVneOvhzd+CLLRb9NTsNc0XWI5JLPVtN8zy5PLk8uSP/SI45I5I/8ArnQB&#10;ylFdv4W+C3iXxb4H1rxhaW9pbaDpdvJcSXNzcRxyXHl+X5kccf8ArJP+PiP/AKZ1N4J+Es/juzjG&#10;m+JNB/t64juJLPw3K9x9tuPL8z/pn9nj/wBXJ+7kkj/9F0AcFRXReAPAc/xB1i5sINStNIjt7O41&#10;G4vtS8zy7e3jj8yT/VxySf8AkOtbTfhJ/b2vXtrpvizQb7SbDT/7R1DX83kdlZx/6v8AeeZbxyeZ&#10;5nlx/u45P9ZQBw9FdH488BXXgLUbKOa8tNUsdQs473T9S02SSS3vLeT/AJaR+Z5cn+sjkj8uSOOT&#10;93XOUAFFFFABRRRQAUUUUAFFdF8P/BF18RvFll4esb6xsdR1D93b/wBpS+VHJJ/yyj/66Sf6uOtb&#10;w/8ABrWtZ0s3889ppG/WI9Ct7bUvMjkuLyT/AFkccfl/8s/+Wn/XSgDh6K6/xt8JfEPgP4oXPgG/&#10;gjudejvI7KP7N/q7iST/AFfl/wDXTzI62vGPwC8Q+CLzxxBf3emSyeD/ALH/AGh9mkk/efaPL8vy&#10;/wB3/wBNP+mdAHm1FXPD+jT+I/EGnaTaPHFc6hcR2Ucsv+r8ySTy66vxJ8L9N8L+II9Jn+IXhq5u&#10;PtElveSW1vqnl2ckf/PTzLL/ANF+ZQBxFFbut+Db/QfC+g67PPby2WufaPs/l/6z/R5PLk8ysKgA&#10;ooooAKKKKACiiigAooooAKKKKACiiigAooooAKKKKACiiigAoruZfgv4kj+Fz+Pbu3s7XQRJbxxm&#10;S4j+03PmSSR+ZHH/AKzy/Mjk/eSf9s6w/CXg2/8AGUmrR2EkEX9n6XcarJ9p/wCedvH5kn/bSgDC&#10;or0rRvgNrOsXvg+wfVNI07VfFA82z069kk+0R2//ACzuJPLi/dxyf8s/+Wn/AEzrI8W/C+fwv4Xs&#10;/Etjr2keKtBuLyTTvtuk/aP3Fx5fmeXJHcRxyf6v/pnQBxl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FL3qWope9AENFFFAC23+rq1VW2/wBXVqgAooooAKKKKACiiigA&#10;ooooAKKKKACiiigAooooAKKKKACiiigAooooAKKKKACiiigAooooAKKKKACope9S1FL3oA+pf2Gf&#10;+Z0/7c//AG4ryz9qL/kunif/ALd//SeOvU/2Gf8AmdP+3P8A9uK8s/ai/wCS6eJ/+3f/ANJ46APO&#10;ov8AkDxf9dJKr1Yi/wCQPF/10kqvQAUUUUAFFFFAH7Jf8Eqv+TU7b/sOXv8A7Tr7Dr8Ivg5+3D8U&#10;fgP4Lj8J+D7/AEy20mO4kuPLudPjkk8ySu4/4ejfHn/oNaT/AOCuOgDzb9tT/k6z4nf9hySva/gt&#10;451zSbb9lrwtZag9noGuXt5aaxYoP3WoW76jIklvcf8APSPy5JP3cn/PSvkr4h+PNW+KHjTVvFmt&#10;eXLq2qXH2i4kto/Lj8ysKgzmfXFz43+IOi/An4fXGheKPFEXh7QPF+o2WoXNlqFx9n0+KOSy+zx3&#10;Hl/6v/lp5fmf9NK9B8Qn4tyeNP2lzpx1658Xi8s5fD5ufMkvP7O/tC58v+z/ADP3n+r8zy/s/wD0&#10;08uvgaui0Tx5faD4P8T+GoILeSy8QfZ/tEksf7yP7PJ5kfl0Gh9g6Z4z8WeFfiXoEepazqemfEr/&#10;AIVprEniiS2u5EvZLiOzvJLL7b/08R2/2eT95+8/1f8Ay0rkBeeMvFH7Ll1Nfz+KPBmn2elXF7Jq&#10;MsnmeHfF/mXv7w3En/QQ/eH/AJ6SSfZv+WdfJdFE/wB5/X+ID3j4La9o0PxZ0K7+Hfw78Wanq1vB&#10;eeZpv9v295eyf6P/AMfNl5dlH5dxH/rI/wB3J/q69F+Jdtr3hfwz8YpLzxdrWv65HbeGr1L3Wj9n&#10;1mzP2jzI7a8/eSeXcR/9dK+QqKJgfoBd6t4h174z6nqutN4o8SanP4Es7jwJ5Wp+RJd3JsrL7ZJp&#10;dxPHJH9o8s3B/dxySeZ/00rxH44aJ4/+JPiDSZ4fAfivRvFHhvR47m8uvEWrpea7eR/bfLtriTNv&#10;byeYJJI4o/3fmeX5dfNtFAH3l46lu/7Q8KSaLJB/bUnjTRv+FqfYZP8AmK/6P9m/1f8Ay7+Z9o/7&#10;ePM/6Z1yni347+OT4I+ON2viO+S80TxnZ22iXEcnlyaPHJJe+ZHZyf6y3jkjt44/3dfHFFH9f+k/&#10;/IgfX3xol+1aN8eb+SOP7TqGn+EtRvJYo/L8y4uI45JJP+2kkkklfINFFABRRRQAUUUUAFFFFABR&#10;RRQAUUUUAFFFFABRRRQAUUUUAFFFFABRRRQAUUUUAetfAb/kX/i3/wBiXcf+ltlXsHwd0fU28OfC&#10;S40bw8/i7So3uLjUPFAGP+ETk+0fvPLk/wBXb+XH5dx/pvmR/vP3fl18i0UAdvJf+CNBuJII7DWt&#10;T1az1D93rceqR/YriOO4/wBZ9j+z+Z/q/wDp4r3HxJo134I8YfGzxvrUEn/CH+JLe4j0fUv+XbWP&#10;tl7HcR/Z5P8Alp+7jkkk/wCefl18r0UAfX3xsik8R3HxS1rxD4a0i28BXFv9t8L+JLbS7eOS4vJJ&#10;I/s0cd5/rLjzI/M8yPzJPL8v/ln5deHeEvAeg/GTxxovhfwZpOtaHc3HmSXkmpahHqv7uOPzJPLj&#10;jt7f955ccn7v955leZUUAfVGiWutaN4w0nwvd+DNa8BeGJNH1nRvD8niSzkt5LzULyykj8ySSTy4&#10;/Mkk8uP93/q/3cf/AE0rF0T4N67rPgPwX8LtStLvQ/E+qeINQ16SyubeT7TZ6fHbxx+Z9n/1n7zy&#10;5PLj/wCWnl1840UAe7eO/CnjO71fwh4asfhV4h0zw5pklx/Y+k63p08VzrEn+suJJP8AV+ZJJHH/&#10;AKuP/Vx/u4/+elVPj9pc9h4P+H39paTJ4M1qOO8jk8HfvI49Pt/M/d3Hlyf6RH5knmf8fEkkn7v/&#10;AJ5+XXilFAHrXwG/5F/4t/8AYl3H/pbZV0/7N/hLWY7iyvrvwXcWPhnUI7jzPiRFHJH/AGPb+XJH&#10;JJ5kn+hx+X5cn+sj8z95+7kj/d18/UUAe0eEYvjFF/wjknh/TZNbij8P3Mel20WlW+o+ZpclxJHc&#10;f6P5cnmfvJJP9ZH5n/bOu41aK60vxfb6FafD2TXNW8QeE47fxp4X8JR/Z5Le4jufMjkjjt45I7eT&#10;93ZySR+X5f8A0zr5fooA9k/aKvdNsbfwH4T0/Tf7Ifw9o8lveWUt59skt7iS4kk+zSSf89I/Mj8z&#10;93H5ckkn7uOvG6KKACiiigAooooAKKKKAOr+F3gPUviN40stJ024+w/8vFxqUv8Aq9Pt4/3klxJ/&#10;0zjr6L8da/b/ABp8V+AvHXheaeXRdD8QW+lapZSxxxyRySXnmR6jJ5cf/L5/y0/6aR+X/wA86+Sa&#10;K0c/gM+Q+tdf8R2Ev/CRfEme7t/+En8D3Go+HY4pf9ZcXElxJ/Z1x/2zjkuP/AKOrPi3wvrXjL/h&#10;fWm6FpN/rmoyaf4a8ux023kuJJP3dv8A8s46+QaK54Q5Don752/gTw5q3hf40eFNN1rTbvSNRt9Y&#10;s/Msb63kt5I/3kf/ACzkr1vwt4jsNZ/awjgtPC+keHpbfVNV8y502S8kkvP3dx/rPtFxJ/5D8uvm&#10;2itDM+pPhDDo0tt8DjrKRXP7jXP7PtpbiOOOS88z/R4/Mkjkjj/eeX/rK5X9onxBrt74d8OWPinw&#10;f4w0jUY7y5kg1bx3qn23UbiL93+7/wCPa3k+z+Z/6MkrwWiiYQCiiigAooooAKKKKACiiigAoooo&#10;AKKKKACiiigAooooAKKKKAPWvAn/ACbf8U/+wpoX/t7Vn9l3WYNB8aeJ9Su9Mt9XtrPwvqNxJpt9&#10;/q7jy4/9XJXjlFNfb/r7IH1R4O8JXeqftIeB/iNpN3d+KvCnijVJJLe+uY/3lvceXJ5mnXHl/wCr&#10;kj/8iR/vI65X4p6Rfad8D7OPXfBb/DC9g1vGn6BHHcW/9pxyW/8ApNzJHeSSXH7vy44/M8zy/wB7&#10;5f8Az0rwGikv4fIH2+c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qK&#10;XvUtRS96AIaKKKAFtv8AV1aqrbf6urVABRRWr4X1Sw0vWPM1Kwj1Oykj8uSP/wBqR/8ATSgDKoro&#10;vH/g3/hDdYjgjn+02VxH9ot/M/1nl/8ATSOudoAK2tE8D6z4i0+S7tbTzLfzPL8ySTy/3lUtD0af&#10;XtVttNtY/NuLiTy46+lNc1rSvg94Q0qH7Il9HHJH/o0n/Lx/z0rgxlerTi4Ul758xnGbSwdXD4PC&#10;/wASofO/jLwRrXgPULa016wksbm4t472383/AJaRyf8ALSsY8V+iv7THw5039oL4J6d4v8Lx/adR&#10;0+3/ALQs/Lj/AHklv/y0j/z/AM86+GPgz8P4/in8V/CHhCSY2Uer6pb2clwP+Wcckn7yvE4azt5/&#10;hXOp7lSn7k4H3GYYF4CSf2GcjRX0Jb65rnxCXxdbeBfAngC28IadZ3scWkXsGkf2rHZx20n+kx3F&#10;x/xMLmSOP955kcn+s/6Z/u6ytE/Zz0K61nwx4S1bxtPpHxA8SWVtcWek/wBkeZZ28txH5lnb3F59&#10;o8yOSTzIv9XbyeX5kf8A00r6o874DxCivW9J+DHhrR/D/hu++IXi6+8IXviOSSSwsrHQ/wC0dlvH&#10;J9n+03P+kx+XH5kcn+r8yT91J/0zqe7/AGfbDwHaa1P8R/FFx4bhs/ENx4dt49F0v+0Jbi4t/L+0&#10;S/vJLfy7ePzI/wB5/rP3n+roA8dor6K8QfBex+HPhr42eHfMtPFWoaN/wjx0/Vo7Py5P9Ik8z93/&#10;AMtI/wDWeXU/j39izxB4F8IeKL26/wCEjj1Xw1aR3t+bzwzJZ6NKN8UckdnqHmfv5I/M/wCecfme&#10;XJ5f/TQ+xzh9vkPm6ivZ/gffR6D8L/i34gTTdFvtV0uz0/7HLrej2eoR2/mXsccnlx3Eckf+rro9&#10;C8L6Z+0f8P8ATr+fTdJ8NeK7PxZpfh241bRNLjs7e8s9Q8zy5JLOPy7fzI5I/wDln5fmRyfvP+el&#10;acgc5860V7rN8KNC0DRfiJDpvjQanpWiSafZaxe3Hhe383zJL2SOT7HJJJJJHHH5f+sj8vzP9XUX&#10;/DK2sv4j8WaGup+ZqGneJLPwro/+j/utYuLiSTy5P9Z+7j+zx+Z/y0/1kdZw9/4An+7+M8Por3b4&#10;ufspan8MfBGqeJE/4ST7NpWox6dd/wDCR+GJNHjuRJ5nly2ckkknnx5jP/POT95H+7rm/BOgW9h8&#10;J9V1o2lndar4g1ePw1p8l7bxyR2cfl+ZcXEfmf8ALT95bx+Z/wAs/Mkoh74T9w8tor6o1PT9U0T4&#10;2ap8Mvhh4P8AA19b+GLw6XJa+KrPSJb3XLiN/Llk8+//AHh8yT/lnbyR+XH/AN/K86+FXhbw3qfi&#10;3w74TkvrTXJPGlvJp2oRyaf5cmh6h5kkdt5dxJ/rP3n2eT93/rI5PLoA8copJIvKk8uT/WUtABRR&#10;RQAUUUUAFRS96lqKXvQB9S/sM/8AM6f9uf8A7cV5Z+1F/wAl08T/APbv/wCk8dep/sM/8zp/25/+&#10;3FeWftRf8l08T/8Abv8A+k8dAHnUX/IHi/66SVXqxF/yB4v+uklV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KXvUtRS96AIaKKKAFtv&#10;9XVqqtt/q6tUAFanhbXo/Dmqfb5LC3vpI4/9H8z/AJZyf89Ky6KALGpapd6zqEl3d3Elzc3H7ySS&#10;Wq9FFAGh4b16fw5rFtfwf6yOvofTPiz8P5rC2/tG8jubn/Wf6TZySeX/AOQ6+aKK+kyrO62WU/Zw&#10;pwqf4z5/HZNh8fU9rP8AiH1B4h/aL0bQPCFzZ+FNSuIrny/Kt7a2jkjjj8z/AJaV84eH/EepeEvE&#10;Gna7pN3JY6tp9xHe29zH/wAs5I/3lZ1FeHXnSr4upi6dL2c6n8h9LCdT6pTwlSpzwge1/wDC9/Bl&#10;lqeveJNK+H11o/i/WNPvLO4+za//AMSaOS8t5Le5kjs5LbzI/wDWSSeX9o/8h/u6Ww/aK0ka74e8&#10;Y6n4Pe/+IOgWVtb2WqR6t5Wnzy28fl29zcWn2eSSR4/Li/1dxHHJ5cf7vmTf4nRXOZHr9j8bPD2v&#10;aB4ZsPH3hC68U3vhvzI7C9stY/s/7TbySSXH2a8j+zyeZH5kkn+r8uT95Xb+GPGs/wAfNA1aDx1p&#10;OiavH/wklxrtvdSeONP8NXNncXHl/aI/LvPM8y3/AHcf+rj/AOWf+sr5pooA99+NH7QOm6n40+KU&#10;fhu0jl07xJcaVHZ6lbSSRx2/9n+X+8jjk/eeXJ5f7vzK5P4ofFXwj8T7rW/EM/gq7sfG2siJ7zUY&#10;tb8zTvtP7v7TcR2f2fzI5JPn/wBZcSR/vJK8uooA7/4Y/EvQ/B3hnxj4e1/w/fa3pfiS2t43Onan&#10;Hp9xbG3uPM/1klvcf+i63LL47WPh3UPB9n4Z8Mro/hTQNdt9dks7m/NxeanPGY/+Pm48uOP/AJ6R&#10;x+XHHHH5n/LT/WV5JRWnOB3kXxa8rw/8RdJ/sn/kcLy3uPN+0f8AHn5dxJJ/zz/ef6yuw1v9qrxD&#10;f/8ACsbvTbCDTNR8FyW9xJc+Z5n9qXkccccdxJ/2729vH/38/wCeleJ0VEP3cOQKn7z3zu/iH4s8&#10;C+I0up/DHgm+8NajeXn2l5LnW/tlvbRfvP3dvH9nj8uP95/y0kk/1dW/C/ivTbn4R694P1O/Gm3t&#10;vdx69o9yEf8AeXEcflyW37uP/lpH5flyf6vzI/8AppXnNFID3nTf2kvDk3jrRPiJrPgW+vfiJp8s&#10;d7Jqena3HZ2WoXkf+ruLm3ktpP3kn/LTy5I/M/6Z1g/Dz4geE/Det6L4t/s2PSNa8N2clx5X2i4u&#10;P7c1XzJPs8n/ADzt44/Mj8z95/q4/wDnpJXklFABRRRQAUUUUAFFFFABUUvepail70AfUv7DP/M6&#10;f9uf/txXln7UX/JdPE//AG7/APpPHXqf7DP/ADOn/bn/AO3FeWftRf8AJdPE/wD27/8ApPHQB51F&#10;/wAgeL/rpJVerEX/ACB4v+uklV6ACiiigAooooA/Xb/gmN4F8N+Iv2X7e71bw9pOsXP9sXkfmXtl&#10;HJJ5f7v/AJ6V6X+0b+y74Y+KGl2+lQ+CIxYSWd4nm6DHZ20tveeZb/Z5P3kke/8A1cn/AH8rkP8A&#10;glV/yanbf9hy9/8AadfYdAH86HxN8B3/AML/AIga94T1L/j90e4+zSVnav4S1bQdD0XWr+08rTtc&#10;jkk0+XzI/wDSI45PLk/8iV6l+2p/ydZ8Tv8AsOSV7HoOh6YP2V/BfiyxsNP8UeOND0fVJNP8N6lB&#10;HcW1vZ/bbj7RqP2eT93cfZ/+ef8Ayz8zzJPM8uj7HOB8a0V9l+Frrw9D4s+H3hO78C+Er7QdU+Hc&#10;ms6p9p0e3+03l5HZXFxHJ9oj/wBIj/494/8AVyR1y+k634a1Lw98LfHvivwfp0khk12z1CTQfDsH&#10;l/uI4zb3Mmnx+Xb3H2eS5/ef89I4/wB5R9vkA+XKK9v+KXhPQLDx9IPHPiSKyjvNMsr3S73wD4Tt&#10;xZahbSR/u5JLf7RZ/Z5P9X/yz/8AtnrH7NPgHSbtvhz4b8UWuj6ja+OIry4t9JtfBkGo3sln5kkU&#10;klxqEkkclns8uXy/s/meX5fmSf8ATQA+OK1fEnhLVvCX9nf2tafZv7U0+PUbP95HJ5lvJ/q5P3de&#10;3a3M3wv+FHwzXwv4X0fW/wDhKrW8uNV1LUtCg1OS4uY7h4PsUUskcnkCOOOL/VeW/wC8L/8APOuy&#10;u9Y8PaRrPhGXxFapFDL8N9Kt7DW73Q49Ys9HuJJP+Pi4tJPkePy/Mj/1cnl+Z+7jko/r/wBKA+Sq&#10;K+ivD3w58SaD+1BHpviLwTpOt2WoaxcaNeR6Zp8celSR+X/pElnJ5fl28kccn2j/AJZ+X/0zrvJP&#10;DnhrwH4817SdN8NaD4g8MeH/AId3Gq6Hq99pccn9uSSeXJ/aMn/PT955kflyf6vy/L/56UfY5w/6&#10;dnxzWrqXhLVtG8P6Lrt3aeVpOsfaP7PufMj/AHnlyeXJX1z4O1fSPFXiD4C2F/4E8F/8V/Z3Fv4k&#10;li0Czi+2f6bcWcckflx/6HJHHH5nmW/l/vK8P+KMXlfAP4Nx/wDYZ/8AS2gDyGiiigAooooAKKKK&#10;ACiiigAooooAKKKKACiiigAooooAKKKKACiiigAooooAKKKKAOi0D4c+JfFHh/Wtd03Rbu50XR4/&#10;M1DUvL/0e3/7af8APT95/q60vDHwa8X+MtAOtaRpMd1YySSR2/mXlvbyXkkcfmSR28cknmXHl/8A&#10;TPzK6/4Fazf3Xgv4pabJf3EunW/g+8kt7aWT93HJJe2fmSRx/wDbOOvS/hhDZ6KnwCt73Tr/AFjW&#10;dQuLi48P6nYxf6NYeZeSR+XcR/8AL55ckfmSRxyW/l+Z/rJKP6/9KD7B8o12mv8Awa8YeGfDkuu6&#10;lpMcOnR/Z/tHl3lvJcWf2j/V/aLeOTzLfzP+mkcdWJdG8H6NcSR6n4h1O516z1Dy7i2j0eOTTpPL&#10;uP3n+kfaPM/1f7z/AI969o1uKfS/iv8AtH3+u+ZFpMlncRySSf6uT7RqNvJZf9/I/wB5H/0zjo+M&#10;PtngOpfC/wAQ6N4XtvEN/HYWNlcRx3NvHc6pZx3skcn+rkjs/M+0eX/008usXw/oN/4o1m203TY4&#10;5Ly4/wCeskccf/XSSST93HH/ANNJK+ofjZo/hvxl43+MdvP4Wj0OTw/Zx6rp/iSK4uJJbiPzI47e&#10;OSOST7P5ckcn7vy44/8Aln/rK8Osvh9ovjfxJpWg+Bda1PV7248yS4l1vS49Ojs444/Mkk8yO4uP&#10;3ccfmeZ/1zoAran8G/F+l65oOk/2THfXuuf8guXTby3vba8/eeX+7uLeSSP/AMifu6XUvg14s0bW&#10;dK0yexs5ZNYjkks7q21SzuLKSOP/AFn+kRyfZ/3f/LT95+7r2P4b+LdJ1TxRpPgTwfJd31to/h/x&#10;DHp+pXMfl3OoahcWUnmSRx/8s4/3flxx/wCs/wC/nl1zmieDdS8ZfAfwX4ag8uLUdU8Uaje2f22T&#10;y447OO2t/tFxJ/0zj8v/AMhyUAefal8G/Fel65oumT2tpLJrEckmn3NtqlvcWVxHH/rJPtkcn2f9&#10;35cnmfvP3dZXjHwHrXgO4so9Wt4PLvI/tNnc2N5b3ttcR+Z5f7u4t5JI5P3ldh418UaDqll4U8Ia&#10;FBqeueGPDclxcXF7/wAe9zqEknlyXMkf+s+zx+XH+7/1n/PST/nnWj8ZI7e7+Ffwx1PSY7jTPDsn&#10;9o29ppN7+8uI5I5I/MuPtH/Lx5kkn+s8uP8A1fl+X+78yQA4LQPhz4l8UeH9a13TdFu7nRdHj8zU&#10;NS8v/Rrf/tp/z0/ef6urvh/4P+KPFHh/+1tMtLO5t/LkuI7b+1LeO9uI4/8AWSR2fmfaJP8AVyf6&#10;uP8A5ZyV2nwK1m/uvBfxS02S/uJdOt/B95Jb20sn7uOSS9s/Mkjj/wC2cdW/2Y7ezl8f6VYR6fqV&#10;l4w1Hz49L8Qyvvs7KOSKSP7RJbeXHJJ5f7z959o8uPH+rk8uiYHlXg3wbq3jzWP7N0WO3kufs8lx&#10;J9pvI7OOOOOPzJJJJJJI446j8U+F7vwlqH2C/nsLm58vzP8AiW6pb6jH/wB/LeSSOu98P+PNd8EW&#10;+nXf/CCaTdadHodxp0ksun3EceqWckkkclxJJHJHJJ+8k8vzPM/6Z16DF4T8AeDfE2g+K7uew8D6&#10;neeHLbWtO8OatHeXFlHqEkkkccn7uK4k+z+XGLjy5P8AWeZH+88ugDwXxt4D134c65/ZPiGwk0zU&#10;fs8dx9mlkj/1ckfmR1jV7Z+1faRnxr4cvpPEtn4kvbzw3pUlxLbfaPM/48o/3kn2iOP/AFn+s/8A&#10;Rnl14nQAUUUUAFFFFABRRRQBs+DvBus/EHXI9F0G0+3arJHJJHbeZHH5nlx+Z+78z/0XVnw/8OPE&#10;PijS5NS02x82yjvLfT/MkuI4/MuLj/Vxx+ZJ+8o+G2ja74j+IGg2HhfzItekvI/scsUnl+XJH+88&#10;zzP+Wfl/6yvpj4o39p4t8afDHXfB9xaXPguPxR9nvPsNv9nj/tmS4jkuLjy/Mk/d3EflyR/9M4/L&#10;rSEPgM5/bPl7xJ4I13wb4wvfC2rabJba9Z3H2eSx/wBZJ5n/AGzrW1/4QeLPC9x4ng1PSfs0nhv7&#10;P/an+kRyfZ/tH+r/ANXJ+8/7Z19H+KZbTXvEmo/GO78u5vfBcl5p2oRSf8tNRt5PL0qST/v5H/4B&#10;SVm/FWWS60/9oKe4kklkks/DUkksn/bvXPCZ0TPlvSdLu9e1Sy02wj829vLiO3t4v+ekkldXrfwb&#10;8Q+HNYttNv7jw7Fe3FxJb+VF4o0uTy5I/wDnp5dx+7/7aeXVL4Vf8lU8H/8AYYs//SiOvZNItvBn&#10;iP8Aak+wWnh6/ii/tTVf7Qi1vULfUba4k8uT/Vx/Z4/L/wDIlaVPsGZ4TqXhfUtG0fSdWu4PK07V&#10;PM+xy+ZHJ5nlyeXJWXX0/wDC/wAJ6N4y0r4J2GuQSX1lHaeIb2Oxjt/tEl5JHJJJHb+X5kfmeZJH&#10;/q/M/eV518Y/EfhPxR4T0WfSbS7l1qO8uI7jV/8AhF7PQra4j8uP935dnJJHJJH/AM9P+mlAHktF&#10;FFABRRRQAUUUUAFFFFABRRRQAUUUUAFFFFABRRRQAUUUUAbvh/wHrvijQ9e1bTbGS507Q7eO41C5&#10;8yOOO3jkk8uOqXh/wvqXiiS9j02D7TJZ2cmo3H7yOPy7eP8A1klfUvha08J/8Kv8aeF/DXxC0GXR&#10;bfwn9ovPNt9UjkuLyS4svMuJP9C/1cf+rjjj8z/yJJXlv7Lt1pNh408Tz67aT6nosfhfUJLy2tpP&#10;Lkkj8v8AeR+ZQH2Di9E+EHizXo/Dklppsf8AxUFxJb6XHJeW9vJceX/rJPLkk/1f/TT/AFdVvFvw&#10;v8Q+B9PstS1O3tJNOvJJI7e903VLfUbeSSP/AFkfmW8kkfmf9M69+0TS9Wi/aw8Ba7d38eueGNYk&#10;8zw/e2Mfl239nRxyRx28cf8Ay7+X/q5I/wDlnXD+KJNI1n9nPz/DFjqHh7RNP8R+XcWWrXH22XUL&#10;mS2/1kdxHHHH+7jj/wBX5f8Ay0/1lH2A+2eJ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Uvepail70AQ0UUUALbf6urVVbb/V1aoAKKKKACiivZ/2b/2bpPj7Jr0934hj&#10;8K6LpccfmX0ln9o8yST/AJZxx+ZHWtOnUqfu6ZlUqU6VP2lQ8Yor2v4pfswal8PvCF74ksNS/tvT&#10;tPvI7fUJPs/2f7P5n/HvJ/rJP9Z+8/6514pROnUpz5KgUMRSxEOemwooorI1CiiigAooooAKKKKA&#10;CiiigAooooAKKKKACiiigAooooAKKKKACiiigAqKXvUtRS96APqX9hn/AJnT/tz/APbivLP2ov8A&#10;kunif/t3/wDSeOvU/wBhn/mdP+3P/wBuK8s/ai/5Lp4n/wC3f/0njoA86i/5A8X/AF0kqvViL/kD&#10;xf8AXSSq9ABRRRQAUUUUAfVf7OH/AAUI8Sfs3/DSLwZpPhPSdXt47yS8+031xJ5nmSf9c69T/wCH&#10;w3jr/oQPDv8A4EXFfANFAHX/ABe+I0/xf+JniPxpd2kdjc6xefbZLaKTzI45KydN8eeJdBuNJn03&#10;xDq1jc6P5n9ly215JHJZ+Z/rPs//ADz/AO2dY1FAGzJ498SyapHqT+IdWl1GO3kso72W8k8yO3kj&#10;kj8vzP8Ann5ckn/fypNA+IPizwlJp0mi+JdX0iTT5JJLOSy1CS3+zySf6zy/L/1fmVhUUAXNf17U&#10;vFGsXOra1qV3q+rXEnmXF9e3Elxcyf8AXSSSt7RPiz468L6JFo2i+M/EWkaNHcfaI9NstUuI7eOT&#10;/WeZ5ccn+srlaKAOg8OfE7xl4U0jUNK0PxXruiaVf/8AH3Zadf3Fvbz/APLP95HHJ+8qXQvix418&#10;K38V9o/i7XdJvY7SLT47my1S4t5I7ePpb+ZHJ/q/+mdc1RQB0UXxG8WWtvc2kHijWora4+0faIot&#10;Qk8uT7R/x8+Z/wBdPL/ef89Krw+OPEkOmW+mp4g1KPTbe2lso7Y3knlx28knmSR+X/zzkk/1kdYt&#10;FAGrbeMtdsLjSZ4Na1O2k0f/AJB8sV5JH9j/AHnmfu/+ef7yTzP3dUrnWb+/0+ysLu/uLmys/M+z&#10;20snmR2/mf6zy4/+WdV6KACiiigAooooAKKKKACiiigAooooAKKKKACiiigAooooAKKKKACiiigA&#10;ooooAKKKKALFlrN/pcd7HYX89jHeW/2e4+zSeX9oj/55yf8APSP93W1ofxH8WeFtDvdG0XxRrWka&#10;VeeZ9osbLUJLe2uPM/dyeZHHXO0UAFbOpePPEuveH7LQtS8Q6vfaLp//AB56bc3kkltb/wDXOP8A&#10;1cdY1FAGze+PPEuqeG7Lw9f+IdWvtBs/3lvpNzeSSW1v/wBc4/8AVx1W8P8AiPVvCWqR6loWrX+h&#10;6jH/AKu+024kt5I/+2kdZ9FAHTa/8VfG/i2Syk13xhr2sSafJ9ps/wC0tUuLj7PJ/wA9I/Mk/d0S&#10;/FXxpdeKLbxLJ4w16XxHbx+XHq8uqXH22OP/AJ5+Z5nmVzNFAHX33xp+IWqahp1/d+O/Etze6fJ5&#10;lnc3OsXEklvJ/wBM/wB5+7rF8SeLdd8Zap/aXiHWr/XNR8vy/tOpXElxJ5f/AF0krKooAsWWs3+l&#10;x3sdhfz2Md5b/Z7j7NJ5f2iP/nnJ/wA9I/3dbVt8S/GFh4Xk8NQeLNatvDknmRyaRFqEkdlJ5n+s&#10;/d+Z5dc7RQB0ei/EfxZ4duLKfSfFGtaXcWdvJZW8ljqEkf2e3kk8zy4/L/1cfmViatrN/wCI9Uud&#10;S1a/uNT1G4k8y4ub6TzJJJP+mklV6KALGpapfazJHJf3c99JHHHbxy3MnmeXHH+7jjqvRRQAUUUU&#10;AFFFFABRRRQBc0jXtT0GS5k03UrvTJLi3kt7j7NcSR+ZHJ/rI5P+mdSaT4o1rQbe5tNN1a/0y2uJ&#10;I5LiO2uJI45JI/3kckn/AFzrPooAuS69qV1b3sE9/dyx3lx9ouIpbiT/AEiT95+8k/56SfvJP+/l&#10;bek/Fbxn4c1O81HSfGGu6ZqN5HHHcXNjqdxHLcRx/wCr8yTzK5iigDR1Hxdr2seIP7d1LWr++1rz&#10;I5P7SubiSS58yP8A1f7z/WVFba/qVhrH9rQald22reZJJ9uiuJI7nzJP9Z+8qnRQBci17Voo9OjT&#10;Urvy9Pk8yz/0iT/Q5P8AWfu/+edXfFvjzxR48uLafxL4h1fxDJb/ALu3k1a8kuPL/wCufmVjUUAF&#10;FFFABRRRQAUUUUAFFFFABRRRQAUUUUAFFFFABRRRQAUUUUAWLHVL/S472O0u57aO8j+z3EcUnl/a&#10;I/8AWeXJ/wB+46LHVL/S/tP2C7nsftEcltJ9mk8vzI5P9ZH/ANc6r0UAbOkePPEug2dtaab4h1fT&#10;LazvPttvHbXkkcdvcf6vzI/+mn/TSpPFvxB8UePJLaTxL4l1fxDJb/8AHv8A2tqElx5f/XPzKwq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il71LUUvegCGiiigBbb&#10;/V1aqrbf6urVAHX+ALXTfEfmeHr+0/0m8k8yz1KKPzJI5P8A43XMavpcmjapc2E8kcslvJ5cnlSe&#10;ZHWroHjKfw5o97BYQRxajefu/wC0v+Wkcf8AzzjrCoAK+rP2H/j54b+Gup3Ph7xRaRyadqFx5n7y&#10;P/WeZH5f/tOvlOrmh3/9ja5p1/JH5v2e4juP+/cldNCt7Cpzs4cZQ+sYdwR+gGq2yeMPEmomfTby&#10;18GXEnmf2TqMn/Hx/wA8/Mj/AOmdeb/F7wJ4N0/wNrs9j4bsbe5S3kEcscf+rq34A+J+rfGTU47T&#10;QvC+pxWUkkkcmrXMcn2K3kjj8zy5JI/9X/8AbK8l+KXxZu30y90XUvD+paJe3lv/AKvUY/Lkr7/2&#10;+WPD1Pf1PyLD4HO54ynOpDkVyH9kh/D9h4v8X6n4o8NWPi3SdL8MXl7Jp17H5nmf6v8A1f8Azzk8&#10;vzPLkrf1b4N2Hg3wn8X47SCPXNOk0/RtR8L6tJb+ZJJZ3F7H5ckf/POTy/3cnl/8tI5I68g+HfxB&#10;/wCFff8ACT/6B9u/tzQ7jRv9Z5f2fzPL/ef+Q67Dw/8AtIalo3wC1b4Zz6cL7zLiO40vVvtHly6X&#10;H9ojuJI/L8v95HJJH5n/AEz/AHn/AD0r83f8TQ/al/DO28Y/sT6r4E8PeIL3VZfE9te+GreK71iS&#10;48KyR6XInmRpKLO8kk/0iSMSA/6uOOTy5PLkqt8Y/gH4LttX8Yf8IPrGowTeG/Dmma6+kXmmxoLi&#10;KRLPfLHL9skk6XAl/wBXx/q+etcJ8UPir4R+J91rfiGfwVd2PjbWRE95qMWt+Zp32n939puI7P7P&#10;5kcknz/6y4kj/eSV1Gm/tOaTYfFbQvHUngt76VNHi0bxBpVzrH+h6nHHZR2f7v8A0fzLf/V+Z/rJ&#10;KP8Ar4MPGX7Jl94Nv72CfXTc29n4W/t24uba0/5fftP2OTTv9Z/rPtn7vzP/ACHVXUv2dNDtda1/&#10;wfaeNprr4j6Hp1xe3elf2R5enyS28fmXNtHefaPMkkjjjk/5d445JI/9ZVPW/wBpbWte+Fd74Xns&#10;I/7WvPEEmsya/wCZ+88uSTzPs/l/88/tH7yret/tFaPf69r3jWw8HTaZ8Q/EFlcW15qn9rmTT45b&#10;iPy7m5trT7P5kbyRySf8vEkcfmyfu/8AV0Adn8L/AIG+G9C+I3gOwu9Wk8Xa74j0CTWf+Efk0SOS&#10;2jjk0q4kj8yTzP3knmf6uPy/+mn/AEzrxb4o/DW0+F9xp2i3es/bvF8cf/E80m2t/wB3pcn/ACzt&#10;/tHmfvJP+en7v93/AKvzJK6bSP2h5NG+JnhTxhBoskVz4f8AD8ehRxR3nlySeXZSW/2jzPL/AHf+&#10;s8yuc+KPxQg+KsenarqWjC18Z+X5er63bT/u9U/553Elv5f7u4/56SeZ+8/550T/AIgQOEooooAK&#10;KKKACiiigAooooAKKKKACiiigAooooAKil71LUUvegD6l/YZ/wCZ0/7c/wD24ryz9qL/AJLp4n/7&#10;d/8A0njr1P8AYZ/5nT/tz/8AbivLP2ov+S6eJ/8At3/9J46APOov+QPF/wBdJKr1Yi/5A8X/AF0k&#10;qvQAUUUUAFFFFABRX23+wv8As9fBj4sfC3xP4g+Kk6ab9j1dNPt7641f+z4v3lv5nl/6zy/+ele4&#10;eJ/2L/2X9QtLaw8Ka5aalrV4/wBijjsfFlvJc/vI5PL8uOST95J5nl/u6APy0orQ8U6N/wAIv4o1&#10;bSfP+0/2feSWXmeX5fmeXJ5dV7nRb+w0+yv7uwntrLUPMks7mSPy47jy5PLk8v8A56UAV6KKKACi&#10;iigAooooAKKKKACiiigAooooAKKKKACiiigAooooAKKKKACiiigAooooAKKKKACiiigAooooAKKK&#10;KACiiigAoqxZaXf6pHcyWlpcXMdnH9ouPs0fmeXH/wA9JP8ApnWjpHgPxL4j0O91nSfD2ranpOn/&#10;APH5fWVnJJbW/wD10k/5Z0AY1FFbOpeA/EujeH7LXb/w9q1joN5/x56lc2ckdtcf9c5P9XJQBjUV&#10;u/8ACvvFH/CJ/wDCUf8ACNav/wAIx/0G/wCz5PsX+s8v/Wf6v/WVlaRpd/r2oW2m6ZaXGp6jcSeX&#10;b21tH5kkkn/TOOgCvRWzrfgPxL4X1y20bWvD2r6RrVx5fl6be2clvcyeZ/q/3clWdS+HPizRvEFl&#10;4ev/AAvrVjr15/x76bc6fJHc3H/XOP8A1klAHO0Vu6l8OfFmjeJLbw9f+F9asdevPL+z6Rc6fJHc&#10;yeZ/q/Lj/wBZVfxJ4S13wbqn9m+IdFv9D1Hy/M+zalbyW8nl/wDXOSgDKoqxZaXf6pHcyWlpcXMd&#10;nH9ouPs0fmeXH/z0k/6Z1q2Xw+8Uap4bufENh4a1a+0G3/4+NXttPkkto/8ArpJ/q6AMKitDw34X&#10;1rxlqkem6FpN/rmoyf6ux023kuJJP+2cdS+KfCWu+CNQ+weIdF1Pw9qPl+Z9m1Kzkt5PL/56eXJQ&#10;BlUVc1fRtS0G4jg1Kwu9MuZI47jy7mOSOTy5P3kclU6ACiiigAooooAKKKKACin21rPf3kdpaQSX&#10;NzcSeXHHFH5kkkldHq/wq8b+HNUstN1bwfr2majqH/HnbXul3Eclx/1zj8v95QBzNFWLHS7/AFQX&#10;P2C0uL77PH9ouPs0fmeXH/z0k/6Z1Jomg6n4j1S203SbC71PUbj93b2NlbySSSf9c446AKdFavin&#10;wlrvgjUPsHiHRdT8Paj5fmfZtSs5LeTy/wDnp5clZVABRRRQAUUVc0TQdT8R6pbabpNhd6nqNx+7&#10;t7Gyt5JJJP8ArnHHQBTorptX+EvjfQbz7JqXgzXtMvfscl59mudLuI5Ps8f+sk/1f+rj/wCelYN9&#10;pd9pf2b7faT2P2iOO4t/tMfl+ZHJ/wAtI/8ApnQBXooooAKKKKACiiigAooooAKKKKACiiigAooo&#10;oAKK3bn4c+LLXwvH4on8La1F4ck/1ery6fJ9i/55/wCs/wBXWVY6Xf6p9p+wWk999njkuZPs0fme&#10;XHH/AKyT/rnQBXorZ03wH4l163sp9N8PatfW2oXH2KzktrOSSO4uP+ecf/PST/pnR4t8B+KPAdxb&#10;QeJfD2r+HpLj95bx6tZyW/mf9c/MoAx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KXvUtRS96AIaKKKAFtv8AV1aqrbf6urVABRRRQAUUUUAFFFFABRRRQAUUUUAFFFFA&#10;BRRRQAUUUUAFFFFABRRRQAUUUUAFFFFABRRRQAUUUUAFRS96lqKXvQB9S/sM/wDM6f8Abn/7cV5Z&#10;+1F/yXTxP/27/wDpPHXqf7DP/M6f9uf/ALcV5Z+1F/yXTxP/ANu//pPHQB51F/yB4v8ArpJVerEX&#10;/IHi/wCuklV6ACiiigAooooA+wv2ZopLr9mO9tI/M/efECzj/dx/89NOuP8ApnJ/6Lrr/Cfgy08H&#10;fHf4ZW6aTf2oufEmnyR31zJJ5cn+kR+ZH5clvH/0zrw79nX9rcfAPwZqvhu48A6F44s9Qv49Q/4n&#10;Z8yKOSOPy/3cfl/9dK9StP8AgpJb6ddQXVj8CvAFreQPvt7mG08qWOT/AJ6Z8vitOc5pwPk/4mf8&#10;lI8V/wDYYvf/AEZJX0vbeBNFl/ZU8BfEHWtM/wCEvt/Den6jbx+F45JI/MkuNRuPLvb3y5I5I7OP&#10;/pn/AKyTy4/3dfK3iTWf+Ej8Qatq3l/Zv7QvJLjyvM8zy/Mk8yuj0D40+M/C/wDYP9m615Ueh29x&#10;ZWcclnbyR/Z7jzPtMckckfl3EcnmSfu5PMrM6T6C8N+A/hfL4g8DeE9S8A/af7c8ByeItQ1u21S8&#10;jvY7yOyuLj/R/wB59n8v/R/+Wkcn+srm9M8P/CzWbH4ZeL9e0Cx8G6Vqkms6dqFlbXl/Jpz3FvHH&#10;JZSSfvJLiOOSS4jjk8uT/ll+78uvHf8Ahcniz/hILLWv7Sjj1HT9Lk0a3kjs7eOOOzkjkj8vy/L8&#10;v/VySUeG/i94o8J2WlWNhf2cllpf2yS3sb6wt7y3/wBIjjjufMjkjkjk8zy4/wDWUfb/AK/vAdl8&#10;QPhZYw+Ory11m98H/CnZZ21xb20V5qmqadfxyR/8fNncQR3n7uT/AKaSf/a/Q/Bvwx+FXg7wL8Pr&#10;7xzqXhuT/hK7aTUNQutWk1v7ZZ2f2iW3/wCJf9jt/I8z91JJ/pHmfvD/AKv+/wDOnjLxlq3jzXTq&#10;2s3cdzeeXHbx+Xbx28cccf7uOOOOP93HH/0zjrovCnx38Z+CtAtdG02/sJNOsriS5sotR0ez1D+z&#10;5JBiSS3kuI5JIP8AV/8ALPy6APcPAPw9+Gc0nwW0K78Ipr9z47vbzT7zX5NQvLeRI/tklvbXFvHH&#10;J5ccn/XTzI/3f+rrL0T4N+E7rR9B8bz6THJ4Y0PQ9Uj8SW32i48u41Wzk8uOPzPM8yP7R9o07/V+&#10;X/y0rxPSfi14s0a98IXdnq3l3HhOTzNHl+zxyfY5PM+0f88/3n7z/npUX/C0PFEXg/WvC/8Aa0n9&#10;g6xqEeo3ll5cf7y4j/5aUB9s5miiigAooooAKKKKACiiigAooooAKKKKACiiigAooooAKKKKACii&#10;igAooooAKKKKACiiigAooooA9w+BXjLWZfhn8V/C/wBvki0GPwvcaj9ijjjj8y4+0WUfmSf89P8A&#10;tp/q67j4VXVhoNv8CoNa1KfTNejuLi90PTbb95ZXkdxceXH9sk/5d/Mkjkj/AHcdx+7/AOWcdfNn&#10;h/xbq3he31aDTbv7NHrFn/Z15+7jk8y38yOTy/8AyHHXT+F/jp408HaPZabpOrW8Vtp8kkmnyXOn&#10;29xcaf5n+s+z3Ekcklv/ANs5I6P6/wDSg+wR/wDCB2FhJ5mreLNFttRt9Q+zXmgeXefaY/8ASPLk&#10;/efZ/s//AE0/1le2avdT6p8VP2j9N1aTytJ+x3EckUn+rj+z6jbx2X/fv/Vx18tSSySySSSSebJJ&#10;/rJJa7TxL8ZPGHi3QP7F1bVo7qyk+z/aJfsdvHcXnl/u4/tFxHH5lx5f/TSSSgPtntvxw8G+E/GX&#10;jv4naZpsmtWOteC7PzbOW+vI/wCzpLO38uP7PHb+X5kf7uT93J5knmf9M/MrxdPAc48QaVpng/xP&#10;p/i7WtU8y2jj8Px3kckf7v8A5afaLe3/AHfl+Z/5E8yo9b+Mvi7xH4Zl0K/1WOWzkjtop5PsdvHc&#10;XEcf+rjuLiOPzLiOP/ppJ/yzjrE8E+N9Z+H3iCPWtCnjttRjjkt/Nlt47iPy5I/Lkj8uSOSP/VyU&#10;AfRHgbxDY6dq/hvwpo2rR+IdW8GeHvEN9Fq1qc2/2ySzlk8uz/vxx+V5nmf89PM8uuO02w13xb+z&#10;/wCC9M0nz7nXpPFGo6dpccUn7z7PJb2/2mP/AK5/vP3n/LP95JXBXPxk8US6ppOpWkmk6RqOl3H2&#10;i3udE0PT9Okjk/7d44/M/wC2lWY/jx4zi8SadrUGpWltc6fb3FlZ21to9nHZRxyeZ5kf2Py/s/7z&#10;zJPM/d0AdB4/8TaTpWjeCPBFr4hnvY/Df2yPUNf0mPzI/wDSJP3lvbf6vzI4/wB5/wA8/Mkkk/5Z&#10;/vKf8Y44D8MPhrJo12+peFLePULKzvr2Py72S48zzLmOSP8A1cf+sj8uOOST/rp/yzj5O5+MniGX&#10;ULK/+z+Hba5s/M8v7N4X0u3jk8yPy5PMjjt/Lkj/AOulZXjL4ha94+lszq9xAbewj8u0srKzt7O3&#10;t4/9Z+7t7eOOOOgD1L4FeMtal+GfxX8L/b5ItBj8L3Go/Yoo44/MuPtFlH5kn/PT/tp/q6j/AGaJ&#10;LW48daRHBq11N4vIuNP0PSb2DOlP9ojkjHmXHmSSR/vJJP3f2fy5P+ekfmeZXlHh/wAW6t4Xt9Wg&#10;027+zR6xZ/2defu45PMt/Mjk8v8A8hx1vaJ8ZPFHhfQ49N0y7sLGO3t5LeO9i0uz+2xxyeZ5kcd5&#10;5f2iP/WSf8tP+WlEwNbwT8R/D3g28i8/wfPL5mh3mjap9m1Ty5LyS48z/SI/Mjkjj8uP93/q677R&#10;fgv4Ttdf0XxLb31nJ4duNCj1200DxTrFnZ3F5cebJb/Y5LiSSOOSPzLeSSST93+7/wCWfmV5XpPx&#10;f8UaNb6dBHd2l1bafp8mlW9tqWl2d5H9nkuPtHl+XJHJHJ+8/efvKxfFvjLWvHmsf2lrt/JfXvlx&#10;xx/u444444/9XHHHH+7jj/6Zx0Aesftd2ury/ELRNX1m7sL6+1Dw/pUskllqFvcjzPsUfmf8e8n7&#10;v/pn/wA9P+WdeHVoa/4o1LxRcW1xq0/2mS3s7eyj/dxx+Xbxx+XHH/37jrPoAKKKKACiiigAoooo&#10;A6/4QfEH/hV/jzTvEMlpJfR28dxbyRxyeXJ5ckckcnlyf8s5P3n+sr2j4S+A9N0b4qfDbxD4X8Q3&#10;eueBtQ1i4t4/ttv9nvdPuI4/3kckfmeX5nlyR/vI5P3n/TOvn3wr4t1LwPrCatpT28d7HFJFm5t4&#10;7iOSOSPy5I5I5I5I5P3cldHdfG/xhd6xo2px6lb2Emh+ZJp9rpul2dnb28kn+sk+zxxxx+ZJ/wA9&#10;PLoA9E+F2l+BLXS/iLJ4e8Q+ItT1H/hE9R/0bUvD9vZx+X+7/wCWkd7J/wCi68/+EHxA0zwRqGtw&#10;a1a3dzoviDS5NGvJdNkjjvbeOSSOTzI/M/65/wCr/wCWlcn4f8Ual4X/ALR/syf7L/aFnJp1x+7j&#10;k8y3k/1kdXfB3jzVvAdxeyaTJaf6Zb/Z7iLUtPt7y2kj8yOT/V3Eckf+sjjo+2B7BZfBvSdBt9R8&#10;UXd9/wAJ74L0/wAN/wBs6PH+8s/tn+m/Z/Lkj/1kfl3EknmeXJ/1zk/eVY8JeA/B/wARrPwx4h/4&#10;RqDQ47yPxDZXmk2V5cfZpJLPTvtFtcR+ZJJJ/wAtI/M/ef8ALOvMZfjf40/4Si313+1vLvbez/s6&#10;OOOzt47KOz/59/sccf2fy/8Apn5fl1Hc/GPxfJ4k0XXY9WSxvdH/AOQfHptnb2dvb/8APTy7eOOO&#10;P95/y0/d/vP+WlAHpXwh+F/hfxHofw+u9d0mS5j1TUNdjvPLuJI/tEdvZRyR/wDfuSSSsuVPCehf&#10;Dq08fT+ANI1KXW9XuNOs9EkvNQ+xafb28cfmf6u48ySSTzP+enl/6z93XJ33x38bXUmkyf2vBbR6&#10;X9o/s+2sdLs7e2s/tEfl3Plxxx+XH5n/ANs/1lZng34q+JfAen3Om6Zd2kunXFxHcyWOpafb6hbe&#10;ZH/y08u4jkjjk/6aUAe0+HPAfwv0Dwv4L1HxZceHbaPxRHc6jcf2lcax9t0+z+0SRxx2X2OPy/Mj&#10;8v8A5ePM/ef8s/8Anpw37N8VpF+0JoMEd3JLp0cl5HHcxR/vJI/s8n7zy653Q/jp410DTksLfULS&#10;5tkuJLyD+0tLs7z7JcSf6yS3kuI5Ps//AGz8uuX8N+KNS8G65ba1pN39m1G38zy5fLjk/wBZH5f/&#10;AC0oA9G8G+DfBes3ni+PTbvU/ENjp/he81G3k1bT/wCzpI7yPy/+WcdxJ5n/AH8r09PAmg+LLnRN&#10;V8Q3NhHpfh/4cafqJj1KS4+z3EnmeXH5n2eOS48v95/yz/8AIf8ArK+avD/ijUvC/wDaP9mT/Zf7&#10;Qs5NOuP3ccnmW8n+sjrf034teLNG1fTtStNW8q90/T/7Gj/0eOSOSz/595I/L8uSP/rpR/X/AKUH&#10;9f8ApJo/GK08ER3uiTeELvTJJLiz/wCJpbaJ/aH2K3uPM/5Z/bI/tH7yPy/+elef1s+LfGWp+N7y&#10;2u9S+x+Zbx/Z44rHT7ezt44/9Z+7jt444/8AlpWNQAUUUUAFFFFABRRRQAUUUUAFFFFABRRRQB7J&#10;4UuJ/hb4R1rxJ4l1Bze+KPD8mjaPory+bcXFtJ+7+0yf887ePy/3f/PSSOPy/wB3+8pP2XYtJuvG&#10;niePXZ7ix0WTwvqP2y5so/Mkjt/L/eeXXOXvx48Wapp8dpf/ANg33l2cenR3N94X0u4ufs8cflx/&#10;6RJb+Z/q/wDppXH+H/FGpeF5L2TTZ/s0l5Zyadcfu45PMt5P9ZHQB9KaJ/bVr+1n4H0zUoILHw5Z&#10;/u/D8WmyeZZf2XJHJ5clvJ/y08z/AFkkn+skk8zzK4fxXDpM37OlvaeFNYutV0XS/EZl1CXXLOOz&#10;uI7i4tv3f2eOOSSPy/Lt5PM/eeZ/0zrh9B+MvjDw9p+g2ljq0fl+H7yS80v7TZ29xJZySf6zy5JI&#10;/wDV/wDTP/V1V8W/FDxD4y0u202/nsLbSbe4+0R2Wk6Xb6dbeZ/z0kjt4445JP8AppR9jkD7fOcr&#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RS96lqKXvQBDRRRQAtt/q&#10;6tVVtv8AV1aoAKK6/wAAWum+I/M8PX9p/pN5J5lnqUUfmSRyf/G65jV9Lk0bVLmwnkjlkt5PLk8q&#10;TzI6AK9FFRSy+VH5lAF+Dw94hvLOS/sdA1G8023jkuJL2O3k8uOOPy/Mk/7Z+ZHVCv1J/ZR/Yhj8&#10;afskyHxJNd6Zrfie2vJrRCExbRSR+Xb8439vM/7aV+Yet+HNS8G65qOhazafYdW0uT7PcR/9NKzh&#10;Un9s1K9Fetfs56DpuvXHxK/tKwtL77H4H1W9t/tNvHJ9nuI44/Lkj/6aVi+CvDk+p/Cv4i61Bd2k&#10;Vtpf9nRyW1zpdvcSSeZcf8s7iT95b/6v/ln/AKytPt8hkef0V778RP2ZdG8JJ49sNJ8cv4g8Q+C4&#10;ra9v7L+x/s9vJbySRx/u7jzJP3kf2iPzI/L/AO2klYGt/AKDQfGHxX0WfxDJLbfD+PzJLmLT/wB5&#10;eR/bbe3/ANX5n7v/AI+PM/7Z0AeQ0V678T/gBD8LPDN3rl94m+1affXEcXhSSKz/AOQ3Z+VHJJef&#10;6z/R4445Io/+Wn7zzI/+WcleRUAFFFFABRRRQAUUUUAFFFFABRRRQAUUUUAFFFFABRRRQAVFL3qW&#10;ope9AH1L+wz/AMzp/wBuf/txXln7UX/JdPE//bv/AOk8dep/sM/8zp/25/8AtxXln7UX/JdPE/8A&#10;27/+k8dAHnUX/IHi/wCuklV6sRf8geL/AK6SVX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pe9S1FL3oAhooooAW2/1dWqq23+rq1QBu&#10;6B4yn8OaPewWEEcWo3n7v+0v+Wkcf/POOsKiigAr0H4EaD4M17xxHB46v47HRo4/M/eSeXHcSf8A&#10;POSvPqK58TQ+sUKkFU9maU5+zqc5+tvgP9vHwV8JfBk/hLxP4s/tfXLfKaLLp1p5kf2STAtopHj/&#10;AHe+P/0AD3r4M/as0rwZYa/FLo2s3eueJri4kuNUlubj7R/rP3n+s/8AadeC0V5tPA1vaUJ1K/wf&#10;+TnT7en+8/dnoHwY+KFj8L9Y16fVtFn1zTtc0O80K4trLUPsckcdx/y0jk8uT/0XVm5+KHhrRvB3&#10;i/w14X8N6vpmneII9P8AMk1fWI7yS3kt5JJP+Wdvb/6yvNqK9o4j2PW/2jP7U8UfFfWv+Ee8r/hP&#10;NP8AsXlfbP8AkH/6RbyeZ/q/3n/Hv/0z/wBZW34k/aV8N+I4/H07fD2e21jx3b28et30euYTzI7m&#10;2uJPscf2f/R45PLk/wBZ5n+sj/55+XJ4DRQB678S/j3bfE7wxdaHdeFrews7C8jk8MfZrj/kB2fl&#10;+XJZ/wCr/wBIjk8uOT/ln+88yT/lpJXkVFFABRRRQAUUUUAFFFFABRRRQAUUUUAFFFFABRRRQAUU&#10;UUAFRS96lqKXvQB9S/sM/wDM6f8Abn/7cV5Z+1F/yXTxP/27/wDpPHXqf7DP/M6f9uf/ALcV5Z+1&#10;F/yXTxP/ANu//pPHQB51F/yB4v8ArpJVerEX/IHi/wCuklV6ACiiigAooooA+xP2If2IPDf7VHgb&#10;xFrWs+IdW0O40vUfsUcdlHHJHJH5fmf8tK9v8af8EnfCOhaOJ9O8YeJry5l/dR5sBceXL5UnlvJH&#10;HH5mzzAn/fZqx/wSlijl+DHjiORElH/CQR/6yzkuP+Xf/nnHX3doFrpMM9v/AKB5d7/z8xafJbx0&#10;AfzxeINGn8Oa5qOkzyRy3On3ElvJJF/q/Mjk8uqddF8TP+SkeK/+wxe/+jJK+hrr4aaVqv7L/wAM&#10;fH/i+S/i8F6HZ6jZ/ZtIkjjvdQvJL24+zW8ckkckccf7vzJJJI/+/klAHyvRX0/oHwH+Fd/qng/w&#10;1f3fi221rxB4P/4SaTVra4t5Lezkjt5LiSP7P5fmSfu7eT/lpH/rKxdE+Dfw68W3Hw61q0v9X8Ne&#10;HfEH9q29xY63rFn5n2yzj8yOOO88uOOP7R5kcfmSR/u5P+elH2+QD56or1XxV8Erufxxqei6Posn&#10;gyXTY4/tek+PvEmn2d7HJJ/zzkuPs/nx8f8ALOOvQtJ+HMfxL+G/wT0m/u5LHSbOz8S6rqlzbR+Z&#10;JHZ28n2iTy/+eknlx/u6APmiivd/CvwS8KfG7T9Nm+H6a9oF1/wkmn+HtQt9eu7fUB5d55nl3Eck&#10;dvb/AOr+zyeZH5f/ADz/AHlSw/DD4deO/Bnj2fwLaeMI/EXh+4s7bT7bUry3uI9U+0Xsdv5nlx28&#10;fl/9c/3n+s/1n7ugDwOivtL4g/BjxL8Nv2WfG/guDwVrsf8AYeqaVqOqeIH0e4SPULjy7z7TJHJJ&#10;H/x52/7qPzP+ukn/AC0r52/aQ0afw58aNe02fWtX8Q/Y/s8f23W7j7RcyR/Z4/8AWSUfb5APNqKK&#10;KACiiigAooooAKKKKACiiigAooooAKKKKACiiigAooooAKKKKACiiigAooooAKKKKACivcPgX4j8&#10;74afFfQv7I0yLy/C9xeyaiLP/TZP9Is4/L8z/nn/ANM4/L/1lei/BO/n0bwn8LdNfWY/DNlqlxeS&#10;XnhaX/mcI5JPLj/6Z/vP+Pf/AE2SOP8Ad+ZHQB8lUV2dt8L9Wljjv7uTSbGy+2fZ5LKXXLP+0Y/3&#10;nl/8efmfaP8AyHXvWv61f+MfFnxx8A6lJJ/winh+zk/sfSP+XbR5LO8jt7eS3j/5Z/u5JI5P+enm&#10;fvKAPlKivqn42aE903j3wP4T8e6tHp/guDzZPB8dvJb6VJbW8kfmSeZ5n7y48yTzJPMjj/eeZ+8k&#10;/d14dH4Y8WfDXxDot3pt3YS61cSeVp//AAj+sWeqXEcn+r/5d5JPLk/efu//ACHQBw9FfWNjqk91&#10;4o8KQeKL+Pxf8RfB+h67quoXNzJ9skjkjt5Liyt7i4/5eJLeTzJP+mf+r/5Z1xepeMvFni34ReC/&#10;F739/qfj2z8SXmjafq/7y41GSOS3jkjj8z/WSSRySSeX/wAtI/M/d0f1/wC2geBUV778UPG2raZe&#10;/D2z1bxZHJ8TtH+0R6p4kluJLyTT45JP3cclxH5kkklv+8/1fmeX5nlx/vI6yv2g7q+1Twn8Pr6/&#10;1L/hLpPs95bSeMfMkk/tST7R5nl/vP8ASP8AR/Mj/wCPiOOT95/q/L8ugDxeivcPgX4j874afFfQ&#10;v7I0yLy/C9xeyaiLP/TZP9Is4/L8z/nn/wBM4/L/ANZWl+zZ4j1m6lj0X/hLI77TfLvLeP4b+ZJF&#10;/bEkkcn/AD08u3k/eSf8tJPM/d/u4/8AV0TA+faK9b+Enjvwn8Ndcs9Tju/FOkai+h3mn3mpWSRy&#10;SWd5J5kcclt+8j/d+X5f+sk/1ldxF8EfEvxL8b2XiHUta8RfFTwxHoceu/bfLuLjVbi38ySOOy8v&#10;955cn2iOSP8A1kkcf7ySgD5sor3T9sLS9di+Imi6trvh648Pf2h4f0ry7aSzkt445I7KPzI4/M/5&#10;5/6uvC6ACiiigAooooAKKKKACivVv2VPP/4X54U8iTyrnzLjy5fM8vy5Ps8n/LSvTo9Lj+KFn4L8&#10;GfEnxfH4l8V/bNQvZNX03VI9VubPT47KSSOOS8j8yOT95HJJ5fmSf9s/MoA+W6K9bk8JeANM8IR+&#10;NL/TfEsmi6pqEmn6PpMWsW8dz/o8cf2i4uLj7PJ/z0j8uPy/+2n/AD03rr4L+C/DsXjjVdWvtevt&#10;F0uz0vVdLjsfLt7m4j1D95HHJ+7k8uT95/rP+mf+roA8Gor6A0X9nrw94mvbDxDpt3eW3gubw5/b&#10;sllqOp2dncRyR3H2P7P9tk8u3H+kf8tPL/1f/LOnD4I+AItTvru41a8l0uz8N3GvXGk6R4g0/Vbi&#10;zuI7iOP7NJcW8fl/vI5P+ef/AC0/6Z/vAD59or6G/svwJqnw/wDhb/Yug61oeq6p4ouLOPVv7Yt5&#10;LiP95Zf6ySOyj8z/AFn7v/V+XT7b4Gabf/294o8UX93rkVx4kvNKt/tPizT9GuZPs8n7y4kuLz/j&#10;4k/eR/u446APnaiveJfgj4TsND8YXdhd6n8QZNH1C8t/M8LahZ/6HZxxx+XeSR+XJJcRyeZ+88vy&#10;44/Lk/eVyHwF8ZaN4N8UatJq19caHJqGnyWWn+JLa3+0SaPcSSR/6RH/AMtP9X5kfmR/vP3n7ugD&#10;zaivfdb+HPiHXtb1HXfib4ovPF+g6P4fj1WPW9N1D7RJqlvJceXHHHcSfvP+PiTy/wB5H+78uT93&#10;VLQPhB4P8eR6DrWjSa1pmi6hHrNvcWV7eR3Fzb3lnZfaI/8ASPLj8yOTzI/+Wf8Az0oA8Por2f4X&#10;fBbw94y0vwXd6tfX9r/bGoazb3klt5f7uOzso7iPy/3f/TSq/wDwiXw80vwdF4z1LTfE0ui6pqkm&#10;naRpFtrFvHc+XbxxyXNxJcfZ/L/5aR+XH5f/AG0oA8gor6L8Jfs++E7vw94Y1LXdS+y23icSXNvc&#10;3PijS9K/suz82SOOSS3uP3l5/q5JP3fl/wDxv531K1+wahc2nnx3P2eSSPzI/wDVyUAMooooAKKK&#10;KACiiigAooooAKKKKACivefAvjPxJYfCXXp/GeszyeA7zR7nRtD0G9k/d3l5/wAs5Le3/wCmcn7y&#10;S4/9qSVk/su6Xaa9408T6Zf6lb6HZXnhfUbe41K5/wBXbx+X/rKAPHKK+qfCOtato37T/gjwAlnP&#10;4W8OeHNQ8uz02WT78nlyf6bJJH/rJJP9Z5kf/LPy/L/d1yfxb1TU/EfwP0me/wDFkfxPudP1yT7R&#10;4k8y4kk0+OS3/d2X+mRx3H7zy5JP9X5f7v8A66UfY5w+3yHg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FL3qWope9AENFFFAC23+rq1VW2/1dWqACiiigAooooAKKKKA&#10;CiiigAooooAKKKKACiiigAooooAKKKKACiiigAooooAKKKKACiiigAooooAKil71LUUvegD6l/YZ&#10;/wCZ0/7c/wD24ryz9qL/AJLp4n/7d/8A0njr1P8AYZ/5nT/tz/8AbivLP2ov+S6eJ/8At3/9J46A&#10;POov+QPF/wBdJKr1Yi/5A8X/AF0kqvQAUUUUAFFFFAH1p+xr+2Z4a/Zp8EeItG13w1q2uS6pqEd5&#10;H/Ztx9n8vy4/Lr6Qsf8Agrl4I0sSeR8PfEX7z/npqkcn/oyvy7ooA1fFusx694s1rUoI5Ira8vLi&#10;5j8z/WfvJK73wv8AtGeJPC+h6LoMdppl9oOn6fcaVcaTfRySW2qW9xJJJJHcfvP+Wckn7uSPy5I6&#10;8tooA9J/4X7rsXizRfEMGm6RbXOj+H5PDtvbRRyeX9nkt5Lf/np5nmeXcSVS0X4vz6X4f0HQb7w3&#10;oPiXRdHk1CSOy1eO4/0j7ZHHHJ5kkckcn7vy4/L8vy64OigDp/iL8Qr74ma5b319bWlhFZ2lvp9n&#10;ZWRk+z2dtHH5cUUfmSSSf9/JJK3fDfx48UeEo/Bcem/YLb/hE/tkdv5tv5n2iO8/4+Y7iOT93JHJ&#10;/q687ooA9QT47ams+g2fhjT9C+G9lZ6zBrXm6NHdyR/bIz+6uJPPkuJJPK/eDy/9X+8k/d16N8TP&#10;i34TsfhX410LSH8GXGs+ML23kux4GsNTt7eMRy/aJJJJNQ/1f7z/AFcdv+7/ANZ/0zr5pooA7fwH&#10;4gNz4d1fwNdaxpPhvQdbu7e9vNV1W3u5PIkt/tHl/wDHvHJJ/wAvEn/LP/v3Uvx68b6b8RvjB4n8&#10;Q6T5/wDZN5cRx28lzH5ckkccccfmeX/2zrg6KACiiigAooooAKKKKACiiigAooooAKKKKACiiigA&#10;ooooAKKKKACiiigAooooAKKKKACiiigDd8JeN7/wbZ+IoLCC3lj1zS5NKuPtMf8Aq45JI5P3f/TT&#10;93XY+F/j9qXhzS/DkE/h3w7rmo+G/M/sPVtWt7iS40/955n/ACzkjjk8uT95H5kcleY0UAPvr+fV&#10;NQub+7nklubiTzJJf+ekleheLvjnrPi7SNXtZNI0iw1HWfs/9r63Y28kd7qfl/8APT955cf7zy5J&#10;PLjj8ySOvOqKAPSfEHx41bxHo+owPpOi2Otaxbx2+qa/bRyR3uoRx/8ALOT955cf+rj8zy44/M8u&#10;uc+GXxBu/hf4wtvENjYWGp3FvHJHHFe+Z5f7yPy/+Wckcn/LT/lnJXM0UAd5a/FqPQfEGk614b8H&#10;+HfCt7p8knmfYftlxHeRyR+XJHJHcXEn7vy/MrV0j9ofUtB8QaDf6T4a0HTNO0OO8js9Eto7j7N5&#10;lxH5clx5n2j7R5n/AE08z/lnHXl1FAHZ3PxG0WXULK7g+G3haxjt/M8y2jk1SSO88yPy/wB55l7J&#10;/wCQ/Lqv42+I134y07SdMj0zTfD2haX5n2PSdJ8zyo5JP9ZJ5kkkkkkkn7v/AFkn/LOuUooA3fCX&#10;je/8G2fiKCwgt5Y9c0uTSrj7TH/q45JI5P3f/TT93W/4O+MD+A7ayfSfCfh2LxHp8ckdn4kljuPt&#10;tv5nmfvPL+0fZ/Mj8z93JJHXB0UAdnpvxLgtY9Ojv/BnhnV47PT5LKT7bb3Eclx/pHmfaJJLeSOT&#10;zP8Aln5nmf6us/x58QL/AOIWoWdzdw2llbafBHZafpumx+Xb2dvH/wAs4/8Av5J/rP3lc5RQBu+M&#10;vGV/431Cyu7+O3iks9Ps9Oj+zf8APO3jjjj/APRdYVFFABRRRQAUUUUAFFFFAG74E8ZX/wAPvFFl&#10;rumx28t7Z+Z5cVz/AKv95H5f/tSjwJ4yv/h94kj1qwjgluY47iPyrn/V/vI5I5P/AEZWFRQB2fhf&#10;4rXGheGJPDep6FpHirQftH2y3stW+0f6Pcf6uSSOS3kjk/7Z+Z5ddz4a+O8baB8SbvxFa6Xq2o+I&#10;I9OtrfRbqzk+xPb28n+rj8vy/L8uPy/L/eR/6uvE6KAPTf8AhoLXv+Ek+3/2bpH9i/2P/YX/AAjf&#10;2eT+zv7P/wCff/WeZ/rP3nmeZ5nmfvPMrJk+KslrJq39k+GtF8PWWqaPJo0llYx3Hl+XJJ5nmeZJ&#10;JJJ5n/XSSSuIooA7jRPi1faD4Y0bRf7J0y/Gh6p/bOn3tzHcfabeT935kf7uSOOSOT7PH/rI6u2X&#10;xuvpbTVrHWfD2g+KtJ1DVJNZ+w6lHcRx2dxJ/rJLeS3uI5I/M/55+Z/yzjrzqigD0TQPjTceF5Lm&#10;703wv4dttakkvJLfVore4jubP7RH5ckccccnl+X/AM8/MjkrmfBvimDwvcXr3fhvSfEttcW/2f7N&#10;q0dx5cf7yOTzI5LeSOSOT93/AM9KwaKAPTf+Ggtdi1S2kg0nRbbw5b6XJo3/AAi8VvJJp32OSTzJ&#10;I/3knmf6z955nmeZ5n/LSo7b48atpeueHLvRdJ0XQ9O0P7R9n0S2jkkspPtH7u58zzJJJJPMj/d/&#10;6z/V/wCr8uvNqKAPU/8AhofVLWPQoNM8PaFo+naG+oSWVjZR3BjzeW/ly+ZJJJJJJ3/1kn/kP93W&#10;L4S+Ks3h3wrJ4b1Pw9ovinQ/tn9o29lrcdx+4uP9XJJHJbyRyfvP+ef+r/d1w1FAHolj8bp/7Dst&#10;N1bwn4a8SxaXJJJpcmpW9x/xL/Mk8zy4/s8kfmR+Z/yzk8yuQ8LeI/8AhF9Ulvv7N0zV/Mt7i3+z&#10;alb+ZH+8j8vzPL/56R/6yOsqigDqtb+I39vaPc2H/CNeHbH7R9j/ANJsdP8ALuY/s8fl/u5P+mn+&#10;sk/56SVytFFABRRRQAUUUUAFFFFABRRRQB6Tr/xut/FGn6bBq3w98LX1zp+lx6Vb33mapHJHHHH5&#10;cf7uO98v/wAh1yfhLxlf+DZNWksI4Jf7Q0u40qT7T/zzuI/Lk/7aVhUUAel6H8f9c0n/AIQqSbSt&#10;I1TUvCbgafqN4kv2j7Pj/jzkkSSPzLf95mP/AJaR5/1grI8UfFFtd8LR+HtN8O6N4W0f7b9tuLbS&#10;TcSC4uPL8uOSSS4kkk/d+ZJ+7/1f7yuL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KXvUtRS96AIaKKKAFtv8AV1aqrbf6urVABRRRQAUUUUAFFFFABRRRQAUUUUAF&#10;FFFABRRRQAUUUUAFFFFABRRRQAUUUUAFFFFABRRRQAUUUUAFRS96lqKXvQB9S/sM/wDM6f8Abn/7&#10;cV5Z+1F/yXTxP/27/wDpPHXqf7DP/M6f9uf/ALcV5Z+1F/yXTxP/ANu//pPHQB51F/yB4v8ArpJV&#10;erEX/IHi/wCuklV6ACiiigAooooAKK+4P2R/+Ce+g/tK/B+Lxnf+L9T0O5+2XFlJbW1vHJH+7rY+&#10;N3/BLmbwVpcUfgjxDeeKtbNpcah9hubeNPMjt5LeOSOPH/LT/SP/ACHQB8D0U+5tZ7C4kgnjktrm&#10;OTy5I5P+WdM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il71LU&#10;UvegCGiiigBbb/V1aqrbf6urVABRRRQAUUUUAFFFFABRRRQAUUUUAFFFFABRRRQAUUUUAFFFFABR&#10;RRQAUUUUAFFFFABRRRQAUUUUAFRS96lqKXvQB9S/sM/8zp/25/8AtxXln7UX/JdPE/8A27/+k8dc&#10;f4J+JfiX4ffbf+Ee1KTTPtnl/aPKjjk8zy/+un/XSs7xL4j1Lxlrlzq2rXf27Ubjy/MufL8vzP3f&#10;l0ARxf8AIHi/66SVXqxF/wAgeL/rpJVegAooooAKKKKAP2S/4JVf8mp23/Ycvf8A2nX1Z4g8I6F4&#10;nEf9s6Lp+sfZ/wDV/breO48v/v5XwH/wTz/aa+F/wm/Z0ttC8X+M9M0PVf7Tubn7Lc+Z5nlyV9Pf&#10;8N1/Ab/opuk/+RP/AI3QB+QP7Y1rBYftQfEq0tII7a2t9Ykjjjij8uOOOutf4L6X4j+BXw38X6nN&#10;B4R8MWmn6h/a/iCLT45Li7ufttx9mt44/Mj+0XEnl/8APT93HH/yzjrhv2q/FGk+Mv2jPiDrui38&#10;ep6TqGqSXFvc23+rkjrV8N/tLfYPh1oPgHWfD39ueC7OzuLfUNNlvPL+0SSXEkkdxbyeXJ9nuI/M&#10;/wBZ+8p/YA29D/Zb8N6vdeHNJf4k/YvE3iDw3/wk1pbXOif6Fbx+XJJJHcXEdx5kcnlxyf6uOSqO&#10;hfsy6d421fwP/wAIt4rvdS0HxJHqP7y40TZqMb6fH5lxbx2cdxJ9okki8ry/3n7zzP8AlnWND+0F&#10;Ha+OfDmuw+H5Psuj+F5PDMdtJqH72TzLK4t/M8zy/wDp4/55/wDLOsnRPiroX/CIeFPC/iHwvd6x&#10;p2h3mo3vm2OsfY7iSS4jt/L8uTy5PL8v7P8A9NPMpfb/AK/vAQv8HNX8Ua9qFp8ONF8WeO7PT44v&#10;tskXhySO4s5ZP+WVxbxyXHl/6uT/AJaVpav8FtO8L/CDRPGGs65qVve+ILe4udMtrfRPM06SSO48&#10;v7PJeeZ+7uP3cknl+XJ/yz/56VhfGj4q3Hxk8Z/27cWk9t5dnb6fHJe3n2y9uI7ePy/MuLjy4/tE&#10;n/TTy63fDfxp0nwb8MNe8N6L4d1K21LxBp/9napLc655mlXH7zzI7j7H9n/4+I/+Wcnmfu6PsC+2&#10;em6n8IvB9ndfGVPGuq3Uus+GLDT5LW+0Dw5b21vEJHs4/MFvHcW8ZkzIIu3/AD0/1lZun/sVeItQ&#10;8IWd9MniK21m90Q63bmLwzJJoyIIzcxxSah5n7uWSMdPLkj8x44/M/5583e/tD6Zr3jD4i3+teF7&#10;i50nxpp9vZXFlY6p9nubeS3kt5I5I7j7PJ/z7/8APP8A5aVneKfi/wCF/iBpNldeJfBd1feM7PR4&#10;9KTV7LWzb2dx5cXl21xcW/2eSSSSOPy/9XcRxyeVRP8Ahjh/f/r4TN+EHwRu/jbp+rWnhu+83xXZ&#10;3Fv5eiS2/wDx8WcknlyXPmf9M5JI/M/d/wCr8yT/AJZ109v8DvAMPhzWPEl98S75PDVn4j/4R22v&#10;bPw4biS8Pl+Z9p8v7RH+7/1n/LTzP9X/ANc6peEv2g9N+F73Go+AfB8fh7xFcR2dvJqVzqEl5H5c&#10;fl/aY445I/8Al4kj/efvP9X+7rF8ZfFrSdZ8H6j4a0HwvJ4e0q48SSeIreL+0PtH2eP7P5f2f/Vx&#10;/wDfytf6/wDSQOn+IX7Nuk+CdO+IMFj43Gt+J/A9xb/2xZR6X5dlJHJJ5fmW9x5nmSSRySR+ZHJH&#10;H/rJPL8zy6wP2otGsNB+Oniew02wg0yyj+z+XbWUflxx/wCjx/8ALOrPin4+/wDCUa58W9S/sL7N&#10;/wALA8v919s8z+z/APTY7j/nn+8/1fl/8s65T4tfEH/havxE1bxR9g/sz+0PL/0bzPM8vy444/8A&#10;Wf8AbOuaH98DkKKKK0AKKKKACiiigAooooAKKKKACiiigAooooAKKKKACiiigAooooAKKKKACiii&#10;gD2f4OReGtZ+G/xKtLvwvaXWvWfh+41GPW7mSSSSP/SLeOOOOP8A1cf+sk/efvJP+udd78FPCNhf&#10;eD/AUf8Awj+gXek6peahH4k/tazjk1XUI4/+gd5n+kSfu/8AV/Yv3nmf6yvBfAHjz/hCNP8AGFp9&#10;g+3f8JBo8mjeZ5nl/Z/Mkjk8z/pp/q67Xwx8c9EsLTwXPrnhC41zXvB/7vR7621j7HbSR+Z9ojju&#10;Lfy5PM8uSST/AFckdH9f+lAcVZfCrxZqml22tR+Gtai8MSXHl/23Lp8n2KP955f+s/1f+sr27X9M&#10;0XxPrfxc8AweH9I03TvClvJJod7bWdvHexyWdxHb/vLj/WXHmRySeZ5nmf8ATOvnPUteu9U1y91q&#10;eTy724uJL2SSP93+8kk8yvT/ABZ8ebTWIPE9/pPhp9E8V+LI449c1b+0PMik/eeZJ9nt/L/d+ZJH&#10;HJJ5kklAfbO3+M/w5n8OWvivwt4Xu/B17pvhOJP7Q0620+OTXfLjk/eXkl5Jb/8APT/WRx3H7uOT&#10;y/L/ANZXjlz4W8WfCDVNO1PxD4Lu9Mkk8z7HF4k0eT7PcSf9c5I/Lk8vzI66/wASfHi01m38T6la&#10;eGpNM8YeKLOOy1jV/wC0PMtpI/3fmfZ7fy/3cknlx+Z5kkn/AC0rjPhL43sPhz4807xDf6L/AG5H&#10;Z+ZJHbfaPs8kcnl/u5I5PLk/eRyfvP8AV/8ALOiAHu0fhbSL7WPA954u8N6TbeK9P0PVNd1jRLKz&#10;jso7i3t4vtGnfaLe3jjjjkk/55/88/Lridf16DVPhf4Y+IUmhaDF4js9cvNGuIrbR7e3sryP7PHJ&#10;HJJZxx+XJJH5kn/LP/nn5nmVhaZ8VPD3hfxhb+JdC8Pa1LcyfaI9Xi8SeII9R/tC3uI5I7mP93bW&#10;8n7zzJP3n7ytXQPjxoPhfWPCkemeELv/AIRjw/JeXkem3OsRyXMmoXEfl/aPtH2fy/Mj8uPy/wDR&#10;/wDlnQBo/ETfpR+G0994e8M6b8RZI7j+0NNk0+zs7Ly5JP8AQpL23/d28cn7yST95/yz8vzKyvj1&#10;pf2DR/A891pmmWviO4s7iTUL7QLO3j068/0j935f2eP7PJJHH/rJLf8Ad/8AbTzK5zUvFHgG/wBc&#10;jv8A/hF/FNzFJJJJqH9peKI7i5uPM/5aRyfYo/Lk8z95+88yovHfxGsPEfhvQfDWhaLcaH4c0eS4&#10;uI4728+2XMlxceX5kkknlx/884/9XH/yzoA7H4OReGtZ+G/xJtLvwvaXWvWfh+41GPW7mSSSSP8A&#10;0i3jjjjj/wBXH/rJP3n7yT/rnV34A2r69p0thqWheGtT8K29vef2hbRWVnca9eSfZpJI/s/+svP+&#10;ef7yP93H5f7z/lpXmvgDx7/wg9h4vtPsH27/AISDR5NG8zzPL+z+ZJHJ5n/TT/V1vfDf4l+Gvhzc&#10;aTr1p4Tv7nxppfmSW97JrH+hfaP3nlySW/2fzP3f/Xx/yzpz/wDbP/kgNH4S/wDCGeHNcsr/AFLx&#10;LpEtzeaHef8AIb0OS4stL1H95HbRyR+XJ5n/ACzk8zy6u638L9W13x5bz+KL/QYvDMelx6zceIPD&#10;en29lZSad5n+sjjjjj/eeZ+78uSPzPMri9N8UeDPLso9W8F3dz5enyW95c6brn2eS4uPtHmfaP3k&#10;ckcf7v8Ad+X5dbWt/tBeJYtQsk8F3+p+AtJ0/T49Ks7HSdUkjk+zxySSf6RJH5fmSeZJJJ/20qVs&#10;BZ/aVi0X/hYGnT6Fotp4e0688P6Vex6bbR/u4/Mso5P+2kn/AE0rymu8+L/xk1r4yappN3rV3f3P&#10;9n6fb2UcV9qElx+8jjjjkk/ef89JI/Mrg6YBRRRQAUUUUAFFFFAHR/DbxTZ+DfGWn6jqei2niHTo&#10;5PLvNNvbeOSO4t5P3cn/AFzk/wCecn/LOvefFfw60D4K+LPCHgVNPt9eufFGt2eqvqWpWH7yPS/t&#10;Hl21vH5kf7uST959o/7914V8OPFth4D8WW2u32ix+IJNP8ySztpLjy4/tH/LOST93+8jjk/5Z/8A&#10;LSus0v48XUuj6db+JrGTxBqOma/H4i0/UpLvy5beSSTzLiP/AFcnmRyf6z/pnJWkPsGc/tnofxI+&#10;Evh7Wf2gLbUtNtI9M+H2ofaNVvLa2j8uPT47OSSPUY4/+2lvJ5f/AF0jqz8WvDnh7/i/N3YeHtM0&#10;yO3t/D1xp8VtZxx/Y/tHl+Z5f/POvMb74+3914L8aeGk02CK28QapJqMdzLJ5kmnxySeZc28f/XT&#10;y7f/AL9/9NK1pfj7ous3fjlNd8L39zp3ii3062ki03WI7eW3+x+X/wAtJLaT/WeX/wA8654HRM86&#10;+GVtBffEjwpa3UEdzbXGqWcUkckfmRyR+ZHXuHiTw54h1n46WXh6eTwHpll/aGo/2f8A2Jpeh3nl&#10;xxxyfu7i3t//AEXcV4fY+I9J0Hx/p2u6Lpl5Fp2n3lvex2V7eR3En7uSOT/j4jjj/wDRdbXhv4of&#10;8I58YJPHf9m/afMvLy4+xfaPL/4+PM/5aeX/ANNK0qfYM/5ztNJ+Etx8UPC3wk0nQrCC21XWP7Zk&#10;vL2Kz8yTy7eTzPMk8v8AeSeXH/q46wfi/wDAi8+F/h/Rdd2a9FpuoXEln5XinQ5NGvY5I/Lk/wBX&#10;5knmR/vP9Z5n/PSk8L/HOfwlb+C4I9Ft7m28Px6jZXkdzcfu9Qt7z/WR/wDTP93XIeMdU8J38dtH&#10;4X8Panofl+ZJcS6lqkeoySf9+7ePy4/+2f8Ay0oA52iiigAooooAKKKKACiiigAooooAKKKKACii&#10;igAooooAKKKKAPadHi8M6p+zR4wnsvC9rba7pd3pUcmtzPJcXNx5klx/q/8AlnHH5ccf7uP/ALaS&#10;SVmfs1eCIPiD4w17QpILCW5uPD+ofZ5NS8vy7e48v93J5kn+r8v/AJ6VymiePP7G+G/izwn9h8z+&#10;3LyzuPtvmf8AHv8AZ/M/5Z/8tPM8yovAHjf/AIQi416T7D9u/tTR7zSv9Z5fl/aI/L8ymvt/19kP&#10;+fZ7R4OtvDx/aA8F/Dq08NWH9laHqElteXOt6fH9o1S8/eeZJceZ/q4/+edv/wAs/wDrpWF8XtKu&#10;P+FPaDqWvab4Z/4SL+2Li3/tLwdHp/2KO38uP93cSaf/AKP5nmfvI/8Alp5fmVT0j9oa3i1/wV4k&#10;17w++r+K/Dcnl3OrRah9nl1Sy8ry447j93J+8j/5+P8Ann/z0rm/EnxH0X/hA5fCfhPQb/Q9OvNQ&#10;j1G/k1bVP7QuLiSOOSOOP93b28ccf7yT/lnSXwB9s8+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pe9S1FL3oAhooooAW2/1dWqitopPL/wBXUtABRRRQAUUUUAFFFFAB&#10;RRRQAUUUUAFFFFABRRRQAUUUUAFFFFABRRRQAUUUUAFFFFABRRRQAUUUUAFRS96lqKWKgCGipfKk&#10;/wCedHlSf886AL0X/IHi/wCuklV6nj/5Bccf/LTzJKg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V0nwlruvW/n6bot/qdtHJ5fm21nJJH5lXf+Fae&#10;L/8AoV9a/wDBfJQBztFdF/wrTxf/ANCvrX/gvkqO5+H3iiwt5Z5/DWrW1tHH5kksmnyeXHHQBg1F&#10;L3qWopYpKAIaKl8qT/nnR5Un/POgCzRRRQAUV9Bfs3+I9aupI9F/4SiO+07y7y3j+HnmSR/2xJJH&#10;J/1zt5P3kn/LSTzP3f7uP/V0z4A+LvEmg2/2/WdZuLH4UaOLi21TTbmT/QtUkkjk/wBD+z/8vFxJ&#10;5n/bP/Wfu446APAKK9B+BWlya98WNFtINS1PQ5JPtEkd9pNx9nubfy7eST93JXoWm+A/DXxC+F/w&#10;t0XSdFu7HxX4g1y807+25byPy/M/0fzJJI/s/mSR/vP3cfmfu/3n+soA+fKK+h9b+BngzzNOjsNW&#10;+w3P9uWeleX/AMJZpeqyahbySeXJcRx2f/HvJH/zzk8z/Wf6z93VbVvhz8K9L0fxpqUcfi25j8J6&#10;xHpUlt/aFvH/AGp5nmRxyRyfZ/8AR/8Aj3k/5ZyUAeA0V9GWvwD8LQ+LPFdhBFrviv7H/Z9xpfhv&#10;Tby3stWuLO4tvtEkn7yOT7RJFH+7kjjj/wCmn7uvny98uK8k8jzPL8z935n+soAlttLu7+3vZ7S0&#10;uLmOzj+03EkcfmfZ4/Mjj8yT/nn+8kjj/wC2kdUa9K+FX/Ih/GT/ALFO3/8AT7pVea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D/Ab/kncn/YUuP8A0Xb19fRfsoSS&#10;28fmeJfKk/5aRRaf/wDbK+QfgN/yTuT/ALClx/6Lt6+9Pir8Oz4s1m3uv+FYeBPG4SAJ9s8UXHl3&#10;CfvP9XH/AKHcfu+f+elAHG/8Mof9TT/5T/8A7ZXlvx6+FUnwv8N3v/Eyj1OO80vUPLl+z+X/AKu3&#10;/wDtleo/8KRX/ogHwb/8D/8A7zVhftaWv2D4d6LafYLTTPs+h6jH9hsf+Pa3/wBHj/dx/u4/3f8A&#10;2zjoA+W/gD8AvB/xB+G+o+LPFmpa1bR2+qR6Vb22iR+ZJJJJ5ccf7uOOSSSSSS4jj8uOvUv+GNvA&#10;H/QJ+Mv/AIReqf8Ayupf2OP+SR6V/wBlP8P/APp10qv2GoA/Frxb+yh4A07wn4vuNJvvGmm694f0&#10;r+1fsXiTTJNP/d/vPL/d3FvHJ5cn2eSPzP8ApnXyJX64ftpf8lF+LX/ZMLD/ANG67X5H0AFFFFAH&#10;oPg74vyeA7ayfSfC+gxeI9Pjkjs/Eksdx9tt/M8z955f2j7P5kfmfu5JI6sx/GmOXwnoPh7WvAnh&#10;rxDbaHHJHZ3N9JqEcn7yTzJPM+z3scfmf9s681ooA6Pwb43u/AfjC28Q6ZaWn2m38zy7aXzJI/3k&#10;ckf/AD08z/lpWtofxf1bQfCek6NaWlh9p0fVP7V0vVv3n23T5JPL8zy/3nlyf8e8f+sjkrhqKAPR&#10;tW+L/wBv1iy1a08GeGtD1a31SPVZLnTbe4/0iSP95/y0uJI44/8ApnH5dZN98S9Sv9L8WWEkFp5f&#10;iTVI9VvP3cn7uSPzP9X/ANM/9Ikrj6KAPU7b473cfiT+3rvwn4e1LVY/sUlnc3MdxHJZyWccccck&#10;fl3Ef/POP/WeZHXmupX8+s6hc393J5lzcSSXEkn/AD0kkqtRQB03hPxh/wAIxonjPTfsxuP+Ej0y&#10;PS/M8zy/I8u8s7zzP+mn/Hn5f/bSuZ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6H+A3/JO5P+wpcf+i7evvD4l+BU8baraXsHw08A+PIjAI49Q8UXnl3Cf9M4/wDQ&#10;7j93/wBtK+D/AIDf8k7k/wCwpcf+i7evQaAPoD/hSK/9EA+Df/gf/wDeaue/a0ijsPh/pNh9ktNM&#10;kt/D+oR/2bZSf6Nb/wCjx/u4/wB3H+7/AO2cdeQVS8R/8ivr3/YLvP8A0mkoAZ+y94l8NP8ABHXf&#10;Dep+K9I8N6z/AG5HqEEmpXklv5Yj+zyRyReXcW8n+st/+Wckdelf2/e/9HK6Z/4Vuuf/ADQ1+ftF&#10;AH314j8U+G9C+G/xDn1L4m6J4w13V9CfToJItUu7y4z5VwI4/wDS9QvJP9ZcSf6vy/8AWSV8C0UU&#10;Af/ZUEsDBBQABgAIAAAAIQCjGpYQ4AAAAAsBAAAPAAAAZHJzL2Rvd25yZXYueG1sTI9BS8NAEIXv&#10;gv9hGcGb3aTVmsZsSinqqQi2gnibZqdJaHY2ZLdJ+u/dnPT2HvPx5r1sPZpG9NS52rKCeBaBIC6s&#10;rrlU8HV4e0hAOI+ssbFMCq7kYJ3f3mSYajvwJ/V7X4oQwi5FBZX3bSqlKyoy6Ga2JQ63k+0M+mC7&#10;UuoOhxBuGjmPoqU0WHP4UGFL24qK8/5iFLwPOGwW8Wu/O5+215/D08f3Lial7u/GzQsIT6P/g2Gq&#10;H6pDHjod7YW1E03wSbIM6CRWICYgWqyCOip4fJ7HIPNM/t+Q/wI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aSzL3kDAACQCAAADgAAAAAAAAAAAAAAAAA8AgAAZHJz&#10;L2Uyb0RvYy54bWxQSwECLQAKAAAAAAAAACEA0ypEKRLsAgAS7AIAFQAAAAAAAAAAAAAAAADhBQAA&#10;ZHJzL21lZGlhL2ltYWdlMS5qcGVnUEsBAi0AFAAGAAgAAAAhAKMalhDgAAAACwEAAA8AAAAAAAAA&#10;AAAAAAAAJvICAGRycy9kb3ducmV2LnhtbFBLAQItABQABgAIAAAAIQBYYLMbugAAACIBAAAZAAAA&#10;AAAAAAAAAAAAADPzAgBkcnMvX3JlbHMvZTJvRG9jLnhtbC5yZWxzUEsFBgAAAAAGAAYAfQEAACT0&#10;AgAAAA==&#10;">
                <v:shape id="Image 104" o:spid="_x0000_s1027" type="#_x0000_t75" style="position:absolute;left:91;top:91;width:53873;height:28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QMtwQAAANwAAAAPAAAAZHJzL2Rvd25yZXYueG1sRE9Ni8Iw&#10;EL0L/ocwwt5s6qJSqlFEENab2oXF29iMbbGZ1CbW7r83Cwve5vE+Z7nuTS06al1lWcEkikEQ51ZX&#10;XCj4znbjBITzyBpry6TglxysV8PBElNtn3yk7uQLEULYpaig9L5JpXR5SQZdZBviwF1ta9AH2BZS&#10;t/gM4aaWn3E8lwYrDg0lNrQtKb+dHkbB4aK7xCb3QzXZ747yx+yz7DxT6mPUbxYgPPX+Lf53f+kw&#10;P57C3zPhArl6AQAA//8DAFBLAQItABQABgAIAAAAIQDb4fbL7gAAAIUBAAATAAAAAAAAAAAAAAAA&#10;AAAAAABbQ29udGVudF9UeXBlc10ueG1sUEsBAi0AFAAGAAgAAAAhAFr0LFu/AAAAFQEAAAsAAAAA&#10;AAAAAAAAAAAAHwEAAF9yZWxzLy5yZWxzUEsBAi0AFAAGAAgAAAAhALyJAy3BAAAA3AAAAA8AAAAA&#10;AAAAAAAAAAAABwIAAGRycy9kb3ducmV2LnhtbFBLBQYAAAAAAwADALcAAAD1AgAAAAA=&#10;">
                  <v:imagedata r:id="rId63" o:title=""/>
                </v:shape>
                <v:shape id="Graphic 105" o:spid="_x0000_s1028" style="position:absolute;left:45;top:45;width:53969;height:28683;visibility:visible;mso-wrap-style:square;v-text-anchor:top" coordsize="5396865,286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Y0wwAAANwAAAAPAAAAZHJzL2Rvd25yZXYueG1sRE9NawIx&#10;EL0X/A9hCt40q1KV1ShaEGxPdduDx2EzJtvdTJZNum7/fVMo9DaP9znb/eAa0VMXKs8KZtMMBHHp&#10;dcVGwcf7abIGESKyxsYzKfimAPvd6GGLufZ3vlBfRCNSCIccFdgY21zKUFpyGKa+JU7czXcOY4Kd&#10;kbrDewp3jZxn2VI6rDg1WGzp2VJZF19Owam5mpd61r+Zz9fhdl7hsV6srVLjx+GwARFpiP/iP/dZ&#10;p/nZE/w+ky6Qux8AAAD//wMAUEsBAi0AFAAGAAgAAAAhANvh9svuAAAAhQEAABMAAAAAAAAAAAAA&#10;AAAAAAAAAFtDb250ZW50X1R5cGVzXS54bWxQSwECLQAUAAYACAAAACEAWvQsW78AAAAVAQAACwAA&#10;AAAAAAAAAAAAAAAfAQAAX3JlbHMvLnJlbHNQSwECLQAUAAYACAAAACEAJRzmNMMAAADcAAAADwAA&#10;AAAAAAAAAAAAAAAHAgAAZHJzL2Rvd25yZXYueG1sUEsFBgAAAAADAAMAtwAAAPcCAAAAAA==&#10;" path="m,l5396483,r,2868167l,2868167,,xe" filled="f" strokecolor="red" strokeweight=".72pt">
                  <v:path arrowok="t"/>
                </v:shape>
                <w10:wrap type="topAndBottom" anchorx="page"/>
              </v:group>
            </w:pict>
          </mc:Fallback>
        </mc:AlternateContent>
      </w:r>
    </w:p>
    <w:p w14:paraId="4ECA5B18" w14:textId="77777777" w:rsidR="009060D9" w:rsidRDefault="009060D9">
      <w:pPr>
        <w:pStyle w:val="BodyText"/>
      </w:pPr>
    </w:p>
    <w:p w14:paraId="44158B4C" w14:textId="77777777" w:rsidR="009060D9" w:rsidRDefault="009060D9">
      <w:pPr>
        <w:pStyle w:val="BodyText"/>
        <w:spacing w:before="78"/>
      </w:pPr>
    </w:p>
    <w:p w14:paraId="098DCBD0" w14:textId="77777777" w:rsidR="009060D9" w:rsidRDefault="008136E2">
      <w:pPr>
        <w:pStyle w:val="Heading3"/>
      </w:pPr>
      <w:r>
        <w:rPr>
          <w:spacing w:val="-2"/>
        </w:rPr>
        <w:t>Command:</w:t>
      </w:r>
    </w:p>
    <w:p w14:paraId="1FD09EF1" w14:textId="77777777" w:rsidR="009060D9" w:rsidRDefault="008136E2">
      <w:pPr>
        <w:pStyle w:val="BodyText"/>
        <w:spacing w:before="176" w:line="384" w:lineRule="auto"/>
        <w:ind w:left="1108" w:right="6722"/>
      </w:pPr>
      <w:r>
        <w:rPr>
          <w:spacing w:val="-2"/>
        </w:rPr>
        <w:t xml:space="preserve">start-dfs.cmd </w:t>
      </w:r>
      <w:r>
        <w:t>start-yarn</w:t>
      </w:r>
      <w:r>
        <w:rPr>
          <w:spacing w:val="-17"/>
        </w:rPr>
        <w:t xml:space="preserve"> </w:t>
      </w:r>
      <w:proofErr w:type="spellStart"/>
      <w:r>
        <w:t>cmd</w:t>
      </w:r>
      <w:proofErr w:type="spellEnd"/>
    </w:p>
    <w:p w14:paraId="216E35C1" w14:textId="77777777" w:rsidR="009060D9" w:rsidRDefault="008136E2">
      <w:pPr>
        <w:pStyle w:val="Heading3"/>
        <w:spacing w:line="297" w:lineRule="exact"/>
      </w:pPr>
      <w:r>
        <w:rPr>
          <w:spacing w:val="-2"/>
        </w:rPr>
        <w:t>Output:</w:t>
      </w:r>
    </w:p>
    <w:p w14:paraId="1C10FB6A" w14:textId="77777777" w:rsidR="009060D9" w:rsidRDefault="008136E2">
      <w:pPr>
        <w:pStyle w:val="BodyText"/>
        <w:spacing w:before="1"/>
        <w:rPr>
          <w:b/>
          <w:sz w:val="14"/>
        </w:rPr>
      </w:pPr>
      <w:r>
        <w:rPr>
          <w:b/>
          <w:noProof/>
          <w:sz w:val="14"/>
        </w:rPr>
        <mc:AlternateContent>
          <mc:Choice Requires="wpg">
            <w:drawing>
              <wp:anchor distT="0" distB="0" distL="0" distR="0" simplePos="0" relativeHeight="251692032" behindDoc="1" locked="0" layoutInCell="1" allowOverlap="1" wp14:anchorId="6539F32A" wp14:editId="7B328B57">
                <wp:simplePos x="0" y="0"/>
                <wp:positionH relativeFrom="page">
                  <wp:posOffset>1197863</wp:posOffset>
                </wp:positionH>
                <wp:positionV relativeFrom="paragraph">
                  <wp:posOffset>118682</wp:posOffset>
                </wp:positionV>
                <wp:extent cx="5407660" cy="1618615"/>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618615"/>
                          <a:chOff x="0" y="0"/>
                          <a:chExt cx="5407660" cy="1618615"/>
                        </a:xfrm>
                      </wpg:grpSpPr>
                      <pic:pic xmlns:pic="http://schemas.openxmlformats.org/drawingml/2006/picture">
                        <pic:nvPicPr>
                          <pic:cNvPr id="107" name="Image 107"/>
                          <pic:cNvPicPr/>
                        </pic:nvPicPr>
                        <pic:blipFill>
                          <a:blip r:embed="rId64" cstate="print"/>
                          <a:stretch>
                            <a:fillRect/>
                          </a:stretch>
                        </pic:blipFill>
                        <pic:spPr>
                          <a:xfrm>
                            <a:off x="6096" y="7620"/>
                            <a:ext cx="5394959" cy="1603248"/>
                          </a:xfrm>
                          <a:prstGeom prst="rect">
                            <a:avLst/>
                          </a:prstGeom>
                        </pic:spPr>
                      </pic:pic>
                      <wps:wsp>
                        <wps:cNvPr id="108" name="Graphic 108"/>
                        <wps:cNvSpPr/>
                        <wps:spPr>
                          <a:xfrm>
                            <a:off x="4572" y="4572"/>
                            <a:ext cx="5398135" cy="1609725"/>
                          </a:xfrm>
                          <a:custGeom>
                            <a:avLst/>
                            <a:gdLst/>
                            <a:ahLst/>
                            <a:cxnLst/>
                            <a:rect l="l" t="t" r="r" b="b"/>
                            <a:pathLst>
                              <a:path w="5398135" h="1609725">
                                <a:moveTo>
                                  <a:pt x="0" y="0"/>
                                </a:moveTo>
                                <a:lnTo>
                                  <a:pt x="5398008" y="0"/>
                                </a:lnTo>
                                <a:lnTo>
                                  <a:pt x="5398008" y="1609344"/>
                                </a:lnTo>
                                <a:lnTo>
                                  <a:pt x="0" y="160934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EA1565C" id="Group 106" o:spid="_x0000_s1026" style="position:absolute;margin-left:94.3pt;margin-top:9.35pt;width:425.8pt;height:127.45pt;z-index:-251624448;mso-wrap-distance-left:0;mso-wrap-distance-right:0;mso-position-horizontal-relative:page" coordsize="54076,16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xjSAAwAAkAgAAA4AAABkcnMvZTJvRG9jLnhtbJxWbW/TMBD+jsR/&#10;iPKdJenrGq1DiLFpEoIJhvjsOk5i4djGdl/277mz4zS0IMYqNT3H5/Nzzz1n9+rtoRPJjhnLlVyn&#10;xUWeJkxSVXHZrNNvj7dvLtPEOiIrIpRk6/SJ2fTt9etXV3tdsolqlaiYSSCItOVer9PWOV1mmaUt&#10;64i9UJpJmKyV6YiDoWmyypA9RO9ENsnzRbZXptJGUWYtvL0Jk+m1j1/XjLrPdW2ZS8Q6BWzOP41/&#10;bvCZXV+RsjFEt5z2MMgLUHSES9h0CHVDHEm2hp+F6jg1yqraXVDVZaquOWU+B8imyE+yuTNqq30u&#10;Tblv9EATUHvC04vD0k+7B5PwCmqXL9JEkg6K5PdN8AXQs9dNCV53Rn/VDybkCOZHRX9YmM5O53Hc&#10;HJ0PtelwEaSaHDzvTwPv7OASCi/ns3y5WEB5KMwVi+JyUcxDZWgL5TtbR9sP/1iZkTJs7OENcDSn&#10;JXx7IsE6I/LfgoNVbmtY2gfpnhWjI+bHVr+Bmmvi+IYL7p68fqG6CEruHjhFdnEwrsky1uS+Iw2D&#10;miyRmOiFa7AGZyE2gutbLgQyj3YPFoR/Ipw/5BtEeaPotmPShS4zTABuJW3LtU0TU7Juw0A05r4q&#10;oGzQ4Q50ow2XLhTOOsMcbXH/GnB8gUZEoKQcJjzoI05MwfYCO9HMIl+BNEEay8Wk79hBOdPVbDVf&#10;ReXk08nsEgEM9SelNtbdMdUlaABiQAKkk5LsPtoeU3TpmQwwPD5AhR0AZ5ONHMLojMX/ar+vLdEM&#10;IGDYcanhpIztF46jIve59H7YfZAZjv7C02y+nHievAG+pBzxdFlM5wNPq+XEd9iIJ7oNPI25gfOs&#10;CiwBX2206EFGE9nEo1X4o9WBMoDhNIGjdRN0AHLHdRgUzWQP3T5dBSwtNnvuoeB8p3bsUXlPd9Ly&#10;APM4K+TYC6PlQBTqw4sDfKNH/NU+3tgT953OZr1Uol/8Df5wHvnj6Lmep7tToSwLWsTUvSgHOgDl&#10;mHAhkZlVAZCQAKsEr2L/WtNs3guT7AgQfXubw6fH/ZsbiviG2Db4+akhPdj7qBu0Nqp6gnN/Dxff&#10;OrU/twQPNHEvQdp4S0bDRGMTDePEe+XvUl8o2PPx8J0Y3XeXA8F9UlHhZ00WfHGlVO+2TtXcd+AR&#10;UQ8Uus1b/trzxPVXNN6r47H3Ov6RuP4FAAD//wMAUEsDBAoAAAAAAAAAIQD/mXfaMH4BADB+AQAV&#10;AAAAZHJzL21lZGlhL2ltYWdlMS5qcGVn/9j/4AAQSkZJRgABAQEAYABgAAD/2wBDAAMCAgMCAgMD&#10;AwMEAwMEBQgFBQQEBQoHBwYIDAoMDAsKCwsNDhIQDQ4RDgsLEBYQERMUFRUVDA8XGBYUGBIUFRT/&#10;2wBDAQMEBAUEBQkFBQkUDQsNFBQUFBQUFBQUFBQUFBQUFBQUFBQUFBQUFBQUFBQUFBQUFBQUFBQU&#10;FBQUFBQUFBQUFBT/wAARCAIwB1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P9pb48/Evw7+0D8Q9L0z4i+LNM0211u4itra21ueKOOPzP8A&#10;Vxx+ZXm//DSPxb/6Kj40/wDCgvP/AI5Wj+1d/wAnL/E3/sYLz/0ZXlVAHd6l+098V9Ls5J5Pin40&#10;4/6mC8/+OV5/e/tZ/Gq+k3/8LY8cWsX/AEy8SXn/AMcrj/Hd1J9ojg/5Z/6yuZoA9N/4ar+NX/RY&#10;PHn/AIVF5/8AHKP+Gq/jV/0WDx5/4VF5/wDHK8yooA9N/wCGq/jV/wBFg8ef+FRef/HKP+Gq/jV/&#10;0WDx5/4VF5/8crzKigD03/hqv41f9Fg8ef8AhUXn/wAco/4ar+NX/RYPHn/hUXn/AMcrzKigD03/&#10;AIar+NX/AEWDx5/4VF5/8co/4ar+NX/RYPHn/hUXn/xyvMqKAPTf+Gq/jV/0WDx5/wCFRef/AByj&#10;/hqv41f9Fg8ef+FRef8AxyvMqKAPTf8Ahqv41f8ARYPHn/hUXn/xyj/hqv41f9Fg8ef+FRef/HK8&#10;yooA9N/4ar+NX/RYPHn/AIVF5/8AHKP+Gq/jV/0WDx5/4VF5/wDHK8yooA9N/wCGq/jV/wBFg8ef&#10;+FRef/HKP+Gq/jV/0WDx5/4VF5/8crzKigD03/hqv41f9Fg8ef8AhUXn/wAco/4ar+NX/RYPHn/h&#10;UXn/AMcrzKigD03/AIar+NX/AEWDx5/4VF5/8co/4ar+NX/RYPHn/hUXn/xyvMqKAPTf+Gq/jV/0&#10;WDx5/wCFRef/AByj/hqv41f9Fg8ef+FRef8AxyvMqKAPTf8Ahqv41f8ARYPHn/hUXn/xyj/hqv41&#10;f9Fg8ef+FRef/HK8yooA9N/4ar+NX/RYPHn/AIVF5/8AHKP+Gq/jV/0WDx5/4VF5/wDHK8yooA9N&#10;/wCGq/jV/wBFg8ef+FRef/HKP+Gq/jV/0WDx5/4VF5/8crzKigD03/hqv41f9Fg8ef8AhUXn/wAc&#10;o/4ar+NX/RYPHn/hUXn/AMcrzKigD03/AIar+NX/AEWDx5/4VF5/8co/4ar+NX/RYPHn/hUXn/xy&#10;vMqKAPTf+Gq/jV/0WDx5/wCFRef/AByj/hqv41f9Fg8ef+FRef8AxyvMqKAPTf8Ahqv41f8ARYPH&#10;n/hUXn/xyj/hqv41f9Fg8ef+FRef/HK8yooA9N/4ar+NX/RYPHn/AIVF5/8AHKP+Gq/jV/0WDx5/&#10;4VF5/wDHK8yooA9N/wCGq/jV/wBFg8ef+FRef/HKP+Gq/jV/0WDx5/4VF5/8crzKigD03/hqv41f&#10;9Fg8ef8AhUXn/wAco/4ar+NX/RYPHn/hUXn/AMcrzKigD03/AIar+NX/AEWDx5/4VF5/8co/4ar+&#10;NX/RYPHn/hUXn/xyvMqKAPTf+Gq/jV/0WDx5/wCFRef/AByj/hqv41f9Fg8ef+FRef8AxyvMqKAP&#10;Tf8Ahqv41f8ARYPHn/hUXn/xyj/hqv41f9Fg8ef+FRef/HK8yooA9N/4ar+NX/RYPHn/AIVF5/8A&#10;HKP+Gq/jV/0WDx5/4VF5/wDHK8yooA9N/wCGq/jV/wBFg8ef+FRef/HKP+Gq/jV/0WDx5/4VF5/8&#10;crzKigD03/hqv41f9Fg8ef8AhUXn/wAco/4ar+NX/RYPHn/hUXn/AMcrzKigD03/AIar+NX/AEWD&#10;x5/4VF5/8co/4ar+NX/RYPHn/hUXn/xyvMqKAPTf+Gq/jV/0WDx5/wCFRef/AByj/hqv41f9Fg8e&#10;f+FRef8AxyvMqKAPTf8Ahqv41f8ARYPHn/hUXn/xyrFl+1l8abafefi344mHpL4kvP8A45XlVFAH&#10;0dpH7UvxY1Sz89Pij40/8KC8/wDjlaP/AA0j8W/+io+NP/CgvP8A45Xz94OupItU8j/lnJXe0Aei&#10;f8NI/Fv/AKKj40/8KC8/+OUf8NI/Fv8A6Kj40/8ACgvP/jled0UAeif8NI/Fv/oqPjT/AMKC8/8A&#10;jlH/AA0j8W/+io+NP/CgvP8A45XndFAHon/DSPxb/wCio+NP/CgvP/jlH/DSPxb/AOio+NP/AAoL&#10;z/45XndFAHon/DSPxb/6Kj40/wDCgvP/AI5R/wANI/Fv/oqPjT/woLz/AOOV53RQB6J/w0j8W/8A&#10;oqPjT/woLz/45R/w0j8W/wDoqPjT/wAKC8/+OVwcv/HnbVXoA9E/4aR+Lf8A0VHxp/4UF5/8co/4&#10;aR+Lf/RUfGn/AIUF5/8AHK87ooA9E/4aR+Lf/RUfGn/hQXn/AMco/wCGkfi3/wBFR8af+FBef/HK&#10;87ooA9E/4aR+Lf8A0VHxp/4UF5/8co/4aR+Lf/RUfGn/AIUF5/8AHK87ooA9E/4aR+Lf/RUfGn/h&#10;QXn/AMco/wCGkfi3/wBFR8af+FBef/HK87ooA9E/4aR+Lf8A0VHxp/4UF5/8co/4aR+Lf/RUfGn/&#10;AIUF5/8AHK87ooA9E/4aR+Lf/RUfGn/hQXn/AMco/wCGkfi3/wBFR8af+FBef/HK87ooA9E/4aR+&#10;Lf8A0VHxp/4UF5/8co/4aR+Lf/RUfGn/AIUF5/8AHK87ooA9E/4aR+Lf/RUfGn/hQXn/AMco/wCG&#10;kfi3/wBFR8af+FBef/HK87ooA9E/4aR+Lf8A0VHxp/4UF5/8co/4aR+Lf/RUfGn/AIUF5/8AHK87&#10;ooA9E/4aR+Lf/RUfGn/hQXn/AMco/wCGkfi3/wBFR8af+FBef/HK87ooA9E/4aR+Lf8A0VHxp/4U&#10;F5/8co/4aR+Lf/RUfGn/AIUF5/8AHK87ooA9E/4aR+Lf/RUfGn/hQXn/AMco/wCGkfi3/wBFR8af&#10;+FBef/HK87ooA9E/4aR+Lf8A0VHxp/4UF5/8co/4aR+Lf/RUfGn/AIUF5/8AHK87ooA9E/4aR+Lf&#10;/RUfGn/hQXn/AMco/wCGkfi3/wBFR8af+FBef/HK87ooA9E/4aR+Lf8A0VHxp/4UF5/8co/4aR+L&#10;f/RUfGn/AIUF5/8AHK87ooA9E/4aR+Lf/RUfGn/hQXn/AMco/wCGkfi3/wBFR8af+FBef/HK87oo&#10;A9E/4aR+Lf8A0VHxp/4UF5/8co/4aR+Lf/RUfGn/AIUF5/8AHK87ooA9E/4aR+Lf/RUfGn/hQXn/&#10;AMco/wCGkfi3/wBFR8af+FBef/HK87ooA9E/4aR+Lf8A0VHxp/4UF5/8co/4aR+Lf/RUfGn/AIUF&#10;5/8AHK87ooA9E/4aR+Lf/RUfGn/hQXn/AMco/wCGkfi3/wBFR8af+FBef/HK87ooA9E/4aR+Lf8A&#10;0VHxp/4UF5/8co/4aR+Lf/RUfGn/AIUF5/8AHK87ooA9E/4aR+Lf/RUfGn/hQXn/AMco/wCGkfi3&#10;/wBFR8af+FBef/HK87ooA9E/4aR+Lf8A0VHxp/4UF5/8co/4aR+Lf/RUfGn/AIUF5/8AHK87ooA9&#10;E/4aR+Lf/RUfGn/hQXn/AMco/wCGkfi3/wBFR8af+FBef/HK87ooA9E/4aR+Lf8A0VHxp/4UF5/8&#10;co/4aR+Lf/RUfGn/AIUF5/8AHK87ooA9E/4aR+Lf/RUfGn/hQXn/AMco/wCGkfi3/wBFR8af+FBe&#10;f/HK87ooA9E/4aR+Lf8A0VHxp/4UF5/8co/4aR+Lf/RUfGn/AIUF5/8AHK87ooA9E/4aR+Lf/RUf&#10;Gn/hQXn/AMco/wCGkfi3/wBFR8af+FBef/HK87ooA9E/4aR+Lf8A0VHxp/4UF5/8co/4aR+Lf/RU&#10;fGn/AIUF5/8AHK87ooA9E/4aR+Lf/RUfGn/hQXn/AMco/wCGkfi3/wBFR8af+FBef/HK87ooA9E/&#10;4aR+Lf8A0VHxp/4UF5/8co/4aR+Lf/RUfGn/AIUF5/8AHK87ooA9E/4aR+Lf/RUfGn/hQXn/AMco&#10;/wCGkfi3/wBFR8af+FBef/HK87ooA9E/4aR+Lf8A0VHxp/4UF5/8co/4aR+Lf/RUfGn/AIUF5/8A&#10;HK87ooA9E/4aR+Lf/RUfGn/hQXn/AMco/wCGkfi3/wBFR8af+FBef/HK87ooA9E/4aR+Lf8A0VHx&#10;p/4UF5/8co/4aR+Lf/RUfGn/AIUF5/8AHK87ooA9E/4aR+Lf/RUfGn/hQXn/AMco/wCGkfi3/wBF&#10;R8af+FBef/HK87ooA9E/4aR+Lf8A0VHxp/4UF5/8co/4aR+Lf/RUfGn/AIUF5/8AHK87ooA9E/4a&#10;R+Lf/RUfGn/hQXn/AMco/wCGkfi3/wBFR8af+FBef/HK87ooA9E/4aR+Lf8A0VHxp/4UF5/8co/4&#10;aR+Lf/RUfGn/AIUF5/8AHK87ooA9E/4aR+Lf/RUfGn/hQXn/AMco/wCGkfi3/wBFR8af+FBef/HK&#10;87ooA9E/4aR+Lf8A0VHxp/4UF5/8co/4aR+Lf/RUfGn/AIUF5/8AHK87ooA9E/4aR+Lf/RUfGn/h&#10;QXn/AMco/wCGkfi3/wBFR8af+FBef/HK87ooA9E/4aR+Lf8A0VHxp/4UF5/8co/4aR+Lf/RUfGn/&#10;AIUF5/8AHK87ooA9E/4aR+Lf/RUfGn/hQXn/AMco/wCGkfi3/wBFR8af+FBef/HK87ooA9E/4aR+&#10;Lf8A0VHxp/4UF5/8co/4aR+Lf/RUfGn/AIUF5/8AHK87ooA9E/4aR+Lf/RUfGn/hQXn/AMco/wCG&#10;kfi3/wBFR8af+FBef/HK87ooA9E/4aR+Lf8A0VHxp/4UF5/8co/4aR+Lf/RUfGn/AIUF5/8AHK87&#10;ooA9E/4aR+Lf/RUfGn/hQXn/AMco/wCGkfi3/wBFR8af+FBef/HK87ooA9E/4aR+Lf8A0VHxp/4U&#10;F5/8co/4aR+Lf/RUfGn/AIUF5/8AHK87ooA9E/4aR+Lf/RUfGn/hQXn/AMco/wCGkfi3/wBFR8af&#10;+FBef/HK87ooA9E/4aR+Lf8A0VHxp/4UF5/8co/4aR+Lf/RUfGn/AIUF5/8AHK87ooA9E/4aR+Lf&#10;/RUfGn/hQXn/AMco/wCGkfi3/wBFR8af+FBef/HK87ooA9E/4aR+Lf8A0VHxp/4UF5/8co/4aR+L&#10;f/RUfGn/AIUF5/8AHK87ooA9E/4aR+Lf/RUfGn/hQXn/AMco/wCGkfi3/wBFR8af+FBef/HK87oo&#10;A9E/4aR+Lf8A0VHxp/4UF5/8co/4aR+Lf/RUfGn/AIUF5/8AHK87ooA9E/4aR+Lf/RUfGn/hQXn/&#10;AMco/wCGkfi3/wBFR8af+FBef/HK87ooA9E/4aR+Lf8A0VHxp/4UF5/8co/4aR+Lf/RUfGn/AIUF&#10;5/8AHK87ooA9E/4aR+Lf/RUfGn/hQXn/AMco/wCGkfi3/wBFR8af+FBef/HK87ooA9E/4aR+Lf8A&#10;0VHxp/4UF5/8co/4aR+Lf/RUfGn/AIUF5/8AHK87ooA9E/4aR+Lf/RUfGn/hQXn/AMco/wCGkfi3&#10;/wBFR8af+FBef/HK87ooA9E/4aR+Lf8A0VHxp/4UF5/8co/4aR+Lf/RUfGn/AIUF5/8AHK87ooA9&#10;E/4aR+Lf/RUfGn/hQXn/AMco/wCGkfi3/wBFR8af+FBef/HK87ooA9E/4aR+Lf8A0VHxp/4UF5/8&#10;co/4aR+Lf/RUfGn/AIUF5/8AHK87ooA9E/4aR+Lf/RUfGn/hQXn/AMco/wCGkfi3/wBFR8af+FBe&#10;f/HK87ooA9E/4aR+Lf8A0VHxp/4UF5/8co/4aR+Lf/RUfGn/AIUF5/8AHK87ooA9E/4aR+Lf/RUf&#10;Gn/hQXn/AMco/wCGkfi3/wBFR8af+FBef/HK87ooA9E/4aR+Lf8A0VHxp/4UF5/8co/4aR+Lf/RU&#10;fGn/AIUF5/8AHK87ooA9E/4aR+Lf/RUfGn/hQXn/AMco/wCGkfi3/wBFR8af+FBef/HK87ooA9E/&#10;4aR+Lf8A0VHxp/4UF5/8co/4aR+Lf/RUfGn/AIUF5/8AHK87ooA9E/4aR+Lf/RUfGn/hQXn/AMco&#10;/wCGkfi3/wBFR8af+FBef/HK87ooA9E/4aR+Lf8A0VHxp/4UF5/8co/4aR+Lf/RUfGn/AIUF5/8A&#10;HK87ooA9E/4aR+Lf/RUfGn/hQXn/AMco/wCGkfi3/wBFR8af+FBef/HK87ooA9E/4aR+Lf8A0VHx&#10;p/4UF5/8co/4aR+Lf/RUfGn/AIUF5/8AHK87ooA9E/4aR+Lf/RUfGn/hQXn/AMco/wCGkfi3/wBF&#10;R8af+FBef/HK87ooA9E/4aR+Lf8A0VHxp/4UF5/8co/4aR+Lf/RUfGn/AIUF5/8AHK87ooA9E/4a&#10;R+Lf/RUfGn/hQXn/AMco/wCGkfi3/wBFR8af+FBef/HK87ooA9E/4aR+Lf8A0VHxp/4UF5/8co/4&#10;aR+Lf/RUfGn/AIUF5/8AHK87ooA9E/4aR+Lf/RUfGn/hQXn/AMco/wCGkfi3/wBFR8af+FBef/HK&#10;87ooA9E/4aR+Lf8A0VHxp/4UF5/8co/4aR+Lf/RUfGn/AIUF5/8AHK87ooA9E/4aR+Lf/RUfGn/h&#10;QXn/AMcr9cP2Ode1PxN+zT4F1TWNSudW1K5tZXnvb69llmlbz5Bl3bknAA59K/Euv2u/YS/5NM+H&#10;f/XpN/6Uy0AflN+1d/ycv8Tf+xgvP/RleVV6r+1d/wAnL/E3/sYLz/0ZXlVAHBeNv+QxF/1zrBre&#10;8bf8hiL/AK51g0AFex/B39nO7+LOhy6kl9Hax+Z5cf8A00rxeWv0E/Z+0B/B/wAK9KjP7q4l/wBJ&#10;r63hvLYZjinCt8B4mbYueDoe4eSat+wrq2hSRpqV/wDZpJI/Mj8ysmX9jySL/mNV+mvhbV9I/aR8&#10;Hnwxqvl2PinT4/8ARLn+/XzV4w0e+8Ha/eaNqKeXcWknlyV9bhcry2tOph61P2dSmeFXx2Lp/vKd&#10;T92fIPjL9mn/AIRLw3e6l/aXm/Z4/Mrwqvrb9pTxF/Znw/8As8cn7y8uPLr5Jr4rPaGHweL9nhz6&#10;HLa9TEUPaVCWk8qSX/VxyS/9c46Wvtv/AIJUa9oV18UvFfgXXbC1vf8AhJ9Pkjt/tEfmbK+aPXPi&#10;P/W/cSSX/rnR+8i/1kckX/XSOvu/9iD4C6Vaftu+M7e7hjk0nwS8kvl3EfmR+la37eXwQt/Fn7Yv&#10;w1tNGskstP8AFkcX723j8uMyeZQB8GaB4S13xbqkemaLpN3f6jJ+8jtoo/3lUr6wn0u8ktLuCS2u&#10;beTy5I5P+Wdfqj8X9d8Sy/tweGPCvwZtNCj8S+GPD/2K8jvoo4reSvj22/Zb+KH7SHx88caLA+kR&#10;eK9Pkkk1D955cX/bOgD5sor628Qf8EwfjLoHhLUdclfRb5bCPzJ7K2ufMuK8o/Z8/ZQ+IP7Suo6h&#10;B4UsY7e2sP8Aj4vdRPlW8dAHj/lSS/6uCSX/AK5x0tfrN8Av2W9a/Z7/AGX/AIs2XjKDRdVvLi3k&#10;lt72y8u42cf89K+BfgD+yD8Qf2lbjVZ/Cdrb2+m2dxJ5mpajJ5dvQB4nRX0P8c/2Dvih8BfCo8Sa&#10;ylhreik+VJdaLJ9o8uuW+Kv7K/jL4O6X4I1HWJLC6g8XJG+mfYpPM/1n/PT86APIaK9s+NX7Hvj3&#10;4AW/hF/E/wBgJ8TSxxWP2aXzP3kn/PSt+9/YF+J9r8Wbb4eoNNutZuNPj1WSSKX/AEe3t/8AppQB&#10;86UV7j8ef2O/GH7PXhSy8S65rOhaxp15cfY4/wCyLzzf3lcf+zlFHL8f/h3HIiSRyavb+ZFJQBwX&#10;2S7/AOfC7/8AAeSo6/Wr9o39tS6+DP7WVt8MLTwD4e1PQZXs43MlmnmnzfTivA/29v2VUvv2oNF0&#10;n4Z6T5d74kt47iTToo/3dvJ/z0oA+EaK+vtb/wCCWPxm0bSL2+jn0HU5bOPzZLGxvPMuP+/deSab&#10;+yb421T4OeIviQj2MejeG5JLfULKST/SLeT/AK50AeOUV7jpX7G/xB1j4ByfF6D7B/wiscfmeV5v&#10;+keXWJdfsyeM7T4HaN8Us2kug6vefYrOzik/0yST/coA8por6y0P/gmT8W9Z0eyu5L7w9pupXlv9&#10;pg0S9vPLvf8Av3XnPwp/Y8+IXxf+JniPwJpMdpY+ItD/AOPyLUpPLoA8To+x3Gd/2S68v/rhJX2P&#10;4D/YQ1/4XfHb4WWPxPbSrnRtf1P7PLY21zmRP+ulfQ37TH7Wfjb9nD4ha/4eg+B+iyfD7T5Psdne&#10;3Wn/ALu5j8v/AFnmUAflj5Un/LOCeX/rnHS1+j3/AATL+z/FD/hdl9Pothc3upxySW9vJbxybPM/&#10;5Zx14l8Sf+Cb/wAWvDHhzXfGuNJvtPtnkuZbKyuPMuI4/wDrnQB8nUV6v8Af2X/Hf7SF5ex+E7eC&#10;206z/eXGpalJ5dvH/wBtK6f4x/sW/EH4D6XoviTVn0zXNBuLyOP7dotx9pjj/wCulAHgHlSf8tIJ&#10;4v8AtnR5UkX+sjki/wCukfl1+q37VWjaba+Nf2ZfI0qxjjuJbfzPLt4/3n/XSvnT/gqzYWmlftHx&#10;R2NrBZR/Y4/3dvH5dAHxrRRRQAUUUUAFFFFABRRRQAUUUUAFFFFABRRRQAUUVFLF5tAEktrPayeX&#10;PbyW0n/TSOj/AKZ19ZeCfEfhb9rnwPZeAfFb2nh74k6Xb+X4f1+OPy47z/p3ko8AfAjSf2adPufi&#10;F8brT/iY6fceXofhL/lpeXEf/LST/pnQB8myRSWsnlzxyRSf885I6Wur+KXxL1X4v+NL3xLrMcFt&#10;c3En7u2to/Ljjj/551ylABRRRQBq+F/+Q7bV6NXnPhf/AJDttXo1ABRRRQAUltayXVxFBbx+bc3E&#10;nlxxf89KltrWe/uI7SCOS5uZJPLjii/5aV6L4N+Dfj+18ceHJ5PB+rRRx6hHJJJ9noA4vxT4S1rw&#10;Rqn9m+IdNn0i98vzPs0n/POsqvqj9tz4aeM/Efxsju9N8Nanqdt/Z8cfmxx180eIPC+teEryO013&#10;TbjSLmSPzI4rmP8A5Z0AZ1FFFAFiX/jztqr1Yl/487aq9ABRVzRNL/t7WLLTfPjtvtEnl+bJ/q46&#10;6z4v/BvxL8EfEkek+IYI/wB5H5lvfW3/AB7XEf8A0zoA4eivQPhd8B/EvxV0fWtasPs9jouj2/2i&#10;41K+/dx/9c68+l/dSSR/62gB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9rv2Ev8Ak0z4d/8AXpN/&#10;6Uy1+KNftd+wl/yaZ8O/+vSb/wBKZaAPym/au/5OX+Jv/YwXn/oyvKq9V/au/wCTl/ib/wBjBef+&#10;jK8qoA4Lxt/yGIv+udYNb3jb/kMRf9c6waALnh+w/tXX9OtP+fi4jjr9SfhN8LNV+Ikllo2mmO1j&#10;s7eP7Rcy/wDLOOvzI8Ca1aeHPGGnalfR+bbW8nmV9SW37Zmm2H2n+zZ7ux8//WfZpPL8yvu+H8XQ&#10;wmHr2qezqHzWbUKmIqU/3fuH6CWuu6P8Mrj/AIRH4a2MfiPxtJH/AKRqH/LOP614L8T/AIV/EHR/&#10;tvijxXYufPk8y4uQa+adJ/a903Qbz7XpM95Y3H/PWOT95V3V/wBtuTxHZ/ZNS13U76yP+stpZK9S&#10;liKGEq+1hiIVG977nFUoVKlP2c6Z5Z+1Nf8A/E00mw8z/l38yvD66b4keLf+E38YXupR/wDHt/y7&#10;xf8APOOuZr4PM6/1nF1KlM+kwlP6vh6dMK9S/ZY+JU/wm/aD8GeJIE8wR3kdvg/885K8tqS2upLC&#10;8truD91JbyeZHXmHcftB+1DoNh+zp8JPjB8SdBSO21vxRHHHHc/89Ki/Zw0ax/aB+BvwT8fanPHc&#10;6r4HkkuLuTvny6/Mv4xftjfEv47eA9K8I+K9StJNH005T7NbeXJJ/wBdKZ8HP2wfiV8Cfh/q3g3w&#10;pfWkOj6nJJJN9ptvNkj9fLPagD6h/Y++IifFf/gpL4p8URjEV6Lgj6dP6V6h+x9I8f7a/wAbHTmS&#10;OO4r84vg78c/FnwE8fyeMvCk9vHrMgkEklzH5kf7yuw8C/th/En4c/EXxH430W4sIte8QeZ9sllt&#10;/MjoA+u/+Cd3jfXdU/ar+JmmX+q3d7p1wLjzLa4k8yM81veHtM10fsN/G+38E288eu/8JZefutO/&#10;4+PL82vgz4S/tNeOvgl481Xxf4YuLSLWdU8z7RJc2/mR/vK2vhV+2R8UPgv4s17xD4b1a3iuNck+&#10;0Xltcx+Zb+Z/1zoA+0/2LNM8Z2H7FHxjHixNXi8yOT7ONW8zzP8AV/8ALPzKxprbxZf/APBMDQI/&#10;hn5/2+PUB/bEelf8fHl556c189eJf+Ck3xv8UaRq+k39/pP9nanH9nnto7L/AJZ/9M689+BX7Wnx&#10;J/ZzuL3/AIQzVo4ra8/eSWV7H5lv/wB+6APsL9kW18Z6Z+xT8c/+Fi/b4dAezk/sz+2v9Z5nlf8A&#10;LPzK7j9m/wAJD9q79jz4c/2tcRyat4M1yOTzf+WkdvHJXw18cP22/iv+0DokejeJ9Wt7bSY/+XLT&#10;Yvs8clYvwV/ap+IP7Pei+IdK8HX9vbWetpsuI7mPzPL/AOuf/POgD9SdMh0z9tbR5ZNZtI5f+EH8&#10;WSfZ/K/5946+bbb9sHUvCX7bXxX1e48MXfinwxcW/wDYV2NO/eSWllH/AMtK+Tvgn+1n8SP2frfx&#10;GnhXUoBHr/8Ax9/bYvN5/wCekdUfgx+0544+BHiTWdd8L3FpLqOr/urz+0rf7R5lAH1J+1D+zT4C&#10;179neP4ufC+/1rTNBjuP9I0TW5JP9Z/0zr5K/Zp/e/tB/Df/ALDFvXT/ABt/bD+JP7QOgW2heJ7u&#10;wttFt5PMjstJtvs0deWeEfFF94I8UaT4h0kxxajpdxHcW/mf6vzKAP1J/bE/bd8N/Aj9o3UdHk+E&#10;ek+JdesoLe4j1q5k/ec/hXMfsC/G7xD+0N8ZPjF4s1+6gl8X3GhyR6PF/wA+/wDzzjjr8/PjR8ZP&#10;Enx88f3PjLxdJBLrlxHHbv8AZo/Ki8uOs3wB8RvEPwq8UW3iHwvqUmmatb/6uWKgD6//AGJtG+Nt&#10;r+2ZpMniCLxCkcd3J/bEl75n2fy/x4r3n4QazpPxL/aH/ag+DiRxyeHfEEklxH5X/LSSvk7xL/wU&#10;7+PHijw/c6TNqek20dxH5clzZWXl3H/fyvDvhN8bvF/wT8fxeMvDl/H/AG7/AMtJLn975n/XSgD9&#10;X7GPTdM/4xXsI4/sUfhO48z/AJ6eZ5ledfF660b4a/HP9nX4SPPBHpOh+X9osv8Ap4/5Z18F237W&#10;fxFsPjlcfFqO+s/+EzuP9ZJ9m/0b/v3XK/Fb41eLPjJ8S7nx74gvE/4SWTy/9Iso/L8vy/8AV+XQ&#10;B+nf7TnxG+HXw+/aeGpa18NfFut+MLPy5LPUbK8k+zyf9c46yv2RvjHH8bf21/iL4rt9Fk8NXH9j&#10;+XJYyx+XJ5kf/PSvk3SP+CmPxu0vS7K0kuNF1KSzj8u3vr3T/Muf+/lef+Bf2vviL8OfiT4j8d6L&#10;cWEfiLxBH5eoSy2/mRyUAV/iTqnj74g/tD+IpNFu9W1zXrfVJJLeO1kkklj/AOudfdP7IH7Sfxk+&#10;KXjO3+Gnxa8BN4k0W5/cS3uo6f5f2aP34r88vBPxz8YfD/4ly+PtCu47bxFJJ5kknl/uq911f/gq&#10;V8eNa0y4sPt+i2wuI/LkubbT/Ll/7+UAfX37LPg7RvhX8Z/2ktF8ISeVpWn2/mW8kcn+rkrzb/gm&#10;p4n1nxV4o+N1jq+qXWpW89ncb47mTzPx/pXxp8Jv2qfiD8Ev+En/AOEbvreSXxH5n2+S9j8ySSo/&#10;gx+1D47+AeoeIr7whcWkdxr8flXn2m38ygD75/Zsbw5oX7B/j/8AtPw/f+IdJt/EdzHeabosnl3M&#10;kfmDH+rryXx/+0j4MsP2bNV+Hvgj4beItD0XVLyOT7bq0kkkccnmf89K+Z/g5+1p8SfgRrmq6n4T&#10;1WOL+05PMvLK5j8y3k/7Z1t/Fv8Abc+Jnxp8Lx+HtdOi22kxyfaPs2m2X2f95QB9y/tV/uvGH7Lf&#10;/bvXzr/wVp/5OUj/AOvOOvF/Gv7ZfxL+IGo+C7/WbuwkufCBjOmeVbeX5fl/89K5T44/HfxX+0N4&#10;tj8SeMZLSXVI4/KH2aLyo6APPqKKKACiiigAooooAKKKKACiiigAooooAKKKKACoqlqKgD6q+Dnw&#10;l0L4GeE7L4x/FRPLk/1vhvw3/wAvN5J/yzkk/wCmddV/wtrTf2/rO58NePru38PfE63kkk8P6l/q&#10;7a4/6d5K+SfFPjLXfG9xbz67qVxqclnH9nt/Nk/1cdY1tdyWlxHPbySRXFvJ5kckX/LOSgDZ8beC&#10;Nd+HPii98PeIbCTTNVs5PLkjkrGrV8UeLda8b6p/aWu39xqeo+X5f2m5k/eVlUAFFFFAGr4X/wCQ&#10;7bV6NXnPhf8A5DttXo1ABRRRQBY0nVLvQdYstSsZPKvbOT7Rbyf9NK958L/tm/FzVPGGi2lx4hjl&#10;juLyOOT/AEevn6rGm38mjapZX8H/AB82ckdxHQB9mfte/tN/Eb4c/GCLSdC1qO207+z45PK8v/lp&#10;Xyt8SPir4l+LWqW2peKLuO+vbePy45PL8v8Ad0fFH4oaz8X/ABR/wkPiGSOW98v7P+7j8v8Ad1yl&#10;ABRRRQBYl/487aq9WJf+PO2qvQBFX0x8Jf2gvC/i3wP/AMK5+NcdxfeHLf8AeaXrcf7y5s/+mdfN&#10;lRUAe8/H79oe08W6PbeAfh7BJofw60v/AFcUf7uTUJP+ekleDVL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7XfsJf8mmfDv8A69Jv/SmWvxRr9rv2Ev8Ak0z4d/8AXpN/6Uy0AflN+1d/ycv8Tf8A&#10;sYLz/wBGV5VXqv7V3/Jy/wATf+xgvP8A0ZXktAHD+Nv+QxF/1zrBrV8U38d/qn7v/lnWVQAUUUUA&#10;FFFFABRRRQAUUUUAFFFFABRRRQAUUUUAFFFFABRRRQAUUUUAFFFFABRRRQAUUUUAFFFFABRRRQAU&#10;UUUAFFFFABRRRQAUUUUAFFFFABRRRQAUUUUAFFFFABRRRQAUUUUAFFFFABRRRQAUUUUAFFFFABRR&#10;RQBq+F/+Q7bV6NXmGiXUdhqkcklelRypLH5kdAEtFFFABRRRQAUUUUAFFFFAFiX/AI87aq9J5snl&#10;+XS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7XfsJf8AJpnw7/69Jv8A0plr8Ua/&#10;a79hL/k0z4d/9ek3/pTLQB+M37YuvX0P7VnxXjjn/dR+JLz/ANGV43c6zf3UflyTyV6v+2V/ydh8&#10;W/8AsZLz/wBGV45QAUUUUAFFFFABRRRQAUUUUAFFFFABRRRQAUUUUAFFFFABRRRQAUUUUAFFFFAB&#10;RRRQAUUUUAFFFFABRRRQAUUUUAFFFFABRRRQAUUUUAFFFFABRRRQAUUUUAFFFFABRRRQAUUUUAFF&#10;FFABRRRQAUUUUAFFFFABRRRQAUUUUAFWLbWbu1j8uOeSKq9FAFz+3r//AJ+5KP7ev/8An7kqnRQB&#10;c/t6/wD+fuSj+3r/AP5+5Kp0UAXP7ev/APn7ko/t6/8A+fuSqdFAFz+3r/8A5+5KP7ev/wDn7kqn&#10;RQBc/t6//wCfuSj+3r//AJ+5Kp0UAXP7ev8A/n7ko/t6/wD+fuSqdFAFz+3r/wD5+5KP7ev/APn7&#10;kqnRQBc/t6//AOfuSj+3r/8A5+5Kp0UAXf7e1L/n8kqT/hI9S/5+5KzqKANH/hI9S/5+5KP+Ej1L&#10;/n7krOooA0f+Ej1L/n7ko/4SPUv+fuSs6igDR/4SPUv+fuSj/hI9S/5+5KzqKANH/hI9S/5+5KP+&#10;Ej1L/n7krOooA0f+Ej1L/n7ko/4SPUv+fuSs6igDR/4SPUv+fuSj/hI9S/5+5KzqKANH/hI9S/5+&#10;5KP+Ej1L/n7krOooA0f+Ej1L/n7ko/4SPUv+fuSs6igDR/4SPUv+fuSj/hI9S/5+5KzqKANH/hI9&#10;S/5+5KP+Ej1L/n7krOooA0f+Ej1L/n7ko/4SPUv+fuSs6igDR/4SPUv+fuSj/hI9S/5+5KzqKANH&#10;/hI9S/5+5KP+Ej1L/n7krOooA0f+Ej1L/n7ko/4SPUv+fuSs6igDR/4SPUv+fuSj/hI9S/5+5Kzq&#10;KANH/hI9S/5+5KP+Ej1L/n7krOooA0f+Ej1L/n7ko/4SPUv+fuSs6igDR/4SPUv+fuSj/hI9S/5+&#10;5KzqKANH/hI9S/5+5KP+Ej1L/n7krOooA0f+Ej1L/n7ko/4SPUv+fuSs6igDR/4SPUv+fuSj/hI9&#10;S/5+5KzqKANH/hI9S/5+5KP+Ej1L/n7krOooA0f+Ej1L/n7ko/4SPUv+fuSs6igDR/4SPUv+fuSj&#10;/hI9S/5+5KzqKANH/hI9S/5+5KP+Ej1L/n7krOooA0f+Ej1L/n7ko/4SPUv+fuSs6igDR/4SPUv+&#10;fuSj/hI9S/5+5KzqKANH/hI9S/5+5KP+Ej1L/n7krOooA0f+Ej1L/n7ko/4SPUv+fuSs6igDR/4S&#10;PUv+fuSj/hI9S/5+5KzqKANH/hI9S/5+5KP+Ej1L/n7krOooA0f+Ej1L/n7ko/4SPUv+fuSs6igD&#10;R/4SPUv+fuSj/hI9S/5+5KzqKANH/hI9S/5+5KP+Ej1L/n7krOooA0f+Ej1L/n7ko/4SPUv+fuSs&#10;6igDR/4SPUv+fuSj/hI9S/5+5KzqKANH/hI9S/5+5KP+Ej1L/n7krOooA0f+Ej1L/n7ko/4SPUv+&#10;fuSs6igDR/4SPUv+fuSj/hI9S/5+5KzqKANH/hI9S/5+5KP+Ej1L/n7krOooA0f+Ej1L/n7ko/4S&#10;PUv+fuSs6igDR/4SPUv+fuSj/hI9S/5+5KzqKANH/hI9S/5+5KP+Ej1L/n7krOooA0f+Ej1L/n7k&#10;o/4SPUv+fuSs6igDR/4SPUv+fuSj/hI9S/5+5KzqKANH/hI9S/5+5KP+Ej1L/n7krOooA0f+Ej1L&#10;/n7ko/4SPUv+fuSs6igDR/4SPUv+fuSj/hI9S/5+5KzqKANH/hI9S/5+5KP+Ej1L/n7krOooA0f+&#10;Ej1L/n7ko/4SPUv+fuSs6igDR/4SPUv+fuSj/hI9S/5+5KzqKANH/hI9S/5+5KP+Ej1L/n7krOoo&#10;A0f+Ej1L/n7ko/4SPUv+fuSs6igDR/4SPUv+fuSj/hI9S/5+5KzqKANH/hI9S/5+5KP+Ej1L/n7k&#10;rOooA0f+Ej1L/n7ko/4SPUv+fuSs6igDR/4SPUv+fuSj/hI9S/5+5KzqKANH/hI9S/5+5KP+Ej1L&#10;/n7krOooA0f+Ej1L/n7ko/4SPUv+fuSs6igDR/4SPUv+fuSj/hI9S/5+5KzqKANH/hI9S/5+5KP+&#10;Ej1L/n7krOooA0f+Ej1L/n7ko/4SPUv+fuSs6igDR/4SPUv+fuSj/hI9S/5+5KzqKANH/hI9S/5+&#10;5KP+Ej1L/n7krOooA0f+Ej1L/n7ko/4SPUv+fuSs6igDR/4SPUv+fuSj/hI9S/5+5KzqKANH/hI9&#10;S/5+5KP+Ej1L/n7krOooA0f+Ej1L/n7ko/4SPUv+fuSs6igDR/4SPUv+fuSj/hI9S/5+5KzqKANH&#10;/hI9S/5+5KP+Ej1L/n7krOooA0f+Ej1L/n7ko/4SPUv+fuSs6igDR/4SPUv+fuSj/hI9S/5+5Kzq&#10;KANH/hI9S/5+5KP+Ej1L/n7krOooA0f+Ej1L/n7ko/4SPUv+fuSs6igDR/4SPUv+fuSj/hI9S/5+&#10;5KzqKANH/hI9S/5+5K/d3/gn3qEsv7HPwzd5wXNlNk/9vM1fgjX77/8ABOn/AJMv+GX/AF63P/pZ&#10;PQB+Nf7ZX/J2Hxb/AOxkvP8A0ZXjlex/tlf8nYfFv/sZLz/0ZXi8n+rloAPNj8zy/MqWvtTxJ4D8&#10;L6p+wfp3iGDQrSLXrP8A1mpRR/vJP+ulfJut/C/xR4c8L6d4h1LSZLbRdQkjjt7n/npQBzEUscv/&#10;AC0qzbWs9/ceRaQSXVzJ/wAsoo/3lfZf7ang3wn4D+Cfw6g0nQrDTNW1CzjuJLmKP95JXhn7N/ii&#10;6+EPxW0nxfqXgvU/EGlW0fl+XHZyc/8ATSgDye5sJ7C48i7gktrn/nnLH5clR16v+1F8UbP4v/F6&#10;+8Q2OgyeGrfy/L+xSx+XJ/10ryy2sL6/jlktLGe5jj/1kltH5nl0AR0Vd/4RzWpbfz49F1P7N/z0&#10;+xyeXWbQBLV1NA1aTR/7WTTbuTSo/wB0b3y/9HH/AG0pLbQdWv4/MtNJv7mP/nrbW8kkdfZnhvzI&#10;v+CVmvQSfu/+J5/7UoA+J6KSOKSWSOOOOSWST/VxRVek8Oa1bR759C1OKP8A56y2clAFKipLa1nv&#10;5PLtIJLmT/nnHH5klSx6LqUlxJBHpV9LcR/6y2+zyeZHQBWoqza6Vfah5v2TTru5+zf8fHl2/mbP&#10;+ulVY4pLqTy4I5JZP+eUVAC0Vo/8Il4hl/1fh7Vv/AOSs6W1ntJPLngktpI/9ZHJH5clABRRRQBF&#10;JLHF/rJKj+0wf346+8v2IvDng/8A4UH4r8UeIfCdh4ludPkkkj+0x+ZJUfgX9pX4HfFTxJbeF9a+&#10;EGn+HotQk+zx6lEn+roA+GqK9n/a5+BkHwC+Kn9k2Ekkuk6hH9ts/N/5515BZaNqWqR+ZYaTf30f&#10;/PW2t5JKAK9FSXVrPp8pju7Seyk/553Mfl1J/Zd/Fb/a5LG7+xf8/P2f93/38oAr0VJc6XfWEcUl&#10;3Y3dtHJ/q5JI/L8yi+0+70qXy76xnspJP3kcdxH5dAEdFWLLRtW1SPzLDSb++j/5621vJJUd1aXe&#10;ny+XdWs9lJ/zzuI/LoAjoqxbaDq1/H59ppN/fR/89La3kkjottG1a/8AM+yaTf3Pl/6zyreSTy6A&#10;K9RSXUcX/LStbw/4cn17xRp2iyRyW1zcXEcf72P/AFdfe/xZ1n4Ofsb2fh3w1P8ADm38Z6teWcdz&#10;Jc31AH55Ryxy/wCrkrSsfDes6rZS3lhpV3fWVv8A6y5trfzI46+i/wBofx18C/iN8PrLV/B+iSeH&#10;vGfmYk0m2/1UcderfsVyyf8ADLfxSj/6c5KAPhGirEXhzWorTz30XU/s3/PT7HJ5dUqAJaKsWOg6&#10;tqkfmWGk399H/wA9ba3kkqO6tJ9Pk8u7tJ7aT/nncx+XQBrab4I8Sa9ZG703w3qWpWUn/LzbW8kk&#10;dZ2saLqWgXv2PUrGfTb3/n3uI/Lkr6G/Zq/az8ffD678IeAdJntIvDsmqRx+VJF+8/eSfvK2v+Cm&#10;/wDydPe/9gu3oA+WrDT7vWr2KzsbWe9vZP8AV29vH5kkla198PfFml28t3f+F9WsraP/AFktzZyR&#10;xx1Y+HfjzVvhf4007xRoUkcWq6fJ5lv5n+rr748H/HfxR8fP2HPjJrPiuW3mvbMC3j+zR+X+7oA/&#10;OWiorb/j3j/651L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DwTp/5Mv8Ahl/1&#10;63P/AKWT1+BFfvv/AME6f+TL/hl/163P/pZPQB+Nf7ZX/J2Hxb/7GS8/9GV4vXtH7ZX/ACdh8W/+&#10;xkvP/RleOUAfbvwivpPFn/BPjx5buYzJp+oRxxx/9M/Mr1L41+GIPGX7Nei+EHj8r+x7i3uP3VcF&#10;/wAE8dLj8ZfCPxp4T8+3/wBIuI7jypJK9X+HeqR+N/2hPil4P8yCL+z44/s/7z93JQB8+/8ABSnU&#10;PtWsfDHTfM/5B+jxx1tfsl/tkeNvEfj7wn4Bu7HSf7Gjj8vzPs37yuG/bzlk8UftIWXheC4jlvbe&#10;OOy/6ZxyV6N+zV+w/wCPvhp8V9A8WatfaTLp1v8AvJPLuP3lAHh37dX/ACchrXlxxxfu/wDllXtn&#10;/BN+K0/4Rf4gyX8EdzZR2fmSReXUv7XH7Hnjfx58R9f8d6bd6b/Y0dv5n724/efu6pf8E7f+RL+J&#10;37yOL/iXyf62SgDS+B/7cGreO/jZp3gS48L6RbeENYvJNOjtorf95HXifxs+Emi2H7b1z4BsIPs2&#10;jXGqx23lxf8ATSuT/ZU/5Or8D/8AYckr0r9qLxPB4H/4KDaj4in/AHttpmq29xJ5dAHtn7TP7UEn&#10;7KHiS2+GXw98PaTF/Z9vH9s+02/meZSfETxlpvxB/wCCceva9pOmx6R9o1CP7ZbW3+r+0eZ+8pf2&#10;nf2Vbv8Aal8YW3xN+Huu6RLHqlvH9siubjy/Lo+JHgjTfhr/AME6Ne8NWGpW+py2moR/bJIpP+Xj&#10;zP3lAHn3/BP74X6F/wAI/wCJ/ij4hsI9Si0eOT7HFJ/yzkrp/g5+3fqfxa+MFt4M8WeG9Il8Maxc&#10;SWUcUdv/AKuuY/4J/fFDQv8AhH/E/wALvEN/HpsWsRyfY5ZP+WkldH8Hf2FdS+EvxctvGfjDxJpE&#10;XhTR7iS8jljuP9ZQBw2v+AoPgH+3noNjpPlx6Ld6pH9nj/6Z19J+EorDwl+2J8Utau4LeW28y3sv&#10;3sf/AD0r5B+OHxptPiL+1/ZeIdNfzdF0/UI47OWP/lpHX1j+2Dqn/CufAf8AwlFvdwW0uuahp1xJ&#10;JFJ+88uOgDB+F3h3/hV/gP4+6lIkBk1CS48u58v/AJZ15J/wTb8LeD9Y1jxPf6nHaX3ie3t/+JfZ&#10;X3+r8yvcf2prlPCf7Jmq6rYTweb4gjt5I5LaT/lnXxf+zp+zd43+MkdzrXgzWbPSLnT/APlpc3Hl&#10;ySUAfUvjv48ftQeA57ySf4dabFpVv9yS2so5IvLr4Q8f+Mr/AOIPjTVvEOrQR22o3knmXEUUfl+X&#10;X6T/AAK+H3x1+HPiyyu/iL4+0y+8GW//AB8WVzcRyeZXwz+1zr3hfxH8fPE934Tjj/sn7R/rIv8A&#10;VyUAeQUUUUAfe37E+l3evfsr+PbCwgkub248yOOKP/lpXjnwK/Yy+Jus/EzSZNZ8NXGh6Tb3H2i4&#10;vrn/AFde0fsPazd+HP2W/Hupabdx2Oo2/mSRy+ZXy9q/7X3xj17T7mwv/Hd/LbSfu5I6APaf219U&#10;0345ftR+FPCek3Ud19gjj0qSWKvVv2i/j7/wxlZ+GfAvw58PaZFJ9n828ubm38z95XwJ4E8WyeCP&#10;Hmi+Jf3lzJZ3n2iT/ppX3v8AtIfAP/hsi38MeN/hz4h0yWT7H5d5bXNx5f7ygDF+Nlhov7Un7JNv&#10;8UbfSrTSPFllJ5dwYo/9Z/z0rF8HXX/CZf8ABO+OOfy5bm38QR2/+r/5Z+ZW18aL/Rf2X/2SLf4X&#10;wazaav4vvJPMuIopP9X/AM9Ku/8ABPrS4/GXwL1rw9JJH/oeoR3v+kyfu/8AWUAdP8fvC9p8QfD/&#10;AMKLC0gtPM8P6xHb3EXl/wCsjryD9tPRk+Kv7WngvwtJJ5UclvHZfu/+Wde0fs6awnxP+LHxJ0m4&#10;uoLn+zNY+2xRyyfcjr5J+OHxQk0H9s/UfFMn+k22j6pH5cf/AEzoA+z/AImS/E34I2ek+E/gr8Nr&#10;S+0m3t/9I1KSOOTzJK87/ae8B33xL/Zkj8Z+M/Cdp4R+IGnyfvPL8v8AeR11/wAVvDniX9oy307x&#10;Z8HPiTBYySW/+mabLceXXzH+0X8LvjV8MPAgvvHXi+DV9KuJPL+zR3HmUAdh/wAE3/jdrtr8R9F+&#10;F6WthL4dvPMuJJJY/wB5XR/Fn9qkfs3/ABj1Pw14M8P6YLKe/wDtOp3Fzb/vD5n+sqj/AME+v2b/&#10;ABRo3xI8MfFSeew/4R2OOSPy/tH7yud/bc/Zp8WaZ4o8T/Eme7sDoPmf6qKT95QBzH7bHjjwD4o+&#10;Jnh3xf8ADbVreW5+zxyXkdtH5fl3Fex6b8bvgr+1p4X07QvibH/wj3iu3j+xR6l/8br4a+Hnhe38&#10;ZeNNK0Ke4jsbfUJPLkuf+edfTmq/8Ez/AB7LeCTQvEGg3+nSH/R7n7T+8oA4v9pX9kHU/gRaR+Jd&#10;Nv49c8F3Mnl299F+8kj/AOule+/sB39po3wD+IOpX8f2m2s4/tEkX/PSl+O2oaT8A/2QLL4X6z4g&#10;t/EHiuSTzPKik8zy6yP2LP8Ak1v4pfvI/wDjzk/5aUAbf7L37Y2pfHL4t2Xw613w3pMfhjWPMtoI&#10;4rf95HHXzH4g+Emm6p+19qvw+tB9h0k6z9mjji/5Zx1q/wDBPX/k7PwP86RfvJP9ZTPib43T4c/t&#10;u+JvEsiebFp+umSTy6APtT4oX/xQ+DZ0nwn8FvhnaXOgWdv+8vpIoz5klec/tYeA7v4g/s12Xjvx&#10;Z4Xg8IePbOTy7iKL/lpHXafFrwl4s/aC+xeMPgz8TYLaO4j/ANI02S48uvl/9pD4afGf4aeC47vx&#10;34wg1jSriTy/s0Vx5lAHhXwgPm/FjwP/ANhi3/8ARlfQX/BTf/k6e9/7BdvXzr8OtVt9A8f+GtSu&#10;38u3tL+O4kl/6Z19/wD7V/7K2pftS+MNO+IvgXXdJlttQs445Bc3H+roA/OGvtn9mj/lH38cf+vg&#10;V8ofFH4aal8IPGFz4a1ae3ub2P8A5aWMnmR19efsJS6L8QfgJ8SfhPdalBY6rrknmR+bJ/yzoA+F&#10;Lb/j3j/651LX0F8Tv2GvHfwh8KXuvatqWkS2Vn/yytrjzJJI6+eP9ZQBL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77/wDBOn/ky/4Zf9etz/6WT1+BFfvv/wAE6f8Aky/4Zf8AXrc/+lk9&#10;AH41/tlf8nYfFv8A7GS8/wDRleOV7H+2V/ydh8W/+xkvP/RleOUAWbHVb7Sj/oOpXdl/17XHl0Ra&#10;1qVrcPdwarfW1w/+suY7iTzJKq/9M/8AlrXR23wv8Z3Vv58Hg/Wpbb/npHZyUAYM1/d3dz9rnup7&#10;i9/5+JJPMkq7/wAJb4h/6GTV/wDwMkqlfWF3pd5JaX9pJY3Mf+sjuY/LkqOgDRl8XeIZY/Lk8Q6t&#10;JH/zzkvJKr2uq32n+alpfXdlHJ/rPs8nl+ZVaigAiup7W4juIJ5La5j/ANXJHJ+8qS6up9QuZbi7&#10;ne9uJP8AWSXMnmSSVHRQBdtte1mwj8u01nU7aL/nnbXEkdRyarqUttLbyajdy28n+st/tH7uSq1F&#10;ACRyyRSRyRySRSR/6uWKr0niTWrq38ifXdSlt/8AnnLeSeXVKigBIv3X+r/dVZvdZ1PU4/IvtTv7&#10;6P8A553NxJJHVet7wB8Ptd+KHiS28PeG7T7dq1x/q4qAMm61rUru3jtLjVr+5t4/+XaS4kkjosda&#10;1LSj/oOpXdl7W1x5da3jvwHrXw08SXPh7xDafYdWt/8AWR1g0AaMnijXbqPy59d1OWP/AJ5S3klZ&#10;1FWNNsJ9U1C2sIP+Pm4k8uOgCvRXefFr4GeLPgZeaTaeLLSC2k1S3+0W/wBmk8z93XB0AWLbVL61&#10;t5YIL67treT/AFkcdx5cclV6SKKSWTy445JZP+eUdEkUkUnlyRyRSf8ATSgBasWWs6tpcfl2GrX9&#10;jH/zytriSOq9FAEl1dT6hKZLu7nvZP8AnpcyeZUlhrWpaUmyx1K7sopP9YLa48uq9J/rZPLj/wBZ&#10;JQBatNa1LTrmS4tdRu7O4k/1klvceXJJVWWWS6kkknkklkk/1kktfUPwz/YK8S+LfCcfiXxZrtp4&#10;H0m4/wCPeS+kr558d+F7fwb4z1bQrfU49XttPk8uO9i/1dxQBm2OtalpR/0HUruy9ra48upL7XtW&#10;1SPy7/Vr++j/AOeVzcSSVNoXhbXfEhxo2j32q+9lb+ZUmu+DPEnhuPz9W8P6lp0f/PS4t/LoArW3&#10;iPWrC3+z2mu6lbW3/POO8kjjouvEms39v5F3rOpX1t/zzubiSSOvUv2c/wBn2w+PtxrUF34wsPCM&#10;un+X5f26T/j4qt8ev2ZPGH7PuoR/21B9p0m4/wCPfUrb/VyUAeURSyRSeZHJ5Un/AEzrSi8U+IYT&#10;sTxBq0f/AFzvJKzqKAJLq6n1CUyXd3Peyf8APS5k8ypLbVb+1tpbeC+u7a2k/wBZHHJ5cclV629I&#10;8DeJNesjf6V4f1LUrMf8vFvb+ZHQBkWt3Pp9z9otJ57K4j/1cltJ5clRyzSXUskk7yXMkn+skk/e&#10;SSVpaP4W1nX72Sz03Rr7Ub2P/WW9vb+ZJHVbV9F1LQL37Hq1jPptx/z73EflyUAFjrOpaUdljqV3&#10;ZRf9O9x5dJfa9q2qR+Xf6tf30f8AzyubiSSt74b/AAv8S/FrxB/YXhew+3aj5fmeVWd4t8Jat4D8&#10;SXuha1B9m1az/dyRUAZVXbbxHrVhF9ntNd1O2j/55x3kkcdUqKAJLm6nv5PMu55LmT/nrJJ5lFrd&#10;z6fc/aLS6nspP+elvJ5clR0UAXbnxHrV/H5d3rOp3Mf/ADyubiSSqVFFABRRRQAUUUUAFFFFABRR&#10;XReAPh94h+KHiCPRfDVhJqeoyf8AkOgDnaK918bfsPfFf4feEtR8S67YWFtpenx+ZceXefvK8Jto&#10;pLr/AFEcksn/ADzjoAWikkiki/dyR+VJS0AFFFFABRSW1rPdXEcEEElzcyf6uKOuj/4Vf43+z+f/&#10;AMIfrXl/89fsclAHO0UkkUkUkkckckUkf+silpaACiiigAooooAKKKKACiiigAooooAKKKKACiii&#10;gAoqSS2nij8ySCSKOT/lpUdABRSf9M673x18B/G/w08L6d4h8Q6T9h0nUP8Aj3loA4OiiigAoooo&#10;AKKKKACiiigAooooAKKK2tI8D+JNe083+m+H9S1KyH/Lxb2/mR0AYtFJc+Za+ZHJH5Ukf+sjr6D8&#10;I/sFfF7x54b0rXdG0zTZdO1SP7Rb+Ze/vPLoA+faK2vG3gzVvhz4v1XwvrsaRarpcnlXEccnmfvK&#10;2vhB8GvFPxz8USeH/ClvBdarHb/aPLuZPLj8ugDi6K9k+K37IPxM+C/g+TxR4q0+xttGjljtvMtr&#10;jzf3leN0AFFFFABRRRQAUUUltFJdXEcEf72SSTy46AForvPiR8DPGfwl0/Tr/wAUaT9httQ/495K&#10;4OgAooqKgCWivRb39nzxppnwoi+Is9nAfChk8r7T5n72vOqACiipJbWe1/18EkX/AF1oAjooooAK&#10;KKKACiiigAooooAKKKKACiiigAooooAKKKKACiiigAooooAKKKKACiiigAopIopJbiOCP/WSSeXH&#10;Xe/F/wCBnjD4D6ppNh4wtLe2uNUs/ttv9mk8z93QBwdFFFABRRRQAUUUUAFFFFABRRRQAUUUUAFF&#10;FFABRRRQAUUUUAFFFFABRRRQAUUUUAFFFFABRRRQAUUUUAFFFFABRRRQAUUUUAFFFFABRRRQAUUU&#10;UAFFFFABRRRQAUUUUAFFFFABRRRQAUUUUAFFFFABRRRQAUUUUAFFFFABRRRQAUUUUAFFFFABRRRQ&#10;AUUUUAFFFFABRRRQAUUUUAFFFFABRRRQAUUUUAFFFFABRRRQAUUUUAFFFFABX77/APBOn/ky/wCG&#10;X/Xrc/8ApZPX4EV++/8AwTp/5Mv+GX/Xrc/+lk9AH41/tlf8nYfFv/sZLz/0ZXjlex/tlf8AJ2Hx&#10;b/7GS8/9GV4vQB9h/sK/B/w3faH4j+LHjCOO+0Xw/wDu47aX/V+ZVLxB/wAFJ/iTL4okk8PQaZpv&#10;h23k8u3037P/AMs69B+Ascfiz/gnh8SdJ0W08vUfM8uSKP8A5af9NK+CIz5abP8Ann+7oA9f/aU+&#10;PsH7QXiTTtaj8PW/h6S3t/LuPL/5eJKj+G/7KvxR+LWj/wBreF/DUlzp3/PSWTy64PwBosHiTx54&#10;d0mf/j2u7yO3kr7h/b7+KPiT4S2fgvwR4Q1KTw/p1vb/ALyWx/d+ZQB8efE34I+N/g3cRweMNCk0&#10;zzP9XL/rI6j8AfBHxn8VdP1G/wDC+k/2lbafH5lx+8/1dfanhPxHfftGfsGa/J4vf7dqul3Hl2+p&#10;H/W/u6wP+Ca1/wD2X4X+IN35fm/Z7OSTyqAPB7L9iP406poX9rW/g8/Y/L8z/WfvK8s8P/D7xD4o&#10;8aReE7Gw/wCKikk8v7Fc/u/3leyfDz9q/wCJP/C87LUp/El3c29xqHlyab/y7+X5n+rr0D/goDFB&#10;8Pvj54Q8X6LBHbareW8eoyeV/wA9KAPl/wCInw58SfCXxZc+GvFdh/ZmtW/+sira8E/ALx38RvB+&#10;peKNC0mO50DT/wDj4uZJPL8uvqX9uXS7f4tfBjwN8X9J/eyeXHbahLH/AMtJKu/EK6j+AP7BmgeH&#10;7V/s+q+LP9J8z/lpQB8v/Cn9mT4i/G7SJNW8GaNHqVlbyeXJL9o8v95V3wt+yN8WPGWqatpuk+F5&#10;JLnS7j7PeeZJ5flyV2H7A/jHXbD9onwZ4ftNWuLbRry5k+0WUUn7uSvQf21/jx4v8G/HS+0Xw3q1&#10;xoenW9x9onjtv3f2iSgD5V8f/DnxL8KvEH9i+KNNk0zUf+edfRfwB/Zz/aE+F/ijSfH3g/wvBLJJ&#10;b/u/NuI/3kclcp+1h+0roX7SEfhi7tNCn0zVtHs/s1xc3J/1ldH+xP8AFXxnrPx30DRb/wASX9zp&#10;Ucf/AB5Syfu6APKP2ldf8aeI/i/q198QrVLHxMf3cttH/wAs465PwB8NPFHxV1j+yfC+kyane/8A&#10;TKvTv23f+TkPEde/fsua7/wqb9hjxx8QtMgjGvpeSW32n/lpQB8+63+xb8Y/Dmo6daX3hP8A0jUJ&#10;PLt/Lk8z95XDx+B9a+HPxksvDfiG0+w6zp95HHcW3/POvfv2MP2i/HWq/tFeHNK13XbvXLLW7jyp&#10;Irk+Zsrl/wBqH/k+TxH/ANhiOgD3r9tz4I+M/jT4w8EQeENJ/tOW30v95+88vy6+M/it8B/HfwRu&#10;LePxnoUmmfaP9XL/AKyOvsj/AIKCfGTxX4CPgvQvDepSaJFeafHJcXFt/rJKz/HPi3U/iT/wTTi8&#10;Q+I7j+0tbi1X7OLmX/WeXQB57+xh+zT4y1n4jeGPHd34fgvvBkcv7ySV/wD2nXTftKfsW/E3xv8A&#10;GDVtW8H+E4P7FuJP9H8q4jjrzr9iL4jeKIvjv4P8Pf27d/2FJJ+807zP3da37Y3xg8deF/j3r9hp&#10;PivUtNso5P3dtHJ+7oA+dPGXgzV/h74n1Hw3rtv9h1nT5PKuLfzP9XWLVjVtav8AxHqdxqWpXcl9&#10;qNx/rLmX/WSVXoAK9w/Ys+GkHxQ/aE8OWF/HHLpNvJ9ouK8Pr65/4Jm3UEXxsvYJI/Nubi3/ANHo&#10;A5X9uX436l8Rfixq3hu3u5Lbw7o8n2KOyj/1cnl14l8MvBEnxG8f+HPCcEnlSapcfZvNrW+PUUkX&#10;xw8cRyJ5cn9qSV2n7FeqWGl/tL+C/t8H2nzLzy7eT/nnJQB9OfH74+2n7G9vpPw5+F2k2EWtW9v/&#10;AMTDUpI/Mk8yvG9X/b68Q+N/hprXhbxt4esPEN7eR+Xb33l/8e9c7+35o13pf7U/jC7nTyo9Qk8y&#10;3k/56V8+0ARRRSReVIkkkUkf+rljr9BP2a/E9x+01+zH408AeKZ/7T1HR7eS5t7mT/WRxx18AV9s&#10;f8EybV4pPi3d+X/o0nh+SPzKAPif/VSSR/8APOSSOiln/wCPi5/67yf+jKSgAr9OP2CfFtv4S/ZZ&#10;t57r/j2uNV+xSf8AbSvzHr7z+CF9JpX7AGpXyf62y1D7RHQB6l+zn8Pv+FGfEj4i+KLv95JrGofZ&#10;9Pj/AOmfmV8o/wDBQrzLr9oySP8A5aSW8cder6B+2FB8cvHHwt8LaTo0+kfY7j/iYSyH/j4kryT/&#10;AIKFfuv2iJH/AOedvHQB1n7Pv7P37R/wR8TxeL/C/hS0lkvLfy8S3Ef7yOvnj47az4o8R/FjXr/x&#10;vBHbeJ5JP9Mjj/1cdfQ/7BnxV8Z+I/jfbabq3iS/vtOjs/8Aj2lk/d14l+1X/wAnCeMP+vigDgvC&#10;Xg3WvHmsR6ToWm3Gp3sn/LOOOvZLn9hT422unSX8nhD/AEeP95/x8fvK+gv2NbSD4XfsseMPiLps&#10;EcviO4jk8uWSP/V+XXy/4c/a6+KmjeK4vEH/AAld3eyiTzPsVzJ/o9AHDaR8OfEmveObbwfaabJF&#10;4iuJPLjsbn93+8rvfGX7IPxb8B3Gkwaz4Xkjk1S4+z2flyeZ5klch4++MfiXxx49uPG0939h1o/v&#10;I5LH935dff8A4y+KGu+Hf2CPA/in7XJe+IpLf93qUv8ArI5P+elAHxX8QP2S/ip8L9A/t3xJ4a+z&#10;aT/y0ljk8zy64LwB8PvEPxQ1yPRfC+myanqMn/LKOvoL4Vftr3eg/Cvxp4T8fR6n4uk8QR+Xb3Ms&#10;n/HvXsn7JsUHwq/ZF8YePtGhjOtXccgjl/5aW9AHzH4q/Yt+MXg3SJdW1Xwp5djH+8k8uTzK8W/e&#10;eZ5fl/vP+eVfYH7DX7RnjrXvj3p2heIdduPEGla5HJ9ptrn95XnXx+0HRvhV+1feySWv2nRf7Q+2&#10;SW3/ADzoAyfBv7G/xf8AHmlxalpPhOSWykj8yOW5k8usn4r/ALNPxF+COkW+reL9GTTbG4k8uOWO&#10;48z95X3l8UIp/wBpq30nUvhP8X7fwrbW9nHH/ZHmeXH5lfHH7TPwv+Mfw5s7aPx1rN34l8OSSf6P&#10;e+Z5lt5lAHlHgD4c+Jfih4gj0Xwvpsmp6j/zzir0bxd+xl8YvBGkS6tqvhPy7GP95J5cnmV9Ofsq&#10;xJ8Jf2N/FnjrSUj/ALf1COT/AEn/AJaR159+wj+0Z468R/Hiy8PeIdan8Q6Trkcn2i2vf3lAHxvJ&#10;+6/1n7r/AK6191/sdaxb/C/9jz4nfEmzgjl16zuPs8cv/LTy68x8fDwL8Dv2rPET+KPDb+JfDkks&#10;lx/ZsZx5dfWXw5+LHws1b9kzxx4j0rwC+meB7O48vUNABz9okoA/NjXPi34v8ULcRal4n1K9t7yT&#10;95byXH7s19ZfsLfsyeL7D4haR4z8Q+G4JfBlxZy7JJX8z/yHXmPxl+NfwZ8aeB/7M8GfDObw1rXm&#10;eZ9ucg12f/BPX4g+KNU+Omm+HrvXbu50WOzk8uylk/d0AHxj/YZ+Lfij4oa9f+GvCcH9k3Fx/o/l&#10;3EcdfKXiDRLzwtreoaNqcXlahYSfZ54/+ecle6/tD/G74haD8aPE9ppvi/U7Gyt7iTy44pP9XXgN&#10;7fz6peXN3dzyXN7cSeZJLL/y0koAjqKpail70AfdX7LPgfwv8FfgBqXxu8U2Fvq97cf8gu2uf+el&#10;cXpv/BSz4mxeKIr+7g02XQfM/wCQbHb/APLOvQfi1DH4x/4JseC30a08u2s7zzJIv+edfBH+soA7&#10;344fFC0+L/xIvfFFpo0Hh6K4/d/Ybauw8JfsZfGLx5odtrWk+FJJdOuI/MjluZPLrO/ZU8GWnjz4&#10;/wDhTRr797bSSeZ/37r3T9vP9oLxv4c+NEeheHtZuPD+k6Xbx+XbWP7uOgD5W8f/AA08S/CrWP7N&#10;8UaTJpl7/wBNK73wL+yL8VPiV4Uj8SeG/D0d9otxH5kcn2ivqD9pCX/hdP7E/gvxvrUcf/CR2/7y&#10;S5i/5aVyH/BMDxjrt/8AF688Pz6tcSaDb6PLJHZeZ+6joA8P8Efsg/Fv4jaXJqWh+F5Lmyjlkj82&#10;STy/3kdcL/wq/wAUf8J5H4MfTJIvE8knl/Ypa96+Kv7UHi/wb+0RL9h1K7sfDmj6h/yCbb93HJH/&#10;AMtK0tT+N2hftA/tgeFPFei6NPockkkcdxFcmgDznTf2LfjHrOs3Om2/hP8A023/ANZ+8/d1wXxM&#10;+EHjD4N6pHpnjDRZNIuZP9X/AM86+qf+Cgnx48Z+FvjR/wAI94b1mfw/p1nbx3H+hfu/Mkrp/H3i&#10;OT46fsESeJPFKfbda0P/AFd9L/rJJKAPib4d/CrxR8Wtc/snwnpMmr3v/kOu98b/ALHnxf8Ah9o8&#10;uraz4TkjsY/3kkttJ5lfUvwQuZPgr+wjq/i/QvLi1/V08z7b/wAtI64//gn/APH3xn4y+L9x4T8U&#10;atP4h0XVLOSSSK9/eUAfIvw/+Huu/FDxRbeHvDdp9u1q4/1dtJJ5deg+Jf2Rvi34S8QaLoupeF5I&#10;9R1j93ZxxyeZ5lZ/xutrv4N/HPxKnhy+n06e2uZJI7i3OJE8yvuT9pT4q674I/ZL+HWu2F3J/wAJ&#10;HeafH/xMv+WkdAHw98Tf2Xvib8INHj1bxZ4e+w6d/wA/McnmVS+FP7Ofj743Wd7d+DNGj1K2s5PL&#10;klkk8uvV/DH7Zwl/Z48UfDrx1Z3/AIp1DVJPMt9Rlk/1dH7NP7PPxb8W+E5da8P+K/8AhX/hi4fz&#10;PtN1J5cc9AHlnxI/Zu+JPwgs/tfijw1cWNl/z0j/AHkdYvwy+Dfiz43arJpPhCxTUryOPzPLEnl1&#10;+mnwl+HPijRvh34w0Lx14+0z4ladcWcnl+VJ5n2evy7HifWvh34l1l/DOq3GiypcSReZayeX+7oA&#10;/QT47/sreKPFn7PPgbw/4b8L2n/CV6cn/Ew8t9kn/fyvib4tfs2/EL4G2GnX3jLRY9MttQk8u3lj&#10;k8zzJK+wv2mfiD4o0H9k/wCHWrabrt3Y6tcW8f2i9jk/eSV8I+KfiN4s8eW9tB4h8Q3euW1v+8jj&#10;uZP9XQB1nwk/Zz+IXxps7nUvBmjJqVtZ3H7yWSTy/Lkr2X9rfxL8dk+Gnh3w/wDE7R7XTNGt3QRy&#10;2w/1joMR185+EfiX4r8EfuPD/iC/0i2uLiPzIraT/WV9n/t3389/+zv8Op7ueS5uZPL8yWSgD4M/&#10;6ZpH5sn/ADzr23w3+xR8ZvFuj22rab4TxZXEfmR+ZJ5dH7GHgix8d/tEaDYalGkltb/6Z5cn/TOv&#10;Tv21/wBpHx9oXx8vbDQteu9D03R44/s9lbfu46APmPxt4D8Q/DTWJNJ8S6bJpl7H/wAspK6fw3+z&#10;n8RfGXhe28S6LoX27SbiT7PHLFJ/y0r6y/bMgT4pfsq/D3x7qSRxa+lv5lxLH/y8Vo/BzxvqXw+/&#10;YD17XdJ8uLVreT/R5f8AnnQB8teLv2N/i/4I8Ny67q3hOSPSbePzJJY5PMrxyvu7/gnJ8X/GHxG+&#10;JviPw94o1241zSbjR7i88q9/efvK+IvFsXleMPEccf8Aq49QuP8A0ZQBnUVF5scX/LSpaACiiigC&#10;KXvX6t/BzxHpv7PHw/8AhR4BuPLi/wCEsjkuJIpP+WnmV+cPwK8Gz+PPjB4U0VIPtMcl5H5//XOv&#10;sz9rj4dfE3xF8f8AwzP4a8J3d94c8MfZxZ30f+rkoA+RP2mfAcnw5+OHivSZ/wDlpcSXEf8A1zkr&#10;0r9hnx74luv2l/h9os+uX8ulfaPL+xS3H7vy67z/AIKXeDZLXxB4P8Z3FpJbXusWfl3H/XSOvJv2&#10;FP8Ak7H4f/8AXzJ/WgDI/bC/5Oj+Iv8A2Ea8t0PxHq3ha5+16LqU+m3vl+X5ltJ5clepfthf8nR/&#10;EX/sI143QB9z+O9Zvte/4Je6Lf6ldz317Jrv7y5uZPMk/wBZXw7X2p4l/wCUVeg/9hz/ANqV8V0A&#10;FFFFAHV/DL4VeJfi/wCJP7C8J2Eep6t5fmeX5nl/u67TV/2RvixoPjDTvC934Wk/trUI/Mt4o5P3&#10;fl15j4b8W614N1SO/wBC1KfSL393H9ptpP3lfo9+3L8Vdd+H3wn8BXehXcljrOoaXH5mpRf6z/V/&#10;vKAPhn4pfs3fEX4LWkd34v0L+zbGT/VyxyeZHV74P/s0/Ez4tWEXiTwToyXtjZ3HySyT+X+8jr0G&#10;/wD2xLfxb+zLc/DPxdp9/reuyXPmxa1LJ0rxPwJ8TPF/g6fT9N0PxJf6TZy3cfmW9tL+7zQB7z+2&#10;X4o+NWqaJ4Y0n4r6TaaRZW//AB7/AGb/AJaSV8xabpd3rOoW1hYQSXN7cSeXHFHX27/wUbupLvwP&#10;8Op55PNkkt4/MkriP+CaXhuw1749arLdwR3J0/SJby3Ev/PSgDz6+/Yo+M1h4Z/t6fwoY9P2eZjf&#10;+8/791w3xI+CvjP4S6Zot34r0n+zbbWI/Ms/3n+sr0H4kftc/Ea/+LepazB4gu7ays9Qkjj02OT9&#10;35ccle4f8FNtUk17wn8F9Skj8uW80v7RJHQBtDwlq3jz9gDTdC0K0kvtVuLz93bRV8v+O/2Qfi38&#10;NPDcuu674XkttJj/ANZLHJ5lfV2l/EDVvhr/AME/LXWdGkSLVY5fKjuR/wAs6yf+CffxR8UfEw/E&#10;rw94s1mfxBptvoclzGL395+8oA+RPhL8B/Gfxu1CWPwhpMepy2cnmXH7zy6+4v2s/wBlXxX8QfBn&#10;gu08E+F7Qajp9nHHqHlSeX+8r4D8N+PPEvgjXLn/AIR7WrvSPMvPLk+zSeX5n7yvuL9un4j+KPCP&#10;w7+HV3o2u3+m3NxZxyXEltJ/rKAPjf4t/Afxt8DLnTo/GekppsmoR+Zb+XJ5nmVH8M/gZ43+L8kn&#10;/CH6FJqccf8ArJP+WdYHi3x54l8efZpPEOu3eryW/wDx7/aZP9XX3X+zR8S/C/i39mmX4c6N4tj+&#10;H3jDzfM+1f6uSgD501L9hT43aNp9zf3fheOK2t4/Mkk+0R14L3lr7R+Jv7PP7Qfhfw1e6lpvxFk8&#10;Z6dHH+8j0248z93Xxd/y0k8z/Wf8tKAFqKWXyqlqKgD2iP8AY3+Lcvgv/hLI/Dccug/Z/tn2mO4/&#10;5Z0vh/8AY3+L3ijwrH4h03wpJLpUkfmRySP5cnl/9c6+pP8Agm3431rXvCfxOg1rUrjV7LS9Pj+z&#10;21zJ+7jrw7wb+2b4s8B/Hf8At3Vr671Pwzp9xJH/AGBHJ+78ugD5wudGv7XWJdJktJP7Rjk+z/Zv&#10;L/eeZXtum/sM/G3VNKiv4PCH+jyJ5kfmT/vK9n/ZevvC/wAfP2xPEfjODRfsNvHH/aNvbXP/ACzk&#10;r0L4keCPiL4j+Jl7rtp8fNF0O2juP9H03zP+PeP/AJ50Afnt4t8Ja14D1y50XXbCTTNRt/8AWRS1&#10;0/wy+A/jr4yGT/hENCk1OKP/AJa/6uOvpj/gondaFr2l+C7+DVrTV/Edvb+XeXNj/wAtK7n9nj4j&#10;eF/Hf7NFv8PfD/jCP4deMI5P3lz/AKuSgD5n1v8AYZ+NWg6Xc6lf+F447Kzj8yST7R/yzrwm2tZL&#10;+4jggjkubmSTy44o/wDlpX2b8Vf2ff2g/C/ha91K0+IMnjTSo4/9Ij0248z93XOf8E5PCOm+J/jZ&#10;e3ep2kdzJpFv9pt/N/5ZyUAcXY/sKfG3VNKiv4PCB+zyR+ZH5lx+8rxvxR4X1bwRrlzpOu2Emmaj&#10;b/6yOSv0N8feCPiL4j+Jlzrtp+0BoukW0dx/o+m+Z/x7x/8APOvMP+Cid14e16PwXqVpqdpq+vR2&#10;/l3lzZf8tKAPE5f2N/i5F4L/AOEs/wCEa83Qfs/237TFcf8ALOl0j9jf4va94Vj8Q2HhSSXSpI/t&#10;Ecm/955f/XOvqn/gnT481nXvhn8Vv7c1K41e20u3j+z21zJ+7jjrwr4eftp+K/h98ch4g12+v9X8&#10;M2csludBjk/d+XQB5H8O/gD46+LWqazpvhfSftt5o8fmXltJJ5ckdcPfWFxYahJYTx+VcxyeXJF/&#10;00r6l+Cn7Q2m2v7YkvizTbSTSPDniS48u8trn/ppV340fs5yS/tt6doUaebp3iS4j1GPy/8AlnHQ&#10;B4L46+AXjv4aeE9O8SeJdJjsdF1D/j3k8z/WUfC74BePvjT9p/4Q/QpNTjt/9ZL/AKuOvdf+Ci/x&#10;Lj174mad4MsJ/wDiXeG7eOykii/1fmV9Oaj4DvtA/Zo8J+HvBPi/TPh1JeW8dzcXtz/rJKAPgT4k&#10;fstfFD4S6X/aXijw1JbWX/PWOTzK850DQdS8Uapb6bpNpJfXtx/q4o6/TH4V6PfeBfBHjDRviD8V&#10;9I8baTeWcn2eISfvI5K8X/4Jy6BpkPxD+JurRwR3X9gadJc2cklAHi2r/sb/ABe8EadZeIdW8JyR&#10;aVHcRySSRSeZJ/rK9f8A+Con/JQPhr/2LcdeS/8ADXPxGv8A4sR67ca7dy6dJqHl/wBkyf8AHv5f&#10;mf6uvXv+CpMvm/Ej4fT/APPTw/HJQB8YUVFR5vm0AS0UUUAFFFFABRRRQAUUUUAFFFFABRRRQAUU&#10;UUAFFFFABRRRQAUUUUAFFFFABRRRQAUUUUAFFFFABRRRQAUUUUAFFFFABRRRQAUUUUAFFFFABRRR&#10;QAUUUUAFFFFABRRRQAUUUUAFFFFABRRRQAUUUUAFFFFABRRRQAUUUUAFFFFABRRRQAUUUUAFFFFA&#10;BRRRQAUUUUAFFFFABRRRQAUUUUAFFFFABRRRQAUUUUAFFFFABRRRQAV++/8AwTp/5Mv+GX/Xrc/+&#10;lk9fgRX77/8ABOn/AJMv+GX/AF63P/pZPQB+Nf7ZX/J2Hxb/AOxkvP8A0ZXjlex/tlf8nYfFv/sZ&#10;Lz/0ZXjlAH0N+yF+03B8B9Y1HTddgkvvCmqR+XcW0X/LP/ppXqXiT4I/svePNUk1rTfij/wisdx+&#10;8k03/nnXxPUX2WP+5HQB638bdG8CfDTxjov/AAq7xDJ4hjs/3kl7J/z0r6g8U+PPgr+198P/AAxJ&#10;438Uf8IP4n0uP7PJJL/y0r4Eji8r/V0SRRy/6yOgD7Z+Nnxv+HPwv+AEnwg+Fl/JrH2yTzbjVo61&#10;f+Ca11HYeG/iDO8fmxx2cnmR/wDTOvhGOKOL/Vx19MfslftF+FPgb4b8YWHiSO/luNYs5La3NtH5&#10;lAHqfgn4f/sy6D40/wCE6k+IXlfZ7iS4j0CT/lnJXgH7XHx4t/j78UJNSsIJLbRdPj+z2fm/8868&#10;TuY0mvLiQp9+SSSur+Gd14TsPGllP43tLi+8ORyf6RHbf6ygD7E/4J/+MtN+I3g/WvhH4lkjlto5&#10;PtGnx15r/wAFBfiDH4j+KFl4TsPLl0rw3b+XH5X/AD0rq9S/bI+GXwv8L6jY/BnwJ/Zl7cfu/t19&#10;/rI6+PNS1S71nULm/v55Lm9uJPMklkoA+uv2NPDnwg8G6xoPxG8S/Em30jxHp9x5n9kS1pftg+HP&#10;g58QbjX/AB9ovxNt9T8RyfvLfSbb/lpXxN5Ucv8Ayzjo8qOL/lnHQBo+G7W01TxBp1pqU/2GyuJP&#10;LuLn/nnHX3X8FPhr+z/8G/HGneLLT4z29zc28f8Ax7SV8EVF9lj/ALkdAH3N+0X8PvgV8Stc8R+N&#10;4Pi5by61JH5kemx/8tJK5P8AY++PvgzRvhv4j+E/xGn+w+HNUkkkjuZf9XHJXyL9lj/uR17r+zn4&#10;p+B3hu31L/hb/hu/1yST/jz+w/8ALOgD6d/Z0+FfwV+HXxv0CfwT4wfx7q1xJ5cfl/6uzj/56V86&#10;ftT3UFr+2v4nu55PLto9Ujkkkr2iy/bO+CXwh0y9Pwk8C3Flq0kflxy30dfFXi3xRqXjfxRqOu6t&#10;cfadR1CTzJJaAPpT9vz4j+F/iN4g8Dz+Ftag1uKz0/y7iS2/5ZyVY/4WX4T/AOHcf/CEf29b/wDC&#10;Yf2x9o/sn/lp5fmV8kxxRxf6uOjyo/M3+X+8oA7T4OfEGT4VfEzQfFEcfm/2fJ+8j/6Z19ofFrRv&#10;2dP2ltctvGF/8Sf+EV1GSOOO4sa+AKi+yx/3I6AO9+NHhLwn4N8aSab4M8Q/8JLov/LO9rh6iji8&#10;r/V1LQAV6L+zx8UP+FN/GPw74sk8zy7eTy5PK/55yV51RQB9w/te/stal8UNci+Jvwugj8Q6TrEf&#10;mXFtY/6zzK+N7G61r4aeNLafy5NM17R7jzPLl/1kcldH8PPj78QvhXb+R4X8S3emW3/PL/WVyniT&#10;xHqfjLX73WdWuPtOq3knmXFz/wA9KAPurX/ir8Cv2vvC+nSePtSk8GeK9Pj+z/2lXlvjb4Gfs/8A&#10;g3wlqN9pPxRk8S61HH/odlF/q/Mr5Rkijl/1kdHlRxf8s46AOs+Hvwo8YfFm9ktPCehXGsXFv/rz&#10;F/yw/wCulfc2oaVY/sQfsuajpF1qUF1498QR/wCqif8A56f8s6+Jvhn8cPHHwdj1H/hEdbk0T+0x&#10;i78uP/WVgeLfGWu+PNU/tLxDqU+pXv8Az1lkoAxf+mn/AD0/eVLRRQAV9hfDL4q+D9L/AGF9a8J3&#10;fiG0tfE8lxJJHpsn+skr49qLyo/M8zy6APSv2ate03wv8bPDGra1dx2Om29x+8uZf+WdepftTa94&#10;L+LX7TllcWniW3l8MXEccdxq1t/q46+Y/wDWUeVH5fl+XQB+hvwG8E/s/wDwH8bxeKLD4x2l9ceX&#10;5flSV59+0X8NPgb4ouPE/jfSfixb32vXH+kW+mx/8tJK+M/ssf8Acjo+yx/3I6APqn9jX9pvQvh1&#10;o+reBfHcH2rwprEfl+b/AM+9dRc/s3/sy3+oSXcHxnFjZSSeZ9mx/q6+LqPssf8AcjoA9f8AD/w1&#10;+HusfGnUfDd940+w+B45P9H1uX/lpHX294pv/gN4j/Z/0H4VyfFy0i07R/3cd9/y0kr8wvKj8vy/&#10;Lo+yx/3I6AOn+JGg6L4X8catpPhrVv7c0W3k/wBH1L/npX0f+xz+0b4X8JeF9e+G3xC/deGNYj/d&#10;33/PvXyT/q6P9ZQB+gHwytf2dP2WtcuPHei+O/8AhL9ajjk/s+xi/wCWdfIut+KLT40/Gy91rxLf&#10;yaZpOsXnmSXMv/LvHXnPlRxf8s46KAPtGP8AZv8A2cI5I5LT46vbR/8AXSrH7V/7Q/giX4H6L8K/&#10;BGpSeJfscn7zV7n/AJ518TfZY/7kdEcUcX+rjoA+u/2Pv2h/C/h3wXr/AMMviHJ9m8O6pH5cd9/z&#10;716L8M4v2dP2VdYvfHei+N/+Ez1qOOT+z7GL/lnX5/8A+so8qOL/AJZx0AdP8TfG938S/HmteJbv&#10;zP8AiYXEkkcUv/LOOvpD4O/EzwnoX7BnxO8IX+u29r4n1C88yz02T/WXFfJtReVH5nmeXQAR/wCr&#10;ir1P9m/4tn4I/FvSfEkiebbD/R7j/rnXmNFAH3l8Ufh/+zb8c/F8njOf4qR+GrjUP+Pix/5518Z/&#10;EzQdB8L+NL3TfC+rf25osf8Ax73v/PSuU+yx/wByOj/V0AS0UUUAfVv7KH7Uvh7wb4P1H4bfEK0k&#10;vvCmofu45f8An3rf1L9nT9mLVL+W+tPjH/ZllJ+8+xf886+LqPssf9yOgD1vW/Efh74LfHSy1b4e&#10;38mr6LpckckdzL/rJP8AnpX1L8Uf+Gd/2qtQ0rxnrXjv/hDNa+zxx3llL/y0r8//APV0eVHL/wAs&#10;46APrr9rj9ofwnrPw/8ADnwr+HMkkvhzR/8AWX3/AD0r0b9jW1+CvwMvLbxvd/FGzi1q80+S2uNN&#10;uf8Al38yvz//ANXR9lj/ALkdAH05+1f4I+FcUeo+L/B/xCj8S69qF55kmmxf8s468x/Zm/5Lp4U/&#10;6/I68xjiji/1cddp8HPGVh8PviZoPiHUvM+xWdx5knlf6ygD7z/ar8CfBn4n/FySDx14s/4QzxHZ&#10;28fmS/8ALO4jryz9pn48fD3w38GLL4QfDK7/ALX07/l81L/lnJXh/wC1z8W/D/x3+MFz4o8PJcRa&#10;bJbxx/6bH+8rxuOKOL/V0AfYf7KH7QXgv/hV+vfCT4kz/YdFvI/9H1L/AJ513vwzv/2fv2RpNW8W&#10;eHvGf/CceI5LeSOztov+Wdfn/JF5v+so8qOL/lnHQB7J4A0zwn8ePiprV98RfFn/AAitleSSXEd9&#10;L/6Lr7Z+KuofAb4qfCTwx4Fu/i5YW1loVv8AZ47mP/WSV+YUkUcv+sjo+yx/3I6ANbxtpem6L4o1&#10;rTdFv/7T0q3k8u3vf+ekdfbPw7+KHwu+Mn7L/hz4ZeL/ABnP4DufD/8Ay8/6v7RXwrUUkUcv+sjo&#10;A/Rb4DePfgV8EvEF74MsfG731lrFnJJeeJL2T93HJ/zzjr48/aM8HeDPDHxAvbfwL4o/4SrSZ5Pt&#10;H22vLPKj/wBX5cdEcUcX+roA+7/h38Zfhf8AHL9nyy+HXxJ1r/hFb3T/AN3He14t8cfg38IPAfg+&#10;O/8ABHxJ/wCEq1rzP+PGvnmSKOX/AFkdEcUcX+rjoA+lPhB8DPgr4y8F2WreLPipH4a1qT/Wab/z&#10;zr6c+MZ+A3xk8AeHPCd38XLSxttH/wBXJH/y0r8z/Kjl/wCWcdH2WP8AuR0AewW3iPSf2eP2gLbU&#10;/Bmrf8JLoOlyR/6bH/y8R/8ALSvqD4maZ+zh+0t4osvHWrePv+EV1G4jj+2ab/z0r8//APV0fZY/&#10;7kdAH1T+2V+0P4a8eeH/AA58PfAHmf8ACMeH4/L83/n4re8N/FXwfa/sJ694Tk8Q2kXie4k/d6b/&#10;AMtJK+OKPKj8zzPLoA+ov+Cd3xC8NfDD4xarqXizWoNE0+TRJbeO5uenmf8APOvnPxTcx3XizXp4&#10;H823uNQuJI5P+ekfmVkyRRy/6ypaAPqD9ma1+BUvwn8Vv8RpLf8A4Sfy5Psf2n/Wf9s6+Yrny/tl&#10;z5H/AB7eZ+78yq/lRy/8s6loAKKKKAPpf9gzXvBngP4oaj4o8Z67aaRHZ2ckdvHc/wDLSSue8Zft&#10;m/F2/wDFmsyaZ461C2077XJ5EUX+r8uvBJIo5f8AWR1LQB9ofEL48+Hfjl+xqIPE3iOA/ETT7n5L&#10;W5OJJf8AppXzX8AfiMnwg+L/AIY8YTxySx6fcfvI4q8+8qPzPM8upaAPvv4veCP2bPjn4sufG8/x&#10;Rj0O91CPzLyxi/56V8M+NtL03RvFGo2GjX/9p6THJ/o9z/z0rF+yx/3I6KAPt79nH4t/DLxz+zbd&#10;fCH4jat/wj1vBL5tveyf89K8f+Ovwh+Efw/8MRT+BfiF/wAJdqvmfvLYf6uvAZIo5f8AWR0RxRxf&#10;6uOgCWiiigD1b4A/DnwD8QdYvYPH3jOPwhbW/wC8t5f+elfbv7QV/wDAb47+E9B0m7+LFpYx6HZx&#10;20fl/wDLTy6/MeSKOX/WR0fZY/7kdAF3XLW3sNY1GCwuPtVlb3EkdvJ/z0jr6Y+FPwI+B2veF9K1&#10;rxD8WI9D1r93JJZf886+X6i+yx/3I6AP0r+OsXwC+PGh+HNNv/i5aWMejx+XHLH/AMtK+X/gV8XN&#10;C/Zf/aP1G602/wD7c8Hyf8S+TUY/+WlvXzp9lj/uR13Hwc1TwRo3jiyuPH2m3Gp+GI/+Pi2tv9ZQ&#10;B9XeNvhr+zb4i8Xy+NtJ8ffabi5uPtH/AAi9sP8AWSf886l/4KfypLofwg+zwfZYv7Pk8u2/550a&#10;T+0Z+yh4D1H+1fCnw9v4tSj/AHkcl1H5lfN/7SH7QWrftD+NP7Wv4/s2nW/7uzsY/wDlnHQB7b4n&#10;+Kvg66/YQi8Jw+IbSTxN9o8w6aP9bWT/AME9viX4X+GniD4iz+LNdt9Dj1DQ5La3luf+Wkn/ADzr&#10;5N8qPzPM8uiSKOX/AFkdAFm5lzqFzJH/AM/Ekkf/AH8r73i+Kvwg/ak+CegeG/iF4k/4QzWtL8uP&#10;7TXwJUUkUcv+sjoA9x+P/wAK/hX8OtDsrjwD4+/4S7UZP+PiL/nnXafC74D/AAK8R+B7LUvEPxck&#10;8PeI5P8Aj4tv+edfLUcUcX+rjo8qP/nnHQB+i3w9+I/wZ/ZM8IeJz4f+IU/jy91S3kj+zB/Mr89t&#10;Xv5NZ1i9v5I44pLiSSTy46peVHF/yzjqWgAqSyijutQto55PKtpJP3kv/POo6KAP0i/Zmm+BXwD8&#10;L69bwfFizubnxJZxx3EVz/y718i/tK/D74c+Dbyyv/AvjePxfJqFxJJeRRf8u9eJfZY/7kdEcUcX&#10;+rjoA9S/Zv8AjdP8AviZZeIfI+06dJ+7vI/+ekdfTvjrwT+zb8ctcl8WR/EmfwZe3n7y402V6+Fa&#10;i+yx/wByOgD1P9oLwR4I8CeILO08C+MJPGdlJH/pFz5n+rr1b4b/AAC+A2veC9O1LXfi/wD8I94j&#10;k/4+Lb/nnXytHFHF/q46Pssf9yOgD9FvBXxR+Dn7KPgDxPa+G/Hc/j291S3kj+zeZ5nl18k/s8/H&#10;64+C/wAXB4sktfNsruT/AImFtH/zzrx/yo4v+WcdS0AfdPjbwR+zb8btck8WR/E2fwZe6h+8uNNk&#10;kr5s+NfgPwB4N8caVpvhDxpJ4q0W4/4+NSl/5Z15J9lj/uR0RxRxf6uOgD9K/wBnCb4FfAjwX4n0&#10;2D4sWd9J4ot4/tHmf8u9fHn7SPw/+HvgjVLKfwD4zj8X/wBoSSSXnlf8u9eL/ZY/7kdEcUcX+rjo&#10;AkiupLS4jnj/ANZbyeZHX6g+Bf2lvhPqngfQfHfiTxDYRePdP0f7P9ik/wBZ5lfl/UXlR/8APOOg&#10;Da8beI7vxv4w1bXr+Tzbm8uJJPNr7H+G/wAffht8bvg3ZfDn4sXc+h3un/u7fV4q+I6ikijl/wBZ&#10;HQB9beMvgF8BtB8L6tf6T8apNY1G3j8y3svM/wBZXF/sV/H2w+BnxA1H+3o5P7B1y3+xXn/XOvn3&#10;7LH/AHI6loA+3df+HX7NPhzxX/wnVh8Qv7T/ANI+2x+H4q4r/god8UPCfxV8eeC7/wAJ6tBq9lb6&#10;P9nuPs3/AC7yf886+Uvssf8Acjojiji/1cdAHovwBi8Hy/FTSY/Hfl/8Ix5n+keZ/q66P9rCL4bR&#10;fFi5j+F3l/8ACOeX/wAu3+rrxf8A1lEcXlf6ugCWiiigAooooAKKKKACiiigAooooAKKKKACiiig&#10;AooooAKKKKACiiigAooooAKKKKACiiigAooooAKKKKACiiigAooooAKKKKACiiigAooooAKKKKAC&#10;iiigAooooAKKKKACiiigAooooAKKKKACiiigAooooAKKKKACiiigAooooAKKKKACiiigAooooAKK&#10;KKACiiigAooooAKKKKACiiigAooooAKKKKACiiigAooooAKKKKACv33/AOCdP/Jl/wAMv+vW5/8A&#10;SyevwIr99/8AgnT/AMmX/DL/AK9bn/0snoA/Gv8AbK/5Ow+Lf/YyXn/oyvHK9j/bK/5Ow+Lf/YyX&#10;n/oyvH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ff/AIJ0/wDJl/wy/wCvW5/9LJ6/Aiv33/4J0/8AJl/wy/69bn/0snoA&#10;/Gv9sr/k7D4t/wDYyXn/AKMrxyvY/wBsr/k7D4t/9jJef+jK8c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99/+CdP/ACZf&#10;8Mv+vW5/9LJ6/Aiv33/4J0/8mX/DL/r1uf8A0snoA/Gv9sr/AJOw+Lf/AGMl5/6MrxyvY/2yv+Ts&#10;Pi3/ANjJef8AoyvHKACivX/2fPg34M+LMmop4s8dx+DPs/8Aq/N/5aV9Da3/AME8fh74c0Ky1nUv&#10;jG9jpN5/x73Mtv8Au5KAPhqiuv8Ai/4N0X4f/EXUtC8Pa7/wkulW/l+Xq3/PSuQoAKKKKACiiigA&#10;or1vRf2bde1z4GXXxPhu4BpUUvlGL/lpXj9AEtFFFABUXm1v+CbrQbXxpotx4ogkufDsdx/xMLeL&#10;/WSR19zeF/hV+zb8afhP8SvEPgjwnf2tz4b0+SWOS5uJP9Z/yzoA/P8AqKi3k8y3jevoz9nfWPgD&#10;D4Wt9N+Jnh7UNX8V3GoeWlzbSfu/Lk/1dAHzxRX0f+3n8G/CfwS+K+i6N4M02TTdOvNLjvJIpZPM&#10;/eV84UAFFFFABRXV/Cn4c3fxa+IGk+E9NeOO91D/AFcslSfFr4aX/wAIPHF74X1KSOW9s/8AlpHQ&#10;ByFFavg2wg1nxhpNhdx+ZbXFxHHJHXv37c3wc8IfBzxR4TtPCGmyabbX+n/aLiKWTzPMkoA+bKKK&#10;KACiiigAooooAiqWvpT9nfVP2fbrwzpWjfELw1qGp+MrzUPs/wBptpP3Xlyf6uqX7dPwk8LfBf43&#10;J4f8H2MmmaVJpkVx5UsnmfvKAPniiiigAoors/g58L7/AONPxAsvCemzx217ef6uWWgDjKK6b4mf&#10;D67+F/jjUfDV/JHLc2cnlySR1zNABRRRQAUUUUAFFRSy+VH5lev6v+zdrujfA/TvibJd2/8AZOof&#10;6uL/AJaUAeS0VFUtABRRXT/CnwQnxL+Imi+F5Lt7GPUJPL+0x/8ALOgDmKK+3fEf7A3wy8Gap/Zu&#10;u/Goabe/887mLy68o+P37G+pfBvw5beKNC1qPxf4Uk/5fragD55oqKpaACiiigAooooAKKKKACii&#10;igAor3D9m/8AZV1P9oKPUdSn1KPw94Y0v/j41KX/AJZ163F+wL4M8UW9zb+CPi/aeIdat/8Alxk/&#10;d0AfGlFei/Dz4cQS/HTTfCHiGNL6L7Z9mvI7aSuw/bU+F/hr4Q/Gw+H/AAnY/wBm6V9jjk8qWTzP&#10;3lAHhVFFFABRRXafBe/8EaV8RLG4+Ithcal4U8uT7RbW3+s8ygDhqlr7i+Inwn+Bfi39knxR8UPh&#10;34bvdMubC4jtoJbmTmOSvhj/AJZ/9NKACpa+t/2bof2bvG1t4M8IeJPC2qX3ji/k+zXF1FJ+7kkr&#10;yj9r74faF8K/2iPE/hjw3amy0awMf2e28zzKAPH6KKKACiitXwl4Xv8Axv4o0nw9pv8Ax+6hcfZ4&#10;6AMWpa+6vGPwg/Z0/ZksNJ0X4k2l/wCJfFFxb+ZcfZZP9XXyJ8Wr/wAH6p48vZ/ANhcaZ4Uk/wCP&#10;e2uf9ZQByFFFFABRRRQAUUUUAFFFFABRRRQAUUUUAFFFFABRRRQAUUVvfDzwRf8AxL8caT4X03/j&#10;91CTy46AOcqWvuvxt8MP2Z/2bm0/w346sNQ8S+JfI8y5ltZOK+OvibdeF7/x5q1x4MtJLHwxJJ/o&#10;dtL/AKyOgDmaKKKACiiigAoqKvX/AIx/s3a18G/CfhzxDqV3Hc22sR+ZH5dAHktFFFABRRRQAUUU&#10;UAFFFFABRRRQAUUUUAFFFFABRRRQAUUUUAFFFJ/y1i/66R0ALRX1B+3L8FvB/wAG/wDhWv8Awh+m&#10;yaZ/bGj/AG288yTzPMkr5foAKKKKACivqH9kz4LfCr4n+BPFepeOteg03VdP8z7PHLJ5f7v/AJ6V&#10;8xX0UcWoXkdvJ5tvHcSRxyf89I6AI6KKKACiiigAooooAKKKKACiiigAooooAKKKKACiiigAoooo&#10;AKKKKACiiigAoqzpGnya1rFnYx/6y7uI7eOvSfj1+z7rX7PusabYa1PHcyXlv9oj8qgDy2iiigAo&#10;oqKgCWivdbj9mnTY/wBmOT4tW/iR7m5jufs8mm+X+7rwWgCWiiigAor6O/Ye+EHhP4yfEXUdN8X6&#10;bJqdlb28kkccUnl14Z8QdKs9A8f+IdNsE8uztL+S3gi/6Z5oAxKKK9a+FP7N2tfFr4d+I/GGm3cc&#10;Vlof+sikoA8lopP+WkkdXvD+iyeJPEGnaTb/ALq4v7iO3joApUV6T8efgPq3wC8SW2i6tPHcyXEf&#10;meZFXm1ABRRRQAUUUUAFFFFABRRRQAVFXe/A74c3fxa+LGg+GrSPzftFx5lxH/0z/wCWleyft567&#10;4atfH+leCfC+m2drp3h638uS4to/9ZJ/00oA+Y6iol/dR19s/s8eDdF+EH7L/if4o+KNNtL7UdQj&#10;kj0eK5/5aUAfFdFEs32u4uJ/L8v7RJ5nlUUAFRVo6Jax3+uadBP/AKu4uI45K+pv22PgR4J+Dvg/&#10;wFfeFNKk0241P/j7kMnmeZQB8m0UUUAFFFFABRRRQAUUUUAFFFFABRRRQAVFXp/7N/wuuPjJ8YtA&#10;8PpH5tqZPtF2f+nevTv2ytU8PeKPjvpfgjw1Z2mm6TpckenfabaP/WUAfM9FfbniD/gn38PfBtvp&#10;0niX4x/2RJeR+ZHFc29cH8Wv2Hp/CXgeTxh4I8WQePdFt/8Aj4ktv9ZHQB8v0V6b+z58Ata/aH8Y&#10;SaLpMn2W2t4/MvL2T/lnHX0PH+wN8Pb/AFCTSdJ+NVnfa9H+7+xf9NKAPiuivefCX7Ks+qftEf8A&#10;Cq/EOux6ZL5fmfbbL95Xmvxn+HP/AAqD4kat4Xku/t32OT/j5/56UAchRXtH7L37O8H7SHiTWdNu&#10;NZk0O20y3+0ySxx+ZXlHjbRo/C/ijVtJguPt0dncSRx3P/PSgDOor6p0n4IfCO6/ZHk8Zz+IbeLx&#10;z5fmfZvM/eeZ/wA8/Lr5Rj/1cVAEtFFFABRRXoX7O/hLSvHfxz8F+HNdg+06Lf3vl3EY/wCWkdAH&#10;ntFeuftbeA9C+GH7Q/i/wx4btDZaNYSpHb25k8zy68joAKKKKACiiigAooooAKKKKACiiigAoooo&#10;AKKKKACiiigAr99/+CdP/Jl/wy/69bn/ANLJ6/Aiv33/AOCdP/Jl/wAMv+vW5/8ASyegD8a/2yv+&#10;TsPi3/2Ml5/6MrxyvY/2yv8Ak7D4t/8AYyXn/oyvHKAIvKjlkj8z/npX3P8AteRIP2NPhb/vx18Q&#10;21hd38kf2S0nuf3n/LtH5lfdf7W2lX13+x58MbeCxneSOSPzI0j/AHlAHwx4fsILrXNNtJP+Pa4u&#10;I45K+8PiP+zD8Afg3p+ieIfF1xqFjpN/ZxyRWMUnmSTyV8OaBaz2vi3So54JLaT7RH+7kj8uSvr7&#10;/gpT/wAe/wALP+wfQBj/AB+/Zn+G5+B0XxW+El9cf2Hby+VeWt1J5nNcD+yF+zJH+0F4g1WfVrv7&#10;D4d0e3+0XHl/6ySvV/BP/KK/xZ/2GP8A2pXz9+zv8bvGfwO8QXOp+F7GfUrK4j8u8sjb+ZGY6APd&#10;b62/Yz0e7ksJ4PEUtxbyeXJJ+8jrwUn4V/8AC6ZSUvP+FZeZ+7j8z/SfLr62+HHxQ+Hv7S3jC38L&#10;eIfgrPpGo6h+7k1eK38vy6+Uf2pvhBYfAz4ya14X0m7+1adH/q/+ekdAH354cm+Bx/ZUvjp0Gp/8&#10;Ky+0fvI5ZP8ASfMr45+Mkv7M7fDu8/4V3BrEfi/zI/s/2qT93XtfwU0Kfxn/AME/Nb0rSf8ASb23&#10;kklktov9ZXwh/YOrWqb59Gv444/9ZLLbyfu6APQvgJL8L4vEl9/wteO8l0Xy/wDR/sP+s8yvpTQf&#10;2fv2dv2g7e80r4Wa1qGk+Jo7fzY47/vWZ+yF8JPBFp8CPE/xf8U6FJ4ql0u4+zR6RH+88yvcv2Wf&#10;i94e+JXje4TQfgzH4I+zx/8AIW+z+X/2zoA/NPxR4cv/AAb4k1HRdSj8q9s5PLkr7I/YN/5N3/aF&#10;/wCwf/7Tr50/aesLu1+O/iuSe1nijkuP3ckkfl+ZX0n/AME9rB9Z+B/x00m0/e3t5Z+Xbxf89P3d&#10;AHwrY/8AHvHWz4W/5GzQP+whb/8AoymXXhLWtHNzBd6NfxfZ5PLkl+zyeXHR4b/5GzQf+whb/wDo&#10;ygD61/4Kk/8AJcPCn/Yv29fHtfbP/BTrwlquq/Efwh4hsdNnvdKk0eO3823j8z95XxVdWt3p8nl3&#10;dpPbSf8APO5j8ugCOoqlooA+1P2Hpvgl/wAJX4YEkGp/8LN8z93J5n+jV3H7Q837MQ+LGqnx9BrU&#10;niPzP9I+zSfu6+W/2MLqCw/aY8HzzyRxReZ/rJa7D9vLwFrumftAald/2Vd3FteR+ZHJb2/mUAeW&#10;XR8Ln4+258EpcR+Ff7Qj/s83P+t8uvvP9rLwv8Jf7U8Ma78W7u8+zR6fHHZ2NjJ+8kr86fAtrPYf&#10;ETQY7uCS2k+2R/upY/Lr6l/4Kb/8jz4C/wCwPQBlftJ/s0eAdD+Dum/Ff4V388nhiWX7NJbXX7yT&#10;zK4/9lT9mS0+MZ1HxL4sv/7M8D6PH5lxL/z0r1LUv+UVFl/2HP8A2pXefsEarBf/ALNHifSbGxg1&#10;zVrOSS5k0mX/AJaR0Acb4Z+Ff7KXxa15/CXhG/1Sx8Q3H7uyubqT91JJXyZ8Vvhzf/CX4ga14Xv5&#10;PNk0+Ty/N/56V9VQ/tXab4J8Q74PgBb6Xq2nyf6230/95HJXzV8dfird/GT4kXviW7sJNMubj/l2&#10;k/5Z0Aef0UUUAb3w3/5KP4P/AOwpb/8Aoyvpf/gqB/yczbf9ge3r5o+HcvlfEjwpJJ/0FLf/ANGV&#10;9X/8FOPCGs3nxx07xBa6ddXmlXGl29vHNbx+Z+8oA+MYv9ZH5n+r8z95X1x4fj/Y71DT7K31I6/b&#10;ai8cf2i58yTy/MrwX4H/AAzj+I3xo8KeDNZjn0221S88uQyR+XJX2h8UPHfw1+A/juX4e6T8Ch4p&#10;ubKSOP8AtKW38zzJKAPm/wDar/Zkg+C0ek+IfDWpf2v4P1iPzLeT/nnXtv7Cs3wS/wCEr8MC0g1P&#10;/haX7z955n+jV1f7fdrPqn7PHhSS00KSwj8yOT7FbR+Z9nr5j/YVuoLD9qDwxJPJHFH5ckf72gD6&#10;H+Okv7LH/C2NZ/4TaDW/+Ei83/S/ssn7vNfFWuaFpvi74qXujeAYJJdGvLzy9Ljl/wBZ5der/tue&#10;Atd0f9oPW5JNKu7mO8/eRyR2/mZrhv2dL+Pwv8fPB93rUcljbW95+8+0x+XQB9Ka/wDAL9nj9n3S&#10;9K0z4qanf6v4ruI/MuItNk/1dcF+0Z+zT4Q0L4aad8Tfhfqcmp+FLiTy5LaX/WR19MftZ/EW3+HX&#10;iy3v9S+EFn4z068j/wBH1b7P5lfNnxb/AGvX8WfCa48EWHw6/wCER0mSTzP3Vv5cdAGb+yX+y1pv&#10;xp0vXvFniy7ktvCmjx+ZJFbf6ySuwlP7F9q8lv5HiKV4/wB35nmSV5L+zl+0D42+Bsl9/YWlz63o&#10;N3/x+WJt/MjNfVHwl174ZftZ+KP+ET1L4OT+FdRvI/3mrxW/lx0AfHngc/CwfF7UT4nTUJPh35sn&#10;2b7L/rfLr9BPEkvwR/4ZT0X7fBqf/CsfM/0OPzP9Jr84fjx8OoPhR8TfEXhi0u/t1lZSSRxy19j3&#10;2g3fjf8A4J16LHpMf2650/8AeXEcX7ySgD5++O0v7PP/AAg8f/CrINYj8T/af3n26T939nrwWrEu&#10;i6naW++40m/to/8AnrJbyR1XoAK9N/Zc/wCTgPB//XxXmVem/suf8nAeD/8Ar4oA9G/4KN+R/wAN&#10;ASb/APnzjr2j4Kfa7X/gn549/wCEh8z7NJb/APEr+011n7Uv7QPwr+HXxP8A7O8WfC8eKtV+z+Z9&#10;tMtfL37Q/wC2HqXxp8P2XhbQtJj8IeD7f/mGxUAWf2Qv2WtN+LGk6t4w8bXkmmeC9Gj/AH5H/LSv&#10;W/B3wB/Zu/aBn1Hw98Nr/U7HxNBHm2+3Sf62tr9nGP8A4Tn9hXxR4f0GLzNas45PtEUX+skrxf8A&#10;4J7/AA58SS/tIaTf/wBlXdlZaXHJ9suZI/L8ugDA/Z3+CWheIv2mP+FZeOrS4uY/tElt+6k8v95H&#10;XsHwX/ZD8BeMvGHxT03Wobz7NolxcW2mRRSdZI46xY/G1jc/8FE7bU9Nc+XBqH2d5f8AppXvPju6&#10;j+Dfij7XH5n2nxR4sk/79yR0AfNngT9nXwjJ+y98QvHXiC1vJPEVhcSRaYBJ5fkeXWT+yx+zBo3j&#10;/wAMaj4/+It//ZfgfTo/3nlf624r6D/apU/DH9ljUrADJ1jU9n/fytD9kvWYL/8AY3ubTTdFg8Va&#10;jpckklxpMn/LSgDzfwp8F/2Y/jve3Phn4f3+qaZ4o8uT7JJfyfu5K+YtD8MeHvh78aZNC+JCXEnh&#10;3T7iS3vPs3+skr6U0f8AbBsPBOux3Wm/ASLR9Ws/3fm2+n/vI6+Vvix4yvvi14+1nXTps8VxeSeZ&#10;9mSP95HQB9qeP/2QvgrbeCvB/wAQdGvL/SPBV5/pN/JcyeZJJb1zHiX9mX4O/FD4D+JvHXwgkv47&#10;nw9/x8RX0n+srtP2i7S+m/YI+GFnBa3ckn2OPzLeOP8AeV8GaT438UeEdPvtJ0zWr/SLK4/4/LKK&#10;Ty/M/wCulAH2P+xH4t0Hxv8ABfxp8J9S1aPw/q2ofu7e5kk/1leK/FP9k34o/s6Xc+p20d1LpGf3&#10;eraVId8n5V5Xa+AvF9tolt4osdKvnspJP3d9ZR+Z+8r7Q/YJ+LXxM8W+OY/BPiS0utc8JyW8n2iT&#10;Vrf/AFVAHyj+zxLJL8dPDEk8kkskl5H5kstfcX7V3hj4H6f8VzrPxbvLyTUb23jjgsbGT/Vx/wDP&#10;Svl620HTfDn7bH2DRf8Ajyj1j/v3+8rW/wCClP8AycTc/wDYLjoAP2uf2avCnwr8MeGPH/gG/kuv&#10;CGu/u7eOX/W0fsy/sweHvGPhDVfiN8Sb/wDszwPp3/LOL/W3Fd5+0x/yj3+Cf/XSvU/2Z9et7/8A&#10;Ywjj0zQrTxfeaX/x+aRL+88ygDzLwn8Ef2a/j4154e+HV/qmmeKkjkktvt0n+tr4y8W+HLvwb4o1&#10;XQr/AP4+dPuJLeT/AKaV9iaH+2PYeCdZ+16T8CItH1W3/d+bbaf5ckdfKHxN8b3HxG8eat4hng+y&#10;yXknmSRf886APq74df8AKLjxx/2GK+Jo/wDVxV91/BTQrvxd/wAE1fGmjaVCbrUf7Ukk+zx9a+IZ&#10;dG1Kwt/Mu9Jv7aP/AFfmS28kcdAHov7LP/Jynw5/7Ckddp/wUB/5O48c/wDXSOuL/Zdlji/aQ+HU&#10;kknlR/2pHXqH/BQjwRrsf7UHiLVU0q7uLLVPLkt5be38zzKAPmKikliktZPLngktpP8AnnJHS0AF&#10;fWX7LH7KHxMsPit8PvG93oP/ABTMd79pe58z/lnXybX0F+yh8X/HV18e/h14en8WalJosmoRxfYf&#10;tH7vy/8AnnQB6/8Atc/sl/Fj4q/tB+J/Enh7Qf7T0G4k/wBDllk/5Z18m6T8KvEOs/Ey28CeR9l1&#10;qS4+zyf9M69//bY+Mnj3wl+074z0nRfF2raRp1vKnl29tceXHHXFfsa+Mo7X9pvQNX8Q3n2mW4/d&#10;/aLn/lpJJQB7j4x+A/7M3wIv9O8LfEK/1O+8VPHH9oksZP3UdeP/ALXP7L9j8F7PRfFPhC/k1Pwh&#10;rn/HnL/zzq9+338OfEsX7ROoyDSru9j1COP7PLHH5nmV7H+1FD/wgn7E/wAOfDWu/u9auI4447aT&#10;/WR0Acz+yX8DfgZ+0D4ek0G6tdUk8eWdhJc3knmeXFUngj4D/s86N4ns/APi+/1DU/Hd3cSWx+yy&#10;eXFHJ/yzqr/wS30u7tfi54rnntJ7aOTQ5PLlkjr5x+MZ1bRvi/r+rRx39jcx6hJJb3vl+XQBo/tP&#10;fBb/AIUF8YNW8JxySS2Uf7y3kry2tHxJ4t13xlqH2/XdWu9Xvf8An5uZPMkrOoAik/1VfanwP/ZV&#10;+G3jz9nv/hO/Es9xpklncf6ZfeZ+78v/AK518Vyf6qvu/wALf8o3/E//AF0oAXwb+zt+zz+0Hoes&#10;6T8M7zU7fxXp9vJJHJdSf6z/AKaV8ieBfhdq/wARPiZF4J0395em7+zvL/zz8vjzK+iv+CWX/JeN&#10;a/7F+4rnf2OtdsdA/bDvZL+dIo7i8vLePzf+enmUAek+LPhL+yv8FtTt/C/jO/1PU/E0cf8Apktj&#10;J+6jkryT9qv9m/RvhDaaD4s8IX8mseB9c/eW/wD0zr6P/aU+Ktp8L/iRe2mu/A6w8QfaP3kerfY/&#10;M+0V86/tIftS3XxZ8Aab4X/4QyTwjptn/wAe8Yj8uOgDuPHf7MvgW18H/BLVtCsbuP8A4TCT/iYS&#10;SyeZW14//Y98CaX+038PvCejQXkfhDWLP7RdnzPM3/8AbSvWvhTo0fjf4D/Bu/nkk8vw3JcSfu/+&#10;udbXwB1T/haEfh3xZJ+6/s/7Rb/vf+2lAH58ftK+DdB+H/xv8T+HvC8EltoWnyeXbxSyeZJXmtdf&#10;8Y/Ef/CW/FTxPq3/AD0vJI//ACJXIUAJFF5skccf+skr7Q/Y5/ZV+JPhL44eB/G+raD5XhiOT7RJ&#10;c+Z/yzr4v/1X7yvqH9iL4teN9Z/aP8BeHr/xXqd9oslx5f2KS4/d+XQB1n7Sv7Hnxe+I3xy8Z+JN&#10;J0H7do15e+ZaSyyf8s6+a/Avwb8Q+PPihbeBYI/s2rfaPLuP+nevWP2q/jd8QvDn7RXjzSdJ8Zat&#10;Y6bb6iYo7e2uP3ccdP8A2CPFMFr+0vbXWtXfm3GoW8kf2m5/5aSUAel+K/hV+yr8INYj8J+Lr/VN&#10;T8RxDy725tZP3cUleR/tYfs3ab8HDoviHwnf/wBp+ENcj8yzl/5519FftDfFq0+F/wASNRsNd+BV&#10;hrnmSeZHqX2PzPtFfPX7Sn7Ul18X/BOkeHT4Qk8LWOn/AOojePy46AM74CyfACPwrc/8LXj1SXXf&#10;N/d/YZP+Wdem+M/2Wvhh8UPhhq3jP4Ja1cSnRv3lxpt9/rZK7jQ/BHw5/Zk/Z88F+M9S8Cv8QdW8&#10;SR/aPL8vzPs9eufBrxhYeP8A4O+NdR0X4bj4f2zwSCO3hj8uS4/7Z0Afn3+z+fhLFrF9H8WoNQlt&#10;sfuPsMn/AC0r7+/aUl+CP/Cu/Bf/AAsKDU5NB+zx/wBl/ZpP3nl1+Weq2s9rqtzHPBJbSfa/9XJH&#10;5f8Ay0r72/bT8L3/AIo/Zs+HOs6TA+pWVnbxxyfZo/MoA+YP2jJfgz5ei/8ACoU1CL/Wf2h9uk/7&#10;916b8Q/2ePBPh39kfRPiDY2txF4muPL8ySST93Xy1qWl39hb+Zd6bd20f/PW5t/Lr73+Jml3es/8&#10;E+NA+wwSX3l+X5n2b95QB5B+xz8AvBnxp8N+NLvxRaXFzcaXZySW/wBmk8v95XlHwTi+HUXxAvYP&#10;ial3L4c/eRx/Yf8AWeZ5lfW3/BPbwZq2lfDT4g6ld2M9vFcWckccckflySfu6+EZdF1OTxBcQf2b&#10;d+Z9s/1X2eT/AJ6UAfd/xe/ZD+C3wv1bQfFOpXl5pngS50/7RJbeZ5kskn/LOuH+O/7NHw3uf2fo&#10;/iv8Jftg0uO58qW2upPMr0D/AIKP2t/dfDj4awW9rd3Ef9n2/mRxx+Z/yzr4Q/4TjxRYeF7jw9Br&#10;t/baLJ/rNN8z93QB9OfA79l/wTYfCyT4m/GbUpLHw7J/x52Nr/rZK6jT/wBnj4CftA+GNbHwh1LU&#10;NM8T6XB9p+y30n+sjr2vTfFEEv7H/hjVtJ8IWnxBttPt/LuNNlj8zy68Q0X9tW08GteXGhfBMaHc&#10;yR+XJcW1n5dAHzN8IfhBqXxV+LGneC45PsMklx5dxLL/AMs6+pfHPwq/ZT+CviG48L+L5Nevtfs/&#10;+PiWLzPLr5S8P/EbxDo/xQ/4S/w0k/8AbX2j7RHHHH5lfVunfte6L8Rb23tPiL8En13VbiTy5L6K&#10;z8uSgD5w+P8AL8JJdV07/hUkd/FZeX/pn26vLa+rf26v2c/DXwgk8OeIfC/mWNtrlv5kmmy/8s6+&#10;UqACtrwJ/wAI9/wmOk/8JX5n/CO+Z/pnlf63y6xa+iv2FfghoXxu+K+o2niHzJbLR9P/ALR+zRf8&#10;vH/TOgD0bQPBv7IPxG1S30LRrvW9I1W8/d28tzJJ5fmV88ftD/BHUv2ffiBc+Hruf7dZf6yzvv8A&#10;npHX2B4T+NngS++J1r4Y8PfAAR+RefZ49Vkt/LMX/TSvPf8AgptYXf8AwsjQbiO0n+zR2f8ArPL/&#10;AHcdAGt4J/ZR+FF1+z1ovxB8U3FxpEX/ADELjzP9Z/1zqWz/AGa/gZ8ePhx4jvfhDeahY69o0H2m&#10;QX8n/LOp/ij/AMo49E/6/I6yv+CZv+r+Mn/YvyUAeBfsz/Aa4/aB+JA8PpP9lsrT97dy/wDPOOvf&#10;fGvwq/ZfsdbPgjSdW1O28ZiSO3j1KSTzLbzKp/8ABMG5gh+K/j+0kl8u5vNGuLe3H9+SvnTWvhL4&#10;0h+L9z4cn0m+/tqTVMeYY5P+en/PSgD6f/4KgWv2DUPhRaeZ5v2fQ/L83/npXxHX27/wU/tZLDUP&#10;hJBP/rLfQ/Lk/wCulfEVABXRfDv/AIRv/hONJ/4TPzP+EY8z/TPs3+s8uudqS2tZ7+Ty7S0nuZP+&#10;ecUfmUAffngb4Bfs3fF/wZ4n1PwTY635ul28nmebcV+f+oQ/Zr25jj/1cdx5cf8A38r7u/YA0u7s&#10;PhZ8So7ixnt5JLeT/Wx+XXw3r2lX1hqN7Jd2N1bR/az+8lj8v/lpQB99eLf2VvgP4Dg+GFxrVrqf&#10;/FT29vG8cVx/rLiSrPh/9jX4NXPxB8WfD6c6hfeKLSP7RBL5vlx28f8Ayzrof2ov+Qf+zh/10s66&#10;zwb/AMn4ePP+wfHQB8Wfs7/Afw/46/aN1TwF4kS4vdOs5JIAYpPLr1fW/hD+zB8LPGE3hTxnf6pd&#10;61JJsJtpP3dn/wBM6q/ss/8AJ9/ib/sISV4x+1F8OPE9r+0d4nT+x7q5Ooah5lu8cfmRyUAbP7X3&#10;7MEHwI1XStX8N3hv/CGsx+bby/8APP8A6Z17T8HP2afgZ8f/AIT69d+E4NUh8T6RZR/aLm5k/dx3&#10;FP8A23LCfwt+yv8ADrw9qUn/ABOo5I5PK/5aVL/wTp0++0/4P/Gjz7We2kkjj8vzI/L8ygCn8Kv2&#10;ev2cviDr9v8ADqDUNUvviCbfElz5n+jG4/5aV4B4W/Zf1nxb+0fe/DKCT7NHZ3kkcl7J/wA868xu&#10;dU8Q+DfGF5q1jJf6JqP2iTy73/VyV9U/8E6PG8mqfHDXo9dv5L7WtYs/Lt7m5k/eSSUAdJq3wg/Z&#10;R8L+Nj4B1K/1T/hIRJ9nlvvM/dRyV89/tTfs+yfs5/ESy01Lh77QdQj+02cn/TOmfGP4U+L5f2kt&#10;a0qPQ765vrjWfMjfy+ZP3lfQP/BS7VLSw0vwF4ank83Wo9PjkkoA4P8AaV/Z58E+GPgX4P8AiR4B&#10;huI7G8jjjvxLJ5n7yqX7HP7PPhT4qeH/ABp4p8dQXEmg6Hb+ZH5Unl+ZXov7Jmsx/GT9mDxz8L7t&#10;I5r3TI5LnS45KvfEkz/sw/sU6d4QMkdr4n8Qy5lx/wAtI6APmf4O/BKT9oP4wXPh/wANyfYfDsdx&#10;5huZf+Xe3r6H1b4e/sheF/Ex8IX19rEusxyfZ5b6KT91HJWH/wAEydUsLD4meI9NnkjivdQs/Lt4&#10;pf8AlpXWfFX45WHw68ealpOtfADT7m9juPM+2x2fmfaP+mlAHzz+1D+z6PgF8QNPsbG8/tLQdU8u&#10;5s7n/pnX1N4w/ZN+AvgPxB8PbHVbXVP+Kmto4444rj79xJHXzN+0t+0hffHfUfDsd34ffw3Fp3lx&#10;R28kfl19j/tPf8lE/Zw/66Wf/ougDiPDf7Gvwe1TxR408C7tQufFmkR+ZHc+Z5ccf/POvln4Ofs5&#10;an8X/jJe+DLSf7NZafcSR3l9/wA8446+9/hd/wAno/Fv/r3jrxv9h7WrC1/aQ+KWmXEkf22/uJPs&#10;8Uv/AC0/eUAZepfD79kLQfE//CIXd/rEuqpJ9nkvo5P3aSV4J+1F8Av+GffHltYWl3/aeg6hH9os&#10;7n/pnX0R8S/jtYfDvxxqWk6t8ANPuL23uPM+2x6f5nmf9NK8E/ae/aMv/jxqOjfa/D0nh+LT4444&#10;7eSPy6APeh+yr8GfDnwX8MePvFlxeaZZ3Fv5l5+8/wCPiT/nnHWb4g/Zo+DPxZ+DGv8Ai/4O3V/a&#10;33h+P7ReRX0nmfu6vftX/wDJkfw1/wCviOqX7Bv/ACbv+0L/ANg//wBp0AeQfssy/BaS8gf4kQap&#10;Lrv2yP8As/7FJiPf5lfY/wC15N8Bh4g0X/hakGpyX32OP7P9hk/5Z1+ZfgGVI/FvhmST93HHqFv/&#10;AOjK+2f+CknhHUtVvPB/iGxsZ9R024s44/Nt4/MoA+Y/2gJPhhL4wsf+FSx3kWg/Zv3/ANuk/eef&#10;X0D4E/ZV+GXw++DGk/EX4xXd/Lbap/q7bTf+WdfHF1pV3p5/0uxnsv8Ann9pj8uvqH4P/teeLfBX&#10;gey8JeK/As/jPwzb/wDHvFdWkj0AReO5f2T5fB+rf8InBrcXiPy/9D+0ySeX5lfLUfmeX+8/1lfo&#10;afhL8Mv2oPgn4n8WaT4In+HOo6PH5kfmR+XHJX57SReVJJHJJ5vl/wDLWgD7A8N/8ox9V/7DklfH&#10;dfSGmn4o237Ht7ocfhYf8IFJefaZNW/5aV830AS0UUUAfX3/AATN8yX4uatHH/rPscldjqHw6/Zj&#10;k+Kl74a8T6nqFz4rv7yQyXNrJ/o0ckn/ACzrjv8Agmb/AMlc1X/rzkrwLWv+TkJf+xoj/wDRtAHV&#10;/H74F6V+z78eI/DeszyX3hyTy7z91/rPs9fcX7P0vwO/4Un40/4Qm31P/hFP+Yx9qk/eV81/8FQ/&#10;+TjNO/7AdvXafsG2D+JP2d/idoVo/majceZ5cVAHm3juX9lE+D9f/wCEbg1uPxOLaT+z/Nkk8v7R&#10;WL+yhL8FRqGn/wDCewanL4v+2R/2f9mk/deZ/wBNK8F1LwtrVhqF7BPot/F9nkk8z/R5K0/hjLHa&#10;/E/wrJcP5ccepx+Z7c0Afon+17L+z+PHFl/wtCDU5Na+zx+X9hk/5Z18G/HH/hW0vxAt/wDhViXk&#10;XhSSOPzPt3+s8yvpT/gpb4M1a78a+HPENpYz3um3ln+7lt4/Mr4uNhd2F7b/AGu0nsf3kf8Ax8x+&#10;XQB916z+yj8EvA/wv8KeOvFdxeaZpNzb77iISeZJcyf9M6ydX/Za+EPxp+E+q+J/grd3kWraVH5k&#10;ljfSfvJK3/2yPCWs+I/2Ufhhd6baT3sWn/vLiO3/AHkkVUf+CdXhbVvDfh3xz4k1W1n07Rfsckeb&#10;iPy6APnT9ln9ni7/AGgviZJoV3P9h06z8yS8l/65/wDLOvbvEHh39j7wTrFxoupJr91qNk/lXEn7&#10;yP8AeV8+/DH4seLPhN8WdV8QeDYZ7yT7ZceZbxx+ZFJH5lfUvg/9oTwR8cfE1lofjD4HzHVdQk8q&#10;TVorTyzHQB8h/Gg+AW8cSn4bpcR+GfL/AHf2r/WeZXRfsseA/BnxG+Kltovju/8A7M0WT/pp5fmf&#10;9tK3/wBtP4D6L8Avix/ZOg3fm6beR/aI7aT/AFkdeSeBfhz4h+KviCPQvC+mSanq0n/LOKgDp/2h&#10;/BvhfwH8WNa0XwZf/btBt5P3cvmeZXnVavjLwRrXw58QXOheIbCTTNWs/wB3JbS1J4F8JXfjzxho&#10;vh60j/0nULiOOgD7D/Yr8OWnwg+DfjD4z61HHFJ5clvo8sv/AD0r4v8AEGvT+LfEGo61d/8AHzqF&#10;xJcSV9ift5eKbHwF4U8J/BnQfLit9Pt45dUji/56V8X0AdP8KfAV38UPiPoPhew/4+NQuI/+/dfT&#10;f/BQXx7Y6VceGPhP4e8uLRfD9vHJcRxf8s7itL9hXwlYfD7wP4w+M/iGPyrbT7eS30+WX/lnJXyB&#10;428UXfjfxhrXiG/k8291C4kkkoA6P4Ln4ejxp/xcz7ZJ4Z8v/lx/1nmV9S+F/g1+zH8eLyTw/wCA&#10;dW1PR/E8sf8Ao/27/V1zH7D/AMFfB/izwf44+IXizTZNcj8L/wCr0mL/AJeK9x/Z0+NHhb4i/E+1&#10;sdC+B0fhbZ/zFvs/l+VQB8F+IPAepfC/4uR+GtW/4+bPUI4/M/56R+ZX13/wUplji+Hfwt/65/8A&#10;tOvHP2vLC7i/avluJLSeK2kvLfy5JY/3clfY/wC0x8XvAvwn8H/D6fxt4I/4TOO4izb+b/y70AfL&#10;/wAJf2avCH/DLXif4kfEKxvItQt/+QWPM8vzI68K+CUvw6/4TSV/iZHef8Iz5f7v7L/rPMr7U/bc&#10;+3fFX9nTwx4s8Cyf8UXH+8uNNsv+WcdeUfsSfBXwh4n8AeOPiT4p02TXI/Df7uPSIv8AlpQB0nhf&#10;4Lfsx/He7k8PfD7VtU0fxLLH5lv9u6V8f/ETwRqXw08aat4b1b/j90+Ty/M/56V+hv7OHxo8LfEX&#10;4l21poPwOj8I+X/zFvs/l+VXyT+2xYXcX7Q/iO4ktJ4reT/VySx/u5KAPCqK6b4d/DTxL8WvEH9i&#10;+E9Nk1PUf+eVZ3inwlq3gjxBe6LrtpJY6tZyeXJbSUAfUX7Jn7Onw++LHwK8e+KvF8N59s0S4EcF&#10;zbSfcjrrrn9nn4B/8If4K8dodTj8Maxcf2d9m8z95cXFaP7DP/Jn/wAZP+vj/wBp1nXP/Jmfwc/7&#10;GT/2pQB5J+2f+zzovwS8a6LB4QST+ytYj823trmTzPLr1OL9lr4O/Az4b+HfEPxiu9Tub3WY/Mji&#10;sf8AlnR/wU6LjVPh1s8yOT7H/wAs653wB+2h4gsPB1j4b+IXw4fxxpVpH5duJLM/6ugDk/i3L+zN&#10;L4Dvf+FfQavF4s/5d/tUn7uvmv8A5Z19+fE34I/D340fs4at8UPD3hef4fajp/8Ay5XP7uvi74Xe&#10;A7v4ofEDQfDdpH+81C4jjkoA+v8A9lTS7T4Bfs3+K/i5qUccWrapHJb6PLLXxz4X1WfWviXpOpXH&#10;/Hzd6nHcP+dfUf8AwUF8b2Gjf8Ix8I9B8uLSfD9vH9sij/5+K+V/An/I+eHP+whHQB9Y/wDBTLy/&#10;7Q8Bb/8AnzrqP+CeUV5F8JPiVJqfmf8ACM/2fJ9n83/V+Z5denftVfGP4e/DD/hFIPGfw9HjO5uL&#10;OPy5fN/1dfL3xk/bbk8Y+AJfBHgHwvH4H8OXH/HxFF/rJKANr/gnt8T9B8I+OPFXhrXbyPTY9cjk&#10;t7e9lk/5aVg/G39h/wCIXwr1S88UeG5H8QaKHkuP7SsZP3kdeA6J8PvEviPQ7nWtJ0m7vrKzk/eS&#10;20fmeXX0X+yJ8aPi/ovxN0Lw1Gmraxot/cxxXFtqNvJiOOgDzr9l7xnd6P8AtIeGL7VrueS8uLiO&#10;3kkuf3klfX0Xwq8PeI/26PGEfiWwjudJt7ePzI7n/ppXi/7VWgaL4I/bc0a40WOO2339vLcW0X/L&#10;OSvpz40eR4I8QeOPiNPJJF/aEenxxyy/6ugDgv2YvAcfw0+MHx9n+z/ZtKt9Pk/s/wAuvjT4Oah8&#10;NtT8e61d/FtLyTSZPMkj+w/6zzPMr9FfElhH4S+H/wAQfEv7yKTUNHjk83/rpX5QQ6Vfaglw9pY3&#10;dwPMk5t4/MoA+3fid+z98EtR/Zw1L4h/D611OMp/qDdXH/tOvibw/ax6prGnQT/6u4kjjkr7v0DT&#10;7sf8E8L23FjObj/n38v95Xw94XsLvT/FOjR3dpPbSfaI/wDj4j8ugD7i+Jf7MPwB+C1homu+LrnU&#10;LXTr+zjkisopPMlnkrgvj7+zP8Nz8DYvit8Jr64/sKCXyry1uZPMrY/4KU/8e/ws/wCwfS+Cf+UV&#10;/iz/ALDH/tSgDz79kv8AZf0r4xaZq3jDxhf/AGDwhpX/AB8eV/HXsvwd8Ffs++Jfjx4Ul+Fmp6hZ&#10;azpF79pkjvv9Xcx/9M6o/svaPd+M/wBgD4leG9CfzdfkvPMjij/1nl14n+xZ8PfEt9+0h4Tnj027&#10;to9LvPMvJJI/L/d0AH7c1rPqn7X3jSzgj825uLmOOOOvZLj9mT4Jfs/eANBv/jLfahfa/rEfmx21&#10;jJXn37T2qWejf8FAdQ1K7/487fVbeSSvQP8Agpb4X1bWdY8GeJbCxnvdFuLP93JbR+Z5dAHIftBf&#10;sq+DLL4QW3xU+E9/PfeGCfLuLeX95JHWT4X+BngjxR+xvqXxFgsbv/hK7PUI7KSTzP3X/fuvZPhp&#10;pV18Kv8Agnrr7eKoJNOF5cyC2t7kdfMrF/Y70f8A4T79lDxf4Tk8zy5NUiuP3f8A10oA5z46/soe&#10;EPBvwv8Ah1q3hqO7i1rWNQjstUklk8zy/Mri/wBsr4F+F/hN4/8ACHhvwJaXEcl/ZR/aPtNx5nmX&#10;FfWOgX8fxG8aeJ/C8HmfZvD+sR+X5v8A1zr5O/bz8Tyap+0Xe2lpJJ5mjxxxRyxUAep61+zJ8Dv2&#10;ffCmg3fxau9UvtW1W3+0R/Yf9Wa8g+Nkv7OMvgiX/hWcGrxeJ/N+T7dJ+78uvQfCf7ausy+HLHRf&#10;iT8MH8a21nH5ccsln+88uul+PPwH8A+PP2c/+FueGtCn8D3scn/INuf3dAHwtRUVS0AFFFFABRRR&#10;QAUUUUAFFFFABX77/wDBOn/ky/4Zf9etz/6WT1+BFfvv/wAE6f8Aky/4Zf8AXrc/+lk9AH41/tlf&#10;8nYfFv8A7GS8/wDRleOV7H+2V/ydh8W/+xkvP/RleOUAerfAr9pHXf2fZL2TRdF0nV/tn+s/tKPz&#10;PLr2CT/gpt8RZY4o5PC/hqSKP/VxyW9fJNFAHYfEj4ran8UPiXceNr+xtLHUbiSOX7NZR+Xbfu63&#10;vjj+0P4h+PqaDH4gtLCxGh2/2e3+xf8ALSvMaKAPTtN/aN8SaN+z/qPwggtLD/hHby5+2yXH/Lx5&#10;laPwG/ag8S/s8W97BoWk6Rqcd5/rP7Sj8yvIKKAPq25/4KRfEWW3kS08PeHdMlk/5eba3/eV8x+K&#10;fFGpeN/EF7rutXcl9qN5J5kkklZ1FAHpvwT/AGjPF/wCvLifw3cRyW1x/rLK5/1clejeP/2+vG/x&#10;B8J6j4evvDfh62t9Q/1kltb/ALyvmyigD1r4FftQeM/2fY7mDw99nvtOuP3kmm3v7yOu11z9v/4k&#10;6z4g0XUo7TSdNj0u4+0/YbKPy47j/rpXzhRQB6/+0H+1L4k/aRkspPEOk6Zpstn/AKuTTY/L8yuc&#10;+DHxz8UfAfxJ/bXhqePzJP8AWW0n+rkrg6KAPpPx/wDt9eNviN4avdCvvD3h62t7yPy7iS2t/wB5&#10;XzXF+68uSOTypI/3kctLRQB9OeCf+ChPxJ8G+FrLQpNN0nxDb2cflx3OpR+ZJXjfxf8Ai/q3xu8U&#10;f8JDrVpaWN75fl+XZR+XHXD0UAFFFFAEljfz6XqFvd2k8ltc28nmRyx19QaJ/wAFHfiTpelW9pd6&#10;NoOufZ/+Xm9t/Mkr5booA9A+Ifxu1r4l/Ei28Z39hYW2o28nmfZraPy46s/HX9oLxD+0Fqmk3/iG&#10;0tLGTS7f7PH9i/5515tRQB6dJ+0Z4huv2f4/g7JaWH/COx3n237T/wAvHmVznwz+Kvij4QeIP7Z8&#10;L6lJY3P/AC0j/wCWclcpRQB9Y/8ADyz4heX+/wDC/hq5l8vy/Mlt/wB5XzH4y8UXfjfxRqOu38cc&#10;V7qEnmSRR/6usqigAooooASOWSKSOSOTypI/3kcv/POvqHwt/wAFE/iT4X8NWWiz6bouuR2cflx3&#10;OpR+ZJXy/RQB6D42+OniXx58SLfx1J5Gka9b/vI5LGPy69ok/wCCjvxJl0qOCTRtBluo4/L/ALSl&#10;t/8ASK+VqKAPpPw/+3/8RdG+HVz4PuLHSdXs7jzPMvb2PzLj95XzxY6zd6XrkWrWFx9mvY7j7RHJ&#10;F/yzkqnRQB9UaR/wUi+JNhp9tBd6LoOryW//AC831v5kleBfFH4l6l8WvGFz4l1K0t7G9k/5ZWMf&#10;lx1ylFAH0V8PP29fib8PvD8eiyR2HiWyj/dx/wBrR+ZWD8cP2tPEvx98P22i61oui6RZW8nmf8S2&#10;38uSvE6KAPbPgd+1z4o+AXh+50XRdF0XU7K4k8yT+0rfzK7nV/8Ago78Sb/TpLSw0XQdDMn/AC82&#10;Vv5clfLVFAFjV9Uu9e1S91LUp5Lm9vJPMuJZf+WklepfA79qrxv8Are5tNCkt77Trj95JZX37yOv&#10;JaKAPob4rftueMPi14PufDWpeHtBsbK4/wBZLY2/lyV86f6upaKACt3wB4yv/hz4w07xLpscct7p&#10;8nmRxS/6usKigDuPjT8ZNZ+PHjE+JdctLS2vPL8vy7L/AFdcPRRQB3nwc+Ofiz4D+IJNW8L3fleZ&#10;/wAfFlL/AKuSvYPFP/BQ74m+KNCudNgsdJ8PfaI/LkudNj8uSvmOigDZ8N+Lb/wv4wtvEsf+k6jb&#10;3H2j/Sf+Wklep/G39r7xn8eLjRZNZtLDTZNHuI7i3+xR/wDLSvE6KAPbfjt+1x4v/aG8N6bo3iHT&#10;tMsrfT/Lkjkso/8AWVxXwl+N3iz4I6xJqXhfUpLbzP8AWW3/ACzkrh6KAPrGT/gpP8QrqOTzPCfh&#10;aWWSPy/M+x/vK8T+G/x51r4YfEi88Z2Om6ZfajdySSSW19H5kdedUUAfXUv/AAU2+I11bxQSeF/D&#10;UttH/q4vs9fL3jvxbd/EHxhq3iG/gt7a51CTzJI7b/Vx1jUUAe8/Bz9tLx38EfC8fh7RbHTL7SY/&#10;+WV7H5ldP4p/4KJ/EnXtHudNtNN0Xw99oj8uS50238uSvl+igDe8JeN9S8JeNLbxRB/p2rW9x9o/&#10;0n/lpJW38cfjLrXx78ay+KNftbSxvJIPs4jsv9XXDUUAepeO/wBozxJ8Qfg34T+G19Y2EWjeG5PM&#10;tLmL/WSf9dKyfhB8c/GHwR1iS/8AC9/JFHJ/rLKT/VyVwdFAH1bc/wDBSf4g3VvJHJ4T8LSyyR+X&#10;5n2P95Xy1q+oSa1ql5fXGyOS7k+0SeXVeigD1b4FftN+M/2eLm9/4R+SC9sbj/WWV7/q66P4v/tp&#10;eMPjT4Xk8PatoWi6ZZSf8+Nv5cleDUUASabf3ejXltd2E8lte28nmRyR/wDLOvqTTf8AgpP8SbDR&#10;7awn0XQdTkt4/Ljub238ySvleigDe8f+N774jeLL3xDqUEFte3n+sjtv9XWDRRQAVvfDvxxf/C7x&#10;3o3ivTUjudR0e4+028Vz/q6waKAOv+L/AMUNW+NPxE1bxnrUFvbajqknmSR23+rrlLa6nsLiOeCS&#10;S2ubeTzI5Yv+WdR0UAfUHhv/AIKMfE3QdGsrC703Rdc+zx+XHc6lb+ZJXi/xa+N3iz43eII9W8UX&#10;/myR/wCrto/9XHXD0UAfUngn/gon4+8B+H7LSdN8NeHfLs4/s/2n7P8AvJK4f46/taeJfj74fttF&#10;1rQtF0yO3uPtPm6bH5cleJ0UAFFFFAEVeuWP7S3ijS/gle/C6OxsP7CvP9Zc/wDLxXlFFAHo3wB+&#10;POu/s3+LbjxD4ctbS+vLi0ks5I73/V+XXDXOt3k3iC41lJPs2ovcSXgki/5ZyVSooA+m/C3/AAUO&#10;+JvhzQ49Nu7HSfEscf8Ay01KPzJK82+PP7SWvftDyad/buk6ZpH9n/6uLTY/Lry2igD3n4b/ALaX&#10;jf4X/DO58CaTpumS6Tcf8vNzH+8qv8G/2w/G3wR8Fav4b0a1sb7TtUkkkeS9i/eR/wDXOvDqKAJL&#10;m6kury5u5P8AWXEkkklR0UUAFdX8JfiXqXwb+Imi+M9Fgt7nUdLk8yOO5/1dcpRQB0fxJ8e3/wAV&#10;fH+teL9WggttQ1i4+03EVt/q6wLG/uNL1C2u7SeS2vbeTzI5Yv8AlnUdFAH1B4b/AOCifxN0HR49&#10;Nu7HSfEMcf8Ay86lb+ZJXlvx5/aI179oa906413SdM0z7H/q4tNj8uvMaKAPoL4U/tw/EH4VeFIv&#10;D0FppviDTbf/AI949Wj8zy61dI/4KE/EzRvHtx4oS002QSWf2L+zZI/9Hjr5oooA7P4v/FrUvjT4&#10;0ufEurWFpY3tx/rI7GPy469G+EP7aXxC+Dfhv+wbCOw1zSY/9XbalH5nl14NRQB7P8cP2r/Evx90&#10;O20nWtC0XTLa3/eR/wBm2/l1L8E/2w/HfwH0OXRdJjsNX0mT959m1KPzI468TooA+odE/wCCifxM&#10;0HxVc6zHpuiyi4g+zfYvK/0eOuf0j9tzxZo3xE1bxgnhvQbnUdUj8uS2kt/3cdfP1FAH1tff8FMf&#10;iLqlv5F34X8NSx+X5f723/1dfKWp6hJqup3l9IiRyXdxJcPFHVaigD074MftL+N/gPLInhu/83Tp&#10;P9Zptz/q69W8Qf8ABRPx14j0e902fwv4Zi+2R+XJJHb/ALyvluigDs/hL8VdW+DfjSPxRotpaX2o&#10;x/8ALO9j8yOvfpP+ClnxC/ePH4T8LRXH/PWOzr5OooA7j4vfGnxR8c/EEereKLvzZI/+Pe2j/wBX&#10;HXD0UUAFdf8ACr4q+Ifg34si8Q+Grv7Ne/6uSL/lnJH/ANNK5CigD6X8Y/8ABQT4jeMtDudNj03R&#10;dDkuI/LkvdNt/LkrO+Jv7c3jb4tfDaLwZrWjaL9jjjjj+2xR/wCkfu6+eaKAPV9e/aX8SeIfgpa/&#10;C+ewsI9BtpPNjuEH+kVW+BX7RviD9n4eJ/8AhHrSwvf7fsvsVx9t/gj/AOmdeY0UAb3gTx5rXw58&#10;UW3iHQruSx1G3k8yOvoLxB/wUY+JPiPQpLCTSdBtrqSPy/7Sjt/9Ir5fooA9O+On7RviX9oZ/Dr+&#10;JLezjl0S3+zW8lt/y0/66V5jRRQAV3nwX+NOrfAzxRJruk6bYancSR+X5epR+ZHXB0UAfW0X/BTb&#10;4i2vm+R4X8NR+Z/rPLt681+OH7WniX4++G7bRda0LRdMtre4+0ebptv5cleJ0UAe4eP/ANsPxh8R&#10;7fwPHqWm6ZF/wh/lyWflx/6zy/8AnpWlpv7cPjbS/i7q3xGj0nSf7Z1S3+zyW/l/u6+faKAPrH9h&#10;XXrvxv8AtWXGtXaRx3uqeZcSRR1v/ET9ubx18Jfix4r8PWGk6Tqdvp95JHbyalb+ZJHXyb4F+IPi&#10;H4aa5HrXhfUpNI1GP/l5irN8Qa9f+KNcvdW1a7kvtRvJPMuLmX/lpJQB2nxI+Ofiz4teOLfxR4lu&#10;/tNzbyeZb23/ACzjr3LTf+ClnxF0awitLTwv4aiijj8v93b/AOsr5NooA9S+PP7Rmu/tBXGnT6zp&#10;OmaR/Z/+r/s2Py/Mrz7w34j1LwlrllrWk3cljqNnJ5kdzHWdRQB9W2v/AAUn+JkVn5cmi6Dc3scf&#10;lx30lv8AvK+dPH/xB134oeJLnXfEN/JfajJ/z0/5Z1ztFAHefBP41a78B/Gn/CUeHo4Lm98v7P5V&#10;z/q5I60vj/8AtGeKP2jNYstS8SQWlt9j/d29tZf6uvMaKALnh/xHqXhLWLbVtFu5LHUbeTzI7mOv&#10;pzSP+CkXxJsNPtrS/wBF0HXJI/8Al5vbfzJK+V6KAO8+M/xq1b45eMLfxDrNjYaZcQR+VHFYx+XH&#10;Xc+Ov2zfGfxG1zwXqWpabpkVz4T8uSz8uP8A1nl/89K8KooA+gfD/wC25438OfFDxH47g0nSZdW1&#10;yPy7iOSP93HXjkfj3WrXxxceMLG7k03WpLj7R5lt/wAs5KwaKAPqjTf+CkXxJtdPtoL/AEXQdXkj&#10;/wCXm9t/Mkrw/wCNHxk1b45+LI/EOs2FhptzHH5fl2Uflx1w9FAHq3xE/aW8SfEv4V6B4B1KwsLb&#10;SdHk8y3ktv8AWSVH8If2jPEnwX8F+NPC+jWNhc2fiyP7PdyXP+sj/wCudeW0UARRReVH5cdfSfw8&#10;/b1+I3w+8L22hfZNM8Q2Vv8Au4/7Wj8zy6+caKAPUvjr+0Zrv7QV5p0+u6Tpmmf2f/q4tNj8uvTv&#10;C3/BQnx14X8NadoUHhfw1c2enx+XH9pt/wB5Xy/RQB9BfFL9ub4i/FXw3caFOlhoenXH7uSPSY/L&#10;8yOvnjyv3fl1LRQB7PF+1p43i+C8nwy8u0/sGT/l58v95XidS0UAFFFFAHpPwK+PviH9n3xJca14&#10;etLS+uLiPy5I76uNufGF7c+N5fE7pH/aBv8A+0PK/wCWfmZzWRRQB6L8evjxrv7RnjW38UeILS0s&#10;by3s47Ly7L/V+XHVL4QfGnxR8EfEn9teG7vypJP3cltL/q5K4eigD6k8Qf8ABRjx94j0e9sJ/C/h&#10;qL7ZH5ckkdv+8r5allkluJJ/9VJJJ5n7qlooA+k/An7f/wASfBHhq20KSx0nxDZ28flxyalH5kle&#10;dfGz9oLXf2gfEOlX+u6bpmmSWckcccWmx+XXmNJ/00oA/ST4+fGPxD8CPgZ8Kdd0JLeSS4ijjktr&#10;mPzI5I6+Xfir+3N8Rvi14Xk8PTx2Hh/SZP8AWRaTH5fmV5T4t+L/AIz8eeH9N0LxDrtxqelaX/x5&#10;20v/ACzrlKAPTfgV+0Fr37PuqXt/4e02wvrm4/dyf2lH5leyS/8ABSf4g+XJ9k8L+GrGX/npbW/7&#10;yvk6igDovH/xB134oeKLnxD4hu5L7Ubj/wAh1rfBf4ya78DPGEfiXw8kEt7H/wAs7n/VyVw9FAHV&#10;/Fb4oa18ZPHF74o13y/7RvP+Wcf+rjr1/wDYs8ZeBPhf401bxh4zv44r3T7eSPT7GX/lpJXzrUXl&#10;UAdZ8VvHl38S/iJrXiS/k82S8uJPL/651zFrFHdXFvBPJ5VvJJ5ckv8AzzjoooA+sf2jPjn4Ti+A&#10;/hT4ZfD2/jvrK3j/AOJpcx/8tK+SaPK8qpaAPSfgd+0P4s/Z91S5u/DUkctvcf8AHxY3P+rkr0bx&#10;l+3z8RfFv2HyrHSdDjs7uO9MWmxeX9o8v/npXzhRQB7z8cP2yPF/x9t9Jj17RdJsf7PuPtEctjH5&#10;clYPxw/ab8U/H3R9B03xDY2Frb6P/wAe/wBhj/1leSUUAe0fCb9rTxh8Ifh/q3gy0sLDXNB1D/WR&#10;alH5nl1i/BL9pHxf8A9Zvbvw3JBJbXknmXGm3H/HvJXmNFAH0f4u/b6+IviiTTZIrHSdEjs7yO9M&#10;WmxeX9o8v/npWB8fv2vvFn7SOn2Vh4h0bSbGO3/eRyWMflyV4fRQB6B8D/jn4h+AXjD/AISHw1Hb&#10;y3v+rkiuf9XJWD8SPiDq3xV8aaj4l1ry/wC0byTzJI4v9XHXO0UAet/Cr9qHxR8HPhv4n8EaNY2F&#10;zpXiB/MuJLmP95H/ANc6il/aW8SS/DPwx4E+wWH9k+H7z+0beT/lpJJ/00rymigD1v41/tOeJfjv&#10;qnh2+8Q2FhbSaIMW8dtH/rP+ulem6b/wUd8fWGl2Vh/wifhm5is4/Ljlls6+V6KAPcPjH+2R4++N&#10;Oh/2LqX2TSNJk/1ljpsflxyV0/7FHxA8A/B/UNe8YeKL+OPWre3kt9PspP8AlpJ/z0r5oqLyqAN7&#10;x34tu/HnjTWvEN/J5tzqFxJJWdpN/Jo2sWWpW/72Szk8yOq9FAHp3xx/aH8Q/tBXOlSeILSwsf7L&#10;j8uP7FXmNFFAHrXwK/ag8Yfs+297B4agsLm2vJPMkivY/Mr1O9/4KT/Em6spI7Tw94d0yWT/AJeb&#10;a38uSvlKigDa1LxnrWveMP8AhJdSv5L7WvtH2j7TJXsnxW/bb8dfF/4dReDNW03TLbTo/L/0i2j/&#10;AHknl14DRQB9BeMv24fHXjf4RyfD2703TLbSpLeO3+2xx/6R5cdc58Cv2oPEP7Pun3tpoui6Tq8d&#10;5J5kn9pR+ZXkFFAH1t/w82+IvkeR/wAIv4a+zf8APL7P+7rxv4x/tEa78bfFGja7q2k6Zptzpf8A&#10;q49Nj8uOSvLaKAPTvjj+0P4h+PqaDH4gtLCxGh2/2e3+xf8ALSjTf2jPEmlfs/6j8IILSw/4R28u&#10;ftslxj/SPMrzGigD0H4L/H3xZ8AtYk1LwvcR/vP3cltJ/q5K9f1v/gon8SdZ1DTb+30nRdNls7j7&#10;T/oVv5f2j/rpXy/RQB1fxa+JepfGn4gat4w1qC3ttR1D/WR23+rr1v4Z/t1/Eb4a+GLbw99n0zxL&#10;ptv/AKv+1o/Mr55ooA9W+Nn7UPjf4+GODXZ47HTo/wDV6bZfu46u/AH9qrxR+znb6jB4esLC+j1D&#10;/Wfbo68cooA9s+Gf7XPjP4VfETxF4z0y0sL698Qf8fFtcx/u468+8U/EvUvGXxMufHd/Bb/2tcXH&#10;2iS2/wCWdcpRQB9Yxf8ABSfx9Fb20cnhPwtc/Z4/L8ySzrzH4z/taeO/jvpcWk6zJb2Ok/6z7DZf&#10;u45K8cooAKKKKACiiigAooooAKKKKACiiigAr99/+CdP/Jl/wy/69bn/ANLJ6/Aiv33/AOCdP/Jl&#10;/wAMv+vW5/8ASyegD8a/2yv+TsPi3/2Ml5/6MrxyvY/2yv8Ak7D4t/8AYyXn/oyvH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ff8A4J0/8mX/AAy/69bn/wBLJ6/Aiv33/wCCdP8AyZf8Mv8Ar1uf/SyegD8a/wBsr/k7D4t/&#10;9jJef+jK8cr2P9sr/k7D4t/9jJef+jK8c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99/8AgnT/AMmX/DL/AK9bn/0snr8C&#10;K/ff/gnT/wAmX/DL/r1uf/SyegD8a/2yv+TsPi3/ANjJef8AoyvHK9j/AGyv+TsPi3/2Ml5/6Mrx&#10;ygBPKkl/1cEkv/XOOlEFxH/y6T/9+JK+8v8AgnjLaaX8J/HmrPptpqdzZ+ZJH9pt/MrK8Jft/QeK&#10;PFdtoXiz4daD/YtxcfZ5JLa3j8yOgD4ipIopJf8AV28kv/XOOvpn9tP4A6N8NfixoX/CPf6Dovie&#10;P7TBH/zzr6B+L3xF0L9in4d+B9N8L+CNM1e91iz8y4vb6PzP3lAH5y/vIv8AWRyRf9dI6WvqT4z/&#10;ALUvw9+NPwvkgv8AwJBpHjz/AJd5bGPy7eOvlagCWiirnhvQbvxb4k07RbD/AI/dQuI7eOgCl+8l&#10;/wBXHJL/ANc46JYpIv8AWW9xF/11jr9CfG2veBP2CvB+i6LYeF7TxV491C38y4kvo/Mjjrz7Uv24&#10;fBnxL+H+v6L47+HNhFqMkf8AxL5dNj8v95QB8cUVFF2re1f4feKNB0e21bUtCv7HSbz/AI972WP9&#10;3JQAeCfCNx488Wad4etLuC2vdQk8uOW5/wBXW18X/hB4h+CPjCTw14hSP7TH+8juY/8AVyVyFjqE&#10;+l6hbX1pJ9mvbeTzI5P+edfcP7SmmQftGfsv+FPippiebrWkR/YryL/lp/10oA+GqTypP+Wcckv/&#10;AFyjqOvvz9jnS7C6/Y38cXE9haXNzHJcfvJbfzJKAPgf/wAi0fvP+WkckX/XSOvTv2XYo7r9ozwX&#10;HPHHLH/aH+rlr0H/AIKA2sFh+0RqMdpBb20Xl/6q2j8ugD5xorpvDfwl8b+M7fz9C8J6nq9tJ/y1&#10;trepfFHwf8d+CbAal4g8J6nomnf8/FzH5cdAHKUVY0jS7/XtQisNNtJL69uP9XbW3+skrrNS+A/x&#10;J0aw+3X/AIJ1q2so/wDlrJb0AcXRVjTdLu9Z1C2sLC0kvr24k8uO2i/1kkldH4g+Dfj7wlHbSaz4&#10;Q1bTY7iTy7eW5t/9ZJQBylFdXrfwa8feFtK/tLWvCGrabp3/AD83Nv8Au65zSNGv9evIrTTbS41O&#10;9k/1cVtHQBXrovh54Iu/iX4w07w3YXcFje6hJ5dvJc/6ut6L9nP4qSx+ZH8Pdakj/wCveuQj/tbw&#10;H4ojkkjn0jWtLuPM8qT/AFkclAG98VvhVrvwb8aXvhrxDHH9tt/+Wkf+rk/651yFfcP7XOjQfHz9&#10;n/wX8X9Jj8zUrO3+xahFH/6Mr4Z/1lAEtFbPhLwH4l8eXEkHhrQbvXJLf/WRWUfmeXV3xJ8KvGng&#10;i3+1+IfC+p6Rbf8APW5joA5miiui8L/C/wAZ+N7fz/D3hfU9Xtv+ettHQBztFb3in4c+LPAZ/wCK&#10;k8PX+h/9fMdZOkaNf+I9QjsNJsZ9SvZP9XbW0f7ygCvRXaat8DPiNoOnyX+peCNWsbKP/lrJb1ye&#10;kaNf+I9QttN020kvtRuP3cdtH/rJKAK9FdX4g+EHjvwvJZR614Q1PTPtknl2/wBpt/8AWSUeIPg/&#10;478I6f8Ab9d8J6npFl/z83Mf7ugDp4/2cvFNz8GP+FmWM9pqWg+Z5Ultb/6yKvKK+x/+CfXjyDWb&#10;jxP8I9an8zSfEFnJ9j8z/VxyV8yfFHwHd/C/4ga14au4/K+x3Ekcf/TSOgDA03S7vWdQtrCwgkub&#10;24/dxxRf8tK1vG3w+8SfDnVI9N8UaLcaHeyR+ZHbXP8AzzrR+C//ACVjwx/1+R19S/8ABQr4feLP&#10;iD8cNF/4R7Qr/XJI9Hj8z7NH5lAHxXRWr4o8G694I1COw8Q6Ld6Heyf6uK5j8urPhL4feKPiDJcp&#10;4X8PX+uSW/8ArPsUfmeXQBg0V0Xin4X+MPBFv5/iHwvqekW3/PW5jrnaACuj1L4aeK9G8FWXjC+0&#10;K4tvDOoSeXb6tJ/qpJKu2vwQ+IWs6HJqdp4N1a507y/M+0x2/wC7r6o+Nhki/wCCZ/wtgk8yPy9U&#10;/wBXQB8T0Vc0TQdS8UahHpui2Fxqd7J/q7a2j/eV0eufBb4heF7D7dq3gzVtNsv+eslvQByFFReb&#10;Xa+H/g14+8W6dHf6L4N1bUrKT/V3Ftb/ALugDj6Kua34c1bwvqH2DWtMuNMvf+eVzH5daWkfD7xR&#10;r2jyatpvh6/vtJj/AHcl7FH+7oAwa6/4S/C+++MnjSy8L6Td2ljqN5/q/tP+rqW5+CHxGsNK/tOf&#10;wTq0WneX5n2iW3/d+XWB4N8W3fgnxZpOu2E8ltc6fcRyebQBZ+IngPVvhf4w1Hw1rsHlajZyeX/1&#10;0rBr7U/bq8JWnxL8DeD/AIzaKn7rULeO31Dy/wDlnXxXQAUVc8P+HNW8Uah9g0XTZ9Tvf+fa2j8y&#10;Suj1v4LfELwvp0l/q3gzVtNso/8Al5kt6AOQorR8N+Ddd8eXn2Dw1pN3rF7/AM8raPzJK+2fix+z&#10;ROf2VfBz6H4Fu38bmP8A01I4/wDSBQB8K0V0/i34U+M/Aen2134l8L6nodlcSeXHc3sflxySVgaT&#10;o1/r2oR2Gm2FxfXsn+rjto6AK9dn8IfhVqXxp8aW3hfRb60sdRuP9X9p/wCWlS33wH+JOl2f2u78&#10;C61bWUf/AC0kt6xfAni2/wDhz440nXbSSS2udPuI5JKAIvHfgjVvhz4s1Hw9rUHlalZyeXJ/00rG&#10;r7Q/b38HWnjfw94Q+MehJH9m1izjjvPK/wCWdfFUn+qoA6zTfhV4v1nwlc+KLHw9eXPh2z/4+NSj&#10;/wBXHXJ197/BOK7v/wBgPxxaWkckskn7uOKL/lpXxzf/AAV+IOgaH/aepeDdWstOjTzPtMlv+7oA&#10;5OiktopL+4jt4I/MluP3ccUf/LSu9uf2ffija2/nyeAdaitv+en2egDg6KS5tZ7C4kgnjktbmP8A&#10;dyRS/wDLOtbwt4I8Q+N7jyPD2jXeuXP/ADyto/MoAs+CPh74l+Jesf2T4U0W41zVfL8z7Nbf6zy6&#10;xb61uNPvLi0uI/KuIJPLkj/55yV9of8ABOTwR4k+H37T8kHiHRb/AEO5k0O48uK5j8uvkn4kS/8A&#10;FyPGH/YUuP8A0ZQBg0V2mifBD4i+JNOjv9J8E6tfWUn7yO4it/3dcnq+jal4c1GSw1axn029j/5d&#10;rmP95QBXorR0DwvrXi3UPsGhabPq97/z7W0fmVteJfg/468G2f2vXfCGraRZf89bm3oA5SirGiaN&#10;f+I9QjsNJtJNSvbj/V21t/rJK6ux+CPxG1S8uLS08F6vc3Nv/wAfEcVv/q6AOMorR8SeF9a8G3kl&#10;hr2k3GkXv/Ptcx+XX0F4E/Ye134q/Cey8WeENWtL69k/4+NNuZP9XQB82UV0Xjb4c+KPhzeSQeJN&#10;Cu9I/eeX5ksf+srnaACiiigAorV8LeCPEPje8ktPD2jXeuXMf/LOyj8yu2k/Zd+MMVtJJJ8ONeij&#10;j/eeZ9m6VnOdOGkwPNKirpPCnwz8X/ELUriw8MeH7/W7y3/4+Leyj8ySOvvb9rb9k+eP4C/Dp/BX&#10;w+u38TfZ4/7QjsY8yxyf9NK5q+Lp0KlOnM05D86qK6fxv8KfGfwzS2fxf4Yv/DcV5/x7/bY/L8yp&#10;fBvwZ8dfEawlvvCnhDU9fs4pPLkuLKLzI66eeHxmZydFb/i74Z+LPh6Yx4o8OX+geZ/qzex+XVbw&#10;j4H8Q+PdZ/szw3o13reo+X5n2ayj8ySjnp/GBk0V2mp/BD4i6L4hstBvvBOrW2tXn7y3spLf95JV&#10;bxd8JfG/w++zf8JR4T1PQ47j/V/bY/L8yj2lMDlKK+8P+CfH7L99rPiLxTd/EHwFdnRrjSvMsJL2&#10;L93JJ/0zr548ffssfFO28X68dN+HGujSo7iTyxHb/u/Lrmhjqc6tSkach4tRSSReVJJHJ+6kj/dy&#10;VHXYZktFRV0/g34aeMPiNJJH4X8NX/iCSP8A1n2KPzKLqmBL8P8A4X+L/ireXtp4Q0K88QXOn2/2&#10;i4jtv+Wcf/PSuXlikikkjk/1kcnlyV+g/wDwTC8EeJPh78U/ijpniTR77QL0eGzJ9mvY/Lk61+f+&#10;vDGs6r/19z/+jK5IV/aV6kOxpyGx4I+HviX4jax/ZvhfRrvW9R/59raOuo8efs2/E/4X6ANd8VeC&#10;dT0TRvM8v7bcj93X2z8HfFem/srf8E+k+JOiWMaeLdfufswvtn7xJO38q+LviT+1N8U/i/4ek0Hx&#10;f4suNX0qSTzPs0v/AD0rOFevXqNQ+BDPMaK2vC3gLxL49uZLfw3oV/rckf8ArI7KPzK7G5/Zi+L2&#10;n20txP8ADjXY7eNPMkkktvuV2e0pwMjzSiiitACiitXw34S13xvqH2Dw9o13rl7/AM8rKPzKVwMq&#10;iu98Qfs+fFDwvp0l/q3gLWtNs4/+XiW3/d1zng3wD4l+I17cWnhjQrvX7yCPzLi3so/MkjjqPaUw&#10;MWiu0ufgX8RbCztrufwTq0VveSfZreX7P/rJP+edZvjL4X+L/hx9m/4Szw3f+H/tH+r+2x+X5lHt&#10;KYHO10/gP4VeL/ih/a3/AAiPh+88Qf2Xbfabv7KP+PeP/npR4N+F3jP4jmT/AIRfwvqXiDy/9Z9i&#10;j8yvub/gmj4O8QeA9Q+N2meINJu9E1EeG/M+zXMflyd65sVilQh7SBpCB+eVFJL/AMfNz/10k/8A&#10;RlLXYtVczCiii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77/8A&#10;BOn/AJMv+GX/AF63P/pZPX4EV++//BOn/ky/4Zf9etz/AOlk9AH41/tlf8nYfFv/ALGS8/8ARleO&#10;V7H+2V/ydh8W/wDsZLz/ANGV45QB95/8E8tKn134P/EHTLSPzbm48yOOuG+G/wDwT3+JP/CwLK/8&#10;UW9po/h23vPtFxc/aP8AlnXT/sI+KLDw58F/iD9o1q00i98uT7P5tx5cn/bOvk3V/i/46v5L2Cfx&#10;nrVzbeZJ+7kvJKAPdf8AgoL8VdF+IHxM0bRfD199utvDFv8AYvtMf+rrtPhd+2Z4I8ceB9O8C/Gb&#10;Qft1tbx/Y7fUoo/Mk8uvjjwtYWmqeKNJtL+TyrK4uPLuJa+wNR/YC8J68Yrvw38WtEt7KSP/AI9r&#10;qSPzI6AMD9oz9jzQvDvgiX4k/DPVv7X8IJ/rLeP955dfJtffHxA8SeCP2XP2XdS+Gem+KI/FviLV&#10;ZPN/0WT90K+AqAJa9S/Zcl02P9oDwZ/avmeV/aEfkf8AXSvLau+G9eu/C/iDTtatP+P3T7iO4joA&#10;+i/+Cj8V3F+1Vr7z7/s8kEf2f/nnXzPX6GeMT8K/25vB+i38/imDwr440+38qSS5/dx+ZXkHin9h&#10;rRfBHh/UdW1L4r6JffZ45JI7K2k8yS4oA+UY5fKkjk/55yeZX0H8X/2yNW+LXwf0HwDP4et7GPS/&#10;+X2L/lpXz5F+9kjjk/dR+ZX1D8dfgP8ACfwR8B/DHijwv4h+0+J7z/j4j+0eZ5n/AGz/AOWdAHy1&#10;X2H/AME+viNBdap4j+E+uyf8SXxJbyeX5n/LOSvkGtHwj4ou/BHijStdsN/2nT7iO4/d/wDLSgDa&#10;+L/w+u/hV8SNa8NXcflfY7iTy/8Arn/yzr7U/Yw/5Mz8e/8AXS4rmP26vC9p8UPh34P+M+ixxy/b&#10;LeOPWJIv+WclYv7DPxf8L6X4f8T/AA28WXf9kWWsR/6Peyf6vzKAPD/2WP8Ak5DwV/2EK9S/bz+w&#10;f8NSSf2l5n9neZH9o8v/AJ51638Kf2RvBHwR+Ilt47134o6Lqek6XJ9ot7a2k/eSV8z/ALQ/xBtP&#10;2gv2g72+02SO10m8uPs9vcyf8s46APvfxjdeN/FHw/8ACn/DOniHRbGyjs4/tFjF5fmSSV8c/tM+&#10;KP2g7XQ/+Ee+KjySaLJJ5nmxx/u/M/66V6L4e/YkvtAgtpPD/wAeNIsopI/M/wBGvPL8uuz/AGmf&#10;iN4a8B/stx/DrUvFkHxB8WSSfu77/WUAZP8AwT1+HMFr8L/Efj6wsLS+8V/vLfT5b3/VxyV6f8M5&#10;f2lYvH9rJ461Lw9qXhC4k8u9sjex/u46+dP2JPjz4X8MeGNb+G/jS7k03StV/wCPe+j/AOWcldje&#10;/scT3V48+k/H7T/7Jf8AeR+befvEoA8J/ahtYPhB+0zqupeEJ47aS3uPttv5X+rt5K+0P+FyanrH&#10;7DHh34g+KfL1zxHHcSXFvJLH/wAtI/8AV18G2fwlfxn8a73wTdeMLeTZL5f9vXEn7t6/QO6+C2in&#10;9lTTvhJ/wsXQRe2ckn+m/bI/LoA+ffhV+3fB4k8B+OdC+Mt9Jqf9p2/l6X9mt/M8uSpP+CdGs+CN&#10;GvPGlvJd2lj4ruI/L0u51L/yHXyl8Vvh9H8KvHl74aj1a31z7H/y+23+rkr0r9nj9mmD40aXe6tJ&#10;4+0zwZc2cn+jx30nlySUAfTHjo/ti+HPtmpQazaavpMf7xJLE+Z+7/6518EeMta1rxH4r1XUvEJk&#10;/t64k/0zzI/Lk8yv0V+B/wAMJ/gF4rtvEnij46Wer6Db/wCs0mK88zza+Iv2mfHmi/Ev42eJ9d8P&#10;QRxaTcXH7uT/AJ6UAe8/sB+PLTxRZ+K/g5rsn/Ep1yzkkt/N/wCWclfLfxJ8E3/w18ea14bv0Mdz&#10;p9xJGkZ/55/8s6reAPGV38OfGmi+JbDzPtOn3Ecnl/8APSvrX9vzwbaeMvD/AIU+MehJHLZaxbxx&#10;6pJF/wA9KAPKf2UNL+NUuqajP8I4/s0lx+7uLmT/AFf/AH8r7u+EHhf41azHrWi/G6PRdc0G4t5I&#10;4/Lkjkkjkrw/9kvxTovjL9lHUfhnpvi+38EeMPtklz/aUsnl/u67T4EaFovwE+I1np3ij4tReLdV&#10;8QeZbxgXn+jW3/TSSgD4hsvhfYap+0h/wgkEnladJqn2eP8A6519b/te/tGeIf2btQ0HwD8NoIPD&#10;Ntb2f+kXMUf+srw79pDwTH+z78eLLxnoviiw8TSXF59tj+wyeZ5de9fFXwT8N/24NH0LxXovjew8&#10;K+J7e38q5i1KSgD588ZftueKPiX8J7nwn4s0201fVZJP+QtLH+8r3r9gj4c/2N8D9a8daLY2l140&#10;uPMtrOW+/wBXHXgPxt/ZCtPg34Dk8Qx/EHSPEt7HcRx/2bYyfvPL/wCeleg/sYfHjwna+A9a+Ffj&#10;S/k0iy1D/jzvo/8AlnJQB9BfCb/ho6Lx3F/wsnUvD2r+ELz93e232yOTy6+H/wBoEf8ACl/2ltZ1&#10;LwZdpbSWlzJcWckQ/dx177efsZ3UlxJPpvx/086d/rI/NvP3lfNfhf4QP8RvjJqPgy78YWkXlyeX&#10;/bV7J+7koA+8/FXxk1b/AIYo8GfEbXNmr+K/+Pm3uZY/+Xj/AJ6V4V4A/bltPGfwk8c+GvjLfSan&#10;e6hF5elyR2/+rr6C8U/BfRdf/ZY8O/CiP4i6DFe6X/rL37ZH+8r81Pib4Ij+GnjjUfDcep2+r/Y/&#10;+X22/wBXJQBR8G+LZ/h94w07XdNkk8zT7jzI/wDppHX13+3b4St/iD4M8H/GbRo08vULeOPVPK/5&#10;Z18V19ufsT+IrT4v/B/xh8GNd8uX93JcaX5n/LSSgD5S+C//ACVjwx/1+R19xfty/tOeL/gt450X&#10;RvBjppFxcWcdxcXvl+ZJJ/0zr4r8C6NP4J+Omm6VqwjtbjT9U8q48z/ln+8r2v8A4KSapYaz8YNF&#10;uNNv4NTj/seP97bSeZQB6N+1P4jk+L/7DfgL4ja1BB/wk9xqH2eS5ij/AOWdeJ/sn6N8cZZNRk+E&#10;mbGK4/4+Lq5/dxyf9tK9G+KWtaZd/wDBNP4fadHqdrLqMeq5kskl/ex/9s67j9mrxJpHxG/ZF/4V&#10;vovja38B+L7e5kluLyWTy/MjoA9n+FXhL4x+I9H8R6F8cYNF1zSbizk+zyRyRySR18G/s+fDPSde&#10;/a/0nwZPH5ukx6pJF5cn/TOvr/8AZ/0fQfgb49i8PeJPitF4o1rxBbSRRyPef6NZ18+eKNLsf2TP&#10;2tNA8Zx+JLDxVZXF59pkksZPM8vzKAOo/am/bW8d+A/ivq3gzwZdwaHoOiSfZntvL/dyV0X7Wfi2&#10;Dx5+wR8PvENvaR2Md5qnmfZov+elSfHX9lrwJ8ePFlz8RfD3xN0XSLLUI/tF5bXMn7zzKqftb6r4&#10;Qj/Yp8GeH/Cer2l9b6fqiR/Z4pP3v/fugCf9j7RrD4QfsyeJ/ioljBda/cRyfY5ZY/8AV1S/ZC/a&#10;+8Z/GT4uReC/H08HiHQdcjk/dSx/8e9Yv7Gvxg8Ka/8ACzxH8HfGl+mkR6hHJ/Z91L/q467T4J/s&#10;/eAf2S/FknxF8SfEbTNci0+OT+z7axk/eUAeBav8B7CX9s//AIQXgaVcah9oji/uR/8APOvcP2xf&#10;2qvF/wADPiBp3gz4dTweHtF0+zjkkjij/wBZXy/qXx9u5f2kJPiTH+9jj1DzI/8Ar3r6y+N/wX8A&#10;/tg6rovjvw18QtM8Py3FnHHeW19J5clAGb+0pFaftBfsgeGPibcWkFj4nj/4+JIo/wDWVd/Yx8Uf&#10;8Il+yR40114Pt40//SI7aX/V+ZXF/ta/FDwh8P8A4GeHPgz4J1ePWJNP/wCPy5j/ANXJXafsWWuk&#10;3/7J/jSw1qTytJvP9HuJP+ecf/PSgDjP2Y/24fHvjH4t2Og+L54NX8M6x+7OmmP93HXiP7Zfw/03&#10;4aftAa9pOkp5dlcf6Z5X/PPzK+lPgf8Ast+APgv4si+IWtfEzSNT0bT4/tNnZRSfvTXyt+078VrX&#10;40fGPWvElgn+gyf6Pb/9NI6APob9ifxRa/F74V+NPgrrsnmRyW8lzp8sn/PT/nnXxx4p8OXfg3xJ&#10;q2i38flXun3EkckVdF8F/iNd/CX4oaD4otP+XO4j8yL/AJ6R19Bf8FCfhpaQ+INF+JOgpHLoPiS3&#10;jkkli/5+KAPZP2Nfh7d+Ef2bL3xn4PsLCXxxrH/Hvc6lJ5ccddz8FLX4+S+LJLT4t33h7W/B95HJ&#10;HcRm4jk8uvBf2S/jf4Q1/wCEepfCTxpqcnh8yf8AIPvo5PLq1e/saalF9ontPj9p8tlH+8j/ANMP&#10;mUAeA+OvGOrfs6fHnxVP4B1P7DJHcSCOWL/nnX2X8Xvj7478L/sl+C/Gem619m8R6hH/AKRc+X/r&#10;K/N3xRava67qtrJff2nJb3Ekf23/AJ6f9NK+8vhdr3gz9pv9luy+G2peIbTwrr2l/u45b2T93QB8&#10;i/FH9pL4hfGjRLbSfF+vf2lZWcn2iOPy/wDlpX1t+y7pem/Az9lfXvipHptvqfiO8/495JY/+Pev&#10;CvjR+yDafCDwPJrsfxG0XxDJ5nl/YrGT95Xp37I3xp8H+KPhHrXwc8fXf9m215H/AKHe/wDPOgDh&#10;vB3/AAUT+Kml+IPt+u3cHiHRZP8AWaTLH+7rwb4m+Mv+FjeNNR8Q/YLfTI7yTzPs0f8Aq46+p5f+&#10;Cd+km9zD8YvDiaf1SYyp8kdfJfi3Qf8AhF/FGo6T9rjvo7O4kjjuYv8AVyf9NKAPsj9jnX4Pjb8F&#10;PGfwZ12TzJY7f7bp5k/56f8APOvi7xBoN34X1zUdFv4/KvdPkkjkirsPgL8ULv4QfFjw74ltP3n2&#10;e48uSL/pnXuP/BQn4X2mjeMNK+IWhRxy6D4kt/M82L/n4oA9f/Zd8W/8IH+xX4n8Qx2kd9c6fJ5l&#10;vHL/AM9Kr/sP/tNeN/j58T9R8E+N7uDV9B1DT5bj7N5f+rrl/hLr2k2v7A/jiwn1a0i1GT/V20lx&#10;+8k/7Z1wf/BM3VbDRv2kI59Tv7fTbb+x7j97cyeXHQB4nq+jakfjRqth4atJJdRt9ck+xx20f+r/&#10;AHlfdXg7TP2yIn067u77SZdP/d+Zb30v/LOvnT9nP4jeHvhz+2vqPiHxDPH/AGL/AGheR+b/AKyP&#10;95J+7r3/AOJfwifU/G2peOtT+PdtH4YMn22PTre8PmiP/nnQB5z/AMFJ/AWmaFqPhzxLBYQabrOo&#10;W/l3sVr/AKvzK7jw/wCNk/Za/Yf8MeMPDVpHF4n8SSeX9t8v95HJWr+1n4O8N/tA/A/QPFmi+N9M&#10;to9Ls/Mj025uP9IuK5j4Qaz4I/ab/ZX034T674hs/DWveH5P9DubmTy4/wDrpQBv/sE/tK+KPjJ8&#10;W7zSvGbwavqkenyXFvqXl/vI4/8AnnXzP8GPh1afFX9ry80G/TzbYaxcXEkX/PTy5K+rv2TPhD4I&#10;/Zq+KNz/AGt4+0jW9evLOT7PcxSeXFHHXxf4K+KA+E37S+oeLI/3tnb6xceZJH/zz8ygD6T/AGs/&#10;2yPHXwl+LZ8L+BbiDQ/Dujxx4too/wDWVJ+2lpVh8Vv2cPA3xUjtLfTdekj8y88qP/WVtfGv9nTw&#10;D+0/4xtvH/h34jaToVnqFvH9ssr2T95Xn37afxg8L2nw38J/CTwRqcep2Wjx+XeXMf8Ay0oA7z4F&#10;eR+zn+xnqPxG0m0t5fE+qR+Zb3ssf+rpn7GP7Tfij9oLxjq3gT4kyQeINO1CzkuI5JY/9XWB+zD8&#10;S/B/xa/Z/wBa+DHi/Vo9DvfL/wCJffXP+rjjrsPgp8KvAP7FNxq3jvxD4+0zxLqX2eS3s7axk8yg&#10;D54+EvhL/hX37aFtosEn7u31T93/ANc/Mr2n9s79rfxt8JvjXe+G/BFwmhW9mguLiXy/3lxJXgvw&#10;G8Wz+PP2s9N12eQ+beah5if9c6+oP2nv2ZfC/wAePjRqWpQeN7DwjrUccceoWOpSf8s/+elAGD+0&#10;ndWHx9/ZA0n4m6nYxxeJ9P8A3cl1F/y0kr5N+CcvxU/4SCyk+Hv9r/afM/d+V5n2avpj9q74heDP&#10;hl8BNN+DPhLVo9cvh/x+XNt/q68x8Cftua78KvhNbeEPB+i2+majHH/pGrSR+Z5lAH274J/4SX/h&#10;B5f+Gj/+Ed8vy/3ctzJH5lfmP8dYvC8XxY17/hCP+RY8z/R6yfHfxL8UfEvUJLvxLrV3qckknmeX&#10;JJ+7jrmKAJail71LUUv7qOgD9Pf2ANY0KX9mnXtI8A6tpmifFaST93LqP+s8yue+K+sftv8Aw50O&#10;8v8AVdRXUdK8v95Lp2Jfkrx/9nz9iuP4i+C7LxfafF7R/COqyf8ALlLceXJHHX2H8EdNsP2SNI8R&#10;at8QfjhZ+NtOuLPyo9NhuDceXXyVbkpV6lSn+8+TOw/MP4Y/tBeOvgnrmo6x4R1Y6RqGoPi7k8uv&#10;0h/bB/aW+IPwv+AHw18SeG9d+w61rFnHJeXPl/6yvy6+Ies2nifxrr2rWFp9hsry8kkji/6Z+ZX6&#10;TWN34B/bf/ZY8OeE5/F9h4N8T6HHHF/xMpPL/wBXXdjadNzpV6lMiB8E/GP9pH4g/H2HToPHOsnV&#10;o9Lkkkt/3fl+XXv/AOxx4c/ahk8GXEPwj26T4cnuPNMt6fKjkk+tcD+0d+xxafAPwbDrMHxI0Txd&#10;cXEvlfYtNk8yRK+wvB9/pv7R/wCyL4D8KeDfipZ/DvVdDj8vVBNcfZvtFXisRBUIewXuChA9Ls/h&#10;18TPiB8AfGmhftBWGjalqMdvJLp99ZeXJLHX5L/Dv4qeJ/gR44uNY8HamdM1SOSSz+0f9M/Mr9SP&#10;2dLbwn8OY/E/wr1b4tQeKvEeoaf9ok1a9vP9Gt/+mcfmV8bW37DFpr3xo13wevxS0C3trYfbBq00&#10;ieVJ+tcGCqQh7WFT4BzPsn9tn4+ar8IPhT8PvG2kxwP43vNMj8vUpI/M8vzI/wB5XzT4u/be8O/G&#10;j9km+8IfEa+ub74mR3HmWVzHZ/u/+mf7yvqP9q34EeHv2hfhr4Q8OWHxP8NabJ4fs47eSSa8jk83&#10;y46/IjxLo3/CN+I9U0n7RHf/AGC4kt/tMX+rk/6aVrl1GhiKf9+Apn6Tf8E3P2lPiJ8VNb8TeH/E&#10;+tfbtL0TR/MtI/L/ANXXzx8Rf+Cgfxz0zxp4h0m08X+XZxXElvHH9n/5Z1X/AOCdvx00L4L/ABiv&#10;Y/Ej/ZtJ1+3+xSXP/POvafiX/wAE8/C3jzxvrXijQvjL4ZstJ1CSS9jt5biPzI6JQoYfGTdemHvz&#10;pnyR+zvq3wstPiBqN58ZbG81Lw7PbySRx2P+s+0V9Gf8JZ+wv/0K/iL/AL+yV8Y+MvDcfhLxZqOi&#10;x3cepx2cnl/aY/8AVyVlV7csL7de09oZ859LftC+If2X9Q+H8kfwq0LWLHxX5seyW9kk8vy+9fU/&#10;jz4sP+xh+xl8NX8DWkFj4l8V2/mtfCLOJPL61+X1xGXgkSv0y8Nj4e/tvfsq+FPBl94rsPCPjDww&#10;n2eCTUpPLjrzsXRhT9nz+/A0pnQf8E+f2nvEfx5ufH9j4y8nUvENno8kkerRx+XJ9n/55/nXxJ8B&#10;pfghH4u8T/8AC5f7UNn59x9j/syP/lp5lfeH7I3wn+Hv7LupeM9GuviBoeteKtQ0uT/TIrhI4vL/&#10;AOefNflDrv8AyGtV/wCvu4/9GVlhIU6lWv7PRDmfrn4wl/Zz/wCGKvDb6qmtf8Km+3/6CIk/0rz+&#10;ev618D/tKyfs6yaFpv8AwpcawNU/5eP7Tjr2P4l+INJuf+CV3gbSY9Ss5tVj1WMyWSXH79P3sn/L&#10;OvheX91HWmAwllUm6j+MU5n6nfsWapp11+yTc6N8KNa0nQ/il9ok8yTUvL82uB+Muvftr/Drw3qM&#10;/iC9W90Z45I7iXTkEv7vv2rzj4HfsQ/8Jj4L03xfY/GjRPC2q3n+sspbjy5I6+tfhRNpP7JPgXxf&#10;cfEH40Wfj+2vLOSK3sYbj7T5f5159bkpV5+z/efJmh+Qvm+bJJJ/y0kk/eUtXfEmqQaz4g1a/tIP&#10;s1tcXEkkcX/POvrH4C/s6fBnx3+zP4n8X+KPEP2bxhZxySW9t9s8vy/+2f8Ay0r6SrW9hTU6hz8h&#10;8eyS+Wm+v1A8N38H7FX7Dmm+MPDenWlz4v1z95/aUsf7yPzK/L+4jR2kTzPMQf8ALSv0e+A3xa+H&#10;37Uf7Mg+DXxC1qPw1r2n/wDHlfSv5cf/AEzrgzG/JTf2OoQPJPAP/BTr4paLcajH41Fp4z0q8t/L&#10;Nlcx/wCrrvv+CVfiSTX/ANof4l6rHbx2P2vSDcfZ4/8AVx/vBWLe/wDBMzTLCxvbuT43+FJLeCOS&#10;TMcqZf8AWo/+CVmp6Z4R+Nnj6PWdTsdNj/sc26SXM/lRv+9rnrfVqlCp9X/rY0hz8/vnu/hP43eL&#10;9Z/Z+/aB1a7v47m98L6x5ej+bH/x51zv7fN9ceM/2GfAXiXVn+1a08luZLj/AK6Vy/gXxJo0X7OH&#10;7T9vJrNhHcXmseZbx/aP3lx/1zq/+2F4k0XUv+Cf3gKxtdYsLvUYpLPzLW3uUkkT/tmK8yFNwrU/&#10;8f6G3/Ls6X42fGOf9jD9lv4bab8Pbe307XvE9nHcy3vl9P3f7ytP9hL9pTXfj34Q+KsPi8Q3viSw&#10;0SSVtWjj8uWSLyyPLNYhsvh9+3f+zb4M0eXxfYeEfGvhm3jtk/tKTy4/kGK6z9lj4b/Dr9mfQfiV&#10;4cfx7pOueK7zSJPtF7FcxxxPH5f7uOPNOfsPYzhOH7y5J+TUv/Hzc/8AXST/ANGUtEn/AB8XP/XS&#10;SivsY7I4wooop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wDw&#10;Tp/5Mv8Ahl/163P/AKWT1+BFfvv/AME6f+TL/hl/163P/pZPQB+Nf7ZX/J2Hxb/7GS8/9GV45Xsf&#10;7ZX/ACdh8W/+xkvP/RleOUAReVUtdn4A+C3jv4q29zP4P8NXeuR2/wDrJbb/AJZ10epfsl/GLS7K&#10;S7u/AOpx28f/AC0oA8pqLyv+un/fyrNzaz2FxLBdxyW1zH+7kjlruPBH7PvxJ+I2n/b/AA34Qv8A&#10;V7L/AJ6RUAefeV5VS11fjb4S+M/hp5f/AAlHhq70jzP+esdcpQAUUUUAReVR5X/XT/v5XYeCPhB4&#10;3+JZk/4Rfw3d64I/+eUdavjH9nj4m/D7S5NS8Q+DL/TLKP8A1kssdAHn9ReVUtFABRXRfDfRtJ8R&#10;+ONF0nXZ5LHTby4+zyXMX/LOvQf2pv2fP+GePHlvptpdyX2g6hH9p0+5k/5aUAYugftBeKNB+Fdz&#10;8Oo47S58MXEnmeXcx/vK8x8qpa7Dw38GvG/jLwvfeIdC8PXGpaDZ/wDHxex/6uOgDivK/wCun/fy&#10;pau+H9B1LxRrttouk2kl9qt5J5dvbRf8tJKu+MvBGu/D7WZdJ8SabJpGox/6y2loAwPK/wCun/fy&#10;jyvKqWigCKjyv+un/fypaKAIvKo8v/ppJ/38qWigCKjyvN/56VLRQBF5X/XT/v5UtFdX8KvDmjeM&#10;viJouheIbuSx07ULjy5LmP8A5Z0AcpXpNj+0F4stfhP/AMK2kjtLrwx5nmRxXMf7yOtH9p34Dyfs&#10;+/Ej+xY55L7SbiP7Tp9zL/y0jryWgCLyqPK/66f9/KlooAi8ryqPK/66f9/KlooAi8r/AK6f9/KK&#10;looAi8r/AK6f9/KPKqWigCLy/wDppJ/38oqWigArovht8RtZ+EvjGy8UeH5Ei1Wz/wBX5n+rr2Tw&#10;v+y/pPxB/Zr1H4heHtSnl8R6XJ/pmmy/6uOOvnSKXzY6AOn+Ifj2/wDih4ovfEOrQW9tqN5/rPs3&#10;7vzK5j/V1reFvDk/i3xJp2i2kkcVzeSeXHLJXafHr4D61+zz4ts/D2u31pqVxeW/2mOSy/1dAHmv&#10;lUeV5tS0UAReV/10/wC/lHlVLRQBF5X/AF0/7+UeVRL+6jr1vxT+zdrvhL4B+HPixd6laS6Lrlx9&#10;nt7KP/j5joA8ko8r/rp/38qWigAqLyv+un/fypaKAIvKr67+B3xp8EeEv2T/ABx4T1bWo7bxFqEf&#10;+j2Xl/6yvkmoqAI7ePy44/8AWf8AfyrNFegfAXwH4e+JfxQ0nw14lv59MstQ/d/aY/8AlnQB51/r&#10;K9O1f9oLxZr3wrsvh7fx2lzoOn/8e/mx/vI6j/aD+Dd38B/ihqXhe4k822j/AHlnL/z0jrzqgCLy&#10;qPK/66f9/KlooAKi8rzalrRufDmrWGnx389hPFZXH+ruZY/3clAGT5X/AF0/7+UVLRQBF5X/AF0/&#10;7+VLRXov7PHw+8PfFX4oab4X8S38+mWV5/q7mL/npQB5rL+9r07X/wBoLxZ4o+F2neAdSjtLnQdP&#10;/wCPeWSP95HVL46/CW7+CPxM1Hwvdv5sVv8AvLeX/npHXn1AB5VH+sr2Tw3+zJ4h8UfBfVvibBq1&#10;hFpOl/6y2l/1kleNxS+bH5lABR5X/XT/AL+VLRQBF5X/AF0/7+UeV5tS0UAReV/10/7+VLXpP7Pn&#10;wH1r9ozx5J4T0K/tNMvY7OS982+/1flx15/rmlSaBrmo6TcP5klhcSW7yx/9M6AKPlf9dP8Av5RU&#10;tFAEXlebR5X/AF0/7+VLRQB6T+zp4t0nwR8ZPDmta7d/YdJt7jzJLn/nnW/+2X478P8AxP8Aj7q3&#10;iDwvff2lo1xHH5dzH+7rxeoqADyvKqWioqAJaKKKACiiigCLyv8Arp/38o8r/rp/38qWilZdgCov&#10;K/66VLWhqXhLWtBs7a7v9NuLG2uP9XJLH/rKfqBleUf+mn/fyjyv+un/AH8qWilZAReV/wBdP+/l&#10;Hlf9dP8Av5UtFFkBF5f/AE0k/wC/lS0UUWtsBFR5f/TST/v5WtonhzVvFEkkek2Fxqckf7yTyo/9&#10;XWbLFJaySxyR+VJHRowFooopgFReVUtFAEXlf9dP+/lS0UUrICLyqloop7AReV/10/7+UeV/10/7&#10;+VLRSsgCovKqWinYAqLyvNqWiiwEXl/9NJP+/lHlVLRSsgIvKo8r/rpUtFFgIvK/66UeV/10/wC/&#10;lS0UWQBRRSf8tI4/+eknl09gFor1/wDaH/Zg8Qfs1/8ACKf25qthqX/CR2f2yD7F/wAs468grOE6&#10;dSHPTAKKKK0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33/4J0/8AJl/w&#10;y/69bn/0snr8CK/ff/gnT/yZf8Mv+vW5/wDSyegD8a/2yv8Ak7D4t/8AYyXn/oyvHK9j/bK/5Ow+&#10;Lf8A2Ml5/wCjK8coA+8v+Ce2qXejfBf4i3dpPJa3McckkcsdeMfDz9tf4r6N8RLL7d4ouNX06S88&#10;u4spf+WkfmV7Z/wTp0uPWfhP48sJ7uOxjuPMjkuZP+WdZvg79lH4QfD7xXF4o8Q/F/TNcsrK4+0f&#10;2bbSf6ySgDnf+ChvgLQtG+KfgjXo7eCyj8R20dzeRxV7B+1l4y+Inw0+FHw+/wCFWG4sPDn9nRyX&#10;lzpsdfJn7Y3x9sPj58R47jSYHi8O6PH9m0/zf+WkddH8Cv26/Fnwl0ePw9q1pb+KvDH+r+w3v/LO&#10;OgDB8Y/tpeO/iN8L7nwZ4h+z6n5n/MWlj/0mvCq+6vjb8Lvhz+0D8DdS+L3w+sDo+rWcnlXNt/q4&#10;5K+EKAJa3vh34X/4Tf4geHfD3meX/al5Hb+bWDXp37MOvR+HPj54LnngjuY5NQjj/e/8s6APrH9q&#10;/wCPF3+y1Z6T8J/hkINDvbO3/wCJhfRR/vK8C0X9uv4mWHg/WvD2s3aeJbbUI/L8y+j/AOPeuj/4&#10;KU+HbzTP2ltR1mRP9B1e3jNvJ/z08uvlWgCSKL95HHH/AKySSvYPiJ+yr43+F/w30nxvrMdp/ZWo&#10;f6uOOT95H/10rx//AFX7yu98W/tD+O/iD4P07wnruuyX2g6f/wAe9t5dAHn1fefiSKP9qr9iuy1a&#10;P974s8Hx+XJ/1718I19L/sEfFqDwR8WJPDWrSf8AFOeJI/s9xFL/AMtJP+WdAHzHF+9r9CP2MJZI&#10;v2M/Hv7z/lpcV8nftPfCWf4N/GjXtCkjk+zSSfaLeXy/+WclfVP7GF1H/wAMd+PYP+WkcklAHyt+&#10;yp/ych4G/wCwhXoH/BQ6X/jIzUfM/wCededfss/8nH+B/wDsIV6n+3nf/wBjftQS33kR3P2eSOTy&#10;pf8AlpQBi/D/APYK+KHxB0C21pPsGh2VxH5kf9rSeXWd8Y/2PPGHwS8HyeJNZ1bRb6yjk8vyrK48&#10;ySvqDxl48+F/7X3hPw4knxFu/h9qOl28dv5XmeXHXz7+0H+yt4v+Gng+PxTYeK38b+C/M/eXsVx5&#10;lAHjfwq+EviX4yeKI9C8L2H2m5/5aS/8s4/+ule46t/wTi+Kml6dc3cd9oupy28fmSWVlceZJXtn&#10;7BGl2Fh+zX4r1b7f/Yd7cSSW8mrRR/vI46y/hV4Z+Hnww+IVj4rj/aCvtSljk8y4t7nPl3FAHxLo&#10;ngPVte8eW3g/y/7N1m4uPs/lXv7vy5P+mle4+O/2Bfib4D0/Srt5NM1eLULyOyj/ALNk8zy5K5j9&#10;r3xRoPiL4661r3hO7zbXH7z7Tbf89K+t9L8Zar4c/wCCbuhatb3byajIZI/tMkn7yOgD5q8dfsC/&#10;Ez4feErnxDcT6bqdnZx+ZcR2MnmSR15R8Jfg34p+N2uf2T4XsPtMkf8ArJP+Wcdeh/Az9rrxB8Hd&#10;A8V6VdWb+LbbxJb+VIL24P7uu7/Yn/aM8J/CqTxX4e8SxyaRbeII/Ljvbb/lnQBH/wAO2Pib/wAt&#10;PEPhqOT/AJ5SXlfNfjHwvf8Aw+8YajoV3PHLqOl3HlySW0n7vzK+zrz9kPSPiBPcz/Dr43zazqVx&#10;+8j0mW8PmV8beO/CWteA/GGpaF4hjki1qzk8u48z/lpQB9ofFG1j/al/Y30XxhB+98T+F4/LvP8A&#10;rnXwZF+9jr6q/wCCf/xQt/DnxDvfBGtSf8U74ot/s/2aX/lpcV4/+0P8L5/g38YNe8NT+Z5cdx5l&#10;vL/0zkoAl+B37PviH9oLUNRsPD99ptjJp/7ySTUpPLrvPiJ+wf8AFD4daBc608dh4gsbf95J/ZMn&#10;mVL+zf8Asq618U/DF94vvPFX/CD+EIpPK/tFJPL8yvr/APZa+GvhrwB4h1aDQfjE/wAQIrizkjk0&#10;ySTzKAPywr6H+G37DPxN+JegRa1BHYaHZSf6uTVpPL8ysXTfC+maz+1/HoU8CRaVJrH+qr2j/go/&#10;8QfEmlfEDQfC9jqU+m6Db2f7u2tpPLoA8f8Ai/8Asb/Eb4LaP/a2rW9pqek/8tLnTZPMjjrg/hJ8&#10;G/FHxu8S/wBi+F7T7VJ/y0uZP9XH/wBdKsR/Hjx3/wAIBL4MfxDcXOgySeZ5UknmV9s/sUaLpun/&#10;ALJmv6l/af8AwjVzeSSR3GrxR/vI46APCtf/AOCc/wAUdB0u5v47vRdYkt4/MktrG48ySvAfCPw+&#10;1Xxl49svCCeXpus3Fx9n/wBN/dxxyf8ATSvt74MaH8PPhN4/svFEfx+vtWMcn+kWVxny7ivlX9qb&#10;xHousfHHxHrXhOfNlcSeZHc20n/LSgDtfG/7AvxM8Ef2JvfTdXj1i4+xQS2UvmeX/wBdKi+JH7Cn&#10;xJ+Gng+58S3c+manp1v+8uP7Nk8ySOvpjxB4y1bwx/wTo8F6naXbjUbi38v7bJJ+8jr5W+DH7XOu&#10;/CvwH4w8L31g/iiy8SR+XI97cH/R6AOn/wCCf/xVtPC/xMufCerSf8U74ot/s1x5v/PSvLP2lfhV&#10;P8G/jJr3h6SPyrbzPtFv/wBc68+sdUn0bWLfUrD/AEa5t7j7Rb/9M6+3v2pdKt/2g/2bPCfxY00/&#10;adV0uP7Nqhj/AOWklAHyR8F/+SseGP8Ar8jr7i/bB/Zf8X/Hz4u6bf8Ah+ewsrGz0+O3kudSk8uP&#10;zK+Hfgv/AMlY8Mf9fkdfUP8AwUs8e+IdP+JGg6Na6rPZabHp8dx5VvJ5f7ygDwH44fs0+M/2fby2&#10;j8SwW8ttcf6u9sv3kdHwK/Zz8S/tBXGox+Hr/TLH+z/9Z/aUnl19H/HHWbvxH/wTZ+HWralPJfaj&#10;JqnlyXMn+srzH9nP9lDVviJ4MufGereL/wDhA/CHmeX/AGjHceX5lAGT8TP2Gfib8L9Ak1meC01u&#10;yt/3kn9kyeZ5deDWNhPql5b2lpBJc3NxJ5ccUVfqV+zH8OvDXgS48RWmi/Ft/iLbXFnJHJpsknme&#10;XXyJ+zVoNhf/ALd+k6bJBH9i/tST93QBLY/8E7finqfhcas82k6aZI/Njsrq48u4r079ojQb/wAJ&#10;/wDBOj4baTq1vJa6jZ6p5ckUleQftr/FbxXqf7RHiex/tW+srbR7j7NZxW9wY8R17T+0z4n1Hxl/&#10;wTy+G+s6qc6hcagm8+tAHyX8HPgj4s+OfiCTSfC9p5skf+suZf8AVx1634t/4J4/FDwvoVzqUc+k&#10;6vHbx+ZJbabceZJXtv7Nsn/Cvf2GfFHiTQTs1q/SQXEsX+sSvHP+Ce/xR8UH9pDSdNfVbvUbLVI5&#10;PtltcSeZ5lAHy7JaXFrefZJLeSK58zy/s3/LTzK+lPBv/BPv4oeMvDVlrLz6TodveR+ZHbalceXJ&#10;XR6n8P8AQpf+CgEWi7E/s6fUPtEkX/TSl/4KM/EPxJB8bbfTYdUutOstPs4/s8VvIY6APCPjH8Av&#10;GHwH1SO08UWnlRyf6u5j/wBXJW/8Mv2VfG/xa8D3Pijw99klsreT7P8AZpZP3lfUHxWuZPir/wAE&#10;9/Cmu+JX+06tZ/vI76X/AFklR/ska7f+Fv2MPiFqumyeXe21v5kcv/POgDyC9/4Jz/FS18PS6lHP&#10;pN9LHH5kllbXHmXFfNg+3+F9d3uklrqOmXH+r/5aRyR17t+x58WfGGn/ALQGgzJrF/em/l/0mOW4&#10;8xJPrT/299Gs9B/aT1uCwgjijkt45JPL/wCelAHsf7UWlwftD/sz+FPixpv73WtLjjt9U8uvhWvs&#10;P/gn18QYL+88R/CfXZPN0nxBbyfY7aX/AJ+K+Z/i18Prv4X/ABE17w1d+Z5mn3Ekccsv/LSgDa+D&#10;nwH8WfHjXJNN8L2nm+X/AKy9l/1cder+Kf8Agnj8UPC+hXOpRz6TrkdvH5kltptx5klfRf7M+i6b&#10;p/7FEs/9vP4R/tTzPtmr2sf7yOsb4D2Xw4+CXjeLxDH8d7rX7eSPy7iyuM+XJQB8ZfCX4I678afF&#10;tx4X0qe003UY/wDWf2lJ5fl1+hHxR/Za8Q+Lf2Y/CngSwv8ARbbWtL/4+L2WTy45P+2lfn58eNes&#10;Jfi94m1LwndPbWNxcSSRyW0nl19bfHjVdSh/YU+Ht5BfXaXHl/vLiOT94aAPnD44fsleLP2fvDen&#10;az4g1XRb63vLj7PHFptx5knmVx/wq+C3iz4065/ZvhewkufL/wBZc/8ALOOuQvta1LVYNl9qV3ex&#10;/wDPK5uPMr76+Cl1P8L/ANgzWvEvhr/Rta1COSS4uYv9ZHQB5Dff8E3fipYadJPBfaDfSx/8uVtc&#10;eZJXzpfWGtfDTxhGl/BJY61pdx5nly/9M60/CHxq8beCPEEWv6Z4jvxqQ/eZluDIh+tY/ijxRqXj&#10;fxBe61rU/wBq1G8k8ySSgD7Q/a40aD48fs9+FPi/pv73UbOOO31iSOvhX/lnX2Z/wT+8b2niO38T&#10;/CDXZPN03XLeT+z4pf8An4r5a+Jvgi7+GnjjXvDV35nmafcSR+bJ/wAtKAPt39njw5f+Mv2H/Feh&#10;abH5uo6hJ9nt468U1z/gnl8UPDvhK51pJ9J1NLNPNksrG48y4r2v9n3xHf8AhL9g/wAaalps/wBm&#10;vY/9XL/zzrg/+CZ3jLXNZ/aIuLG+1a7vrK80u4uLiK4k8zzJKAPkXTNKuNQ1y30kR/Zr2e4+z/vP&#10;+WclfUH/AA7d+Jstn58GreHbn935nlx3n7yvKLb4aa18Wv2i9e8L+Go/+JjcaxceX/0zj8yvp2y/&#10;Zb8NfD7X7L+1v2hptM1+3kj8yy+0f8tP+edAHxd468B678NPElzoXiWwk0zUY/8Anp/y0rvPgn+y&#10;147+PvmT+HoLe2so/wDWX17+7jr6M/4KdWFudM8F329Lq9+z+X9tH/LSOrnj7xPqXww/4J1/D6fw&#10;9I9hc65J5d5Lbfu5KANr9iz9mTxf8Av2lPM137JfWVxo9x/pumyeZHXwj4/he6+KHiaCBHubmTWL&#10;iOOKP/lp+8r67/4Jg+PfEF38Y9V8P3d9d3ulXGnyXEguJPM8uSvNf2a/Dmn+KP20ri01Ix/Z49Uu&#10;bhPN/wCenmUAXPDf/BOz4qeI9DstSku9J0j7RH5kdtfXHlyV438Wvgt4s+CPiD+yfFFh9mkk/wBX&#10;cxf6uSvZf29/ij4ol/aI1KNNVu7GOwjj+z21tJ5ccdev/tUyf8LD/Yp+HvifXSJNegg8yO6P+sko&#10;A+Sfgj+zx4y+Puq3Fp4YtEMVv/rL24OLeOvSvHf7AvxM8B+HrjWt+m65b28fmSR6TJ5kkde8+Frq&#10;T4af8E77nUvDUn2bUdUj8y4uYv8AWR153/wTY+IXiC7+Mmo+HrrUbvUtJ1DT5JLi2uJPM/eUAfLv&#10;gDwHqXxL8Y2XhfTZI7bUbyTy4/tP+rjr3XTv+CePxQv9VvrR7vSbH7PJ5f2m5uPLjk/651L4F0Kx&#10;8Mftz/YNNP8AoQ1TzP8AyJV7/goZ8RvEv/DRGpaTBqt3Zabp9vHJb29vJ5eKAPGvjb+z74v+AWqx&#10;2Hii0j/0j/j3vbb/AFcle6/Bf4BfBz43fDPTrSTxZH4a8e/8tIvM/wCPivQfihrN38Rv+Ce9lrXi&#10;H/StV0/y47e5l/1lfPPwJ/Y9+IPxjt7bXtKEekaL/wAtNSlk8uSP/rnQBJ8W/wBiP4m/CrzJ/sEf&#10;iHTv+Wdzpv7z93XgssUlrJJHJHJFJH/rI5a/T3wv8RvBH7G/huTTfEPxJn8cXv8Aq/7N/wBZ5dfn&#10;t8bPHlh8UPihrXijTLCPTLK8k/d20f8AyzoA4yiiope9AHsvwG/ZP8fftHm4k8KWkcenW/7uS9vT&#10;5cfmV7Jff8EsfilYWlzcSeI/CeLePzJP9N/+tXb/ALH/AO0r8Orn4Aar8HfF+pz+DL28k/d6tY/u&#10;/wDtp5lN1/8AYOvvFGgahf8Awo+Nx8c3NvH5n2H+0D5nl/nXz08VXp13TnU5PkdHsz5f+Bv7MviT&#10;9oPxTquh+H9R0yyvNMc+ZJqVx5ccnl1+kn7Uv7IPiT4vfBDwF4T0O+0Gy1HR7eOO4uLmTy45P+ud&#10;fkhdTaz4R1K8tftN1pWo29x5dwEkMcnmfhX6Kft66rqunfsq/CS8tL2+t5PscfmXFvJ5earHwr+3&#10;oezqDh8B8i/tGfsl+K/2ZbPRbjxJqWk6lHrEkkdv/Ztx5nl+XWl+z7+xl4z/AGkPC9zrvhvVtF02&#10;zt7j7P5epXHlyeZXh2p6/qWrIP7S1G71GOP/AFf2i48zy6+xfgX+w7qOo/DCy8b+OPia3wy8O6gP&#10;Ms9lwY/MjrvrTnQo/vKnvmZ5f8cP2Hvih8A9D/tnWbCDV9Fj/wBZfaTJ5kcf/XSvPvgV8D9a/aB8&#10;b/8ACMeH7qwsbzyPtHm6lJ5cfl1+qfwR+Hfh3wr8DfiDoemfE5/itpMlvJ5guP3gt6/Hm41C70bX&#10;rySxup7KSO7kj8y3k8v/AJaVy4TFzxCqQXQU6fIfTfiD/gm/8W/DvjzRfCzf2bc3GqW8lwl7HL/o&#10;0ccf/PSSuc+O37DPxF/Z+8P22u64+m6lotxJ5ZvtOl8yOP8A66V9j/8ABQ74h654Q/Zz+GsOl309&#10;pPf6bbGW7jkxIf3fSvkHR/20tVt/2ar74P6roo162uLjzItVuLg+ZHWeFr4vEQhM1nyH2R/wT7/Z&#10;H8TfCG713xJrl7oWpafr+j+Xax28vmyIf+mleG+O/wDgmL8TNZ8T69rUHiDwtFbySSXEcf23/lnW&#10;n/wSj1nUr/x34+gu9Qu7yOPRv3cclx5mzmvkj4reLfEtp8S/E9v/AMJBq0Xl3kn7v7ZJWVOGI+uV&#10;P3gfu+Q4K5hktby4gk/eSQSSRyeXUe3/AKZyf9+69X/Zw+PI/Z58dXniSTwzYeLjcWht/sWpR+ZH&#10;/wBdK+lP+HoQ/wCiL+FP/AdP8K9ac69Of7umZnwxGPMuI45PMi8z/lpJHXsfxj/ZR8Z/BfwH4c8Z&#10;6rPY6noOtx+Zb3OmyeZ5f/XSu3/aB/bbHx68Av4Y/wCFd6B4b3yxy/bdNjTzK+gP2bNUj/ak/Yl8&#10;YfDPUZ/tOveH4/tNv/0zjj/1dYV8VXpwhUqQFyHxd8Af2ffEv7SPjC58N+E5LSO9t4/tEkt7J5cf&#10;l1nXPwg1a1+Mn/CsvtdhLrX2z7F9p8z/AEfzK+1f2DdKg+Bn7OnxS+K+s2sllexxyadH5kf7yvkX&#10;4C/BvxR+0z8W30vw/deXeSSSXlxemT54I/8AnpU08XedR/YgHIe4Xn/BKz4vWtnJPa6r4a1OWP8A&#10;5Z2175klfKXjbwlrPw58Q3ug+IdNn0zVrP8A1ltLX6L+B/2XvB/wx8f6VO/7TUz+I7O4j8zThceZ&#10;5kn/ADz6155/wVssLSL4qeGLtI4/tNxZ/wCkXP8Az0rnw2OnUxHs5vn/AANZw/dnnPhz/gnJ8T/F&#10;nw3h8Z6bqWhXNnLaf2gLaO4/0jy6l8E/8E0/i3438IW2uwT6TYi4j+0R6bc3H+k/9+69s/4JJa/f&#10;SP8AFfz7qe4jtNLjkjjuZPMjTrXzbbftS+L/AIdftNXHjmS7n1aPTLyTy9KluJI7eSP/AJ50e3xd&#10;SpUp0/sB+7OL8C/s4+LfHnxfuPhpBHBpviWCXypI7793HHXtGif8EwPi9rMtyj3WhWPlyeXF9puf&#10;L+0f9c66r9mP4v8A/C9/29Lfxm+jR6Jcah+8ktopPMrgf27Pi34vh/av8URQa9fWcekXkcdnb29w&#10;Y44qv6xi6mI9hD+QP3Z4z8aPgZ4s+AfjGXw34rsza3H/ACzuY/8AVz/9c64Kvvr/AIKoXL3vh74F&#10;3Uw8y4uND82ST/np+7jr4AruwVepXoQqVDKZLVjTdLu9e1S203TbSS+vbiTy47aP/WSVSjlST7lf&#10;X/8AwS78JaZ4o/aPE+pQRyy6XZ/aLPzf+elaV6/sKdSoFP3w8N/8Euvi/wCI9Ht7+e70XQ/tH7yO&#10;21K48uSvHPj1+y94+/ZwuYo/FdhH9jl/1d7bfvIpK7H9tb4v+M/EH7RviqC717UraLT7jyre2t7i&#10;SPy4680+KH7Qfj/4qeENJ0LxRr0mpadpf7u3jkrnoPFVFCpNjnyHt+mf8E1vilqun+Gb5NS0KO31&#10;6CO4gkkuP9X5nP7yl0j/AIJn/FvWBrUZn0m2udM8zFtc3H7y4/6519W/tTX93YfCj9mz7Jdz23mX&#10;Gn+Z5Unl+Z/q69G8P393L/wUX8V2kl3PJbf2Hb/6N5n7uvE/tLF8nOdHs6Z+RXh/4U+KPFHxA/4Q&#10;zTdNkufEf2j7NJbR/wDLOvofxT/wTK+LXhLw6dZnn0a+kt/Lkk022uP9J/7919AfscWEH/DcHx5v&#10;/s6SXOn20txb/wDTOTNfE3iT9oPx7f8AxtuPFT6zqUerJqmUtzcSeX/rOnl16cq1etNwh2v96Ob9&#10;2fTv/BV2F7WT4KwSJ5ckfh/y3i9K+Ca++v8AgrVeyanf/B27m/4+LjQ/Nk/66Z/xr4Fq8r/3WAT+&#10;MKKKK9Yz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99/8AgnT/AMmX/DL/&#10;AK9bn/0snr8CK/ff/gnT/wAmX/DL/r1uf/SyegD8a/2yv+TsPi3/ANjJef8AoyvHK9j/AGyv+TsP&#10;i3/2Ml5/6MrxygD6l/ZP+Pfgn4V/CbxrofiS+uLbUNTjk8iOKLzPMr5WureGa8uHKffeRxUlFAGj&#10;4WurSw8UaVd6nH5unW9xHJcR/wDPSOvr/Ur/APY68YyRX19Jq+j3rp+8ito/3ea+L6ioA+xPi/8A&#10;tQfD7wx8GJfhf8HbG4/sq9k/0i+uf9bXx3UtFABUltdT2F5bXdpJ5VzbyeZHJUdFAH27pH7XPwr+&#10;NPgDTfDXxq0WSK50+Py49Stf3klch4pi/ZN0Xw9qT+G59b1LXpI5Psn2n/VRydq+UaKAEi/dXEfm&#10;f6vzP3lfUvx2+L/wc8WfATwxoPhPRY7XxZZ/8fEkdv5f/kT/AJaV8t0UAFSWN/d6NqNtf2MnlXtn&#10;J5kcv/TSo6KAPub9pi1tP2jP2YPCnxQ02TzNa0OP7NqH/PSSSvH/ANkb9pqw+C8utaD4otPt/hDW&#10;I/LuBF/yzrw6x8ZeIdL0eXSbDWbu20mT/WWUcn7uSsqgD7m8HfEb9lD4OeJJPF/hf+1NT16L95Z2&#10;11H+7ikr5Z+JHxQ/4XT8ZL3xZ4l8y207ULj95HH/AMs4686qWgD6/GjfsYXVvbyPq2v20nlfvIxH&#10;J9+pPjj+1T4BtPgXF8K/hZb3EmkmTMlzffwV8b1LQB9Bfsq/tQp8CLnUtC17Tf7Y8Iap+7uLb/nn&#10;Xo2pR/saa9qD6lJf63Yy3A8x7aKOTy45K+N6ioA9Q8P23wsn+M9xBq1xeW/w4Mv7uWL/AFvl19nS&#10;/H79l6b4MW/wvOu6v/wjFvJ5kZNvJ5lfnNUVAHYfFaHwZaePb6PwDPcXPhT/AJd5Lr/WV6N8AbT4&#10;D3eiX3/C2rvU7fUZP+Pf7D/yzrw6igD7l+HnxG/ZX+A/iSPxZ4Qu9a1LX7f/AI94rnzPLr5S+OPx&#10;QuPjJ8UNa8WTwfZo7yT93bf88464KpaALGka1d+HNXstVsJPKvbOTzbeT/nnX2z+15pdh8eP2f8A&#10;wf8AF/Rf3l7Zx/YtQj/5aSSf89K+Hq1bbxl4hsNHk0WDWruLSZP+XKKT93QB9Q/s7ftE/DZfgLff&#10;CH4ox3droMtz9pjvbH/WSV2Hww+Pv7Pn7P3jnTY/BMGoS6VqHmRaxq11H5kscf8A0zr4UqWgD3r9&#10;pbxR8MJfiPa+KPhDf6hLcSXH2m7kuv3f7yva9S/aW+B37Rng/SYPjHYXema9p8fl/brGP95JXw1R&#10;QB9D/GzT/wBnC08CSR/DfUtTufFf2j93Jcx/u/Lp/wCyp+1LB8FrfUfC/ijTf7X8H6p/rI/+edfO&#10;tFAH2RfWX7GGqXFxff2hr9jJON4to0k8uOSvAfBNr8LLr4vXsHiS7vLb4f8Am/6PLF/rfLrzCpaA&#10;P0a1f4+fsva18G9K+GU+u6v/AMI5p/8Ax7/6PJ5lfBfxNi8L2njjUY/BE9xc+GP+XOS5/wBZXKVL&#10;QAV9h/8ABPv4hWmqyeI/hJrs/wDxKfEFvJ/Z8cn/ACzkr48qxpuqX2g6hFf6bdyWN7H/AKu5j/1k&#10;dAHoMugx/BH9oD7BrUkkVlo+of6z/npHXa/tvfF7wv8AGz4maVrPhG6kvdPt9P8As8kksfl/vK8O&#10;1jX9S8R3v2vVr6fUr3/n5uf9ZVKgD6Y+IHx08Ia/+wz4L+Gdjf3Evi/TNR+03Fv5X7uOP/rpXT/A&#10;v9oj4Z6h+z5/wqH4qx3djotvcfaY7mx/1klfIFFAH3f8Jf2hf2ffgR41sdP8IW+of8I7qEcker61&#10;cx+ZLH/zzrxz4n/E74ceAfjzpHj34PXV7ceXP9pu/t/9/wD5aV850UAfdfxG+Kv7LnxzvE8WeK/7&#10;U0zxP5X722tY/wB3JJXJ/tM/tN+Afir+zP4c8GeG/MsdV0/UPM+w+X+7jjr5AooA+l/2Sv2pNJ+F&#10;eka14L8bWcl/4M1iPy5JB/yzr1Pwd8bf2av2eJtQ8TfDq31DV/E0kf8Ao0d9Hxb18K0UAdXe/FDW&#10;rr4oXPjuN3i1aS8+2f8A2uvsDxh8d/2cv2kLbRta+JkeoaP4mtLeOKU2Mf8ArK+FKKAPpz9qv9qD&#10;w98RfBei/D3wDYSaZ4Q0f95HJ/q/Mr2z9jDWbTw5+yf40v8AUoPtOkx/8flt/wA9I6/PKvob4Xft&#10;QWPw/wDgH4n+HVx4euL651iPy476OT93HQB7L8O/iz+yx8HL+Txl4at9UuvEwi823sbmP91FJ/zz&#10;r5I+L3xQv/i/8QNW8UX8flSXkn7uP/nnHXFxxeVHHHUtAGr4N8W3/gPxZpPiHTJ/s17p9xHJHJX1&#10;/wDt3eF7D4l+B/Bfxm8PfvLbULeO3vI4/wDnp/z0r4rrV/4TLxD/AGH/AGL/AGzd/wBi/wDPl5n7&#10;ugD6C/Zc/av034aeHNR8CeOtM/tjwXqH/kvXW32m/sZ3X2meDVNfjkkG+O28uT/WV8d1FQBd1uOx&#10;/tnUU0zzP7K8yT7P/wBc6+wPgt+1L8PtZ+Cn/Cs/i9Bcf2VF+7t7q1/1ojr43ooA+hvjTYfs3Wvg&#10;yX/hW9/q9z4j8z/l6j/d+XWj+yf+1dY/CbRNV8F+N7D+2PBeqf6z/pnXzRRQB9kSWH7F91eSXb6l&#10;r8Ucn7z7N5clfJni2LSYvFGo/wDCPSSS6L9ok+x+b/rPLrFqWgDa+H3jK/8Ah/400XxJps5trmwu&#10;I5BIP+ef/LSvrL9vfwjYeOPD/g/4x+Hj5llrFvHb3Ecf/PT/AJ6V8Z1qy+MvEMuhx6LJrV3LpMf+&#10;rsfM/d0AfSnw7+Pngnw5+yF4s8A319cReJtQ/wCPe28v93XIfsK/Frwv8DfjfF4j8X3UljpX2CW3&#10;82KPzP3leC0UAe2fB3482nwh/afvPiLBB9v06S8uP+/cn/LSvafGPjj9lG/8R6j46jOsav4muH+2&#10;fYZfM8qS4r4qooA+5vjh8fPgX+0D8G9NOu3eoWvjizs/9HsraP8Adxyf8865j4CftPfD7UPgvJ8K&#10;/i/b3B0G34s7m2/1kcdfIFFAH358FP2gf2cv2d/GkkfhR9Uk0q8tpPtGpXUfmSeZ/wA86+N7L4jT&#10;+EvjJe+M9CfzPL1SS9t/+mkfmVxdFAH3f41+NP7Mf7QWqad4r8ex6ppHidI4/tEVrH+7lrx/9rn9&#10;qDSfjRYaD4T8IWEmmeEND/49x/z0r5wooA+qf2Yf2pPDfhP4f618NvibZyX3hDUP9Xcxf6yP/pnX&#10;oXhj9oP9n39mrR9Vv/hRBqGseJ7+KSKOW+j/ANXXwpRQB7R+zFqs/iT9pzRNSu3eS5vNQ+0SV9Zf&#10;tOa78BNf+NF9pnxXj1Cy1rT/ACyb2xj/AOPiP/nnXwz8G/iDB8KviRpPiie0kvo9Pk8z7NH/AMtK&#10;1f2jPi/afHj4saj4wtNNk0i2vI44/s0snmUAeyftT/tS+F/GvgTTvht8NrCS18IWX+suZf8AlpXi&#10;Y/aH8fReA7Lwfaa7JY6Db/6uK2/dyV59RQASzSXdxLPPJJc3En+skk/1klFFFABUUv8Aq/3dS0UA&#10;fVXwT0z9kq7+HdsvxMv9bt/F/wDy3ex8zy69w+Hv7SP7L/7K1hrWpfCv+29c1+8t/K8u+8zy6/OW&#10;ivNqYGnU/iVJmnOaPi3xJd+MfFOq61ff8fOoXElzX3X8Ov2vfhF8VfgJp3w2+OdveW50/wD4972x&#10;j/55/wCrr4DorathYV7eQ4TPoz9o3TP2a7bwhbL8Ir7WLrxF5v737d/q/Lr23wf+0z8BvjH+zz4T&#10;+H/xkGqaRL4XTyrY6Z/y0/6aV8DUVE8FCpDk9oLnP0n+DX7XP7N/wi1HVvBGg2l/pvgC80//AEjV&#10;po/Mubi4rwaysP2Tr74wa09/q2tw+CH/AHlnJHHJ5nmV8o1FUwwNOHwVA5z9SfjR+0b+yV8dPCOh&#10;+H/EHiDWxZ6JBHBaGG2kj/1Yx/KvzI8S/wBmxeINW/sZ5JNGFxJ9j83/AJ5/8s6zalrXC4aGE0gE&#10;5857j+x7+0hJ+zN8VBrk8H2rRryP7NqEX/TOvpDx14l/Yi+JPiPUfFGrX+v2uq6h/pFxbW0cnl+Z&#10;X5/VFUSwcZ1Pap2DnNrxlFo0XizUU8NySS6D5n+h+b/rPLrKoorvMwr6D/YN+LN58L/j9pvkR3F7&#10;ouqf6Hqdtbx+ZJJHXgFtLHFeW0kkfmxxyeZJH/z0r7d8L/8ABQzwL8M/D9sngX4O2ekeIoLfy/7W&#10;kjj/AHkn/PSuLF+0qU/Z04c5pA9W/wCCnfjzSfhz8M9J+HPhqSO2/ti4+23lt/0zr5H/AGI/2idN&#10;/Zm+L0muataPc6VqFp/Z9wY+scf/AD0ryj4nfEzxB8X/ABpe+J/E939p1W8PX/lmn/XOuXrOhgfZ&#10;4T2FQKlT94feOtfEL9kDwdrV7448JprfiDxcJPtlnY33mCIXFaH7WHx7/Z2/aO8EaTrVzqOpjx7a&#10;W8cYto4pI40H/LSOvz5oqP7Ohzqp7TUOc/TH9mf4+fspfs6+H9R/srXdbj1XXtPjttU8y3kk/wC/&#10;dfK/7Vk3wJu2sL74PX+qX2qXVxLJqYvo/LAj9q+dqlrSngoU6ntPaBznuP7F/wAVPDfwd+Ouk+JP&#10;Fd1JZaNB/rJIo/MrB/as8eaL8VPj94r8T+G5pLnRtQuY5LeWWPy68sorf2FP2/tw5z6v/bo/aB8E&#10;/HHw78KrTwjfz3smg6V9jvvNi8vZJs/+sa8I+B3iPw34T+Kug6r4vtPt/h23uPMuIq4einChCFP2&#10;Ac59Fftw/E/4X/FT4kWWpfCzTY7HSo7eOO4ljt/s8ckn/XOvLfgd8X9W+A/xM0nxfo372Szk/eW3&#10;/PSOuHoohQpwp+wMz9DviD8Y/wBkD9o/UIvFPjiPWPD3ieSP/SI7GP8AdyV8v/tQWHwKgOix/BO6&#10;1S5xH/xMP7S/jrwypa56OF9h8FQ05z7y+Pv7WPw18deA/gppuj6rcXN54YuLKXUo5Lfy/LEf+srt&#10;NE/bb+Etj+2fr3xCm1i7PhW80eOzjufs/wC88z/rnX5s0Vl/Z1Dk5A9ofU3w0/a1sfhD+114u8e6&#10;dHJqXhDXrySO4H/LSS2r1fxl8SP2ObnxVL8RNKj1e48Umf7aNI8uSO2M9fAVRVrPBQn+8T8g5z68&#10;/wCChP7R/gr9o3Uvh/deDbuWT+zdOkgu4povL8h818kUUV0UKMKFP2cDMKKKK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99/wDgnT/yZf8ADL/r1uf/AEsnr8CK/ff/AIJ0&#10;/wDJl/wy/wCvW5/9LJ6APxr/AGyv+TsPi3/2Ml5/6MrxyvY/2yv+TsPi3/2Ml5/6MrxygAor1/8A&#10;Zr/Zz1P9ozxRc2EFx/Zuk6fH9ovL2T/nnXtMv7M/7Nul3Elpd/Gq6+2xnZJ5QFAHxvXoGk/AzxZr&#10;vwvufH1paeb4ct5PLkkq9c+BPAMXxtk8Nx+KJ5fA/mf8hvH7zy6/Qnwp8NvhXZ/sq6n4c07xvPfe&#10;A5bnMmtgYkjoA/KOpa+kPi/8GPgV4U+Hmo6t4N+Jt14g8RW5j+z6dIMeZXnHwF8E+BfHfii9tPiF&#10;4ok8K6THH5kdzH/y0koA82or7LP7Enw2+IWl3v8Awqv4ox+INat4/M+xXNfKWm+Fo7Dx5b+HvFMs&#10;mj20d59n1CT/AJ94/wDnpQBg0V9s+If2C/BOs/DjTvF/w+8dT65p0l5HHJc3IxHHH/y0kqKX9hr4&#10;e+MvBXiO++HPxFn8S69odvJLcW2P3dAHyJ4J8G6l8QfFmneHtJj83UdQk8u3iqz8RPh9rXwv8UXP&#10;h7Xbf7NqNv8A6yOvqn9if4a/C+XxX4Y8QX3jOex8eW95+70D/npXpf7SfwZ+B3jD4salqXjP4m3X&#10;h/WpP9ZZRgHy6APzpr079mr4Q2Pxy+LNl4T1LUv7IspI5JJLnzPLrnPi3oPh7wn8QNW0rwfq0niH&#10;w7byR/Y9Sk/5aV9S/CH9lv4I+PLjRbfTfixqVt4ruI45Ps1sP3kclAHzx+0j8JrH4JfFnUvCem6l&#10;/a9lbxxyR3PmeZXm1ei/tF/D6P4X/FzWvD1vqV3q8dv+8+3X3+skr0b9lz9lbTf2hvDXiO+n1a70&#10;y9sP9XHGP3cn/XSgD50or7Z8N/sS/CDxbf3HhnTfiw994zjj/wCPKIfu/Mr5R8U/CnXvC/xTufAM&#10;8aS69HefZvLi/wCWlAHKUV9qXv7D/wAMvhx4esn+JvxNfw9r15H5kdtGP3dcx8Xv2LtF+F/7Pd78&#10;RYPFEmr3H2yOOzji/wCPeSOT/lpQB8pUUUUAFFdf8HPCWhePPiZovh7xDfz6Zp2oXH2f7Tbf8s66&#10;z9qL4D/8M8/EmXQoLuTU9FuI/N0++k/1kkdAHklFfR/gn9mDw9qf7MepfFfxJrV/pskcnl2dtGP3&#10;cklcF+z54D+HvxA1TUY/iL4sk8I2VvH/AKPLH/y0oA8tor7Hvv2I/APj3w/qM/wk+JMfirVrOPzJ&#10;LG5r5a8LeHLCX4gWWheLLuTQ9O+0fZ9Quf8Alpb0Ac7RX274u/YH8GTeCNB8WeCPHc+paDqFx5dx&#10;fXoxHHb/APLSSs7XP2IPAPiT4b+IvEPwy8fT+Kr3w/H5l5FIP3dAHxnRX0p+zB+ybpv7QPgbX9Vu&#10;9au9N1Gwk/dxxj93/wBtK9F8NfsSfCTxu9zoPh74qPqfjS3j/wCPKMfu5JKAPiaitXxt4Rv/AAH4&#10;w1Xw3qXl/wBo6XcfZpPLrKoAKKK+hv2Zv2SpPjno974k17Vv+Ee8IWf+svaAOL/Zd+FWk/G746eH&#10;PBmuz3FtpOoeZ5ktt/rK5340eDLD4c/FvxV4Y0yWSXTtIvPs1vJc/wCskjr7d/Zs/Z5+H3hn9o3w&#10;pr3w28fReLrfS5JP7QtrgYkjr5E/ai/e/tOfEGOT/Vyax+8oA8tor670T9nD9nTWdOsov+Fzz22q&#10;3Ef+rkH7vzK8j/aQ/Zp1b9n3WLLzLuPV/DuoR+ZZ6lFQB5BRXuH7M37L9/8AH28vb+/v/wDhHvB+&#10;nx+ZealJXsum/sXfBz4gte6R4B+LD6v4mjj/AHdlKP3clAHxVRXq/wAKfgZJ4s/aM034X+JZ59Ml&#10;e8kt7i5tv9ZHX0Xc/sBeBbrxR4s8L6b46upfE+kR/aI7aQf8s/8AppQB8O0V9beO/wBjPwnY/A69&#10;8deEPFl3rlzp/wDx+Ryf6v8A6aV5z+y7+y/f/tD3mo393f8A9h+FNLj8y8vaAPD6K+2bL9h/4V/E&#10;e31Kx+G3xNfXPEdnH/x5Sf8ALSvlXQPh9JL8WLbwRrUkljc/bPsVxLF/yzoA5Civt7xj+wt8L/hn&#10;rOfGfxJn0PSrj/jz80f6RJXlf7UX7KFp8EvD+leLPDWu/wDCS+ENQ/dx3sn+s8ygD51or3n9mb9l&#10;Wf48Weta7qWpf8I94U0v/j4vpa9Lk/Zx/Zmhyn/C6rqWRP8AnmBQB8d0Vo+KbCw0vxJq1ppN39u0&#10;63uPLt7n/npHWd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77/8E6f+TL/hl/163P8A6WT1+BFfvv8A8E6f+TL/&#10;AIZf9etz/wClk9AH41/tlf8AJ2Hxb/7GS8/9GV45Xsf7ZX/J2Hxb/wCxkvP/AEZXjlAHsf7Mv7Te&#10;p/s3eIb2eO0j1PRdQj8u8tpK+g/C5/Zi/aW8TxaLY+G9T8P+K9U/5aRx/u/MrwD9nj9oLRfgjHqM&#10;ereAbDxn9s/5/v8AlnXslt/wUE8PaDJ9r8PfBzSNH1H/AJZ3sf8AyzoA+ff2jPglJ8A/ihqXhOS7&#10;jv7e3/495a+qfgxpcms/8E8NftLSPzZI7iSSSOvjP4mfEbWvi1401HxRrtx5upXn/kOvRv2dP2qt&#10;d/Z9+22kdhHrmg3n/Hxptz/q6APCrbyP+ef7z/rnX1l+yx+zp4I8WfCvxF8WPiLcXEnhjR5Ps8ll&#10;bVF4/wD2zfB/jLwnqOk2nwc0nSLm8/5fY/8AlnXH/s5/tX6l8AtH1Hw9d6FB4q8MahJ5kmm3P/PS&#10;gD60/ZS8T/ATxD8TJI/hh4Q1fTNWjt/3l7KZPL8uviT9qeWP/hfnjD/r4r2m5/b+/svXNFu/Cfw+&#10;0/wrptncfaLy3tv9ZeR/88/MrF+Jv7ZHh74l/EDRfEsnwvsLH+z5PMuLbzP+Pz/rpQB7R4B1CTTP&#10;+CZBkgkMcpvLiPMdfFXwu+NPi/4Qf2lJ4Q1b+zP7Uj+z3n7v/WR19Zf8PJ9Ci8P/ANhR/CC0j0Hz&#10;PM+w/aP3dfKXxj+IOm/FDx3c+IdJ8O2/hWykj8v+zbb/AFcdAHX/ALJd2br9qPwffXcieZJeebJJ&#10;XT/8FCdGk0v9ojUp7uDyoryPzY5fL/1leA6JrN34c1iy1Kwn+zXtnJ5kclfXcf8AwUOsNe0+yj8Z&#10;/C/TPFWo28fl/bpaAPjOLy/L/d17z+wr5f8Aw0poP7v/AJZyVzHxI+Mmk+PPipZeLLTwfaaHZW8n&#10;mSaTF/q5K+g9A/4KB+D/AAvcW93pvwV0yxvbeP8A4+YpPLkoA8f/AG3ZY/8AhpTxHXvP/BPqWSL4&#10;T/E6SOTypP7PkrkPiB+3V4W+IGl6tHP8IdPj1bUI5I/7Skk8ySOvNf2fP2n3+A/g/wAT6F/wj39r&#10;/wBuW8lt9p8zy/LoAg/YwMn/AA1l4Dff+9k1WTzD/fr1H4ieX/w87/0j/V/8JBH5lfOnwX+I3/Co&#10;PixoPjb7B/af9l3n2n7F5nl+ZWj8Wvi1d/FX42at4+sLCTSNR1C8+0W9tFJ5nlyUAesf8FHotTi/&#10;aZ1qTUfM/sqSOP8As/zP9X5depeI7TVbL/gl1FHrXmC4OqxyR+Z/zz/5Z1f0H9qLxt4x0XTdO8Uf&#10;AVvGGrwRxxW+o3tuYyP0rqv2tr++0H9imHSfFhg0/wARaheR3Nvp0X/LKP8A550Afm5RRRQAkV1J&#10;a3Ec8EnlSRyeZHJX3x8ddGn/AGqf2WPA/jPRrdLnxPp8kenSRf8ATOvgyx0u71W5+z2FrPe3En/L&#10;O2j8ySv0E/4J7aD4z+H2keJ/+Es0KTTfA9x/pElzqX7v7P5f/TOgDlP24NZj+HXwP+HXwutP+Wlv&#10;Hc3kcf8AyzkrlP2av2d/h9c/BHUfjF8TXuL7w9ZXH2b7DbV5H+1H8VE+L3xo1rWrWeSTTkk+z2//&#10;AGzrp/2fP2vr/wCCPhO98J6n4et/F3hS4k8z+zbn/npQB9b/ALJHiL4HeIvGmoyfC/whqWkajHb/&#10;AOkXNwZPL8uvz++P0sf/AAuTxp/1+SV9Dxf8FBJNG8UaLf8AhrwDYeHtFs5PMvNNtv8Al8/7aVzn&#10;jv8AbD8NeN/ihpPjCT4V2FtHZ/8AHxZeZ/x8UAe239/PYf8ABMXwzJbyGMSGSOTy6+K/hn8avGfw&#10;m0vVrTwpq39m2esR+VeR+X/rK+sZf+Ck+gy+H49Ck+EFn/Ysf+rsftH7uOvkn4reN7D4jePNS8Q6&#10;bosfhqyuP9Xpsf8Aq46APsP9iK6n/wCGd/ivP5nl3MlnJJ5kVeFf8E/+f2s/A/8A00uJPM/6aVH8&#10;E/2pf+FN/DfxX4T/AOEe/tf+3Lfy/tPmeX5dcN8APir/AMKM+LGgeN/7N/tf+y5JJPsRk8vzKANv&#10;9rT/AJOb+Iv/AGFa8orq/i348/4Wr8TPEfi/7J/Zn9sXH2j7N/zzrlKACvuvwfFqNz/wTCvo9B3n&#10;UP7VkkuPK/1nl/8ALSvhSvcP2dP2tNd/Z9t73Tf7Nj8QeHLz/Wabc/6ugDpf+CcNnqdx+0/oE+nx&#10;yjT4N5v/AC/Sszx/8OJPi/8Atz+I/Bkc/wBh/tTXJIvMr0Cx/wCCh1p4c8Wadq3hf4X6Z4etreTz&#10;Ly2tv+XivAtX+N+pTfHe8+Keiwf2RqNxqH22O2/1nl0AfUPjnQf2WPgZ4rl8Ea74X1fxB4is3jju&#10;JYzIP3lbv/BQSWwj/Z/8FjTLSSx07939ntrn/WRx1wepf8FCdJ1n/T7v4SaRc+J/L/5C0v8Az0/5&#10;6VS/4eB/2z8K5fCfizwDZ+Jb2SOSP+0ZZP8AV+Z/0zoA9g/Y/l0Wb9jTVkv9Mk1u2jkk/tCxtpP3&#10;kkdeW+Dv2hf2cfhh4sttb0X4falputWEn7uXzZP3deG/Ar9pHxR8AvEF7f6FJHLp15J/pGmy/wCr&#10;kr3G5/b68GX8ks938DdFlvZP9ZLQBnfBf4l2Hxa/b68M+KLC3+zW15eySeXX0N4bi/4zc+Lf/Yt3&#10;FfCPw2+NUfw5+P8AZfEyDQo5Ire8kuY9Jjk8uP8A6516dpv7bb2Hxs8YfEL/AIRAS/8ACQadJp/2&#10;L7R/x7/9NKAPdPhvF/xgf49/66XH/oyqX7Nf+n/sIeLINC/5C0ccn2zyv9Z5deBeG/2vpPDnwG17&#10;4bf8Iv8Aaf7U8z/iZfaP9X5lcp+zp+0l4h/Z01W5k01I9T0a8j8u802X/VyUAdZ/wTzsNWl/ad8O&#10;yabHPF9nST7XKOkf/XSt34v3Om3X7c8X9m+X+71COO48v/npW/e/8FDo9L0u9TwZ8NtM8Ia1eR/v&#10;NStq+XtA8eXel/ES28YX6f2nex3n2y4/6aSUAfRf/BTaV5fjhpMckjyRx6PH5cddX8Zz5n/BMz4W&#10;7/3n/Ewr59/aZ+PP/DRfji38Q/2N/Yf2ez+x/ZvM8ytLxj+0t/wmX7M/hT4Qf2F9m/sO4+0f2t5n&#10;+s/7Z0AbP7M37WknwM0vVvDWtaTHrnhTVP8Aj4tv+ede3eAPh1+zd+1fq8/h7wZpWqeGvE08fmD9&#10;3+7rw34C/tQeGvg34TudF1b4ZWHi+S4k8z7dc/6yvSj/AMFDtN8NwSv4M+FemeGtRkj/AOP6L/WR&#10;0AfL3xM8Bz/C/wAea14Xnn+0yafceX5n/PSuZrR8SeI7/wAW+INR1nVp/tOo6hJ9pklr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99/8AgnT/AMmX/DL/AK9bn/0snr8CK/ff/gnT/wAmX/DL/r1uf/SyegD8a/2y&#10;v+TsPi3/ANjJef8AoyvHK9j/AGyv+TsPi3/2Ml5/6MrxygAor6k/ZC/Zk8C/G3wh4i17xnf6nYx6&#10;X/z5Sf8ALOuw0T9n79lrx5qf9g+HviFq0WtSfu7eK5k/dySUAfFdFek/Hr4Ga18DPiBJ4av/APTv&#10;M/487mL/AJeI6+h7b9j34T/C/wAB6LrXxj8YXemajrEf2i3trGgD4vor6l+M/wCzH8M9I+Gknjr4&#10;cePo9T0+D/WWt7J+8kr5aoAKKKSKKSWSOOOPzZJP+WVAC0V9heCf2LfB/hf4f2XjD41eKJPDVteR&#10;+Zb2VtJ+8qXV/wBl/wCA3jP4f61rvw5+IUn23S4/Mki1aSgD44oqKjzY/wDnpQBZtrWe6k8uC3ku&#10;ZP8AnnFHRc2s9hcSQXcEltcx/wCsjlj8uStrwB4tn8B+NNF8QwR+b/Z9xHJ5X/PSvqn9vfwHYeI9&#10;L8KfFzw9BH/Z2sW8f9oeV/z0oA+OKKK+of2fP2XPCnxU/Z+8UeOdZvL+LWdMkk+zxW0n7ugD5eqx&#10;pt/Po2qW1/b/APHzbyeZHXV/BPwbYfEb4ueHfC+pSSRadqF59mkktv8AWV0/7U/wg0b4I/Fi98L6&#10;FPd3OnRx/wCtuf8AWUAelf8ADyz41f2fHafa9Iijjj8uP/Q68K+Jnxf8WfF/WP7T8UalJfSR/wCr&#10;j/5Zx1xfmxxf8tI6I5Ul+48dAEtFRUebH/z0joA6v4Z/EbWvhL4stvEuhfZ/7Rt/9X9pj8yOu5+K&#10;P7XPxR+L+nyWGu675dlJ/rIrL935leN0ebHL/wAtI6AJaKi82OX/AJaR0UAS1JbWs9/J5dpBJcyf&#10;8844/Mkqt9qj/vx11fwu8byfDn4gaD4ljj82OzuI5JIv+elAHM3VrPaXEsE8D21xH/rI5P8AWR0V&#10;9ff8FAfhzYS3nhz4o+HoI/7F8QW8f2iWP/n4r5BoAKKiklji/wBZJR5scv8Aq5KAJaKKi82OL/WS&#10;UAS0VFHLHL/q5KKAJaKi82P/AJ6R0UAS0VF5scv/AC0jo82OX/lpHQBZk0q/isvtb2M8dl/z8SR/&#10;u6jr7d/ZQutM+PP7PHjD4V6lbxyarp8f2jT5JP8AWSSV8Valpd3oOqXum3cflXtnJ5clAFKiOWOX&#10;/V11fwpsINU+Jnhy0u4I7q2uLyOOSKX/AJaV7j/wUF8GeG/h/wDFzRbDw1pNpodlJpcckkVt/q/M&#10;oA+aKKijl83/AFdEkscX+skoAloqLzY5f9XJUtABUXmx+Zs8z95UckqeXJ88dfX/AMVvh94W0r/g&#10;nx8NvFFpoNpa+JrzUPLuNWjj/eyR0AfJNFRf6ujzY/8AnpHQBLRRUXmxxf8ALSOgCWiovN82jzY/&#10;+elAEtSWun3eoS+XaWs97J/zzto/Mqt5sf8Az0jr0b9nz4jf8Kq+Lnh3xDIn2m2juPLuIv8ApnJQ&#10;B57LFJFJJHJHJFJH/rIpP+WdLX1J+358KrTwl8RLLxnoMcf/AAjniS3+0ebF/q/Mr5boAKKi/wBX&#10;R5sf/PSOgCWiopZfKj8yvefH/wCzT/whHwD8OfEn+1o5f7Y/5dv+edAHhdFRRyxy/wCrkooAlqSx&#10;sLvUJPLtLSe+k/5520fmVW+1R/3469O/Zv8AiX/wqX4yaDrskf2my+0fZriOT/nnJQB5rJFJFJJH&#10;JH5Ukf8ArI5aWvpf9vf4S2ngj4oW3iXRY4/+Ec8SR/aI5Iv9X5lfMcvegA82PzPL8ypa+x/hd8Of&#10;CeqfsP8AjTxLd6FaXOvW/wDx76lJH+8jr4vtpY5Y4/3n72gCzRRUX2qP+/HQBLRRUUkscX+soAJJ&#10;Y4v9ZUtfTH/BO7wN4b+In7QFzpnibSbTxBp39j3En2W5/eR+ZXgPju1gsPHnia0gj8u3t9UuI44/&#10;+ecfmUAYtFRebH/z0jooAloqLzfKo82OX/lpHQBLRUVHmx/89I6AJaKi82P2ro7j4e+JbHw/ba7J&#10;o13/AGTcf6u5jj8zzKAMGiovNqWgAq54b0b/AISPxJpWkxyeVJqF5HZ+Z/zz8ySqddB8NP8AkpXg&#10;7/sN2f8A6NFAFv4t/D2T4S/E/wAReDZ76PUpNIuPs0l7F/y0rlK9f/bH/wCTp/iT/wBhD/2nXk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10;wTp/5Mv+GX/Xrc/+lk9fgRX77/8ABOn/AJMv+GX/AF63P/pZPQB+Nf7ZX/J2Hxb/AOxkvP8A0ZXj&#10;lex/tlf8nYfFv/sZLz/0ZXjlAH3V+wP/AMkI+JX/AFzkr5A+GfhfVvEfxT0qw0W1uP7Rk1D93JHH&#10;/q/3lfZn/BOnVf7C+E/j3U/s8d99n8yT7NJ/y0ri5P8Ago5qWlvc/wBjfDPw7o975kkf222/1kdA&#10;Gl/wUo8QJpXjv4bx25STVdI07Fx/10r0XxR4T8E/t6fDPwxJpniWDR/GGiWf2Y2NzJ+78yvgvxB4&#10;j8Q/GT4gfb9Wu5NT17WLjy/NkrrdQ/Z4+Lfw+1iPyPDWsx3Mf7yO507/AFb0AVfjH+zx47+A+ofZ&#10;PEthJ/Zv/LO+tv8Aj2krzav0d1KXxLf/ALBetSfF+P8A4m3mf6H9u/4+fL/5Z1+bsXagCWvSf2av&#10;C/8Awlvx48IWmI/Lj1COSTzf+WkdebV0/wAKfFMfgj4meGPEM7yR22n6hHcSeXQB9Bf8FKvFl/qn&#10;7Q9x4bk/5BOh28f2OL/rpXyrH5kX+rkki/65SV9+ftw/ALVvjJeab8WPANp/bkWoW/mXkVt/rK+P&#10;IvgN8Rfs1xcSeDNTtra3j8yS4kt/3cdAHDR+X9oj8z/V+Z+8r6l+PVr8BovgH4Yk8ESW/wDwmn/L&#10;55f+s/7aV8tRfvZI44/+Wknl1654/wD2VvG/wv8Ah1pPjfWoLT+ytU/1flyfvI/+ulAHj9fc37I+&#10;s2nx4/Z/8V/BzVpPN1GzjkudHjkr4er0D9n34oXHwg+Lmg+JIJPKjjuPLuP+uf8Ay0oA4fV9LuNB&#10;1i90m7/4+bO4kt5K+9/2MP8AkzPx7/10uK8p/wCCgvwvtNB+IGneOtF/5APii3+0x+V/q69J/YMu&#10;v+Eo/Z7+IPgywnjl1ry5LiO2oA+W/wBlj/k5DwV/2EK9N/bz0t9Z/aglsIJEjkuPLj82Smfsqfs8&#10;fEKH9ofw5d3/AIbvtNstMvPNuLm5j8uMR1m/t1azB4o/aY1qDSZPtMlvJ5f7r/npQB9BeNvhV8Ff&#10;2VfB/hz/AISzwJf+Pb3ULfzJL6OP93HXzz8dfi18GPGPguTTfAvw1fwtr3mf8fv/AEzr074f/tA/&#10;tB+CdEttJ174bz+LbKOP93Hqdn/yzruP2mPhf4b8cfswRfEjWfCcHw+8YJJ/x6xfu6APE/2Pv2c9&#10;C+Iun6t4+8bvJ/wiGhx/8e0f/LxJXqXgnXv2afjJ4si8EWHwyu/D1zef6PZ6v5f/AC0ra/4J4+KP&#10;t/wP8T+F9Fe0k8T28klzHbXP/LSsXUv2hvjz4c1iW0/4VBZi5t5P9bbafQB8z+P/AIfWH7P37QEm&#10;i+IbSTXPDul3nmSRf8/FvX2R4g+DXwR+IvwA0H4m6b4Tj8IaV9o+0XEcX+skjj/5Z18TfFvxH4w+&#10;N3xMvZ9S0af/AISeT93JpsUf7yOvtm68EeJB/wAE6NB8OjRrs6zHJJ5mneX+8oAwPCXgj4DftN/D&#10;Pxx/whnhOPwrrXh+38y3uZZP3lxXlP7E/wCzTovxVk8T694v/wBO07w/H/yDbb/WXFfM97Ya74Mv&#10;ZNNuxf6Je/8ALS28zy5K9O/Z88T/ABY8Eare678OdN1LUrb/AJfI7aPzI5P+ulAHuOo/G79m3Qr2&#10;S0n+Bt3F9n/d/wCkx/vK+SPHep6NrvjDVr7w9Yf2PotxJ5lnY/8APOOv0W+DHxF8UfH3xPF4Y+I3&#10;wWs7HSriP/SNa+z+X5VfDv7TPgPQvhp8bPEfh7w9P5uk29x+7j/550AfTH7M2qQftGfsx+J/hPfy&#10;ebrWjx/aNLilr4evtPk0rULiwuP+Pm0kkt5K9O/Zh+Ks/wAG/jRoOu+Z5VlJJ9nvP+udei/t+fCq&#10;DwR8WLfxRpMf/Eh8UR/bbfy/9XQB59+z743+HvgjWNRk+IXg+TxnbXEf+jxRf8s6+nPCXgP4DftX&#10;6fq2i+D/AAnf+AvEdnb/AGiOTy/9ZR+yX4R0nwb+yxqPxQ0zwhH4z8cfbJLaOylj8z93Xtv7NfxU&#10;8ffEXXb3/hLPh1pngiy8uT7PLFb+XJcSUAfl9J4D1b/hYH/CGRp5mrfbPsf7uvtTxb8PvgF+yN4f&#10;0XTfG+hSeOPFl5b+ZJF/zzrwrxBFqXwl/a3i8Q+JdJu9M07+2PMjkuY/9ZHXtv7f/wAEfFHjzxTo&#10;PjrwnYyeJdFvLP8A5cv3kkdAHBfF+X9nf4g/Ce58Q+D7STwh4jjk/d6RH/y0qv8Ash/s5eH/ABZ4&#10;c1b4kePxJJ4U0qP93Yx/8vFfPniD4U+L/C+lSatrXhe/03TvM8v7bcx/u/Mr7z/YM8USap+zfr/h&#10;rw99kufFenySXMdlc/8ALSgDnPAt/wDs2/HjxR/whGm/Da78K3t5+7s9S8uvl/X/AAlpvwH+Plzp&#10;Piiwk1zQdHvJPMtv+fiOvpy5/aQ+Pmg6vLB/wqC3ivbeT/WW2n18nfEvWfF/xt+JOo3d3os8viK4&#10;/wBZY28f7yOgD7g8bfBv4G+KPgf4U+Klp4Xj8K6D5n228tov9ZcR/wDPOud03wH8Df2lvgv401Lw&#10;J4Tj8Ia14fj8yOWST95cVvePPA/iST/gnp4M0G30a7l1mOP95pvl/vI6/PO4ttZ8I3kumXAvtIvY&#10;/wDj4t/M8vH/AF0oA7z9m/4oXfwW+Mmi675nlRx3H2e8/wCuder/ALfnwvtPCXxIsvGei/8AIueK&#10;I/tFvLF/z0r5al/e195/DuWP9qr9jPVvC87xy+K/CcfmW/8Az0jt46APkD4L/wDJWPDH/X5HX6C/&#10;tceJ/g78P/Hmlal8RfD3/CX61PZxxwWUX/LOOvz6+C8UkXxY8MRyR+VJHeRx/wDkSvoL/gpv/wAl&#10;n0X/ALA8dAF39rT4N/D3/hSfhj4v/Dmw/sPRdUk+z/2bXkH7PHjz4beCLjVv+FheDJPGn2j/AI84&#10;o/8AlnXuvxX/AOUX/wAOv+wpXW/s0eFdI+G/7JyfEvQfBsfjnxnd3PlPZyx+Z5dAFDw38Ofgb+1f&#10;4f16w8EeF7/wF4j0+3+0R/u/9ZXyT8M/hLf+PPjRpvw9kfyr2S8+zSSxV+k/7OHxQ8dfEq41V/Fn&#10;gGw8GW32eT7H5Vv5clxXyD8HbC/+F/7d2kal4ssbjQ7eTVJJI5LmPy/MoA9N+LMn7NP7P14fAupe&#10;CJPEutRx+XcalH/rI5Ku/tcaPo2gfsF+ArDw7d/btFj1TzLeWSvIf2yv2c/Hx+P3iPVtN8PX2r6d&#10;rdx9pt7m2j8yNK9X/am8HXfw+/4J8/Dvw/fv5l7aahH5gFAHnH7Hv7OfhfxR4T1/4m/EL954Y0eP&#10;zI7H/n4r0r4ZWv7OH7UusXvgzw94M/4RDXpI5P7Puf8AnpVn9lk/8LW/Yw8WeCdGeP8At+wjk/0b&#10;/lpJXnP7Bv7PvjfRvj5Za9ruhXeh6To8cn2i5vY/LoA+fr74NarafGd/hzGkhvjqH2NJP78f/PSv&#10;r74kaL+zx+yj/YvhPxR4Mk8Z69JbxyXF7/zzry3Uvi/o0P7d8XiX/mG2mofZ/Mrp/wDgoB8DPGHi&#10;P4uWXiHw9os/iDSdUs4/LubKPzKAMT9rT9njwfpfwz0H4qfDKOSLw5qn7uSy/wCeddH+yh8Efhz4&#10;8/Z78R+IfGGkweZp8nmSal/y0jjrp/jjayfBL9hDwp4Q8Q/u9fvP3f2L/nnS/sf+F5/F37Hnj3Rr&#10;N4xe3kfl24k/5aSUAUvhXe/sxfHHxBJ4BsfBEmhajcR+VZ61L/y0/wCmlfInxx+FV38G/iRq3hO7&#10;k837PJ/o8n/TOvZP2SP2bvH0Xx40WTUvD13o9lpcnmXF7cx+XGKwP27vEdh4o/aP1q4sJ47mO3jj&#10;t5PK/wCelAHuPw3uo/2qv2N9W8Hzyeb4r8Jx+ZZ+b/zzr4R/1Xmxyf6yP93XuH7Gnxfj+EHxs02S&#10;7n8rRdY/0LUP+udWf23PhL/wqr40ai9pH/xKdcj/ALRs/wDnn5dAHcfss/s8eE5fh3q3xY+JMcl9&#10;4ds/+PfTY/8Al4r0X4eWv7O/7S2sXPgvRfh7d+DNauI5Psd75ddr+x94uu9f/ZMudJ8IJaX3ifR/&#10;+Ybff8tK8+H7TXx80LUJNnwht7W9t/8Alpbaf5dAHzx4Wi8IfAf4w61pPxF8NyeKtK0+SS3+zf8A&#10;PSvu/wCJvxL+Fel/s1+E9d1nwR/afgu4/wCPPRP+fevzM+J/i3UvHfjLWda1e3+z6rcSyfaYv+ec&#10;lfdPjHwbffF/9gzwunheOTV7zS4/3ltbf6zzKAPmz9oL4q/B/wAd+F9OtPh14A/4RHVbe48y4uf+&#10;ekf/ADzruP2VP2afC/iPwPrXxN+JM8kXhjT/APV23/PxXzprfwp8Z+F9L+3614X1PTbL/V/abmP9&#10;3X3N+zxax/G79ifWvAmhTx/8JHp8cn+jS/8ALSgDlNA+J/7J/jvVJPD0/wAPX8NW0n7uPW5K+RPi&#10;jpehaN441aw8L38l9oscn+j3Mta0v7PvxNtbj7BJ4E1aS5j/AHf/AB71xd9YT6XeXNpdwSWtzbye&#10;XJFJ/wAs5KAPurwtLH+1f+xfe6FJJ5vjDwfH5lv/ANc6+DP+ekf/ADzr6C/Yn+L8fwq+NFlHfz+V&#10;oOuf6FqHmVnftn/CaT4S/G3VoI4/+Jdqn+m2f/PPy5KAPqT9lS10W6/Y38R/8JLJ5WgxyeZef9NI&#10;6zvhDoP7O/7UEmo+BPDfgiTw9r0dnJJZ6l/y0k8v/lpWT8If+Ue/j2uD/wCCXf8Aycxb/wDYHuKA&#10;Pmy+sbXwZ8QLiwvk+3WWl6p9nuIh/wAvEcclfWuifF/9mXXriy027+EF3Y/aPLj+2xR/8tK4T9nz&#10;4d6F8VP22tV0HxJH5mlf2pe3Bjk7yRyV9LeJPjT8QtB+Jlz4P8L/AARsItBs7j7PHe3Nn/yz/wCe&#10;nmUAfKf7Yv7O9h8CPEum6l4eu5LnwxrEf2i383/WR/8ATOvVvgV8DPht8PvgPH8XPipaf25bXn/H&#10;npv/AD0rrP8AgpH4X13xP4Q8J6npukyX1lbx+ZcXNlH+7t6i8R+Cb/42/wDBPPwPY+E431PUfDcn&#10;mXljbf6z/rnQB2n7Gus/CD4gfGi98SfD3Qp/CGo2enyW8mkSf6uSP/npXwzZfD27+Kv7Q+q+F7T9&#10;1Jea5cRyS/8APOPzK+pv+CbHwb8WeFvi5qPiTXdKn0S1j0+S3jjvY/Lkkrxb9nnxjYeA/wBs+41L&#10;UpI4reTWLi3/AHv/AE0loA91+JkX7Nn7NOuWXgjXfBH/AAlWrRxx/bNS/wCedeWftjfs8eGvAfhv&#10;w58QvAPmf8Inrkf/AB7f8+9aX7cv7PvjvWPjxc3+i6Fd65p2qRx/Z7m2j8yOu9/a7z8Kf2Qfh74F&#10;1WT/AIn88flyW0f/ACzoA4r9l39njwRa/CfWvi58UIPt2i2f/Hvpv/PSu5+Hnhb9nv8Aa4s9a8Pe&#10;EPCcngzxPb28ktvL/wA9Ku/De1k+N37A974a8NeXc61o8flyWMX+skrlP+CePwR8WeEvihqPizxL&#10;pM/h/RdP0+SOSW9/d/vKAPAfgp8PbSX9oyx8H+JbH7dbW+ofZ7i2k/5aV9OfGe0/Zx/Zv+Idzo2s&#10;+CP+Ehvbj95JZW3+rs468b+Hnii08ZftwRataf8AHtJqnlx/9/K6z9vf4GeM9e+Pl7ruhaFPrmna&#10;hHHHHLZR+Z+8oAi/av8A2ePBn/Cs9J+Kvwyj+w+HbyP/AEzTf+edcx8Bf24b/wCFXhu28J6z4esP&#10;EPhj/nlLH5kle0fGPQZ/hB+wPZeF/EMn2bWtQk8yO2l/1ledfA6X9nz4X/DPTvFfjNP+Em8V/wCs&#10;jsYv+WdAHqWk/AL4MfthaPLq3gzTb/wPq3+ski8v/lpXw98Wvhzd/CX4iat4Tu547650+T/Wxf6u&#10;voL4mf8ABQTxRrNvJpPgHSbTwZpP+rjubaP95JHXy1q2s3/iPVLnUtSuJL69uP8AWSy/8tKAK9dB&#10;8NP+SleDv+w3Z/8Ao0Vz9dB8NP8AkpXg7/sN2f8A6NFAHf8A7Y//ACdP8Sf+wh/7TryCvX/2x/8A&#10;k6f4k/8AYQ/9p15B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vv/AME6f+TL/hl/163P/pZPX4EV++//AATp/wCTL/hl/wBetz/6WT0AfjX+2V/y&#10;dh8W/wDsZLz/ANGV45Xsf7ZX/J2Hxb/7GS8/9GV45QB3nw7+Pvjf4VeH9W0Xw1qcdjp2qf8AH5HJ&#10;H5nmVwUv72SST/np+8paKAJNNv59L1C2v7STyrm3k8yOWvftN/b6+N2jWcVpB4oglij/ANX5lv5l&#10;fPtFAHefFH4++O/jTJH/AMJfrsl9FH/yzj/dx1wdFFABRRRQB6T8Mv2kfiT8ILfyPC/iGS1tv+ed&#10;z+8jrp/F37cPxj8b6Pc6Tq3iGD7FcR+XJFHb+X5leH0UAJH+6/eR/wDXSvRvGX7Q/j74g+C9O8J6&#10;7rX2nQdP/wCPe28uvOqKACopYvNj8upaKAPpy+/aR8NePP2WI/h74vkuP+En0+T/AIl9zHH5nlx/&#10;8868B8C/EHxD8NNcj1rw1qcmmajH/wAtYv8AlpWDRQB71q/7eHxt17SpbC78UJ9nkTy5PLt/Lkrx&#10;Gx16/sNci1qOeSXUY5PtH2mT95+8qnRQB9DWv/BQT442tvFAniW08qP93H5lnXnPxR+Pvj74yGKP&#10;xZrsl9HH/wAsov3cdef0UAavhfxbrXgjWI9W0K/uNMvY/wDlrFJXuNt/wUE+ONrBHHH4ltJBH+7/&#10;AHtnXzzRQB2ekfGnxZoPxIk8d2l/HF4nkk8yS5kj/wCWler/APDw346/9DLaf+AdfOtFAG94/wDi&#10;Fr3xQ8WXPiXxLcR3Oq3H+skij8uuw+Ev7S/xC+Bmn3Nh4M1aPTba4/1kUlv5nmV5jRQB77q/7eHx&#10;q17T5LSfxLBFbSf8+1v5deDX1/Pql5c3d3PJc3NxJ5kksn/LSo6KAIpf3tfUPi39pHwv8T/2W9O8&#10;E+KJLj/hNNKk/wBHuvL/AOWf/POvmOigD0D4U/tBePvgj5n/AAiGtfYY7j/WRyfvI66TV/2yPi3r&#10;PizSfEt14l/4mWjyeZZ+XH+7/wC/deN0UAegfF/4++N/jxeW93431KPU7m3/AHcflx+XW18N/wBr&#10;T4qfCrTP7N8PeJJIrKP/AJZXMfmV5LRQB6/8Tf2ufih8X/Dcnh7xRrUF9pMknmfZo7fy/wB5XnXg&#10;7xvrvw+1iPVvD2pXGmXsf/LWKSsWigD6Gj/4KCfHGKDZ/wAJJaSD/V/vLOvLfC/xq8W+DfH9z430&#10;m/SLxFcSebJcyx+ZXF0UAfRX/Dwn47f9DLZ/+AdeHeNvG+rfEbxRe+IddnjudWvP+PiWOPy6xqKA&#10;CvY/2T/jxH8A/ijFqt95kvh28j8vUIov+WkdeOUUAeg/EnxlpP8AwuTUfFfgWeSKye4+2W/mx/6u&#10;Ss34rfGDxT8btcttZ8YX8d9qNvb/AGeOSKPy/wB3XIUUAdzq3xv8Z698J9O+G1/fRy+ENLl+029l&#10;5f7yOT/rpVz4U/tGfEL4Ix3EHhDXfsNtcf6yKSPzI686ooA9nvv2yPi3f+MNJ8UT+Jf+JrpfmfZ/&#10;3f7uPzP+mdcp8Vfjx43+N2uWWreLNTjvtRs/+PeSKPy/Lrg6KAPddI/bm+NOjeH/AOxoPFCfYvL8&#10;v95b+ZJXF+Mf2gvH3xB8BW3hDxDq327Qbe4+0RxeX+88yvPqKAOi+HfxL8SfCrxB/bXhfUpNMvf/&#10;ACHXpXi39tf4xeN9Cl0nVvEqfYpP3cn2aPy5K8TooASXzJf3kkknmf8APWvbfBP7aXxf+H2iW2k6&#10;L4k/0K3j8uP7TH5leJ0UAdN8Q/ir4o+LWsf2l4o1aTU7n/yHX2h+yzdXel/sV/EHUrCTyrmz/eRy&#10;/wDPOSvgmtWx8ZeIdL0q50m01m/ttKuP9ZZRyfu5KAPXLr9ub4y6n4X/ALFm8UJ9jkTy8x2/7z/v&#10;5XhtzLJdXEk88kktzJ+8kkl/5aUtFACebJFJFJH/AKyP95HX0x8aP2i/C/xp+AfhjRtWe4/4TzR/&#10;9Zc+X/rK+aKKAN7wJ8RvEvw01iPVvDWpT6Ze/wDTKT93JXtEv/BQT44y28kEniS0kikj8v8A486+&#10;eaKALGpX8+s6hc393J5tzeSeZJJ/00rufhb+0P4++Cxkj8Ia7JYxSf8ALKT95HXn1FAHr/xI/a5+&#10;KPxf8P8A9heKNZgvtJ/55R2/l1594F+IPiH4X6xHq3hrUpNMvf8AplWDRQB9DR/8FCfjpEnHiS0x&#10;/wA9PsleC6/r134o1y91bUpPNvbyTzLiX/npJVOigAimktZI54/9ZHJ5kf8A10r6X+PP7Q/hP45/&#10;A/wppt+9x/wnmjx+XJc+X/x8V80UUAegaJ8ffG/hz4b6j4EsNSji8Mah/wAfFt5dZ/wm+Lnin4G+&#10;KP8AhJPBmoR6bqvkfZ/Mkj8z93XH0UAbVv4z1qx8WSeKLS/kttae4+0Pcx/89K9b1v8Abm+M2vaH&#10;LpN34oT7FJH9nk8q38uTy68KooA9k/4bE+K8vw6/4QSTxAkvh77P9n+zSW/7zyv+ulc38Kf2gvH3&#10;wRkkk8H61Jpn2j95JHL+8jrz+igD3GX9uH4yy+KYvEMniRP7Rjj8uP8A0f8Ad+X/ANc68W1LVbjV&#10;dTvNSuJP9NnuPtDyR/8APSq9FAHuPhb9uH4y+DdGttJ03xQn2O3Ty4/tNv5kleYeOviN4l+JeuSa&#10;t4l1KTU72T/nrXO0UAdf8M/i/wCMPg3rEmpeE9Wk0y5k/wBZ/wA867Tx3+2R8W/iXokuk674l/0G&#10;T/WR20fl145RQB6/+yNF5v7QnhP/AJa/6RXv37WH7TfxJ+Bn7RfiPSfCesx2Nl5ccn2aSPzK+KtM&#10;1S70W8iu7G7ksb2P/V3NtJ5ckdSavr2peI9Qkv8AVr6fUr2T/WXNzJ5klAHR/Ez4v+MPjJrH9peL&#10;NWk1O5j/ANX/AM8464vyo/M8zy6looAKKKKACug+Gn/JSvB3/Ybs/wD0aK5+rOj6tc+H9X0/UrM4&#10;vLCeO4g/66R0Aerftj/8nT/En/sIf+068gre8f8AjfVfiX401bxZrskcutapJ9ouPLj8uPzKw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99/wDg&#10;nT/yZf8ADL/r1uf/AEsnr8CK/ff/AIJ0/wDJl/wy/wCvW5/9LJ6APxr/AGyv+TsPi3/2Ml5/6Mrx&#10;yvY/2yv+TsPi3/2Ml5/6Mrxy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33/wCCdP8AyZf8Mv8Ar1uf/SyevwIr99/+CdP/&#10;ACZf8Mv+vW5/9LJ6APxr/bK/5Ow+Lf8A2Ml5/wCjK8cr2P8AbK/5Ow+Lf/YyXn/oyvH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ff/gnT/wAmX/DL/r1uf/SyevwIr99/+CdP/Jl/wy/69bn/ANLJ6APxr/bK/wCTsPi3/wBj&#10;Jef+jK8cr2P9sr/k7D4t/wDYyXn/AKMrxy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33/4J0/8mX/DL/r1uf8A0snr8CK/&#10;ff8A4J0/8mX/AAy/69bn/wBLJ6APxr/bK/5Ow+Lf/YyXn/oyvHK9j/bK/wCTsPi3/wBjJef+jK8c&#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99/wDgnT/yZf8ADL/r1uf/AEsnr8CK/ff/AIJ0/wDJl/wy/wCvW5/9LJ6APxr/&#10;AGyv+TsPi3/2Ml5/6MrxyvY/2yv+TsPi3/2Ml5/6Mrxy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33/wCCdP8AyZf8Mv8A&#10;r1uf/SyevwIr99/+CdP/ACZf8Mv+vW5/9LJ6APxr/bK/5Ow+Lf8A2Ml5/wCjK8cr2P8AbK/5Ow+L&#10;f/YyXn/oyvH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ff/gnT/wAmX/DL/r1uf/SyevwIr99/+CdP/Jl/wy/69bn/ANLJ&#10;6APxr/bK/wCTsPi3/wBjJef+jK8cr2P9sr/k7D4t/wDYyXn/AKMrxy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33/4J0/8&#10;mX/DL/r1uf8A0snr8CK/ff8A4J0/8mX/AAy/69bn/wBLJ6APxr/bK/5Ow+Lf/YyXn/oyvHK+pv2s&#10;P2ePir4j/aW+JesaP8MPGep6bea/d3Nte2WgXcsU8Zk4kjkjjryb/hlT41f9Ef8AHn/hL3n/AMbo&#10;A8yor03/AIZU+NX/AER/x5/4S95/8bo/4ZU+NX/RH/Hn/hL3n/xugDzKivTf+GVPjV/0R/x5/wCE&#10;vef/ABuj/hlT41f9Ef8AHn/hL3n/AMboA8yor03/AIZU+NX/AER/x5/4S95/8bo/4ZU+NX/RH/Hn&#10;/hL3n/xugDzKivTf+GVPjV/0R/x5/wCEvef/ABuj/hlT41f9Ef8AHn/hL3n/AMboA8yor03/AIZU&#10;+NX/AER/x5/4S95/8bo/4ZU+NX/RH/Hn/hL3n/xugDzKivTf+GVPjV/0R/x5/wCEvef/ABuj/hlT&#10;41f9Ef8AHn/hL3n/AMboA8yor03/AIZU+NX/AER/x5/4S95/8bo/4ZU+NX/RH/Hn/hL3n/xugDzK&#10;ivTf+GVPjV/0R/x5/wCEvef/ABuj/hlT41f9Ef8AHn/hL3n/AMboA8yor03/AIZU+NX/AER/x5/4&#10;S95/8bo/4ZU+NX/RH/Hn/hL3n/xugDzKivTf+GVPjV/0R/x5/wCEvef/ABuj/hlT41f9Ef8AHn/h&#10;L3n/AMboA8yor03/AIZU+NX/AER/x5/4S95/8bo/4ZU+NX/RH/Hn/hL3n/xugDzKivTf+GVPjV/0&#10;R/x5/wCEvef/ABuj/hlT41f9Ef8AHn/hL3n/AMboA8yor03/AIZU+NX/AER/x5/4S95/8bo/4ZU+&#10;NX/RH/Hn/hL3n/xugDzKivTf+GVPjV/0R/x5/wCEvef/ABuj/hlT41f9Ef8AHn/hL3n/AMboA8yo&#10;r03/AIZU+NX/AER/x5/4S95/8bo/4ZU+NX/RH/Hn/hL3n/xugDzKivTf+GVPjV/0R/x5/wCEvef/&#10;ABuj/hlT41f9Ef8AHn/hL3n/AMboA8yor03/AIZU+NX/AER/x5/4S95/8bo/4ZU+NX/RH/Hn/hL3&#10;n/xugDzKivTf+GVPjV/0R/x5/wCEvef/ABuj/hlT41f9Ef8AHn/hL3n/AMboA8yor03/AIZU+NX/&#10;AER/x5/4S95/8bo/4ZU+NX/RH/Hn/hL3n/xugDzKivTf+GVPjV/0R/x5/wCEvef/ABuj/hlT41f9&#10;Ef8AHn/hL3n/AMboA8yor03/AIZU+NX/AER/x5/4S95/8bo/4ZU+NX/RH/Hn/hL3n/xugDzKivTf&#10;+GVPjV/0R/x5/wCEvef/ABuj/hlT41f9Ef8AHn/hL3n/AMboA8yor03/AIZU+NX/AER/x5/4S95/&#10;8bo/4ZU+NX/RH/Hn/hL3n/xugDzKivTf+GVPjV/0R/x5/wCEvef/ABuj/hlT41f9Ef8AHn/hL3n/&#10;AMboA8yor03/AIZU+NX/AER/x5/4S95/8bo/4ZU+NX/RH/Hn/hL3n/xugDzKivTf+GVPjV/0R/x5&#10;/wCEvef/ABuj/hlT41f9Ef8AHn/hL3n/AMboA8yor03/AIZU+NX/AER/x5/4S95/8bo/4ZU+NX/R&#10;H/Hn/hL3n/xugDzKivTf+GVPjV/0R/x5/wCEvef/ABuj/hlT41f9Ef8AHn/hL3n/AMboA8yor03/&#10;AIZU+NX/AER/x5/4S95/8bo/4ZU+NX/RH/Hn/hL3n/xugDzKivTf+GVPjV/0R/x5/wCEvef/ABuj&#10;/hlT41f9Ef8AHn/hL3n/AMboA8yor03/AIZU+NX/AER/x5/4S95/8bo/4ZU+NX/RH/Hn/hL3n/xu&#10;gDzKivTf+GVPjV/0R/x5/wCEvef/ABuj/hlT41f9Ef8AHn/hL3n/AMboA8yor03/AIZU+NX/AER/&#10;x5/4S95/8bo/4ZU+NX/RH/Hn/hL3n/xugDzKivTf+GVPjV/0R/x5/wCEvef/ABuj/hlT41f9Ef8A&#10;Hn/hL3n/AMboA8yor03/AIZU+NX/AER/x5/4S95/8bo/4ZU+NX/RH/Hn/hL3n/xugDzKivTf+GVP&#10;jV/0R/x5/wCEvef/ABuj/hlT41f9Ef8AHn/hL3n/AMboA8yor03/AIZU+NX/AER/x5/4S95/8bo/&#10;4ZU+NX/RH/Hn/hL3n/xugDzKivTf+GVPjV/0R/x5/wCEvef/ABuj/hlT41f9Ef8AHn/hL3n/AMbo&#10;A8yor03/AIZU+NX/AER/x5/4S95/8bo/4ZU+NX/RH/Hn/hL3n/xugDzKivTf+GVPjV/0R/x5/wCE&#10;vef/ABuj/hlT41f9Ef8AHn/hL3n/AMboA8yor03/AIZU+NX/AER/x5/4S95/8bo/4ZU+NX/RH/Hn&#10;/hL3n/xugDzKivTf+GVPjV/0R/x5/wCEvef/ABuj/hlT41f9Ef8AHn/hL3n/AMboA8yor03/AIZU&#10;+NX/AER/x5/4S95/8bo/4ZU+NX/RH/Hn/hL3n/xugDzKivTf+GVPjV/0R/x5/wCEvef/ABuj/hlT&#10;41f9Ef8AHn/hL3n/AMboA8yor03/AIZU+NX/AER/x5/4S95/8bo/4ZU+NX/RH/Hn/hL3n/xugDzK&#10;ivTf+GVPjV/0R/x5/wCEvef/ABuj/hlT41f9Ef8AHn/hL3n/AMboA8yor03/AIZU+NX/AER/x5/4&#10;S95/8bo/4ZU+NX/RH/Hn/hL3n/xugDzKivTf+GVPjV/0R/x5/wCEvef/ABuj/hlT41f9Ef8AHn/h&#10;L3n/AMboA8yor03/AIZU+NX/AER/x5/4S95/8bo/4ZU+NX/RH/Hn/hL3n/xugDzKivTf+GVPjV/0&#10;R/x5/wCEvef/ABuj/hlT41f9Ef8AHn/hL3n/AMboA8yor03/AIZU+NX/AER/x5/4S95/8bo/4ZU+&#10;NX/RH/Hn/hL3n/xugDzKivTf+GVPjV/0R/x5/wCEvef/ABuj/hlT41f9Ef8AHn/hL3n/AMboA8yo&#10;r03/AIZU+NX/AER/x5/4S95/8bo/4ZU+NX/RH/Hn/hL3n/xugDzKivTf+GVPjV/0R/x5/wCEvef/&#10;ABuj/hlT41f9Ef8AHn/hL3n/AMboA8yor03/AIZU+NX/AER/x5/4S95/8bo/4ZU+NX/RH/Hn/hL3&#10;n/xugDzKivTf+GVPjV/0R/x5/wCEvef/ABuj/hlT41f9Ef8AHn/hL3n/AMboA8yor03/AIZU+NX/&#10;AER/x5/4S95/8bo/4ZU+NX/RH/Hn/hL3n/xugDzKivTf+GVPjV/0R/x5/wCEvef/ABuj/hlT41f9&#10;Ef8AHn/hL3n/AMboA8yor03/AIZU+NX/AER/x5/4S95/8bo/4ZU+NX/RH/Hn/hL3n/xugDzKivTf&#10;+GVPjV/0R/x5/wCEvef/ABuj/hlT41f9Ef8AHn/hL3n/AMboA8yor03/AIZU+NX/AER/x5/4S95/&#10;8bo/4ZU+NX/RH/Hn/hL3n/xugDzKivTf+GVPjV/0R/x5/wCEvef/ABuj/hlT41f9Ef8AHn/hL3n/&#10;AMboA8yor03/AIZU+NX/AER/x5/4S95/8bo/4ZU+NX/RH/Hn/hL3n/xugDzKivTf+GVPjV/0R/x5&#10;/wCEvef/ABuj/hlT41f9Ef8AHn/hL3n/AMboA8yor03/AIZU+NX/AER/x5/4S95/8bo/4ZU+NX/R&#10;H/Hn/hL3n/xugDzKivTf+GVPjV/0R/x5/wCEvef/ABuj/hlT41f9Ef8AHn/hL3n/AMboA8yor03/&#10;AIZU+NX/AER/x5/4S95/8bo/4ZU+NX/RH/Hn/hL3n/xugDzKivTf+GVPjV/0R/x5/wCEvef/ABuj&#10;/hlT41f9Ef8AHn/hL3n/AMboA8yor03/AIZU+NX/AER/x5/4S95/8bo/4ZU+NX/RH/Hn/hL3n/xu&#10;gDzKivTf+GVPjV/0R/x5/wCEvef/ABuj/hlT41f9Ef8AHn/hL3n/AMboA8yor03/AIZU+NX/AER/&#10;x5/4S95/8bo/4ZU+NX/RH/Hn/hL3n/xugDzKivTf+GVPjV/0R/x5/wCEvef/ABuj/hlT41f9Ef8A&#10;Hn/hL3n/AMboA8yor03/AIZU+NX/AER/x5/4S95/8bo/4ZU+NX/RH/Hn/hL3n/xugDzKivTf+GVP&#10;jV/0R/x5/wCEvef/ABuj/hlT41f9Ef8AHn/hL3n/AMboA8yor03/AIZU+NX/AER/x5/4S95/8bo/&#10;4ZU+NX/RH/Hn/hL3n/xugDzKivTf+GVPjV/0R/x5/wCEvef/ABuj/hlT41f9Ef8AHn/hL3n/AMbo&#10;A8yor03/AIZU+NX/AER/x5/4S95/8bo/4ZU+NX/RH/Hn/hL3n/xugDzKivTf+GVPjV/0R/x5/wCE&#10;vef/ABuj/hlT41f9Ef8AHn/hL3n/AMboA8yor03/AIZU+NX/AER/x5/4S95/8bo/4ZU+NX/RH/Hn&#10;/hL3n/xugDzKivTf+GVPjV/0R/x5/wCEvef/ABuj/hlT41f9Ef8AHn/hL3n/AMboA8yor03/AIZU&#10;+NX/AER/x5/4S95/8bo/4ZU+NX/RH/Hn/hL3n/xugDzKivTf+GVPjV/0R/x5/wCEvef/ABuj/hlT&#10;41f9Ef8AHn/hL3n/AMboA8yor03/AIZU+NX/AER/x5/4S95/8bo/4ZU+NX/RH/Hn/hL3n/xugDzK&#10;ivTf+GVPjV/0R/x5/wCEvef/ABuj/hlT41f9Ef8AHn/hL3n/AMboA8yor03/AIZU+NX/AER/x5/4&#10;S95/8bo/4ZU+NX/RH/Hn/hL3n/xugDzKivTf+GVPjV/0R/x5/wCEvef/ABuj/hlT41f9Ef8AHn/h&#10;L3n/AMboA8yor03/AIZU+NX/AER/x5/4S95/8bo/4ZU+NX/RH/Hn/hL3n/xugDzKivTf+GVPjV/0&#10;R/x5/wCEvef/ABuj/hlT41f9Ef8AHn/hL3n/AMboA8yor03/AIZU+NX/AER/x5/4S95/8bo/4ZU+&#10;NX/RH/Hn/hL3n/xugDzKivTf+GVPjV/0R/x5/wCEvef/ABuj/hlT41f9Ef8AHn/hL3n/AMboA8yo&#10;r03/AIZU+NX/AER/x5/4S95/8bo/4ZU+NX/RH/Hn/hL3n/xugDzKivTf+GVPjV/0R/x5/wCEvef/&#10;ABuj/hlT41f9Ef8AHn/hL3n/AMboA8yor03/AIZU+NX/AER/x5/4S95/8bo/4ZU+NX/RH/Hn/hL3&#10;n/xugDzKivTf+GVPjV/0R/x5/wCEvef/ABuj/hlT41f9Ef8AHn/hL3n/AMboA8yor03/AIZU+NX/&#10;AER/x5/4S95/8bo/4ZU+NX/RH/Hn/hL3n/xugDzKivTf+GVPjV/0R/x5/wCEvef/ABuj/hlT41f9&#10;Ef8AHn/hL3n/AMboA8yor03/AIZU+NX/AER/x5/4S95/8bo/4ZU+NX/RH/Hn/hL3n/xugDzKivTf&#10;+GVPjV/0R/x5/wCEvef/ABuj/hlT41f9Ef8AHn/hL3n/AMboA8yor03/AIZU+NX/AER/x5/4S95/&#10;8bo/4ZU+NX/RH/Hn/hL3n/xugDzKivTf+GVPjV/0R/x5/wCEvef/ABuj/hlT41f9Ef8AHn/hL3n/&#10;AMboA8yor03/AIZU+NX/AER/x5/4S95/8bo/4ZU+NX/RH/Hn/hL3n/xugDzKivTf+GVPjV/0R/x5&#10;/wCEvef/ABuj/hlT41f9Ef8AHn/hL3n/AMboA8yor03/AIZU+NX/AER/x5/4S95/8bo/4ZU+NX/R&#10;H/Hn/hL3n/xugDzKivTf+GVPjV/0R/x5/wCEvef/ABuj/hlT41f9Ef8AHn/hL3n/AMboA8yor03/&#10;AIZU+NX/AER/x5/4S95/8bo/4ZU+NX/RH/Hn/hL3n/xugDzKivTf+GVPjV/0R/x5/wCEvef/ABuj&#10;/hlT41f9Ef8AHn/hL3n/AMboA8yor03/AIZU+NX/AER/x5/4S95/8bo/4ZU+NX/RH/Hn/hL3n/xu&#10;gDzKivTf+GVPjV/0R/x5/wCEvef/ABuj/hlT41f9Ef8AHn/hL3n/AMboA8yor03/AIZU+NX/AER/&#10;x5/4S95/8bo/4ZU+NX/RH/Hn/hL3n/xugDzKivTf+GVPjV/0R/x5/wCEvef/ABuj/hlT41f9Ef8A&#10;Hn/hL3n/AMboA8yor03/AIZU+NX/AER/x5/4S95/8bo/4ZU+NX/RH/Hn/hL3n/xugDzKivTf+GVP&#10;jV/0R/x5/wCEvef/ABuj/hlT41f9Ef8AHn/hL3n/AMboA8yor03/AIZU+NX/AER/x5/4S95/8bo/&#10;4ZU+NX/RH/Hn/hL3n/xugDzKivTf+GVPjV/0R/x5/wCEvef/ABuj/hlT41f9Ef8AHn/hL3n/AMbo&#10;A8yor03/AIZU+NX/AER/x5/4S95/8bo/4ZU+NX/RH/Hn/hL3n/xugDzKivTf+GVPjV/0R/x5/wCE&#10;vef/ABuj/hlT41f9Ef8AHn/hL3n/AMboA8yr99/+CdP/ACZf8Mv+vW5/9LJ6/FX/AIZU+NX/AER/&#10;x5/4S95/8br9rv2GNC1fwd+yh8PNF1vSb7R9Vs7SaO4sdSsZobiJvtEpw6HkHBB/GgD/2VBLAwQU&#10;AAYACAAAACEAB1AHFuAAAAALAQAADwAAAGRycy9kb3ducmV2LnhtbEyPwWrDMAyG74O9g9Fgt9VO&#10;uqUhi1NK2XYqg7WDsZsbq0loLIfYTdK3n3Nab/rRx69P+XoyLRuwd40lCdFCAEMqrW6okvB9eH9K&#10;gTmvSKvWEkq4ooN1cX+Xq0zbkb5w2PuKhRJymZJQe99lnLuyRqPcwnZIYXeyvVE+xL7iuldjKDct&#10;j4VIuFENhQu16nBbY3neX4yEj1GNm2X0NuzOp+319/Dy+bOLUMrHh2nzCszj5P9hmPWDOhTB6Wgv&#10;pB1rQ07TJKDzsAI2A+JZxMCOEuLVMgFe5Pz2h+IP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E/KxjSAAwAAkAgAAA4AAAAAAAAAAAAAAAAAPAIAAGRycy9lMm9Eb2Mu&#10;eG1sUEsBAi0ACgAAAAAAAAAhAP+Zd9owfgEAMH4BABUAAAAAAAAAAAAAAAAA6AUAAGRycy9tZWRp&#10;YS9pbWFnZTEuanBlZ1BLAQItABQABgAIAAAAIQAHUAcW4AAAAAsBAAAPAAAAAAAAAAAAAAAAAEuE&#10;AQBkcnMvZG93bnJldi54bWxQSwECLQAUAAYACAAAACEAWGCzG7oAAAAiAQAAGQAAAAAAAAAAAAAA&#10;AABYhQEAZHJzL19yZWxzL2Uyb0RvYy54bWwucmVsc1BLBQYAAAAABgAGAH0BAABJhgEAAAA=&#10;">
                <v:shape id="Image 107" o:spid="_x0000_s1027" type="#_x0000_t75" style="position:absolute;left:60;top:76;width:53950;height:1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PIxQAAANwAAAAPAAAAZHJzL2Rvd25yZXYueG1sRI9Ba8JA&#10;EIXvgv9hGaEX0Y09tBKzigqmLT2oUe9DdkyC2dmQ3cb033cLgrcZ3nvfvElWvalFR62rLCuYTSMQ&#10;xLnVFRcKzqfdZA7CeWSNtWVS8EsOVsvhIMFY2zsfqct8IQKEXYwKSu+bWEqXl2TQTW1DHLSrbQ36&#10;sLaF1C3eA9zU8jWK3qTBisOFEhvalpTfsh8TKCbTm4903Xezw/5rc7Hp+NumSr2M+vUChKfeP82P&#10;9KcO9aN3+H8mTCCXfwAAAP//AwBQSwECLQAUAAYACAAAACEA2+H2y+4AAACFAQAAEwAAAAAAAAAA&#10;AAAAAAAAAAAAW0NvbnRlbnRfVHlwZXNdLnhtbFBLAQItABQABgAIAAAAIQBa9CxbvwAAABUBAAAL&#10;AAAAAAAAAAAAAAAAAB8BAABfcmVscy8ucmVsc1BLAQItABQABgAIAAAAIQCGeIPIxQAAANwAAAAP&#10;AAAAAAAAAAAAAAAAAAcCAABkcnMvZG93bnJldi54bWxQSwUGAAAAAAMAAwC3AAAA+QIAAAAA&#10;">
                  <v:imagedata r:id="rId65" o:title=""/>
                </v:shape>
                <v:shape id="Graphic 108" o:spid="_x0000_s1028" style="position:absolute;left:45;top:45;width:53982;height:16097;visibility:visible;mso-wrap-style:square;v-text-anchor:top" coordsize="5398135,160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US2xQAAANwAAAAPAAAAZHJzL2Rvd25yZXYueG1sRI9BT8Mw&#10;DIXvk/gPkZG4bQnTNFC3bAIkpB1gjMIPsBKvrWic0oS1/Pv5MGk3W+/5vc/r7RhadaI+NZEt3M8M&#10;KGIXfcOVhe+v1+kjqJSRPbaRycI/JdhubiZrLHwc+JNOZa6UhHAq0EKdc1donVxNAdMsdsSiHWMf&#10;MMvaV9r3OEh4aPXcmKUO2LA01NjRS03up/wLFh52i9/w/JHY7Zfvc/PmDt1iGKy9ux2fVqAyjflq&#10;vlzvvOAboZVnZAK9OQMAAP//AwBQSwECLQAUAAYACAAAACEA2+H2y+4AAACFAQAAEwAAAAAAAAAA&#10;AAAAAAAAAAAAW0NvbnRlbnRfVHlwZXNdLnhtbFBLAQItABQABgAIAAAAIQBa9CxbvwAAABUBAAAL&#10;AAAAAAAAAAAAAAAAAB8BAABfcmVscy8ucmVsc1BLAQItABQABgAIAAAAIQAI5US2xQAAANwAAAAP&#10;AAAAAAAAAAAAAAAAAAcCAABkcnMvZG93bnJldi54bWxQSwUGAAAAAAMAAwC3AAAA+QIAAAAA&#10;" path="m,l5398008,r,1609344l,1609344,,xe" filled="f" strokecolor="red" strokeweight=".72pt">
                  <v:path arrowok="t"/>
                </v:shape>
                <w10:wrap type="topAndBottom" anchorx="page"/>
              </v:group>
            </w:pict>
          </mc:Fallback>
        </mc:AlternateContent>
      </w:r>
    </w:p>
    <w:p w14:paraId="5289E43A" w14:textId="77777777" w:rsidR="009060D9" w:rsidRDefault="008136E2">
      <w:pPr>
        <w:spacing w:before="182"/>
        <w:ind w:left="432"/>
      </w:pPr>
      <w:proofErr w:type="gramStart"/>
      <w:r>
        <w:rPr>
          <w:sz w:val="26"/>
        </w:rPr>
        <w:t>Note:-</w:t>
      </w:r>
      <w:proofErr w:type="gramEnd"/>
      <w:r>
        <w:rPr>
          <w:spacing w:val="6"/>
          <w:sz w:val="26"/>
        </w:rPr>
        <w:t xml:space="preserve"> </w:t>
      </w:r>
      <w:r>
        <w:rPr>
          <w:color w:val="111111"/>
          <w:shd w:val="clear" w:color="auto" w:fill="F6F6F6"/>
        </w:rPr>
        <w:t>ensure</w:t>
      </w:r>
      <w:r>
        <w:rPr>
          <w:color w:val="111111"/>
          <w:spacing w:val="5"/>
          <w:shd w:val="clear" w:color="auto" w:fill="F6F6F6"/>
        </w:rPr>
        <w:t xml:space="preserve"> </w:t>
      </w:r>
      <w:r>
        <w:rPr>
          <w:color w:val="111111"/>
          <w:shd w:val="clear" w:color="auto" w:fill="F6F6F6"/>
        </w:rPr>
        <w:t>that</w:t>
      </w:r>
      <w:r>
        <w:rPr>
          <w:color w:val="111111"/>
          <w:spacing w:val="6"/>
          <w:shd w:val="clear" w:color="auto" w:fill="F6F6F6"/>
        </w:rPr>
        <w:t xml:space="preserve"> </w:t>
      </w:r>
      <w:r>
        <w:rPr>
          <w:color w:val="111111"/>
          <w:shd w:val="clear" w:color="auto" w:fill="F6F6F6"/>
        </w:rPr>
        <w:t>the</w:t>
      </w:r>
      <w:r>
        <w:rPr>
          <w:color w:val="111111"/>
          <w:spacing w:val="8"/>
          <w:shd w:val="clear" w:color="auto" w:fill="F6F6F6"/>
        </w:rPr>
        <w:t xml:space="preserve"> </w:t>
      </w:r>
      <w:proofErr w:type="spellStart"/>
      <w:r>
        <w:rPr>
          <w:b/>
          <w:color w:val="111111"/>
          <w:shd w:val="clear" w:color="auto" w:fill="F6F6F6"/>
        </w:rPr>
        <w:t>sbin</w:t>
      </w:r>
      <w:proofErr w:type="spellEnd"/>
      <w:r>
        <w:rPr>
          <w:b/>
          <w:color w:val="111111"/>
          <w:spacing w:val="7"/>
          <w:shd w:val="clear" w:color="auto" w:fill="F6F6F6"/>
        </w:rPr>
        <w:t xml:space="preserve"> </w:t>
      </w:r>
      <w:r>
        <w:rPr>
          <w:color w:val="111111"/>
          <w:shd w:val="clear" w:color="auto" w:fill="F6F6F6"/>
        </w:rPr>
        <w:t>directory</w:t>
      </w:r>
      <w:r>
        <w:rPr>
          <w:color w:val="111111"/>
          <w:spacing w:val="6"/>
          <w:shd w:val="clear" w:color="auto" w:fill="F6F6F6"/>
        </w:rPr>
        <w:t xml:space="preserve"> </w:t>
      </w:r>
      <w:r>
        <w:rPr>
          <w:color w:val="111111"/>
          <w:shd w:val="clear" w:color="auto" w:fill="F6F6F6"/>
        </w:rPr>
        <w:t>is</w:t>
      </w:r>
      <w:r>
        <w:rPr>
          <w:color w:val="111111"/>
          <w:spacing w:val="7"/>
          <w:shd w:val="clear" w:color="auto" w:fill="F6F6F6"/>
        </w:rPr>
        <w:t xml:space="preserve"> </w:t>
      </w:r>
      <w:r>
        <w:rPr>
          <w:color w:val="111111"/>
          <w:shd w:val="clear" w:color="auto" w:fill="F6F6F6"/>
        </w:rPr>
        <w:t>included</w:t>
      </w:r>
      <w:r>
        <w:rPr>
          <w:color w:val="111111"/>
          <w:spacing w:val="4"/>
          <w:shd w:val="clear" w:color="auto" w:fill="F6F6F6"/>
        </w:rPr>
        <w:t xml:space="preserve"> </w:t>
      </w:r>
      <w:r>
        <w:rPr>
          <w:color w:val="111111"/>
          <w:shd w:val="clear" w:color="auto" w:fill="F6F6F6"/>
        </w:rPr>
        <w:t>in</w:t>
      </w:r>
      <w:r>
        <w:rPr>
          <w:color w:val="111111"/>
          <w:spacing w:val="6"/>
          <w:shd w:val="clear" w:color="auto" w:fill="F6F6F6"/>
        </w:rPr>
        <w:t xml:space="preserve"> </w:t>
      </w:r>
      <w:r>
        <w:rPr>
          <w:color w:val="111111"/>
          <w:shd w:val="clear" w:color="auto" w:fill="F6F6F6"/>
        </w:rPr>
        <w:t>your</w:t>
      </w:r>
      <w:r>
        <w:rPr>
          <w:color w:val="111111"/>
          <w:spacing w:val="6"/>
          <w:shd w:val="clear" w:color="auto" w:fill="F6F6F6"/>
        </w:rPr>
        <w:t xml:space="preserve"> </w:t>
      </w:r>
      <w:r>
        <w:rPr>
          <w:color w:val="111111"/>
          <w:shd w:val="clear" w:color="auto" w:fill="F6F6F6"/>
        </w:rPr>
        <w:t>system’s</w:t>
      </w:r>
      <w:r>
        <w:rPr>
          <w:color w:val="111111"/>
          <w:spacing w:val="11"/>
          <w:shd w:val="clear" w:color="auto" w:fill="F6F6F6"/>
        </w:rPr>
        <w:t xml:space="preserve"> </w:t>
      </w:r>
      <w:r>
        <w:rPr>
          <w:b/>
          <w:color w:val="111111"/>
          <w:shd w:val="clear" w:color="auto" w:fill="F6F6F6"/>
        </w:rPr>
        <w:t>PATH</w:t>
      </w:r>
      <w:r>
        <w:rPr>
          <w:b/>
          <w:color w:val="111111"/>
          <w:spacing w:val="7"/>
          <w:shd w:val="clear" w:color="auto" w:fill="F6F6F6"/>
        </w:rPr>
        <w:t xml:space="preserve"> </w:t>
      </w:r>
      <w:r>
        <w:rPr>
          <w:color w:val="111111"/>
          <w:spacing w:val="-2"/>
          <w:shd w:val="clear" w:color="auto" w:fill="F6F6F6"/>
        </w:rPr>
        <w:t>variable</w:t>
      </w:r>
    </w:p>
    <w:p w14:paraId="0F05734B" w14:textId="77777777" w:rsidR="009060D9" w:rsidRDefault="009060D9">
      <w:pPr>
        <w:sectPr w:rsidR="009060D9" w:rsidSect="0074221B">
          <w:pgSz w:w="12240" w:h="15840"/>
          <w:pgMar w:top="900" w:right="1440" w:bottom="880" w:left="1440" w:header="709" w:footer="687" w:gutter="0"/>
          <w:cols w:space="720"/>
        </w:sectPr>
      </w:pPr>
    </w:p>
    <w:p w14:paraId="5F24BF23" w14:textId="77777777" w:rsidR="009060D9" w:rsidRDefault="008136E2">
      <w:pPr>
        <w:pStyle w:val="BodyText"/>
        <w:spacing w:before="143"/>
      </w:pPr>
      <w:r>
        <w:rPr>
          <w:noProof/>
        </w:rPr>
        <w:lastRenderedPageBreak/>
        <mc:AlternateContent>
          <mc:Choice Requires="wps">
            <w:drawing>
              <wp:anchor distT="0" distB="0" distL="0" distR="0" simplePos="0" relativeHeight="251556864" behindDoc="1" locked="0" layoutInCell="1" allowOverlap="1" wp14:anchorId="5D1876D3" wp14:editId="0E935DFD">
                <wp:simplePos x="0" y="0"/>
                <wp:positionH relativeFrom="page">
                  <wp:posOffset>615683</wp:posOffset>
                </wp:positionH>
                <wp:positionV relativeFrom="page">
                  <wp:posOffset>286511</wp:posOffset>
                </wp:positionV>
                <wp:extent cx="6533515" cy="9478010"/>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BAFCC9" id="Graphic 109" o:spid="_x0000_s1026" style="position:absolute;margin-left:48.5pt;margin-top:22.55pt;width:514.45pt;height:746.3pt;z-index:-25175961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XqDjAIAAAkHAAAOAAAAZHJzL2Uyb0RvYy54bWysVV1v2jAUfZ+0/2D5fSSB8hURqqlVq0lV&#10;V6lMezaOQ6I5tmcbAv9+104c6DoNmMZDch2fXJ97bu5hcbuvOdoxbSopMpwMYoyYoDKvxCbD31YP&#10;n2YYGUtETrgULMMHZvDt8uOHRaNSNpSl5DnTCJIIkzYqw6W1Ko0iQ0tWEzOQignYLKSuiYWl3kS5&#10;Jg1kr3k0jONJ1EidKy0pMwae3rebeOnzFwWj9mtRGGYRzzBws/6q/XXtrtFyQdKNJqqsaEeD/AOL&#10;mlQCDu1T3RNL0FZX71LVFdXSyMIOqKwjWRQVZb4GqCaJf6vmtSSK+VpAHKN6mcz/S0ufdy8aVTn0&#10;Lp5jJEgNTXrs9HCPQKBGmRRwr+pFuxKNepL0h4GN6M2OW5gOsy907bBQINp7tQ+92mxvEYWHk/Fo&#10;NE7GGFHYm99MZyCAOy4iaXidbo19ZNKnIrsnY9t25SEiZYjoXoRQQ9Ndu7lvt8UI2q0xgnav23Yr&#10;Yt17jp8LUXPCpTxScfu13LGV9EjrCnGcb+IEI6CcDDu2RxAXb8HD2WwIqp6CAyTcVZf3CJ3E80mX&#10;OYDC/T0YdEsmk6BbwIV7h09imMJW5MvBV9G4CtwLF2iGe0sXxhS4/r2kFnP2VDjp0rrbjCDndDq+&#10;Sv4L8KPRaNZ34Fr8+Y7BNxnyn1Xkjx9w0J9yaVg7gW4w/Cj2wwJjeTqORvIqf6g4d8Nh9GZ9xzXa&#10;EWez/td9wScw7xatQTirWMv8ANbTgNdk2PzcEs0w4l8EmJsz6hDoEKxDoC2/k97O/VxqY1f770Qr&#10;pCDMsAV/eZbBOkkafAP4O0CLdW8K+XlrZVE5U/HcWkbdAvzW19/9NzhDP1171PEfbPkLAAD//wMA&#10;UEsDBBQABgAIAAAAIQCArV0F4QAAAAsBAAAPAAAAZHJzL2Rvd25yZXYueG1sTI/BTsMwEETvSPyD&#10;tUjcqJNSkybEqUoFQuoJChLi5sZLHBGvI9ttw9/jnuA2q1nNvKlXkx3YEX3oHUnIZxkwpNbpnjoJ&#10;729PN0tgISrSanCEEn4wwKq5vKhVpd2JXvG4ix1LIRQqJcHEOFach9agVWHmRqTkfTlvVUyn77j2&#10;6pTC7cDnWXbHreopNRg14sZg+707WAmbtX9xi+34rB6X00f3acQDlULK66tpfQ8s4hT/nuGMn9Ch&#10;SUx7dyAd2CChLNKUKGEhcmBnP5+LEtg+KXFbFMCbmv/f0PwCAAD//wMAUEsBAi0AFAAGAAgAAAAh&#10;ALaDOJL+AAAA4QEAABMAAAAAAAAAAAAAAAAAAAAAAFtDb250ZW50X1R5cGVzXS54bWxQSwECLQAU&#10;AAYACAAAACEAOP0h/9YAAACUAQAACwAAAAAAAAAAAAAAAAAvAQAAX3JlbHMvLnJlbHNQSwECLQAU&#10;AAYACAAAACEA0KV6g4wCAAAJBwAADgAAAAAAAAAAAAAAAAAuAgAAZHJzL2Uyb0RvYy54bWxQSwEC&#10;LQAUAAYACAAAACEAgK1dBeEAAAALAQAADwAAAAAAAAAAAAAAAADmBAAAZHJzL2Rvd25yZXYueG1s&#10;UEsFBgAAAAAEAAQA8wAAAPQF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1FC59914" w14:textId="77777777" w:rsidR="009060D9" w:rsidRDefault="008136E2">
      <w:pPr>
        <w:pStyle w:val="Heading3"/>
      </w:pPr>
      <w:r>
        <w:t>start-dfs.cmd</w:t>
      </w:r>
      <w:r>
        <w:rPr>
          <w:spacing w:val="4"/>
        </w:rPr>
        <w:t xml:space="preserve"> </w:t>
      </w:r>
      <w:r>
        <w:t>-</w:t>
      </w:r>
      <w:r>
        <w:rPr>
          <w:spacing w:val="6"/>
        </w:rPr>
        <w:t xml:space="preserve"> </w:t>
      </w:r>
      <w:r>
        <w:rPr>
          <w:spacing w:val="-2"/>
        </w:rPr>
        <w:t>output</w:t>
      </w:r>
    </w:p>
    <w:p w14:paraId="7A8E554D" w14:textId="77777777" w:rsidR="009060D9" w:rsidRDefault="008136E2">
      <w:pPr>
        <w:pStyle w:val="BodyText"/>
        <w:spacing w:before="5"/>
        <w:rPr>
          <w:b/>
          <w:sz w:val="14"/>
        </w:rPr>
      </w:pPr>
      <w:r>
        <w:rPr>
          <w:b/>
          <w:noProof/>
          <w:sz w:val="14"/>
        </w:rPr>
        <mc:AlternateContent>
          <mc:Choice Requires="wpg">
            <w:drawing>
              <wp:anchor distT="0" distB="0" distL="0" distR="0" simplePos="0" relativeHeight="251694080" behindDoc="1" locked="0" layoutInCell="1" allowOverlap="1" wp14:anchorId="46896483" wp14:editId="1FE1D8DF">
                <wp:simplePos x="0" y="0"/>
                <wp:positionH relativeFrom="page">
                  <wp:posOffset>1197863</wp:posOffset>
                </wp:positionH>
                <wp:positionV relativeFrom="paragraph">
                  <wp:posOffset>121450</wp:posOffset>
                </wp:positionV>
                <wp:extent cx="5407660" cy="2883535"/>
                <wp:effectExtent l="0" t="0" r="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883535"/>
                          <a:chOff x="0" y="0"/>
                          <a:chExt cx="5407660" cy="2883535"/>
                        </a:xfrm>
                      </wpg:grpSpPr>
                      <pic:pic xmlns:pic="http://schemas.openxmlformats.org/drawingml/2006/picture">
                        <pic:nvPicPr>
                          <pic:cNvPr id="111" name="Image 111"/>
                          <pic:cNvPicPr/>
                        </pic:nvPicPr>
                        <pic:blipFill>
                          <a:blip r:embed="rId66" cstate="print"/>
                          <a:stretch>
                            <a:fillRect/>
                          </a:stretch>
                        </pic:blipFill>
                        <pic:spPr>
                          <a:xfrm>
                            <a:off x="9144" y="9144"/>
                            <a:ext cx="5388863" cy="2865119"/>
                          </a:xfrm>
                          <a:prstGeom prst="rect">
                            <a:avLst/>
                          </a:prstGeom>
                        </pic:spPr>
                      </pic:pic>
                      <wps:wsp>
                        <wps:cNvPr id="112" name="Graphic 112"/>
                        <wps:cNvSpPr/>
                        <wps:spPr>
                          <a:xfrm>
                            <a:off x="4572" y="4572"/>
                            <a:ext cx="5398135" cy="2874645"/>
                          </a:xfrm>
                          <a:custGeom>
                            <a:avLst/>
                            <a:gdLst/>
                            <a:ahLst/>
                            <a:cxnLst/>
                            <a:rect l="l" t="t" r="r" b="b"/>
                            <a:pathLst>
                              <a:path w="5398135" h="2874645">
                                <a:moveTo>
                                  <a:pt x="0" y="0"/>
                                </a:moveTo>
                                <a:lnTo>
                                  <a:pt x="5398008" y="0"/>
                                </a:lnTo>
                                <a:lnTo>
                                  <a:pt x="5398008" y="2874264"/>
                                </a:lnTo>
                                <a:lnTo>
                                  <a:pt x="0" y="287426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428C1F2" id="Group 110" o:spid="_x0000_s1026" style="position:absolute;margin-left:94.3pt;margin-top:9.55pt;width:425.8pt;height:227.05pt;z-index:-251622400;mso-wrap-distance-left:0;mso-wrap-distance-right:0;mso-position-horizontal-relative:page" coordsize="54076,28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9V76BAwAAkAgAAA4AAABkcnMvZTJvRG9jLnhtbJxW227bOBB9X6D/&#10;IOi9keVbHCFOUTSbIEDRDbZZ9JmmKIsoRXJJ+pK/3zPUxVq7RS8GLA/F4fDwzJmhb98dG5XshfPS&#10;6HWaX03SRGhuSqm36/Sfl4e3qzTxgemSKaPFOn0VPn139+aP24MtxNTURpXCJQiifXGw67QOwRZZ&#10;5nktGuavjBUak5VxDQsYum1WOnZA9EZl08lkmR2MK60zXHiPt/ftZHoX41eV4OGvqvIiJGqdAluI&#10;TxefG3pmd7es2Dpma8k7GOw3UDRMamw6hLpngSU7Jy9CNZI7400VrrhpMlNVkot4Bpwmn5yd5tGZ&#10;nY1n2RaHrR1oArVnPP12WP5p/+wSWSJ3OfjRrEGS4r4JvQA9B7st4PXo7Gf77Nozwvxo+FeP6ex8&#10;nsbbk/Oxcg0twlGTY+T9deBdHEPC8XIxn1wvl9ieY266Ws0Ws0WbGV4jfRfreP3nD1ZmrGg3jvAG&#10;OFbyAt+OSFgXRP5YcFgVdk6kXZDmp2I0zH3d2bfIuWVBbqSS4TXqF9klUHr/LDmxS4NxTvI+J08N&#10;2wrkJCdiei9aQzm4CLFR0j5IpYh5sjuwEP6ZcL5x3laU94bvGqFDW2VOKOA22tfS+jRxhWg2AqJx&#10;TyUQclR4gG6skzq0ifPBicBr2r8Cjr9RiASUFcNEBH3CSUfwncDONHOTz+dpAmlEA2FYMShntlqt&#10;lrNeOctFnt8QgCH/rLDOh0dhmoQMIAYSkM4Ktv/oO0y9S8dkCyPiAyqqAPQm33OI0QWLv1R+n2tm&#10;BSBQ2HGqp32qH7t2lOdTOkvnR9XXjb7D03xxjRjgKRpnPN2schRVV2HX8+U8VtiIJ75reRpzg35W&#10;tiyBr7q3+FH3JrFJrVXF1hqgDDCcJmitm1YHkDuto6BkJgdU+6zDUlOxt1BovjF78WKiZzgrecA8&#10;zSo99qJokwlumb6twLf36H9tjDf2pH2ny3knld6v/2390Y9iO/pZz9gtR7tzZbxAFvCKjj4YkQ68&#10;HBOuNDET9U0EeKNk2devd9vNB+WSPQPRDw8TfDrc/3MjEd8zX7d+cWo4HvYmFbW6IWtjylf0/QOU&#10;tk79vztGDU09aUibbsnecL2x6Q0X1AcT79KYKOz5cvzCnO2qK6AwP5le4RdF1vrSSm3e74KpZKzA&#10;E6IOKKotWvHai8R1VzTdq+Nx9Dr9kbj7DwAA//8DAFBLAwQKAAAAAAAAACEAB5XOIE/JBgBPyQYA&#10;FQAAAGRycy9tZWRpYS9pbWFnZTEuanBlZ//Y/+AAEEpGSUYAAQEBAGAAYAAA/9sAQwADAgIDAgID&#10;AwMDBAMDBAUIBQUEBAUKBwcGCAwKDAwLCgsLDQ4SEA0OEQ4LCxAWEBETFBUVFQwPFxgWFBgSFBUU&#10;/9sAQwEDBAQFBAUJBQUJFA0LDRQUFBQUFBQUFBQUFBQUFBQUFBQUFBQUFBQUFBQUFBQUFBQUFBQU&#10;FBQUFBQUFBQUFBQU/8AAEQgD/Qe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8AqW2i+1SeXUVaWk/6uT/rpQBJ/ZkdH9lwVdtopLq4jggj&#10;klkk/dxxRf8ALSt7Vvhz4s8OafJfat4X1rTLKP8A5eb3T5I4/wDv5WNTE0qX7urUNfZ1Gcp/ZcFH&#10;9lwVaorVNPZmdmVf7Lgo/suCrVFMRV/suCj+y4KtUUAVf7Lgo/suCrVFAFX+y4KP7Lgq1RQBV/su&#10;Cj+y4KtUUAVf7Lgo/suCrVFAFX+y4KP7Lgq1RQBV/suCj+y4KtUUAVf7Lgo/suCrVFAFX+y4KP7L&#10;gq1RQBV/suCj+y4KtUUAVf7Lgo/suCrVFAFX+y4KP7Lgq1RQBV/suCj+y4KtUUAVf7Lgo/suCrVF&#10;AFX+y4KP7Lgq1RQBkXNr9l/65VWravv+PSWsWgAorf8ADfgPxR4ut5J9C8Pavrkcf7uSXTbOS48v&#10;/v3Wdq+jX+g6hLY6lYXGmXsf+strmPy5I/8AtnWP1mlUqez9oa+yqfxCjRRRWt09jIKKKKYBRRRQ&#10;AUUUUAFFFFABRRRQAUUUUAFFFFABRRRQAUUUUAFFFFABRRRQAUUUUAFFFFABRRRQAUUUUAFFFFAB&#10;RUssXleX/wBNI6i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qS2ikuriOCCOSWST93HFFQBHRXoOm/CWeWzjku5NTt&#10;rn/lpHHp8cn/ALUrlPEmg/8ACOXkccc/2m2uI/tFvL5fl+ZH/wBc6AMmiiigAooooAKKK1o/Dkl1&#10;4f8A7StLj7T9n/4/Lb/lpb/9NP8ArnQBk0VrSeHJLXw//aV3cfZvtH/Hnbf8tLj/AKaf9c6yaACi&#10;iigArS0n/j2l/wCulZtaWk/8e0v/AF0oA7j4Uxfavih4Pjk/5aaxZx/+TEdfsJefDXRL+GW3vkfU&#10;rJ/9ZbXIjkjk/wDIdfjV4O16Pwv4w0DWpI5JY9P1C3vZIo/+WnlyeZX3tJ/wUm8ESEn/AIRvxFz/&#10;ANe//wAcr834ry6ti6lOpSoc59HldZQhO9Q96uv2e/hQTg/D/wAPH2/s+Ovyx+OujWGg/GTxppum&#10;Wkdjp1nqlxHb20f+rjj8yvseT/got4LlOf8AhHtez/1zt/8A45XxH8TPFsHjz4geI/EMEEltbape&#10;SXEcUn+sj8yjhjDZjRxE/rsOSA8ynh504ezmUvBNrHdeNNBgnjjljk1C3jkjk/5afvK+uP2mP2Yf&#10;C+qeO/jDq3gzxPY2GpeFLePVbnwbZaP9nt7a38qP/V3H+r8z/lp5fl/8tK+PtA1T+wdc07UvL837&#10;HcR3Hl/89PLkr3PXP2thrXjH4y69/wAIoYv+FhaZ/Z/2b+0f+QfxGPM/1f7z/V/9M6/SD5smuf2R&#10;kuvgvrXjvQvEup6nJo+n2+o3Ftc+F7iysriOT/WfZ7yT/j48v/rnXrfwc/Zl8EfD74h+MPDfiHxR&#10;pvi/xppfhO8uNQ8N3Oh+Zb2cn2eOTzI7iT93JJH5kf8Ayzj/ANZXHeMP27oPFejeOLf/AIQKS21D&#10;xXof9jXdz/wkEktvbjyvL8y3t/L8uOP/AKZ/+RKjj/ba8Pf8JXr3jN/hRAPHGv6PJpWqavF4gk8u&#10;TzI/L8yO38v93/q46AMDwp+yRpeuN4O0bVfiRZ6J468YaXHqukaD/ZElxbvHJ+8tvMvPM/dySeX/&#10;AM85Kz/Cf7LWlf8ACP8Ahy/+IPxBj8B3viTULjTtM03+x5NQkkkt7j7PJ9okjkj8uPzP3daHhf8A&#10;a30vRm8F6zqXw3s9W8f+D9Lj0bR9fGryR2+yOPy7fzLPy/3kkfmf89KqeF/2pdGl8N+GLHx98PY/&#10;HGo+G9QuNR0vUo9Yk0795cXH2iSO4jjjk8z95+8oAu/8Mg2nhLwx4n1r4hePoPBkXh/xR/wjNxHH&#10;pcl59o/0fzI5Lf8AeR+Z5nmf6v8A55/9+68v+OXwjb4NeNo9Hi1qDxDpt5YQapperW0flx3lnPHv&#10;jk8v/lnXv0X7QvhrxZ+zt4q1b4i6VY+M9a1/4h/2hceH7fVf7PuLeP8As793cx/6ySOOPy/L/wBX&#10;Xz78bvixN8ZvG/8AbraZb6FY29pb6fp+kWsnmR2dnbx+XHH5lAHA0UUUAFFFFABRRRQAUUUUAFFF&#10;FABRRRQAUUUUAFFFFABRRRQAUUUUAXNNv5NG1Syv4I45ZLeSO4j+0xxyR/u/+ekcn+sr6PtvhV4T&#10;8R+E/wDhccmhT22ix28lxceBLb939ouI5I4/Mt5P9Z/Z/mSfvJP+Wf8Aq/8AppXzfpN1BYapZXc9&#10;pHqdtb3EckljJ5nl3Ef/ADz/AHddZe/GnxZdfES28Zx6l9h1q3/d2/2aPy7a3t/9X9njj/1f2fy/&#10;3fl0Ac54k16TxR4gvdWntLSxkvJPM+zabbx29tH/ANc446y61PFOsweI/EF7qUGm2mhx3EnmfYrH&#10;zPs1v/1z8ysugCG5/wCPeX/rnWLW1c/8e8v/AFzrFoA/Rn/gmp4etdZ+EvieSeeeOWLXPL/d/wDX&#10;vHX05rXwO+H/AIim+1674U0nX73/AFf23UbOOSSvz4/ZD/a98Pfs9eC9a0XWtG1PUpLzUPtkctl5&#10;f/POOP8A5aSf9M69wl/4KaeBJhj/AIRvxF/37t//AI5X4xnOV476/UxGFov7/wDgn2GExVP2EKdS&#10;Zm/t7fCLwL4J+C1tqfhvwppOh6l/bFvH9psrOOOTy/Lkr886+sv2pv2wvD3x2+Hdt4a0jRdWsbiP&#10;UI7ySS98vy/3fmf885P+mlfJtfd8OQxlDA8mMh+8PFzGdOdf92ejfDvwHqXjfwHryabPaeZHrGla&#10;dHbS6fHJJcSXkkkcf+kf6yP/AFf/AG0rtI/h94P0H4b/ABfjsNa/4SbWtDt7O38y50uO3jt5P7Rj&#10;jkkspPMkkkj/ANZH/wAs6yfCWvf8Kl+E9zd/2lpkuvaxrmlajp9lbXkdxJHHZ+ZJ5lx5cn7v95JH&#10;+7k8uT/WVX1z4z+Hrnw14803RvBj6RceMfLlvLm51X7T9n8u5juP9Hj+zx/u/wDv5/yz/wCedfWH&#10;knTftIfCXSfCXiDXtdu7u38NW1x9jj0PRLKzj/0z/R4/Mk8vzI/Lj8z/AJaf89K5n4qxeGrr4P8A&#10;w61bw94ag8PfaLzVbe4/0j7Rc3Hlx2X7yST/AJaf8tP+ecf7yrnxI/aHg+Kun6taa94a+0x/u5ND&#10;ki1D/SdHk8uOOT955f7yOTy/M8v93XD3PxBt7/wf4P8AD13pP2m28P6heXsn+kf8fkdx9n/d/wDT&#10;P/j3/wDIlAHqXwK0GO/8B213YaToNzq1x4st7K8ufFNvbyW0ln5f+rt/tH7vzP8AWeZHb/6R/q65&#10;3wL4N8Paz+0pe6LJpk//AAjFnqGq3Eem33mRyfZ7eO4uI45PM/ef8s/Lkql/wtDwnqln/ZOreCLi&#10;Xw5Z6pcajo9lY659nks45PL8y3kkkjk8yP8Adx/885P+mlSWXx9ktfGkXjOfw1aXPjD+2JNRuL77&#10;RJHbSWclv5f2L7P/AM8/9Z+8/wBZQBL4zurPx58D7bxZNouk6ZrVn4g/srzNE0+OzjuLeS28yPzI&#10;4/3f7vy/9ZXDeCdf1PRtX8vSdJsNX1XUPLs7eO90uPUP3kkn/LO3k8yPzP8Aln/q66e98T6L4t0a&#10;y8IaTJb+AvDFvcSarJJrd5cajLcXn+r/ANZb2/8Azz/1cfl/89P3lXfCXijw98ILfWoPt9v4vudc&#10;s/sX9peFry40650+PzP3n7y4sv8Alp/q/wB3/wAs/MoA9G8T6D4d0GXx54stdF0WXXvDeh6Vb3um&#10;i3juNOt9ZuJPLuf9H/1cnl/vP3f+r8z/AK51w3i3VPst54H8S+HvDWkf2t4o8PxxyWP9jx3Ef2yO&#10;9kt5JI7Py/L8yT7PH/yz/wCWklYOifEbw94cuNa0208PanL4P1yzjt9Q0291iOS58yOTzI5I7iO3&#10;j8vy5PL/AOWcn/LT/npW9pPx40mw1iSf/hGru2trfQ49C0eTTdUjt73T7fzPMkk+0fZ5P3knmSeZ&#10;J5cf+skoAyvj/Y6bpnjDTrS1tLCy1q30e3i8QW2mxxx28eqf8vEflx/u4/8Aln5nl/u/M8yvMK1v&#10;El1oV1eRyeHtM1PTLby/3kWpahHeSeZ/10jt46yaACiiigAooooAKKKKACiiigAooooAKKKKACii&#10;igAooooA9b+AthpvxGvP+FZatovm/wBsXHmaf4gsrf8A03R7jy/9ZJ/z0s/Lj/eR/wDLP/WR/wDT&#10;Sz8bNG0z4QafH8OdN02C+vZI7fUdU8Wy2/mf2h5kf7v+zpP+Wdn+8/1kf+s/8h1xGifEvUfDngbV&#10;fDekwQWJ1iT/AImGoxj/AEy4tv8Anz8z/lnH5n7z/pp/y0/1dPk+JepX/wAO4/B+pQW+p2VncfaN&#10;Lubn/j50v/npHHJ/zzk/550AcfRRRQBZuf8AV23/AFzqtVm5/wBXbf8AXOq1ABXuPwG/Zu8b+PPE&#10;HgvxDB4aj1Pwpcapb/aJZbi38uS3juPLk/dySf8ATOSvDq6P4d69B4S+IHhjWrvzJbLS9Ut7248r&#10;/WeXHJHJQB6d8ev2bvG/gjxJ408QyeF49M8KW+qXEkcttcW/lx28lx5cf7uOT/ppHXh1b/xE8Rwe&#10;LfiB4n120jkistU1S4vY4pf9Z5ckkklY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nTdUn0u48+CO3lk8vy/8ASbeO4/8ARla3/Cb33/PvpH/gns//AI3W&#10;BRQBLcyvdXEk8nl+ZJJ5n7uPy6ioooAKKKKACtrwJLHF440GSSTyo49Qt/8A0ZWLRQB3ukfD7xLF&#10;4wsriTQr+K2jvI5JJfs/7v8A1lZPj/WYNZ1C2+z/APLnHJbyS/8APT/SJJP/AGpXMUUAFFFFABRR&#10;RQAV1nhby/C9vH4hu5P+ekdnZf8AP5/10/6Z1ydFAHWeKfL8UW8niG0k/wCecd5Zf8+f/XP/AKZ1&#10;ydFFABRRRQAVpaT/AMe0v/XSpPsFv/cqz/qaAFooooAKKKKACiiigAooooAKKKKACiiigAooooAK&#10;KKKACiiigAooooAKKKKACiiigAooooAKKKKACiiigAooooAKKKKACiiigCG5/wCPeX/rnWLXQVVl&#10;sIJf+WdAGTRWt/ZcH9z/AMiUf2XB/c/8iUAZNFa39lwf3P8AyJR/ZcH9z/yJQBk0Vrf2XB/c/wDI&#10;lH9lwf3P/IlAGTRWt/ZcH9z/AMiUf2XB/c/8iUAZNFa39lwf3P8AyJR/ZcH9z/yJQBk0Vrf2XB/c&#10;/wDIlH9lwf3P/IlAGTRWt/ZcH9z/AMiUf2XB/c/8iUAZNFa39lwf3P8AyJR/ZcH9z/yJQBk0Vrf2&#10;XB/c/wDIlH9lwf3P/IlAGTRWt/ZcH9z/AMiUf2XB/c/8iUAZNFa39lwf3P8AyJR/ZcH9z/yJQBk0&#10;Vrf2XB/c/wDIlH9lwf3P/IlAGTRWt/ZcH9z/AMiUf2XB/c/8iUAZNFa39lwf3P8AyJR/ZcH9z/yJ&#10;QBk0Vrf2XB/c/wDIlH9lwf3P/IlAGTRWt/ZcH9z/AMiUf2XB/c/8iUAZNFa39lwf3P8AyJR/ZcH9&#10;z/yJQBk0Vrf2XB/c/wDIlH9lwf3P/IlAGTRWt/ZcH9z/AMiUfYIP+eZ/7+UAZNFa32CD/nmf+/lH&#10;2CD/AJ5n/v5QBk0VrfYIP+eZ/wC/lH2CD/nmf+/lAGTRWt9gg/55n/v5R9gg/wCeZ/7+UAZNFa32&#10;CD/nmf8Av5R9gg/55n/v5QBk0VrfYIP+eZ/7+UfYIP8Anmf+/lAGTRWt9gg/55n/AL+UfYIP+eZ/&#10;7+UAZNFa32CD/nmf+/lH2CD/AJ5n/v5QBk0VrfYIP+eZ/wC/lH2CD/nmf+/lAGTRWt9gg/55n/v5&#10;R9gg/wCeZ/7+UAZNFa32CD/nmf8Av5R9gg/55n/v5QBk0VrfYIP+eZ/7+UfYIP8Anmf+/lAGTRWt&#10;9gg/55n/AL+UfYIP+eZ/7+UAZNFa32CD/nmf+/lH2CD/AJ5n/v5QBk0VrfYIP+eZ/wC/lH2CD/nm&#10;f+/lAGTRWt9gg/55n/v5R9gg/wCeZ/7+UAZNFa32CD/nmf8Av5R9gg/55n/v5QBk0VrfYIP+eZ/7&#10;+UfYIP8Anmf+/lAGTRWt9gg/55n/AL+UfYIP+eZ/7+UAZNFa32CD/nmf+/lH2CD/AJ5n/v5QBk0V&#10;rfYIP+eZ/wC/lH2CD/nmf+/lAGTRWt9gg/55n/v5R9gg/wCeZ/7+UAZNFa32CD/nmf8Av5R9gg/5&#10;5n/v5QBk0VrfYIP+eZ/7+UfYIP8Anmf+/lAGTRWt9gg/55n/AL+UfYIP+eZ/7+UAZNFa32CD/nmf&#10;+/lH2CD/AJ5n/v5QBk0VrfYIP+eZ/wC/lH2CD/nmf+/lAGTRWt9gg/55n/v5R9gg/wCeZ/7+UAZN&#10;Fa32CD/nmf8Av5R9gg/55n/v5QBk0VrfYIP+eZ/7+UfYIP8Anmf+/lAGTRWt9gg/55n/AL+UfYIP&#10;+eZ/7+UAZNFa32CD/nmf+/lH2CD/AJ5n/v5QBk0VrfYIP+eZ/wC/lH2CD/nmf+/lAGTRWt9gg/55&#10;n/v5R9gg/wCeZ/7+UAZNFa32CD/nmf8Av5R9gg/55n/v5QBk0VrfYIP+eZ/7+UfYIP8Anmf+/lAG&#10;TRWt9gg/55n/AL+UfYIP+eZ/7+UAZNFa32CD/nmf+/lH2CD/AJ5n/v5QBk0VrfYIP+eZ/wC/lH2C&#10;D/nmf+/lAGTRWt9gg/55n/v5R9gg/wCeZ/7+UAZNFa32CD/nmf8Av5R9gg/55n/v5QBk0VrfYIP+&#10;eZ/7+UfYIP8Anmf+/lAGTRWt9gg/55n/AL+UfYIP+eZ/7+UAZNFa32CD/nmf+/lH2CD/AJ5n/v5Q&#10;Bk0VrfYIP+eZ/wC/lH2CD/nmf+/lAGTRWt9gg/55n/v5R9gg/wCeZ/7+UAZNFa32CD/nmf8Av5R9&#10;gg/55n/v5QBk0VrfYIP+eZ/7+UfYIP8Anmf+/lAGTRWt9gg/55n/AL+UfYIP+eZ/7+UAZNFa32CD&#10;/nmf+/lH2CD/AJ5n/v5QBk0VrfYIP+eZ/wC/lH2CD/nmf+/lAGTRWt9gg/55n/v5R9gg/wCeZ/7+&#10;UAZNFa32CD/nmf8Av5R9gg/55n/v5QBk0VrfYIP+eZ/7+UfYIP8Anmf+/lAGTRWt9gg/55n/AL+U&#10;fYIP+eZ/7+UAZNFa32CD/nmf+/lH2CD/AJ5n/v5QBk0VrfYIP+eZ/wC/lH2CD/nmf+/lAGTRWt9g&#10;g/55n/v5R9gg/wCeZ/7+UAZNFa32CD/nmf8Av5R9gg/55n/v5QBk0VrfYIP+eZ/7+UfYIP8Anmf+&#10;/lAGTRWt9gg/55n/AL+UfYIP+eZ/7+UAZNFa32CD/nmf+/lH2CD/AJ5n/v5QBk0VrfYIP+eZ/wC/&#10;lH2CD/nmf+/lAGTRWt9gg/55n/v5R9gg/wCeZ/7+UAZNFa32CD/nmf8Av5R9gg/55n/v5QBk0Vrf&#10;YIP+eZ/7+UfYIP8Anmf+/lAGTRWt9gg/55n/AL+UfYIP+eZ/7+UAZNFa32CD/nmf+/lH2CD/AJ5n&#10;/v5QBk0VrfYIP+eZ/wC/lH2CD/nmf+/lAGTRWt9gg/55n/v5R9gg/wCeZ/7+UAZNFa32CD/nmf8A&#10;v5R9gg/55n/v5QBk0VrfYIP+eZ/7+UfYIP8Anmf+/lAGTRWt9gg/55n/AL+UfYIP+eZ/7+UAZNFa&#10;32CD/nmf+/lH2CD/AJ5n/v5QBk0VrfYIP+eZ/wC/lH2CD/nmf+/lAGTRWt9gg/55n/v5R9gg/wCe&#10;Z/7+UAZNFa32CD/nmf8Av5R9gg/55n/v5QBk0VrfYIP+eZ/7+UfYIP8Anmf+/lAGTRWt9gg/55n/&#10;AL+UfYIP+eZ/7+UAZNFa32CD/nmf+/lH2CD/AJ5n/v5QBk0VrfYIP+eZ/wC/lH2CD/nmf+/lAGTR&#10;Wt9gg/55n/v5R9gg/wCeZ/7+UAWqKKKACiiigAooooAKKKKACiiigAooooAKKKKACiiigAooooAK&#10;KKKACiiigAooooAKKKKACiiigAooooAKntrX7VJUFaGkf8taAJP7Lj/vyUf2XH/fkq/Wx4O8Jal4&#10;88SWWhaTHHLe3H/PWTy44/8AlpJJJ/2zoA5j+y4/78lH9lx/35K9b/4UjYRf81N8B/8AgwuP/kep&#10;bL4BT6zcfZNF8d+Dtc1aT/j302y1CT7Tcf8ATOPzI46APH/7Lj/vyUf2XH/fkq/RQBQ/suP+/JR/&#10;Zcf9+Sr9FAFD+y4/78lH9lx/35Kv0UAUP7Lj/vyUf2XH/fkq/RQBQ/suP+/JR/Zcf9+Stq50HUrD&#10;S7LUrjTbu207UPMjs76W3kjjuPL/ANZ5cn/LTy6qUAUP7Lj/AL8lH9lx/wB+Sr9FAFD+y4/78lH9&#10;lx/35Kv0UAUP7Lj/AL8lH9lx/wB+Sr9FAFD+y4/78lH9lx/35Kv0UAUP7Lj/AL8lH9lx/wB+Sr9F&#10;AFD+y4/78lH9lx/35Kv0UAUP7Lj/AL8lH9lx/wB+Sr9FAFD+y4/78lH9lx/35Kv0UAUP7Lj/AL8l&#10;H9lx/wB+Sr9FAFD+y4/78lH9lx/35Kv0UAUP7Lj/AL8lH9lx/wB+Sr9FAFD+y4/78lH9lx/35Kv0&#10;UAUP7Lj/AL8lH9lx/wB+Sr9FAFD+y4/78lH9lx/35Kv0UAUP7Lj/AL8lH9lx/wB+Sr9FAFD+y4/7&#10;8lH9lx/35Kv0UAUP7Lj/AL8lH9lx/wB+Sr9FAFD+y4/78lH9lx/35Kv0UAUP7Lj/AL8lH9lx/wB+&#10;Sr9FAFD+y4/78lH9lx/35Kv0UAUP7Lj/AL8lH9lx/wB+Sr9FAFD+y4/78lH9lx/35Kv0UAUP7Lj/&#10;AL8lH9lx/wB+Sr9FAFD+y4/78lH9lx/35Kv1b/sHUv7D/tr+zbv+xftH2L+0vs8n2b7R5fmeX5n/&#10;AD08ugDF/suP+/JR/Zcf9+Sr9FAFD+y4/wC/JR/Zcf8AfkrastB1O/0/UdStNNu7nTdP8uS8uY7e&#10;SSO38yTy4/Mk/wCWf7yqlAFD+y4/78lH9lx/35Kv0UAUP7Lj/vyUf2XH/fkq/RQBQ/suP+/JR/Zc&#10;f9+Sr9FAFD+y4/78lH9lx/35Kv0UAUP7Lj/vyUf2XH/fkq/RQBQ/suP+/JR/Zcf9+Sr9FAFD+y4/&#10;78lH9lx/35Kv0UAUP7Lj/vyUf2XH/fkq/RQBQ/suP+/JR/Zcf9+Sr9FAFD+y4/78lH9lx/35Kv0U&#10;AUP7Lj/vyUf2XH/fkq/RQBQ/suP+/JR/Zcf9+Sr9FAFD+y4/78lH9lx/35Kv0UAUP7Lj/vyUf2XH&#10;/fkq/RQBQ/suP+/JR/Zcf9+Sr9FAFD+y4/78lH9lx/35Kv0UAUP7Lj/vyUf2XH/fkq/RQBQ/suP+&#10;/JR/Zcf9+Sr9FAFD+y4/78lH9lx/35Kv0UAUP7Lj/vyUf2XH/fkq/RQBQ/suP+/JR/Zcf9+Sr9FA&#10;FD+y4/78lH9lx/35Kv0UAUP7Lj/vyUf2XH/fkq/RQBQ/suP+/JR/Zcf9+Sr9FAFD+y4/78lH9lx/&#10;35Kv0UAUP7Lj/vyUf2XH/fkq/RQBQ/suP+/JR/Zcf9+Sr9FAFD+y4/78lH9lx/35Kv0UAUP7Lj/v&#10;yUf2XH/fkq/RQBQ/suP+/JR/Zcf9+Sr9FAFD+y4/78lH9lx/35Kv0UAUP7Lj/vyUf2XH/fkq/RQB&#10;Q/suP+/JR/Zcf9+Sr9FAFD+y4/78lH9lx/35Kv0UAUP7Lj/vyUf2XH/fkq/RQBQ/suP+/JR/Zcf9&#10;+Sr9FAFD+y4/78lH9lx/35Kv0UAUP7Lj/vyUf2XH/fkq/RQBQ/suP+/JR/Zcf9+Sr9FAFCTS4/8A&#10;lnJWXXR1z9z/AMfEv/XSgCSytftX/XOrv9lx/wB+SjTf+Pf/ALaVfoAof2XH/fko/suP+/JV+igC&#10;h/Zcf9+Sj+y4/wC/JV+igCh/Zcf9+Sj+y4/78lX6KAKH9lx/35KP7Lj/AL8lX6KAKH9lx/35KP7L&#10;j/vyVfooAof2XH/fko/suP8AvyVfooAof2XH/fko/suP+/JV+igCh/Zcf9+Sj+y4/wC/JV+igCh/&#10;Zcf9+Sj+y4/78lX6KAKH9lx/35KP7Lj/AL8lX6KAKH9lx/35KP7Lj/vyVfooAof2XH/fko/suP8A&#10;vyVfooAof2XH/fko/suP+/JV+igCh/Zcf9+Sj+y4/wC/JV+igCh/Zcf9+Sj+y4/78lX6KAKH9lx/&#10;35KP7Lj/AL8lX6KAKH9lx/35KP7Lj/vyVfooAof2XH/fko/suP8AvyVfooAof2XH/fko/suP+/JV&#10;+igCh/Zcf9+Sj+y4/wC/JV+igCh/Zcf9+Sj+y4/78lX6KAKH9lx/35KP7Lj/AL8lX6KAKH9lx/35&#10;KP7Lj/vyVfooAof2XH/fko/suP8AvyVfooAof2XH/fko/suP+/JV+igCh/Zcf9+Sj+y4/wC/JV+i&#10;gCh/Zcf9+Sj+y4/78lX6KAKH9lx/35KP7Lj/AL8lX6KAKH9lx/35KP7Lj/vyVfooA5+WLypPLplT&#10;3v8Ax+SVBQAUUUUAFe6fs8fs8X/xL0fVvGd3pMmr+GNHuPs/9k215Hb3GqXn+s+z+ZJ/q4/+ekn/&#10;ADz/ANX+8rwuuu+G/wARp/h9eXsclpHrnhzVI/s+seH7mT/RtQj/APackf8Ayzk/1kclAHqfjv8A&#10;Z9+N3xG8QSatqXhO3ik8uO3t7a2vLOO2s7eP/V28cfmfu4468X8W+EtW8B+IL3QtdtPsOrWfl/aL&#10;bzI5PL/d+Z/yzqx460vw9pfiCT/hE9WuNX0G4jjuLeW5t/LubfzP+Xe4/wCmkf8Az0j/AHdc9QAU&#10;UUUAFFFFAD7a1kuriOCOPzZZJPLjrp7HwR4o0u8ju7S08q5j/eRy/aI65Wp7GKC6vI0nn+zW3/LS&#10;Xy/M8ugDrPFPg27i0v8At2Ow/sz955d5Y+Z+7jk/56R/9M64ytnW9Zjuo47CwjkttJt/9XH/AMtJ&#10;JP8AnpJ/00rGoAKKKKACiiigD0T4b+EvD0Wj3PjPxnP5vhyzuPs1voltceXe6xef6z7P/wBM7f8A&#10;eR+Zcf8Afv8AeV7r8cNd8LfFT/hX+heJbTSfCGpXvhPTr3R/EFlb/Z7Kzkk8z/QriP8A58/+ecn/&#10;AC7/APXPzK+Rq9V+P2s2Gs/8K6+wX9vffY/Ben2Vx9mk8zy5I/M8yOT/AKaUAea63o134c1i90m/&#10;j8q90+4kt7iLzPM8uSP93JVSiigAooooAK3fAHhKfx5488OeF4J/s1zrGoW+nRy/885JJPL/APal&#10;YVanhLxHd+DfFGi+IdN8v+0dLvLfUbfzf+ekcnmR0AeneLv2htZ0LULnRfhfqV34I8F2cnl2cWiS&#10;SWdxeRx/u/tFxcR+XJJJJ/00rq/i/wDGTw38S/g5caNotjrWr+Ko9Us9V1zxJfaPb2fmW9vHcW8X&#10;2j7PJ+8/eXkcfmSf89P+udcp4t+F+hfEHULnxL8PfEPh2203UJPMk8P63rFvpV7pckn7ySP/AEiS&#10;OOSOP/lnJHJUevy6D8Jfh3rXhPTdasPFXivxBJbx6pe6T+8stPs45PtH2eO4/wCWkkkkccknl/u/&#10;3dAHkNFFFABWhpH/AC1rPrQ0j/lrQBp16R+z5/yPGo/9i/qn/pFJXm9dL8N/G/8Awr7xhba1JYR6&#10;nbeXJb3FlJJ5f2i3kjkjkj8z/tpQBzVd/wDs+/8AJcPA/wD2GLf/ANGV7JoHwC8CeI/CcmuwaLrV&#10;tJJ9nks7KXxZpfmXEcn/AGz/AHfl/wDTSjxb4S8Gfs56xZeKNJ0K/wBcks5I/wCz7mXxJZyW32jy&#10;/M/eRxx+Z+7/APadAHzPrf8AyGL3/r4kqpTZZZLq4kkk/wBZJ+8p1ABXrHwz+GmhfGPwfLoWhSPY&#10;fFGzkkubeyuZP9G1y3/55x/887iP/wAiV5PXpnhP4vW/w6+Hd7pvhfTZLHxprHmW+oeJJZP3lvZ/&#10;8+9v/wA8/M/5aSUAeY/6mnUUUAFfTfwz+MvxAuv2bfjHqM/jfxHLf6fPocdneS6vcebbRyST+b5c&#10;nmfu84H5CvmSvRPB3xG03w58F/iV4Pngu5dR8SXGlSWcsccflx/Z5JJJPM/7+UAer+NLTTPGP7NX&#10;wh1vxr4uvbKSXVNbEkiWf2/UbySS5t8ybJJI/wB3iP8AeP5n/LSP93JnjNi+F/ib4Y6X8d9B0/xl&#10;bx6do+mafJei2sIpY9WtJ5I3gB3nzLchLhHOK868Y/EbTfEfwX+Gvg+CC7i1Hw3carJeSyRx+XJ9&#10;okjkj8v/AL916Z46/aU8LeKP+FpfZNP1aL/hJ9A0fS7PzIo/3ctn5fm+Z+8/1f7ugDhviz8F9E+E&#10;N3qeg6v4nvZPGNnZW1ytmNE8vT73zPLzHb3n2jzH8vzJP3n2eP8A1cldb+xl/bH9t/FL/hHPt39v&#10;f8IHqH9n/wBk+Z9o+0+bbeV5fl/vPMql4k+NPhe1+EPiPwRpureKfGdjqFxbf2PbeLbO3jj8Pxxy&#10;f6y3kjuJP3nl/u/3cccf+s/651xnwY+I2m/DmPx5HqUF3L/wkHhO80K3+zRx/u7iSSPy/M/6Z/u6&#10;APonw/4Hu/ihpfwu8L/GZ78ePbnxJcSR/wBr+Z/bP/CPR28kkkdxJ/rI45LiOTy/M/6aeX+7rwq+&#10;/ai+IkfiH7Z4f1+68I6NHJJ/Z/hvSX+z6dZxvLJKI/s8f7uT/Wf6ySP95/y0rh/h7471b4Y+NtG8&#10;T6FIkWq6ZcfaI/Mj8yOT/pnJXb6rL8GNd8QPrKT+M9AsrgfaJfDtjpdncR28v/POK7+0R/u/+3eg&#10;DyiiiigB9jLBFqFtJdwfabaOSPzLbzPL8yP/AJ516j8WfhjpFhoNl498CzyXvgDVLj7P5Vz/AMfG&#10;j3n+s+x3H/tOT/lpXl1j5H9oW32vzPsXmR/aPs3+s8v/AKZ16B8Wvi//AMJ5/Z2haLYf8I94D0f9&#10;3o+iRSf6v/p4uP8AnpcSf89KAPPKKKKAOp+EvgO4+KHxM8O+E7f93/al5HbySf8APOP/AJaSf9s4&#10;/Mkr3D9pDX9M+Ofw5tviDoVpHFH4X1u48LCK2Tn+ypP3mnSf9M/3fmR15j8FPifpvwmt/GerRpfj&#10;xfeaRJpWiXNj5ccdnJcfu5LjzP8AWRyRx/6vy/8AnpXReCf2j9Wv9D8ZeGviZ4i8TeKPDmv6PJb2&#10;4uLyTUJLS8jkjktriOOST/npHQBjeMvg54b+GnmaL4s8X3dj40j0v7bJpNlo/wBosre4kj8yOzku&#10;PtEf7yT93/q45I4/MrotO/ZgsbnxZp3gG78X/YfibqGn/bY9E/svzLKO4kj8yOzkvPM/1nl/9M5I&#10;/wB5/rKzfif8QPAXxi1m98Za1ceItJ8XXmnmO80qzs7eSzk1GO38uKSO4kuPMjjk8uOSSPy5P+Wn&#10;7yu18R/tTjxtPH4huPiD8TfCuonT4473w34fu/K06S4jj8vzLe4+0f6PHJ5ccn/HvJ5f73/WUAef&#10;+I/gv4e8HfCTwr4v1bxfcf2j4os7i40/RLLR/M/eRySR/vJPtEflx/6v95/00/1dWP2cCnhaXxv8&#10;QXiSa48IaJ9osJZI/M8rULiSO3tpP+2fmSSf9s6yvih8T9N8b/Dv4ZaFaJd/2j4b0+4t9QkufL8u&#10;SSS4kk/d/vK0f2eZYNej8ceAZ5EiuPGGh/Y9Li8zy/tGoW8kdxZR+Z/00kj8v/tpQB0XjXxfqvwT&#10;8CeCLPwtfzab4s8VaR/wkuu+KLaTy9RnjuLiQxW0dx/rI4/9H/eeX/rJK4NfFd18SYr3XPG3xEvo&#10;fEXh/T44tDkuLaS8uNQk8ySTy/tH/LP95JJ+8kreufiD4b8W+BNJ8GfEm01rSNe8J+ZZaZrek2cd&#10;xL9n8z/jzuLeSSP/AFcnmeXJ5n/bOsBbH4YTQ6hY2U3jPVtTk06OPTJBaW9uJ9R8yT/WW/mSZj8v&#10;y/8AVySSeZ5lAG/+0Vs8Uaf8P/iKYsXnivR/+JnL/wA/GoWcklvcyf8AbTy45P8AtpXj1ew/tCyp&#10;4X0/4ffDrzfNvPCej+Xqf7zzPs+oXEklxc2//bPzI4/+2dePUAFemfBzwb4T+Jdve+E7+7k0Pxxe&#10;SR/8I/qVzJ/oVxJ/z5Sf88/M/wCWcleZ16P8K/ipYfCfRtW1HTtI+1fECX/RtM1a6/eRaXH/AMtJ&#10;I4/+fj/pp/yzoA4PW9Bv/C+uXuk6laSWOo6fcSW9xbSf6yOSP/WR1Up9zdT39xJcTzyXNzJJ5kks&#10;snmSSSUygAr279pz/jw+DP8A2TzTv/Si8rxGvYdT+IHgj4lfD7whpvi99e0PxJ4Xs/7Kt9S0nT7f&#10;UIryz8ySSOOSOS4t/Lkj8ygD0r4i/CuT4qX/AMOrd799N0/Q/hHZ67fyW9p9suDbxySf6uP935kn&#10;7yP/AJaR15P4e+EPh/xZPrGpaX4vnHg3RNL/ALQ1jVb3SPs9xbyySeXHbRW/2iSOSSSTy/L/AHnl&#10;/vP9ZWvrHxk8P+KPH9nqQ1LxT4I07w3odvo3hfUtF8u41G3jt/3fmXP7y3/1kclx/q5I/wDWf8tK&#10;7ib9rjTZvGGumCTxDo+na34cstL1DxTpPl2etXGo2/7yPUfLjk8v95J+7kj8z/V/8tKAOY8LfsuW&#10;njzxJ8Po9C8YPL4Z8YR6h5Gq3ul+Xc2dxZxySSR3Fv5kn/TP/lp/y0rFsvgl4Tv/AAp4i8ZweM9X&#10;uvBeh3Fvp0l9beG/MvZLiT/p3+0+XHb/APTSSSP/AJ5+XXS+GP2irLwx8VPCmval4u8fePNL0uC/&#10;+0Ta/L+9Lz28lvH9nt/tEnl/61PMk8z/ALZjy/3nEfBXx3ovw/kGrf8ACXeM/BviOO9j/eeF7O3u&#10;I7i2/dyeXJHJcR/8tP8Anp5kf/TOgDgPElhpul+INRtNJ1KTV9Jjk8u31KS3+z/aI/8Anp5f/LOs&#10;+uo+KXivTvHPxE1zX9H0iHQtLv7uS4gsIMbII/U4AFcvQAV6zZfDXQfiV8L5Na8GefF4v8N2clx4&#10;g0C5k8z7Zbx/8vtv/wBc/wDlpHXk1emXPxfg0H4Vx+DPB+myaH/aEfmeJNXkk/0nVJP+ff8A6Z2/&#10;/TOgDzOiiigB9tFHdXEcck8dtHJJ5fmyf6uOvavFH7Nn2X4Y63428P6h4kvdK0uWzAk1/wAMSaXb&#10;6hb3EnlxyWcn2iTzP3nl/wDPP/WV5l8NPFaeAPiF4Z8ST2SajHpF/b3klnJ1fy5PM8uvbtf+PXgy&#10;18LfFT+xdR8X614r8ZXtnc22o69Z28f2MW95HcRRyf6RJ5n7uP8A1n/XP93HQBwvjX4Q+GPhpdXu&#10;heJfG08XjazsvNn06x0j7RZ29z/rI7KS8+0eZ5n+q/5Z+XHJ/wAtK3Zv2Z7WHxHceAh4qM/xWgsH&#10;vP8AhHxp/wDof2iOP7R9j+2eZ/x8fZ/+mfl+Z+78z/lpVP4qeO/h18TvEuq+Od/inQ/FOpxfaJNF&#10;t4LeWzj1H/npHeeZ5nl/8tPL+z123j79qa38d6teeIbf4gfE3w1eXdnm48MaTef8S+O98ryv3dx9&#10;o/d2+/y5PL+z/wDPSgDzj4h/BzQ/hz4I8J6tfeLp7nWfFGhx6zZ6TZaX/q/Mk/1dxJ9o/dx/885I&#10;45P+Wn7uP/lp5XXoXxh+Ium/EC08AJpsF1F/YHhSz0K8+0RR/vLiOS4k/d+sf7yvPaACul+Gcvg/&#10;/hLI4PG8F/LoNxHJbyXOmyfvLOST/V3H/TTy/wDnnXNV0vwy17w14c8WR6l4o0WTxLp1nHJJHpvm&#10;eXHcXH/LPzP+mf8Az0oAu/Fb4X6l8JfFEem3dxBqdleW8eo6Xq1j/wAe2oWcn+ruI642uh+InxB1&#10;34oeKLnxD4hu/tN7cfu/3X7uO3j/AOWcccf/ACzjjrnqACvojwfpWj6p+xfey65rUmh6dbeP45He&#10;3s/tlxL/AMS7y/Ljj8yOOT/Wf8tJI/3ccn/XOT53r0SP4jab/wAM5yeAfIu/7ak8WR675nlx/Z/s&#10;/wBi+z/9/PMoA2fEXwN0nwx4/wBB0a48VXF5oPiDSLfWdLvdO0eS4vbz7R/q7eOz8z/j48z93/rP&#10;+2n/ACzrota/ZD1mw8R+B7G0v7ux07xRb3l5JJ4o0iTS7jS47P8A4+ZLi38yT935f7z/AFn7zzK2&#10;tF/ab8N2ttp1o8fiHSP+Ld2/hGTWtJjj+22dxHcSSeZb/vI/Mjk/dx/6yOpNJ/aT8EeC9O+GuhaH&#10;pmvaloWh2esaXrn9opb21zeW9/5ZkktzHJJ5cn/TP/rn+8/5aUAReE9B8I6Z+zT8d5/Cfim/8QDb&#10;o1vcRalo50+RB/aEflyR/wCkyb45P3n/ADzkrlG/Z60PSfGWl+Atd8ayaV8Rr+KOP7ANH+0afaXt&#10;x/x7W1xeeZ5nmfvI/Mkjt5I4/MpLT4g/Dnwf8HviT4U8OyeKdV1fxW1p9nvNUsLe0igit71JBGY0&#10;uJP+mh8z1/5Zx99fWfjR8O/F3xX074raxb+JIfE1u9vqF54ctre3ksru9t/9V5d5JJ5kccnlx+ZH&#10;9nk/5aUAcifgja+EvCX9vfEXWbvwrHcapcaVZabp2nx6he3Elv8Au7iT/j4jjjjjk/d/6z/WV0um&#10;/ssxXXjDWrC78aWdt4et/CknjGw1+K0klju9P8yOOPzI/wDWRyf6z93+8/eR+X+8rP1z4yeH/i14&#10;MttJ8fSatpGq6XrF7qtnq2gafHeRyR3knmXFvJbyXEf/AC0/eRyeZ/2zr1H4WfEzQPiB4p8fxtpe&#10;p2XgfQPhZcaDBH5kf9ovZR3Fv+9l/wCWf2j95JJ5f+r58ugDwnX/AIT6Yfhgvjvwp4jude020v8A&#10;+ytRtNQ02OwvLKSSPzI5NkdxcRyxyeXJ/wAtK86r1XxJ8RvC+jfB+TwD4L/te+/tDVI9V1jVtbs4&#10;7OSTy45I47eO3jkk/d/vPM8zzK8qoAK7v4S2HgjXtUvdF8Z3dxpH9oW/l6fr8Un7vT7j/npcR/8A&#10;LSP/ANF1wld38JfHmhfDnVL3Xb/Qv+Eh163t/wDiRxXP/Hlb3H/PxcR/8tPL/wCWcdAGD4/8B618&#10;L/GGo+GvEMH2bVtPk8uTy5PMjk/5aRyR/wDTOSOsKtDxJ4j1Lxbrl7rWtX8+p6teSeZcXNzJ+8kk&#10;rPoAK9Q0D4QaFa+C9A8UeOvF8/hWy8SXEkemR6bpn9oSSRxyeXc3Mn7yPy445P8ArpJJ+8/d15fX&#10;v3hP9omKL4SeGPCM/jHx34Dv9AkuIre+8JyfaLe8tpJPM/0iP7Rb/vI5M/vP+edAHRaR8GfC/gb4&#10;T/GnSvGs9zF4m0G/0aC4vdP0a3u/sfmSXHlyWcklxGZEuI/L8z/V/wDbSvND8IPDfhfR/DE/j7xf&#10;d+H9S8SW8eo29jpuj/2h9nspP9XcXEn2iPy/M/eSeXH5knl/9+62NI+MHhy/034q6J4k1HxTc6f4&#10;un0+ey1u58vVdRiFnJJ5f2jzJI/M/duP+WlV9e+IHgL4n6T4Mn8YP4k0PWPD+l2+hXEeh2dveW9/&#10;Z2/+rk8ySSP7PJ5fmx/6uT/llJ/0zoA8aooooAfYywRahbSXcH2m2jkj8y28zy/Mj/5516j8Wfhj&#10;pFhoNl498CzyXvgDVLj7P5Vz/wAfGj3n+s+x3H/tOT/lpXl1j5H9oW32vzPsXmR/aPs3+s8v/pnX&#10;oHxa+L//AAnn9naFoth/wj3gPR/3ej6JFJ/q/wDp4uP+elxJ/wA9KAPPKKKKAPev2QdPm1nWvibp&#10;1sFNxe+ANYtY98yJH5pSIf6x/wB3H169utcN4h+CeoaR4T0vxRp2vaF4n0G/1H+yRfafcPHHBef6&#10;zZcfa47fy/3f/LT/AFdaHwB8b6L4Ik+IP9tXf2H+1PBeq6VZ/u5JPMuJI4/Lj/d11Pwh+Jfgbw58&#10;KtE0Lxen9prb+P7PWb3SPIkk8zT47OSOST/nnJ+82fu6AON8QfBGfS/B+teJdG8WeHfF+naHcR2+&#10;qf2JJceZb+Z+7jk/0i3j8yPzP+WkfmV7d+yz8Cr34fftOeDYtc8S+HLXxLZP9tufC7XFx/aEXmW0&#10;n7s/u/s+/wDeeZ5fmeZUuq/HnRtH+HHxGsZ/ifH42vby80uTw54fstPvLfTre3s72OTy445I447f&#10;93H/AKuP93+7/wBZJTPCnjz4Vad+1Zb/ABeuPH8Nto13eSao+kS6ZeSahZz3Ef7yOT915flxvJ9+&#10;OST08vvQB4FoHwgu9U8Hx+KNZ8Q6L4M0G8uJLPT7nW/tH/Ewkj/1n2eO3jkk8uP/AJaSeX5f7ytR&#10;P2dfFcHirWdHun02xsdI07+1rzxJNPv0r+zpP9XcRyJ5nmRyf8s/L/eSf88615de8L/Er4L+B/DV&#10;94otPBmveD5LyP8A4m1ncSW+oW9xJ9o8yOS3jkkjkjk/5ZyR/wDLT/WV3Wt/Hbwd4qsPEfw/a/uL&#10;DwzP4X0vw9pfie4tHBluNPk8yKSe3TzHjgllkk/1e+SP93+7oA8ub9nrWr2XwjNo2s6L4h0XxPqc&#10;ehWetaZJcfZ7e8kk8v7NcRyRx3Ef/PT/AFf+r/1dXdT/AGatXtLrxNp9h4n8Na54i8OW0tzqmg6b&#10;cXElxFHH/rPLkkt445PL/wCWkccnmV3/AMJfE/hvwxqXwo+Hmj64vinUbv4jaX4hv9RsYbi2soPL&#10;l+zx20YuI43kk+cSSHy4+sf+sqbUNY8EfB34sfFLxfB4ut/EOq3B1Sz0vQLfT7iO4juLjzI5PtEk&#10;kccflx+ZJ/q5JPMoA+XqKKKAH2MsEWoW0l3B9pto5I/MtvM8vzI/+edeo/Fn4Y6RYaDZePfAs8l7&#10;4A1S4+z+Vc/8fGj3n+s+x3H/ALTk/wCWleXWPkf2hbfa/M+xeZH9o+zf6zy/+mdegfFr4v8A/Cef&#10;2doWi2H/AAj3gPR/3ej6JFJ/q/8Ap4uP+elxJ/z0oA88ooooAKKKKACiiigAooooAKKKKACiiigA&#10;ooooAKKKKACiiigAooooAKKKKACiiigAooooAKKKKACiiigAooooAKKKKACiiigAooooAKKKKACi&#10;iigAooooAKKKKACiiigArn7n/j4l/wCuldBXP3P/AB8S/wDXSgDR03/j3/7aVfqhpv8Ax7/9tKv0&#10;AbvgCLRbrxxoMHiGTytBk1C3j1CX/p38z95XoHxj/wCEl8LyajYX/hPQbHwxqH/IH1LTdHt/L+z+&#10;ZHJHJb3kcfmSfu/+ekn/AC0rzLw3YWGqa5ZWmral/ZGnSSeXcXv2eS4+zx/89PLjr07SfEek+A/h&#10;f4w8PSeLLTxVHrkccdnpOm2959mt7jzP+P2T7RHH5f7uP/ln/rKAMWL4D61L/oH9paRF4n/s/wDt&#10;H/hF5JJP7R8v/Wf88/L8zy/3nl+Z5lUvCXwlk8Zf2dBYeJdB/trUI5JLPRJZLj7TJ/rP3fmeX5cc&#10;knl/8tJI/wDlnXq3in402ms+LJfGeheMNB8PSXFv9p+wyeE47jVbe48vy/LjuPs/lyf9dPtEf7uS&#10;rvw3+LXhfw5qnw+u4PGf/CK+HNLs4/7Y8P2NncR3N5ef6uSSTy4/LuI/9XJ+8k/7Z0AeQf8ACoL+&#10;LwHpvjDUta0nSNJ1CS4t7eK5kuPtPmR/8s/Ljjk/+N/89PLqPUvhLd6DZx/21rui6Hq0mn/2jHol&#10;9JcfbfL8vzI/9XH5cckn/POSTzP9XW18UfG+i+I/h/4P03Tbv7Te6fqGs3FxF5ckflx3FxHJHUnx&#10;Rv8Awv8AFDxBe+M4/FFppFzqFnHJcaBc2dxJcx3kcfl+XHJHH5ckckkf+s8yP/Wf6ugD0H42fCq7&#10;8efETQYLTXdFttW1DQ7P+z9IvriT7TeeXb/9M4/Lj/7aSR14d8MopLX4qeFI5Ekikj1izjkil/6+&#10;I69O1v4l+Grr9oTwP4lj1PzdF0uPSo7y5+zyfu/Ljj8z935fmV51puvaba/GS21rz/K0mPxBHe+b&#10;5f8Ay7/aPM/1dAHcfFH4S3+qePPiVf2GtaRc3un3l5qt5okdxJ9tjt/tH+s/1flyfu5PM/1n7v8A&#10;66fu65Twt8ILjxbHZQab4l0GXXry3kuLfRPtEn2mTy/M/d+Z5f2fzP3f+r8yun0j4g+HrX4ofFvV&#10;p7//AIl2uafrtvp8n2eT/SJLj/j2/wCudejeBPi/4T8OeLPCl/aeN4/DXg+z0+P7Z4XsdPuI5JLz&#10;7P5cklx5cfl3H/PTzPMkkoA8J0T4VT6p4fstZ1LXdI8NadqFx9n0+TV5JP8ATPL/ANZ5flxyfu4/&#10;+eknl16d8fvh9qXin4ya1+/tNMstH0fTpNQ1K+k/0ez/ANHjj/5Z+Z5nmSf6uOPzPMrmNS1Twv8A&#10;Eb4d+C7C/wDEtv4a1bw/HJp1xbXNncSR3Fv5nmeZH5ccn7z95/q5PLrtPHXxQ8GeMtc8e6LBrUlr&#10;oviDT9Kjs9bubOTy7e4s4/8AV3Ef+s/ef6vzI/MoA8pufhBrUv8AYMmhT2niqy1y4+xWd9pHmeX9&#10;o/595PMjjkjk/wCWn7z/AJZ1JffBu7is9an0nxDoPiW50P8AeahY6bcSeZbxx/6yT95HHHJHH/0z&#10;8yu48E/FrQvg3p/hTSbS7/4SqO31yTWdUubKOSOOOOS3+z+XH9ojjkkk8vzJP9XH/wAs6xdAv/Cf&#10;wvt/GF3YeLLfxLJqml3GjafZWNncRyeXcfu/MuPMjjjj8uP/AJZx+Z+8oApf8KCv7WTw5Bf+KPDW&#10;mXviCzt73T7a5uLjzJI7j/V/6u3/AHf/AG0rz7W9Gv8Aw5rF7pOpQSW2o2cklvcRyf8ALOSOvoL4&#10;kaN4TutU+Fupa74sj0iO38J6VJeWMtncSXMkccfmf6P5cfl/vP8AV/vPLrxP4m+Lf+E8+IGveIfI&#10;+zR6heSXEcf/ADzj/wCWdAHPUUUUAFFFFABRRRQAUUUUAFFFFABRRRQAUUUUAFFFFABRRRQAUUUU&#10;AFFFFABRRRQAUUUUAFFFFABRRRQAUUUUAFFFFABRRRQAUUUUAeoeF7qw8AfCNPFaaLY6v4i1jV7j&#10;Sre61azjvLbT47e3t5JJPs8n7uSST7RH/rPM/wBXJUuv3Vp8S/hFqPiifRdJ0PxH4b1Czsri50m3&#10;js7fULe4juPL/wBHj/d+ZHJb/wDLPy/3cn/TOuc8E/FC48JaXe6Ff6TYeJfDGoSR3FxompeZ5fmR&#10;/wDLSOSOSOSOTy/3fmR/9tPMrs7X4qeF/G3hyXwLrWhWPgPwx9o+2affaT9ouPsd5/z0uPMkkkuI&#10;5P8AV/8ATP8A5Z/885ADxqiiigDDvf8Aj8kqCp73/j8kqCgAooooAKKKKACiiigAooooAKKKKACi&#10;iigAooooAKKKKACiiigAooooAKKKKACiiigAooooAKKKKACiiigArQ0j/lrWfT4pZIpPMjoA6Cis&#10;f+1JP+mdL/akn9yOgDXorI/tST+5HR/akn9yOgDXorI/tST+5HR/akn9yOgDXorI/tST+5HR/akn&#10;9yOgDXorI/tST+5HR/akn9yOgDXorI/tST+5HR/akn9yOgDXorI/tST+5HR/akn9yOgDXorI/tST&#10;+5HR/akn9yOgDXorI/tST+5HR/akn9yOgDXorI/tST+5HR/akn9yOgDXorI/tST+5HR/akn9yOgD&#10;XorI/tST+5HR/akn9yOgDXorI/tST+5HR/akn9yOgDXorI/tST+5HR/akn9yOgDXorI/tST+5HR/&#10;akn9yOgDXorI/tST+5HR/akn9yOgDXorI/tST+5HR/akn9yOgDXorI/tST+5HR/akn9yOgDXorI/&#10;tST+5HR/akn9yOgDXorI/tST+5HR/akn9yOgDXorI/tST+5HR/akn9yOgDXorI/tST+5HR/akn9y&#10;OgDXorI/tST+5HR/akn9yOgDXorI/tST+5HR/akn9yOgDXorI/tST+5HR/akn9yOgDXorI/tST+5&#10;HR/akn9yOgDXorI/tST+5HR/akn9yOgDXorI/tST+5HR/akn9yOgDXorI/tST+5HR/akn9yOgDXo&#10;rI/tST+5HR/akn9yOgDXorI/tST+5HR/akn9yOgDXorI/tST+5HR/akn9yOgDXorI/tST+5HR/ak&#10;n9yOgDXq3puvaloP22PTb+7sftlvJZXn2a4kj+0W8n/LOT/npHXO/wBqSf3I6P7Uk/uR0Aa9FZH9&#10;qSf3I6P7Uk/uR0Aa9FZH9qSf3I6P7Uk/uR0Aa9FZH9qSf3I6P7Uk/uR0Aa9FZH9qSf3I6P7Uk/uR&#10;0Aa9FZH9qSf3I6P7Uk/uR0Aa9FZH9qSf3I6P7Uk/uR0Aa9FZH9qSf3I6P7Uk/uR0Aa9FZH9qSf3I&#10;6P7Uk/uR0Aa9FZH9qSf3I6P7Uk/uR0Aa9FZH9qSf3I6P7Uk/uR0Aa9FZH9qSf3I6P7Uk/uR0AdN4&#10;d1y+8K69pWuaXMLfVNMnjvLS4MfmhJI5PMjkqvq+qXevaxe6lfyfab28uJLi4k8v/WSSf6ysH+1J&#10;P7kdH9qSf3I6ANeisj+1JP7kdH9qSf3I6ANeisj+1JP7kdH9qSf3I6ANeisj+1JP7kdH9qSf3I6A&#10;Neisj+1JP7kdH9qSf3I6ANeisj+1JP7kdH9qSf3I6ANeisj+1JP7kdH9qSf3I6ANeisj+1JP7kdH&#10;9qSf3I6ANeisj+1JP7kdH9qSf3I6ANeisj+1JP7kdH9qSf3I6ANeisj+1JP7kdH9qSf3I6ANeisj&#10;+1JP7kdH9qSf3I6ANeisj+1JP7kdH9qSf3I6ANeisj+1JP7kdH9qSf3I6ANeisj+1JP7kdH9qSf3&#10;I6ANeisj+1JP7kdH9qSf3I6ANeisj+1JP7kdH9qSf3I6ANeisj+1JP7kdH9qSf3I6ANeisj+1JP7&#10;kdH9qSf3I6ANeisj+1JP7kdH9qSf3I6ANeisj+1JP7kdH9qSf3I6ANeisj+1JP7kdH9qSf3I6ANe&#10;isj+1JP7kdH9qSf3I6ANeisj+1JP7kdH9qSf3I6ANeisj+1JP7kdH9qSf3I6ANeisj+1JP7kdH9q&#10;Sf3I6ANeisj+1JP7kdH9qSf3I6ANeufuf+PiX/rpVmXVJ5f+mVU6ANTTf+Pf/tpV+sO2upLWrP8A&#10;af8A0zoA06KzP7T/AOmdH9p/9M6ANOisz+0/+mdH9p/9M6ANOisz+0/+mdH9p/8ATOgDTorM/tP/&#10;AKZ0f2n/ANM6ANOisz+0/wDpnR/af/TOgDTorM/tP/pnR/af/TOgDTorM/tP/pnR/af/AEzoA6fx&#10;B4o1LxbJp0mrXf2r+z7OPTrf93HH5dvH/q46y6zP7T/6Z0f2n/0zoA06KzP7T/6Z0f2n/wBM6ANO&#10;isz+0/8ApnR/af8A0zoA06KzP7T/AOmdH9p/9M6ANOisz+0/+mdH9p/9M6ANOisz+0/+mdH9p/8A&#10;TOgDTorM/tP/AKZ0f2n/ANM6ANOisz+0/wDpnR/af/TOgDTorM/tP/pnR/af/TOgDTorM/tP/pnR&#10;/af/AEzoA06KzP7T/wCmdH9p/wDTOgDTorM/tP8A6Z0f2n/0zoA06KzP7T/6Z0f2n/0zoA06KzP7&#10;T/6Z0f2n/wBM6ANOisz+0/8ApnR/af8A0zoA06KzP7T/AOmdH9p/9M6ANOisz+0/+mdH9p/9M6AN&#10;Oisz+0/+mdH9p/8ATOgDTorM/tP/AKZ0f2n/ANM6ANOisz+0/wDpnR/af/TOgDTorM/tP/pnR/af&#10;/TOgDTorM/tP/pnR/af/AEzoArXv/H5JUFPll82TzKZQBV/tWw/5+4/+/clH9q2H/P3H/wB+5K5m&#10;igDpv7VsP+fuP/v3JR/ath/z9x/9+5K5migDpv7VsP8An7j/AO/clH9q2H/P3H/37krmaKAOm/tW&#10;w/5+4/8Av3JR/ath/wA/cf8A37krmaKAOm/tWw/5+4/+/clH9q2H/P3H/wB+5K5migDpv7VsP+fu&#10;P/v3JR/ath/z9x/9+5K5migDpv7VsP8An7j/AO/clH9q2H/P3H/37krmaKAOm/tWw/5+4/8Av3JR&#10;/ath/wA/cf8A37krmaKAOm/tWw/5+4/+/clH9q2H/P3H/wB+5K5migDpv7VsP+fuP/v3JR/ath/z&#10;9x/9+5K5migDpv7VsP8An7j/AO/clH9q2H/P3H/37krmaKAOm/tWw/5+4/8Av3JR/ath/wA/cf8A&#10;37krmaKAOm/tWw/5+4/+/clH9q2H/P3H/wB+5K5migDpv7VsP+fuP/v3JR/ath/z9x/9+5K5migD&#10;pv7VsP8An7j/AO/clH9q2H/P3H/37krmaKAOm/tWw/5+4/8Av3JR/ath/wA/cf8A37krmaKAOm/t&#10;Ww/5+4/+/clH9q2H/P3H/wB+5K5migDpv7VsP+fuP/v3JR/ath/z9x/9+5K5migDpv7VsP8An7j/&#10;AO/clH9q2H/P3H/37krmaKAOm/tWw/5+4/8Av3JR/ath/wA/cf8A37krmaKAOm/tWw/5+4/+/clH&#10;9q2H/P3H/wB+5K5migDpv7VsP+fuP/v3JR/ath/z9x/9+5K5migDpv7VsP8An7j/AO/clH9q2H/P&#10;3H/37krmaKAOm/tWw/5+4/8Av3JR/ath/wA/cf8A37krmaKAOm/tWw/5+4/+/clH9q2H/P3H/wB+&#10;5K5migDpv7VsP+fuP/v3JR/ath/z9x/9+5K5migDpv7VsP8An7j/AO/clH9q2H/P3H/37krmaKAO&#10;m/tWw/5+4/8Av3JR/ath/wA/cf8A37krmaKAOm/tWw/5+4/+/clH9q2H/P3H/wB+5K5migDpv7Vs&#10;P+fuP/v3JR/ath/z9x/9+5K5migDpv7VsP8An7j/AO/clH9q2H/P3H/37krmaKAOm/tWw/5+4/8A&#10;v3JR/ath/wA/cf8A37krmaKAOm/tWw/5+4/+/clH9q2H/P3H/wB+5K5migDpv7VsP+fuP/v3JR/a&#10;th/z9x/9+5K5migDpv7VsP8An7j/AO/clH9q2H/P3H/37krmaKAOm/tWw/5+4/8Av3JR/ath/wA/&#10;cf8A37krmaKAOm/tWw/5+4/+/clH9q2H/P3H/wB+5K5migDpv7VsP+fuP/v3JR/ath/z9x/9+5K5&#10;migDpv7VsP8An7j/AO/clH9q2H/P3H/37krmaKAOm/tWw/5+4/8Av3JR/ath/wA/cf8A37krmaKA&#10;Om/tWw/5+4/+/clH9q2H/P3H/wB+5K5migDpv7VsP+fuP/v3JR/ath/z9x/9+5K5migDpv7VsP8A&#10;n7j/AO/clH9q2H/P3H/37krmaKAOm/tWw/5+4/8Av3JR/ath/wA/cf8A37krmaKAOm/tWw/5+4/+&#10;/clH9q2H/P3H/wB+5K5migDpv7VsP+fuP/v3JR/ath/z9x/9+5K5migDpv7VsP8An7j/AO/clH9q&#10;2H/P3H/37krmaKAOm/tWw/5+4/8Av3JR/ath/wA/cf8A37krmaKAOm/tWw/5+4/+/clH9q2H/P3H&#10;/wB+5K5migDpv7VsP+fuP/v3JR/ath/z9x/9+5K5migDpv7VsP8An7j/AO/clH9q2H/P3H/37krm&#10;aKAOm/tWw/5+4/8Av3JR/ath/wA/cf8A37krmaKAOm/tWw/5+4/+/clH9q2H/P3H/wB+5K5migDp&#10;v7VsP+fuP/v3JR/ath/z9x/9+5K5migDpv7VsP8An7j/AO/clH9q2H/P3H/37krmaKAOm/tWw/5+&#10;4/8Av3JR/ath/wA/cf8A37krmaKAOm/tWw/5+4/+/clH9q2H/P3H/wB+5K5migDpv7VsP+fuP/v3&#10;JR/ath/z9x/9+5K5migDpv7VsP8An7j/AO/clH9q2H/P3H/37krmaKAOm/tWw/5+4/8Av3JR/ath&#10;/wA/cf8A37krmaKAOm/tWw/5+4/+/clH9q2H/P3H/wB+5K5migDpv7VsP+fuP/v3JR/ath/z9x/9&#10;+5K5migDpv7VsP8An7j/AO/clH9q2H/P3H/37krmaKAOm/tWw/5+4/8Av3JR/ath/wA/cf8A37kr&#10;maKAOm/tWw/5+4/+/clH9q2H/P3H/wB+5K5migDpv7VsP+fuP/v3JR/ath/z9x/9+5K5migDpv7V&#10;sP8An7j/AO/clH9q2H/P3H/37krmaKAOm/tWw/5+4/8Av3JR/ath/wA/cf8A37krmaKAOm/tWw/5&#10;+4/+/clH9q2H/P3H/wB+5K5migDpv7VsP+fuP/v3JR/ath/z9x/9+5K5migDpv7VsP8An7j/AO/c&#10;lH9q2H/P3H/37krmaKAOm/tWw/5+4/8Av3JR/ath/wA/cf8A37krmaKAOm/tWw/5+4/+/clH9q2H&#10;/P3H/wB+5K5migDpv7VsP+fuP/v3JR/ath/z9x/9+5K5migDpv7VsP8An7j/AO/clH9q2H/P3H/3&#10;7krmaKAOm/tWw/5+4/8Av3JR/ath/wA/cf8A37krmaKAOm/tWw/5+4/+/clH9q2H/P3H/wB+5K5m&#10;igDpv7VsP+fuP/v3JR/ath/z9x/9+5K5migDpv7VsP8An7j/AO/clH9q2H/P3H/37krmaKAOm/tW&#10;w/5+4/8Av3JR/ath/wA/cf8A37krmaKAOm/tWw/5+4/+/clH9q2H/P3H/wB+5K5migDpv7VsP+fu&#10;P/v3JR/ath/z9x/9+5K5migDpv7VsP8An7j/AO/clH9q2H/P3H/37krmaKAOm/tWw/5+4/8Av3JR&#10;/ath/wA/cf8A37krmaKAOm/tWw/5+4/+/clH9q2H/P3H/wB+5K5migDpv7VsP+fuP/v3JR/ath/z&#10;9x/9+5K5migDpv7VsP8An7j/AO/clH9q2H/P3H/37krmaKAOm/tWw/5+4/8Av3JR/ath/wA/cf8A&#10;37krmaKAOm/tWw/5+4/+/clH9q2H/P3H/wB+5K5migDpv7VsP+fuP/v3JR/ath/z9x/9+5K5migD&#10;pv7VsP8An7j/AO/clH9q2H/P3H/37krmaKAOm/tWw/5+4/8Av3JR/ath/wA/cf8A37krmaKAOm/t&#10;Ww/5+4/+/clH9q2H/P3H/wB+5K5migDpv7VsP+fuP/v3JR/ath/z9x/9+5K5migDpv7VsP8An7j/&#10;AO/clH9q2H/P3H/37krmaKAOm/tWw/5+4/8Av3JR/ath/wA/cf8A37krmaKAOm/tWw/5+4/+/clH&#10;9q2H/P3H/wB+5K5migDpv7VsP+fuP/v3JR/ath/z9x/9+5K5migDpv7VsP8An7j/AO/clH9q2H/P&#10;3H/37krmaKAOm/tWw/5+4/8Av3JR/ath/wA/cf8A37krmaKAOm/tWw/5+4/+/clH9q2H/P3H/wB+&#10;5K5migDpv7VsP+fuP/v3JR/ath/z9x/9+5K5migDpv7VsP8An7j/AO/clH9q2H/P3H/37krmaKAO&#10;m/tWw/5+4/8Av3JR/ath/wA/cf8A37krmaKAOm/tWw/5+4/+/clH9q2H/P3H/wB+5K5migDpv7Vs&#10;P+fuP/v3JR/ath/z9x/9+5K5migDpv7VsP8An7j/AO/clH9q2H/P3H/37krmaKAOm/tWw/5+4/8A&#10;v3JR/ath/wA/cf8A37krmaKAOm/tWw/5+4/+/clH9q2H/P3H/wB+5K5migDpv7VsP+fuP/v3JR/a&#10;th/z9x/9+5K5migDpv7VsP8An7j/AO/clH9q2H/P3H/37krmaKAOm/tWw/5+4/8Av3JR/ath/wA/&#10;cf8A37krmaKAOm/tWw/5+4/+/clH9q2H/P3H/wB+5K5migDpv7VsP+fuP/v3JR/ath/z9x/9+5K5&#10;migDpv7VsP8An7j/AO/clH9q2H/P3H/37krmaKAOm/tWw/5+4/8Av3JR/ath/wA/cf8A37krmaKA&#10;Om/tWw/5+4/+/clH9q2H/P3H/wB+5K5migDpv7VsP+fuP/v3JR/ath/z9x/9+5K5migDpv7VsP8A&#10;n7j/AO/clH9q2H/P3H/37krmaKAOm/tWw/5+4/8Av3JR/ath/wA/cf8A37krmaKACiiigAoop9ta&#10;yXVxHBBHJLcySeXHHH/rJKAGUV6bH+zJ8TZf3f8AwjUkV75fmf2bc3lvHe/+A8knmf8AkOvOtW0a&#10;/wBB1C503UrS40zUbeTy7i2uY/Lkjk/650AV6KKKACiiigAooooAKKKKACk8r/R45KWnyf8AHnF/&#10;10k/9p0AMooooAKKfY2E+qXH2eBPNk/55UygAop99YT6XceRdx+VJ/rPLplABRRRQAUUUUAFFJ/r&#10;f3cdWZNGv4o/MktJ4o/+udAFeiiigAooooAKKKsWOl3eqSeXaWk9zJ/0yj8ygCvRWzL4I1qKOST7&#10;JHc+X/rIra4jkk/79x1iyRSWsnlyRyRSR/8ALKWgBaKKKACiiigAooooAKK0LnQb+ws/tc8dv5X/&#10;AF8RyVn0Bz+0CiiigAooooAKKKSKKSWTy44/NkoAWiiigAooooAKKKKACirGm6Xd6zceRaQebJRq&#10;Wl3ejXHkXcHlSUAV6KKKACkki8qSlqS5/wBZ/wBs4/8A0XQBHRRRQAUUUUAFFFFABRRRQAUUUUAF&#10;FFFABRRRQAUUUUAFFFFABRRRQAUUUUAFFFFABRRRQAUkcXmxyf8ATOlp9t9y4/65/wDtSgBl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OwroKKKKQwooo&#10;oAKKKKACiiigAooooAKKKKACvX/AF9J8L/g5q3jrTf3XifVNU/4R7S73/lpp8cdt5lxJH/00/eW8&#10;fmf8s/3leQV6l8PL/T/HHgDVfhzf39ro95JqH9s6HfX0my3+2eX5ctvJJ/yz8yPy/wB5/wA9I/8A&#10;ppQBJF+z54zv/B97rU/hvXpNa/tC3jjtvs/+sjkjkkkk/wC/kcf/AH8rR1a/u/ih8D9Wv/EPmS+K&#10;/A95Z2/9pXP/AB83Gn3HmR/Z5P8ArnJHH5f/AF0rK/4Vh8TrXRr3wR/wr3XpLi41C31D91pdxJJ+&#10;7jkj/wC/f+kVY8WxQfCX4Z3vgT7XaX3ivXLy3vdc+wyRyR6fHb+Z5dl5n/PTzJJJJP8Ann5cddNf&#10;2H7v2ZxUIV/3ntzyWvol/wBmHS9Y/ZQ0f4i6DqV3c+MjFeahqmiSSx+XLp9vc/Z5bi3Hl+Z+78yL&#10;zP8ApnJXztX0Np/7Qtv8P/AvwIufDF9HdeIvCL6yNU054JPLe3uLj/j3kLx+XJHJH5lcx2nO+Mv2&#10;fpvtfw6sPCFvealfeIPB8XibUPttzHHFZ/vLnzZPMk8uOO3jjt/9ZJ/38rnPEf7P3jrwnpGq6tqG&#10;jQDSNPs7bUbi+tdTs7i3ktriT7PHJHJHJJ9oj8z93+78zy6+mNY+P/wot/iVYw+FdZOm+Fbr4X/8&#10;Itb3OsaIb+LSL37Z9sjt723kjk+0Rx+XHHJJHHJ/rK5Xwh8cNIg8faT4W8d+PtC1z4daj4Y1HQ9Q&#10;vfDHhn7BZ6V9pk8393bx2dvJJ+8t7OTzPL/5af8AbSgDxDUvgF4+0u8ktL/w9JbXNv4f/wCEqkil&#10;uLePy9K/5+P9Z/5D/wBZ/wBM64vRNGv/ABHrFlpOmwfadRvJPs9vH/z0kr6k+LX7T/hr4j/BTxNc&#10;Jvj+IusapJowjljk82Pw99sk1CP95/q/9Z5cfl/9M6+Tv9VQBrS+Etai0e91aTTZ4tOs7j7FcSyx&#10;+X5dx/zz/wCun7usquh8ZfEvxL8QfsX/AAkOrT6n9jj8u38zy4/+2n/TST/pp/rK56gAp8n/AB5x&#10;f9dJP/adMp8n/HnF/wBdJP8A2nQAyiiigB9tdSWFxHPBJ5UkcnmRy11ksVh5kXij7P8A6NJ/y7eX&#10;+7+2f88/+uf/AC0rAsbW0i0uS/u45LmPzPLjjik8uun+3x/8g3y5P7B/svzPs3/LT/np5n/XTzK0&#10;5DPnOLubqe/uJJ55PNkkk8ySWmVoX1raS6fHf2kcltH5nlyRSyeZWfWZoFFFFABT7K1kv7y2tI/9&#10;ZcSeXTKueH5Y4vEGnSSSeVHHcR/+jKAN6KLTbDVL2PTPtf2izt7j/SbmSP8A8h/886xdN1S7i1S2&#10;k+1z/wCsj/5aVrSWF/pfiTUvP027ljkkkjk8uP8A56VWlsNN0HUI/tf2/wC0x+XJ9mljjj/9qV0w&#10;OaoZOrxRxapexx/6v7RJUFPubr7VcSTyf8tJPMplcx00wooooAK6K2v7iw8FxyWk8ltJ/aH+tjk/&#10;6Z1ztbMn/Ijx/wDYQk/9F0AaMevaldaX59/rUljHcSeX+7t/3knl/wDXOs7xB/p8cepfa/tP+rt5&#10;P3fl/wCrjqO+/wCRb07/AK+Lj/2nUf8AzLEn/X5/7TrqOczqKKK5ToCiiigDV8JWsF14gijnj82O&#10;OOS58uX/AJaeXHJJ/wC063rLWdWv9LuZ/tccVz/y720dnH+88v8A1n/LOsDwldQWviCOSeSOKOSO&#10;S382T/ln5kckf/tSujjtfFFr9mjtI4Ira3/5ZRXEflyVrT9n/wAvDKp7T/l2ZUuvXdrp+nX8ckf2&#10;mSS48zzI45P+edUvFtrBa+IJEgj8qOSOO48qL/ln5kcclaN9o13f29laQQRxSRyXH7r7RH5cf7yP&#10;/lpWd4tuoLrxBJ5Ekcscccdv5sf/AC08uOOOlUHTMqiiiszQKKKKAOi0m6k0bwv9rtI4/ttxefZ/&#10;Mlj8z935dWPtUlrrH2uSOfV9Wt/9Z9m/dxx0aJ5//CL209paSX0lnqnmSRRf9c6ji1TXYtQjn+w3&#10;H2aOTzPs0Uckcda0/ZnNP2lQpavFHf6XHq0kf2a5kk8vyv8An4/6aVjVs+KbW7i+xT3/AO6ubiPz&#10;Ps3l+X9nj8z93WNSma0wooorM0Cn211Ja3Ec8f8ArI/3lMooA7zxBr2uxeINWg02eOK2jj+0eV9n&#10;j/1fl+ZRoniPXZfEmk2+pzxy20kf2jyvs8f+r8vzKpatqkdheRTyRyS/bNDjj/7aeX5f/tOo9N1S&#10;O/1CSeOOSL+z9Hkj/wC2nl+X/wC1KAOXubqS6uJJ5P8AWSfvKZRRQAVJc/6z/tnH/wCi6jqS5/1n&#10;/bOP/wBF0AR10/w28N6F4l8SiLxRr0fh7QrSCS8vLkx+ZcSRx/8ALO3j/wCWkklcxRQB9Y/EDU/h&#10;t8Rfh/8ADXRbjQrD4c/2ho95LoetxfvY7eSPULi3+z3sn/LSOTy4/wB5/wAs5P3n+rkrwHxBYQRf&#10;CPwfPGkf2mTVNVjkki/5afu7Ous8ReJ9IsfCHwXkuLW01+Kz0K9j1DTpJP8Anpqt7/37k8uTzK39&#10;W0vwDo3w28M6tJrP9uaLZ6hqFzZ6J/q724kkjt/9HuP+efl+XJ5kn/XPy/8AWV6WFoe0p1DysVXd&#10;OpT9z+vePAa9Z+Dvws0XxP4A8eeM9btda8QWfhj7GH0Tw3JHbXJjuPM/0iS4kjk8u3j8v/nnJ/rI&#10;/wDV15TfXX2/ULmfyI7X7RJJJ5Vt/q4/+udej/BaaPRb+bxDpvxUt/hh4nsJ4xZy3NvqH+kRyRye&#10;Z5clnFJ/0z/dyR/vPMrzT1SpYfDWX4ka3rU/w8026g8NadbW1zc3XifU7S2j0/zPLjMdxdyfZ7f/&#10;AI+PMjj/ANX5n/POrVl+zf8AEW/8T6h4fg0KMajY6N/b08kuoWcdv/Z37v8A0yO48z7PJb/vI/3k&#10;cnl/9+5K9e+IHxR+H3xUsviL4Ut9ctPCMeoahpWs2/iOTS57fTtYvLe3kt72SS3t45JLeO4kkkuY&#10;/wB3/wBdPL8yo7n4y+DLDT/EGi2fiOS+hsvhSPBtnqphn8vU9Q/tCO8k8oeX5iRfvJI4/M8v93H9&#10;KAPO/iJ+zTq3w5+Efhjxvea7oN7/AGpcXlvcWNlren3H2f7PJHHH5ckdxJ9o/wBZ+88v/V/8tK8s&#10;0TRr/wAR6xZaTpsH2nUbyT7Pbx/89JK9T8U+KPD/AIu/Zn8B6LHr1pY+IvCeoar9o0i5t7jzLyO8&#10;kt5I5LeSOPy/+WcnmeZJH/q68f8A9VQBrS+Etai0e91aTTZ4tOs7j7FcSyx+X5dx/wA8/wDrp+7r&#10;KrofGXxL8S/EH7F/wkOrT6n9jj8u38zy4/8Atp/00k/6af6yueoAKKKKACvY/gxa2l14fvZJ9J+G&#10;l9J9s/1vjbVLi3uf9XH/AKuOO4j/AHdeOV6/8GL+0tfD96lxq3w0sZPtn+q8baXcXFz/AKuP/VyR&#10;28n7ugD0X+y9M/6Fr4B/+FBef/JtYvjawsIvCerSR6D8FraX7PJ+80TXLyS9j/65x/bZP3la39qa&#10;Z/0MvwD/APCfvP8A5CrF8a6pYS+E9Vjj8Q/BaST7PJ+70TQ7yO9k/wCuckll/rKAPnmvVfGvwchi&#10;8MfCXWfCAvr7/hOLOSzFteyx+bHqlvcfZ7mOP/pn+8t5I/8ArpXlVfSv7L3xx8H/AA98Da9ZeL5h&#10;FqfhzUP+Et8IW/2OSSO41j7FLb+XJ/zz/eGzk/7d6AOb+MfwU03wvfeIrPwXpGva/ZaP4nj8KJrc&#10;moW8kdze/Z/3lvHZx2/mfvJI5PLk8z/Vjy6xX/ZW+JkeqWmnJ4fs766u72401F03V7S8jjvLeL7R&#10;Lb3Ekdxi3uPLjk/dyeXJJ5cld38Cv2gtB+F/gPQZ9WnuNT1rT/iRZ+Jriy8uSSSSzjsriOSTzJP3&#10;fmeZJ/z0rVufj3N8K9e07UPD/wARvCviDRrfxHZ6h/ZPhPwXHo1zeW1vJJ+8vJPsVv8AvPLk8vy4&#10;5JP+PiT/ALaAHh2k/BPxrrmn+DL+x8Pz3Fl4vv5NL0SWOWP/AEu4jkjjkj/6Z/vJP+Wnl/8AkOuM&#10;vrWSwvLmCTy/Mjk8uTypI5I/+/kf+sr7il/ab+GXhzUPFek+HtaktvDng+zjuPh35WnyeXcaj9i1&#10;GOT935f7v/SNQ8z95/z7x18NUAdF/wAK58S/2p/Zv9i3H23+z/7V8v8A6c/L8z7R5n/PPy652un/&#10;AOFl+KP+EK/4RP8AtWf+wfM8z7F+7/66eX5n+s8vzP3nl/6vzK5igAp9t9y4/wCuf/tSmU+2+5cf&#10;9c//AGpQAyiiigDqdE+EXjLxF4F1Xxrpvhy+vvC2mOUu9VjT93BIOv8AMfnRp3wo8Zax4B1Hxzae&#10;HL658I2E5gu9Vjg/0eOT/JH/AH9re8MftHfETwd8LdU+HGk+JZbHwZqfm/bNN8i3kEnmf6z95JH5&#10;kf8A2zkpdD/aP+JHhv4Taj8NdN8TzW3gnUBILjSvs1v0k/1n7zy/Mj/7+UAYFv8ACPxjffDq88eQ&#10;eHL6TwlaTmCfWdn+jo4xk/qPzrlq9I079pD4i6X8ILj4YWniR4/Ak/meZpP2e3/56eZ/rPL8z/Wf&#10;9NK83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074EWtnDdeN/ENzYWmqT+G9Ak1&#10;WwivU+0W/wBo+029vHJJH/y08v7R5lP/AOGm/iL/ANBq0/8ABPp//wAj0z4EXVndzeN/D1zf2ml3&#10;niTw3JpVhLe3H2e3+0fabe4jjkkk/dx+Z9n8un/8MyfEX/oC2n/g40//AOSKa3E9merfGfxHrGl/&#10;FnxEiXvh6XQbe8t45NFvbe38y4jkjj8z935fmf8ALSvnXx/o0Hhzx54j0m0/49tP1S4so/8ArnHJ&#10;JHX098XodYuvG3iuxQ/ZdC1DULe4k1GTxHHb2Ucccdv5nmW//LT/AFdfMPxD1mDxH8QPE+rWn/Ht&#10;qGqXFxH/ANc5JJJK93MLW0PmssvfU9B+Dvw98Ia/8LviV4z8V2utaknhf+z/ALNZaLfx2f2j7RcS&#10;R/vJJLe4/wDRdS+KvgrpPiXwV4c8afDBNZvrLWNX/wCEel8OakY7jUbPUPKjkjjjkjjj+0RyfvPL&#10;/dx/6urHwP8AEfhf/hTfxb8H674ssPCuo+JP7K/s+51K3vJLaT7PcSSSf8e9vJJXoHwq+Pvgr4B6&#10;t4A8N6Zqc3irQdP1a413X9dt7PEclzcWUtnH9jgn8uSSO3jkk/1kf7yT/lnH/wAtPBPpjz3wv+yd&#10;4z1rx34U0DUX0nTdO1zV49HGtW+t2F5b28nmR+ZF5kdxskuI45PM+z+Z5kn/ACzrJX9m7xjqPizW&#10;NF0kaPevpuoRaeLw+IdMtoLi4l8zyo43kuNjySeX/q0kkkFenH4z2fhTxn8OY7j4keGvEvhTSPG9&#10;n4guLLwn4Mj0eK3jt5I/9JkH2O3kkk8vzP3cfmf9dKteFvEXwr8NzeI7qDxf4TfxHL4r+2nWtS8O&#10;XmqRz6NJ+88uyt7izkjjuPM/56Rx/wDXTy6APOvhv8CbjxFq/hbT/EfhzWdMj1Dx/Z+DtT1WPUbe&#10;IW8knl+ZbfY5I/M+0R/vJPM/1f8Ayz8usXVPgB4rW01jWbGwhj8O2tzqIspdR1O0t7i8jsxm5kt7&#10;eSSOSfy8f8s45P8AlpX0Nqf7Q3w6k8cx31vr3+h/8Lzj8Zeb/Z9x/wAgv935lx/q/wDyH/rP+mdc&#10;gfiN4E1j4ca7Y+L/ABRovivSY49VvPD+if2XeW+s6PqElxcfZ/s95HH5clvJ5kdxJHJJ/wBs/Mj/&#10;AHgB8uUUUUAFFFFABRRRQAUUUUAbNt488S2uj/2TB4h1aLSf9X9hivJPs3/fusaiigAooooAKKKK&#10;ACiiigAooooAKfJ/x5xf9dJP/adMpPN/dxx0ALRRRQBYstUu9L8zyJPK8z/Wf8tKP7Uu/wC0Ptfn&#10;yfaf+elV6io5zPkLt7qk+qeX58nm+X/q/wB35dUqKi82g0JaKi82jzaAJaKi82jzaANaPxHqUUfl&#10;x6ndxR/9MriSqUsryyeZJ+9kqt5tHm0AS0VF5tHm0AS0VF5tHm0AS1o6b4jv9Gjkjgkj8uT955ct&#10;vHJ/6MrJ82jzaANaLxHfxeZ+8j/eSeZ5X2eOo77Wbu/jjjnkj8uP/llFHHHWb5tHm1pzmfs4EtFR&#10;ebR5tZmhLRUXm0ebQBLRUXm0ebQBrXPiO/v7PyJJIPK/69446zqi82jzaA5PZktFRebR5tAEtFRe&#10;bR5tAF22v57CTzIJ5LaT/pnJ5dWf+Eo1b/oLXf8A4ESVk+bR5tAFm5upLqTzJ5JJZP8AnrJUdReb&#10;R5tAEtFRebR5tAEtFRebR5tAG1ZeLdSsLOO0jkt5Y4/9X9pt45PL/wC/lF74t1K/s5LSSS3ijk/1&#10;n2a3jj8z/v3WL5tHm0AS0VF5tHm0AS1Zuf8AWf8AbOP/ANF1R82pZZfNoAKKi82jzaAJaKi82jza&#10;dwJaKi82jzaQEtFRebR5tAEtFRebR5tAEtFRebR5tAEtFRebR5tAEtFRebR5tAEtFRebR5tAEtFR&#10;ebR5tAEtFRebR5tAEtFRebR5tAEtFRebR5tAEtWLb7lx/wBc/wD2pVLzaljl8rzP+mlABRUXm0eb&#10;QBLRUXm0ebQBLRUXm0ebQBLRUXm0ebQBLRUXm0ebQBLRUXm0ebQBLRUXm0ebQBLRUXm0ebQBLRUX&#10;m0ebQBLRUXm0ebQBLRUXm0ebQBLRUXm0ebQBLRUXm0ebQBLRUXm0ebQBLRUXm0ebQBLRUXm0ebQB&#10;LRUXm0ebQBLRUXm0ebQBLRUXm0ebQBLRUXm0ebQBLRUXm0ebQBLRUXm0ebQBLRUXm0ebQBLRUXm0&#10;ebQBLRUXm0ebQBLRUXm0ebQBLRUXm0ebQBLRUXm0ebQBLRUXm0ebQBLRUXm0ebQBLRUXm0ebQBLR&#10;UXm0ebQBLRUXm0ebQBLRUXm0ebQBLRUXm0ebQBLRUXm0ebQBLRUXm0ebQBLRUXm0ebQBLRUXm0eb&#10;QBLRUXm0ebQBLRUXm0ebQBLRUXm0ebQBLRUXm0ebQBLRUXm0ebQBLRUXm0ebQBLRUXm0ebQBLRUX&#10;m0ebQBLRUXm0ebQBLRUXm0ebQBLRUXm0ebQBLRUXm0ebQBLRUXm0ebQBLRUXm0ebQBLRUXm0ebQB&#10;LRUXm0ebQBLRUXm0ebQBLRUXm0ebQBLUtRebRQBLRRRQAUUUUAFFFFABRRRQAUUUUAFFFFABRRRQ&#10;AUUUUAFFFFABRRRQAUUUUAFFFFO4rIKKKKQwooooAKKKKACiiigAooooAKKfbazPLH9y3/8AAeOp&#10;f7Un/wCecH/gPHQBXoqx/ak//POD/wAB46P7Un/55wf+A8dAFeirH9qT/wDPOD/wHjo/tSf/AJ5w&#10;f+A8dAFeirH9qT/884P/AAHjo/tSf/nnB/4Dx0AV6Ksf2pP/AM84P/AeOj+1J/8AnnB/4Dx0AV6K&#10;sf2pP/zzg/8AAeOj+1J/+ecH/gPHQBXoqx/ak/8Azzg/8B46P7Un/wCecH/gPHQBXoqx/ak//POD&#10;/wAB46P7Un/55wf+A8dAFeirH9qT/wDPOD/wHjo/tSf/AJ5wf+A8dAFKj/WyeXHVj+1Lj+5b/wDg&#10;PHVnSb+T+2LL93B/x8R/8u8dAHT6Ro0Glx/6uOW5/wCWklaPnSf89JKWqOrapBo1n589AF3zpP8A&#10;npJR50n/AD0krz+X4g3fmfuIIIo/+mlH/CwdS/54Wn/fuSgD0DzpP+eklHnSf89JK8//AOFg6l/z&#10;wtP+/clH/CwdS/54Wn/fuSgD0DzpP+eklHnSf89JK8//AOFg6l/zwtP+/clH/CwdS/54Wn/fuSgD&#10;0DzpP+eklHnSf89JK8//AOFg6l/zwtP+/clH/CwdS/54Wn/fuSgD0DzpP+eklHnSf89JK8//AOFg&#10;6l/zwtP+/clH/CwdS/54Wn/fuSgD0DzpP+eklHnSf89JK8//AOFg6l/zwtP+/clH/CwdS/54Wn/f&#10;uSgD0DzpP+eklHnSf89JK8//AOFg6l/zwtP+/clH/CwdS/54Wn/fuSgD0DzpP+eklHnSf89JK8//&#10;AOFg6l/zwtP+/clH/CwdS/54Wn/fuSgD0DzpP+eklHnSf89JK8//AOFg6l/zwtP+/clH/CwdS/54&#10;Wn/fuSgD0DzpP+eklHnSf89JK8//AOFg6l/zwtP+/clH/CwdS/54Wn/fuSgD0DzpP+eklHnSf89J&#10;K8//AOFg6l/zwtP+/clH/CwdS/54Wn/fuSgD0DzpP+eklHnSf89JK8//AOFg6l/zwtP+/clH/Cwd&#10;S/54Wn/fuSgD0DzpP+eklHnSf89JK8//AOFg6l/zwtP+/clH/CwdS/54Wn/fuSgD0DzpP+eklHnS&#10;f89JK8//AOFg6l/zwtP+/clH/CwdS/54Wn/fuSgD0DzpP+eklHnSf89JK8//AOFg6l/zwtP+/clH&#10;/CwdS/54Wn/fuSgD0DzpP+eklHnSf89JK8//AOFg6l/zwtP+/clH/CwdS/54Wn/fuSgD0DzpP+ek&#10;lHnSf89JK8//AOFg6l/zwtP+/clH/CwdS/54Wn/fuSgD0DzpP+eklHnSf89JK8//AOFg6l/zwtP+&#10;/clJ/wALBvv+eFn/AN+6APQfOk/56SUedJ/z0krF8P8AiiDXv3fl+Vcx/wDLKtugBPOk/wCeklHn&#10;Sf8APSSlooATzpP+eklHnSf89JKWigBPOk/56SUedJ/z0kpaKAE86T/npJR50n/PSSlooATzpP8A&#10;npJR50n/AD0kpaKAE86T/npJR50n/PSSlooATzpP+eklHnSf89JKWigBPOk/56SUedJ/z0kpaKAE&#10;86T/AJ6SUedJ/wA9JKWigBPOk/56SUedJ/z0kpaKAE86T/npJR50n/PSSlooATzpP+eklHnSf89J&#10;KWigBPOk/wCeklHnSf8APSSlooATzpP+eklHnSf89JKWigBPOk/56SUedJ/z0kpaKAE86T/npJR5&#10;0n/PSSlooATzpP8AnpJR50n/AD0kpaKAE86T/npJR50n/PSSlooATzpP+eklHnSf89JKWigBPOk/&#10;56SUedJ/z0kpaKAE86T/AJ6SUedJ/wA9JKWigBPOk/56SUedJ/z0kpaKAE86T/npJR50n/PSSloo&#10;ATzpP+eklHnSf89JKWigBPOk/wCeklHnSf8APSSlooATzpP+eklHnSf89JKWigBPOk/56SUedJ/z&#10;0kpaKAE86T/npJR50n/PSSlooATzpP8AnpJR50n/AD0kpaKAE86T/npJR50n/PSSlooATzpP+ekl&#10;HnSf89JKWigBPOk/56SUedJ/z0kpaKAE86T/AJ6SUedJ/wA9JKWigBPOk/56SUedJ/z0kpaKAE86&#10;T/npJR50n/PSSlooATzpP+eklHnSf89JKWigBPOk/wCeklHnSf8APSSlooATzpP+eklHnSf89JKW&#10;igBPOk/56SUedJ/z0kpaKAE86T/npJR50n/PSSlooATzpP8AnpJR50n/AD0kpaKAE86T/npJR50n&#10;/PSSlooATzpP+eklHnSf89JKWigBPOk/56SUedJ/z0kpaKAE86T/AJ6SUedJ/wA9JKWigBPOk/56&#10;SUedJ/z0kpaKAE86T/npJR50n/PSSlooATzpP+eklHnSf89JKWigBPOk/wCeklHnSf8APSSlooAT&#10;zpP+eklHnSf89JKWigBPOk/56SUedJ/z0kpaKAE86T/npJR50n/PSSlooATzpP8AnpJR50n/AD0k&#10;paKAE86T/npJR50n/PSSlooATzpP+eklHnSf89JKWigBPOk/56SUedJ/z0kpaKAE86T/AJ6SUedJ&#10;/wA9JKWigBPOk/56SUedJ/z0kpaKAE86T/npJR50n/PSSlooATzpP+eklHnSf89JKWigBPOk/wCe&#10;klHnSf8APSSlooATzpP+eklHnSf89JKWigBPOk/56SUedJ/z0kpaKAE86T/npJR50n/PSSlooATz&#10;pP8AnpJR50n/AD0kpaKAE86T/npJR50n/PSSlooATzpP+eklHnSf89JKWigBPOk/56SUedJ/z0kp&#10;aKAE86T/AJ6SUedJ/wA9JKWigBPOk/56SUedJ/z0kpaKAE86T/npJR50n/PSSlooATzpP+eklHnS&#10;f89JKWigCte6XBqkflzx/wDbX/lpXBXNrJYXEkEn+sjr0auP8SX8kWuXP7uD/ln/AMu8f/POgDFq&#10;Wn/2pcf3Lf8A8B46l/tSf/nnB/4Dx0AV6Ksf2pP/AM84P/AeOj+1J/8AnnB/4Dx0AV6Ksf2pP/zz&#10;g/8AAeOj+1J/+ecH/gPHQBXoqx/ak/8Azzg/8B46P7Un/wCecH/gPHQBXoqx/ak//POD/wAB46P7&#10;Un/55wf+A8dAFeirH9qT/wDPOD/wHjo/tSf/AJ5wf+A8dAFeirH9qT/884P/AAHjo/tSf/nnB/4D&#10;x0AV6Ksf2pP/AM84P/AeOj+1J/8AnnB/4Dx0AV6Ksf2pP/zzg/8AAeOj+1J/+ecH/gPHQBXoqx/a&#10;k/8Azzg/8B46P7Un/wCecH/gPHQBXoqx/ak//POD/wAB46P7Un/55wf+A8dAFeirH9qT/wDPOD/w&#10;Hjo/tSf/AJ5wf+A8dAFeirH9qT/884P/AAHjo/tSf/nnB/4Dx0AV6Ksf2pP/AM84P/AeOj+1J/8A&#10;nnB/4Dx0AV6Ksf2pP/zzg/8AAeOj+1J/+ecH/gPHQBXoqx/ak/8Azzg/8B46JNUn/wCedv8A+A8d&#10;AFein/2pcf3Lf/wHjo/tS4/uW/8A4Dx0AUrb/V1aqrbf6urVABRRRQAV2nwx+Emq/FW51GPTryxs&#10;IrPy/MlvZJPL/ef9c45P+edcXXvP7LN19lh8Tf8Abv8A+1K9fKcJTxuLp4eoeJnuOqZdgKmIw/8A&#10;EKcn7JWvxA58TeG8/wC/ef8AyPXN+OvgFrXgPw9c6tPq2kX1vb+X5kVlJceZ+8/66Rx19WW+kazq&#10;ekahqtjpV1e6fYf8fd7HB5kcH/XSuQ/ax+K1/wDFXwtfahqcNlbXEFrBapHaKUj2JLk8n619pj8g&#10;wtOlOdLVQ3127aeZ+f5bxLj8RWpwxGnPOH2D45or2v8AZR0K613xR40j07w/b+JNZt/CeoXGl2Vz&#10;pEeqf6TH5fleXbyRyRySf9s69A8Z+BWu7e0mutM0PwZ8RbHwPqGqeKNJj8PWnl/u32W3mWZ/d2lx&#10;JbnzP3Ucckf7uTy/3lfmlT3P6/xf/In63D94fKlFes698IvCngPTdOt/GHjLUtM8Vahpdtqo0nTd&#10;EjvY4I7j95HHJcSXEf8ApHl/vPL8vy/3kf7z/nn1/wAYPgP4KtfE/iu38HatqNtB4f8ACdn4iuLG&#10;80vy/Mkkjs/9XJ9pk/1n2zzP+mf+r/ef6ygPjPneivbPCP7OdhrOn6VqWp+L/wCyNOuPB9x4unl/&#10;sv7R9njj1GSz+zxx+Z+8k/d+Z/5D/wCmldT8P/2MNQ+IGkaFqllN4r/s3xLcSx6Jf2fhGW8t47eO&#10;QRxXGoSR3H+ieY+T+7+0fu/3n++AfNVFeveJ/gRY+BPhjpniTxBrmpW2raobj7BbWeifaNO8y3uJ&#10;LeS3kvPM/d3H7uSTy/Lk/wCWf/PSvIaACoqlqKgAqTSf+QxZf9fEdR1JpP8AyGLL/r4joA9Grz3x&#10;/LJ/altH/wAs4469Crznx/8A8hyP/r3oA52rttoOpXMe+Cwu5Y/+esVvJVGKLzZPLjr9RfgHa6P4&#10;Y0fRfCGuaU+pW9xp8en+ZbR/6Rbyf89I69/K8u+vqpU/59nm4vF/U+T++fmX/wAI3q3/AECbv/wH&#10;kqnc2slrJ5c8ckUn/POWv0h+KmhT/D/xfqPh+e7guZLOT/WR/wDLSvz++KeujxF4+1y7/wCWf2jy&#10;0/65x/u62zLKqGCoU6lOpz85nhMdUxE3CpTOborU8F3mkad4w0G48QWgvdBS/t31G23un2i38z95&#10;H8n/AEzr7u8A/scfDt/2i/i9oviGxceCrGWzsvDcT3M8caXGoYkt9knmZk8uMSR8+Z/00r5o9Y/P&#10;2ivsD4Q/A3QNG8N/Ca3v/Cela58SfFPizVIxba/eXEdl/Z9nHJbyW8nl+Z/y8Zk8zy/+Wdef+Fv2&#10;RPEHjvRx4hTxR4L8K6dea5caFBHq2oXFuDeRyf6qPEcnmf7FAHz/AEV7fpP7Ifi6WfxX/b2teGvB&#10;Nn4b1X+xrjUfE2ofZ7ae8x5nlx/u5PM/d/vP+2gr0T47fskQXnx51vw34Fj0jwr4Z0TQLPUdU1LV&#10;r+T+zrPzI/8AWSXEnmSfvJKAPkyivc7z9jbxlbXxgtdY8O61ZSaBeeIdP1LTbyS4ttUt7f8A1sdv&#10;+7/4+P3n+rk8uodO/Y88b6pJ8Nh9r0i2j8d2dxeafLJcSeXaR29v9ok+0fu/3f7v95+78ygDxKiv&#10;T/Ff7P2o+CfAGm+KNb8UeGbS41DT7fVbPw59sk/tWSzuP9XLHH5fl/8ATT/WV3n7LPgTwnr3w1+L&#10;fiTxD8PZPiVqPhuPS/7L0iK8vLeST7RcSRyf8e//AEz/AHn/AGzoA+dKK+vPi9+yNZa94l8O3ngm&#10;ws/hzYXfhS38Q+INM8U6hJ9m8PvJJ5flyXEn7z95/wA8/L8z93JXmusfsfeMNNN7PBrXhnVtNj8P&#10;3niWz1LTbuS4ttQtrf8A4+I7eTy/9ZH5n+rk8ugDw2ivcYv2PPG0s/gKOS70W2j8YaPc67b3MtxJ&#10;5Vnb29v9ok+0fu/3f7uSP/np/rKbp37JHi7U/Dtlcrq/h+21290d9es/Cct5INVuLPHmGSOPy/L/&#10;ANWnmeX5nmUAeIUV77pX7Kz6Np/w68R+NPGHhrR/C/iufT3+zC/dNR+x3FxHHJJHHJH/AMs0l8yQ&#10;/wCrxXo/xv8AhP4b8GfETwx4X/4UTP4R0XUPFFvZ2/ig6/eXseqWfmeX/wA9PLjkkj/ef89I6APj&#10;uivp39pj9kt/BWvfEXxD4R1Dw7J4T8P6hHHJoFlqklxqOl28knlx+ZHJ/wDHK43Xf2R/FvhvQNZu&#10;59c8NSa7o+lpq+p+FLbUDJqtnbfu8ySR+X5f7vzY/wDlpQB4pRX298Uv2dfhl4d/4XZ/Z3hr7MPD&#10;/hDRtV0sDULiT7PcXH+sk/1n7z/tpXw5QBLRUVFAEtFRUUAS0VFRQBLRUVFAEtFTaPfwafqlndz2&#10;lvqdtBPHJJZXPmeXcf8ATOTZXvEXwS8J6xpUvxQtL67sfhLHJ/xMLL/WajZ3n7v/AIl0f/PTzPM/&#10;d3H+r8v/AFn7z93QB4DRV3xTqdhrHiHUb7TNKg0PTp5PMt9NtpJJY7eP/nn5kn7ys2gDR8P3Ulrr&#10;FlJH/wA9PLr1evINI/5Ctl/18R16l9qoAu0VS+1V2ng34S+LPiDpcl/oWk/brKOT7NJL9ojj/ef9&#10;tJP+mlAHMUV7r+0F8B/Etr488R6tovhqCx8MW8cdxH9mkt444447ePzP3fmf9dK+fftVAGjH/qpP&#10;+udR1Wiuv3cn/XOo/tVAF2jza3tS8B6la+D9J8UQSQanpOoSfZ5JLL959juP+fe4/wCeclR+O/BF&#10;/wDD68srDVp7T+1bi3+0XGmxSeZJZ/8ATO4/55yf9M6AMXzaPNql5tHm0AXfNo82qXm0ebQBd82j&#10;zapebR5tAF3zaPNql5tHm0AXfNo82qXm0ebQBd82jzapebR5tAF3zaPNql5tHm0AXfNo82qXm0eb&#10;QBd82jzapebR5tAF3zaPNql5tHm0AXfNo82qX2qj7VQBd82jzapfaqPtVAF3zaPNql9qo+1UAXfN&#10;o82qX2qj7VQBd82jzapfaqPtVAF3zaPNql9qo+1UAXfNo82qX2qj7VQBd82jzapfaqPtVAF3zaPN&#10;ql9qo+1UAXfNo82qX2qj7VQBd82jzapfaqPtVAF3zaPNql9qo+1UAXfNo82qX2qj7VQBd82jzapf&#10;aqPtVAF3zaPNql9qo+1UAXfNo82qX2qj7VQBd82jzapfaqPtVAF3zaPNql9qo+1UAXfNo82qX2qj&#10;7VQBd82jzapfaqPtVAF3zaPNql9qo+1UAXfNo82qX2qj7VQBd82jzapfaqPtVAF3zaPNql9qo+1U&#10;AXfNo82qX2qj7VQBd82jzapfaqPtVAF3zaPNql9qo+1UAXfNo82qX2qj7VQBd82jzapfaqPtVAF3&#10;zaPNql9qo+1UAXfNo82qX2qj7VQBd82jzapfaqPtVAF3zaPNql9qo+1UAXfNo82qX2qj7VQBd82j&#10;zapfaqPNoAu+bR5tUvNo82gC75tHm1S82jzaALvm0ebVLzaPNoAu+bR5tUvNo82gC75tHm1S82jz&#10;aALvm0ebVLzaPNoAu0VS+1UfaqALtFUvtVH2qgC7RVL7VR9qoAu0VS+1UfaqALtFUvtVH2qgC7RV&#10;LzaPNoAu0VS82jzaALtFUvNo82gC7RXe+Dv2lviN4D8P22haF4ouNM0m38zy7aK3t5PL8yTzP+Wk&#10;dXdb/aq+KPiPR73SdS8YT3OnXlvJb3Ef2e3/AHkcn+s/5Z0Aea0VS82jzaALtFUvNo82gC7Xq3wm&#10;8EeDNU8B+NfFnjP+3rmy0O40+3t7LQLi3t5JJLj7R/y0kjk/5968c82vcfgv4c1bx58D/iloXh6w&#10;k1fVpNQ0a4jsbb/WSRx/bfMk/wDIlAFjRf8AhQetavp2mDRviPEby4jthKdY08+X5n/bnXmvxM8L&#10;weA/iR4r8NQTyXNto+sXmnRyS/6ySOOSSP8A9p13vhL9mn4qWHizRZ5/BGrRRx3lvJJJJH/q/wB5&#10;XIfHm/jv/jh8RZ4JI5Y7jxJqMkckX/LT/SJKAOPoqt5tHm0AWaKrebR5tAHT+BIvDV14s0638YT3&#10;9t4ckk8u8udN8v7TH/00/ef9NK7jU/2avF8PxI07wnpKW+uW2qR/bdL1u2k/0K8s/wDn48z/AJZx&#10;x/8ALT/nnXnfgnwlqXxB8Uad4e0mOOXUbyT935snlxx/8tJJJJP+eccdfRVj8ePBngPw3J8GILu/&#10;1fwFcRyW+seKba4kjuftEnl/vLKP/n3j8v8A1f8Ay0oA8S+KujeE/Dnif+yfCGrXfiCys7eOO81a&#10;X93HeXn/AC0kt/8Ap3/66VyFdF8TfAd38NPEn9mz3cGp2Vxbx3mn6lYyeZHeW8n+rkjrlPNoAs1w&#10;/ij/AJDlx/2z/wDRddf5tcX4kl/4nlz/ANs//RdAFGpqrebUnm0AS1LUXm0UAS0UUUAFFFFABRRR&#10;QAUUUUAFFFFABRRRQAUUUUAFFFFABRRRQAUUUUAFFFFABRRRQAUUUUAFRS96lqKXvQBDRWvpHhLX&#10;det/P03Rb/U7aOTy/NtrOSSPzKzrm1nsLiSCeOS2uY5PLkik/wBZHJQBFbf6urVVbb/V1aoAKKKK&#10;ACvcP2VtW8MWviS9sPFfiS38LaVP9nle9uY5JP3cfmf6vy/+WleH0V24LFVMHX9vTOLHYWnj6HsJ&#10;n7V+Ef2vv2bvAvhe20DTPG+mW+mW8fliP7NcSbv9/wDd/PXwZ+2NrXwpvrW9u/hj4us9Ys9TkjEm&#10;kxxyRyWknmf8s/Mj/wBXXyPRXZTzB0+fkb984Z5bTn7Pn/5dnX/Dv4g/8K+/4Sf/AED7d/bmh3Gj&#10;f6zy/s/meX+8/wDIdHw7+IP/AAr7/hJ/9A+3f25odxo3+s8v7P5nl/vP/IdchRXjHtnp3jL4u+Hv&#10;iLolhca/4RuZPGdnpMGlLrNtq3l2lysEYjilktPs/mB/L2RkRzxxnYP3Yxz00v7RmhX/AIkudSvv&#10;Bl3JHrnhePwz4gto9c8v7RHHHbxx3Fl/o/8Ao8nmWccn7z7RXhdFAHuGu/tI6ZdWB03SfCA0nTk8&#10;FyeDbeOTVPtEnlyXn2j7RJJ5f7yT/np/q/8Atn/q6xLP4v8AhjWvBnhfRfHXgy+8QXnhdJLfTL3T&#10;tb/s/wA22kk8z7NcR/Z5PMjjkkk/1flyfvK8qooA9V8P/GnSfCXwv17w3ovh7UrbUvEGn/2dqktz&#10;rnmaVcfvPMjuPsf2f/j4j/5ZyeZ+7ryqiigAqKpaioAKk0j/AJDFn/18R/8Aoyo6k0j/AJDFn/18&#10;R/8AoygD0avOfH//ACHI/wDr3r0avOfH/wDyHI/+vegCv4I+yf8ACYaN/aU8dtZR3kclxLL/AM8/&#10;Mr720X9rfwn4S0D7D4fv7C21m4k8u41rzP8ASPL/AOecf/POvzq7Vd0X/kO6b/18R/8AoyvXwuYz&#10;wlOpT5Dhr4T6xP2jPq34q/FW08R+IJP+EXsJNH07/nrJcSXFzcSf9dK8x82lqjq2qQaNZ+fPXDXx&#10;FTEfxDpp06dP+GXq1ZfG/iG68vzNd1OXy5I5I/MvJP3ckf8Aq5P+2deUXPxBu/M/dwW8Uf8A00qP&#10;/hYOpf8APC0/79yVzGp63L4y8Qy3ltdya7qf2mz8z7Pc/bJPMj8z/WeXVaXxHq0tvHaSaldy20dx&#10;9oji+0SeXHJ/z0/66V5b/wALA1L/AJ4Wn/fuj/hYWp/8+9v/AN+5KAPUtS8Ua1rMckd/q1/fRyXH&#10;2iSO5uJJPMk/1fmf9dKlufFuu38dzHd61f3Md5HHHceZcSSeZHH/AKvzP+udeUf8LC1P/n3t/wDv&#10;3JR/wsLU/wDn3t/+/clAHq9t4o1qwjso4NWv7aOz8z7P5VxJH9n8z/WeX/zz8ypP+E38Q/Z/I/t3&#10;U/s3l+X5X2yTy/L8vy//AEX+7ryT/hYWp/8APvb/APfuSj/hYWp/8+9v/wB+5KAPV77xbrV/pdtp&#10;l3rN/c6db/6uxluJJI4/+2dGieLda8L+Z/Y2tX+kfaP9Z9huJI/M/wC/deUf8LB1L/nhaf8AfuSj&#10;/hYOpf8APC0/79yUAepXPijWrr7b5+rX8v8AaHl/bPNuJP8ASPL/ANX5n/PSpbbxRrVhb20Fvq1/&#10;bR28ckdvHHcSR+XHJ/rPL/66V5R/wsHUv+eFp/37ko/4WDqX/PC0/wC/clAHrcvjfxDdR+XJrupy&#10;x+XJH5ct5J/q5P3ckf8A5DjqzF8S/GEVv5EfizWvs3l+X5X9oSeX5f8A38rxv/hYOpf88LT/AL9y&#10;Uf8ACwdS/wCeFp/37koA9OvdZv8AVI7aO7v57mO3j8u3jlk8zy4/+ecdWYvFutWunx2EGtX8VlHJ&#10;5kdtHcSeXHJ/z08uvKP+Fg6l/wA8LT/v3JR/wsHUv+eFp/37koA9Sl8Ua1LJqMkmrX8smof8fn+k&#10;Sf6R/wBdP+elaV98S/GF/ZyWl34o1q6triPy5I5dQkkjkjrxv/hYOpf88LT/AL9yUf8ACwdS/wCe&#10;Fp/37koA9XufFuu3X2nz9av5ftkccdx5l5J+8jj/ANXHJWTXn3/CwdS/54Wn/fuSj/hYOpf88LT/&#10;AL9yUAeg0V59/wALB1L/AJ4Wn/fuSj/hYOpf88LT/v3JQB6DRXn3/CwdS/54Wn/fuSj/AIWDqX/P&#10;C0/79yUAeg0V59/wsHUv+eFp/wB+5KP+Fg6l/wA8LT/v3JQB6DRXn3/CwdS/54Wn/fuSj/hYOpf8&#10;8LT/AL9yUAeg1ox+I9Wis/skepXcVt5clv5X2iTy/Lk/5Z15b/wsHUv+eFp/37ko/wCFg6l/zwtP&#10;+/clAHoNFeff8LB1L/nhaf8AfuSj/hYOpf8APC0/79yUAeg+Z/00qz9vn/57yf8AfyvNf+Fg6l/z&#10;wtP+/clH/CwdS/54Wn/fuSgD0r7fP/z3k/7+Ufb5/wDnvJ/38rzX/hYOpf8APC0/79yUf8LAv/8A&#10;nhb0AenXOvX9/cST3d/d3VzJ/wAtZLjzJKj+3z/895P+/lcx4f8AFEGs/u/L8q5j/wCWVbXm0AXf&#10;t8//AD3k/wC/lH2+f/nvJ/38ql5tHm0Aaum+KNa0bzPsGrX9j5n+s+zXEkdV5dUu7qSSSS7nlkk/&#10;eSSyyVS82jzaALv2+f8A57yf9/KPt8//AD3k/wC/lUvNo82gC79vn/57yf8Afyovt9x/z3k/7+VX&#10;82jzaALH2+4/57yf9/KPt9x/z3k/7+VX82jzaALH2+4/57yf9/KPt9x/z3k/7+VX82jzaALH2+4/&#10;57yf9/KPt9x/z3k/7+VX82jzaALH2+4/57yf9/KPt9x/z3k/7+VX82jzaALH2+4/57yf9/KPt9x/&#10;z3k/7+VX82jzaALH2+4/57yf9/KPt9x/z3k/7+VX82jzaALH2+4/57yf9/KPt9x/z3k/7+VX82jz&#10;aALH2+4/57yf9/KPt9x/z3k/7+VX82jzaALH2+4/57yf9/KPt9x/z3k/7+VX82jzaALH2+4/57yf&#10;9/KPt9x/z3k/7+VX82jzaALH2+4/57yf9/KPt9x/z3k/7+VX82jzaALH2+4/57yf9/KPt9x/z3k/&#10;7+VX82jzaALH2+4/57yf9/KPt9x/z3k/7+VX82jzaALH2+4/57yf9/KPt9x/z3k/7+VX82jzaALH&#10;2+4/57yf9/KPt9x/z3k/7+VX82jzaALH2+4/57yf9/KPt9x/z3k/7+VX82jzaALH2+4/57yf9/KP&#10;t9x/z3k/7+VX82jzaALH2+4/57yf9/KPt9x/z3k/7+VX82jzaALH2+4/57yf9/KPt9x/z3k/7+VX&#10;82jzaALH2+4/57yf9/KPt9x/z3k/7+VX82jzaALH2+4/57yf9/KPt9x/z3k/7+VX82jzaALH2+4/&#10;57yf9/KPt9x/z3k/7+VX82jzaALH2+4/57yf9/KPt9x/z3k/7+VX82jzaALH2+4/57yf9/KPt9x/&#10;z3k/7+VX82jzaALH2+4/57yf9/KPt9x/z3k/7+VX82jzaALH2+4/57yf9/KPt9x/z3k/7+VX82jz&#10;aALH2+4/57yf9/KPt9x/z3k/7+VX82jzaALH2+4/57yf9/KPt9x/z3k/7+VX82jzaALH2+4/57yf&#10;9/KPt9x/z3k/7+VX82jzaALH2+4/57yf9/KPt9x/z3k/7+VX82jzaALH2+4/57yf9/KPt9x/z3k/&#10;7+VX82jzaALH2+4/57yf9/KPt9x/z3k/7+VX82jzaALH2+4/57yf9/KPt9x/z3k/7+VX82jzaALH&#10;2+4/57yf9/KPt9x/z3k/7+VX82jzaALH2+4/57yf9/KPt9x/z3k/7+VX82jzaALH2+4/57yf9/KP&#10;t9x/z3k/7+VX82jzaALH2+4/57yf9/KPt9x/z3k/7+VX82jzaALH2+4/57yf9/KPt9x/z3k/7+VX&#10;82jzaALH2+4/57yf9/KPt9x/z3k/7+VX82jzaALH2+4/57yf9/KPt9x/z3k/7+VX82jzaALH2+4/&#10;57yf9/KPt9x/z3k/7+VX82jzaALH2+4/57yf9/KPt9x/z3k/7+VX82jzaALH2+4/57yf9/KPt9x/&#10;z3k/7+VX82jzaALH2+4/57yf9/KPt9x/z3k/7+VX82jzaALH2+4/57yf9/KPt9x/z3k/7+VX82jz&#10;aALH2+4/57yf9/KPt9x/z3k/7+VX82jzaALH2+4/57yf9/KPt9x/z3k/7+VX82jzaALH2+4/57yf&#10;9/KPt9x/z3k/7+VX82jzaALH2+4/57yf9/KPt9x/z3k/7+VX82jzaALH2+4/57yf9/KPt9x/z3k/&#10;7+VX82jzaALH2+4/57yf9/KPt9x/z3k/7+VX82jzaALv2+f/AJ7yf9/KPt8//PeT/v5VLzaPNoAu&#10;/b5/+e8n/fyj7fP/AM95P+/lUvNo82gC79vn/wCe8n/fyj7fP/z3k/7+VS82jzaALv8AaF3/AM95&#10;P+/lH9oXf/PeT/v5VLzaPNoAu/2hd/8APeT/AL+Uf2hd/wDPeT/v5VLzaPNoAu/2hd/895P+/lH9&#10;oXf/AD3k/wC/lUvNo82gC7/aF3/z3k/7+Uf2hd/895P+/lUvNo82gC7/AGhd/wDPeT/v5R/aF3/z&#10;3k/7+VS82jzaALv9oXf/AD3k/wC/lH9oXf8Az3k/7+VS82jzaALv9oXf/PeT/v5R/aF3/wA95P8A&#10;v5VLzaPNoAu/2hd/895P+/lH9oXf/PeT/v5VLzaPNoAu/wBoXf8Az3k/7+Uf2hd/895P+/lUvNo8&#10;2gC7/aF3/wA95P8Av5R/aF3/AM95P+/lUvNo82gC7/aF3/z3k/7+Uf2hd/8APeT/AL+VRooAvf2h&#10;d/8APeT/AL+Uf2hd/wDPeT/v5VGigC9/aF3/AM95P+/lRS3Ukv8ArJJKrUUAWfOk/wCeklHnSf8A&#10;PSSq1L5tAEV9YQapH5c8f/bT/lpXD3NrJYXEkEn+sjrvfNri/FH/ACHLj/tn/wCi6AKVFQ1NQBLR&#10;UVFAEtFRVLQAUUUUAFFFFABRRRQAUUUUAFFFFABRRRQAUUUUAFFFFABRRRQAUUUUAFRS96lqKXvQ&#10;B9ofsV/8kr1b/sMSf+k9vXyt8Vf+SqeMP+wxef8ApTJX1T+xX/ySvVv+wxJ/6T29fK3xV/5Kp4w/&#10;7DF5/wClMlAHJ23+rq1VW2/1dWqACiiigAooooAKKKKACiiigAooooAKKKKACiiigAqKpaioAKk0&#10;j/kMWf8A18R/+jKjqTSP+QxZ/wDXxH/6MoAP+Fg6l/zzt/8Av3WDc3Ul/cSTzyebJJUdFAEVXdF/&#10;5Dum/wDXxH/6MqlV3Rf+Q7pv/XxH/wCjKAPW64Lx/dSS6pbR/wDLKOOu9rz7x9/yGIv+vegDF03S&#10;7vWdQtrCwtLi+vbiTy47a2j8yST/ALZ10/8Awpf4hf8AQieJv/BPcf8Axupfgvdyaf8AEjSruCeS&#10;2ubeO4kjljk8vy/9Hkr3bX/2jtOsdWsrWfx94lltpI44riXTdUuJJY/Mik/eeX+7j/dyeX+78z/7&#10;WAfPcvwg8d2sfmSeDPEUX/XTS7j/AON1zFzayWtxJBPHJFcxyeXJFL/rI69H1742+P77TXntfHWr&#10;xx+n/CSSeZ/378yuK8ZSyS+MNekkk82STULj95/20oAyaKir661L9nvwbD+zKVjs9nxdtNAt/G9x&#10;IbiTEulSXMkfl+X/AKv93H5Un+roA+SqK9u8Dfsn67418GeGfE58WeDvD+n+I7mS20+LWtRkt5JL&#10;iOTy/L8vy6zdA/Zq1nVfE+q+HtW8UeFvCGv6dqn9lf2br9/JHcXFx/0zjjjk/d/9NP8AV0AeR0V7&#10;HoP7LXibU28TSazq2g+DdP8AD+of2Leaj4k1A29tJef884zHHJ5h/wCWlek6V+y5ofiz4EaLcWGt&#10;eFtN8VyeK7zSZPEGqavJHZahHGP3cdt/z08yT/pnQB8p0V7FZfsweJBceIk13WPD/gyz0LVP7Gn1&#10;HX7ySO2nvP8AnnGY45PM/d/vP+udcpqXw6v/AAH8XI/BXiaFTd2mqRWl7FHJ+7kR3j/1cn/TSPNA&#10;HEUV9y/8MPT/APDWn2f/AIQG4/4U39s/5/JPL+z/AGf/AJ6eZ9o/1lfPnhn9n/8A4WL4j1G00rxX&#10;4S0C5fWJNK0/SNX1SSO8uJPM/d+XHHHJ6+X+8oA8dor2Hwl+y14n8RaTqOranq3hzwbZWeqSaNHL&#10;4o1D7P8AaLyP/WRx/u5PMruvjB+zBa6j8eviTpXg+TSfBfgnwv8AY/N1HX7+SOytPMt4/Lj8yTzJ&#10;Hkkk8ygD5kor2uT9kvxjH41TQzeaJJpsml/28PEwv/8AiVf2f/z8faPL6f8AbOnyfsleK5fFPhDS&#10;rDW/Dut2fiuWSLS9e028kuNPMkf+sjkk8rzI5P8AtnQB4jRXrvxB/Zi8QfD/AMIXviQ694b8S6dp&#10;l3/Z2pDw/f8A2mSwl/6afu66v4IeG/AGn/ADx7468V+CY/Guo6PqllbW9vJqlxZfu5P+veSgD53o&#10;r630z4T+DPGM/wAJfiD4A8KWlpZ67rf9i6h4P8R6hcXFn9oj/ef8fH+s8v8Ad15fr/7O2ox6Zq3i&#10;nVdc8KeE9Pl1DUo9P065vpIzeG0k/eR2/wC79f3cfmeXmgDxiivoXXv2YtMi8D/C270Txtot/r3j&#10;Cf7E8Uk9x5VxJJefZovs/wDo/wDq4+PM8z/tnmrum/AO+8DWXxQ0i6/4QfxZqOl+H3nvJY9Qnkk0&#10;eSO4A/d/ux/pH/TP/wDd0AfNtFfVnjL9kGHxfZfDubwRqHhnSNQ1jwbp2oy6LqOryDUNTvTbmS4k&#10;jjfzP/acfFeNwfAXX5IPhu4utPjHju7k0/To5Xl8yCWO5+z/AOkfu/3f7z/nn5lAHm9FfQeqfs2a&#10;ZpHwS8SeJdQ8ZaRa+JdH8SXGjvarcSfZW+zx3H+j/wDHv/x8SPH5kf8Ayz8v/nnV/wCIH7Oet+MP&#10;H0EFlp3hPwTptl4Y0/Vb++ju54tOgikj4llkkj8zzJPSgD5tor2qH9k/xVd/EDwn4XtNX8PalF4n&#10;guLjSNbsbuSXTrgW8ckkn7zy/M/5Z/8APOsH4m/APWPhr4U0rxNJrGg+JNA1C5ks49Q8PXn2iKO4&#10;j/5ZyHy46APM6KiooAloqfS7qOw1GC6ntIr6GCSOSS3uRJ5dx/0zk2V7ZF8HPC+saVL8R7S9vLD4&#10;Xxn/AE2yP7zUbe8/6B0f/PTzPM/d3H+r8v8A1n7z93QB4ZRV/wAS6nZ6zrd5qGn6bBollcSeZBpt&#10;vJJJHbp/zz8ySsugDS0S6ktdYspI/wDnpXp3m15Rpv8AyFLH/rpHXp3m0AWfNo82qXm12HhL4X+K&#10;PHmnyX+hab9uto5Ps8kv2iOP95/20koA5zzaPNr2j46/BHxDa+OPEepaT4egtvDlvHHJ/o0lvHHH&#10;HHbx+Z+78z/rpXhXm0AaMUv7uT/rnUfm1Wil/dyf9c6j82gC75tHm1tX3gjU7XwnpPiSCSDUtKvJ&#10;Ps8kll+8+z3H/PvJ/wA85Kj8beDb/wAB3FlYalPb/wBo3Fv9ouLGKT95Z/8ATOT/AJ5yf9M6AMnz&#10;aPNql5tHm0AXfNo82qXm0ebQBd82jzapebR5tAF3zaPNql5tHm0AXfNo82qXm0ebQBd82jzapebR&#10;5tAF3zaPNql5tHm0AXfNo82qXm0ebQBd82jzapebR5tAF3zaPNql5tHm0AXfNo82qXm0ebQBd82j&#10;zapebR5tAF3zaPNql5tHm0AXfNo82qXm0ebQBd82jzapebR5tAF3zaPNql5tHm0AXfNo82qXm0eb&#10;QBd82jzapebR5tAF3zaPNql5tHm0AXfNo82qXm0ebQBd82jzapebR5tAF3zaPNql5tHm0AXfNo82&#10;qXm0ebQBd82jzapebR5tAF3zaPNql5tHm0AXfNo82qXm0ebQBd82jzapebR5tAF3zaPNql5tHm0A&#10;XfNo82qXm0ebQBd82jzapebR5tAF3zaPNql5tHm0AXfNo82qXm0ebQBd82jzapebR5tAF3zaPNql&#10;5tHm0AXfNo82qXm0ebQBd82jzapebR5tAF3zaPNql5tHm0AXfNo82qXm0ebQBd82jzapebR5tAF3&#10;zaPNql5tHm0AXfNo82qXm0ebQBd82jzapebR5tAF3zaPNql5tHm0AXfNo82qXm0ebQBd82jzapeb&#10;R5tAF3zaPNql5tHm0AXfNo82qXm0ebQBd82jzapebR5tAF3zaPNql5tHm0AXfNo82qXm0ebQBd82&#10;jzapebR5tAF3zaPNql5tHm0AXfNo82qXm0ebQBd82jzapebR5tAF3zaPNqt5tHm0AWfNo82q3m0e&#10;bQBZ82jzarebR5tAFnzaPNqt5tHm0AWfNo82q3m0ebQBZ82jza7jwl+0P4+8EeH7bRdC8SyWOk2/&#10;meXbfZ45PL8yTzP+edXdX/ab+JOvaPe6bf8Aii4ubK8t5Le4j+z2/wC8jk/7Z0AedebR5tVvNo82&#10;gCz5tHm1W82jzaALPm16l8LvCXg/VPA/jDxR4w/tq5stDuNOt47bRLiO3kkkuPtH/LSSOT/n3ryT&#10;za9o+EHhzVvG/wAG/iVoWhWEmp6tJeaNcR2Nt/rPLj+2eZ/6MoAl0T/hRus6xZWH9k/ECL7ZcR23&#10;m/2xp/7vzP8At3rz74keHIPBHxE8T+HoJ5Lm20fVLjTo5ZP9ZJHHJJHXceFv2c/iba+KNFnn8Gav&#10;FHHeRySSyx/6v95XH/HG/S/+NHj2eOSOWOTxBqMkcsf/AF8SUAcp5tHm1W82jzaALPm0ebVbzaPN&#10;oA6fwT/wj114o06PxZPf22gySeXeXOm+X9pj/wCmn/fyu01L9njxZF8QLLwvpsdvrltqkf23T9bt&#10;pP8AQriz/wCfjzP+Wccf/LT/AJ51594N8L6l488SWWhaTHHLe3kn7vzJPLjj/wCWkkkn/bOvoKx+&#10;N3g/wR4fk+EcE9/q/ge4jkj1jxJbXEkdz9ok8v8AeW8f/PvH5f8Aq/8AlpQB458TdL8L6D4k/s3w&#10;nq0+uWVnbxx3mpS/6u4uP+Wklv8A9M65Pza3/iJ4Du/hz4g+wT3cGp2Vxbx3un6lYyfu7y3k/wBX&#10;JHXJ+bQBd82uL8S/8hy5/wC2f/ouun82uU8SS/8AE4uf+2f/AKLoAp06oPNqTzaAH1NUNFAE1FFF&#10;AEtFFFABRRRQAUUUUAFFFFABRRRQAUUUUAFFFFABRRRQAUUUUAFFFFABUUvepail70AfaH7Ff/JK&#10;9W/7DEn/AKT29fK3xV/5Kp4w/wCwxef+lMlfVP7Ff/JK9W/7DEn/AKT29fK3xV/5Kp4w/wCwxef+&#10;lMlAHJ23+rq1VW2/1dWqACiiigAr1/8AZh8MeE9Y8eR6l4303Vtc0GwuI4v7I0m28yS8uJPM8uOT&#10;95H+7/dyV5BXZ/Dv4oXfw5t9Rgg0nTNXj1CSOSSLUvM/dyR+Z5fl+XJH/wA9JKAP0A/4aC/Zh/6I&#10;rB/4Sen/APxyvnD9q+X4R/Eaz/4SX4beGr/whqOnxx/2hZf2fb2dlcR+ZHH5kcccn7uTzJI681/4&#10;aMu/+hM8Lf8Afu8/+SKzvFPxzv8AxH4b1HRf+Ea0HTI9QjjjkubGO48zy45I5P8AlpcSf886AOm/&#10;ZIk8P2Pi/wAX6n4o8N2Pi3SdL8MXl7Jp17H5nmf6v/V/885PL8zy5K39W+Ddh4N8J/F+O0gj1zTp&#10;NP0bUfC+rSW/mSSWdxex+XJH/wA85PL/AHcnl/8ALSOSOvIPh38Qf+Fff8JP/oH27+3NDuNG/wBZ&#10;5f2fzPL/AHn/AJDrsPD/AO0hqWjfALVvhnPpwvvMuI7jS9W+0eXLpcf2iO4kj8vy/wB5HJJH5n/T&#10;P95/z0o+2H2DuvE/7EWq+DtG1ubVbnxHZXvh+K3uNYub3wrJb6X5ckkccv2PUJJP9Iki8wf8s4/M&#10;8uTy5K5rxB+yjq2g6B8Tr/8AtZLm48H6x/ZVvZR2/wC81SOOSOOS4j/efu/L+0Wf/gRXOfFD4q+E&#10;fifda34hn8FXdj421kRPeajFrfmad9p/d/abiOz+z+ZHJJ8/+suJI/3kld7pv7Zs9r408Da1d+D4&#10;L6y8P6P/AGdqGmy3n7vWLjy44/tEn7v93/x72/8A4D0f4wOHj0vRfgP+0ZbabrUdp4v0Xw/rEdvq&#10;kV7ZxyR3Ef8Ay8x+X+8/6aR/9s69J8N/AL/hF9c+LehR6bBrmrSapb+CPC/22PzI5Li8uPM+0f8A&#10;gHH5nmf8s/Mr5o1fVLvXtUvdSu5PNvby4kuLiX/npJJXtGv/ALV+vX0Xwtn0nSoNI1XwRJHeS3vm&#10;eZ/al5HHHHHcSR/9e9vHH/38/wCelEPg98Kn9wyta+Dnha58PeLbvwZ43vPE2peE4o7i/tr3RPsU&#10;dxb+Z9nkubOT7RJ5kcckkf8ArI4/3cldF+0P8JbC18SfE7xDpv2fSLLw/qGjWUek21n5ccn2y3kk&#10;8z/pn/x7/wDkSuY1/wCL/heLQ/Flp4M8GXfhW98URx2+p3NzrH2yOO38yO4+z2cf2ePy4/Mjj/1k&#10;kknlx1tan+0bpXi7V/Hv/CSeD7u+8O+K30+4ey03V/s9zZ3FnH5cckdxJbyR/wCrkk/d+X/y0oNO&#10;g8/s36PpUXizUNf8Zz6bpfh/S9C1V5LfR/tFxcHUI45PLjj+0R/vI/M/56f9+6seI/2ZdA0u51XT&#10;NN+ID6vrsfho+KrC3/sTy7e70/7P9o8uST7R/o9x5fmyeX5ckf8A00rH8e/tGR+NrfxpBD4Xg0mP&#10;xJZ6NZxxW15JJHZ/2fHHH+78yP8AeeZ5f/bP/ppVb/hfv/FWf21/YX/Mn/8ACI/Zvtn/AFDvsf2j&#10;/V/9tPLp/YM39j+v5f8A7Y6ux/Yu8QXXhO2v518Q2utXmh/27beX4ceTRUj8v7RHFJqHmfJJ5f8A&#10;0z8vzJI4/Mry34MaDaaz4sub+/j82y0ezk1WSL/npJH/AKuP/v5JHW54t+LXhnx3o9ld+JfB93c+&#10;NLPR49L/ALXttY+z2dx5cXl21xJb/Z/M8yOPy/8AVyRxyeXXNfCDxRB4W8YeXfx/8S7VLeTSrzyv&#10;+Wccn/LT/tnJ5cn/AGzpfbnyA/ggeZV9O+G/hNpHxU/Z1+GFrpltpuma9P4svNGvNWMEfmeX5Ulx&#10;+8/56eXHXzFX1t+zH498N6F+z34rTV9d02x1bQ9UvNd0/Tb68jt5LySTSri3j8uP/lp+8koA5jxl&#10;8NLH4V/s3+M7TUtNsLrxHb/ECTQbfVvscf2ny7e38z93J/rPLkpY/BGt+A/gPqNpaaz4F8SeHbjW&#10;7OS4vtJuJLm9t5PMj/d+Z5fl/wDLOP8A8if89K6/9rPxj4a8XeAPA+k6D4k0m+udc1T+1bzytQjk&#10;+xySW1vH/pH/ADz/ANZJ/wB+6o+Fvh/Y+HPgnrXhCf4heA7nVrzXLPUbf7N4gjkj8uPy/wDyJQB5&#10;jXnXj/8A5DEf/XvXotedeOv+QxH/ANc6AKfhmWO11CQyN5YezvLdPM/56SW8kcdY0fhO+lfy0azM&#10;np/aFv8A/HKdV3Rf+Q7pv/XxH/6MoA7XQPClroVuPMRJbwffkrdlupJZPMkkklkkpao6lqkGl2/n&#10;z0AXfOk/56VvyfEHxRLHJHJ4l1aWOSPy5P8AiYSf6v8A5515RJ48u/M/dwQRR/8ATWo/+E3v/wDn&#10;nb/9+6APRf7Z1KW3soJL+7+zWf8Ax7xeZJ/o/wD1z/551o23jfxLa6hc38HiHU4r24/4+LmK8k8y&#10;T/rpJXlP/Cb3/wDzzt/+/dH/AAm9/wD887f/AL90AenX3ijVtUt5ILvVr+5jkuPtEkdzcSSeZJ/z&#10;0/66VF/b2pfY47T+0rv7FbyfaI7b7RJ5ccn/AD0rzb/hN7//AJ52/wD37o/4Te//AOedv/37oA9b&#10;tviN4stZLmSDxRrUUlxJ5knl6hJ+8k/56Vm32valqmofb7u/u7m9/wBZ9pkuJJJP+/lebf8ACb3/&#10;APzzt/8Av3R/wm9//wA87f8A790Aem/8JRrX9sf2t/a1/wD2r/rPtv2iT7T/AN/Kl03xlrujSSSa&#10;brup2MsknmSfZrySPzK8t/4Te/8A+edv/wB+6P8AhN7/AP552/8A37oA9JvfEerapb+Rd6ld3Nt5&#10;kknlS3EkkfmSf6ySpb3xbrV/Hex3etX9zHeSRyXHm3Ekn2jy/wDnpXmP/Cb3/wDzzt/+/dH/AAm9&#10;/wD887f/AL90Aepf8JbrsVn9k/tq/wDsXl/Z/s32yTy/L/551HZeKNa0uO2jtNWv7aO3k8y3ijuJ&#10;I/Lk/wCekdeY/wDCb3//ADzt/wDv3R/wm9//AM87f/v3QB6LHrN/a2dzaR388VteeX9oijk/dyeX&#10;/q/Moi1m+i0+5sI7+4isrj95JbRyfu5P+2dedf8ACb3/APzzt/8Av3R/wm9//wA87f8A790AenW3&#10;ijWrC3toINWv7aO3k+0W8UVxJH5cn/PSOpP+Ey8Qy6fJYf27qf2KTzJJLb7ZJ5cnmf8ATOvLf+E3&#10;v/8Annb/APfuj/hN7/8A552//fugD0mPXtSi+xbNSu4v7P8A3ln/AKRJ/o//AC0/d/8APOiPxHq0&#10;Ul7JHqV3FJqH/H5/pEn+kf8AXT/npXm3/Cb3/wDzzt/+/dH/AAm9/wD887f/AL90AenReKNWivLa&#10;7j1a/ivbOPy7e5+0SeZbx/8APOOj/hI9Wl+xf8Ta7/0OTzLf/SJP9Hk8zzP3f/PP95XmP/Cb3/8A&#10;zzt/+/dH/Cb3/wDzzt/+/dAHpNzr2pXVvJBPf3cttcXH2iSOS4k/eSf89P8ArpUtz4t1q/t5IJ9a&#10;v7mO4jjjkiluJP3kcf8Aq468x/4Te/8A+edv/wB+6P8AhN7/AP552/8A37oA9NtvFGtWH2LyNWv7&#10;b7H5n2fyriSP7P5n+s8v/nnVf+2b/wDs/wCwfa7j7F5n2j7N5n7vzP8Anp5dedf8Jvf/APPO3/79&#10;0f8ACb3/APzzt/8Av3QB6LJql3LZx2kl3cS29v5kkcfmfu4/M/1lVvOk/wCelcH/AMJvf/8APO3/&#10;AO/dH/Cb3/8Azzt/+/dAHeedJ/z0q7F4j1aKz+yR6ldxW3l/Z/K+0SeX5f8Azzrzb/hN7/8A552/&#10;/fuj/hN7/wD552//AH7oA7zzpP8AnpR50n/PSuD/AOE3v/8Annb/APfuj/hN7/8A552//fugDvfN&#10;k/56SVJ9vvP+fu4/7+V59/wm9/8A887f/v3R/wAJvf8A/PO3/wC/dAHoP2+8/wCfu4/7+Ufb7z/n&#10;7uP+/leff8Jvf/8APO3/AO/dSf8ACb33/PCCgD0W517Ur+4knnv7u5kk/wCWstxJJVf7fef8/dx/&#10;38rA0TxHBrP7vy/Kuf8AnnW3QBJ/ad3/AM/dx/38o+33n/P3cf8Afyo6KANHTfFGtaX5n2DVr+x8&#10;z/WfZriSOq0uqX91JJJJdzyySf6yWWSq9FAEn2+8/wCfu4/7+Ufb7z/n7uP+/lR0UASfb7z/AJ+7&#10;j/v5R9vvP+fu4/7+VHRQBJ9vvP8An7uP+/lH2+8/5+7j/v5UdFAEn2+8/wCfu4/7+Ufb7z/n7uP+&#10;/lR0UASfb7z/AJ+7j/v5R9vvP+fu4/7+VHRQBJ9vvP8An7uP+/lH2+8/5+7j/v5UdFAEn2+8/wCf&#10;u4/7+Ufb7z/n7uP+/lR0UASfb7z/AJ+7j/v5R9vvP+fu4/7+VHRQBJ9vvP8An7uP+/lH2+8/5+7j&#10;/v5UdFAEn2+8/wCfu4/7+Ufb7v8A5+Lj/v5UdFAEn2+7/wCfi4/7+Ufb7v8A5+Lj/v5UdFAEn2+7&#10;/wCfi4/7+Ufb7v8A5+Lj/v5UdFAEn2+7/wCfi4/7+Ufb7v8A5+Lj/v5UdFAEn2+7/wCfi4/7+Ufb&#10;7v8A5+Lj/v5UdFAEn2+7/wCfi4/7+Ufb7v8A5+Lj/v5UdFAEn2+7/wCfi4/7+Ufb7v8A5+Lj/v5U&#10;dFAEn2+7/wCfi4/7+Ufb7v8A5+Lj/v5UdFAEn2+7/wCfi4/7+Ufb7v8A5+Lj/v5UdFAEn2+7/wCf&#10;i4/7+Ufb7v8A5+Lj/v5UdFAEn2+7/wCfi4/7+Ufb7v8A5+Lj/v5UdFAEn2+7/wCfi4/7+Ufb7v8A&#10;5+Lj/v5UdFAEn2+7/wCfi4/7+Ufb7v8A5+Lj/v5UdFAEn2+7/wCfi4/7+Ufb7v8A5+Lj/v5UdFAE&#10;n2+7/wCfi4/7+Ufb7v8A5+Lj/v5UdFAEn2+7/wCfi4/7+Ufb7v8A5+Lj/v5UdFAEn2+7/wCfi4/7&#10;+Ufb7v8A5+Lj/v5UdFAEn2+7/wCfi4/7+Ufb7v8A5+Lj/v5UdFAEn2+7/wCfi4/7+Ufb7v8A5+Lj&#10;/v5UdFAEn2+7/wCfi4/7+Ufb7v8A5+Lj/v5UdFAEn2+7/wCfi4/7+Ufb7v8A5+Lj/v5UdFAEn2+7&#10;/wCfi4/7+Ufb7v8A5+Lj/v5UdFAEn2+7/wCfi4/7+Ufb7v8A5+Lj/v5UdFAEn2+7/wCfi4/7+Ufb&#10;7v8A5+Lj/v5UdFAEn2+7/wCfi4/7+Ufb7v8A5+Lj/v5UdFAEn2+7/wCfi4/7+Ufb7v8A5+Lj/v5U&#10;dFAEn2+7/wCfi4/7+Ufb7v8A5+Lj/v5UdFAEn2+7/wCfi4/7+Ufb7v8A5+Lj/v5UdFAEn2+7/wCf&#10;i4/7+Ufb7v8A5+Lj/v5UdFAEn2+7/wCfi4/7+Ufb7v8A5+Lj/v5UdFAEn2+8/wCfu4/7+Ufb7z/n&#10;7uP+/lR0UASfb7z/AJ+7j/v5R9vvP+fu4/7+VHRQBJ9vvP8An7uP+/lH2+8/5+7j/v5UdFAEn2+8&#10;/wCfu4/7+Ufb7z/n7uP+/lR0UASfb7z/AJ+7j/v5R9vvP+fu4/7+VHRQBJ9vvP8An7uP+/lH2+8/&#10;5+7j/v5UdFAEn2+8/wCfu4/7+Ufb7z/n7uP+/lR0UASfb7z/AJ+7j/v5R9vvP+fu4/7+VHRQBJ9v&#10;vP8An7uP+/lH2+8/5+7j/v5UdFAEn2+8/wCfu4/7+Ufb7z/n7uP+/lR0UASfb7z/AJ+7j/v5R9vv&#10;P+fu4/7+VHRQBJ9vvP8An7uP+/lH2+8/5+7j/v5UdFAEn2+8/wCfu4/7+Ufb7z/n7uP+/lR0UASf&#10;b7z/AJ+7j/v5R9vvP+fu4/7+VHRQBJ9vvP8An7uP+/lH2+8/5+7j/v5UdFAEn2+8/wCfu4/7+Ufb&#10;7z/n7uP+/lR0UASfb7z/AJ+7j/v5R9vvP+fu4/7+VHRQBJ9vvP8An7uP+/lH2+8/5+7j/v5UdFAE&#10;n2+8/wCfu4/7+Ufb7z/n7uP+/lR0UASfb7z/AJ+7j/v5R9vvP+fu4/7+VHRQBJ9vvP8An7uP+/lH&#10;2+8/5+7j/v5UdFAEn2+8/wCfu4/7+Ufb7z/n7uP+/lR0UASf2nd/8/dx/wB/KP7Tu/8An7uP+/lR&#10;0UASf2nd/wDP3cf9/KP7Tu/+fu4/7+VHRQBJ/ad3/wA/dx/38o/tO7/5+7j/AL+VHRQBJ/ad3/z9&#10;3H/fyj+07v8A5+7j/v5UdFAEn9p3f/P3cf8Afyj+07v/AJ+7j/v5UdFAEn9p3f8Az93H/fyj+07v&#10;/n7uP+/lR0UASf2nd/8AP3cf9/KP7Tu/+fu4/wC/lR0UASf2nd/8/dx/38oluriX/WTyf9/KjooA&#10;T7VJ/wA9JKl+1Sf89JKjooArX1hBqkflzx/9tf8AlpHXF3NrJYXEkEn+tjrva47xT/yHLn/rnH/6&#10;LoAzamqGigCapaiqWgAooooAKKKKACiiigAooooAKKKKACiiigAooooAKKKKACiiigAqKXvUtRS9&#10;6APtD9iv/klerf8AYYk/9J7evlb4q/8AJVPGH/YYvP8A0pkr6p/Yr/5JXq3/AGGJP/Se3r5W+Kv/&#10;ACVTxh/2GLz/ANKZKAOTtv8AV1aqrbf6urVABRRRQAUUUUAFFFFABRRRQAUUUUAFFFFABRRRQAVF&#10;UtRUAFSaT/yGNO/6+I6jqTSf+Qxp3/XxHQBztFFfSnwguo/gj+zXrPxYtdMguvF+qa5H4e0e9vY4&#10;7iPT4/L8yS4jj/56f6yOgD5mq7ov/Id03/r4j/8ARlejeP8A48eN/jlpek+H/Eklprl7b3nmW999&#10;jjjvZPM/d+X5kf8Ayzruo/2XdL0bxbF4W/4WLYyfECzjjvJNAjsJfL3+X5vlfaP+enl0AeMy+PNS&#10;/wCecH/fuucubqS/uJJ55PNkkqOigAqzon/Ic07/AK+I/wD0ZVarOif8hzTv+viP/wBGUAer1w3j&#10;uWT+0I4/+Wfl13NcF42/5DEX/XOgDJ03S7vWdQtrDTbSe+vbiTy47a2j8yST/tnXV/8ACkfiN/0I&#10;Pir/AME9x/8AG6l+B11JYfFDSbuCd7a5t47iSOWOTy5I5Ps8lfRGv/tL6XY6rp1tP8QfEstrJHHH&#10;cS6TqtxcS2/mRyfvPL/dx/u5PL/d+Z/6M/dgHzdJ8FviFax+ZJ4E8TRR/wDTTR7j/wCN1ylzaz2F&#10;xJBPHJbXMcnlyRSR+XJHJXqfiL4+fEPVNJkmtPiDrdvHnzMf8JRJ5v08vzK4Hx1LJL448RySSebJ&#10;JqFx+8/7aUAY1FFfbGrfsteBoP2STHHpzw/HSx8L2/j67lF3Id+jSXEieX5fmeWPLtxHJJ+7/nQB&#10;8T0V9D/Dj9ijxN8SPAfhDxcfG3gnwzpPiu4ns9Mi1/U5ba4kuI5TH5QTy/8AlpIP+WeayfDX7JOv&#10;654u1nwprPjDwd4J8RaZq/8AY39k+I9UkjuLi4/6Zxxxyfu/3n+s/wBXQB4dRXvfhf8AY08a61/w&#10;l8muav4Z8Aad4Y1f+wr/AFbxZqH2O2kvP+fePy45PMP/AC0r1fw9+xnoXjv9m7QrvTNe8H6T4zk8&#10;ZXuhSeKNU1u4i07VI4h5ccdv/wA9PMk/1flx0AfFtFe92n7HPi+K78XL4j1vwv4E03w1rH/CPXGq&#10;+KNQe3t7i/8A9Z5duY45JJD5f7z/AK51w2t/CXVvhn8c4vh74vtY01G01e3s7yKKT928ckkf+rk/&#10;55yRyUAee0V+i3/DuTUP+G1/sv8AwrK7/wCFEfb/APoISeV5H2b/AJ6eb9o/1nvXzF4O/Zg/4Wr4&#10;q1Ww0Xxr4H8NXL6/Po+maJr+sSR3l3J5h8sRxxxydeI4zJ/rOaAPBqK958FfsceMPEujanqutaz4&#10;W8A2lnrEmgI/jLU/sYu7+P8A1lvARHJv2f3/ALnB9Dj0X44fsaRXv7SPxZ0XwTLoXgL4e+EDZC41&#10;bxPqUkdjZ/aLaPy4/Nk8yR5JJJJKAPkGivoJ/wBh/wCIKfEG38Ni48OSaU+h/wDCSnxh9vP9hf2X&#10;/wA/P2jy/wDV/wDbPfTz+w542uPGPgXQtJ13wvr+n+Npbi20jxNpV/LcaVJJbiQyRyS+VvST932j&#10;/rQB89UV7t8Vf2PfFPwv8Ban4vXxN4T8X6Ro+oR6Vq0fhfU/tkumXEn/ACzuR5ceP3n7uut/Z68H&#10;fDaw/Zi+J3xI8beAYfHmoaBq+n2dnbyaxeafiO4/1n/HvJQB8uUV9xaV8BvBHxBl+CXxO+Gng2ws&#10;NN8S+I5PD2peB/E2pz3OnRXiCSSMfaPLMhSSOPPSTrF715D4m/ZU1q10LWvFuseI/BHgfT5NT1WD&#10;TNOvb+4jk1D7HJJHcR2f7uT/AJaDy4/M2SSUAfPdFfU/ij9jrSk8A/Bi78OfEHw9qnibx1eHTfLl&#10;vbg288kmoC3i+z4t/wDVx/8ALfzP4/M8vzOlW9N/Za1H4aaV8ZdHv2+HPjzVdD8MSXt5LbapcSXG&#10;iSR3HlyCPy4/L+0fu/8AVyf/AByOgD5Nor7W8a/sKL44sfhW/wAOtU8IaHrfiHwFpmsSeHNW1149&#10;R1e/e3MlxLbxyGTrx/cT5H968Ctf2ZfFVzF8Ipxf6Xb/APCztQuNK0eOV5I5LSWO9+xyC4Hl/u/3&#10;kn/LPzKAPJqK+ntW/ZA0rw5+z74r8Xat470K28XeH/FVxoUlpJeXH2aT7PHcCS2j/wBG/wCPiSS3&#10;8yP/AJZ+X/rNnONn4lfsp+J/G/xHhs7DSvA/gDSrDwfpesanqNtqE6aVZ28kflpJcSSR+YJZMf6v&#10;95/20/1lAHyRRX0In7Dvji5+J3gfwbZa34V1aPxpaXd3oniOy1CSTSrtII5JLgeZ5fmfu9g/5Z1z&#10;fxh/Ze8Q/CHwToXjKTxB4X8X+GdXu5LCPVfCuofbLe3nj/5Zyfu4/wB5QB4/RRRQAUVb0W+t9N1m&#10;zubixt9St4LiOSSyuS/lXEf/ADzk8v8AeV9FQfs/+D9d0OX4vWeo3+m/BiCT/iYWR/earZ3n7v8A&#10;4lUf/PTzPMj8u5/1fl/6z95+7oA+aqK1vFWp2Gu+JNRvtM0aDw/p1xceZb6bbSSSR28f/PPzJP3l&#10;ZNAFzRJZItYspI/+elen15ZpH/IVsf8ArpHXp1AEtFFdx4A+Bnjf4oaPJqXhrRf7Tsre4+zyS/bL&#10;eP8Aef8AbST/AKaUAcPRX0n+0r+zJ4wsPiJ4r1rQvCdvY+FLO3juI/sNxbxxxxx28fmfu/M/66V8&#10;2UASRf6u5/651HUkX+ruf+udR0AFFdfqXwq1qw8B6L4wtJINX0XUJPs8kmm/vPsdx/z73Ef/ACzk&#10;/wCWn/TSo/iJ8NNS+F+oadputT2kWtXFnHcXGmxyeZc6f5n+rjuP+ecn/LTy6AOU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vTfBP7TfxN+HPhuy8PeHvFk+maTZ+Z9nto7e3k8vzJPM/wCWkf8A00q74g/a0+LnijQ9R0nUvGFx&#10;c6dqFvJb3Ft9jt/3kcn+s/5Z0AeS0UUUAFFFFABXrPwh8CeB9U8AeOPF/jc67c2fh+40+ztrHQLi&#10;3t5ZJLj7R/rJJI5P+fevJq98+A3gjXviX8Bfi14e8LabPrmsyahoVxHY23+tkjj+2eZJ/wCRI6AK&#10;Oiw/AHXta0/TItH+JUTXlxHbCU63p+I/Mk/68683+KHhO3+H/wAS/F/hi3nkurbRNYvNPjlk/wBZ&#10;JHHcSR/+069R8FfsifGTT/GGg3Fx8O9ZhtotQt5JJZYP9XH5lcR+0NdJdfH/AOJs8DxyW8nijVJI&#10;5I/+Wn+mSUAef0UUUAFFFFAG94Ai8NXXjDToPGE9/beHZJPLvLnSfL+02/7v93J+8/6aeXXd6x+z&#10;D4zh+Jen+FNJjg1y21eP7bpev2sn/EuvLP8A5+PM/wCWccf/AC0/551wngDwHq3xL8Yad4a0KOOX&#10;UdQk8uPzZPLjj/d+ZJJJJ/zzjjjkkr6Xsvjx4F+H3hqX4G293qWu/Du8jkt9c8W2VxJHcfbZPL/0&#10;izj/AOfePy/9X/y0oA+ePipo/hDw74nGleDNZvNfs7O3jjvNWl/dx3l5/wAtJLf/AKd/+efmVyNd&#10;f8Vvhff/AAq8Uf2TPd2mr2V5bx6jperWMnmW2oWcn+ruI/8Av3XIUAFcV4p/5Dlz/wBc4/8A0XXa&#10;1xXin/kOXP8A1zj/APRdAGfTqbTqAJqlqKpaACiiigAooooAKKKKACiiigAooooAKKKKACiiigAo&#10;oooAKKKKACope9S1FL3oA+0P2K/+SV6t/wBhiT/0nt6+Vvir/wAlU8Yf9hi8/wDSmSvqn9iv/kle&#10;rf8AYYk/9J7evlb4q/8AJVPGH/YYvP8A0pkoA5O2/wBXVqqtt/q6tUAFFFFABWz4J8Ea18QfEFto&#10;uhWkl9qNx/yy/wCef/TSSsavsv8AYa0a0tfA/iPWvL/0241D7FJL/wBM4445P/alcWOr/U6HtD18&#10;twP9oYunQMC2/YPk/s//AE/x3bxXv/PK20uSSP8A7+eZH/6Lrw/4tfBHxD8INQjj1aOO+064/wCP&#10;fUrH/Vyf9M/+mclfqX4J1XUfCVtrfiNdLN3ZwWPlxG8TFvIZLuCPyxJXg/7QC2njD4a+M2uLWC3j&#10;e2uNQjt0/wBXBJH+8j8v/wBF1w4SdeovaTPp8Xk+FvVVBfwz88KK94/Y3h8Jt4/8T3fjbR7TWvDl&#10;n4cvLm4juLeOTy4/3cfmR5/5aRxySeXXo37NfwC0nwb8cPEdv47sLTXNO0fUP+Ed0+2uY45LbULy&#10;4jkkjk8uT/ln9njkk/7917c/3Z8CfINFereG/gP/AMJHrnwg03+3fs3/AAsD/lr9j8z+z/8ATZLP&#10;/np+8/1fmf8ALOpNb+COk+EvhPovizVvEOpxXuuR3EmlxW2h+Zp0nl3Ekf2eS88z93cfu5JPL8uT&#10;/ln/AM9KAPJaK988bfAuC08XePdS8X+JbfTfDvhf+z7K41HRfDdvHJeXFxb/ALu3t7OOSOPzPLjk&#10;kk/eR/6vzP8AWSV4n4ktdJsNcvYNF1KfV9Jj/wCPe+ubP7PJJH/00j8yTy/+/lAGfRRRQAVFUtRU&#10;AFSaT/yGNO/6+I6jqTSf+Qxp3/XxHQBzte7fBb4leDLr4T+IvhZ8Qp7rSdFv9Qj1mw1qyt/tElne&#10;eX5f7yP/AK5x14TRQB6l4j0TwR8ML/Qte8H/ABC/4TjVrLUI7n7N/YlxZRxxx/vP9ZJXrl147+FF&#10;/wDGiX4r2niy/k1K7j8yPwt/Zcnmx3klv5f/AB8f6vy6+TKu6L/yHdN/6+I//RlAFKuk8O/DTxf4&#10;ysJL7w74T1vXLGOTy5LnTdOkuI/M/wCefmRx1zdb+iePPEnhezktNG8Q6vo9tJJ5kltY3klvH5n/&#10;AGzoAvX/AMKPFuh3WnR6/oGqeF7a7uEgjvdaspLO3jkfn/WSR16LH+yt4g0HX9E+1+JPC8VveR29&#10;5YXP9oSeVqHmf8s7b93+8k/d/wDkSOvOk13xL8SNV07RdZ8WzywXFxhJdf1ST7Nbyf8APSQyf6uv&#10;dfjppdpd6b8MrvSPGfhrUpPC+l6fp1xbaZrEctx9ojkjj8yOOOgDz2uC8bf8hiL/AK513tcF42/5&#10;DEX/AFzoAr+FbuK01W4810j8zT7y3jEn/PSS3kjj/wDRlYv/AAhuo/37H/wY2/8A8cqSigCP/hDt&#10;T/v6f/4M7b/45Wz4uuUvvFGtTwP5lvJeXEscn/bSsqigDS8LSaSnirRH8QJdyaD9sj/tCOz/AOPj&#10;7P5n7zy/+mnl19rJ/wAFMNWvv2iL281WJp/gjcyT2MnhiLSdPF2+lyW8kccZkMe//nnJ5fmf9M84&#10;r4XooA+9ZNb+DXhb9mb9nLVfHdv40vrHTtX8QXuh/wBixW/mXEceoxyGO8jkk/d+Z+7/ANXJ/wA9&#10;KZ4J/wCCg/hOHVPE3iHW9P8AEfhPxPq3i/8Atye58J2dncSahp0ccccen3FxcSeZH/q/+WdfBtFA&#10;H2V4v/ar+EHxhT4i+GvHGi+NLHwtrHjOTxjpGpaB9k+2xySW0dv5dxHJJ5fl+XH/AMs5K4PUP2gf&#10;BNp8E/BvgHR7XXSnhvx1P4hhuLyK3Bew58uMmOTmfpxjy/evnGigD79uv+ChnhbV9X+I9naaj8Qv&#10;Amk694mj8S6drfhlLQ33/Hlb28lvcQSSbPL/ANH8z93JXyX40+JVn4m+Oz+MhqOu63YjU7e8F7r3&#10;lyajcRx+X/rPL/d+Z+7rzaigD6o/4au8Jf8ADf3/AAvH+zta/wCEU/tP7b9i+zx/bfL+xfZ/9X5n&#10;l/6z/ppXoHwL/bc8AfDLR9KjMXi/w7qNp4nu9Y1QeHbTT5P+EggkuPMjjuJJJBJH5cf7vy4/9Z6/&#10;88/heigD7C8RftSfCH4s+DdU8MfETQfGJsLDxhqniXRJNBlt45J7e8uJZPs955j/ALvmQfvI/M/x&#10;1vHH7Zfw3+KfjP41ab4m0bxZF8PPiBcaXqMFxpUdvHqlnPZxRx/6t5PLkjk8v+/xXxPRQB9rw/tv&#10;eA7O6g8DW/hrxEPguvgyTwcR5kH9vfvJPMkvf+efmeZ/yz/1f/ouuu/Zp+NvgnWfjb8AvhZ8NLLX&#10;4/B+ia5qOqz3viYQfbru7ktpP4IvkjSOP0r8+qKAPqP4q/Ff4WfD/wCF/wAQPhr8L9J8VC88VavA&#10;+uXfiSSLyoY7OV5I7e38t8yYk/5aSfPyevGMr4CfGf4X6B8APHvwz+JEfixIPEep2eoRXPheC3kk&#10;j+z/APXxJHXzjRQB9g2P7Yfgjwl40+EGk+EfD2u6Z8J/Aerf2vLHeNBPq2r3D58y4kAPliTn/ViT&#10;+XGz8P8A9s7wH4T0bxnBf3PjfxJpmu3msXkvgfUrOwk0Cf7RJJ9mzJJJ5lv/AKyOSTy/+WlfEtFA&#10;H1D4N/aC+HeneDP2fI9Wh8TW3if4W6+b6RbO3t5LK7tJNU+2SAPJIkgk8vgcY9e9U/C/7SvhXRdc&#10;/aSv57LV5Y/iZZ6hb6R5cUf+j/aLmSSP7R+8/d/9s/Mr5qooA+3fDv7WPwU8P+IPhf8AEKXRPHV9&#10;8RfAvhCz0K2sStnFpV3dwWcluHkk8zzI4/Mk6/8AkOsr4YftS/Ci48L/AAfk+JOmeL5vFPw31q91&#10;azbQFtPseoG4vftnmSeY6Sfu5P8AlnH6V8b0UAfTHif9oH4fePPhv8W/DGsWniWyfXfG9z428O3N&#10;lDbv+9kjuI47a8jkk+SP94P9X5nX8++8SftmfDbx5e63oHiLQfEsvgPxH4O0Pw9qD2It49Rt7zT5&#10;JJIpLeMyeXJH5h/jPb0r4pooA+y/CX7YPw18AfFL4KDw/oniQfDj4cWesRpLei3k1W8uNQt5I5JP&#10;LEnlx/vPL/5aV4jL8XND/wCGR4vhf9nvv7fTxvJ4mNx5cf2cW/8AZ8dt5XmeZ5nmeZz/AKv/AAry&#10;KigDSvfE2rah4f07Qru+nl0rS5Li4s7GST93byXHl+Z5f/XTy4/+/dZtFFAFrQZ7C31myl1a3nut&#10;LiuIjdxW7+XJJHn955bn7klerS/tM+JIvHNtqmm2mn6Z4YtLOTSrfwcyeZpQ0+T/AFllJH/y08z/&#10;AFkkn+skk/ef6yvH6KANXxddaLf+JdSuvD2mz6RosknmWdlc3H2iS3j/AOefmf8ALSsqiigCxpH/&#10;ACFbH/rpHXp1eY6d/wAhSy/66R16dQBLRRRQB3nx18eWHxL+LGveJdJjni068+z+XFcx+XJ+7t44&#10;/wD2nXB0UUASRf6u5/651HSRS/u5P+udLQB1/wAN/i/4s+EGoXt34T1aTTJLyPy7j93HJHJ/y0j/&#10;AHcn/LSOT/Vyf8s65S+v59UvLm7u55Lm5uJPMkllk8ySSSo6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4rxT/yHLn/AK5x/wDouu1rivFP/Icuf+ucf/ougDPp&#10;1Np1AE1FFFAEtFFFABRRRQAUUUUAFFFFABRRRQAUUUUAFFFFABRRRQAUUUUAFRS96lqKXvQB9ofs&#10;V/8AJK9W/wCwxJ/6T29fK3xV/wCSqeMP+wxef+lMlfVP7Ff/ACSvVv8AsMSf+k9vXyt8Vf8Akqnj&#10;D/sMXn/pTJQBydt/q6tVVtv9XVqgAooooAK9v/Zh+N1p8L9UvdJ1r91oOqSRyfaf+feT/np/1zrx&#10;CisqlOniKfs6h1YTF1MFU+sUz9VJPjhe6x8NT4ctNS0i58Mn94bm2/eSf6zzP9Z5nl/6yvkr9oz4&#10;3WEuh3PhfRbuO+ubz93eXMUn7uOP/nnXzBRWtP8Ad0/Znr1829pT9nTp8ntDr/h38Qf+Fff8JP8A&#10;6B9u/tzQ7jRv9Z5f2fzPL/ef+Q69Fsf2r9Si1T4W3d3oUFz/AMIPHJ5nlXHlyapJ5f2eOSSTy/8A&#10;lnbx28f/AGz/AOmleF0UHzx7p8L/ANpHQvBC/Dm71nwI/iDXfAc8kml3EWsfY7eS3kuPtHl3Efly&#10;eZJHJJL5ckckf/LPzI5PLrF0T426V4X+HHiLw/ovh7UrbUfEmn/YtUkudc+0aVcf6R5kdx9j+z/8&#10;fEf/ACzk8z93/wA868loo+MPgPcNX/aP03xdqXjqDxJ4QnvfCvii4s719NstU+z3tneW8flxyR3H&#10;2eSP/V+Z/rI/+WleP+JLrTb/AFy9uNF02TSNJkk/0eyubj7RJHH/ANNJPLj8z/v3WfRQAUUUUAFR&#10;VLUVABUmk/8AIY07/r4jqOpNJ/5DFl/18R0Ac7RRRQBFV3Rf+Q7pv/XxH/6MqlV3Rf8AkO6b/wBf&#10;Ef8A6MoApUUV6X8Mfjx4g+EugatYeF7fTLHVdQuI5P7f+xxyXscf/POPzP8AlnQB5pVnRP8AkOad&#10;/wBfEf8A6Mr6Y+Penx+O734Fv4hSNPF/iSCP+3Joo445JY5LiOOOSTy/+Wn+sr06+l8T/wDCw5NJ&#10;/sjTYvhD/aEnh630mOCP93JHH/rP+en+sjoA+M/+E3v/APnnb/8AfusW5upL+4knnk82SSo6KACi&#10;iigAooooAKKKKACiiigAooooAKKKKACiiigAooooAKKKKACiiigAooooAKKKKACiiigAooooAKKK&#10;KACiiigAooooAKKKKACtmLxlfxR+X+7l/wCukdY1FAG9/wAJvf8A/Tv/AN+6P+E3v/8Ap3/791g0&#10;UAb3/Cb3/wD07/8Afuj/AITe/wD+nf8A791g0UAb3/Cb3/8A07/9+6P+E3v/APp3/wC/dYNFAG9/&#10;wm9//wBO/wD37o/4Te//AOnf/v3WDRQBvf8ACb3/AP07/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j/hN7//AJ52/wD37rBooA3v+E3v&#10;/wDnnb/9+6P+E3v/APnnb/8AfusGigDe/wCE3v8A/nnb/wDfupNWlkutQ8+T/WSW9vJ/5Djrna3t&#10;S/4+I/8Ar3t//RcdAFaKn02nUATUUUUAS0UUUAFFFFABRRRQAUUUUAFFFFABRRRQAUUUUAFFFFAB&#10;RRRQAVFL3qWope9AH2h+xX/ySvVv+wxJ/wCk9vXyt8Vf+SqeMP8AsMXn/pTJX1T+xX/ySvVv+wxJ&#10;/wCk9vXyt8Vf+SqeMP8AsMXn/pTJQBydt/q6tVVtv9XVqgAooooAKKK7z4L/AA0s/ir4nvtMv/EK&#10;eGrOzs5L2S+kj8z/AJaRx/8APSP/AJ6VrTp1MRU9nTD+IcHRX1rJ+wppsX/NQrj/AMJ//wC6K8t+&#10;Nn7Pth8JdDjv7DxZ/wAJDJ9sjt7i2ks/s8lv5kckkcn+sk/5516VfJsfh6ftKlM6alCpTPHKKKK8&#10;g5gooooAKKKKACiiigAqKpaioAJe9SaT/wAhiy/6+I6jl71JpP8AyGLL/r4joA52u8+GXwH8b/GW&#10;3vZ/CGjR6vHZyRxyf8TC3t/3kn/XSSOuDr1H9lX/AJOM+H3/AGGI6AMP4m/BTxn8G209fFmkx6Z9&#10;vMgt/LvLe48zy/L8z/VySf8APSOuS0X/AJDum/8AXxH/AOjK7T4h2yX37QHieCdPMjuPFFzFJ/4G&#10;SV7/AKv4D+FFt+0HqPwvsPBN3bXMfmSW+tf2pcf6PJ9n+0fu4/8Ann/10oA+P694/ZtHwj0pb/Xv&#10;iDrUdtr1pJ/xK9OvrO4uLP8A66SiOP8Aef8AXPzK8HrW8P8AhLXfFt7JaaFot/rlzH+88vTbeS4k&#10;/wDIdAHqfxf8R6b/AMJvY+OrD4mR/EHxF9vjuZLf+x7izjgjj/eR/wCs/wCWf/TOvQf+Fj/DK/8A&#10;if8A8LBg8T6n9puJPtsfg6Wzk/d6hJH5fmeZ/q6+Ytb0HUvC+oSWGrabd6Pex/6y2vbeSOT/AL9y&#10;VraJ4H8SRDTdbk8P6lFov2iP/iY/Y5Ps/wDrP+elAGDXp/wu+LPh34aeG9VNx8PtF8XeJ7i4j+x6&#10;j4kj+029vb/8tI/s/wDz0/6aV5hX0J+y38Jfh542/tHxD468X6Lpkelyf6P4b1LVY9P/ALQk7eZJ&#10;J/yz/wCucdAG58dfh9oXi2P4DatpuhaZ4M1rx5b+XqllpFv5dtH/AKRHHHcxx/8ALPzPMr2keBPD&#10;d98WJPhmPg7pNr8LpLiTwzb+LYrP/iY/2hHbeZ5n2j/Wf6yOvBfjrrOu6Z8UPDnxF1rxZ4H8Sx2e&#10;oW8en6J4O1iO8/s+3t5PMjj8v/lnHXvUXjzw1Y/Fv/hZL/GXRrr4XR3Evia38JfbP+Jj/aEltJH5&#10;f2b/AFn+skNAHyt4M+IOg/BGPxXpN54C0Lxl4rgvzb2+pa/F9psreOP93J/o/wDz0rr/ANprwlpW&#10;qeHPg54o0Pw3YeGvEfjTT5JLzSdIj+z23meZH5ckcf8Ayz8zzKl/Z8+H3gH4teI/Enjb4heK9B0j&#10;y9QkuYPC+papHp/9oSSfvP8AWSf8s/8AtnUnxr1nVtG+LHhj4k+IfEPgbxdb2GoW4s/Dng7XI7j7&#10;Fb28nmR2/wDq/wB3H/00oA9a8L/CnwDp/wC2xrXgi08Labc6Lo/hfy5La5t/tEcl59njk8z95/y0&#10;/eV8a+GfhR4z8bWEl/4a8Ia94hsY5Ps73Om6XcXMccn/ADz8yOOvsf4C/tL/AAw8Z/HbWfE+peDI&#10;PBGs39hcSXGv6l4s8yKQ/wDPPy5I446+Pm+J2vaBqOqJ4R1bWfCGg3V3Jc2+k2Oqz+XbxScRxmTP&#10;znyxHH5h/wCedAGhYfAvxnbeJPD2m+JPC2u+GrbV9Tt9PjvdT0y4to/Mkk/6aR19ljwJ4bvvixJ8&#10;Mx8HdJtfhdJcSeGbfxbFZ/8AEx/tCO28zzPtH+s/1kdfF2mfGXxR/wAJR4d1LXfEOreIbbR9Tt9R&#10;jttS1CS4j8yOT/ppX2jF488NWPxb/wCFkv8AGXRrr4XR3Evia38JfbP+Jj/aEltJH5f2b/Wf6yQ0&#10;AfPHw8+Fei6N8IfjrrniTTE1K58Nm30bTLnP+rvJLiSOSSP/AMh1e/aA8D2Mfwn/AGfv+Ed8P20W&#10;t65o8v2gadZ/6TqFx5lv5fmeX+8kk/eVS8KftN+GrDwB4n8J+KPhxJ4psvEGvya7cSReIJLL95/y&#10;zj/dx/8ALOuw/am+KPgvxB8Ivguvg23ttM1rT7f7Tbiy1z7RcaJH+7/0aTH/AC08zy5PMk/efu6A&#10;PCP+GePir/0TLxj/AOE/ef8AxuvZf2efhxb6B8L/ABd4vuPBFv4z8cR65beGtH0DWrfzY47j/lp5&#10;lv8A/HP+edeG/wDC6PiF/wBD34m/8HFx/wDHK9z/AGdfiLBrXwq8X+DZ/G9v4M8Zyaxb+JdH8Qat&#10;eeVHJcf6uSOS4/z/AKygCH9ovwRo0fgTwF8RZPBlp4Q1a41C40bxJ4Xso/sdt9ot5P8AlnH/AMs/&#10;M8uSu9+FfiHwt8T5taGufBbwr4O+EFvpkkg8QPp/l3kEn/LL/iYSf6yT/rnXD/tFeK9MvPh/4A+G&#10;0XjPTfF+vxanc6tr/iO1uPNso7i4k/56f8tOJK7j4MRP8IHlj8ffG3wf4q+FtvZ3FvceF7LXP7V+&#10;2R+XJ5ccdv8A8s6APiapLGWCK8tpLhPtNtHJ+8j/AOekdJfSwS3lzJBH5Vt5n7uL/nnHS21r9qvI&#10;4PMji8yTy/Nk/dxx0AfVPjrWvBnxB/ZD1rxJoPw20HwXJp/ii3063ksY/tF75fl+Z+8uJP3kn+sq&#10;v+xZ4STxF4T+Ld1B4X8PeKfEWn2dnLpcXiSzt7i3jk8yTzP9Z/q66bSfhLpth+y/rXw9k+Knw0/t&#10;688SR6rHL/wlFv8AZvLjj8v/AFleMfCv4a+DPH3hTxZo1/46t/Cvji3uI/7PGrahHb6LeR/8tPMk&#10;8v8A1lAF79qHQvGOgahoKeMPAHhbwYuyT7Fc+ErCO3tr8fu8/vI5P3nl8d/+WlcLJ8Gtaj+Ddv8A&#10;El7rTToNxqH9lR232j/TfM/6516v8dtf0Hwl+z34C+Fdp4o0zxlr+n6hcareXuh3H2iys45PM/0e&#10;OT/lp/rK8pk+H+ixfBu38Zp4z0yTXpNQ+xyeFv8Al9jj/wCfj/Wf+06AN74JePLDwlaalaWvwv0z&#10;4g+L7ySP+z5dWt5L2O3j/wCWn+h/8tK7n9q7S/C2lyfDa7PhvSfDPi+40/7R4o8OaJH9njt/3kfl&#10;Dy/+Wcnl+ZXDfBDwRrWsfaNd8PfE7w78P9Vs5Ps//E28Qf2VcSR/9M5P+edeg/tV+ItC8RaN8OdG&#10;k8UaT4z+IlnHJFrninTf+PaSOST/AEeOST/lp5f/AD0oA1fHWteDPiD+yHrXiTQfhtoPguTT/FFv&#10;p1vJYx/aL3y/L8z95cSfvJP9ZXzh8P8AwRffEvxrovhfTZ7S21DVLj7PBJeyeXH5n/TSvq3SfhLp&#10;th+y/rXw9k+Knw0/t688SR6rHL/wlFv9m8uOPy/9ZXyt4J8JWHij4gab4e1PxDYeH9NuLz7Pca3c&#10;/vLa3/6aUAV/G3hK78B+L9a8PX7wSXul3ElncS20nmR+ZH/zzr7/APjP8OfGGjaxex/D34K/DDXN&#10;Bt9Pt5P3mj2cmoyfu/3knl+Z5lfBOv6Donhn4i3Okvqw1/QLO/8As8mpaV/y8W/mf6yP/tnX1R8P&#10;Ph74B+FPxw034m6b8ZtBufA+n/6bHFc6p5mvSfu/+PeS38v/AFlAHkvwc8B6FP8AAf4x+M/EGkJf&#10;y6Xb2enaPJJ/yzvLiTy//If7utX9o/wvo2g/Bb4D32m6TYaZeapodxLeXNtbxxyXkn7v95JJ/wAt&#10;Km0P9qDwfaeEPF/hjXfhtN4k0nxB4kuPEUnl65Jp/l+Z/q48Rx/8s/8ArpW/+1j8RfAPiz4J/Byw&#10;8MafZ2t5b2cr/ZrfXPtkmj2//PnJH/00/dfvJP8AnnQB8qV7P+zF4y8L6D4w07Sda8A6R4v1HWNU&#10;s7K3vtbk8y2s45JPLk/0f/Vyf6yuRvPg/rGl/B7S/iNcXlj/AGNf6nJpVtbB5PtBljjk/ef6vy/L&#10;/d/89K6b9m74fJ4j8caL4hu/F/hLw1ZaFrFnc3Eev6xHZyXEccnmfu45P9Z/q6AJPjP4IsL/APaw&#10;1/wnpsEGj6deeJP7Ot4raPy47eOSTy/3cdfUw8CeG774sSfDMfB3SbX4XSXEnhm38WxWf/Ex/tCO&#10;28zzPtH+s/1kdeC/tF2lr4N/aD/4WVpnijwt4q0288Qf2rb2+iaxHeXEccckcn7yOP8A1de9RePP&#10;DVj8W/8AhZL/ABl0a6+F0dxL4mt/CX2z/iY/2hJbSR+X9m/1n+skNAHyt4M+IOg/BGPxXpN54C0L&#10;xl4rgvzb2+pa/F9psreOP93J/o//AD0rpv2q9B0I+C/hJ4z03w7pvhbWvFGl3Fxqmm6Rb/Z7b93J&#10;H5ckcf8Ayz8zzKvfs+fD7wD8WvEfiTxt8QvFeg6R5eoSXMHhfUtUj0/+0JJP3n+sk/5Z/wDbOsT9&#10;qu113XvEEfijWvGHgfXIpP8AiXWekeEtYjvP7Pt4/wDVx+X/AMs46APBq91/ZC8U2kPxU0HwnqXh&#10;Dwt4l07xBqlvHcS63pcd5c28f/TOST/V14VXun7IPhe0l+Kmg+LNS8WeFvDWneH9Ut5LiLW9Ujs7&#10;m4j/AOmccn+soAtfE3xdaeMv2g9K8Nf8If4W0TStH8USadHHomjx2f2yP7ZHH/pH/PT/AFf/AJEk&#10;r6T8bfBHwZ/w2J8Or/SfDWkf8IpqF5eaNqmiR6fH9ijvLe3kk/eR/wCr/eRyRyf9s6+bPib4RtPB&#10;v7QeleJf+Ew8La3pWseKJNRjk0TWI7z7HH9sjk/0j/nn/rP/ACHJX0v8L/jd4Ml/as+IthrXiTSY&#10;vDsmqR+IdH1uS8j+xfaI7f7PJ5cnmeX+8jk/8h0AeL/C+bRvBPwS+M/is+EPDXiHVdG8QWdtZf8A&#10;CQaXHexxRySeXXCW/jef9pLxX4Q8C/8ACGeC/C0eoaxbxyX3hfRI7K58v/VyfvP+eflyeZ5f/TOu&#10;8+Fvxq/4Vf8ABT4z3egeJNN03xNPr9nJp0Uht7iS4j8z95JHHJ/rP3deUW37SPivWfi54M8beK7/&#10;APti48P3lvJ/o9nb2/8Ao8cnmSR/u446APfdN8Y/DbWf2h5Pgz/wq/wtH4G+2SeHY9S+z/8AE1+0&#10;R/u/tH2z/Wf6yvkTx34Xk8EeOPEfh6STzZNH1C407zf+enlyeXX13ZeCfhto37Rcnxi/4Wp4Wk8D&#10;R6hJ4hj02K88zVftEn7z7P8AY/8AWf6yvkTx/wCKJPG/jjxH4hePypNY1C41Hy/+efmSeZQBjV9R&#10;at4D8RfDr9k/xXaWmu/D3xb4UvNYs5by+0S4kudRt5MR/u/M8vy+scf/AJE/56V8y6bYf2pqFtae&#10;fBbfaJI4/tNzJ5ccf/XSSvsjw58KtM0b9mfxh4Bn+Knw0/trWNYt9Rt5I/FFv9m8uOgDxH4Ufswe&#10;I/i/4Pi8S6frXh7SNNk1v/hHYxq93JHJJeyRxyR/8s5P9Z5kcdRePf2ZPFHw70HQdVv7/Rb211fU&#10;JNHP9m3hlNpeR/6yKT93/wCi/M/1de1fArxR4e8EfBfSfD2peKNBj1HT/jBp9zJ/xMI/3lvH9n8y&#10;4j/6d/3f+sqT4t+NvD+u/CPQNM03XdNvdS/4WhqF79ht7yOST7PJcXHlSeX/AM8/+mlAHn95+wr4&#10;3tNcvdC/4SPwdN4nt0klt/D8esf6beR/89I45I//AEZ5ddH/AME//iV4w8O/HLw58PY9SnsfDF/e&#10;XlxqGkSW8f7y4js5P+2n/LvH/wB+69X8f+B/Dfhz9tLUfibrPxI8NaRpWj3kd7eaTc3nl6r5kdtH&#10;+7jt/wDlp5n7v/v5Xzx8AfipoWhftkWXjrVbj+zdAvNY1G48yT/l3juI7iOPzP8Av5HQB4DRXovx&#10;b+DkHww8q4g8d+EvF9tcXEkUf/CP6p9suY4/+ekkf/LOqcnw/wBFi+Ddv4zTxnpkmvSah9jk8Lf8&#10;vscf/Px/rP8A2nQB698AbrSfCX7NfxS8Zz+E/DXibWtL1DTo7P8A4STS47yOOOSTy5P9ZXmfxE+M&#10;918UdHt9FTwN4L8PSG8jljufC+iR2dxJ/rI/L8yP/ln+8H7uvTv2fvi+/wAJv2bfijPo/iGw0fxd&#10;LqGnf2fbXJt5LmSPzP3nl28n+s/d14/41+LPjD4y+JNKuvEmswTalb+Xb2999nt7KO3/AHn/AEzj&#10;joA9A1H9kDVfC+IPEvxC+HnhTWY4/Ml0TVtc8u9t/wB35n7yOOOSuw+Cl1pHgn9kDxp43fwf4V8S&#10;69Z+JI7K3k8R6PHe+XHJHH+7r1LTr/RfEckv/C8fFnwW8Z6LHZyR3Gt6JeeZr0n7v935fl+XXmPw&#10;dtdB8bfsl+OPBEfjDwz4b1a88UR3tnH4o1iOz8y3jjj/AHlAHKfGjQfC/jz4F+HPi34a8PWnhHUZ&#10;NYk8Pa5pOm/8eX2jy/Mjkjj/AOWf7usa5/ZQ1yfw9qOq+HvF3grxu+nwfbLzT/DusfaL2KL/AJaS&#10;+XJHHXceLNY+G/gX4f8Aw7+En/CS2nivTR4sj8ReLdX0jzPs8cf/AB7yR28n/LT/AEf/AJ5/886+&#10;hvB/i3wN4R+Imo28OtfBfw94Y1C3vNP0O50Dy/7R8uSKTyvttx/yz/1f7zzP+Wnl0AfOv7H3wJ0D&#10;4kHxFqXiDWPDVzH/AGNexW+k3l7JHe2c6eX5d5JH5f8Aq48/6yvHPiZ8KIvhoNPKeM/Cni/7WZP+&#10;RWv5Lz7P5fl/6w+XH/z0/wDIdemfsxar4e+Evx08R6D4o8Q6ZFpuoaPeaF/b9jcfaLLzJPL/AHnm&#10;f88/3dcrqXwa0b4a+LfCb+JPG/hLxV4YvNYjj1D/AIRfWPtkkdn5kfmySeX/AKv93QBduf2UNcn8&#10;Pajqvh7xd4K8bvp8H2y80/w7rH2i9ii/5aS+XJHHXN/Cn4F698W7PWdSsL7SNE0HSPL/ALQ1vX7z&#10;7HZW/mf6uPzK+4vB/i3wN4R+Imo28OtfBfw94Y1C3vNP0O50Dy/7R8uSKTyvttx/yz/1f7zzP+Wn&#10;l184fAay8UeBdQ8Z6To3xF+F40n7RHZ6jp3ijVI5NO1Ty/8AlpH5kf7yP/ppQB5D8R/hSfh/eaVa&#10;2nivw140e/8AM2f8IteSXnl/9dP3cf8Az0r0R/2KPG0Z+wHXvCUniv7H9s/4Q7+2P+Jr/q/M8vy/&#10;L8vzP+2ldH8edZ+G/gzxP8LNd0GDw1ceL7C8+2+I7fwLJ5mlHy5I5I/L/wCmlez+LviKmp+OLjx/&#10;8PvFfwPitrn/AE22ufEFvb2WvW8nl/6uT935nmUAeK/sh/ATRPiGfEWo+INY8NXMcejajFHot7ey&#10;R3tncJ5fl3kkfl/6uPP+srx/4jfDWP4WXujXEfjDwf40FxJJJ5WgXkl5HH5fl8XH7uP/AFnmf+jK&#10;7v8AZL+IOhaD8YNak8WalHpFl4k0fUNKk1KX/V28lx/y0krjPiL8F/8AhX/9m/8AFb+CvEv2+4+z&#10;f8U/rH2z7P8A9NJP+ecdAH0Lq3xa02w/Zf0X4hR/Cv4af29eeJJNKki/4Re3+zeXHH5n+rrxb4Uf&#10;sweI/i/4Pi8S6frXh7SNNk1v/hHYxq93JHJJeyRxyR/8s5P9Z5kcde06t8JdNv8A9l/Rfh7H8VPh&#10;p/b1n4kk1WSX/hKLf7N5ckfl/wCsrP8A2dPG3hrQPgB4c0zUvEOmWWox/FjStRktrm8jjkjt4/s/&#10;mXHl/wDPP93/AKygDyHx7+zJ4o+Heg6Dqt/f6Le2ur6hJo5/s28MptLyP/WRSfu//Rfmf6uuuvP2&#10;FfG9prl7oX/CR+DpvE9ukktv4fj1j/TbyP8A56RxyR/+jPLr0D4t+NvD+u/CPQNM03XdNvdS/wCF&#10;oahe/Ybe8jkk+zyXFx5Unl/88/8AppXdeP8AwP4b8Oftpaj8TdZ+JHhrSNK0e8jvbzSbm88vVfMj&#10;to/3cdv/AMtPM/d/9/KAPKP+Cf8A8SvGHh345eHPh7HqU9j4Yv7y8uNQ0iS3j/eXEdnJ/wBtP+Xe&#10;P/v3XyjXv3wB+KmhaF+2RZeOtVuP7N0C81jUbjzJP+XeO4juI4/M/wC/kdcN8W/g5B8MPKuIPHfh&#10;LxfbXFxJFH/wj+qfbLmOP/npJH/yzoApSfBrWo/g3b/El7rTToNxqH9lR232j/TfM/651w9dzJ8P&#10;9Fi+Ddv4zTxnpkmvSah9jk8Lf8vscf8Az8f6z/2nXDUAaPhXXv8AhGPEGm6r9g0/U/sknmfYtTt/&#10;tFtJ/wBdI/8AlpX2HqXxQ021/ZP0r4kp8K/hp/b154o/saSP/hF7f7N9n+zySf6v/np+7r4rr6C1&#10;bxPo037Ceg+Ho9VsJdei8cSXsum/aI/tEdv9nk/eeX/rPLoA5DwL8IvEPx91jxX4hsf7B8K6LZP9&#10;s1DUr2T+ztK0/wAyT93HH/zz/wCmcdL40/Zz13wJ4p8M6dq+teHo9J8R/vdP8SRah5ulSR/8tJPM&#10;8v8A9p13fwG13w94y/Z7+IHwrvvEuk+Edb1HULfVdPvdbn+z2Vx5fl+ZHJJ/yz/1dR/tB674e8Mf&#10;BT4ZfC7SPEGm+L9W0OS9vdT1LSJPNso5LiTzI445P+Wn+soA7T4w/so+HbTQPhzJpXjr4eeG7iTw&#10;/HJqNzqOsSRR6pcf8/EX7r95HXzr8MvhbH8S7jUEfxf4W8JfZPL/AHnijUPsf2jzP+ef7uSvePGP&#10;hzw9+0N8K/hTPo3xC8JeGtW8N6H/AGNqmm+KdU/s+SOSP/lpH/z0qv8As6af4IsPhv4nQ3Hw4ufi&#10;TBq/lxy/EOT/AIl39neX/rLf/lnJJ5nmUAeOeNvh94v/AGefHGi3F29vHfR/Z9V0fVtNkjuLe48u&#10;T93LHJ/y0/eR161+1B42134i/s8fAHxD4k1B9U1m8HiD7RcyRxx+Z5d5HHH/AKv/AKZx1t/ti3/h&#10;7x58Nvh/rOg+K/B90dEguNKvNJ0SX7PJ5nmf6y3s/wDn3/d/+i6ybbw5oPxt/Zn+GOg2vj7wt4a1&#10;7wfcarHeWPijUPsfmR3Fx5nmR/8APSgD5erR8LaCPFHiDTdJOpWGkC8k8v7bqUnl29v/ANNJJKpa&#10;la/YNQubTz7e5+zySR+ZbSeZHJ/1zqOgD6/+MP7KPh200D4cyaV46+Hnhu4k8Pxyajc6jrEkUeqX&#10;H/PxF+6/eR14f8Avh9P4x8Z2V1YeJfCWialpd5b3NvbeLbuSOPUJPM/dxxxxxyeZ/q//ACJXr3jH&#10;w54e/aG+Ffwpn0b4heEvDWreG9D/ALG1TTfFOqf2fJHJH/y0j/56V5l8D/hUmu+LLLWLjxv4L0O2&#10;0LWLfzItc1yO3knjjk8zzLf/AJ6R0AWvjb4X8SeN/wBqbVPDepDQdO8TaxrFvp2NOEkenRSSeXHH&#10;/wAs/M7p5n7uumj/AGFvGUurxWEfifwcJX1C40bP9qSHy7yOPzPs/wDq/wDWSR/vP/jddf8AFrR9&#10;F0/9rvw78SYPHXg7U/DuoeNNPk/4luuR3FxbxxyR+ZJcf884/wB3/rK9P034m+DIfiHHcSeLdAit&#10;/wDhb95qXmf2hB5f2P8Asry/tH+s/wBX5n7vzKAPkD4f/s5+J/Hd/wCJ0NxpHh/TvDcn2bVNa1+8&#10;+zWVvJ5nl+X5n/PSqPxb+CGu/CE6NcX11pOt6TrEckmn63ol59psrjy/9Z5clfTHwz+LPhe+tvjH&#10;4Mk1nwnY6jqniy41nSL7xbbx3mi3kfmf6uST/V/9tP8AppXkf7TPijxDLofhjw1f6t8OL7SbOS4u&#10;LO2+Hckf2a3kk/1nmeXQB4FX07+x98CdA+JB8Ral4g1jw1cx/wBjXsVvpN5eyR3tnOnl+XeSR+X/&#10;AKuPP+sr5ir3X9jnxl4e8HfFDUYPEupx6RpuuaHeaN/aUn+rt5JPL/eSf9+6AOE+JPwlX4cnSo7f&#10;xf4W8ZzagZMR+Fr+S88gR+X/AK393H/rPM/8hmvR5P2I/HUUctp/a3haXxXHZ/2jJ4Ni1T/iaxx+&#10;X5n+r8vy/wDyJXM638Po/gR4o8MeIZPFng7xnHb6pHcfZvDesR3kn7uTzP3n/POvpiK68C2H7T8v&#10;x8/4Wp4al8KeXJqKabFef8TmSSSy8v7P9n/1lAHwZRVzxBqn9s65qOpeR9m+2XElx5f/ADz8ySrv&#10;gSPRZfHHhxPEnmReHf7Qt/7U8r/n38z95/5DoA9Quf2UNcn8Pajqvh7xd4K8bvp8H2y80/w7rH2i&#10;9ii/5aS+XJHHWD8Kf2fPEPxY0XVtdh1DRvDPh3S38u71rxBefZreOTtH5n/PSvtzwf4t8DeEfiJq&#10;NvDrXwX8PeGNQt7zT9DudA8v+0fLkik8r7bcf8s/9X+88z/lp5dfPvg3QdC8Q/ATxf8AB2f4g+Ft&#10;D8RaX4s/tq21K/1Py9J1SP7P9n8uO4/8if8AfugCP9onwJqWh/AT9nbwx/o+p6kZNdS3/syf7RFe&#10;eZex+XJHJ/y08zzI6779lr9mXX/hX+0t4Ou9V1zwve6nZRXMmo6JpuqebqNgklnJH5kkfb95JH/q&#10;8/6yuW8e+LfC3w58N/syWlr4o0zxd/wher3txrH9kXH2jy/9Nt7j/v3/AKzy/wDnp5deg/DvQvBn&#10;hb9sCX4qT/F/wdc+HNVvLy8s4/7X/wBJ/wBIjk/d3Ef/ACzjj8z/AJaf8846APgiiitnwJHosvjj&#10;w4niTzIvDv8AaFv/AGp5X/Pv5n7z/wAh0AeoXP7KGuT+HtR1Xw94u8FeN30+D7Zeaf4d1j7RexRf&#10;8tJfLkjjr0H/AIJ9fFTxRpfxq8L+BbTVpIvCmqXF7eXmm+XH+8k+xSfvPM/1n/LOP/v3Xvvg/wAW&#10;+BvCPxE1G3h1r4L+HvDGoW95p+h3OgeX/aPlyRSeV9tuP+Wf+r/eeZ/y08uvk39mzWdJ+CX7WPh2&#10;48QazptzpGl3lxZ3Gradc/abL95byR+ZHJ/zz/eUAeLaBr1/4X1zTtZ0yf7NqWn3Ed7b3P8Azzkj&#10;k8yOSvpD9qDxtrvxF/Z4+APiHxJqD6prN4PEH2i5kjjj8zy7yOOP/V/9M468o+Lfwcg+GHlXEHjv&#10;wl4vtri4kij/AOEf1T7Zcxx/89JI/wDlnXrlt4c0H42/sz/DHQbXx94W8Na94PuNVjvLHxRqH2Pz&#10;I7i48zzI/wDnpQB8vVa0bTv7a1iysTd29iLi4jt/tF7J5dvB5n/LST/pnUOpWv2DULm08+3ufs8k&#10;kfmW0nmRyf8AXOrvhXQf+En8QabpX2/T9M+1yeX9t1O4+z20f/XST/lnQB71L+w14utNZ0mxm8X+&#10;B4o9Yt7e50e9l1iSO21T7R5nlx2/7vzJJP3f/kSOuL8G/s0+L/Fut+LLC4uNJ8NWfhe4kt9Y1bX7&#10;z7PZW8nmeX5fmV7R+1dpdrN4D+F2q+HfiL4T1K98GeG9P0q5tdD8QRyXv2yPy4/Mt44//RlV/wBm&#10;z4x6brHwz8b+EPEWu+HovFWqapHrNtqPxAt/tmnXknl+XJHcSSf8tP3f+soA8S+InwC8Q/DTUPDk&#10;F3f6Tq+neIP+QXreiXn2iyuP3nl/6yvQbz9hXxvaa5e6F/wkfg6bxPbpJLb+H49Y/wBNvI/+ekcc&#10;kf8A6M8urnxn8UeIZdU+HXhu/wBW+HF9pNnqH2iztvh3JH9mt5JJI/M8zy69u8f+B/Dfhz9tLUfi&#10;brPxI8NaRpWj3kd7eaTc3nl6r5kdtH+7jt/+Wnmfu/8Av5QB5R/wT/8AiV4w8O/HLw58PY9SnsfD&#10;F/eXlxqGkSW8f7y4js5P+2n/AC7x/wDfuvlGvfvgD8VNC0L9siy8darcf2boF5rGo3HmSf8ALvHc&#10;R3Ecfmf9/I64/wCJHwMj8B3+mx2nxC8F+JbfULz7FHJpOsfaPs8f/PS4/wCecdAHqmreA/EXw6/Z&#10;P8V2lprvw98W+FLzWLOW8vtEuJLnUbeTEf7vzPL8vrHH/wCRP+elePfCT4GeIPjIdVuNKfTdN0nR&#10;4/M1DW9buPs1lZ/9dJK+j/Dnwq0zRv2Z/GHgGf4qfDT+2tY1i31G3kj8UW/2by464f4O6h4b1T4Q&#10;fEr4M6v4s0Xw1q1xqkd7p+t3Vx/xLryS3/d+X9o/55/u/wB3J/00oA8u+KXwJ1X4T6TpGrya54d8&#10;TaLqckkdvqPhvUPtMfmR/wCsj58uSuiuf2UNcn8Pajqvh7xd4K8bvp8H2y80/wAO6x9ovYov+Wkv&#10;lyRx1nah8JNI+GvjLwYPFHjPwt4l8P3mqRf2mPC+sfbJLe28yPzfM8v/AFf7vzP+/dfZ/g/xb4G8&#10;I/ETUbeHWvgv4e8Mahb3mn6Hc6B5f9o+XJFJ5X224/5Z/wCr/eeZ/wAtPLoA+HfhT8C9e+LdnrOp&#10;WF9pGiaDpHl/2hrev3n2Oyt/M/1cfmVn/Ev4XR/DOTT0Txh4W8XfbPM/eeF7+S4+z+X/AM9P3cde&#10;x/Aay8UeBdQ8Z6To3xF+F40n7RHZ6jp3ijVI5NO1Ty/+WkfmR/vI/wDppWd+1hbfD2LT/CD+Gv8A&#10;hFv+EzkjuP8AhII/BMkkmjf9M/LoA+eK+nf2PvgToHxIPiLUvEGseGrmP+xr2K30m8vZI72znTy/&#10;LvJI/L/1cef9ZXzFXuv7HPjLw94O+KGoweJdTj0jTdc0O80b+0pP9XbySeX+8k/790AcJ8SfhKvw&#10;5OlR2/i/wt4zm1AyYj8LX8l55Aj8v/W/u4/9Z5n/AJDNejyfsR+Ooo5bT+1vC0viuOz/ALRk8Gxa&#10;p/xNY4/L8z/V+X5f/kSuZ1v4fR/AjxR4Y8QyeLPB3jOO31SO4+zeG9YjvJP3cnmfvP8AnnX0xFde&#10;BbD9p+X4+f8AC1PDUvhTy5NRTTYrz/icySSWXl/Z/s/+soA+DK1fBnhe78b+MdB8N2LwR3msahb6&#10;dbyXH+rjkkk8uPzKreINU/tnXNR1LyPs32y4kuPL/wCefmSV1vwKvrXSPjf8Pr++u4LKytvEGn3F&#10;xc3Mnlxxxx3EfmSSSfnQB6vH+wt4yl1eKwj8T+DhK+oXGjZ/tSQ+XeRx+Z9n/wBX/rJI/wB5/wDG&#10;68y8HfBSfxXr+u6Rf+K/C3g270iX7NJ/wkt/9milk8ySPEf7uT/nnX2XpvxN8GQ/EOO4k8W6BFb/&#10;APC37zUvM/tCDy/sf9leX9o/1n+r8z935lefeArjwFqUvxS1G2m+HF549uPF95LbSfESfzNOk0o8&#10;iW3/AOWcknmeZQB83fET4I+JPhp4s0nQtZ+yS/2pHHJp+pWVx9osryOT/lpHJXp95+wr43tNcvdC&#10;/wCEj8HTeJ7dJJbfw/HrH+m3kf8Az0jjkj/9GeXXov7SmoeHvHejfCHWdC8V+Drn+xLj+yrzSdEk&#10;+zyeZ9o/1lvZ/wDPv+7/APRddr4/8D+G/Dn7aWo/E3WfiR4a0jStHvI7280m5vPL1XzI7aP93Hb/&#10;APLTzP3f/fygD8/rm1ktbiSCeOSK5jk8uSOT/WR1Jpul3es6hbWFhaXF9e3Enlx21tH5kkn/AGzr&#10;W8f69b+LfHniPWoI5IrbVNUuL2OKT/nnJJ5lZWkazfaBqNtqem31xpuo28nmW9zbSeXJHJ/0zkoA&#10;+ydPtPiR8B/2bvh/J8PPCmrad4u8SXeoXPiC+ttHkuL2OOCTy7eKTzI5PLjkj/eV4D4G+D/i74+a&#10;v4s1241DTdIg0+R73XNf1+f7HbRySSf8tD5f+skkr034mftDeKD+z38F/wCyfibq58TY1n+3PsPi&#10;CT7b/wAfkf2b7R5cnmf6v/V+ZVL4G+ItD8d/AL4hfDDVfE+meFtd1TULfWLTU/EE/wBntrvZ5fmR&#10;ySf9s/8AyJQB5t8Q/gHrvw01zwxaatqeiyaT4k/5B+v2N35unSR+Z5cknmf884/Mr0CX9hrxdaaz&#10;pNjN4v8AA8UesW9vc6Pey6xJHbap9o8zy47f935kkn7v/wAiR1o/FsaEPhp8JPgxpXjPw9q+raXc&#10;XlxqGvxXn/Eqs5LiTzI4/tH/ADz/AHn+sro/2rtLtZvAfwu1Xw78RfCepXvgzw3p+lXNrofiCOS9&#10;+2R+XH5lvHH/AOjKAPlHxT4cvvBviTVtB1WD7NqOl3EllcRf885I5PLrV+F3/JTPCH/YYs//AEoj&#10;rC1fWb7X9RudT1K+uNS1G4k8y4ubmTzJJJP+mklavw2uYLH4ieGLu6nS2t7fVLeWSST/AFccfmR0&#10;AfW37Tv7L/iD4l/tD+ML7RvEPhb+1dQMdzZ+HLnVPL1W4jjt4/8AVx+X/wBM5K5r9gT4k+MPDnx3&#10;0H4dR6pPZeHLu81C51DSJLeP95cR2Un/AG0/5d4/+/dd/wCMbTwRoX7VmpfGrUvih4SuvDtncR3t&#10;npuiah9s1G8kjt44/L8uP/V/vK8L/Zz+LGlaP+1zpPjrxC6aRpV5ql7c3En/ACzt/tEVxH/6MkoA&#10;8Ejiklkjjjj82ST/AFccVfQUn7EfjqKOW0/tbwtL4rjs/wC0ZPBsWqf8TWOPy/M/1fl+X/5ErnfE&#10;vw6g+BHjDw54hTxn4S8cWVnrEdxHbaBqkd7J5ccnmfvI/wDln5lfSkV14FsP2n5fj5/wtTw1L4U8&#10;uTUU02K8/wCJzJJJZeX9n+z/AOsoA+TfhJ8DPEHxkOq3GlPpum6To8fmahret3H2ays/+ukldYPg&#10;Rqvwq8cfDrVpNd8O+JdF1TW7eK31Lw3qH2iMyRyR+ZH/AMs5K6/4SeMfDfxM+EfxO+HOra7pngjV&#10;fEGsR69p97q0nl2Uknmf8e8kn/LOuCl+Gkfwl+IHgO7u/G/g/wAQW0msRySS6BrEd59jjjkj/eSf&#10;88//ALXQB6P+0B8Kda+NH7cfi/wroX2eO/u5Y3+0XpeO3jjjso5PMkkj/nXy7e2v2C8uYPPjufLk&#10;8vzY/wDVyV+h2uftFeEPFHx1+Jvgb7b4U8N6b4g0+SysPiPpEsccryfZ4/8Aj5vPM8uSPjy+PL/1&#10;dfntq+nyaXqd5YyTwXT28kkfm20nmxSeX/zzk/5aR0AJpthJqmoW1hH5fmXEkccfm/8ATSvoO8/Y&#10;V8b2muXuhf8ACR+DpvE9ukktv4fj1j/TbyP/AJ6RxyR/+jPLrwjwd/yOGgf9hC3/APRlfePj/wAD&#10;+G/Dn7aWo/E3WfiR4a0jStHvI7280m5vPL1XzI7aP93Hb/8ALTzP3f8A38oA+QPhd8AfEvxU/t54&#10;JtN8P6ToEf8AxM9X1+4+x29p/wBM5P8AppUXxW+BniH4QXeifb57DV9O1yP7RperaJcfaLa8/wCu&#10;cn/fuvbPBPjzw18Wvhx8Y/Ak/iHTPBepeJPEH/CRaXc6/J9ntriPzP8Aj3kk/wCWdUvij488O/C/&#10;wP8ABjwRYa1pvjjUfB+qSazqlzpEnmWX7y58z7NHJ/y0oAwJP2I/HUUctp/a3haXxXHZ/wBoyeDY&#10;tU/4mscfl+Z/q/L8v/yJXU/8E+vip4o0v41eF/Atpq0kXhTVLi9vLzTfLj/eSfYpP3nmf6z/AJZx&#10;/wDfuvSYrrwLYftPy/Hz/hanhqXwp5cmoppsV5/xOZJJLLy/s/2f/WV88fsw/EvRfCX7U/h3xhrs&#10;kekaVJeXklxJ/wAs7f7RHJH/AN+/3lAHidFei/Fv4OQfDDyriDx34S8X21xcSRR/8I/qn2y5jj/5&#10;6SR/8s686oA+rv2dbA2P7MvjjxJpvw90Tx74os9dt7a3j1bQ/wC1ZPLkjj8z93/rKi+MfhfQZfEH&#10;wK1K78H6R4M8WeILj/ipPC9jb+Xbxx/bY47eSS3/AOWfmR+Z+7qz+zhrEsv7M/jjw/o3xF0X4e+K&#10;73XLe5t7nUvEH9lSeXHHH5n7z/WVe8fazo2jeCvhnpvijx94c8e/EGz8YW97Lrek3gvPself887i&#10;8/5afvP3n7ygDqtf8WeF7v8AazufhBd/CfwNJ4Yn1SPSvtOnaJHb6jH5kf8ArPtEdfMHiD4D+LH8&#10;a+KtO8J+F9d8VaTpGr3mlxXum6fcXMf7uTvJHH/rPL8uvdfjp+17deFvjR4ul8C6D4ENx5vlWnjG&#10;x0/7RqMkckf+s+0+Z5dfMWk/Evxh4ciuY9J8V61pkdxcfabiOy1CSPzJP+ekn7z/AFlAFjWvhn4t&#10;8CfY7/xZ4M17SNOkuI4/N1LT7iyjk/6Z+ZJHX0F461rwZ8Qf2Q9a8SaD8NtB8Fyaf4ot9Ot5LGP7&#10;Re+X5fmfvLiT95J/rK+dNW8b+KfG32bTdd8Uanqdt9o/d/2tqEkkccn/AD0/eV9U6T8JdNsP2X9a&#10;+HsnxU+Gn9vXniSPVY5f+Eot/s3lxx+X/rKAOQ/Zq8B2Fr8H/E/jpPCFp488Vyaxb+HfD+ialb/a&#10;Lb7RJ+8kkkj/AOWn7v8A9F1rfF/4TaN4y074UeJ5PDcHw+1XXNc/4RrxHoem2/2eKO5juPL8yOP/&#10;AJZ/8tKzv2c/GNhF8KvF/wAPk8aaZ4H8VW+s2+u+H9bvbny7OS4j/dyR/aP+uf8A6Mqt+0148sLb&#10;4aeCPANt4vtPHHiKzvL3Xtc1/Tbjzbf7ZcSf6uOT/lpQB61psXhfVP2oL34Hf8Kc8M/8IfH5mnfb&#10;YtP/AOJtHH9n/wCPj7Z/rK82+H/g3QfhV8IPid47k8L6Z441nQ/En/CO2cev2f2myt4/+fmSOvRt&#10;F+O+p/CXR4te+IXxl0z4i6jYW/8AxJ/C3huSO48y48v93JeXEccf+r8z/lp5leF/s3+LPG0Wv+It&#10;Q0X4r6F8PvtHlyapceIJ4/8ATPM8z/V28kcnmSf/ABygDo/jfoXh7Wfgv8LvivJ4J0/wzqOq6hJZ&#10;appOix/Y7LULeP8AeeZHH/yz8zy//Ildd8D/ABj4J/aG+ImreBbj4T+EvD3guTS7y4t722s/+Jlp&#10;8ccf7uSS8/5aVwX7SHxj034qz+C/AOi+JZ9Y0nS7iSTUPFmrR/Z/7QvLiT95c+X/AMs4469X1L4a&#10;eHfh18M77wh8L/ij8OPtuuW3la/4o1bxPbx3FxH/AM+9vHH5nlx/9tKAPLP2U9A0XVPBHjefTvC+&#10;i+OPilbyW/8AY+ga/HHLbyW3/LSSOOT/AFklS/tTeFtFl0/4dRp4X0nwh8UdQjkt9c8N+H/Ljt4/&#10;3n+j+ZHH/q5JKtfAy+0qL4NfEDwFpvjvRfBHjy41iKSPXLm8+x2+oWcf/LKO8/55+YPM/wC2lanx&#10;V+I3h7wJ4Y+DdhqfiGw+KfjTwvqn9q6hfabeeZF9n8zzI7P7Z/y0oA7zwv8ACnwDp/7bGteCLTwt&#10;ptzouj+F/Lktrm3+0RyXn2eOTzP3n/LT95Xzp+zF4y8L6D4w07Sda8A6R4v1HWNUs7K3vtbk8y2s&#10;45JPLk/0f/Vyf6yvoj4C/tL/AAw8Z/HbWfE+peDIPBGs39hcSXGv6l4s8yKQ/wDPPy5I446+f/gZ&#10;4K0zxj8VYPFdn4i8K+CNA0fX7e7TSfEWuRxXCWwuPMEcfmf6zy4/3fmUAYX7Q9hpPhf9o/xpaQaT&#10;bxaLZ6xJ/wAS22/0ePy/M/1cfl/6uvof4V+IfC3xPm1oa58FvCvg74QW+mSSDxA+n+XeQSf8sv8A&#10;iYSf6yT/AK515J+1V4JsLn4yar4lsPG/hLV9K8T6xJ9n/snWI7mSzj/56XHl/wCrr1v4MRP8IHlj&#10;8ffG3wf4q+FtvZ3FvceF7LXP7V+2R+XJ5ccdv/yzoA+TvDPwo8Z+NrCS/wDDXhDXvENjHJ9ne503&#10;S7i5jjk/55+ZHHT9a+Gfi3wJ9jv/ABZ4M17SNOkuI4/N1LT7iyjk/wCmfmSR1X0n4j+JPC/2mDw3&#10;4h1rw/p0lxJcfZrHUJI4/wDyHSat438U+Nvs2m674o1PU7b7R+7/ALW1CSSOOT/np+8oA+i/HWte&#10;DPiD+yHrXiTQfhtoPguTT/FFvp1vJYx/aL3y/L8z95cSfvJP9ZWF8DtF0Xwd+zn4z+KFx4T0zxlr&#10;1nq9vpVvb63bfaLK0jkjj8ySSP8A7aV3ek/CXTbD9l/Wvh7J8VPhp/b154kj1WOX/hKLf7N5ccfl&#10;/wCsryn9mvVPF/hzW/EUHhr4qeHfhzbx+XHqFxq95H5V5F+8/wBXHJHJ5n/2ygDqfjfoXh7Wfgv8&#10;LvivJ4J0/wAM6jquoSWWqaTosf2Oy1C3j/eeZHH/AMs/M8v/AMiV13wP8Y+Cf2hviJq3gW4+E/hL&#10;w94Lk0u8uLe9trP/AImWnxxx/u5JLz/lpXBftIfGPTfirP4L8A6L4ln1jSdLuJJNQ8WatH9n/tC8&#10;uJP3lz5f/LOOOvV9S+Gnh34dfDO+8IfC/wCKPw4+265beVr/AIo1bxPbx3FxH/z728cfmeXH/wBt&#10;KAPhmpLGWCK8tpLhPtNtHJ+8j/56R10fhLwbYa98SLLw3qXiWw0OykvPsdxr8snmW8f/AE0/651W&#10;8U+GLTQfHOo6FYazaa3ZW95JZW+rRfu7a4j8z/W/9c6APo/x1rXgz4g/sh614k0H4baD4Lk0/wAU&#10;W+nW8ljH9ovfL8vzP3lxJ+8k/wBZXylX2XpPwl02w/Zf1r4eyfFT4af29eeJI9Vjl/4Si3+zeXHH&#10;5f8ArK+OLm1+y3kkHmRy+XJ5fmx/vI5KAI6KKKACt7Uv+PiP/r3t/wD0XHWDW7qP/Hxbf9e9v/6L&#10;joAgp1Mip9AE1FFFAEtFFFABRRRQAUUUUAFFFFABRRRQAUUUUAFFFFABRRRQAUUUUAFRS96lqKXv&#10;QB9ofsV/8kr1b/sMSf8ApPb18rfFX/kqnjD/ALDF5/6UyV9U/sV/8kr1b/sMSf8ApPb18rfFX/kq&#10;njD/ALDF5/6UyUAcnbf6urVVbb/V1aoAKKKKACvWv2a5fK8UeI/3emS/8SeT91q3/Ht/x8W/+sry&#10;WvUf2ePMl8WatBHHYXMlxpckccepf6uT95HXr5L+8x9M6cP/ABD9RdL+Ful+J/g3YeJE1KPRNUBu&#10;JJ5L18W8nl3Ekf7z+5XwR+1Xdeb4buf+QZ/yFLP97bf8fMn+j3H+s/8Aade0al4s1K+0yz02e+nk&#10;06z8z7PZf8s4/wDlpXz7+0h5n/CNxySR2kf2jULfy5Iv+PmTy45P9ZX6nj8DXw2AxE8RV9p2Pbrw&#10;n7OpznH/ALPulab4y/4TjwZf2Npc6jrHh+4k0e5kt/MuINQs/wDSI/Lk/wCWfmRxyR/9tK9B+H/g&#10;S0Oh/CDwtaR6bY+LPEdxqPiW41LUtHt9Q8uzjjkjto/Lk/1kcn2e4k8uT/npHJXgXgTxld/D7xpo&#10;PiWw/wCP3R7yO9j/AOmnlyeZXp19+0ZHdftCW3xJg8Lx2OnWcf2LT/Dcd5+7s7eOy+zxx+Z5f/tO&#10;vxWofN0yx8MvhD4WNz8O9S8ZeLX0m98V3nmaZpEWj/bLd7eO4+z+ZeyeZH5cckkckf7uOT/V118v&#10;7K1x488X/ELXo7PxHa+G7bxfqGj2Fr4O8KSazLEEl+f93HJHHHbojpj95/1zjriPDHx48PWukeBk&#10;8T+C5/Ems+C5P+JRe2+sfY7eS3+0faI7e8j+zyeZ5ckkn+rkj/1lGpfHzQfG9hr+leM/B99q2lXH&#10;iO88Q6WdJ1iOzvdPkvP+PiPzJLeSOSP93H/yz/5Z1r/X/pIf1/6USeIf2dLH4X/29P8AETxJdaJZ&#10;2WuXGhWY0XR/7QudQkt445JJfLkuLfy4445I/wDlp5n7z/V/6ytKP9mC00qTxhfa14oupfDOgR6d&#10;cR6l4c0P+0JLizvI/tFveyW8kkfl2/l/6yTzP3cn7v8AeVy+m/F/wxf+E7nwn4j8G3d74ZttYuNV&#10;0ePSdb+yXml/aPLjktvtElvceZH5ccf/ACz8z93/AKyt7w1+0ppuk/Ev/hOrrwvqdtrWny2ceh/2&#10;B4g/s+Ozs7eP7PHZSf6PJ9oj8uOPzP8AV+Z+8/56VkB4ffRRxXkiQT/abaOT93J5fl+ZTKsatqkm&#10;s6pe38kEFtJcXElx5VtH5ccfmf8APOOq9EDSYVFUtRUGYS96k0n/AJDFl/18R1HL3qTSf+QxZf8A&#10;XxHQBztepfAn4s+F/hFrseu6t4EfxVrVpcx3Gn3P9sSWX2fy/wDpn5cnmV5bRQB6X8UPih4W8Y+M&#10;LPxD4f8ABEnhW+/tCTUL8S6xJei8kkkjk/5aR/u/+Wn/AH8rUi+PH9qftJ/8LJ/sLyvtknl/2b9s&#10;/wBX5lv9n/1nl/8AbT/V143V3Rf+Q7pv/XxH/wCjKAKVdr4S+LXjTwd4XvfDfhvWrvSLLVLiO4k+&#10;xfu7mST/AK6R/vK4qvd/2cfif8MfhfHqWpeK9G1a/wDFQk/4lep2Nvb3EdnH/wA9PLkk8vzKAOv+&#10;OMUmtap8AvDHix5L3xXHbxx64LiTzLjy7i4j8uOT/pp5fmV6LfXfiE/Gu41V/FdnL4duNUuPDX/C&#10;J/aP9Xbx28n/ACz/AO2dfMnxI8X+C7rxBb+JPB+o+ML7xP8Ab/tlxc+KI7f/ANp138Xxz+HN/wDE&#10;SPx9H4e1qLxxeR+X9m8yP+zo7iSPy/M/56UAfOtFFfUv7I/wwsLrwP4w+Jt/pmkave6PcR6dpdt4&#10;kuPL0q3uJP3klxcf9M446APlqivo/wDaU0/4gxat4L8S/EnU9G8aeEbiT/iX3vhZ4/sXleZ+8t4/&#10;Ljjr62muvFcXjO81a+fTbn9n7+y/MTwcdD/037P9n/1f2P7N5n+s/wCWn+r8ugD8uqKffSwS3lzJ&#10;BH5Vt5n7uL/nnHW38PNBt/Fvjzwxos8kkVtqmqW9lJ5X/POSSOOgDBor9OPK8X3/AMV5PDV3oOi/&#10;8KCvNUk8Gx6BHb2/7uSO3k/0j/np5nmR/wCsr83PFujJ4c8Wa1pKSebHp95cW/mf89PLk8ugDKoq&#10;Sxuvst5bTyQR3PlyeZ5Uv+rkr678b/FnVvi/+xJr1/qVjpOmRWfiy3srPTdEs/s9tbx/Z/M8uOP/&#10;ALaUAfIFFfXf7JWharpfwY8TeJPBNnaS/EjVPEFv4Z0i9vEjk/s+Ly/Mlkj8yrH7SPgTVviD4L+G&#10;us+ILS0sfiTceILjwjrFxbRx+XeSRyeXHJJ5f+f3lAHx5RX6GeKfh/4w8E3N98Nvgrd+C/DUtnZ+&#10;XLbX1xb/APCRa5+7/eSfvI/3cf8A37/7918g+Av2afiL8S9Pvb/w94ejubezvJNPuPtOoWdvJHcR&#10;/wCsj8uSSP8A56UAeY0V6V46+Afjv4KWena14r8PwWunyXkcUf8AxMLe48yT/WeX5cckn/POvdfG&#10;/wAWdW+L/wCxJr1/qVjpOmRWfiy3srPTdEs/s9tbx/Z/M8uOP/tpQB8gUV7/APDD9qrUfhB8ANS8&#10;H+Frm/0nxXceIP7Vj1OOKOS3+z/Z44/L/ef9c/8AnnXof7XvxQ8S2vwv+Eng/wAWal/bniOS3/4S&#10;bXPtMccf7yT/AI9o5I4/+ecfmR0AfHtFfX/jf4s6t8X/ANiTXr/UrHSdMis/FlvZWem6JZ/Z7a3j&#10;+z+Z5ccf/bSvD/hb+0F4k+Dnh3VbDwpaaZYarqFxHJ/b8lnHJe28f/POPzP+WdAHmFFfUH7XWqDU&#10;PDvwU8S+ILO0k8d6ho8l7rYMEcZuIvMj+zSSRx/89P3lb/jf4s6t8X/2JNev9SsdJ0yKz8WW9lZ6&#10;boln9ntreP7P5nlxx/8AbSgD5Aor239nD4g/EbQp9S8MfC7QrC68WaofMTVvsccl7bxx/wCsjjkk&#10;/dxx16x+0d48i8HfFT4KX/jC1Fx8QfDH2bUPFlzZWccf2vy7mOSOPpHHJJ+7k/6Z0AfHVFfoL8D/&#10;ANqTxl8T/jV4z8Sz+Ib+y+FXhzT7zWpNNube34j8v93beZ/n/V14l4AvTrXwM/aC+JniHT7TUtW1&#10;ie30+3klj8ySO4uLjNz5f/PP/WR0AfM9FfUv7Sd9/Znwc/Zou/It777Po0kv2a6j8yOT95b/ALuT&#10;/pnXefs6ftBeKPjx4/8AEei+L4NNi+FNvod5cXmiW2nW8dlpdvHH+78v93QB8PUV6f8AC39oLxJ8&#10;HPDuq2HhS00yw1XULiOT+35LOOS9t4/+ecfmf8s69a/at0+78baR8C59Rgt4/iT4k0z/AImh+zx2&#10;8lx5kkf2aSTy/wDtpQB4x4k+Ls/iL4M+C/h6liLaz0C4vbyS48zzPtclxJ18v/ln5dee1+iPg4aT&#10;Yft7eI9C0XT7Sx03QvCkmnJHbR+WJPLto5JJP/IlfNvww/aq1H4QfADUvB/ha5v9J8V3HiD+1Y9T&#10;jijkt/s/2eOPy/3n/XP/AJ50AeAUV9fftlfErxSfg/8ACnwR4o1aTU/EV5Z/8JFrkskcccnmSf8A&#10;HtH+7/55x+ZXt3xQ8SfEXx54zuNM+Fnxo8LR/wDEvt/s/hOK8t5LmSTy/wB5/wAs/wDWf9tKAPzT&#10;orovBPg2DxH8QNN8N69q1v4Qtri8+z3mpalH+7s/+ulVvG2g2nhfxhrWk2GrQeIbKzuJLa31K2/1&#10;dxH/AM9I6AMaiivqX9kf4YWF14H8YfE2/wBM0jV73R7iPTtLtvElx5elW9xJ+8kuLj/pnHHQB8tU&#10;V9RfGn4ffEv4i/EH4bQeOvEmjazoHiS/TStH1rwqkc+nW5kuI45I4/LEffFa0H7C+iXevxaZH8To&#10;lkk8QXHhmTHh+X/j9ji+0Rx/63vHz5n5eZQB8j0V7b8O/wBmOTxVL47vvEHiW38NeHfBl59i1DUo&#10;7SS8kkk8zy/3dvH+8/5Z1xHxN8L+CvC8unnwZ46k8bpceZ9okl0eTT/IP/LP/WSSeZQBxNFFFABR&#10;RRQAVY02/k0vULa/j8vzLeSOSPzf+mdV6KAOt+LPxK1H4vfEDVPF+sQWttqWqPHJLHZI8cX7uOOP&#10;/lp7RiuSoooAKKKKACiiigAooooAKKKKACiiigAooooAKKKKACiiigAooooAsabfyaXqFtfx+X5l&#10;vJHJH5v/AEzrpfiz8StR+L3xA1TxfrEFrbalqjxySx2SPHF+7jjj/wCWntGK5KigAooooAKKKKAC&#10;iiigAooooAKKKKACiiigAooooAKKKKACiiigAooooAKKKKACiiigAooooAKKKKACiiigAooooAKK&#10;KKACiiigAooooAKKKKALGm38ml6hbX8fl+ZbyRyR+b/0zrpfiz8StR+L3xA1TxfrEFrbalqjxySx&#10;2SPHF+7jjj/5ae0YrkqKACiiigAooooAKKKKACiiigAooooAKKKKACiiigAooooAsabfyaXqFtfx&#10;+X5lvJHJH5v/AEzrpfiz8StR+L3xA1TxfrEFrbalqjxySx2SPHF+7jjj/wCWntGK5KigAooooAKK&#10;KKACiiigAooooAKKKKACiiigAooooAKKKKALGm38ml6hbX8fl+ZbyRyR+b/0zrpfiz8StR+L3xA1&#10;TxfrEFrbalqjxySx2SPHF+7jjj/5ae0YrkqKACiiigAooooAKKKKACiiigAooooAKKKKACiiigAo&#10;oooAKKKKACiiigAooooAKKKKACiiigAooooAKKKKACiiigAooooAKKKKACt3Uf8Aj4tv+ve3/wDR&#10;cdYVbuo/8fFt/wBe9v8A+i46AK8VPpkVPoAmooooAlooooAKKKKACiiigAooooAKKKKACiiigAoo&#10;ooAKKKKACiiigAqKXvUtRS96APtD9iv/AJJXq3/YYk/9J7evlb4q/wDJVPGH/YYvP/SmSvqn9iv/&#10;AJJXq3/YYk/9J7evlb4q/wDJVPGH/YYvP/SmSgDk7b/V1aqrbf6urVABRRRQAUUUUJ22AKKKKpyl&#10;s2O7CiiipEFFFFABRRRQAUUUUAFRVLUVABL3qTSf+QxZf9fEdRy96k0n/kMWX/XxHQBztFFFAEVX&#10;dF/5Dum/9fEf/oyqVXdF/wCQ7pv/AF8R/wDoygClXa/Dr4OeM/imbg+F9Bn1SKz/AOPi4MkccUf/&#10;AG0k/d1xVb+h6j4l1TT/APhD9Jnv7my1S7jk/si2eTy7i4/5Z/u6AJviD8NPEnww1mPTvE+kT6Pe&#10;PH5kYk8uSOSP/pnJH+7krptN/Z++IWn21n4hn8L3cWnRyR3H+sj8xI/+enl+Z5lepfFX7Lp3if4F&#10;fDe+ng1HVfDn2e21gxSeZFHJcXEf+jf9s/LrtbyPTf8Aho271z/hKpJvFVxrdxpcugeX00/7PJz/&#10;AOQ45KAPjKvfvgn8QPBF98E/GHwr8b69d+ELfVNQj1XT9atrOS9jjkj/AOWckcf7z/lnXgNavhvw&#10;brvjO8ktPD2halrd7H+8+zabZyXEn/kOgD37xv8AGTwR4I8H/DHwR4Mv5/GeneF9c/4SLUNWubOS&#10;zjuJPM/1cccn7zy69Ct/iP8ABmx/aDn+Nv8Aws3Vrm4eSS8/4Rf+w7j7aZPL8v7P9o/1fl18d+IP&#10;Dmq+EtRl03WdMvNH1GP/AFltfW8lvJH/ANs5K0ZPhz4si8N/8JC/hfWotB/1n9rf2fJ9m/7+f6ug&#10;C/oN34a8ZfFiO78WXFzoHhnUNUkuNQlso/Mks45JPM/d/u//AGnUN9quk+CPin/aXg+7uNT0nR9U&#10;+06XcXsflyXEccnmR+ZWT4b8G674zvJLTw9oWpa3ex/vPs2m2clxJ/5DqPxB4c1XwlqMum6zpl5o&#10;+ox/6y2vreS3kj/7ZyUAfZP/AAuv4N2HxZl+MMHjHWZbrMmrR/D7+z5cjVJLby/M+0f6uvlDwvd6&#10;F4u+JltP471KfTNFv9Q+0apfWMfmSRxyf6zy46ztI8EeIPEmo/YNJ0LU9SvPs/2n7NZWckknl/8A&#10;PTy/+edYtAG94psfD1r441K08PalPc+GPtkkdnqV7H+8kt/M/wBZJHX05p0XwVsP2f8AVvht/wAL&#10;ut5JNQ1yPWf7S/4RfUP3flx+X5fl+XXyLXRSfDnxZF4b/wCEhfwvrUWg/wCs/tb+z5Ps3/fz/V0A&#10;ew/BX4k+ELT4beM/hn4s8QXnhixvb+PVtG8UWVnJJ5FxH3kjj/efvI/Lq78Ufjd4b8PaN8MfCngj&#10;U7rxdZ+D9Uk1281q9t5Lb+1LyS48z/VyfvP+elfOVtYT3XmSW8Ekvlx+ZJ5Uf+rjq9q/hfWtB0/T&#10;b/UtKv8ATbLVI/Ms7m5t5I47yP8A56Ryf8tKAPr+X4j/AARi+PH/AAu6Px9q0t7/AMhH/hDv7HuP&#10;tP2jy/L8v7R/q/Lr5A8U69J4s8Ua1rU8aRSaheSXkkcX/LPzJPMrOrR8P+F9a8W6hHpuhaTf65qM&#10;n/LtptvJcSf9+46AKVtFHLeRxzz/AGaOST95L5fmeXX1tp0XwVsP2f8AVvht/wALut5JNQ1yPWf7&#10;S/4RfUP3flx+X5fl+XXyl4g8Oar4X1WXTdZ0y70fUY/9ZbX1vJbyR/8AbOStq5+FPje18P8A9vT+&#10;ENei0Xy/M/tKXS7j7N5f/XTy/LoAl+Hlr4aHxL0W38S6lHbeFI9Qj+2X0kEknmW8cn7z93H+8/eV&#10;0/7Q3xLt/jR8dfEfiGO7ePRbi8+z2cksf+rs4/3ccnl/9c/3nl15ZRQB9dadF8FbD9n/AFb4bf8A&#10;C7reSTUNcj1n+0v+EX1D935cfl+X5fl1xn7McHwV0C71TXviD4hjOs2Fx5eh2V7p93cWcn/PO4li&#10;jj/ef9c/Mrxa++H3ijS/D8fiG78NavbaDJ+7j1KXT5I7aT/tp/q6PCXw+8UePJLmPw14a1fxDJb/&#10;APHx/ZOnyXHl/wDXTy6APSv2gpvD3i3xPH4oT4vx+Pda1S88u88rQ7yyjs7f/pn5n/LOP/nnHXqW&#10;nRfBWw/Z/wBW+G3/AAu63kk1DXI9Z/tL/hF9Q/d+XH5fl+X5dfMfi34feKPAcltH4l8Nav4ekuP+&#10;Pf8AtbT5LfzP+ufmVg0Aek/DvwR8PfEdvqP/AAkvxN/4Qy5t7jy7P/iR3F5HcR/89P3f+rrtf2lP&#10;if4Y8T+Cvh/4M8Nazf8AjR/C9vcC48U6lbyW8l55kn+rjjk/eeXH/wBNK8W8N+Etd8ZXn2Tw9oup&#10;65e/6z7NptnJcSf+Q6j8QeF9a8Jah9g13Sb/AEPUf9Z9m1K3kt5P+/clAHsHhr4leG/BH7KXifw5&#10;puo+d438V6rHFqFtHbyR/Z9Pj/6af6v/AFn/AKMrO+G/7S2pfDT4eXHgv/hEPCXiXRLjUP7Vkj8Q&#10;afJceZceXHH/AM9I/wDnnXnt98PvFGl+H4/EN34a1e20GT93HqUunyR20n/bT/V1g0AfU37Q3x48&#10;F/F74c/CHw/aQaLpklp+81uTTdMuI/7H6R+Xb+Z/yz/eSSeXH5n+rjrq/Fes/BCH4cDwF4C+MVv4&#10;S8N3HlyaxcSeHNQuL3WJP+niTy4/3f8A0zjr4urvP+FBfFH7P5//AArbxb5f+s8z+w7j/wCN0Aeo&#10;fs12nwR8OanrOtePvFMcurWF55eh217pd5cWVx/zzuJI44//ACH5lUfix4x0mx+JOk/EzTfijafE&#10;/wAVR6pHeGyuNDvLO3t/L/eR/wCs/wCWf/TOOvBLawnuvMkt4JJfLj8yTyo/9XHV7V/C+taDp+m3&#10;+paVf6bZapH5lnc3NvJHHeR/89I5P+WlAH2B8Df21dGu/inqOu+OfC3gvw0byzufM1vSNHuPttxc&#10;Sf8ALOSTzJP9ZXzH4OvfD3iP4v6bqHij7B4f8MXmr/bdQisreT7Nb2/m+ZJFHHH5knl/8s464qtH&#10;w/4X1rxbqH2DQtJv9cvf+fbTbeS4k/79x0AejfHn4s2PxV/aA1rxY9vJqfh37fHHb20kkkfmWUf7&#10;uOP/AKZ+ZHH/AORK9f8ACeq/s9/D/wCKdj8TfD3jPU7Wz07/AEyz8C/2XcfaY7jy/wDV/bJP3fl1&#10;8pavo19oGo3OmalY3Gm6jbyeXcW1zH5ckcn/AE0jrZk+HPiyLw3/AMJC/hfWotB/1n9rf2fJ9m/7&#10;+f6ugDS0nVPD3jv4wf2l40u7jQ/DusapJeahc2UfmSW8cknmfu6xfG9roNh4w1q38NX1xqXh2O4k&#10;j0+5uY/Lkkt/+WcklReG/Buu+M7yS08PaFqWt3sf7z7NptnJcSf+Q6j8QeHNV8JajLpus6ZeaPqM&#10;f+str63kt5I/+2clAGdXv3wT+IHgi++CfjD4V+N9eu/CFvqmoR6rp+tW1nJexxyR/wDLOSOP95/y&#10;zrwGui8LfDTxZ47t7iTw14W1rxDHb/u7iXSdPkufL/790AfRFx8Yvh/4LT4L+CPDuu3HiHQfDHii&#10;38Rax4ludPktoz/pH/LO3/1nlxx+ZXd6b+0t8OYvHEd/J4h/0L/haFx4i8z7Hcf8g6TTvLjk/wBX&#10;/wA9P+Wf+sr49174aeLvCNxpsGveEta0S51CTy7OLUtPkt5LmT/pn5kf7z/WR1HN8OfFlt4oi8Nz&#10;+F9aj8Ryf6vSJNPk+2yf8tP9X/rKAPdfAHjbRrX4nfEDxbpvxuuPhg+oaxcyWfl6HcXkWoW8kkkk&#10;ckkcf/tSOqX7WHxQ8F/Eaw8IQaDfp4p8TafHcf2v4tj0f+y/7Q/55/6PXjfhv4X+MvGX2z/hHvCm&#10;va59jk8u5/s3T7i4+zyf9NPLj/d1L4m+FHjPwTYR3/iXwhr3h6xkk+zpc6lpdxbRySf88/MkjoA5&#10;eiujk+F/jOPw6PEUnhLXY9A2eZ/ap0u4+zeX/wA9PM8vy65ygAooooAKK6PTfh74h1jwTrXiy0sf&#10;N8O6RJHb6hffaI/3ckn+r/d/6yucoAKKKKACirGkaVea1qlnptpH5t7dyR29vH/z0kkrT8b+B9Z+&#10;HHinUfDXiCx/s7WdP/d3Ft5kcnl/u/M/1kdAGJRRRQAUUUUAFFWdI0a+1/UbbTNNsbjUtRuJPLt7&#10;a2j8ySST/pnHXZ/8M8fFX/omXjH/AMJ+8/8AjdAHB0V1sfwp8Wf8Iv4j8QSaLNbad4cu47PVJbmS&#10;OOSzuJJPL8uSN/3n+srkqACiiigAoop9zYT2vlyXEEkXmR+ZH5sf+sjoAZRUltYXF95iW8Elz5cf&#10;mSeVH5n7urXh7QbvxTrunaNpyC51HULiOzt4zJHH5kkknlxjzHoAo0V3vxR+Bnjf4LQ6VJ4w0aPR&#10;49U8z7HJHeW9x5nl+X5n+rkk/wCekdcFQAUUVv8Aw/8AAmu/E/xXY+G/DenjVNavPN+z2xljj8zy&#10;4/Mk/eSfu/8AVx0AYFFXdE0HU/FGqW+m6Tpt3q+o3H+rsbK3kkkk/wC2cdGraNqHhvVbjTtVsbvT&#10;NRt/3c9lex+XJH/10jkoApUUUUAFFFFABRRRQAUV1eh/CXxv4j0j+19J8F+ItT07/n9stLuJI/8A&#10;v5HHVfTPhz4h1TwVrXiu00zzdB0iWO31C68yP/R5JP8AV/u/9ZQBzlFFFABRRVjSNKvNa1Sz020j&#10;829u5I7e3j/56SSUAV6K2/G/gfWfhx4p1Hw14gsf7O1nT/3dxbeZHJ5f7vzP9ZHWJQAUUUUAFFFF&#10;ABRRWj4b8Ja14y1D7BoWi3+uXv8ArPs2m28lxJ/37joAzqK0fEnhLWvBuofYNd0W/wBDvf8AWfZt&#10;St5LeT/v3JWdQAUV0em/D3xDrHgnWvFlpY+b4d0iSO31C++0R/u5JP8AV/u/9ZXOUAFFFFABRXQ6&#10;94C1zw34T8OeJL6wFto2v/af7LuhLHL9o+zyeXJ+7/1kf7z/AJ6Vz1ABRXpfwz/Zu+IPxk0Z9S8H&#10;6Gms2SXElnLJ9vt7bEnlxyf6uSSP/npXmlABRXR2Xw58Sap4C1HxnaaTcS+GNPuI7K81L/lnHJJ5&#10;f7v/AMiR/wDfyucoAKKKKACiiigAooooAKKKKACiuj034e+IdY8E614stLHzfDukSR2+oX32iP8A&#10;dySf6v8Ad/6yucoAKKKKACirGkaVea1qlnptpH5t7dyR29vH/wA9JJK0/G/gfWfhx4p1Hw14gsf7&#10;O1nT/wB3cW3mRyeX+78z/WR0AYlFFFABRXoPw2/Z+8f/ABesL2/8J+HpNTsrOTy5LmW4jt4vM/55&#10;+ZJJHXEa3o934b1m+0q+QRXmn3ElvcReZ5nlyR/u5P3kdAFWiiigAooooAKK6vQ/hL438R6R/a+k&#10;+C/EWp6d/wA/tlpdxJH/AN/I465P/VUALRWj4b0CTxR4g07SY54LKTULiO3jubmTy445JP8AnpV7&#10;4g+A9V+GnjXVvC+uRpFqul3H2e4Ef+r/AOukdAGBRXR6b8PfEOseCda8WWlj5vh3SJI7fUL77RH+&#10;7kk/1f7v/WVzlABRRRQAUV0OveAtc8N+E/DniS+sBbaNr/2n+y7oSxy/aPs8nlyfu/8AWR/vP+el&#10;c9QAUUUUAFFFdjp/wo1nUPhZqPj61ks7jRdPv49PvI45f9It5JP9XJJH/wA86AOOoorf+H/gTXfi&#10;f4rsfDfhvTxqmtXnm/Z7Yyxx+Z5cfmSfvJP3f+rjoAwKKKKACin3NhPa+XJcQSReZH5kfmx/6yOm&#10;UAFFaPhvQJPFHiDTtJjngspNQuI7eO5uZPLjjkk/56Ve+IPgPVfhp411bwvrkaRarpdx9nuBH/q/&#10;+ukdAGBRRXQ694C1zw34T8OeJL6wFto2v/af7LuhLHL9o+zyeXJ+7/1kf7z/AJ6UAc9RRUltYXF9&#10;5iW8Elz5cfmSeVH5n7ugCOiiigAooooAKKKKACiuh17wFrnhvwn4c8SX1gLbRtf+0/2XdCWOX7R9&#10;nk8uT93/AKyP95/z0rnqACiiigAooooAKKKKACiiigAooooAKKKKACiiigAooooAKKKKACiiigAo&#10;oooAKKKKACtnUv8Aj4i/697f/wBFx1jVs6l/x8Rf9e9v/wCi46AGU6m06gCaiiigCWiiigAooooA&#10;KKKKACiiigAooooAKKKKACiiigAooooAKKKKACope9S1FL3oA+0P2K/+SV6t/wBhiT/0nt6+Vvir&#10;/wAlU8Yf9hi8/wDSmSvqn9iv/klerf8AYYk/9J7evlb4q/8AJVPGH/YYvP8A0pkoA5O2/wBXVqqt&#10;t/q6tUAFFFFABW14a8D+IfGctzH4e0LUtbkt/wDWf2dZyXHl/wDfusWvvX/glrodrrqfE7zp54zH&#10;/Zf+r/7fK8nNcZPBYSpiKNP3ztwkKdev7OofDniHw1q/hHUPsGtaTd6ReeX5n2e9t5LeT/v3JWbX&#10;7j678E/Anil45PEXhvTPElzH/q5NVt47iRK+dv20fgb8O/Cf7N/izVtD8E6LpGrWf2P7Pe2VnHHJ&#10;H5l5HH/6Lkr5LA8WRxFSnh61P95UPRrZV7PnqU5n5g0V6z+z94d0aSPxx4y1zSbfxBZ+ENH/ALQt&#10;9Juhm2vLyS5jt7fzP+ekcclx5kkf/LTy66Dw7qlv8cvh947ttZ0PQ9L17wtpX/CQafrGgaTaaWTF&#10;9ot4pLeWO3jjjkjxJ5kcnl+ZH5dfoZ4J4NRX03L4N0L/AIeAW3h7+xdM/sD/AISSO3/sn7HH9n8v&#10;/nn5f+rqr8K/HU6fAX4p3MmheD7m88MRaXFpdze+ENLnlj8y88uTzJZLf95+7/56eZR9gD5uor7N&#10;+E/hjWPEHgj4S6nB8PvD+r+FNY1DVJPGmr3vhm0Ftb24uf3kkl55f+h+XH5nl+XJH5f/ACzrxX46&#10;6D4e0vwH8Nbvw9aW8VleR6z5dz5f7y4jj1G4jj8yT/lp+78ugDxyivsrwVJYaZ+1xoHgtPDfha58&#10;Mapp+nXNxZXvhvT7j95/Y0cn+skt5JI/3n7z93Xyd4s8WX3jbUxfX0Gm21wI/K8rSdLs9Pj/AO/d&#10;vHHHQBjVFUtRUAFSaT/yGLL/AK+I6q1a0n/kMWX/AF8R0Ac7Xsnwp+A/h3xv8L9e8d+JfG0nhHSd&#10;H1CPTpPK0eTUPM8z/rnJHXjdfVHwP0bQvEf7H/xBtPEPiWPwrpMniCz8zUpLOS98v93H/wAs4/3l&#10;AHlvxN+A0fhHQNB8UeF/Etv448Ka5cfYrfUoreSzkjuP+eckcn+rro9S/Z48LeCPE8eg6t8UNMtf&#10;GFn5clxpsunyfZ45P9Z5f2imfE/x74T0r4UeGfhh8PdWvvEn2PVP7YvNa+xSWf2i8MflxxxR/wCs&#10;rpvDnjHQf2kfFFvovjPwq+m+PI4/3fiTSP3fmSW8f/LxH/2z/wD3dAHy9XtvwC/aD0n4I6VrUc/g&#10;hNc1XUP3cerR6h9juLeP/nnHJ5cleJV6P8N/gVrXxK0XUddTUdF8P6Dp8n2e41bX7z7Pb+Z/zzoA&#10;i8e+PfCWuy2V34U8Fz+EdWjuPtEl7LrkmoSSf9/I6722/aWsdU8TReIf+EFsIvHtxHHZya9HeSeX&#10;/wA8/N+z/wDPSvNPiZ8H9d+FWoadBqUlhqVtqlv9o0/UtJuPtFteR/8ATOSu1sv2X/Fml3lvJPf6&#10;L/bNvHHqE+gf2h/xMY4/+udAHjddz4N+MfjfwR4T1Hwt4Y1680ey1S7jubj+zf3dzJJ/q/8AWR/v&#10;P+2dcNXv/wCy/wDFv4VfCWLUdV8X6DrV94vEn/Er1LTbO3uI9Pj/AOenl3Enl+Z/2zoA9E+PVtJr&#10;2u/s2+DPGbve+L0t7ePxALiTzLjy7i5j8uOST/np5fmV7hFJ4pu/2j5dWn8Z2F14Pv8AXLjwbL4F&#10;+0dLaO3k/wCXf/V/8s/Mr4t+J/jDwJea/Z+LPBOseN9R8YC//tG7vfF0dpz/AMtN48uT/npXrP8A&#10;w1L8J7X4kSfF+08H+IovidJb/wDINkuI/wCxo7zy/L+0eZ/rKAPF5Pif4w+FVx4w8A+D9au9I0W4&#10;1yT/AI8v3dzJ5ckkcf7yP95XsH7UVjqfiiD4BeCddu5Ln4i/2XHbapLcyeZcR/aJI/s8cn/TSP8A&#10;eVyn7Nfxm+Gfw2utZ1/x3ous6v44nuPN0/V7G2t7g2f/AE08u4k8vzPM/wCmdc58Q/iD4Mh8V6d4&#10;z8A6140vvHCap/aFxqXi23s5I/M/1kckfl+Z+88ygD6x8N66ms/8FCPFdpB/x5aP4bk0q3/65x28&#10;f/tTzK+Mfhx8F4viLodxqb/EHwX4V8uf7P8AYvEuqSW1y/yR/vPL8uTMf7z/AMh17V8GP2//ABfo&#10;PjS5v/iNq0+uaLJZyR+Vpuj6fHJ9o/5Zyf6uOvlzxDr134p13UdZ1Fxc6jqFxJeXEgjjj8ySSTzJ&#10;D5aUAetxfASw8N+NPBdvdeO/BXi+x1TXLPTrix8OanJcyRxySf8ALT93H+7r7Kik8U3f7R8urT+M&#10;7C68H3+uXHg2XwL9o6W0dvJ/y7/6v/ln5lfmpomtXeg6xZalYSeVe2dxHcW8n/POSOvrL/hqX4T2&#10;vxIk+L9p4P8AEUXxOkt/+QbJcR/2NHeeX5f2jzP9ZQBm+DdLj+F/7Pf7Rep2kn7u81S38K2fm/8A&#10;PP7RJ5n/AJDkp37Q2knX/hJ+zJpn2u00z7Xo8lv9tvZPLt7fzJLf95JJ/wA868o8FftTfE34c6Re&#10;6b4e8Qx2VleXkmo3EUul2dz5lxJ/rJP3kcldh+0T+1TP8dPhn4E8PSNdtfaXF9p1yS5s7e3juLz/&#10;AFccsfl/9dJf+edAGZ/wy1B/0Wf4U/8AhQSf/I1eufs8+GLrRvgR44sPDviSw0PXtc8YW/hmTxRb&#10;3H7uO3jj8zzI5P8AnnJ+8/7+V8Z17R8F/jJ4a8N/D/xX8PfH2manqfg/xBJHe/adFkj+22dxH/y0&#10;j8z93JQB6v8AtNx6lb/BL4d+ItV1iLX/ABf4c8Q6joX/AAkcUnmC7jt5P3cnP+s/1ddh8A/GfxI1&#10;qTxF8VfEnjaPx3b/ANj3A/4QTSNQjuLiTzP+elnH+7t44/8Av5Xz78X/AIy+E/F2ieA/A3hfSdW0&#10;z4f+GJJJZPtrx/2jeSSSfvJJP+Wfmf8Axyuw+Hnxa+B3wT8Ux+NPBmk+P9X8UWcch0+21+Szjso5&#10;JI/L/eSR/vJP9ZQB8xVJY3UlheW13B/rLeTzI6L66kv7y5nk/wBZJJ5klJbeR9sj+1+Z9n8z955X&#10;+s8ugD6v8SfFHxR8Wf2KfFet+KtZn1zUR40to45Jvk8uP7P/AKuOOP8A1dcv+yp8QfC/g3wP8V9N&#10;8Q+MLjwZc65Z2cdnqVlbySXP7uSTzPL8ut+x+Kv7Pdh8H9R+HMf/AAsv+yrzVI9Zkufsen/aPMjj&#10;8vy/9ZXm3ww8e/DXTPDXibwn468LXd7pOoXH2jT9f0i3t/7ZszH/AMs/Mk/5Z0Abf7RXw5vrDwl4&#10;Y8bWHxF1P4leDNUkkt7O+1fzI7m0uI/9ZFJHJJ/0z/8AIdeeyaN8P/8AhTdvqSa7qf8AwsX+0PLk&#10;0r7P/of2P/np5nl/+1P+2ddh8ZPjN4Y1/wCHHhj4deAdK1Ox8K6PcSahJc63JH9tvLyT/lpJ5f7u&#10;uPk1n4f/APCm7fTU0LU/+Fi/2h5kmq/aP9D+x/8APPy/M/8Aaf8A20oA3vgn438dRW174I8J+N7T&#10;wPZaxJ9ouL291CPTo/3f/Tx/rP8AtnXqf7Z2q61oC/CnQdSkutY1bQNLkkPiy5HmR6xJJJH/AKuT&#10;/lpHH5f/AC0rxb4aH4TnTL1PiF/wmMWpeZ/o8nhsW8kfl/8ATT7RXUfGf4yeE/GPhzwH4E8J6Tq2&#10;m+B/C/2jy7nV5I5NRuZLiTzJJP8AnnHQB6T4k+KPij4s/sU+K9b8VazPrmojxpbRxyTfJ5cf2f8A&#10;1cccf+rr5r+H9h4av/Gmi2njC/u9I8MSXH/EwvbKPzJI4/8ApnX0XY/FX9nuw+D+o/DmP/hZf9lX&#10;mqR6zJc/Y9P+0eZHH5fl/wCsr548EX/hPTPiBp1x4ksb/V/CEd5/pljbSeXcyW9AFfxva6DYeMNa&#10;t/DV9cal4djuJI9PubmPy5JLf/lnJJX3D411Tw1+0Z8SzpvgX4+a1omvXlnHbafottb3kenSSR2/&#10;7yPzPM/z/wBNK+J9e1nQ7X4i3OreGdJ8rw7HqH2jT9N1b/SP9G8z93HJ/wA9K+iNJ+PHwL8PeP4v&#10;iTpPgnxNpviu3j+0W/hu2NnFosV55fl+ZH5f7zy/+2dAGf8AC7S7v4X/ALL/AMedSu/9G1G8vLPw&#10;r5X/ADzk8z/Sf/IclR/tTf8AJCP2dP8AsX7j/wBt64Tw3+1f8TvBsGqwaF4ht9OttU1S41W4tv7L&#10;s7jzLiT/AFkn7yOSun/aJ/apn+Onwz8CeHpGu2vtLi+065Jc2dvbx3F5/q45Y/L/AOukv/POgD58&#10;r2H9mz4u+MPBXjvw34a0PW7jSdJ1vX9PF/FbRx+ZP+9jT/Wf6zuaj174TaLoP7M3hbx8bm/bxJru&#10;t3FkLfzE+zi3j8zny/L8zzPMEf8Ay0qp8C9e+GXhHW7bXfG58WHUdL1C3vdPi8Px28kcnlyeZ+88&#10;ySgDq/i9o1p4j/bc1rSb+PzbLUPGEdvcR/8ATOS4jjr62ik8U3f7R8urT+M7C68H3+uXHg2XwL9o&#10;6W0dvJ/y7/6v/ln5lfHPx4+JXgHxR8Rz4+8AyeKLXxFcan/atxHrlvbx28cmfMj8ry5JP/Ilem/8&#10;NS/Ce1+JEnxftPB/iKL4nSW//INkuI/7GjvPL8v7R5n+soA8Xk+J/jD4VXHjDwD4P1q70jRbjXJP&#10;+PL93cyeXJJHH+8j/eV6Z+2Ve3a+DvgzofiSd7nx9p+gSSau1xJ5tzGJJI/s8cn/AE0H7ysj9mv4&#10;zfDP4bXWs6/470XWdX8cT3Hm6fq9jbW9wbP/AKaeXcSeX5nmf9M64v41a78OPFVwda8Map441bxF&#10;eXfm6hc+Lo7P97/37koA8sr2j9j3xRrWlfHzwPpljq1/Y6deaxb/AGyytriSOO4/66R/8tK8Xr1/&#10;9m/xx8Ofhx4vs/FHjP8A4SmXVtIvI7nT4tEit5LeT/rp5kkdAF7xj4u1nxH+1ObTVtZv9St9P8Zy&#10;R2cd7cySR28f23/ln/zz/wBXHX2x4k0uDxl+1v4H8X2kf+m6B4gvPCusGP8A68pLiyk/79ySR18P&#10;fETxv8Nbn4saV4z8Gf8ACUy+Zrkmq6xHrcdvH/y8Ryf6P5cn/XT/AFn/AEzr1v4d/to+GfCX7R/x&#10;A8Z3enavc+EPEpjuEsY7aP7ZFcR/6qTy/M8v/nr/AMtP+WlAGj8D9B8X+KPgf8ddN8Cfb/8AhJ5P&#10;Eln9n/s24+zyf8fH7z955n/POvP9O+HXxNPxz+HXgj4uT6zLZ6pqltcf2dq2qfbI5I/M/ef8tJP+&#10;mkf/AG0rlNN+NGiWnwX+KPhCS1vzqPijV7fUbSQRx+XHHHJ5mJP3leV+F/Ed34S8UaTrth5f9o6X&#10;eR3tv5v/AD0jk8yOgD6/0D9ofxnf/t0SaTPq1/L4cuPEEnh7+wPM/wBC+x+Z9n/49/8AV/8ATSvl&#10;r4v6DaeEvix400Wwj8uy0vXLyyt4v+mcdxJHX0NH+0Z8FbD4mXHxYtPCHin/AITyTzLz+yZbi3/s&#10;mO8k/wCWnmf6yvlrW9Zu/Eesajq1/J5t7qFxJc3En/PSSSTzJKAF0TR7vxFrFlpNgnm3t5cR21vF&#10;/wBNJP3dfR/i34P/AAG+GHjCXwL4s8WeMf8AhJraOOPUNb02zt/7Jt7jy/M/1f8ArJK+cNE1i78O&#10;6xZatYP5V7Z3Edzby/8ATSP95X0P8QPij8BvjP4kl8XeLdI8d+H/ABPfpH/aFv4fks5bKSTy/wDW&#10;R/aP3kdAG/8AAjT/AApP+y/8ZYvEupX0fhWPWdP8y50yMfbLiPzP3flRvxvk/d/6yvPvit8C/D9r&#10;Y/C3Wvh1fanfaL8QPtFtZ23iAx/abe4juI7eTzJI/wB3/rJKxfCPxS0bw3+z78QPAksF++reIL+y&#10;ubO5jjj+zxx28mZPM/eVZ8QfG2yl+GHwY0bRobuLXvAdzqF5cXFzHH9nkkuLyO4j8v8AedvLoA93&#10;/wCGHvCcvin/AIQWO3+Jf/CR/Z/L/wCEtk0f/inftHl+Z/zz8zy/+mnmV4n8JfgZoOqeDvF/jf4h&#10;atf6R4V8N3EenSW2iRxyXt5eSf8ALOPzP3deg+Mf2jfhl8S7+58Q6lffFLwjr95H5txp3hvVLeTT&#10;vtH/AD0j8yTzI686+DHxu8PeG/A3ivwD4+0nU9Y8H+IJI72SXSJI472zuI/+Wkfmfu5KALJ0r4Vx&#10;eOfh3qXw51rxDLcT65bx3mk+JLeP7Rb/ALyP955kf7uvbfiz+zndfFD9r/x7q3iyDU/D/wAN7OP7&#10;ZqfiTy/s8Xlx2Uf+rkkj8uT95XzrresfCvw74q8H6t4FfxhcxafqEdzqa+II7T/VxyRyR+V5cntJ&#10;/rK9kvf207LXvjX4vu9dHiHW/hB4ktPsUnhu5l8yS3j8uP8AeW8fmeXHJ5n/ADzk/wCWlAHF/Af9&#10;nXSPiZ4W8V+M9Vt/FN74Y0e7FlaaR4Ws/tmq3ksn/bPy/wB3HzUXx2+Aeg/CuDwP4ogj8WWHhTxB&#10;cSRXmk6/Zx22s2flyfvP+mf+r/1dL8G/j74a+H/h/wAYeBtag8Q3XgfWbwXtpqWiXEdnq1nLH+7j&#10;l5/d/wCr8v8Ad1z3j7xT8OfEfiTw7Haa78R9X8MRySf2p/b8lvJcx/8AXv8AvPL/AO/lAHrHir9n&#10;74FeCtb8By6z4l8Y22i+ONLs73TsSWfmad9o/wBZJeSeX5fl/vI/9X/00r5n+IHhy08J+ONe0aw1&#10;W31vTtPvJLa31K2kjkjuI/M/dyfu69y/aJ+L/wAKPir4J8L2fhxPGdtr/hjSLbRdPOp29nFayW8f&#10;/LSXZJJJ5nl/8868M+H9/wCGrDxpot34wsLvV/DEdx/xMLKyk8uSSP8A6Z0AZOm6pd6NqFtf2F3c&#10;WN7byeZHc20nlyR/9tK+stb+Jfi+H9gzQdaj8Ua1HqsnjiS3k1L+0JPtEkf2aT935nmf6uvl/wAb&#10;3Wg3/jDWrjw1Y3Gm+HZLiSTT7a5k8ySO3/5ZxyV6PqHxd0W7/ZX0v4ZJbXw1+z8T/wBsyXHlx/Zj&#10;b/Z5Isf6zzPM/eZ/1dAHqPwHk0LXv2XfjJdeOtS1L+yZNZ0641C5sT5l7cSeZ5n7vzP+Wkkn/PSv&#10;Ovi98KfAvg/S/hl408N3+u3vgfxX9o8y21L7P/aVv9nuI47j95H+7/5afu6yvBnxX0rw5+zz8QPA&#10;dxb3kmreILyyubeSKKP7PHHbyfvPM/eVd1f4neD/ABZ8Mfgv4K1aHWY7bwpJqn9sTWMce947i48y&#10;P7P5kn/ozy6APUvFX7P3wK8Fa34Dl1nxL4xttF8caXZ3unYks/M077R/rJLyTy/L8v8AeR/6v/pp&#10;XH+E/wBnnwXbaf8AEnxZ4s8R3d74D8J6h/ZVndeFvs8lxqkkkn7vy5P9X/q/L/7+Va/aJ+L/AMKP&#10;ir4J8L2fhxPGdtr/AIY0i20XTzqdvZxWslvH/wAtJdkkknmeX/zzrlvgv8ZfDXhv4d+Kvh14+0zU&#10;7/whrkkd7HcaLJH9ss7iP/lpH5n7ugDT+JHwb8A+EtL+H/jzStQ8Q6j8MfFEkkdxHL9nj1Wzkjk/&#10;eR/88/8A93XsX7Q8vwR/4RP4Qf8ACQ2/xA+xf8Inb/2X/ZtxZ+Z9n/6ePMj/ANZ/1zrwf45fGLw/&#10;4t8FeD/A3gXTdS03wf4XNxIkmrSR/bbu4kk/eSSeX/n95XTXHxg+E/xP+HngfRviNpni2y1rwnp/&#10;9lW974X+xyR3Fv8A8s/M+0UAdX+wlJ4EF54w+3J4iPif/hG9V+2fZpLf7F/Z/wC78zy/+Wn2j/yH&#10;XgXxNl+GUo07/hXKeLIzmT+0P+Eokt5P+efl+X9n/wC2lb37Pvxe034K/FG91WfTZ9X8OahZ3GlX&#10;lt/q7iSzk/8Aan+rrI+KP/Cq/sdl/wAK5fxj9p8yT7R/wkkdn5fl/wDTP7PQB3vxo/5NP/Z1/wC5&#10;h/8AS2Om/s7/ALOth8SfBniLxp4htvEmpaFo9xFZx6T4PsvtOo3lxJ/6LjjqfQPiz8L/ABZ8E/Cn&#10;gj4jaZ4pivfCdxeSafe+F/s/7yO4k8ySOT7R/wBNP/RdQfBX49+Hvh94Z8VeBtctNfl8F6xefbIL&#10;7Q7uO31SzkjH+sz/AKuT93soA0fi3+y3b6FqHw3uPDA8RaZaeNb3+yo9O8Y2f2bUNPuPMjj/AHg/&#10;55/vK9o/Z6+Hnwl+Hv7W2i+G/DfiHxNe+NPD8l5b3lxqcduNOvJEtriOSOPy/wB5HJH/ANNP+ecl&#10;fN/jX4o+HdL8Z+ENd8Eaz401z+w7yPUZI/G1xHJ+8jkjkj8vy5P+mdeweFv2kfgb4X+Of/C2LTw5&#10;40/t68uLi5vLGT7HJbWclxHJ5klv+88yT/Wf8tP+eklAHnn7Jf8AxSVv8SvibJ5cUnhPw/JHZyS/&#10;8s9QvP8AR7b/ANqVN+1xpkfi7xf4G8e24jto/Hmh2d7cSySfu47yP/R7n/2nVL4b/tKz/Br4ISeH&#10;vBct1ZeNNQ1z7bqGpXOn29xbfY/K8uOKPzPM/wCWn7z/AFdL8S/2j7f42fCjw5ovjo3d/wCL9I1y&#10;S5GpWVnbxRyadJH+8jPl+X+88z/pn/yzoA7/AOJn7NXwy+Cxkg8Q6R8VvEIt7eOSTxHolvZx6TJ+&#10;7/5ZySRyV5F4P+FGjeNf2fvGHivTLq+PjDwxeRS6hZGSP7M+nyf8tY/3fmeZ5n/TT+A1698NP2lP&#10;hX8D7j7X4X1D4ra5HHbyRW/hrX7yzj0qTzI/+Wkccn/tOuc/Yt0XxZf/ABQuLuDwnf6l4G8QW1xo&#10;2uSW0Hl2UdvJH/z0k/d/u/3dAHIeJfgvoPhL4YfCnU7u7vx4r8aXElzJa+ZH9mt9P8zy45P9X/rJ&#10;K9fvv2VPg5c/GvUfhBpviTxj/wAJoY5PsV9LHbyadHJ9n+0Rxyfu/Mk/d/8AXOvJ/wBpH4n6V4i+&#10;PFtPoz+Z4U8Lx2WjaX9m/wCfe3/55/8AbTzK6ix/aa8LWv7a8nxgksdX/wCEZ8yST7L5cf23/kHf&#10;Z/8AV+Z5f+s/6aUAcf8ABj4LeHvEfgPxX8QvHWranpng/wAPyR2XlaRHHJe3lxJ/yzj8z93HWlpH&#10;w/8AhB4x+JPw2sfBmu69LbaxrlvZaponiiOOOS3j8yP/AJeI/wB3+8rN+Cfxp8O+F/AXiv4e+O9J&#10;v9X8F+IJI7jzNJkjjvbO4j/5aR+Z+7rC8Y6z8PPC+r+HtW+FVx4ti1HT7j7ZJJ4ojtP3ckflyR+X&#10;9n/7aUAeiftBftJfELRvj34it9C8S33hnTfDeqSaVpek6bceXZW8dvJ5f+r/ANXJ/q/+WldR8Dr7&#10;RvFP7NPxs1Hx7qepf2de65p15qFzpqRveXEnmeZ+7/5Z+ZJJXN+Ovih8BvjLrknizxX4d8ceH/FF&#10;5+81CLw3JZyWVxJ/z0/0j/V1x2k/Fjw3ofwR+J3gW0tNS83xDqlnc6XJII5Iore3k8z95J5n+s8u&#10;gDQ+K3wL8P2tj8Lda+HV9qd9ovxA+0W1nbeIDH9pt7iO4jt5PMkj/d/6ySvZv+GHvCcvin/hBY7f&#10;4l/8JH9n8v8A4S2TR/8AinftHl+Z/wA8/M8v/pp5leEeIPjbZS/DD4MaNo0N3Fr3gO51C8uLi5jj&#10;+zySXF5HcR+X+87eXXpnjH9o34ZfEu/ufEOpX3xS8I6/eR+bcad4b1S3k077R/z0j8yTzI6APPvh&#10;L8DNB1Twd4v8b/ELVr/SPCvhu4j06S20SOOS9vLyT/lnH5n7upTpXwri8c/DvUvhzrXiGW4n1y3j&#10;vNJ8SW8f2i3/AHkf7zzI/wB3Vb4MfG7w94b8DeK/APj7SdT1jwf4gkjvZJdIkjjvbO4j/wCWkfmf&#10;u5Ky9b1j4V+HfFXg/VvAr+MLmLT9QjudTXxBHaf6uOSOSPyvLk9pP9ZQB9FfFn9nO6+KH7X/AI91&#10;bxZBqfh/4b2cf2zU/Enl/Z4vLjso/wDVySR+XJ+8ryX4D/s66R8TPC3ivxnqtv4pvfDGj3YsrTSP&#10;C1n9s1W8lk/7Z+X+7j5rtL39tOy1741+L7vXR4h1v4QeJLT7FJ4buZfMkt4/Lj/eW8fmeXHJ5n/P&#10;OT/lpXD/AAb+Pvhr4f8Ah/xh4G1qDxDdeB9ZvBe2mpaJcR2erWcsf7uOXn93/q/L/d0AJ8dvgHoP&#10;wrg8D+KII/Flh4U8QXEkV5pOv2cdtrNn5cn7z/pn/q/9XXceKv2fvgV4K1vwHLrPiXxjbaL440uz&#10;vdOxJZ+Zp32j/WSXknl+X5f7yP8A1f8A00ryfx94p+HPiPxJ4djtNd+I+r+GI5JP7U/t+S3kuY/+&#10;vf8AeeX/AN/K7L9on4v/AAo+KvgnwvZ+HE8Z22v+GNIttF086nb2cVrJbx/8tJdkkknmeX/zzoA8&#10;sj8I+D9G+Nknh7XvEnmeDLfU5Le48QaT/pHmW/mf6yPy/M/9qVzfje10Gw8Ya1b+Gr641Lw7HcSR&#10;6fc3MflySW//ACzkkqT4f3/hqw8aaLd+MLC71fwxHcf8TCyspPLkkj/6Z1H43utBv/GGtXHhqxuN&#10;N8OyXEkmn21zJ5kkdv8A8s45KAMWvpX9lLx1oWn+BviB4Ku/F4+G+v8AiQ2cmn+JuY44/Kk/eW8s&#10;n/LP/wC2V81V6V8M7n4SDw/fWfxCtPFsWrfaPMt77w3Jb/6vy/8AVyR3FAHW/Hnwn8Y7XXfCHhHx&#10;3qz+JY5ZDb+H737X9ptrzzJI/wDV3H+sk/5Z/wCsrpfFvwf+A3ww8YS+BfFnizxj/wAJNbRxx6hr&#10;em2dv/ZNvceX5n+r/wBZJXMfFX4+aDdeH/h94W+HVjq9joPgu4kvLO+8QSRyXlxcSSeZ/q4/3cdb&#10;/wAQPij8BvjP4kl8XeLdI8d+H/E9+kf9oW/h+SzlspJPL/1kf2j95HQBv/AjT/Ck/wCy/wDGWLxL&#10;qV9H4Vj1nT/MudMjH2y4j8z935Ub8b5P3f8ArK8++K3wL8P2tj8Lda+HV9qd9ovxA+0W1nbeIDH9&#10;pt7iO4jt5PMkj/d/6ySsXwj8UtG8N/s+/EDwJLBfvq3iC/srmzuY44/s8cdvJmTzP3lWfEHxtspf&#10;hh8GNG0aG7i17wHc6heXFxcxx/Z5JLi8juI/L/edvLoA93/4Ye8Jy+Kf+EFjt/iX/wAJH9n8v/hL&#10;ZNH/AOKd+0eX5n/PPzPL/wCmnmV438Mvgt4Pi+GfiPx98TdS1q20XT9Y/wCEet9N8P8Al/abi88v&#10;zJP3kn7v/V13PjH9o34ZfEu/ufEOpX3xS8I6/eR+bcad4b1S3k077R/z0j8yTzI64P4U/F/wRF8J&#10;Nf8Aht8SdN1260S71iPXrPUtA8v7bb3nl+XJ/rP3f+roA9D+NXhzw3qvwk/Zk0fQb2+u/DF/f6xD&#10;HcXCJHcpHJqFv8kmT5fmR+Z5fp+7rD0P9mTwtqf7WniL4XyX2rHQdPjuJI7mOSP7R+7t/M/1nl+X&#10;/wCQ6w/iv8efCOp+FvhJpXgjSNSsovAtxeOYtVMf+keZcRSxvvj/AOWknlyeZ/10r1DRf2pPgxpX&#10;xwufih/YfjQ61rFvJFqFt/ocltZ+Zb+X/o/7z95/20/6aUAeYfsD/wDJ1/gf/t8/9IrivAq9T+Ff&#10;xQ0L4LftAaT4z8PWepal4c0u8k+z22peXHeyW8kckf7zy/3fmeXJUXxJl+DF1qGmz+CI/GlrbyXn&#10;mahHq32P93b/APPO38v/AJaf9dKAPT9V8MeCL79lDxVrvgLXfHdlptnq9nbXmia3qFv9iuLj/nr5&#10;ccdcz8FvhD4F8UfCHxp468a6nrVhb+HLyziMek+W8lxHJ/yz/eR/6zzPLrstJ+Kv7PejfCPXvh7H&#10;/wALLl0nWNQj1GS5ks9P+0xyR/8AbSvN9I+Kvhnw98EPib4EtINWkk8QanZ3OmXNzHH+7t7eT/l4&#10;/ef6zy/+edAGx8RfgD4bkl+EmpfD3UtSl0X4iXEllZx6/HH9os7iO4jt5PM8v/ppJXpnhn9mv4G+&#10;KvjbB8JrfxL4wfxJZSXNte6gI7SOzupLeOTzI7f935kf+r/5aeZ/q5K8jl+OUMHgb4E6VoNjdy+I&#10;/AGoXt5J9oT/AEe4kkvI7i38v/v3X198IfDPheb473vxbk+HvjzwRc+XeajrFz4tt47PStPkkjk8&#10;yS3/AOWkkkn/ALUkoA/NiiitrwJ4jTwb438O+IZLRL6LS9Qt9R+zSf8ALx5cnmeXQB9M6R+yj4S+&#10;I3h7Uf8AhGNE+J/hXWLewk1GC88YaZH/AGVeeX/yz82OOPy6+TK+3rH9s74c2PxC1HxHJcfE3Vrb&#10;W/tCahpupXdvJb6fHJHJ/wAedv5nl/6zy4/3n/LOvjLxT/Yv9v6l/wAI19v/ALA8z/Q/7W8v7T5f&#10;/TTy/wB35lAEeiaPd+ItYstJsE829vLiO2t4v+mkn7uvo/xb8H/gN8MPGEvgXxZ4s8Y/8JNbRxx6&#10;hrem2dv/AGTb3Hl+Z/q/9ZJXzhomsXfh3WLLVrB/KvbO4jubeX/ppH+8r6H+IHxR+A3xn8SS+LvF&#10;ukeO/D/ie/SP+0Lfw/JZy2Uknl/6yP7R+8joA3/gRp/hSf8AZf8AjLF4l1K+j8Kx6zp/mXOmRj7Z&#10;cR+Z+78qN+N8n7v/AFleffFb4F+H7Wx+FutfDq+1O+0X4gfaLaztvEBj+029xHcR28nmSR/u/wDW&#10;SVi+Efilo3hv9n34geBJYL99W8QX9lc2dzHHH9njjt5MyeZ+8qz4g+NtlL8MPgxo2jQ3cWveA7nU&#10;Ly4uLmOP7PJJcXkdxH5f7zt5dAHu/wDww94Tl8U/8ILHb/Ev/hI/s/l/8JbJo/8AxTv2jy/M/wCe&#10;fmeX/wBNPMrxP4S/AzQdU8HeL/G/xC1a/wBI8K+G7iPTpLbRI45L28vJP+Wcfmfu69B8Y/tG/DL4&#10;l39z4h1K++KXhHX7yPzbjTvDeqW8mnfaP+ekfmSeZHXnXwY+N3h7w34G8V+AfH2k6nrHg/xBJHey&#10;S6RJHHe2dxH/AMtI/M/dyUAWTpXwri8c/DvUvhzrXiGW4n1y3jvNJ8SW8f2i3/eR/vPMj/d17b8W&#10;f2c7r4oftf8Aj3VvFkGp+H/hvZx/bNT8SeX9ni8uOyj/ANXJJH5cn7yvnXW9Y+Ffh3xV4P1bwK/j&#10;C5i0/UI7nU18QR2n+rjkjkj8ry5PaT/WV7Je/tp2WvfGvxfd66PEOt/CDxJafYpPDdzL5klvH5cf&#10;7y3j8zy45PM/55yf8tKAPku9+z/bLn7J5n2LzP3fm/6zy6u+FdB/4SfxBpulfb9P0z7XJ5f23U7j&#10;7PbR/wDXST/lnVfWBaDVL0abJPLp4kkEEtymyQx/8s/M/wCmlVqAPt34h/Ay+uv2Y/hB4Tg+JHgD&#10;TbK3uNVuLy5ufEMcdlqEn2j93Jbyf8tPLjkkjk/5514l8Ifgj4a1TwN408fePtWv7bwh4buI9Ojj&#10;0Dy5LjULiT/nnJJ+78v/AOOVz3j/AOJ2j+Lfgf8ACnwfaQ3ceo+E/wC1Ptcskcflv9ouPMj8v95W&#10;z8F/jL4a8N/DvxV8OvH2manf+ENckjvY7jRZI/tlncR/8tI/M/d0AWvi18HfB3hLRfh9478M6lrW&#10;p/DvxO8kVxHeCOPUbOSOTEkf/PPzP9Z5f/XOvRfFX7P3wK8Fa34Dl1nxL4xttF8caXZ3unYks/M0&#10;77R/rJLyTy/L8v8AeR/6v/ppXBfEn4yeBPF2n/D7wHpOm+IdN+GXhiWWS4eT7PJqt3JJJ+8l/wCe&#10;fmf/ABytf9on4v8Awo+KvgnwvZ+HE8Z22v8AhjSLbRdPOp29nFayW8f/AC0l2SSSeZ5f/POgDw34&#10;geHLTwn4417RrDVbfW9O0+8ktrfUraSOSO4j8z93J+7rS+C/he08cfFvwZ4fv3Q6dqGr29tceZJ5&#10;e+OST95HXHVc0DWbvw5rmnatYSeVe6fcR3tvL/zzkjk8yOgD6D/aC/aS+IWjfHvxFb6F4lvvDOm+&#10;G9Uk0rS9J0248uyt47eTy/8AV/6uT/V/8tK8b8LXWk+M/iZbXfj7Wru20nU9Q+0axqVtH5lz+8/e&#10;SSV7R46+KHwG+MuuSeLPFfh3xx4f8UXn7zUIvDclnJZXEn/PT/SP9XXi/he/8H2PxMsbvXdMv9S8&#10;Dx6h5kumxyf6RJb/APPPzP8AnpQBneN7XQbDxhrVv4avrjUvDsdxJHp9zcx+XJJb/wDLOSSvdfj8&#10;P+FyfBvwP8X4D5urW8f/AAjPij/r4j/497iT/rpH/wC068K8b3Wg3/jDWrjw1Y3Gm+HZLiSTT7a5&#10;k8ySO3/5ZxyV63+zF4y0X/isPhz4w1O303wp4w0+SP7de/6uzvI/3lvcf5/6Z0Adr+zta+HLr9lD&#10;4v8A/CXXeoW3h2PU9LkuP7Mj8y5kHmfu44/M/d/6zy681+Onwq8J+DPCfgLxn4I1LVrrwx4vt7zy&#10;7bW44/ttvJbyeXJ5nl/u/wDlpUfhf4m6T4R+AnxF+Hl5DdvrWu39lLb3NuEkt/8AR5P3n7zzP85r&#10;Sl+POkWvgf4Eafbadd3mpfD/AFG81C/huNkdveCW8juI44/+/f8Azz70Aei6R+yj4S+I3h7Uf+EY&#10;0T4n+FdYt7CTUYLzxhpkf9lXnl/8s/Njjj8uvOfhL8IfBF58Kda+JPxG1bWrXQLPVI9Fs7HQPL+2&#10;Xd55fmf6yT93/q69xsf2zvhzY/ELUfEclx8TdWttb+0JqGm6ld28lvp8ckcn/Hnb+Z5f+s8uP95/&#10;yzryPwn8WvhXbeBfFfwy8Q6Z4ouPAVxrn9u6HqVj9n/tW3k8vy/3kf8Aq/8AV0AdT+0D4a03Uvgj&#10;+zjong25n1HT7+fXItPkvI/LuP3l5F+7k/6aRySeX/2zq+f2X/hHdfFGT4QW/ivxKPiTHb/8hKS3&#10;t/7JkvPs/meX5f8ArK4D4s/Hbwtq3hT4S6T4B07VdH/4QOe9ljl1YxyeZ5lxHLHJ+7/5afu/Mkrv&#10;/wDhp/4T2vxRl+L9v4T8Sn4kyW//ACDpLi3/ALJjvPs/l+Z5n+soA82+EvwN8Pah4H8aeO/iNfat&#10;pnhjw3cR6d9h0Ty/ttxeyf8ALOPzP3f7upPil8DfC+i6X8OfF/gzUtXvvBfjC4ktvK1eOOO9s7iO&#10;Ty5I5PL/AHf/AO7qP4S/HLQdP8D+NPAnxFsdW1Twx4kuItR+3aJ5f223vI5P9ZH5n7v95V74gfGP&#10;w94ui+GPgbwLpupab4Q8MXvmJJqzx/bbu4kk/eSSeX/n95QB6Lq/7NXwVsPjXe/CQ+J/GEfiu4k8&#10;qyvpI7eSztpJI/Mjjk/d+ZJ/2z8uuB/Zmv4PCXxX8T/CvxZJHHoviyOTwzqHl/6uO8jk8u2k/wC2&#10;cn/oyvaPjZ8TvhJ8L/2q/Efi3VtB8TX3jzR5I5Le3tpLf+ybi4+zx+XJJ/y0j/8AtdfEWv8AiO78&#10;R+KNR8Q3EnlajeXkl7JJH/yzkkk8ygDfPwu1qL4txfD67UW2tSavHo37z/V+ZJL5fmf9c6+xP2ev&#10;h58Jfh7+1tovhvw34h8TXvjTw/JeW95canHbjTryRLa4jkjj8v8AeRyR/wDTT/nnJXjfxp+JWla5&#10;4g+Fvxl0a8sJPF/l20uuaR5kfmJqFnJHiWSP/nnJ5f8A5DrtPC37SPwN8L/HP/hbFp4c8af29eXF&#10;xc3ljJ9jktrOS4jk8yS3/eeZJ/rP+Wn/AD0koA8K+BXgnw1431HVYPEPh3x34h8uOP7PF4Ft47iS&#10;P/np5nmRyV03xr+A3h74JeN/CFxqU/iK58D6/b/bfs1zbx2etW8f/LSOSOT935laPwO+PnhrwR8H&#10;ta8C+Ibjxhof2zWP7Vj1vwTcRx3Mn7vy/s8nmf8ALP8Ad+ZT/wBoX45eBPjT8PfCtvYWvii28U+H&#10;/Ms4P7SkjuLe4s/M/wBZJJ5nmSXHl+X/AORKAPVP2h5fgj/wifwg/wCEht/iB9i/4RO3/sv+zbiz&#10;8z7P/wBPHmR/6z/rnXzj8CvBPhrxvqOqweIfDvjvxD5ccf2eLwLbx3Ekf/PTzPMjkrvLj4wfCf4n&#10;/DzwPo3xG0zxbZa14T0/+yre98L/AGOSO4t/+WfmfaKPg38fPB/gj4X+I/AurXHjTRLK81z+1bPW&#10;vCVxbx3skfl+X9nuPM/5Z/u/MoA5j9pX4D2/wX1Tw5cabPqcui+INP8Attnba3Z/Z9Rs/wDnpHcR&#10;/wDPSur+Pw/4XJ8G/A/xfgPm6tbx/wDCM+KP+viP/j3uJP8ArpH/AO06h/aF+OXgT40/D3wrb2Fr&#10;4otvFPh/zLOD+0pI7i3uLPzP9ZJJ5nmSXHl+X/5ErL/Zi8ZaL/xWHw58Yanb6b4U8YafJH9uvf8A&#10;V2d5H+8t7j/P/TOgCv8ACX4Q+CLz4U618SfiNq2tWugWeqR6LZ2OgeX9su7zy/M/1kn7v/V11v7T&#10;9roVj+zv8A4/Dd7c3mgj/hIHtJLpNk/lveRvskP/AD0j/wBX/wBs65b4ZfFTwRpfws174XfEnTNX&#10;utFk1j+2bPUvC8lvJc295HH5cn+s/dyR+XWx47/aC8Fy6b8FLHwj4e1NLD4d6hcXD2+rmP8A0yKS&#10;4t7iP95H/wAtJPLk8z93/wAtKAOq0j9lHwl8RvD2o/8ACMaJ8T/CusW9hJqMF54w0yP+yrzy/wDl&#10;n5sccfl0/wDYSk8CC88Yfbk8RHxP/wAI3qv2z7NJb/Yv7P8A3fmeX/y0+0f+Q66ix/bO+HNj8QtR&#10;8RyXHxN1a21v7QmoabqV3byW+nxyRyf8edv5nl/6zy4/3n/LOvBPg58YPDXwR+Meq6tYaZqWr+B9&#10;Qt7jSpLa98uO9ks5P+uf7vzKAOV+JsvwylGnf8K5TxZGcyf2h/wlElvJ/wA8/L8v7P8A9tK960j9&#10;lHwl8RvD2o/8IxonxP8ACusW9hJqMF54w0yP+yrzy/8Aln5sccfl15TqPiL4TeDvFvhTxD8PrTxZ&#10;qNxperx6jeWXij7HHHJHHJHJ5cfl19A2P7Z3w5sfiFqPiOS4+JurW2t/aE1DTdSu7eS30+OSOT/j&#10;zt/M8v8A1nlx/vP+WdAHjHwW+EPgXxR8IfGnjrxrqetWFv4cvLOIx6T5byXEcn/LP95H/rPM8uov&#10;i38DvD+naf8ADLXfh1f6tfaL47+0W9nZa/5f2m3uI7iO3kjkkj/d/wCskqra/FbwX4c+DnxR8C6N&#10;b6/LF4g1SzuNIub1Lf8Ad21vJ5n+keXJ/rP+udVPEfxosrr4V/BjQtFju7fXvAdxqNzPcXEcf2eS&#10;S4vI7iLy/wB528ugD10/sv8AwjuvijJ8ILfxX4lHxJjt/wDkJSW9v/ZMl59n8zy/L/1ledfDP4Le&#10;D7b4aeIvH3xQ1LWrDSdL1j/hHrfTdA8v7ZcXnl+ZJ+8k/d16L/w0/wDCe1+KMvxft/CfiU/EmS3/&#10;AOQdJcW/9kx3n2fy/M8z/WV538N/jT4Pufhj4i8A/FGw1m/0m/1j/hIrfUvD/wBn+2QXnl+XJ+7k&#10;/d/6ugDtfj34X0zWfgr+zZoPgy6n1HTb+41m20+TUI9kmbi8t/3cnl/8tI5JPL/7Z11v/DD3hOXx&#10;T/wgsdv8S/8AhI/s/l/8JbJo/wDxTv2jy/M/55+Z5f8A008yvIfit8d/C+qeF/hJpPgHTNS0f/hB&#10;Li9kjk1fy5PM8y4jkjk/d/8ALT93+8rs/GP7Rvwy+Jd/c+IdSvvil4R1+8j82407w3qlvJp32j/n&#10;pH5knmR0AfK17YSaXeXNpP8A8fNvJ5clR0kssksnmSSebJS0AFFFFABRRRQAUUUUAFFFFABRRRQA&#10;UUUUAFFFFABRRRQAUUUUAFFFFABRRRQAVs6l/wAfEX/Xvb/+i46xq2dS/wCPiL/r3t//AEXHQBHF&#10;T6ZFT6AJqKKKAJaKKKACiiigAooooAKKKKACiiigAooooAKKKKACiiigAooooAKil71LUUvegD7Q&#10;/Yr/AOSV6t/2GJP/AEnt6+Vvir/yVTxh/wBhi8/9KZK+qf2K/wDklerf9hiT/wBJ7evlb4q/8lU8&#10;Yf8AYYvP/SmSgDk7b/V1aqrbf6urVABRRRQAV9L/ALGP7Umhfs1v4vGu6VqWpR659j8v+zvL/d/Z&#10;/M/56f8AXSvmiiuLFYWnjKH1eoaUJ/V5+0gfpVL/AMFPPh/Kcf8ACMeJf++IP/jleVftI/t0+E/j&#10;D8H9e8H6RoetW17qH2f97e+X5cfl3Ecn/LOT/pnXxVRXztDhXLMPXhiEtYebPSqZrXqU/ZnYfCz4&#10;lTfDTXb6eXTYNb0XVLKTTtY0W5kkjj1Czk/5Z+ZH/q5P9XJHJ/yzkjjre1X4r6Ho/gnVPDPgLwve&#10;+Go9bEcesalq2rx6he3FvHJ5kdvHJHb26Rx+YPMk/d+ZJ5cf7yvMaK+vPJPeIv2ltG/4Sm38fyeC&#10;Z5fijb2ccY1aTWP+Jd9ojj+zx3v2P7P5nmeX/wBPHl+Z+88v/lnXnXhL4l/8Iv8ADfx74X+w/af+&#10;Eojs/wDTftHl/Z/s9x5n+r/5aeZXGUUAdf4p+IP/AAkfw/8ABfhf7B9m/wCEb+2f6T5nmfaPtEnm&#10;f6v/AJZ10Og/FTw5d+AtF8L+OfCmpeJLPQ7m4udLudK1v+z5I4rj95LbSeZb3HmR+ZH5n/LP/lpX&#10;l9FAHrWiftD3dh+0JbfFS/0a3upLeT93pNtJ9njjj+z/AGeOOOT95/q4/L/7915LRRQAVFUtRUAQ&#10;1a0j/kMWf/XxH/6MqrVrSP8AkMWf/XxH/wCjKAOdro7L4g+IdL8Daj4Qgv8AyvDuoXEd5cWP2eP9&#10;5JH/AKv95/rK5yvdfhD8Kvh7qnwT8T+PvHcniby9H1S306O28PyW8fmeZ/10joA8O02/uNL1C2v7&#10;ST7Lc28kdxHL/wA85I69X/4al+KHiO4trG/8UyS29xJHHJ5VnbxySR/9dI4/Mq98Sfgp4YXwJ4Y8&#10;dfD7VdUvfDusan/Y8lt4gjj+02d5j/lp5f7ut3xb8KfhJ8NfHkvhDUtd8VR+J9O8vzdS+z2/9nC4&#10;8vzP9X/rKAPnSug8FeDvEXxD1u28PeH7KfU727k4to/9X/10k/7+f6yufr1j4RftJa58HPDetaNp&#10;OiaDqVlrEnmXA1a3kkkk/wCmf7uSP93QB3nxI8SaNa+P/g38PNMv4NXtfBdxb295qUf+qkuJLiP7&#10;R5f/AEz/AHddfc/8Iv8A8NKS+X/af/Cwf+EguPM/59vsX2eT/wBp186/ED4qjx7aWUEXg/wt4Vkt&#10;5PM+06BYSW8kn/kSSuwsv2oPFmqX9t59joX9tXEcenya/wD2f/xMZI/+ulAHjddz8NfgZ46+L5vT&#10;4P8ADs+rxWnM9yJI7e2j/wC2knlx1w1b/h/VfFOsaf8A8IXot3qV1ZapeRv/AGJbPJ5dxcf8s/3d&#10;AF34k/CrxZ8Jtdj0rxXos+j3kkfmR+Z5ckckf/TOSP8AdyV1dx+yp8WLbwfJ4ofwXfxaNHb/AGyT&#10;Msf2iOP/AJ6fZ/M8z/yHXsfxdNjp/jD9nT4V31xBqWreF/s9trnlSeZHHJcXFv8A6N/2z8uvYLG2&#10;0r/hsf8A4ST/AITi4k8Z3Pii40K48LeX/wAwv7PJ/wCQ/wB3HJ/zzoA+Hvhr8DPHXxfN6fB/h2fV&#10;4rTme5EkdvbR/wDbSTy46pfEn4VeLPhNrseleK9Fn0e8kj8yPzPLkjkj/wCmckf7uStXX5vEMvjD&#10;xH8PfDT30uk3niCTy9AspJPLuJI5JI4/3de0fH7S7fVNQ+A3wYe7jv8AxFodvHp2sS20nmfZ7i8k&#10;j/0fzP8ApnQB4lofwC8fa94ti8NWnhqePXpNP/tWOxuZI7eT7P8A89P3lcHX6V+HNK8San+3n4z1&#10;Z9D1K28OwaHJpWn3slnJHbjy7eP/AFcn/XTzK+JPA3w48Balp94vjv4i3fgPXbO7ktv7Jk8NT3r+&#10;XGP9ZJJ5kfl/vPMj8v8A6Z0AeX16vcfsqfFi28HyeKH8F38WjR2/2yTMsf2iOP8A56fZ/M8z/wAh&#10;1t6Z8P8A4a6X4+8Bx+G/iJJ44lvPEFnb3enXGgSadHHb+Z/rPMkkr6osbbSv+Gx/+Ek/4Ti4k8Z3&#10;Pii40K48LeX/AMwv7PJ/5D/dxyf886APz68P+Ddd8Uafq13pOkz31lo9v9o1CWKP93bx/wDPSStT&#10;xN8M/Efgjw/4e1nWtNFjp3iG3kuNLm+0RyCePP8A0zk/d/6z/lpX0r4N8G3+jfs//tBXHhfSb++v&#10;dY8SR+HbO2023kuPLt45PMk/1f8A0zkqD9pfwjPF8I/2bIPEKX3h/TotPks9UvZdPkk+weZJH/rI&#10;/wDnp5ccknl/9M6APkius+Gvwm8V/F3VbjTfCmiT6xcW8fmXHlyRxxxx/wDTSST93HXon/Cqvgj/&#10;ANF5u/8Awi7j/wCOV6p8GND8Oj9mbxrp0/iZtH8Oar44t9Kv/EUVv5cj6fHH5kUnl/8ALPzP/alA&#10;HzR4++EnjD4X+JbfQvEeg3mm6rP+9t7cjzPtH/XOSP8A1n/bOuyvf2PPjHYeG5NauPBF3HZR2/2i&#10;SL7Rb/aI4/8Ar38zzP8AyHXqf7QdraWH7MHw6uNJ1mTXI9D8Sapp2j6//q5JLOOSTy/L/wC/cf8A&#10;37rW/ZYMd1rerePdN8dR+Pfi/caXcfZ/Cd7JJbyySSR/vPMuJP8Aj48uOP8A1cdAHxvSRxSSyRxx&#10;x+bJJ/q44qJYpIpPLkj8qSpba6ktbiOe3k8qSOTzI5KAPRvGX7N3xI+H3gqPxZ4l8LXGh6NJLHb+&#10;bfSRxyeZJ/0y8zzP/IdZ3wu+CPjT4xjUT4P0aPV/7L8uS8828t7fy/M/1f8ArJI/+edevp4j1XxR&#10;+w54wvtZ1O81jUZPHFv5lzfXElxLJ/o8f/LSSuY/Z4+KvgjwJ4K+JWheN4NaubLxPb2dvHFonl+Z&#10;+7kkkk/eSf6ugDgvib8FfF/wck09PFmkx6ZJqHmfZxHeW9z5nl/6z/VySf8APSuLr3X42fCXwZp/&#10;wv8ADHxN+Ht1q/8AwjusXkmnXGm635f2mzuI/wDppH/yz/dyVwcms/D/AP4U3b6amhan/wALF/tD&#10;zJNV+0f6H9j/AOefl+Z/7T/7aUAJ8Mvgj43+L0tx/wAIh4en1iKz/wCPi58yOO2j/wC2kn7uoPiL&#10;8H/GXwm1630nxXoU+j3dwnmW8Z8uSO4/65yR/u5Kf8NroaxLJ4X1fx1ceDPCeoSfaLySSO4uLeSS&#10;P/V+Zbx/6yvaP2uTdaD4a+Emm6FcJqfgjR9Lkj0PxTbXHmf2hJ5kfmf9c/L8uP8Ad0AeW+Mv2bvi&#10;R8PvBUfizxL4WuND0aSWO382+kjjk8yT/pl5nmf+Q681r6YTxHqvij9hzxhfazqd5rGoyeOLfzLm&#10;+uJLiWT/AEeP/lpJXgvw/v8Aw1YeNNFu/GFhd6v4YjuP+JhZWUnlySR/9M6AMGvcJf2KPjPa2/ny&#10;eE4Io/L8z97rGn/6v/wIrynxvdaDf+MNauPDVjcab4dkuJJNPtrmTzJI7f8A5ZxyV9da3rPwN/a5&#10;+L9tpufGGkeJ9Yt7eys9W/0f7FHJHH/zz/1lAHyB4f8ABuu+KNP1a70nSZ76y0e3+0ahLFH+7t4/&#10;+eklanib4Z+I/BHh/wAPazrWmix07xDbyXGlzfaI5BPHn/pnJ+7/ANZ/y0r6I+Gfw+8Q+Ef2Y/jo&#10;mm2F5q+vXmuW/hXy9Nt5Lj/j3k8y5/1f/TOSq/7WvhvVtK+BH7P327Truy+x6PcW1wbi3kj8iT93&#10;+7k/6afu5P8Av3QB84ax4413WvDGi+G7u+eTRdD+0SafY+XH/o/mSeZJW18Mfgv43+Md7cQeD/DV&#10;3rn2f/j4kj8uOOP/AK6SSfu64uvRfgV4o1rS/iZ4Q0m01a/ttKvPEGnyXFlHcSRx3H+kR/6yP/lp&#10;QByniPwbrXhLxZe+GtSsJI9es7j7FJZR/vJPM/55/u/9ZXourfsg/F/RvDlxr134Iu47K3t/tEn+&#10;kW8lxHH/ANe/meZ/5DqP9qG7uNP/AGnPHt3aTvbXNvrkkkcscnlyRyV6d+yZqms6N4o8X/HLxnfT&#10;yaBp+n3Edxe3sn/IUvZP9Xbx/wDPSgDwL4a/CbxX8XdVuNN8KaJPrFxbx+ZceXJHHHHH/wBNJJP3&#10;cdR/EX4X+K/hNrqaV4r0WfR7ySPzIopPLkjkj/56RyR/u5K+jvgFpmk6h+yX4ntNX1r/AIRbStY8&#10;YWWnaxq8cf8Aq7Ly45P/AEZ/6Mqt+0ZY6bF+yx8PvsGq/wDCSW2j+JNU0rS9bkj/AHlxZRySeX/2&#10;z/dx/wDfugD5Sr0H4XfALx18ZLe9n8H6NHq8dnJHHJ/xMLe3/eSf9dJI68+r1b9lD/k5D4c/9hi3&#10;oAy/HX7Pvj74aapoOm+JNFjsb3XJ/s+nxx6hb3HmSfu/+ecn7v8A1kf+sqTUv2d/iDpnxQsfh5d+&#10;H3i8YXkfmQacby3/AHkfl+Z/rPM8v/lnJ/y0rU1f/k7S9/7HiT/041936lax/EH9qTw5rsEf/E28&#10;D+JLjQtQ/wCvO4spLi2k/wC/nmR0Afn38O/2c/iF8VY9Wk8L6FHqcej3H2e88zULe38uT/tpJHTv&#10;iN+zl4++E2hQa34s0W30zTZp/skckep2dzmTy5JMeXHJJ/zzkr3z4U+DZPHn7P8A8edFTWtJ0P7R&#10;4ks/9N1u8+x2Ufl3H/LSSvMfh18JrTwZ+0f8MtF1bxJ4Z8TWV7q9nJJL4b1SO8tx+9/1cklAGTJ+&#10;yN8X7Xwv/wAJDJ4Iv/7O+z/bfL8yP7R5f/Xv5nmf+Q68gr6t8N+PPEkv/BQ/7XJPPLey+LLjSpI/&#10;M6WfmSR+X/1zjj/9F14D8bLG00b4x+PLCwSOKxt/EGo29v5f+r8uO4k8ugDkKK0fC+g3HijxJpOi&#10;wPHFc6heR2Uckv8Az0kk8uvpj4iRfAb4OfES++H2rfDnWvEEel+Xb6h4o/tySO98zy/9ZHb/AOro&#10;A8K0T4S6r4k+F/ifx3BcWkek+H7i2t7iOSST7TJJcSfu/L/d1xdfWXwFvvDGlfsufGO+17SbvXPD&#10;lvrGnyf2b9o+zyXH7z93HJJH/q/+WfmVynxU+FnhDxFo3wY8Q+BNJk8IR/EGS406XSZbyS8js7i3&#10;uY7fzI5JP3n/AC0oA+eKK/QS5/ZK8AReK5PBk/w6e10WOP7N/wAJ9L4wt/tP2jy/9Z9j8z/np/yz&#10;8uvn34Q/Czwfo3wy8efEnx3YT+KdO8P6jHo1notjefZ47y4k/wCWkkn+s8v/AFdAHhXh/Rp/Eeua&#10;dpMEkcVzqFxHbRySf6vzJJPLroPiz8NdR+EPxA1TwhrE9rc6lpbxxyyWTvJF+8jjk/5ae0gr0P8A&#10;4SP4ZeKPHHw6n8GeD7/wZrX9uW/9oWP9oSXll5fmR+X5ckn7zzK+lPir+zK+s/tN+PfiT8RtM8r4&#10;S6fb/wBo3Ev2j95qHl2Ucflx+XJ5n+soA/PuivqL9mz4EaD8QPA3jHx7e+F/+EqFpqA07S/C51ca&#10;Xb+bJ+88yS5kkj/1cclUf2i/hP4T+Gln4B8V2vhhNCF/cSR6v4OGvx6hHH5ckf8Aq7iOST93JHQB&#10;810V9mfELw18A/htqPw11HVfh7cHSvGmh6fqNxbRa5eeXo8cn+tkj/5aXEn7z/V/9M/+mlfKXxBt&#10;dCsfHGuweF759S8OR3kn9n3Mkckcklv5n7v/AFlAGbomj3fiPWLLSbGD7VqOoXEdtbx+Z5fmSSfu&#10;469X8Ufsd/GDwhpV7qWpeDJvsdonmXH2K8truSOP/rnHJJJXFfBP/ksvgL/sYNO/9KI6+lNX8U6t&#10;4X/4KTyPpMk/+meJLeyuI4/+WlvJ5ccnmf8AbOgD48or6m8KfB/+2PjL8WYLH4OD4jaDYeIL2zt8&#10;a4+j2+n+Xcyfu/M8yOOT92I+P8ayf2jfg74b+BXjnwPrI8NXB0bWLP7ZeeEb3VPMNvJHL+8tvtkf&#10;/LP/AKaUAeCa/wCEta8L2+lT6tplxY22qW/22zkuY/8Aj4t/+ekdZVfbv7Q/xF+G2meE/hBJq3wg&#10;t9ctrzwnb3On23/CQXlv/Z9v/wA+/wC7/wBZ/wBdJK8U/Zn+Gd342/tmf/hUD/E+yQRp5smuyaPH&#10;Zyf9dPMjjkoA8Nor6C/aq+A+i/CbxJ4PnsLefwzp3iOz+03Gk3Nx/aH9lyRyeXJ+8j/1kdeyeN/g&#10;N4Q8LaXLdeCvgifin4Zis45I/FFl4wkkkuP3f+s+z29AHwzRX01+y98AtF8cfDfxL451fw8PG0un&#10;3kWlWHh06xHpcckn+skkkuJJI6d8f/hV4P8AhUnw+8X/APCIJpkWoSSR6x4F/wCEg+2R/u/+ed5H&#10;JJJ5clAHzxr/AIS1rwvb6VPq2mXFjbapb/bbOS5j/wCPi3/56R1euPhx4gtvh/b+OJLH/il57z+z&#10;4737RHk3Hl+Z5Xl+Z5lfXX7Q/wARfhtpnhP4QSat8ILfXLa88J29zp9t/wAJBeW/9n2//Pv+7/1n&#10;/XSSvKPgdLH43/Zr+MngSST/AEnT7e38Xaf/ANu//Hz/AOQ/LoA8cPw98Qj4f/8ACbyWPl+Gf7Q/&#10;sqO9kkj+e48vzPL8v/Wf6uucr6c+MWj3Gn/D/wCAXwctH+zaleW8es3nm/8APxqEn7vzP+uddxH8&#10;Jfgrf/HiX4FR+D9Ti1WO3+xx+Nv7Yk+0fbY7fzPM+z/6vy6APB/gl+zfqPx4At9G8X+E9M1aS4kt&#10;rfRdW1CSO9uPLj8zzI4445P3f/xuSvI6+iv2HtKuNF/bI8J6bceX9os7jUbeTy/+ekdncV4f8P8A&#10;S4NZ8eeHNNu4/NsrzULe3uI/+ekcklAGLW1beOPElroEmhQeIdSttBk8zzNMjvJPs37z/Wfu/wDV&#10;19OaB8DPBN/+2x4r8Az6L5nhSzjvZLfTftlx+78u38yP955nmf6ymfs1/CT4feKPgvpHiHxT4T/t&#10;/ULzx/b+GhKdQuLfZb3Edv8A885P+WfmeZQB8mUV9b/F79n3wZP4C8I3HhTSn8PateeN7jwi9zLe&#10;SXH2jy5ZI47iTzP+uf8Ayzr025/ZK8AReK5PBk/w6e10WOP7N/wn0vjC3+0/aPL/ANZ9j8z/AJ6f&#10;8s/LoA+Ivh18L/FHxU14aN4U0W41zUfL82SO2GfLj/6aSf8ALOuj8d/s3fEL4a/2UfFPh59Ht9Uu&#10;PsVve/aI7i28z/nn5kcklepab9r8B/sOeK5NCu8ajqnjj+xtYubb93J9jjt/Mjj8z/nn5n/oyvBv&#10;COtX8useHdJe/u5NJj1SO4jsvM/dxyeZ/rPLoAtfFn4a6j8IfiBqnhDWJ7W51LS3jjlksneSL95H&#10;HJ/y09pBXJV+gnxE8OfCv4t/th+I/htq3gy/l8R6vHJ/xVkWqSR/Z7iOy8yPy7f/AFfl+XHXiv7L&#10;3wC0Xxx8N/EvjnV/Dw8bS6feRaVYeHTrEelxySf6ySSS4kkjoA+ZaK+nfj7+z5o+mn4czeHdIj8G&#10;at4nuzpd54b/ALYj1WOzuPMjjjkjuI5JP3cnmVc+IkXwG+DnxEvvh9q3w51rxBHpfl2+oeKP7ckj&#10;vfM8v/WR2/8Aq6APENF+DOsa98I/EHxFt72wi0XRLyOzubeWST7Q8khj/wBX+78v/lp/z0rha+wP&#10;gX4D1X4n/sg/Fbw94M02fU7y48R2X2O2eRI5PLjkjk/1n+r/ANXXF/GP4G6H8PpPhb8N0ggj+J2q&#10;SRv4g1OO4kkjj+0SeXbx+X/q/wB3/wBM/wDnnQB850V+glz+yV4Ai8VyeDJ/h09roscf2b/hPpfG&#10;Fv8AaftHl/6z7H5n/PT/AJZ+XXh/7LHw58BfER/iL4Q8WeHftOo6Ro2oarbeJbbULiOS38vy4/Li&#10;t/8AVyf6zzP3lAHzXRXtPxH1T4MeJ/hhFf8AhDQZ/BHjOz1T7P8A2TLeXF59s07y/wDj48yT93HJ&#10;5lcfJrPw/wD+FN2+mpoWp/8ACxf7Q8yTVftH+h/Y/wDnn5fmf+0/+2lAHDUUVY02/k0vULa7jjjl&#10;kt5I5I/NoA9b/wCGPPjH/wAI/wD2t/wgl39m+z/aPL+0W/2ny/8Ar38zzP8AyHXjcsUkUnlyR+VJ&#10;X2b4i0zQv2rfGlx45+F3jm78NfFK7g8248L6m8lvJJ5cflyfY7iP/pnH/wDu68x+C3wv8J2Pwn8Z&#10;/Ezx9pN3r9lod7HpVpoNvcGz+0XEn/PWT/WR/wCsoA8J02wk1TULawj8vzLiSOOPzf8AppXS/Fn4&#10;a6j8IfiBqnhDWJ7W51LS3jjlksneSL95HHJ/y09pBXZeIPEXwy8Uax4LuPBfhC/8Ga1/aEf9oWX9&#10;oSXll5fmR+X5ckn7zzK+pfiJ4c+Ffxb/AGw/Efw21bwZfy+I9Xjk/wCKsi1SSP7PcR2XmR+Xb/6v&#10;y/LjoA/Puivpr9l74BaL44+G/iXxzq/h4eNpdPvItKsPDp1iPS45JP8AWSSSXEkkdaHxk/Z08PRa&#10;58KRoum/8IRe+LNU/sa/0GLWI9V+xyeZHHHJHJHJJ/z0oA8G+D/wu1P40/EHS/Bmj3Nra6nqHmeT&#10;JevJHETHHJJz5ccmP9XXHV97/Av/AIVJ4c/bH03wT4X8F3+mar4fuNRso/EkmqSXEmoXEdvcRyeZ&#10;byfu44/9Z/q/+edfOPhj4d+H9V/ZO8ceMriw83xFp2uWdlZ3ouJP3ccnl+ZH5f8Aq6APJPD2k/2/&#10;rmnaZ9qtNMN3cR2/229k8u3t/Mk/1kkn/POu8+L/AMBtR+EGieGdZn8R+HvEuk+JPtH2K+8OXclx&#10;H/o8kccn7ySOP/npW98Zvh/4e8I/Bv4N67pNj9l1XxBp95capc/aJJPtEkckfl/6z/V/9s61fjR/&#10;yaf+zr/3MP8A6Wx0AeBUV9NfsvfALRfHHw38S+OdX8PDxtLp95FpVh4dOsR6XHJJ/rJJJLiSSOtD&#10;4yfs6eHotc+FI0XTf+EIvfFmqf2Nf6DFrEeq/Y5PMjjjkjkjkk/56UAeDfB/4Xan8afiDpfgzR7m&#10;1tdT1DzPJkvXkjiJjjkk58uOTH+rrjq+9/gX/wAKk8Oftj6b4J8L+C7/AEzVfD9xqNlH4kk1SS4k&#10;1C4jt7iOTzLeT93HH/rP9X/zzr4IoAsaJaz3+sWUFpJ9luZLiOOOX/nnJXp/x2vviR4S8X6z4E8b&#10;eO9X8TS6e8cdzFLq9xcW0n7uOT/lp/10rzzwd/yOGgf9hC3/APRlfeHxE8OfCv4t/th+I/htq3gy&#10;/l8R6vHJ/wAVZFqkkf2e4jsvMj8u3/1fl+XHQB+fdFfTX7L3wC0Xxx8N/EvjnV/Dw8bS6feRaVYe&#10;HTrEelxySf6ySSS4kkjqr+018ENF8JaP4I1nw74f/wCEb1XW5JbO88J2urx6z9nuI/8AV+XJHJJ5&#10;nmUAfN9eufBL9m/UfjwBb6N4v8J6Zq0lxJbW+i6tqEkd7ceXH5nmRxxxyfu//jclfR2m/so6b438&#10;Oavaat8GJ/hXewaXJe2etxeLP7Q/0iOP/VyWcknmfvK8S/YH/wCTr/A//b5/6RXFAHgVauv+Eta8&#10;L2+lT6tplxY22qW/22zkuY/+Pi3/AOekdR+F7/TdL8QadeatpP8AbmnW8nmXGm/aJLf7RH/zz8yP&#10;/V19mftD/EX4baZ4T+EEmrfCC31y2vPCdvc6fbf8JBeW/wDZ9v8A8+/7v/Wf9dJKAPlbRPhLqviT&#10;4X+J/HcFxaR6T4fuLa3uI5JJPtMklxJ+78v93XF19Vfs6Xvh7Tf2Uvi9deKNKn1rRYNU0uSXT7a4&#10;Nv57+Z+7j8wf6v8AeVw37Qfg7wZa/D74Y+PfBehT+FbLxZb6jHcaJJeSXkdvJZ3Hl+ZHLJ+8/eeZ&#10;QB4dRRXvXwQ+Gvg+L4R+L/in470y68S6do15b6dZ6La3n2f7RcSf89JP9ZHH+8joA8N02wk1TULa&#10;wj8vzLiSOOPzf+mldL8WfhrqPwh+IGqeENYntbnUtLeOOWSyd5Iv3kccn/LT2kFdl4g8RfDLxRrH&#10;gu48F+EL/wAGa1/aEf8AaFl/aEl5ZeX5kfl+XJJ+88yvqX4ieHPhX8W/2w/Efw21bwZfy+I9Xjk/&#10;4qyLVJI/s9xHZeZH5dv/AKvy/LjoA/Puivpr9l74BaL44+G/iXxzq/h4eNpdPvItKsPDp1iPS45J&#10;P9ZJJJcSSR0/4+/s+aPpp+HM3h3SI/BmreJ7s6XeeG/7Yj1WOzuPMjjjkjuI5JP3cnmUAfMVd1ov&#10;wZ1jXvhH4g+Itve2EWi6JeR2dzbyySfaHkkMf+r/AHfl/wDLT/npXt/xEi+A3wc+Il98PtW+HOte&#10;II9L8u31DxR/bkkd75nl/wCsjt/9XWv8C/Aeq/E/9kH4reHvBmmz6neXHiOy+x2zyJHJ5cckcn+s&#10;/wBX/q6APj+ivdv2kPhT4e+CXhXwP4RktYpPiULeTUPEl5FcSSRx+ZJ/o1v/AM8/9X/zz/5514TQ&#10;Bq+EvC+reN/EmnaFoNpJfatqEn2e3to/+Wkldv8AFf4C3Hwjsi9/408Ja5qIu/sdxpOiapJcXtvJ&#10;/wBNY/L/AOmdexfsAeEfCd18aPCesz+Nki8WRSXscHhf+y7iT7RH9jk/efaP9X/z0k/7Z15R4p+G&#10;nhO78R+HNN8IfE2Px5q2uahHZ3H/ABJ7iy+zySSf6ySS4/1n+soA8oor7Uj+EvwVv/jxL8Co/B+p&#10;xarHb/Y4/G39sSfaPtsdv5nmfZ/9X5dcH+y98L/BHjy4+Ivgvxn4a83WdH0rUNVj8SW1/ceZb/Z/&#10;Lj8uO3/1cn+s8z95QB8z0V7T8R9U+DHif4YRX/hDQZ/BHjOz1T7P/ZMt5cXn2zTvL/4+PMk/dxye&#10;ZXi1ABRXt3wy+Hnh/wCI37P3xGmt9MX/AITzwu8esR3vnv8A6Rp2dlzH5fmeX+7/ANZ/q60fHnwd&#10;0Lw/4E+DPhm3sYk+InjHy9QvL6SeT93bXEvl20Yj8zy/+Wn/AJDoA8Ar1z4Jfs36j8eALfRvF/hP&#10;TNWkuJLa30XVtQkjvbjy4/M8yOOOOT93/wDG5K94j+EvwVv/AI8S/AqPwfqcWqx2/wBjj8bf2xJ9&#10;o+2x2/meZ9n/ANX5dea/sPaVcaL+2R4T0248v7RZ3Go28nl/89I7O4oA+daK2vh/pcGs+PPDmm3c&#10;fm2V5qFvb3Ef/PSOSSvpzQPgZ4Jv/wBtjxX4Bn0XzPClnHeyW+m/bLj935dv5kf7zzPM/wBZQB8k&#10;0kcslrcRSRySRSR/vI5I6+tP2a/hJ8PvFHwX0jxD4p8J/wBv6heeP7fw0JTqFxb7Le4jt/8AnnJ/&#10;yz8zzKk+L37PvgyfwF4RuPCmlP4e1a88b3HhF7mW8kuPtHlyyRx3Enmf9c/+WdAHyrrmv6l4p1S4&#10;1LWdSu9X1Gf/AFl9ezyXEsn/AG0kqlX6CXP7JXgCLxXJ4Mn+HT2uixx/Zv8AhPpfGFv9p+0eX/rP&#10;sfmf89P+Wfl18B6lYf2XqFzaeZHL9nkkj82P/lpQBXr1/wAOfsg/F/xbodvrWmeC7iSxvI/Mt/tN&#10;xb28kkf/AEzjkk8yuY+Aujabr3xs8Babq3lnTrzXLOK4ilj8yOSPzI/3f/bT/V11v7UPjfxHdftM&#10;eNL+71C7ttS0vWLi30+SOSSOS3t45PLt/L/55/u/3lAHkep6deaLqNxYX9vJY3tpJJbz21zH5ciS&#10;R/6yOSrHhqwtNY8QabY399/ZFjcXEdvcXpj8zyI5P+WlaPgTVNCi8eaTqXje0u9c0H7Z5mqW1tJ/&#10;pNxH/wAtP3lV/G91oN/4w1q48NWNxpvh2S4kk0+2uZPMkjt/+WcclAGt8YPhhqPwc+JGteE9Rb7R&#10;cae48u5jTy47iP8A1kcn/fupNE+Euq+JPhf4n8dwXFpHpPh+4tre4jkkk+0ySXEn7vy/3det/FX/&#10;AIvT+zf4Q+IyfvPEfg/y/DPiD/npJb/8uVx/7Trb/Z0vfD2m/spfF668UaVPrWiwappckun21wbf&#10;z38z93H5g/1f7ygD5Vor3X48fD7wnJ4H+FPjPwD4du/D/wDwmkd5byeH/tkl55dxb3Ecf7uST95+&#10;88yvddN/ZR03xv4c1e01b4MT/Cu9g0uS9s9bi8Wf2h/pEcf+rks5JPM/eUAfCtdj4k+FuqeEvh54&#10;M8Z3dzaS6b4r+2fY443k82P7PJ5cnmfu69N+E3g3wD4c+A+tfFHxv4euPF0h1yPw9p+iR6hJZReZ&#10;9n+0eZJJH+8/1ddh8c9K0nxt8Hf2aNM8J2s+k6bq95rNtZwXj/aBaSSXtv5kfmf8tI45JJKAPlGi&#10;vtSP4S/BW/8AjxL8Co/B+pxarHb/AGOPxt/bEn2j7bHb+Z5n2f8A1fl15l8JfhN4T8MfC74g/EXx&#10;9oj+Krfw3qMehWei215JbR3Fx5n7ySSSP955dAHzxRX0V8Vfhf4Mv/Cfwt+IXg/RZ/D2g+KLyTTt&#10;Q8P3N5JcfZ7iOTy/3cn+s8uT95Xp+t/Dn4FWH7Sdz8Gf+FfX8ZvLj7FH4ji1y48yzuJI/Mj8u3/5&#10;aR/6v/WUAfM+ifCF/FHwW8R+OtN1WO5ufD+oR2+oaT9n/eR28n+ruPM/66fu68+r374Aa7a/CL4+&#10;614I8Rzm78M6w9z4R1jH7uOSKSTy/M/7+Vw178Fr/R/2gLf4ZanJ9luZNct9G+0/9M5JI445P+/c&#10;nmUAZfwf+F2p/Gn4g6X4M0e5tbXU9Q8zyZL15I4iY45JOfLjkx/q646vvf4F/wDCpPDn7Y+m+CfC&#10;/gu/0zVfD9xqNlH4kk1SS4k1C4jt7iOTzLeT93HH/rP9X/zzr56/Zn+Gd342/tmf/hUD/E+yQRp5&#10;smuyaPHZyf8AXTzI45KAPDa1df8ACWteF7fSp9W0y4sbbVLf7bZyXMf/AB8W/wDz0jr3v9o34O+G&#10;/gV458D6yPDVwdG1iz+2XnhG91TzDbyRy/vLb7ZH/wAs/wDppXpv7Q/xF+G2meE/hBJq3wgt9ctr&#10;zwnb3On23/CQXlv/AGfb/wDPv+7/ANZ/10koA+Iq0fDVhaax4g02xv77+yLG4uI7e4vTH5nkRyf8&#10;tK9h/Zn+Gd342/tmf/hUD/E+yQRp5smuyaPHZyf9dPMjjkq5+1v8DNJ+EGr+FLvSbCfQ7bX9P+0y&#10;aJc3kd7/AGfcR/6yP7RH/rI6APMfjB8MNR+DnxI1rwnqLfaLjT3Hl3MaeXHcR/6yOT/v3XH19H/F&#10;X/i9P7N/hD4jJ+88R+D/AC/DPiD/AJ6SW/8Ay5XH/tOs74TeDfAPhz4D618UfG/h648XSHXI/D2n&#10;6JHqEllF5n2f7R5kkkf7z/V0AeZeJPhbqnhL4eeDPGd3c2kum+K/tn2OON5PNj+zyeXJ5n7uuOr6&#10;i/aQXSvEPwB/Z6HhDTbu10+7k137Hpsj/aJI5HvI/wB35n/LT95+7jr0jTf2UdN8b+HNXtNW+DE/&#10;wrvYNLkvbPW4vFn9of6RHH/q5LOSTzP3lAHxV4b8Jaz4yuLm30LTLjU7mzt5Ly4ito/M8u3j/wBZ&#10;JWVX1t+wj4n8L2t34w02fwZHc61b+G9VuLjW/wC1LiP7Rb/u/wDR/L/1cf8A10/1leD/ABE8S+FP&#10;Hd3otp4I+HX/AAhdz5kkckVtqlxqMl5JJ5fl/wCs/wDaf/PSgDgaK+6tN/ZR03xv4c1e01b4MT/C&#10;u9g0uS9s9bi8Wf2h/pEcf+rks5JPM/eV458CvB/gKb4D/EHx3408NT+Ibnw/qFnFb21tfyW/meZ+&#10;78v93/yzoA+eKK+h/i18LPCfiPRfgv4k8C6K/hGP4gSXGnSaTLeSXkdtcW9xHb+Z5kn7z/lpXpsf&#10;wl+Ct/8AHiX4FR+D9Ti1WO3+xx+Nv7Yk+0fbY7fzPM+z/wCr8ugD4rrsfEnwt1Twl8PPBnjO7ubS&#10;XTfFf2z7HHG8nmx/Z5PLk8z93XrPw8+HPgj4ffBvxP8AEL4heHp/GdzZ+JP+EVs9Ei1CSytvtEcf&#10;mSSSSR/vK6n44aNo3jv4Q/s0aZ4Ugn0jStXvNYtra3vX88Wjyahb+ZH5n/LSOOSSSgD5Mor9BLn9&#10;krwBF4rk8GT/AA6e10WOP7N/wn0vjC3+0/aPL/1n2PzP+en/ACz8uvgPUrD+y9QubTzI5fs8kkfm&#10;x/8ALSgCvRRRQAUUUUAFFFFABRRRQAVs6l/x8Rf9e9v/AOi46xq2dS/4+Iv+ve3/APRcdAEcVPpt&#10;OoAmooooAlooooAKKKKACiiigAooooAKKKKACiiigAooooAKKKKACiiigAqKXvUtRS96APtD9iv/&#10;AJJXq3/YYk/9J7evlb4q/wDJVPGH/YYvP/SmSvqn9iv/AJJXq3/YYk/9J7evlb4q/wDJVPGH/YYv&#10;P/SmSgDk7b/V1aqrbf6urVABRRRQAUUVs+G/BHiHxlJcR+HtC1LXJLf/AFn9m2clx5f/AH7rKpUp&#10;0v3lQP4hjUVo+IPDereEtQ+w6zpN3pF75fmfZr23kt5P+/clZ1KnVjU9+mx2YUUUVsIKKKKACiii&#10;gAooooAKiqWoqAIpas6R/wAhiz/6+I//AEZVaWrOkf8AIYs/+viP/wBGUAc7X1R8D/8AhE/+GP8A&#10;4g/8JnJq8eg/8JBZ+Z/Ykcclz5nlx+X/AKz93XyvWlH4l1a20K50WDVruPRbiT7RcabHcSfZ5JP+&#10;ekkdAHq/xM+Jnh7xd4K8K/C/4b6LqdtoNnf/AGwS63LH9t1C9k/d/wDLP93H/rK9P8HXXjf4k6tb&#10;eFPit4AuL6O0jk2eJ73T5La5s/LHmf8AHx/y0+4n/wBsr5HilktbiOeCSSKSP95HLH/yzrq7b4oe&#10;M9ZuLKwv/FmvX1lJcRxyW1zqlxJH/wB+/MoA4+vRvhv8LvD3i7w/q2u+JPHemeENKs7iO38o28l5&#10;eySSf887eP8A5Z/9NK85rtPhl8JfEPxV1SSDSYPKsrf95eatc/u7Kzj/AOekklAGx8U/gs/w+k8M&#10;TaVrUfinRfElv5mlX9tbyW8k/wD0zMcg+ST95HXX2/7NNjpfiaLw+fHNhL48s0jvJNBjs5PL/wCe&#10;nlfaP+elSeO/iJ4fvviR8MfDXh+6Nx4U8F3Ftbx6lL/y8SfaI/tFx/1z/d16XeTaaf2jptFPhm4h&#10;8Vxa3cao+veZ1svs8nH/AKLSgD46r3X9nD9pLRfgFpWtRz+BU8Q6zqH7uPW49U+x3Fvb/wDPOOTy&#10;5PLrwqvSvhb8Add+Kuh6jrsGraF4a8PafJHbXGteJNQ+xW3mf886AF+I3xF8F6/LZXfg3wDd+DNa&#10;t7v7bJqUniC41GST/v5H/wA9P+WlepSftpaf/wAJBJ43g+GWk23xXks/s/8AwlH9oSeX5nl+X9o+&#10;x+X5fmf9tK8i+LXwR8Q/CDUNJt9SnsNXstYt/tGl6lolx9otryP/AKZyV31x+xT4/tdPuI/t/hqX&#10;xNb2H9oyeEo9U/4nMdv/ANc/L/8AalAEf7On7S2k/A3Ttd+1+CR4l1rVP+Y3Hqn2K9t4/wDlpHHJ&#10;5cklcr4/+KHhPU7vTtR8D+Cb/wAB+Ira8+1yauPEtxe3D/8AfyOPy5P+mlQ/C34A678VdD1HXYNW&#10;0Lw14e0+SO2uNa8Sah9itvM/551R+L/wW134N3mkx6tPpmp6drFv9t0/VtIuPtFleR/9M5KAO++D&#10;v7ZPjr4a+LJdW13XfEXjeyks5Lf+zdS8QXHl+ZJ/y0/eeZXhWqajea5qNzf311PfXtxJJcT3FxJ5&#10;kkkkn+skkkr17Q/2UPHWqfEiPwLcf2ZpGvSaP/bOL64/d/Z/+2ccn7yvHKAJLG/nsLy2u7SSSK5t&#10;5PMjlj/5ZyV9Myftpaf/AMJBJ43g+GWk23xXks/s/wDwlH9oSeX5nl+X9o+x+X5fmf8AbSvmGKKS&#10;WTy44/Nkr3+4/Yp8f2un3Ef2/wANS+Jrew/tGTwlHqn/ABOY7f8A65+X/wC1KAPLNA+MHjvwlZyW&#10;mg+M/EWj2Ukn2iS203VLi3j8z/np+7krtvjN+0trXxq8CeCPDOom9i/sC3kivLm61SS4/tS4z/x8&#10;SRnpJ/rP+en+srifBvwv8Q+PND8T6tpMEcuneG7P7bqEssnl+XHV7x98GtY+HPhLwX4h1O8sZLLx&#10;ZaSXlnFbPJ5kccfl/wCs/d/9NKAOGr1L4OfHOP4a6B4j8L674at/GXgvxB5f2zSLm4kt5PMj/wBX&#10;JHJH/q5K8tr0H4R/AzxB8XzrM+nT6bpOiaOnmahrWtXH2azs/wDnn5klAG18V/jvb/EU+ENIsPCl&#10;p4a8D+Fz/ofhy1vJJBJ5knmSeZJ/y0kk/wCeldh4b/ac8C/Di/l1zwD8GbTw94qjjkjs9SvfEFxq&#10;EVn5n/LSO3kjrzr4l/ATxT8Mdc0LTrp7HWIdfijl0jUtIvPtNlfjOP3cn413sv7EPjSJb2yg8Q+D&#10;77xNaQfbLjwvbav5mqxx/wDXPy/L/wDIlAHgFzdSXVxJPcSebJJJ5kklFtLHFeRyTwfabaOT95F5&#10;nl+ZUdSW1rJf3kcEEfm3NxJ5ccVAH0pbftP/AAutfh3e+CIvgjcf8I5eahHqMlt/wmFx/wAfHl+X&#10;/rPs9cN8L/j7aeA/DfifwfrXhC38X+B9cuPtMmkyXklvJbyR/wCrkjuI6s/Ez9kvxn8Jfh/J4s12&#10;/wBBEdveR2VxptlqH2i9t5JP+Wcnlx+X/wCRKwfg58CNX+MmneI76w17QfD2m+H445by91+4kt44&#10;45P+uccn/POgC98YPjxH8RvC/h3wn4e8L2/g3wZoZkkt9JhuJLySS4k/1kklxJ/rKwJPiBosvwct&#10;/B6eDdMi16PUPtknin/l9kj/AOff/V/+1Kj+Jfwuj+GcmnonjDwt4u+2eZ+88L38lx9n8v8A56fu&#10;464qgD0H4Z+N/AHhfTL208X/AA2/4TO4kk8y3uY9cuNOkt/+mf7uP95Wv8W/jrB8SrLwpoWm+F7P&#10;wr4G8N+b9j8P21xJIf3kn7zzLiT/AFklUfhV8Add+KmkarrMOpaF4e0DS5PLvNW8Qah9mt45P+ef&#10;/PSo/ir8AfEvwmv9Bgvp9N1yz8QR+ZpmpaJefaLa8/65yf8AfugD1K2/af8Ahda/Du98ERfBG4/4&#10;Ry81CPUZLb/hMLj/AI+PL8v/AFn2evCfBPijTfCXxA07Xbvw9Brmk2d59ok0S+k/d3Ef/POSvRvi&#10;Z+yX4z+Evw/k8Wa7f6CI7e8jsrjTbLUPtF7bySf8s5PLj8v/AMiV4vQB0fiDxml18RLnxToWm2/h&#10;r/iYf2hZ2Nl/q7P955kccde8yftkaF/wmEnj5PhHpkfxN+z/APIf/tS4+z/aPL8v7R9j/wDtlfMd&#10;fQXiT9jfU/Btx9k134m/DjSNR+zx3H2K+1i4jufLk/ef6v7PQB5bp/xq+IWhG9GkeN/EWjxXlxJe&#10;TxabqlxbxySSf6yTy45K7H4zftLa18avAngjwzqJvYv7At5Iry5utUkuP7UuM/8AHxJGekn+s/56&#10;f6yuJ8G/C/xD480PxPq2kwRy6d4bs/tuoSyyeX5cdXvH3wa1j4c+EvBfiHU7yxksvFlpJeWcVs8n&#10;mRxx+X/rP3f/AE0oA7TxZ8P/AAvoH7KHgfxQlhjxhruuXkRvjPJ/x5W/mR+X5fmeX/rPLrnfgt8S&#10;/Bnw11GPUfEPgKTxdqsF5b3mn3MWuSad9nkj/wCmcccnmVwV1rep3+nWdhPf3dzp1h5gtLaSSSSK&#10;38z/AFnlx/8ALOvQfgv+zx4o+OLXsmjT6RpunWUsdvcajrV59nijkk/1cf8Az0oA1PjH8avB/wAU&#10;PGlv4otPh1Joeoyah/aOsebrkl5HqH/TP/Vx+XXoPxA/a4+HXxLs9KsNe+DFxJpWlx+XZ6bZeMJL&#10;ayt/+uccdv5deCeLfhrrPhP4lX3gWYQXuuWeof2dizlzHJJ/q8R769Vvv2KfGdrHqNpb+IfB2peJ&#10;9Pt5Lm88LWWseZqsccf+s/d+X/7UoAwvhf8AHuy+H1n4v8Paj4Rt/EvgHxJIJLnQbq8kikt/Lk/d&#10;yR3H/PSs34z/ABuj+J9h4e0DSPD9t4R8H+HI5ItP0W2uJLjy/M/1kskh/wBZJVX4U/AfxB8WtO1b&#10;VrS/0jw/oOj+X9s1vX7z7NZRySf6uPzP+elL8WvgN4h+DkejXepXema5ousRySafrWiXn2mzuPL/&#10;ANZ+8oA85r1f4A/Frwv8Hddj17VvAj+KtatLiO40+5/tiSy+z+X/ANM/Lk8yvKK9J+DHwMu/jdeS&#10;2mm+LPC2h6j9ojt7ey1u8kt7m8kk/wCeccccnmUAaXxD+L/hLxR4/wBG8YeG/AMnhW+t9Uk1XVBJ&#10;rcl7/aEnmRyf8tI/3f8Ay0/7+V33gj9ta78E/Hnxj8R4/C32my8RoBcaB/aHEckfl+XJ5nlf8s/L&#10;/wCef/LSvNfH3wBuvAnizRfDX/CYeFvEGq6peSadJFomoSXH2OTzI4/9I/d/u/8AWf8AkOSt7Wv2&#10;RPGfh345aL8K7u80n+3tXt/tNpe/aJPsUkflySf6zy/M/wCWcn/LOgDAsfjcLH4WfEHwX/Yvmf8A&#10;CWapb6j9uF5/x5+XJ5nl+X5f7yvOdI1S70DWLLUrCf7Le2dxHcW8n/POSP8A1dep/Dz9mnWviNo/&#10;ifVv+Ek8NeGdJ8N3kdneX3iC8kt4/Mk/7ZyVn+PfggPAel2d1a+O/BfjO5uLyOzj03wvqsl5cfvM&#10;/vPL8uP93+7/APIkdAHqH/DZugxeLJPHcHwj0iL4nSW/l/8ACQf2pJJbeZ5fl/aPsf8Az0/7aV80&#10;X1/Pql5c3d3PJdXNxJ5kksn/AC0kr32T9h7x3+8sY9a8LS+LI7P7bJ4Ni1j/AImvl/8AXPy/L/8A&#10;IlfPssUkUnlyR+VJQBLZX8+l3ltd2jyW1zbyeZHLF/yzkr6D8S/tM+AviXfxa34++DVr4h8UuiR3&#10;eo2XiC406K88v/lrJFHHXzxXe/AT4Vr8bvivoXgg6qdEOqC4xfCD7R5Xl28kn+r8yP8A550AWfDP&#10;xfj8O/Bjxp4Aj0rzI/El5Z3H277R/wAe/wBnk8z/AFfl/vKNe+NE+tfDj4YeFrSxk0y88ES6hcQa&#10;nFP5nnyXFxHcf6vy/wB35fl/9NK85ooA+gvFH7SXgH4lXEms+NPg5aav4vuI/LuNX03xBcafHcSf&#10;89JLeOOuT+Dnx4/4VpofiPw1rXh608Z+C/EHl/2hol7cSW/7yP8A1ckckf8Aq5K4/wAb/DTXfh9p&#10;/hy/1mCOK28QafHqun+XJ5nmW8lczQB6f4k+JfgQeIvDGreDPhzJ4Q/si8+23EUutyaj9s/eRyRx&#10;/vI/3f8Aq/8AyJXaWX7X91a/H/xX8Qv+EajutC8UW/2LVPC9zeeZFcW/2eOPy/M8v/pn/wA86+fK&#10;KAPYfhr8frL4f6f4q8M33hC38S/D/X7jz5dBvb2SOSDk+WY7iPpJjH7ysjxH43+HOqeJ9Cv9F+GU&#10;mh6LZyf8TDSP+EguLj+0P+2nl/u681ooA9++OH7RfhD4weD9G0m3+GMnh/UdC0+30rTNS/4SCS4+&#10;zW0f/LPy/Lj8z93Xj/gDxHYeDfGmi61qWhWniXTrO48y40i+/wBXcR/885K3/gJ8K1+N3xX0LwQd&#10;VOiHVBcYvhB9o8ry7eST/V+ZH/zzrgqAO0X4g2lt8YYvG1j4ft9LsbfWI9Vt9Ft5PLiijjk8z7PH&#10;JXtmrftm+GovHOq+O/DfwjsNI+IGof8AMb1LWJNQ+zyeX5fmR2/lxx18v0UAe0+Af2h7DR/h/rXg&#10;zxv4P/4TvRdQ1j+3udYk0+4+2+X5ckkkkf8ArKl+MX7RGifFn4daDoTeA4dE1bw+Xt9P1Gy1OTyr&#10;ez8z/j3+z+X/AM8/L/eeZ/yzrhpfhJqsPwgt/iKl5YXWivqn9jPbRSSfaILjy/M/efu/L8v/ALaU&#10;XXwk1Wz+Edr8Rp7i1i0a81T+yoLWV5Bczy+X5nmeX5fl+X/20oA9Es/2kvC2v+APDPhv4g/DGPxn&#10;J4bt/sen6jba5Jp0n2f/AJ5yeXH+8rO+H/x80Hw58PNa8CeJfAMfinwpeax/bVvZR6xJZyW9x5fl&#10;/wCsj/1kfl14vXtP7OnwH8L/AB51K30K7+IL+GfFd3cSRWekDQ5LzzI47fzPM+0eZHHH/wAtP3f/&#10;AEzoAu/FL9ozw98VvBnhnRrz4dw6be6BJ5dndWWqSRxx6f5n/Ht5fl/88/Lj8z/pnWz4M/af8AfC&#10;vXh4g8C/BmPQvE8aSRW99c+KLi8jj8yP/nn5f7yvnCigD1v4U/tBSeA9H8R+HvEPhu08ceD/ABBJ&#10;9o1DSL6SS3/0j/npHJH/AKuSuY+JfinwX4ouNOfwZ4EfwRHbxyfaI5dYk1Hz/wDv5H+7ri6KAPeb&#10;P9pLwtr/AIA8M+G/iD8MY/Gcnhu3+x6fqNtrkmnSfZ/+ecnlx/vK434MfF+P4OfEuTxJDo39paVL&#10;b3FncaLJceX5tvJH/qzJ5f8A1z/7915xXo3wl+BevfF6HWr6xvtJ0PRdHjjk1DWtfvPs9nb+Z/q/&#10;3lAEXxk+Ml98VPixc+N7e0fRJP8AR/sdlFceZ9jjt4444/Lk/wC2devyftpaZ/wlMnjuD4XabH8U&#10;pLP7P/wkn9oSfZ/M8vy/tH2P/np5f/TSvIfit8EdW+E0el3F1qug65pOrxyS2epaBqEdzb3Aj/1n&#10;/TSvPaAO1+EfxU1P4TfFDRvG9giXuo6dPJLLHcSf8fHmRyRyf+Q5JK3/AIifFbwZrWq6dq/gr4dR&#10;+BNWsr/+0JLk6zJqMckn3xH5ckflx/vK8rooA+rdN/bb8PaX8SJfHyfCS0/4SfUI5ItYvv7ck/0z&#10;935f7uPy/wDR/wDlnXH+Fv2pdN8GeF4/D2i+CPsOk2/ji38ZW8X9seZ5ccfl/wChf6v/AKZ/6z/y&#10;HXgVFAHt3j39p+48ZfD6y8P2mivpF7Z+LLnxVb6jHeeZ5ckkkknl+X5f/LPzP9ZWp4o/aS8A/Eq4&#10;k1nxp8HLTV/F9xH5dxq+m+ILjT47iT/npJbxx18+0UAer/Bf4+z/AAr0fXvDWp+HrDxn4L1zy/7Q&#10;0TUpJI4/Mj/1ckcn/LOSq3jD4l+AL/8AsqTwh8Mv+EQuLPUI7y4uZNcuNRkuI4/+Wf7yP93XmNFA&#10;HvNt+1N9l/as/wCFzf8ACL+b+8kk/sT+0P8AnpZfZ/8Aj48v/tp/q65z4Q/Hj/hXPh/X/C+u+GrP&#10;xn4L1zy5LzSL24kt/wB5H/y0jkj/ANXJXlNFAHe+PfHHhPU9V0q/8C+C5/Acmn/vJAdZk1CSST/l&#10;nJ+8j/d+XXpXiX9pnwF8S7+LW/H3watfEPil0SO71Gy8QXGnRXnl/wDLWSKOOvBfD+jT+I9c07SY&#10;JI4rnULiO2jkk/1fmSSeXXsGtfsieM/Dvxy0X4V3d5pP9vavb/abS9+0SfYpI/Lkk/1nl+Z/yzk/&#10;5Z0AYHh/40x6D8CPF/w2j0bzYvEGoW97/aX2z/j38vy/3fl+X+8/1dX/AB/+0PcfEDwf4Et7vSTD&#10;408JgW0fi2K8/eXNvH/q45I/L/1kf7v955n/AD0/56V5VqVhJpeoXNhJ5fmW8kkcnlf9M6r0AfQX&#10;ij9pLwD8SriTWfGnwctNX8X3Efl3Gr6b4guNPjuJP+eklvHHVL9n79ojwv8AA7TNWNx8OpPEGtap&#10;Z3OnXmpDXJLbzLOTy/3fl+XJ/wA8/wDWV4VRQBteM9U0XWfFN5eeH9Cfw1osn/Hvpsl5JefZ/wB3&#10;/wA9JP8AWVvyfEDRZfg5b+D08G6ZFr0eofbJPFP/AC+yR/8APv8A6v8A9qVw1FABV3RNQt9L1izu&#10;7i0jv7e3uI5JLKX/AFdxH/zzqlRQB9GeHv2mvAHgTXh4k8GfBa08PeLo45Psd9c+ILi8t7eSSPy/&#10;Mjt/LrjvhJ+0FP8AD7T/ABNoXiHw9Z+N/CniT95qGk3sn2f95/z0jkj/ANXJXklFAHovjbx74F1D&#10;VNAu/Bnw9k8Gf2dP9ouPM1yTUPtn+r8v/WR/u/8AV/8AkSu0tv2pvsv7Vn/C5v8AhF/N/eSSf2J/&#10;aH/PSy+z/wDHx5f/AG0/1deDUUAerfCH48f8K58P6/4X13w1Z+M/BeueXJeaRe3Elv8AvI/+Wkck&#10;f+rkqh4q+I/hiHxP4d134eeDJPAV9o9x9s/eaxJqJkuI5I5I5P3kf7vy/LrivDWkp4g8R6Vps99b&#10;6Rb3d3HbyXtz/q4PMk/1kn/TOtr4reCbX4deP9a8NWmvWniW206Tyo9W03/V3H7v/MdAHv8Ao/7Z&#10;/hXw/wDE+H4h2XwesIPGFx5v9o30etyCO4MkflyeVH5ey3fGOTv7/wDPSvL/AIQ/Hmx8CeB/EXgz&#10;xL4QTxp4U1y4jvJLH+0JLOSO4j/5aeZHXklFAHuXxg/aJ0H4t/DLw74Xj+Htv4evfD/mx6fqVvqk&#10;jxQWzycx/Z/L/wCuf7yST/lnSeFP2h/DSfCnRfAvjr4cweOLLQ7i4uNLuYtYk06S3+0SeZJH+7j/&#10;AHn7yvDqKAPXPhj8fYPh/pvifw1qfhOz8V+A9fn8+40C9uJI/s8g/wBXJHcD95HJWV4q+I/hiHxP&#10;4d134eeDJPAV9o9x9s/eaxJqJkuI5I5I5P3kf7vy/Lqfw58Fhr3wD8V/Er+2vs3/AAj+oW9n/Zot&#10;/M8/zPL/AHnmeZ+7/wBZ/wA868xoA+q9H/bP8K+H/ifD8Q7L4PWEHjC483+0b6PW5BHcGSPy5PKj&#10;8vZbvjHJ39/+elfKlFaXhrSU8QeI9K02e+t9It7u7jt5L25/1cHmSf6yT/pnQBV0S/8A7G1iyv8A&#10;Z5v2e4juPK/56eXXuNt+1N9l/as/4XN/wi/m/vJJP7E/tD/npZfZ/wDj48v/ALaf6uvMvit4Jtfh&#10;14/1rw1aa9aeJbbTpPKj1bTf9Xcfu/8AMdaPwE+Fa/G74r6F4IOqnRDqguMXwg+0eV5dvJJ/q/Mj&#10;/wCedAGz8Ifjx/wrnw/r/hfXfDVn4z8F655cl5pF7cSW/wC8j/5aRyR/6uSqmsfFDwrYeNfCniPw&#10;H4F/4QufRLyO88u51mTUPPljkjkiP7zy/L/1deaVd8P6NP4j1zTtJgkjiudQuI7aOST/AFfmSSeX&#10;QB9Nad+2T4X0D4jX/jLTfhDbWut6ubj+3ZZfEM8r3kckcnmRxeZH+4/eeXJx/wA8/Lrx/wAEfF6L&#10;4X/Gyz8e+FNDj022sryWS20W4u5LjZbyR+XJH5n/AFzkk/eV3+rfsO+LLC/1XSrHxf4H8Q+JtLSS&#10;S48OabrEn9o/u/8ApnJHHXH/AAu/Zz1b4q+C9W8WR+KPDPhnRdLvI7K4ufEl5Jb/ALyT/tnJQBn/&#10;ABY8eeBPG5ik8KfDb/hB7z7RJcXEkeuSXscn/TPy5I/3ddnZ/tJeFtf8AeGfDfxB+GMfjOTw3b/Y&#10;9P1G21yTTpPs/wDzzk8uP95XF/Fb4BeIfhLp+k6td3eka5oOqeZ9j1vw/efbLKST/nn5ledUAel6&#10;H8Y7fQ/hB488BwaFi38S6hb3kdz9s/4847eTzPL8vy/3lUvGPxUHi34T/DrwR/ZQtv8AhDxqP+mm&#10;48z7X9suPM/1fl/u/LrR+C/7PHij44teyaNPpGm6dZSx29xqOtXn2eKOST/Vx/8APSuT+IHgPUvh&#10;1451bwnfPBc6jpdx9jkksjJJHJJ/0zoA5yvVvg58eP8AhWmh+I/DWteHrTxn4L8QeX/aGiXtxJb/&#10;ALyP/VyRyR/6uSuouP2KfH9rp9xH9v8ADUvia3sP7Rk8JR6p/wATmO3/AOufl/8AtSuG+FPwH8Qf&#10;FrTtW1a0v9I8P6Do/l/bNb1+8+zWUckn+rj8z/npQAeNvHvgXUNU0C78GfD2TwZ/Z0/2i48zXJNQ&#10;+2f6vy/9ZH+7/wBX/wCRK7S2/am+y/tWf8Lm/wCEX8395JJ/Yn9of89LL7P/AMfHl/8AbT/V1yHx&#10;Q/Z78U/CyTQZJ30zxDpuv/8AIM1fQLj7bbXcn/POOT/npXb/APDEfjeW4l01PEPg+XxhHb/aJPCU&#10;Wsf8TX/V+Z5fl+X5fmf9tKAOU+EPx4/4Vz4f1/wvrvhqz8Z+C9c8uS80i9uJLf8AeR/8tI5I/wDV&#10;yVjePfHHhPU9V0q/8C+C5/Acmn/vJAdZk1CSST/lnJ+8j/d+XWj8Mf2fvEPxJ0jVda/tLRfCug6V&#10;cfZ7zVvEmofY7aO4/wCef/PTzKpfFH4DeJfhNrGi2l9JYaxba3H9p0vUtEuPtFtqEf8A0zkoA9G8&#10;S/tM+AviXfxa34++DVr4h8UuiR3eo2XiC406K88v/lrJFHHXDeH/AI0x6D8CPF/w2j0bzYvEGoW9&#10;7/aX2z/j38vy/wB35fl/vP8AV13H/DD3jf7RJpqeIfB1z4wjs/tsnhKLWP8Aia/6vzPL8vy/L8z/&#10;ALaV5J4S+FPiHxxpHivVtMtIzZeG7P7Zqkkknl+XHQB1HxR+OX/C2vh/4M0jWdDH/CV+G7f7F/wk&#10;n2z95e2f/LOOSPy/+Wf/AD08z/np/wA9K8srvvGnwP1vwN4d8Cazd3FjdReM4PtGnR2zyeYn+r/1&#10;nmR/9NK6r4mfsl+M/hL8P5PFmu3+giO3vI7K402y1D7Re28kn/LOTy4/L/8AIlAHKfAT4qL8Efiv&#10;oXjc6UdbOli4xYif7P5vmW8kf+s8uT/npXDWV/PpeoW13aSSW1zbyRyRyR/8s5K9G+FXwB134qaR&#10;qusw6loXh7QNLk8u81bxBqH2a3jk/wCef/PSq3xf+COu/Ba50b+1bvTdX03WLf7Rp+raJefaLK8j&#10;/wCmclAHr8n7aWmf8JTJ47g+F2mx/FKSz+z/APCSf2hJ9n8zy/L+0fY/+enl/wDTSuY+AP7Rfhr4&#10;L6frT33w9n8S+I9Yt7jTrzVv+EgktvMt7jy/Mj8vy5P+ef8ArK8Gr0/4L/s8eKPji17Jo0+kabp1&#10;lLHb3Go61efZ4o5JP9XH/wA9KAOK8Z6pous+Kby88P6E/hrRZP8Aj302S8kvPs/7v/npJ/rKxa6P&#10;xv8AD7VvAfxA1LwZdeXfazp959icWRkkjkk/6Z169/wxH43luJdNTxD4Pl8YR2/2iTwlFrH/ABNf&#10;9X5nl+X5fl+Z/wBtKAOA+BPxek+DHj1ddOnR63ptxZ3GnahpMsnli7tpI/8AV+Z/37/790fGT41X&#10;/wAVPinL4yjg/sOSP7PHp9nFJ5n2CK3j/dxxyVc+GP7P3iH4k6Rqutf2lovhXQdKuPs95q3iTUPs&#10;dtHcf88/+enmVm/F/wCC2u/Bu80mPVp9M1PTtYt/tun6tpFx9osryP8A6ZyUAeySftpaZ/wlMnju&#10;D4XabH8UpLP7P/wkn9oSfZ/M8vy/tH2P/np5f/TSvFPhH8VNT+E3xQ0bxvYIl7qOnTySyx3En/Hx&#10;5kckcn/kOSSuKr0/4L/s8eKPji17Jo0+kabp1lLHb3Go61efZ4o5JP8AVx/89KAJfiJ8VvBmtarp&#10;2r+Cvh1H4E1ayv8A+0JLk6zJqMckn3xH5ckflx/vK9Z039tvw9pfxIl8fJ8JLT/hJ9Qjki1i+/ty&#10;T/TP3fl/u4/L/wBH/wCWdfOHxE8EX3w08c614X1J4LnUdLuJLe4ktpP3ckn/AEzr0LQf2WfFmo+C&#10;rfxXrWpaB4M0WdPMs5fFGo/ZJLz/AK5x/wCsoA3fC37Uum+DPC8fh7RfBH2HSbfxxb+MreL+2PM8&#10;uOPy/wDQv9X/ANM/9Z/5Dqh49/afuPGXw+svD9por6Re2fiy58VW+ox3nmeXJJJJJ5fl+X/yz8z/&#10;AFlct8KfgPrvxa07WtWtL/SPD+g6P5f2zW9fvPs9lHJJ/q4/M/56UfF/4D+Ifg4mi3eo3em6vous&#10;RySadreiXn2myuPL/wBZ5clAHe+KP2kvAPxKuJNZ8afBy01fxfcR+XcavpviC40+O4k/56SW8cdf&#10;PtFeg/CP4GeIPi+dZn06fTdJ0TR08zUNa1q4+zWdn/zz8ySgDgrK/n0vULa7tJ5La9t5I5I5I/8A&#10;WRyV9B+Jf2nPBHxLuI9U+IPwdsfEPiry4459W07XLjTvtn/XSOOOvNPi18FvEPwbvNKTVp7DUtO1&#10;S3+26fq2k3H2iyvI/wDpnJXB0AdX4W8ZaT4d+Jtj4kuPC9nq+i2+ofaP7AuZP9Gkj/596zfG2vWn&#10;ijxhrWrWGkweHrK8uJLm3022/wBXbx/88467b4L/ALPHij44teyaNPpGm6dZSx29xqOtXn2eKOST&#10;/Vx/89K5P4geA9S+HXjnVvCd88FzqOl3H2OSSyMkkckn/TOgD0D9mr4n6N4J1zxH4e8XzyR+B/Fm&#10;lyafqnlR+Z9nk/5d7ny/+ekcn/oysfQfi1F4Y+Dnjj4dR6dHfR+ILy2uI9WiuPL8r7PJ/wA8/L/5&#10;aV2dx+xT4/tdPuI/t/hqXxNb2H9oyeEo9U/4nMdv/wBc/L/9qV5R8Nvhn4k+LXimLQvDGmyalqEk&#10;fmZA8uOOP/npJJ/yzjoA7J/j9dWvhL4Q6Zp+kpa3/wAOL281C2vZLjzI7x5LyO4j/d/8s/L8sf8A&#10;LSvTtO/bJ8L6B8Rr/wAZab8Iba11vVzcf27LL4hnle8jkjk8yOLzI/3H7zy5OP8Ann5deI/Ff4Vz&#10;/CbULKwuvEnh7xBe3Ecnmx6BqH237H/0zk/6aVw1AHuXhP8AaI8N6FofirwhqXw5t9c+Her6h/at&#10;n4fk1eSOTT7j/V/u7jy/Mql8Wf2h4/H+gfD7SdC8LReDbbwXJeHT/s179p/1kkckf+sj/wBZH5f+&#10;s/5aVk/Bf9njxR8cWvZNGn0jTdOspY7e41HWrz7PFHJJ/q4/+elZOofCDWdL+MifDKS8sBr39rx6&#10;N9pieQ2/2mSTy/8Ann5nl/vP+edAHs8n7aWmf8JTJ47g+F2mx/FKSz+z/wDCSf2hJ9n8zy/L+0fY&#10;/wDnp5f/AE0rzv4R/Hz/AIQTQPEvhrxL4fi8beD/ABIY5LzTrq8kt5BcR/8ALWO4/wCWcldnbfsO&#10;69deL/8AhF4PiT8OJfEfmSW39kxaxcfaPMj/AOmf2euV8Dfsq+KviN4o8R6TpGp6FFZaHqH9lXGt&#10;3t/9nspLjzPLj8v935knmf8AXOgB3jb45x/FDWPh94e0Xw9b+EPB/hu4jj0/SLa4kuP3kkkfmSSS&#10;Sf6ySve/2gv2h/Dnwm/aa8WalH8M7DWPHelSRpZ+I5dQkji/494/Lkkt/wDVySR+Z5f4V8jeLfhr&#10;rPhP4lX3gWYQXuuWeof2dizlzHJJ/q8R769Vvv2KfGdrHqNpb+IfB2peJ9Pt5Lm88LWWseZqsccf&#10;+s/d+X/7UoA8J1fVbzX9YvNSv5PNvbu4kuLiT/npJJXt/wAX/jNpvjaP4Y+PtO1B4viZo9vFb6xH&#10;IknzyWkn+j3Hmf6v95XL/Bf9njxR8cWvZNGn0jTdOspY7e41HWrz7PFHJJ/q4/8AnpXMeMPhtq3g&#10;/wCJGpeCJ/s99rNld/2efs0n7qST/pn5nl0AfQej/tn+FfD/AMT4fiHZfB6wg8YXHm/2jfR63II7&#10;gyR+XJ5Ufl7Ld8Y5O/v/AM9K84+Gfx30Xwl8MNR8A+LPBEfjLw5cap/bMcUWqSafJHceX5f+sj/1&#10;kfl1vy/sQ+NIlvbKDxD4PvvE1pB9suPC9tq/marHH/1z8vy//Ilcv8M/2adW+Jfw7vfG/wDwlnhb&#10;wroNvqn9lSyeJLyS3/0jy45P+ecn/PSgDT+MX7RGifFn4daDoTeA4dE1bw+Xt9P1Gy1OTyrez8z/&#10;AI9/s/l/88/L/eeZ/wAs6t2f7SXhbX/AHhnw38QfhjH4zk8N2/2PT9Rttck06T7P/wA85PLj/eVj&#10;fFH9mnVvhX8P9O8YT+K/CXiHRNTvPsdpJ4fvJLjzJP3nmf8ALOP/AFfl0/Q/2UPHWqfEiPwLcf2Z&#10;pGvSaP8A2zi+uP3f2f8A7ZxyfvKAJfh/8fNB8OfDzWvAniXwDH4p8KXmsf21b2UesSWclvceX5f+&#10;sj/1kfl1N8Yv2iNE+LPw60HQm8Bw6Jq3h8vb6fqNlqcnlW9n5n/Hv9n8v/nn5f7zzP8AlnXN/C34&#10;A678VdD1HXYNW0Lw14e0+SO2uNa8Sah9itvM/wCedR/Ej4BeJ/hrr/hzTbiWw1uPxBHHJo+paJef&#10;aLbUPMk8v93JQBu/s1fE/RvBOueI/D3i+eSPwP4s0uTT9U8qPzPs8n/Lvc+X/wA9I5P/AEZT/hp8&#10;cNN8A+Cte8BeJ/CcHxB8FahqA1FLf7ZJp7xXCDy/tEcoj8z/AFeyti+/Yp8Z2seo2lv4h8Hal4n0&#10;+3kubzwtZax5mqxxx/6z935f/tSvLPBvwv8AEPjzQ/E+raTBHLp3huz+26hLLJ5flx0Aek+Ov2nD&#10;4ij+Fq6D4QsvDUXw/vLi80+3ivHuYpM3EckcUmf+vf8A4HXZ6d+2T4X0D4jX/jLTfhDbWut6ubj+&#10;3ZZfEM8r3kckcnmRxeZH+4/eeXJx/wA8/Lryu8/Zy8R2B+F3m6hpgHxDeOPSsPJ+48ySOP8A0j93&#10;/wBNP+WfmV3lt+w7r114v/4ReD4k/DiXxH5klt/ZMWsXH2jzI/8Apn9noA4P4b/HKP4S/GG+8XeF&#10;/DdvbaLcJcW0nhy5vJLiL7HJ/wAu/wBo/wDalTeIfix4Ks/E/hnXPAPw2Pg3VdC1SPUfNuNdn1CO&#10;4McnmRx+XJHH5fMdT+Cv2ZNY8eax44tLfxT4X0228HyeXqGraleSR2Un7ySPzI5PL/1f7uuU+Jfw&#10;uj+GcmnonjDwt4u+2eZ+88L38lx9n8v/AJ6fu46APctO/bJ8L6B8Rr/xlpvwhtrXW9XNx/bssviG&#10;eV7yOSOTzI4vMj/cfvPLk4/55+XXmEnxt0yx+HHxE8F6L4U/sjSfFGoW97b51T7R/Z8dvJ5nl/6v&#10;95Xk9FAHo3iP4yT6z8Mfhl4XtLB9NufA8moSR6lHceZ9okuLiO4/1fl/u/L8uvWpP20tM/4SmTx3&#10;B8LtNj+KUln9n/4ST+0JPs/meX5f2j7H/wA9PL/6aV8v0UAew/C34/2vhHwTrvg3xf4Qi8eeFNUv&#10;I9U+zSX8lncW95/z0juI6k+Kn7REfj7QPh9pGheGovBsXguS8l0/7Ne/aP8AWSRyR/fj/wBZH5f+&#10;s/5aV41RQB9BeKP2kvAPxKuJNZ8afBy01fxfcR+XcavpviC40+O4k/56SW8cdfPtFFABRV/w/aWV&#10;5rum2uqXv9j6bPcRR3F6bf7R9ni8z95J5f8Ay08sf8s69N+NvwS0H4a+EPA/ijw14zk8Z6J4s+2/&#10;ZriXS5NP8v7PJHHJ+7kkk/5aSf8AkOgDyOiiigAooooAKKKKACtnUv8Aj4i/697f/wBFx1jVs6l/&#10;x8Rf9e9v/wCi46AGU6m06gCaiiigCWiiigAooooAKKKKACiiigAooooAKKKKACiiigAooooAKKKK&#10;ACope9S1FL3oA+0P2K/+SV6t/wBhiT/0nt6+Vvir/wAlU8Yf9hi8/wDSmSvqn9iv/klerf8AYYk/&#10;9J7evlb4q/8AJVPGH/YYvP8A0pkoA5O2/wBXVqqtt/q6tUAFFFFABX3r/wAEttEttdj+J3nTTxmL&#10;+y8eX/2+V8FV9L/sY/tS6F+zW/i8a7pOpalHrn2Py/7N8v8Ad/Z/M/56f9dK8HP6LxeW1MOoc52Y&#10;Kfs68Jn6Za58FPAfiho5PEPhzTfElzH9yTVbeO4kjr51/bS+Bvw78Kfs3+LNW0PwVouk6tZ/Y/s9&#10;7ZWccckfmXkcf/ouSsp/+Cn3gBxx4Y8S/wDfu3/+OV5T+0h+3T4T+MXwe17whpGhazbXuo/Z/wB5&#10;e+X5cfl3Ecn/ACzk/wCmdfmGWZfm1DF0FCi4UlPv0+8+or1sPUpz9/U8V/ZR0K613xP40TTvD9v4&#10;k1m38J6hcaXZXOkR6p/pMfl+V5dvJHJHJJ/2zr0Hxx8INO8bX/gux1zRdS8N/E6TQ5LnXPDfgXwp&#10;HeXskn2j/RpJNPjkt47eT7P+8k/1f/LP93+8rwP4d/EH/hX3/CT/AOgfbv7c0O40b/WeX9n8zy/3&#10;n/kOtv4Z/FzSfCXgTxX4P13QtS1fRNfns55/7J1j+z7jzLfzPLjkk+zyeZH+8/1fl/8ALOOv22f9&#10;f+THxcf6/wDJTs9b/ZasPBGqfEpPFnjC40jTfBcmnfvbbR5JLi8jvI/Mj8u3kkj8uT/V+ZHJJ/z0&#10;/efu/wB51ek/svz/APCP/E7wtpP2DxDe28nh7UdP8SXtv9n+z6dcR3FxJcSSSf8AHvH5f+s/65/8&#10;tK86+JH7RkfxBt/HEEfhePSI/FH9jeXFbXnmR2f9n2/l/u/3f7zzP/If/TSujh/bH1rRzqM2g6SN&#10;Mvr3T9C06SWW5+0RSR6fbyW8kckfl/vI7jzP9X/6MoAzPh/8BPC/xJ8Yaro3h7xR4s8QW1veRW1v&#10;faD4IkvP3f8Ay0ubiP7R/o9v5n/XST/pnH/q6wvF/wAL9W8A/DPXkvr/AEySTS/GcmhXFsmnxvJ9&#10;ot4v9ZHef6zy/wDpn/q/+WldU/7RXgqPRLXRbb4calaaJp/iCTxNYaTF4n/0P7ZJFH+7uI/s/wDp&#10;Fv8Au/3f7yOSOOST95U3xv8AFlvqvwzvXu59Jj1rxZ40vPF0Wk6bqtvqH2O3kt/+Wslv/q5PMk/1&#10;f+s/d/6uOifwf1/d/wDtgp/H/X97/wC1PnmiiigAqKiigCKWrOkf8hiz/wCviP8A9GVVq1pH/IYs&#10;/wDr4j/9GUAc7UVS1FQAVY0T/kMad/18R/8Aoyq9WNE/5DGnf9fEf/oygCvXoXw7+PPjv4TaRe6b&#10;4X1r+zbK8k+0XERs7e48yT/tpHJXntejfDjw/wDDaTw/qureO9e1aO4guI7e30Tw/bx/aLj/AKae&#10;ZJ+78ugDO8f/ABu8Z/FCwtrTxLq0d9bW8nmRxxafb2/7z/tnHHWtpX7QPxCuYNO0KfxLPLpuY7b/&#10;AFcfm+X/AM8/M8vzK0fiz8GtK0L/AIQfUvBd3f32i+L486fFq0cf2mOTzI4/Lk8v93/y0jrr4vgj&#10;8PbD4gf8IJB4h1qXxxZx+Z9p8uP+zpLiOPzPL/56UAfPNdH4B8CeJvib4gtvDfhuxuNTvryT/j2j&#10;/wBX/wBdJP8Av5/rK5yvYPgp+1D4g+BvhvWtC0jQfDurWWsSeZeDWrOSSST/AKZ/u5I/3dAHpvxN&#10;8UaFbfE34DfDLTdTg1yy8B3lvZahqUf/AB7yXklxH9p8v/pnH5dex6b/AMIZ/wANoR+XJrX/AAtf&#10;/hMLj7R/z7f2V9ik/wDafl18YfEj4yj4hWFlBB4F8H+EJLe4+0fafC+nyWcsn/XT95JXey/tt+Pp&#10;bOST+zfDMXieTT/7Ok8WR6X/AMTaSP8A66eZ/wC06AOIufAmvfEz4ya/4b8I2L6nLeavceVb2+fL&#10;8vzZP3kn/TP95/rK9d+L39i+LfHHwT+COjX8fiC28LyR6NqGpW3+ruLi4uI/tPl/9M4/Lrzv4Kft&#10;Q+IPgb4b1rQtI0Hw7q1lrEnmXg1qzkkkk/6Z/u5I/wB3WB8Tfi9H8RrCytI/Avg7wj9nk8z7T4b0&#10;uS3kk/6ZyfvJKAP0E8N/Crx9L+2x408b3/h64tvClxpcmnafe+ZH5f8Ax7xxx/u/M/6Z18JeFtG+&#10;F/hga1ovxQsPHEXivT9QkspIvDdxZ/Z4/L/d+XJ5n/LTzPMrn/g38ZNZ+CPiyTxDoVnY3V7JZyWf&#10;l6kkkkflSf8AXOSOuHoA9y0aX4P/APCwvAP/AAhNv4vjvf8AhI7L7X/wlMlpJb/Z/NHTy46+ntN/&#10;4Qz/AIbQj8uTWv8Aha//AAmFx9o/59v7K+xSf+0/Lr87opZIpPMjk8qSvf5f22/H0tnJJ/ZvhmLx&#10;PJp/9nSeLI9L/wCJtJH/ANdPM/8AadAHrfw/+FfiHxZ+z/8AHX/hCNGk1PUfEfiz+yo4raSOP/Q7&#10;eTzP+Wn/ACz/AHlU/wBqr4dal4S+Ef7PX/CX6RfWujaPb/2Vrf2KSP7RHJJ5cnlR/wDTTy45P+md&#10;fGVdz4++MusfEbwl4L8PanZ2Mdl4TtJLOzltkk8ySOTy/wDWfvP+mdAHb+b+zR/z6fFf/wACNL/+&#10;N16f8Iv+EL/4Zb8X/wBq/wBp/wDCBf8ACd2/9oeV5f23+z/Lj8vzPL/6aeX/AKuvkCvQfhJ8c/EH&#10;wcOs2mnQabq+iaxH5Wo6LrVt9psrj/nn5kdAHtnx+/sL/hkv4ff8I99ol0D/AISjVf7D+2/8fP2P&#10;zJKtfsiP4QnvblPCGq6lF8cdR0y5g0/+3rYDTvM8uSSXy5I5PM8zy/8AlpJXhvxI+P3iH4n63oV9&#10;qVnpFjp2gR+XpeiabZ+Xp1vH/wA8/LrtIv2yPEOjR3snhrwR4D8GarcRyW/9t+H9D+z3sfmf885P&#10;M/d0AeFXNrJYXEkE8flSRyeXJFUX+qo/1tS2119lvI5/Ljk8uTzPKl/1clAH0NoH/Jhfiv8A7Hi3&#10;/wDSeOsb4B/EuT4YfDz4gy6n8Pbvxn4Y137Hp9xc+bJb2VvJHJ5nlySRx/8ATSP93WrH+2lqcfhu&#10;Tw8nwr+Gkeg3Fx9sk03+w7j7NJJ/z08v7RXEfDH9oTxF8Ll12xsNO0bVtB1uTzLzQdas/tGnyf8A&#10;bOgDuPjt4N8Ga78EvB/xT8IeHh4Mk1TULjS9Q0T7RJcx+ZH/AMtI/M/6515jJ8QNFl+Dlv4PTwbp&#10;kWvR6h9sk8U/8vskf/Pv/q//AGpVz4tfHnxD8YLfRbG/tNM0PQdIj8vT9E0S3+z2Vv8A9NPLqlJ8&#10;Zdak+Ddv8NntdNGg2+of2rHc/Z/9N8z/AK6UAZXgUeFpfEEcfjO71q30H/lodDjjkuPM/wCWf+sk&#10;8uvdf2toTc+DPhbqXhS7jufhbHp9xZeH/wB3JHcRyRyf6T9o8z/lp5kdeUfDH4x/8K10y8sJPBPg&#10;7xbFcSfaPN8S6X9okj/65yeZHUnxR+PPiH4tX+gvq1npFjpWhx+Xp+gabZ/Z9Ot4/wDrnQB6LoH/&#10;ACYX4r/7Hi3/APSeOvE/AHiOw8G+NNF1rUtCtPEunWdx5lxpF9/q7iP/AJ5yV7RH+2lqcfhuTw8n&#10;wr+Gkeg3Fx9sk03+w7j7NJJ/z08v7RXjfgn4g3/w++IGneMNNtLD+0dPvPttvbXMfmW3/fugBniq&#10;/i8eeOdRu9F0OPSItUvJJLPRdO/eeX5kn7uOOvr+P4geBf2i/jxa+DfG/wAHLvQ9a1Ty9PfUpNQu&#10;I9Rs5I7f93+78uvj/wAUeN9S8W+ONR8WT+XY6teXkmo/6FH5cccnmeZ+7r2SX9tzxtLcSal/wj3g&#10;+LxhJb/Z/wDhLY9H/wCJr/q/L8zzPM8vzP8AtnQB6d8KvgZ4o/4Zr+NGi+D9Mk1zXtQ8UR+HfMjk&#10;jj8y3s5PMkk/eSf9NKzv2yvhx4l8J/Af4F/2rpslj/Y+nyaVqH7yP/R7iTy5I4//ACHJXx/c3Ul1&#10;cSTzySSySSeZJLJ/y0ruvH3xl1j4jeEvBfh7U7OxjsvCdpJZ2ctsknmSRyeX/rP3n/TOgDhq7P4J&#10;/wDJZPAf/Ywaf/6UR16N420vw/ov7HXw6uI9NsYvE2ua5qFxJqX2eP7bJb2/mR+X5n+s8v8AeR1x&#10;nwk+NMnwfeae08IeEvEt758dxBe6/YSXEtnJH/zzkjkj8ugDQ/av/wCTkPiN/wBhi4r0/wDZrsLv&#10;4GaZqvxx8YSPY239n3Fv4ftrn/j41i8kj/1kf/TP/ppXmHxM/aIv/ih4k07Xb7wf4S0fVrTUP7Qk&#10;udJ0+SOTUJP+njzJJPMruPFv7cOtePLyO78Q/DL4ca5cxx+XHLe6PcSeXH/4EUAU/gz478C6n8B/&#10;Ffwv8aeIbvwh9s1SPWbPW49PkvI/Mjj8vy5I4/8ArnXW/tJ2eh+C/wBlb4U+GdNu7q+NzqF5qtvJ&#10;e232eS4t/wDn58v/AJZxyeZ+7j/5514j8PPjTP8ADrXNa1az8J+FtSuNQk8yP+19L+0R6f8AvP8A&#10;l3/efu/9ZWF8RPib4l+KvieXxB4n1OXVtUlTy98p/wBXH2jjj/5Zx80Ac3Xq37KH/JyHw5/7DFvX&#10;lNek/Bj453fwRvJbvTfCfhbXNR+0R3Fve63ZyXFzZyR/885I5I/LoA0dX/5O0vf+x4k/9ONfd9t5&#10;fxL/AGmLef8A5jXw78WXFvJ/2D7yzk8v/v3cf+jK+BfH3x+uvHfizRfEv/CH+FvD+q6XeSajJLom&#10;nyW/2yTzI5P9I/efvP8AV/8AkSSt3wt+19428G/GfxH8SbC00n+29cj8u8spI5PsX/LP/ln5nmf8&#10;s/8AnpQB6t8KdG0LxH+z/wDHmw8Q+JY/CukyeJLPzNWks5Lzy/8ASP8AnnH+8rzf4aeF/Anhf9pT&#10;4WQaL42g8b6TJrFlJcXP9l3Fn9nk+0fu4/Lk/wC2dcFa/GrWbXwB4w8IJZ2H9m+KLyPUbyTZJ5sc&#10;scnmfu/3lcNbXU9hcRzwSSW1zHJ5kcscnlyRyUAfTnhz+3P+HiHzeZ/av/CaXHmeb/z7+ZJ/7b14&#10;l8cfI/4XZ8Qfsn/Hl/wkGoeX/wBc/tElepy/tw+O98mpR6L4TtvGEln9jk8Wx6P/AMTXy/8Arp5n&#10;l/8AkOvniWWSWTzJJPNkoA6j4W+F4PG3xQ8H+HrvzIrLWNYs9Ok8v/nnJcRx19vfBvx54di/bWg8&#10;A6T8N/D3h7T/AA/eahZafqNjZ+XqMclvbXEfmSXH/LSOT95/rP8AnpHXwFpt/d6NqFtf2k8lte28&#10;kdxbyR/8s5I6+h7P9uvxlYeJ7XxLb+E/BcXijHl3urx6P5dxqEfl+X/pEnmf+i/L/wBXHQBX/Zi8&#10;G68fD+veKE0z4cHwx9oj06TVviZH5ltHcf6zy7f/AKafvK2/2pvDPh/4S+K/hr4z8PaN4ZuZNX0/&#10;7beabYx/bNCuLiOTHmRxyf8ALOSvLPhj+0BrPw18IXvhb+wvDvirw3eXn9onTvEmn/bIorjy/L8y&#10;P95H+88ur/xM/aZ8QfFrwNp3hrX9B8NKdPkeWz1OCw8u8t4vMkk+zxv5nlxx/wDLPy/L/wCWcdAH&#10;v37Q/wAfZ/C/g/4QXf8Awr3wHqceseF7e98rUvD8dxHb/wDTO3/55x/9M68q/Zi8G68fD+veKE0z&#10;4cHwx9oj06TVviZH5ltHcf6zy7f/AKafvKwPDf7Veu6N4M0bwvrPhTwf4403SP3Wny+KdL+2SWcf&#10;/POOTzI6z/AP7RmseA/D2q+Hh4a8LeIfDuoah/ap0nX9L+021vcf6vzI/wB5/wA86APTP2ovhh4b&#10;8L+NPhZrOjWOi20Xie3juNQttAk8zSpJI5I4/MtvM/5ZyV7BJF4I1n9sPVvgl/wq7wda+GNQjuI5&#10;L6LT/L1GOT7F9o8yOT/ln/zz8uOvmLx5+1V4i+IvhrRtJ1nQ/Dcr6Rd/abO/jsPLubePzDJ9mjPm&#10;fu7f/ln5f/TOOqdt+034otf2gP8Ahb8dhpH/AAk/mSSfZvLk+xf8e/2f/V+Z5n+r/wCmlAHafAXR&#10;vD3g39nv4g/FS+8N6T4u1rT9Qt9K0+x1u3+0WVv5nl+ZJJH/AMtP9Z/5DrovGXw+8L/FvQ/gD4wg&#10;8PWHhG58aa5/YOsabokf2e3k/wBN8v7RHH/yz/5aV4f8Jvjp4h+EUGtWNjaaZrmi6xHHHqGi63Z/&#10;abO48v8A1f7upfiR8fPFHxL1fw7d3H2DQrfw3/yB9N0S3+z22n/8tP3cf/bOOgD6/wDg3488Oxft&#10;rQeAdJ+G/h7w9p/h+81Cy0/UbGz8vUY5Le2uI/MkuP8AlpHJ+8/1n/PSOvKP2W/hx4eHwc8YfEHU&#10;oPCN3rNtqEelWZ8deZJpNp+7jkklkjjik8yT95WBZ/t1+MrDxPa+Jbfwn4Li8UY8u91ePR/LuNQj&#10;8vy/9Ik8z/0X5f8Aq468x+Enx48S/BtNVtNNTTNX0XWI/L1DRNbs/tFlcf8AXSOgD0f9qSx8B3Xh&#10;zwhquh3fgr/hLpftFvrlt4Ekk/s6T/nnJ5cnl+XXzvXa/Ez4oRfEu4054/CHhbwj9jjkj8vwtp/2&#10;P7R/10/eSU+T4y61J8G7f4bPa6aNBt9Q/tWO5+z/AOm+Z/10oA9P/Z1k/wCE2+DHxo+HLl5riTSo&#10;vE2nxxD955lnJ+98v/rpH5dbPxw0H7LZfAH4M+f9h+z6fb3mof8ATO41C4/ef9+68P8AhL8VtW+D&#10;Xjey8T6LHZ3V7bxyRm2vYpJLe4jkj8uSOSOo/id8UdZ+KnxA1HxhqvkW2q3kkcnl2XmRxx+XHHHH&#10;5f8A37oA+x4ofAt/+0/L8A/+FV+GovCflyadHqUVn/xOY5I7LzPtH2j/AFleLfsT6X/Y37ZnhjTf&#10;P+0/Y7jVbfzf+enl2VxVeX9tzx3LHLd/2T4Wi8WSWf8AZ0njGLS/+JrJH/q/9Z5nl/8AkOvG/h34&#10;91r4X+M9K8UaFOltq2lyeZbySR+ZH/1zoAl+G1slx8RPDFrdQJJbyapbxSRyR/u5P3kdfWXhf4fe&#10;G7r9vvxf4ek8N6TLoNvb3skek/YI/s0f+j/88/8AV188/En48XfxFurK6j8IeEvCWoW159s+3eGt&#10;L+x3Ekn/AE0k8ySvQbL9urxlYeJ4vEUXhfwWdfki8u91I6PJFc38fl+X/pEnmc//AGuOgDvP2WND&#10;8Nj4D6Lq2o+FPD3iDUrz4mWegyXOraZHcSfY7iO3jkj/APIklWfjN8L/AAv4k+G/gj7B4e0nw1cy&#10;fEO48K/adIsvs8n2P7TJHH5n/PST93/y0rw7Tf2pPEGgaWdM07QvDel6d/wllv4ujtrazkjjjuY/&#10;L8uKP95/x7/u/wDV/wDkSsvxv+0R4k8deDYvDF1baba2Uev3HiBLizjkS5+03DySH/lp/q/3n4UA&#10;fYOv+GPhf4W+IF54J12D4O6R4Ds4/wCz5IpZLiPxNH+7/wBZ9o8v/WeZ/wBNK+Wvgv8AGTw38ObD&#10;xf4I8X6LP4q+H3iCSP7R9ik8u4jkt5P3dxHVnUf2v9e8R2cY8U+CPAni/VI7f7Oda1vRPMvZP+2k&#10;ckdcp8MfjndfDTQb3RT4Q8JeKtNuLj7Z5fiTS/tnlyeX5f7v95HQB2HxE/Z60LTL/wCHus+C/Ek+&#10;r+AvHGofYrO9vbfy7i0k8yOOSOWu9+MfxR8GfAz4rar8PLT4O+D9T8J6OY7O4k1Kz8zVbz93/rPt&#10;n/LP/WV4d8V/jz4h+LTaNBfQabomi6JHJHp+i6Bb/Y7Oz8z/AFnlx12dz+2H4h1mOyk8UeCPAfjT&#10;Vre3jtv7W8QaH9ovZI4/+eknmfvKANP9m7wnrNzpnifxdbaL8Nbfwk94ll9t+IyeZbW8v+s+z2//&#10;AC08zy5BWx+1F8MPDfhfxp8LNZ0ax0W2i8T28dxqFtoEnmaVJJHJHH5lt5n/ACzkry34b/tD6z8O&#10;fCWo+Fv+Ee8NeJvDt5ef2j/ZviTT/tsVvceX5fmR/vP+edavjz9qrxF8RfDWjaTrOh+G5X0i7+02&#10;d/HYeXc28fmGT7NGfM/d2/8Ayz8v/pnHQB9OyReCNZ/bD1b4Jf8ACrvB1r4Y1CO4jkvotP8AL1GO&#10;T7F9o8yOT/ln/wA8/LjrxP4Bnw94d/Zs+J/jTUvB+i+KtV0fUdP+x/2vaebHH5n7v/v3+8/1dcFb&#10;ftN+KLX9oD/hb8dhpH/CT+ZJJ9m8uT7F/wAe/wBn/wBX5nmf6v8A6aVzGifFrVfDfwv8T+BILe0k&#10;0nxBcW1xcSSRyfaY5LeT935f7ygD2n4reGfD/wAS/D37PniO08P6T4M1Dxvc3un6nFoFv9ntv9Hv&#10;YreOWOP/AJZ/6ySvdNf8MfC/wt8QLzwTrsHwd0jwHZx/2fJFLJcR+Jo/3f8ArPtHl/6zzP8AppXx&#10;Br/xY1nxF4D8E+E54rS2s/CIvJNPubYPHcP9ol8yXzJPM/56V6HqP7X+veI7OMeKfBHgTxfqkdv9&#10;nOta3onmXsn/AG0jkjoA7X9kCz8OeKrv4meC9e8N6F4h0Sx8PahqkWrS2EZ1EeX5ccflXH/LP5Cf&#10;zrz34kfGPwR8TPhfFY/8IDpHhHxxZ6p5lvc+G9PjtraTT/L/ANXJ+88ySTzKj+Dn7Teq/BHRr2x0&#10;Xwf4S1O5vI5Le41LV9PkkvZLeT/WW8kkckf7v93XmvjPxQPGXii91mPSdM0MXH/MN0S3+z2Vv+7/&#10;AOWcdAG/J8QNFl+Dlv4PTwbpkWvR6h9sk8U/8vskf/Pv/q//AGpXDV3Enxl1qT4N2/w2e100aDb6&#10;h/asdz9n/wBN8z/rpXD0AdN8Lv8AkpnhD/sMWf8A6UR1+kdt5fxL/aYt5/8AmNfDvxZcW8n/AGD7&#10;yzk8v/v3cf8AoyvzC8P6zP4c1zTtWgjjludPuI7iPzP9X5kcnmV7B4W/a+8beDfjP4j+JNhaaT/b&#10;euR+XeWUkcn2L/ln/wAs/M8z/ln/AM9KAO9+G+jeH/Bnwr+LfxUv/DWk+Lta0/XP7K0+x1u3+0WV&#10;v5kn7ySSP/lp/rP/ACHWvqujeFPEdr+z38UI/B2i6H/wkHiD+ytd0S2s/wDiXXccdz5fmR2/+r/1&#10;fmV4Z8Nv2g/EvwzvPEX2S00nV9K8Sf8AIU0TW7P7RZXH7zzP9XTPiJ+0F4k+JWt+HL66g0zSLLw3&#10;/wAgfSdJtvs9lZ/vPM/dx/8AbOOgD7Q0j4B+EL/W9K8OyeF9I/tGz8eSazcf8S+PzLjSvtuoW8dv&#10;J/07/wCjx/u/9XXwH8RLqxv/AIgeJ59NggttNuNUuJLeO2j8uOOPzJPL8v8A6Z17TD+3L4+j+JN9&#10;43j0zw9HqN5pf9lyWos5Ps8Y8zzPMj/eeZ5nmSSf8tP+WlfPFAD7LyPtlt9r8z7N5n7zy/8AWeXX&#10;3pqWmaN4sxB8DfD3wX8VaWLPzLfRNW0/zPEUn7v955n2j/WSV8GWN19g1C2nMEdz9nkjk8u5/wBX&#10;J/10r3qw/bJ1nw5dPd+HPh78PPCWsyRyRpq2h6B5VzGJP+eX7ygDR+B3hjQvBvwH+IPxU1rwvY+L&#10;tZ0jULfSbDTdbj8y2t5JP9ZJJH/y0/1lcP42+IVp8cpPDOk6L8NtB8PeMJbz7N5vhuP7HHqHmfu4&#10;4/s/+rjrN+FPx48UfCC51n+zfsGr6brEfl6ppOt2/wBpsrz/AK6R1P4s+O114h1jw7q2k+DvCXgj&#10;UPD939st5/DGmfZ/Ml3xyRmTfJJ5n+roA+vND+EFh42TxF4Q8baT8HbbUrPS7iT7N4J/0fXtPuI4&#10;/wDlp5f7v/rpXh/wDPh7w7+zZ8T/ABpqXg/RfFWq6PqOn/Y/7XtPNjj8z93/AN+/3n+rqnbftw+K&#10;9L8R/wBu2HhHwRpuoXDyS6nJbaP5f9qGSOTP2iTzPMk/1nmf9dK85vPjzq1z4P8AHHhu00XQdN0X&#10;xZqFvqNxbWVvJH9jkjk8yOO3/efu46APUvjJZeH/ABR4O+A3jmz8MaN4av8AxPLe2+p2Oi2/2ayk&#10;+z3kccf7v/v5XtkkXgjWf2w9W+CX/CrvB1r4Y1CO4jkvotP8vUY5PsX2jzI5P+Wf/PPy46+NtT+L&#10;+tat4O8BeGri2sfsPguS7ksJESTzJPPuPtEnmfvP+ekf/TOugtv2m/FFr+0B/wALfjsNI/4SfzJJ&#10;Ps3lyfYv+Pf7P/q/M8z/AFf/AE0oAp/s++Pl8JeNrHSrjwx4a8TWut3tnZuPEmmR3ot4/M58vzP9&#10;X/rK3v2hvD2laL+1nr2k6Zp1pYaVFrFvFHZW1vHHbxxfu/8AlnXL/Cr43P8ACWCX7P4I8JeJbj7R&#10;HcR33iDT5Li5t5P+mckckda3xV/aS1L4s6jbalf+D/CWk6zHqEeoyalpOnyR3NxJH/yzkkkkk8yO&#10;gD6pki8Eaz+2Hq3wS/4Vd4OtfDGoR3Ecl9Fp/l6jHJ9i+0eZHJ/yz/55+XHXhXwl/wCEe+Gv7M+v&#10;fE2fwfpHi/xHceKI/D1nH4gs/tllZx/Z/tHmeXXF237Tfii1/aA/4W/HYaR/wk/mSSfZvLk+xf8A&#10;Hv8AZ/8AV+Z5n+r/AOmldz+yprWtQ+F/E2lR+KPhja+Gri4ilu9B+JlxiK4k/wCekcf+f+WdAFf9&#10;pKPw7qfwQ+Cfi3SvCWk+FrzxANZk1CLTYPK8yWO4jjH/AGz/ANZ5f/PPzK+c6+nP2z/iV4e8T6X8&#10;OvCehazpniGXwvb3n2y90S3+z6d5lxJH/o9vH/zzj8uvmOgD67/Z+8TQeDf2NPijrN1oVh4mEGuW&#10;Xl6dq8e+2kk/d+X5kf8Ay0/56eXWT8Q9H8PePPg/8LfiT/wiei+Fde1DxBJo15ZaJb/Z7K8t45P9&#10;Z9n/APIdeYfCr9ozWvhV4L1rwnH4a8NeJdA1S4jvbi28QWclxH5kf/XOSOq/ij45+Ifi34z8MT+I&#10;Z7Cy0rR7iOOz03TbeO3s9Pj8yP8A1cdAH1V4g1TwRa/tc3Hwb/4VL4T/AOEYv7mOzuLiPT/L1GOS&#10;S28zzIpI/wDVxx+Z/q4/SvnT4b61B8JPjhqvhMeG/D3i7TrjX49G8zxJpcd5JHHHceX5kf8Azzkr&#10;1z4+fth6j4X+OPil/CFj4M1d0/0fTfGMdnHeXscclvH/AKq48zy/v+ZXgnwz+PF38NJL2eTwh4S8&#10;VajcXn2z+0vEmnyXFzHJ/wBM5PMjoA7T4v8Aw/0XVf217nwXa2MGkaDf+JLPThbabHHbxxxyeXH+&#10;7jj/AOulfQfwb8eeHYv21oPAOk/Dfw94e0/w/eahZafqNjZ+XqMclvbXEfmSXH/LSOT95/rP+ekd&#10;fKvxV/aW1b4s6hbavP4W8LeH9et9Qj1D+2tA0+S3vZJY/wDV+ZJJJJ/mOu0s/wBuvxlYeJ7XxLb+&#10;E/BcXijHl3urx6P5dxqEfl+X/pEnmf8Aovy/9XHQB84V03wu/wCSmeEP+wxZ/wDpRHXM1c8P6zP4&#10;c1zTtWgjjludPuI7iPzP9X5kcnmUAffuua58NvDn7Z2tXOk3evW3xWuLyTTtPk1aCP8AsaO8uLf7&#10;PH/q/wB5J/rK85+Gfwpv779mD4t+CL/WdB8Pajp/jC3s7i91vUPs1lHJb/u5P3n/AGzrh5/24PEE&#10;3iiXxKnw++Hdr4nkk83+249Hk+2pJ/z08yS4rzaX46eJLr4f+KvCd0LS+t/Emqf2zqN7Kkn2iW5/&#10;7+eX/wCQ6APXPiPqfgn4ffA7wJ8KrzxRbeNJE8Sf27rlz4XuftEdvbmMx/Z7aeT935nlvXI+b+zR&#10;/wA+nxX/APAjS/8A43Xh9FAHffDCSx/4X14Q/sn7X/Zf/CUWf2T7Z/rPL+0x+X5mP+WlekfE3y/+&#10;G7L3z/L+z/8ACaW/meb/ANfEdef/AAk+NMnwfeae08IeEvEt758dxBe6/YSXEtnJH/zzkjkj8urH&#10;xi+PN98aNRiv7/wt4Z0DVftElzcajoFnJb3FxJ/00kkkk8ygD7C03/hDP+G0I/Lk1r/ha/8AwmFx&#10;9o/59v7K+xSf+0/LrxDQfHHw/wBS8FfFL4X+LfEE/g+2vfFEms6frVvYSXlv+7k8vy/Kj/651zkv&#10;7bfj6Wzkk/s3wzF4nk0/+zpPFkel/wDE2kj/AOunmf8AtOvOvhT8Wrj4T3l7d2nhrwz4huZ/L8uX&#10;X9P+2fY/L/5aR/8APOgD6P8Aitq2hfBz4EfAe0017/U47TxBJ4it/t0f2eS8t45f9Z5f/LOOTzP3&#10;ddn8LrT4Z/Er9re2+I3hfxhqer3lzJJqtxokulyW/wDZf7v95JcXEn7vy/8Arn/z0jr4o+InxN8S&#10;/FXxPL4g8T6nLq2qSp5e+U/6uPtHHH/yzj5rvPE/7U3izV/CNx4U0jTdA8D6Ddp5d5beF9K+xi8/&#10;66Sf6ygDnYvDWtfGn4r6vpvgyxutXl1fVLi5jij6+X5kn7yT/nn/AKyvWvjzrNtf+JPg/wDCjwZq&#10;0Gp6h4LMenHWoj/o8mqXEkfmeX/0zjkjjrh/gp+1D4g+BvhvWtC0jQfDurWWsSeZeDWrOSSST/pn&#10;+7kj/d1k+OvjhL4xj0oWHgnwf4LvLC4+2Je+FtPksrgyf9dPMkoA+xLfxP4Km/aeuNHsbUx/HMCS&#10;xHiyWzk/skah9n2SSfY/tH/PP935n/kOvOfg58HfGmtfsvfGOy0LS7nWPFOt+JLfR5xHJH+8Szk8&#10;yX95J/10krz3/huHxn/aEutJ4a8FxeMJLf7NJ4tj0P8A4mP+r8vzPM8zy/M/7Z18+3N1JdXEk88k&#10;ktzJJ5kkkn+skoA+u/2xvhz4l8JfAf4FSatpslj/AGPp8mlXn7yP/R7iTy5I4/8AyHJ/37ritA/5&#10;ML8V/wDY8W//AKTx15l4x+NGs+O/DngPRdTsNMNl4Pt/s9n5SSf6RH+7/wCPj95/0z/6Z16TH+2l&#10;qcfhuTw8nwr+Gkeg3Fx9sk03+w7j7NJJ/wA9PL+0UAeOeBR4Wl8QRx+M7vWrfQf+Wh0OOOS48z/l&#10;n/rJPLr6D/aYh0m60b4O6lYzyX3wTjjks9K+wjy9Rjjjk/03zPM/5eP3f/XOvIvAHxt/4QO31G3f&#10;wJ4L8TR3tx9o/wCJ/pf2j7P/ANc/3n7uOq3xa+OfiH4ySaTHq0emabpOjx/Z9P0nRLP7PZWcf/TO&#10;OgDsPN/Zo/59Piv/AOBGl/8AxuuN+GElj/wvrwh/ZP2v+y/+Eos/sn2z/WeX9pj8vzMf8tK4GvRv&#10;hJ8aZPg+809p4Q8JeJb3z47iC91+wkuJbOSP/nnJHJH5dAHVfHrxH/wiX7YnifXfI+1f2X4o+2+V&#10;/wA9PLkjkr6L+F1p8M/iV+1vbfEbwv4w1PV7y5kk1W40SXS5Lf8Asv8Ad/vJLi4k/d+X/wBc/wDn&#10;pHXyb8Z/jnd/G68iu9S8J+FtD1H7RJcXF7olnJb3N5JJ/wA9JJJJPMrX8T/tTeLNX8I3HhTSNN0D&#10;wPoN2nl3lt4X0r7GLz/rpJ/rKAOdi8Na18afivq+m+DLG61eXV9UuLmOKPr5fmSfvJP+ef8ArK9A&#10;/aq8T6Tb2Hw/+GWjanHrcXgPT5bO81O3/wBXJeyeX9o8v/pnH5dYPwU/ah8QfA3w3rWhaRoPh3Vr&#10;LWJPMvBrVnJJJJ/0z/dyR/u6wPib8Xo/iNYWVpH4F8HeEfs8nmfafDelyW8kn/TOT95JQB59XZ/B&#10;P/ksngP/ALGDT/8A0ojqWT4y61J8G7f4bPa6aNBt9Q/tWO5+z/6b5n/XSr3wk+NMnwfeae08IeEv&#10;Et758dxBe6/YSXEtnJH/AM85I5I/LoA7P4x6Naa/+2xrWm30fm2V54sjt7j/AK5yXEcde/fEO6+G&#10;Xxa/az1H4c+KPCetX2o3Fx/ZVvr8WqSR/wBn+XH+7jt7P/V+X/8AvK+Vvi98fNS+L+q22pXnhjwz&#10;4a1mO5kvJNT8P2clvc3En/TSTzJK7SX9uDxvLc/2l/YXhKLxh9j+x/8ACWx6P/xNf9X5f+s8zy/M&#10;/wC2dAHY/CnRLD4bfCb4tR+OHbXfhnb6+mjzaRZRf6bd6hHJ+7kjk8yPy+Of+WlYv7Shs/EHwR+G&#10;Wt+EcWPwyS5vbPT9FuI5BeWd55nmS+Y/mSeZ5n/PSvMPhl+0F4k+F+n61pKWmk+JdA1iT7ReaR4k&#10;s/ttvJJ/z0/66VH8Wvjx4g+L9noumX1ppOiaBo/mf2fomgWf2azt/M/5aeXQB5zX1j8Cv+Eb/wCG&#10;R/Ef/CWfa/8AhGP+E4s/7c/s3/j5+z+XH/7UrwaT4y61J8G7f4bPa6aNBt9Q/tWO5+z/AOm+Z/10&#10;qz8JPjn4g+Dh1m006DTdX0TWI/K1HRdatvtNlcf88/MjoA9s+P39hf8ADJfw+/4R77RLoH/CUar/&#10;AGH9t/4+fsfmSV8pV3nxf+N3iH4yXGlf2tBpmmabo9v9n0/SdJt/s9lZx/8ATOOo5PjLrUnwbt/h&#10;s9rpo0G31D+1Y7n7P/pvmf8AXSgCL4J/8lk8B/8AYwaf/wClEdep/E3y/wDhuy98/wAv7P8A8Jpb&#10;+Z5v/XxHXn/wk+NMnwfeae08IeEvEt758dxBe6/YSXEtnJH/AM85I5I/Lqx8YvjzffGjUYr+/wDC&#10;3hnQNV+0SXNxqOgWclvcXEn/AE0kkkk8ygD7C03/AIQz/htCPy5Na/4Wv/wmFx9o/wCfb+yvsUn/&#10;ALT8uuE8B6n4a8E/An43+JLyxnvLG98Yf2VJb6TcfZ3nt/M8yO3+0f8ALOP95XlEv7bfj6Wzkk/s&#10;3wzF4nk0/wDs6TxZHpf/ABNpI/8Arp5n/tOuH+Evx98QfCCz1rTbCz0nW9A1iOP+0NF8QWf2myuP&#10;L/5aeXQB6Z8Tvh58MtQ+GPw++KGh6FqvhXQdU1aXStc0S3vDcyeXGP3klvJP38uOT+tc75v7NH/P&#10;p8V//AjS/wD43XI/Fn46+Ifi7b6LY31ppmh6Fo8cken6Loln9ns7bzP9Z+7rz2gDvvhhJY/8L68I&#10;f2T9r/sv/hKLP7J9s/1nl/aY/L8zH/LSul/aP12/8MftW+NNZ0yf7NqWn+IJLy3uf+eckcnmRyVh&#10;fCT40yfB95p7Twh4S8S3vnx3EF7r9hJcS2ckf/POSOSPy6f8Z/jnd/G68iu9S8J+FtD1H7RJcXF7&#10;olnJb3N5JJ/z0kkkk8ygD2D9m3xHqNha/GD4++IJ/tOs6Xp8lvZXsqbPM1S8/d+Z/n/npXhPwXlk&#10;l+MngLzJP+Zg0/8A9KI6sP8AF7V/+FNp8NoLWxt9A/tT+1Z7m1jkFzd3Hl+X+9k8z/V4/wCmf/LM&#10;Vb+Enxpk+D7zT2nhDwl4lvfPjuIL3X7CS4ls5I/+eckckfl0AaH7V/8Aych8Rv8AsMXFen/s12F3&#10;8DNM1X44+MJHsbb+z7i38P21z/x8axeSR/6yP/pn/wBNK8w+Jn7RF/8AFDxJp2u33g/wlo+rWmof&#10;2hJc6Tp8kcmoSf8ATx5kknmV3Hi39uHWvHl5Hd+Ifhl8ONcuY4/LjlvdHuJPLj/8CKAPJPgn/wAl&#10;k8B/9jBp/wD6UR10f7V//JyHxG/7DFxUHw3+PUvw01jUtStPA3g/Vry5vPtkEurafJJ9gk/6d/3k&#10;fl0/4o/tBX/xa1yy1q/8IeEtI1a3vPttxc6Rp8kcmoSf9PHmSSeZQB7L+yI/hCe9uU8IarqUXxx1&#10;HTLmDT/7etgNO8zy5JJfLkjk8zzPL/5aSV852XinxgfDcnw2gu7j+ybzVPtH9k+XH+8vP9XXp0X7&#10;ZHiHRo72Tw14I8B+DNVuI5Lf+2/D+h/Z72PzP+ecnmfu68m8BeMp/AHjbRPFFra2mo3el3Md6ltq&#10;McksbvH/AKvzPLoA+lv2h9Btb/4x/CD4FWH+k6b4bt9O0q4MX/LS5uJI/tEn/ouvo/w38KvH0v7b&#10;HjTxvf8Ah64tvClxpcmnafe+ZH5f/HvHHH+78z/pnX5qeN/GWpfEHxhrXiTVnjk1HVLyS8uPL/1f&#10;mSf8863vg38ZNZ+CPiyTxDoVnY3V7JZyWfl6kkkkflSf9c5I6AINA+Ffi/xT4+uPAOmaTd3PiOO8&#10;ktrjTI/+WckcnlyeZ/yz/d8/vK9N/aq8T6Tb2Hw/+GWjanHrcXgPT5bO81O3/wBXJeyeX9o8v/pn&#10;H5dYPwU/ah8QfA3w3rWhaRoPh3VrLWJPMvBrVnJJJJ/0z/dyR/u6zvGXxzHiy40ae3+Hvgfw2+l3&#10;kd4JdA0uS2+0eX/yzk/efvI6APVv2a7C7+Bmmar8cfGEj2Nt/Z9xb+H7a5/4+NYvJI/9ZH/0z/6a&#10;Vo/s9/CrxR4t/Y8+J3/CIaLcanr3iTWLPSvKikjj/wBHt/Lkk/1n/XSuX8W/tw6148vI7vxD8Mvh&#10;xrlzHH5cct7o9xJ5cf8A4EV886lf/wBq6hcXf2e3tftEkkn2a2j8uOP/AKZx0AfYn7VnhLxl8Kfh&#10;J+zzrL2smkah4Xt/s8lyZI5Psmofu5I//SeT/v3XOfs2+I9RsLX4wfH3xBP9p1nS9Pkt7K9lTZ5m&#10;qXn7vzP8/wDPSvD/AB98ZdY+I3hLwX4e1OzsY7LwnaSWdnLbJJ5kkcnl/wCs/ef9M6c/xe1f/hTa&#10;fDaC1sbfQP7U/tWe5tY5Bc3dx5fl/vZPM/1eP+mf/LMUAd38BviTJ8L/AId/EC41b4fX3jPwx4h+&#10;x2VxcySSW9lHJHJ5nlyXEf8A10jrR+O3g3wZrvwS8H/FPwh4eHgyTVNQuNL1DRPtElzH5kf/AC0j&#10;8z/rnXn3wq+PPiH4S2Oq6VZ2mk63oOseX9r0TxBafabO4k/56eXSfFr48+IfjBb6LY39ppmh6DpE&#10;fl6fomiW/wBnsrf/AKaeXQB51X0f8BdG8PeDf2e/iD8VL7w3pPi7WtP1C30rT7HW7f7RZW/meX5k&#10;kkf/AC0/1n/kOvnCvQfhN8dPEPwig1qxsbTTNc0XWI449Q0XW7P7TZ3Hl/6v93QB6/8AFrw54a8W&#10;/Dv4OfE2w8NaT4VvfEGoXGnappOkW/l2Vx5dz5fmRx/8s/8AlpXskkXgjWf2w9W+CX/CrvB1r4Y1&#10;CO4jkvotP8vUY5PsX2jzI5P+Wf8Azz8uOvkX4k/H3xJ8UNY8O3d/aaZpll4f/d6Xomk2f2eys/8A&#10;rnH/ANs460bb9pvxRa/tAf8AC347DSP+En8yST7N5cn2L/j3+z/6vzPM/wBX/wBNKAPJK0vDWtJ4&#10;b8SaTqb2MGpR2dxHcSWVzH5kdx5cn+rkjrNooA+3Y/gv4P0z9pvVvG8mk2N18Kbfw3/wm0dl9jj+&#10;xSRSR/u7by/9X/rPM/d15/8ACC28P6L8Ffid8Y77wroPiDW4NTj07T9J1G08zTrPzJI5JJPs/wD2&#10;0/d/9c68+uf2m/F938EIvhXKmm/2Akccf24RSfbZI45PMjj8zzP9X5n/AEzrE+E3x08Q/CKDWrGx&#10;tNM1zRdYjjj1DRdbs/tNnceX/q/3dAHpX7QehaF4n+Cfwy+KGkeH9N8I6rrkl7p2oadpMXlWcklv&#10;J/rI4/8Aln/q6o/Gf/k0v9nT/uYf/S2OvP8A4t/G7xB8ZLjSo9Vg03TdJ0e3+zaXpOiW/wBnsrOP&#10;/lp5cddH4D/ac1zwZ4BtvBl54a8J+MPD9ncSXFnF4o0z7YbOST/WeX+8joA3fBvh3Sbn9jD4g61P&#10;pVhJrVv4gs7a31KS3j+0xx/u/wB3HJXbXHgrw9FB+yKf+Ef0wf25dp/amLOP/iYR/wBoW8f+kf8A&#10;PT93/wA9K8g+Hn7RWu/Dmz8Q6bbaJ4e1rw9r9x9ovNA1rT/tFlHJ/wAs/Lj8yuk139sHxN4ksvCC&#10;XnhzwmLjwlqceo6ZcR6fJHLbmOXzPsw/efu7f/Vp5ceP9VHQB9Xab4Y8GS+O7ezk+HXg/wAr/hZF&#10;54V/5A8f/Hn9i+0f9/PM/wC/dfn58UdHtfDfxL8WaTYJ5VlYaxeW1vF/zzjjkkjr062/bD8Y2uuf&#10;2tHpmhfaP+Eok8XZ+z3Hl/bZLf7P5f8ArP8AV+XXj/ijxHP4s8Satr10kcV7ql5JeyRxf6vzJJPM&#10;oAzqKKKACtnUv+PiL/r3t/8A0XHWNWzqX/HxF/172/8A6LjoAZTqZFUkVAEtFFFAEtFFFABRRRQA&#10;UUUUAFFFFABRRRQAUUUUAFFFFABRRRQAUUUUAFRS96lqKXvQB9ofsV/8kr1b/sMSf+k9vXyt8Vf+&#10;SqeMP+wxef8ApTJX1T+xX/ySvVv+wxJ/6T29fK3xV/5Kp4w/7DF5/wClMlAHJ23+rq1VW2/1dWqA&#10;CiiigAooooAKKKKACiiigAooooAKKKKACiiigCKiiigCGrWkf8hiz/6+I/8A0ZVWrWkf8hiz/wCv&#10;iP8A9GUAc7UVS1FQAVY0T/kMad/18R/+jKr1Y0T/AJDGnf8AXxH/AOjKAK9eqfBP9nzXfjHNcXkH&#10;+g+GtP8A+QhqvleZ5f8A0zjjj/eSSV5XW/4a+I3izwbBJB4f8S61odtcSeZJHpuoSW8ckn/bOgD2&#10;X4q+Lp4/iR4EJ8Nat4a8BeE7i3s9LGrWckUkkcckckkknmf8tJPLr1q9tteHxnl01/CkEWgwaxce&#10;IT4o+z/6y2kt5P8Alp/5Dr478SfEHxR4yt4oNd8SatrltHJ5kcepahJceX/38qzonjfxDKNN0WTX&#10;dT/sn7RHH9i+2SfZ/wDWf886AMGiivsP9kaz03wx8BPiB42t9Z/4RnxPBqEdl/wkFvo/9qXGn2fl&#10;+Z+7t/8Aln5n/PSgD48or6H/AGqPiV4M+JPhzwhNp3iB/F/jXT/tFtqniD+w/wCy/tlv/wAs/Mj/&#10;AOekdfPFAHqfwb+A8/xP0vXfEWra5Z+DfBWh+WdQ1++jkkjjkk/1cccf/LSSo/iT8M/Bfhfw1pus&#10;+EfibYeOIri4+zy2J0+TTr23/wCmnlyeZ+7/AOmlek+G9Lu/Gf7Bev2Hh63kl1HQ/Gkeq6pbW0nm&#10;SSW8lv5ccnl/88/M/wDRdfM3lSeV5nl/u6AFr2j4ZfDXQvif8DvH32C0eL4g+GPL1mOWN5P9M07/&#10;AFdzH5f/AEz/ANZWDc/EHxhJ+z/beE5NCjj8Dx6x9sj1v+z5PnuPL/1f2j/V/wDtSqvwB+KD/CD4&#10;saD4lk/e6dHJ9n1C2/1nmWcn7uSP/v3QBxmgWMeq65p1hJ5nl3FxHHJ5f/TSSu4/aM+Gem/B/wCM&#10;/ibwho093c6bpjxxxy3skckn7yOOT/ln/wBdK3/i38MB8IP2jBoVv+80WTULe80u5/56WcknmR//&#10;ABv/ALZ19fyfFrXPEf7d2rfCe/8AsNz4A1CO4t7zSZbOOT7R/wAS77R5kkn+s8zzKAPzcor6U/Zi&#10;sNd8FfD7xF8QY/iinww8MyajHo0lzHpH9qXF5cRx+Z5fl/8AXOSvQP2jPBPhvXvi/wDAG+uDBfDx&#10;X9jj1jUo9P8A7P8A7Qj+0Rx/aZLf/ln+7koA+ev2ZPhjpHxo+N3h7wXrUt1b6dqP2jfNZSJHKPLt&#10;5JOPMjk/5515hX6NfDL4v+NtZ/bnufAN3YwReENDu9Rj0/TY9Pjj/sy3jt5I47iOTy/M/efu/wDw&#10;Irwr9nm+n+HH7MnxO+IvheOAeObLULPTo7028dxLp9nJ5f7yPzP+en/tOgD5aor67+L8dv8AFT4c&#10;/ALxh418iw8TeINQk07VL2OCO3lvLL7R5f2iT/tn/wCjK9gt/HfiS/8A2xbj4LT6NaH4U/Z5LI+G&#10;/wCz4/s8dn9j8z7R5nl/89KAPzkrR8M3mnad4h0251ixOo6XFcRy3dkJPKM8f/LSOvq74Ea9ffDj&#10;9nH436t4V2X93o+sWX2C9kgjuPLi8zy/tHl/9c6xvj7rd98UP2WPh/8AEHxVAknjGXWbjS/7V8iO&#10;3k1Cz8uT95L5f/TSOgDyv9pX4V2Pwr+KNza6F5k3hTVLePVdDuTJ5nmWcn+r/wDjdeW19H2w/wCF&#10;5/sl3MH+s8V/DC48yP8A56SaNcf/ABuT/wAh1rfBvxRq3wg/ZD8T+PvCEEFt4vn8WR6Ncat9njkk&#10;s7P7PHJ/y0/6afu/+2lAHlXj/wCGOj+Evgf8KfGlpNdyaj4s/tT7XFJInlJ9nuPLj8v93Xl9fXHx&#10;5i8QfF34TfsxwT2tvY+IvElxqtuP3XkRySXF5bxxXH7v/np5nmf9tK9u8JRf8JlqHjT4c+M/ipH8&#10;T5NL0u8jvNAk8J/Z49PuI/8AlpHef9M5KAPhH4QfCa/+L+r61YWF/BYyaXo9xrUklz/y0jt/+Wdc&#10;PX11+wP8UPGEWr+J/Bmm6tJ/ZMfh/UdRs9Nijj/4/P3flyV4p4j+JfxE/aW8WeFPD3iXXf7b1GS8&#10;/s7Szcxx28cctxJHH/yzj/650AeYV7R8MvhroXxP+B3j77BaPF8QfDHl6zHLG8n+mad/q7mPy/8A&#10;pn/rK+vvCUX/AAmWoeNPhz4z+KkfxPk0vS7yO80CTwn9nj0+4j/5aR3n/TOSvhn4A/FB/hB8WNB8&#10;SyfvdOjk+z6hbf6zzLOT93JH/wB+6APP69P/AGZPhjpHxo+N3h7wXrUt1b6dqP2jfNZSJHKPLt5J&#10;OPMjk/5511fi34MWHgT9rfRPBd5suvCep6/p8llJn93Pp1xcx/8AtP8Ad/8AbOvqD4ZfF/xtrP7c&#10;9z4Bu7GCLwhod3qMen6bHp8cf9mW8dvJHHcRyeX5n7z93/4EUAfnLRX0p+zFYa74K+H3iL4gx/FF&#10;Phh4Zk1GPRpLmPSP7UuLy4jj8zy/L/65yV037YV2fBHif4UePfDd4kfibUNL+2ya1baX/Z32ySOT&#10;93c/Z/8AlnJ+8oA+ffiR8Jb/AOGmj+C7+7v7e5j8UaPHrNvHbf8ALOOT/lnJXD19w/tEftLfFfwb&#10;4I+EGraL4puLH/hIPC8dxeXMdvbyfaLz/lp/yzrzL9mKw13wV8PvEXxBj+KKfDDwzJqMejSXMekf&#10;2pcXlxHH5nl+X/1zkoA+a6K+v/2uND0qLxn8G/ElpKlzqPiCzjl1DVotP/s7+0JI5I/LuJLf/lnJ&#10;+8r2SX4q65r37derfCS7+wS/D/UPtFteaRJZx+Xcf8S77R5kkn+s8zzKAPzcor6l/Z5vp/hx+zJ8&#10;TviL4XjgHjmy1Cz06O9NvHcS6fZyeX+8j8z/AJ6f+066fx3Y2nxe8O/s2eLPGtpBF4m8Sa5/ZWpy&#10;eRHb/wBqWf22OPzJP+2f/oygDwL9mT4Y6R8aPjd4e8F61LdW+naj9o3zWUiRyjy7eSTjzI5P+ede&#10;YV+jXwy+L/jbWf257nwDd2MEXhDQ7vUY9P02PT44/wCzLeO3kjjuI5PL8z95+7/8CK8o/ZGs9N8M&#10;fAT4geNrfWf+EZ8TwahHZf8ACQW+j/2pcafZ+X5n7u3/AOWfmf8APSgD48or6H/ao+JXgz4k+HPC&#10;E2neIH8X+NdP+0W2qeIP7D/sv7Zb/wDLPzI/+ekdfP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WzqX/HxF/172/8A6LjrGrZ1L/j4&#10;i/697f8A9Fx0ARxVJFUcVSRUAS0UUUAS0UUUAFFFFABRRRQAUUUUAFFFFABRRRQAUUUUAFFFFABR&#10;RRQAVFL3qWope9AH2h+xX/ySvVv+wxJ/6T29fK3xV/5Kp4w/7DF5/wClMlfVP7Ff/JK9W/7DEn/p&#10;Pb18rfFX/kqnjD/sMXn/AKUyUAcnbf6urVVbb/V1aoAKKKKACiiuv+FPggeN/FEaSR/8S+3/AHk/&#10;/wAbrOpNwp86ODGYuGDw9TEV/ggGifCTxRr0llHaab5kuoeX9ni8z/WeZXMatpd3oWq3FhfwSWt7&#10;ZySW9xHL/wAs5K+yfB/xa8O+A/jj4Y03UoI/Kk8y2kuf+fSST/V1mft5fBcaZqtv8QdJgxb3n+j6&#10;mI4/9XJ/yzk/7aV8X/rFVw+dU8txNLkp1Ie5P++bcPwxWcZO8zrf+Af3D5Bor1f4DeGNFv7Xxx4v&#10;8Q6XHrmneD9H/tGPSrmSSOO8uJLiK3tvM8vy5PL8y48yT95/yzrpLjwt8RfjR4U0KOPw34ElstY1&#10;yys7O+0G00izvbe4uPMEVtcR6f5ckccmJJP9Ij/5Z19wdJ4JRXr2rfBfw3qmieLZ/BPjK78Var4X&#10;8uS/srjRPscdxb/aY7fzLOT7RJJJ+8kj/wBZHH+7krR1L9nTQ7XWtf8AB9p42muviPoenXF7d6V/&#10;ZHl6fJLbx+Zc20d59o8ySSOOOT/l3jjkkj/1lAHiFFe+eDv2ZtA1/wATeGPB+r+Pp9D8ZeINOj1W&#10;Ozj0T7RZ28ckf2iKKS4+0RyfaJI/3nl+X5f7z/WVNonwTn+LPg/4J6F4esLe21rWI9ZkvL6Oz8yS&#10;SO3uPM8yTy/3knlxx/u4/wDtnQB8+0V698af2db34UeFdF8RBfEsen6pc3Fl9m8WeG5NDvI5Y/Lk&#10;P+j+ZJ5kckcn+s8z/lnJW3c+Lbj4c/s//DW/0bRfDUt7ql5rP2y51fwvp+oySeXJb+X+8uLeST/l&#10;pJQB4DRX07rvwT8LfEm40vxhaTRfDrRdV8HSeKdQsrOzkuY7aS3vfsdzHbRySf6uT/WRx+Z/0z/1&#10;dcvbfByDxb4b8J2mm+IY5bbVLPXbzR4pPD9vb3txJZ/8s7iSOTzP3nl/8tJJPL/1cdAHglWtI/5D&#10;Fn/18R/+jK9k8Efsyal4xtNAuIbu/luLzR7jxFqFjpmlyXlzb2Udx9nt/Ljjk/0iSST/AJZ/u/8A&#10;rpXOfEz4QXfwl8UeGPP/ALT+xaxHHcW8Wt6X/Z17H+88uSOS38yTy/8AV/8APSj4APHKiqWoqACr&#10;Gif8hjTv+viP/wBGVXqxon/IY07/AK+I/wD0ZQBXrtfAnwb8ZfEywubvw1oz6tbW9xHbySx3Ecfl&#10;ySf9dJK4qvfvhvdT2v7Ifxf8h5IvM1DSo5PK/wCefmUAeVfEH4YeKPhjqNvY+KNJfTLi4j8y3/eR&#10;yRyR/wDTOSP93XQyfALx94X+x6tf+HpP7OjkjkkltriO48uP/tnJXa+LtPs9f+Df7OFjqt8bCwvL&#10;zVLa4vpZP+Pe3/tCOPzP+2cdev8AhL4e6R4E8bajY2HghPD9pcQXNnYa1c6/9ok1MeX5n/Hv/wBc&#10;4/MoA+Jq6z4a/Fvxf8INVfUvCOu3GiT3CeXKIfnjk/66Ryfu5K5OvTvhdoHwrl8OatrXxC8Ra1Hc&#10;29xHb2egeG7eP7Tcf9NPMk/d+XQBi/Ez41eMPjHPp83izVY9TksI5I7cx2dvb+X5n/XOOOuLr3D4&#10;z/AfSfDn/CtdW8CX+p6noPjyP/iV22rxxx3sdxHJHH5cnl/u/wDlpHXow/Za+FV18Rbj4SWvi/xF&#10;L8Uo7P8Ad3slvb/2NJeeX5n2by/9ZQB84/Dv4o+K/hVrMmpeFNcu9Du5E8uR7XiOT/rpH/q5K2fi&#10;Z+0F4/8Ai9plvY+K9e/tKyt5PtEdtFZ29tH5n/PT93HHWl8PfCHwy07S9ev/AIm69rtlqNhd/Y4/&#10;Dfh+3j+2yf8APSTzJP3fl1o/tBfBvw98PtG8D+KPB+panfeFPGFnJc2cerxx/bbeSPy/Mjk8v93/&#10;AMtKAOCl+KPiiX4dx+BZNWf/AIRSO8+2x6b5cf8ArP8Arp/rK5ivq3QP2QfDR/aPk+GWra9qVzHb&#10;+G/7VvLix8u3kjuPL8zy/wB55n/PSvlKgD0rxn8abvxv4N+H+mXemRxa14Pj+xW+tiTMlxb+Z5kc&#10;ckfl/wDLOqMXxz8bxfFj/hZMes/8Vp/rP7S+x2//ADz+z/6vy/L/ANX/ANM64vRNGu9e1iy02wj8&#10;29vLiO3t4/8AppJX1cP2WvhVdfEW4+Elr4v8RS/FKOz/AHd7Jb2/9jSXnl+Z9m8v/WUAeD/DP4++&#10;PvhFY3th4T8QyaZZXknmT20tvHcRySf89PLkjkqx4u/aM+InjfwnH4a13xRcanpMd5/aMcUtvH5v&#10;2jzJJPM8zy/M/wBZJJ/y0q58O/gknifwZ8Ute1m/k0f/AIQezjk+zeX5nmXEkkkccf8A38jq98Z/&#10;g5ovw4+Gnwp8Rabc30t74s0yS9vIrmSPyo5I/L/1f7v/AKaUAXB+2j8Z4n06T/hN5/M0/wD1cktn&#10;b+Z/q/L/AHknl/vP9Z/y0rg/hr8X/F/wh1W4v/CGvT6PcXEfl3HlxxyR3Ef/AE0jk/dyVx9e0fBf&#10;4N+GvEnw/wDFfxC8fanqemeD/D8kdl9m0WOP7beXEn/LOPzP3cdAHB/Er4q+K/izrMepeK9an1i8&#10;jj8uPzPLjjjj/wCmccf7uOuuuf2tPi5deE/+Eek8b3/9nfZ/sX+rj+0+X/zz+0eX5n/kStP4vfBj&#10;w14X0TwR4y8J61f3Pw+8U+ZH9p1e3j+26fJHJ5ckcnl/6z/tn/zzrvPBXwI+B3xU8UX3gfwh4r8Y&#10;XviePT5Li31+5trePSriSOP/AJ5/6zy6AOZ+Cfxzt/hL8BPiDYaZrsmkeOLzU9PudLjjt5H8yOOT&#10;95/yz8v/AFf/AD0rzH4nfGnxn8Y76zu/F+vT6y9lH5dvH5cccUH/AFzjj/d1xVSWUUd1eW0c8/2a&#10;OSTy5JP+edAHc/A74tT/AAX8bjXUsY9XsrizuNO1DTZJPLjvLeSP95H/AOi/+/dHw7+OfjL4P3mo&#10;SeCdauNEttQ/1trJHHcRyf8APPzI5I/Lr034h/BH4XWH7P8AqPjfwL4o17xNe6frFvpVxc3tvHZW&#10;Vx5kfmfu7fy/M/8AIlYX7PHwn8F+PPCPxF8SeM314WXhe3s7lLfw/Jbxyy+ZJJHj95HJ6UAcZ41+&#10;Ovjvx9Jo0niDxJPfyaHcS3mny+XHG9vJJJHJJ5ckf/TSOOuvk/bN+M0t/p93J42nNzp8nmRZs7f/&#10;AFnlyR/vP3f7z93JJ/rK4/4rQ/D21u7KDwJaeLbHy/M/tCPxb9n8z/pn5fl/9tK5f/hHNWi8PR65&#10;/ZN//Yslx9nj1L7PJ9n8z/nn5n+r8ygDcg+LXiyz+Ik3jm01p7bxVJcyXMmp20Ucf7yT/Wfu4/3d&#10;bPj/APaN+IXxP/sp/EHiI3MmmXH2yzltrO3tpILj/np5kccdSfCrQvhXd6Jq2rfEXxJrVrJbyRx2&#10;eh+H7eP7Ref9NPMk/dx10Xx2+CvhTwRp/wAPvEPhPWdTl8MeMLeS4jj1uOP7bZ+XJHHJ5nl/9dKA&#10;GSftm/GaW/0+7k8bTm50+TzIs2dv/rPLkj/efu/3n7uST/WV5R4q8Ual438Qajrus3H2rVdQk+0X&#10;Fz5ccfmSf9c4694+IfwR+F1h+z/qPjfwL4o17xNe6frFvpVxc3tvHZWVx5kfmfu7fy/M/wDIlfPu&#10;maXfa9qNtYabaT317cSeXb21tH5kkkn/AEzjoA77xz8ZZ/HngfwHo13pgj1rwnbyWVvrUdx+8uLf&#10;/lnH5fl/8s66Yfto/GeJ9Ok/4TefzNP/ANXJLZ2/mf6vy/3knl/vP9Z/y0rxe/0+70rULiwv4J7K&#10;9t5PLktriPy5I5K+pfi98IfgV8GvEFzoWpQfEu+vbezt7iS+sbjT/s3mSR+ZH/yzoA8U+Gfx98ff&#10;CKxvbDwn4hk0yyvJPMntpbeO4jkk/wCenlyRyVZ8aftE/EH4h+EP+EY8QeIn1XRPtb3nlXFvB5nm&#10;yPJJnzPL8z/lpIan+F3wftPHnw8+JPiu/wBWk0y38H6fb3EcccfmfaLiSSSOOP8A8h1pfGf4OaL8&#10;OPhp8KfEWm3N9Le+LNMkvbyK5kj8qOSPy/8AV/u/+mlAFHwJ+1L8UPhp4cttC8PeKZLXSbf95b21&#10;zZ29z5f/AFz8yOTy6p+AP2i/iD8MBqsfhrxNJpkeqXH2i9tjbW9xHJJ/z08uSPy4685r1v8AZ98B&#10;/DbxvrEdp468UatplxeXlvp2n6Roln5lxeSSSeX5nmSfu46AM/xJ+0v8SPGfhu20LWvE8mo6Tb6h&#10;/aEcdxb2/mfaPMkk83zPL8z/AFklUIvjn43i+LH/AAsmPWf+K0/1n9pfY7f/AJ5/Z/8AV+X5f+r/&#10;AOmdO+L3gPSfh/8AGzxJ4Qgv54tG0/VPsf225HmSRx/89JPL/wBZXtfgr4EfA74qeKL7wP4Q8V+M&#10;L3xPHp8lxb6/c21vHpVxJHH/AM8/9Z5dAHg3w1+L/i/4Q6rcX/hDXp9HuLiPy7jy445I7iP/AKaR&#10;yfu5Kj+Inxc8X/FTXoNW8T67Pq+oW6eXbyHy447f/rnHH+7jrovhdoHwrl8OatrXxC8Ra1Hc29xH&#10;b2egeG7eP7Tcf9NPMk/d+XWt+0F8G/D3w+0bwP4o8H6lqd94U8YWclzZx6vHH9tt5I/L8yOTy/3f&#10;/LSgCwP20fjPE+nSf8JvP5mn/wCrkls7fzP9X5f7yTy/3n+s/wCWlef/AA1+Lfi/4Qaq+peEdduN&#10;EnuE8uUQ/PHJ/wBdI5P3clcnXr/7N/gf4dfEzxfZeF/Gf/CUxarq95HbafJoktvHbx/9dPMjkoA5&#10;T4mfGrxh8Y59Pm8WarHqclhHJHbmOzt7fy/M/wCuccdcXXsnxE8EfDW2+LGleDPBn/CUxeXrkmla&#10;xJrclvJ/y8Rx/wCj+XH/ANdP9Z/0zr1vxl+xl4a8O/tR+C/AkGp6tc+C/Ecdx5d99oj+2xyW8cnm&#10;R+Z5fl/6yOP/AJZ/8tKAPkCivoL4Z/Bz4e3Xw7+JPjDxvP4lksvC2qW+nRx+H7i3jkljkk8v/lpH&#10;XM67oPwt8ZXGg6D8MIPGo8T6pqdvZRnxRPZm32Sfu/8Al3j8zzPM8ugDyOivrKP9nH4NX/xHk+FF&#10;p4v8Tf8ACwI/Ms/7Xlt7f+ypNQjj/eR+X/rP/IlfLOt6Nd+HNY1HSb+Pyr3T7iS2uI/+eckcnlyU&#10;AU6KK9//AGYvgHeeK/jZ4M0/x34M1Y+ENY+0Ay3tvcWdvceXZ3Ekfly/u/8AnnQB4BRW14W8BeKP&#10;Hklynhvw3q3iCS3/AOPj+ybOS42f9dPLqL/hEtd/4SD/AIR7+xb/APt6STy/7N+xyfafM/55+X/r&#10;KAMqiveviR+yD4z8I6R4Lu9G8N+KfEVxrGjx3moW1todxJ9guP8An3k8uvH/AAt4C8UePJLlPDfh&#10;vVvEElv/AMfH9k2clxs/66eXQBi0VdvtA1LStYk027sLu21GOTy5LG5t5I5fM/651v3nwg8dafY3&#10;l/eeDPEVrY6f/wAflzJpVxHHb/8AXSTy/wB3QBydFaPhvwvrPjLUfsGhaTf65qPl+Z9m023kuJP+&#10;/cdHiDwvq3hLUZNN13Sb/R9Rj/5dtSt5LeT/AL9yUAZ1Fe//ALMXwDvPFfxs8Gaf478GasfCGsfa&#10;AZb23uLO3uPLs7iSPy5f3f8AzzrxHw34X1nxlqP2DQtJv9c1Hy/M+zabbyXEn/fuOgDOorR8QeF9&#10;a8Jah9g13Sb/AEPUf9Z9m1K3kt5P+/clZ1ABRXq9r8J9I1j9ma/+INhNff29pHiCPTtTt5ZI/s4t&#10;5I/3ckf7vzP9Z+7/ANZS658J9I8O/s3+F/HV1c3Y8R+I9Xubazt/Mj+zmzt/3cknl+X5nmeZ/wBN&#10;KAPJ6K6ST4YeM4vDo8Qv4S12PQPL83+1Tp9x9m8v/np5nl+XXs37Gmi/D34jfEDSvAPjDwBH4hvd&#10;YuLiSPW/7YuLf7PHHb+Z5flx/wCs/wBX/wCRKAPnWipLW0uL+4jgt4JLm5uJPLjijj8ySSStqP4f&#10;eKbrxJceHo/DWry69b/6zSYtPk+0x/8AbP8A1lAGDRXSeGvhn4u8W6f9s0LwvreuWX2j7N9o02wk&#10;uI/M8rzPL/d/8tPLqhrfgjxD4X0+yv8AVtC1LSLLUP3lnc3tnJHHcf8AXPzP9ZQBlUV0/wDwq/xn&#10;H4c/4SH/AIQ/Xf7A8vzP7W/su4+zeX/z08zy/Lr0L4I/CDwt4p8AeNPH3jjUNXt/DPhv7PEbLQI4&#10;/tlxJcSf9NP3cdAHi1Feg/FfSvhlaJpV38Odb12/injk+2adr9vHHcWn/bSP93J/2zrFsvhT431T&#10;Rf7Zs/CGvXWi+X5n9p22l3Elt5f/AF08ugDmKK2vC3gLxR48kuU8N+G9W8QSW/8Ax8f2TZyXGz/r&#10;p5dUr7QNS0rWJNNu7C7ttRjk8uSxubeSOXzP+udAFKiusvPhB460+xvL+88GeIrWx0//AI/LmTSr&#10;iOO3/wCuknl/u6zvD3gbxJ4pt5J9F8P6lrFtHJHbySWVpJcR+ZJ/q4/3dAGJRWj4k8Ja14Nv/sHi&#10;HRb/AEPUfL8z7NqVvJbyeX/1zkrW/wCFX+M4/Dn/AAkP/CH67/YHl+Z/a39l3H2by/8Anp5nl+XQ&#10;BzFFbekeAvEmv6Ffa1pvh/VdS0bTv+PzUbazkkt4P+Wn7yT/AJZ1J4l8BeKPBtvbXGu+G9W0O2vP&#10;+PeTUtPkt45/+ufmUAYFFaP/AAjmrReHo9c/sm//ALFkuPs8epfZ5Ps/mf8APPzP9X5lZ1ABRXSf&#10;DHQ9G8SfEPw7pXiGS7tdF1DULezu5bKSOORI5JPLMn7yvSdO/Z1a7/a0/wCFSSXFxFY/2xJbfaf+&#10;Xj7FH+98z/rp9noA8SorrdT8EvrvxD17QvAem6v4ls7e7uIrSK2j+2XMlvHJ+7k/dx1SOkXfgXxh&#10;ZQeLvDd4ht54ri70XU0ks5biPzP3kX/PSPzBx5lAHP0V71+0H4Y8En4RfCTxl4Q8IJ4Mk8T/ANs/&#10;bLGPUbi9/wCPe4jjj/eSf9tP+/leL2/hrVrjQrnWodJv5NGt5Bb3GoxW8n2eOT/nnJJQBm0Vrf8A&#10;CD+IQdE/4kWpf8Tz5NL/ANDk/wCJh+88v/R/+en7z/nnW1/wpX4hefHB/wAIL4l+0SeZ5cX9j3Hm&#10;SeX/AKz/AJZ/8s6AOPorW8P+Etd8W6r/AGboWi3+saj/AM+NjZyXEv8A37jqTUvBGu6N4kt9C1bS&#10;bzQ9VuJI4/s2pW8lvJ+8/wCmclAGLRX1B4/+DXwK+F/jC98C+JfFHjWx8Tafbx/aNbis7eTTvtEk&#10;fmf8e/8ArPLr5w0Tw5qXijVP7M0LTb/V72T/AFdtZW8kkkn/AGzjoAzqK1fFPg3xD4IvI7TxDoWp&#10;+HrmT95HHqVnJbyf+RK0tf8AhT4z8J6Z/aWu+D9e0jTv+fnUdLuLeP8A7+SR0AcxRW34e8DeJPFN&#10;vJPovh/UtYto5I7eSSytJLiPzJP9XH+7qHX/AAb4h8L6zHpOtaFqekatJ/q7K+s5Le5/79yUAZVF&#10;dZefCDx1p9jeX954M8RWtjp//H5cyaVcRx2//XSTy/3dYnhvwvrPjLUfsGhaTf65qPl+Z9m023ku&#10;JP8Av3HQBnUVr6j4H8Q6F4hi0HUdC1Kx1q4eNI9NurSSK4k8z/V/u/8AWVtH4K/EI6lcad/wgviX&#10;+0oIPtElj/ZFx5kcf/PTy/L/ANX+7koA46ivYP2a/hPpvxL8f6iPFhuLbwl4a0+51nXBH+7k+z2/&#10;WP8Az/00rN+InjGz+NPi/RdJ8H+AdF8I2/2j7Hp9lpEf+kXHmSRxx/aJP+Wkn/xygDzGivpnxL8J&#10;/gP8KvE8fg3xv4p8Y33ieDy49U1Lw/Bb/wBnWcvePy5I/Mk8v/pnXz7NoA1DxS+keGvtevxy3klv&#10;YeXb/wCkXcfmfu/3f/PT/pnQBkUVt6Rcz+CPGNlPqelR3Nzpd3H9o0nUrf8A1nlyfvIpI5K9J/ar&#10;+H+k+DfiBba14XgSPwZ4ss49d0fy/wDVxxyf6yP/ALZyUAeN0V7j8LfhNpnjX9nD4i67BoM+seL9&#10;P1TT7bS/s3mSSfvJP3kflx/6yvH/ABJ4S1rwbf8A2DxDot/oeo+X5n2bUreS3k8v/rnJQBnUV0+v&#10;/Cnxn4T0z+0td8H69pGnf8/Oo6XcW8f/AH8kjrO8LeDPEPje8ktPD2hal4gvY08yS302zkuJP/Id&#10;AGTRXs3xa+G+l+DPgT8INbj0l9M8T64+uRaxLcSSCSSS3vI4ox5b/wCr8sV57J8MPGcXh0eIX8Ja&#10;7HoHl+b/AGqdPuPs3l/89PM8vy6AOborR8N+F9Z8Zaj9g0LSb/XNR8vzPs2m28lxJ/37jo1vwlrX&#10;hzWP7J1bRb/TNV/58r63kjuf+/clAGdRXV3Pwg8d2tne3c/gjxFFZaf/AMflzLpdx5dv/wBdP3f7&#10;uvT/AIJ+E9G+LPwa+IPhOPSrT/hONIj/AOEh0i9jj/0m4jj/AOPm38z/AK5/8s6APBaKK9//AGYv&#10;gHeeK/jZ4M0/x34M1Y+ENY+0Ay3tvcWdvceXZ3Ekfly/u/8AnnQB4BRW14W8BeKPHklynhvw3q3i&#10;CS3/AOPj+ybOS42f9dPLqL/hEtd/4SD/AIR7+xb/APt6STy/7N+xyfafM/55+X/rKAMqiveviR+y&#10;D4z8I6R4Lu9G8N+KfEVxrGjx3moW1todxJ9guP8An3k8uvH/AAt4C8UePJLlPDfhvVvEElv/AMfH&#10;9k2clxs/66eXQBi0VtaYbvwF4ws31bRfNudLvI5LjSdXt/8AWf8ATOSOSvSv2q/h/pPg34gW2teF&#10;4Ej8GeLLOPXdH8v/AFcccn+sj/7ZyUAeN0VreFvBniHxveSWnh7QtS8QXsaeZJb6bZyXEn/kOvUP&#10;i18N9L8GfAn4Qa3HpL6Z4n1x9ci1iW4kkEkklveRxRjy3/1fligDxmiun1/4U+M/Cemf2lrvg/Xt&#10;I07/AJ+dR0u4t4/+/kkdd9+z7+zdrPxubWrj7Bq1jo1pplxcW+pW2nySW89xH5fl2/mf89P8KAPG&#10;qK3/ABb8PfFPgNbc+JPDereHheeYLcatYSW/meX/AKzy/M/66VY1/wCFPjPwnpn9pa74P17SNO/5&#10;+dR0u4t4/wDv5JHQBzFFbfh7wN4k8U28k+i+H9S1i2jkjt5JLK0kuI/Mk/1cf7uqviTwlrXg2/8A&#10;sHiHRb/Q9R8vzPs2pW8lvJ5f/XOSgDOorpJPhh4zi8OjxC/hLXY9A8vzf7VOn3H2by/+enmeX5dU&#10;fC3gzxD43vJLTw9oWpeIL2NPMkt9Ns5LiT/yHQBk0V7N8Wvhvpfgz4E/CDW49JfTPE+uPrkWsS3E&#10;kgkkkt7yOKMeW/8Aq/LFcB/wq/xnH4c/4SH/AIQ/Xf7A8vzP7W/su4+zeX/z08zy/LoA5iiiigAo&#10;or6C+EPwh+HOp/ATxH8SvHU/iny9L1iPSvs3hu4t4/M8yOP/AJ6R/wDTSgD59or234r/AAG0XSvD&#10;vhXxl8PtZu9c8GeJLn+zo/7VTy7yzvP+edx5ddn4/wDg18Cvhf4wvfAviXxR41sfE2n28f2jW4rO&#10;3k077RJH5n/Hv/rPLoA+X6KSXy/M/d/6uruiaXJr2sadpsckcUl5cR28csv+rj8ygCnRX1/H+y38&#10;JLv4s3Hwdg8Q+MI/iDHbyf8AE2lt7f8Asn7R9m+0f6v/AFnl1wngD4JaZ4o/Zk+IWu2+hXGt+NtL&#10;1yz07T5LF5JJPLkkj8yOOKP/AFn/AC0/5Z0AfPdFaviTwlrvg3UPsHiHRb/Q73y/M+zalZyW8nl/&#10;9c5K+mNA/ZB8NH9o+T4Zatr2pXMdv4b/ALVvLix8u3kjuPL8zy/3nmf89KAPlKirvh/w5q3ijUYr&#10;DRtMvNYvJP8AV21jbyXEv/fuOrniTwR4k8G6hHYa74e1PQ72T/V22pWclvJJ/wBs5KAMaivojxJ8&#10;D/hv8FdFjtvib4k1u58dXNuZ38OeF4o/+Jf5kY8v7RJJ9R+dc/8ABn4Q+D9f+G/jD4heO9S1eLw7&#10;4fuLey+w6BHH9tuJJP8Arp+7jjoA8Xor3X4t/AvwvpWifDbxP4F1q/l8O+M5JLa3tvEZjjuLOSOT&#10;y5PM8v8A5Z16VH+y38JLv4s3Hwdg8Q+MI/iDHbyf8TaW3t/7J+0fZvtH+r/1nl0AfIFFepfDjwt8&#10;L4dG1nU/iN4l1qO5tLz7Hb6J4bt4/tNx/wBNPtEn7vy60v2gvg34e+H2jeB/FHg/UtTvvCnjCzku&#10;bOPV44/ttvJH5fmRyeX+7/5aUAeN0UV6f8E/gqPio+tatq+tQeFfBnh+3juNY1q5j8zy/M/1cccf&#10;/LSSSgDzCivX5PCXwu8UfFzwP4a8GX/imXRdQ1S307VL7W/s8cn7y4jj8y38v/V/u/8AnpXtHh/9&#10;nj4FeKPjhe/C+wk+I8mpWUlxHcal9s0/7FHHHH+8k8zy/wDV0AfHFFew+GfDvwVN54rv/EviXxLF&#10;pVpqEkGj6RpFvHJqN5b/APLOSS4ePyxT/wBoL4QeGvh9oXgPxR4Q1LU77w74ws5Li3t9bjj+2W/l&#10;yR/6zy/3f/LSgDxuiunsvhT431TRf7Zs/CGvXWi+X5n9p22l3Elt5f8A108uuYoAKKK+rdA/ZB8N&#10;H9o+T4Zatr2pXMdv4b/tW8uLHy7eSO48vzPL/eeZ/wA9KAPlKivRf2ePhfB8afjJ4Y8H3d3JY2+o&#10;XEn2iWP/AFnlxxySSf8Aourfxc8ZfDPXI5NL8A/D7/hG/s95+71qXWLi5kvLf95/rI5P3cf/AD0o&#10;A8vor6p+L3wh+BXwa8QXOhalB8S769t7O3uJL6xuNP8As3mSR+ZH/wAs6+bPC3gzxD43vJLTw9oW&#10;peIL2NPMkt9Ns5LiT/yHQBk0V7N8Wvhvpfgz4E/CDW49JfTPE+uPrkWsS3Ekgkkkt7yOKMeW/wDq&#10;/LFeM0AFFe//AAz+DmkeNv2XPHviS20K41jxnZ6xZ2Wly2f2iSQxyeX5kflR/wCs/wC/deK+JPCW&#10;u+DdQ+weIdFv9DvfL8z7NqVnJbyeX/1zkoAyqK6ey+FPjfVNF/tmz8Ia9daL5fmf2nbaXcSW3l/9&#10;dPLro/hVoXwru9E1bVviL4k1q1kt5I47PQ/D9vH9ovP+mnmSfu46APNaK9u+OXwY8IeC7P4deIvC&#10;+u6iPCvjCCW5j/tqKN73T/Lkjjk8zy+JP9Z/5Dru/BXwI+B3xU8UX3gfwh4r8YXviePT5Li31+5t&#10;rePSriSOP/nn/rPLoA+VqKKs6TawXeqWUF5d/YbKSSOOS58vzPs8f/PTy6AK1FfVPg34EfBT4qeK&#10;dQ8C+CfFHiy/8Vx2dxJZ61c29v8A2TeyRx/8s4/9ZXytQAUUUUAFbOpf8fEX/Xvb/wDouOsatnUv&#10;+PiL/r3t/wD0XHQBHFT6ZFT6AJqKKKAJaKKKACiiigAooooAKKKKACiiigAooooAKKKKACiiigAo&#10;oooAKil71LUUvegD7Q/Yr/5JXq3/AGGJP/Se3r5W+Kv/ACVTxh/2GLz/ANKZK+qf2K/+SV6t/wBh&#10;iT/0nt6+Vvir/wAlU8Yf9hi8/wDSmSgDk7b/AFdWqq23+rq1QAUUUUAFdf8ADHxinhLWZI7ueS20&#10;64/1kkX/ACzrkKK6cLip4OvTrwOHF4SnjcPUw9Q+pP8AhanwymbDyW9zJ/z0l0+SST/0XXJ/HD47&#10;x+MdAi0PRdWu76zuP3l4ZPM8v/rn+8rweivWzjNVncKcMVh4Xphk2FWR+0WFqT9+HIdj8LPiXL8M&#10;9cvrg6bBrmi6pZSadq+iXskkceoWcn/LPzI/3kcn+rkjk/5ZyR122nftA6T8OdKsYPht4a1LQ7mD&#10;xBZ+IpLnX9Yj1X95ZxyeXHH5dvb/ALv/AEiTzP8AWV4xRXgHcetat8afD2l6X4jj8C+DLvwrq3iT&#10;y49QubnWPtkdvb/aI7j7PZx/Z4/Lj8yOP/WSSfu461Nb/aK0e/17XvGth4Om0z4h+ILK4trzVP7X&#10;Mmnxy3Efl3NzbWn2fzI3kjkk/wCXiSOPzZP3f+rrxGigD7I+Gnj7QYdV8LfFLxtomgW2qaHokdvL&#10;qcHjexkmvEt7f7PbY0eMyXf2vyzHH/rI4+PMkjGCK8V8IftCS+D7HwDZw6Fbaha+G7fVLS8tbmfM&#10;ep2d+f8ASI/3f+r/AHckkdeQ0UfbD7B0vjTWfCOqQ2Mfhbw5qWgLG8klzNqurx6hJKf3flx/u7e3&#10;jjjj/wCuf/LSuw034oeDb/4ceGPC/izwhr2rv4fuLy4t7jSfEkenxyfaJI/3ckclncf88/8AnpXl&#10;VFAHq1x+0Dd3t54ie40O0trPUPC3/CK6fp2mySR2+l2/mRyfu/M8yST/AFcn+sk/eSSSSeZWdpvx&#10;pu9Bs/hj9gsfs174HvLi9juftH/H55lx9o/1f/LP/nnXmtFH2+cP+nZ7Jqf7Q8WqeP8AxNqV14aS&#10;Twh4g0qPRpfDcd75f2ezj8v7NHFceX/rI5I4pPM8v/tnXnOrX+g3/ifSv+Ee0W70izj8uPy73UPt&#10;lxJJ5n+skk8uOP8A8h1zdWtI/wCQxZ/9fEf/AKMoA52oqlqKgAqxon/IY07/AK+I/wD0ZVerGif8&#10;hjTv+viP/wBGUAV6KK734b/BvWvihZ6rf2l3pmkaLpfl/bNW1u8+z21v5n+r/eUAee1e0T/kOad/&#10;18R/+jK7DxH8I08O63o2mjxv4R1P7e/l/bdN1GSS3s/+viTy/wB3XrXjv4D6Npcfw+n03xL4S0yT&#10;+z7eS8kl1CT/AImEnmf6yP8Ad/vKAPnGvXPgD+zb4g+OV3c3cP8AxLPCulyf8TPVvL8zy/8ApnHH&#10;H+8kkryOuj8L/Ezxh4Dt5IPDXizWvD1tcSeZJFpOoSW8ckn/AGzkoA96+LPje7tfiv8ADKSTwnrP&#10;hH4a+C7uzs9Hl1ewkt5JI45I5JLiTzI/9ZJ5dfS9tH4ph/aXOkz+CbS18H2niC48ZS+Ovs/7v7NJ&#10;byf8vH+r/wCWnl1+d3ij4meMPHlvHB4l8Wa14htreTzI4tW1CS4jjk/7aSUS/ErxfL4d/wCEdk8V&#10;a1/YHl+V/ZX9oSfZv+/fmeXQB6n8N/gHrX7S3j7xX4g02T+zPBceqXFxqGrSR+ZJHHJJ5nlxxx/v&#10;JJPL/wCWddR8WfE0eofFX4bQ6l4b1rwZ8JPCdxbadp9xren3EcslvHLHJcXEn7v/AFknl/6uvBPC&#10;/wATPGHgO3kg8NeLNa8PW1xJ5kkWk6hJbxySf9s5KPFHxM8YePLeODxL4s1rxDbW8nmRxatqElxH&#10;HJ/20koA+/8A4OXXw9+IP7WHivx14e+JsGuajrGn3H/Ek/sO8t/s9v5ccf8ArJP+efl18a+GPi9B&#10;8JBrOhaT4Y8DePdOOoSSW+teI/D/ANoubiP/AFcXl+Z+8jj/AHfmeX/00rzjQPFOteE7/wC36Fq9&#10;/od55fl/adNuJLeTy/8Ann5kdZ1AHtEP7QKeKfGngue+8GeC/CtlpeuWeoz3vhvQ47OUxxyf8tJP&#10;+edfZltH4ph/aXOkz+CbS18H2niC48ZS+Ovs/wC7+zSW8n/Lx/q/+Wnl1+ZddHL8SvF8vh3/AIR2&#10;TxVrX9geX5X9lf2hJ9m/79+Z5dAH0f4T8d/DLxN8GPiT4a1rx/H4M1HxZ4rk1HzZNIvL3/Q45PMj&#10;/wBXH/z0rb/aotvD3gz4R/s96npOu2HioaPbf6HZXumOLfVLf93JJJJHJ/yz/dxR+XJ/z0r4yrR1&#10;fxRrWvafpthqWq3+pWWlx+XZ21zcSSR2cf8Azzjj/wCWdAHr/wDw1fcf9En+FH/hJx//AByvXf2e&#10;fE19rPwH8cX+g+G7DxB4h0Txhb+KpPC9vb/u5LeSPy/3cf8Azzj/AHn/AH7r4yrR8P8AijWvCWof&#10;b9C1a/0PUf8AV/adNuJLeT/v5HQB9VftQPqUnwI+Hei6roceg+KvEfiHUddj8O2tuY3tI5JP3Ufl&#10;/wDbSuj/AGY9C8U39pf/AA18Q/Cy48EaReaZc2+qeObKzuNOvbZI45JP9IuJP3cn7zH7uvjLWPF2&#10;s+JNZ/tfVtZv9S1X/Wfbb24kkuP+/lbWr/GTx94i0uTTdW8b+ItT06T93JY3usXEkf8A37kkoA5i&#10;9ijtby5jjn+0xxyeXHJ/z0qKOKSWSOOOPzZJP9XHFS0kcslrcRSRySRSR/vI5I6APq7QPhp4vi/Y&#10;j8T6S/hPWotWk8YW9zHY/wBnyfaJI/s8f7zy/Lrlf2ebH4veHPh7488Q/C7UY4pbeS3t9U0m2t/t&#10;Gq+X/wAs5I4/L/1f7ySvOP8Ahof4q/8ARTfGP/hQXn/xyuY0Pxl4g8L6rJqWja7qej6jJ/rL6xvJ&#10;LeST/tpHQB9PftRXeta7+zn8M9Y+Itr9n+JlxqFxH5lzbpb3lzp/rJH/AN+68en/AOFo/wDDPFl5&#10;32v/AIVR/bB8vPl+V9s/9Gf+068+8SeKNa8Zah9v13Vr/XL3y/L+06lcSXEn/fySj/hI9Wl8PR6H&#10;/a1//Ysdx9oj037RJ9n8z/np5f8Aq/MoA7D4QaN4ktdV/wCEk0r4dH4g2NnJ9nktrnS7i9svM/6a&#10;eXXsv7Zej3er6J8M/F2padd+F/EuuWcltJ4Okk8wWEccn7o28f8Ayzjk/wCedfO/hb4jeLPAcckf&#10;hrxRrXh6K4/1n9k6hJb+Z/37qlq/inWvEesHVtW1a/1LVf8An9vbiSS4/wC/lAH05oHw08XxfsR+&#10;J9JfwnrUWrSeMLe5jsf7Pk+0SR/Z4/3nl+XXgXwpi8YRfEzQY/BCTxeNI7z/AIl8cfl+Z9o/7afu&#10;/wDv5Vz/AIaH+Kv/AEU3xj/4UF5/8crkLHWdS0vV49WtL+7ttWjk+0R30ckkckcn/PTzKAOl8Yad&#10;4j1n4sajY+MbiOx8VXGqeRqlxqMvlxpcSS/vJJPL/wCWf/XOvt/wDrP7Rdr+0RZeE/HX/E88F+X5&#10;eqSR6fH/AGNJZeX/AKyOTy6/PK/1C71XULi/v55729uJPMkubiTzJJJK6OT4q+N5dA/sF/GGvf2B&#10;5fl/2d/alx9m8v8A55+X5nl0AfRfhPXvhN/wpj4k+AZ/iFB4RGseLJLm3l/su81D/iX28n+j/wCr&#10;j/8AalXf2y9C8PaZ8CPgX/ZviiPWxZ6fJb2YGnyW/wBst/3fmXH7z/V/6uP93/00r5ArR1fxRrWv&#10;afpthqWq3+pWWlx+XZ21zcSSR2cf/POOP/lnQAreFtbTw9Hr7aRfx6DJcfZI9S+zSfZ5Lj/nn5n+&#10;r8yu3/Z98I67r3xU8H32m6Nqep2VnrmnyXFzY2ckkdv/AKRH/rJP+WdbfjL4o6NqP7MPw/8AAOmz&#10;vLq1pql5qOqxeXIPL/5Z23+/+7krz3wt8S/FngS3uI/DXinWvD0dx+8uItJ1CS28z/v3QB6f+1r4&#10;N8QxftEeMLiTRtSjttU1ySPT5JLOSOO8/wCuf/PSvbf2Y9C8U39pf/DXxD8LLjwRpF5plzb6p45s&#10;rO4069tkjjkk/wBIuJP3cn7zH7uvkjxL8UfGfjP7F/bvizXtc+xyeZb/ANpapcXH2eT/AJ6R+ZJ+&#10;7qTV/jJ4+8RaXJpureN/EWp6dJ+7ksb3WLiSP/v3JJQB3PwO/Zp1342axqM9pPHbeENIf/iYa35U&#10;kmI/+mccf7yST/pnWt+1Vr2p6zqHhzTbPwfrfhbwH4bs/wCxtD/tazkt5Lj/AJ6SSeZH/rJK8o8L&#10;/Ezxh4Dt5IPDXizWvD1tcSeZJFpOoSW8ckn/AGzko8UfEzxh48t44PEvizWvENtbyeZHFq2oSXEc&#10;cn/bSSgDnK9o/Y98L61qvx88D6nY6Tf32nWesW/2y9treSSO3/66Sf8ALOvF66Lwt8S/FngS3uI/&#10;DXinWvD0dx+8uItJ1CS28z/v3QB6X4x8I6z4c/anN3q2jX+m2+oeM5JLOS9tpI47iP7b/wAs/wDn&#10;p/rI6+2PAuoQePP2pPGHh67n/wCJt4L8Sf8ACRaX5sn/AC73Fn9nuY/+/kkclfm7r3xL8XeLrjTZ&#10;9e8W61rdzp8nmWcupahJcSW0n/TPzJP3f+rjosfiN4s0/wASXPiC18U61beIrj/j41aLUJI7mT/r&#10;pJ/rKAPp/wCFOs6FoP7P/wAebvxL4ek8VaLH4ks/M02PUJLPzP8ASP8AnpHXlXgn4l+BbD4//Drx&#10;D4e8H/8ACD6Lp+qW/wDaEVzrEl5/y0/1nmSR/u/LjrySHxbrUWmahpiazfx6bqEn2i8sftEgjuJP&#10;+ekkf/LSs2gD7R0H9nnxtY/t2Pqc+kX8Og2/iOTxCdf8vy7L7H5n2j/j4/1f/TOvln4va9a+LPix&#10;401qwk8yy1DXL28tz/0zkuJJI6jk+KPjSTw//wAI8/jDXpdB8vy/7N/tS4+zeX/1z8zy65igDr/g&#10;5/Zv/C4PA/8Aa3l/2T/bln9s+0/6v7P9oj8zzK+8/hx/wuL/AIbv1r+3f7e/4Qf7RqPl/afM/s77&#10;H5cn2by/+Wfmf6v/AFf/AE0/6aV+btdfH8ZPH0UdlHH478TRR6f/AMecf9sXH+j/APXP95+7oA9t&#10;/Zq+GefhXr3xBk1nx/5cesR6N/Ynw3/4/ZJPL8zzJP8Apn+8rq/25dK1bS9P+FHjDTbTxFa3Nvpf&#10;2a41vUv+QjHJHJ+7juLiP/l4/wBZXyl4X8eeJfBH2n/hHvEOr+H/ALR/x8f2beSW/mf9dPLqfU/i&#10;H4o1nw+dDvfEmrXui+Z9o/s24v5JLYSeZ5nmeX/q9++ST/v5QB9X/HG7+KniT4YfBPXvBF94t1K2&#10;uPDcdvqFz4fuLiTzLyP/AFnmeX/y0rjP2cPhhJafDPXvHd1qvxDi+z6xHo39ifDz93qPmRx+Z5lx&#10;/wBM/wB5XhPhv4q+NPBmnyWnh7xfr2h2Un7z7NpuqXFvH/5DkqtoHxG8WeE7m9n0HxRrWj3N5/x8&#10;SabqElvJcf8AXTy/9ZQB9dftg+HLuXVPgn4h/s3XpY/s8dlealrcfmXvmR3H7uO8kj/d/aP9ZXe2&#10;PxG8UX//AAUok8J3Gu38vhiT7RZSaJ5n+heX/ZUkn+r/ANX/AKz95XwfdfE3xZf6LFpU/inWbjS4&#10;7j7ZHZSX8klulx5m/wAzy+nmeZJJJ+NQR/EHxRF4t/4SiPxLq8fif/oN/wBoSfbf9X5f/Hx/rP8A&#10;V/u6APo/9nL+2v8AhlT4tf8ACAfa/wDhPf7Qs/tH9k/8fv8AZ/8A0z8v95/z0/1ddX468/8A4RP9&#10;lv8A4Wj5n/CV/wBuf8TD+1v+Pn+yvtkf/Hx/2z8v/Wf/AByvjjw34o1rwbqH2/QtWv8AQ73y/L+0&#10;6bcSW8n/AH8jo8QeI9W8W6rLqWs6teaxqMn+sub64kuJf+/klAH6I/Dj/hcX/Dd+tf27/b3/AAg/&#10;2jUfL+0+Z/Z32Py5Ps3l/wDLPzP9X/q/+mn/AE0ryr9j+G0l/Z1+JKabD4hufEZ1C3N5H4JuY7fW&#10;vsfl/u/L8yP/AFfmeZ/q6+YY/jJ4+ijso4/HfiaKPT/+POP+2Lj/AEf/AK5/vP3dc74f8R6t4X1G&#10;K/0bU7zR7yP/AFdzY3ElvL/38joA+gv2pviBH4k8F+B9CuPDfjiwvdH+0eXq/jv/AI/by3k8v935&#10;nlx+Z5deLy/C7xRF8O4/HUmkv/wikl59ij1LzI/9Z/1z/wBZVLxR488S+O5LaTxL4h1bxDJb/u7e&#10;TVryS48v/rn5lVv+Ej1aXw9Hof8Aa1//AGLHcfaI9N+0SfZ/M/56eX/q/MoA91/ZH/4q3T/id8Mv&#10;3cv/AAlnhuSSzil/5aahZ/vLb/2pW1+0hdaT4c+Knwo+HOrSR/2B4L0/TrLVP+uknlyXv/kPy6+b&#10;ND1/UvC2qW+paNqV3pGowf6u+sp5LeWP/tpHRresan4j1S51LVr+71PUrj95cXt7JJJLJ/10kkoA&#10;/R62/wCFof8ADcd79r/tb/hVP2OTzPM/5A39nfYv+/f+sr5f/YrutNtv2yPCklg/l6T9s1GOz8z/&#10;AJ5/Y7jy68Xk+J/i+bw5/wAI7J4t1qTQPL8v+yf7Qk+zeX/1z8zy6wLa6nsLyO7tJ5La5t5PMjkj&#10;k8uSOSgD0bRfhz4o+GnxL8MSeKPD2peHrePXLeP7TqVvJb237uSPzP3klfZfhf4c+KIv2/vGfiGT&#10;Q7+PRZLe48vUZLeSO3uPMsv3flyf8tK+DPFHxG8WeN7e2g8S+KNa8Qx2/wDq4tS1CS48v/v5V2L4&#10;yeP4fsXl+OvE0X9n/wDHn5esXH+j/wDLP93+8/d0AfXf7MUWreEf2f8AQLCT7fpGox/GTTrO8tpP&#10;Mt5P+XPzI5KsfGy/tNU+E/hSfxRP9p06P4sXlveS3snmeXZ/aLjzI/8Arn5dfGP/AAtHxpL5mfFe&#10;u/Pf/wBqSf8AEwn/AOPz/n4/1n+s+T/WVV1Hxx4g13Sxpupa7qd9p/2mS9+xXV3JJF9ok/1knl/8&#10;9P8AppQB+jXxI8bXfw6+ON5rT+G/i74h07y/9HsdJkjuPDtxZ+X/AKuOOOP/AFdfHfwK8R/FTwRc&#10;a94o+GXhq81jw5eXH2LULH+z5NRtpP8AlpHHcRx/9dK860r4weO9C0g6VpvjfxDpmlGPy/sNtqlx&#10;FF/378yqXhf4jeLPBEckfhrxRrXh6OT/AFn9m6hJb+Z/37oA+kfj38PvB+lR/CHxtqXhH/hXdx4j&#10;1CQa/wCGB+7ijto5Y/3kUf8Ayz/d11X7SGs/Hvw5+0Heal4M/wCEql8Oxpb/ANif8I/byXGnSW3l&#10;/wDPOP8AdyV8b+IPFGteLdQN/rurX+uaj/z86lcSXEn/AH8kre0T4yePvDmlx6bpPjfxFpmnR/u4&#10;7Ky1i4jj/wC/cclAHuX7PPw+fVPhv4i+Jl9rvxDllk1z+y5NJ+Hf/H7cSeX5n2iT/pn+8rt/2wfD&#10;l3LqnwT8Q/2br0sf2eOyvNS1uPzL3zI7j93HeSR/u/tH+sr5F8N/EHxR4NkuJPD3iXV9DkvP+PiX&#10;TdQkt/M/66eXU918TfFl/osWlT+KdZuNLjuPtkdlJfySW6XHmb/M8vp5nmSSSfjQB94WPxG8UX//&#10;AAUok8J3Gu38vhiT7RZSaJ5n+heX/ZUkn+r/ANX/AKz95Xg/wM8Uar4M/ZB+Mep6PfT6bqMWoaVH&#10;He20nlyJ5knlyeXJ/wBc68Aj+IPiiLxb/wAJRH4l1ePxP/0G/wC0JPtv+r8v/j4/1n+r/d1TtPEm&#10;radol7o0Gq3dtpN5JHJcWMdxJHbXEkf+r8yP/lpQB9N/EXX4/FXwp/ZX1vxnevqMVze6rHql5qMn&#10;mSPbx6jHH+8k/wCudfQ/xI8bXfw6+ON5rT+G/i74h07y/wDR7HSZI7jw7cWfl/6uOOOP/V1+bV94&#10;i1fVNH03SrzUbu503TxJ9jspLiR47TzPnk8uP+DzK3NK+MHjvQtIOlab438Q6ZpRj8v7DbapcRRf&#10;9+/MoA+mP2Ef+Ek/4SD4lXem2Gr/APCKXHhfVJLO28uSSykvPMt/Lj/55ySeXXinjz42/ELU/A97&#10;8PfG4uL2SLWP7YM2vx3B1C3l8v8A1f7yT93H+8/1fl/8tK5Lw38WvG/g3T/7N8PeM/EWh6d5nmfZ&#10;tN1S4t4/M/65xyVg65r+peKdUuNS1nUrvV9Rn/1l9ezyXEsn/bSSgD0Wf/haP/DPFl532v8A4VR/&#10;bB8vPl+V9s/9Gf8AtOvLa0f+Ej1aXw9Hof8Aa1//AGLHcfaI9N+0SfZ/M/56eX/q/MrOoAT/AFVf&#10;oTqV2lrpeq/tJRyRxSah8O7e3jk/6jMn+h/+Q/Lr8962h478SyeF4vDcniHVv+Ecjk8z+yPtkn2L&#10;zP8AWf6v/V0AfSf7OX9tf8MqfFr/AIQD7X/wnv8AaFn9o/sn/j9/s/8A6Z+X+8/56f6uq/7UP9rf&#10;8M8fBP8A4Tr7V/wsH/iY+Z/aX/H79j8z939o/wDIf+s/+OV81+G/FGteDdQ+36Fq1/od75fl/adN&#10;uJLeT/v5HR4g8R6t4t1WXUtZ1a81jUZP9Zc31xJcS/8AfySgD6M8ceBPEnjz9kf4D3HhvQ9Q8QHT&#10;59dt7yLTLeS4kgkkvfMj/dx/9c6f8L/Der+Iv2L/AIpaNpWmXmpa1B4ks5X022t5JLiOP93/AMs/&#10;9ZXgPhb4l+L/AARZ3Fp4e8Ua14etriTzJLbTdQkt45P+/dQaB488S+E9RudS0bxFq+kahd/8fFzY&#10;3klvJIP+mkkdAH2Xr/gfXvDyfsex32kXlsdP1S3t7ySS3k8u3kk1G38uOT/nnJ/0zr1rSPEerS/E&#10;iOD+0rvy/wDhcl5ZeX9ok/49/wCyvM8v/rn/ANM6/OiT4u+NpLO2tX8ZeIZbezn+2W9sdUuPKt7n&#10;zPM82P8Aef6zf+88yo4/il4zin8+PxXrsc/2v+0PNGoT+b9s8vy/tP8ArP8AWbP3fmelAH2x8J7e&#10;wXwt+0JBpMHiKXxEni+4+0R+CbiO31n+z/Mk8vy/Mj/1fmeZ/q68b/aV8Wy+O/D3w78JweF/HFrr&#10;NncXFvZ6j46P+m3kckkf7vzPLj8z95Xz5p3jTXtH8Qya9Y6zqVjrUkkkkmpWt3JFcSSSf6z95Vnx&#10;H8R/FnjG9srvXfFGta7cWf8AqLjUtRkuJIP+ufmf6ugD7L+F8Xjr43a5b/Dr44/C68vrK3t5I4/G&#10;N9p8lne6X5cf+s+0f6uSP93H/wDbK4v9nm11a1/Zz+Mdp8Nrie5+IMeoW8fm6T/x+yaV/wBO/wDy&#10;0/56f6uvnnUfjL4/1zSH0rUvG/iW+054/LksbrV7iWKT/tn5lc54f8R6t4X1GK/0bU7zR7yP/V3N&#10;jcSW8v8A38joA9X1f/hbHxB1DwF4F8fXmvWOnahrH2PT7nxJbyfu5JJI45JPMk/eSeX5kdfa3w28&#10;FR6R4o8Z+DZJ/ix4gt49KvNNuH8YPHJouoSCLrbx/wCskz/yz/6Z1+cfin4j+LPG/wBm/wCEk8Ua&#10;14g+z/8AHv8A2lqElx5f/XPzK03+NfxCeawmfx14llubEYs5Tq9wZLceX5f7r95+7/dySUAe8fCD&#10;VPEPw0/ZP+Nj2kl/4Z16z1TT7eT/AFlvc2/mSeXJ/wBNI/3dR/FfX9S8XfBj9mDWtZvp9S1W5uNV&#10;jkvbiTzJHjj1GOOPzJK+db7x54k1C21W3u/EGq3FvrMsdxqEcl7JJHeSf89JP+eklQXHivWruw0r&#10;T7jVb2Sy0ve+n2zzv5Vnvk3yeXH/AMs/3lAH6A2PxG8UX/8AwUok8J3Gu38vhiT7RZSaJ5n+heX/&#10;AGVJJ/q/9X/rP3leb/sfw2kv7OvxJTTYfENz4jOoW5vI/BNzHb619j8v935fmR/6vzPM/wBXXyhH&#10;8QfFEXi3/hKI/Eurx+J/+g3/AGhJ9t/1fl/8fH+s/wBX+7rO8P8AiPVvC+oxX+janeaPeR/6u5sb&#10;iS3l/wC/kdAH0h+0X42v/F2h/Drw/pnhf4hWviLR7m4Gn6l4tj8zUbyP93+7jkjjj8zy5K9I/aU+&#10;IPxQ+Gnh/wCB+u6bJrVr/Z/hvSr3WJZI7jy5LyP/AJZ3sn/LT/lp+7k/56SV8g6t8VvGeu6vp+ra&#10;n4v16+1bT/8AjzvrnVLiS4t/+ucnmfu6k1/4weP/ABZpkmm67438Ra3p0n+sstS1S4uI5P8AtnJJ&#10;QB9Bfs1+LLv4s+KPjzYfYLS28ReNPDeoXNvbWUflxyXH+s8uP/rp5leDfBfxJaeAvjJ4M1rUkT7F&#10;pesW9xcfaY/9XHHJ+8rA8LeKNW8EeILLXdCv5NM1XT5PMt7mL/lnJXUfF34y3/xj1Cz1LVtC0HTN&#10;Rj8z7Re6Jp/2eW8kk/5aXH/PSgD0n9pn9njx1F8b/Fmp6T4X1bxDoviDVLjVdP1LSLOS8juI7iTz&#10;P+Wf/XSvLfhnYeM9L+K+i2Hg+Ce28cW+oeXZx/u/MjuP+2n7v/v5VbRPi1478L6X/Zui+M/EWj6b&#10;/wA+1lqlxbx/9+45KwbHXtSsNYj1a0v7u21aOT7RHfRXEkdz5n/PTzKANX4m/wDCS/8ACwPEX/CY&#10;eZ/wlf2yT+1PN8vzPtH/AC0/1f7uvbfBJ/4Xd+y34i8IO/m+J/h/JJ4h0f8A56SafJ/x+x/9s/8A&#10;Wf8AfuvnS/1C71XULi/v55729uJPMkubiTzJJJK6j4VfFDWfhB4ytvEmgm3+228ckflXMXmW9xHJ&#10;H5ckckdAHuHwN8U6r4N/ZA+Mep6Nfz6ZqMeoaXHHc237uSPzJPLk8uT/AJZ/u6u/E611L4v/AAg/&#10;Zbg1bVXk1rxBearpUmrXv7yTy/7Rjt4/M/56eXXzZ/wlGqxadqWmWl9d2Oi6jJ5txpNtcSR28n/P&#10;P93/AMtPLplz4k1e/wBK07TLvUru503SxJ/Z9lJcSPHaeZ+8k8uP/ln5lAH6T/DbwVHpHijxn4Nk&#10;n+LHiC3j0q8024fxg8cmi6hIIutvH/rJM/8ALP8A6Z189/C/S/HWg/sgeNLDwPaavYeOLfxhFHrl&#10;tp0ckeox6f8AZv3f7uP95/rP/alfPT/Gv4hPNYTP468Sy3NiMWcp1e4MluPL8v8AdfvP3f7uSSqO&#10;nfEvxfo2t3ms2HivW7HW7z/j51K21GSO4uP+uknmfvKAPqD4+f2l/wAK5/Zg/wCFmef9o+06j/bH&#10;2zPmfZvttv8A6zP/AC08v/WV7Rbf8LQ/4bjvftf9rf8ACqfscnmeZ/yBv7O+xf8Afv8A1lfnXrnj&#10;TXvFMNvb6zr2pavFbySPbx3t3JP5byf6zy9//PSrknxP8XzeHP8AhHZPFutSaB5fl/2T/aEn2by/&#10;+ufmeXQB9MfA/wC1/wDDOPxs/wCFX/bv+Er/ALYtvL/s3zP7R/srzP3fl/8ALT/npUnxt/tb/hUv&#10;7PX/AAnX2r/hYP2y58z+0v8Aj8+xfaI/L+0Z/wC2f+s/+OV8o+G/FGteDdQ+36Fq1/od75fl/adN&#10;uJLeT/v5HV0+MtS1nxhZa74g1O/129juI5JLm+uJLi5kjjk/56SUAfoTrX/C3/8AhvOD7J/bv/Cv&#10;t8fmeX5n9lfY/s/+k+Z/yz8zzPM/6aeZXxXonxGi+D/7SFz4o8NeWdJ0vxBcSW8dv/q5LPzJI/L/&#10;AO2kdavx5/aN1n4jfEjxXqXhbxD4i0jwhrkkcn9ky3klvF/q445PMjjk8v8A5Z14vQB9GfEL4baH&#10;8Ov2ufCe2SCX4f6/rGna5p9yf+PeTTri4jk/79/6yvpb4cf8Li/4bv1r+3f7e/4Qf7RqPl/afM/s&#10;77H5cn2by/8Aln5n+r/1f/TT/ppXwd4o+KuteNPAnhXwvqaWdzZeG/MjsL3y3Fx5Un/LOST/AJ50&#10;2P4yePoo7KOPx34mij0//jzj/ti4/wBH/wCuf7z93QB7b+zV8M8/CvXviDJrPj/y49Yj0b+xPhv/&#10;AMfsknl+Z5kn/TP95XV/ty6Vq2l6f8KPGGm2niK1ubfS/s1xrepf8hGOSOT93HcXEf8Ay8f6yvlL&#10;wv488S+CPtP/AAj3iHV/D/2j/j4/s28kt/M/66eXU+p/EPxRrPh86He+JNWvdF8z7R/ZtxfySWwk&#10;8zzPM8v/AFe/fJJ/38oA+r/jjd/FTxJ8MPgnr3gi+8W6lbXHhuO31C58P3FxJ5l5H/rPM8v/AJaV&#10;xn7OHwwktPhnr3ju61X4hxfZ9Yj0b+xPh5+71HzI4/M8y4/6Z/vK8J8N/FXxp4M0+S08PeL9e0Oy&#10;k/efZtN1S4t4/wDyHJVbQPiN4s8J3N7PoPijWtHubz/j4k03UJLeS4/66eX/AKygD6h/b38OXc2h&#10;/DHxD/ZuuyR/2PJZXmpa3H5l75kcn7uO9kj/AHf2j/WVx/gk/wDC7v2W/EXhB383xP8AD+STxDo/&#10;/PSTT5P+P2P/ALZ/6z/v3XiOp/EPxRrPh86He+JNWvdF8z7R/ZtxfySWwk8zzPM8v/V798kn/fyr&#10;fwq+KGs/CDxlbeJNBNv9tt45I/KuYvMt7iOSPy5I5I6APoL4Pf8ACVxfsYeL/wDhXH9of8JX/wAJ&#10;ZF/an9i+Z9t/s/7N+7/1f7z/AFn/ALUrW+PvhjxP44+HX7MHh/xddPYeJtZuNR064uNR/wBZF5l7&#10;bxxySf8ATTy/L8yvlrQPHniDwjqlzfeGtav/AA3cT/6w6ReSW/7v/nn+7kqDW/GniLxPFbRatr2p&#10;atHavJJBHe3skmx5MeZJH5n/AD0xQB+kXw28FR6R4o8Z+DZJ/ix4gt49KvNNuH8YPHJouoSCLrbx&#10;/wCskz/yz/6Z185fsP33inSviZ4s8ET3+p6RcSeH9Rjt9FubiS38u8/d/wDLP/npXgb/ABr+ITzW&#10;Ez+OvEstzYjFnKdXuDJbjy/L/dfvP3f7uSSufl8T61J4hOuyatfy61JJ9o/tKS4k+0eZ/wA9PM/1&#10;lAHoV74O+JvjLxn4T0Hx8/iWx/tTVI9Ks77xRHceXbySSRxyeX5n/bOvuf4beCo9I8UeM/Bsk/xY&#10;8QW8elXmm3D+MHjk0XUJBF1t4/8AWSZ/5Z/9M6/OjxT8TPF/jiO2j8Q+KNa8QR28nmW8epahJceX&#10;/wBc/Mq8/wAa/iE81hM/jrxLLc2IxZynV7gyW48vy/3X7z93+7kkoA94+EGqeIfhp+yf8bHtJL/w&#10;zr1nqmn28n+st7m38yTy5P8AppH+7o+J2vx+LvhD+y3rXjO+fUorm81WPVL29k8yR7ePUY4/3kn/&#10;AFzr5xvvHniTULbVbe78QarcW+syx3GoRyXskkd5J/z0k/56SVTvvEWr6po+m6Veajd3Om6eJPsd&#10;lJcSPHaeZ88nlx/weZQB+jlt/wALQ/4bjvftf9rf8Kp+xyeZ5n/IG/s77F/37/1leHfDz+3ov2TP&#10;Hn/CpPt/9rf8Jx/pn9ieZ/aP9lfZv3f+r/ef6z/2pXzRJ8T/ABfN4c/4R2TxbrUmgeX5f9k/2hJ9&#10;m8v/AK5+Z5dUfC3jfxD4IvJLvw9rup+HrmT93JLpt5JbySf9+6APrP48/wBpf8K+/Zd/4WZu+0fb&#10;dR/tf+0M7/s3223/AOPjPPmeX/rK9s+JHja7+HXxxvNafw38XfEOneX/AKPY6TJHceHbiz8v/Vxx&#10;xx/6uvzi1zxpr3imG3t9Z17UtXit5JHt4727kn8t5P8AWeXv/wCelamlfGDx3oWkHStN8b+IdM0o&#10;x+X9httUuIov+/fmUAYsVhceKPEv2TQtOnuZby4/0PTraPzJP+mcfl1T1TTrzQ9RubC+tZ7G9t5J&#10;Lee3uI/Lkjkj/wBZHJHXpP7MPjLQfh98ePCniHxLd/YdF0+4kuLi58uSTy/3cnl/u4/+mnl1w3i3&#10;XpPFHizWtak/1moXlxeyf9tJPMoAyq+qPhdoOpeKP2D/AB7YaTpt3q97J4st/LtrK3kkk/1dv/yz&#10;jr5Xro/DHxR8Z+CLOW08NeLNe8PWUknmSW2kahcW8ckn/PT93JQB79458B6z8Pf2SPBngHWoXtvG&#10;fifxp/bNvosg8u5jt/s/2ePzP+ef7zy/+/lek/C+Lx18btct/h18cfhdeX1lb28kcfjG+0+SzvdL&#10;8uP/AFn2j/VyR/u4/wD7ZXxNqXiPVtZ1j+1r/Vru+1X/AFn225uJJLj/AL+Vv6j8ZfH+uaQ+lal4&#10;38S32nPH5cljdavcSxSf9s/MoA3vBPxk/wCFU2WpaLB4Q8D+Lrb7ZJJHqXiDQ47y4/55/u5P+ef7&#10;v/yJV/VPirB8adc8M+HtV8J+C/BunS6vb/adR8N6PHp1xHFJJ5cnmSf88/3mfwryKigD9K4r/wCI&#10;V98ebj4Vz+DL+P4Y+XJp3/CSeZeR3v2Py/8Aj4/tDzP+en/LP/tnXkHwdj13w9+yp8aIPh7d6le6&#10;jb+JI7azudIj8y5kt/Mjj8yPy/8Apn/zzr5ek+LfjeTRP7Gfxn4hl0Xy/L/s3+1Lj7N5f/XPzKre&#10;FviX4w8B29zB4a8Ua14fjuJPMki0nUJLfzP+/dAH1d48vp9A+FHwL0z4v6hPb+JrfxJ/aFxLq3mX&#10;F7aaN5n7zzP9ZJ/2zr1L4OXXw9+IP7WHivx14e+JsGuajrGn3H/Ek/sO8t/s9v5ccf8ArJP+efl1&#10;+cur6zfa9qMt/qV9PqV7J/rLm5k8yST/ALaVZ0DxTrXhO/8At+havf6HeeX5f2nTbiS3k8v/AJ5+&#10;ZHQB9VfAXT73T/2f/jPa/CvUp9Z8cQanbxx3ukRyRXt3pccn+st4/wDWR+Z+8/6aV5qfGPxItfE3&#10;w0sfihca9F4d0/XI7iCTxJbyR/8ALWP7QfMk/wBZ5f8A7Urxvw/4j1bwvqMV/o2p3mj3kf8Aq7mx&#10;uJLeX/v5HWj4p+I3izx59m/4STxLq/iH7P8A8e/9r6hJceX/ANc/MoA/RGTWfipL+15qPhqfwvHL&#10;8KdQkkk1D7TpccllcWfl/wDHzJceX/rP+2n/AEzrxn4H2L+Dvh/8WvG3wv02fxTr1tr/APZVnpMT&#10;yXFuml+Z+7uJLeP/AI+P+2lfLsnxV8Zy6B/YMnjDXpNA8vy/7N/tS4+zeX/zz8vzPLrN8N+Ldd8G&#10;3n2vw9rWp6He/wCr+06beSW8n/kOgD6v+Pnh6fx34X+DniT4hRT+EfE3iDVP7K1DTfMkjjj0/wAy&#10;P/SI7eT/AI9/3dezxX/xCvvjzcfCufwZfx/DHy5NO/4STzLyO9+x+X/x8f2h5n/PT/ln/wBs6/OX&#10;xJ4t1rxlqH2/Xdav9cvf9X9p1K4kuJP+/klbUnxb8byaJ/Yz+M/EMui+X5f9m/2pcfZvL/65+ZQB&#10;6J8I/wBmLVPjH4q17+yrkR+CNDvJY7zxB/rMxo//ACzjj/eSSSR+3etj9ovxlqUPivwWbTwLf6P4&#10;E8Hxx6fodl4o0uTy9Q8uTzJJLiOT/WeZ5f7yOvG/C/xM8YeA7eSDw14s1rw9bXEnmSRaTqElvHJJ&#10;/wBs5KPFHxM8YePLeODxL4s1rxDbW8nmRxatqElxHHJ/20koA9N/4avuP+iT/Cj/AMJOP/45Xrnw&#10;E8UeIL/9mT4pX/gnRbC58aR+JI9VOm2NnHJ9jt5I/wDWR2//AEz/AHnl/wD2uvjOtXw34t13wbqH&#10;27w9rV/od75fl/adNuJLeT/v5HQB9O/tRXer69+z38Ntd+IOmpY/Ey5vLiPzJbOO3vbjT4/+Wkkf&#10;/fusT4A/8Wq/Zr+K/wASZP3Wo6pHH4R0eX/VyeZJ+8uPL/7Z/wDouvnnxJ4o1rxbqH27XdWv9c1H&#10;/V/adSuJLiT/AL+SUtx4p1q58P2+hT6tfyaLBJ9ot9NkuJPs8cn/AD0jj/1dAHX/AAg0bxJa6r/w&#10;kmlfDo/EGxs5Ps8ltc6XcXtl5n/TTy69+/ad0yxvtQ+DHjPxnYXfhW51j/RtU8HXMn7vT7O3uI/3&#10;kcf/AC7xyR/8s6+XvC3xG8WeA45I/DXijWvD0Vx/rP7J1CS38z/v3Wd4g8R6t4o1GW/1nU7zWLyT&#10;/WXN9cSXEv8A38koA+zP2kNZ+Pfhz9oO81LwZ/wlUvh2NLf+xP8AhH7eS406S28v/nnH+7kr508C&#10;fHi78EWF7BP4M8FeKbi8vJL2W98R6HHeXPmSf9NP+ef/AMcrA0T4yePvDmlx6bpPjfxFpmnR/u47&#10;Ky1i4jj/AO/cclcfLLJLJ5kknmyUAe1R/HPTPHfjHwZB4g8J+CvBmiWet297eal4c8P/AGeT7PHJ&#10;+88zy/Mkkj8v/lnX1z8HLr4e/EH9rDxX468PfE2DXNR1jT7j/iSf2HeW/wBnt/Ljj/1kn/PPy6/N&#10;2tHQPFOteE7/AO36Fq9/od55fl/adNuJLeTy/wDnn5kdAH1j+xD470/R/wBoPR/Aum6H4Z1qzN7q&#10;BtvGL6ZJHqjxR21x5bxSeZ+7jk8sfu9n/LSvCPG3xJT4v3mjaSng/wAD+Bv9L8v7bounyWUf7z93&#10;/pEnmSfu464Lw94j1bwlrFvq2i6ld6RqMHEd9ZTyW8sf/LP/AFkdUaAP0R8A6z+0Xa/tEWXhPx1/&#10;xPPBfl+Xqkkenx/2NJZeX/rI5PLrzXwnFrNr+zH8TU+Dn26XUo/Hkkdx/YnmSXv9jeX/AKN5fl/v&#10;PL8z/wBqV8vyfFXxvLoH9gv4w17+wPL8v+zv7UuPs3l/88/L8zy6zfC3jfxD4IvJLvw9rup+HrmT&#10;93JLpt5JbySf9+6APqL9pPVPFGg/Bn9m3U/F9pHfeI7P+1Li4ttbi837R5dzb+XHcRyf6z92I/M8&#10;yvOP+Gr7j/ok/wAKP/CTj/8AjleTa54017xTDb2+s69qWrxW8kj28d7dyT+W8n+s8vf/AM9KyKAP&#10;sn4Ja/4ovP2SPjFqXg20nsfEV3r9u8dt4bt5BJbxyeX5kdvHH/q/3fmVF8VXuNL+CXwU0f4vzXEv&#10;ioeIJLy5j1aTzL220fzP3nmf8tP8/wDTOvl3wt8S/GHgO3uYPDXijWvD8dxJ5kkWk6hJb+Z/37rF&#10;1fWb7XtRlv8AUr6fUr2T/WXNzJ5kkn/bSgD7R/aQ1n49+HP2g7zUvBn/AAlUvh2NLf8AsT/hH7eS&#10;406S28v/AJ5x/u5K+b/hda+LLrxBc+L7D4e/8LGijuJI7iK+0u4vbbzJP3n7zy/+WlYuifGTx94c&#10;0uPTdJ8b+ItM06P93HZWWsXEcf8A37jkql4a+Jfi/wAEfaf+Ef8AFGtaH9ok8y4/s3UJLfzP+unl&#10;0AfQ/wC2P4cu9d0j4W+K77Tr/wANeK/EFnJZSeCpJPM+xxxyeXF9mj/5Zxyf8867X9mPQvFN/aX/&#10;AMNfEPwsuPBGkXmmXNvqnjmys7jTr22SOOST/SLiT93J+8x+7r4y1fxTrWvax/a2patf6lqv/P7c&#10;3Eklx/38ra1f4yePvEWlyabq3jfxFqenSfu5LG91i4kj/wC/cklAHSeAPjQ3wt02+0W38G+B/F0R&#10;vJLhNS8R6JHe3H9z93JJ/wAs/wB3/wCRKj8cfFy8+L1tp+g2/gXwf4euDdxhJPC2iR2Vxcyf6vy/&#10;M/7aV5pUlrd3FhcRz288ltc28nmRyxyeXJHJQB9leFfhH4m/ZU8IalrX/CO6tr/xW12wks9PsdI0&#10;+S4ttCt5P9ZJJKkfl/aP+mcdfGtzayWtxJBPHJFcxyeXJHJ/rI67j/hof4q/9FN8Y/8AhQXn/wAc&#10;rh7q7uL+4knuJ5Lm5uJPMklkk8ySSSgCOiiigArZ1L/j4i/697f/ANFx1jVs6l/x8Rf9e9v/AOi4&#10;6AI4qkiqOKpIqAJaKKKAJaKKKACiiigAooooAKKKKACiiigAooooAKKKKACiiigAooooAKil71LU&#10;UvegD7Q/Yr/5JXq3/YYk/wDSe3r5W+Kv/JVPGH/YYvP/AEpkr6p/Yr/5JXq3/YYk/wDSe3r5W+Kv&#10;/JVPGH/YYvP/AEpkoA5O2/1dWqq23+rq1QAUUUUAFFFbPhvwR4h8ZSXEfh7QtS1yS3/1n9m2clx5&#10;f/fusqlSnS/eVA/iGNRWj4g8N6t4S1D7DrOk3ekXvl+Z9mvbeS3k/wC/clZ1KnVVT95TY7MKKKK2&#10;EFFFFABRRRQAUUUUARUUUUAQ1a0j/kMWf/XxH/6MqrVrSP8AkMWf/XxH/wCjKAOdqKpaioAKsaJ/&#10;yGNO/wCviP8A9GVXqxon/IY07/r4j/8ARlAFevcf2dL/AMSaXpevf2T4s8D6RpVxJHHeaJ42vI44&#10;rz/pp5cleHUUAe4/tKxeCIrTwy+g/wDCPHxXJHJ/bkfhKTzNK/6Z+XWjq+n6T8VPC/w1u9N8V6Dp&#10;l7oenx6deabq959nk/dyf8s/+elfPFXtE/5Dmnf9fEf/AKMoAjr374DfC/wnL8K/FfxJ8X6Ld+Kr&#10;fT7y30bS/DdlcSW/2y8k/wCekkf7z/v3XgNfXf7JevatqvwY8TeG/BN3aRfEXR/EFv4l0uyvXj/4&#10;mEfl+XJHH5lAHn37QHww8Maf8P8AwX8SPBmlXfhrSdckuNO1Dw/e3ElxJp95byfvI/Mk/eeXXN+K&#10;f2Vfip4N8L3HiHUvCdx/YtvH5lxc2V5b3nlx/wDPSTy5JPLr3v4/yC68O/Cn4e/ETVrWy8Vax4ou&#10;dZ8Ty2VxH5ejx3Fx5f8A1z/1cn/kOvZvhd8JdF+HPxI1rSdJ+GUHhWy1DT7zStH8QXPiz7ZJrn7u&#10;ST93b+Z5f7yOPzP+mdAHwt8Lte+Ffhzw3q19408L6n4z8R/aI49P02PUPsdl5f8Ay0kkkj/eeZXW&#10;ftD/AA58F6BoHwt8ZeGtNuvD+ieL7OW4uNF+2fbPsflyR+Z5ckn/AF0rf+AP7F2ufEXxF4j/AOEl&#10;jk03T/DF59m1TTbKSOS9nuOP9Hi/5Z+v7zzKq/ta+GPiVf8AiDQbzXvBMngzwrB5eheHNJ+0RyfZ&#10;44/9XH+7k/1lAF7x54S+Eeu/sy6t4z8A+FdX0690zX7fSRqOt6hJJc3EfleZJ5kccnlx1w37N8Xw&#10;vvvEtlpvjvQdX8S6lqmoW+n6fY2159nso45JPLkkkkj/AHn/AH7r3jRP2X/ija/sh+I/B8nhO4i8&#10;R3Hiy31GOy+0W/7y3+z+X5n+srxD9mr4JeN/GnxN0XU9E0OS/svD+v2f9qSiSP8A0fZceZ/z0/6Z&#10;0AVvHPgnR/Cv7WFz4X0yxjh0G08Tx2UdlIfMj8v7RH+7/ef6yvT/ANpr9kvxrqnxe8Z614H8CRxe&#10;ELaSOSCLTjb2+Y47ePzPKt/M8z/WeZ/q46q/tBfC/wAUeDv2sIvFGs6TJY6DrniyOTT72WSP/SP3&#10;kde3eNfhr4m8N/to33xc8S30HhvwBpkkdx/a99qEf7+OO3Ef2eKP/Wf6zNAHzX+zz8M/CesfDfx5&#10;4z17w1f/ABB1bQ5Le3t/CdjcSW8nlySf8fEnl/vKi/aU+GnhTwt4M+H3i3w9oV/4HvvEdvcfbPCe&#10;pXMlxJb+XJ/rP3n7zy5P+mlelfBGWbxj4V+K/iH4WW9jH8WrzxB9p0+K5kj+22+lySeZ/o/mfu/M&#10;qt8fo4PC+ifCXV/ihb2Fx8Uk1T7R4gitfLkuLjTo5P3f2jy/3fmUAeP6Z+x58Y9Y8PxataeB7s2U&#10;kf2iOKW4t47iSP8A695JPM/8h1L8KfhLour/AAo+LfizxQl/bS+FrO3t7OMfu/8ATLiSSPy5K9t+&#10;P3wM+K/xL+N158SfhzJJ4l0HUDHcaPrek6vHH9nj8v8A1f7ySPy680+F/wAW/htpnwH8RfD3x3/w&#10;mEV7q+uf2heXPh+3t5P3cccflx/6RJ/z0joAv+Nfhd4U8L6L+zbqWm6WkV14pjik1jzXkkjvJPtF&#10;uPuSfu/+WknFb37TX7JfjXVPi94z1rwP4Eji8IW0kckEWnG3t8xx28fmeVb+Z5n+s8z/AFcddp8e&#10;/wDhDo/Cv7MP9gvrIH2i3/sr+0Y4MfYvNj8z7Rs/5aeZ5f8Aq/3f+srsPGvw18TeG/20b74ueJb6&#10;Dw34A0ySO4/te+1CP9/HHbiP7PFH/rP9ZmgD4U+HXwk8X/FrWH03wpoVxq93bp5lyYv3ccf/AF0k&#10;k/dx1c+JnwM8d/BwWT+MPD0+kRXf/Hvc+ZHcW8n/AG0jkkjr6I+F2p23xp+FPxv8HeELm30zxl4g&#10;1wazaadPPHby6hZeZ/x7xyf+0/8AppXhPxV+FPxM+Emg6Lp3jeyvtI0qSS4k0+wlu45I45P3fmfu&#10;45P3f+soA9k0Txmf2rfhH8QrPxfa6bJ488IaXJ4h0zX7W0jt7i5to/8Aj4ik8v8Ad+n/AH8r5m8J&#10;eEtW8eeJdO8PaFaSanquoSeXb20Unl+ZJXv37NegT+DPg98Y/iFqyPZaLe+F7jw1p8kn/L3cXnl/&#10;6v8A65+XHXifwq8Oa74t+JPh3RvDWpR6Pr15eRx2d7JcfZ/s8n/PTzI/9XQBk+JPDmpeDfEGo6Fr&#10;VpJY6tp9xJb3FtL/AMs5Kzq3viJoOreGPHmv6Tr19HqWtWd5JHeX0Vx9o+0SeZ+8k8z/AJaVg0Ae&#10;p/ssfDrTfiz8e/CPhbWg8ulXs8klxHHJ5e+OO3kk8v8A8h1F8XvjRY/EuGTTtJ8CeEvCGk2959os&#10;5dI0uO3vfL/eeXHJJ/y0r2D/AIJ//F7xXp/xn8J+AYNTSLwreSXtxcWP2K38yST7FJJ/rPL8z/ln&#10;H/y0rxbx18afiF8eLjRdF8Q6nHq8kdx5dnHHp9vb/vJP3f8AyzjjoA9H1/4OeJfhV+zf4iTxR8Lb&#10;EXF5qFu9v4x/tizllsov3f7vy45JJP8A95/0zryz4efA3xv8WtPub7wnoMmrWtncR29xJHcRx+XJ&#10;J/10k/6Z19UeEv2X/ijYfsl+OPB8/hO4i8R6hrlne29j9ot/3kcfl+ZJ/rK858AWupeEv2P/AI86&#10;bP5ljqVvrGnWV5FFJ/08eXJHQB4p8TfhB4v+EOqW1j4v0V9HuLyP7Rb/ALyOSOSP/pnJH+7r1zX/&#10;AIOeJfhV+zf4iTxR8LbEXF5qFu9v4x/tizllsov3f7vy45JJP/3n/TOm/Fq1u9e/Zj/ZntIPMur2&#10;4k123t4vM/1n/Exjjjjr1fwl+y/8UbD9kvxx4Pn8J3EXiPUNcs723sftFv8AvI4/L8yT/WUAfJ3w&#10;y+EHjP4valc2nhDQp9Zkso/MuPKkjjig/wCukkn7utrX/gh4s+Evi/wza+M9Ggsf7UvIxHF9st7z&#10;zI45I/M/1ckn/PSvWP2aND+JlhpPjzwpp3w1tPiB4XkvI7PX9EudRjt5Y7iP/nnJ5n/xym/H34Qe&#10;E/hf4g+GN3pNhJ4V8RapceZqng2XVI9R/s/y5I/L/ef9NKAL/wC07+yj41vvix4313wX4ESPwfaP&#10;HJDHp32ePEcdvH5nlW/+s/1nmf6uOvAPhl8IPF/xe1S5sfCGiz6xcWcfmXH7yOOOOP8A6aSSfu6+&#10;y9N1S7uv+CqflyXc8sf7y38vzP8Aln/ZUknl1wn7JV3pPir4C+PfAqaRp/iXxRc6nFqKeG73VJNL&#10;/tS38r/VxyRyR/6uSP8A1dAHzf8AEX4QeL/hXrVvpXifQZ9LvLyPzLf/AFckdx/1zkj/AHclfRf7&#10;MP7JvjTQfjd4HvvH3gWOTwnefaPtFtqP2e4j/wCPO48vzbf955f7z/npHUvxL8R6r4D8T/BDQ/GH&#10;w2tvhp4Y8PeII9Rt4Tqh1HNv9ojkuf8AWSSSeXXrXwz+EHjnRv26L3x9qV9BJ4P1i71CSz1ePUI5&#10;I9Qt5I5Ps9vH+88z93+7/wDAegD85aKKuaJ9rl1jTo9N/wCQl9oj+z/9dP8AlnQB63bfsb/GO60u&#10;O/8A+EMktraSPzP9O1Czt5PL/wCucknmVwnw2+FPiv4taw+m+ENCuNbnt08yTyv3cccf/TSST93H&#10;X3BffCC/+NOsXupfHL4T2/ge5ks/9M8f6b4kjjjj8uP93/o/mSRyf6uvHP2fLCPx5+zx8U/ht4T1&#10;K3j8cahqFveW8Utx9jk1Szj/AOWcfmf9tP3f/TSgDw74mfAzx38HBZP4w8PT6RFd/wDHvc+ZHcW8&#10;n/bSOSSOt7xT+yr8VPBvhe48Q6l4TuP7Ft4/MuLmyvLe88uP/npJ5cknl1o678EvHXgbXvAnhj4o&#10;fbvCnhTU9T+zRLc38ckdnFJJGLiTyxJJ5f8ArOtfaHwu+Eui/Dn4ka1pOk/DKDwrZahp95pWj+IL&#10;nxZ9sk1z93JJ+7t/M8v95HH5n/TOgD4B+HnwN8b/ABa0+5vvCegyata2dxHb3EkdxHH5ckn/AF0k&#10;/wCmdRePvgr40+GGv6fo3ijQZNN1G/8A3ln+8jkjn/65yRyeXXuPhLQta+Hv7Jvx50PUkk03VrPW&#10;dKs7y2ST/V/vP3kf7uqPjuWSX9n/APZWkkkklk+2azH+9/7CMdAHGXn7HHxj0qw1G/uPBFx5en+Z&#10;LceVeW8kn7v/AFnlxxyeZJ/2zrG+Bnwk8T/EvxTHeeHvDcHiq10i4t7m/wBNudQt7OO4j8z/AFX7&#10;yT/lp5clfWGm393L/wAFVJI5J5JY/Mkt/L8z/ln/AGVJJ5dfMf7OvwR8b/EbxRouveGtCfU9K0vW&#10;Lf7ZcxXEcfl/vI5P+WklAGZ8fdJll+OniLTrXwjB4Jklu4reLw5bXEckdvJ5cY/1ifu/3n3/APtp&#10;WxefscfGPSrDUb+48EXHl6f5ktx5V5bySfu/9Z5cccnmSf8AbOvSf2tPhN4s8OftHX3jLUtEe28M&#10;ax4hto7O/wDMj/0iT93/ANtP+Wclenabf3cv/BVSSOSeSWPzJLfy/M/5Z/2VJJ5dAHx78Mvgh43+&#10;Mj3sfhDQpNX+yf6+XzY7eOP/ALaSSRx1H8RPgr4y+Elvp1x4s0N9Ej1SS4jsxJJHJ5n2fy/M/wBX&#10;J/00jr3D4NeF9Z+LX7IfifwL4NnS58Xx+LI9VvNJ+0RxyXmn/Zo4/wDlp/00j8z/ALZ0ftWeHNW8&#10;I/s+fs/aLrlwl1qmnprtvceXJ5nl/wCk2/7vzP8Apn/q/wDtnQB8tV9Q/A/4Sf8ACz/2UPiBHo3h&#10;qz1jxp/blnb6fc/Z4/tMcf7uSTy7iT/Vx+X5lfL1fX/7OXg7xL8QP2NPit4f8J2kl9rV3rFmY7a2&#10;n2SSR/u/M/8AIdAHgniv4YeMvgD4m0K68WeF47WRnjvLe3vxHe2V55cmfKk8uQxyJn/WJ/jXo37S&#10;F3pvij4FfBPxfB4X8PeGtV1z+3ftg8N6XHZxSfZ7iOOP/V1f+Phi+HP7OvgP4V6pqVpqXi7T9UuN&#10;Vu7ayuI7iPTI5P8AV2/mR/8AXTzK2ZfhN4l+Pn7J/wAILfwJaQa3e+GLjWbbVbGK8jjkt/tFx5kf&#10;+sk/55/+jKAPn34ZfCDxf8XtUubHwhos+sXFnH5lx+8jjjjj/wCmkkn7uo/iV8JfFfwh1mPTfFei&#10;z6PeXEfmR+ZJHJHJH/0zkj/dyV9A/AfQL7xj+zn8V/hdoJgj+IsmqW9x/ZstxHFLqFvHJH5kcf8A&#10;z08uSOT/AL+Va+Mclp8Lfhp8AvBnjYW+o+JvD1/cajqtjFIlzJZ2clx5n2eT/tn/AMs/+mdAHk+m&#10;fsefGPWPD8WrWnge7NlJH9ojiluLeO4kj/695JPM/wDIddZ4I8HaaP2MPilq19oVp/wkena5Z20d&#10;7c2cf223/eR+ZH5n+sjr0b4/fAz4r/Ev43XnxJ+HMkniXQdQMdxo+t6Tq8cf2ePy/wDV/vJI/LrM&#10;+Aus6NoP7HnxWv8AxZ4efxVp0fiCy+0ab/aElnJJJ+7/AOWkf7z/AFlAHzJrHw68Q6N4G0Txff6a&#10;bbw7rckkWn3v2iP/AEiSP93J+7/1lc5X1T+2hD/wlnhD4W+MvC8ccXwxn0v7FpemxR/8gu4/5ebe&#10;T/pp+7/8h18rUAdz8PPgb43+K2n3N94T0GTVrWzuI7e4kjuI4/Lkk/66Sf8ATOq3xO+DnjP4OalZ&#10;2njDQZNHkvI/Mt5PMjkiuI/+mckf7uvoP9mzwvrHjf8AZT+MWg6BcpDqmoajp0cCPP5Hn/vP9Xv7&#10;+ZWh8RLX/hS3wM+DnhD4gyQS+ItP8Uf2zcaJ9ojuJLPTv+ecnl/89KAPF5f2S/i5a+F/+Ehk8EXf&#10;9nfZ/tv+sj+0eX/z0+z+Z5n/AJDrlPhl8IPF/wAXtUubHwhos+sXFnH5lx+8jjjjj/6aSSfu6+6Y&#10;vBHiGw/bIufjVPrVhF8Kfs8l5/wkn9qR/ZpLL7F5cdv5fmf89P8AlnXjHwSij+KvwA+L/gTwTHBa&#10;+K9U1i31Wz0mS4jt5LzTvM/1cf8A1z/9qUAeD+KfAPi34B+NtLbxZ4bjtb6CSO8gstSSO4s7yOOT&#10;/pn+7kjr1D9pC703xR8Cvgn4vg8L+HvDWq65/bv2weG9Ljs4pPs9xHHH/q60/wBp22bwH8BvhF8P&#10;vEc9vdePNHN7cXdvHPHPLp9tJL+6t5H7f8s/+/dasvwm8S/Hz9k/4QW/gS0g1u98MXGs22q2MV5H&#10;HJb/AGi48yP/AFkn/PP/ANGUAfJtbXw/0uDWfHnhzTbuPzbK81C3t7iP/npHJJWTqVhPpeoXNhdx&#10;+Vc28kkckX/POSui+F3/ACUzwh/2GLP/ANKI6APruT4XfBnxb+0H4j+DNp8Mp/D0lvHcfZ/FFlrt&#10;5cfZ/LtvM8ySOT935deU/Bjwv4Asf2dPGfj7xZ4Ij8Z6jpesW9lbxy6pcWf7uSP/AKZyV9Y+MdL+&#10;OOs/tAalYanpthc/BO4vPLu/7S+x29t/Z/l/vP3kf+kf89K8T8GX/gXwb+zx8bDNoL+NPA9t44jt&#10;7Oxj1OSz+0W/mf6PJ9ojoA8t+L/gPwRrHwO8O/FTwRot34Rt7jWJNC1DRZLyS9jjuPL8zzI5JP3n&#10;/LOvAa9k8f8A7Ss+sWng/SfBHh+3+H/hzwvef2rp9lbXH2yT7Z5n/HxJJJ/rKuf8NxfG7/ofrv8A&#10;8A7f/wCN0AU/2b4vhffeJbLTfHeg6v4l1LVNQt9P0+xtrz7PZRxySeXJJJJH+8/791nfF/4aWNh+&#10;0hrvgXw3bixsRrn9lafFLJJJ5fmSeXH/AKyt79nj4aePvjJ8WNO8X6bpUmuW1n4gs73WL4PHH5f+&#10;keZJJ/6M/wBXXX/tI+CPEnwl/ak/4WF4h0W4tvDt54o/tGzufMjk+0RxyRyUAdz/AMKV+Dl/8Vrn&#10;4OweENatr395p1v8QpNQkzJqkdv5nl/Z/wDV+XXlvwz+Ffg/wd8J/HHxC8faDP4ql0PXI/D1voFt&#10;qEllH9o/5aSSSR/vK+sY5PF1r8Wh4hn1rRv+FB2+qyeMk1+Oe3xJJJbSfu/+en+skr5k+APi74me&#10;Mtb8f2ngnw5oXibwxq97/aOq6T4tMcllAJJJPLkk8ySP/wAh/wDPOgCt8QPg14M8beEPhT4z8Cab&#10;P4MsvGGsf2FeaTc3El7Hb3HmeX5kckn7ySOu7tvhz8Eb/wCPFz8EY/AGpxXvmSadH4y/tySS5+0R&#10;x+Z5n2f/AFfl1yv7VXxgt4dD8B+BNB1nTNT1Hw3JJqN/qXhuPy9Ot7z/AJZ29n5f/LOOvbNA+IPi&#10;v4fX/wDwsb4zWHgvwrdWdn5kf9m29v8A8JF4gk8v93H5kckn7v8A79/6uP8A5Z0AfJ3hN/hd8NB4&#10;rtfHfhvUvHHiewv/ALHZ6bFeyWenSRx/6ySSSP8AeV0fx4+Ffgyw034S+LPDVvJ4R0TxxbySXGm3&#10;N59s/s8xyRxySeZJ+88v94f+/dXv2c/2a9S/aa1jX/F2rT+XoNpeyS6hb6bj7bdySfvPLt48eXH/&#10;ANdJK1P2jfDni6X4jeCtS+IvgyTwR8MrO4t9G0zTftkcn2fTo5P3n+rk/wBZ5dAHpsX7Pvwul+LF&#10;z8LpPhXr1jpMenySf8LI/tS48v8A49/M+0eX/wAe/l185fC34VeHtd+Ffxf8W6zJdyx+F7e3j0u4&#10;tpPLjkuLiSSOP/2n/wB/K+w4vC/jyX4tXNpfxeH/APhmnypP3fm2f9k/2f5f7vy/+WnmeZ+88yvm&#10;vwV8XPhBo/wg8X/DrXv+EwOnax4kk1GO50C3t+bOPy/s8f8ApEn/AEz/AOedAGL8cvhr4U8GfDH4&#10;H61Y2D2Nz4j0yS51i5iuHke4/wBX+8/ef6v/AFkldH488JfCPXf2ZdW8Z+AfCur6de6Zr9vpI1HW&#10;9QkkubiPyvMk8yOOTy466b9r228J3/wQ+A0Phr+2pLmSzkj0eLUo7f8AeWf7vzPtHl/8tPM8v/pn&#10;/rK2dE/Zf+KNr+yH4j8HyeE7iLxHceLLfUY7L7Rb/vLf7P5fmf6ygD5t+FWu/C7w5oeq3fjfwvq3&#10;i/Xt8cen6bFqH2Ky8v8A56SSR/vK6/8Aae+HXhDwlofw68SeF9GuPCsnijS5L288N3N5JcfY/wB5&#10;+7k8yT95+8/9p1nfAL4X/Fu61e98Q/DbRbe+1LR7iSzuPM+xyeXJ/wBc7j/0ZXo/7Wl/deF734Ze&#10;K9SlsNI+N0Zkvdbj0p45I7eSOTzLKWT/AJZ+ZQB8oV7J+zfF8L77xLZab470HV/EupapqFvp+n2N&#10;tefZ7KOOSTy5JJJI/wB5/wB+6uf8NxfG7/ofrv8A8A7f/wCN0v7PHw08ffGT4sad4v03SpNctrPx&#10;BZ3usXweOPy/9I8yST/0Z/q6AMn4pfDTTbX9pvVfAmhR/wBkaVJ4gj0qz/eSSfZ45JPL/wCWle6W&#10;3w5+CN/8eLn4Ix+ANTivfMk06Pxl/bkklz9ojj8zzPs/+r8uvO/2xfhz4z+HPx01/wAaXemT6Rp2&#10;qa5Jc6PqXmR/vPL/AHnmR19DaB8QfFfw+v8A/hY3xmsPBfhW6s7PzI/7Nt7f/hIvEEnl/u4/Mjkk&#10;/d/9+/8AVx/8s6APk7wm/wALvhoPFdr478N6l448T2F/9js9NivZLPTpI4/9ZJJJH+8rW/aU+HXh&#10;PQfCvw28b+ENLn8Pad4wsLi5k0WW8+0fYpI5I+I5JP3nl/vK2/2c/wBmvUv2mtY1/wAXatP5eg2l&#10;7JLqFvpuPtt3JJ+88u3jx5cf/XSSov2wNB+Iv9saTq3iXwXL4J8H2cUejeH9MFxHJHb28f8Ayz/d&#10;yf6ygD5zr2T9m+L4X33iWy03x3oOr+JdS1TULfT9Psba8+z2UccknlySSSR/vP8Av3XJyfBrWo/g&#10;3b/El7rTToNxqH9lR232j/TfM/6511v7MPwb8Y/EH4h6Drvh7RZdS0rQ9bspNQuY5I4/s6eZ5n/L&#10;ST/pnQBgfHbwTY+Gfjx4r8L+G7CSOyttUks9Psonkk/65x/vK9t8W/BbwX8DvD11p1/8PfEnxS8V&#10;2VsP7Y1G2kuLfRtIkkjEnl+ZHH+88vrVH9ozwPrnwq/anHjvxJpUlj4VvPFkd7Bel45PtEcckckn&#10;7uOvof7D8T7X9p+Tx9J4rgi+Cn7y9+3f2rH/AGV9j8v/AFfl+Z/rPMoA+Vf2c/hn4T1n4aePPGeu&#10;+Grv4g6roclvHb+ErK8kt5JI5P8Al4k8v955dR/tKfDTwp4W8GfD7xb4e0K/8D33iO3uPtnhPUrm&#10;S4kt/Lk/1n7z955cn/TSvRvgda/294P+KOrfCG3sIvibJ4g8zSo5BHHe2+jySf8ALv5n7uOsD9rT&#10;TJ7D4aeA5/H32AfGi4kuP7U+zeX9oks/+Wf2jy/3fmUAfLVe/fAb4X+E5fhX4r+JPi/RbvxVb6fe&#10;W+jaX4bsriS3+2Xkn/PSSP8Aef8AfuvOZPg1rUfwbt/iS91pp0G41D+yo7b7R/pvmf8AXOvoP9kv&#10;XtW1X4MeJvDfgm7tIviLo/iC38S6XZXrx/8AEwj8vy5I4/MoA8+/aA+GHhjT/h/4L+JHgzSrvw1p&#10;OuSXGnah4fvbiS4k0+8t5P3kfmSfvPLrwWvrP9rrXdR0b4TeDPB/iq8tZvH15quo+Itbt7OSN47B&#10;7iT93H+7/wCun/kOvBJPg1rUfwbt/iS91pp0G41D+yo7b7R/pvmf9c6AOs/Zvi+F994lstN8d6Dq&#10;/iXUtU1C30/T7G2vPs9lHHJJ5ckkkkf7z/v3Wd8X/hpY2H7SGu+BfDduLGxGuf2Vp8Uskknl+ZJ5&#10;cf8ArK0v2Yfg34x+IPxD0HXfD2iy6lpWh63ZSahcxyRx/Z08zzP+Wkn/AEzru/2kfBHiT4S/tSf8&#10;LC8Q6LcW3h288Uf2jZ3PmRyfaI45I5KAO5/4Ur8HL/4rXPwdg8Ia1bXv7zTrf4hSahJmTVI7fzPL&#10;+z/6vy68b+CX7PNp4ou/FmteNHv7bwz4TuPsV5baJH5l7qF55nlx21vX2HHJ4utfi0PEM+taN/wo&#10;O31WTxkmvxz2+JJJLaT93/z0/wBZJXjHwN8U658S/gr8WtC+H99/ZvxA1DxJ/b1vY/aPs97JZyf6&#10;z7PJ/wA9P8/8tKAPn348xaJp/iCysNG+GWrfDWKCOTzLfW7i4kubv/nnJJHJ/q/+2deYV9gftAeK&#10;PE3w++C3wl0nxfrP2r4v6Hq8mqxyy3Ed5e6fb/8ALPzJP3n/AC0Ef/fuvL/+G4vjd/0P13/4B2//&#10;AMboAp/s3xfC++8S2Wm+O9B1fxLqWqahb6fp9jbXn2eyjjkk8uSSSSP95/37qXxh4I8HeFv2t5fC&#10;9xBHZeB4PFFvZXEMlxJ5cdn9oj8z955nmf6v/lpVj9nj4aePvjJ8WNO8X6bpUmuW1n4gs73WL4PH&#10;H5f+keZJJ/6M/wBXWh+2n8KvFHhL4yeJ/EuraTJY6LrmqXEmn3vmR/6RQB654A8N/An4jfHvVfAu&#10;k/CjT7nw7p/2i4uPFEXijUJI/scf/LTy/M/6514z8Hm+D2ufEm9g8ReEta1KLWdcis9D0i3v/Ks7&#10;e2kk8sfaJPM8zzI/MjrofhSB8Jv2Q/iL4zc+Vq3jCePwrpmf+ff/AFlxJ/6M/wC/dcZ+zD8G/GPx&#10;B+Ieg674e0WXUtK0PW7KTULmOSOP7OnmeZ/y0k/6Z0AYvxw8JeHfBHx+8UeHrW3uLHwzp+sfZxbW&#10;snmSx2/mf8s/M/5adf8AWV7h8LvC/wADfjv471D4feGvAWpaITp9xJYeLLnXJJLl5I4/9ZJb/wCr&#10;jrk/2uPgt4zsPj5rWpXejSW2neKNckj0e5lkj8u48yvabP8AZh8ffs/+ANSsfBHhq48U/ETxJaGz&#10;1DX7aSOO20u3k/1ltb+ZJ5kkn/TSgD5r/Zvi+F994lstN8d6Dq/iXUtU1C30/T7G2vPs9lHHJJ5c&#10;kkkkf7z/AL91i/HDwxoXgn4+eK9CtLSex8OadrElt9mtpPMkjt/+mfmV0n7OvwK8deK/irpN9pPh&#10;6S/tvDev2SaxJ9oj/wBH8u4/ef8ALT/pnJW7+2F8G/F+jfHfXtWvtGkttO8Ua3JHpdzLPH5dx/8A&#10;G6AOz+F3hj4FfG7xRrXg/Rfh7q+j6bZ6XcXH/CbXusSfabfy4/8AWSW//HvHXAfDCb4QeHf2f9Q8&#10;QeL/AA1p/i7xpF4g+zW+kSa5cWVx9j+zx/vPLjk/56eZ/wAs694+DHgP4p+EtDuPB/xi0bRdN+Cc&#10;dnJ/aNzfSWcfl/u5PLkjkt/3kknmf9dK+NPh74Hf4i/EzRPC2mGSaLVb+Kzjl/5aRx+Z/rP+/f7y&#10;gD2z9ojwl4B0b4MfDbUvD/w+Twr4v8YeZqH2ePVLy98uy/5Z/wCsk/5aeZHJ/q67jw/+zT8ObX9r&#10;O9+HM9hPq+k6X4X+03kdzeSf8fnlxyf6yPy/+elcH+0L8TtCu/2vrG5njeTwh4MvLLSorazTfJ9n&#10;s5P3kcf/AG08yvffgF47+FHxU/ab8ReLNCk8aReJ9V0+8luItWt7OOyjj8uP/V+XJ5n/ADzoA+PP&#10;hdr3wr8OeG9WvvGnhfU/GfiP7RHHp+mx6h9jsvL/AOWkkkkf7zzK7D4+/DjwJoOj/CnxvoWm33h7&#10;w54wt5Li80SO8+2SWflyR+Z5ckn/AF0/5aVqfs6/sr2vx71/xDr2nz3yeAdHvJES2xH/AGrdx/6y&#10;OP8A55pJ5f8Ay031P+1J4Q+JuueL/DL614L/AOEN8MeZH4e8L6b9rikjt0/5ZR/u5P8AWf8ATSgD&#10;ovhd4X+Bvx38d6h8PvDXgLUtEJ0+4ksPFlzrkkly8kcf+skt/wDVx15L8Ifhdofin4PfFbxn4h+1&#10;p/wjdlbpp/lSbI3vLiQxx/7/APyzr6Xs/wBmHx9+z/4A1Kx8EeGrjxT8RPElobPUNftpI47bS7eT&#10;/WW1v5knmSSf9NK8T+HHxF+HXhD4H+J/hX8QYPFttqN5r/228l8P29nJ5f2fy444/Mkk/wCekclA&#10;Fvxd8KvAPhfT/wBmi/u7COx07xR5cniS5lvJPLuI/tFv5kn+s/d/u5JP9X5dejeAPDfwJ+I3x71X&#10;wLpPwo0+58O6f9ouLjxRF4o1CSP7HH/y08vzP+udYX7ZX/CHn4E/Av8AsB9Zf/iXy/2WNSjjx9i/&#10;d+Z9o2f8tPM8v/V/u/8AWVy/wpA+E37IfxF8ZufK1bxhPH4V0zP/AD7/AOsuJP8A0Z/37oAtfs8/&#10;D7wT8Sf+Fx66nw5n8XW+j/Z7jw/4bttQu45PLkuJB5e+OTzJD5fl/wDPT/V15h8frCw0rWNOsLf4&#10;T3fwnuY45PtFtdaheXH2z/nnJ/pH/tOum/Z8+HXizxv4G8Yf8K98dT6Z4sjktvM8J21x9jl1S3/5&#10;6faPMj/1f7z93Xa/tPS6r4c/Z5+G3g/x7qcep/Eiz1C5vXjluPtFzZ2Un/LOST/v3/37/wCmdAHy&#10;jRRRQAUUUUAFFFFABRRRQAUUUUAFFFFABRRRQAUUUUAFFFFABRRRQAUUUUAFFFFABRRRQAUUUUAF&#10;FFFABRRRQAUUUUAFFFFABRRRQAUUUUAFFFFABRRRQAUUUUAFFFFABRRRQAUUUUAFFFFABRRRQAUU&#10;UUAFbOpf8fEX/Xvb/wDouOsatnUv+PiL/r3t/wD0XHQBHFUkVRxU+gCaiiigCWiiigAooooAKKKK&#10;ACiiigAooooAKKKKACiiigAooooAKKKKACope9S1FL3oA+0P2K/+SV6t/wBhiT/0nt6+Vvir/wAl&#10;U8Yf9hi8/wDSmSvqn9iv/klerf8AYYk/9J7evlb4q/8AJVPGH/YYvP8A0pkoA5O2/wBXVqqtt/q6&#10;tUAFFFFABX3r/wAEttEttdj+J3nTTxmL+y8eX/2+V8FV9L/sY/tS6F+zW/i8a7pOpalHrn2Py/7N&#10;8v8Ad/Z/M/56f9dK8HP6LxeW1MOoc52YKfs68Jn6Za58FPAfiho5PEPhzTfElzH9yTVbeO4kjr51&#10;/bS+Bvw78Kfs3+LNW0PwVouk6tZ/Y/s97ZWccckfmXkcf/ouSsp/+Cn3gBxx4Y8S/wDfu3/+OV5T&#10;+0h+3T4T+MXwe17whpGhazbXuo/Z/wB5e+X5cfl3Ecn/ACzk/wCmdfl+WZfm1DF0FCi4UlPv0+8+&#10;or1sPUpz9/U8A+AvhjRbpPGfi/XtMg13TfCGkf2omk3HmeXd3ElxHb20cnl/8s/MuPMk/wCudb3w&#10;x1KL48+N7LT/ABho2hRaLodnqGu3n9g6JZ6Pc3Fvb20lxJb5s44/9Z5f/LT/AFdcD8KfihP8Ltcv&#10;bl9Ot/EOg6nZyadrGh3T+XHqFnJ/yz8yP95HJ+7jkjkj/wBXJHW5pvxa8P8Aw+8UaVr3w68L3+kX&#10;tnJJ9r/4STWI9VjvLeSPy5Lfy47e3/dyRySeZ/y0/wCmkdftx8WZHjT4wX3jazu7Cfw34T0izlnD&#10;wRaLoNpZvZ4z+7injj8+Tr/y8SSf9/BW34W+Dek3/wAILnx9ruu6npmnSahJpVv/AGTof9oRx3Ec&#10;ccn+mSeZH9n8zzI/L/1n/LT/AJ51i+NfE/w+1S1uv+EU8C6t4fv7ifzBJe+I/wC0Le3j/wCedvH9&#10;njk9P9ZJJ/7Urb+Evxp0n4S6Nez2nh7UrnxPcWd5p8lzHrfl6deW9xH5fl3ln9nk+0Rx/wCs/wBZ&#10;H/yzoXwTF9s2tI/Z50K61rwx4S1bxlPo/j/xJZ21xZ6V/ZHm2dvJcR+ZZ29xefaPMjkk8yL/AFdv&#10;J5fmR/8ATSuq8PeG/h/p3wE8F2+pT3VrqviPxNc6frF1/wAIrZ3lx/o/2L/R47iS48y3jj8w/vI/&#10;L8zzJPM/1f7zkbD9onSRr3h7xjqfhBr/AOIOgWdtb2WqR6t5WnzS28fl29zcWn2eSSR4/Li/1c8c&#10;cnlp+75k38Vc/FWe68D+GNC+wf6ToeuXms/bZJP+PiS4+z/u/L/7d/8AyJWkOTmJ+x/X8p6l8T/2&#10;dNCu/F3jOD4eajfXLaX4vj8MnQ7yw+zi2NxJcRx+XJ9ok8yPzI/L8ySue8ffs3RfD648YSXHihLr&#10;RNHuNLttP1aK0/d6pHeR+ZFJ/rP3f+jxySf8tK1dM/alsPDnxT8e+M9F8Hzxf8JXbySSabfax9oj&#10;s9QkuPtEd5HJHbx/6uT/AFccn/fys2y/agv7DR/hRaR6FaSXPgfUI9RkuZZPM/tSSOT/AEbzP+ef&#10;lx/u654/BD+v6/8Ati5fbNrXv2THtrPwhqdjqXiW20rxB4ht/DvmeJ/Ckmlyf6R/q7i3j+0SfaI/&#10;9Z/y0j/8iVW8P/stweLNY8Tx+H9W8S+JdF8MGOy1O50TwvJe3Mt5JJJH5dvbx3H7yP8Ad+Z5kkkf&#10;/XP/AFfmRv8AtLaFpUVimjeDdSjMfjCz8XXt7rfiD+0L28uLfzP3ckn2eP8Ad/vP+ef/AD0/1n/L&#10;PlNA+MWnx2fjPRvEvh2fXPDfiPUI9Vks7LUPsdzZ3kcknlyRXHlyR/6uSSP95H/y0rR/1/5L/wDb&#10;Av6/8m/+1MH40fCu7+DfjiXw9dvPJ/o9ve28lzZyWdz5ckfmR+Zbyf6uT/npHXH6R/yGLP8A6+I/&#10;/RlXfFN9pN9rFzPoWmz6RpX7uK3sri8+0yR/u/8AlpJ5cfmSf9s46ztI/wCQxZf9fEdAGDUVS1FQ&#10;AVY0T/kMad/18R/+jKr1Y0T/AJDGnf8AXxH/AOjKAK9en/CT4I/8LG8P+IvEmpa7H4a8M6B5f2y9&#10;+xyXknmSf884468wr2H4Da9aeF/7R1L/AIW3P8NdR8yOP7NFpdxeR3kf/TTy/wB3QBy/iPwn4E0/&#10;W9GtNJ+IMmsaVcyf8TDUv7Dkt/sf/bPzP3lex/EjwH4Bit/htJ/wl/8AZnl6Xb/Z5Y9Dk/4mH7z/&#10;AFkn7z93XIftK/Ebwn43t/DEek3yeJdes45P7U8SR6X/AGf9s/55/u6sS694I+Jfhz4fR33iWTw1&#10;r3h+3j06S2l0+S4juPLk/d+XJHQB4fRRXp/wu+LPh34aeG9VNx8PtF8XeJ7i4j+x6j4kj+029vb/&#10;APLSP7P/AM9P+mlAHmFFfUHx1+H2heLY/gNq2m6FpngzWvHlv5eqWWkW/l20f+kRxx3Mcf8Ayz8z&#10;zK9pHgTw3ffFiT4Zj4O6Ta/C6S4k8M2/i2Kz/wCJj/aEdt5nmfaP9Z/rI6APz2or2DwZ8QdB+CMf&#10;ivSbzwFoXjLxXBfm3t9S1+L7TZW8cf7uT/R/+eldf+014S0rVPDnwc8UaH4bsPDXiPxpp8kl5pOk&#10;R/Z7bzPMj8uSOP8A5Z+Z5lAHzhRX3l4X+FPgHT/22Na8EWnhbTbnRdH8L+XJbXNv9ojkvPs8cnmf&#10;vP8Alp+8r418M/Cjxn42sJL/AMNeENe8Q2Mcn2d7nTdLuLmOOT/nn5kcdAHL0V31h8C/Gdt4k8Pa&#10;b4k8La74attX1O30+O91PTLi2j8yST/ppHX2WPAnhu++LEnwzHwd0m1+F0lxJ4Zt/FsVn/xMf7Qj&#10;tvM8z7R/rP8AWR0AfntRX0F8PPhXoujfCH46654k0xNSufDZt9G0y5z/AKu8kuJI5JI//IdXv2gP&#10;A9jH8J/2fv8AhHfD9tFreuaPL9oGnWf+k6hceZb+X5nl/vJJP3lAHzfRXef8M8fFX/omXjH/AMJ+&#10;8/8Ajdey/s8/Di30D4X+LvF9x4It/GfjiPXLbw1o+ga1b+bHHcf8tPMt/wD45/zzoA+XqK+nP2i/&#10;BGjR+BPAXxFk8GWnhDVrjULjRvEnheyj+x232i3k/wCWcf8Ayz8zy5K734V+IfC3xPm1oa58FvCv&#10;g74QW+mSSDxA+n+XeQSf8sv+JhJ/rJP+udAHxNRRUljLBFeW0lwn2m2jk/eR/wDPSOgDtPib8c/H&#10;XxeS2Txf4luNXtrP/j3tvLjjto/+2cf7uuHr6t8da14M+IP7IeteJNB+G2g+C5NP8UW+nW8ljH9o&#10;vfL8vzP3lxJ+8k/1lV/2LPCSeIvCfxbuoPC/h7xT4i0+zs5dLi8SWdvcW8cnmSeZ/rP9XQB8tUV7&#10;l+1DoXjHQNQ0FPGHgDwt4MXZJ9iufCVhHb21+P3ef3kcn7zy+O//AC0rhZPg1rUfwbt/iS91pp0G&#10;41D+yo7b7R/pvmf9c6AOHor1f4JePLDwlaalaWvwv0z4g+L7ySP+z5dWt5L2O3j/AOWn+h/8tK7n&#10;9q7S/C2lyfDa7PhvSfDPi+40/wC0eKPDmiR/Z47f95H5Q8v/AJZyeX5lAHzfRX1b461rwZ8Qf2Q9&#10;a8SaD8NtB8Fyaf4ot9Ot5LGP7Re+X5fmfvLiT95J/rK+cPh/4IvviX410Xwvps9pbahqlx9ngkvZ&#10;PLj8z/ppQBg0VteNvCV34D8X614ev3gkvdLuJLO4ltpPMj8yP/nnX3/8Z/hz4w0bWL2P4e/BX4Ya&#10;5oNvp9vJ+80ezk1GT93+8k8vzPMoA/Oaivcfg54D0Kf4D/GPxn4g0hL+XS7ez07R5JP+Wd5cSeX/&#10;AOQ/3dav7R/hfRtB+C3wHvtN0mw0y81TQ7iW8uba3jjkvJP3f7yST/lpQB880UV7P+zF4y8L6D4w&#10;07Sda8A6R4v1HWNUs7K3vtbk8y2s45JPLk/0f/Vyf6ygDxiivUv2h7DSfC/7R/jS0g0m3i0Wz1iT&#10;/iW23+jx+X5n+rj8v/V19D/CvxD4W+J82tDXPgt4V8HfCC30ySQeIH0/y7yCT/ll/wATCT/WSf8A&#10;XOgD4mor6Q+B2i6L4O/Zz8Z/FC48J6Z4y16z1e30q3t9btvtFlaRyRx+ZJJH/wBtKf8AtB+HNF8R&#10;fAP4dfFCDwfYeDNa1i4uNOvLHSLf7PZXEcf+ruI4/wDlnQB82UUV9Q+GPhJpPxa/Zz+Ftppdvpul&#10;69d+L7zRrzWzbx+Z5flSXH7z/lpJ5cdAHy9RX0x4x+F9h8Kf2Y/Gdrqum6fdeI7f4gSeHrfVvscf&#10;2j7Pb2/meZHJ/rI45PLr0HVvhV4Th/Z7ufh8nh2wj+Ilh4Lt/G0mrmzj+2f8fHmSW/mf6z/V/u6A&#10;Piaivqn4KXWkeCf2QPGnjd/B/hXxLr1n4kjsreTxHo8d75cckcf7ur3jbw94c8b/AA9+CfxE/wCE&#10;Q0nwrrOueJP7L1DTNJt/s9lqFvHJ/rfs/wDn/WUAfJFFfoj42+CPgz/hsT4dX+k+GtI/4RTULy80&#10;bVNEj0+P7FHeW9vJJ+8j/wBX+8jkjk/7Z1+f/i2KO18Ua1HHHHFHHeSRxxRf9dKAM6irGm2F3rOo&#10;W1haQSXN7cSR29vHH/y0kkr7X/Za/Zl1/wCFf7S3g671XXPC97qdlFcyajomm6p5uo2CSWckfmSR&#10;9v3kkf8Aq8/6ygD5l+FPjzwD4Nt72Pxh8Mv+E9uZJI5LeSXXLjTvs/8A2zj/ANZVn44fHO7+NFxo&#10;VvHo9h4a8N+H7f7NpeiWP+rgjk/1n7ysb4ZfC2P4l3GoI/i/wt4S+yeX+88Uah9j+0eZ/wA8/wB3&#10;JWj4r+A/iDwH480Xw1r99oumw6xHHJaa/Je79Kkt5P8Alp9oj/5Z0Aec0V9f/GH9lHw7aaB8OZNK&#10;8dfDzw3cSeH45NRudR1iSKPVLj/n4i/dfvI6+dfhl8LY/iXcagj+L/C3hL7J5f7zxRqH2P7R5n/P&#10;P93JQBxVFd58RPgj4k+GnizSdC1n7JL/AGpHHJp+pWVx9osryOT/AJaRyV6fqX7Cnjew1jUtG/4S&#10;Hwfc+JrOOS4j8Pxap/xMbyOP/lpHH5f/AKM8ugD50or0X4S/AvxD8XrfWbuxu9M0PRdHjjk1DWtb&#10;vPs9lb+Z/q/3lS/Ez4BeKPhnq/hy0nksNct/Ekf/ABJ9S0S4+0W2of8ALP8Adyf9tI/+/lAHmtFf&#10;b/7LX7Muv/Cv9pbwdd6rrnhe91OyiuZNR0TTdU83UbBJLOSPzJI+37ySP/V5/wBZXzF8KfgZrnxa&#10;ttWv7C70nRNC0ePzNQ1vX7z7PZW/mf6uPzP+elAHntFeg/Fv4Ia78ITo1xfXWk63pOsRySafreiX&#10;n2myuPL/ANZ5clefUAejeFfi+PDnwU8afD06T9p/4SS7s7j+0hceX9n+zyeZ/q/L/eV5zX1T8FLr&#10;SPBP7IHjTxu/g/wr4l16z8SR2VvJ4j0eO98uOSOP93XMfGjQfC/jz4F+HPi34a8PWnhHUZNYk8Pa&#10;5pOm/wDHl9o8vzI5I4/+Wf7ugD59or6i1bwH4i+HX7J/iu0tNd+Hvi3wpeaxZy3l9olxJc6jbyYj&#10;/d+Z5fl9Y4//ACJ/z0rzH4Tfs8a58aPD2u33hvV9C/tLR7eS4l0S5vJI9RnjjMf7yKPy+f8AWCOg&#10;DyuivW/iH+zP4l+H3hSy8SJq2g+KdKuNQ/sqSTw5efbPs95/z7yfu/8AWV0b/sUeNoz9gOveEpPF&#10;f2P7Z/wh39sf8TX/AFfmeX5fl+X5n/bSgDwGivQfhT8DPEnxfOq3GmvYaRpOjx+ZqGra3cfZrKz/&#10;AOuklbfiz9m3VfCV74Ye48W+D77QPEFwbe38QWOr+Zp0cn/LTzJPL8yP/v3QB5HRX1/8Yf2UfDtp&#10;oHw5k0rx18PPDdxJ4fjk1G51HWJIo9UuP+fiL91+8jrwX4S/AvxD8XrfWbuxu9M0PRdHjjk1DWtb&#10;vPs9lb+Z/q/3lAHnVFel/EP4B678NNc8MWmranosmk+JP+Qfr9jd+bp0kfmeXJJ5n/POPzK9Al/Y&#10;a8XWms6TYzeL/A8UesW9vc6Pey6xJHbap9o8zy47f935kkn7v/yJHQB86UV6Xrv7PfinQPAuveJ7&#10;p7Ew6Brkmg6nYRSSfabS5/56Sfu/L8v/AKaeZVK8+D9/oHw98I+Otav7O20HxHfy21vbRySfbPLj&#10;k/eyeX5f+roA4GivuH4/S2HwW1iS0g+A3hLxD8JJLOOPT9fjs/8ASbjzI4/3n9oR/wCrk8ySvl/4&#10;U/BHxD8ZJdan0mTTdI0XR4/tGoatq159nsrOP/ln5klAHn1Fej/FL4E6r8J9J0jV5Nc8O+JtF1OS&#10;SO31Hw3qH2mPzI/9ZHz5cldFc/soa5P4e1HVfD3i7wV43fT4Ptl5p/h3WPtF7FF/y0l8uSOOgDxa&#10;ivUvhV+zx4h+L/hjWvEOm6loumaTo9xHHeXOt3n2eOPzP+WnmeX/AKuoviX8Ade+F+o+GIby/wBF&#10;1fT/ABIhk0zWtEu/tFlcfvPLfEmz/ln5iZ9KAPMqK+i9S/YU8b2Gsalo3/CQ+D7nxNZxyXEfh+LV&#10;P+JjeRx/8tI4/L/9GeXXm3wp+BmufFq21a/sLvSdE0LR4/M1DW9fvPs9lb+Z/q4/M/56UAee0V6X&#10;8QPgFrnw61jwxBqOraFc6L4k/wCQf4k07UPN06T955cv7z/pn/y0r0CX9hrxdaazpNjN4v8AA8Ue&#10;sW9vc6Pey6xJHbap9o8zy47f935kkn7v/wAiR0AfOlFdpovwk17WPivF8Oj9ksfEZ1CTSn+2yeXH&#10;HJH/ANNKxfG3hK78B+L9a8PX7wSXul3ElncS20nmR+ZH/wA86AMWiivS/hT+z54h+LGi6trsOoaN&#10;4Z8O6W/l3eteILz7Nbxydo/M/wCelAHmlFfUX7RHgTVdB+AH7PPhdETWdR3+IBb/ANkyfbI7zzLy&#10;OSOSPy/9Z5kcldhp9p8SPgP+zd8P5Ph54U1bTvF3iS71C58QX1to8lxexxwSeXbxSeZHJ5cckf7y&#10;gD4tor1PwP8ACHxZ8d9Q8V+IbjU9M0i1s7n7RrOv+I7j7Fbx3FxJ/wAtP+mnmVg/Ev4XR/DOTT0T&#10;xh4W8XfbPM/eeF7+S4+z+X/z0/dx0AcVRRXpfwp/Z88Q/FjRdW12HUNG8M+HdLfy7vWvEF59mt45&#10;O0fmf89KAPNKK+mf2mvCd14H/Z0+AOjXNxaXUluPEH+k2U/n29xHJeRyRyRyf885I5I64+5/ZQ1y&#10;fw9qOq+HvF3grxu+nwfbLzT/AA7rH2i9ii/5aS+XJHHQB4tRX07+x98CdA+JB8Ral4g1jw1cx/2N&#10;exW+k3l7JHe2c6eX5d5JH5f+rjz/AKyvHPiZ8KIvhoNPKeM/Cni/7WZP+RWv5Lz7P5fl/wCsPlx/&#10;89P/ACHQBwtFe03P7KGuT+HtR1Xw94u8FeN30+D7Zeaf4d1j7RexRf8ALSXy5I46yPhV+zx4h+L/&#10;AIY1rxDpupaLpmk6PcRx3lzrd59njj8z/lp5nl/6ugDy2ivSPi78C9d+D8mhPdXWl6/p3iCEyaZq&#10;mg3H2m2ux/H5fv8A6uu5k/Yj8dRRy2n9reFpfFcdn/aMng2LVP8Aiaxx+X5n+r8vy/8AyJQB8/UV&#10;6X8Kf2fPEPxY0XVtdh1DRvDPh3S38u71rxBefZreOTtH5n/PSvUf2kvBt94S/Z4/Z98PTSQX97G/&#10;iDy5dOk+0R3HmXkckckckf8ArPMjkjoA+Y6K9+f9ijxtGfsB17wlJ4r+x/bP+EO/tj/ia/6vzPL8&#10;vy/L8z/tpXgH+qoAWirGm2F3rOoW1haQSXN7cSR29vHH/wAtJJK+1/2Wv2Zdf+Ff7S3g671XXPC9&#10;7qdlFcyajomm6p5uo2CSWckfmSR9v3kkf+rz/rKAPiCivT/gF8Pp/GPjOyurDxL4S0TUtLvLe5t7&#10;bxbdyRx6hJ5n7uOOOOOTzP8AV/8AkSr37Q1jrer/ALR/iKx8R/2Do+s3N/HbXMumySR6bB+7jj8z&#10;zJP3nl/89JP+ulAHkVFfRcv7DXi601nSbGbxf4Hij1i3t7nR72XWJI7bVPtHmeXHb/u/Mkk/d/8A&#10;kSOuL8G/s0+L/Fut+LLC4uNJ8NWfhe4kt9Y1bX7z7PZW8nmeX5fmUAeUUV6F8V/gfr3wkm0d7q60&#10;3W9J1uPzNP1bQbz7TZ3fl/6zy5K9Bi/Ym8Yedb6dfeJPBekeJ7yD7RH4X1LV/L1CT/tn5fl/+RKA&#10;PnyivqH9kz9nrRvHt34suPFGreFrn7Po+oW8eiXN/J9ts7iPy/8ATJI4/wDlnH/z08yvGPiT8JV+&#10;HJ0qO38X+FvGc2oGTEfha/kvPIEfl/6393H/AKzzP/IZoA4WivoGT9iPx1FHLaf2t4Wl8Vx2f9oy&#10;eDYtU/4mscfl+Z/q/L8v/wAiVyXwm/Z41z40eHtdvvDer6F/aWj28lxLolzeSR6jPHGY/wB5FH5f&#10;P+sEdAHldFe2+IP2S/Eeg2+g348UeEtX0rWNYj0H+0tI1CS4trO8k/5Z3Mkcf7v/AMiVz2n/ALO/&#10;irU/jo/wniS0j8TJdyW/myyP9n/dx+YZPM8v/V7P3n+roA8zor0/wD+zxrfxGn8Tyafq2haboXh+&#10;QR6h4k1e7+zadH+88uP955f/AC0rI+JHwqHw5udOgg8YeFvF8l55n/IrahJeeX/10/dx0AcPRX0H&#10;F+xN4w86306+8SeC9I8T3kH2iPwvqWr+XqEn/bPy/L/8iV514A+Ej+PNU1WwvPGPhXwjcaXJ5ch8&#10;R6p9njnk/wCmckccnmf6ugDgaK7z4ifBHxJ8NPFmk6FrP2SX+1I45NP1KyuPtFleRyf8tI5K9P1L&#10;9hTxvYaxqWjf8JD4PufE1nHJcR+H4tU/4mN5HH/y0jj8v/0Z5dAHzpRRWj4W0EeKPEGm6SdSsNIF&#10;5J5f23UpPLt7f/ppJJQBnUV9f/GH9lHw7aaB8OZNK8dfDzw3cSeH45NRudR1iSKPVLj/AJ+Iv3X7&#10;yOsn9nfwbceO/wBk/wCLejWl/YabJcappckl9qVx9ntreOOTzJJJJP8AtnQB8rUV6h8Qv2f9Z+Gm&#10;seFLfU9a0G90jxJ/yD/EGmX/AJunSfvPLk/eeX/yz8z95+7ru5f2GvF1prOk2M3i/wADxR6xb29z&#10;o97LrEkdtqn2jzPLjt/3fmSSfu//ACJHQB86UV6v4O/Zo8X+Mdf8X2MkmmeGrfwnJ9m1jVtbvPs9&#10;lZyeZ5fl+ZTPGn7Oeu+BPFPhnTtX1rw9HpPiP97p/iSLUPN0qSP/AJaSeZ5f/tOgDyuivr/4w/so&#10;+HbTQPhzJpXjr4eeG7iTw/HJqNzqOsSRR6pcf8/EX7r95HXO/sffAnQPiQfEWpeINY8NXMf9jXsV&#10;vpN5eyR3tnOnl+XeSR+X/q48/wCsoA+YqK9I8YeCbr4Ga54d1rSPHXhbxNqkdx9strjwtf8A237J&#10;JBJHJHLJ5kf6f9M69U/ag8ba78Rf2ePgD4h8Sag+qazeDxB9ouZI44/M8u8jjj/1f/TOOgD5jor0&#10;L4U/AzXPi1batf2F3pOiaFo8fmahrev3n2eyt/M/1cfmf89KT4t/BDXfhCdGuL660nW9J1iOSTT9&#10;b0S8+02Vx5f+s8uSgDz6iivqr/gn18VPFGl/Grwv4FtNWki8KapcXt5eab5cf7yT7FJ+88z/AFn/&#10;ACzj/wC/dAHyrRRX1Fq3gPxF8Ov2T/Fdpaa78PfFvhS81izlvL7RLiS51G3kxH+78zy/L6xx/wDk&#10;T/npQB8u0V7F8KP2YPEfxf8AB8XiXT9a8PaRpsmt/wDCOxjV7uSOSS9kjjkj/wCWcn+s8yOOqPxO&#10;/Zx8SfCjwjo+v6jf6Rfafe3kmnSf2VeefJb3Mf8ArI5T5f3/APWcx+Z/q6APK6K+otW8B+Ivh1+y&#10;f4rtLTXfh74t8KXmsWct5faJcSXOo28mI/3fmeX5fWOP/wAif89Ki/Y++BOgfEg+ItS8Qax4auY/&#10;7GvYrfSby9kjvbOdPL8u8kj8v/Vx5/1lAHzFRXdfEz4URfDQaeU8Z+FPF/2syf8AIrX8l59n8vy/&#10;9YfLj/56f+Q64WgAor2L4UfsweI/i/4Pi8S6frXh7SNNk1v/AIR2MavdyRySXskcckf/ACzk/wBZ&#10;5kcdUPiV+zb4o+GHhnSdd1C70nUrXUNQk0ox6RcfaJbe8j/1lvJ+7/1n/XPzKAPLKK951H9kDVfC&#10;+IPEvxC+HnhTWY4/Ml0TVtc8u9t/3fmfvI445K8GoAKKsabYSapqFtYR+X5lxJHHH5v/AE0r6DvP&#10;2FfG9prl7oX/AAkfg6bxPbpJLb+H49Y/028j/wCekcckf/ozy6APnSivRvhd8APE3xROuzW9xpvh&#10;zStE41PVvEdx9jsreT/nnJJ/z0qX4gfALXPh1rHhiDUdW0K50XxJ/wAg/wASadqHm6dJ+88uX95/&#10;0z/5aUAeaUV9Fy/sNeLrTWdJsZvF/geKPWLe3udHvZdYkjttU+0eZ5cdv+78yST93/5EjrwXxT4c&#10;vvBviTVtB1WD7NqOl3EllcRf885I5PLoAzqKSOKS6uIo445JZJP3cccde9aj+yBqvhfEHiX4hfDz&#10;wprMcfmS6Jq2ueXe2/7vzP3kccclAHg1FehfCn4Ga58WrbVr+wu9J0TQtHj8zUNb1+8+z2Vv5n+r&#10;j8z/AJ6UfFf4H698JJtHe6utN1vSdbj8zT9W0G8+02d35f8ArPLkoA89or6Di/Ym8Yedb6dfeJPB&#10;ekeJ7yD7RH4X1LV/L1CT/tn5fl/+RK8AvrWTT7y4tLj91c28nlyfvPMoAjopI4pLq4ijjjklkk/d&#10;xxx171qP7IGq+F8QeJfiF8PPCmsxx+ZLomra55d7b/u/M/eRxxyUAeDUV6F8KfgZrnxattWv7C70&#10;nRNC0ePzNQ1vX7z7PZW/mf6uPzP+elafjD9nfWfBPiLwzZalrnhptD8Rc2Hii2v/ADNJkH/LTMnl&#10;/wDLP/rnQB5VRX1/8Yf2UfDtpoHw5k0rx18PPDdxJ4fjk1G51HWJIo9UuP8An4i/dfvI6+QKACit&#10;HwtoI8UeINN0k6lYaQLyTy/tupSeXb2//TSSSvq74w/so+HbTQPhzJpXjr4eeG7iTw/HJqNzqOsS&#10;RR6pcf8APxF+6/eR0AfIFFei/CX4F+Ifi9b6zd2N3pmh6Lo8ccmoa1rd59nsrfzP9X+8qP4t/BDX&#10;vg1Noz6tPpuraTq9v9o0/VtFuPtFleR/9M5KAPPqKK7TTfhJq2qfCPVviDaXFjJpWl6hHp15bb5P&#10;tMZk/wBXJ/q/L8v/ALaUAcXRXc6/8H9W8O/Cvw747v7uxj03X7i4t7CxEkn22Ty/9ZJ5fl/6v/tp&#10;XYXP7KGuT+HtR1Xw94u8FeN30+D7Zeaf4d1j7RexRf8ALSXy5I46APFqK+qv+CfXxU8UaX8avC/g&#10;W01aSLwpqlxe3l5pvlx/vJPsUn7zzP8AWf8ALOP/AL918xeH9Gn8R65p2kwSRxXOoXEdtHJJ/q/M&#10;kk8ugClRXremfsyeKNU+Nuq/C5L/AEka9p8ckktzJJJ9n/dx+Z/rPL8z/wAh15JQAUUUUAFbOpf8&#10;fEX/AF72/wD6LjrGrZ1L/j4i/wCve3/9Fx0ARxU+oI+tWIqAJaKKKAJaKKKACiiigAooooAKKKKA&#10;CiiigAooooAKKKKACiiigAooooAKil71LUUvegD7Q/Yr/wCSV6t/2GJP/Se3r5W+Kv8AyVTxh/2G&#10;Lz/0pkr6p/Yr/wCSV6t/2GJP/Se3r5W+Kv8AyVTxh/2GLz/0pkoA5O2/1dWqq23+rq1QAUUUUAFF&#10;FFABRRRQAUUUUAFFFFABRRRQAUUUUARUUUUAQ1LpH/IY03/r4jqKpdI/5DGm/wDXxHQBhVFUtRUA&#10;FWNE/wCQxp3/AF8R/wDoyq9WNE/5DGnf9fEf/oygCvWj4f8AC+teLbj7JoOi3+r3Mf7zy9Nt5LmT&#10;/wAh1nV2Phb4teMPCXhe98N+Htau9NstQuI7mT7F+7uZJP8ArpH+8oA5jXNC1Pw5qElhq2m3emXs&#10;f+str23kjl/79yVq6J4N8QxPputPoWpf2V9oj/037HJ9n/1n/PSvf/jbE+q6p8C/DHihpL3xUlvH&#10;Hrf2iTzLjy7iSPy4pP8App/rK7e+u9dPxmk1KTxPbyaFcapJ4e/4Rj7RzHbxxyf8s/8AtnQB8X19&#10;Cfst/CX4eeNv7R8Q+OvF+i6ZHpcn+j+G9S1WPT/7Qk7eZJJ/yz/65x1890UAfR/x11nXdM+KHhz4&#10;i614s8D+JY7PULePT9E8HaxHef2fb28nmRx+X/yzjr3qLx54asfi3/wsl/jLo118Lo7iXxNb+Evt&#10;n/Ex/tCS2kj8v7N/rP8AWSGvz2ooA+lP2fPh94B+LXiPxJ42+IXivQdI8vUJLmDwvqWqR6f/AGhJ&#10;J+8/1kn/ACz/AO2dSfGvWdW0b4seGPiT4h8Q+BvF1vYahbiz8OeDtcjuPsVvbyeZHb/6v93H/wBN&#10;K+Z6ktbS4v7iOC3gkubm4k8uOKOPzJJJKAPuv4C/tL/DDxn8dtZ8T6l4Mg8Eazf2FxJca/qXizzI&#10;pD/zz8uSOOOvj5vidr2gajqieEdW1nwhoN1dyXNvpNjqs/l28UnEcZkz858sRx+Yf+edc9rmgal4&#10;W1S403WdNu9I1GD/AFljewSW8sf/AGzkqlQB3GmfGXxR/wAJR4d1LXfEOreIbbR9Tt9RjttS1CS4&#10;j8yOT/ppX2jF488NWPxb/wCFkv8AGXRrr4XR3Evia38JfbP+Jj/aEltJH5f2b/Wf6yQ1+e1FAH0H&#10;4U/ab8NWHgDxP4T8UfDiTxTZeINfk124ki8QSWX7z/lnH+7j/wCWddh+1N8UfBfiD4RfBdfBtvba&#10;ZrWn2/2m3Flrn2i40SP93/o0mP8Alp5nlyeZJ+8/d18mUUAdf/wuj4hf9D34m/8ABxcf/HK9z/Z1&#10;+IsGtfCrxf4Nn8b2/gzxnJrFv4l0fxBq155Uclx/q5I5Lj/P+sr5dooA+of2ivFemXnw/wDAHw2i&#10;8Z6b4v1+LU7nVtf8R2tx5tlHcXEn/PT/AJacSV3HwYif4QPLH4++Nvg/xV8LbezuLe48L2Wuf2r9&#10;sj8uTy447f8A5Z18TUUAPvpYJby5kgj8q28z93F/zzjpba1+1XkcHmRxeZJ5fmyfu446jooA+y9J&#10;+Eum2H7L+tfD2T4qfDT+3rzxJHqscv8AwlFv9m8uOPy/9ZXjHwr+Gvgzx94U8WaNf+Orfwr44t7i&#10;P+zxq2oR2+i3kf8Ay08yTy/9ZXjdFAH0f8dtf0Hwl+z34C+Fdp4o0zxlr+n6hcareXuh3H2iys45&#10;PM/0eOT/AJaf6yvKZPh/osXwbt/GaeM9Mk16TUPscnhb/l9jj/5+P9Z/7TrhqKAPV/gh4I1rWPtG&#10;u+Hvid4d+H+q2cn2f/ibeIP7KuJI/wDpnJ/zzr0H9qvxFoXiLRvhzo0nijSfGfxEs45Itc8U6b/x&#10;7SRySf6PHJJ/y08v/npXzPRQB9l6T8JdNsP2X9a+HsnxU+Gn9vXniSPVY5f+Eot/s3lxx+X/AKyv&#10;lbwT4SsPFHxA03w9qfiGw8P6bcXn2e41u5/eW1v/ANNKpeEvCWreN/EFloWhWEmp6tqEnl29tF/y&#10;0kqnrGlXegapeabfxmK8tLiS3njL+Z5ckdAG1r+g6J4Z+ItzpL6sNf0Czv8A7PJqWlf8vFv5n+sj&#10;/wC2dfVHw8+HvgH4U/HDTfibpvxm0G58D6f/AKbHFc6p5mvSfu/+PeS38v8A1lfGlFAH0Zof7UHg&#10;+08IeL/DGu/DabxJpPiDxJceIpPL1yTT/L8z/Vx4jj/5Z/8AXSt/9rH4i+AfFnwT+Dlh4Y0+ztby&#10;3s5X+zW+ufbJNHt/+fOSP/pp+6/eSf8APOvlSigDubz4P6xpfwe0v4jXF5Y/2Nf6nJpVtbB5PtBl&#10;jjk/ef6vy/L/AHf/AD0rpv2bvh8niPxxoviG78X+EvDVloWsWdzcR6/rEdnJcRxyeZ+7jk/1n+rr&#10;C8SfF2fxF8GfBfw9SxFtZ6BcXt5JceZ5n2uS4k6+X/yz8uvPaAPfv2qvBNhc/GTVfEth438JavpX&#10;ifWJPs/9k6xHcyWcf/PS48v/AFdet/BiJ/hA8sfj742+D/FXwtt7O4t7jwvZa5/av2yPy5PLjjt/&#10;+WdfE1FAHu37NOv+J9K1zxDJ4T+JmifDHTpDGbkeILyPFzF+8/1cckcnmSR1o/tU/HTTfHen+GfB&#10;+g67d+JdO0MSXF54gvo/Ll1S8k/1knl/8s44/wDlnXzxRQAV9d/svePPDehfs7+K01fXdNsdV8P6&#10;pea7p+m32oR28l5JJpVxbx+XH/y0/eSV8iUUAfdXx+8ReCfiNpXwp8P2/izQZbHxB4gj1nWJYtUj&#10;/wBDj+z28cn2j95+7k/1lS2X7VXwquv2p7jUp/BBtjeXkmhSeLJfEcn2L7F/x7+Z9n8vy/L8uOP/&#10;AJaV8IUUAfYngv4oQfAT9m/4naX4T8YaR/wkdp4w8uww9neSXdn+7j+0RxyeZ5kf/TSqXxm+Ium/&#10;GC7+B/xJfxRYRXMc9vp+seH5NQjj/s+4jk/eXEdv/wAs45PL/wBZ/wBc6+R7a1kuriOCCOSWSSTy&#10;44o/+WlWdS0u/wBB1C5sNStJ7G9t/wB3JbXMflyR/wDbOgD9Dfhf8bvBkv7VnxFsNa8SaTF4dk1S&#10;PxDo+tyXkf2L7RHb/Z5PLk8zy/3kcn/kOvz78Wyx3XijWpI5I5Y5LySSOWL/AK6VnUUAdP8AC3xR&#10;aeDfih4P8Q36SSWWj6xZ6jcRx/8APOO4jkr7Q+HeheDPC37YEvxUn+L/AIOufDmq3l5eWcf9r/6T&#10;/pEcn7u4j/5Zxx+Z/wAtP+ecdfBFFAH1B+zPH4JPwp16b/i3n/CyRqkfl/8ACyJP9C/s/wAv/ln5&#10;n7vzPM8ytf8AbFv/AA948+G3w/1nQfFfg+6OiQXGlXmk6JL9nk8zzP8AWW9n/wA+/wC7/wDRdfJF&#10;X77w7q+l6Ppuq3mnXdtpuoCT7HeyW8iR3fl/JJ5cn8fl0AfT3jHw54e/aG+Ffwpn0b4heEvDWreG&#10;9D/sbVNN8U6p/Z8kckf/AC0j/wCelV/2dNP8EWHw38Tobj4cXPxJg1fy45fiHJ/xLv7O8v8A1lv/&#10;AMs5JPM8yvlqk/1tAH2b+01qvhrxnoHwl8RaN4s8Fyx6BJ/Z+oaTotzHb+XJ9o/1lvZ/8s7f93/3&#10;78urGnfEDwtD/wAFK5PFMniXSf8AhGPtEn/E7OoR/Yv+QV5f/Hx/q/8AWfu6+TvEfw08X+DdLttS&#10;17wnrWh6bcSeXHdalp8lvHJJ/wBdJI65ygD6P+A2u+HvGX7PfxA+Fd94l0nwjreo6hb6rp97rc/2&#10;eyuPL8vzI5JP+Wf+rrovGXxG8L/CXQ/gN4Mg8Q2HjO58F65/busX2iSfaLaP/SPM+zxyf8tP+Wlf&#10;J1S6Xp15rmo21hY2s99e3EkdvBb28fmSSSSf6uOOOgD7y+HeheDPC37YEvxUn+L/AIOufDmq3l5e&#10;Wcf9r/6T/pEcn7u4j/5Zxx+Z/wAtP+ecdebfsp/Erw9D8H/F3w/1C+8LaRrl5qMeqafL41s47jSr&#10;n935flyeZ/q/9XXzh4t+HvinwGtufEnhvVvDwvPMFuNWsJLfzPL/ANZ5fmf9dKwKAPff2mfFHiGX&#10;Q/DHhq/1b4cX2k2clxcWdt8O5I/s1vJJ/rPM8uvO5Ph/osXwbt/GaeM9Mk16TUPscnhb/l9jj/5+&#10;P9Z/7TrhqKAPqn4KWukeNv2QPGngh/GHhXw1r154kjvbePxHrEdl5kcccf7ysf4rXPhTwl8F/B/w&#10;a8NeJ9N8SapL4g/t3XNbtZP+JdBcPF9njjjk/wCeflyf6z/pnXzdRQB9oeHPhVpmjfsz+MPAM/xU&#10;+Gn9taxrFvqNvJH4ot/s3lx1lfsd+F9N8Caz491fV/iD4K0yO90PUfDVvFc6/HFJJceZH5cn7z/l&#10;3/d/6yvkSuo8M/Cjxn42sJL/AMNeENe8Q2Mcn2d7nTdLuLmOOT/nn5kcdAG9ba9qvwc8eWWiyeIo&#10;/EGg6PrFnqtxbaJqf2jTrySPy5PMj/5ZySf8s/Mr7C8XfEVNT8cXHj/4feK/gfFbXP8Apttc+ILe&#10;3stet5PL/wBXJ+78zzK/PeigD6U+DHivw/8AED4L/EX4Za94j03whr2t6nFrVhqWrv5dlcSR/wCs&#10;jkk/5Z/6uvKfib8J3+GkOnB/GHhPxV9s8zEPhfWPtv2fy/L/ANb/AM8/M/8AadcDRQB9W+MfDnh7&#10;9ob4V/CmfRviF4S8Nat4b0P+xtU03xTqn9nyRyR/8tI/+elZXwX1Pw/4j+A3xF+EN/4o0Tw1rN5q&#10;lvqGn6lqVx5dleeX5fmR/aP+2f8A5Er5nooA+nPi2NCHw0+EnwY0rxn4e1fVtLuLy41DX4rz/iVW&#10;clxJ5kcf2j/nn+8/1ldH+1dpdrN4D+F2q+HfiL4T1K98GeG9P0q5tdD8QRyXv2yPy4/Mt44//Rlf&#10;IFbPhbwH4o8byXEfhrw1q3iGS3/1n9kWclx5f/fugD239lrxx/wl3jnxX4F8YarPcWXxJ0+TTrjU&#10;b248ySPUP9ZbXEkkn/TT/wBGVL+1fc2MnxP8H/DC01JLbRPBlhZ6DJfS/wCqS5k/4+bj/P8Azzrk&#10;PA3x78U/ArT73RdG8NaDpHiO3uLiOTXL3SPN1m2k/wBXJH5kn+r8v/rnXk99fz6peXN3dzyXVzcS&#10;eZJJL/rJJKAPtr4DWp+Amuyy+Ifjj4H1z4W/Z7j7boFlrH9oyXkflyeXHHZ+X+7krzn4LeIvCfjL&#10;4L/Eb4V3eu2Hgi81fVI9V0i+1uTy7KTy/wDl3kk/5Z/6uvmeigD1jUPhJpHw18ZeDB4o8Z+FvEvh&#10;+81SL+0x4X1j7ZJb23mR+b5nl/6v935n/fuvs/wf4t8DeEfiJqNvDrXwX8PeGNQt7zT9DudA8v8A&#10;tHy5IpPK+23H/LP/AFf7zzP+Wnl1+bFFAH0fosuk+CP2aPjZ4Pn8S6Dfaz/bGnR2/wDZuoRyf2hH&#10;HJ+8kt/+ekdU/F/ifRbr4Ifs22NvqthJeaVeaxJqFtFcR+ZZ+ZqMckfmR/8ALP8Ad18+UUAfamnf&#10;EDwtD/wUrk8UyeJdJ/4Rj7RJ/wATs6hH9i/5BXl/8fH+r/1n7uuZ/ZT+JXh6H4P+Lvh/qF94W0jX&#10;LzUY9U0+XxrZx3GlXP7vy/Lk8z/V/wCrr5RooA+k/jrdeIfFsngfwLf+JfhTFpP2i4ks/wDhDryO&#10;PTtPkk/1klxJH+7jrrP2rtLtZvAfwu1Xw78RfCepXvgzw3p+lXNrofiCOS9+2R+XH5lvHH/6Mr5A&#10;ooA6vwjYf8LP+JGm2niXxQNN/ti8/wBM1/V5PM8v/ppJJJWb420G08L+MNa0mw1aDxDZWdxJbW+p&#10;W3+ruI/+ekdY1FABX0f8Jv7B+JX7MevfDKfxhonhHxHb+J4/EVvLr959jsryP7P9n8vzP/In/fuv&#10;nCigD6a+Pmu6b4M+D3wK0fwp45tNX1zwx/bPn32gah+8s5XuI5P3f/LSOP8A1nlyf8tPLqf4mftD&#10;eKD+z38F/wCyfibq58TY1n+3PsPiCT7b/wAfkf2b7R5cnmf6v/V+ZXy9RQB9D/sxaz4rtbLxM+m+&#10;N/AGm6dqEkceoaJ4/vI/L1D/AKaeXJR+1hbfD2LT/CD+Gv8AhFv+EzkjuP8AhII/BMkkmjf9M/Lr&#10;54ooA7mT4f6LF8G7fxmnjPTJNek1D7HJ4W/5fY4/+fj/AFn/ALTr1b4Tf2D8Sv2Y9e+GU/jDRPCP&#10;iO38Tx+IreXX7z7HZXkf2f7P5fmf+RP+/dfOFFAH1X8VJfAll4I/Zx8K6h4v0zxVpOiahqMXiSTS&#10;LvzPs9vJeW8kmP8Alp5fl+Z5cn/LTy6988H+LfA3hH4iajbw618F/D3hjULe80/Q7nQPL/tHy5Ip&#10;PK+23H/LP/V/vPM/5aeXX5sUUAfQ37MWq+HvhL8dPEeg+KPEOmRabqGj3mhf2/Y3H2iy8yTy/wB5&#10;5n/PP93XK6l8GtG+Gvi3wm/iTxv4S8VeGLzWI49Q/wCEX1j7ZJHZ+ZH5sknl/wCr/d15HRQB+k/g&#10;/wAW+BvCPxE1G3h1r4L+HvDGoW95p+h3OgeX/aPlyRSeV9tuP+Wf+r/eeZ/y08uvmfRZdJ8Efs0f&#10;GzwfP4l0G+1n+2NOjt/7N1COT+0I45P3klv/AM9I6+cKKAPofxL8QNF0X4L/ALNE9teWmp6j4bv9&#10;YvdQ02O4jkkg/wCJjFJH5kf/ACz8yOOvbIrrwLYftPy/Hz/hanhqXwp5cmoppsV5/wATmSSSy8v7&#10;P9n/ANZXwZRQB9O+ANV0L4y/s/8Ai/wLceK9F8D+IX8Yf8JTbx6/efY7K4jkt/L8vzP+mf8A8bq9&#10;8VvE/hnwB4E/Z10/TvEumeM7jwhf6jcamdJuPNxL9st5fL/65/6zy/8Anp5dfKlFAH6EeLviKmp+&#10;OLjx/wDD7xX8D4ra5/022ufEFvb2WvW8nl/6uT935nmV8PeDtGtPiL8RdOsNa1208M2+qXn+katc&#10;/wDHtb+Z/wAtK5iigD0Hw/d6V8I/j7pN3Hq0HiXRvDfiC3uP7Ssf9XeW1vcRyeZH/wB+6+tvh3oX&#10;gzwt+2BL8VJ/i/4OufDmq3l5eWcf9r/6T/pEcn7u4j/5Zxx+Z/y0/wCecdfBFFAHrXwB+GkfijxB&#10;pviGfxn4S8NW2j6pbySW3iDWI7O5kjjkjk/dxyf6yvQv2pvhxY+LfjfqXiXSfiF4DvtN8SapHb2/&#10;leII5Psf7v8A1lx/zzj/AHf+sr5jooA+v/2rtLtZvAfwu1Xw78RfCepXvgzw3p+lXNrofiCOS9+2&#10;R+XH5lvHH/6Mqv8As2fGPTdY+Gfjfwh4i13w9F4q1TVI9ZttR+IFv9s068k8vy5I7iST/lp+7/1l&#10;fJFFAH0n8aPiNrvhzVfh1aalf/DjV9F0PUP7Vt9N+Hkkf2eP95H5nmeX+7j8yt/44fCvw98cfiXq&#10;Pj/wn8W/AdjpWu+XefZvEGsf2fe2cnlx/u5I6+TaKAPdP2PfGXh7wb8VNWg8UalHpGna5od5o39p&#10;S/6u3kk/5aSf9+6xtb+H0fwI8UeGPEMnizwd4zjt9UjuPs3hvWI7yT93J5n7z/nnXklFAH3nFdeB&#10;bD9p+X4+f8LU8NS+FPLk1FNNivP+JzJJJZeX9n+z/wCsriv2PYtNi1v4g+NtW8Z+DvCsfiDR9V0q&#10;303Utcjt7mO4kkjkj/dyf8s/+mlfINFAHW+LBrPgW61HwYnim31bSY7iO4lj0XVPtOm3Enl/6yP/&#10;AJZySf8ATSvs4+N9JufhHe/tFJfx/wDCXyeE/wDhEbi2/wCWn9q+Z5f2j/v3+8/6518K+FteHhfx&#10;BpurHTbDVxZyeZ9i1KPzLe4/6ZyR12vxV+PPij4tWWlabqSaZo+g6X/x56JolnHZ2VvJ/wA9PLoA&#10;7z9l3VfFGl6X4j/sbxn8P9I0m8kjj1DQPH95HHbah/008uSt/wDaC1b4deEfEHwy13w7B4WufF+n&#10;3H23xBbeCZJJNGk8uSOSPy6+XqKAPrL44fCvw98cfiXqPj/wn8W/AdjpWu+XefZvEGsf2fe2cnlx&#10;/u5I6zv2Z7XwZF8Ltec/8K8l+JMeseXH/wALIk/0L+z/AC/+Xf8A5ZySeZ5lfL1FAH2Z+01qvhrx&#10;noHwl8RaN4s8Fyx6BJ/Z+oaTotzHb+XJ9o/1lvZ/8s7f93/378urGnfEDwtD/wAFK5PFMniXSf8A&#10;hGPtEn/E7OoR/Yv+QV5f/Hx/q/8AWfu6+K6KAN7wB4csPGXjTRdF1LXbTw1p15ceXcavff6u3j/5&#10;6SVF420G08L+MNa0mw1aDxDZWdxJbW+pW3+ruI/+ekdY1FAH1b4x8OeHv2hvhX8KZ9G+IXhLw1q3&#10;hvQ/7G1TTfFOqf2fJHJH/wAtI/8AnpXIeCdZ0nw/+yh8Y/D82t6Z/a9xrGnG3theR+bdxxy/vJI4&#10;/wDlpHXgNFAH0J40On+NfgH+zr4Ttdf0a21W2k1yO8N9fxxxaf5t5GYvtH/PPjmu7/au0u1m8B/C&#10;7VfDvxF8J6le+DPDen6Vc2uh+II5L37ZH5cfmW8cf/oyvkCigD6c+DnjLTfif8D/AIk/DrxD4vs9&#10;E8V6zqFvrNvrfiS88uO8kj8vzI5LiT/rnWd+0Hrvh7wx8FPhl8LtI8Qab4v1bQ5L291PUtIk82yj&#10;kuJPMjjjk/5af6yvnSigD6t8Y+HPD37Q3wr+FM+jfELwl4a1bw3of9jappvinVP7Pkjkj/5aR/8A&#10;PSuL/ZG8T+HvAfxf1qw8UarBpunaxo95oX9r+Z/o0ckn/LTzP+ef7uvBqKAPQfij8HP+FaWdlP8A&#10;8Jn4O8VG4kkj8vw3rH2ySP8A6aSf8869gtvDmg/G39mf4Y6Da+PvC3hrXvB9xqsd5Y+KNQ+x+ZHc&#10;XHmeZH/z0r5eooA+sv2ZviB4e0v4X+OPhtf6t4Sstek1SPUdPufFlvHeaLeeX+78vzP+Wf8Aq/3c&#10;n/TSuK/aZ8UeIZdD8MeGr/VvhxfaTZyXFxZ23w7kj+zW8kn+s8zy68CooA7mT4f6LF8G7fxmnjPT&#10;JNek1D7HJ4W/5fY4/wDn4/1n/tOum/ZC8b6N8Of2jPBeu67dx2OlW8lxHcXMv+rj8y3kj/8AaleQ&#10;UUAenfEj4GR+A7/TY7T4heC/EtvqF59ijk0nWPtH2eP/AJ6XH/POOvoLw58KtM0b9mfxh4Bn+Knw&#10;0/trWNYt9Rt5I/FFv9m8uOvi+igD7H+BXijw94I+C+k+HtS8UaDHqOn/ABg0+5k/4mEf7y3j+z+Z&#10;cR/9O/7v/WVS+PXijw94t+A9loOm+JdFl1G4+JGq3Hlf2hH+7t5JLjy7iT/pn+8/1lfItFAH2h4c&#10;+FWmaN+zP4w8Az/FT4af21rGsW+o28kfii3+zeXHXlv7KHiHw/8ADn40a/pPinXbSx07VNK1Dw9/&#10;bccnmWUckn/LTzP+ef7v/WV4DRQB6D8Ufg5/wrSzsp/+Ez8HeKjcSSR+X4b1j7ZJH/00k/551Xk+&#10;H+ixfBu38Zp4z0yTXpNQ+xyeFv8Al9jj/wCfj/Wf+064aigD67/Z08beGtA+AHhzTNS8Q6ZZajH8&#10;WNK1GS2ubyOOSO3j+z+ZceX/AM8/3f8ArKk+OvjPQvEXwG0/SdJ8U6TJqp+JGq3kcUWoR+ZHHJJc&#10;eXcf9M4/3kf7yvkCigD7706/0XxHJL/wvHxZ8FvGeix2ckdxreiXnma9J+7/AHfl+X5dfE3gnw5p&#10;PjL4gadot3rsHhrSby88v+1tS/1dvH/z0krnaKAOvk0G08L/ABcj0mw1aDxDZWesR29vqVt/q7iP&#10;zP8AWR19reP/AAP4b8Oftpaj8TdZ+JHhrSNK0e8jvbzSbm88vVfMjto/3cdv/wAtPM/d/wDfyvgL&#10;Tb+TS9Qtr+Py/Mt5I5I/N/6Z10vxZ+JWo/F74gap4v1iC1ttS1R45JY7JHji/dxxx/8ALT2jFAH0&#10;/wDBP40+FvEfhv4o+G7i88NaJquueJJPEWmDx1Zx3GlXHmf8spP+eclcN8dbrxD4tk8D+Bb/AMS/&#10;CmLSftFxJZ/8IdeRx6dp8kn+skuJI/3cdfNlFAH1/wDtXaXazeA/hdqvh34i+E9SvfBnhvT9KubX&#10;Q/EEcl79sj8uPzLeOP8A9GV81+EbD/hZ/wASNNtPEvigab/bF5/pmv6vJ5nl/wDTSSSSuUooA6PX&#10;/Dtv4d+IF9ouleIbTUraz1D7Pb63FJ5dvJ+8/wCPjzP+WdfbGnX+i+I5Jf8AhePiz4LeM9Fjs5I7&#10;jW9EvPM16T93+78vy/Lr4EooA+sv2YviT4Xi+E3jT4fXF/4Z0jVbzVY9U0uTx1aR3GnXH7vy/Lk/&#10;5Zxyfu6wPjR8Rtd8Oar8OrTUr/4cavouh6h/atvpvw8kj+zx/vI/M8zy/wB3H5lfNlFAH1l8cPhX&#10;4e+OPxL1Hx/4T+LfgOx0rXfLvPs3iDWP7PvbOTy4/wB3JHXyZLF5Unl0tFAFjSYZJNVso4Z0sJZJ&#10;I/LuZZPLjj/6aeZX3np1/oviOSX/AIXj4s+C3jPRY7OSO41vRLzzNek/d/u/L8vy6+BKKAPrL9mL&#10;4k+F4vhN40+H1xf+GdI1W81WPVNLk8dWkdxp1x+78vy5P+Wccn7uuK/aZ8UeIZdD8MeGr/Vvhxfa&#10;TZyXFxZ23w7kj+zW8kn+s8zy68CooA+rfGPhzw9+0N8K/hTPo3xC8JeGtW8N6H/Y2qab4p1T+z5I&#10;5I/+Wkf/AD0r5WvrX7BeXMHmR3PlyeX5kcnmRyVHRQAV9W+MfDnh79ob4V/CmfRviF4S8Nat4b0P&#10;+xtU03xTqn9nyRyR/wDLSP8A56V8pUUAfTHwX1Pw/wCI/gN8RfhDf+KNE8Nazeapb6hp+palceXZ&#10;Xnl+X5kf2j/tn/5Eql+0Hrvh7wx8FPhl8LtI8Qab4v1bQ5L291PUtIk82yjkuJPMjjjk/wCWn+sr&#10;50ooAK92/ZQ8WaNDrPi/wL4o1O00fw5410eTT3vr6SOK3t7iP95bySSSf5/eV4TRQB9H/Hnxl4P1&#10;742eA/B/9pR33wx8Hx6fo0l7YyeZHcW/7v7bcRyR/wCf3dfTHg/xb4G8I/ETUbeHWvgv4e8Mahb3&#10;mn6Hc6B5f9o+XJFJ5X224/5Z/wCr/eeZ/wAtPLr82KKAPdf2bNZ0n4JftY+HbjxBrOm3OkaXeXFn&#10;catp1z9psv3lvJH5kcn/ADz/AHlZPiX4aWPwS8YeHNZ/4Trwl4u0631iOT/im9T+2XMcccnmeZJH&#10;/wAs68gooA/Qnw1F4Isf2ttb+Js/xT8Gf2D4gt7g2Ef9qR/aI5JLf/l5/wCff/Vyf+Q6+B/FOgf8&#10;Iv4h1LSft9hq/wBjk8v7dpNx9otrj/ppHJ/y0jrOooAKKKKACtnUv+PiL/r3t/8A0XHWNWzqX/Hx&#10;F/172/8A6LjoArx9asRVXj61YioAlooooAlooooAKKKKACiiigAooooAKKKKACiiigAooooAKKKK&#10;ACiiigAqKXvUtRS96APtD9iv/klerf8AYYk/9J7evlb4q/8AJVPGH/YYvP8A0pkr6p/Yr/5JXq3/&#10;AGGJP/Se3r5W+Kv/ACVTxh/2GLz/ANKZKAOTtv8AV1aqrbf6urVABRRRQAVteGvA/iHxnLcx+HtC&#10;1LW5Lf8A1n9nWclx5f8A37rFr71/4Ja6Ha66nxO86eeMx/2X/q/+3yvJzXGTwWEqYijT987cJCnX&#10;r+zqHw54h8Nav4R1D7BrWk3ekXnl+Z9nvbeS3k/79yVm1+4+u/BPwJ4peOTxF4b0zxJcx/6uTVbe&#10;O4kSvnb9tH4G/Dvwn+zf4s1bQ/BOi6Rq1n9j+z3tlZxxyR+ZeRx/+i5K+SwPFkcRUp4etT/eVD0a&#10;2Vez56lOZ+YNFe8fsbw+E28f+J7vxto9prXhyz8OXlzcR3FvHJ5cf7uPzI8/8tI45JPLr0b9mv4B&#10;aT4N+OHiO38d2FprmnaPqH/CO6fbXMccltqF5cRySRyeXJ/yz+zxySf9+6/Q5/uzwT5Bor6F/Zr0&#10;HwfoPhu98S+PtJt9T0nxJqkfhGz+0xxyfZ45I/Mvb2P/AKaW/wDo/wC8/wCmleH+MfCV/wCA/Fmt&#10;eHtWj8rUdLvJLK4j/wCmkcnl0AZVFFFABRRRQBFRRRQBDUukf8hjTf8Ar4jqKpdI/wCQxpv/AF8R&#10;0AYVRVLUVABVjRP+Qxp3/XxH/wCjKr1Y0T/kMad/18R/+jKAK9e3fs7fEr4a/C5NR1LxPo2rX3iY&#10;Sf8AEr1Kxt7e4js4/wDnp5cknl+ZXiNdT4C+Gvif4n6jJY+GNIn1ie3j8yTy/Ljjij/6aSSfu46A&#10;Oi+JHirwfda3b+JPCeo+LL7xEb/7ZcXPiSO3/wDaddvF8aPAOq/ECPxvHoWtReNLz939m8yP+zo7&#10;iSPy/M/56V4946+HHiH4ba3/AGX4j0qTSLwp5kUc3z+ZH/0zkj+/XTab8CPHVha6drs/hq4i07zI&#10;7j/WR+b5f/PTy/8AWUAee16v8IPgZB8QfDGveLPEvii38GeC9HkjtrjVpbOS8kkuJP8AVxx28f8A&#10;rK8or6Z/Ze/aG0z4e/D7xN4F1LxTqXgOTUL2PUNP8UabZ/bPs8nl+XJHJH/y0j/d0AeafGP4K2/w&#10;60fw74l0HxJb+M/CHiCOT7Hq8dpJbyeZH/rI5I5P9XXmNe2ftIfEGfxb/YNp/wALfuPipb2/mSfv&#10;dHk077HJ/wBtP9ZXidAHa/DPwv4K8Tz6jH4v8dv4Ijj8v7PJHo8mo+f/AM9P9XJ+7ruNW+C9x8H/&#10;AIt/DWSPV7PxJoGuXlnqGl6tYxyRx3Ef2iP/AJZyf6uSuz/Zm+L/AIX8CfCvXtG/4TSP4a+OLjVI&#10;7iPxJ/wj/wDav2iy8v8A49/+mf7zzJK6T46fGjwD8S4/hb4lj8fXepa/4X1CO31CyvtHkiuLyL7R&#10;/wAfvmR/u4/3cfmeX/00oA3/ANoX9n3wx8U/2l/E+nwfEyw03x5qkkb2fhuXS5JI/wB3bR+XHJcf&#10;6uOSTy6+f/hl+znJ4o0/xprXizxDb+B/DPhO4+xahqUtvJeSfaPM8v7PHHH/AKyvcvFvxM+CWmft&#10;B6j8aYPHF34q1ASx3On+FrLR7i3/ANIjt/Lj8y4uP+Wdec/DP4x+F/GPw6+JPgT4hatJ4Vj8Uap/&#10;wkVvrVtZyXEdveeZ+8jkjj/eeXQByvxE/Z+0/wAE3vgTU4PGcGt/D/xZJ5dv4otbOSP7P5cnly+Z&#10;bySf6yP/AK6Vo2X7KupXX7S9z8I31Y2ot5JJJNb+yfu47Py/M+0+X5n/AFz/AOWlHx6+InhE/C3w&#10;F8NPBGq3HiDSPDn2m8u9cubOS2F5czyf8s45P3kcf+sr03Uv2lvBl18FJPEUepSf8LovPCcfg24t&#10;vs8n/Hv9o/eXHmeX5fmSR0AePfD34B6V4y07xX4l1XxnB4Z8AaBcCz/4SC4sJLiS7kk/1ccdvHJ/&#10;zz5rL+MfwVt/h1o/h3xLoPiS38Z+EPEEcn2PV47SS3k8yP8A1kckcn+rr0v9l79obTPh78PvE3gX&#10;UvFOpeA5NQvY9Q0/xRptn9s+zyeX5ckckf8Ay0j/AHdcl+0h8QZ/Fv8AYNp/wt+4+Klvb+ZJ+90e&#10;TTvscn/bT/WUAeJ17b+yz8ZNX+Gnj7RdI0bTdJFxresWdvcarc2fmXtvGZPLkjjk/wCWf+srxKvV&#10;/wBnzS/AkXinTvEPi/x8nhGTQ9Utry3spdHuLz7ZHHJ5n+sj/wBX/q6AN342aDB4t/bQ17RbiSSK&#10;21TxZHZSeX/zzkkjjr7E8rxff/FeTw1d6Dov/CgrzVJPBsegR29v+7kjt5P9I/56eZ5kf+sr5F/a&#10;C8R+C4vjR/wsnwL43g8VXt5rn9q/2b/ZdxZ/Y/Lkjkj/AHkn+sr1z/hdfwbsPizL8YYPGOsy3WZN&#10;Wj+H39ny5GqSW3l+Z9o/1dAFX9njwJqfgn4f/EG/8CwWlz8RbjxZH4R0fUr2OP8A0OP/AFkkkfmf&#10;6v8Ad0fHbwHdfEHRPhLq3jO3gsfHFx4ok8I6/c2SRx/bPLufL8z93/y0rzr4QfGPw1rXgPxv4I8d&#10;a9d+FTruqx+IdP8AEdlZyXH2PUP+Wn7uP95/37pfi18bvD2heHvht4U8A6tP4qt/CeoSa7ea/e28&#10;lt/aGoSSeZ/q5P3nl0AfVnleL7/4ryeGrvQdF/4UFeapJ4Nj0CO3t/3ckdvJ/pH/AD08zzI/9ZX5&#10;ueLdGTw54s1rSUk82PT7y4t/M/56eXJ5dfYv/C6/g3YfFmX4wweMdZlusyatH8Pv7PlyNUktvL8z&#10;7R/q6+LdX1W417WL3Urv/j5vLiS4k/66SUAa3w78I/8ACeeP/DHhv7V9hGsapb6d9p8vzPL8ySOP&#10;zPL/AO2lfTUH7C+iXevxaZH8Tolkk8QXHhmTHh+X/j9ji+0Rx/63vHz5n5eZXzv8HNesfCnxg8D6&#10;1q0/2bTtP1yyvLy58vzPLjjuI5JJK+tdN/aW+HMXjiO/k8Q/6F/wtC48ReZ9juP+QdJp3lxyf6v/&#10;AJ6f8s/9ZQB4P8O/2Y5PFUvju+8QeJbfw14d8GXn2LUNSjtJLySSTzPL/d28f7z/AJZ1xHxN8L+C&#10;vC8unnwZ46k8bpceZ9okl0eTT/IP/LP/AFkknmV694A8baNa/E74geLdN+N1x8MH1DWLmSz8vQ7i&#10;8i1C3kkkkjkkjj/9qR1H+1F8QvCfxafwHpHha8Txn4ygMlvqniiLR/7L/tSSST91H5dAEP7OkUfw&#10;l+F/jj4x3flx6lbx/wDCO+G/M/6CFxH+8k/7Zx/+1K5D4L/AIfFXw/4m8U614kj8LeFPD/l/bNRN&#10;nJeSeZJ/zzt466f9rDWbXwx/wiHwk0K4jutJ8F2f+mS23+ruNQk/eXEn+f8AppWT+zdr1p4Sk1LV&#10;v+FzXHwr1XzI447aLR7jUI7yP/pp5f7v/v5QByPjrwH4T0/WNF03wD4zn8eXOoP9nkjOjyafsk/d&#10;+XH+8k/eeZXrX/DHmhS+J/8AhBY/ixpknxSjt/M/4Rv+y7j7P9o8vzPs/wBs/wBX5n/bOpf2h/jp&#10;4Q1rW/htqvhq7g8XeLvDdz9t1TxR/Y/9lx6pJHJHJFH5f/bOvUfGP7TekeN7+58Q+Hv2h9b8B29x&#10;H5g8L3vhuS8kt5P+ecckf7ugD5o+E3wCf4gaR4n8Q+IfENv4I8J+GzHHqGrXtvJcSfaJP+Wcccf+&#10;skql8Vfhp4T8G6RpOreE/iLYeOLHUJJI/K+xyWV7byR/89LeT/lnXafBb4reEtT+GPjf4Z/ELVbv&#10;RbHX72PVbfX7e3+0eReR/wDPSP8A5aR1518TPB3grwlDpw8H/EGPxxNceZ9oMWkXGnfZ/wDV+X/r&#10;P9Z/y0oA4aiu5k0b4f8A/Cm7fUk13U/+Fi/2h5cmlfZ/9D+x/wDPTzPL/wDan/bOuGoAK++9W0uC&#10;X4L3v7P8cH/E20/wHH4q/df6z+1ftH2iSP8A79yV8T/DKLQZPiH4d/4Sm7Sx8Ox6hbyahLJHJJ/o&#10;/mfvP3cdfVVl+3LpZ/aJk1668GeE4tCn1SS3l8SR6Zcf2rJp3+r8ySTzP+efl/u/LoA8N+CfwDj+&#10;KvhvxP4p1bxJH4W8KeH/AC/tl79jkvJPMk/5528dYPj3wR4O0bUNJtPA3jeTxxJefu5BJo8mnfZ5&#10;P+Wf+sk/eV6V8JtY8NeB/Gni+/8AD3xxuPhzbR38lvYeXol5exahZ+Z+7kk/+2R1Y/ah+JfgX4ln&#10;wPaaZq0fiHXrPzI9c8bR6H/Z32zzJP3f+j/9M6AI/Gv7MvgT4U6jJoXjf4v/ANkeJ47eOW402y8L&#10;3FxHH5kfmf8AHx5kfmV51ovwbGs/ArxN8RRqpiOj6pb6cdNMH+t8z/lp5nmf+06+pPBvxz8EeDrS&#10;Sz8X/HWT4s+EI7OSL/hFr3wfJ5lx+7/d/wCkXH+r/wC/leN/Bzx54E1T4L+PPht4s16TwPHrGqW+&#10;q6fqX2OTUI4/L/5Z+XH+8oA5yT9nPyo/gvIfEP8AyUi4+zf8ef8AyD/9Ijt/+en7z/Wf9M69Vg/Y&#10;X0S71+LTI/idEskniC48MyY8Py/8fscX2iOP/W94+fM/LzKua/8AEf4SC0+AU+k+Op5ZfAGr28d5&#10;ZXOjzxySW/22OSS48z/tn5nl/vP9ZXQ6b+0t8OYvHEd/J4h/0L/haFx4i8z7Hcf8g6TTvLjk/wBX&#10;/wA9P+Wf+soA+fPhP8P9FsPi7c6Trvj2TwP4j0TWI4NLuLbR5NQ+0Xkdx5Y/5afu/wB5HH/rKb+0&#10;Zo2s3X7S/iPSfEOu/wBt63JqEdtcat9j+z+b+7jjj/d/9c63vDkPw28T/GHXvGeu/EmPwrHb+KJN&#10;Rs7aTQ7y5+2W/wBo8zzP3f8Aq6v/ALR+rfDrxJ8XpPiH4X+IMevvqmsQXFxpX9j3lt9ktx/y08yS&#10;P95/q/1oA3L39ijQovH2pfD20+LGn3PxBjjkks9El0eSOO48uPzPLkuPM8uOTy/3nl/vK81+EnwH&#10;sPG3gTWvG/ijxfb+B/B+l3kenfbZbOS8kuLj/WeXHHHXq+m/HPwRF/wUEl+JMmtf8UX5kkn9pfY7&#10;j/oHfZ/9X5fmf6z/AKZ1w/wl8W+BfFnwF1v4V+M/ENx4QuD4gj8Q6Zq0WnyXkUkn2f7PJHJHH+8/&#10;1f8A6MoA5743/Au2+FHg/wADeJdO8W2/irTfFn2ySzktbKS28uO3kiH/AC0/66f6v/lnXkVfVX7X&#10;fh+x8H/Az4B6Fps929raW+syRvewfZ5H8y4t5BJ5f/LPzP8AWV8q0Aev/CT4D2HjbwJrXjfxR4vt&#10;/A/g/S7yPTvtstnJeSXFx/rPLjjjr0b9obwb9g+BH7Onh/QtRt/E0U8mux6fe2Ufl/bPMvY/L/dy&#10;f6uT95/q65j4S+MvAXib4B618LvG/iK48FyHxBH4h0/W4tPkvIzJ9n+zyRyRx/vP9X/6MrS+KvxV&#10;8EaN4K+BWmeBNak8Q3PgO81C5uPtNnJb+ZJJcW9xHJ+8/wCWcnlyf9c6ALH/AAx5oUvif/hBY/ix&#10;pknxSjt/M/4Rv+y7j7P9o8vzPs/2z/V+Z/2zrR/Ye+AXijXvjH4T8X33hqS58H6feXEdxfSyR+XH&#10;cR20nl/u/wDWf6zy69F8Y/tN6R43v7nxD4e/aH1vwHb3EfmDwve+G5LyS3k/55xyR/u6+df2UPiP&#10;o3w9/aP8MeL/ABbqX2HSbeS8lvL7y5JP9Zb3Ef8Aq4/+mklAFj9ofw58atLkj1L4qf2vbW2qXklx&#10;b219qH2i28z/AKZx+ZJ5f+srR0z9m7wl480fVv8AhXXxQg8V+I9P0+TUZNEvdDuNOkkjj/1nlySS&#10;eXXjngTVNJ0bxx4dvtes/wC09FtNQt7jULLy/M+0W8cv7yP/AL919+ab+1d4IsPHGpPffGOfUvBe&#10;rx3FvaaBbeFJLe20OOSOTy/M/d+ZJ5f+r/d/89KAPi/Rfg2NZ+BXib4ijVTEdH1S3046aYP9b5n/&#10;AC08zzP/AGnU3jP4X3Hwx8FfDTxlaa68t94pt7i/jjii+zyafJbyR/8ALTzP/jdej/DzxR8NrX4X&#10;/EX4T6147k0zTrzVLfUdL8Uf2PcSR3Hl/wDTv/rI6P2h/FHwy8U/BP4daT4T8Zz32q+E47jTv7Nu&#10;dLuI5LiOST/j48z/AFcf+r/1f/TSgCt8ftZ1LxH+y/8As83+rX93qeo3H/CQ+Zc30kkkkn+mx/8A&#10;LSSul/Yj8DeA/Ecniu41nX4pNb/sDUUk0a50M3Edvb/u/wDTPMzjzP8ApnWBpmv/AAv+Kn7PfgPw&#10;h4o8dz+Atf8ACFxqHlmTR7jUI7u3uJfM/wCWdcx+zP8AErw38Jfizq0muzz3PhjVNPvNCuNRtk/e&#10;Rxyf8vHl/wDbOgDj/ib4R8EeF101vBnj2Xxx9pMn2sy6HJpwt/8AV+X/AKySTzPMzJ/37rhq9B+K&#10;PgjwJ4Xs7KTwf8RY/HEkkknmW39h3GnfZ4/+2n+srz6gD0fw/wDCL/hJvgb4n8fWGsmS+8N39vbX&#10;+iiD/V28n+rufM8zpv4/1dP8Y/BweCPg94M8Z3+sn+0vFElxJbaJ9n/1dvH/AMvHmeZ/1z/5Z1tf&#10;sw/ErQ/BPijXtG8X3clj4M8T6NcaNqksUckn2fzI/wB3J5cf/TT/ANGVq/Gj4veE/E/x38J3Fokm&#10;r/DHwp/Z2nWdt5ckf2iyt/L8z93J/wA9P3lAEmmfs3eEvHmj6t/wrr4oQeK/Een6fJqMmiXuh3Gn&#10;SSRx/wCs8uSSTy61/wBgTxTrVt+0l4O0GDVr6LRZ5Lx7jTYriT7PJJ9jk/eSR/6v/lnH/wB+6+gt&#10;N/au8EWHjjUnvvjHPqXgvV47i3tNAtvCklvbaHHJHJ5fmfu/Mk8v/V/u/wDnpXyb8C/Hnhr4EftL&#10;6L4i/tZ/EHhjS7u4j/tK2s5I/tNvJbyR+Z5cn7z/AJaUAeWeF9F/4SjxRpOk+f8AZf7QvI7LzPL8&#10;zy/Mk8uvaNI/Za/tT9pDWvhP/wAJR5X9lx3En9r/ANn/AOs8uPzP9X5n/tSsLxbo/wAOvhr4o0DX&#10;fBHj+TxxFb6pHcyab/Y9xZyW9vHJ5n+sk/1lfR2gfFb4I6Z+0pqPxUk+It3J/wAJBbyRf2b/AGHc&#10;f8SuSS38v95J/wAtP9X/AMs/+elAHzZ8IPgZB8QfDGveLPEvii38GeC9HkjtrjVpbOS8kkuJP9XH&#10;Hbx/6yq3xj+Ctv8ADrR/DviXQfElv4z8IeII5Pserx2klvJ5kf8ArI5I5P8AV17D8CPjj4b+FPh7&#10;xx8O08fan4e0291D7bo/jvTNLkkH+r8v95byfvPLk8sV55+0h8QZ/Fv9g2n/AAt+4+Klvb+ZJ+90&#10;eTTvscn/AG0/1lAHider/Bz4DxfEbw14j8WeIfEkHgzwZ4f8uO81eW0kvJJLiT/Vxxxx/wCsryiv&#10;fvgd8RvCFx8GvGnws8ba3P4Vs9ZvLfVNP1qKzkvY7e4j8v8AdyRx/vP+WcdAGL4//ZpvtCvfBkng&#10;zWbfx5ovjTzI9H1G1t/s/mSRyeXJHJHJ/q5K+j9X+Bvxu8J/s0fDbwp4J0W/0jW5bzUb3xINMv47&#10;a48zzP8AR/Mk8z95+7/9F14F8eviJ4RPwt8BfDTwRqtx4g0jw59pvLvXLmzktheXM8n/ACzjk/eR&#10;x/6ysr4m+OtB8Rfs+/Bjw1Yah9q1nw9/bP8Aalv5ckfkfaLyOSL95/q5P3f/ADzoA8m1f7WdUvf7&#10;TeSXUftEn2iSSTzJPM/5aVN4e0G78U67p2jacgudR1C4js7eMyRx+ZJJJ5cY8x6o0UAe4f8ADEfx&#10;n/6FO0/8Hmn/APyRVn9nD4l+Ifgv8VLLwnaaTokWrah4gt9OvNSubOO4vbf/AEjy5I7eT/lnXg1e&#10;r/s+aX4Ei8U6d4h8X+Pk8IyaHqlteW9lLo9xefbI45PM/wBZH/q/9XQAn7V//JyHxG/7DFxXlNe2&#10;ftTS+BPEfxA1bxf4Q8dx+KpNc1CS4k03+y7iz+xx/wDXST/WV4n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s6l/x8Rf8AXvb/APouOsatnUv+PiL/AK97f/0X&#10;HQBXj61YiqvH1qxFQBLRRRQBLRRRQAUUUUAFFFFABRRRQAUUUUAFFFFABRRRQAUUUUAFFFFABUUv&#10;epail70AfaH7Ff8AySvVv+wxJ/6T29fK3xV/5Kp4w/7DF5/6UyV9U/sV/wDJK9W/7DEn/pPb18rf&#10;FX/kqnjD/sMXn/pTJQBydt/q6tVVtv8AV1aoAKKKKACvpf8AYx/ak0L9mt/F413StS1KPXPsfl/2&#10;d5f7v7P5n/PT/rpXzRRXFisLTxlD6vUNKE/q8/aQP0ql/wCCnnw/lOP+EY8S/wDfEH/xyvKv2kf2&#10;6fCfxh+D+veD9I0PWra91D7P+9vfL8uPy7iOT/lnJ/0zr4qor52hwrlmHrwxCWsPNnpVM1r1Kfsz&#10;r/h38Qf+Fff8JP8A6B9u/tzQ7jRv9Z5f2fzPL/ef+Q69Fsf2r9Si1T4W3d3oUFz/AMIPHJ5nlXHl&#10;yapJ5f2eOSSTy/8Alnbx28f/AGz/AOmleF0V9eeSesyftM+LtB8G+FPDHgnXNe8B6dodnJHcf2Rr&#10;lxH/AGheSSSSSXEnl+X/ANM4/L/6Z1zvxo+KH/C3/GEfiWfTfsOrXGn29tqkv2j7R/aF5HH5clx/&#10;0z8zy/8AV1xFFABRRRQAUUUUARUUUUAQ1NpH/IYsv+viOoam0j/kMWX/AF8R0AYNRVLUVABVjRP+&#10;Qxp3/XxH/wCjKr1Y0T/kMad/18R/+jKAK9fTvwTsNOvP2YPEcGpasfD+nax4ss9O1TV4/wDlnbeV&#10;5n/oz/0ZXzFXpfwt+MkfgDRde8Na14ft/FPhPXPL+2adLcfZ/wB5H/q5I5P+WdAHsXi3RtNuvh38&#10;JLSO/wD+Eg06z8YXGlWepSR/8fFn9o/9F1oXkNj/AMNDTa1/wksk3iaTW7jS5NF8s8WX2eTn/wBn&#10;/GvCfiZ8ZZPGi+HrDRdGi8JaB4fyNL062nkl8uTzPM8ySQ/6ySurtv2hrDVPE1tr3/CE2EXji4SO&#10;2k1qO8k8v/nn5v2f/npQB4lWr4b8G674zvJLTw9oWpa3ex/vPs2m2clxJ/5DrKrufBvxj8b+CPCe&#10;o+FvDGvXmj2WqXcdzcf2b+7uZJP9X/rI/wB5/wBs6AOX8QeHNV8JajLpus6ZeaPqMf8ArLa+t5Le&#10;SP8A7ZyVoyfDnxZF4b/4SF/C+tRaD/rP7W/s+T7N/wB/P9XX1D8eraTXtd/Zt8GeM3e98Xpb28fi&#10;AXEnmXHl3FzH5cckn/PTy/Mr3CKTxTd/tHy6tP4zsLrwff65ceDZfAv2jpbR28n/AC7/AOr/AOWf&#10;mUAfnD4b8G674zvJLTw9oWpa3ex/vPs2m2clxJ/5DqPxB4c1XwlqMum6zpl5o+ox/wCstr63kt5I&#10;/wDtnJXoMnxP8YfCq48YeAfB+tXekaLca5J/x5fu7mTy5JI4/wB5H+8r2D9qKx1PxRB8AvBOu3cl&#10;z8Rf7LjttUluZPMuI/tEkf2eOT/ppH+8oA+Z9I8EeIPEmo/YNJ0LU9SvPs/2n7NZWckknl/89PL/&#10;AOedYtfor4b11NZ/4KEeK7SD/jy0fw3JpVv/ANc47eP/ANqeZXxj8OPgvF8RdDuNTf4g+C/Cvlz/&#10;AGf7F4l1SS2uX+SP955flyZj/ef+Q6APOK6KT4c+LIvDf/CQv4X1qLQf9Z/a39nyfZv+/n+rr0eL&#10;4CWHhvxp4Lt7rx34K8X2Oqa5Z6dcWPhzU5LmSOOST/lp+7j/AHdfZUUnim7/AGj5dWn8Z2F14Pv9&#10;cuPBsvgX7R0to7eT/l3/ANX/AMs/MoA/M+2sJ7rzJLeCSXy4/Mk8qP8A1cdXtX8L61oOn6bf6lpV&#10;/ptlqkfmWdzc28kcd5H/AM9I5P8AlpX0v4N0uP4X/s9/tF6naSfu7zVLfwrZ+b/zz+0SeZ/5Dkp3&#10;7Q2knX/hJ+zJpn2u00z7Xo8lv9tvZPLt7fzJLf8AeSSf886APlWtHw/4X1rxbqEem6FpN/rmoyf8&#10;u2m28lxJ/wB+469f/wCGWoP+iz/Cn/woJP8A5Gr1z9nnwxdaN8CPHFh4d8SWGh69rnjC38MyeKLe&#10;4/dx28cfmeZHJ/zzk/ef9/KAPkDxB4c1Xwvqsum6zpl3o+ox/wCstr63kt5I/wDtnJW1c/Cnxva+&#10;H/7en8Ia9Fovl+Z/aUul3H2by/8Arp5fl19MftNx6lb/AAS+HfiLVdYi1/xf4c8Q6joX/CRxSeYL&#10;uO3k/dyc/wCs/wBXXYfAPxn8SNak8RfFXxJ42j8d2/8AY9wP+EE0jUI7i4k8z/npZx/u7eOP/v5Q&#10;B8IUUVJY3UlheW13B/rLeTzI6ANq++H3ijS/D8fiG78NavbaDJ+7j1KXT5I7aT/tp/q6PCXw+8Ue&#10;PJLmPw14a1fxDJb/APHx/ZOnyXHl/wDXTy6+lPEnxR8UfFn9inxXrfirWZ9c1EeNLaOOSb5PLj+z&#10;/wCrjjj/ANXXL/sqfEHwv4N8D/FfTfEPjC48GXOuWdnHZ6lZW8klz+7kk8zy/LoA8T8W/D7xR4Dk&#10;to/EvhrV/D0lx/x7/wBrafJb+Z/1z8ysGve/2ivhzfWHhLwx42sPiLqfxK8GapJJb2d9q/mR3Npc&#10;R/6yKSOST/pn/wCQ689k0b4f/wDCm7fUk13U/wDhYv8AaHlyaV9n/wBD+x/89PM8v/2p/wBs6AOb&#10;8N+Etd8ZXn2Tw9oup65e/wCs+zabZyXEn/kOo/EHhfWvCWofYNd0m/0PUf8AWfZtSt5LeT/v3JXo&#10;3wT8b+Oora98EeE/G9p4HstYk+0XF7e6hHp0f7v/AKeP9Z/2zr1P9s7Vda0BfhToOpSXWsatoGly&#10;SHxZcjzI9Ykkkj/1cn/LSOPy/wDlpQB8533w+8UaX4fj8Q3fhrV7bQZP3cepS6fJHbSf9tP9XWDX&#10;1l4k+KPij4s/sU+K9b8VazPrmojxpbRxyTfJ5cf2f/Vxxx/6uvmv4f2Hhq/8aaLaeML+70jwxJcf&#10;8TC9so/Mkjj/AOmdAGDXef8ACgvij9n8/wD4Vt4t8v8A1nmf2Hcf/G653xva6DYeMNat/DV9cal4&#10;djuJI9PubmPy5JLf/lnJJX3D411Tw1+0Z8SzpvgX4+a1omvXlnHbafottb3kenSSR2/7yPzPM/z/&#10;ANNKAPge2sJ7rzJLeCSXy4/Mk8qP/Vx1e1fwvrWg6fpt/qWlX+m2WqR+ZZ3NzbyRx3kf/PSOT/lp&#10;X0V8LtLu/hf+y/8AHnUrv/RtRvLyz8K+V/zzk8z/AEn/AMhyVH+1N/yQj9nT/sX7j/23oA+aK0fD&#10;/hfWvFuofYNC0m/1y9/59tNt5LiT/v3HWdXsP7Nnxd8YeCvHfhvw1oet3Gk6Trev6eL+K2jj8yf9&#10;7Gn+s/1nc0AeT6vo19oGo3OmalY3Gm6jbyeXcW1zH5ckcn/TSOt65+FPje18P/29P4Q16LRfL8z+&#10;0pdLuPs3l/8AXTy/LruP2nr+fS/2oPHt/aSeVc2+uSSRyf8APOSOSvpD4B+M/iRrUniL4q+JPG0f&#10;ju3/ALHuB/wgmkahHcXEnmf89LOP93bxx/8AfygD4h8N+Eta8Zah9g0LRb/XL3/WfZtNt5LiT/v3&#10;HR4k8L614N1D7Bruk3+h3vl+Z9m1K3kt5P8Av3JX1F+zRa674j/Zo+IOh/Dm/Sy+JNxrFvcPHb3n&#10;2K9uNO8v/lnJ+7/5aeZVj9qHStYh/Ze+Fz+MdTh17xbZ6re2T37T+fKkX/Pv9o/5aeX+7oA+RK6L&#10;wt8NPFnju3uJPDXhbWvEMdv+7uJdJ0+S58v/AL91zte0fse+KNa0r4+eB9MsdWv7HTrzWLf7ZZW1&#10;xJHHcf8AXSP/AJaUAeda98NPF3hG402DXvCWtaJc6hJ5dnFqWnyW8lzJ/wBM/Mj/AHn+sjqOb4c+&#10;LLbxRF4bn8L61H4jk/1ekSafJ9tk/wCWn+r/ANZXp3jHxdrPiP8AanNpq2s3+pW+n+M5I7OO9uZJ&#10;I7eP7b/yz/55/wCrjr7Y8SaXB4y/a38D+L7SP/TdA8QXnhXWDH/15SXFlJ/37kkjoA/N3w38L/GX&#10;jL7Z/wAI94U17XPscnl3P9m6fcXH2eT/AKaeXH+7qXxN8KPGfgmwjv8AxL4Q17w9YySfZ0udS0u4&#10;to5JP+efmSR19UfA/QfF/ij4H/HXTfAn2/8A4SeTxJZ/Z/7NuPs8n/Hx+8/eeZ/zzrz/AE74dfE0&#10;/HP4deCPi5PrMtnqmqW1x/Z2rap9sjkj8z95/wAtJP8AppH/ANtKAPEpPhf4zj8OjxFJ4S12PQNn&#10;mf2qdLuPs3l/89PM8vy66L4W/tD/ABC+C1nqNp4M8Q/2HbahJHJcRfY7e48z/v5HJX0XoH7Q/jO/&#10;/bok0mfVr+Xw5ceIJPD39geZ/oX2PzPs/wDx7/6v/ppXy18X9BtPCXxY8aaLYR+XZaXrl5ZW8X/T&#10;OO4kjoAr+PviR4l+J+vy6z4o1m41zUfL8vzLn/lnH/zzj/551H8P/Amu/E/xXY+G/DenjVNavPN+&#10;z2xljj8zy4/Mk/eSfu/9XHVXwb4WuPG/jDQfD1o6R3Gsahb6fHLJ/wA9JJPLr7f/AGevh58Jfh7+&#10;1tovhvw34h8TXvjTw/JeW95canHbjTryRLa4jkjj8v8AeRyR/wDTT/nnJQB8F0V6f8CvBPhrxvqO&#10;qweIfDvjvxD5ccf2eLwLbx3Ekf8Az08zzI5K6b41/Abw98EvG/hC41KfxFc+B9ft/tv2a5t47PWr&#10;eP8A5aRyRyfu/MoA8NubCe18uS4gki8yPzI/Nj/1kdMr7d/aHl+CP/CJ/CD/AISG3+IH2L/hE7f+&#10;y/7NuLPzPs//AE8eZH/rP+udfOPwK8E+GvG+o6rB4h8O+O/EPlxx/Z4vAtvHcSR/89PM8yOSgDzC&#10;ivcPjt+zzafCvxp4LgtLvU5dB8URx3NvFq1v9n1Gz/eeXJHcR/8APSvWL79lT4OXPxr1H4Qab4k8&#10;Y/8ACaGOT7FfSx28mnRyfZ/tEccn7vzJP3f/AFzoA+N6K9o+C3wa8LeJfh54q+Ivj7U9WsPB+hyR&#10;2Udvoscf2y8uJP8AlnH5n7utb4gfs8aLcxfDHWfh1qt/feGfHl5/ZVudbjj+02d59o8vy5PL/wA/&#10;u6APIPh/4E134n+K7Hw34b08aprV55v2e2MscfmeXH5kn7yT93/q46wK+9P2evh58Jfh7+1tovhv&#10;w34h8TXvjTw/JeW95canHbjTryRLa4jkjj8v95HJH/00/wCecleDfs7/ALOth8SfBniLxp4htvEm&#10;paFo9xFZx6T4PsvtOo3lxJ/6LjjoA8Eor3L9o39n6w+Ffh/wr4o0OLxDY6P4gNxH/ZPiyz+zajZ3&#10;Ef8Az0FeG0AdH4Y+F3jPxvZyXfhrwnrviGyjk8uS50jS7i4jjk/55/u46ydb0HU/DmoSWGrWF3pl&#10;7H/rLa+t5I5I/wDtnJX038Lte1Lwv+wf49v9J1K70i9j8WW/l3NlcSRyf6u3/wCWkdZ/xS8U3nxg&#10;/Y/8M+M/EskmpeKtE8WSeGv7Wk/4+Li3kt/tH7yT/lpQB4VZfDnxJqngLUfGdppNxL4Y0+4jsrzU&#10;v+Wccknl/u//ACJH/wB/K5yvp3VfDHgi+/ZQ8Va74C13x3ZabZ6vZ215omt6hb/Yri4/56+XHHXO&#10;/s0fBnwR8cLDxfpWrX2taP4s0vSrjWbS+tpIP7OS3j8uP97H5fmf6yT/AL90AeCUV7r4o+FPwv8A&#10;E3gzSb/4XeJdTl1+41+PQpNE8UXNvHc3Hmf6u4jjj/5Z+ZXsf/DD3hOXxT/wgsdv8S/+Ej+z+X/w&#10;lsmj/wDFO/aPL8z/AJ5+Z5f/AE08ygD4nor2z4S/AzQdU8HeL/G/xC1a/wBI8K+G7iPTpLbRI45L&#10;28vJP+Wcfmfu6z/Fmm/BGO58Man4e1rxfc6VcXEkesaLfRW/9o28f/PSO4/1dAHk1zYT2vlyXEEk&#10;XmR+ZH5sf+sjplfbv7Q8vwR/4RP4Qf8ACQ2/xA+xf8Inb/2X/ZtxZ+Z9n/6ePMj/ANZ/1zrwr4Lf&#10;Brwt4l+Hnir4i+PtT1aw8H6HJHZR2+ixx/bLy4k/5Zx+Z+7oA8Xor3L4tfB3wd4S0X4feO/DOpa1&#10;qfw78TvJFcR3gjj1GzkjkxJH/wA8/M/1nl/9c69F8Vfs/fArwVrfgOXWfEvjG20Xxxpdne6diSz8&#10;zTvtH+skvJPL8vy/3kf+r/6aUAfJFFe96j8BfDVz8M/iVq3hvXX13XvA+seXJJbXEclleaXJ+7iu&#10;I/L/AOWn/bSSsTxl8MNB+Gnwk+GPii++13PibxJJJqMmmySR/Zv7Pjk/d/8ALP8A1klAHC/8Kp8b&#10;/wDCPf29/wAIfr39i+X5n9pf2XcfZvL/AOunl+XXM197/EPWPiD8VfEF78SvgV8UZNXsvscf2jwT&#10;HeeXe6fH5fl+X9jk/dyf8tP/AGn5lfOHwc+Dnh/xR4G8V/EXx9q2p6Z4P0OSO28rSI45L28uJP8A&#10;lnH5n7uP/wC2UAeL0V6V8VdL+FUWkaVqfw51rxDLcTySR3mkeJLeP7Rb/wDTTzI/3de06R+yj4S+&#10;I3h7Uf8AhGNE+J/hXWLewk1GC88YaZH/AGVeeX/yz82OOPy6APkyivd/gt8IfAvij4Q+NPHXjXU9&#10;asLfw5eWcRj0ny3kuI5P+Wf7yP8A1nmeXUPxV+Dfg7RtN+F3iXwZqWt3PhXxwbiOO21sx/bbeS3u&#10;I45f3kf7v/lpQB4dRX2RffsqfBy5+Neo/CDTfEnjH/hNDHJ9ivpY7eTTo5Ps/wBojjk/d+ZJ+7/6&#10;515l+zv+zrYfEnwZ4i8aeIbbxJqWhaPcRWcek+D7L7TqN5cSf+i446APBKK9/wDjt8A9B+FcHgfx&#10;RBH4ssPCniC4kivNJ1+zjttZs/Lk/ef9M/8AV/6uu48Vfs/fArwVrfgOXWfEvjG20Xxxpdne6diS&#10;z8zTvtH+skvJPL8vy/3kf+r/AOmlAHyRRXfR+EfB+jfGyTw9r3iTzPBlvqclvceINJ/0jzLfzP8A&#10;WR+X5n/tSub8b2ug2HjDWrfw1fXGpeHY7iSPT7m5j8uSS3/5ZySUAYtdH4X+GfjDx5byT+GvCete&#10;Iba3k8uSXSdPkuI45P8AtnHXOV9W/A7/AISj/hjP4i/8If8A2v8A21/wkln5f9ieZ9p8vy4/M/1f&#10;7ygD5j8SeEta8G6h9g13Rb/Q73/WfZtSt5LeT/v3JWdX198WtG8WeI/2Y/hboXjvz5PiLqniiS30&#10;f+2/+P3+z5I/L/eeZ+8/1nl/+Q62v+GHvCcvin/hBY7f4l/8JH9n8v8A4S2TR/8AinftHl+Z/wA8&#10;/M8v/pp5lAHxPRX0B+zv8DfBfxfXxv4e1y+1nSPF2hadeahbXNtJb/2ckdv5cf73935kn7yT/v3W&#10;R8SfAnwn/wCFXx+KPh94o1aXUbfU/wCzrzRPElxbx3NxH5f/AB8Rxx/8s6APObL4c+JNU8Baj4zt&#10;NJuJfDGn3Edleal/yzjkk8v93/5Ej/7+VzlfTuq+GPBF9+yh4q13wFrvjuy02z1eztrzRNb1C3+x&#10;XFx/z18uOOuK+C3wa8LeJfh54q+Ivj7U9WsPB+hyR2Udvoscf2y8uJP+Wcfmfu6APF63/h/4E134&#10;n+K7Hw34b08aprV55v2e2MscfmeXH5kn7yT93/q469f+IH7PGi3MXwx1n4darf33hnx5ef2VbnW4&#10;4/tNnefaPL8uTy/8/u692/Z6+Hnwl+Hv7W2i+G/DfiHxNe+NPD8l5b3lxqcduNOvJEtriOSOPy/3&#10;kckf/TT/AJ5yUAfCmkaTea/rFnpthbyXWo3dxHb29tF/rJJJP9XHWh4x8G618PvEt74e8Q2Mmma1&#10;Z/u7i2k/5Z/8tK7L4CW/gS98YwWvi+fxRa3txeW8ej3Phee3gkt7gyY8ySST/tn/AKutT9ofwRfR&#10;ftMeI/C0Gpan4h1KTVI7KO+1e48y4uJJPL8vzJKAPIKK+nPFvwf+A3ww8YS+BfFnizxj/wAJNbRx&#10;x6hrem2dv/ZNvceX5n+r/wBZJXzPfRW8V5cx2k/2m2jk/dyeX5fmR0AFjp8+q3lvaWkD3N7cSeXH&#10;bRR+ZJJJ/wA866fX/hB468JafJf614I8RaPZR/6y5vdLuLeP/v5JHUnwT/5LL4C/7GDTv/SiOvrL&#10;xB8ZPFHhz9vi98NSatd6n4U1jXLfRrzQL248yykt7jy4/wDVyfu/+WlAHxPpGk3mv6xZ6bYW8l1q&#10;N3cR29vbRf6ySST/AFcdaHjHwbrXw+8S3vh7xDYyaZrVn+7uLaT/AJZ/8tK9h8PeFPh1oH7RHizw&#10;v4hk8WWJs/E8mm+H7nwvcW6SQSR3kkfmSSSf9s/9XWD+0LoNp4Y/aV8T6ZrWraz4g0221OOO8vr6&#10;4jk1G4j/AHfmfvP9X5nl0AeR0V9b+Kv2fvgV4K1vwHLrPiXxjbaL440uzvdOxJZ+Zp32j/WSXknl&#10;+X5f7yP/AFf/AE0rB+HP7K+i+IG8f67f3+t+KvC3hvVDpWnx+BYI7291ST/llJH/AKyPy/L8ugD5&#10;mor3/wCOX7NcPg6HwHqfhaDxDa2fiy4kso9J8V2f2bUbO48zy/Lk/wCunmVu+Lfg/wDAb4YeMJfA&#10;vizxZ4x/4Sa2jjj1DW9Ns7f+ybe48vzP9X/rJKAPme2sLi+8xLeCS58uPzJPKj8z93UdfX/7D4+H&#10;ker+OEeTxDc69H4f1X7RcRfZ47OTTv3f+rj/ANZ9o/8AIdeD+MtK+HviPWfDmk/C638UfbdQufs0&#10;6eKJIJPMkkkjjt/L+z/9tKAPOKK+uj+y/wDCO6+KMnwgt/FfiUfEmO3/AOQlJb2/9kyXn2fzPL8v&#10;/WVxP7O3wM8HfF+Pxt4e8QXeu6J400PTrzUUuYpIP7OSO3Mcf73935n+sk7UAfPdFe/az8Pfgdce&#10;GNF8SaF4r10WcfiCPStY0jVrmzj1GSz/AOfy3jjj/wBX/wB/K17D9lOzb9qy8+G19e3UPhO2ik1S&#10;TVopU8z+z/K8yOXzPL8v/nmn+r70AfNVWdI0a+1/UbbTNNsbjUtRuJPLt7a2j8ySST/pnHSav9g/&#10;tS9/s37R/Z32iT7P9p/1nl/8s/Mo03VLvRtQtr+wu7ixvbeTzI7m2k8uSP8A7aUAdp/wzx8Vf+iZ&#10;eMf/AAn7z/43XEapp15oeo3NhfWs9je28klvPb3EflyRyR/6yOSOvrXW/iX4vh/YM0HWo/FGtR6r&#10;J44kt5NS/tCT7RJH9mk/d+Z5n+rrg/2dPhP4Q/aCj8c2niHVvENr40s9PvNdj1LzI5LKSOPy/wDj&#10;48z95JJ5klAHgNFe6+KPhT8L/E3gzSb/AOF3iXU5dfuNfj0KTRPFFzbx3Nx5n+ruI44/+WfmV7H/&#10;AMMPeE5fFP8Awgsdv8S/+Ej+z+X/AMJbJo//ABTv2jy/M/55+Z5f/TTzKAPieivoT4Cfs2QeOvDX&#10;izxR4ot/Et9pWh3n9nf2T4Ps/tOo3d5/8bjrN/aN/Z+sPhX4f8K+KNDi8Q2Oj+IDcR/2T4ss/s2o&#10;2dxH/wA9BQB4bWm/hfWrfw/ba5JpF/HotxJ9nt9SktpPs8kn/POOT/V+ZWZX0V8Jf+Lg/sl/Ffwf&#10;/rb3w3cW/irT/M/55/6u5/8AIf8A6MoA8I/4RzV5PDz66mlXY0RLj7H/AGn9nk+z/aP9Z5fmf6vz&#10;KzK+l/ijo1xpfwP+BXwrsPL/ALW8QSf8JFcRSfu/3l5J5dl/5Dr0H/hh7wnL4p/4QWO3+Jf/AAkf&#10;2fy/+Etk0f8A4p37R5fmf88/M8v/AKaeZQB8T0V9Afs7/A3wX8X18b+HtcvtZ0jxdoWnXmoW1zbS&#10;W/8AZyR2/lx/vf3fmSfvJP8Av3WR8SfAnwn/AOFXx+KPh94o1aXUbfU/7OvNE8SXFvHc3Efl/wDH&#10;xHHH/wAs6APObL4c+JNU8Baj4ztNJuJfDGn3Edleal/yzjkk8v8Ad/8AkSP/AL+Viabpd3rOoW9j&#10;YQSX17cSeXb21tH5kkklfSuq+GPBF9+yh4q13wFrvjuy02z1eztrzRNb1C3+xXFx/wA9fLjjrR/Y&#10;E+GJ1T4z+EPFz+IvDXk2lxeIdDudUj/tWT/RpP3kdv8Aj5n/AGzoA8Y+Iv7O/j74Q6Rb6t4s0MaP&#10;ZXFx9njzeW8khk8vzP8AVxyeZ/yzrm7L4c+JNU8Baj4ztNJuJfDGn3Edleal/wAs45JPL/d/+RI/&#10;+/ldP8Y/hrf+EbyPWtS8b+EvGd9rFxJJcS+GtYj1CTzP9Z5kn/POvU9V8MeCL79lDxVrvgLXfHdl&#10;ptnq9nbXmia3qFv9iuLj/nr5ccdAHzFRXtHwY+C3h7xH4D8V/ELx1q2p6Z4P8PyR2XlaRHHJe3lx&#10;J/yzj8z93HWD8VdL+FUWkaVqfw51rxDLcTySR3mkeJLeP7Rb/wDTTzI/3dAHmtSW1hcX3mJbwSXP&#10;lx+ZJ5Ufmfu6+r9I/ZR8JfEbw9qP/CMaJ8T/AArrFvYSajBeeMNMj/sq88v/AJZ+bHHH5dP/AGEp&#10;PAgvPGH25PER8T/8I3qv2z7NJb/Yv7P/AHfmeX/y0+0f+Q6APkmujsvhz4k1TwFqPjO00m4l8Maf&#10;cR2V5qX/ACzjkk8v93/5Ej/7+VrfE2X4ZSjTv+Fcp4sjOZP7Q/4SiS3k/wCefl+X9n/7aV7Jqvhj&#10;wRffsoeKtd8Ba747stNs9Xs7a80TW9Qt/sVxcf8APXy446APmKivaPgt8GvC3iX4eeKviL4+1PVr&#10;DwfockdlHb6LHH9svLiT/lnH5n7urvxS+BvhfRdL+HPi/wAGalq994L8YXElt5Wrxxx3tncRyeXJ&#10;HJ5f7v8A/d0AeFUV9kX37KnwcufjXqPwg03xJ4x/4TQxyfYr6WO3k06OT7P9ojjk/d+ZJ+7/AOud&#10;fG9ABRUlja/b7y2g8yO28yTy/Mk/1cdfW3xM/Zq+GXwWMkHiHSPit4hFvbxySeI9Et7OPSZP3f8A&#10;yzkkjkoA+RaK9o+DHwW8PeI/Afiv4heOtW1PTPB/h+SOy8rSI45L28uJP+Wcfmfu46wfirpfwqi0&#10;jStT+HOteIZbieSSO80jxJbx/aLf/pp5kf7ugDzWivrPSP2UfCXxG8Paj/wjGifE/wAK6xb2Emow&#10;XnjDTI/7KvPL/wCWfmxxx+XXB/Bb4Q+BfFHwh8aeOvGup61YW/hy8s4jHpPlvJcRyf8ALP8AeR/6&#10;zzPLoA8Ior2D46fCrwn4M8J+AvGfgjUtWuvDHi+3vPLttbjj+228lvJ5cnmeX+7/AOWleP0AFFe8&#10;/s1fs+6L8X/D/i/XdauNavrbw/Hb/wDEg8LxxyareeZ/zz8z/lnXPfEXQ/hl4e8aaFYQ6P8AETR9&#10;Jjlzrdrr4t49Q2H/AFf2b93x/wAtP9ZQB5Vc2E9r5clxBJF5kfmR+bH/AKyOmV9u/tDy/BH/AIRP&#10;4Qf8JDb/ABA+xf8ACJ2/9l/2bcWfmfZ/+njzI/8AWf8AXOvnH4FeCfDXjfUdVg8Q+HfHfiHy44/s&#10;8XgW3juJI/8Anp5nmRyUAeYUV7b8evgTpPwR8VeD55J9al8IeILeO9+zX1v9n1a3j8z95HJH/q/M&#10;r0rxV+z98CvBWt+A5dZ8S+MbbRfHGl2d7p2JLPzNO+0f6yS8k8vy/L/eR/6v/ppQB8mW1hcX3mJb&#10;wSXPlx+ZJ5Ufmfu6jr7U/ZQ0H4c+EviB8StFjv8AWtc1rT9H1m3/ALS024t5NOvNK/d/vI/+mn/k&#10;OvmT4my/DKUad/wrlPFkZzJ/aH/CUSW8n/PPy/L+z/8AbSgDJsvhz4k1TwFqPjO00m4l8MafcR2V&#10;5qX/ACzjkk8v93/5Ej/7+VzlfTuq+GPBF9+yh4q13wFrvjuy02z1eztrzRNb1C3+xXFx/wA9fLjj&#10;rmfgt8IfAvij4Q+NPHXjXU9asLfw5eWcRj0ny3kuI5P+Wf7yP/WeZ5dAHhFFe8/EX4A+G5JfhJqX&#10;w91LUpdF+IlxJZWcevxx/aLO4juI7eTzPL/6aSV6Z4Z/Zr+Bvir42wfCa38S+MH8SWUlzbXuoCO0&#10;js7qS3jk8yO3/d+ZH/q/+Wnmf6uSgD46ooooA6Oy+HPiTVPAWo+M7TSbiXwxp9xHZXmpf8s45JPL&#10;/d/+RI/+/lc5X07qvhjwRffsoeKtd8Ba747stNs9Xs7a80TW9Qt/sVxcf89fLjjrmfgt8IfAvij4&#10;Q+NPHXjXU9asLfw5eWcRj0ny3kuI5P8Aln+8j/1nmeXQB4RRXsHx0+FXhPwZ4T8BeM/BGpatdeGP&#10;F9veeXba3HH9tt5LeTy5PM8v93/y0rx+gDqPDPwo8Z+NrCS/8NeENe8Q2Mcn2d7nTdLuLmOOT/nn&#10;5kcdJ4j+FXjbwRYfbvEPhDXtDsfM8v7TqWl3FvH5n/PPzJI66/wt+0PrPgj4H6j8PdG+16ZcXmuf&#10;2z/bdjqElvJH+7jj8v8Ad/8AXOvZf2nf7Zl0r4JfBa81W7v9e8i3vNYub6WS4k+2Xknlx/vJP+ef&#10;7z/v5QB8vaR4I8QeJNR+waToWp6lefZ/tP2ays5JJPL/AOenl/8APOq3hvwlrXjLUPsGhaLf65e/&#10;6z7NptvJcSf9+46/QTw3rqaz/wAFCPFdpB/x5aP4bk0q3/65x28f/tTzK8d/Zotdd8R/s0fEHQ/h&#10;zfpZfEm41i3uHjt7z7Fe3GneX/yzk/d/8tPMoA+XfEnhfWvBuofYNd0m/wBDvfL8z7NqVvJbyf8A&#10;fuSta5+FPje18P8A9vT+ENei0Xy/M/tKXS7j7N5f/XTy/Lr6d/aLi1/Qf2bPhNqXijV4NT8eaXrl&#10;7bjU/tEd5LH5Z/1fmf8ALTy5I4/+eldX8A/GfxI1qTxF8VfEnjaPx3b/ANj3A/4QTSNQjuLiTzP+&#10;elnH+7t44/8Av5QB8ceGfhR4z8bWEl/4a8Ia94hsY5Ps73Om6XcXMccn/PPzI46sar8FPiFoX2L+&#10;0vAviXTDeXEdnb/atIuIvtFxJ/q44/3f+s/6Z103hb9ofWfBHwP1H4e6N9r0y4vNc/tn+27HUJLe&#10;SP8Adxx+X+7/AOude2/tDfErVvg5/wAKK8L395d+INV8L/Z/FWsR315JJJcXsknmeXJJJ/zz/eR/&#10;9tKAPnj/AIZ4+Kv/AETLxj/4T95/8brL0r4UeNPEOp6hpuleENe1PUdMfZeWNjplxLJZyf8ATSPy&#10;/wB3X1Z+z58ZfEHjz4t/Eb4r61qurW3hTwvp9xrP9gf2pJJb/aJP3dvbeX/38rg/2avi3oOl6B8Y&#10;/wDhMPG134R1bxRHbyR6tZW8klwZPMkkkkj8v/P7ygDwXxb8PvFHgOS2j8S+GtX8PSXH/Hv/AGtp&#10;8lv5n/XPzKwa+ofG/wAEJPFfiD4U6qfiTq/xF+H/AIs1yLRo9SvnkjvdPkkuI45I/Lk8zy5P/jdd&#10;vbfsefCe78UW+k/2t4x8v/hLLzwjJ+8s/wDj4jt/tEcn+r/1fl/5joA+J6K+k/hB+y9ovi3VPic+&#10;tXevavbeC7z7F/YvheOOTVdQ/eSR+ZHHJ/yz/d15l8aNC8GeHNRsrDwnpHjPQ7hEk+323jZLeOUf&#10;88/L8uOP/ppQB5zRRRQAUUUUAFbOpf8AHxF/172//ouOsatnUv8Aj4i/697f/wBFx0AV4+tT1BH1&#10;qegCaiiigCWiiigAooooAKKKKACiiigAooooAKKKKACiiigAooooAKKKKACope9S1FL3oA+0P2K/&#10;+SV6t/2GJP8A0nt6+Vvir/yVTxh/2GLz/wBKZK+qf2K/+SV6t/2GJP8A0nt6+Vvir/yVTxh/2GLz&#10;/wBKZKAOTtv9XVqqtt/q6tUAFFFFABRRWz4b8EeIfGUlxH4e0LUtckt/9Z/ZtnJceX/37rKpUp0v&#10;3lQP4hjUVo+IPDereEtQ+w6zpN3pF75fmfZr23kt5P8Av3JWdSp1Y1PfpsdmFFFFbCCiiigAoooo&#10;AKKKKAIqKKKAIpal0j/kMWX/AF8R1FLUukf8hiy/6+I6AMGoqlqKgAqzon/Ic07/AK+I/wD0ZVar&#10;Oif8hzTv+viP/wBGUAVq9C+HfwP1r4jaJqOspqOjeH9B0+T7Pcatrd59mt/M/wCedee10Hg3wbr3&#10;xC1u38P+H7GfUr64k/49o/8AV/8AXST/AL+UAaHxM+EmtfC+906C/ksNSttUt/tGn6lpNx9otryP&#10;/pnJXYWX7N3ijS762knvtG/ta3jjvZNA+2/8TGOP/rnXT/EjXtJtfHnwg8AWF/Bq9r4PuLe3vL2P&#10;/VyXMlxH9o8v/pn+7rq7n/hG/wDhoyXy/wC0v+E8/wCEguPN/wCff7H9nk/9p0AfKVe//sv/ABb+&#10;FXwli1HVfF+g61feLxJ/xK9S02zt7iPT4/8Anp5dxJ5fmf8AbOvAKKAPYfif4w8CXmv2fizwTrHj&#10;fUfGAv8A+0bu98XR2nP/AC03jy5P+eles/8ADUvwntfiRJ8X7Twf4ii+J0lv/wAg2S4j/saO88vy&#10;/tHmf6yvkWu40j4N+IdZ+EetfEWD7J/wjmj3kenXHm3H+keZJ5f+rj/7aR0Aen/s1/Gb4Z/Da61n&#10;X/Hei6zq/jie483T9Xsba3uDZ/8ATTy7iTy/M8z/AKZ1znxD+IPgyHxXp3jPwDrXjS+8cJqn9oXG&#10;peLbezkj8z/WRyR+X5n7zzK8w8N+EtZ8ZXFzb6FplxqdzZ28l5cRW0fmeXbx/wCskqlpthJqmoW1&#10;hH5fmXEkccfm/wDTSgD6p+DH7f8A4v0Hxpc3/wARtWn1zRZLOSPytN0fT45PtH/LOT/Vx18ueIde&#10;u/FOu6jrOouLnUdQuJLy4kEccfmSSSeZIfLSt/4s/DXUfhD8QNU8IaxPa3OpaW8ccslk7yRfvI45&#10;P+WntIK5KgCxomtXeg6xZalYSeVe2dxHcW8n/POSOvrL/hqX4T2vxIk+L9p4P8RRfE6S3/5BslxH&#10;/Y0d55fl/aPM/wBZXyLXcaR8G/EOs/CPWviLB9k/4RzR7yPTrjzbj/SPMk8v/Vx/9tI6ANvwV+1N&#10;8TfhzpF7pvh7xDHZWV5eSajcRS6XZ3PmXEn+sk/eRyV2H7RP7VM/x0+GfgTw9I1219pcX2nXJLmz&#10;t7eO4vP9XHLH5f8A10l/5518+UUAFe0fBf4yeGvDfw/8V/D3x9pmp6n4P8QSR3v2nRZI/ttncR/8&#10;tI/M/dyV5Zr/AIS1rwvb6VPq2mXFjbapb/bbOS5j/wCPi3/56R1lUAe2/F/4y+E/F2ieA/A3hfSd&#10;W0z4f+GJJJZPtrx/2jeSSSfvJJP+Wfmf/HK7D4efFr4HfBPxTH408GaT4/1fxRZxyHT7bX5LOOyj&#10;kkj8v95JH+8k/wBZXzFRQBJfXUl/eXM8n+skk8ySktvI+2R/a/M+z+Z+88r/AFnl0yigD6psfir+&#10;z3YfB/UfhzH/AMLL/sq81SPWZLn7Hp/2jzI4/L8v/WV5t8MPHvw10zw14m8J+OvC13e6TqFx9o0/&#10;X9It7f8AtmzMf/LPzJP+WdeP1658Ev2b9R+PAFvo3i/wnpmrSXEltb6Lq2oSR3tx5cfmeZHHHHJ+&#10;7/8AjclAF34yfGbwxr/w48MfDrwDpWp2PhXR7iTUJLnW5I/tt5eSf8tJPL/d1x8ms/D/AP4U3b6a&#10;mhan/wALF/tDzJNV+0f6H9j/AOefl+Z/7T/7aVw1FAHoPw0PwnOmXqfEL/hMYtS8z/R5PDYt5I/L&#10;/wCmn2iuo+M/xk8J+MfDngPwJ4T0nVtN8D+F/tHl3OryRyajcyXEnmSSf88468WooA+qbH4q/s92&#10;Hwf1H4cx/wDCy/7KvNUj1mS5+x6f9o8yOPy/L/1lfPHgi/8ACemfEDTrjxJY3+r+EI7z/TLG2k8u&#10;5kt67X4d/s5a98QfB8niyfWvD3hHwz9o+x2+peKNQ+xx3En/ADzj/dyeZXmWvaUNG1i8sRdwXwtL&#10;iS3+0WUnm28/l/8ALSP/AKZ0AbOvazodr8RbnVvDOk+V4dj1D7Rp+m6t/pH+jeZ+7jk/56V9EaT8&#10;ePgX4e8fxfEnSfBPibTfFdvH9ot/DdsbOLRYrzy/L8yPy/3nl/8AbOvli2tZLq4jggjkluZJPLjj&#10;j/1klet6t+yD8X9G8OXGvXfgi7jsre3+0Sf6RbyXEcf/AF7+Z5n/AJDoAZ4b/av+J3g2DVYNC8Q2&#10;+nW2qapcarcW39l2dx5lxJ/rJP3kcldP+0T+1TP8dPhn4E8PSNdtfaXF9p1yS5s7e3juLz/Vxyx+&#10;X/10l/5515h8Mfgv43+Md7cQeD/DV3rn2f8A4+JI/Ljjj/66SSfu6wPFvhfVvBHiTUdC1q0+w6tp&#10;8n2e4tvMjk8uT/tnQB6Rr3wm0XQf2ZvC3j43N+3iTXdbuLIW/mJ9nFvH5nPl+X5nmeYI/wDlpVT4&#10;F698MvCOt22u+Nz4sOo6XqFve6fF4fjt5I5PLk8z955klX9A+GHxi+L/AMNdKg0zRL/UvBXh4XEl&#10;nJJ9ntraPzP3lz5cknl+Z/5Erivhr8JvFfxd1W403wpok+sXFvH5lx5ckccccf8A00kk/dx0Ad58&#10;f/G3wu+IvxAk8WeGk8Wm51TU5L3WLbVo7eOOOP8A6d/Lkk/8iV2vw8+LXwO+CfimPxp4M0nx/q/i&#10;izjkOn22vyWcdlHJJH5f7ySP95J/rK8K+Ivwv8V/CbXU0rxXos+j3kkfmRRSeXJHJH/z0jkj/dyV&#10;19x+yp8WLbwfJ4ofwXfxaNHb/bJMyx/aI4/+en2fzPM/8h0AYvw41D4czavql98SbTxFfb38yztv&#10;DYt4o5JP+WnmeZ9yP/rnV744/GlvizdaLYWGjQeGvCugW/2LSNFtpPMFvH/y0kkk/wCWkklYHw1+&#10;E3iv4u6rcab4U0SfWLi3j8y48uSOOOOP/ppJJ+7jqP4i/C/xX8JtdTSvFeiz6PeSR+ZFFJ5ckckf&#10;/PSOSP8AdyUAcvXr/wCzf44+HPw48X2fijxn/wAJTLq2kXkdzp8WiRW8lvJ/108ySOq9x+yp8WLb&#10;wfJ4ofwXfxaNHb/bJMyx/aI4/wDnp9n8zzP/ACHXKfDX4TeK/i7qtxpvhTRJ9YuLePzLjy5I4444&#10;/wDppJJ+7joA7j4ieN/hrc/FjSvGfgz/AISmXzNck1XWI9bjt4/+XiOT/R/Lk/66f6z/AKZ1638O&#10;/wBtHwz4S/aP+IHjO707V7nwh4lMdwljHbR/bIriP/VSeX5nl/8APX/lp/y0r5o+Ivwv8V/CbXU0&#10;rxXos+j3kkfmRRSeXJHJH/z0jkj/AHclcvQB7Lpvxo0S0+C/xR8ISWt+dR8Uavb6jaSCOPy4445P&#10;MxJ+8ryvwv4ju/CXijSddsPL/tHS7yO9t/N/56RyeZHWdRQB9Yx/tGfBWw+Jlx8WLTwh4p/4TyTz&#10;Lz+yZbi3/smO8k/5aeZ/rK+Wtb1m78R6xqOrX8nm3uoXElzcSf8APSSSTzJKp0UAa3g3xTceCPGG&#10;g+IbREkvdI1C31COKT/npHJ5lfV3hb9pH4G+F/jn/wALYtPDnjT+3ry4uLm8sZPscltZyXEcnmSW&#10;/wC88yT/AFn/AC0/56SV8d0UAfQ3wO+PnhrwR8Hta8C+Ibjxhof2zWP7Vj1vwTcRx3Mn7vy/s8nm&#10;f8s/3fmU/wDaF+OXgT40/D3wrb2Fr4otvFPh/wAyzg/tKSO4t7iz8z/WSSeZ5klx5fl/+RK+dq7H&#10;xJ8LdU8JfDzwZ4zu7m0l03xX9s+xxxvJ5sf2eTy5PM/d0AetXHxg+E/xP+HngfRviNpni2y1rwnp&#10;/wDZVve+F/sckdxb/wDLPzPtFHwb+Png/wAEfC/xH4F1a48aaJZXmuf2rZ614SuLeO9kj8vy/s9x&#10;5n/LP935lfOlavhvwlrPjK4ubfQtMuNTubO3kvLiK2j8zy7eP/WSUAfQvxn/AGgfAPxQ8M+BGt7X&#10;xXbeJvC9wIIzfPHcW9xZ/aP9ZJJ5nmyXHlxxj0/1lNsf2mvC1r+2vJ8YJLHV/wDhGfMkk+y+XH9t&#10;/wCQd9n/ANX5nl/6z/ppXzfpthJqmoW1hH5fmXEkccfm/wDTSul+LPw11H4Q/EDVPCGsT2tzqWlv&#10;HHLJZO8kX7yOOT/lp7SCgDu/gv8AGXw14b+Hfir4dePtM1O/8Ia5JHex3GiyR/bLO4j/AOWkfmfu&#10;61vHn7Rmi20Xwx0f4daVfWPhnwJenVbca08clzf3nmeZ5snl/wCf3leA0UAfYnhb9pH4G+F/jn/w&#10;ti08OeNP7evLi4ubyxk+xyW1nJcRyeZJb/vPMk/1n/LT/npJXmPwE+Pmk+BfBniLwJ4rtNak8Max&#10;cxXkd94cvfs2o2dzH/y0j/56V4TWr4b8Jaz4yuLm30LTLjU7mzt5Ly4ito/M8u3j/wBZJQB2vxn8&#10;WeE/Eb6UnhPXvHGr28fmfaB4yuI5PLk/6Z+XJWdJrPw//wCFN2+mpoWp/wDCxf7Q8yTVftH+h/Y/&#10;+efl+Z/7T/7aVw1auv8AhLWvC9vpU+raZcWNtqlv9ts5LmP/AI+Lf/npHQB7b8Ifi98OdM+AniP4&#10;a+OoPFPl6prEeq/afDdvbyeX5ccf/PST/pnWf8VfjV4T8VeGPCHw+8KaLqWifDrQ7v7bcfapI5NR&#10;vJJP9ZJJ/wAs/M8vzKyfgl+zfqPx4At9G8X+E9M1aS4ktrfRdW1CSO9uPLj8zzI4445P3f8A8bkr&#10;yOgD6p0n4q/s96N8I9e+Hsf/AAsuXSdY1CPUZLmSz0/7THJH/wBtKyv2ePi/8H/g5c+LL+/TxvcX&#10;usWl5o0Ytrezkij06SSPy5P9ZH/pH7v/AK51810UAdRqes6N4X+IcWr+BJdS/snT7y3vNPl1uOP7&#10;T5kflyfvPL/d/wCsr6F8Y/tG/DL4l39z4h1K++KXhHX7yPzbjTvDeqW8mnfaP+ekfmSeZHXzB4e0&#10;n+39c07TPtVpphu7iO3+23snl29v5kn+skk/5513nxf+A2o/CDRPDOsz+I/D3iXSfEn2j7FfeHLu&#10;S4j/ANHkjjk/eSRx/wDPSgDe+DHxu8PeG/A3ivwD4+0nU9Y8H+IJI72SXSJI472zuI/+Wkfmfu5K&#10;5D4m/wDCsvK07/hXr+LJJcyfbP8AhKI7eP8A55+X5f2f/tpXL+G9Bu/FviTSdFsNn23VLyOyt/Nk&#10;8uPzJJPLjrW+Jvw51b4S+ONV8J675H9raXJHHcfZpPMj/eR+Z/7UoA9kuPjB8J/if8PPA+jfEbTP&#10;FtlrXhPT/wCyre98L/Y5I7i3/wCWfmfaKxvhN8ZPB3hvwN4z+HXi/TdbvvBGuXEd7b3GkvH/AGhZ&#10;3Ecn7uT95+7/ANX5deG1o+G9Bu/FviTSdFsNn23VLyOyt/Nk8uPzJJPLjoA9p+JPxk8CeLtP+H3g&#10;PSdN8Q6b8MvDEsslw8n2eTVbuSST95L/AM8/M/8Ajla/7RPxf+FHxV8E+F7Pw4njO21/wxpFtoun&#10;nU7ezitZLeP/AJaS7JJJPM8v/nnXivxN+HOrfCXxxqvhPXfI/tbS5I47j7NJ5kf7yPzP/alZuv8A&#10;hLWvC9vpU+raZcWNtqlv9ts5LmP/AI+Lf/npHQB73+xJ4c8V3XxIElv4W1PV/A+uWdxo2uXMUH+j&#10;fZ5I/wDnpJ+7/d/u65z9pT4ieH/GXx0t47WP7b4H8NxWehWcdl+78yyt/wDWeX/5Eryy28ceJLXQ&#10;JNCg8Q6lbaDJ5nmaZHeSfZv3n+s/d/6usWgD6c8AfFv4DfBvxfF438H6R8QL7xHZxyf2fp2r3FnH&#10;ZRySRyR/vJI/3nl/vK5T4SfHnQdK8J+M/BPxC0q/1Pwh4ouP7Rkk0WSOO8s7z/npH5n7uvDq1fCX&#10;hfVvG/iTTtC0G0kvtW1CT7Pb20f/AC0koA9D1HxH8L/BHjPwX4h+Hlv4p1L+x9Uj1HULfxQlvHHc&#10;eXJHJHHH9n/65yV9DWP7Z3w5sfiFqPiOS4+JurW2t/aE1DTdSu7eS30+OSOT/jzt/M8v/WeXH+8/&#10;5Z182/Ff4C3Hwjsi9/408Ja5qIu/sdxpOiapJcXtvJ/01j8v/pnXmdAHtFr8VvBfhz4OfFHwLo1v&#10;r8sXiDVLO40i5vUt/wB3bW8nmf6R5cn+s/651X8Q/F3RdT+F/wAF/DUFrfG98GXGoS6hLJGnlyfa&#10;LyO4j8v95/zzj/6Z14/SRxSSyRxxx+bJJ/q44qAPpmx/aa8LWv7a8nxgksdX/wCEZ8yST7L5cf23&#10;/kHfZ/8AV+Z5f+s/6aVzvwE+Pmk+BfBniLwJ4rtNak8MaxcxXkd94cvfs2o2dzH/AMtI/wDnpXJ+&#10;Mv2bviR8PvBUfizxL4WuND0aSWO382+kjjk8yT/pl5nmf+Q681oA9f8AH3in4c+I/Enh2O0134j6&#10;v4Yjkk/tT+35LeS5j/69/wB55f8A38rsv2ifi/8ACj4q+CfC9n4cTxnba/4Y0i20XTzqdvZxWslv&#10;H/y0l2SSSeZ5f/POvm6igDe+H9/4asPGmi3fjCwu9X8MR3H/ABMLKyk8uSSP/pnUfje60G/8Ya1c&#10;eGrG403w7JcSSafbXMnmSR2//LOOSsWvQvFvwffwd8I/CHjPUdSSO88Tz3BtNFNv+9+xx/8ALx5l&#10;AHnte2/Dn9oEfDj4AeK/B+kX2t6P4r1TWLa9t9R0mT7PHHHH/rI/Mjk8yvEqKAOjl+IXiS68X6d4&#10;ov8AWrvV9a0+4juY73Up5LiTzI5PMj/1lfRXjH9o34ZfEu/ufEOpX3xS8I6/eR+bcad4b1S3k077&#10;R/z0j8yTzI6+UqKAPov9mP4vfDP4P2niPUfFKeMbrxHrel3ui3H9mQW8ttHb3Hl/vP3kkcnmfu68&#10;X8Qf8Ij/AMJxL/YUmt/8If8AaI/L/tKOP+0fK/5af6v935n+srnKKAPqnSfir+z3o3wj174ex/8A&#10;Cy5dJ1jUI9RkuZLPT/tMckf/AG0rjPhb8YvBPh7wh45+HPijTddvfh9rl4l7Z3Nl5f8AaNnJHJ+7&#10;k/efu/8AV+X5leE0UAe/ePP2jNFtovhjo/w60q+sfDPgS9Oq241p45Lm/vPM8zzZPL/z+8r0bwt+&#10;0j8DfC/xz/4WxaeHPGn9vXlxcXN5YyfY5LazkuI5PMkt/wB55kn+s/5af89JK+O6KAPVPgpq/wAL&#10;vDd5a6t46m8YNq1hfx3NpF4fjs5Ld44/3mJPMkrp/j58Vfh54y+IB+IPgY+LbXxdcapFqMket29v&#10;HZx+X/zy8uSST/WRx14JRQB9KfED4o/Ab4z+JJfF3i3SPHfh/wAT36R/2hb+H5LOWykk8v8A1kf2&#10;j95HXzVL5fmfu/8AV0tFAG98PPEcHhL4geGNdu45JbLS9Ut72SKP/WeXHJHJX07rX7SXwYsPi5q3&#10;xX0bw34x1vxncSfaLSy1r7Pb6db3Hl+X5n7uSSSvkSigD2D4a+MfhxJ4puPFnxIufGE3if8Atf8A&#10;tWP/AIR+3s5LaT955n7zzJP+eldF8dvHXwZ+KnxI/wCEstf+E8tZNU1SOXV45bez+S38v/l2/ef6&#10;z/V/6yvn2igD6R/aJ+L/AMKPir4J8L2fhxPGdtr/AIY0i20XTzqdvZxWslvH/wAtJdkkknmeX/zz&#10;rE+Anx80nwL4M8ReBPFdprUnhjWLmK8jvvDl79m1GzuY/wDlpH/z0rwmigD1j4l+P/Dp1vw7qfgX&#10;xD441OXSrj7Zv8ayRyFLiOSPyzH5cld58QPij8BvjP4kl8XeLdI8d+H/ABPfpH/aFv4fks5bKSTy&#10;/wDWR/aP3kdfNdFAHqf7OfxgsPgl8R5dWv8ATpNY0G8sLjStQto/3cklvJ/zzqLxlrPwy8O6jour&#10;fC5/GEWrWd59sk/4SiOz8uPy/wB5H5f2evMaKAPrr/hp/wCE9r8UZfi/b+E/Ep+JMlv/AMg6S4t/&#10;7JjvPs/l+Z5n+srlP2cPjT8Nvhf/AMJPrXi8eML3xX4g0+80q8/s23s5Lb7PcSRyeZ+8kjk8z93X&#10;zhRQB0viDStK1fxpLYeBLfWtS0qeSOLT7fUYI5NRk/7Zx/8ATSvsXxv4xu/hz+yjZ6l4v0W48PfF&#10;LVND/wCEJt/t0fl3NxpXmeZ5nl/6yP8Ad/u/3n/LSvh7SNZvtA1G21PTb6403UbeTzLe5tpPLkjk&#10;/wCmclSa54j1bxPqH27WtSu9Yvf9X9pvbiSST/yJQBSooooA9h1D4u6Ld/sr6X8Mktr4a/Z+J/7Z&#10;kuPLj+zG3+zyRY/1nmeZ+8z/AKuum/Zf+L/wt+Ddhr194kj8W3XiLWNLudGuI9Jt7OSzS2k8v95H&#10;5kkcnmfu6+eKKAOo1PWdG8L/ABDi1fwJLqX9k6feW95p8utxx/afMj8uT955f7v/AFlfQvjH9o34&#10;ZfEu/ufEOpX3xS8I6/eR+bcad4b1S3k077R/z0j8yTzI6+UqKAPdfgR+0Fpvgjwj4i8EeL4NZl8O&#10;6xcR3v8AaXhy8+zajZ3H/PSP/npXKfGfxZ4T8RvpSeE9e8cavbx+Z9oHjK4jk8uT/pn5clea0UAF&#10;enfs5fFTSfhP8QLm/wDENrcX3hnU9KvNG1S1so45JZLe4j/6afu/9Z5deY0UAet/G345R+O/jfF4&#10;08NQz2WnaX9jj0e2vY4/Mto7eOPy/M8v/ppXqXjH9o34ZfEu/ufEOpX3xS8I6/eR+bcad4b1S3k0&#10;77R/z0j8yTzI6+UqKAPov9mP4vfDP4P2niPUfFKeMbrxHrel3ui3H9mQW8ttHb3Hl/vP3kkcnmfu&#10;68X8Qf8ACI/8JxL/AGFJrf8Awh/2iPy/7Sjj/tHyv+Wn+r/d+Z/rK5yigD6p0n4q/s96N8I9e+Hs&#10;f/Cy5dJ1jUI9RkuZLPT/ALTHJH/20rzL9n34neGvgr+0PpPi+eDVrrwxplxeGOOKOOS9kjkt5I4/&#10;+Wnl+Z+8jryOigCxpn2T+0Lb7d5/9neZH9o+zf6zy/8Alp5dfUOk/FX9nvRvhHr3w9j/AOFly6Tr&#10;GoR6jJcyWen/AGmOSP8A7aV8rUUAe7/C/wCNPgzwr4c8b/D/AMT6RrOr/DXxBeC5t5LJ449Qs5I5&#10;P3cnP7syeX5dYGo+I/hf4I8Z+C/EPw8t/FOpf2Pqkeo6hb+KEt447jy5I5I44/s//XOSvJ6KAPt6&#10;x/bO+HNj8QtR8RyXHxN1a21v7QmoabqV3byW+nxyRyf8edv5nl/6zy4/3n/LOvBPg58YPDXwR+Me&#10;q6tYaZqWr+B9Qt7jSpLa98uO9ks5P+uf7vzK8cooA9K8dn4OfaNJ/wCELfxx5YvP+Jh/bcdn8lv/&#10;ANO/l/8ALT/rpXr+k/FX9nvRvhHr3w9j/wCFly6TrGoR6jJcyWen/aY5I/8AtpXytRQB7t8LfjF4&#10;J8PeEPHPw58Uabrt78PtcvEvbO5svL/tGzkjk/dyfvP3f+r8vzKi+KXxz8N6zpXw58IeDNN1Ox8D&#10;+D7iS483V5I5L28uJJPMkkk8v93/APvK8OooA+mLH9prwta/tryfGCSx1f8A4RnzJJPsvlx/bf8A&#10;kHfZ/wDV+Z5f+s/6aV8z0UUASWP2T+0Lb7f5n2LzI/tH2b/WeX/0zr63+Gn7Snwr+B9x9r8L6h8V&#10;tcjjt5Irfw1r95Zx6VJ5kf8Ay0jjk/8AadfIlFAHtnwc+N3h7QfB/i/wJ460W8vvBfiS4jvP+JJJ&#10;HHc6fcR/8tI/M/d//u6y9R8R/C/wR4z8F+Ifh5b+KdS/sfVI9R1C38UJbxx3HlyRyRxx/Z/+ucle&#10;T0UAfb1j+2d8ObH4haj4jkuPibq1trf2hNQ03Uru3kt9Pjkjk/487fzPL/1nlx/vP+WdeE2vxW8F&#10;+HPg58UfAujW+vyxeINUs7jSLm9S3/d21vJ5n+keXJ/rP+udeL0UAen+P/ido/i34H/CnwfaQ3ce&#10;o+E/7U+1yyRx+W/2i48yPy/3leYUUUAenfBzWfhz4c+2X/izU/Hmka1HJ/odz4Nkt4/Lj/5aeZ5k&#10;nmV1n7Sn7Qei/F/RPBmhaDb61e23huO4j/trxRcRyareeZ/z0kjrwWigD6LuPjB8J/if8PPA+jfE&#10;bTPFtlrXhPT/AOyre98L/Y5I7i3/AOWfmfaKPg38fPB/gj4X+I/AurXHjTRLK81z+1bPWvCVxbx3&#10;skfl+X9nuPM/5Z/u/Mr50ooA+nfi/wDHL4V/Gjw54Hh1aHxvY3ugSSWUknmW9yZNO8z/AFnmSSeZ&#10;JceX5f8A0z/1lU/2ifi/8KPir4J8L2fhxPGdtr/hjSLbRdPOp29nFayW8f8Ay0l2SSSeZ5f/ADzr&#10;5uooA9S/Zv8Ai/afBf4hyazqemyavouoWFxpWoWsf+s+zyf886r+Oz8HPtGk/wDCFv448sXn/Ew/&#10;tuOz+S3/AOnfy/8Alp/10rzWigD6p0n4q/s96N8I9e+Hsf8AwsuXSdY1CPUZLmSz0/7THJH/ANtK&#10;830j4q+GfD3wQ+JvgS0g1aSTxBqdnc6Zc3Mcf7u3t5P+Xj95/rPL/wCedePUUAe0y/HKGDwN8CdK&#10;0Gxu5fEfgDUL28k+0J/o9xJJeR3Fv5f/AH7r6++EPhnwvN8d734tyfD3x54IufLvNR1i58W28dnp&#10;WnySRyeZJb/8tJJJP/aklfmvHLJa3EUkckkUkf7yOSOus8QfFvxv4u0/7DrvjPxFrllJ/wAu2pap&#10;cXEf/kSSgDlKsaZ9k/tC2+3ef/Z3mR/aPs3+s8v/AJaeXVeigD6p0n4q/s96N8I9e+Hsf/Cy5dJ1&#10;jUI9RkuZLPT/ALTHJH/20rzfSPir4Z8PfBD4m+BLSDVpJPEGp2dzplzcxx/u7e3k/wCXj95/rPL/&#10;AOedePUUAen+P/ido/i34H/CnwfaQ3ceo+E/7U+1yyRx+W/2i48yPy/3leYUUUAdR8MdV0LQPiH4&#10;e1LxLb3d1oNneR3F3bWUcckjxx/vPLHmV0XxN+NupeMfj5q3xJ0yWSzvf7U+26X9ojjkkt44/wDj&#10;3/dyeZH+7jjjrzWigD6x+DH7f/i/QfGlzf8AxG1afXNFks5I/K03R9Pjk+0f8s5P9XHXivgvxJ4D&#10;1/xTr+vfFOLxDq15eXH2yOHQPs9vHcXEkkkknmf884/+udecUUAesfF7422/xa1zwxaf2L/wjfgP&#10;w/H9j0/RLGTzJLe28z95+8k/1kklei/Dz4tfA74J+KY/GngzSfH+r+KLOOQ6fba/JZx2Uckkfl/v&#10;JI/3kn+sr5iooA634d+IdG074maLr3iqG4uNGt9QS8vLaxijeWTy5PMMflyeXHVv45fEp/i98WfE&#10;/i+RHSPVLzzbeOT/AFkdvH+7jj/79xx1w9FAHsOm/F7RfDv7MWrfD7SbS/HiHxBrEd5q97LHH9mN&#10;nH/q4ov3nmf6xI//ACJUPwh+IXw50vwhr3hT4g+F576y1CSO4t9f0SO3/tbT5I/+Wcckn/LOvJKK&#10;APpHUP2ifBui3Pwo8PeD9F1q28D+D9ft9evJdTMcmo6hceZ5kn7uP93/AKuuvsf2wfBdt4vj1Z9O&#10;137P/wALDuPF+Ps8Hm/Y5LP7P5X+s/1nmc18f0UAe3eG/HfwyvPH3i/xPr+peP8AQ9Rv9YuL3TJf&#10;Cf2aOSO3kkkk/eeZJ/rP+udXP2lP2g9F+L+ieDNC0G31q9tvDcdxH/bXii4jk1W88z/npJHXgtFA&#10;BRRRQAUUUUAFaupf8fMf/Xvb/wDouOsqtXUv+PmP/r3t/wD0XHQBHH1qWoo+tS0AWKKhqagCWiii&#10;gAooooAKKKKACiiigAooooAKKKKACiiigAooooAKKKKACope9S1FL3oA+0P2K/8Aklerf9hiT/0n&#10;t6+Vvir/AMlU8Yf9hi8/9KZK+qf2K/8Aklerf9hiT/0nt6+Vvir/AMlU8Yf9hi8/9KZKAOTtv9XV&#10;qqtt/q6tUAFFFFABX3r/AMEttEttdj+J3nTTxmL+y8eX/wBvlfBVfS/7GP7Uuhfs1v4vGu6TqWpR&#10;659j8v8As3y/3f2fzP8Anp/10rwc/ovF5bUw6hznZgp+zrwmfplrnwU8B+KGjk8Q+HNN8SXMf3JN&#10;Vt47iSOvnX9tL4G/Dvwp+zf4s1bQ/BWi6Tq1n9j+z3tlZxxyR+ZeRx/+i5Kyn/4KfeAHHHhjxL/3&#10;7t//AI5XlP7SH7dPhP4xfB7XvCGkaFrNte6j9n/eXvl+XH5dxHJ/yzk/6Z1+X5Zl+bUMXQUKLhSU&#10;+/T7z6ivWw9SnP39TwD9nF/DD+K9Wt9duNEtdUn0uSPQL3xJH5mlQah5kflyXEckckezy/M/1n7v&#10;zPL8yui1f4TeKvF/jjUE+INjpXgK28N6ENV1PUtF0a0jSSz8z/RpLeO08uC4kkkkjjjkj8uOT/np&#10;+7ryrwTqnhfS7i9/4Szw9f8AiCyuLfy7c6bqn9n3FvJ5kf7zzJI5I/8AnpH+8j/5aV6kP2m7CL7P&#10;4eTwfJJ8Oo/D8nh6TRLnVPMvZLeS4+2faPtnl/8AHx9o/eR/u/L/AOWfl1+3TPi4Gbofwb8C69oX&#10;ivxLD8QtWi8KeH47PzZJPDcf22SS48yPy/s/2zy/M/d/89P+WldjYfsR+IL3wraXrp4jj1m+0STW&#10;7b/imZJNGRPLNzHHcah5n7u4kjH/ADzkj8yRI/M4/d+a3vxP8P2fgrxX4W8OeGLrSdL1uTT5DLqO&#10;sfbLiOS38z/WSfZ4/M8zzP8AnnH5fl1peKfi/wCF/iBpFldeJfBd1feM7PR49KTV7LWzb2dx5cfl&#10;21xcW/2eSSSSOPy/9XcRxyeVQvtifxna6f8AsVeItQ8IWd9KviK21m90U63bmLwzJJoyIIzcRxSa&#10;h5nySyRjp5ckfmPHH5n/ADzzP+GZ9Hk02xsrfx0114u1Hwp/wl9ppMej/wCj+X9mNxJbyXPmfu5P&#10;Ljk8seXJ/wBs/MrnvE/xg8LfEDR7O68S+C7q+8aWejx6XHrFjrf2ezuPLj8u2uLi3+zySb44/L/1&#10;dxHHJ5X5z6d+0P8A2X440nxD/wAI95n9n+D/APhFfs32z/Wf6FJZ/aPM8v8A6aeZ5dE9p8n9fF/9&#10;qOH2Of8Ar4f/ALY6Pw78D9A8E+O/hPFrOrXeqavr95o15/ZtxoH/ABKruzuJIpJPLvPM/wBI8sSe&#10;XJ+78v8A1kdReK/2b7HxRqt7J8PvEA8Q3n/CYR+GrvTP7M+x28FxceZ9nkt5PMk8y3/dyx+ZJHH/&#10;AKv/AFdUvD37SOleCfDmi6L4f8KalFY2+uadrt3Y6lr/ANstxcWf/PnH9nj+zySf8tJPMkrK8I/t&#10;I6j4Dttfk0bTUi1bUPFFn4mtrmS48yO3kt/tH7vy/L/ef8fH/TOlPb+v7v8A9sR9j+v7xHqXwc8H&#10;XWk+KLrwv46v/EEvhfy5dYjl8P8A2eOSz+0R28lxZf6TJ9o8uSSP93J9n/dyV3njb9njwZqnxM1b&#10;TfCera9a6To/huz13ULa20P7Re/vLe3/AOPeP7b+8/4+PMk8ySPy/wB5/rK86174veGotC8U2ng3&#10;wZeeGr3xRHHb6nJcav8AbY47fzPtH2azj+zx+XH5kcf+skk/dx1o6j8bfCWv+LdO8San4V160163&#10;0+zt/t2h+J/sksdzbxxxxXFv/ocnl/u4/wDV/vP+ukdOBZ5J4ktdNsNYvYNJv5NS06OT/R72W3+z&#10;ySR/9c/3nl1S0j/kMWX/AF8R10XxN8bz/Evx5r3iie0t7G51S8kuJLa2/wCWdc7pH/IYsv8Ar4jo&#10;gBg1FUtRUAFWdE/5Dmnf9fEf/oyq1WdE/wCQ5p3/AF8R/wDoygCtXqnwm/aI1z4OeH9Z0bTNE0HU&#10;rPVJBJcDVbeSST/rn+7kj/d15XRQB2vjn4ojxvaW8C+D/C3huS3fzBc+H9PktpJP/IldXZftJeKN&#10;Uv7Lz7HRf7auI47OTX/sf/Exkj/66Vzvjb4f6b4c+E/w68UW893JqPiT+0PtkUkkflx/Z7jy4/Lr&#10;itE/5Dmnf9fEf/oygCOvqL4AfBzwR46+FXh7XdZ0CS5uIfF9zZavLHPPH9o06PSpLzy/3cn7v/V1&#10;8u17J8Lv2hx8NPhH408Ef8I9/af/AAkEcn2e9+2eX9jkkt5LeT935f7z93JQB2/7RHwT8I/Cv4Zz&#10;39lp/l6zd+ONQtrKf7TJII9Kjj/dx+Wen/LM/wDPT/ppTtb0j4deNv2VvFfi/wAPeAB4R1XStYs7&#10;PzYtbvLzzP8App5cknl/8tK4v4zftIp8Z7H4f2F/4a+zW/huPF5FHf8A/IUkk+z+bJ/q/wB35n2f&#10;/pp/rK66x/ag+F2l/D/VvBkHwRuIvDmqXkd7cW3/AAmFx+8kj/1f7z7PQBv/ALCPifwva3fjDTZ/&#10;BkdzrVv4b1W4uNb/ALUuI/tFv+7/ANH8v/Vx/wDXT/WV4xrfjPwZ4u8W+Dx4P+H6eAxbajGbhY9Y&#10;uNR+1/vIvL/1n+r8v95/38qL4S/G1/g38VbnxXoeiwSaVcfaLaTRLm48yP7HJ/y7+Z/37/eVJ42+&#10;I3gDVLzRbvwh8NpPBlzZ3n2i4/4qCS8+0R/88/3kf7ugD62+Inhz4V/Fv9sPxH8NtW8GX8viPV45&#10;P+Ksi1SSP7PcR2XmR+Xb/wCr8vy46/Puvebb9qb7L+1Z/wALm/4Rfzf3kkn9if2h/wA9LL7P/wAf&#10;Hl/9tP8AV14NQAV9O63pHw68bfsreK/F/h7wAPCOq6VrFnZ+bFrd5eeZ/wBNPLkk8v8A5aV81abL&#10;Ba6hbT3dp9uso5I5Li28zy/Mj/55+ZX0fY/tQfC7S/h/q3gyD4I3EXhzVLyO9uLb/hMLj95JH/q/&#10;3n2egDP+BXg/wFN8B/iD478aeGp/ENz4f1Czit7a2v5LfzPM/d+X+7/5Z0fFnw78OdC8PfB/4k6F&#10;4MkttA8UR3n2/wAJSapcSR/6HceXJ5dz/rP3nmVw9j8aLTRfhZ8QPAlj4d+y2PijULe8gk/tDzP7&#10;Pjjk8yOP/V/vP+ulZ3jH4qDxb8J/h14I/soW3/CHjUf9NNx5n2v7ZceZ/q/L/d+XQB9P/tD/ABF+&#10;G2meE/hBJq3wgt9ctrzwnb3On23/AAkF5b/2fb/8+/7v/Wf9dJK88/Ze+AWi+OPhv4l8c6v4eHja&#10;XT7yLSrDw6dYj0uOST/WSSSXEkkdc9Z/tJeFtf8AAHhnw38QfhjH4zk8N2/2PT9Rttck06T7P/zz&#10;k8uP95WF8Lvj3B8PtK8T+G9S8KWfirwD4glFxcaBfXMkflyR/wCrkjuI/wDVyUAdx+0X8J/Cfw0s&#10;/APiu18MJoQv7iSPV/Bw1+PUI4/Lkj/1dxHJJ+7kjruPiF4a+Afw21H4a6jqvw9uDpXjTQ9P1G4t&#10;otcvPL0eOT/WyR/8tLiT95/q/wDpn/00r598R+N/hzqnifQr/RfhlJoei2cn/Ew0j/hILi4/tD/t&#10;p5f7uu0+OH7RfhD4weD9G0m3+GMnh/UdC0+30rTNS/4SCS4+zW0f/LPy/Lj8z93QBfs/hl4C8c/D&#10;T4x/8Igj6lrPhO/Gs6PqzyTxSXmjeZiSPy5P+ef+s/1dYvxX+Gmg+AvhJ8KtNtNKe6+IviS3/tm8&#10;dJJJJfs8kh+zW/2f/pp/1z/5Z1x3wJ+L0nwY8errp06PW9NuLO407UNJlk8sXdtJH/q/M/79/wDf&#10;utLx/wDHzUfGPx1sfiRDYx6bJp9xZ3GmaTJJ5kVtHb+X5Uf/ACz/AOedAH0tpv7KOm+N/Dmr2mrf&#10;Bif4V3sGlyXtnrcXiz+0P9Ijj/1clnJJ5n7yvEv2B/8Ak6/wP/2+f+kVxXVad+2T4X0D4jX/AIy0&#10;34Q21rrerm4/t2WXxDPK95HJHJ5kcXmR/uP3nlycf88/Lrx/wR8Xovhf8bLPx74U0OPTbayvJZLb&#10;Rbi7kuNlvJH5ckfmf9c5JP3lAHnFFejfFjx54E8bmKTwp8Nv+EHvPtElxcSR65Jexyf9M/Lkj/d1&#10;5zQB798Dvhz4Qt/g140+KfjbRJ/FVno15b6Xp+ixXkllHcXEnl/vJJI/3n/LSOrnxR+FXw91Twd8&#10;MfiF4e8/4feGPFFxcWeqW1zJJqP9lyRyf6yP/lpJH/rK4z4OfHiP4c+GvEXhPXvDUHjPwX4g8uS8&#10;0iS8kt5I5I/9XJHJH/q6i+M/xzT4n6X4Y8PaL4et/CHg/wAORyR6fpFtcSXH7yT/AFkkkkn+skoA&#10;+h/iZ8Pfhvc/s3/BjSbv4xR6XoNu+sS2epHw/eSR6pJ9o/efu/8Aln5f+r/eV8VXMUcV5JHBP9pj&#10;jk/dy+X5fmV3XjH4qDxb8J/h14I/soW3/CHjUf8ATTceZ9r+2XHmf6vy/wB35dcDQBJY3dxYXlvd&#10;2k8ltc28nmRyxyeXJHJX1L+yZqms6N4o8X/HLxnfTyaBp+n3Edxe3sn/ACFL2T/V28f/AD0r5f0S&#10;7gsNYsru7tPt1tb3EckltLJ5f2iP/nnX038QP2uPh18S7PSrDXvgxcSaVpcfl2em2XjCS2srf/rn&#10;HHb+XQB5B8CvFGtaX8TPCGk2mrX9tpV54g0+S4so7iSOO4/0iP8A1kf/AC0rr/jhoMHi39tDX9Fn&#10;/dW2oeLI7KT/AK5ySRx1z3wq+J/gT4feJbjWtV+G8niG5t9Qj1HR8+IJLL+z/Lk8yOP/AFf7z/ln&#10;V34zfG3w98RvGNv4r8NeCX8F+JzqH9oXupHWJL37RJ/yz/dyRxxx0AfTnxe0L4c/GT47yfCe/wDF&#10;/iXSNRsz/Z+h2Om29v8A2DYSRx/u4/L/ANZJJ/00/wC2dcV8JfBthoP7N/j3w34h1n/hGrK48eW+&#10;ha5rdt/yzt44/wD0X5n/AKMrmJf2x9B/4Sv/AIT6P4SaZF8T/s/l/wBv/wBqXH2b7R5fl/aPsfl/&#10;+1K86+F/7Q8ng7T/ABfo3inw/B448MeKJPtGqaddXH2eT7R5nmfaI5I/9XJQB9BeMdB0W/8Ahf8A&#10;Aq0jv/8AhKtJ0/x5caNp+rXMf/Hxp32j/wBF/u672xttK/4bH/4ST/hOLiTxnc+KLjQrjwt5f/ML&#10;+zyf+Q/3ccn/ADzr48+LXx9k+ICeFdL8O6FbeCPDHhOOQaPpVlcSXHlySS+ZJLJJ/wAtJK9Gk/bS&#10;0/8A4SCTxvB8MtJtvivJZ/Z/+Eo/tCTy/M8vy/tH2Py/L8z/ALaUAdx4B8O6DF8DPidpV5q3/CJa&#10;DqHxEj0bUdStoz+40+P/AFcf/XP/AOOVY8Y6Dot/8L/gVaR3/wDwlWk6f48uNG0/VrmP/j4077R/&#10;6L/d189fCD47/wDCAaL4m8M+IvD9t428H+JPLfUNKubiS3kFxH/q5Y5B/q5KT4tfH2T4gJ4V0vw7&#10;oVt4I8MeE45Bo+lWVxJceXJJL5kkskn/AC0koA+w7G20r/hsf/hJP+E4uJPGdz4ouNCuPC3l/wDM&#10;L+zyf+Q/3ccn/POvOvAPh3QYvgZ8TtKvNW/4RLQdQ+IkejajqVtGf3Gnx/6uP/rn/wDHK4eT9tLT&#10;/wDhIJPG8Hwy0m2+K8ln9n/4Sj+0JPL8zy/L+0fY/L8vzP8AtpXnXwg+O/8AwgGi+JvDPiLw/beN&#10;vB/iTy31DSrm4kt5BcR/6uWOQf6uSgD6K8TeDvD/AIn+HPwF0aa//wCEu0KP4gSeHrPU5fMjlvNK&#10;kvfL8v8A651v2XwC+Dlz4yttM/4V+5jPju88I4/ty8+eP7H9ojuP9Z/yz/1f/wAcr5w8R/tNRap4&#10;u+G1xpXhODw94Q8B3kd5p3hu2vJJPM/0iOSTzLj/AJ6SeX/rPLrprb9tEWviiPVv+EQ83/itLjxl&#10;5X9qf89LL7P9n/1f/bTzP/IdAF74K/A7wLq/jD4o6bqdpH4q13QNQks9D8KXmsf2X/aEcdxJHLJ9&#10;o/7Z159+0r4RHg3WNJsB8JZ/hZcbJHeKXVLjUI9Q945JOP3f/TP/AJ6VV0r4q+ALnxJ4r1rxf8M5&#10;PFdxrmqSajb+X4guLL7HHJJ5nl/u4/3n+so+Nnx9j+Kvh/wp4W0nw1b+EfCnhuOSPT9NjvJLyT95&#10;/wA9JJKAPJK9y/Zn+Gd342/tmf8A4VA/xPskEaebJrsmjx2cn/XTzI45K8Nr2T4Z/HfRfCXww1Hw&#10;D4s8ER+MvDlxqn9sxxRapJp8kdx5fl/6yP8A1kfl0AdX+0n8AtG+F/jz4fyWGmz6Pp3iiOOS40C5&#10;vPtn9nyeZ5ckf2iP/WR16vc/CH4I6n+0xqPwStPAN/Y3NxHJ9n8Rx65ceZZyfZ/tH7u3/wCefl/8&#10;9K8T+JP7S2i/Ebwn4P02T4fQaRq3he4/4l99ZapJ5cdn5nmfZ/s/l/8APPy4/M/6Z0lt+1N9l/as&#10;/wCFzf8ACL+b+8kk/sT+0P8AnpZfZ/8Aj48v/tp/q6AJfhN4N8A+HPgPrXxR8b+HrjxdIdcj8Paf&#10;okeoSWUXmfZ/tHmSSR/vP9XW5+07Nod3+zr8ApvDdhcaZos//CQy29nczmSSAfbI98fmH/WeXJ5l&#10;cJ8JfjxpvgbwBrXgXxZ4Mg8b+ENQvI9R+xSahJZSW9xH+78yOSOm/Gb47WfxU8I+B/DWneE7fwrp&#10;nhMXsdtHbXn2nzI7iSMj/ln/AMs/L/1n/LSgDyKvrb9hHxP4Xtbvxhps/gyO51q38N6rcXGt/wBq&#10;XEf2i3/d/wCj+X/q4/8Arp/rK+Sa9A+B3xkv/gZ48j8Q2Fhb6nHJbyWV5ZXP+ruLeT/WR0AX9b8Z&#10;+DPF3i3wePB/w/TwGLbUYzcLHrFxqP2v95F5f+s/1fl/vP8Av5X1r8RPDnwr+Lf7YfiP4bat4Mv5&#10;fEerxyf8VZFqkkf2e4jsvMj8u3/1fl+XHXyT42+I3gDVLzRbvwh8NpPBlzZ3n2i4/wCKgkvPtEf/&#10;ADz/AHkf7uurtv2pvsv7Vn/C5v8AhF/N/eSSf2J/aH/PSy+z/wDHx5f/AG0/1dAGn+yN4F8BfFOz&#10;8c+G/Fnhp5NSsNDvNZt/EkV/cRyW/l+XH5Yt/wDVyf6zzP3lUfEFr8IPin4T0Ww8EaLP4I8eXHiC&#10;LS49Nuby4vI7yzk/d/aJJJP3ccnmVW/Z+/aI8L/A7TNWNx8OpPEGtapZ3OnXmpDXJLbzLOTy/wB3&#10;5flyf88/9ZXlPiXxHpkvjSXWfCekyeFbKOSO4s7IXcl5JZ+X/wBNJP8AWfvKAPrWP4S/BW/+PEvw&#10;Kj8H6nFqsdv9jj8bf2xJ9o+2x2/meZ9n/wBX5dZ37FGq+HvD3iHx94f1PwXb33iPT9A1WS81sapc&#10;D7Rbx+X5lv5X+r/7af6yuck/bS0z/hKZPHcHwu02P4pSWf2f/hJP7Qk+z+Z5fl/aPsf/AD08v/pp&#10;XkHwT+NOp/Bb4gDxPBax6uLi3kt9Qsb6T/j8t5P9ZH5lAFrxR8QPhzqmveHLzSPhRBoenafJJJqG&#10;m/8ACQXlx/akf7v935kn+r/5af6v/npX0l+0P8RfhtpnhP4QSat8ILfXLa88J29zp9t/wkF5b/2f&#10;b/8APv8Au/8AWf8AXSSvmP4n+M/APie0sk8H/Dh/BFzHJJJcSf25JqH2iP8A55+XJH+7ruLP9pLw&#10;tr/gDwz4b+IPwxj8ZyeG7f7Hp+o22uSadJ9n/wCecnlx/vKAJP2B/wDk6/wP/wBvn/pFcV4v4S8O&#10;SeLfFmi6FBJ5UmqXlvZxy/8APPzJPLrpPhb8VZvhD8WNJ8b6NYoJNPuJJY7K5k/5ZyeZHJH5n/XO&#10;Stf4jfFHwXr2pWWp+Cvh7/wgGtW939tkvY9ckvfMk/6ZxyR+XH+8oA+tLn9krwBF4rk8GT/Dp7XR&#10;Y4/s3/CfS+MLf7T9o8v/AFn2PzP+en/LPy6+A9SsP7L1C5tPMjl+zySR+bH/AMtK968UftJeAfiV&#10;cSaz40+Dlpq/i+4j8u41fTfEFxp8dxJ/z0kt446+faACvffjR/yaf+zr/wBzD/6Wx14FXuPhT9of&#10;w0nwp0XwL46+HMHjiy0O4uLjS7mLWJNOkt/tEnmSR/u4/wB5+8oA5f4C6p4Mi8WW2k+MPBMfjOPW&#10;Ly3s7eWXVLiz+x+ZJ5ckn7v/AFn+s/8AIddr46+Gnh7T/wBteLwTHYufDNz4o0+yksZbiSXfHJJH&#10;5n7zzPM/5aSVyfwu+JngHwRf3Gpaz8NpPEt5HqH23T5I/EEll9jjj/1cf+rk8yuy8f8A7SvhLxd8&#10;UtC+IWm/DeTQ/E9jr9nrV3c/8JBJcfbI7fH7vy/L8uP/AFcf7ygD32y+AXwcufGVtpn/AAr9zGfH&#10;d54Rx/bl588f2P7RHcf6z/ln/q//AI5XzP4JtPBHg741a94P8S+CB4zsn1z+xrOSXVLizNpH9pkj&#10;8z93/rK6+2/bRFr4oj1b/hEPN/4rS48ZeV/an/PSy+z/AGf/AFf/AG08z/yHXF+EvjT4HsPGuveK&#10;PEnw2k8Tarea5JrNnLH4gksvsf7zzPL/AHcf7ygA+OujeG/hf+054jsY9B/tPwxpeqf8giTULj/S&#10;I/Ljk8v7R/rK95/aH+Ivw20zwn8IJNW+EFvrlteeE7e50+2/4SC8t/7Pt/8An3/d/wCs/wCukleB&#10;ftA/Gnwn8adUudd034fP4U8TXt59ovdTOuSXv2iPy/L8vy/Ljjj/AOWdbNn+0l4W1/wB4Z8N/EH4&#10;Yx+M5PDdv9j0/UbbXJNOk+z/APPOTy4/3lAHg1aPhfQLjxb4o0nRYHjiudUvI7OOSX/npJJ5dUr6&#10;SCW8uZLeD7NbSSfu4vM8zy46LK/n0vULa7tJJLa5t5I5I5I/+WclAH2hH8Jfgrf/AB4l+BUfg/U4&#10;tVjt/scfjb+2JPtH22O38zzPs/8Aq/LrF/YW8B+GtL/aA0C7vvG8EXjTT7zUbePwv/ZdxJ9o8u3k&#10;j8z7R/q/+ekn/bOsWT9tLTP+Epk8dwfC7TY/ilJZ/Z/+Ek/tCT7P5nl+X9o+x/8APTy/+mleQ/An&#10;4vN8Fvi/o/juXTZPEE2nfaJHtpJ/L+0GS3kj/wBZ5cn/AD0oAT4q+E/BnhxLW78N/EmPx9eXckn2&#10;wHR7izkj/wCmnmXH+srz6iigD0f4beCPh14m0S4uvF3xMn8F6jHceVHZR+H59Q8yPy4/3vmxyf8A&#10;XT93/wBM6f8AELwj4A8HWFlfeCPidP4u1b7R+8tv+Efk077PH/z08ySSvNaktpY4ryOSeD7TbRyf&#10;vIvM8vzKAPpRPEeq+KP2HPGF9rOp3msajJ44t/Mub64kuJZP9Hj/AOWklbf7Nfwk+H3ij4L6R4h8&#10;U+E/7f1C88f2/hoSnULi32W9xHb/APPOT/ln5nmViW37T/wutfh3e+CIvgjcf8I5eahHqMlt/wAJ&#10;hcf8fHl+X/rPs9cx8PP2lo/hz4Bs/C1v4Y+1Wtn40t/F0Up1Dy/9X5f+j/6v/pn/AKz/AMh0Adp8&#10;f/g54B8O/CTQPEOgaTJ4auI/Fl74Zu7iW8kvPtEdvJJH9okj/wCen7v/AJZ16D43+A3hDwtpct14&#10;K+CJ+KfhmKzjkj8UWXjCSSS4/d/6z7Pb14L8QP2kbf4g+ALbwnd+FzHbR+K7zxNJL/aH+sjuJJJP&#10;s3+r/wCmn+sro/Bn7T/gD4V68PEHgX4Mx6F4njSSK3vrnxRcXkcfmR/88/L/AHlAHkHwb+G138Xv&#10;iZoPhOw8zzNQuPLklj/5d7f/AJaSf9s4/MrsP2mPiBpvxM+MslvpjpZeENDjj0HRxFH5kcFnb/u/&#10;M/8ARklXfg58VdF+GHgf4i6699JJ8RtYt/7K0uOO3/4945P+Pi48z/V14tYzQRahbSXcH2m3jkj8&#10;y28zy/Mj/wCedAH3F43+A3hDwtpct14K+CJ+KfhmKzjkj8UWXjCSSS4/d/6z7Pb18M19H+DP2n/A&#10;Hwr14eIPAvwZj0LxPGkkVvfXPii4vI4/Mj/55+X+8r50ubqS/uJJ55PNkkk8ySgCOiiigAooooAK&#10;KKKACiiigAooooAKKKKACiiigAooooAKKKKACiiigAooooAKKKKACiiigAooooAKKKKACiiigAoo&#10;ooAKKKKACiiigAooooAKKKKACiiigAooooAKKKKACiiigAooooAKKKKACiiigAooooAKKKKACiii&#10;gAooooAKKKKACiiigAooooAKKKKACiiigAooooAKKKKACiiigAooooAKKKKACiiigAooooAKKKKA&#10;CiiigAooooAKKKKACiiigArV1L/j5j/697f/ANFx1lVq6l/x8x/9e9v/AOi46AI4+tS1FH1qWgB1&#10;TVDU1AEtFFFABRRRQAUUUUAFFFFABRRRQAUUUUAFFFFABRRRQAUUUUAFRS96lqKXvQB9ofsV/wDJ&#10;K9W/7DEn/pPb18rfFX/kqnjD/sMXn/pTJX1T+xX/AMkr1b/sMSf+k9vXyt8Vf+SqeMP+wxef+lMl&#10;AHJ23+rq1VW2/wBXVqgAooooAKKKKACiiigAooooAKKKKACiiigAooqKgAooooAilqXSP+QxZf8A&#10;XxHUUtS6R/yGLL/r4joAwaiqWoqACrOif8hzTv8Ar4j/APRlVqs6J/yHNO/6+I//AEZQBWr6Q+Fn&#10;iLUvhh+y34j8Z+F4Y4fE8niSPSrjUjbxySWdn9njk/5af9NP3f8A20r5vrsPh/8AF/xf8Kvtv/CL&#10;61JpsV5/x8ReXHJHJ/2zkoA9m+LN1J438Cfs/TeI7eOy/tS41E3gij+z+ZHJeW/7z/tp/rP+2ldl&#10;4x8b6R4N+I8vh6/8SfZtCj/0ePwn/wAI5/o3l/8ALPy7jzP/ACJXzB47+Knin4iwadb+JNWk1OPT&#10;5LiS38yOOPy/M/1n+r/6510Wg/Hvx8sunaRJ4ie6shJHbf6TbxyyeX/10kj8ygDzmvSvhb8Add+K&#10;uh6jrsGraF4a8PafJHbXGteJNQ+xW3mf88681ro/APgTxN8TfEFt4b8N2Nxqd9eSf8e0f+r/AOuk&#10;n/fz/WUAbvxa+CPiH4QahpNvqU9hq9lrFv8AaNL1LRLj7RbXkf8A0zkrvrj9inx/a6fcR/b/AA1L&#10;4mt7D+0ZPCUeqf8AE5jt/wDrn5f/ALUrr/ib4o0K2+JvwG+GWm6nBrll4DvLey1DUo/+PeS8kuI/&#10;tPl/9M4/Lr2PTf8AhDP+G0I/Lk1r/ha//CYXH2j/AJ9v7K+xSf8AtPy6APjn4W/AHXfiroeo67Bq&#10;2heGvD2nyR21xrXiTUPsVt5n/POqPxf+C2u/Bu80mPVp9M1PTtYt/tun6tpFx9osryP/AKZyVbuf&#10;AmvfEz4ya/4b8I2L6nLeavceVb2+fL8vzZP3kn/TP95/rK9d+L39i+LfHHwT+COjX8fiC28LyR6N&#10;qGpW3+ruLi4uI/tPl/8ATOPy6APPtD/ZQ8dap8SI/Atx/Zmka9Jo/wDbOL64/d/Z/wDtnHJ+8rxy&#10;v1F8N/Crx9L+2x408b3/AIeuLbwpcaXJp2n3vmR+X/x7xxx/u/M/6Z18JeFtG+F/hga1ovxQsPHE&#10;XivT9QkspIvDdxZ/Z4/L/d+XJ5n/AC08zzKAPJoopJZPLjj82Svf7j9inx/a6fcR/b/DUvia3sP7&#10;Rk8JR6p/xOY7f/rn5f8A7Uqno0vwf/4WF4B/4Qm38Xx3v/CR2X2v/hKZLSS3+z+aOnlx19Pab/wh&#10;n/DaEflya1/wtf8A4TC4+0f8+39lfYpP/afl0AfDXg34X+IfHmh+J9W0mCOXTvDdn9t1CWWTy/Lj&#10;q94++DWsfDnwl4L8Q6neWMll4stJLyzitnk8yOOPy/8AWfu/+mlfUHw/+FfiHxZ+z/8AHX/hCNGk&#10;1PUfEfiz+yo4raSOP/Q7eTzP+Wn/ACz/AHlU/wBqr4dal4S+Ef7PX/CX6RfWujaPb/2Vrf2KSP7R&#10;HJJ5cnlR/wDTTy45P+mdAHxlXoPwj+BniD4vnWZ9On03SdE0dPM1DWtauPs1nZ/88/Mkrr/N/Zo/&#10;59Piv/4EaX/8br0/4Rf8IX/wy34v/tX+0/8AhAv+E7t/7Q8ry/tv9n+XH5fmeX/008v/AFdAHg3x&#10;L+Anin4Y65oWnXT2OsQ6/FHLpGpaRefabK/Gcfu5PxrvZf2IfGkS3tlB4h8H33ia0g+2XHhe21fz&#10;NVjj/wCufl+X/wCRK6r4/f2F/wAMl/D7/hHvtEugf8JRqv8AYf23/j5+x+ZJVr9kR/CE97cp4Q1X&#10;UovjjqOmXMGn/wBvWwGneZ5ckkvlyRyeZ5nl/wDLSSgD5IqS2tZL+8jggj825uJPLjioubWSwuJI&#10;J4/Kkjk8uSKov9VQB7T8TP2S/Gfwl+H8nizXb/QRHb3kdlcabZah9ovbeST/AJZyeXH5f/kSsH4O&#10;fAjV/jJp3iO+sNe0Hw9pvh+OOW8vdfuJLeOOOT/rnHJ/zzr0DQP+TC/Ff/Y8W/8A6Tx1jfAP4lyf&#10;DD4efEGXU/h7d+M/DGu/Y9PuLnzZLeyt5I5PM8uSSOP/AKaR/u6AOD+Jfwuj+GcmnonjDwt4u+2e&#10;Z+88L38lx9n8v/np+7jriq+h/jt4N8Ga78EvB/xT8IeHh4Mk1TULjS9Q0T7RJcx+ZH/y0j8z/rnX&#10;mMnxA0WX4OW/g9PBumRa9HqH2yTxT/y+yR/8+/8Aq/8A2pQBo/Cr4A678VNI1XWYdS0Lw9oGlyeX&#10;eat4g1D7Nbxyf88/+elR/FX4A+JfhNf6DBfT6brln4gj8zTNS0S8+0W15/1zk/791zngUeFpfEEc&#10;fjO71q30H/lodDjjkuPM/wCWf+sk8uvdf2toTc+DPhbqXhS7jufhbHp9xZeH/wB3JHcRyRyf6T9o&#10;8z/lp5kdAHH/ABM/ZL8Z/CX4fyeLNdv9BEdveR2VxptlqH2i9t5JP+Wcnlx+X/5ErxevorQP+TC/&#10;Ff8A2PFv/wCk8deJ+APEdh4N8aaLrWpaFaeJdOs7jzLjSL7/AFdxH/zzkoAwa+gvEn7G+p+Dbj7J&#10;rvxN+HGkaj9njuPsV9rFxHc+XJ+8/wBX9nrxzxVfxePPHOo3ei6HHpEWqXkklnounfvPL8yT93HH&#10;X1/H8QPAv7Rfx4tfBvjf4OXeh61qnl6e+pSahcR6jZyR2/7v935dAHyZ4N+F/iHx5ofifVtJgjl0&#10;7w3Z/bdQllk8vy46vePvg1rHw58JeC/EOp3ljJZeLLSS8s4rZ5PMjjj8v/Wfu/8AppX0v8KvgZ4o&#10;/wCGa/jRovg/TJNc17UPFEfh3zI5I4/Mt7OTzJJP3kn/AE0rO/bK+HHiXwn8B/gX/aumyWP9j6fJ&#10;pWofvI/9HuJPLkjj/wDIclAHyBXp/wAF/wBnjxR8cWvZNGn0jTdOspY7e41HWrz7PFHJJ/q4/wDn&#10;pXmFdn8E/wDksngP/sYNP/8ASiOgDK+Ingi++GnjnWvC+pPBc6jpdxJb3EltJ+7kk/6Z17J4k/Y3&#10;1PwbcfZNd+Jvw40jUfs8dx9ivtYuI7ny5P3n+r+z1zH7UWnz6p+0549tLSCS5ubjXJI47aOPzJJJ&#10;K+g4/iB4F/aL+PFr4N8b/By70PWtU8vT31KTULiPUbOSO3/d/u/LoA+a/g58CNX+MmneI76w17Qf&#10;D2m+H445by91+4kt4445P+uccn/POsr4l/C6P4ZyaeieMPC3i77Z5n7zwvfyXH2fy/8Anp+7jr1b&#10;4Z+LX+AejfFvSdS8CXfjzwzeXkejXF95klvZJJb3Mn+skj/56fu/3dR/Hbwb4M134JeD/in4Q8PD&#10;wZJqmoXGl6hon2iS5j8yP/lpH5n/AFzoA+eK9J+DHwMu/jdeS2mm+LPC2h6j9ojt7ey1u8kt7m8k&#10;k/55xxxyeZXm1erfsof8nIfDn/sMW9AEHj74A3XgTxZovhr/AITDwt4g1XVLyTTpItE1CS4+xyeZ&#10;HH/pH7v93/rP/Iclb2tfsieM/Dvxy0X4V3d5pP8Ab2r2/wBptL37RJ9ikj8uST/WeX5n/LOT/lnW&#10;Zq//ACdpe/8AY8Sf+nGvu+28v4l/tMW8/wDzGvh34suLeT/sH3lnJ5f/AH7uP/RlAHwj8PP2ada+&#10;I2j+J9W/4STw14Z0nw3eR2d5feILyS3j8yT/ALZyVn+PfggPAel2d1a+O/BfjO5uLyOzj03wvqsl&#10;5cfvM/vPL8uP93+7/wDIkde7/CnRtC8R/s//AB5sPEPiWPwrpMniSz8zVpLOS88v/SP+ecf7yvN/&#10;hp4X8CeF/wBpT4WQaL42g8b6TJrFlJcXP9l3Fn9nk+0fu4/Lk/7Z0ATyfsPeO/3ljHrXhaXxZHZ/&#10;bZPBsWsf8TXy/wDrn5fl/wDkSvn2WKSKTy5I/Kkr6h8Of25/w8Q+bzP7V/4TS48zzf8An38yT/23&#10;rxL44+R/wuz4g/ZP+PL/AISDUPL/AOuf2iSgDjK734CfCtfjd8V9C8EHVToh1QXGL4QfaPK8u3kk&#10;/wBX5kf/ADzrJ+FvheDxt8UPB/h678yKy1jWLPTpPL/55yXEcdfb3wb8eeHYv21oPAOk/Dfw94e0&#10;/wAP3moWWn6jY2fl6jHJb21xH5klx/y0jk/ef6z/AJ6R0Afn1RX0P+zF4N14+H9e8UJpnw4Phj7R&#10;Hp0mrfEyPzLaO4/1nl2//TT95W3+1N4Z8P8Awl8V/DXxn4e0bwzcyavp/wBtvNNsY/tmhXFxHJjz&#10;I45P+WclAHgfjf4aa78PtP8ADl/rMEcVt4g0+PVdP8uTzPMt5K5mvtz9of4+z+F/B/wgu/8AhXvg&#10;PU49Y8L2975WpeH47iO3/wCmdv8A884/+mdeVfsxeDdePh/XvFCaZ8OD4Y+0R6dJq3xMj8y2juP9&#10;Z5dv/wBNP3lAHzxRX1J+1F8MPDfhfxp8LNZ0ax0W2i8T28dxqFtoEnmaVJJHJHH5lt5n/LOSvYJI&#10;vBGs/th6t8Ev+FXeDrXwxqEdxHJfRaf5eoxyfYvtHmRyf8s/+eflx0Afn3RX0f8AAXRvD3g39nv4&#10;g/FS+8N6T4u1rT9Qt9K0+x1u3+0WVv5nl+ZJJH/y0/1n/kOui8ZfD7wv8W9D+APjCDw9YeEbnxpr&#10;n9g6xpuiR/Z7eT/TfL+0Rx/8s/8AlpQB4X8BPhWvxu+K+heCDqp0Q6oLjF8IPtHleXbySf6vzI/+&#10;edcFX6C/Bvx54di/bWg8A6T8N/D3h7T/AA/eahZafqNjZ+XqMclvbXEfmSXH/LSOT95/rP8AnpHX&#10;lH7Lfw48PD4OeMPiDqUHhG71m21CPSrM+OvMk0m0/dxySSyRxxSeZJ+8oA+UaK+iP2pLHwHdeHPC&#10;Gq6Hd+Cv+Eul+0W+uW3gSST+zpP+ecnlyeX5dfO9AHrfwv8A2btW+KHgPUfGEfijwt4Z0HT7z+z7&#10;i58SXklv+88uOT/nnJ/z0rA+LXwR8S/Bu806PWvsl9p2qR/aNP1bSLj7RZXkf/TOSvW/BP8AyYB8&#10;Qf8AsbLf/wBF29Kui634o/Yb8GaULSS51G/+If2PQLcf6ySKS3k/1f8A28eZQB8z103w7+Gmu/FD&#10;UNRsNCgjubnT9PuNVuPNk8v/AEeP/WV9xaH8ILDxsniLwh420n4O22pWel3En2bwT/o+vafcRx/8&#10;tPL/AHf/AF0rzH9gz4gSWt/4r8Px+GvDtz9n8N6jqH9pSaX5l7cf6v8A0eST/lpH/wBM6APkWivR&#10;/GHjzUvjnrHh3SbDwZ4W0PUvtH2e2tvC+lx6d9skuJI4445P+en/ANsr7B0P4QWHjZPEXhDxtpPw&#10;dttSs9LuJPs3gn/R9e0+4jj/AOWnl/u/+ulAHyN4A/Z58UfEr4XeK/Heizaf/ZXhvm8t5ZJPtMn7&#10;vzP3f7v/AJ5/9NKxNb+Euq+G/hf4Y8dz3FpJpPiC4ube3jjkk+0xyW8n7zzP3dfS/wCyf8QY/hf+&#10;zf4n8Q3cfm6db+MNOt9Qi/56Wckfl3P/AJDkkq78f/hB/wAIv8K/hB8PXu/KtpPGGoWVve/9O9xc&#10;fu5P+/ckdAHxPRX3nFD4Fv8A9p+X4B/8Kr8NReE/Lk06PUorP/icxyR2XmfaPtH+sryjwDpfh/4O&#10;fADxh48ufC+i+OPEaeMP+EVszrdn9psreOO38zzfL/z/AMs6APIfGPwrHhL4T/Drxv8A2qLn/hMB&#10;qP8AoRt/L+yfY7jy/wDWeZ+88yuBr65+Mcdh8TPhd+zBb22nQeFbHXL/AFW2ezsf9XbiXULeOSSP&#10;f/q4/M8ySOvWNf8ADHwv8LfEC88E67B8HdI8B2cf9nyRSyXEfiaP93/rPtHl/wCs8z/ppQB+d1Fd&#10;P4N17SfAfxIstSu9JtPF+k6feeZJpt7/AKu8jqj421608UeMNa1aw0mDw9ZXlxJc2+m23+rt4/8A&#10;nnHQBjV6t8Lv2c9W+KvgvVvFkfijwz4Z0XS7yOyuLnxJeSW/7yT/ALZyV5TX1j8Cv+ET/wCGN/iL&#10;/wAJvJrUWg/8JJZ+Z/wj8cclz5nlx+X/AKz93QB454++A+pfCvxJ4Yg8U6zpv/CMeIBHJb+JNDk/&#10;tCykt/M/eSR/6vzPL/551e+NvwS0H4a+EPA/ijw14zk8Z6J4s+2/ZriXS5NP8v7PJHHJ+7kkk/5a&#10;Sf8AkOu5/aDTTfEvwD+G+reCZ5Jvh34fu7zQYo9T/wCQjFqFx/pEn2j/AJZ/vP8AWfu6x/jP/wAm&#10;l/s6f9zD/wClsdAHgVFfR/wF0bw94N/Z7+IPxUvvDek+Lta0/ULfStPsdbt/tFlb+Z5fmSSR/wDL&#10;T/Wf+Q60fil4D8PfFDwJ8GPG+maFpvgfUfGGoSaNqltpNv5dl5kdx5f2iOP/AJZ0AfL9eneHPgsN&#10;e+Afiv4lf219m/4R/ULez/s0W/mef5nl/vPM8z93/rP+ede0/GP4o+DPgZ8VtV+Hlp8HfB+p+E9H&#10;MdncSalZ+Zqt5+7/ANZ9s/5Z/wCsqx8C/CcfxI/ZA+K2lWupaL4VjvPEdlJHc63qH2ayt4/Mjk8u&#10;SSSgD5Aor6L/AGr/AAZoXwd8PfD74dWOm2lzrVlp8mq6p4ljs445NUkuJP3Xlyf6ySOP95XzpQAU&#10;V9MfAH/hHvDv7NnxO8Zal4P0XxVq2j6hp/2P+17PzI4/M/d/9+/3n+r/AOWlaPjvwl4e+Mnwn+Fv&#10;je38PaT4H1rWPEn/AAjOoR6Jb/Z7K4j/AOfjy6APlaivvOKHwLf/ALT8vwD/AOFV+GovCflyadHq&#10;UVn/AMTmOSOy8z7R9o/1leWfCbwl4f8Ahp8F/il8Rb/QtJ8ca1oesR6Fp9trdv8AaLKP95+8uJI/&#10;+Wn+soA+bvD9pZXmu6ba6pe/2Pps9xFHcXpt/tH2eLzP3knl/wDLTyx/yzr0342/BLQfhr4Q8D+K&#10;PDXjOTxnoniz7b9muJdLk0/y/s8kccn7uSST/lpJ/wCQ66/9oPQtC8T/AAT+GXxQ0jw/pvhHVdck&#10;vdO1DTtJi8qzkkt5P9ZHH/yz/wBXVH4z/wDJpf7On/cw/wDpbHQB4FV3w/o0/iPXNO0mCSOK51C4&#10;jto5JP8AV+ZJJ5dUq6b4Xf8AJTPCH/YYs/8A0ojoA9g1b9h3xZYX+q6VY+L/AAP4h8TaWkklx4c0&#10;3WJP7R/d/wDTOSOOuP8Ahd+znq3xV8F6t4sj8UeGfDOi6XeR2Vxc+JLyS3/eSf8AbOSvrPXNc+G3&#10;hz9s7WrnSbvXrb4rXF5Jp2nyatBH/Y0d5cW/2eP/AFf7yT/WV5z8M/hTf337MHxb8EX+s6D4e1HT&#10;/GFvZ3F7reofZrKOS3/dyfvP+2dAHgPxW+AXiH4S6fpOrXd3pGuaDqnmfY9b8P3n2yykk/55+ZXn&#10;VfT3xH1PwT8Pvgd4E+FV54otvGkieJP7d1y58L3P2iO3tzGY/s9tPJ+78zy3rkfN/Zo/59Piv/4E&#10;aX/8boA574L/ALPHij44teyaNPpGm6dZSx29xqOtXn2eKOST/Vx/89K5P4geA9S+HXjnVvCd88Fz&#10;qOl3H2OSSyMkkckn/TOtv4YSWP8Awvrwh/ZP2v8Asv8A4Siz+yfbP9Z5f2mPy/Mx/wAtK9I+Jvl/&#10;8N2Xvn+X9n/4TS38zzf+viOgCvcfsU+P7XT7iP7f4al8TW9h/aMnhKPVP+JzHb/9c/L/APalcN8K&#10;fgP4g+LWnatq1pf6R4f0HR/L+2a3r959mso5JP8AVx+Z/wA9K+y9N/4Qz/htCPy5Na/4Wv8A8Jhc&#10;faP+fb+yvsUn/tPy68Q0Hxx8P9S8FfFL4X+LfEE/g+2vfFEms6frVvYSXlv+7k8vy/Kj/wCudAHl&#10;HxQ/Z78U/CyTQZJ30zxDpuv/APIM1fQLj7bbXcn/ADzjk/56V2//AAxH43luJdNTxD4Pl8YR2/2i&#10;TwlFrH/E1/1fmeX5fl+X5n/bSvR/itq2hfBz4EfAe0017/U47TxBJ4it/t0f2eS8t45f9Z5f/LOO&#10;TzP3ddn8LrT4Z/Er9re2+I3hfxhqer3lzJJqtxokulyW/wDZf7v95JcXEn7vy/8Arn/z0joA+Uvh&#10;j+z94h+JOkarrX9paL4V0HSrj7Peat4k1D7HbR3H/PP/AJ6eZVL4o/AbxL8JtY0W0vpLDWLbW4/t&#10;Ol6lolx9ottQj/6ZyUyLw1rXxp+K+r6b4MsbrV5dX1S4uY4o+vl+ZJ+8k/55/wCsr1r486zbX/iT&#10;4P8Awo8GatBqeoeCzHpx1qI/6PJqlxJH5nl/9M45I46AM3/hh7xv9ok01PEPg658YR2f22TwlFrH&#10;/E1/1fmeX5fl+X5n/bSvJPCXwp8Q+ONI8V6tplpGbLw3Z/bNUkkk8vy46+47fxP4Km/aeuNHsbUx&#10;/HMCSxHiyWzk/skah9n2SSfY/tH/ADz/AHfmf+Q685+Dnwd8aa1+y98Y7LQtLudY8U634kt9HnEc&#10;kf7xLOTzJf3kn/XSSgD518afA/W/A3h3wJrN3cWN1F4zg+0adHbPJ5if6v8A1nmR/wDTSuq+Jn7J&#10;fjP4S/D+TxZrt/oIjt7yOyuNNstQ+0XtvJJ/yzk8uPy//Iler/tjfDnxL4S+A/wKk1bTZLH+x9Pk&#10;0q8/eR/6PcSeXJHH/wCQ5P8Av3XFaB/yYX4r/wCx4t//AEnjoA8/+FXwB134qaRqusw6loXh7QNL&#10;k8u81bxBqH2a3jk/55/89KrfF/4I678FrnRv7Vu9N1fTdYt/tGn6tol59osryP8A6ZyVg+BR4Wl8&#10;QRx+M7vWrfQf+Wh0OOOS48z/AJZ/6yTy6+g/2mIdJutG+DupWM8l98E445LPSvsI8vUY445P9N8z&#10;zP8Al4/d/wDXOgD5Zr0/4L/s8eKPji17Jo0+kabp1lLHb3Go61efZ4o5JP8AVx/89K6Hzf2aP+fT&#10;4r/+BGl//G6434YSWP8Awvrwh/ZP2v8Asv8A4Siz+yfbP9Z5f2mPy/Mx/wAtKAMTxv8AD7VvAfxA&#10;1LwZdeXfazp959icWRkkjkk/6Z169/wxH43luJdNTxD4Pl8YR2/2iTwlFrH/ABNf9X5nl+X5fl+Z&#10;/wBtKzvj14j/AOES/bE8T675H2r+y/FH23yv+enlyRyV9F/C60+GfxK/a3tviN4X8Yanq95cySar&#10;caJLpclv/Zf7v95JcXEn7vy/+uf/AD0joA+Uvhj+z94h+JOkarrX9paL4V0HSrj7Peat4k1D7HbR&#10;3H/PP/np5lZvxf8AgtrvwbvNJj1afTNT07WLf7bp+raRcfaLK8j/AOmclOi8Na18afivq+m+DLG6&#10;1eXV9UuLmOKPr5fmSfvJP+ef+sr0D9qrxPpNvYfD/wCGWjanHrcXgPT5bO81O3/1cl7J5f2jy/8A&#10;pnH5dAHgNen/AAX/AGePFHxxa9k0afSNN06yljt7jUdavPs8Uckn+rj/AOeleYV2fwT/AOSyeA/+&#10;xg0//wBKI6AMr4ieCL74aeOda8L6k8FzqOl3ElvcSW0n7uST/pnXoWg/ss+LNR8FW/ivWtS0DwZo&#10;s6eZZy+KNR+ySXn/AFzj/wBZWz8Y9GtNf/bY1rTb6PzbK88WR29x/wBc5LiOOvfviHdfDL4tftZ6&#10;j8OfFHhPWr7Ubi4/sq31+LVJI/7P8uP93Hb2f+r8v/8AeUAfJvwp+A+u/FrTta1a0v8ASPD+g6P5&#10;f2zW9fvPs9lHJJ/q4/M/56UfF/4D+Ifg4mi3eo3em6vousRySadreiXn2myuPL/1nlyV7d8KdEsP&#10;ht8Jvi1H44dtd+Gdvr6aPNpFlF/pt3qEcn7uSOTzI/L45/5aVi/tKGz8QfBH4Za34RxY/DJLm9s9&#10;P0W4jkF5Z3nmeZL5j+ZJ5nmf89KAPmavQfhH8DPEHxfOsz6dPpuk6Jo6eZqGta1cfZrOz/55+ZJX&#10;n1fWPwK/4Rv/AIZH8R/8JZ9r/wCEY/4Tiz/tz+zf+Pn7P5cf/tSgDwr4tfBbxD8G7zSk1aew1LTt&#10;Ut/tun6tpNx9osryP/pnJXB19W/H7+wv+GS/h9/wj32iXQP+Eo1X+w/tv/Hz9j8ySvlKgD0/4L/s&#10;8eKPji17Jo0+kabp1lLHb3Go61efZ4o5JP8AVx/89K5P4geA9S+HXjnVvCd88FzqOl3H2OSSyMkk&#10;ckn/AEzrQ+Cf/JZPAf8A2MGn/wDpRHXqfxN8v/huy98/y/s//CaW/meb/wBfEdAFe4/Yp8f2un3E&#10;f2/w1L4mt7D+0ZPCUeqf8TmO3/65+X/7Uryj4bfDPxJ8WvFMWheGNNk1LUJI/MyB5cccf/PSST/l&#10;nHX3Tpv/AAhn/DaEflya1/wtf/hMLj7R/wA+39lfYpP/AGn5dcJ4D1Pw14J+BPxv8SXljPeWN74w&#10;/sqS30m4+zvPb+Z5kdv9o/5Zx/vKAPmP4r/Cuf4TahZWF14k8PeIL24jk82PQNQ+2/Y/+mcn/TSu&#10;Gr6S+J3w8+GWofDH4ffFDQ9C1XwroOqatLpWuaJb3huZPLjH7yS3kn7+XHJ/Wud839mj/n0+K/8A&#10;4EaX/wDG6AOe+C/7PHij44teyaNPpGm6dZSx29xqOtXn2eKOST/Vx/8APSsnUPhBrOl/GRPhlJeW&#10;A17+149G+0xPIbf7TJJ5f/PPzPL/AHn/ADzqX4YSWP8Awvrwh/ZP2v8Asv8A4Siz+yfbP9Z5f2mP&#10;y/Mx/wAtK6X9o/Xb/wAMftW+NNZ0yf7NqWn+IJLy3uf+eckcnmRyUAdZbfsO69deL/8AhF4PiT8O&#10;JfEfmSW39kxaxcfaPMj/AOmf2euV8Dfsq+KviN4o8R6TpGp6FFZaHqH9lXGt3t/9nspLjzPLj8v9&#10;35knmf8AXOvRP2bfEeo2Fr8YPj74gn+06zpenyW9leyps8zVLz935n+f+eleE/BeWSX4yeAvMk/5&#10;mDT/AP0ojoAq+LfhrrPhP4lX3gWYQXuuWeof2dizlzHJJ/q8R769Vvv2KfGdrHqNpb+IfB2peJ9P&#10;t5Lm88LWWseZqsccf+s/d+X/AO1K5f8Aav8A+TkPiN/2GLivT/2a7C7+Bmmar8cfGEj2Nt/Z9xb+&#10;H7a5/wCPjWLySP8A1kf/AEz/AOmlAHlPwX/Z48UfHFr2TRp9I03TrKWO3uNR1q8+zxRySf6uP/np&#10;XMeMPhtq3g/4kal4In+z32s2V3/Z5+zSfupJP+mfmeXVv4J/8lk8B/8AYwaf/wClEddH+1f/AMnI&#10;fEb/ALDFxQB1sv7EPjSJb2yg8Q+D77xNaQfbLjwvbav5mqxx/wDXPy/L/wDIlcv8M/2adW+Jfw7v&#10;fG//AAlnhbwroNvqn9lSyeJLyS3/ANI8uOT/AJ5yf89K9c/ZEfwhPe3KeENV1KL446jplzBp/wDb&#10;1sBp3meXJJL5ckcnmeZ5f/LSSvnOy8U+MD4bk+G0F3cf2Teap9o/sny4/wB5ef6ugDtfij+zTq3w&#10;r+H+neMJ/FfhLxDomp3n2O0k8P3klx5kn7zzP+Wcf+r8un6H+yh461T4kR+Bbj+zNI16TR/7ZxfX&#10;H7v7P/2zjk/eV6n+0PoNrf8Axj+EHwKsP9J03w3b6dpVwYv+WlzcSR/aJP8A0XX0f4b+FXj6X9tj&#10;xp43v/D1xbeFLjS5NO0+98yPy/8Aj3jjj/d+Z/0zoA+BPhb8Add+Kuh6jrsGraF4a8PafJHbXGte&#10;JNQ+xW3mf886j+JHwC8T/DXX/Dmm3EthrcfiCOOTR9S0S8+0W2oeZJ5f7uSsrQPhX4v8U+PrjwDp&#10;mk3dz4jjvJLa40yP/lnJHJ5cnmf8s/3fP7yvTf2qvE+k29h8P/hlo2px63F4D0+WzvNTt/8AVyXs&#10;nl/aPL/6Zx+XQAX37FPjO1j1G0t/EPg7UvE+n28lzeeFrLWPM1WOOP8A1n7vy/8A2pXlng34X+If&#10;Hmh+J9W0mCOXTvDdn9t1CWWTy/Ljr3r9muwu/gZpmq/HHxhI9jbf2fcW/h+2uf8Aj41i8kj/ANZH&#10;/wBM/wDppWj+z38KvFHi39jz4nf8IhotxqeveJNYs9K8qKSOP/R7fy5JP9Z/10oA8cvP2cvEdgfh&#10;d5uoaYB8Q3jj0rDyfuPMkjj/ANI/d/8ATT/ln5ld5bfsO69deL/+EXg+JPw4l8R+ZJbf2TFrFx9o&#10;8yP/AKZ/Z6739qzwl4y+FPwk/Z51l7WTSNQ8L2/2eS5Mkcn2TUP3ckf/AKTyf9+65z9m3xHqNha/&#10;GD4++IJ/tOs6Xp8lvZXsqbPM1S8/d+Z/n/npQB5t4K/Zk1jx5rHji0t/FPhfTbbwfJ5eoatqV5JH&#10;ZSfvJI/Mjk8v/V/u65T4l/C6P4ZyaeieMPC3i77Z5n7zwvfyXH2fy/8Anp+7jr0H4DfEmT4X/Dv4&#10;gXGrfD6+8Z+GPEP2OyuLmSSS3so5I5PM8uS4j/66R1o/Hbwb4M134JeD/in4Q8PDwZJqmoXGl6ho&#10;n2iS5j8yP/lpH5n/AFzoA+eK7j4L/CTUvjd4/svDem3Edj5kclxeXtz/AKuzt4/9ZJJXD19Hfshe&#10;X/wifx18jzP7a/4Qe8+z+V/rPL/5af8AtOgDhfHXgnwDf+O9A8J/DPXdX1y4vLyPTp9T1uKO3tpJ&#10;JJI445I/L/eeXz/y0rstb/Yi8aaXd6rpum+JPB/irxFpcfmXmgaJqkkmox/9s5I468o+Cf8AyWXw&#10;F/2MGnf+lEdfRev/ANrf8PLI/wCyfM+2/wDCUW/meX/z7+XH9p/8h+ZQB8if6qlr6/8AC3g3Vf8A&#10;haHxf8UWOm/DU+EP+EovdO/tb4kR+ZZRyfaJJPLt/wDpp5ckdYX7U3hnw/8ACXxX8NfGfh7RvDNz&#10;Jq+n/bbzTbGP7ZoVxcRyY8yOOT/lnJQB4H43+Gmu/D7T/Dl/rMEcVt4g0+PVdP8ALk8zzLeSuZr7&#10;c/aH+Ps/hfwf8ILv/hXvgPU49Y8L2975WpeH47iO3/6Z2/8Azzj/AOmdeVfsxeDdePh/XvFCaZ8O&#10;D4Y+0R6dJq3xMj8y2juP9Z5dv/00/eUAfPFFfUn7UXww8N+F/Gnws1nRrHRbaLxPbx3GoW2gSeZp&#10;UkkckcfmW3mf8s5K9gki8Eaz+2Hq3wS/4Vd4OtfDGoR3Ecl9Fp/l6jHJ9i+0eZHJ/wAs/wDnn5cd&#10;AH590V9H/AXRvD3g39nv4g/FS+8N6T4u1rT9Qt9K0+x1u3+0WVv5nl+ZJJH/AMtP9Z/5DrovGXw+&#10;8L/FvQ/gD4wg8PWHhG58aa5/YOsabokf2e3k/wBN8v7RHH/yz/5aUAeF/AT4Vr8bvivoXgg6qdEO&#10;qC4xfCD7R5Xl28kn+r8yP/nnXBV+gvwb8eeHYv21oPAOk/Dfw94e0/w/eahZafqNjZ+XqMclvbXE&#10;fmSXH/LSOT95/rP+ekdeUfst/Djw8Pg54w+IOpQeEbvWbbUI9Ksz468yTSbT93HJJLJHHFJ5kn7y&#10;gD5Ror6I/aksfAd14c8Iarod34K/4S6X7Rb65beBJJP7Ok/55yeXJ5fl1870Ad1pnwZ1nVfhBrPx&#10;JgvLH+xdLv49KubaR5PtHmSeX/q/3fl/8tP+elQ638JdV8N/C/wx47nuLSTSfEFxc29vHHJJ9pjk&#10;t5P3nmfu69j8Eyx/8O//AIgp/wAtP+Ess/8A0Xb1rvbw3n7Nn7OEF1Clxb3Hiu9ikjkj8yOSL7ZQ&#10;B8o1peGtJTxB4j0rTZ7630i3u7uO3kvbn/VweZJ/rJP+mdfYfhf4feG7r9vvxf4ek8N6TLoNvb3s&#10;kek/YI/s0f8Ao/8Azz/1dfPP7Pvj5fCXjax0q48MeGvE1rrd7Z2bjxJpkd6LePzOfL8z/V/6ygDn&#10;Pit4Jtfh14/1rw1aa9aeJbbTpPKj1bTf9Xcfu/8AMdaPwE+Fa/G74r6F4IOqnRDqguMXwg+0eV5d&#10;vJJ/q/Mj/wCedei/F/4f6Lqv7a9z4LtbGDSNBv8AxJZ6cLbTY47eOOOTy4/3ccf/AF0r6D+Dfjzw&#10;7F+2tB4B0n4b+HvD2n+H7zULLT9RsbPy9Rjkt7a4j8yS4/5aRyfvP9Z/z0joA/PqtHwvov8AwlHi&#10;jSdJ8/7L/aF5HZeZ5fmeX5knl1nV03wu/wCSmeEP+wxZ/wDpRHQBp/HL4Xj4N/FPXfBY1E6udLeO&#10;M3xg+z+aZI45P9X5kn/PSuGr9CPHfjHQfFv7aWo/C/Vvht4W1jStUuI7a81aWz8zVZPMt/M8yO4/&#10;5Z+X/wC068k8P6D4X+CXwb8e+N4/C+keONWt/HEnhHT/APhILf7ZbW9vHH5nmeXQB4h4x+FY8JfC&#10;f4deN/7VFz/wmA1H/Qjb+X9k+x3Hl/6zzP3nmVwNfWXxtSx+Jnwj/ZjgtdNg8LW+uXesW0ltZR/6&#10;PbySXlvHJJHH/wA8/M8yTy6l+MfxR8GfAz4rar8PLT4O+D9T8J6OY7O4k1Kz8zVbz93/AKz7Z/yz&#10;/wBZQB4b8KfgP4g+LWnatq1pf6R4f0HR/L+2a3r959mso5JP9XH5n/PSl+LXwG8Q/ByPRrvUrvTN&#10;c0XWI5JNP1rRLz7TZ3Hl/wCs/eV6D8JvH/gLXfgl4z+G3izWbjwFFqOsR6zp+pW9lJqEcf8Ayz+z&#10;yRx/vP8AlnXafHTwvY6b+zj8F/APhp9Q1fUdY1i5udM+2W/2eW8ikk8uOTy/+Wcckkkfl0AfIlFf&#10;oRofwgsPGyeIvCHjbSfg7balZ6XcSfZvBP8Ao+vafcRx/wDLTy/3f/XSvz3oAKKKKACtXUv+PmP/&#10;AK97f/0XHWVWrqX/AB8x/wDXvb/+i46AI4+tS1FH1qWgB1TVDU1AEtFFFABRRRQAUUUUAFFFFABR&#10;RRQAUUUUAFFFFABRRRQAUUUUAFRS96lqKXvQB9ofsV/8kr1b/sMSf+k9vXyt8Vf+SqeMP+wxef8A&#10;pTJX1T+xX/ySvVv+wxJ/6T29fK3xV/5Kp4w/7DF5/wClMlAHJ23+rq1VW2/1dWqACiiigAra8NeB&#10;/EPjOW5j8PaFqWtyW/8ArP7Os5Ljy/8Av3WLX3r/AMEtdDtddT4nedPPGY/7L/1f/b5Xk5rjJ4LC&#10;VMRRp++duEhTr1/Z1D4c8Q+GtX8I6h9g1rSbvSLzy/M+z3tvJbyf9+5Kza/cfXfgn4E8UvHJ4i8N&#10;6Z4kuY/9XJqtvHcSJXzt+2j8Dfh34T/Zv8WatofgnRdI1az+x/Z72ys445I/MvI4/wD0XJXyWB4s&#10;jiKlPD1qf7yoejWyr2fPUpzPzBor2X9lPSYtW8beJ0Nho1/eW/hjVJ7P+3orSWzjuUjxFJJ9r/0f&#10;/v5XsWl+ENNu/i98A/7d8N+GbnVdSivDrMmi2FnJoOoeXLJ5cf8Ao8f2OWSOP/WeX+7/ANX/AMtK&#10;/Q5+4eCfHFFfQPwy8Q2/x3k8R+D/ABR4e8PfaZNH1DUdH1fRdAs9LudPvLO2kuP+XOOPzI5PL8uS&#10;OTzP+mfl1s/Bn4feH5fhfY+G9c0W0ufFnxQN5Hod7cx/vNP+xx/6FJH/AM8/tF55lvJ/0zioA+Za&#10;KSWKS1kkjeOSKSP93JFJS0AFRVLUVABRRRQBFLUukf8AIYsv+viOopal0j/kMWX/AF8R0AYNRVLU&#10;VABVnRP+Q5p3/XxH/wCjKrVY0T/kMad/18R/+jKAK9aXh/wlrXi28ktNC0W/1y5j/eSRabbyXEn/&#10;AJDrNr6V+GH/AAkn/DJvif8A4QP7X/wkf/CUR/2h/ZPmfbf7P+zfu/8AV/vP9Z/7UoA87+JPw90/&#10;wv8ACT4Z6nFpklj4i1h9Vj1PzTJ5kklvc+XH+7/grRm+F3hX4azabF4w1jUJPFspjkGlaTHHizMm&#10;PL+0SSfUV6B8VrrVbDwr+ztceM3eLUI7y9k1CS8/1nl/aLf/AFn/AE08uun1bU/Hv/C/NS0qTRv+&#10;KJuJZJLgfY4/s8kXlf62S4x/rPxoA+O69g+Cn7UPiD4G+G9a0LSNB8O6tZaxJ5l4Nas5JJJP+mf7&#10;uSP93Xj9er/CX4D2/jzwdr3jPxL4pg8GeDNHkjspNSls5LySS4k/5Zx28dAGT8SPjKPiFYWUEHgX&#10;wf4Qkt7j7R9p8L6fJZyyf9dP3kld7L+234+ls5JP7N8MxeJ5NP8A7Ok8WR6X/wATaSP/AK6eZ/7T&#10;rl/jH8B4/hz4a8OeLPD3ii38Z+C/EHmR2er21vJbyRyR/wCsjkjk/wBXXlNAHsHwU/ah8QfA3w3r&#10;WhaRoPh3VrLWJPMvBrVnJJJJ/wBM/wB3JH+7rA+Jvxej+I1hZWkfgXwd4R+zyeZ9p8N6XJbySf8A&#10;TOT95JWj8HPgZH8StA8R+KNd8S2/g3wX4f8AL+2avc28lxJ5kn+rjjjj/wBZJTPjR8Ef+FV2nh3W&#10;9I8QW/i3wf4kt5LnS9atoJLfzPL/ANZHJH/yzkoAyPg38ZNZ+CPiyTxDoVnY3V7JZyWfl6kkkkfl&#10;Sf8AXOSOuHor1f4QfAi0+IPhPxF4v8S+LLfwZ4P0OSO3uNSls5LySS4k/wBXHHbx0AeTxSyRSeZH&#10;J5Ule/y/tt+PpbOST+zfDMXieTT/AOzpPFkel/8AE2kj/wCunmf+06wfij+zw/g6x8Gat4X8SweO&#10;PDPjCSS30vUoreSzk+0RyeX5ckcn+rr0GL9jLQbrxdJ4Bg+K+myfE6O38z+wP7HuI7bzPL8zy/tn&#10;mf8AtOgD5erufH3xl1j4jeEvBfh7U7OxjsvCdpJZ2ctsknmSRyeX/rP3n/TOuKubWSwuJIJ4/Kkj&#10;k8uSKvVfFnwg0nQ/hF8H/FFpf3EWo+M5dUjuzePH9jt/s9zHbxn/AFf7v/WfvP8AWUAeTV6D8JPj&#10;n4g+Dh1m006DTdX0TWI/K1HRdatvtNlcf88/Mjr1fSP2RvC3i3Wb3wv4b+Mek+IfHlvZyXH9kW2m&#10;SfY5JI/9ZHHeeZ5clfM9AHovxI+P3iH4n63oV9qVnpFjp2gR+XpeiabZ+Xp1vH/zz8uu0i/bI8Q6&#10;NHeyeGvBHgPwZqtxHJb/ANt+H9D+z3sfmf8APOTzP3deDV9F6J+xtf3XxnHw61PxPa2N5/YH9uyX&#10;Vtb/AGjy/wDpl5fmR0AfOf8Araltrr7LeRz+XHJ5cnmeVL/q5K7D4L/C+6+MfxQ0DwZaTx2UmqXH&#10;l/aZf+WcccfmSSf9+45K2/i7YfCLTI5rH4fXnizUtWt7vy7i91d7f7HcR/vP3kXl/vP9Z5fWgDt4&#10;/wBtLU4/Dcnh5PhX8NI9BuLj7ZJpv9h3H2aST/np5f2iuI+GP7QniL4XLrtjYado2raDrcnmXmg6&#10;1Z/aNPk/7Z15hRQB6L8Wvjz4h+MFvotjf2mmaHoOkR+Xp+iaJb/Z7K3/AOmnl1Sk+MutSfBu3+Gz&#10;2umjQbfUP7Vjufs/+m+Z/wBdK4eigD0H4Y/GP/hWumXlhJ4J8HeLYriT7R5viXS/tEkf/XOTzI6k&#10;+KPx58Q/Fq/0F9Ws9IsdK0OPy9P0DTbP7Pp1vH/1zrzqigD6Gj/bS1OPw3J4eT4V/DSPQbi4+2Sa&#10;b/Ydx9mkk/56eX9orxvwT8Qb/wCH3xA07xhptpYf2jp959tt7a5j8y2/7917l8Qv2Zfhl8KNZk0b&#10;xL8Zp7HWo7eO4+zR+E7iX/WR+ZH+8juK+a6AN7xR431Lxb441HxZP5djq15eSaj/AKFH5cccnmeZ&#10;+7r2SX9tzxtLcSal/wAI94Pi8YSW/wBn/wCEtj0f/ia/6vy/M8zzPL8z/tnXz7Xp/wCzJ8MdI+NH&#10;xu8PeC9alurfTtR+0b5rKRI5R5dvJJx5kcn/ADzoA8vubqS6uJJ55JJZJJPMklk/5aV3Xj74y6x8&#10;RvCXgvw9qdnYx2XhO0ks7OW2STzJI5PL/wBZ+8/6Z1w1WNJ0ufWdUsrC0j824vJI7eOL/ppJQB7j&#10;420vw/ov7HXw6uI9NsYvE2ua5qFxJqX2eP7bJb2/mR+X5n+s8v8AeR1xnwk+NMnwfeae08IeEvEt&#10;758dxBe6/YSXEtnJH/zzkjkj8uvW4v2MtBuvF0ngGD4r6bJ8To7fzP7A/se4jtvM8vzPL+2eZ/7T&#10;rx/wN8F9T8ceGvHms/a7fTLbwdZfaLyO5/1kkn+r8uP/AL90AXfix+0HqXxe1W31a48LeGfDWs29&#10;59sk1LQLOS3uLiT/AKaSSSSV2kv7bnjaW4k1L/hHvB8XjCS3+z/8JbHo/wDxNf8AV+X5nmeZ5fmf&#10;9s65D4j/AAHm8B+EPhlrVrqUmr3HjizkuY7GOz8v7PJ+7/df6z95/rK9Kf8AYusv7fufBkHxM026&#10;+KtvZ/bZPC0enyeX5nl+Z9njvP8AV+Z/2zoA8r+F37QXiT4X2+tWMEGmeJdF1z95qGkeJLf7bbXE&#10;n/PT/rpUfxa+PPiH4wW+i2N/aaZoeg6RH5en6Jolv9nsrf8A6aeXXnMkUkUkkckflSR/6yOWpbK1&#10;+33ltBHJHF5knl+bJ/q6AI69J+DHxzu/gjeS3em+E/C2uaj9ojuLe91uzkuLmzkj/wCeckckfl12&#10;HxH/AGX9J8EfB+58b6b8SdI8XyWeqR6VeW2iW/mW0ckkfmfu7jzP3n/fuvBqAPT/AB98frrx34s0&#10;XxL/AMIf4W8P6rpd5JqMkuiafJb/AGyTzI5P9I/efvP9X/5Ekrd8LftfeNvBvxn8R/EmwtNJ/tvX&#10;I/LvLKSOT7F/yz/5Z+Z5n/LP/npXiden/syfDHSPjR8bvD3gvWpbq307UftG+aykSOUeXbySceZH&#10;J/zzoAzbX41aza+APGHhBLOw/s3xReR6jeSbJPNjljk8z93+8rhra6nsLiOeCSS2uY5PMjljk8uS&#10;OSvU/hB8CLT4g+E/EXi/xL4st/Bng/Q5I7e41KWzkvJJLiT/AFccdvHVn4o/s8P4OsfBmreF/EsH&#10;jjwz4wkkt9L1KK3ks5PtEcnl+XJHJ/q6AOml/bh8d75NSj0XwnbeMJLP7HJ4tj0f/ia+X/108zy/&#10;/IdfPEssksnmSSebJX1FF+xloN14uk8AwfFfTZPidHb+Z/YH9j3Edt5nl+Z5f2zzP/adeP8Agb4L&#10;6n448NePNZ+12+mW3g6y+0Xkdz/rJJP9X5cf/fugDhtNv7vRtQtr+0nktr23kjuLeSP/AJZyR19D&#10;2f7dfjKw8T2viW38J+C4vFGPLvdXj0fy7jUI/L8v/SJPM/8ARfl/6uOuV8Rfs/W/hi1+D1/ca09/&#10;b/EAxyyW0Nt5T2cfmRx/6zzJPM/1lc/+0Z8M9N+D/wAZ/E3hDRp7u503THjjjlvZI5JP3kccn/LP&#10;/rpQBa+GP7QGs/DXwhe+Fv7C8O+KvDd5ef2idO8Saf8AbIorjy/L8yP95H+88ur/AMTP2mfEHxa8&#10;Dad4a1/QfDSnT5Hls9TgsPLvLeLzJJPs8b+Z5ccf/LPy/L/5Zx15DXqHj/4Y6P4S+B/wp8aWk13J&#10;qPiz+1PtcUkieUn2e48uPy/3dAGx4b/ar13RvBmjeF9Z8KeD/HGm6R+60+XxTpf2ySzj/wCeccnm&#10;R1n+Af2jNY8B+HtV8PDw14W8Q+HdQ1D+1TpOv6X9ptre4/1fmR/vP+eddpqvw7+HXxi+E3iPxf8A&#10;DbSb/wAIeIvCccdzqnhu51D7ZHcWf/PxHJJ/zzr5zoA9n8eftVeIviL4a0bSdZ0Pw3K+kXf2mzv4&#10;7Dy7m3j8wyfZoz5n7u3/AOWfl/8ATOOqdt+034otf2gP+Fvx2Gkf8JP5kkn2by5PsX/Hv9n/ANX5&#10;nmf6v/ppXklFAHoPwm+OniH4RQa1Y2NppmuaLrEcceoaLrdn9ps7jy/9X+7qX4kfHzxR8S9X8O3d&#10;x9g0K38N/wDIH03RLf7Pbaf/AMtP3cf/AGzjrzmigD6Ps/26/GVh4ntfEtv4T8FxeKMeXe6vHo/l&#10;3GoR+X5f+kSeZ/6L8v8A1cdeY/CT48eJfg2mq2mmppmr6LrEfl6homt2f2iyuP8ArpHXn1FAHa/E&#10;z4oRfEu4054/CHhbwj9jjkj8vwtp/wBj+0f9dP3klPk+MutSfBu3+Gz2umjQbfUP7Vjufs/+m+Z/&#10;10rh673SfDvgW5+DevazfeJLu28e2+oRx6foEVv+7uLf935knmf9/P8Av3/00oA3vhf+0jq3wv8A&#10;Aeo+D4/C/hbxNoOoXn9oXFt4ks5Lj955ccf/AD0j/wCedU/HX7SPjLx54j8OatPPaaQfDckcmj6b&#10;pNnHb2WnyRyeZ+7j/wC2cdeYUUAfRlt+3D4r0vxH/bth4R8EabqFw8kupyW2j+X/AGoZI5M/aJPM&#10;8yT/AFnmf9dK808L/G/XvAnxVl8d+G7TTdEvZJJP+JbZW/l6d5cn+sj8v/nnXn1FAHp/i39oC88Q&#10;6poOpaZ4Q8H+DNU0i/j1C3vfC+mfZ5JJI/8AV+Z+8k713tt+3D4r0vxH/bth4R8EabqFw8kupyW2&#10;j+X/AGoZI5M/aJPM8yT/AFnmf9dK+c67j4kfCW/+Gmj+C7+7v7e5j8UaPHrNvHbf8s45P+WclAGl&#10;qPx51W98E+K/Clvoug6ToviPVI9VnttOtpI/s8kf/LO3/efu46s/Ej9pHxZ8VfA/hDwvrUdp9m8L&#10;x+XZXtskn2mT935f7yTzP+mdeWUUAfQUv7bnjuWOW7/snwtF4sks/wCzpPGMWl/8TWSP/V/6zzPL&#10;/wDIdcZ8Kv2gtc+FWhazoNvpGheJfD2qSRy3Oi+JLT7TbGSPpJjzP9ZXmFe8/sq/DD4ZfGrxbp3g&#10;zxTJ4ttvE+qXFx9nudIuLeOyjt47fzP3nmRySeZ+7k/8h0Acl8Vf2gvEfxb0vwppuo2mlaZbeF3u&#10;P7LGiQfZ/Ljkkj/d/wCs/wCWflx+XXU6j+1/r3iOzjHinwR4E8X6pHb/AGc61reieZeyf9tI5I68&#10;KooA3vh/43vvhp410XxRpsFpc6hpdx9ogjvY/Mj8z/ppUfjbxbd+PPF+teIb9II73VLiS8uIraPy&#10;4/Mk/wCedYtFABXq3wu/aM1b4VeC9W8Jx+F/DPibRdUvI724tvElnJcfvI/+2kdeU17z+yr8MPhl&#10;8avFuneDPFMni228T6pcXH2e50i4t47KO3jt/M/eeZHJJ5n7uT/yHQBzXxR/aI134p+FtK8NPpOh&#10;eGfDWn3H2y30nw3YfZrYXHeT/WSf9NKueA/2nNc8GeAbbwZeeGvCfjDw/Z3ElxZxeKNM+2Gzkk/1&#10;nl/vI68s0Cxj1XXNOsJPM8u4uI45PL/6aSV3H7Rnwz034P8Axn8TeENGnu7nTdMeOOOW9kjkk/eR&#10;xyf8s/8ArpQBL8N/j7r/AML7jxHHYaZo2paL4g/5CGgavafadOk/eeZH+7/6Z1W+Lfx08Q/GC40X&#10;+04LDSNO0SP7Ppek6Lb/AGeys4/+mcdefUUAe83P7YfiHWY7KTxR4I8B+NNWt7eO2/tbxBof2i9k&#10;jj/56SeZ+8rz/SPjLrGi/CjxF8PoLOx/sXXLyO9uJJY5PtEcsfl/6v8Aef8ATOuGruPhB8Jr/wCL&#10;+r61YWF/BYyaXo9xrUklz/y0jt/+WdAE/jD41a348+G/hXwhrVnY3Nt4Y8yLTtSCSfbRb/8APvJJ&#10;5nl+X9z/AJZ/8sxXAUV65+zP8MNK+Jfj+5n8SmSPwX4f0+41nXJM+X/o8X/LPzP+mklAHefAP4rW&#10;Pw1/Zr+JubnRbvWp9Q077Nomr+XJ/aEf+rk/0f8A5aR+XXmPxW/aD8SfFS00TTZ7TSfDei6H/wAg&#10;/SPDln9itreT/np/10rX+Evwd8PfGfxJqM8/jLRfhzpUl/HbWGm3XmXt7J5kn7uOOP8A5af9dK5P&#10;4h/DL/hBfi5q/gn+1re4/s7UP7P/ALSuf9Hj/wCukn/POOgD02X9tzx3LHLd/wBk+FovFkln/Z0n&#10;jGLS/wDiayR/6v8A1nmeX/5Drz74TfHTxD8IoNasbG00zXNF1iOOPUNF1uz+02dx5f8Aq/3depWX&#10;7IvhvxHq+o+GPC/xc0zxD48sLeS4k0S20u4+zySR/wCsjjvP9XJXO/C79n7w14t+DGo/Ebxb4+k8&#10;GaTZ6x/Y3lRaHJqPmSeXHJ5n7uSP/npQBxfxb+N3iD4yXGlR6rBpum6To9v9m0vSdEt/s9lZx/8A&#10;LTy466PwH+05rngzwDbeDLzw14T8YeH7O4kuLOLxRpn2w2ckn+s8v95HWn8YvgB4X+Hfws8OeNtC&#10;+IMniq38QXkltYW0miSWHmRxf6yQeZJ03/8ATP8A5aV4ZQBJqV19v1C5u/It7b7RJJJ5dtH5ccf/&#10;AFzqx4f1mfw5rmnatBHHLc6fcR3Efmf6vzI5PMr0b4OfAyP4laB4j8Ua74lt/Bvgvw/5f2zV7m3k&#10;uJPMk/1ccccf+skpnxo+CP8Awqu08O63pHiC38W+D/ElvJc6XrVtBJb+Z5f+sjkj/wCWclAHeT/t&#10;weIJvFEviVPh98O7XxPJJ5v9tx6PJ9tST/np5klxXm0vx08SXXw/8VeE7oWl9b+JNU/tnUb2VJPt&#10;Etz/AN/PL/8AIdee16l8HPgZH8StA8R+KNd8S2/g3wX4f8v7Zq9zbyXEnmSf6uOOOP8A1klAHltF&#10;en/Gj4I/8KrtPDut6R4gt/Fvg/xJbyXOl61bQSW/meX/AKyOSP8A5ZyV5hQB6N8JPjTJ8H3mntPC&#10;HhLxLe+fHcQXuv2ElxLZyR/885I5I/Lqx8YvjzffGjUYr+/8LeGdA1X7RJc3Go6BZyW9xcSf9NJJ&#10;JJPMqz8CPgjpPxZvZE1rx7pHg62FxHZwRXUf2i8vJJP9X5dv/wAtK5P4reBP+FYfEjxH4T+3f2l/&#10;Y95JZfbfL8vzP+2dAHqcv7bfj6Wzkk/s3wzF4nk0/wDs6TxZHpf/ABNpI/8Arp5n/tOvOvhT8Wrj&#10;4T3l7d2nhrwz4huZ/L8uXX9P+2fY/L/5aR/8864avV/hL8B7fx54O17xn4l8UweDPBmjyR2UmpS2&#10;cl5JJcSf8s47eOgDjPiJ8TfEvxV8Ty+IPE+py6tqkqeXvlP+rj7Rxx/8s4+a7zxP+1N4s1fwjceF&#10;NI03QPA+g3aeXeW3hfSvsYvP+ukn+sqL4q/s+/8ACEaP4U8Q+FvEVv488KeKJJLbT9StrOS3k+0R&#10;yf8AHvJHJ/q5K9Cf9i6y/t+58GQfEzTbr4q29n9tk8LR6fJ5fmeX5n2eO8/1fmf9s6AOC+Cn7UPi&#10;D4G+G9a0LSNB8O6tZaxJ5l4Nas5JJJP+mf7uSP8Ad1k+OvjhL4xj0oWHgnwf4LvLC4+2Je+FtPks&#10;rgyf9dPMkq98H/gT/wALA0PxN4l8Q+ILbwT4O8NmNNQ1W6t5LiQySf6uKO3/AOWklJ8W/gHP8P28&#10;KahoOs2/jLwx4ojzo+rWNvJb/aJPM8vy5I/+WclAHX/8Nw+M/wC0JdaTw14Li8YSW/2aTxbHof8A&#10;xMf9X5fmeZ5nl+Z/2zr59ubqS6uJJ55JJbmSTzJJJP8AWSV9Mv8AsXWX9v3PgyD4mabdfFW3s/ts&#10;nhaPT5PL8zy/M+zx3n+r8z/tnXzDJFJFJJHJH5Ukf+sjloA77xj8aNZ8d+HPAei6nYaYbLwfb/Z7&#10;Pykk/wBIj/d/8fH7z/pn/wBM69Jj/bS1OPw3J4eT4V/DSPQbi4+2Sab/AGHcfZpJP+enl/aK8O8H&#10;aLB4j8X6BpM7yRW2oahb20ksf+s8uSTy67D9oz4Z6b8H/jP4m8IaNPd3Om6Y8ccct7JHJJ+8jjk/&#10;5Z/9dKAJPAHxt/4QO31G3fwJ4L8TR3tx9o/4n+l/aPs//XP95+7jqt8Wvjn4h+Mkmkx6tHpmm6To&#10;8f2fT9J0Sz+z2VnH/wBM468/ooAK9G+Enxpk+D7zT2nhDwl4lvfPjuIL3X7CS4ls5I/+eckckfl1&#10;5zWl4ZtdMvvE2kwa1dSafpMl3HFeXsUfmSW9v5n7yTy/+udAHb/Gf453fxuvIrvUvCfhbQ9R+0SX&#10;Fxe6JZyW9zeSSf8APSSSSTzK1/E/7U3izV/CNx4U0jTdA8D6Ddp5d5beF9K+xi8/66Sf6yuL+K+i&#10;+GNA+IOtaZ4N1m48QeGbd/Ls9Suo/LkuP3f7z/yJ5lcnQB7B8FP2ofEHwN8N61oWkaD4d1ay1iTz&#10;Lwa1ZySSSf8ATP8AdyR/u6wPib8Xo/iNYWVpH4F8HeEfs8nmfafDelyW8kn/AEzk/eSV59RQB3En&#10;xl1qT4N2/wANntdNGg2+of2rHc/Z/wDTfM/66Ve+Enxpk+D7zT2nhDwl4lvfPjuIL3X7CS4ls5I/&#10;+eckckfl1W0nw74Fufg3r2s33iS7tvHtvqEcen6BFb/u7i3/AHfmSeZ/38/79/8ATSuCoA9O+L3x&#10;81L4v6rbaleeGPDPhrWY7mS8k1Pw/ZyW9zcSf9NJPMkrtJf24PG8tz/aX9heEovGH2P7H/wlsej/&#10;APE1/wBX5f8ArPM8vzP+2dfPtFAHpXwy/aC8SfC/T9a0lLTSfEugaxJ9ovNI8SWf223kk/56f9dK&#10;j+LXx48QfF+z0XTL600nRNA0fzP7P0TQLP7NZ2/mf8tPLrzmrugWMeq65p1hJ5nl3FxHHJ5f/TSS&#10;gDq5PjLrUnwbt/hs9rpo0G31D+1Y7n7P/pvmf9dKs/CT45+IPg4dZtNOg03V9E1iPytR0XWrb7TZ&#10;XH/PPzI6k/aM+Gem/B/4z+JvCGjT3dzpumPHHHLeyRySfvI45P8Aln/10rzqgDvPi/8AG7xD8ZLj&#10;Sv7Wg0zTNN0e3+z6fpOk2/2eys4/+mcdRyfGXWpPg3b/AA2e100aDb6h/asdz9n/ANN8z/rpXD0U&#10;AejfCT40yfB95p7Twh4S8S3vnx3EF7r9hJcS2ckf/POSOSPy6sfGL4833xo1GK/v/C3hnQNV+0SX&#10;NxqOgWclvcXEn/TSSSSTzK8xr1Dx/wDDHR/CXwP+FPjS0mu5NR8Wf2p9rikkTyk+z3Hlx+X+7oA6&#10;6X9tvx9LZySf2b4Zi8Tyaf8A2dJ4sj0v/ibSR/8AXTzP/adcP8Jfj74g+EFnrWm2FnpOt6BrEcf9&#10;oaL4gs/tNlceX/y08uvOa9Y8GfCjSvEf7PPxA8eXFxeR6t4fvLK2t44pY/s8kdxJ+88z93QBk/Fn&#10;46+Ifi7b6LY31ppmh6Fo8cken6Loln9ns7bzP9Z+7rz2iigD0b4SfGmT4PvNPaeEPCXiW98+O4gv&#10;dfsJLiWzkj/55yRyR+XT/jP8c7v43XkV3qXhPwtoeo/aJLi4vdEs5Le5vJJP+ekkkknmVr+E/g7o&#10;uv8A7M3jf4iz3V9FrWhapb2UFtFJH9nljk8v/Wfu/M/5af8APSvH6AO7f4vav/wptPhtBa2NvoH9&#10;qf2rPc2scgubu48vy/3snmf6vH/TP/lmKt/CT40yfB95p7Twh4S8S3vnx3EF7r9hJcS2ckf/ADzk&#10;jkj8uvOaKAPVviZ+0Rf/ABQ8Sadrt94P8JaPq1pqH9oSXOk6fJHJqEn/AE8eZJJ5ldx4t/bh1rx5&#10;eR3fiH4ZfDjXLmOPy45b3R7iTy4//AivnGigD0/4b/HqX4aaxqWpWngbwfq15c3n2yCXVtPkk+wS&#10;f9O/7yPy6f8AFH9oK/8Ai1rllrV/4Q8JaRq1vefbbi50jT5I5NQk/wCnjzJJPMrz/wAM2umX3ibS&#10;YNaupNP0mS7jivL2KPzJLe38z95J5f8A1zra+K+i+GNA+IOtaZ4N1m48QeGbd/Ls9Suo/LkuP3f7&#10;z/yJ5lAHpsX7ZHiHRo72Tw14I8B+DNVuI5Lf+2/D+h/Z72PzP+ecnmfu68m8BeMp/AHjbRPFFra2&#10;mo3el3Md6ltqMcksbvH/AKvzPLrY+JHwlv8A4aaP4Lv7u/t7mPxRo8es28dt/wAs45P+WcldB4M+&#10;FGleI/2efiB48uLi8j1bw/eWVtbxxSx/Z5I7iT955n7ugDgfG/jLUviD4w1rxJqzxyajql5JeXHl&#10;/wCr8yT/AJ51vfBv4yaz8EfFkniHQrOxur2Szks/L1JJJI/Kk/65yR1w9FAHsHwU/ah8QfA3w3rW&#10;haRoPh3VrLWJPMvBrVnJJJJ/0z/dyR/u6zvGXxzHiy40ae3+Hvgfw2+l3kd4JdA0uS2+0eX/AMs5&#10;P3n7yOt34Qfsv3Xxf+D/AIz8b2Gsm1vfDfmbNJ+x+b9s8uPzP9Z5n/tOsqP4Dib4d/DbxSNdP/FZ&#10;6xJpX2Y2f/Hn5cnl+Z5nmfvP/IdAHb+Lf24da8eXkd34h+GXw41y5jj8uOW90e4k8uP/AMCK+edS&#10;v/7V1C4u/s9va/aJJJPs1tH5ccf/AEzjr6M8U/sW3fhf9o/wx8Lp/FHm2fiCD7Rb+IP7P/55xyeZ&#10;+78z/pn/AM9K+c9bsP7G1i9sN/m/Z7iS383/AJ6eXQB2Pj74y6x8RvCXgvw9qdnYx2XhO0ks7OW2&#10;STzJI5PL/wBZ+8/6Z05/i9q//Cm0+G0FrY2+gf2p/as9zaxyC5u7jy/L/eyeZ/q8f9M/+WYrhKKA&#10;PRvhV8efEPwlsdV0qztNJ1vQdY8v7XoniC0+02dxJ/z08uk+LXx58Q/GC30Wxv7TTND0HSI/L0/R&#10;NEt/s9lb/wDTTy686ooAK7j4J/F/Uvgj8QLLxLpsEd9HHHJb3llc/wCrvLeT/WR1w9FAHqfjfxh8&#10;PdK8caD4o+F+la1o8lnef2hcabr8kclskkckckccXl/vPL/66V2et/txeNL+/wBV1XTfDfg/w14i&#10;1SPy7jX9J0f/AImMn/bSSSSvnmigD1L4bftDa18OvCmo+GpNC8O+LtAvLz+0fsXinT/tkcVx5fl+&#10;ZH+8j/eeXVz4mftM+IPi14G07w1r+g+GlOnyPLZ6nBYeXeW8XmSSfZ438zy44/8Aln5fl/8ALOOv&#10;IaKAPaPDf7Veu6N4M0bwvrPhTwf4403SP3Wny+KdL+2SWcf/ADzjk8yOs/wD+0ZrHgPw9qvh4eGv&#10;C3iHw7qGof2qdJ1/S/tNtb3H+r8yP95/zzryeigD2fx5+1V4i+IvhrRtJ1nQ/Dcr6Rd/abO/jsPL&#10;ubePzDJ9mjPmfu7f/ln5f/TOOqdt+034otf2gP8Ahb8dhpH/AAk/mSSfZvLk+xf8e/2f/V+Z5n+r&#10;/wCmleSUUAeg/Cb46eIfhFBrVjY2mma5ousRxx6hout2f2mzuPL/ANX+7qX4kfHzxR8S9X8O3dx9&#10;g0K38N/8gfTdEt/s9tp//LT93H/2zjrzmigD6Ps/26/GVh4ntfEtv4T8FxeKMeXe6vHo/l3GoR+X&#10;5f8ApEnmf+i/L/1cdeY/CT48eJfg2mq2mmppmr6LrEfl6homt2f2iyuP+ukdefUUAdr8TPihF8S7&#10;jTnj8IeFvCP2OOSPy/C2n/Y/tH/XT95JXFUUUAejfCj45678JbPWtNtLHSfEGg6x5f8AaGia/Z/a&#10;bK48v/VyeX/z0qT4nfH3xP8AFG88OyTppvh+y8P/APIH03QLf7PbWf8A00jj/wC2cdea0UAfSFl+&#10;3V4ysPE8XiKLwv4LOvyReXe6kdHkiub+Py/L/wBIk8zn/wC1x1xXhH9o2TwZrur6tb/DfwBfT3uo&#10;f2gn23R5JI9Pk/552/7z93HXklFAHrfxV/aW1b4s6hbavP4W8LeH9et9Qj1D+2tA0+S3vZJY/wDV&#10;+ZJJJJ/mOu0s/wBuvxlYeJ7XxLb+E/BcXijHl3urx6P5dxqEfl+X/pEnmf8Aovy/9XHXzhRQAVc0&#10;TWZ/Dmuadq1p5f2nT7iO4j8z/V+ZHJ5lU6KAPoLxH+29401i81XUrHw94S8N+IdTTZea9oul+XqM&#10;kf8A10kkkri/hX+0Hrvwr0PWtCj0zRfEvh3WJI7m80nxJZ/bLaSSP/lp/rP9ZXmNFAHpXxW/aB8Q&#10;fF/RvDOmatYaTptn4b+0/wBnxaTbfZ/LiuPL/d/6z/Vx+XH5ddfc/th+IdZjspPFHgjwH401a3t4&#10;7b+1vEGh/aL2SOP/AJ6SeZ+8rwaigDuvhj8Xbj4WahqF9ZeF/DOu3M4j8uXX9P8Atn2Pyz/y7/vP&#10;kqLxJ8aPF/iv4iWXjfV9ae/8T2dxHcW9zLHHi38uTzI/Lj/1fl1xVFAH0Zbftw+K9L8R/wBu2HhH&#10;wRpuoXDyS6nJbaP5f9qGSOTP2iTzPMk/1nmf9dK8E8Va8PE/iHUtWGm2Gki8k8wWWk2/lW9v/wBM&#10;44/+edZ1FABRRRQAVq6l/wAfMf8A172//ouOsqtXUv8Aj5j/AOve3/8ARcdAEcfWpIqjj61JFQA+&#10;pqhqagCWiiigAooooAKKKKACiiigAooooAKKKKACiiigAooooAKKKKACope9S1FL3oA+0P2K/wDk&#10;lerf9hiT/wBJ7evlb4q/8lU8Yf8AYYvP/SmSvqn9iv8A5JXq3/YYk/8ASe3r5W+Kv/JVPGH/AGGL&#10;z/0pkoA5O2/1dWqq23+rq1QAUUUUAFfS/wCxj+1JoX7Nb+LxrulalqUeufY/L/s7y/3f2fzP+en/&#10;AF0r5oorixWFhjKH1eoaUJ/V5+0gfpVL/wAFPPh/Kcf8Ix4l/wC+IP8A45XlX7SP7dPhP4w/B/Xv&#10;B+kaHrVte6h9n/e3vl+XH5dxHJ/yzk/6Z18VUV87Q4VyzD14YhLWHmz0qma16lP2Z2/wh+I1j8NN&#10;c1afVtFn1zTtU0e80a4trLUPscnl3Efl+ZHJ5cn/AKLruNC/aK0vwbr3w/HhzwpdWvhbwpd3OojT&#10;r7V/tN5f3Nx+7kkluPs8ccf7uOOOP/R/+/leIUV9eeSeoy/FTw34T0TWrHwD4UvtDvdYs5dOvNW1&#10;7WI9UuI7eT/WR2/l29vHH5n+rk8yOSTy/wDnn+88zY1z9rPx3FquijwZ4i8QeB/D2iafZ2NnoNlr&#10;c/2f/R4xmSTy/LjkklkDySfu/wDlpXi1FAHT/FbxlYfEH4ieIvEumaN/wj9vrF5JenTftH2j7PLJ&#10;/rP3nlx/8tPMrmKKKPgAKiqWoqACiiigCKWpdI/5DFl/18R1FLUukf8AIYsv+viOgDBqKpaioAKs&#10;aJ/yGNO/6+I//RlV6saJ/wAhjTv+viP/ANGUAV61vD/i3XfCVxJPoWtX+h3Mn7uSXTbiS3kk/wC/&#10;dZNehfDvWvh1oPh/UbvxX4ev/FWvfaI47PTftn2Oy8v/AJ6SSR/vPMoA4zWvFeta9FBHquq3+pRw&#10;PJIkV7cSSeXJJ/rP+/mK1NE8b+JJZ9O0mTxDqcmneZHH9i+2SeX5f/XOvR/i18NPD0q/DbVvB9lJ&#10;olv40TyxpVzc/aPs8nmRx/6z/nn+8rpf+EC+Hth8SP8AhBbfw9qf2m3k+zx+KJLyT95eRx+Z5fl/&#10;6ugD51r3X4KfFPwpD8L9f+F/jjRde1PRdY1CLUbO58N+X9tjuI/3f+rk/wBZXhVdt8NfjR4y+D76&#10;i/g/Wn0Oa/SOK5kit45JJPL9PMj+T/WUAfTXxr0zw3oHw/8AgV8L59Nu/D0d5rn9oXmm6lcf6bZ2&#10;cknl+Zcf885JPMkk/wCmfl16v8Q/iz4T+F/xTvvCfijxv9h8B29v9j/4V5/wg/8AoX2by/3fl3Hm&#10;f+RK/OTxB4j1LxRrFxq2s313qWo3EnmSXN7J5kklesaZ+2H8X9L0OLSU8aXFzYxx/Z4/ttnb3Mnl&#10;/wDXSSOSSgD1r4H6poVh+y/4wu59Fk8VeHND8cW+o6hpHmfvJNP8vy4/M/z/AMs6d8a9d0Ky/Z2+&#10;Fl2/hsWOg6h4s1HWbPwvcXEkckmn+Z/q/M/5ZxyeZ/5Er5r+GvxZ8X/CHVbjUvCOtz6PPcR+XceX&#10;HHJHJH/00jk/dyUfEn4q+LPizrseq+K9an1i8jj8uPzPLjjjj/6Zxx/u46APRP8Ahb/wZ/6N/tP/&#10;AAsNQrvPglqlh4N+CHxN+IMmiPrfhWfWI9NPgaQiWyP/AC0jkuJJI5JP3fmf9M6+U67T4Y/Gjxn8&#10;ILm9k8Ia9Po4vP3dxF5cckcn/XSOT93QB9CfGHRX+LPgP4KeJdKkn8EaTq+pyaFZ+G/Lj+zaZJJK&#10;P9It/Ljj8yOT/WfvP+/les23jyzvv2obj4ZQeGp7fxh5cmnH4mR29v8A2z/x7/8AHx5f2fy/L/5Z&#10;/wDXP/lpXw/8SfjL4z+LOpWd/wCKten1eezj8uzBSOOO3H/TOOP93HXZSftkfGOXRv7Mfx1d/Z/s&#10;/wBn837Pb/afL/6+PL8z/wAiUAeqeAdU1X4Bfs0+PfFHhP7PJ4zt/Gn/AAj1x4gFvHJJbWccf+sj&#10;8z/V+ZJ/6MrJ/an13VvF37Pn7PuraraR22q6hHrtzcRR2/l+Z5lxb/vPLj/56f6z/tpXi/wy+N/j&#10;b4Nve/8ACIa9JpEd/wD6+Lyo7iKT/tnJHJHUvjD49eO/H8+g3HiHxA+py6HcSXmnyy28f+jySSRy&#10;Sf8ALP8A56Rx0Ae9fsf6v4Y8U3s/gXQPDuo+FviTqelXFtH42in+2bP3cnmZt3j/ANHj/wCWf7uv&#10;FvAHjTwD4I0++03xX8MoPHGopdyBNS/4SG8s/Lj/AOeflx/9tP3n/TStTWv2yPjH4k0i90y88Z3H&#10;2a8j8u4+zWdvbySR/wDXSOPzK8coA9ph8UfDH4g+MPBmk6V8OtP+HtvJrdv9v1K68QXFxGbPzP3n&#10;mfaP3ccdfY3w88Ip4o/bH8X/ABDtPHXgvXNN1TT7i2t7LSdcjuL2OPy4445JI4/+udfmhXT/AA8+&#10;JniT4Va/JrPhfURpupSW8lv532eOQ+XJ/rP9ZHQB9MfsP33hDw3+0HovhK48Lwav4vt7zUI7fxjZ&#10;a5JJbeXHbXH+rt/L8uSP93J+8/6aV45e658NviF4x8F6ToHgCXwRZXGp29vqlzJr8mo+ZbySRxn/&#10;AFkcfl1wXw/8d678MPFdj4k8N6gNL1qz837PcmKOTy/Mj8uT93J+7/1clYFAH6T/ABD+LPhP4X/F&#10;O+8J+KPG/wBh8B29v9j/AOFef8IP/oX2by/3fl3Hmf8AkSvI/wBli10Lwl8E/iT430nWpPDWtQap&#10;HZR+II9H/tS50/Tv9Z/x7/8ALPzP+eleMaZ+2H8X9L0OLSU8aXFzYxx/Z4/ttnb3Mnl/9dJI5JK4&#10;f4a/Fvxf8INVfUvCOu3GiT3CeXKIfnjk/wCukcn7uSgD2z9of4s+AvHdv8PtQ/tH/hY3iLS7iUa5&#10;fS6V/Y39qWfmRyRxyeX/ANtI/Mrl/wDhb/wZ/wCjf7T/AMLDUK4P4mfGrxh8Y59Pm8WarHqclhHJ&#10;HbmOzt7fy/M/65xx1xdAH1B+zzFqvhLwv4v+JumfEaP4O+C7zWP7Kjjj0v8AtmSST/WR2/lyf884&#10;5P8AWVe/bS8F2mta18KdT0U2+p6/4o0z/SNRi0/+yzqknmRxxyyW/wDyzkk8yvD/AIZ/H3x98IrG&#10;9sPCfiGTTLK8k8ye2lt47iOST/np5ckclWPF/wC0b8RfHvg+Pwv4g8RPquix3j3nlXFvb+Z9okkk&#10;k83zPL8z/lpJQB9UeG/ih4o+I37SFt8Mvib8K/C0n2z/AELULb+z/MvbeOO3/dyfaPM/8iVn/s++&#10;G9C+Gvw4+L/iTSdefQ9a0jxBJo0fimLR/wC1Liz0+P8A5aRx/wDTT/npXgEv7X3xfl8P/wBiyeN7&#10;v7F9n+xeb9nt/tPl/wDXx5fmf+RK4z4a/Fvxf8INVfUvCOu3GiT3CeXKIfnjk/66Ryfu5KAPov4i&#10;+MPAXxs8cfBexk13/hM/EX9u2+m+INck0P8AssXlnJcR+X5kf/fyvY/hl8X/ABtrP7c9z4Bu7GCL&#10;whod3qMen6bHp8cf9mW8dvJHHcRyeX5n7z93/wCBFfDvxI+N/jP4s3mnXfijWvt1xp/mfY5YrO3t&#10;vL/79xx12g/bR+M8T6dJ/wAJvP5mn/6uSWzt/M/1fl/vJPL/AHn+s/5aUAc18OfHvgHwtoU9p4r+&#10;F8HjfUZJ/MjvpdbvLLy49kf7vy4+v/LT/v5W1qGv+B/ifrnhnw94M+Hsfw51W91e3tv7Xj1u71H9&#10;3JJ5f+rk/wCunmf9s68epIpZIpPMjk8qSgD9Erbx5Z337UNx8MoPDU9v4w8uTTj8TI7e3/tn/j3/&#10;AOPjy/s/l+X/AMs/+uf/AC0ryj4ZeDdNH7OHxS8Gf8Jv4O0PxPrHiSOzkk8QaxHZ+ZZ2cnmeZ/z0&#10;/wBZ5leUSftkfGOXRv7Mfx1d/Z/s/wBn837Pb/afL/6+PL8z/wAiV45QB91/GzwlF4J8N/ssXd54&#10;i0G9t9HvLeznksr/AMz7TH5scn2iP/npb/u/9Z/00jrrrG60X/hsePw1/wAITcReOLfxRcazceKP&#10;Mk8v+yvs8n/kP/Vx/wDPOvg/xN8TPEfjfw/4e0bWtSF9p3h63kt9Lh+zxxiCPP8A0zj/AHn+r/5a&#10;V1sv7V/xYuvB/wDwjUnjO/l0n7P9i/1cf2ny/wDnn9o8vzP/ACJQB7B8ITq3hyL4i/FCw+KkHw08&#10;Iah4kk0r7dHo/wDasl5J+8uI4/L/AOeflyVn/t06JpcLfDXxHZzJc6hr+hmXUNWisP7O/tCRJP3d&#10;zJb/APLOT95Xi/wz+Pvj74RWN7YeE/EMmmWV5J5k9tLbx3Eckn/PTy5I5KueJP2kviT4y8MW3h7W&#10;fEkmpaTb3n9oRx3FvbySfaPMkk8zzPL8z/WSUAegaB/yYX4r/wCx4t//AEnjrc/ZwkfwL+zl8Tfi&#10;L4Ysbe58eaXeW9lHcywR3Eml2cn+suI4/wDv5/37rjf+G4fjV5fl/wDCXweX/wA8/wCw9P8A/kev&#10;O/Avxg8Z/C/xJea54Y1640nULv8A4+JIo4/Lk/66R/6ugD0a0+NOu/tF/EX4ZeHviDHpupxR+ILa&#10;3uNW+xx29zcW8lxHHJHJJH/yzr6k+GXxf8baz+3Pc+Abuxgi8IaHd6jHp+mx6fHH/ZlvHbyRx3Ec&#10;nl+Z+8/d/wDgRXxD8SPjx43+LX9k/wDCUa1Hqf8AZckkln5dnb2/2fzPL8z/AFccf/POOuwH7aPx&#10;nifTpP8AhN5/M0//AFcktnb+Z/q/L/eSeX+8/wBZ/wAtKAOz/Z7uovAP7PPxB8d6jZyeLNBk1O30&#10;qXwlMkf2K4k/1n2i4/dyf6vzP+Wfl1s/GHRX+LPgP4KeJdKkn8EaTq+pyaFZ+G/Lj+zaZJJKP9It&#10;/Ljj8yOT/WfvP+/lfPfwx+NHjP4QXN7J4Q16fRxefu7iLy45I5P+ukcn7umfEn4y+M/izqVnf+Kt&#10;en1eezj8uzBSOOO3H/TOOP8Adx0AfcFt48s779qG4+GUHhqe38YeXJpx+Jkdvb/2z/x7/wDHx5f2&#10;fy/L/wCWf/XP/lpXlHwy8G6aP2cPil4M/wCE38HaH4n1jxJHZySeINYjs/Ms7OTzPM/56f6zzK8o&#10;k/bI+Mcujf2Y/jq7+z/Z/s/m/Z7f7T5f/Xx5fmf+RK8coA+5vjr4Ik8OeFP2X867oupHS7i307/i&#10;W6h9o+0eZJHJ5lv/AM9I/wB3/rP+mkddxq3xa8b69+3BqXw2ggtL7wFJceXqmkf2fHJbSW8lv5kk&#10;lxJ5fmf8tP8A0XHXwjq3xa8V69Z+ELS/1bzbfwnH5ejf6PHH9j/1f/TP95/q4/8AWV2Pi39r74we&#10;NNJudN1bxpN9juk8u4+xWdvaSS/9dJI443oA9f8ACmuv8GPgB8SvGfw3S3i1X/hO5NCj1vy47iSz&#10;0ry/Mj8vzP8AnpJ+7/7aVgftU67qPif9nr9n/VtZtEsNR1BNduLgRweR5nmXNv8AvPL/AOmn+s/7&#10;aV4v8Mvjf42+Db3v/CIa9JpEd/8A6+Lyo7iKT/tnJHJHTPiH8afGfxXttOg8Wa4+rRaVJcS2Zkjj&#10;j8v7R+8k/wBXH/0zoA9Q/ZHtZ4vD/wAddWk/dadb/D/ULKSX/p4uPL8v/wBFyV8817R4/wD2jLTW&#10;vhvL4B8EeC7T4feFLi4+06hFFeSXlxqEn/LPzLiSvF6AJLGWOK8t5LiD7TbRyfvIvM8vzI6/QSz+&#10;Kl38d9Vj0X4KfFX/AIQi4ks/9D8A3vhuOOKPy4/3kf2iOOSOvz7sr+fS9QtruCTyrm3kjkj/AOul&#10;e0al+2l8ZtUsrm0n8aPFHcR+XJJbafZ28n/fyOPzKAPW/wBlHS7DwR8DPiL4wj1b/hFfFen6pHp8&#10;niC10f8AtW40u3/6Zx+Z/wAtJP8Alp/0zrjP2jfjF4b8V2vgPWfD/il/EvxG0K4lkvPEg0P+y5Li&#10;PzI5LbzI/wDlpJHXi/w1+Lfi/wCEGqvqXhHXbjRJ7hPLlEPzxyf9dI5P3clb/iT9ov4g+MfFGheI&#10;NW1+O61bw/J5mnyjTrOP7P8A9s44/Lk/7aUAfU/x1/aW8WfCqT4J+JLD7PdajrnhPStR8QSyW8fm&#10;apH/AKz7PJJ5f7uP95J/q/8AnpXnfw38UWnx88E/HHwJZ6V/ZH2+STxv4e0qKTzPs9xH/wAfFvH/&#10;ANdI/wB3XlHj79qb4m/E/wAMSeHvFHiSPU9Jk8vzLb+y7OP/AFcnmR/vI4/Mrh/Afj3XPhn4psvE&#10;nhy+/s3WLMyeRchI5PL8yPy/9XJQB7f+09df8K++G/wt+Elv+6udH0/+2dYj/wCohefvPL/7Zx/+&#10;jK6y++LXiz4tfsP+PbvxZrUmr3On+INOt7eWWOOPy4/3f/POvmnX/iN4h8W+OJPGGral9u8RSXEd&#10;5JfSxx/6yP8A1f7v/V/8s69Q/wCG4fjV5fl/8JfB5f8Azz/sPT//AJHoA7L9nCR/Av7OXxN+Ivhi&#10;xt7nx5pd5b2UdzLBHcSaXZyf6y4jj/7+f9+64LUvjdr37QXiTwHoXxBksL6GPVY47jW/scdveyW8&#10;kkcckckkf/LOuP8ACnxv8beBPGOo+KPDviCfTNZ1SSSS8liSPy7jzJPM/eR/6uk+Jvxz8bfGSLTo&#10;/GGrR6nHp/mfZ/L0+3t/L8zy/M/1ccf/ADzjoA+7/iH8WfCfwv8AinfeE/FHjf7D4Dt7f7H/AMK8&#10;/wCEH/0L7N5f7vy7jzP/ACJX5wal9k/tC5+yeZ9i8yT7P5v/ADzr1zTP2w/i/pehxaSnjS4ubGOP&#10;7PH9ts7e5k8v/rpJHJJXjdAGj4W8Ual4N8QadrujXf2HVtPk+0W9z5f+rkr7Q/aI/aW+K/g3wR8I&#10;NW0XxTcWP/CQeF47i8uY7e3k+0Xn/LT/AJZ18PV6l4E/al+KHw08OW2heHvFMlrpNv8AvLe2ubO3&#10;ufL/AOufmRyeXQB6n+zzfT/Dj9mT4nfEXwvHAPHNlqFnp0d6beO4l0+zk8v95H5n/PT/ANp1X/ac&#10;uX8d/Ab4RfELxHbwWvjfWDe213cRwRwSahbRy/uriRO//wBsrxfwJ8avG/wx8QahrHhvXp9HvL//&#10;AI/DHHHJFP8A9dI5P3dVviV8VfFfxZ1mPUvFetT6xeRx+XH5nlxxxx/9M44/3cdAHJ179+wZ/wAn&#10;YeB/+3z/ANIrivAa0fDfiPUvBviCy1rRb+fTdWs5PMt7m2/1kclAF3wloFvdfEDRdF17zLG3k1S3&#10;s9Q8z939nj8zy5K+/bfx34kv/wBsW4+C0+jWh+FP2eSyPhv+z4/s8dn9j8z7R5nl/wDPSviX4mft&#10;B+PvjJaWVp4v17+17azk+0Rx/Y7e3/ef9s4462bn9rT4uXXhP/hHpPG9/wD2d9n+xf6uP7T5f/PP&#10;7R5fmf8AkSgD1n4HxxfDX4G/F/x34ItrfVvF2j6nFp1pqMkEdxJYaf5n/HzHH/7U/wCmdeT+KPi1&#10;42/ab1Dwh4T1z+zdT1+TUI7Kz1aWzjt7iSS4kjjjjkkj/wCWdch8Nvit4r+EusPqXhDXZ9EvJE8u&#10;Tyv3kckf/TSOT93JWr4//aD8ffE+90W88Qa6Lm50eT7Rp8ltZ29nJbyfu/3kf2eOP/nnH/37oA+5&#10;fCUX/CZah40+HPjP4qR/E+TS9LvI7zQJPCf2ePT7iP8A5aR3n/TOSvlf9gz/AJOw8D/9vn/pFcVl&#10;Sftm/GaW/wBPu5PG05udPk8yLNnb/wCs8uSP95+7/efu5JP9ZXn0vxM8SyfEA+Nv7Xe38VG8+2f2&#10;nbRRx/vP+ucf7ugCh4XtZ7DxxpNpPHJbXNvqEcckcn/LOTzK/QqT4ta54j/bu1b4T3/2G58AahHc&#10;W95pMtnHJ9o/4l32jzJJP9Z5nmV8Q/ET9oz4hfFX+zv+Eo8Q/wBp/wBn3H223/4l9vb+XJ/z0/dx&#10;1Wi+OfjeL4sf8LJj1n/itP8AWf2l9jt/+ef2f/V+X5f+r/6Z0Ae0/s830/w4/Zk+J3xF8LxwDxzZ&#10;ahZ6dHem3juJdPs5PL/eR+Z/z0/9p0ftF33/AAmXwP8Agx8RvFlhb/8ACaapJeW+oeXH9mk1Szjk&#10;/dySeX/6M/6aV4V8Nfi/4v8AhDqtxf8AhDXp9HuLiPy7jy445I7iP/ppHJ+7ko8b/GTxp8SvEtnr&#10;viTXrjVtRs/L+zySxx+Xb/8AXOP/AFdAH2xZ/FS7+O+qx6L8FPir/wAIRcSWf+h+Ab3w3HHFH5cf&#10;7yP7RHHJHXm37CPxH8Z6Zr/ivwLaalLHp9n4f1G8s9Njjj/5CH7v95XlmpftpfGbVLK5tJ/GjxR3&#10;EflySW2n2dvJ/wB/I4/Mryzwb4y1r4feILLXfD2pXGkatZ/6u5tqAOg+KHxu8dfGQacPGmuvrn9l&#10;+Z9nMlvHH5fmeX5n+rj/AOmcdereJD/wo39lPSfDyfuvE/xMkj1XUP8AnpHpUf8Ax7R/9tJP3n/f&#10;yvOvHX7QfjL4tSaVH471KPxDp2n3H2gW0dnb2fmf89P3kcdZvxs+LV98afiBe+JLu0j0yOSOO3s9&#10;Nik8yOzt44/3ccdAFb4J/wDJZfAX/Ywad/6UR10/7VcUkv7SnxBjjj82STWJPLjirF+Gfx98d/Bu&#10;3vbfwfrMemR3kkclx5un29x+8j/66RyVe8dftI/EH4lXejXfiXXo7650if7bZyf2db2/lyf89P3c&#10;f7z/ALaUAet/CnRZP2SPD978RPF7ix8cX+ny2fhfwueLmPzP+Xy4j/5Zx188aBNrviMWXg/Tb67l&#10;ttU1COOPTftEn2eS4k/dxyeX/wA9K9Xuf25vjVdSeZP4wt5ZP+mmh6f/API9eVaJ8Qdd8O+N4fF9&#10;hepF4jt7z7ZHcm3jkAuP+enlyR+XQB7V+25rNpa/EjRfh7pL/wDEl8B6Pb6NH/00k8vzJJP/AEX/&#10;AN+68G/4RzVovD0euf2Tf/2LJcfZ49S+zyfZ/M/55+Z/q/MqPX9ev/FGuajrOrTyX2o6hcSXNxcy&#10;f8tJJP3klbUvxR8US/DuPwLJqz/8IpHefbY9N8uP/Wf9dP8AWUAfR/wB1PSdP/ZL8T3eraLJ4l0n&#10;R/GFlqOsaRHJ/rLPy44//Rn/AKLqt+0Rf6bL+yv8PpLHSpPD9lrHiTVdV0vSZJP3lvZ+ZJ/8cj/7&#10;+V8/fDX4s+L/AIQ6rcal4R1ufR57iPy7jy445I5I/wDppHJ+7ko+JPxV8WfFnXY9V8V61PrF5HH5&#10;cfmeXHHHH/0zjj/dx0AYn/COatF4ej1z+yb/APsWS4+zx6l9nk+z+Z/zz8z/AFfmV9S/AHU9J0/9&#10;kvxPd6tosniXSdH8YWWo6xpEcn+ss/Ljj/8ARn/ouvnCX4o+KJfh3H4Fk1Z/+EUjvPtsem+XH/rP&#10;+un+sqX4a/Fnxf8ACHVbjUvCOtz6PPcR+XceXHHJHJH/ANNI5P3clAH0D+0Rf6bL+yv8PpLHSpPD&#10;9lrHiTVdV0vSZJP3lvZ+ZJ/8cj/7+V8x/wDCOatF4ej1z+yb/wDsWS4+zx6l9nk+z+Z/zz8z/V+Z&#10;W38Sfir4s+LOux6r4r1qfWLyOPy4/M8uOOOP/pnHH+7jqKX4o+KJfh3H4Fk1Z/8AhFI7z7bHpvlx&#10;/wCs/wCun+soAsfBP/ksvgL/ALGDTv8A0ojrp/2r/wDk5D4jf9hi4rF+Gfx98d/Bu3vbfwfrMemR&#10;3kkclx5un29x+8j/AOukclS/FH4++OvjJb2UHjDWY9Xjs5JJI/8AiX29v+8k/wCuccdAFm5+IPjC&#10;T9n+28JyaFHH4Hj1j7ZHrf8AZ8nz3Hl/6v7R/q//AGpXV/BT4p+FIfhfr/wv8caLr2p6LrGoRajZ&#10;3Phvy/tsdxH+7/1cn+srzGX4o+KJfh3H4Fk1Z/8AhFI7z7bHpvlx/wCs/wCun+sq/wDDX40eMvg+&#10;+ov4P1p9Dmv0jiuZIreOSSTy/TzI/k/1lAH1T8Urzw/8N/DP7Pfg6Owm8Oy2/iSPXpbLVZw15Z2X&#10;2n93JeAf8tJP3kn/AEz8vy67qxutF/4bHj8Nf8ITcReOLfxRcazceKPMk8v+yvs8n/kP/Vx/886/&#10;PLxB4j1LxRrFxq2s313qWo3EnmSXN7J5kklelS/tX/Fi68H/APCNSeM7+XSfs/2L/Vx/afL/AOef&#10;2jy/M/8AIlAHv/gHxFoV18DPidqt5pP/AAl2g6f8RI9Z1DTbaT/j4s5P9XJ/1z/+N1L4u13RrH4W&#10;fAq/j03/AIRfStQ8f3Gs6fpNzJ/x76d9s/8ARf7z/wAiV8o/DX4s+L/hDqtxqXhHW59HnuI/LuPL&#10;jjkjkj/6aRyfu5KPiT8VfFnxZ12PVfFetT6xeRx+XH5nlxxxx/8ATOOP93HQB922N1ov/DY8fhr/&#10;AIQm4i8cW/ii41m48UeZJ5f9lfZ5P/If+rj/AOedfAnxAvoNT8eeI7u1fzLe41S4ljkj/wCWkfmS&#10;V3Ev7V/xYuvB/wDwjUnjO/l0n7P9i/1cf2ny/wDnn9o8vzP/ACJXlNAHTfC7/kpnhD/sMWf/AKUR&#10;198at8WvG+vftwal8NoILS+8BSXHl6ppH9nxyW0lvJb+ZJJcSeX5n/LT/wBFx1+dOmarcaLqFvfW&#10;knlXtnJHcW8n/POSOvWfFv7X3xg8aaTc6bq3jSb7HdJ5dx9is7e0kl/66SRxxvQB9AfAHSvDXgj4&#10;d/GPxf4e1r/hH73T/EEmnWfiS20f+2ZNP0//AJZyRx+Z/wAtP+elcr8RfGHgL42eOPgvYya7/wAJ&#10;n4i/t2303xBrkmh/2WLyzkuI/L8yP/v5Xzp8Nfi34v8AhBqr6l4R1240Se4Ty5RD88cn/XSOT93J&#10;Wj47+NfjD4yaxo0/i/XfMFhJ5cFzFp9vbfZ45P8AWSf6PHHQB9u/DL4x+NtZ/bkvvh7f2MEXgvQ7&#10;zUI7PSP7Pjjj0+3jjk+z3Ef7vzP3n7v/AMCK+N/2c/i14s+GnxA0q08Na1JpltrmoWdvqEcUccn2&#10;iPzP+mn/AF0kr6q0f9qnw38Nrf8Ata++N2rfF3UdPt5P7L0mPw3/AGVHJJ5flx/aLiSPzJP9Z/z0&#10;r5E+Gf7QXjv4QWFzYeE9aj022uJPtEkcmn29x+8/7aRyUAd5+0z/AMnm+Iv+w5b/APtOvqaX4q65&#10;r37derfCS7+wS/D/AFD7RbXmkSWcfl3H/Eu+0eZJJ/rPM8yvir4h/tL/ABG+KkFlB4o8Qx6nFZ3k&#10;d5b/APEvs7fy7j/np+7jrNi+OfjeL4sf8LJj1n/itP8AWf2l9jt/+ef2f/V+X5f+r/6Z0Ae3/s7+&#10;NdS+HH7Kfxb8QaOIE1Wy1XS/slxPBHJ9nkk/dmQJJ/y0/eVkftPeJbz4i/A74H+OddMFz4p1mDWL&#10;fUNRjgjjkuI7e4jji8zy/rXh2m/ELxDo/gnWvCdpfeV4d1eSO41Cx+zx/vJI/wDV/vP9ZUs3xR8S&#10;XWieFdJfUvM03wm8lxo0X2aP/R5JJPMk/wCWf7z95/z0oA+kr74teLPi1+w/49u/FmtSavc6f4g0&#10;63t5ZY44/Lj/AHf/ADzqh+zv411L4cfsp/FvxBo4gTVbLVdL+yXE8Ecn2eST92ZAkn/LT95XEf8A&#10;DcPxq8vy/wDhL4PL/wCef9h6f/8AI9ect8W/FbaB4m0Z9TP9neJbtNQ1W2+zx/v7hJPM8z/V/u/3&#10;n/POgD6R8fXcfxi0v9lfxL4vS3v9W8U6neadrl95ccf2u3j1GO3j8zy/+mcklet/DL4x+NtZ/bkv&#10;vh7f2MEXgvQ7zUI7PSP7Pjjj0+3jjk+z3Ef7vzP3n7v/AMCK+Drnx7rPiTQfCnhrU9WEWg+H5Lg6&#10;eY7dM2f2iTzJJP3f7yT95X2no/7VPhv4bW/9rX3xu1b4u6jp9vJ/Zekx+G/7Kjkk8vy4/tFxJH5k&#10;n+s/56UAfAdang7/AJHDQP8AsIW//oysupLG6uLC8t7uCTyrm3k8yOT/AKaUAfo/J8Wtc8R/t3at&#10;8J7/AOw3PgDUI7i3vNJls45PtH/Eu+0eZJJ/rPM8yvnD9mKw13wV8PvEXxBj+KKfDDwzJqMejSXM&#10;ekf2pcXlxHH5nl+X/wBc5K8ni+OfjeL4sf8ACyY9Z/4rT/Wf2l9jt/8Ann9n/wBX5fl/6v8A6Z07&#10;4Z/H3x98IrG9sPCfiGTTLK8k8ye2lt47iOST/np5ckclAH0D+1xoelReM/g34ktJUudR8QWccuoa&#10;tFp/9nf2hJHJH5dxJb/8s5P3leyS/FXXNe/br1b4SXf2CX4f6h9otrzSJLOPy7j/AIl32jzJJP8A&#10;WeZ5lfE/iT9pf4keM/DdtoWteJ5NR0m31D+0I47i3t/M+0eZJJ5vmeX5n+skqhF8c/G8XxY/4WTH&#10;rP8AxWn+s/tL7Hb/APPP7P8A6vy/L/1f/TOgD2n4N+KNW+EH7Ififx94QggtvF8/iyPRrjVvs8ck&#10;lnZ/Z45P+Wn/AE0/d/8AbSpf2m/Ed74i+BP7Ouu6/pscd5ef2zc3dtHH9n8//SLf95+7/wBX5n+s&#10;/wC2leHfDL43+Nvg297/AMIhr0mkR3/+vi8qO4ik/wC2ckckdL40+Ovjr4iPosniXXJNYl0S4kuN&#10;P823T/R5JJI5JP8Aln/0zjoA+zrP4qXfx31WPRfgp8Vf+EIuJLP/AEPwDe+G444o/Lj/AHkf2iOO&#10;SOvJvgF4s1b4V/stfGPWtLFvHrVhrGnRxvPGkn2eTzPL8z/nnXnmpftpfGbVLK5tJ/GjxR3EflyS&#10;W2n2dvJ/38jj8yvNtN+IXiHR/BOteE7S+8rw7q8kdxqFj9nj/eSR/wCr/ef6ygD6B+OMWrfHj4ef&#10;s661dfZLnxx4wk1HRrjUvLjt/tHl3sdvbeZ5f/XSvoLwlF/wmWoeNPhz4z+KkfxPk0vS7yO80CTw&#10;n9nj0+4j/wCWkd5/0zkr4BuPiZ4luPDvhXRZNVki07wpJcSaPHHHHHJZySSeZJJ5kf7z/WV6DJ+2&#10;b8Zpb/T7uTxtObnT5PMizZ2/+s8uSP8Aefu/3n7uST/WUAeofs+aNoPiP9jP4pWHiXxLH4R0mTxB&#10;Z+Zq0tnJeeX/AKv/AJZx/vKn/aM0HSvD2ofAn4W2DSTfDeOO3vI9f8w7NTF3cf6RL/n/AJ6V886r&#10;8c/G2u6J4n0nUNZE2m+JLuPUdUtfsdvH9ouI/wDlr/q/3f8Aq/8AlnVLW/ip4n8ReAtF8Ganqf2/&#10;w7o8kkmn20lvH5lv5n/TTy/M/wC2fmUAffXxD+LPhP4X/FO+8J+KPG/2HwHb2/2P/hXn/CD/AOhf&#10;ZvL/AHfl3Hmf+RK/ODUvsn9oXP2TzPsXmSfZ/N/55165pn7Yfxf0vQ4tJTxpcXNjHH9nj+22dvcy&#10;eX/10kjkkrxugDuPgLrMmg/GvwHfxv5X2fXLKST/AK5/aI/Mr9DdI8G2l14007wnPHH9t0vxxJ42&#10;/wC2cmo6jbx/+i46/L6xuriwvLe7gk8q5t5PMjk/6aV6r/w1d8Uv+EzvfFv/AAlkv9v3mn/2VcXP&#10;2O3/AHlv5nmeX5fl+X/20xQBufDb47+KPDn7QmrX/hfWn0yy8WeJI5Lzy445PtEcl5/00/66SVJ+&#10;1F4o1Lwb+2B4w13Rrv7Dq2n6pHcW9z5f+rk8uOuH+Gf7QXjv4QWFzYeE9aj022uJPtEkcmn29x+8&#10;/wC2kclS/E39ob4hfGTTLew8X67HrFtb3H2mP/iX29v+8/1f+sjjjoA+m/2iP2lviv4N8EfCDVtF&#10;8U3Fj/wkHheO4vLmO3t5PtF5/wAtP+WdcR+zt431H4c/so/F7xDo4gj1Sz1TSvIkuE3+XJJJ5fme&#10;XXk/gT9qX4ofDTw5baF4e8UyWuk2/wC8t7a5s7e58v8A65+ZHJ5dcrD8UfElr4Z8ReHk1ER6J4gn&#10;jvNUtTbx/wCkSRyeZGf9X+7/AO2dAHtn7T3iW8+IvwO+B/jnXTBc+KdZg1i31DUY4I45LiO3uI44&#10;vM8v618110OvePdc8SeE/Dnhu+vxc6NoH2n+y7URRxfZ/tEnmSfvP9ZJ+8/56Vz1AH1/+zL8QX+F&#10;/wCzJ4n8UInmf2f400+W4j/56W/7uOSP/v35ldn8evAcHw08L/A7QrCTzdKj8aXlxp8sX/PncXEc&#10;lt/5Dkjr4vsviN4h0vwFqXgyC+8rw7qFxHe3ll9nj/eSR/6uTzP9ZW5qvxz8b67oXhTStQ137Vpv&#10;hPy30aP7Nb4s/L/1f/LP95/q/wDlpQB+hfhuRPiL+0xqtjJ/yFvh34okvbf/ALB15Z+XJH/4EeXJ&#10;/wBtK/Mrxj/yOGv/APYQuP8A0ZXY6J+0R8QvDvxH1Hx9Y+IfsvivU4vLvNS+x2/7yP8Ad/8ALPy/&#10;L/5Zx159fXVxf3lxdzyebc3EnmSSf9NKAI6KKKACiiigAooooAKKKKACiiigAooooAKKKKACiiig&#10;AooooAKKKKACiiigAooooAKKKKACiiigAooooAKKKKACiiigAooooAKKKKACtXUv+PmP/r3t/wD0&#10;XHWVWrqX/HzH/wBe9v8A+i46AI4+tSRVHH1qSKgB9TVDU1ABUtRVLQAUUUUAFFFFABRRRQAUUUUA&#10;FFFFABRRRQAUUUUAFFFFABUUvepail70AfaH7Ff/ACSvVv8AsMSf+k9vXyt8Vf8AkqnjD/sMXn/p&#10;TJX1T+xX/wAkr1b/ALDEn/pPb18rfFX/AJKp4w/7DF5/6UyUAcnbf6urVVbb/V1aoAKKKKACiiig&#10;AooooAKKKKACiiigAooooAKiqWoqACiiigCKWpdI/wCQxZf9fEdRS1LpH/IYsv8Ar4joAwaiqWoq&#10;ACrGif8AIY07/r4j/wDRlV6saJ/yGNO/6+I//RlAFevbv2dP2brv4zNqGtXc7x+HdKk8u4trLBvL&#10;iT/nnH/8crxGigD6E+Nf/CX6D4/8KeJPEnhKTwt4U0e4t7PR9N+0RyeXbxyeZ5f7uT/WV6TfReI5&#10;fH39p/b9Nl+F/wDaMmu2+oxvHiSSSP8A1f8A38kr4tq9on/Ic07/AK+I/wD0ZQBHXp3wu0D4Vy+H&#10;NW1r4heItajube4jt7PQPDdvH9puP+mnmSfu/LrzGvXPgD+zb4g+OV3c3cP/ABLPCulyf8TPVvL8&#10;zy/+mcccf7ySSgDU+M/wH0nw5/wrXVvAl/qep6D48j/4ldtq8ccd7HcRyRx+XJ5f7v8A5aR16MP2&#10;WvhVdfEW4+Elr4v8RS/FKOz/AHd7Jb2/9jSXnl+Z9m8v/WVjfFnxvd2vxX+GUknhPWfCPw18F3dn&#10;Z6PLq9hJbySRxyRySXEnmR/6yTy6+l7aPxTD+0udJn8E2lr4PtPEFx4yl8dfZ/3f2aS3k/5eP9X/&#10;AMtPLoA+Hvh74Q+GWnaXr1/8Tde12y1Gwu/scfhvw/bx/bZP+eknmSfu/LrR/aC+Dfh74faN4H8U&#10;eD9S1O+8KeMLOS5s49Xjj+228kfl+ZHJ5f7v/lpWl8N/gHrX7S3j7xX4g02T+zPBceqXFxqGrSR+&#10;ZJHHJJ5nlxxx/vJJPL/5Z11HxZ8TR6h8VfhtDqXhvWvBnwk8J3Ftp2n3Gt6fcRyyW8csclxcSfu/&#10;9ZJ5f+roAv6B+yD4aP7R8nwy1bXtSuY7fw3/AGreXFj5dvJHceX5nl/vPM/56V8pV+kXwcuvh78Q&#10;f2sPFfjrw98TYNc1HWNPuP8AiSf2HeW/2e38uOP/AFkn/PPy6+NfDHxeg+Eg1nQtJ8MeBvHunHUJ&#10;JLfWvEfh/wC0XNxH/q4vL8z95HH+78zy/wDppQB5fomjXevaxZabYR+be3lxHb28f/TSSvq4fstf&#10;Cq6+Itx8JLXxf4il+KUdn+7vZLe3/saS88vzPs3l/wCsrzGH9oFPFPjTwXPfeDPBfhWy0vXLPUZ7&#10;3w3ocdnKY45P+Wkn/POvsy2j8Uw/tLnSZ/BNpa+D7TxBceMpfHX2f939mkt5P+Xj/V/8tPLoA+Hf&#10;h38Ek8T+DPilr2s38mj/APCD2ccn2by/M8y4kkkjjj/7+R1e+M/wc0X4cfDT4U+ItNub6W98WaZJ&#10;e3kVzJH5Uckfl/6v93/00r1Lwn47+GXib4MfEnw1rXj+PwZqPizxXJqPmyaReXv+hxyeZH/q4/8A&#10;npW3+1RbeHvBnwj/AGe9T0nXbDxUNHtv9Dsr3THFvqlv+7kkkkjk/wCWf7uKPy5P+elAHxlXtHwX&#10;+DfhrxJ8P/FfxC8fanqemeD/AA/JHZfZtFjj+23lxJ/yzj8z93HVj/hq+4/6JP8ACj/wk4//AI5X&#10;rv7PPia+1n4D+OL/AEHw3YeIPEOieMLfxVJ4Xt7f93JbyR+X+7j/AOecf7z/AL90AeP/ABe+DHhr&#10;wvongjxl4T1q/ufh94p8yP7Tq9vH9t0+SOTy5I5PL/1n/bP/AJ513ngr4EfA74qeKL7wP4Q8V+ML&#10;3xPHp8lxb6/c21vHpVxJHH/zz/1nl1pftQPqUnwI+Hei6roceg+KvEfiHUddj8O2tuY3tI5JP3Uf&#10;l/8AbSuj/Zj0LxTf2l/8NfEPwsuPBGkXmmXNvqnjmys7jTr22SOOST/SLiT93J+8x+7oA+Iaksoo&#10;7q8to55/s0cknlySf886L2KO1vLmOOf7THHJ5ccn/PSoo4pJZI444/Nkk/1ccVAH0X8Q/gj8LrD9&#10;n/UfG/gXxRr3ia90/WLfSri5vbeOysrjzI/M/d2/l+Z/5ErC/Z4+E/gvx54R+IviTxm+vCy8L29n&#10;cpb+H5LeOWXzJJI8fvI5PSvQNA+Gni+L9iPxPpL+E9ai1aTxhb3Mdj/Z8n2iSP7PH+88vy65X9nm&#10;x+L3hz4e+PPEPwu1GOKW3kt7fVNJtrf7Rqvl/wDLOSOPy/8AV/vJKAPNfitD8PbW7soPAlp4tsfL&#10;8z+0I/Fv2fzP+mfl+X/20rl/+Ec1aLw9Hrn9k3/9iyXH2ePUvs8n2fzP+efmf6vzK+ov2orvWtd/&#10;Zz+GesfEW1+z/Ey41C4j8y5t0t7y50/1kj/79149P/wtH/hniy877X/wqj+2D5efL8r7Z/6M/wDa&#10;dAFf4VaF8K7vRNW1b4i+JNatZLeSOOz0Pw/bx/aLz/pp5kn7uOui+O3wV8KeCNP+H3iHwnrOpy+G&#10;PGFvJcRx63HH9ts/Lkjjk8zy/wDrpXKfCDRvElrqv/CSaV8Oj8QbGzk+zyW1zpdxe2Xmf9NPLr2X&#10;9svR7vV9E+Gfi7UtOu/C/iXXLOS2k8HSSeYLCOOT90beP/lnHJ/zzoAw/iH8EfhdYfs/6j438C+K&#10;Ne8TXun6xb6VcXN7bx2VlceZH5n7u38vzP8AyJXz7pml32vajbWGm2k99e3Enl29tbR+ZJJJ/wBM&#10;46+pdA+Gni+L9iPxPpL+E9ai1aTxhb3Mdj/Z8n2iSP7PH+88vy68C+FMXjCL4maDH4ISeLxpHef8&#10;S+OPy/M+0f8AbT93/wB/KAOTv9Pu9K1C4sL+CeyvbeTy5La4j8uSOSvqX4vfCH4FfBrxBc6FqUHx&#10;Lvr23s7e4kvrG40/7N5kkfmR/wDLOvCPGGneI9Z+LGo2PjG4jsfFVxqnkapcajL5caXEkv7ySTy/&#10;+Wf/AFzr7f8AAOs/tF2v7RFl4T8df8TzwX5fl6pJHp8f9jSWXl/6yOTy6APjz4XfB+08efDz4k+K&#10;7/VpNMt/B+n29xHHHH5n2i4kkkjjj/8AIdaXxn+Dmi/Dj4afCnxFptzfS3vizTJL28iuZI/Kjkj8&#10;v/V/u/8AppXqXhPXvhN/wpj4k+AZ/iFB4RGseLJLm3l/su81D/iX28n+j/6uP/2pV39svQvD2mfA&#10;j4F/2b4oj1sWenyW9mBp8lv9st/3fmXH7z/V/wCrj/d/9NKAPkCvW/2ffAfw28b6xHaeOvFGraZc&#10;Xl5b6dp+kaJZ+ZcXkkknl+Z5kn7uOvNm8La2nh6PX20i/j0GS4+yR6l9mk+zyXH/ADz8z/V+ZXb/&#10;ALPvhHXde+Kng++03RtT1Oys9c0+S4ubGzkkjt/9Ij/1kn/LOgDO+NfgK0+HPxg8T+E9Jku7my0v&#10;UJLO3kuf3kkn/fuvUPEnwP8Ahv8ABXRY7b4m+JNbufHVzbmd/DnheKP/AIl/mRjy/tEkn1H51Y+N&#10;ei3nhj9su517XdMu9N8OT+MI7j7be28kdvJHHcR+Z5clfT8ms/FSX9rzUfDU/heOX4U6hJJJqH2n&#10;S45LK4s/L/4+ZLjy/wDWf9tP+mdAHxx8F/g34a8SfD/xX8QvH2p6npng/wAPyR2X2bRY4/tt5cSf&#10;8s4/M/dx1F8cfg3oPg3wt4P8d+CNSv8AU/A/iiOT7P8A2tHH9ts7iP8A1lvJ5f7uvdvglfW8fwg+&#10;Itv4F0a38W3HhfxxHrtvoEsfmfa9O/1cf7v/AJaVzn7VGp3en/s+eA7DXdGj8LeItc1zVfEP9gRR&#10;+X9jt5JJPL/d/wDLP/WUAfJNev8A7N/gf4dfEzxfZeF/Gf8AwlMWq6veR22nyaJLbx28f/XTzI5K&#10;8gr2j9j3wvrWq/HzwPqdjpN/fadZ6xb/AGy9treSSO3/AOukn/LOgCP4ieCPhrbfFjSvBngz/hKY&#10;vL1yTStYk1uS3k/5eI4/9H8uP/rp/rP+mdet+Mv2MvDXh39qPwX4Eg1PVrnwX4jjuPLvvtEf22OS&#10;3jk8yPzPL8v/AFkcf/LP/lpXlvjHwjrPhz9qc3eraNf6bb6h4zkks5L22kjjuI/tv/LP/np/rI6+&#10;2PAuoQePP2pPGHh67n/4m3gvxJ/wkWl+bJ/y73Fn9nuY/wDv5JHJQB8efDP4OfD26+HfxJ8YeN5/&#10;Esll4W1S306OPw/cW8ckscknl/8ALSOuZ13Qfhb4yuNB0H4YQeNR4n1TU7eyjPiiezNvsk/d/wDL&#10;vH5nmeZ5dezfCnWdC0H9n/483fiXw9J4q0WPxJZ+ZpseoSWfmf6R/wA9I68q8E/EvwLYfH/4deIf&#10;D3g//hB9F0/VLf8AtCK51iS8/wCWn+s8ySP935cdAHosf7OPwav/AIjyfCi08X+Jv+FgR+ZZ/wBr&#10;y29v/ZUmoRx/vI/L/wBZ/wCRK+Wdb0a78OaxqOk38flXun3EltcR/wDPOSOTy5K+xdB/Z58bWP7d&#10;j6nPpF/DoNv4jk8QnX/L8uy+x+Z9o/4+P9X/ANM6+Wfi9r1r4s+LHjTWrCTzLLUNcvby3P8A0zku&#10;JJI6AOUr3/8AZi+Ad54r+NngzT/HfgzVj4Q1j7QDLe29xZ29x5dncSR+XL+7/wCedeX/AAc/s3/h&#10;cHgf+1vL/sn+3LP7Z9p/1f2f7RH5nmV95/Dj/hcX/Dd+tf27/b3/AAg/2jUfL+0+Z/Z32Py5Ps3l&#10;/wDLPzP9X/q/+mn/AE0oA/Pfwt4C8UePJLlPDfhvVvEElv8A8fH9k2clxs/66eXUX/CJa7/wkH/C&#10;Pf2Lf/29JJ5f9m/Y5PtPmf8APPy/9ZX0P+zV8M8/CvXviDJrPj/y49Yj0b+xPhv/AMfsknl+Z5kn&#10;/TP95XV/ty6Vq2l6f8KPGGm2niK1ubfS/s1xrepf8hGOSOT93HcXEf8Ay8f6ygDzL4kfsg+M/COk&#10;eC7vRvDfinxFcaxo8d5qFtbaHcSfYLj/AJ95PLrx/wALeAvFHjyS5Tw34b1bxBJb/wDHx/ZNnJcb&#10;P+unl19bfHG7+KniT4YfBPXvBF94t1K2uPDcdvqFz4fuLiTzLyP/AFnmeX/y0rjP2cPhhJafDPXv&#10;Hd1qvxDi+z6xHo39ifDz93qPmRx+Z5lx/wBM/wB5QB8332galpWsSabd2F3bajHJ5cljc28kcvmf&#10;9c637z4QeOtPsby/vPBniK1sdP8A+Py5k0q4jjt/+uknl/u6+rP2wfDl3LqnwT8Q/wBm69LH9njs&#10;rzUtbj8y98yO4/dx3kkf7v7R/rK72x+I3ii//wCClEnhO412/l8MSfaLKTRPM/0Ly/7Kkk/1f+r/&#10;ANZ+8oA/Pvw34X1nxlqP2DQtJv8AXNR8vzPs2m28lxJ/37jo8QeF9W8JajJpuu6Tf6PqMf8Ay7al&#10;byW8n/fuSvpz9nL+2v8AhlT4tf8ACAfa/wDhPf7Qs/tH9k/8fv8AZ/8A0z8v95/z0/1ddX468/8A&#10;4RP9lv8A4Wj5n/CV/wBuf8TD+1v+Pn+yvtkf/Hx/2z8v/Wf/ABygDyb9mL4B3niv42eDNP8AHfgz&#10;Vj4Q1j7QDLe29xZ29x5dncSR+XL+7/5514j4b8L6z4y1H7BoWk3+uaj5fmfZtNt5LiT/AL9x1+iP&#10;w4/4XF/w3frX9u/29/wg/wBo1Hy/tPmf2d9j8uT7N5f/ACz8z/V/6v8A6af9NK8q/Y/htJf2dfiS&#10;mmw+IbnxGdQtzeR+CbmO31r7H5f7vy/Mj/1fmeZ/q6APkPxB4X1rwlqH2DXdJv8AQ9R/1n2bUreS&#10;3k/79yVnV9H/ALU3xAj8SeC/A+hXHhvxxYXuj/aPL1fx3/x+3lvJ5f7vzPLj8zy68Xl+F3iiL4dx&#10;+OpNJf8A4RSS8+xR6l5kf+s/65/6ygDsLX4T6RrH7M1/8QbCa+/t7SPEEenanbyyR/ZxbyR/u5I/&#10;3fmf6z93/rKXXPhPpHh39m/wv46urm7HiPxHq9zbWdv5kf2c2dv+7kk8vy/M8zzP+mldd+yP/wAV&#10;bp/xO+GX7uX/AISzw3JJZxS/8tNQs/3lt/7Ura/aQutJ8OfFT4UfDnVpI/7A8F6fp1lqn/XSTy5L&#10;3/yH5dAHgcnww8ZxeHR4hfwlrsegeX5v9qnT7j7N5f8Az08zy/Lr2b9jTRfh78RviBpXgHxh4Aj8&#10;Q3usXFxJHrf9sXFv9njjt/M8vy4/9Z/q/wDyJX1Dbf8AC0P+G4737X/a3/CqfscnmeZ/yBv7O+xf&#10;9+/9ZXy/+xXdabbftkeFJLB/L0n7ZqMdn5n/ADz+x3Hl0AfPFraXF/cRwW8Elzc3EnlxxRx+ZJJJ&#10;W1H8PvFN14kuPD0fhrV5det/9ZpMWnyfaY/+2f8ArK6zRfhz4o+GnxL8MSeKPD2peHrePXLeP7Tq&#10;VvJb237uSPzP3klfZfhf4c+KIv2/vGfiGTQ7+PRZLe48vUZLeSO3uPMsv3flyf8ALSgD4O8NfDPx&#10;d4t0/wC2aF4X1vXLL7R9m+0abYSXEfmeV5nl/u/+Wnl1Q1vwR4h8L6fZX+raFqWkWWofvLO5vbOS&#10;OO4/65+Z/rK+1f2YotW8I/s/6BYSfb9I1GP4yadZ3ltJ5lvJ/wAufmRyVY+Nl/aap8J/Ck/iif7T&#10;p0fxYvLe8lvZPM8uz+0XHmR/9c/LoA+NP+FX+M4/Dn/CQ/8ACH67/YHl+Z/a39l3H2by/wDnp5nl&#10;+XXoXwR+EHhbxT4A8aePvHGoavb+GfDf2eI2WgRx/bLiS4k/6afu46+y/iR42u/h18cbzWn8N/F3&#10;xDp3l/6PY6TJHceHbiz8v/Vxxxx/6uvjv4FeI/ip4IuNe8UfDLw1eax4cvLj7FqFj/Z8mo20n/LS&#10;OO4jj/66UAch8V9K+GVomlXfw51vXb+KeOT7Zp2v28cdxaf9tI/3cn/bOsWy+FPjfVNF/tmz8Ia9&#10;daL5fmf2nbaXcSW3l/8AXTy6+iPj38PvB+lR/CHxtqXhH/hXdx4j1CQa/wCGB+7ijto5Y/3kUf8A&#10;yz/d11X7SGs/Hvw5+0Heal4M/wCEql8Oxpb/ANif8I/byXGnSW3l/wDPOP8AdyUAfIHhbwF4o8eS&#10;XKeG/DereIJLf/j4/smzkuNn/XTy6pX2galpWsSabd2F3bajHJ5cljc28kcvmf8AXOvpT9nn4fPq&#10;nw38RfEy+134hyyya5/Zcmk/Dv8A4/biTy/M+0Sf9M/3ldv+2D4cu5dU+CfiH+zdelj+zx2V5qWt&#10;x+Ze+ZHcfu47ySP939o/1lAHynefCDx1p9jeX954M8RWtjp//H5cyaVcRx2//XSTy/3dZ3h7wN4k&#10;8U28k+i+H9S1i2jkjt5JLK0kuI/Mk/1cf7uvvqx+I3ii/wD+ClEnhO412/l8MSfaLKTRPM/0Ly/7&#10;Kkk/1f8Aq/8AWfvK8H+BnijVfBn7IPxj1PR76fTdRi1DSo4722k8uRPMk8uTy5P+udAHzn4k8Ja1&#10;4Nv/ALB4h0W/0PUfL8z7NqVvJbyeX/1zkrW/4Vf4zj8Of8JD/wAIfrv9geX5n9rf2XcfZvL/AOen&#10;meX5dfQ3xF1+PxV8Kf2V9b8Z3r6jFc3uqx6peajJ5kj28eoxx/vJP+udfQ/xI8bXfw6+ON5rT+G/&#10;i74h07y/9HsdJkjuPDtxZ+X/AKuOOOP/AFdAH5zaR4C8Sa/oV9rWm+H9V1LRtO/4/NRtrOSS3g/5&#10;afvJP+WdSeJfAXijwbb21xrvhvVtDtrz/j3k1LT5LeOf/rn5lfUn7CP/AAkn/CQfEq702w1f/hFL&#10;jwvqklnbeXJJZSXnmW/lx/8APOSTy68U8efG34han4Hvfh743FxeyRax/bBm1+O4OoW8vl/6v95J&#10;+7j/AHn+r8v/AJaUAecf8I5q0Xh6PXP7Jv8A+xZLj7PHqX2eT7P5n/PPzP8AV+ZWdXqU/wDwtH/h&#10;niy877X/AMKo/tg+Xny/K+2f+jP/AGnXltAHSfDHQ9G8SfEPw7pXiGS7tdF1DULezu5bKSOORI5J&#10;PLMn7yvSdO/Z1a7/AGtP+FSSXFxFY/2xJbfaf+Xj7FH+98z/AK6fZ68R/wBVX6E6ldpa6Xqv7SUc&#10;kcUmofDu3t45P+ozJ/of/kPy6APiTU/BL678Q9e0LwHpur+JbO3u7iK0ito/tlzJbxyfu5P3cdUj&#10;pF34F8YWUHi7w3eIbeeK4u9F1NJLOW4j8z95F/z0j8wceZX0b+zl/bX/AAyp8Wv+EA+1/wDCe/2h&#10;Z/aP7J/4/f7P/wCmfl/vP+en+rqv+1D/AGt/wzx8E/8AhOvtX/Cwf+Jj5n9pf8fv2PzP3f2j/wAh&#10;/wCs/wDjlAHKftB+GPBJ+EXwk8ZeEPCCeDJPE/8AbP2yxj1G4vf+Pe4jjj/eSf8AbT/v5Xi9v4a1&#10;a40K51qHSb+TRreQW9xqMVvJ9njk/wCecklfRfjjwJ4k8efsj/Ae48N6HqHiA6fPrtveRaZbyXEk&#10;Ekl75kf7uP8A650/4X+G9X8RfsX/ABS0bStMvNS1qDxJZyvpttbySXEcf7v/AJZ/6ygD51/4QfxC&#10;Don/ABItS/4nnyaX/ocn/Ew/eeX/AKP/AM9P3n/POtr/AIUr8QvPjg/4QXxL9ok8zy4v7HuPMk8v&#10;/Wf8s/8AlnX1tr/gfXvDyfsex32kXlsdP1S3t7ySS3k8u3kk1G38uOT/AJ5yf9M69a0jxHq0vxIj&#10;g/tK78v/AIXJeWXl/aJP+Pf+yvM8v/rn/wBM6APzV8P+Etd8W6r/AGboWi3+saj/AM+NjZyXEv8A&#10;37jqTUvBGu6N4kt9C1bSbzQ9VuJI4/s2pW8lvJ+8/wCmclfcfwnt7BfC37QkGkweIpfESeL7j7RH&#10;4JuI7fWf7P8AMk8vy/Mj/wBX5nmf6uvG/wBpXxbL478PfDvwnB4X8cWus2dxcW9nqPjo/wCm3kck&#10;kf7vzPLj8z95QBP4/wDg18Cvhf4wvfAviXxR41sfE2n28f2jW4rO3k077RJH5n/Hv/rPLr5w0Tw5&#10;qXijVP7M0LTb/V72T/V21lbySSSf9s46+2fhfF46+N2uW/w6+OPwuvL6yt7eSOPxjfafJZ3ul+XH&#10;/rPtH+rkj/dx/wD2yuL/AGebXVrX9nP4x2nw2uJ7n4gx6hbx+bpP/H7JpX/Tv/y0/wCen+roA+Xv&#10;FPg3xD4IvI7TxDoWp+HrmT95HHqVnJbyf+RK0tf+FPjPwnpn9pa74P17SNO/5+dR0u4t4/8Av5JH&#10;Xe6v/wALY+IOoeAvAvj6816x07UNY+x6fc+JLeT93JJJHHJJ5kn7yTy/Mjr7W+G3gqPSPFHjPwbJ&#10;P8WPEFvHpV5ptw/jB45NF1CQRdbeP/WSZ/5Z/wDTOgD84PD3gbxJ4pt5J9F8P6lrFtHJHbySWVpJ&#10;cR+ZJ/q4/wB3UOv+DfEPhfWY9J1rQtT0jVpP9XZX1nJb3P8A37kr6U+EGqeIfhp+yf8AGx7SS/8A&#10;DOvWeqafbyf6y3ubfzJPLk/6aR/u6j+K+v6l4u+DH7MGtazfT6lqtzcarHJe3EnmSPHHqMccfmSU&#10;AeDXnwg8dafY3l/eeDPEVrY6f/x+XMmlXEcdv/10k8v93WJ4b8L6z4y1H7BoWk3+uaj5fmfZtNt5&#10;LiT/AL9x1+glj8RvFF//AMFKJPCdxrt/L4Yk+0WUmieZ/oXl/wBlSSf6v/V/6z95Xm/7H8NpL+zr&#10;8SU02HxDc+IzqFubyPwTcx2+tfY/L/d+X5kf+r8zzP8AV0AfJOo+B/EOheIYtB1HQtSsdauHjSPT&#10;bq0kiuJPM/1f7v8A1lbR+CvxCOpXGnf8IL4l/tKCD7RJY/2RceZHH/z08vy/9X+7kr2z9ovxtf8A&#10;i7Q/h14f0zwv8QrXxFo9zcDT9S8Wx+ZqN5H+7/dxyRxx+Z5clekftKfEH4ofDTw/8D9d02TWrX+z&#10;/DelXusSyR3HlyXkf/LO9k/5af8ALT93J/z0koA+ev2a/hPpvxL8f6iPFhuLbwl4a0+51nXBH+7k&#10;+z2/WP8Az/00rN+InjGz+NPi/RdJ8H+AdF8I2/2j7Hp9lpEf+kXHmSRxx/aJP+Wkn/xyvX/2a/Fl&#10;38WfFHx5sPsFpbeIvGnhvULm3trKPy45Lj/WeXH/ANdPMrwb4L+JLTwF8ZPBmtakifYtL1i3uLj7&#10;TH/q445P3lAHsviX4T/Af4VeJ4/BvjfxT4xvvE8Hlx6pqXh+C3/s6zl7x+XJH5knl/8ATOvn2bQB&#10;qHil9I8Nfa9fjlvJLew8u3/0i7j8z93+7/56f9M69v8A2mf2ePHUXxv8WanpPhfVvEOi+INUuNV0&#10;/UtIs5LyO4juJPM/5Z/9dK8t+Gdh4z0v4r6LYeD4J7bxxb6h5dnH+78yO4/7afu/+/lAGNpFzP4I&#10;8Y2U+p6VHc3Ol3cf2jSdSt/9Z5cn7yKSOSvSf2q/h/pPg34gW2teF4Ej8GeLLOPXdH8v/Vxxyf6y&#10;P/tnJXnvxN/4SX/hYHiL/hMPM/4Sv7ZJ/anm+X5n2j/lp/q/3de2+CT/AMLu/Zb8ReEHfzfE/wAP&#10;5JPEOj/89JNPk/4/Y/8Atn/rP+/dAGD8LfhNpnjX9nD4i67BoM+seL9P1TT7bS/s3mSSfvJP3kfl&#10;x/6yvH/EnhLWvBt/9g8Q6Lf6HqPl+Z9m1K3kt5PL/wCuclfRfwN8U6r4N/ZA+Mep6Nfz6ZqMeoaX&#10;HHc237uSPzJPLk8uT/ln+7q78TrXUvi/8IP2W4NW1V5Na8QXmq6VJq17+8k8v+0Y7ePzP+enl0Af&#10;Puv/AAp8Z+E9M/tLXfB+vaRp3/PzqOl3FvH/AN/JI6zvC3gzxD43vJLTw9oWpeIL2NPMkt9Ns5Li&#10;T/yHX6SfDbwVHpHijxn4Nkn+LHiC3j0q8024fxg8cmi6hIIutvH/AKyTP/LP/pnXz38L9L8daD+y&#10;B40sPA9pq9h44t/GEUeuW2nRyR6jHp/2b93+7j/ef6z/ANqUAeX/ABa+G+l+DPgT8INbj0l9M8T6&#10;4+uRaxLcSSCSSS3vI4ox5b/6vyxXnsnww8ZxeHR4hfwlrsegeX5v9qnT7j7N5f8Az08zy/Lr6f8A&#10;j5/aX/Cuf2YP+Fmef9o+06j/AGx9sz5n2b7bb/6zP/LTy/8AWV7Rbf8AC0P+G4737X/a3/Cqfscn&#10;meZ/yBv7O+xf9+/9ZQB+cvhvwvrPjLUfsGhaTf65qPl+Z9m023kuJP8Av3HRrfhLWvDmsf2Tq2i3&#10;+mar/wA+V9byR3P/AH7kr6q+B/2v/hnH42f8Kv8At3/CV/2xbeX/AGb5n9o/2V5n7vy/+Wn/AD0q&#10;T42/2t/wqX9nr/hOvtX/AAsH7Zc+Z/aX/H59i+0R+X9oz/2z/wBZ/wDHKAPmu5+EHju1s727n8Ee&#10;IorLT/8Aj8uZdLuPLt/+un7v93Xp/wAE/CejfFn4NfEHwnHpVp/wnGkR/wDCQ6Rexx/6TcRx/wDH&#10;zb+Z/wBc/wDlnX1brX/C3/8AhvOD7J/bv/Cvt8fmeX5n9lfY/s/+k+Z/yz8zzPM/6aeZXxXonxGi&#10;+D/7SFz4o8NeWdJ0vxBcSW8dv/q5LPzJI/L/AO2kdAHlle//ALMXwDvPFfxs8Gaf478GasfCGsfa&#10;AZb23uLO3uPLs7iSPy5f3f8Azzq78Qvhtofw6/a58J7ZIJfh/r+sadrmn3J/495NOuLiOT/v3/rK&#10;+lvhx/wuL/hu/Wv7d/t7/hB/tGo+X9p8z+zvsflyfZvL/wCWfmf6v/V/9NP+mlAH57+FvAXijx5J&#10;cp4b8N6t4gkt/wDj4/smzkuNn/XTy6i/4RLXf+Eg/wCEe/sW/wD7ekk8v+zfscn2nzP+efl/6yvo&#10;f9mr4Z5+FevfEGTWfH/lx6xHo39ifDf/AI/ZJPL8zzJP+mf7yur/AG5dK1bS9P8AhR4w0208RWtz&#10;b6X9muNb1L/kIxyRyfu47i4j/wCXj/WUAeZfEj9kHxn4R0jwXd6N4b8U+IrjWNHjvNQtrbQ7iT7B&#10;cf8APvJ5deP+FvAXijx5Jcp4b8N6t4gkt/8Aj4/smzkuNn/XTy6+tvjjd/FTxJ8MPgnr3gi+8W6l&#10;bXHhuO31C58P3FxJ5l5H/rPM8v8A5aVxn7OHwwktPhnr3ju61X4hxfZ9Yj0b+xPh5+71HzI4/M8y&#10;4/6Z/vKAPnzTDd+AvGFm+raL5tzpd5HJcaTq9v8A6z/pnJHJXpX7Vfw/0nwb8QLbWvC8CR+DPFln&#10;Hruj+X/q445P9ZH/ANs5K9b/AG9/Dl3Nofwx8Q/2brskf9jyWV5qWtx+Ze+ZHJ+7jvZI/wB39o/1&#10;lcf4JP8Awu79lvxF4Qd/N8T/AA/kk8Q6P/z0k0+T/j9j/wC2f+s/790AeDeFvBniHxveSWnh7QtS&#10;8QXsaeZJb6bZyXEn/kOvUPi18N9L8GfAn4Qa3HpL6Z4n1x9ci1iW4kkEkklveRxRjy3/ANX5Yr0j&#10;4Pf8JXF+xh4v/wCFcf2h/wAJX/wlkX9qf2L5n23+z/s37v8A1f7z/Wf+1K1vj74Y8T+OPh1+zB4f&#10;8XXT2HibWbjUdOuLjUf9ZF5l7bxxySf9NPL8vzKAPmLX/hT4z8J6Z/aWu+D9e0jTv+fnUdLuLeP/&#10;AL+SR1337Pv7N2s/G5tauPsGrWOjWmmXFxb6lbafJJbz3Efl+Xb+Z/z0/wAK+1fht4Kj0jxR4z8G&#10;yT/FjxBbx6VeabcP4weOTRdQkEXW3j/1kmf+Wf8A0zr5y/YfvvFOlfEzxZ4Inv8AU9IuJPD+ox2+&#10;i3NxJb+Xefu/+Wf/AD0oA+cfFvw98U+A1tz4k8N6t4eF55gtxq1hJb+Z5f8ArPL8z/rpVjX/AIU+&#10;M/Cemf2lrvg/XtI07/n51HS7i3j/AO/kkddZe+Dvib4y8Z+E9B8fP4lsf7U1SPSrO+8UR3Hl28kk&#10;kccnl+Z/2zr7n+G3gqPSPFHjPwbJP8WPEFvHpV5ptw/jB45NF1CQRdbeP/WSZ/5Z/wDTOgD84PD3&#10;gbxJ4pt5J9F8P6lrFtHJHbySWVpJcR+ZJ/q4/wB3VXxJ4S1rwbf/AGDxDot/oeo+X5n2bUreS3k8&#10;v/rnJX0x8INU8Q/DT9k/42PaSX/hnXrPVNPt5P8AWW9zb+ZJ5cn/AE0j/d0fE7X4/F3wh/Zb1rxn&#10;fPqUVzearHql7eyeZI9vHqMcf7yT/rnQB89SfDDxnF4dHiF/CWux6B5fm/2qdPuPs3l/89PM8vy6&#10;o+FvBniHxveSWnh7QtS8QXsaeZJb6bZyXEn/AJDr9Fbb/haH/Dcd79r/ALW/4VT9jk8zzP8AkDf2&#10;d9i/79/6yvDvh5/b0X7Jnjz/AIVJ9v8A7W/4Tj/TP7E8z+0f7K+zfu/9X+8/1n/tSgDyv4tfDfS/&#10;BnwJ+EGtx6S+meJ9cfXItYluJJBJJJb3kcUY8t/9X5YrgP8AhV/jOPw5/wAJD/wh+u/2B5fmf2t/&#10;Zdx9m8v/AJ6eZ5fl19Q/Hn+0v+Fffsu/8LM3faPtuo/2v/aGd/2b7bb/APHxnnzPL/1le2fEjxtd&#10;/Dr443mtP4b+LviHTvL/ANHsdJkjuPDtxZ+X/q4444/9XQB+ZdFaMVhceKPEv2TQtOnuZby4/wBD&#10;062j8yT/AKZx+XVPVNOvND1G5sL61nsb23kkt57e4j8uSOSP/WRyR0ARV9BfCH4Q/DnU/gJ4j+JX&#10;jqfxT5el6xHpX2bw3cW8fmeZHH/z0j/6aV8+19UfC7QdS8UfsH+PbDSdNu9XvZPFlv5dtZW8kkn+&#10;rt/+WcdAHCfFf4DaLpXh3wr4y+H2s3eueDPElz/Z0f8AaqeXeWd5/wA87jy67Px/8GvgV8L/ABhe&#10;+BfEvijxrY+JtPt4/tGtxWdvJp32iSPzP+Pf/WeXS+OfAes/D39kjwZ4B1qF7bxn4n8af2zb6LIP&#10;LuY7f7P9nj8z/nn+88v/AL+V6T8L4vHXxu1y3+HXxx+F15fWVvbyRx+Mb7T5LO90vy4/9Z9o/wBX&#10;JH+7j/8AtlAHwpL5fmfu/wDV1d0TS5Ne1jTtNjkjikvLiO3jll/1cfmV6F4J+Mn/AAqmy1LRYPCH&#10;gfxdbfbJJI9S8QaHHeXH/PP93J/zz/d/+RKv6p8VYPjTrnhnw9qvhPwX4N06XV7f7TqPhvR49OuI&#10;4pJPLk8yT/nn+8z+FAHsUf7Lfwku/izcfB2DxD4wj+IMdvJ/xNpbe3/sn7R9m+0f6v8A1nl1wngD&#10;4JaZ4o/Zk+IWu2+hXGt+NtL1yz07T5LF5JJPLkkj8yOOKP8A1n/LT/lnX1PFf/EK++PNx8K5/Bl/&#10;H8MfLk07/hJPMvI737H5f/Hx/aHmf89P+Wf/AGzryD4Ox674e/ZU+NEHw9u9SvdRt/EkdtZ3OkR+&#10;ZcyW/mRx+ZH5f/TP/nnQB8keJPCWu+DdQ+weIdFv9DvfL8z7NqVnJbyeX/1zkr6Y0D9kHw0f2j5P&#10;hlq2valcx2/hv+1by4sfLt5I7jy/M8v955n/AD0ro/Hl9PoHwo+BemfF/UJ7fxNb+JP7QuJdW8y4&#10;vbTRvM/eeZ/rJP8AtnXqXwcuvh78Qf2sPFfjrw98TYNc1HWNPuP+JJ/Yd5b/AGe38uOP/WSf88/L&#10;oA/Orw/4c1bxRqMVho2mXmsXkn+rtrG3kuJf+/cdXPEngjxJ4N1COw13w9qeh3sn+rttSs5LeST/&#10;ALZyV9RfAXT73T/2f/jPa/CvUp9Z8cQanbxx3ukRyRXt3pccn+st4/8AWR+Z+8/6aV5qfGPxItfE&#10;3w0sfihca9F4d0/XI7iCTxJbyR/8tY/tB8yT/WeX/wC1KANfxJ8D/hv8FdFjtvib4k1u58dXNuZ3&#10;8OeF4o/+Jf5kY8v7RJJ9R+dc/wDBn4Q+D9f+G/jD4heO9S1eLw74fuLey+w6BHH9tuJJP+un7uOO&#10;vseTWfipL+15qPhqfwvHL8KdQkkk1D7TpccllcWfl/8AHzJceX/rP+2n/TOvGfgfYv4O+H/xa8bf&#10;C/TZ/FOvW2v/ANlWekxPJcW6aX5n7u4kt4/+Pj/tpQB5X8W/gX4X0rRPht4n8C61fy+HfGckltb2&#10;3iMxx3FnJHJ5cnmeX/yzr0qP9lv4SXfxZuPg7B4h8YR/EGO3k/4m0tvb/wBk/aPs32j/AFf+s8up&#10;fj54en8d+F/g54k+IUU/hHxN4g1T+ytQ03zJI449P8yP/SI7eT/j3/d17PFf/EK++PNx8K5/Bl/H&#10;8MfLk07/AISTzLyO9+x+X/x8f2h5n/PT/ln/ANs6APib4ceFvhfDo2s6n8RvEutR3NpefY7fRPDd&#10;vH9puP8App9ok/d+XWl+0F8G/D3w+0bwP4o8H6lqd94U8YWclzZx6vHH9tt5I/L8yOTy/wB3/wAt&#10;Kt/CP9mLVPjH4q17+yrkR+CNDvJY7zxB/rMxo/8Ayzjj/eSSSR+3etj9ovxlqUPivwWbTwLf6P4E&#10;8Hxx6fodl4o0uTy9Q8uTzJJLiOT/AFnmeX+8joA+eK9P+CfwVHxUfWtW1fWoPCvgzw/bx3Gsa1cx&#10;+Z5fmf6uOOP/AJaSSV0P/DV9x/0Sf4Uf+EnH/wDHK9c+AnijxBf/ALMnxSv/AATothc+NI/Ekeqn&#10;TbGzjk+x28kf+sjt/wDpn+88v/7XQB4lJ4S+F3ij4ueB/DXgy/8AFMui6hqlvp2qX2t/Z45P3lxH&#10;H5lv5f8Aq/3f/PSvaPD/AOzx8CvFHxwvfhfYSfEeTUrKS4juNS+2af8AYo444/3knmeX/q6yv2or&#10;vV9e/Z7+G2u/EHTUsfiZc3lxH5ktnHb3txp8f/LSSP8A791ifAH/AItV+zX8V/iTJ+61HVI4/COj&#10;y/6uTzJP3lx5f/bP/wBF0AcT4Z8O/BU3niu/8S+JfEsWlWmoSQaPpGkW8cmo3lv/AMs5JLh4/LFP&#10;/aC+EHhr4faF4D8UeENS1O+8O+MLOS4t7fW44/tlv5ckf+s8v93/AMtK5z4QaN4ktdV/4STSvh0f&#10;iDY2cn2eS2udLuL2y8z/AKaeXXv37TumWN9qHwY8Z+M7C78K3Osf6Nqng65k/d6fZ29xH+8jj/5d&#10;45I/+WdAHzPZfCnxvqmi/wBs2fhDXrrRfL8z+07bS7iS28v/AK6eXXMV9s/tIaz8e/Dn7Qd5qXgz&#10;/hKpfDsaW/8AYn/CP28lxp0lt5f/ADzj/dyV86eBPjxd+CLC9gn8GeCvFNxeXkl7Le+I9DjvLnzJ&#10;P+mn/PP/AOOUAeY19W6B+yD4aP7R8nwy1bXtSuY7fw3/AGreXFj5dvJHceX5nl/vPM/56V53H8c9&#10;M8d+MfBkHiDwn4K8GaJZ63b3t5qXhzw/9nk+zxyfvPM8vzJJI/L/AOWdfXPwcuvh78Qf2sPFfjrw&#10;98TYNc1HWNPuP+JJ/Yd5b/Z7fy44/wDWSf8APPy6APiL9nj4XwfGn4yeGPB93dyWNvqFxJ9olj/1&#10;nlxxySSf+i6t/Fzxl8M9cjk0vwD8Pv8AhG/s95+71qXWLi5kvLf95/rI5P3cf/PSvcv2IfHen6P+&#10;0Ho/gXTdD8M61Zm91A23jF9Mkj1R4o7a48t4pPM/dxyeWP3ez/lpXhHjb4kp8X7zRtJTwf4H8Df6&#10;X5f23RdPkso/3n7v/SJPMk/dx0AevfF74Q/Ar4NeILnQtSg+Jd9e29nb3El9Y3Gn/ZvMkj8yP/ln&#10;XzZ4W8GeIfG95JaeHtC1LxBexp5klvptnJcSf+Q6++/AOs/tF2v7RFl4T8df8TzwX5fl6pJHp8f9&#10;jSWXl/6yOTy6818Jxaza/sx/E1Pg59ul1KPx5JHcf2J5kl7/AGN5f+jeX5f7zy/M/wDalAHj3xa+&#10;G+l+DPgT8INbj0l9M8T64+uRaxLcSSCSSS3vI4ox5b/6vyxXjNfW/wC0nqnijQfgz+zbqfi+0jvv&#10;Edn/AGpcXFtrcXm/aPLubfy47iOT/WfuxH5nmV5x/wANX3H/AESf4Uf+EnH/APHKAL/wz+DmkeNv&#10;2XPHviS20K41jxnZ6xZ2Wly2f2iSQxyeX5kflR/6z/v3XiviTwlrvg3UPsHiHRb/AEO98vzPs2pW&#10;clvJ5f8A1zkr60+CWv8Aii8/ZI+MWpeDbSex8RXev27x23hu3kElvHJ5fmR28cf+r/d+ZUXxVe40&#10;v4JfBTR/i/NcS+Kh4gkvLmPVpPMvbbR/M/eeZ/y0/wA/9M6APmKy+FPjfVNF/tmz8Ia9daL5fmf2&#10;nbaXcSW3l/8AXTy66P4VaF8K7vRNW1b4i+JNatZLeSOOz0Pw/bx/aLz/AKaeZJ+7jr6P/aQ1n49+&#10;HP2g7zUvBn/CVS+HY0t/7E/4R+3kuNOktvL/AOecf7uSvm/4XWviy68QXPi+w+Hv/Cxoo7iSO4iv&#10;tLuL228yT95+88v/AJaUAdL8cvgx4Q8F2fw68ReF9d1EeFfGEEtzH/bUUb3un+XJHHJ5nl8Sf6z/&#10;AMh13fgr4EfA74qeKL7wP4Q8V+ML3xPHp8lxb6/c21vHpVxJHH/zz/1nl0ftj+HLvXdI+Fviu+06&#10;/wDDXivxBZyWUngqSTzPscccnlxfZo/+Wccn/POu1/Zj0LxTf2l/8NfEPwsuPBGkXmmXNvqnjmys&#10;7jTr22SOOST/AEi4k/dyfvMfu6APiGrOk2sF3qllBeXf2GykkjjkufL8z7PH/wA9PLr0bwB8aG+F&#10;um32i2/g3wP4uiN5JcJqXiPRI724/ufu5JP+Wf7v/wAiVH44+Ll58XrbT9Bt/Avg/wAPXBu4wknh&#10;bRI7K4uZP9X5fmf9tKAPXvBvwI+CnxU8U6h4F8E+KPFl/wCK47O4ks9aube3/sm9kjj/AOWcf+sr&#10;5Wr7O8K/CPxN+yp4Q1LWv+Ed1bX/AIra7YSWen2OkafJcW2hW8n+skklSPy/tH/TOOvjW5tZLW4k&#10;gnjkiuY5PLkjk/1kdAEdFFFABWrqX/HzH/172/8A6LjrKrV1L/j5j/697f8A9Fx0ARx9akiqOPrU&#10;kVAD6mqGpqACpaiqWgAooooAKKKKACiiigAooooAKKKKACiiigAooooAKKKKACope9S1FL3oA+0P&#10;2K/+SV6t/wBhiT/0nt6+Vvir/wAlU8Yf9hi8/wDSmSvqn9iv/klerf8AYYk/9J7evlb4q/8AJVPG&#10;H/YYvP8A0pkoA5O2/wBXV2OKS6k8uPy/+2knl1Stv9XVqgCx/Zc//PSD/wACI6P7Ln/56Qf+BEdV&#10;6KALH9lz/wDPSD/wIjo/suf/AJ6Qf+BEdV6KALH9lz/89IP/AAIjo/suf/npB/4ER1XooAsf2XP/&#10;AM9IP/AiOj+y5/8AnpB/4ER1XooAsf2XP/z0g/8AAiOj+y5/+ekH/gRHVeigCx/Zc/8Az0g/8CI6&#10;P7Ln/wCekH/gRHVeigCx/Zcn/PS3/wDAiOj+y5P+elv/AOBEdV6ioAsf2XJ/z0g/8CI6PsEn/PS3&#10;/wDAiOq9FAEkthJ/z0g/8CI6k0iwk/tiy/eR/wDHxH/y8R/89KpS1LpP/IYsv+viP/0ZQBg1FUtR&#10;UAFWNE/5DGnf9fEf/oyq9WNE/wCQxp3/AF8R/wDoygCvXofw6+JWg/D/AEDUftHgnSfEviO4uI/s&#10;99rcf2m2t4/+Wn+j/wDPSvPK9u/Zy+GPgjxYL7XfGfijSLGOwk/0fQL7UI7P+0JP+mkkn/LOgC58&#10;YvBujeI4vhJq9hpNj4a1Xxhb+XqFlpsfl20f7yOOOSOP/ln/AKyu0k0LSbT4if8ACLx/D6wtfBkd&#10;x/ZVv4g+z/6b9sjj8zzPtH/XSvP/AIx32q2vj/RfG+peJPCetx213bx2mk+G9UjufsdvH+8jj8v/&#10;AJ516C+uaVefET/hKIviDpt14MkuDq0GgC4/037ZJF5fl/Z/+ukhoA+Va6Pwv8TPGHgO3kg8NeLN&#10;a8PW1xJ5kkWk6hJbxySf9s5K5yvfvgN8L/Ccvwr8V/Enxfot34qt9PvLfRtL8N2VxJb/AGy8k/56&#10;SR/vP+/dAHknij4meMPHlvHB4l8Wa14htreTzI4tW1CS4jjk/wC2klEvxK8Xy+Hf+Edk8Va1/YHl&#10;+V/ZX9oSfZv+/fmeXXq/7QHww8Maf8P/AAX8SPBmlXfhrSdckuNO1Dw/e3ElxJp95byfvI/Mk/ee&#10;XXN+Kf2Vfip4N8L3HiHUvCdx/YtvH5lxc2V5b3nlx/8APSTy5JPLoA4zwv8AEzxh4Dt5IPDXizWv&#10;D1tcSeZJFpOoSW8ckn/bOSjxR8TPGHjy3jg8S+LNa8Q21vJ5kcWrahJcRxyf9tJK6v4Xa98K/Dnh&#10;vVr7xp4X1Pxn4j+0Rx6fpseofY7Ly/8AlpJJJH+88yus/aH+HPgvQNA+FvjLw1pt14f0TxfZy3Fx&#10;ov2z7Z9j8uSPzPLkk/66UAeLaB4p1rwnf/b9C1e/0O88vy/tOm3ElvJ5f/PPzI6zq+nfHnhL4R67&#10;+zLq3jPwD4V1fTr3TNft9JGo63qEklzcR+V5knmRxyeXHXDfs3xfC++8S2Wm+O9B1fxLqWqahb6f&#10;p9jbXn2eyjjkk8uSSSSP95/37oA8bro5fiV4vl8O/wDCOyeKta/sDy/K/sr+0JPs3/fvzPLr0Hxz&#10;4J0fwr+1hc+F9MsY4dBtPE8dlHZSHzI/L+0R/u/3n+sr0/8Aaa/ZL8a6p8XvGeteB/AkcXhC2kjk&#10;gi0429vmOO3j8zyrfzPM/wBZ5n+rjoA+TK0dX8Ua1r2n6bYalqt/qVlpcfl2dtc3EkkdnH/zzjj/&#10;AOWde5fs8/DPwnrHw38eeM9e8NX/AMQdW0OS3t7fwnY3ElvJ5ckn/HxJ5f7yov2lPhp4U8LeDPh9&#10;4t8PaFf+B77xHb3H2zwnqVzJcSW/lyf6z95+88uT/ppQB4DWj4f8Ua14S1D7foWrX+h6j/q/tOm3&#10;ElvJ/wB/I69O0z9jz4x6x4fi1a08D3ZspI/tEcUtxbx3Ekf/AF7ySeZ/5DqX4U/CXRdX+FHxb8We&#10;KEv7aXwtZ29vZxj93/plxJJH5clAHlmseLtZ8Saz/a+razf6lqv+s+23txJJcf8AfytrV/jJ4+8R&#10;aXJpureN/EWp6dJ+7ksb3WLiSP8A79ySV7V41+F3hTwvov7NupabpaRXXimOKTWPNeSSO8k+0W4+&#10;5J+7/wCWknFb37TX7JfjXVPi94z1rwP4Eji8IW0kckEWnG3t8xx28fmeVb+Z5n+s8z/Vx0AfJlJH&#10;LJa3EUkckkUkf7yOSOut+HXwk8X/ABa1h9N8KaFcavd26eZcmL93HH/10kk/dx1c+JnwM8d/BwWT&#10;+MPD0+kRXf8Ax73PmR3FvJ/20jkkjoAk/wCGh/ir/wBFN8Y/+FBef/HK5jQ/GXiDwvqsmpaNrup6&#10;PqMn+svrG8kt5JP+2kdfTOieMz+1b8I/iFZ+L7XTZPHnhDS5PEOma/a2kdvcXNtH/wAfEUnl/u/T&#10;/v5XzN4S8Jat488S6d4e0K0k1PVdQk8u3topPL8ySgCPxJ4o1rxlqH2/XdWv9cvfL8v7TqVxJcSf&#10;9/JKP+Ej1aXw9Hof9rX/APYsdx9oj037RJ9n8z/np5f+r8yjxJ4c1Lwb4g1HQtatJLHVtPuJLe4t&#10;pf8AlnJWdQBveFviN4s8BxyR+GvFGteHorj/AFn9k6hJb+Z/37qlq/inWvEesHVtW1a/1LVf+f29&#10;uJJLj/v5XUfDz4G+N/i1p9zfeE9Bk1a1s7iO3uJI7iOPy5JP+ukn/TOq3xN+EHi/4Q6pbWPi/RX0&#10;e4vI/tFv+8jkjkj/AOmckf7ugC5/w0P8Vf8AopvjH/woLz/45XIWOs6lperx6taX93batHJ9ojvo&#10;5JI5I5P+enmV6dL+yX8XLXwv/wAJDJ4Iu/7O+z/bf9ZH9o8v/np9n8zzP/IdeSUASX+oXeq6hcX9&#10;/PPe3txJ5klzcSeZJJJXRyfFXxvLoH9gv4w17+wPL8v+zv7UuPs3l/8APPy/M8uuYr2e2/Y3+Md1&#10;pcd//wAIZJbW0kfmf6dqFnbyeX/1zkk8ygDxitHV/FGta9p+m2Gparf6lZaXH5dnbXNxJJHZx/8A&#10;POOP/lnWjZfDnxDqngLUvGcFj5vh3T7iOyvL37RH+7kk/wBXH5f+sp/iP4eeIfCvh7w5ruq2AtdK&#10;1+KS50y5+0xyfaI4z+8/1f3Ov/LSgDv/ABl8UdG1H9mH4f8AgHTZ3l1a01S81HVYvLkHl/8ALO2/&#10;3/3clee+FviX4s8CW9xH4a8U614ejuP3lxFpOoSW3mf9+69q1/4OeJfhV+zf4iTxR8LbEXF5qFu9&#10;v4x/tizllsov3f7vy45JJP8A95/0zpP2Wv2Wb740W+ta1qWnSS+HI9LvP7PubbULeOSTUI/L8uPy&#10;/M8zy6APFvFPxL8WeO7e3j8S+Kda8Qx2/wC8t4tW1CS58v8A7+VLJ8VfGcugf2DJ4w16TQPL8v8A&#10;s3+1Lj7N5f8Azz8vzPLrS+JvwQ8Z/BsacfF+kx6Z/aHmfZ/L1C3uPM8vy/M/1ckn/PSOt3xT+yr8&#10;VPBvhe48Q6l4TuP7Ft4/MuLmyvLe88uP/npJ5cknl0AedeH/ABRrXhLUPt+hatf6HqP+r+06bcSW&#10;8n/fyOjxB4j1XxbqMupazqd5rGoyf6y5vriS4kk/7aSV9IfA/wCEn/Cz/wBlD4gR6N4as9Y8af25&#10;Z2+n3P2eP7THH+7kk8u4k/1cfl+ZXkXiv4YeMvgD4m0K68WeF47WRnjvLe3vxHe2V55cmfKk8uQx&#10;yJn/AFif40Aed10Xhb4l+LPAlvcR+GvFOteHo7j95cRaTqElt5n/AH7r2j9pC703xR8Cvgn4vg8L&#10;+HvDWq65/bv2weG9Ljs4pPs9xHHH/q68l+GXwg8X/F7VLmx8IaLPrFxZx+ZcfvI4444/+mkkn7ug&#10;Clr3xL8XeLrjTZ9e8W61rdzp8nmWcupahJcSW0n/AEz8yT93/q46LH4jeLNP8SXPiC18U61beIrj&#10;/j41aLUJI7mT/rpJ/rKs/Er4TeL/AIQ6rb6b4u0SfR57iPzLfzJI5I5I/wDpnJH+7krk6ANKHxbr&#10;UWmahpiazfx6bqEn2i8sftEgjuJP+ekkf/LSs2vqH4H/AAk/4Wf+yh8QI9G8NWeseNP7cs7fT7n7&#10;PH9pjj/dySeXcSf6uPy/MryLxX8MPGXwB8TaFdeLPC8drIzx3lvb34jvbK88uTPlSeXIY5Ez/rE/&#10;xoAwpPij40k8P/8ACPP4w16XQfL8v+zf7UuPs3l/9c/M8uuYr6K/aQu9N8UfAr4J+L4PC/h7w1qu&#10;uf279sHhvS47OKT7PcRxx/6uvJfhl8IPF/xe1S5sfCGiz6xcWcfmXH7yOOOOP/ppJJ+7oA4+uvj+&#10;Mnj6KOyjj8d+Joo9P/484/7YuP8AR/8Arn+8/d0z4lfCXxX8IdZj03xXos+j3lxH5kfmSRyRyR/9&#10;M5I/3cldnpn7Hnxj1jw/Fq1p4HuzZSR/aI4pbi3juJI/+veSTzP/ACHQB514X8eeJfBH2n/hHvEO&#10;r+H/ALR/x8f2beSW/mf9dPLqfU/iH4o1nw+dDvfEmrXui+Z9o/s24v5JLYSeZ5nmeX/q9++ST/v5&#10;XtXgjwdpo/Yw+KWrX2hWn/CR6drlnbR3tzZx/bbf95H5kfmf6yOvF9Y+HXiHRvA2ieL7/TTbeHdb&#10;kki0+9+0R/6RJH+7k/d/6ygCTw38VfGngzT5LTw94v17Q7KT959m03VLi3j/APIclVtA+I3izwnc&#10;3s+g+KNa0e5vP+PiTTdQkt5Lj/rp5f8ArKwa7n4efA3xv8VtPub7wnoMmrWtncR29xJHcRx+XJJ/&#10;10k/6Z0AZd18TfFl/osWlT+KdZuNLjuPtkdlJfySW6XHmb/M8vp5nmSSSfjUEfxB8UReLf8AhKI/&#10;Eurx+J/+g3/aEn23/V+X/wAfH+s/1f7utL4nfBzxn8HNSs7TxhoMmjyXkfmW8nmRyRXEf/TOSP8A&#10;d11cv7JfxctfC/8AwkMngi7/ALO+z/bf9ZH9o8v/AJ6fZ/M8z/yHQB5r4b8Ua14N1D7foWrX+h3v&#10;l+X9p024kt5P+/kdHiDxHq3i3VZdS1nVrzWNRk/1lzfXElxL/wB/JK3/AIZfCDxf8XtUubHwhos+&#10;sXFnH5lx+8jjjjj/AOmkkn7urXinwD4t+AfjbS28WeG47W+gkjvILLUkjuLO8jjk/wCmf7uSOgCp&#10;H8ZPH0UdlHH478TRR6f/AMecf9sXH+j/APXP95+7rnfD/iPVvC+oxX+janeaPeR/6u5sbiS3l/7+&#10;R177+0hd6b4o+BXwT8XweF/D3hrVdc/t37YPDelx2cUn2e4jjj/1deS/DL4QeM/i9qVzaeENCn1m&#10;Syj8y48qSOOKD/rpJJ+7oAyfFHjzxL47ktpPEviHVvEMlv8Au7eTVryS48v/AK5+ZVb/AISPVpfD&#10;0eh/2tf/ANix3H2iPTftEn2fzP8Anp5f+r8yuj+JvwV8X/ByTT08WaTHpkmoeZ9nEd5b3PmeX/rP&#10;9XJJ/wA9K4ugC7oev6l4W1S31LRtSu9I1GD/AFd9ZTyW8sf/AG0jo1vWNT8R6pc6lq1/d6nqVx+8&#10;uL29kkklk/66SSV6N+yx8OtN+LPx78I+FtaDy6VezySXEccnl7447eSTy/8AyHUXxe+NFj8S4ZNO&#10;0nwJ4S8IaTb3n2izl0jS47e98v8AeeXHJJ/y0oA5ST4n+L5vDn/COyeLdak0Dy/L/sn+0JPs3l/9&#10;c/M8usC2up7C8ju7SeS2ubeTzI5I5PLkjkr1eX9kv4uWvhf/AISGTwRd/wBnfZ/tv+sj+0eX/wA9&#10;Ps/meZ/5DrhrL4c+IdU8Bal4zgsfN8O6fcR2V5e/aI/3ckn+rj8v/WUAHij4jeLPG9vbQeJfFGte&#10;IY7f/VxalqElx5f/AH8q7F8ZPH8P2Ly/HXiaL+z/APjz8vWLj/R/+Wf7v95+7qDVvhd4k0HS/DGp&#10;X2nCKy8UeZJo8v2iP/SPLk8v/np+7/7aV3l5+xx8Y9KsNRv7jwRceXp/mS3HlXlvJJ+7/wBZ5ccc&#10;nmSf9s6APP8A/haPjSXzM+K9d+e//tST/iYT/wDH5/z8f6z/AFnyf6yquo+OPEGu6WNN1LXdTvtP&#10;+0yXv2K6u5JIvtEn+sk8v/np/wBNK3/hl8EPG/xke9j8IaFJq/2T/Xy+bHbxx/8AbSSSOOvSv2gf&#10;hmPhz8BPgnb6h4fg0PxNI+ux6pILeOO5uDHeR+V5kn/LT93/AKugDyfSvjB470LSDpWm+N/EOmaU&#10;Y/L+w22qXEUX/fvzKpeF/iN4s8ERyR+GvFGteHo5P9Z/ZuoSW/mf9+6wa+i/2Wv2Wb740W+ta1qW&#10;nSS+HI9LvP7PubbULeOSTUI/L8uPy/M8zy6APBfEHijWvFuoG/13Vr/XNR/5+dSuJLiT/v5JW9on&#10;xk8feHNLj03SfG/iLTNOj/dx2VlrFxHH/wB+45KtfE34IeM/g2NOPi/SY9M/tDzPs/l6hb3HmeX5&#10;fmf6uST/AJ6R10Uv7JfxctfC/wDwkMngi7/s77P9t/1kf2jy/wDnp9n8zzP/ACHQBwXhv4g+KPBs&#10;lxJ4e8S6vocl5/x8S6bqElv5n/XTy6nuvib4sv8ARYtKn8U6zcaXHcfbI7KS/kkt0uPM3+Z5fTzP&#10;Mkkk/GuaooA3o/iD4oi8W/8ACUR+JdXj8T/9Bv8AtCT7b/q/L/4+P9Z/q/3dU7TxJq2naJe6NBqt&#10;3baTeSRyXFjHcSR21xJH/q/Mj/5aV6rbfsb/ABjutLjv/wDhDJLa2kj8z/TtQs7eTy/+ucknmVwn&#10;w2+FPiv4taw+m+ENCuNbnt08yTyv3cccf/TSST93HQBhX3iLV9U0fTdKvNRu7nTdPEn2OykuJHjt&#10;PM+eTy4/4PMrc0r4weO9C0g6VpvjfxDpmlGPy/sNtqlxFF/378yrvxM+Bnjv4OCyfxh4en0iK7/4&#10;97nzI7i3k/7aRySR1veKf2Vfip4N8L3HiHUvCdx/YtvH5lxc2V5b3nlx/wDPSTy5JPLoA5Tw38Wv&#10;G/g3T/7N8PeM/EWh6d5nmfZtN1S4t4/M/wCucclYOua/qXinVLjUtZ1K71fUZ/8AWX17PJcSyf8A&#10;bSSus+HnwN8b/FrT7m+8J6DJq1rZ3EdvcSR3EcflySf9dJP+mdVvib8IPF/wh1S2sfF+ivo9xeR/&#10;aLf95HJHJH/0zkj/AHdAGB/wkerS+Ho9D/ta/wD7FjuPtEem/aJPs/mf89PL/wBX5lZ1FFABW0PH&#10;fiWTwvF4bk8Q6t/wjkcnmf2R9sk+xeZ/rP8AV/6usWigDR8N+KNa8G6h9v0LVr/Q73y/L+06bcSW&#10;8n/fyOjxB4j1bxbqsupazq15rGoyf6y5vriS4l/7+SV7vp/wIsPHnwB+G+peGdNjh8Z6z4kuNGuL&#10;17iTypP3ckkfmf8ALOP93/zzqrrfwc0nwJ+zd4v1XxDpn/Fcad44/wCEWjvo7iTy4/Li8yX93/q/&#10;+en7ygDyPwt8S/F/gizuLTw94o1rw9bXEnmSW2m6hJbxyf8AfuoNA8eeJfCeo3OpaN4i1fSNQu/+&#10;Pi5sbyS3kkH/AE0kjru/FP7KvxU8G+F7jxDqXhO4/sW3j8y4ubK8t7zy4/8AnpJ5cknl1U+Bnwk8&#10;T/EvxTHeeHvDcHiq10i4t7m/0251C3s47iPzP9V+8k/5aeXJQBzsnxd8bSWdtav4y8Qy29nP9st7&#10;Y6pceVb3PmeZ5sf7z/Wb/wB55lRx/FLxnFP58fivXY5/tf8AaHmjUJ/N+2eX5f2n/Wf6zZ+78z0r&#10;s/i54Sv/ABN+0TrPhzRvBcHhDULy8jt7fw3HeW/lQSeXH/y0/wBX/wBNP+2lerfE39hHxhYaN4Lf&#10;wnoP2m9uNHjk1yO51iz/AHd5/wAtPL8yT/0XQB8z6d4017R/EMmvWOs6lY61JJJJJqVrdyRXEkkn&#10;+s/eVZ8R/EfxZ4xvbK713xRrWu3Fn/qLjUtRkuJIP+ufmf6uus+Bnwk8T/EvxTHeeHvDcHiq10i4&#10;t7m/0251C3s47iPzP9V+8k/5aeXJS/H3SZZfjp4i0618IweCZJbuK3i8OW1xHJHbyeXGP9Yn7v8A&#10;eff/AO2lAGHqPxl8f65pD6VqXjfxLfac8flyWN1q9xLFJ/2z8yuc8P8AiPVvC+oxX+janeaPeR/6&#10;u5sbiS3l/wC/kder3n7HHxj0qw1G/uPBFx5en+ZLceVeW8kn7v8A1nlxxyeZJ/2zrlPhl8EPG/xk&#10;e9j8IaFJq/2T/Xy+bHbxx/8AbSSSOOgDE8U/EfxZ43+zf8JJ4o1rxB9n/wCPf+0tQkuPL/65+ZWm&#10;/wAa/iE81hM/jrxLLc2IxZynV7gyW48vy/3X7z93+7kkqT4ifBXxl8JLfTrjxZob6JHqklxHZiSS&#10;OTzPs/l+Z/q5P+mkdcVQBt33jzxJqFtqtvd+INVuLfWZY7jUI5L2SSO8k/56Sf8APSSoLjxXrV3Y&#10;aVp9xqt7JZaXvfT7Z538qz3yb5PLj/5Z/vK9Q/Zvi+F994lstN8d6Dq/iXUtU1C30/T7G2vPs9lH&#10;HJJ5ckkkkf7z/v3WT8aPBOheF/2iPEXhbTfL0TQLfWPscfmSSSfZ7fzP+mlAHHx/EHxRF4t/4SiP&#10;xLq8fif/AKDf9oSfbf8AV+X/AMfH+s/1f7us7w/4j1bwvqMV/o2p3mj3kf8Aq7mxuJLeX/v5HX3L&#10;F+z78Lpfixc/C6T4V69Y6THp8kn/AAsj+1Ljy/8Aj38z7R5f/Hv5dfOn7Ptr8K5fGEek+N9F1fxV&#10;e6hqlvp2nxWVx9jsvLkk8vzJJP8AWUAef6t8VvGeu6vp+ran4v16+1bT/wDjzvrnVLiS4t/+ucnm&#10;fu6k1/4weP8AxZpkmm67438Ra3p0n+sstS1S4uI5P+2cklbfx/8AB1h4O+OfjDw14esHttOs9Ukt&#10;rOxikkk/7Z/vP3lfRXh/9mn4c2v7Wd78OZ7CfV9J0vwv9pvI7m8k/wCPzy45P9ZH5f8Az0oA+RPC&#10;3ijVvBHiCy13Qr+TTNV0+TzLe5i/5ZyV1Hxd+Mt/8Y9Qs9S1bQtB0zUY/M+0Xuiaf9nlvJJP+Wlx&#10;/wA9Ku/CrXfhd4c0PVbvxv4X1bxfr2+OPT9Ni1D7FZeX/wA9JJI/3lelfGz4LeE5dU+Dk/hPTJ/B&#10;kvjyOP7ZoFzcSXH9n+ZJHHHJ+8/eeXJ5n/kOgDxbRPi1478L6X/Zui+M/EWj6b/z7WWqXFvH/wB+&#10;45KwbHXtSsNYj1a0v7u21aOT7RHfRXEkdz5n/PTzK+wrb4c/BG/+PFz8EY/AGpxXvmSadH4y/tyS&#10;S5+0Rx+Z5n2f/V+XXnXgD4VeC/BPwz8eeOvHekz+M/8AhH9c/wCEds9EtrySyjkk/wCWkkkkf7yg&#10;D55v9Qu9V1C4v7+ee9vbiTzJLm4k8ySSSuo+FXxQ1n4QeMrbxJoJt/ttvHJH5VzF5lvcRyR+XJHJ&#10;HXtHxA+DXgzxt4Q+FPjPwJps/gyy8Yax/YV5pNzcSXsdvceZ5fmRySfvJI67u2+HPwRv/jxc/BGP&#10;wBqcV75kmnR+Mv7ckkuftEcfmeZ9n/1fl0AfI3/CUarFp2paZaX13Y6LqMnm3Gk21xJHbyf88/3f&#10;/LTy6Zc+JNXv9K07TLvUru503SxJ/Z9lJcSPHaeZ+8k8uP8A5Z+ZXs3wd/ZzsNe1TxpqfjC7v/8A&#10;hFPB959juItEt/MvdUvPM8uO3t46y/iJ4W0XxD8UPCvhLRfh3qXws+2TxWf/ABOri5uLi48yTy47&#10;iSOT/V/9s6AOLf41/EJ5rCZ/HXiWW5sRizlOr3Bktx5fl/uv3n7v93JJVHTviX4v0bW7zWbDxXrd&#10;jrd5/wAfOpW2oyR3Fx/10k8z95X1ZbfDn4I3/wAeLn4Ix+ANTivfMk06Pxl/bkklz9ojj8zzPs/+&#10;r8uvkHxJo0nhzxBq2kySRyyafeSW8kkX/LTy5PLoAm1zxpr3imG3t9Z17UtXit5JHt4727kn8t5P&#10;9Z5e/wD56Vck+J/i+bw5/wAI7J4t1qTQPL8v+yf7Qk+zeX/1z8zy6yfD+g33i7xDp2jaVAbnUdQu&#10;I7O0t/M8vzJJJPLjjr1z/hjP4xSXkdqPBsnmySyR4N/Z/wCsj/1kf+s//eUAeT+G/FGteDdQ+36F&#10;q1/od75fl/adNuJLeT/v5HV0+MtS1nxhZa74g1O/129juI5JLm+uJLi5kjjk/wCeklbfw/8Agj46&#10;+J+u6hpPhvw7d6neaZ/x+R/u447f/rpJJ+7jqL4m/BXxf8HJNPTxZpMemSah5n2cR3lvc+Z5f+s/&#10;1ckn/PSgDtPjz+0brPxG+JHivUvC3iHxFpHhDXJI5P7JlvJLeL/VxxyeZHHJ5f8AyzrxeiigDsfF&#10;HxV1rxp4E8K+F9TSzubLw35kdhe+W4uPKk/5ZySf886bH8ZPH0UdlHH478TRR6f/AMecf9sXH+j/&#10;APXP95+7rkKKANrwv488S+CPtP8Awj3iHV/D/wBo/wCPj+zbyS38z/rp5dT6n8Q/FGs+Hzod74k1&#10;a90XzPtH9m3F/JJbCTzPM8zy/wDV798kn/fyueooA6fw38VfGngzT5LTw94v17Q7KT959m03VLi3&#10;j/8AIclVtA+I3izwnc3s+g+KNa0e5vP+PiTTdQkt5Lj/AK6eX/rKwaKAOh1P4h+KNZ8PnQ73xJq1&#10;7ovmfaP7NuL+SS2EnmeZ5nl/6vfvkk/7+Vb+FXxQ1n4QeMrbxJoJt/ttvHJH5VzF5lvcRyR+XJHJ&#10;HXJ0UAb+gePPEHhHVLm+8Na1f+G7if8A1h0i8kt/3f8Azz/dyVBrfjTxF4nitotW17UtWjtXkkgj&#10;vb2STY8mPMkj8z/npiseigDsX+NfxCeawmfx14llubEYs5Tq9wZLceX5f7r95+7/AHcklc/L4n1q&#10;TxCddk1a/l1qST7R/aUlxJ9o8z/np5n+srOooA6PxT8TPF/jiO2j8Q+KNa8QR28nmW8epahJceX/&#10;ANc/Mq8/xr+ITzWEz+OvEstzYjFnKdXuDJbjy/L/AHX7z93+7kkrjqKANu+8eeJNQttVt7vxBqtx&#10;b6zLHcahHJeySR3kn/PST/npJVO+8Ravqmj6bpV5qN3c6bp4k+x2UlxI8dp5nzyeXH/B5lUKKAOj&#10;k+J/i+bw5/wjsni3WpNA8vy/7J/tCT7N5f8A1z8zy6o+FvG/iHwReSXfh7XdT8PXMn7uSXTbyS3k&#10;k/791lUUAa+ueNNe8Uw29vrOvalq8VvJI9vHe3ck/lvJ/rPL3/8APStTSvjB470LSDpWm+N/EOma&#10;UY/L+w22qXEUX/fvzK5SigD079mHxloPw++PHhTxD4lu/sOi6fcSXFxc+XJJ5f7uTy/3cf8A008u&#10;uG8W69J4o8Wa1rUn+s1C8uL2T/tpJ5lZVFABXR+GPij4z8EWctp4a8Wa94espJPMkttI1C4t45JP&#10;+en7uSucooA0dS8R6trOsf2tf6td32q/6z7bc3Eklx/38rf1H4y+P9c0h9K1Lxv4lvtOePy5LG61&#10;e4lik/7Z+ZXH0UAFFFFAHVyfFvxvJon9jP4z8Qy6L5fl/wBm/wBqXH2by/8Arn5lVvC3xL8YeA7e&#10;5g8NeKNa8Px3EnmSRaTqElv5n/fuudooAsavrN9r2oy3+pX0+pXsn+submTzJJP+2lWdA8U614Tv&#10;/t+havf6HeeX5f2nTbiS3k8v/nn5kdZ1FAF3w/4j1bwvqMV/o2p3mj3kf+rubG4kt5f+/kdaPin4&#10;jeLPHn2b/hJPEur+Ifs//Hv/AGvqElx5f/XPzKwaKAOnk+KvjOXQP7Bk8Ya9JoHl+X/Zv9qXH2by&#10;/wDnn5fmeXWb4b8W674NvPtfh7WtT0O9/wBX9p028kt5P/IdZVFAGj4k8W614y1D7frutX+uXv8A&#10;q/tOpXElxJ/38krak+LfjeTRP7Gfxn4hl0Xy/L/s3+1Lj7N5f/XPzK5SigDo/C/xM8YeA7eSDw14&#10;s1rw9bXEnmSRaTqElvHJJ/2zko8UfEzxh48t44PEvizWvENtbyeZHFq2oSXEccn/AG0krnKKACtX&#10;w34t13wbqH27w9rV/od75fl/adNuJLeT/v5HWVRQBo+JPFGteLdQ+3a7q1/rmo/6v7TqVxJcSf8A&#10;fySluPFOtXPh+30KfVr+TRYJPtFvpslxJ9njk/56Rx/6us2igDe8LfEbxZ4Djkj8NeKNa8PRXH+s&#10;/snUJLfzP+/dZ3iDxHq3ijUZb/WdTvNYvJP9Zc31xJcS/wDfySqVFAHX6J8ZPH3hzS49N0nxv4i0&#10;zTo/3cdlZaxcRx/9+45K4+WWSWTzJJPNkpaKACtHQPFOteE7/wC36Fq9/od55fl/adNuJLeTy/8A&#10;nn5kdZ1FAF7w94j1bwlrFvq2i6ld6RqMHEd9ZTyW8sf/ACz/ANZHVGiigDp5Pir43l0D+wX8Ya9/&#10;YHl+X/Z39qXH2by/+efl+Z5dZvhbxv4h8EXkl34e13U/D1zJ+7kl028kt5JP+/dZVFAGvrnjTXvF&#10;MNvb6zr2pavFbySPbx3t3JP5byf6zy9//PSsiiigDovC3xL8YeA7e5g8NeKNa8Px3EnmSRaTqElv&#10;5n/fusXV9Zvte1GW/wBSvp9SvZP9Zc3MnmSSf9tKr0UAdfonxk8feHNLj03SfG/iLTNOj/dx2Vlr&#10;FxHH/wB+45KpeGviX4v8Efaf+Ef8Ua1of2iTzLj+zdQkt/M/66eXXO0UAaOr+Kda17WP7W1LVr/U&#10;tV/5/bm4kkuP+/lbWr/GTx94i0uTTdW8b+ItT06T93JY3usXEkf/AH7kkrlKKACpLW7uLC4jnt55&#10;La5t5PMjljk8uSOSo6KAO8/4aH+Kv/RTfGP/AIUF5/8AHK4e6u7i/uJJ7ieS5ubiTzJJZJPMkkkq&#10;OigAooooAK1dS/4+Y/8Ar3t//RcdZVaupf8AHzH/ANe9v/6LjoAjj61JFUcfWpIqAH1NUNTUAFS1&#10;FUtABRRRQAUUUUAFFFFABRRRQAUUUUAFFFFABRRRQAUUUUAFRS96lqKXvQB9ofsV/wDJK9W/7DEn&#10;/pPb18rfFX/kqnjD/sMXn/pTJX1T+xX/AMkr1b/sMSf+k9vXyt8Vf+SqeMP+wxef+lMlAHJ23+rq&#10;1VW2/wBXVqgAooooAKKKKACiiigAooooAKKKKACiiigAqKpaioAKKKKAIpal0n/kMWX/AF8R/wDo&#10;yopal0n/AJDFl/18R/8AoygDBqKpaioAKs6J/wAhzTv+viP/ANGVWqzon/Ic07/r4j/9GUAVqKKK&#10;AIq63wB8PfEni2/ju9J0q4vrOzuI/tFz/wAs465KvdvjFc3HhKT4deBbR/suk2+n2d7cRx/8vFxJ&#10;J+8kkoA8Tr67/ZL17VtV+DHibw34Ju7SL4i6P4gt/Eul2V68f/Ewj8vy5I4/Mr5EooA+0fj/ACC6&#10;8O/Cn4e/ETVrWy8Vax4oudZ8Ty2VxH5ejx3Fx5f/AFz/ANXJ/wCQ69m+F3wl0X4c/EjWtJ0n4ZQe&#10;FbLUNPvNK0fxBc+LPtkmufu5JP3dv5nl/vI4/M/6Z1+ZFFAH0z8Af2Ltc+IviLxH/wAJLHJpun+G&#10;Lz7Nqmm2Ukcl7Pccf6PF/wAs/X955lVf2tfDHxKv/EGg3mveCZPBnhWDy9C8OaT9ojk+zxx/6uP9&#10;3J/rK+cKKAPtzRP2X/ija/sh+I/B8nhO4i8R3Hiy31GOy+0W/wC8t/s/l+Z/rK8Q/Zq+CXjfxp8T&#10;dF1PRNDkv7Lw/r9n/akokj/0fZceZ/z0/wCmdeJUUAfVP7QXwv8AFHg79rCLxRrOkyWOg654sjk0&#10;+9lkj/0j95HXt3jX4a+JvDf7aN98XPEt9B4b8AaZJHcf2vfahH+/jjtxH9nij/1n+szX50UUAfZH&#10;wRlm8Y+Ffiv4h+FlvYx/Fq88QfadPiuZI/ttvpcknmf6P5n7vzKrfH6ODwvonwl1f4oW9hcfFJNU&#10;+0eIIrXy5Li406OT939o8v8Ad+ZXyBRQB9o/H74GfFf4l/G68+JPw5kk8S6DqBjuNH1vSdXjj+zx&#10;+X/q/wB5JH5deafC/wCLfw20z4D+Ivh747/4TCK91fXP7QvLnw/b28n7uOOPy4/9Ik/56R1880UA&#10;fc/x7/4Q6Pwr+zD/AGC+sgfaLf8Asr+0Y4MfYvNj8z7Rs/5aeZ5f+r/d/wCsrsPGvw18TeG/20b7&#10;4ueJb6Dw34A0ySO4/te+1CP9/HHbiP7PFH/rP9ZmvzoooA+wPhdqdt8afhT8b/B3hC5t9M8ZeINc&#10;Gs2mnTzx28uoWXmf8e8cn/tP/ppXhPxV+FPxM+Emg6Lp3jeyvtI0qSS4k0+wlu45I45P3fmfu45P&#10;3f8ArK81ooA+k/2a9An8GfB74x/ELVkey0W98L3HhrT5JP8Al7uLzy/9X/1z8uOvE/hV4c13xb8S&#10;fDujeGtSj0fXry8jjs72S4+z/Z5P+enmR/6utH4m/HPx18Xktk8X+JbjV7az/wCPe28uOO2j/wC2&#10;cf7uuHoA3viJoOreGPHmv6Tr19HqWtWd5JHeX0Vx9o+0SeZ+8k8z/lpWDRRQB9HfCq6ntf2K/jZ5&#10;E8kXmappUcnlSf8ALPzKveMtatNL+A/7KWpatHJdadZ6hrMlxHL+88y3j1GP93/37r5jooA/RmLw&#10;R4hsP2yLn41T61YRfCn7PJef8JJ/akf2aSy+xeXHb+X5n/PT/lnX55+ILq0v9c1G7sLf7NZXFxJJ&#10;b23/ADzj8z/V1SooAuaJ9rl1jTo9N/5CX2iP7P8A9dP+WdfoBffCC/8AjTrF7qXxy+E9v4HuZLP/&#10;AEzx/pviSOOOPy4/3f8Ao/mSRyf6uvzzooA+qfgd4SuviX+y38TvAnhSRNX8Tf25Z3tvZeZHby3F&#10;vH/y0/eVrftKfCHxRD8BPgXBb2iXv9lx3OjXkltcRyRx3klxH5cf+s/56RyR/wDbOvkCigD7h8Jf&#10;sv8AxRsP2S/HHg+fwncReI9Q1yzvbex+0W/7yOPy/Mk/1leXfsa2aeHfjh4o8L63dw6Jql/oeo6F&#10;GbmT939s/wCefmf9s5K+b6KAPXdR/Zp8V/Dnxb4VtfiTpz+FdA1fV49OfUTeW8nlx+ZH5kn7uT/n&#10;nX218LvhLovw5+JGtaTpPwyg8K2WoafeaVo/iC58WfbJNc/dySfu7fzPL/eRx+Z/0zr8yKKAPtD4&#10;QfCXxvdfssfGPwBpumzjxhH4gt7e402O4jjk/d+X5kfmeZ5dcR8fDF8Of2dfAfwr1TUrTUvF2n6p&#10;card21lcR3EemRyf6u38yP8A66eZXzNRQB9ZS/CbxL8fP2T/AIQW/gS0g1u98MXGs22q2MV5HHJb&#10;/aLjzI/9ZJ/zz/8ARla37LcVhqnwV+I3w2m0Ww8QeLv7YjuB4bvtYk07+0I4/wB35cckcsfmeXJH&#10;XxvRQB9I/tV6j4l0bwf4I8G678M4vhzp1hJcXGmQ/wBr/wBoSSRyeX5n7ySSR4+1fN1FFAH1/wDs&#10;5eDvEvxA/Y0+K3h/wnaSX2tXesWZjtrafZJJH+78z/yHXM/HwxfDn9nXwH8K9U1K01Lxdp+qXGq3&#10;dtZXEdxHpkcn+rt/Mj/66eZXzNRQB9ZS/CbxL8fP2T/hBb+BLSDW73wxcazbarYxXkcclv8AaLjz&#10;I/8AWSf88/8A0ZUXwH0C+8Y/s5/Ff4XaCYI/iLJqlvcf2bLcRxS6hbxyR+ZHH/z08uSOT/v5XylR&#10;QB9b/GOS0+Fvw0+AXgzxsLfUfE3h6/uNR1WxikS5ks7OS48z7PJ/2z/5Z/8ATOtr4/fAz4r/ABL+&#10;N158SfhzJJ4l0HUDHcaPrek6vHH9nj8v/V/vJI/Lr4uooA+vvgLrOjaD+x58Vr/xZ4efxVp0fiCy&#10;+0ab/aElnJJJ+7/5aR/vP9ZWV+2hD/wlnhD4W+MvC8ccXwxn0v7FpemxR/8AILuP+Xm3k/6afu//&#10;ACHXytRQAV9Z/s2eF9Y8b/sp/GLQdAuUh1TUNR06OBHn8jz/AN5/q9/fzK+TK9G8K/F8eHPgp40+&#10;Hp0n7T/wkl3Z3H9pC48v7P8AZ5PM/wBX5f7ygD334iWv/ClvgZ8HPCHxBkgl8Raf4o/tm40T7RHc&#10;SWenf885PL/56V6tF4I8Q2H7ZFz8ap9asIvhT9nkvP8AhJP7Uj+zSWX2Ly47fy/M/wCen/LOvzmo&#10;oA+svglFH8VfgB8X/AngmOC18V6prFvqtnpMlxHbyXmneZ/q4/8Arn/7UrK/adtm8B/Ab4RfD7xH&#10;Pb3XjzRze3F3bxzxzy6fbSS/ureR+3/LP/v3XzFRQB9ZS/CbxL8fP2T/AIQW/gS0g1u98MXGs22q&#10;2MV5HHJb/aLjzI/9ZJ/zz/8ARlZX7MWlfEiLw9458N6b8N7T4g+ELy4jt9b0i4v47OSO4j/1flye&#10;Z5lfMVFAH0P+1d8IPCfwwsPB91pVi/hTxFqkdxJqng6XVI9R/s7y/wDV/vP+mlfPFFFAH1d/wT/+&#10;L3ivT/jP4T8AwamkXhW8kvbi4sfsVv5kkn2KST/WeX5n/LOP/lpXlmo/tF+KPiP4s8Hz+P8AU49b&#10;0XR9UjvZLaPT7e3/AHfmR+Z/q44/+WdeSUUAfozF4I8Q2H7ZFz8ap9asIvhT9nkvP+Ek/tSP7NJZ&#10;fYvLjt/L8z/np/yzrxf4S6DP8X/2cPi14T8GWiXOvXHiS31W00TzI45Psf8A20r5OooA+0fjp8MN&#10;d0H4P/s9XUkFvc2Xh+STTtQube4jkjt7iS4j/d/9NP8AVyf6v/nnXVabf3cv/BVSSOSeSWPzJLfy&#10;/M/5Z/2VJJ5dfAlFAH1L8GvC+s/Fr9kPxP4F8Gzpc+L4/Fkeq3mk/aI45LzT/s0cf/LT/ppH5n/b&#10;Oo/2rdB1Lwl+z58A9E1i8S61PT01m3n8u48zyP8ASLf/AEfzP+mf+r/7Z18vUUAFfQ37D1/YRfFj&#10;WtJv7+30yTXPDeoaVZy3Mnlx/aJPL8v/ANF1880UAet6t8EfF/wC8WeFNZ+IXhqTTdF/tSP/AJeI&#10;7j7RHHJHJJ/q5P8AnnX19F4I8Q2H7ZFz8ap9asIvhT9nkvP+Ek/tSP7NJZfYvLjt/L8z/np/yzr8&#10;5qKALviC6tL/AFzUbuwt/s1lcXEklvbf884/M/1dJon2uXWNOj03/kJfaI/s/wD10/5Z1TooA/Qy&#10;++EF/wDGnWL3Uvjl8J7fwPcyWf8Apnj/AE3xJHHHH5cf7v8A0fzJI5P9XXjn7PlhH48/Z4+Kfw28&#10;J6lbx+ONQ1C3vLeKW4+xyapZx/8ALOPzP+2n7v8A6aV8rUUAez678EvHXgbXvAnhj4ofbvCnhTU9&#10;T+zRLc38ckdnFJJGLiTyxJJ5f+s619ofC74S6L8OfiRrWk6T8MoPCtlqGn3mlaP4gufFn2yTXP3c&#10;kn7u38zy/wB5HH5n/TOvzIooA+pfCWha18Pf2TfjzoepJJpurWes6VZ3lskn+r/efvI/3dc38bJZ&#10;Jf2T/wBnSSSSSWT/AIqGP97/ANfsdfP1FAHcSfBrWo/g3b/El7rTToNxqH9lR232j/TfM/651w9F&#10;FABRRRQB9qfsjeXL+zX4n1KT/mS9cvPEX7r/ALA1xHH/AORPLrp/2qtK0nUPCfwx0nVdS/s3SvHH&#10;iyPWri98yP8Ad20ltbxyXP8A5MV8CUUAfpv8LvhLovw5+JGtaTpPwyg8K2WoafeaVo/iC58WfbJN&#10;c/dySfu7fzPL/eRx+Z/0zr49+Dv7NPxN1T4mWxs/C88n/COa5b2+qAXFv/o0kckckn/LT/0XXhVF&#10;AH0p+3L8JvFnhz4xeKPGep6K9t4Y1jVPLs77zI/9Ik8v/v5/yzkrqviT8HPFP7RHwk+Dmr/D20j8&#10;Sx6R4bj0bUIrW8jiks7iP/np5klfINFAHtHwC+APj7xt4403UtF8PyX1loeuW8eoSRXEf+jyRyR+&#10;Z/y0r0X9rT4TeLPDn7R194y1LRHtvDGseIbaOzv/ADI/9Ik/d/8AbT/lnJXylRQB996bf3cv/BVS&#10;SOSeSWPzJLfy/M/5Z/2VJJ5deU/BrwvrPxa/ZD8T+BfBs6XPi+PxZHqt5pP2iOOS80/7NHH/AMtP&#10;+mkfmf8AbOvlqvRfhT488A+Dbe9j8YfDL/hPbmSSOS3kl1y4077P/wBs4/8AWUAewftWeHNW8I/s&#10;+fs/aLrlwl1qmnprtvceXJ5nl/6Tb/u/M/6Z/wCr/wC2dfLVenfHD453fxouNCt49HsPDXhvw/b/&#10;AGbS9Esf9XBHJ/rP3leY0Aey/sw/Bvxj8QfiHoOu+HtFl1LStD1uyk1C5jkjj+zp5nmf8tJP+mdd&#10;v+098K9T8L/tL3HiHxvpMll4H1/xJgXvmR/v7bzI/M/1f7z/AFdfMdFAH6UReF/HkvxaubS/i8P/&#10;APDNPlSfu/Ns/wCyf7P8v935f/LTzPM/eeZXyb8Bfg54h+IPxistd8EaLPqfhTQ/EttLJdeZHH9n&#10;t/tHmR/6z95/q468JooA+pf2i/BGrfCn9qc+PvGGi3dt4LvfFH223ltvLkkvI45I5JPLj8z/ANGV&#10;7Z8AvHfwo+Kn7TfiLxZoUnjSLxPqun3ktxFq1vZx2Ucflx/6vy5PM/551+d1FAHuXwZ+HXxE1TxZ&#10;q3iv4KaW+pWWn3j29vLqP2CS5jt5P9X5kcn7vzPL/wCeddx+2FLJpn/CuvEGuS2Gm/GZ45ZfEEWi&#10;3HmeX5cn+jySeX/q5K+VaKAP0R0D4g+K/h9f/wDCxvjNYeC/Ct1Z2fmR/wBm29v/AMJF4gk8v93H&#10;5kckn7v/AL9/6uP/AJZ14F+zh4t+KXi278aWHhbQfD3irRtUuY73XNO8Uxx/2ckkkkmJP3kkf+Y6&#10;+a6KAPqX9qr4wW8Oh+A/Amg6zpmp6j4bkk1G/wBS8Nx+Xp1vef8ALO3s/L/5Zx17ZoHxB8V/D6//&#10;AOFjfGaw8F+Fbqzs/Mj/ALNt7f8A4SLxBJ5f7uPzI5JP3f8A37/1cf8Ayzr87qKAPsj9n3xJ4n+I&#10;/wABfid4e8E6slh8TbzxB/bsdtFcfZ7m4t5P9Z9nk/7+f5krO/aU1jxB4N+BXwu8P+N9ZN18VtL1&#10;S41AH7Z9ovdPs/8Aln5sn/PTzPL/AO/dfJFFAH6I6B8QfFfw+v8A/hY3xmsPBfhW6s7PzI/7Nt7f&#10;/hIvEEnl/u4/Mjkk/d/9+/8AVx/8s6/PvW9ZuNf1jUdSu9n2i8uJLiTy/wDnpJVKigDvP2d/+S+f&#10;DX/saNK/9KI6+89J/wCSmR/9lsvf/TVX5oUUAfZHw7i+IWoeNfjXouhfDqz+IvgbVPElxHrGm3N5&#10;HZyeZHcySR+XJ5kclefftXfCDwn8MLDwfdaVYv4U8RapHcSap4Ol1SPUf7O8v/V/vP8AppXzxRQB&#10;3Enwa1qP4N2/xJe6006Dcah/ZUdt9o/03zP+udcPRRQAUUUUAFFFFABRRRQAUUUUAFFFFABRRRQA&#10;UUUUAFFFFABRRRQAUUUUAFFFFABRRRQAUUUUAFFFFABRRRQAUUUUAFFFFABRRRQAUVpa54S1rw6l&#10;k+raNf6ZFeR+Zby3tvJH9o/65+ZWbQAUUUUAFFFFABRRRQAUUUUAFFFFABRRRQAUUUUAFFFFABRR&#10;RQAUUUUAFFFFABRRRQAUUUUAFFFFABRRRQAVq6l/x8x/9e9v/wCi46yq1dS/4+Y/+ve3/wDRcdAE&#10;cfWpIqjj61JFQA+pqhqagAqWoqloAKKKKACiiigAooooAKKKKACiiigAooooAKKKKACiiigAqKXv&#10;UtRS96APtD9iv/klerf9hiT/ANJ7evlb4q/8lU8Yf9hi8/8ASmSvqT9jC6gi+F+reZJHF/xOJP8A&#10;lp/0729fLfxW/e/FDxh/2GLz/wBKJKAOTtv9XVqqtt/q6tUAFFdf4AtdN8R+Z4ev7T/SbyTzLPUo&#10;o/Mkjk/+N1zGr6XJo2qXNhPJHLJbyeXJ5UnmR0AV6uaToN/r155FhBJLJ/6LqnXYfDWXX/7QP9l5&#10;ltv+W+//AFde3k2Ep43H08PiOf2f9w83HV6mHoVKlM5/UvDepaXqH2Ce0k+0Sf6uOP8A5aVZ1vwb&#10;q3hy3jnv7Tyo5P8AlpXW+JJfGf8Awk9viN9//Lv9m/1f+f8ArpVz4iSeLBo8X2iOCGyMf+kfYv8A&#10;2pX19fh/AU6GMqclb938Hunz8M1xFSpQp88Pf/vHltFetfszw28fiPxhfXGm6bqUmn+E9U1G3i1a&#10;wt7y3juI7f8AdyeXcRyR1vaLqNp8b/hZ8QRrXh/RbLxP4Y0+PWtP1vQNJt9M8yM3FtbyW1xHbxx2&#10;7/6zzI5PL8z93/rPLr81PsoHg9Fe++Jv2ZtD8OeNvEfh4eOprqz8JWUmoeI9W/sPEVnH+7jjjt/9&#10;I/0i4kkkjj8v93H5n/LT/lpVbw1+zhpXjvXvAx8N+Mnl8NeJ57zTzquraP8AZ7jT7m3j8ySK4t47&#10;iT/lnJHJ5kcn/LT/AKZ0AeF0V7n4M+DfhjUNR8NeJfDniR/F2k2fizTtG1uy1bSPsez7RJ+7kjj8&#10;yT7RbyeXL/rPLk/6Z1Z+JnwR8N6prHxOk8GeKP7T1nwvqElxeaJHo/2O3+zyXv2f/Q5PM/eeXJJH&#10;H5ckcf8A0z8ygDwOoq9z1H9njRLXW9f8H2vjKa5+I+h6dcXt3pI0jy9Pklt4zJc20d59o8ySSOON&#10;/wDl3jj8yM/vB3p69+z/AGmjfD+Xx1J4oeTwXPYW8ml3v9nfvNQ1GTzI5NO8vzP3ckckdx5knmf6&#10;uOOT/lpHQB4xRRRQBFLUuk/8hiy/6+I//RlRS1LpP/IYsv8Ar4j/APRlAGDUVS1FQAVZ0T/kOad/&#10;18R/+jKrVZ0T/kOad/18R/8AoygCtRRWj4f8L614tvJLTRdJv9XuY/8AllZW8lxJ/wCQ6AMmvoDV&#10;tGHxt0fwZ4h0KeC51/R7O307V9Okkjjk/d/6uSOvDdc0LUvDmoSWGrWF3pl7H/rLa9t5I5f+/cla&#10;2ieDNdifTtXk0bU/7K+0R/6b9jk+z/6z/npQBi16f8Lviz4d+GnhvVTcfD7RfF3ie4uI/seo+JI/&#10;tNvb2/8Ay0j+z/8APT/ppXmFfQn7Lfwl+Hnjb+0fEPjrxfoumR6XJ/o/hvUtVj0/+0JO3mSSf8s/&#10;+ucdAG58dfh9oXi2P4DatpuhaZ4M1rx5b+XqllpFv5dtH/pEccdzHH/yz8zzK9pHgTw3ffFiT4Zj&#10;4O6Ta/C6S4k8M2/i2Kz/AOJj/aEdt5nmfaP9Z/rI68F+Ous67pnxQ8OfEXWvFngfxLHZ6hbx6fon&#10;g7WI7z+z7e3k8yOPy/8AlnHXvUXjzw1Y/Fv/AIWS/wAZdGuvhdHcS+Jrfwl9s/4mP9oSW0kfl/Zv&#10;9Z/rJDQB8reDPiDoPwRj8V6TeeAtC8ZeK4L829vqWvxfabK3jj/dyf6P/wA9K6/9prwlpWqeHPg5&#10;4o0Pw3YeGvEfjTT5JLzSdIj+z23meZH5ckcf/LPzPMqX9nz4feAfi14j8SeNviF4r0HSPL1CS5g8&#10;L6lqken/ANoSSfvP9ZJ/yz/7Z1J8a9Z1bRvix4Y+JPiHxD4G8XW9hqFuLPw54O1yO4+xW9vJ5kdv&#10;/q/3cf8A00oA9a8L/CnwDp/7bGteCLTwtptzouj+F/Lktrm3+0RyXn2eOTzP3n/LT95Xxr4Z+FHj&#10;PxtYSX/hrwhr3iGxjk+zvc6bpdxcxxyf88/Mjjr7H+Av7S/ww8Z/HbWfE+peDIPBGs39hcSXGv6l&#10;4s8yKQ/88/Lkjjjr4+b4na9oGo6onhHVtZ8IaDdXclzb6TY6rP5dvFJxHGZM/OfLEcfmH/nnQBoW&#10;HwL8Z23iTw9pviTwtrvhq21fU7fT473U9MuLaPzJJP8AppHX2WPAnhu++LEnwzHwd0m1+F0lxJ4Z&#10;t/FsVn/xMf7QjtvM8z7R/rP9ZHXxdpnxl8Uf8JR4d1LXfEOreIbbR9Tt9RjttS1CS4j8yOT/AKaV&#10;9oxePPDVj8W/+Fkv8ZdGuvhdHcS+Jrfwl9s/4mP9oSW0kfl/Zv8AWf6yQ0AfPHw8+Fei6N8Ifjrr&#10;niTTE1K58Nm30bTLnP8Aq7yS4kjkkj/8h1e/aA8D2Mfwn/Z+/wCEd8P20Wt65o8v2gadZ/6TqFx5&#10;lv5fmeX+8kk/eVS8KftN+GrDwB4n8J+KPhxJ4psvEGvya7cSReIJLL95/wAs4/3cf/LOuw/am+KP&#10;gvxB8Ivguvg23ttM1rT7f7Tbiy1z7RcaJH+7/wBGkx/y08zy5PMk/efu6APCP+GePir/ANEy8Y/+&#10;E/ef/G69l/Z5+HFvoHwv8XeL7jwRb+M/HEeuW3hrR9A1q382OO4/5aeZb/8Axz/nnXhv/C6PiF/0&#10;Pfib/wAHFx/8cr3P9nX4iwa18KvF/g2fxvb+DPGcmsW/iXR/EGrXnlRyXH+rkjkuP8/6ygCH9ovw&#10;Ro0fgTwF8RZPBlp4Q1a41C40bxJ4Xso/sdt9ot5P+Wcf/LPzPLkrvfhX4h8LfE+bWhrnwW8K+Dvh&#10;Bb6ZJIPED6f5d5BJ/wAsv+JhJ/rJP+udcP8AtFeK9MvPh/4A+G0XjPTfF+vxanc6tr/iO1uPNso7&#10;i4k/56f8tOJK7j4MRP8ACB5Y/H3xt8H+Kvhbb2dxb3Hhey1z+1ftkflyeXHHb/8ALOgD4mqSxlgi&#10;vLaS4T7TbRyfvI/+ekdJfSwS3lzJBH5Vt5n7uL/nnHS21r9qvI4PMji8yTy/Nk/dxx0AfVPjrWvB&#10;nxB/ZD1rxJoPw20HwXJp/ii3063ksY/tF75fl+Z+8uJP3kn+sqv+xZ4STxF4T+Ld1B4X8PeKfEWn&#10;2dnLpcXiSzt7i3jk8yTzP9Z/q66bSfhLpth+y/rXw9k+Knw0/t688SR6rHL/AMJRb/ZvLjj8v/WV&#10;4x8K/hr4M8feFPFmjX/jq38K+OLe4j/s8atqEdvot5H/AMtPMk8v/WUAXv2odC8Y6BqGgp4w8AeF&#10;vBi7JPsVz4SsI7e2vx+7z+8jk/eeXx3/AOWlcLJ8Gtaj+Ddv8SXutNOg3Gof2VHbfaP9N8z/AK51&#10;6v8AHbX9B8Jfs9+AvhXaeKNM8Za/p+oXGq3l7odx9osrOOTzP9Hjk/5af6yvKZPh/osXwbt/GaeM&#10;9Mk16TUPscnhb/l9jj/5+P8AWf8AtOgDe+CXjyw8JWmpWlr8L9M+IPi+8kj/ALPl1a3kvY7eP/lp&#10;/of/AC0ruf2rtL8LaXJ8Nrs+G9J8M+L7jT/tHijw5okf2eO3/eR+UPL/AOWcnl+ZXDfBDwRrWsfa&#10;Nd8PfE7w78P9Vs5Ps/8AxNvEH9lXEkf/AEzk/wCedeg/tV+ItC8RaN8OdGk8UaT4z+IlnHJFrnin&#10;Tf8Aj2kjkk/0eOST/lp5f/PSgDV8da14M+IP7IeteJNB+G2g+C5NP8UW+nW8ljH9ovfL8vzP3lxJ&#10;+8k/1lfOHw/8EX3xL8a6L4X02e0ttQ1S4+zwSXsnlx+Z/wBNK+rdJ+Eum2H7L+tfD2T4qfDT+3rz&#10;xJHqscv/AAlFv9m8uOPy/wDWV8reCfCVh4o+IGm+HtT8Q2Hh/Tbi8+z3Gt3P7y2t/wDppQBX8beE&#10;rvwH4v1rw9fvBJe6XcSWdxLbSeZH5kf/ADzr7/8AjP8ADnxho2sXsfw9+Cvww1zQbfT7eT95o9nJ&#10;qMn7v95J5fmeZXwTr+g6J4Z+ItzpL6sNf0Czv/s8mpaV/wAvFv5n+sj/AO2dfVHw8+HvgH4U/HDT&#10;fibpvxm0G58D6f8A6bHFc6p5mvSfu/8Aj3kt/L/1lAHkvwc8B6FP8B/jH4z8QaQl/LpdvZ6do8kn&#10;/LO8uJPL/wDIf7utX9o/wvo2g/Bb4D32m6TYaZeapodxLeXNtbxxyXkn7v8AeSSf8tKm0P8Aag8H&#10;2nhDxf4Y134bTeJNJ8QeJLjxFJ5euSaf5fmf6uPEcf8Ayz/66Vv/ALWPxF8A+LPgn8HLDwxp9na3&#10;lvZyv9mt9c+2SaPb/wDPnJH/ANNP3X7yT/nnQB8qV6v8EvHlh4StNStLX4X6Z8QfF95JH/Z8urW8&#10;l7Hbx/8ALT/Q/wDlpWDefB/WNL+D2l/Ea4vLH+xr/U5NKtrYPJ9oMsccn7z/AFfl+X+7/wCelb3w&#10;Q8Ea1rH2jXfD3xO8O/D/AFWzk+z/APE28Qf2VcSR/wDTOT/nnQB2H7XuleHdPt/h/cW/h7SPCPje&#10;80ySTxJomix+Vb2cn7vyv3X/ACzk/wBZ+7r6S+M/w58YaNrF7H8Pfgr8MNc0G30+3k/eaPZyajJ+&#10;7/eSeX5nmV4H+014p8KaxafDHTtY8S2fjjxfp3mJ4o8SeHBGRcW/mfuo45P+WkkcfmfvK674efD3&#10;wD8KfjhpvxN034zaDc+B9P8A9NjiudU8zXpP3f8Ax7yW/l/6ygDiPgloui+Cv2dPGfxQuPCemeLv&#10;EWn6xb6Vb22v232mzs4/Lj8ySSP/ALaUn7QfhzRfEXwD+HXxQg8H2HgzWtYuLjTryx0i3+z2VxHH&#10;/q7iOP8A5Z1X+CXjjxRffETxxrXhT4kaD8LNO1C9kvbiLxBcR+XJFJJJ/q7eSOTzJI6j/ap+Omm+&#10;O9P8M+D9B1278S6doYkuLzxBfR+XLql5J/rJPL/5Zxx/8s6APnivdf2QvFNpD8VNB8J6l4Q8LeJd&#10;O8Qapbx3Eut6XHeXNvH/ANM5JP8AV14VXun7IPhe0l+Kmg+LNS8WeFvDWneH9Ut5LiLW9Ujs7m4j&#10;/wCmccn+soAtfE3xdaeMv2g9K8Nf8If4W0TStH8USadHHomjx2f2yP7ZHH/pH/PT/V/+RJK+k/G3&#10;wR8Gf8NifDq/0nw1pH/CKaheXmjapokenx/Yo7y3t5JP3kf+r/eRyRyf9s6+bPib4RtPBv7QeleJ&#10;f+Ew8La3pWseKJNRjk0TWI7z7HH9sjk/0j/nn/rP/IclfS/wv+N3gyX9qz4i2GteJNJi8OyapH4h&#10;0fW5LyP7F9ojt/s8nlyeZ5f7yOT/AMh0AeL/AAvm0bwT8EvjP4rPhDw14h1XRvEFnbWX/CQaXHex&#10;xRySeXXCW/jef9pLxX4Q8C/8IZ4L8LR6hrFvHJfeF9Ejsrny/wDVyfvP+eflyeZ5f/TOu8+Fvxq/&#10;4Vf8FPjPd6B4k03TfE0+v2cmnRSG3uJLiPzP3kkccn+s/d15RbftI+K9Z+Lngzxt4rv/AO2Ljw/e&#10;W8n+j2dvb/6PHJ5kkf7uOOgD33TfGPw21n9oeT4M/wDCr/C0fgb7ZJ4dj1L7P/xNftEf7v7R9s/1&#10;n+sr5E8d+F5PBHjjxH4ekk82TR9QuNO83/np5cnl19d2Xgn4baN+0XJ8Yv8AhanhaTwNHqEniGPT&#10;YrzzNV+0SfvPs/2P/Wf6yvkTx/4ok8b+OPEfiF4/Kk1jULjUfL/55+ZJ5lAGdpthd6zqFtYWkElz&#10;e3Ekdvbxx/8ALSSSvtf9lr9mXX/hX+0t4Ou9V1zwve6nZRXMmo6JpuqebqNgklnJH5kkfb95JH/q&#10;8/6yvkf4W+KLTwb8UPB/iG/SSSy0fWLPUbiOP/nnHcRyV9ofDvQvBnhb9sCX4qT/ABf8HXPhzVby&#10;8vLOP+1/9J/0iOT93cR/8s44/M/5af8APOOgD49+GXwtj+JdxqCP4v8AC3hL7J5f7zxRqH2P7R5n&#10;/PP93JWj4r+A/iDwH480Xw1r99oumw6xHHJaa/Je79Kkt5P+Wn2iP/lnXrX7M8fgk/CnXpv+Lef8&#10;LJGqR+X/AMLIk/0L+z/L/wCWfmfu/M8zzK1/2xb/AMPePPht8P8AWdB8V+D7o6JBcaVeaTokv2eT&#10;zPM/1lvZ/wDPv+7/APRdAFj4w/so+HbTQPhzJpXjr4eeG7iTw/HJqNzqOsSRR6pcf8/EX7r95HXz&#10;r8MvhbH8S7jUEfxf4W8JfZPL/eeKNQ+x/aPM/wCef7uSvePGPhzw9+0N8K/hTPo3xC8JeGtW8N6H&#10;/Y2qab4p1T+z5I5I/wDlpH/z0qv+zpp/giw+G/idDcfDi5+JMGr+XHL8Q5P+Jd/Z3l/6y3/5ZySe&#10;Z5lAHi3xE+CPiT4aeLNJ0LWfskv9qRxyafqVlcfaLK8jk/5aRyV6fqX7Cnjew1jUtG/4SHwfc+Jr&#10;OOS4j8Pxap/xMbyOP/lpHH5f/ozy69B/aa1Xw14z0D4S+ItG8WeC5Y9Ak/s/UNJ0W5jt/Lk+0f6y&#10;3s/+Wdv+7/79+XVjTviB4Wh/4KVyeKZPEuk/8Ix9ok/4nZ1CP7F/yCvL/wCPj/V/6z93QB84fCX4&#10;F+Ifi9b6zd2N3pmh6Lo8ccmoa1rd59nsrfzP9X+8qX4mfALxR8M9X8OWk8lhrlv4kj/4k+paJcfa&#10;LbUP+Wf7uT/tpH/38r0X4Da74e8Zfs9/ED4V33iXSfCOt6jqFvqun3utz/Z7K48vy/Mjkk/5Z/6u&#10;ui8ZfEbwv8JdD+A3gyDxDYeM7nwXrn9u6xfaJJ9oto/9I8z7PHJ/y0/5aUAdd+y1+zLr/wAK/wBp&#10;bwdd6rrnhe91OyiuZNR0TTdU83UbBJLOSPzJI+37ySP/AFef9ZXzF8KfgZrnxattWv7C70nRNC0e&#10;PzNQ1vX7z7PZW/mf6uPzP+elfWvw70LwZ4W/bAl+Kk/xf8HXPhzVby8vLOP+1/8ASf8ASI5P3dxH&#10;/wAs44/M/wCWn/POOvNv2U/iV4eh+D/i74f6hfeFtI1y81GPVNPl8a2cdxpVz+78vy5PM/1f+roA&#10;8S+LfwQ134QnRri+utJ1vSdYjkk0/W9EvPtNlceX/rPLkrz6vff2mfFHiGXQ/DHhq/1b4cX2k2cl&#10;xcWdt8O5I/s1vJJ/rPM8uvO5Ph/osXwbt/GaeM9Mk16TUPscnhb/AJfY4/8An4/1n/tOgD3D4KXW&#10;keCf2QPGnjd/B/hXxLr1n4kjsreTxHo8d75cckcf7uuY+NGg+F/HnwL8OfFvw14etPCOoyaxJ4e1&#10;zSdN/wCPL7R5fmRyRx/8s/3ddP8ABS10jxt+yB408EP4w8K+GtevPEkd7bx+I9YjsvMjjjj/AHlV&#10;/FmsfDfwL8P/AId/CT/hJbTxXpo8WR+IvFur6R5n2eOP/j3kjt5P+Wn+j/8APP8A550AcPc/soa5&#10;P4e1HVfD3i7wV43fT4Ptl5p/h3WPtF7FF/y0l8uSOOu0/Y++BOgfEg+ItS8Qax4auY/7GvYrfSby&#10;9kjvbOdPL8u8kj8v/Vx5/wBZX0V4P8W+BvCPxE1G3h1r4L+HvDGoW95p+h3OgeX/AGj5ckUnlfbb&#10;j/ln/q/3nmf8tPLr5e/Zi1Xw98Jfjp4j0HxR4h0yLTdQ0e80L+37G4+0WXmSeX+88z/nn+7oA8z+&#10;Jnwoi+Gg08p4z8KeL/tZk/5Fa/kvPs/l+X/rD5cf/PT/AMh119z+yhrk/h7UdV8PeLvBXjd9Pg+2&#10;Xmn+HdY+0XsUX/LSXy5I46pal8GtG+Gvi3wm/iTxv4S8VeGLzWI49Q/4RfWPtkkdn5kfmySeX/q/&#10;3dfZfg/xb4G8I/ETUbeHWvgv4e8Mahb3mn6Hc6B5f9o+XJFJ5X224/5Z/wCr/eeZ/wAtPLoA8g/Z&#10;C+GnhT4ifADxxYa7pOmSa1qmqR6VperXNvHJc2dxJb/6P5cn/XTy/wDv5XnXxN8F2ukfssfCqdNC&#10;t7XxNdazqtpe3EVnGLyQx3Hl+XI4/eSVs+H9dtPhh+zX8RdBg8WaLc+J9P8AGGn3Gn/2bqEcn2jy&#10;/L/0i3/56R/9NK9A/aZ+L/gi/wDB/wAG/Evhq/0y+lj1yTxNqGiW1xHJc2cknl3Ekckf/LP955lA&#10;Hkkn7EfjqKOW0/tbwtL4rjs/7Rk8Gxap/wATWOPy/M/1fl+X/wCRK4n4U/s+eIfixoura7DqGjeG&#10;fDulv5d3rXiC8+zW8cnaPzP+elfVEV14FsP2n5fj5/wtTw1L4U8uTUU02K8/4nMkkll5f2f7P/rK&#10;8p8AaroXxl/Z/wDF/gW48V6L4H8Qv4w/4Sm3j1+8+x2VxHJb+X5fmf8ATP8A+N0AJ+0l4NvvCX7P&#10;H7Pvh6aSC/vY38QeXLp0n2iO48y8jkjkjkj/ANZ5kckdYL/sUeNoz9gOveEpPFf2P7Z/wh39sf8A&#10;E1/1fmeX5fl+X5n/AG0rrfit4n8M+APAn7Oun6d4l0zxnceEL/UbjUzpNx5uJftlvL5f/XP/AFnl&#10;/wDPTy69d8XfEVNT8cXHj/4feK/gfFbXP+m21z4gt7ey163k8v8A1cn7vzPMoA+Ffh/4IvviN440&#10;nwvpskFtqOqXH2eOS9k8uOOT/ppUfjbwld+A/F+teHr94JL3S7iSzuJbaTzI/Mj/AOedXfB2jWnx&#10;F+IunWGta7aeGbfVLz/SNWuf+Pa38z/lpVHxtoNp4X8Ya1pNhq0HiGys7iS2t9Stv9XcR/8APSOg&#10;DGr6u/Z1sDY/sy+OPEmm/D3RPHviiz123trePVtD/tWTy5I4/M/d/wCsr5Rr6y/Zw1iWX9mfxx4f&#10;0b4i6L8PfFd7rlvc29zqXiD+ypPLjjj8z95/rKAMH9o42ngyD4QeNNN8NWHw5+ItxHJqOqaJpFv9&#10;njs5Le4j+xXH2f8A5Z+Z/rPLqx+1B42134i/s8fAHxD4k1B9U1m8HiD7RcyRxx+Z5d5HHH/q/wDp&#10;nHS/tD3+mWHwH8MaFrnjfQfiL8SY9bkuP7W0W5+2/Z9P8v8A495Lj/lp+88uT95Ult4c0H42/sz/&#10;AAx0G18feFvDWveD7jVY7yx8Uah9j8yO4uPM8yP/AJ6UAeR/CX4F+Ifi9b6zd2N3pmh6Lo8ccmoa&#10;1rd59nsrfzP9X+8qP4tfAvxD8H7jRv7Tn03V9O1y3+0aXq2iXH2i3vI/+mclesfBm70DxD8CviT8&#10;IdQ8T6L4Z1q51S31HT9W1O48vT7zy5Io5I/tH/AP/IlT/FLx54e+GHgT4MeCNM1nTfG+o+D9Uk1n&#10;VLnSZPMsvMkuPM+zxyf8tKAMKL9ibxh51vp194k8F6R4nvIPtEfhfUtX8vUJP+2fl+X/AORK3fAt&#10;q9h+wv8AGO0n/d3Nv4kso5Pn8z/lpHWl8cPhX4e+OPxL1Hx/4T+LfgOx0rXfLvPs3iDWP7PvbOTy&#10;4/3ckdVvgX8VdF+Gn7KfxFguo/C2ua1JrllJb+G/EHl3Ed5H+7/efZ/M/eeXQB4h4q+Dus+Dfhz4&#10;U8ZajcWEdl4n+0f2fZeY/wBs8uOTyzJJH5f+rrha+lf2t/Fmi/GDw78PviDouuWEaz6fHpV54Siu&#10;4/M0e4j/AOedv/zzk/56f9c6+aqAPU/hX+zx4g+L/hjWvEGmanoum6To9xHHeXOr3n2aO38z/lp5&#10;nl/6uq3xX+APiH4SQaDfT3Wk+JNF1v8A48NW8OXH2yyuJP8Ann5n/PSvX/2ePDlp4x/ZQ+L+i3ms&#10;2Hh6O81TShHqOpSeXbxyeZ5kfmSf8s46PHfi3w18G/hH8LfBEHiXSPHGtaP4o/4SbUP7EuPtFlHH&#10;/wA+/mUAcvJ+xH46ijltP7W8LS+K47P+0ZPBsWqf8TWOPy/M/wBX5fl/+RK4P4S/AvxD8XrfWbux&#10;u9M0PRdHjjk1DWtbvPs9lb+Z/q/3lfV0V14FsP2n5fj5/wALU8NS+FPLk1FNNivP+JzJJJZeX9n+&#10;z/6yvKPhL4y8PfEr4L/E74c3+u6T4H1rXNYj17T7nV7j7PZSfvI/Mt5JP+Wf+roA8z+IHwr8Vfs5&#10;6/4X1oahp1z9oMeq6Jr2i3H2i2uHjk/1kZ/6Z/J2r0z9qDxtrvxF/Z4+APiHxJqD6prN4PEH2i5k&#10;jjj8zy7yOOP/AFf/AEzjrO/aD13w94Y+Cnwy+F2keINN8X6tocl7e6nqWkSebZRyXEnmRxxyf8tP&#10;9ZWtbeHNB+Nv7M/wx0G18feFvDWveD7jVY7yx8Uah9j8yO4uPM8yP/npQB8vV0fw2tob34i+GIJ4&#10;EuLe41S3ikikj8yOSPzI6wNStfsGoXNp59vc/Z5JI/MtpPMjk/651v8Aw2uYbL4i+GJ550t7e31S&#10;3lklkk8uOOPzI6APu7V/Dmmap8e/FngjxD8GfC2h/Cm3t7jzPFtt4f8A7Oks447fzI5Ptn+r/wBZ&#10;+7rwr4H6hpXg79lPx54zk8IeGvE2tWXiC3traTxJpcd75cckcde4eJNUvr/9oy48WT/H3wdL8Mv7&#10;QjuJPD9z4ojvI5LP/lpH9j/1f7z/ANqV5l4R+L/gvwR8FPi/Jo1h4W1i2vPGH2nR/Devx+ZHJZeZ&#10;+7k+z+ZHJ+7joA5j4q+HdJ+K37P/AIL+IujeDLDw14v1DxJJ4dk03w3Z+XbX/wC78yOSO3/56f8A&#10;LOvI/wDhnj4q/wDRMvGP/hP3n/xur/xM/aH8V/EqXQEf7B4b03w/+80vSPDlv9itrST/AJ6R/wDT&#10;SsP/AIXR8Qv+h78Tf+Di4/8AjlAHf/s4+I/Dvg74gWXh/wAS/DnT/Euv6jrFvp3ma/5nl6fH5nly&#10;R/Z/+Wkn/XSqnxn8EWF/+1hr/hPTYINH0688Sf2dbxW0flx28cknl/u46X9nnwT/AMJn4/03xZqX&#10;jfw1oaaPrlneXn/CSaxHb3Fx+88ySSPzP9ZXV/tF2lr4N/aD/wCFlaZ4o8LeKtNvPEH9q29vomsR&#10;3lxHHHJHJ+8jj/1dAHvQ8CeG774sSfDMfB3SbX4XSXEnhm38WxWf/Ex/tCO28zzPtH+s/wBZHXi3&#10;wy8HaT8Kvgn8SvHV34Y0nxv4i0PxB/wj1vFrdv8AaLK3j/5aXHl17TF488NWPxb/AOFkv8ZdGuvh&#10;dHcS+Jrfwl9s/wCJj/aEltJH5f2b/Wf6yQ189fAHxx4zufGfi/VvD/xL0H4YW+oXH2nUP7cuE8u4&#10;Ekkn+rjkjk8ySOgDrfiJ8PvD3xL+H/wX8byeF7DwFqPijXP7C1C20S3+z21xH5n7u4jj/wCWdeg6&#10;bF4X1T9qC9+B3/CnPDP/AAh8fmad9ti0/wD4m0cf2f8A4+Ptn+srxT9qX46WHjaz8M+E/D2u3/ib&#10;TtAEl5eeJb6Py5dT1GT/AFknl/8ALOOP/lnXtGi/HfU/hLo8WvfEL4y6Z8RdRsLf/iT+FvDckdx5&#10;lx5f7uS8uI44/wDV+Z/y08ygD518M+PPDXwRuPGGkP4C0Xxl4jg1OS2tNS8SR/aLaO3j8yOT/R/+&#10;enSuw/aO8O+FJdD+DHi/+wrHwjJ4tspLjXNM0SDy7dI45I/9Ijj/AOWfmRySVW/Zn+Gngf4lX+s+&#10;MPiL4z0a1ms7jzU0HVtVj0+TVLj/AFn7yST/AJZ/9c46f8dJLuX4oeHfG/jDxR4H8VaLHqFvb/2B&#10;4S1SO8js9Ojk8z7P5f8Azz8ugD6CPgzwz/wmdxaXXwv8CR/s/f2f8njqMR/aPL+z/wCs+2eZ5nme&#10;Z+78uvmP4SeBPDk3wO+NPjLVdNOpxaZHb6folxc/6yO4nk8vzf8A0XX0dbeI7CL9oS4+JN38dfDN&#10;z8MZPMk/sD+1JJLmS38vy/sX9n18/wDhL9orwT4c+H3ifwTqfw2n8QeHNY8QSazH5euSad5cf/LO&#10;P93HJ/q/L/56UAWf2iPDvh/w18I/2f8AUbTQ7C2k1DSJLnVZLK3jt5L3/j3/ANZJH/rK6Hx1rXgz&#10;4g/sh614k0H4baD4Lk0/xRb6dbyWMf2i98vy/M/eXEn7yT/WVN+1T478BeOPhB8GNI8K2dhY3yW8&#10;g8qLXPtB0e3/AHf+jXH/AJDk8yT/AJ51saT8JdNsP2X9a+HsnxU+Gn9vXniSPVY5f+Eot/s3lxx+&#10;X/rKAPC/gl48sPCVpqVpa/C/TPiD4vvJI/7Pl1a3kvY7eP8A5af6H/y0ruf2qfC2lS3Hw0h0nwnY&#10;eHfiJqunka54Y8O23liO4kkj+zx/Z4/9XJJmT93XFfBj4f61f3mo6t4e+KvhrwFqun3H2fzL7xB/&#10;ZUlxH/z0jk/5aR13n7U/jfSbrR/hrBB4ssPF/wATtHjkk1jxboEn7uT955ltH9o/5aSR/wDPSgDy&#10;T/hnj4q/9Ey8Y/8AhP3n/wAbrsv2cfEfh3wd8QLLw/4l+HOn+Jdf1HWLfTvM1/zPL0+PzPLkj+z/&#10;APLST/rpXAf8Lo+IX/Q9+Jv/AAcXH/xyu1/Z58E/8Jn4/wBN8Wal438NaGmj65Z3l5/wkmsR29xc&#10;fvPMkkj8z/WUASfFrwRpV5+1xrPhK3t4NI0WfxPHp3lWMcccdvHJJHH+7jr6K02Lwvqn7UF78Dv+&#10;FOeGf+EPj8zTvtsWn/8AE2jj+z/8fH2z/WV4N+1z4XtLT4sa94w0nxh4a8Q2WuapJc28egaxHeXN&#10;v/108v8A1de7aL8d9T+Eujxa98QvjLpnxF1Gwt/+JP4W8NyR3HmXHl/u5Ly4jjj/ANX5n/LTzKAP&#10;nXwz488NfBG48YaQ/gLRfGXiODU5La01LxJH9oto7ePzI5P9H/56dK6H9qvQdCPgv4SeM9N8O6b4&#10;W1rxRpdxcappukW/2e2/dyR+XJHH/wAs/M8ypv2Z/hp4H+JV/rPjD4i+M9GtZrO481NB1bVY9Pk1&#10;S4/1n7yST/ln/wBc46zP2q7XXde8QR+KNa8YeB9cik/4l1npHhLWI7z+z7eP/Vx+X/yzjoA8Gr2f&#10;9mLxl4X0Hxhp2k614B0jxfqOsapZ2Vvfa3J5ltZxySeXJ/o/+rk/1lcjJ8P9Fi+Ddv4zTxnpkmvS&#10;ah9jk8Lf8vscf/Px/rP/AGnXTfs3fD5PEfjjRfEN34v8JeGrLQtYs7m4j1/WI7OS4jjk8z93HJ/r&#10;P9XQBX/aD8Ix/wDDS/jDw34esILGOTXJLKzsbaPy4o/Mk8uOOOOvpXxT8DtS+E+gahofw++C1j8Q&#10;Lqwt/L1Txb4jjjuZLmXZ+8+x2fm/8s/9X+7ryb9oK0sfB37RkfxKtPFHhrxVpN54k/tWO20DVI7y&#10;4jjjkjk/eRx/6uvX5JvC8X7T/wDwvH/hc/hmXwf/AMhH7FHqH/E28vy/+PL7HQB5L+yzoOi6h4M8&#10;cXGm+F9F8cfFKCS3j0fQPEccckclv/y0kjjk/wBZJVf9rTRdA07w/wCAri48NaN4N+JNxb3P/CQa&#10;B4fEcdvb4k/0eSSOP/VySCui+FHjjRPG3w8+K+jaN4r0z4beM/EGv/2rb3ur3n2KO40/zPM+z/aP&#10;+WdYH7SviLRovg98OfCF34v034g+ONLkuJLzXNNuPtkdvbyf6u2+0f8ALT/7XQB82V9Ofs1eA7C1&#10;+D/ifx0nhC08eeK5NYt/Dvh/RNSt/tFt9ok/eSSSR/8ALT93/wCi68ck+H+ixfBu38Zp4z0yTXpN&#10;Q+xyeFv+X2OP/n4/1n/tOvY/2avHlhdfB/xX4FTxfaeA/FceqW/iHw/repXH2e2+0R/u5I5JP+Wf&#10;7v8A9GUAVv2nfAmmyfDPwZ8QrfwvaeB9evLy90XxBoFjb/ZreO8t5P8AWRx/8s6+bK+lP2nvHdhH&#10;8L/BngGLxXaePPEVveXuveINa024+028l5cSf6uOT/lp/rK8kk+H+ixfBu38Zp4z0yTXpNQ+xyeF&#10;v+X2OP8A5+P9Z/7ToA679mLxl4X0Hxhp2k614B0jxfqOsapZ2Vvfa3J5ltZxySeXJ/o/+rk/1lR/&#10;GfwRYX/7WGv+E9Ngg0fTrzxJ/Z1vFbR+XHbxySeX+7jqP9m74fJ4j8caL4hu/F/hLw1ZaFrFnc3E&#10;ev6xHZyXEccnmfu45P8AWf6uuw/aLtLXwb+0H/wsrTPFHhbxVpt54g/tW3t9E1iO8uI445I5P3kc&#10;f+roA96HgTw3ffFiT4Zj4O6Ta/C6S4k8M2/i2Kz/AOJj/aEdt5nmfaP9Z/rI68S/Z4/Z0tNUufGn&#10;iLxDot34yt/C+of2VZ+H7GTy/wC1NQ/6aSf8s44/9ZJXtsXjzw1Y/Fv/AIWS/wAZdGuvhdHcS+Jr&#10;fwl9s/4mP9oSW0kfl/Zv9Z/rJDXj/wAKfHWlfFD4LfFLwFd+LNM8BeIvEGuf27by6tcfZ7K4jk/1&#10;lv5n/bOgDjP2kPC3jc+K/Dmnav8ACnSfAct5+60ux8N2fN/5kn/PSOST7RJ/8crhf+GePir/ANEy&#10;8Y/+E/ef/G69d+NPi/TfAPwM+HXw60zxlZ+K/E+h6nLrEmraDeebbafn/Vxx3FeK/wDC6PiF/wBD&#10;34m/8HFx/wDHKAO//Zx8R+HfB3xAsvD/AIl+HOn+Jdf1HWLfTvM1/wAzy9Pj8zy5I/s//LST/rpT&#10;/iRF4X8Eftj3sd/plnbeD9L8WRyXljFZ/wCjx2cdzH5kf2f/AJ5+X/yzql+zz4J/4TPx/pvizUvG&#10;/hrQ00fXLO8vP+Ek1iO3uLj955kkkfmf6ytD9r7wvaRfFTXvFmm+LPC3iXTvEGqXElvFomqR3lzb&#10;x/8ATSOP/V0Ae9/CX4i+D/ip8dvEdjY/Dr4cf8Ku0O3vNVn1L/hE447j7FHH+7/1leH/AAP+JvhC&#10;b4rSDUvhloGuXnifxBbpZ/bR/oel28lx/q47P/Vyf6z/AMh1P4E8UaJ8NP2R/HEkGrWMvjDxpqEe&#10;lfYYriOS5t9Pj/eSSSR/8s/M/eR/9+65j9m74fJ4j8caL4hu/F/hLw1ZaFrFnc3Eev6xHZyXEccn&#10;mfu45P8AWf6ugCv+0PY6L4X/AGkPGFpBpMEeg2etyf8AEpsv9Hj8vzP9XH5f+rr3X4H+MfBP7Q3x&#10;E1bwLcfCfwl4e8FyaXeXFve21n/xMtPjjj/dySXn/LSvNf2ofAlhffGzUfEVh438JavpXifXJPLk&#10;0nV47mSzjk/5aXPl/wCrr2TUvhp4d+HXwzvvCHwv+KPw4+265beVr/ijVvE9vHcXEf8Az728cfme&#10;XH/20oA8A/Zi8ZeF9B8YadpOteAdI8X6jrGqWdlb32tyeZbWccknlyf6P/q5P9ZWV+0PYaT4X/aP&#10;8aWkGk28Wi2esSf8S22/0ePy/M/1cfl/6utb4A/C+K/+I9nq13438H6JZeG9bt5Lj+1tcjt/tkcc&#10;vmeZb/8APT/V1rftVeCbC5+Mmq+JbDxv4S1fSvE+sSfZ/wCydYjuZLOP/npceX/q6APW/hX4h8Lf&#10;E+bWhrnwW8K+DvhBb6ZJIPED6f5d5BJ/yy/4mEn+sk/6515L8Lvi94H+HPwA1GB/C3hfxN8RJPEH&#10;mwReJND+2f8AEu+zx/8ALT/rpHJ+78yvWvgxE/wgeWPx98bfB/ir4W29ncW9x4Xstc/tX7ZH5cnl&#10;xx2//LOvlL4d6DpPjH4maLpN/dW+iaDeahHHcXN9eRxx29v5n7z95J/0zoA+hv2mZLOX4Q/CXRo/&#10;BXhXQ/HviiP+2bwaBo9vZypbSfu7eP8A56fvPM/8h16B4X+FPgHT/wBtjWvBFp4W0250XR/C/lyW&#10;1zb/AGiOS8+zxyeZ+8/5afvK8M+O3xssdb/awPjOG3TW/Dvh/U7ZNOtbefy47i3tJP8AlnJ+8/dy&#10;PHJ/38r3D4C/tL/DDxn8dtZ8T6l4Mg8Eazf2FxJca/qXizzIpD/zz8uSOOOgD5f+F3xZ8O/DTw3q&#10;puPh9ovi7xPcXEf2PUfEkf2m3t7f/lpH9n/56f8ATSvRf2ktG8LW2gfBjx0nhSx0K88S6dLeaxoG&#10;kf6HbyxxyR4kj/55+ZHJJTP2dPhl8MviNr/iPxZ4o8QaJ4Z0bT7ySTS/B+ra5HbS3H/LSOKS4k/e&#10;eXH/AKvzPLqh+0fo+s+MfHOk69r3jrwHf22oXEelWdj4X1iO4i0iz/5Z/u/+WccdAHpXwP8AGPgn&#10;9ob4iat4FuPhP4S8PeC5NLvLi3vbaz/4mWnxxx/u5JLz/lpXknwc8D6FdfAP4x+M/EGkx38ul21n&#10;p2jySSf6u8uJPL8yP/rn+7r3XUvhp4d+HXwzvvCHwv8Aij8OPtuuW3la/wCKNW8T28dxcR/8+9vH&#10;H5nlx/8AbSvFPAPxz8LfDr4X698MvEngb/hONOn1uTULi9stfkso5JI/Ljj8vy4/9X+78ygDs/iH&#10;o/gzwZ4f/ZX12/0XTLbTrmOO88QSx6fH/pkcdzb+Z9o/5+P3fmV6D8JfiL4P+Knx28R2Nj8Ovhx/&#10;wq7Q7e81WfUv+ETjjuPsUcf7v/WV53+1j8RfAPiz4J/Byw8MafZ2t5b2cr/ZrfXPtkmj2/8Az5yR&#10;/wDTT91+8k/551zXgTxRonw0/ZH8cSQatYy+MPGmoR6V9hiuI5Lm30+P95JJJH/yz8z95H/37oA7&#10;T9lnS7f4jR/HDxDYeCPCWr6z/o95o+m63p9v9is/MuJP3cfmfu44/L/9F15v+1DoXjHQNQ0FPGHg&#10;Dwt4MXZJ9iufCVhHb21+P3ef3kcn7zy+O/8Ay0rN+D3w+8F/EfwZ4j06+8bx+D/GcckcmnjWryO3&#10;0m7j/wCmknl/6yuv+O2v6D4S/Z78BfCu08UaZ4y1/T9QuNVvL3Q7j7RZWccnmf6PHJ/y0/1lAHzh&#10;X0F+xx4d04eJ/GPjrVbFNSsvBHh641mC2k/1Ut5H/q//AGpXz7X0F+xprtjN4o8YeBdWvk0228b+&#10;H7jRoLmT/Vx3kn+r/wDalAHK6R8TPEvxu+N/gufxtq0/iRJ9cs4jbXv7y3SOS4j8yOOP/Vxx19G+&#10;LfEfgTVP2n9W+DmvfDLwdY+GbzUI9Gs9W0TS47PUbOSSOPy5PMj/ANZ+8kr5t0X4e+Ifgr8cPBdv&#10;420qfw2INcs5ftN9F5Vu8cdzH5kkcn+rkj/6aV9J+KPC/gGx/ak1H4v+IPih4PuvDNnqEeq2em6J&#10;qn23UbiSPy/Lj8uP/ppHQB82ab8B/wC0/H/jDwvceNvC3hqTw5qEmnfafEmofY47zy5JI/3f7uT/&#10;AJ51S8V/AfxB4D8eaL4a1++0XTYdYjjktNfkvd+lSW8n/LT7RH/yzr3n4S+JPBnjfRviB4okT4eR&#10;fEnWPFFxex23xIk/0KPT5P3n7v8A5ZySeZJJVf8AbFv/AA948+G3w/1nQfFfg+6OiQXGlXmk6JL9&#10;nk8zzP8AWW9n/wA+/wC7/wDRdAFj4w/so+HbTQPhzJpXjr4eeG7iTw/HJqNzqOsSRR6pcf8APxF+&#10;6/eR186/DL4Wx/Eu41BH8X+FvCX2Ty/3nijUPsf2jzP+ef7uSvePGPhzw9+0N8K/hTPo3xC8JeGt&#10;W8N6H/Y2qab4p1T+z5I5I/8AlpH/AM9Kr/s6af4IsPhv4nQ3Hw4ufiTBq/lxy/EOT/iXf2d5f+st&#10;/wDlnJJ5nmUAeLfET4I+JPhp4s0nQtZ+yS/2pHHJp+pWVx9osryOT/lpHJXp+pfsKeN7DWNS0b/h&#10;IfB9z4ms45LiPw/Fqn/ExvI4/wDlpHH5f/ozy69B/aa1Xw14z0D4S+ItG8WeC5Y9Ak/s/UNJ0W5j&#10;t/Lk+0f6y3s/+Wdv+7/79+XVjTviB4Wh/wCClcnimTxLpP8AwjH2iT/idnUI/sX/ACCvL/4+P9X/&#10;AKz93QB84fCX4F+Ifi9b6zd2N3pmh6Lo8ccmoa1rd59nsrfzP9X+8qX4mfALxR8M9X8OWk8lhrlv&#10;4kj/AOJPqWiXH2i21D/ln+7k/wC2kf8A38r0X4Da74e8Zfs9/ED4V33iXSfCOt6jqFvqun3utz/Z&#10;7K48vy/Mjkk/5Z/6uui8ZfEbwv8ACXQ/gN4Mg8Q2HjO58F65/busX2iSfaLaP/SPM+zxyf8ALT/l&#10;pQB137LX7Muv/Cv9pbwdd6rrnhe91OyiuZNR0TTdU83UbBJLOSPzJI+37ySP/V5/1lfMXwp+Bmuf&#10;Fq21a/sLvSdE0LR4/M1DW9fvPs9lb+Z/q4/M/wCelfWvw70LwZ4W/bAl+Kk/xf8AB1z4c1W8vLyz&#10;j/tf/Sf9Ijk/d3Ef/LOOPzP+Wn/POOvNv2U/iV4eh+D/AIu+H+oX3hbSNcvNRj1TT5fGtnHcaVc/&#10;u/L8uTzP9X/q6APEvi38ENd+EJ0a4vrrSdb0nWI5JNP1vRLz7TZXHl/6zy5K8+r339pnxR4hl0Pw&#10;x4av9W+HF9pNnJcXFnbfDuSP7NbySf6zzPLrwKgD6H8JeGdHuv2H/G+vT6VYy61beJ7e2t9Skt4/&#10;tEcXl2/7qOT/AFlJ4l8BWGp/swfBN9N02wtte1zXNQs5NS8jy5Lj/SPLj8yT/WeXVn4H6xoXjL9n&#10;fx58K7vxTpHhXWrzVLfVdPudfuPs9lceX5fmR+Z/yz/1daPxN8W+Fvhr4I+Cfgi38S2Hi698L6pJ&#10;rOsXugSfabaPzLjzPLjk/wCWlAHnWmfsyeKNU+Nuq/C5L/SRr2nxySS3Mkkn2f8Adx+Z/rPL8z/y&#10;HVP4BfD6fxj4zsrqw8S+EtE1LS7y3ube28W3ckceoSeZ+7jjjjjk8z/V/wDkSvrrw1F4Isf2ttb+&#10;Js/xT8Gf2D4gt7g2Ef8Aakf2iOSS3/5ef+ff/Vyf+Q6+ZvhT8FkHxEju5/iF8P7G28N65b+ZLfeI&#10;I447yOOSOTzLf/npHQBjftI2HiPWv2i/E1hqtjpv/CUXF/Hby2WgeZ9m83y444/K8yvoj9lr9mXX&#10;/hX+0t4Ou9V1zwve6nZRXMmo6JpuqebqNgklnJH5kkfb95JH/q8/6yuO+PMGjeEv2m7L4sweL/C3&#10;iXQJPFFne/YtA1eO8vY44/Lkk8yOP/rnXpPw70LwZ4W/bAl+Kk/xf8HXPhzVby8vLOP+1/8ASf8A&#10;SI5P3dxH/wAs44/M/wCWn/POOgD4Irpvhd/yUzwh/wBhiz/9KI65mt74bXMFj8RPDF3dTpbW9vql&#10;vLJJJ/q44/MjoA+tv2nf2X/EHxL/AGh/GF9o3iHwt/auoGO5s/Dlzqnl6rcRx28f+rj8v/pnJXz9&#10;8M/2c/EnxL0/X9T+36R4V0XQ5fs+oat4kvPsdtHcf88/9X/rK+m/GNp4I0L9qzUvjVqXxQ8JXXh2&#10;zuI72z03RNQ+2ajeSR28cfl+XH/q/wB5XnfhbxFofx5+B3jjwjceK9G8D+JbvxpJ4tt49fvPsVlc&#10;RyR+X5Xmf9M+f/IdAGd+0t4TvvBf7PH7PuhXEtrfXFuPEHly6dP9ot7hJLyOSOSOT/lpHJHJHWTF&#10;+xN4w86306+8SeC9I8T3kH2iPwvqWr+XqEn/AGz8vy//ACJXRfGHxH4d8C/Dz9nWw0rxLpPjO98H&#10;3eo3Oof2Zd+b+8+2W8nl/wDXP/WeXJ/y0q78cPhX4e+OPxL1Hx/4T+LfgOx0rXfLvPs3iDWP7Pvb&#10;OTy4/wB3JHQBi/Bvw3pHw6+AHj34i3/hDSPF3ibS9cj0aO21u3+2WVnH+78yTy/+Wn+sqL9oPw5o&#10;viL4B/Dr4oQeD7DwZrWsXFxp15Y6Rb/Z7K4jj/1dxHH/AMs6539mLW/F+hapr/8AwjfxQ0H4a2/l&#10;x/2hLrdxH5d5H+8/1cckcnmSf/HK6/44fG7wn8QPFHw68GT69f8AiXwXoeoR3HiDxJcxyRyapJJJ&#10;H9pkjj/1kcccfmeXQBxFz+yhrk/h7UdV8PeLvBXjd9Pg+2Xmn+HdY+0XsUX/AC0l8uSOOvFq/Sfw&#10;f4t8DeEfiJqNvDrXwX8PeGNQt7zT9DudA8v+0fLkik8r7bcf8s/9X+88z/lp5dfnT4p0D/hF/EOp&#10;aT9vsNX+xyeX9u0m4+0W1x/00jk/5aR0AZ1FFFABWrqX/HzH/wBe9v8A+i46yq1dS/4+Y/8Ar3t/&#10;/RcdAEcfWpIqjj61JFQA+pqhqagAqWoqloAKKKKACiiigAooooAKKKKACiiigAooooAKKKKACiii&#10;gAqKXvUtRS96AIaKKKAFtv8AV1aqrbf6urVAG7oHjKfw5o97BYQRxajefu/7S/5aRx/8846wqKKA&#10;CtDRPEd/4cvPPsJ/K/56R/8ALOSs+itsPiKmGqe0w9TkqGVSnTq0/Z1D2TTda8PazpcmpX+pP9ti&#10;/wBZJJJ5ckH/AFzjrz3xT43vtefyPtckllH/AKv935fmf9dK52ivrcy4pxmYYdYf4P5+T7f+M8TC&#10;5Lh8HU9p/E/9sO3+EPxGsfhprmrT6tos+uadqmj3mjXFtZah9jk8u4j8vzI5PLk/9F1paz8VNGsP&#10;B+qeF/BXhufw3pOqSRyale6tqn9oajd+XiSO28yOO3jS3+5J5fl/6yP/AFn+r8vzaivjD6A9nuf2&#10;jI7/AOKHj3xDf+GvtPhzxpb/AGLVPD/2zy5PL/dyR+XceX+7kjkjjkjk8v8A7Z11XwR+NPhy1+K3&#10;w40my02Lwt4J8P3GoajLHr2pxzvcXNxbeXLJcXHl28f/ACzjjj8uOOvm6igD2KL45+HvC+n6Vpvg&#10;zwZd6Hp0fiC38Rap/aWsfbLm8kt/+Pe3jk+zx+XHH5kn/PST95/rKs+K/wBoLQbmDxrd+EfBlx4W&#10;13xhcRyane3GsfbI7eP7R9okjs4/s8fl+ZLHH/rJJP8AV14pRQB7frf7Q+kX+v6940sfBs2mfELX&#10;LK4trzVv7X8zT45biPy7m5t7P7P5kckkckn/AC8SRx+ZJ+7rP8QfHyw1j4f3HgX/AIRPyvCFvp9v&#10;Ho9l9s/0jT9Qj/1l75nl/vJJPMk8yPy4/wB35f8AzzjryCoqACiiigCKWpdJ/wCQxZf9fEf/AKMq&#10;KWpdJ/5DFl/18R/+jKAMGoqlqKgAqzon/Ic07/r4j/8ARlVqs6J/yHNO/wCviP8A9GUAVq7Hwv8A&#10;FXxh4T8N3vhvw9q8+m2eoXEdxJ9i/d3Mkn/XSP8AeVx1e1fs/wDxK+HPwzTUtS8T6Nq1/wCJhJ/x&#10;K76xt7e4js4/+enlySeX5lAHVfGmKTVdV+B/hzxQ0l74mSCOPVxcSeZceXcSR+XFJ/00/wBZXYXt&#10;3rv/AAt6TUZPElvLoNxqknh7/hHPM/1cccf/ADz/AO2deA/ETxV4Putct/EPhbUfFl74jN39suLn&#10;xJHb/wDtOuzj+MHgS/8AiBH4zj0LVovGFx+7+zeZH/Z0dxJH5fmf89KAPC6KK+s/2Zo9c8N/s4eP&#10;PFfw6046h8SLfWLez+0W1pHeXtnp/lf6yOP/AL+f5joA+TKK+v8A9pXw14l8b/A34XeJPF+jhPil&#10;f6pLo1wRbpb3FzHJ/wAe32iP/np/8crmP+GPNCl8T/8ACCx/FjTJPilHb+Z/wjf9l3H2f7R5fmfZ&#10;/tn+r8z/ALZ0AfM9FfX/AOyr4X1nQfhB4r17wfYWn/CzdQ8QW/hnS729jjzp/wC78ySSPzP9X/8A&#10;a6P2l/AWu+PfAnw51rWrG0HxRuNcuPCOqS23lxx6hcRyeXHJJJ/q/wDtp/00oA+QKK9w/wCGI/jP&#10;/wBCnaf+DzT/AP5Ir0v9kzT9a0bw98UfDfheC30P4tWdxHFb63e2/wBot7O3jk/0mP7R5ckcf+rk&#10;/wCulAHyJRX1v+19qgtU+FVv49sE1jx3ZxySa/q+nWX2a31C28393HHJ5ccdx+7/AOWkdfR0114r&#10;i8Z3mrXz6bc/s/f2X5ieDjof+m/Z/s/+r+x/ZvM/1n/LT/V+XQB+XVX77w7q+l6Ppuq3mnXdtpuo&#10;CT7HeyW8iR3fl/JJ5cn8fl16t8MvgRpPj3wb4i8c+IfFkHgLwRp979iS5ltJNQnkuJP3gjjjj/6Z&#10;+XXeftF6ZaeCPgH+zrBp+pWPiqys5NduLe58uT7NeR/bY5I/Mjk/8iR0AfL1FfoB8KviX8SfEfh7&#10;WvF/xI0GwsfgV/Y9z5ei2Wlx/Z5f3f7v7PHHH5n/AG0k/d18jfDn9nLx98WdCn1vwnotvqemwz/Z&#10;JJJNTs7bEnlxyY8uSSP/AJ6R0AecUV6l4s/Zk+I3gOTRf+Eh0WDTY9Y1CPTrOT+0Le48y4k/1f8A&#10;q5JK+v8AwcNJsP29vEehaLp9pY6boXhSTTkjto/LEnl20ckkn/kSgD87f9bXSeI/hp4v8G6Xbalr&#10;3hPWtD024k8uO61LT5LeOST/AK6SR19BfsK/AjxJ4o+LfhDxnP4e+2+B7O8uPtF9JJH5cdxHbyeX&#10;+7/1n+s8uuP+O3gj46y6zpz/ABJg1cSeINQ/4l9lc6h9pt/tH/POOPzJPL/1lAHhVFfTH/DHmhS+&#10;J/8AhBY/ixpknxSjt/M/4Rv+y7j7P9o8vzPs/wBs/wBX5n/bOvP/AIUfAhPGvh/xD4l8T+JoPA3h&#10;Hw/LHZ3mpXNnJcSPcSf8u8dvH/rKAPJ6K9h+IP7PDeHB4Mu/CHiK38b6D4wuPsWl6lHb/Y83HmeX&#10;5ckcn+r/ANZ/z071f/4Yj+M//Qp2n/g80/8A+SKAPD6K9C8E/D7wtda3ruleP/Gz+A7nS5Ps/wC7&#10;0iTVPMk8ySOT/Vyf8s6k+M/wXuPhBf6I8er2fiTQNcs/7R0vV7KOSOO4j/65yf6uSgDzmiv0s+KH&#10;iT4i+PPGdxpnws+NHhaP/iX2/wBn8JxXlvJcySeX+8/5Z/6z/tpXxf8AC34Bf8JnofibxJ4s8Qx+&#10;A/Cnh+X7FealdWclxJ9s/wCfeO3j/wCWlAHkdXvD3hzVvFusW+k6Lpt3q+oz8x2NlBJcSyf8tP8A&#10;Vx16l4//AGeJNAfwPd+D/EUHjjQfGFx9i0vUoreSzk+0eZ5flyRyf6v/AFlfRf7NfwD8N/Cv9qfw&#10;xYQfEyw8QeL9G+2f2pokWnyW8cX+hSR/u7j/AFckkfmUAfClFej/AA5/Zy8ffFnQp9b8J6Lb6nps&#10;M/2SSSTU7O2xJ5ccmPLkkj/56R1c8WfADxh8FpdH1rx14ejt9Ae/jjljtdUtLiST/lpJH+7kk/5Z&#10;xyUAZ3iT4uz+Ivgz4L+HqWItrPQLi9vJLjzPM+1yXEnXy/8Aln5dee1+os114ri8Z3mrXz6bc/s/&#10;f2X5ieDjof8Apv2f7P8A6v7H9m8z/Wf8tP8AV+XXyL8IdL0zS/2bvjh4zn0i0uUk+x6Npf2mPzJL&#10;eSST95+8/wCuckdAHzpRX118Y9Bg8W+A/wBk3RZ5JIrbVLP7FJ5X/POSS3jr37yvF9/8V5PDV3oO&#10;i/8ACgrzVJPBsegR29v+7kjt5P8ASP8Anp5nmR/6ygD8x6K9L0L4ceCJPGHirRfFnj9/Bltpd3Jb&#10;2dz/AGPJqH2zy5JI/wDlnJ+7/wBXSfF74QT/AAW1vw5dx6lYeKvDusW8eq6XqVtHJHHeW/8A00jk&#10;/wBXQB5rRX1/43+LOrfF/wDYk16/1Kx0nTIrPxZb2VnpuiWf2e2t4/s/meXHH/20rxL4OfAz/hZW&#10;h+I/FGteJLTwZ4L8P+X9s1u5t5Lj95J/q4444/8AWSUAeW1e8PeHNW8W6xb6Toum3er6jPzHY2UE&#10;lxLJ/wAtP9XHXpfjH4K6Fa3HhVPAPxAsPHY8QXn9nQW32OSzvI7jzPL/AHlvJ/yz/eV9Jfs1/APw&#10;38K/2p/DFhB8TLDxB4v0b7Z/amiRafJbxxf6FJH+7uP9XJJH5lAHwpRX1d+xtdX8vgb4gWPgj7Pp&#10;HxNP2eSz1+9tPMt7ez8z95H5nlyR2/8A20qz+19qgtU+FVv49sE1jx3ZxySa/q+nWX2a31C28393&#10;HHJ5ccdx+7/5aR0AfJFFfqLNdeK4vGd5q18+m3P7P39l+Yng46H/AKb9n+z/AOr+x/ZvM/1n/LT/&#10;AFfl18i/CHS9M0v9m744eM59ItLlJPsejaX9pj8yS3kkk/efvP8ArnJHQB88WtpcX9xHBbwSXNzc&#10;SeXHFHH5kkklWdc0DUvC2qXGm6zpt3pGowf6yxvYJLeWP/tnJX1r8Vv+RT/ZF/694/8A0ot66H9o&#10;X9n3wx8U/wBpfxPp8HxMsNN8eapJG9n4bl0uSSP93bR+XHJcf6uOSTy6APhyr994d1fS9H03VbzT&#10;ru203UBJ9jvZLeRI7vy/kk8uT+Py69Y+Hf7N0es+G/E/iXxv4sg8BeHfD+of2NcXMlnJeSSXn/PO&#10;OOOuy/aa0K08M/s5/ALTbDVbfxBZR/8ACQvb6laxvFHcRyXkckf7uT/V/wCs/wBXQB498SPgj47+&#10;EP2f/hL/AA1d6HFcf8e8kv7yOT/tpH+7rh6+k/2bPEc/jf4P/GP4e6zO99otn4XuPE2nxyfvPsdx&#10;Z/8APP8A55+Z5lfNlABRUlja3F/eW9pBH5tzcSeXHH/00r6H8a/sy+BPhTqMmheN/i//AGR4njt4&#10;5bjTbLwvcXEcfmR+Z/x8eZH5lAHzpRXq/wAIPgZB8QfDGveLPEvii38GeC9HkjtrjVpbOS8kkuJP&#10;9XHHbx/6ypviT8C9N8BL4Q12y8Ywa/4C8SSbI9et9Pkikt/Lk8u48y3P/LSOgDyKivqXVP2OPCek&#10;a54Utb/4vW9rp3jCzs7nQLmTQ5PMvZLj/npH5n7uP/V/vJJP+Wlef63+zfc6D4G+I2syawkut+B9&#10;bj0rU9Jig/5YSS+XHcxyeZ/z0/6Z0AeNVdj0DU7nR7jVksLuXSbeTy5L2K3k8uOT/nn5ld74x+Dg&#10;8EfB7wZ4zv8AWT/aXiiS4kttE+z/AOrt4/8Al48zzP8Arn/yzr1vVvCcWg/sl+L38E/FeTxN4PGr&#10;2f8AamkSeHPsX+k/u/8AlpJJ5n/LOP8A790AfLVFepfBz4Gf8LK0PxH4o1rxJaeDPBfh/wAv7Zrd&#10;zbyXH7yT/Vxxxx/6ySl+IHwf8PaOnh6fwJ4+sPiDFq9x9jS2is5LO8ik/wCmlvJQB5ZRX0x/wx5o&#10;Uvif/hBY/ixpknxSjt/M/wCEb/su4+z/AGjy/M+z/bP9X5n/AGzr5rubWS1uJILiPypI5PLkjoAj&#10;orR8K2Omap4i0211rVf7E0mSTy7jUTb/AGj7PH/z08v/AJaV9f8Ax4+FHwhbwv8AC37d8Sf+Eaj/&#10;AOEXt/s9xbeE5JP7Uj/5+JPLk/d/9tKAPi+ivV/g58B4viN4a8R+LPEPiSDwZ4M8P+XHeavLaSXk&#10;klxJ/q4444/9ZUfxo+BifDHSPDPiLRfElv4u8H+I45JdP1a2gkt/3kf+sikj/wCWclAHlldR4Z+F&#10;HjPxtYSX/hrwhr3iGxjk+zvc6bpdxcxxyf8APPzI465evpT9gTxTrVt+0l4O0GDVr6LRZ5Lx7jTY&#10;riT7PJJ9jk/eSR/6v/lnH/37oA+a6KksrCfVNQtrS0jkubm4kjjjjj/5aSV9Of8ADFum/wDCUSeB&#10;IPijpkvxSjs/tH/CN/2fJ9m8zy/M+z/bPM/1nl/9M6APl+ivV/hJ8A5PiBpHiLxF4i8QW/gjwf4f&#10;8tNQ1a+t5JJPMk/5Zxx/8tJKpfFX4aeE/BukaTq3hP4i2Hjix1CSSPyvsclle28kf/PS3k/5Z0Ae&#10;a11Hhn4UeM/G1hJf+GvCGveIbGOT7O9zpul3FzHHJ/zz8yOOvVdM/Zu8JePNH1b/AIV18UIPFfiP&#10;T9Pk1GTRL3Q7jTpJI4/9Z5ckknl1r/sCeKdatv2kvB2gwatfRaLPJePcabFcSfZ5JPscn7ySP/V/&#10;8s4/+/dAHzVHFJdXEUccckskn7uOOOr2uaBqXhbVLjTdZ0270jUYP9ZY3sElvLH/ANs5Kn8Hf8jh&#10;oH/YQt//AEZX2j+0F+zpoPxf/aY8YWFh8RbCx+IOoR/aLPwvLp8knmeXbx/u5Lj/AFccnlx+ZQB8&#10;NUV6v8HPgPF8RvDXiPxZ4h8SQeDPBnh/y47zV5bSS8kkuJP9XHHHH/rKPi18A3+H1p4Q1fw94gt/&#10;GfhjxZ5n9l6ra2/2fzJI5PLkjkjk/wBXJQB5RRX0X41/Zl8CfCnUZNC8b/F/+yPE8dvHLcabZeF7&#10;i4jj8yPzP+PjzI/MrpP2I/A3gPxHJ4ruNZ1+KTW/7A1FJNGudDNxHb2/7v8A0zzM48z/AKZ0AfKF&#10;avhLwlq3jfxBZaFoVhJqerahJ5dvbRf8tJK6T4m+EfBHhddNbwZ49l8cfaTJ9rMuhyacLf8A1fl/&#10;6ySTzPMzJ/37r1H9nSKP4S/C/wAcfGO78uPUreP/AIR3w35n/QQuI/3kn/bOP/2pQB5nF8QfEHgD&#10;wL40+GUlrp622qX8Z1CV/wB5cRy28n/LORJPLrga9x/ZZ+MurfDrx/ouk6TpukS3OuaxZW1xq17Z&#10;/aL2OOSTy5I45P8Aln/rKzf2mL/+y/2pPHF39nt777Prkkn2a5j8yOT95/q5P+mdAHkFFfcP7On7&#10;QXij48eP/Eei+L4NNi+FNvod5cXmiW2nW8dlpdvHH+78v93Xjvww/aq1H4QfADUvB/ha5v8ASfFd&#10;x4g/tWPU44o5Lf7P9njj8v8Aef8AXP8A550AeAUV9fftlfErxSfg/wDCnwR4o1aTU/EV5Z/8JFrk&#10;skcccnmSf8e0f7v/AJ5x+ZXyDQAUV9d/slaFqul/BjxN4k8E2dpL8SNU8QW/hnSL28SOT+z4vL8y&#10;WSPzKr/tcaFf6z8KfBnjTxTaWtr8QbfVL3w7rlzZRxxx3j28n7uT93/y0/d/+RKAPkyiivrv9krQ&#10;tV0v4MeJvEngmztJfiRqniC38M6Re3iRyf2fF5fmSyR+ZQB8iUV9Z/tcaFf6z8KfBnjTxTaWtr8Q&#10;bfVL3w7rlzZRxxx3j28n7uT93/y0/d/+RK+TKACivbf2WfjJq/w08faLpGjabpIuNb1izt7jVbmz&#10;8y9t4zJ5ckccn/LP/WVkftX/APJyHxG/7DFxQB5TRXcyfD/RYvg3b+M08Z6ZJr0mofY5PC3/AC+x&#10;x/8APx/rP/ade9fszR654b/Zw8eeK/h1px1D4kW+sW9n9otrSO8vbPT/ACv9ZHH/AN/P8x0AfJlF&#10;fa3xo8F6t8S/hz8FNZ+ImnDTvHur+IP7C1O6FulvcS28kn7v7RH/AM9P/jlexeV4vv8A4ryeGrvQ&#10;dF/4UFeapJ4Nj0CO3t/3ckdvJ/pH/PTzPMj/ANZQB+Y9FfaH7PHgTU/BPw/+IN/4FgtLn4i3HiyP&#10;wjo+pXscf+hx/wCskkj8z/V/u6Pjt4DuviDonwl1bxnbwWPji48USeEdfubJI4/tnl3Pl+Z+7/5a&#10;UAfF9Ffpx5Xi+/8AivJ4au9B0X/hQV5qkng2PQI7e3/dyR28n+kf89PM8yP/AFlfm54t0ZPDnizW&#10;tJSTzY9PvLi38z/np5cnl0AZVFSWNrcX95b2kEfm3NxJ5ccf/TSvofxr+zL4E+FOoyaF43+L/wDZ&#10;HieO3jluNNsvC9xcRx+ZH5n/AB8eZH5lAHzpRXo2i/Bsaz8CvE3xFGqmI6Pqlvpx00wf63zP+Wnm&#10;eZ/7TqXxr8EZvCXgv4ba7aalJq9x44t7iSOxjt/L+zyRyRx+X/rP3n+soA80or6P1P8AZV8HeGNd&#10;Twp4n+M2k6F432R79MOmSS2dvJ5fmeXJeeZ5cdcZ8K/gD/wnWn+JfEWteKNP8LeC/Dknl3mvyJJc&#10;xySSf6uO3j/5aUAeR0V6n8QPg/4e0dPD0/gTx9YfEGLV7j7GltFZyWd5FJ/00t5K9F/4Y80KXxP/&#10;AMILH8WNMk+KUdv5n/CN/wBl3H2f7R5fmfZ/tn+r8z/tnQB8z0V7B8G/2d3+I+h+KvEOu+IY/CHh&#10;nwuY49QvTp8l5ceZJ/yzjt465zx74I8HaNqGk2ngbxvJ44kvP3cgk0eTTvs8n/LP/WSfvKAOCpP9&#10;bX0Z41/Zl8CfCnUZNC8b/F/+yPE8dvHLcabZeF7i4jj8yPzP+PjzI/Mra/YV+BHiTxR8W/CHjOfw&#10;99t8D2d5cfaL6SSPy47iO3k8v93/AKz/AFnl0AfPviP4aeL/AAbpdtqWveE9a0PTbiTy47rUtPkt&#10;45JP+ukkdc5Xv3xf8CfGq/8AFmiwfFR9XsbbxJrHl2/27UPtFtHJJJ/yzj8z935fmVFpH7LX9qft&#10;Ia18J/8AhKPK/suO4k/tf+z/APWeXH5n+r8z/wBqUAeXeGfhR4z8bWEl/wCGvCGveIbGOT7O9zpu&#10;l3FzHHJ/zz8yOOuc0vTrzXNRtrCxtZ769uJI7eC3t4/Mkkkk/wBXHHHX0f8AsCeKdatv2kvB2gwa&#10;tfRaLPJePcabFcSfZ5JPscn7ySP/AFf/ACzj/wC/dfN9jqE+lXlvd2k7217byeZHcxSeXJHJ/wA9&#10;KANvxb8PfFPgNbc+JPDereHheeYLcatYSW/meX/rPL8z/rpWBX0V8ftZ1LxH+y/+zzf6tf3ep6jc&#10;f8JD5lzfSSSSSf6bH/y0krz/AEj4NjxH8Ctf+IOnaybq50PUI7PU9E+z/vLe3k/1dz5nmf8APT93&#10;/q6APNaK9G8YfBweDfg/4M8Z3+rf8THxRJcfZ9E+z/6u3j/d/aPM8z/2nXnNABRXtPwG/Z+0348a&#10;N4nS08Xx6R4s0ezuNRj0WTT5JI7i3j8v959o8z93+8k8urPjT9m7T7L4f2fizwN44t/iBZya3H4e&#10;njj0+SykjvZI/wB35fmSfvI/+mlAHhtFfTH/AAx5oUvif/hBY/ixpknxSjt/M/4Rv+y7j7P9o8vz&#10;Ps/2z/V+Z/2zrh/hd+z7Z+LPBeveM/GHiy38B+FNHvP7OkvpbCS8uJLz/nlHHHQB4/V2PQNTudHu&#10;NWSwu5dJt5PLkvYreTy45P8Ann5leofG/wCBdt8KPB/gbxLp3i238Vab4s+2SWclrZSW3lx28kQ/&#10;5af9dP8AV/8ALOvSNW8JxaD+yX4vfwT8V5PE3g8avZ/2ppEnhz7F/pP7v/lpJJ5n/LOP/v3QB8tU&#10;V638E/gHH8VfDfifxTq3iSPwt4U8P+X9svfscl5J5kn/ADzt46zvEfgj4a6X4n0K00b4m3GuaLeP&#10;/wATPUv+EcuLb+z4/wDrn5n7ygDzWivtD48fCj4Qt4X+Fv274k/8I1H/AMIvb/Z7i28JySf2pH/z&#10;8SeXJ+7/AO2leDfCD4GQfEHwxr3izxL4ot/BngvR5I7a41aWzkvJJLiT/Vxx28f+soA8oor134k/&#10;AvTfAS+ENdsvGMGv+AvEkmyPXrfT5IpLfy5PLuPMtz/y0jr0jVP2OPCeka54Utb/AOL1va6d4ws7&#10;O50C5k0OTzL2S4/56R+Z+7j/ANX+8kk/5aUAfLVFe7aB+y3JHqHjyfxn4ps/BfhjwfqH9lXmt/Y5&#10;Lz7Rc+Z+7jjt4/8AWVk+P/2eJNAfwPd+D/EUHjjQfGFx9i0vUoreSzk+0eZ5flyRyf6v/WUAeW+H&#10;vDmreLdYt9J0XTbvV9Rn5jsbKCS4lk/5af6uOqNfdf7NfwD8N/Cv9qfwxYQfEyw8QeL9G+2f2pok&#10;WnyW8cX+hSR/u7j/AFckkfmV8KUAFFdF8NvCUfxA+IHhzw3Pff2bHrGoW+nfbfs/meX5knl/6uvc&#10;bb9im/uo9K8vxL+8vPGknhWSL+z/APj3jjkuI/tn+s/6d5P3f/kSgD5rtrWS6uI4II5JZJJPLjij&#10;/wCWlWdS0u/0HULmw1K0nsb23/dyW1zH5ckf/bOvYfhn8P8Aw3Y/GjUdJvviRJ4V1XQtbjttD1KP&#10;Q5Lz7ZcR3HlxyeX5n7v/AFcf/PT/AFlHx90Web9p/wARaZ468XmWU6hHbah4ki0v/Vx+XH+8+zxy&#10;f8s46APFq0rTw3q2o6Je6zBpV3c6TZyRx3F9HbySW1vJJ/q/Mk/5Z19ffHj4UfCFvC/wt+3fEn/h&#10;Go/+EXt/s9xbeE5JP7Uj/wCfiTy5P3f/AG0rmf2dPD+neKv2Uvi9p+sa5B4c0s6rpTz6rcR+b5Ec&#10;cnmf6v8A5aUAfKtFep/Gz4LWXwv0jwpruheKYPF3hbxRBcSafqUdnJZyb7eTy5I5I5P+uleWUAFF&#10;fcP7GEWk6n+zh488Pa75cWneJNcj0Lzf+eclxb+XHJ/388uuc1bR7zw38E/2edJvk8q90/xpqFtc&#10;Rf8APOSO98uSgD5Bor9PPG2g2mvftofDrxvpsf7y31S88M6x/wBM7iOykktv+/lvJ/5Dr81/GP8A&#10;yOGv/wDYQuP/AEZQAuv+M9e8Tx2Ues69qerxWf7q3ivbyS4+z/8AXPzP9XWVRRQAUUUUAFFFFABR&#10;RRQAUUUUAFFFFABRRRQAUUUUAFFFFABRRRQAUUUUAFFFFABRRRQAUUUUAFFFFABRRRQAVq6l/wAf&#10;Mf8A172//ouOsqtXUv8Aj5j/AOve3/8ARcdAEcfWpIqjj61JFQA+pqhqagAqWoqloAKKKKACiiig&#10;AooooAKKKKACiiigAooooAKKKKACiiigAqKXvUtRS96AIaKKKAFtv9XVqqtt/q6tUAFFFFABRRXR&#10;eDfhz4k+I0l7H4e0mTV5LP8AeXEcXl/u6IU/afwzKpUp4en7Soc7RXokv7PHxGi/1nhO7/8AIdY2&#10;v/Cnxb4TsJL7VdFuLGzj/wCWknl11fVMQtfZnDTzLCVX7OnXh/4GcpRRRXKemFFFFABRRRQAVFUt&#10;RUAFFFFAEUtS6T/yGLL/AK+I/wD0ZUUtS6T/AMhiy/6+I/8A0ZQBg1FRRQAVZ0T/AJDmnf8AXxH/&#10;AOjKrVZ0T/kOad/18R/+jKAK1dlpPwo1TWPhprvju3uLSLSdIu47O4jld/tMkknl/wCr/d/9NK42&#10;vp74IX2i6b+yl8RLrxDp0mtaSmsW/madHcG38+T935f7wf6v95QB8uV6Xp3wD8fWEllqc/hq4ito&#10;5I7j/WR+Z5f/AFz8zzK6jxl4T0LUPB3gjx94F0KTw/e6hrH9n/2LJcSXEf2iP/V+XJJXosreH/8A&#10;hdlxqv8Aazf8LEkTyrjRPtL/AGPzPK8uSPz/AC8/9s6APlGvT/gNdaJp+sajd618UNW+GyRxx7JN&#10;Et7iS41D/npH5kf+r/7aV5hWr4b8G674zvJLTw9oWpa3ex/vPs2m2clxJ/5DoA9m+LX7RVlrviLw&#10;HB4PsLyLwn4IuTd2f9rSeZeajceYJJLi4P8Az0k8sf8AkSvc/GP7TekeN7+58Q+Hv2h9b8B29xH5&#10;g8L3vhuS8kt5P+ecckf7uviLxB4c1XwlqMum6zpl5o+ox/6y2vreS3kj/wC2claMnw58WReG/wDh&#10;IX8L61FoP+s/tb+z5Ps3/fz/AFdAHsHwP+Kvha6+GnjD4e+Nteu/C39qahHrun+JLa3kuPsd5H/z&#10;0jj/AHn/AH7qD9oD4n+F7v4deC/h54M1i78SaZoktzqF/r97byW8moXtxJ/rPLk/ef8APSvGfDfg&#10;3XfGd5JaeHtC1LW72P8AefZtNs5LiT/yHUfiDw5qvhLUZdN1nTLzR9Rj/wBZbX1vJbyR/wDbOSgD&#10;Or374L+PfBF98DPFnwv8YeIbrwZ/amqW+q2+tx2Ul7FJ5f8Ayzkjj/ef8s68b0jwR4g8Saj9g0nQ&#10;tT1K8+z/AGn7NZWckknl/wDPTy/+edYtAH0v4/8Ai/4I8JeD/hR4P8J6nd+OLbwfrH9s3mrXNnJZ&#10;xyfvPM+zRxyfvPLrvrf4j/Bmx/aDn+Nv/CzdWubh5JLz/hF/7DuPtpk8vy/s/wBo/wBX5dfFVdFJ&#10;8OfFkXhv/hIX8L61FoP+s/tb+z5Ps3/fz/V0Ae2+CviL4B+Ivwj8YeAPG+tSeApbzxR/wlWl6lFp&#10;8l7bRySR+XJbyRx/vP8AV1V+O3i/4d658Nfg34O8M+JLjUrLw5JqlvqV7LYSxyRie4jcXAjPaTEj&#10;+X7V8+21hPdeZJbwSS+XH5knlR/6uOr2r+F9a0HT9Nv9S0q/02y1SPzLO5ubeSOO8j/56Ryf8tKA&#10;PqL4MeIPhH+zp4mk8V2Hxev/ABfHHb3Ef/CL2WgXFn9v8yPy/KuJJP3dfKF7L9qvLmeOOO2jkk8z&#10;yo/+WdR1o+H/AAvrXi3UI9N0LSb/AFzUZP8Al2023kuJP+/cdAEvgzxRP4I8Y6J4htYILmfS7yO9&#10;t473/VySRyeZH5lfXfwN/bV0a7+Keo67458LeC/DRvLO58zW9I0e4+23FxJ/yzkk8yT/AFlfHfiD&#10;w5qvhfVZdN1nTLvR9Rj/ANZbX1vJbyR/9s5K2rn4U+N7Xw//AG9P4Q16LRfL8z+0pdLuPs3l/wDX&#10;Ty/LoA9I/Zo+KWg+Df2n9F8ceJBa+GNB8/ULm4isreT7NZ+ZbXEcccccfmSeX5knl/jXkvhLxHJ4&#10;S8UaLrsEccsml3lvexxy/wDLTy5PMrKooA+7vGP7TekeN7+58Q+Hv2h9b8B29xH5g8L3vhuS8kt5&#10;P+ecckf7uvLv2aP2jbDwd4J8V+ENZ8Ual4HuNYvP7Us/Fum2X2z7Pcf8tI5Y/wDlpHXgF98PvFGl&#10;+H4/EN34a1e20GT93HqUunyR20n/AG0/1dHhL4feKPHklzH4a8Nav4hkt/8Aj4/snT5Ljy/+unl0&#10;AenftIfEGfxb/YNp/wALfuPipb2/mSfvdHk077HJ/wBtP9ZXidb3i34feKPAcltH4l8Nav4ekuP+&#10;Pf8AtbT5LfzP+ufmVg0AfUH7M3xf8L+BPhXr2jf8JpH8NfHFxqkdxH4k/wCEf/tX7RZeX/x7/wDT&#10;P955klaf7S3xa+Hvxa8O+AdZj8YT+Jdf8PySWd/ot7pkltJqdv8AaP3lx5sf7uPzI4/9XH/z0r5h&#10;8N+Etd8ZXn2Tw9oup65e/wCs+zabZyXEn/kOo/EHhfWvCWofYNd0m/0PUf8AWfZtSt5LeT/v3JQB&#10;9S+E9V/Z7+H/AMU7H4m+HvGep2tnp3+mWfgX+y7j7THceX/q/tkn7vy6rfAn9qaw0rSPiBoWteId&#10;T+H9z4k1iTXrPxJpNv8AbPsdxJ/rI5I/+WkdfOF98PvFGl+H4/EN34a1e20GT93HqUunyR20n/bT&#10;/V1g0AfR3xN+N09r48+H2tf8LYuPi7beH9Uj1Xy5dHk0/wCzyRyRyeX+8/1nmeXXpfgrxt8B/CX7&#10;S4+LkfxFv5Y9RvLy9/smTRLiOXT5LiOTzPNk/wCWkf7yT/V/89P+mdfE1d5/woL4o/Z/P/4Vt4t8&#10;v/WeZ/Ydx/8AG6AODrV8E69H4S8YaDrUkH2mPS9Qt72S2/56eXJ5nl1m21hPdeZJbwSS+XH5knlR&#10;/wCrjq9q/hfWtB0/Tb/UtKv9NstUj8yzubm3kjjvI/8AnpHJ/wAtKAPsS3+I/wAGbH9oOf42/wDC&#10;zdWubh5JLz/hF/7DuPtpk8vy/s/2j/V+XXjnhj9qjUvC3hzX/DqeCvBuuaFq+uS67Jba/aSXPlyP&#10;/wBtI/8AV/8AXOvDa1fDfhLXfGV59k8PaLqeuXv+s+zabZyXEn/kOgD6W+O/7Tvh3xb4H+DA8Oab&#10;oUWteH5I9RvLaw064g/s+4j8vy7eLzP+XeT/ALaf6uOuv/4XX8G7D4sy/GGDxjrMt1mTVo/h9/Z8&#10;uRqklt5fmfaP9XXxt4g8L614S1D7Bruk3+h6j/rPs2pW8lvJ/wB+5K6v/hQXxR+z+f8A8K28W+X/&#10;AKzzP7DuP/jdAHtv7Pvxx8P6D8PfFcN34zj+GvxA1TXP7Rk8Uf8ACP8A9o/aLOSP/j3j/wCef7zz&#10;JKP2pfih4F+N3g/wPf2fxCuL7xHo/madeW17o8kctxH5n/H55kf7uP8A1fmeX/00r5n8N+Eta8Za&#10;h9g0LRb/AFy9/wBZ9m023kuJP+/cdHiTwvrXg3UPsGu6Tf6He+X5n2bUreS3k/79yUAfVOnRfBWw&#10;/Z/1b4bf8Lut5JNQ1yPWf7S/4RfUP3flx+X5fl+XXD/Bj4ieCR8L/HHwn8Z6td6HousXkeo6f4ks&#10;bOS4+z3Ef/PS3/1nlyeXHXz7XReFvhp4s8d29xJ4a8La14hjt/3dxLpOnyXPl/8AfugDubm28EfB&#10;zx54H8SeE/HafEKXT9Uj1G8to9HuNP8AL+zyRyR/6z/WeZ+8r37wV42+A/hL9pcfFyP4i38seo3l&#10;5e/2TJolxHLp8lxHJ5nmyf8ALSP95J/q/wDnp/0zr5J174aeLvCNxpsGveEta0S51CTy7OLUtPkt&#10;5LmT/pn5kf7z/WR1HN8OfFlt4oi8Nz+F9aj8Ryf6vSJNPk+2yf8ALT/V/wCsoA9f+C/j3wRffAzx&#10;Z8L/ABh4huvBn9qapb6rb63HZSXsUnl/8s5I4/3n/LOtnx/8X/BHhLwf8KPB/hPU7vxxbeD9Y/tm&#10;81a5s5LOOT955n2aOOT955deF+G/hf4y8ZfbP+Ee8Ka9rn2OTy7n+zdPuLj7PJ/008uP93Uvib4U&#10;eM/BNhHf+JfCGveHrGST7OlzqWl3FtHJJ/zz8ySOgD6tt/iP8GbH9oOf42/8LN1a5uHkkvP+EX/s&#10;O4+2mTy/L+z/AGj/AFfl1454Y/ao1Lwt4c1/w6ngrwbrmhavrkuuyW2v2klz5cj/APbSP/V/9c68&#10;wk+F/jOPw6PEUnhLXY9A2eZ/ap0u4+zeX/z08zy/LrnKAPrf4yftK+D/AB34b+B9vY2miWNzoc8V&#10;7q8emaZcW/8AZflyR/6Pb+Z/yz/1n+r8z/Vx1veLfiZ8EtM/aD1H40weOLvxVqAljudP8LWWj3Fv&#10;/pEdv5cfmXFx/wAs6+Kq3/h/4E134n+K7Hw34b08aprV55v2e2MscfmeXH5kn7yT93/q46APcPBn&#10;xL8D/FD4R+L/AAT8QvEMngzUdQ8Uf8Jdaa1Fp8l5b/aJI/Lkjkjj/ef/ALysr9oTxn4F1T4SfCTw&#10;h4K12413/hFxqsV5Lc2klv8A8fFxHJ5n7z/np+8rwWigD6t0TwPJ+yj8G/iFf+M57C28eeL9Lk8P&#10;aXoEVxHcXNvbSf8AHxJJ5f8Aq/8A7XXylT7mwntfLkuIJIvMj8yPzY/9ZHTKAJLKGC61C3juJ/st&#10;vJJHHJc+X5nlx/8APSvubwb8c/BHg60ks/F/x1k+LPhCOzki/wCEWvfB8nmXH7v93/pFx/q/+/lf&#10;CtFAH1D+zJ+0No3gPwR4r8E33iDU/h2NTvP7R0zxJptv9t+xyf6vy5I/+Wkf+rrA+NnjKD4jeIPC&#10;mk6z8dZPHGg+ZJJcalL4fuLePS/+mnl/6ySvn2igD6h/ah174ZeN/AHgb/hF/iTHq+q+E/D9noUe&#10;m/2HeW/2zy/3cknmSR+XHXBfsw/ErQ/BPijXtG8X3clj4M8T6NcaNqksUckn2fzI/wB3J5cf/TT/&#10;ANGV518P/Amu/E/xXY+G/DenjVNavPN+z2xljj8zy4/Mk/eSfu/9XHWBQB7T+0d8RvDvxQ+KelWG&#10;haj9m8BaHZ2ehaXdeRIPLt4/9ZceX/rP+eleo6Afgpo3wD8T/Dr/AIXbbySaxqltqP8AaX/CL6h+&#10;78v/AJZ+X5dfItFAH0P8JvH/AIFtPh38QfhJ4s127sfDmqahHe6X4psbCSTy5I/+Wklv/rPLk8uO&#10;uH1+w8H/AAm8T+E9e8G+PofiDc2eoR3lxH/Y9xp/2fy5I5I/9Z/rPM/eVyfhj4XeM/G9nJd+GvCe&#10;u+IbKOTy5LnSNLuLiOOT/nn+7jrJ1vQdT8OahJYatYXemXsf+str63kjkj/7ZyUAfcPjH9pvSPG9&#10;/c+IfD37Q+t+A7e4j8weF73w3JeSW8n/ADzjkj/d18K3N1Jf3Ek88nmySSeZJLUdSW1hcX3mJbwS&#10;XPlx+ZJ5Ufmfu6AI6+nNc8RfCv45fDP4c2niHx9J8PvEfhfS/wCxri2uNDuNRjuI4/8AVyR+XXzH&#10;RQB9B/B34geCJfhP49+E/i/xDcaFpOqahHqOl+JI9PkuI45I/wDnpHH+8/eRxx1S+PXxE8In4W+A&#10;vhp4I1W48QaR4c+03l3rlzZyWwvLmeT/AJZxyfvI4/8AWV4/pngzxDquhX2tWGh6lfaLp3/H5qNt&#10;ZySW8H/XST/lnUd34b1bTtEstZn0q7ttJvJJI7e+kt5I7a4kj/1nlyf8tKAM2vTv2YfiVpvwh+PH&#10;hXxZrSP/AGTp0kkdx5cfmSRxyW8kfmf+RK8xooA9b8Zab4B+F/ijQfEHw9+IX/CcXFnqkd7HYy6P&#10;cWf2eOOTzI/Mkk/1le8x/Fr4K2Hx4l+OsfjDU7nVvL+2x+Cf7Hk+0fbJLfy/L+0f6vy6+TNe8Ba5&#10;4b8J+HPEl9YC20bX/tP9l3Qljl+0fZ5PLk/d/wCsj/ef89K56gD6H+EXxg8J678PfiB8PviHqM+g&#10;2PifUY9at9es7P7R9kvPSSP/AJ51x2p6F8Nfh1408GanpvjeP4l6NHqkdzrFlFodxZf6PHJH+7/0&#10;j/WeZH5leU0UAfotpv7V3giw8cak998Y59S8F6vHcW9poFt4Ukt7bQ45I5PL8z935knl/wCr/d/8&#10;9K+TfgX488NfAj9pfRfEX9rP4g8MaXd3Ef8AaVtZyR/abeS3kj8zy5P3n/LSvG66Lwt8NPFnju3u&#10;JPDXhbWvEMdv+7uJdJ0+S58v/v3QB2vjbwv8NvBPiDRdS8H/ABF/4S62/tSOSS2k0O4spLO38z/n&#10;pJ/rK9f0345+CIv+CgkvxJk1r/ii/Mkk/tL7Hcf9A77P/q/L8z/Wf9M6+cfE3wo8Z+CbCO/8S+EN&#10;e8PWMkn2dLnUtLuLaOST/nn5kkdcvQB798DviN4QuPg140+FnjbW5/CtnrN5b6pp+tRWcl7Hb3Ef&#10;l/u5I4/3n/LOOj41/EDwZdeAPhz8K/B+uz6voPh+4uLnUPEl1ZyW/wBouLiT/lnH/rPLj/eV4DRQ&#10;B91eDfjn4I8HWkln4v8AjrJ8WfCEdnJF/wAIte+D5PMuP3f7v/SLj/V/9/K+ff2Xfir4b+F/xT1G&#10;88QwXFt4c1jS7zRbiW2/eSWcdx/y0/6af6uvF6KAPSvHvw48GaXcaVa+BPiF/wAJ5qN/efZzZR6P&#10;caf5f/PP95JXcftYaza+GP8AhEPhJoVxHdaT4Ls/9Mltv9XcahJ+8uJP8/8ATSvn2igD1f8AZ80v&#10;wJF4p07xD4v8fJ4Rk0PVLa8t7KXR7i8+2RxyeZ/rI/8AV/6uuj/aP/4Vx4t+K914p8P/ABCTXLLx&#10;BrEkl/bRaPcW8mn2/wDz0/ef6yvBaKAPtHxXrPwQh+HA8BeAvjFb+EvDdx5cmsXEnhzULi91iT/p&#10;4k8uP93/ANM46+X/AALZeF4fippNv4h1ZP8AhDotUj+2akbeT95Zxyf884/3n7yP/wBGVx1FAHpX&#10;7S3xQj+Mfxr8TeJLSSSTSbi4+z6eP+neP93H/wDHP+2lZ0mjfD//AIU3b6kmu6n/AMLF/tDy5NK+&#10;z/6H9j/56eZ5f/tT/tnXDUUAe/fAb4n+EovhX4q+G3jPW7vwjb6heW+s6X4ksreS4+x3sf8Az0jj&#10;/ef9+6Z+0B8T/C938OvBfw88Gaxd+JNM0SW51C/1+9t5LeTUL24k/wBZ5cn7z/npXgldDr3gLXPD&#10;fhPw54kvrAW2ja/9p/su6Escv2j7PJ5cn7v/AFkf7z/npQBsSaN8P/8AhTdvqSa7qf8AwsX+0PLk&#10;0r7P/of2P/np5nl/+1P+2dei/Ab4n+EovhX4q+G3jPW7vwjb6heW+s6X4ksreS4+x3sf/PSOP95/&#10;37rwGigD3v8AaA+J/he7+HXgv4eeDNYu/EmmaJLc6hf6/e28lvJqF7cSf6zy5P3n/PSvPZNG+H//&#10;AApu31JNd1P/AIWL/aHlyaV9n/0P7H/z08zy/wD2p/2zrlPD2g3finXdO0bTkFzqOoXEdnbxmSOP&#10;zJJJPLjHmPXX/FH4GeN/gtDpUnjDRo9Hj1TzPsckd5b3HmeX5fmf6uST/npHQBtfs+aX4Ei8U6d4&#10;h8X+Pk8IyaHqlteW9lLo9xefbI45PM/1kf8Aq/8AV1q/tTS+BPEfxA1bxf4Q8dx+KpNc1CS4k03+&#10;y7iz+xx/9dJP9ZXidFAHcyaN8P8A/hTdvqSa7qf/AAsX+0PLk0r7P/of2P8A56eZ5f8A7U/7Z1rf&#10;Aa60TT9Y1G71r4oat8Nkjjj2SaJb3ElxqH/PSPzI/wDV/wDbSvMKKAPd/i/+0Ra69r3ga18G2d5a&#10;+GPBdx9s086u/mXmoXnmCSS5uP8AppJIn/oyvY/+F1/Buw+LMvxhg8Y6zLdZk1aP4ff2fLkapJbe&#10;X5n2j/V18Z+HtBu/FOu6do2nILnUdQuI7O3jMkcfmSSSeXGPMeuv+KPwM8b/AAWh0qTxho0ejx6p&#10;5n2OSO8t7jzPL8vzP9XJJ/z0joA9O+EHxj8Na14D8b+CPHWvXfhU67qsfiHT/EdlZyXH2PUP+Wn7&#10;uP8Aef8Aful+LXxu8PaF4e+G3hTwDq0/iq38J6hJrt5r97byW39oahJJ5n+rk/eeXXi2m/D3xDrH&#10;gnWvFlpY+b4d0iSO31C++0R/u5JP9X+7/wBZXOUAfbX/AAuv4N2HxZl+MMHjHWZbrMmrR/D7+z5c&#10;jVJLby/M+0f6uvi3V9VuNe1i91K7/wCPm8uJLiT/AK6SVXooAksoYLrULeO4n+y28kkcclz5fmeX&#10;H/z0r7m8G/HPwR4OtJLPxf8AHWT4s+EI7OSL/hFr3wfJ5lx+7/d/6Rcf6v8A7+V8K0+5sJ7Xy5Li&#10;CSLzI/Mj82P/AFkdAH0H8HPHngTVPgv48+G3izXpPA8esapb6rp+pfY5NQjj8v8A5Z+XH+8rf+L3&#10;xG+HP/CuPhLJ4M8YSalr3w/uPLj0i90u4j+2f6T5n2jzP9XH/q/9X/00r5arsNW+FOtaD8MtB8d3&#10;z2ltpOt3klvYW/mf6RceX/rJPL/550Ae4/FRPgj8d/HF547/AOFqXfgi81jy7m80O+8P3F5JBJ5f&#10;7zy5I/3dc58EPiV4Mk+FHjT4V+O9TuvD+lazeR6jZ6/Y2clz9nuI/wDnpH/rJI/3cdeP33w+8UaX&#10;4fj8Q3fhrV7bQZP3cepS6fJHbSf9tP8AV1W8N+Ddd8Z3klp4e0LUtbvY/wB59m02zkuJP/IdAHda&#10;/YeD/hN4n8J694N8fQ/EG5s9QjvLiP8Ase40/wCz+XJHJH/rP9Z5n7yvp/xj+03pHje/ufEPh79o&#10;fW/AdvcR+YPC974bkvJLeT/nnHJH+7r4ovPBfiHTfEMXh670LUrbXriSONNNubSSO5kkk/1cfl/6&#10;yul/4Z4+Kv8A0TLxj/4T95/8boA7b9nvxRB4cvNZ1y4+Nd38MNank/1UejXGoR38f/PSTy/3dbv7&#10;UPxL8C/Es+B7TTNWj8Q69Z+ZHrnjaPQ/7O+2eZJ+7/0f/pnXzzqelXeiajc2GpWs9le28nl3FvcR&#10;+XJHJ/zzkjqtQB91eDfjn4I8HWkln4v+OsnxZ8IR2ckX/CLXvg+TzLj93+7/ANIuP9X/AN/K+ev2&#10;UfiB4d+Gn7SHhjxR4gu/7D8OWcl4ZJjHJcfZ/MtriOP/AFf7z/lpHXnknw58WReG/wDhIX8L61Fo&#10;P+s/tb+z5Ps3/fz/AFdc7QBq+EdaTw34o0XVnT7THp95b3nl/wDPTy5PMr7V0D4rfBHTP2lNR+Kk&#10;nxFu5P8AhILeSL+zf7DuP+JXJJb+X+8k/wCWn+r/AOWf/PSvhWuik+HPiyLw3/wkL+F9ai0H/Wf2&#10;t/Z8n2b/AL+f6ugD0L4F+PPDXwI/aX0XxF/az+IPDGl3dxH/AGlbWckf2m3kt5I/M8uT95/y0rA+&#10;LXg74e+F/Kn8EfEX/hM/tFxJ/oUmj3FnJbx/8s/3kn+srzqigD6Q0zX/AIX/ABU/Z78B+EPFHjuf&#10;wFr/AIQuNQ8syaPcahHd29xL5n/LOqX7IeqW8fxb1bwLJ9r1bwp4ws7jQbyS2t5JP3f/ACzuPL/6&#10;6f8AfvzK8avvh94o0vw/H4hu/DWr22gyfu49Sl0+SO2k/wC2n+rro/CX7QXxB8B+C7jwn4e8UXeh&#10;6LcSSSSRWUcccn7z/pp5fmf+RKAOw/bA8U2Op/FC38LaFceZ4c8F6fb+HbPy5PMjk8v/AFkn/fz/&#10;ANF14dSf62uok+FXjeLQP7efwfr39geX5n9o/wBl3H2by/8Anp5nl+XQB7r+yH4j+Gvw5tvE2s+L&#10;PiDHoepa3od7oX9k/wBj3lx5fmeX/pHmRx/9M/8AV14lLc6b8NPihZX/AIa1qPxVp2j6hb3tnqX2&#10;eSzjvPL8uT/VyfvI6wfD/hfWvFuoR6boWk3+uajJ/wAu2m28lxJ/37jqPxB4c1Xwvqsum6zpl3o+&#10;ox/6y2vreS3kj/7ZyUAfcPjH9pvSPG9/c+IfD37Q+t+A7e4j8weF73w3JeSW8n/POOSP93XjHwu8&#10;beCfG3wO1/4Z+O/Elx4VvbjxJH4l0/W49OkvY5Ljyvs8kckcf7z/APeV41J8OfFkXhv/AISF/C+t&#10;RaD/AKz+1v7Pk+zf9/P9XXa/Ar4v/FjwJJe6F8L7u/Fzqn7y4stN0uO8kk8v/tnJJQB65+1L4U0b&#10;wt8H/wBnnw1b393babH/AGr5l7fWckcnlyXFvJ9o+z/6yOOT95J5dT6Afgpo3wD8T/Dr/hdtvJJr&#10;GqW2o/2l/wAIvqH7vy/+Wfl+XXzz8XPEfjrxR4yubj4iSavL4ijj8t4tXt/s8kcf/XP/AJZ1xdAH&#10;vXwK1TSPAet+Ibuw+Os/w+kjuPs8EsWh3F5Hqlv/AM9JI4/9X/1zkq7+1h8UPBfxGsPCEGg36eKf&#10;E2nx3H9r+LY9H/sv+0P+ef8Ao9fPFFAH05rniL4V/HL4Z/Dm08Q+PpPh94j8L6X/AGNcW1xodxqM&#10;dxHH/q5I/LqX9mv49aP8OPBXi/wDd+L9T8GRajqH23S/FumWf2ny5MeX+8t/9Z5cnlx18vVZ0jSb&#10;zX9Ys9NsLeS61G7uI7e3tov9ZJJJ/q46APefjZ4yg+I3iDwppOs/HWTxxoPmSSXGpS+H7i3j0v8A&#10;6aeX/rJK3/2ode+GXjfwB4G/4Rf4kx6vqvhPw/Z6FHpv9h3lv9s8v93JJ5kkflx187+MfButfD7x&#10;Le+HvENjJpmtWf7u4tpP+Wf/AC0rGoA+mf2Xv2htM+Hvw+8TeBdS8U6l4Dk1C9j1DT/FGm2f2z7P&#10;J5flyRyR/wDLSP8Ad1U+JvxuntfHnw+1r/hbFx8Xbbw/qkeq+XLo8mn/AGeSOSOTy/3n+s8zy6+c&#10;aKAPtnwV42+A/hL9pcfFyP4i38seo3l5e/2TJolxHLp8lxHJ5nmyf8tI/wB5J/q/+en/AEzr4mor&#10;o/C/wz8YePLeSfw14T1rxDbW8nlyS6Tp8lxHHJ/2zjoAq+BdZj8L+OPDmrSfu49P1C3vZP8AtnJ5&#10;lfeNl+1N8KdP+NWo3MfiT/ijo7MarZ3Q0u4jEmonUbm5ki8vy/M/5fD+8/1f7qvgvV/Bmu6Drsei&#10;6lo2pabrT+XHHp1zZyR3H/fuq2taPqfhvVLjTdWsbvTNSt/3dxZXtvJHLH/10jkoA9S+Dlj4I1nx&#10;RH4s8b/EmPwrqNnrEd59il0e4vPtn7zzP9ZH/q62v2tLr4e+MfHmt+NvCHj6PxLc6xqHmSaT/Y9x&#10;b/Z4/L/1nmSf6z/V/wDkSvF/DfhfWfGWo/YNC0m/1zUfL8z7NptvJcSf9+46PEHhfWvCWoSabruk&#10;3+h6jH/y7albyW8n/fuSgD6L1zxF8K/jl8M/hzaeIfH0nw+8R+F9L/sa4trjQ7jUY7iOP/VyR+XX&#10;IeEvHXhrw7+zX8VvBj6uJda1XU9Pl0yL7PIPtcccn7yT/pn/ANtK890P4S+N/Eekf2vpPgvxFqen&#10;f8/tlpdxJH/38jjrFj8La1c6Hc60mlX8ui2cn2e41KK3k+zxyf8APOSSgD1D4m+OtB8Rfs+/Bjw1&#10;Yah9q1nw9/bP9qW/lyR+R9ovI5Iv3n+rk/d/8868erWtfBviC/06y1KDQtTudOvLz+zrO5js5PLu&#10;Lj/nnHJ/y0k/6Z1vat8EPiNoOnyX2peAfFOmWVv+8kubnR7iKOP/ALaeXQB3vgr4naN4f/ZY8YeF&#10;jq0lr4svPEFnqOn20ccn+rj8v955n+rr1f46/tI+BPiVonwcutN1Py9V0/WI9Z8QWX2eT/Q5JPLk&#10;uf8Aln+8/eeZ/q6+WvC/wz8YePLeSfw14T1rxDbW8nlyS6Tp8lxHHJ/2zjqxr/wk8b+Eo7J9a8Ge&#10;IdHjvLj7Pb/btLuLf7RJ/wA84/Mj/wBZQB9f/DP9qrwBoP7T3xF1PWta/wCKD1i4j1XT9R+x3H7u&#10;8jj8v/V+X5n7yOSWvibxJdR3/iTVruB/Mtri8kkjl/6Z+ZXR6t8EPiNoOnyX2peAfFOmWVv+8kub&#10;nR7iKOP/ALaeXXOeG/C+s+MtR+waFpN/rmo+X5n2bTbeS4k/79x0AZ1Fa+o+C/EOj+IYtB1HQtSs&#10;dakeNI9NurSSK5k8z/V/u/8AWVu6t8EPiNoOnyX2peAfFOmWVv8AvJLm50e4ijj/AO2nl0AcXRXV&#10;+G/hL438Zaf/AGl4e8GeItc07zPL+06bpdxcR+Z/10jjpnib4UeM/BNhHf8AiXwhr3h6xkk+zpc6&#10;lpdxbRySf88/MkjoA5eiiui8LfDTxZ47t7iTw14W1rxDHb/u7iXSdPkufL/790Ac7RXR698NPF3h&#10;G402DXvCWtaJc6hJ5dnFqWnyW8lzJ/0z8yP95/rI6jm+HPiy28UReG5/C+tR+I5P9XpEmnyfbZP+&#10;Wn+r/wBZQBgUV1mgfB7x34ns5LrRvBPiHWLeOSS3kubHS7i5i8yP/ln+7jpdd+D/AI78LxW0+teC&#10;/EOkxz3EdnA9/plxbCW4fmOOPzI/9ZQByVFd5/wzx8Vf+iZeMf8Awn7z/wCN1Q0T4P8AjrxO16dG&#10;8GeIdWFncSWdx9g0u4l+z3Ef/LOTy4/3clAHJUVv3Pw58Waf4ktvD914W1q2164/499Il0+SO5k/&#10;65x/6ys6Pw9qcmu/2JHY3Uuref8AY/sXkP8AaPtHmbPL8v8A56eZQBRorXg8Fa9ceJD4eg0HU5fE&#10;XmSW/wDZMVpIbjzE/wBZH5f+sqG+8N6tpWuyaLd6Vf22tRyfZ/7OubeSO48z/nn5dAGdRV3WtH1P&#10;w3qlxpurWN3pmpW/7u4sr23kjlj/AOukclUqACiiigAoqxpul3es6hb2NhBJfXtxJ5dvbW0fmSSS&#10;V3/xF/Z38ffCHSLfVvFmhjR7K4uPs8eby3kkMnl+Z/q45PM/5Z0AecUUVq+G/Buu+M7yS08PaFqW&#10;t3sf7z7NptnJcSf+Q6AMqitHxB4c1XwlqMum6zpl5o+ox/6y2vreS3kj/wC2clXb74feKNL8Px+I&#10;bvw1q9toMn7uPUpdPkjtpP8Atp/q6AMGikjiklkjjjj82ST/AFccVa/iTwZ4h8Jm3/t3QtT0MXkf&#10;mW/9pWclv5//AFz8ygDJoropPhz4si8N/wDCQv4X1qLQf9Z/a39nyfZv+/n+rrnaACiiigArV1L/&#10;AI/Y/wDr3t//AEXHWVWrqX/H7H/172//AKLjoAjj61JFUcfWpIqAH1NUNTUAFS1FUtABRRRQAUUU&#10;UAFFFFABRRRQAUUUUAFFFFABRRRQAUUUUAFRS96lqKXvQBDRRRQAtt/q6tVVtv8AV1aoA99uf2Wp&#10;/HkfhzVvhdfyeJfDGqeXb3Et75ccmj3Hl/vPtv8Azzj/AM/88/M8x+LXhzwv4X8YS6T4T1q48Q2V&#10;nHHHcalLH5cclx/y08v/AKZ1k+H/ABvrvhfT9WsNJ1a70yy1i3+z6hFbSeXHcR/9NKxqACvpP9iP&#10;U/sGv+K/+mlnH/6Mr5srpvAnxG1r4c3F7PoskEUl5H5cnmR+ZXp4CvTw+Ip1Kh4ee4GpmGAqYen9&#10;s/QTV/FH/TSvAf2lNZ+3/Du5j8z/AJeI6wtN+NPh2/0OL+1vG+rxatcRx5+zeHI/Ls5P+Wkf/Hx/&#10;pH/kOvH/ABt8RtS8R/bbF7uO+037R+7l+z/Z5JI/+Wcnl/8ALOvs8XnOAqUKlOmfmuU8JYvB4unX&#10;qfYNX4BeJ59H+J/hywSx0bUrLWNUs7K8i1rRLPUP3f2j/ln9ojk8v/tnXtkMGkePviz8b9E8QWPh&#10;rRNA8NaVrEWn3OneGLO3+xxx6jbx+ZGlvHH5knl/u4/N/wCen+sj8yvmTwd4j/4RLxhoOu+R9p/s&#10;vULe9+zeZ5fmeXJ5nl12kXxpEXiv4p61/Yxz44t7y2+y/aP+PP7RcR3H/PP95/q/+mdfnU/g/wDA&#10;j9lh8f8A4CdnB8Ek0JrzU9A8SW2raHf+BrzxNaXuq+HLcySJHJ9nltvs8kkkdvJ5kcn7yOST/pnX&#10;M/FH4PaR8MfCegzXWu6lc+I9X0+z1SC2Gh+Xp1zb3Efmf6PeeZ+88v8Ad+Z+7/1nmf8APOrtt+0Z&#10;9l8H6ToX/CPf8efg+88K/aftn+s+0XElx9o/1f8Ayz8z/V1S1340aTL8IrnwD4e8P6lpthqF3bah&#10;dxalrX9oW8dzHH5Zks7f7PH5Ekn/AC0/eSf886Utl/X2pDj/AF+B6H8DPC/iq/8AgSupeBvAWm+M&#10;vEB8YR288l74Zs9Y2Wf2f/VySXEcn2ePzP8Alp+7q58V9N8E/Baw1/xX4J0XRNel17xNd6Xodxf2&#10;0WqadptvZx28lz5cb+ZHIZJJ/Ljkk8z92n/bSvCf+Fg/8Wj/AOEI+wf8xz+2ft3mf9O/l+X5dbHg&#10;n4padp3ga98FeMPDzeKfDEt5/aFmLLUP7PvtPvOI5JI5/Lkj8uSNPLkjkjk/5Z/6uif8Sf8AX8oU&#10;/sf1/Mcj4s8Wz+MdVGoXdhpljcPHHHJHpOnx2dvJ5f8Ay0+zx/u4/wDtnHHWDWz4sv8AQtU1jf4e&#10;0WfQ9Kjjjjjtr28+2XP/AF0kk8uP/wAhxx1jUAFFFFAEUtS6T/yGLL/r4j/9GVDU2kf8hiy/6+I6&#10;AOcooooAKs6J/wAhzTv+viP/ANGVWqzon/Ic07/r4j/9GUAVq9Y+Gnxs0jwZ8N9e8F674Q/4SvSt&#10;Yu4r2Ty9Uks/L8v/ALZ/9M68nrvvh58FNa+IukajrKalpOh6FYSfZ7jVtbvPs9v5n/POgCTx18Z7&#10;vxJN4dg0XSbPwrovh+T7Tpem2X7yOOT/AFnmSSSf6ySuntvjlod/4yi8Rf8ACA2kfiq4kw+pf2hJ&#10;5XmSfu/M+z1w3xI+FWtfDS806O/ksNTttUj+0affaTcfaLa4j/6ZyV09l+zx4l0vULbz7vSf7Wt/&#10;LvJNE+2f6bHH/wBc6APLa7nwb8Y/G/gjwnqPhbwxr15o9lql3Hc3H9m/u7mST/V/6yP95/2zrhq9&#10;/wD2X/i38KvhLFqOq+L9B1q+8XiT/iV6lptnb3Eenx/89PLuJPL8z/tnQB6J8eraTXtd/Zt8GeM3&#10;e98Xpb28fiAXEnmXHl3FzH5cckn/AD08vzK9wik8U3f7R8urT+M7C68H3+uXHg2XwL9o6W0dvJ/y&#10;7/6v/ln5lfFvxP8AGHgS81+z8WeCdY8b6j4wF/8A2jd3vi6O05/5abx5cn/PSvWf+GpfhPa/EiT4&#10;v2ng/wARRfE6S3/5BslxH/Y0d55fl/aPM/1lAHi8nxP8YfCq48YeAfB+tXekaLca5J/x5fu7mTy5&#10;JI4/3kf7yvYP2orHU/FEHwC8E67dyXPxF/suO21SW5k8y4j+0SR/Z45P+mkf7yuU/Zr+M3wz+G11&#10;rOv+O9F1nV/HE9x5un6vY21vcGz/AOmnl3Enl+Z5n/TOuc+IfxB8GQ+K9O8Z+Ada8aX3jhNU/tC4&#10;1Lxbb2ckfmf6yOSPy/M/eeZQB9Y+G9dTWf8AgoR4rtIP+PLR/DcmlW//AFzjt4//AGp5lfGPw4+C&#10;8XxF0O41N/iD4L8K+XP9n+xeJdUktrl/kj/eeX5cmY/3n/kOvavgx+3/AOL9B8aXN/8AEbVp9c0W&#10;Szkj8rTdH0+OT7R/yzk/1cdfLniHXrvxTruo6zqLi51HULiS8uJBHHH5kkknmSHy0oA9bi+Alh4b&#10;8aeC7e68d+CvF9jqmuWenXFj4c1OS5kjjkk/5afu4/3dfZUUnim7/aPl1afxnYXXg+/1y48Gy+Bf&#10;tHS2jt5P+Xf/AFf/ACz8yvzU0TWrvQdYstSsJPKvbO4juLeT/nnJHX1l/wANS/Ce1+JEnxftPB/i&#10;KL4nSW//ACDZLiP+xo7zy/L+0eZ/rKAM3wbpcfwv/Z7/AGi9TtJP3d5qlv4Vs/N/55/aJPM/8hyU&#10;79obSTr/AMJP2ZNM+12mmfa9Hkt/tt7J5dvb+ZJb/vJJP+edeUeCv2pvib8OdIvdN8PeIY7KyvLy&#10;TUbiKXS7O58y4k/1kn7yOSuw/aJ/apn+Onwz8CeHpGu2vtLi+065Jc2dvbx3F5/q45Y/L/66S/8A&#10;POgDM/4Zag/6LP8ACn/woJP/AJGr1z9nnwxdaN8CPHFh4d8SWGh69rnjC38MyeKLe4/dx28cfmeZ&#10;HJ/zzk/ef9/K+M69o+C/xk8NeG/h/wCK/h74+0zU9T8H+IJI737Toskf22zuI/8AlpH5n7uSgD1f&#10;9puPUrf4JfDvxFqusRa/4v8ADniHUdC/4SOKTzBdx28n7uTn/Wf6uuw+AfjP4ka1J4i+KviTxtH4&#10;7t/7HuB/wgmkahHcXEnmf89LOP8Ad28cf/fyvn34v/GXwn4u0TwH4G8L6Tq2mfD/AMMSSSyfbXj/&#10;ALRvJJJP3kkn/LPzP/jldh8PPi18Dvgn4pj8aeDNJ8f6v4os45Dp9tr8lnHZRySR+X+8kj/eSf6y&#10;gD5iqSxupLC8truD/WW8nmR0X11Jf3lzPJ/rJJPMkpLbyPtkf2vzPs/mfvPK/wBZ5dAH1f4k+KPi&#10;j4s/sU+K9b8VazPrmojxpbRxyTfJ5cf2f/Vxxx/6uuX/AGVPiD4X8G+B/ivpviHxhceDLnXLOzjs&#10;9SsreSS5/dySeZ5fl1v2PxV/Z7sPg/qPw5j/AOFl/wBlXmqR6zJc/Y9P+0eZHH5fl/6yvNvhh49+&#10;GumeGvE3hPx14Wu73SdQuPtGn6/pFvb/ANs2Zj/5Z+ZJ/wAs6ANv9or4c31h4S8MeNrD4i6n8SvB&#10;mqSSW9nfav5kdzaXEf8ArIpI5JP+mf8A5Drz2TRvh/8A8Kbt9STXdT/4WL/aHlyaV9n/AND+x/8A&#10;PTzPL/8Aan/bOuw+Mnxm8Ma/8OPDHw68A6Vqdj4V0e4k1CS51uSP7beXkn/LSTy/3dcfJrPw/wD+&#10;FN2+mpoWp/8ACxf7Q8yTVftH+h/Y/wDnn5fmf+0/+2lAG98E/G/jqK2vfBHhPxvaeB7LWJPtFxe3&#10;uoR6dH+7/wCnj/Wf9s69T/bO1XWtAX4U6DqUl1rGraBpckh8WXI8yPWJJJI/9XJ/y0jj8v8A5aV4&#10;t8ND8Jzpl6nxC/4TGLUvM/0eTw2LeSPy/wDpp9orqPjP8ZPCfjHw54D8CeE9J1bTfA/hf7R5dzq8&#10;kcmo3MlxJ5kkn/POOgD0nxJ8UfFHxZ/Yp8V634q1mfXNRHjS2jjkm+Ty4/s/+rjjj/1dfNfw/sPD&#10;V/400W08YX93pHhiS4/4mF7ZR+ZJHH/0zr6Lsfir+z3YfB/UfhzH/wALL/sq81SPWZLn7Hp/2jzI&#10;4/L8v/WV88eCL/wnpnxA0648SWN/q/hCO8/0yxtpPLuZLegCv43tdBsPGGtW/hq+uNS8Ox3Eken3&#10;NzH5cklv/wAs5JK+4fGuqeGv2jPiWdN8C/HzWtE168s47bT9Ftre8j06SSO3/eR+Z5n+f+mlfE+v&#10;azodr8RbnVvDOk+V4dj1D7Rp+m6t/pH+jeZ+7jk/56V9EaT8ePgX4e8fxfEnSfBPibTfFdvH9ot/&#10;DdsbOLRYrzy/L8yPy/3nl/8AbOgDP+F2l3fwv/Zf+POpXf8Ao2o3l5Z+FfK/55yeZ/pP/kOSo/2p&#10;v+SEfs6f9i/cf+29cJ4b/av+J3g2DVYNC8Q2+nW2qapcarcW39l2dx5lxJ/rJP3kcldP+0T+1TP8&#10;dPhn4E8PSNdtfaXF9p1yS5s7e3juLz/Vxyx+X/10l/550AfPler/AAT8b+Oora98EeE/G9p4HstY&#10;k+0XF7e6hHp0f7v/AKeP9Z/2zqbXvhNoug/szeFvHxub9vEmu63cWQt/MT7OLePzOfL8vzPM8wR/&#10;8tKw/hofhOdMvU+IX/CYxal5n+jyeGxbyR+X/wBNPtFAHsH7b13qtjZ/DLwxrL3et32iaRJ5nie4&#10;/eR6v5kkf+rk/wCWkcfl/wDkSvWvGuqeGv2jPiWdN8C/HzWtE168s47bT9Ftre8j06SSO3/eR+Z5&#10;n+f+mlfOnxa+OfhvXtH+H3hPwZoV3F4T8FySXFv/AMJJ5dxc3kkknmSeZH/q/L/6Z/8ATSu70n48&#10;fAvw94/i+JOk+CfE2m+K7eP7Rb+G7Y2cWixXnl+X5kfl/vPL/wC2dAGp+z/oPieX4AfE3wZ4Gu00&#10;z4o2+uR/bLa2u47O9ks4/wB3JHHJ/wBdPMqP9qHStYh/Ze+Fz+MdTh17xbZ6re2T37T+fKkX/Pv9&#10;o/5aeX+7rw3wT4i8A6x4o1/Xfijb+Ir2W7uPtlvbeG5LeOOSSSSSSTzPM/5Z/wDXOnfHH40t8Wbr&#10;RbCw0aDw14V0C3+xaRottJ5gt4/+Wkkkn/LSSSgDzSvaP2PfFGtaV8fPA+mWOrX9jp15rFv9ssra&#10;4kjjuP8ArpH/AMtK8Xr1/wDZv8cfDn4ceL7PxR4z/wCEpl1bSLyO50+LRIreS3k/66eZJHQBe8Y+&#10;LtZ8R/tTm01bWb/UrfT/ABnJHZx3tzJJHbx/bf8Aln/zz/1cdfbHiTS4PGX7W/gfxfaR/wCm6B4g&#10;vPCusGP/AK8pLiyk/wC/ckkdfD3xE8b/AA1ufixpXjPwZ/wlMvma5JqusR63Hbx/8vEcn+j+XJ/1&#10;0/1n/TOvW/h3+2j4Z8JftH/EDxnd6dq9z4Q8SmO4Sxjto/tkVxH/AKqTy/M8v/nr/wAtP+WlAGj8&#10;D9B8X+KPgf8AHXTfAn2//hJ5PEln9n/s24+zyf8AHx+8/eeZ/wA868/074dfE0/HP4deCPi5PrMt&#10;nqmqW1x/Z2rap9sjkj8z95/y0k/6aR/9tK5TTfjRolp8F/ij4Qktb86j4o1e31G0kEcflxxxyeZi&#10;T95XlfhfxHd+EvFGk67YeX/aOl3kd7b+b/z0jk8yOgD6/wBA/aH8Z3/7dEmkz6tfy+HLjxBJ4e/s&#10;DzP9C+x+Z9n/AOPf/V/9NK+Wvi/oNp4S+LHjTRbCPy7LS9cvLK3i/wCmcdxJHX0NH+0Z8FbD4mXH&#10;xYtPCHin/hPJPMvP7JluLf8AsmO8k/5aeZ/rK+Wtb1m78R6xqOrX8nm3uoXElzcSf89JJJPMkoAs&#10;+DfC1x438YaD4etHSO41jULfT45ZP+ekknl19v8A7PXw8+Evw9/a20Xw34b8Q+Jr3xp4fkvLe8uN&#10;Tjtxp15IltcRyRx+X+8jkj/6af8APOSviHwb4puPBHjDQfENoiSXukahb6hHFJ/z0jk8yvq7wt+0&#10;j8DfC/xz/wCFsWnhzxp/b15cXFzeWMn2OS2s5LiOTzJLf955kn+s/wCWn/PSSgDwr4FeCfDXjfUd&#10;Vg8Q+HfHfiHy44/s8XgW3juJI/8Anp5nmRyV03xr+A3h74JeN/CFxqU/iK58D6/b/bfs1zbx2etW&#10;8f8Ay0jkjk/d+ZWj8Dvj54a8EfB7WvAviG48YaH9s1j+1Y9b8E3EcdzJ+78v7PJ5n/LP935lP/aF&#10;+OXgT40/D3wrb2Fr4otvFPh/zLOD+0pI7i3uLPzP9ZJJ5nmSXHl+X/5EoA9U/aHl+CP/AAifwg/4&#10;SG3+IH2L/hE7f+y/7NuLPzPs/wD08eZH/rP+udfOPwK8E+GvG+o6rB4h8O+O/EPlxx/Z4vAtvHcS&#10;R/8APTzPMjkrvLj4wfCf4n/DzwPo3xG0zxbZa14T0/8Asq3vfC/2OSO4t/8Aln5n2ij4N/Hzwf4I&#10;+F/iPwLq1x400SyvNc/tWz1rwlcW8d7JH5fl/Z7jzP8Aln+78ygDE+O37PNp8K/GnguC0u9Tl0Hx&#10;RHHc28WrW/2fUbP955ckdxH/AM9K9Yvv2VPg5c/GvUfhBpviTxj/AMJoY5PsV9LHbyadHJ9n+0Rx&#10;yfu/Mk/d/wDXOuR+M/7QPgH4oeGfAjW9r4rtvE3he4EEZvnjuLe4s/tH+skk8zzZLjy44x6f6ym2&#10;P7TXha1/bXk+MEljq/8AwjPmSSfZfLj+2/8AIO+z/wCr8zy/9Z/00oA4/wCC3wa8LeJfh54q+Ivj&#10;7U9WsPB+hyR2Udvoscf2y8uJP+Wcfmfu61viB+zxotzF8MdZ+HWq3994Z8eXn9lW51uOP7TZ3n2j&#10;y/Lk8v8Az+7rJ+C/xl8NeG/h34q+HXj7TNTv/CGuSR3sdxoskf2yzuI/+Wkfmfu61vHn7Rmi20Xw&#10;x0f4daVfWPhnwJenVbca08clzf3nmeZ5snl/5/eUAe7fs9fDz4S/D39rbRfDfhvxD4mvfGnh+S8t&#10;7y41OO3GnXkiW1xHJHH5f7yOSP8A6af885K8G/Z3/Z1sPiT4M8ReNPENt4k1LQtHuIrOPSfB9l9p&#10;1G8uJP8A0XHHXpPhb9pH4G+F/jn/AMLYtPDnjT+3ry4uLm8sZPscltZyXEcnmSW/7zzJP9Z/y0/5&#10;6SV5j8BPj5pPgXwZ4i8CeK7TWpPDGsXMV5HfeHL37NqNncx/8tI/+elAEf7Rv7P1h8K/D/hXxRoc&#10;XiGx0fxAbiP+yfFln9m1GzuI/wDnoK8Nr0r4z+LPCfiN9KTwnr3jjV7ePzPtA8ZXEcnlyf8ATPy5&#10;KzpNZ+H/APwpu301NC1P/hYv9oeZJqv2j/Q/sf8Azz8vzP8A2n/20oA9v+F2val4X/YP8e3+k6ld&#10;6Rex+LLfy7myuJI5P9Xb/wDLSOs/4peKbz4wfsf+GfGfiWSTUvFWieLJPDX9rSf8fFxbyW/2j95J&#10;/wAtKyfhD8XvhzpnwE8R/DXx1B4p8vVNYj1X7T4bt7eTy/Ljj/56Sf8ATOneLv2k/D9ufh3oHgnw&#10;zd2HgjwhrEes/ZtWuI3udUuI5PM8y4/8if8AfygDr9I/ZR8JfEbw9qP/AAjGifE/wrrFvYSajBee&#10;MNMj/sq88v8A5Z+bHHH5dP8A2EpPAgvPGH25PER8T/8ACN6r9s+zSW/2L+z/AN35nl/8tPtH/kOu&#10;osf2zvhzY/ELUfEclx8TdWttb+0JqGm6ld28lvp8ckcn/Hnb+Z5f+s8uP95/yzrwT4OfGDw18Efj&#10;HqurWGmalq/gfULe40qS2vfLjvZLOT/rn+78ygDlfibL8MpRp3/CuU8WRnMn9of8JRJbyf8APPy/&#10;L+z/APbSvetI/ZR8JfEbw9qP/CMaJ8T/AArrFvYSajBeeMNMj/sq88v/AJZ+bHHH5deU6j4i+E3g&#10;7xb4U8Q/D608WajcaXq8eo3ll4o+xxxyRxyRyeXH5dfQNj+2d8ObH4haj4jkuPibq1trf2hNQ03U&#10;ru3kt9Pjkjk/487fzPL/ANZ5cf7z/lnQAfsX6vpVn+zx40sNciLaDrniO30K8x/yziu4vs/mf9/J&#10;I65L4x/D7VtG/Zv+EHgiSD/idR+KNZ0ryv8AnpJ9o8uvO3+LPg7Rvgh49+Huhw69LFq/iC31HS7n&#10;Uo7f5LeP/n48uT/Wf9c67D48/tZ2HxV8IfDIaTZX1j4v8NXH9o6hdXMcf2aW88uP95F+8/56R0Ab&#10;p/Zf+Ed18UZPhBb+K/Eo+JMdv/yEpLe3/smS8+z+Z5fl/wCsrzr4Z/BbwfbfDTxF4++KGpa1YaTp&#10;esf8I9b6boHl/bLi88vzJP3kn7uvRf8Ahp/4T2vxRl+L9v4T8Sn4kyW//IOkuLf+yY7z7P5fmeZ/&#10;rK87+G/xp8H3Pwx8ReAfijYazf6Tf6x/wkVvqXh/7P8AbILzy/Lk/dyfu/8AV0Adr8e/C+maz8Ff&#10;2bNB8GXU+o6bf3Gs22nyahHskzcXlv8Au5PL/wCWkcknl/8AbOut/wCGHvCcvin/AIQWO3+Jf/CR&#10;/Z/L/wCEtk0f/inftHl+Z/zz8zy/+mnmV5D8Vvjv4X1Twv8ACTSfAOmalo//AAglxeyRyav5cnme&#10;ZcRyRyfu/wDlp+7/AHldn4x/aN+GXxLv7nxDqV98UvCOv3kfm3GneG9Ut5NO+0f89I/Mk8yOgD55&#10;8G6PoQ+ImnaT43v59I0CO8+z6pc2UfmSW8f/AC08uqXje10Gw8Ya1b+Gr641Lw7HcSR6fc3MflyS&#10;W/8Ayzkkqx4Av/D1h440m78Z2F3q/hyO48zULa2k8u5uI6r+N7rQb/xhrVx4asbjTfDslxJJp9tc&#10;yeZJHb/8s45KAMWvrb9l3QfGHij9l/4t6b4E+3/8JPJqmlfZ/wCzbj7PJ/rP3n7zzP8AnnXyTXrH&#10;gz4r6V4c/Z5+IHgO4t7yTVvEF5ZXNvJFFH9njjt5P3nmfvKAH/E3wR8Y9M8QaD4Q8fXGtSXusXEc&#10;mn2Orap9sjkkkk8uOT/WSf8APSvXz+y/8I7r4oyfCC38V+JR8SY7f/kJSW9v/ZMl59n8zy/L/wBZ&#10;Xyjoes3fhzXNO1axfy73T7iO4t5P+mkcnmV9Xf8ADT/wntfijL8X7fwn4lPxJkt/+QdJcW/9kx3n&#10;2fy/M8z/AFlAHE/s7fAzwd8X4/G3h7xBd67onjTQ9OvNRS5ikg/s5I7cxx/vf3fmf6yTtWJ8SfAn&#10;wn/4VfH4o+H3ijVpdRt9T/s680TxJcW8dzcR+X/x8Rxx/wDLOum/Zw+NPw2+F/8Awk+teLx4wvfF&#10;fiDT7zSrz+zbezktvs9xJHJ5n7ySOTzP3deFeMf+Ee/4Si9/4ROTU5PDv/Ln/bfl/bf9X/y08v8A&#10;d/6ygDFr3f4LfCHwL4o+EPjTx1411PWrC38OXlnEY9J8t5LiOT/ln+8j/wBZ5nl14RXrHgz4r6V4&#10;c/Z5+IHgO4t7yTVvEF5ZXNvJFFH9njjt5P3nmfvKALHx0+FXhPwZ4T8BeM/BGpatdeGPF9veeXba&#10;3HH9tt5LeTy5PM8v93/y0r1PSP2UfCXxG8Paj/wjGifE/wAK6xb2EmowXnjDTI/7KvPL/wCWfmxx&#10;x+XXnUvx50i18D/AjT7bTru81L4f6jeahfw3GyO3vBLeR3Eccf8A37/55969wsf2zvhzY/ELUfEc&#10;lx8TdWttb+0JqGm6ld28lvp8ckcn/Hnb+Z5f+s8uP95/yzoA85+AP7PHgj4kfCvTfFHii98RRXN5&#10;4zt/CscekSW8cf8ApEcfly/vI/8AnpJUfxZ/Ze8OaD4G8Nal4RvtXudS1DxPceEZ49WMflyXMcsk&#10;fmR+X/q4/Mj/AOmlWPAn7Q3gD4c+CLbwtptp4lubKz+Iln4qt5bm3t/M/s+P7P8Au5P3n/Hx+7/6&#10;51T+If7TOka98O9K0nQrXUrbXdP8cXniq3lvbeP7P5ckkkkf/LT/AFn7yOgD0j/hh7wnL4p/4QWO&#10;3+Jf/CR/Z/L/AOEtk0f/AIp37R5fmf8APPzPL/6aeZXkXwk+CHgzWvhf488X+PdS1vTo/Cl/b2ck&#10;WiiN5JPM/d+X+8j/ANZ5nl12XjH9o34ZfEu/ufEOpX3xS8I6/eR+bcad4b1S3k077R/z0j8yTzI6&#10;8q8KfFrSdD/Z7+IHgm8ivpdb8SX9neW9xFHH9nHlSeZJ5knmeZQBtfFv4HeH9O0/4Za78Or/AFa+&#10;0Xx39ot7Oy1/y/tNvcR3EdvJHJJH+7/1klekH9l/4R3XxRk+EFv4r8Sj4kx2/wDyEpLe3/smS8+z&#10;+Z5fl/6yvIvEfxosrr4V/BjQtFju7fXvAdxqNzPcXEcf2eSS4vI7iLy/3nby69d/4af+E9r8UZfi&#10;/b+E/Ep+JMlv/wAg6S4t/wCyY7z7P5fmeZ/rKAPOvhn8FvB9t8NPEXj74oalrVhpOl6x/wAI9b6b&#10;oHl/bLi88vzJP3kn7uu2+PfhfTNZ+Cv7Nmg+DLqfUdNv7jWbbT5NQj2SZuLy3/dyeX/y0jkk8v8A&#10;7Z1xXw3+NPg+5+GPiLwD8UbDWb/Sb/WP+Eit9S8P/Z/tkF55flyfu5P3f+rqT4rfHfwvqnhf4SaT&#10;4B0zUtH/AOEEuL2SOTV/Lk8zzLiOSOT93/y0/d/vKAPXv+GHvCcvin/hBY7f4l/8JH9n8v8A4S2T&#10;R/8AinftHl+Z/wA8/M8v/pp5lfFd7YSaXeXNpP8A8fNvJ5clfVPjH9o34ZfEu/ufEOpX3xS8I6/e&#10;R+bcad4b1S3k077R/wA9I/Mk8yOvlGWWSWTzJJPNkoAWvffjR/yaf+zr/wBzD/6Wx14FX0FoHxZ+&#10;F/iz4J+FPBHxG0zxTFe+E7i8k0+98L/Z/wB5HcSeZJHJ9o/6af8AougDF+C3wa8LeJfh54q+Ivj7&#10;U9WsPB+hyR2Udvoscf2y8uJP+Wcfmfu6s/Fb4D6La6P8PvFHw5vtT1fw740kksrO21vy4723vI5P&#10;L8uTy/3f/wC7pfhP8ZPB3hzwP4z+HXi/TdavvAmuXEd5BcaY8f8AaNnJHJ+7k/efu/8AV+XTfir8&#10;eNFutG+H/hf4c2Op6R4d8F3El5Z3OryRyXt5eSSeZ5knl/u6AOs8W/B/4DfDDxhL4F8WeLPGP/CT&#10;W0cceoa3ptnb/wBk29x5fmf6v/WSV538F/AnhPxlres2mraB4/8AFdtbGP7H/wAILZxySmP95+8l&#10;jkjkrvPiB8UfgN8Z/Ekvi7xbpHjvw/4nv0j/ALQt/D8lnLZSSeX/AKyP7R+8jql8D/j34X8D/CPW&#10;vAmuz+MNDjvNY/tWPW/BtxHb3sn7vy/s8nmf8s/3fmUAc5+0r8B7f4L6p4cuNNn1OXRfEGn/AG2z&#10;ttbs/s+o2f8Az0juI/8AnpWz8aP+TT/2df8AuYf/AEtjq5+0L8cvAnxp+HvhW3sLXxRbeKfD/mWc&#10;H9pSR3FvcWfmf6ySTzPMkuPL8v8A8iVBoHxZ+F/iz4J+FPBHxG0zxTFe+E7i8k0+98L/AGf95HcS&#10;eZJHJ9o/6af+i6AOo/Z2tfDl1+yh8X/+Euu9QtvDsep6XJcf2ZH5lzIPM/dxx+Z+7/1nl1w/xb+B&#10;3h/TtP8Ahlrvw6v9WvtF8d/aLezstf8AL+029xHcR28kckkf7v8A1klZPh/4s+HfDnwI+JHgSG31&#10;SS48QanZ3Nhcyxx+WkdvJ/y0/ef6z/rnS+I/jRZXXwr+DGhaLHd2+veA7jUbme4uI4/s8klxeR3E&#10;Xl/vO3l0Aeun9l/4R3XxRk+EFv4r8Sj4kx2//ISkt7f+yZLz7P5nl+X/AKyuF/Z4/Zy034l6f451&#10;LxINduf+EX8qKTw54Wijk1a4kkkx+78z/lnH5dd1/wANP/Ce1+KMvxft/CfiU/EmS3/5B0lxb/2T&#10;HefZ/L8zzP8AWV478KvFXgGwvNT1jxtq3jvTPEUtx5lvfeDnt4z+8/1nmeZ5eKAD4i6H8MvD3jTQ&#10;rCHR/iJo+kxy51u118W8eobD/q/s37vj/lp/rK+hf2h5fgj/AMIn8IP+Eht/iB9i/wCETt/7L/s2&#10;4s/M+z/9PHmR/wCs/wCudeOftKftB6L8X9E8GaFoNvrV7beG47iP+2vFFxHJqt55n/PSSOtG4+MH&#10;wn+J/wAPPA+jfEbTPFtlrXhPT/7Kt73wv9jkjuLf/ln5n2igDxL4d+CL74jeONG8L6amL3VLyO3j&#10;/wBj/ppXrH7VvxAtb/4q2WheGJD/AMIz4Et49C0fP7z/AI9/9ZJ/38/9F1Y+APivw38JvD3xG+Ic&#10;WowHxFbW0ml+GNNuJI/tgkuOJLny/wDpnH/7UrwW28iW8j+1+Z9m8z955X+s8ugD6u8SfFHxR8Wf&#10;2KfFet+KtZn1zUR40to45Jvk8uP7P/q444/9XXg3g34x+N/BHhPUfC3hjXrzR7LVLuO5uP7N/d3M&#10;kn+r/wBZH+8/7Z17hY/FX9nuw+D+o/DmP/hZf9lXmqR6zJc/Y9P+0eZHH5fl/wCsrnP2Z/iz8I/h&#10;Jca1q3iTQtdv/E/2j/iR6lbWdvcf2fH/AM9PLkk8vzKAO2/aK8dX/gK//Z0n8Qb9V+IHhS0j1XWI&#10;7m4P2hx9ojkt7eST/np+7k/7+Vsfs+fGXxB48+LfxG+K+tarq1t4U8L6fcaz/YH9qSSW/wBok/d2&#10;9t5f/fyvn741a78OPFVwda8Map441bxFeXfm6hc+Lo7P97/37kq9pvxe0Xw7+zFq3w+0m0vx4h8Q&#10;axHeaveyxx/ZjZx/6uKL955n+sSP/wAiUAeTavrN3r2sXupX8/2m9vLiS4uJP+ekkn+srb+F+j2n&#10;iT4meE9Jv4/Nsr/WLO2uI/8ApnJJHHUXw/v/AA1YeNNFu/GFhd6v4YjuP+JhZWUnlySR/wDTOrGt&#10;+I9N0v4kXOu+C7S40jSbfUPtul21zJ5klvHHJ5kfmUAfobFJ4pu/2j5dWn8Z2F14Pv8AXLjwbL4F&#10;+0dLaO3k/wCXf/V/8s/Mr85fG2lwaD4017TbT/j2s9QuLeP/AK5xyV9Q/wDDUvwntfiRJ8X7Twf4&#10;ii+J0lv/AMg2S4j/ALGjvPL8v7R5n+sr5s8G6zoX/CxNO1bxvaXeuaBJefaNUtraTy7i4j/5aUAR&#10;/C/R7TxJ8TPCek38fm2V/rFnbXEf/TOSSOOv0Qik8U3f7R8urT+M7C68H3+uXHg2XwL9o6W0dvJ/&#10;y7/6v/ln5lfnlrfiPTdL+JFzrvgu0uNI0m31D7bpdtcyeZJbxxyeZH5lfSn/AA1L8J7X4kSfF+08&#10;H+IovidJb/8AINkuI/7GjvPL8v7R5n+soA+XvG2lwaD4017TbT/j2s9QuLeP/rnHJWVY3UlheW13&#10;B/rLeTzI66PwbrOhf8LE07VvG9pd65oEl59o1S2tpPLuLiP/AJaVW8U3XhvUPHOoz6FaXmm+FJLy&#10;SSztpZPMuY7fzP8A0ZQB9KeJPij4o+LP7FPivW/FWsz65qI8aW0cck3yeXH9n/1cccf+rr5r+H9h&#10;4av/ABpotp4wv7vSPDElx/xML2yj8ySOP/pnX0XY/FX9nuw+D+o/DmP/AIWX/ZV5qkesyXP2PT/t&#10;HmRx+X5f+sr548EX/hPTPiBp1x4ksb/V/CEd5/pljbSeXcyW9AGvZR+D9G+NlkbS7k1LwPb65H/p&#10;N7H+8uLP7R/y0j/65197abo3xU/4bAttdn8Seb8LdUuJI9Pj/tiOSyvLeS3/AHdvHb+Z/wC0/wDl&#10;nJJX51eN7rQb/wAYa1ceGrG403w7JcSSafbXMnmSR2//ACzjkr23RPjn8Ofgto97P8K/D2vSeM7y&#10;zksv+Ek8UXEfmaf5n+s+z28f7v8A7+UAer/Bnw6+nfC34mw+ENYs/Ceoa/49j8NR68ZPLFpZf6zE&#10;cgo+LXhQ+LfBXwUj8V6nB4p1m08Y3HhK81qKTzP7Qs/tH/PT/lpXhPwX+Mnhrw38P/Ffw98faZqe&#10;p+D/ABBJHe/adFkj+22dxH/y0j8z93JVn4rfHnSdQ0bwH4X+HVhqek+GfBckl7Zy6vJHJe3F5JJ5&#10;n2iTy/3f/wC8oA+wopPFN3+0fLq0/jOwuvB9/rlx4Nl8C/aOltHbyf8ALv8A6v8A5Z+ZXkvwV8Jz&#10;+H/hL8SdO8KaxH4S1XV/HMfhX+3rqTy5LSyj/ef6ysD/AIal+E9r8SJPi/aeD/EUXxOkt/8AkGyX&#10;Ef8AY0d55fl/aPM/1leY/CX456Dp/g/xn4I+IthqeseGPFFxHqMl7pMkf22zvI/+Wkfmfu5KAPSv&#10;2q9Mu7/9n/wHqWu6tH4k8TaJrmoeGpNfik8z7ZbxySeX+8/5af6uvkmvZPjj8Y/D3i3wd4Q8C+Bd&#10;N1PTPBfheO4kjOrSRyXl3cSSfvJJPL/d/wD7yvG6APWPDfwl0fWP2bfF/wAQp57+PWNH1i206C2j&#10;eP7PJHJ/z0/d1J8TvhFpPhP4cfCTXbC+nN74ws7mS8N9JH9nt5I5Y4/3f7v93H+8rQ+Dnxe8GaN8&#10;K/Fnw58f2GtSaDq95b6jHe+G/L+0xyR/9dP3fl1v/Gj4vfCv4i/DTwF4e0rTfFOkXvhOSSzj837P&#10;JFJZSSfvJPM8z/j4/dx/9M/9ZQB1/wATP2avhl8FjJB4h0j4reIRb28ckniPRLezj0mT93/yzkkj&#10;krxD4CW/gS98YwWvi+fxRa3txeW8ej3Phee3gkt7gyY8ySST/tn/AKuvcPhp+0p8K/gfcfa/C+of&#10;FbXI47eSK38Na/eWcelSeZH/AMtI45P/AGnXjnwd1z4XaNrI13xyfFqataahHe2dt4at7P7P5cf7&#10;z955klAE/wC0H4T/ALL/AGm/Efh271rU9cH9qR28mpatceZeyeZ5f+skr2m+/ZU+Dlz8a9R+EGm+&#10;JPGP/CaGOT7FfSx28mnRyfZ/tEccn7vzJP3f/XOvNfjz8T/hd8QfiKfHXhdfFkWv3eqR3moW2rwW&#10;8dtHHH/zz8uTzPM/dx1tWP7TXha1/bXk+MEljq//AAjPmSSfZfLj+2/8g77P/q/M8v8A1n/TSgDl&#10;PhL8IfBF58Kda+JPxG1bWrXQLPVI9Fs7HQPL+2Xd55fmf6yT93/q6Pjt8IfBngj4dfDbxX4L1bVt&#10;TsvFn9oyf8Tby4/s8dvJHHHH+7/5afvJPMrp/wBni+s/G/wf174beIfAvjTxT4ck1iPWbfUvBNn9&#10;pudPvPL8v955n7v/AFf/ALUrf/bU0nTfBHwu+Cvg+0sJ9HudNs9VuZdIvLiOS9t47iWPy5Ljy/8A&#10;lpJ5cn/kSgD5Mr6+/Zv0vVtZ/ZH+IMGi+LLDwZqP/CQWfl6tqWqf2dHH+7j/AOXivkGvefg78Wvh&#10;zpfwQ8T/AA98dW/iby9Y1S31GO58N29vJ5fl/wDXSSgD0741/wBr+Z+zjaarfyeL73T7zy7jxlbS&#10;faLLUJJL2OSOOO4/5aeXHHXj/wC2V/yc58Qf+wh/7Tjrpdf+OPw90LwV4N8E+BNJ8Q/2BpXiiPxN&#10;qGo6/JB9tuJI/wB35cccf7v/AFf/AKLrQ+KPjz9nf4q+P9a8Wal/ws+2vdUk8ySO2t9P8uP/AMiU&#10;AHhHXtS+Ev7Ed74h8N3cmm694o8Wf2Vcalbfu7iOzjt/M8vzP+un/oySu00ixk/aH+A/wYvPGc8l&#10;7qVv8QI/CsmpajJ+8uLOSPzPL8z/AJaf6vy68m+G3xf8CaT4H8X/AA48XaVrt/4D1DVP7U0y9037&#10;P/aNnJGPLjk/efu/9X5f/kSm/E39oLRY/Dfgfwn8L9N1PSPDvhPUP7Zjvtb8uS9vNQ/56SeX+7oA&#10;2v2gv2kviFo3x78RW+heJb7wzpvhvVJNK0vSdNuPLsreO3k8v/V/6uT/AFf/AC0rpvhV4c8UfGT9&#10;kv4nWmmWl34h8T6x4st7iTyv9ZJJ/rJJK53x18UPgN8Zdck8WeK/Dvjjw/4ovP3moReG5LOSyuJP&#10;+en+kf6uue8OfHfTPA/wO8eeDPDsmu6RqOsa5FeWFzbS+X5dnH/yzkkjk/1lAHq3jq1Pwl1/9n34&#10;NeZ9p1HRNYs9Z1iXZ+7+2XFxH5cccn/TOPzK9ok8JfF/w5+13rfjDU9Sv9I+EFvcSXF3c6lrEf8A&#10;Z32P7P8A88/M/wCen/TOvlPVf2hvDvjLS/hJq3iGz1KTx74MvrdLzUoo0kjv9Pjk8yMeZ5nmeZH/&#10;AFkrU0z9qTQ7b9pTxp4rn0zU7/4feMI5bPVNIkjj+0yW0kXl/wCr8zy/M8z/AKaUAd58HLWTxR+z&#10;v8X/APhC/FFh4CtrjxhHJp+palqn9lR29v8A8s4/M/5Z/u68c1Y+LNG+L3gfQfEPxFg+IVv/AGpZ&#10;3iS6br8mq2Ucn2jy/wDv5/8AHK1vhx8VfhVovwn8afD3xQnjA6LrGuR6jZ3OkW9n9p+zx/6vzPMk&#10;/wBZXKatqnwg8O6t4Y1XwTL43ub3TtUt7m8i8QW1n5Zt4/3n7vy5P9ZQB9YCL4vy/t2X32F/E0Xg&#10;f+1P9L+0/aP7J+x+X+8/1n7uvNvEniRPhX+zh448S/D67/s3/hLPiJeadHqWm/u5I9Kj8ySKOOSP&#10;/P7yvIPj7+0j4i+KvjzxPd6T4o8S23g/U5P9H0S91CSOOOPy/wDV/Z45PLqT4P8Axl8J6V8MPEXw&#10;3+IWkanfeFNQvI9Vt73RPL+22d5HH5fmR+Z+7/1dAHtGja9ffFD4I/A/xZ4hnn1LxHo/xIt9Cj1G&#10;9/1k9vJ+8/1n/LT/AFcdewSeEvi/4c/a71vxhqepX+kfCC3uJLi7udS1iP8As77H9n/55+Z/z0/6&#10;Z18r+JP2ifCFqvwy8L+DNI1ex8B+ENYj1i4k1IxyajqE/mfvJD5f7v8A1fmf9/K0NM/ak0O2/aU8&#10;aeK59M1O/wDh94wjls9U0iSOP7TJbSReX/q/M8vzPM/6aUAZ37Ovj/UF/ag8OaZ4f1nU7DwheeKP&#10;Mt9IjuJI7f7PJJ+7/d/6v/V1yH7TPjjxBrXxi+IGkX+uale6VZeKNRFvZXF5JJbweXcyRx+XHWV8&#10;KvG2g/DT44aD4oCX934d0fVBcx4ij+2yW/mfu/3fmeX5n/bSqnje+tPin8a9e1OyuE0ey8Sa/cXM&#10;Fzqz+XHbR3FxkSXPl+Z5ezzP3lAHD17R+x74o1rSvj54H0yx1a/sdOvNYt/tllbXEkcdx/10j/5a&#10;VY/4Zag/6LP8Kf8AwoJP/kam/AjxD8OPg/8AEddb8ZXGvapqugan5thJ4Wjt7izn8v8A5aHzJI5P&#10;LoATxj4u1nxH+1ObTVtZv9St9P8AGckdnHe3MkkdvH9t/wCWf/PP/Vx19seJNLg8Zftb+B/F9pH/&#10;AKboHiC88K6wY/8ArykuLKT/AL9ySR18PfETxv8ADW5+LGleM/Bn/CUy+Zrkmq6xHrcdvH/y8Ryf&#10;6P5cn/XT/Wf9M69b+Hf7aPhnwl+0f8QPGd3p2r3PhDxKY7hLGO2j+2RXEf8AqpPL8zy/+ev/AC0/&#10;5aUAcN+zx448Q2H7Ufh3RbTXdSttFuPFEnmadHeSR28n7z/nnUHxD8c+INZ/au1HSL/XNSvdKs/H&#10;8gt7K4u5JbeDy72SOPy4+34Vwvwy+Ium+CPjxovje/gu5dJs9Y/tGSK2jj+0+X5lR+IPiDpmqftA&#10;aj43t4Lv+ybjxRJrMccscf2j7PJc+Z/38oA+nP2ptC8dWHxM8ea7pvxq0XSNOt/MuY/Df/CYSW96&#10;nlx/6uO3/wCen/TOqP7PujeO/G/7Hfj2DwRPqdz4wuPFkdx5tjefZ7mT93b+Z+88yuM+KPjz9nf4&#10;q+P9a8Wal/ws+2vdUk8ySO2t9P8ALj/8iVx9r8X/AAto37Ofjj4a2EGryXOqeJI9R0+5uY4/L+xx&#10;+X/rP3n+s/d/8s6APYfjj4o8QfCv4Y/BO38bXf274reH9Yk1XypbyO4vbaz8z93HJJ/00/d/9+63&#10;Lb4fabo37eGreMJPL/4RSz0uTx/5v/PSOS38zzP/AAIkr53+Mfxl0P4u/DfwEL+11BfiJ4ft/wCy&#10;7vUTHH9mvLOP/VfvPM8zzI+P+/kld3f/ALVXh26/ZsPhOLTdTj+Ikmh2/hmTV/Lj+z/2dHc+Z5fm&#10;eZ5n+r/d/wCroArfs369PFrHxf8AjHfyR/bdD0e4uLeWT/lnquoSeXH/AO1K1vjhbJr3xv8AhB8R&#10;YE8qLxpb6Ve3H/X5HJHHcf8AouOuQ+G/7Ss/wa+CEnh7wXLdWXjTUNc+26hqVzp9vcW32PyvLjij&#10;8zzP+Wn7z/V1peJ/2qI/iT4J8DR+Nku77xp4Y8Sf2lHqNtZW8Ub6d+78yP8Ad+X+88yP/nn/AMs6&#10;AOa/bK/5Oc+IP/YQ/wDacdeMV9OfFHx5+zv8VfH+teLNS/4WfbXuqSeZJHbW+n+XH/5Er5t1r7B/&#10;bV7/AGT5/wDZf2iX7L9tx9o2f8s9+P8AlpQA7Q9Gu/EeuadpNinmXuoXEdvbx/8ATSSTy6+rj+y/&#10;8I7r4oyfCC38V+JR8SY7f/kJSW9v/ZMl59n8zy/L/wBZXyjoes3fhzXNO1axfy73T7iO4t5P+mkc&#10;nmV9Xf8ADT/wntfijL8X7fwn4lPxJkt/+QdJcW/9kx3n2fy/M8z/AFlAFb9hb4P3A+OnhjxDf674&#10;atZdLvLy3k8P3WqR/wBrSSR20kf7u3/5afvP/RdeMfGP4a3/AIRvI9a1Lxv4S8Z32sXEklxL4a1i&#10;PUJPM/1nmSf886vfs6/F6w+FXx80Xx94kS8vba2kvJbv7FHHJcyySW8kf/TP/lpJXk9ABXc+DfjH&#10;438EeE9R8LeGNevNHstUu47m4/s393cySf6v/WR/vP8AtnXDV7/+y/8AFv4VfCWLUdV8X6DrV94v&#10;En/Er1LTbO3uI9Pj/wCenl3Enl+Z/wBs6AOm/a+1i/0vw38E9O12aS4+IGkaJ9o1eW5k8y4j8ySO&#10;S3ik/wCmn7uSrviT4o+KPiz+xT4r1vxVrM+uaiPGltHHJN8nlx/Z/wDVxxx/6uvI/i/r/wAMvFGp&#10;xaz4e1Lx5qetXl55uqXPiiOz/eR/9M/Lk/1lep2PxV/Z7sPg/qPw5j/4WX/ZV5qkesyXP2PT/tHm&#10;Rx+X5f8ArKAL37JGgab4T+Enjj4qPqNhoetWd3Ho2n63qNv9pj0vzB+8uY4/+Wkn7zy46yviH8Lt&#10;W8ReLPhh4t1H4iT/ABW8GeKNbt9Nj1K482OSCT7RH5tv9nk/1dcf8JfjJ4L0X4feL/h1430nW77w&#10;ZrF5HqNpe6T5f9o2dxH/AMtP3n7v/V+XT/ib8edCj8KeC/CHwysNT0zw54X1D+2Y73W/L+23l5/z&#10;0k8v93QB9fRSeKbv9o+XVp/GdhdeD7/XLjwbL4F+0dLaO3k/5d/9X/yz8yvzl8baXBoPjTXtNtP+&#10;Paz1C4t4/wDrnHJX1D/w1L8J7X4kSfF+08H+IovidJb/APINkuI/7GjvPL8v7R5n+sr5Jvr+41S8&#10;ubu7k825uJPMkk/56SUAR0UUUAFaupf8fMf/AF72/wD6LjrKrV1L/j9j/wCve3/9Fx0ARx9akiqO&#10;PrUkVAD6mqGpqACpaiqWgAooooAKKKKACiiigAooooAKKKKACiiigAooooAKKKKACope9S1FL3oA&#10;hooooAW2/wBXVqtXwtpcF/ZyST/89K2f+EbsP+ecn/fygDkaK67/AIRuw/55yf8Afyj/AIRuw/55&#10;yf8AfygDkaK67/hG7D/nnJ/38o/4Ruw/55yf9/KAORorrv8AhG7D/nnJ/wB/KP8AhG7D/nnJ/wB/&#10;KAORorrv+EbsP+ecn/fyj/hG7D/nnJ/38oA5Giuu/wCEbsP+ecn/AH8o/wCEbsP+ecn/AH8oA5Gi&#10;uu/4Ruw/55yf9/KP+EbsP+ecn/fygDkairs/+EbsP+ecn/fyo/8AhHbD/nnJ/wB/KAOQorr/APhH&#10;bD/nnJ/38qP/AIRuw/55yf8AfygDjqm0j/kMWX/XxHXRSaDaf88//IlGm6NaRaxZfu/+XiOgDzqi&#10;iigAqzon/Ic07/r4j/8ARlVqs6J/yHNO/wCviP8A9GUAVq2/B3hLXvHmt22heH7S4vr24k/49o//&#10;AEZJ/wB/KxK9Q+Ff7RGufCHw/rOjabomi6lZapIJLgarbySSf9c/3csf7ugDs/iHr+k2vjj4U+BL&#10;C/g1e18IXFvb3l7H/q5LmS4j+0eX/wBM/wB3XTXH/CPf8NBy+X9v/wCE4/4SC48z/n3+x/Z5P/ad&#10;eD+OPiaPG1vbwJ4S8M+Gpbd/MEmgWclvJJ/5Erp7H9ovxLqt/Z+fYaL/AGtP5dnJrf2P/TZI/wDr&#10;pQB5ZXWfDX4TeK/i7qtxpvhTRJ9YuLePzLjy5I4444/+mkkn7uOuTr62+AWmaTqH7Jfie01fWv8A&#10;hFtK1jxhZadrGrxx/wCrsvLjk/8ARn/oygD5x+Ivwv8AFfwm11NK8V6LPo95JH5kUUnlyRyR/wDP&#10;SOSP93JXX3H7KnxYtvB8nih/Bd/Fo0dv9skzLH9ojj/56fZ/M8z/AMh19DeMdB0W/wDhf8CrSO//&#10;AOEq0nT/AB5caNp+rXMf/Hxp32j/ANF/u672xttK/wCGx/8AhJP+E4uJPGdz4ouNCuPC3l/8wv7P&#10;J/5D/dxyf886APhH4a/CbxX8XdVuNN8KaJPrFxbx+ZceXJHHHHH/ANNJJP3cdR/EX4X+K/hNrqaV&#10;4r0WfR7ySPzIopPLkjkj/wCekckf7uSvq3wD4d0GL4GfE7SrzVv+ES0HUPiJHo2o6lbRn9xp8f8A&#10;q4/+uf8A8cqx4x0HRb/4X/Aq0jv/APhKtJ0/x5caNp+rXMf/AB8ad9o/9F/u6APnm4/ZU+LFt4Pk&#10;8UP4Lv4tGjt/tkmZY/tEcf8Az0+z+Z5n/kOvKK/RqxttK/4bH/4ST/hOLiTxnc+KLjQrjwt5f/ML&#10;+zyf+Q/3ccn/ADzrzb4W/Bf4bar4XvdV17wgNbuJPin/AMIrH/p9xb+XZSeXH/yzk/5Z+Z5lAHxd&#10;RX1L8f8A4OeAfDvwk0DxDoGkyeGriPxZe+Gbu4lvJLz7RHbySR/aJI/+en7v/lnXoPjf4DeEPC2l&#10;y3Xgr4In4p+GYrOOSPxRZeMJJJLj93/rPs9vQB8M0V9NfsvfALRfHHw38S+OdX8PDxtLp95FpVh4&#10;dOsR6XHJJ/rJJJLiSSOn/H39nzR9NPw5m8O6RH4M1bxPdnS7zw3/AGxHqsdnceZHHHJHcRySfu5P&#10;MoA+YqK+qfiJF8Bvg58RL74fat8Oda8QR6X5dvqHij+3JI73zPL/ANZHb/6usH9l/wCGPgH4hxeM&#10;59TsI/Euv2fl/wBh+E77WP7K+2R+Z+8k+0f89KAPnSivZf2lfCI8G6xpNgPhLP8ACy42SO8UuqXG&#10;oR6h7xyScfu/+mf/AD0rxqgDp/h18L/FHxU14aN4U0W41zUfL82SO2GfLj/6aSf8s62viZ+z74/+&#10;EVhZX/izw8+madeSeXb3sVxHcRySf88/Mjkkr1Lw3f3HhP8AYL1+/wBCn8u+1zxhHpWsXNtH5csd&#10;nHb+ZHH5n/PPzP8A0ZXzzFqmr6hp9vo0d3d3VkJ/Mg00SSSRfaJP+ecf/PSgDrJfgh4zi+F8XxFf&#10;RZP+EMkk8qPUvtMf/PTy/wDV+Z5n+s/6Z1m/Dr4X+KPiprw0bwpotxrmo+X5skdsM+XH/wBNJP8A&#10;lnX3vqXgnXb7WNZ+CI0bUJPDNt8PI9Kt76Swk+xSazH/AKR5nmf6v/WSf+Q6+dPDd/ceE/2C9fv9&#10;Cn8u+1zxhHpWsXNtH5csdnHb+ZHH5n/PPzP/AEZQB534w/Zj+JngWfR4Ne8LvaHW7uPT9Pljube4&#10;jkuJP9XF5kcnlx1iRfBbxnL8Uf8AhXSaN/xWfmfZ/wCzftFv/rPL8z/WeZ5f+r/6aVZ+C+tX8vxQ&#10;+H2kvf3cmlR+JLO4jsvM/dxyfaI/3nl19u6d4G8DQ/t9vrafEeCTxUb+SUeF/wCwrjmT7Hjy/tH+&#10;r/1f7ygD4u8Afs3fEb4oWerXfhrw9HfW2l3H2K8kl1C3t/Lk/wCef7ySOrXiz9mP4k+BP7Gj1rw/&#10;Faf2xfx6dZ+XqlncebcSf6uL93JXunw70HQvEX7M/wAX7HxL4lj8IaTJ4wj8zUpbOS98v/tnH+8r&#10;xTw14b8M+F/j98OrTwn4wTxvp8msafJJfRafcWflyfbf9X5cn/bP/v5QBoat+xR8ZtGs7ie48FvL&#10;9nj8ySO21CzuJP8Av3HJ5lcx8M/2d/H/AMXtHvdS8KaDHqWnWdx9nuJJdQt7fy5P+2kkdfal18Jr&#10;jw7+1/4r+Ld34z8O23hzw/JJquqWWm6hJcajb2/2fy/Lkt4/9XXlvw8i8NfEb9mf4vz674hj8D6D&#10;qHjCO9+3S2cl79n8z95HH5cf7ygDwfxp+zP8RvACaU+u6FHY/wBqXcen2flapZ3HmXEn+rj/AHcl&#10;burfsU/GbRrO5nuPBbyx28fmSR22oWdxJ/37jk8ysa28OeGvC/xn8F2nhTxgnjfTpNQs5XvotPuL&#10;PZJ9p/1flyf9s/8Av5X1rrfwN8daN+2vqXxNu44/DXgOz1T+0bjxBe6hHHH9njj/AHkf+s8z95QB&#10;8UfDb4N+Mvi9q95YeFdCuNYns4/MuDvjjjtx/wBNJJP3cdWfFfwK8c+BfGOleF9e8Pz6VrOqSJHp&#10;8c0kfl3HmSeWPLk8zy//ACJXvnxH8UW8v7J/jDWvCbyW2neLPiZefbPK/wCffy5JLe3/APRclaPg&#10;S6n179m/4H3epfvLjS/ihb6dp8ssnmSfY5P3kn/bPzP/AEXQBwfif9mX9oOXwZpuhan4ZkudA8N/&#10;aLi0021vLO4lt/M/eS/u45PMkrgvhv8As0/EX4s6HHrPhTQY9T057j7P5v8Aalnb/vP+uckkclfZ&#10;d18Jrjw7+1/4r+Ld34z8O23hzw/JJquqWWm6hJcajb2/2fy/Lkt4/wDV18pfAHWoPEf7X/hjVbeD&#10;7Nbah4k+0xxf8845JPMoA534mfs5/EL4QaPHq3izQY9NsXuPsUcn9oWdx+8/eSeX5cckn/POSvNa&#10;7z9oj/kvnxK/7GjVf/SiSuDoA9B+F3wC8dfGS3vZ/B+jR6vHZyRxyf8AEwt7f95J/wBdJI6Xx1+z&#10;74++GmqaDpviTRY7G91yf7Pp8ceoW9x5kn7v/nnJ+7/1kf8ArK1P2UP+TkPhz/2GLepNX/5O0vf+&#10;x4k/9ONAGXqX7O/xB0z4oWPw8u/D7xeMLyPzINON5b/vI/L8z/WeZ5f/ACzk/wCWlXfAf7LfxN+J&#10;NhJqHh3w9HfW8dxJZv8A8TSzjxJH/rI/Lkkr721K1j+IP7UnhzXYI/8AibeB/ElxoWof9edxZSXF&#10;tJ/388yOviL4A/8AJ4Hhj/saP/alAGN41/Zd+JXw7j05/EHh6Ow+338el2//ABNLOTzLiT/Vx/u5&#10;P+mddDL+w98aopPLk8J28Un/AGHNP/8AkiqfjL/k83Xv+ygXH/pxr0r9rz4e/Dq7+LfxB1m7+K8F&#10;l4n8yW5/4Rv/AIR68k/0jy/3dv8AaP8AV/vP+elAHkPg/wDZd+Jvj6DWX0Pw9Hfx6RfyaXeSf2pa&#10;ReXcJ/rI/wB5JVHX/wBnH4j+GPGeheFNV8NSWOta3J5emRyXFv5d3/1zuPM8v/yJXunwO8GyePP2&#10;H/Hukx61ovh7zPFlvJ9t8QXn2O2j/d2//LSo/j/f3HwD+Ffwh+H9xqVvq/jTw/qP/CTfabbzJLe3&#10;j8z/AEaOKT/lp/8Aa6APmi28A67dePP+ENg015PE39of2V9i8yP/AI+PM8vy/M/1f+sq9pXwj8V6&#10;58SZPAWn6ULvxVHcXFn9hiuI/wDWR+Z5g8zzPL/5Zyf8tK+yf+Ec03S/2yNa+LEcfm+GLfwn/wAJ&#10;/b/885PMt/Lj/wDInmSV5N+y3Y65d6R8Y/iVb2l9qWvW+jSWVn9ht/tEkmoahJ/rI4/+mdAHg2vf&#10;DnxD4X8dv4M1PTRbeJo7iOzksTJH/rJP9X+8/wBX/wAtKq+MvBus/D7xTqXh7xBafYdZ0+Ty7i2M&#10;kcnlyf8AXSOvpz49aDfXPxY+BfjrUrGTTdR8UWenx6hb3Fv5cn2y3kjjk/8AadeYftlf8nOfEH/s&#10;If8AtOOgDxiiitHwvoFx4t8UaTosDxxXOqXkdnHJL/z0kk8ugDOrV8JeF9W8b+JNO0LQbSS+1bUJ&#10;Ps9vbR/8tJK+v4/hL8Fb/wCPEvwKj8H6nFqsdv8AY4/G39sSfaPtsdv5nmfZ/wDV+XWL+wt4D8Na&#10;X+0BoF3feN4IvGmn3mo28fhf+y7iT7R5dvJH5n2j/V/89JP+2dAHiPxX+Atx8I7Ivf8AjTwlrmoi&#10;7+x3Gk6Jqklxe28n/TWPy/8ApnXmdeg/FXwn4M8OJa3fhv4kx+Pry7kk+2A6PcWckf8A008y4/1l&#10;efUAdp8Mfgv43+Md7cQeD/DV3rn2f/j4kj8uOOP/AK6SSfu6wPFvhfVvBHiTUdC1q0+w6tp8n2e4&#10;tvMjk8uT/tnXYfArxRrWl/EzwhpNpq1/baVeeINPkuLKO4kjjuP9Ij/1kf8Ay0rvfipZQ6l+3TqN&#10;rdIj29x40t4pI5P+WkX2iOgDlLj9lT4sW3g+TxQ/gu/i0aO3+2SZlj+0Rx/89Ps/meZ/5DrlPhr8&#10;JvFfxd1W403wpok+sXFvH5lx5ckccccf/TSST93HX3dY22lf8Nj/APCSf8JxcSeM7nxRcaFceFvL&#10;/wCYX9nk/wDIf7uOT/nnXnXgHw7oMXwM+J2lXmrf8IloOofESPRtR1K2jP7jT4/9XH/1z/8AjlAH&#10;yl8Rfhf4r+E2uppXivRZ9HvJI/Miik8uSOSP/npHJH+7krr7j9lT4sW3g+TxQ/gu/i0aO3+2SZlj&#10;+0Rx/wDPT7P5nmf+Q6+hvGOg6Lf/AAv+BVpHf/8ACVaTp/jy40bT9WuY/wDj4077R/6L/d13tjba&#10;V/w2P/wkn/CcXEnjO58UXGhXHhby/wDmF/Z5P/If7uOT/nnQB8I/DX4TeK/i7qtxpvhTRJ9YuLeP&#10;zLjy5I4444/+mkkn7uOo/iL8L/Ffwm11NK8V6LPo95JH5kUUnlyRyR/89I5I/wB3JX1b4B8O6DF8&#10;DPidpV5q3/CJaDqHxEj0bUdStoz+40+P/Vx/9c//AI5V3xN4O8P+J/hz8BdGmv8A/hLtCj+IEnh6&#10;z1OXzI5bzSpL3y/L/wCudAHw7RX6A2XwC+Dlz4yttM/4V+5jPju88I4/ty8+eP7H9ojuP9Z/yz/1&#10;f/xyvJPgr8DvAur+MPijpup2kfirXdA1CSz0Pwpeax/Zf9oRx3Ekcsn2j/tnQB8s0V718Z/ho8Px&#10;F8H+E4/hQ/wivdUuI7P97qdxqMd55kkcfmeZJ/zz/wCmf/PSvoq5/ZK8AReK5PBk/wAOntdFjj+z&#10;f8J9L4wt/tP2jy/9Z9j8z/np/wAs/LoA/PuivoL4Q/Czwfo3wy8efEnx3YT+KdO8P6jHo1notjef&#10;Z47y4k/5aSSf6zy/9XXF/EfX/hd4ts9Bfwn4Tv8AwFqP2jy9Ui/tCTULKOP/AJ6R+Z+88ygDzGiv&#10;ubxv8BvCHhbS5brwV8ET8U/DMVnHJH4osvGEkklx+7/1n2e3r4ZoAktrWS/vI4II/NkuJPLjr3D/&#10;AIYe+NXl+Z/wiEHl/wDPT+3NP/8AkivC6+itf/5ML8Kf9jxcf+k8lAHzrRX0P8CvB/gKb4D/ABB8&#10;d+NPDU/iG58P6hZxW9tbX8lv5nmfu/L/AHf/ACzrJ/aD8HeDLX4ffDHx74L0KfwrZeLLfUY7jRJL&#10;yS8jt5LO48vzI5ZP3n7zzKAOG0j4N+IdZ+EetfEWD7J/wjmj3kenXHm3H+keZJ5f+rj/AO2kdc54&#10;b8Jaz4yuLm30LTLjU7mzt5Ly4ito/M8u3j/1klfRGt6R8OvG37K3ivxf4e8ADwjqulaxZ2fmxa3e&#10;Xnmf9NPLkk8v/lpWz+wj4n8L2t34w02fwZHc61b+G9VuLjW/7UuI/tFv+7/0fy/9XH/10/1lAHyT&#10;XcaR8G/EOs/CPWviLB9k/wCEc0e8j064824/0jzJPL/1cf8A20jpfib4z8GeLU00eD/h8ngMW/mG&#10;4EWsXGo/a/8AV+X/AKz/AFfl4k/7+V7JrekfDrxt+yt4r8X+HvAA8I6rpWsWdn5sWt3l55n/AE08&#10;uSTy/wDlpQB8xVe8PaT/AG/rmnaZ9qtNMN3cR2/229k8u3t/Mk/1kkn/ADzr2T9mf4Z3fjb+2Z/+&#10;FQP8T7JBGnmya7Jo8dnJ/wBdPMjjkq5+1v8AAzSfhBq/hS70mwn0O21/T/tMmiXN5He/2fcR/wCs&#10;j+0R/wCsjoA4v4v/AAG1H4QaJ4Z1mfxH4e8S6T4k+0fYr7w5dyXEf+jyRxyfvJI4/wDnpXmte+/G&#10;j/k0/wDZ1/7mH/0tjrwKgArsfg/8LtT+NPxB0vwZo9za2up6h5nkyXryRxExxySc+XHJj/V1mfDv&#10;wv8A8Jv8QPDHhvz/ALN/bGqW+neb/wA8/Mkjj/8AalfbPwL/AOFSeHP2x9N8E+F/Bd/pmq+H7jUb&#10;KPxJJqklxJqFxHb3EcnmW8n7uOP/AFn+r/550AfBFXvD2k/2/rmnaZ9qtNMN3cR2/wBtvZPLt7fz&#10;JP8AWSSf886+jP2XvgFovjj4b+JfHOr+Hh42l0+8i0qw8OnWI9Ljkk/1kkklxJJHWZ+1N8G/DvgP&#10;w54P8SaPoyeELzVDcW2oeFxrEeq/Y5I/9XJHcRySfu5KAOC+L/wG1H4QaJ4Z1mfxH4e8S6T4k+0f&#10;Yr7w5dyXEf8Ao8kccn7ySOP/AJ6V5rXvvxo/5NP/AGdf+5h/9LY6qfsz/DO78bf2zP8A8Kgf4n2S&#10;CNPNk12TR47OT/rp5kcclAHhtFfSn7Q3wb8J/Az4hfD/AFefQbi28O63bx3uqeF7nUPtElv5cn+k&#10;xx3Ecn7yujsv2ZfDFj+1ne6Nfx/afhZb6XJ4tyJ5B5mleV5kf7z/AFn+s/d/9s6APkiius8M6n4T&#10;h+J1lqPiHRp5vBY1DzLjSbG4/efZ/wDnnHJ5n/tSs3xvdaDf+MNauPDVjcab4dkuJJNPtrmTzJI7&#10;f/lnHJQBi11nw1+E3iv4u6rcab4U0SfWLi3j8y48uSOOOOP/AKaSSfu465Ovrb4BaZpOofsl+J7T&#10;V9a/4RbStY8YWWnaxq8cf+rsvLjk/wDRn/oygD5x+Ivwv8V/CbXU0rxXos+j3kkfmRRSeXJHJH/z&#10;0jkj/dyVy9fcXibwd4f8T/Dn4C6NNf8A/CXaFH8QJPD1nqcvmRy3mlSXvl+X/wBc637L4BfBy58Z&#10;W2mf8K/cxnx3eeEcf25efPH9j+0R3H+s/wCWf+r/APjlAH5/UV9TfBX4HeBdX8YfFHTdTtI/FWu6&#10;BqElnofhS81j+y/7QjjuJI5ZPtH/AGzrk/jP8NHh+Ivg/wAJx/Ch/hFe6pcR2f73U7jUY7zzJI4/&#10;M8yT/nn/ANM/+elAHgtFfoJc/sleAIvFcngyf4dPa6LHH9m/4T6Xxhb/AGn7R5f+s+x+Z/z0/wCW&#10;fl18+/CH4WeD9G+GXjz4k+O7CfxTp3h/UY9Gs9Fsbz7PHeXEn/LSST/WeX/q6APn2ivTviPr/wAL&#10;vFtnoL+E/Cd/4C1H7R5eqRf2hJqFlHH/AM9I/M/eeZX0x43+A3hDwtpct14K+CJ+KfhmKzjkj8UW&#10;XjCSSS4/d/6z7Pb0AfDNFb3w/v8Aw1YeNNFu/GFhd6v4YjuP+JhZWUnlySR/9M6j8b3Wg3/jDWrj&#10;w1Y3Gm+HZLiSTT7a5k8ySO3/AOWcclAGLXaaJ8JdV8SfC/xP47guLSPSfD9xbW9xHJJJ9pkkuJP3&#10;fl/u64uvqr9nS98Pab+yl8XrrxRpU+taLBqmlyS6fbXBt/PfzP3cfmD/AFf7ygD5Vor6H+Knws8I&#10;eItG+DHiHwJpMnhCP4gyXGnS6TLeSXkdncW9zHb+ZHJJ+8/5aV77c/sleAIvFcngyf4dPa6LHH9m&#10;/wCE+l8YW/2n7R5f+s+x+Z/z0/5Z+XQB+fdFe9/s8/Cq78R3/iVJPhIPinZWcn2f7T/bsml29nJ/&#10;108yON/MxV39p/4K6H8EvF/gjVrbQprXSdbto7288L3Woi4+zyRyfvbb7QnWP/ppQB871q+G/CWs&#10;+Mri5t9C0y41O5s7eS8uIraPzPLt4/8AWSV9b/ELw18A/htqPw11HVfh7cHSvGmh6fqNxbRa5eeX&#10;o8cn+tkj/wCWlxJ+8/1f/TP/AKaVY/ZQ174c6N8QPiVouheGv7ctrfR9ZuLfxJJqFxHJeaf+78u3&#10;+z/8s/8Arp/rKAPjPSNKvNa1Sz020j829u5I7e3j/wCekklev6/+xl8Y/Dml3t/f+DJPs1nH5lx9&#10;m1CzuJI4/wDrnHJJJUEfjTwb4t+JPw9HhD4fp4DFtrNuZ1j1i41H7X/pEXln95/q/L/ef9/K+sbn&#10;T/CHhL9s/wAR+JdN8fW+p+PLiS4trfwTJZyWcdxcSW3lx28l5J+7k/8Ajnl0AfndRX1L+zx+zfaa&#10;z4P8c+JPFHhd/FWq6Hqn9hW/heXWI9Kj+0f8tJJLjzI/9XWV+018ENF8JaP4I1nw74f/AOEb1XW5&#10;JbO88J2urx6z9nuI/wDV+XJHJJ5nmUAfN9avhvwlrPjK4ubfQtMuNTubO3kvLiK2j8zy7eP/AFkl&#10;faum/so6b438Oavaat8GJ/hXewaXJe2etxeLP7Q/0iOP/VyWcknmfvK4v9hHxP4Xtbvxhps/gyO5&#10;1q38N6rcXGt/2pcR/aLf93/o/l/6uP8A66f6ygD5NtrWS/vI4II/NkuJPLjr3D/hh741eX5n/CIQ&#10;eX/z0/tzT/8A5IrhPib4z8GeLU00eD/h8ngMW/mG4EWsXGo/a/8AV+X/AKz/AFfl4k/7+V6jr/8A&#10;yYX4U/7Hi4/9J5KAPnWivof4FeD/AAFN8B/iD478aeGp/ENz4f1Czit7a2v5LfzPM/d+X+7/AOWd&#10;HxZ8O/DnQvD3wf8AiToXgyS20DxRHefb/CUmqXEkf+h3HlyeXc/6z955lAHhuv8AhLWvC9vpU+ra&#10;ZcWNtqlv9ts5LmP/AI+Lf/npHWVX27+0P8RfhtpnhP4QSat8ILfXLa88J29zp9t/wkF5b/2fb/8A&#10;Pv8Au/8AWf8AXSSvPP2XvgFovjj4b+JfHOr+Hh42l0+8i0qw8OnWI9Ljkk/1kkklxJJHQB8y0V9K&#10;ftF/Cfwn8NLPwD4rtfDCaEL+4kj1fwcNfj1COPy5I/8AV3Eckn7uSOu4+IXhr4B/DbUfhrqOq/D2&#10;4OleNND0/Ubi2i1y88vR45P9bJH/AMtLiT95/q/+mf8A00oA+M6K+jbP4ZeAvHPw0+Mf/CII+paz&#10;4TvxrOj6s8k8Ul5o3mYkj8uT/nn/AKz/AFdYvxX+Gmg+AvhJ8KtNtNKe6+IviS3/ALZvHSSSSX7P&#10;JIfs1v8AZ/8App/1z/5Z0AeGV658Ev2b9R+PAFvo3i/wnpmrSXEltb6Lq2oSR3tx5cfmeZHHHHJ+&#10;7/8AjclfR2m/so6b438Oavaat8GJ/hXewaXJe2etxeLP7Q/0iOP/AFclnJJ5n7yvEv2B/wDk6/wP&#10;/wBvn/pFcUAeBUVr+D40fxboqNor+JUkvIP+JLH5nmah+8/49/3f7z95/q/3dfTX/COab/0Zl4m/&#10;8GGuf/G6APBvhl8EfG/xeluP+EQ8PT6xFZ/8fFz5kcdtH/20k/d1U+Jfwm8XfCHWrfTfF2iz6PeX&#10;EfmReZJHJHJH/wBM5Iz5clbXh2ePUvE+t+E9W8R3Xww8I3l5JJeaddR3lzHbyRyfu4pIo/3kkkf+&#10;r/eV738aNL/4qz9nXw3afZ9c+HNnJb2el6/9o8z+1PMuI/tPmf8APP8A650AeKXH7KnxYtvB8nih&#10;/Bd/Fo0dv9skzLH9ojj/AOen2fzPM/8AIdcp8NfhN4r+Luq3Gm+FNEn1i4t4/MuPLkjjjjj/AOmk&#10;kn7uOvu6xttK/wCGx/8AhJP+E4uJPGdz4ouNCuPC3l/8wv7PJ/5D/dxyf886868A+HdBi+BnxO0q&#10;81b/AIRLQdQ+IkejajqVtGf3Gnx/6uP/AK5//HKAPlL4i/C/xX8JtdTSvFeiz6PeSR+ZFFJ5ckck&#10;f/PSOSP93JXX3H7KnxYtvB8nih/Bd/Fo0dv9skzLH9ojj/56fZ/M8z/yHX0N4x0HRb/4X/Aq0jv/&#10;APhKtJ0/x5caNp+rXMf/AB8ad9o/9F/u672xttK/4bH/AOEk/wCE4uJPGdz4ouNCuPC3l/8AML+z&#10;yf8AkP8Adxyf886APgfwt8RvFngi3ubfw14o1rw/b3H/AB8R6bqElv5n/XTy6xdX1m+17UZb/Ur6&#10;fUr2T/WXNzJ5kkn/AG0rW+IFjBpnjzxHaWqeXb2+qXEUccf/ACzj8ySsGgAooooAKKKKACiiigAo&#10;oooAKKKKACiiigAooooAKKKKACiiigAooooAKKKKACiiigAooooAKKKKACiiigAooooAKKKKACii&#10;igAooooAKKKKACiiigAooooAKKKKACtXUv8Aj9j/AOve3/8ARcdZVaupf8fsf/Xvb/8AouOgCOPr&#10;UkVRx9akioAfU1Q1NQAVLUVS0AFFFFABRRRQAUUUUAFFFFABRRRQAUUUUAFFFFABRRRQAVFL3qWo&#10;pe9AENFFFAHW+Cf+Qfc/9dK6Ouc8E/8AIPuf+uldHQAUUVq+G9UtNL1TzL+wjvrKSPy5I/8A43QB&#10;lUVveNvC/wDwiWqRxx3Hm21xH9ot/M/1nl/9NI6waAN7wb4csPEeqSWl/rUGhxx2/mfabn/lp/0z&#10;/wBZUfiDQLTStP0qe11aDUpbyPzJIo/+Xf8A1f7utH4XapJpfjCP955VtJHJ9slij8ySO3j/AHkn&#10;lx+ZH+8/d19Y+G/it+z58PzLaX/gTxLrnmR2/wBntvEmj2d59nj8v935fmSf8tI5P/Rdev7TCfVP&#10;+nh4c/rf1/8A6dnxHRX198X/AIg/Ab4v+F/7F8NeCL/wr4jkk/4l97ZaHZ28fmf885PLk/1dfIEU&#10;TyyeXH+9kryD3BaK+ivij4D0G1+Gd74a03SYLbxX8O47O41i+ij/ANJvPtn/AB++Z/z0+z3Ekcde&#10;e6/8LNB8J6PZQax4luo/GeoWEeoW+i2OkfaLaP7R+8t45Lj7R5kckkflyf6uT/WR0Aeb0V7/AONP&#10;2Q9e8E+GNfv5/wC3Y9V8PwR3t/8AbPDklvpUo8yKOSO31DzP9Ikj8z/nnH5nlyeX/wBNOA+M/wAO&#10;dF+FXiiTw1YeIbjxDq1nJ5d5/wAS/wCz20f/ADz8uTzJPM/6afu4/wDtpQB51RX0F4O+H2g3OoeC&#10;/DepWMcllb6HceMtcljj8u9vPLt5LiOyjk/1kcflxx/9/JJP+edcDcfESP4i6jb6Nrtp4a8I+Hbm&#10;8j/03SfDlvHJpcf/AF0jj+0XH7v/AJ6SSeZ/10o/6dh/08PNqK9C1bS7DXvhPHrUEdvFe+H9Uj0q&#10;4uba38v7ZbyRySW0kkf/AD0/0eT95/00j/55157QBTkqOx/5Cll/10jqSSorL/kK2X/XxHQB5bRR&#10;RQAVZ0T/AJDmnf8AXxH/AOjKrVZ0T/kOad/18R0AVqiqWoqAL2iaX/bOuadYeZ5X2y4jt/M/55+Z&#10;JXsk3wN8N6P49/4R6D4hR3PiOzuP+PK50eS3jkk/1nl+Z5leT+Bf+R40H/sIW/8A6Mr6D8d2HgnQ&#10;fj/qPiHU/FclzqFvqEcn9i22nyeZ5n/LP95/q6APmyvUvg58c4/hroHiPwvrvhq38ZeC/EHl/bNI&#10;ubiS3k8yP/VyRyR/6uSvLa9K+FvwB134q6HqOuwatoXhrw9p8kdtca14k1D7FbeZ/wA86ALvxa+P&#10;snxATwrpfh3QrbwR4Y8JxyDR9KsriS48uSSXzJJZJP8AlpJXo0n7aWn/APCQSeN4PhlpNt8V5LP7&#10;P/wlH9oSeX5nl+X9o+x+X5fmf9tK8i+LXwR8Q/CDUNJt9SnsNXstYt/tGl6lolx9otryP/pnJXfX&#10;H7FPj+10+4j+3+GpfE1vYf2jJ4Sj1T/icx2//XPy/wD2pQBzPwg+O/8AwgGi+JvDPiLw/beNvB/i&#10;Ty31DSrm4kt5BcR/6uWOQf6uSk+LXx9k+ICeFdL8O6FbeCPDHhOOQaPpVlcSXHlySS+ZJLJJ/wAt&#10;JKpfC34A678VdD1HXYNW0Lw14e0+SO2uNa8Sah9itvM/551R+L/wW134N3mkx6tPpmp6drFv9t0/&#10;VtIuPtFleR/9M5KAPYZP20tP/wCEgk8bwfDLSbb4ryWf2f8A4Sj+0JPL8zy/L+0fY/L8vzP+2lch&#10;8NP2l2+H/wAPdO8Lv4dGrPZ+M7bxdJevqHl+Z5Yj/wBH8vy/+mf+sqpof7KHjrVPiRH4FuP7M0jX&#10;pNH/ALZxfXH7v7P/ANs45P3leOUAe2fED9pG3+IPgC28J3fhcx20fiu88TSS/wBof6yO4kkk+zf6&#10;v/pp/rK6PwZ+0/4A+FevDxB4F+DMeheJ40kit7658UXF5HH5kf8Azz8v95XzfFFJLJ5ccfmyV7/c&#10;fsU+P7XT7iP7f4al8TW9h/aMnhKPVP8Aicx2/wD1z8v/ANqUAc58Kf2gpPAej+I/D3iHw3aeOPB/&#10;iCT7RqGkX0klv/pH/PSOSP8A1clYPj3xx4T1PVdKv/AvgufwHJp/7yQHWZNQkkk/5ZyfvI/3fl1m&#10;+Dfhf4h8eaH4n1bSYI5dO8N2f23UJZZPL8uOr3j74Nax8OfCXgvxDqd5YyWXiy0kvLOK2eTzI44/&#10;L/1n7v8A6aUAeneJf2mfAXxLv4tb8ffBq18Q+KXRI7vUbLxBcadFeeX/AMtZIo4685+HHjP4e+GL&#10;PUY/Ffw5fxlJcSeZb3P/AAkEmn/Z4/8Ann+7j/eV59XoPwj+BniD4vnWZ9On03SdE0dPM1DWtauP&#10;s1nZ/wDPPzJKANr42fH2P4q+H/CnhbSfDVv4R8KeG45I9P02O8kvJP3n/PSSSvJK9G+JfwE8U/DH&#10;XNC066ex1iHX4o5dI1LSLz7TZX4zj93J+Nd7L+xD40iW9soPEPg++8TWkH2y48L22r+Zqscf/XPy&#10;/L/8iUAcn8F/j7P8K9H17w1qfh6w8Z+C9c8v+0NE1KSSOPzI/wDVyRyf8s5K0pvi98N9M8T+F9W8&#10;PfCMaGNH1SPUJ45fEdxeSXnl/wCrj/eR/u4/M/6Z14tUltayX95HBBH5tzcSeXHFQB7jZftkfEW1&#10;+Ln/AAmcniLW7nSf7U/tH/hG5NYuPsX2fzP+Pby/9X5fl/u/9XUfgz9pr/hF9X8c2s3hGw1zwH4s&#10;vZLy88K6lcHy4P3nmR+XJ/z0j/56eX/yzqt8TP2S/Gfwl+H8nizXb/QRHb3kdlcabZah9ovbeST/&#10;AJZyeXH5f/kSsH4OfAjV/jJp3iO+sNe0Hw9pvh+OOW8vdfuJLeOOOT/rnHJ/zzoA19W+LXgC213w&#10;zqXhH4X/APCKXOjavb6rPK+vz3slxHHJ5nl/vI/3dXLb9pYWv7UZ+Mf/AAjXmn7ZJc/2J9s/6d/L&#10;/wCPjy//AGnXD/Ev4XR/DOTT0Txh4W8XfbPM/eeF7+S4+z+X/wA9P3cdcVQB7r4B/aM8O+G/Afiv&#10;wn4o8AyeKtJ8Qax/askUeuSWXl/9M/3cdZOo/Fn4e22ueGNW8IfC+Twre6PrFvqMkkniSS9+0Rxy&#10;eZ5f7yP93/10rK+FXwB134qaRqusw6loXh7QNLk8u81bxBqH2a3jk/55/wDPSo/ir8AfEvwmv9Bg&#10;vp9N1yz8QR+ZpmpaJefaLa8/65yf9+6AOw039qi70z9ovX/ibF4eSax1sSW+o+G5Lz93PbyR+X5f&#10;meX/ANM/M/1dJ8PP2gfCfhDwJ4s8F6t8OZPEHhjW9Y/tWO2PiCS2lt44/wDVx+ZHH+8/66VS+Jn7&#10;JfjP4S/D+TxZrt/oIjt7yOyuNNstQ+0XtvJJ/wAs5PLj8v8A8iV4vQB6vr/xR+Hv9oaFf+D/AIXy&#10;eFL3TNUt7yWSTxJJefaI4/8Aln+8j/d/9dK5z40fEb/hbXxR1/xf/Zv9kf2pcfaPsX2jzPL/AHf/&#10;AD0ri6+gvEn7G+p+Dbj7JrvxN+HGkaj9njuPsV9rFxHc+XJ+8/1f2egDmPhB8eLf4feD9e8GeJfC&#10;8HjjwXrEkdxJpEt5JZyR3Ef/AC0jkj/1dbHiv9puLWdS+H9pofhS38K+DPBuoR6hZ+H7a7klM8nm&#10;eZJJJcf8tJCcc+X/AMtDXm/g34X+IfHmh+J9W0mCOXTvDdn9t1CWWTy/Ljq94++DWsfDnwl4L8Q6&#10;neWMll4stJLyzitnk8yOOPy/9Z+7/wCmlAHe6b+1Rd6Z+0Xr/wATYvDyTWOtiS31Hw3Jefu57eSP&#10;y/L8zy/+mfmf6uvPvAHxEs/h18YtJ8Zafo0ktjpep/bYNJlvP+Wfmfu4/tHl/wDkTy64qvSvhV8A&#10;dd+KmkarrMOpaF4e0DS5PLvNW8Qah9mt45P+ef8Az0oAwfEfiPT/AIl/F3Vte1N/+Eb03xBrct7c&#10;ShPtn9nx3Fx5kn/PPzPL8yvRP+FVfBH/AKLzd/8AhF3H/wAcrkPi/wDBHXfgtc6N/at3pur6brFv&#10;9o0/VtEvPtFleR/9M5K9B8Sfsb6n4NuPsmu/E34caRqP2eO4+xX2sXEdz5cn7z/V/Z6AOd+DvxT8&#10;GfBDxncavceEJPHt7YX/ANp0fVxqkml+XHH/AMtPs/lyf6z/AKaVF8Q/i/4S8UeP9G8YeG/AMnhW&#10;+t9Uk1XVBJrcl7/aEnmRyf8ALSP93/y0/wC/lZPwp+A/iD4tadq2rWl/pHh/QdH8v7Zrev3n2ayj&#10;kk/1cfmf89KX4tfAbxD8HI9Gu9Su9M1zRdYjkk0/WtEvPtNnceX/AKz95QB6n4I/bWu/BPx58Y/E&#10;ePwt9psvEaAXGgf2hxHJH5flyeZ5X/LPy/8Ann/y0rx7wB8S/wDhCPjBpPjv+zft32PVP7R+xfaP&#10;L8z95/q/M8uuHr0n4MfAy7+N15Laab4s8LaHqP2iO3t7LW7yS3ubyST/AJ5xxxyeZQBla58Rv7Z+&#10;Mt74+/s3yxceIJNd/s37R/q/MuPtHl+ZXrfjb9o34T/EbxZqPiTXvgdcXWq6hJ5lxJ/wmFxH5n/f&#10;u3rz/wAffAG68CeLNF8Nf8Jh4W8Qarql5Jp0kWiahJcfY5PMjj/0j93+7/1n/kOSt7Wv2RPGfh34&#10;5aL8K7u80n+3tXt/tNpe/aJPsUkflySf6zy/M/5Zyf8ALOgDK/4XlZ2vwY8X/Dmx8N/YLLW9c/tm&#10;C5+3+YbOP935dv8A6v8Aef6v/WVW+IHxuHxG+Ffgzw1qui517wvHJZW/iD7Z/wAfFn/yzt5I/L/5&#10;Z/u/3nmVc+Hn7NOtfEbR/E+rf8JJ4a8M6T4bvI7O8vvEF5Jbx+ZJ/wBs5Kz/AB78EB4D0uzurXx3&#10;4L8Z3NxeR2cem+F9VkvLj95n955flx/u/wB3/wCRI6AOyvf2tLy7/Z4j+GQ8O+XqX2OPSpPEn2z9&#10;5JZR3HmRx+X5f/bP/WVzfh39ofWfBHwZPgnwkL7w1qEmsf2rd6/p2qSRyXA8vyxb/u8eXH/20rqJ&#10;P2HvHf7yxj1rwtL4sjs/tsng2LWP+Jr5f/XPy/L/APIlfPssUkUnlyR+VJQB7beftQavr/gXwzoX&#10;iaC88Tat4f8AEceuwa1fapJJcSR/8+7+ZHJ9fM8z866Pxt+0b8J/iN4s1HxJr3wOuLrVdQk8y4k/&#10;4TC4j8z/AL929fOFd78BPhWvxu+K+heCDqp0Q6oLjF8IPtHleXbySf6vzI/+edAHF6zdWd/rF5Pp&#10;9p/Ztk88kkFl5nmeRH/yzj8z/lpUVlfz6XqFtd2kkltc28kckckf/LOSo6KAPqCT9tLTP+Epk8dw&#10;fC7TY/ilJZ/Z/wDhJP7Qk+z+Z5fl/aPsf/PTy/8AppXkPwJ+LzfBb4v6P47l02TxBNp32iR7aSfy&#10;/tBkt5I/9Z5cn/PSsPxv8NNd+H2n+HL/AFmCOK28QafHqun+XJ5nmW8lczQAUUUUAel/Bb4l+DPh&#10;rqMeo+IfAUni7VYLy3vNPuYtck077PJH/wBM445PMrQ+N/xq8PfE/wAUp4o8PeCJ/BnieW8k1C81&#10;L+3JL37RJ/1z8uPy68kooA+nZP20tP8A+Egk8bwfDLSbb4ryWf2f/hKP7Qk8vzPL8v7R9j8vy/M/&#10;7aV518IPjv8A8IBovibwz4i8P23jbwf4k8t9Q0q5uJLeQXEf+rljkH+rkrE+AnwrX43fFfQvBB1U&#10;6IdUFxi+EH2jyvLt5JP9X5kf/POuCoA9X+LXx9k+ICeFdL8O6FbeCPDHhOOQaPpVlcSXHlySS+ZJ&#10;LJJ/y0kr0aT9tLT/APhIJPG8Hwy0m2+K8ln9n/4Sj+0JPL8zy/L+0fY/L8vzP+2lfMVFAHrHwg+O&#10;/wDwgGi+JvDPiLw/beNvB/iTy31DSrm4kt5BcR/6uWOQf6uStrxH+01Fqni74bXGleE4PD3hDwHe&#10;R3mneG7a8kk8z/SI5JPMuP8AnpJ5f+s8usj4X/s3at8UPAeo+MI/FHhbwzoOn3n9n3Fz4kvJLf8A&#10;eeXHJ/zzk/56VgfFr4I+Jfg3eadHrX2S+07VI/tGn6tpFx9osryP/pnJQB65bftoi18UR6t/wiHm&#10;/wDFaXHjLyv7U/56WX2f7P8A6v8A7aeZ/wCQ64LSvir4AufEnivWvF/wzk8V3GuapJqNv5fiC4sv&#10;sccknmeX+7j/AHn+srySum+Hfw0134oahqNhoUEdzc6fp9xqtx5snl/6PH/rKAO++LX7Rk/jzTvB&#10;ei+GvD0fgzQfB/mSaXbR3kl5JHJ5nmeZ9okre8UftJeAfiVcSaz40+Dlpq/i+4j8u41fTfEFxp8d&#10;xJ/z0kt446+faKAPVvg58eP+FaaH4j8Na14etPGfgvxB5f8AaGiXtxJb/vI/9XJHJH/q5Ky/H3jL&#10;wB4in0WTwx8OZPCNvZyeZfxf8JBJefbI/wB3+7/eR/u/+Wn/AH8q74A/Z58UfEr4XeK/Heizaf8A&#10;2V4b5vLeWST7TJ+78z93+7/55/8ATSsTW/hLqvhv4X+GPHc9xaSaT4guLm3t445JPtMclvJ+88z9&#10;3QB634M/af8AAHwr14eIPAvwZj0LxPGkkVvfXPii4vI4/Mj/AOefl/vK+dLm6kv7iSeeTzZJJPMk&#10;qOigCS2ljivI5J4PtNtHJ+8i8zy/Mr6Uuf2n/hddfDuy8ES/BG4/4Ryz1CTUY7b/AITC4/4+PL8v&#10;/WfZ68l8Y/CseEvhP8OvG/8Aaouf+EwGo/6Ebfy/sn2O48v/AFnmfvPMrgaAPRvCvxfHhz4KeNPh&#10;6dJ+0/8ACSXdncf2kLjy/s/2eTzP9X5f7yl1/wCL1t4i+G/ww8IXeh+ZZeC5NQkuJPtn/IQjuLiO&#10;4Mf+r/d/88/+WlecUUAfS9j+1B8LtL+H+reDIPgjcReHNUvI724tv+EwuP3kkf8Aq/3n2evMvhL8&#10;bX+DfxVufFeh6LBJpVx9otpNEubjzI/scn/Lv5n/AH7/AHlea16N8JfgXr3xeh1q+sb7SdD0XR44&#10;5NQ1rX7z7PZ2/mf6v95QA/x148+HPiO40qTw38L5PCsdveeZeRf8JBcXv2yP/nn+8j/d16dY/tQf&#10;C7S/h/q3gyD4I3EXhzVLyO9uLb/hMLj95JH/AKv959nryr4rfBHVvhNHpdxdaroOuaTq8cktnqWg&#10;ahHc29wI/wDWf9NKw/G/w0134faf4cv9ZgjitvEGnx6rp/lyeZ5lvJQB6P4L/aC8M6B4G17wRrnw&#10;+TxF4L1DXJNds9NOt3FlJZyeX5fl+ZHH+8/d+XS/GL9ojRPiz8OtB0JvAcOiat4fL2+n6jZanJ5V&#10;vZ+Z/wAe/wBn8v8A55+X+88z/lnXiNFAHuPhT9ofw0nwp0XwL46+HMHjiy0O4uLjS7mLWJNOkt/t&#10;EnmSR/u4/wB5+8rxLUpYLq/uZLSD7LbSSSSR23meZ5cf/PPzKjrpvh38NNd+KGoajYaFBHc3On6f&#10;carcebJ5f+jx/wCsoAxvDev3fhfxBpus6bJ5Wo6fcR3tvJ/zzkjk8yOvp7R/2z/Cvh/4nw/EOy+D&#10;1hB4wuPN/tG+j1uQR3Bkj8uTyo/L2W74xyd/f/npXypXe6R8NLHVfg3r3jaTxZpljqOl6hHZx+G5&#10;ZP8ATbzzPL/eR/5/5ZyUAbPwh+PH/CufD+v+F9d8NWfjPwXrnlyXmkXtxJb/ALyP/lpHJH/q5K53&#10;4l+KfBfii405/BngR/BEdvHJ9ojl1iTUfP8A+/kf7uuLooA9x8KftD+Gk+FOi+BfHXw5g8cWWh3F&#10;xcaXcxaxJp0lv9ok8ySP93H+8/eVX8A/tAeH/DXgDWvAniLwBH4p8I3esf27aWEesXFlJb3Hl+X/&#10;AKyP/WR+XXi1FAH0H47+L1v+0j4e8IeBNJ+G0Fj4rsLj7Fo9zZanJ5UdvJJ+7t/s8n7v/V+X+8kk&#10;/wCWder/ABS8eX3wd/ZUsPA3iR9LX4m3ln/YeLG9jvLi20bzfM8q42fu4/8AnnXxTbWv2q8jg8yO&#10;PzJPL82X/Vx19BSfsW6nH4bj8Qv8VPhpHoNxcfY49S/ty4+zSSf88/M+z0AeL+APEdh4N8aaLrWp&#10;aFaeJdOs7jzLjSL7/V3Ef/POSovG2vWnijxhrWrWGkweHrK8uJLm3022/wBXbx/8846734Xfs56t&#10;8VfBereLI/FHhnwzoul3kdlcXPiS8kt/3kn/AGzkpPGn7NvifwT4o8IaNPeaRqUHiuWOPR9a027+&#10;06fc+ZJHHnzP+2kf/LPvQB5VXqXwc+Ocfw10DxH4X13w1b+MvBfiDy/tmkXNxJbyeZH/AKuSOSP/&#10;AFcldze/sM+LIdbvfD9j4z8B6v4qs45PM0Cx1iT7bJ/2zkjjr54ubWS1uJIJ45IrmOTy5I5P9ZHQ&#10;B7d4j/aai1Txd8NrjSvCcHh7wh4DvI7zTvDdteSSeZ/pEcknmXH/AD0k8v8A1nl101t+2iLXxRHq&#10;3/CIeb/xWlx4y8r+1P8AnpZfZ/s/+r/7aeZ/5Dr548LaCPFHiDTdJOpWGkC8k8v7bqUnl29v/wBN&#10;JJK91f8AYr1NPDEfiR/ih8NI9BkuPscepDWLj7PJcf8APPzPs3+soA5TSvir4AufEnivWvF/wzk8&#10;V3GuapJqNv5fiC4svsccknmeX+7j/ef6yrPxa/aMn8ead4L0Xw14ej8GaD4P8yTS7aO8kvJI5PM8&#10;zzPtEleU+IdJ/sDXNR0z7VaambS4kt/ttlJ5lvceXJ/rI5P+edUaAPoLxR+0l4B+JVxJrPjT4OWm&#10;r+L7iPy7jV9N8QXGnx3En/PSS3jjrk/g58eP+FaaH4j8Na14etPGfgvxB5f9oaJe3Elv+8j/ANXJ&#10;HJH/AKuSvKa9O8OfBYa98A/FfxK/tr7N/wAI/qFvZ/2aLfzPP8zy/wB55nmfu/8AWf8APOgCn4+8&#10;ZeAPEU+iyeGPhzJ4Rt7OTzL+L/hIJLz7ZH+7/d/vI/3f/LT/AL+V6b4M/af8AfCvXh4g8C/BmPQv&#10;E8aSRW99c+KLi8jj8yP/AJ5+X+8r5wooA9T/AGbvB1j8Wf2gPCmheIIPt2napeSSXkfmeX5kflyS&#10;Sf6uuL+IEemR+PPEUeiwfZtFi1C4+xxb5JPLt/M/d/6z/pnXT+E/hz4n0/4Yal8WNE1qPSLHQ9Qj&#10;0rzba4kjvfMkj/5Z+X/10/56Vm638JdV8N/C/wAMeO57i0k0nxBcXNvbxxySfaY5LeT955n7ugDi&#10;69G8K/F8eHPgp40+Hp0n7T/wkl3Z3H9pC48v7P8AZ5PM/wBX5f7yvOaKAPRte+NE+tfDj4YeFrSx&#10;k0y88ES6hcQanFP5nnyXFxHcf6vy/wB35fl/9NK7zxR+0l4B+JVxJrPjT4OWmr+L7iPy7jV9N8QX&#10;Gnx3En/PSS3jjr59rvfgJ8K1+N3xX0LwQdVOiHVBcYvhB9o8ry7eST/V+ZH/AM86AOn+Gfx30Xwl&#10;8MNR8A+LPBEfjLw5cap/bMcUWqSafJHceX5f+sj/ANZH5ddB47/aW8HfEzw54Q07XfhbAf8AhG7j&#10;y7f7FrclvGdP8z/jz8vy/wDnn5f7z/pnWJ+zp8B/C/x51K30K7+IL+GfFd3cSRWekDQ5LzzI47fz&#10;PM+0eZHHH/y0/d/9M68WoA9++OH7RfhD4weD9G0m3+GMnh/UdC0+30rTNS/4SCS4+zW0f/LPy/Lj&#10;8z93XA/A74yX/wADPHkfiGwsLfU45LeSyvLK5/1dxbyf6yOvP6KAPU/EfxR8AS654c1Xwh8MpPCN&#10;xpeoR3twP+EgkvftEccnmeX+8j/d16fqX7W3w+vviLJ8QP8AhSUcnjP7R9tjvbjxPcSRx3Ef+rkN&#10;v5fl9hXy7RQB7R4K/abu9LuPGlp4t8NWHjPw74v1CTVdU0iSSS3/ANIkk8zzLeSP/V1hax8UPCth&#10;418KeI/AfgX/AIQufRLyO88u51mTUPPljkjkiP7zy/L/ANXXmlFAH1Pp37ZPhfQPiNf+MtN+ENta&#10;63q5uP7dll8QzyveRyRyeZHF5kf7j955cnH/ADz8uvK/hv8AHKP4S/GG+8XeF/DdvbaLcJcW0nhy&#10;5vJLiL7HJ/y7/aP/AGpXllFAHovxD8b/AA88R/2d/wAIv8MpPCH2e48y8/4qC4vftEf/ADz/AHkf&#10;7uvU7n9p/wCF118O7LwRL8Ebj/hHLPUJNRjtv+EwuP8Aj48vy/8AWfZ6+Z6KAPRvCvxfHhz4KeNP&#10;h6dJ+0/8JJd2dx/aQuPL+z/Z5PM/1fl/vKr+MfioPFvwn+HXgj+yhbf8IeNR/wBNNx5n2v7ZceZ/&#10;q/L/AHfl1wNFAHvNn+0l4W1/wB4Z8N/EH4Yx+M5PDdv9j0/UbbXJNOk+z/8APOTy4/3lYXwu+PcH&#10;w+0rxP4b1LwpZ+KvAPiCUXFxoF9cyR+XJH/q5I7iP/VyV5HRQB6V4j8b/DnVPE+hX+i/DKTQ9Fs5&#10;P+JhpH/CQXFx/aH/AG08v93XafHD9ovwh8YPB+jaTb/DGTw/qOhafb6Vpmpf8JBJcfZraP8A5Z+X&#10;5cfmfu68BooA9C+BPxek+DHj1ddOnR63ptxZ3GnahpMsnli7tpI/9X5n/fv/AL91peP/AI+aj4x+&#10;Otj8SIbGPTZNPuLO40zSZJPMito7fy/Kj/5Z/wDPOvK6KAPqfTv2yfC+gfEa/wDGWm/CG2tdb1c3&#10;H9uyy+IZ5XvI5I5PMji8yP8AcfvPLk4/55+XXj/gj4vRfC/42Wfj3wpocem21leSyW2i3F3JcbLe&#10;SPy5I/M/65ySfvK84ooA9Q+JvxM8G+Ir2y1DwR8PpPh/q0F39skvrfXLi5+f/pn+7j8v95/zzrnv&#10;+F0fEL/oe/E3/g4uP/jlchRQB6V4A+IPgjSINR/4Tr4ev481G8uPtH9pf8JBcWUkf/fvzPMq78W/&#10;2gZ/Hln4U0nw9oVv4H8MeF/Mk0vTbG4kuJI5JJPMkkkkk/1kleUUUAfTsn7aWn/8JBJ43g+GWk23&#10;xXks/s//AAlH9oSeX5nl+X9o+x+X5fmf9tK86+EHx3/4QDRfE3hnxF4ftvG3g/xJ5b6hpVzcSW8g&#10;uI/9XLHIP9XJXk9FAHq/xa+PsnxATwrpfh3QrbwR4Y8JxyDR9KsriS48uSSXzJJZJP8AlpJXo0n7&#10;aWn/APCQSeN4PhlpNt8V5LP7P/wlH9oSeX5nl+X9o+x+X5fmf9tK+YqKAEklklkkkkk82ST/AFkk&#10;tLRRQAUUUUAFFFFABRRRQAUUUUAFFFFABRRRQAUUUUAFFFFABRRRQAUUUUAFFFFABRRRQAUUUUAF&#10;FFFABRRRQAUUUUAFFFFABRRRQAUUUUAFFFFABRRRQAUUUUAFFFFABWrqX/H7H/172/8A6LjrKrV1&#10;L/j9j/697f8A9Fx0ARx9akiqOPrUkVAD6mqGpqACpaiqWgAooooAKKKKACiiigAooooAKKKKACii&#10;igAooooAKKKKACope9S1FL3oAhooooA63wT/AMg+5/66V0dc54J/5B9z/wBdK6OgArR8N6zH4c1T&#10;7fJaR30kcf7vzf8AlnJ/z0rOooAsalfz6peSXd3cSXNzJ/rJar0UUAavhbxHJ4S1yPUoILe+kjjk&#10;j+zXPmeXJ5kfl/8ALP8A66V1f/C3/wDqUPDv/k5/8kV5/RQB6LbfGmSwuI54PCfh2K5jk8yOT/TP&#10;3f8A5MVy/wAPPEdj4N8caDrt9pP9uWWl3kd7Jpv2jy/tHl/8s/M8uSsKigD2LRf2qPG51vVZPFmv&#10;a14y8O6pBeW+oaBe6xcfZ5I7iOT/AFf+s8vy/wDWR/u/+WdZHiP4r6F4v0yxvtU8LXS+NbPT4NPT&#10;WrXV/Lt5TAfLjlkt/s/+sjjjSP8A1kcf7v8A1deaUUAekfEj4l+GPiNc6vr0nhC7sfGeqeXJd3sW&#10;sf6F9o/5a3Edv9n8yPzP+viSP95XPfFHxv8A8LL+IGteJfsH9mf2pcfaPs3meZ5f/bSuYooA9Wi+&#10;LX9l2/gfxZpN3B/wleh2f9hXmkX1vJJHeWf7zy5P+eflyRyfZ5I/M8z93/37yL3xb8M/7Wt7uw+H&#10;WpRWv2yO4uLG98R+Zb/Z/wDlrbx+XbxyR/8AXSSSSvO6KAO01vxHpNh8N7bw9pMnmyahqH9s6h5f&#10;meXb+XH5dtb/ALz/AFnl+ZJ5n/XSOuGoooApyVFZf8hWy/6+I6lkqKy/5Ctl/wBfEdAHltFFFABV&#10;nRP+Q5p3/XxHVarOif8AIc07/r4joArVFUtel/Bnwd4E8W34t/F/iHUtNuJ7y3s7PTdItvMluPM/&#10;5aeZJ+7joA80sb+40u8truCTyrm3k8yOX/ppWvL4k1Lxb43j1XVrj7TqN5eRyTyeX5fmf9+60Pi3&#10;4StPAfxI8R+HrF55bLT7yS2jluf9ZWVomjX3n6dqf2Gf+zvtkcf23y/3fmf88/MoApV0fgHwJ4m+&#10;JviC28N+G7G41O+vJP8Aj2j/ANX/ANdJP+/n+srnK9g+Cn7UPiD4G+G9a0LSNB8O6tZaxJ5l4Nas&#10;5JJJP+mf7uSP93QB6b8TfFGhW3xN+A3wy03U4NcsvAd5b2WoalH/AMe8l5JcR/afL/6Zx+XXsem/&#10;8IZ/w2hH5cmtf8LX/wCEwuPtH/Pt/ZX2KT/2n5dfGHxI+Mo+IVhZQQeBfB/hCS3uPtH2nwvp8lnL&#10;J/10/eSV3sv7bfj6Wzkk/s3wzF4nk0/+zpPFkel/8TaSP/rp5n/tOgDiLnwJr3xM+Mmv+G/CNi+p&#10;y3mr3HlW9vny/L82T95J/wBM/wB5/rK9d+L39i+LfHHwT+COjX8fiC28LyR6NqGpW3+ruLi4uI/t&#10;Pl/9M4/Lrzv4KftQ+IPgb4b1rQtI0Hw7q1lrEnmXg1qzkkkk/wCmf7uSP93WB8Tfi9H8RrCytI/A&#10;vg7wj9nk8z7T4b0uS3kk/wCmcn7ySgD9BPDfwq8fS/tseNPG9/4euLbwpcaXJp2n3vmR+X/x7xxx&#10;/u/M/wCmdfCXhbRvhf4YGtaL8ULDxxF4r0/UJLKSLw3cWf2ePy/3flyeZ/y08zzK5/4N/GTWfgj4&#10;sk8Q6FZ2N1eyWcln5epJJJH5Un/XOSOuHoA9y0aX4P8A/CwvAP8AwhNv4vjvf+Ejsvtf/CUyWklv&#10;9n80dPLjr6e03/hDP+G0I/Lk1r/ha/8AwmFx9o/59v7K+xSf+0/Lr87opZIpPMjk8qSvf5f22/H0&#10;tnJJ/ZvhmLxPJp/9nSeLI9L/AOJtJH/108z/ANp0Aet/D/4V+IfFn7P/AMdf+EI0aTU9R8R+LP7K&#10;jitpI4/9Dt5PM/5af8s/3lU/2qvh1qXhL4R/s9f8JfpF9a6No9v/AGVrf2KSP7RHJJ5cnlR/9NPL&#10;jk/6Z18ZV3Pj74y6x8RvCXgvw9qdnYx2XhO0ks7OW2STzJI5PL/1n7z/AKZ0Adv5v7NH/Pp8V/8A&#10;wI0v/wCN16f8Iv8AhC/+GW/F/wDav9p/8IF/wndv/aHleX9t/s/y4/L8zy/+mnl/6uvkCvQfhJ8c&#10;/EHwcOs2mnQabq+iaxH5Wo6LrVt9psrj/nn5kdAHtnx+/sL/AIZL+H3/AAj32iXQP+Eo1X+w/tv/&#10;AB8/Y/Mkq1+yI/hCe9uU8IarqUXxx1HTLmDT/wC3rYDTvM8uSSXy5I5PM8zy/wDlpJXhvxI+P3iH&#10;4n63oV9qVnpFjp2gR+XpeiabZ+Xp1vH/AM8/LrtIv2yPEOjR3snhrwR4D8GarcRyW/8Abfh/Q/s9&#10;7H5n/POTzP3dAHhVzayWFxJBPH5UkcnlyRVF/qqP9bUttdfZbyOfy45PLk8zypf9XJQB9DaB/wAm&#10;F+K/+x4t/wD0njrG+AfxLk+GHw8+IMup/D278Z+GNd+x6fcXPmyW9lbyRyeZ5ckkcf8A00j/AHda&#10;sf7aWpx+G5PDyfCv4aR6DcXH2yTTf7DuPs0kn/PTy/tFcR8Mf2hPEXwuXXbGw07RtW0HW5PMvNB1&#10;qz+0afJ/2zoA7j47eDfBmu/BLwf8U/CHh4eDJNU1C40vUNE+0SXMfmR/8tI/M/6515jJ8QNFl+Dl&#10;v4PTwbpkWvR6h9sk8U/8vskf/Pv/AKv/ANqVc+LXx58Q/GC30Wxv7TTND0HSI/L0/RNEt/s9lb/9&#10;NPLqlJ8Zdak+Ddv8NntdNGg2+of2rHc/Z/8ATfM/66UAZXgUeFpfEEcfjO71q30H/lodDjjkuPM/&#10;5Z/6yTy691/a2hNz4M+FupeFLuO5+Fsen3Fl4f8A3ckdxHJHJ/pP2jzP+WnmR15R8MfjH/wrXTLy&#10;wk8E+DvFsVxJ9o83xLpf2iSP/rnJ5kdSfFH48+Ifi1f6C+rWekWOlaHH5en6Bptn9n063j/650Ae&#10;i6B/yYX4r/7Hi3/9J468T8AeI7Dwb400XWtS0K08S6dZ3HmXGkX3+ruI/wDnnJXtEf7aWpx+G5PD&#10;yfCv4aR6DcXH2yTTf7DuPs0kn/PTy/tFeN+CfiDf/D74gad4w020sP7R0+8+229tcx+Zbf8AfugB&#10;niq/i8eeOdRu9F0OPSItUvJJLPRdO/eeX5kn7uOOvr+P4geBf2i/jxa+DfG/wcu9D1rVPL099Sk1&#10;C4j1Gzkjt/3f7vy6+P8AxR431Lxb441HxZP5djq15eSaj/oUflxxyeZ5n7uvZJf23PG0txJqX/CP&#10;eD4vGElv9n/4S2PR/wDia/6vy/M8zzPL8z/tnQB6d8KvgZ4o/wCGa/jRovg/TJNc17UPFEfh3zI5&#10;I4/Mt7OTzJJP3kn/AE0rO/bK+HHiXwn8B/gX/aumyWP9j6fJpWofvI/9HuJPLkjj/wDIclfH9zdS&#10;XVxJPPJJLJJJ5kksn/LSu68ffGXWPiN4S8F+HtTs7GOy8J2klnZy2ySeZJHJ5f8ArP3n/TOgDhq6&#10;PwKPC0viCOPxnd61b6D/AMtDoccclx5n/LP/AFknl16t420vw/ov7HXw6uI9NsYvE2ua5qFxJqX2&#10;eP7bJb2/mR+X5n+s8v8AeR1w/wAMfjH/AMK10y8sJPBPg7xbFcSfaPN8S6X9okj/AOucnmR0Aeuf&#10;tU6a+ueFvhLceC3/ALT+G0lncad4btoo5Ptv2jzPLuI7iP8A5aSSSf8APOvQY/iB4F/aL+PFr4N8&#10;b/By70PWtU8vT31KTULiPUbOSO3/AHf7vy6+Zvij8fPFPxU1DQZL/wCwaHZeH4/L0vTdEt/sdtp/&#10;/XOP/tnXey/tueNpbiTUv+Ee8HxeMJLf7P8A8JbHo/8AxNf9X5fmeZ5nl+Z/2zoA1vBOveBdF+G/&#10;xF+CvjTxRceGfL8SfbbPX7bT5LyOSS3/AHflyRx/9c61/wBpOz0PwX+yt8KfDOm3d1fG51C81W3k&#10;vbb7PJcW/wDz8+X/AMs45PM/dx/8868O+GPxkvvhjquo6kvh/wAPeJdRvPLkFz4k0/7bJbyf89I/&#10;+mlYvxE+JviX4q+J5fEHifU5dW1SVPL3yn/Vx9o44/8AlnHzQBzderfsof8AJyHw5/7DFvXlNek/&#10;Bj453fwRvJbvTfCfhbXNR+0R3Fve63ZyXFzZyR/885I5I/LoA0dX/wCTtL3/ALHiT/0419323l/E&#10;v9pi3n/5jXw78WXFvJ/2D7yzk8v/AL93H/oyvgXx98frrx34s0XxL/wh/hbw/qul3kmoyS6Jp8lv&#10;9sk8yOT/AEj95+8/1f8A5Ekrd8LftfeNvBvxn8R/EmwtNJ/tvXI/LvLKSOT7F/yz/wCWfmeZ/wAs&#10;/wDnpQB6t8KdG0LxH+z/APHmw8Q+JY/CukyeJLPzNWks5Lzy/wDSP+ecf7yvN/hp4X8CeF/2lPhZ&#10;BovjaDxvpMmsWUlxc/2XcWf2eT7R+7j8uT/tnXBWvxq1m18AeMPCCWdh/Zvii8j1G8k2SebHLHJ5&#10;n7v95XDW11PYXEc8EkltcxyeZHLHJ5ckclAH054c/tz/AIeIfN5n9q/8JpceZ5v/AD7+ZJ/7b14l&#10;8cfI/wCF2fEH7J/x5f8ACQah5f8A1z+0SV6nL+3D473yalHovhO28YSWf2OTxbHo/wDxNfL/AOun&#10;meX/AOQ6+eJZZJZPMkk82SgDqPhb4Xg8bfFDwf4eu/MistY1iz06Ty/+eclxHHX298G/Hnh2L9ta&#10;DwDpPw38PeHtP8P3moWWn6jY2fl6jHJb21xH5klx/wAtI5P3n+s/56R18Babf3ejahbX9pPJbXtv&#10;JHcW8kf/ACzkjr6Hs/26/GVh4ntfEtv4T8FxeKMeXe6vHo/l3GoR+X5f+kSeZ/6L8v8A1cdAFf8A&#10;Zi8G68fD+veKE0z4cHwx9oj06TVviZH5ltHcf6zy7f8A6afvK2/2pvDPh/4S+K/hr4z8PaN4ZuZN&#10;X0/7beabYx/bNCuLiOTHmRxyf8s5K8s+GP7QGs/DXwhe+Fv7C8O+KvDd5ef2idO8Saf9siiuPL8v&#10;zI/3kf7zy6v/ABM/aZ8QfFrwNp3hrX9B8NKdPkeWz1OCw8u8t4vMkk+zxv5nlxx/8s/L8v8A5Zx0&#10;Ae/ftD/H2fwv4P8AhBd/8K98B6nHrHhe3vfK1Lw/HcR2/wD0zt/+ecf/AEzryr9mLwbrx8P694oT&#10;TPhwfDH2iPTpNW+JkfmW0dx/rPLt/wDpp+8rA8N/tV67o3gzRvC+s+FPB/jjTdI/dafL4p0v7ZJZ&#10;x/8APOOTzI6z/AP7RmseA/D2q+Hh4a8LeIfDuoah/ap0nX9L+021vcf6vzI/3n/POgD0z9qL4YeG&#10;/C/jT4Wazo1jottF4nt47jULbQJPM0qSSOSOPzLbzP8AlnJXsEkXgjWf2w9W+CX/AAq7wda+GNQj&#10;uI5L6LT/AC9Rjk+xfaPMjk/5Z/8APPy46+YvHn7VXiL4i+GtG0nWdD8NyvpF39ps7+Ow8u5t4/MM&#10;n2aM+Z+7t/8Aln5f/TOOqdt+034otf2gP+Fvx2Gkf8JP5kkn2by5PsX/AB7/AGf/AFfmeZ/q/wDp&#10;pQB2nwF0bw94N/Z7+IPxUvvDek+Lta0/ULfStPsdbt/tFlb+Z5fmSSR/8tP9Z/5DrovGXw+8L/Fv&#10;Q/gD4wg8PWHhG58aa5/YOsabokf2e3k/03y/tEcf/LP/AJaV4f8ACb46eIfhFBrVjY2mma5ousRx&#10;x6hout2f2mzuPL/1f7upfiR8fPFHxL1fw7d3H2DQrfw3/wAgfTdEt/s9tp//AC0/dx/9s46APr/4&#10;N+PPDsX7a0HgHSfhv4e8Paf4fvNQstP1Gxs/L1GOS3triPzJLj/lpHJ+8/1n/PSOvKP2W/hx4eHw&#10;c8YfEHUoPCN3rNtqEelWZ8deZJpNp+7jkklkjjik8yT95WBZ/t1+MrDxPa+Jbfwn4Li8UY8u91eP&#10;R/LuNQj8vy/9Ik8z/wBF+X/q468x+Enx48S/BtNVtNNTTNX0XWI/L1DRNbs/tFlcf9dI6APR/wBq&#10;Sx8B3Xhzwhquh3fgr/hLpftFvrlt4Ekk/s6T/nnJ5cnl+XXzvXa/Ez4oRfEu4054/CHhbwj9jjkj&#10;8vwtp/2P7R/10/eSU+T4y61J8G7f4bPa6aNBt9Q/tWO5+z/6b5n/AF0oA9f8E/8AJgHxB/7Gy3/9&#10;F29Kui634o/Yb8GaULSS51G/+If2PQLcf6ySKS3k/wBX/wBvHmVwXwv/AGkdW+F/gPUfB8fhfwt4&#10;m0HULz+0Li28SWclx+88uOP/AJ6R/wDPOqfjr9pHxl488R+HNWnntNIPhuSOTR9N0mzjt7LT5I5P&#10;M/dx/wDbOOgD650P4QWHjZPEXhDxtpPwdttSs9LuJPs3gn/R9e0+4jj/AOWnl/u/+uleY/sGfECS&#10;1v8AxX4fj8NeHbn7P4b1HUP7Sk0vzL24/wBX/o8kn/LSP/pnXI237cPivS/Ef9u2HhHwRpuoXDyS&#10;6nJbaP5f9qGSOTP2iTzPMk/1nmf9dK808L/G/XvAnxVl8d+G7TTdEvZJJP8AiW2Vv5eneXJ/rI/L&#10;/wCedAE3jDx5qXxz1jw7pNh4M8LaHqX2j7PbW3hfS49O+2SXEkccccn/AD0/+2V9g6H8ILDxsniL&#10;wh420n4O22pWel3En2bwT/o+vafcRx/8tPL/AHf/AF0r5G8W/tAXniHVNB1LTPCHg/wZqmkX8eoW&#10;974X0z7PJJJH/q/M/eSd6722/bh8V6X4j/t2w8I+CNN1C4eSXU5LbR/L/tQyRyZ+0SeZ5kn+s8z/&#10;AK6UAd/+yf8AEGP4X/s3+J/EN3H5unW/jDTrfUIv+elnJH5dz/5Dkkq78f8A4Qf8Iv8ACv4QfD17&#10;vyraTxhqFlb3v/TvcXH7uT/v3JHXzjqPx51W98E+K/Clvoug6ToviPVI9VnttOtpI/s8kf8Ayzt/&#10;3n7uOrPxI/aR8WfFXwP4Q8L61HafZvC8fl2V7bJJ9pk/d+X+8k8z/pnQB9QRQ+Bb/wDafl+Af/Cq&#10;/DUXhPy5NOj1KKz/AOJzHJHZeZ9o+0f6yvKPAOl+H/g58APGHjy58L6L448Rp4w/4RWzOt2f2myt&#10;447fzPN8v/P/ACzrFl/bc8dyxy3f9k+FovFkln/Z0njGLS/+JrJH/q/9Z5nl/wDkOuM+FX7QWufC&#10;rQtZ0G30jQvEvh7VJI5bnRfElp9ptjJH0kx5n+soA9q+Mcdh8TPhd+zBb22nQeFbHXL/AFW2ezsf&#10;9XbiXULeOSSPf/q4/M8ySOvWNf8ADHwv8LfEC88E67B8HdI8B2cf9nyRSyXEfiaP93/rPtHl/wCs&#10;8z/ppXx18Vf2gvEfxb0vwppuo2mlaZbeF3uP7LGiQfZ/Ljkkj/d/6z/ln5cfl11Oo/tf694js4x4&#10;p8EeBPF+qR2/2c61reieZeyf9tI5I6APMfBuvaT4D+JFlqV3pNp4v0nT7zzJNNvf9XeR1R8ba9ae&#10;KPGGtatYaTB4esry4kubfTbb/V28f/POOpfh/wCN774aeNdF8UabBaXOoaXcfaII72PzI/M/6aVH&#10;428W3fjzxfrXiG/SCO91S4kvLiK2j8uPzJP+edAGLXsfwF+NOheA/D/ifwX438PT+IPA3iT7PJeR&#10;2Unl3NvJH/q5I68cr0r4Y/HO6+Gmg3uinwh4S8VabcXH2zy/Eml/bPLk8vy/3f7yOgDq/ib8NNC+&#10;Dp8FfEnwRfW/jfwPrFxJJZ22v2f+rkt/9Zb3Mf8Ay0r2f9of4+z+F/B/wgu/+Fe+A9Tj1jwvb3vl&#10;al4fjuI7f/pnb/8APOP/AKZ18yfFr45+Ifi/HotpfQaZpGi6PHJHp+iaJZ/Z7K38z/WeXHXT+G/2&#10;q9d0bwZo3hfWfCng/wAcabpH7rT5fFOl/bJLOP8A55xyeZHQBv8A7MXg3Xj4f17xQmmfDg+GPtEe&#10;nSat8TI/Mto7j/WeXb/9NP3lav7Wngjw98NPEnw28WeHtM8O+ZrGn/2jeWWkf6RotxcRyf8ALOOT&#10;/lnJ/wA86878A/tGax4D8Par4eHhrwt4h8O6hqH9qnSdf0v7TbW9x/q/Mj/ef8862vEv7WfiDxvo&#10;2gWPiDwh4K1f+w7v7TZyXWl/vfL8yST7N/rP+Pf/AJZ+X/0zjoA9s+LHj3wL8Kbv4S68/wAKPB96&#10;nizw3p+oa5F/Y8flxxf6yX7HH/q45P3kn7z/AKZx1D+yX8UNFl+IfxJ0nwn4P0WLw7/Y+s6rp8mp&#10;aXHJqPl/u/Ls5JPM/eR/9M68P+LH7UmrfGHwpbaDq3gjwXpsdnbx2Vne6Zp8kdzZ28f/ACzjkkkk&#10;8uOuC+F3xR174N+L7fxJ4bnjj1G3jkj8u5j8yO4jk/1kckdAF74mfFiX4nrpyyeFPCfhVbMyHHhf&#10;SI7IXHmeX/rP+en3K9w1HX9K+J/7IHjTxLP4J8H6Hrel65Z2VvfeH9DjspfL/d/8tK8g8dfG/wD4&#10;TufSn/4QHwN4f+wXn2z/AIkmlSW/2z/pncfvP3kdd5b/ALaWpW3hy+8PW/wq+GkWiXkkdzcabHod&#10;x9nkkj/5aeX9ooA0vgGfD3h39mz4n+NNS8H6L4q1XR9R0/7H/a9p5scfmfu/+/f7z/V1o/EDwb4a&#10;+Ktv+zh4hj8N6b4VuPHmoXGlaxbaBb/Z7b93qMdv5kcf/LP/AFkleKp8a9VtPBPjPwnaaXpNrovi&#10;u/j1C4it7d4/s5jk8yOO3/efu480XPxX13XfCvw68KF7HTLbwfcXEml6lGJI5I5Li4jkkkkk/wCm&#10;clAH1z8O9c8D+KP2upfhRJ8IPB8XhnS7y8s7OT+y/wDTN9vHJ+8uJP8AlpHJ5f8Ay0/56R18D1+j&#10;/hv4v2Hw78RXPj7x74z+EWp6rb2cm+TwCn2nVtXk8vy445JP8/6uOvzgoAK+itf/AOTC/Cn/AGPF&#10;x/6TyV882119lvI5/Ljk8uTzPKl/1clfQUn7aWpyeG4/Dz/Cv4aSaDb3H2yPTf7DuPs0cn/PTy/t&#10;FAHV/Ar/AIRP/hjf4i/8JvJrUWg/8JJZ+Z/wj8cclz5nlx+X/rP3damrx6d4l0f9n7VvBM8k3w70&#10;DxXHoMUep/8AIRi1Ce4juJPtH/LP95jzP3deIfC79ozVvhV4L1bwnH4X8M+JtF1S8jvbi28SWclx&#10;+8j/AO2kdaHiv9qjxP4oTwrbQ6N4d8NaL4b1SPWbPQ9E0821lJcx/wDLST955n/7ZoA+tL74deEL&#10;H9rDx58SU8bvrmteE45NZvPB2m6XJ9p/d2/l/u5JP3cn/bOvz28U69J4o8UatrUkcdtJqF5JeyRx&#10;f8s/Mk8yvRrH9pbxZpfxzvfipaW+mR69eSSfaLLy5PsUkckfl+X5fmeZ5f8A20rzLWNR/tTV7y+j&#10;tILGK4uJJPs1jH5ccHmf8s4/+mdAFWvpfW/+Ud/h3/soEn/pHcV80V3Nx8YNZuvg1Z/DKSzsP7Bs&#10;9Y/tmK5CSfaBc+XJH/z08vy/3n/POgD079mLwbrx8P694oTTPhwfDH2iPTpNW+JkfmW0dx/rPLt/&#10;+mn7yrv7YPw68MeDtX+H2u6ZaabY23iPT/tOqR+Fn8zTpJI5P3kln5ledfDH9oDWfhr4QvfC39he&#10;HfFXhu8vP7ROneJNP+2RRXHl+X5kf7yP955da3j/APal1/4l+F9F0bX/AA34WuTpd39otL1NO8u4&#10;jj8zzPs3+s/49+kfl/8APOOOgD6S1LTNG8WYg+Bvh74L+KtLFn5lvomraf5niKT93+88z7R/rJK4&#10;L4A+CJPG/wCxv8UtBk1bSfDUsniCz8y91+8+x28fl+X/AKySuDsP2ydZ8OXT3fhz4e/DzwlrMkck&#10;aatoegeVcxiT/nl+8rz/AEj4167ovwo8Q+AY7e0l0nX7yPUby5uY5PtHmR+X/q5PM/6Z0Aem/tX+&#10;DNC+Dvh74ffDqx020udastPk1XVPEsdnHHJqklxJ+68uT/WSRx/vK+dK7/xh8atb8efDfwr4Q1qz&#10;sbm28MeZFp2pBJPtot/+feSTzPL8v7n/ACz/AOWYrgKAPrr4Hf8ACJ/8MP8Aj3/hN5Nai0H/AISy&#10;38z+wI45LnzPLt/L/wBZ+7qP42aDoXiL9mf4J6T8Oo9avtO1DXNQt9Pi1vy472S4kk8vy/3f7v8A&#10;1leB6Z8ZtZ0r4Qaz8NoLOx/sXVL+PVbm5kST7R5kfl/6v955f/LP/nnVpPjt4kh8H+B/D9rHaWEX&#10;hDUJNV0u8ijJuFnkk8z95k+XxJ/0zoA+xND+EFh42TxF4Q8baT8HbbUrPS7iT7N4J/0fXtPuI4/+&#10;Wnl/u/8ArpXh/wAAz4e8O/s2fE/xpqXg/RfFWq6PqOn/AGP+17TzY4/M/d/9+/3n+rqnbftw+K9L&#10;8R/27YeEfBGm6hcPJLqclto/l/2oZI5M/aJPM8yT/WeZ/wBdK85vPjzq1z4P8ceG7TRdB03RfFmo&#10;W+o3FtZW8kf2OSOTzI47f95+7joA9j+IHg3w18Vbf9nDxDH4b03wrcePNQuNK1i20C3+z237vUY7&#10;fzI4/wDln/rJK9c+Dfjzw7F+2tB4B0n4b+HvD2n+H7zULLT9RsbPy9Rjkt7a4j8yS4/5aRyfvP8A&#10;Wf8APSOvjTVvjFr2q+EPAXhtvIsrbwXJeXGl3tskn2nzLi48+TzP3n/PSOvVbP8Abr8ZWHie18S2&#10;/hPwXF4ox5d7q8ej+XcahH5fl/6RJ5n/AKL8v/Vx0AZv7A//ACdf4H/7fP8A0iuK8b8E+HI/FHjj&#10;QdCnkkto9Q1C3spJP+efmSeXUvw78e618L/GeleKNCnS21bS5PMt5JI/Mj/6511nxQ+Olx8TpLa4&#10;fwf4S8K3tvcfbPtvhzTpLO4uJP8AppJ5lAH2Pr/hj4X+FviBeeCddg+DukeA7OP+z5IpZLiPxNH+&#10;7/1n2jy/9Z5n/TSvGP2QLPw54qu/iZ4L17w3oXiHRLHw9qGqRatLYRnUR5flxx+Vcf8ALP5Cfzri&#10;tR/a/wBe8R2cY8U+CPAni/VI7f7Oda1vRPMvZP8AtpHJHWd8HP2m9V+COjXtjovg/wAJanc3kclv&#10;calq+nySXslvJ/rLeSSOSP8Ad/u6AJPiR8Y/BHxM+F8Vj/wgOkeEfHFnqnmW9z4b0+O2tpNP8v8A&#10;1cn7zzJJPMrxetrxn4oHjLxRe6zHpOmaGLj/AJhuiW/2eyt/3f8Ayzjrek+MutSfBu3+Gz2umjQb&#10;fUP7Vjufs/8Apvmf9dKAOHooooAKKKKACiiigAooooAKKKKACiiigAooooAKKKKACiiigAooooAK&#10;KKKACiiigAooooAKKKKACiiigAooooAKKKKACiiigAooooAKKKKACiiigAooooAKKKKACiiigAoo&#10;ooAKKKKACiiigAooooAKKKKACiiigAooooAKKKKACiiigAooooAKKKKACiiigArV1L/j9j/697f/&#10;ANFx1lVq6l/x+x/9e9v/AOi46AI4+tSRVHH1qSKgB9TVDU1ABUtRVLQAUUUUAFFFFABRRRQAUUUU&#10;AFFFFABRRRQAUUUUAFFFFABUUvepail70AQ0UUUAWtNv57WOTyJPKq7/AG9f/wDPd6ybb/V1aoAu&#10;f29f/wDPd6P7ev8A/nu9U6KALn9vX/8Az3ej+3r/AP57vVOigC5/b1//AM93o/t6/wD+e71TooAu&#10;f29f/wDPd6P7ev8A/nu9U6KALn9vX/8Az3ej+3r/AP57vVOigC5/b1//AM93o/t6/wD+e71TooAu&#10;f2xff895Kj/t6/8A+fiSq9RUAXf7av8A/nvJR/bV/wD895KpUUASS6zd/wDPeSpNJ1S7/tiy/f8A&#10;/LxHVKWpdI/5DFl/18R0Ac5RRRQAVZ0T/kOad/18R/8Aoyq1WdE/5Dmnf9fEf/oygCtXdfBjwvrO&#10;tfEPwzeWOlX19ZWesWf2i4treSSOP95H/rK4Wtrw/wCPPEvg5LiPQvEOraHHcfvJI9NvJLfzP+/d&#10;AHa/tL6Fqen/ABl8V6hdabd21ld6pJ9nuZbeSOKT/rnJWbpH/CZ/8IFo3mef/wAIP/bEfl/6vy/t&#10;H/oyuY8SeN/Evi2ONNd8Q6nrkdv/AKv+0ryS48v/AL+VHoms33n6dpn26f8As77ZHJ9i8z935n/P&#10;Ty6AKVenfC74S+GvGXhvVvEPiz4haZ4H0nT7iO38uS3kvb24kk/5528f/LP/AKaV5jXcfCX4K+JP&#10;jJq8tpotr5WnW/7zUNWvf3dlp8f/AD0kkoA3/jF8A5PhrceD7rRddj8aaD4st/N0bUra3kt5Lj95&#10;5fl+XJ/q5P3kdejP+xdZf2/c+DIPiZpt18Vbez+2yeFo9Pk8vzPL8z7PHef6vzP+2dRfED4q+Gr/&#10;AOLHwc8KeG7/AO0+C/AF5Z2cer3P/L5J9pjkubj/AK5/u6+gbG60X/hsePw1/wAITcReOLfxRcaz&#10;ceKPMk8v+yvs8n/kP/Vx/wDPOgD41+GPwg0Dxd4f1rXPF/xC03wFpumXEdn5UtvJeahJJJ/zzt4/&#10;3nl0fG/4If8ACp7fwvqumeIIPFXhnxJaSXml6vFbyW/meX/rPMik/wBX/rI6uaT8JNd+PHxY8Tye&#10;Go0Gi/2pcXNxrdz+7srO38z/AFkkldx8TfG/g/x38TPhR8OdGvoJPh94Pkt9Kk1bUpPLjuPMkj+2&#10;3H7z/Vx/u6AK+ifsbX918Zx8OtT8T2tjef2B/bsl1bW/2jy/+mXl+ZHXzpX6X/Dzwinij9sfxf8A&#10;EO08deC9c03VNPuLa3stJ1yO4vY4/Ljjjkkjj/6518UeGPE/gH4dHWtC8V/Diw+IupW+oSRxa1a+&#10;JLi3t5I4/wB3+7+z/u5I/wB3JJ5n/TSgDyuxsJ7+8trS0jklubiTy44o/wDlpJX0y/7F1l/b9z4M&#10;g+Jmm3XxVt7P7bJ4Wj0+Ty/M8vzPs8d5/q/M/wC2dcppnxG+HOs+PvAj+HvhvB4Cls/EFncXeo/2&#10;3cXvmW/mj935clfU9jdaL/w2PH4a/wCEJuIvHFv4ouNZuPFHmSeX/ZX2eT/yH/q4/wDnnQB8SeAf&#10;g5qfjzwr4811Lu30y28H2f228iuPM8yTzP8AVxx/9+60Pit8F/8AhWngL4deJP7Z/tP/AITDT5L3&#10;7N9n8v7H5fl/u/M8z95/rK968GWGheMPgb8XtK03xv4O8P614r8WZjHiDWI7PzNOt5PMjk/56f6y&#10;SSpP2qvCVp4N+En7PF3qd5oPinTtHt/sVxp1lqn/ACFI/wB3JJ5ckf8Ayz/d+X5n/TSOgD4zr1L4&#10;OfAyP4laB4j8Ua74lt/Bvgvw/wCX9s1e5t5LiTzJP9XHHHH/AKySt7/hb/wZ/wCjf7T/AMLDUK9T&#10;+DOv+Hm/Zk8aanceFhq3h3S/G9tqmoeG4p5JPL06SL93H5n/AC0jj/6af886APFPir8A1+H8nhS/&#10;0nxRYeJPB/iiPOma+I5LeP8A1nlyfaI/+Wfl16BpH7I3hbxbrN74X8N/GPSfEPjy3s5Lj+yLbTJP&#10;sckkf+sjjvPM8uStr9om+02T9lj4dDTdJfw/Zax4k1XVdH0ST/WW9n5knl/+jI/+/lTfsf6v4Y8U&#10;3s/gXQPDuo+FviTqelXFtH42in+2bP3cnmZt3j/0eP8A5Z/u6APkepLK1+33ltBHJHF5knl+bJ/q&#10;6L21ksLy5geSOWSOTy/3dR0Ae8/Ef9l/SfBHwfufG+m/EnSPF8lnqkelXltolv5ltHJJH5n7u48z&#10;95/37rB+BfwR0n4q+H/Gmu694vk8IaV4Xt7e5uLmLS/tvmeZJJH/AKvzI/8AnnXX6B/yYX4r/wCx&#10;4t//AEnjrL+AvjHxz8Lvhh478S+H/Cmk+IvC95Jb2WqXOrRx3EdvJH+8j/0fzP3n+soA8/8Aib4X&#10;8FeF5dPPgzx1J43S48z7RJLo8mn+Qf8Aln/rJJPMria+nP2grXTPG/7PHw++Jtx4X0zwr4r1TULj&#10;TriPSLf7Pbahbx/8vHl/9s68tufiD4wk/Z/tvCcmhRx+B49Y+2R63/Z8nz3Hl/6v7R/q/wD2pQAf&#10;Cj4U+G/HOiarrPij4i6T4I0rT5I4/Klt5Ly9uJJP+edvH/rK0vjJ8A4vhqvg6+0jxPaeKfDPiyAy&#10;6Zq/2eSz4jk8uTzI5P8AV/6yOuF8C6p4e0bxBHf+KfD1x4l0WP8AdyWNtqH2PzJP+unlyV7t+1xa&#10;Jr/gf4W+NNFFxpHgvU9PuLPSPC97bxxyaX5cn7zy/wDnpHJ/rPMoAwPiP+y/pPgj4P3PjfTfiTpH&#10;i+Sz1SPSry20S38y2jkkj8z93ceZ+8/7914NX0VoH/Jhfiv/ALHi3/8ASeOvHPhV4j13wl8SfDus&#10;+GtNj1jXrO8jks7KS3+0faJP+eflx/6ygDmK+lPiF+zL8MvhRrMmjeJfjNPY61Hbx3H2aPwncS/6&#10;yPzI/wB5HcV4v4sutd+IHxR1GTU9MjsfE+sapJ5lj5f2fy7iST/V+XJ/q/3n/PSvsLw38UPFHxG/&#10;aQtvhl8TfhX4Wk+2f6FqFt/Z/mXtvHHb/u5PtHmf+RKAPk34efCG/wDiN4T8c+IYL+0sbLwnp8d7&#10;cfaf+Wnmf6uOP/v3Wl8Vvgv/AMK08BfDrxJ/bP8Aaf8AwmGnyXv2b7P5f2Py/L/d+Z5n7z/WV7p4&#10;E8G+HovgH8W/BGm+N/CWh6tqniz7FH/b+uR2ckmn2cnmRyf9/KZ+2X4Jk8OfAj4F513RdT/svT5N&#10;O/4luofaPtHmeXJ5lv8A89I/3f8ArP8AppHQB8gV638C/gjpPxV8P+NNd17xfJ4Q0rwvb29zcXMW&#10;l/bfM8ySSP8A1fmR/wDPOvJK92+AvjHxz8Lvhh478S+H/Cmk+IvC95Jb2WqXOrRx3EdvJH+8j/0f&#10;zP3n+soA4fx/4N8FaPqGlWngvx+fGX2t/LnkudHk0uO0P/LP/WSSeZ3ru/iP+y/pPgj4P3PjfTfi&#10;TpHi+Sz1SPSry20S38y2jkkj8z93ceZ+8/7910f7QVrpnjf9nj4ffE248L6Z4V8V6pqFxp1xHpFv&#10;9nttQt4/+Xjy/wDtnWboH/Jhfiv/ALHi3/8ASeOgDjPhL8B7fx54O17xn4l8UweDPBmjyR2UmpS2&#10;cl5JJcSf8s47eOk+MfwHj+HPhrw54s8PeKLfxn4L8QeZHZ6vbW8lvJHJH/rI5I5P9XW/8FPin4Uh&#10;+F+v/C/xxouvanousahFqNnc+G/L+2x3Ef7v/Vyf6yu9/atOjeBvgJ8LvAVjpl3od79puNZOm6jP&#10;vvLe3k/dxyXH/TST/wAh+X5dAHybXq/wB+Evhf4xa7HoOreO38K61d3Edvp9t/Y8l79o8z/pp5kf&#10;l15RXq37KH/JyHw5/wCwxb0AS/EP4QeEvC/j/RvB/hvx9J4qvrjVJNK1QyaJJZf2fJ5kcf8Ay0k/&#10;ef8ALT/v3Xc+Kf2Lbvwv+0f4Y+F0/ijzbPxBB9ot/EH9n/8APOOTzP3fmf8ATP8A56Vwur/8naXv&#10;/Y8Sf+nGvu/w3InxF/aY1Wxk/wCQt8O/FEl7b/8AYOvLPy5I/wDwI8uT/tpQB8T/AA3/AGedB8Ue&#10;D/HHiXxJ46k8KaL4X1CPTpJY9HkvfM8yTy/9XHJWF4w+GXgWO00uHwD8RZ/HviK/1GKyj0r/AIR+&#10;TTv9Z/y08yST/np5cf8A20r2/wCFP/CL/wDCgPjz/wAJnJq8Xh3/AISSz+0f2JHHJe/8fH7vy/M/&#10;d/6yvMvhxffDPRf2jvhjeeEH8RSaJHrFn9sPiiO38xJPtH7uSPy/+WdAHTD9jHRZfFL+BIfixpMn&#10;xRjt/M/4Rv8As+T7P9o8vzPs/wBs/wCen/bOvme+sJ9LvLm0u4JLW5t5PLkik/5ZyV9TeGPBPiSP&#10;/goe9p9nmF7F4ruNUklEfWz83zPN/wCuckf/AKMrwT42X1rqnxk8e39g6S2Vx4g1GS3lj/55yXEn&#10;l0AchXp/7Mnwx0j40fG7w94L1qW6t9O1H7RvmspEjlHl28knHmRyf8865v4Q6LYeI/ix4L0nU445&#10;dO1DXLO3vI5f+eclxHHJX3f8Mvi/421n9ue58A3djBF4Q0O71GPT9Nj0+OP+zLeO3kjjuI5PL8z9&#10;5+7/APAigD85aK+lP2YrDXfBXw+8RfEGP4op8MPDMmox6NJcx6R/alxeXEcfmeX5f/XOSum/bCuz&#10;4I8T/Cjx74bvEj8Tahpf22TWrbS/7O+2SRyfu7n7P/yzk/eUAfPvxI+Et/8ADTR/Bd/d39vcx+KN&#10;Hj1m3jtv+Wccn/LOSuHr7h/aI/aW+K/g3wR8INW0XxTcWP8AwkHheO4vLmO3t5PtF5/y0/5Z15l+&#10;zFYa74K+H3iL4gx/FFPhh4Zk1GPRpLmPSP7UuLy4jj8zy/L/AOuclAHzXRX1/wDtcaHpUXjP4N+J&#10;LSVLnUfEFnHLqGrRaf8A2d/aEkckfl3Elv8A8s5P3leyS/FXXNe/br1b4SXf2CX4f6h9otrzSJLO&#10;Py7j/iXfaPMkk/1nmeZQB+blFfUv7PN9P8OP2ZPid8RfC8cA8c2WoWenR3pt47iXT7OTy/3kfmf8&#10;9P8A2nXT+O7G0+L3h39mzxZ41tIIvE3iTXP7K1OTyI7f+1LP7bHH5kn/AGz/APRlAHgX7Mnwx0j4&#10;0fG7w94L1qW6t9O1H7RvmspEjlHl28knHmRyf8868wr9Gvhl8X/G2s/tz3PgG7sYIvCGh3eox6fp&#10;senxx/2Zbx28kcdxHJ5fmfvP3f8A4EV5R+yNZ6b4Y+AnxA8bW+s/8Iz4ng1COy/4SC30f+1LjT7P&#10;y/M/d2//ACz8z/npQB8eUV9D/tUfErwZ8SfDnhCbTvED+L/Gun/aLbVPEH9h/wBl/bLf/ln5kf8A&#10;z0jrwn/hHNWi8PR65/ZN/wD2LJcfZ49S+zyfZ/M/55+Z/q/MoA9c+FP7P3h3xt8JNa+IXijx3J4R&#10;0nS9Uj0qTy9Hk1DzPMjj/wCeckf/AD0rF+MfwMn+GGmaF4i0nXbPxd4K1zzP7P1+xSSOOSSP/WRy&#10;R/8ALOSvRPBP/JgHxB/7Gy3/APRdvV4eCdavv2N/h94TuyltrPi34ieZolte/u/9Hkt/s/mf9c/M&#10;k/8AIlAHy1XcfCD4TX/xf1fWrCwv4LGTS9HuNakkuf8AlpHb/wDLOvu7wlF/wmWoeNPhz4z+Kkfx&#10;Pk0vS7yO80CTwn9nj0+4j/5aR3n/AEzkrxP9gf4oeMItX8T+DNN1aT+yY/D+o6jZ6bFHH/x+fu/L&#10;koA+RaK9P8R/Ev4iftLeLPCnh7xLrv8AbeoyXn9naWbmOO3jjluJI4/+Wcf/AFzr7X8JRf8ACZah&#10;40+HPjP4qR/E+TS9LvI7zQJPCf2ePT7iP/lpHef9M5KAPkX4Qfsv3Xxf+D/jPxvYaybW98N+Zs0n&#10;7H5v2zy4/M/1nmf+065nxV8IB4c+Cngv4hDVvtP/AAkl3eW/9mm38v7P9nk8v/WeZ+8r3n9mX4gv&#10;8L/2ZPE/ihE8z+z/ABpp8txH/wA9Lf8AdxyR/wDfvzK6b9pD4YaT4R+H/wAG/Cck/l+GLjxhe/Z7&#10;mP8A6B9xcRyR/wDkOSgD4aor9G7fx34kv/2xbj4LT6NaH4U/Z5LI+G/7Pj+zx2f2PzPtHmeX/wA9&#10;K8X+G2vXXwR/Zh8b+NPAfkTeIf8AhNBoX9viCO4lt9O+z+ZHJ/20k/8ARlAHjnj/AOGOj+Evgf8A&#10;CnxpaTXcmo+LP7U+1xSSJ5SfZ7jy4/L/AHdeX19gfGm5f4i/Dn9ly48VQR2K6xeaj/aHlx/Z/Mjk&#10;vbfzLj93/q/Mj/ef9tK9n+IfxZ8J/C/4p33hPxR43+w+A7e3+x/8K8/4Qf8A0L7N5f7vy7jzP/Il&#10;AH5sUV2Pw78Q6l4S+K+lat4Psf7X1Kyv/N0uxlgkuPP/AOef7uOsz4ia9q3ifx5r+ra9Yx6brV5e&#10;SSXljFb/AGf7PJ5n7yPy/wDlnQBg133wN+Ez/Gf4hW3h86iNFshBcXt5qJt/MFpbRx+Z5nlj/P7y&#10;uBr6k/ZU8ByS/Bf4t+If7W0Hw9c6pZx+FdP1LxBqH2O2/wBI/eXMfmf9c/LoA8U+Nvwrm+DfxK1b&#10;wpJff2lFZ+XJb6iLfy/tEckcckcnl/8AbSvQfCfwh+Hnh74OaJ8Qvibq2vCPxLeXFvpGk+F/s/2i&#10;SO3/AHcksklx/wBNK7z9p3w7YaNofwU8b61/Znjyyg0//hHdck0TWPNtrySz/wBX/pEf/LSSOST/&#10;AL91v/FD4h/Cyy/Z4+Cd/e/CW4vdGvBro0vSR4ouIv7P2Xkfm/vPL/eeZJ+8/wCmdAHzf8PPhJ/w&#10;uTxh4nsPDV3/AGZp2l6fe6zb/wBrf6yS3j/5ZyeX/wAtK86r7D/YQ+Kviz+3/Ffg/Rb+S20WPQ9U&#10;1XT9I8uOTy7z935f7z/WSV4nqPxb8V/H3x/4L0z4leIZNX0631SO3zJHHb/Z47iSP7T/AKuP/pnQ&#10;B5RRX6T/ABD+LPhP4X/FO+8J+KPG/wBh8B29v9j/AOFef8IP/oX2by/3fl3Hmf8AkSvEv2HvFs/9&#10;ofFfwfHJ9u8D/wDCL6rqv9k3Mcfl3En+jx/vP+2dAHyLRXtHxH/ag1n4v/C+Lwv4w02DUtZt9U/t&#10;HT/EEXl2/wBjt/L8v7P5ccf+rrxegAor6x/YN8Zalj4m+E7t473wp/wieo6rJpMkcflyXH+jx/8A&#10;ouuVuf2jLr48aX4Y8EfEKxgvpP8AhKLe4j8QReXb/Y7OT93Jb+XHH/q/+2lAHzxRX6T/ABD+LPhP&#10;4X/FO+8J+KPG/wBh8B29v9j/AOFef8IP/oX2by/3fl3Hmf8AkSvB/gI8fgL4B/Fb4i+DrOC+8X6V&#10;qNvZWl7cwRzy6fp0n/LxHH/n/V0AfKFFe06l8bte/aC8SeA9C+IMlhfQx6rHHca39jjt72S3kkjj&#10;kjkkj/5Z19ffEP4s+E/hf8U77wn4o8b/AGHwHb2/2P8A4V5/wg/+hfZvL/d+XceZ/wCRKAPzq8M2&#10;umX3ibSYNaupNP0mS7jivL2KPzJLe38z95J5f/XOtr4r6L4Y0D4g61png3WbjxB4Zt38uz1K6j8u&#10;S4/d/vP/ACJ5ldf8B/i14l+GnxQtrPwZrM+maVq+qW9tcfu45PtFv9o/d/6yP/ppW9+1N4ju/CX7&#10;YHizXdNfytR0/WLe9t5f+mkccclAHg1aXhm10y+8TaTBrV1Jp+kyXccV5exR+ZJb2/mfvJPL/wCu&#10;dfdv/CL6To3x81b9oSOD/ii/+ET/AOEyt/8AsI3Ef2f7P/108zzJK+X/AIE/G7xv4S+K8c+k67JY&#10;y+KNYt/7YPlxyfaPMuP+mn/XSSgDjPivovhjQPiDrWmeDdZuPEHhm3fy7PUrqPy5Lj93+8/8ieZX&#10;J177+0z/AMnm+Iv+w5b/APtOvqaX4q65r37derfCS7+wS/D/AFD7RbXmkSWcfl3H/Eu+0eZJJ/rP&#10;M8ygD83KK+pfg34o1b4Qfsh+J/H3hCCC28Xz+LI9GuNW+zxySWdn9njk/wCWn/TT93/20pn7V2u6&#10;j4t+APwC1rV7RLbU9Qj1m4uPLt47fz/9It/9I8uP/np/rP8AtpQB8u16x4M+FGleI/2efiB48uLi&#10;8j1bw/eWVtbxxSx/Z5I7iT955n7uvJ6+qv2dvG+o/Dn9lH4veIdHEEeqWeqaV5Elwm/y5JJPL8zy&#10;6APlWivrL4v38fxd8Ifs0eKfF5t5tW8SXeoadrmpRRR28lxb2+oRxx+Z5f8A0z8yvdfiH8WfCfwv&#10;+Kd94T8UeN/sPgO3t/sf/CvP+EH/ANC+zeX+78u48z/yJQB+bFFfTn7Odhq3gTwf4r+IVh8Vf+FY&#10;eC5NYj0b7T/Y/wDatxeSRx+ZHH5f/XOStb9s+O08Oa38KfG2hTxy69qGl/2jca5Hpf8AZ32y4jkj&#10;8u4kt/8AlnJQB8m13Hwg+E1/8X9X1qwsL+Cxk0vR7jWpJLn/AJaR2/8Ayzr66+Ov7S3iz4VSfBPx&#10;JYfZ7rUdc8J6VqPiCWS3j8zVI/8AWfZ5JPL/AHcf7yT/AFf/AD0rG/ZH+OfiTxR8TPiLpPh4Pofh&#10;y80vVdd0vw3F5cn2e8k8vy/Lk8ugD478HaLB4j8X6BpM7yRW2oahb20ksf8ArPLkk8uuw/aM+Gem&#10;/B/4z+JvCGjT3dzpumPHHHLeyRySfvI45P8Aln/10rbi+N3jn4yfE/4ff8JprsmuHS9Yt/s/mW0c&#10;fl+ZcR+Z/q4/+mcdfX2rfFrxvr37cGpfDaCC0vvAUlx5eqaR/Z8cltJbyW/mSSXEnl+Z/wAtP/Rc&#10;dAH5w0V9w/AHSvDXgj4d/GPxf4e1r/hH73T/ABBJp1n4kttH/tmTT9P/AOWckcfmf8tP+eled/Hj&#10;xR4b+PV18NtF8PeIv+Eu+Is95/ZN74gn0j+yvtnmSR/Z/Mj/AOmdAHzFXcfCD4TX/wAX9X1qwsL+&#10;Cxk0vR7jWpJLn/lpHb/8s6+7vCUX/CZah40+HPjP4qR/E+TS9LvI7zQJPCf2ePT7iP8A5aR3n/TO&#10;SvE/2B/ih4wi1fxP4M03VpP7Jj8P6jqNnpsUcf8Ax+fu/LkoA+RaK7n4ofG7x18ZBpw8aa6+uf2X&#10;5n2cyW8cfl+Z5fmf6uP/AKZx1w1ABRX1j+wb4y1LHxN8J3bx3vhT/hE9R1WTSZI4/LkuP9Hj/wDR&#10;dcrc/tGXXx40vwx4I+IVjBfSf8JRb3EfiCLy7f7HZyfu5Lfy44/9X/20oA+eKK/Sf4h/Fnwn8L/i&#10;nfeE/FHjf7D4Dt7f7H/wrz/hB/8AQvs3l/u/LuPM/wDIlfM/7MPxe8E/DD/hOLC7vrvwtq2qSR/2&#10;P4xi0uPUZNPjjk/1flyf89KAPnCivqX9oOw8bX+r/C3xRr3j6D4i+FdUuP8AiR6tFZfY5P8AWR+b&#10;5lv5de6+JPi14z/4bjk+GX2C0ufAeqXEcd5okthHJHeW0lv5klxJJ5fmSf8A2vy6APzlor7I+Hsc&#10;HwX+Enx58YeBY4/+Er0PxGNFs72SL7RJp+nfaP8AWR+Z/wA9P/adZ3xruW8d/DH4D/ELxHBb2vjf&#10;WNQuLe7uY4I4JNQt47n93cSR/wCf9ZQB8kUV+kcvxV1zXv269W+El39gl+H+ofaLa80iSzj8u4/4&#10;l32jzJJP9Z5nmV8xfsofGTwn8L9P8WWOrX8/hXxHqkdv/ZfjG20uPUJNP8v/AFkflyf89KAPnmiv&#10;q746+HfFHizxJ8JdZ8Z/EG3+I3gPxBe/Z9P1eKz/ALPkjj+0Rx3PmR+XHJHXvPxD+LPhP4X/ABTv&#10;vCfijxv9h8B29v8AY/8AhXn/AAg/+hfZvL/d+XceZ/5EoA/NiirGpfZP7QufsnmfYvMk+z+b/wA8&#10;6r0AFFFfR3gWKSX9hP4nf9jJp/8A7ToA+caK+qPjHaz2Hwv/AGWo545IpPs9xJ5Uv/TS4jr3LxJ8&#10;WvGf/Dccnwy+wWlz4D1S4jjvNElsI5I7y2kt/MkuJJPL8yT/AO1+XQB+cteoeP8A4Y6P4S+B/wAK&#10;fGlpNdyaj4s/tT7XFJInlJ9nuPLj8v8Ad17roGqXHwC+A3xO8UfD6GC2162+IEnh/wDtUxx3Elnp&#10;aR/u/wDWf9NP3f8A20ql8eYvEHxd+E37McE9rb2PiLxJcarbj915EcklxeW8cVx+7/56eZ5n/bSg&#10;D5HruPhB8Jr/AOL+r61YWF/BYyaXo9xrUklz/wAtI7f/AJZ193eEov8AhMtQ8afDnxn8VI/ifJpe&#10;l3kd5oEnhP7PHp9xH/y0jvP+mcleJ/sD/FDxhFq/ifwZpurSf2TH4f1HUbPTYo4/+Pz935clAHyL&#10;Xe6T4d8C3Pwb17Wb7xJd23j231COPT9Ait/3dxb/ALvzJPM/7+f9+/8AppUfxQ+N3jr4yDTh4011&#10;9c/svzPs5kt44/L8zy/M/wBXH/0zjr6Bvvi14s+LX7D/AI9u/FmtSavc6f4g063t5ZY44/Lj/d/8&#10;86APkWivqv8AZ38a6l8OP2U/i34g0cQJqtlqul/ZLieCOT7PJJ+7MgST/lp+8rU8fXcfxi0v9lfx&#10;L4vS3v8AVvFOp3mna5feXHH9rt49Rjt4/M8v/pnJJQB8gUV+jXwy+MfjbWf25L74e39jBF4L0O81&#10;COz0j+z4449Pt445Ps9xH+78z95+7/8AAivzloAKKksZY4ry3kuIPtNtHJ+8i8zy/Mjr9BLP4qXf&#10;x31WPRfgp8Vf+EIuJLP/AEPwDe+G444o/Lj/AHkf2iOOSOgD4v8AhB8Jr/4v6vrVhYX8FjJpej3G&#10;tSSXP/LSO3/5Z1w9fX/7CPxH8Z6Zr/ivwLaalLHp9n4f1G8s9Njjj/5CH7v95Xh/iP4l/ET9pbxZ&#10;4U8PeJdd/tvUZLz+ztLNzHHbxxy3Ekcf/LOP/rnQB5hXcfCD4TX/AMX9X1qwsL+Cxk0vR7jWpJLn&#10;/lpHb/8ALOvu7wlF/wAJlqHjT4c+M/ipH8T5NL0u8jvNAk8J/Z49PuI/+Wkd5/0zkrxP9gf4oeMI&#10;tX8T+DNN1aT+yY/D+o6jZ6bFHH/x+fu/LkoA+RaK9X1H4t+K/j74/wDBemfErxDJq+nW+qR2+ZI4&#10;7f7PHcSR/af9XH/0zr7Q+IfxZ8J/C/4p33hPxR43+w+A7e3+x/8ACvP+EH/0L7N5f7vy7jzP/IlA&#10;H5sUVY1L7J/aFz9k8z7F5kn2fzf+edaXgXTLHWfHGg6bqcn2bTrzULe2uJf+ecckn7ygDFrtPgv8&#10;L7r4x/FDQPBlpPHZSapceX9pl/5Zxxx+ZJJ/37jkr7nt/HfiS/8A2xbj4LT6NaH4U/Z5LI+G/wCz&#10;4/s8dn9j8z7R5nl/89K8j/Yf1jwRpX7QmgeHrfwpJqfiL7ZqH9n+Lf7Yk8uO3+zXH/Lv5flyfu//&#10;AEZQB4f8XbD4RaZHNY/D688Walq1vd+XcXurvb/Y7iP95+8i8v8Aef6zy+teYV3vxM8ZeAPFFnZR&#10;+EPh7J4LuI5JPtEsmuSaj9o/7+R/u64KgAor6r/Z38a6l8OP2U/i34g0cQJqtlqul/ZLieCOT7PJ&#10;J+7MgST/AJafvKg+OMWrfHj4efs661dfZLnxx4wk1HRrjUvLjt/tHl3sdvbeZ5f/AF0oA+W6K/Sb&#10;wlF/wmWoeNPhz4z+KkfxPk0vS7yO80CTwn9nj0+4j/5aR3n/AEzkrz79kPX7/wAO/s6aDJptx9ml&#10;uPi5p9nJ+7/5ZyR28ckf/fugD4aor7z+O1paeNvhZ4Ct9dMZsrf4oXmhebFHHH9n0/7RJH5cfl/6&#10;uPy4467T4h/Fnwn8L/infeE/FHjf7D4Dt7f7H/wrz/hB/wDQvs3l/u/LuPM/8iUAfmxRX1l8CfGM&#10;/wAOf2YPjJ4h8N+X9ts9Y0/+z7m5t45Ps/mSeX5nlyf8tPLkqP4x3yfF7wR+zZ4o8Xvb/wBteJLj&#10;UdP1jV44o45Li2t9Rjjj8zy/+ecfmUAfKNFfo3b+O/El/wDti3HwWn0a0Pwp+zyWR8N/2fH9njs/&#10;sfmfaPM8v/npXi/w2166+CP7MPjfxp4D8ibxD/wmg0L+3xBHcS2+nfZ/Mjk/7aSf+jKAPHPH/wAM&#10;dH8JfA/4U+NLSa7k1HxZ/an2uKSRPKT7PceXH5f7uvL6+wPjTcv8Rfhz+y5ceKoI7FdYvNR/tDy4&#10;/s/mRyXtv5lx+7/1fmR/vP8AtpXs/wAQ/iz4T+F/xTvvCfijxv8AYfAdvb/Y/wDhXn/CD/6F9m8v&#10;935dx5n/AJEoA/Nir/h7+y/7d07+2vtX9i+fH9s+x7PtP2fzP3nl7/8Alp5dQal9k/tC5+yeZ9i8&#10;yT7P5v8AzzqvQB7b8dPhh4E8LfDb4beMvAreIf7P8WHUPMg8SSW8ksX2eSOP/lnH/wBdK8Sr6C+M&#10;Vq8v7If7PNxGkklvHJ4hjkk/55ySXv8A9rro/wBnm+n+HH7MnxO+IvheOAeObLULPTo7028dxLp9&#10;nJ5f7yPzP+en/tOgD5aor63+McUHxT+GfwC8X+Njb6d4m8Q39xp2qXsUaW0l5Zx3Hl/aJP8Atn/y&#10;0/6aVqftD/tG+PvgP8Z9W8F6Fp+maR4H0uOO3s/Dkulx/Yry38v/AFkn/LST/v5QB8aVf8Pf2X/b&#10;unf219q/sXz4/tn2PZ9p+z+Z+88vf/y08uvo79nCLxD4R8F+J/iYnxMt/hX4Zu9Uj0mSW10T+0ZL&#10;i48v7R5cdv8A8s4/Lkqz+3Tomlwt8NfEdnMlzqGv6GZdQ1aKw/s7+0JEk/d3Mlv/AMs5P3lAHDfH&#10;T4YeBPC3w2+G3jLwK3iH+z/Fh1DzIPEklvJLF9nkjj/5Zx/9dKyvBnwo0rxH+zz8QPHlxcXkereH&#10;7yytreOKWP7PJHcSfvPM/d11XxitXl/ZD/Z5uI0kkt45PEMckn/POSS9/wDtddR+zt431H4c/so/&#10;F7xDo4gj1Sz1TSvIkuE3+XJJJ5fmeXQB8q0V9XfGO+T4veCP2bPFHi97f+2vElxqOn6xq8cUcclx&#10;bW+oxxx+Z5f/ADzj8yvbbfx34kv/ANsW4+C0+jWh+FP2eSyPhv8As+P7PHZ/Y/M+0eZ5f/PSgD85&#10;KK+lP2b/AIteCPhFeePNIutWuPD+rX7xx6P42ttOj1CSzjjk/wCecn/PT/pnV39orWviR4bm+Hfx&#10;Gk+JSeONLk+0XHhvX49Pjs5I5I/L83/R5I/pQB4t8SPhLf8Aw00fwXf3d/b3MfijR49Zt47b/lnH&#10;J/yzkrh6+4f2iP2lviv4N8EfCDVtF8U3Fj/wkHheO4vLmO3t5PtF5/y0/wCWdfD1ABRRRQAVq6l/&#10;x+x/9e9v/wCi46yq1dS/4/Y/+ve3/wDRcdAEcfWpIqjj61JFQA+pqhqagAqWoqloAKKKKACiiigA&#10;ooooAKKKKACiiigAooooAKKKKACiiigAqKXvUtRS96AIaKKKAFtv9XVqqtt/q6tUAFavhfVLDS9Y&#10;8zUrCPU7KSPy5I//AGpH/wBNKyq1PC2vR+HNU+3yWFvfSRx/6P5n/LOT/npQBe8f+Df+EN1iOCOf&#10;7TZXEf2i38z/AFnl/wDTSOudqxqWqXes6hJd3dxJc3Nx+8kklqvQBu+BPDkHijxZp2m3c89tZSeZ&#10;JcS20fmSR28cfmSeXH/z08uOv0N0j4q/sy+CNHstFk+DFxL9nt4/3mr+G7O4uZI/L/1kkkknmSV+&#10;d3gnxbP4I8SW2tWlpaX0lvHJH9mvfM8uTzI5I5P9X/10r0H/AIaMvP8AoTPC3/k5/wDJFAH0x8bP&#10;Ef7Pfxp8H/2F4X8A3fgzxP5n/Er1LTdDs7OP7R/zzuPLk/eR18cfCSxg1P4q+C7S6gjube41izjk&#10;tpI/Mjkj+0R/u67O2/aWv7C4jng8H+FormOTzI5fLvP3cn/gRXmvg7xH/wAIl4w0HXfI+0/2XqFv&#10;e/ZvM8vzPLk8zy60h8cPaGc/gPrmb4aeFPE/7S/hjxV4f8P2KeEL/X7zRdY0E28clnYahb+Z+78v&#10;GPs8kflyR/8AbSP/AJZ1518K/wBjXXPiJ4U8MazcL4ktf+Eokkj0uTSfDFxqllbxpL5QkvbiOSP7&#10;PH5n/POOT93+8rH+EP7U118Kvin4r8UDQk1jRvEFxJc3mgS3nl/vPMkktpPM8v8A1kckn/PP/np/&#10;z0rEs/i/4Y1rwZ4X0Xx14MvvEF54XSS30y907W/7P822kk8z7NcR/Z5PMjjkkk/1flyfvKwh7kDo&#10;n78zrPCX7I994o8YeFNFTxJBY2+saPcajPfSW/7uzuY7mSz+x/u5P3n+kfZ4/M/6eK8t8Y/DmTwR&#10;4X8H6ld3cn9o+ILe4vf7Nkt/L+zxx3ElvH/y0/5aSRyV0/h/9ofUvDnwXi8EWGmxxXsesf2jb639&#10;ok8y3t/3cn2fy/8Ann9ot45PM/6Z1lfHb4tD40/ES48Sx6NB4esvs8dvaaRbSeZHbxxx/wDPTy4/&#10;+WnmSf8AbSrMz16x8B+F/FvxY+GPjOTSbS28F6h4f/4SLXLG2t447aOTS45I72Py/wDV/vJLf/yZ&#10;rmJPgZouveL9K0LVvFo8PfEHxZHHqFnodjof/Eqs5Lz95ZW8lx9ojkj8zzI/9XbyRx+bHXMeG/jv&#10;ceHPgX4i+HX9lR3MmqXHmW+tfaP3lnbyfZ5Lm3jj/wCmn2a3/wC/f/TStu2/aG0Vdb8N+LNU8GPf&#10;/EPw/Z21vaarDrHl6fJJbx+XbXFxafZ/Mkkj8uP/AFdxHHJ5cdEwLlt8JbTxj4H+FumJHBoeo3Gn&#10;+Jb28vY7PzJJPsfmSeXJ/wA9P9X5f/TOud+G/wAAv+Fg2/gef/hIY9M/4STVNQ0795Z+ZHZ/Y7eO&#10;TzP9Z+88zzKl8K/tBTeHJPAn2jQU1OPw3/akd35l75X2+31DzPtMf/TOTy5Jf3n7ytLTv2hND8LJ&#10;4FtvD3gyax03wxe6jeR/bdZFzc3n2y2ij/ev9njj/d7P+Wcf+r8v08yQD7ZQi+C3gW70DRfEMfxF&#10;v/7A1TVJNG/5Fv8A02O8j8v/AJZ/afL+z+XJH+88zzP+mdM8Ofs56zHcajf6lHq8ltpeuSaN/wAU&#10;/o8mo+ZcW/8ArJJP3kflx/8ATT/yHXFW3xG+y+A9B8NfYP8AkF65caz9p+0f6zzI7ePy/L/7d/8A&#10;yJXUX3xl0zxvql7aeIPD1xc2V5r9xrOn/YtQ+zyafJcSfvI/M8uTzI/9X/yzj/1dH9f+k/8A2wf1&#10;/wClf/anhNFFFABVnRP+Q5p3/XxH/wCjKrVZ0T/kOad/18R/+jKAK1d14H+B3jT4maO+reHtKjv7&#10;KO4+zySSahb22JPv/wDLST/ppXC13XgSX4Z/2LJ/wmcfi2XVftH7v+xJLeO38v8A7af8tP8AWUAV&#10;vHHwZ8X/AA1sI7/xFpiWNtPJ9njkivLe4/ef9s5K5LQ/+Q5pv/XxH/6MruPEWreBdHfTtS8AjxTb&#10;a3Z3kdwJNckt5I4/L/55+XH/AKzzPLrS0z9ob4jX+sWSXHiWeWOS4jjk/wBHj/8AjdAHm1ei/DP9&#10;of4h/BzSL3TfB+vf2Rp15J9ouI5dPt7jzJP+2kcledVY0zS77XtRtrDTbSe+vbiTy7e2to/Mkkk/&#10;6Zx0Adz8TPj747+L9hZWHizWo9StrOT7RHHFp9vb/vP+2ccdasv7V/xYuvB//CNSeM7+XSfs/wBi&#10;/wBXH9p8v/nn9o8vzP8AyJXB6T4S1LU/GNl4XeGSx1a41CPTvs17H5flySSeX+8r6cj/AGbvgzdf&#10;FST4SQeKPFsXj2PzLf8AteW3t/7KkvPL8zy/L/1lAHh3wz/aH+Ifwc0i903wfr39kadeSfaLiOXT&#10;7e48yT/tpHJUfxM+Pvjv4v2FlYeLNaj1K2s5PtEccWn29v8AvP8AtnHHXYfC/wCA+gy+F/HHjD4k&#10;6lqGmeGfCd5/ZUltonlyXN5eeZ/q45JP3dR/Fn4B6Rp+m+A/Evw5v9Q1zwr40l+x2UerRxx3lvee&#10;Z5f2eTy/3dAHnPw8+JniT4Va/JrPhfURpupSW8lv532eOQ+XJ/rP9ZHXMV9bD9lr4VXXxFuPhJa+&#10;L/EUvxSjs/3d7Jb2/wDY0l55fmfZvL/1lea/CX4GaDqHg/xn43+It/qej+GPC9xHp0llpMcf228v&#10;JP8AlnH5n7uOgDxOvVpf2r/ixdeD/wDhGpPGd/LpP2f7F/q4/tPl/wDPP7R5fmf+RKu/HH4N6D4N&#10;8LeD/HfgjUr/AFPwP4ojk+z/ANrRx/bbO4j/ANZbyeX+7rxygArqfE3xM8R+N/D/AIe0bWtSF9p3&#10;h63kt9Lh+zxxiCPP/TOP95/q/wDlpXefs+/s3az8bm1q4+watY6NaaZcXFvqVtp8klvPcR+X5dv5&#10;n/PT/CvOfFvw98U+A1tz4k8N6t4eF55gtxq1hJb+Z5f+s8vzP+ulAGBXWfDX4s+L/hDqtxqXhHW5&#10;9HnuI/LuPLjjkjkj/wCmkcn7uSq8nww8ZxeHR4hfwlrsegeX5v8Aap0+4+zeX/z08zy/Lrm6AOy8&#10;cfGPxl8RvFVn4k1/XZ9T1iz2fZpZEjjjtxH+8/dxx/u467HWv2yPjH4k0i90y88Z3H2a8j8u4+zW&#10;dvbySR/9dI4/Mrxyun1/4U+M/Cemf2lrvg/XtI07/n51HS7i3j/7+SR0AcxUltdSWF5HPBJ5UlvJ&#10;5kdWfD/hzVvFGoxWGjaZeaxeSf6u2sbeS4l/79x1raj8NPF+ja3Z6Nf+FNbsdbvP+PbTbnTpI7i4&#10;/wCucfl/vKAPUf8AhuH41eX5f/CXweX/AM8/7D0//wCR64TwD8b/ABt8L9X1DUvC3iK40i51D/j8&#10;8uOOSK4/66RyR+XXoPxI/ZB8Z+EdI8F3ejeG/FPiK41jR47zULa20O4k+wXH/PvJ5debfCzwFqXj&#10;jxJZ/ZfDGu+KNJs57eXVLfQbOS5uPs/mfvB+7/1f7vzKAE+JXxf8X/F7Vbe/8X69PrFxbx+Xb+ZH&#10;HHHbx/8ATOOP93HVaX4o+KJfh3H4Fk1Z/wDhFI7z7bHpvlx/6z/rp/rK3Pi14c05PjJrGh+B/Dmu&#10;6ZZy3cdvp+iajbyf2iJPLj/dGP8A1n+s/wBXXJReEtdl8S/8I9Hot/Jr3mfZ/wCyI7OT7T5n/PPy&#10;/wDWeZQB1fwz+Pvjv4Q6fe2HhPXv7MsryTzLiOWzt7iOST/tpHJWd46+MHjP4oeJLPXPE+vXGrah&#10;af8AHvJLHH5cf/XOP/V1laR4G8Q694huNB03w/qWpa1B5nmadbWcktxH5f8ArP3dVfEHhfWvCWof&#10;YNd0m/0PUf8AWfZtSt5LeT/v3JQB7H/w3D8avL8v/hL4PL/55/2Hp/8A8j15L4c8b614R8YW/ijS&#10;b8WWvW9x9ojuoo4/3cn/AFz/ANXWLRQBo+JPFGpeLfEGo67q13JfatqFxJc3Fz/z0kr06X9r74vy&#10;+H/7Fk8b3f2L7P8AYvN+z2/2ny/+vjy/M/8AIleQUUAFdT4m+JniPxv4f8PaNrWpC+07w9byW+lw&#10;/Z44xBHn/pnH+8/1f/LSuWooA968a+N9Jj/Y7+HXhC1v4LnVn1zUNV1Cyjk/eW/l+ZHF5kf/AE08&#10;yvNfhl8ZPGXwhvri78Ia7Poz3ieXcR+XHJFcf9dI5P3dcfRQB2vj/wCNXjT4na5p+q+J9fn1i8sO&#10;LTzI4444P+uccf7uu/8A+G4fjV5fl/8ACXweX/zz/sPT/wD5HrwuigDuvAXxz8bfC+61i78La9Jp&#10;FzrA/wBNkito5JJOf+mkf7v/AFn/ACzrkfEHiPUvFGsXGrazfXepajcSeZJc3snmSSVTooAK9B+F&#10;3x98dfBu3vYPB+sx6RHeSRySf8S+3uP3kf8A10jkrz6igD0Lx1+0F4++JeqaDqXiTWo7690Of7Rp&#10;8ken29v5cn7v/nnH+8/1cf8ArKfon7RHxC8O/EfUfH1j4h+y+K9Ti8u81L7Hb/vI/wB3/wAs/L8v&#10;/lnHXnVFAHU2vxQ8R2nhjxF4bTUR/YfiG4jvNUtvs8f+kSRyeZGfM8v93/2zrlqKKAPX7n9r74v3&#10;Xhv+wpPG9/8AYvs/2fzPLt/tHl/9fHl+Z/5EryCiigBI5ZIpI5I5PKkj/wBXJFXto/bR+M8T6dJ/&#10;wm8/maf/AKuSWzt/M/1fl/vJPL/ef6z/AJaV4nRQB33wz+Pvj74RWN7YeE/EMmmWV5J5k9tLbx3E&#10;ckn/AD08uSOSrPjT9on4g/EPwh/wjHiDxE+q6J9re88q4t4PM82R5JM+Z5fmf8tJDXnFFAHqXgT9&#10;qX4ofDTw5baF4e8UyWuk2/7y3trmzt7ny/8Arn5kcnl1T8AftF/EH4YDVY/DXiaTTI9UuPtF7bG2&#10;t7iOST/np5ckflx15zRQB6X4k/aX+JHjPw3baFrXieTUdJt9Q/tCOO4t7fzPtHmSSeb5nl+Z/rJK&#10;oRfHPxvF8WP+Fkx6z/xWn+s/tL7Hb/8APP7P/q/L8v8A1f8A0zrg6KAOw+Gvxf8AF/wh1W4v/CGv&#10;T6PcXEfl3HlxxyR3Ef8A00jk/dyVH8RPi54v+KmvQat4n12fV9Qt08u3kPlxx2//AFzjj/dx1ydF&#10;AHtg/bR+M8T6dJ/wm8/maf8A6uSWzt/M/wBX5f7yTy/3n+s/5aV5/wDDX4t+L/hBqr6l4R1240Se&#10;4Ty5RD88cn/XSOT93JXJ0UAdp8TPjV4w+Mc+nzeLNVj1OSwjkjtzHZ29v5fmf9c446pS/FHxRL8O&#10;4/AsmrP/AMIpHefbY9N8uP8A1n/XT/WVzFFAHovwz/aL+IXwf0O40bwnrsemabeXH2yS2k0+3uPM&#10;k/1f/LSOT/nnWV4y+MPjT4g+KLPxD4g8S3+pazaSeZb3PmeX9n/65+X/AKuuPooA9pk/bN+M0t/p&#10;93J42nNzp8nmRZs7f/WeXJH+8/d/vP3ckn+srg4Pi14ss/iJN45tNae28VSXMlzJqdtFHH+8k/1n&#10;7uP93XJUUAejeP8A9o34hfE/+yn8QeIjcyaZcfbLOW2s7e2kguP+enmRxx10cn7Zvxmlv9Pu5PG0&#10;5udPk8yLNnb/AOs8uSP95+7/AHn7uST/AFleLUUAdxrXxv8AGfiLR/Eek3+sibTvEF//AGrqkRs7&#10;eP7Rcf8APX/V/u/+2dQ+LfjJ4u8eeD/DvhbXdaN9ovh+Ly9Ltvs0cfkR+X5f+sjj8x/+2lcbRQB6&#10;1c/tafFy68J/8I9J43v/AOzvs/2L/Vx/afL/AOef2jy/M/8AIlc98Mvjf42+Db3v/CIa9JpEd/8A&#10;6+Lyo7iKT/tnJHJHXDUUAdt8Q/jT4z+K9tp0HizXH1aLSpLiWzMkccfl/aP3kn+rj/6Z112mfth/&#10;F/S9Di0lPGlxc2Mcf2eP7bZ29zJ5f/XSSOSSvG6KANXwl4t1bwH4l07xDoV3Jpmq6fJ5lvcxR+Z5&#10;clR+JPEepeMvEGo67rV3JfatqFxJcXFzL/y0krOooAK6S7+IfiC78CWfgyS+H/CM2l5/aMdl9njH&#10;+keX5fmBx+8eubooA6M/ELxCfh//AMIRJfeZ4Z/tD+1Y7KSOP5Ljy/L8zzP9Z/q6br3j3XPEnhPw&#10;54bvr8XOjaB9p/su1EUcX2f7RJ5kn7z/AFkn7z/npXPUUAbPg3xlrXw+8QWWu+HtSuNI1az/ANXc&#10;21dR8TPj947+MdpZWvi/Wo9XtrOTzLf/AIl9vb/vP+2ccdefUUAeyaZ+2H8X9L0OLSU8aXFzYxx/&#10;Z4/ttnb3Mnl/9dJI5JKyfhx+038SfhJoP9i+FPEEemacJJJDF/Z9ncf6z/ppJHJXmNFAG34x8aat&#10;4/8AFV94i1y7S+1W8/4+LmO3jj8z935f+rj/AHdYlFFAHp3w4/ab+JPwk0H+xfCniCPTNOEkkhi/&#10;s+zuP9Z/00kjkrjPGPjTVvH/AIqvvEWuXaX2q3n/AB8XMdvHH5n7vy/9XH+7rEooA9k0z9sP4v6X&#10;ocWkp40uLmxjj+zx/bbO3uZPL/66SRySVw/w2+K3iv4S6w+peENdn0S8kTy5PK/eRyR/9NI5P3cl&#10;cnRQB3HxN+Ofjb4yRadH4w1aPU49P8z7P5en29v5fmeX5n+rjj/55x11mmfth/F/S9Di0lPGlxc2&#10;Mcf2eP7bZ29zJ5f/AF0kjkkrxuigD0H4Z/tBeO/hBYXNh4T1qPTba4k+0SRyafb3H7z/ALaRyVL8&#10;Tf2hviF8ZNMt7DxfrsesW1vcfaY/+Jfb2/7z/V/6yOOOvOaKAO4k+N3jeX4Xx/DmTXZP+ELjk8yP&#10;Tfs8f/PTzP8AWeX5n+sqz8M/2gvHfwgsLmw8J61HpttcSfaJI5NPt7j95/20jkrz6igD074h/tL/&#10;ABG+KkFlB4o8Qx6nFZ3kd5b/APEvs7fy7j/np+7jrNi+OfjeL4sf8LJj1n/itP8AWf2l9jt/+ef2&#10;f/V+X5f+r/6Z1wdFAHv37L3j208EW+vT3Hxqn+F/nyRxfYv+Ebk1mPUI/wD0XHVn9rf456F8VR4Q&#10;0Hw9f3/iGy8Nx3Hma/qUflyahcXEkckn7v8A5Zx/u6+eKKACuj034heIdH8E614TtL7yvDuryR3G&#10;oWP2eP8AeSR/6v8Aef6yucooA6HXvHuueJPCfhzw3fX4udG0D7T/AGXaiKOL7P8AaJPMk/ef6yT9&#10;5/z0r0PTP2w/i/pehxaSnjS4ubGOP7PH9ts7e5k8v/rpJHJJXjdFAHffDP4++PvhFY3th4T8QyaZ&#10;ZXknmT20tvHcRySf89PLkjkrbuv2r/ilf6bp1jd+KpL6DT9Q/tS3NzaW8kkdxvkk8zfJH6ySfu68&#10;mooA9X8fftTfE34n+GJPD3ijxJHqekyeX5lt/ZdnH/q5PMj/AHkcfmVwPg3xlrXw+8QWWu+HtSuN&#10;I1az/wBXc21Y1FAHpXjv9o34hfEuTSpPEGupfSaRcfbLOSPT7e38uT/np+7jrX8W/tffGDxppNzp&#10;ureNJvsd0nl3H2Kzt7SSX/rpJHHG9ePUUAdZ8Nfi34v+EGqvqXhHXbjRJ7hPLlEPzxyf9dI5P3cl&#10;aXj348+O/ihqmjan4g10XN7o/wC80+5trO3s/s//AC0/5d44/wDnnXA0UAe0yftm/GaW/wBPu5PG&#10;05udPk8yLNnb/wCs8uSP95+7/efu5JP9ZXBwfFrxZZ/ESbxzaa09t4qkuZLmTU7aKOP95J/rP3cf&#10;7uuSooA9B+Jnx+8d/GO0srXxfrUer21nJ5lv/wAS+3t/3n/bOOOvPqKKAPTvhx+038SfhJoP9i+F&#10;PEEemacJJJDF/Z9ncf6z/ppJHJXGeMfGmreP/FV94i1y7S+1W8/4+LmO3jj8z935f+rj/d1iUUAe&#10;yaZ+2H8X9L0OLSU8aXFzYxx/Z4/ttnb3Mnl/9dJI5JK5v4Z/H3x38INPvbDwnrUem215J5lxHLp9&#10;vceZJ/20jkrz+igD0LxL8bvFfxQ8Z6Dq3jbxBcauNPuY/L82OOOO3j8z955ccdev/Hn9szxhdfEv&#10;xhD8PfG9xF4Kv5f9Dkjs445PL8uPzPLkkj+0R/vPMr5eooA7D4bfF/xf8IdVuL/wprs+j3F5H5dw&#10;PLjkjuI/+mkcn7uSl8efGXxn8SvEtprviPXrjV9QtP8Aj3kkSOOO3H/TOOP93HXHUUAd5F8c/G8X&#10;xY/4WTHrP/Faf6z+0vsdv/zz+z/6vy/L/wBX/wBM6k+Gfx98d/CDT72w8J61HptteSeZcRy6fb3H&#10;mSf9tI5K8/ooA7D4m/F/xn8XtStrvxfrs+syWUfl2/mxxxxQf9c44/3ddppn7Yfxf0vQ4tJTxpcX&#10;NjHH9nj+22dvcyeX/wBdJI5JK8booA9b/ZP1TStG/aI8Galrt/aaZpNneSXMt9eyeXHH5cclcF4/&#10;8R/8Jb488R67/wBBTULi9/7+SeZWDRQAV3Hwy+N/jf4Ny6jJ4Q119I+3x+XcRfZ47iKX/tnJHJHX&#10;D0UAeuan+034+8cWek6F4s8UPqXh231OPUZIpLO38zzPM8zzPMjj8z/lpJXovx5/bM8YXXxL8YQ/&#10;D3xvcReCr+X/AEOSOzjjk8vy4/M8uSSP7RH+88yvl6igDufhl8dPHXwbkvJPCHiGfSPt/wDx8ReV&#10;HcRS/wDbOSOSOl8a/HXx34+k0aTxB4knv5NDuJbzT5fLjje3kkkjkk8uSP8A6aRx1wtFAHtMn7Zv&#10;xmlv9Pu5PG05udPk8yLNnb/6zy5I/wB5+7/efu5JP9ZXBwfFrxZZ/ESbxzaa09t4qkuZLmTU7aKO&#10;P95J/rP3cf7uuSooA9K8d/tF/EH4lyaTJ4l16PU5dHuPttn/AMS+3j8uT/np+7j/AHn/AG0rqv8A&#10;huH41eX5f/CXweX/AM8/7D0//wCR68LooA65vi34rbQPE2jPqZ/s7xLdpqGq232eP9/cJJ5nmf6v&#10;93+8/wCedRXPj3WfEmg+FPDWp6sItB8PyXB08x26Zs/tEnmSSfu/3kn7yuWooA+/NH/ap8N/Da3/&#10;ALWvvjdq3xd1HT7eT+y9Jj8N/wBlRySeX5cf2i4kj8yT/Wf89K+A6KKAJLK/n0vULa7gk8q5t5I5&#10;I/8ArpXtGpftpfGbVLK5tJ/GjxR3EflySW2n2dvJ/wB/I4/MrxOigDZ8G+Mta+H3iCy13w9qVxpG&#10;rWf+rubaut8f/tG/EL4n/wBlP4g8RG5k0y4+2WcttZ29tJBcf89PMjjjrzmigD2mT9s34zS3+n3c&#10;njac3OnyeZFmzt/9Z5ckf7z93+8/dySf6yuDg+LXiyz+Ik3jm01p7bxVJcyXMmp20Ucf7yT/AFn7&#10;uP8Ad1yVFAHoPxM+P3jv4x2lla+L9aj1e2s5PMt/+Jfb2/7z/tnHHXR6Z+2H8X9L0OLSU8aXFzYx&#10;x/Z4/ttnb3Mnl/8AXSSOSSvG6KACiiigD1q5/a0+Ll14T/4R6Txvf/2d9n+xf6uP7T5f/PP7R5fm&#10;f+RK4T4f+O9d+GHiux8SeG9QGl61Z+b9nuTFHJ5fmR+XJ+7k/d/6uSsCigAooooA6PTfiF4h0fwT&#10;rXhO0vvK8O6vJHcahY/Z4/3kkf8Aq/3n+sqW4+JniW48O+FdFk1WSLTvCklxJo8ccccclnJJJ5kk&#10;nmR/vP8AWVy9FAHtMn7Zvxmlv9Pu5PG05udPk8yLNnb/AOs8uSP95+7/AHn7uST/AFlYH/DSHxF/&#10;ep/wkR/ea/H4mk/4l1v/AMhGPy/LuP8AV/8ATOP93/q681ooA7bxT8ZfF/jPwx/wj2tar9s0T+05&#10;9ZNsLeOP/TJPM8yXzI4/+mklddpn7Yfxf0vQ4tJTxpcXNjHH9nj+22dvcyeX/wBdJI5JK8booA6P&#10;TfiF4h0fwTrXhO0vvK8O6vJHcahY/Z4/3kkf+r/ef6ym69491zxJ4T8OeG76/Fzo2gfaf7LtRFHF&#10;9n+0SeZJ+8/1kn7z/npXPUUAetXP7WnxcuvCf/CPSeN7/wDs77P9i/1cf2ny/wDnn9o8vzP/ACJX&#10;PfDL43+Nvg297/wiGvSaRHf/AOvi8qO4ik/7ZyRyR1w1FAHbfEP40+M/ivbadB4s1x9Wi0qS4lsz&#10;JHHH5f2j95J/q4/+mdddpn7Yfxf0vQ4tJTxpcXNjHH9nj+22dvcyeX/10kjkkrxuigAooooA9K+H&#10;f7S/xI+FWgPoXhfxRJYaR5n2j7NJb29zHHJ/0z8yOTy6yvAnxt8bfDXX9R13w1r0+majqn/H75cc&#10;ckc//LT95HJH5dcVRQB1nxK+Kviv4s6zHqXivWp9YvI4/Lj8zy4444/+mccf7uOu40L9sj4xeHdI&#10;sdMtfGlxJbWcfl25ubO3uJI/+2kkckleN0UAehfDf9oLx98JbPUbTwl4gfTLHUJPNuLY29vcR+Z/&#10;z08uSOTy6l8aftE/EH4h+EP+EY8QeIn1XRPtb3nlXFvB5nmyPJJnzPL8z/lpIa84ooA9K+Hf7S/x&#10;I+FWgPoXhfxRJYaR5n2j7NJb29zHHJ/0z8yOTy656L4o+J4PDHiLw/FqWdF8Q3cd5qlsbeP/AEiS&#10;OTzI5P8AV/u/+2dctRQB0OvePdc8SeE/Dnhu+vxc6NoH2n+y7URRxfZ/tEnmSfvP9ZJ+8/56V3Nz&#10;+1p8XLrwn/wj0nje/wD7O+z/AGL/AFcf2ny/+ef2jy/M/wDIleS0UAegfDP4++O/hBp97YeE9aj0&#10;22vJPMuI5dPt7jzJP+2kclZ/xN+L/jP4valbXfi/XZ9Zkso/Lt/Njjjig/65xx/u64+igD1LwJ+1&#10;L8UPhp4cttC8PeKZLXSbf95b21zZ29z5f/XPzI5PLrzC+v59UvLm7nk825uJPMkk/wCmlMooAKKK&#10;KACtXUv+P2P/AK97f/0XHWVWrqX/AB+x/wDXvb/+i46AI4+tSRVHH1qSKgB9TVDU1ABUtRVLQAUU&#10;UUAFFFFABRRRQAUUUUAFFFFABRRRQAUUUUAFFFFABUUvepail70AQ0UUUALbf6urVVbb/V1aoAKK&#10;KKACiiigAooooAKKKKACiiigAooooAKiqWoqACiiigCGptJ/5DFl/wBfEf8A6MqGpdJ/5C+nf9fE&#10;f/oygDnaKKKACrOif8hzTv8Ar4j/APRlVqs6J/yHNO/6+I//AEZQBWqKpa7/AOHfxF0HwHoGoiXw&#10;TpPiTxHcTx/Z77Wo/tNvbx/8tP8AR/8AnpQB53VnQ/8AkOab/wBfEf8A6Mr3P4v+ENJ8SRfCbVLD&#10;SbHw1qHi+DF5Z6bF5dtH+8jjikjj/wC2lddLoOkWvxD/AOEXj8A2Ft4QjuP7Kt9b+z/6b9sjj8zz&#10;PtFAHy/XWfCT/hLP+FjeHf8AhBN//CX/AGkf2f5fl58z/tp+7/7+VydWNM1S+0HUba/027nsb23k&#10;8y3ubaTy5I5P+mclAHUeLta8X+Hfi3qOreIXeLxxp+qfabyW48v93exyeZ/yz/d/6yvuH4b+I47/&#10;AMby/Gfxp8IIPhodPjkvNU8UalcXH+mSeX/q7Ozk/wCWkn/PT95/5Er88r/ULvVdQuL+/nnvb24k&#10;8yS5uJPMkkkrV8SeN/EnjLy/7d8Q6nrn2f8A1f8AaV5JceX/AN/KAPrf4C+Mb/xT8D/HmraF4et/&#10;EniLTPGtv4qk8OSx+Z9ot5P+mf8Ay0/5af8Afurvxb8T/wDCI+B/gpJ4r0mPwjqt540uPF1xosUf&#10;ljT7P7R/zz/5Z18Z+H/FGteEtQ+36Fq1/oeo/wCr+06bcSW8n/fyOjxB4j1XxbqMupazqd5rGoyf&#10;6y5vriS4kk/7aSUAfpHbR+KYf2lzpM/gm0tfB9p4guPGUvjr7P8Au/s0lvJ/y8f6v/lp5deSfBbx&#10;Y/iT4SfEnUvC+jR+LdV0jxxH4q/sC6j8yS4s5P3f+rr5Jl+JXi+Xw7/wjsnirWv7A8vyv7K/tCT7&#10;N/378zy6zfD/AIo1rwlqH2/QtWv9D1H/AFf2nTbiS3k/7+R0AfUv7VGp3en/ALPngOw13Ro/C3iL&#10;XNc1XxD/AGBFH5f2O3kkk8v93/yz/wBZXyTWj4g8R6r4t1GXUtZ1O81jUZP9Zc31xJcSSf8AbSSs&#10;6gD6g/YM8Ra1L478R+F7TWbuKO88N6h/Z+m/bJI4/tv7vy/Lj/56V5lqVr43i8Z+FH+LEHin+wE1&#10;SOOSTxJ9o8vy/Mj+0eX5n/TOvNNN1S70bUI7uxu57G9t5PMjubaTy5I62vFPxG8WeN7e2t/EvijW&#10;vEEdv+8ji1bUJLjy/wDv5QB+hNt/wtD/AIbjvftf9rf8Kp+xyeZ5n/IG/s77F/37/wBZX5weIPsH&#10;9uaj/Zv/ACDvtEn2f/rn5n7uteT4n+L5vDn/AAjsni3WpNA8vy/7J/tCT7N5f/XPzPLrnKANrwJ4&#10;X/4Tfxx4c8PR3cdj/bGoW+nfaZP9XH5knl+ZX6QfDbwVHpHijxn4Nkn+LHiC3j0q8024fxg8cmi6&#10;hIIutvH/AKyTP/LP/pnX5if6quyf41/EJ5rCZ/HXiWW5sRizlOr3Bktx5fl/uv3n7v8AdySUAfQv&#10;7PuleKdF/Zz+L+m+DLS/sfitb3lvHcW1tH5eqx6f/wAtPLj/ANZ/z0/1deP+PfG3xgsNI8N2fjS+&#10;8VWNvp1zLc6Rdauk8Fx5n7vzPKuJP3n/AC0j7/J5lcHa+PPEtr4kk8QweIdWi16STzJNWjvJPtMn&#10;/bT/AFlSeKfiN4s8efZv+Ek8S6v4h+z/APHv/a+oSXHl/wDXPzKAPrL443fxU8SfDD4J694IvvFu&#10;pW1x4bjt9QufD9xcSeZeR/6zzPL/AOWleDfAKw8f2/jzSpPDdp4lishrFvb6pJpMdx5f7uX/AFdx&#10;5f8A7Urj/DfxV8aeDNPktPD3i/XtDspP3n2bTdUuLeP/AMhyUeG/it408JR3EeheMNe0OO8k+0XH&#10;9m6ncW/2iT/npJ5clAHrf7YujeJfDH7SnivxQmmX2mWw1SOTT9Wlt5I45JI44/8AVyf6v/lnX0Nd&#10;Wum6X4w1H9qGCCP+ybjwfHqNvF/1HZP9D8v/AD/z0r4a8T/FHxn43s47TxL4s17xDZRyeZHbavqF&#10;xcRxyf8APT95JVaXxx4hl8Lx+G5Ne1P/AIR2OTzI9J+2SfYvM/65/wCroA+t/wBkmW31P4A/E2S1&#10;HiW/8VyarbS6gPB9xHHrMtl/0zkkjk/5aeZXnv7U3xAj8SeC/A+hXHhvxxYXuj/aPL1fx3/x+3lv&#10;J5f7vzPLj8zy6+ffD/iPVvC+oxX+janeaPeR/wCrubG4kt5f+/kdXfFHjzxL47ktpPEviHVvEMlv&#10;+7t5NWvJLjy/+ufmUAYt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q6l/x+x/9&#10;e9v/AOi46yq1dS/4/Y/+ve3/APRcdAEcfWpIqjj61JFQA+pqhqagAqWoqloAKKKKACiiigAooooA&#10;KKKKACiiigAooooAKKKKACiiigAqKXvUtRS96AIaKKKAFtv9XVqqtt/q6tUAFFFavhfVLDS9Y8zU&#10;rCPU7KSPy5I//akf/TSgDKorovH/AIN/4Q3WI4I5/tNlcR/aLfzP9Z5f/TSOudoAK2tE8D6z4i0+&#10;S7tbTzLfzPL8ySTy/wB5VLQ9Gn17VbbTbWPzbi4k8uOvpTXNa0r4PeENKh+yJfRxyR/6NJ/y8f8A&#10;PSuDGV6tOLhSXvnzGcZtLB1cPg8L/EqHzv4y8Ea14D1C2tNesJLG5uLeO9t/N/5aRyf8tKxjxX6K&#10;/tMfDnTf2gvgnp3i/wALx/adR0+3/tCz8uP95Jb/APLSP/P/ADzr4Y+DPw/j+KfxX8IeEJJjZR6v&#10;qlvZyXA/5ZxySfvK8ThrO3n+Fc6nuVKfuTgfcZhgXgJJ/YZyNFfQlvrmufEJfF1t4F8CeALbwhp1&#10;nexxaRewaR/asdnHbSf6THcXH/EwuZI4/wB55kcn+s/6Z/u6ytE/Zz0K61nwx4S1bxtPpHxA8SWV&#10;tcWek/2R5lnby3EfmWdvcXn2jzI5JPMi/wBXbyeX5kf/AE0r6o874DxCivW9J+DHhnR/D3hu+8fe&#10;Lr7whe+I5JJLCysdD/tHZbxy/Z/tNz/pMflx+ZHJ/q/Mk/dSf9M6sXf7Pth4DtNan+Inii48Nw2f&#10;iG48O28ei6X/AGhLcXFv5f2iX95Jb+Xbx+ZH+8/1n7z/AFdAHjlRV9H+IPgvY/Dnw18aPDv2i08V&#10;ajo//CPf2fq0dn5cn+kSeZ+7/wCWkf8ArPLo8ffsXa74E8KeJL26HiGLVfDVpHeX5vvDElvo0o8y&#10;KOSOz1DzP38kfmf884/M8uTy/wDpof8ATwPt8h84UV7J8E7+PQfhn8V/EMem6Tfatp9np/2OXVtH&#10;t9Rjt/MvY45PLjuI5I/9XW/o/h6x+P8A4E03UJtN0zw14ss/E+n6DcalounRWdteW955ojkkt4/L&#10;t/Mjkj/5Z+X5kf8ArKOQD52qXSf+Qvp3/XxH/wCjK9hufhxoujab44g03xaL7TtHks7LVLi58P2/&#10;+skuPLk+zySSSSRxx+X/AKz935lZo+Bl9pfijWrSS/8AMk0vxBb6NZ/6P/yEJJJP9Z/rP3cflx+Z&#10;/wAtKIfvA+A8OooooAKs6J/yHNO/6+I//RlVqs6J/wAhzTv+viP/ANGUAVq9p/Z3+GvgzxYL7XPG&#10;HijSLGOwk/0fQL7UI7P+0JP+mkkn/LOvFqioA9z+MV9qtt4/0bxnqXiHwtrcdtd28dnpPhzVI7n7&#10;Hbx/vI4/L/5513D67pt58RP+Eoi+IFjN4MkuDq1voguP9N+2SReX5f2f/rpJXypW34N8OatrusWU&#10;mm6bd6n5FxH5n2a3kk8ugDOr074Xa98K/DnhvVr7xp4X1Pxn4j+0Rx6fpseofY7Ly/8AlpJJJH+8&#10;8yvMa+g/2Wf2V7v4+DUtcu7h4/DGjy+XeW9j+8vbyT/WeXH/AMs/+2lAEnxt+Dfhu5j+EGueBdMf&#10;w9b/ABDj8r+xLi8kufsdx5kcf+sk/eeX+8r1L/hSvwcv/itc/B2DwhrVte/vNOt/iFJqEmZNUjt/&#10;M8v7P/q/Lrj/AI/Hx94X+KfgLxf4w8FyeDPA/h+8s7LQ9JjuI5Ps9vbyeZ5f7uT/AFn7uvo+OTxd&#10;a/FoeIZ9a0b/AIUHb6rJ4yTX457fEkkltJ+7/wCen+skoA+I/A138N/h/Z+Ik8f+FdT8YeLLO/8A&#10;sVvpMeofY7MR/wDLSSSSP955nmVvftF/DXwvo3hn4Y+L/BGkT6HZeNLO4k/sGW8kvPs8kckcf7uS&#10;T95/y0re+A37N8/7T/ivxX4znkktfClvqklxc2Nl+8vbiSSTzPs8f/LP/tpWv8eYvGXhv4r+A/Fn&#10;j/wRd+Efh3od3Z2ej6TbyW9xIlnbyeZ5f+s/1kkcdAHQ+H/2afhza/tZ3vw5nsJ9X0nS/C/2m8ju&#10;byT/AI/PLjk/1kfl/wDPSvi+v0R+AXjv4UfFT9pvxF4s0KTxpF4n1XT7yW4i1a3s47KOPy4/9X5c&#10;nmf886+R/C/7RvjT4QtrGi/DbxVfaV4TuNQkvbaK5t7eS4k/5ZxvJ+7kxJ5ccdAHm/hfQLjxR4k0&#10;nRbT93c6heR2cfmf89JJPLr7I/4Ur8HL/wCK1z8HYPCGtW17+8063+IUmoSZk1SO38zy/s/+r8uv&#10;Crn9qbx74y8UeEJ/G/iCfXNJ0PV7bVfsxt44/wDVyf8ATOP/AJ519qRyeLrX4tDxDPrWjf8ACg7f&#10;VZPGSa/HPb4kkktpP3f/AD0/1klAHxp8PPgtpN18NvjP4g8Wfa4rnwhHHZWZtpP3f2ySSSP/ALaV&#10;N8e/ht4a8DfCP4Ma3o2mCy1LX9HuLnU5DPJL9ol/ddpJPk/1n/LOul8J/HL4XX3wr8ceE/F8Hi23&#10;k8UeJ5Nekl8P29nJ+7/5Zx/vJP8AnpXaftVax4e8MfCT9njWfB93r1tqWn2/2zQ7m+jt/wB3bx+X&#10;J5kn/TTzPs//AEz/ANZQB8Z1798Bvhf4Tl+Ffiv4k+L9Fu/FVvp95b6NpfhuyuJLf7ZeSf8APSSP&#10;95/37qj/AMNxfG7/AKH67/8AAO3/APjdesfsz+NvEHjL4WeM9N8N39pL8VrfxJF4us7e98uP+0P+&#10;Wcvl/wDLP/np/wB/KAPN/jh8MPBdh4O8B/Efw3pN/wCHPDGt3MunavoElz9ouNPubeT97HHJJ/20&#10;/wBZXffC7wx8Cvjd4o1rwfovw91fR9Ns9LuLj/hNr3WJPtNv5cf+skt/+PeOmftUX+sD4c/D/wAA&#10;eI7i0uviRqmuXuu6vZW88Yjs5LiT91HJ/wB/P/Idd58GPAfxT8JaHceD/jFo2i6b8E47OT+0bm+k&#10;s4/L/dyeXJHJb/vJJPM/66UAfBFSWPkfbLb7X5kVt5n7zyv9Z5dF99n+2XP2eSSS28z935v/ADzo&#10;trWS/vI4II/NubiTy44qAPpnx54S+Eeu/sy6t4z8A+FdX0690zX7fSRqOt6hJJc3EfleZJ5kccnl&#10;x1m/sm/DHw9498L/ABO1bWvBE/xB1HQ7Ozk0/SLW8uLeSSSSSTzP+PevUdE/Zf8Aija/sh+I/B8n&#10;hO4i8R3Hiy31GOy+0W/7y3+z+X5n+sryH4DfDDxf4t8H+OLTwJ43uNJ8aW9xHHceEra4+zS6pbx/&#10;8tPtHmR/6v8Aefu6AOU+P1hYaVrGnWFv8J7v4T3Mccn2i2utQvLj7Z/zzk/0j/2nXJy/C7xRF8O4&#10;/HUmkv8A8IpJefYo9S8yP/Wf9c/9ZX0P+09Lqvhz9nn4beD/AB7qcep/Eiz1C5vXjluPtFzZ2Un/&#10;ACzkk/79/wDfv/pnXjdz8PvGEf7P9t4sk12OTwPJrH2OPRP7Qk+S48v/AFn2f/V/+1KAD4Va78Lv&#10;Dmh6rd+N/C+reL9e3xx6fpsWofYrLy/+ekkkf7yu1/aP+Hvgrwtp/wAMfEOhaVeeEYvFFg99qHhq&#10;W8kuZLSMSR4kjkk/efvP3n/fusP9nj4c/FjWdQl8WfC7SYNTvdPk+zySy/Y5PL8z/pncf+jK9D/b&#10;G0j7cnw/u9fXTY/jFqkcsfiOy0m4jeP/AFn+j+Z/yzjkoArePPCXwj139mXVvGfgHwrq+nXuma/b&#10;6SNR1vUJJLm4j8rzJPMjjk8uOvnfwl4S1bx54l07w9oVpJqeq6hJ5dvbRSeX5klfY+ifsv8AxRtf&#10;2Q/Efg+TwncReI7jxZb6jHZfaLf95b/Z/L8z/WV8pfDfwl4h134n6L4e0K+/sPxPLqH2a3vpbj7P&#10;9nuP+ukdAGD4k8Oal4N8QajoWtWkljq2n3ElvcW0v/LOSvtH41/CTwf8L7+8g0n9m7UvEug29nb3&#10;Emvx6xqkcfmSR/vP+/dfJHizwvd6N8VdR0LxbrMct7b6p9m1TVopPtn/AC0/eSf9NK+1fhv8Ofi3&#10;8Pvjvp3izVviLceIPhdZx/aLjxTc6xH9ivLP7P8A8+/mSUAfMHwh+F2h+Kfg98VvGfiH7Wn/AAjd&#10;lbpp/lSbI3vLiQxx/wC//wAs60vj38NvDXgb4R/BjW9G0wWWpa/o9xc6nIZ5JftEv7rtJJ8n+s/5&#10;Z11Phr40fCCP4aePPA+uweLLbTvEPiiTVY5fDlnbj/Q4/wDj2j/eSf8AtOuk/bK/4Q8/An4F/wBg&#10;PrL/APEvl/ssalHHj7F+78z7Rs/5aeZ5f+r/AHf+soA+P69o/Z4+CGmfEWz17xZ4sk1KPwf4f8uO&#10;S20iPzL3ULiT/V21vXndz8NPElr8PbbxvPpvleGbzUP7OgvfPj/eXHl+Z5fl/wCs/wCWdfTH7MGo&#10;eIPFH7NvxA8GfD/Uo7H4iDWI9Rt7aKf7Pc3Fv5cccn2eT/np+7/z5lAHi3xrt/D2n+K9KsLH4aaz&#10;8MbKMYuI9XuLiS9u4/M/1vl3H+r/AO2delePPCXwj139mXVvGfgHwrq+nXuma/b6SNR1vUJJLm4j&#10;8rzJPMjjk8uOtr9pga7Y/Aj4Y+CfHd9Hq3xRi1C4k8qW4juLyzs5P3ccUkn/AH7/AO/ddLon7L/x&#10;Rtf2Q/Efg+TwncReI7jxZb6jHZfaLf8AeW/2fy/M/wBZQB84/C7XvhX4c8N6tfeNPC+p+M/Ef2iO&#10;PT9Nj1D7HZeX/wAtJJJI/wB55ldR+0p8OvCeg+Ffht438IaXP4e07xhYXFzJost59o+xSRyR8RyS&#10;fvPL/eVo/sw/smX3xtu9X1LUnktvDvh+4+z6hZWX7y9u5P8An3j/AOWf/bSpf2wNB+Iv9saTq3iX&#10;wXL4J8H2cUejeH9MFxHJHb28f/LP93J/rKAPnOvbP2WYvAniP4gaT4Q8X+BI/FUmuahHbx6l/alx&#10;Z/Y4/wDrnH/rK8Tr6B/Ys+FXijxb8ZPDHiXSdJkvtF0PVLeTUL3zI/8AR6AM/wCJEfgHWfjfpPg/&#10;w14Bj8K2Wn+IJNK1CSLV7i8/tCP7RHH/AMtP9X/q5P8AV/8APSvdfGv7KvgDRf2s/h/oum6L5vw+&#10;8QfbLa4037Xcfu7i3jk8yPzPM8z/AJ5yf6yvIPib8JvFnw5/ab03UvEmjSaZZeIPGElxpkkkkcn2&#10;iP7bHJ/yz/66R19a/DPXrTxR+1x8QfB9/J/pOh+II/E2j/8AXT7F9nuY/wDv3JH/AN+6APlv4XeD&#10;vh7o/wAJ/i14z8UeCI/F0nhvWLeys7KXVLiz8uOSXy/9ZHJXGXmoeCPjRrfhrwf4I+F9v4H1rVdX&#10;t7b+0Y9bvNRPlyfu/LEcn/XTzP8AtnXr3wo8Wx+CPgB8edak0LSfEot/Ell/xLdat/tNnJ/pP/LS&#10;OvIPD/x5tJfjh4D8YT+FPDXhCy0TULeS4tvDenyW8ckfmfvJPL8yT955dAHr9j4I+A2qfGuT4K2/&#10;hDVornzJNGj8a/2xJ9p/tGP/AKd/9X5fmV8m+LfDlx4S8Ua1oN3/AMfOl3klnJ5f/PSOTy6+1dO/&#10;Zp1LRv2qJPibdX2mxfCm31iTxMnin+0I/s3l+Z9ojj/1nmeZ5lfHfxM8UQeN/iR4s8QwR+VbaxrF&#10;5qMcf/TOSSSSgDnI4pJZI444/Nkk/wBXHFX15+zD+yb400H43eB77x94Fjk8J3n2j7Rbaj9nuI/+&#10;PO48vzbf955f7z/npHXzf8INZsfDnxY8F6tq0nlaTp+uWdxeS/8ATOO4jkkr7v8Ahn8IPHOjft0X&#10;vj7Ur6CTwfrF3qElnq8eoRyR6hbyRyfZ7eP955n7v93/AOA9AHwz8M/gr4v+Mc+oQeENJj1OSw8v&#10;7QJLy3tvL8z/AFf+skj/AOedLqXwW8Y6N8QrbwRqWhXGmeJrySOK3srl44/M8zv5n+r8v/ppXtn7&#10;M3wW8N+NfhZr3iM+DJPif4vstVjsk8LjXP7L+z2fl+Z9t/56f6z93XV/tw+Dbq/+Gnwy8S6ZpVvb&#10;eHNHs5NGu/sWqfbI7O48zy/s/mSfvJPL8uSPzP8ApnQBg/E39hHxhYaN4LfwnoP2m9uNHjk1yO51&#10;iz/d3n/LTy/Mk/8ARdeC/DP4K+L/AIxz6hB4Q0mPU5LDy/tAkvLe28vzP9X/AKySP/nnX0V8Sfg5&#10;4p/aI+Enwc1f4e2kfiWPSPDcejahFa3kcUlncR/89PMkrH/Z2+BGheKfhx4m1q78DyfErxrp+sf2&#10;efC39uf2d9jt/L/4+ZJPM/efvPMj/wC2dAHgPi74ZeKPAXiuPw34g0afSNakMfl21z1k8z/V+XJX&#10;eXn7HHxj0qw1G/uPBFx5en+ZLceVeW8kn7v/AFnlxxyeZJ/2zr379q/wbdX2hfBTxJpmkwW3h3R/&#10;+JNefYtU+2R2dx9p8v7P5kn7yTy/Lkj8z/pnWzpt/dy/8FVJI5J5JY/Mkt/L8z/ln/ZUknl0AfGn&#10;wy+EHi/4vapc2PhDRZ9YuLOPzLj95HHHHH/00kk/d0fET4P+L/hVrtvpPifQrjSLy4TzLeM+XJHc&#10;f9c5I/3cle6/s82Fx8R/2Zfid8OvDEkB8cXuoWeox2UtxHby6hZx+X+7j8z/AJ5/+1K6fx5f2fwl&#10;8Ofs2eE/G13BL4m8N65/aOsR/aI7iTS7P7bHJ5cn/bP/ANF0AZ37MP7JvjTQfjd4HvvH3gWOTwne&#10;faPtFtqP2e4j/wCPO48vzbf955f7z/npHXzp8MvhB4v+L2qXNj4Q0WfWLizj8y4/eRxxxx/9NJJP&#10;3dfdXwz+EHjnRv26L3x9qV9BJ4P1i71CSz1ePUI5I9Qt5I5Ps9vH+88z93+7/wDAevJf2SrvSfFX&#10;wF8e+BU0jT/Evii51OLUU8N3uqSaX/alv5X+rjkjkj/1ckf+roA+a/iV8JvF/wAIdVt9N8XaJPo8&#10;9xH5lv5kkckckf8A0zkj/dyVydfSP7Veo+JdG8H+CPBuu/DOL4c6dYSXFxpkP9r/ANoSSRyeX5n7&#10;ySSR4+1eTSfBrWo/g3b/ABJe6006Dcah/ZUdt9o/03zP+udAHrfwd8J/D3TP2X/FfxF8WeCI/Geo&#10;6f4gj06OKXVLiz/dyRx/885P+mlYPxn+Gngy6+Ffhz4qfD20u9I0DULyTRtQ0S+uPtEmn3kcfmfu&#10;5P8AlpHJHXovwN+H/iH4n/sQePNC8L6bJq+qyeLLeSO2ikjj/wBXHb/89Kr+LfB2i/Dn4QfDr4Me&#10;KPENpba9rHjSPXfEH2K8jk/se3kj+z/vJP8AV/6uTzKAPI/FP7KvxU8G+F7jxDqXhO4/sW3j8y4u&#10;bK8t7zy4/wDnpJ5cknl12v7LX7LN98aLfWta1LTpJfDkel3n9n3NtqFvHJJqEfl+XH5fmeZ5dfVn&#10;wu+Eui/Dn4ka1pOk/DKDwrZahp95pWj+ILnxZ9sk1z93JJ+7t/M8v95HH5n/AEzr5h/ZI0d/AXx8&#10;8WeC/E8sHh/WLzRNQ0KOK6kj8tLyTy/3fmf9s6APH/ib8EPGfwbGnHxfpMemf2h5n2fy9Qt7jzPL&#10;8vzP9XJJ/wA9I63fFP7KvxU8G+F7jxDqXhO4/sW3j8y4ubK8t7zy4/8AnpJ5cknl1PqP7NPiv4c+&#10;LfCtr8SdOfwroGr6vHpz6iby3k8uPzI/Mk/dyf8APOvtr4XfCXRfhz8SNa0nSfhlB4VstQ0+80rR&#10;/EFz4s+2Sa5+7kk/d2/meX+8jj8z/pnQB87/ALMH7P3hP4yfAzxxdajYeb4uF59i0O++0SR+XcfZ&#10;/Mjj8vzPLrzjx/8ADnQtB/Zj+G3iy3037N4j1jUNQt9QufMk/eRxyfu/3f8Aq469O8CReIfgv+y/&#10;8RfPg/s3xH4b8cafJ5XmeZ5dxH5f/POu8/anuvDeg+A/gn4hsY/tPhTUPElx4h+zf9O9xJHcSR/+&#10;RJKAPmiX9kv4uWvhf/hIZPBF3/Z32f7b/rI/tHl/89Ps/meZ/wCQ6534ZfBDxv8AGR72PwhoUmr/&#10;AGT/AF8vmx28cf8A20kkjjr7gi8EeIbD9si5+NU+tWEXwp+zyXn/AAkn9qR/ZpLL7F5cdv5fmf8A&#10;PT/lnXjXw20G9+NP7MHjfwh8Pgi+IT40/tiTQBPHBJcaXJbeXHH/ANs5P/RdAHHftA/DMfDn4CfB&#10;O31Dw/BofiaR9dj1SQW8cdzcGO8j8rzJP+Wn7v8A1dctJ+yN8X4vC/8AwkMngi7/ALN+z/bf+Pi3&#10;+0eX/wA9Ps/meZ/5Dr2X402s/wANfhz+y3B4ruI76TQ7zUf7Qjjk+0eXHHe2/wDo/wD2zj/d/wDb&#10;OvbPFttrtr8X7n4oeAfhHpnjyKSP7TZ+MrHxfJ5ckfl/8tLfzPL/ANX/AMs/LoA/Onwl4S1bx54l&#10;07w9oVpJqeq6hJ5dvbRSeX5klR+JPDmpeDfEGo6FrVpJY6tp9xJb3FtL/wAs5K3/AIeaLrXjz4r6&#10;TY+GruPw9r2p6h/odz9o+zx28n/XSP8A1dZvxE0HVvDHjzX9J16+j1LWrO8kjvL6K4+0faJPM/eS&#10;eZ/y0oAwa+g/2b/hj4X8RfDv4geN9c8NXfjy58N/Zo7fwvY3kluZPM/1kknl/vPL/wDtlfPle4/s&#10;5/D/AOMV9Fc+LPhJM5vbO4+xXEdteW8cn/PT95HJ/rI6AOY+Il94B8d6h4dt/h14P1Pwrq15J9mv&#10;NNuNQ+023mSSfu/Lkk/ef9/KpW3wM8b3/wAR7zwDBovm+LLPzJLjTftlv+78uPzJP3nmeX/q6+h/&#10;2i5bHRtX+DniHxnaaN4f+KI1H7R4ottI8v8A4947iPy5Ljy/+Wnl17H4Y+EHiCL9tvXfHTpaHwxr&#10;lvc/2Re/a45P7Q8yz/5Zx+Z/10/790AfAnw2+FPiv4taw+m+ENCuNbnt08yTyv3cccf/AE0kk/dx&#10;1c+JnwM8d/BwWT+MPD0+kRXf/Hvc+ZHcW8n/AG0jkkjr3/4N+DdVvfgp8YPg7aPb6L8UTqdvI+m3&#10;V5HHJqFvH/rLeOT/AFcn/LT/AL+V5Z4g+HPj34G6v4GT4k6Vf2PhmPU/tMGmS3cdxH5ccsclx+7j&#10;k/d0ARaZ+x58Y9Y8PxataeB7s2Ukf2iOKW4t47iSP/r3kk8z/wAh1yvw9+C3jT4ra7e6X4X8PT6l&#10;e2Efm3kWY7eO3/66SSeXHHX058fvgZ8V/iX8brz4k/DmSTxLoOoGO40fW9J1eOP7PH5f+r/eSR+X&#10;VL9lS/0zxZ8DfiD4Ek0mw8S+L7zVI9R/4R/UdUk06TVI/L/1fmRyR/vI5I/9XQB8z/Er4TeL/hDq&#10;tvpvi7RJ9HnuI/Mt/Mkjkjkj/wCmckf7uSu7tv2N/jHdaXHf/wDCGSW1tJH5n+nahZ28nl/9c5JP&#10;Mrtv2kLrxno2k/DbwZd/DOP4ff2feXFxodsNX/tGSTzJI/3fmSSSf8tPLr2+++EF/wDGnWL3Uvjl&#10;8J7fwPcyWf8Apnj/AE3xJHHHH5cf7v8A0fzJI5P9XQB8R/DL4QeM/i9qVzaeENCn1mSyj8y48qSO&#10;OKD/AK6SSfu6k+JvwV8X/ByTT08WaTHpkmoeZ9nEd5b3PmeX/rP9XJJ/z0r2n9lq08fX/hrxpofh&#10;vwFZ/FDwHqNxHHqljcXcdlI8kf8Aq5I5PM8yj9orwFov7P2qfD/xT4Pt5PBnjSfzLm88LXOox6p/&#10;Zckf+rk8z/45QBFpl/4e+BP7OHgLxRb+DNA8XeLPGl5qEklz4p0/7ZbWdvZyeX5ccdeNah4N8QeL&#10;fDXiH4gwaPb2/h631DyrySxMdvbW8kn7yOOO3/1nl/vBX1F8Uv2pfiZoP7PHwT8Q2HiG3j1XXP7d&#10;/tC5Gl2cnmfZ7yOOP935flx/u/8AnnXJ/BPQtV+L/wCy58TvCfh4Qal4vuNcs9V/szzI7eSSP/lp&#10;JH5lAHhMnhTxB8M08G+LtU0W0l0zVn/tDS4r7y7m3v4reQeZ5ke/7n/TOTrXq/7SF3pvij4FfBPx&#10;fB4X8PeGtV1z+3ftg8N6XHZxSfZ7iOOP/V11v7Uvwv13Qf2c/gxdSW9vdWWgWd5p2oXNvcxyR21x&#10;JL/q/wDpp/q5P9X/AM86il+E3iX4+fsn/CC38CWkGt3vhi41m21WxivI45Lf7RceZH/rJP8Ann/6&#10;MoAxv2Fdc07WvitoPw+1nwX4T8RaTq9xe3Nzfato8dzexCOzkk8uOST/AJZ/6P8A+jK+d/Dfhu/8&#10;W+INO0XSY47nUdQuI7eCOSSOPzJJP9X+8kr2n9jW/h8FftYeEDrs8em/Zru8spJbiT/VySW1xF5f&#10;/fySuT+JnwD+IXwCuLK/8S6b/ZEf2zy7O+ivI5PMkj/5aR+XJ5lAHPWXwj8V6p8Sf+EBg0d/+Eu+&#10;2PZHTZJI4/3kf/TT/V1zer6VPo2qXum3cflXtnJJbyR+Z5n7yOvv832nfYL39qiB4Irm48H/AGP7&#10;N5f+r8Q/8edfnt/raAFr2e2/Y3+Md1pcd/8A8IZJbW0kfmf6dqFnbyeX/wBc5JPMryTRPtcusadH&#10;pv8AyEvtEf2f/rp/yzr9AL74QX/xp1i91L45fCe38D3Mln/pnj/TfEkcccflx/u/9H8ySOT/AFdA&#10;HxH8MvhB4v8Ai9qlzY+ENFn1i4s4/MuP3kccccf/AE0kk/d1L47+DXjT4ZeILTR/EmgT6XqF/wD8&#10;eYkkjkjn/wCuckf7uvo79lW70XxJ8EPiF4BtNMsPF3iO51SO9t9DvdUk0r+1LeOP/lnJHJH/AM8/&#10;9XWN8etQ8S6MPhV4N134aR/DjTrDUJLjTIRrH9oSSxySR+Z+8kkkkjoA85vP2OPjHpVhqN/ceCLj&#10;y9P8yW48q8t5JP3f+s8uOOTzJP8AtnXT/stfss33xot9a1rUtOkl8OR6Xef2fc22oW8ckmoR+X5c&#10;fl+Z5nl17hpt/dy/8FVJI5J5JY/Mkt/L8z/ln/ZUknl14V+w9f2EXxY1rSb+/t9Mk1zw3qGlWctz&#10;J5cf2iTy/L/9F0AeZfE34IeM/g2NOPi/SY9M/tDzPs/l6hb3HmeX5fmf6uST/npHXDV6D8UPgF4+&#10;+DdnZXfjDQZNItrySSO3k+0RyeZJ/wBs5K8+oA+ofgf8JP8AhZ/7KHxAj0bw1Z6x40/tyzt9Pufs&#10;8f2mOP8AdySeXcSf6uPy/MryLxX8MPGXwB8TaFdeLPC8drIzx3lvb34jvbK88uTPlSeXIY5Ez/rE&#10;/wAa97/Zy8HeJfiB+xp8VvD/AITtJL7WrvWLMx21tPskkj/d+Z/5Drmfj4Yvhz+zr4D+Feqalaal&#10;4u0/VLjVbu2sriO4j0yOT/V2/mR/9dPMoAoftIXem+KPgV8E/F8Hhfw94a1XXP7d+2Dw3pcdnFJ9&#10;nuI44/8AV15L8MvhB4v+L2qXNj4Q0WfWLizj8y4/eRxxxx/9NJJP3dfQUvwm8S/Hz9k/4QW/gS0g&#10;1u98MXGs22q2MV5HHJb/AGi48yP/AFkn/PP/ANGVF8B9AvvGP7OfxX+F2gmCP4iyapb3H9my3EcU&#10;uoW8ckfmRx/89PLkjk/7+UAfP3xK+Eviv4Q6zHpvivRZ9HvLiPzI/Mkjkjkj/wCmckf7uSuz0z9j&#10;z4x6x4fi1a08D3ZspI/tEcUtxbx3Ekf/AF7ySeZ/5Dr1j4xyWnwt+GnwC8GeNhb6j4m8PX9xqOq2&#10;MUiXMlnZyXHmfZ5P+2f/ACz/AOmdbXx++BnxX+JfxuvPiT8OZJPEug6gY7jR9b0nV44/s8fl/wCr&#10;/eSR+XQB5z4I8HaaP2MPilq19oVp/wAJHp2uWdtHe3NnH9tt/wB5H5kfmf6yOvF9Y+HXiHRvA2ie&#10;L7/TTbeHdbkki0+9+0R/6RJH+7k/d/6yvpv4C6zo2g/sefFa/wDFnh5/FWnR+ILL7Rpv9oSWckkn&#10;7v8A5aR/vP8AWVlftoQ/8JZ4Q+FvjLwvHHF8MZ9L+xaXpsUf/ILuP+Xm3k/6afu//IdAHytXfeCv&#10;gN46+InhTVvEnhvQn1jSdH8z7ZLFcW/mJ5cfmSYj8zzJP+2dcDX2P/wT6+GnjCW88ceLLDTZP7Jv&#10;PC+oaVZ3sUkf7y88y3kjjoA+e/iH+z58QfhDpNlqXi3w1JpGnXkn2eK6+0RyYk/55ny5Dsf/AK6V&#10;ryfsjfF+Lwv/AMJDJ4Iu/wCzfs/23/j4t/tHl/8APT7P5nmf+Q6msfFnjD4Q+J7H4e+M5HtNA0/x&#10;JZ67qmiSxx3GZP3f7zzP+uf/AE0r7L8W22u2vxfufih4B+EemePIpI/tNn4ysfF8nlyR+X/y0t/M&#10;8v8A1f8Ayz8ugD4N+HnwN8b/ABW0+5vvCegyata2dxHb3EkdxHH5ckn/AF0k/wCmdVvid8HPGfwc&#10;1KztPGGgyaPJeR+ZbyeZHJFcR/8ATOSP93X0R+z9oGr/ABG/Zj+Nek6AUsdT1TVdO8i3WfyI3Hme&#10;Z9nD8Z/551b+Ilr/AMKW+Bnwc8IfEGSCXxFp/ij+2bjRPtEdxJZ6d/zzk8v/AJ6UAeLy/sl/Fy18&#10;L/8ACQyeCLv+zvs/23/WR/aPL/56fZ/M8z/yHWF4K+A3jr4ieFNW8SeG9CfWNJ0fzPtksVxb+Ynl&#10;x+ZJiPzPMk/7Z19txeCPENh+2Rc/GqfWrCL4U/Z5Lz/hJP7Uj+zSWX2Ly47fy/M/56f8s687/Ya+&#10;H/iXVPE3xJ8baDo0lt4c1TQNV0/S7iOSPH2jzI5I7fy6APAfEH7LfxR8J3Ggwav4TksZdcvPsVn5&#10;l5b+XJcf885JPM/dyf8AXSvV/ib+wj4wsNG8Fv4T0H7Te3Gjxya5Hc6xZ/u7z/lp5fmSf+i68P8A&#10;GGr+PfAGlar8K/ENxJY2ceox6peaRL5cnl3nl/6zzP8Arn/00r6A+JPwc8U/tEfCT4Oav8PbSPxL&#10;HpHhuPRtQitbyOKSzuI/+enmSUAfINaPhfQLjxR4k0nRbT93c6heR2cfmf8APSSTy6o31hPpd5c2&#10;k8flXNvJ5ckf/TStv4ea9b+EvHnhjWp45JbbS9Ut72Tyv+ecckclAH13/wAKV+Dl/wDFa5+DsHhD&#10;Wra9/eadb/EKTUJMyapHb+Z5f2f/AFfl18txfBvxXdaL4s1az0z7dpvhe4+zavLb3Ecklv8AvPL/&#10;ANX/AKzy/wDpp5dfoHHJ4utfi0PEM+taN/woO31WTxkmvxz2+JJJLaT93/z0/wBZJXzb+y9qF5F8&#10;QvHfxb1Of+yfhzZ/bP7bjuU82O/Fxny7L/ppJ+8joA8o8J/CW60DxJ8MdW8e2KaZ4H8SapbfvL28&#10;jj+0Wf2iPzZPL8zzI4/L/wCWlfR3gDw38CfiN8e9V8C6T8KNPufDun/aLi48UReKNQkj+xx/8tPL&#10;8z/rnXlP7Z+malr3jrTfH9nqH9ueCPElnH/wj97FH5cdvHH/AMufl/8ALOSOtH4UgfCb9kP4i+M3&#10;Plat4wnj8K6Zn/n3/wBZcSf+jP8Av3QB5boPws1344ePdeh+G/haeTTo5JLiO2E+IrO28z935klx&#10;J/6MkrF+JXwm8X/CHVbfTfF2iT6PPcR+Zb+ZJHJHJH/0zkj/AHclfSn7JV3pPir4C+PfAqaRp/iX&#10;xRc6nFqKeG73VJNL/tS38r/VxyRyR/6uSP8A1dZ3xs8Sa14Eu/hNofjD4ZxfD3w7oGq/2hb2v9qf&#10;2hLJb+ZH9pj/AHkkklAHlUn7I3xfi8L/APCQyeCLv+zfs/23/j4t/tHl/wDPT7P5nmf+Q6574ZfB&#10;Dxv8ZHvY/CGhSav9k/18vmx28cf/AG0kkjjr7y8W22u2vxfufih4B+EemePIpI/tNn4ysfF8nlyR&#10;+X/y0t/M8v8A1f8Ayz8uvAvhZoOq/Gj9lXxp4Q8E+R/wlY8YR6zcaJHcR28lxp8lt5flx+Z/zzk/&#10;9F0AV/HXwph8EeBv2bbDWPDdpp2u3er6pb6yXs4/Mu/L1GKOPzZP+Wn7v/yHV39pr9kvxrqnxe8Z&#10;614H8CRxeELaSOSCLTjb2+Y47ePzPKt/M8z/AFnmf6uOtT4uaDqPhLwT+ynouuXiXWqafquo205j&#10;n8z7P/ptv+78z/pn/q/+2deoeNfhr4m8N/to33xc8S30HhvwBpkkdx/a99qEf7+OO3Ef2eKP/Wf6&#10;zNAHxB8M/gh43+L9xeR+E/D0+r/ZP+PiXzI7eOP/ALaSSRx16n8dfhnb/Dn4HfAu31nQo9E1+S41&#10;2PXJIreOO5uPLvI/L8yT/lp+7/1ddr4XsL39oL9nn4k+HvAPljxFeePJPEMuiC4jgkuNOkj/AHcf&#10;7z/nnJ/6LrJ/af8AC+saD8Cf2efDWozpfa7bf2zZSRxTxyeXJ9ot/Lt/M/6Z/wCr/wC2dAFLx54S&#10;+Eeu/sy6t4z8A+FdX0690zX7fSRqOt6hJJc3EfleZJ5kccnlx1438Mvgh43+Mj3sfhDQpNX+yf6+&#10;XzY7eOP/ALaSSRx19R6J+y/8UbX9kPxH4Pk8J3EXiO48WW+ox2X2i3/eW/2fy/M/1lcb8JfBuu/E&#10;v9kvxh8PvCLxy+M7TxhHqF/ovnxxyXln9n8v/lp/rP3kfmf9s6AOY/aB+GY+HPwE+CdvqHh+DQ/E&#10;0j67Hqkgt447m4Md5H5XmSf8tP3f+rr1/wCNfwk8H/C+/vINJ/Zu1LxLoNvZ29xJr8esapHH5kkf&#10;7z/v3XGftJeF7nQfgp+zl4e8T6skVxZ/2zZX9zG/2j7J/pFv+7/dn955cf7v/tnXqPw3+HPxb+H3&#10;x307xZq3xFuPEHwus4/tFx4pudYj+xXln9n/AOffzJKAPkn4Va78LvDmh6rd+N/C+reL9e3xx6fp&#10;sWofYrLy/wDnpJJH+8rvf2gvhd4I0b/hVOtaDYT+CIvF9n9o1DRb28kuP7Lj8yOPzPMk/eeX+8k/&#10;791W+F3gj4i+KPiH4n8b/BnRILq3t9UuI7c+XZyfZ4pJPMj/ANHuP+mdd5+09YaLL4g+El/8Rf7M&#10;sfiDqFx/xWltpNx5kcdl9oj8uSTy/wDVyeX5n+roA7iL9n34XS/Fi5+F0nwr16x0mPT5JP8AhZH9&#10;qXHl/wDHv5n2jy/+Pfy68T+APwv8H6p8PviD4w1bQbv4laj4fuLe3s/C+m3Elv5kckn/AB8SeX+8&#10;8uvqKLwv48l+LVzaX8Xh/wD4Zp8qT935tn/ZP9n+X+78v/lp5nmfvPMrxP8AZ70cXXgH4kz/AAfF&#10;pJ8TY9bEelyXTx/bY9H7/Z/tH/LT/npQBwP7Snw08KeFvBnw+8W+HtCv/A994jt7j7Z4T1K5kuJL&#10;fy5P9Z+8/eeXJ/00rl/FP7KvxU8G+F7jxDqXhO4/sW3j8y4ubK8t7zy4/wDnpJ5cknl17b8efCVp&#10;qmlfCCw+Kl/YaZ8TtU1j7N4gvraSP7THp0knl+ZceX+78yOvdPhd8JdF+HPxI1rSdJ+GUHhWy1DT&#10;7zStH8QXPiz7ZJrn7uST93b+Z5f7yOPzP+mdAHyN8Bvhf4Tl+Ffiv4k+L9Fu/FVvp95b6Npfhuyu&#10;JLf7ZeSf89JI/wB5/wB+6j/aA+GHhjT/AIf+C/iR4M0q78NaTrklxp2oeH724kuJNPvLeT95H5kn&#10;7zy69W/Z0tPFHhz4ceOPh7oX2Sw+LXhjxJb69Z6ReyR/6Z5cflyRx/8ALOT/AO2VH+0L4tbwb4Z+&#10;F3h7x5JaX3i7/hJLjxV4j06zeOSOzjkuP+Pf93/0z/8ARdAHiWmfsefGPWPD8WrWnge7NlJH9oji&#10;luLeO4kj/wCveSTzP/IdTfs9WXw3bxZbaL8Q/Deta7rWoapbadZ6bHcfY7aPzJPLkkuP+WnmV7Z8&#10;fvgZ8V/iX8brz4k/DmSTxLoOoGO40fW9J1eOP7PH5f8Aq/3kkfl14t+zX8G/G3xG+Jmja9oui3Gp&#10;WWh65Zyanc+ZHH9n/eeZ/wAtJP8ApnQBzH7QfhjSfBHxs8aaDotp9h0nT9Qkt7e28ySTy4/+2lef&#10;V9A/tp/CrxR4S+MnifxLq2kyWOi65qlxJp975kf+kV8/UAdz4Y+CHjLxjo+ianoujfb7LWdU/saz&#10;k+2W8e+88vzPK/1n7v8Ad/8APSq+u/CPxX4T8PXmuavpT2Gk2esSeHpJZbmPi8j/ANZH5fmf+RP9&#10;XX01+ypdeV+zP4w1b/lp4L1y88RR/wDXSTRri3j/APInl1a/bOj+0/D74daTpMEdzJ411y88SxiL&#10;y/3klxHb+X/38+0SUAeba/8ABzxL8Kv2b/ESeKPhbYi4vNQt3t/GP9sWcstlF+7/AHflxySSf/vP&#10;+mdJ+y1+yzffGi31rWtS06SXw5Hpd5/Z9zbahbxySahH5flx+X5nmeXXq3hL9l/4o2H7JfjjwfP4&#10;TuIvEeoa5Z3tvY/aLf8AeRx+X5kn+sry79jWzTw78cPFHhfW7uHRNUv9D1HQozcyfu/tn/PPzP8A&#10;tnJQB574j+BnjD4SeJvCieM9GgsI9UvPKt4vtlveeZ5ckfmf6uST/npHXsP7Tv7KPjW++LHjfXfB&#10;fgRI/B9o8ckMenfZ48Rx28fmeVb/AOs/1nmf6uOvJtb+AXj/AODfiTwxd+L9Ck0i2vNUjjt5PtEc&#10;nmSeZ/0zkr6l03VLu6/4Kp+XJdzyx/vLfy/M/wCWf9lSSeXQB8CVe8PasfD+t6dqX2S0vhaXEdx9&#10;mvY/Mtp/Lk/1ckf/AC0jqjRQB9FftIXem+KPgV8E/F8Hhfw94a1XXP7d+2Dw3pcdnFJ9nuI44/8A&#10;V15L8MvhB4v+L2qXNj4Q0WfWLizj8y4/eRxxxx/9NJJP3dfQUvwm8S/Hz9k/4QW/gS0g1u98MXGs&#10;22q2MV5HHJb/AGi48yP/AFkn/PP/ANGVrfstxWGqfBX4jfDabRbDxB4u/tiO4Hhu+1iTTv7Qjj/d&#10;+XHJHLH5nlyR0AfMfxK+E3i/4Q6rb6b4u0SfR57iPzLfzJI5I5I/+mckf7uSuq8U/sq/FTwb4XuP&#10;EOpeE7j+xbePzLi5sry3vPLj/wCeknlySeXXrHxvtdWluPhL8OfGngG3+E3hiPU/9Huv7YOoyR28&#10;kkcdzJ5kkknlxx/6yvon4XfCXRfhz8SNa0nSfhlB4VstQ0+80rR/EFz4s+2Sa5+7kk/d2/meX+8j&#10;j8z/AKZ0Afnx8MvhB4z+L2pXNp4Q0KfWZLKPzLjypI44oP8ArpJJ+7qT4m/BXxf8HJNPTxZpMemS&#10;ah5n2cR3lvc+Z5f+s/1ckn/PSvdv2evCfxT8OWfxA8ERfDGz8eeHJLyOy8QaJcahHbypcR/6vy5I&#10;5P8A45Ufxv8Ahn4G+CfjD4U+IItMk8LajcXcd7rng2TUI9V/s+OK4j/5af8ATSgDzOT9kb4vxeF/&#10;+Ehk8EXf9m/Z/tv/AB8W/wBo8v8A56fZ/M8z/wAh15LX6V+LbbXbX4v3PxQ8A/CPTPHkUkf2mz8Z&#10;WPi+Ty5I/L/5aW/meX/q/wDln5dfm5qV19v1C5u/LjtvtEkknlRf8s6AI7aWOK8jkng+0xxyfvIv&#10;M8vzK+ttRl+Cth+z/pPxJ/4UjbySahrkmjf2b/wlGofu/Lj8zzPM8yvkm2tZL+8jggj825uJPLji&#10;r7Y1v9l/4o3X7IfhzwfH4TuJfEdv4suNRksvtFv+7t/s/l+Z/rKAPNvg74T+Humfsv8Aiv4i+LPB&#10;EfjPUdP8QR6dHFLqlxZ/u5I4/wDnnJ/00rB+M/w08GXXwr8OfFT4e2l3pGgaheSaNqGiX1x9ok0+&#10;8jj8z93J/wAtI5I69F+Bvw/8Q/E/9iDx5oXhfTZNX1WTxZbyR20Ukcf+rjt/+elc98atGtPgx+zR&#10;4d+F2o6laX3jK78SSeJdTsrK4juP7P8A9G+zxxySR/8AbOgD5mr374DfC/wnL8K/FfxJ8X6Ld+Kr&#10;fT7y30bS/DdlcSW/2y8k/wCekkf7z/v3XgNfXf7JevatqvwY8TeG/BN3aRfEXR/EFv4l0uyvXj/4&#10;mEfl+XJHH5lAHB/G/wCEfhubwZ4D8e+A9IuPDmneJLiXSrzQNRvPN/s/UI5PL8vzJP8Aln/10rhh&#10;+zx8Q5PiLJ4G/wCEbm/4SiO3+2yW3nx+VHb+X5nmfaPM8vy/+mnmV7j+1bf6xD8MvAfgTX5YL/4m&#10;aprN7rur6dpzxyGzkuJP3VviP/lp+8/8h16vq1nqd/8ABa4+CC+J4Ln41QaAj3GI4/MuLPzJJP7K&#10;+0f89PLIoA8B/ZV+FXh7xj4a+KV/rPgiT4g6r4ft7OTT9Isry4j82SSSSOTy5LeT95XBfH6wsNK1&#10;jTrC3+E938J7mOOT7RbXWoXlx9s/55yf6R/7Trp/gL8NfF/i3wX40g8DeNrzRPGkEscdx4Oik+xX&#10;OoW8f/LTzPMj/wBX+8/d16V8dfFPif4VfBj4U6T4o1iOX4v6PqdxqEf2qWPUbnT7P/lnHJ5nmf8A&#10;TP8A79/9M6AOT0y/8PfAn9nDwF4ot/BmgeLvFnjS81CSS58U6f8AbLazt7OTy/LjjryDwn8O/GHx&#10;68Y6qnhXw4b+9kkkvLi302OO3t7MSSf9+446+nPil+1L8TNB/Z4+CfiGw8Q28eq65/bv9oXI0uzk&#10;8z7PeRxx/u/L8uP93/zzrk/2ezP8T/2fPil4B0K+t7b4g6xqFvqMdtLcR28mqW//AC0t45P+/n7v&#10;/ppQB4d8TPgZ47+Dgsn8YeHp9Iiu/wDj3ufMjuLeT/tpHJJHXT6Z+x58Y9Y8PxataeB7s2Ukf2iO&#10;KW4t47iSP/r3kk8z/wAh1L4g+HPj34G6v4GT4k6Vf2PhmPU/tMGmS3cdxH5ccsclx+7jk/d17b8f&#10;vgZ8V/iX8brz4k/DmSTxLoOoGO40fW9J1eOP7PH5f+r/AHkkfl0AeAfDLWfhl4N0LWp/HfhPVvFX&#10;ieO4jt7PRPtkmnWUcf8Ay0kkkj/eeZ/0zrqf2j/hr4T0bwz8MfGfgvR59Ds/GlhcSyaDLeSXn2aS&#10;OSOP93JJ+8/5afpV39mT9la/+Pt3q+valcTxeHdIuPL1C2tcPqN5J/rPLjD/APoySu0+MaeNPDvx&#10;w+GXinx34QPgj4d6JrGn6fpGnG4jkjt7O3kjk/5Zyf6zy46AE/Zh/ZN8aaD8bvA994+8CxyeE7z7&#10;R9ottR+z3Ef/AB53Hl+bb/vPL/ef89I6+RK/Rr4Z/CDxzo37dF74+1K+gk8H6xd6hJZ6vHqEckeo&#10;W8kcn2e3j/eeZ+7/AHf/AID1+ctABRRRQAVq6l/x+x/9e9v/AOi46yq0dS/4+4v+ve3/APRcdABH&#10;1qSKo4+tSRUAPqaoamoAKlqKpaACiiigAooooAKKKKACiiigAooooAKKKKACiiigAooooAKil71L&#10;UUvegCGiiigBbb/V1aqrbf6urVABWp4W16Pw5qn2+Swt76SOP/R/M/5Zyf8APSsuigCxqWqXes6h&#10;Jd3dxJc3Nx+8kklqvRRQBoeG9en8OaxbX8H+sjr6H0z4s/D+awtv7RvI7m5/1n+k2cknl/8AkOvm&#10;iivpMqzutllP2cKcKn+M+fx2TYfH1Paz/iH1B4h/aL0bQPCFzZ+FNSuIrny/Kt7a2jkjjj8z/lpX&#10;zh4f8R6l4S8Qadruk3cljq2n3Ed7b3Mf/LOSP95WdRXh150q+LqYunS9nOp/IfSwnU+qU8JUqc8I&#10;Htf/AAvfwZZanr3iTSvh9daP4v1jT7yzuPs2v/8AEmjkvLeS3uZI7OS28yP/AFkknl/aP/If7uls&#10;P2itJGu+HvGOp+D3v/iDoFlbW9lqkereVp88tvH5dvc3Fp9nkkkePy4v9XcRxyeXH+75k3+J0Vzm&#10;R69ZfGjw/r2geGLDx94Qu/FN74a8yOwvbLWP7P8AtNtJJ9o+zXkf2eTzI/Mkk/1flyfvK7jwx41n&#10;+PmgatB460nRNXj/AOEkuNdt7qTxxp/hq5s7i48v7RH5d55nmW/7uP8A1cf/ACz/ANZXzTRQB778&#10;ZPj5pup+NPilH4btI5dO8SXGlR2epW0skcdv/Z/l/vI45P3nlyeX+78yuS+KHxV8K/Eq71vxDJ4K&#10;urHxtrAiku9Ri1vzNP8AtP7vzbmOz+z+ZHJJ8/8ArLiSP95LXl9RUAegfDT4jaP4T8O+MdB1/Q77&#10;W9L8QW1vG507U49PuLc29x5n+skt7j/0XWlb/G200G/8M2nhzw5/ZHhrQ9Zt9deyuL/7ReahPH5f&#10;/HzceXHH/wA9I4/Ljj8vzP8Alp/rK8too5wOwHxL/wCJH49sP7N/5Gi4t7nzftH/AB7+XcSSf88/&#10;3n+srZ1L456l4jvPh9HBaR2Nz4fkt/MufM8z+0LiPy4/Mk/7Zxxx15hUuk/8hfTv+viP/wBGUQ/d&#10;+4H8T94c7RRRQAVZ0T/kOad/18R/+jKrVZ0T/kOad/18R/8AoygCtUVS1FQBe0PRr7xHrNtpumwf&#10;aby8k8u3j/56SV9KS/Dnx94Y+F/gfRtG02fTLn7ZcXOufZriOOT/AFn7vzJPM/5518u16Zq3ifTd&#10;U8DfCnRrS783UdLuLz7ZHsk/d+ZcRyR0Aee0UV7/APC74veB/hz8ANRgfwt4X8TfESTxB5sEXiTQ&#10;/tn/ABLvs8f/AC0/66Ryfu/MoA8Aor64/aOvvD1r8LvhDZaz4P8AC/hnXfEf/E91i58N6PHZyW+n&#10;+Z+7j/56f6uT/v5FXrJ8GeGf+EzuLS6+F/gSP9n7+z/k8dRiP7R5f2f/AFn2zzPM8zzP3fl0Afnd&#10;RX0f+zF8DNJ8b2fifxnqehX/AIv0nR7iOy0vw3bSfZ5NUvJP9X5kn/LOOOP95JUvxRs9S8J/Gj4d&#10;XfxF+Ffh34c+GLfULe5kttJ0+OS3vLP7RH5vmSR+Z9o/d/8AoygD5ror7v8AhL8RfB/xU+O3iOxs&#10;fh18OP8AhV2h295qs+pf8InHHcfYo4/3f+srxfwJoPh/xb8LPjz8SdZ8N2kKQfZ7bQ7a2j8qKzuL&#10;i4k/1ccf/PP93QB88UV9QfF74aaNf+B/2aLDTNNsNHvfEln9nvL22t445LiSSS3j8yT/AJ6f6yva&#10;R4E8N33xYk+GY+Duk2vwukuJPDNv4tis/wDiY/2hHbeZ5n2j/Wf6yOgD89qK9o+G3iS0+F2q+JvD&#10;8fwy034jeNIrySzs7nUreS8t444/3cn+h/8ALSt/9r3SvDun2/w/uLfw9pHhHxveaZJJ4k0TRY/K&#10;t7OT935X7r/lnJ/rP3dAHzxRX6M/Gf4c+MNG1i9j+HvwV+GGuaDb6fbyfvNHs5NRk/d/vJPL8zzK&#10;+V/g54D0Kf4D/GPxn4g0hL+XS7ez07R5JP8AlneXEnl/+Q/3dAHh1FfVvj/wxo2g6F+yve6bpVhp&#10;l5qkcct5cW1vHHJeSfaLf95JJ/y0rp/2nf2X/EHxL/aH8YX2jeIfC39q6gY7mz8OXOqeXqtxHHbx&#10;/wCrj8v/AKZyUAfFdFSXtrPYXklpPHJbXNvJ5ckUv/LOSrvhbQR4o8QabpJ1Kw0gXknl/bdSk8u3&#10;t/8AppJJQBnUV9f/ABh/ZR8O2mgfDmTSvHXw88N3Enh+OTUbnUdYkij1S4/5+Iv3X7yOvBfhL8C/&#10;EPxet9Zu7G70zQ9F0eOOTUNa1u8+z2Vv5n+r/eUAedUV6D8W/ghr3wam0Z9Wn03VtJ1e3+0afq2i&#10;3H2iyvI/+mclefUAFFepfCr9njxD8X/DGteIdN1LRdM0nR7iOO8udbvPs8cfmf8ALTzPL/1dZ/xf&#10;+CGu/Bw6NPqN9pOuaRrlvJc6fq2iXn2mzuPL/wBZ5clAHntFe03P7KGuT+HtR1Xw94u8FeN30+D7&#10;Zeaf4d1j7RexRf8ALSXy5I46g+FH7MHiP4v+D4vEun614e0jTZNb/wCEdjGr3ckckl7JHHJH/wAs&#10;5P8AWeZHHQB47RXq/wARv2bfFHww8MaLruoXmk6ta6hqEmleXpFx9plt7yP/AFlvJ+7/ANZ/1z8y&#10;unf9ijxtGfsB17wlJ4r+x/bP+EO/tj/ia/6vzPL8vy/L8z/tpQB4DRXqXwq/Zy8Q/FrwvrXiHTNS&#10;0XSNJ0e4jt9QudbvPs8dv5n/AC0/1f8Aq6q/F34F678H5NCe6utL1/TvEEJk0zVNBuPtNtdj+Py/&#10;f/V0AWvFvxfsNZ/Z/wDAfw9tLSeK50fULzUdQuZP9XJJJJ+78v8A7Z15bX0DJ+xH46ijltP7W8LS&#10;+K47P+0ZPBsWqf8AE1jj8vzP9X5fl/8AkSuJ+FP7PniH4saLq2uw6ho3hnw7pb+Xd614gvPs1vHJ&#10;2j8z/npQB5pRX05+0l4NvvCX7PH7Pvh6aSC/vY38QeXLp0n2iO48y8jkjkjkj/1nmRyR1gv+xR42&#10;jP2A694Sk8V/Y/tn/CHf2x/xNf8AV+Z5fl+X5fmf9tKAPAaK3vh/4IvviN440nwvpskFtqOqXH2e&#10;OS9k8uOOT/ppUfjbwld+A/F+teHr94JL3S7iSzuJbaTzI/Mj/wCedAGLRRX1V/wT6+KnijS/jV4X&#10;8C2mrSReFNUuL28vNN8uP95J9ik/eeZ/rP8AlnH/AN+6APlWikjiklkjjjj82ST/AFccVfQUn7Ef&#10;jqKOW0/tbwtL4rjs/wC0ZPBsWqf8TWOPy/M/1fl+X/5EoA+fqK9B+EnwM8QfGQ6rcaU+m6bpOjx+&#10;ZqGt63cfZrKz/wCuklTfFL4E6r8J9J0jV5Nc8O+JtF1OSSO31Hw3qH2mPzI/9ZHz5clAHnFFe03P&#10;7KGuT+HtR1Xw94u8FeN30+D7Zeaf4d1j7RexRf8ALSXy5I469B/4J9fFTxRpfxq8L+BbTVpIvCmq&#10;XF7eXmm+XH+8k+xSfvPM/wBZ/wAs4/8Av3QB8q0VqeDv+Rw0D/sIW/8A6Mr7A/ac/Za8SfEz9oHx&#10;xqWj694ak1C4P2208OSap5erXEUdvH/q4/L/AOmdAHxXRXovwl+BfiH4vW+s3djd6Zoei6PHHJqG&#10;ta3efZ7K38z/AFf7yo/ir8DPEnwmvNFjv5LDXLLXI/M0vUtEuPtFtef9c5P+/dAHn1Fe86j+yBqv&#10;hfEHiX4hfDzwprMcfmS6Jq2ueXe2/wC78z95HHHJXSfsffAnQPiQfEWpeINY8NXMf9jXsVvpN5ey&#10;R3tnOnl+XeSR+X/q48/6ygD5iqTTNPu9a1C3sLC0nvb24k8uO2to/MkkkrtviZ8KIvhoNPKeM/Cn&#10;i/7WZP8AkVr+S8+z+X5f+sPlx/8APT/yHXpv7KdhH8P9B8afGXUYo5k8L2f2PR45B/x8apcfu4/+&#10;/f8A7UoA+fL6wn0u8uLS7gktrm3k8uS2kj8uSOSo69t/Zv8AHvh7T/Htla+JPAmmeN9b1/WLa3Gp&#10;a/J5kdvHJJ5cn+j/AOrkk/ef8tKyf2h7HRfC/wC0h4wtINJgj0Gz1uT/AIlNl/o8fl+Z/q4/L/1d&#10;AHlFFfZnwP8AGPgn9ob4iat4FuPhP4S8PeC5NLvLi3vbaz/4mWnxxx/u5JLz/lpXmXwu+L3gf4c/&#10;ADUYH8LeF/E3xEk8QebBF4k0P7Z/xLvs8f8Ay0/66Ryfu/MoA8Aor6q/aq1PTLH4LfC60n8GeEvD&#10;/jDxBb/27qD6Bo8dnLHbf8u8f/PT955n/kOvlWgAor6c/Zq8B2Fr8H/E/jpPCFp488Vyaxb+HfD+&#10;ialb/aLb7RJ+8kkkj/5afu//AEXVb9p3wJpsnwz8GfEK38L2ngfXry8vdF8QaBY2/wBmt47y3k/1&#10;kcf/ACzoA+bKKK+nP2avAdha/B/xP46TwhaePPFcmsW/h3w/ompW/wBotvtEn7ySSSP/AJafu/8A&#10;0XQB8x0V9J/tO+BNNk+Gfgz4hW/he08D69eXl7oviDQLG3+zW8d5byf6yOP/AJZ182UAFFez/sxe&#10;MvC+g+MNO0nWvAOkeL9R1jVLOyt77W5PMtrOOSTy5P8AR/8AVyf6ysH9pnRrDQf2gPHum6bYQaZp&#10;1vqkkdvbW0flxxx/9M46APNqK7iT4Na1H8G7f4kvdaadBuNQ/sqO2+0f6b5n/XOvWPgdoui+Dv2c&#10;/GfxQuPCemeMtes9Xt9Kt7fW7b7RZWkckcfmSSR/9tKAPm+ivq34o/DrSfih8N/g34zg8L2HgLXv&#10;Fmsf2FeW2kW/2eyuI/M/d3Ecf/LOvXB4E8N33xYk+GY+Duk2vwukuJPDNv4tis/+Jj/aEdt5nmfa&#10;P9Z/rI6APz2or6t+B3wqtPCXgLx74kk8J2HxB8X2fiCPwroekalb/aLb7R/y0k8v/lp/9rpfjR8I&#10;NM8Y6J8LvEtv4btPh9r3iDXJPCuv6JZW/lW9veR3Hl+ZHH/yzoA+UaK/QkeBPDd98WJPhmPg7pNr&#10;8LpLiTwzb+LYrP8A4mP9oR23meZ9o/1n+sjr4H8SaNJ4c8QatpMknmyafeSW8kv/AD08uTy6AM6i&#10;iigAoopIopJZPLjj82SgBaK+g4v2JvGHnW+nX3iTwXpHie8g+0R+F9S1fy9Qk/7Z+X5f/kSuH+Gn&#10;7PviT4o3HiKS2u9J0PSfD/Gp61rd59ns7f8A5Z+X5n7ygDzSivSviR8AfEnww1jw5aXt1pOp2fiD&#10;95petaRefabK8/eeX+7k/wC2kdeg6l+wp43sNY1LRv8AhIfB9z4ms45LiPw/Fqn/ABMbyOP/AJaR&#10;x+X/AOjPLoA+dKK+nf2PvgToHxIPiLUvEGseGrmP+xr2K30m8vZI72znTy/LvJI/L/1cef8AWV45&#10;8TPhRF8NBp5Txn4U8X/azJ/yK1/JefZ/L8v/AFh8uP8A56f+Q6AOFor2m5/ZQ1yfw9qOq+HvF3gr&#10;xu+nwfbLzT/DusfaL2KL/lpL5ckcdYvwC+H0/jHxnZXVh4l8JaJqWl3lvc29t4tu5I49Qk8z93HH&#10;HHHJ5n+r/wDIlAHmFFet/tG2Guap+0X4msNcg0Wx1+4v47aWLRPM+xRyeXHH+78z956V2GpfsKeN&#10;7DWNS0b/AISHwfc+JrOOS4j8Pxap/wATG8jj/wCWkcfl/wDozy6APnStHwrfaZpniLTbrWtKGt6T&#10;byeZcacbj7P9oj/55+Z/yzrvvgF8Pp/GPjOyurDxL4S0TUtLvLe5t7bxbdyRx6hJ5n7uOOOOOTzP&#10;9X/5Eq5+0bYa5qn7Rfiaw1yDRbHX7i/jtpYtE8z7FHJ5ccf7vzP3npQBH8Ufj/8A8Jv4T07wh4b8&#10;L2HgTwZZ3H2z+ydOkkuJLi4/56XEkn+sryivovUv2FPG9hrGpaN/wkPg+58TWcclxH4fi1T/AImN&#10;5HH/AMtI4/L/APRnl15/8Kf2fPEPxY0XVtdh1DRvDPh3S38u71rxBefZreOTtH5n/PSgDzSivS/i&#10;18AfEHwc0Hwxq2q32k3tp4j+0nT5dJvftMcsVv5X7zzP+ecnmR+XXmlABRXs/wCzF4y8L6D4w07S&#10;da8A6R4v1HWNUs7K3vtbk8y2s45JPLk/0f8A1cn+srB/aZ0aw0H9oDx7pum2EGmadb6pJHb21tH5&#10;cccf/TOOgDzaiivRfhT8C9e+LdnrOpWF9pGiaDpHl/2hrev3n2Oyt/M/1cfmUAedUV6V4j+CEfh3&#10;xRoOjf8ACwvA+r/2vJ5f9pabqskllp//AF8SeX+7r3X4w/so+HbTQPhzJpXjr4eeG7iTw/HJqNzq&#10;OsSRR6pcf8/EX7r95HQB8gUV6L8JfgX4h+L1vrN3Y3emaHoujxxyahrWt3n2eyt/M/1f7ypviH8A&#10;9d+GmueGLTVtT0WTSfEn/IP1+xu/N06SPzPLkk8z/nnH5lAHmlFfRcv7DXi601nSbGbxf4Hij1i3&#10;t7nR72XWJI7bVPtHmeXHb/u/Mkk/d/8AkSOvPvC/wKv9Y8V+IvD+reKPC3gzUNEuPs1wfFN/9nik&#10;k8ySP93+7k8z/V0Aea0V3vxD+CHij4a+K9O8PalaQX1xrEccumXOm3H2i21COT/V+XJXqVl+wp43&#10;v/Elt4bt/FHguTxHJH5l5on9seZe6fH5f+suI/L/APRfmf6ygD5wor0L4U/AzXPi1batf2F3pOia&#10;Fo8fmahrev3n2eyt/M/1cfmf89KT4t/BDXfhCdGuL660nW9J1iOSTT9b0S8+02Vx5f8ArPLkoA8+&#10;oor1T4Tfs8a58aPD2u33hvV9C/tLR7eS4l0S5vJI9RnjjMf7yKPy+f8AWCOgDyuivW/iH+zP4l+H&#10;3hSy8SJq2g+KdKuNQ/sqSTw5efbPs95/z7yfu/8AWV0b/sUeNoz9gOveEpPFf2P7Z/wh39sf8TX/&#10;AFfmeX5fl+X5n/bSgDh/CvxfHhz4KeNPh6dJ+0/8JJd2dx/aQuPL+z/Z5PM/1fl/vK85r1L4Vfs5&#10;+Ifiz4X1rxDpup6Lpmm6HcR2+oSa3efZ/s/mf8tP9X/q6r/Ff4A+IfhJBoN9PdaT4k0XW/8Ajw1b&#10;w5cfbLK4k/55+Z/z0oA81or6Bk/Yj8dRRy2n9reFpfFcdn/aMng2LVP+JrHH5fmf6vy/L/8AIlcl&#10;8Jv2eNc+NHh7Xb7w3q+hf2lo9vJcS6Jc3kkeozxxmP8AeRR+Xz/rBHQB5XRXtPiT9lXXPDGl6Lqz&#10;+LPB17oOoap/Y0mr2OqeZZafceX5nl3Enl/u/wDyJXq3xh/ZR8O2mgfDmTSvHXw88N3Enh+OTUbn&#10;UdYkij1S4/5+Iv3X7yOgD5ArS1zwlrXh1LJ9W0a/0yK8j8y3lvbeSP7R/wBc/Mr3D9jjw7pw8T+M&#10;fHWq2KalZeCPD1xrMFtJ/qpbyP8A1f8A7Ury3x/8UfGHxi8QG+8Sa1fa7eySf6PbySeZFb+Z/wAs&#10;44/+Wf8A2zoA4+tLSfC2ta7b3t3puk3+pW2nx+ZdyWVvJJHb/wDXT/nnXs+o/sgar4XxB4l+IXw8&#10;8KazHH5kuiatrnl3tv8Au/M/eRxxyV5x8MvjD4v+Detf2j4U1y60iXzI5Li3jk/0e78v/npH/wAt&#10;P9ZJQBxtFe6/tleHdGsPiXo3iDQrSPTNO8YeH7LxN9hjj8uO3kuPM8z/ANF/+RK8KoAKKKSOKSWS&#10;OOOPzZJP9XHFQAtFfQMn7EfjqKOW0/tbwtL4rjs/7Rk8Gxap/wATWOPy/M/1fl+X/wCRKg/Y0+EN&#10;x8RPjj4Qk1Xw3ean4Q+0XMlxcyWckll5kdtJJHHJJ/q/9Z5dAHgtFe2ftBfFT4t+PLeK08f2Op6R&#10;4ckvJLnT9NudL+x29vJ/zzj/AHcfmeXHJXidABRXqfgH9nLxH8RfDfh7WdJ1DSYrfV9c/wCEdiju&#10;biSOSC4+z/aPMk/d/wCr8ursvwB8Q/D77F4k1a50/wCxWfjP/hGvLikkkkkuLeT95J/q/wDV/u/+&#10;un/TOgDx+ivtT9pz9lrxJ8TP2gfHGpaPr3hqTULg/bbTw5Jqnl6tcRR28f8Aq4/L/wCmdfPXwC+H&#10;0/jHxnZXVh4l8JaJqWl3lvc29t4tu5I49Qk8z93HHHHHJ5n+r/8AIlAHmFFep/tP/wBuS/H/AMXR&#10;+ILTSbbX/tccdzbaB5n2LPlx/wCq8z95XYRfsTeMPOt9OvvEngvSPE95B9oj8L6lq/l6hJ/2z8vy&#10;/wDyJQB8+UV9XfAX4f33iz9l34x+G0u7DTZ/7Y077Re6lceVZ24jk8ySSST/AJ5/u68T+L/wQ134&#10;OHRp9RvtJ1zSNct5LnT9W0S8+02dx5f+s8uSgDz2iivU/AP7OXiP4i+G/D2s6TqGkxW+r65/wjsU&#10;dzcSRyQXH2f7R5kn7v8A1fl0AeWUV6Z4r/Z78T+CfDNzrl/PYPBb+KLjwsbe2eSS4kvI/wDWSRjy&#10;/wDV/u8f89P+mddk/wCxR42jP2A694Sk8V/Y/tn/AAh39sf8TX/V+Z5fl+X5fmf9tKAPAaKT/VUR&#10;xSXVxFHHHJLJJ+7jjjoAWivedR/ZA1XwviDxL8Qvh54U1mOPzJdE1bXPLvbf935n7yOOOSuI+FPw&#10;M1z4tW2rX9hd6TomhaPH5moa3r959nsrfzP9XH5n/PSgDz2ivSviJ8AvEPw01Dw5Bd3+k6vp3iD/&#10;AJBet6JefaLK4/eeX/rK9B1L9hTxvYaxqWjf8JD4PufE1nHJcR+H4tU/4mN5HH/y0jj8v/0Z5dAH&#10;zpRX07+x98CdA+JB8Ral4g1jw1cx/wBjXsVvpN5eyR3tnOnl+XeSR+X/AKuPP+srxz4mfCiL4aDT&#10;ynjPwp4v+1mT/kVr+S8+z+X5f+sPlx/89P8AyHQBwtFFez/sxeMvC+g+MNO0nWvAOkeL9R1jVLOy&#10;t77W5PMtrOOSTy5P9H/1cn+soA8Yor0n9pnRrDQf2gPHum6bYQaZp1vqkkdvbW0flxxx/wDTOOvN&#10;qACiitHwrr3/AAjHiDTdV+wafqf2STzPsWp2/wBotpP+ukf/AC0oAzqK+1NS+KGm2v7J+lfElPhX&#10;8NP7evPFH9jSR/8ACL2/2b7P9nkk/wBX/wA9P3dYPwY0G7+LX7Nnxsgg/sXw/JqmuadeSSy/6Hp2&#10;nx+Z5kn/AFzjjoA+SaK9H+K3wH8QfCabQftN3p3iDTfECebpmo6Bcfaba7H/AC0jjP8A37rt3/Yo&#10;8bRn7Ade8JSeK/sf2z/hDv7Y/wCJr/q/M8vy/L8vzP8AtpQB4DRSf6qrejad/bWsWVibu3sRcXEd&#10;v9ovZPLt4PM/5aSf9M6AKtFfRcv7DXi601nSbGbxf4Hij1i3t7nR72XWJI7bVPtHmeXHb/u/Mkk/&#10;d/8AkSOuL8G/s0+L/Fut+LLC4uNJ8NWfhe4kt9Y1bX7z7PZW8nmeX5fmUAeUUV6V8RPgF4h+Gmoe&#10;HILu/wBJ1fTvEH/IL1vRLz7RZXH7zy/9ZXoN5+wr43tNcvdC/wCEj8HTeJ7dJJbfw/HrH+m3kf8A&#10;z0jjkj/9GeXQB86UV6N8LvgD4l+Kn9vPBNpvh/SdAj/4mer6/cfY7e0/6Zyf9NKl+IfwD134aa54&#10;YtNW1PRZNJ8Sf8g/X7G783TpI/M8uSTzP+ecfmUAeaUV9Fy/sNeLrTWdJsZvF/geKPWLe3udHvZd&#10;YkjttU+0eZ5cdv8Au/Mkk/d/+RI66P8AZn/Zm03WvEfjm08Z6j4ZF5pen6pZf2Je6hJ9ts72Py/9&#10;Nkjjj/494/8AnpQB8o0V33xJ+Eg+H02lJb+L/C/jOW/Mkccfha/kvPs/l+X/AKz93H/rPMru9R/Z&#10;A1XwviDxL8Qvh54U1mOPzJdE1bXPLvbf935n7yOOOSgDwaiitTwd/wAjhoH/AGELf/0ZQBl0V9qf&#10;tOfsteJPiZ+0D441LR9e8NSahcH7baeHJNU8vVriKO3j/wBXH5f/AEzr5g+GXwtj+JdxqCP4v8Le&#10;Evsnl/vPFGofY/tHmf8APP8AdyUAcVRXe/EP4IeKPhr4r07w9qVpBfXGsRxy6Zc6bcfaLbUI5P8A&#10;V+XJX1F+y1+zLr/wr/aW8HXeq654XvdTsormTUdE03VPN1GwSSzkj8ySPt+8kj/1ef8AWUAfEFFF&#10;avgnw5/wlvjDQdC8zyv7U1C3svM/55+ZJ5dAGVRX6EjwJ4bvvixJ8Mx8HdJtfhdJcSeGbfxbFZ/8&#10;TH+0I7bzPM+0f6z/AFkdfA/iTRpPDniDVtJkk82TT7yS3kl/56eXJ5dAGdRRRQAVo6l/x9xf9e9v&#10;/wCi46zq0dS/4+4v+ve3/wDRcdABH1qSKo4+tSRUAPqaoamoAKlqKpaACiiigAooooAKKKKACiii&#10;gAooooAKKKKACiiigAooooAKil71LUUvegCGiiigBbb/AFdWqq23+rq1QAUUUUAFFFez/s3/ALN0&#10;nx9k16e78Qx+FdF0uOPzL6Sz+0eZJJ/yzjj8yOtadOpU/d0zKpUp0qftKh4xRXtfxS/Zg1L4feEL&#10;3xJYal/benafeR2+oSfZ/s/2fzP+PeT/AFkn+s/ef9c68UonTqU58lQKGIpYiHPTYUUUVkahRRRQ&#10;AUUUUAFRVLUVABRRRQBXqfSf+Qvp3/XxH/6MqCp9J/5C+nf9fEf/AKMoA52iiigAqzon/Ic07/r4&#10;j/8ARlVqs6J/yHNO/wCviP8A9GUAVqiqWvXPhv8AC/wnd/DPVfH3jfUtTttFt9Q/sqzstE8v7TcX&#10;Hl+Z/wAtP+mdAHm2p+EdW0Xw3o2u3Vt5ek6x9o/s+58yP955cnly1d0nwT4htbjTtTk8P6nFpxuI&#10;5PtslnJ5f/fyvWPjZ/Z2i/CL4Mz+Gr+e50+OXVbizup4/wB5H/pEcn7zH/LSOui+F+teLtdur7xd&#10;rPiePxDHJaSf8SGyvI5Jf3n/AD0t/wDln5dAHzVXT/DLw5Y+LviH4d0nVr600jSby8jjvL29uI7e&#10;O3t/+Wn7yT/pnXMUUAe9fH34s6L48/anl164SPUvBel6hb2ccUX7yOTT7eX955f/AD0jk/ef9/K+&#10;ibbxHYRftCXHxJu/jr4ZufhjJ5kn9gf2pJJcyW/l+X9i/s+vz8ooA+qfhT4t8NePPgv8Uvhta+KL&#10;D4fXuqa5/bOl/wBt3H2eyuLf/n3kk/5Z/wCrjrG+PXiTRfDPwA8BfC+38V2HjLXtLv7jUby90i4+&#10;02VnHJ5nl28cn/LT/WV830UAfQ3gTxRonw0/ZH8cSQatYy+MPGmoR6V9hiuI5Lm30+P95JJJH/yz&#10;8z95H/37rK+F37QXhfwb8G9R+H3iX4ez+L9O1DVP7VuJI9ck0/8A5Zxxxx/u4/8ApnXh1FAH2J8f&#10;vjF4APgn4A33hfSrMXuhyx6h9ittc+2SaXHHJHJ9jk/6aSfu/wB5J/zzr0WLx54asfi3/wALJf4y&#10;6NdfC6O4l8TW/hL7Z/xMf7QktpI/L+zf6z/WSGvz70vTrzXNRtrCxtZ769uJI7eC3t4/Mkkkk/1c&#10;ccdbXi34e+KfAa258SeG9W8PC88wW41awkt/M8v/AFnl+Z/10oA9J+GWg67488Qa94z0L4k+Hfhz&#10;rUl5JJ5epeIJNKuZI5P3knlyf8867X9prxT4U1i0+GOnax4ls/HHi/TvMTxR4k8OCMi4t/M/dRxy&#10;f8tJI4/M/eV8xVJa2lxf3EcFvBJc3NxJ5ccUcfmSSSUAfY/w8+HvgH4U/HDTfibpvxm0G58D6f8A&#10;6bHFc6p5mvSfu/8Aj3kt/L/1lcBof7UHg+08IeL/AAxrvw2m8SaT4g8SXHiKTy9ck0/y/M/1ceI4&#10;/wDln/10rwDXNA1Lwtqlxpus6bd6RqMH+ssb2CS3lj/7ZyVt+GfhR4z8bWEl/wCGvCGveIbGOT7O&#10;9zpul3FzHHJ/zz8yOOgD6l+NfxQ+HWveFv2d4tAtNPspLC4juJIo9c+2f2Hb+bH5lvcf+Q5PMk/5&#10;510PjG08EaF+1ZqXxq1L4oeErrw7Z3Ed7Z6bomofbNRvJI7eOPy/Lj/1f7yvhGigDV8Y+I/+Et8Y&#10;a1rskH2b+1Ly4vfK/wCefmSeZWVRUlraXF/cRwW8Elzc3EnlxxRx+ZJJJQB9U+MfDnh79ob4V/Cm&#10;fRviF4S8Nat4b0P+xtU03xTqn9nyRyR/8tI/+elZXwX1Pw/4j+A3xF+EN/4o0Tw1rN5qlvqGn6lq&#10;Vx5dleeX5fmR/aP+2f8A5Er501zQNS8LapcabrOm3ekajB/rLG9gkt5Y/wDtnJVKgD6L/aD13w94&#10;Y+Cnwy+F2keINN8X6tocl7e6nqWkSebZRyXEnmRxxyf8tP8AWV86UUUAe9fDrxFpNj+yJ8W9Fn1a&#10;0tdWvNU0qS302W4jjuLiOOT955cf/LStLXtd8Ian8G/2ZNI1nV7S40+wv9V/4SC1t7jzLi0tpNQj&#10;P7yOP95H5kfmV850UAfpP4P8W+BvCPxE1G3h1r4L+HvDGoW95p+h3OgeX/aPlyRSeV9tuP8Aln/q&#10;/wB55n/LTy68o+Dus+Hfhz8JNK8L6l4v8NSajp/xc0+9kkttUjkjkt4/s/mXEf8A07/u/wDWV8X0&#10;UAfaHxS+K3hux+Fnhy8tda0zWb3S/ineazJptleRySSW32i4k8zy/wDnnJ/z0ruPF3xFTU/HFx4/&#10;+H3iv4HxW1z/AKbbXPiC3t7LXreTy/8AVyfu/M8yvga+8O6vpej6bqt5p13babqAk+x3slvIkd35&#10;fySeXJ/H5dUKAPoLwR4y064/ZU+MlhfatYW2v6pq+n3FvYyXEcdzcf6R5knlx/8ALSpfEvxA0XRf&#10;gv8As0T215aanqPhu/1i91DTY7iOSSD/AImMUkfmR/8ALPzI46+eKKAPvOK68C2H7T8vx8/4Wp4a&#10;l8KeXJqKabFef8TmSSSy8v7P9n/1leU+ANV0L4y/s/8Ai/wLceK9F8D+IX8Yf8JTbx6/efY7K4jk&#10;t/L8vzP+mf8A8br5iooA+q/it4n8M+APAn7Oun6d4l0zxnceEL/UbjUzpNx5uJftlvL5f/XP/WeX&#10;/wA9PLr13xd8RU1PxxceP/h94r+B8Vtc/wCm21z4gt7ey163k8v/AFcn7vzPMr896veHvDmreLdY&#10;t9J0XTbvV9Rn5jsbKCS4lk/5af6uOgDZ8HaNafEX4i6dYa1rtp4Zt9UvP9I1a5/49rfzP+WlUfG2&#10;g2nhfxhrWk2GrQeIbKzuJLa31K2/1dxH/wA9I6xqKACvX/2QvG+jfDn9ozwXruu3cdjpVvJcR3Fz&#10;L/q4/Mt5I/8A2pXkFFAHr/iX4dQfAjxh4c8Qp4z8JeOLKz1iO4jttA1SO9k8uOTzP3kf/LPzK+lI&#10;rrwLYftPy/Hz/hanhqXwp5cmoppsV5/xOZJJLLy/s/2f/WV8GUUAfTnwk8Y+G/iZ8I/id8OdW13T&#10;PBGq+INYj17T73VpPLspJPM/495JP+Wded6h8JNI+GvjLwYPFHjPwt4l8P3mqRf2mPC+sfbJLe28&#10;yPzfM8v/AFf7vzP+/deT0UAfpP4P8W+BvCPxE1G3h1r4L+HvDGoW95p+h3OgeX/aPlyRSeV9tuP+&#10;Wf8Aq/3nmf8ALTy6+Tf2bNZ0n4JftY+HbjxBrOm3OkaXeXFncatp1z9psv3lvJH5kcn/ADz/AHle&#10;FVJY2E+qXkdpaQSXNzcSeXHbRx+ZJJJQB6v4t+D9p8JvFGg3cfj7wd4qspNUjjj/AOEf1SO4kjj8&#10;z/WSf88695074geFof8AgpXJ4pk8S6T/AMIx9ok/4nZ1CP7F/wAgry/+Pj/V/wCs/d18t/EP4NeM&#10;/hMNK/4TDQrjQ/7Tjkks4rmSPzJPL/8A3lcfQB9H/AbXfD3jL9nv4gfCu+8S6T4R1vUdQt9V0+91&#10;uf7PZXHl+X5kckn/ACz/ANXU/wAbtX0fQvhL8KfhTovivSfEWtaHcXF5f61plx/oVnJcSZjjjuP+&#10;2n+s/wCmdePfD34N+MvizBq8/g/w9PrsejpHJd/ZfL8yPzPM8v8Ad/8ALT/Vyf6uuOubWS1uJIJ4&#10;5IrmOTy5I5P9ZHQB976df6L4jkl/4Xj4s+C3jPRY7OSO41vRLzzNek/d/u/L8vy6+ff2QvGPhfwb&#10;8XNag17Uv7I0XXNHvNGj1K5/5d/M/wBXJJ/37rwaigD0b4kfBaf4fR6d9n8YeEvF0l5cfZ47bwvq&#10;n22T/tpHXon7UUtv8NPB/gf4MWEkfm6Hb/2r4g8r/lpqtxH/AO04/wD0ZXzza3dxYXEc9vPJbXNv&#10;J5kcscnlyRyVJqWqXes6hc31/d3F9e3H7yS5uZPMkk/7aUAer/s3fD5PEfjjRfEN34v8JeGrLQtY&#10;s7m4j1/WI7OS4jjk8z93HJ/rP9XXR/tQ+BLC++Nmo+IrDxv4S1fSvE+uSeXJpOrx3MlnHJ/y0ufL&#10;/wBXXh9p4b1bUdEvdZg0q7udJs5I47i+jt5JLa3kk/1fmSf8s6zaAPubUvhp4d+HXwzvvCHwv+KP&#10;w4+265beVr/ijVvE9vHcXEf/AD728cfmeXH/ANtK+SPAvhKw1n4qaT4a1XVtNsdJk1SO3vNSlvI4&#10;7b7P5n72TzP+udc7HoGp3Oj3GrJYXcuk28nlyXsVvJ5ccn/PPzKpUAewftZfEqD4o/HjxHqWnXMd&#10;xolnJHpWl+X/AKv7Pb/u/wB3/wBM/wDWSf8AbSuYk+H+ixfBu38Zp4z0yTXpNQ+xyeFv+X2OP/n4&#10;/wBZ/wC064aigD6c/Zq8eWF18H/FfgVPF9p4D8Vx6pb+IfD+t6lcfZ7b7RH+7kjkk/5Z/u//AEZV&#10;f9p7x3YR/C/wZ4Bi8V2njzxFb3l7r3iDWtNuPtNvJeXEn+rjk/5af6yvmuigDuZPh/osXwbt/Gae&#10;M9Mk16TUPscnhb/l9jj/AOfj/Wf+069j/Zq8eWF18H/FfgVPF9p4D8Vx6pb+IfD+t6lcfZ7b7RH+&#10;7kjkk/5Z/u//AEZXzHRQB9KftPeO7CP4X+DPAMXiu08eeIre8vde8Qa1ptx9pt5Ly4k/1ccn/LT/&#10;AFleSSfD/RYvg3b+M08Z6ZJr0mofY5PC3/L7HH/z8f6z/wBp1xVraXF/cRwW8Elzc3EnlxxRx+ZJ&#10;JJVnXNA1Lwtqlxpus6bd6RqMH+ssb2CS3lj/AO2clAHqX7N3w+TxH440XxDd+L/CXhqy0LWLO5uI&#10;9f1iOzkuI45PM/dxyf6z/V1q/tfeF7SL4qa94s03xZ4W8S6d4g1S4kt4tE1SO8ubeP8A6aRx/wCr&#10;rwuigDuZPh/osXwbt/GaeM9Mk16TUPscnhb/AJfY4/8An4/1n/tOu4/Zd1/xfo19rP8AwjXxP0H4&#10;aWeyP7ZL4guI/LuI/wB5/q7eSOTzJK8OooA+nfjp+0dY6h4i+HenaFq134u03wdf/wBq3mt30flS&#10;azqPmiSSQR/8s4/k8uOvbIvHnhqx+Lf/AAsl/jLo118Lo7iXxNb+Evtn/Ex/tCS2kj8v7N/rP9ZI&#10;a/PaigD6t+BXxVtPFvgLx74b/wCEssPh94vvPEEfirQ9X1K4+z232j/lpH5n/LP/AO2Uvxp+LWn+&#10;DtA+F3hu38UWnxA8RaHrknirX9W024823kvJLnzPLjk/5aV8o0UAfoTF488NWPxb/wCFkv8AGXRr&#10;r4XR3Evia38JfbP+Jj/aEltJH5f2b/Wf6yQ18VeG/DmrfHP4sx6TpvkW2reJNQkkj+0yfu45JP3l&#10;cXXafBL4l/8ACm/ihoPi/wDs2PV/7Lkkk+xSyeX5n7uSP/Wf9tKAOc8VeHJ/CfinWtBup4Lm40u8&#10;ks5JLb/VySRyeX+7rOqxqWqT6zql7f3cnm3N5JJcSSf9NJKr0AFavg3X08L+MNF1p4PtMen6hb3n&#10;l/8APTy5PMrKooA+svjh8K/D3xx+Jeo+P/Cfxb8B2Ola75d59m8Qax/Z97ZyeXH+7kjrB+BOsaF4&#10;t/Z++IPwo1PxJpPhHXb/AFC21WwvtbuPs9lceX5fmRySf9s//IlfNdFAH058WfEfhrwl8P8A4OfD&#10;Kx8Sab4qvfD+oSajqerabceZZW/mXHmeXHJ/y0/5aV3GnfEDwtD/AMFK5PFMniXSf+EY+0Sf8Ts6&#10;hH9i/wCQV5f/AB8f6v8A1n7uviuigD3X9jnxl4e8HfFDUYPEupx6RpuuaHeaN/aUn+rt5JPL/eSf&#10;9+6xtS+DWjfDXxb4TfxJ438JeKvDF5rEceof8IvrH2ySOz8yPzZJPL/1f7uvI6KAP0n8H+LfA3hH&#10;4iajbw618F/D3hjULe80/Q7nQPL/ALR8uSKTyvttx/yz/wBX+88z/lp5dfJHwp+CyD4iR3c/xC+H&#10;9jbeG9ct/MlvvEEccd5HHJHJ5lv/AM9I68PooA+nP2ovDmm/8L4ufH1h438Ja5ousa5b+XbaTrEd&#10;xcW8f7v95JHH/q4/3ddxp3xA8LQ/8FK5PFMniXSf+EY+0Sf8Ts6hH9i/5BXl/wDHx/q/9Z+7r4ro&#10;oA9a+APw0j8UeINN8Qz+M/CXhq20fVLeSS28QaxHZ3Mkcckcn7uOT/WV6F+1F4c03/hfFz4+sPG/&#10;hLXNF1jXLfy7bSdYjuLi3j/d/vJI4/8AVx/u6+Y6KAPtTTviB4Wh/wCClcnimTxLpP8AwjH2iT/i&#10;dnUI/sX/ACCvL/4+P9X/AKz93XnXwm/sH4lfsx698Mp/GGieEfEdv4nj8RW8uv3n2OyvI/s/2fy/&#10;M/8AIn/fuvnCvRfhV8aX+FUF9BH4I8HeKpLiSOT7T4p0f7bJb/8AXP8Aefu6APXP2pfDsHhH9nn9&#10;n7RYNWg1yO3j13/TbX/Vyf6Rb/6s/wDLSP8A55yV8vV3nxf+N3ij43a5bal4lnt/Ls7f7PZ2NjH5&#10;dtZx/wDTOOuDoA9f/Zu+HyeI/HGi+Ibvxf4S8NWWhaxZ3NxHr+sR2clxHHJ5n7uOT/Wf6utX9r7w&#10;vaRfFTXvFmm+LPC3iXTvEGqXElvFomqR3lzbx/8ATSOP/V14XRQAV9Bfsu6r4o0vS/Ef9jeM/h/p&#10;Gk3kkceoaB4/vI47bUP+mnlyV8+0UAfQ/wC1hbfD2LT/AAg/hr/hFv8AhM5I7j/hII/BMkkmjf8A&#10;TPy66bxj4c8PftDfCv4Uz6N8QvCXhrVvDeh/2Nqmm+KdU/s+SOSP/lpH/wA9K+UqveHvDmreLdYt&#10;9J0XTbvV9Rn5jsbKCS4lk/5af6uOgD6K+C+p+H/EfwG+Ivwhv/FGieGtZvNUt9Q0/UtSuPLsrzy/&#10;L8yP7R/2z/8AIlSfFsaEPhp8JPgxpXjPw9q+raXcXlxqGvxXn/Eqs5LiTzI4/tH/ADz/AHn+sr5j&#10;ooA+v/2rtLtZvAfwu1Xw78RfCepXvgzw3p+lXNrofiCOS9+2R+XH5lvHH/6MrK/Z91Twxr3w58Ta&#10;tqd/4E1P4q3GsmR7n4rXHmW0mn+X/rI/M/1knmeZXyrRQB9v/HHxv4Ymm+CHjqy8TeD72z8G38Ue&#10;qaJoL/Z5MR3uZJLaz/59/wB3Jz/1z9a6v4MfDbRLr9tKX4g6T8SPDviXStVvNQ1GzstN1HzNR/0i&#10;OT93cR/8s44/M/8AIcdfnzZXX2W8tp/LjufLk8zypf8AVyV7zfftm+KItD1HTfDXhPwX4C/tCP7P&#10;cXvhLQ/sdzJH/wBdPMoA7H9lP4leHofg/wCLvh/qF94W0jXLzUY9U0+XxrZx3GlXP7vy/Lk8z/V/&#10;6uuO/aZ8UeIZdD8MeGr/AFb4cX2k2clxcWdt8O5I/s1vJJ/rPM8uvAqKACvrH9h/S9N8Of8ACYeJ&#10;dW8d+EvD0eqeG9Q0K3sdS1yO3vftEkkflyeXJ/yz/d/6yvk6igD0a217Vfg548stFk8RR+INB0fW&#10;LPVbi20TU/tGnXkkflyeZH/yzkk/5Z+ZX2F4u+Iqan44uPH/AMPvFfwPitrn/Tba58QW9vZa9bye&#10;X/q5P3fmeZX570UAfWXwE0WP4hfsw/Ge01LXbHQJNU1nTpP7R1GTy7OOTzPM/eSf8s4/Mqt478W+&#10;Gvg38I/hb4Ig8S6R441rR/FH/CTah/Ylx9oso4/+ffzK8K0T4tar4b+F/ifwJBb2kmk+ILi2uLiS&#10;SOT7THJbyfu/L/eVxdAH3nFdeBbD9p+X4+f8LU8NS+FPLk1FNNivP+JzJJJZeX9n+z/6yuK/Y9i0&#10;2LW/iD421bxn4O8Kx+INH1XSrfTdS1yO3uY7iSSOSP8Adyf8s/8AppXyDSf62gDrfF0WteB7jUfB&#10;H/CUQatosVxHcPFomqfaNKuJPL/1kf8Ayzkr6B8Y+HPD37Q3wr+FM+jfELwl4a1bw3of9jappvin&#10;VP7Pkjkj/wCWkf8Az0r518R/DTxf4N0u21LXvCetaHptxJ5cd1qWnyW8ckn/AF0kjrnKAPov9kHU&#10;bK18ceOvh7quqQ2Nt4z0K80OC+3/ALsXn/LI/rJXkni74U+L/hf4sttK8SabdeGtRkn8u3ub393H&#10;/rP9ZHJ/zz/6aVx9auv+M9e8Tx2Ues69qerxWf7q3ivbyS4+z/8AXPzP9XQB9zadf6L4jkl/4Xj4&#10;s+C3jPRY7OSO41vRLzzNek/d/u/L8vy6+Ofh38I/Enxf8Tf2V4M0a/1f9/5fmGP93bxyf6uS4k/1&#10;cdcVWtofjLXfDFle2eja1qej22oeX9sjsrySOO48v/np5f8ArP8AWSUAex/tl6/ot38T9F8NaFdx&#10;31l4L8P2fhn7VH/q5JLfzPM/9GeX/wBs68/vPg/rGl/B7S/iNcXlj/Y1/qcmlW1sHk+0GWOOT95/&#10;q/L8v93/AM9K4avQvEnxdn8RfBnwX8PUsRbWegXF7eSXHmeZ9rkuJOvl/wDLPy6APPa1fBOvJ4X8&#10;YaDrTwfaY9P1C3vZI/8Anp5cnmVlUUAfecV14FsP2n5fj5/wtTw1L4U8uTUU02K8/wCJzJJJZeX9&#10;n+z/AOsryX9j74232i/tH6N/a3i2bw34HvLvULy80251Q2+nRySW9x5fmRySeX/rPL/8h18zUUAd&#10;F4p+Jfizx3b28fiXxTrXiGO3/eW8WrahJc+X/wB/K52iigD6z/Zs8d+H9B/Zz8aLqWuabY6zomoX&#10;Os6XZXt5HHJcXEmlXFnH5cfmeZJ+8krU/ah+JfhrXtH+FMGi67pmpR6hrEniLVPs15HJ9jkk+z/6&#10;z/nnJ/rP9ZXxxV++8O6vpej6bqt5p13babqAk+x3slvIkd35fySeXJ/H5dAH2Lp3xA8LQ/8ABSuT&#10;xTJ4l0n/AIRj7RJ/xOzqEf2L/kFeX/x8f6v/AFn7uvBfgD8NI/FHiDTfEM/jPwl4attH1S3kktvE&#10;GsR2dzJHHJHJ+7jk/wBZXktFAH1D+07YWHhz49y/FTTfFvhLxTpNx4gt7mPTdE1iO4vfLj8uT95H&#10;H/q4/wB3Wj8cPhX4e+OPxL1Hx/4T+LfgOx0rXfLvPs3iDWP7PvbOTy4/3ckdfJtFAHvPw/8AEWla&#10;Z+yR8W9ButWsLbWrzVNKkt7GW4j+0XEccn7zy4/+WlU/ix4i0nVP2Y/gNpVpqVndajpw137ZYx3E&#10;ckln5l5HJH5kf/LPzK8SooAK+s/2bPHfh/Qf2c/Gi6lrmm2Os6JqFzrOl2V7eRxyXFxJpVxZx+XH&#10;5nmSfvJK+TKKAPtD9pP40eG0tPg/faLq1h4hjOsSeLtUtrG8jkkjk/0eTy5P+ecn+s/1ldx4u+Iq&#10;an44uPH/AMPvFfwPitrn/Tba58QW9vZa9byeX/q5P3fmeZX570UASalfyapqFzdz/wCsuJJJJKk0&#10;mGSTVbKOGdLCWSSPy7mWTy44/wDpp5lV6KAPvvTr/RfEckv/AAvHxZ8FvGeix2ckdxreiXnma9J+&#10;7/d+X5fl15t+zF8SfC8Xwm8afD64v/DOkarearHqmlyeOrSO4064/d+X5cn/ACzjk/d18m0UAfSf&#10;xx8W69FefD7QtW1r4cXWi6fqH223j8ASR/Z7P95H5nmeX+7jr0HTviB4Wh/4KVyeKZPEuk/8Ix9o&#10;k/4nZ1CP7F/yCvL/AOPj/V/6z93XxXRQB7r+xz4y8PeDvihqMHiXU49I03XNDvNG/tKT/V28knl/&#10;vJP+/dcX8Ufg5/wrSzsp/wDhM/B3io3Ekkfl+G9Y+2SR/wDTST/nnXnttayXVxHBBHJLJJJ5ccUf&#10;/LSrOpaXf6DqFzYalaT2N7b/ALuS2uY/Lkj/AO2dAFevX/2bvh8niPxxoviG78X+EvDVloWsWdzc&#10;R6/rEdnJcRxyeZ+7jk/1n+rryCigD3T9r7wvaRfFTXvFmm+LPC3iXTvEGqXElvFomqR3lzbx/wDT&#10;SOP/AFdcJJ8P9Fi+Ddv4zTxnpkmvSah9jk8Lf8vscf8Az8f6z/2nXDUUAFFFFAH0Fq3ifRpv2E9B&#10;8PR6rYS69F44kvZdN+0R/aI7f7PJ+88v/WeXVf4deItJsf2RPi3os+rWlrq15qmlSW+my3EcdxcR&#10;xyfvPLj/AOWleC0UAfRfiD4g6Jo3wX/Zont7u01O98N6hql7qGm29xHJcW//ABMY5I/Mj/5Z+ZHH&#10;Xvvi74ipqfji48f/AA+8V/A+K2uf9NtrnxBb29lr1vJ5f+rk/d+Z5lfnvRQBJqV/JqmoXN3P/rLi&#10;SSSSrvhXQf8AhJ/EGm6V9v0/TPtcnl/bdTuPs9tH/wBdJP8AlnWdUlraXF/cRwW8Elzc3EnlxxRx&#10;+ZJJJQB9d/tXaXazeA/hdqvh34i+E9SvfBnhvT9KubXQ/EEcl79sj8uPzLeOP/0ZVf8AZs+Mem6x&#10;8M/G/hDxFrvh6LxVqmqR6zbaj8QLf7Zp15J5flyR3Ekn/LT93/rK+Vdc0DUvC2qXGm6zpt3pGowf&#10;6yxvYJLeWP8A7ZyVSoA+l/jP4o8Qy6p8OvDd/q3w4vtJs9Q+0Wdt8O5I/s1vJJJH5nmeXXt3j/wP&#10;4b8Oftpaj8TdZ+JHhrSNK0e8jvbzSbm88vVfMjto/wB3Hb/8tPM/d/8AfyvgLTb+TS9Qtr+Py/Mt&#10;5I5I/N/6Z10vxZ+JWo/F74gap4v1iC1ttS1R45JY7JHji/dxxx/8tPaMUAfQHgnx54a+LXw4+Mfg&#10;SfxDpngvUvEniD/hItLudfk+z21xH5n/AB7ySf8ALOs74tjQh8NPhJ8GNK8Z+HtX1bS7i8uNQ1+K&#10;8/4lVnJcSeZHH9o/55/vP9ZXzra+FdbvNBu9bg0jULrRrSTyp9RitpPs9vIf+Wckn+rjrNoA+v8A&#10;9q7S7WbwH8LtV8O/EXwnqV74M8N6fpVza6H4gjkvftkflx+Zbxx/+jK8+/ZQ+Jmm6Z8ZNbu/HXiG&#10;S1i8S6PeaVca1qUnmeXJceX+8kk/7Z14DRQB6V48+Dk/w6uNJkg8feCtcku7zyo5PD+ufaPs/wD0&#10;0k/55x19Y6df6L4jkl/4Xj4s+C3jPRY7OSO41vRLzzNek/d/u/L8vy6+BKKAJLnyPtEnkeZ9m8z9&#10;35v+s8urvhKWO18UaLJJJHFHHeRySSy/9dKzqKAPtTTviB4Wh/4KVyeKZPEuk/8ACMfaJP8AidnU&#10;I/sX/IK8v/j4/wBX/rP3dcX+zPH4JPwp16b/AIt5/wALJGqR+X/wsiT/AEL+z/L/AOWfmfu/M8zz&#10;K+X6KAPt/wCOPjfwxNN8EPHVl4m8H3tn4Nv4o9U0TQX+zyYjvcySW1n/AM+/7uTn/rn61sfDvQvB&#10;nhb9sCX4qT/F/wAHXPhzVby8vLOP+1/9J/0iOT93cR/8s44/M/5af8846+CKKACtXwT4j/4RLxho&#10;Ou+X5v8AZeoW975f/PTy5PMrKooA/QmLx54asfi3/wALJf4y6NdfC6O4l8TW/hL7Z/xMf7QktpI/&#10;L+zf6z/WSGvgfxJrMniPxBq2rSR+VJqF5JcSRf8APPzJPMrOooAKKKKACtHUv+PuL/r3t/8A0XHW&#10;dWjqX/HxH/172/8A6LjoAijqzFVaOrMVAD6mqGpqACpaiqWgAooooAKKKKACiiigAooooAKKKKAC&#10;iiigAooooAKKKKACope9S1FL3oAhooooAW2/1dWqq23+rq1QB1/gC103xH5nh6/tP9JvJPMs9Sij&#10;8ySOT/43XMavpcmjapc2E8kcslvJ5cnlSeZHWroHjKfw5o97BYQRxajefu/7S/5aRx/8846wqACv&#10;qz9h/wCPnhv4a6nc+HvFFpHJp2oXHmfvI/8AWeZH5f8A7Tr5Tq5od/8A2NrmnX8kfm/Z7iO4/wC/&#10;cldNCt7Cpzs4cZQ+sYdwR+gGq2yeMPEmomfTby18GXEnmf2TqMn/AB8f88/Mj/6Z15v8XvAng3T/&#10;AANrs9j4bsbe5S3kEcscf+rq34A+J+rfGTU47TQvC+pxWUkkkcmrXMcn2K3kjj8zy5JI/wDV/wD2&#10;yvJfil8Wbt9MvdF1Lw/qWiXt5b/6vUY/Lkr7/wBvljw9T39T8iw+BzueMpzqQ5Fch/ZIfw/YeL/F&#10;+p+KPDVj4t0nS/DF5eyadex+Z5n+r/1f/POTy/M8uSt/Vvg3YeDfCfxfjtII9c06TT9G1Hwvq0lv&#10;5kklncXsflyR/wDPOTy/3cnl/wDLSOSOvIPh38Qf+Fff8JP/AKB9u/tzQ7jRv9Z5f2fzPL/ef+Q6&#10;7Dw/+0hqWjfALVvhnPpwvvMuI7jS9W+0eXLpcf2iO4kj8vy/3kckkfmf9M/3n/PSvzd/xND9qX8M&#10;7bxj+xPqvgTw94gvdVl8T2174at4rvWJLjwrJHpcieZGkos7yST/AEiSMSA/6uOOTy5PLkqt8Y/g&#10;H4LttX8Yf8IPrGowTeG/Dmma6+kXmmxoLiKRLPfLHL9skk6XAl/1fH+r561wnxQ+KvhH4n3Wt+IZ&#10;/BV3Y+NtZET3moxa35mnfaf3f2m4js/s/mRySfP/AKy4kj/eSV1Gm/tOaTYfFbQvHUngt76VNHi0&#10;bxBpVzrH+h6nHHZR2f7v/R/Mt/8AV+Z/rJKP+vgw8Y/soXvg2/vYJ9cNzb2fhb+3bi5trT/l9+0/&#10;Y5NO/wBZ/rPtn7vzP/IdVNS/Z40S11vxB4PtfG01z8R9D064vbvSv7I8vT5JbeMyXNtHd/aPMkkj&#10;jjf/AJd44/MjP7wY5z9b/aW1rXvhXe+F57CP+1rzxBJrMniDzP3nlySeZ9n8v/nn9o/eVoa3+0Zp&#10;Goa/r3jSx8GzaZ8QvEFlcW15q39r+Zp8ctxH5dzc29p9n8yOSSOST/l4kjj8yT93QB1/wv8Agb4b&#10;0L4jeArC71aTxTruv6BLqv8Awj0miRyW0UcmlXEkfmSeZ+8k8z/Vx+X/ANNP+mdeLfE/4c2fwuuL&#10;PRbzWft3jCOL/id6TbW/7rS5P+ff7R5n7yT/AJ6fu/3f+r/eV1WkftDyaN8TPCnjCDRZIrnw/wCH&#10;49CjijvPLkk8uykt/tHmeX+7/wBZ5lcx8UfihB8Vf7O1W/0YW3jPy/L1jW7af93qn/PO4kt/L/d3&#10;H/PSTzP3n/POif8AECBwdFFFAFep9I/5DGm/9fEdQU/SP+QxZf8AXxHQBg0UUUAFWdE/5Dmnf9fE&#10;f/oyq1WdE/5Dmnf9fEf/AKMoArV658N/iV4Th+F+reAfG9jq0ui3GqR6zZ3uieX9ot7jy/L/AOWn&#10;/TOvI66nwH8MPFHxOu7iDw3os+qPbJ5lxJ5kccUf/XSST93QB1nxP+I3hDxR4W8B+HdB0zVbHS/D&#10;kl5HcG58vzZI5JI5PM/66fu5Ku+DvF3wz8FeJ7bVvD1p4putW/1dvHqUlvHbx+Z+7/5Z15948+Gn&#10;iP4a6lHaeJNJfS57hPMjzJHJHJ/1zkj/AHdaHgb4XeKPELWeq2Oizy6VFcRvJfSHZF+clAHJ0UUU&#10;AaPhWx0zVPEWm2utar/YmkySeXcaibf7R9nj/wCenl/8tK+v/jx8KPhC3hf4W/bviT/wjUf/AAi9&#10;v9nuLbwnJJ/akf8Az8SeXJ+7/wC2lfF9fTmueIvhX8cvhn8ObTxD4+k+H3iPwvpf9jXFtcaHcajH&#10;cRx/6uSPy6APOvg58B4viN4a8R+LPEPiSDwZ4M8P+XHeavLaSXkklxJ/q4444/8AWVe+IH7P2keB&#10;LrwXq3/Cb2+p/DvxR5n2fxTbaXJ/o4jk/eeZb/8APT/pn5lb3wd+IHgiX4T+PfhP4v8AENxoWk6p&#10;qEeo6X4kj0+S4jjkj/56Rx/vP3kccdUvj18RPCJ+FvgL4aeCNVuPEGkeHPtN5d65c2clsLy5nk/5&#10;ZxyfvI4/9ZQB618ePhR8IW8L/C37d8Sf+Eaj/wCEXt/s9xbeE5JP7Uj/AOfiTy5P3f8A20r5k+Gf&#10;hfwV4nn1GPxf47fwRHH5f2eSPR5NR8//AJ6f6uT93Xs+ueIvhX8cvhn8ObTxD4+k+H3iPwvpf9jX&#10;FtcaHcajHcRx/wCrkj8urP7OnxY8IfD34b+J9CtPHUfw98YSaz9ot/Fn/CP/ANom80/y/L+zx/8A&#10;PP8AefvP+2lAHkvxZ+E2o/AzXPDt9YeIYNW0nVbaPVdD8Qab5lv5kf8Az0/56RyR13/x+1nUvEf7&#10;L/7PN/q1/d6nqNx/wkPmXN9JJJJJ/psf/LSStz9q/wCKngj4z+BPB+pab47u9Y8WaHHJp9xY3ujy&#10;W8l5H5n/AB+eZ/q4/wDV+Z5f/TSsnTNf+F/xU/Z78B+EPFHjufwFr/hC41DyzJo9xqEd3b3Evmf8&#10;s6APm+um+F3/ACUzwh/2GLP/ANKI653UooLXULmO0n+3W0ckkcdz5fl+ZH/z0rW8CapBoPjjw7qV&#10;2/l2VnqFvcXEn/TOOSgD7J/aF/Z98MfFP9pfxPp8HxMsNN8eapJG9n4bl0uSSP8Ad20flxyXH+rj&#10;kk8uvOf2GdT8S+GP2p/DvhCfUr+xsorvUI7zSY7iT7PJcR2dx/rI/wDV/wDLP/yHXceLfiZ8EtM/&#10;aD1H40weOLvxVqAljudP8LWWj3Fv/pEdv5cfmXFx/wAs68K+AvxptPBX7TGk/EXxKkn2Z9QvLi/F&#10;tH/q/tEckckn/kSgDyOysJ9U1C2tLSOS5ubiSOOOOP8A5aSV9Of8MW6b/wAJRJ4Eg+KOmS/FKOz+&#10;0f8ACN/2fJ9m8zy/M+z/AGzzP9Z5f/TOvOvGWm+Afhf4o0HxB8PfiF/wnFxZ6pHex2Muj3Fn9njj&#10;k8yPzJJP9ZXvMfxa+Cth8eJfjrH4w1O51by/tsfgn+x5PtH2yS38vy/tH+r8ugDwL4SfAOT4gaR4&#10;i8ReIvEFv4I8H+H/AC01DVr63kkk8yT/AJZxx/8ALSSto/DTwp4N8cfDrVvCfxFsPHFlf65bx+WL&#10;OSzvbeSOSP8A1lvJ/wAs61vhF8YPCeu/D34gfD74h6jPoNj4n1GPWrfXrOz+0fZLz0kj/wCedcfq&#10;egeAfhx448F6l4f+IsfjO2j1SO41CSPQ7iy+xxxyR/8APT/Wf8tP+/dAHsnxk+C938dP25fHHh5L&#10;w6Rp0Xl3F/q3keZFZxR2cf7yT95H/wBc68k+EH7PkHxM0jxd4kvvFMXh7wX4ckjjuNW/s+S8kfzJ&#10;P3fl28f7yvozX/2y9B8cfF3x74U8QeIpLn4MeI7OSzg1G2sHjktJPs8f7z/V+ZJ+88z/AFleEfAf&#10;WNJ8Bazr91afHWf4c3MVx9mt5bbQ7y9i1S3/AOekkf8A7TkjoA4D4m+F/BXheXTz4M8dSeN0uPM+&#10;0SS6PJp/kH/ln/rJJPMria+h/wBrD4oeC/iNYeEINBv08U+JtPjuP7X8Wx6P/Zf9of8APP8A0evn&#10;igDtfhn4X8FeJ59Rj8X+O38ERx+X9nkj0eTUfP8A+en+rk/d1vfFH4D3Hw78UeGLOLXLTXdB8Txx&#10;3Ol63YxSRx3Ecknl/wCrk/1clem/szfF/wAL+BPhXr2jf8JpH8NfHFxqkdxH4k/4R/8AtX7RZeX/&#10;AMe//TP955kla37Rfxe8A/FrR/h1rtp4+u9T8R+G7j7HeWV7pEkcl5H9o/4/PMj/AHcf+r8zy/8A&#10;ppQBSvf2KNCi8fal8PbT4safc/EGOOSSz0SXR5I47jy4/M8uS48zy45PL/eeX+8rzX4SfAew8beB&#10;Na8b+KPF9v4H8H6XeR6d9tls5LyS4uP9Z5cccder6b8c/BEX/BQSX4kya1/xRfmSSf2l9juP+gd9&#10;n/1fl+Z/rP8ApnXD/CXxl4C8TfAPWvhd438RXHguQ+II/EOn63Fp8l5GZPs/2eSOSOP95/q//RlA&#10;G3+01oVp4Z/Zz+AWm2Gq2/iCyj/4SF7fUrWN4o7iOS8jkj/dyf6v/Wf6uvmavev2hPGfgXVPhJ8J&#10;PCHgrXbjXf8AhFxqsV5Lc2klv/x8XEcnmfvP+en7yvBaAPRtF+DY1n4FeJviKNVMR0fVLfTjppg/&#10;1vmf8tPM8z/2nUvjn4LTeEfBPw116HUjqk/jOC4kjsfs/lGCSOSOPy/M8z95/rP+mddl8E/G/gi/&#10;+Bfjj4ZeMPEsngyTVNQt9Vs9W/s+S8j/AHf/ACz8uP8AeVv/AB28SfC7xl8IPhlo3hrx08l54X8z&#10;T5LW50e4jkkjkk/eXHmf6v8A5Z+Z5f8A00oAzvGv7MvgT4U6jJoXjf4v/wBkeJ47eOW402y8L3Fx&#10;HH5kfmf8fHmR+ZXF/CD4GQfEHwxr3izxL4ot/BngvR5I7a41aWzkvJJLiT/Vxx28f+sr6T8G/HPw&#10;R4OtJLPxf8dZPiz4Qjs5Iv8AhFr3wfJ5lx+7/d/6Rcf6v/v5Xm37Mn7Q2jeA/BHivwTfeINT+HY1&#10;O8/tHTPEmm2/237HJ/q/Lkj/AOWkf+roA8+8f/s8SaA/ge78H+IoPHGg+MLj7FpepRW8lnJ9o8zy&#10;/Lkjk/1f+sr6L/Zr+Afhv4V/tT+GLCD4mWHiDxfo32z+1NEi0+S3ji/0KSP93cf6uSSPzK8i+Jvx&#10;untfHnw+1r/hbFx8Xbbw/qkeq+XLo8mn/Z5I5I5PL/ef6zzPLr0vwV42+A/hL9pcfFyP4i38seo3&#10;l5e/2TJolxHLp8lxHJ5nmyf8tI/3kn+r/wCen/TOgD4mqSxuvst5bTyQR3PlyeZ5Uv8Aq5KjqS2i&#10;jlvI455/s0ckn7yXy/M8ugD678b/ABZ1b4v/ALEmvX+pWOk6ZFZ+LLeys9N0Sz+z21vH9n8zy44/&#10;+2lfIFfXWnRfBWw/Z/1b4bf8Lut5JNQ1yPWf7S/4RfUP3flx+X5fl+XXyTcxRxXkkcE/2mOOT93L&#10;5fl+ZQB1fwT/AOSy+Av+xg07/wBKI6/QCXxb8XNe/a/1XwhqWm3+r/CSS4kjuI9S0eP+zvs/2b/n&#10;48v/AJ6f9NK/Pf4XaxaeG/iZ4T1a/n+zabp+sWdzcS+X5nlxxyRySV9TyftYaN4g/aC8ead4g8Wa&#10;lrHwc8WW8unYl+0SR2cbx/u5Y7f/AFkf7z/pn/y0oAg+Hnjy/wDhL+zP8X9a+HurSab9n8YR22n3&#10;sUccn+j/APbTzP8AlnVnXNCv/wBpH4P/AAg1nxlAkPjPXPGH9hf2tHbx29zeaX/y0k/7Z1xPwv8A&#10;j1a/BH4EfEDQfDHiiJPFlx4gik0uX+y/MjvLNP3ckv8ApEflx/8AbT95XlmuftBeOvFvxB8O+L/E&#10;GtPreoeH7iK50+OWOOO3j8uTzP3ccf7uP/V0Ae2fFT9rnxV8KvixrXhPwFHpvh/wX4XvJdKj8P8A&#10;2CN47j7PJ5cn2j/lpJ5nl/8APSsn9ki7z4r+KvxRksLP+0fC/h+81WztoreOO2t72T/V+XH/AMs4&#10;/wDWUnxNtvgV8bvFl542T4k3fw+vdYk+06hol94fuLzy7j/lp5ckf7uud/Zh8beE/BvxM8WeG9a1&#10;byvBfizS7zw9Jq8sfleXHJ/q7iT/AJ5//bKAPFr7UNW8b+JJLu/u59S1rULj95c3MnmSSSSf9NK9&#10;68a/sy+BPhTqMmheN/i//ZHieO3jluNNsvC9xcRx+ZH5n/Hx5kfmV538UfgPr/wb13TLHxQ9nFpd&#10;/J/omrWVxHcW9zHH5fmSR+X8+P3n619R+Dfjn4I8HWkln4v+OsnxZ8IR2ckX/CLXvg+TzLj93+7/&#10;ANIuP9X/AN/KAPibw34j1bwlrllq2i39xpmo2cnmW9zbSeXJHXuP7bEdrqnxD8J+LLS1S1uPGHhP&#10;T/EV5FF/z8SeZ/8AG64f4QfA3Xfjnreo/wBhJaaZo2nSR/2hqN7eRx22nxyeZ5fmeZ/rP9XJW9+1&#10;r8QNC8a/FCytPDDpc+GfC+j23h7T7mP/AJeIrf8A5af9/JJKAPF6K7mTRvh//wAKbt9STXdT/wCF&#10;i/2h5cmlfZ/9D+x/89PM8v8A9qf9s64agDR8LeKNS8G+INO13Rrv7Dq2nyfaLe58v/VyV9q6t+03&#10;8TLT9jDRfGieLJ08TXHjD+zpNS+z2/8Ax7/ZpJPL8vy/L/5Z18M17hq3xL8NXf7GejeBI9T/AOKr&#10;t/GH9qyWP2eT/j3+zyR+Z5n+r/5aUAekfBaOL4ofs3fG278V+JY9Ei1DXNP1DVNcubfzRHJ5nmSS&#10;eWn+skkk/wCWcf8Az0rxr42fBay+F+keFNd0LxTB4u8LeKILiTT9Sjs5LOTfbyeXJHJHJ/10rV8C&#10;/EDw9o37L3xN8J3d/wCV4j1jUNPuNPsvIk/eRxyfvP3n+rpfHfjbw14t+BXwL8KR6z5Wo6FJrEes&#10;Zt5P9DjuLyOSOT/pp+7/AOedAHeat4Ti0H9kvxe/gn4ryeJvB41ez/tTSJPDn2L/AEn93/y0kk8z&#10;/lnH/wB+681+CfwDj+KvhvxP4p1bxJH4W8KeH/L+2Xv2OS8k8yT/AJ528dev6Afgpo3wD8T/AA6/&#10;4XbbySaxqltqP9pf8IvqH7vy/wDln5fl15/8CtU0jwHrfiG7sPjrP8PpI7j7PBLFodxeR6pb/wDP&#10;SSOP/V/9c5KAPO/ib4X8FeF5dPPgzx1J43S48z7RJLo8mn+Qf+Wf+skk8yuJr6H/AGsPih4L+I1h&#10;4Qg0G/TxT4m0+O4/tfxbHo/9l/2h/wA8/wDR6+eKAPq/9iPwN4D8RyeK7jWdfik1v+wNRSTRrnQz&#10;cR29v+7/ANM8zOPM/wCmdeJ+PvAfg/TL7RrTwF43n8e3OoSyRSR/2JJpxt5P3fl/6yT955m+T/v3&#10;XQ/sp/E/w/8ACv4kX134o8+PQdY0u40a8ubaPzJbeOT/AJaf+Q6peJdM8EfCvXPDniHwP8RY/Hl5&#10;Z6hHefZv7DuNP8vy5PMj/wBZ/rKAPSf+GLdN/wCEok8CQfFHTJfilHZ/aP8AhG/7Pk+zeZ5fmfZ/&#10;tnmf6zy/+mded/B74B/8J9oPibxN4l8QReCPB/hvy47zUbqzkuJDcSf6uKO3H+skr3iP4tfBWw+P&#10;Evx1j8Yanc6t5f22PwT/AGPJ9o+2SW/l+X9o/wBX5deZfCr4s+E/Efwu+IPw68fau/hW38SahHrt&#10;nrVtZyXEdvceZ+8jkjj/AHnl0AUtX+Bkfwx8c/CnxFo3iS38XeD/ABJqlvJp+rW0Elv+8juI/Mjk&#10;j/5ZyV6D8ZPgvd/HT9uXxx4eS8OkadF5dxf6t5HmRWcUdnH+8k/eR/8AXOuX8dfFnwRo+l/CDwD4&#10;T1qfXPDvg/VP7R1DxBdWclt9okkuPM/dx/6zy4/3les6/wDtl6D44+Lvj3wp4g8RSXPwY8R2clnB&#10;qNtYPHJaSfZ4/wB5/q/Mk/eeZ/rKAPhe+it4ry5jtJ/tNtHJ+7k8vy/Mjqzoc1paavp0+p273WnR&#10;3EclxbR/8tI/+WkdR6xaW9hql5BZ3cep20byRx3scckf2iP/AJ6fvKueCdej8JeMNB1qSD7THpeo&#10;W97Jbf8APTy5PM8ugD9MJrrxXF4zvNWvn025/Z+/svzE8HHQ/wDTfs/2f/V/Y/s3mf6z/lp/q/Lr&#10;8vb6WCW8uZII/KtvM/dxf8846+0rf4j/AAZsf2g5/jb/AMLN1a5uHkkvP+EX/sO4+2mTy/L+z/aP&#10;9X5dfHfiTWf7e8QatqUcEdt9svJLn7NH/wAs/Mk/1dAF34d+Ef8AhPPH/hjw39q+wjWNUt9O+0+X&#10;5nl+ZJHH5nl/9tK+moP2F9Eu9fi0yP4nRLJJ4guPDMmPD8v/AB+xxfaI4/8AW94+fM/LzK+d/g5r&#10;1j4U+MHgfWtWn+zadp+uWV5eXPl+Z5ccdxHJJJX1rpv7S3w5i8cR38niH/Qv+FoXHiLzPsdx/wAg&#10;6TTvLjk/1f8Az0/5Z/6ygDwf4d/sxyeKpfHd94g8S2/hrw74MvPsWoalHaSXkkknmeX+7t4/3n/L&#10;OuQ8deA/Cen6xoum+AfGc/jy51B/s8kZ0eTT9kn7vy4/3kn7zzK9W8AeNtGtfid8QPFum/G64+GD&#10;6hrFzJZ+XodxeRahbySSSRySRx/+1I6s/tD/AB08Ia1rfw21Xw1dweLvF3hu5+26p4o/sf8AsuPV&#10;JI5I5Io/L/7Z0ARf8MeaFL4n/wCEFj+LGmSfFKO38z/hG/7LuPs/2jy/M+z/AGz/AFfmf9s68++E&#10;3wCf4gaR4n8Q+IfENv4I8J+GzHHqGrXtvJcSfaJP+Wcccf8ArJK+l/GP7TekeN7+58Q+Hv2h9b8B&#10;29xH5g8L3vhuS8kt5P8AnnHJH+7rw/4LfFbwlqfwx8b/AAz+IWq3ei2Ov3seq2+v29v9o8i8j/56&#10;R/8ALSOgDkPiR8JfDfhu00G78F/EOw8eW+r3H2f7OLOSzvbeT/ppbyf8s67zxr+zL4E+FOoyaF43&#10;+L/9keJ47eOW402y8L3FxHH5kfmf8fHmR+ZXmvj/AMEeBPDlxoqeG/iSni+O8k8vUJf7DuLP7HH+&#10;7/efvP8AWf8ALT/v3X1T4N+OfgjwdaSWfi/46yfFnwhHZyRf8Ite+D5PMuP3f7v/AEi4/wBX/wB/&#10;KAPhWtHwrY6ZqniLTbXWtV/sTSZJPLuNRNv9o+zx/wDPTy/+WlUrmWOW4kkgj+zRySfu4v8AnnUd&#10;AH2h8ePhR8IW8L/C37d8Sf8AhGo/+EXt/s9xbeE5JP7Uj/5+JPLk/d/9tK8G+DnwHi+I3hrxH4s8&#10;Q+JIPBngzw/5cd5q8tpJeSSXEn+rjjjj/wBZXouueIvhX8cvhn8ObTxD4+k+H3iPwvpf9jXFtcaH&#10;cajHcRx/6uSPy6xvg78QPBEvwn8e/Cfxf4huNC0nVNQj1HS/EkenyXEcckf/AD0jj/efvI446AOP&#10;+NHwMT4Y6R4Z8RaL4kt/F3g/xHHJLp+rW0Elv+8j/wBZFJH/AMs5K8sr3b49fETwifhb4C+GngjV&#10;bjxBpHhz7TeXeuXNnJbC8uZ5P+Wccn7yOP8A1leE0Aev/CT4D2HjbwJrXjfxR4vt/A/g/S7yPTvt&#10;stnJeSXFx/rPLjjjqb4q/s5x+ANE+H+p6D4ng8aReN3uI9P+y2f2fHlyRxxf6yT/AFknmf6v/lnW&#10;z8JfFvgXxZ8Bdb+FfjPxDceELg+II/EOmatFp8l5FJJ9n+zyRyRx/vP9X/6Mr0H9oyO0+EPw4/Zt&#10;/sUT3sWhyahqNuNRt/s8lx/ptvJ5nl/8s45KAOY/4Y80KXxP/wAILH8WNMk+KUdv5n/CN/2XcfZ/&#10;tHl+Z9n+2f6vzP8AtnXIfCv9new8deBPFfizXfGFv4N07w3eW9tefadPkuP9Z/1zk/1nmfu/Lr6F&#10;8Y/tN6R43v7nxD4e/aH1vwHb3EfmDwve+G5LyS3k/wCecckf7uvn7wf8SdGs/wBmf4peGtT1LHif&#10;xBqmn3tnbfZ5P9I8uTzJJPM/1dAGd8VvgFF4Hj8D33hfxJH440Lxp5n9j30VpJZySSRyeXJHJHJ/&#10;q/3kkdd5/wAMeaFL4n/4QWP4saZJ8Uo7fzP+Eb/su4+z/aPL8z7P9s/1fmf9s657Xvi5o1j8I/2f&#10;rTSbtL3xH4LvNVvL+xljkj2GS9iuLf8Aef8ALTzPL/5Z17v4x/ab0jxvf3PiHw9+0PrfgO3uI/MH&#10;he98NyXklvJ/zzjkj/d0AfPfwL/Z1s/jfYeK7RPFX9h+MNDs7i9TRLjT5HjuI4/L/wBZceZ+7/eS&#10;eXTfiP8As+6L4Z+GEfjrwf47t/HGipqn9jah5WnSWf2e58vzP+Wkn7yP/ppXcfsmeLPhz4I/4S/x&#10;F4z+I0ekaz4g0e80b+zf7HvLjy/tEkcn2jzI4/L/AOWf+rrxWCPwn4J+L+kSf2iPG/g+w1O2uLi5&#10;is5Lf+0LfzI5JI/Lk/7aR0Aej6Z+zd4S8eaPq3/CuvihB4r8R6fp8moyaJe6HcadJJHH/rPLkkk8&#10;uuy/Yj8DeA/Ecniu41nX4pNb/sDUUk0a50M3Edvb/u/9M8zOPM/6Z17Ppv7V3giw8cak998Y59S8&#10;F6vHcW9poFt4Ukt7bQ45I5PL8z935knl/wCr/d/89K+X/wBn3x94N+Cvxs1pL/Vp9c8F6hp95oUm&#10;t21pJHJ9nk/5ePs/+s/5Z0AcZ468BeD7C+0Cx8BeN5viBe6hJ9nkj/sSTTzBJ+78v/WSfvPM3/8A&#10;kOvVf+GPNCl8T/8ACCx/FjTJPilHb+Z/wjf9l3H2f7R5fmfZ/tn+r8z/ALZ1594k0vwR8KvEHhjx&#10;D4I+ISePb2z1CO9ksf7HuNO8vy5PMj/eSV9L+Mf2m9I8b39z4h8PftD634Dt7iPzB4XvfDcl5Jby&#10;f8845I/3dAHwrc2slrcSQXEflSRyeXJHUdSXN1Jf3Ek88nmySSeZJLWt4E1TSdG8ceHb7XrP+09F&#10;tNQt7jULLy/M+0W8cv7yP/v3QB7Hpn7N3hLx5o+rf8K6+KEHivxHp+nyajJol7odxp0kkcf+s8uS&#10;STy6xvhF8ANM+JXw98T+Mta8Z2/hLSfD9xbxXctxp8lxmOT/AK5yf6z/AKZ19Zab+1d4IsPHGpPf&#10;fGOfUvBerx3FvaaBbeFJLe20OOSOTy/M/d+ZJ5f+r/d/89K+YtM8Y+DPCfwA+L/gSz8S/wBr3uoa&#10;xp8ujynT7i2/tC3jk/eSf9M/+2lAGN8Sf2ef+EYn+H8nhLxJb+N9F8cGS30e9itJLOSS4jkjjkjk&#10;jk/1f7ySOvov9mv4B+G/hX+1P4YsIPiZYeIPF+jfbP7U0SLT5LeOL/QpI/3dx/q5JI/MrxK7+NGh&#10;aN8PP2cfsE/9pa14G1XUdR1TTPLkj8vzNRjuI/3n+r/eRx/8s69b8FeNvgP4S/aXHxcj+It/LHqN&#10;5eXv9kyaJcRy6fJcRyeZ5sn/AC0j/eSf6v8A56f9M6APiaruhzWlpq+nT6nbvdadHcRyXFtH/wAt&#10;I/8AlpHVKtXwTr0fhLxhoOtSQfaY9L1C3vZLb/np5cnmeXQB+mE114ri8Z3mrXz6bc/s/f2X5ieD&#10;jof+m/Z/s/8Aq/sf2bzP9Z/y0/1fl18G/Dj9onXfg5pGtWng2w0zR73ULvzI9bks47jUbe3/AOfe&#10;OST/AJZ19BW/xH+DNj+0HP8AG3/hZurXNw8kl5/wi/8AYdx9tMnl+X9n+0f6vy689/Z91n4MSeJP&#10;EfjP4i6tHpuvf2hJc6Polzp9xeadH5n7zzJPs8f7zy/+ef7ugC1+2RdSa14P+Dmva5bwReP9X0SS&#10;41uSO3jt5J4/Mj+zSSRx/wDbSvmKvZf2i7zQfFGtyeLLf4rx/EXX9QuMXFtFodxp/kR/8s/L8z/l&#10;n/0zrxqgD3v4Kfsv2HxU+HVl4o1Pxl/wjSXPiiPwtHbf2X9s3ySRx+XJ/rP+eknl1X+K/wCzA/w6&#10;8GaH4g03xLF4j+36xceHbi3Sz+zi3vY/3flxySSfvI/3cn7z93XX/An40eC/BnwV0Hw/rWsix1e2&#10;+Jmn+IJbcQXEoTT4/s/mS5jjx/yzk/d/6yk+M/xe8EePfgxZeFrDxD/xMpPHmo6rJ/odx+7s7iS4&#10;8u4/1f8A00j/AHf+soAyfGv7MvgT4U6jJoXjf4v/ANkeJ47eOW402y8L3FxHH5kfmf8AHx5kfmVx&#10;fwg+BkHxB8Ma94s8S+KLfwZ4L0eSO2uNWls5LySS4k/1ccdvH/rK+k/Bvxz8EeDrSSz8X/HWT4s+&#10;EI7OSL/hFr3wfJ5lx+7/AHf+kXH+r/7+V5t+zJ+0No3gPwR4r8E33iDU/h2NTvP7R0zxJptv9t+x&#10;yf6vy5I/+Wkf+roA81+KXwH/AOENs/CmteFvEEfjfwx4o8yPT9StrOS3k+0RyeXJHJHJ/q5K7jU/&#10;2VfB3hjXU8KeJ/jNpOheN9ke/TDpkktnbyeX5nlyXnmeXHWd8a/i7fzeI/BmoW/xck+LP9jXn9ox&#10;/adHk06Ozkjkj/56f6zzK6P4qJ8Efjv44vPHf/C1LvwReax5dzeaHfeH7i8kgk8v955ckf7ugDz/&#10;AOEX7O6fEfSPF/iHVvFFv4e8KeGJIo7zVrazk1DzJJJP+Wccf7yuU+JvhfwV4Xl08+DPHUnjdLjz&#10;PtEkujyaf5B/5Z/6ySTzK7j9nXxBY+ELjVdTX41T/CvUfMSOOO20e41CO8j/AOeknl/+1K2f2sPi&#10;h4L+I1h4Qg0G/TxT4m0+O4/tfxbHo/8AZf8AaH/PP/R6APnivqX9hX4EeJPFHxb8IeM5/D323wPZ&#10;3lx9ovpJI/LjuI7eTy/3f+s/1nl18tV6/wDsj+O9B+F/7QnhTxL4lv8A+zNFs/tn2i58uSTy/Msp&#10;I4/3cf7z/WSUAaXx58G/HD+1bKT4lQauBrmoSf2fZXOofabf7R/zzjj8yTy/9ZXX/wDDFum/8JRJ&#10;4Eg+KOmS/FKOz+0f8I3/AGfJ9m8zy/M+z/bPM/1nl/8ATOvnDwvr9x4S8UaTrUCRy3Ol3kd5HHL/&#10;AM9I5PMr7Dj+LXwVsPjxL8dY/GGp3OreX9tj8E/2PJ9o+2SW/l+X9o/1fl0AeK/Av9nSy+N2n+Kr&#10;SPxV/Yfi/R7O4vU0S50yTy7iOPy/9ZceZ+7/AHknl034j/s+6L4Z+GEfjrwf47t/HGipqn9jah5W&#10;nSWf2e58vzP+Wkn7yP8A6aV337LHjj4e+E7vxp4q8Z/EK30PWvEumaho0mk/2PeXHl/aJI5PtHmR&#10;xyf88/8AV185eMdL0nQfFF7Y6FrsfibSY/8Aj31aOzkt/tH7v/nnJ+8joAxq+y/2dPEfjPwv+xh4&#10;5v8AwB9vHiaPxRHHH/Ztn9ok8vy7fzP3flyV8aV9D/Dj45Wnw7/ZQ8X+G9I8U33h/wAcXniCO9so&#10;9N+0W8n2fy4/M/0iP/rn/wA9KAPUvilLquveDPgF4l+INh9h+Jt54k8uSSWz+z3txZR3H+skj/79&#10;/wDfyuv1b42+Pte/bbvvhncTp4h8DXGqfYrjQLnT45Io7fy/3kn+r8z93XhnxG+MHhP4on4Q+OdT&#10;1uSLx5pVxb6f4jsZLeT95b28vmR3nmeX5f8A2z/6aVc+Pv7aPjbXviB4rtPBPjR4vBd5J5dnJY6f&#10;HbSmPy/+enlR3FAG/pdrpP7OHw0+IvxG8OaZa3euz+NLjwt4cvr2OO4j0+2j8yT7RHHJ/wAtP3cl&#10;eG/E39o3xn8ZPDGnaT4vnsNXk0+4+0R6sdPjjvf+ufmR/wDLOus+CXxJ8E3fwm8R/Cz4izXekaJq&#10;GoR6zp+t2Vv9oksLzy/L/eR/88/Ljri/iX4H+HvhfS7eTwn8Sh441F7jy5LaPQ7jT47eP/np5klA&#10;HnNdr8M/C/grxPPqMfi/x2/giOPy/s8kejyaj5//AD0/1cn7uuKr6g/Zm+L/AIX8CfCvXtG/4TSP&#10;4a+OLjVI7iPxJ/wj/wDav2iy8v8A49/+mf7zzJKAPMvij8B7j4d+KPDFnFrlprug+J447nS9bsYp&#10;I47iOSTy/wDVyf6uSvVr39ijQovH2pfD20+LGn3PxBjjkks9El0eSOO48uPzPLkuPM8uOTy/3nl/&#10;vKu/tF/F7wD8WtH+HWu2nj671PxH4buPsd5ZXukSRyXkf2j/AI/PMj/dx/6vzPL/AOmlGm/HPwRF&#10;/wAFBJfiTJrX/FF+ZJJ/aX2O4/6B32f/AFfl+Z/rP+mdAHlHwk+A9h428Ca1438UeL7fwP4P0u8j&#10;077bLZyXklxcf6zy44467r9prQrTwz+zn8AtNsNVt/EFlH/wkL2+pWsbxR3Ecl5HJH+7k/1f+s/1&#10;dYnwl8ZeAvE3wD1r4XeN/EVx4LkPiCPxDp+txafJeRmT7P8AZ5I5I4/3n+r/APRlR/tCeM/AuqfC&#10;T4SeEPBWu3Gu/wDCLjVYryW5tJLf/j4uI5PM/ef89P3lAHgtfcP7GEWk6n+zh488Pa75cWneJNcj&#10;0Lzf+eclxb+XHJ/388uvh6vcfBXxO0bw/wDsseMPCx1aS18WXniCz1HT7aOOT/Vx+X+88z/V0Aem&#10;6to954b+Cf7POk3yeVe6f401C2uIv+eckd75cle/eNtBtNe/bQ+HXjfTY/3lvql54Z1j/pncR2Uk&#10;lt/38t5P/IdeF/HX9pHwJ8StE+Dl1pup+Xqun6xHrPiCy+zyf6HJJ5clz/yz/efvPM/1ddF8M/2q&#10;vAGg/tPfEXU9a1r/AIoPWLiPVdP1H7Hcfu7yOPy/9X5fmfvI5JaAPinxj/yOGv8A/YQuP/RlU9Es&#10;P7Z1iysN/lfaLiO383/nn5lWfEl1Hf8AiTVruB/Mtri8kkjl/wCmfmU/wd/yOGgf9hC3/wDRlAH0&#10;rqP7FvhrT/iJe/D2P4v2H/Ce/wDLnpMujyRx3H7vzI45LjzPLjkk/wCef7yuI+DH7NNv8Xo/F+kv&#10;4r/4R/xx4et7m4/sC60/zIpI7fy45PMuPM8uP95J5dfQnxWuvhJ4D/bA1r4heIfG9/ba1odxHcSe&#10;F49HkkkuLiO3j8vy7j/V+X/q/wDWV55+zt8Rfhzovij4i+NvFnjqLw9q3i+z1XTv7F/se8uPs/2i&#10;SOTzPMjj/wDIdAHn/jj9m7StL+Hdn4v8C+N4PiDZSax/YVxHbaZJZyR3kkf7sR+Y/wC8TpXW/wDD&#10;Fum/8JRJ4Eg+KOmS/FKOz+0f8I3/AGfJ9m8zy/M+z/bPM/1nl/8ATOvC7m70z4c/Ey2v/DOtJ4ps&#10;tHvLe8s9S+xyW8dx5flyf6uT95H+8r6oj+LXwVsPjxL8dY/GGp3OreX9tj8E/wBjyfaPtklv5fl/&#10;aP8AV+XQB4F8JPgHJ8QNI8ReIvEXiC38EeD/AA/5aahq19bySSeZJ/yzjj/5aSVH8QPg/wCHtHTw&#10;9P4E8fWHxBi1e4+xpbRWclneRSf9NLeSu0+EXxg8J678PfiB8PviHqM+g2PifUY9at9es7P7R9kv&#10;PSSP/nnXD6/YeD/hN4n8J694N8fQ/EG5s9QjvLiP+x7jT/s/lyRyR/6z/WeZ+8oA9J/4Y80KXxP/&#10;AMILH8WNMk+KUdv5n/CN/wBl3H2f7R5fmfZ/tn+r8z/tnXD/AAb/AGd3+I+h+KvEOu+IY/CHhnwu&#10;Y49QvTp8l5ceZJ/yzjt46+jvGP7TekeN7+58Q+Hv2h9b8B29xH5g8L3vhuS8kt5P+ecckf7uvA/2&#10;e/FEHhy81nXLj413fww1qeT/AFUejXGoR38f/PSTy/3dAHFePfBHg7RtQ0m08DeN5PHEl5+7kEmj&#10;yad9nk/5Z/6yT95Xp3jX9mXwJ8KdRk0Lxv8AF/8AsjxPHbxy3Gm2Xhe4uI4/Mj8z/j48yPzKk/ah&#10;+JfgX4lnwPaaZq0fiHXrPzI9c8bR6H/Z32zzJP3f+j/9M69b8G/HPwR4OtJLPxf8dZPiz4Qjs5Iv&#10;+EWvfB8nmXH7v93/AKRcf6v/AL+UAfMvwA8OaDrvjazl1Lx+/gLWrS8s5dHkh0eTUfPuPN/d/wDL&#10;T935cnl/6ytD9ozRtZuv2l/Eek+Idd/tvW5NQjtrjVvsf2fzf3cccf7v/rnUXwU0X4fXPiC28Q+K&#10;fH0fgeTTNTjubfSJNHvL37RHHJ5n+sj/AO/ddl+0fq3w68SfF6T4h+F/iDHr76prEFxcaV/Y95bf&#10;ZLcf8tPMkj/ef6v9aANy9/Yo0KLx9qXw9tPixp9z8QY45JLPRJdHkjjuPLj8zy5LjzPLjk8v955f&#10;7yvNfhJ8B7Dxt4E1rxv4o8X2/gfwfpd5Hp322WzkvJLi4/1nlxxx16vpvxz8ERf8FBJfiTJrX/FF&#10;+ZJJ/aX2O4/6B32f/V+X5n+s/wCmdcP8JfFvgXxZ8Bdb+FfjPxDceELg+II/EOmatFp8l5FJJ9n+&#10;zyRyRx/vP9X/AOjKAOe+N/wLtvhR4P8AA3iXTvFtv4q03xZ9sks5LWyktvLjt5Ih/wAtP+un+r/5&#10;Z15FX1V+134fsfB/wM+AehabPdva2lvrMkb3sH2eR/MuLeQSeX/yz8z/AFleHSaN8P8A/hTdvqSa&#10;7qf/AAsX+0PLk0r7P/of2P8A56eZ5f8A7U/7Z0AcNXX/AAX8EQfEb4seD/DV3J5VlqmqW9vcf9c/&#10;M/eVyFb3gDxld/D7xxoPiSxj8y90e8jvY4/+enlyf6ugD6m8SftGfFPS/il4i8PfCrw2h8EeF7yX&#10;Sk8NaboX2y2kjjkkjH2jy4/M/eeX/wA9K8h+HHwNPxKtvGnivxVrNr8P/DGgT+XqN1NpzyeXcySf&#10;8e0VvH5ff/ln/BXufhb4ofCTS/jEfidoXxb1vwPZapeR6prngqTS7z/SJP8AlpH5lv8Au5I/3kn+&#10;s/56Vw/hv4x+BPGPh74v+AvFGtT+GtB8T+IZNd0fX49PkufKk+0f8tI4/wB5/q/LoA4P4gfs/aR4&#10;EuvBerf8Jvb6n8O/FHmfZ/FNtpcn+jiOT955lv8A89P+mfmV7X8ePhR8IW8L/C37d8Sf+Eaj/wCE&#10;Xt/s9xbeE5JP7Uj/AOfiTy5P3f8A20ryX49fETwifhb4C+GngjVbjxBpHhz7TeXeuXNnJbC8uZ5P&#10;+Wccn7yOP/WV02ueIvhX8cvhn8ObTxD4+k+H3iPwvpf9jXFtcaHcajHcRx/6uSPy6APmOum+F3/J&#10;TPCH/YYs/wD0ojrnb6KC1vLiO3n+1W0cnlx3Pl+X5kf/AD0rW8CapBoPjjw7qV2/l2VnqFvcXEn/&#10;AEzjkoA+yf2hf2ffDHxT/aX8T6fB8TLDTfHmqSRvZ+G5dLkkj/d20flxyXH+rjkk8uvl7wT4A8J3&#10;Ot69pPj7xvJ4CudLk+zJ/wASeTUfNk8ySOT/AFcn7vy6+k/FvxM+CWmftB6j8aYPHF34q1ASx3On&#10;+FrLR7i3/wBIjt/Lj8y4uP8AlnXOfAr4+eHtL8FeNDd+M4/hh8QdY8QSarJ4k/4R/wDtX7RZyR/8&#10;e8f/ADz/AHnmSUAeMfFr4HX/AMM9a8OW+n6nB4p0nxLbR3mialYxyR/bY5P3f+rk/wBXJXomp/sq&#10;+DvDGup4U8T/ABm0nQvG+yPfph0ySWzt5PL8zy5LzzPLjrqP2jPjj4Q+IGjfDnxbo3ja41vxn4Un&#10;2Ppup6PJHJqPl3PmfaZJI/3cfmeXHJ5f/TSsn4qJ8Efjv44vPHf/AAtS78EXmseXc3mh33h+4vJI&#10;JPL/AHnlyR/u6AE8C2v2D9hf4yQeelz5fiSyj82P/VyfvI68u+I/wQm+GHwz8D+JNX1OSHWvFEdx&#10;c/2BLZ+XJZ28cn7uSSTzP+Wn/XOvRfgn+0RB8Hf2dPHek6N4iTTfHt5rFtcaXGdP+0eZH+78yT95&#10;H5f/AD0/1lZX7S/xO8LfHTQ/BXjeHVvJ+IBtBp3iDRfs8nlfu/8AV3Mcn+r/AO2fmf8ALSP/AKaU&#10;AeAV6v8ABz4DxfEbw14j8WeIfEkHgzwZ4f8ALjvNXltJLySS4k/1ccccf+sryivfvgd8RvCFx8Gv&#10;Gnws8ba3P4Vs9ZvLfVNP1qKzkvY7e4j8v93JHH+8/wCWcdAGF8Tf2fo/BLeDNU0XxPb+KfB/iz5N&#10;P1q1s5LfEkcnlyRSRn/VyV6Re/sUaFF4+1L4e2nxY0+5+IMccklnokujyRx3Hlx+Z5clx5nlxyeX&#10;+88v95XOfFH4oeDLDwn8Lfh74P1afxDoPhO8k1HUNfubOS3+0XEknmfu4/8AWeXH+8rsNN+OfgiL&#10;/goJL8SZNa/4ovzJJP7S+x3H/QO+z/6vy/M/1n/TOgDyD4QfAyD4g+GNe8WeJfFFv4M8F6PJHbXG&#10;rS2cl5JJcSf6uOO3j/1lVvjH8Fbf4daP4d8S6D4kt/GfhDxBHJ9j1eO0kt5PMj/1kckcn+rr0v8A&#10;Ze/aG0z4e/D7xN4F1LxTqXgOTUL2PUNP8UabZ/bPs8nl+XJHJH/y0j/d1yX7SHxBn8W/2Daf8Lfu&#10;Pipb2/mSfvdHk077HJ/20/1lAHidepfBz4Gf8LK0PxH4o1rxJaeDPBfh/wAv7ZrdzbyXH7yT/Vxx&#10;xx/6ySvLa96+BnxM8FyfCXxn8LPHeo3eg6TrlzHqNnr1lbm48i4j/wCekf8Ay0j/AHcdAHKfET4R&#10;+H9Cg0O78EePtP8AiDFq9x9jS2is5LO8ik/6aW8leo/8MW6b/wAJRJ4Eg+KOmS/FKOz+0f8ACN/2&#10;fJ9m8zy/M+z/AGzzP9Z5f/TOvLfEumeEPhX4j8Ma94J8fQePb2zvPtkkf9j3Gn/Z/Lkjkj/1n+s8&#10;z95X0NH8WvgrYfHiX46x+MNTudW8v7bH4J/seT7R9skt/L8v7R/q/LoA8q+Dn7LFp8UPAdt4k1bx&#10;fJ4WNx4nj8LR2UmkSXMn2iSOPy/+Wkf/AC0k8urviX9kOPRo/A8lp4zj1K28QeKP+EQvJItLki/s&#10;+88zy5PL8yT95H/rP+eddH8Hvj34T0b4Vabp3iDVorHXx8VLPxTc28VpcSCOzj+z+bJmOPH/ACzk&#10;/d/6ytnUf2gvAF1o/gOBNe/eaX8VJPEt5/odx+70/wC2SSfaP9X/AM85P9X/AKygDPg/YX0S71+L&#10;TI/idEskniC48MyY8Py/8fscX2iOP/W94+fM/LzK+WPFGgXHhPxJq2i3bxy3On3klnJ5f/PSOTy6&#10;+1NN/aW+HMXjiO/k8Q/6F/wtC48ReZ9juP8AkHSad5ccn+r/AOen/LP/AFlfIPxR1i08SfEzxZq1&#10;hP8AadN1DWLy5t5fL8vzI5JJJI6AOYooooAK0dS/4+I/+ve3/wDRcdZ1aOpf8fEf/Xvb/wDouOgC&#10;KOrMVVo6sxUAPqaoamoAKlqKpaACiiigAooooAKKKKACiiigAooooAKKKKACiiigAooooAKil71L&#10;UUvegCGiiigBbb/V1aqrbf6urVABRRRQAUUUUAFFFFABRRRQAUUUUAFFFFABUVS1FQAVDU1Q0ANp&#10;+kf8hiy/6+I6ZT9I/wCQxZf9fEdAGDRRRQAVZ0T/AJDmnf8AXxH/AOjKrVZ0T/kOad/18R/+jKAK&#10;1e9fCW+0bxT8AvGHgGTxRpvhbXp9Tj1GOXVrj7PbXcUcf+r8z/tnXgtdZ8PPF3hrwnPeTeIfB0fi&#10;6R/L+xx3OoSW8cH/AGzj/wBZQB7d478MWcXwi+E/heXWE1Y3OuS28V5AcxyReZ5cn2cvjMf7yrPj&#10;+38KeLPizH4Sn1rVrW40+WO20+xsUj/s+z8v/Vx4/wCeleGeOvi1rvjzxJZatP5Gmf2X5cen2VlH&#10;5dtZxx/6vy467mL476Vqni+28QyeBLSLxfceXHJqX2yTyvM/1fmfZ6APG6KK9P8AgV4J8NeN9R1W&#10;DxD4d8d+IfLjj+zxeBbeO4kj/wCenmeZHJQB5hRXuHx2/Z5tPhX408FwWl3qcug+KI47m3i1a3+z&#10;6jZ/vPLkjuI/+elesX37KnwcufjXqPwg03xJ4x/4TQxyfYr6WO3k06OT7P8AaI45P3fmSfu/+udA&#10;HxvXQ694C1zw34T8OeJL6wFto2v/AGn+y7oSxy/aPs8nlyfu/wDWR/vP+elemfCX4Q+CLz4U618S&#10;fiNq2tWugWeqR6LZ2OgeX9su7zy/M/1kn7v/AFddb+0/a6FY/s7/AADj8N3tzeaCP+Ege0kuk2T+&#10;W95G+yQ/89I/9X/2zoA+ZaK7mTRvh/8A8Kbt9STXdT/4WL/aHlyaV9n/AND+x/8APTzPL/8Aan/b&#10;OuGoASOKS6uIo445JZJP3cccdd7/AMM8fFX/AKJl4x/8J+8/+N1y/g7/AJHDQP8AsIW//oyvtb9q&#10;v4aftAXXxg8aeIfC8niaLwXH5dxby2OufZ7aOOO2j8z935n/AF0oA+J18LatceJY/DqadOdfkvP7&#10;O/s108u4+0eZ5fl+X/z08yp/GPg3Wvh94lvfD3iGxk0zWrP93cW0n/LP/lpXdfBGbwh4h8eZ8c33&#10;jA63qF/ANP1Lw5d26SR3Ekn+skkk/wCmnl1c/aD8J/2X+034j8O3etanrg/tSO3k1LVrjzL2TzPL&#10;/wBZJQB5BRX2RffsqfBy5+Neo/CDTfEnjH/hNDHJ9ivpY7eTTo5Ps/2iOOT935kn7v8A6514N8Cv&#10;BPhrxvqOqweIfDvjvxD5ccf2eLwLbx3Ekf8Az08zzI5KAPPvD2g3finXdO0bTkFzqOoXEdnbxmSO&#10;PzJJJPLjHmPXX/FH4GeN/gtDpUnjDRo9Hj1TzPsckd5b3HmeX5fmf6uST/npHXT/ALSvwHt/gvqn&#10;hy402fU5dF8Qaf8AbbO21uz+z6jZ/wDPSO4j/wCelbPxo/5NP/Z1/wC5h/8AS2OgDwvSNJvNf1iz&#10;02wt5LrUbu4jt7e2i/1kkkn+rjrQ8Y+Dda+H3iW98PeIbGTTNas/3dxbSf8ALP8A5aV2XwEt/Al7&#10;4xgtfF8/ii1vbi8t49HufC89vBJb3Bkx5kkkn/bP/V1oftIaDb+GP2j/ABPpuratrWt2VtqEcVxf&#10;XtxHJe3Eflx+Z+8/1fmUAeSUV9beBPg38APGvgvxH4vuH+I/h7wxog/ealqd3p8cdxcf8+8flx/v&#10;JK4T9nf9nWw+JPgzxF408Q23iTUtC0e4is49J8H2X2nUby4k/wDRccdAHgldXofwl8b+I9I/tfSf&#10;BfiLU9O/5/bLS7iSP/v5HHXvXiT9lXRtI8efCG4tI9esfDHjDWI9PudJ8Y232LUbOSOSPzI5P+uk&#10;f+rrJ/aC/aS+IWjfHvxFb6F4lvvDOm+G9Uk0rS9J0248uyt47eTy/wDV/wCrk/1f/LSgD5v/ANVS&#10;17t8LPhfo/xC8H+Ofiv8S9Z1dNBsLvy5P7Ijj+26hqFxJn/lp+7/AOWn/kStjW/2dPCVxrXwd1fw&#10;rqutX/gTx3rMelSHUjHHqGnyfaEjlj4/dn/lpj93/wAsqAPnGivti2/Y8+E934ot9J/tbxj5f/CW&#10;XnhGT95Z/wDHxHb/AGiOT/V/6vy/8x1yvwy/ZV8C6r4bvbrxRqPiI3Vv8Q/+EIj/ALIkt445P9XH&#10;HL+8j/56SUAfKNFfRHx2/Z88K/Dv4WaT4r8OalrFzIfEF54d1CPVfL8uSS3Mn7yMR/cj/dy/89K6&#10;vSP2UfCXxG8Paj/wjGifE/wrrFvYSajBeeMNMj/sq88v/ln5sccfl0AfJlFe7/Bb4Q+BfFHwh8ae&#10;OvGup61YW/hy8s4jHpPlvJcRyf8ALP8AeR/6zzPLp3xF+APhuSX4Sal8PdS1KXRfiJcSWVnHr8cf&#10;2izuI7iO3k8zy/8AppJQB5L8P/Amu/E/xXY+G/DenjVNavPN+z2xljj8zy4/Mk/eSfu/9XHWBX3p&#10;+z18PPhL8Pf2ttF8N+G/EPia98aeH5Ly3vLjU47cadeSJbXEckcfl/vI5I/+mn/POSvin4d+CL74&#10;jeONG8L6amL3VLyO3j/2P+mlAGlq3wp1rQfhloPju+e0ttJ1u8kt7C38z/SLjy/9ZJ5f/POrn/Cg&#10;vij9n8//AIVt4t8v/WeZ/Ydx/wDG67H9rnxvYa98RYvC/h5z/wAIp4LtI/Dulx9v3f8ArJP+2kn/&#10;AKLr6O8a6p4a/aM+JZ03wL8fNa0TXryzjttP0W2t7yPTpJI7f95H5nmf5/6aUAfAlFWNX0q80DWL&#10;zTb+Pyr20uJLe4j/AOeckdV6ACiiigAooooAKKKKACiiigAooooAKKKKACiiigAooooAKKKKACii&#10;igAooooAKKKKACiiigAooooAKKKKACiiigAooooAKKKKACiiigAooooAKKKKACiiigAooooA9F+F&#10;v7Q/xC+C1nqNp4M8Q/2HbahJHJcRfY7e48z/AL+RyVzvj74keJfifr8us+KNZuNc1Hy/L8y5/wCW&#10;cf8Azzj/AOedc5RQAUUUUAFFFFABRRRQAUUUUAFFFFABRRRQAUUUUAFFFFABRRRQAUUUUAFFFFAB&#10;RRRQAUUUUAFFFFABRRRQAUUUUAFFFFABRRRQAUUUUAFFFFABRRRQAUUUUAFFFFABRRRQAUUUUAFF&#10;FFABUljdXFheW93BJ5VzbyeZHJ/00qOigDb8b+ONZ+I/inUfEviC+/tHWdQ/eXFz5ccfmfu/L/1c&#10;dYlFFABRRRQAUUUUAFFFFABRRRQAUUUUAFei/C39of4hfBaz1G08GeIf7DttQkjkuIvsdvceZ/38&#10;jkrzqigDo/H3xI8S/E/X5dZ8Uazca5qPl+X5lz/yzj/55x/8865yiigAooooAKKKKACiiigAoooo&#10;AKKKKACiiigAooooAKKKKACiiigAooooAKKKKACiiigAooooAKKKKACiiigArR1L/j4j/wCve3/9&#10;Fx1nVo6l/wAfEf8A172//ouOgCKOrMVVo6tUAOqaoamoAKlqKpaACiiigAooooAKKKKACiiigAoo&#10;ooAKKKKACiiigAooooAKil71LUUvegCGiiigBbb/AFdWqq23+rq1QAUV1/gC103xH5nh6/tP9JvJ&#10;PMs9Sij8ySOT/wCN1zGr6XJo2qXNhPJHLJbyeXJ5UnmR0AV6KKill8qPzKAL8Hh7xDeWcl/Y6BqN&#10;5ptvHJcSXsdvJ5cccfl+ZJ/2z8yOqFfqT+yj+xDH40/ZJkPiSa70zW/E9teTWiEJi2ikj8u35xv7&#10;eZ/20r8w9b8Oal4N1zUdC1m0+w6tpcn2e4j/AOmlZwqT+2aleivWv2c9B03Xrj4lf2lYWl99j8D6&#10;re2/2m3jk+z3EccflyR/9NKxfBXhyfU/hX8Rdagu7SK20v8As6OS2udLt7iSTzLj/lncSfvLf/V/&#10;8s/9ZWn2+QyPP6K99+In7MujeEk8e2Gk+OX8QeIfBcVte39l/Y/2e3kt5JI4/wB3ceZJ+8j+0R+Z&#10;H5f/AG0krA1v4BQaD4w+K+iz+IZJbb4fx+ZJcxaf+8vI/ttvb/6vzP3f/Hx5n/bOgDyGivXfif8A&#10;ACL4WeHbvXL7xN9q0++uI4vCkkVn/wAhuz8qOSS8/wBZ/o8ccckUf/LT955kf/LOSvIqACoqlqKg&#10;AqGpqhoAbT9I/wCQxZf9fEdMqTSf+Qxp3/XxHQBgUUUUAFWdE/5Dmnf9fEf/AKMqtVnRP+Q5p3/X&#10;xH/6MoArVFUte3fAHwxrZ0PWvEiWHgQ6B9ojs5NS8dR+ZbR3H+s8uP8A6afvKAPDK6iXwbqXhbUf&#10;DE99HHHFqn2e8t/Lk8z935ler/tBeHdG+H2v+B/Eui6boMkmqWf224srH/SNKkkj/wCeccn/ACzr&#10;b+I3xHk0+2+G7/8ACL+G7n+0dKt5P9I0yOT7Pz/q7f8A550AfN9fQ3wO+PnhrwR8Hta8C+Ibjxho&#10;f2zWP7Vj1vwTcRx3Mn7vy/s8nmf8s/3fmV8813Pw1+Bnjr4vm9Pg/wAOz6vFacz3Ikjt7aP/ALaS&#10;eXHQB7D8Z/2gfAPxQ8M+BGt7XxXbeJvC9wIIzfPHcW9xZ/aP9ZJJ5nmyXHlxxj0/1lNsf2mvC1r+&#10;2vJ8YJLHV/8AhGfMkk+y+XH9t/5B32f/AFfmeX/rP+mleJ/En4VeLPhNrseleK9Fn0e8kj8yPzPL&#10;kjkj/wCmckf7uSuruP2VPixbeD5PFD+C7+LRo7f7ZJmWP7RHH/z0+z+Z5n/kOgDW+E3xY8E2nwj1&#10;r4bfEbTNaudBuNVj12z1Hw2Y/tNvc+X5f/LT93/q6Pjt8XfBnjb4bfDbwn4M0nVtNsvCZ1GL/ibG&#10;M/aI7iSOSOT93/y0/dyeZXF/DX4GeOvi+b0+D/Ds+rxWnM9yJI7e2j/7aSeXHVL4k/CrxZ8Jtdj0&#10;rxXos+j3kkfmR+Z5ckckf/TOSP8AdyUAXZNZ+H//AApu301NC1P/AIWL/aHmSar9o/0P7H/zz8vz&#10;P/af/bSuGrvND+AXj7XvFsXhq08NTx69Jp/9qx2NzJHbyfZ/+en7yuDoAu6BfR6VrmnX8nmeXb3E&#10;cknl/wDTOSu4/aM+Jmm/GD4z+JvF+jQXdtpupvHJHFexxxyfu444/wDln/1zrzqvV7j9lT4sW3g+&#10;TxQ/gu/i0aO3+2SZlj+0Rx/89Ps/meZ/5DoAZ8FNX+F3hu8tdW8dTeMG1awv47m0i8Px2clu8cf7&#10;zEnmSV1Xx5+J/wALviD8RT468Lr4si1+71SO81C21eC3jto44/8Ann5cnmeZ+7jrxbw/4N13xRp+&#10;rXek6TPfWWj2/wBo1CWKP93bx/8APSStTxN8M/Efgjw/4e1nWtNFjp3iG3kuNLm+0RyCePP/AEzk&#10;/d/6z/lpQB7fY/tNeFrX9teT4wSWOr/8Iz5kkn2Xy4/tv/IO+z/6vzPL/wBZ/wBNKzfgd8fPDXgj&#10;4Pa14F8Q3HjDQ/tmsf2rHrfgm4jjuZP3fl/Z5PM/5Z/u/Mr55rrPhr8JvFfxd1W403wpok+sXFvH&#10;5lx5ckccccf/AE0kk/dx0Aeu/tC/HLwJ8afh74Vt7C18UW3inw/5lnB/aUkdxb3Fn5n+skk8zzJL&#10;jy/L/wDIlQaB8Wfhf4s+CfhTwR8RtM8UxXvhO4vJNPvfC/2f95HcSeZJHJ9o/wCmn/ouvKvH3wk8&#10;YfC/xLb6F4j0G803VZ/3tvbkeZ9o/wCuckf+s/7Z12V7+x58Y7Dw3JrVx4Iu47KO3+0SRfaLf7RH&#10;H/17+Z5n/kOgCD4S6t8JPDet/wBq+K5PGn2nT9UjuNLj0OOzkjkjSTzI/tHmSf6z/rnW9+0R8QPh&#10;N8VPHj+LdBXxnb6jqupxy6rFqVvZxxxW/l/vBb+XJJ+8/wCuleE0kcUkskcccfmySf6uOKgD6z+J&#10;nxk/Z/8AiNo+gaDj4l+H/DOiW/l2WiaRZ6fHbxyf8tLiT95+8k/6aVxHwQ+Peg/D7wp4m8DeILTX&#10;5PCGsXn2yC98P3f2bVbOSP8A5af88/8AV7PyrjvGX7N3xI+H3gqPxZ4l8LXGh6NJLHb+bfSRxyeZ&#10;J/0y8zzP/IdZ3wu+CPjT4xjUT4P0aPV/7L8uS8828t7fy/M/1f8ArJI/+edAG/8AEj4i6DHr3hnV&#10;PAviLxvqUul3IvPM8bSRyGO4jkjkj8vy5JK7vx18UPgN8Zdck8WeK/Dvjjw/4ovP3moReG5LOSyu&#10;JP8Anp/pH+rryD4m/BXxf8HJNPTxZpMemSah5n2cR3lvc+Z5f+s/1ckn/PSuLoA92+F/xq8F6D4O&#10;8cfD7xXpOtXHw/8AEF5HeWcmmSR/2jp8kcn7v/Wfu5P3fl/9+62Nb/aL8JW+tfCHSPCul6tYeAPA&#10;Gsx6q41ERyahqEn2hJJZOP3Y/jwPM/5a15T8Mvgj43+L0tx/wiHh6fWIrP8A4+LnzI47aP8A7aSf&#10;u6g+Ivwf8ZfCbXrfSfFehT6Pd3CeZbxny5I7j/rnJH+7koA+j7H9sHwXbeL49WfTtd+z/wDCw7jx&#10;fj7PB5v2OSz+z+V/rP8AWeZzWL4a/al8KaPod7aT2OsyySfFOPxx+7hi/wCPLzI5PL/1v+t/d9P9&#10;X/00ryPxl+zd8SPh94Kj8WeJfC1xoejSSx2/m30kccnmSf8ATLzPM/8AIdea0AfT3ir9qPw1feFP&#10;Dlpp+jX91eaP4/uPF8kd5HHHb3FvJcSSRx/6yT95+8r0Cx/bO+HNj8QtR8RyXHxN1a21v7Qmoabq&#10;V3byW+nxyRyf8edv5nl/6zy4/wB5/wAs6+Ia9wl/Yo+M9rb+fJ4Tgij8vzP3usaf/q//AAIoAr2v&#10;xW8F+HPg58UfAujW+vyxeINUs7jSLm9S3/d21vJ5n+keXJ/rP+udOvvjtZWvgD4F2OkW0/8Ab3w7&#10;1DUNRnkuY0+zySSXkdxH5f7zt5deVeH/AAbrvijT9Wu9J0me+stHt/tGoSxR/u7eP/npJWp4m+Gf&#10;iPwR4f8AD2s61posdO8Q28lxpc32iOQTx5/6Zyfu/wDWf8tKAPpvwt+0j8DfC/xz/wCFsWnhzxp/&#10;b15cXFzeWMn2OS2s5LiOTzJLf955kn+s/wCWn/PSSvNf2b/FmjfCXwd4++IU2o2h8X21n/ZfhzTh&#10;Jm4Fxcf6y58v/pnH/wC1K8FrR8N+HNW8W6xbaToum3er6jcfu47ayj8ySSgCvpGqf2XrFlfSW9vf&#10;/Z7iO4+zXMfmRyf9M5K+otJ+PHwL8PeP4viTpPgnxNpviu3j+0W/hu2NnFosV55fl+ZH5f7zy/8A&#10;tnXhHxD+C3jT4S3mnWnizQpNIvNQj8y3tvtEckkn/bOOStbxl+zd8SPh94Kj8WeJfC1xoejSSx2/&#10;m30kccnmSf8ATLzPM/8AIdAGJ4f8UaLqvxUj8Q+O7CfV9FvNQkvdUsrKTy5LjzJPMk8usrxvdaDf&#10;+MNauPDVjcab4dkuJJNPtrmTzJI7f/lnHJUXh/wbrvijT9Wu9J0me+stHt/tGoSxR/u7eP8A56SV&#10;qeJvhn4j8EeH/D2s61posdO8Q28lxpc32iOQTx5/6Zyfu/8AWf8ALSgDlqKK9B+F3wC8dfGS3vZ/&#10;B+jR6vHZyRxyf8TC3t/3kn/XSSOgDz6ivQvHX7Pvj74aapoOm+JNFjsb3XJ/s+nxx6hb3HmSfu/+&#10;ecn7v/WR/wCsqTUv2d/iDpnxQsfh5d+H3i8YXkfmQacby3/eR+X5n+s8zy/+Wcn/AC0oA85or0X4&#10;d/s5/EL4qx6tJ4X0KPU49HuPs955moW9v5cn/bSSOnfEb9nLx98JtCg1vxZotvpmmzT/AGSOSPU7&#10;O5zJ5ckmPLjkk/55yUAecUV6/J+yN8X7Xwv/AMJDJ4Iv/wCzvs/23y/Mj+0eX/17+Z5n/kOvIKAC&#10;iiux+D/wu1P40/EHS/Bmj3Nra6nqHmeTJevJHETHHJJz5ccmP9XQBx1FFFABRWrr/hLWvC9vpU+r&#10;aZcWNtqlv9ts5LmP/j4t/wDnpHWVQAUUUUAFFFFABRXY/B/4Xan8afiDpfgzR7m1tdT1DzPJkvXk&#10;jiJjjkk58uOTH+rrjqACiiigAor0X4Z/s6fEL4waHcaz4T0KPU9Ns7j7HJcyahb2/lyf6z/lpJH/&#10;AM9KwfiL8L/FHwr106T4r0a40TUfL8yOO5GPMj/6Zyf8tKAOYoorV8N+EtZ8ZXFzb6FplxqdzZ28&#10;l5cRW0fmeXbx/wCskoAyqKKKACiuw8N/Bvxf4x8D694w0nRnv/Dmh/8AIQvftEf+j/8AbPzPMqlq&#10;Xw98Q6P4J0XxZd2PleHdXkkt9PvvtEf7ySP/AFn7v/WUAc5RRRQAUV2PiT4W6p4S+Hngzxnd3NpL&#10;pviv7Z9jjjeTzY/s8nlyeZ+7rjqACiiigAoorrPh18KfFfxa1h9N8I6Fca3dxp5khi/dxxx/9NJJ&#10;P3cdAHJ0V3vxL+A/j74Q29ldeLPD0+mWV5J5dvcxXEdxbySf88/MjkkjrgqACitXw34S1nxlcXNv&#10;oWmXGp3NnbyXlxFbR+Z5dvH/AKySsqgAoorV8JeF9W8b+JNO0LQbSS+1bUJPs9vbR/8ALSSgDKor&#10;0z4r/AW4+EdkXv8Axp4S1zURd/Y7jSdE1SS4vbeT/prH5f8A0zrL0j4N+IdZ+EetfEWD7J/wjmj3&#10;kenXHm3H+keZJ5f+rj/7aR0AcPRRRQAUUV658Ev2b9R+PAFvo3i/wnpmrSXEltb6Lq2oSR3tx5cf&#10;meZHHHHJ+7/+NyUAeR0UV3GkfBvxDrPwj1r4iwfZP+Ec0e8j064824/0jzJPL/1cf/bSOgDh6KKK&#10;ACiiigAooooAKKKKACiiigAooooAKKKKACiux+D/AMLtT+NPxB0vwZo9za2up6h5nkyXryRxExxy&#10;Sc+XHJj/AFdcdQAUUV6v8O/2cte+IPg+TxZPrXh7wj4Z+0fY7fUvFGofY47iT/nnH+7k8ygDyiir&#10;WvaUNG1i8sRdwXwtLiS3+0WUnm28/l/8tI/+mdVaACiiigAoq74f0afxHrmnaTBJHFc6hcR20ckn&#10;+r8ySTy66D4s/DXUfhD8QNU8IaxPa3OpaW8ccslk7yRfvI45P+WntIKAOSor1z4Jfs36j8eALfRv&#10;F/hPTNWkuJLa30XVtQkjvbjy4/M8yOOOOT93/wDG5K8joAKKKKACirvh/Rp/EeuadpMEkcVzqFxH&#10;bRySf6vzJJPLroPiz8NdR+EPxA1TwhrE9rc6lpbxxyyWTvJF+8jjk/5ae0goA5KiiigAooooAKKK&#10;KACivXPgl+zfqPx4At9G8X+E9M1aS4ktrfRdW1CSO9uPLj8zzI4445P3f/xuSvI6ACiivRfhn+zv&#10;4/8Ai9o97qXhTQY9S06zuPs9xJLqFvb+XJ/20kjoA86ortfGHwQ8bfD/AMW6d4b8ReH59M1XUNkd&#10;nFLJH5dx5knl/u5P9XXb6t+xT8ZtGs7me48FvLHbx+ZJHbahZ3En/fuOTzKAPE6KT/VURxSSyRxx&#10;x+bJJ/q44qAFor0rxl+zd8SPh94Kj8WeJfC1xoejSSx2/m30kccnmSf9MvM8z/yHWD8NfhN4r+Lu&#10;q3Gm+FNEn1i4t4/MuPLkjjjjj/6aSSfu46AOTorrPiL8KvFfwm8Qx6N4r0SfRtQkj8yOKTy5PMj/&#10;AOmckf7uSuzk/ZB+McXhv+2pPBF39i+z/aPK+0W/2ny/+vfzPM/8h0AeQUV2Hwy+DnjL4v31zaeE&#10;NBn1h7OPzLiTzI44o/8ArpJJ+7qX4ifBbxt8K9estJ8T+HrvTLzUP3lnH+7uPtH/AFzkj/dyUAcV&#10;RXr+rfsg/F/RvDlxr134Iu47K3t/tEn+kW8lxHH/ANe/meZ/5DrlPhj8G/Gfxjvry08IaDPrD2cf&#10;mXEnmRxxx/8AXSST93QBxdFdh8TfhB4w+EOq21j4w0GfR7i4j8y38ySOSOSP/pnJH+7q5ofwC8fa&#10;94ti8NWnhqePXpNP/tWOxuZI7eT7P/z0/eUAcHRXafDH4L+N/jHe3EHg/wANXeufZ/8Aj4kj8uOO&#10;P/rpJJ+7rF8R+Dda8JeLL3w1qVhJHr1ncfYpLKP95J5n/PP93/rKAMWivX739jz4x2HhuTWrjwRd&#10;x2Udv9oki+0W/wBojj/69/M8z/yHXkFABRSRxSSyRxxx+bJJ/q44q9L8Zfs3fEj4feCo/FniXwtc&#10;aHo0ksdv5t9JHHJ5kn/TLzPM/wDIdAHmtFdh8Mvg54y+L99c2nhDQZ9Yezj8y4k8yOOKP/rpJJ+7&#10;qX4ifBbxt8K9estJ8T+HrvTLzUP3lnH+7uPtH/XOSP8AdyUAcVRXr+rfsg/F/RvDlxr134Iu47K3&#10;t/tEn+kW8lxHH/17+Z5n/kOvIKACikjiklkjjjj82ST/AFccVel+Mv2bviR8PvBUfizxL4WuND0a&#10;SWO382+kjjk8yT/pl5nmf+Q6APNaK0fDfhzVvFusW2k6Lpt3q+o3H7uO2so/Mkkro/iP8HPGfwfu&#10;NOg8WaLJpFzqEfmW0ctxHJJJ/wB+5P3dAHF0V6/L+x58Y4vD/wDbT+CLv7F9n+2+V9ot/tPl/wDX&#10;v5nmf+Q68goAKKK9XuP2VPixbeD5PFD+C7+LRo7f7ZJmWP7RHH/z0+z+Z5n/AJDoA8ooopI4pJZI&#10;444/Nkk/1ccVAC0V6V4y/Zu+JHw+8FR+LPEvha40PRpJY7fzb6SOOTzJP+mXmeZ/5DrB+Gvwm8V/&#10;F3VbjTfCmiT6xcW8fmXHlyRxxxx/9NJJP3cdAHJ0V1HxF+F/iv4Ta6mleK9Fn0e8kj8yKKTy5I5I&#10;/wDnpHJH+7krf8Gfs8fET4jaBc65oHhe7utEijkkGpyyR21ufL/55ySGPzKAPOKKKSOKSWSOOOPz&#10;ZJP9XHFQAtFeleMv2bviR8PvBUfizxL4WuND0aSWO382+kjjk8yT/pl5nmf+Q6Phv+zd8Rfi94au&#10;Ne8J6FHqmlQXf2KS5k1C3t8S+XHJ5f7ySP8A56R0Aea0V6d8Q/2aviN8KdCtta8UeHo7HTri4+x2&#10;8kWoWdx5kn/PPy45JP8AnnUfjL9m74kfD7wVH4s8S+FrjQ9Gkljt/NvpI45PMk/6ZeZ5n/kOgDzW&#10;iu5+GvwM8dfF83p8H+HZ9XitOZ7kSR29tH/20k8uOqXxD+Efi/4VeII9G8T6FcaRqFwnmW6H959o&#10;/wCuckf7uSgDk6K9K8Zfs3fEj4feCo/FniXwtcaHo0ksdv5t9JHHJ5kn/TLzPM/8h1m/DL4I+N/i&#10;9Lcf8Ih4en1iKz/4+LnzI47aP/tpJ+7oA4eiu+8T/Abx74K8d6L4T1rw9cWGuaxJHb6fayyx+XcS&#10;SSeXGI5PM8v/AFn/AE0rtv8Ahhn41faPI/4RC383/nl/bmn/APyRQB4XRXUz/C7xTDqPieyj0O4n&#10;uPDPmHVxa7LiKzEZ8uTzJI/3dP8AEXwq8T+F9I8M6lqOkyR2XiiP7RpHlPHJJeR/9c4/+ulAHJ0V&#10;6/q37IPxf0bw5ca9d+CLuOyt7f7RJ/pFvJcRx/8AXv5nmf8AkOvIKACiiigArR1L/j4j/wCve3/9&#10;Fx1WvdLu9LuPIu4JLaTy/M8qWPy6s6t/x+Rf9e9v/wCi46AIo6tVVjq1QA6pqhqagAqWoqloAKKK&#10;KACiiigAooooAKKKKACiiigAooooAKKKKACiiigAqKXvUtRS96AIaKKKAFtv9XVqqtt/q6tUAbug&#10;eMp/Dmj3sFhBHFqN5+7/ALS/5aRx/wDPOOsKiigAr0H4EaD4M17xxHB46v47HRo4/M/eSeXHcSf8&#10;85K8+ornxND6xQqQVT2ZpTn7Opzn62+A/wBvHwV8JfBk/hLxP4s/tfXLfKaLLp1p5kf2STAtopHj&#10;/d74/wD0AD3r4M/as0rwZYa/FLo2s3eueJri4kuNUlubj7R/rP3n+s/9p14LRXm08DW9pQnUr/B/&#10;5OdPt6f7z92egfBj4oWPwv1jXp9W0WfXNO1zQ7zQri2stQ+xyRx3H/LSOTy5P/RdWbn4oeGtG8He&#10;L/DXhfw3q+mad4gj0/zJNX1iO8kt5LeSST/lnb2/+srzaivaOI9j1v8AaM/tTxR8V9a/4R7yv+E8&#10;0/7F5X2z/kH/AOkW8nmf6v8Aef8AHv8A9M/9ZW34k/aV8NeI7fx9O/w+nttY8d29vHrl9HrmI/Mj&#10;ube4k+xx/Z/9Hjk8uT/WeZ/rI/8Ann5cngNFAHrvxL+Pdt8TvDF1od14Wt7CzsLyOTwx9muP+QHZ&#10;+X5cln/q/wDSI5PLjk/5Z/vPMk/5aSV5FRRQAVFUtRUAFQ1NUNABTIpfstxFPH/yzk8yn1BJ1oAr&#10;avYfZbjz4/8Aj2k/1clUq1ra6ntf9XJR9uk/552n/gHHQBk1Z0T/AJDmnf8AXxHVj7fJ/ctP/AeO&#10;pdIv5P7Ysv3dv/x8R/8ALvHQBk16F4A+N2q+A/C974aOi6D4g0G4vPtv2HX7P7THHceX5fmR157X&#10;oPxN/wCRL+En/Yr3H/p51WgCT4gfHHV/iP4VstH1nStFH2OR5Le9t7PZcRx7+Y4z5n+r/wDjdO8L&#10;fGPUorLQdCv9K0XXLKzk8uzk1az8yS3j8z/lnJXmdWdD/wCQ5pv/AF8R/wDoygBa3/D+q+KdY0//&#10;AIQvRbvUrqy1S8jf+xLZ5PLuLj/ln+7rAr3X9nD9pLRfgFpWtRz+BU8Q6zqH7uPW49U+x3Fvb/8A&#10;POOTy5PLoA9F+LpsdP8AGH7OnwrvriDUtW8L/Z7bXPKk8yOOS4uLf/Rv+2fl17BY22lf8Nj/APCS&#10;f8JxcSeM7nxRcaFceFvL/wCYX9nk/wDIf7uOT/nnXxh8RviL4L1+Wyu/BvgG78Ga1b3f22TUpPEF&#10;xqMkn/fyP/np/wAtK9Sk/bS0/wD4SCTxvB8MtJtvivJZ/Z/+Eo/tCTy/M8vy/tH2Py/L8z/tpQB5&#10;Hr83iGXxh4j+Hvhp76XSbzxBJ5egWUknl3Ekckkcf7uvaPj9pdvqmofAb4MPdx3/AIi0O3j07WJb&#10;aTzPs9xeSR/6P5n/AEzrkP2dP2ltJ+Buna79r8EjxLrWqf8AMbj1T7Fe28f/AC0jjk8uSSuV8f8A&#10;xQ8J6nd6dqPgfwTf+A/EVtefa5NXHiW4vbh/+/kcflyf9NKAPtvw5pXiTU/28/GerPoepW3h2DQ5&#10;NK0+9ks5I7ceXbx/6uT/AK6eZXxJ4G+HHgLUtPvF8d/EW78B67Z3clt/ZMnhqe9fy4x/rJJPMj8v&#10;955kfl/9M66r4O/tk+Ovhr4sl1bXdd8ReN7KSzkt/wCzdS8QXHl+ZJ/y0/eeZXhWqajea5qNzf31&#10;1PfXtxJJcT3FxJ5kkkkn+skkkoA9t0z4f/DXS/H3gOPw38RJPHEt54gs7e70640CTTo47fzP9Z5k&#10;klfVFjbaV/w2P/wkn/CcXEnjO58UXGhXHhby/wDmF/Z5P/If7uOT/nnX502N/PYXltd2kkkVzbye&#10;ZHLH/wAs5K+mZP20tP8A+Egk8bwfDLSbb4ryWf2f/hKP7Qk8vzPL8v7R9j8vy/M/7aUAdD4N8G3+&#10;jfs//tBXHhfSb++vdY8SR+HbO2023kuPLt45PMk/1f8A0zkqD9pfwjPF8I/2bIPEKX3h/TotPks9&#10;UvZdPkk+weZJH/rI/wDnp5ccknl/9M6+c9A+MHjvwlZyWmg+M/EWj2Ukn2iS203VLi3j8z/np+7k&#10;rtvjN+0trXxq8CeCPDOom9i/sC3kivLm61SS4/tS4z/x8SRnpJ/rP+en+soAv/8ACqvgj/0Xm7/8&#10;Iu4/+OV6p8GND8Oj9mbxrp0/iZtH8Oar44t9Kv8AxFFb+XI+nxx+ZFJ5f/LPzP8A2pXx3XqXwc+O&#10;cfw10DxH4X13w1b+MvBfiDy/tmkXNxJbyeZH/q5I5I/9XJQB7B+0Ha2lh+zB8OrjSdZk1yPQ/Emq&#10;ado+v/6uSSzjkk8vy/8Av3H/AN+61v2WDHda3q3j3TfHUfj34v3Gl3H2fwneySW8skkkf7zzLiT/&#10;AI+PLjj/ANXHXiXxX+O9v8RT4Q0iw8KWnhrwP4XP+h+HLW8kkEnmSeZJ5kn/AC0kk/56V2Hhv9pz&#10;wL8OL+XXPAPwZtPD3iqOOSOz1K98QXGoRWfmf8tI7eSOgD5zlikik8uSPypKltrqS1uI57eTypI5&#10;PMjkoubqS6uJJ7iTzZJJPMkkotpY4ryOSeD7TbRyfvIvM8vzKAPpRPEeq+KP2HPGF9rOp3msajJ4&#10;4t/Mub64kuJZP9Hj/wCWklcx+zx8VfBHgTwV8StC8bwa1c2Xie3s7eOLRPL8z93JJJJ+8k/1ddPb&#10;ftP/AAutfh3e+CIvgjcf8I5eahHqMlt/wmFx/wAfHl+X/rPs9cN8L/j7aeA/DfifwfrXhC38X+B9&#10;cuPtMmkyXklvJbyR/wCrkjuI6ANb42fCXwZp/wAL/DHxN+Ht1q//AAjusXkmnXGm635f2mzuI/8A&#10;ppH/AMs/3clcHJrPw/8A+FN2+mpoWp/8LF/tDzJNV+0f6H9j/wCefl+Z/wC0/wDtpW/8YPjxH8Rv&#10;C/h3wn4e8L2/g3wZoZkkt9JhuJLySS4k/wBZJJcSf6ysCT4gaLL8HLfweng3TItej1D7ZJ4p/wCX&#10;2SP/AJ9/9X/7UoAi+G10NYlk8L6v46uPBnhPUJPtF5JJHcXFvJJH/q/Mt4/9ZXtH7XJutB8NfCTT&#10;dCuE1PwRo+lyR6H4ptrjzP7Qk8yPzP8Arn5flx/u68k+GfjfwB4X0y9tPF/w2/4TO4kk8y3uY9cu&#10;NOkt/wDpn+7j/eVr/Fv46wfEqy8KaFpvhez8K+BvDfm/Y/D9tcSSH95J+88y4k/1klAHoCeI9V8U&#10;fsOeML7WdTvNY1GTxxb+Zc31xJcSyf6PH/y0krwX4f3/AIasPGmi3fjCwu9X8MR3H/EwsrKTy5JI&#10;/wDpnXvVt+0/8LrX4d3vgiL4I3H/AAjl5qEeoyW3/CYXH/Hx5fl/6z7PXhPgnxRpvhL4gadrt34e&#10;g1zSbO8+0SaJfSfu7iP/AJ5yUAV/G91oN/4w1q48NWNxpvh2S4kk0+2uZPMkjt/+WcclfXWt6z8D&#10;f2ufi/babnxhpHifWLe3srPVv9H+xRyRx/8APP8A1lfJ3iDxml18RLnxToWm2/hr/iYf2hZ2Nl/q&#10;7P8AeeZHHHXvMn7ZGhf8JhJ4+T4R6ZH8Tfs//If/ALUuPs/2jy/L+0fY/wD7ZQBq/DP4feIfCP7M&#10;fx0TTbC81fXrzXLfwr5em28lx/x7yeZc/wCr/wCmclV/2tfDeraV8CP2fvt2nXdl9j0e4trg3FvJ&#10;H5En7v8Adyf9NP3cn/fuvBtP+NXxC0I3o0jxv4i0eK8uJLyeLTdUuLeOSST/AFknlxyV2Pxm/aW1&#10;r41eBPBHhnUTexf2BbyRXlzdapJcf2pcZ/4+JIz0k/1n/PT/AFlAHj1fW/7L02i/D79m34iePb7V&#10;rvQ72fULfQv7S0mOOTUY7fy/Mkjt/M/1cknmf6z/AON15r4s+H/hfQP2UPA/ihLDHjDXdcvIjfGe&#10;T/jyt/Mj8vy/M8v/AFnl1m/Bz48W/wAOfCfiPwh4h8LweNPBmuSR3Fxpst5JZyR3Ef8Ay0jkj/1d&#10;AG18Z/hX4a0b4f8Ahj4qeAfEOtanousahJZXEWv+X/aNvex/vP8AWR/6yujTxHqvij9hzxhfazqd&#10;5rGoyeOLfzLm+uJLiWT/AEeP/lpJXBfFT48WfxB0Lwz4W0bwnb+FfA/h+SS4t9FtryS4knkk/wBZ&#10;JJcSV3tt+0/8LrX4d3vgiL4I3H/COXmoR6jJbf8ACYXH/Hx5fl/6z7PQBY+BXhzVov2P/i/q2hab&#10;f6nq3iDULPQo4rK3kuJPLj/eSf6v/pnJVn9rXw3q2lfAj9n77dp13ZfY9HuLa4NxbyR+RJ+7/dyf&#10;9NP3cn/fuvBtG+MHjPwlBcWnhfxZ4h8N6TJPJJHpumavcRRx/wDfuSux+M37S2tfGrwJ4I8M6ib2&#10;L+wLeSK8ubrVJLj+1LjP/HxJGekn+s/56f6ygDx6vVv2UP8Ak5D4c/8AYYt68pr1f4A/Frwv8Hdd&#10;j17VvAj+KtatLiO40+5/tiSy+z+X/wBM/Lk8ygB+r/8AJ2l7/wBjxJ/6ca+79StY/iD+1J4c12CP&#10;/ibeB/ElxoWof9edxZSXFtJ/388yOvhH4h/F/wAJeKPH+jeMPDfgGTwrfW+qSarqgk1uS9/tCTzI&#10;5P8AlpH+7/5af9/K77wR+2td+Cfjz4x+I8fhb7TZeI0AuNA/tDiOSPy/Lk8zyv8Aln5f/PP/AJaU&#10;AdV8KfBsnjz9n/486KmtaTof2jxJZ/6brd59jso/LuP+WkleY/Dr4TWngz9o/wCGWi6t4k8M+JrK&#10;91ezkkl8N6pHeW4/e/6uSSuYsfjcLH4WfEHwX/Yvmf8ACWapb6j9uF5/x5+XJ5nl+X5f7yvOdI1S&#10;70DWLLUrCf7Le2dxHcW8n/POSP8A1dAH1L4b8eeJJf8Agof9rknnlvZfFlxpUkfmdLPzJI/L/wCu&#10;ccf/AKLrwH42WNpo3xj8eWFgkcVjb+INRt7fy/8AV+XHcSeXXtn/AA2boMXiyTx3B8I9Ii+J0lv5&#10;f/CQf2pJJbeZ5fl/aPsf/PT/ALaV80X1/Pql5c3d3PJdXNxJ5kksn/LSSgDa+Hfhf/hN/iB4Y8N+&#10;f9m/tjVLfTvN/wCefmSRx/8AtSvtn4F/8Kk8Oftj6b4J8L+C7/TNV8P3Go2UfiSTVJLiTULiO3uI&#10;5PMt5P3ccf8ArP8AV/8APOvhXw3r934X8QabrOmyeVqOn3Ed7byf885I5PMjr6e0f9s/wr4f+J8P&#10;xDsvg9YQeMLjzf7Rvo9bkEdwZI/Lk8qPy9lu+Mcnf3/56UAcN+zP8M7vxt/bM/8AwqB/ifZII082&#10;TXZNHjs5P+unmRxyVvftG/B3w38CvHPgfWR4auDo2sWf2y88I3uqeYbeSOX95bfbI/8Aln/00rk/&#10;hn8d9F8JfDDUfAPizwRH4y8OXGqf2zHFFqkmnyR3Hl+X/rI/9ZH5dWvjF+0RonxZ+HWg6E3gOHRN&#10;W8Pl7fT9RstTk8q3s/M/49/s/l/88/L/AHnmf8s6APb/ANof4i/DbTPCfwgk1b4QW+uW154Tt7nT&#10;7b/hILy3/s+3/wCff93/AKz/AK6SV4p+zP8ADO78bf2zP/wqB/ifZII082TXZNHjs5P+unmRxyVP&#10;Z/tJeFtf8AeGfDfxB+GMfjOTw3b/AGPT9Rttck06T7P/AM85PLj/AHlZ3w/+Pmg+HPh5rXgTxL4B&#10;j8U+FLzWP7at7KPWJLOS3uPL8v8A1kf+sj8ugDp/2k/gFo3wv8efD+Sw02fR9O8URxyXGgXN59s/&#10;s+TzPLkj+0R/6yOvV7n4Q/BHU/2mNR+CVp4Bv7G5uI5Ps/iOPXLjzLOT7P8AaP3dv/zz8v8A56V4&#10;n8Sf2ltF+I3hPwfpsnw+g0jVvC9x/wAS++stUk8uOz8zzPs/2fy/+eflx+Z/0zpLb9qb7L+1Z/wu&#10;b/hF/N/eSSf2J/aH/PSy+z/8fHl/9tP9XQBL8Dvhz4Qt/g140+KfjbRJ/FVno15b6Xp+ixXkllHc&#10;XEnl/vJJI/3n/LSOtrxt8EvB/jfTvg34o8EWE/hXSvHmqf2FeaTc3kl59juPtHl+ZHJJ/rI/9ZXn&#10;3wc+PEfw58NeIvCeveGoPGfgvxB5cl5pEl5JbyRyR/6uSOSP/V1d+In7R954iu/A0HhfQrfwPoHg&#10;uT7Ro+m21xJceXceZ5nmSSSf6yTzI6APpP4F/wDCpPDn7Y+m+CfC/gu/0zVfD9xqNlH4kk1SS4k1&#10;C4jt7iOTzLeT93HH/rP9X/zzryL9l74BaL44+G/iXxzq/h4eNpdPvItKsPDp1iPS45JP9ZJJJcSS&#10;R1o6P+2f4V8P/E+H4h2XwesIPGFx5v8AaN9HrcgjuDJH5cnlR+Xst3xjk7+//PSvKvhD8eP+Fc+H&#10;9f8AC+u+GrPxn4L1zy5LzSL24kt/3kf/AC0jkj/1clAHY/tTfBvw74D8OeD/ABJo+jJ4QvNUNxba&#10;h4XGsR6r9jkj/wBXJHcRySfu5K+eK7T4l+KfBfii405/BngR/BEdvHJ9ojl1iTUfP/7+R/u6lk+I&#10;Giy/By38Hp4N0yLXo9Q+2SeKf+X2SP8A59/9X/7UoA9e8E/8mAfEH/sbLf8A9F29N8QTal43/Yb8&#10;HPfRT6jqum+N5NF0iSSMyXD28ln5nlp/20Gz/tnXL/Cn9oHw74J+EmtfD3xR4Bk8X6TqmqR6rJ5W&#10;sSad5flxx/8APOOT/nnR4y/ai1DW9V8EJ4c8N6b4S8M+DLyPUdI0C3kklj+0xyeZ5kkn/LSgD33T&#10;f2UdN8b+HNXtNW+DE/wrvYNLkvbPW4vFn9of6RHH/q5LOSTzP3lcX+wj4n8L2t34w02fwZHc61b+&#10;G9VuLjW/7UuI/tFv+7/0fy/9XH/10/1lUNO/bJ8L6B8Rr/xlpvwhtrXW9XNx/bssviGeV7yOSOTz&#10;I4vMj/cfvPLk4/55+XXlfw3+OUfwl+MN94u8L+G7e20W4S4tpPDlzeSXEX2OT/l3+0f+1KAMr4ie&#10;JfCnju70W08EfDr/AIQu58ySOSK21S41GS8kk8vy/wDWf+0/+elfVmm/so6b438Oavaat8GJ/hXe&#10;waXJe2etxeLP7Q/0iOP/AFclnJJ5n7yvm7xD8WPBVn4n8M654B+Gx8G6roWqR6j5txrs+oR3Bjk8&#10;yOPy5I4/L5jr07Tv2yfC+gfEa/8AGWm/CG2tdb1c3H9uyy+IZ5XvI5I5PMji8yP9x+88uTj/AJ5+&#10;XQB2P7HPjKw8Efs5+K7vWo45dAvPFFnpWqRS/wCr+z3Ef2eT/wBGeZ/2zrL+N/wm1Hw38E/hD8Op&#10;H8vUo/F+q6VFLIfv+Zc+XHJ/6Lkrxa++Oemw/Czxp4E0bwn/AGTpOv6xHqtv/wATT7R/Z8cf/LP/&#10;AFf7z/rpW18Y/wBq/Uviz4H+H2jSaT/ZuteFP3n9txXnmSXknlxx+Z5fl/u/9XQB6/H8Jfgrf/Hi&#10;X4FR+D9Ti1WO3+xx+Nv7Yk+0fbY7fzPM+z/6vy681+Hnw58EfD74N+J/iF8QvD0/jO5s/En/AAit&#10;nokWoSWVt9ojj8ySSSSP95WtJ+2lpn/CUyeO4PhdpsfxSks/s/8Awkn9oSfZ/M8vy/tH2P8A56eX&#10;/wBNK4D4W/H+18I+Cdd8G+L/AAhF488KapeR6p9mkv5LO4t7z/npHcR0AepfHDRtG8d/CH9mjTPC&#10;kE+kaVq95rFtbW96/ni0eTULfzI/M/5aRxySSV6jc/sleAIvFcngyf4dPa6LHH9m/wCE+l8YW/2n&#10;7R5f+s+x+Z/z0/5Z+XXzB8VP2iI/H2gfD7SNC8NReDYvBcl5Lp/2a9+0f6ySOSP78f8ArI/L/wBZ&#10;/wAtK3fFH7SXgH4lXEms+NPg5aav4vuI/LuNX03xBcafHcSf89JLeOOgDyPwb/wj3hz4kWX/AAmF&#10;pPrnhyzvPL1C202Ty5LiP/pnVPxvdaDf+MNauPDVjcab4dkuJJNPtrmTzJI7f/lnHJUngDxHYeDf&#10;Gmi61qWhWniXTrO48y40i+/1dxH/AM85Ki8ba9aeKPGGtatYaTB4esry4kubfTbb/V28f/POOgDG&#10;r6Ttrq88J/sDyT6NJJbyeIPGH2LWLmP/AJaW8dv+7jk/6Z182V6v8Hfj+3w18Oa94U17w5aeNPA+&#10;uSCS80S+lkt/Lk/56RyR/wCrkoA3vE/7N3jDQfDfg+N/GWg+IvDOsa5Ho2n/ANiax9ttre8k/wDI&#10;devx/CX4K3/x4l+BUfg/U4tVjt/scfjb+2JPtH22O38zzPs/+r8uvGPiF+0PpGvfDvQfCHgzwP8A&#10;8IRp2j6v/bMUn9sSajJ9o8v/AKaR12cn7aWmf8JTJ47g+F2mx/FKSz+z/wDCSf2hJ9n8zy/L+0fY&#10;/wDnp5f/AE0oA6P9ijVfD3h7xD4+8P6n4Lt77xHp+garJea2NUuB9ot4/L8y38r/AFf/AG0/1lfO&#10;vxN8Z+DPFqaaPB/w+TwGLfzDcCLWLjUftf8Aq/L/ANZ/q/LxJ/38qx8E/jTqfwW+IA8TwWseri4t&#10;5LfULG+k/wCPy3k/1kfmUfE/xn4B8T2lkng/4cP4IuY5JJLiT+3JNQ+0R/8APPy5I/3dAHn1fV37&#10;AHhHwndfGjwnrM/jZIvFkUl7HB4X/su4k+0R/Y5P3n2j/V/89JP+2dfKNd78BPiovwR+K+heNzpR&#10;1s6WLjFiJ/s/m+ZbyR/6zy5P+elAEnxV8J+DPDiWt34b+JMfj68u5JPtgOj3FnJH/wBNPMuP9ZXr&#10;mt6R8OvG37K3ivxf4e8ADwjqulaxZ2fmxa3eXnmf9NPLkk8v/lpXzVpssFrqFtPd2n26yjkjkuLb&#10;zPL8yP8A55+ZX0fY/tQfC7S/h/q3gyD4I3EXhzVLyO9uLb/hMLj95JH/AKv959noAz/gV4P8BTfA&#10;f4g+O/GnhqfxDc+H9Qs4re2tr+S38zzP3fl/u/8AlnWb8ePh94Tk8D/Cnxn4B8O3fh//AITSO8t5&#10;PD/2yS88u4t7iOP93JJ+8/eeZXM2PxotNF+FnxA8CWPh37LY+KNQt7yCT+0PM/s+OOTzI4/9X+8/&#10;66Vaf4/XVr4S+EOmafpKWt/8OL281C2vZLjzI7x5LyO4j/d/8s/L8sf8tKAPpHTf2UdN8b+HNXtN&#10;W+DE/wAK72DS5L2z1uLxZ/aH+kRx/wCrks5JPM/eV4l+wP8A8nX+B/8At8/9Iriuq079snwvoHxG&#10;v/GWm/CG2tdb1c3H9uyy+IZ5XvI5I5PMji8yP9x+88uTj/nn5deP+CPi9F8L/jZZ+PfCmhx6bbWV&#10;5LJbaLcXclxst5I/Lkj8z/rnJJ+8oA84r6d1vSPh142/ZW8V+L/D3gAeEdV0rWLOz82LW7y88z/p&#10;p5cknl/8tK8x+IvxH+HnizUNPu/D/wAL/wDhFfLu/tF/FFr9xc/bI/8Ann/q/wB3XpFj+1B8LtL+&#10;H+reDIPgjcReHNUvI724tv8AhMLj95JH/q/3n2egDhPgDN4c1fWY/DF98Kf+Fja/ql35VnKNZuLP&#10;yxj/AKZ/9/PMrsP2hvBvwzufiv4T8A/DfSINI1A3Een63e215cXlv9tkkjj8uP7RJ/yz/ef9/Kzv&#10;gp+0h4W+DZ8ZiP4dvfP4gkkt4rm38QSW1zp9l/z7xyeX5n/bT93XFeOPiF4MvrjRrvwD4BuPAWoW&#10;Fx9oNz/bkmo+Z/zz/wBZH+7oA+vrn9krwBF4rk8GT/Dp7XRY4/s3/CfS+MLf7T9o8v8A1n2PzP8A&#10;np/yz8uvgPUrD+y9QubTzI5fs8kkfmx/8tK968UftJeAfiVcSaz40+Dlpq/i+4j8u41fTfEFxp8d&#10;xJ/z0kt446+faANHwvoNx4o8SaTosDxxXOoXkdlHJL/z0kk8uvpj4iRfAb4OfES++H2rfDnWvEEe&#10;l+Xb6h4o/tySO98zy/8AWR2/+rr5asr+fS7y2u7R5La5t5PMjli/5ZyV9B+Jf2mfAXxLv4tb8ffB&#10;q18Q+KXRI7vUbLxBcadFeeX/AMtZIo46AGfB34deBbP4TeO/ip4r0a78TaLo+oR6XpWg/bDbeZJJ&#10;/wAtLiSP0jkj/Wuh1X4OeAfE+o/Arxp4a0KfR/DHjTX49F1Tw3c373PlyR3kccnlyf6zy5I/MrzH&#10;4QfHiD4c+H/E/hPXfC9v4v8ABev+XJcaTc3klvJHJH/q5I7iP/V1t+I/2motU8T/AA2k0bwpb+Hv&#10;CHgPUIr3T/DdreSSeZJ9ojkk8y4k/wCWknl/6zy6APo+y+AXwcufGVtpn/Cv3MZ8d3nhHH9uXnzx&#10;/Y/tEdx/rP8Aln/q/wD45XH/AAu+BHw2j8L6jP4i8Lv4guIvin/whkcst/cW/wDocnlx/wDLOT/l&#10;n5nmVw1t+2iLXxRHq3/CIeb/AMVpceMvK/tT/npZfZ/s/wDq/wDtp5n/AJDrJ0T9rT+xtHubD/hF&#10;PM+0fECPx35v9of9NI5Ps3+r/wCmf+s/8h0AdH+0D8EvCGi/CDRde8H+Hp9M1r/hLLzw1JF9skvZ&#10;NQ8uSSOOT/rp+7/5Z/8APSvRdN/ZR03xv4c1e01b4MT/AArvYNLkvbPW4vFn9of6RHH/AKuSzkk8&#10;z95XiviD9rK51XQNBsdP8NpZ3mj+M5PGVvcS3e9PNknkkjt/L8uPjMn+s/lXT6d+2T4X0D4jX/jL&#10;TfhDbWut6ubj+3ZZfEM8r3kckcnmRxeZH+4/eeXJx/zz8ugDn/gV4P8AAU3wH+IPjvxp4an8Q3Ph&#10;/ULOK3tra/kt/M8z935f7v8A5Z1c8ffCHwZ4xi+BWteC9Jn8GWXxEvJNOuNNlvJL2OzkjvY7fzI5&#10;JP3n/LSuEk+NumWPw4+IngvRfCn9kaT4o1C3vbfOqfaP7Pjt5PM8v/V/vKral8crqTwP8KdF02x/&#10;szUvh/cXl5b6l9o8z7RJcXEdxH+78v8Ad+X5dAH1R8C/+FSeHP2x9N8E+F/Bd/pmq+H7jUbKPxJJ&#10;qklxJqFxHb3EcnmW8n7uOP8A1n+r/wCedfBFfVej/tn+FfD/AMT4fiHZfB6wg8YXHm/2jfR63II7&#10;gyR+XJ5Ufl7Ld8Y5O/v/AM9K+VKANHwvYabqniDTrPVtW/sPTriTy7jUvs8lx9nj/wCenlx/6yvs&#10;j4mfD34b3P7N/wAGNJu/jFHpeg276xLZ6kfD95JHqkn2j95+7/5Z+X/q/wB5XxNXfeMfioPFvwn+&#10;HXgj+yhbf8IeNR/003Hmfa/tlx5n+r8v935dAHovwa+Gvgew+Efjv4oeMdMn8ZaToV7HpemaVFdy&#10;Wcd5JJ/y0kkj/eR/6yOj4w+BfAuneB/hj8VPC3h6fTfDmuTy22qeFrq/kl8uS3k/eRx3H+s8uT95&#10;XJ/Bz48R/Dnw14i8J694ag8Z+C/EHlyXmkSXklvJHJH/AKuSOSP/AFdXvHv7QWk+O7vwXpX/AAhN&#10;vpnw78L+Z9n8LW2oSf6R5n+s8y4/56Sf89PLoA9n+IXhr4B/DbUfhrqOq/D24OleNND0/Ubi2i1y&#10;88vR45P9bJH/AMtLiT95/q/+mf8A00r5S+INroVj4412DwvfPqXhyO8k/s+5kjkjkkt/M/d/6yvX&#10;/jh+0X4Q+MHg/RtJt/hjJ4f1HQtPt9K0zUv+EgkuPs1tH/yz8vy4/M/d14DQB03wu/5KZ4Q/7DFn&#10;/wClEdfaPxVtfhP8Qf2v9W+Huu+Bb+51rWLiO3k8URaxJHJb3EltH5fl2/8Aq/L/ANX/AKyvhnwt&#10;rP8AwjniTSdW8j7T/Z95HeeX/wA9PLk8yvpDxL+2boVz4z1Xx34a+FVhpHxA1CPy/wDhIL7V5NQ+&#10;z/u/L8yO38uOOOTy6AKv7HPhz/hEv24NB0Lz/tP9l6hqtl5n/PTy7K4jr558L6BceLfFGk6LA8cV&#10;zql5HZxyS/8APSSTy66P4UfFvVvhV8VNK8dWiJqWo6fPJcSxXP8Ay8eZHJHJ/wCQ5JK2/iP8S/BX&#10;iO7stT8E/D7/AIV9q1vd/bXvYtbkvfM/65xyR/u/3lAH0LH8Jfgrf/HiX4FR+D9Ti1WO3+xx+Nv7&#10;Yk+0fbY7fzPM+z/6vy68x+FXwl8J+Hfhv49+IXxC0yfxLZeG9Qj0a30WyvPs8dxef9NJP9Z5dbUn&#10;7aWmf8JTJ47g+F2mx/FKSz+z/wDCSf2hJ9n8zy/L+0fY/wDnp5f/AE0rzf4P/H6T4daR4l8Pa74f&#10;tvG3g/xH5cmoaVfXEkW+SP8A5axyf8s5KANj/hI/hl4o8cfDqfwZ4Pv/AAZrX9uW/wDaFj/aEl5Z&#10;eX5kfl+XJJ+88yvpT4q/syvrP7Tfj34k/EbTPK+Eun2/9o3Ev2j95qHl2Ucflx+XJ5n+sr5K8SfE&#10;vwIPEXhjVvBnw5k8If2RefbbiKXW5NR+2fvI5I4/3kf7v/V/+RK7Sy/a/urX4/8Aiv4hf8I1HdaF&#10;4ot/sWqeF7m88yK4t/s8cfl+Z5f/AEz/AOedAHgF9LHdXlzJbwfZraSTzI7bzPM8v/pnV3w3ax3/&#10;AIk0m0nTzLa4vI45Iv8Apn5lV9XltLrU7ySwtHsbKSSSS3tpJPM8uP8A5Zx+Z/y0q34O/wCRw0D/&#10;ALCFv/6MoA+xdb+HPwKsP2k7n4M/8K+v4zeXH2KPxHFrlx5lncSR+ZH5dv8A8tI/9X/rK868A/Bf&#10;wh4I8DfE7xt470ufxlb+E9Y/4R6z0m2vJLKO4uPM8uSSSSP95Xp37QX7Q/hz4TftNeLNSj+GdhrH&#10;jvSpI0s/EcuoSRxf8e8flySW/wDq5JI/M8v8K+fPhv8AtGP4X0/xno3izw9b+OPDHiy4+26hpstx&#10;JZyfaPM8zzI5I/8AV0AdZ8Uvg14X8T+F/hT4z+Humz+GbLxpdyaNcaRc3klz9jvI5PL/AHckn7yS&#10;OvSY/hL8Fb/48S/AqPwfqcWqx2/2OPxt/bEn2j7bHb+Z5n2f/V+XXgXxW/aCn8eW/g/SfDWhW/gj&#10;wx4T8yTR9NsbiS4kjkkk8ySSSST/AFklekyftpaZ/wAJTJ47g+F2mx/FKSz+z/8ACSf2hJ9n8zy/&#10;L+0fY/8Anp5f/TSgDJ/Ye0q40X9sjwnptx5f2izuNRt5PL/56R2dxXzrXa/CP4qan8Jviho3jewR&#10;L3UdOnklljuJP+PjzI5I5P8AyHJJWj8WPHngTxuYpPCnw2/4Qe8+0SXFxJHrkl7HJ/0z8uSP93QB&#10;5zX1j8CdB0LxH+xv8RbHxL4lj8IaTJ4ks/M1KSzkvfL/AHcf/LOP95XydXtHwl+Pvh3wR8L9f8Ce&#10;KfAsnjPSdY1CPUZPK1iTT/L8v/rnHJQB6t8RLWOXw/8As8p4bv8A/hKvA/h/WP7Oj8U+Z+8uLyS4&#10;jk+zyW/+st/Ljj/dxyf8s69K1v4G+OtG/bX1L4m3ccfhrwHZ6p/aNx4gvdQjjj+zxx/vI/8AWeZ+&#10;8r5t8U/tLaTd+HvCnhzwh4Bg8IeFdD12PxFJY/2hJeXF5eR/89LiSP8A551578aPiN/wtr4o6/4v&#10;/s3+yP7UuPtH2L7R5nl/u/8AnpQB3T6P8K/iT4s8aeItZ+JM/gj7Z4gvLjT9Nj8Nz3vmWcknmRyb&#10;45I/L/1n+r/6Z1zfxC8I+APB1hZX3gj4nT+LtW+0fvLb/hH5NO+zx/8APTzJJK81qS2ljivI5J4P&#10;tNtHJ+8i8zy/MoA+lE8R6r4o/Yc8YX2s6neaxqMnji38y5vriS4lk/0eP/lpJW98AtM0nUP2S/E9&#10;pq+tf8ItpWseMLLTtY1eOP8A1dl5ccn/AKM/9GVg237T/wALrX4d3vgiL4I3H/COXmoR6jJbf8Jh&#10;cf8AHx5fl/6z7PXB/CT472/w70vxV4a1fwpbeKfA3iQxvcaLdXklvJFJH/q5Y7j/AJZyUAe5/Ei6&#10;0Lwv8F/gvq0mpyeKtF8L+NLyys9W8v8AeXGnR3Hmf+067rwT4U0zxH+2pZfETQvijoWuadrFzJc2&#10;2m6TeySah5f2b/V3EX/LOOPj/WV8i/Gf43R/E+w8PaBpHh+28I+D/DkckWn6LbXElx5fmf6yWSQ/&#10;6ySunk/aXsPC/hm90b4Z+ANM+H9xqlv9n1DWvtkmoajJH/y0jjuJP9XQB3ng3WPC/wAQPhN8W/h9&#10;a+MtF8I6pqPig6xZ3Or3H2KyvLPzP9X5n/bOpvj5Z/8ACD/sp/CLT4vEkWr6ta6ze3On6lYO4Ajj&#10;/wCfZ3+fy45PL/eV8/8Awq8beE/BF5e3fijwJB45lk8v7HHc6pJZxW8n/TSOP/WVd+Inxt1f4p+N&#10;dF1nxDYWn9laX5dvZ6BYx/Z7K3t45P8Aj3jj/wCWdAHsn7Jmqazo3ijxf8cvGd9PJoGn6fcR3F7e&#10;yf8AIUvZP9Xbx/8APSq/7On2O5/Z6+Ilj42uP7D+GV7qFn9p1q2k/wBNF5H+8jjjj8uTzP8Aln/z&#10;zp/xA/a4+HXxLs9KsNe+DFxJpWlx+XZ6bZeMJLayt/8ArnHHb+XXn/w5+Pmk+DPDnifwfrXgiDxV&#10;4D1fUP7Qj0iW/ktpbOT/AJZ+XcR/9M6APUvjR4cTxh4M+BfhbwncSav8NpNQl0rS/EElx5l7JcXF&#10;xH5kckckcfl+X/yzjr3Xw5pXiTU/28/GerPoepW3h2DQ5NK0+9ks5I7ceXbx/wCrk/66eZXxv8TP&#10;2jJ/E+j+E9C8GaD/AMK58OeG5JL3T7bTdQkkuPtEn/Lx9o/1nmVr/B39snx18NfFkura7rviLxvZ&#10;SWclv/ZupeILjy/Mk/5afvPMoA4/4Kaz4h8N/Fjwp4e+3alptvJ4kso9Q0nzJI45JI7iP/WR1oft&#10;T3Ulr+0x8QZ4JJIrmPXJJI5Iv9ZHUHwm+Lnhjwdr9x4g8YeDbzx74i/tCPUbfUZPEEllJFJHJ5nm&#10;Sfu5PM/ef89KufGf4yeD/ir4wj8S2Hw5k8Pajcah9t1TzdckvY9Q/wCmf+rj8ugD2n9lgx3Wt6t4&#10;903x1H49+L9xpdx9n8J3sklvLJJJH+88y4k/4+PLjj/1cdeBfDnwJ8PNe0e5n8afEi58EapHcvGm&#10;mjw5cah5kX7v955kckf/AE0/d/8ATOvQPDf7TngX4cX8uueAfgzaeHvFUcckdnqV74guNQis/M/5&#10;aR28kdfPFzdSXVxJPcSebJJJ5kklAHo3xC8I+APB1hZX3gj4nT+LtW+0fvLb/hH5NO+zx/8APTzJ&#10;JK9OTxHqvij9hzxhfazqd5rGoyeOLfzLm+uJLiWT/R4/+WklfNdtLHFeRyTwfabaOT95F5nl+ZX0&#10;pbftP/C61+Hd74Ii+CNx/wAI5eahHqMlt/wmFx/x8eX5f+s+z0AR/A7UNC8Y/s1+N/htL4w0jwb4&#10;ivNXt9Vik1+5+z215bxxx/u/M/7Z10nx8s/+EH/ZT+EWnxeJItX1a11m9udP1KwdwBHH/wA+zv8A&#10;P5ccnl/vK8F+HPjjwV4O1bVL7xB8PIPGUbv5lhbXWqyW8doc/wDLTy/9fU/xE+Nur/FPxrous+Ib&#10;C0/srS/Lt7PQLGP7PZW9vHJ/x7xx/wDLOgD2T9kzVNZ0bxR4v+OXjO+nk0DT9PuI7i9vZP8AkKXs&#10;n+rt4/8AnpXytX1J8QP2uPh18S7PSrDXvgxcSaVpcfl2em2XjCS2srf/AK5xx2/l14F4S8W6T4X+&#10;JFl4hn8N2+saLb3n2j+wL2TzI5I/+ecklAHOW11Ja3Ec9vJ5UkcnmRyV9KJ4j1XxR+w54wvtZ1O8&#10;1jUZPHFv5lzfXElxLJ/o8f8Ay0krwXxV4i03xH441HWoNCg0jSby8kuY9EspP3dvH5n+rjr3q2/a&#10;f+F1r8O73wRF8Ebj/hHLzUI9Rktv+EwuP+Pjy/L/ANZ9noA3/wBl6bRfh9+zb8RPHt9q13od7PqF&#10;voX9paTHHJqMdv5fmSR2/mf6uSTzP9Z/8brk/H3wl0m10j4ffE34X6tq/iC213WP7OjsvEYj+2x6&#10;hHJ+7jkkj/dyeZXKfCr4+WfgPw94n8J614Pg8XeCPEEsdxJokt5JbyW8kf8Aq5I7iP8Az+7qT4h/&#10;tGTeI7XwhpPhDw9B4H8NeE7n+0dP02K4kvJPtnmeZ5kkkn+soA+sraTwvF+1HeeIrHXnk+OklvJF&#10;/wAIl9sk/sb7Z9n8v7P9s+z/APPP/ln/AM9P+WlfnrrcV3a65qMd/H9lvY7iSO4i/wCecnmfvK+k&#10;Yv2w/C1t4yk8fQfCHTY/iO/7z+2jrFxJbfaPL8vzPsfl/wDtSvCfCXjeDR/iRY+KPEOkweK4o7z7&#10;Zeabff6u8/56eZQBJ8JLGHUviz4LtbpEkt7jXLOKSOT/AJaR/aI6+77G20r/AIbH/wCEk/4Ti4k8&#10;Z3Pii40K48LeX/zC/s8n/kP93HJ/zzr4D8UeKY9Y8caj4h0bTLfw1HcXn2yzsbL/AFdn+88yOOOv&#10;f5P20tP/AOEgk8bwfDLSbb4ryWf2f/hKP7Qk8vzPL8v7R9j8vy/M/wC2lAHgHxAsYNM8eeI7S1Ty&#10;7e31S4ijjj/5Zx+ZJWLbXUlrcRz28nlSRyeZHJW94F8UWnhfxxpOu6totv4qsrO4+0XGm33+rvP+&#10;ulR+KvEWm+I/HGo61BoUGkaTeXklzHollJ+7t4/M/wBXHQB70niPVfFH7DnjC+1nU7zWNRk8cW/m&#10;XN9cSXEsn+jx/wDLSSt74BaZpOofsl+J7TV9a/4RbStY8YWWnaxq8cf+rsvLjk/9Gf8AoysG2/af&#10;+F1r8O73wRF8Ebj/AIRy81CPUZLb/hMLj/j48vy/9Z9nrg/hJ8d7f4d6X4q8Nav4UtvFPgbxIY3u&#10;NFuryS3kikj/ANXLHcf8s5KAPc/iR4N0nxR8F/gvoserSeIdOj8aXnh3T9b8vy5LjTpLjy/8/wDX&#10;Out+L2hfDn4yfHeT4T3/AIv8S6RqNmf7P0Ox023t/wCwbCSOP93H5f8ArJJP+mn/AGzr5e+KX7QU&#10;/jeXwhYeGtCt/BHhzwf+80fSba4+0eXJ5nmeZJJJ/rJK9Fl/bH0H/hK/+E+j+EmmRfE/7P5f9v8A&#10;9qXH2b7R5fl/aPsfl/8AtSgDzfw18Kvh/Dc6xY+O/iZJ4N17S9UuNPNjbaBcajHJHGf9Z5kckf8A&#10;y08z/v3VH4heEfAHg6wsr7wR8Tp/F2rfaP3lt/wj8mnfZ4/+enmSSV57qV/PrOoXN/dyfab24kku&#10;JJZP+WkklR20scV5HJPB9pto5P3kXmeX5lAH0oniPVfFH7DnjC+1nU7zWNRk8cW/mXN9cSXEsn+j&#10;x/8ALSSvG7L4q65F8Jrj4ZW8FpLo15rH9qn93/pH2ny44/8A2nXslt+0/wDC61+Hd74Ii+CNx/wj&#10;l5qEeoyW3/CYXH/Hx5fl/wCs+z14f4A8W6Z4O+JGi+JJ9HOp6bpeoR3sekm88vzPLk8yOPzPLoA9&#10;v/a9uv8AhWln8MfhPps/lyeD9HjvdQ8uT/mI3H7yT/P/AE0pU8R6r4o/Yc8YX2s6neaxqMnji38y&#10;5vriS4lk/wBHj/5aSV4n8SPiPP8AE74oa34v1W1/5CmofaJLISfcj/55+Z/1z/d17ZbftP8Awutf&#10;h3e+CIvgjcf8I5eahHqMlt/wmFx/x8eX5f8ArPs9AHg3h/VfFOsaf/whei3epXVlql5G/wDYls8n&#10;l3Fx/wAs/wB3Xun7WmqJ4S0P4SfD37fHdeJ/Bejyf2pc20nmfZ7iTy5Ps/mf9M/LrH/Z8/aV0H4E&#10;W3iNj8Pv7X1HVJZBBqUWr/Y7mzt/+eccnlySf9tK474j/ED4e+LvsUnh74cz+Gb0Xn2m8ubnxJca&#10;h9sj/wCef7yP93/10oA9OTxHqvij9hzxhfazqd5rGoyeOLfzLm+uJLiWT/R4/wDlpJXjfw2uhrEs&#10;nhfV/HVx4M8J6hJ9ovJJI7i4t5JI/wDV+Zbx/wCsr2S2/af+F1r8O73wRF8Ebj/hHLzUI9Rktv8A&#10;hMLj/j48vy/9Z9nrzDwB48+Hnhy31G38UfDL/hL/ALRceZZyx+ILiyks4/8Ann+7j/eUAey/tJ+I&#10;NT+G/wDwo678Mta634R8J25uPDfiQSfaI9UuI7iOSXzP+eflyRx/u6f+zh4on1nxx8Vv2gPEtvb/&#10;AGnw/p9xex+VH5cf9o3H7uPy/wDyJ/38ryD4z/HP/hZ+j+HPD2i+GrPwZ4P8Nxyf2fpFtcSXH7yT&#10;/WSSSSf6ySoYvjMLH9n6b4Z2GjfZBeawNVv9XNx5n2zy4/3cfl+X+7/5Z/8ALSgD1j4MaNr11+yX&#10;8Y9e0m01PXNe8SapZ6N/oNvJcSfu/wDSLn/V/wDTOSrX7VWl674b+Cf7PV3JaX+k3OlaXJHJLskj&#10;ks7j93JH/wBc5P3f/kOvnjw38WvG/g3T/sHh7xnr2h6b5nmfZtN1S4t4/M/65xyV6P8AEr9p/U/i&#10;t4c+HWia5a3t9ZeGfn1A3+qPcf2xJn/WSZj4k8vzI8/vP9ZQB3f7Jmqazo3ijxf8cvGd9PJoGn6f&#10;cR3F7eyf8hS9k/1dvH/z0r5Wr6k+IH7XHw6+JdnpVhr3wYuJNK0uPy7PTbLxhJbWVv8A9c447fy6&#10;+Y9SlgutQuZ7S0+w2UkkklvbeZ5nlx/88/MoAr0+2/4+Iv8ArpTKktv+P2P/AK6UAev/ALU8UcXj&#10;zSvLj/5g9v8A+i68x1b/AI+Iv+ve3/8ARcdep/tV/wDI76T/ANge3/8ARdeWat/x8Rf9e9v/AOi4&#10;6AK0dWYqrR1ZioAfU1Q1NQAVLUVS0AFFFFABRRRQAUUUUAFFFFABRRRQAUUUUAFFFFABRRRQAVFL&#10;3qWope9AENFFFAC23+rq1VW2/wBXVqgAooooAKKKKACiiigAooooAKKKKACiiigAqKpaioAKhqai&#10;gCGmS0+m0AQ02nUUAV5OlSaR/wAhiy/6+I//AEZRJUukf8hiy/6+I/8A0ZQBk16D8Tf+RL+En/Yr&#10;3H/p51WvPq7r4iXtnqHg74YQW15BdTWfhuS3uYo38z7PJ/auoSeXJ/zz/dyRyf8AbSgDgKs6H/yH&#10;NN/6+I//AEZVarOh/wDIc03/AK+I/wD0ZQAtelfC34A678VdD1HXYNW0Lw14e0+SO2uNa8Sah9it&#10;vM/5515rXR+AfAnib4m+ILbw34bsbjU768k/49o/9X/10k/7+f6ygDZ+L/wW134N3mkx6tPpmp6d&#10;rFv9t0/VtIuPtFleR/8ATOSun0P9lDx1qnxIj8C3H9maRr0mj/2zi+uP3f2f/tnHJ+8r0H4vf2L4&#10;t8cfBP4I6Nfx+ILbwvJHo2oalbf6u4uLi4j+0+X/ANM4/Lr6h8N/Crx9L+2x408b3/h64tvClxpc&#10;mnafe+ZH5f8Ax7xxx/u/M/6Z0AfCvwz/AGadW+Jfw7vfG/8AwlnhbwroNvqn9lSyeJLyS3/0jy45&#10;P+ecn/PSpfij+zTq3wr+H+neMJ/FfhLxDomp3n2O0k8P3klx5kn7zzP+Wcf+r8uuYuNZ8baNp2pf&#10;COR547f+3P8ASNEMccn/ABMI/wDR/wDWf9s/Lr1/9sof2Z4p8A/B/Qke9i8GaPb6d5dvH5klxqFx&#10;+8k/d/8APST93QBk+JP2N9T8G3H2TXfib8ONI1H7PHcfYr7WLiO58uT95/q/s9fPtfb0fxA8C/tF&#10;/Hi18G+N/g5d6HrWqeXp76lJqFxHqNnJHb/u/wB35dfG3jLQf+ES8Wa1ovn/AGn+y7y4svM/56eX&#10;J5dAGVRRRQAUUUUAFFFFABRRRQAUUUUAFFFFABRRRQAUUUUAFFFFABRRRQAUUUUAXrrW9Tv9Os7C&#10;e/u7nTrDzBaW0kkkkVv5n+s8uP8A5Z1R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v+P2P/rpUdSW3/H7H&#10;/wBdKAPZP2q/+R30n/sD2/8A6LryzVv+PiL/AK97f/0XHXqf7Vf/ACO+k/8AYHt//RdeWat/x8Rf&#10;9e9v/wCi46AK0dWYqrR1aoAdU1Q1NQAVLUVS0AFFFFABRRRQAUUUUAFFFFABRRRQAUUUUAFFFFAB&#10;RRRQAVFL3qWope9AENFFFAC23+rq1VW2/wBXVqgAooooAKKKKACiiigAooooAKKKKACiiigAqKpa&#10;ioAKKKKAIabTqKAG1DU1Q0ARyVHHL9luIp4/+WcnmVJJUdABqVr5UnmR/wDHtJ/q5aza0orqe1/1&#10;clEmqT/887f/AMB46AM2rOh/8hzTf+viP/0ZUv2+T/nnb/8AgPHVjRL+T+3NO/dwf8fEf/LvH/z0&#10;oAp17B8FP2ofEHwN8N61oWkaD4d1ay1iTzLwa1ZySSSf9M/3ckf7uvH6KAPQfib8Xo/iNYWVpH4F&#10;8HeEfs8nmfafDelyW8kn/TOT95JVb4N/GTWfgj4sk8Q6FZ2N1eyWcln5epJJJH5Un/XOSOuHooA6&#10;D4e+MJ/h/wCNdF8S2tlaXt1pdzFeQ2+oxySW++P/AFfmCPrTfFvj3VvGPjjUfGF/P5etaheSajJJ&#10;bfu/Lk8zzP3dYNFAH0FL+2542luJNS/4R7wfF4wkt/s//CWx6P8A8TX/AFfl+Z5nmeX5n/bOvny5&#10;upLq4knnkklkkk8ySWT/AJaUt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lt/x+x/9dKjp9t/x8Rf9dKAPZf2q/8Akd9J/wCw&#10;Pb/+i68s1b/j4i/697f/ANFx16d+1PLHL480ry5P+YPb/wDouvMdW/4+Iv8Ar3t//RcdAFaOrVVY&#10;6tUAOqaoamoAKlqKpaACiiigAooooAKKKKACiiigAooooAKKKKACiiigAooooAKil71LUUvegCGi&#10;iigBbb/V1aqrbf6urVABRRRQAUUUUAFFFFABRRRQAUUUUAFFFFABRRRQBFRRRQAVDU1Q0AFNp1No&#10;Aik60yp5aioArydKiq3UNAFerGi/8h3Tf+viP/0ZUVWdD/5Dmm/9fEf/AKMoAp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i91S71S48+7nkuZPL8vzZZPMq7q3/HxF/172/8A6LjrKrV1L/j5j/69&#10;7f8A9Fx0AVo6tVVjqzFQA+pqhqagAqWoqloAKKKKACiiigAooooAKKKKACiiigAooooAKKKKACii&#10;igAqKXvUtRS96AIaKKKAFtv9XVqoraKTy/8AV1LQAUUUUAFFFFABRRRQAUUUUAFFFFABRRRQAUUU&#10;UAFRVLRQBFRUnlVH5VAENFTUeVQBXqGrFM8qgCt5dR1YqPy6AK1LbSyWtxHPH/rI5PMqTyqj8qgC&#10;TUrXypPPj/49pP8AVyVXqxbXU9h/qJPKqT+2bj/nnaf+Acf/AMboAp0VY/tm7/552n/gHH/8bo/t&#10;m7/552n/AIBx/wDxugCvRVj+2bv/AJ5wf+Acf/xuj+2bv/nnB/4Bx/8AxugCvRV3+2bj7P8A6u08&#10;z/rzj/8AjdRf2zd/887T/wAA4/8A43QBXoqx/bN3/wA87T/wDj/+N0f2zd/887T/AMA4/wD43QBX&#10;oqx/bN3/AM87T/wDj/8AjdH9s3f/ADztP/AOP/43QBXoqx/bN3/zztP/AADj/wDjdH9s3f8AzztP&#10;/AOP/wCN0AV6Ksf2zd/887T/AMA4/wD43R/bN3/zztP/AADj/wDjdAFeirH9s3f/ADztP/AOP/43&#10;R/bN3/zztP8AwDj/APjdAFeirH9s3f8AzztP/AOP/wCN0f2zd/8APO0/8A4//jdAFeirH9s3f/PO&#10;0/8AAOP/AON0f2zd/wDPO0/8A4//AI3QBXoqx/bN3/zztP8AwDj/APjdH9s3f/PO0/8AAOP/AON0&#10;AV6Ksf2zd/8APO0/8A4//jdH9s3f/PO0/wDAOP8A+N0AV6Ksf2zd/wDPO0/8A4//AI3R/bN3/wA8&#10;7T/wDj/+N0AV6Ksf2zd/887T/wAA4/8A43R/bN3/AM87T/wDj/8AjdAFeirH9s3f/PO0/wDAOP8A&#10;+N0f2zd/887T/wAA4/8A43QBXoqx/bN3/wA87T/wDj/+N0f2zd/887T/AMA4/wD43QBXoqx/bN3/&#10;AM87T/wDj/8AjdH9s3f/ADztP/AOP/43QBXoqT+2bv8A552f/gHH/wDG6P7Zu/8AnnZ/+Acf/wAb&#10;oAjoqT+2bv8A552f/gHH/wDG6P7Zu/8AnnZ/+Acf/wAboAjoqT+2bv8A552f/gHH/wDG6P7Zu/8A&#10;nnZ/+Acf/wAboAjoqT+2bv8A552f/gHH/wDG6P7Zu/8AnnZ/+Acf/wAboAjoqT+2bv8A552f/gHH&#10;/wDG6P7Zu/8AnnZ/+Acf/wAboAjoqT+2bv8A552f/gHH/wDG6P7Zu/8AnnZ/+Acf/wAboAjoqT+2&#10;bv8A552f/gHH/wDG6P7Zu/8Annb/APgHH/8AG6AI6Kk/tm7/AOedv/4Bx/8Axuj+2bv/AJ52/wD4&#10;Bx//ABugCOipP7Zu/wDnnb/+Acf/AMbo/tm7/wCedv8A+Acf/wAboAjoqT+2bv8A552//gHH/wDG&#10;6P7Zu/8Annb/APgHH/8AG6AI6Kk/tm7/AOedv/4Bx/8Axuj+2bv/AJ52/wD4Bx//ABugCOipP7Zu&#10;/wDnnb/+Acf/AMbo/tm7/wCedn/4Bx//ABugCOipP7Zu/wDnnZ/+Acf/AMbo/tm7/wCedn/4Bx//&#10;ABugCOipP7Zu/wDnnZ/+Acf/AMbo/tm7/wCedn/4Bx//ABugCOipP7Zu/wDnnZ/+Acf/AMbo/tm7&#10;/wCedn/4Bx//ABugCOipP7Zu/wDnnZ/+Acf/AMbo/tm7/wCedn/4Bx//ABugCOipP7Zu/wDnnZ/+&#10;Acf/AMbo/tm7/wCedn/4Bx//ABugCOipP7Zu/wDnnZ/+Acf/AMbo/tm7/wCedn/4Bx//ABugCOip&#10;P7Zu/wDnnZ/+Acf/AMbo/tm7/wCedn/4Bx//ABugCOipP7Zu/wDnnZ/+Acf/AMbo/tm7/wCedn/4&#10;Bx//ABugCOipP7Zu/wDnnZ/+Acf/AMbo/tm7/wCedn/4Bx//ABugCOipP7Zu/wDnnZ/+Acf/AMbo&#10;/tm7/wCedn/4Bx//ABugCOipP7Zu/wDnnZ/+Acf/AMbo/tm7/wCedn/4Bx//ABugCOipP7Zu/wDn&#10;nZ/+Acf/AMbo/tm7/wCedn/4Bx//ABugCOipP7Zu/wDnnZ/+Acf/AMbo/tm7/wCedn/4Bx//ABug&#10;COipP7Zu/wDnnZ/+Acf/AMbo/tm7/wCedn/4Bx//ABugCOipP7Zu/wDnnZ/+Acf/AMbo/tm7/wCe&#10;dn/4Bx//ABugCOipP7Zu/wDnnZ/+Acf/AMbo/tm7/wCedn/4Bx//ABugCOipP7Zu/wDnnZ/+Acf/&#10;AMbo/tm7/wCedn/4Bx//ABugCOipP7Zu/wDnnZ/+Acf/AMbo/tm7/wCedn/4Bx//ABugCOipP7Zu&#10;/wDnnZ/+Acf/AMbo/tm7/wCedn/4Bx//ABugCOipP7Zu/wDnnZ/+Acf/AMbo/tm7/wCedn/4Bx//&#10;ABugCOipP7Zu/wDnnZ/+Acf/AMbo/tm7/wCedn/4Bx//ABugCOipP7Zu/wDnnZ/+Acf/AMbo/tm7&#10;/wCedn/4Bx//ABugCOipP7Zu/wDnnZ/+Acf/AMbo/tm7/wCedn/4Bx//ABugCOipP7Zu/wDnnZ/+&#10;Acf/AMbo/tm7/wCedn/4Bx//ABugCOipP7Zu/wDnnZ/+Acf/AMbo/tm7/wCedn/4Bx//ABugCOip&#10;P7Zu/wDnnZ/+Acf/AMbo/tm7/wCedn/4Bx//ABugCOipP7Zu/wDnnZ/+Acf/AMbo/tm7/wCedn/4&#10;Bx//ABugCOipP7Zu/wDnnZ/+Acf/AMbo/tm7/wCedn/4Bx//ABugCOipP7Zu/wDnnZ/+Acf/AMbo&#10;/tm7/wCedn/4Bx//ABugCOipP7Zu/wDnnZ/+Acf/AMbo/tm7/wCedn/4Bx//ABugCOipP7Zu/wDn&#10;nZ/+Acf/AMbo/tm7/wCedn/4Bx//ABugCOipP7Zu/wDnnZ/+Acf/AMbo/tm7/wCedv8A+Acf/wAb&#10;oAjoqT+2bv8A552//gHH/wDG6P7Zu/8Annb/APgHH/8AG6AI6Kk/tm7/AOedv/4Bx/8Axuj+2bv/&#10;AJ52/wD4Bx//ABugCOipP7Zu/wDnnb/+Acf/AMbo/tm7/wCedv8A+Acf/wAboAjoqT+2bv8A552/&#10;/gHH/wDG6P7Zu/8Annb/APgHH/8AG6AI6Kk/tm7/AOedn/4Bx/8Axuj+2bv/AJ52f/gHH/8AG6AI&#10;6Kk/tm7/AOedn/4Bx/8Axuj+2bv/AJ52f/gHH/8AG6AI6Kk/tm7/AOedn/4Bx/8Axuj+2bv/AJ52&#10;f/gHH/8AG6AI6Kk/tm7/AOedn/4Bx/8Axuj+2bv/AJ52f/gHH/8AG6AI6Kk/tm7/AOedn/4Bx/8A&#10;xuj+2bv/AJ52f/gHH/8AG6AI6Kk/tm7/AOedn/4Bx/8Axuj+2bv/AJ52f/gHH/8AG6AI6Kk/tm7/&#10;AOedn/4Bx/8Axuj+2bv/AJ52f/gHH/8AG6AI6Kk/tm7/AOedn/4Bx/8Axuj+2bv/AJ52f/gHH/8A&#10;G6AI6Kk/tm7/AOedn/4Bx/8AxupP7Zu/+edp/wCAcf8A8boAr0VY/tm7/wCedp/4Bx//ABuj+2bv&#10;/nnaf+Acf/xugCvRVj+2bv8A552n/gHH/wDG6P7Zu/8Annaf+Acf/wAboAr0VY/tm7/552n/AIBx&#10;/wDxuj+2bv8A552n/gHH/wDG6AK9FWP7Zu/+edp/4Bx//G6P7Zu/+edp/wCAcf8A8boAr0VY/tm7&#10;/wCedp/4Bx//ABuj+2bv/nnaf+Acf/xugCvRVj+2bv8A552n/gHH/wDG6P7Zu/8Annaf+Acf/wAb&#10;oAr0VY/tm7/552n/AIBx/wDxuj+2bv8A552n/gHH/wDG6AK9FWP7Zu/+edp/4Bx//G6P7Zu/+edp&#10;/wCAcf8A8boAr0VY/tm7/wCedp/4Bx//ABuj+2bv/nnaf+Acf/xugCvRVj+2bv8A552n/gHH/wDG&#10;6P7Zu/8Annaf+Acf/wAboAr0VY/tm7/552n/AIBx/wDxuj+2bv8A552n/gHH/wDG6AK9FWP7Zu/+&#10;edp/4Bx//G6P7Zu/+edp/wCAcf8A8boAr0VY/tm7/wCedp/4Bx//ABuj+2Z/+edp/wCAcf8A8boA&#10;r0VY/tmf/nnaf+Acf/xuj+2Z/wDnnaf+Acf/AMboAr0VY/tm7/552n/gHH/8bqT+2bj/AJ52n/gH&#10;H/8AG6AKdFXP7ZuP+edp/wCAcf8A8bo/tm4/552n/gHH/wDG6AKdFXP7ZuP+edp/4Bx//G6P7Un/&#10;AOedn/4Bx/8AxugCOysJL+Ty4/8AV/8ALST/AJ51ZvbqO6vJJI/9X/q46iub+7uo/Lkk/d/88oo/&#10;LojioAlj61JFUcfWpIqAH1NUNTUAFS1FUtABRRRQAUUUUAFFFFABRRRQAUUUUAFFFFABRWrpPhLX&#10;det/P03Rb/U7aOTy/NtrOSSPzKu/8K08X/8AQr61/wCC+SgDnaK6L/hWni//AKFfWv8AwXyVHc/D&#10;7xRYW8s8/hrVra2jj8ySWTT5PLjjoAwail71LUUsUlAENFS+VJ/zzo8qT/nnQBZooooAKK+gv2b/&#10;ABHrV1JHov8AwlEd9p3l3lvH8PPMkj/tiSSOT/rnbyfvJP8AlpJ5n7v93H/q6Z8AfF3iTQbf7frO&#10;s3Fj8KNHFxbapptzJ/oWqSSRyf6H9n/5eLiTzP8Atn/rP3ccdAHgFFeg/ArS5Ne+LGi2kGpanock&#10;n2iSO+0m4+z3Nv5dvJJ+7kr0LTfAfhr4hfC/4W6LpOi3dj4r8Qa5ead/bct5H5fmf6P5kkkf2fzJ&#10;I/3n7uPzP3f7z/WUAfPlFfQ+t/AzwZ5mnR2GrfYbn+3LPSvL/wCEs0vVZNQt5JPLkuI47P8A495I&#10;/wDnnJ5n+s/1n7uq2rfDn4V6Xo/jTUo4/FtzH4T1iPSpLb+0LeP+1PM8yOOSOT7P/o//AB7yf8s5&#10;KAPAaK+jLX4B+FofFniuwgi13xX9j/s+40vw3pt5b2WrXFncW32iST95HJ9okij/AHckccf/AE0/&#10;d18+XvlxXknkeZ5fmfu/M/1lAEttpd3f297PaWlxcx2cf2m4kjj8z7PH5kcfmSf88/3kkcf/AG0j&#10;qjXpXwq/5EP4yf8AYp2//p90qvNaACiiigAooooAKKKKACiiigBlFPooAr0VLRQBUptWKi8qgCtT&#10;an8qo/KoArVFVny6j8qgCKipfKo8qgCKipfKo8qgCKipfKo8qgCKipfKo8qgCPyqPKqTyqPKoAj8&#10;qovKqz5VHlUAVvKo8qrPlUeVQBW8qjyqs+VR5VAFbyqPKqz5VHlUAVvKo8qrPlUeVQBW8qjyqs+V&#10;R5VAFbyqPKqz5VHlUAVvKo8qpfKo8qgCLyqWpPKo8qgCOipPKo8qgCOk8qpfKo8qgCLyqWpPKo8q&#10;gCOipPKo8qgCOk8qpfKo8qgCLyqPKqXyqPKoAi8qjyql8qjyqAIvKo8qpfKo8qgCLyqPKqXyqPKo&#10;Ai8qo/Kqz5VHlUAVvKo8qrPlUeVQBW8qjyqs+VR5VAFbyqPKqz5VHlUAVvKo8qrPlUeVQBW8qjyq&#10;s+VR5VAFbyqPKqz5VHlUAVvKo8qrPlUeVQBW8qjyqs+VR5VAFbyqPKqz5VHlUAVqKs+VR5VAFair&#10;PlUeVQBWo8qrPlUeVQBW8qjyqs+VR5VAFairPlUeVQBWoqz5VHlUAVqKs+VR5VAFairPlUeVQBWo&#10;qz5VHlUAVqKs+VR5VAFairPlUeVQBWoqz5VHlUAVqKs+VR5VAFairPlUeVQBWoqz5VHlUAVqKs+V&#10;R5VAFairPlUeVQBWoqz5VHlUAVqKs+VR5VAFairPlUeVQBWo8qrPlUeVQBW8qjyqs+VR5VAFbyqP&#10;Kqz5VHlUAVvKo8qrPlUeVQBW8qjyqs+VR5VAFbyqPKqz5VHlUAVvKo8qrPlUeVQBW8qjyqs+VR5V&#10;AFbyqPKqz5VHlUAVvKo8qrPlUeVQBW8qjyqs+VR5VAFbyqPKqz5VHlUAReVR5VS+VR5VAEXlUeVU&#10;vlUeVQBF5VHlVL5VHlUAReVR5VS+VR5VAEXlUeVUvlUeVQBF5VHlVL5VHlUAReVR5VS+VR5VAEXl&#10;UeVUvlUeVQBF5VHlVL5VJQBH5VHlVJRQAyin0UAMop9L5VAEXlUeVUvlUeVQBF5VHlVL5VSeVQBW&#10;8qjyqs+VR5VAFbyqPKqz5VHlUAVvKo8qrPlUeVQBW8qjyqs+VR5VAFbyqPKqz5VHlUAVvKo8qrPl&#10;UeVQBH5VHlVJ5VHlUAR+VSVL5VHlUARUvlVJ5VHlUAR+VR5VSeVR5VAEVL5VWqKAIaKk8unUAFPj&#10;60R9aloAfFUsXaoamoAlp9Mp9ABRRRQAUUUUAFFFFABRRRQAUUUUAFFFFABRRRQB9D/Ab/kncn/Y&#10;UuP/AEXb19fRfsoSS28fmeJfKk/5aRRaf/8AbK+QfgN/yTuT/sKXH/ou3r70+Kvw7PizWbe6/wCF&#10;YeBPG4SAJ9s8UXHl3CfvP9XH/odx+75/56UAcb/wyh/1NP8A5T//ALZXlvx6+FUnwv8ADd7/AMTK&#10;PU47zS9Q8uX7P5f+rt//ALZXqP8AwpFf+iAfBv8A8D//ALzVhftaWv2D4d6LafYLTTPs+h6jH9hs&#10;f+Pa3/0eP93H+7j/AHf/AGzjoA+W/gD8AvB/xB+G+o+LPFmpa1bR2+qR6Vb22iR+ZJJJJ5ccf7uO&#10;OSSSSSS4jj8uOvUv+GNvAH/QJ+Mv/hF6p/8AK6l/Y4/5JHpX/ZT/AA//AOnXSq/YagD8WvFv7KHg&#10;DTvCfi+40m+8aabr3h/Sv7V+xeJNMk0/93+88v8Ad3FvHJ5cn2eSPzP+mdfIlfrh+2l/yUX4tf8A&#10;ZMLD/wBG67X5H0AFFdh/wgK/8/3/AJAH+NH/AAgK/wDP9/5AH+NAGj4O+L8ngO2sn0nwvoMXiPT4&#10;5I7PxJLHcfbbfzPM/eeX9o+z+ZH5n7uSSOrMfxpjl8J6D4e1rwJ4a8Q22hxyR2dzfSahHJ+8k8yT&#10;zPs97HH5n/bOsX/hAV/5/v8AyAP8aP8AhAV/5/v/ACAP8aAKXg3xvd+A/GFt4h0y0tPtNv5nl20v&#10;mSR/vI5I/wDnp5n/AC0rW0P4v6toPhPSdGtLSw+06Pqn9q6Xq37z7bp8knl+Z5f7zy5P+PeP/WRy&#10;VW/4QFf+f7/yAP8AGj/hAV/5/v8AyAP8aANbVvi/9v1iy1a08GeGtD1a31SPVZLnTbe4/wBIkj/e&#10;f8tLiSOOP/pnH5dZN98S9Sv9L8WWEkFp5fiTVI9VvP3cn7uSPzP9X/0z/wBIko/4QFf+f7/yAP8A&#10;Gj/hAV/5/v8AyAP8aAOjtvjvdx+JP7eu/Cfh7UtVj+xSWdzcx3EclnJZxxxxyR+XcR/884/9Z5kd&#10;ea6lfz6zqFzf3cnmXNxJJcSSf89JJK6j/hX/AP1ED/34H+NJ/wAICv8Az/f+QB/jQBV8J+MP+EY0&#10;Txnpv2Y3H/CR6ZHpfmeZ5fkeXeWd55n/AE0/48/L/wC2lczXYf8ACAr/AM/3/kAf40f8ICv/AD/f&#10;+QB/jQBx9Fdh/wAICv8Az/f+QB/jR/wgK/8AP9/5AH+NAHH0V2H/AAgK/wDP9/5AH+NH/CAr/wA/&#10;3/kAf40AcfRXYf8ACAr/AM/3/kAf40f8ICv/AD/f+QB/jQBx9Fdh/wAICv8Az/f+QB/jR/wgK/8A&#10;P9/5AH+NAHH0V2H/AAgK/wDP9/5AH+NH/CAr/wA/3/kAf40AcZRXaf8ACv8A/qIH/vwP8ab/AMK8&#10;H/QQP/fgf40AcbUVeh/8Kqb/AKCi/wDgOf8A4uo/+FUN/wBBVf8AwGP/AMcoA86ptejf8Knb/oKr&#10;/wCAx/8Ai6P+FTt/0FV/8Bj/APF0AeZ0vlV6P/wqU/8AQVX/AMBj/wDHKT/hUZ/6Cq/+Ax/+OUAe&#10;c+VR5Vejf8KjP/QVX/wGP/xyj/hUZ/6Cq/8AgMf/AI5QB5z5VJXo/wDwqM/9BVf/AAGP/wAco/4V&#10;Gf8AoKr/AOAx/wDjlAHm1Fek/wDCoz/0FV/8Bj/8co/4VGf+gqv/AIDH/wCOUAebUV6T/wAKjP8A&#10;0FV/8Bj/APHKP+FRn/oKr/4DH/45QB5tRXpP/Coz/wBBVf8AwGP/AMco/wCFRn/oKr/4DH/45QB5&#10;tRXpP/Coz/0FV/8AAY//AByj/hUZ/wCgqv8A4DH/AOOUAebUV6T/AMKjP/QVX/wGP/xyj/hUZ/6C&#10;q/8AgMf/AI5QB5tRXpP/AAqM/wDQVX/wGP8A8co/4VGf+gqv/gMf/jlAHm1Fek/8KjP/AEFV/wDA&#10;Y/8Axyj/AIVGf+gqv/gMf/jlAHm1Fek/8KjP/QVX/wABj/8AHKP+FRn/AKCq/wDgMf8A45QB5tRX&#10;pP8AwqM/9BVf/AY//HKP+FRn/oKr/wCAx/8AjlAHm1Fek/8ACoz/ANBVf/AY/wDxyj/hUZ/6Cq/+&#10;Ax/+OUAebUV6J/wqQ/8AQVH/AIDn/wCLqX/hUZ/6Cq/+Ax/+OUAebUV6P/wqAf8AQUX/AMBj/wDH&#10;Kd/wqM/9BVf/AAGP/wAcoA82or0n/hUZ/wCgqv8A4DH/AOOUf8KjP/QVX/wGP/xygDzaivSf+FRn&#10;/oKr/wCAx/8AjlRf8KkP/QVH/gOf/i6APO6K9H/4VAP+gov/AIDH/wCOUf8ACoB/0FF/8Bj/APHK&#10;APNvLo8uvRv+FP8A/UVX/wABj/8AHKP+FSH/AKCo/wDAc/8AxdAHnPl06vRP+FP/APUVX/wGP/xy&#10;j/hT/wD1FV/8Bj/8coA87or0T/hT/wD1FV/8Bj/8cp//AAqAf9BRf/AY/wDxygDzim+XXpP/AAqA&#10;f9BRf/AY/wDxymf8KdP/AEFx/wCAx/8AjlAHnPl0eXXpX/Cnj/0Fx/4DH/45Uf8Awp0/9Bcf+Ax/&#10;+OUAec+XR5delf8ACnj/ANBcf+Ax/wDjlR/8KdP/AEFx/wCAx/8AjlAHnPl0eXXpX/Cnj/0Fx/4D&#10;H/45Uf8Awp0/9Bcf+Ax/+OUAec+XR5delf8ACnj/ANBcf+Ax/wDjlR/8KdP/AEFx/wCAx/8AjlAH&#10;nPl1H5Venf8ACnj/ANBcf+Ax/wDjlR/8KdP/AEFx/wCAx/8AjlAHmvlUeVXpX/CnT/0Fx/4DH/45&#10;R/wp0/8AQXH/AIDH/wCOUAea+VR5Venf8KeP/QXH/gMf/jlH/Cnj/wBBcf8AgMf/AI5QB5j5VHlV&#10;6V/wp0/9Bcf+Ax/+OVJ/wp4/9Bcf+Ax/+OUAeY+VR5Venf8ACnj/ANBcf+Ax/wDjlR/8KdP/AEFx&#10;/wCAx/8AjlAHmvlUeVXp3/Cnj/0Fx/4DH/45Uf8Awp0/9Bcf+Ax/+OUAea+VR5Velf8ACnT/ANBc&#10;f+Ax/wDjlH/CnT/0Fx/4DH/45QB5r5VHlV6V/wAKdP8A0Fx/4DH/AOOUf8KdP/QXH/gMf/jlAHmv&#10;lUeVXpX/AAp0/wDQXH/gMf8A45R/wp0/9Bcf+Ax/+OUAea+VR5Velf8ACnT/ANBcf+Ax/wDjlH/C&#10;nT/0Fx/4DH/45QB5r5VHlV6V/wAKdP8A0Fx/4DH/AOOUf8KdP/QXH/gMf/jlAHmvlUeVXpX/AAp0&#10;/wDQXH/gMf8A45R/wp0/9Bcf+Ax/+OUAea+VR5Velf8ACnT/ANBcf+Ax/wDjlH/CnT/0Fx/4DH/4&#10;5Qach5r5VHlV6V/wp0/9Bcf+Ax/+OUf8KdP/AEFx/wCAx/8AjlAuSZ5r5VHlV6V/wp0/9Bcf+Ax/&#10;+OVJ/wAKeP8A0Fx/4DH/AOOVnzmnsZ9zzHyqPKr07/hTx/6C4/8AAY//AByj/hTx/wCguP8AwGP/&#10;AMcp80DT6tW7nmPlUeVXp3/Cnj/0Fx/4DH/45R/wp4/9Bcf+Ax/+OUc0A+rVu55j5VHlV6d/wp4/&#10;9Bcf+Ax/+OUf8KeP/QXH/gMf/jlHNAPq1bueY+VR5Venf8KeP/QXH/gMf/jlH/Cnj/0Fx/4DH/45&#10;RzQD6tW7nmPlUeVXp3/Cnj/0Fx/4DH/45R/wp4/9Bcf+Ax/+OUc0A+rVu55j5VHlV6d/wp4/9Bcf&#10;+Ax/+OUf8KeP/QXH/gMf/jlHNAPq1bueY+VR5Venf8KeP/QXH/gMf/jlH/Cnj/0Fx/4DH/45RzQD&#10;6tW7nmPlUeVXp3/Cnj/0Fx/4DH/45R/wp4/9Bcf+Ax/+OUc0A+rVu55j5VHlV6d/wp4/9Bcf+Ax/&#10;+OUf8KeP/QXH/gMf/jlHNAPq1bueY+VR5Venf8KeP/QXH/gMf/jlH/Cnj/0Fx/4DH/45RzQD6tW7&#10;nmPlUeVXp3/Cnj/0Fx/4DH/45R/wp4/9Bcf+Ax/+OUc0A+rVu55j5VHlV6d/wp4/9Bcf+Ax/+OVH&#10;/wAKdP8A0Fx/4DH/AOOUvaGf1at3PNfKo8qvSv8AhTp/6C4/8Bj/APHKP+FOn/oLj/wGP/xyj2ge&#10;xn3PNfKo8qvSv+FOn/oLj/wGP/xyj/hTp/6C4/8AAY//ABytDPlmea+VR5Velf8ACnT/ANBcf+Ax&#10;/wDjlH/CnT/0Fx/4DH/45QPkPNfKo8qvSv8AhTp/6C4/8Bj/APHKP+FOn/oLj/wGP/xygzPNfKo8&#10;qvSv+FOn/oLj/wABj/8AHKP+FOn/AKC4/wDAY/8AxygDzXyqPKr07/hTx/6C4/8AAY//AByo/wDh&#10;Tp/6C4/8Bj/8coA818qjyq9K/wCFOn/oLj/wGP8A8co/4U6f+guP/AY//HKAPNfKo8qvTv8AhTx/&#10;6C4/8Bj/APHKP+FPH/oLj/wGP/xygDzHyqPKr0r/AIU6f+guP/AY/wDxypP+FPH/AKC4/wDAY/8A&#10;xygDzHyqPKr07/hTx/6C4/8AAY//AByo/wDhTp/6C4/8Bj/8coA818qjyq9O/wCFPH/oLj/wGP8A&#10;8cqP/hTp/wCguP8AwGP/AMcoA81qTy69G/4U6f8AoLj/AMBj/wDHKP8AhTp/6C4/8Bj/APHKAPOf&#10;Lo8uvSv+FPH/AKC4/wDAY/8Axyj/AIU8f+guP/AY/wDxygDzXy6PLr0r/hTx/wCguP8AwGP/AMcq&#10;P/hTp/6C4/8AAY//ABygDzny6PLr0b/hTp/6C4/8Bj/8cqT/AIU8f+guP/AY/wDxygDzXy6PLr0r&#10;/hTx/wCguP8AwGP/AMcqP/hTp/6C4/8AAY//ABygDzny6PLr0r/hTx/6C4/8Bj/8cpP+FQD/AKCi&#10;/wDgMf8A45QB5t5dHl16V/wp4/8AQXH/AIDH/wCOVH/wp/8A6iq/+Ax/+OUAed0V6P8A8KgH/QUX&#10;/wABj/8AHKZ/wp//AKiq/wDgMf8A45QB53RXo/8AwqAf9BRf/AY//HKZ/wAKf/6iq/8AgMf/AI5Q&#10;B5z5dHl16N/wp/8A6iq/+Ax/+OUf8KkP/QVH/gOf/i6APOfLp1eif8Kf/wCoqv8A4DH/AOOUf8Kk&#10;P/QVH/gOf/i6APO6K9J/4VGf+gqv/gMf/jlH/Coz/wBBVf8AwGP/AMcoA82or0n/AIVGf+gqv/gM&#10;f/jlH/Coz/0FV/8AAY//ABygDzaivRP+FSH/AKCo/wDAc/8AxdS/8KjP/QVX/wABj/8AHKAPNqK9&#10;J/4VGf8AoKr/AOAx/wDjlH/Coz/0FV/8Bj/8coA82or0n/hUZ/6Cq/8AgMf/AI5R/wAKjP8A0FV/&#10;8Bj/APHKAPNqK9J/4VGf+gqv/gMf/jlH/Coz/wBBVf8AwGP/AMcoA82or0n/AIVGf+gqv/gMf/jl&#10;H/Coz/0FV/8AAY//ABygDzaivSf+FRn/AKCq/wDgMf8A45R/wqM/9BVf/AY//HKAPNqK9J/4VGf+&#10;gqv/AIDH/wCOUf8ACoz/ANBVf/AY/wDxygDzaivSf+FRn/oKr/4DH/45R/wqM/8AQVX/AMBj/wDH&#10;KAPNqK9J/wCFRn/oKr/4DH/45R/wqM/9BVf/AAGP/wAcoA82or0n/hUZ/wCgqv8A4DH/AOOUf8Kj&#10;P/QVX/wGP/xygDzaivSf+FRn/oKr/wCAx/8AjlH/AAqM/wDQVX/wGP8A8coA84or0f8A4VGf+gqv&#10;/gMf/jlH/Coz/wBBVf8AwGP/AMcoA84pfKr0b/hUZ/6Cq/8AgMf/AI5R/wAKjP8A0FV/8Bj/APHK&#10;APOfKpK9H/4VGf8AoKr/AOAx/wDjlH/Coz/0FV/8Bj/8coA84or0f/hUZ/6Cq/8AgMf/AI5R/wAK&#10;jP8A0FV/8Bj/APHKAPPqdXoH/CpT/wBBVf8AwGP/AMcqT/hU7f8AQVX/AMBj/wDF0AcDUtd1/wAK&#10;ob/oKr/4DH/45Vf/AIV4P+ggf+/A/wAaAONp9df/AMK8H/QQP/fgf407/hX/AP1ED/34H+NAHHUV&#10;2P8Awr//AKiB/wC/A/xpP+EBX/n+/wDIA/xoA4+iuw/4QFf+f7/yAP8AGj/hAV/5/v8AyAP8aAOP&#10;orsP+EBX/n+/8gD/ABo/4QFf+f7/AMgD/GgDj6K7D/hAV/5/v/IA/wAaP+EBX/n+/wDIA/xoA4+i&#10;uw/4QFf+f7/yAP8AGj/hAV/5/v8AyAP8aAOPorsP+EBX/n+/8gD/ABo/4QFf+f7/AMgD/GgDj6K7&#10;D/hAV/5/v/IA/wAaP+EBX/n+/wDIA/xoA9X+A3/JO5P+wpcf+i7evvD4l+BU8baraXsHw08A+PIj&#10;AI49Q8UXnl3Cf9M4/wDQ7j93/wBtK+DfANzF4D8MSWM8Laiv2+aXfFIYTloYkP3t/ZBW5/wsa0/6&#10;BM//AIGj/wCN0AfU/wDwpFf+iAfBv/wP/wDvNXPftaRR2Hw/0mw+yWmmSW/h/UI/7NspP9Gt/wDR&#10;4/3cf7uP93/2zjr55/4WNaf9Amf/AMDR/wDG6o6t4+tL/wAPapbppU0LXVhNF5jXgcoHh2HGY/Sg&#10;Dpf2XvEvhp/gjrvhvU/FekeG9Z/tyPUIJNSvJLfyxH9nkjki8u4t5P8AWW//ACzkjr0r+373/o5X&#10;TP8Awrdc/wDmhr4t/wCEBX/n+/8AIA/xo/4QFf8An+/8gD/GgD7K8R+KfDehfDf4hz6l8TdE8Ya7&#10;q+hPp0EkWqXd5cZ8q4Ecf+l6heSf6y4k/wBX5f8ArJK+Ba7D/hAV/wCf7/yAP8aP+EBX/n+/8gD/&#10;ABoA/9lQSwMEFAAGAAgAAAAhAAIMx1jhAAAACwEAAA8AAABkcnMvZG93bnJldi54bWxMj8FKw0AQ&#10;hu+C77CM4M1uktYaYzalFPVUBFtBvE2z0yQ0Oxuy2yR9e7cnvc3PfPzzTb6aTCsG6l1jWUE8i0AQ&#10;l1Y3XCn42r89pCCcR9bYWiYFF3KwKm5vcsy0HfmThp2vRChhl6GC2vsuk9KVNRl0M9sRh93R9gZ9&#10;iH0ldY9jKDetTKJoKQ02HC7U2NGmpvK0OxsF7yOO63n8OmxPx83lZ//48b2NSan7u2n9AsLT5P9g&#10;uOoHdSiC08GeWTvRhpymy4CG4TkGcQWiRZSAOChYPM0TkEUu//9Q/A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71XvoEDAACQCAAADgAAAAAAAAAAAAAAAAA8AgAA&#10;ZHJzL2Uyb0RvYy54bWxQSwECLQAKAAAAAAAAACEAB5XOIE/JBgBPyQYAFQAAAAAAAAAAAAAAAADp&#10;BQAAZHJzL21lZGlhL2ltYWdlMS5qcGVnUEsBAi0AFAAGAAgAAAAhAAIMx1jhAAAACwEAAA8AAAAA&#10;AAAAAAAAAAAAa88GAGRycy9kb3ducmV2LnhtbFBLAQItABQABgAIAAAAIQBYYLMbugAAACIBAAAZ&#10;AAAAAAAAAAAAAAAAAHnQBgBkcnMvX3JlbHMvZTJvRG9jLnhtbC5yZWxzUEsFBgAAAAAGAAYAfQEA&#10;AGrRBgAAAA==&#10;">
                <v:shape id="Image 111" o:spid="_x0000_s1027" type="#_x0000_t75" style="position:absolute;left:91;top:91;width:53889;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UlBwwAAANwAAAAPAAAAZHJzL2Rvd25yZXYueG1sRE9Na8JA&#10;EL0L/odlCt50k4qlplnFioVeikTNfcyO2bTZ2ZDdavrvu0Kht3m8z8nXg23FlXrfOFaQzhIQxJXT&#10;DdcKTse36TMIH5A1to5JwQ95WK/Goxwz7W5c0PUQahFD2GeowITQZVL6ypBFP3MdceQurrcYIuxr&#10;qXu8xXDbysckeZIWG44NBjvaGqq+Dt9WwWI/v5TmXCxKefwMJ/1RvO6Wg1KTh2HzAiLQEP7Ff+53&#10;HeenKdyfiRfI1S8AAAD//wMAUEsBAi0AFAAGAAgAAAAhANvh9svuAAAAhQEAABMAAAAAAAAAAAAA&#10;AAAAAAAAAFtDb250ZW50X1R5cGVzXS54bWxQSwECLQAUAAYACAAAACEAWvQsW78AAAAVAQAACwAA&#10;AAAAAAAAAAAAAAAfAQAAX3JlbHMvLnJlbHNQSwECLQAUAAYACAAAACEAx0FJQcMAAADcAAAADwAA&#10;AAAAAAAAAAAAAAAHAgAAZHJzL2Rvd25yZXYueG1sUEsFBgAAAAADAAMAtwAAAPcCAAAAAA==&#10;">
                  <v:imagedata r:id="rId67" o:title=""/>
                </v:shape>
                <v:shape id="Graphic 112" o:spid="_x0000_s1028" style="position:absolute;left:45;top:45;width:53982;height:28747;visibility:visible;mso-wrap-style:square;v-text-anchor:top" coordsize="5398135,287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NwQAAANwAAAAPAAAAZHJzL2Rvd25yZXYueG1sRE/JasMw&#10;EL0H8g9iAr0lsg0NwY1i2kDA0JKtpefBmtqm1khYsuP+fRUo9DaPt862mEwnRup9a1lBukpAEFdW&#10;t1wr+Hg/LDcgfEDW2FkmBT/kodjNZ1vMtb3xhcZrqEUMYZ+jgiYEl0vpq4YM+pV1xJH7sr3BEGFf&#10;S93jLYabTmZJspYGW44NDTraN1R9Xwej4Fxa/0ansh7S9vP15YiPgxudUg+L6fkJRKAp/Iv/3KWO&#10;89MM7s/EC+TuFwAA//8DAFBLAQItABQABgAIAAAAIQDb4fbL7gAAAIUBAAATAAAAAAAAAAAAAAAA&#10;AAAAAABbQ29udGVudF9UeXBlc10ueG1sUEsBAi0AFAAGAAgAAAAhAFr0LFu/AAAAFQEAAAsAAAAA&#10;AAAAAAAAAAAAHwEAAF9yZWxzLy5yZWxzUEsBAi0AFAAGAAgAAAAhAD+/g43BAAAA3AAAAA8AAAAA&#10;AAAAAAAAAAAABwIAAGRycy9kb3ducmV2LnhtbFBLBQYAAAAAAwADALcAAAD1AgAAAAA=&#10;" path="m,l5398008,r,2874264l,2874264,,xe" filled="f" strokecolor="red" strokeweight=".72pt">
                  <v:path arrowok="t"/>
                </v:shape>
                <w10:wrap type="topAndBottom" anchorx="page"/>
              </v:group>
            </w:pict>
          </mc:Fallback>
        </mc:AlternateContent>
      </w:r>
    </w:p>
    <w:p w14:paraId="416B5E4A" w14:textId="77777777" w:rsidR="009060D9" w:rsidRDefault="009060D9">
      <w:pPr>
        <w:pStyle w:val="BodyText"/>
        <w:rPr>
          <w:b/>
        </w:rPr>
      </w:pPr>
    </w:p>
    <w:p w14:paraId="4F0D0556" w14:textId="77777777" w:rsidR="009060D9" w:rsidRDefault="009060D9">
      <w:pPr>
        <w:pStyle w:val="BodyText"/>
        <w:spacing w:before="64"/>
        <w:rPr>
          <w:b/>
        </w:rPr>
      </w:pPr>
    </w:p>
    <w:p w14:paraId="4192A6E2" w14:textId="77777777" w:rsidR="009060D9" w:rsidRDefault="008136E2">
      <w:pPr>
        <w:ind w:left="432"/>
        <w:rPr>
          <w:b/>
          <w:sz w:val="26"/>
        </w:rPr>
      </w:pPr>
      <w:r>
        <w:rPr>
          <w:b/>
          <w:sz w:val="26"/>
        </w:rPr>
        <w:t>start-yarn.cmd</w:t>
      </w:r>
      <w:r>
        <w:rPr>
          <w:b/>
          <w:spacing w:val="2"/>
          <w:sz w:val="26"/>
        </w:rPr>
        <w:t xml:space="preserve"> </w:t>
      </w:r>
      <w:r>
        <w:rPr>
          <w:b/>
          <w:sz w:val="26"/>
        </w:rPr>
        <w:t>-</w:t>
      </w:r>
      <w:r>
        <w:rPr>
          <w:b/>
          <w:spacing w:val="10"/>
          <w:sz w:val="26"/>
        </w:rPr>
        <w:t xml:space="preserve"> </w:t>
      </w:r>
      <w:r>
        <w:rPr>
          <w:b/>
          <w:spacing w:val="-2"/>
          <w:sz w:val="26"/>
        </w:rPr>
        <w:t>output</w:t>
      </w:r>
    </w:p>
    <w:p w14:paraId="3219027F" w14:textId="77777777" w:rsidR="009060D9" w:rsidRDefault="008136E2">
      <w:pPr>
        <w:pStyle w:val="BodyText"/>
        <w:spacing w:before="5"/>
        <w:rPr>
          <w:b/>
          <w:sz w:val="14"/>
        </w:rPr>
      </w:pPr>
      <w:r>
        <w:rPr>
          <w:b/>
          <w:noProof/>
          <w:sz w:val="14"/>
        </w:rPr>
        <mc:AlternateContent>
          <mc:Choice Requires="wpg">
            <w:drawing>
              <wp:anchor distT="0" distB="0" distL="0" distR="0" simplePos="0" relativeHeight="251696128" behindDoc="1" locked="0" layoutInCell="1" allowOverlap="1" wp14:anchorId="3649B057" wp14:editId="43FEBE77">
                <wp:simplePos x="0" y="0"/>
                <wp:positionH relativeFrom="page">
                  <wp:posOffset>1197863</wp:posOffset>
                </wp:positionH>
                <wp:positionV relativeFrom="paragraph">
                  <wp:posOffset>121149</wp:posOffset>
                </wp:positionV>
                <wp:extent cx="5405755" cy="2877820"/>
                <wp:effectExtent l="0" t="0" r="0" b="0"/>
                <wp:wrapTopAndBottom/>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5755" cy="2877820"/>
                          <a:chOff x="0" y="0"/>
                          <a:chExt cx="5405755" cy="2877820"/>
                        </a:xfrm>
                      </wpg:grpSpPr>
                      <pic:pic xmlns:pic="http://schemas.openxmlformats.org/drawingml/2006/picture">
                        <pic:nvPicPr>
                          <pic:cNvPr id="114" name="Image 114"/>
                          <pic:cNvPicPr/>
                        </pic:nvPicPr>
                        <pic:blipFill>
                          <a:blip r:embed="rId68" cstate="print"/>
                          <a:stretch>
                            <a:fillRect/>
                          </a:stretch>
                        </pic:blipFill>
                        <pic:spPr>
                          <a:xfrm>
                            <a:off x="9144" y="9143"/>
                            <a:ext cx="5387339" cy="2859024"/>
                          </a:xfrm>
                          <a:prstGeom prst="rect">
                            <a:avLst/>
                          </a:prstGeom>
                        </pic:spPr>
                      </pic:pic>
                      <wps:wsp>
                        <wps:cNvPr id="115" name="Graphic 115"/>
                        <wps:cNvSpPr/>
                        <wps:spPr>
                          <a:xfrm>
                            <a:off x="4572" y="4572"/>
                            <a:ext cx="5396865" cy="2868295"/>
                          </a:xfrm>
                          <a:custGeom>
                            <a:avLst/>
                            <a:gdLst/>
                            <a:ahLst/>
                            <a:cxnLst/>
                            <a:rect l="l" t="t" r="r" b="b"/>
                            <a:pathLst>
                              <a:path w="5396865" h="2868295">
                                <a:moveTo>
                                  <a:pt x="0" y="0"/>
                                </a:moveTo>
                                <a:lnTo>
                                  <a:pt x="5396483" y="0"/>
                                </a:lnTo>
                                <a:lnTo>
                                  <a:pt x="5396483" y="2868167"/>
                                </a:lnTo>
                                <a:lnTo>
                                  <a:pt x="0" y="286816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77C91F1" id="Group 113" o:spid="_x0000_s1026" style="position:absolute;margin-left:94.3pt;margin-top:9.55pt;width:425.65pt;height:226.6pt;z-index:-251620352;mso-wrap-distance-left:0;mso-wrap-distance-right:0;mso-position-horizontal-relative:page" coordsize="54057,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5iUFfAMAAJAIAAAOAAAAZHJzL2Uyb0RvYy54bWycVtlu3DgQfF9g/0HQ&#10;ezz3JXgcLOLYMBAkxsaLPHMoSiJCkQzJOfz3W00do53ZIIcByy2x2ayurm769u2pVslBOC+N3qaT&#10;m3GaCM1NLnW5Tf95eXizThMfmM6ZMlps01fh07d3f/5xe7SZmJrKqFy4BEG0z452m1Yh2Gw08rwS&#10;NfM3xgqNxcK4mgW8unKUO3ZE9FqNpuPxcnQ0LrfOcOE9vt43i+ldjF8UgodPReFFSNQ2BbYQny4+&#10;d/Qc3d2yrHTMVpK3MNhvoKiZ1Di0D3XPAkv2Tl6FqiV3xpsi3HBTj0xRSC5iDshmMr7I5tGZvY25&#10;lNmxtD1NoPaCp98Oyz8enl0ic9RuMksTzWoUKZ6b0AfQc7RlBq9HZz/bZ9fkCPOD4V89lkeX6/Re&#10;np1PhatpE1JNTpH31553cQoJx8fFfLxYLRZpwrE2Xa9W62lbGV6hfFf7ePX+BztHLGsOjvB6OFby&#10;DL8tkbCuiPyx4LAr7J1I2yD1T8Womfu6t29Qc8uC3Eklw2vUL6pLoPThWXJil16GNZl3NXmqWSlQ&#10;kznVpPOiPVSDqxA7Je2DVIqYJ7sFC+FfCOd/8m1EeW/4vhY6NF3mhAJuo30lrU8Tl4l6JyAa95RP&#10;UDZ0eIBurJM6NC3lgxOBV3R+ARx/oxEJKMv6hQj6jJNS8K3ALjSzmcxBA6QBI0qSZb1yZuvVbLbp&#10;lLPYjKeRoL7+LLPOh0dh6oQMIAYSkM4ydvjgW0ydS8tkAyPiAyrqAMwm33GItysWf6n9PlfMCkCg&#10;sMNSQ/9d+zXjaDJZNA0Y/aj7QCHt+g5P88VqGnmKBnyHPG2W62XfYcv1dBNjD3ji+4anITeYZ3nD&#10;EviqOoufdGcSmzRaVRytAcoAw2mC0bprdAC50z4KSmZyRLfPWiwVNXsDhdZrcxAvJnqGi5YHzPOq&#10;0kMvijZfY3R1YwW+nUf318Z4Q086d7JcEcbv+uO6iOPoZz3jyBpE48p40RxAqceTejrgNyRcaWIm&#10;Cp0I8EbJvOtf78rdO+WSAwPRDw9j/LS4/+NGIr5nvmr84lKfHs4+64asnclfMfePuPi2qf+2ZzTQ&#10;1JOGtOmW7AzXGbvOcEG9M/EujYXCmS+nL8zZtrsCGvOj6RR+1WSNL+3U5q99MIWMHXhG1AJFt0Ur&#10;XnuRuPaKpnt1+B69zv9I3P0LAAD//wMAUEsDBAoAAAAAAAAAIQBR+7yp6xgQAOsYEAAUAAAAZHJz&#10;L21lZGlhL2ltYWdlMS5wbmeJUE5HDQoaCgAAAA1JSERSAAAHgAAAA/wIBgAAAKcNo28AAAAGYktH&#10;RAD/AP8A/6C9p5MAAAAJcEhZcwAADsQAAA7EAZUrDhsAACAASURBVHic7L1ZjGRZet/3u0vce2Nf&#10;cq+1t+rpnumZnhlySA6HlEVKFG2LJmxZtgwZgmBAXiTIsPgowy+CZelJ8gMhW5IfDFggKEoiYQs2&#10;TWqgGYlDcoZ09/RsvU1XTW25R8a+3+34Ies7dTK7KrO7s7Oruvr8gEQuERlx4t6zfv9vcfr9vsJi&#10;sVgsFovFYrFYLBaLxWKxWCwWi8Vi+ZBwyAFQuEe+54787hz+Lo8795/nkBLkGQ7pR9pmi+VJwX3U&#10;DbBYLBaLxWKxWCwWi8VisVgsFovFYrF8MnDvhSU6HP7g3hOKHZUffpHjKODe3y0Wy/vHf9QNsFgs&#10;FovFYrFYLBaLxWKxWCwWi8VisTxZqGMxiA45ygHUfRFYooFdU+xVuRaHLRbLB8MKwBaLxWKxWCwW&#10;i8VisVgsFovFYrFYLJZzRyJ7lQOOcnHVw6N8HRsBbLF8YKwAbLFYLBaLxWKxWCwWi8VisVgsFovF&#10;YvlQkQjgBwm5h+mewXHe/ZircnLHfVcEscViee9YAdhisVgsFovFYrFYLBaLxWKxWCwWi8XykaAF&#10;YSfXEcDHUz57KiNz3p1G2mKxvDesAGyxWCwWi8VisVgsFovFYrFYLBaLxWI5Fx4WCewatX7dY4/l&#10;Vvi1WM6EHUEWi8VisVgsFovFYrFYLBaLxWKxWCwWi8XyhPDII4Bd12rQn2Ty3BZxt1gsFovF8tGi&#10;lMJ1XRzHQSmlvxzHwXVdPM8jyzLSNCXLMgB836dQKOB5HrPZ7BF/AovFYrFYLB82aZri+z6+76OU&#10;IssyvWdwXRel1OkvYrE8plj76+ONtY9anmQeVPvXZJ6k+A54nofnF46e0/PD72l29GzueR6e5wHo&#10;v1sslnfzyAVgi8VisVgsFovlo+ZBRlylFHmek2WZFoCTJCHPcy0QO45DGIaPoMUWi8VisVjOE3H8&#10;SpJEO4rJd4vFYrFYLB8ukhK6WmtowTfLU1QGOYe/c08Ydr37TtuCOGrZddpieTiPXAC2HpSfbOz9&#10;t1gsFovF8lEjB0RzH2JGAsdxTJ7n+ivLMv2zUorpdPqomm6xWCwWi+WcKJVKpGkKHBqbgyDQUZOy&#10;R7BYPq7Y/muxWB4VxyOAlVGVVOGyiFMynMNzt1I4yoF72Tc81yHLM9x7QrBEB0vUvBWALZaTsQKw&#10;xWKxWCwWi+UTyYM8iNM0ZT6f61TQQRAcEYyVUjYC2GKxWCyWJ5A4jo+Uf8iyDM/zjpSKsFg+rlj7&#10;q8VieZwQETh3XLxCiKMcXN8BdbjWOo6Dcg/nrsVkQOAqnfIZ7p/lfd+3KdQtlhN45AKw5ZON3YBa&#10;LBaLxWL5qHFdV0fzAtqLWNI+Sj2hQqGg6/7Kc4AjB0+LxWKxWCxPBq7rkiQJSZLo6KI0TfU+wGL5&#10;OGP7sMVieRQ45LjqUKDNnaO1yDPHI8dlPovB8fTvOQ55npHlCi+PqQcFfDfHcRy9NsP9WsBWALZY&#10;Hs4jF4CtAGixWCwWi8Vi+SgRA1ie50dq+4kAXK1WdQSwmfpRROP5fP7I2m6xWCwWi+V8KBaLev1f&#10;LBY6GjgMQ4IgsPYry8ca238fb6xAb3nScVC4KtcisHxXjksK5Pg4rgce+D7gengeBPgwXuB5h1k5&#10;pDyTWabJYrE8nEcuAFs+2dgNqMVisVgslo8aieY16/mZkT6FQuHI80T4la9yufwom2+xWCwWi+Uc&#10;kCwgvu8TxzFJkgAQBIH+m8XyccUKjBaL5VHh8GD7f46LwmWpGbAAJnOYLCCZAw44HhRdWOzv0yz5&#10;VCoVfN/XGb3k/G7nN4vl4ZxJAFb4ZBwayDyV45LhkuKoHOXk5JK2XR16dDj3nufl4CkFOCS5S+a6&#10;955/+H+Co1xc+d9788T91733POUCR9MHWCwWi8VisVgs75fjHsSmQOw4jj5YWgOwxWKxWCxPHlmW&#10;HVnvsyzTewErAFs+7tgAjMcbK2BZniQc7p+pXTJcZ3b4kyqRExK7PqnjkToeCTCawH4Pbm/Dza27&#10;bHf26I+nLJIQnxn//k+/wFozYNmvUqmCUyqikgQvU0R5TpEMX80pqAUAuSqSOT65m5I7Oa5ycZTV&#10;jyyfTM4kAGcUGMYBvgdhDkE+p+hDIXJALZjGUxLfQ90L6fdyKKY5bpZBkgI+BbdM4ntkbkbq5WRO&#10;jHIOBV9P+XiqgJfLIM3JXEXqZaRuinJApQVdHNzy/nFdl9lshud5VKtVHMdhNBqRZRlRFOkoGN/3&#10;UUodqYcDh7n24f5GRf4u6RTPOw1DHMeEYagjdZIk0XUAPqz6fIPBgGKxSLVaZbE4XEiiKNJpIk9C&#10;6gZKqsgwDBmNRsxmM+r1+qnvLR7IhUIBx3HIskynuFBKEUUR0+mUPM8plUr4vk+SJOR5ju/7jMdj&#10;qtUqQRAQxzFZllEoFFBKEcexTmt5XnieR5qmum5SEAS4rnukxqL0J7lWgO43aZoeSc2plMJxHFzX&#10;xXVdfa8tFovFYnk/xHF8JKpXUkjJ14MMZB+l0SzLMh2BJOu/pKFUShEEgX6uWZtY2nlWA1IYhkeu&#10;iVkvGe7v/86LLMt0Ck65P9IGx3EoFovMZjOUUjpd52Kx0PsJuz+wWCwWywfB930WiwVBEOhzs+/7&#10;BEHAbDZ71M2zWM6EFYAfLafZ3856f6yAbDlPRNBV94Lw1LFgPHlcvkvNXweF68wI/QFuscZoXCRx&#10;InanCarsEZbha7+v+D//5Tt0+yGl5RVUaYVbByPyaJli/SlG/SFbry0Y9W7jhBM++4XL/NiX4Uql&#10;QBNoJrCWKOL2Jutr+WEIsf8sqV/ijZ0f8PxzzzEdzfGsAPzIMOc3mavMOetBTvfm41mWfRTNfGI5&#10;u/XGBS+AKAfmDvF0Rr5ISNycmUpJXZ/UcQAXX4HKHYoZ+JkC5ZP5IUnmkbiKFMjwyclxcfFxCJWH&#10;m3u4CnLHQalDw1dOTq4cHA4jiy0fDNd1teFMhDoxujmOQxiGzOdz+v0+i8VCDzgxmLbb7SOpEeUx&#10;MRqet4HwwoULFAoFwjDUQrBZq++sG6BSqYTjOLqovBSWXywWLBYLoig68f8nkwlhGGrR0vM8yuUy&#10;YRhSLBaZTqcn/r/cB/O6S3scxyFJEgqFAkEQ6DpF8/mcIAgolUosFgvyPGc2m2nDKBwKsx/F5tBx&#10;nCPvZRqwReSV+oriMJCm6ZF2yucWlFLasHveArbFYrFYnlyOry3HU0I/SkT4lHU8z3O9pspexMQ8&#10;JLmue+bPMBqN9OHLdLyS38/7AGbWaIaHOxgqpY7Ufnpc7p/FYrFYPv6Y9o0Pw7ZgsVg+2ViB1/JJ&#10;Q9I+O+S45RKv//H3eO6zv8QM8GoFrnfg7/6tf87NTZ/x8Dk8b5kVrwQxzP0WUWWJnT5MX71NY/VF&#10;8koJr1TmzSFsvjbk0lLKT220+HITMuWwceFp8v53cXPAcZnPY9Y21hmlEzw+nCAxywfD1IfM/ZVw&#10;XAw+7uRuORtnUuccJ8FNY4KwQuBD5qfkmSL1CxCGuIWAxCuwcF0yB1x1GPg7TyFKDyOCZzkkHiRe&#10;QO5C5qXgZHg5+DlkuYPvQiEHyMgcRYYiRZEDvnLAdogPTJqmBEGA4zjMZjOSJMH3/SMRtbPZjPF4&#10;TJZlBEFAFEVamHvxxRe14U0iVQAt5J23APz222+TpilJkjCfz4miiCiKtCB61giQXq8HHDWs+r5P&#10;nuc6gvUk5Dmu6xLHsfYaVkppofYkxIhrGnqPi54iiIphWKJs4zjWUd1pmh4R6eM4ZrFYUCwW398F&#10;eZ8sFgttrDbrLco1kchg83NKn5EJ34z4kdeQiKQwDM+1/RaLxWJ5cjl+8HicRGCzHY7jaAc3WTMl&#10;s8hxT9njGVk+KLK+Hj+IHY8EPi+O12gWEVo+o+yLRIyWvYG5b7BYLBaL5f1yfC/woC+LxWI5D6zA&#10;a3mceVjE78n/c69P5yGdG1t85ov/LtdvgrcK378Jf///+CoHyQr7/Ql+0CRPHcLRkEI8YDJ7i/m+&#10;ohRegotw87VvUmwsES09x2zqcTDYZ7KfUexU8FcCvtiC5ZWAeVKnXPDIkoDpIqWxtsZO9za1Qu08&#10;LovlPfKgrGXmvsrUV8y/233Xh8OZ1DmXlNCf45GS5S65SnB8j7xQJPaKjBSMFMwcWLj33zB0IHQP&#10;BeAkhsyB1Dn8jvJxlY+fQ5hByYVQQeYoHOde1DCKVCkgJ71XU9jywUiSRItvi8UC13WJogilFJPJ&#10;hE6ng+u6BEFAsVikUqlQKpW0cCkpoSVVIaDFxziOtZB8Xly5coXFYsF4PGYymTAajYjjmFqtRqlU&#10;OnMK6kqlgud5TKdTFosFpVKJQqFAkiRUKpVTX79SqQBow+10OiUMQ0qlElmWaQPuwzANoPK7RGqn&#10;aUq9Xmc6nTKZTIiiSLd3OBzSbrcJwxDXdfF9Xwv7Ejl8vM7heSDR5HDobLBYLHTabFMUlqhfiVwW&#10;cfhh0TxiCD7v9lssFovlyeV4RI95CHnU64uUQJAyEBIRLE5vZpTv8QwsH1YJjgeJv/L1YZXZeBgS&#10;5Syf43g5CIlANh3ITE/hR33/LBaLxfLxRNZQ8xxq7g2sIdJisXxQzprBzgrElo8TuXO/v2cqZL6o&#10;QO6zcRn+p398wL/6wTtMypeYKJcf+9Of4jt/PCF/420OtrqsvVBirdCm39nk8sU5X/zKn+CPXo/Z&#10;nya0b94maJZYuxbhVsv86NaMzW9vMnxmlegLFa7Un8X1csbdAp5oEqoANv3zI8UsJ3oSD7JxgJ3/&#10;zsrZIoBJqJZTVD4nmUOaejheldyJaE9gZ5rzG1/7BmO/yMItkDoFXOXi34vu9XNw0xyc7F5R7gSc&#10;FI+EMEuIspi/+p/9ErmCXDmH4fqOIlcuuSoAKY7dhJ8JERQlilcE28lkwv7+PpPJhFarxdLSEtVq&#10;FTg0Sk4mExzH0dGmxwempCg+7wFaLBYpl8uUy2UGgwG9Xo84jhmNRjq6+Sy0223SNGVra4vhcEi1&#10;WiWOYyaTyXsSgF3XZTweUy6XCYKA0WhErVbj4sWL+L6vBeKHYUa4yHWWzzedTimXy/pa53nOYDAg&#10;jmOGwyHj8ViLrYVCgXK5TKVSoVgsEoYh9Xpd1zQ+L3zf1zV/5/M5g8FAt0vq9i0WC6bTKUoplpaW&#10;WF9fJwgC5vO5FqzlWpgpIAuFgq0BYLFYLJYPjGnQFaeixyXCR+rYzmYzXS5CBOA0TWk2m++qjWMK&#10;n2fdf02nU5322Uz/LFk9znv9NcuJyB4I0PvVNE21MG6Kv7JXetT3z2KxWCwfT47vBcw9wodRYsFi&#10;sXxyOW3+sAKH5XFGIoBPi/w9HikMkBHSWPsU3SH8X/8G/vd/9vvsUuTZL/8YcZ5xcwsuP1WmzbM0&#10;3ZAvv1zhufUyo32fsqt4ZmPB0+s/xrd+OOEb39tisHPAsFajHoYM+ind610GNw4Y7K7w3/6lpykG&#10;HjMFlQoMxxnFoGKzxz5i5FwPR7OXHS/9ZDkfzpifN4dsSp4vyPIA5VXxSnWUD1kOM1ymNJkRMXUD&#10;UqdwWN3XdfEU+HmOky1wyMhIgRRXJfgqIVIz0txhdu+dHKCgclyVkTs5+b1EAocb87N9ik8yQRC8&#10;S7SdTCYMBgNGoxGXLl2i1WpRqx2mShgMBrTbbSaTia6FKxGmURRRLpepVqu6zq2kPD4vxuOxrv+7&#10;tLSE7/v0ej0dFbuxsXGm119fX2cymdDr9QiCgLW1NXq9HoVCgatXr2qB9WEUCgVu375NrVaj2Wyy&#10;t7eH7/s0m03K5TKj0ejE/zcjX+C+8Xc2mzEcDpnNZtTrdQqFAt1ul52dHSaTCZ7nEYYhjUaD+XxO&#10;HMdMp1OdJrvVatFsNs/9ABvHsY70dRyHYrGoI5CzLGM0Guk041mWUS6XjxiVJY2467r6eSIcl0ql&#10;M6f4tlgsFssnF7OOrBh8zaifR4nruiwWC/r9vt5LiQirlNLip3yXfYK0/6wlOOr1+pH6useF8fO+&#10;Pma0sRnlG8cxSZKwWCx01hNp1/FoYIvFYrFY3i8PSvn8ODmIWSyWjy+nCRxWALZ8PHDhPYrAEgWc&#10;uRGFCL7zFvyP/+A32e05sLTEjT/+Ias/8RLt3TGjOOGly3WqscPrv/9bvNr+Bmp8hxKKSutT/Ni/&#10;99/hLFZYi2AwSujf7DIZQDoFtTnnIOnS3dvmZ3/6ab54DRIflAez8ZxaPYBzDoCynIxpnzjuyO44&#10;DnEcv0sghqN6iOWDczbrkJOTJAuUq8ALyVWJSQzTGNpDOBhCnJSJCUlVgdj1yRwH5bigXDxy/IKH&#10;S0rmgkOGS0pBzfBTj8xVpM7htKJIcFQMpLhkOBngKBwrAJ8J07jm+z5JkmhRrl6vc+HCBTzPI0kS&#10;BoMBe3t7dLtdbYxst9u6LnAYhhSLRRqNBisrKzQajTOnODmNOI6Zz+dkWaYjakUkHQwGZ54gRqMR&#10;g8GAwWBAo9Gg2WwyHo8BaDabp0bQhmHI7du3KRQKNJtNut0u/X6fXq/3ngyU4m0s9e3g6KQn6bYl&#10;XfdsNiMMQ2q1GlEUsby8zHw+Zz6fM5vNGI1GTCYTnVbyvFM4Hq8PHYYhlUpFpw4fDAY6rfhiscD3&#10;fW3ELRQKegGQxWAwGOjU14VCwS4AFovFYjkTx0XNx8XA2+l0mM/n2tGuUCjodS/LMjqdji6bUCwW&#10;dQaXD0sAFccsyRID6LX8vPd2wLuEeMl0Escxs9mMyWSiS1scT/lsliWxWCwWi+X9YGsAWyyWR4Wd&#10;XyyPO7kDrkIq+74rGtiM/s2cw/NYjsvchY4D//O/+D7RUy9A2oOFguU6+7/3Kk//zI9RnPf47EVF&#10;7/ptvvv9rzJvv8JaLcUNAxI8fu///jUaz/48zfoz1P2cwe6EpJuDV4OkQqoUb/zoBv/id99heeka&#10;rQiGUyhXSqh0inWveLSYJS4fVGrDjAgWx/fjmcAsH5yzCcDKxQ9KeIWARVqhN/DY76fs9B1uthfc&#10;7c/pdmbMvZiF5xJ7LpnjkDs+OT6uymk2S0CBeyWfcZWLo3JSlZLdG54O4BHjscBVKZAfTioK8lxh&#10;l8gPznw+RylFFEX4vq+NjUEQsLS0RJ7njEYjut0uBwcHDIdD4jjWgnGj0dCRwyJESvrhZrPJlStX&#10;zrX99Xqd8XjMaDSiUChQKpUolUqUy2UdLXoWwjDUE06pVNJpn6fTKWmanmpgTNOU6XRKs9nUQudw&#10;ONTps0+rAez7/pGJUSZA3/e14bfb7bK9vc1kMmFpaYnLly9TLpdZLBYMBgNc16VYLBJFkW6TGFDL&#10;5fKZrs9pFItFLQLL9yRJmE6nTKdT7WgQRRGTyYQsy5jNZloINmszJknCZDLRtaUrlcpHYoS2WCwW&#10;y5PJ8QPH8cceJTs7O3ieR6lUotFoUK/X8TxPp4S+ceMGxWJRi8OyFxPO2v5vf/vbwKHoGwQB5XKZ&#10;Wq1GrVYjCIJzLyHxIEO7pH6WrCblcplSqaQfE6RGssVisVgs75eTBF8rAFsslrNgI3wtH1cUrlHT&#10;N0c54ObwIFVVnpvjohwXhcvcg6+9Dd36Mjdu7fLMz36Z3f0F0++9DkWPm//6t/iPfvkrHLz9u3zn&#10;6/+EwvQu//F/+It86fPPMe532OspXrmest5UxFW4szthMBhBqQKrK9CMYLIHnbv87h98n1/6s9do&#10;XIbuwYLnl0MG3TnBGTNkWc6G6BpZlmlH8zRNteZRqVSOlHSCo6mirQB8NvyzbWBd5rFHFFTBq9Nc&#10;hb/81/42UeNprm/2qaxcgGLA7Z0tCuUiq5cvcuvuXRLXJ4pqpI7i6vNXqLWalMo18iyDLCdwAwJ3&#10;jhOnuDn4eYybTXHVDDdPIFcofHLHwfVC1AlrqEROiveACFFwKK55nqejECWNrqQxPjg4oFgskqYp&#10;URQxn8/J85wwDEnTVItsEqUpHVde13Ec5vM55XKZ6XSqBTd5fhRFjMfjI4Y7aa/UWZvNZgRBQLFY&#10;ZD6fMx6PdfTj3t4eYRgeiQqJ41jXRYuiSH9eSbkrwq1EycJhFOlgMGBpaYnJZMLW1hYvv/yybke/&#10;32dra4vxeHwkSkbaaqZBlnZ0Oh06nQ7NZpNisaiFTLkXaZpq8VnEvNFopGvl7u3t6fSDSZLQbDYZ&#10;Doc6bfDFixeZTqfs7u5q0XexWNDr9bRYe/nyZb7zne9w6dIl1tfXabfb+L5PrVaj0+m8K93wg+j1&#10;eqysrPC9732Per1Op9PR93o+n59qYDT7hUToDgYDVlZW6Ha7p6ZoNO+p7/v6OpoRMDs7OwyHQ1ZX&#10;V7lw4YK+Z4CuozubzSgUCjQaDfI8Z39/n/l8fqpAL33W932ddlEigN5Lfv5+v0+z2STLMhaLBeVy&#10;mTzP6Xa7DIdDLl++TKVSYbFYEMcxgI5imk6nhGHIYrFAKYXv+1y4cIE4jun3+3znO9/hc5/7HIVC&#10;gfl8TpqmFItFfb2kXvNJyOcw62Cb3kYSFW/WKpAxVCgUTk0BflY8zyNNU5RS+roD+noFQaCdL3zf&#10;p1QqMZlMSJKEVqulHSNMRwWZZ6RfnvR4pVLRKcU9z9Pv6Xke/X5fR55Je6Io0qk5S6USSZJQLpfZ&#10;3d0liiJKpRKDwYByuaxF/yiKtNOJ9JNSqaTnK6n1PJvNSJKEIAh07XGZg2TDIPdHPlOWZUwmE50m&#10;Xq4THKazL5VKR2pbymvJtVksFly+fJksy9jf38dxHMIw1P1xPB5Tq9W0Y0MQBMRxTBzH2rlC+mee&#10;5wRBcMTxQUQKcWooFouMRiMWiwWtVktHwJsCldS7lLEoadal/zYaDRzHYWtri1arpdcfWYvgcFxL&#10;v6lWq+R5zng8JggC3S5JdV+r1UiShDiOKZVK+rmyCfM8T/eB0WikHV36/b7euAVBoNdNyaAgwpVs&#10;+mS8mVkP5vM5lUpF9w3pE9JHj9eflzVG0uKORiPd73zfZ7FYaKcbuS9m+lgZY7LWtlqtE1+/1+tR&#10;qVT0PCX7AemfMv/Kmnt8jimXy/R6Pb2fcF1X13qVTAmW88Os+SvIPZJ54DyRcZskiXbEKxQKuuzE&#10;ZDLh6tWrLC8vE8exLkUhe8yrV6+SpikHBwcUCgXdD4vFou5Hp2Fm6ZA+2+/39Z5ifX2dKIrodDp6&#10;7JrjWOZgs5/PZjNms5lOzyxzlqzTURTpdX82m1EqlQiCQGf4KJVKeowkSYLv+3pNkvIid+7c0c6I&#10;gqw5kv3FRgBbLBbLk8l5C7Cy/kjZoiRJ9Pnb1gB+8rEC3ceb83YAPGv/MG1o5ms9qAbm8fdyHEef&#10;m83Hze+n2TfPuj+ez+csLS2Rpimj0ejInCjZGAeDAa1Wi+FwyHQ6ZWVlRdtXKpUK/X5flxCUoB05&#10;q0uQ0Xw+Zzgcanu32EPljCN2CDnLi62gVCoRhqG2f4gNwrRtOY6jhabxeKyDa4bDobYPia23WCwy&#10;mUyYz+c0Gg191jFt7nJfpA1iK5BrY5bTyfOcarWqnytOtXImSpKEMAz1+UspRavV0oFaSilKpRJx&#10;HJNlmbZFyflHbAoPa38YhtquLme16XSq21IsFtnb29PBQ2LvOzg4oBBEOnuo4zi4nkfB9w4zw85n&#10;h+UGyxWyLKcQBAync/BDyvWI2RzmAfzzV26xGdXZ+PHPkM4gb09hJaIwPaAYjVjOr/PbX/1HFNNt&#10;fv4rn+aXf/EXSNI56xevUOst+MLPPo/ffJ4+K/ybP/qnXHjpZ2hefZaJgnkCs/5l4sKMwexH/Npv&#10;vcbf+5tfoLkSsnfQoVR49PVlZ7OZ7reiT5l9+bT55XEvgZhlmQ6ii+NY62MyRqIoIo5j9vb2tL1Q&#10;gsNkLFUqFebzOc888wxra2va1iw6weOMzGVxHNPpdLTmc+HCBTY2Ntja2qJer+txL/d7e3ubGzdu&#10;8NM//dPn2r4zuT8oXBQRwzHMUkXsOAzGiixSPHX1WbY7PdxkxnLosNQqM+nu0lIpyi3QqFS4097l&#10;xg++S3mpRaW6hKMc3Dyn7CZU0z7hfA8n/XnydALZBJXPcPIclTsoFDkuKIfMefgiLwuoDCwzklIM&#10;/J1ORwt9YuAejUZafJHJVSZzMdgNh8MjUZnys+nFoJRiOp1qQaDRaDAcDrlz5w6TyYQgCLRhrdVq&#10;6U4uKYzFQC4GeEm9XCqVtMFPniMCiRjyZrOZXtBEJDZD500hXA44UiNWNgbD4ZDJZMJisXjXZPNe&#10;Ng/7+/vUajW9wJq13JRSLC8v6zbs7+/T6/W0cC3G8TiO2dnZ4dVXX9VpntM0ZWtri3a7zfr6Ohcu&#10;XKBWq1EqlfQ9ElFpPp/rmsUiKMv9OW2DJNdd+o9MzoVC4T1tsEwxSv7frGF32gZVNgvw4A3g9evX&#10;tVAqotl0OmWxWOB5np5ETVHruKBxEkEQ6GtwPE2DGGVP+/yyGZLrJdHTURQd6Y9y0BbBU9otbZV2&#10;i2DneR7z+fxdzzM/22mfbzgc6nsUBMGRWooyJkQwlM2bjENZpM6T459BRLHBYMBkMmFlZYVqtUoY&#10;hsBhTex2u603cKazhSmyyZg/7fF+v89isdD3SuYYGWf7+/s0Go0j9SfH4zF7e3vkec6VK1cYDoe0&#10;222q1aoeNxJFL8KH9CMZGzJW5BqHYaiFDxESRBAQ0U7mI/PzyJiQNOiLxUJnChBB2PQoMw9PsmHu&#10;9/t0u13a7bZuqxxUlpeX9ViQ8WU6E0ynU3zf14KrXFtzThenmdlspsVjs0/LGiTjw5zLjxugpH9m&#10;WcZ4PObVV19laWlJj5lms4nruno+vHz5sk7xL2n05/M5BwcH9Ho9nanAdV3a7TaDwUBfe4m6W11d&#10;PZJ+tt/vs7e3R7vd1geYer1OrVYjTVO63a4Wj6QWea1W0/N8t9vVB7ynnnpKOyuNx2Mtikldc+n/&#10;IvCKc8JkMmF3d1cLtJVKRffN0WikxeNSqaRfYzwec3BwoA+ehUKBwWBw4uuPRiNarRb1ev1d6WnE&#10;uULmNkDPW3A4n4hwVyqVdN+SOeW07BCWsna5hQAAIABJREFUs2OuZyJSmp6o5+1hajqwmE55Mg/I&#10;4UDaJOui/I8I2OJ0I3sb0wBxEjLPyFwj+yaZL1988UUcx2E4HOp1QOZ+Mf5IeQnp40EQUKvVtAOW&#10;pJEuFovUajW9B5C9oczVslcz94ciKMt4lwNksVhkZWVFz1Gj0UjPtTI/1mo1Pc9YLBaLxfJ+MfcI&#10;5poLjz5DiOV8sRlEPt68lyCFR4lpQ31QBiLBtC8ff/7x7+bj540El8h1lmyRQRBw5coVCoUCeZ7r&#10;wJfpdEq1WtXjqtfraSdtuH9mNn8/ODhgOp1q25ycT6Iool6vk6aptk+LPUgyFh0cHLCysqIDE3q9&#10;HrPZTJcq3N7exnEc1tfXdclCEXMlwEvOhWKbgvuOuyKyBkGg7VJJkuj/l7O/2EzEfiyfX4RuOSOJ&#10;YFssFnWggdiz5P8Wi4UW0zc3N7VQnOc5zWZTZ5us1Wr0er0T22+K7+LYL0K5OMiHYUiz2dQBR/JZ&#10;lmoVuoMxaZYTZylkKQVPERV8wqBAFAYs4gQOi3aC66NwSXJIFLTHsJMqBsWQQqrwspSgCAlzGv6c&#10;F56q8YPf+w3mu69x+VKRF59eIfA9OoOUQXfIeJbilw5wei5Ry+NnfvxTXO8EDHZhf6YolB2+9EWf&#10;auHTbL3R4Ltv/iH/9pWn+RNfaLBWXGI8PMBROfDo5ngJ1oD7NvDjUbAncVoA2ePAg+Yh054fRRFL&#10;S0vUajXK5bLu8+Vymc3NTR2YKQEpMg+Ibe1xRuajIAioVqvaljsajVBKUa/XWSwWOrB0MBiwvb1N&#10;lmU8//zz596+M/Yel1K5xWjmEBYdPA+ayxtcfOZ5/oNf/gm+9rW3eOWVb/Ar/81f5tLlgH/wv/w6&#10;Awr8J3/xLxJV4O/86j9jdzbBnwcEYZWCX8R3PKJcEeATuQ4kKSqbkmcTsnyOk4PKPZRySPGBnMx5&#10;+CAxBSFTQAK0Mbrf7zOdTnEch6eeekp7G4kHk0yg0vFkoZWFSAQkSaMsImOWZVSrVT05SzpgWYR8&#10;3+fatWs6mlXeSzypxNgs0RmVSkUb6CWqTSI7xUDo+z7lcllHH0vEpykMiBARRRGj0UhHYkmN2HK5&#10;rBeIdrtNr9fTop0pOshh6CR2dnZ05JsIhmIk9zxPG92TJGFra0tHqcnitLa2piPUoihibW2N9fV1&#10;giDgxo0bvPzyy1SrVR2pLd5LMpmWy2XG47H2QhHRXybY0yKs5LrJAVCuoTgJiAjyMEaj0ZHrL4dI&#10;06ngJGRjJ9db2i9G1zAMKZfLLC0t0Wq19HPCMKRareoUjabAZhqcT3t/2eCJJ46IR7KROG2BOu75&#10;kyQJ/X5fG4+P1zg2vffg/gRqitWmkGZ6HZritinEndY+6ReyURNhTiKKzYhg2VwWi0WAc4/Qk9c3&#10;PcRmsxnD4ZB+v68dE0SAms1mHBwc4DgOS0tLetMo3nzAkehf4MTHZW4RgVWi9iUSttVqEYah3hR6&#10;nqc3jPLecRzrTAfilCBeiRLBKpGfkiEgSZIjEaKmEGnO4yIqmhkOpA0yf8qmWuYeGX/yvOPjwUz3&#10;5vs+u7u72vtUBBlppxwgxLnBjEqVeVsixSVKTg4LpvDkuq6uN+44jj58SKSBpHs374/8r9leEXAk&#10;Gvfzn/88rVZLOzOIZ6s4EPT7fcrlsh6jEn24u7urBfrV1VUdWRiGIaurq5RKJaIoYnNzU0cb9no9&#10;+v2+XgtXVlYoFou6j8p4q1ar+jq++eab2lkhiiJarZYWmMIw5NVXX2V1dVXPFZKGX8bD9evX9fiU&#10;+w0wmUw4ODggTVPtGCTikDjFFAoF3nrrLR25aK6N4ul669atE19fHMUkwhk4Mr8rpfR6I5kuZE6U&#10;MROGIXme0+v1UErRaDQoFAo6mthyfpgRwNJPzUPYec/vpqOTuW8UAbZWqwH3BWFZ16Sdsj+UPcFi&#10;sdDjSfZrJ3F8fyH7FJlDZK4Rx4Tjguw3v/lNPZfJHF0ul6lUKtqRcGdnh93dXe00Uq/XWV5eptls&#10;6v2frLVweCCUa9Hv97XjiwjckmVAjEfiPCFe75LpxEbQWywWy5PLee+PzPOofJnrtRWAn2zs/f14&#10;c94R3GcVmE3R9rgDOtyf346Lu8c/l/n4SULyg97/JE57HbELiG1sPB6zs7NDpVJheXmZVqulbTjj&#10;8fhI8AdAs9kkDMMjQUtiS5nP59TrdXzf10EOYkvyPI9arXbEvmoG6ci5bnl5WQdHSZSr2PVHoxHD&#10;4VDbA8TGJa9jRhqb2eYkIlfswdJesx1yfhJbutiMjkd2yvpiClti0xHbp9iBxIY9GAwYDofMZjM+&#10;97nPaRFZzj/i7C82rpPaL3YXOV9JxLXY2t55550j9huxpx7aSFPCqHh4ds5SVJqgssMzGuq+7dC5&#10;93m8QsA8c3AzWKRwez+lF8ckrZBkOiN0c0rlAgsnpeLBy89d4Ts326w3Fa0alEsuf/it/49XX7/B&#10;W5ubeIHHF158nt3OiGj9BbzGT7H5wwl5NSAplKnXK/z+701JJ5vUvCE/89lPc+Fqg8l8QTLts1wt&#10;ky8erYDY7XaP9AkZu6YTw0k87kECZj83gyVlrHz3u9/VEewi+ootvlgs6ux61WqVdrutS2FJoNjj&#10;jswH8hlk/E6nU4bDodbqRE+SIMilpSWd7fQ8OXMN4PFwwnjmQFQndmA0nzKbjXj583D39hp/+LUt&#10;fvHfCaiE8G+vrPDH336DP/kluLsDjCaQjsnHBZxgRlCM8B0XJ80hy3ByRZ4moDIyleHlGXEOKI88&#10;d8kcF5VlJ6aAlglRDGcyOYqBSdICK6W0MAVoo9doNKJarR4RJsbjMVEUkaYpe3t7WmSQlBCmaCgi&#10;h0yig8GAbrdLnuesrKwwGAy04VsiyyQyOIoi2u02gBZVSqUS4/FY13sVzyhACzUSYdHtdrUB0YyQ&#10;E0HajLYUo95oNGJpaUlfP6n7K4u8GZkm1/ckhsMhjUYDQC9CIhzLJHdwcKAjRFZXV6nVaty9e5fN&#10;zU3m8zlra2s4jsNkMgHQtYYHg4E2VsJ9gVRSxMp97HQ6RFGkhWT5/O8lAlgMrfJZJbpWQvp3dnZO&#10;/H9JCbtYLLTIL/fgvUxi5mFT2iwpEiTqRvpar9fThllJBSKRnOZ9krFgRhw9DOkT4tEmwt1oNNIb&#10;s9MQ4VvEvsFgoL3dzI2budiJAd4UfqXfyAbP9/0jaWHMDZgpwpyERF+akb2yURWju8wf4oRQr9ep&#10;VqtaKDpPzBSXskmQTZ2koBXDvBjQ5V7LfRfR1oy2Bt4l6j7ocUnPLJGq4vAi10v6t6SHl3EtHoym&#10;84QpUOZ5zmQy0TW8xTtK+qbp3DAYDLSnoszVki5ZUoaKWBuGoXb+kHab0ZuSdlTS3sh6YKbtNwXh&#10;MAx1tGytVtOekjJ3yd8WiwWTyQSllF4bJA27ROtOJhM6nY6ObDYFXEmFcnBwoNeLyWSiM1JIn5cx&#10;a6bGlsfNayyffzAY6PEhfULa7nkeu7u7WpSUzZrMLzK+Pc+j1+vRbrep1+s6LVK322V9fZ1CoUC7&#10;3WZzcxPHcVhZWdFRseIsIo4V8lmLxSLFYpH19XX9WlKnvFgsHlln5bkyX4oYK+NProkcRieTiXb6&#10;kZr1cj9FRBYHAbP/BkHAysqKFnIl0v2k1zcjDE1HFunHSZLoFFGSutZ0ilheXtbe0dLHAR25bg1Q&#10;54s51uWActzge56I08xx5yfZfx7f38lcJ3Ow6UAl/c1cB09rv3xm09AEaMeV69ev672t9EnxApc1&#10;sVqt6gh72SfK2Lxx4wZBEPDiiy/q9Vr6ukT8jkYjvUcQw1Acxzr7TBRFem89n8/1/KOUotvt6veX&#10;8g/T6VQfuqwDhcVisTyZnHeEn4gX8l3Oy+KEZfdnTzZ2//Dx5rwF4A9j/B8XgM0vUzQxny9/P27r&#10;+agR+0mhUND2MhEz+/0+jUZD26qkffK4lLQRAVQEVTNFrJw1xBYFaJujiGdiK5egJbG3SgYlsQ+L&#10;jVDsMZLFTRzExYldHL2Hw+ER+7mcLWq1Gr7vMxgMWFtbYzKZMJlMtHgq5/uDgwO63S6lUkkLPeKY&#10;L+cdCXIQp/bRaMR4PNYC+NraGnBoi5BUuBLgIddDKaXPPyKuK6V01r2T2i8BAWKnkQjiOI7Z39/X&#10;6bPTNKVer+v3lMCwOAfXDyhFAaUogtwlno5J4zkqS1A5OL4iyxR+EJJnKXEGKXD7zhbK9fAKHrN4&#10;BoucatDEISSNC5SKDV773qsUs02W62sUooC4kxCUaoTlMq2VGn/qF77CH/zhH3On3+bKlYDh3U3c&#10;lSsoP6Gd5pSXSzz17PN4sy7f+97v8zu/O+C/+gtfZilaY3iwTyUKP5qB8hDCMDxie4T7AU6e52kb&#10;4sP4uEUAm4KwBOxJiVDTbibpzaW/SpCK2P5EBzlNIH/UmPYZz/O0DUVsNbu7uywvL5NlGdvb24xG&#10;I9bX11lZWflIopvP1HsccnwU5TAkLcAshuGow93tG/T7f4qlpQLrawWSCbz1wzG/8HM/wY0bP2LS&#10;g9/57duUoyKFfoYfL3AXKX6g8PAgcSBzcF2fHIcUSMhxHMDxyFWBzAlQ+Lh5Cs7DRSzTOG5eUBEZ&#10;RqMRTz/9tA6/Pjg4oNVq6QXq7t27XL16VXdiSW+5sbGBUorhcKiFVRFIJHJKDOdRFBEEAa1WS3sy&#10;9Xo9tra29ALiuq5+nkzeIlLI52i1WrRaLbrdro6UFZFFjMyyYZ1MJgyHQ+7evaujsdbW1oiiSIuH&#10;IsRIxEuSJNrgJsK1pIQQT6jjXq+ndVLx7DAj7EwjuYTDNxoNlpeXdepAOWiJcXw0GnHz5k0cx2Fn&#10;Z0enLX3jjTd0VLDUqhVvCkkBLZEsIuCLt5kZBfnQPn5PAJYNl1wHEYJOE1DluZL2VfqiiMqn/b8Z&#10;1SqTieu6WhwTQ6ikYRGPEbluxWJR9yl5XzP99GnvPx6P6Xa7esL2fZ9er6fTQYroeNL1k88gE7t4&#10;+Yl32/GoWrnmYkyWeySCmblQDodD6vW6/iwinsnnOm1TbL42HAr2jUZDO33UajWdCn42m+G67pGU&#10;L+KUcF5If5HPI7+L2CmR/rJRkP5mpvQdjUb0+3296ZSNarPZBDjx8V6vx927d0mSRIuBIliMRiMd&#10;uSWbWanFvbu7y3w+5+rVq0f6vBj/xUtSREjxRpSNrzhtSBqffr//rvov1WqV7e1tvbBKeuMkSTg4&#10;OKDT6WihWFLwX7lyhSzLdNYBSSVUqVR0XWKZH/I816mQ5ZBgitMyl4jYu7e3R6vVOuKR2e/39fqx&#10;t7en52jTOSMIAl3j08z+IE4S4/FYO+FIH2+1WqysrBxJT2/OzfLzcfEV7jtkiFPNYDCgVqvp+sTD&#10;4RBAC9kyFqUevXiKSpkCqTHsOI6ew2UNHAwGOupZDjsyX4kjiNleaaNsmiRaXIxvpsAka91sNiOK&#10;Il1Tem9vD6UUq6urWnCX1CsSVSv9zEzPL+2QWm9SbuGk1xdHGBmjx9dDsyaqzP8iuMu4Ea+/MAwp&#10;Fou6bRIZbDlfzDVW1hvz67zf+2GOda7rMhgMjqQeF+cO6bNmajF5DbMfntZ+2RfBfQcjcSaS9VXK&#10;HcgcCGgnmkKhQLVapVarMZlM2N/fZzqdUq/XD9OELS1p5zE4dAgcj8c6m0CxWNRic7lcplqt6v2n&#10;PKdSqdBsNvV8JcYiM/OOOGVNJhM9V4iDksVisViePM5b9LAC8CcbKwB/vDlvAfisr2+eO8zgBjMC&#10;+LgoLH87Lv4+TBh+L+//QT+fmQFT9t7Ly8uUSiX6/b5OdSrO+xK8kGUZw+GQd955RzvmS/CAOOxL&#10;hrXhcKgDZpaXl3nhhReYzWa89tpr+gwhTqESHCT2h4sXL1Kv17l69SpJkvD666+TJAlPPfUUjUZD&#10;O3bnec729jbdbpcLFy6Q5zk3btzQjqvivNrr9YBDB+2dnR1u3bqlUzQrpahWqzrzogjgS0tL2p4j&#10;dUAlI1gYhjoiN01TNjc3mU6nlMtl0jSl1Wppm4uI1r1ejwsXLugse/KY2L7F5nfjxg1eeOGFE9sv&#10;wpTY6SWASClFr9ej2+1qJ3q5zkopbt68SZZDY/UCrutSr5ZZbtSIgnuZEu+dWZPpHNdxyLOcgg+Z&#10;gvxe1uXtzR3KrKKSnMl0SjzxyPIApVr0pzG391MWfo1adZnGxiWuPvc8G88s8wUnYKu3SbkW8qkr&#10;F0jSlJX9OZevfYZf/41vkfYX4OUwHFHZeJF0Cv2DKQdv3OIbzR/x537+0zRadYpRA1Ryon503ojN&#10;W6691KoWjUQcqx+G2HAfV0y7mvxu2imq1Spra2va7mVm1gyCgFdeeYXZbMbq6qouxyg2/o/D3st0&#10;bBG7cqlU0g4c3W73SNaAVqvFhQsXtK3RLBFwHpxNAFYQOopKtchYQVaAejUAd8adTcXnP1/h+y9d&#10;JQjhRze+y5/5M1/h8qUNqlX44Ts38L2QShBR8FwCXALl4eCRpQ65cnFcnyx3SHKFi4PKHVAemSqQ&#10;qRClHAInxuHhIqRpcBdjm1xsEW8l3eNoNOLg4ECLZmIcl84qhqnBYMD6+jqO4+gUD6VSSUc0jMdj&#10;8vywhu2FCxd0aPdoNOLZZ5+l2WwymUyO1COQ/xfjrwiEly9fJkkStre3tZFYvIgkCrjb7TIYDLQh&#10;TSLU1tfXUUrpBVFEFbkmkkLafD9ZTCQqTxYGU1gwU8eeJiCKACELpERligApKbhXV1fxfZ92u62j&#10;XjY2NnjzzTdZXV2l0WiwtrbGlStXdDuzLGNlZUUbJiVixvSwkHrBsmkSwUdqKbwXA6+ZOlsM+HBo&#10;MJUaxg9jPp/rVAZmhJGIiae9vzxu1jkVo6mkRzAnQlNEkc8o7yP3UiIapS+chAgfw+GQ3d1dvbmM&#10;okhvUk7C3JCaaSVlEyj3ST6f9C/x5JO/ybWQvi0/i3OC9Cm5R2affS/tM6OKzU33YDDQE7a013Ec&#10;HYV/2gJ9VkTwNKO/JN1nHMesrq4eicgWw730MUCnj5GocBmP4gF42uPiASjjTNo0n89ptVrAoaOA&#10;GXVrpiwVj0sZn2LEl/s4Ho/flQ5c5lCJtkySREfb9no97ZiysbHBeDzWKX6SJNF9UzwrXdflzp07&#10;9Pt9nRJI0u3K5lxq2ErfkS9Jf7+0tKTfW8QVMw27RPiLJ6f0W3HiEcFUIpIlQtpMYyqRqYCuhSHe&#10;q1LTRbw45aAj65kYKqSvyDwgqVhNRx/ZcABauJGUzp1ORws7Sik6nQ7r6+s6batSSq8NzWaTbrcL&#10;oF9brqMI2eKUYx5KTcH01q1bbGxs6NTPIjbBoTOGXF8zJY70pzzPddSs1BaVfmfWAjXFYon8lcNi&#10;r9fT9wLQh1jZrJ32+tLnZD2T+UneU6699A+Z7xqNBuVymZ2dHTqdDnC/HrI46Zj3yXI+PA4RwHJI&#10;MrOjiFFFHBFkHZYDgZlRRtYtiRSWsXjc6fFByNprOmCIU4rsJweDAXfv3sXzPK5cucLa2hqu69Lp&#10;dNjY2NDXTPqs7E1arRaj0YidnR16vZ7eg4inuQja8lnMDA+yptXrde0YIxl5ZP82mUz0XsiMnDYz&#10;tnwUXrQWi8Vi+eg57/2ROHiKrUPWEysAfzKwAvDHm/MWgD+M/mGKIuIgbUb9mvYpOCqmmL/L3+T/&#10;PwpE2DCdxev1Oo1GQ2cNk7JNguzv2+02GxsbRFGkbQZiL87znL29PVzX5dKlS9Trdba3t9nZ2dFB&#10;Qr7vs7q6qu3nYvuWQBHP83jzzTdRSmk77Xw+19dSIoslPfVsNtPZPMVWLZjPkzO+lDW7ePEi5XKZ&#10;fr+vndpXV1d56qmneOutt7RNDA7Xk3q9TrFYpFqtcv36dR2IkOc57XYbxzmsSSxRu9VqVWfYE9uf&#10;ON2GYUin09GvIaUlgSPBKQ9r/2KxYH19XdsRJZCh0Whw4cKhuNtqtbh06ZJ2jncch0996lOsrK6z&#10;1b5fHnKxWOA5Pk6e47r3HYpd1ydNMiLv3nlbgedDZ7+N5zRAjfBmCfncYTKHRb7EIpnx3et9/sqv&#10;/C3mna/TCEb0pguKkUurWaPcukCWz/lf/+GvUi4vUV15llatykqlyc4wh2YZQo+9b/0AOptQjyiv&#10;Pc3a6gJFgfZBzNNrAdNpykczUh6M6CJJkjCdTnX2SQnY2NvbO/H/f/zHf/wjaukH57htQeY6U68R&#10;+7DYQ8Qu02q1tF1R7MmS5Uw0n8cZKXspNlmx04j+NplM2NraIssyrl69ysWLF3VWTtEDz7V9Z/ln&#10;l5xRv01FORyMPLJyDc9LmC16fOMP/hVf/uIv8tzzF+n2enz/jVf5yp/4CstrqyQObO51GC0WDPt9&#10;vInHYhoxL4PKAxazIQF9ptGIOAVXgQLcewJwnnskqoCbZ0COx8NFKLOOnpk+bzqdMhgMaDQaLBYL&#10;HUkg+fWXlpb0IBRjsSlmhWFImqbaIC2Gbxm8UvRZ0jYPh0M6nQ6VSkUbvIMg4PXXX9deQiI0ua6r&#10;BU95L+lIEq0maRuKxaJO/bu8vKxTO3iepyMZt7a2tHAhgrVEpYoomqbpkQE1HA51+lEZvGYkp7Tz&#10;vQiYsjjB0Vq0IkIWCgUtikhKV/n95s2bPPXUU/r6NptNoihid3eXu3fvcuXKFb2Yi6ArNXELhQJ3&#10;7tzRAoykFBAhdTqdvicPC4mYFQFHUpKK0fMkRLQQ7y3ZJMkAf68RqnK95J6JwGAKsOZGUdpq3gMR&#10;X0ejEY7jaFHjJCSy0vM8LY5IxE2lUjn182dZpj+n1PCTjYHcLzlYm5HhxxeD44Z6MRybKcxlvIpB&#10;+L1shI8/R+6PiOUiispi5bquFozE8H3emEKQGcUtNSIXi4Wui2JeZ9nwmaKobL4nk4mOsDrp8Y2N&#10;Db1oSSoOUySt1+s6Fbn0M4nONSPy5V7LWBCHF/E+NFPzSwS4aXSRjbPUxhVh9Omnn2ZnZ4ft7W0d&#10;NVkqlXRbsyzTop8I4rJZjaKI1dXVIwcps+5lnufaGUj6//b2tnZQ2d7eZnV1lUqlohd1uS4yriX6&#10;VcalpPuXtCfiCRvHsa6nLIK87/taDJU5RzI3iBAs85B5/WW9StOUP/qjP2J5eVkLoVIPWLwML126&#10;xO3bt3UN216vpw9x8vpmhN5wOOTOnTs6evbpp58G0E5J8nc4TNVk9lURrGU+mM1mOrUsHEait9tt&#10;2u22jvR9+umnKZfL2rFBHBSGwyHD4RDXdalWq7iuy+7uLpPJRGdHyPOcbrer+5x4GMt793q9I6KZ&#10;eZg3sySc9PriiCH93hyn0pdl7AD6faU+/f7+vq4NLIKy/K8cSC3nh5mhQtYlWQNkDj1PzOh9OVyL&#10;I4rMu5PJRGdgkPlXotm73a52cjG9Td9L+QO4v7YcX2sBPV+J8aDT6dDpdCiVSno/cf369SPOi5LV&#10;Qea2W7du6YOceNbv7+9rByVZf2Tulf2N1Ofa2Ng4kpFBoqElg0ie53pel/Eoa4Ot/2uxWCxPLh+F&#10;APsghzBzvbQ8udj7+/HmvAX8szqgHI/sPf53+dnM/mfarI5HAT/o55M4a/+WSDWxU4uTZ7FYZG1t&#10;jb29PX0uNu13EoB1+fJlnVZYHNtnsxmz2Yy9vT2uXLmi7TlZlnHnzh06nY6OHJRrIc6j5llGgnWk&#10;7KJkeZOvfr9/xH5eLpd1QNFxZ345B0nwi9gExEZUq9WOBCIsLS3pjHlipwzDkHq9/i4hSM4/8hmi&#10;KGJpaUk7+MrnEpuUBAHlec7W1pbOgifXVYIFlpeXT21/rVaj1WqxsbGh17Zer6ezzN26dQu4X35P&#10;vqRfhWHIZDYnTQ/PXKHvkZGTZ4muj3x4nRKUC7kCB/AKMO6PmScd8lKRivKZ50UGAyCrgnuRt7Z6&#10;/Bf/5c+z/U6brPcWr7zxNldWFK3pgFJ1zp3tm4xHQ1IV4ZUmuJni4toldvZzWGQQFGB1g9q1Z6iH&#10;HpvX/1+2Nvd5+kKJioLOLhSLLo9SARbblASJNZvNI/33tBTPj/v69CAnFfld7LpSik1shWILSZJE&#10;i6QyjsReLOPucReA4f4aJNfCnAvFjiHjytxjij3wPDlzAvFmY5mo3sQdjfAKUCkHxJM53/3+d1D8&#10;Il/6mZ/j9bff5Fuv3+Cv1eGlL/8k213YPLjNs9depDcCF4WbzSEdonIHlfTIGaL8OXk6JSM7FIFz&#10;F5UDSqHyGKVyUlLUCQKwiLFwX3wUAWAymbC+vs5oNNKG/izLdG1KmXRlsRIvJzNkW/4uhmRJryzp&#10;HW7cuMHGxgYbGxvaQNXv9/WN/8mf/En29vZot9sUi0U2Nja0wHvnzh329/dptVp0Oh0tgsrCJJF6&#10;Iq5K7cSdnR0dYSxRaEEQcPXqVZrNpk5jKvXUZEDJ5kKMaqbnhinAyQQli85JmN4eYuyUBUSiA83a&#10;C7LIiQGwWq2yvLzMdDplc3OTS5cucfnyZfI8ZzAY0Ol0dGSitEeiBkWMMaNGReCR1BmnpQgU4d2M&#10;ypKFXwS0kzBTeZpRitIvT7t+ZvS6CM7mpk4EAjM6VaIrZVI1I0LFS0zqUojA9DCkNqbUkpDPLCLS&#10;aRtMcZKQSV2uPaA/y3Ex1xQ9TEHFXBjlf8z+aRrrzSj1kxAHEXMDJf1HUjIkSUK329X1nsWB46NA&#10;xraMN3P8mNHOIryJ16D0eaUOU7mYi6hEoS4tLZ36uCnqyevKuJrP57zxxht6E1utVrXHVr/fZzKZ&#10;0Gg0dEpnMxpTDPmSWvi4s4J4FcL9etCmqC+vsbW1xXA4RCmlN/YiVvR6Pfb391lfX6fX670rjVsQ&#10;BAwGAz23Afp1ZYN+cHCg08krpSiVSjqVv0QWSx1biY7t9XpafBehNssyXfdSnDPM+VdqsEgN+PF4&#10;rB0NRqMRu7u7um/GcczS0pKurS5jQ+YWc8566aWXaDabenwUi0UdXZemqV5rgiDQBx9ZY6T9svYU&#10;i0WWlpYYj8fs7Owwm810Wn65fyJWFwULAAAgAElEQVTeS2YLibAVEV3618HBAfv7+7z00kt6jRKB&#10;WmrQSAkG8XaVdVbqg7bbba5du8bKygqz2Yzbt28zn8+5cuWKfo1yuawFKpknptMp+/v73L17ly99&#10;6Us60ly88kTs3dzc5HOf+9yJr3884lrmabneWZZRqVSoVCr4vq/TmUvEvhwWa7Uas9lM7yfEqUkO&#10;x5bzQdZXU7A355vzFoCBI/3FnN9lLpK6ubJWiTOL1IsyHRyOR/qftr+QNdV0vpLrIl7ily9fptFo&#10;8Pbbb2snDXnOtWvX9Fx5fC8ia3S5XKbZbFIoFNjd3WVnZ4dqtaq9ymUcwFGHN9nLyXws18Q0IMn7&#10;yXonZQLMPYXFYrFYnjw+CoHnuA3keLSe5cnFZuCxnMRZ+4fYdEyx15xT5OcHBTM8bO75KCOAxU7g&#10;OI7OuiaOyxsbG2xtbR2J/IOjZc2+9a1v6YhYKQ3WaDSIoogwDOn3+7z++utUq1VdQqperwPQ6XR0&#10;ulQ5J8v5pN/va1FXziBhGOqACLGzSwmyYrHIM888o20lkqFR7BpypjHtHHmes7y8TBiG2v4i6awl&#10;e5MEo4itNM9zHQw2Go10ls0sy7SNJYoiHMfRwrq8v9ie5aw1nU65ePGitmEPh0O2t7f1mUnsNye1&#10;37Q/mSL6eDzWpcHEAVmCshaLBTs7O9y8dYfM8RiMJpSjArVShNeq4bkO83lOnObg3BOLVY4PeHmM&#10;pwpELrAYMe+3SZIGldo6StWYjYEMcGswDBgOi+T5Oo1mynT/BlExYNDd5u6dW/zrr/8OX/qJP8md&#10;7TG3btzhqWc2CYpFyAYQVyGGVmOJ7vYtnGbIM1cvcXnNYTaGYTunWXQeafQvoMeKKaqLjVSyjzwJ&#10;PMghxYzmBY7YPUS/2Nra0ll4xfZhBuo87ki7xX4hn1mCRqbTqa7zPRqNyPNcZ0WQMXmeOL1e78Qd&#10;7HEF/+h3l3QBflClPU5wSxH/+X/9N8nDCgscfvUf//esVuF/+Dv/Dzdv3uRv/I2/zhc/A//kN+/y&#10;6//0N0njjG77gDAIKBcjSlGBYpBT8BMid07kzfhLf/7PEqgZvkrw8xwv93GUB6oAKDJmJ+ZwlxQV&#10;YpwSQVfSHotAaEZsyURcKBRot9s6jWaaptpwLpG4YsgVscWMQvR9XwsSZjSJGMx839dCq5nCzoyG&#10;XF5e1hF9MvmL4CJRbCchtdcehuk1JQNKrpfruty+ffvE/z8NqZcqC7p4IZlRjTIYxIAnn08EEUkf&#10;Mh6PAY78vrKycuL7S7QrHPW2M/92EtJfzPZJ/eH3kkJaRAUxSsrEJQ4C5z3AzbSID+p/4rhwnu8v&#10;B2fTEUDGnIhYD0ME0JNe/6T7e5rALxui484O8rfBYKDFVzMNt2zcz1ugMRc5MWiLuJdlGbVaTW/s&#10;zLlHNokisj+o/ZLG86THd3d3tVgrfVXeTyKAJSJVFmjZOIuALmKnXGuZD0QMlXss19L8/bQI80ql&#10;cuS1pY1mhDQcXbfMeyyHiYchc87D5o7pdKodIuRaywZe1hmJXpU5ROrVmKmBHobv+ydeH/nbg/ou&#10;oDcRMt6BI/PBaRGmEp37ME7qP3KtzjL+R6PRiY9XKpUjc5wIx7Kuy3wthxtzoy3esCe1T2qZPuz1&#10;ZXMnUeamECaY73c8w4Bs/iyPhtMOEY86Avu0FFDn3X8kmtYcG6bDw2njt9vt6r2fHNxk3jEdlmR/&#10;a+6vJJLALM0gbZHxJ+nYH7b/tjWALRaLxfJBOE3gPe/zs8VyEmcVIG2K67Nx1us3m81YWVnR9uZq&#10;tar3t5LZR97HdLA0swAet00ct1MI78fu+V4/XxAEdDod1tbWSNOU1157jSiKeP7553VwkgT4iLix&#10;vLxMu93mhz/8IS+//LIWjs1att1ul83NTZ0BTJxExQ61v7/PrVu3WF9fZ2VlBdd1dZnEcrnM8vKy&#10;zhS5vb3Npz/9aVqtFq+88gpBEPDZz36W2WzG22+/resYr6ys6FKEUv9W7k2e5zr729WrV3V2SoBn&#10;n31Wi7lf//rX+amf+ikdLHBwcMDu7i6f/vSnieOYH/zgBywtLenSOXfv3mU2m3Ht2jWiKOL1118n&#10;iiKuXbumnegnk4kuU7a/v8/NmzepVCp86lOfwvM8hsMhxWKRbrfL1tYW165do9ls8s1vfpOlpSUu&#10;Xbqkg9H6/T7PPfccpVKJt99+mzAMWVlZwXEcqtUqg8GA3d1dLWwPh0P29/f5zGc+ozMyffWrX+XZ&#10;Z589vO5egXfeeYfFYsGzzzx1GCAwGuiSbePxmGqtQZbDaDqjVK4QRj4/urnFb397k7/9L69TvPpz&#10;jAZlRjshJBHsArd74O1Qi97gf/v7f55/+Pd+hacvKj7zwhqD/i2iqqIUFWjvtnnj7QMuPv+n+fzP&#10;/lX+yl//Naj/JN7aS2TjORQUfhPS69+Awbf5c//pp/lHf/cvEO92ubBRZ5xOyVzr5HNeiJYjWVgl&#10;S5lE+d+8eZNr165x8eJFncnSFL/v3r2rM+JubW1x9epVAFZWVnRJ08cZMxup2F/H4zH7+/v/P3tv&#10;HiTJWd7rPrnUvvW+zYw0q1YsBjSgBWsDS8ZCIBahQBaKC8ZhIkyAjTHBNQrb1wdLcIS5B5vwCbCw&#10;OcL3GI6AI3PuESCZC0hYwlpBSIxmmNEsmunpvbv2Lbf7R8/7TXaququlVmskzfdEVHRXVlVWZlYu&#10;X76/9/29zM/Ps2nTJlUcUiqVlAX8xo0bGRsbo1QqrevyrU19CkwsO45hWeRyFkEcEjGLthGAH2fP&#10;HvhlALNVi6bRy+N7pik1hzg2PU8hn8HwA6oLs2QSFvmUTyJex/BrePUiDbdKO2jy1//Xp4gF3nHx&#10;F2zfxPINjMAkMHxahkNgLH8Ai5AhAemwiOJ5HgMDA0ssP+UzElQqlUoquCuZPFLVmEwmVQaHBKDC&#10;NtNinRe1D5L3h/sNRKts5RGLxZYIwGJ/JwGy1VSgroRUZYUFWdleEpBbC3Nzc0sq6kQQkO8Tb3fp&#10;syOVYiJyifUonOhpEH6+mgFwJ4FQWI0FcligFoErbAe9Eo1GQw1aJGApArD0V11PZPAS7l8U7lEp&#10;Atd6kc/nl+zbsn/L79bNprFbAoPMJzq4lf+7CUhS2RwVz8I3/lGbnrCItLCwsOL814pYfgrhZBHf&#10;95VlSNh6WI5fsS0OL3v4L5zoibLc63JcyvkQWHK+zGQySwL44QQVqSRe6fwCLBGGo8+7ZcCl02kl&#10;pMpNkYixUgEq203+hv/vdn6U47vTviUib/icDCwRhMMV81LhJxWeUlG9EiLiL7d95Jy4nAAsfUM7&#10;CSgyKFuJbucnWffljg/5Gz7uw9e4bgJ4NwFaiCZwhM854eMhfEMbHpQtt3zy+nLzD1tLy/Eh85Cq&#10;xPBNuhwL4XGBRrMc3cZfItCuF2JZttz1ezUtMBKJxBIBOJrJvtz4T9wToteL8PVEsvij41iZ1u36&#10;r9FoNBpNJ1aTIK7RnCzWmqCo7z/WxlodALZv367aAQ4NDbFr1y4lBobjwTKu7RSjicaqwsvWqWpY&#10;YrCrEYG7rZ/c10q8NnzvLGN/GfM3Gg1KpZJK6pTk/HBcG5a2rGu32/T29mIYJ+yQ5Xm9XlctX6TI&#10;RvoNZ7NZUqkUhw8fXpKgHm4bU6/XVZuzdrvNxMQEtm2zbds2bNvmySefZHBwULUSk2IgieXMz8+r&#10;VoNSYSwCl9guS6stWIyVFAoF+vv76e3txbZtDh06tCRBP+zyJ7GPsAuk2Ej7vs/c3BybNm1a0o7O&#10;cRzK5TK+71MsFtm2bZsqQAjrILI+okFIrE3cyQYHB0mn04yPj2MYhtJAwgm8UnyRiNsY+Cc0lsDA&#10;88FxfezYovul57qYvoPptYgFFoWkyemj/Zjs5dizz0JwOrlCgVYR2gttcGqk+3uw6hm+9H9/m+uu&#10;uZEf/K8vkku3yORcZmYrbNuymdedt5laYx9tP0e55kPShnYRr1GC/hGGNoHhuiy08hTGTuNtv/1b&#10;5DPg96UpFY9hZ7OAToJZT1ZKRpHzQqVSUec4iVWKm4D0987lcspN9ZXivCIxX8MwlPuquAv09vaq&#10;4lKxdc9kMjSbTeVMGe6dvh6sTQA2fEzLwXU87HiGagucZoVyu858Hf7H/3Mns6UGkzNFmo7LXf/j&#10;e+RSaarVMo1KDdNwoNXGigfESGG5LVrNEs3aPH67hO03yWfT2L6HFYDtg7VEAIa42V5RAJYLXTgI&#10;K9ODYNEOMiyqRMUfuRDLxS1czi0B//CFOowInNHgfDhgPjc3d2JzRg4UWe7wfGUZ5PVuB4JcZJdD&#10;LojyAJZ4/a81A2F4eLjjdpftJVVTEgAUAUmmdRJJws+7CYThgH+n7LduA+Cw7awsf/i37iagSmJA&#10;+DPhqrhuy79WpCIGlm4LWZ5u+8dakRvkTqIqdN8/u91gh+fZaXDbbf7y+0eFM/kbDnBHX1vN/NdK&#10;o9F4zvlLhM4gCCgWi89JHAkfb+EMKXk9vM+HBcBOr4tAHL3hCN+YSDVpuFIr3Ot6pc+HbU7CFary&#10;vNv5LdyfOywAy/eHzxUv5PcTgb/TuUMGMOHvlG0GKMt2EWkkc7der6v3d7uBl20JJ8Se8PNwAkOn&#10;v9JuoNM5OCxwLke37RMWWDpt306vhf/vZqXeTcAR4X+5h1jgL3f977Z84eOp2wNOiFPhhLKogBXe&#10;/3t7e1dcP8360i0IcrJvNLqNL9b7BkHGf8slSHWrAJ6bm1PBHBlHSxsICRjItPD4L9xjXgI44WNX&#10;xmWlUkmNVcPTZdp6X581Go1G8+qkWwWctgjWaE5d1nr8i72xVPyWSiWKxSJjY2MUCgVyuZy6X5TC&#10;ERkjr3SfHSUcFwv/7cZqROJwQUxYZBURUxwzxamt3W6TTCYZGRnh6NGjZLNZ5fwoba/S6TSDg4NM&#10;T0+r9n7FYpFMJsPQ0BA9PT309PSoz8k9ieM4SkySSl4RkkW8lZiLZVlMTU2xfft2te2l5ZRlWRQK&#10;BSYnJ5VTo2x/aUeVy+VUjAdOxHekdZMUZEgxgMTDisWiKiiS9moyH0nOb7fbxGIxlcwq9zaJRIL+&#10;/n7K5TILCwtks1kajYbaDvl8np6eHvL5PKeffjrHjh2jWq1iWRbz8/NLWufB4v1Zf3+/qsCu1+tk&#10;Mhny+bwStn3/ROtEwzAoFApKnJuYmFAxpqhTaTQWKAnwrVbruOX2MGOj+8ilNhG3RpmfhEoF6DHB&#10;tKkfeRJroM6/3/cDPv7RWyk1GvyvH/wHybTLsamjDPb3M/3sHAPD57DhrD5qqYOQzELvEGZPnt4N&#10;MH3wGPGCw/CmHK/Z8BrOPb+fo7MBW/sSxDN56i19/V5PwpqHPJdjwrIs+vv7lUYGqMI4Oabb7bY6&#10;P/T29pJIJFTxxCvBvUIE7SBYrHouFou4rksmk1ki/sq5r7e3V7VdnJiYYMeOHeu6fGv0n/UBl0aj&#10;SdIyMXybLaeNUmrFyFU99u/eTa5vjJGeQQIsWi2PZskhaefIF3owgzp7j/4a1zRomwk8s027UaRV&#10;X8DwG5iGQ93xsQMXywcrMLF8EyMwMAMTH/CslSuAwwJYp6CtVHh1ElWDYLEHmQRzJZAMJ4TB8Hyj&#10;Ii+cEFDC08LzFwEwGkiWv9I/MtyrzTTNJYL1SnQT0ORAiwqUEjBfq0DZbDaXCA7hE4C8Hl6/sFe6&#10;TJNtLoJ7+Hk3AXel7bOaQZCU8Id7/8jv4Hle1wCo9LWIVohHq8LXm+XEj24VPGtluQGyLItUML5Q&#10;osfbi4XMN2whHA2Cw9qXvxsycOokNsFihWR0WnhZG43GkuWNrke4wrHT6z09Pc9Z5/A5KnwuCh+/&#10;4X07nFACSyskJbtR3ievy/Nuv6tkj8pxGT1/rDRICIKgq8CykoAQvpkKnxs6DXai67VaAVbmK5+L&#10;zidagR49n0kFX/i16O+3Et0q3EXAXe746HZ+7bb9ReBejuVEXGE5gUzesxoL/5XmL+8Jb8vwthCB&#10;OloZLfNYbwcGzcp0Gx+td4uGbnQbf633/hN1oIjS7fxQKBSWOOSEKxnC05Yb/0kLhuUSWHK53JLx&#10;t7wu0/TxpdFoNJoXwmocejSak8Va40d6/10ba00QzefzJBIJJQ488MAD7N+/nze84Q1cdtllKr4D&#10;LEmSlOfR30/G1uG4w3Li72piZquJL8symKZJLpdTfTplPJ/JZOjr61OVrvF4nHQ6TTKZZGpqimq1&#10;qvoIZ7NZBgYGyOfzZDIZfvKTn+A4DrZtU6vVyGQyKiYrDoxyzyD31+HWWv39/bTbbeLxuIqlieCS&#10;TCYZHh5WouXmzZuZmJjg0KFDFAoFtm3bxs9+9jOq1SqZTIZyuQwsiqapVArP81R1sPweuVxOCZ+y&#10;fGGxVwRicTbKZDKqaljmJzE1+Z3kHlR+f4mJlEolnnjiCYIgUNXCvu9Tr9eVZbQUiIioJm3D5P5L&#10;KrQl0T6bzdLb20s+n2d6ehrbtimXy/zqV7/C9302b96MaS62hjtw4ADDw8OqnU84Bib7oLgBynoE&#10;QXDCcrvPZHSgh+LcAgt1qFWSYEDPpn5STg8T7YBaa4Kxs0/j6NRRdl18IQ88OE+9OcfQxjOYny3R&#10;8HK85XduoHfjhfz8wAJMT0N8Ad8/wFwrw6bztjA2DAPJFG970xAbN8D04XlmagFmu0YsoSuA15vw&#10;/Xs4BmnbNuPj46qNnMRixG1X7PGlAliOg9UWz7wckHNNOBYuTgX5fF4VUMl5qVAoqN7ncr5ZT9bU&#10;A9jAxzY9SqUK2Z5RzFSG7//o57SMNA03w4/uf5S7730A17PxfRuDBCYmvg+B42IEZQqZEulUg3jC&#10;xPeauK0yvlcjZrkkbYiZPkaAEoCNYLECmOB4MNx2VxSAlxM45VEul5dcFMJBXFgUWMIN2MNW0nIB&#10;Dl8kO22v8MVJpsnySA/g5chms0sC6zKf8LSV6BbgjAbOwusgF6u1IBbEUXE8HDSX7dEpiC5VheF1&#10;ifayXImVArirGQRJNlun7e/7ftftIxfb8GfC22C9BWDZhp0CqOGq7/UifJKOJjdAdwvo59vDL3pM&#10;dJt/tIdTdH8I94BdzedfbGT+yx2j0jMheuzIPhu+gehEt2NAKreWSxAJv9ZpelSYDi87sESk7SR0&#10;ruYiHz2mwufHbgkC3SyGxSFiJaLfEV4euT5EheDw9uo275W2TyeL2PC6ttvtrr/fSnQ7/qQqebnt&#10;Gz6/RI9/wzC6Wuh3s6AOi+mdHrJ9ovuD0OnaHf4b3ZeiD3lfWOANn2vlmtUpQQPWv4JTszIvdwH4&#10;ZFcAS2AGOl+/u13/JOs+Ov6R4yXquiPHkJyvpJ969Pwin5HgQlj0Db+ujy+NRqPRvBC63R9rC13N&#10;yURbQJ9c1lp4EHY6tCxLWRPv3LmT6667jm3btikBRERBiSk6jvOcFkzRR9QBsdMYfiVWU2UnAmMQ&#10;BEpIFNthiZeH7ZPF9VHEQGmNJ1WvYqcMqDaKEgsKi6Gu61KtVkmn09i2TavVUvEqOS76+vpUD91a&#10;rcahQ4dIJpNs2rRJ2a7Ozc3hui49PT3K9VLEWBFIxd5Z2i6KMCrPZRuMj48zMjKiBF+pPB4ZGaHR&#10;aFCtVkkkEovWycc/J3EK0zSVSCzOo1ItK4Ky7/tqX5D2grKd5F5Kkm7FSla2m4jifX191Ot1du/e&#10;rfoei+VsMpkknU6TTqc5fPgwmzdvVkVM8tlms4njOJRKJQqFgoqBi3gt6y3xHflfCjVEAG7m+vnR&#10;ONz8xZ9w5PHDpDftJE4/1fkKBRuGEk2qE49y3vYMv3FGhrmp3cwvPMu+/bsx4wmOHDzGGRtfw0UX&#10;v5094y1+9tQMVXsTr73sHVSNJGW3wbF9D0Oyit0+yK3/5//Buy7rpQAk3CpOpYhtpSA4uff4r3Y6&#10;3Z9H20mJhbxobFItL1bJ4gJQr9eXOAy83JHznLigyTpKIoYIwFLdn0wm8X2fSqVCpVKhv79/XZdv&#10;zRXAlgnxmAFBCzNIs+t151BrxjBTJvOzRX56379TLNYIXJNsPkYylqDVaNN2fWwrYLQ/iRnUcd06&#10;jlPHDFoYpkfMhJgV4LbbmAEYAQTHBWA/sJQAHLCyABwOwHeyaZYLVacAbRAEyk9/OQEwbKEcvuDJ&#10;NMmMWa6CQS4C0ekyTSz4lgvCdbtBWWsAc609gOXiED4BhDPQulWgyqBH5gFLRfZuA+CVEhjCf5dD&#10;KnaXm183ASMqIEbntd4B5qhFqiyDPNZbwIwKONGBZ7f17yawdxIYw9u42/ylQjY8r/A85XiOikLy&#10;fL0rqKMCXlRMlP4fYfEpvB3C54/oA04I5Mu9Luen6MVW3hO1pA//haX9SzpZzLfb7RUTPLod3+Fz&#10;QKfvX0mAhO77V1gA7bR/yWBFllsu9vJcbmDkvbJeQRCovuArIRYi8jmZrzwPJzisJNBEBcvVXj9W&#10;4yCx0vERFsOjywndt3+341euD9Hvlb+dBOLwe7stX6cK/Oh7YHnb63ALCJkWfr7WBCvN+nKye/x1&#10;G3+t9/4j54/o/h5NcFgOOX9GXR2i14wo4X7zKyE9gcIJhHIN9DxPH18ajUajeUF0CzKe7PGB5tRm&#10;rftft/iXZmXWKkKYpkmlUsFxHNVvdmJigsOHD3P//feTTqcZGRmht7dXJUxKXCTsANkpRhOOE4Xj&#10;QuH/u9HtfZ7nqTG+YRjKzlo+12g0lG21WBoHwQknxGiBjDzE5tUwDBWDFzvsarWK7/uk0+klAngy&#10;mVyyLCJGSoVruVxWyxsWmsQlTbZtJpNZEh+dn5+n3W7T09OjeuyKrpDJZFT7MakAlnsmEYflu6R6&#10;V8TdbDar7l1kfaVgQ55L7C9cQCa6gvTklfdLLGhubk7dbxUKBWVdLVXQYbvpRqOBbdsMDAwAi/Ha&#10;crlMLBajp6eHiYkJJVhJ32MRnqUaO6yhhCsdZf+IFtYp/aQFb9wCV//ma/lfCyUMc56eXJrUUIp8&#10;DHoTBhe85zqC6kHOf80G7vzmL3n9rvNxDY/ZhQpjpyUpVVoUevu45rzXsvHMBX74yH4e/f/uhHyB&#10;11zyBq74vbeQSTZJuJNcfkkvQQCWAfMLCyQCH/sVICK+0ukUoxetTHpPSzW69MEOt1GTKnpJYkin&#10;00sSIV7OSIzRMAwl8IZjJ5I4A6jzgCRLdHM/fDFYs/rkOy4JO4bXblGqz1DIDlBcKFJI9zGYtygk&#10;XIysi9OGhFXB9puYlk8mY5BJmeRibbxWg0a7hu82iBkuphVgGR6B4xEzjhfoG4viL5jgH/+Lj2GZ&#10;rJTLFB4gdRL/wgJxNFALzxWIo0Hk5SxQ5ccMVyh0IrwDdxIY0ul0RytUmdbtAFhND9VoUDu8HGut&#10;EA2X7Yf/Rr8/PAAQTNNUFdCdlm81AvJygffoPJcjarEb/f27fb8MWqIZMDJtvQXEfD6/7L5nGEbX&#10;Ctm10imAHV6ebvtXuIdtJ6IV+9HfuNv8ZQAJnTMkpQJ0OYFovQV8uUCEM6bCgW6xWA9X24bFquhF&#10;JLp+0e0TfV0qPMPTwr+fDPCWOz+F+6SHL3Qy4A5/f3RZVnvuCYt50WMtnEDS6fddjQArdDqHRK8f&#10;4fWTgUxUZA+fs1fTg1z2cTmXR5+H5y3n0ahAEx2ErTYBZjU3iisdH9HzXZRu2381CTrhdQ/vi7Kt&#10;5bvDFt0rnTeez/yjY4foPKLrH73u6B5ympXoNj5Z7/0n6sgSpdvxKQlAcp6LnqOitvnhhIxwoGql&#10;BJawQ49850vZXkOj0Wg0px4n2yFEc2qz1jGO3n/XRrfxeTfEnhgWYy3xeJxsNku1WuWxxx7j7LPP&#10;JpFIqFYnIozAc8fkK43Fw8Lb81n21dz/m6apBF0pGJD1CouYUkwh8zRNk1qtpoQgKZYKx9KlMg5O&#10;JNRLWy6pyA3H+eR+QL6jWq2qCmvXdcnn8/T29qplm56eZmRkhHQ6TbVapVgsYpqmEpdFBJZls22b&#10;bDb7HDE1kUio5RbR23VdJQC3Wi1qtZoShyuVioolyHqGC8qkMEJEaikECO8DYWFdvkuWy3Vd0um0&#10;6jkqcc5wQns2m8XzPFVVKRW88n2pVIpGo6F6lTqOQ61WI5lMKjFrZmaGWCy2JA4mYh6gejHDicIH&#10;2d+bnkt5zuYtr+8l1d7JU08foK/fYMumEdzyPHPjh3jopz+hUXwWq/UaysUJjhxskrBjpBNp/DRs&#10;27aNAwd+yRN79pPsO51rf+d8jpbqPLHv1ywcfZDcrjgj+TgXn7+ZrAmVmRKYLmkrzkhfP+VSpev+&#10;rXnhdNI9YGl8OFzhL/fw0jZK7uubzSbpdFrtP+12+yVxUF0r4Ra04QSdcPVzuB1W2DHt+bqfvhDW&#10;ePU3adXdxSoXH7y2QzZlYvlNChnYsrFAJlYjWbBpOwH1+jStxqLVRTafpydj4TdncZrzOI0aQeAR&#10;i1vETAPfd3HcNhgGfgAgts82BAFGIEHYgMVexJ0JVwhF+/mFLxxh4SBs5ygnx2gP17AddLgptfj/&#10;y0k6XAEUDWDJZ1cSKBqNRscMGpn2YlkYRoP2qxUIuhGtEIOl5f9yYQ1bQcsyyIVTDvJoVchq7G9k&#10;vlEBROhWASuWHOGAo/z+0X1quc+HxYdoQHWtFdbdkAqYThawsP49YERAXE50WmuFU3R7Rr+n2/wb&#10;jUZH4VSmyfZZ7UD7xaZWq6n9J3rsR218o8kccvxElzuaZLHS6+EK6OVERPm+6GfDAf7lLPDD+6K8&#10;Hn6+mpuU6ACj2+8Tfv9qz4+d9i04sX3k//BvED2nhefVaZuutLzP97lMC1//Oq3Pi5HBLPMLzzv8&#10;evT3CG/Dbtt/tQ4Xy+2bUQss+SvHT6f9pdPydRPQo9f2cIJW9PiMCsqak0e3G4iT3WdmvR1eurHS&#10;sQHdg0giAMtnoue98LEi56PwdaFT0oSwXHJFeFnX2+FEo9FoNK9OdIKe5uXMWsc3ev9eG2vdfrVa&#10;jaGhIVzXpVQqqco26S07NdgUYOwAACAASURBVDXFyMgIrusqx7Cok2UncRdOxHGXG6Ov9NpqCcex&#10;RZQURAgMu7+F4y5Rt0yxb5b7bqkOlCKger2uqk89z6NYLKoKV7l3iN5LDA0NqUrXdrtNMplcInwO&#10;Dg5Sq9WoVCqkUikGBweVKCViaTwex7IsarWaEqI8z6NcLpPNZlWfYxFxZfkl9hj+HUQ8TaVS5HI5&#10;isWiqgiWSkgRUdPpNK1Wi0ajsaSKt16v02q1lHVuIpFQTo+wGNOUikmxaJZ9R5YtFovR29tLT0+P&#10;srNOp9Nks1m1/iL+GoZBtVpV+5eIwfPz86TTabWeYnEbvh8zDEOJ2mH7W4BY02U0YzPYB2lnE2M5&#10;l1KtwZ4n/l9+8R8/pT53DL8+w46Ngzz24ARv3PV6HnjoYfJ9g6SGcuwrPUNx/ll6Cv0UZ1v8/N/v&#10;xS6McdpZ53DFm97EOa8/m0zOIPBKnJGHUqVNXzpBOoiR8KFWbqH7/740yDEQjY92SgyPxoxl35Fp&#10;ohm9EhBrfzmu5Rwh69JsNp/TVhZQiR3rXaDXtQdwp8CumuYHxI4vcICNi4ETGLQ9AycIcAOTwLRo&#10;Oy5mzMZxHJUd02jUOfLMr/nv//QVWtUylUoJx2lh2gaWbeD7J7JcFnccCHyDRQE4ZIcQuIC/ZAcK&#10;P7oF8LoFAF/uASQ9gNNo1o9uYqJk6kWz3KTvhj4+NRqNRqPRaDQajUaj0ZzqvNrjI2tN8B0dHeXD&#10;H/4wmzZtUtWU7XZ7SY9dKUaS/8Pf2ak913LFMJ0KkKLCbadk8uhnon/XwitF6NE8fwJsKq2AZC5L&#10;zYUHHnqc//4/7uTf//1+sgmLc7edjlOepbYwjVOtks/n2XD6VgaGN+DFkjitBof3PMHUxCR11ybV&#10;M0bdizNTrpLt62PrmVu47fOfIR73yScMsrZF2rSJOQaWA57n4JrtFVuIajSvZtZcPhBgH+/PaxAY&#10;AUYQYOHh4wM+nh9g4WL5Jn7Qwgpq2IaNRRXDmKPdmMdpNQi8FiYulmljGSaGyaJZux8sWjwbBsaS&#10;ap7Fv5ZhAZ1FXlHVV6JbD9eXew+xk12hotGcyojYG650ej7VnRqNRqPRaDQajUaj0Wg0mlObWq2m&#10;qlejBU3RYqdo5aW8J1yBupyjT/i1Tu+LfiYqIneqNn4xKow1r17MwKVg+6Qtj76UxYXnjlG8/DVQ&#10;O8jTT/2CXz2+n+FclkwsRj6fpNms8sQj/0Gp0aRlxIjbPmN9MWK2S186T2DM0Wi69Cdsztm+lQsv&#10;OoP+WJWYGZDyLRKujU0c07EJHBN8AzNu4mkBWHOKsmYLaC8wMAPwDTCCACPwMfAwAwfw8H0H/CaG&#10;aWL4DcygjuFZBH6VwC9Rrxdxmx6e52JaBpax+AAbn4htnAkcvy4FxnHLt2BpH7BoxlI3C9hSqbTi&#10;6y/3CmCNRrN+hC2UOyHnh+XsjF9Ku2iNRqPRaDQajUaj0Wg0Gs1Lz1rjP5VKhVqtRqvVUla64bZS&#10;UngQLjqQ5/J6JxF4tfGp5T67ktirhV/NajDxsQMXGvNYdo5towWuu+ZSNg3Fuf8nA+zfvZvZI8cw&#10;nDatZgsDg1w2SSKbpu65uG6VmbkjpJMmdruB48ySSOR53evfyAc++D7e/JYrKJZnMI0AEw/T8zFd&#10;CDyfwE3go2OzmlObNVcALx5EFkHg4RMQBB5G4GHgQ+CC28bw24CJ4bXBbRFYMQzfIfBdmu0GgW8u&#10;Vg8b5mI33yDA86RvQKRfXmAqwdf3fZr1lmryLo3ewyJwu91ecfm7VdC+3AWcV7uFikZzMunmEJDP&#10;51W/EulrAii/f41Go9FoNBqNRqPRaDQajWYlpB+r53lLemSKECyWz1EReLU2zZ3oJO6G59Opmni5&#10;qmEtBGuWw8AnYZk4zRpVp04yn2aokOctb76Us7dtYWZiks//9eepzZcpzhVptB2sRJx4Nk0+mwDD&#10;Jp/KUlmYwzRSvGHXb3L9dTfym5degWGaTB5+hr7+HEGw2CPa93wCH8AEc/F48fTuqTmFWZMAHBjg&#10;GwHgHp+wKEYGQYDhL1bn4hsYnoWBBV4cPA/DszFcD8NNLlpIWwYGYJiLArDnefgeeL6PZcYIDDBD&#10;PX8d11EXxoWFEp4X4DiL08JNpU3TxHXdFdehW4+Gl7sA/HJfPo3mlUy384fjOMTjcdLpNOl0mkQi&#10;oQbkvu+vuQeMRqPRaDQajUaj0Wg0Go3m5c1a47Mi8Iara8MFUOECphciAK9kFR2ex0oW0ctVCGs0&#10;KxFgLjrDWjEct0GtWMJKJUikkoxt2srY6Ba++rVv4FQdjh05ysOPPcq/P/wgzxw9gBPzyOX6ufgN&#10;r+WNO1/P6157IT25ftoNn7npEsl4gt5cL4bnAQF+4BMQYFg2AS6mEcMwLLxAF9BpTl3WWAHs46tC&#10;+sUDjOO9f4MgwAxMzMDC9GOLB5xnYngmuLFFG2gvjWnE8E0fCwPfMDH8AN8P8AMgWLzwGSxW/gb4&#10;uK5Ls9k43hfBoV6vL/YfPn7BsW0b0zRVX85uGUjdKoRte81F0uuKFpg0mvWjWw/wer2+xHkgCALi&#10;8ThwokeLRqPRaDQajUaj0Wg0Gs2pzKu9QnSt8R+JZ8NzWx2GraDhhB202D6H6SYAr2TrvFLVb3Qd&#10;O81Ho+mMSaXWJJVKkclkMNwmjaCN03CxzTima5NIZcmm4vQPbGbbOTt5+/tuoG23SeTjpNNxEoGF&#10;33Bp1nxajkkmlSOZiOG5beqNEsm4hW94xyt+A3zTA9NbnGZA4GgBWHPq8iKomy6B6RP4xuIBZfh4&#10;BIBJ4IPhG+DHwIiBnwA/huEnwUtgBDkCIwFGe1E2DgwIjmeGWBaWiK/mYrWx53k4jkOj0aBardJs&#10;NjGwl8188n2fer2+4tJ36xFcqVTWuH3WFy0AazTrRzKZ7Poez/Oo1+tqYJ7JZEgkEliWpQVgjUaj&#10;0Wg0Go1Go9FoNBrNiojI67ouhmGoPsBwQvAFlvT+DfcAlvhTtwpfmUcn4XilPsCdPqsrgDWrwcek&#10;4YCVsrHsONgWFikwbXzXpN0OsK0k9apHu1UnkUpQGM5ixqBKlflqhcaCSz5RoD+fJ20DDtSqgGsT&#10;j/fgUwXDJ7AAMyAwAjxcPKMBWFgGGIHWUDSnJi9CBbAHARhGQOAfP/EHJj7HMytME8PwMQwLwwgw&#10;sDACc7GqF7kwsVjtGwT4gYFhLFbwxkwL12tjGCaLVcUGruviOC6tVotms002kwDMJdYY0jMhCAKy&#10;2ezKa9Clh24ul1vbJlpndA9gjWb96GYBnUgkaLVatFotPM/DNE1isRjxeBzLsrp+XqPRaDQajUaj&#10;0Wg0Go1Gc2oj8WwRgG3bVgKsFP+I01wnx7nVCLrh9y0nDj+fql5dAaxZLalMGs8wqdca1N02Rtwm&#10;lU6CYeL6Dg6QzloUCmkcHyqVOm2jhZkMyKbzjGQzVMseC8UWTTtBzADfB9MysGMxHC9GYAUYpsGi&#10;znvcp9b3CQKwsFZeQI3mVUxXATicYQQnLjZiQWEct2levIAYYBgEhkdwvBo4MCGwXALLIPDaBFaT&#10;wGrjGw2gjuEvCsjgYwCWARAQeD6O6+D7Pol0miAIKFXKzM3N0Wq1MAybTDqG6y6W9ssyxuNxJco0&#10;Gg3VE3g5ZNmj2UzRh+u6SuSxLEtZc2gBVqN59dJtIOs4DgCpVEr1HC8Wi1iWRSaTedkLwL7vq5sK&#10;6SkTj8fxPI9ms7mkx4xGo9FoNBqNRqPRaDSaVyepVArXdWk0GmQyGarVqnI2y+fz1Ot1HMchHo8r&#10;x8VUKkUqlaJSqWAYBoVCAcuyOHLkCPl8nlarxcjICJOTk6tyWFtPBgYGeOaZZygUCjQaDWKxGPl8&#10;ntnZWTZt2sTRo0cZHR2lVqtRLpfJ5/O4rkutViOfz2OaJq1Wi1QqhWVZlMtlfN8nmUy+qFWwQRCo&#10;1oYSk5LYtrQ6lOlhV8hw/L7Tw/O853wuHPOS75D3R9sqdqswFuE6PN/o327rvRJaaH7lEhg+hmXi&#10;42GbkJXWeY0mRgCpmIkZ1PF88PzFIsCUFZAwbALXB9elGVSwMYmnDIygiQ8YJgT41PwADG/RPta1&#10;CY7vKgYQO16AqKt/NacyL4IFtMniIRUcf5xAicCGj48DhktAezEHw2iB4WDgRz+2BLmYSBaU5wUE&#10;x6uEwSAWM5VFhogx8XicVCpFLpej0WisuPStVmvJd4UvpoZhUK1W1TQRR+TC1mw2Vb9PjUZz6hJO&#10;jAlnbb4SCA/iw381Go1Go9FoNBqNRqPRnBpMT0+TzWZJJBLYtk1vby+1Wo1SqUSj0aCnp0c5Lpqm&#10;SSqVIhaLqXis4zi02216enpIpVIkk0mazeaSuOvJpFQq0d/fTy6XI5FIqNiN4zjs3buXbdu2cfDg&#10;QWzbZnBwEDghuE5PT9Pb20u9XmdhYYFUKkWhUMAwDJrNJq7rvqjx4XB8Jly0FK0A7lTZK3QSb2X6&#10;StXCK31mORG2m+30auJMWuB9dRMYxxMUAk7U4gZSVHf8b2gXMABridTkP+d9wXN2GXPxETxndhrN&#10;Kc2LIAB3ZzlhYbUXAN/31UDCcRzV6F4utLZtk0gkSCQS6j2u666qB2f0dd/3VQ8FsdwQO2nLsnRF&#10;nEaj6UjYGaHdbtNut0/2InVluXOyFoM1Go1Go9FoNBqNRqM5dRgcHCQWi1Eulzl06BBbtmzBtm0K&#10;hYJyCguCAMdxiMVixGIxANrtNqZpsnXrVg4ePEir1VKuia7r0m63X/Qq2RfCkSNH2LhxI8VikVar&#10;heu6JJNJNm/eTK1WY3Z2lnw+DywWC1mWpcTrjRs3MjExwc6dO3EchwMHDqhq4BdrvcKirsSm5SGC&#10;ajheHe0BDEtF1Oh75TvCFb7R717NMoa/q5uFtLaI1mg0mpPPugvAnQSF1V5YBM/zlAAsVXXhngVy&#10;QYzFYiQSCQAlEocvaJ2Q90eXTS6w2WxWWT8bhrFEgM5kMqrqWKPRnNrIeQMWraFbrdYrwiGgW2ap&#10;RqPRaDQajUaj0Wg0mlc3MzMzpNNpDMNgeHiYT37yk2zYsIGRkRH6+/uZmZlRBTpSiNNutzEMg97e&#10;Xr7+9a/z9a9/nUajoVzRxCUtnU5TrVZP6voVCgV6enqYmJggFosRj8cZGhri+uuvZ+PGjdx8881U&#10;q1XS6TSxWIxisYht22QyGSqVCmNjY/zu7/4uruvyD//wDxw8eFCJrGKfvRbC8WhpOSjbT2yhZXrU&#10;3llYzv6503ui/4eXIxpLX66COPx/p2nPBy0UazQazfrwkgjAnarJno+4IBbPctELZxLl83mq1Sq1&#10;Wo1YLIZt21iWRSqVIp1OMzMzs+K8pUeBPKICsGmaqvrXtm1VYWzbNqlUSgvAGo1GEbWBfrkLwCu5&#10;M2jxV6PRaDQajUaj0Wg0mlODfD5PIpHAMAza7TYbN27k17/+NXfffTcLCwsUCgWSyaRyO4vFYqo/&#10;7s6dO7n88sv5n//zf1KtVlXsNmy1fLIJW1Kn02lc16VarRKLxTjrrLP40Ic+xJe//GXVE1jiIslk&#10;krm5Of7wD/+QHTt28MQTT+D7vuqF7Pv+i1IgFI5Fh8VfiYWHWQ8BOFzRKyKzxMQ7vWe5auBOf+U9&#10;Go1Go3npecksoKMPmb7az4cF2bBY22w28TxP9f11XZdyuUwQBMRiMVKp1Irzlgua2DvLBUm+r1Kp&#10;4Pu+6l8hAyHP814RFq8ajWb9iA5kw8kpcg55ObNcL5nw6xqNRqPRaDQajUaj0Whe3UiMNRaL0Wq1&#10;GBoa4oc//CH3338/x44do9Vqkc/naTQaBEFAIpFgYWGBwcFBFhYW+MhHPkK9Xsf3fVVEk0qlaDab&#10;VKvVk95Sr9FoUKvVlDDZaDQYHx/nzjvv5MiRI1x//fX09/fzxS9+kX379rFjxw6OHTtGuVzmM5/5&#10;DLt27eK+++7jG9/4BkePHmVkZIR2u83CwsKLUhwULkgKu12GWxUKUgksAq2wVgE4KtKGv7ebyLuS&#10;KCzrp9FoNJqXnpfMAjr6/PmIv/JesbsQEdjzPFqtFqZpkkqlSCQSKqssm80yOjrK+Pj4ivMXy1b5&#10;PwgCVW3seR6bN29mZmaGRqOhBkLSFzj8WY1Gc+rRaaAdTlJ5JbBc9a8enGs0Go1Go9FoNBqNRnNq&#10;YNs29Xodx3EolUrEYjGmpqaYnZ3FNE2y2SyZTEYJvPl8HsdxSCQS5PN52u02tVpNFddI0YyIiCdb&#10;AO7p6aFSqdDb24tt22SzWQzDYO/evdTrdQYGBnj729/OwsICf//3f49pmpx55pmcffbZXH311dx5&#10;553cfffdPPnkk6rYSKywG43GmtcvGouJWkBLDDpcoRsVhlfq8SufFTr1CO7GSqJvJwvoF2oHrdFo&#10;NJoXj5ekAhiea/8cnbbS58IXjnCVbhAEFAoFWq2Wyihrt9sMDAxw+eWX8+Y3v5lsNrvi/GVAIsKv&#10;4zjKEsRxHH75y1/y1FNPsX//fiqViuqHYds2sVhMVwFrNKcw3TItX0kD3U6i7ytp+TUajUaj0Wg0&#10;Go1Go9G8MJrNJq7rks1mSaVS9Pb2qjhpMplUVbzlcpl4PE4mk6HValEsFllYWFDJ8PF4nEajod5v&#10;mibJZPKkt9DzfZ9arabaBcbjcQYGBjhy5AjT09PcfvvtFItFbrrpJhzH4Ytf/CKf+MQn+MAHPsCX&#10;vvQl/vEf/xHTNDnttNPwfZ+5uTnS6TTZbJZisfiiCtwrOWmulLQfFYOjr600rVMFb3hencTf1azH&#10;K6U4QqPRaF6tdBWAo1YNcpFZLkMo3K8geqIPW6JGs5FWIh6P4ziOsl2Ox+PK5mJ+fp5kMkk8HicW&#10;ixEEAdVqlfPPP594PI5hGIyOjuI4jurtMDIywoEDB0gmk0v6UMiyhkXghYUFHnzwQRKJBJZl0Ww2&#10;Vcab67pdq4AbjQZDQ0NUq1Xq9To9PT2k02mOHTtGIpGg1WqRzWapVqtks1k1cPB9H9te/Hls28Y0&#10;TVzXVT2LZdvFYjGKxSL9/f0sLCyQTCYZGhri0KFDWJZFX18fMzMzDAwMUC6XabfbjI2NMT8/T7PZ&#10;JJlMkk6nmZ+fJ5/Pk06nmZubo6enh5mZGfL5PM1mE8uy2LBhA/v37yeRSDA2NsbBgwdJJpMkEgkc&#10;x1GDuVgspixjpF9GqVQiHo+Ty+XU72CaJolEgkqlotap0Whgmia2bdNqtUgmk+p39TwP0zSp1+uq&#10;EjuRSCiLGelV0mq1VD+OQqFAsVhU7y0WiypDUXqXWJaF7/u022213WXg5rouqVRKJQRkMhmVLJDJ&#10;ZNT+0Gw2aTQaOI7Dpk2bOHLkCBs2bGB8fJyhoSGmp6cB2LBhAzMzM7TbbQqFAs1mk4GBAebm5mg2&#10;m/T09JDJZKhWq5TLZbLZLI7jkM/nmZ+fJ5VKkUqlmJ6epre3VyVElEolteyyT7bbbWWDbpom5XKZ&#10;RCKxpE/LwsIC/f39+L7PwsICW7ZsoV6vMzU1RTabVdu+WCySTqdpt9u4rkt/f7/6HeR75NixbZtq&#10;tUqhUKBWqynLH8dxyOVyGIZBs9nEtu01C4zxeFxZtRuGwcDAgFpez/NIp9O0Wi3VdyaVSjE/P8+O&#10;HTvYt28fsJgFGovFqFaruK5LIpHANE2136+EzNNxHLUdXNel2Wyqm5+V6Hb+yGaztNttlWgi85Tz&#10;cKvVYvPmzezbt494PE5fXx9zc3MUCgXGx8fp6+vr+v1yLg0/OlkMdUL6o1uWRRAEOI6D67pYlkU8&#10;HqdWq6n9qNVq4brukvOZFpg1Go1Go9FoNBqN5qVhtTE4TWckRnXLLbdw2mmnMT4+zvDwMLOzs1iW&#10;RSqVolqtkslkaLfbtFotNmzYwO7du/nsZz/7sncRbLfbBEFAOp2mUqkoR8Xe3l4Vd6xUKgwODuI4&#10;jhJ9k8kktm3juq6614/H47iuS6PRUO30TrYQKLHlSqXC6aefTrlcZmZmht7eXlqtFuVymQceeIBy&#10;ucz73/9+zj77bM466yy++tWv8q//+q/KfVJiwRIja7VaatusBbF1DvdYDsdoJCYa3pZyTC/XBzj6&#10;evhznSyaw5+L9v71PG9ZS+nlWE6QjlpPazQajWb9eMkqgNeLXC6nhIfwhXLPnj3s2bOHWCzG3r17&#10;yefzTE5Okslk2Lt3L1u3bmV+fl7ZkojAJ/bPIrZef/311Ot1PM9ToqMMaFbDpk2bmJ+fxzRNRkZG&#10;cF2XY8eOkU6nGRgYUN8ry1Gr1Wi1WkosNU2TiYkJANLptBJTTdNkaGiISqWi5pNMJmm1Whw6dIhc&#10;Lodt20ssV0ZGRqhWqxw7dgyAkZERyuUy5XKZ/v5+ms0mMzMzWJZFsVhk48aNzM7OKjFWLGB6enqY&#10;mJigr6+PWq2mRNfBwUEAlUkXBIESpEZGRpibm2Nubg7Lsmi1WkqcNgxDiUSyrNlslk2bNrFv3z5O&#10;O+009u7dCyyKddlsFtd1lagUj8fxfZ9Wq4VhGGpw6TgOMzMz6veq1+ukUikGBgZwXVeJptI/WizE&#10;ZYAkIq/rurRaLWKxGLlcjlqtRrVaVe+p1+tK6JYB/ZYtW/jABz7A008/zXe/+10KhQKGYXDs2DG1&#10;zzYaDdLpNOPj46RSKUZHR5mYmKBYLDI4OEg+n1c9WGTZLrroIq677jq+9rWvsXv3bhYWFujp6VG/&#10;c19fH/V6nXa7zdDQEPPz83iep+xostmsEokrlQrnnHMOu3fvZmxsjCAIGB8fx/M8BgYGABgeHuad&#10;73wne/bs4Uc/+pESRKvVqhL0RMyXbSmiomma5PN5UqmUEjJlsB0EAalUas0V9JIQIjdYIrQnEgku&#10;uugiHnnkEWBxcFutVhkZGaFWq7Fv3z6y2SxnnXUWzz77LNPT01iWRTqdxvd9HMchHo/jed6alm+t&#10;AqcslwzMxXlAnn/0ox/Fsiz+6Z/+iVKppG44giBQ/WjWEznOpS96KpWip6cHx3Eol8sMDQ0xMTGh&#10;nBl6e3tVcoPcWGo0Go1Go9FoNBqNZv3RCbhrY2BggHq9zqFDhyiXy8zNzdFut1WMTvrK5vN5XNel&#10;XC7TarWUaDo5OXmyV2FFJCYnQmM8HgegUqngOA6NRoN6va7eb5qm+kyr1VLJ4fKaYRgq8VvidSeT&#10;drtNT08P+Xye2dlZSqWSsr2WwqKnnnqKiYkJ3vnOd7Jp0yYee+wx/uVf/oXp6Wny+bwSYmW9LMvC&#10;dV2mpqaULfRaWKnad7lHt/lFWW0l8Gpc4rpVA+sKYI1Gozn5vOIFYFgcnDiOQywWI5vNKlF1bm6O&#10;crnM6Ogovu+zfft29uzZw+tf/3rOPPNM7r33XiVahYWMSqWiRLRisUitVgMWBzBhMcbzvK4VgkeO&#10;HAHgr/7qr7jpppsoFot89KMf5cknn+TZZ59VVaDxeFxlzWWzWTWomJmZoa+vD8uy1HIVCgV831fC&#10;cCqVolKpqCpoz/NIJpNKiB0dHeWyyy7jpptuYnZ2ls9//vM89dRTat1lvURYkkHrwsKCqob1PE89&#10;l+rI97znPfzlX/4lP/rRj/j0pz+tBrN9fX3ceuutvPnNb+Zzn/sc//zP/6zWJ5PJcO655/Lwww8z&#10;Pz9PT0+PEuekWlSE25mZGZ5++mnK5TJXXnkl5XJZDbLq9Tqu69Jut5WAHM4qbDQaShQX8bHRaOD7&#10;PqVSSVnYSGWqVHCKvbfY3CQSCWBRLL/22mt5//vfT19fH41Gg5GREaanpzl48CA//vGPueeee9i3&#10;bx+maXLDDTfwF3/xF9x6663cdddd2LZNrVZTIp7jOAwPD1MqlZRlTLvdZvv27dRqNSYmJkgkEsTj&#10;cc444wympqbo6enhta99LZdeeimWZfGHf/iHxGIxnnjiCWZmZrjhhhtUJahhGEoMzWQySqCtVCpK&#10;qLNtm927d7NlyxZmZ2epVCqcf/75PPbYY8zPz+P7Pn/+53/OjTfeyJe//GW+853vYFnWkm0ituit&#10;VktVFYsoGwQBCwsL6lhIJpPq8yIQr5VGo6GqtHt6emg0GtRqNc4991ze+ta3ctVVV/Hnf/7npFIp&#10;6vU6Bw8epFAoUCgU6O3t5TOf+Qzf+MY3+P73v696fEsFfi6XW/PydaPbYL2vr0/dRNRqNbWPep5H&#10;s9lkaGgIwzCo1+tquyaTSRYWFlSiQbfv73RzsdrlcxxH3fTFYjGazSaVSoVYLKacBcSGX1wVwlZR&#10;OgCh0Wg0Go1Go9FoNC8NWohZG7Ozsxw+fJh/+Zd/wfM85ufnGRsbU0nurVZLiYxBEDA3N6f6ze7e&#10;vZutW7ee7FVYEdu2MQyDWq2miiOksCSdTqtetII4gUkBhjjGSWGExArERU/E4pOFOA7GYjEmJydJ&#10;JpOMjo5y7Ngx4vE4zWaT3t5err32WjZt2sT999/Paaedxoc+9CH+4R/+gVqtpuKEEruUWOqLkXzf&#10;ye5Z3NnkAUurZ4XlKoCj01bqESzPw05x4f+XW+bw/8v1CNbnHo1Gozl5vOIFYLEoMQyDWCymLsS5&#10;XI5yuczpp5/Otm3b2LZtG3fddRdvf/vb+f73v8873vEOHnroISV0iUApVYpS4SuCY/jiGbbB7sbG&#10;jRtxHIfXvOY1FItFent7Oeuss9i/f7+y+g2CgGw2qwQeEbFrtRrJZJJisbikylF6S4i1sGVZ5PN5&#10;Jc6KlXSpVCKRSNBut8nn85xxxhns27ePX/3qV8qGt1wuK3toqQ6tVqv09fUxPT2thMOwTbAI4mee&#10;eabaHpVKhUwmA6AGv4CqpEyn0+TzeYrFIvv27SOfz5PJZFhYWFACkVioiHWKWBpPTk5SLpcZHh5W&#10;trJSGbt9+3bm5uao1+uqstV1XXK5HFu2bGFubo5araZeT6fTyga6r69PDWCl0tO2bZX5ZxgGc3Nz&#10;qpoxFosp65tHHnmEVCrF2NgY5557Lps3byaRSHD77bdz+PBh7r77bgB2795NKpVibm4OWLTOEcJi&#10;/de//nWOHj3K7//+ZT99vQAAIABJREFU7wOwY8cOxsfHCYKAX//615x11lns2bOHe+65h+3bt3PH&#10;HXeoatVms8lDDz3EgQMHSKVSpNNpHMdRorII+67rKkE2n8+rfidTU1PU63XuuOMOtm/fzpve9Ca2&#10;bdu2pAfKAw88QCqVUvZG9XpdVXFK5Xp4MFooFCiVSoyMjOA4jtrGUvXZbDZZWFhYc4ak7DutVktl&#10;qfq+z9NPP823vvUtbr75Zv7qr/6Kv/mbv8F1XWX9vGnTJv7zf/7P3H///UpAl/lJjxqxc14LaxU4&#10;x8fHVTW/CKbpdFpZmo+Pj5PJZJibm2N0dFQ5FUhfm+ezjCsJwcvRbDYJgoB4PK5stuW7e3p6mJ+f&#10;VzdEpmmq3ymRSCgRWKPRaDQajUaj0Wg0649OwF0bp59+uvq/Xq+ruEaj0QAWXftESJPkbN/3SSaT&#10;nHnmmevu0LVWPM9TxQtSFCGt6aSHbzqdVvfy0uZPhGJJ+pbYjMSiJE5zsvc/aTtXrVZxHIcNGzYs&#10;6d+by+W47rrruPLKK7n33nv5whe+wJ/+6Z9y1VVXMT8/z7e+9S0VOwq3wstkMqogYa1EW3N5nrfE&#10;/rlTRW4nO+ZOFs9hO+iw/XInoTg6v+WeR1uHRW2ewyKwRqPRaE4Or3gBWIRfuSA2Gg1VHSd9GFzX&#10;5XOf+xzpdJparUa5XObIkSP83d/9He973/uo1+uqulaEQBmkSM9UuQCHLYIl220ljh49yrnnnsv2&#10;7dt55JFH+O3f/m3e+ta3cscddyzJnpNK4CAIKBQK5PN5ZVncarVUz17LshgeHsZxHKanpxkeHqbd&#10;bpPJZJZYRUtvZBExYdHOt9FokMlkGBsb49ChQ4yOjlKtVonH48zOzgKLttoLCwtqECO2wIODg0t6&#10;Whw8eJC5ubkl9sIApVKJRqPB3NycslY+dOgQQ0ND2LatRN+JiQnS6fSSbVoqldRAWsSkWCxGoVAg&#10;l8uxf/9+YNFae2FhgcnJSarVqur/KttFtpcIeFKRmEwmVb/kqakp1SO3v78fwzCYnJxUImkmk2HD&#10;hg2USiU1+CoWi/zkJz/hS1/6EuVymUajwU033cQHP/hBrr76aqanp/nnf/5nnnrqKarVKs888wyA&#10;sniWvtLy+8p27e3t5eDBg6pH8r59++jr66PZbJJKpTh06BADAwMcOHCAT37yk6TTadVvRWytN27c&#10;SKlUUjbb8vtJFbokRkg/F7GgrtfrygLnkksuYcuWLUxPT1MqlSiVSliWxczMDI1Gg0OHDql9LJfL&#10;MTU1hed5ZLNZVYUqPW8mJydpNBrE43H1utww9Pf3Pyd79IUgvZ/DFcj5fJ5yuczPf/5z/viP/5h7&#10;772XI0eOcNddd3Hw4EF27tzJLbfcwoMPPshnP/tZNS8Rz+PxOPV6XfWtXk+6rf/Y2Jg6z0jCAKD2&#10;6w0bNmBZFoVCQbkE5PN5enp66OnpUcd+t+9fiwg8OjpKPB5XVvdjY2MYhqH2c8Mw1DFWqVSYnJxU&#10;Tgb6JkCj0Wg0Go1Go9FoXhp0Fd7aOHr0qCqkkOpP13WxbXtJQYLE2KRdWqlUOtmLviqazSaZTEYl&#10;cUvxh+M46n4fWFLtLAnh4pYoLokSswgnhJ9spEBGqnibzSaHDh2i0WjQ29vL+973Pq644gruvfde&#10;/tt/+2+Mj4/zla98hV/84hf8wR/8AY1Gg5/97Gfs3buXhYUF5Y5Xq9W6ukOuhrDwK0UUEusWATi6&#10;HVdT6buSyPt8BOBwUVR0OcLTOtlJR+el0Wg0mpeOV7wALNlG0udVLiyWZWHbNuVymY0bN/Lud7+b&#10;hx56iKuuuopPfepTfPnLX+Z73/seU1NTWJZFMplUlq/NZpNqtUq73VY9N0V4CdtuyGBvJQqFAtdc&#10;cw35fJ677rqLbDbLxRdfzAUXXMCBAwdoNpts2LCBj3/84wwMDDAzM8OGDRswTZNcLsef/MmfsGfP&#10;Hnp7e3nHO97B9ddfz5YtW2g2m9TrdW699VZVbbpp0ybe//738+53v5tGo8HGjRvZv38/H/vYxzh2&#10;7Bi/+tWvGB0d5T/9p//EFVdcweTkJPfeey//5b/8F/r7+znttNO48cYb+YM/+AMef/xxLrzwQr7+&#10;9a9z++23c+DAAUzTVBWrhmFQqVQYHh4ml8uRzWaV5XB/fz+5XI7h4WHK5bLqYfunf/qnvO1tb6PZ&#10;bOL7PocPH+aTn/wkBw8exLZtbrzxRn7rt36LLVu2EIvFVD8OqTLdv38//f39/NEf/RHXXnutEpIf&#10;e+wxvvWtb/HDH/4QgF27dvG+972PN73pTaoK9he/+AV/93d/xxNPPMHY2Bi33XYbV1xxBY8//jiG&#10;YdDf349lWfz0pz/lzjvvVH2URfCERbuYVCqlMh+levG+++7j7LPP5nd+53d4/etfz7333sull17K&#10;Bz/4Qaampvj4xz9Of38/n/70pykUCpxzzjk4jsOVV17J5z73OXbt2sXY2BiHDx/mqaee4qc//Skf&#10;+9jHuOuuu5Q182tf+1q+8IUvUC6X+dSnPsX//t//m+985zvs27ePRqNBoVDghhtu4JJLLmHr1q3s&#10;3buX2267jQcffJBzzjmHb37zm+zfv58Pf/jDTE1NsWPHDr72ta9x7Ngx/viP/5i77rqLQqHAk08+&#10;yTe+8Q3S6TS/+Zu/yYc+9CHe9a53cd999/G3f/u3eJ7He97zHt71rneRz+fZvHkzjz/+OA888AB3&#10;3HEHU1NT9Pf389WvfhXLslSVcCqV4oknnuAf//Ef2b1796ot1LtRr9dV9ancgEl1ueM4FItFzjvv&#10;PB5//HFisRj/9b/+V26//XbuuecebrnlFmKxGH19fSQSCer1OvV6fUmG6lp5If1YwjSbTWVTlMvl&#10;iMViyp7etm0mJiaUOCxV3q1WC9M02b9/Pz09PV2/f60W0BdccAHbt2/noYce4uGHH1ZW2mKv/t73&#10;vpfNmzdz33338cwzz5BMJlUlfjKZXHH+Go1Go9FoNBqNRqN5cdAJuGvD8zwKhYJyHhSxDhaLDhqN&#10;hipQkTZ1ruvSbDbVe17OSJK+iMALCwuqiKJYLBIEgXJME2E33OZLxGBAFXWE7YtPtghcq9WUaFso&#10;FKhUKtRqNS6++GKuvPJKLrjgAn72s5/xne98h0ajwRlnnMHExAT/9m//xtatW7n66qsZGhri29/+&#10;Nnv37iWXy5FIJFQbsbUWEESrf8Pib7QCOFrpGyZs8bycXfQLEYDl+w3D6Ph7drJ+7jQfjUaj0by0&#10;vOIF4PCAQvqrihW0ZVns3buXZDLJQw89xDPPPMOPfvQj4vG4qpJMJBLkcjkGBwdVP9pSqcTk5CRz&#10;c3NL+le8kAuWbdvs2rWLqakpHnnkETKZDBdeeCGXXnopjz76qOpXPDw8zEUXXcSDDz7Is88+i2VZ&#10;XHrppfz93/89733vezlw4AA7d+4kk8nwN3/zN7RaLT7ykY9w8803MzExwc9//nOuueYa3v3ud6vq&#10;x5///OckEgllz1woFNi1axd79uxRFbkf+chHeOCBB9izZw9XXHEFF1xwAffffz/3338/v/zlL3nv&#10;e99LqVTitttuY35+nlgsRqvVwrIsent7OXDgAKOjo3z6059W1jCu6zI6OsqBAwfwPI/h4WF27NhB&#10;Pp/nscce4xe/+AWJRIJ3vvOdvP/97+fWW29l48aNvOtd72L79u0qA891XTXQlKzKv/iLv+Cqq65i&#10;3759HDx4kKGhIS666CIMw2DPnj00m02uv/56LrnkEg4cOMDTTz/NWWedxZVXXkkmk+FjH/sY8/Pz&#10;ytr5/PPP59FHH2VycpLzzjuPt7zlLRw5coSpqSkmJycZGBhQ6yxZi0EQ4DgOvu+TzWZ59tln2b17&#10;N5dffjmpVIpqtUo+n2fbtm38x3/8B77v87GPfYy3vvWt/OVf/iU//OEPeeMb38iOHTu4++67+f73&#10;v89tt91GvV7nU5/6FE8//bQamPb29pJMJvnBD37Anj172LJlC4ODg7zhDW/gs5/9LOl0mvHxcYaH&#10;h7nmmmuYnZ3lxz/+Ma973ev49Kc/ze/93u9x+PBhSqWSmqdpmszNzdFqtRgYGODYsWN85Stf4fLL&#10;L2dsbIyvfOUrqnpz9+7d3HDDDbiuS61W47LLLuOtb30r8XicJ598kkcffZR0Os3VV1+NaZrcfvvt&#10;ygJ4YWGB8fFxSqUS559/PldccQX79+/n8OHDtFotcrmcuhF6oSQSCdVTGRYryMN9h/v7+3Echwsv&#10;vJB77rmHP/mTP+GWW27hu9/9rjp/1Go15QAgx2wul1MW7WthrTfYkkU7MjLCxRdfzNatW1UySqFQ&#10;YGRkhCAI+OAHP0hfXx+1Wk0lanz3u9/l2LFjL2g5V1v9a1kWk5OTbN++nYsuugiABx98kGq1yvDw&#10;MBs2bOC8884jFosxPz/PzMwMW7dupaenh3K5/Dy3hkaj0Wg0Go1Go9FoXihaAF4b7XabeDxOqVTC&#10;MAxs26ZerysxLJlMquR06XkrBSWvBBvcRCKhimza7TaTk5Ns2rSJt73tbczOzmIYBp7nkclkVJs1&#10;SZ4/44wzmJycpFarqdZaEq99Pg5j60m9XmdwcJBisUh/fz+NRoO+vj6uueYazjrrLL773e/yve99&#10;j/n5eQYGBmg2m6rd3uc//3k+8YlP8Bu/8RtcccUVqmWeiPriHLlWwttqtT2AVyvwRj8nv3W4algq&#10;ecN9nOV9neJGnZZf9wHWaDSalxeveAE4Ho+r6l/XddWFq1KpMD09zdzcHN/5zneWXJikardYLNJu&#10;t5mdneXgwYNL7DTkPSLQysAm3EdhNRf3sbExzjzzTH79618zPT3NPffcw8c//nEuueQS/vZv/1YJ&#10;VJVKhWeeeYY77riDf/3XfyWXy/GJT3yCG2+8kWuvvZZvfvOb/Nmf/RntdhvP89i5cyc/+MEPuOqq&#10;qxgeHmZ0dJQrr7wSgJtvvpmHHnpI2cLOzc0xNjZGtVrlxz/+Mbfccgvlcpm//uu/5rLLLuPiiy9m&#10;79693HTTTSSTSVXdaVkWl19+OWeffTb9/f3Mz88zPDysetO2221yuRxDQ0OMjY0pES4Wi2HbNo1G&#10;g56eHg4ePMj4+DgPP/wwrVZLVSdff/31nH322WzcuJELL7yQnTt3cvfdd/Nnf/ZnBEHArl27+MIX&#10;vgAs9s4tFAq85S1v4aGHHuLDH/6w6mP87W9/mze+8Y1ccMEFtFotLvr/2XvzOLmqOv3/fZe6dWvt&#10;6q7u6iXd6YQsTQIJSAhBAhJBAQEFARnGcRkVHZeAEmWcAUHFcWRwRlz4jag4Ii6ACzM/QQVlEJAl&#10;bCZAIIkk6XQ6vXd17ftdvn9Un5PqJgsSIsrc9+tVr9rveureW+c5z/N5/evp7+/nfe97H6Zpomka&#10;V155JW984xs544wzePTRR+W+/MlPfsINN9xAKpXikksu4cILL2TFihVs2LCBTZs2kU6nZUzyxMTE&#10;DEeruBASox/Fuouon+HhYUzTlOL7888/zwMPPEB/fz/f//73ZX2Qrq4uAIaHh7n//vtlnJAYefmR&#10;j3yErVu3Eo1GWbZsGSMjIzzxxBMy8tkwDHbs2MFXv/pVfv/739Pe3s7NN9+MruscffTRrF+/fsaf&#10;EBErHovF2Lp1K4ZhcMstt3D00UezevVqvve97xGNRqlWqzQ1Ncnla2lp4cwzz6Srq4tvf/vb3Hbb&#10;bVQqFd70pjfxuc99jsWLF0vnpxCav/jFL7Jr1y7e8573cMkll7BkyRISiQT9/f0HLf5CPbZZRIZH&#10;IhGam5vJ5XKypnUymaSjo4NYLMamTZsol8s0NzfLZIDR0VH5x0xEEluWRS6Xk9vq1cS27RnR2ZFI&#10;hHQ6TaFQkL8xUXNbOKDFwJahoaGXdIG9rxjol0I0GuXWW2/lmWee4corr+Siiy4ik8nwzDPP0NHR&#10;wbp167j77ru59957mZqaYu7cuVQqFQYHB//iRz97eHh4eHh4eHh4eHh4eAiEq1KUugqFQjP+c+fz&#10;eZlyJRzAwjGr67oczP2XimmalMtlWVJvcnKS+fPns2rVKlmiTricRbky13WZnJyku7ubhx9+mGQy&#10;Kc0hf2mI9Lh0Oi1F6lgsJkvk3X333UC95Nnk5CSxWAxN06hUKgSDQa655hq++93vsnz5cu655x5G&#10;R0ep1WpUq1Xi8bg0FbxcZou/L/W2v+kd6LVGYXdvou3eHu9tWrNf98ReD4+/PFwFcFVQHBQXwEFh&#10;erCHC46i4qLiolNT/DiKhj39iZfaU6y49fnMvmfWNA50hNjX/BT2TG/2F5T9zEBx69OUyzU9jxn3&#10;e1lucd84z8b5iJcbZ+0q4DQ8VlzQ3D3zavycfEHZM12F+v6QjwFFsdBcCwUb1XVQsKbn7QD1/Va/&#10;B1Dr05L7+RUQgBtjUmeP7Gp8Lh7vbfTS/mj8TuO0xPyESJPP52lqaqJarco6tRs3bpQxvbOXWbjk&#10;dF2XYq+I7GhqaiIYDEr33UknnUShUJACpxCJHcc5YITtueeey1NPPUWtVuPKK6/ENE22b99OOp3m&#10;wgsv5N577+Utb3kLExMTbN++nWw2y7x585gzZw4jIyM888wz+P1++vr6cByH5cuXs3z5csLhMKVS&#10;iaGhIdra2jj++OMZHBxkeHiYpqYmFixYwLx587BtW7o3n376aSzL4phjjqFQKLBjxw4WLVqE4zi8&#10;7W1v4+mnn2bevHncdNNN8gJmfHycwcFB3vSmN7Fr1y6y2SxtbW10dnbi8/lkbPGTTz4pa8329PRw&#10;7LHHcuSRR1KpVHjzm9+MZVnMnz+fxYsXE4vF8Pv9bNmyhZGREfr6+mhvb+exxx5j8+bNrFixAsMw&#10;GB4eZvv27QwMDLBixQoikYi8oFy1ahXpdJpQKMQTTzzB0NAQfX19KIrC008/zcjICMcddxzZbJZQ&#10;KMQLL7yAqqp0dnbKkYk7d+7knnvu4YQTTuCPf/wjjz/+OEuXLsWyLGKxGCtWrJCiaVtbG3PmzOGx&#10;xx5jamqKY445hhdeeIF4PI7P5yMUCvHMM88wNDTEypUrqVQqjI2NMTQ0xKpVq/jjH/9IMBjkn//5&#10;n8lkMgwPD/PQQw8xNTXF0qVL2bBhA4VCgcMOO4xMJkNPTw9bt24lnU7T19dHLpejq6uLOXPmsH37&#10;dmzbpre3l1AoxAMPPEAoFCIajTJ37lz6+vp46qmn6OnpIRgMsmrVKnbu3MnAwABHHHEElmWRTCbZ&#10;vHkzIyMjnHDCCVQqFdLpNHfeeSdnnnkmO3bsoKenh2g0yu9+9zvK5TLLly8nl8uxfv16xsfH5bQq&#10;lQpPPvkkhmEwb948Fi9ezAMPPEBTUxNz5szBNE3Gx8e5//77Aejr68Pn88nY7VQqxamnnkp3dze/&#10;/vWvSafT8gL85QiwiURCPs7lcqxevZr29nYef/xx/vCHP9Db28ull17K+vXr6ejo+JOn38iBIowO&#10;FMH8Uujp6QFg/fr1rF+/fsZ7p556KslkktHRUemUh/pxc968eQec9oEuyg8kBjuOw5o1a9B1nTvv&#10;vJOenh5OPPFE1qxZg2VZ/OxnP2NycpKmpiYCgQCGYeDz+WSE+qstsHu8tnklYtw9PDw8PDw8ZvJq&#10;R3h6eHh4vNp0dna+KvP9c4tq//3f//0nf2flypWHYEleWWYv40033QRAe3v7fr/X29vLN7/5TQDC&#10;4TALFy58RZerubmZ3bt3Y1kWwWCQiYkJbNvG5/NhmuYBB9GLeOt9IVIARc3mcDgs+9hFCt7IyAim&#10;adLW1kY+nyeXy9HZ2UkqlZKDAoaGhpicnHyRqcPv97+o7nCj67harQJ72vG+HMmzPyN4tR3kf+2E&#10;QiGq1SrValXqH9FolFgsRigUYtmyZTQ1NdHc3EwqlaJarcp9qmmajCQXNcD9fj8tLS0kk0kymQx/&#10;+MMfKJfLMlq9VquhqiqGYaDruqyVLZI1Z+tHtVqNzs5Odu/ejaIosqSj0HpeCRPRaxkxUEP0gwUC&#10;ATo6Oujt7a2X74zGaG6NUyyWKZeLRMMmrlMjNT5Od1cnyYlxmmJtuHqI8WwNNaKTqsF9j6W44657&#10;GZvI4qLVBWQa9NXp55VKvba6rqhUbRufquEz/ThVh1yxgM8M4MgvOUwrayiNkqir4CoquCqOojao&#10;rtP/PRQbVSnhKBa4ev11Zbo0q+tDdQxwfShYoBZRlMqe9+wQjutDBRzFmRa8p+9Vt+G5g6OAyvS9&#10;C7bqYqsW7rSgqrqgIB5Pr4lCXTxXVGwFbEXFVurro7k2pmWhuc4ekV0RW2GPhOzaNXyqgqG6aK5N&#10;d0cbbzr1FE4/NURA1bFLOlQKxKMBcslhWmIRUlNTtCU6yJcsXHQcNECty8GOg+Y6qK6Lkkql9nsE&#10;FQ1ndp1IQWMN3Nk1CsTzWq0mI0REzc5SqUR/fz9f//rX9zd7KdIWCgXGxsYoFAoyirdarcoTY6lU&#10;IhKJSFflu971Lm6++eYD1ugVJxyfz0cwGCQUChEIBGRNzVgsJg80QjgWf3pF/YsD4ff7sW1bOiNF&#10;XMro6CjhcFiOBhQu41qtJl2Nra2tM+JjxEnftm0pSOdyObmsfr+ffD5PPp+X+8myLCKRCPF4nEKh&#10;wNDQkBRDQ6EQQ0NDFAoF6bIV+0yI4+VyWcZrO45DpVKRtT1CoRClUknuJzE/TdMIBAIoiiLjhiOR&#10;CMFgUI56FPE4zz33HF1dXXR1dbFt2zZs25b1kFtaWvD5fIyNjeH3+1m0aBETExMMDAyQSCSkw9Mw&#10;DLLZ7Ix9NjY2hmmacpBANBrFsizS6bSMsJ6YmKCrq0s6QZctW0Y+n2fbtm20tLQQDoeZmpqiVCoR&#10;DoeJRqO4rivrsEK9NnAwGKStrY1KpcLIyAiO49DW1kY4HOaFF14gEonQ0tLC5OQkhmEQiUQYGRmR&#10;tVATiYTcrn6/n0wmQyKRkHVURTsWEedicEImk6G5uXnGdm5qaiISiaAoCoFAgI0bN3L44YeTzWZR&#10;VZVoNMqzzz7LEUccIevkOo4j46ZzuRzpdJparUYoFGLRokXyAm/p0qXYts3WrVvRNI2enh4ZxR2J&#10;RBgYGCAajZJIJNixYwfd3d0kk0lZZxkgmUziui7xeJxyuSwjhFtaWnjmmWewbZvOzk4mJycJBoMH&#10;/H3tj9HRUdk+crkcqqoSi8Wo1WqMj48ftED7agtMpmnK2sWO4+D3+2UqQuPF8744WAFYjIYVx4tg&#10;MCgjuSuVihwFK0bC+v1+WQepWq16HYgeHh4eHh4eHh4eHh4eHi8Bz1X52kYYWMLhsOxDF0lvhmEc&#10;UADbmwGqkXnz5tHc3IzP56O1tZVjjz2WhQsXouu67PPN5/OoqkogEJAudmH+EYP7Ozo6SCQSRKNR&#10;GX29t4hq4ZgXrwl3/P5EXo9DR6VSkdta7DORpuo4Dhs3biQajUojj9BehKYjNAHDMKTZrFwuMzQ0&#10;RDabZfHixei6LvsldV2f4R4XAxiEJiBqSTfWq95bbelkMinTNT1eOuVymcnJScbGxkhl0rS1ttMz&#10;bz7BUIjk1ARBQyNg+ihOjdMUDqL5fExNZFCCbQTiUZ4bgtvv3sR9T77ASKqK6oviokvBF6aly2mR&#10;1qk50wMGNMrlMlbNmdbWVCpWDS0QaDC7OtNe1T0OZDFdd1r4ddDlYwDFVUGpgVqo37u++luKDa6K&#10;4vjB9YHrR8VCUfOglOrTdw2wo/X360s7vSDu9GPxfNrrrDT29Tu4ioOlunWBGFBcp+7odaelaVeV&#10;ArCtKNiKiqPWhWAHFc11CNgVdNeprxf1zwjXLoBPV7FrJXTFxVBdrFIBrArdHQkOP6yFD73nKBJN&#10;YNoQNSE3vpt4LEA6OUW4KUbF1rEVA9f1ARqaA6rrYjgW9a35V45hGFSrVSk+iihYTdNmRELPHjXU&#10;KGybpkksFiMajcroWkEul5NiNrx49NFLEZjHx8eB+ggxx3EYHx/Htm3piiuVShSLRTRNwzRNdF2X&#10;4qmIII5EIti2TTablTV4hdgbj8fRdZ10Oo3rukSjUVkPVJxgy+Uyu3btQlEUOeLLtm2GhobkgT2X&#10;y5HP56XoVigUaGpqApAHcfHYtm1UVSWdTssTuXDzlUolGRkj1jEQCMyIrFVVVY7m6ejoQNM0WRs2&#10;Ho8TCAQIh8OMj49LcdF1XcbHx5mYmEBVVVpaWqQAJsRNgImJCfx+P11dXVJULZVKDA8PEwgEaGlp&#10;oVqtMjIyImu2+P1+LMti8+bNVCoVub+LxaIU+svlshS7xckvFAqh6zrlcpnBwUFM05S1QsbGxmT9&#10;DCGU5fN5dF3HMAxM05QjmarVqmyLfr+fQqEg68+KQQOWZcm24vf7MU2T5uZmpqamsG2beDxONBql&#10;WCySTCYpl8vMnTtXxiJbloVpmjiOQ2trq2xLsVhMism5XE5G4OTzeSqVCjt37qRSqRCNRslms2Sz&#10;Wfx+v6w/GwqF5CABsT2EqJxKpWRbGxkZAZCx3KlUSrb34eFhUqmUHFhQLpelUHgw9PT0UC6Xyefz&#10;8sJ0ampKth8h4r9cDiQAH+qIJ9HmRc1zcZHVeDG2Pw5WAI5GozMuBEXEu7iIHB0dlfE/YrnERaYY&#10;OejhcajwBhh4eHh4eHi88rzaAyA9PDw8/q/iCWWvbYTwWywW5aD5RoHsQAlqBxLInn/+edm3HA6H&#10;KRaL5PN5Ojs7iUajsj+yWq2Sz+fRNI1IJMLExARTU1MsW7ZMGmMMw8BxHEqlknSIzma2wFsoFF70&#10;+t7qF+/tHl6aQcFj3whBdzaO48i+eWES6u3tlXqL0FwaS2+K/T8xMSENP5FIRJo+9oUQmw3DAF7c&#10;ZyPqjAsTiej3FiZAj30jRHTxOzBNk+7ublpaWsjksmzZsgV/MMDChQtkGcFwyMQ0g1iWg2boVKsO&#10;Pr8CLjz//Ai/f+hx/rgrQ2vPYqq2XhcsG3+zLqBM70NNxVW1uqyr7EntFaUy3WlnLewJKt7v+mBN&#10;O2TVhu9MJwKOkZJzAAAgAElEQVQDKPaMSOXGiOb6p3RUDFzFAlQU1WrIX24UfGmYijP92szXXYXp&#10;ZVenXxL3zp7n9QmiTn/LnY58VhUHdTqmWURpz46wdhSwHYeq5eAqLoap4zP85MpFtu3cycToFlYe&#10;FeOU1/cSNurThvoxz+fz1X8b+qzftrJne9W3xl85wWBQ1tkQJwbhQIMX1yRoFH+h/gMxTZNwOEww&#10;GJTR0I0x00K8ED8mMR3x2f0RCoWkACLiNWq1ui2+qamJoaEhQqEQsViMSqVCNpuV8RuJREKe9AuF&#10;ApZlSQencIE2NTXJdW1ubqZcLkuHazgclj82XdfRNE269FzXlW7qRhey4ziEw2G5HcVyVSoVCoWC&#10;HI0jRoHF43H5fjqdBuoNMBQKSSFTOKyFOCUE0XA4TCqVIhaLYVkWxWJRLksqlaJcLtPe3o6madLZ&#10;rSiKXP5sNitPGj6fT4rmQrSFeg0WEWUiRDEhhMZiMWzblhc2wt0r9pkQssQ2EgKicDy6rksmk5HT&#10;FxEXYmSSpmlSrI1EInIEnWgzYh1CoRDBYFA65IvFotxPos6xGCAQCoVQVZVyuUwqlaK1tVW2fSGc&#10;ihF7ra2tDA8P09bWhq7rVKtVstksmUxG1jIJBALyJCpE5lQqhd/vJxqNUi6XyWaz8jdSKpWoVquy&#10;1svQ0BAtLS2yxrCqqhSLRUzTZP78+QwODspBAOIiwO/3S6FQtGEh9CYSCRzHoVwuz4hnf7mIE44Y&#10;pOC6Lrlcjmq1iqZpBy1AHugC81DXvhHRPWJQAtRrDYnbgSKADlYAFm1N1B6G+joLkV+0ZeFYFwkR&#10;4qLEu0D3OJR4ArCHh4eHh8crjycAe3h4eLw6eALwaxuRHilinw3DmOHYPFgHcDQaJRAIUKlUyOVy&#10;PPbYY+zYsYNjjjmGk046CZ/PJwVgMV/LsmR6YXd3t0yMzOfzM9IfhSEBZjqAG2+if8xrx68OIjVT&#10;JJuKOGahixxxxBGMjo6yfft2uru7ZX1rRVFk26zVatIAJMoLLliwgDlz5si+btFfPrucp3ATi7YN&#10;dQOZMEOJMnHVapVIJCLf9/l8Mt3RY9+4rit1BdhT8zwYDBIMBhkaGmJwcICe3rlomoKuadi2g6rq&#10;YNvUCmWaW9pw9AiDQ/DwQ4+TL1SJt3QSDMWpZAs4siJtXdDcI3uCMq2RiX1tBur91QpaXeB098Q+&#10;7x9n2lqsomJPO3yVaaF5OnZZAbBwlLoz2EWDhmWr92Rr2PjkAiqqPS3WiuK6zp75Nd7PEE6nzaOK&#10;Cmi4UsoFV3HA1erPp0VgcWRTqNf8FTqxqMNbj34W/uc90dEAilLvH7csi6qlYmg6wVAEhRABo8gj&#10;D69n5ZHdhKMaml2d1hrr5tCKNVubbOzLr8vOf/UCMNRddiKPXogKpVJphmALzBBuxQGopaVFipWN&#10;AoUQbRsPjo0CcuMBbH9kMhkpNKVSKSlG6brO1NSUFM6ECBcIBOT8crmcjJ4G5MkY6gfBSqUiHaBi&#10;xI1pmhQKBblNCoUClUpFHtAVRSGfz8uLChEd3CjIiO+7rsvg4OAMAVkINqL2a2NUg3hPRJUIEU8I&#10;6mKaQtQWojIgRexwOEylUqFYLEohNpfLkcvlpJNUOJRFvWexvcTFjhBpS6UShmHIyJRgMCiFUzFK&#10;Qjh7xQWLGNkktr8QjhudwIZhyJF34qJHOKSFEN4Y623bNqlUiqmpKVlDQWxLRVGo1WqMjo7K/SuE&#10;UtFexCg813VnXGSZpkkmk5HTE+1FtCOxfq7rMjk5KeOjhYA/NTVFS0sLuVwO13WJxWKoqiod3ELw&#10;Fp8XDmTRHsbGxqTQnc1m66OHpgcP5HI5HMchGo1i27Z00ov9JgT3YrEoXeaWZckBEqVS6UVu/JdD&#10;JpORFzbiJCjikYvF4kHXoD3Q8h3qDjKxncXxqvFYJWJ89sfBCuBiQIg4LorfumjfjcdNcbEoBtW8&#10;EgK8h8f+ONgBJB4eHh4eHh4vxuu49fDw8Hh18P4/v7YRhiDYU/5NOCKFa3d/HKh9NJqYRCnF5557&#10;Dk3TWLhwIaZpTjv1XILBILVajVwux9DQEG94wxuYnJyUfU3CVCMMCSKBbl/ir/je/hy+QhTc2/ui&#10;v35/eNcn+ycajc54LvoRG7Esi4GBAQ477DCpk4gES9HH11juc2RkhEWLFgF7DDJCn3kp/bmNdaN9&#10;Pp/sx7dtm2QyKfv/Ozo6DnnC4l87Iim20QjUqG8ddtg8/v+77iSXy9R/w36DarWC7jj4dYNauYYZ&#10;aaLiQiZbZesLu6hU/bi+AKl0AUfV6s5VV60rnNOxx1AXQHVNq/f52vUSgZqvLjnWKhUsq4rP9IOU&#10;T/fCtCC7p0U29Ocp6nTN37oAXFdVayI8Gcdt8PAqzrTD1lcXbtW6o1d1HNRZ0c519iUI73nsKExH&#10;K087kl1wpuOfFZyG2sb1yYk6w5r8nAMoe3H+TkdcKy5oKrrPDypUazY1p4prW5iGDoqPHf076zWS&#10;nelpqrrsf3drFns/+jn1abuvgQjoSqUiTzaO4xAKhXAch6mpKdra2hgbG9vv9xOJhBQ3hYjRKBoL&#10;kbRR4GjMq99ftAHUT9qNopg4kQoXZ6NIIxy6jSd4cWIVJ+HGepumaVIul6VTVBRhF85hUXdX5PWL&#10;iIZKpYLP55MH/0wmg+M4MqZZOH1FXeTZNUXFthL1KIQbWKyHEDWFsCpcr0KI8/l80qEoIiZs264X&#10;C5+OUzYMg+bmZgqFgjyAKYoiO/TFcxGnLLaNcPCKthGJREin0zNq4xYKBXlhAsi6zyJiW1EUmpqa&#10;pCMYkCc3Idrati3jk/P5vNwPoVBIOqJFDQ3hvhW1mEUMs9hW4sLK7/dLZ61pmnJ+Yv3FQVtsb1HX&#10;trHmRjAYlE7zXC4n49BF1HJjzQYR3SxGVokDR3t7+4za3YFAQA5UEPWLxUABIT4L0Vw4UkXbB2Rs&#10;jfitiP0t2rW4KBDbrFHIPNg/OMFgEJ/PJ13FYnuLiHgx8ODlcqALkEP9B020l8aTuth2Qsw/1PMX&#10;85QnnoblEPsemCFUi0EEBxqh6uFxMHgdJB4eHh4eHq88Xgerh4eHh4fHK0+jK3N2PzXU+5T3x4ES&#10;6Px+vywP19raSktLC+VymYGBAR588EFpPhF9O7VaDcuymJycpK2tTSbsCeOG6CsX5fJ6e3uBfTuA&#10;Zyd0zhZ5G01F+9o+Hi8f0S8/2yQn9AfRv1ssFmXfrug7zefz8vNC4NV1fUabFG1C9Ec2ItqMMEmJ&#10;fn8hVpbLZUZGRrjqqqsYHBwkm83yjne8gyuuuAKA3bt3093d/WfaUn+dpNPpGQKw+K2K582xZqYm&#10;JrGtKn5fPW6+Vq23CRQN27XJZQvUtDCtcQPTbEKraNRsHy4Gbl3qlJHPIupYoS6QqqqKiz09QMDC&#10;shycWj2FFcWt+4WnHbiOQl3MVPb2m3ZQpuOe1cb6wG6DMOuCo9ZQcKhP2d0jAis2rqLiuP56/LNS&#10;A6WK4jqzvMezXbLMqv0r1tKRbt36ctSrFmvTk3DRpMO3Xj94ukZwfU1nCLPO9DTdvYjgxWIRn6rg&#10;8/lRXBun5uI6CjVXoVxzMF2LSERF00BTfGiGgVVz9uRJu2p9+RVn5qpN81cvAItC4uJgEo1GSaVS&#10;DAwMEAgEWLNmzQz3aWN8saZpJJNJKSA3un6Fw7fxtjeH24E6mIUbVnyucQSX4zhks1kCgQCmacqD&#10;qogdFoXTRRyxEBZF7QefzydFOMdxyOfz0tVo2zaFQoFIJCKXW7iixYE4n8/PEODEyb1R1BICj6hf&#10;6ziOrBksxHHHcaSoCkixUVEUstms3E9CsBUiqrg4Ea5oy7LIZDJUq1VUVZXOZHHAsm2bTCYjn1uW&#10;RSwWkyKTEJgaR52l02mKxaIcfWSa5gxRXwicQqwSAmm1WiUUCpHJZAgEAgSDQXnRJdzGYn2Fq9G2&#10;bTkNsT7JZFLWSRUCqeu6FItF6YLu6uqSFzqZTIZisSijLfx+P+VymVwuN0PIrdVqFAoFVFWVbUa0&#10;bzFdEd0sorWFwC3aSlNTE+Pj4zJ2W8R4CKd4pVKRcc+NLvVcLjfDxW6aJqZpyuhusX+EK9nn88k2&#10;I7ZXrVaTyyVEfTFyUPweXon6DuK3I35vwgHfeDF9KDnUEcdi280+PgEypmV/vJTj1/4QDn7Y82el&#10;8U9KY9pCY/z77At8Dw8PDw8PDw8PDw8PDw+PfeMNcH1tI/pChalG9HWKPpUDOYBF6t2+EP255XJZ&#10;GpLC4TD5fJ6NGzcyb948EomEdGIKo5AwCTX24Yp+dNM0iUQi+Hw+UqnUfh3As2sUiz5ZcS/6hsFz&#10;AB8KKpWKNFEJRN+u2LeRSGRG5LMQgEVSqOg/FyUqhREJ2KtBTqSACoF5dgQ11MXfxx57jH/4h39g&#10;zZo1vP/97yeTyfDEE0/wla98hY997GMyftxj38RiMflY6BR7hPi6C7ZYzE8bJ23K5bqOYpgBqmUL&#10;19GwnbpL1QyAqxiYwTBVtwnLF6RkFaeFy3rUsqOI6OP6frHsKuCg6yqKCla1gl2zCIeDtMRjpJJj&#10;00uioro6jqKiuM4sEViIvxYqFgouqjtdP1fRwDXA1cAFjQrg4Lp1BzAudYFarVGPaw7iuCquUmJa&#10;b54ljDYcL/YqRAvUhpuImW7AbYh5VhwUUfxX1OmVdYSVhulMT3l63XDBqVk4Pg3XVdBUFc0MoviF&#10;HlnGsVUMA2plMHwKuuqjVivj0+q/4b3b06brGSuvAQewiMwVJwORKb97926am5t54okn5GgWIdyK&#10;USY+n4/e3l4ZTdooUjTWqpx9E45HWWh5P4iaqEIUE6NdxMGy0QGrqqqM4RW1aoXT1HEc6e4VI3JS&#10;qZSMTHZdV4q94qDe3t5OLpeTB27h/BXfSSaT0nkqXLnipC6igtPpNKFQSDqGG08EpVJphiNVnGxN&#10;0wT2OP4aY6OFUClGtQlBNxQKSUdgY6ywz+eTUdO6rks3qq7r0q0rRPHGyOjGE1N7ezs+n49isUg+&#10;n5cip2EYst6AEI2bm5tlZHE6nZbrJARLy7LkMoj6y52dnXIwQT6fx+/3S0FUrFupVJJimWEYcj8I&#10;EV7EIjfW8y2VSoTDYQKBgKzPK1yruq7LesDiuVjWYrGIqqrE43EMw2BkZESezIUjVgx8EOsr6j2L&#10;GsK6rtPU1DSj/Yg2IbZ3a2srra2tcsSXmIfY3+l0GtM0CQQCWJbF1NQUgKyHDEhndKOTW7ids9ms&#10;dCe/XMSFq6ZpxGKxGTWAhXv2YDjQCMRD/QdNXLSLNtWIGHyyPw50AXWg9YtEIvL42jhatTFivnFg&#10;jWgbYrCJJwB7HEq8P4AeHh4eHh6vPJ4A4eHh4fHq4Akgr21En5voS2zsZxFpifvjQA7gcrlMa2sr&#10;pmmSSqWkKCdEv8HBQSqVikz803V9Rh+p6A8WtYktyyKXy8lScaI/c1+3xv6pvTmA95ew+VKuPTyH&#10;8P4RQi3s6a+HmY5t27bJ5/NS8BXxz6Itin73QqGApmmyf7iRRmOKSAH1+XyUy2WpF5TLZZng+stf&#10;/pKbbrqJjo4ObrzxRtmHeNVVV/GjH/2IdevWkc/nDzgAwmPPOUJsc0G5XMbBxrJrREIRUpkUlWIF&#10;v8/AMAKks0n8vjDhUIiCDRNp2D00Ds1R0HXSmTz+kIGIZVZEbLHwtLoOlWoZXVMx/DqKa1MsV9FV&#10;h7Z4EwsW9vJ4cpi6/KtP182ti8AvjoUW4q+NqtRQsAAV1fXXP+f6po26ZVzFBgJ1d7ALKBYuFVzF&#10;h+KoezTeujq795hkVywDTPt69/EZQFQBls9VmeA8/fYMF7FwMtddv3IvTS9HozgP4VBg2jltUXUc&#10;fKqG7lOxLRe7WiHoWlgWlAsVfEEFXanrbD6tnhBbagw4FS5guWB/BgHYNE0mJydJJBLSsj84OEhn&#10;Z6d0h+4PcVIRB5vZjrLGCFGfzyfrtrquy9TUlBRTw+EwxWJRutMKhQLLli2TJ9DZJ5rGGpbixCsc&#10;hLAnvqAxMrqxs1ksoxB6YY8A2kijg058ZjZiWYRjWDD7AkCcTMU6CmFObCMxciedTgN7Dv6NsdZC&#10;/BbfEU7bxuVqPGkLh2Ujs583fldsT/FaY0ywmK74vhCSRISvKD4vPqvruhShRX1c8T2x32FmTIqY&#10;nxCwxfKJ18X+aGwPIia48QDa2O6SyaR83Chsim0u9pk40Yn3xHSTyaR0cYt1nJqakk7u2THDs/fR&#10;3hDvVyoVGQkNyJF+hmHMGB3YGIUsXKPCYdy4vxujnFOp1Ix5immI5RVCrpiPmG7jvhau5cY/MmJ/&#10;iYuBg6HxYkRMVwwmONj4Zzj0f8AOdAErBl7s7dgCB3bYHqwAK+YplnN2RH7je42fhwP/OfHw8PDw&#10;8PDw8PjLwxtg5eHh4fHq4A2g/r9BY/qg4JUYQG8YhuyfbOwPFn2qIyMjshSd6I8VyYyNfamin02I&#10;e6Kfd9u2bRx33HGcffbZbNq0iVKpRDwep1wuS3NUc3MzrusyMDDAySefzP3338+GDRs47LDDZD9d&#10;Pp+XZhKAkZEROjs7gZl1a0VJQqj394myhtVqVbpchYtVUCqV5HQF2Wx2Rn3cqakpwuGwNOZAva9X&#10;9GUKIVKY0MQ8CoUCoVCIdDot3Ziu65JMJmltbQWQpRsBxsbGaG9vlyUW/X4/yWSSeDwO1BMim5qa&#10;Zjg5xTzEvdgOYn+IUoBCwBUpqc3NzTPWeW99jcJlLoxZor9dGJfEtgqHw2iaRiAQoFQqEQwGpQbS&#10;mAwoEImdog2J8p0A69ev55ZbbqGlpYXt27ezdu1abrjhBgBWrVrFvffeS6FQkNu8VCpJY5aYXmM7&#10;EOUwG0tDlstlaeAS5rfzzjuP008/nbVr15LNZvna177G7373O+677z5yuZwsHSjaljAnXX311Tz5&#10;5JP86le/km1J7MfG/S5SaPfV7yk0CVGaMRAIUCwWCQaDUqMQqZ7idyva6LZt21iwYAGKorwoGntf&#10;fch1PaLu6E9l6k79SCRCtVyhWqui6waKqpErONRUFcMPkWiMZM2ijI3uN7EdC8Nv1OvSBkxymTSK&#10;phAM+Mimc5SKeQ5fvJDnNz1Ld1cHLdEghWKOVHKU8y9fyd//3du44IIbWLh4CZPJDK7mJ97awfb+&#10;ncTbErS1xXnqsfUsXNRLtVJGV22sWoF4c4SRkTF0fwxNUYiEWhkeHuKHP3k/KHDRBf8fc7pasGoq&#10;yewUid4o/bvGaGrqpGI7VK0Kpt/BrQGOJiPwJyYmSCQSZDN50ukMc+bMoVAokMlk6mY8M8TY2Fg9&#10;pdSvY1lVgn4Tx3EpFPPomh+fWU+LLVfKmEb9dy3+JamNkdU4lMo1Fi7q4+mnn2ZubzfpVBbLrpvT&#10;DMOom/E0Aw0F13GpODVsdFRVR9d0NAw0FcyQH5U9ukutVgFHBfxyXjAdB+1OO4D/HAJwqVSSdQR6&#10;enrQdR2/38/u3btZsGDBoZ79QSMOYiKmAGaOjml8bfZ74vseHh4eL4eXIjDPjqoXeJ1zHh4eHh4e&#10;Hh4eHh4eHh4eHh4HolAoUCqVqFarstTi/hDvi3vTNHnDG97Av/3bvxEKhQiHw7S0tEj3sBCSfT4f&#10;IyMjRKNRLr74YkKhkCxz19TURHNzM5VKRdYr7uzs5N577+XnP/85W7ZsYWBgAMdx6Ovr46KLLuL8&#10;888nGo1Sq9WkwCqEbvG6ECaFaFer1cjlcrS0tBCJREilUgSDQWzbpqWlBaibXgzDkGKiYRhSCB0f&#10;HyeRSAD1FMbGGGWRrphKpejs7JTiLzBDK2hvb5evCVE4Ho+TyWRwHEeKtoVCQQqSQpTctWsXN9xw&#10;A29961s56aSTCIVCFItFIpEIY2NjxONxdF2XonujYHyoaDS/ifVqdAKLx5ZlsW3bNtrb21m3bh2H&#10;H344N998M+vXr+ezn/0sa9eu5ZprruG2225jwYIFM8RcId4Xi0W+8Y1vcOONN8oSlWNjY5imyWmn&#10;ncZXv/pVYrGYrIkrSm1u27aNhQsXsnjxYiYmJoB6G3EchwULFkixd/PmzXzpS1/i4osv5g1veAO2&#10;bctSjqKUoWgLjfsd9gj7gGyT4XCYVColE1ZrtZoUtQOBAOVyeYb4K5ZrbGyM5uZmotEouVyO0dFR&#10;Fi1aJLeBiMaebUrc735y95SNFTjKnvvZN1cB1wVVUbCq9WRZu1bF8Gloio1VreI3VI44fDkbn3yc&#10;RYf1MDE2iqGrtMZb2PbCVhQbOuJw111rectbvsb8BYeTzVcYHx+ls7OTVCbLru0vcNSKoykX0zhW&#10;mYvefSGnn6YQm04sz9qwfRtcfcX9dLV3YPogk4OF87rRMPjj4G7CsRBuNUutnMGIuaDVhdBMcow5&#10;LXMopIsETZNcchKnXKZ/61Y6OjpY0NPLcxs30rtwIb2dc5icnCQaCxJfuJjBwUEiAZPxsUlcxSEU&#10;iaI4Bn4zRDI5harV25gw3LpKQ11kRE1eFZ9PZ8MfnqSrq4tquYzfp9IWb8WyLLZu3syCRX31Y5Xm&#10;w9/UVF/nQpFiqYTi2PCigIQGsd9VQZ0pOMsM6mk38CEXgMUopdHRUZLJJL/5zW948MEHGRoaYuHC&#10;hYd69gdNowCzN7F3du3N2REKr4TL0MPD4/8mB3LJiovE2dE5Hh4eHh4eHh4eHh4eHh4eHh4eL4V8&#10;Pi9FLk3TZoiVsxMxG8Vf8XoymZTl4kzTpFqtkslkyOVymKZJMBgkk8kQiUSIxWIYhsHw8DC7du2S&#10;5cUAmYwYiUTI5/M89NBDXH/99fj9fs477zxOPvlkUqkUDzzwAGNjY4yNjRGNRmeUxhOuVEAKhIAU&#10;d30+Hy0tLViWxejoqHRROo4jReJ8Pk9PTw/lcplisUhLSwv9/f3Mnz+fRCLBjh076OjomFG6bseO&#10;HbS0tBCLxejs7JQppaqqzogxFss5MTFBLBaTyz4wMMCcOXNkX2Cj0Dw4OEhPTw8AAwMD3H333Zx/&#10;/vlSIBXicGtrqywXFwwGpav7z4EocSkSMBvnK5ZJGAVPPvlkzj77bK699loAVq5cyVVXXcVll13G&#10;pZdeyu7du/niF78IIOPKhYtXiMyBQIAvfOELtLW1yVTYWCxGLBZjdHQU0zSJxWKy9KHY/v39/Rx1&#10;1FFy2T75yU8yNjYm3x8cHOR///d/ee973ys/E4lE+NKXviRF2snJSVpbW4nH47LMXSAQoK2tTX7H&#10;5/NRKBSwLEsK+o2lMlOp1Ay3e61Wk9swHA7T3t5ONpvFMAwikYj8nQhXvagT3jgA4eXh4Cj1Yrau&#10;EH0VB1dxcRQHFwefrlIt19D9OuVSAVPXsC2LSrWIT4NnNzyBoTtEAj6KpsK6T/wtx66AiHE6JRt+&#10;/vMcq46P8PiDH+fM835MNl8j3FTfVsFgkPgRR1As5sln0nzuqr/h+GVw30Pw9MYniLcmWHx4L44D&#10;Ts0GRyOdglgMyrkptv9xOz09fcRaIqTL2wloFVrCQYYmpghEXMxmk2ohg10uYwR0ylaZxfN7mJqa&#10;QtdhdFc/rz9+JVu2bKFtwSJqAZNN/3sPicMPpykSpZSaZGF3O4ViDrucYXJsnO7uw6hVSzS3hGmK&#10;tTA1NSWFdVdR6yKw2LyKw6KFC3jooYcIh0wGB/ppbooxNrQLDYWVrzuSiWSKXC5P1XIIhaPoPpOq&#10;VY9hjwfbIDe8l/02s6bwnjhtpeG5A4p76AVgcdB2HIdoNCrjfC+++GICgQB33HHHoV6Eg6KxfqW4&#10;iZOd4ziyLmy1WpU/+MbvzI7v9fDw8HipiBFl+yIajcrYHVG/HPZErHg1UDw8PDw8PDw8PDw8PDw8&#10;PDw89ocQnhr7tAFZFlEITLOdv+I+GAwSDAYxDEOWC/T7/ZimKWONRaywiJnWdZ1YLCZdmNVqVX4P&#10;6gLopZdeyoknnsjXv/51isUifr8fTdM4+eST5bIPDAzQ29v7osdCsHVdl+HhYbq6uuRyTE5O0t3d&#10;TXd39wwhToiXQiwWj3ft2sX8+fOBunA3d+5cKWgWCgVaW1s57LDDgLqIXalUpDjcGD0tBMR8Pi/F&#10;QrHOYrk3btzI0qVLSSQSVKtVVFWV4q+IZBaCouM40kEqYoQbI7uLxSJN047CQ4koCdcoRDZGIQeD&#10;QbZu3UooFOLv//7vOfnkk6X4K5b7xBNPJJFI8NRTT/HlL3+Z1atXY1kWjuPMEJMjkYgUt9esWSNF&#10;djE/qOtRwpU7PDxMd3e33N7hcJiOjg5Z89o0TZlSOz4+TltbG11dXbLsZj6fR9d16eAVCEG6XC7L&#10;fS1EWdu2iUQiMq5atEVFUaT7PBaLoSiKXH/RRiYmJqQYLeYn6nIDUvQXTuSXqj0ps62/QiAEUBxc&#10;xcZV1Gn3r42jWLiKC9joukHZrqG5fqxyCTcYwK6V8Gng1MoctWwJ27Y8z9jufv775+9l2wuw9kO3&#10;sWtwJ/PnzwPF4b57/bz/g+dz4zffyVe+tomdQ2MMDQ0Rb2uVv9FYVGfpEnjsabjt1luoFFPkixVs&#10;NYZCO/GW+RTyu6mWINYJPrfGiSuPZUf/KOVMhWxhEM31o9UqTA4O0tydpbMrSL6Qp7OrlUqlQr4w&#10;yeC2uuvf1Q1aQhrpsQH8VHn68QdZsmQpJ595KuVymZ07d9LZ2cHwrhew7RrRphYM1SERrx+zHFWj&#10;v387kVhT3QU8vWVVBflcwWHr1s10d3VQLeZwa2XmtLcyhsXgrp3M6Wwl5PdhGjFqtkvFBsuuobqg&#10;UE8u8M/Yb7OF39nsqc8sOOQCcDablaM8XNdlYmKCXbt28a53vYtHHnnkUM/+oGk8cADyRyzqEqfT&#10;aSzLkuJvo/Ve1KL18PDweDk01l/eG7VaDcMw5IW2qAksBqh4xx8PDw8PDw8PDw8PDw8PDw8Pj/0h&#10;+rD3VsO1sZau6HOCmQ7goaEhRkdHZZ1YIf5WKhWq1SrZbBZFUQgEAlQqFdmXnk6nZf3UfD5PS0sL&#10;5XKZUigmqJQAACAASURBVKnEt771LRKJBNdff710lqqqSqVSYXJykkgkQjQapbe3l0KhwIMPPsid&#10;d97Jfffdh+u6vPGNb+TMM8/k5JNPpquri2QyyaWXXkpPTw/HHnssF1xwAf39/axevZof/ehH3HLL&#10;LXzta1/DdV16e3tZt24dJ510ErVajblz5/Lud78bRVH4u7/7O77whS/w5JNP8s53vpP/+q//4nvf&#10;+x4/+clPePTRR1myZAlf//rXWblyJYAU9n75y1/yq1/9irvuugtVVfnoRz/K5ZdfDtT7/8455xxW&#10;rlzJcccdx3XXXcfjjz/OwoULWbduHfPnz2f+/Plceuml3H777SxdupRPf/rTbN68md/85jcsX76c&#10;0dFRbrjhBu68805UVWXRokXcdtttL6qFfCiY3W6EWU5oJJqm4boup5xyCueeey7XXXcdW7dupa+v&#10;T8YfX3bZZRiGwY033sjJJ5/8ouUWKa1CNBX1mhsHK+i6TiaTkTHM1157LSMjI/zsZz+jtbWViy66&#10;SLYbEen8gQ98gF27dnHvvfdy+eWX8+ijj6JpGldffTUf/ehH+fGPf8zq1as577zzUFVVTmvdunXs&#10;3LmTdevWcdlll5HP5+nr6+MDH/gAb33rWwGkY3d8fJxPfepT3HXXXZx66qn87d/+Lffccw+rV6/m&#10;Ix/5CLCn3rAQqrdv384jjzzCsccey5IlSxgdHaWjo4OHH36YrVu38v73v//l7VtXrTt7ZcyzI28y&#10;9lm1cLFx1CqO68O1QXVq4NQwVPApDqoGy448nK3PPcv9d9/FuW9/G1/47Aq+8fXNPL/paXLpMeZ2&#10;xlHtMv0DO2lu60ABAn7QNAXs+v4UNY8V1SUWCePXoVKCbGYCn1ojGg5QU0P07xile8nRZFM76WgD&#10;24Lz33Ymp7yhm65OyFfh90+9iR/cehf5qQyHdbfzhrOOZcUx7Ry9EOIB2Lwdkkn41rd+Si6Xo6ut&#10;m3/8x9MoFsFxYOFCMDU4/aybmJqa4nOf+0d658HyPqgCz22G737/CZ7d/Dy5Uo2eeX0EQ/UI6Hrs&#10;cx1bUVFwUV0Ah3IxT/e8Xvq3bycSNNm1YxttrS0sXTifndu2YrvQ0prADITqWoCrEgyFsV2NUrZE&#10;7EUR0LBHbt4HioiCdvYrF78izJs3j0QiQTwexzAMdF2XBa5FJv9fC67rYlkW5XKZQqFALpejWCxS&#10;qVSwbRtFUfD5fPj9fgKBAIFAQJ5AvZt3827e7U+9iQuofd0KhcKMW7lcplarzYjn8fDw8PDw8PDw&#10;8PDw8PDw8PDw2Be6rr8o+vlPuXV3dxOPx6VIK4Tixnq+QqgSolVTU5Oswwt1JyjUy53l83luv/12&#10;Lr/8ctkHpqqqfH/OnDlEo1GgLpw999xzfOQjH6Gzs5Mf/OAH/PCHP6Szs5O1a9eyefNmuY7ZbJbf&#10;/va3bNy4kWuuuYa77rqL3bt3c/bZZ/Pwww/z6U9/mm984xvk83muueYa6UwuFAq4rsvdd9/Nxo0b&#10;ueKKK/jBD37AwMAAZ5xxBnfccQdXXnkld955J6FQiEsvvZSxsTHpoH7iiSdYu3Ytuq7z3e9+l1/8&#10;4hd85zvf4VOf+hSBQAC/308sFuOOO+7g1ltv5ayzzuKb3/wmbW1tfPSjH2XRokU4jsOVV17Jtdde&#10;S61W44ILLuCBBx5g8eLFUshMJpP8+Mc/5qc//SlNTU3cfvvtf7YIaIFw1gpXq6Io/Pa3v+U973kP&#10;5513Htdddx3btm2jr69P7vd169axdetW3vGOd0h3d7FYlAY7qIvk+XweqIvq3d3dpNNpkskklUqF&#10;VCoFIB3PN998MzfffDPhcJhf/vKX/Pu//zulUolf//rXbNmyRQ5KsG1buq8/+MEP8vnPfx6As88+&#10;mzvuuIPDDz+c8fFxurq6iMfjDAwMkEqlmJqa4plnnuHb3/42t9xyC5/85Cfp7OzkhhtuYMOGDUDd&#10;Gf/II49wyimncMYZZ7BhwwbOP/98nnrqKX77299Kl3GlUpG1sIXQXS6X2bhxI2vXrmVkZISOjg5+&#10;8Ytf8OEPf5hcLofruiSTyZewR6Ydo+7eIoPdevFaGRcMKEy7gS1cxQZsrFoJXVNxalVCQROf5hIw&#10;fZx5Wh+xSIDVJxzPG09awfat8OB9vyHo16mVc8TCQcZHdrF0yWI+vvbDnHAMXPbxn7PxD09SKOTo&#10;mtOJrusEAgHa29spFArs6IdTjod3XvQOfLpDuZRjbHyIefPmkcsVmByfIGjWF/X1K7t5+HcVfn47&#10;PLcRejqi2MUpBrZtYW5HO0csbKe7He6+q5/f/m+e558e5cTj4Jhl8yllh3n2Dw/QHIbDF4BTgU9f&#10;dicfeP+taE6Oa65axxtPhNYoXH/9M/zi51mao/C371hJZyJGNGziuDXy+ey02OrUt6KypwqvrdYF&#10;9fm9c0lOTDCnq4N/+scL6elKsGXTMzi1Ch1tLVxw7ttY+brlRMJBysU8hVyGarmMT1UIBU0Ut3G/&#10;/en9/YfcAbxt2zYsy5IH5UQiwZFHHsmmTZtkBMRfOo3u31qtJvP/K5UKMLM2sDjJwZ46CR4eHh4v&#10;hwPVcNA0TdYoEaPrgsEgpmliGIZ3/PHw8PDw8PDw8PDw8PDw8PDw2C+N5Q5FpKxw+Ip+79mfb7yv&#10;VCoUCgUymQx+vx9FUfD7/QSDQcLhMIZhyL6rUqlEpVIhk8mQz+dlymYkEqFarWIYBslkEkVRaGlp&#10;YefOnfT29lIsFmW/u+M4BINBuTxr167l3HPP5aqrriKVSqEoCp/97GfJZDJ84hOf4NFHH6WpqQnL&#10;sgiHw7zvfe9jwYIFWJbF2972Nn74wx9yySWXcM4556CqKhdccAHXXXcdY2NjxGIxAoEA6XSahQsX&#10;cvHFF9Pc3IyqquzYsYMf/OAHXH311Rx11FFEIhE+/elPc9VVVzE0NCTjii+++GI+9rGP8alPfUrG&#10;JX/iE5/gkUceIZlMEo/HqVarzJkzh+uuu05GPvf19fH617+eH/3oR5xxxhksWLCAvr4+hoeHOeWU&#10;U1ixYgXpdFpu/49//OPE43HmzZvHrbfeSjKZJJPJHPIYaLHfBEIbyefzPPbYY3zlK19h9erVXHvt&#10;tRQKBRYuXAjA1NQUN9xwA48//jhf/vKXOemkkyiVSoyOjsrIbdH+IpEIpVIJgLGxMZ599lkuvvhi&#10;Nm3aRK1WY/Hixaxdu5bTTjuNWq3G3XffzQUXXMC//Mu/kEqlOProo4lEItx9990sX76cOXPmkE6n&#10;Z/Sd9vX1SaF5zZo1rFixgkwmQzweZ3x8HFVVpVg8Pj6OYRhcd911dHR0sGTJEo455hjOOeccXnjh&#10;BV73utcB8K//+q98+ctflu7jRCLBiSeeSH9/P7FYjGq1it/vx+/3y9RZwzA44ogjuPDCC9mxYwfv&#10;fve7ueKKK7j++utZvnw5H//4xwFoa2t70bY/EHt3gzrTIqbYgRYodv01xcG1LAKGj2qlRDTWRD6X&#10;RtdcTjgOvntjjcmpJKeeDF/64u+5/ccfRwWagjA8CokOGBiqC6MnrvkXDus7ikAgQLFaj+zO53Jk&#10;s1nmz+8km6/xmc98n3+6/L1cePZc3vzGK3hiwzhf+9bPUDTITNZF+2oNTB0eeXgL3/rGf9PTOY9j&#10;X7+Uf/zno3j3O9/Bd775PAPb/8h/XPczzECa3NgkvZ1d9M6dx9vf+nesXrWUnds2sHPnLpwqhFT4&#10;/nd/yMToWH1AipXmzNN0du6Ez33uRjRFZXDnC8yZcz7LV4BjV9E1MH06zc1N1BQXVwiz09tRbE0N&#10;mBwfI5dMctTS1Zx0PCw5bA2f+1yNwYF+Tj/9dD6xtoPHNsL/3GWRyebJlSqUSgVKlQoxo17zGhdm&#10;5EzvDcWZFvobnzuHXgDu7e0ll8uhKApTU1OkUimGhob40Ic+xJFHHnmoZ3/QzBZzbdumVqtRqVRk&#10;xr5AOIRt25Y1OEXMg4eHh8efyoEEXNM0sSxL3hzHQdd1TNNE1/UDRkh7eHh4eHh4eHh4eHh4eHh4&#10;ePzfRoiS4gZ1U4KI7xUIwVc8Fv3mpVIJVVVpamoiEonI/imRolkul0mn0zQ1NREKhTBNE5/PJ2N7&#10;k8kkiUSCTCaDoig8++yz9Pb28tBDD3HJJZcASJFLuDYFYtpvectbAGR9XICzzjqLe+65h2QySSgU&#10;Qtd1TjjhBObMmSPXMRKJoCgKb3/72wFIp9O8+c1v5vOf/zwbNmzgzDPPJJfL0dvbSygUmuFGzuVy&#10;2LbNhRdeOMMs1t/fTyAQwDAMBgYGyGQyrFmzRop1uVyOU089lc985jN85jOfwXEcFi9ezDPPPCPj&#10;i8fHx5k7dy5tbW3k83ni8TilUoloNEo0GsWyrBm1jfv7+/nP//xP3vWud9HR0UGtViMej7/kGrEH&#10;w75SCO+9915uuukmlixZwuc//3lqtZqsYZtKpfjWt77FT3/6U77zne9w/PHHAzA5OSnF30qlgt/v&#10;l3WUhc6iKArHHXccF154IR/+8Ifx+Xyoqsq8efMwDIOJiQmef/55LrroImBPmzj++ONZunQpGzdu&#10;5PzzzycWi+E4DplMBqgLqq7rYhgG8XicXC5HU1MT1WqVtrY2hoeHpft2wYIFxONxOjo6ZIz56173&#10;OkzTxLZtRkdHCQQC7Ny5k0WLFlEsFgkEArS2ttLa2oplWUxMTKBp2gwR1zAM6QZetWoV3/zmN/ng&#10;Bz/Ihz70Id7znvdw9dVXA/W6wKJNHxBXRXH1upNUcafry4KKg4KFgo6CXReH97IrXU1DCwSoFAu4&#10;ukq+WMCn2WhAJjvF8qWH49PgQx85iYs/8l3CoRDbtr1AR1cnX/zixcyfA2ee9w36jjiKnbsnsJQA&#10;8Y5uduwaI55oZ97Cdp7ftIEjDu+lkBnmP756M79a1MX73nMap52YYNnrPsq6db+gppRYtGQRfh9M&#10;JXN8//afMXfJcmoVh0c3PAkcRXNTEFV3sKkwvzvBO847lwU9vczvVnFdCPugVMzLfaZpULZhy5Yt&#10;JBIJVFwSiRghHR64bwO10hS6bvDCpgH6t76Ok44/jGjAR81ysCo5CrkcgWgLLvX6yaojNqEiq/Wa&#10;fpPuJUvYsGEDbz9vI7+8451c+U9v5rZbt/IPH+zlyafgxz9+hN8//DgtiU5aO+cwlS2QL9bwBQxU&#10;W0V1pyO7AUdRZKVfRambuFUFnGnxVwFUV8VFBQX0AwkMje+L0UDiMdRHYQixs/FE4TgOrutSq9Wo&#10;1WoAMu9d13Uuu+wyKpUKt99++z4LyItGn8lkmJqaktZ/MdJndnHxfS2/EG9nL/9LdcdpmoZlWTJm&#10;VURV+Hw+LMuSBzlVVTEMA1VVZeH6A8Wwiu833hojNMTJ0nVd/H6//I7f7ycajZJOp1/SOnh4eLz2&#10;EMcwUfvXtm1yuRw+n09eUP2lI47njuNgGAZ+v18eb32+vRY58PDw8PDw8PDw8PDw8PDweA1SLBal&#10;ABIOh7EsS7o+8/k87e3t5PN58vk8zc3N1Gq1Gf29wWCQSqVCOp2mtbUV4C+if0FVVXw+H5OTk3K9&#10;IpEI/f39HHXUUezatYtEIiHXLRaLyT6eSCSC67qYpkkymaRWq9Hd3Y3ruqTTabnOB0NjX3djn7no&#10;s2msASxcwUIIVVWVWCzG1NQUS5Ys4ZxzzuELX/gCtVqNs846i1KpRK1Wk0JrMpnEtm1WrVrF6Ogo&#10;mqaRSCQYGRmhs7MTgJUrVzI+Ps6yZcsYHx8nkUig67qMVG50mG7fvh3XdeUyCh3C5/PhOA6VSoVN&#10;mzaxZs0aAoEAmzZtwjRNKSqKNiQEIdd1GRoaIhAIyGlGIhEpZMdiMbndOjo6ZInLRpNYNBolmUyy&#10;ZMkSBgcHaW1t5ZxzzqGnp4fNmzfT09MjNY1cLsf8+fMZHx+fFqQ0Kd5CXRAdHR0F6v2AhUIBy7LQ&#10;dV06e3fs2EEymeTyyy/nve99L8uWLePiiy/mvPPOo1qt/lkMaqKtim320EMP8dnPfpazzjqLa665&#10;ZoaG4zgOV1xxBffffz//8z//I+OgAel+BqQWIpbfcRxUVSUUCjE6Osrf/M3fyP2YzWZlX+gDDzxA&#10;NBolEomQzWYJBoNy/vl8XtbZhbrI3NLSIkvqBQIBCoUClUpF/lYNw6BYLBKLxWRkeT6fl9OMxWLy&#10;NxiPx9mxYwenn346yWSScrlMa2sr7e3t7Nq1i7lz5wLIZWusnyzufT6fbGcdHR38x3/8B4ODgyxa&#10;tOj/sffmYXKVddr/52y1L13V+5J0Z+0kYFhElgAiYVgVGFzGGRDhkmEdVCLbiIBz4Qw4PxQVEFEU&#10;RH3xDQ4GRQFFEHB5iUQEQhLI3kmv1Uvt26mz/P6ofp5Uh0CYNwbwnfO5rk66qrtPna2ec+q5v/f9&#10;BeoFF/+tMc0FXA3F0erioGqjuS6aa6G5Nrpj4bgKlgqaUxcxVUdBc1RM1yCQjJMrFshaFkahAAEN&#10;n6FTckH1K8xbsoCHn3R44qkn2Tg6TltXAKd1FuVoCy8Pw79c/b/42p2f5qFHxtkx8TssS+XVbUMs&#10;XnoI4xNpipYLWhjX10TBnEJVQ/xu9TY2b/7fHHvUUj7xsSXc/p9ncPFVv2NwcgjVBkOL4ia6ebVQ&#10;IRyOEiJACVBUFzPoEPAZfOU/ziFmQHoKfvXLDWzbPsS/Xv13JBNtOE6UUqVCuQbj26G9cwFmtYxV&#10;q3HWGaejAGf/4yF89qJDMAsQDYOlwFQR3v++pTz25B9JTY4R1kPoTg0HDagLtYoLmjstASv1nbpx&#10;2xY6Wpqxayaf/OdHufHzp3Hdtf2sWQO3/n8/wVVU5s6ei6NolLNFfIpOIhhEs3Kojl5P6nbrsdI1&#10;pT7uWqqKhorqqqhOXc4HUKmfRw4aKMr+dwDDrgE3kUjIRtvz5s1jcnJSVje8kQicy+UoFouYpinf&#10;5I2C6/6mMf65UdwWP/P5fFLoFo3tfT4fgUCASCRCsVh8S8tvvICK74EZ2yve2KZpYpqmjBrw8PDw&#10;AOSNsIgM8fDw8PDw8PDw8PDw8PDw8Hi3k06n6erqIplMzogJrlarcp4VkGKdcPyZpoltT0eJFgp0&#10;dHTg8/kIhUIz4ozfaXK5HC0tLYTDYdkXVVVVkskk27ZtY9asWWzbtg1FUUgkElSrVVRVJRqNygjf&#10;9evX09nZyfz589m2bRtTU1O0tbXts/i7r7iuSzQa5cknn2T16tXce++9dHd309bWxt13382hhx5K&#10;c3Mzuq6jqiq1Wg3TNFEUhUAggOu65HI5Kf4KIXH+/Pmyj+vExAShUIhQKCTNaEI7CIfDmKaJpmlS&#10;DIS6M1iYt5LJJFB3eIq+qZlMhmAwKB3JQswzDINAICBfz7IsKpUKiqJI4TCXy1Gr1VBVlY6ODsrl&#10;MoVCgVAoRHNzs4yMLpVKtLa2smXLFm666SaWLFki27cVi0Wi0Sh9fX1S6BTCuuu6UvcIBAIkk0my&#10;2SyRSIRZs2ZRLBZJp9NS8Jw7dy6maXLrrbdy+eWX881vfpMVK1bQ2toqo4j3J4ZhSN1C13Weeuop&#10;rrvuOs4991wZew31QoNiscjnPvc5tm3bxqOPPjpDUH8jpqamZK9kqI8Dome067rk83kCgYAUUJcu&#10;XUomk6FYLBKLxRgaGqKzs5NarYbf75cxz4FAgJ6eHrLZLLlcjubmZpLJJH6/Xx5zcV7sPpbs/tiy&#10;LFlQkEwmicfjjI2NoSgKW7Zs4ZBDDpHiL0AkEuE973kPtVptr2LuwoULicfjtLW1yf0tXl9s0xsy&#10;LRyqsgewg+qqKNNCpeIyHRWMdAbv6husATo7t+wkFI3Q3NxOR0sTZm6Ccm6CkAIaBv+1chU9s2cx&#10;MjaO4WvCF0wyVUrzyqZh/teDf0TTg4RCddG7qamJllATamqCfC7DxM5ttPTMIhSLkM/nURUfwUCQ&#10;kN9PdjLFwyt/Sm+gyLmffB+HLV3I734/TMgG3Q9BXxhLT5LL5QgEHWJA0ucnn05xwAHvYU4TPPzg&#10;n/jhyp/hGkFaWruo2pDN1kDRiUSaUXXonQOGL0StVmMyNcZLL72EffZ8Jibg3u88xuyOLoqFKq4v&#10;TKZss37zEDVFId7cgqMFyZdsXHRwFVwFNFfFxUFxHVwUAvEIarVCGQPLrjE+mOJ7P97I4vkLWbNm&#10;DZbix1VUbEXDQcdRDGx0HEVDdzVwlboDmHpP4frvqrgNvlOFuuiMq9ZjuxUVV6mPIftdAC4UCriu&#10;K4XRYrEo7fOTk5MzHKx7chhns1kqlYoUgEV1UaNLeH8iHLki+llUEYmfmaYpm1WL7RRfYsDeG2L5&#10;YpmNQnCjw9g0TQzDQNd1WcHkCcAeHh6wK9WgMXnh7SiS8fDw8PDw8PDw8PDw8PDw8NgXhJMxlUox&#10;NDQkhRIhmFarVTkXKuY7hFBsGAb9/f2sXr0ay7KkGCUcfX6//y2nQO4vAoGAjLIVjtFqtUp/fz8b&#10;N24klUoRi8UAZIuvUqmEYRh0dnZSKBTo7++XTsdQKERbWxu2bTMwMCBjg/cXu0c/7/5cNBqlo6ND&#10;Hrve3l5uuOEGDj/8cHp6ehgfH5fz+pFIhEgkIveBEHcBaaRqbm7msssu48ILL+See+7hwgsvlK9V&#10;rVbJ5/Mkk0kpos2fP59HH32U448/nkKhgKIohMNhfv3rX7N48WKWLl0KwKZNm+R6C8F5x44dM1I8&#10;Q6EQlUpFxlpDXazL5XLkcjmq1ao8VqqqsmHDhhnxxCImWvT/7e/vZ+7cuei6zgknnDAjOntqakrG&#10;E1cqFSlgCrcz1IXGSCRCPB5nfHycNWvW0N7eTiwWkyK3SE+dP38+vb293HLLLTzyyCP85S9/4dhj&#10;j93Xw/+WSKVSJBIJNm/ezBVXXEFPTw9XXXWVLGAQ2tC//du/sXbtWr7yla/IqOe9IQR8QSgUIh6P&#10;U6vVZjivM5kMgUCAuXPn0tvby5NPPslxxx0nI7+3bt3Ktm3bWLJkCZFIBMdxZFy3iHz+7W9/S29v&#10;L8lkkrGxMdrb26XmA7vO+8bHiqIQDAZRVZWxsTF5rsfjcebNm0exWGR8fJxYLIbf7+cPf/gDf/rT&#10;n5g9ezbZbFamFbwZwkEPMxN735I2tFtAbaOQ6KLgUhcUbQVswEWVz+Go9M1aCKZFMTfJSHoEt5yj&#10;kB7DD2glA58ZIDdcQK/5aAnFiChx2sMBdCtHYTSLz66imFCaHGZg01riLR24NQhHA8yd30U+m6Y1&#10;6qc4NUJ7cwyzMIFqV2mOGMTjHfSEwsQs0MenqO0YxB2fbk88PkHA8DGrtZ3RLc+h5CBes+n1B3n/&#10;gkXELdj20ku4VhUtGKCzqw1Dg1jCoFBM4w+ECYVhcAhe27iWzo5WWjuayRWzTExBsVTj6T/+HkeJ&#10;UK6phJqacX0RRqdKZCsqrk/BdCo0Jdtx0Ha5f1UXBQfNdXAVh5KlUDIiuIoPNWhQqjg8+cI6nn91&#10;O+VymXAwgouCrei4aNjo2IpWF5XtMo696xgqe+wDrNaF3+kI6EZh2FHeBgFYWOxLpZJsZm2apqys&#10;GRsbe9MIaOFmE5Uvb7egsbsALARZIdAKMdpxHBnD2hhHISrU3gjx942x2Y2vDUjBt1KpyIHNMIwZ&#10;A5yHh4eHKKKxLGvvFWAeHh4eHh4eHh4eHh4eHh4e7wJUVSWfz1Mul+nr6+Ouu+5i8eLFxONxOT8q&#10;YoobBTTRI/SBBx6QDloh5on4aBHp+k7iOA6FQkGKutFolLa2Nq677jpqtRpXXXUVpVKJSCSCYRik&#10;02k0TcPn8zE6OoplWTz00EPkcjmuvvpq8vk8oVCIcrnM/Pnzyefzb8t2vNEcfjweZ/Xq1cybN4/P&#10;fvaz3HbbbXz6059mcnKSVCpFNBqVc/ylUolyuYzf7ycUCklX7dTUFJFIBJ/Ph2manHLKKZx55pnc&#10;f//9/PnPf+bQQw/l0EMPJZfL8Ze//AXDMDjmmGM44IADuPbaa7nkkktob2/n4IMPRlEUXnnlFVat&#10;WsW3v/1toH6uzJs3T6bmCWfn/PnzX5c4Ks4hTdOkrhGLxeju7pb6xuTkJJZl0draKpdXKBRYt24d&#10;O3fulHN0iqJw6623cs0117BlyxZOPfVU/H4/a9euZceOHdxyyy2USiV0XZfCsti3pVKJUCgkCyO6&#10;u7v5+7//e26++Wbuv/9+/H4/hxxyCK+99hqPPfYYJ554IoqisH79ehzHYfHixUxOTso46f2JcKc+&#10;/fTTOI6DZVmceeaZ/PjHPwbq79/Pfe5zDA4O8p//+Z8sW7YMYEb/2zeiUfAUmovjOPzyl7+UCayH&#10;HHIImzdvZvny5aTTaY444gh+9atf8eCDD/Ke97yHZ555hq1bt+K6Ln19fUA9Xnv27Nm89tprMoL8&#10;rLPO4u677+aee+7hYx/7GO3t7ViWJXUYkbjY+Fj0Zob6eVYoFABoaWnh5JNP5pJLLuGRRx5BURTG&#10;x8dZuXIl4XCY/v7+tyT+iv2kaZosaGmMZX8rKDioOAjlyZl+RrpJqQvAUhiWDlKFci6LZloEXGiK&#10;xWnr7WJyLITuglut0ZZIkivkoWZjO2UmBodQ/AGifj9WOY/h5gj7YdG8LhbNbUf1h9k+nCKd2o7h&#10;D4Bl0hRup7u5nc9e+gEqeXj1lSGcWoWeRJAPntbFzp2wccN2errn0dkJqUlIxjpI1wKM7BjDIEQo&#10;DB0dIdJTBR795ROcfeIH+ad/uoDWv6xl7oFLCQTrvXOHR4o0t88iHImzYQMcdgjEmzuxUAkZfkZH&#10;p/g/qyc5elkzd9z9H/zs1xsxIknirS1MZE3+zwvr2TmSxgglUAMxhobHpPiquQ6uW9+7ruPiKpDN&#10;ZVF9AUxVwW8EiHeGqBTy5C2HaLKVatWcFuM1bEXHQZMCvDV9wBS37ssWR++NEOKv03Ba7HcBuFKp&#10;yIG7MeIhk8nIHgByBffgABaOWOH8FSd14yD6diBeT8RQC6LRqLyAi8x2VVUJBAIEg0HS6fSbLnf3&#10;v3yevQAAIABJREFUnr+7/8zn88loEMMwZKWb4zhv27Z7eHi8O9lTwoAYp94tMUceHh4eHh4eHh4e&#10;Hh4eHh4eb0YkEqFSqaDrunRNbt++nT/96U9s3ryZ5uZm2QdXODyFCHLMMcdwyimncOedd1Iul6lU&#10;KrJvrkhJe6fRdV2uRygUwrZtpqam8Pl8HHDAAaxYsYKvf/3rjIyMMGvWLFzXxefzEYvFmJqa4sYb&#10;b+TQQw/lqaeekmmUtVqNfD7/tqRDNs7X7/4F9fn/3t5e8vk8999/P2eeeSZjY2P4/X5isZgUvkUk&#10;c6VSIZ/Pyz6qwuEptmVkZITe3l7+/d//nV/84hesXr2a733ve/zrv/4r4XCYY489lvPPP59DDz0U&#10;gMMOO4x7772X73znO3zrW99CURSOPvpo7r33Xg466CCg7v4UfVyr1Sq6rkvnbCAQkGIr1N2sQvgV&#10;xywcDpPNZtm6dSuzZ88mHo+TSCRmLM+yLBKJBEcddRTt7e3SRXz44YfzpS99ia9//eusWrUKTdM4&#10;+uijueqqq6TwGI1GyWQybN26lTlz5qCqqowpbm1tpbu7W+oBN9xwA3fccQdnnnkmq1atoquri61b&#10;t3LBBRfgui4HHXQQN954IyeeeOJ+PzcAWWyhqirPPfccN9xwA+9973s5//zzOf/88/nud7/L9ddf&#10;z9q1a/nCF77ABz7wAel4buwN/EYILUakxAYCAWzb5vbbb2d4eFg6f1VV5YknnmDevHnceOONZLNZ&#10;7rjjDiqVCp/61Kc49dRTGRgYYMOGDUA9EjyTyfC+972Pjo4OoF7McNlll/HDH/6Qxx9/nO9973sc&#10;ffTRcp5VxDU3PhbtT2u1GnPnzsVxHNLpNIlEgs9//vNUKhXuueceVq1axcUXX8yVV17JHXfcwbp1&#10;6xgfH5/Rk/iNiMViM2LBhSj+lvSx3aaP3WnBd1eUsIbtargKdRewomArdYEYXEJ+F8Up41pVcpkx&#10;FNNHdmqEdBqSzT6w8+h6hVg8imL4SOeLuJqCZkC+lKO1PcjoCOzYvo6JsW2EE60EtCqOqhONBEin&#10;i5TzwzglhXAQDp0PRx1Sd237gd/83ubR3/yZdSN5Dj/qvfx5EIZHwIx0khqr0NY1i0Sol1fG6v1+&#10;Y30HMjGV54mX4JhlKv9w4EGsetRmbGyS/kVtzJkXZtu2Ik2JEAsWwvN/gWCwD6tWplSBXLHCz36x&#10;mon0EZx8ejP/9ImFlIDJPPzxTwpDqR3s2LYTQk1owQj+QARcpd73V3FR3Lr7V1MtbEUH1yYaacKq&#10;ViiWskTDQXxBH+VCkXK1hDYd5yxlXcUB9GmJ3gbFlq7fuiRfF5gVVwGhlb7uFHCmo6AdlMnJyTfN&#10;KG6ssNiTQCt+p7FHbqObNZ/PS0GiWq3yxBNPsGbNGv7lX/6FVCrFihUr9rr8xj65jb/3VgXgWq1G&#10;MBikXC6jaRqKomDbNgceeOBe+2QKgbZUKjE1NUWxWJSCtOg5IfoyBAIBLMsim80C9Yv73hzAYuAW&#10;g6R4Izf2QNY0jUAgIN/c5XJZvvbbFYXt4eHx7kOMg6I4RvTCET0V/hZSAsSHNsdx8Pl8+P1+LMui&#10;WCzutQeGh4eHh4eHh4eHh4eHh4fH3z7CcRmNRlFVlV//+tfce++9/PznP2dwcJBIJIKu6xiGQT6f&#10;R9d1TNMkHA7z0Y9+lGuuuYZDDjlEimZtbW0yxlfMN7yTCJHLNE1isRijo6Ns2bKFj3zkIxx44IFc&#10;ffXV/O53v+Omm27ilVdeob+/n3Q6TXt7O1/4whc47bTTuP3227nvvvsol8skk0l0XSeXy/1VHJ62&#10;bbNixQq6u7vRNA3HcQiFQjz44IMyfrnRoCX6+Yp5dp/PR6FQoFarsWjRIkZHR9m2bRtHHXUUw8PD&#10;cv9rmkYoFJqRWFetVqXDslgsEolEsCxL9jgGZD9W8XfFYlG6uwVCdBP7IpPJ7LG/rHCNC0e5+FtV&#10;Vdm+fbt0hwpSqRRtbW3s2LGD1tZW+ZpC0G8sOBA6xdq1a1/X31UIhkJTqFarsgeycIYKIbBarZLJ&#10;ZGhvb8c0Tbm9lUplRtx3oVAgEom84baK+OW9IbSbr371q1x22WWUy2VpehPHzjRNIpF6n9ZgMMhd&#10;d93FlVdeKecki8Uifr+fJUuWsGLFCi666CIcx2HZsmUsXLiQgYEBvvrVr3LEEUeQy+WIxWJSR3or&#10;78/GOVCAyclJEokEhUJhhnMa6ueH67oyalykC4jzSSCOz/j4OIqiEIlE9qjliP0svgdmPC4WizK9&#10;oPF3p6amiMViM0Tuqakpkskky5cv5/zzz+fcc8/dq761uyFRINzQb5qYO90D+Ktf/ioXXnwxjgqq&#10;rlA1i0RDgbpepvupuH5qWpC0A//0L/eQdpoo6h3YjoZRLhHCRldczHKWeDjIrI4W7vrGMnJ5CAfq&#10;jlNDr79ctgyaHwy1Himt1CBkwL0/HOUnq36GLxSlaruYtoJm1M2PuqowMridaNAPVpVo0I9PUymU&#10;ikSicQYnauTdWTQ3J2iNj2HbNVLFZtLFuiu6Vhyhr7VMJpOjWJtDIBAiYG0l5Kti6BE6u+ewc3CE&#10;qmlRqtiYNZumeAuBQHDa0T9BUzwMioXiOtTMEoV8ht45XeSqWSp2FdUXpGy6ZPMmRjhOU7KVqgXV&#10;qgmoaI6DglsXf6e/bAUKlkO8uZlKqUgmkyEU9BPyB2RBQyQUrrutXRVHqUdyMx3DHbGn6KhuYtV9&#10;V+JaoKmgqWUMtYZjVtEUFdXVwdWnezaDozi4qg1YuKq9/x3A7e3t5HI5fD4fpVKJU045hUWLFtHS&#10;0vI61+ueBOBGcWN34fftcMCK1xIXNXFhED9rvOAI4UJVVcLhMJ2dnQwPD7+l5TfGmYi4adu26e7u&#10;ZnR0lHw+P+NCJwRgkTfv4eHxP4/GpARRQNI4Znl4eHh4eHh4eHh4eHh4eHi822lubpb9fE3TJBqN&#10;Mjk5ST6fJx6PU6lUZrS8CgQCMiVRiCulUolEIoFlWdKcJIrO32mKxaI0DqmqSnNzM4FAgC1btuC6&#10;Lo8//jinn3466XSaW2+9FcMwWLBgAUceeSSnnXYa3//+93nggQcYHR2VfUNzuRxtbW3MmzePTCbz&#10;tmzHG0VAZ7NZFi5cyI4dO3j55ZeZM2cORx11FBs3bqSvrw9N06hUKjIeV7iYhaFM13UURSGfz0ux&#10;PxwOUy6X6+LQtBtXOEZDoZCcSxfpo5lMhubmZunabWpqkj12ha7Q6J4Wc/yFQgHbtonH41L8rVQq&#10;FAoFksmkFA2FGCsEZCHsiv+npqak+Pye97xHLkcULQjTw+TkJJVKhe7ubiqVihQcE4kEw8PDxGIx&#10;IpGIFHpFj1hFUYjH42zfvp1EIkE8Hsfv92OaJk1NTTJqOxgMsmPHDulSFmLr/kbTNO655x66urq4&#10;6KKLeP755/ntb3/L6OgopVKJlStX0t/fD9TdrOLYjo+PS/ftm6EoCqVSCcuyCAQCJJNJFEUhFouR&#10;zWblOSP6fjdqJtFoFKg7lTVNkxHk4hxqdOAODAzQ0tJCOByWAnEkEmFychJAHuPGx409rYVIHo1G&#10;pbPddV2y2SxNTU0kk0meeeYZtm/fLrdhb4h9Jca1xgKKtzz/qzg4MxrI1sVGR1FQpSN42oWqiDHT&#10;wcHAdP0E/QF8QR+uHmEsPcH2wU38/TlFXNtCAQxDx6xZ5IslLDSC4Sj+QBBNVXHKFaLhKNsHdlJz&#10;O+mIzcbwadhVi3K1xraNAyTbW1nY/yHGhgZRFQtTUajVLEy9yM5KjnBfD5rbwfD4GANT29ECBqGm&#10;VqKzupicnKSpuwOSZaquSqmgQ0Anm4cWf4hMKoMTKjBVrWFWLcLRZnQUVH+I8Xy9gMCfSFBVXPL5&#10;Ij5dJRZPEPQFmCyA302imxa6HSKg+QiHNHR/iGraYXxwiM7Oulu5LvrWBWDhAra1KopbgGyKEAqG&#10;T8G1ywRqNmGfhqWqKHZ5WvQV0c0quAquAkGniOHWUKm7sxVcVNdFdRscw646fVxVedwAXMXBUZz9&#10;LwBXq1UmJycJh8MUi0W6u7vRdZ10Os3ExMSMk3RPArBpmlIE3l38VVX1bbuI70lggfoAYpom5XJZ&#10;Vjq1trZy/PHHc8IJJ7yuSfnu7C5wm6YpeyGYpsmGDRt47rnn2Lhxo/x9cSPj4eHxP5vGsahxTHwn&#10;+qV7eHh4eHh4eHh4eHh4eHh4/N8gBJJyuTzDXVqr1WYUuYskx0AggGmaM1pgCeNMrVaTQpGu6zPM&#10;PO8UwWBQOg1N0yQYDNLV1cXatWuxbZtbbrmFyclJLrroIgKBADfeeCPnnXceF198MT/+8Y/54he/&#10;SE9PD+3t7aRSKZqbm2VksIgf3p/sLYWzqamJdevW0d3dTVNTE8VikXQ6TVdXF8ViEcuyCAaDxGIx&#10;2TNVOGCF4xd29ZEV/W5hV49YkYQpkjp1XZdCrKqqJJPJGYKqcEoLxOsBM3oAh8NhOS+vKArVahXb&#10;tmlpaZFir4iH9vv9lMtloO7KFHHEgHTaFgoFuV7hcBion6+GYTA2NiaF3UbHr3CFdnV14TgOlUpF&#10;urDF72zcuJGFCxfS19cnk/PC4TDValUWA4j9NXv2bGCXe/ntwO/3Mzo6yuDgIAsXLsQwDA488EC+&#10;+c1vcsghh9DS0oJhGNIhGwgEGBwcpKenZ6/LFk7mcDg841wUgqjY98VikVAohK7r6Lo+wx3v9/vl&#10;MRdudtglro6MjBCLxejt7QWQseVQF/LFciqVCsCMx+l0ms7OTrm+hUJBakYrV65kamqK973vfRSL&#10;RXK5HFdeeSUf+tCH+NCHPvSWBHpxHqmqOkPYFoL2fwdXqYuMDuAoav1L/Iy6hKi6Lgo2mmtRwyCc&#10;jJHP5SgUSoR8Bs2zevD7ZrNt02skm5uolso0+WPYuo4VCBIMR3AVlVQhj1m18Ll+8rUaRmIWoUCQ&#10;jGmTzZfwB0L4QhGWLJvPxg3rmSi4DGeqzO7uwqyZlMtZApEEpXIGv+KSnUqhKCZzliymUCowPjoJ&#10;WpB4PMDE6FZMs4Lf58fncwn4FJRQED3iw2cqTNVKlLBJdLQQjSTYvn0HhlVFD/go21XG0imSyQSx&#10;tmbyhTRF10KL+Cnly/iNGJpr4ZgqJdOkZNaIN/mIhmL0tHaiOvUevZpbl2E18b0LGiqOplAqlAiH&#10;w0TCUbLZLKVyiWg4SNAwqJn1a5ijgOqClHZdFd21UV273gPYBVR7WqAXR23m/L8j+zgLwf8t9ABu&#10;FF7lifIGvXrF7zZmkDuOI+M7YrEYY2NjMhpC07S9RjA3RoDufqF5O8Rfsa2iwsyyLDlIaJomG8cD&#10;MgJiamqK9773vbS0tOA4Dp2dncTjcbZu3SqrjnK5nBz8q9UqiqIQDAZlbLaoVkqlUmSzWVRVxbZt&#10;stkskUhEuoT3RqlUoru7m7GxMaC+z8LhMPF4nIGBAeLxONlsljlz5lCtVhkeHiYajeLz+ahUKjIO&#10;o62tjdHRUZqamhgfH5cxEIFAgHw+T3NzM5OTk+i6zoIFCxgYGJCDUDwelxejSCQiL5yAHKRE5ZXI&#10;yxfVXcViEU3TCIfDmKZJJpPB5/Mxb948NmzYIPdhY09kIarXajV8Ph+KopDNZolGozIWQ1VVeSxF&#10;3r+oMtM0TUZciOqrlpYWcrkcoVCITCZDZ2cnIyMj8oIiKtVElK1lWViWJSNAxM2KWE9RQaQoiqw+&#10;A+Tf6LpOKpWShRPxeBxN05iYmJBVTtlslmq1KvuBzJo1i5GREeLxOJOTkzIORtwYqqpKqVSiWCzS&#10;09NDPp8nFAoxMjLCoYceygsvvICqqvT19ZHL5ZiYmCAUCsme09FolEqlIi+2mUyGlpYWstms/Lm4&#10;iRNVUrZtU6lUmDVrFqlUShYvzJs3j8nJSXnco9Eotm0zOjoqzxdRIbd06VJefvlloF4hZhiGfD81&#10;NTVhmqYcS8RFX6yTuDkUN2zhcJh8Pk+1WiUej+/zGCJihPL5PJZl0dTUhM/nI5fLyWOcSCSYnJyk&#10;tbWVoaEhotGofD9ZloXf78d1XXlzJ24S99QXfE+vHwwGqdVq8vXEjeJbqXLdm0js9/vJ5XI0NTXJ&#10;SsrBwUFisZgc3/v6+ti8ebM8LhMTE7S2tspeNvsTTdPYunWrjPMX8UCZTEZWkKqqSiKRYNOmTei6&#10;Lt8nLS0t8qbNw8PDw8PDw8PDw8PDw+PdTLFYJJFI8MADDxCLxWQMqXBEBoNBtm/fTkdHB36/n7Gx&#10;Mbq7u3n55Ze59NJL97tAuK+I+Q3RQ1XEzYq4XMuyMAyDQCBArVYjk8nI2GAhyEF9HjWZTMpWfaZp&#10;SlH4ncR1XcrlMolEglKphKqqlMtlWltb5bzSqlWrmJiY4POf/zxHHnkkTU1NfOtb3+Khhx6SfWYz&#10;mQyzZ88ml8vhui65XI7Ozs59NgrVajUZ7SyWKYQxn88n5+8Mw5BzLa7rSgHO5/PR3NyMaZooioJh&#10;GDOSMkXUsZivCgQC0uAlXluI/bZt09HRIee0xLnbGPcsBDFAzs8DM9ol+ny+GfvFMAz5WLiP94SY&#10;5xXzSrZty8jo3ZfbuEyx7mI9xfO2bct5/ZaWFvl8MpmU38fj8deta+MyAObNmzfjtUQf3Mb13X1/&#10;NDc3v2lMsJjHFjpHpVIhEolQKBRktHU2m8W2bbnPxf4V54SIn3755Zfx+Xx84hOf4JhjjuHYY4+V&#10;TtXGfSGcrMBbPneFFrInxL6Fmb1xoV6YsKf90ngMxfdCKBfPN65743HeUw9gIf5qmoZpmvJxNptl&#10;6dKlXHvttdx3332USiUWLVrEddddx9/93d/huq6Mwn6rNG6HOO6u684Y40VxjK7r6Nqu531+P5Zj&#10;kyvlSSTiTE1NTDvuDYqFKpmcTWtPCKdWJpnoYihXQdUg75Qh4qLiUHDLlG0LteQS6A5QpoTqhwxZ&#10;0FUcA6rUABU3oqCHdXAUSm4VlxouZRxdRUuqmJQxKVPIZAh2+hg3Rwh2+Jm0x+u9dKMONmXiIR9u&#10;dopmmnB0qI6n0BWHznATlNNQUukMaWDXUCyboB1ALdTw6zbVQgY1YFBWSmgxlZyVJZ8u4otpgI2l&#10;lLHdKrG2EBZV8lYFN+hQVkrguGhBhYKZQ/fpuKiohkokbFAjT6ZcBL0ec63igOugui4uDq7roLjT&#10;vXkVA78/gWWBZbloRgzNgJqjUqtCJFq/jtVbO9q4tmiVqBEIhqmVqmg6+HyQTRdoSQQo5HI0xeOk&#10;JzNEAk3T8dH149zYT9h9OxzA/6/juu7rKi0sy2LDhg1s2rQJRVEYGxuTlUJC9AkGg1LsFIMq1AfP&#10;YrEoReFPfvKTFItFOaCLXgui1+feBBwxQAmhqb29nR07dkgR0zAMKpUK27ZtA6ClpUXGUVSrVdrb&#10;22XfBtHXwbIsKpUKiUQCVVWJRCJUq1VaW1upVCq8+uqrRKNRKRKNjo4CsGDBAlKpFKlUSop0Pp8P&#10;0zSZM2eOFO2SySQ7d+4kFAoRDofJZDJUKhXi8TizZ89mfHycV199lb6+PjKZDIqikE6n5UCdSqVI&#10;JBJomkYwGGRsbIy2tjZyuRwjIyP4fD7K5TKzZs0inU6zc+dOfD4fra2tcl81NzdjGAYjIyN0d3cz&#10;MTEhIzUikQg+n09WiCUSCarVKqlUSu7DUChEPp8nnU7L/ZDP5wmHwzQ1NVEqlaQgrigK3d3dFAoF&#10;JiYmKJVK8iIrIk7S6TSRSISWlhZM02R8fJxarUZLSwuWZdHT08POnTtpa2sjnU5z/PHH88///M/c&#10;fffd8pwcHx+XlUymaZLNZslms/T09PDCCy8Qj8cpFosMDAxg2zYLFixgcnJSxu6I/XPDDTdwzz33&#10;MDAwQCqVoqOjg507d1IulwkEArS2tpJOp4lGo/JGoFAoyGNbKpUolUpkMhl6enoYHBwkl8sByPeF&#10;qKzq6urilltu4d577+X555/H7/ezadMmJicn6ejokMUSiUQCv9/PxMSErCSrVCoEg0F5c51Kpchk&#10;MgSDQXmjua+ICPhkMommaRSLRVKpFJFIhCOOOIK//OUvMkqmUCjQ1dVFoVBgy5YtJBIJlixZwvbt&#10;28lmsyQSCcLhMLlcTr4XGm9o3wnS6bQUl8VNod/vlzdrV111FY7jcNdddzE+Ps7U1JTsTdJ4Q7e/&#10;qFarvP/97+fVV19lfHycBQsWUCqVqNVqdHV1MTo6Kvd9d3e3FOfFmOXh4eHh4eHh4eHh4eHh8bdA&#10;PB6nVquxbt06KXJEo1HpfrQsi4mJCdn7cmpqinw+z+TkpCyEfjeTzWYJBAIEAgGKxaKcf7RtWzpc&#10;hUAonJXieSHIiIJ64RwWbfb2Vlz/diDmVVzXlVHJg4ODch4oHA6zadMmCoUCZ599Nr29vWzYsIGH&#10;HnqINWvW0NPTI80n2WxWzjG1tbX9VQxShmFIY4Uw6IjjMTQ0JE1OpmlKodjn8+Hz+V4npjbOtzWm&#10;eDYiXJzif2GuamyT2Licvc1/v9sLHN5pGnWE3fdr4z5vaWmRBRXCWCKikoXJR+ggwrUq5rkXLlzI&#10;NddcM8PMB0hN5H8Cu5+Hra2tBAIBHn/8cWls0zSNpqYmuR+FaeyvyYzluVDMZoknYvXzQK8XZFhu&#10;XSC2nRqu6dDWnMBXhqFRKGenMPQ4uhOlbJko/gCW5uC69QhiHAcHB5V6pLQix9hd/7vTsihYuK4N&#10;roqrqNN/JeKOd5ubn15Ofdn1GGXFcXAdH4at47NVbFXFcUO4OOi2gepqdfHTNbDUEIqr4nd0NAdM&#10;NYCi6rjo9ahrV51OwK732FWmXbr1x860WOuAok+vn4OigGmo2E69mbKr2NORy/U1hfoybMWR0c8q&#10;DhZM7xcN2w3iYtTdudPb7iq7XnfbSBaoO/6b4jF0XaVaqVAtlUnnMnSoUCpAIOCgqPVrWq1Ww7Fs&#10;goEwMv7ZVXEVZ9fyp93e3ui4j4hKJiGOiMoogJ07d6JpGslkkkgkgqqqMv5i0aJFPPLIIwQCAXnB&#10;VBSFSqVCpVKhXC5Ll2WpVJLVQuJiL6rf9jZAVCoVLMvi3nvv5WMf+xi6rnPuuefy0EMPMTo6iuu6&#10;dHZ2SgFa13WGhoZQVZWenh4ZlSCcokLE9Pv9pFIp/H6/rFTr6uqSrk3XdUmn01SrVXp7e7ngggv4&#10;7Gc/y6OPPsq1115LrVYjmUziui7j4+Nks1mmpqZkdn8sFsPv90sRt1qtSoeuYRiUy2VOO+00br/9&#10;dlatWsXll18uXc7t7e3ceeednHXWWVx//fV8+ctfRtM0EokEIyMjLF68mMnJSXbu3El7e7u8mAl3&#10;rIgHGRoaolKpsHnzZj74wQ8yMDAgL5jZbFb2HNm5cydQr8RyHEeK6R0dHbL/gOgVoGka4+PjQL0q&#10;qVAoYFmWfC1AumdFlVU0GiWRSHD22WezYsUKmpubZ8RDPPXUUzzzzDPcdNNNFAoF+vr6OO200zj7&#10;7LNpamrivPPOQ9d1Fi9ejGmabNmyBajHl4u44EQiIWNZHMdhx44dsvd0W1ubdOc+/PDDLF++nP7+&#10;fpYtW0ZHRwebN29mZGSEk046iY0bN8oPIalUSvbkqFQq1Go1TNPENE25rYODg7S0tFAsFmlra6O1&#10;tZUtW7bQ29vLwMAAq1evZsmSJaRSKX71q19RKBSYM2cO+Xxe9s8oFouyAlHXdarVqhTlJyYmyOVy&#10;0pUt+m2IvhH7GpPc1tZGuVyWfc7FTdKRRx7JZz7zGdLpNBdddBHhcBhN0xgeHpZFAP39/TzwwAPc&#10;eeed/OhHP6rHP5RK0n0+a9YsJiYm9mn99pVQKCR7nItxybIsGXe/ZMmSGf03oP6BS4wT+7tPuyiG&#10;ADjwwANJp9MMDw+zaNEiRkdHMU1T7kdN00in0xSLRRYsWMDGjRtpamrar+vn4eHh4eHh4eHh4eHh&#10;4fHXoFwus337dr71rW9JcVfMQ1SrVTo7O2XCnJh3aWpqwrIsXnvtNebNm/dOb8KbIhLudF1nbGxs&#10;Rn9VMbcgzAWNojfMTKpsdKYK3g0CsJiLGhsbw7IsMpkMsVhMGm+KxSK9vb18/OMfp7m5mWeeeYZD&#10;Dz2UK664gs997nNSzI7FYlIkF85bkTK5LxiGIec8hVknHo+TTCYZGhqio6NjRltGYVAC5Nxio9gr&#10;vhp/H3YJvI2i8J5E38bnYO8C8N4SRv+ns7so24iIvZ6cnKS3t5dSqUQgEJBzrCKOXUQPizTO7u5u&#10;Xn31VRYtWjRD4BXFDo39mv9fPz7ivSGMZYZhSM1GmHt8Pt/r4riFc3df909jAYVwc4vn7ZrFjsGd&#10;9PX1TRdw+PAFA1iWieHTcG2barVCLJogHAB13OLgJXPZMm7irxYwIs2kq1UcTcWdjiF2lLq7VZ3u&#10;J6zU1czp+OI6dTeqA9igmNTFUwBlWjbdgyN9+l8VsHFRXHAcP04tgl0L4tb8uEAJHUeBoOlHd+pi&#10;rqX6KTt+VBf0chALqDg+TNvBRsdVFKEvo7rT4q88ECooDi4iInuXiGorNSpatb4duNMSt80uj+20&#10;/CpSknHrIjnUxWTXAMcHrr8ezVyXtmUUN8DsA/rJZjMUchkKGRMcCwUHvxEgFkswp2UuuBaO7RAw&#10;DDRdwXHr6cB+fwir2pDcrOzaj47ieA7gvxYixln0GYjH4zQ3N5PP52ltbaWtrY0jjjiC22+/nX/8&#10;x3/kO9/5Dh//+Mf5/e9/T7lcllEFYpBQVRXDMDBNU1ZfiQufiF3dW+8FgRDSDj/8cILBIJlMhvnz&#10;59Pa2kq5XJbVPOl0GqjfkIivnTt30tTURDqdplQqychc8bi1tZXx8XEpYIuLcSAQmBGNIXo+q6pK&#10;V1cXmUyGXC4nIwtEL4PW1lZqtRrpdJpQKCQFXZ/PR0tLCxMTEwwNDUnn8ezZs2U8dLlclhcbEUEs&#10;li/ixoXjb+PGjRiGQXNzM5ZlUSqVqFardHV1yfhkwzCYM2eOjCsZGBigvb1dRpNYliUrdIRzHg3H&#10;AAAgAElEQVSIvHPnTizLIhaLydiaSCRCKpWSN6yxWIzBwUE0TZN9HIQA7Lou0WhURlePjIzIfZjJ&#10;ZCgWizQ3N1MqlfjlL39Ja2srXV1dLF++nOXLl7N48WIuuOACBgYGePjhh+nt7eWuu+6SkcepVEqK&#10;xi0tLQSDQXK5HMPDw4yMjPDYY4/xmc98BkVRpDAmhP729nbGxsa44ooruPnmm/nKV77CnDlzSKVS&#10;Mnpn48aNJBIJcrmcFK1FtaaIi6lUKjKSub29XfZmSKfT3HrrrRx99NF0d3dj2zZz5szhjDPO4IEH&#10;HmDVqlUoisKSJUtYv349mqYRCAQol8v4fD4ymQyO48ioYuFaFY5xXddpa2uTTmwRlRSNRvfpvS+2&#10;pfG4j42N8Yc//AFFUbjjjjv42te+xhe/+EXGx8fl+i9dupT777+fn/70pzz33HOkUimCwSCRSGRG&#10;MsA7TS6Xw+/3z4g2D4fDMs5mZGQEx3EYGxsjGo2iKIrsQSNu9vYnhmGwefNmwuEw4XCYdDpNOByW&#10;8fEtLS3SEZzL5WSxgKga9vDw8PDw8PDw8PDw8PD4W6Cjo4NKpUKhUJBCTCgUkvMj4vOu+AwszBMA&#10;/f3973oBJhQKSYdpo3gr+vpCXSQWwqNt2zKiWNd1aZQRc6bCwfpW2mu9HdRqNdk+b+fOnSiKwpw5&#10;cxgbG6NcLhONRrngggs466yzeOKJJ7jpppu4+eab+dCHPkQmk+Huu+9mdHQUXddpamoiGo3KGOi/&#10;xvaJOV0h2onI8c7OTgqFgjQliT6qwoFWLpcxTVO2PGyca2lMrtxd2BVmKvH8vho0PAfwf4/G94nr&#10;urz22mvSdKMoCqFQCNM05Xy7SCoVx07Xdfr7+9m6dSuapsl4ahE73Cg47x5P/P8ywhnfqN2IuHeh&#10;T4hWkbCrMOSvdf6LVp4CwzAw9Hrf5fkLF2G7Dsr0+9JybPyGgeW6+AyVidQIvmCSzlY/H//7U/ju&#10;/36c4eFRIv4ITUYCS/FLxVSpG3+lhKtIYXUPK6fYOGoZFGtaAKbBQcu0SLrb9iu7nLWu68fR4hha&#10;kJCqYitQDviwVfCpOr7p/rtVDWr+AJoDAVdHc8H2BVA0UFxVir6aIwTbXestEKKsC9jqtACsWthq&#10;FVvbdQ2ti+Cv316lcSyW26CiOoaMaHapO6FtZVdk82sbXkI1NKLhIPFIGMeuUikV0RQT3DLHf+Bo&#10;4jGdmllBUzV8moqu1tth+n31pr8OKm7D+Ct6AYPnAN5nhFgrYmvL5bKskKlWqzJi97Of/ax0/EWj&#10;UTZt2sSDDz7IcccdJ2/gGp2+jf0SROWVuJkRb+q3Iq6Mj4+zaNEiFi1axKZNm1iwYAHnnnsu3//+&#10;9ymVSvh8PtLptIx+HhoaorOzk0WLFrFmzRrZwzabzVIul4lEIvT19ckI376+PgqFAuFwmMHBQaCe&#10;y5/NZgmHwxiGwZYtW2QPgUqlQnt7O36/n3K5TDKZlDd3wskXiURk/ElTUxNDQ0OyL8bw8LDcbvG8&#10;6EUgLi6WZcn1LZVKLFiwgHXr1qFpGkuWLGHbtm0z+prOnz+fXC4nY6eTySSTk5PSyev3+0kkEhiG&#10;Ibdx7ty5RCIRJiYm5DkQCASoVquUSiUproseuZFIRIr94XCYaDTK6Ogo6XSavr4+VFWls7MTVVUZ&#10;GBiQbmohUI6NjckKzp/97GdcfPHFcl8tXryY7373uxx33HGcdNJJ/OY3v+HFF1/k4osvrg/w8+cz&#10;NDSE4zgsWbKE5557jomJCYLBIHPnzmXdunW0tLSwaNEiebMsLhjRaJQ5c+YwNDREMBhk06ZNXH75&#10;5eTzeaampoB6JVNzczNLliyRjnVR0djb28v27duJxWKyR3AkEmFkZIRgMCh7PAv3cVdXFwcffDAv&#10;vvgihUKBWbNmccIJJ8i45/Xr19PR0THj3O3q6pKxyaIfsrgRHRoamlFkICKPEokEwWCQfD6/T+9/&#10;8aFKfPAQ8eDlcpknnniC8847j9/85jeMjY1x3333sX37do455hi+/e1vs2bNGm644Qb5gUy818Ph&#10;MIVCgWw2Kz/kvFO0tLTIcUfEKymKQqFQkB86ROGLbduUSiUikQjRaFT25dmfaJrGsmXLsG2btWvX&#10;0tbWRnt7O1u2bGHWrFlUKhUymQy9vb1S/Hcch8HBQVpbW+UNl4eHh4eHh4eHh4eHh4fHu5mRkREs&#10;y2JyclIKcEKIEYYP2OXGFKJNpVJ5x+cW3gpi3ky4XKEuZmSzWVzXJRwOy21uNHMEAgEpCouYaMuy&#10;ZL9aMaexrwLLvlIoFIjFYtIw1NnZSbVaZe3atRxxxBFcfvnlnHrqqTzyyCN84xvfYMuWLfzHf/wH&#10;L7/8MldddRWFQoGf/OQnrFu3DkDOXcKb90d9qwjhTuxH0RKsra0NwzB4+umn5Zxpc3OzbGMWj8dn&#10;9O/d05dYPrze7bt7cf6b/ezN2N8GhL919lQA0ujMLhaLAHR3d8vfF31k/X4/hUJBmr1EO7x58+aR&#10;SqWYnJwkFosRj8dnONEbe+/+T0Kcu41x6Y39qxv3+1+LarUqBWbB8PAwGzduZHhwiIMOPIienh6m&#10;sjkcBcxpt7+iKPh0FcMXIJvNY1UK+KJ+3re0kxdemksqlaFUKuI4CVTXeL1QO40QV3cJwg2x9IqF&#10;rSq46i7X7Mx3tsPubuBdMqqKpUJVL2O5ZYyKg61CQVOxVVBNB8eq/3VZh4KiojkQrDpoDpSoC62B&#10;moo+LRSrjQIwjhRxZTzztADsTgvArqLg4kPBN0OYVpU9C8i7b5miVFGVcVAqKKg4iipFYEVRcBSX&#10;rqQPnw6GVsK10hTyaXy2SWtzkvntYY583wJ8PiiXTBzFwnHqhV+KW4/fdhRF7rRG4bcea+16AvC+&#10;Ui6XZX8JcTMCu+IOhEB0wQUX8Pzzz3P66adz7bXXsnHjRp588kkGBwdlT1IRmWrbNvl8nlwu97pG&#10;7sKJB8iqkTejVCpx8cUXU6vVuOaaa7j22ms58sgjZaxvoVCgv7+f+++/n4MPPpiHH36YlpYWDj/8&#10;cEzT5Nxzz+XFF19E0zQuueQSPvrRj3LAAQeQy+VQFIVLL72Un/zkJwDMnz+fT3/605x33nmyP+22&#10;bds47bTTiMfjQH2Q+9KXvsRHPvIRarUaDz74IJdddhmlUomenh6uuuoqLr/8cgYGBpg7dy4//OEP&#10;ue2223jxxRflTV1jlEIwGJSO6+HhYQDp5A0Gg8RiMdatW0cwGOTHP/4xH/jAB4B675Q///nPLF++&#10;nHQ6jWVZnHTSSVx//fUce+yxZLNZ1q9fD9SraMrlMul0mgULFnDzzTdz4oknyl7BP/3pT7nrrrt4&#10;9tlnqdVqLF26lBUrVnD++ecDsH37doaHh1mxYgV/+tOfiMVi/PCHP+SII47gt7/9LaeeeqqM3X7q&#10;qae45pprpPs5n88TCoWo1WqEw2ECgQDJZFI6xLPZLKtXr0bXdTo7O/mHf/gHHn74YW699VY+9alP&#10;sW7dOo477jh6e3v5wQ9+wLHHHgvUL+wf/ehHOf3007nssssAZHz3Y489xllnnUWxWOSll15i8+bN&#10;fOQjH+Gcc87h5JNP5pxzzuG+++6TN6BQd4ped911LFq0iPe+970899xzfOUrX+Ghhx7iwAMP5KWX&#10;XmL9+vUcd9xxjIyM0Nvby/r160mlUixbtow1a9bQ1tZGoVDgueeew+/3k0wm+fCHP8xtt93GypUr&#10;ufbaazFNk6OPPpqrr76aww8/HICJiQl+8IMfcNNNN7F161b6+vp4+OGHWbJkCVu3bpXis6igfPHF&#10;F/9qwqTo0+s4Dvl8XjqBfT4fsViMl19+mf7+ftavX080GuXLX/4yq1at4uGHH+bqq68mkUiQTCap&#10;VCrk83kymYwcC0T/53cSUUhhWRZz586VFZrFYhFd15mYmKBWq0knu3D9BoNBNm/ezOzZs/fr+pXL&#10;ZQ466CDOOOMMVq5cyeOPPy5vUiuVChMTE1x44YWcfPLJ3HvvvTz77LPEYjEZGeUJwB4eHh4eHh4e&#10;Hh4eHh5/C4RCIRKJBJVKRRbEi/ZYwpUJvE4MFZ/h3ywC9t2ASB2zbZvm5maKxaIUTEulkmy75/f7&#10;qVQqsig9EolIoVDMz4rP+iIO+q200NvfCIEb6usZCoXYtm0bBx10ENdffz0nnngiP//5z/nGN74h&#10;E+QGBgZYuXIl8+fP58ILLyQWi3H//ffz8ssv09zcLFML/xoIY434X8QCB4NB6biuVqsMDg6yfv16&#10;CoWCTMQTreB2j4BudDY2xkfv6atRIN7T/3sT8EXqo8ee2T2OW+gNQvT/wAc+IM9L0Z5ORIz7fD45&#10;Jy/MH4ZhyPZ2+Xyep59+WrZ3FO/PYDAoz6V3en5zfyMcv4ZhyMITMQ4ZhiEF9sZ93xgZva8phZ2d&#10;nUxNTZFKpWRrxAULFrB48WIOPPBAqmUT3dBQNB1V0yiXqwSCOpZVJaCBZZZJRENUKg7FXJ5ILMqH&#10;P3gcHd19vLppgj+v2Yzjltgl1M58P6rTVlZNJB9Pq5GKC67iYCvgqkIUdnYJp9PfCEdto4IqeuSa&#10;mkPJsNGokcDCVoGAjqVCk2IRtCxApayr+Pw6ugNtjoXmOBgBH5aqENBVDKf+OqrLdK/e+nrOFICV&#10;6djnuju3vk46yrT4PV3O0rDl4ntVrrqLKrfFVUCjgq5kUZQKLlq9u7Gi4igKtlL/O7NYxrKr1Gom&#10;imvRFjJYcsACTlh+LO8/PEZShUoVamYVFBOzqtYTO6sW7vS+n+GuVmaK0Z4AvI+IC6Jw7IobKk3T&#10;8Pl8DA8P88orr7Bjxw6efvppHnvsMaDu6KxWq4RCIVpaWmhra5OxxeVymeHhYVnVtqcqqbfKrFmz&#10;+MQnPkEmk+GFF17gscce48gjj+TSSy/lhhtuoFAoMDg4KHvuLlu2jImJCdatW8dhhx3Gf/3Xf3Hy&#10;ySfzxz/+kcMOO4xAIMDXvvY1crkcN954I7fddhs7duxg9erVnHvuuVxyySXk83nWrFlDIBAgEomw&#10;bds2RkdHATjuuOPYsWMHr732GolEgk9+8pP86Ec/4ve//z1XXnkll112GS+++CJPPfUU4XCYyy67&#10;jGKxyKWXXko6nUZRFFnJ19raSjabZdGiRdx+++3yZteyLBYtWiRdyACnn346ixYt4pe//CWDg4Mc&#10;f/zxUmA+88wzCYVC3H///XR0dPDcc88xPj7OsmXLZJSwpml0dnZy5513ctJJJ7F27VpGR0cJh8N8&#10;+MMfpqenh9NPP51SqcQtt9zCaaedxvPPP8/IyAg+n49TTjmFO+64Q4qy4uZo+fLlrFu3jnK5zMEH&#10;H8w555zDa6+9xq233iqFqmAwiOu6soqnWq3KmJWOjg6Ghoa44447uPLKKznkkENkHHcymZRR27/4&#10;xS844IADuOKKK1i4cCGHHXYYGzdu5Omnn2ZoaIhrrrmGWCzGpz/9adasWUNHRwcABx10EPPnz+fZ&#10;Z5/Fsix+/vOf88lPfpL+/n6KxaKs7Jo9ezbxeJypqSl27tzJwQcfzI9+9CN+97vf8eqrr2Lbtozo&#10;jsfjmKYpo4qq1So333wzy5cv54wzzuDLX/4ya9asob29Xcarz549m6GhIU444QRWrlzJ+Pg4jzzy&#10;CLqu097ezmc+8xkCgQDXX389juNw0EEHUSqVSKVSjI+Pc8wxx3DWWWexbt06duzYIXvl7CuiSEM4&#10;fxVFIZPJYFkWw8PDRKNRTNOkv7+f4eFhrrzySr7+9a9zyy23kMlkyGQysi+xz+eb0cfm3RDP1NLS&#10;gmmaJJNJzjnnHLq6uohEImQyGdra2uju7kbXddnLvFQqEQqFyOVyfPe735WO+f3J+vXrOeOMM7j4&#10;4ospl8s8++yz/z97Zx4lV1mg7+cute/Vezr7CklkkSAoMhhJRkRlHBSIinJYBgUVQVx+4ILLMCwO&#10;CmTEcR2NoLKIimwRZTmDDlvgBNBAIHun1+qq7trr1l1+f1R/X6qbJN0CIRG+55w61d213Xvr1r3V&#10;3/u970t7ezu1Wo0VK1Zw+umnUyqV6Onpkf3KoVBon7uTFQqFQqFQKBQKhUKheLUYHR2ltbWVfD5P&#10;Op2Wk6/F+JKYlC7MIqVSCU3TZDrXgS4AC1FJiCGbNm3iiCOOkGMNhUJBdo8WCgVpwqnX6xx++OH0&#10;9fVRLBZJJpPouk61WpVjqvvb/QuNujxRqxcMBrFtm0qlwqWXXsoxxxzDz372M374wx+yefNmpk+f&#10;Tr1eJ5FI4Hkel156KdFolGOPPRZd1/na175GpVKRXZ/1ev0Vr6OI6S2XywQCAdnbKjqBZ8yYIesL&#10;xX1DoRDhcFimPO6tA1iwpw7g5jjoidcwuQD8SjuQX+8IAXZ3IrD4vITDYZn45zgOgUBARsmLiRW6&#10;rstJF/l8nmnTpjE0NMRpp51GqVSS/cEi0XJkZIRMJvOS7tvXI5ZloWmanDQhxh3FxBRh6hP7tahK&#10;FP3nrwShgcRiMSlAl8tlSqUSlUqFRCxJpdI4Tvj9fkYLeZKpMMXcKIGgD7teI+Tzo2suYb+OZcGi&#10;OdDSNovDD53F5z51BHqTJOVOeH0hohpjN2ggHcEuYNMwqGoT7t8cKe1pjTu5Ta8jopgtEwIutFTB&#10;0aAv2rhOVyFoO4BO1dTIBhsidFcRDM9jOKhRNXa9hjG2TPpYFLTOLhev6M519MYyuDRew+dB0Aaz&#10;yYPZLBo3L6uIjxbiq0vjNQP1xqp6Y8/paLt+9jTwmaBp4Bu7U60M9UqJgN8koUPVcqm5VuN8bjtY&#10;lkUg4JMx7rvrU25GCcCvEDErTTjiRM57sVikWq3y3HPPsW7dOqrVKtA44IrOB9d1yWQyDA8P88IL&#10;L8j4Z9M05SwRMZtKxJw0n/Cm0vGwaNEikskkjzzyCH19fXznO9/h/PPP55xzzuHcc8+Vca2maTI0&#10;NMRVV13Fr371K2q1GrfffjsrV66Uwtn555/PwMAAkUiExYsXM3fuXM4++2wOOugghoaGOOWUU/D7&#10;/Zx99tnceeeddHR0yC6Io446inK5zBNPPMHZZ5/Niy++yJ133sm0adN4//vfz1NPPcWqVasYGRlh&#10;2bJlxONxwuEwH/7wh1m5ciXz5s2jp6dHntDL5TLDw8MkEgkSiQRz5syR26P5C0JPTw8tLS38+te/&#10;5q677qKjo4PNmzeTSCQYGRlhzpw5HHLIIZx88sl0dnayZs0azjzzTJLJJEceeSR33nknhmEQj8eZ&#10;M2cOy5cvZ8OGDRx99NHouk65XGbjxo285S1v4ZRTTqFcLvPOd76T5557jhUrVsgvT4899hjLli3j&#10;/e9/v+zNdRyHtWvXsmrVKhzH4ZJLLuHyyy/nlFNO4dvf/rY8Aeu6jmVZlMtleWIQvaxDQ0PMnj2b&#10;bDZLa2srtm3LiHGxLcR7vGnTJh599FFuuOEG2Y979913U6lUuPzyy7n77ru54447GBwclCKk4zjM&#10;nz9fRnR/7Wtfo1qtyj5h0Qeh6zrvfve7+etf/0osFuOxxx5j5syZHHfccdx9991ycsTIyAjRaFR2&#10;TluWRS6X46677uJ973sflmVxySWXsHDhQjZu3MiJJ55IIBDgmWeeIZ1O8+Uvfxld1/nGN77B7bff&#10;TqFQ4IQTTuC2225j5cqVXHDBBXJW1c6dO1m1ahW9vb187nOf41vf+hbHH388P//5z8lms6+KwJpK&#10;pXAcR65PIpEgHA7jOA6xWIxMJiPjp7ds2UIsFqOzs5PBwUE6OzvHRaqIWXFC/D0Q/kERfd+GYch/&#10;AAzDkDHnIlJZfCkU3dY+n09GhO9L4vE4Tz31FGeffbbsWr7ssstYv349s2bN4oorrmD79u2cc845&#10;vPDCC7z1rW+lv79f9usoFAqFQqFQKBQKhULxj0AwGJTVY8KsUK/XsSwLy7IwDKMR5+n3y4jkcDhM&#10;JBKhXC4fED24e6NWq8llLZfL9PT0sGLFCo455hhpjBHjJKVSSRo+crkcqVSKhx56iEwmQzwel2JL&#10;swCzv9c/m83S0dGB67py3CQWi/G+972PO+64g+uvvx5N0+jq6pJVW8IVHY/H+cAHPsBDDz3EO97x&#10;DlKpFJlMRr6/tVrtFUdAA3IcstmMUqvVpGgk3OXiIrazGLsUz7E7h2+z2Ct+bxaHxQSFPUVAHwhj&#10;ZP/IxGIxKUA29/+K6G7LsojFYuRyObq7u+UYoOu6ciy3VCqRTCaJx+PUajW2bNlCPB7H87xxCYy2&#10;bdPf3y/TLEWV5OsZ8VkQE1hEgukugQ45gQKQn59gMCgn8uwZF0/b2+2QTDcc+JVakZF8TepKwWCQ&#10;dCyB5hnki6MYQT8+n4HtVPFhjk2SMQiFo5SrVey6RqotQs9AEUeLortw0EzwnByGlkcIjZ4QHL1d&#10;kdMagDEm/DY5gT18OF4IDx+alI69Jhfw+A7ghniqyddxNQcPCx91InodV4e0G8DVIa5ZBHQHzdMJ&#10;aBqa50d3IabX0Dxw8FHVDCnIap4Qgr1GhDO7Ip29sQhoRwd3zAnsaaC7HmGjhum66OxyMct3RwM8&#10;XTqWG0Lw2O+ehuaZ+PUQhttw/zoiAnrs1T2gWqzi2jYYGuGQj0TAwdYsPKcEZRMNH4ahE49FqZZd&#10;7HoV1wXbA1ynaZl0dFxcPAwXXF0HdwoCsJhFJA7M4iABSKs6IHfoiRchbginbK1Ww+fzUa/XpVCz&#10;N1KpFD09PUSjUY455hguuOAC+vr6uOCCC4hGowDSGer3++WJSXx4NE2jVCrhui4dHR2Mjo5SLBal&#10;cPNKGR0dJRwOSzFQdLuGw2H++Mc/SpGp+aSVzWbRNI1CoTAum1383FzYLYQVIRCJ+BLhCBXioG3b&#10;JJNJisUixWKRtrY2XNfl9NNPxzRNUqkUt956q3SzAixfvpyNGzfS19dHS0sL9Xqdn/70p7iuSzQa&#10;5Z577mHlypUceeSR5HI53vKWt/DNb36T97znPZimSVtbG/l8nnnz5nHjjTdy8MEH8+STT/Lggw/S&#10;0dFBoVCgWCzKbeI4DtlsluHhYcLhMI8//jjLly+nq6sL0zSl61TEJAiH5rp168jn88RisXFfKsQs&#10;tz/+8Y+cdtpp4xzAN998MytWrJAnomQyyec+9zne9ra3MX/+fDnzKJ1Os2XLFv7pn/6JYrHItm3b&#10;ZH/FQw89JGdDFQoFjjnmGBzHobe3l3g8TqFQIBQKcf3113Pddddx7LHH8sQTT+D3+9myZQu6rkth&#10;9qabbuLKK6/kbW97Gz/60Y/I5XI4jsPll18uxdYf//jHXH755cybN2/cCUPTNDzPIxwOy65V8WV3&#10;+vTpPP/883R2dmIYBo8//jjJZFJ+9oRTeMOGDbzrXe/iD3/4A6VSidWrV3P99dcTCoWo1Wq4rksq&#10;laK3txfP8+R78uKLL8rPVCQSIZfL4fP5pINSuFcfeOABNmzYQDgcplQqsWPHDubNm0d3d7fsOejt&#10;7aWtrU1G3ogZqZ2dnbI7WdM0WlpaZB+06OidN28euVyOuXPnAvD9738fXdcJBoPcf//9PPfccxx0&#10;0EFy3ykWizJeJxKJcMMNN/Dv//7vJJNJduzYQTAYHDdD8ROf+ARXX301uq4Ti8Vkj+9kXzB1XZd9&#10;1cIZK/quTdOkpaWF7du3MzIywk033cQVV1zBH/7wB2699VY5YUIIkfl8Xnbtit7v/f0FV0S9VKtV&#10;rrjiipfc/h//8R90d3dz5plnkk6nx81iey1mX1arVdra2sjlcpx77rn84he/4IorruAHP/gBn/3s&#10;Z/nxj3/M/fffT7VaZe7cuTKy3DRNOSlHoVAoFAqFQqFQKBSKAx3DMMjlcqTTaSkiimvHceT/480D&#10;/yL++R+BaDSKZVlEIhHq9TqXXnopl1566d/1HNOnT5frL8YUxTjq/kYIaIlEgnq9zsjICOFwmGXL&#10;lsn7iOU0TVO6uaEx9jFnzhxZNQdIAfzVEtYMw6BQKDBz5kyKxaIcuw+Hw1iWJfexZvF3YtRzs7tU&#10;3Ef8rdmBLsY5m2neh3d3Pdl7uL/Hzw50mgXGieK653my5zedTsvxUDFu1nysERNOADo7O2WyYTqd&#10;BpCPERNWADkW93qmOS4bGJfkKfbdicY+YEralKfZOHodV5vkvsJiGwRfsPE6DhYVp47m+jGDGmBR&#10;LGRIxyPkC1mCgTC242I7HpruRwvo5PIZQiETxysS0gwoO/ixGx248rWEECx0reb1ahJzx641HDTG&#10;L7++BwG42VWrjT2bp3nonk7V9eF64K+OuXRdk6pnoHta4+9O43lrTuN4o1s6gbonn3OXMD1+WUUE&#10;tcYu6Vksi+6B5/mwm0Xr5s2+m7Ber+kVPHTqbp362Pp77kSxGwKmByZonkfdrmKLDmXDAE/D79Ox&#10;HYfCaA5D0wn4Gymrhqlj1Wv4fAEQei2gew0x2HB8uJo7uQAsMsknCrwCIQiL28VsBsdxpAA7cfbO&#10;xCL4vTE6Oorf7yeVSo3rICiXy3K2W3OuvIiULZfL6Lou4zLEyVU468SJ6ZV+CRCOPU3T5Ak6HA4T&#10;DoentH6TfdCFC7M5JkBk7ovb/H4/pmmSzWal6FQqlajVapxxxhlks1mWLFnCkiVLgF29C1/84hc5&#10;6aST0HWd559/nsWLFxONRqWztKWlhVwux1//+lcWL17MmjVrWLRoEX/+859Zt24dRx11FEcddRTD&#10;w8NyPdLpNKZp0tvbSygUorW1lUKhgOd5MoagXC5j27aMwA6FQgwMDGDbNsPDw6xevZqBgQFmzJhB&#10;NpuVkwV0XZfifTKZlNEv4jkDgQCAnGQgugssy+Kiiy7iAx/4ANOnT+eXv/wlQ0NDfOELX6Cvr0+K&#10;vIDs+hX7p+gtEAftYDBIoVCgv7+fUCgkv3BBQ6xvaWlB13UGBwcJh8PE43EZ5w0NEdTn8zF9+nT8&#10;fj/PPPMMiURCCn7r16+X8dYDAwP4/f5xJwrYNasok8mQyWSYP38+73nPewDo6+ujWoLKs18AACAA&#10;SURBVK2STqdl1G0ymeQ973kP559/Pp/61KdIJBJcfvnlJJNJGf0sJk3EYjG5vYV4WqvVZNyH+AIH&#10;DXFWnOxHRkbo7OyU7vdisSijhsT7PWvWLPx+PwMDA7S2tpLNZkkkEvT19cltq2kauVyOcDjMwoUL&#10;pXtWiM5bt27FcRxaW1up1+tks1lmzJhBqVRiZGRErnc0GqWnp4dcLidnf4rZa4FAgHq9Lvfx4eFh&#10;7rrrLgKBgBTjhZA8mYgp+lBqtcbsqmQySWtrK/39/fT09HD44YfT39/PhRdeyC233EK1WuVDH/oQ&#10;d911F9///vf59Kc/TTablcss/jmr1+vEYrEDvsNE7J+iC0RMCnIcZ9xkjX1FS0sLTz31lIyu//jH&#10;P84NN9zA+eefz29/+1t+//vfs3XrVorFojwXiJgbhUKhUCgUCoVCoVAoFAoFcuxZjPHvLbp5b5c9&#10;OYCFMLgnB/DE1xE/C6Zi0FAoXp+MOYB3pz5OAQcPvJc/vqwBdlO0s0dDqGyIl96YF7a5G9gdJ4CC&#10;1xB5XxIc/fdhAxPXYnfWHhE5vTtezhLs7fleLfY+Tu2gew6ea+O5Lq4Orism4IjHumPbuMHYWwPo&#10;GJ4+NQF4oqsXdh2EhQtXCMBClGw+cQgXsXC0CSFXPHZvOI5DKBSiWq1SqVQIBoMyUiAQCJDP50kk&#10;EuMiJ4T7MRgMMjQ0RCqVwrIsSqWSfE0RYSpEw5eLmBEVDAalQBkKhWR8wmQi8FROUJ7njYsJEEKL&#10;bduYpkmtVpNdo+I20zR597vfDcC9997LRRddhOM4Uhzv6+vj0EMPJRwOk0qlmDt3LvF4nK6uLjZs&#10;2EBrayunnnoqqVQKgGXLlrFo0SLuuOMO2Zn7pz/9SbqPDzroICledXd3k8/nmTFjBplMhnq9jm3b&#10;jI6OkslkaG1tlZ0d+Xxeil+maTI4OMj3vvc9stks8XicarVKZ2cn5XJZiqYigiSTycjt4bquFOuE&#10;WAmNrgHXdTn11FNZsGAB06ZNI5PJsHTpUi666CLpSN26dSvHHnssRx11FC0tLUSjUU488UTpFC0U&#10;Cjz55JNAI1Zb9HEMDAxw8cUXA3DbbbeRyWT49Kc/zcknnyxn5kWjUZYvXw7AE088QTabZXR0lEql&#10;wurVq/nqV79Kf38/V1xxBYceeih33303lmUxY8YMisWidISL984wDDo6OhgZGSEWi/H//t//46ij&#10;juJPf/oT3/72t9m5cyeFQoFKpUImkyEajTIwMMCvfvUrbr31VlKpFE8//TQf+tCHuPLKK2WPQ09P&#10;jxRwRZeM+OwGAgHZUS36eyORCP39/aTTaQ4++GDK5TLZbJYFCxawcuVKLMvi5ptvHieu9/f34/f7&#10;+djHPkZLS4uc1JBIJEgmk/Ln0dFRNm7cSLVapVAo8MILL2AYBqlUihkzZvDRj36U1atX097ezqpV&#10;q5g/fz4bNmzAsixGR0dljInYryY6P8VxRHRdPP/881x33XUy1lrTtCkdG4rFIp2dnZimyejoKIVC&#10;AV3XmTZtGkuXLuWaa67h2muv5fbbb2doaIhoNMq6dev44Ac/yI9//GOuvfZabrnlFh566CE0TZMz&#10;5srl8gEv/kLjs1cqlWS3hJgkICZVvBopC3vD5/MRiUTkcWT9+vVccsklHHLIITz44IPj4pJEDJb4&#10;R6Z5Nq1CoVAoFAqFQqFQKBQKxRuVQCBAIBCQ5oxAICBNTs0JhZM5gPd0u3jePV0Ee3IBK4FX8Yal&#10;uUT35aDRyACe3Ke4l+cYExeFy7jJsStV4cmWQbFHJtMAarWaPBYKAy4gNcDJxt+nZIMSg+iu6447&#10;iAsRd6IDuNm1KgSkZneYz+fDtu0pCSxiJYQrUzgSS6WSjB0olUqyoyASiRAON2zQYpma41xFLKyu&#10;68yYMYPBwcGpbIK9Ll/zmyTiX0XEymQO48lu9/l80lkshFQhNouo5v7+fmKx2DgHZVdXF1/60pcA&#10;GBgYkK7KUChEsVgkHo8TDAY57rjjuOOOO8jlcnR0dLB27VpefPFFLMsikUjwwAMPcMMNN5DJZBga&#10;GuLoo4/m0ksvJRaLcdRRR8kT9dDQELfccgsf+MAHWL9+PY8//jgvvvgigUCAc889V/b1HnLIIezc&#10;uROAjo4OfD6fdAved999rFy5kgcffJCHH36YzZs388EPfpA77riD7373u7LbpFgsEg6HSafTVKtV&#10;6QIXcSKmacoi9VQqRblcxjRNSqUSX//61+nt7eX444/H7/fLSIvbbruNd73rXfzLv/wLgUAAv9/P&#10;0UcfTT6fp1gsEolEePzxx3nggQdYvnw5t956K8PDwxx22GF0d3fz5JNPcvfdd+O6LuvWrWPZsmUM&#10;DQ2xadMmIpEIS5cu5eGHH+a3v/0tnucRjUYJhUKcdNJJzJ07l3A4zKGHHkomk+H6668nl8tRq9Uw&#10;DEPGPwtH78qVK7nmmmvw+XwsXryYBQsW0NfXx7333ksulyOZTNLW1kYoFKKlpYWBgQHWrFnDjBkz&#10;eOihh+jq6sIwDO655x4pnlWrVU4++WSq1So333wz9913H67rylhm27ZllIWIcA4EAnL/Xbx4Mffd&#10;dx+mabJ161bC4TBr165lYGCAVCrFhg0beNOb3sT999+Prut0dHSQzWbJZDKk02k8z+Nvf/sbRx55&#10;JN///vd5/vnnufbaa6Vz/OCDD6ZYLHLVVVfxla98hcsuu4x//dd/ZevWrbzjHe9A13UefPBBKe7p&#10;uk5nZyfJZJLR0VEsy6JWq8lubsMw5G1CCB4eHpaitHB9772DYXwMfrN7esaMGZxzzjk88cQTXHLJ&#10;JTiOQ0dHB4ODg/j9ftatW8epp57KL3/5S5599lnWrVsnnb+GYcjXPtC/4IpjnYj+tm0bn89HIBB4&#10;TQTgnTt3MmvWLHbu3Mm8efN417vexV/+8heeffZZZs6cKcVoMUFIfKZErL5CoVAoFAqFQqFQKBQK&#10;xRsdMXYv6gcDgYBM04NdCaF7EngnE4gnOoubx7uaqybFfSZeTzaGc6CPnykUr5hXEmLr8PJFWA3Q&#10;9eZ85PEo8fcVM5lG6nmeTCAWmivsPlZ8d0wqANu2LQVdoSqL4ndodD2KBWmOfxaCsYhpdhxH/iwe&#10;J36e7PVd18UwDFpaWrBtm76+PgzDoLW1FcdxpBN4ZGRE5tZDIz5axA6LE0ylUmF0dBSAnp4emc3+&#10;cmkWv5t7e0V36WQOs8kEEuGYFttBONiay8XF/YTT0nEcKpUKhUKBXC7HddddRyqVYnBwkFgsRiQS&#10;4YorruCiiy7i85//PM8//zy5XI7h4WGee+455s+fz7Rp09i4cSOrV6/mmWeeIRQK8dhjj7FixQou&#10;ueQSdu7cycMPP8yxxx4ru2EvueQSnnvuOT7zmc9w5JFH8uY3v5l169Yxc+ZMud23bNlCKpXC7/dT&#10;KpUIhUIylvvcc8/lE5/4BGeffTYf+9jHiEQibNiwQTrPS6WSLEiPRqMMDg6Om0wwPDwMNKKEhRCV&#10;zWaZN28e559/PjfccAMf/vCH8fv93HrrrRQKBarVKq2trdx1111cfPHFfOMb3+CEE06gp6eHb3/7&#10;21x44YVks1nmz5/PU089xXnnncfXv/51TjjhBBlf/OCDD3L22WcDEAqFWLVqFd/5zndYsWIFS5cu&#10;ZWhoiLVr1/LNb36TgYEBZs2aJb/cPPfcc7z5zW+mtbWVxx9/nDVr1vDoo48yd+5choeHGR0dlf27&#10;5XKZbdu2MXv2bE466SS57956661cd911PP300/Iz1dvbK/eher3OrFmzWLZsGQsXLqSzs5NHHnmE&#10;q6++mh07dgBwzz33sHz5ck444QSg4UDN5XLEYjHC4TCFQoFyuUx7ezt+v5+RkRGy2SypVIpsNovP&#10;56NarXLQQQexcOFCNm3axKpVq3Bdl507d/LNb36TK6+8kre//e1s27aNoaEhEomEjKjetGkT3/3u&#10;d1m5ciWnnHIKf/3rX7n++uuxLIuRkRFKpRJ+v5/f/OY3+P1+Pv/5z3PooYfytre9ja1bt3L55Zdz&#10;/fXXU6lU6O7uJpfLAY3PeEdHBx0dHfKztGTJEgYHB+VEBNG529bWxuDgINFoFE3TpJt/b4gJJaLr&#10;uquri82bN7N161Z+97vf8Ytf/IL29naKxSL9/f0YhkEikcA0TdavX8+FF14oO8MB2VdumiaBQED2&#10;ahyo9Pf3yw5kkfggjku1Wm2fRy2Lz0YoFCKfzzM8PEwqlWLRokXs2LGDSqUiJ9CIOPdQKCSd7AdC&#10;D5BCoVAoFAqFQqFQKBQKxf5ETJoX6Z2GYWDbthyXajZc6Lou0wqF+NA89t5samgWgKfiAIbdx0BP&#10;JnJMpYZRofhHRcMcX7P7d2A4GlqdhlArHbx/x7UOtg/cPb7+rrFVmVI95hgWv3uaMuHsjeaO9N0h&#10;jFZCT20234pj7N7QhoeH9zoCLkRcIUqEQiHZlSlu25sDWPwuIqCFG7NcLrN582b+7d/+be8LOOY+&#10;1HWdk046iY985CPs2LGDv/3tbxx22GGEQiFyuRybN2/mgQce4KmnnkLXddLpNCMjI3z1q1+lo6MD&#10;QLpCn3zySZ555hnpPt0bQiAQgphwRDYXeYsoZhEv29HRwdKlS3nyyScZGBiY0vPvife///088MAD&#10;cvuWSiXZZSlEFk3TZJepcLXm83ne+ta34roujz76KOFwmGq1Ku8Xi8Xo7Oykv79fxu0uWLCAeDwu&#10;Y1V37twpZxTEYjH8fj/Dw8PE43HpPDZNE8uyZEdrrVaT+0U6naZQKFCv12WH8+DgoOzw3bJlC6Zp&#10;kkgkpHPSNE2SyaTsABZifaFQIBgMEovF5P4TDAZl3HM2m2XmzJkAbN++nXQ6LScjNJfNL126lGef&#10;fZZAICDdwfl8njlz5pDL5RgZGcE0TemyjsfjMlJY7GtCFBS9ogDxeFyKqR0dHQwMDNDS0iJnzJXL&#10;ZUZHR2U/9FVXXcVpp53GRRddxN13383IyIicuDA4OChjkLu6uqjValSrVSKRCPF4nHw+TzabRdM0&#10;/H6/jPaORqPMmDGDoaEhMpkMLS0txONxtmzZQkdHB7VaTc4WEV/q5syZw44dO5g7dy4jIyMYhsHI&#10;yAiVSoU5c+bIuOrFixezbds2KcJ3d3dTLpcpl8tEIhGGhoZob28nkUjwwgsvSNGtpaUFx3FkP28k&#10;EpHbqfn5p02bxvDwMD6fj2KxyKxZs+jv70fXddra2shkMpTLZVKpFPV6nVAoRDabJRwOy2NLrVaj&#10;s7OT3t5eFi5cyMaNG6XTfXBwkO7ubin6trW1USgUMAxDHjjb29vp7+9n2rRpsiM4Fovt9fMposez&#10;2Sye59HW1oZt24yMjBAOh2U08owZM9ixYwfhcJiWlhZ27NjBggULeOGFF2TMeHP0tHjcZDOAxLYQ&#10;k2xEJH0gEGDatGmTTkB5pTMkDzroIADWr18vzw9iEoKI7J8MMZNTpDWImKFSqTTpCVDXdVKpFH19&#10;fdTrdfL5PKFQiNmzZ/P000/T1dU17p8GkahQr9cpl8uTCvwKhUKhUCgUCoVCoVAoFG8EPvWpTzFv&#10;3jxpvhGVhwB+v3+cANyc9inGW6YSAQ28pCcYlICrUOwZl4aF10Z07P591wbY5isSgDHA2c1HdOKo&#10;siYeJ5CC8Mtc9TcIU004ELWo1WpVappTcQFPas9qPqD7fD78fj8+n086fpuFUNHnCbsG9cUsH/E8&#10;hmHIeNWp9C8KMUA4uKrVKvPmzSOZTMrI52QyyZIlS9B1naeeegrXdeWJJ5vNEgqFZFR1LBbj7W9/&#10;O6lUinXr1sk425eLcByL/mERNbx582ZCoRArVqzY6+Mnc8iJPtdoNIrP55PvRXMfcyAQGBcXLPi/&#10;//s/AA4++GBeeOEFOVsAGiLl888/D0BXV5fcUYQoViwWZRSyiM7OZrNynavVKpqm0dnZSalUYmRk&#10;hEKhQCwWk6KY2O5CHBMR3sLVKe5TKpVwHAdd1wkGg1SrVcLhMLlcTkZRC/G5UqlIB59wnoplFeJe&#10;IBBgdHSUYDAoBVfXdWlpaeHZZ59l1qxZ+Hw+XnzxRVpaWoCGUzQSidDe3o5t2+TzeZLJJMViUbq5&#10;HceRArRt20SjUUZHR4lEIgwMDDB79mzpeI1EInK9xb4+ffp0RkdHGRwcpLOzUwp9lUqFer3O6Oio&#10;FNHS6TSWZdHX1wc0ZoJUKhXZs5pIJHAch0KhwJw5cygUCgwODrJhwwY6OjpobW2VDuJm4TMUCknH&#10;ZDqdlvvppk2bcBxHiszhcJhKpYLnedLxWyqVSKfTVCoVhoeH5T5Yq9WYPn062WyWwcFBNE0jFouR&#10;TqfZuXOnFNqFYLt06VLy+Tw9PT1yMoU4lrS2tspIcfGFc8eOHXLSwbRp09iyZYvsNha916lUikql&#10;IuPde3t7aW9vl5MixPtmmiZtbW1yMogQ6bPZLPl8XgqutVqNSCQy6effcRwZ6V0sFhkeHiYcDhOP&#10;x2UqQCKRYGhoiHg8LieSCIG6s7MTx3FkpH04HJafAcuyXnFH+b7mL3/5izz+iWMsIJ35+5p8Po/P&#10;56NWqxGPx1m4cCH9/f309/ezePFieUIUx2ZxohTVBAqFQqFQKBQKhUKhUCgUb3R8Pp+8iChoMaYp&#10;rncnAIuxFRERLcb5JgrEYvy9WfgVj91TB3Dz3ycbw1FjPIrXKxo2OlXQrEb3rub+fde6i2WCg/ey&#10;5GMIoLlxcJs+j2Py00RRWBuXB61cv1NlKhop7DI3CfFXaK6TMakALA704gAuDuIiklggxKDmGFDX&#10;dbEsS/Zais5ez/Pkz1NBnGiEIOm6Lg8++CA/+MEPME2TlStXcuGFF3LIIYfQ1dVFX18fgUCAer3O&#10;6tWrSSaT1Ot1CoUChxxyCKeffjpvfvObqVarPPHEE1Nahj2h6zp+v59yuSydb7lcjmKxSEtLixRh&#10;98RkCr+IuYZdfcAiasN1XWKxmOxBjsfjlEol8vk8HR0duK5LLpeTAma1WqVUKhEIBNi0aRPpdJpa&#10;rSbjmPv7+znooIPYvn27XK9AIEBfX598XEtLC6VSiVKpRDKZZPv27bS2thKJRKSDV4hiO3fuxO/3&#10;y8kCIr5aLLtpmhSLRaLRKLVaTQqiIyMjzJkzh23btkkh2OfzEY1GCQQC0vUbj8elC7qrq4uenh4A&#10;+bPo+RSPz2azMrZZ13UZFdzZ2UmhUJAO2I6ODsrlMiMjI7iuy7Rp0wgEAmzfvl3uf5VKhWg0KsXf&#10;jo4O+vv7qVartLe3UygUaGtrw3Vd2TvreZ6MJu7s7CSbzcrtFgwGiUQi+Hw++vv76evrIxQKSUel&#10;cHYWi0Xp0Bbboaenh3A4THd3N5ZlSXdwW1sb+XxexhoL1/ZEETWZTFKtVkkmk0DDgZxOpxkaGpKi&#10;sPisxmIxOdNEuGv7+vpkP7DrunR2drJ161bZg53NZqUTuKenh56eHpLJJNFoVAq/1WpVurHFBINE&#10;IiFjexOJBNu3b2fr1q1yeyQSCbLZrEwVqFarAKTTaTKZjHQP9/f34/f7sSxLdmlnMhkSiQTlclm6&#10;dvP5PJ2dnQwPD1Or1Uin05PG1EejUTKZDKZp0tXVNU7MdRwHv99PsVjEtm3C4TDt7e0MDAywceNG&#10;WlpaGBoaku9zMBiUkyNER/G+7tB9pXR0dMiUhuZjfvM/AfuSZDIpP4uO47B9+3ZZV1AoFOTyCLe8&#10;mLAQCARIJBJyH1UoFAqFQqFQKBQKhUKheKMizFdi7LZer8vxlIndvULcFRPum0Xb5njo5ttFwtu+&#10;EoCVg1jx+sUD/MDURMKXPtoF6mjYL8sArKFh6JoUfWEPhl5t4i0vb3kVe0eYa4UGK465e0PLZrPy&#10;7RPureZrXdfJ5XJ0d3djGAaVSkXGlTZ3VO4pAhoa8ckiMrpcLuN5HsVikR07dkwpAlq4tf7pn/6J&#10;Cy+8kN7eXr7yla/Q29srxbAbb7yRfD7PBRdcwOjoKO3t7eRyOSqVCvF4XDrqQqEQ55xzDtFolFgs&#10;xq9+9au9vv5kEdAKhUKxv3AcR8byOI4j4419Ph/Tpk2bUoTy/kRMBGnuURex5tVqVR1nFQqFQqFQ&#10;KBQKhUKhUCj2Ma7rcvHFFzN//nxZMeZ5HuFwWBochGgrDGJi8v/EPt/dOYB3d79mkXeikNx8LW7f&#10;G/t7fOvVwLZtXnjhBQ4++GDZ7Qm7+pdfCaOjoyQSCZneCdDb20sqlRpnPgKwLAu/30+tVsPzvCnV&#10;u73RaX6PxHu3YcMGFixYMGn662Q4QG3suk7D4BcLBnGBcq1GNBBgbwWjBmDiYLxMR66Oju4ZVAo1&#10;QuEA6FAsNmr/TF/TfvmSXdRtSoCe/PO5L/f/1wPiMyqMTa7r0tPTQyqVmtRgOqU9cGJP7Wu50W3b&#10;JhQKYZqmPNmUy2Ucx6Gzs5NarSaFD+FgdBxHRt6efvrpLF++nEwmwxFHHMHAwACe5+Hz+bj99ttf&#10;s/VQKBQKxUvZ3cQjhUKhUCgUCoVCoVAoFAqFQvHKSSQSADJ9UBhHoGF6C4fDjI6Oouu6FIhF5aQQ&#10;jxX7j5rjYhg6PsAcE+Q1kOLv3ly8jfsaaC/Tkat7gEtD/KXxczQSavzsgVOrYQRfakBSo7v7nqmO&#10;oU8qAAs7Mbw0fuG1QESwCldxMpnEMAwymYzs3xUzUgAymQzBYJBoNMp5553H3LlzicVibNu2jc2b&#10;N/Piiy8SCoVYsmTJAd+vqVAoFK9nJp6olAisUCgUCoVCoVAoFAqFQqFQvLpks1nS6TQAtVoN0zRl&#10;Ep9lWeNE3kwmQzwel3Wciv2HgYuvmicQCuDTfXhj0mrdqeM5HuhgaAae5qF52kuuHUzqmsnUilhf&#10;is+FgFUFxwJdB58JugboYNu4VhUj0Jg00FCcdcY0Y0SLsM4eYqMVfzfN2qxI1JyMlyUAv5ZCsBB8&#10;y+WyLKMXcRKRSIRqtYqmaYTDYRlJEA6HqVarLFy4kGg0yre+9S2eeuopGV993nnnyVjr9evXvybr&#10;oVAoFIqX0iz6ikvz3xUKhUKhUCgUCoVCoVAoFArFy6NZ/N2yZQv33nsvf/7znxkeHmbr1q0cfvjh&#10;vOlNb+L444/n0EMPpbW1VT5Wxe/uZ1yHqKmDVQZAs22wbfwimnsS/c/EIKD5QHu5UdQu6M6YlutC&#10;JQ8+P5g+MMAXDQIOePqYyusiRGDFq8fuovGFADxZBP6k73zzgPxrLf4ClEolAoEAhmFgWRa9vb0M&#10;Dw/j9/tJJBJEIhEGBwfp6+uTfZEiDxsaGff9/f1YlkU8HmfJkiV0d3cD0NfX95qth0KhUCjGsyex&#10;t/m8o1AoFAqFQqFQKBQKhUKhUCheHkL8/eEPf8jvfvc7kskkhx56KO9973spl8usXbuWLVu2cM01&#10;13DiiSdyxhlnADA0NEQ6nZaai2I/YNtQzkN+GDZsYOfGjdRqNQzDwHEcXNfd6/ujey6aVkfDflkv&#10;XzUCDJlhqr4Quumj7jiYwRDzFy1ixuI3QThMQyTWEVKj0KQbUrDi1UTosmLs/FURgJsdwOJFXksB&#10;2HEcRkdHCQQChMNhkskks2bNIh6Ps3XrVoLBIPF4nEQiQalUkrEFgUBAZtR/4QtfIJPJ0NnZSX9/&#10;P88++yzve9/7mDt3Lk899dRrti4KhUKh2MVEx68SfhUKhUKhUCgUCoVCoVAoFIpXj1qtxl/+8hce&#10;eOABjjvuOE499VQCgQDxeJxKpcKll15KLpfjRz/6Effccw+O47Bq1Sra2tpwHGd/L/4bG80FXKhW&#10;2PTsMzzxxBO0tbURDocZGRmRibl7fDg2pldFx0bzwNP4u66rRoBB3U/B1Ykn0xQqFQYyw9RrFWbM&#10;mQUhf8Nd7I0tp6YDLm5TFLSaPvDqMdEBPJVx9AM+Arqjo4PBwUGSySSu67JlyxZKpRLxeJze3l6q&#10;1SrpdJp6vU6tVmPOnDn09vZSKBS4+uqrOeuss5gzZw7d3d1YlsXWrVv54x//yKJFi+jq6npN1kGh&#10;UCgUu2dP7l8lBCsUCoVCoVAoFAqFQqFQKBSvDMdxWLNmDfPmzeOMM86gvb0dgJGREVpaWhgYGKCj&#10;o4NPfvKT/PCHP+R///d/OeSQQ1i2bBmFQoFkMrmf1+ANjOmHWBTCs9kxbRq1ww7jmNNOI9DdDbUa&#10;BAJTeJIxh6hHI6b577n2bLBrUC1DMAi9ffz6ll8TC5uQiDeEX29M+NWU53dfsbcI6MmYUvj3RAfw&#10;7v6+rxgeHsa2bWzbZu3atdx77734fD558GlpaWHTpk1ccMEFDAwMUKlU6OzsxO/3MzAwwH/+539S&#10;LBbp6Oggm80SDocZHR3l6quvZsGCBft8+RUKhUIxOUr0VSgUCoVCoVAoFAqFQqFQKF5d1q5dy+bN&#10;m7n88stpb2/n2WefZenSpRiGgW3btLW1SRH4Ix/5CI8++ih33nkny5YtU+Lv/kbT8MwAmgk5r0TO&#10;KUJLCnwmjPZDMAVaYMyFCw3PbVPcs6aDZ4w5c18Gtgt2HfJ5CEQhloBSDr2UAs8EzQ+626T7ahiY&#10;6ED9lay34lVjUgFY13WZIy1U5WZH8L5G13VCoRDValU6jx3HIRwOU6/X6e/vJxKJMDQ0hK7rRCIR&#10;CoUCAKZp4nkefr9fPt6yLMLhMJVKBdd1se29559Ho1FGR0cZHR2lWq3K7eG6Lo7j7NVir1AoFPsS&#10;wzCo1+vyZ8/z5HFv586dTJ8+HV3XMQwDTdPkMdy2bRzHIRgM7vfln/izZVlA4/g9lVlM+5L9/foK&#10;hUKhUCgUCoVCoVAoFPsaUcG4efNmbNsmlUpRKpXwPI9QKES9XkfTNDnGJC66rr8kMVT8XYxFNSeJ&#10;Nv8u9Ibmn5vvI36GxvjMxL816xKTaRST3S7G0rZs2cL8+fMplUpy3aYyPhUKhYjH4wQCAXRdJxaL&#10;Yds2nucdENrBpk2bmDZtGp2dneRyORYvXgxAIBCgXq8TCoVob2+nXC4TiURYzHIWmgAAIABJREFU&#10;uXIl9913H9lsVvYH1+t1uS4rV67kxRdfpKWlhf7+fnRd59Zbb2XmzJn84Ac/4LbbbuOhhx6Sj/U8&#10;D03TsG0b0zRlbSc09j3DMCgWiwQCAXw+H9dccw1PPPEEv/zlLykUCsRisb2un3gOgHw+Tzwel7dZ&#10;loXf75e/12o1AmOu2eZ1OlDxgIprEdYrdHiDVMo7CIR8UC3x4NWXEtFhqJ6kpkcwPBfDq2N6NXRc&#10;XA1szcDWdQxfgLaOdo4680wAHv2f/2FwcBDLrsvI54m4GkTqNjMcKLsGR11+HSRCRKp50l4dvBDU&#10;feCr4eHg4sPABLthIPaZjTBo5Qp+5TRXKArEsXN35t3m6yk5gF/PTCaA5PN5SqUSlmXJUuXdbVyF&#10;QqE40LAsS34BMk0T0zTRNA2/3y+/fCn2jNo+CoVCoVAoFAqFQqFQKF7veJ5HKpWis7MTx3FIpVKU&#10;y2V0XSccDhOJRKYkAAvj1EQBWIxNNd+vWehtFoN3d72ndNJXm2g0ysyZM3EcRy7jVBgZGZEmDWEa&#10;O5DGlP72t79x7LHHomkaqVSKwcFBIpEIkUiEfD4v01dTqRSWZbFo0SK+973vydrNiT2zM2fO5L3v&#10;fS9nnnkm8Xh8nAB72WWXcdZZZ5FOp7Esi2KxSDqdlqKv4zgkEglyuRyJREJut2g0SqVSwefzMTw8&#10;TDAYxPO8ScVfANu2sSyLYDBIPB6nXq9TLpcJhUJS/M3lcqRSKbkexWKRSCSyD7b2q4+mGYBHtF4k&#10;WiuMuXJd2uoV4j6daTNnU9bjaNgY1PF7FdAcHE3D0XRM3eCFFzdT2rYVCqMA5HdsJQgsmb8Qx3Fw&#10;tTER2NOkGOxqELMc9M1bG7/gA2xMu4bftsDzYZsmBnUc6rjo6IwlQdPoEFax0PufN7wAnM/nJ729&#10;VqtRq9XwPG/cCUoJwAqF4kAml8thGIb8omaa5rhZlcrhuneat5VCoVAoFAqFQqFQKBQKxesRMc4d&#10;CoVwXVeKbz6fTwpzQsh1HAfTNKXotzsB2DCMcUYqYUIQF+Ho3d0Y++5EYDF+NdFJPFUmG99xHAfX&#10;dalWqwDSqTrRnbwnkskkrusyMjKC53kUi0VisZhM4tvf40vNXb/RaBRd1/H5fDiOQzQaxfM86cIt&#10;lUq0trbiuq4Uf8vlMuFwGGhsq2q1immahEIhoJHqt337dlpaWohEIkyfPh0Av98vXcDCdSuWJRQK&#10;oes61WpVGvRCoRDPPPMMCxYsYOfOnWiaNs4tvCcCu+nBnfiYVCoFNPaFkZERGW09leffn2jo+B0f&#10;4MOomeiOHxw/4GGbIbRwmO6PngVmEnBBs4AaaA7oesNCnC9Q+fWv6evrg1AMNB09GKd9Wjdz3/8B&#10;CIXHNFq9cdFoXNDBqtH3rSvRitbYEjUq/BzHaSxf08dQFw/btfCKA4A3vAA8ODi419vFrB0h/k48&#10;cSkUCsWBSq1WQ9M0eS2OXeKijmF7R20fhUKhUCgUCoVCoVAoFK93TNOkXC7jOA6O41Cr1WRFl4gy&#10;hl1RzBOvm+sjJ16a/z4x/lncJmgec2++bn6eiePyUxm7mcwAIQQtoQE0u5Sn8nihGfj9fgzDIJvN&#10;EolEDpgE0eOOO44HHniA0047jf7+ftra2jAMY5z4ClCpVOjo6ODGG29k0aJFlMtlEomEFH+Fo7dU&#10;KlGr1aSbtre3l5kzZwLw8Y9/nHg8zre+9S2q1SpHH300X/ziF/nud7/L888/z5w5c7jyyis58sgj&#10;CQaDBINBLrjgAtauXYuu6xxxxBEcd9xxZDKZKTuAxfJEo1Esy6Jer0vB9yc/+QlnnXUWAFu3bmX2&#10;7Nk8/fTTJBIJ5syZc+CbYzwdwzXB9WHYPgzHD27D1WwbEdxIEvA3ung1QDcAfayX1wTHhqgBZoBC&#10;zWncFxipuaR9UYikwHXH+nyFhCs+nzp4HkYoglYZy3WeEEXc8CYrDmTe8ALwZB3A4sQknHMTT2hK&#10;IFAoFAcq4ouYOF65risvoi9YsWcOhC/pCoVCoVAoFAqFQqFQKBT7EuHu9fv9WJb1Ereu3+8f5+6d&#10;GAE9Me65OQp6YqfvxNho2H0EdPOY+76OgBbL6vP5ZHXaxNunQjAYxDRN2Z+8v52/gmOPPZaf/OQn&#10;bNu2jVmzZlGr1cjn8ySTSXp7e0mlUhQKBdrb2wH4+c9/zic/+UkSiYQU+cvlMqZpkk6nWbBgAYFA&#10;gKGhIeLxONOmTZOvFYvF8Pv9DA8PEw6HWbhwIV/96ldZu3Yts2fP5rLLLmP16tX85je/AeCDH/wg&#10;vb29rFu3jmAwyCOPPMKpp57KEUccgeu6Mlp6b4g4a2i4jovFIrZt8/DDD/PTn/6Ua6+9lnXr1jF7&#10;9my2bdvGxRdfjOu6rFu3bh9s7VcZD3BMcExMx8AgAJ4PPLD1IHYgBoEE+GMNNdYAqGEDFgZhajAy&#10;RMVxsdCh7oBmUNX9FB29IfwGQqAZDcFY0xu2Xk1vXHQTgiE8Pd8Qig3AeOl+rdEkBGu7Fl2NrO5/&#10;3vCj/1M5EE88KQnxRKFQKA5kdjfBpbl7ZSpfot7IHPCzABUKhUKhUCgUCoVCoVAoXiGGYYyrDWs2&#10;Q4ko4L11AAsBuFkkbhaABa9mB/DfEwM92f0Mw6BWq1GtVqULWJgmPM+b1EDmui6BQECuh4jMPlA4&#10;6KCDOOmkk/jyl7/M+eefz1vf+lYCgQCWZUnxNhQKMTIywpe+9CUOPvhg3vve9wKNdTNNk0gkIt+H&#10;J554gltuuYU1a9YwPDxMW1sbX/nKVzjxxBNJJBKUy2VaWloA2LBhA5/97GeZO3cutVqNww47jD/9&#10;6U9YlsXAwADDw8P86Ec/ku7dt7/97Zx77rn09/dPWQAul8tks1lSqRSRSIRoNArAO97xDn7729/y&#10;hS98gUMOOYRf//rXvPOd7+T444/npptuYnBwkGg0Kh3OBy4aeKBjYOq+hihr21joOGYQPKh7UAMc&#10;DzzNj41LDQOHOjHNJBSMEIsnG3HPmkEknsYXiTacww6g63jo2JqJo2nYDfMvMVfHMXzUPRdwwdDR&#10;TQN0TS6atmspFQcgb3gBeCoD/M0nm9eqdF6hUCheKRO/oDZPZtE0bdIvsAqFQqFQKBQKhUKhUCgU&#10;itc3IjWuXq9jWRbBYFCOe9frdSlu7kkAFn25e3IANwu8r5YA/GoTDAZlhHMzmqbJhL09IZZPbLtK&#10;pSIFZNEnvD8Jh8MccsghPPLII9x4442k02m6u7vJZDLMnj2bgYEB8vk8d911F8888wzf+c536Orq&#10;kv249Xpd1stFIhEWLlzIySefzBlnnEE8Hgca3cD9/f1s37593Hs0c+ZMSqWSFMkXLlxIf38/W7Zs&#10;YWRkhI0bNzJ37lyKxSLRaJTe3l66u7t5+umn8fl89PX10dXVNen6CRG3Xq9TKBSwLItkMkk6nebz&#10;n/885XKZlStX8ulPf5ovfelLFItF2tvb/zFMfpoHmo2uuxh+QGuIsZbr4OiAP4Dub2iyDdetho6B&#10;AfgIgQflUp5CPtuIhNY98vk8kXKp8fz+AOg+NF2Xnb4a4AIEgtg6WJ4DnguaPm6yyN5U3zHJGGU/&#10;2r+84QXgyU4atm2Pm60kDgriJKYcYgqF4kAlEAjIL/G7+7L8D/ElZz9yoET1KBQKhUKhUCgUCoVC&#10;oVDsK8TYd3PloRB5Pc+b1AHc3AXsOM5LHMDNEdHN9xeXPTl8xbUYf3857l+xfpMhxG8xhiaEYLE+&#10;e0Msi+jUrdfr4553fwvA69ev55prruGss87ivvvu4/TTT+eoo47iLW95CzfffDMAa9as4fDDD+d7&#10;3/seS5YsIZvNkk6n5XsjXLWu61IsFvE8D5/Ph+d5lMtlIpEInZ2dzJs3j8HBQXnfwcFBjjzySPL5&#10;PNFolFAoRDwep16v4/f7CQQCBINB+R5PmzaNXC4nRfe2trZJ12/nzp10d3cDyJhqgeu6LFq0iP/+&#10;7//mpptu4uyzz8ayLCKRiBS4D2xc0B3QHDzDBR+N37GxsXCpAzY6AUx2tfeKNOgANpgafsNDc+sN&#10;8VjX0VwLv66DT0i9DqCjwbhLYwk8bM8FPNBAH/s8AzLjWR97Fvk35Zs8YNjnRx9RGA8NMVXMejEM&#10;Y0riqTjoRiIRCoUC4XAYy7Iol8uEQiEqlQrd3d0MDg4SDofRdZ1cLieLvsWJZnR0lHg8jmEY5HI5&#10;4vE44XB40pPF3mb4KPFXoVAcyDR/Qd7dsU5FQCsUCoVCoVAoFAqFQqFQvLERwqdpmpimied51Go1&#10;/H4/Pp9vXMTz7gTg5kuz63cqQm2z6Lyn25sF3D25hF8NxOsI0bN5uVzXxbZt2Q/seR6O40hxt1ar&#10;kUwm8TxvnKgYCoVeteXbG/V6XeoYmUyG1tZWAB566CEuueQSzjzzTE455RRWrVrFY489xrp163jy&#10;ySepVCrMmzePq666imXLltHZ2QlAMpmU4rfP52s4RiMRDMPAcRwp5grnrud5jIyM4Pf7qdVqlEol&#10;IpEIqVSKTCZDMpmkWq2SSCQYGBhg1qxZbN68mXq9zubNm5k7dy4Aw8PDbN68mWAwSLlcnlI8sxB/&#10;4aX7g3hP4/E455133rjbDnzxl4aQarjgWfSP9lOuF8CtQMhHMT+MoXWDV0NzIviFauvZDdewboBd&#10;g3oJw6tjuDWgDq6H4VYxvSrUS2NirQO4GLqBoZk4Y3/Bq+HpHrliHoIBcKuU6zUyw8PMFss3dqVs&#10;NAcmB7wD2HVdKfrCriiFZDJJpVIhGo3i8/mo1+s4jiNPVqVSiXq9Lg+6iURCxjiEw2H8fj8jIyP7&#10;ee0UCoVCoVAoFAqFQqFQKBQKhUKhODDZm0D7RqBSqRAKhaT4C7t6kg+EiGchwoqfhfh7//33s3r1&#10;aj760Y/y9re/XRrmVqxYwbHHHitF/OHhYSKRyDixtdmV7XkegUBAir+FQoGdO3dSKBQIBoMA0umd&#10;y+UIhUJEIhEABgYGGBgYABox2xs2bKBUKjE0NMTMmTM59dRTOf/881mzZg3t7e2sXbuW3//+9yxf&#10;vvwfoJv3NUBzscp5/CGPWCqC7dlguqDVMX0eYRNwKkAF0BsxzV6t4cLVDXCqoHuEQz4CARPsKmg6&#10;4YBOLGiC7oFdafQK6xZoJmgGhqZjoEO9gs9novnMhsLr6UQTcWLxhnheLToEk03LK9y/Mo5axUDv&#10;bw54YT4cDkux1+/3y1Jv27bJ5XIMDQ2RzWYBpEvYMAwikQizZs0iGAxiWRa1Wo2hoSH6+/upVqtY&#10;liUPjAqFQqFQKBQKhUKhUCgUCoVCoVAoXopw6k68vBEwTRPXdSkUCvT09DA8PLy/F2kcQoDO5/ME&#10;AgEA/vCHP/Bf//VfHHbYYZxxxhksWbJE3t+yLPx+v+xubmtrG9eha9u2dHkDsr8XGkLvYYcdxsyZ&#10;M2U/cl9fHwDZbBbDMEin07iuy/DwMN3d3cyePVu+djQa5Z//+Z/RdZ1UKsV5551HrVaTz7llyxY+&#10;85nPEI1GWbdu3T7fdv8I+CNh0KDm2JRrZXDroNkkIkE0t9Zw/LpWQ+y1y1Avg10Eq9T4W6VMyao2&#10;3NAaoHkYGjiVAlTy4Fng1hr3dcoNQdkug1MEt4rm1QnFomPFwA7VahXbtgEIhnZJu2/cKSIHNge8&#10;AziXy1GpVLBtm9mzZ5PJZBgYGCASiRAMBjFNU8YbiNklnZ2d9PX1sXXrVnlbS0uL7PO1LIvR0VHl&#10;AFYoFAqFQqFQKBQKhUKhUCgUCoViD+xN6H0juIN9Ph+jo6Ns3ryZfD5PS0sLfr+fWCy2392/gHTh&#10;xuNxoOH8/Z//+R8WLlzIZZddJu9n2zaWZUnh13VdSqUS0WgUy7Ko1+sYhiHFXoEQgkXH8Yc+9CE6&#10;OzuJRqM4jkNXVxcAs2fP5sILL5Sx3S0tLfzsZz+Tnb+O47BgwQK+/OUv09HRAcD8+fNZu3Ytfr+f&#10;YrGIruvjnL9TjYF+/aI33LmOQblqY7sa+HxQd3Bsi41/e5a+G9dQNhIYrkvAtQm4FUzXw9EMwCUU&#10;1ln39F+JRmNgmqA19LH169fjD4YpV6q4mt5w7Go67phn1EMj7FQZ2fAstUAYXAf8PmynIQL/f/be&#10;PDzO6srz/9Rb+66qUmmXLFu2vMcyBowx2GbHZnFYOgGSSRq6s5FOnplpZiBJJ0CaDgTSJCTTEzqE&#10;TgP9QLoDOAQw+27jhc14N8aLbC1Iqn3f6/dH+VykNKriwT/azqSOHz+S5VLVfe899+zne2R5k1F9&#10;eOrxQcdeQtWglpYWBfF80003oWkab7/9Nq2trXR1dXHnnXdy2mmncdJJJxEIBLj55pvZt28fUBka&#10;brFYWLx4MX19fZjNZgwGA8FgkM2bNzMwMHCMn65OdapTnepUpzrVqU51qlOd6lSnOtWpTnWqU53q&#10;VKfjm/5cO4Cj0Sijo6MACl65v7+fxsZGNTP3WNPY2Bh+v5+XX36Z7373u5x77rn88Ic/BCodvJqm&#10;qRnPQpqmYbfbKRQKGI3G/5T4LZVKlEqVNJ7BYCCdTmOxWJg3b556TTabVQUAJpOJhoYKHnAsFsNq&#10;teL3+4EKNHU+n8disdDX16d+12w2E4vFaGxsxGazqZm96XR6Qufxny9pZNNlzAYzbnsj5DUomaCQ&#10;oaW5g1RolMOH+klpLozlAsZSHlsxjb5cgLKBgqZRNOlxNnVW5ixny0CRmXM/w8F9+9m/932KxRK6&#10;j7jLOiBRyuGzW2nwt1QSwGg4nU6cTicApQxoxslX/+chIY5vOu4TwIFAgEKhgNVqpampCZvNxubN&#10;m9m5cyeLFi3iG9/4Blu3biUajeLz+bjqqqt47rnn2LVrF6Ojo3zzm99k5cqVhEIh3nvvPWw2G729&#10;vfT09PDqq6+yf//+Y/2IdapTnepUpzrVqU51qlOd6lSnOtWpTnWqU53qVKc6HXckid6PSgD/v979&#10;C7Br1y4cDgczZszA4XAQCoXYvXs3pVKJ5ubmY74HhUIBv9/P9u3befLJJznnnHO4/vrrgcoMXum2&#10;FSoWixSLRZXg/eMOW/m5Xq/HYDCQz+cBJrxOZh9P1p0r3chQgZX+qFGcZrOZfD6vkuqapqmOX6vV&#10;ClQ6gI+HLutjRmXQykYoWjEbnGSTASgYwGhl7qWXg8PCSaYO0DkqUNDlbGWmL0Uoa5XsbCIN/iOF&#10;CskUUGLeZVcwr1yCsQA0uKB8ZFpvmSNfj3xfLkI5A5k8mExQylZGtfpME9ZYx38+fum4vz12u51E&#10;IoHRaFT44vv372fdunUsX76c/fv3c9999/HZz36WE088EZvNxvbt28lms5x00knMmTOHVCrFXXfd&#10;xVtvvYXX62XBggV8/vOfp6ur61g/Xp3qVKc61alOdapTnepUpzrVqU51qlOd6lSnOtWpTsclVUv0&#10;/jl0AXu9XhoaGlQS0+v10tHRgaZpFIvFY56glK7ZZDLJ/Pnz+eIXv4imaUSjURobG8lkMmqmr6Zp&#10;E+b7QiUhrNPp0Ol0lMtl1TEsZy4jNqUbt1gskkwmcbvd/2kt5XJZdRRDZS6wzWZT/4ZKd7AkiI1G&#10;I8lkknw+j8vlwmazkc1mSaVS2O32P3P45woZjXrIWcmldCQiBUiXwKyHhqZKwtdgBr2pgrlcLoJe&#10;D6Uj91IzQFM7aKZKotZhglKJyj9K4G86kuwtVX6nXJntW0n+yjc68HqgVKSYyxJLxElnKxDQmuWP&#10;Flue+G0dBvrY03GfAJZqExEGVquVcrnM6OgoVquVhoYGPvjgAzRNo6WlheIRDHK73c6ZZ56Jy+Xi&#10;0KFDbNq0CagIxC1btrB8+XLsdvsxfro61alOdapTnepUpzrVqU51qlOd6lSnOtWpTnWqU52OXxrf&#10;BTz+658D9fb2AqhOWKPReFw1lmmaRigUYvHixSxevJhMJkM+n1cJWr32YbKXciXXl8vlKJfLlbyL&#10;yaA6OHU6nUooj0/mFotFcrkcVqt1wpzgdDqN1WolkUjgcDjUbGEpGmhoaEDTNAqFAvl8HqvVqn5X&#10;XmO320mlUupzzWaz6g5OJpP1HE4ZKOUo5NPYHWaw2WBsiMhrT7Lp9VcIu3pI6p3oyWEqZTGX0mjk&#10;KaNR0JnRu5rYf/gDTj3lZJZ+7nOgL7Ppt7/ljQ0bmNLVQToeQ0cJfamMjhJaGfXVUM6jT0WYt/ws&#10;XGdeit3vwWmzU8rmK4nkcd2/ZUCnAcXKv/Uf/TR1+i+mKmOaK1QsFtE0DU3TJrT/S4XLp02lUolc&#10;LoemaXi9XgDi8Tgul4tSqUQgEKChoYFYLIZOp2NwcBCv10symaSrq4tMJsP777+Pz+dTyeJcLqeG&#10;nteiXC6Hw+EgHo9TLBax2+3E43EsFgsWi0VBE2QyGXK5HMlkUlXJxONxDAYD8Xgcu92OxWIhHo+j&#10;aRpWqxWdTkcymUSv11Mul7FYLOTzeeLxOJlMhmw2i8ViUXj3drudfD6vMPDz+Twmk4lSqUQ8HleC&#10;MpVKEY/HMRqNGI1GcrmcOrt4PE46nQYqOPvlchm73a5+DypKrFAoqMHugBLyfr+fRCKB2WwmHo9T&#10;KpUoFCqVIXq9XiXgC4WCmi2QTqfV3uVyOYrFIj6fj1wup34nl8thNBonGBFms5lEIoHFYlHQFHq9&#10;nkwmo/jSYrGQzWbR6/VqaH0mk8FgMLB582ZefPFFXnvtNZ577jmefPJJrFar+l2pajKZTKrKyWKx&#10;qPOw2WyUy2WMRqP63EQiQaFQUBVQBoOBXC6n9s5sNqNpGplMhng8jtPpxGg0Kh4QRSlr1Ol0qrs9&#10;Ho+r90wmk6xfv77m+kulkpqRnUql8Hg8FAoFkskkX/ziF/nNb37DlVdeSaFQwGKxKH5sbW0lHo9j&#10;MpkoFouKF+SeS+XXsT7fXC6HwWDAbDZTLpfJ5/PKEJE7kEwmKZfL6j10Op36PavVSjweJ5lMsmrV&#10;Kp588kkefvhhstksTqcTs9ms9tBut1Mqlchms2qNTqdT/b7VaiWbzRKPxymXy2Sz2ZryYbL9zefz&#10;CiolnU6jaRomk0lVwyUSCSWDxGgzm81KHpRKJSV/dDod69atY9OmTYqHGhsblfw5Gv60WCxK/lqt&#10;VvL5vLpvMjek2vvL/hcKBS655BIee+wxtf8i40qlEjqdDp/PRzwex+FwKPlSa3/Gw9UIbwl/yDoM&#10;BgPFYrECT2IyYbVaFY8XCgW1DyaTiWQySSKRUPxTLpfVeZ599tm88MILPPzww5hMJuLx+J88/4ge&#10;evXVV3n66acB1M+MRqPSWfI5ZrNZFVhBBe5H7tJ4+VUul8nlcsc9/4gjIrLQZDLhdrvV77a0tCh9&#10;7HA4lLMi9o/ZbCaXyyndIftRKpXU+uQZNm3axMsvv8wbb7zBU089xSuvvKJk6fgqW+FpnU5HoVAg&#10;lUqh1+vV/0PFuZIzOhr9LrpHqmkzmQypVIrnn3+ejRs30tTUpGyZ1tZWJaOtViupVIpSqaTOvrm5&#10;mVQqpeb5yLPJ/oq9ILpA5HUul1O8IxXIwnflchmDwaD0zfh9lzOtZv/odDpcLpf6bLfbre602JOJ&#10;RIJsNktzczPxeJxEIqHkRiaTUWcps5BEF8mddblcSoY2NTWRz+cnONGFQgG32006nSYej6uz1DSt&#10;Jv/IPsj67Xa7kmeyX6VSSfFuKpUimUyiadqEyurJSBx5sYHk7sfjcaZMmcIPf/hD/uM//oMXX3yR&#10;9evX89BDDykbS5z3avz5cexnkWsiJwVaTORoNRovD2Xfs9msCsjkcjlcLpeye7xeL/F4nFwux7p1&#10;62raV7Xul9frJZPJkEwmlU0od1mq16vZJ8lkUlXBy32yWq2YTCb0ej3pdJpyuaw+Q+Qm8LGCH7Xs&#10;21QqpXSi2AACyyafV81+MxgMyifU6XRkMhm1b6JLW1palH1aKBTUnplMphqrp+b+1/KPat0vnU6H&#10;w+FAr9erOzv+eY93/VXL/pHn0TSNfD6vnrNYLLJy5UqeeeYZ7rnnHrWH8XhcnaPD4fjU9Ust/jQY&#10;DEo22Gw2pSdyuRxer7em/NHpdOTzeXVWiURCQQeKnSLPbjQa1XmIbKpFcnapVIpEIqF8FYkvlMtl&#10;UqkURqMRk8mkzk3u19Hah3KW8GG3T6FQoFAoKL1QTT/WoqP1vz5t/1H+r7GxkUQioWx5udsiO+X+&#10;CH+aTKaPZT/n83m153q9Ho/Ho74X3jwa/SUySfY0lUop+VIsFpUdnc1mlR1lNBqV3KnF/zabjUKh&#10;oGSi8FWxWMRqtSqZ8/DDD/POO+9QKpVIpVI4nc4J5zPZ/sjP4/E4Ho+HdDpNIpFQv2s0GpU/JTwk&#10;8liv19fk/1r7c7T+V639ET9RfD2RoSLTjzX/1LJ/yuUyLpdL2avpdFrxitim1fin1v6LjBMbQHRB&#10;IpEgkUgoez6ZTKozsNls6vlq6ReR0YVCQckXkScSPyuVSqTTab7whS9w9913c+2116ozrbX+o9W/&#10;H+d8jyY+XCgU1PtrmobH45lge/9XkcA6yzmNhwrW6XQYDAbFd6K3ZUbsnzqJLyA2FXxo4wtJrP14&#10;JPFzoaJvZEarasMsfvhXB5hNJiwWM0aj4cNuT9X1eYR0ZQzGShpP4gHjPwNQPxsP8Ww2m9W+yV5K&#10;nFb+H5iwtx/V6Svy/s+e9IApgd1ZRtPSoEuCy8DGDa/Q1NjAtClddHd3M6V7Ou1TZ9A2rZfWabNp&#10;6ZlNx7RpTO9soqPBwMB7W6CcgHKKffu24/Y7aJnWRtOMLhp7u/HM6sE1awb2OTOwzJ2Jad5M3DNn&#10;4vE3sXnd69htTiiCpaijwWoHNJX8LQBZIAfqZ4Yjf2tb2HX6NOm47wB2Op3KGROF43A4lBLyer3Y&#10;bDYV2BPBYTabGRkZYfbs2cTjcQU3IIopkUh8LAgBg8FAKpXC7XaTTCZJp9P4/X4ikQhQCcJI5Yqm&#10;acoZMplMNDc3E4vFsNvtRKNRBa1QKBTweDyMjo7idDpVckICp263G5M/CkZrAAAgAElEQVTJRDab&#10;JRQKKcULqICrwWAgGo2Sy+XUGsQ4tdlsyhETJ0KM5YaGBrVWCfSND9pIcl+c+LGxMZVMstlsjI2N&#10;0dDQoIRvNBqdECiTZIBerycYDKrh79FolEAggMPhIJVK0d/fj9lsJhKJYDKZaG1tJRAIKOPR4XAQ&#10;CASwWCxK+YpTK0qiUCioMzeZTMq5EKiIJ598Eq/Xi9ls5uSTT56Q8BcjU4KmEmgWYzSbzZJMJpWj&#10;KEaZOJESkGtqalKfK8FtqVzSNI2RkRE8Hg9erxeHw0EwGFRD73U6HbFYjLa2NmWoiqFlMpnYuHGj&#10;cr4nW78ESyQpc+jQIUwmE9OmTWP16tXY7XYuu+wy7r//fgX30d7ezt69e3G73cRiMTVXQYJSBoNB&#10;PecfJxr+q89XgkMSUBGDU14vgW8Jhkiyy2QyYbPZCAQCuFwuTCaTcrbEIQ0EAlitVhXAM5vN6i7n&#10;cjn1c3G4JaBltVqVsScBnsnkg/CCw+FQ6xc+KpfLRKNRrFarcghE5rlcLpVscbvdFAoFotGoKhTR&#10;6XREIpEJAZlcLqcc3lwuR0tLi+KnT8qfY2NjiufkHsjdD4fD+P3+qu8vTqw4PQaDgeHhYVVMInA0&#10;yWRSyVsJejscDpVAm2x/qsEPSUJDzl0cRjlbg8HAiSeeyLnnnsupp56qDON0Os1LL73E3Xffjcvl&#10;UvJBklaHDh0iGAyqgp0/Zf4pFArq7vt8PnQ6HYFAALvdrgIf5513Hueeey5z5syhs7NTBRN37tzJ&#10;vffey5YtW5SjKgH2hoYG0un0cc8/EjDs7u7mtttuo6GhgY0bN/KLX/yCeDxOOBxm+vTpfP/732fa&#10;tGnce++9rF27Vjn5kUhE8WAqlSKdTuN0OmloaJigvz0eD5s3b8ZisZBIJPjMZz6jdLXwgTjXQqVS&#10;SQX95OcSEJEEkQStPql+lyDPyMiISuhI0vfAgQPs27cPTdNobm7m6quvZu7cubS2tqrgkQRQ9Ho9&#10;DQ0NvPTSS9x5552MjIyoRHkoFMJkMuFyubBarYRCIVX4Y7VasVqtDA8Pq+BLsVgkn8/T1NSkkF7k&#10;eSTwIIlZSYpOZv/EYjE8Hg+NjY3EYjEGBwf53Oc+h16vZ8uWLQwPD9PY2IhOp+PgwYNYrVacTicX&#10;XXQRV111Fa2trVgsFsbGxpRt53A48Pl8pNNpIpEIn/3sZ1UQZ7w9JMVM2WyWcDiM2+1WCYlsNqv0&#10;YzX+icVieL1eNE0jnU4TCoVUsE4CZKIbjUajqrSWs6kVlJA1ptNpstksiUSCUqnEqlWruOKKK1i0&#10;aBGHDx/mwIEDxONxDhw4QCgUUhXbkpSZjD9r2c8SVBHelUCfyWRS41+qkSQSxWYYH/wUu3BwcFAF&#10;G2KxGE6nk/b2dvbs2aOKGSezr6QIcLL71d/fj8Viwe/3UyqVCIfDaJqGzWZTMqaafSIBQpHDer1e&#10;FSSIryP8LWckaxM7qhZVs28bGxsZGxvD6XRit9uVDSjwdbXsN5PJpIL7NptN2WsGgwGn00kqlWLv&#10;3r1KriQSCcLhsOKLWhB5teRbOByu6h/Vul9SACZJC7vdru6s8JPQ8ai/atk/tUgSIJLMcLlcKvgt&#10;/umnqV9q8afYUlBJdns8HpWgHh0drakfxQcoFov4/X7sdjvhcFglQ9PpNA0NDQAqySr64+PECCRh&#10;ZLfblf0TjUYpFArqfkuipKGhQdlFUnB2tPah2+2ekPwXf3+8/KymH2vR0fpfiUTiU/UfPR4PqVSK&#10;SCSC0+lUehFQvmSpVCIWi+Hz+TCZTASDQcxms4qxVLtfZrNZFZbLHfV4PESjUXVGR6O/pDDDaDTS&#10;2NiI0+kkHA6r5LcU46bTacLhsELDE39E/L3J+F98XClKENkk90dshp6eHiXHU6kUQ0NDKg5QbX+i&#10;0ajyTwKBAE6nE5vNxuDgIH6/n7GxMex2Ow0NDQSDQdW4YTKZlG9Qjf9r7c/R+l+19sfv9xOLxWhs&#10;bMTlchEKhXA4HEydOpVAIHDM+aeW/TM++e3xeJSvJ3EdSVhOxj+19r+1tZWRkRFVUBWJRLDb7XR1&#10;dSlZeNppp+H1etmxYwe7d+8mm81iMploaWkhFotV1S+RSEQlkSUWptfrVSK/VCoxc+ZMdu/ezbXX&#10;Xks4HGbmzJn8/Oc/VzZZtfU7nc6j0r+1zlf8m08aHxZffXwxixQMfJwCpU+bvF6vusc2m035XOVy&#10;mfb2dmKx2DFeYZ2qkiR2deP+rfujn9Xp+KV8EUoaWraIvlCGogGwYDLaMZndLLzqGjA0gE4y/VnQ&#10;CqAzQLEA4QDGdJoD/f0QjQEaFs1IZ/cUTjrzXHA6j7Tu6ivZWp0kdjXIp9n6s9uwGrOg00MJ9IUS&#10;5Vyhwj9FKBs/rC/QwYe8VQZ9nb+OOR33CWAxYITE0YhEIjQ3N/P+++8zPDysgnFS0WaxWNi7dy9z&#10;587F4/HgdDqJxWIYDAZaW1tVErkW5XI58vk8U6dOZXBwkHQ6TXNzszJsxTmVYKcoaUm25fN5Fi9e&#10;rCCo582bx8DAAAcPHqSxsVElpI1GowqsjTfIBPu+VCoRjUZVpR+gjBKpWJYAhBgGiURCGYdSKZjL&#10;5YjFYur929raVOXy+OCT1WrF4XAQDocxm82q0zocDtPY2Eg4HCYej+P3+wkEApRKJRVM0DRNOaaS&#10;dJHuKUnKiEHX3NxMIBBQndlStdnY2Ijb7VZJLgk4F4tFlSwdHwSWartMJoPT6SSRSPDQQw9x4MAB&#10;rFYrv/rVr3C5XCrYJVVH4uhrmqaqAi0Wi6q6k2pFMbqkAlGMv1gspgxUCVzLs4mhJx250h01vkpc&#10;qmJHRkb+U7fxnXfeqQLgk61f3hOgvb2d9957TyWtdu3axapVq9QZRqNRoFK0YDKZVFJp/PwGnU6n&#10;nOZ4PI7P5zum5ytVuPl8XgUfxlewSvIhk6nMHTAajao4JBgMqveTYLrVasVisWA2m3E4HGofI5GI&#10;6n4V58NmsxGJRFQFrdwLvV6vgrZSFT+ZfBAZILwq/Cb3VxL4sjc6nY50Oq32VYoQDAaDej+RGRJk&#10;jUajmEwm9u3bp3haHDxxLD4pf0rSRvhB+F72vxb/iyMlQRi9Xq8CRnJWEugoFou0tLQwPDwMoIJe&#10;1fZnfNeLkLxOOvCkcGh8AljTKogSF1xwAeeddx6hUIgDBw4oh/JrX/sac+bM4Xvf+96EZIwUgkhQ&#10;QwL3f6r8I7pBOqfGvz4cDnPBBRfwrW99S3XbbNmyBZ1Ox9y5c1m5ciVer5cbbrhBJZvS6bQq5IjH&#10;48c9/7jdbqVX9Xo9Xq9X6ZLGxkZCoZDqRDAYDIyOjhKJRFR3vHQSSRcEVObt/HHXRiaT4Zvf/CY+&#10;n49CocADDzxAQ0ODknvCC+LYC/9Kl4fI6fHdn1KkcTT6PRgMMmfOHFXYdfjwYWKxGBaLhba2NhXA&#10;kP3p6OigUCiwd+9eVYgQDAYxGo3s3r2bsbExotEoLpcLr9dLLBZTVfLSESgBTL1ez8jIiLoTVqsV&#10;l8tFJBIhmUyq7uHxulmKGuRrLfvHarUyNDSEw+HA6XSSzWa56KKL6O7u5oc//CE7d+5Ud7BQKOBw&#10;OIhEIhw8eFAlwG02G06nkxkzZlAoFNi0aZM6n9bWVoLBoEpMRKNRbDabskOkA0N4TIox5BxFB03G&#10;PyaTaULHueybdI1KEljkiehu6X6sZePK/9vtdnw+H8VikdHRUc4//3zmzJnDs88+y69+9SsGBgYw&#10;GAw0NDQoO0F4thp/1rKfx3cLiiyTDh3pjq1GIifkLkjQbfwdSiQStLa2YrPZiMViZDIZdu/ezZVX&#10;Xonb7a5pX1W7X06nUyVhx8s38QNEtk1mn3i9XoLBIFBB7Rgv84xGI4ODgxM6COWOjO9WqkZScDKZ&#10;fetyuVQxk9gN0rmlaRpTpkypar+Nt4Flr8X/KpVKNDc3q8RQKBRSyABiJ9bqYhnf7f9R+1/LP5Ki&#10;38nulzy37JX822w2q+TS8ay/atk/tUh8aek2Hd9t+XH2/2j1Sy3+tNls6nnlLESHyHqqyZ/xZy3F&#10;HpKIlwSIxWJR+2y32ycU1NbaQ0Efy+VyqnhG0zRVTCcFDtIRBxUZIAUiQ0NDR2UfynOO72ST35H1&#10;1IoPVCPxsT6p/+XxeD5V/zEcDiteEbttfNe0oDSkUillnwMqViAxm8nul/BOV1cXIyMjxGIxurq6&#10;CIfDqjjoaPSXFAvEYjHVaQiouI34wDabjWg0SnNzs+qgFr6vxv/jUTbGd61JQbToZ7HpTCYTbW1t&#10;yqesJX98Pp/ypd977z11BlApkBGekKI9QUoReVLLP5K/k+2PyM5P6n/V2h9BRMjn8xw+fJhSqUQw&#10;GFRdnWLLHiv+qWX/+Hw+EokE6XRarUUSzC6XS/HSZPwj/txk+z8wMEA2m8Xtdiv7Sfha9n7VqlXM&#10;nDmTX//61+zevVs17KRSqZr6xePxKCQf4VWRRZLUHxgYoKmpie3btzNnzhw2bdpEqVRibGxMFUhO&#10;tn6RY59U/9Y6X7HPPml8eHyRtk6nUygbx0sCOBQKYTabaWpqIhwOKx8nnU6rYtg6HcekMbGzFz5M&#10;/P7x0enGf3vsee/PnopAWg95J8aEA33SAXkXlIoY9C0YrH4w+MFkBj2UNYACRcrk0GMjC3kjzrIL&#10;W94Geh/owJ634Cw3gKUVihrodJWEseA463SABiU9DrMTkykFWoWRRF9TLELpuE8v/tnTcX9CxWKR&#10;WbNmEYvFVHK3ra0Nu93OwYMHcbvdytF3u900Nzej11cgBAcGBiiXyyxYsICTTjqJF154gXK5zNy5&#10;c+nu7laBl2oklV4ClZZIJAgEAqpycnR0VBly0o0iCSyj0YjL5WLTpk2YzWb8fj/bt29Hp9PR3t7O&#10;yMgIhUIBvV5PZ2cn6XR6AqxBPp9XXVsSNJCKe3EMGhoaiEQiRCKRCd0UEhyMxWI4HA5lLEgCzGg0&#10;4na7CQQCqitifKc1VAIJEhCXQLWmacRiMVVtKcERceoikQihUEitR4xnh8OB1WolGAzS0NCA0+kk&#10;EAiooAx8aPzodDqVuJUgr0ASyRrgwwSIJEek8lMc1a1btwIVI6W9vV054wK3J88oDqi8VioGJSkG&#10;TKi8lYS91WolmUwq2DIJoIxPqFitVgwGwwQHVzqBxFGW9UvgQ6rh9+zZg8FgqLr+fD6vOuHL5bIK&#10;qgUCAe69914efPBB9u7dSzQaxefzYTQaCYfD+Hw+BgcHFTymdC44HA5MJpOC5TrW5ysBDNlzCU7K&#10;/4thLjBGAsdpNpsJhUKKn8WQd7vd9Pf3k81mVQeABOHFmZYkv5yxVMkKRKMY/Y2Njer1k8kHqDjC&#10;kkwVHpVOTOlCSafT+Hw+xYPju7CTyaS6r4VCgZGREQDl3Eg3gQRwBdY5GAwqWfhJ+XNsbEydh3Rz&#10;SCJCoECrvX+pVKKlpUU943gYpaGhIcUb42FkxbkzGAwTILo+an/GB8D/OAgKH84zkeRaoVCB8HW5&#10;XPT09PDZz36WaDTKzTffzN69e4nH48yaNYsvfOELeL1eVYDxx5XZmqYxODgI8CfNPxK4kyB6sVik&#10;vb2deDzOjBkz+OY3v8msWbP4l3/5FwWZajAYuPDCCzn55JNJJpPEYjFVPCAJToPBgM/nUx1xxyv/&#10;SMBb9LAkpASKzWg0MjQ0pAKM0v0ZiUQIBAL4/X7V5SvwSgIpGg6HlX5wu92qK1ZkbTQaVQEZCaRK&#10;1b3wrCSgABXYkUBWPp8nHA4flX4XpJRgMMjY2Bgul0vthZypQMXKmaxdu5a77rpL8bPoLUl4h0Ih&#10;dS4C/yqdV8JrErjq7e1VXXqxWIyhoSEF59rY2KiCbrIH8lkSJGppaalq/8jYD4Gjk26izs5OnE4n&#10;fr9f6VEpjCoUCrz66qu8++67lEoVCMsVK1bwne98h3w+zy233MLAwIC6v3a7HZfLxfDwME6nE4/H&#10;w+HDhxVUZ0tLi+oqHN9dIPtcjX+kG0+6QaESXBvfGSLnL4F6kXEC/1mNnE6nQsOQjtlCocDcuXNJ&#10;pVIEAgFCoRA6nY5EIqFgS8Ph8ITumcn4U2A6J5NvuVwOk8mkkEjk+eW5ayUIpZhFeFrkcDKZpFgs&#10;0tTUBKBkNVQCew0NDSrYWM2+kq70ye7X4cOHAZQMkaT2+C60avaJJCEE2jscDk9IxrW2tk4IiErn&#10;igQ1FZzbJJTNZqvat9LhXywWCYfDWK1WvF6vWkd/f796r4+y38Z3SktCSBIW6XSagYEBOjs7VWJQ&#10;uvQkuVeLau3/vn37qvpHUlg72f0ql8uqUyiRSKhAcbFYVMUCx7P+qmX/1KKWlhYcDgcul0slTK1W&#10;K83NzRgMBg4cOPCp6pda/Cn6UZLxcrf8fr+KB1STP5qm0d3dTSqVIhgMommaQt0SFCfRS9KBJh3C&#10;TU1Nir8no6GhIYxGIz6fT527w+EgnU7zwQcfAJUYQnNzs0p2CE8ODQ0dtX0oXfgiBy0Wi0LRkO7f&#10;avqxFp8crf/1afuPci8EUUMSLKKjxA4dGRlRNp3FYqG5uVnZptXul3RAC58JCocUVErB5CfVX3a7&#10;nY6ODtVxKh2okrCUJLYkVfx+vyrulaKIavxvNBqJRqNKLmezWSUzBLlCeFj03niUErFTJtufcDis&#10;3htQMnDKlCnk83m1L5lMhubmZnVOADNnzmTv3r01+b/W/hyN/1Uul6vuj/hdgoo1c+ZMhQYzffp0&#10;xsbGjin/1LJ/hKQjX3RLsVhkcHDwY9lv1fbfbrfjdDrJ5/MqViDySApVurq6mDlzJgaDQfFULpdT&#10;8dePY19JwlZkjcRWPR6PQg+66qqr+NKXvsQTTzyhClADgUDV9QcCAeCT699a5xuJRI4qPgwo2S/I&#10;F9IpLLHLY0ni87///vvccMMNpFIpbrrpJhYsWKBQZOp0nNJkid7x/1/vBD5+SceRDF6BnFYgq8uD&#10;vgAU0RnL6EwaFDKUdGbyJShpJTRyFPVFcpoeSy6PlskQjcQp5IqVLl6dRi5fJhqNQyYPehNoOtAV&#10;jyR/jzCErgyFInqjSckj+NDfRaer4zv/CdBxL52LxSK7d+9WSV6AgYEBksmkquw0m80K+kSgo6Tb&#10;5Pnnn2fZsmVcffXVnH322QBqju2WLVtqfr5U+kUiEaZOnaqcOICRkRHa2tqU8QOoGawSGEin09hs&#10;Ntra2lQQyu/3E49XZuqVy2X1PJK8AVQlvcfjUcaS0WjE7/eTTCbJZDJ4vV7lQAu81eDgIJFIRDl5&#10;nZ2dFItFPvjgA0qlkoK7CgQCRCIRtRZJAkpwJJPJEIvFaG1tZWhoSAVEurq6GBwcVPBuY2NjynmQ&#10;ajWj0Uhzc7PaQ5k7Mjo6CqAS0729vYyMjKhA5fbt2xVEljixbrdbBTsF+kWqJsUIk5l9khwRo7pU&#10;KtHa2kp/f7+Cn5Pq5VKpNAF6T4KmUjnqcrmUUy9zbQQ21mKxTHB6S6WSOj+oOPzSwRGJRCZUlhsM&#10;BlWtWiqV8Hg8KlAiCeZMJkNDQ4Oq4Ky2foHndjqd7N27F4vFota1fft25s+fPwEuLJ1Ok0qlsNls&#10;tLe3qwpkSRRKoFeSpcf6fCU5Ig6vOOyiaMTREMidTCZDMBhUzpVUdtpsNtWlNTAwgNVqpbW1lXA4&#10;rO5YoVCY4KBGIhFKpRLDw8MqsCcdCIBy3KrJB+kkFKjMQCCg1i1QixJoEoMfKp0F4jyND/wYDAbc&#10;breC2pIg4viZ59lsFpfLNeEefFL+bGxsVIUoUOn4kK6R8UHfau8vnRciW0ZHR/F6vSrw43A4iMVi&#10;CnLXZrNNuMvV9uejAuDjg1rFYlF1M0nFrlR++/1+MpkM7733Hq+99poKcO3Zs4cf//jHSgYDis8A&#10;RkdHFYSc3OE/Vf6RBI9AeIoxF4lEuOGGG+ju7ub555/n3nvvVedbKpV44YUX2LBhA4CSoQILK12g&#10;0mV9PPOPJA70er2qCBd+kU420aOSLJRq+qamJhVoEXjHcDjM8PCwCmRIEEU6LHO5HB6PR3UISdGF&#10;JH+FZyWIJa8Xu0YCrpKUPVr9brFYJozG8Pl87N69W0EjiwMvnQAOh0N1nzY0NCh4SgmiDw0NKXjk&#10;np4etm3bBlQCg52dnYrf5b74fD5GR0dxu91qvpXb7aZYLNLf309PT4+CD5VONUkWyNdq9s+hQ4cU&#10;n4mOkwIg0ZUyM7evr4+3336bxsZGxc/lclklhGRdY2NjKgkkXTmSKJNxIxKwkWSty+Vi2rRpJBIJ&#10;Dh8+TCqVUvZrNf6RIJvcM51OR2Njo9KDYo+MnzE2vsNL5jFNRgKHKTaNJCO7u7vp7+/n5z//uQqM&#10;yfP4fD58Ph9Wq5WBgYGq/CmdVpPJN6gkoSRZF4lEyGQyqjtFXjsZZbNZBT2cTqeV3S1zryKRiApG&#10;S8dOoVBQNmNHR0dV+6rW/RJUBQnMSeIzm82qmYjV7BOx8SThJXdMIPiDwaAKQsvzQAV6T+RJNYrH&#10;41Xt23Q6rTrUJZEqibVFixaxf//+qvZbV1eXCpjL+BC5b9KxOTQ0REdHBx6Ph8HBQVVsEQqFaiaw&#10;a+1/Lf9I4H8nu1/hcFglPkRWt7a2ToBfP571Vy37pxYNDw+r9xWZLnd2bGzsU9cvtfjTaDSqDmGY&#10;2NUdi8XUPZtM/sg5GgwVeGtBmBDI4Pb2dlVEKecqCYBwOFxTfjY3NzM6OsoHH3yg7r7EArxeryos&#10;kLsh3bAWi0UVbx+NfQgVPSg6OBgMKoQS4Y1q+rFWAuFo/a9yufyp+o+CQDYeqUHOwOv1EgqFOHz4&#10;MDqdjtbWVorFIqFQiP7+fiXrq90vo9FIPl+ZX97T06M6k8WPhKPTXzJyB1CoQpFIRBV/zZgxQ6Es&#10;ABMQT6Ci46vxvxQOSWGGxWJRqDxiN0DFtpgxYwalUknBoktXe7X9aWtrY2xsjHQ6TV9fH3v37mVo&#10;aIipU6cyNDSk5jGHQiHa2tpIJpO0tbXR39/P9u3ba/pHIyMjVffH4/Eclf8lRRqT7U88Hmd4eFgV&#10;koyMjKiCxcHBQeUHHCv+qWX/CIKMdF4L5LAUqaTT6Zrys9r+x+Nxenp61PztlpYWotGoajLwer2q&#10;MFKn0+FyuVQRisfjUfd4Mv3S3Nys9lnsBpE9wqs9PT2MjY1RKpXYsGGDmjMvcqTa+qdOnXpU+rfW&#10;+R5tfFgSyoIMKDaaFOWMT74cCyoUCkpPvf7660BFphkMBtUpXafjl8q6EiVKaJNk63S6SbJ4YmLW&#10;k8PHjMr6Ajjz6Bgj5BkhEh0G+wjk82SNw5T1gCWMptdxZKgilLNQLGErGaBcAluZkgMSugwYi6CV&#10;iesyNNoM4DRWOnt1hiPJX/2Rrxqgg7yJAkfG74zzOTRNq/zesRVNdfoYdNxL55aWFg4fPqzmJEhQ&#10;tKOjA6goG6mKFGN6PIzj2rVrSSQSnHDCCXR0dFAqldixYwdvvfXWhPmEk5Hb7aalpYVcLsdNN91E&#10;S0sLHo+Ht956i1/+8pdcfPHFnHXWWcyYMYMdO3Zwxx138Pzzz9PZ2cmDDz5IJpPhySefZNWqVeh0&#10;Ov7lX/6FU089lbPPPpuXXnqJRx55hIGBAfL5PM3NzVx//fWcdNJJKriwdetWdu3axZo1a9i9e7cK&#10;rLvdbqZNm8Ztt93Gww8/TDAYZNmyZZxyyikYjUYeeeQRbr/9dhVAKpVK9Pb28jd/8zcsWbJEdbO9&#10;8cYb7Nu3j7Vr16rqM5kR5HK5mD59OjfeeCNXXnklQ0NDPP/88zz00ENcdtllnHXWWSxcuJD29nYS&#10;iQSRSISenh7+23/7byxcuFAZ5D6fj+eff56f/vSnKmBWLpe59tprWb58OalUin379vHtb3+bu+66&#10;C5PJxMKFC9m2bRsPPPAAQ0NDKjgpnVG5XE4FRqX6XroZJRFhNBqVYTk4OEgymVQdPQ6HQwV4pSIb&#10;4OSTT2bZsmXMnj1bzTEZGhri9ddf55VXXmFwcFBV3kkw+vzzz+fSSy9l9uzZKqmyYcMGXn/9dV57&#10;7TUF4zd79my+/vWvc9JJJ9HS0kI8Hmf9+vW8/fbbvPnmm6ogQYz1ZDKp4G4mW7905djtdvx+P3fe&#10;eSeLFi1S0Fujo6Ns3bqVH/zgB8RiMYLBoOpcvu6661i5cuV/6hgXJ8rhcDB//vxjer4SfJAAkFTv&#10;QsW5aWxs5MILL2TOnDksXLhQdUy3tbUxOjrKqlWrJkCgxWIxGhoa+Na3vsUJJ5xAU1MTg4ODbN++&#10;neeee463334bvb4yN3V0dJRnnnkGr9eLXq8nmUwyPDzMyy+/zO9//3sOHz5MS0tLVfnw5S9/mQUL&#10;FuB2u9m8eTNPPfUU27dvV91/hUKBb3/72yxZsoTGxkblDK1bt46bb76ZQCCgzsdisbBkyRIuvfRS&#10;pk+fTjqdZnR0lF//+td88MEHdHZ2qmCmdDjr9fqj4s/Nmzdz8OBBHnvsMbZv365g5QSertb77969&#10;m927dytYQYFw+sIXvsDSpUtVEGLz5s389re/VXO+pMPJYDBU3R8JYEnQ84+/StJHKr8lIJLP54lE&#10;IsTjcdra2ujr62N4eFjNFQsGg+TzeRobG1XniCSMDAYDX/7ylzn99NNxuVx/0vwTCAS45557FFy6&#10;OP7lcpnTTjuNeDzO73//ewYHB2lubqajo4NyuUwoFFKzlKTjvLm5mVtuuYW+vj4SiQQtLS289NJL&#10;xzX/SFeMdKtJMF9mYEnwLRQKsXfvXnVXbDYbp556Krfccgtr1qzh4MGDnHTSSSxfvpxiscjDDz/M&#10;b37zG9VdKZXmUAnISmGCoGuIzJQOTuFfp9PJX/7lX3LaaafR19dHNpvl9ddfZ926dfzyl788av2+&#10;dOlSLrjgApYuXUowGGTbtm3cf//96lwl2C6yVzopBAZYkrDlclnByRoMBmbMmMGNN95Ie3s7P/nJ&#10;T/jd736HQMQ2NDTw/e9/nwsvvJDNmzfzgx/8QNlura2tfOMb39CjViQAACAASURBVODUU0/F6/US&#10;iUTYsWMHH3zwAWvWrGHHjh0qgL1gwQJuueWWqvaPyWTC6XSyYsUKrrnmGsrlsiq6uuGGG/jud7+r&#10;KvyNRiOnnHKKgosUndTQ0IDdblfPptPpVAGc6OGzzz6bBx98kLfffpv/8T/+B8FgkGAwyJQpUwiH&#10;w/zVX/0Vq1atYsOGDfzrv/4rgUCAlStX8p3vfKcq//T396tkUSKRoKenh6uuuorFixej0+loaGhg&#10;165dvPPOO6xbt453330Xg8GAx+OpOT8OUAlmgV8NhUKqKEsQOuQZxweb4vE4wWCwJn/Wkm///b//&#10;dzo6OlSC7bnnnuOBBx5A0zT1udVoPJKKQPgtXbqUZcuWMX36dBVwXL9+Pa+++iqvv/666nb2eDw1&#10;7cNa9+udd95h3759rFmzhl27dqmOUQkK+ny+qvbJhRdeqBJDhUKBJUuWcMYZZ9Db26vkrXQyymzy&#10;bdu2kc1mP1bwT2TzZPatdPlu2rSJjRs3Mjw8rCB2v/a1r7F48eKq9ts//dM/sWHDBtWddtZZZ3HW&#10;WWcxd+5cTCYT/f393H///Zx22mksXryYiy++mFQqxYwZMyZ0901GtfZ/+/btVf2jJ598sur9Gg+h&#10;397ezpVXXsnKlSsxGAyMjIxw8ODB41p/1bJ/aiX4bDYbfX19XHfddcyePZuWlhaSySQ7d+7kF7/4&#10;hUKp+rT0Sy3+LBQK9Pf38+abb/LMM88QDAZVkWyhUKgpfzo7O5W+OP/881m2bBkffPABmUyGpUuX&#10;qn3at28fDz74IJs2bVK2zODgYM0EcCaTwePxcOaZZ3LttddSLBb5wQ9+wIYNG1RS1ul0cvXVV3Pl&#10;lVfy5ptvcu+99/L+++8DHLV9+D//5/9UxVPDw8M8+uijPP300zgcDhYvXsx3vvOdqvqxFoS88NAn&#10;9b9WrFjxqfqP//f//l82b97MCSecwF133UVLSwvf//73eeyxx8hms7S2tqLT6fjrv/5rVq9ezdtv&#10;v80///M/s2/fPtra2hgaGqp6vzwej0q4/MM//AMtLS3YbDY2b97Mr371q6PWX1OmTGF0dBS9Xs95&#10;553HueeeSyAQIJFIcNJJJ6nZuRs3bmTNmjXKjpRzqMX/gELJMxgMLFq0iIsuuogZM2aQyWTYtm0b&#10;jz32GMPDwzQ3NyuIbUF0KZfLVfdHiqYcDgf/5//8H0ZGRti+fTvnnXceiUSC2267jSuuuIIFCxaQ&#10;SqX467/+aw4ePIjRaGT27NnccccdVfm/1v5IUcMn9b9q7U+hUODxxx/nhBNOYO7cuXzhC18gnU4z&#10;bdo0du3aVVM+f9r8U8v+8fl8HD58mOHhYTZs2MAf/vAH4vE4DQ0NKnFejX9q7b/H46GhoYHf/va3&#10;3H333QoV6ZJLLuEb3/gGqVSKrq4uNE3jW9/6Fl//+teVzLVaraxYsaKqftmzZw8bN27khRdeUAhd&#10;AoecTqe59dZbWbJkCdlslo6ODg4dOsSrr77KT3/6U3K5XM31S9HKJ9W/tc73aOPD//7v/8769euV&#10;vyjFwrU6w/8rSXRgY2MjiUQCv9//sfRKnY4tlSlRpIISIF8BdEeyuhoaZUpHflZv5zw+qQgU0PRF&#10;NP2RabvlPLpyAV0hB4UClI/IinKxkvSlBLpC5XtdkZKxSNFcAkMedDpKphIFUwkMR16jlQBD5atO&#10;DxxJAuuKFEqVQvhKAlh33EDT1+njkf7666+/qdoLpDJXOhKl4kcU0PhqY0neSIVWuVyeUEFaLBZV&#10;MEPgC5944omqCwwEArS3t+NwOHj44Yd56KGHCIVCBINB7r//fnbs2MGhQ4fYs2cPO3fu5LXXXmN0&#10;dJRMJqPmdxw6dIiXX36ZRx99lKeeeoqXX36ZwcFBuru7VdXpZBQKhYjFYhiNRmbMmIGmaZxzzjkK&#10;QuXqq6/m4MGD7N+/n1mzZtHb28vbb79NuVzmzDPPpLOzE03T2L17N319fXR3d7Nz5046OjqYN28e&#10;8Xict956C7vdTiaT4cQTT1Sfm06naW9v58QTT8TpdHLo0CECgYDqkpk5cyZLlixh6tSpLFu2DJvN&#10;xo4dO8hkMkybNo3e3l6ee+451SHtcrmYN28eFouFsbExcrkcLS0tLFu2DLvdzr59+9T8PQma/t3f&#10;/R1Tpkxh165dDAwM0NLSwvnnn8+iRYuIRCI8+OCDqqq6oaGBr371q1x22WUKOkU67RYuXEgul2Nw&#10;cFAlTpcsWcLY2BgLFy6ks7OTwcFBVq9eTSQSoVgs4vP58Pv9bNiwQTkjAqMisLcCVyMVcdLpJ4lg&#10;gUb+5je/SaFQ4JFHHlFQbNIF5HA4iEajNDY28vWvf52LLroIh8OhOrgWLFhAb28v0WiUvXv3Kghs&#10;h8PBjTfeyIoVK3C5XLz33nvs2bMHo9HI/PnzWb58OVDpiopEIuj1eubOnavmvBw8eJClS5fS1dVF&#10;T08Pb731lgo4S4BPYIomW7/f758wn6Svr49YLMaOHTvUHgn/CzyPVGz39vaqe3jw4EEVqGpvb1fd&#10;U48++ugxPV+h8XBhxWJRddTdfvvtXHDBBQq+MxwOs3//fsLhMJs2bWLz5s1qrm1zczNLlizB6XTS&#10;2tqqAhg+n4/58+cDsHnz5glQW9OmTVNQTKVSZabd4sWL6ejoYHh4mH379lWVD2eddZaapzRv3jxM&#10;JhObNm1iaGgIt9vNrbfeysUXX8zY2Bg7duzg8OHD2Gw2li5dSnd3Ny+99JKCSzznnHNU4lGe1efz&#10;0dPTozqE7r//fjX70WazcfPNNx8Vf3Z3d6s9279/P6Ojo4o3m5ub+e53v1v1/Xfu3MmhQ4fIZrPM&#10;mDGDpUuXomkazc3NKlA4ZcoUenp6cLvdbN26VSVafD4f//AP/1B1f1577TWgOvyh6CuphJYusEwm&#10;w3nnnceCBQsUfOTAwAA2m41wOEx3d7fqiC+VSsyePZu5c+fi8/loamrC6XTidrv/pPnH6XTS0dFB&#10;Y2Mj6XSaBx98UFXKX3PNNeTzee6++26VGBV4RKhUQTc2Nqrup1QqxaxZsxT01cjICO3t7cc1/7zw&#10;wgsYDJVZyFdffTVTpkxhYGCAV199dcJ8rMsvv5zGxkb6+/tV0c28efPo6emhp6eHk08+GYvFwsGD&#10;B8nn88yfP5+VK1fy9NNPq6ITv9+v5kZfccUVRCIRHnroIVXdLXDUAuXvdrv50Y9+xEUXXUQgEGDr&#10;1q0MDg7i9Xo5/fTTaW1tZd26dUel36+//npmzZqlujgMBgPnn38+fr+fsbEx7r77bgV3+tnPfpbp&#10;06ezb98+1q9fr6C/BWpZOlKlUK+vr4/W1lb27NnDW2+9RVNTk9JBf/EXf4HD4eCJJ57gzTffJJ/P&#10;09XVxVe/+lUuueQSxsbGyGQy2Gw2/H4/J598MtFolPfee08la5csWcLChQur2j+PPfYYkUgEi8XC&#10;ySefTDweV0gx0WiUt956i3A4rP6++OKLKtBit9tVwlpsLYfDwX333ac6Sbxer5r9ddppp5FKpXjj&#10;jTcYGBigp6dHJdS+9rWvMWPGDJ555hk2b95MJBJh5syZ9Pb2VuWfV155hVgsRjKZZMqUKXzuc59j&#10;9erVahazJOnnzZuH1Wrl3XffVfCl4wsJJiOZTxqJRBSkZmNjI+eddx6tra388pe/VEktt9ut7Kp8&#10;Po/H4+HHP/5xVf588sknq8q3M844Q3W7L1++HKPRyFNPPUU4HCadTtfsgDGbzUr+dHR0cNFFF/EX&#10;f/EXzJ07F51Op4o858+fz4oVK5Rek04Vn89X1b4SdJbJ7ld3dzcLFixA0zTef//9CZCxTqeTO++8&#10;s6p98vrrrysd09XVxbe//W3OPfdc1Ym0Y8cODh48SCQSYf/+/WzcuFF1Vv5xUv6jyGQyVbVvpUBC&#10;gqHr1q1Dr6/MQl+4cCHBYLCq/TZ//nxVoLFy5Uo+//nP09PTo4oq3G43U6dO5cwzz2TmzJnceuut&#10;Cs5cumerkXQ8Trb/bW1tVf2jWvfr0UcfZWRkRHWHz5w5U6GnFAqFCTbj8ai/atk/MhNW9IuMDdE0&#10;jd7eXhYsWKCQhwQC1OPxMGfOHABef/31T1W/PPLII1X5U+DopeB7x44dqiNYCs6qyZ8NGzYoWO/5&#10;8+ezevVqenp6VLezdKJ95jOfwWaz8c4776jCjfHw35ORIEjodDpOPPFEZs+ezRtvvMHOnTsxmUxK&#10;91xyySXMnj2bP/zhDzz11FOqeK+np+eo7MOVK1cyPDyMxWJRd3jDhg2EQiFmz57NKaecUlU/vvji&#10;i1WfT+iT+l+bNm36VP3H+fPn8+yzz3LgwAE6OzvxeDwcOHCAXbt2qRESmUyGb33rW8yZM4cXX3yR&#10;jRs3qq78H/3oR1Xv1+9//3s1K3nmzJnodDrOPPNMisUiIyMjrFix4qj0lyCr5XI5FixYwOrVq5k2&#10;bZqSwbFYjJ6eHnp7e3E6nWzZskXBZzudTm6//faq/L9161YFh7906VIuv/xyTjnlFFXM2tnZybx5&#10;8/B4PBSLRe655x61JoB//Md/rOlfSOHiD3/4Q9xuN3v37uXgwYPKPjtw4IBCZ3A4HIyMjBCNRhkY&#10;GKC3t7cq/wvE/GT7I0gBn9T/Gj8u4KP2JxAIMHv2bJYtW0ZXVxe33XYbmUxGdWLefvvtx5R/atk/&#10;ghiyePFiFi1aRDgc5v3331f67c4776zpX1Tb/9HRUXw+HzNnzsRsNrNnzx7i8ThdXV3Y7XYKhQJm&#10;s5lEIsHw8LBCTIpGo4yNjfHYY49V1S+dnZ0sXLhQoewMDw8rpJVkMskVV1yhOo4zmQx+v59Nmzax&#10;detWZb9VW382mz0q/VvrfP/yL//yqOLDgUCAbdu2Kd8qm82q+MV/RXetTqfjvPPOUyMXjEbjhHFF&#10;Mprh0KFD/Ou//iuFQkG9vrm5WaF6SBHR+K+1/srnj/9+/NfJvv+o1x0NlUolQqEQfr//P8Fuf5zP&#10;GA+FPTo6OgH94r/i8yenMmXKlCgd+a7yRzeurVe+Vz+bbF5wnSal8UWaOp2OQCCg0EWP6n1LGrqs&#10;AdJlChvfIB/MMeXUz0PBzOhLL9Jga6KhbyVoHtBZQTNV/uotoHdUunQTY/Tveot4Os6c008BDbZt&#10;Wo/FYWfajKlgNVagnI/kfSvQzmXKOtCVcoTeXE8ikaT7jFWgwcCLj9Pg9uI64WwwaqAvUKRICRMa&#10;egzCPxqgK/FxcKI/Pf7/f4Mk7zW+iU78jvE89lHy8bjvAG5vb1fQGALHGAwGVTAqGo0quJR9+/ap&#10;jga/308wGCQWi+Hz+ZTylASbzACqRR0dHQrG68477wRQDuT555/P9ddfz7p165g+fbqqQBVoEoGY&#10;ffrpp/nd737HGWecQblc5h//8R8xGo2cc845eL1eVWUciUR44IEHGBsbU/An7e3t3HTTTSxbtoy9&#10;e/eSSCQUJIo44Fu2bOHRRx/lwQcfJBgM8vWvf52/+qu/Ys6cOQqGM5PJcODAAX7xi1+QTCaJx+O4&#10;3W5mz57Nrbfeysknn8zbb79NNptlYGAAu92uEgV79+7lxhtv5L333sPj8fCDH/wAt9utAgcCiXj2&#10;2Wdz6aWX0t/fz80338wbb7yh4AKffPJJvvKVr7B27VoFs3LjjTeqpFNLSwt9fX38/d//PY8++iit&#10;ra0888wzLFu2TEGiSCBD5gdKkElmvEjAWGY7SgHA+PlcZrNZJT50Oh3BYFDNwOrr62PFihWUSiV+&#10;/OMf89xzz5HP57n11lu56qqrWLJkCevXrycUCqHX6/H7/SxevJhcLscrr7zCPffcw6FDh5g+fTqX&#10;XHIJfX19bNiwgbGxMcxmM8FgkAceeID9+/ermUdz5szhqquuYvXq1Tz77LOsW7eOaDRKKpVSlaHV&#10;1t/f369mmIVCIW699Vbi8Ther5fvfve7LFmyhDVr1tDW1sbAwIByeMxmM7/5zW+ASiWmzEm7/PLL&#10;+epXv0o2m+Xxxx8/5ucrAazxRqTZbMbr9dLe3s6iRYvYvXs33/ve99i2bZsKfs2ZM4edO3dit9tV&#10;0YnMgEylUrz88sv88z//M4lEgssvv5ybbrqJ0047jfvvv58DBw6QyWTIZDLqzgvE5vLly7nuuuv4&#10;zGc+w/z58xXk2mTy4d/+7d/4t3/7N6ZNm8Zvf/tbVqxYwUMPPcTw8DCrV6/m5JNPZvfu3fzkJz9h&#10;586dlMtl5syZw9/+7d9y+umnM3/+fDZv3ozBYOC0005j1qxZPPHEE/zyl79kx44d6HQ67r33Xpqa&#10;mshkMgpGXtM0Ojo6jpo/u7u7+fu//3sWL17Mpk2bCIVCRKNR7HY7Xq+35vtLt5XD4VBJlaamJtau&#10;Xcvtt99OoVDgK1/5CldddRWnnHIK9957r+omXLFiRc39gQ+DnH9MwkOS8JGEiaZV5pgPDg7ys5/9&#10;jK9+9assXryYSy65hIsvvphdu3Zxyy23qDmIMrdHPsftdvPss89y6623AvxJ84+mafzqV7+iq6uL&#10;eDyuoG1PPPFErFarCspJQNRkMil9IqMWkskkM2bMYGRkhHvuuYe77rpLFYDNmzfvuOYf0dGyLo/H&#10;QzQaVc+az+cndESEw2EGBweV09/S0sLQ0BBr1qzhvvvuIxwO8/nPf54vfvGL+Hw+zjnnHB5//HH0&#10;ej3Dw8O4XC5CoZCa9zU+iSPzy0wm04TCgmw2y3333cfjjz+O1+vli1/8Il/5ylfo6+s7av0OsGXL&#10;Fn70ox+xf/9+crkc9913Hy6Xi5aWFvx+vwoISjfYihUraGtrw+v1YjKZiEajHD58mLvuukt19eh0&#10;Onbt2sXKlStZsmQJjzzyiOLzuXPnsnDhQmKxGK+++irlchmv10tvby8rV64kl8vxv/7X/2JgYIBE&#10;IsHq1au5+eabWbhwIW+88Qbbt28nHo8TjUZr2j8yQ3XPnj186UtfIpPJ8Otf/5rZs2fz4x//mJde&#10;eglA2ZGBQEDtZyqVUklgmRcoUNRutxuHw8HAwIBKZjz77LNcd9113HDDDVx22WW8//77eDwebDYb&#10;J5xwgurkEUQKTdNq8s/KlSt56KGHALj44ou58sorOXToEN/73vd4/vnnATj//PO5+eabOfPMM1mz&#10;Zo3qzJcu3mokz3L66adz7bXXqufz+XxEo1HuuOMO5s2bx/bt27HZbDzyyCP84Q9/wGQysXjx4pr8&#10;Wct+/v73v8+ePXuw2Wzcd999TJ06lZ6eHmXv1+oSFVh/TdNUgK+rq4v777+f22+/XXUkXnPNNZx7&#10;7rns3r1bOeDJZFIFsiazr3Q6XdX7NW3aNH72s59x5ZVXMjw8zJo1axQqUV9fX037RJAZzGYzixcv&#10;ZsWKFbz//vtcd9117Nixg8bGRrVem83G4cOHlf0j8JXVqJZ963A4uOSSS7jttttIJBL85Cc/UTLq&#10;xhtvxGw2V7XfmpubFVrLmWeeyemnn87TTz/Nz3/+c9555x0MBgN33303yWSSrVu3YrPZsNvtHDp0&#10;SMFUVqNa8m369Ok1/aNq92vVqlVs2bKFbdu2EQqFePDBB/nFL35BKpWioaGBGTNmHNf6S+7AZPZP&#10;rQCJ0+kkEomwefNm1q5dy8DAAGeffbZKrP70pz/9VPXLx/G/brnlFi644ALOPfdcXnrpJRKJBDqd&#10;jq6urpryZ2xsTI1bEL1kNBp5/vnneeKJJ4hEIvT29qpCurfeeot///d/V7NNa5F06e3bt4+NGzdy&#10;6qmncsYZZ/Dyyy8rv6O3t5c5c+YQDAZ59dVXyefzdHZ2EgwGj9o+vPPOO/nd737HvHnz+Kd/+id6&#10;e3tpb29ndHSUcrlcUz/WIrHjPqn/ZTabP1X/sbu7m8bGRlKplLLfli9fztq1azlw4ICyU2bNmsW7&#10;777Lf/zHf1AoFOju7mbRokU179esWbMUDPEdd9xBuVyms7MTs9nMhRdeeNT6KxgM0tTUhNFoVF2c&#10;AGvXruWZZ55hZGSEv/mbv+HLX/4yfX19yj53u93MmTOnJv/b7XbC4TBut5tVq1axdOlSnn32We6+&#10;+262bduGz+fjxhtvZMqUKdhsNjWv1+PxcP7559fcH0kAhUIhRkdHSaVSbNu2jT/84Q/09fXR39/P&#10;XXfdxZe+9CX8fj9tbW1s3boVr9eL1+utyf/vvvtuzf05Wv+r2v7Y7XZ+/etfMzY2xsGDBzGbzWrW&#10;65e+9KVjzj+17J9SqYTL5eIrX/kKixcvJhKJEIvFaGlpYcGCBTX5pxZ/BgIBLr30Uv7u7/6Os846&#10;i4ceekh1yK5fv55CocAdd9zBrFmzWLNmDb/73e+ASswpHo8ruOrJ9Mv8+fP527/9W0499VTefPNN&#10;9uzZo2bv5vN5rrnmGgUt/b//9/9Wc4GlSOvjrP9o9G+t8z3a+PCcOXNwOBwK+WJ8k5UUYx5Lisfj&#10;6PV6VQAkzWIAsVjsmENU16lO/89SGShqULJQLpnQla2AGXQmipqNvGYBgwUMR+bxasYjMM4lChgw&#10;lHVg92I0eyiVopCqzPYtlayYzR6w+qBsptLxq6cCGFzJBOvQoFxAp9N/CPlMcaIvUtt8rtMxpv9f&#10;erVFIYmCHd8BPL7aR14rr/84DpZAQ8k8HZmHWCwW/z/23jtKyvreH39N7312dmdne6G3pS4LiBQp&#10;UcGGorm5uccYTWISU4wxmljSNGpu7k1ybziiJDGJYsMrChaKCIpIkd6299npvc888/tjfb9d8r3M&#10;8HPDlZzjx7MHRXZ55nnez+fzLq+CRCLB6EOJRMLMJUEQuFlpMpkQCAQQi8WgUChYCuZC5MeAT/xp&#10;SOZGqVRCp9NBpVLh+PHj2LZtG3tb9fT0QKPRoKGhgRMNYFhmL51O86A3lUqxR5zdbkc2m0UoFIJS&#10;qWTfHLVaDb/fj0OHDuHUqVOIRCJYsGAB3G43I6PJj04ul+O///u/AQz7T/31r39liTtib5hMJgBg&#10;VoharYYgCGhtbcWWLVtgMBiYZaPX6yEIAhobGyGXy/Hss8+it7eX7+WWLVuYhUNMQ6lUimXLlsHp&#10;dGLLli3sCZhKpeB0OlmKZ9GiRQDAw2Ni4Q4ODsLv9+PEiRMAhpGNH374Ibq6utDU1MSyJ0qlEl6v&#10;l4d5er2eZWF0Oh17eZBXlEwmY38zhULBSHdCXep0OrhcLqTTaSxduhTJZBLvvvsujh8/zonlQw89&#10;hOPHj3PCTF6FN954IwBgz549eOyxxxAIBKDX6xEIBPD000/joYcewuHDhxmZmM1m4fV6odFooFAo&#10;kMlkcPjwYXg8HrS2tmL58uVwu92w2+1QqVRwOp1Fr1+r1SIWi0GtVjPakfxdotEo3G43bDYbOjo6&#10;oFAoYDQaodVqeVieTqcZUTl79mzceeedMJvNeP3111lGiwayc+bMgUwmw//8z//A6XQycvNiPl+t&#10;VsuStCTxnUgkEAqFYLfbMTQ0BJ1Oh4ULF6KhoYH98zweD8sEabVa+P1+bghms1msX7+evRnffPNN&#10;pNNpGAwG3m8UCgXLsxKapqSkBO+88w4GBgagUqkwZswYDA0NsdyNVquFVCqFVCqFTCbD6dOn8c47&#10;70ChUMDr9aKnp4flyVOpFMsrvvHGGzhw4AA8Hg/C4TA6Ojpw+PBhGAwGTJw4EcBwAbtkyRL09vZi&#10;69at51zTE088AblcjkgkwjI8mUwGt91226jjk6TJzWYzZs6cyawIQRBw/fXXF/35+/fvZ9ABffX0&#10;9GDdunVcpD3//PPIZDKoq6vjpnY0GkVLS0vR+0NFE3mRAsN+yMAw+2mkzxnddyo8pVIp3nzzTfzy&#10;l7/Eiy++iHfffRezZs3CsmXL8Mc//hHz589nafl0Oo3+/n7U1NSgo6MDjzzyCEpKSv7p40etVuPp&#10;p5/G4OAgBEGATqdDIBBAXV0d3G43f/ZwOAyRSMRnmCAIzJ4BhpGt4XD4HG84mUx2ycdPU1MTxGIx&#10;bDYb20aQugOd4VKplIcclL8YjUb09/dDKpWivb0dzzzzDDN5t2/fjl27dkEqlWL27NlQKBRwuVzs&#10;K0ts2VgsBoPBgHA4DJvNBqPRyLHs9/uxatUqWCwW7N+/H2+99RYUCgWGhobw5z//GZFIBA0NDbj5&#10;5pvR3d0Nm83G+x0NlbLZbNHzXaFQYPPmzejq6oJcLodUKsXmzZshk8kQCAT+n+G0VCqF0WhEZWUl&#10;GhsbYbFYUF5ejrlz57KHGTDcvCJJtdLSUsycOZMliW+55RZ4vV50dHSgo6MDarUa4XAYN954I3w+&#10;H9avX88+rQBYBm78+PEMdJHJZOw3XSj/IW9P8uykfYBUPMhLkmRgFQoFe24RO5bOHrqfxBzIZDJQ&#10;q9XweDyoqanB888/jxMnTnBzmd7bb3zjG4jFYujs7ERPTw+0Wi0jM4vFz7x589hfcd68eYjH49i0&#10;aRNOnToFvV4Pg8GAffv24b333oNSqUR9fT2DVYrJl9I5rdfrYbfbUVZWhnHjxqG+vp7z65aWFhgM&#10;BkydOhUmkwlisRhTpkxBOp3GihUrisbn/Pnz+T6Rly3l6AcPHsSHH36IcDjMDMtwOIyxY8dCEAT2&#10;ty+0yOtVEAQsWbIEJpMJe/bsweOPP87ysjKZDOvXr8dPfvIT7Nq1C3a7Hb29vfz/C+VXKpUK3d3d&#10;0Ov1jOKPRCL8752dnfjggw/Q19eHZcuWcd5Le0Sx/ISUlSQSCVKpFPx+P2w2G1paWlBTU8MApFgs&#10;Bo/HA4PBAIPBwH7YxZZSqYTT6eR8NRqN4tixY9i/fz/bfjz//PMMVrjuuusQj8eZIVksfxOLxZg0&#10;aRIz/nt7e/H000+js7MTBoMB2WwWf/nLX5jFSEAa4JMzhBjldF4TWIsGEoXql/b2dhw9ehS5XA5N&#10;TU0YHBxETU0N5wDF3q8FCxbg6NGjqKmpgUQi4TOIasxL/fwqlv8Q840YX3q9ntnjYrGYfQ7XrVuH&#10;cDgMlUqFPXv28Bk+2vqx2PlSLD61Wi0ef/xxPkfGjh0Lx0RhcwAAIABJREFUk8kEqVSKyy67rOj+&#10;s3jxYq5bqR9w6tQpvPzyy1xru91uvP766xAEgRnRWq2WrXAKxSfdv7KyMmzatAltbW1oaWlBbW0t&#10;K87QWXDs2DF0dXVh6tSp6OvrQy6XG3V+uHfvXojFYvh8PvT29jLTTalUwufzFT0flUolg+GJ2UVq&#10;bVRfjqb+ovc8l8vhhhtuQCQSwUsvvcTy2qOtH+PxOKqrq6HRaLBu3ToMDAxgwoQJzLJyu91Ys2YN&#10;BEHgexQOh5HL5TB37tyi71dDQwNisRisViv3megMe+edd4qeX8Xih0gMfr+fPcGdTie2b98Or9fL&#10;g8FYLIYpU6awokU8Hr+g87epqQl2ux0ulwszZ86ESCTCxo0b0drayjXf008/DZVKBa/Xi3w+D4vF&#10;gkwmc0H1xdKlS9k2IpPJoKSkBP39/dDpdNBqtTCbzfB4PNwLpBimvkux+KezLxQKIRgMIh6PY2Bg&#10;APv27YPb7R51/RUKhficI8DIK6+8wp7eBEChaycAeTwex6xZsz7z+CmW/xBw93e/+x3uvfdevP76&#10;6/zeLl68uGj8kBoPqSgQYOiZZ55BIBCATCbDiy++CJ1Oh5qaGvT390Or1cLtdrOtBdkvkXUK2aiU&#10;lZVBJpOhu7sbRqORa42RXvInTpzAmTNncPr0aVxxxRVIpVIIBoNIp9P8c6iPHI1GYbFYOP+inI7I&#10;DfF4HMlkEm63Gzt37uT4G835W+z5jrY/rNVqWfGC3i86h0eqzVysRSBY8semzxgKhfj9IlAV2VzQ&#10;uU7gSwAMqM3n82x9RLUVMcWJLUzEDwCsXEL5iCAIiEaj/N9/v/7R7F9ig1MOQWcxkQtGDuX/ty8A&#10;HJ+krgSA64QLWSM9r+lnjfz5o13RWBTij//JCTlkc1mIIPrffYFFf/f1+frslgQQFADUgF8jQnvS&#10;B6gEQJNHXz6KTKkGUOWQlAMRKRAWAxGRgDDyCEJAUiQBRBZIpTXIZsoAcTUgrkYuY4NMWgXkSoGs&#10;EcjqgYwGyCiAjBTIiIEMgJweOq15uN74+H3z+/2fvHv/mPD8fF3EdckzgEtLS9mXIZ1OY2hoiKVR&#10;LoRCT4cKsULJ64MGusWWz+eDRqNhny5KxEhalwbPfr8fd999N5RKJXvZRSIRaDQaaLValJeXs3R1&#10;aWkpF1PxeJylkxwOBxYuXIjFixdj2rRpjHI+ePAgrFYrNm7cCJPJxJJ9ZWVlkEgkLGdEkpUkYUaD&#10;ymw2C5fLBYvFgptuugnz5s3DmDFjIJPJIJfLMTQ0BJlMhvb2duh0OgwODkKpVKKqqgrpdBqvvfYa&#10;F7s2mw07duzAgw8+yNI50WiUn8n06dNhtVrxL//yL3x/e3p60NjYyL541IihwWVVVRU6Ozuxf/9+&#10;dHR0QK/Xw+l04p577oFGo4Hb7eYEn5JwkvUlic5EIsG/ZzKZOPGn5qNCoWDWUDKZhFQqhVwuRzQa&#10;hU6nAzCMrKa46u/vh0wmAwAGNVBiF4vFoFKp0NDQwM+Rktd4PM7yScQiI1ZNZWUllixZgubmZmZv&#10;SaVSxGIxKJVKtLW1wWAwoKOjAyqVitloha6fnj8xK9RqNaLRKDNa6L6ZzWZOJPV6PUQiEdxuN2pr&#10;a9HV1YWGhgY88cQT0Ol0ePrpp/GHP/yBE/bq6mp0d3fz3/ntb38bN954Iw+UL+bzpcIBAEvh2u12&#10;+P1+vP3221i1ahXq6+uxZs0aXHvttfD7/ejs7MThw4fx6quvIplM8n2hoXp7ezt7xtDAM5FI8CAo&#10;lUqhu7sbFosFq1evxi233IKKigpu4PX19cHhcEClUkGj0fDe5Ha7WR5NEAQcPnyYvVPj8Thuvvlm&#10;qNVqaLVaGAwG6PV6VFVV4Zvf/CZuueUWlqP0eDzQ6XTcXKLGKcnkbdu2jSXj6fOFw2GIxWJuUJJE&#10;1Wjj02q1wu/3M8Lbbrejo6MDRqMRNTU1RX8+yccCYE9J+v3y8nLE43EerrhcLm5w015T7P4QACWZ&#10;TLIvrlKpPMevl1Cy1LilmFIoFNBoNGhra0NbWxvUajWuuuoqLFmyBIsWLeLhCt33mpoa9j7V6/W8&#10;9/wzx49er8ehQ4c4Bmhw8eSTT+J73/seMza9Xi/i8TgikQjvtVRcUyE2duxYrFixAnPnzkVjYyOi&#10;0SgqKysv6fiRy+U84CZvLGpMUoEXDof5HKEzR6PRwGq1IpVKMQuOhqTUJCA/OyroxWIxcrkcN56p&#10;yQkAfX19iMfjMJlMEIlEUKlUmDJlCoaGhuB0OgGAZetisRja29u52SGTydDf34/y8nKsWLECy5cv&#10;R0NDAwPeCp3vtI8ajUZ4PB5IJBK89NJL+Pa3vw2Hw8GNML1ezx5xmzdvxm9+8xv4fD7U1tZicHCQ&#10;h10EkhscHEQul8P27duxZs0azJo1CydOnGApc4VCgVdeeaVo/iCRSOB2u/lcI5/qWCzGzYhC+Q8x&#10;CSQSCTKZDMcOne30zmWzWbY1oaEcDXTC4TCy2SwqKythMBiYJUre2lKplM+9/fv346abbsLMmTNZ&#10;+rWsrAwKhQIHDx7kxg3lo8XiR6VSwWg0MqPX4XDgG9/4Br785S+z1L/b7ebhVD6f53hOp9MXJCE4&#10;MDCAjRs3YseOHchms7Barfjtb3+LyZMno6qqigdxJpMJZ8+e5feRWKiF4pPUE+hz+3w+bpJFIhHo&#10;9XqkUimcOHEC99xzD3Q6Hbq6uqBWq1FfX1/UooUaY6QcQmxe2pszmQzfu48++oiBHRRvBIQ7X35F&#10;+04sFoPdbscVV1yBlpYWTJ8+nfe97u5uVFRU4M9//jOz4/r7+7Fjxw5ceeWVBfOTYDDIQ5Vjx45h&#10;+/btWLRoEb761a/itttug8fjwYkTJ3DkyBH2WwUAk8kEjUZT8N4A4EEWnXn0vhHIgUC70WiUfya9&#10;P263GxqNpmD+RhKU1MSrqKjAsWPHeAAllUoxMDAAo9EIi8XCcrUVFRVwuVw8oE+lUvD5fHzNMpmM&#10;B5mF6pd8Ps8WB21tbbBYLOju7ub8udj7VVVVxc33kpISzJs3D9dddx0aGxu5druUz69i+Q+B+bLZ&#10;LLOXKVcBcNHrx2LnS7H4JOWudDrN4FV63uPHjy+6/4wdOxanTp2CRCJh/3rK0cg+iAZwJFdKDC2F&#10;QsFgiPPFJw2azrf/SyQSTJgwAVarlb27e3p6AADl5eVYtGjRPyQ/9Hg8+M53voNYLAapVAqtVouG&#10;hoaiz5eAUaSUlE6nAYCHK6OtvywWC8ePx+PBlClTcMcdd+DWW2/l+mQ09aPBYIDL5WKllpMnT2L2&#10;7Nm4/PLL0dbWBkEQMHbsWOTzeRw8eBAVFRX8GelnF3q/6PyMxWKsIEcAILqXhc4vAnGfL37o3lNv&#10;KplMwuPxcN5CQ49YLMYMVKPRCLlcjvr6+qLxP2bMGLz99tucC4lEInz44YesfkbvKw0hbTYb2tvb&#10;uZYpdn8oJyHwcCaTgc1mg9Pp5KGbRqOBw+GAWq3mfpnX64VOpytaH42Uu7VYLDCbzejt7YXf7+dr&#10;GE39lclk+BojkQgqKyvx/vvv8/5ZVlbGim9KpRJutxs6nQ4OhwOhUOgzj59i+Q+pmchkMj6HSflk&#10;7NixReOnoaGBbUbkcjmcTieCwSBMJhOrH8RiMQwMDCCZTEKr1XKPUqfTcX/NaDQik8nwZ6BBLgFf&#10;E4kESktLsWTJEvYjpp6b3+9HXV0dnnjiCbbGIdn90tJSBINBCIKAVCqFeDzOUsV0JtPgTqlUwmAw&#10;sE1EaWkpnwGf9vwt9nxH2x8m4BLtAbRP0Lt0sb2ArVYrBEHgYT/VAqlU6oIkyr1eL+diZKsSCoWY&#10;wSwWixGNRlkFhHo2SqUSgUAAUqmUVYwIMKhQKJBOpzE4OMjAZ1qkVnEh6icXsqjGPnv2LPdhaB4A&#10;oCgI02AwcB4gEokQCoVQXl7OwPqRNnf/10sEMaQQw6wZ/oz+oA9yqYLzVQKwfb4u3SWSCkAuCZlK&#10;gN4oA0TDoJB80o9AfzuQi0EpkkEpAoAsgBSGJ7OSYftgnx+SUADaXBLDU10x9NkUJCEP4HMDBtPH&#10;rOGPZ20jB//ZBDwDfee8A3q9/pM94XPy/yW/LvkBcE9PD3v0kWwiNbQpoSu0qEgGwM0OQhiNRGGd&#10;b5E3Ig2QIpEIwuEwpFIpN0f9fj97qJBcNSGmCa1PTDKlUolkMgm/38/oWjLOvvvuu7FgwQJIpVJE&#10;o1F0d3ejvb0dyWQSEydOZPRkNBpl1nA8HucCDxhuiCmVSiQSCWZakJzkvffei8WLF8PtdqOrq4s/&#10;B0lkUfJDzAtCHQFgVKhEIuGmBslVEvM6lUqhq6sL77//Pnw+H0wmEzdWBwcHMTAwALfbDavVCplM&#10;xs2SoaEhbmQYjUbodDo4nU4EAgGEQiEuekQiEXsjU+OckhE6YImtTcxzQjVTElhaWsoD02QyCYlE&#10;Ap1Ox54jsVgMcrmc5bMIfRkIBBCNRrlhRc1f8kAkWUdCxlOTwu/3M3ruu9/9LlauXMlyVf39/YxK&#10;HzduHPR6PXv6EpIOQMHrpxim4S41/Uei0EKhEDKZDLMeKUEtLy9HV1cXysrK8NOf/hRyuRx79+7F&#10;hg0boNPpWBa4v78f4XCYG5snTpxAR0cHZsyYgQ8//PCiPl9guHGm1+sxMDCARCLBkomCIOCuu+7C&#10;nDlzcNlll2HWrFkoKytDQ0MDrrrqKixcuBDf//73mS1DqFFirgeDQZa7yuVyiMfj3NiXSCQsbZdK&#10;pXDkyBHEYjHYbDbE43Gk02l4PB4olUq4XC7en8jnnBJluVzOhRHtHVqtlqWY2traMDAwgOPHj/Nw&#10;j97dWCyGjo4Ofp+JMUTPsqKiAolEghkUzc3NXPjZ7fZ/SHySz7TdbofD4eDmSSKR4IKr0M8nCURi&#10;zBmNRm4AELpTqVSitLSUvZpyuRzHe7H7MzAwwMNuQorSsIfuGb2rmUzmnD9L8RCPx7mRvXHjRpw6&#10;dQoGgwEmkwlLly7FCy+8gIGBAbhcLnR1dSGVSsFkMjE74585fmhYZDAYoNPpEAqFuKj2+/0QBAET&#10;JkzAq6++CpVKBZvNxsAU+rPUhFi7di0WLVrETND29nZmGlyq8dPe3s6MpkQiwf5UgiCgsrIS2WwW&#10;TqeTB2oikYiLv0QiwXtpMpnk66ACNZFIcHODmql0ThLSmaRGab8jFD79eULGU+FMw+NcLsc+klar&#10;FT6fD9/5znewcuVKZLNZ9PX1sRRnofO9vLwcoVAIwHDTt6amhgvrYDCIkpISyOVyuN1u+Hw+JBIJ&#10;/lKpVOjq6kI+n0cgEEBZWRk3KHK5HEwmE3bt2oUvf/nLzMrTarWwWCyIRCLYu3dv0fyBmh6EiKf7&#10;TQ38YvkPNYPy+TwDXgg4Rc1DrVbLsU8sGDpjCFxD0t+xWIzPWooZg8GAvr4+aDQavPPOO1i9ejUW&#10;LFiAbdu2QS6Xo7GxkZVFqGFDaP9i8UPgRwKrdXd3o62tjd/ZTCYDl8uF9vZ2+P1+ZlQrlUp+Pwot&#10;qVQKs9nMwEZi2hATiRhipKoCgIeEZKdSKD4rKys5HyErFvKbd7vdyGQyMBgMPPQhRRJBENDT01NU&#10;wjqRSECv18NqtUIkGva8I8YPDb9IatblcqGkpARerxcA2MOuUH5F1yqTyfCtb30LX/jCFwAMNxVP&#10;nz4Ni8UCr9eLSZMmoby8HFVVVecUxMXyk/vvv59z197eXjz55JM4cuQIpk+fDofDgSlTpkCv12Pu&#10;3LmYNm0a1q1bxyybdDrNfuznW/F4nAfctMdQA9jhcEAQBHR3d2NoaAgOh4Nzhnw+z438QvkbANhs&#10;Nn73aMCazWaZkep0OtHT04OysjIedsTjcUgkEsTjcZjNZmZhicVibsaTFGyh+oVisKysDAaDASUl&#10;JcyYDwaDRd+v7u5ulv4mqedcLoehoSH09fUhFApd0udXsfyHWKwjAdMEbqBnfTHrx2LnS7H4TKVS&#10;8Hg8GBoaQnl5OdRqNQNnNRpN0f2H2G7kqR2LxeD3+5FMJplhT9dHXlqCIPB1BQKBgvFpNBoL7v80&#10;5PD7/Xj33Xf5c5aWluJrX/sali9fPqr8cKTCDYF/EokEDxIv5PlS3UyxJwgCn1OUs3za+utrX/sa&#10;VCoV+7UCw6oJ9N4ROOjT1o+BQAB2u50HQps3b8bq1asxZ84cPP3006itrcW4cePQ3t6Ov/3tbzxU&#10;UalUUKlURd8vYmESWIbuVSaTQX9/f9HzK5vNFowfGhSRlzQN9yKRCO9TBoMBZWVlvC+TFQnll4Xi&#10;n1S6dDodJBIJv7MEXszn8/B6vdBqtaisrGQFl9ra2gvaf06ePAmfz4d0Og29Xs89qsHBQT43vV4v&#10;ent7ud6m/saDDz6IhQsXFox/GqIRQ5D2sUgkgnQ6jXw+P6r6S6vVcp+Lcp1EIsGywZTrUf+DAIFa&#10;rRY2m+2SiJ9C+c9IxSFSFwmFQhCJREgmk0Xjh3Ju6rPSUDWXy6G/v58tGkb23wKBAJ/vYrH4HHAl&#10;WScQ8NDtdkOhUEAul+POO+/EF77wBSbEkAR3IpFgoBYNhGlASzkQxR3t46RqQCCKWCzGKlbAMJhF&#10;LBbzYPjTnr/Fnu9o+8NUZwCfqG+MVNG82B6YlEMROYP6n1Kp9IL650qlkgFVxJoFwMBWUmZQqVR8&#10;9tJQlOo2eiYEnCOAW3l5Od+TkUPfkb8WW8XuXyqVYin5+fPn48yZM/xZSF2w0DIYDLzP1NbWorW1&#10;FQsXLrwgdaaLvvKAkM5DLB2+B2a9ZXg2KAx/yaSy4f8WjfyWc1VbRf8YEdnP16daGWRDbshUcaij&#10;TthyUSAVAAQB45CEyTOAjt//BjGJEZI8IBXSkOdTkOQF5ERSiJCBQZ5D5NRROORyIH0KEIlQkT6J&#10;+ImjcOfbEU+mkIcYOZEYeZEYyIsgiMTIA5AJOSDuPweITL0ZAEhHspAVd/n5fH2G65IfAEulUhgM&#10;BpaTIMQZFbjFGkQ07KGihpISSvSKLUosqWiiBkBJSQnKysoAgAcIdH00nKVGOiHfFAoFlEolN5ij&#10;0ShKSkoYvXfFFVcgEong3nvvZWmnaDSKp59+GolEAg0NDRgcHIRIJEJNTQ1Lt4bDYUb+UjFht9th&#10;MBh4gCASiTB9+nTE43E88sgjeO+996DVauH1evH444/DarVCIpHg9OnTKCkpQSaTQTgchtFoRHNz&#10;M/bt28f3ZOnSpdBqtQiHw+c0AeiA9vl82LhxI9ra2lgODACzUokZRU1HahYbjUb+LOl0GrW1tfzv&#10;NLwhlLbFYuGiqLe3l6VRSe6RZDxp2EFoNYvFgr6+PkYiksQQAGbCms1miMViOJ1OZDIZ1HzsMxSN&#10;RhEOh7mZfPToUUycOBF2ux0ajYaRlNScI2kwStRbWloQCARw//3348MPP2R06wMPPIC6ujqIxWK0&#10;t7fz/c/lcpwUnu/6qSihZ9nf3w+JRIKysjJGVdLwi+SCqMgnWahHH30Udrsd27dvx1133QWTycR/&#10;nhDyJIGo1+vR0dHBvm4X+/l6vV6EQiEuGimZJPai1+vFzp07mcUYiUSwaNEifOMb30BjYyOamprQ&#10;1dXFSFq9Xs9DLEL353I5mM1mLoqoMKirq4NGo8Ftt92GtrY2ZrX89Kc/hdfrhdFo5IKZ9iEqzgm9&#10;TBLdxIakwTOBCKqqqnDo0CFs2rQJXq+XJZ9GMv2JiUDNkssuuwy7d+/mfWP69OkcrzQ0CgaD6O3t&#10;xZw5c0YVn4lEAr/61a8wfvx4yGQy9PX18YChu7u76M8nIAENhoidDAz7z9G7RAVuOp1moE8gEMDM&#10;mTML3h9qNlMRRoM1tVqNhoYGZDIZlgyivYqGcsAwsKWzsxM2mw0KhQLt7e346KOP4PF40NjYyDEj&#10;Fotht9uZtRONRpFKpf7p4yeXy2HVqlVwu91czJBU0Z49e7B8+XIsX74ce/fuZR9YuuZUKsUsRpVK&#10;hS984QuQSCR44IEHsHv3bh50XsrxEwgEWGorEAhwEU/Dc7lcDqVSCavVykyckU1Skrqy2+3o6+tj&#10;GbKxY8dyUUvshJFgAfoZpaWlbEFAQ05gWL6zvb0djY2NvMdTI7SmpoaHfwTSyOVyaGlpQSKRwAMP&#10;PMAsBp/PV/B8j8ViWLRoEQ4cOIB8Po/W1lZcfvnlLCMfiURYIUOhUJyj0iAIAmQyGTeV/X4/g7EM&#10;BgM0Gg0OHDiAw4cPY9KkSbj88stRVVWF0tJSbNy4kRmAhfIHajgQo4CaV6TgUiz/oSZqPB7nIUU2&#10;m+X3mXzTI5EI5250LpCEs0qlQnl5OXtbEYiCmCGkVkH399ChQ5g4cSJLoFZVVWH37t3o7OzkYQ0x&#10;8y8kfpRKJfL5PIM0zp49i7/+9a98ptGQm5qjNPgOhUJFGxT0GeidouYLsa6ogZxKpThPikajkEgk&#10;OHDgAMaMGVMwPo8cOQK/38/sR2pilpSUQKlUIhwOM7iSgJ0kc0rxUGyRxQwNy6urq1FRUYG2tjYA&#10;4IavRCKBx+PhphopAxXKr6hhms/ncdlllyEajeL+++/nYb5SqcQvfvELHqCeOXMGEomEZaSDwWDB&#10;/KSyshIul4uVKnp6etDT04OtW7eyVceKFStw77334oorrsCOHTvQ09PDjTl6N8+3aG8m9aSRQ9DO&#10;zk4AwyBXkjCkHCKfz8PpdBbN38iP1eVycf42ffp0fPTRR9ysnT17NlQqFfr6+hjUQc1otVrNyhK0&#10;v9IQkxg6heqXeDyOn/zkJxgzZgz7jptMJr6WYu8X7SPxeByLFy9GLBbDfffdh7fffptlyy/l8+tC&#10;8p/e3l5WiiEgGdW/F7t+LHa+XEh82u12GI1GJJNJBgQlEgmcPn0a1dXVBfefY8eO8b5G+6hKpYLD&#10;4WAALvkyU9OYmvv5/LA3faH4pHPjfPu/VqvFtGnTsH//fvT19QEA10ULFiwYdX5IA4ORQ2F6PyUS&#10;SdHnazAYGChArDmSfqb3bzT116JFi1hxiZj0+/fvx6ZNm9DX1zfq+pEUJbLZLDMpjx8/jpkzZ2Ly&#10;5MmYMmUKzGYzzp49y4oTI5VXiuXPBAgbCarW6/VsT1Ts/CKA6fnih+ws6LMqlUp+rgSUIxURUoug&#10;QWVHRwcmTJhQMP4/+ugjHoCR1UZLSws++OADPs/nzZsHuVyOgYEB+Hw+7hEMDQ1hxowZBe9PNBrl&#10;XFCn0zE4g0gTxBq02+3s1UzPdNasWUXjPxqNwmq18t9LcUoKTKQK82nrL5LZprowGAyiqakJp06d&#10;4kb20qVLoVar0dfXx361TqcTuVzuM48fn89XMP+RSIZ9cGnwRmeSWCxGa2sr97vOFz+tra08rJLJ&#10;ZKzISHLlJMWr0WhY3pmGeES+oD3eZrNBEAT09fXxIJX2HwBYtGgR0uk0fvzjH2P37t0MDrv33nvR&#10;2dnJSgeCIHBe6/P5WBWIzisaKNPeTLUI5crAJxLhtH9+2vO32POl/PPT9odpbyBLF5Igp/34f5NB&#10;/kcuIl9Rnjk4OAiDwcCgnmI9dLqPpBJDqkYUywSaI7AlgZhSqRT0ej2SySRSqRQ/X7qfxBoezfAX&#10;KD4ApppRr9fjrrvuYnny/z+LgDaZTAbf+c53AIBBFhf7+RVceUAsFuHtl7bDHwpg2bJlMJcbkI5m&#10;ISAHpUFxrszz55LPl9bKiyBTaQEhhXwayGcEIDLM8C0zWiETcmjt7UdcHIUIAqT5DBS5JMTIQYAE&#10;giQDn0pAViWG0WIGEsO5psZmQMznQ8dgB1KpDPIQQyAGcF6E/MdxIBPyKNeqYdHpgGQSENLngH3k&#10;ainy+Gw9yj9fhdclD9+ggpb8F0KhEHK5HKO+iy0a+BJiinyNRiKOC61gMMhSuNTwjEQiPAAQiUSo&#10;qKhgFKter2e/AEpWqqurz2GOKhQKlmdyu91c5BELraenh+Ugr7/+euh0OgwNDSEWi/Fwkj5LV1cX&#10;SzdptVpmh6VSKXR0dHBSQwNFQhDTIXvttdeyrwQhJ4kVNjg4CLVajbVr18Jms8FgMKC6uhpXXnkl&#10;f36VSoVkMgmXy4X9+/dDLpfjqquuwjXXXAO73c7PEBguYknyizyrqMAOh8Msw1VSUgKpVAqn04lE&#10;IsFNDkoetFotZs6cidtvvx233347JkyYwGi4kQ1fQiVSE8Nms6GpqQklJSVQq9XscUwegIcPH4ZS&#10;qURjYyN7RxmNRlxzzTWYNm0a3G432traOCF/9913ufG+Zs0aTJ48mRO1kpISlJSUIBgMQiwWsx9z&#10;OBxGf38/D2RuuOEGZk6NlL4Chhsfxa6fpIAI3UoDBmI5tbW1IZVKMaqavHkIWfmVr3wFgiBg3759&#10;ePDBB1FTU4N4PA69Xo98Ps9/l0wmwwsvvAAAuPnmm3H33Xdzs/hiPt+7774bFRUV8Hg8UKlUqKmp&#10;Yb+RdDqN0tJSlmcfGBhgf9eKigqMHz8eANhziBqVLpeLG3Jmsxlerxd+v58TS2BYno3YSi6Xi4uR&#10;efPmob6+npkeVquVZYlIGjiTySAUCsHn8yEajWLMmDGMKiWJJa1Wiy1btkAkEmHSpEmYM2cOy3Ql&#10;Egn2OqLmu8lkYgm5a6+9Fna7nSXUbr/9dthsNrzzzjsQBAF2ux2JRAI7duwYdXx+6UtfYlm+7u5u&#10;mM1mbkBs37696M/PZDK8b5Jsj9/vh1KphNlsZgSsy+VigEUul4NOp8O7775b9P5Q84tUHYgtN2vW&#10;LNx77734/ve/j+rqam6I0UBDqVRi+fLlmDt3LiwWC/r7+9He3g6VSoXZs2ejsbERsVgMx48fZ9Y4&#10;IaF9Ph/8fj+sVus/ffyQTBp5TBK6PBgM4s0330Q0GsWKFSvwta99DStXrmTFBY1Gg8mTJ6O6upob&#10;4iSL1dXVxY2bSz1+8vlhb7JgMIgjR45AJBJh7ty5aGlpATA8HLn88ssxZcoUxONxDA0NcZOJWOJa&#10;rRarVq1CXV0dDAYDbDYbVqxYAblcjkOHDkEQhHOP9A3GAAAgAElEQVSamoIg8L1euXIljEYjFAoF&#10;SktLublhNpuxa9cuiMViTJ8+HQsWLIDZbEZ5eTmWLl2KmpoaBAIB7Nixg/d38qbt6upiBlqx812l&#10;UuH6669nec3a2losXbqUVSNGynNmMhkG5KRSKYTDYWaNEhOu5mOZdAKkCIKAzZs3Q6VSYf78+Zgz&#10;Zw6cTideffVVmM3movmDyWSCXq/nRpIgCDy4iUQiRfMfsq6gc0AQBJw8eRK5XA4rV65EfX09gzgI&#10;1EdsW1IDEQSBlUCIqUHgKIodrVbLDIytW7dCp9Nh5cqVWLhwIaRSKd555x3OR4ntLJPJisZPe3s7&#10;YrEYnE4njhw5AoVCgWuuuQarV69GeXk5x6jZPAy1JUlDGmAUW5WVlczMpCZ6Pp/nhhXwCWuMrBSo&#10;EXX27Nmi8blt2zYAnzAeaHiQz+e5eUzXTUMjv9/PLNxii0B+Q0NDOHToEFKpFObNm4fVq1fD4XDA&#10;arVyo2Xy5Mn8c1UqFYMpC+VX1LiRy+XcFO3r60M2m0VVVRUWLFjAvsuBQIAH8EqlEsFgsGh+YrFY&#10;GEhps9lQX1/PjEpS4hjp90tDxAuxvwGGG3DZbBaRSAQfffQRkskkZsyYgYULF0KhUEClUuHmm2/G&#10;5MmTWbpVo9GgoqICAIrmb8TQJCsFsViMW2+9lUGE48ePx5VXXsl+ev39/ay4QMxyhUKBm266Ca++&#10;+iqeffZZtLS08JCvWP2yZs0alJaWcv5M0p35fJ73j0Lv19mzZ5HNZpFMJhEIBFiGFhgGh17q51ex&#10;/OeHP/why5VT3UgKDnRWXMz6sdj5Uiw+rVYrrrnmGjQ1NcHtdqO9vZ2lZy/kfHzjjTdgt9t5vxGJ&#10;RBg7dizWrl0LiUQCk8mEefPmYebMmYhEIujv72f5Y7quQvFZbP9fsmQJ5HI5du7cyVKeCoXiHD/N&#10;0eSHmUyGB2QDAwPsLUzsv2LPlwYaNMQme4Tm5mb84Ac/GHX9Ree72+3GgQMHIJfLcfXVV+Oaa65B&#10;Y2MjgNHVjxKJBAMDA6x+lclksGXLFgDAZZddhubmZnR0dGDbtm3sv0hgszfffLPo+0XMaaqF7XY7&#10;M5hJTaTQ+VUsfoBP6lOxWAyXywW3280gNRqQuVwuVgCi/WH37t1F43///v3cMzp27BgsFguWLl2K&#10;srIyKJVKOBwO/Nu//RtyuRy/r6Wlpeju7saZM2eK3p9IJMLnndvtRnd3N0sTZ7NZBINBmM1mZLNZ&#10;dHR0oLOzEzqdjm05isU/qfAEg0G+Z2RHI5FIRl1/Ub9DLBbj0KFDEIvFuP3221FTUwOxWIzJkydj&#10;xYoVqKyshMfjgdfrZVWcV1999TOPn2L5D+XOJpMJs2bNgtfrZbninTt3Fo2fnTt3sppMKBTiXmwi&#10;kYDdbodKNewdTWpYNBwuLy/n+sHj8cBgMOCyyy7jnowgCKioqIBGo4FcLodOp2PLgfb2dkQiEVit&#10;VixevBh1dXWsxmAymWCz2RhkYDabeV8Lh8Po7OxkKx+LxcJ5WSKRgEajYbUiUgQZ7flb7PmOtj8s&#10;k8l4r6c6JpMZHqqQosLFXESWUqvVKCkp4WE6xUOxRb1MlUrFPUngEyBTb28vxGIx/35ZWRmsVivS&#10;6TQzvokkNXLwLZfLef8cyYoe+XUh63zfS1/0flKtQpZRBK6nnKjQFw32dTodEokE96XpvC30dVFX&#10;HkAWcHd7UWGqhLnEAGSBZCgFpVbBTOC/I/0CAISP//l7RvDn6/9w5aWAyAAIdgiKaihM4wFNFaCt&#10;hv2Oe2C96360/OxxLP3lr7Dkkcew8Fe/QvPjj2L2E4+i+d8fQcvjv8aMB/4T8x/9C8Z971GgYgZQ&#10;MQMTv/soFj26AXN/8jtc/ssnsegXT2LJz9cNf/3iD1j68+GvhQ//Bo1fuwtN//ZvgFIJfCz1/rkE&#10;9D/PuuQZwJRcAsNozWg0iqGhoXN8HQqteDx+jizhSBnjC9lgbTYbPB4PmpqasHLlSpjNZh4OrF69&#10;GldffTU6Ozuxfv169nQg37Ly8nJEo1FuxFPikEql0NfXxwhIGvzu27cPzc3N2LBhAwKBACKRCCoq&#10;KvD666/jW9/6FhQKBcaPH4/f/va32LNnD2QyGcvbEZKImisk05TNZmE0GqFSqXD69GksXrwYDz/8&#10;MEsoTZw4Ee+++y6am5tx7bXXorm5GT/72c/w7rvv4uWXX0ZJSQmWL1+OyZMnw+v1cvHtdrvhcDgg&#10;kUig0WiQSqWwZcsWlJeXY8GCBbjxxhuxaNEidHZ2chF77NgxPP/88zh79iwuv/xyfPGLX2QWtEgk&#10;wre+9S1cd911cLvd+O1vf4uBgQFGeY2U/lGpVKisrMSyZcuQTqexb98+HDx4kBGFhLQj+TOXy4Vd&#10;u3ahsrISd955J2688Ub2M3rllVfw9ttvIxgMYtOmTZgzZw6uvPJK3HfffYhEIsjn86iqqkJfXx82&#10;bdqEtrY26HQ6pFIpHD16FOvWrcNXvvIV3HbbbVi7di1Onz4NvV7PzctbbrmFG3n79u3D0qVL8cwz&#10;z8Dr9cLtdmP8+PHYtWsXpk+fjuuvvx6zZs3CAw88gNbWVvaYKnT9L7/8Mp599lmEQiGsXbsWy5cv&#10;Z6mbCRMmsFR3Y2Mj1Go1Tp48iV/84hcoLy/HrbfeiunTp6O0tBSnT5/GL3/5S2g0GpSVleHQoUOY&#10;PHkyHn/8cfh8PsTjcWzevBlTp07FjBkzcMcdd2Dx4sU4fvz4RX2+2WwWO3bsQFtbGzcMo9EoDAYD&#10;VqxYge9973uIxWIIhULMAFepVAiHw9i2bRuOHTvGaEH6slgsUKlU3OgzGAw8fAGGm9Tl5eUYHBzE&#10;pEmT8Kc//QkDAwMIh8NYuHAh3nrrLcybNw8LFy5EY2MjNmzYAIVCgblz56K+vh5NTU1IJBL4+te/&#10;jiuvvBLZbBY/+tGPWG6TpIZeeOEFTJgwAatXr8bPf/5ztLe3MzJZo9Hg8OHDePTRR+Hz+WAwGLBh&#10;wwY89NBDuOKKKzBu3DgkEglGQGs0GixYsABqtZqR4keOHBl1fNbV1eHtt9/GsmXLcPXVV+OGG27A&#10;3XffjRMnTuDAgQNFf/7NN9/MMoxarRZGoxG1tbXMvJXL5ZBKpQxeMJvN8Hg8kEql2LlzJ55//vmC&#10;9+dXv/oV0uk0y6GLxcMe1xMnTsSaNWuQSqWwefPmcyTQiX20cOFCLFiwAHfccQfS6TRcLheMRiMq&#10;Kipgt9vx1FNPweVysadfOBzmBolWq2W57X/m+AGAtrY2LFmyhH2CNRoNRCIRdu/ejb/+9a+44YYb&#10;sHjxYqxatQpf+tKX4Ha7YbFYIJPJcOjQIbz22ms4fvw43nrrLSxbtgxPPPEEN4EsFsslHT8/+9nP&#10;uLjcu3cvDhw4gBkzZuCRRx7B0NAQysrKGLH98ssv899JgzbyW583bx4uv/xyBstMmTIFf/vb37gZ&#10;SQMwYnQcOHAAer0ed955J+bMmcN713PPPYc9e/YgFovhgw8+wJ49e7BixQrceeeduOaaa6BSqdjP&#10;7LXXXkMsFmP0+qFDh7Bs2TL87ne/Yz+pKVOmFDzf77nnHixevJg94h0OB3K5HPR6PSorK9nTRSKR&#10;MOBk1apVmDp1KoMBBgYGUF5ezoj7u+++m1nJarUaBw8eRDwex+zZs6HX63H06FGcOnWKGXCF8oeO&#10;jg72Hj558iSee+45uN1uZkkUy38IDU7njN/vx86dO1FbW4u5c+fiN7/5DfsgxuNxbN26Fa+//jqC&#10;wSD0ej00Gg1cLhfbRYxkEZAXGbGESVb+ww8/xMDAABYuXAi3242enh7s27ePmW6UdxLKv1D8vPji&#10;i9zwIQnLtWvX4rvf/S6uu+469i0Lh8PYs2cPtm3bhp6eHigUw1601IA536IzOJfLMUBBLBaju7ub&#10;2evEio/H4/wFADt27MDy5csLxid5eDU1NeGmm25COp3GmDFjIJfLcfPNN+Nf//VfcfDgQfztb39D&#10;MBhkoCWxK4op/BDoDwD27t0Lh8OBL37xi7jllluwePFiZpAS02Dt2rX8/KjhVii/+q//+i8cOXIE&#10;0WgU+/btw/Lly/HUU0+xWkBZWRm2bNmCBQsW4Oqrr8akSZPwxz/+Efv378fq1atx3333FcxPqGGu&#10;0WiwZMkSrFixglkgYrEY9fX17IF44MABHlCNBJQUWiNZBkeOHMGbb76JK6+8Ej/60Y9wxx13sBxo&#10;a2sr9u7di/7+fqhUKixfvhwPP/wwy8CfL38jgMTYsWPxzDPPwG63Y8WKFeyRqNVq8dFHH8HlcqG6&#10;uhoAWKWE/D6B4UF1fX09M7IAcJOvUP0ydepU7Ny5E3PmzMH111+Pyy67DD/4wQ/Q0dHByhmF3q8X&#10;XniBB3inTp1Cc3MznnjiCfbULS0tvaTPr2L5TyAQwO7du9Ha2sp7D8k663S6i14/FjtfisUnsbed&#10;TidefPFFnD59muu7gwcPXtD5qNPpmC2fz+fR3t6OlpYWtLS08BmiUCjwwQcfYNu2bfB4PNy0pZzu&#10;fPEJoOD+73Q6cezYMezcuZMtiSh/OHr0KKZMmTKq/PDmm2/GyZMnsXHjRgYokoS1IAhFny9JJ1OD&#10;noBjU6dOxU033QSXyzWq+mvr1q0MzNi5cycmTJiAJUuW4Ktf/SoWLFjAks+ftn4k+ww636mO8Xg8&#10;uPrqq+FwOLBjxw58+OGHUCgUCIfD3DPaunUrxo8fX/D9+o//+A/k83lMmTIFt956K3Q6HcaMGYNk&#10;MonVq1fjyiuvLHh+UYycL34I/EMAK7PZzCAgUhsAhoc9JJnt8/n4+orFv9/vh8ViQS6Xw1NPPYVp&#10;06Zh4cKFaGpqQjKZ5P6YUqnErFmzGJBN96eysrLg/Xn44Yfhcrmg1+tRU1PDDDzy/STWntvtZhAQ&#10;DTo7OzsxceLEgvHf3NyMhx9+GHv27IHZbEZNTQ36+vpYWlqv14+q/po7dy7uu+8+uFwu/Od//id+&#10;9rOfYfXq1Zg4cSJbYBw9ehTBYBATJ07kfVahUOCdd94puj9f7Pihazlf/kNgDzp/vvSlL7FM/IXs&#10;nyR9TSBQi8UCu90OiUTCyhJGoxElJSUsBR2LxaBSqZjNuX37dtTW1nI/ye12s/XL7373O5w8eRKh&#10;UAjvvfceli1bhvXr1/PQ1mQyYevWrXjggQeQz+cxYcIErF+/Htu3b8eXv/xlLF26FOFwGIIgoK6u&#10;DhUVFVCr1RgzZgzy+TwGBwfx7//+7yynX15ezp6sxJ4ezflb7PkuWbJk1P1hGhzS/aQz8//CnzUc&#10;DmPXrl147733OM5aWlpQW1vL4MlCi+yrqJYgOXraF9RqNT744AM8+eST+NOf/gTgE0DQ7bffjiuu&#10;uAJz5sxBRUUFgsEgfD4fnxcAeCh+sSSg//7PEZAOAMvqF1t0PaTUJAgC8vk85yaf2coDyAFmtQUR&#10;VxQIAtABepsGyAKBoRBMlYZh5u8IKejhwW8eos8pwZ/tEmHY0hdSZLJALJFCqLUDhtoqQCoDxHkg&#10;LwCCAIhzGDb9zQDIAnkxIJIBWREglwESGRAZJiJCpx9+3uksIJUAImH4v4FPfgWAXHaYQiqVAuk0&#10;vJ2tSCQSyOqyQD4PpAF8biF9Sa9LfgBMHqEOhwP33HMPamtrWcpWJBJhyZIlBb+fEPk6nY5RVNTQ&#10;uhAUPflxSKVSjB8/HjU1NXC5XNxcJS9iQh4SQ6usrIy9qEQiEcaPH89Dybq6OpYeBMBs5Mceewyr&#10;Vq3CkiVLUFtbi66uLmzbto0bbRqNhmXj1Go1otEoVCoVent7YTKZOLFwOBzo7OxEQ0MDs03i8Tie&#10;eOIJDAwMYPbs2ZgwYQIAYOPGjXj22WdRXV2NkpISHn5oNBq89tpr0Ol0mD9/PqZNm8ZJX3d3N2pq&#10;aqBQKOD3+6HT6WCxWOB0OvHaa69hYGAAS5cuxfjx45mdGwwGcfDgQXR3dyOTyaCyshITJ06EQqFg&#10;xGtdXR3sdjv27NnD3og0hB3pe0HeLGfPnkVHRwdLIZLXFiGsCC2WyWSwdetWyOVyNDc3o7q6Gnq9&#10;Hh6Ph71n6VBev3498vk8KisrUV9fD0EQcOTIEWzfvh1vvPEG0uk0s2zT6TSeeuopyGQyTJw4EVOm&#10;TEF9ff05Tctp06bh8OHDCIfDeOyxx+D3+zFr1ixUVFRAJpPhlVdewVtvvQWtVosZM2agtLQUJSUl&#10;aG9vZ1ZIoesvLS1FVVUVwuEwrFYramtrubAnFrlOp0N5eTnMZjPC4TDLqFutVuTzecTjcaxatQp9&#10;fX2orq5GT08PFi9ezB6IMpmMZdFeeeUV7N69G9dffz3mzJmDq6666qI+39bWVvYoomY7AL5PwWCQ&#10;mUmUTPX19WHPnj3MgCXEICH8CV1LDYH6+nr2I5s4cSLOnj2LM2fO4P7778ett96Kq666CmPGjMG2&#10;bdvw3nvv4de//jUsFgvmz5/PXiYKhYJl3zo6OhAIBFBTU4PJkydj+/btfJ9Jho8ksx566CE4nU4s&#10;W7YMVVVVjJwln2+6fpfLhUAggFdeeQXTpk3D1KlTAQxLeD722GOIx+OYNWsWJBIJDzgDgcCo43Pb&#10;tm3YuXMnWlpaUFVVBY1Gw/tLPp8v+vMrKysxNDTE3hCtra0IBALsGyEIAmpra1kmrrKykn2Xcrlc&#10;0ftDMo/ESCD50zNnzuCNN95AKpXC4OAgNBoN7/303E+fPg2RSIRx48ahtraWPeLef/99dHZ24ve/&#10;/z2zCmpqaripTcoHtN/+M8ePz+fDli1bUFVVxRJdKpUKIpEI4XAYzz//PDo7OzFv3jxMmDABjY2N&#10;qKiogEgkQldXF/r7+9HX14dkMokNGzZAq9ViwoQJsNvt8Pl8l3z8EPNFr9djcHAQzz77LDo6OjB/&#10;/nw0NDRAJpPh+PHj2Lx5MzZu3MhgEhrkEitj7969DBCTSCR46aWX8Mc//hHt7e0svQ2AGcevv/46&#10;wuEwrrrqKjQ2NsJkMsHn8/HZTpJvDz74IDweD6ZPn44ZM2ZAJpPh6NGj2LFjB9avX88ygsFgED/+&#10;8Y8RCoXQ2NiIqVOnwu/3Y+vWrQXPdwC47rrr0NzcDL/fj2PHjuGtt97C3LlzMX/+fG7sEovE5XKh&#10;rKwMY8eO5UZEQ0MD++EeOHCAGbX0maRSKY4fP46GhgakUimcPn2avQ0BFMwfqqur2YOttbUVAwMD&#10;zOagRmOh/Iektkb6JB47dgxbtmzB4OAgmpubWQqzt7cXuVzuHAas2+1mWUa3241kMomqqir4/X5u&#10;QIvFYlbNSCQScLvdeOutt3DDDTdAo9HwQIBk/kKhECwWCyuJFIqfgYEB2O12xONxeL1evPTSSwgG&#10;g5g7dy4qKirQ1NTEthcOh4M9Mi9kOAgMM2iJXU3/Tu9QVVUV58A0/CdmD8ncFotP8tzLZDKYPn06&#10;N94EQcC0adOYgUEgDLFYDK1Wy7JwxTxuU6kU5HI5jEYjPB4PXnnlFQSDQSxdupSbgPQsBwcHUVpa&#10;iv7+fsjlcgZlFMqvJk6ciO7ubng8Hvz0pz/F0NAQmpqaWH7xvffew4YNGzB+/Hg0Njaivr6eJRnp&#10;XCiUn3R0dDATnBqRdrudc5RoNIquri6cPHkS77//PjNWiUHJaOvzLPK9ps/z3HPPIRAIYOnSpaio&#10;qIBYLMaJEyfw3HPPsfc4NejHjBnDzK7z5W/kDdjX1wev14uKigpcd911mDBhAkQiEQ4dOoQzZ87g&#10;zJkzmDx5Msun0+CJctRoNMr+aiOlEIvVL3/5y1/wxhtvwGQyYdKkSSw12tXVBa/XW/T9ojNVLBZj&#10;3bp16O3txaRJk1BbWwuxWHzJn1/F8h+fz4f29nYA4Hd3JEP9YtePQOHzpVh8plIpnDp1Cm+//TY2&#10;b97MSkc0iCy2/9D+AoCf8/Hjx+FyuXDLLbfw2dnW1oZNmzaxYgc1kIvFp8FgKLj/19XVYevWrYhG&#10;o5BKpUin0wgEAkin0/j1r3+N6667blT5YVlZGYMUSQqcfBG1Wm3R50sSxHRtFCfd3d3YtGkTwuHw&#10;qOovGtCJRMMe57///e9x5MgRrFixAvX19Zg9e/ao6kfyIScVL2Kr7927F1OnTsXRo0dZmUAkEjGA&#10;i1ipxd4vj8fD9mN1dXWsICQSiVBdXc0yruc7v1wuV8H4sVgsLP+aSCTQ3t7OQ2+Xy8V/T1tbG9Lp&#10;NBwOB7q6unj4Uyz+KR5SqRT27duHv/zlLxg7diwmTZqEkpIS9PX14cknn0QoFMLYsWORz+cRDAZ5&#10;gFrs/litVh749fb2QqlUIpPJQKPR4MSJE3C5XOdYWFAOFA6H8cgjj2DNmjUF459AVjabDclkEseO&#10;HWNgDg2rR1N/+Xw+lJeXo6enh6V+/X4/6urqMG7cOBw7dgwnT55ES0sLpk6dyr0VjUaDaDT6mccP&#10;9TbOl/9UVFQgkxm2ywuFQpg0aRJL30cikaLxY7fbWZVIJBLh+PHjCAaDqKmpQUdHB0QiERwOB3p7&#10;e+F2u1mmmWyEgsEgK+Vdc8013BOUSCQYGhpCfX09Ojs74XK5GEzQ3NyMyspKuN1uHDx4EC+//DKW&#10;LVsGo9HIsvpyuRyTJ0/G5MmTIQgCA05pH548eTKrPdIzCQQCOHDgAPx+P0pKSthLeDTnb7HnSznS&#10;p+0PHz9+HIIgoKSkhBnYBGy9EAbuaJfBYEB3dzeOHj3Kn4H6o3SvCi2yKSPANBE9BgYGcPr0afzg&#10;Bz9Aa2sr7HY791pIheyFF17Ahg0bcO211zLhhGx4yApiJMj3f/u12Co2JBaJRMjlcgyi+fvPRnV9&#10;oe+nHgNZNhIYa6T9QaHvv5jLfSoAo8qEaCKKt/9nF862nYEn6MbCpQux5IaFwwO/v/MBppXHRWYo&#10;f76KL6UAZMLQyuPo9Hdi1+vPQi5k0JBqRy4Wgk9di4REDxGykOZTUAhxiJFFTiRGTiRBLJWFQqmG&#10;RjV83kAkQK1QIhGPDqucKZQQQ4Do4/dE/DHjW5QHJHkBSKeRNthwRuWAGFnY/H5UV9QDIhFQGBvy&#10;+boElsjv9/NbTJvhyF+pCUOSKITooeElNcwEQThH9oBQbMS6JV8O8qKJxWLo7OzE17/+9YIXSH4L&#10;0WgUjzzyCBwOB0uByOVy3HjjjQW/32w2w2g0wmQyobe3Fx6PhzfkGTNmsEfQ+RZJ8ZjNZpYvs1gs&#10;LLkVDAYxfvx4tLe3s/eEQqGAx+OBWq2GXq9Hf38/+7SS7JzNZkM4HIZOp4Pb7UZDQwNcLhf7GpPf&#10;HQ0miX1CcoTEfMjlcuwjYjKZWPKTngP5PFqtVgwMDPCwkJCfVquVk65Dhw6xfEsymYTf72e0IUly&#10;AMDq1atx6623QiKR4KqrrmI/kKGhIWad0PXmcjlEo1Fm0xA7UaPRsP8ieW0Ry4b8S6qqqtjjhw7N&#10;dDrNSCq1Ws1IKkqkyJ+OJA3pe6hhSdJbVLQTotZut0OpVKKrqwt1dXXo7OxkaTNiWRKLhNjnDocD&#10;Q0NDsNlscDqdsFgs3DyIRCIAhof70WgUNTU1jFh1uVzsaRGNRhEKhVBfX494PM4yTITuJEm1810/&#10;eXvR0DsUCrH3UzAYZG9JKgIJWECNOGLdKpVKmEwmOJ1O9hMj/5SRDClib9D7TPf8Yj1fmUyG/v5+&#10;ZusQmnBwcBBSqZQLRK/XC5FIxJJIJNlL/j7xeJx9tBOJBDfvgWGZd2rUAeDnSWzygYEB2Gw2Tnbp&#10;vpDHDQEJyIeL5EnJF5MaunSvLRYLvF4vDAYDpFIpI/eJbef1evkZB4NBNDQ0oL29HaWlpSwfSPtG&#10;LpeDVqtlvxRi7AwNDXGRM5r4FAQBg4ODLBE9MDAAq9UKr9cLi8WCYDBY8OeT17JIJGIZJmAY2EN+&#10;SolEgmXZiCEBgOXyit0f8i8kaWJiIlZXV7OkVkNDAzo6OpDP5xnkYDAYkMvluGEmEon4HSgtLeVG&#10;THd3N2w2GyNYtVot/H4/qqurWaLznzV+8vk8M0hHqjn4fD6MGTMGnZ2dyGaz3BAi1mdJSQl8Ph83&#10;FsvKyuDxeGAymdgrSaPRQKlUXtLxQ7KMGo0GHo+H0dYElkmn09Dr9VCpVHA6nbBarRAEAX6/H1/9&#10;6lfxzW9+E62trVizZg1qamrQ3d2NkpISvhfEPKeClQZ0fr8fDoeDWeVutxsSiQRWq5U9GlUqFYLB&#10;IOx2O7xeL5RKJcRiMTPrpFIpQqEQs5S9Xi8qKyvR29vLTSGSvT/f+U75ysi4JhWIwcFBmM1m+P1+&#10;JBIJ1NfXY3BwkJtOXq+XWenE5CH5T3pfKGekIYXBYMDQ0BBqa2vhdDqZNXS+/EEmkyEQCMBoNEKv&#10;16OrqwvV1dXw+XxIJpMsW3++/Ic+EwF+RsphEtiIzkxqDpN0GzVo6P6Qb5jP50N9fT26urrOURup&#10;q6tjdsqkSZPw7W9/G5WVlXj++eexbt06tmDwer0YO3Ysampq8NhjjxWMH8pBk8kkN/6CwSC/k9Fo&#10;FNFolPNhl8vFHsyUaxda1PinplQwGEQymYTFYmEFEmIW0juYTqdhsVgQCATYcuB88Uk5TCwW40Yh&#10;DZpJDrqyspKBYAD43CawRLFFfwcBNdPpNMu4kt8yNYUIwU8SgiRner78KpfLsTy02+3mfZxUhCjO&#10;aEhDPtg0BIxGowXzE4lEgurqagwODvLeLhaLeS+iPzuy2UTsmZFs8vMtktmkZ0N+ahqNhs+rcePG&#10;4cyZM8wS0uv16O3t5b+/UP5GUpR+vx/l5eUYGhriQRgpNK1duxY//OEP0dPTgxUrVsBkMrF8JbFX&#10;aa8Wi8UMXKC8tVD9otfrEQwGMXbsWJZyJMbhypUrcd99913Q+0X3w2azcWPR6XTCbrdf0udXsfwH&#10;ALq7u/l7E4kENyWNRiPL616s+rHY+aJQKArGJ91TkrmmAVMsFuPnWGj/oQFnPp/HkiVL8PDDD+Pk&#10;yZO47bbb+HkQC4xqFxpqETigUHzStZ1v/9aRrOMAACAASURBVHc4HPjDH/6AzZs3AxhWNCPwntvt&#10;RklJyajyQ5/Px6B0kpQk1QqLxcJgjvM9XwIL0ecgmxQAbC0xmvpLr9dznhgMBlFVVYWenh6IRCKU&#10;lZXxIP/T1o/BYJCHclqtFm63G3q9nutUyk2prqXzk+4FvS/ne78IHE5yxKdOnWLJZgJGFDq/JBJJ&#10;wfgZGaPEjhMEAT6f75znV1paikwmw5LAEomE+xKF4j+bzUKv18PtdrP8t81mYyU3+r3S0lL2PyXQ&#10;jMPhQDqdLrr/UF1B/rWUHzscDsjlcnR1dfFnIV/TiooKzi8LxT+xzqkuIaa03+/n+zma+ov6a6FQ&#10;CFVVVeyjS/EklUqxfPly3H333exvXVZWBrFYzPvTZxk/lIOcL/+h84h6hkRc0Ov1zPQuFD8jz3FS&#10;0KKYJQBSOp2G2WyGVCrF0NAQSktL4XK5OJegulGv1/9/7J13nJXlmf6/p/cyc+ZML/QiTQlYEFRE&#10;xIYaWxKNxBgTV/PTFWLWFqPJSlxN3GxcjTEm0ViwFxRXghIVDagoCIrSBoYZps/pvf/+GO/HA1HG&#10;DbLDxHP5mQ84nHnnPc/7nOd9n/u6r+tSDRvSRCuZtnV1dbS1teH1etW+QX6v1IDF+cdisai6Rk9P&#10;D2VlZUqgkEgk1DOeNMiFw2FFoEqsQEtLi7Kc3p/77xe5vvtTHx41ahQffPABtbW1BAIBCoXCHmvE&#10;gVaQ6vV6vvOd76iYmL6+PiZPnkx9fb2y6ddoNPh8Pk444QSMRiP33nsvM2fOxGAwqOc8GaOKigoS&#10;iQR/+tOfuOOOO8hmswQCAW6//XZOOukkotEo5eXlfPTRR7S2tnL99dcTj8dpamri9ttv57zzzlNr&#10;osfjUdEoQpRK8+UXxRfZX8TjcW666SZuvfVWVWeWz+AXUQDL74hEIvzsZz/juuuuU+vYQASwPOdv&#10;376dcePGqc+4CGa0mqLz/+Rty45g7yMXv1MN9ItBk7DmmQ9ZufJl5syZzVFnHMrO9R385a/LGT5u&#10;BPPOOa7fylfb/0P9+a+f+kJrDn4N4aCiuBEhn8+j1Wr5+OOPGT169P7nPxfy5GNRtIYUvlcepXnL&#10;ZlK24ZBOM94UIBXwEzXXkNLY0BeyGAoZDPkUWrLkNVpyGi1Gi5VwNIbR2M/VaAGdTkMmlcZht5NO&#10;9Ddga8ijLSL8NQXIaTSkcpCvqOXjjAWDXkOVbyfjRh+Cc+53yOVA68iQIUseI1oMGPP0T1At/cri&#10;L5BCm81m2bZtG+PHj1djuPfYfpUhDmHF+7WWlhZVHxYUr5Hyp8bn8xX2HkQhdIUAjsVif0cAS+e3&#10;vO7zCODifCIpNBUTwJdffvmAb7D4wUZIxaeffhqNRsOZZ56pLH1isZgibCUnTqPR8KMf/Yi6ujoe&#10;eeQRNm3apNQ7xx9/PG+99daXchGGKuQhr5g0lcKU2+1Wxa5MJkNlZSXnnHMO3/jGN9Bqtbz77rtc&#10;ffXV+zx+JBKhuroavV6vCoaA2txKgU4IBLFFKisrUwXIwcT+nr88xMvDol6vVx9SKTjKg2WxvQug&#10;ckv/mSEP67JGQH9xrFAoUF5e/oVUTAczpHuzpaUF6O+cl8YPmQODiaE+/kP9/AdCaf4cWEgDTaFQ&#10;IBwOqw22ZP2kUimqq6vx+/3KbjkcDmO325k7dy7XXXcdHR0dzJ8/X+WmG41GZee2d9fw/xaixK6u&#10;rlbPTna7nba2NlVMGMqQou5QvT8KUVEc5TFnzhwuueQShg8fzvPPP89dd92lFAPyut7eXk4++WR+&#10;/vOfH9D5U0IJBxKSGSqbT1mvJEP5hBNO4IwzzsDr9bJkyRL+9Kc/KTX8l4HBXp9LOLiRz+cVUT97&#10;9mzuuOMOXn31VS699FKampqUovUfxUDr/0MPPcSrr77Khg0bVNZlLBZTSqfS/CuhhMHDYN+/Sijh&#10;YMdvfvMb6urqFBkvYgNpZpOGxRNPPBGdTsfvf/97Zs2apRr4xFEsGo1SW1vL888/z8UXX0wymeQ/&#10;/uM/mD59ulLXp1IptFqtEjvt3r2bxYsXs2TJEnQ6Hdu3b8flcqlGo4EIji8DOp2OCy+8kPvvv79f&#10;FfnJ+5H9p7gxNDc3KzcCEfEIWSxrzKWXXsq9996rhD0DkYD7IoDJF9AUtIrxLWghr+n/ymn6v53J&#10;5jDp+/fIGvrptq6ubuqqq9DkgCg898jfCAf8LLhiPiQAM/zPE39ld+9ufnD1AtD1H1uOQYF+/veT&#10;A6Yz/eOg0+lYuHAhjz32mBIMmEwmFixYwDXXXKOaeKSpWKPR/J0NtjjsSfSm5FwXN2cDXHHFFZSV&#10;lXHdddcBqPVYBHTQXx+QZt9iyPUAlJtD8fek+erLwIElgAHyUMhAPvEJsWr6xNo73v9vmECj++S1&#10;n4Q+76Ho/gwCVpMvOn4xPqelQGsAvanf9jmX+uQY9v7GAU1/TnQeLVq0aOSY/4uPZokA3jf2hwAe&#10;8u0bGo2GZDKprFOkK07yFGQRFrVMd3e36lSUovpXGWKFLWS/qEK9Xq/qupIFOp1OK8Xg8uXLefbZ&#10;Zwc8vtfrVd3UhUJBZQ/Jh1hsOHt7e0kmk1RUVKDX65ViaLCxv+dfvLEQNQl82qkmKmNRx0vHs2R8&#10;DNQhNtRRnF9mtVqxWq2qGzMWiw2YMXKwQ96Dy+VS3fDScBGNRgc3A4ShP/5D/fwHQmn+HFjIJlWU&#10;rJLVE41GSaVSauNR3PAjmztRkOp0OqXsFWcUsRvc3wKvxWIhmUwqJQZ8mntU7HIxVCEbx6F6f5RM&#10;sLPPPpszzzxTZYmlUineffddli1bptSG4sIhTgNis38g508JJRxIiHLSbDZz4okncvHFFzNmzBiV&#10;vSvr50svvcSLL75IW1sbFotFOcrsLwqFwqCuzyUc3IjH40qpJmo5p9Op3J729/lpoPX/zTffpK2t&#10;DfhUuS97R9lrl1BCCYODwb5/lVDCwY7PcgaVL3HW2fv18iUONF6vl2g0Sk9PD1dffTXJZJLTTz+d&#10;U089ldraWlwul8o5LlZWNzU1cdlll/Hhhx+yceNGfvOb3/Cf//mfioCV3/15NtBfxnsvJkzEMQNQ&#10;1tapVIp0Os3IkSNpb2+nrq5ONZS7XK49zkPG5R85j89E0fZX8wmxJ67NOUCv1xHP5THptERjCZq3&#10;b6dlWzNnnXkmJi1gBJPVhDlh7P8hU/8Pawv9LiVkIVuAjBa0WjBqi0jgT/7U6/VEo1EVtXP55Zdz&#10;7bXXKkJ1woQJOBwOLrnkEuW6IyIpacKUsZV5IHbZxRAXpEKhQH19PT09PYrs/fjjjxk/fjxarVYR&#10;uOJKUeyWWFNTg8FgUDV9r9dLR0eHygZvbGxU5K9cy4MWGgAtaEz9xG8x9IPQoKShnwzeA1o0aNEV&#10;v6aEgwZDngCWjlpRjEh3rUajwel0qgXa7XZTX1/PunXryGazeDyePWxjvqoozv3J5/NKySU2apKv&#10;Af3dOZ2dnWzZsoU33niDbdu2faHfISpisVzNZDLk83kSiYRakEVtJYXgQCBAJpM5KDot9+f8i8li&#10;eaiRrlOj0UggENgjn8hoNCpSQvKx/pkhxRhRmUvum8vlUuTSUIZkwBRbRhqNRmU1ONgY6uM/1M9/&#10;IJTmz4GFdCYDyuasUCgoC3TJTJfOQ41GozYivb29tLa24vf7cbvdyoat2P1kfxEMBlUTkcPhUOcm&#10;SmDJNxyqEPUvDM37oyiWE4kEPp+PeDzO2rVrWbNmDUuXLlXvzWazqRgC2ey2t7cf8PlTQgkHGg6H&#10;Q1m0Q3/TknTyt7a2snXrVl577TXWr1+v9mX5fF5ZkO4P5L4zWOtzCQc36urq9rBR37p1K7FYjKam&#10;Jjo7O/f7GWqg9T+Tyfyda4X8XAkllDD4GMz7VwklDAUUk7ryJfbiIiDa+/XynCUxglarlfXr16sY&#10;oX/913+lsbERo9GorLgltkVcxXQ6HTNnzuTEE09k48aN/P73v+fWW2/dQyV8IFGsOJT3KhCn0Vwu&#10;h8Fg+DsFsJC/n0WcF///QNibQC7+u+LT9iLWivhZsrkC8USKtWvf46MPP6airJxE7hMytwD5WJBU&#10;yA/ZT46jgWwiQjYdBQPo9P1u0Wj6SWWdBjTaPGRzxONprHabWjvFAVZqVgAXXHABb7zxBj/+8Y/J&#10;ZDIqfkTUun19fVRVVSk1rtRgANX4Lu4pqVRKxRDpdDoVyzN+/HgAlQldTN729fVRWVmpxqa7u5uq&#10;qirl3lJbWwtAY2Ojes3GjRuZPHnygNemhBKGMob8LiQcDqtOb8k8KSsrY+bMmcyZM0dl1iSTSebM&#10;mcMxxxyjsmKy2Sxr164d7LcwqBCbBBm/QqFAOp3G7/dTKBQ47bTTVM6zkJt7d9zvC+FwWNlJGwwG&#10;/H4/8GkWUkdHB3a7XS34oVBIqW1dLtegF2n29/yl+xxQWbfyUCHKJylaSTFcbqJfBXuDSCSisr2E&#10;XJfsEL/fP+gKx/1FIpEgn88rFZ88NPv9/oOi+3+oj/9QP/+BUJo/BxYul0tZAKXTaVWg3du6qXhD&#10;IrEWLS0tXHXVVSrnWDK0TCaTUqGJ4uwfRfFzjdybJX8rFAod9OM7EIqzTYfq/dHn8/GXv/yF1atX&#10;K1VIoVAgGo1SVVVFKpVS6l+xDAuFQqxZs4bNmzcf0PlTQgkHEsFgUOUUPvnkk7zwwgtEo1GSyaTK&#10;5kskEkq9b7fblWuOKAT2B4O9PpdwcKO9vV2pil588UXWr1+PwWBQzctfxv1zX+u/xWLBZDJRKBRI&#10;pVLKgly+N9gOFiWU8FXGYN+/SihhKKCY9C3+kj3Y3sSk/HsymWT48OH09vai1Wp5+OGHgX5ScNKk&#10;SQQCAZVXXSgUMJlM5PN5JeYSF66jjjpKqe43bNjA8OHD8Xq9qsH8QNnBfhbpLd/PZDKKXDSZTIwc&#10;OVIRk5IbLU3b0thcTPrK9/435/H3///5OaqiBDYZdbz/4WbeXPMujQ0NHHfiKRhMkEiBNQd6TQZ9&#10;IU282YdBryUYDpBKxxg9Zlg/GQyfkL/9dr458ujIo9frsNo/FWhJU7ZcByHxTSaT2uMbDAYMBgP3&#10;3Xcfv/71r5Xz6Jo1azAajdhsNr7+9a9z+umn09vby3333Ud1dTVGo5FHH32UqqoqTCYTfr9fZWUD&#10;vPfee1xwwQUqeiwQCLBp0yaVw53NZlmxYgU/+MEPGDZsGKFQiB/84AdcccUVANxwww089dRTdHR0&#10;oNPp8Pl8hEIhXC7XF7o+JZQwFDHkCeCBkEgkVDExkUioriL5+1cdBoNhjxuUFFSi0SixWAyr1Uo6&#10;nUaj0WCz2VTHvV6vx2q1KkL08yB2yJlMBr/fTz6fx+1243A4MBgM2O12TCYTmUwGq9WqspGK7T0G&#10;E/t7/nq9nlQqpbIbjEaj6oISJbqQD5lMRt1ATSYTdrtdqa//WZHNZpVVts1mo66uDpPJRDgcHuxT&#10;+1KQSqWoqakB+skym81GJBIhGAzidrsHXcU51Md/qJ//QCjNnwOL9vZ2bDYbVqtVKVCFhIzFYjid&#10;TuWKIS4ZslkNBoNEIhGVw1ucxysxFPsLUa2Fw2GVZ2M0GrFarWrzNJQx1O+PZrNZZRkVq7XFYSYc&#10;DqPRaIjH4yrzSeIhIpEIPp/vgM6fEko4kJCu+VAopD6zsk4VCgVVUBFVh0QDmM1mysvLicVi+/X7&#10;xbJ/sNbnEg5u1NbWEo/Hcblc+Hw+WlpacDqdqvFLYhX+UQy0/sdiMZX3J3NTCt4HQ4Z9CSV8lTHY&#10;968SSjiYsbdidW8CuPh1xa8XtzKDwaBEWm1tbTz77LM4nU7mzZtHPB7HbrdjMBjUsxv0E6O5XA6t&#10;Vkt5eTnpdJojjzwSvV6PXq/n7bffZuzYsUqIVEz87m3//GWQwsUktziNisp13bp1nHLKKeRyOZqb&#10;mxkzZgxtbW10dXUxffp0NU6fRQJ/kQawz1MM71kb/3wSOE0/ybNuwyYyBS3HzzsVb6WZNGAx9f/o&#10;sGENRHx9PPX0Y7S3tWJ1WRk9eRxHnjSLXDZLupChYNB/YiudJ0cSMzqgQD6bJ58tKKV3VVWVunYA&#10;K1eu5Pbbb6erq4uenh5aW1tZtmwZ27ZtY/369RQKBR5//HFmzZrFtm3bVE70rbfeyoUXXsj27dtp&#10;bW3lpptuYuHChdx22200NDRgtVqVUlij0dDW1sZvfvMb5s2bR29vLw888ACLFi1S+dVPPvkkixYt&#10;oqOjQ8WobdiwgWw2y2233UZXVxdbtmwhn8+zYsUKRo8ezccff/yPTpkSShgSGPIEsNPpVBbQ0L8w&#10;BgIBli1bxqpVq4hGoyxatIjp06fz6quvsnz5cgA8Hg/jxo0bzFM/KCDFSFGqysOuFMHFBjqXy6k/&#10;xWZbsrX2BSnshkIh8vm8ygCQXCSHw0FfXx/Qb3caDAbxeDxoNBpCoRA2m+3ADsAA2N/zLy8vBz69&#10;eUuXlDwc9fT0KDW1xWLBbDaTzWbJ5XKqeeGfGUajkbKyMuLxuCqSx+NxNBoNDQ0NQ97itDhDOpvN&#10;YrFY8Hq9av4MNob6+A/18x8IpflzYFFRUYHRaFQqISn+SIOTrNWiThWLKqPRSC6Xo6GhQamFpfNX&#10;LEnFrnt/EA6HcTgc6PV6bDabIhOFwDhYVLD/KOT+NlTvj1IYzGQyGI1G1UDn8/mUStnhcKj5Umxp&#10;BVBVVXVA508JJRxI7N69W1n4waeWuOJc4PF41N5BGiKlQPdlNK/I52Sw1ucSDm5Eo1FCoRB6vV45&#10;XUkGXDgc3m8L14HWf2ksk9eKFbVEBg20fy6hhBIOHAb7/lVCCQc7Pou0LHZh2tsCutge2mazsX37&#10;dg455BA6OzuB/kZ2j8dDPB5XzmHFNebiPXgmk1H1BKmBdHd343a7CQQCSsBUnP2797nvD4rJ5OL3&#10;Li4AF1xwAbNmzeLxxx9n1KhRbNy4kSlTpnDmmWfy5z//GYvF8ndjV0wKD3R+n0X47vE9TTGB/Pd7&#10;4UIeUlrY1drOpEMPo6rSTBbo9EGdG/Q5GHv0RMYeO/FTybAGgu3doAOtXo8OLWnyFMihAfIUSJNB&#10;jw6D3oBG/+nv3bhxI3/5y19Yvnw5Pp+PsWPHsmPHDpXLW1lZyUUXXcQDDzygGjLnz5/PAw88wJIl&#10;Szj//PNZu3Ytxx57LD/96U/J5XI0Njby05/+lDlz5lBWVqaEas3NzWg0Gvr6+pg3b56Ki9TpdAwf&#10;Ppz33ntP2T3/67/+K0899RSpVEqt6RUVFej1em677Tbef/99ADKZDCeddBLDhg3jxRdf5Kyzzvpf&#10;zJYSShhaGPIEcCQSUcVbo9Go7HjFtsVqtVJWVqZsjXU6HXa7nWQyic/nG+zTH3SIxfLe1ooGgwGN&#10;RqPsJuXfZBNtNpsxGAwDWjQnk0lsNhv5fB6TyYTH46GlpQWAiRMn0tPTQzqdxu12U1NTw/vvv08s&#10;FlPXbLCxv+dfnKms1WqVksnhcFBVVQX0ZxREo1G0Wq0qcMdiMfW7/5kRDocxm80kEgmMRiNNTU3s&#10;2LGDRCIx6OrGLwO5XI5wOMzw4cMpFApKgWCxWAgGg4Nu4TrUx3+on/9AKM2fA4tcLkdHRwcAdrsd&#10;m82m1AAytlL40ev1SrUjfxciXjai2WwWq9WKzWZTioH9gdFoxOl0KnVROBymUChgs9lUruxQxlC/&#10;P8ozpRAADodDZZGKitxoNKr3WGyTJV3xcODmTwklHEjodDqcTqfaU4nVbS6Xw2QykUqllI27fH6h&#10;/7k6HA5/KZ/fwVyfSzi4IcXSTCaDVqvFZrOpSIUvAwOt/4lEgkKhgE6nU/l0si8sNR+UUMLg4mC4&#10;f5VQwsGKz1L2fhYh/Fn2xKKYlZqyEHeFQoFnnnmG4cOHq3gcqS3Lc5x8JZNJDAYDwWBQ7Z/kMyiO&#10;SgcS0nws5LI0ictXOBzm2GOP5YQTTuDee+/lm9/8Jj/+8Y+58sorcTqdyglyX18DYWAF8OdDp4Vs&#10;ARLpHLUNw8gBsRwYrLD6/d0MK3PTWGHHpYdAT4qyShNowD2iioIOUkBfIkaykMZltWFCjx4z5NMU&#10;tDpi8Rhmo0XFNE2ZMoXJkydz8cUXo9FoOOKII3jrrbeYM2cOu3btoqWlBY1Gwze/+U0MBgPt7e3M&#10;nj2brq4uurq6AJgxYwbl5eVEo1HC4TC1tbUMHz6ceDzOxo0bGTNmDAaDQbk3VFRUAHDHHXdw3333&#10;qSivyZMnU1VVxdtvv01PTw+zZs0in8+r3GCdTseaNWs47LDDmDJlChMnTqSlpYVsNktdXR09PT3/&#10;y9lSQglDC0OeAC4UCuqGEI1GlYWLxWLBarUqq4ZYLIbJZMLtdhMOh8lkMtTU1NDe3j7I72BwEQ6H&#10;sVqte2QvSN6gFGSF8AVU3lahUFDW0PuCwWDAaDSSz+fJZDLqhj9q1CjuvPNOHA4HkUgEl8tFb28v&#10;3/3udxWpKl37g4n9PX+5UUtHqRSoPB4PI0eO5Oyzz2bVqlX89a9/pb29nUQigclk2uP3/jNDPqMA&#10;8+bN49/+7d/YsGEDixcvpqen54A/4B1opNNp6urq+OMf/4hWq2XBggW0trZSV1d3UFzboT7+Q/38&#10;B0Jp/hxYyP1r+vTpLFq0iFmzZqn8F4/Hw1FHHbVHl3MymVQKgXg8TkVFhfozFosRjUYBVGaz3Df/&#10;UcgGOxqNYjAYcDqdjB07liuvvJJp06Yxffr0/R6DwYRYOA/V+6M0FKZSKRKJBL29vYrULisrw2g0&#10;qhwii8WC3W4nk8mg0WgIh8MHfP6UUMKBhMPhIJ/PEwwGlWW7ZLXJPkKKfvJMLErILyPiRci2wVqf&#10;Szi4YbVaVfZ6IpFQBeV8Pk91dbWaD/8oBlr/NRqNuscJuZRMJlVjV8mGvIQSBg+Dff8qoYShhL3J&#10;y89T3Mq/R6NRqqur6e3tVU4sVquV3/3ud2r/Js1Y4t4iCluB5HDX1NSQSCRUQ/S+rJ/lePuLYqtr&#10;ec6UmrRerycYDPLQQw9xySWXcP755zN9+nRuv/124vE4fr9fNYh8Ftn7RQlgee1nfk+rUardYsj/&#10;6gCjBrQ6Hdk8tPVChRccFnj5b6vp3L2Ty773Pb42toKc10S4AGYjxBJgMsAb726kw9dBQVtg9MgR&#10;jBs2HIfWjF5rRAdoTTo1HsFgkPb2dqqrq3G73eTzeX71q1/x9a9/HZ/PR1NTE3/729/QaDRs375d&#10;nauICIxGI8FgkN7eXiZOnIjValX75WAwyLBhw+jo6GDGjBn4fD4sFgvZbBa9Xs/xxx+Px+Nh8+bN&#10;ADz22GPcfffdFAoF2traOO644wgEApSVlancYECRvOIEISriEkr4KmBA/zzx5pdOGMmkK/Z5H+jn&#10;BXvbHnyRBVqv1yt1kdgrSSEtEAioDEKz2Yzb7VYWxkajURUT5fclk0ni8bhSzwQCgS90/tI9LIrX&#10;QqGgunmlSymTyeDxeDAajUqtUigU1M9qNBoikQharRa32602ggMdX4oaTqdzj85lyS6KRCIqC8Fu&#10;t5PL5YhEImrc5LqJvYbdbsdsNitSXBY8GQvpphE76KqqKmKxmPp3mQM6nU6dv2T4JRIJ1X0v51BR&#10;UUFHRwcajYaKigqVGex0Olm9ejVdXV2sXr2aESNGUF5ejs/nU5m7Ytul1WpJJBIkEgn1PfmdMq6R&#10;SASLxaI2+jIHRIEjWY4yb+PxuBqjYvvwvXMtRCUgTQWieBYrkoHOv1AoUF1dTaFQwOfzUVZWhsfj&#10;YceOHSxevJipU6dy8cUX09vbi9PpxGazYTabiUaj6lrabDZcLhepVEqNq3SnDnR95T0Xzz2xL9Hr&#10;9SrHRo4rFkgy5gNdX5m/+XxefUYls1EswiORCMlkkkQiQTqdVgpGOYdcLkdZWRnBYBCj0UhVVRW7&#10;du1SXfRyfSKRiDp/p9NJPB5XD5BCCBRv2sS+W7rT5PMUi8UoFApYLBb0ej12u514PI5Op1OqukKh&#10;oJRbqVQKk8mE2WxGq9WSzWbVeOZyOZUdJLakkUiEdDqtPlsdHR0qx1Wn0+F2u+np6cHtdu/3/BQk&#10;k0mqqqrUtRFF3UDHFzKlpqaGYDCI0+lUx5NxkzlYPBbSCPJFxqfY9kaOKfMpnU4rC17ZHIiLQyaT&#10;YeTIkVx44YW8/vrrvPTSS6xatYolS5Zw6aWXqmtltVrR6XR0d3djNBrxer1EIhG1/g3l+aPX62lv&#10;b6eqqorq6mq6urqwWCzqHAqFAscccwxXXHEFzz//PM888wwbN25k+fLl3HzzzYwaNYp0Oq0cCWRc&#10;iwuTB/P8kW78dDrNfffdx8qVK7n++uvV9ZRN5aOPPsqaNWs4/PDDFQEgnxVReYlFtRR5ZKwrKiro&#10;7u4mGAyyevVq1q1bR2VlpVL3GAwGtYZ5PB4MBgOJREJ9fu12O11dXWSzWZUHL2t5NBpVc0c2uHK/&#10;crlcA97f9+6ubmxsZP369dTX16vnhGg0islkolAo4PF4uPLKK3n66ad58803Wb58OX/4wx/48Y9/&#10;zMiRI1XBWe5jA42/yWTCaDSi0+nUfUAUd3LvKY6OkG5vvV6/h1V1JpPB7XarTM5MJqPu1/K+U6kU&#10;ZWVlZDIZcrkc11xzDUcffTQLFiygu7sbj8ejSGKxUR5ofhavOfIsKpt4GT85B7lPShPhF8l3k+dM&#10;jUajGukkU1qIB0BZgcpnUO7V8ppAIKDWQjnXEjlVwsEOaYq0WCw4HA4VASCQz6DcU+X/xbZ5fyFr&#10;kTzTijMRUPp8laDuD7IfsdlsGI1GdW/eXwy0/udyObWvEiWwzWZTzxAllFDC4GGw718llHAwo7jO&#10;Gw6HlV262DOL+4W4Ncq+Svb34nJhNBqV2Cgej/Poo4/yhz/8gSVLlvDII4/w0EMP8cgjj/Dwww/z&#10;xBNPsHTpUpYtW8YzzzzDc889x7Jly7jjjjtYtmwZp5xyCjqdTtlHS3xhJpNRX6I8ln/7vC953ed9&#10;Qf9e3Ol0EgqFyOVyqo4g9U2z2cxjq7G7KwAAIABJREFUjz3GjTfeyM9//nNaW1vV+5T9nuQGC+kt&#10;+9OB1MDFtaHiWoCQ0RQ+8W0uFCho+gkdLf3Erw6IxPrJ4KmHHcZf/uclUtkMBiALXHrleVROnszv&#10;lr/IK80hYmbwmyCkgZwV7n/2rzzxwl+Ip3XE47Bzezt6jOiBZCiNJqtFp9URDoeB/ghEu92u9vga&#10;jYYzzjiDWbNmcfvtt5NIJDjhhBPIZDKsXr0aQNXihIh1uVyk02m2bdumatAGg4HXX3+drq4uzjnn&#10;HHbu3EllZaWqnaxZs4ZIJMK9996rxm3r1q2qEe/II49k9+7dfPTRR0C/UFCevSZMmMCmTZtU414+&#10;n1d1sYPFHUg4E6n5AX8XrSbnKk0X8GmNp3heyZyWKM+9kclk/u59C/dT/DPFxxSuAlDqaxnfzxrD&#10;UCi0R+2xhMHDwS3P+QRCpspGK5lMqnzVyZMns2nTJrq7u9ViLAVjQBX/GhsbGTduHFu3biUYDCoS&#10;+Yv+bskRcrvdGAwGotEo0WhUhZ6Hw2FlDez1ejGbzbS1teF0OjGZTEQiEbxeL7lcjra2NoxGo+pA&#10;3tfxq6uryWQySqnscDgUgabT6aipqSEUCtHd3a1spWTD6XK50Gg0qqCZzWbp6emhUChgt9spKysj&#10;Go1it9tJJBL4/X5CoRBWq5Xy8nJCoRC7du3C5XJht9sxGo20tLQoS2TJL7Lb7ZhMJrq6uohGozid&#10;TvWwLMSskPdS4N66dStLlizhV7/6FYVCgcMPPxyr1arInOLFWKfTKWstIRLNZrMiG0SFKzcio9FI&#10;IpEgHo/jcrmUXU+hUFBd2fF4nFwuR1NTk3qtEEFSqJWMxWw2S3l5uZqDVquVtrY2FixYgM1mG/D8&#10;xbbVarUSCoWA/gzq9957jyOOOIJdu3ZRX19PR0eHIq8rKipURpVYY3i9XrRaLb29varYDwzq9ZXr&#10;I8QSoEgzjUZDb28vdrudmpoacrkcfX19+P1+RSZIzrTRaMRqtSp7T5PJRENDAx0dHco+TdTpQtzI&#10;/JZuO41Gg8lkUqS0PKylUilsNpvK5PJ4PLS3t6sbZUVFhSLt5f2YTCYCgQButxuLxUI6nVbzy2Qy&#10;4XA41HlLBrnFYsFms6mHtkQiQV1dHVu3biUQCCgCPxKJkMvl8Pv9OByO/ZqfQtBkMhm2b9+uCkxl&#10;ZWXs3LlzwOPLe3I4HDQ1NREIBLBYLOpBVUgh6ZB2uVx/t0He1/gI9s4+ETJMyDHZVIsNF0B5eTlX&#10;X321GoPt27djNBqprKzk+9//Pt/61re4+OKLaW9vx+v1Ul9fj16vp7u7G7/fz5gxY+js7BzS88fj&#10;8RAMBunu7laZKbLemUwmpkyZwuWXX86IESPI5XJ88MEHdHR0YDAYmD9/Po2Njfy///f/aG1tVcXJ&#10;eDyOyWRSm6CDef4IuShzothSSvL3ZO0pJvTS6bSyCJaGApvNhk6nY9euXRQKBRobG9Vc6Ovr46qr&#10;rlLF28cee4ympiYymYxa62RtksJucVOM2FPJ+ctnVpqecrkcNpsNk8mk7umBQACn07nP+7vc+wqF&#10;AuFwmI8++giNRkNlZSV9fX2KzI/FYtTX13PRRRdx3nnn0d3dzbp162hsbGTkyJFMmzYNt9vNn//8&#10;Z3bu3KmUciaTaZ/j393dDfRvzIRYMZvN+Hw+tFot5eXlhMNhEokEDodDrU0mk4ny8nK1RplMJpXl&#10;JL+3r6+PfD6P2+1WBYPOzk7VECLzb9OmTVitVkWmV1ZW0tbWpqyi9zU/pfAgz0RyvWQuyDUUZUdZ&#10;WZkq8ok6pIQSSiihhBJKKKGEEkoo4auAYkVvsYBLsnr3blCW18prJEJQr9dTXV2tHMHsdjujR4/G&#10;YvnUPljqQCK8kf2Z2WxWjcRarRa73a4akve2RBZRmTT+DqSw/SIiNjmnYhGD1LCkqdBmszFx4kSq&#10;q6sVGSYN/sXqZKmBy/fkfPclhtuX7XOBPVXYhU/UwJoC6DTgtkEOmHv8cfT2+bnzv37NcSecwMlz&#10;p2IALvz2ydz5+Ap+ef+fOGPuiZx37ATiwAcf+9jSspszzvkWI0fV47X0E8smQJcHu9UMBcinC6ou&#10;FY1GCYVCStgh9b9rrrmGBQsWcPnll1NZWcmUKVM49thjCQaD2Gw2enp6eOKJJ1i0aBGZTIaysjJe&#10;fvllHn30Uc4++2x27tzJK6+8wmWXXUY+n6euro7e3l5CoZCqc2ezWd544w3OOOMMXn75ZZYtW4bb&#10;7VbX4YwzzuCuu+5i4sSJuFwuOjs7uffee7nqqqs455xzOOKII1QkqMlk4oYbbmDx4sUDzo3/C5SX&#10;lwNgs9mUkv5f/uVf8Pl8vPrqqwBqrKUBAlD1mnA4zBNPPMGyZctYunSp+jzabDb6+vqU6O/KK68k&#10;k8lwzz33KLU0oD6HUrf5zne+w8cff8xrr72muAa/36/+LmKEHTt2MGLECAKBAHq9HofDgd/vV+9H&#10;PjslDB4OegI4l8thNpsVQSDFys7OTiZMmEB9fT3Nzc2k02nKy8vJZrOKMLPZbKRSKXbu3MmECROo&#10;q6vD6/USjUZJp9P09vYO+PvT6TRVVVXE43FVuA4EAiSTSaX8slgsuFwuZTGVSCRUMTUejytCUjKI&#10;XC4XTqeTjo4OzGbzPo/f1dWFx+NRKhWj0agKp/l8ns7OTpqamqisrCQcDpNOpxWBUdyx5XA48Hg8&#10;aoFIpVLs2rULQCm3RLEoJIEQ3Mlkkvb2dnWTFmLXZrPtYd8g6k9ZKERJJCS4fOCtVivpdJqPPvpI&#10;5Sa53W7MZjMajUYp9wSpVAqj0aiUY3Iz7ezsBPotQuTcRcmTyWSoqKhQqkJZxDKZjLIKt1qtNDc3&#10;q/dcKBRUZ43VaqWyspJoNEoqlVId2/F4HKfTSU1NDR0dHcTj8X2e/6RJkxThL11g0WgUjUbDNddc&#10;w9ixY/noo49IpVJ7ZFRZLBZ6enpobGzE4XAQj8eVKkyK13IdB/P6Fj8ISlecLOrZbBaHw0E2m6W5&#10;uVndRFwuF2VlZaRSKTKZjFJims1mysvLFbG8ZcsWDAYDBoNBzX9RqglJLNdRiFCHw0EqlSIUCmEy&#10;maitrcXn8+FwOBQxWCj028ZLt5mo+6qrq1XXmahH/H6/mrNVVVXqoTaVShGLxZQKupiMkofVXC7H&#10;li1bMJvNDB8+nN7eXlKpFA6HQxF/Mtf+0fnZ29tLWVmZIi5l/Sl2N9jX8UeNGkU8Hqejo0ORSfKg&#10;odVq6erqUuOu1+spKytT9it6vX7A8RGVozxoywNx8TwpfugXUtLpdDJs2DCmTp1KIBDgxhtvZO3a&#10;tepBe+bMmVRWVtLe3k5fXx9er1d18Y0ePRqA1tZWcrnckJ4/cv8YN24cHR0dqgkqkUjgcrm47bbb&#10;qK+v59577+X+++/H7/fj8XgYO3asUtLLmiWEqjQgSHfqwTx/JKuxOFdPOjuly1Tu05LTXuyqEYvF&#10;8Hg8+P1+stks9fX1mEwmenp66OnpUQR4fX09nZ2d5PN5uru7VaNNMpncg6iX9ygK6YqKCqLRqGo8&#10;g/4H71QqpTYgovjJ5/P4/X7MZrNyaYjH4/u8v+dyOYLBoOo2zuVyVFRU4Ha76ezsVJuvTCZDfX09&#10;M2bMoLe3l8WLF/POO+/g8/mYPXs23//+90mn00SjUfx+v9oA9PT07HP8GxoaCIVCisgWJZ3BYKCh&#10;oYHm5mYsFosiTgOBgBonp9OpCOLiJrdoNIrb7VaKarknyn3P4XDQ2trKokWLmD59Otu2bVNzUe5t&#10;ct+RpozPm5/Fag273b6HGlg6a202m2pSE1svUWWXUEIJJZRQQgkllFBCCSV8lVBMfkrjs2BvZWrx&#10;68WNSeqGgKqLi4hHmoWlPvRZLnfSVF9MBEudSGqaxQSwqGOlXjDQexsIxe+72A5a3oe4gIorl8T7&#10;iHiomACW85bfW+wi8FmE8GcphNX/U/jE67nwyR8F0GjQ5FHerr09cVweK1UuOHXeCeQKWd59azXv&#10;vvMOu0IBMlVVGFxuckYT6z/ewhFfm0C9HTp6/eQ1eqZOqlc2sQYgEgSTuZ9cDnWGsVfbMZn7axBa&#10;rZYJEyYQDodVLcTn83HMMccwfPhwLr30Um699VYee+wxfvKTn3DkkUequs1//ud/KsV4R0cHp512&#10;GqtWreLWW2/F4XBQV1fH7373OwBVrxF3uXHjxnHOOedwySWXsGjRImbOnMnpp5/OK6+8QiqVora2&#10;ll/96lecffbZzJgxgx07dnDWWWdx7bXXEggEWLx4MRaLhdraWpqamti6dSvXXnvtgPPi/wIyv0TM&#10;ZjKZ2LRpk6rRvfnmm8ycORNAOblJXfXDDz+koqKC6upqpdqXGnIul6OqqoqKigolJmpsbFRCBCF/&#10;AVUHEfL2z3/+M4CqwWQyGUXqQn/dtbGxkREjRqj6okDqouIcWMLg4qAngKVAKypHh8NBMBhk06ZN&#10;uN1urr/+es466yylynnzzTd5+eWXlco3HA7z/vvvM378eMaPH88Pf/hDZfNitVq55ZZb9vn7xSa5&#10;r68PQKl4kskkLpeLcDisrEfFXioQCFAoFJg4cSJtbW1ks1kqKiqUArKYzI5Go/s8fiqVwm63EwqF&#10;lG2gWIuKSiwWi6mfl9+j0+nUzVHURIFAgEQiQUVFBS6Xi56eHmpqaohGo/T19anisqgVx48fz8cf&#10;f8zw4cOx2Wx0dHTQ1NSkrossCH19fer3SVFeyEEhFcWqW4q8xWSuRqNRZIcoouU1xTfLjo4OoF8l&#10;VVVVRTAYxO12EwqFiEajJJNJlQsgBHBraytOp1MRJ+LzLwtXTU3NHt1YYg2az+fVtRcS2OFwYLfb&#10;SSaTdHV1qSL+vs7/gw8+APoX0UgkotRcYhctymWtVovL5VJ2H62trXg8HlpbWxXhK3YKxYoqGffB&#10;ur5i/SzknTwgCZEghK+Mf7FNeSQSUc0PMuZS3Pd6vRgMBqxWq7KoFmLB6/USi8UU4SzXxOfz4fP5&#10;1MOHxWJh27ZtShk9atQoRe6YTCba29sVESJzTT5HoiKrrq5Go9Hg9/tJJBLqAVXU1+FwWJHcQii4&#10;XC6V0drb26saNaRrET7tPAyFQvs1PyV7WtRwYg2ey+Wora1l9+7d+zz+9u3b8Xq9wKd5s83NzSST&#10;SUaMGKHUosFgcA/rlLKyMkV67mt8xLZESDx5CAaUUlO6KovnkcVioaqqCp/PR29vL6+99pqabxs2&#10;bGD9+vX4fD4qKyvVWpLNZpUasby8nHw+r7L/hur8EXWyEHWimnY4HFx22WVotVqWLl3KCy+8QHt7&#10;O7W1teRyOVauXMmqVavUeMt6YLFYlJuBqFIP5vkTDofVdRfiTjZAxZ2J8nOyFmu1Wrxer9qISdew&#10;5LOLi0EsFlObMyEQHQ4HNpuNUCi0x2dPiF+xvxJbOJlHMkby2ZRnAYfDQSAQUGulNGXJBnhf93d5&#10;rdPppLq6WjmYtLS00NDQQDAYxGw2Y7FYqK+vp7a2ljVr1rBixQpyuRwej4dXX32V999/H+hvBqqu&#10;rlZk9EDjLyR4OBymoaGBQqGAw+EgkUjQ3NysNqp9fX1KZV1eXq4aCWTDYTAY8Hq9OJ1Otm7dqja+&#10;sViMUCik7rNi0S5Wzy0tLXR1de1B3MpnJh6Pq7H5vPkpxLrT6SSZTCqyvqGhQTlVSCesNATK/VXO&#10;oYQSSiihhBJKKKGEEkoo4auAvcnf4nosoGo5exPAUkPRaDSYzWZVG4X+uorP51M5vlLblzqR5GsL&#10;USROjMURRcIFiAr4HyWAB1IASz2h2HlMvl88Pj6fD4/HQ09PjxLYOBwOVScorjHIl7zn4mPu/VWs&#10;Pi5WViui/JP3WUCDRgP0c8CQ748Hrq20kqdfBTym0cnCH5xHR6jAu+vX4WhoZFsixco1b5GKxpl6&#10;whTq7RCKQW93J8OamvjkUMjVLXOBLgdkwVXt7GeFQTlGnnXWWXtES3o8HpLJJK+++qp6r83Nzdxy&#10;yy0sXLhQOZWKWMJgMDBp0iSqqqq49tprMZlMqs4J0NbWhs1mY+HCheoaZTIZbrjhBm644QYAtm3b&#10;xujRo/nJT35CLpeju7ubiooKHn/8caVAf+edd5g0aZI6xuLFi1m0aBENDQ17XMvivODBQDGHEw6H&#10;cTqdPP7445x++ul0dnayfPlyJk2apIQtgOIrJk6cqI6TTCZpamqit7dXvafOzk7Ky8sVGTt+/Hie&#10;fvpptm7dypgxY9i1axeNjY2qxma1WpUrqczdzs5OampqCAQCmM1mIpEIjY2NqlEjFovh9XrZtm0b&#10;Xq9XOblCP2FdiuEZXBz0BDCgithiCyFEbzgcZt68eWg0GpxOJ729vcpbX4qrOp2OzZs3s3LlSqZM&#10;mUJ5eTkWi2UPq9F9oba2FuhfnMeOHctVV13FYYcdpha5rVu38te//pW3336bzZs3Y7VaVVdFTU0N&#10;Dz/8MPfffz9Go5Fp06Yxffp08vk8d955Jy+88ILqrvi843/wwQfs3r2bBx54gNbWVlUsFSvD888/&#10;nxkzZjB16lTq6up47bXXWLp0KVOnTuXcc8/lsMMOU0roeDxObW0t5557LieffLJS9USjUVasWMFT&#10;Tz2lFFYul4uFCxcyefJkKisrWbFiBT/96U9ZsGABs2bNora2lubmZpYsWcJzzz2nyEIpmopVstPp&#10;VMcElGK1OFtRFhN5vZBCQuoWd5fU1dXxjW98gzlz5ih7z3feeYe1a9eyfPlyZbva19dHIBCgvr6e&#10;c845hxEjRjB27FilaJLr9tprryml7KRJk7jooos45phjMJvNhMNhPvzwQz744AOee+45Ojs7qa+v&#10;x+fzKd97ycf4vPO3WCw4nU6i0SgjRozg5z//OfX19TgcDkKhENlslldeeYV77rmHbDariuCFQoEf&#10;/vCHnHfeecpGU+xTRanm8XiYOXPmoF5fyf8tzt0UZaFGo8Hr9bJgwQImTpzI6NGjFWEpOY1nnnmm&#10;ygfNZrO0trZSKBT49re/zYwZM/B6vXR3d7Njxw4eeOABtmzZolR42WyWRx55hNraWgwGA319ffT0&#10;9LB161ZeffVV1q5dq8iRfD7PL37xC5qamojH42zbto077riDH/zgBxx99NGYTCbee+89nnjiCdat&#10;W6eaMILBIJdddhmzZs1i+PDhAGzfvp1XX32V3/72t2oM0uk0brebadOmcfrppzNhwgQ0Gg27d+/m&#10;wQcfpLm5mcbGRsrLywkEAsq+ZH/nZ2trK6+//jrPP/+8ssv2eDwEAgEikciAx3/22WcVKZRKpWhr&#10;a6NQKLBw4UKOOeYYamtr6ezsZNWqVTz11FOKIBMLa7PZPOD4iI2vKOSLraCF7NFqterhLJvNKsW7&#10;WAeNHTtWkXeyBpaVlSlLoGAwyMiRI1WH3IUXXsjs2bNxu91Dev709vbyq1/9is2bNzN69GgcDofK&#10;S5k3bx4VFRW88cYbyvWis7MTr9dLRUWFUmQOHz5cfe4XL17M3LlzlZvAzp07D+r5I7mygNocFpPA&#10;xfNHvidOEyNHjuTuu+/mwQcfpLe3lwsvvJCmpiY6Ozv58MMP+c1vfkNLSwuZTAafz4dOp1OqY0Dl&#10;QsOn3Y4yR8Ui3GAwcOmll/KNb3xDkakdHR3cf//9PPLII9hsNurr69m1axfV1dXceOONfO1rX6O7&#10;uxun08mGDRv2eX+fO3cuxx57LKNHj8btdrNq1Spefvllurq6lMJVSOiuri4ikQjV1dVMmjRJEdg+&#10;n494PK4aFwClkv0i87OmpoZYLMb111+vLJQ2btzIwoUL+clPfsKUKVOoqalh8+bN3HvvvfzP//wP&#10;06dP5/bbb8dgMPDf//3fvPTSS2rO6fV6fvSjH3HOOeewYsUK7rrrLpWlfNNNN1FfX6+UwX6/nxdf&#10;fJHf/va3qpkoGAzi9XrZsWPHgPNz+fLl6plRFOCnnXYaJ510kmrG8vl8vPzyyyxdupS+vj61SQkG&#10;g2q8SiihhBJKKKGEEkoooYQS/tkhe+riPN3iurkQlZ9FABcKhT3yeMvLy6mrq6Orq4tNmzYxe/Zs&#10;RdTKsUXBKGIQiQMqPg9pyhVSWn5n8fl8WQSwEM7F8YXFhK1er1f7y2Kls8QPFWed7k3kFqud9z7v&#10;4q+9VcB7HEcDhUI/86sFKGjQfGIDrQPSGdAawBdIEctmqfLaqHVpmHPM10ALnet3Um+yMvWoGcyd&#10;PhIrYLFBncvFW2//je4Z02moMqIDEmkwGyESK5AOhPHUushl8uh0/a53NpuNmpoa9X7FjVJqXPL3&#10;kSNHAv1CB71eT2trKw0NDXg8Hnw+Hy0tLXi9XiwWi2oqlzFtaGjY4/giWvL7/bS1tTFhwgTlAAj9&#10;IpOqqioSiYRqMhf7cWAP11YhfyUadLDJX/jUJlnEB6lUipUrV/Ld736Xvr4+/uVf/kWJGIWwttvt&#10;XHfddTz66KNYrVbGjh3LlClTSCaTVFZWqob8e+65hyeffFK55H3nO9/hlFNOweFwANDU1KR+v5DP&#10;ZrOZG2+8kY6ODv74xz9SU1PD5MmTufnmm3nqqafYvn07a9eu3UOEIfnY48ePp6WlhaeffpqqqqqS&#10;w9pBgIOeAJY8NoEotzZs2EBHRwfPPvssgFJ+BgIBVeiMRqPYbDYikQhvvfUW69atU779iUSCESNG&#10;DPj7xSYS+tVIO3bswO12q98xbdo0Dj30UDZs2MAtt9zC9u3bVQ6d5KaefPLJ1NbW0tLSwuuvv86E&#10;CROYP38+Xq+Xn/3sZ/s8/lFHHUUqlcJqtfLb3/6W7u5uIpEIqVSKY489losuuohcLsfu3btVDvJl&#10;l11GQ0ODItMSiQSJRIKJEyfy/e9/n9mzZ5PP5wkEAnR0dDBt2jQmTJiAXq/nlVdeUYRNX18fH330&#10;EXa7ncmTJ3PJJZdw6qmn0tbWRjAYpK6ujnPPPZf169er0HW5SYtNsJAbkrsnlqnSMSSEvNlsVgqf&#10;YqtPWfRisRgjR47khz/8IfPnzyedTrNr1y7C4TBTpkzhpJNOwul08vvf/55MJqNUQGeffTZf//rX&#10;lQJ5y5YtJJNJxo4dq5RQb731Fjt37iSfz9PT08OOHTuUunfKlCnMmzeP6upq7rzzTvx+P1qtVtn6&#10;dnd37/P8RfEai8XYsWMHgUBAFa8bGhqora1l2LBhRCIRysrKVCaGkMhibx4Oh0mlUpSXl1NfX4/F&#10;YlHqysG8vsVKb7lWkv/gdru59dZbmTVrFtu3b2f37t20tbXR0tKCRqNRuaCiqDMajTidTkXoyWe6&#10;qamJuXPnYjabWbhwoVIoilI6EolQW1uL3W6noqKCiRMnYjAYWLdunboOgUBAZXRPnTqVyspK3nrr&#10;LQ4//HC6urpIp9Mce+yxVFRU8MMf/pD29nZcLhc33HAD559/PoFAgM2bN6PRaBg3bhzTp0+nsrKS&#10;X/7ylwQCAex2OyeddBIXXnghkyZNIhAIsGPHDgwGA6effjpTp06lr69P5bqmUilSqdR+z88RI0Yw&#10;YcIEDj30UP7rv/6L3bt3K8v8eDzORRddtM/j19fX84tf/AKDwYDFYqG7u5v6+nrGjBlDe3s7oVBI&#10;WTFXVlZyxx13EI/HVYPLwoUL9zk+d999N9FoVK3hxVkv8j2xEJcOy1wuRyAQYPv27XR2djJx4kSu&#10;uuoq1q1bx1//+le2bdtGOp2mrKxMWeTLRsButzN8+HA8Ho+an0N5/pjNZi644AK+9rWvEYvF9she&#10;jcVihMNhXnnlFUwmk7Ixjsfj2Gw2fD6fypcVNWYmk2Hnzp10dXVRW1t70M+fO++8U2XKiOq3OE9H&#10;uoZlUyQbNqPRSHV1NZ2dnZx66qnkcjlMJhOrVq3C7XYzd+5cotEov/zlL5VFfnl5Oa2trQBqQ2cy&#10;mfawsxJng2w2i9vt5pprrmH+/Pn09vby3HPPodPpOProo/nRj36kxqarq4t4PE5fXx8dHR243W6C&#10;wSDDhg0b8P5+wQUXMGHCBHp7ewkGgzQ1NfGNb3yDUaNGKUcJg8GA3+/nvffeY+PGjZx88slceuml&#10;rF27locffhi9Xq/WnEQioeZFQ0MDV1xxxT7H/+abb1b5uxITcMIJJzBjxgxOP/105s6dy4cffkhX&#10;VxeTJ0/m29/+Nu+++y6bN29m8+bNHHroobjdbpWlLM1HZWVlKhZBusHFflkUyW63m7Fjx9La2qqU&#10;urlcTm3arFbrgOtnKBRi7dq1tLe3M2bMGK644gpOOukkksmkWp/HjRvHmDFjqKmp4Q9/+ANdXV3Y&#10;7XYymUyJAC6hhBJKKKGEEkoooYQSvjIotnOWL3Hagk+Jy71tm+V1er2ecDiM1WqlsbGROXPm8OCD&#10;D/Lkk09y2mmnUVtbq0heUcsKoSpRjXq9Hr1er6Kf5HyE1DuQCmCJGRISeG8FsKgYpTYgbmTZbJZQ&#10;KKTGo1gBLHWL4rGUc5Z6RvH39iaNFQlMQZG/OvqPr6Vfrasp9P/FpINCHrxlJjyY6AwmKHdbsGvh&#10;j088z4PPvsT53/4u3z71cIxAbwc01sKx06awdtXL7N6+BZdtPOFwEG0+j7u+ErtTQyJnBi3kC3l0&#10;9EcXSv0FULV7sfmVSCboJzUzmQw2m01ZD0N/4/moUaOUu1fxtZFmbFHEhsNhTCaTcqx0u917CMWC&#10;waCK02psbFTzRBzuxJZY4iPLysro6OhQgj+5hoNtU9zT00N9fT2xWAy3283SpUtpaGhgzJgxjBs3&#10;jnHjxrF06VKOO+44KisrSSaTXHXVVcqhMJ1Os2PHDm666SZ2794N9I/VzTffzGuvvcbHH38MwCuv&#10;vMLll1/OyJEjufHGG5WDnXx+JBZS3Eqrq6vp7u6mqqoKr9fLwoULefrpp6mrq+Phhx/mkEMOYfPm&#10;zWzdupWf/vSnrFixApPJxMqVK6mtrVW1nGIL9BL+73HQE8DSHSQ3gEgkogqHUqgrzs8Va2XJnJXC&#10;oVarVbmOYjNbV1enbIU/DxIMu+HDAAAgAElEQVSQnclkiEQi3H333XtYVRxyyCF873vf49BDD2XC&#10;hAns3LmTYDCIVqulqqpKqWduu+02nn/+eSKRCN/61re46667cLlc3H333fs8/pFHHsm5557LmWee&#10;yZYtW3jxxRdJJBK43W6uvPJKamtrlbpq9erVZDIZrr76aq666ir6+vqwWq0kk0kMBgPTp09n9uzZ&#10;bNq0iZ///Od8/PHHeDweDjvsMG699VaOO+441qxZowjH2267DafTyb333ktTUxN1dXXccsstLFu2&#10;jFGjRrFy5UocDgfV1dW0trYqC00hQ8WKudjuwmAwqCw+rVZLX1+fymTU6/X09fVhMBhwOByYzWYM&#10;BgPhcJhYLMa4ceOYOXMm27dv55ZbbuFvf/sb5eXlHH/88dx5553MmjWLhx56SOVKjh07liuvvJJk&#10;Msntt9/Oyy+/TEdHBxaLheuuu45jjz2W5uZmYrEY+XyezZs3s2PHDqA/Z8But1NdXc3NN9/MySef&#10;THNzM88884xSmbe0tCh17uedf3t7O3V1dQwbNozOzk6uv/56db3//d//Hb1eTygUwmg0qowLCaO/&#10;/fbblb9+PB6nUChw5pln8r3vfQ+/389zzz036Ne32DJWMgbknEeOHElDQwM7duzghhtu4O2331Y5&#10;xRUVFepzkslkSCQSGAwGZVH93nvv8bvf/Y4dO3YwduxY7rzzTsaNG6du5GKlevPNNxOJRDCbzej1&#10;eiZOnMi1117LOeecQzwe54EHHiCVSqHRaLjrrrvI5XL88Y9/pLKyksmTJyt1mkaj4ZlnnuH4449n&#10;5MiRtLe3c9FFF3HUUUfx/vvv84tf/ILVq1cDMGfOHP7t3/6NOXPmsHTpUtavX4/D4eDII4/E6/Xy&#10;4IMPcv/999Pc3Ex9fT3f/va3letAKBRSnXD19fX7PT8dDgfXX389X/va1zjkkENoaWkhGAxit9s5&#10;4ogjBjz+hg0bKBQK+P1+KioqGDZsGJlMhrvvvpvHH3+cVCrFrFmzuPvuu5k6dSo+n498Po/FYuHc&#10;c88dcHyefvppurq6lNrdYDDsYZ8DqAd+mVsyp3t7e1myZAmnnXYap556KieeeCJf//rXWbp0KW++&#10;+SYffPCBahoQNWMsFsPhcPDEE0+wdOlSMpnMkJ4/QihbLBbVTVpfX8+UKVOoqKggn88TiURUlo7Y&#10;wUu+ttvtJhaLUVFRQW9vL/fccw/d3d3EYjGcTie1tbUH9fx54oknlPJbNk4yf+T5AD7NABYbcckA&#10;Li8vx2g08otf/IInn3ySTCbD/PnzufnmmznllFPYunUrS5Yswe/309fXp6y7JaO6WK0uzWii1pYs&#10;6mw2y913381rr72GyWRi27Zt/OhHP2LevHk8/vjjqnEmlUpx2223qXN1uVxMmzZtn/f3ww8/nGee&#10;eYZf//rX7Nq1i7KyMhYsWMBJJ52k1t54PI7ZbFbdoSNHjuSoo47isMMOY/78+axZs4bnn3+ezZs3&#10;YzAYlJ3S9OnTBxz/Rx55BL/fTz6f58EHHySVSlFRUUFjYyNHHXUU3/3ud9m2bRtjx47lpptuYsyY&#10;MQwbNox33nmH9957j1mzZnH00Ufz0ksvKXJ97ty5HHLIIUQiERYvXoxWq6WsrIxCocBNN92E3+/H&#10;brezaNEiIpEIu3btUs8Ocm/0+/3Mnj17wPkpzXQAkydPZsaMGWzcuJHbbruNd955R53PwoULmTZt&#10;Gi+88AKdnZ1oNBpcLpdqLCmhhBJKKKGEEkoooYQSSvgqoFh9K3twqelKY/TerxfiyGAwKFI0k8lw&#10;yimn8PTTT9Pd3c0jjzzCggULqKqqwuFwqJoi9BNOohyVqB5xxZL4JhFRSB2pOK6pmHQd6L0NhGLb&#10;5r0zgKU2JIIbaUQuFAqEQiFsNpuq54uYoFhFLecpYyh18r3H/jO/PvlPg44coC9oKHxCBvefI5CD&#10;rt4+vDUV5DWQigfRui1oAG02yUO//jW5DLgBQwEMFtBGoNIM3/vmeTz6zOOsWf0K2UKWUSOHUW47&#10;npoyD0a7FjR5DMZPKaTi8S4m3oUoTKfTqtndaDQSiUSw2Wwkk0ni8TijRo0iGAxy3333qZhOEVHJ&#10;/BCIejSTydDc3My4ceOAfotot9uN2+0GoLGxUdWCxC1N1Mg6nY4dO3YwatQoent7FfkL0NLSohzR&#10;BhP19fVAP2mbTqdZsmQJc+fOVZ+rmTNn8swzzzBjxgygvy7y5ptv8rOf/Uxla0+ZMgWPx0NdXZ2K&#10;ZHvppZe46aabVBTqCSecwNy5c+nq6lLkPKBcPSWOUbiDMWPGUFVVxa5du2hqamL27NlMmzYNgGOO&#10;OYZ77rlH2XpHo1E1lhdeeCHNzc2MHDmyRP4eBNh3+8tBAOmYEauFbDaLw+HA7XZjs9mUxYRY5BYT&#10;UpKXWWwBaLValarni+S7hUIhVTAHlBW1BHNv2rSJlpYWTCaTKn6mUikikYhSIm3ZsoUnnniChoYG&#10;HA4Hjz76KB988AGJRGLA469YsYLm5maqq6spKytTJFwkEsHr9ZLJZHjuuedYuXIlFosFg8HA+++/&#10;z9atW1W2oEjxhw0bhtFo5P3336e5uZlhw4ZhMBh45ZVX2Lx5MyNGjMDpdOLxeKisrCQej7N7925G&#10;jx5NMplk27ZtvP7665SXl9Pd3c3zzz9PKpXCYDConFpAEfCxWExZqEoWoKh/RVXncDiorKykoaGB&#10;uro6XC4XGo2GZDJJLBajvb1dBZYfeuih1NXV0dLSwvbt/5+9L4+usr7Tf+6+7/vNQkhiwqoiiIJa&#10;BgWqHSq0qOPpSGfGOrXYWm2xddpfa6eL0zN1nJ7OdBxrPT2WSsdOd60LCNQKsm8iAUkIgdzk7vt9&#10;7779/kg/H2+o5lJThqDv55ycQHLz3u/9vt/3u3yez/M8J1lqe8uWLejr60NPTw8WLlzI4OOyZcsw&#10;OjqKTZs24dlnn4UgCGhtbUU+n8eTTz6J2267DYODg+zTqtfrWd8+l8shkUjg+PHjeP311yGTyVjb&#10;HhibkPP5fNP2O51OBINBhMNhSKVSCILAieV8Pg+LxYJSqQSFQoFkMskgz+WXX456vc7vo1arsXz5&#10;ctx2223weDzYu3cvNmzYcMHvL4EkjdVxABjgVKvVXAhBEtKCICCVSiGZTDIYRD6uoVAI/f392L9/&#10;P15//XUolUoEAgGW/yDmazabZeBbq9Uyw+3IkSMYHBzkRZ58YQnEHh0dxezZs5kJ9+yzz6JWq8Fg&#10;MPC4Inlter+dO3di586d7G954MABHD58GBaLhSVJtFotOjs7oVar0dfXh1OnTsFgMCAej2Pv3r3Y&#10;u3cvA2S5XA4SiQQf//jHJz0+T506hWg0Cr1ej2nTpsFisTCbesGCBU2vv3nzZnR3d6NUKsHn86Fc&#10;LiMcDuMXv/gF9Ho9tFot/H4/BEGAy+WCQqGA0+mEVCqFx+Np2j8Oh4MLcBrBNAC8cW5kdBJARRuQ&#10;zZs345vf/Cb++7//G5s2bUJLSwvWrVuH9evX48Mf/jDUajWzoxsLg3bu3IlEInHRj59oNIqjR4/i&#10;D3/4A8thx2IxLmYiT+5MJsMAJvUlSbaUy2UYjUbodDqcOnUKuVwOHo8HUqn0ohg/VDBEFbON44cO&#10;TFQ9rFKpIJPJUC6X2TN9YGAAv//97wEAnZ2dePHFF/Hd736XwWmSkK7VarjsssuY+ev3+1nuHgCD&#10;y1TcNW/ePCgUCuzZswc///nPkUgkkE6n8dxzz6Gvrw8WiwXTp09HOBxGtVpl72mSxo9EIk3X9/7+&#10;fmzatAnBYBBOpxORSASvv/46hoaGEAgEWGbK6XRCrVZj48aNWLt2LX784x+jUCjA4/HgYx/7GAO6&#10;TqeTx8kNN9zQtP8vvfRSFAoF6PV6BuLnzZuHWCyGYDCI06dPIx6P49SpUxgcHIRWq8Xs2bMBAM8/&#10;/zyCwSC6u7vR2dkJnU4HhUKBq666Cna7HXv37kWlUoHL5UIikYBCoUAqlUJ7ezv7gPf09HDRCBVB&#10;tbe3QyKR4Iorrmg6Pp955hn4fD643W4sXrwYRqMRr776Kvbt24e2tjYoFAq8+eabOHPmDBwOB3p7&#10;e2EymaBWq7mCWwwxxBBDDDHEEEMMMcQQ4/0UjdLDjR60jezUt3stKTVVKhX4/X4sXrwYt9xyC4Cx&#10;3M7Ro0cxOjqKXC6HYrEIQRCQTqdRKBSYQSyRSJBOp3H69GkMDg4iFAohnU5zLvlsX9zGtjX7mhBg&#10;PUtu+ezPXq/XueCeLINIEZF+TqA5MYjP/v/b9evZX419evbXGNO3CmkdqIOKlWt//JsaIAM8Hjvq&#10;1TG73k6vB1LUkc1m8fe33Yp2ixqzWtXQ1ABFBbBoAZ0G0KmAS6a14OGHvoD1967D1774Baxdcyvs&#10;FguAGuRKGYrlAiABA96UA6Y8MOVkHA4HgLH8CeExZCFIOXFi75L6o1KpZEtFYIwkkkwmUSqVGCvJ&#10;ZDKs4AWAz//EICYQmiwnST6cigcAoLu7G8CYVzGd91OpFKZPn86WVRcy6vU6RkdHAQDHjh1Df38/&#10;li1bxqqZV155Jfbs2YNarYZQKIRIJAJBELBmzRoumo/H45g9ezarmW3ZsgX5fB7Lli2DVqvl/lyw&#10;YAEzuYExu83u7m5cdtlluOyyy7B7927YbDbIZDLs2rULwJhM9CuvvMI5HwAIBoO45JJLMDAwgFmz&#10;ZmHp0qVob2/HT37yEwBgCXDyBBfjwoW8EbQ5uyplKkS9XmejaDKiFgSBk780kZBfnFQqhUajQblc&#10;Ri6X43/XajUYjUZks1mWyDwXeT/y42tpacHIyAjuvPNOrF69GsBYFYpMJmPGSrVaRTKZhMFgQDKZ&#10;RL0+NtFqtVrIZDIGM0l+wGAwNL2+TqdDNBpFOp2GXC5HPp9HsVhEZ2cn+2pu2rQJJpOJ2/DSSy/h&#10;4YcfZsYdVdt0dnYik8ngtttuwyc+8QmEQiFmiJFkaFdXFw4cOIB0Og2Hw4FYLIZIJAKtVotIJMJA&#10;pd1ux+c//3kAYxM7saNoIZTL5dDr9SiVSizlC4wBHQqFAvl8HkqlkiumyuUygxpUgRIOh7nyJZ1O&#10;44YbboDP50M0GoVUKkU4HIbH40EymUQ4HEZLSwva2tqwY8cOpFIpdHZ2QqvVYmRkhBnhiUQCwJiE&#10;BAXJYebzeaxatQpLlizBzJkzuZ3EpCNPUovFgkAgwBKTE7XfYrGgWq3CbDZDEARYLBb2ZiSQi1iP&#10;+XyeE/9+v58lKBOJBGbOnIk777wTbW1tePzxx/HMM89AIpHAarVyYn7x4sUYGRnB7bffjttuu419&#10;A87n/W18RguFAi/cBFBceeWVuPbaa/HQQw+xJ+obb7yBPXv2YOvWrfz8kFyI3W5HKBRCIBAAAK4O&#10;o4WpUqmwrHutVsPatWuxatUqtLS0IJlMoru7G6+99hoz/2kxHx0d5eIPYngdPXqUF8lEIoEvfOEL&#10;zERVKpXo6elBoVDA6tWrcfvtt0MikbDENYH81O5MJsP+z7/+9a+h1+tRLBbhcDiwc+dOfOtb34JE&#10;IsGZM2dgMBhQq9VgsVgmPT6NRiMOHz4MuVwOjUaDYDCIrq4u+Hw+tLW1Nb2+wWDAyMgIfx7y6Ha5&#10;XBgaGoLdbue/J18Wqmg8l/5xuVw4evQoCoUCjEYjV+OpVCqk02nui1KpBIPBgEqlgmg0ys9GrVZD&#10;NBrFD37wAwiCgM9+9rPweDxYsmQJLBYL9uzZg2w2y39nMBgwOjqKEydOwGazXfTjx2Kx4Nlnn8XX&#10;vvY1RCIRBINBuN1uHDp0CIlEAoIgYOHChdi+fTtsNhsAcFGITCZDMBhkeRuZTIYHH3wQc+fOxezZ&#10;s5HNZtHS0jLlx8/x48e5wlar1XJBAclOj4yMoFarwWw2c/GV0WjkYjBSaJBIJPD5fDzvlUolxONx&#10;uN1u9Pf3Qy6Xw+fzwWAwIJFIwGaz8Roml8sRj8fhdDohkUhw+vRpXH311SiXy2y9QHMZVbWSRPvu&#10;3bt5fr377rvxoQ99CFqtFl6vF6VSacL1XS6X45VXXoHJZEIoFAIAvPbaa3C5XEgmk0in0zCZTAgG&#10;gzAYDLBYLPD5fPjRj36Exx9/HB/72MewZs0aXHfddfB4PPjQhz4Eh8MBQRDgcDia9j8xyY1GI5RK&#10;JYLBIO9pDh06hFwuB6fTiUQigS9+8YuoVCoMSJfLZbzxxhuYMWMGbrvtNhw8eBD1eh0LFy6ERqPB&#10;z372MwBgD+lgMAiz2YxwOMyHalp/lUolEokEPB4PhoeHYbPZYLPZmo5Pkhonye0zZ87g7//+73Hn&#10;nXcin8+zsgwVKpDnczwe56IQMcQQQwwxxBBDDDHEEEOM90OYTCb4/X4EAgHodDqW3lWpVPB4PCyB&#10;fOLECVxxxRV8xtbpdCgWi9BoNAwQqtVqbN26FT09Pbjllltw4sQJ/M///A9aW1sxY8YMtLe3jyv2&#10;JtWsQqGAgwcP4sCBA/B4PFi1ahW6uroQi8U4T/Ruo5kENBWCL1q0CK+++iqcTifnrYmsNVEQ47Va&#10;rSIajWL58uV45ZVXYLfbodfrMTo6Co/Hw8XyZrOZwVTKAZFEdiODtVgswmAwoFoby6vXUQckddQk&#10;Y/8D6pBI6qhX6qhLapBIZKhVa5BCBoWkBrv2j/1GmtF//HddAkAy9iOddoxLbPkj/kIvok+sUo9J&#10;OtOZWS5/iw1MPwMwDksiX93G35PKKl2D2Lv8jn/sY/o5/S151VJQPhoAy003vk7d8DkaX0vvQcpo&#10;9P3s61+IkEgk7Kv861//Gvl8Hp/97Gdx5MgRJofNmDEDv/zlL3HPPfdg3759/NkpD2a1WiGRSLB3&#10;717OnzUWJNAzRDaPlKcj4Jl8gCkXUq1W0d3dzbncnp4eBINBAGOeytOnT2d1XqPRiI0bN2L79u24&#10;//778f/+3/9DX18f4vE4y3eLceFiyktAk8xEoz+AWq1myU6SiKCBS5VDOp0Odrsd4XCYddwb5SQq&#10;lQp8Pt85tYHYuJ///Oexdu1aJBIJpFIpBAIBFAoFOBwODA0NwWKxoFKpoFAosOR0o1cqgWjVapXl&#10;jZtdPxqNwm6349SpU1CpVDCbzajVahgeHoZareZEZ7FYxPDwMFwuF+RyOQwGA06dOoVCocBsaFpc&#10;Xn75ZW53MBiEQqGA2WxGNBpFX18ftz+bzcJisUCv1yObzbI8ADFkiBFFSWudTge9Xo9CoQBBEMZJ&#10;vBoMBiiVSuRyOZZfoL6Sy+VchQKAmcMWiwXFYhFmsxl6vR5DQ0O49NJLUavVWKY0EAgw0C6Xy6HT&#10;6fgeSyQSBtnj8TiDTNQWkotVKpXw+Xx4+OGHsXr1apaSHRkZ4SR+f38/rFYrM86omomSyO/UfmLN&#10;UmUb+e/KZDIkEgkkEgkMDw8jGo3C7XYzAFupVDgpvnDhQnzmM5/B3Llz8eKLL+KZZ55BNBpFV1cX&#10;Fz0QK7SjowMHDx7E4cOH4XA4mMF7vu6vVqtl74tiscibIr1eD5vNhocffhjXXHMNZs2ahXnz5qG7&#10;uxurVq3C0qVLsXjxYjz00EPQaDRQKpUoFAoIBAI4c+YMSqUS2tvbMTw8zAtdoVDgqiyHw4Fvf/vb&#10;WLp0KY4ePYqBgQEIgoCRkRFMmzaN7zsB96VSCVarFTKZDIVCAWq1Gna7necOkn1tZBCOjIxg+vTp&#10;OHjwII4cOcLSr+TTXK/X2UOBFmry5YxEIjCbzRgdHYXBYGCPZ5IkJT/nyY7ParUKr9eLaDQKk8kE&#10;m82GYDCIYrEIo9HY9PrJZBJmsxlerxddXV3QarWIxWLcXqrGI78Gi8XCUqzkqzlR//T19aFYLI4r&#10;IKjX6+yjmk6nodPpoNPpeCy7XC6Uy2UuNCAlhUKhgOeeew5msxmXXHIJent7sWjRIuzatYvZ8qVS&#10;CVKplPuZvDMu1vFD/sRUxEGWB5lMhv1Turq6sGPHDsRiMWi1WmaJN1aolstlPPTQQ1i5ciV8Ph9S&#10;qRQzyKfy+Dl69ChyuRz0ej2vlwR86nQ6luOnDapUKmW5IEEQeBzRvUskEgiFQtDpdOz7nEgkWJI5&#10;mUxyHxaLRUSjUchkMkyfPp3HbTqd5kOITqfjojLaqJPvPRV40Hvcd999uPvuu7lSc+/evSgUChOu&#10;77Snoffr6elhD+disQi9Xs9sVZqj3W439Ho9RkZG8Mwzz2Dv3r342te+hksuuQR/93d/h1/84hf8&#10;7M2cOXPC/pfL5QyUGwwGSCQSCILASizlchnA2CGBxgvZcUSjUezYsQNLly7lz9Le3o7u7m6MjIwg&#10;HA6jVqshnU7z3GC1WiEIAgqFAhKJBI8fhUIBq9XKahi0xjQbn0ajEYlEgtngVDQyOjoKjUaDRCIB&#10;tVoNm82GWCyG48ePI51Oc2GGCACLIYYYYoghhhhiiCGGGO+XCAQCeOONNxCJRCCRSJBKpTjnYTAY&#10;mIBFnrcSiQTbtm3Dq6++yvZ4BOaS7Rbla6k4v1AoIBgM8nXJ65dyio1yz6FQCL/61a8AjOUB6Pz5&#10;bqMZgEsWhJTzUavVDGg2Sla/U5DdGwC+jkqlgl6vh1KpRGtrK9tUuVwuXH311ZgxY8Y4YJuIC5Tb&#10;Io/gsV/+kawnqQGQAKihLhn7DokEdZAUcw2SOiCR1CCrAxK8jTey5I8A8LgfSSEK9V64CIVCMJlM&#10;kEql2LVrFx599FFWUCOi5vr16/Hkk0/iU5/6FC6//HIYDAa89NJLuPHGG5lEt2vXLixbtgw+nw/t&#10;7e0oFosYGRlhNTWyZvN6veyznEqlYDKZOP9EhElietNzSZaOwNh4p+L/eDwOrVYLp9OJ6667Dq++&#10;+ipWrFiBp556Cvfeey97eItx4WLKA8CCILC3oUKhQLVaRTabfVt5Po1GA5vNxq9Jp9Pwer3MIiP5&#10;Aa1WC5PJBKvVykzDd4pMJgOr1YpqtYq//uu/RqVSwQMPPIChoSFmy/zHf/wHM3YSiQSMRiNaWlo4&#10;yUpAqEajYRlLAieaXR8AHnnkETZKz2QyLJOQy+WQzWZxyy23YMeOHVAoFPD5fFixYgWi0SgcDgdM&#10;JhNyuRySySQCgQC6urqQSqXw9NNPw+fz8f9Jn5/YrsR+i8ViqNfrsFqtLAOcTCaZaWO323kRpgWb&#10;wAq32w2JRILR0VE2DycwiJLilMQFwLKpoVAI8XgcRqORzeA1Gg0OHDiARYsWMUBDi2BXVxc6OjoQ&#10;CoUwMDCATCYDjUaD0dFRCIKAtrY2TJs2DSdPnoRGo0Eul0M4HAYwxl41mUyIRCK4+eabUSqV8E//&#10;9E8sNWIwGPDEE0/A4XBArVYjGo3CarXCarVylctE7ScJFIfDwRIUlUoFDocDLpcL3d3dzOb0+/1w&#10;OBzMqMpkMrjyyiuxbt06zJ07Fxs2bMATTzzBEp5DQ0MwmUwssX3o0CF0dHRgeHgYv/3tb5FMJlna&#10;4nzd31qtBp/Px0l/YvoJgsCVQ7t378a2bdt4M/fhD38Y9957Lz74wQ/iV7/6Fc6cOYPR0VFIJBLM&#10;mTMH+XwelUoFw8PDMBqNDKTY7XZ0dXUhmUwiEomgt7cX1WoVjz76KPr6+pDP55HL5fCNb3wD119/&#10;PUswm0wmKBQKhEIh3vDp9Xr4/X4GjEj2IhqN8r1UqVQMmr/44osYHR2FQqEYB4rTuCAP0VqtxtWJ&#10;xOq+8sorufiiXC5Dr9cjFovhxIkT6O7untT4rFarePrpp9HV1YVsNsuVgmazmaV3J7q+1WpFNpvF&#10;sWPHuHjEaDQin89zUYPT6YTJZGJgq1QqwWazwWq1Nu0frVbLAB1JsVCBTkdHB0qlEoPkpFagUqkQ&#10;j8e5z9LpND/rx48fh0ajQSgUQmdnJ+r1OkvB0DWosi2ZTF704yeZTGLGjBl80KK+rNVqLFs7f/58&#10;DAwM4MiRI1wwlUwmAYB9dKRSKW6//XYkEgl885vfxMmTJ3n9mMrjx2azcdXr8PAw5s2bB7VaDb1e&#10;z77IXV1d8Hg8iEajLPdtMBhgMpng8Xhw8uRJVKtVxGIxqNVqOJ1OdHR04OjRo+PUKIxGI5LJJBec&#10;1Wo1XH311di/fz98Ph/LjNNrBwcH0dvby9W7BCS7XC4+FDfek1WrVqFSqeALX/gCr1NqtXrC9V0q&#10;lWLJkiXYsmULPB4P+vv7sWjRImQyGVx22WXIZrNcYEX9HggEuM+IIRuLxTBr1iwGxkm9pFn/k/yy&#10;xWJBOp1mSf9EIsGvNxgMqNfrqFQqCAaDyOfzfH9/+ctf4m//9m8xa9YszJ8/H5dffjn0ej1+/vOf&#10;o6+vD3q9HnK5nJ/ZcDgMQRBgNptZMv/IkSOIRqPsMe90OlEsFnHmzJmm49Nms/F9C4VCuPTSSzE0&#10;NIT//d//xdDQEKsEEKgsCALvNSORiHhAEUMMMcQQQwwxxBBDDDHeN0GWdplMhvNXjXl4uVyOWCzG&#10;eRB6LckgE0GJ8jTAGINTp9PB5XJBEARIpVIUCgVmthLTlYqeCTR1uVwsJU2qTZNlADdTOpXJZFAq&#10;lUwoqlQqTCQj1cOJopFI01gITwX6x44dg06n4/xOPB5HPB5HR0cHK1zR2Zrel9rTaIf1534uMS6O&#10;cDgckEqlOHjwII4dO/YnrNlisYj169dj165dePnll7Fs2TIsWLAA//Iv/4IVK1bA6XRi69atOHLk&#10;CAqFAv75n/8ZuVwO8+fPxz333IOXX34ZyWQSe/bswY4dO6BSqZiEQkzoxrFEFmW5XI79g4l8AIyp&#10;1kYiEaTTaRiNRgSDQWzevBl33HEHtFot2tvbMW3aNMYQxLiwMeU9gImNSAtOLpeDUqmE2+3G9OnT&#10;0d3dzT6TMpkM+XyetcWJIRqNRtknmGRGE4kEYrFY0/en5HmhUOBKiVQqhWAwiEQigWuvvZbZjsSE&#10;TKfTiMfjAMBSlJVKBclkkhPMarWak+ITXf/yyy+HTCbjxZc8VPV6PYaHh9Hb24t58+YhFAqxYfrq&#10;1athNBp5kbFarcz8FfE3CNcAACAASURBVAQBN9xwA5YsWQK9Xo/BwcFx/UMLNXkYt7W1IR6P4/Tp&#10;0ygWi7Db7cymIllaSvrL5XIGepcuXYqvf/3r+OIXv4jp06cz81epVDL7mWQuarUahoaG2NfP6/Wy&#10;pKPdbocgCJDJZJzY7uzsRHd3NxKJBEqlEq677jrMmDEDfr8fIyMjUKvVyOVy+PnPfw6JRIJFixbh&#10;xhtvREdHB6rVKvdfb28vcrkcqtUqnE4nKpUKYrEY+vv7GVybMWMGy3CUSiWW9ySZ52btJ5aa3+9n&#10;Ji4l2AcGBnD48GHE43GurpHJZAiFQixffscdd2D69OnYu3cvNm7cyPr68+bNg0QiYWaj0WjE0NAQ&#10;1Go1li5dig9+8IMolUrn/f7ef//9mDNnDvcJJdIB8IaHnke1Wo1SqcSynplMhttFxRMDAwM4efIk&#10;SqUSvF4vKpUKQqEQ/H4/fwFjlXkOhwPxeByBQACxWAw2mw0333wz5s6dC5PJxAUPEokEarUabW1t&#10;mD59+jgvCEEQkM/nmT1ms9mg0+kgCAK2bduGzs5OXHfddbjmmmug1+sRjUYRDof5sxLQVq/XMTQ0&#10;hJaWFixfvhxdXV0Ih8Po7OzEzJkzoVKpIAgCj2WVSoXNmzdPenzedNNNLN+bSCR4vCWTyXMa/xKJ&#10;BCaTiX3VaS5SKBRoa2uDw+FANBpFf38/EokEy/dKJBJs3Lixaf9Q1SIFtXX+/Pl44IEH8KUvfQlu&#10;t5vnArVajUQigUqlgo985CP44Ac/iI6ODpZattlsWLhwIWbOnMmSMyaTCel0mhmFxAD2eDwX/fjp&#10;6enBokWL/sRHXSKR4IknnkA2m8XVV1+NVatWobe3l9m+Op0OXV1dmD9/Psu80JpHAHg2m53y44fk&#10;tmUyGUZGRiCTydDb28uAdaVSQXd3N1paWliKn/xiyWe8t7cXa9asgcvlQi6Xg8vlwg033IC2tjZm&#10;vpKnDh3YRkZGoNPpsGDBArZsoM9JIOOmTZtQrVZx7bXX4q/+6q9Y5WPJkiWYMWMGEokE9u3bx3O5&#10;TqeDz+eDz+fjiupm67vFYsGyZcv4QOzxeHDHHXdAp9PhxIkTMBqNEAQBOp0ON910E1avXg2HwwGJ&#10;RMJA9LXXXgun0wmFQoGDBw/CbrejVCrhxRdfbNr/UqmUVSI0Gg2MRiMXdFmtVj4I0MGdDre1Wg35&#10;fB5msxkHDhxAsVjE6tWrccMNN8Dv92P//v3o7OxkuS+qKCdpJplMhkgkgoGBAfj9fuh0OqjVaras&#10;iMfj2L59+znNn1QYsnnzZhQKBSxatAgrVqyAx+NBLpdDqVSCIAiIx+PMMCZgWgwxxBBDDDHEEEMM&#10;McQQ4/0SCoUCMpmMGX9EniK1J4vFAo1GMy7HI5VKodVq+dxosVjgcDhgt9thMBiY6Ut5k2q1yuqN&#10;VqsVNpsNFouFi5qJdUtMWGAst+90Ojmndr6+UqkUF0MXCgVks1lks1n+XbO/J9W5VCrFZ03yOk6l&#10;UtDr9VCpVJBKpUgkEti+fTt++tOf4ve//z1isRiq1TFfXzonN/oGVyqVcX7EjWCwCAC/N0IqlSIY&#10;DOJ73/serr32WsyZM4fZtolEAiqVCl6vFyaTCRs3boRMJsPDDz+MaDSK66+/Hm63G5s2bcL999/P&#10;JBWtVotnnnkGqVQKbrcbq1evxh/+8AdcddVVWLFiBRQKBcLhMBM4Gq1S6/U6ent7OQ+az+cxbdo0&#10;LlDIZDKIRqPo6elBuVyGIAh49NFHodFo0NraCrPZjJtvvllUVpsiIYnH4zxrNHoA0/disYhUKoWO&#10;jg6oVCquxsnn81AoFOMmoUaTczI1p2Q5ecqRZGMul8PQ0BDWrVs3YQPJx5ZMvEk6lDwAiaVisVgY&#10;oMpms1CpVLBYLCiVSigUCgzGkZef0WjE5ZdfjgMHDkzcQX+s+imVSvjP//xP3HTTTSgWixgaGkKp&#10;VEJrayteeukl3HbbbVCpVBgYGMCjjz6KrVu3Ys2aNfiHf/gHBAIBfOYzn+FrmUwm/OQnP4FcLsfK&#10;lSsnvL7b7caWLVuwYsUKuFwuHDlyBA8//DCOHz+OhQsX4rHHHsPw8DBqtRr6+/vh9XoRiUSwZMkS&#10;nD59GsuXL0dHRwcCgQCMRiPuvfdeLF26FGazGYVCgVkzSqUS+/fvx1NPPQWfz4ebbroJq1atAgAs&#10;W7YM8XgcR44cgVarxb59+/D444+zb6FCoYBer0e9Xkc8HofL5cLdd9+N++67D7lcDuvWrcMLL7wA&#10;m83Gss8EiFEy/b777sNdd92FQqGAcDjM92zbtm344Q9/CLVaDZ1OhwceeABLly5FtVrF0NAQyuUy&#10;5s6dC4VCge9///vYsGEDg4qVSgXr1q3DmjVr2ENSIpEgGo1Co9HA7Xbj1ltvRTAYRGtrK9avX4+/&#10;+Zu/wYkTJxikdTgc2Lp1K1auXAmTyYT+/n585zvfwYsvvgiHw4FSqTRh+1944QX85je/QaFQwJo1&#10;a7BmzRooFApEo1FMnz4dLpcL4XAYp0+fhsPhQH9/Pz7/+c9DKpXi/vvvx1133cWTajQahSAIqFar&#10;zJT82c9+hi1btjALbN26dVixYgW6urqwd+9eZkOfr/srCALWr1+PX//618wcJMneD3zgA3jooYcw&#10;PDzMPtm1Wg2dnZ1ob2/H9u3bsXbtWpYaXb16Nb7yla/gwIEDuP/++/n9TCYTdu7ciWq1irlz57Ks&#10;7fe//33MnTsXgUCA+8VoNOL48eP46Ec/ipGREYyOjuK//uu/AAB33nknDAYDurq6oFAoMDg4CLlc&#10;jh07duCxxx5jv2ryeTUYDPjXf/1XzJkzB1arFX6/H6lUCjqdjtlqDzzwAKrVKtLpND7ykY/gK1/5&#10;CvsrDA4OAhiTzLjuuuugUCi4so/8Ne+7775Jjc+2tjZs3LgR//iP/whBEBCNRvHv//7vePnll1Gp&#10;VPC5z31uwutff/31kEqlkMvluPnmm/GVr3wF+/btw7p165DP57mqc8+ePXC73eju7kYsFoPFYkEu&#10;l8N3v/vdCfvnnnvuYakc8tCVSqVYs2YNvvWtb6FYLOL222/H4cOHWb6/XC7DYrHg3/7t37Bw4UKc&#10;OnWK1xBSg3A6nXj22Wfx1a9+lWVeV65cie9973vYsWMH7rzzTmYWXuzjR6/Xo6enB06nEx6PB/V6&#10;HRaLBdFoFPfccw8+/OEPo6WlBaFQiOcdehaPHz+Or371q9DpdPjkJz+J22+/ndUxCoUC2tvbp/T4&#10;+cQnPgGn04lYLAav14uvfe1rWLx4MUZHR5FIJKBUKmGxWNDW1oYf//jHePzxxxEOh6FWq3H99dfj&#10;c5/7HFwuF4aHh5HL5VCr1WCz2TBz5kxs374d3/jGN7jgxGAwsD/KXXfdhZtvvhkmkwlvvvkmS2//&#10;7ne/w+9+9zuEQiFYrVbcf//9uP3225FMJjEwMACNRoOuri5UKhU89dRT2LBhA+9HnnjiCSxYsADJ&#10;ZJL9fJut79/4xjegUCggl8uxe/du2O12xGIx3HjjjchkMli+fDlGR0eh1+vx9a9/HatWrUIgEGDV&#10;h2w2i2nTpkGtVqOvrw+f/OQnxylrPPLIIxP2/6c//WkUCgVceeWV+PjHP46Wlhb09vZyEVE2m8WO&#10;HTuwYcMGhMNhGI1GXm98Ph8kEgm6urrw3e9+F9OnT0etVsPu3bvx6U9/mtcWUkVYvXo1Vq5cybLX&#10;Ho8HZrOZi8cGBgYwMjKCH/zgBwgEAnC73Vi7du2E4/PGG2+EyWRi1Yzvfe97mD9/PhwOB3w+H/x+&#10;P2w2GyQSCX7/+9/jpz/9KU6fPs17xWYSX2KIIYYYYoghhhhiiCGGGO+lWLx4MU6dOgWJRIJSqcQE&#10;GzofUXEy2d0RUEtWf8RabbRfLJfLnMencyAVQhN+AIxZC9E1GqWPCWeYrELTOzFoG39PsssUBEZX&#10;q9VzkpCmz0rWf3RdyntSAXSjwuLll1+OW2+9FZdeeilMJhNOnjyJzs5OJlCRkiaB8xKJhNvZ2F76&#10;fNRvZ39vFs0+nxgTB8k0A2ByyvHjx3HJJZf8WQXmgUAAHo8HtVoNIyMjXHyRTCaZQEVEibe7Z6Ry&#10;BgAnTpxAb28vADBBh9pClm7UVhqXNOalUinblbW0tIz7m8YIh8OsZErqcUajEQCYQUw5lmZRqVQw&#10;MDCAmTNnchvO7tv3cxDxhNQFqtUqTp8+DZPJNK5/324OkD344IP/PNHFq9Uq+7DShE/fSc4TeGtC&#10;e7sv0gyniV8qlbI33/PPP9/0wzXKJpPsAyUZSaIwnU4jk8lAqVSybEUsFmMGHUkw1Ot1Zk2e7d36&#10;dkGStnK5nFlTer2epSu2bNmCJ598Ep2dnQzYHj16FG+++Sa8Xi/WrFmDQCCA3bt3IxgMolQqoa2t&#10;DStWrEBLSwt+/OMfT3j9bdu24Ze//CXa29tht9uhVquxa9cuRKNRHD58GOFwGA6HA0uWLIFarcbA&#10;wAB27NgBt9sNj8eDDRs2ABh70ImZfPLkSRQKBeh0OnR2djJbdXBwkNk6ixYtwvLly2E0GlGr1aBS&#10;qeBwONDe3g5BEPDGG2+gUChAo9EwqEuymUqlEhqNBoIg4MSJE3jllVcQi8XYM5BksQkQpMooktsg&#10;+QG5XI5jx47h2LFjPF4IGJ8zZw5MJhNLef7oRz/C888/j3g8DolEAqVSCa1Wi61bt6JWq0EikcDt&#10;dmPatGk88WQyGezduxehUAgajQZ9fX3MzKbqlj179uDpp59GR0cHg/f79u1DX18fe1JO1P4jR47g&#10;1KlTUCqVWLp0Ka666iqYzWYex8QItVgsLDG9c+dOOJ1O9Pb2skyuyWTCJZdcgo6ODlitVjgcDpbH&#10;3L9/P0vlHj9+HENDQ1CpVDAajVy4cb7u75EjR7BlyxYkk0mo1WpmGKvVasyZMwc9PT3sA9DR0QG5&#10;XI7+/n786le/wre//e1x/qkdHR2YPXs2YrEYtm7dilAoxEz2FStW8M/lcjmSySQOHToEj8eD+fPn&#10;w+PxwOfzYXBwEE888QRmzJiBWbNmsXSv2+3GtddeC6/Xy1K/SqUSnZ2dSCaT2LFjB9LpNLeF5pbn&#10;n38eqVQKarUaRqMRXq8XTqcT6XQab775Jvbt2wdgTIqjv7+f+2rmzJkwm81Ip9PsOSmRSLB161ZE&#10;IhGeV1577bVJjc/nnnsOTz75JBYsWMA+u8ePH2cJ8Z07d054/VOnTrE0r9PpxOzZs1EsFvH6668z&#10;YKbVavGBD3wA6XQaGzduRKFQYIn7F154YcL+2bVrF3tOa7VaFAoFrnw0m83YuXMn9uzZwz67NOfK&#10;ZDKWl9VoNHA4HHC73ZBKpfD5fHjppZfwyCOPoFwuo7u7G2azGT09PZg3bx76+/uxa9cuvocX8/gJ&#10;hULYtGkTRkZGoFKpsGnTJmSzWdjtdhQKBezfv5/l2knymACtfD6PnTt3Yu/evdDr9RgYGGC/5Ww2&#10;i3w+jxdeeGFKj58DBw6wH28sFkM4HIZEIkFHRwe/dmhoCC+++CJ++MMfsr+vRqPB7NmzsWLFChw5&#10;cgSbNm1CV1cXZs2ahUqlgpdeegnf+c53MDo6yj7mdLglgLZWq6GjowNarZb9Z48ePYoTJ04wQ/bQ&#10;oUNcjOb1euFwOHDixAk8/fTTeOqpp3iOr9VqCIfDKBaL8Hg8DM5u3759wvWdGM2dnZ3QaDTw+/14&#10;9tlnubDhRz/6Ee+BVCoVPzPE8p05cyZOnDiB1157DY899hhbYbS0tCCZTGLLli0T9v/hw4dht9tx&#10;zTXX4Oabb8bMmTPZA16v18Pr9SKZTKKvrw+RSIR94OlgThtS8q0JBAIYGBjA0aNHkc/nmV2v1+tx&#10;6aWXYtasWTAajbBarWyTUSgU4PV6EY/HoVAosGfPHq4ubTY+SWWB9hkkeU0+zmSHAAAjIyM4duwY&#10;y7jTHlcMMcQQQwwxxBBDDDHEEOP9EPV6HR0dHcjlcswEJCVBymERS5eKZbVaLZRKJSqVCnQ6HZ+/&#10;ADCYS0AVKS01Ar90nqYvvV7P9oGNf5PP51lt6nx9EeO2XC7zWZzyJMViERKJZELsg0DzRqIcYRqk&#10;0JnJZFAsFllhLJfLQRAEFItFtLe3Q61WI5vNwmq1MshHf98IgBEITIAwtY1+93bfm4UIsE0+qA9p&#10;PESjUdhstnMG14nhTUx4sn3MZDIwmUxsdSeTyXjskD0a4XWkWFipVOB0OgEAfr+fCVv0OipSGBoa&#10;YulyAhEpH2KxWBjMjcfjrJBHxQtE1iMlQgBM7qHfn60a0Ozzx+NxOByOPwF9xfH5VmEBFauQUmSj&#10;Givw9nPAlGcAOxwOhMNh5HI5WK1WXHnllbj66qvR2dkJg8EAg8GA48eP4/nnn8eWLVtY7lKtVkMQ&#10;BLjdblx11VWYNWsWs4SHh4dx6NAhjI6OYnh4uGkHazQa9hGmxYgGcaVSwejoKObNm4e+vj72PajX&#10;65y0pIWRtP4lEgn0ej3i8Tg0Gs2E1x8ZGUG1WkVvby8ikQiDF2azGZlMBvl8HhaLBYlEAi6XC8Vi&#10;EWvXrsXKlSthtVrx0Y9+FKFQCAqFAtlsFgaDAZlMhpk6JD1tMplQq9Xg9/u5D+nBp9eTnwP5eXq9&#10;XgaiSEaTFnqdTjfOZ5BklOv1Ok9GGo2Gq0Fos0DJbADsp0zsQdoEpFIpOBwORCIRWCwWpFIp9o3w&#10;eDzsrUwTp8PhQCqV4gWSGHQ0gfr9fhgMBpZUcDqdyGazMBqN8Pv9KJVK6O7uxvDwMFdfkR9nsVic&#10;sP1ms5llXltbWwGMVcdQ1RzJdhPjSqvVIpfLwWazoVgsIp/PM1BOBQ4Wi4VN1qlYgGQYqtUqy5YQ&#10;Q/l83t9qtcoMNKp2I5b+JZdcAr/fD6vVinQ6zUx3uVwOr9eLXC6HQqHAlSvEGKxWq4jH4+jq6mI/&#10;gdmzZyMUCiEajXI/U//QZyuXy2hra8PAwAAzx8jTgNqs0Wh4w5nL5ZDJZODxeBAIBNDe3o5UKoV6&#10;vc4+qyQJKpFIxnl/lEollnPXarUMeND8R2OHFmi5XI5LL70Ug4ODSKVScDqd/HxPZnxmMhnEYjFc&#10;ccUVCAaDLHGs0WgYUJ3o+uSlTl4jpAyQSCRgtVrZS5v+LQgCe36Ojo5Co9FM2D/0fKpUKvb2JVl6&#10;t9uNWCw2biNNzw7NS9SXmUyGDyD1eh1arRbBYBBqtRoqlYo/B8mGE6hFhREX6/jp7u5m4Hb27NnY&#10;v38/arUaDAYDM44zmQxv1CqVClQqFbRaLStmELBJwLFCoRjXP1N5/EilUvb/GR0d5b0HMaBVKhXf&#10;J/IMNpvNCAaDuP766/Gtb30L27Ztw4MPPgi73Y54PM4S7AQckkcvfV7arE6bNg3JZJLl/2k/VCwW&#10;WbopmUzC7XbzM24ymRCLxdibV6VS8fyWy+XYM578wUnK/Z3Wd3om8vk8ent7EY1G+dBLYDV58pK0&#10;vkKhgNPpRCqVgsFgYECzUCjA7XYjnU7DZrMhGAxyf79T/9PaQUAsMJYAoDWJ/HqpWIj+zmAwIJ/P&#10;Q6VSIZvNwuv1olAo8P4xmUwysG8ymXitlMlkPD/SWA6Hw9DpdKx4MDAwwEWEEolkwvFJ/axUKhGL&#10;xbgQkbyMqZiDgF46oFCxSrMKcTHEEEMMMcQQQwwxxBBDjPdK5HI5XHPNNThz5gznb+ksRrlOqVTK&#10;SogSiQQ6nW4ccYrAUyKCNYISZAVIUscEEBPjl1jBdE6j3DlhD5NlqJ4LA1ihUHB+iM709XqdiQ0T&#10;BX1+AOPy31SwTaSaYrEItVoNg8GAVCrF+b277roLc+bMQT6fx4wZMzgfQiqQlB+gvmr83gi8iwzg&#10;CxOTZQA3/j3l32lspFIpfgbr9ToEQWBwFwBjLvl8nvOMpKrZ+LpKpYJsNsuev41tbYxKpcIFCIQ1&#10;0LNQKpU4P0vewBQ+nw9tbW0AgEgkAofD8Wf1ocgAnjje0wzgdDqNWq3G3ogf/ehHsWDBAtRqNQwP&#10;DyOZTKKrqwuzZ8+GQqFgfzpCw2+55RZcc801sFqtnAj1er38efr7+5t2rkwmY6DK6/UiFApxojab&#10;zXJVBwD2SyXAlYAEkqOuVCqwWCwsk0vM0Xe6PvkgRKNR7gulUolUKsW+rLVaDRaLBWazGbfeeitW&#10;rFiBmTNnYvPmzfjd737HjCuSoqRqkmQyOa4qia7vdDqh1WoRiUTYE9LhcHCS1Gq1ciK8UChAJpOx&#10;9CkNuGKxyIxjSuym02moVCquOkkmk6hUKnA4HOPAVGKNUfVUa2srRkZGUKvVWDJapVJBp9MhmUzC&#10;6/WyTCYxgwhgJhC4XC4zSEAMpVQqhVQqxQ+P1+tFIpFArVbjn9dqNej1ek7w00RnNBoRCASatl8m&#10;k0Gr1fKEGIvFUC6XYTQaGWhIpVJc9WYwGCAIAux2O7LZLLRaLftkaDQaKBQKntCpysbhcKBSqSAQ&#10;CLBvMhm5Z7PZ83p/SR6CxlOtVoPVakW5XGYZUp1Ox76lBPBmMhmWcCXwoFwus7RJsVjkQgGqugsE&#10;AtwvFDabjT02JRIJIpEIs99oo6TRaPh+0GtyuRxfy2azsUQF+UoTYEPAWalUYlCPwGzyP6FF2eFw&#10;IBgMjqvGyWQymDVrFgqFAk6fPg2LxcJVhYlEYpz/57sZn1QYc/LkSX4GqAKTPv9E17fb7ZBKpexH&#10;Tn1LoGE4HEZ3dzey2SwikQjUajVisRjS6TRLkkzUP/QMk/Qz/Vwmk+H06dPsF0ube9poU7EMgTUE&#10;5kgkEqRSKZTLZVZ6qFQqMJvNsFgs8Pv9qFQqaGlpQSQS4b+5WMcPFQmpVCqW67darcycp/lCp9PB&#10;6XTyHEQbQmJIUyEGFWERg7lQKEzp8aPVapnhTFJSmUyGwUPqG6PRiGw2y7/PZrNYsGABFi1axExn&#10;qVTK3rXkwyOVSnn+VavVyOfzsFqtLNNPxT5UkUuANRUQ0IGMim4kEgmKxSJkMhlaWlqQy+VgNBqh&#10;0+l4/SKv6mg0ytWU77S+1+t1aDQa6PV6BINBru6z2+1cHEb9bjAYGCCnOToej8Pj8SCfz8NmsyGR&#10;SEChUCCdTnOx2UT9T9JBtNm32WzI5/Nc+EeFB4Ig8F6vXq+zcgM9m6lUiu0IaD2iMaPVanktAcAg&#10;diAQYLUW6tNUKsWHX7qPE43PSqXCaw+NH1ISiEQiPPfQ+KIDORWfiAcMMcQQQwwxxBBDDDHEEOP9&#10;Enq9Hu3t7Vw8C4wBmXTOapSJ1ev1DDIRWETfic1LDEMiwFCOVKVScTF/Y0E2FTVT3pjUuv4S4C/Q&#10;HAAGMC53RZ+HQLdGT963+wLAQDgBZFRMLpfLUSgUYLFYOA9BoB0p13m9XthsNs7bAmACgkKhYBCs&#10;kf3byAIWGcAXPibDACbAk/IcMpmMiRuUh6K8BqnNEemEcDq1Ws1sXiqgoJxHtVqFQqGASqWCRCJB&#10;IpGARqP5k9wHvTf9GwAXRlA+hvKeVJxB+TFSMtTr9YzZEF5AstTN+kBkAL9zvKcZwHQNl8uFj3/8&#10;47jhhhvw29/+Fk8++ST/bv369Vi6dCneeOMNfOlLX4LVakUwGMSCBQvw4IMPIhwO4ze/+Q0OHTqE&#10;aDSKz372s5g5cybOnDnD/o4TBRlWK5VKAGBgSqfTcRUGTdiNshHUyfT5ieVFDzP51E50fWJ5EvBG&#10;yV6n04n58+fjwQcfhMfjQbVaZUacRqPBtm3bsGHDhqYAd7No1v5UKsXgZj6f5woxmnyIuUgsHIPB&#10;wL+rVCpcQPBOQRMRbRwaATMaZyRdAOBP+p8S6FKplAFXYt6S3PZkghhDtGmhhb5arTKwRBLRcrmc&#10;q+OIKQtgHKCQzWa5OIBYfBMFAcJ0PxqZXMTIIoYlLRz0epq0z2f/NBs/BF4RU7Ner8NgMHDbyM/i&#10;7OeExkGzDRyB6MC7G590j6gykTa1BBIQaPRu+7/Z+C8Wi+OqrKRSKYOVJOOeyWQYNKFqTHqdXq9n&#10;b85YLAYAzIQkWdvGTUClUuG5nZi3dC8ISDEajZBIJFxQQs8ogfVU8Uj36GIOeh5qtRqzkqk/CoUC&#10;DAbDpK9PRRjZbJatDWq1GlfaEXMzFAqhXq/D5XKxLPjF3r+TDbVajVQqBZlMNk7aevr06bj66qvx&#10;9a9/HVu3bsWXv/xlli3OZrNoa2vD4ODgpO/fhQ7y8iUfJXoGqUJTq9WyRDdtEIG3mOa05zifQfMp&#10;FcvROkA+MJMJOhCQ4gux51UqFUZHRy/4/aUislKpNO6ARHtr2hPQfFoul3l9o7WfEiyNByuSJafi&#10;iPdrNFsflUolstks3G43IpEIlEol0uk0LBYLr1+TCXq/SCTChX+0FtPv6V5brVaEQiEuAG1M0Jyv&#10;aFyLaX4gxgGtX7SfaTws0n4nk8lMOD5pf0uqHLSPbJQe0+v1vA9qLFKhPdZE16f9HxUalkqlcUwM&#10;YpfQfgsAK/JQwvFijkKhAK1Wy/5wAMadL84lgXIhY6rPz81iqrdfIpEgl8vBZDLx/lyr1bIsIO3N&#10;L1T7qchQrVYjkUigvb0dPp+Pi5mpKO5CzZ90HgyFQmhvb8fw8DCr/NB+UQwxxBDj/RjVahWLFy/G&#10;mTNnmLhF6kiNACTw9uAi7SnHgQ5nAUsUjb/7SwE7FzuD1ev14t577wUAdHV1MRBHQDjlJClH3ugB&#10;TLkqItgQIEe55lqtxuA2AAbu6b4SkDhRXOz9e75jsgxgMUQGcLOYDAN4yo9AjUaDeDwOn8+Hp59+&#10;Gjt37sSbb77JwI5CoUBfXx/mzp3LBx5BEGA0GjF79mzUajXEYjEcPXoUgiAAAHbs2IHu7u5zOjwT&#10;c4S+E+iYy+XYB7BcLjOo02h4T+wgYOwgT+womniVSiWDhu90fTrgkTxloy47PQA+n48XUp/Ph337&#10;9uGFF17AkSNHJn3Aa9Rwf7v2k2wAgZaUrKECAJKvdTqdKJVK7IdIQG2z9tGBkDxoKYlNix1JMhPT&#10;lbyeG/uJ+pPA9aIilAAAIABJREFUPPo7Al4mEw6HA1KpFPl8HtlslhORxBpsZEPROMlms+O09ant&#10;crkcBoOBD8YkHT5RNE6IVIBA70PFGsQuJ1lSANw+eq/z1T/Nxg+BzXK5nD0uKpUKM+4oAaBWq5lJ&#10;TgnGxiT5O8Vkx2d7ezsXrhBY2jjGJtv/NCdN1H/0OQksJhCAQAWFQgG3283qCiSvqlarMTIyAmAs&#10;aWi328dJ2qTTaZjNZgiCwCxA8hEln0/6W41Gw39frVa5Pwn0LhQKDOA3SgA1uz9TPSiBTvecnlsC&#10;3CYbxMAkqV16FgHwOkKs0kbfmPcCuP6XCAJ9zu6PXC6HkZER+P1+FAoF6PV6ViBpfG4u9iCpZJIz&#10;Jxl/Anwikci4QyGtn40FH+czaC4lFQkqnCG57Mm+PxVJJBIJGAwGVqFIp9MMCF3IoLlfLpfDbDYD&#10;ABdEEfOZmNGknJFMJlk+m/YQVPxGc0ClUkE0Gr3oAa7JRrP1kWwpIpEICoUC7Hb7OJnzyQapURCw&#10;SfeGlA2oop+KIPR6PYOZ5GN2PsNut7PNiiAI/LzRHJBIJGCxWBgop6KQRjB2ovFJcmQymYy9zAho&#10;JiUPOquUSiW2g6Cf1ev1Ca/fWBxJNhB2ux2FQgHxeJxVcIgtQs/DX2r/eqHDbDZz8VnjWKH9MO3Z&#10;p2pM9fm5WUz19pOSh0Kh4LMOqVaRPdCFbH8mk+F5WCaT8dpXq9W4eOlCzp9EXqDCFTqDA2NKWPF4&#10;fNJ9IIYYYoghhhh/blBBO2EDBOxSNBLN3i4flE6neV/QyNSk4nBSTaO8a2N+nUBmMcQQ470ZUx4A&#10;Jllckgw+dOgQSwBTUpekVK1WK5RKJQRBgNfrRWtrKwqFAk6ePIlAIACr1Qq9Xo+DBw9i5cqV55QA&#10;bjSmp4oaSsrT3xPYQUlWAoCIVSiTyWAwGJjpKAgCgy40yb7T9QkkpIOOXC5HOp1mqdM77rgDwWAQ&#10;+XyeJaEFQYBMJoPX62X/yncbsVhswvYTi5AAOTrAEfBjMBhYUoA+g8lkYuCjWSQSCQbV6fBHhzYC&#10;EknumSqhiMVIFfOUfLbb7Qyok29wo1b9u4lQKMSejiTF3AiSEUOFfBZJ3oMkUAAwq6Gx/SR72ax9&#10;tJg3AkMkV0uVXDSeCPhslNUkVtL56p9m44dkK4CxpBaxZLVaLUv8ZjIZ7hNKDEgkknNijxE4/27H&#10;5/DwMN8/SuDT851MJpml/W77vxkDieTMG71RCHykhAUlB+PxOHtH1+t1RKNRThKSZHe1WmUpDqvV&#10;Cp/PB6VSyTKvlMClynelUsmyqHQPKOmo1+sRi8Wg1WrZV5c2kIIgoFQqXXCGxGSDPhPdWxp/APi+&#10;TiaUSiXLPBNLg2RbKJlNAAcVFTWyH97vFXBUJEL3hp67XC6HwcFBrF27FvV6HSMjI1AqlbxOEAP/&#10;Yo9wOMz+2iaTiQ+BNF+Q4kqjrBapZ9B+5XwGsV9p7iX2IbEHJxs03xCTkJ5NAqYudAHK2TJdVGRE&#10;hSQks90I3gPgBH4ymeTnn+YgKpoiWez3czRbH2ldalTiqFarSCQSKJfLkx6DBoOB5510Os0y8PSe&#10;DoeDCy1IESaTybB/2GQZ8M0iGAzyXpPW4sYCNmovFSYCYHl1GrcTjc9IJML+2/S3dOZpLH6jgrRM&#10;JsO/I2ucia4fDAZ5j0/PAc1pBFxTIS/9nopFSZ3pYg4q8qD9OTB2FiQp/KnOUJzq83OzmOrt93q9&#10;qNVqCAaDAMAFQyQ12AiqXoj2k20NPYf0b6fTyUW1F3L+pLmE9k5U0E/g9MV+fhFDDDHEEOPiDJL0&#10;bcQYgLcKl84+/52t4kpWlFRIKQgCKyySFDHtFwhroBz2+z23JIYY7/WY8gBwOBzmqkwCp0jfnJI4&#10;TqcTer0ew8PDnNQgGVOpVAq/3w+v14urrroKJpMJTz31FKLRKBtTTxTkNUgm9zTxAhgnd0qJCKps&#10;J0kyOrwIgoBMJsMHSpL4JQbrRNcnya9GX1vytotGoyxDVy6XGTxoNJ+fTGi12gnbTwll4C1AhMBM&#10;ApWIzUxyVMSAPZegZF6j92yhUGBJy8bXNTILKOltNpuZzUD9SxJTWq2WQeJ3Gzqdjtk4dJgmoEGj&#10;0UAmk6FcLiOTyTDrAgDL9gJgNla9Xmc2MAGJ5/L+JINHDFU6UFPFNfAWuNrIPK7VavB4POe1f5qN&#10;HwIjG5l5wFtjn4B+Sp7LZDKYTCYulGhW4DDZ8Wk2mxmUJ4k1tVrNVXXUX++2/5sFJbQJwCGPaRr7&#10;tLEjIFmj0cBiscBmsyEej7M3JwG7VElYLBYRCoVgs9nGjb1GZjUxrRultomp3eg9QaA2vZbmPno2&#10;Luag5xcYz/CmYo7JsnDp3hIwRqoSJJuZy+W46IUkn2lMvd0B4P0WBIwDGLcWV6tVRKNR9iKWSCSw&#10;Wq3M9Mhms+ybezEHrXeNlghUfETrEYFjjUoFZ0txna9Qq9U8jzQyeUjGdbJBkmQmk2mc4sJUCQK7&#10;qHCExivNK8lkEk6nE0ajkdlZZrMZlUoF4XB4nN0BfS5S7hCj+fro9/uh1+v5/6lUivc55EE9mZDJ&#10;ZCwlTQUVLpeL5YlHR0d5/16pVOB2u1n+lDyrz2c0yo9RYWK1Wh23F6NCAioATCaTbM0hCMKE43PO&#10;nDk4c+YMBEGA1WplbydBELiYj0AnqVSKXC7HMvWkWjDR9VtbW9kbnX6eSCRQr9e5QIL21Y0KL/8X&#10;8tr/F+F0Onl/Tp+HzngXA8N5qs/PzWKqt9/v96OtrQ2tra1Qq9XIZrMIBALj7GguZPvPnDmDer0O&#10;h8PBakO0NxMEgc/nF2r+JNUBKkKhQrpSqYT29nZWUBJDDDHEEEOM/8ugnD6xdGk/T3t5yn005uga&#10;wVutVovR0VG0tLRAJpPh5ZdfxrRp0zB79mxkMhnY7fZxeAMwdqaiYllRplgMMd67MeWfbmLYUVU3&#10;JQ4p6QkAV1xxBer1OrZt28bSBqRfT9r3y5Ytw+LFi2Gz2bBv3z5ORDQLOmAT2EGgMiUxiaVICXwC&#10;pBrl+0juthEYouRns+tT9Xs+n2f5JLq+0Wgcl1Ah6SSSwf5LMPBIxvqd2k/VRZTUJHCCEjHEqjQY&#10;DDAYDMhms4hEIqjX6zCbzU0rkGnha0xwy2QyWCwWqFQq7hMaI40gnVarRTweZ2CvMRlGLKTJssAs&#10;FgsD+LRgkpcCVSlTcooS8eRXSQsvJeQJ5G/0MG4WVMHcyDKm8Vir1VhWlg65xCKixOn57p9m42d0&#10;dBQ6nY5ZsySF3ci01Ov1UCqV7O0mk8mQTCbPaXxTVfe7HZ+UFKCEIoGnuVwOxWKRJQ7fbf83A4Gp&#10;3cQkI6Yjje8zZ84wW1QqlSIUCjEYDQBGo5FlhRs9QqmwJZfLIZFIcDsouZLP53m+JW8/6nuZTMYM&#10;boPBwHNeo5efTCaD0Wh8l6Nm6gTNT40sYPLkIxbTZILmT2Jakfw6FU1QsrdYLHLBAjG/3wsJ7slG&#10;I7OUJNAJcCuXy/B6vZDL5Ugmk8jlcuPm1smqG0yFIAUO+mwky057D/pqPOQ1gsTnmwVN94eeIyrS&#10;+ktVGTdK8kciEZhMJmaFToXngyQ66TOrVCpmjSaTSX4NFTgRE4oAO7qftEeggib6/fvdg6nZ+igI&#10;AoMJZCei0+n+pIDw3QbtSRsLsciDR6FQwOFwAAAXSNGe5v+qMMpsNvM63qiQQOOJirVoz9coN05z&#10;xkTjc3BwkNdAkmyleYUKVqmwjBR7CKCl+zPR9VOpFO8vBEGAyWSC1WplWw632817bWITUtHoe8Em&#10;IZlMolKpjFNrqFarfE+nuorFVJ+fm8VUb7/FYsHIyAgXXspkMpjNZuh0Oj7bXcj2ezwefjalUikX&#10;5NE6SJY7F2r+JIUC2jPqdDpkMhlks1kcP378oi8QFEMMMcQQ4+IM2ovTOboxR3t2bqrx3/T/QqEA&#10;q9XK/z5y5Ah++9vfYv369ejp6QHwFklGrVbzflLML4khxns/pjwArNPpWLqwkbVXLBZhNBqxfPly&#10;LFy4EH6/H7t372aPy0wmw95RwBiIRMlzo9E4DiSZKAhgo0mYAB5KdhgMBgZzCIghsJIkjqgynYC2&#10;swHsia5PiRT6TlWvJJlGcnbAW75/tVoNSqUSFotl0gBFPB6fsP30uQnAoCQ8eXuRTCx5hOr1eva1&#10;IjbiRFEqlVhWjthv5XIZgiAwO476j/qfknJ06CRQixLOJH1FCa/JRDgcZklWkhMkNiu9HyW9S6US&#10;ksnkOJYk8NbhlpJiJLtLoM9Ekc1mmWlOQck8quKiIgIC/xoZnue7f5qNH7vdzveWklz0PFHxBz3z&#10;lAAj9gMxyyYK2ti82/EJgPuOGMTUnmw2y/5177b/myXwqN25XI77kBjllGAtl8sIBoOwWCzct8SE&#10;ikQi7MdHrECSFs9kMjAajXz/SQoyk8lAqVTC4/HwHEUJXLo/JpOJxy/9nOQIqQ30vhdz0D0nCToq&#10;6KA5aLISosScontDrHtapxwOB0qlEvx+P4+nRjDj/b5Jp4MKgRuNLFe1Wo1wOMzPDa2LJAP9XmBP&#10;03pC61+jykHjHof2FfS5qeDsfAdJvhLjj+4BMbH/Em2gAhetVovW1lakUimEQqEpIWFFBQdnqyWU&#10;SiUUCgV4PB5O1JtMJi6uAQCXy4VwOMwgpkaj4epsAoXe79FsfVSpVIhGowDGwNBkMgmbzQaJRIJU&#10;KjVpCVGj0cjKDalUapxiRE9PD06ePMnj3e124/Tp01wQR+z48xkkuUrAKxUn0npTLpdhsVjGnSPs&#10;djv7A7tcrgnHZzAYhNPphE6nQyKRQC6Xg16vZ+Ujv9/PZxu1Wg2r1Yp0Oo1kMgmdTndO1/d6vVCp&#10;VIhEIsjlcrBarbDZbFysR8WVNJc0SkVPBZ/WyYRcLmfrm8aCUdo/Xgwxlefnc4mp3H6Px4NEIgGv&#10;14t6vY5AIMDKO5R7uJDtT6VS4xLMDocD9XodoVAIFovlgs+fjUX1JpOJ1RF6enoQDAbf9/trMcQQ&#10;QwwxLkw04gIUjSBvYxH12UAwMLa+mUwmzgNOnz4dP/nJT5DP5/HlL38ZM2bMYPsxykPTWUH0/xVD&#10;jPd2THkAOBwOs4wsAaGxWAw6nQ4LFy7Erbfeikgkgh07dmB0dJTBXZJJzufz0Ov12LdvH4aHh6FQ&#10;KNDf34+5c+eeUxUpJedzuRyz6AwGA7M6SFKpkXnaKNNMPlUAGFAj5h8x8Sa6PrHqiPFIIG8jI9bl&#10;cnHihHzNqtUqwuHwpD2imrWfDmvEcNRoNLDZbCiXywiFQsjlcmhtbYVcLkcsFkMikeCEjSAITVlY&#10;xD6k9yiVSpxEJmCPPFUJhKWkT6OnKUnHAW8xFckPYTJB/UsyhOQ9LJPJoNfrx0mOErhKjFICv4mt&#10;RcAPMb/Jv3WiIL9akoul65G8eKFQYKZ7qVRiAI9YRfT789U/zcZPtVqF3+/nvtTpdEilUiiXyyz7&#10;HgqFxvV1OBzmdjZLglMfv9vxKZPJ2G+REpPEVs7lcpPu/2YFEHq9HolEApVKBWazmcHpdDrNTFvy&#10;3DUajRgeHmYFhM7OTgQCAdhsNqRSKW4PSa4BY8mtVCoFqVTKPlgEXlOBBiXTTSYT8vk8AoEA39tE&#10;IsFjhH6uVqu5je+FCnoqqiH2gslk4rVlskHzOTEb1Go1YrEYNBoNVq1ahZkzZ+LYsWN47rnn+H5T&#10;m6iA4/0c9Aw1evqSRDcVJymVSmb9UbFCMpnkAq6LORrZdiRTT0oSdJDTaDRsjUF+6hqNBiaTief8&#10;8xXVapUBpVgsxh5/5zL3nWvQHuDuu++Gy+VCIpHAY489NiUS9AaDYZzVA1kh6PV6zJo1CydOnOC5&#10;OBaL8b6hXq8jHA6zDGU+n2f1Adr7kdT5+zmarY8ajQalUglmsxkejweHDx9GNpuFxWJhNZDJBBVa&#10;kX0FyZdqNBp85zvfgdvt5r1ErVbD2rVrUSqVEI/HUSgUmhb4TTYamYG09gNjSh+kcEKFkuT7S2oC&#10;MpmMPcaBtx+fNpsNkUiEzxoWiwX5fJ7lnE0mE6ZNm4ZQKIRoNAqlUolUKgUAaG1txcmTJye8vlar&#10;RSwW4/mc2tSoLEPzfmOBIRXCXOxBVkblcpk9ko1GI581zreH9F8ipvL8fC4xldt/7NgxWCwWvPTS&#10;S0gmk7jjjjswPDwMYGyc0Ln4QrU/n8+jtbUVWq0Wn/jEJ3DNNdfg0KFD+OY3v8nM/gs5f7pcLqTT&#10;aQafq9UqXC4XnnzySUilUtx0001/iW4QQwwxxBBDjD8rqLi9kfFLgDARWeh1bycB3bg31ul00Gg0&#10;6OrqglQqxSOPPIL77rsPPT09rJhE9jjAWG5BlIAWQ4z3bkz5p1uv10Ov1/Phl7xJL7vsMnzqU5+C&#10;Wq3G008/jW3btjFrj1i79H+Xy4XNmzczMCgI/5+9946Psszax69Mycwk0zKTSWZSCCkkEBKB0HsN&#10;KCAoVtxVFAusomLDdRcXFNsqrq6Aq2tvsAqogCJSlBJ6SygpENLLJDOZ3lu+f/A5x7Dvjwy/1/Vd&#10;33dzPh8/IIRnnrmf+7nvc5/rXNflgl6vvyIJSCoaC4VCGAwGDBgwABMnTkRRURF7Zh06dAjffvst&#10;jh49CpvNxoWISCQChUKBMWPGYPr06ejfvz/C4TCOHz+OzZs3Y8+ePVGvHwwGcebMGXz11Vc4ePAg&#10;F/2JUaJSqVBQUACn04kDBw5Ao9Hg3nvvxbhx4+Dz+XDbbbf9rPGXyWTd3j9JFAYCAZZsys7OZglZ&#10;m82GhQsXYubMmdizZw/eeustVFZWQiKRQC6XR+0yooIUXT8zMxNjxozB1KlTMXDgQHg8Hhw8eBDf&#10;fPMNjh07xoUnYjsMGzYMxcXFGDduHDQaDfx+P+rq6rB161Zs3bqVC2L/3dDr9Rg+fDhmzJiBvLw8&#10;1NfXY/Pmzdi+fTvq6uqQlJTEzQHUsDBu3LhL5rRSqYTL5cLevXuxfv16HDlyBIFA4IrYCyQHSx3S&#10;ffv2xfjx4zF8+HCkpKQgFAqhtrYWe/bswc6dO3Hu3Dn4fD7ExcVBJBL94uMTbf5QojJ06FA8+uij&#10;GDt2LDo6OmC326HVaiESidDc3Mxzq6KiAu+//z727NlzRQ0cP3d+TpgwASNGjMDo0aOh1+vhdDpR&#10;WlqKLVu24Mcff/zZ4x8tnE4nAoEAdDodpkyZgpkzZ6Jv375cAPR4PMjIyIDRaITL5cLChQtRW1sL&#10;uVyO6667DvPnz0d9fT3effddHDhwAHa7Hb1798bjjz+OUaNG4fnnn8eePXvgdDpxzTXX4O6770af&#10;Pn3gdDphs9mgVqvR0dEBlUoFrVaLffv24S9/+QuOHj2KmJgY9OrVC7feeiuuueYa7qBvb2/Hpk2b&#10;8Nlnn/2sufNrCKfTyX7PYrEYiYmJyMvLg0AgQGNjI5qbm3/W9UlBgpQq6H3QarW49dZbUVhYiG3b&#10;tuHAgQOXgGdd5fT+k4OaSLrKwNIhhkCPQCCAcDjMwINarWYP8v/tHtXkM08HQLVajYKCAkyaNAmD&#10;Bw9mtqPZbMbhw4exY8cOlJaWwuFw/Mt8eLsLjUaDzMxMyGQyCAQCtLa2MlvvX6EOQAAXANxzzz3M&#10;+l6zZs3Pvva/IhQKBVpaWuDz+aDT6fhdz83NxZw5c3D11VdDJBJh8+bNeO211yAWi7FkyRJMnz4d&#10;brcbH3zwAUpKSlBeXs7vPhUEfg0AxL87ou2PAoGA13CTyYS77roL7e3tzEr7ufOfzhpSqRR2ux2h&#10;UAgmk4nl2s6ePQudTseNZ+TP2dXT/ZcMsqggmWSZTIaBAwdizpw5mDBhAmQyGd544w1s2bKFm728&#10;Xi8GDhyIe+65ByNGjOh2fm7cuBGffvopAoEAHn/8cdx8881wOBywWCzQ6/VoaWnhM9rGjRsBgJmI&#10;DzzwAEaNGtXt9b/++mu8//77sFgseOCBB3D77bcjEonAYrFw811dXR327t2LXbt2obKyEg6Hg5ss&#10;/7e/I/369cO0adNQXFwMg8EA4GKj3Y4dO/D9998z2PdrjV/7+hwtfu33n5aWBovFAuDiWuRwOLgJ&#10;ngrE/877J5sdo9HI5wjy8u5aq/l3rZ90PYlEgvT0dDQ1NcHtdiMxMfEXb47riZ7oiZ7oiZ64XHS1&#10;ayJcgfbGKzm7CIVCOJ1O6PV6AMC+ffswcOBA/Pa3v8WTTz6Jzz77DNdeey3GjBnDP0/5wv/23Lkn&#10;eqInuo+o9CFizBBjg6RY//9IBBAblpg65Kd5JcVXkh4FLsrdxsXF4eGHH8YjjzyCUCiE9957D0eP&#10;HoXFYoFYLGambFpaGg4fPoyYmBj07t0biYmJcLlc6OzsREFBwRWzf0hG2uPx4Oabb8Yrr7yCKVOm&#10;QCwWo6qqCg0NDRgxYgSefPJJXHPNNexVClxkcz3wwAN44okn0K9fP5SWlqKhoQE33ngjHn30UYwZ&#10;M4aLLgKBADNnzsT777+PMWPGoKOjAxcuXEBFRQWuueYavPDCCxg9ejQUCgX7Q0qlUtx9991YtmwZ&#10;brjhBmZtymQyKBQK9tbSaDQ8duR3ExMTA6fTyZ8tlUqZHZSUlIRIJAKfzxf1/oGLHmFxcXHw+Xx4&#10;6KGH8Nxzz2H+/PmwWCzswdzZ2QmtVouKigokJycjLi6OC5nd/UdAR0JCAnw+Hx555BEsXLgQubm5&#10;2LFjB5qbmzFlyhQsWrQIM2fOBACWNb7nnnvw0ksvobi4GEKhEOfOnUNNTQ2ysrJw55134t57772i&#10;+UeHaWLdOZ1OJCQkYNSoUXj33XfxxBNPQC6XQyaTQaPRoKmpCYFAAImJidylLxKJcPLkSW5oqK6u&#10;xvHjx1FdXY3q6mqUlJQgEomgsbERKSkpAMAykSQ/7Ha7mSUeGxvLTGNiQ0yePBkvvPAC7rnnHvaH&#10;bWxsRGFhIW655RZcc801EIlEyMrKgsfjwYIFC6KOj8/n4+fQdTwIYAHAcsLEvCP2rt/vjzp/bDYb&#10;FAoFKisrkZaWhlAoxD9XVVWFyspKlJWVQaVSoaOjAw6HAwcPHgSAKwIQSGq6s7MTXq8XixYtwquv&#10;vooZM2YgHA5DqVQiNjaWpXhJ9kssFuORRx7Bc889h+LiYni9XpSWlqK6uhrjxo3DihUrMGHChKjj&#10;X11djQEDBuC+++7j8SdgmACpaOsPcFFKm8b4/PnzOHv2LLPgf/jhBzQ2NqKlpQVWq5WfR3p6Oux2&#10;O/r164fhw4ejra0Nffv2RV1dHZKTk/m+SW6cWEHt7e04evQoampqUF1djXPnzqGhoQFbt27ldUmn&#10;08Hn82Hp0qW47rrroFQqUV9fj6amJvTp0we/+93v8PDDD3MBXiaTsYdwV2k6kjL1+XxISEjgnycZ&#10;u67rlN/vh1qtZq9mgUDA0tbkh0dFYfJ6pD3L6XRCrVazrD7tZ6FQCAqF4hJJRUq6vV4vVCoV7HY7&#10;xGIxlEolmpubce+992L16tXIz8/nMSSPZAK6qAnF5XJxIY6aEAQCAXtsh8NhmM1mxMTEICUlhQEy&#10;ku8mCVPyj3a5XLwW0ph2d/+0T3R2dl7CGCdJvkgkwqwtn8/H4x4KhViOnp4H+ep6PB4kJyezVxr5&#10;ljudTm5sIDkhGm/yiib2kkgkYhnt7saHZG9pPXQ6ndBoNMxKJ0CNWH+kppCUlMTNWKSIIZFImOVG&#10;LHepVMp7H3XJEtNfLpdfIpVOjG+fzwetVssAfFdZYzqY+f1+nst0Da/Xi7i4OPZ9pu9IvyfFD7FY&#10;jPj4+CtqvnE4HEhOTobNZoPb7cbMmTPxzDPP4Nprr4VcLkdbWxsqKioQHx+P++67D0888QRLx5Mf&#10;KCmQiMVivhfytY+Li2N5+EAgwM8VADN1SOKe5J67vr+hUAj3338/VqxYgREjRnA+Rcw26lCmOUDg&#10;PRWHaRzIy72rNQZJoptMJuTk5ODo0aNQq9U4duwYNBoNN1F1N3/UajXnQCRbSzkuMYx+zvO1Wq1I&#10;SkpiJQmlUonExEQ0NjYiNTUVgUAALpcLubm5sFqtEIlEyM/PZ7WIzMxMnDt3DomJiYhEIsyGpHGh&#10;phuSiRYIBGyNQetrd+tDtPGn/TwSifBzdblcvC7Q2k7qLB6Ph5/P/8T6QyCu3++H2WxGZ2cnzp8/&#10;j927dyMxMREAcP78ebjdblRVVcHr9V6y7nedqz6fj70gyb6lq8c95c+0xhC7nuTTkpOT2U4hFAph&#10;3rx5WLhwIX7729/yfCWPS1KViJZfkW8u3RNJKV/p+YlyNJKA7ezsRENDA0aOHAm32w2v14sxY8ag&#10;tbWV1221Wo3a2lp+h7qbn4mJiTCbzbBarUhNTYXNZoPD4UBLSwvKyspw/vx5yOVyLFiwAKtWrUJb&#10;WxtiY2PR1NQEpVIZ9foajQYdHR0s3e9yuWC321FfX4+zZ8+irq4OWq0WN9xwA5YvXw6lUon09HT4&#10;fD6WmO9u/jidTkQiER4LUvAhcIlyI6FQCJVKBafTybYM9PzIkoHeK5rXxN4QiURwuVzwer2QSqXc&#10;FKpUKhGJRHgP7HrWpbV0yZIleOyxxyCVSnH48GFepxcvXoxly5YhMzOT5yWt23FxcVCpVPze/pz3&#10;Sy6Xw+l08t5E5/dAIAClUsnvB30felfi4+MRGxsbdX2m/E+lUkEikXCeR/kh8BOTld49+jzKf7tb&#10;nynIRqqrbcaV1C+i3T/lmXTvTqcTEomEz8O0X9I4k8XHlfpTR8tPLBYLkpOT0dbWhpSUlEvUfYgp&#10;9Evef7T8rbOzEz6fjyWqg8EgxGIxzGYz3G43q7P4/X5otVrOQSKRCO64446o62e0/YXWKGI3uVyu&#10;S2o/MpkMiYmJCAQCqK6uhl6vZ5Cc/Id7oid6oif+E4P2CVKDI+u0rpYidLYWCoVwu92cAwE/sUgp&#10;v6Bzy/+E/cmVBCnIWCwWzr8UCgWMRiM0Gg08Hg+USiXXreh70tkoNjaW81g6j9F5619hb9TVuumf&#10;ZaCpCZh2N71SAAAgAElEQVRA4f8vr2DgpzOAz+dD79690dzcjNTUVHzwwQeoqqrCunXrUF5eDgCc&#10;O1DNi87ClEt1xYMov6QwmUwAgD//+c/Q6/XIzc1FdnY2Hn30Uc4LyY6nq/oS1Tk6Oztx//33Y9my&#10;ZQDADVhdbSyNRiP/vqv6ldFo5Gu63e5LaidWq5X/nd1u54Y5m82GUCjEeQwAvs+e6In/hPjVM4A7&#10;Ozths9mgUqkwfvx4TJ06FdnZ2WhqasLJkyfx448/wuFwIDY2lhmz5EVFh4zc3FwMHToU33//PSQS&#10;Cfr06YPk5GResLoLOtQnJSWhT58+sNvteP/997Fz506YzWbodDrce++9mDNnDgYNGoTt27cDuLhw&#10;p6WlYfbs2YhEInj++eexfft2KJVK3HLLLbjzzjvxwAMP4MSJE5BKpcjKyoJer0dtbS3Wr1+PrVu3&#10;oqamBn369IHZbMa0adMwdOhQ7Ny5kzetjo4OJCQkQCQSobGxkRlQtGiTTC3JJxE4ZDabGYSlwldM&#10;TAx35l64cAEAMHDgwKj3X1FRwQyXzs5OKBQKxMbGorW1lb1dw+EwRCIRNBoNF0jdbjeDAd0FFXHN&#10;ZjPGjh2LQYMGwe/345VXXkFlZSUikQjmzZuHsWPHYsiQIfj222/R3t4OoVAIi8UCjUaDL7/8Etu3&#10;b0dJSQlEIhFefPFF3HjjjcjPz4/6/Lsybmjjo82PfIj37duHffv24eabb0Zubi5kMhk6Ojrg9/uR&#10;mJjIXmtxcXHQarWwWCz44osvsG3bNrjdbigUCi5wkxwy8BPbnYodqampCIVCMJvNLK/n9/uZ4ZKZ&#10;mQmn04k1a9bgiy++YObxfffdh/nz52PKlClYs2YNP99gMBh1fKi46ff7ER8fD7lcDp/Px80UdB3y&#10;8rXb7ezJdyXzp7S0FFarlQ/rJpMJGzduxP79+2G329HZ2clM+5EjR+LYsWMQCARXLH9JSSrNM/Kn&#10;IxlpSlhFIhEXHyjhs1gssNvtWLt2LTZv3oyOjg7I5XLcdddduO222zBnzhzs3Lmz2/FXq9W4/vrr&#10;MXv2bMyYMQNvvfUWrFYrgsEg+3F1F1arlQtve/bsQUlJCUKhEIqLi/HUU0+hoqICr7zyCtra2qDR&#10;aGC1WqHX6xEIBFBXV4dx48ahvb0d/fv3R58+fdDc3Ay1Ws2seiq4URHfbrejoqICL730Eux2OxcV&#10;NRoNS2N7PB5IpVLMmzcPV199Nc6dO4dly5bh0KFDEAgEmD59On7/+99j7ty52Lt3L44dO8bvUNfi&#10;GzGTqIBEawgltSTrm56ejmAwCJPJhObmZv47qVTKEvpms5kBF5Jd7ejogE6nY3Cko6ODpWhJotti&#10;sTDQJZVK2bub3j2SnaTvrFKpEBMTA4vFApfLxeAZFZxsNhvkcjkXttPT0+FwOOByuViinuYtAZhd&#10;ZbwTExPh8XjQ0tKC+++/Hzk5OWhqakJ7eztSU1N57litVgaxu7t/gUCA9vZ2xMbGIi0tDW63G1ar&#10;lYvXer0eDQ0NDP6TvYJMJkNLSwuSkpLYf5GK/UqlEiaTCfHx8ZBKpfw9CMymBiSfzweFQgGXy3VJ&#10;Mk8FRCqGdzc+7e3tSEhIYNYHvff0vtJhkgAnSuqBi4VjtVrd7fVNJhPUajWDI06nk38lcMZgMDBo&#10;JBKJoFAoUFdXh9jYWB4Har6ihiuSVifJ3oEDB8JoNDLIYTKZoNfreW0llrJQKGTfnitRgIiPj0db&#10;WxuEQiHy8vJwww03IBwOs4JDSUkJKxlMnjwZXq+X1VG8Xi9bJhDQQSCARqOBRCJBS0sLe9hT4xgd&#10;mugwJxQKoVQqIRaLodFoeE6SpQEVDgh8UygUiEQi/O8pn4lEIvzOkV2C0WiEUqlEQkICH+poHSJg&#10;OhwOo7q6GsuXL8eWLVtQU1PDuVm0+UP7Ld0jeSCRz/vPfb4030OhEBwOB0QiEXw+HzeMJSYmorq6&#10;Gvn5+VCr1cjOzuZ9QSaTobW19ZJielxcHB/olUolmpqaoFarLwExCewlQK+79YFkeS83/gS+dwU9&#10;qfhAcqIJCQkIBoNISkpCe3v7Jf7oMpnsF19/aD/YtWsXjhw5gri4OAwaNAgjR47EqVOn8Mwzz8Dh&#10;cPC7n5GRwSojer0eRqMRCQkJUKlUrOiQmJgIp9OJlpYWaDQatqKg/QMAW3QQOOtwODhHIhuYaHEl&#10;+ZVQKOS8mvYaaiiIFl2LRHQ+KCoqglqtRklJCVJTU5GcnIycnBw+D3X1F4s2P6lBkfIrk8mE7777&#10;Dh9//DHMZjP0ej2GDBmCBx98EAUFBZg3bx527NgBsVjMihrdXd9qtXLDg1qtBgDs2bMHb775Jtra&#10;2iCXy1FUVISHHnoIBoMBd911F/76179ybgCg2/lDNi0qlQpisRiNjY28Z/h8PmRmZqKpqQmhUAhN&#10;TU2QSCRcbCIVCZVKhYaGBm7GMJlMSEtL4xyLvL5NJhPvg2lpaZzr6PV6VqigvVMqlWLgwIEoKCjA&#10;kSNH8M477+DQoUMIBALIzs7Gww8/zDYmVqsVMpkMOp0OTqeTLVMA/Oz3y+12IykpiZtPqRgslUr5&#10;XZHJZAwmk7KWxWLhXKi79ZnWSrvd/l+es8fjYVCPQGdaZyjvogbby63PdK74Z8bMlTJHab+43P1b&#10;rVZu1EtNTeViMu1tycnJCAaDnDfQugpcLEZGs2iKlp8Eg0HU1tYiLy+PVT0IIKXz/i95/9HyW7KZ&#10;MBqN/ByCwSAMBgPnvP9sr0P5xpWsn7THX25/ofsUCASsKGW32/ncRUV7pVKJUCiEuro6pKSkQCaT&#10;9RSDe6IneuI/OpqampCUlMRgp0wmg9frRSQS4UYtaj6juhyRdkiBhwhAtH/T/vCvAEh/blCNKCEh&#10;gc/bZN3Y1NSE1NRU1NXVcTMiecYrFArYbDYkJCTg9OnTMBgMyMrKQm1tLSwWC3Q6HTco/1ojJiYG&#10;a9aswTPPPINly5bh3Xff5XoC1ZqI0ED7Np1DyWKqa+h0OsyYMQNCoZABV6/XiyeeeAIKhQJ2u52b&#10;col0Q/kPqQ1mZGSgqqoK4XAYCQkJAMB2a2SLSGeTriqZxHCmnEooFGLz5s34+OOPsWHDBoTDYTQ3&#10;N7OlRDAY5Dyzq1UdEezo7HwlNZie6In/rfGrB4ATExO58JKfn4+hQ4eyL5RKpcILL7zABRGXy8Uy&#10;h+3t7Whvb0deXh6uueYazJ07FyNGjGCg2OVyoaKiIurnUyHLbDZj9erVSE5ORl1dHQMH9fX1qKys&#10;RGxsLDIzMy/p6L/66qthtVpRV1fHMqvhcBjfffcdpk+fDoVCgaKiIuzcuRMVFRXw+/04fvw4zpw5&#10;w6BFRUUFSkpKMHXqVEycOBHPPfccM1xtNhtSUlIgEAhw+vRp9iPuKm2nVCq5oEfXBC4erp1OJxfo&#10;CQQixm5SUhJuvvnmqPffp08ftLS0MACi1WoBAGVlZZw0SKVSBpeow4qAn67dPZeLXr164dy5cxg1&#10;ahTUajXKy8uxYcMGPsR/9dVXGDhwIIqKilBUVITjx4/D6XRi7969aGlpwa5duwAAKSkp/P+DBg1C&#10;r169on5214JnV1aG3+9HR0cHFi9ejOrqavj9fsyaNQtarRYSiQQKhQJKpZLBTSo6q9VqCIVCdHR0&#10;MPOPivKhUAi9e/dmVkIwGGQWYjgcRmNjI4CLoDR5WpKMeVNTE1avXo1NmzbB7XajsbGRGYZnz55F&#10;Y2MjM1qoY/yzzz7DqVOnuh0fYojSWPj9frjdbsTHx0Ov1/OhOT4+ngv8wMXC48SJE6POn8LCQhw4&#10;cIA758gHuGsho6ioCH369IFOp8OOHTtgs9m4YH0lHqjUmU5FsJiYGJw7d447/oRCIQMEXYv1Bw4c&#10;gNvtxqZNm2A2mzkBbG1tRWdnJ7Mvuhv/9vZ2VFRUYMqUKQwIkL/3lTCYiTFOCTW9L8SgEwqFqK+v&#10;Z38/mmuJiYlITEyEQCDAuXPnUFRUhHHjxuGdd95B7969uUkkISEBcrmci8NqtRo6nY5BJb1ez92R&#10;VKRMSkqCxWLBpEmTmG31ww8/cJFt3759mDp1Kvr06YPx48ejqqqKmReUTJKne9dnSAwnYrYSsJuU&#10;lMTdfRqNhiXTLRYLgsEg5HI5NBoNe2wCF/2JiRVAQGRHRwcyMzNRX1/PBeisrCzU19czgEn/nu6N&#10;gA7yJCTgKD4+nr3XKYlNTU3FmTNnWJ5OLpezRCPNayruU+doY2MjVCoVNBoNmpubIZPJkJCQgFAo&#10;xIxHeqco8SWQymAwICYmptv7p2IdFbiIQXjVVVdxERUAs6MpqW5vb0d8fDza29uh1+sRiUTYe5F8&#10;L6nwajQaERcXh969e6OhoYHfqUAgwD6NCoUCMpmMgRgC/aONj91uRzgcZjZocnIy79u0RtK/pWJx&#10;fHw8nE4nHA4Hy+x3d/1IJHIJ00yj0cBut0MkErGcqUqlQlpaGsxmMzPVSeGBGq3o+dB7qNVqEQqF&#10;YLFYYLFYEBMTA7lcDq1We0lXakpKCuRyOTcWABcPZwTYdRekuqDVajFv3jzk5uZi165d+OKLL1Ba&#10;Wgq5XA6Px4Nt27bh8OHDDGDFx8dDo9Hw801ISGB2Lu2rLS0t0Ov1kMlkLCtPUo0Gg4EBA5VKBZFI&#10;BJvNhvb2drhcLsTHx0On0zFTPzY2FnK5HMFgEO3t7ZDJZNDr9ejs7IREIkFrayuCwSAf+mgc6L02&#10;mUzweDwMjhAQRoAeFa3Lyspgs9kAgJ99d/NHLBYjLS2Nc6CYmBhunCCv2J/7fFNTU5mJ3PX5SiQS&#10;+P1+bNq0CQsXLsSIESMwfPhwmEwmHDx4EGPHjkWvXr2g1+sZgNFqtdzMR++1RCKB3W5HIBDgRh2v&#10;14vExEQkJSV1uz6Q5+Llxj89PZ3B0nA4DLVaDYlEwswrjUaDuro6br4hwIDeR2Jf/1Lrj8Vi4fWW&#10;xpcaKSi/dbvdcLlcXHCwWq1wuVzIyclBa2sr+6g2NzfzvmS1Wi9hABBDf9SoUSgpKWE2osfjYVUK&#10;q9XKzRAejwdtbW1RbWai5VcxMTFobm6Gw+HgYppIJOLvES3oXe7KIBg7dizEYjF27tyJwYMHY9as&#10;WRg1ahQ++eSTS9irlA91Nz+peZRYIL169eJmwKSkJBiNRnzzzTcoLi5GSkoK+vfvj48++ojz12jX&#10;V6vVDASbTCZ+l4lx6nK5UFJSgvT0dDzwwAO48cYb8d5773EOTSD05eaPyWTifbLrnhkMBvncR6Bj&#10;OBzmhqyYmBhmBBPASvshcDEf1Gq1XFAje5CmpiaYTCZulgDA76rBYGDLE7o/8nU/efIkLBYL5HI5&#10;qqqq8NhjjyESiTBTmhrkqMGGGhoIxPrvvl+0Trrdbl4rjEYjg7dxcXGwWq1wOp28fxqNRojFYiQn&#10;J8NsNne7PpMKB9lseL3eSySAqRGJ7pmKqxKJBBaLJer6TN6uIpEIIpGIz3IArujs4PV6u71/Opt5&#10;PB7+/qQckZycjPr6egDgBhwaG7VazQzwaNFdftK7d2+cOHGCvzfw03lHLBb/4vcfLX9zOBx89k1L&#10;S0M4HMaFCxcuaRKSSqVcu6Bn7Xa7YbFYoq6ftHZebn+hPc9iscDhcHCTEzH4Y2NjuUmMxo0Kv/8K&#10;j/ie6Ime6In/rZGeno6UlBTU1NSgsbERaWlpCAQCzDYlhTqq7RBZgRiwer0e9fX13DRMTYtUf/ql&#10;LVCiBTWzhcNhVpfyer3o378/6uvrYTabGSgk8JNsC1JSUuBwOJCTk8P1eJlMhry8PITDYdTX1yM5&#10;Ofnf+v26RtexpvOAUqnEokWLsGrVKtx5551YuXIlsrOz0dDQ8F/q41QjJdU9UqUkRbTq6moEg0Gs&#10;WbOGAVuRSITVq1cDAFQqFQKBANeFSF2GwFdqWjYYDBAKhVznpRoWYQzUfEmKQA0NDUzmslqtnEs2&#10;NjZCoVDwOSw1NZW/i9/vh8ViwcaNG3H//fcD+AmEbmxsREVFBaZPn/4LPYme6IlfR/zqAWCr1cqJ&#10;vNVqRW1tLZKTk5GRkYGcnBy43W7++/b2dmi1WgayJBIJvv76a7S1taF///5IT0+HWCzG6dOnUVZW&#10;dkX+jSQTGxMTg8rKStTX17O0lVAoRGJiIgNG5DlI90P+WSdPnoTD4eDC8fnz51kadujQodi/fz/8&#10;fj+amppgsVhgMpmYHZuYmAiRSASr1crFNwLaqHvf7/ejvLycgV6SWgXAh2RiqwWDQahUKgYZVCoV&#10;F1SpON81ot1/YWEhjhw5AoFAgOTkZGi1Wni9Xpw8efISlhEALrbHx8fDarVyYb27sNvtXGQjr9Mz&#10;Z85AIpFAp9PBZrOhvLwcdXV1mDhxIrKzs1FRUQGn04n6+nouzuh0OjQ1NQEAioqKkJCQgAMHDkR9&#10;/sS0oMIBAcCBQAAdHR3MmtBqtUhOTkYkEuGufK1Wy0w3v98Ph8MBo9EIvV6PtLQ0TJs2DRKJBA6H&#10;A1VVVWhtbeVmB2IOqFQqmM1mzJo1C7///e/hcrnw9NNP4/DhwyxzSjLGbrcbNTU1iIuL40N0bGws&#10;hgwZgrS0NJSWljKQCVzsfvvhhx+6HR8Cp+kgbrFYIBKJMHHiRNx6663o6OjAX/7yF1itVu6+SkxM&#10;hN/vR3Z2dtT5M27cOG5+2L59O6RSKRoaGiAUCpGUlASPx4NJkybBYDDg6NGjqKysBABmX0Q7pHct&#10;kmm1WqhUKng8HlRVVfGf07vctZMRAKqqqlBTU8NMcrVajbq6Op7HND+7G3+dTofCwkLI5XIcP34c&#10;wMViSkxMDKxW63/povvnCAQCzMSVyWQwGAzo7OxkYIdkVNVqNRdDiL1BXXI1NTXo1asXJk2ahA8/&#10;/JCv1bXbXywWo6Ghgf2JQ6EQdDodjEYjS9AR+5WKQbm5uWhubsbhw4cRDoeRkpLCDQ0nT55Efn4+&#10;ioqKWBqIxpk68KggR+8ZycP9s4z+zJkzeQ4nJyfD4/Hg1KlT2LdvH44fPw6z2cwASFZWFq677jrM&#10;mDGDZeMaGxtRWlqKTz/9FC0tLRCJREhISEBubi6efvpp7Ny5E0KhEPn5+cjMzIRKpcLXX3+NZ599&#10;lmV0i4uLsWzZMr5vl8uFRYsW4f777+fxcTgcWLBgwSVSelu2bIFWq2XZxxMnTqCkpAS7d+9GbW0t&#10;0tLS0NbWBpfLBZFIhCVLlqC4uJiBpUAggO+//x4ff/wxLBYLF+dUKhWysrKwfPnybu/f4XBArVYj&#10;HA6jtbUVer0et912G4qLi7lBp7W1FWVlZVi1ahW/MyqVCi+99BKGDh2KQCCAPXv2YPXq1XjxxRfR&#10;q1cvxMXFobKyEh999BG+//57pKSk4PXXX0dnZycXFpOSkrB8+XJMnDgRkydPRl1dHR5//HGcP38e&#10;YrEYBoMBH330UbfjQ3L1xCy//fbb8eOPP0Kv1yMnJwcqlQotLS04c+YM1q5diwsXLnBRUS6XY926&#10;dd1eX6/Xw+fzwWKxwO/3Y8yYMbjllltgMBhgMBhw4sQJfPfddxg1ahT69OmD3/zmNywfTM/49ttv&#10;x/Tp09GnTx9EIhGUl5djy5Yt+Oijj6BQKNC3b18YjUa88sorKCoqgsfjgclkwkMPPYQlS5agb9++&#10;AC4eWL777jv88MMPlxSqowV1544cORJtbW04dOgQSktLWclApVKxHC+xE6mxyWAw4O6770ZBQQFS&#10;UlIQDAZx4cIFnDp1Cu+//z5MJhOvFfPnz8eECRNw+vRpBqGGDx+Ojo4OlJaW4r333kNNTQ00Gg1m&#10;z56NW265BXFxccjPz4fL5cK9996LxYsXs9xkTEwMxo0bxyzazMxMLF68GKNHjwZwsah7+PBhHD9+&#10;HBs2bIDH4+FDqMfjgUwmw7vvvouBAwcyKyocDmPnzp34/PPPYbFYkJqaGnX+RCIRfP3119i2bRsq&#10;Kiq4UY7G6ec83yeeeAL5+fkIh8NoaWnBtm3bsGvXLpbP8vl8aG1thdfrxfDhwzF06FA0NDSw3CcV&#10;rml8Hn30UYwaNQqdnZ1ISEjA7t27cezYMWzdupUbW2g+5Obm4plnnul2fSCW2OXGf8+ePSgrK8OP&#10;P/6Is2fP8rtNwFhGRgb+9Kc/4b777sOxY8fQ3NyMd999F3PnzkVhYSGGDBnyi64/27dvx4YNG3jf&#10;osYojUYDhUKB2tpaZncSQNHe3o6kpCS89tpriI+Px86dOzFy5EjExcXhiy++QP/+/TF58mQcOXIE&#10;b775JsrLyyEUCjF16lQsWbIEmzZtgkajQXZ2NnQ6HQQCAcrLy7F27VocPHgQXq8XWq2WpeC6i2j5&#10;lcfjweuvv46zZ89yMw2pLhCw0l1QEx01AIhEIvTv3x8WiwUHDhxAZ2cnbr75ZgwbNgwff/wxYmNj&#10;uTkTQNT5Sey5lpYWZs12dHSw929hYSFOnz7Nct3E3pfJZCzt2931SRWEpLAJ/CPmJ0nynT9/npm4&#10;drsdqampWLRoEaZMmdLt/NmxYwc++ugjbsrMyMjAHXfcgT59+qB3795QKpU4e/YsDhw4gFWrVuH0&#10;6dMAgIKCAsyaNQs33ngj2tracOutt6KlpQVisRi9e/fGBx98AKlUipdffhkHDx5Ev3798NBDD6Gt&#10;rQ3Lli3j9ZeakG699VZMnz4dJ06cwDvvvMOFR5FIhMTERJadphyJzoORSISZvaFQCPn5+bjlllvQ&#10;v39/tt35Oe/XW2+9hVOnTmHQoEF49tlnodVq8fTTT2PXrl3cLCwQCPCnP/0JV199NWpqavDMM8+g&#10;ubkZdrsdH3zwQbfrM4G8Pp8PNpsNer0eY8aMwfjx45Gfn89qG2azGTt27MDWrVtZeUGhUERdn7uy&#10;fv+5mZeUA7qLaPdPFgwkf5+fn49p06ZhwIABbD1FAHp5eTmWLFmC9vZ2blCIlv9Hy0/OnDmDF154&#10;AS0tLXyeJyUPtVqNV1555Re9/2j5Lal+ORwO2O12fseeeeYZaDQapKSkwOl0oqKiAlu3bsW+fftg&#10;sVigVqtZDae7iJbfkqT5gQMH8PXXX/MeCVwsiE+fPh15eXm49957UVVVBaPRiJdeeonVHHqiJ3qi&#10;J/5Tg5q0Ojs7odfrsWDBAmRkZCA5OZlraQTsUu2mq33HZ599hq+//ppVEMlKjxr8r8TH9pcOsrKi&#10;s3JycjKWLl2KSCSCRx99lBuPY2NjWeGJGt18Ph82btwIp9OJJ554gm2ovF4v+vTpw03I/87oqujT&#10;tSFUIBBALpcjNzcXK1euxNKlS/HUU09h5cqVl4C/1GRO+AKdEShHJ1Z4RkYGGhsbsWHDBjz++OMA&#10;LjbZNTQ0ID09HcDFuu3f//53PP3008jIyAAAPPjgg7j77ru59ktnIcJA3njjDSxZsgTZ2dnweDz4&#10;xz/+geHDhyMQCHAjbFJSElJTU+F2u/Hyyy/j9ddfh8/ng8lkwq233oqJEyfiT3/6E+x2+yXg81tv&#10;vYXvvvsOq1at4mbpwsJCzJo1qwcA7on/8/GrB4DFYjEUCgUCgQC+/fZbfPPNN9x1QpJ+tCiRbxl5&#10;9VEn0rZt27B7924+ULe1tSEcDqN///5RP59kVWNiYmAwGFgWkTxe29rauChJuvnEkqGDdkNDAwoL&#10;C5Geno5AIIAjR46gqakJw4YNY5YeyRZQVyrJ+Hm9XmRnZyMQCHDxgTbZwYMHQy6Xo7m5GW1tbVAo&#10;FJd0VcXExHDBxGq1IjMzk1lmzc3NEAgELGtG0kskDRYOh2EwGKLeP3WtCwQCZGVl8c83NTVBJBKx&#10;xKxQKGSZDbPZjEAggLy8PGa1Xi7y8/NRXl6OhIQEBlhPnTqFYcOG4aqrrkIwGMT69euZsQKAJaDp&#10;5+Pi4tDU1IRIJIKZM2dixIgROHv2LDZv3hz1+XctFNDvCSx0u93Izs7mjmqSaSXfxK4AX2xsLM+N&#10;zMxMzJ49mxkFYrEY+/btw1dffYV9+/YhNjYWEokECQkJaG1tRa9evZCbm8vPNTc3F9XV1SzXZrFY&#10;oFQqWYKYZC21Wi2KioqQmZmJ06dPY//+/Tx3/H7/FY2P3+9ndih1+el0OgwePBjTp09HR0cHvvvu&#10;O5w9e5Y3167fPdr8kUqlcDgc8Hg8ePPNN9HZ2cnsWfIXy8zMhEAgwDfffMNgBB3soxVAyRtDIBAg&#10;NzcXKpUKJpMJ7e3tzFyhbnB6tlRYI/9VkrdrbGxEJBJBYmIiJBIJKisrWe7ucuM/YcIEZGdnw2g0&#10;4vPPP2fJ4mAwGLX4A1ws1pGfSleWB3m9kTcXfYeUlBR0dHQwAwq4yKzds2cPZs+ejSFDhuDIkSP8&#10;2cQ+VavVSE9PZ9YeSeiFw2FotVoGlw0GA9ra2jBw4EDY7XYkJCTgzJkzAMDSa1KpFGVlZVi8ePEl&#10;sqQk5Udd9sTAJiYedZaS5ItGo8Edd9yBW2+9lRlWJpMJoVAIkyZNwuTJk7F69Wp89dVXcDqdkEql&#10;ePTRRzF06FAkJSVh9+7dyMnJwdixY1FYWIhQKIS///3vXEBWqVRwu92YNGkSJ7GlpaXQaDQYN24c&#10;li9fjhUrVrBfptfrZQAYuNgcQ3LS5DlI40Tv+tmzZ9kbXKlUorCwEOPHj8fgwYPx/PPPs8VAfHw8&#10;exafP38ewMUEuF+/fjh9+vQlewMxfkgCubv7/+Mf/wiJRIK2tjbodDosW7YMM2bMgNFoZOZu//79&#10;MXDgQDidTuzYsQMtLS38fM6cOYPx48dj7NixKC0tRXx8PMuI5+fnY/HixSgpKYHVakVubi78fj82&#10;bNgAp9OJG2+8EY899hiOHDmC2tpa5OTkYN68eVi/fj1qa2vR0NAQdXxqamr4XfD5fMjPz2e2C3mx&#10;p6en82evWbOGWVhyuTzq9YmxEh8fjwkTJmD+/PkYOHAgWltb0djYiIyMDIwdOxY33XQTM9OJeaxS&#10;qfD4449j9uzZsNls2LZtGyKRCK666ir87ne/g8FgwPLly+H1erkAW15ejry8POTn52PMmDEYPHgw&#10;syqqV8YAACAASURBVDJHjRqFcDiMY8eOoa6ujoGe7oI8u8lqQCwW4+jRowDAXnYqlYqBF+qobWtr&#10;g1qtxlNPPYVrr70W7e3tsNlsEIlEGDBgAIYPHw6ZTIZPP/2UpT87Ojq4CYOkX6nB7Prrr4ff78cb&#10;b7zBTGaLxYLm5mbuFK6vr2cJfgKA6WAJXATDmpubUVlZyT59Q4YMwaBBg5CcnIxPPvmEGeYSiQTx&#10;8fFoamrie8nMzGS5MqPRCIfDwVKWl5s/pLpxyy23ICEhAStXrmSGrV6vx6OPPvqzny8VSUaNGoVI&#10;JIKjR4+itrYWPp8PDocDWq0WLS0tSEtLQ1xcHMrKypCfn88e6ATeeTweNDc3o6KigmXCR44cifz8&#10;fPTu3Rtvv/02sxMlEglLYna3Pjz11FPdjv+IESMwYsQI5Ofn47XXXuPmDaVSieHDh+OPf/wjgsEg&#10;9u/fzx3vd999N4YOHYra2lrOZX6p9ScUCuGHH35Ac3Mz5xJk/UKMTovFAo/Hw+8H5QX9+vWD2+1G&#10;VlYWGhsbUVhYyKoWtbW1GDt2LKxWK5588kmEQiEkJiYiJycHU6ZMYVDD6/WiV69emDp1KkKhENra&#10;2lBTU8PM92gAcLT8yuPxYMuWLaiqqmKLFjr7XEnQnkqSqpmZmTAYDKisrITVasXp06dhNpuRnZ3N&#10;7HK6p5iYmKjzs7GxkRtiEhISkJSUBIPBwM2Pp0+f5rVHKpWio6ODAT+v1xv1+tGC1FtoDKkwFYlE&#10;rmj+CAQCfPnll3w+eeSRRzB+/HjOtWpra5Gfn4/8/HykpKTgrbfeQnt7O86cOcNrgVKpxJIlS/Ds&#10;s89CrVZj6dKl8Hg8OHz4MPbv38+qCI899hiGDh2KoqIifPnll6xU4fP5kJWVhX79+mHr1q1obGxE&#10;MBjE1q1bsWDBAgiFQixevBjnz5/Hiy++CADIycmB2WzmXEAgECA7Oxt33nknZs6ciWAwiIaGBgb8&#10;/7vv1x//+EfMnTsXRqMRDQ0N6Nu3L4qKirBr1y7k5+ejsrISAoEAvXr1glAoxPbt23H27FmWaY62&#10;Puv1emZjKJVK3H777bj55puZmUny21dffTWKioqg1Wqxfft21NfXQ6vVYsmSJd2uz6tWreL3hc5v&#10;wJVLQEe7f3rHBAIB8vLycMcdd2DixInMOi0tLeX539bWxg0fXT0SuwuSR75cfqJQKLBgwQKWXybW&#10;OJ3xfun7j5ZfWSwWxMfHs+KRQqFAQUEB1wXIJqe4uBhyuRxmsxmnT5+Gz+djBYbuItr+IhKJUFBQ&#10;gLy8PGi1WqxcuZKVQ0aOHIlFixYxm9xms6F379647bbbOKfviZ7oiZ74Tw2qiwEXc2a9Xo+mpib8&#10;8MMPTOqQSCQsjSyRSNjeb8CAAZg4cSJ27drFSj0CgQASiYTrHv9uAJiUHgKBAKsDkoJFVlYWFi9e&#10;jL/+9a9chyX5Y6VSiY6ODvzxj3/EoEGDsHv3bq4NBYNBtu37tURXALirbzAAZmv//ve/x8MPP4yH&#10;HnoIa9euBfDT+JAiHdUNu5I3BAIBK+Pdcsst+Pzzz9He3o6FCxciKysLvXr1Qn19PTIyMvDkk0+i&#10;qakJra2tkEqlWL9+PTZu3IhRo0ahX79+DDJ7PB7ExcXh2WefxeHDh+Hz+WC1WnHixAncfffdOHPm&#10;DMxmM958801s3boVLS0tsNlsMBqNOHv2LHbv3o033niDGzdJpY8IZ1RfPnLkCIqKirB06VI8++yz&#10;uOOOO3DPPffg5ZdfZrJFT/TE/9X41QPALpeLO4YI8JFKpQz20qJGEqMEtNECJxaLufhDDEe6RjT/&#10;HQDM1KBDE0kdUfe22+3G8OHDIZVKcezYMbhcLmYaOp1OmM1meL1e9gGlDpVgMMhAF3UfhcNhLvqS&#10;hFVDQwNGjRoFjUaDTZs2sdxdTEwMsrOzEYlEUF9fz2wS+u7EHnK5XAiHw9BoNPjggw8gFouh1WpR&#10;V1eHvn37MrhNLL2jR4/iueeeY3An2v13Zcbm5eVBLBbDaDSyDCBJgdKmGolEGNR77rnnkJmZ2e34&#10;l5aW4oEHHoDf74dEIoFWq4XT6cSYMWMwZ84cSCQSnDhxggtKxPYg+TqbzYarrroK06ZNw8yZMzF4&#10;8GDs2bMHq1atQllZWdQEhAp4Xb0cCGSPRCJobW3lDZQkpLRaLTcOCAQC2O12PqhaLBYutnd0dLA8&#10;78iRIyGXy1FbW4uzZ88CAIPYDQ0NKCsrw8yZMxEOh1FZWYmOjg72RnW73bDZbLDZbBAIBBg2bBhm&#10;zJiBvn37IiMjA3V1dXjttddQUlKChISESyQ0LRZLt+NDXp4Oh4MTh2AwiNOnT2Pt2rXMbOoq/Uyd&#10;5uQx2N388Xq9vNGSnBgB6CKRCKNHj8agQYNgsVhw9OhRZroS85/kQy4XxDgVCAQYNGgQ4uPjUV5e&#10;zt2H1GxBrAAC8eh7EohNDJaCggJMnjwZAoEAR44cYZney42/wWBAU1MTtmzZgu++++6SIisBSt0F&#10;dRtSskaMZpq3NK9oPobDYchkMgZ2SSplx44dmDlzJiZPnoxDhw5xkYju2+PxwGKxoL6+Hq2trVCp&#10;VAzeE8vDarWyl2deXh4UCgUuXLjAPy8SiVhi8Ny5c2htbWWwlZ4BsZC6MhzpWdD8Inmg/v3747e/&#10;/S38fj9WrFiBHTt2sFfd/PnzUVBQgMrKSrjdbuj1egwfPhxTp07FmTNnsHLlSqxfvx4AcOedd+Kx&#10;xx7DDTfcgF27drFXp9/vx5AhQ1BVVYU//OEPKC8vRyQSweTJk7F8+XIMGTKEPS7LysowadIkAMC6&#10;deuQk5ODl19+mT9DKBQiIyOD5eRoHVq9ejX7q/p8PgwZMgSLFy9GQUEBZs+ejbfeeotl/Ww2G55/&#10;/nnY7XaoVCrMnz8f119/PTMYpVIpr2vARYA42v3TPI6NjcWUKVMwduxY7Nq1CytWrIDVaoXVakV2&#10;djbeeecdzJs3D+fOnUN1dTUAYMmSJXA6ndizZw9ycnIwa9Ys/OUvf8Hx48dhMBiwfv16FBQUID09&#10;HZWVldz0dOrUKTQ1NWHevHk4fPgw3nzzTcydOxf5+flQKpUoKytDfHw8cnNzo47PJ598gtTUVNjt&#10;drYRIKbezp070dDQgMmTJ+ONN97AzJkzsWHDBhiNRi6sR7v+e++9h3A4DLlcjtmzZ6OoqAjffPMN&#10;Pv74Yxw7dgz9+/fH1KlTYbfbWdWCJBiLi4sxffp0lJeX4/XXX0dpaSmvM4899hh+85vfYNeuXdi3&#10;bx/EYjEfKjZs2ACxWIyZM2di6dKlOHbsGLKzs7F69WoMHz4c2dnZqKur44NytP0pJiYGo0ePRnx8&#10;PBITE1FeXs6HT+q8bW9vZ5le+rthw4ZhzJgx6OjowDPPPIO9e/dCoVBg+vTpeOyxxzBz5ky8/vrr&#10;kMlk0Gq1l+RTr7zyCnbv3s3z7aWXXsL48ePx0Ucfob6+Hps2bcLevXsBAG+//Tb69u2LdevW4fPP&#10;P+cCgUqlYrZhXFwcTCYTPvvsM6xbtw4OhwNSqRSJiYlYsWIFrr32WtTV1eGTTz5h2W+n04lXX30V&#10;Xq8XCQkJuOuuuzBz5sxLJIH9fn/U+TNjxgz8+c9/xtixY7FmzRqWgp4wYcK/5PmePHkSGRkZePPN&#10;N/n5dgVH3W43Dh48iHvuuQcymQwlJSXQ6XRs4UDSajQ+wMWu9bi4OGRkZODBBx/ETTfdhIqKCnz8&#10;8cfc9HQl61u08c/OzsaiRYswfPhwTJo0CQ0NDXA4HEhMTMScOXOQn5+PDz/8EG+//TY3UyxYsAD9&#10;+vVjz8hfcv3Jz8+HVqtFU1MTYmNjodPpAIALOWlpaRAIBMxiozXUbDazv9nq1avR2dmJzz77DLt3&#10;78bq1avxhz/8geXB6Tl5PB5uQPj888+xceNGmEwmjB07Fo8//jiPz9q1a2E2mzkH6i6i5VcxMTHc&#10;TCkWizn3oQJGNAWUrvk5AIwZM4YbtORyOVpbW1FVVYWcnBwUFBTg9OnTXJgjefbu5mdiYiLkcjk3&#10;TdC+7/f7+T2dNm0acnNz4Xa7+frEuoh2ffJ4Jvlrk8nEuRP9mVgsRmFhIbPZCcR8/vnno86frKws&#10;pKamoq2tDQUFBZgyZQqMRiNWrVqFTZs2ITU1Fddffz2uvfZa5OTkcKMssfzffvtt/PWvf0VsbCzu&#10;uOMOSKVS5OTkIBQK4cUXX4TZbGYp5JKSEsyZMwfXXnstDh06xA1zAwYMwIABA1BbW4uSkhJIpVIk&#10;JSWhubkZv/vd7/DJJ58gOzsbvXv3xk033YSvvvoKK1asYFl9+t7FxcUYOXIkDhw4gPfee49B/p/z&#10;ful0Ov6Mffv2YcKECZgxYwZef/113g+Li4sxcOBAtLW1oaSkBADYXiDa+kzNsxKJBBMmTMC1116L&#10;SCSClStXYt26dew/vmjRImRmZjILWigUYvTo0VHX588//xwmk4nPJHQ+pncjWkS7f1KjCIVCGDx4&#10;MCZPngyz2Yxnn30WP/74I8s8E1udZLwBsEdyd0Hn98vlJwUFBbjzzjt5bfB4PNwMfyX748+9/yvJ&#10;r8jbmZpEjEYjXn31VezZswcOhwNDhgzBk08+iYkTJ6KhoQFGoxFms5kbWbuLaPuLzWZDcXEx7r//&#10;fhQXF2Pbtm04dOgQRCIR5s6di4SEBOzcuRPLli2DzWZDdnY2Fi9ezCpNPdETPdET/6lBJCqS/NXr&#10;9aisrMSRI0dgtVp5b6JGnbi4ONjtdrbHGT58OO8NVGMjkPTfDf4CPwGcVOuzWCyoqanBK6+8gtzc&#10;XDz11FPQarVYsWIFTp8+jby8PLYmePPNNzFt2jSsWbMGH374IQKBAFtjhEIhGI1GtkT8d8flGMAE&#10;zJpMJigUCnz88cf4wx/+gJtvvhkvv/wy8vPzWQnD6/WyqiThFeTrKxaL0draiuXLl+PGG2/ExIkT&#10;UV5ejn79+mHJkiXIyMhAOBzGxo0bcfLkSQaSi4uL8be//Q1Hjx5FdnY2W4WRouvWrVvxt7/9jeuy&#10;kydPRp8+fbB06VI899xz+PLLL7Fy5Up0dnay7V1BQQHXBEmFEbjIZic5aWIPA0B5eTmGDRuGkSNH&#10;YtKkSXj99dfZhqcneuL/cvzqAWCtVssbCBXD6Ne4uLhLmGVUMAPAYAiBt8S0JXCVpJajhcvlQkJC&#10;AnuddZUwrqmpwcKFCzFq1ChUVVVh+/btiEQi3BlF0qzkk0SdNCaTCePGjYNGo4Hb7eYOWiqIOBwO&#10;dHR0wOfz4bbbbkNGRgbq6+tx6NAhxMTEwOfzITY2FhkZGfB6vairq4NcLofdbodGo+GCF8mxCoVC&#10;xMXFsbyw0WhEXV0dOjo6AIDHjmRHqUMWQNT7Jw+wmJgYZGVlIRgMor6+nkFokqwLhUKw2+2cAJB0&#10;W1VVVbfj7/V6uYDidDoZEOsqHUvPn4zdSVbNZrNBpVLhuuuuw+zZsxGJRFBRUQGxWIxBgwahsbER&#10;dru928+nuda1aECAeUxMDG8UOp2Ou6uJYRoKhbhJgNikH374ISQSCerq6rjIn5ubi+effx6FhYWY&#10;PXs2e40GAgEulh84cABTpkxhAI0K4CTJSAzJuLg4jB49GuPGjUNMTAwCgQDi4+MxaNAgLvYBF8Ej&#10;kpLtbnxoLgQCAe7gs9vt2LVrF44ePYrY2Fhmq9FcogIdeR53N3/IM1mv17OXNHBRWjkUCmHixIno&#10;6OhASUkJqqurucuQrh8NQA2FQpDJZAgGg8jLy0NnZyeqq6v5HSHWJXnRBgIBLk6KRCKWRyOJ3qFD&#10;hzLr9fjx48ywu9z4q9VqmEwmxMXFQa1Ww+v1sgcwyVVGm/8k6UbArkQiQTgchslkYslImqtNTU2s&#10;RtCVjVpWVoaqqiqMHDkSGRkZDHIkJiayRLxSqUR8fDz69euHpUuXIiUlhX3tbDYb1q5di1OnTrGX&#10;HDXkxMXFcSHJ6/UiNjYWBoMBMpmMWTkkM0pgP60ZxPilpgoqWCsUCowcORISiQSlpaXYtWsXy9Ga&#10;zWasX78e69at4wJiKBRC37594Xa70dTUhGPHjkGn08FkMqGkpAT33HMPlEolkpKSUFVVBblczs/R&#10;7/fj1KlTsFqtCAaD2LJlC+68807I5XL2fSUpRuoA7ezshMvlYn9il8sFk8nEYLzNZuPxj4+P5zWp&#10;rKwMJ06cwJQpU9C/f3+kpaUx8E6NDwkJCVCr1TAYDJBKpbzeEVBOoF98fHzU+ye2Y2pqKgYMGMA/&#10;29rairi4OKSkpAC4KD+clZXFnbx6vR5msxmZmZnQ6XQ4f/48SktLsWfPHohEIrS0tKC0tBS9e/dG&#10;//79+UBHjLsTJ06gvb0dubm5sFgscLvdCAQCDEiKxWK0tLQwu+Vy4+N2uxmsp0OB1+vFjz/+yA0j&#10;dXV1vM41Nzdzs5BYLEZTU1O31zcYDLDb7bBarewTvXHjRjQ1NUGlUqG8vBw5OTm8PpAPuEQiQVFR&#10;ESwWCw4ePIj9+/ez1cHhw4dx9OhRGAwGZGRkYN++fZDL5XC73fB6vcjKykJLSwvKy8tx/vx5OJ1O&#10;9gpPS0uDUqmEwWDgwmp34XK5oFAoWPaWWP8kEdvY2Mjrg0aj4XUkGAxiwoQJ8Pl8qKmpwalTp/jz&#10;ysrKUFdXB71ej+LiYhw/fhw+nw8tLS2wWCzwer2oqKjgHIMaeYjZK5VK2R+Knhc1w0UiEWi1WlZ6&#10;SEhI4D0WuChfT/PdbrfDZDIxQEV+xDTXiI1E61BsbCw3opBPUbT5k5CQgOrqaojFYggEArS1tbE8&#10;7Q033PAveb52ux3t7e2orKxEeno6y6OTR1ZnZyeOHj2KGTNmIBAIsBqHQqFgGWHqjDaZTFy4t9vt&#10;uHDhAioqKjB69Gikp6ezfymtx9HWB6VS2e34nz59GjU1NcjKyoLBYOD9zO/3Iy8vD1VVVdi8eTPn&#10;llarFYcOHcLcuXN5nfwl15/BgwcjJSUF586dg9FoRCgUYl9Q8gR2u90sF0ssNPJJDQaD6NOnDzZv&#10;3gyfz4ehQ4fCarWipaUFU6dOxc6dOxlspbxDq9Vi//79MJlMkEqlqKiowKlTp5CVlcXnDLKcIHb/&#10;5YIa0C6XXwmFQn5vbDYb7z9X4l8K/OTbRXvGxIkT4fV6sXfvXmaWV1ZWIi8vD0OGDMGpU6d4PkQi&#10;kajzEwDnEpTvzZkzBwMGDIBUKkVbWxuGDRuGcDiMvXv3orKyEiKRCAqFAjqdLur1bTYbA1g6nY7P&#10;Ml29vUaPHo05c+YgHA7jH//4B8vDSyQSlk++3PzpymgdPHgwOjs7UVdXh5MnT0IgELAf8dSpU5GW&#10;lobc3Fy0trayYsmJEyfw4osv4umnn8bVV1/N83f58uUwm82QSCTsgb5582YUFhYiJycH/fr1w+7d&#10;uyEUCjF+/HgkJiZi06ZNqKqq4rOGWCxGfX09pkyZggcffBCjRo2C2+3GbbfdhnHjxuHFF1/EqVOn&#10;AFwsvNLe0dDQgHPnziEYDP7s9+uqq67ChAkTsHPnTuzduxdHjhzBsGHDMH78eOzfvx+BQAATJ04E&#10;ABw/fhwXLlxgVRo6w3S3PsvlcpZvz87O5kbqY8eOsa1QfX09Pv30UwQCAbS2tgIAkpKSMHfu3Kjr&#10;c1JSElwuF+djtI4CP53luoto90+5azAYZOUxehb9+/eH2WyGxWLhdSA+Pp5tGOjM2l1Ey0/OnDmD&#10;L7/8EuPGjYPf72eFEsrbf+n7j5ZfJSUlcfG2tbUVbreb5aSpYbq2thZVVVUoKCiAWq3m9Y0k4LuL&#10;aPtLZ2cnampqWIaSgGihUIjCwkK0tbXhwIED0Ov17E+8bt06DB48OKo9VU/0RE/0xP/loLMlqdbF&#10;xMSgra2NGZwAuCmd9hjgJ9ngmJgYVnsi0I9qzVKp9Iptjn6pINVCAJy/9u3bF9XV1QiHw/j2228x&#10;a9YsWCwWrFy5EkKhENnZ2Rg+fDimTZuGtWvXMuO1V69ebHWg0+mQlZUVtb78PxFUK/9nD2AASEtL&#10;g8/ng06ng9lshkKhwPz587F8+XJ88sknuP3225GTk8NEErfbzdchVSQAMBqNbNlQUFAAk8mEDz/8&#10;EO+99x6ee+45vPrqqzhz5gysViv69u3LSkcul4stKSlvtFgsUCgUqKysxNmzZ3HjjTciPj6eVTk8&#10;Hg+uv/56bN26FR6Ph6WaqTGWzscymYybv4VCIZRKJdcXKVf0eDzweDw4cuQItmzZwo3mvXv3/lUw&#10;1HuiJ37J+NUDwMTelUqlbABO3fLx8fFcjKXDDnX5kh8ByXQSAAX8BA7rdLqoPsCJiYmXyCWR16dM&#10;JsOkSZMwa9YsCIVC7NixAxUVFUhNTUVjYyMboJM/8Ndffw2xWAy/348ff/wRN9xwA4MeBILYbDbe&#10;cKnAvGDBAjgcDnz//fc4efIkZDIZnE4nkpOTkZmZyZ5b5BdHTDvaWKnY1dLSgoULF7LpOoFdxFIg&#10;wC07O5u7fLpuape7f+oME4lE0Ol08Pv9MBqN7P9LXl0qlYq7xWhxX7hwIdxud7fjH4lEWGLa5XKx&#10;lyh5rYXDYZw7dw433XQThEIhXC4XrFYrhEIhAyDPPvssXn31VRgMBgwbNgzz5s3D3XffDYPBgJdf&#10;frnbz+8KANOYUvdUTEwMEhIS4HA40NbWxmNIkt5SqRT/j703D4+yvPeHP1lmMpPZt8xMMtlD2MK+&#10;KIiyCFIQEaFcWqul1p/a2sVW22Mvt6ptrfZ42Vpre+ym1qpoFUURsQIqKIIaqmxZSAgJWWbfl0wy&#10;ybx/8H6+TjyHxPf4+rZvm/u6uEoRZp48z/3c9/f+frZwOCwKbCogAMg9Kysrw+HDh9He3o6SkhKU&#10;l5cLqEuA3mg0jrADLSoqwuDgoOT/hkIhAKcP51QvPP/888hkMli3bh0uuOACbNq0CVqtFg8//DCS&#10;ySRKS0vR3NwMvV4/6v356U9/KkoDAKIcTSaTiMfj0oikta9arRYWOlW6o80fNh4IECmVSmleZDIZ&#10;zJs3D/F4HG63G06nE263W54FrctGGwSDBgYGYDabxRaN+bi5lorM2GNBSGuxoqIiFBUV4eKLL8YV&#10;V1yBoqIi7NixA2+//TaMRuOo93/VqlVYs2YNrr/+ejgcDtx9991iu/1pLA5NJpNkzpJcwmKadjy0&#10;VGZBziYXsyNp59za2ooNGzZIVppKpUI8Hkc6nZb7lJ+fD7VajXnz5sFut2NoaAjhcBgulwsGg0Fy&#10;tpLJJDQaDXp7e1FSUgKfzzdC5etwOABA3pNc63GVSiV/zibhJ3NKtFotpkyZglAoJJljBoMBRqMR&#10;nZ2dkoc7NDQkWdgTJkyQ+dDR0QGdTofa2lq0tbXB4/FgwoQJmDVrFg4ePCj5xwRWCeRbLBYEg0Go&#10;1WoYjUZEIhH09/cLsML/z0ZSMBgURiSzyjOZDIqKiqDX6/GNb3wDVVVVmDdvHrLZLPr6+lBZWYmB&#10;gQF4PB54vV7Zq2jNSxIFc8gIxgwMDMBiscih6tNcv06ng9frlean2WzGddddh3Xr1gn5IZPJiB1l&#10;ZWUlGhsb5R3u7OyUbPj29nbo9XoUFxfD7XbjlltukaIbOA0eMYvFYDDAarXivffeQ15eHlwuF1Kp&#10;lKjXTSYTOjo6cNttt416f9jAHRoagt1uh0KhgMfjEQtIEiF8Ph9sNpsQvAoKChAKhcb8fMYFKJVK&#10;1NfXQ6lUorGxEfF4HFarFWq1Gtu3b8cNN9yAmpoaZLNZBAIBOJ1OmM1m5OXl4dvf/jZWrlwpGdnR&#10;aBQTJ06Ue0cre7PZLEQBtVqNlpYWBAIBGI1G+P1+3H777WKfTGcBHlTONOgOsGXLFtxxxx1oaWnB&#10;woUL0djYKJ9NZwOqIkkKs9vtovx0u92iImpubkZ3dzcmTJiAhoYG7Ny5U5rxDocDH330kdj9hsNh&#10;ybDmAYvKRK/XC7PZLPs3iS+05yX4yFyl+vp6LFiwACtWrMCECRNkL6XVOa2fqWg0mUxyH0g+oBU7&#10;15Sx5k8qlUJLSwvS6TRsNhuUSiVKS0vF2tbhcHzm52s2m+X55ufnS50WDofR09MDpVKJ/fv349JL&#10;L0UymUQikYDJZBJnDX7HhAkTcO6552LZsmWor6+X2qinpwd+v18cYPis2QAfbX0Y6/5zTYjH4+jv&#10;75cmz+DgoNQkJNtwThDYIjnh81x/+LOVlJTAYDDA4/Ggv79fiF/cj9jE4juVSqXQ19cngAMjFAgU&#10;uVwuuN1u2O126PV6sUQNh8Pw+Xw4fPgwysrKkM1m0dvbi6amJlx44YUwm81QqVRCKhtr0B3mTPVV&#10;JpNBSUkJCgsLEQqFoNVqYbFYkEgkEAgExnRAYR4ZyUMTJ06E3+9HY2OjEI7cbjcAoLa2FsDHwNjQ&#10;0NCnmp+0IKZNOffdgoIC1NXVyRr6m9/8Bu3t7bIOpNPpMT/fZDIJyEOy1+LFi1FeXi7W1vX19Sgs&#10;LMSxY8fwpz/9CWVlZQgEAvLMRps/dESIRCKYN28ehoeH4fF40NXVhdLSUng8Hnz44YeIxWKoqKjA&#10;hAkTsGvXLiG0qVQqbNu2DWeffTZWr16NcDiMp59+WnLGM5kM+vr6oNPp0Nraimg0iqqqKkycOFGc&#10;i+rq6sRhinUzbZh5f3/6058ilUrhtttuw5w5c1BUVIS77roLF1xwAbRaLYxGIwoKClBSUoL169dj&#10;+vTpmDx5ssyh/+37FQ6HoVQqEQ6HhayjVCrR0NAgSo7a2loEg0F4PB5Rg/f09Hyq9Zk1lFarRWVl&#10;JSwWC3p6etDR0QGFQiHAYyKREIIv62YSD0Zbnxl/wDP/J22gxwKASZ460/X39/eLy9Ibb7yBHTt2&#10;YPny5bjuuuugUqlw6tQptLe346OPPsL27dslO1ClUmFwcHDM/X2s+sTpdOLgwYOyLms0Gng8Htk3&#10;P+/rH6u+6uvrQ35+PkpKSuQcG41GceLECbEP7evrw4kTJ5BOp4WYzLVkrPPdWPsLI7LYqB4eI4n7&#10;+AAAIABJREFUHobdbkcikUA8HkdVVRWeeeYZ2RNcLhcOHz4MvV4Pr9c76nePj/ExPsbHv/KgVT9J&#10;bOzjsqZgvB9weq9knUHSIcmNufbB/Pfck/6RgxEi4XB4RHRgU1MT8vLycM899yAQCOCaa65BUVER&#10;fvSjH+HKK6/ENddcg6effhp33303ysrK4HQ64fP5YDabodVqEQ6HxZ3mn2H8Twpg4GOL7127dqG7&#10;u1v23EWLFuHRRx/FwMAALr74Ypx33nkAIL0q4OM+NM/JAEQEk06n8dWvfhVz584Vt87CwkIYDAac&#10;OHFCBDUEaunmSkcg4HQ/aerUqdi2bRusVqsoeIk5vPXWW3ItFJvl3u9wOCxOWfxzik44GH8ZDoex&#10;ZMkSAEBVVZWAxp/GJXZ8jI//v47CT7JDchcJ4GOvdwKVPOgz9J22DsxyzP31yc8iM/5/+p4zDYK/&#10;VBbl5+eLdWAkEpFmAtmszJPkBsS/39/fLwAHmxRjsW+B04sIFwlaVimVSqxZswYbN27EtGnTcO21&#10;16K9vV1sEPR6vQDP2WwWc+bMwWuvvYaHHnpIVMFkZ0ciERiNRlHO9Pf3w2g0Ytq0abjppptQU1OD&#10;6667Dk1NTdBqtdJsTyQSmDRpEnw+H9asWSM21FarFcPDw/D5fKisrMQzzzyDtWvXyr3PZDLS8Mg9&#10;ANMWOxKJIJ1Ow+VySfbtaNefyWQQCoUwdepU1NXVoaioCOeffz6WLVuG/v5+yQsMh8Ooq6vDU089&#10;hZUrV46YE6MNWkZZLBZEo1HJpnrggQdw4MABGI1GyRnifCG4R0YX71dvby+2bt2KvXv34sknn8S6&#10;deuwc+dOtLe3S/OFB1sWKLlMbRZCPLRTHavX65FMJpFOpwUMIohTUFAAp9OJrq4uUanRJpnNeQB4&#10;5513sGrVKuh0OjidTpw8eRImk0nAxTMNHnrZNGTGYjgcRjwex2OPPYYtW7Zgx44d2LhxI1555RW0&#10;tLTg5MmTyM/PH/P+bNmyRSxVycxmYcfGCnC60chmEwGAdDo95vxJJpMoKipCPB6H0WhEMpkU1ceK&#10;FStkTj/66KNiW83Ppy2u1+uVPysoKBBLSJvNJuvGtGnTYDKZoNFocPnll2PatGmorq6GQqEQ8LKk&#10;pATbt2/H8uXL5dnQpnnFihX42te+BoPBgKeeegrPP/88CgoKpFDge0Wg3+fzQaPRYNu2bXjqqafw&#10;+uuv44tf/CK2bt2KI0eOjPg3ow3aRROE5j0tKChANBpFcXGxNHbsdjsCgYAAogSw3G43ysrK8Pvf&#10;/x4rVqzAl7/8ZckRZjagRqMRELmpqQlXXHGF5PYxb9jn88FkMsHj8WDnzp245ZZbUF5eLu4IDocD&#10;/f39SKfTmDRpkuToKRQKRCIRaDQaJBIJyUEmYDHa4Bwzm83weDzyvlA1kk6n0dvbC6fTKUSL3t5e&#10;eQ+5xudmn/C+UqHv9/slpywQCIgCjkpni8UCtVqN7u5uyYfOVbkTICaAoFarEY/Hce+99+Lcc89F&#10;f38/Dh06hPLycrF/nzlzptjiq9VqIc6UlZXB7/fLu8x5PjAwALvdLtas2WxWFD+jXT9VZbkEh927&#10;d2Pv3r2YM2cOgsGgANbhcFhy5Qj4sCFH8lRhYSHcbjfMZrO4OUQiESgUClRWVor9J+cX9zaSLJhb&#10;3dHRgV/84heyT5zp/kSjUSEO8dpIAFGpVHC73TAYDLDZbMjLy4NWq4VSqURXVxd+97vf4ayzzhr1&#10;8w0GA0KhkDQmSari+2m1WtHV1SXqxsLCQolLoNX31q1b0dXVhZKSEhQUFKC7uxvbt29HdXW1HCr5&#10;rhNkJZCv0+mQTCYlj5rkB9YD3CdIoABGEoC4X5WWluLIkSOYOHEi5s+fj3379sFut8Pj8cBisUit&#10;VlxcLHsV72VuxhPJY/w9D2q5/91gMEijmUBOaWmpvOvMpjQYDLJ2EdiIxWKyf0ajUZjNZomK2LRp&#10;ExYsWACz2Yzm5mbJiKXdfCAQENCFxBybzSbKVtadJPbQqrWsrAzHjx9HMBiEw+HA3//+dxgMBrGr&#10;zyUAsZ7h3v9Zny+JJrSZ5YGSJB2tViuAPMFb7vsE1LlHXHPNNSPySd1uN7LZLKqqquDxeOBwOKDR&#10;aERVn81mx1wfCgsLoVaroVarcf3112P+/PnQaDRobW0V9vrw8DC0Wq2A+FTV6vV6pFIpiQ8oLS0V&#10;xRYZ/p/3+kPQgMpGnU4nwFIymRRCCMEWAid+v19syMPhsNRQ3J9CoRCMRiPa2tqkttJoNCgpKUFv&#10;by8AjCAF5jYiWNNy30ylUvK/JG/mqiKo2OYzymQyI4ihn2UQ2Ha5XFiwYAE6OztRUlKCRx55RDJD&#10;qfCbNm2a1EEkb4w1P9nY83q9otB/+eWXceedd0Kv1+PWW2/F3LlzMWHCBLS3t8PpdKKvr0+IIWN9&#10;Pmu8eDwuJLBsNitrdSgUQl9fH3bu3Ilt27aJip9K4Vzi8P80f4DTLgoTJ06UuKG+vj55DiRRkChB&#10;QivwMXifSwgl0AhA9gmqKwDgySefxJIlSzB//nw8/fTTKCwsxLRp0xCLxfDCCy/IO0nSIgA5Y6RS&#10;Kfzyl7+EVqvFtm3bkJeXhwsvvBAvvfQSEokELBYL+vr6xN3A7/fD4/F8pveLjTWXy4V4PI4HHngA&#10;55xzDlauXIknnnhCnBlisZjYIHKf6e/vh8ViGXV95n7A94329TwH8wxFUofVahVLdBKLR1ufjxw5&#10;MoL8matWp4U41aaMY+Kc4Ts/2vWTBElHq0ceeQQ7duzA7Nmz0dDQgIaGBlitVqxYsQKzZ8/GnXfe&#10;iWw2K8reT2PhznWF5xsSH1jf5trDM7IkHA7DbrcLceR/e/21tbWwWq1YuXIlZs+ejRtvvBEulwuh&#10;UAj3338/Fi1aNGp9pVaroVKp0NvbKw468Xhc+j8EqktLSyVXkUD/p1k/+by6u7uFEEgFuMlkgkKh&#10;kIY8LbLz8/MRCASEsK7RaGA0GtHT0yMOUHz3x8f4GB/j4991kKCv1+slOosEyVxyFvtvgUBAsAHW&#10;TkqlUnp3rJfGIi7+fzVY+/D8zX4f+wkUX8XjcVx//fWYOXMmKioq8Oc//xmPP/64uFvG43Hpv/GM&#10;bbfbPxXG8HkOnvNZq+p0OiiVSvh8PtjtdnFRqqiowH/8x3+grKwMEydORDQaxeLFizEwMICTJ0+i&#10;uroa5eXlUCqVgrPwDEsidyqVgtlsBgCpNxsaGmCxWMS1p7i4GHv27MHs2bNFsEKHKZLG6+rqkM1m&#10;MWPGDCQSCRw9ehQLFiyQ8xvPZ2VlZQCAtrY21NXViaMIALS2topzG/+M4jd+BgABg9kH5xh3/xgf&#10;/w7jn14BzKYcmyRcbAsLC4WZzwM41XtsmPPQmAtYs6lCK4GxhslkQjqdRjAYBABUV1fjiiuuwJo1&#10;a1BRUYG7774b+/fvFzVtbjbnyZMnMXPmTFRWVqK8vFzsGGfNmiWHpcOHDyOZTEqzbeLEibj88sux&#10;aNEiNDQ04Ec/+hEaGxuFUWSxWDBjxgyxvZs6daoocYLBIIqKilBeXi7q02AwiNraWrGSBSD3hflj&#10;BEN4MKbC7PDhw5gyZcqo13/y5Eno9XrY7XbJ16utrRW2OBs5ZPp2dXXB5XIJ42qsQiASiYhS9NSp&#10;U8Kgr6urk/zRhQsXYtq0aUgmk3j77belCafRaNDV1QWVSiWH4XA4LOpkk8kk+Uds4LDpQcCIVia0&#10;HCe4nJsbW1BQAKPRCJvNBp1ON0LVmE6nkUqlMHXqVHz961/HggUL8NJLL+GRRx5BX18fotEoysvL&#10;ce655yKbzaKpqUmaRVSGML+OwAobRGzuAhgxt6mUIgBANXFBQQF0Op1YEet0ujHvD5tdbKaSEKLT&#10;6VBSUiKWeWyip1IpeU+7u7slh/hM8+f1118XMDmTyUhGrtlsxpo1a1BQUID9+/ePyIRksVFcXIxo&#10;NCqgMskaLOg4H6maiUajsFgsqKmpgclkEoVHWVmZNLza2tpQW1srqlO9Xo8bb7wRV111FcLhMH7/&#10;+9/j2WefFXWdSqVCKpUStllRURFMJpMo+vkcCgsL4fV6kc1mRdlBV4GxBq0aqT7lO8yG6eDgIMxm&#10;syjLent7oVarEYlEUFhYKCq4wsJCvPvuu2hoaBjhhkBWHG1VqezWaDQYHBzEwMCAEGDovKBSqdDZ&#10;2Snv4qlTp0SlN2nSJNTV1WFoaAiNjY0jmil8l1ms5b57ub/i8TiOHTuG6dOnC5hB8L+iogKZTAa9&#10;vb2oq6uD3+9HOp3G0aNHMWPGDDidTlRVVaG7uxtdXV2YMGGCWOp++OGHSKVSokrgz08GIvcLruO0&#10;veHaSfcEpVKJ8vJyuFwutLW1IRwOi905C+2pU6eioKAAN998M44cOQK/3w+bzYZbb70V3d3dmDNn&#10;Dn75y1+OAMKTyaQQiHg/adUeDoflYBWJRHDo0KExr58gIVmOvb296OnpwbZt2/DYY49Bq9XKfc3P&#10;zxfVg06ng8VikYYui++CggJUVVUhmUyir68PVqtV5kYsFpO/TwA4kUjI800kEpILXVFRgblz5455&#10;f6hwJdDI7BZaSNfX1yMajSIajSKbzQrYZbFYMH/+/DE//8EHHxTFCbN9Fy5ciH379iE/Px9dXV24&#10;5JJLxDK2u7tbrJTb29thNpvR1tYm2cMmk0meDzP+8vLyZJ3gvaRykM+HABbrFh7U+I6eaf2niieZ&#10;TOLEiROYM2cOZs2ahYqKCnR1daG2thbxeByBQACFhYWwWCwYHByERqNBW1sbnE4nbDYbnE4nvF4v&#10;VCqV5GJGIhGpKZi/2dHRgVOnTiE/P1/cQdg4Zw1BZejw8DCSySRisRgsFgsaGhrw9ttvC6htNpvF&#10;jcFisWDFihUYHBzETTfdhGPHjqG4uBitra347W9/i9LSUsycORObN28WkE6j0cj+p9Vq5RdBZc5H&#10;1m6RSASJRELsl0OhkFiksunL962goAA+nw/hcPgzPV8A0hCgqwWfGZ1rWFPQ0YTvkFKpFODfbDZj&#10;1qxZSKfTuPPOO/HWW2/BZDLB5/PhoYcewrx58wCctkM3GAyIx+PiGjHa+kCiVn5+PmbMmIHBwUF8&#10;73vfw6FDh0SlfP/992PZsmWw2WxoaWmRqItoNIqCggKsX78eW7ZsEaXphg0bZD583usPLU3PtD8y&#10;Pkar1Qph6tSpU7BYLNDpdFJHqFQqAZT4/wcGBlBRUYHi4mIhQ3g8HpSWlor9dWFhIUwmE6qqqgRs&#10;oUuNUqmUvZS116xZs3D48GGp7dxut7zr4XBY3CWsVqvMD+5vdLQJBAJQKBRyf0YbVGK3tbXhq1/9&#10;KqZMmQKPxyP58P39/TAYDHC5XBgYGMD8+fOxZ88eFBQUCMgy2vwk45/kUZJvma12//3348knn0Rt&#10;bS2uvPJKvPTSS5KB3dLSgtra2lE/v6OjA/n5+aisrITD4UAgEMCuXbvw61//Gn6/XxSeJK5SVci5&#10;SELLmeaP0WjEwMCAqLgXLlwogHVTU5PsVQ6HAw6HQ9xoAKCiogLxeBxf+MIXsGTJEsnEvfzyy3Ho&#10;0CG88cYbAE6fYTnPjxw5gn379klMiMlkkkYc1wgAkrNNsIoWdqx5T5w4Ie8h56rH4xHS18svv4wH&#10;H3zwM79f+fn5CIfDsjbabDZ0dHTAZDJhxowZOOuss+BwONDU1CRkVZfLJYTZsdZnnU4nBMTGxkbU&#10;1tZi0qRJqK+vR3NzM8rKyjA0NCTRIYlEQmrJ1tZWlJSUjLo+08WGAOgnB/sLrJV53mIjmw3cM10/&#10;52kmk0EgEJBfjNqJx+NYt24dfvjDH2Lp0qX429/+hjfeeEPcBMY6/+r1eiGk0ZFrypQpOHr0qPQE&#10;Fi1aJOc87l2TJk1CU1OTNFn/t9c/PDyMuXPn4tZbb8VFF12ErVu34u9//zvi8Tjq6+s/VX1LcjnP&#10;SSaTSZzGenp6RFmfSCRw6tQpBINBsawfa/0kIZ+klZMnT6K9vR27d+8WZxLGplgsFvT29orrQ3d3&#10;NwCgoaEBx48fR0VFBXp6erBw4UJks9kRCvbxMT7Gx/j4dxy5zoMajUZiSkiCz3XXYB+JylAAQsYn&#10;MTJXYPOPHuzlZrNZ1NfXo7OzU2IN4vE4zGYzDh8+DK/Xiw0bNqCyshJNTU148sknceTIEZSUlAjh&#10;LxqNCuEv14XzHzkYv0eyfm9vLzQaDYqKivCXv/wF9957L55//nlMnDgRV111FTo6OnDHHXdI3UB3&#10;URLkWF8WFxdLXxw47bjncDjw4x//GJs2bUJ5eTmMRiN+8pOfSH+ZdfRdd92FXbt2oaurC2q1GgcO&#10;HBAS2JQpU6Qe12g0qKmpwde//nWpL00mE771rW/h17/+NUwmE1avXo0f/OAH+POf/wydToe3334b&#10;4XAYa9aswSOPPILm5mZxiGKtRfA3lUqN6cAyPsbHv/L4dEFS/8DBgHaqOQ0GgwBRZG4SkGCeFq1B&#10;c7PoeAhnfg3VCGMNr9eL4eFhTJ48GVdccQV+8pOfYNWqVXj33Xdx2WWX4YknnpDDY2lp6YjmG5t0&#10;5513HpYvXy6N/CVLlmD69OmSRZfNZlFdXY2rr74a9957L5YvX47jx4/j8ssvx9atW4UlbTKZEAgE&#10;8NFHH2HPnj249tprUVNTg9mzZ2PVqlVYvXo1rrjiCtmc3nrrLfzHf/wHWlpa0NvbK2AZm+psbJHh&#10;zgYumwzvvPPOmNf/zjvvIJVKobGxEd/85jdxwQUXYPHixWhoaMDEiROxfPlyPP/88wiFQmhpacHP&#10;f/5zdHR0yIFsrJFKpcAsY6poZ82ahWnTpon644ILLpDmTFdXlzQ88/PzMWnSJBgMBvT29qKrqwsa&#10;jQZnnXUW7Ha7NChpYcd78UmrZzZNyRqnBYXNZhPAh0pSZv5RgVBWVobh4WF0dHSIgqGyshJlZWUC&#10;sM2ePVsY08wu0mq1svlGo1EsXLgQO3fuxPbt2+XvMkeNSpbS0lKUlpZCoVAgHA6jr68PLpcLixcv&#10;RlVVlah3e3p6JGdhrPsTCoWkecz7YzQasWzZMnz/+9/HDTfcgBkzZsi8ImM9nU5j7969Y86f48eP&#10;yzsdi8XgdrvhdrsRDAZhs9mg0Wiwe/duAT/Y0CJobDKZhHmYTCbR398vSlHmL8fjcezfvx/f+c53&#10;cP755+Occ87B2WefjfLycpx//vnYtm0bAoEA2tracOedd6K9vR39/f1Ys2YNfvvb32LFihV47733&#10;8KMf/QiPPvqoqBWGhobg9/uRSCSkiUqwnY3R4eFhzJ49W2yTWTBRgTHWoAoymUxCpVLB4XCgtrYW&#10;FosFyWRSADEy/dRqNSoqKmAymcT6mWqMTCaDvXv3wm63o6SkRNQVBFepMqaVN61ESYKgWolN3rfe&#10;egtOpxPLli3D3Llzhe05e/ZsmRO7du0aAfAT9KXdd+5BgOBvfn4+YrEY3n33XWi1WixduhQbNmyA&#10;1WpFMBhEV1eX5JrxWTGneHh4WNYeNlTPOeccyWju7e2V3LlQKCRKCO4ntHam1SyVFcwdzWQy6Ozs&#10;RCaTwaJFi0ShlZeXJ/ZIgUBAbI8SiQS6urqkkbhu3To0NDRI1ipzNe12u7gl+Hw+aT729/cjFouN&#10;sF+MxWJwuVxi0zra9XOtd7vdOHz4MNLpNFasWIGLL75YMp4HBwcFQLXZbLDb7VCr1dKEjkajkinr&#10;8/nQ19cHr9crzVIe/NiIY8NNq9XCbrfDYrHAaDTC5XLJnKQaZ6z7Q3CRmZCJRAJut1vyXVpaWkSx&#10;xXmfCwaP9fk2m03Ah+bmZiiVSqxdu1bATZfLhRkzZsDr9QrjmQqcffv2YeLEiVi/fj0uuugiqNVq&#10;+Hw+UVnyPrB5TgVlJBLB0NAQJk6cKApvgidU69LZYKz1n0SkZDKJPXv2wOfzYdasWfjOd76DdevW&#10;ob29HR6PB8Dpxnx1dbXMi9dee00y6KdNmyZKomnTpqGyshLJZBI7duyQtaysrAw1NTWiRqMFbK79&#10;ZK6qKpPJiCI/Ho+juroaDodDshypRqQylXvwhx9+iO7ubrS2tuKiiy5CQ0MDqqur0draikQiAaPR&#10;KM1fguGFhYXo6+tDa2urKGD5TgwODqKqqkrW4EgkIkqieDyO4uJiORSTQJRKpbB///7P/Hyj0Sjy&#10;8/PlHqrVaiHeUYnF+USnGb67AATsYANcrVbL+pJOp3H55ZdDp9OJCwkdQVQqFSwWy5jrA78zPz9f&#10;wBPOmd7eXqxZs0bAT6rSaa985MgRqFQqrFq1SkhPVqsVixcvRlFRkQCbn+f6M9b+WFhYKO4kBAsN&#10;BoNkSafTaQH1WP96vV5pmnR0dIijBP+dXq/H0qVLxYlo8uTJmDlz5og9Mz8/H/39/bBarTAajZKT&#10;fe655wKAxDlwvUyn0wLW63Q6LF68GDfffDN+8IMfSLSB0WiUPfjTNpfolKHX67F48WL4/X5cddVV&#10;WLt2LRoaGjB37lxccskluP/++5FKpSSag/bZY81Pnrk4R+lWQBJuMBhES0sLksmkWKz5fD5otVos&#10;WLBgzM+vqKjAwMAA3G63ELf4fXQYYO1ChyS32y3qyrHmTywWk+vt6+sTYGvKlCkATjc/ly9fDpvN&#10;hqNHj6KxsVHqlcHBQcyfPx8//OEP0dnZiVdeeQUHDhxAYWEh7rrrLiFJ5tqQ9/X14dFHH4VKpcLi&#10;xYuxYMECpFIpvP3220IcUKlU0Gq1WLFiBc4++2xUVFQglUpJ/MeUKVNQUVExQo3OWjqVSuHss8/G&#10;qlWrxKnhs7xfrBXZKAuFQti6dSvy8vKwfPlyTJkyBSdOnMDOnTtlvaKNNjPaR1ufSZrIZrNobm5G&#10;LBbD7NmzsXr1apSVlaG3t1dU0U6nU9wZstksWlpaxlyf4/G41Ml8v3ItoOlMMDw8LH0G1rs1NTVj&#10;Xj8V1GazGS6XS+rM7u5uRKNRhMNhhMNhWaNILOb6PNYIhUKIxWLivKDRaLBy5Uq4XC6k02nMmzcP&#10;Z511lqzh0WgUfr9f3Eo+6/X39vYiFAoJ0ZT1mNVqRX19/Zj1VXV1tawNtNrnOc3tdmPZsmX41re+&#10;hWnTpqGlpQXNzc1CJs7Pzx9z/aQbQDKZxLFjx2Rtnj59upxVuHey36NWq+FyueDz+XDeeefh/PPP&#10;RzgcRigUgsvlwoYNG4R8Mj7Gx/gYH//Oo7CwUPLh2TensxPwccwX6146RpHoz/4AyYT8xTruHzno&#10;cse4tHA4jOLiYjidTiHfOhwOXHrppSgrK8OBAwdQUlKCb3zjGxIBk8lkBFegrTVVz//owd41z310&#10;/Ni+fTu2bNmCyspKOeNPmzYN77//Pvbs2SM9PofDIeRBumLxTJrr4Eon1scffxxXXXWV9AkOHDiA&#10;gwcPoqKiAgDw2muvIZ1OY8qUKVi3bh02btyIZDKJ8vJyRCIRtLS0SOSR0WjE1q1bUVNTg6qqKqxa&#10;tQrTp08Xu+loNIpf/vKXsNlssNlsWLlyJW688Ub575deeilSqRSuvfZa3HjjjRL3yTp/HPwdH//u&#10;459eAczDPRsNZPTzAABA2PZUAhCgowUgD+CRSESyrZgTPNawWCzwer1IpVJYtmwZJkyYALvdjvnz&#10;58uiRZvLvLw87N27F5s3bxZQ9K9//SvWr1+P733ve9iwYQMKCgpQWloKt9uNP/3pTzCZTIjFYgiF&#10;QnIwIejhcDhENUmbyxdeeAFPPPGEeOXz4MefMZFICGs9nU6jtbUVAGA2m0eooJmlzEWcGxcPwf39&#10;/Th+/PiY19/b2yss7u7ubtlQCRhR8cJGN1WYZDSPxYAm8BEMBvHmm29i8uTJ+OIXv4hbb70VV199&#10;tajBDh8+jG3btqGnp0cA9Y0bN+Kyyy5DMBiUTK3S0lIBZjZv3iwbf679Ze7GxkYh7bfYRDCZTKiu&#10;rsa1114rapizzz4bJSUluPbaa3HZZZdBo9Hg8ccfRzKZhN/vx+OPPw6FQoFFixbhoYceQjAYFIXm&#10;4OAgXnzxRezatQupVErUXR6PBxUVFZgxY4YcoCdNmoQTJ06gp6cHWq0WyWQSFosFa9aswbJly2A0&#10;GiXrkfYbzOFtbGwEAJSVleHyyy/H+vXrR70/PHgT6KbifsqUKdiwYQNisRh27dqF9vZ2KfKKiorQ&#10;39+PgwcPjjl/yOCm2qWoqAgGgwFnn302Fi5cCLfbLdnXbOQQjGNOdV5eHq6++mpcd911AIDVq1cj&#10;mUyKtbNCoUBeXh58Pp8AUyaTSZ4bC7b+/n5EIhFRiDETMRqNIpVK4Ytf/CLWrFmDoqIiKfZ27NiB&#10;rVu3YnBwEF/5yldw8cUXI5lMCkhFW8R4PI5t27ahqalJ1KQEkUcbtKYsLi7GvHnzsGjRIpjNZinC&#10;qqur8atf/UpUAldeeSVisRiGhoZQWlqKWCwmjbhkMokjR46gr68PdrtdQHUCEQQyAEg2G5tUBDjI&#10;mstkMnjttdewfPlyTJs2DWeddZYoUOrq6pBMJrFr1y4cPnxYDgTMRCHJgmA4m265UQPDw8M4evQo&#10;7r33XnzlK1/Bd7/7XXz1q18V1Tyv60tf+hIGBwcRCATw5ptvYtq0abjwwgtx11134ZprroFer4fD&#10;4UAwGMRTTz2F1tZWUegS3B0eHv5vIDRZrbmZ3plMBh6PB2+++Sbq6upQX1+PP/7xj0KsGRoawjPP&#10;PIPXX38dg4ODOHbsGCZMmIBHH31UWK+pVAovvPAC7rjjDpSWlmL58uW4/fbbcfToUWzYsAErVqyQ&#10;JmF9fb0obe677z4hwfz85z9HX18f+vr6xrx+qlvD4TD27duHGTNmYO3atbjxxhuxadMmWUOGh4ex&#10;e/du/PGPfxTVyvr164WokM1mccMNN+D6669Hc3OzrF/Meed3EpSkgqO5uVkyVzUajdiK9vf3o6Oj&#10;AxMnThz1/px//vm48847ceDAARgMBkydOlUA4e7ubuh0OlitVlHK8MBJ60mlUjnq568O2sw0AAAg&#10;AElEQVRatQr33XcfPvjgA/ziF7/A/fffjwsvvBBz5syRHMPe3l7J+7VarUgmkxgeHsaOHTvwwAMP&#10;YMWKFbj55pvxpS99ScCigYEBdHd345577kE2m8X8+fNx+eWXy3uZSCQwc+ZM7N69G4cOHcLdd98t&#10;Kt1MJoOKigr4fL5Ptf7TJv2tt97CCy+8IDmu5513Hq6++mpZr4aGhvDhhx/i+PHjAIC9e/diz549&#10;uOiii3D77bfj29/+NhQKhdicv/zyy/I++v1+dHR0yBpKi0aqe8mi5oGTwMzg4CD27t2Luro6LFy4&#10;EDU1NaJ+DYfDePLJJ9HY2IjOzk7s378f69evx3PPPSfW/RUVFXj44Ydx6623YsOGDVi3bh3uuece&#10;vPbaa7jiiitkrU+n06iqqkJ9fT1KSkowadIkDA0Nobe3F3fffTdOnjwp7gCRSATJZFIO6FzvgdMN&#10;jlAohKGhIezevfszP99nnnkGPT09eOihh+DxeKReLC4uFst87k+5dQjna09Pj9RKe/bswRe+8AXc&#10;d999iEQiUtO9+uqrWLx4MVasWIF58+bh3nvvxVtvvQW32z3m+kCFlVKpxPvvv4+lS5fiv/7rv6BU&#10;KuH3++F0OvHmm2/CZrNh48aNWLJkCW677TY0NTXh2WefRUVFBaZOnYodO3ags7NTrNpZ833e689Y&#10;+6PL5cJjjz0me89ll10G4LQanDnIWq1W6gQ2MlinMI+K1qkEGJcvX45LLrlEanONRoO9e/di+/bt&#10;kvlqMpnQ19cHlUqFV199FVdeeSVuvPFGrFixQkgAf/jDH7B3715RxrEx5nK58OUvfxmxWAw7duzA&#10;oUOHBJgiWYGOI6MN2u5VVVXBZDLh2LFjaGlpQWlpKZxOp1jdfvDBB7j66qtRVlaGVCoFhUIh0Tmj&#10;zU+tViv507SPHhwcFDV8NpvFL37xC/z4xz/GokWLcNNNN+GOO+6QJiLPYWf6/IKCAnlPtVotnE4n&#10;FAoFotGokMjYdOS+Y7fbsXDhQqxbtw6JRGLU+cPzQzAYxFtvvYXq6mqsW7cOt956K77xjW/A4/Fg&#10;zpw5iMVieO+999DT0wOXy4VAIAC1Wo1rrrkG3d3deP/99/HEE0/Abrdj3rx5sFqtuO222/CHP/xB&#10;1ls6z1D9fN5556GrqwudnZ14//335X4NDQ2huLgYZ599Ns4991xRqLrdblRXVwt4+Je//EWyU9Pp&#10;NA4cOIDy8nKsXr0a3/zmN3HZZZehu7v7M71ffX19ooQkOea9997DjTfeiCuvvBI2mw3PP/+8qMZp&#10;e63X6/G1r30NCxYsGHV9TiQSuOWWWzAwMID9+/dj586dMBqNuOKKK7Bp0yY0NTXBbDbLXnLzzTcL&#10;wP/qq6/C4XCMuj7feuutI5rTueAvozyY1ZxKpWTu2mw2XHDBBVi6dOmY+8tDDz0Et9uNSy+9VPbb&#10;vr4+AKdztbn+vvPOO2htbRX3pbHijwBAo9EgEonA7/fjpZdegslkwvr168UxivOipqYGqVRKSIix&#10;WAzf/e53MW/evM90/U6nE8XFxTCbzfjb3/6Go0ePyvr48ssvY/r06WPWt/fccw/27duHeDwOlUqF&#10;WbNm4d5770V+fj5KS0thNBrR2tqKzZs34/Dhw/I+FxYWwuPxjLp+vvzyy9i8eTNisRg2b96MiRMn&#10;Yu3atbjtttuk6UuHs48++ggPPvig/GyPPfYYqqursXLlSqxduxYtLS2y7ykUCmkkj4/xMT7Gx7/j&#10;YC+CZ172hykUYq2oVCoFJGYfj2dOEocAyN5BMv0/WgXMiK+CggJ0dXUBOJ0B6/P5xInr2muvxSWX&#10;XIKdO3fi7rvvxh133IF169Yhk8ng17/+NbxerwiCjEaj4BK5feR/1CAJkj1HngEUCgUWLlyIefPm&#10;4Y477sDGjRuxePFizJw5E88++ywuvPBCce+kMyifOwBxiWTNarPZAADvvvsunE6nfD/PLHR7iUaj&#10;ePvttwF8bMns8XjE9fGRRx4Zcf3pdBqvvPIKAEj/jdbPer0eoVAIv/vd7/C73/0OXV1dqKiokAxq&#10;o9EohDKfzyf/jtcXCAQ+FQlvfIyPf9XxTw8Ak71Km0OlUgmHwyEgE1n8/f390lhks55KDJvNBovF&#10;gnQ6LfbPVN2MNWixxsNTUVGRKFrKy8uF6dLT0wOFQoFTp05JIyeTyeCBBx5AT08Pli1bJmx2HnT/&#10;+te/ij2y1WpFeXk5stksurq6RNVZVVWFTCaDZDIplrzcjBOJhDCNdDqdsJCCwaAw5ktKSsQKz+/3&#10;i/qZjB4CLzw0s5lPy82xrp85iLRSJujLbFcCPtw8uru7RclWVlY2pg2u3++HxWIRC9S//OUv6O7u&#10;xvnnny/ZWfv27cOHH34ouVhke0ciETQ1NaGsrAz19fUoLi6G1+vFiRMnsHfvXmGyE6wgAMVN7tOM&#10;yZMnQ61Ww+/3C5hMC+7h4WHJsgqFQjh+/DhefPFFFBYWYsqUKcJybmlpwQcffIBXXnkFnZ2doihO&#10;p9MwGAzo6upCa2urXFdra6tkvTJDL5FIyIbMPCdmiDY2NuKNN94QNSaVPrS9G+3+AJC5QkWI3+/H&#10;wYMHsW3bNiQSCTQ1NSESiYywMqXqdKz5w6LAYrHAYrFIjkRpaSkOHz6Mjz76SFTCbrcbyWRSFCPM&#10;vfV4POjv70cgEIDX60VXVxdMJpOoywjiUWXDrDcqXdlIjMfjSKfTkgnIPFwCW3PmzJHcXzYvLRaL&#10;2De63W4pBnU6Hex2O7LZLA4cOICdO3di586dGBwchMFgQCwWk4bnaINghEKhEDCwqqpKVHaBQAC1&#10;tbVCtLDb7QCAYDAoRU9+fj4sFgu6urpw8uRJvPHGG1i3bp2AWgQi8vLy0NHRgb6+PslPZuHOPPXc&#10;0dbWhrvvvhvLli3DkiVLYDAYkJeXh0OHDmHPnj148cUXEYvFUFxcLCQKAv1Uz+U2fPkuAqeJF+Fw&#10;GM899xz6+/sxY8YMNDQ0wOFwiIVLIpFAVVWVvHtdXV144okn4PP5MHfuXGng7927FwcPHsTmzZtl&#10;TadFvtlsRiAQAHBamQScLpKZQ5ZrkU2CyAcffAC73S7KfRa/kUhEFMEsTDdt2iQWfXx3n3vuOVx3&#10;3XWiauEcrqurw/Tp00fYBzFXddKkSUgkElAoFJJdBmDM62dmoVarRU9PDx5++GG8//77OPfcc4VN&#10;aTQakZeXB5fLJe+M0+lEZWUlJk6ciPb2dqRSKZlLJ06cEBWH3W6HzWaDQqFAS0uLAOslJSXo6OhA&#10;eXk55s6dC61WixMnTqCzsxMKhQJutxsPP/wwrr322lHvT0VFBSorK9HW1gaFQoG2tjZ0d3fD6XQi&#10;GAyKFXt7ezuKiorgdDqRzWZx4sQJ3HTTTfjhD3846udns1mxfW1sbMTzzz+PhQsXwuFwYPr06Thw&#10;4AB2796NmTNnimUqiWXJZBJPPvkkenp6sGTJErEyLCoqEhcDqoZVKhWqqqrkXVAqlbjgggtErUR3&#10;Cb5j3IvGWv9ZZ2SzWYTDYWzZsgUHDx7E8uXLUVFRgfr6eiF3eDwetLe3IxKJCMP5/vvvRygUwtSp&#10;U1FaWio26YcOHZLGLu2TampqhDShUqkk21alUqGjowPDw8Ni4U8Fptvtxt69e6FUKrF69Wo4nU6p&#10;Y0jco8Lr4YcfRiwWw4IFC2RvfPvtt7Fz506sW7cO5eXl0Ov1YvE9c+ZMTJs2TXL7qGCjnZdarZY6&#10;gwrj1tZWuN1uWK1WcSBwOBw4ceKEHJZZz2Sz2c/8fHt7e8UKTaFQiLoyk8ng2LFjWLZsGRwOB/Ly&#10;8uQ9VqvVEluQSqVQX1+PU6dO4dVXX0VhYSEaGhpQWlqKVCqFd999Fzt27MCKFStgtVoxYcIEccqx&#10;2+1jrg/c94qLi/Gb3/wGXV1dOOecc+T+b9myBbt27YLL5UJZWRkMBoOs3QcPHsQrr7yC6upqbNq0&#10;CYlEAu3t7Xj11VcxZcoUaRB9nusPQdkz7Y/t7e2YOnWq2MfT8luhUKC9vV0U2RUVFejs7EQ4HEZF&#10;RQXy8vLQ2dmJ48ePSz4Us1g/+OADdHZ2YvHixQLyNjU1Yfv27fj73/8OAFJ/Dg4OQqvVClg1efJk&#10;aTowg5pEVKpmw+EwGhsbsX37dsRiMbS3t4tbDeM3qH4ea9DaetGiRbJGMIeX9VxxcTFOnDghdqnz&#10;5s1DT08PmpqasHLlylHnJ1XOiUQCgUAAHR0d4t7CGvjEiRNisTpjxgwYDAZYLBYcPHgQF1988aif&#10;z6xOAt5UMLJuGxwcRCKRGKFCpoLW4XBgxowZo86f3NgXt9uNrVu3or+/H/Pnz4fL5cKKFSvw+uuv&#10;449//CPef/99xGIxJBIJOJ1OXHXVVaiqqoLX68WDDz6IoaEheL1e3H777XjsscewfPlyvPfee4jF&#10;YmLRr1QqMTg4iJdffhnf//73kZeXh/3796Ozs1PqjFQqhVAohKamJuh0OjgcDhgMBrF87ujowDPP&#10;PIOHHnpoxL7R2tqKxx9/HE1NTTjnnHMkn/ezvF+cywAkAqepqQm7du2C3W6HVqvFO++8A5/PJ7Vw&#10;LBaDQqGATqcbc31+//33hZTs8/nw4osvIhAIYMaMGZg5cyYMBgOMRqO4KtFOOB6PIxQKjbk+k5Sa&#10;G/GTG/Mz1hjr+mldSAKHxWKRTHueOZqbm9HS0oLGxka43W5pqNPFY7SRS27Ys2cPiouLsXr1alFn&#10;Nzc3C3nAYrFIZAnPJp/1+mOxmESpbNu2TUihwWAQDz30EG644YZR6yuqc0pLS8VWnBbVZrMZO3fu&#10;hNvtxmuvvYZ9+/bJ+89nM9b6SSUawWLuL+eccw7mz58Pq9Uqn2M2m+F0OuHz+TA4OIj29nb84Q9/&#10;wJIlS7B27VohM7744ouwWCyoq6sbc36Mj/ExPsbHv+pgb5T7EPu1mUwG0WhUctoLCgrEeZMRIPn5&#10;+VCpVBKJRyIU691/BgCYMW9msxnxeBxOpxPpdBqHDh3CWWedhf/zf/4PLrnkErz22mu49957cezY&#10;MTzwwANobW3Ft7/9bUSjUTzzzDM4cuQIgNOCMe6xJN79IweJzYlEAl6vF4lEAuXl5Vi6dCm+/OUv&#10;S+/zxRdfxOrVq0V0FAqFpJcIQFz7cnthjAfkOHnyJKqqqhCLxaDRaASjYFReJBIRMiHBWgAjvgc4&#10;3bvMz8+HTqcb0e/t7e1FRUWFxEoZDIYRMQ2sC1hTdXR0CGGS4C9J9jyDjI/x8e888gKBQBb4mK3C&#10;AxIHGw9VVVXC8mHGEpuBPFCRgZ2bj5rrG09LS+YFtrW14Tvf+c6oF5i7eZSUlGDOnDlyOM+15Hzn&#10;nXfw3nvvIRqNQq/XSwPGYrFg2bJlmDp1qoCRfr8fzc3N6O7uRmdn55g3ierVXHCTuaN+v1/s91wu&#10;F4LBoGTOkenE7ITi4mIMDAwgEokgm83K/cvPz5fsx2w2K6AJv5sWFQ6HQwCq6upqyUVlc3NoaAjJ&#10;ZFIUjsFgUEBiPie1Wi1AXa7FG3+fa8kGQA5YZ7r+UCgkB+uCggKxxRsYGBD7StoDK5VKATpOnTol&#10;trWjDSoOmTXBnDA2PqgeLC0tRUtLi+SE0f6psLBQVFtUouj1erGsop0YG57/7QX5v5UJbCzxHlMh&#10;EQgEJPieVmYE1rxeL2w2m2Rj0RaQTceBgQEkEgkpltjEysvLE1KDQqGAXq+XPGV+DnNRi4uLkUgk&#10;kM1mxdYrFwjmz8jmb0VFhRQDtEkb7f7odDp53rl5xMx1yGZPZwAXFxdDp9PB6/Uik8nAaDQim83K&#10;enGm+aNQKOQdKigokLyz8vJy5OXlQavV4vDhwygvLxc2OIGQRCIhFo+33HILFi1ahPfeew+33nor&#10;VCoVYrGYNLGoMjEYDAiFQmIJRns82geymKWiv6ysTDLAY7GYWGmyAKbyEIAACmxa2Gw2uN1uyXzk&#10;+5FOpyWPcKwCmM+XSq2SkhIMDAyIFd6UKVNw5MgRKJVKydliE06tVkuziXOUzzqbzaKnpwcqlUqu&#10;X6/Xw+l0IhAIwO/3y/1PpVJSyBPcyMvLE4ING098N9nIZqNWpVKJIpCZmVQl876RQEBSikajEQai&#10;Wq1GX1+fNIaZrZxr18fnS1CA94PrNS30qqqq0NnZKZ/LxqXX60VlZaXY006aNAnNzc0wm82yzqrV&#10;ammkUcnK3NTBwUHJiOVhiO8Pf19cXAybzYa2tja4XC50d3cLSDs4OAi73Y5EIoFoNCrOB3QgYF5q&#10;YWEh4vE4jEYj1Go1vF7vqNdPRUhuQ415grTypV2gQqFAPB4XBw3u2yzGCaoAp+uCyspKHD9+HDqd&#10;DrFYTOyFo9EoQqEQJk+eDL/fL5afOp1O3g+qukjkOtP9IdgEnAYzCASQMUogn0QArmtUttGW9Uyf&#10;b7VaRQHG90aj0SCRSKC+vh7ZbBYulwv33HMPCgoKMH/+fFHnGgwG+P3+EXZWnCfZbFYIPDzEkGCT&#10;yWSgUqmg0+nkWXo8HthsNrFD1uv18Hg8UCqVo67/3Lf587LpbLVaodFo0NfXh3Q6DaVSKYxs1hJU&#10;ztvtdgwPD8szTyQS0Gg0CAaDYsnK77bb7RgcHEQwGIRer5ec2UmTJqGgoABHjx6Vd3pgYAA2mw3B&#10;YFD2MWYcM06grKwMbW1tAvao1WpZo81ms7gVkFhBkIjPkyAyLUw5Zwm2Eshg7cT9PBaLybudyWRQ&#10;W1uL/v5+UdyypiVJ4H/7fGn32dnZCZPJJNfa3d2NKVOmoLm5eYTdrVKpxMmTJwW4KCkpQXd3t/wd&#10;Nu1JuON9c7lcQoJUKpUIBoOoq6tDR0fHqOtDRUUFTp06BZfLhVOnToltLYkJrKP5DAYGBqDX6+Hz&#10;+ZBIJOT9dDqd4ubxhS98AT/72c/g8/lwwQUXfK7rD3O3zrQ/MvOa5K90Og2VSiXvENerdDqN8vJy&#10;pFIpybLkNZGQuXTpUvzmN7/B5s2bcddddwlRh+cCvmcEqPhu08KU5wOz2Sz29MyR5T5GUJPxHgDE&#10;uoxW3Mwq5n0bq37weDyy3/H+ZjIZTJgwQVjwzc3NqK6uRjAYFGJsQ0MDjh07Nur8VKvVsjZUV1eL&#10;Wp2NQgLVJNnQTlan00n0yGifr9fr4fV65V4bjUaZ89lsVtQNkUhEXEVYu1VVVUmG8JnmT2dn5wiX&#10;GN5nzlXOHQLSPHN2dXWhsrISgUBAgDzuteFwWMi3Pp8PVqtV9h2CnRMmTMCmTZswd+5cPP7443jk&#10;kUekFidg7HK5EA6HZT1l841OVgQ1eV7j+SiTyUCv1wtA/1neL5KsWTMPDg4iEomgtrYWqVRKiJDc&#10;s7gfM2ud588zrc9arVaagaFQSOZKLkmQbhG1tbU4evQozGYzjEajOCuNtj6z2fxJ5S/7Ezwj0l7b&#10;bDYjkUjIesA9+EzXTxAy9zyfyWSgVCrFGSORSMizylW9s4cy2hgYGBC1cCAQgMFggNlsRjAYFPvq&#10;/PzTOc1z5szBoUOHEIlEYLVa5dzxWa6/sLBQzgJUipvNZqnNGbnFteaT9RWvFcAIRW0kEkEqlUJ1&#10;dbWcR4HTtu50GuJ7Odr6qdfrxcqc5wqeO+hGA0DOFaFQSAjSzJXOy8sTpwder0ajkciR8TE+xsf4&#10;+HccQ0NDOPfcc+Us/qMf/Qj79+/Hrl27EI1GxV6YhH32HIuKinDBBReIGyL7Mtz7PtnnBj52J+Lv&#10;/98YYwks6IoJfKwGPnXqFKxWK37yk59g4cKF2LNnD+6//360t7fDZrMhHo/DYrHgW9/6FjZu3Iin&#10;n34ajz/+OJqbm1FXV4dQKCSuRJ8VAM7Pz8f3vvc9FBUVYfLkySNIcBRcsVbir9z7SHEK3QZfeOEF&#10;KBQKbNiwQb7jueeew3/+53/CbrfDaDTivPPOw7x58zB58uQRMZmsm/h9wMcgK0VpFGewN8paE4Bc&#10;R29vrxBxI5EIDAYDgI+jYWjNPDQ09D/2R4lR0MGxuLgYfX19KC8vl1qSPUAA4gRHwNrtdkOlUgmx&#10;9/McuYIynk+ampowYcKEMc9u4+P0yGQyOH78OCZPnjzCOfL/qVjvX3XwHeP7MjQ0hJMnT8JgMIyY&#10;Y59cW/Py8lBw88033znah+eqGHn4paqOVp3Ax8Bx7i/+OYtwWvHk5kO9+uqro/5wzPExmUxYtWoV&#10;LrroIlRVVcnn6fV6TJo0CU6nE36/H52dndLkUalUWLduHc455xzYbDb5OWpqauRw0N7ePur3syFM&#10;y2WCIbke/2wSEsxVqVTCgGdTmTbPtC7Lz8+H2WxGOByWrJtUKoWBgQEYDAb5LK1WC41Gg1gsJhtu&#10;YWGhAAX8N2w0sinKQ1nuZzADjTaNBB958OchEfi44cDvPtP1E9hlfl6u5Qcb0nxpaTlNwKe8vHzM&#10;HNTy8nIkEgnJ9GKeDw+9tD8j0DUwMACz2Sx5YmxgsJHCphFzW9kI4P/mZljkHh5zgWL+NyoPeFjN&#10;tR9PpVJCdmCDyGq1SgOc4Cg/mz8H8PELXVJSIopV4PQBWqPRSDFFNThfaOYbssFOQFWhUEgze3h4&#10;WOYcc5NHuz+0B6aKm4dnNl9oXU4bRT5PgpFUu55p/vT19UnjjAAsG9yhUAiBQECAsNxiio18EiTW&#10;rl2LsrIy7Nu3D8eOHRNw0mq1SjYdcwJ536kqoKUgG7lsbA8ODorNLq1QONeorOG7w/mT23ij1ZjJ&#10;ZIJKpUI2m0UoFBJShcPhENucMw0WqCy+uIYqlUrYbDZ0d3cLQEi7fGZv8n3k/eI7FAgExO6ZABPn&#10;PBszbGiyqc0Gde5GQ+sfvosE5rgx8/3iL5VKBQDymQQGuB+wYGRjh8oFWpYSMKfCgbbWzAaktT2Z&#10;pmyksxnIZ8/sYz5H/vvBwUHE43HJsuZexXlHoJlNZr/fL4Ab58zw8DBKS0tljeJ7Xlpaing8LuSJ&#10;SCQyAgBMJBLyXHlfQ6GQ7DlcW1QqFfR6PZRKpdgzjnb9zDmkil2v10tGuNfrRTabHZFNzRxCs9kM&#10;q9UqjgFUMRqNRimke3p6pCHJOsHj8aC4uFjWRxJH8vLy4Pf7JSeU6yibfWe6P3q9HkajUd6BTCYD&#10;nU4HnU4Hv98vyj6COFqtFlarVcA/ktbO9PlsjicSCTgcDtmfCgsLUVpaiqVLl+Kqq66C3W7H3r17&#10;8frrrwOAWOHTccRkMsnhh2CTUqkUoIJzlQ1qruskTzHbMxaLSW3FRvhY6z/fIypGCwoKJNOOxBq6&#10;cRA4p+0Ss1tZW3BNLS4ulrlF8Ii1A99f/nuSlUj2oiKc35dLHMolW5lMJng8HmQyGXE/UavVcm38&#10;PhI1XC6XgBu04I/FYrIG577/w8PDQtTitRI0ZZYr7au5T4bDYZk/JCyxfvosz5fWmJlMRqIZAIhS&#10;jveZalbud7TOKi4uRnFxMQwGg5AbqQ7PZrPSDGA2MOc61fGjrQ9cn7je0uGGmfFs2kQiEak3SV6j&#10;yo/vWm1tLVavXo2rrroKGo0GTz31FI4cOfK5rj/ch860P3q9XmmaDA4OikKOxCYSj6xWK0KhkJCl&#10;qMQFPs65LSsrw/z58xEOh/H222/D7/cL0YHuL6ybSchjRrFCoUAikZB6LT8/X8BZAPIz8PwwMDAA&#10;j8eDYDAo9VXuu8MafiwCGYmFJIqSiMHzBB1/OA+A06BtUVERurq6oFarR52fiURCHHq8Xi98Ph/y&#10;8/PF5nxgYAB2u13ePSoQCgoK0NvbO+bnh0IhGAwGuFwuWb8J9GQyGfh8PlkD6KRUVFSEdDotZ7XR&#10;5o/T6Rwxb6gKZv1Awh8dLejIUlhYiHA4DJVKJUAvACF1kpDBuoP2gsXFxTj//PPxta99DUuXLsWz&#10;zz6Ll19+WUgyJOQVFRWJEoKkOl4TCWPMqefZjefN4eFhxGIxAQk/y/tFm//cOlSj0ch6SRV7QUGB&#10;ND4BSBNvrPWZblDc8zgfSRanmxfJnNyf8vPzJUJotPUZ+Lg3wXWT9WnucyYAmqvcZZ082vWTnMz6&#10;mcRPki245/GcnGvFzzPlaINxJcFgUJ59KBSSa2D9EovFEAgEhLxms9nQ19f3ma8/l/BeVFQkew2J&#10;L2PVt+xnkAzOdZL7ZF9fn8RW8ZzEeoYA9mjrZy7pwmw2I5VKQavVCjmTPxf3ILqPkLTJP4vFYqir&#10;q5MzQSKRkHzw8TE+xsf4+Hcc+fn5cDqdQoRpaGiATqeD0+mEw+FAXV0dJkyYgJqaGpSXl2P69Omo&#10;r69HWVkZZs+ejby8PLzwwgsCDOf2Wdmn4fg8AOCxPocEoHA4LCQ5r9eLn/3sZzjvvPOwefNm/OpX&#10;v8Lx48fhcDjEbWV4+HQE1KxZszB9+nSYTCY0NjYKFsBz31gA9Ke5/gULFoibBr+fvVw6a/LPSTTL&#10;/bkptKLydeLEiVCr1eJaStB67ty5+OY3v4nzzjtPepOsyVk/8DuId9Bhg71BkkeTyaS4fBEnYV1J&#10;V6hQKCRxhYwxJJmwv79fCLqsP0gw5s/b2dkJu92O/Px8GAwGISr7/X45F4ZCISFe89/rdDqoVCp4&#10;vd7/pmL+PEYu+ZB9MIvF8pnnxr/LGB4eFlepT4K+4wDwx8QCrqt0+iLRneN/AoD/6SkI3Dg0Gg0m&#10;T54Mo9GIXbt24dlnn0V3dzfUajVuuukmLF68GPPmzcPRo0fhdrsF9FmxYoXkq77wwgsoKSnBxo0b&#10;UVVVhUmTJuG1114b9fupyuXBg833gYEBaZgRBGGma2lpKdLpNDwejygNi4uLR6hrg8EgTp06hdLS&#10;UvT29o4AIoDTDWY2anU6nTB9aYcVi8VQUVEhbFUCi2wesYlAUI6KWDYD2KTlYZsK51xQn0390a6f&#10;h8CioiL5+2q1Wg6iBKRIGiCrGICoPUcbx48fF7Upm5wEg5ix2tvbO8LaLi8vD8FgUNjEvEaTySRK&#10;AbKe+fPywEllMQA5uPMe8SDN5sbAwACMRiPcbrc0JYCPcw9ofUHgi4AOwTXagZw8DBQAACAASURB&#10;VPFXYWGhKP5SqRTC4bCoJajYJLCW2xwGPmZF0eKbDUw2Z8gWYwZHLhA82v0hg/+TQBczPnhgDofD&#10;8h1s8lLtMdr8yWazcDqd6OzsRDKZlEYCrVnYSCXJgc0akh20Wq2AltlsFj6fTzKvampqpDHHgoXg&#10;BjMs+/v74XK55Pt6e3tF7Z3NZkVZ2N3dPYI1xu+gKoL3KBKJiCrU4XDItUWjURQWFsJkMsn87+rq&#10;GrMA4fvE4ouEDQKGLHRozebxeESNlclkRMVL4Jo2lgRbuK6R+U92YWFhoRRItLwFIE1fPn+SMoDT&#10;zSqCvtFoVNYjXgfVzGzWco0hq5BK4dwmnUqlknWQID1JRZFIBGVlZQgGgyOUCHzvg8GgqBfS6TQq&#10;Kirg8XikwU9iBotPWhhptVoBxHLvf26jkPbQXDu5FwQCAXR3d8t1FhQUSPOL101AjJ/F94jrMRtP&#10;VFZ7vV5Zz6nyo8KBBfaZrp8NOTbjfT6fHCZITmFBrdFooFAoBLBiM5/PlEqc/v5+lJeXC6DS29uL&#10;gYEBlJWVSdObz5DxBFR/Uy3M4h/AqPcnHA7LAcRgMAjxiWQmOjHkqvxoM200GpHJZEb9fLPZLCzU&#10;hQsX4vvf/76ouekkMWnSJGzZsgX33XcfJk+ejMOHD4sClwA0HVDy8/NH7Bk8NCYSCQwMDECr1co8&#10;4p5OC17uIfw5qegabf3nfsU9PplMoqSkBHq9Xt4Bzqtc28nh4WHYbDYhRHBN5eE2F2zJtavnGq/V&#10;atHb2ysAB+9FUVGRZOzqdDqEw2Gxk8+1VQ+FQiPy37u7u9Hf3y/MYKfTid7eXvm8srIynDhxAsBp&#10;EIX7lN1uF+t1gpoEQwDIGsW9mtnwJJvQDppEGaPRKAo2/lyf5flGo1HJvuY6BEBUTP39/TCbzVKn&#10;8Xny3SGRLZlMwuPxSLOeYFpRURHi8bgc2GmHTpCbc+JM6wMBdTbZmZ1dXl4uCnCqGLm2tre3w2q1&#10;YuXKlbjuuuvkXg8ODqKqqkpiBnbs2PG5rz9j7Y8GgwEqlQq9vb1wuVwjHIJ4RmCTgMAGmeWcL1yj&#10;KisrBXgkgJEbO6NQKEZco9FohN1uF6cBv9+PkpIS2YupkOc7yOZRMpkU55pcRw/WglQPfprDLxX+&#10;3IvoNlNUVASz2SzzivPe4XAgFAqNICuONT9JUCEZj2sIwT2v1yv26larFadOnRIbdyr9z/T5BoNB&#10;QE6etYaGhoToyfWDhIVwOCz1t1qtlrX9TPPH5/PJHk0CDJtc6XQaTqcTPT09ct7QaDRSV+v1ejnn&#10;kWhRVFQkyl3WrAaDATU1Nbj33ntlrhoMBuzevRuvvvoq2traZC9kZnF5efkIO0WefZgd7vV60dPT&#10;I4S8XGCaBCmC2p/l/SIJmKQKn8+H0tJSRKNRmM1mWUOoACIYzrVurPWZczgUCqGmpkbqBt5LrtV8&#10;t0ma4HwYa//Nbb7lAr+5ilzeg6GhIcmpZYQBM3jPdP3ZbBbxeFxquWQyKYpXujXQpjy3Scuz5lgK&#10;oXA4LMC7yWQS8gbXKLvdjkAggLq6OrS1tcncSiQSsFqt0pT9314/19fi4mIEg0GpybmvKhSKMetb&#10;1jJKpRJWq1WiEwwGg5CQ+cyp0OVZYKz10+PxwGAwyD7CfZjvE3/PNSOTOR0Nxtorl0jT3d0N4DTo&#10;wec/FkA/PsbH+Bgf/6qDDpx0FYxEIpg6dSr+L/a+O0zq6tz/MzM7O73PbGH7wgJL70iRDhqkCYii&#10;QMIVRWP5iQk+MRpyLzcaSTReY1QUY0ewEbMWIiCgCNKRspQVlq3MzE6vO2Vn5vcHz/s663VniCth&#10;zZ33eXiALTNnzjnfU973U0aOHMkqc7SXEtgPAKxWK3r27ImPPvoIDoeD70kEECMyyZVeX10uF1sp&#10;0d1KqVTiuuuuw9///nc8//zz7RT0iLwkEFxUZ5o3bx42b96M8ePHY926dfB4PO1AnFc6BAIBK+Yo&#10;lUpWOXK73SyLHIlEsHLlSgY71dbWory8nM+qAJjURbkEArDF43E4HA7Oa5IkM93DSP2RirixWIyV&#10;YXQ6Hfx+PwP3gIvF4WRpZmKYk5Q05SgDgQBKSkq4rkF3Pbq7UCRLRNM5gO4IOTk5l6/jM5GJH0Gk&#10;lYAmydbS0lK+aCdLQEciEUbXfpcENMloJReQ6AGura3F3XffnbKB5F2ZlZWFgoIC9OrVCwcOHGD0&#10;sEAgwIQJE3DvvfcikUhg1qxZAACTyYT58+dj1KhROHz4MF566SVOpsRiMfzhD3+A1+vFmjVrUr4/&#10;JVmJQUNoebqcUwKUNkC6IBHjhViolJCmpDYxIigh9n1fP3mjIQYvLYrJ8qPfN4hN3FH7fT5fO2au&#10;WCxGKBRi1hoVtvPy8vgyHwwGkZeXB6vVmrYAHA6H+ZBBn598A5NZqlRApUQzMeUaGxuhVCp53Akt&#10;kVzcSRWUlCKZkG/LYFASk5hG9PP0jESjUcjlck6Eezwe/n9OTg5isRhvoFQU8Xg8LJ2Zrn3Exkr2&#10;1aBEJgAukFKxMFkWWiKRwG63d6p/0kW6+UNJRErWeL1elJSUMIqLQA+E5vZ6vSwFRkVfrVbLfs73&#10;3HMPampqOClFyf+O5icVNwlBRolv8rgkhDyxTui1qI8IJNBR/ycX2Il5SlKslMBPFcTmo/lMSfxk&#10;Ni0xzk0mE+x2O38mKnLQM0PS25SsTGZN0fwlmThKoFLBMT8/Hy0tLZyAomQSPZvEyKU+oLmULklN&#10;TGzyYAmHwzCZTNyPlDCjJBIlhkhqngo3Vyo6235iLNBaTnL/1KfAxUtKYWEhg4FaW1t5DUmWUOqK&#10;QQxgi8XCDECSJKVniS4X30YA08XycgaxF/V6PSZOnIh58+ZhwIABCAaDaGxshMViwVdffYXPPvsM&#10;NTU1vJ7TZelKz790QYx5YocRyIz+TT6tVDyg/ZOAPJfiM3q52//v/HwlA8Co2EznZVJeuJLtp3M8&#10;Ic3prJmTk4OCggI88cQTfEYgD9ijR49i9+7dOHbsGO9vHRVgrnQCiEAsVASsr6/nhAQVCIgtPnPm&#10;TDzwwAM4evQoHnnkkXYMs0xcmaA7Kc15mmNqtZqZkqnG93LPPzoH3X777ZgzZw6am5vhcDhw5swZ&#10;rFu3Lu35Ot368GNHwFPuAAAzcAUCAa87xA4mBgDJG9tsNi6MphpfOgcTo5pAzh6P51/C/ujq+xeB&#10;lr7v6xPLp6vOz2Qwd/Kf5K/RXZ5yEW1tbQzios8biUQYHEtgOpLzpvtTMmBMIBCwahwVFpIVjwiY&#10;RSyu75v/6ez9PBOZyEQmOopYLIbRo0ejvr6e163knHYyI++72Lvf9e+OWL6XgwH8Y2dZxuNx/PrX&#10;v0YikUCPHj0Y9E/7K50faP+i/1MkW5t8V992tn9+7P17uSP5+aDcekYC+p+LjAR06uiMBHSXn4EN&#10;DQ3Q6XTQaDSoq6tjxDZJHBEjl4o2ubm5zOAgqUmLxcIIZrpskXxluigvL2dfGZJzooIgoa2p88m7&#10;iRiqJpOJJRTIX47kG8iDqbOv73K52l2ciUUKXJwYnQ0qKnfUfuAiyobku/x+P0QiEcsnJstPUbGU&#10;5LVI5iFVaDQahEIh+P1+lgim9yc5VrowSaVSRjF7PB4upNJlK9nLmaTd0iGw6QJNiYrkn09GOROa&#10;nBKkVLAm6WCSAKPXAsCJK/oabeqUpKDidqpQKBSMMKciL/nxymQyNDU1sQQ4XUiJmRuLxTrdP+ki&#10;3fwhhjj9rFQqZRYvMZ2I6UMSIYQmJ2ZcJBLB/v37Wa6MpMeICZ1qfpJHHXnYBoNBZjkrlUqew5TY&#10;EIlE7POXzK7vqP9JWoY+AzFgiYWcTgI6Ozub5bXpNUiak/qBkjXBYJCLafF4vJ1KAb0nsfnIg5eK&#10;08lgHUp+kIQwAJZu83q9zAigPqV+ow2ZEJDJ/qsdRTLzXq/Xw+fzsewxyYfTWJHsNkm/UvLqSkZn&#10;20/sSADcl8ScIrAVcLHQT+NO84yYFl05kiUPiU1KzzT5WRIoggqQ5EtHQJ7LGcnKGNu3b8eePXtY&#10;+YCASgSCoL2HEnP0ta4cJGNKKhDEkqKkJwBm/NOFnmTVbTbbFU8w/rs/X9+WJSUPZFqjiZ13pdqf&#10;zKCj9pIHdCKRwPTp09slrOmcR+CqZJnT5L+TAVJXMgg8RdK9QqGQ1Upor6Q95pNPPsHp06dRW1vL&#10;sqcknZuJKxOklqFQKPhMmTyWQqEw5fhe7v3FZDKhvr4e69atw7vvvgur1QqDwcCepeki3fqQDkD7&#10;Ywjad0ihJ1mFiQCNANj6wOv1cuGMVDI6Gl8CmpFnPSlYUNEuGo1e1s/W1fevzu4vyXLNXXV+dgTy&#10;EAgEXOAlWyb6Oikc0R2VgAgE8CapdAJ5Uz8A4D2PrINIGY3IEvR6lNfqTP7nSgP0MpGJTGQiE5nI&#10;RCYy8eOKLl8ApiJOsswYFXNJvq2goADZ2dloaGhgRovP5+MCkcPhQGlpKUpLSxGLxXDw4EFYLJZL&#10;KgCT7CBdLJMvRMFgkH3CALB/HLH7yF+MJPBIdo4Y0OSr1pnXpyIVFdkoCUcIY5VK1an+Jx+tjtpP&#10;zBBqM3kTUhvUajXMZjN7sRHrlRLL6RD4drsdMpmMNfN9Ph9aWlra/QxdnEneIR6PQ6PRICcnBw0N&#10;DXzZJ5kKKsRdSv8k9yUVaZPZK+SjROxJYlqR5FSyhCn9PrX324VsYrSSrBxJEacKKpQSE5Pkm8mL&#10;gV43We6ZCn/EqO1M/6SLdPOH5NRJPpFkqDUaDUtVkjwufT6z2czsAKVSCbfbjZdffhmhUAi1tbXs&#10;o5Y8VsB3z89kbzZKPBEDIVnekNpGCWOn09lOVruj/k8O8uEmXwuS9EsVdrudE2QA2MOPfBzJo40S&#10;WTk5OVx4dTqdUKlUEIlEsNls0Ov1XHwjZrXFYmnH3qXCP6H3g8EglEols8GpqOz3+xGPxxnAoVKp&#10;2nl+UDIvXRAwgtgO1E+E9CLWNhXcqNgdCAT+JQyOdNHZ9lOxMZl9QIx8YoVQv5KkICU8rzR77lKC&#10;2imVShmIQJK4JFGZLEMIgBP6Uqn0sie4SKacpJhpbyHJybq6OgBgwAc9ZySN2dXHgDwaCaBEexAV&#10;FkjuMXl9USgUUKlULO95JePf/fmiZDqdJwh8Q0n5K93+ZNYUgQYIaEUMNkp+0z5FMskkq5aM7E8G&#10;0tFcvJJBn0GtVrN8afIZgDy0CSB2/vx5ll/uCsWN/+tBrBRiyNEZl9DQBEDtaHwvd3i9XmZnkPqC&#10;x+OB3++/JIBTuvXhxx4EYgQuns9p3AQCAYNIaH8mSXu6M5BSTarxpTWGiqGkzESyhMRyvVzR1fev&#10;zr5+V5+f3wYfAWinPEGWUiTjLxAI4Pf7WZaf7ouk+kIAYTqX0v5Fnzc7O7vdXdDpdPI9nuQo6X5N&#10;8pn0Ot8n/9MV7kCZyEQmMpGJTGQiE5n48USXLwArlUo4HA7WjFcoFHA4HFw8isfjGDhwIPR6Paqq&#10;qtrJstFFJBaLYciQIZg4cSLC4TBfYC4l8vLymOFACFBKhkkkEpSWlsLj8SAQCAAAX+wFAgH7gpG3&#10;ULJUM/mJkmzQ9319AO3YgCRHSwk3+r3vGyRX21H7if0HgFHBJA1OaGKZTAadTodIJILGxkYA33hA&#10;pEsAEpqYpMOFwoteVmq1GgaDAeFwGG63G263mxOOlKQkOTBiaVL7iZGrVqvTIsApKUHFS5LZoKQo&#10;fY08v+iz0VgoFAouMhASmP5PyGFiYZJcL8l/EZghVVAfUsKDZMS0Wi0j3cPhMCO4k1ma1Jed6Z90&#10;kW7+kIQ5tZHYyMQWp+eDmLhUqKWkLF286+rq2M+WkOkkLZ1qfhYVFbE0slgsZul0kkImL6jkoi7N&#10;BWI4pep/QvOHQqH/JSOt1WovieFNHr7EXqZ/0/up1WpoNBo4nU64XC5eA8ViMbxeL68TBoOBwTP0&#10;ebRa7f9i/iV7kUejUUbJ63Q6TpZQokQkEiEYDMLr9XKxnmTKKNmWKlpbWyGTyfj9CRzh8XjgdDrZ&#10;z4PaSN5z5MNIKgRXKn6I9pPvCUkWEgiDWOcEhCBWdSAQQDQaZRZMVw8CgdDcIKlOaj/5lhObPxKJ&#10;sE9wZwEo6SInJ4dBEcTsSJYDpAQ9AaxIhk8ul7O9QVcOWqvoM9KaRGutyWSCSCRqB+qgM1Oyh+KV&#10;in/354uAPHS2CQQC8Pl8EIlE0Ol0XaL99KySQgkx7xKJix7alCynn6VnWiqVwuVydSnJ5+8KUo5x&#10;uVxcqJFKpdBoNOybTRKzCoUCeXl58Hq9aGxsvOzrUyZSB/l+EUuOAHK0LpOEakfje7kZoLFYjL3L&#10;CIxDgAnynU4Vl7I+/JiD+oIAFVQApXsLgTlJsYjOtQTupj2ho/H1eDwQi8UwmUz8vPr9flRWVjK4&#10;63JGV9+/Ovv6XX1+fnu/oT2IzjW0xhNLnL4ukUggl8sZ0EqFWrlcjtzcXL53095AyjU0n+kcSwpm&#10;dK+iMzCpSJGizPfN/3TF/TQTmchEJjKRiUxkIhNdN7p89tjj8fBlLxqNwm63c1EoGAxi/vz5KCkp&#10;wYULF3DkyBEEAgFGcv4QyUuLxcLoV0oKU9EpHo+jpqaGL5tCoRBer5cv+kqlEj6fj6WGkmVcgYuX&#10;+x/i9ZPl+VpbW+H1ejmx0NkEFSW8O2o/SQLSpSYejzObiy45Pp8PNpsNSqUSGo0GGo0GsVgMTqcz&#10;bQGY5DkjkQjkcjkjue12O8xmMwAwwpsuo1RYjcVicLlczLyk71HyktgBqYKKsslFAXptSuoQMpf8&#10;qPx+P+x2O9ra2tolRoPBIKO6iRFLn5HQ7NS3VHi+lAs8SUrR/0mWkC67YrEYBoMBAFiCGLhYEO1s&#10;/6SLdPPH4XBAoVCwnxH1s8FgYF8qYgomM85FIhGcTicMBgPLZNGcIzYxsYZTzU96bSoSk+wWtcNq&#10;tXL/Ul8kezq0tram7X+hUAij0QihUAiXy8XeUSRPlyr8fj8nIdra2rhg4/f7kZWVBbfbDafTyRL4&#10;VOBO9m7Mzs6G2+2G3W7n19Hr9QAu+nslJ+CoECcSiVhaXiwWw+fzMVs8Go3y79PnT05GCAQCRKNR&#10;9k9PFeSDrFarue12ux2RSAS9evXCmTNnAAC5ublQKBSora3lggIxSq9kdLb9FCRfSRLf4XAYOTk5&#10;XGw8f/48F9apmEJMp64ccrmc2RLJQBNiXlAxiRQHsrKyWB79XzG2tOYROzaZCUP7LFkYkJpH8npE&#10;z31XDZortK4TaIakr1taWnj/JPZUIpFglsqVllj/d3++pFIpPB4PwuEwn2FCoRCvxVe6/clsPAJJ&#10;EGsuFosxoI9AHCR/mazaQ+CoZDUOmmdXOgigSc+yRqNhUBOBFoGL4xSLxdDc3Mzgj0xc+bBYLACA&#10;nj17IhwOo6ampp36CoH5Ohrfy10AJlYn7W8EzqXnlhSgOop068OVPv90NoRCIbPwk/feZL9UOivT&#10;vmS1WgF8AyRNNb75+flwu92wWCzIz88HAGZPtra2XnYAR1ffv+j88n1fPzs7u0vPz28zf5P/Br6R&#10;kKccE30/Foux3Q2xcwkI5fF4eI7SfkfzlPY66je/389AcHru6cxJuZzO5n8ykYlMZCITmchEJjKR&#10;iUuNLl8ApmJGLBaDSqWCzWZDKBSCRqPBqFGjsHz5ctTX12Pr1q2M8KUDOF2kRCIRDh8+DKfTiVgs&#10;hurqapSVlV3S+5eUlLRDINPrUZvy8/OZhUqoXaPRiGg02k7GlxDNVFAkT5fOvn4sFmtXXBIIBMjN&#10;zYVUKkUgEOg0A5hQ2B21PzkIAUtMEbrsJjOTXS4X1Go1yyylu4Db7XYolUr2dfV6vcjKymJpPuqv&#10;trY2+P1+9ugh2WFCLgsEAu5DhULBSZl0EkrENk329SEmLfBNEdzpdCIej0On03FRvqioiKWvA4EA&#10;QqEQ8vPz2fOH/FlbW1shFouhVCpx4cIFbv+lJElJXoyKtXSZpeIdobodDgdL/5LsMCG1O9M/6SLd&#10;/KHiodvtRllZGV/Iw+FwO6kttVrNzG+n08mFRZvN1q4IQ35OxDpO9rD8rvnZ3NyMvLw8FBQUICsr&#10;ixPayX5icrkckUgELpcLALgo4vf7oVKpUvY/eeOSVxSxo9ra2mCz2dJKQOv1eojFYi74ajQa+P1+&#10;/n95eTkCgQB7y1ksFmRnZzOq32q1Ij8/n5nTGo0GDocDEokELpcLPXr0QHNzMzN8VSoVo/gpGURA&#10;DqPRCLVajZMnT3Lirq2tDRqNBgKBgH0hyXyewDupQqvVsiQiJfP8fj9KS0vxyCOPYOTIkbBYLNDr&#10;9aiursayZcuYkW82m6+4BFpn209egLFYjCUJaY7Mnz8fOTk58Pl8ePbZZyEQCHjtoYJKVy8AUzuB&#10;b+SIqagyePBgmM1mBr6QLzUxVMnG4XKG1Wrlwm6ynC3J8Xk8HmZ3kGT/v1JCtLNBewCte6SsIBKJ&#10;UF5ejmAwCKfTCY/Hw3sB7XcE1LqS8e/+fIXDYYhEImaYi0QiLna43W5OHF+p9pNSCAHCklVEYrEY&#10;A7BisRgXNshiIZkhRm1KPpd3hSIw9U92djZuvvlmVFZWorGxEa+++ipcLhcXgQm8ltz/JpMprcd9&#10;Ji5v6HQ6dOvWDY888giCwSAeffRRNDU18ZmFJP07Gt/LLQFMBWatVstFvVAoBL/ff0nFm3Trw5WW&#10;UO9siMVitLW1MRiMLJ50Oh3y8vLwy1/+EjKZDD179kQkEsHhw4fxwgsvoLa2lq1kgI7Hl35GLBbj&#10;vffe47sjMcTHjRt3WT9fV9+/6CzzfV+/q8/P5KJuMvM3GcRLoDhi+Wq1WmRlZcHn8yEcDrOaBX1G&#10;UnmSy+VQq9VobGzkvZGA3WSlEwgEeA8kpSnKXQQCgU7nf9LdHzORiUxkIhOZyEQmMpGJ5OjyBWC5&#10;XA6fz4dIJMLSOxqNBgMHDsTChQsRDAaxefNmHDhwAIFAAFqtluVfnU4ncnJyYDAYsHv3btTX10Mo&#10;vOgjm5eXd0nvHwwGYbPZAFyUC5o0aRKmTp2K/v3783sdP34c77//PjZv3sx+OlTkEYlEuP7663Hd&#10;ddehqKiIi0wbNmzAO++80+nXNxqNGD58OEKhEHbt2gWNRoOf/exnGDZsGBwOB+69995O9b9UKk3Z&#10;fpIEpAR5//79UVlZiZaWFuzbtw/dunXDL3/5S0ycOBHHjh3DihUr0NjYCJlMhoqKCkbwdxQqlQpS&#10;qZSl+Lp164af/OQnmDZtGsrKytDW1oYvv/wSVVVVOHz4MBdSSeJ27NixmDJlCq6++mpmT5rNZlRV&#10;VeGdd965JI9JSognF39lMhnkcjny8/MxYsQIDBo0CIMGDYJEIsFLL72EV155BRcuXODCmkQiQUFB&#10;AR555BGUlZWx765EIoHD4UAkEsGFCxewevVq2Gw2RvumY2Dl5ubCYrEgGAxCq9Vi1KhRGD9+PPr0&#10;6cMMh7q6OuzZs4efAZLxzc7ORp8+fTrdP6ki3fwRCATQarVQqVR47LHHoNFooFAoEI1GoVarOYmn&#10;1+vh8/lQU1ODP//5z4yUJ9Q1Ic79fj/PAbvdzizqjuan0WjE7bffjqFDh6KxsRF/+ctf0NjYiGg0&#10;CoPBgKuuugpXX301RowYAb1eD5FIhMbGRmzcuBGvvfZa2v5XqVT4+uuv8fHHH+Pjjz+G1WrlYjZd&#10;9FMFefDm5+dj7NixWLx4MYxGI0KhEMrKynDo0CH06dOHC7aLFy9GXV0dVCoVVqxYgTlz5sDlcuGN&#10;N97Aq6++ing8jtzcXDz33HMoKSnBPffcA6vVCr1ej/nz52Pu3LnIz89ndLtIJGL/31AoBI/Hg1tu&#10;uQVKpRLnz5+H0WjEDTfcgOnTp0Ov1yMWi8FqteKDDz7Axo0b084PStQSo5Jk10hibevWrfB4PJg5&#10;cyZyc3PhcrmgVCohk8mg1+vTMmgud/wQ7ackWSKRgEqlQjQahUKhwE9+8hOUl5ejtrYWr732Wjtf&#10;a2KoXmmJ3nRB4BZqM8khyuVyLFiwACNHjoRCoWC2SjgchsViwZdffol9+/bhyJEjl7V95O1GEqK0&#10;xpNEvEajYZlE8oQjH3P6LF05aG1Mlhr0+/28ti1duhTvv/8+/v73v6O5uRkAuECfzEC6UvHv/nxF&#10;o1GMHTsWer0eR44cwdmzZ6FQKCAWi1kh5Uq2n2R1xWIxs8gpUR2LxaDX6zFjxgxMnToVBoOBE+m7&#10;du3Ctm3b0NTU1O65St7vuoIkNFmUUMGjT58+OHHiBNavX4+2tjZ4vV5Ozsvlcmg0GgAXlYnIjzQT&#10;Vy5cLhdEIhEKCgoQDodhs9lYDYXmaarxvdwFYJPJxJYdVAymc3+yp3xHkW59+LFLkNM6QsAvOnf2&#10;798fP/nJT9CvXz/U1NSgsbGRlXrMZjODMSUSScrxNRgMDPCyWCzsvdq7d+9/SXGyq+9fyXYv3+f1&#10;4/H4j2J+flfxVyAQoLKyEtdffz2mTJkCtVqNeDwOl8uFTz75BJs2bYLH44HX6+VxGTx4MMaMGYNh&#10;w4ahuLgYTqcT7733Hj799FNEo1FW1QoGgxCJRKisrOT90WQyIR6Pw2Kx4B//+Ac++OADeDyeTuV/&#10;MpGJTGQiE5nIRCYykYl/Jrp8AdjlcqFbt25wOBxwOByQyWS48cYbMXToUJSXl2PdunXYuXMnX6SJ&#10;QSiTyWA2m1FZWYm8vDxkZWWhtbWVL2QFBQWXVDwIBAKQy+UoLCzEtGnTMGvWLJSVlaGlpQWHDh2C&#10;Xq9Hv379kJ+fD6PRiA8++AB2ux3AxYv+ww8/jBEjRkAqleLs2bNQqVTo168fFi9eDKFQiA8++KBT&#10;r3/HHXdgzJgxOHz4MLZv347GxkZIpVIUFhZess9xqli1alXK9m/ZsgXAxYukXq/H9OnTcf3112Pn&#10;zp3Ys2cPvF4v+98AF9mTdHlsampKKxFLzNRIJIKCggLcfPPNWLBgAcRiNi1Q6AAAIABJREFUMY4f&#10;P478/HxMnToVgwYNwptvvolXX30VdrsdvXv3xrhx47B48WLo9Xp4PB4cO3YMcrkcpaWlmDFjBgwG&#10;Ax5//PGU70+XOuAbaTKSGjMYDPjLX/4CjUaDSCTCksZmsxk+nw9Go5EldFtaWtqhpS9cuMCMUK/X&#10;C61Wi2g0ioaGBpb6pQtpqjh79iwEAgFKS0txzTXXYNasWejRowecTifq6uqQk5OD0aNHo2/fvtBq&#10;tXj55ZfhcDhQWFiIESNGYPny5Z3qn3SRbv787W9/Y8/P8vJytLW1weFwoKamBnl5eYhEIjCbzRg8&#10;eDBMJhOkUikaGhrQ0tICjUbDktvE/Ka/yWuNErYdzU+PxwOTyYTKykp4PB40NzcjEAigZ8+emDJl&#10;Cm655Rao1Wq4XC4cP34carUaxcXFmDNnDlQqFf7yl7+k7H+pVIrKykoUFRVBq9Xi7bffRnNzM7OJ&#10;0gXJ4/r9fgQCAWYiO51OyGQyiMViWCwWHD16FLm5ue18k4m1pVar0b17dy6sezweCAQCRCIRFBcX&#10;4/jx43A6nZwMCoVCMJvNCAQC/Pzl5eWxdLXZbEZ+fj7i8Th+//vfY/DgwZBKpThz5gxisRhKS0vx&#10;05/+FP369cNvf/vblJ/ParUiJycHiUQCNpsNKpUKcrkcZ86cwR133AGn0wmTyYTevXujrKyMi9Jt&#10;bW2wWq3tGN5XIjrbfmJcEJBBKBSypzmxM+iZIFk5ktZLTmp15SCGBTHlvV4vNBoN+vTpA61WC7/f&#10;j4aGBvj9fuh0OhQUFGD27NkYOXIkli5detnb1traynLllLykArDZbIZYLOYzBbFfiFlDe0NXjWR5&#10;QhoD4GLhu2/fvsjNzeWkJymrkIRvV2A4/7s/XwqFAnPnzsWAAQPw3HPP4cyZM+3kNEkW/Uq1P5n5&#10;Tu2htgAX9/fevXsjKysL586dQywWQ/fu3bFw4UKMGTMG9913H59DyV+6KwVZOzidToTDYTQ1NcFu&#10;t8PtdsNoNLKCCSmXUCGH/I8vt4RwJlIHWQVQUQ0AW560tLSkHd/OKiSli2AwyHOIimtCoZClZNMx&#10;+NKtDz/2oL2U1mmhUAiFQoGBAwdiwYIF2Lt3L/70pz/hwIEDSCQSKC8vZ5WkoqIi2O32lOPrdDoR&#10;iUSg1Woxd+5ctnfZunXrv4Q92dX3r87uL119fnbUB/S1Bx98EH379gUAnDhxAvF4HL169cKcOXPQ&#10;vXt3rFy5ki1zJk6ciBtuuAHDhg1DLBaDxWJBWVkZEokEmpubkUgkYDAYuECr0Wjw61//Gj169IBA&#10;IEB1dTXi8ThKSkowe/ZsVFZW4r777utU/udKK7RkIhOZyEQmMpGJTGTixxVpIbCUtPmuP5eC3ie0&#10;aHKihKRDLwWBq1AoYLFYIBQKMXz4cPz+97/HggUL4Pf78fvf/x4ffvghy6/m5ORALpezdOnevXsh&#10;FAoxePBgTJkyhYt5t9xyC6P6LyVItq64uBgGgwGvvPIKZs6ciXvuuQfz5s3Dp59+Cp1Oh6lTp8Lh&#10;cKBbt27wer0YMmQIRo8ejezsbLz88stYtmwZZs6ciV27dqGyshKzZ8+GVCplX1Sj0Yjy8nI888wz&#10;uOGGG3DXXXfhjjvuwN///ncUFBRg6NChsNlsLEdMhULyyRUIBNDr9QiHwwiHw9BoNHx5kUqlXCij&#10;sROJRMxoosIPeXn6fD6MHDkybftJnpaKS8XFxUgkEux9Q3K0JPXb1NTEfjrRaJQLVR39SZaZLS8v&#10;x8KFC+H1evHYY4/hwQcfxNy5c1FVVQW1Wo158+ZBIBAw+5P8b3fs2IE5c+bgvvvuwy233IKNGzei&#10;Z8+eGDBgAM9l8vQl+S0ad7lczr6VhNwn+SudToesrCx8+umnePDBB1FXV8dJDJJ2lsvlcDqdyM3N&#10;ZVQ0ALz55pu49957sWTJEjz88MP4j//4D9x+++0sURYKhdg/mS6UlByQy+UQi8UIBAIwGo3QaDT8&#10;ugUFBdixYwduuukmLF68GNOmTcPOnTuh1WrRr18/OBwO9OrVCzU1NdBqtWn7h/yJCEBBstUikQg+&#10;n4+9XknymArfsVgMffr0STt/BAIB/H4/TCYTgsEgmpubsXHjRqxcuRILFy7E0qVLsWrVKoRCIWb7&#10;u91ultEKBoMsvSwUCqFSqSAQCGCz2aBQKJjhQwmYiooKAGCmsEwmQyAQgMPhQFFREaLRKGQyGWpr&#10;azFw4EDEYjGsXbsWt9xyCxYtWoQVK1Zg69atMBqNuOqqq9L2/y233IKqqipIJBLMmjULzc3NKCws&#10;ZAb4payfEokEAoEAO3fuxM9+9jPMnz8fmzZtQlZWFoLBIK699lr85je/we23386+ycSqIB/ssWPH&#10;olevXiyJ7vf7eY4SAzIQCKC8vBwtLS1YvHgx7rzzTtxxxx148MEHsWjRIixevBh33XUXe1vdeeed&#10;qKysRCQSwf3334958+bh1ltvxbPPPgulUolRo0ZhyJAhXFzz+Xzsn+jz+Xi8SLZbpVLB5/MhGAzy&#10;17OzsxGJRFj6mtY6AvJQcZFem+TXWltb+X10Oh1/j6TIaX2RSCScRCYWOUm/0euQaoRWq2XWGnm7&#10;k3ca/X6yRYHb7U7bfp1Oh0QiAZfLBb1eD7fbDQAwGAy47rrrcO+99+Luu++GVquFVCrlojc9i1SU&#10;aW1t5TmVzNBI7ncA3Kd+v5/ZoFQcJPl6kgIm5Y1IJAKVSoVgMAi5XM6vQclDiUTC3yeWbygU4mey&#10;tbWV/WTD4TC/RmtrKxwOB44cOYI777wTv/jFL7B8+XLcfffdSCQS6NOnD5YtWwaFQsFtyc/Ph8/n&#10;Yzk8n8+H/Px8TvSJxWIe+2AwyGog9Du0T1Eke5zSPCBACiWLhUIhcnNz2X+N1AkocS0QCKDT6QCA&#10;5ftJ3p76gti35KNHvto0530+HwM6IpEISwqmm590hqHiOp2rqO9pjBUKBbKysuByuVgdhWT4lUol&#10;Wltbed8hqV5Susg8Xx0/X/RZaU4plUpuM/CNn59KpeI9TCKR8DjZbDaW3Q6Hw1wgaG1tRSwWS9v+&#10;n/70p1i5ciX0ej3L8NN7SKVShMNh6PV6HsN4PI5gMIhQKAStVgsA3E/J85D87cnigvaN5HPzqFGj&#10;0LNnT7S1tWHOnDm4//77sXz5cixZsgRffPEFPB4PfD4fS47TM5G8znR2/SHP+uLiYm6/0Wjk96Ji&#10;RDAY5PWPlCroDEzP82233YYnnngCv/rVr/gsSOxnaivNOaVSydKdtD7RXKRnXa1WA/hGxpfO+fTc&#10;xWIxbgf9DrWJCi80HrSOU9EFwCVJCFO7qP9pThMYhKx1EokE3yHIooTWtFTtp/egfZ0ksUm5KRqN&#10;sl0FeZFHo1Eey3RBawgB4OjuQ2sDqUbQPZHuCjabjc/MqcY33foskUh4PQmFQjCZTHwuo/5P1T8K&#10;hYL7AgDLutP7+3w+fr9QKMR3Dlpn0q0P6dbntrY2BAIBFBYW8vNB+xXtdameL1ofaN2Ox+MoKCjg&#10;eUUAab/fz2uG0Wjk9TFd0D4lk8kQDAYRjUah0+kwevRoNDY2YsuWLbBarZxrIA9umUwGi8WSdnzp&#10;/ByNRtnqhuZhOBzmsU32ZqWfpfdMNb703JA6Ao0h9X1nz7fp1v+VK1di6dKlfOciqyS6WwNgr1gC&#10;uNG/SRWEVEJozORyOXQ6HebOncvnf7lcDoVCAavVCqVSyffsdPMzXZAaFd27o9EoYrEYr/+p8k/U&#10;3zSPyGebxkev17PSFZ2P1Go1nz9++ctfomfPnjh37hxuvvlmLF++HPfddx9Wr14NlUqFYcOGoXv3&#10;7twumteffPIJVqxYgaamJgBgYoJGo0EoFOKcyNKlS9GnTx/U1dVh3rx5uOmmm/DQQw/hr3/9K+Lx&#10;OMaMGYNp06bxfqxWq2EwGPDiiy9ixowZ+NnPfoaf//zn2LVrF9RqNSZNmoQLFy7w/vBjAH9mIhOZ&#10;+PFGsm85/Un+XiYub1COnnIbtK93FfAPnUcAsJqn0+lkYCWdqcj2BADfjelcRL9Dkaw6+e3PSOD0&#10;/yvqF8n1iG9H8rP4XWdt6lu6HyR/PTkHlu771Nd0h87YHv3zEY1GOyScJqvg0rMBfNPf3x7/HxJ0&#10;3uUZwHq9HvX19dDr9Rg2bBh69erFTLTx48djypQpAC5uRh6PB0ePHsX+/fths9nQ1NSEzz77DMOH&#10;D8ecOXNYblKr1aKhoQE1NTVp35+8Ms+cOYO1a9diy5YtOH36NJxOJ7OFTp06hYEDB0Kj0XBBjGSq&#10;i4qKsGHDBmzYsIHZiE899RQUCgX69euHoUOHYu/evWhoaMDLL7+M6upqbNu2DS6Xiz2Pjx49ipkz&#10;Z6KiogImkwkOh4MTeYWFhcjKysKJEyf4gkMsW2KH1tfX89dzcnLQ3NzMiStC/yb72tKFv6ysLG37&#10;BwwYgH379vHFhy4/J06cYAlu4OJkpsSkxWKB0WhkxmaqkMlkMBgMcLlcKCoq4kTE7t272etr27Zt&#10;GDJkCLKzszF58mTs3r0bbrcbH330Eaqrq3HmzBk4HA4MHDgQ1dXVOH36NOrq6iCXyzmhBKDd38lF&#10;YPqb5K+i0SgCgQBsNhumTJmCUCiESCSChQsXIicnBzKZjBMblJQnWbrCwkKYTCb2gDWZTMzw7Nat&#10;G3vvOp1OLsgTCzQcDnNhTyKR8GWWisHvvPMOdu/ejbq6Ovj9fvTs2RNWqxUbN25ESUkJBgwYgKys&#10;LJjNZshkMpbNTtU/lEDKzs6GWq1GIBCA3W6HRqNB7969EYlEUFtbC4/Hwwllj8cDiUSC0aNHp50/&#10;06dPx8cff8xJPEqcEHMtEolg5MiRUCqV8Pv9OHPmDAAwizBdEDtEJBJBqVRysePkyZOcVCFpymPH&#10;jiErKwtyuRwtLS34r//6L4wfPx779u2D2+2GWCzGhQsXcPz4cQwcOJA9i1P1f0NDAw4cOIDKykoY&#10;DAZO9ITD4X+JxKpAIIDD4UBJSQlKS0uxb98+BjUA4KIMJXXsdjuam5s5wUdJdvJCpoRXt27dMHLk&#10;SMjlcjz11FM4ffo0xGIxEokEtm7dirFjx6J3794YPXo0jh49ykz/1tZWCAQCfj46ywhraWlBbm4u&#10;F69I4o/WFrVaDavVyntGTk4OIpEIgsEgIpEI/H4/J3aCwSCMRiO6desG4GJiR6FQwGg0Ih6Po7Gx&#10;ESKRCIWFhVCr1Zy4JG/p3NxcZGVloampCfF4HHq9Pu36ZrfbEY1GodVqYbFYkJuby0W1UCiEuro6&#10;lubNzc3lYj0AdO/eHQ0NDexnTZ+Lij9U/FcoFFAoFGhpaeE1TiKRsKd2MrucLhYejweDBg1CdXU1&#10;CgsLGXjkdDqh0WjY3zkSifD6QGwVGtNLOaQXFxdj//79zGogQMjBgwfRq1cvKJVKLoT5/X6cPXsW&#10;AHhPIIl4Sp7Smk5S5xcuXEC3bt2Y8U6fkYoV6eYPjSF5g3fr1g02m43HipKNXq+3nYeuTqfjgrFM&#10;JkM4HEZOTg4sFgu8Xi9KSkqQnZ0Ni8WCvLw8xONxVroghRKXywW73Z5yfpJ0pkwmY79LuVzOnvPE&#10;UjSbzcjKykJOTg4kEgkuXLjQ7rCZeb6+3/NFxUFiUPv9fvaHJvUPOi8AFwGN5Cmdk5PDbEWVSsUg&#10;nHg8DrVaDb1en7b9LS0tcLlcXOQ3GAyIRqNwOBztLoD0uRQKBXvSm81mLgyKRCKUlZVxYYXm64UL&#10;F5Cbm4toNIrW1lYolUo+d6hUKiiVSuzfvx8Oh4OLZmazGc8++yxOnjzJa4XBYIBWq0UgEOCLjVar&#10;ZTDK911/aL2orq5GRUUFgsEgGhsbec83mUwwm83QaDQM6Kivr+ciEu3fxOo9duwYrFYrAHChkoA0&#10;CoUCer0eLS0tXAChBAiBtEh1xOfzobm5GXq9npMgVIh3uVyQyWSQSCQQi8UIh8Nc+IhEIhAKhVAq&#10;lTAYDDyHqZCdSCS4rw0GQ9oiW3FxMdxuN7xeLz9XJ0+eBHARrGaxWLhYQ/K7BQUF8Hg8aGhoSNt+&#10;KlbZbDYUFhbC5XLB5/OhW7duPK5FRUVoa2uD2WzmtVsmk7H/eqrw+/2QyWQwGo3wer1IJBIM7qH5&#10;SCCD4uJillumIig9gx2Nr9vtTrk+0/dp33S73fD5fLwmBgKBlP1DLE6dTgepVIqsrCwuGBHDnO4I&#10;BAaORqO8hhiNxpTrQ7r1mdp+4cIFyGQyFBUVob6+Hg0NDbynpnu+SKK2pKQE4XAYp0+fZnAR9Rk9&#10;Xz6fD+fPn+eCYbpkhd1u5zMInQ1bWlpQWloKoVCI1157DdFoFBqNhkEXABj8SPfOjsY3XRD4hPqc&#10;AL6UnCQ/247Gl5R8FAoF9wlZP/0QkW79//rrr+HxeABcPDvRfIrFYigsLITVauU+DgaDcLlcvE5R&#10;P9JnpaIq5TXi8Ti+/vpr2Gw2tLW1oaioCLFYDDabDeFwGDqdLu38TLc/i0QiuN1uLmrSGmKz2dC9&#10;e3eeex1FXl4er/d0jqLxamxsbMegDoVC7Okrl8v5fBYOh1FdXc0AAbITi0ajqKysZIWad999F3/7&#10;2994vixatAjRaJQB0cmqS2KxGEVFRTCbzfjss88YrH3+/Hk0NjaiZ8+euPbaazFgwAB8+umnaG5u&#10;xoYNG3DixAkcPXoUXq8XJpMJzc3N2Lt3L/r27Yvy8nK2/6FntatIbGciE5nIRCb+bwXZFIhEIrbV&#10;TFZGosJ1MtmFztLJ6n16vR7AxUJmsu1hMkmQ9lciWf1fiI7OkdSHgUCA864URFDLzs7mPLpKpYLb&#10;7YZWq0U8HmdweDJx6ru+T+BQAgxTnoHOIJfbQufHHgTi1ul0DO50Op0wGo1cW8zLy4PT6WRgOeU1&#10;5XI5jwnddfR6PecMfoj6QZcvANMFgCY1JStycnLQv39/OJ1ORkubzWYubsViMQQCAXz44Yfwer0s&#10;UxeNRnH+/HmcPn2aEZypgthN4XAYVqsVVquV2U1yuRyxWAxerxfZ2dl8CfJ6vcjLy0N5eTnOnz8P&#10;t9uNQCDACPNjx47xRXLo0KGora1FLBaD3W7Hl19+yRdMnU7H6GJiMhGSVaVSQa/Xs1/n4cOH0dbW&#10;xm0zGo2cbMzOzkZRURGqq6s5maVSqaBWq9njjNhSJPVUWlqK0aNHp23/wIEDcfDgQbS1tfFnlslk&#10;aG5uhlqt5sKg0WjE119/DYlEwiwJi8WSdgFxu93Q6XSQyWQYNWoUIpEI9u/fj8bGRhiNRiQSCezc&#10;uRNLlixBjx49MG7cOHz++eec5Pb7/VwsbGpqQltbG0pKSmAwGFBXVwfgG5Qb8E3xly6SyV8n1gEl&#10;ti0WCzNiFQoFNBoNBAIBJ6eocEYXYZ/Ph6amJv766NGjodFo4HK5cOLECb6g6/V6RhQnEglYrVZM&#10;nToVDz30EFpbW7Fq1SocOHAARUVF3JeUrGlqakIwGGS2VygUwlVXXQWTyYTTp08z8lwoFKKhoYGT&#10;gx31D30e4OJmT8mNsWPHYsGCBXC73XjxxRd5bAnJL5VK0adPn0uaPx988AFaW1vx2WefQSQSobq6&#10;mhPnsVgMkyZNglKpxIEDB3DixAneFC8VgUhsiKKiIhQUFPBaQZdngUCAoqIiHDlyhJNWGo0GFy5c&#10;wI4dO1iBQCqVcjFCIpFw8SVV/4tEIpSWlqKiogJHjhxhiWadTsf+qJcz6DnTaDQYOXIktm/fDuAb&#10;ZB0xflpbW7nwrlQqWW6b1hs6AFBRTyaToVevXsjKysKmTZuY9QAA9fX1OHv2LPr164fhw4dj3bp1&#10;7KFI70vJs86iSKmwQb5bPXv2xMKFCzF+/HiWYzt9+jQ+/vhjbN68Gc3NzQxmIKbQ3LlzMXToUJSW&#10;lsJgMMDtduP06dP44osvsGnTJpw7dw4AUFhYiHvuuQcTJkyASCRCU1MTmpqaUF1djaqqKjQ3N7N/&#10;GzEp0iXA6PAmkUiQn5+PRx99FMXFxVy8VKvVeOutt/Dmm29y8SQYDEKj0WDu3LmYOXMmAHCBvrW1&#10;lb1D9Xo9Bg0aBIVCAZvNhkQigSFDhmDhwoUoKSlBWVkZAKChoQHbt2/H559/jtraWi5MLFq0CBMn&#10;ToRAIMCePXvw5JNP4oEHHkB5eTm0Wi1OnTqFLVu24KOPPkIsFmNwBaFUL8WDjrxBDQYDJzcdDgei&#10;0SgKCgpQWFjIrJtEIoHS0lIsW7YMkyZNgs1mQ7du3XDixAkcOnQIn3/+OZqamjg5JhAI0KdPH8yf&#10;Px+lpaXQ6XQwGAxcpK6vr8fSpUtTzh+n0wm73Y733nsP//jHP3jP0uv1uOuuuzB79my89957eOml&#10;l5h9P27cOCxbtgxerxdLlizhovDq1asxduxYWCwWnDp1Cg8++CAee+wxjB49mpP077//Pj788EO4&#10;XC64XC6IxeKU83Pjxo3IyspCQUEBA4wWLlyIYcOGYcSIEaitrYXL5cKWLVuwefNmRhte6uE983yl&#10;fr769evH8sgjRozAkiVLMHbsWCQSCbjdbpw7dw5btmzBnj17EAwG+UI2efJkrFq1itl4brcby5Yt&#10;w6pVqxCPx2Gz2ZCdnY0pU6akbL9CocAHH3yAl156CS0tLWhtbeWiT05ODtra2rBkyRIMHDiQz4R1&#10;dXXYsmUL1q9fD5PJhJaWFojFYkyYMAHDhw9n6dwePXowoO3jjz/Ghg0bUFNTw0wxhUIBp9OJ0tJS&#10;lJeX49ixY+jWrRsSiQROnjwJk8kEp9PJCXKHw4HS0lLcddddLKOp0Wg6tf5UVVXhww8/REVFBZ5/&#10;/nm0tbVh1apVOHjwILPV4vE4fv7zn2P8+PE4fvw4nnzySfaL3bhxI3r06AGFQgG/3w+VSoX169fj&#10;jTfeQENDAxceSfq5oKAAY8eOxfTp0zFo0CAYDAYEAgEcOXIEe/fuxTvvvMOXYzq/rVixAgMHDmSl&#10;gqamJnz11Vf485//3A7UR8VvpVKJ8ePHY+rUqQCAF198ESdPnuSLIDFhLyU8Hg8XiQkwe/bsWajV&#10;alRUVKCsrAxOpxN79+7F22+/jaNHj/L9QigUpm0/sa0B4Le//S3GjRsHl8uF6upqLF++HE8//TRG&#10;jBiBUCiE5uZmbN68GR9//DF74qYrAFMRnAAUo0aNwrx587gY8umnn2Lz5s1wOp0oKChglQelUgmr&#10;1YrXX3895fgS6LCj9Xn16tWYMmUKhEIhDh8+jB07duDNN99kJqdOp0vZPwQSorO9TqfDhAkTMGvW&#10;LBQXF0Or1eL8+fOw2+04cOAANm7ciFAohKVLl+Kmm27ie2BH68P48eNTrs9utxtOpxMbNmzAtm3b&#10;mE1rMBjw5JNPom/fvimfr+effx5msxlXXXUVfve732HXrl245557OBlHxcc777wTEydOxIkTJ/Cn&#10;P/0J4XAYdrs9bYFKJBLBaDTyWgZcLPpTIoTOjEKhEF6vl4EQ4XAYPp8v7fObbn5lZ2czy4KAiQTi&#10;JoZsqvGlfhAKhQwcotf7IZKU6favWCyGzz//HK+//jrLX2u1WuTn5+N//ud/YDAY8PLLL2POnDkw&#10;Go1Yu3Yt+vbti2uuuQb79u3Diy++iC+//BLRaBTl5eX4+c9/jjFjxnBhVqFQ4K233sKGDRsYyJSb&#10;m4tp06bh7rvvRltbW8r5OW3atJSfj5KQ+fn5OHfuHAPTDAYDdu7cycX8jqKmpga/+c1v0NLSgng8&#10;DqvVCoVCwfcrYvcTyCMQCLCiwqlTp3D77bfj2LFjrK5F0dzcjNLSUlRVVTEoTyKRcNGYxpbOIcnz&#10;IBQK8Xj16NEDDocDLpcL5eXlnLCVSqUMCqf8VUNDA+x2O889oVAItVrN9lmkeEBqLensszKRiUxk&#10;IhOZuJxhNptRWFgIAHzGJZAz5RQVCgXnTqmOQ3UaUiVKJmNRzofOhMnM5wzz/JvcN/VPchA5kOo/&#10;ZFtJ51nK+1AtKNX36d/JZxFSBMgUf9MHkUEINCiXy3H06FGsWbMGLS0teOuttxCJRBgAAQAajYbz&#10;5JMnT8b48ePxwAMPIC8vj2soEokEgUDgO8f/n4kuf4LUarV8eH/uuefwwgsv8CE4GeGr1Wq5U/x+&#10;P4RCIbRaLcxmM7Zt24YdO3ZwQpq8V4mdmiocDgdEIhHLpJHklVgshtfrRTQaRV5eHtRqNSwWSzvJ&#10;Qkoa1tbWoqKiAhMmTIBUKsWTTz6J5uZm9OvXD/F4HE6nkyXSqDhHUk3hcBgVFRXIzs7GmTNnuBiX&#10;nZ2NwYMHw+12o62tDfX19cjKyoLf74fdbmcPPypUnTt3DlqtltkeAoGAGQoku0VMYGJPk9xwqvYX&#10;FBQw26K8vBwajQb19fU4ePAgo21bWlo4KUaXI4fDge7du7eTkPiukEqlaG5uRk5ODoqLixEKhXDm&#10;zBl0794dixYtgsViwQsvvMCICGIlmEwmli+mArdAIMC1116Lm2++GfX19Xj66afZ2438jr4ta578&#10;dXr4COlNcwEAz0lislDfUXFVLBYzq6OiogK33nory3UrFAp88cUX2LFjB959911mdIVCIbjdbhQX&#10;F2PgwIHMQurduzdqa2vR3NwMrVYLj8fDF8m2tjZotVqWPL7uuuswefJknDt3Di+++CJ7+BH6Kl3/&#10;UEGUkljRaBQGgwFDhw7FjBkz4PV6sXfvXpw7d44v81Q8p0J3uvlPhcann34a0WgUtbW1KC0tRUtL&#10;C/R6PYYMGQKhUIg9e/bA5XJBrVZDJpNd0kHAaDQyoiY/Px/AxQLl4cOH2yWaSAqV1g+dTgetVsuy&#10;DSaTidldeXl5UCqVOHv2LKRSacr+v/766zFkyBBYLBa8+eabvNnSM/ivCK/Xi/3792PcuHHo378/&#10;du3axZu9UChklhMlJiQSCUKhEGw2Wzu2cCKR4HW2rKwMBoMBTU1NCAQCMBgMCAaDnEirq6tDLBaD&#10;0Whk9jQdIEg62O12t0P7fZ9IZk4WFhbizjvvxOTJk9Ha2opjx44EJX9nAAAgAElEQVQhFoth0KBB&#10;WLlyJSQSCV5++WXejFtbW/HQQw9h6tSpLM/e1NTE6hKTJk1CXl4eNm/ejNraWgAXD16nTp1iCeDx&#10;48fj+uuvR0VFBdasWcNy7yRnns6jmIqRJFnudDqh1WrhcDiQn58PnU6H3NxcTjCp1WqEw2GEQiF4&#10;PB58+eWXLBNI87aiogISiQRms5m/Ryi0uXPnYuzYsXC73bDZbAxWuvXWWyESiVBTUwORSMT+badO&#10;ncKYMWO4eDJw4ECYzWYIhUL06tULbW1t2L59O3uak9+hUqlktYZUQfK6gUAAjY2NLFFJ8yRZWrG4&#10;uBizZ8/GjBkzWKbZZrOhoKAAPXr0QCAQ4HknEolgMBiwevVq9O/fH263m5Pkra2tCAaDqK2tTTt/&#10;pFIp+vfvj+LiYuj1ejz//PMMZgDAaxcBe4LBILxeLwoKCtDS0sLPhEajQV1dHYxGI4YPHw6j0Ygb&#10;brgBgwYNgs1mg8fjwZgxYxCJRFBVVQWXy4XCwkIsW7Ys5fwsKCjAq6++ivr6ephMJixcuBALFy5E&#10;bW0tdu7cyeCvG2+8EYFAAH/9619ZyvRS1p/M85X6+crNzUVrayu8Xi9OnjyJQ4cO8Rrp9Xpx9dVX&#10;o1+/fhg8eDDWrl2Ls2fP8vnBarVysYDAe+fPn4fZbEYwGERpaWna9huNRqhUKj7HSCQSVh5RKBRY&#10;tGgRlixZAo/Hg5MnT0Imk6Fv377o3bs35HI51q1bxxKcQqEQ/fv3Z/lNj8cDt9sNqVSKWbNmIZFI&#10;4Omnn0YsFkMoFMKePXuwZMkSCAQCPProo9i5cyfWr1/P8rvERCSVE51Oh9mzZ+Oaa65BJBLBsWPH&#10;IJfLO7X+LFiwAPv27cPJkydx5MgRjB8/HpWVlaiurobJZILdbkdOTg769euH3r1747PPPoPX62WV&#10;lvPnzzMoKy8vj2V0vV4vj5FGo+GCwk033YSRI0eioKAAZrMZX331FfLz8zFlyhQGpH711Vcwm83I&#10;z8/H/fffjwULFuDcuXNoaGgAAOTn5+P222+HUqnEb3/7WyQSCb6AEyisf//+WLhwIYLBIP7xj3/g&#10;2LFjDJhSKBS8tqZDAXs8HhQWFjJbbNCgQWwFYbVaUVtbi9zcXMybNw/5+fl46qmncPToUYjFYmi1&#10;WqxatSpl+1evXo1YLAaTyYSmpiYcOnQII0eOxJgxY3Dbbbehb9++DKK5+uqrEQwG8frrryMrKwul&#10;paVwOBxp1x9io06YMAFLly5FZWUlGhoacObMGbZxIYYf9SUxhdONb7r1uXfv3ggEAnC5XBgyZAgA&#10;4P3334fP50P37t1xzz33pO0fms9qtRr/7//9P0yfPh0GgwEHDx6Ey+VCdnY2Zs+ejdGjR6O5uRk7&#10;duyA1+uF1+uF0+lMuT6kW58J2GEymbg4Sue+lpYWCIXClM/X6tWrsWjRIrz55pu49tprcdVVV+Gm&#10;m27Cp59+yqodZC9TWVmJzz//HG63m+++6UIikcDtdiMUCiEvLw+tra0MSgHAbFViREciES6AUfE8&#10;1fimC5I+pr+Bb5gmpaWluPPOO1OO7xNPPMFgAJp3yWpRnY106392djZyc3O5EE/WBcScF4vFKCkp&#10;weHDhzF+/HiMHTsWx48fx6lTpzBo0CCMHj0a+/btYz9qUoYALrJyKioqkJeXx9LKAFihqqamhhnT&#10;Hc3PdEHsbxpvAniFw2G89dZbnFjuKA4cOACXy8Xg1GS1DgAMhkpOalJuZd++ffjb3/6GAQMGYM+e&#10;PdiwYQNisRhuvfVWOJ1OvPrqqwyYpt+l+yqpF9F9jpjgZEFCY2GxWNja4uuvvwZwEdSSk5MDlUrF&#10;AB1SYCLmNbFDsrOzUVFRAZVKhZqaGs7/JBIJLjxnIhOZyEQmMnElItmCi0BUdC8h6xTam78dlOt2&#10;OBysXkVKpsmRKTZ+d5Cll0gkQiAQgEqlYlUyGg8iWZAyLJ1RCJyZ7vvAN9Y1NA6Zc8elhUAggNfr&#10;5XxoNBrFqFGjEAqFcN999+EXv/gFfvWrX8FkMiEajaKlpYVraldddRVKSkpw4403MrteJBIxUZPA&#10;0Z2JLl8Abmlp4eIrJZNzc3P5MqTT6XgCU/GNIhQKtZNDBL7pQGLA0mWnoyCpP0KzkFQXAE52Dx06&#10;FNFoFFu2bOEqP8lvkQ/ZjBkzMGfOHJbMCwaDXFimgjVdVKiQRDJEVAA7fPgwxGIxX0rKysr4ohCP&#10;x5GTk8OJPJKiokJ1JBLBtm3bUFxcDI/H007SMBAIsF/Ovn378Lvf/Y4vH+na7/V62eNtwIAB0Gg0&#10;LNWWk5MDrVYLt9sNgUDAiVZapF544YW0SYLz58/jtttuY4kwWtx++tOfYv78+YhEIjh8+DD7O1NC&#10;iZixVqsVEydOxJQpU1BcXIy+ffvi3LlzeOqpp/DFF1+wdB8htikpTuNBl3kae5FIxOhc8tyjn6fk&#10;HKEyKLlERQcqDFosFtTX16OmpgaJRALDhg3Dtddei9LSUpjNZpw9e5bBBcSQqamp4bbV1NTA4XDw&#10;eBN6maSFR48ejblz58JkMqF37944ceIE3n//fRw4cIDZueSTHAwGU/aPwWCAVCrlz0Eo6lOnTmHT&#10;pk0so0n+n5Tsor/TzR/yPItEIjh16hSPOyX0xowZw3KoX375JbPgqVibjglDyRm5XI4+ffqwFJpQ&#10;KITBYGCQQEtLC/t+ke8nSUCSfJ/VaoXBYECPHj0AXEw+0CbbUf8XFxejubkZa9euxebNm/k5S2Yg&#10;X84g4MKWLVswY8YMjBkzBlu3buUEPc1nqVQKhULBqHmSIwwGgywba7PZuPhFPsKNjY2sJEDSvwqF&#10;AseOHWMPNEIBkq8hzdkfogBOsoAikQjjxo3D6NGjYbFY8MQTT+CTTz5BVlYWli9fjgceeAATJ07E&#10;F198gTNnziAWi6G4uBg33ngjzGYzXnjhBWbIUPJ34sSJ2LVrFywWCzM/nn32WdTV1UEmk8FkMiE7&#10;OxuPP/44Jk2ahOPHj6OqqoqTNJfy+YLBIPR6PRwOByKRCB599FEAFw92Dz/8MIYPH87J4Hg8zgVz&#10;t9uNbdu2Yf369SgpKYHNZsOFCxcwZ84c/OpXv4Ldbsezzz4Lm83Gig+LFi3CvHnz8PXXX+OZZ57B&#10;kSNH0NbWhlGjRuEPf/gDbrjhBmzfvh3Nzc1wuVz44x//iGAwiHfeeQcikQiTJk3Cfffdx3Lfu3fv&#10;xoQJE9C/f38GR5C3KcmqpwsCy1BBIzc3F8OHD8eIESMgk8nw7rvv8to5e/ZsLF68GG63G6tXr8bx&#10;48fh9/sxa9Ys/Od//ifmzJmDr776CocOHWKFhZ49e6K6uhrPPPMMPvvsM07ykpxjuvlTVFSESZMm&#10;YeXKlZgzZw7ef/99WK1W9oB0uVyMcM3Ly2OGh1gsZgYUrZuPPfYYsrKy8MYbb6C4uBhjxozBM888&#10;g127dnFyfvLkyRg1ahR27dqFgoKCtPOzubkZdrsdSqUSCxcuxNy5c2Gz2fDnP/+ZveNGjhyJ//7v&#10;/8Zdd92Fw4cP4/Tp04jH46yAkXm+vv/zZbVakZubywXf9evX45133mFFBKlUij/+8Y+47rrrsHv3&#10;bjQ0NECr1eLw4cOYN28e1Go1XnzxRZSWluKpp55CVVUVsrOzIZPJ+DKcqv1jx46Fx+NhSU5itAkE&#10;ApSVlWH27NlwOBxYs2YNPvroI4jFYtx4441YsWIF5s+fj3Xr1rXzUySf5ddeew07duwAAPTs2ROP&#10;P/44xo4di7Vr17Lvbm1tLf74xz/irrvuwtChQ6FUKnHNNdfg/fffx3PPPccyUlQouvXWW7Fy5Urs&#10;378fa9asgdlsht/v79T6IxKJUFJSgpaWFnzxxRe45pprMGnSJDz33HNciB48eDAkEglOnz6Nt99+&#10;G16vl89qzz33HKvmLFy4EJMmTUI0GoVMJkOPHj3Q0NDAChgDBgzA1KlTIZFI8NJLL+GVV15hBvQN&#10;N9yAvn378tlQJBLxOrZz5048+eSTLNmem5uLe++9FxMnTsTrr7/OEuo0nz0eD44cOYIPPvgA4XAY&#10;586dQ1tbG9xuN5+fyRIjXVBRAQDbirhcLlRVVWHnzp2or6/HyJEjsWLFCowaNQpHjhzBmTNnIJPJ&#10;MHLkyLTtf/XVV9HQ0IBIJII1a9YgFArhjTfeQO/evTFq1Cg8+eSTOHDgAMRiMaqqqjB16lSMGjUK&#10;J06cuKT2071LKpVi2rRp6NmzJzZt2oT169ejuroagwYNwoQJE9jKQyQSwePxoK2tDXq9Pu34Ekin&#10;o/X5+eef5/PSjh07cMMNN+CVV17Bnj17MGnSpLT9s27dOjQ2NiIrKwtjxozBzJkzEQgE8PTTT+ON&#10;N97gO+SNN96I4cOHQ6PRQCQS4b333uO1INX6kG59lkgkuOeee7Bs2TLcdNNN2LVrF+rr62Gz2fD4&#10;44+zdUlHzxepbQWDQTQ1NWHcuHEoLi7GuXPn+Nw+YsQISCQSnDt3Du+99x4CgQBLpFMxLNX4isVi&#10;jBo1Cg899BB8Ph+EQiF7FK9ZswZSqRQ5OTmwWq145513sH37dlZKSje+6e73dC4l0AvlErKzsy/p&#10;+X377bdRX1/PexIxgalw3Vkp6HT714QJE/ic1a1bNwZ2kjcvAGzZsgU1NTW49tpr4XK58Ne//hXd&#10;u3dnuXdaz202G9auXcuS+cuWLUMgEIDZbIbH42EQQWtrK7Zu3YrPP/8cAoEg5fxMt0eT3y/ZiCSf&#10;B1evXp1W4t5gMLDkMgF7BAIBXC4XWxfQGkJ3fALyBwIBPPPMMyguLsYvfvEL3HbbbQiHwzh//jwe&#10;f/xx7N69G4WFhWxfQWNKYB0iFJD0Nn2dWDXHjh3DrFmzMHbsWLasKikpYeUIgUDAuRAq3JOKXLJl&#10;yYABAyCRSLB//35WGyN/5B9KajwTmchEJjKRiX8myAqI9mmFQgGPx8N2mJSvB8DnoRMnTqC0tJSt&#10;9vLy8tjOT6lUMpjN4XCwqmTyPvdDqav8mCJZjTQ5dDod/ztZyTQ590a53PPnz8NgMPwv9ZBU3yeS&#10;FIEOqehIY3cpJMr/y0H5IeCi0mJxcTEAYMSIEaiqqsJ1110HuVyOhx9+GBKJBAUFBfD5fFi8eDGE&#10;QiE2bdrUrthOtqEGg4Ht4ToTXb4AnJ2dzbRzpVIJkUjUThaZpH8AMONQp9PxAkFJBjo4y2QyeL3e&#10;S5YSIA8ZKqZSASoajUKlUmHevHkYPnw4zp07h88//5wvNFQUJW9AjUbDl0STyYR4PM6JW2JkEjMu&#10;uQgzffp0jBw5EjU1NdizZw9CoRCz9rp37w6JRIJTp04hHA6zpCG9DiW5qdDU2tqKAwcOsDxzOBxG&#10;bm4uew0KhUKcOXMGTU1NLPeUrv108UkkEiguLobNZkN1dTWjgmtqajBz5kwUFBSwTzEVCZLHrqNw&#10;OBwIBAJQq9WcWKe+IS9a8uoitlheXh4XKgFg8ODBGDZsGBfPQ6EQysrK4Pf78fXXXzPim9iLyQju&#10;ZKlc+j4l+IgNSvOB2NZUCKEEDcl4ud1uvPTSS3A4HOwTG4vF0KtXL9x///0YOnQorr76ahw5cgSR&#10;SAR5eXlwOBwwGo3YtWsXqqqqAIA1+5MT4cTcTCQSKCkpQe/evVFeXg6Px4PS0lL06tULBw8e5OJm&#10;fX09z/9U/fPVV19BJpOxTB6xiz777DMcOnQI4XAYXq8XUqkU2dnZ7GdHXg3p5g+hvckrU6/Xw+v1&#10;oqWlBW1tbZg8eTLP8fPnz7NvH3l4ppNAoDmQSCTQs2dP3uiooB0MBqFSqZg5RTKMxFYn1iqxiGfM&#10;mIHRo0ejqakJW7du5cRtR/1Pl/iioiLo9fr/tUlf7oMMyZYfOXIEp0+fxv9n78vjoy7v/N8zydz3&#10;PZPJnXCFG+QKp9yh3qKoVOtZrVWrRbSu1qPa1t1uq/Xo2hZvkaIcVVFBTkEIhEMgBBKO3JOZTOa+&#10;J5Nkfn+wn08HVzLs0m67v+Z5vXihEJLvPN/n/LyvMWPGwGKxcFGYxjGtcd3d3Rg2bBgef/xxVFRU&#10;sEtAa2sr/vSnP+Hw4cMMqpONrFgsZus5ypQkG3vKWiQr6WQyyYeZC1GIZGsKhYJzWIuLi5FOp9HW&#10;1saWmel0Grt378apU6dQWFiIkpISHDt2DHq9HjfeeCPnze7cuRMulws5OTlwuVx49913sXnzZgYR&#10;KOczFotBrVaju7sbHR0dMBgMqKurg06ng9VqhUAg4Dmbl5fHBJHzNWJFkiNFR0cHEy6KioowcuRI&#10;uFwuSCQSBINBeL1eViBQPtyRI0cAAPPnz8eNN94IANixYwf27NkDq9XKz1xYWAiv14vPPvsMe/bs&#10;YbXtxo0bMXPmTEyePBkGg4Ft92hOVlRUIBwOY/v27di/fz8TAPbs2cNFR8qkowIorcfZ3nEsFkNV&#10;VRVGjRrFxWCbzQa9Xo/9+/ejubkZJpMJ6XQaJpMJoVAIH3/8MbZs2cLfY/PmzZg4cSKGDx/OVusK&#10;hQIqlYqLkOS8QMphsnTNy8vrd/yEQiGsX78e119/PcrKylBRUQG32w2ZTIaioiJoNBouOnZ1dSES&#10;iSCRSEAgEMBoNEKr1SISiXCetlKpRGVlJZxOJ+rq6rB7927OBKmvr+dCqF6vx6RJk7KOT1Il2e12&#10;jBgxAu3t7fjTn/6Er7/+GmKxGJ2dnfj4448xc+ZMLFiwAHa7HQ0NDQycDcyvi5tf33S8IMYnnRvM&#10;ZjPq6+tRUlKC8vJydmGh4jHNwUwrJrPZjL6+PrS3t/P+dr7nJzcQGl9kH6nRaFh5/eWXX2LHjh1M&#10;fty5cycWLlyIQYMGYf78+aiurmYQRaVSob29Hdu2bWMHjsbGRgYT3G43FAoFz8na2lrcc889uO22&#10;25ix+tBDD2HRokVYsWIFtm3bBqVSiVgsBplMhq6uLmzbtg379u0DgItef8aOHYvi4mLU19dj69at&#10;uOqqqzB27FhMnz4dDQ0NcLvdmDlzJoqLi3H8+HGEQiEYDAYu6icSCc6StdvtKCwshFKpZOCI1HV9&#10;fX2sACUbYJ/PB6vViubmZqxYsQL5+fno6OjgyImqqiqk02k0NTXh9OnT8Pv9AMDK4tLSUgwZMgSx&#10;WIxzMCmXddu2baitrYVIJILD4YBcLodQKOT1hVjf2ZpSqYTL5UJPTw8kEgl0Oh06OztRXV2NlpYW&#10;5OTkoKGhAfv370dxcTFsNhuT4sh+vL/nv+SSS5gYlkgkYDabUVVVhba2NuzevRt79uzh+Xr8+HEU&#10;FRXBZDIhNzf3giyCKV+1u7sbdrsdsVgM69evR3t7O1QqFZN9li5dilAoxP0SDAY5r7S/92u32/td&#10;n/fs2cMWXbW1tfB4PEyWKykpydo/c+bMwbp16xAOhzF06FDIZDJ88sknPH5UKhW6urqwYsUKbN26&#10;FYFA4Jy4n2zrg91u73d9DgaDWLduHWbMmIGysjIUFhayTS6RlPubX7Nnz0ZxcTGOHDmC1atXY/r0&#10;6Vi0aBE+/vhjHD9+HL29vZg2bRpKSkrQ2trK52lSV2e7Y1OxqaCgAHl5eZypTMTKyZMn855Imchi&#10;sRixWAwej4fBs/O932wW0JmRJDRmqP/HjBmT9f0WFBSwApvuR2Rl+NcAgLPtX0TaDIfDPFboHkIk&#10;tCFDhmDTpk1obW1FZWUl3G43qqur8ZOf/ISzk+nn0B06FovBZrNh2LBhOHPmDCt5BAIBO1wQoaS/&#10;8Zltfvv9fthsNr53eb1eCIVCFBUVweVyZX1/pAbv6enhKC5q5MhCLjNkBU3OFCUlJbjuuuuwePFi&#10;OJ1ObNy4Ed3d3Rg9ejR+97vf4YUXXsBbb73F78FkMnH9gpTAtKcCYLUNEfh3796NOXPmMEGFiFZn&#10;zpzhKDMiK5C6mABriUTCe8jo0aPR2tqKL7/8kr9/IpFgcu1AG2gDbaANtIH2v93INSTTiSuzpk/1&#10;F8I1YrEYnn/+edx7770oKSlBVVUVfv3rX2PWrFnnAGQ1NTW47777sHbtWo4KAvBf6vT/vzfCSr7t&#10;s6bTafT09MDr9cJqtTL5GwBjF3T+FIlE+OlPf4onn3wSubm5kMvl5+TInu/viRBfU1OD3/3ud5gw&#10;YQLmz5+PQYMGDYC/F9CofqDRaBgfy8nJgV6vR25uLt555x08+OCD8Pv9ePnllxEMBrF06VL4fD5U&#10;V1czyEuRNyaTCQBYtHmx7R8eACbbJ8rcBcDsx0zwJ1PFQAAxFeXS6TQvRJTvQwzVbI3CmYkVTIpi&#10;tVqNyspK3HjjjXC73diyZQuamprYwiedTjPAGgwGsXLlSr7IbtmyBcXFxTCbzejq6mL7KFIapFIp&#10;Vu7ce++98Pl8+PDDD1FXV8fPLJPJUFZWxraKZOFMId7RaJRBHZKgL1myBD6fD3K5HAUFBRxInUql&#10;2DqJnqO8vBz5+flZn1+lUrHVHtmoNTQ08KVMJpPBYrEgFAqhtbUVpaWlbPd4zz33ZLXpogukWCxm&#10;K+Z0Oo1NmzbhxIkTkMlkOHnyJK688kq2fSP2Sm5uLiQSCdavX4+3334bubm5WLp0KS699FI888wz&#10;WLlyJV555RW+iH1TtUYsXAI1aPMB/qIQTiQSSCaTiMfj3Ae0sMrlclat02WtpqYGXq8XSqWS7UPr&#10;6urgcrnQ29uLQYMGMTDY29sLmUyGYDDIVp49PT2s3NVoNKx6D4VCfAnfunUrampqkEgkUFlZiVtu&#10;uQW33HILuru78emnn3Les9FoRDwe77d/Tp8+zQp4Ajm7u7sRCATYtouUTkSqICCxu7s76/hJJpMA&#10;wOxnqVSKeDzOjPMxY8YgHo9jz549PMcB8PfK1shPv6+vDwaDAQ6Hg60wg8EgZ4JSQbi8vBwHDhzg&#10;n2UymbhQtnDhQlx//fWIRqP49NNPceLECR4j5+v/a665BsOHD8fNN98Mm82G5557Dj09PTCbzax2&#10;+Fs2IjLE43Fs3LgR99xzD6ZPn37OvCN3BGKU6/V6FBUVoaioCIWFhUx+sNlsaG5uZrKIUqmExWLh&#10;olemcnr48OEQCoVsb0+WaTSuaV5drJVIR0cHzyXK4wyFQmhra4NWq0U0GsXhw4fR1NSEefPmYfDg&#10;wVAoFJz73Nvbi0AgwIUnm83GtmxU+CI1flFREa644gosWrQIGo2Gs+goCzqTeJTpWNFfE4vFcLvd&#10;SKfTHDdA6na3240zZ86gsbERsViM1/bMr6Hfp02bhocffhg2mw2vvfYa3n33XYRCIcjlclb9W61W&#10;DBkyBLfccgvuuOMOGAwGKJVKNDQ0sEWJxWJBfX09r7der5f78osvvkBeXh4UCgU8Hg9uvfVWlJWV&#10;cYYrAAYZCEzKltGqVCqhVqv5IkH5n9u3b8fPf/5zdHZ2stVdSUkJBg0ahBtvvBHXXXcdbDYb5HI5&#10;zpw5wwQUyq4OhUJ4//33sWjRIowYMQLLli1DJBJBJBJBXV0dDhw4gK+++irr+CEVPJGqxo0bh127&#10;dsHhcMDpdLK7hlKpRHd3NzQaDbteJBIJBmhpDQkEAmhtbUUqlYLX62WFVDgcxvLly5FOpxEKhThn&#10;L9v4JGJNa2srJBIJpk+fDoPBgAcffBA9PT0oLi5GbW0t7HY7+vr6oFarOf4hm7pmYH5ln196vR5d&#10;XV0AwHY9EyZMgNVqhdVqhdvtZnWxXq/nvVMul2PYsGE4deoUK/jocN/a2soW5n19ff0+f11dHRwO&#10;B+9lmQVhi8XCYBhdHijDmIh7ZWVl2LJlyznjkUg8FouFwSIATOahzFFykInFYnjllVc4a3LixIkY&#10;MWIEbrrpJuzevRuRSARyuZyJHXfffTfuueceCIVCGI3Gi1p/yH0COKsGO3XqFCorKzF37lzs2rUL&#10;eXl5GDVqFGKxGN577z3+POROolKp2LGGzh1kS5abm4uOjg7I5XKYTCbMmTMHer0ekUgELpcLJSUl&#10;zFYn8gKdoePxOOfLVlVVYfbs2azGJYeEYDDIgEvm+klzhhT6tD5mXtgjkcgF7Z1arRZtbW3MyCe7&#10;8qNHjzKZMRqNMhhcWlrKZyMi/vX3/A6Hg4ldRMRsa2vjuwURC0KhEB566CEIBAIGXO12O7+787VA&#10;IACLxYJEIoGCggJIpVKcOHHinDPdsWPHGHAji1exWMyX5P7eb7b1OZFIwGKxQCAQ4IEHHuC7Y25u&#10;LoYOHZq1f1wuFzsLjBs3jue43+9n9jaBQ21tbUgmkxAKhbx/Uh+eb33Itj7r9Xo4HA74fD4MHjwY&#10;5eXlqKmpYXeBcDjc7/yi4p1IJEIkEsHu3bsxY8YMzJw5E4cPH4ZCoUBFRQXi8ThWr17Nbg5098q2&#10;x4jFYni9XnzwwQf4/PPPmdz6xhtvQK/Xo6qqCh6Ph11MyNnJaDSyG01/7zfbHT+zoEjuP+SgYLPZ&#10;sr7f3t5ettSmf0suXH+Ns322/YvO3QS6EjmcVLA0/3Nzc5GXl8dnNYrMyIyAAc7el+RyOf97ImDT&#10;PKY1hJTABEaeb3xme/9yuRx+v58B/8LCQoRCITQ1NTHonK1/iASm1WrPyZHu6OhgBRL1DcWEKZVK&#10;VFVVYcmSJThy5AgeeeQRuFwuAEBpaSleffVVPPDAA4hGo6itrUV7ezsikQjfnWUyGds2011KJBIx&#10;8VUikaC2thaPP/44br31VowcOZKV/fv378cNN9yAwYMHsxuWWq0+JyvRZDJh/Pjx+OEPfwiPx4M/&#10;//nPqK2t5RoXAf0DAPBAG2gDbaANtL9Hy8nJQWVlJVQqFfbv3w+FQoEhQ4bgqaeewqWXXnqOdTPd&#10;J7766issX74cer0eO3fuZLvne++9F4899himTp2KiRMn4rPPPmORSaZD5z+T+peA7kwAmPCK3t5e&#10;LF++HL29vXj88cdRWFgIj8cDi8XCgDyJ5fr6+vD555/j0Ucf5XhSwsj6+3uy4544cSLsdjusViuD&#10;yqQOHmjnb+TiShgmnZEJFB43bhxeffVVfO9738PTTz+N+ijobc4AACAASURBVPp6NDQ04PTp0wDO&#10;RlgSIVAikaCzsxMymey/WKT/T9s/PADc09MDuVzOhSwKribVKamGCGCgSxyxM6mAmGnLBJwFB7Pl&#10;xwFngTu6pBBzVKVS4ZJLLsFDDz0EtVqNVatWYc2aNQyu9vb2MqjU1dWFqVOn4sUXX8RvfvMbzhqa&#10;MWMGPB4PFAoFZwqTVbJWq0VlZSUeeugh5ObmYvXq1ZwfSnlqMpkMCoUCWq0WkydPxpQpU9jGymg0&#10;QqPRIBKJ4I9//CNuv/12FBcX49ixY9BoNJBIJJzdSfL+np4e+P1+qFQqyGQyxGIx1NTUQK1W9/v8&#10;9H0IvNTpdOjt7cWSJUsYdDeZTOjq6sKECRMwYsQIXH/99Sxhz+bt73Q6WeXidDpRWlqKoqIivPfe&#10;ezh06BAra0tLS3lMUDYuAZJNTU1st/3SSy9h7dq1WLt2LebOnYs333yTL6mZACM1mnyUxUSFJxpr&#10;dHFVqVR8ASWQi9i9VKAQi8Vc2KQii06nYxvtjo4OKBQKLhS73W5W5dLnEggE0Gg0rB6igiON71Qq&#10;xXbZubm52Lx5M/bt24c///nPuP/++/HJJ5/whZM21P7656OPPkJrayu8Xi9nE5Eanoq20WiUc3CV&#10;SiXEYjGrnLKN/0AgwCHpoVAIsViM1fpjx47lgmttbS1bSlLOttFozFogILV/bm4uSktLYTab8Z3v&#10;fAdXX301s67z8/OZuX7bbbehtbWVFQyUozpt2jTceuutKCgowOuvv46VK1fyeOuv/9955x0YjUa8&#10;8847uPPOO/HGG2+gvr4eZrP5f+UgQyCrQqFAdXU1fvSjH2HChAnn2LMRy4zIFvv27cOTTz6JtrY2&#10;LnZkKgCSySRaW1s5ZxE4q+r2+XxcSJs0aRJCoRAcDgcXV4lZFo/HWQl8ISB+f42K+KQmTyQSTADR&#10;arWQy+Xo6upiK/JgMMiHIlJFyeVyLhaGw2FWMtB+IZfLYTabcf/992PcuHGQy+Wora09h4FP6kRa&#10;P+RyOZxOZ9bPR7mFxcXFrHwjwKS7uxtGo5HnqVQqhdfrRSqV4vXN5/OhsrISS5cuhUqlwmeffYaP&#10;PvqIlW40jomscvr0aSYnkGqElFUAcObMGZ5TiUQCGo2GLfNGjBiBI0eOMPOwoKAADocDOp2O+5nm&#10;N43/bC2dTuONN97Am2++iZ6eHtx11124+eaboVKpEA6Hea2jd9bQ0IDjx49DJBJh/fr1SKfTDAxG&#10;o1Fs3rwZ8XgcQ4cORUNDA2644QYsXboUl1xyCfLy8lBYWIiysjLMnTsXR44cwf3339/v+Glvb4de&#10;r4dIJEJ9fT2EQiEr2m02G6t/e3p64PP5zskCV6lUsNlsSKVS8Hg8yMvL4/cqlUrR1dXFQIVIJILT&#10;6YRUKoXBYIDf78fJkydht9uzjk86JFIG3+7du6FSqRic0ev1OHz4MFpaWtDU1AStVssF3YH5dXHz&#10;i8D//Px8XH311bj88stZtUn7N62vBEbodDpIJBIcP36cQUKySqYoDzoP0jnjfM9vNpthMBhY+ZiZ&#10;1UjgCBG3wuEwIpEIDAYDn0voEmg0Gpm4RSQsoVAIhUIBnU7H2ZuU+UjgNxHn9Ho93G43XnvtNezd&#10;uxcrVqxAYWEhLr30UqxevRpCoRAlJSXo6OjA9u3buXAfiUQuav0JBAJM4hIIBNi6dSumTJmCuXPn&#10;4pVXXuHnB4Da2looFApW6NE+ROeDvr6+c6w8idBB5+X29nYYjUZm3gaDQUSjURgMBgZSMl1S6A5Q&#10;XV2NSCQChUKBdDoNj8eDeDyOIUOGcHY6KeDIvlipVHJGJJ2nSPVFqscLYcATSUKtVvN6T64FWq0W&#10;3d3dDEKTKp36n0ic/T0/EcHi8Th0Oh0DU3q9nhnodEYlwqDJZEIsFmMwtb9GatvOzk5WOEYiEVit&#10;Vo6ycblcMJvNTLgMh8Ow2WzsMtPf+822Pmu1WjidTj676PV6SKVSdknK1j8OhwMSiQSJRAIejweN&#10;jY187qP10mg0QiAQsHI8NzcX0WiUc7f6Wx+yrc90Ls/NzYXX62UQj0itSqWy3/nl9/uRl5eHU6dO&#10;4cyZM/jqq68we/ZsXHvttXjppZcglUqh1WohFApx4sQJ3ruIhJztfudyuWAymdgZwmw2o729HUOH&#10;DoXH40E4HOY8YeovclQiJ5r+3m+2OUJ7UGbtgNYHuuv0937pGYkgTs5XRKi+WIJjtv2rt7eX12qa&#10;H/F4HBaLBVKpFMFgkBXWPp8PXq+X7dIBMJmdxjTd7WhPjMfjXPfQ6XQIh8MMuGo0GrZnP9/4zHbH&#10;oYKuwWBAa2srRy2ZTCZs3rw5K0G8trYWzzzzDDo6OgCcJaxpNBoYjUZWk9N7JGA+Ho9Do9Fg4sSJ&#10;SCQS+PDDDzlSKZ1OIxaLYdOmTfjBD36AoqIijhqhNSBTSGC1WlltTfsv/Uyyl//Rj36ESCQCjUaD&#10;eDyOBQsWYMyYMXC5XKipqUEgEOCoMTojDBkyBLfeeiuMRiNWrFiBNWvWIJlMwmw2s9MOuVsNtIE2&#10;0AbaQBtof4924sQJHD9+HKWlpQDAkXvA2TMuEePIYZHq3kTCbWxshM1mw5kzZ7gGSTjGtzXCeki4&#10;9v9z+zb1LxFdu7u7cfjwYcYnvtkyldl0T9bpdBybmgnenu/v6VwcCARgt9v56wfsny+s0fmXxind&#10;I0jRDgAjR47EmjVrMHr0aIwePZpFd5TpTHcZsVjMdtJUayBC+P+0Za3QEpM1cxBmWub+rRspeEmB&#10;kznQiambyYKkDk+lUnyYpgWJitIKhYIv79laJBKBXq+HVquF2+3mTKVZs2YhnU7jzTffxOrVq5FM&#10;JpllHwqFoNPpUF9fj/Hjx0On0zFYrVAoUFRUhEgkgoqKCmzduhUWi4UvMGazGd///vexcOFCRKNR&#10;vPfee1i/fj1SqRTMZjMDTNOmTYNAIIBer0dpaSlbDbtcLlZ2AWeLLTabDceOHeOCPVlfUm4uXUCo&#10;qBKPx1FcXIy2tja21D7f8x84cABKpRKTJk2Cw+GA2WxGaWkp4vE4Lxhff/01ysrKIJfL4XK5UFhY&#10;CLfbfUELuFQqRUdHB2QyGerr67FgwQIMGzYMIpEI0WiUFWMKhQJKpRJff/01zGYzFz7oclxUVMTq&#10;G5lMhq+//hoTJ05EcXExGhsb2bKbgrqpeK1SqVjhIJFIOKeIxhbZkWWqZOiC6ff7mWig0+lw9913&#10;Y/HixVi9ejV+/etfQ61WQyKR8PsqLS3FW2+9dc6YVigUiEajXFSgix8VZ6lwSsx4Yuxn5tLm5uZy&#10;sSQvL48v9sRg769/bDYbA6JEvKC8T4PBgFgshlAoBJvNxhaoUqkUAoEAR44cwdixY/sdP8ePH4fP&#10;52ObSLVajVQqhWAwiKuuugpCofActV1BQQG8Xi+//1gsBrvdzooNKlRQ/nJOTg60Wi0uvfRStkiv&#10;qKhgewu6zMfjcRQUFEAmk8Hj8XDBRKfT4b777sONN97I2ZobNmxgxW+m1QZZgFLRgpwDyPbLZDJh&#10;0qRJOHXqFL+3bI0AWAJ4VCoVgwmkLKE872Qyiby8PDgcDlitVkQiES6yUuGmpqYG8+fPZ/UGbUgC&#10;wdk8a5lMBpFIhLa2NnZOsFqt6OzsRF9fH/Ly8rjI6vP5YDKZcMcdd+DZZ59l60i1Ws1Ekj179qCi&#10;ogJ1dXXMmqeiVTZ7N+Ds+k+2rAS6+Xw++P1+PmQGAgGYTCZs27YN9913Hxe3KdtTJpMhLy8P8Xgc&#10;Z86cYaeEkydPYsqUKZxV7vP5kE6n2UKQsszi8TgcDgcmTZoEvV6Pa665Bn6/H+FwGMFgECtWrIDR&#10;aIREIoHH4+ExTKz+/p4/lUqhpKQELpeL141gMAiz2czkJlLwdnZ2wmq1IhQKIRgMwmq1wm6344EH&#10;HsCoUaOwatUqrFy5kq0lCfylInwoFEJeXh68Xi+ef/55zv6gfYCUU5TfnU6nEQwGodVqkUwm4XQ6&#10;uahpt9vh9Xp5/lAWLh3Mad2kTHidToeOjg5WBlHRmNZVAo03bNiA2bNnY8iQIbjsssuwZcsWBAIB&#10;aDQazttMJpP46U9/ysVhUn/RYVUsFrOCRC6X48MPP8SqVatYXXfFFVdg+fLlmDx5MiZPnoyamhrI&#10;5XLs2bMHt99+O9stUmFXrVbzuD5z5gzbXJIyxmw2syperVZzLl1OTg6cTidsNhtycnJYyaRWqxko&#10;CoVCMBqNfK7p6+tjhQ0RfPobn93d3ZDL5WzdO2vWLIRCITzxxBPQ6/UIBoOsxCLbxpKSEl6fyEqf&#10;7HkznRyIJJJIJGAwGFBTU4Orr74aeXl50Ol0aG5u5v3tn3V+UcG3vb0dl112GfR6Pb773e/C5/PB&#10;5XIhFothxYoV0Gq1rAwn9qZer4dQKITX60VRURErzgggpwIvZRBTFjapIjOdNkh5lk6nuUjc0NCA&#10;oUOHwm63cz4qWajS+aG9vZ0JfwKBgMeUTCZjW18CCglQIgA0E2huaWnBoEGDcOrUKZw8eRJ1dXUY&#10;OXIkF8dzc3PhdrsxaNAgxONxvPLKK2xnejHrTyqVgslkQmNjI1QqFaqrqxlwHzt2LCZNmgS5XI7P&#10;P/8cXV1dDIrbbDaOb6DP4fP5UFRUhJqaGlZikhpWr9ejoaEB8+fPh1wuh1qt5j1cLpfzWZm+XqfT&#10;weFwoLS0FO3t7Vi5ciWcTidUKhWrvAjcofU507WInketVjOQRmcv6qsLyVlXKpVsK0xrJZ2XnU4n&#10;q9UKCgpgsVhQV1fHCs729naUlZX1+/xEXgXAc44UrXSOprXSYrEwyE2AXrZG7720tBR+vx/5+fmY&#10;O3cuNm3axHs8WfvTmZxIbwRc9fd+6TNotVp0dXUx+SPThpneKzm2OJ1OKJVKOBwOlJeX99s/OTk5&#10;fG/t6OhgVxWDwcBAmlwuh9frRTKZhFarZXV9Xl4euru7+10fVCoVAoEA9Ho9tmzZgoceeojJqB6P&#10;h8eTWCzGoEGD0NHRwUCSy+Xin3m++UXEU3qHO3fuhNvthkajwc0334xUKoXi4mIcOHAAR48eZSCe&#10;zvTZGpEGaO3x+/0QCoXo6upigqZCoWByKJ0ryeEq04L3295vOp2GRqNBV1cXk16JeC0UCjF48GAc&#10;PHiQHRLC4TDi8TisVisaGhpQUlKS9f3SXtrT08Mq4QsFfrOdb7PtXz09PbBarXC5XEzEo7mo0+nY&#10;2YiUHPT3RPig/iMlORFGNBoNjzVaN7xeL9911Wo1uyn0Nz5FIhGT8Wm9IrCeCFgdHR2IxWIwm82I&#10;RqNIpVIoKCjAhg0bssZUHD58mFXOZNVO+b40ZslCkr6G7L71ej3i8TjKysqQSqXg8/kY5DcajUzO&#10;aG5uhsFgYKtvIlFQfE4oFIJCoWDSD62fFO1FZ8FgMIhx48Zh6dKlbBFNY5bISGazGcuWLeP60q9+&#10;9SvU1NTA7/fzvkD1uH/GLMSBNtAG2v9eo/pWb28vKzHp3pO55wH4L78DOKde/217YmZEwrf9/T/7&#10;+kZ3AyIHkVqThDLU1990MjmfbfBfuyWTSRQWFrKTGalHAXD94sYbb4TL5cLRo0fx29/+FjqdDsFg&#10;EIWFhaioqMCzzz6LuXPnIhKJYPny5VCpVFizZg1KS0vx6aefoqSkBCNHjsQvfvELPPDAAzAYDLjv&#10;vvtwzz338HPMnj0byWQSR44cwUsvvYTnnnsOX3zxBcrLy//mfdBfo7o5AK5TUa3qQhphJIR/0f+L&#10;xWL84he/wB133IFQKISVK1di2bJl54Cyd955Jztn/vCHP+TzOCl3L7vsMjQ2NsLtduNnP/sZu9rk&#10;5+czMZpih3Q6HWw2G/bu3Qu73Y5Zs2bhJz/5CZYtWwa9Xo+f/exnWLJkCSKRCBobG7Fo0SJIpVLk&#10;5+dj3bp1fC6jeyuJ4y6k0ZrzTTJgZt/+o7ZvRsCc705UWlp6jqNdTk4O14nobpTZ/hrxiQDwz726&#10;XkCTSCRoaWlBOBzG7Nmz8dRTT+E73/kOXC4XVq9ejbfeeost/chqiJjA27dvBwDMmTMHV155JfR6&#10;PVQqFWbPno1x48bB6/Vi586daGpqglqtxq233opf/epXmD17No4ePYrXX38da9euRTqd5uJbOByG&#10;UqnEwYMHccMNN6CoqAhTp07lYvYdd9yBtWvXoqWlBaFQCA888ABOnz7NhXea1FQwybSuIhARADwe&#10;D44dO5b1+UlVtGHDBraXnTlzJmbOnInBgwdjxowZnL22detW3HbbbTh58iQikcgFydjJtikcDuPA&#10;gQNobm7G+PHjMXPmTM5C+/GPf4zKykps3boVW7duZcsss9mMoqIitnrr6uqC3W7H4sWLUVlZyUXv&#10;aDTKl6nMjZMAVcoepqwtypUmAJEu1lT0paLLNxn2Ho8H3d3dGDJkCAYPHswWeoMGDcK4cePQ19cH&#10;h8PBeXAEZCsUCtx4441YvXo13njjDcyZMwfAWWIDPa9Op8PgwYNRWFiIvr4+BAIBBnMXLlyIUaNG&#10;cSGqqakJTqcTVqs1a/8cP34cyWQSCoUCIpGIAYXLLrsM//Zv/4bnn38e48ePRzweZ8tvAt4PHjyY&#10;dfx89dVXrIAmazXKtyLCw+bNm1nJQXl8KpWK7dBISaxWq6HRaOByuTgPTiqVwul0YtWqVbj99ttR&#10;WVmJCRMmYOrUqZgxYwZmzJiBjz76CAqFAocPH8bDDz+Mvr4+RCIRLFq0CO+88w6mT5+OvXv34j/+&#10;4z+wYcMGBiHMZjODO0KhkG0/iUVORag5c+Zg1KhROHnyJGpqatDb2wu1Wp01vxg4C+yTqo5yc3U6&#10;HTQaDXJycnD48GHeHAoKCtDZ2cnMLaVSyaQUUkd88sknSKVSKC0t5bFNqgUqiPp8PgiFQphMJgaP&#10;vkm2iUajqKmpQTgcxuTJkzF//nxWLVVVVWHmzJno6enBoUOH4HQ6mdlPNvdUIMnWNBoNdDod4vE4&#10;DAYDRo0axSooskkk9WVbWxtCoRAGDx6MMWPGQCgUQq/X4/LLL8fYsWPR1taGY8eOIR6Pw+l0Yteu&#10;Xeju7saECROwdOlSlJaWoqenh5VKlN+ak5MDm82GcDgMh8PBFp2hUAjXX389lEoldDod/H4/CgoK&#10;kJOTg2g0Cp/Pl/X5JRIJ50YajUbYbDZ2hQDANn6FhYWstiegIBaL4YknnkBBQQF27NiBNWvWsJ0t&#10;zXVSe3k8HlRXV6OzsxMLFy7E4sWLGQjQarUMaLndbvh8PvT29kKv16O8vJxtAHU6HYxGI1KpFFpa&#10;WpBIJPgwK5VK+XsIhUIsWLAAr732Gh5//HGMGDGCVaFWqxV9fX3w+/3MOtRqtfB6veju7obD4cCW&#10;LVug1Wpx5ZVXsupQIpFg48aNcLvdqKysxM0334zc3FwmehC5QCaTQSaTQaVSsYUuEQLUajUX776Z&#10;3R0IBNDQ0IBwOIwhQ4agrKyM15BZs2ahtLQUdXV1OHToEKteyG6HAE+z2YwJEyZg6NChUKvV8Pv9&#10;rMLu7e2FSqWCXq9n+/y+vj5W81EsAq2zkUgEX375ZdbxSZe9YDCIuro6xGIxLFq0CAsXLoTf72eQ&#10;iZS4tKfm5OQgHo+jq6sLubm5yM/Ph9FoZHIcZd3p9Xr4fD44nU4cP36cLeInTZoEq9X6Tz+/SE1F&#10;qnAixzgcDgDI+vy0T9jtdj4z0TmCyD0dHR0MoJFFK12elEolK2W7urqgUqngdDrh9/uxf/9+hMNh&#10;jB49GpdffjnkcjnEYjHmzZuH8vJyuFwu7Nixg+cCOUVQpAWBHRS3QE4CYrEYOp0Ot99+O5M1gLPq&#10;KyJbVVRUoK+vD+FwmG2at23bhtbWVlx66aW44ooroNPpLnr9IZcdrVbL692ePXsgEAgwdepUjB07&#10;Fp2dnaw6pjHhdrvZrUQulzPbvKmpiRXtubm5DLz09fXh1KlTOHHiBBYsWIAf/ehHPMYCgQAAcJ8S&#10;uFRTUwOLxYKqqircdNNNKC8vRzgchsvlYnVatvXzqaeewvjx4zmvmBShNEeztc7OTlb8JxIJKJVK&#10;DBkyBNdffz2GDh2KVCqFkSNHory8HC0tLTh27Bifgw8dOpT1+T0eDyKRCJN6KHeTgDfKN45EIvB6&#10;vWx7Tar/bI2cQwKBAOrr6xGPxzFu3DgUFRUhGo2iuLgYV155JSKRCJxOJ/R6PcrKyuByuXi89/d+&#10;e3p62KWkuLj4HGCfzl6keAfABBmRSISmpqas/UP7kd/vx44dO1BbW4tRo0ahqqqK1ym6FxDRw2g0&#10;suo+2/ogEAjYbrujowPhcBiDBg3C6NGjkZOTA41Gg3vvvRcVFRVYu3Yttm3bhr6+Pu7/bPOLlAA9&#10;PT0wGo1Qq9W8Lw0ZMgTDhg1DTk4Odu/ezbFKtI5cCAgaiUR4j1ar1VAqlXwupjsXkdgMBgPkcjmf&#10;h81mc9b3K5PJ0NnZyXbaVLDs7OxENBrF1KlTeSz5/f5znI0aGhqyvt+LbRe7f1GhTqVSwe/3w+fz&#10;8dpNeeEikQidnZ0MTFKsFZ0LiHBjsVhgsViQTqf5PE1EI1o7aT8gckC28UmxCqFQiF0LiJwsEomY&#10;oJpJqAKAkydP4v3338fdd9/d768NGzagrq7uHDIMkS5oDBFQTvd6OgMePHiQiRHl5eXQ6/XQ6/UY&#10;M2YMhg8fDo1Gg5MnT56jNpJIJOyWRHbj9A5JHZxIJNitzu12I5lMYsyYMVi+fDleeOEFTJ48GQcP&#10;HsTbb7+dtb702Wef4dSpU+c4NNF+9NcqAg60gTbQBtq3NXI2IMLJN/c8in/7tl9UC+zvF93t/1a/&#10;aN/6v/qLCMaZVsCZe+jfuxGmQHdfiUSCeDzOBKwnn3wSVqsVr732GoLBINcni4qK0NraCrfbjcsv&#10;vxyNjY2QSCT4l3/5F7zzzjsAzo4tuVzOTiY7duzAmTNn8OSTT2L16tVwOBxIpVJ45plnMHr0aOzc&#10;uRORSATHjx/nO9Xfu2W+I3I7+e8A82KxmIll5GYJnD0DfPXVVxg9ejRGjBiBr7766pzvfcMNN0Ai&#10;kaCpqQktLS0QCoUIBAI4evQolEolrr76aowbNw779u2Dx+NBV1cX31cAcHRoZg6wVCrlu6FMJsNH&#10;H32Erq4u3H333XjyySfR3t4OpVKJefPmob29HadPn8aKFSvYKYzO9XTu/O+cn7+t7/4Rxv//9faP&#10;DZ//AzSFQsE5ULNnz8a0adN4cS4pKcGf/vQnLpZKpVLs2rULb731Fvx+P+rq6vDWW2/hjjvuwP33&#10;348FCxZAIBAwm/3FF1+E3W5HR0cHg7xDhgyBSqWC2+3GhAkTMH78eMjlclYV7dy5Ex9//DErN8j+&#10;rre3lycxAFZSEIirUqmYZU4sValUygVkAMwIlkgkvJBme36hUAiLxYJ4PM4ZRSRxJ2ZxQUEBVCoV&#10;dDodAoEASkpKEI1G0dXVlZUlThZfIpEIzc3N2LlzJ5YuXYpf/OIXuP3225GTk4Pi4mI0Nzejurqa&#10;v59EIsEVV1yBG264gZnuZGFMVoRr1qyBy+ViRSvZCFIf0mWOLpR0wZRIJKwOuuuuu5CTk8Pvy2q1&#10;4rbbbuOC24oVK3Dy5El4vV7s2bMHo0ePxsyZM/H6669zdmVhYSHEYjE++eQTVFdXs2q5p6cHCoWC&#10;wbyhQ4fyO4zH4zCZTEgmk5wxOHv2bCxYsIBVLj09PcjPz4dGo8GJEyfwwgsv4OjRoxAKhdDpdLjz&#10;zjsxf/78fvuH8pwIyKYNoaKiAvPmzUM0GsW6detQX1/PjHxqtbW1WcePVCqF0WjkHCpi9o8ZMwYF&#10;BQUAgOrqauTk5MBqtcLhcPAmRCwietc333wz0uk07r77boRCIS54ftMaU6FQMCGis7OT2XShUAiH&#10;Dx9mhfKgQYOQn5/PeQsLFizApZdeykzseDyOHTt24IsvvkAqlWKgm5R9MpkMcrkc5eXl/LUOh4OL&#10;Eh6Phy/152tUJJXL5Rg3bhyqqqo471sgEOCKK67A2LFj+X3fddddiMfjiEQiSCaT3KdUjKmurkY4&#10;HEZeXh6rFom9J5FI2D5eIBCgvb2dbcsAnGOpn0gksHXrVlRWVmLBggV4+umnceTIEeTk5GD06NHI&#10;y8vDunXrcOTIEbbtpzUGwAUzt1wuFxKJBN5//33ceeedeOSRRxAKhViduWHDBhw8eBANDQ3Yu3cv&#10;duzYgeuuuw7PPfccXC4Xq++DwSC2bNmCWCwGg8GARCKB48eP4w9/+AOuvfZaLF68GOPGjeP5LpVK&#10;YbPZsHDhQi5c19XVYeHChXjttde4OCqVSnHgwAFUVFRg+vTpKC0txUsvvYT6+nrYbLasz79582Zs&#10;3LgR4XAYV111FWbOnMnWrOXl5VAoFBgxYgSKioogk8lw6NAhvPfeexAIBEwA0mg0GDx4MB588EHe&#10;KyKRCDweD9544w14vV50dHRg7969WLduHW666Sb867/+K+6//340NTVBp9MhkUhg+/btWLduHbxe&#10;L+bPn4/FixdzVoVcLsdNN92ExYsX4+jRo1i1ahUXYslZI1NdUlxcjGuuuQaBQABffPEFDhw4cI5i&#10;R6fTIT8/H36/n5VbZPe+ceNGLFiwAOXl5bjnnnvw/vvvw+VyYd++fZg1axbGjh2LZcuW4aqrrkJ7&#10;ezu/zy+//BJr166Fw+GAyWTCkCFDsGzZMkSjUVbAEFimVqtx6NAh7N69my31KBt40aJF+Pd//3cG&#10;xih7ffv27ejq6mJV89atWzFt2jSMGDEC7777LqLRKFsc6/V6TJ06Fa+++ipnI959992QSqVsefvw&#10;ww/jrrvuwokTJ/DWW2+hubkZSqUSfr8fyWQS+/btyzo+Z8+ejZycHIRCIezbtw+ffvoplixZghdf&#10;fBEOhwPNzc0wmUwIBoOoqanB73//ezQ3N7NaVKfTobKyEiUlJUxeo3w5uVyOhoYGvPrqq2hvb8eB&#10;Awdw5MgRVFRU4Kc//SkDX//M82vdunWc/1pbW4vLDe9w3AAAIABJREFUL78cL7/8MiKRCEQiEeRy&#10;eb/P73Q6sWHDBhiNRgwbNgzPP/88g8c6nQ7r169nW/OrrroK06ZNY5vgwYMHo7OzE8OGDcMbb7yB&#10;5uZmZga3t7fj0KFD/EyPPfYYpk+fzplNEokE1dXVvJ4HAgF2oaH9jYAZn8/Hme06nQ45OTmsUHvs&#10;scfQ09OD06dPc3HcbDZDqVTiww8/xK5du/g8tX//fpSUlOCmm27C448/jptuugltbW0Xtf6QzS/1&#10;pVarxcaNG3HFFVdgyZIlUCgU2LVrFw4dOsR7NqmfiShBYM7gwYNRUFCAqqoqDBo0iONcnnrqKbS0&#10;tODgwYN477332K583rx5HI0Ri8VgsVhw1VVXwe/3o7e3F5988gkKCwsxZcoUfPe738W8efM4Joay&#10;nR955JF+10+n04mdO3cyWZMAVvr/bI2IVh6Ph22nzpw5g0suuQRVVVXo6enBmDFjIJFIsGHDBuza&#10;tYuBmE8//RT5+fn9Pv/TTz+NnJwcDB8+HLfddhtbTMfjcVx22WX43ve+h5qaGqxcuRItLS18gU+l&#10;UkxY6K+Rcj0YDOLgwYOYNWsW7rnnHixevBgejwder5czuGl9aWtrg9FoxLXXXotZs2b1+379fj+e&#10;ffZZjBw5Eo899hgXSEQiERYvXoy77roLBw8exB/+8Ac4nU7uc7/fjz/+8Y9QKBT99s8PfvADvqOd&#10;Pn0amzZtwu23345nnnkG3//+9+F0OpkoKJFIcNNNNyEYDPKdEkC/68OKFStw7NgxtLS0oKamBtu3&#10;b8c111yDn/3sZ+yaM23aNI4HoJzwwYMHY8mSJYhGo/3Or97eXnZHIOLLBx98gKqqKlx//fU4ceIE&#10;HA4HNm7cCLFYzGdFuVzOxID+GgF/yWSS81XFYjEr/0kBT2dIcropKirC/PnzMXv27H7fb0tLC554&#10;4gkuHhGhccOGDbj11ltx3XXX4corr0Q4HEYqlcJXX33FY/Wdd95BXl5ev+93+fLlWedgf+1i9y+t&#10;Vothw4bhd7/7HfR6PZqbm/Hoo4+yO0lfXx9nwpFTEe1h1O90d5g6dSqqqqpYlVxZWcnZ0a+88grs&#10;djvq6+vx85//nPN/w+Fwv+PzxRdfRGNjIzo6OnjfJ0CViNHkhEXqWrK3Pn78eFaSeHNzMxcUSbFP&#10;BXMCrgOBACtoMtXJW7duxYwZMzBnzhxYLBYe30qlEuXl5Th9+jSqq6vZKWTu3LlYtGgRn1PHjh0L&#10;gUCAqqoqzJ07F36/H59//jkOHTrEMU+//OUvYbFY2OUrEolg5cqVWLVqFU6fPs1npfPVl37/+9+z&#10;dabX68WuXbvwxRdfcCbxP7oCZqANtIH2f7eRQw6RLakWRndmqqmdTwV8sSDNxSqA/zdUsH/LRsB7&#10;Zm2awLB/BHU0kQ8XL16MaDTK7mK///3vMWLECHz++edYs2YN//kPf/hDPrNWVlZCp9Nhx44dmDZt&#10;GtRqNaZMmcLnXjqTuVwujBw5EnfffTfkcjmuvfZaPPfcc0gmk0gkEti2bRtefvllOJ1OWCwWPPHE&#10;E/jyyy/hcrmQn5//d+sb4L+Ov2/m+V5Ic7vdKCgoYOezeDyO2tpaWCwWDB06FEqlEr/85S+xZs0a&#10;LF68GACwdu1atLe3swPdww8/jLfffhvjxo0DALS0tODBBx/k88NTTz2FN998E2KxGEeOHMF3v/td&#10;AGeFPk8//TRuueUWFpYR+Y36/Mc//jHeeustqFQqJiqfOXMGRqORFdhEVKSW6f53of2Yic18W98O&#10;tP9+Gzg9ZmlU5BSJREgkEmhsbIRUKoXFYsHYsWMRDAYRi8W46Gy1Wpl5olQq8eabb0IgEGD69OkY&#10;M2YMAODYsWPYtGkT1qxZA+AvTJdkMgmfz8c5OqNGjUJOTg7a2togEomYlez1egEA+fn5OHXqFCtC&#10;JBIJ5+8QAGQymTgbmDJ5SIZPSuBMhpdQKOTCVywWu6Dnz8zFoTwzAguBs8qQ9vZ29u4nlY/JZOKC&#10;wfkaAclkVf3GG2+goaEBc+fOxaBBgyCTyfDpp59iy5YtOHToEHJycpg5TyCzRCJBXl4ecnNz4fF4&#10;cOTIEVb0kLqRDipUGKdNlqw16KBD2Vn0a+zYsZDJZGhqakIymUQgEEBeXh4XttatW8esmkOHDuFX&#10;v/oV6uvrUVlZyRZRLS0t+OKLL/Dee+/B4/FALpezFTW9n0gkgqamJmZ4A2fBNJPJxFadpGQ2GAxQ&#10;KBQIh8Po6urC0aNHsWXLFqxfvx45OTlsDUYWzf31D7Gl4/E4W3YCQF1dHVufE0OZ2OEETsbj8Qsa&#10;PwKBgBW+crkcGo0GI0eOBHC2aNzU1MTFZWJ2USGXCkdkpR0IBHDmzBnI5XJEo1GEQiFmm9PPIqVr&#10;MBhEeXk5W2tk5henUink5+ezvVdeXh7MZjOrBokQcPr0aRiNRrasowxvYsaFQiFs2LABW7Zswe7d&#10;uxm0JvV2tub3+9mG1mAwYPjw4SgsLGTQv7OzExaLhfOQMws7NK4pY8vr9SIcDqOmpgazZ8/mohiN&#10;IZqrZIdHTMPMnDUaB+l0GidPnsSjjz6Kw4cPY8qUKZg1axb6+vpw+PBhvPbaa3j99deRm5vLFnA0&#10;tzLB4GwXBAKXdu7cicLCQkycOJHt3ollT2CRy+XCyy+/jFgshlGjRsFkMkEul2P37t2orq7G5s2b&#10;kUwmz7EQ/OijjwAAkydPhslkYov0SCSCSCSC/Px8BINB+P1+rF69GolEAmPGjGHizGeffYaNGzei&#10;rKwMY8aMQUVFBbZv38755NmePxQKcfaryWRCSUkJdDod91EymYTFYkF5eTnUajXcbjcXQcn+lXJI&#10;KyoqoNfr2VaXAHKfz8cgwGuvvYba2lpcdtllKCsrg81mg8FgQDQahV6v53mjVCqh1+sxbtw4PmhT&#10;4dDlcvHaYrVaEYvFzlFFkhXP6tWr0dvbi/b2dgDgsUTgRUtLCzQaDaLRKNvMxmIxtLS04Pjx45gy&#10;ZQrGjx+PP//5zwDAGaOkDh4/fjzsdjvMZjPi8ThbDVOeY3l5OWw2G+LxOOLxOPR6PRKJBDo6OrBp&#10;0yZ8/PHHCIfD7CZw5swZ/Pa3v0VbWxvKysowZMgQJJNJbNiwATt37sTGjRt5f/T7/Whvb8cHH3yA&#10;hQsXYvr06Whra8O+fftw8OBBGAwGWK1WVFRUcEZoRUUF0uk0mpubWb1GuX2BQADxeJwtKCmHJdv4&#10;LC4uZtcJh8OBF198EQcOHEBVVRVGjhyJwsJC6PV6KJVKmEwmmM1meL3ec+wErVYrzGYzE8PI3pD2&#10;NbL0dzgc+PWvf41Zs2Zh2rRpnJn5zz6/yJb59ddfh8/nw7Rp06BSqRAKhbBjx45+n99ut6OxsRFr&#10;1qxBVVUVM3ppj49EIujs7OS5V1xczM9PZx16rwKBgNVivb298Pv9ePTRR1FTU4MlS5Zg+vTpvMa/&#10;+eabWLt2LWesWq1WjB8/nr+nUqnkc2ZJSQnbgFJWpFAohFgsxunTp9miSyqVwu12o62tDVu2bMHr&#10;r7/OEQMEIq1cuRINDQ2sFrvY9Ycu+FQ0iEQiOHz4MPbs2YPS0lImPhABjKIotFot8vLyMHnyZLb+&#10;JYtxijQRi8XsUEJnh7179+KXv/wlZs6cieHDh0Ov15/DgidyG9l+vv322+js7MScOXNgt9tRUVEB&#10;uVyO1tZWNDU1cYzH+dZPstSi+ZhKpVgRSarz/hpdyuniTDbtJ06cwNy5c5FOp1FfX4/a2lqsWrUK&#10;R48e5dwhj8eT9fnp2YcPH47i4mKOwOnr68PIkSMRCoVYpRqNRvmecqHABQFCyWQSu3btgkwmw5Qp&#10;U1BQUAClUgmpVIojR45ALBZj5MiRTNocNmwY8vPzs77fTZs2sXUe3bko3mPq1Klwu93QarXsNNHb&#10;28uKfqfTmbV/lEols9+7u7vx7rvvoqGhAfPmzWN7dlJEJxIJ2O12hMNhtqeljLTzrQ+ZNvQOhwMv&#10;vPACAoEARo0aBZvNhoqKCuzduxerV6/Gvn37+D6bk5ODsWPHQiQS9Tu/yC3CaDTyPbGlpQXV1dWQ&#10;y+UoLCzEunXr0NnZyWpSUrVfiMMLuSnR/UEul8NkMjEIRj8f+At5EAATlLK930xVA/3ucrmwYcMG&#10;5Ofno6ysDEOHDoVGo2GrdFqXBQJB1vd7se1i9y/KIS8oKGCyOjlCUaROc3MzZ/uSwwfd/SKRCGff&#10;mkwm2O126PV6BhhNJhMUCgVKS0s5XzoSiXBEUrb9i87+tF8QiZTAWRpTFGdAqm2K66B7yfkafS0A&#10;vgcQYZvuepnRIJkZ0UePHsXy5cuxZMkSjBkzBuPGjUM6ncapU6ewatUqvPnmmwxmCwQCWK1WjBgx&#10;AiaTiX+WUCjEoEGDoFar0draipqaGnR3d/MaQsTy5uZmfP3119i/fz927drFGdtEujpffam5uZld&#10;ByjeSKPRsNrqQqOEBtpAG2gD7b/b6E5O91Ra92n9o3X+fABwthpXNhXgxYI8/9dBIrVazeQlcgz6&#10;RwB+qclkMmg0Ghw+fBgul4vxj0QiAeAsiFtQUMAuhXQeJmGLSCTCsGHDmAB7+PBh2Gw2vm8GAgGU&#10;l5ejra0NqVSKs2cbGhogEAg4Kksul/NdUCwWs/vhP1Kjewb9dybu0F+jOAr6PGq1Gvv370dRURGU&#10;SiW6urpQVVXFIiqxWIzBgwdzTQA4S/oVi8VobW2F1WpFTk4Opk2bxkIzunsKBALk5+ejtrYWPp+P&#10;457ozGa1Wjkix+v1YuTIkWhoaGD3rkGDBiEYDEIkEuGSSy7Bfffdh6qqKuj1eqTTaSYOAhc2NzPt&#10;sgmL+Uca///Xm8Dr9aaBvyzElO9LjWywioqKIBaLkUgkmOlLFk2ZIFmmxzktWJTx09fXx7lm0WgU&#10;7e3tuPfeey/qA1yIlzpdsIlpT8ylkSNHor6+vt9/S0XBnp4eWCwWztQKBAL8s4uLi1n9GolE0N3d&#10;zbZ3VquVlUGZjS4usViMARiyhg0EAmxNSJaEwF/sxzKBFAIk+/r6WBGh0+k4708oFDJgBoDl+GQz&#10;nE6nIZfLGUzLVAHR5+jv+clGNtNGmkDVdDoNi8XCDGOlUslFIBpXF6KAbGlpYcsjAs4oEzCZTPI4&#10;83g8/Gy9vb1sMUm5P9QPBExTMYeKzTQuaEGkz0eLH2VREyteoVDA4/HAaDSeY/lGnz+RSCA/Px9O&#10;p5NZzi6XCyKRCFarlQH//Px8xONxuN1utk4hUJesOmmzoM9Llmhut/scK19iuZMdOX2tQqE4B2wP&#10;BAKsLu6vf0wmExf0aJx0d3dDKpVy1ltTUxM0Gg1v2Gq1mu1ZaQyfb/z09PSgpKQEbW1t/PMpf7Gv&#10;rw82mw1Hjhzh4k3mHKHLsNfrxbJly1BVVYUjR47g9ttvR3FxMYMQBPiGQiHO1CXQl8gRxNgm1R8p&#10;I8j+msArWr8y7WVo3JHahjZhAtrJohg4S2gggIFs/vprmXaPBGTH43EGrKVSKT+zRqNB83/mctJm&#10;HQgEOPcPAFvcAeCMOLKIpuzTaDSKQCDA6mnK66U8CJlMxnltxJynAwqtgTTeybaECCE0PikHOBsD&#10;jCxE6ZBHOYhkSyiTyeB2uxkAp8x2IitQUZCsJzOzce12Oxd4JJKzed9SqRSRSATBYJDBcfrMdLAx&#10;Go2cVadWq9HW1nbO9zIajWwTHgqF+n1+i8WC06dPQyaTwW63w+12IxwO8yGarDQJ1CcihEgkgsFg&#10;QGdnJysaaE8mOzwC/SgP12QycQ4rje3MdSKVSvH4pvHb2dmJ3NxcWCwW+Hw+aLVayGQyNDY2oqio&#10;iAFLGltk861UKmGxWNhSnCyLCPxLJpMoKSnhvY6sH2muENhEmcVkf0r2hTqd7hyHBtqvYrEY2/3R&#10;PNBqtbzmkN08gXhkcUi21EKhEHa7HZFIhC8tNK5IuUyqegK/aS76/X62yi0pKeGsWALA8/LyEIlE&#10;YDAYkEqleKzm5ubi5MmTTIAJBoMwmUyccd7f+CQrJco6p/eRmadKFu+5ubk8hinblfZOAFwsJba3&#10;UChEWVkZTp06BYlEArVazRaldK6Qy+X/1POL+kyhUPDX0t5DuVn9PT9ZoFKUhFgs5vNDbm4uDAYD&#10;zpw5wyQkp9PJ/dXd3c1ZoqTWNRgMvB9ptVp+LsoipH2KQCaab5lnBWL907mEvh/t0zKZjMcJWZuT&#10;jSgB50KhkG1l6U5B5ydyGqFzzsWsP16vl913ZDIZEylGjBiBZDLJ5+qenh44nU4mQIjFYhQWFqK1&#10;tRXxeJytxuh8mZOTw0X23t5eGI1GPksqlUp0d3dzxiTdl+iMSOdI6m+KXSHyGI0nAr37Wz9zcnLQ&#10;2trKdxjqL4lE8q2WfN9sdPZRKBS45JJL8Oyzz8Ln8+G2227jcwrts9FolM+VQqGQ/6y/56fzu1Qq&#10;hVqtRmNjI3Q6Hdu+EpjX1dXF4yqVSsFisXDeeX+N3m06nWbFG51DCdyisyup7un8RkWk/t5vSUkJ&#10;jzFitpONukgkgk6n4/zn3NxcvgMXFBQgFovB7Xb32z8FBQVwuVwMZJO9uVqtPudMRfuV3+/nYgyp&#10;bPpbH3Jzc+H1evncRmsfuTCROpruepnjjJTq/c0vp9OJ7u5uzpmltnjxYlRVVWHEiBH4yU9+gtOn&#10;T7Oimyx3v3nn+LZGRSe6LxLZgn5eTk4OVCoVk3HpawQCAWw2G7xeb7/vd/DgwWhqauIMesrazbRY&#10;1Gq1aG1t5TWS9nmyN76Q8f8/bdnOt9n2r+LiYu7vzs5OFBQUoK2tjfONOzo6oFarmQRHGb5lZWU4&#10;efIkTCYT2traIBAIYDQa+TxAOfAAeP0XiUQoKChAY2Mj1yzobni+8anRaHgM0ZmE3pFareacZzqj&#10;0Digu062IiHVo9LpNIPfFKNBsTWU95tMJrm/M7+e3NFofkilUiYT0x7scrl4DNIeBZy9z9G6Q/sZ&#10;5YcT6bKwsBDJZJJzfGlfMpvN7B52vvoSAb+ZEUxEmiCwfKANtIE20P4Wrbe3F0OHDsXRo0d5n6Y6&#10;Hbk5UMtUN37z9/O1bPX7iwV7/hoxDX/PJpPJ8Jvf/AYqlQolJSV8p6fzSybRic49mVGGdJ8Dvv2d&#10;XGz/xmIxjB07FuvXr8eIESMA/CVj1ufzYcqUKdi7dy9jRMePH8cjjzyC999/n9236uvrYTAYoFKp&#10;UFtbi+LiYng8HsyYMQOffPIJysrKUFFRgbfffhsTJkwAcFb8dujQIXab8vv9AM6eUY4ePYpZs2bh&#10;66+/RlFR0UV9vr9Wo/utSCRCfX09SkpKzhEmna/RvyGXoGg0CpfLhcsuuwwqlQotLS3Iz8/ne+eu&#10;XbugUCgwevRobNiwATKZDBaLBcePH8fNN9+MHf8ZQ3P99dejurqaXTa/+OILLFu2DC+99BIuvfRS&#10;AGAMg2oIN9xwA377298CAB555BH84Q9/YGB38ODBOHbsGGMN5FgydepUfPDBBxg1ahRisRikUikT&#10;/S6EBEznqaamJo4supBz4T9Ty3S3IRyuubkZGo3mnD7+tnVgQAGcpVHOS19fH7xe7znWfnQ5JCtM&#10;uuQTO1kgEKCzsxMikQh6vZ6tVSORCGKxGBcU6SKVSCTg9XqhVquh1WohEAigVCqhVqvR19cHn8/H&#10;bPJEIsGXGQKR1Go1F8Lpe9Nli0BasnyiS244HObFmayZ6PJ2Ic8vEAgQCoXYwgz4i22bTCZDW1sb&#10;gLNALlkxRSIR2O12vpT31xwOB4PUdKmiBZEKErm5uTCZTFxM0+v1bGFrt9tZNUtAKRVmDQYDQqEQ&#10;FxaoD2iCUD9QATHzkpdKpTgPl8YDFWzokkeXQ7pQU9ZdLBaDx+Ph4ojL5WIFKylQI5EIpFIpQqEQ&#10;K7gIsJHJZAiHw3C73czap+IRZT4JhUIGJwiEJOKGWHw274ku+f31DxXiCUjt6elBIpFALBbj4jX5&#10;+RMYQ4eU3t7erOMnmUyisbGRrcBoY0in03C73fwZxWIxQqEQq9PpXRG73Wq1Ijc3F42NjRCJRPD7&#10;/fx+MotHdKGm371eLywWCz+XVCqFz+fDkCFDGCwKh8P8XFTQTqVSDJSYzWZ+55k5V5R/ZzQaYTAY&#10;eC7S2kDF1f4aAUCZ/U/jkEDscDjMa5RKpYJMJuMcL5qTBIRaLBa0tbWxrXd3dzdsNhszusjmkDLZ&#10;SEFNB0Wy4aDCnMfjYRVSLBZjJwAqZBKATcUdAoOBCzt8kt065YAA4MIdHYroz6gARfma1BQKBTMp&#10;xeKz+eykdMvPz+eibG9vL0KhEGKxGOfG0s/MJDbR1xDQRWODipZECCG2bH/P73A4uGgVDocRCoX4&#10;s9DXEnCZSqV4HNDXUoEYOAv4EMHH7/dDIBCgubmZ+5EUC2q1mnPhaC8he1ciXkQiEcTjcT5EkNUz&#10;FVtp3Q+FQgzsJZNJfifxeBzNzc3o7u5ma9NoNMrrXDgcRlNTEwoKChgAptw4s9mMrq4uKBQKNDY2&#10;8oGSLhWUlUh2NFREFIlEzJIkkgURz8ipg/ZCnU7H+yqRHWj8kHqSmtFo5AI7jR2yFjQYDKy6BM4W&#10;D0nVTAp1KvTTepLZR4FAAFqtFgaDgZ0BSDFHLgT9jc+mpiYuvlIf0bwmEhkRRlQqFbsThMNhVgbS&#10;fCZQTqVS8TzPBHDpvZAKdGB+CZjgSH+fSqVw+vRpJkzR9zzf85PdLIFhREaifdjpdPKlisYP5QES&#10;4EOkI6PRiEAgAJlMBq/Xy3sDAZe0TpOVKv2s3t5e5OXlQSqVsqUmAcnpdBqFhYXo6OhgIl84HEZ5&#10;eTmfe+ldCYVCKJVKBmOsVivbmtN4yHS7obF0MesPnYf9fj+/U61Wy1nN1IgdLhKJmNTW0NAAnU7H&#10;44BUanRWpj3ebrcDAJ8PiFxJ5wACBXt6elBcXMxKQlLyZc75ZDLJAH5hYSEcDke/6ycpgomIReo+&#10;oVAIp9PJuUrna0S80mg0nDPc1dXFZ+dMlaTVakUqlYLP5+M5U1hY2O/zEwBPf04AEhE+KINYIBDw&#10;fCBnm2zqPgBsN042xXRO9/l8CIfDnIFNTHpyfNDr9by/9fd+m5qaoFKpkEql4HA4mNwAnCXstLS0&#10;MKGNwKve3l627s3WPwR805lcq9XyfPd4PLw3kKOA1Wrl87pKpeI75vnWBzorE1BFe0emcwC5ztB5&#10;XavVQqfTsS14f/NLr9ezwwTtU5MmTcK8efMwceJE/D/23js6zvrMHr8zo5nR9KIp0qi5yE22wQUw&#10;xWtsDMSAsTnUsAHCCQFyWAg9WUoCwcAuIbAnmE2ygUDC0kJvixdMLwFsMBD3JkuyykhTNL2X3x/+&#10;3cev+MYz2gjHFD3n6MhFeud9P++nPOXe+zz77LP48MMP0dTUJAxRJqpGwgCOx+OS0LFardK+hu+J&#10;c4ngEL1eL0Dinp6equt327ZtUhjmvsT9OhQKiWoBx9DlconUJfsFV3q/Sj/h77HRnl9kITN2Ijud&#10;PcsdDgd6enpgt9ulOJvP54XpT4UsMnMikYj4AVzPBFgQ1OJwOAScRr9jX/OTEvmMt3jG89xhbMwz&#10;jucSz89qAAL6d4xZCDSk/0dpaBaD1Wq1AH8J8i4WiwJe5fWoZBIMBgVgT6A0fSQy4ej7MO/BGIgy&#10;1/R/eFbRPySYsVJ+iec8Yzm26aG/Ntr5N2ZjNmZjti/7YlFXKT2sbB+4ryLjaAs13/YCsLJlGmNy&#10;JVnvQJvZbBYfH9hb/CUbeOrUqbjkkkuwcuVKuFwubNy4EZ988gnGjRsnYK9QKCQM3u7ubtTU1KCp&#10;qUnA/FTUmD59uhC9lH7cJZdcgjPOOEOU4l544QW43W6EQqGvRAFYCdRlbliZU61kkUhEQLQq1R51&#10;ydWrV2PZsmW45ZZbBMAYCoXw85//HJs2bcLhhx+OxsZGXHbZZXjxxReRTqfxzDPPIBKJiProeeed&#10;hx/96Ed44IEH4PV68emnnyKfz2PChAmiikciBQB4vV5s3rwZzc3NcDgcWL16NRKJBFpaWgAAzc3N&#10;6OrqwowZM+S56urq4PV6pRahVGQZGhqC2+2u+vy8lhLIQP9xjAk8ehsrAFcxBu0AEIvFkEwmodPp&#10;YLFYxPH3+/1QqVSS/CTjkclYYE9R9IvBGhOxlJklI4eFOiJvh4aGpLCTyWQkydfS0oJgMCg9TpXF&#10;ODKoKEfNoIYBGu+LyUBg7yLjtRhQVrp/BnIs8DAY4zh4vV6EQiFBfRCJy2L3SHqA8fPIwqHEk8Fg&#10;EAYRm8uzPyPZgWTcMog1mUxIJBISbLFgwIIikVOUCmRCi0EtmZ/8NzITKInCogMRvWQXpVIp9PT0&#10;SMKQbG6r1So9EIG9vZvZp5b3MTAwIIwSSvSx0Nff3y/JXbJVmdDh87E3JVl2kUhEEmeVxocSXkoJ&#10;EiLhmbxloZusKCZQtFqtzL99zZ/m5maRc2YRlkwhIgztdrt8DgEEZrMZqVRKWAAssH722WcyPm63&#10;W5LARMyxX58yGcZEBSVFWRQPBAKYNm2asBRZDGXRn4WWRCIh0npknXIPsNlsIpVDZLzL5YJWq60K&#10;fgAwTDbDZDKJfGIqlUIgEBBWCkEnTDaQHcwkBJFg3Be4nxmNRmEN6nQ6GQ9K5ZLdRZYgmUdfvCf2&#10;DWcyhcV9JkaYYCOjnvtlNSdWr9ejr69PksYWiwUmk0neF5OM7FNJtLySzUzZOsqFc67F43FJtinX&#10;DZ20RCIhc48yyna7HUajUaT7dDodBgYGsHv3brS0tEgRhci5avfP/VXJirBYLDLG/NLr9WhqahJg&#10;S7lchs/nA7CneBYIBIShzkQbWfpKQAU/y+PxwGazCbgDgPRx5xonmxPYA4SyWq0ynznXyCxSMjeU&#10;Enx8FhZPuQbcbrewD79YZON7yWQyIj3IooXBYEB3d7ckx5gg5rsLhULChvf5fJKUY6LZZrMhGo1K&#10;L3XuzyyiUR5Zp9PBZrOJrA6LaNwj6uvr0d/KFi6EAAAgAElEQVTfj97eXkniUjKZ64fjpZw7FotF&#10;WGONjY1SyCYYKp1Oy5moVB/Z1/xkoQXYAyQiCtBqtaKhoQHJZFKKVgQtqdVqeL1ekezn+cc5yjlV&#10;KpXg8/kEFLZ9+3YAe4IYOvYsQnxb11drayv6+voEDEDpZ+53Vqu14v1TUYPFMCaWKfVrt9sFTATs&#10;abdB5jGLNSwwK5nVLAQMDAwISpdfXJcEXRUKBfT19Unxhq0QqBJDpm86nRYmrN/vl8KYyWQSX4hJ&#10;ccpHs7jDPYDS3waDQebEaPYfXoPMQBaiWdgym82IxWIyrxlQ04cA9vi9SqUdnqlcN4FAQEAfBIAB&#10;kKIt2cexWEyAZ8Ae4Eh3d7cUtwjWHBoakv2Q4LR97Z9cSyxcsGhC36Ca8bynFLdarRbQyMyZM9Hd&#10;3Q1gL1OYhUj6GdXun76STqcTRZhAICBrl/s81xkBAlqtVmKpSsZ+m7w/AOIHMp7o6OhAJpNBfX09&#10;du7cKb/HonCl90tWpcFgEN+NvlyxWMT48eOF/UeACwtgWq226vjQJyYTkVLF9LWi0ahI+pIpzbYr&#10;LPRX2h+YFOHezzOO0vDs40tQB/3SfD6Puro6iSn2tb5YbJwzZw6+//3vizS7RqPB2rVr8fTTTyOd&#10;TiMcDsseZLVaZc+qpvBCEBZbFPHc4TnF9gOZTEYKcASEMs6q9H49Hg/i8bgU0pl4ozoT1TyoVETm&#10;eLFYRH19/YjW72hstOdXa2urJEQNBgP6+voEtO71ehGJREQRh+uIwJR0Og2r1SoSn8xrGAwGaLVa&#10;RCIRGI1GAQSk02nxd1SqPZLIfC/7mp9KpTD6GPRHyXxX7oOMq7jnVQMRcO/nnkmAMpOXvCbBCSwy&#10;c/8gG9dgMMh8YiwPQHI/vDYL3mxjxZ9hwpSxHq9JQBMLKeFwWJQxHA4H0ul0xfwSASfMyfB8494/&#10;EhbNmI3ZmI3Z32Pct5Ts0pqaGvGtuLcxrlB+5+9Xsmo+7GiLnCNRCP0qG8ebOUdlEf6rUADr6+vD&#10;9OnTcdhhh8FiscDv96OtrQ3XXHMNjj/+eDz99NM488wzMWvWLOTzeaxYsQLHHnss3nvvPSxYsEBU&#10;qgwGA4499lhce+21aGhowHPPPYdisShKbGT2Hn744fB6vUL0AIAbbrgBJ510EiZPnoxyuYxf/OIX&#10;0Ol0IjN9oI1rQElWGQk4EgDcbreAx/i7L7/8MsaPHy++4a5du+Dz+XDwwQfjjjvuwKOPPopXXnkF&#10;Z511FlpaWmAymXDFFVfAZDKJAtbtt9+OpUuXYv78+dBoNDj//PMFtGaxWLB9+3ZMmjRp2L3kcjls&#10;27YN8+bNg9VqRXNzs7TcYN65q6sLl156KV5//XW0t7fjxhtvlCI8n5lqSyMxxsOMExkPjzGAvxwb&#10;k4CuIgFNOTvlxkuWbTableCIUk0AMHnyZAwMDMjhyGAgnU4LGlaJTg2FQiKPRJkgFrRYsCNjkoU/&#10;FrKYsOP9EKlLdicLs9x8yLRg4ZqMVGBP8KaUcKJUWKX75z2ysKPVaiUYikajkhhjwZAy1Ur52kpG&#10;JDfvgddggmNgYACtra3w+/3CxmQxqL6+HkNDQ5Kw4X2QScCisnIzoZPDYi4ZZspiExNxdIKUSR0i&#10;2GOxmDBomUjk2mIhktLOpVIJNpttWBGNY89EGd9zuVyWIj6ZWmRy8XdSqZQkmPx+v4wPpfcikQhy&#10;uZzIvlUaH7JOlOuNyD+y2urr6yXpQFR5uVyWAlyl+cOA2+FwCPsZ2FvIZpGJcq1DQ0PI5XKYMGEC&#10;+vr6JFH13HPPwev14rLLLkNnZyeGhoZgNBpFqpJFUK5dMnGVzD1lAoGMlWAwKAl1osWZEGeCQplc&#10;55pnAoqIdibuU6nUMGm/ao4AkyVcK9wfmKhTypw1NTVhcHAQVqsVxWIRkUgEDQ0NCAaDIg0fCATg&#10;drsFHEG59FQqBYvFIvPLbDYL8h2AMCDIpuDaoGQe9wImrVggUSZbKL/H+cy9rZJRco3JSibys9ks&#10;6uvrEYvFBJFPxhqlbllAIMCAgAAyW7j+Aci+x6QYGdNUSqD0ZzqdHsZEN5lMMn6cHzrdnh4kvb29&#10;wlbZ1/2HQiFhrhBMwyCKZrFYhvWVZCKSBXY+Cwvgyv1S2RfNaDQKWIhsMybrNBrNsDXApBqLpIOD&#10;g3Imcfz4rFzjdGwp58drcM+jXLsSYUjwCRklPp8PfX19qKurAwBBh5KZ39LSgsHBQQmK2A+TQSnB&#10;I2Sd5/N5SYQTXEO5ciYDQ6EQXC6XvH/2IwYg81Upr5vNZkWm2OFwIBKJIJ/PSy9wn88nwCwl2ySR&#10;SIhDyz3Q5XKhp6cHLpdLClg+n09YV0yg72t+EiTDuWgymaQvIM8L7hFcz5QsproC2WlKAJdSQioW&#10;i6G5uRk7d+6UseHPMzH8bV1foVBIlEdY7OYc4jyrdP9UqOD8ZbBHwFk2m5UCLwEUPDc476kAwblC&#10;yVzOD8pKKv3Guro6UZFpaGgQgJjFYpEEOgA55wj2IuMylUrB5XIhHA5LsXVgYEDOVYI80um0SM06&#10;HA5otVokEglZF1yjf+/+k06nhTlPJieVcTjv6IcaDAYpiLP1BlUHlBJqsVhMZNRra2uFgUowCAFO&#10;HH/upc3NzeLLU8qW+ysDeP4O4xCukX3tn/Qv6MtTWUOpCFPJ4vG4yKwtXLgQd911Fz755BPccMMN&#10;0luU8zaTyYiUcy6XQzgchtVqrXj/qVRKlF2o9kKWK30njhfZqNz/lczdfZlGo0EkEkFTUxMikYiA&#10;Ssl8y2azmD59OrZs2YJyuQyXywWbzYZdu3bJeqr0fgGIFDeLLZS35XsPhUJobGyU9iQEeTidTil+&#10;7Wt8qIxDWW+2L1GCL8isnDJlCrZu3Ypx/39f90wmU3V/oK9P+WoCHbn2uX7Yw9jhcIgKFIuvldYX&#10;Zebb2tqwcuVKDAwMYNOmTejo6MCvf/1rOb/T6TTcbjf6+/vR2Ngo8V81/5a9hwuFwjCJc+7VjN25&#10;H1mtVmSzWQFZ0N/c1/sloIr7rUajweTJk2W+cC/weDwiZ0ylEV630vut5r9Ws2r+bbXziwVVstOp&#10;BFFbWyv9Zd1uNwKBgMRDqVRK2sOw6MmxTSaTyOVycqZxzmWzWTidTkQiEXi9XvT09Eg/4WrnlzJu&#10;5rNQmYD3xNZR9I34/wSrVjK2q6CPkclkYDAYhoHIotEojEaj+EfA3uIpP4fvmHE0+7MzzmMsyuvy&#10;fKMKHNnRBEGxEMJ2S0rFMypDKEHnfyu/pARBKecc/+2rUAQYszEbs2+mFYt7JaC5j1OZkLEs8OUz&#10;f2mj3d++7gVglUqF+++/H263WwDJjPV4HijPjn+0BDSvwXYyjE+V5zbBhQTycf4wRovFYqipqZHc&#10;Of9daTwno9EozGaztD2hsgsA6Q+8fft2zJ8/HwMDA6N+ti/T+Ay9vb2iKlXNksmkqPRxTJWte5RA&#10;CxKh+DlUUiEJrKenR5SwOM7MATImY/6McTr9M2Cvv8S2l8BeiWreJwDJi2UyGWk1BkDyIAT47etd&#10;/y3jmH0ZoMtvmo1GArpqAZhSdUSfOp1OQdAy+c7fYfFXyQalQ87kLIsEyWQS3d3dVQvAvBe++H//&#10;93/HrFmzhEmwY8cObNmyBS+88IJIQtrtduzevRuLFy/GmWeeiffffx+RSATHH3+8FIZ6enqwceNG&#10;fPDBBxU/P5PJwOl0SrJMycRlwMAiMGUbKXdEiTgGSkSWM1FLpHOl63PclKZkAZC5BEDYmuzlOxKZ&#10;AQYpLOwxuOQkKZfLFe+fLCQmhIG9hwrnAoED2WxWEvssqlZzFBgEMTnucrkkgeFwOIYVmnjwkGFM&#10;GSXlJqmc3yNBUSllB/h8StYb0fpMFFDq2WQyIRKJSGKSzMi+vj54vV5JKrCXBgtpPCgZgCr7De3r&#10;/hgUKlFC3AgymQzcbresjUwmg2g0KgUPJhRGMz6jmT9arVZ6H7NwygQz5baZfGfvWSbVjEYjhoaG&#10;MG3aNPz4xz+GXq/HL37xC3R2dsLn8wmav9L1bTYb/H4/ampqYLfbRQ6Wkmt8D/u6f+5xTCLo9Xph&#10;XXg8HmHUcI9gT17KYlYDQLDvNQuwnHt07iiRSDUA9hQn45GHOQu7RPST3U35P2W/Xhb+KcMGQBwt&#10;7uE8XJQFDwJKWPAju4Lyciww8P0p5aAPlHHtEDhDmUEmjSivQulXrm++12KxiIaGBnR2dgqzPRwO&#10;Y+LEiejq6trvPbqU8rXsM8r3xATW/jRK7wWDQWGHZzIZeDweAcawMMCiD+UFCTypZMrkHQEnZMn4&#10;/f6qEqgHenzYoxqAoB65jsmK8/l8kiw3m80YHByUJCMwXP6GyWeeHQzKv7j3KpUsRmNj77eyfd3f&#10;72it2v5JiWv6N/SXWJgrFvfKrXMO8Jnj8biAhPZ1fZ5P++v+R3v9MatsZLbZbDYpsijBAZT23Zd/&#10;WywWBdinnGME3ir9ELKU8/m8JDD/EQy6TCYjsQnlaQmsYOGMsTTlYePxOBobG6WVAOMesrOZTPm2&#10;9wAdW79fbRvt+V7NGEsUCgVMnToVAwMDIi8YDofR1taGrVu3orGxUdrbMHkOQOKe/eU/VAM4jLZQ&#10;Um3+c3xVKpWoGxQKBbhcrqry2t8EGxuf0ZlOp/tS4l8lkcNqtUKtVkvPeObymCemAgILH/szvmbx&#10;gwDLcrk87Mygz/FttWKxiPb2dmzcuFHykgRef7EH8N+y0RZrvu3FHrVajXvvvReHHHLIMDAcAa2M&#10;CZWsYMaTBH0D+y7Qj3Z8vwpMTAKtAaC/vx833XQTjEYj7r777m/9/Bmzb7YpC+/AnpxJNBoV8Hi1&#10;87Fq9MskPVGgZMNoNHt7SCrZbyz88jv/zJ8hsp0MnWrGZACR8Tt37hS2hc1mw6RJkzB//ny0trbi&#10;wQcfRE9Pj/R1y2azsFqtmD17NiKRCAYHBwWtMmnSJJTL5aoFYDLk+JwcA27CxWJRGBh0Xoh0YRGF&#10;bE1S4SkjRZnIStdXFnQpp0QpJY4rpdcom+VyuQQtw6Llvkz5/9wslYdELBareP9MetIRIHtBySYi&#10;Y0HZ24jJ42oMAM49IlHohNKhTCaTgpzmQch5R/lbykFRRoPjNhIENxNNX2S+KseJa4GyWZTDJHOU&#10;hTKOEQvjnF+UwKBsLgMPpUzhvoysBbIA1Gq1SJnx3thTkT0H+a6ZYB7N+Ix2/lBOm++UMl1kpmi1&#10;WkkasLcv73VoaAhOpxObNm3CDTfcALPZjK6uLuh0OtTU1AgToNL14/G4MPE5byORiGyifI5K908J&#10;Zs5DOsZKOT8WPMnSIsCj2gY9NDQkiUtK3ZHRXCgU4HA4ZJyJVjcYDMOYt9wvW1paBClG0AJlPuks&#10;UtaZSRBKnpKxz58j4IGAHiY4OJ+Y5GTvbq4jJYuBe+OBNDL9ybrn/sEEEB1oMpZLpZKAUcigT6VS&#10;w+QayYartrd9GUZ2G+cXmXb9/f0jZlCM9vMpocv+spQUpLqCRqOB3W6XPZG+xEiSa0p5QJ4lXNMj&#10;ce4P9PgUi0UZl0KhINK4ZCU1NDRAp9Ohr68PVqtVJLEjkYgAMJR+lLIvC8dWCd7jd541ow2Axt5v&#10;Zfu6v9/RWrX9k3OBLUWUqgDxeFzYrfRtAQiAj0W8StcfbQF8f19/zCqb2+2G3+9HKBSS+IB9NvP5&#10;vCji7Mu/JQMegPgm9EcIjC2VStIWhL3gqehAEMb+Mvqq3N84/+lzMcFMNi7HwWazYWhoaBggjyzJ&#10;UqkkfVurxXffdBtbv19tG+35Xs2oLJTJZKQVEiWsDQYDtm7dCgCyf1D1RaVSSQy3P/0HynVTNYq5&#10;BIJiq0ngV7Nq858EDN4L9xkqhX3TARJj4zM6+zLi30QiIe1QWMBl+y8qxfX19Uk+qqamBl6vF36/&#10;XxTH9ld8HQwGReGHCnjKdhUHOj8xZt9uYws1fjFGZKxNP1JZ/OVZu6+i75fJAD7Q8adGo8Fdd92F&#10;xx9/XNbvWWedhSuvvHIYKW3MxuzraNXOH2Xxl74MY8yRyIyPqADM5FQ6nR5WkKOkHLA3KcWiER0t&#10;op5VKtUwliCR29WMwT8LrS+88AIGBgZEis1iseCnP/0pDj30UGzfvl02AhZC2Pdm69ateOGFF6Qv&#10;6/Lly+F0Oqt+Pp+Z/abYT4sySUw0sFCmLH5STi0Wi4nDwt5eNTU1cDgc0vN0X9cHILKdZIYo5Vgp&#10;vauUzKK0InsKVTIWYZSyEXyfAERmdV/3T+daiUACIMh2Tkoyo1mIU7JeKhllvPjZZIKyd6DVapXi&#10;KVGJnIeUJuOzKJMuLICNpMcQr8kDVxnQsgcSe19xTMn4Vfa+ZBGfcnuUTkilUtBqtQJcYBBCQEAl&#10;a2pqQigUkv6EdIrdbjfq6upEm7+mpkaKfQCkaKlk/P494zPa+UM2B2UQKdnFdUQWNPs9MmHsdruF&#10;0UuZQBY6mRijNHCl63OOcW55PB5JQrJ/YKX7ByAynSwCU6Zdq9WKVCfXtFKGtVp/NACy5ikbrezb&#10;TLk+zsna2lqo1WoBERSLRZGlpMQng926ujp5v0zUM+FKcA7HnwVbJksJcOG7ACDOFx1TAIK6ZuGX&#10;QAhlkeNAG/dn7mFMJlFyRZk4IJOHEm3xeByZTAbJZBINDQ0yJpSUHWmfi9EY+2NQFgfAsDNhf1tz&#10;c7P0Nuzt7QUACeIbGhqEXU8pZfbvA/aqB1QyzmPlek4mkwJ8qobSP9Djk0qlZA0De/pX0leKRqMI&#10;BoOSZGGykT2BTSYTAoGAnAXA3t68Sgfvi4oL3F94Ro3Gxt5vZfu6v9/RWrX9U+nzUaaIc4S9gGtq&#10;ajA0NCTymMAe/8TlcqFcLle8/mglWKvd/2ivP2aVrbu7W3pCkc3ARHMkEsG4ceMq+reBQGAYQJPx&#10;GK+plFwF9uwXdXV1KBaL6Onp2e9ntFKuneuWPjbBgirVnnYjfD4qs1CBhBLbdrtdgJzcN7/tBYqx&#10;9fvVttGe79WMsS2lnU0mk8h6q1R75Od1Oh16enokps3lclJQ2t/+A1WV9Hr9MMlLyrKP1qrNf8ov&#10;EpzMFkRarVZiw2+yjY3P6Gy08S/zJDwHCSBNp9NIJpMIhULw+XyyH+RyOVGrY75if8bXHo9HVGjy&#10;+TxsNhucTid27doFm80mrTzGbMwOhFGxj/lEqkgwX6xUhOJ5pszFVpWA/Yrk4f5e6+zsxE033YRb&#10;brllmEwysFcad8zG7JtuVBBmy06Suarl36quDqXUKNmpDLgpTwrslaijs69kgPKmKFtVLpelYDeS&#10;zwcg8quUaNFqtVJYXL9+vTDcGhoaMDg4+P/01Pr444+RSqWwa9cuqNVqzJgxA4cddljVz6cDxGIc&#10;ZWQKhQJ6e3vl+kS30rRaraDXOFaUfVXKR1e7PgBJCgAYluBgopA98xobGwXZWigURKplpPZFhgnl&#10;Xivdv1IimexuJUuQxdlcLifSZXV1dVJgIkp/X0ZJXRb62G+wWCwO6wOlUqmk4MYxYuGYDESlfC5/&#10;thpCSMm2oTwj53e5XIbX60UqlRL2pdFolL5u6XRa+iGxCEzkLyn6DQ0N0nsKgCRLC4WCMF8rWXd3&#10;N2pra+FwOKSImUgkMDAwID0QVCoVXC6XPLcSBTva8fniWCnHbCTzZ2BgABaLReQegb1S5sViUYqa&#10;KpVK+hVHo1HEYjEUCgXE43EJ8omMi0ajGBoakp5/la5PoEAqlZIenZxXZAlXuv/a2lpRACDDa2ho&#10;SKSeAYjkkVIuG4CoFFQyj8eD3t5ekSnK5/Ow2+3D+jXw+QFIkbtUKsHpdKKzsxNGoxFer1dQrnQQ&#10;A4GAvK9YLAa73S6AG/Y/I1ufEtYsjFNdQKvVQqVSIRgMCiBIWYwuFApIJBKyF1Pp4Is9LA6Ucf/h&#10;OqVUHROHlHArl/f08qqpqZEEcqFQQGtrK8LhsCScWNBgsmd/Px/PGPaXbmtrw+7du4XNX21/Ha0N&#10;Dg5Co9GgqakJ8XgciUQCAAR41dDQIOALyt9R1pU9XyqZkjHId6JkTFazAz0+VAmg32OxWKDX6+U8&#10;ZB/ypqYmAVHw7AqHwyJ7z8KHskCo0WiQSqX2qyTw2PutbF/39ztaq7Z/0lcnGy8UCkmCNZ1OS29i&#10;jUYj7VvYbiEajYrfu6/r7+/7H7P9a5SxozTkrFmzcNJJJ8Hn82HXrl249tprq/q3arVaFGKU+4hO&#10;p8P//u//YnBwEDt27MDbb7+NNWvWSC/r0bLvRmJKgDCT4CzwKlnyVFpwOp1SCLZardLjnnEP9xTu&#10;Cd/2eTq2fr/aNtrzvZpRCY3FGu4R6XQaVqsV0WgU48aNG8by7O7uljhkf/sPFotlWO6L/hB7h4+W&#10;YVxt/gcCAfEtCNoj2EoJuPqm2tj4jM5GG/+yj6Sy77bb7UYymUQsFsOECRMQCoWQzWZht9sFGDgw&#10;MACXyyU5lf0VX7N3d0tLi3wufVW2DhuzMTtQxrwklXCYG2YO+m8xgJUF4C8qSim/A19/BrDP55P9&#10;W3me+v1+1NfXf+sl3Mfsm22sg1IBlLl17gujLgAT8UWWB2U/KZGiPIhZ3FAWgInQpHGxEsFSzcj+&#10;BYBp06bh6KOPRnt7O8aPHy8FtWKxiN7eXil8UNKHEsyZTAbd3d2Cpg6FQujs7MTMmTOrfr7NZoPB&#10;YJDElUajkT7IGo1GkNssSFFOloUYAFKsHRwcFNYGg6Jq16ezStQi5WhLpRJSqRRMJpMUFXfv3i3F&#10;JcrbVkPAfJG1qWSXsKBf6f4pk8KAhsm+QqEgRXuXywW32w2DwYDNmzejr69PPr9agVPJqOT9aTQa&#10;uN1u6Q+m0WgQDoeRyWTgcDgkqEsmk3A6nSiXy9L7ls9ssVig0+mqFsiZuFEychh0ajQa9Pb2iow3&#10;WahMhFutVum1GwwGEYlE5O9kcnMtcR1xzJxOJ+rq6qoGoFyfREqS4cBEs1qtRiqVkrXGNfNljc9o&#10;54/dbofRaEQ8Hhe2h5LBShYE94AZM2Zg06ZNGBoags/nk/vz+/0A9hRb2dyeyfVK12dyjbLRbW1t&#10;2Llzp/w+JZD3df/pdFqSedFoVIJIvV4viFWijsnkZXKfSb1K1t3djVKpBLfbDafTie3btyMcDksB&#10;ltehzKHb7RYpNPYvj0aj0uuGKDn2hgb29tHk37nHA5AeuKVSCfF4XHoM5PN5+Hw+DA4Owu12ixpD&#10;sVhEKBSCVqtFKBRCc3MzBgYGZNyUbOCvgnMWDodRV1eHmpoaASuwzzQASU4rnWz2WT722GMxZ84c&#10;bNy4EQ8++KA8I/v3MZG0P41zWaPR4Mwzz8SUKVOwYcMGPP/880gmkyOSARmNUYVi+/btAPauP0qf&#10;c6+fNGkSnE4n+vr6ZE6z33Ylo2ICsFfunkkcyv9WsgM9Pg0NDdBoNHK+A3uSIul0WvrWqNVqhMNh&#10;6YdOdj4VNAi+Y/GVYAqOCwFGyr2YKhWjtbH3W9m+7u93tFZt/2TLmHK5LMBFo9E4jPGpVu/pDZlI&#10;JBAOh+X58/l81evv7/sfs/1r9C9aW1tx2mmn4Tvf+Q5aWloQCAREJr2Sf0s/k/40A+ByuYyhoSHY&#10;7XZ4PB7MmzcPCxYswKOPPopnnnlGmEfsP70/n4+9ewkgJYM3m81icHBwWAzU1taGNWvWoLa2Fmec&#10;cQauvvpqbN26FTfffLOAC7nn0Wf9NtvY+v1q22jP92pWU1MjIFoWqhjHHnrooTjhhBMwa9Ys2O12&#10;1NTUYOfOnbj66quFZRgOh/er/0CperVaDZ1Oh/r6erjdbvz2t7+F3W7HEUccMarrV5v/dXV1SKfT&#10;MBqNOOqoo3DJJZfA7/fjpptuQjAY/Mavk7HxGZ2NNv51u93I5/PweDyYPHkyTjzxRBx55JEwm83I&#10;ZrMYGBjAlVdeiWg0ilAoJDLciUQCy5Ytw6xZs/ZrfG00GuFyufDQQw8hl8vhoosuwuDgIHw+n+Rr&#10;xmzMDpQRiMT1x5oAVbioIKNU4GTxR8kA/rozfStZf38/zGYzLBYLcrmcnLNf7I86ZmP2TTO2MaE6&#10;B/cFkvyq2YgLwJTKYSInkUggHo8PK2AoC0BkSCr7HBE19n9JXtXW1kpQv2zZMmHtplIp9Pb2Sj9f&#10;h8OBcrmMYDAIo9EIq9WKfD4vUiO5XE6KtclkEvF4XIptlYyM3FKphIaGBixcuBBHHHEEmpqaRAK5&#10;q6sL7777Lt555x3pM1wqlZDNZuH1enHqqadi6dKlaGhoQLFYREdHB5588kk89dRTVa+fyWTQ09OD&#10;N998E6tXr0YgEIDdbpfAymQyYc6cOUgkEnj33Xfh8/lw2WWX4cgjj0QoFMK5555b8flYyFIW7YC9&#10;hT2z2Vzx/pnYIEty6tSpmDJlCgYHB/Hxxx/DYrHg7LPPxuGHH45kMol//dd/FealVqtFMBiseH90&#10;2FlUbW5uxsKFC3HssceiqakJ2WwWu3fvxssvv4y33npLEo5MUk+ePBmLFi3Csccei9bWVhQKBWza&#10;tAlPPvkknn/++arvX9lrT61WizyuVquF1WqFVqvF8uXLceyxx6KtrQ3xeBwPPfQQHnnkEQSDQQSD&#10;QSlUT5w4EZdffjlmz56Nuro6mY+Upvrwww+xcuVKrF+/HtlsdkQ9Tnw+HzKZDFKpFOx2O2bPno3j&#10;jjsOBx10kCRZt23bhk8//RSvvvoqOjo64HA4RB54/Pjxoxqf0c4fokq9Xi9uuukmNDY2AoAgTcma&#10;KhQKWL9+PaxWK2699VZ8/PHHsuEBkN7Yer1+2OZX7fqU/3G5XOjp6UEikcCdd96JzZs3S/G50v2X&#10;y2U0NDQgEAggm83iqKOOwllnnSVj6fF4sGXLFnz++ed4//338fnnn4ssEnvXVTK73Y6GhgZccMEF&#10;aG9vx+OPP45XXnllGMqPheDzzjsPRx99NFavXo2XX35ZQAcejwfXXXcd5s6di9raWrzxxhu4/vrr&#10;AeyVKHM4HLjqqqvQ2toqIAoWhjdu3KfmDYYAACAASURBVIhYLIaXX34Z7733HkqlEnw+H04//XRc&#10;fPHF2L17N+6//3489thjAACv14tf//rXmDp1Ki677DIkEglZx8BeVQlKnx9IM5lMWLx4MdRqNdas&#10;WSPMbQJsDAYDIpEIVCoV3G639H+ur6/HOeecg8MOOwxvvPEGXnrpJSnKE6hDFuD+NPb1TqfTuOCC&#10;C9Dc3Ay/34+XX34ZkUhkv49voVCAy+WCw+HAOeecgyVLliAYDOKll17Cf/3Xf8n8vfbaa+F2u/HA&#10;Aw9g7dq1Ahaq1oORvoSSVTl//ny43W588MEHw8BE+7q/Azk+/f39IlG4fPlyXHzxxWhsbMTQ0BDM&#10;ZjMSiQQcDgd27doFi8WCZcuWobm5GevWrYPNZoPL5cLy5cuxfPlyTJw4EeVyGVu3bsVjjz2GJ554&#10;QvZfztkvSkKNNoE19n4r29f9/Y7WRrJ/6vV6BAIBqNVqHHXUUViwYAGmTp2K1tZWaDQadHR0YMOG&#10;DXjzzTexZs0aJJNJeL1eFAoFaDSaitcfLYuz2v3/I1ii32br7+9Hc3Mzvv/97+P8889HT08PVqxY&#10;gddee01AfpX821KphN27d+Ptt9/G66+/jp6eHuj1emECLl26FPX19Tj55JNxwQUX4Prrr0ehUMBD&#10;Dz2EYDD4pfQRrGR+vx91dXU44YQTsHz5crS3t4scNIGqJpMJOp0Ou3fvRi6Xw3e/+10Eg0EkEgkk&#10;k0kkEgls3LhR1jrjP7PZLAWmb6uNrd+vto32fK9mBIKwFQNbPh166KE444wzcNJJJ2HDhg3YuHEj&#10;isUigsEgYrEYIpEIIpGIKBrtL/+BBIVSqSREgXA4LP28R2vV5j/zJvyilO7g4CDi8fg/pE3NgbSx&#10;8RmdabXaUcW/fr8fpVIJs2fPxkUXXYT29nZEIhH09PSgVCqhq6sLfr8fLpdLFCYNBgMaGxtx7rnn&#10;Yu7cufs1vqZaHGWo/X4/MpmMtGf5tr//MTuwRnXGUqkkKlvAXvnmZDJZkQFM/3Zfss9fdwZwPp9H&#10;Q0OD/J1nOnPzXwWSyZiN2d9r1fI7rJ8pVVsJ+iBpoJKNSAKa38l042aUzWaxdevWYTdL1p9SYpab&#10;FA9vSouOxPln/0yz2Yz58+ejVCrh/vvvxyeffCL90y6++GIcd9xxwhRkn1hgT4DQ0tIi/VA5QHPm&#10;zBGGRiVjj1eXy4WTTz4ZZ5xxBurq6kTWVKPRYOHChWhtbUU+n8eLL74ohSOXy4VLL71UEG9bt26F&#10;wWDA9OnTheXw9NNPV7y+SqXCwoUL0dzcjFQqhf/5n/8R2VutVosf//jHOPzww/Hxxx/jo48+QiAQ&#10;EKnWkRS4SRPnF6Ws2beq2v0/99xzAPYkYp1OJ+bPn4/jjjsO69atw+bNmzEwMACz2YyWlhb09vai&#10;v79f3iuTIJWMEtuJRAJNTU04/fTTsWTJEukXYjQaMXnyZDQ2NkKn0+Hll19GNBpFa2srDj30UFxx&#10;xRUwGo0IBoN45ZVXYLPZMHHiRHzve9/DxIkTceedd1YdIxr7pJJt2dTUhP/+7/8WycJcLodsNotA&#10;ICCSumS9kJFeV1cHg8GAHTt2YPPmzWhqakIymYTZbEZPT4+8M/YqqhaARiIRpFIpNDY24vTTT8fy&#10;5cvh9XoRCATQ39+PiRMnYuHChZg8eTIMBgPuuusuKRgeccQR+PGPfzyq8Rnt/GHPbr1ej6lTp8Lp&#10;dGLdunXo7u6Wd1woFHDcccdh9uzZ2L59O3p6eqBWqwXIUVtbK0x0Sm9z41SpVBWvHwqFkMvlsGzZ&#10;MrjdbgwODmLTpk0Ih8NQq9VV7/+FF14QZuv48eNx3nnnCfiiVCrBbrejvb0dM2fOREtLC/r7+zEw&#10;MAC9Xi+Mr0oWDocF6Td+/HhYrVYEg0Hk83mRVwcAh8OB1tZWtLe345VXXkFnZ6dc32azYerUqaLY&#10;MHHiROlBl8vlEIvFkM1mMW7cOGFJb9q0Cel0GlOnThUGTbFYxK5du7Bt2zbEYjHU19cjEomgvr4e&#10;CxcuxFtvvYV0Oo14PA6j0YhCoQC32z0sMVMqlWR+UEL6QJrFYsFJJ50Ep9OJWCyGDz/8UMBLSjUF&#10;AKLwAAChUAhbtmyB0WjEhg0bhkm4qtVqDA0N/UOSj3q9XuTPN2zYgGw2i127dsneuL+NPZ23b9+O&#10;WCwmaggzZsyAw+GQ9WUymTB58mQUi0UpmlGNoJIx6OH6NhgMOP744zFjxgzE4/GqPsSBHh+r1SqS&#10;hLFYDH19fQgGg4hGo5gyZQpyuRw6OjoQi8Xg9XqRTCbR1dUFYE9/95///OdoaWlBNpvFa6+9JvvY&#10;hRdeiMMOOwwrVqyQc4lqFbQvQzJ47P1Wtq/7+x2tVds/2Q4A2NO39fTTT8fChQtFnSYWi6G5uRlH&#10;HXUUjjjiCPzqV7/Ctm3bYDQa0dXVBY/HU3V/3p/3P2b71/R6PRYvXowFCxZg27ZtuPfee/HUU08B&#10;2MPOqubfTpgwAUcffbQA7p577jnE43GYzWaYTCYkEgns3LkTK1euRCAQwJVXXolTTjkFW7Zswfr1&#10;6/f785GZQKmu7du3S2J52rRpUKvVeOWVV6TfNQHSBBuyj2ltbS2sVquAIuLxuPjb32YbW79fbRvt&#10;+V7NCMbOZrPSH5GAi3nz5uGNN97AHXfcga1bt6JYLGLcuHHilxiNRmnhsL/8B7YHMpvN0gKLbXv+&#10;EeeXzWaDWq2G2WxGubynJVMkEkEymYTP5xsRCPnrbGPjM3obTfzrcrmQSqWwfPlyLFq0CK+99hru&#10;uecebNu2TZjE2WwWDQ0NqKmpQTAYlDW9ZcsW6PX6/Rpfezwe+P1+DA0NCXuwpqYGFotljP07Zgfc&#10;wuGwtLFLpVJC6mEdgxLPlQrA32QJaMrId3V1IRwOY/bs2SiXy9i+fbuoDIzZmH1drZqPWFNTA51O&#10;J3mwmpqav7nO9/n71X5AWeBhEZgUYwD/j5OsRNOVy3v62ipl67hJ8TojMcqm+nw+9PT0YOPGjejr&#10;64PL5cKRRx6J1tZWuUc6Cuy9FI1G0dbWhvnz52PVqlUwmUxQq/f0AKbMaSUzGo3I5XJSRKmtrcWT&#10;Tz6JBx54QIqbN998M0444QQcdthh+Oijj9DZ2QmDwYCGhgaceOKJKBQKeOSRR3DPPffA5XJhxYoV&#10;mDdvHpYuXYpVq1ZVvL5Go8Edd9yBZcuWYdGiRdiwYQN27NiBZDIJtVoNr9cLg8EghwDlfIvF4t8l&#10;r0RmLvufVrv/V199VfrbaLVaNDc3Y+rUqdi2bRt2794tfT3IxiajSK1Wj6hADUASHdOnT8dpp50G&#10;l8uFu+++G7///e9hMBiwYsUKnHzyyVJ43rlzJ0qlEiZMmIBMJoPPPvsMDz/8MD788EM0NTXh6quv&#10;xiGHHIL29vYRjQfXABOxwJ7ETn19PcLhMN555x1s3rwZ8+fPx4wZM0TOWXn4skdyTU0NQqEQVq1a&#10;hUceeQQ6nQ7BYFAYwZS1cTqdImtcyerr6yXBTJT1qlWr8MQTT+CTTz5BsVjEz3/+c5x22mk45phj&#10;8Ic//EFkfdgbaTTj87fG6/8yf9566y3E43GRB9u5cyf+9Kc/YdWqVdBqtdJH8t5778XUqVOxfv16&#10;9Pb2wuFwIJ/Pw+VyIZFISCCv0+lEvpoMgErX52c4nU7U19dj586dCAQCcLvdmDBhQtX7f+655xAM&#10;BlFTU4OlS5di2bJleP311/Gv//qvCIVCUKlUWLp0KW699VaceOKJeOmllzA4OIhcLodkMlkVYepw&#10;OJDL5RAOh6XHhdlsFpCLUhImn8/D7/djx44dKBQKaGhoQDwex8EHH4xJkybhz3/+M9ra2jBx4kTp&#10;80sgRiKRQKFQQFdXF1avXo3nn38eHR0dAID58+fjnnvuwdFHH41NmzYhGAwilUpJ0cPj8WDixInQ&#10;6/VIp9PSt5IFABZIWPQlSOCrIEvj9/vh8XjQ1tY2LOgj8jKXy8HhcCCdTiMUCqG+vh4ejweDg4O4&#10;6667MHfuXKxbt06kGQ0GAxwOh/Tv3t8IxJqaGiQSCWi1Wtxwww1YtGgRVq9ejWg0ioaGhhGBDEZj&#10;VLmIRCJwOBwwm80Ih8NobGyEz+eD1WpFV1cXYrGY7Icmk0mkP6sZk2YsKDJZMGHChBEVvw70+FCG&#10;KB6P47XXXsOaNWuQSqWwePFi3HnnnVi3bh2uuuoqDA0NSS/yYrGItrY2aXURDAbxxBNP4I9//CMs&#10;FguuuOIKnHDCCZg9ezZMJpMwSeh3fZk29n4r29f9/Y7Wqu2f0WgUZrMZZrMZ7e3tOOKII5BIJPCz&#10;n/0Mb775JvR6PQ466CBcdNFFSKfT2LJlC4LBIJqbm1FTU1P1+qMdj/19/TGrbHa7HYcccghsNhse&#10;fvhhvPLKK7Barairq0NPTw+am5ur+re33norTj/9dBxxxBFYu3YtNm7ciGQyKQWhKVOmYOPGjXjk&#10;kUdwzDHH4PDDD8e8efOwadOm/f58NTU16OzsRHd3N1avXi2x7CmnnILJkyejXC7j7rvvRm9vL4A9&#10;7XIGBwcxe/ZsYfcSQMqepEx8s5XLt9nG1u9X20Z7vlcz9hhVthqz2Wxob2+H0WjEe++9h507d8Lt&#10;diMSiQj7FoAkzPan/8AkNFtDMY8A4EuJDarNfxI1GINZLBbY7XZhwH7TbWx8RmejjX+DwSDcbrfk&#10;mt5++218/vnn0gYkk8mIyhaL7TU1Nejv78dPf/pTHH/88fs1vqZipMlkQjabRW1tLUKhELq7uwWo&#10;PmZjdqDMarXCaDRCp9NJSzlljeX/KgH9xe+jLeAe6BzexIkTpc4wfvx4DA4OIp/Pw2azDQOsjNmY&#10;fR2tmo9MwLBS+pm12pGszaqrXynpSqP8LXs/Wq1WmM1mGAwG1NbWSh9cFhmIgjaZTDAajdKb8/9y&#10;uNpsNrzwwguw2Wz4j//4D6xcuRI33ngjbrjhBqxbtw4ajQZHHnkk7r//fjQ2NsphbjKZ8Ne//hWL&#10;Fi3CzTffjGuvvRY33XSTFIirGYt53d3dWLlyJW6//Xbcd999Ip2aSCTw17/+FdlsFgsWLBBG3uDg&#10;IJYuXQqdToetW7fiD3/4g/Sc+eUvf4l8Po+pU6fi5JNPBrDHEbnllltw00034Y9//KN8frFYxKef&#10;fopMJoODDjoI3d3d0p+CRV673Y4nn3wSbrcbdXV1UmCnZCCZdvF4HF6vV4pGLGjy5ynbGIlEEAqF&#10;sGTJkqr3P3PmTNTW1sJoNKKzsxPNzc0ol8t46623AOwp3nMjjsfj0t+DzBD2i97XVzgcFvnxww8/&#10;HOl0Gp9++ikefvhhmEwmFItFrFy5En19fTj44INx8MEHA9iDDPrd736HO+64A9dffz3WrVsHrVaL&#10;VCqF1157DWazGa2trcIwJbuGxSlgT/Kb/U948HJOBYNBvPvuuzjhhBNw++234+mnn4bNZhPGe21t&#10;LfL5vPSQtdlsIjs1efJkdHd3C3qLTNRisShI/66urmF9AilXRIY7i8mU41Gr1XjooYdwzTXX4M47&#10;78TatWtRV1cHq9WKzz77DDU1NdKzmtK+Dz74YNXxoXRvJpNBNpuFyWRCPp8XFrqyt6zFYhHJ9/7+&#10;fnzve9+rOn8mTZokMpn5fB5utxtWqxWpVAqpVAqxWAxz587FuHHjUCgU8OCDD8Jms0lgns1modVq&#10;pVc2wQhkZAeDQRSLRZjNZuntYjAYJLgLhUKYPn06WltbUV9fj8ceewxGoxGBQADLly+vev/HH3+8&#10;KBq4XC5JVkYiEWHFP/300+jq6oLJZJKiczAYhN1ur7r/cE0yALJarVCpVGhoaMD111+P6667Tvrt&#10;ch/u7OyE0+nE4OAgEokEjj76aMTjcbz77rvo7u5GNpvF+eefL72oOTcGBwfhdDrhcrnQ398vxebP&#10;PvsMzz33HOrq6uDz+WRdO51OmEwmrF27Fj6fT8ZCp9Oht7dXwDb8jHK5LIE3pdH5jOyDScc2Ho/D&#10;5XKJCgILLVSRqK+vRzweh06nQyKRQF1dncxJtVqNRCIhe2M8HkepVILJZBI2MpH5VqsVoVBI+juz&#10;Nz2TrezxzP7ILGyrVCoMDg7ixRdflKQu/99mswlDu1wuy33G4/FhPUmy2SxsNhuy2awAFoA9rAG7&#10;3Y5yuQyTyQSVSoVsNitoRuWYhMNheL1eaWnw6quvDjur2SOa40F2NtctgQQEbRCU8MV7rXQ+hkIh&#10;eDweYWtt3LgRM2bMwOLFi7Fr1y54PB7pp81zh0wIPke5XIbb7UYqlZJ3z/1Op9NJawX6GH19fTKf&#10;+DtNTU3C/lKpVIjH41XHh8yRmpoaxONxFAoFuRb7hDMRUCgUMH78eMTjcemdzr6TVqtV2j7U1tZC&#10;o9HIuBYKBXi9XqhUKulzpdfr4ff75VymlCHHfMeOHfjBD34Ag8GAF154AY8//jjMZjO0Wi3uuOMO&#10;2dMvvPBCUUTQarXCIuOaNhgM0sOehYR8Pi9tCcbe71f7/V555ZXw+/2iqqNSqWR/4rgYDAZhtRAU&#10;lUwmkc1mxcejygiTndxfbDbbsMQbiyb8OYPBIOdtKpWCz+dDbW2t7CPV9k8ASKfTyOVyAhhYv349&#10;Pv30U1HQ2b59Oy699FJce+21MufY6qTa9ff3/l/NqLZTKBQkVuKc5jhWmj/JZBIej0fmCP0Ygrd4&#10;/jc2NiKVSknBg/KUBFvxPbLfJs8QjUYjii/8PfoQ9JsYKHIeWCwWJBIJqFSqqten9KrVakU8Hkc6&#10;nUZtba34ZdVMrVZj1qxZyOfzWLVqlbT8GRwcRG1t7Yj82zVr1qBYLKK1tVV+njGHTqfDpk2bYLFY&#10;YLFYsGrVKgSDQSxatAgA5L3Rr2A7Fvoto90/s9mstNTg+U7VFfZ2CwaD0ustlUqhtrYW3d3dEjv3&#10;9PRI73UWk3w+HwYHB6uu32r+w0iMSjvAnp6uBO/Rh+DcZV9jFlb0er20OtFqtTKvdDqd+EjAnv3B&#10;brfLXlkoFOQ6/Df6m/F4HMViUfbRauu32vgYjUbZz+LxODwej7S3amhokHnNdk/xeFzazTidTund&#10;zr2M7GzOG/aXZWzJM4X+cDablSIpz7Z0Oi3sdeYTOA46nU7WGFWW+Jl818ViEYlEQtgBlfxnrmOe&#10;pz6fT/YYxsUEccfjcdTX18vZTt+WKhiMnTneWq1WFB76+/uh0Wjk3AmFQjJHKp3vIzGbzSY90Pi+&#10;pkyZgt7eXtx3330iLavX65HJZGA0GuFwOJBKpar6D9XGh/OMezh/h3EM90ECucj8LZfLI4r/1Go1&#10;0um0AEDIdmbMUG3+0z+hf6hSqWQPZz9Vq9UqsQF9f6pXVTu/qFLAfZtEAF4PqBzf0Y/gGrRarZIv&#10;ocwvCQScG2w3xrYAoznfRzI+Xq8X5XJZivjc95xO54jmZ6X9k/tjMpmE3W5HMpmU9cRnrjQ+ZrNZ&#10;9iSdTifjVSqVkMlkxO/kmcwcFhVlqu0/3APYOosgb47N008/LeuXrcVisZjsd2q1GgMDA5gzZw5C&#10;oRAef/xxuN1upNNpGAwGOQM4l+rr66Wnodlsxuuvv45isSjnQaFQQCgUgtPpRCQSqTo/qTRDPyiX&#10;y0lOq1gsoq6uTpTRqIrm8/lQKBT+IQpCYzZmlUwZo7Lth7KmYjAYhn0xv2s0GmXfGM3XF6//xa/R&#10;Xp/3+fd+MVYym83I5/NwOBzweDzQ6/VSbxr7Gvv6un4xbt3XF+slylib8fyICBTVfkBZRVb2HyMr&#10;k3/m35WBjvI7sJcBrESsVDMmYQKBAN566y2Uy2VMmDABjY2NqK2txb333outW7fC7/fD6XRCp9Nh&#10;6tSpEoyysPnhhx/C4/FIcmznzp3o6emp+vm7d++G0+mE3W5HR0cHBgcHodFopEji8XiQyWREXppm&#10;t9vh9XolYZrL5eB0OlFTU4Oenh5s3rwZU6ZMgdFohN1uh9PpREdHBzZt2oRAIACPxyMbcCKRkCBT&#10;r9dLotXn82HcuHFIpVLw+/1SVGSwo9frkc/n4XQ6JdjfuXMnyuWy9KZhQEH2tFarhV6vR0tLCxYt&#10;WlT1/mfMmIFPP/0U6XQa7e3tIvXs9/vhcDgkyUW5F6fTiYGBAfj9fumdV8lsNpswOceNGwev14t1&#10;69Yhl8vJc/j9fuzevRszZ85Ea2urFO0LhQJWr14tssabN29GPp/HwQcfjGKxiBdffFGKUEr5ciIo&#10;2PP6bxl/ppq1tbVhYGAAKpUKXq8XVqsV27Ztg0qlwuLFi1EoFGSMI5EIMpkMHA4HvF4vSqUSgsEg&#10;HA4HTjzxRJxxxhlIp9N46KGH8Oabb0pyjsXZWCyGaDQqMnF0xidOnAiNRoMdO3YgEAjAarVKYFBt&#10;fJh4ZoDHuXf88cfj4osvht/vx2OPPSbvhO9Fp9OhpaWl6vxZsGABdu3ahXw+j/fee0/ukxtcMpnE&#10;nDlz0NDQgPfff1/mMaXBq/VwY8BnsViwY8cOJBIJ+P1+KVQbjUbMnj0bdrsdH3/8sUioc3Otdv8T&#10;J07E66+/DpPJJL28mTQPhULo6enB3LlzYbPZ8MEHH2BgYABGoxFDQ0MCFKhkuVwOKpUKfr8fer0e&#10;Xq8XNpsNhxxyCGbNmiWJAZVKhebmZumpmEql4HK5MDQ0BI/Hg0AgIOM6b948NDY2IhAISCJOo9Gg&#10;rq4OdrtdktDlchkOhwP9/f2wWCzo6elBY2OjJHwpZR0IBLBlyxbMmzcPL730EsLhMGw224gSjMr1&#10;xXOB76y5uRkrVqzA888/j1wuhwULFmDGjBlIp9N45pln8MADDyAWi6FcLiMSicDpdOLiiy/GkiVL&#10;UC6XEY1G0d3djY8//hirV6/Gjh07oFarMWXKFBxxxBG48sorJTGWTCbxk5/8BL/85S8RCoUQCoXg&#10;9Xpx1FFHyV7l8Xjwq1/9CocffjhisZgkyJ944gk8/PDDErDrdDocdNBBuOeee2Cz2XDzzTdj1apV&#10;AjwolUq48MIL8aMf/Qhvv/02rrrqKgB7zke3243LL78cxx9/PCKRCFwuF7Zu3YoPPvgAr776Kjo7&#10;OwHsYYaXSiU8//zzGDduHILBIJxOJ6LRKF5//XX85je/QSKRkD5JLJTMnDkTixcvxpIlSyTxtXv3&#10;brzyyit44403pI+2wWAYkQQWi408P/L5PFKpFLZv346DDjpIJIMp28VE0ODgIAwGA+6//34cfPDB&#10;8Pv9sv+98cYbwpZioP7P//zPuOKKKzAwMACn0wmr1Yobb7xRkmr5fB7hcBgXXnghhoaGUC6X0dzc&#10;jHvvvbfi+Oj1egwMDGDGjBl4/vnn4XA4cM0114gsp0qlQiQSwYUXXohTTz0VHR0duOaaa5BOp6UH&#10;+SWXXIKlS5fCbDZLguKZZ57BfffdJ0kZo9EovkgulxOwDxOXTHAwOVFfXw+TyYRwOIxNmzZJLz0m&#10;3Lq7u3HooYdi0qRJMBqNcs1sNguLxYIlS5ZgyZIlSCQS+POf/4wPP/wQGo1GzlveR7Uizdj7PbDv&#10;1+FwiHIC90j+mf6a0g/J5/OSgHO5XJg5cyZOO+00LFq0CJlMBuvXr8ezzz6LOXPm4KijjsKiRYvg&#10;drsFbNfS0oJzzjkHCxcuRENDAzo7O1EqlfDWW2/hkUcewdatW1FTU4Ozzz4b559/Pmw2W8X9c/78&#10;+VJMC4VCSKVSmDhxIg466CCsXbtWfBiDwQC1Wi0FtuOPPx7XXHONBPL7uv6RRx65X/f/+fPnV1wf&#10;fB8szisLOyyyVpo/JpMJ5XIZ7e3tuPbaazFjxgzodDq88847uOWWW3DrrbfCZrMNY4o//vjj8Hg8&#10;uOyyy3DCCScgkUhg+/btuOyyy3Drrbfin/7pn6DX6/HJJ5/gd7/7HT744ANotVoMDAxg/PjxOOec&#10;c9DS0oI5c+agUCigv78ff/rTn7Bx40b09vair68PBoMBjz76KJqamipe/+GHH8aaNWsE7MDijVIt&#10;p5JNmDABWq0WgUAAfr9feoaz2JFKpUbl35IBwLho27ZtkjDW6/XynpiQisfjUKvVOO6443DiiSci&#10;mUyOav8crcXjcbjdblx55ZWYPXs2XC4XTCYTnn32Wfz2t79Ff39/xfUbj8cr+g8j+Xy2N6IvuWDB&#10;Ajl7VCoV6uvrkUgk8Je//AV33XUXEokE5syZg9tuuw1dXV247rrrsGvXLrjdbgFNf/e738W5556L&#10;d999F3/605+wYcMGAMBRRx2FE088EQ0NDRg3bpyAYnK5HDZv3owbb7wRsVgMCxcuxDnnnCPjsa/1&#10;O2fOnIrj09fXh3A4jI8++kj2CLPZjEmTJuH2229HTU0N3njjDek5/dprr2HChAk47LDDsGnTJvz2&#10;t7/Fxo0bhZ1D1S0ChhlDEgxF8DV/Xq/XY8mSJTj66KPR3NyMWbNmYdu2bdi+fTtWrVqFtWvXCjt8&#10;/PjxuPbaazF37lxZt+FwGN3d3fjP//xPDAwMDAPjL1q0CJdddllF/9lo3CO1XygUcOaZZ+Kcc87B&#10;W2+9hbq6OsyaNQv19fUIhUJ499138fDDDyMYDEpeh0XwH/zgB5gzZw4mTZoEnU6Hzz//HK+99hru&#10;v/9+qNVqDA4OYtmyZbj99tsxNDQkRdhf/OIXAoLc1/leTSXMarUinU7D4/EgHA7DYrFgcHAQKpUK&#10;Ho8HU6ZMEVlZ7s8sjmUymar+88SJEyuOz4QJE/Dpp59iy5YtePTRR9Hf3w+XyyWtw+bNm4czzzwT&#10;S5YsQW9vL2KxGG644QZEIpER9Rdl2w3O8Wg0CovFgrPOOgtnn302TCZTxfk/d+5cNDQ0CJC9t7cX&#10;xWIRP/nJT7B48WJpe/TOO+/g8ccfRyqVgtPpRDqdxu7du2Eymar6P9yPWdhkzEpAIu1vxXdPP/00&#10;nnjiCSSTScyfPx8LFizAhx9+iI8++ghPP/00du/ejXQ6DYfDAb1ejwsuuAALFixAfX09AoEAtm7d&#10;Oqrzvdr4uFwuhMNhvPjii1i9LpZk3AAAIABJREFUejW2bt0qRVcqfI1m/yyXyzAajXKe3nLLLdi1&#10;axe0Wi0WL16MFStWVByfHTt2SIF6cHAQra2tOPvsszFz5ky0t7dLm76NGzfi8ccfR3d3N4A9ICCq&#10;ZFTaf/7yl7+gr68PoVAIbrcb1113HebOnTush/0bb7yB2267TdpmGQwGyQXV19ejs7MT6XQaRqNR&#10;9j3mDwjeyGazaGxsxC233IIFCxYgFotJ0f4vf/kL7rvvPmmdwEK/Xq+HWq2uOD/ZtzgajcLn82HB&#10;ggVYuHAhDjroIJRKJaxduxavvvoq+vv7BQTNFjYHmt04ZmOmZPYqayb8M/3PL8o/K+sswN/PAN7f&#10;a+BAS0iP2Zh9nU25vrnmlV/V7P9UAFaixQFIAUbp5Cllb78oy6zUpCdytZpZLBbU1tYiFovh7bff&#10;xrvvvisIuVQqJX0wb775ZikGlEol5HI5TJs2TWRhn332WUlqM3GmbB6+L6PsGBF8ROZptVphRtjt&#10;dhgMBnR3dyOZTEoixGg0olQqoaOjA+3t7Zg3bx7UajUee+wxdHV1Ydq0acKYHRoaQk1NjSQBY7GY&#10;sPhsNhuMxj3ywHRUjUYj2tvbYTab0d3djXw+L8kJu92O2tpaRKNRZLNZZDIZRCIRtLW1oVAoIBwO&#10;i+QJEzVE9JAtsm3bNkSj0ar3P3HiRGHFTZ06FVqtFuvWrcOmTZsQi8UwNDQEm80mhdvOzk60tLRg&#10;aGhInq+SMeHscDhgt9sRCATw6quvYtasWTjxxBPR2dmJVatWob+/H9OnT4fb7YbRaBQEqM/nQyQS&#10;QSAQAACcdNJJWLBgAaLRKPr7+2UBfVFag6xjouaV857F35EgLDo6OgQUQTT4zJkz8S//8i/QaDTw&#10;eDwol8tYv349XnvtNTz77LNIJpMoFovC2imVSjCbzZg6dSpCoZCwAIik1Gq10kMsGo2KFEA0GsW5&#10;556LxYsXY9u2bXj77beF6UymcrXxIUu7XC4LA0Kn02HatGk48cQT0d3djXfeeQdr164FACkAaDQa&#10;STJVmj9Wq1Xkf37/+98DgPR+oezokUceCavVirfffntYAXgkCUaHw4FgMIhIJIKbb74ZVqsVO3fu&#10;hNFohNlshlqtxpFHHgmTyYTXX38dsVgMAEa8folYLRQK+POf/wyHw4EFCxbgZz/7GZLJJNxuN3Q6&#10;Hfr7+7F69WpBKg8NDYm0UiUjQKGjo0MYoeFwGD6fD1qtFl6vF/X19VCpVLDb7QiHw1Kc1Gg0OOaY&#10;YzBnzhy899576OrqQjqdxuWXXy4BH9ko/B4IBKQwbTQaJflks9kkiUYGTKFQgE6nw8DAADo6OnD+&#10;+edjwoQJ6Ovrk8RMNfuiI6pEOxLddMopp8BkMmH79u344IMPMHfuXHznO9+BzWbDbbfdJqhti8Ui&#10;yR3KZk+dOhULFy7EjBkz8Itf/AKDg4MIBALYtGkTPvnkE5TLZUyfPh35fB47d+7Etm3bUCgUkE6n&#10;EQwGBS3NJN7mzZsFgT9p0iS0trYC2HMW+nw+ZLNZSVp1d3fjoIMOQmtrq6C1mYRsb2+HTqdDV1cX&#10;kskkMpkMmpubcfbZZ+P73/++9LIeHBzElClTMG/ePLS1teGOO+5AKBSC3W5HTU0Ntm/fjmAwiEwm&#10;g6OOOgoNDQ2wWCwiMW6z2eSstFqt+MEPfoBDDz1UWEYajQbTpk1Da2srjEYj7rvvPulfPZIEcbFY&#10;FAQ50fTxeBzvvPMOvvvd7+Lggw/Ghg0bZBzZCy2ZTKKurg7vv/+++AE2mw1z587FlClT4PP58Mgj&#10;j6C/v1+YJj09PRgaGoLFYkE6nUZvby8ikQhMJhPS6TQikQii0agUCXK5XNXxcbvdcu3u7m64XC7M&#10;mTNHpEg7OjpgsViwYMECtLW14bnnnoNWq0UymUQul8NvfvMbLFq0CH6/H5s3b4ZGo0FLSwuuuOIK&#10;TJo0Cbfddhui0ShyuZwkyZQFQhZYyQAgM2zq1KnQ6/UIhUL4/PPPhXXEQtOGDRtw6qmnoqGhQQqE&#10;ypYa48ePxymnnAK/34933nlHmG1k3PDvY+/3q/1+vV6vFJm5p5OhwkSqErQGQHyWuXPn4uqrr4bb&#10;7cZnn32GRCKBpqYm/PCHP4Tb7YbH4xFQod/vR319Pb73ve/hjDPOQCaTwcaNG1EqlTBz5kxMmTIF&#10;JpMJK1euRCaTQU1NDcLhMPr6+irun2x9US6X0dPTg02bNmHOnDn44Q9/iEMOOQSvvPIK+vr6MDQ0&#10;BLVaDZfLJf5NNBoVhY59XZ+Juv21/1czggaV/iD/zev14vrrr684f66//np0dHSgra0Nu3btQrFY&#10;xAknnIBDDjlEfLHPP/8cO3bswOGHH46FCxfiqaeeEjbdRx99hEMOOQQLFizAeeedh9mzZ6Orqwt6&#10;vR4TJ07Ez372M1x44YUCUrj00ktxzjnn4LPPPpNe1YceeiguvvhirF69GnfddZcAhv7617+it7e3&#10;4vV/9KMfobOzE9FoVJSdOD9HYtOmTZN1EI1GJV4kS47s/L/XvzWZTML8KxaLAmDgXCFztaamBkbj&#10;HsZPqVTCuHHjcOqpp6K/v39U++doLZ/Pw+PxSOGur68Ps2fPxuLFi6HX67FixYqK67e2trai/1AN&#10;5EUgXzAYhMfjweWXX46TTz4ZAwMD6O3tRSgUQjKZREdHB/r6+mQOl8tl5HI5ab/E1jZG4x5WCv2i&#10;J554QtR82tracP7552PevHkYGBiA3W7H559/LsxhJcA5FApBrVZj8+bNFddvtf3NZrOhqalJJGJX&#10;rFiBbDaLjo4OAXKOGzcOu3btwjHHHIOjjz5a9tLDDjsMGzduRFdXF4LBoOQ0CIRngZcAETJG2RbF&#10;4XDgvPPOw0knnQSXy4XOzk6sWbMGuVwOs2fPRnt7Ox544AE89dRTUhTt7+9HNBpFJpOBy+XC+PHj&#10;sXz5cqhUKjz22GPo6+uTmF+lUlX1n//t3/5N5OOMRiOmT58u4PZMJiOKY2eddRa0Wi1uvfVWWZde&#10;rxdXXXUVlixZgu7ubnzyyScwGAxoamrCRRddBIPBgJUrVyKXyyGRSKCjowOJRAINDQ0oFAoCVK10&#10;vlfr81koFBCLxYYVH51OJwKBABoaGrB161b5WbvdLvkEs9kMp9NZ1X8gsH9f47Nz5040NjZixowZ&#10;yOVyuPvuu0Ud4P9j783Doy7P9fF7ZpLJTGbJrJlsk4UkICSRgIQdZQmURQGBWlxrcWkrnmq132q1&#10;p1qsHo+2th6XVqVuuIGgiAIi+5YAiSSQQAKB7MlkJrNklsyS2b5/cD3PGazM0HL6s9/zy3NduRCB&#10;Tybv532f91nu+36mT5+OJ554AjqdDtXV1RgcHERxcTHuvfde6PV6zq3iGfkkAkYBF3JCl8uFc+fO&#10;QSwWx93/xBI3mUwMhBaJRCgpKWEFIL1ej5UrV0IqleK5557jup3BYMBTTz0V9/565pln+DkSiYRB&#10;cJTDfVNB8Jv53dDQEGbMmMEx7KFDhyCVSnH//fejoqICDz/8MNrb2xko7XK5YLfbWTHtSu/3ROtD&#10;yl533nknNBoN1qxZg4GBAT7XiYqsifxnZ2cn0tPTMTQ0hJMnT3LMROucaH1WrlzJOblSqcTq1aux&#10;ePFi9Pb2YnBwEBaLBSNHjsSUKVMgk8nw/PPPM7s1LS0NN910U1z/o1arsWvXLvbrVquV6wg6nQ5G&#10;o5GLzcROprnfKSkp6Ojo4BxFLpcjMzOTxzloNBqu1VLs29LSAqVSyeo0o0ePZn9L+Sh9juTkZLzw&#10;wgtx9+cLL7zAdYhJkyZh+fLlyM/Ph1AoREtLC7Kzs3HDDTdwfER5PrHfh5vAw/ZdGjV2YsdmRiIR&#10;ZrXTvRcr/zzcAB62YfvfYYlqsN/W9I1t/ibqUf3dDGBqZtHvqXH2bfY/0QAmKVGSTxUKhUhNTeUG&#10;UDQahVarhcfjQSAQQCgU4sYYNRipKaXX6xGNRrmJZTAYErKAFQoFN0XUajVkMhlsNhsHMV6vF1Om&#10;TIHBYMAnn3wCr9fLSDdqkITDYcyePRu33347JBIJTp48ycg/GuROUmpSqRQpKSncFBYIBJg6dSoU&#10;CgWqq6tZGkUkEqG0tBROpxMNDQ3cwEtNTeUAl5qvSUlJyM3NxR/+8Afk5+fD6XQyA5JmqFJAW1tb&#10;iz/96U8sN5Po85MMi1QqRXFxMX9+CvqIYeP1ehkhbDKZkJmZiVdeeSVhE/7QoUN45ZVXcPbsWX5G&#10;eno6pk6dioULFwK4wNIOBALMriPpZpKbNhqNuO2225CRkYG8vDw0NjZi8+bNOHDgAORyObPUY+dH&#10;x16isfs/dm9/8/99m1FBXCqV8r6xWq1wu93o6OiAWCzGyJEjMWHCBKSkpODMmTOoqalhiWwqLHs8&#10;HrS1tcFut3NAOzQ0hKSkJE6c6Rxee+21WLhwIdRqNTIyMhAIBLB27Vp89dVX/HlJvjLR+mRmZsLp&#10;dHLBixKmc+fOYd26dRgcHERjYyPLExMDhiSTEu0fYjADYOQrAE7iCwsLUVhYCLPZjKqqKi6skA9J&#10;ZCQFTTLbVBxPS0tDf38/KioqUFRUBIfDwTLYhF6lRme8z282m6HVaqHRaNDU1IRnnnkGJpMJEydO&#10;xLhx4xAMBnH8+HFUV1fj008/5Zk3hDa9nAZwMBhER0cHJ1U0V7GnpwcikQgjR47khmtHRwfUajVE&#10;IhH6+/tZsozm7ni9XlgsFhgMBqSkpKCnpwcSiYTlNmPBDx6PB0qlEtOnT0dhYSE0Gg0OHTrE87yp&#10;Kezz+fD1119j1apVmD17Ng4dOpTwvcRaLHqJ1p3uGpLde/fdd/HJJ5/A4XBg1apVuP/++zF+/HgI&#10;hUKWaHM6nXjppZfw9NNPs/xhXl4ennrqKcyePRtHjx7Fli1bEAwGUVtby8zbtWvXoqCgAFu2bMGW&#10;LVtAc6FJqowKOk6nE2+//Tb7+Ntuuw3Lli3jwgfJrpIM3ieffIKCggKUl5ezhG44HMaYMWMwatQo&#10;nDt3Dps3b4ZGo4FUKsW0adNw8803o6mpCQ888AAXma6//no8+uijGDduHPLy8mCz2dDT04OhoSE8&#10;+eSTfBZWr17N7GShUAi1Ws1nJRAIYMKECZgzZw78fj+eeuopbN++HQqFArfffjsefPBBLF68GFVV&#10;VWhsbOR9kOiMUbBBTSGSQ9+zZw9WrVqFWbNm4ejRo4hGozyvhuTwvF4vPv/8c7z++ussa1hQUICf&#10;//znWL58OSwWC959911Eo1Fs374de/fuhUKhwHPPPQeDwYAPP/wQX331Fc/xIlYANZEuZ31cLhfU&#10;ajUAYOPGjcjMzMSMGTOwdu1aZrVNmzaNmR6ffvopz+JesGABSkpKcPz4cTz77LNob2+HWCzGqFGj&#10;8Mgjj2D27NlYt24dWlpa2JeQf6Mkju58mkNHDQxC9dO+y8zM5CaGUChEa2srF9qpECUWizn2qK+v&#10;x8aNG+FyudDa2sqSaFQApd8natYMv9/v9v2q1WqWNaRkn/4OyXv6fD4uypMUaVpaGiorK6HValFb&#10;W4unnnoKJpMJarUaDz74IGbMmIHOzk6W6QyFQlixYgVuu+02mM1m/Md//Ac31JYsWYL77rsPkydP&#10;xoEDB3DgwAGsW7cO69atg0ajies/KX5JSUlBd3c3Nm3ahHA4jNLSUlRUVOCaa65BdXU1tmzZgr6+&#10;Ps4PDh48iNbWVgwMDMR9/j/b/ycyiouoSU+xj0QiQXl5ecL9U1ZWhrq6OvT19eG1117D0NAQ5HI5&#10;KzXcd999OH78OFQqFdatW4frrrsO5eXlOHz4MH7+85/DYDDgjTfegEAgwPjx47FmzRrU19dDp9Ph&#10;s88+g9FoRHp6Ourq6jBjxgyMGzcOXV1dWLNmDaqrq6FSqbBs2TL8+te/hlgsxmuvvQaxWAyZTIbH&#10;HnsMeXl5cZ9fWFgIo9GI9vZ2Bk4A4H1IbPVLmcFg4JiLGLYUO5LM6ZXEt5THUO5Is7gFAgFLh9O4&#10;ETqvgUAAJ06cwPr167lx9Y/6zys1Atbs2LED+/btQ3t7O2bNmoUnnngCK1aswLPPPhv3/A4NDcWN&#10;HxKxEH0+H/v0mTNnYvz48aitrcXTTz+NY8eOQSgUQi6Xw+PxIDc3l6XLbDYbPvzwQ9x3332YMWMG&#10;9u3bh66uLgBAWVkZsrOz0draig8++ABOpxN6vR6TJ0/GmDFj0NbWhn//93/HyZMnIZFIkJaWxixA&#10;Atft3LkTLS0tcLlccc9vIv+WnJyMqVOn4t///d+xdOlSBqTQWBqTyYTq6mrs2rULpaWlEAqF+Otf&#10;/wqbzYa7774bo0eP/hulMwKkUExLsRTd0wLBBfnXkpISrFq1Cn6/H2+//Tbef/99mM1mbjhNmzYN&#10;bW1tFwGB33nnHbz44ot8rxmNRjzzzDP43ve+h76+Prz//vucW9BdHS9+Jsn0cDiMvr4+dHd3QyAQ&#10;YPv27di1axesVivmzJmDNWvWYN68eXj++ec5BysuLsaMGTNgs9nwyiuv4ODBgxCLxVi0aBEefPBB&#10;XH/99Xj//feZxXf48GHI5XKsXbsWMpkMb775Jo4ePRr3fk9kLpcLer0e5eXl+D//5//wvyfm5ief&#10;fMLS0FarFZ9++il27tzJUuuJ4geae3qp9ent7cXy5cuxZs0azJ49G3/84x85x7v55puhVqtx6tQp&#10;PPXUU+zD7r33Xsjl8ss+/4ODgxyTqFQqDA0NYevWrdixYwdEIlHc/S+Xy2G1WrkORzLgO3fuRFVV&#10;FXp6erBo0SI8/fTTmDt3Lp588kkAF5jVlZWVlxX/tLa2MomAfDnteWJeXyq/C4VC0Ol02LBhA959&#10;911YrVbceOONePTRR6HX67F48WL8+c9/RlJSEvr7+7F+/Xq8+eabsNls/yP3e6L16evrQ2VlJV58&#10;8UXMnz8ff/jDH+B0Onm8USJL5D+p6UwqfFRn9Hg8aG9vT7g+Dz30ENauXQufz4d7770XN954I06d&#10;OoXHH38cp06dAgDMnz8fDz30ECZPnoyCggI0NDTA7/djzJgxCf1Pa2srQqEQpFIp7HY7XnnlFQSD&#10;QSgUCixduhQrVqxgkCOB7hQKBRYsWICbb76Zx2P09fXBYrHgN7/5DTIyMljp5y9/+Quam5vhcrkQ&#10;DAaxbt06/P73v4darcbdd98NhUIBl8vF8rdCoZBHbMyePTvh/nz99dfhcDigUqkwZ84cjBw5ktnc&#10;hw4dwoQJE7B48eKL5j5TXZbGiAzbsH1XFtsApoZvbG2G8qVEDWB61nADeNiG7f8dS3Q+YnOO2LP9&#10;P9YAJqNmb6xToaTn2xpj9N+xiRF94FiHlchoXhU1ZQKBAMuEEbKbpEg0Gg0cDgdCoRA8Hg+6urpw&#10;4403cpPX7Xbz9/Z4PJeFwHS5XDy3hWTsSOIkEAjg+9//PiZOnIj29nbs2bOHi3JWq5UDlm+TZ6D/&#10;53Q6WXaVZGWkUikXtO68805MnjwZzc3N+PLLLzkgGRgYwKhRo6DT6ZgdQnM1aObp6NGjeW6YVqtF&#10;f38/XxjEuunp6WFErEgkQnd3N8xmM7OGE31+SmxTUlKQk5MDm82GpqYm9Pb28vySaDQKj8cDu91+&#10;0bt0uVzMuPxHjZBQsT9XrJwiAEyZMoUR85mZmVCr1bDb7Th16hTPWIhFUxFi+1IIz2/KGsUzSsBp&#10;nT7++GO8+uqrHJwnJyejtLQUDzzwAEaMGIEJEybg1KlTCIfDzHT3+XxYv349Nm7ceJFcN8l8U/Gf&#10;JMhKS0txzTXXQKfTAQCzDmnGEjHnqUgRb30IyBDLcIlEIvj666/R0NAAmUyG5uZmXhcq2gmFwosa&#10;6ZfaP1S4lsvlLKlHDcxwOIyZM2dCJpPhyJEj6OnpQWpqKrOzLkd+j56vUqm4CE+zmmOfv3//fvT0&#10;9DD7jIq5iT5/QUEBzGYzzGYzDAYDHn/8ccybNw/t7e04cOAAZDIZjEYjJk+ejKysLE5mVSoVOjs7&#10;ExbgKGEmv6bVaqFQKFBQUMDFzLy8PAaSkP8IhUIIBoNYvnw5/H4/amtr+V3W19dj2bJluPnmm/Hs&#10;s8/y3PZw+MJM8QULFiArK4tnHY0YMQJpaWnYv38/GhoamNkAgBtDHR0dOHbsGGbOnIk33niDZxsm&#10;slj5TJIMI98aCoWQk5ODlpYWvPnmm1xo27x5M+64446/KQyGQiFmkpEEv8/nw4kTJ1BYWIi8vDze&#10;DzqdDn19fRCLxbBarSxPSAVDaliR9Dmx930+H7xeL8ucU7E8doYgoYePHz8OqVSKkpISFBUVobGx&#10;EaFQCCUlJdBoNKyUkJ6ezgjxQCCAw4cPM4sbABoaGlBdXY3i4mIUFhbyfESS1CW/r9FokJ2dzfcV&#10;/Zler0cwGMTMmTNZEmzHjh18n33++eeYM2cO1Go1Ro8ejZ6eHmbRJWoAk2pFIBBggAgpGjQ2NmL6&#10;9Ol8T0ulUjgcDva3LpeLATIKhYJlzHp7exGJRPj/EdhrcHCQmSH0b4gJJBAIWJ6e9mfsHL1LrQ/5&#10;k+TkZDQ3N7N/GDt2LA4fPgyxWIzx48fzXOtY6dHly5cjGo2ira0Np0+fZnBJIBDA+fPnkZGRgdzc&#10;XJjNZp5TFquQkqg5crlGxRc6i5FIBMeOHUNTUxMzvWldiFVD5/1ynj38fr/b9xvPaK4ZvXeKqZOT&#10;kzF27Fh4vV58/PHHsFqtGBwcxODgIL744gtUVlbC5XIhHA7zeygsLERXVxc+/fRT7Nu3D8CFu76u&#10;rg4NDQ0oLi5GZmYmDAYD+8W+vr64/pMYXNSM+/LLL9Hb24tZs2ZhzJgxGDduHK6++mpMmTIF69ev&#10;x759+5jR1d7ejqSkpLjPp7lP/yz/n8iI1RerFEFKHVOmTEm4f8rKyjgWdLlckEgkzKo5ffo0ampq&#10;eB9RkzU7OxsGgwF2ux0mkwmjR4+GyWRCd3c3j6Po6enBzp07kZWVhcLCQrS2tuKnP/0p9Ho9jh07&#10;hs7OTm4mvPfee1i+fDmys7Mxe/ZsbNmyBQqFAklJSZf1fI/Hw2eOZCVpDuGVmkKhuKL4NpHFziqm&#10;OHdoaAhHjhxBW1sbRCLRFfnPKzXK6z777DNmvZGkt9VqTXh+gfjxA+3JSxmNB6F8QyQSQSKRwGAw&#10;oKioCP39/fx3zp8/z/tGKpWipqYGDocDRqMRI0aMYHWHCRMmID09HR0dHaysFQ6H4XA4EIlEMGLE&#10;CFx99dUYGBhAT08PotEoXC4XKyNlZmair6+PC/7xzm/sPfNt6+Pz+dDU1ISmpiaUlZUxu5IaEvn5&#10;+WhubobNZkNpaSkOHTqErq4ulnWl5g2pMdCeI5BOLBOY4kaB4ILk/aRJkxCNRrF//35uvohEF+b5&#10;vv/++/j8889ZzpgaEmazmZuHWq0WdrsdNTU1WLx4MUaNGsV3QVpaGgKBQML4mfKdYDCIzMxMqFQq&#10;NDY24ssvv+RmZ1VVFbq6upCfnw8APD6qrKwM4XAYx48fx4EDB2C32xGNRrFz504sWbIEmZmZGDdu&#10;HBobGzkfdLvdcLlcyMjIQHp6esL7PdEYGQI9UYOIpGZpVimxjUn9jc56MBhk4HG8+CHR+gBAbW0t&#10;j8mJBb6MGTMGPT09ePvtt+FwOLjmsXv3btx+++08Ezye0V1ItSQCtxMr2e12J7x/aWZ4JBKByWSC&#10;z+dDVVUVOjo6EA6HUVVVhe7ubmRkZCAajbL61dixYy8r/rFareyLqI4CgGso8fK79PR0tLa2Yv36&#10;9Tx+aefOncjNzcWtt96K0tJSBi7T/qGfMyMj44rv90TrIxKJUF1dzfclzfamtSeG9j/qP1taWiAS&#10;iZiUkpx8YV40NVUTrU9RURFsNhvkcjkKCgpw5swZ7Nq1C4ODg9BoNPB6vWhqasKhQ4dQWVmJsrIy&#10;2Gw2pKSk4O67707of0h5TCKRQC6Xw2w2872ek5MDjUbDkswE2KAZ7ZmZmdBqtXxHUf5Ao9A0Gg3X&#10;ryhWp/c8ODgIsVjMOTgRVmi8iVKpxPe+972E+3PUqFFcxywqKmJJ/6qqKoTDYRw9ehQSiQRLly5l&#10;5R6NRgOTycQ1jmEbtu/SvtkEju2ffBvr75s16Uuxfy/3ew/bsA3bd2OX2wAm+3vPa8IGcKIOcmxj&#10;OPYDfBtz8lI05UTfnwqbJA1CzEKVSsVJFbFhyGj+LAWjNDCdGilpaWnIzs5GX19f3O9PhTWSmLNY&#10;LPD5fMjIyMCsWbPw6KOPwm6346OPPkJDQwO0Wi1LGCkUCg7WaWarUCjE6dOnsWDBAvh8PiiVSpYA&#10;zcnJgd1uZ+nbZcuW4YEHHoDD4cCGDRvQ2NiI9PR0no2RnZ2Ns2fPwmKx8OwtpVLJs1FcLhdycnLQ&#10;3t4Oq9WKRx55hJGT1HCWy+UIBAI8WB4AnE4nNBoNNBpNws9PjGOJRIL8/Hz4/X50d3dDKLwwo9jt&#10;duOqq66CWCxGa2srDAYDnE4nXC4X7rvvvstC+ZIENDEuLRYLWlpaIBAIYDKZ0NTUhPnz5yM1NfUi&#10;lurg4CAEAgG2bduGL7/8EkKhEPPnz8fs2bNx0003QSwW4+WXX4bH47lorh6hU2MbwLHyfrG/JjKx&#10;WIz09HQ4HA74fD4cOnSIwQS5ubkwmUw4efIkOjs7cc0116CsrAwqlYrZwsRkp/dEzAO3232RfDYV&#10;XjweDz766CNs2bIFgUAAd911F8aOHYuf/exnyMnJwbp163D27FmWTk9KSoq7Ps8//zwAMKKciunh&#10;cBgej4fXnOZQut1uliynwn68/UMzAClRdLlcEIvFvDdnzpwJn8+HY8eOXeRnotEoPzuekYS7zWbj&#10;X4nlYTAYMHv2bHi9Xhw+fBg+n4+lOCmRTfT5h4aGoFQqoVQq8bOf/Qzjxo3Dq6++ig8++ICllUtK&#10;SvC73/0OK1euxJkzZ1BVVQW5XM7+LJ7FNt5dLhdSU1M5sTp06BBUKhW0Wi0GBgY4OSWmqdFohMFg&#10;wNmzZ9Hd3c0/S319PSYW2OEZAAAgAElEQVROnIirr76aE9nBwUEMDAxAr9dDr9ejqKiIZdIGBwdx&#10;6tQp/PrXv+YZPvQ9KeF2Op346quv8Ktf/QqTJk3itUxkJEFPSTUFtZSsnzt3DkqlEmlpacjIyEB3&#10;dzdLGFJzku6EMWPGoLKyEpWVldDr9QgEApBIJLBarRAIBMyODAQCUKvVjL4WCoX8LuleoefSz0ef&#10;iYpBQqGQ74aBgQGW7KdGHLGKNm/ejFtvvRXTp0/HsWPHoNVqcc0118Dj8eC9995jGay0tDTMmTMH&#10;KpUKs2bNwi233MIyfwQuoDEBJpOJ/VVOTg4zFmLPRSAQuEgqSCgU8t8lyTtivlssFjgcDmRlZUGl&#10;UjG7/ZvjHb7NqNhFZ5OSE6/Xi+3bt+Phhx/GlClTIBaL2YeRnHBmZibGjx+PJUuWoKioiIuENL6A&#10;0OP0Pmi2fez8RmJIBoPBi+aukgydRqOJuz7U5AkEAmhubsbhw4cxbdo0XHvttaipqYHT6cS4ceMQ&#10;CASwc+dOOJ1OZmXQXp09ezbGjh2LkSNHQiKRoKurCwqFggsPtK+pQUe/D4VCrNZBBQ76M5obT3uD&#10;JNDoOSNGjOD9LxaL4fV64fP5IJPJkJqaikAgAKvVyv9N4AWBQAC1Wg2hUAiTycRjI4bf77/m+6V4&#10;NdbX0XkmgBX5qFAoxO+KFFAkEgm2b98OjUaD1NRUGI1GVrqgojuN/8jLy2NZ3x/+8IcYNWoU+vr6&#10;YLfbmTkYiURgNpsBXIgJEvlP8vG0T4eGhlBTU8Oz62gm27Rp0zA0NISGhgaee0oN0UTP/2f6/8tp&#10;YpKfpV/JCgoKEu4fj8fDzc1IJMLvwufz4dSpU9xg7ujowL/9279BJpOhv78fQqEQSqUSbrcbdrsd&#10;gUAALS0tUKlUSE1Nhd1ux+9+9zuo1Wr4/X44nU4e6VBXV4fe3l7o9XpuKpjNZojFYkyfPh1btmxB&#10;R0cHjEYjzGZz3OcXFRWhqanpooYoqabQfo9nZrP5IqUVAksSS5JYo/9ofEs5DcmnqtVqbj7I5XKe&#10;qSmRSHi0A+0HAiBcif+8UosdBaHVaqFUKmEymaBSqVjmM975HRgYiBs/JAIgisViJCUlwWw2Y+vW&#10;rRgzZgwWL16Mp59+GqFQCD09PWhqasLZs2exceNG2Gw2uN1uJCUl4eTJkzhw4ACWL1+OyspKHDt2&#10;DCKRiEGX27ZtY/YlSaDu2LEDy5cvx8MPP4wnnngChw4dQiAQwMGDB1FbW4szZ85AJBLBYDBwkyDe&#10;+XW73XHXp6urCx0dHcjNzYVAIIDRaMSpU6e4iTgwMICsrCw0NzdzA4bibGruer1ebu4MDQ1dVJSh&#10;c015Smw8P2LECLhcLpjNZjgcDuh0Oh4T0NfXB7PZjNTUVG5mZWZmYvbs2Vi5ciXHjSKRiO8SAuX4&#10;/X4GQiSKn+k+JblTqnXQTHVqTimVSgbOh0IhKJVKVFRUICkpieXbicHb1dWFgYEBGI1GjBkzBnV1&#10;dRCJRMjMzLyI6SiTyRLe74kAiKRi5HQ6cejQIZ4L+u6770Kn02HmzJncqJPJZBgYGOCGr0AgQFpa&#10;Wtz4gfznpdaHFAooPxCJRKyQRE3lbdu2MQiBmnRCofCywe9U+Ke7iOafEhngcu4vkmOmeI5AICqV&#10;in0uxS7EYDcYDAnvL8qTKQ6JjU/oncbL706fPg2fz8fjOhQKBVpbW9HZ2Qmj0YgTJ04AANfcli9f&#10;jmnTpjH4h5jdV3q/X2p9cnJyWIkpFAqxwhMBPhJZIv9JZIm6ujqcPHkSJ06cgMVigUwmg1KpTLg+&#10;pGKTmZmJzMxMpKen46abbsIdd9wBhUKB1NRUnmmbnp4OoVCI3t5ePjuJ/I9er+eRB2lpaRyzCwQC&#10;2O12eDweWK1WHmlFoOwtW7agpqYGra2t0Ol02Lp1K1QqFX7wgx/A5XKxzDqtP+0Xv98PlUrF9xIB&#10;suishEIhBqZTDBtvf5LKHDHUfT4fWlpaEIlEUFBQwPU3Gh9IimtEwEgEQBm2YftnG8UL1PT9ptoI&#10;2bexAC/Vl/lHmsH/DPuuv/+wDdu/sv29DPm/tz+VsAFMFzQ5Ewry/r+yWBZeNBplueTBwUE4HI6L&#10;/i4VJ4kRW11djQMHDiA5OZnlXqhZTMzMRJaamgqXy8USRXK5HDqdDhUVFbjtttsgEAjw5ptvYteu&#10;XfxsmsdLRZa8vDxs2rSJZbfcbjdycnJ4zgwFWBKJBEqlEjKZDNOnT8ePfvQj+Hw+rFu3Dnv37mV2&#10;TDQaRVZWFrNr5s2bh+LiYggEAm7cUrL10EMP4fnnn0c0GuXCHa0lzR6hhIwCJgCcWObm5sb9/OfO&#10;nUMkEoFKpUJubi4kEgmWL1+OGTNm8EzS7OxsDAwMYNGiRcjOzsb999/P6NdEG1yhUHDDcWBgAIWF&#10;hZg3bx4ef/xx1NXVMQKbkhWr1coMIirAUjNGo9Fgy5YtOHjwIN59910sXrwYmzZtgslkYjZMbIOR&#10;9h4Vv//ewwWAm6Q0f4+a5l1dXYxQdbvd6Ovr4zlPVDCgPTE0NASz2cwIx1iUvUaj4cIZNWc9Hg/P&#10;HHz22WdRXFyMjRs3YuzYsdi8efNFcnYknX2p9dmwYQPa2to48KbGODEsSK48NlGPRCI8ww9A3P3j&#10;8Xi4cCGTybhp4ff7UVlZiYyMDJw7dw7Hjx9nxjwhZYnRG88ouU9JSUF+fj4EggtyuL29vbjqqquQ&#10;np6Ozs5O1NfXc2JBRSlKOuJ9/p6eHgiFQnR3d6OwsBDFxcV8noRCITQaDc6dO4e6ujpMnDgR48eP&#10;xxdffAG73Q6JRJLw8xOrgObkicViZGZmQiaTob29HQUFBcwgpWIUMWCmT5+OcDiMESNGYM2aNdy4&#10;DQQCMBqN6O/vZ7k+qVSK7OxsRKNRfPbZZ/jrX/+Kjo4OPPnkk5gyZQorAhDC3ev1Ijk5mQu/fr8f&#10;J06cQFdXF2bPnn3ReYlnVGAlWbBvoh3D4TAjgilxI8nrlpYWiMViRvZ///vfx9y5c3nmGxWbaA1p&#10;RinNSJPJZHC73dDpdMjJyeHZQsTspdl0KpWKWV5OpxNC4QV5drVazShoKprQ/jEYDJBKpaiqqsKd&#10;d96JiRMnwu/3IyMjAwUFBXC5XDh//jxLdZMfaGtrQ2trK06cOMFJ7tDQENLS0lg2PiUlBRKJhAuD&#10;9D0dDgfvWfKbtF9ji1J0Vjs7O1mGXKVSQaVSMROH5oMmYghRI4qaGFRoVygU2L17N+644w7ccMMN&#10;F82RJdbnD3/4Q6xYsQLRaBQdHR3Metbr9VwcpEIrsRcpIY9EIsw6oJ+N7j9iTRFzKN769PX1ISsr&#10;CwLBBUnQ+vp6zJ07F9OmTcMLL7yAiRMnory8HB0dHThy5AicTieMRiMDJyQSCZqbm3H69GkcOHCA&#10;ATFULOzq6mJ5USoexrJEqXFHa02xSnNzMwKBAGQyGcaOHYsjR45wsS0ajaK0tBQCgQD9/f28/2OZ&#10;p8nJyTyOgc4UFTao+H8553P4/X6379dsNrPaBYGkqDBOrBEq5BPgjRr01OwhMBbFdDTr3Wg0QqfT&#10;MbDO7/ejo6MDJpMJZ86cwYcffoisrCwGJPr9fvT29jIbSSAQJPSfVKgm0AxJ7tpsNthsNpw7dw41&#10;NTV48sknUVpaiquuuooBjiR9Ge/5SqXyn+r/EzXICKhA5yrW5xIAIdH+USqVfG8PDg5yM0Wr1fId&#10;SyNEIpEIg68ikQi/n0gkwgo7vb290Ol08Pv9aG9v5+aU1+tFTk4OCgsLIRaL4XA4EAgEkJWVxQ0e&#10;Apl5vV50d3cjLy8v7vOPHj3K+5viVZIsv5wRHU1NTQgEAtBqtUhLS+PvRf4sOzv7iuJbanADF3Ka&#10;UaNG8T0dm1cScCJWao/O0pX4z/8Jowa00+nkWItiuUTnlxSiLhU/mEymhN87NTUVGRkZ6Ovrw5o1&#10;a/Dll19i+vTpuPrqq1FcXAy5XI6Kigrk5eXh1VdfhUAg4P1cV1eHO+64A+Xl5fD5fLDZbMjMzITb&#10;7cbx48d5XaVSKXp7e/GXv/wFNTU1KC4uRllZGSZNmgSJRILRo0dj7Nix+OMf/8jMZQIOxDu/idan&#10;vLwcfX19OHr0KM9YJklqahZmZmZCJBKxhL5cLkdvby9kMtlFzQWqK5BPJjYu+W1q2FJjWigUIi0t&#10;DQaDAampqczmBC7s1aysrItmJz/88MOYM2cOwuEwent70dnZySOUSLVCJpMxYy4zMzNh/EzsyFAo&#10;xEpGpLpGcaNQKER6ejozPOk+TkpKYsUPsVjM806pCU5swUAggMHBQbS3twO40GwTCoXo6elJeL8n&#10;smg0ynNb7XY7y5HL5XKuw1BTkM44jcWieCRe/EBNsEutD3ABXKLRaNjP0PumvU2Sw8SUJV82cuTI&#10;hD8fsUF9Ph+EQiHHYW63Gw6HI+H+J3CLyWTCuHHjkJWVhf7+/osU9cLhMP+MdOZprya6vzo7OznW&#10;AP5bRYF8f6L8Li8vjyXXaS0VCgWUSiWOHDkChULBbPC77roLy5Yt4xFmDoeD6wFXcr/HW5+2tjZE&#10;o1Go1WoecZCSksLjAhJZIv85YcIEeDwejBs3DocPH0ZHRwcDCwcGBhKuDzWmTSYTOjo62KfTvSoQ&#10;CFhGOS0tjcEtQqEQeXl5Cf2Px+PhxiypehDpg2TyZTIZyyeTTyQA1YgRI9Da2spnwWq1MviCzo9O&#10;p+OYMhacRIBGApcSmJ9kuykPj7c/ae44vXOKK8lfZmdnw2KxcHxO6z5sw/avYAQyI/smcY7q5xTL&#10;xn6Rr6V/922/Jqq//7MbtH9vg2vYhm3Y/tYuFSsnOr9/NwOYGmOxX4n+/TeZe3+PUxEIBFxEo7m7&#10;Op0O0eh/y81SEOvxeDj5oMYOMWYJzQtcCKrlcjlLAMUzh8OBzMxM2Gw22O12yGQy3HLLLZgyZQpG&#10;jhyJd955B2+99RakUil0Oh3LWGm1WjQ0NKCiogKjRo3i4orX64XRaGRGTHV1NQwGA6N1VSoVHnjg&#10;AcyePRtpaWl45513eK6PXC5nZOLVV1/NQXZOTg7S09MhEomgVCqZbUpo69WrVwO4kHgVFRVhYGAA&#10;VquVGcopKSlITk7mAI6StrNnz2LatGlxPz8lSJmZmczoHDlyJEpLS+FyuSASiaBQKNDV1QWpVMpJ&#10;j0qlgkQi4cD2UtbX18dowfb2duTk5CA3N5eltgmhTQ3vzs5OuFwu6HQ6DhipAUsJHSFevV4v9Ho9&#10;3G433G43y3bF7j369dv2+eUkqHq9npm6L774IhQKBaqqqvDHP/6RCzFDQ0PQarUcFFPTkpCm1Eyk&#10;GdaUmCsUCjgcDiQnJ3OArtFoYLfbuXhKEmAejwdFRUUYMWIEzp49C7fbzQXUeOtTWlqK3t5e2O12&#10;Rr3Sz00NOkrWifkLXJDl6+rqSrh/WlpaYLfbOZinRFEkEmHcuHEYGhpCR0cHzp8/zw0IkiO6HACH&#10;VqvF4OAgn5twOMxo8BtuuAGDg4Po7u5mCa/Yv0cN+nif/+jRoyxBSUUWkpandSXWCT1PrVZzwz3R&#10;z0DFSSp8CoVC5ObmwmAwQCgUoq+vDxUVFejt7YXL5WIJTL1ej9LSUgwNDUGtVqOkpAQmkwlGo5Hf&#10;pVQqxQ033IDPP/+c2byRSAQOh4N//+KLL2LevHmYOHEili1bhv3790MkEsFisSA9PZ33bygUgt1u&#10;x9mzZ1FeXg6z2XxZEozEXqT3Tg2nYDCIUCiE7OxsdHd3Iy0tDcFgEAMDA7BYLGhra4PRaOTzkJmZ&#10;iSVLlkAoFOLXv/41vvjiC2RkZMDtduNXv/oVjEYjz/Ml30/3ChXrCUFNP7tGo7kIcUyBNcnLdXd3&#10;49SpU4yOFovFcDqd3NTv7OzEwMAAjhw5gpycHMyaNQtz5sxBMBjEwYMHYTabmeEmkUjgcrlQWlqK&#10;48eP47HHHuPCfWwjgwoPXq+XG+AkG6ZSqVjdwe/3w+PxQCAQsJQdyckBQEZGBhwOBzeOSPKOistU&#10;ILucIgcAZnsTqluj0eD8+fM4efIkysrKYLVauYEQCASQkpKCxYsXIxqN4uGHH8ZXX33FiPXVq1fj&#10;pptugs1mYyBGUlIS9Ho9S5QJhUJUVFRgx44dzBj1er0MqhIIBMyQi7c+xMLv7e2FUqnEnj17sGjR&#10;IpSWlqK8vByTJk2C3W5HfX09QqEQZDIZurq6GHggFotRXV2NrVu3ore3l31iIBDgolrs9yFpN0rk&#10;6P1ToYwAbB0dHRgcHEROTg7GjBnD7CkqIOfm5iISiaCtrY3Z5zQHnBqXVAwTCoU8n83hcMDhcEAu&#10;l/9d862G3+93834dDgffebFNKqFQeFGhmT6vQCDgmJgYMNOnT8f27duRmpoKn8+HG264gdeZgIH0&#10;8wDAqVOnsH37dpw5c4YLgyR7S88l1YdE/pPWxul0Mrua5rxKJBKEQiE0NDSgvb0dpaWlUKlU8Pv9&#10;kMvlPDM53vODweA/1f8T4CHe/UWqELEMYJKRTbR/KE6nIjrJIkYiEfT39zOjj4B+BOLx+/1IS0tD&#10;Z2cnj5QwGAzcDJfL5cyeDYfDHAfm5ORApVLxHSaXy3mmbV5eHo4fP45gMIisrCyEw+GEz6cGOTW6&#10;CHAyNDQElUqVcP1ofqRer2cJUr/fzyo59P3+0fiW9jzJmo4cORICgYBBvSqVikG4VCQmIAcBWf4n&#10;/Oc/aqmpqQgGg9BqtZzHpqenw+PxwOPxJDy/ycnJceOHRLNI9Xo9TCYTj7aQSCQ4ceIEjh49yo2c&#10;G2+8Effffz9WrlyJ9evX810glUqxa9cuHD58GKNGjcIdd9zBjNbq6mqcP38eSqUSvb29EAguzMn0&#10;er04duwYDh48CLlcDpfLhVtuuQU//elPsXDhQnzxxReorq5mZSWTyRT3/CZaH1LwId9M8r8EysjL&#10;y0NDQwMEAgGKi4tRW1sLt9vNgBgC7FAjmO4QimNpPAj5avLvdD8ReCJ2frtcLuf8SalUchN36tSp&#10;GBoawkMPPYT6+npW+/rtb3+LsrIyniFPwDACX8eLnwkAIRKJoFKpLhq/k5yczAxRAoCQf7JYLGhs&#10;bMTKlSuRkZEBgUCA7u5uHjdVVFSElJQU3jukjkPjpgwGA3Jzc+H1euPe74kAiAKBADqdDm1tbTwy&#10;SafTQSqVwuPxcD5E4P9YkBTw3xLwl4ofEq2PUqmExWJBcnIyLBYL7yHyWUlJSZg0aRJOnjzJoJS5&#10;c+cyQzuREfiD7iq/3w+RSMTKA1S7uNT+HxgYQHZ2Nt8F0WgU7e3tLJlNcX9ycjK6u7v5Xqa9cjnx&#10;DzHgY1VJqD5DdaVL5Xd0l1G8SqoKxcXFyM/Px9dffw2LxcLsd7lcjgceeADHjx9noPOV3O+J1ofY&#10;4yQvTg1QAiUlAogl8p+BQAA33XQTfvnLX2Lp0qXYt28fzwamOybe+hw5coTzRJlMBp1Ohy+//BIv&#10;vfQSgAvqefn5+Th//jy0Wi1cLhdL6NfU1MBoNMb1P7THJRIJpFIpTCYTotEon2GSiU9PT+fzRcAX&#10;g8HA7GPKM6VSKdLS0mC1WpGRkcEKWkNDQ8jKymLFIgJHEuhEKBQyOC4QCHDdMNH+jM1HkpKSIJPJ&#10;oNVqOY/p7e1ldYTe3l4mRRiNxuFG8LB955aoxjzcAB62Yfvfa4kUyL6tPxtric5vwtNHzoQeHtv0&#10;JQcT62xif/3mn8d+SELEJjJqftGsM4FAwM3eQCDA8yxopgcV06npRig/KoSTVDLNI0pkqampnKBO&#10;mjQJf/jDH3DzzTfDZrPhl7/8JV5//XUAYARreno6pFIpBgcHcejQIXi9XhQUFODee+9lxP5DDz2E&#10;5ORkmEwm1NTUoLe3F36/H/PmzcPLL7+MFStWoK2tDU888QRee+01LkIQmi8pKQmHDh3CvHnzMG3a&#10;NEyfPh033HADKioqMHHiROzevRspKSloamrC5MmToVAo+N9RMqxQKODxeFh+ieY9koykUqnE559/&#10;nvDz79q1C36/H6dPn8bcuXP5M1VUVGDOnDmYM2cONm/eDLlcjhMnTmDq1Kk8e4UKxvG+KGmKRCKo&#10;ra2FVCrF1Vdfjdtuuw2Dg4NISkrCAw88AKPRiLq6OjQ1NXHSRqw2l8sFtVoNp9MJuVyOn/70p5BK&#10;pdDr9aipqYHNZuM1JgQrJQ/EtCFWcWwhVqlUciG1uLgYwWCQi06xjZVoNAqDwYDa2lpoNBpMnjwZ&#10;1113HSwWCzo7O3HLLbdg1qxZCAaDaG9v52YQfQYAmD9/Pt555x38/ve/R0FBAc9clEql3DDW6XQX&#10;yYJSo+5Xv/oVhEIhbDYbLBYLPB4P3G43Jk2alHB9Tpw48TeJqkgkwnXXXYcPPvgAr7/+OkaPHv03&#10;CVdOTg52796dcP988cUXyMrKYuTliBEjeH52SUkJlEolvvzyS3i9XmRkZECtVsPtdrN0HzUyqbhA&#10;8tgkZWuz2RjxLRBckHhzOp1IS0tDfn4+0tPT8cknn3CiDYDRw9u3b0/4+U+ePIm2tjZoNBpYLBaM&#10;Hj0aCxYsgE6n42SopKQE8+fPh1wuR2trKxc17HZ7Qv8TCoWg1+sxNDSEzs5ORKMXZpkJhUJ89NFH&#10;6OzsxKhRoyAQCKDVanmmrNvtRllZGQQCAVavXo158+ZhwYIFKC8vx913343f/OY3yMzMxFVXXcXn&#10;rK2tDdnZ2czioUbghg0b4PF4cPPNN3OBSSqVwm63M3uU7oRt27YhLS0No0ePBgBm89C5IrAOMVMG&#10;BwdhNBrZ9xDTjUAAdrud55fT/E5iDNHfI/YsAThOnjwJtVqNwcFBTJw4EaNHj4ZUKkV6ejr6+vqQ&#10;kpLChV5q+qekpKC8vJzXmvx5JBLh/UT7zOVy8RmkgpjH42FpK5pjRCz+2tpaqFQqXH/99Rg/fjwk&#10;Egk+/PBDKBSKi0YX7N+/H/39/Vi0aBEefPBBLqwQqEkkErF0GjUA6N9S808oFDKYgxhUwIXG3ZYt&#10;W3jGc0ZGBhetHnnkEYwfPx5NTU04fvw4APCZp2J+ZWUl1q9fj5deegnZ2dlcBCWACjEMhcILcmtW&#10;qxUGgwH19fXQ6XTQ6XTQarUQCoWs2kDxQX19PRdbli5dyoxMen5soZWAQDTjvqioCOFwGHa7nRkL&#10;aWlprFCQaH0UCgVMJhNGjRqFpKQk2O121NbWQqvVYubMmZgxYwaCwSDWrl0LoVDIPl+lUmH//v3w&#10;+Xy4/vrrsXz5cuh0Opa0p9lzbrebpQcDgQDS0tK4IEwAEWKnqtVqLkCMHDkS27dv54bdihUr4PF4&#10;4Pf78cgjj2DChAkQCi9IHZJPJGnT1NRUXH/99XjnnXfw3nvvIS8vj1HusbLzl5N8Db/f7/b9vv32&#10;2xyrUZE1HA5j7ty5+Oyzz7Bu3TpkZWXx/EUqwun1elRVVQEA7r77bvbFmZmZmDVrFit3UFytVCrx&#10;1ltvQSgU4vbbb0dlZSWrPohEIgbqUExDRcNE/pOalEqlEvfccw+WL1+OlJQUbuC53W4sWLAAs2bN&#10;gsvl4oIi3RmJnk9NOK/XC7fbjVAohDNnzvCM0yv1/3K5nBlYJL0ZOz+Siov0WQm8kJeXh7fffjvh&#10;/iE2t0gkQigU4hEztNe9Xi+0Wi0zc/R6PX9vmktJ8TsVmiUSCfr7+wFcaP6S/C811UpLSzFp0iSe&#10;ebd69WqUlJTg2LFjOH/+PMexXq/3sp4fDoe5gRqNRjmHSNT8BQCbzYZTp05Br9djyZIlfIYJmJko&#10;vu3p6cHvfvc7GAwGnDx5EiaTCYFAgBvQXq8XxcXF3BBetGgR9Ho99uzZw8Vlul9J4cPlcqGyshKf&#10;fvrpFftPuVzODWbgYjm/2LyCmk0EwgXAUrgE/KV3TxLLFAPFO7+UP9PcVmLPabXay2pg0/MJaEI+&#10;mkB/wWAQ3d3dXHTPycmBxWLh4r5UKsXx48chEAgwceJEjBkzBoFAAI2Njdx8ojuF/Akx+AYGBuD3&#10;+1nmlPwOAQF6enoSnl8C0CUnJ+Pdd9+FWCzGD37wA1apIbYs1QbcbjdGjBiBrq4uaDQanmHc39/P&#10;o4hohBTtffI1UqmUGYt2u50B1nQWKCeUyWTIycnBSy+9BIFAgPnz5+Pee+/luwG4ALiid5acnMxg&#10;xGAwiI6ODojFYvT19WH69OmYNGkSx4OkoEHgkkTxMzV26N7UarVob2+H3++HwWBgliiBGmkvFxYW&#10;Yvfu3XA6nRg/fjwWL14Mn8+H9PR0/OQnP4FEIkFHRwd27drFAGFi5h89ehTRaBQVFRXIz89ntnhs&#10;PEyfJ5FFo1H09PTweyfJ10AgwAAAum+IQECjhgiIBFw6fkhOTkZ/fz8rV1DsQw03hULBwB+aySwU&#10;XphBX1VVBZ/Ph9WrV/MzadRLrBJPPKO8lf6b6hRUP0u0/1UqFctxezweWCwW5ObmMguSQIKUnxHI&#10;Oi8vD9u2bUt4f31THYbiAmr4Xs7PJ5PJ8LOf/YzHdUycOBGlpaUIhUI4efIkfy8CyZ87dw4ejwfp&#10;6elXfL8nWh+S7qbmr16vh8Ph4BpPIkvkP1NTU5l5TnuO6k4E1km0PtnZ2QgGgzh8+DDcbjdWrFiB&#10;22+/ncFiPT09rO4UDodhs9lgNBqxYcOGhP5Hp9Ox1DPdG36/H1qtFr29vTwOwe12w+/3cyxETV6p&#10;VMrjwSi+puZvLOgcANdww+EwCgoKEAwGkZ6eDrPZzKACigv0ej02bNiQcH/SHpNKpdizZw8kEgnu&#10;uecebjRLJBI899xz6OrqgsPhYL/X3d3NagTx8t//7UZ12G+Svr7JRB22f55RDUgikXDsR8oSxJKP&#10;BZnF9mjonoj9iu2/JPr6NsLf3/OVyC73cwx/DX/9//ErkX2zX/ZNEEgiuzx6z3doFMRTcEmMkVAo&#10;BJ1Ox0UGkoGJRC7ICaampkKr1aKnp4fZK+QwKUm6nPmzVFzVaDSYPn06ysvLuUCxYsUK3HbbbQgG&#10;g9wI3L9/P7744nC1ARYAACAASURBVAvYbDYAwN69ezF58mTcdtttmDJlCpKSklBYWIienh7s2rUr&#10;4fOXLl0KsVgMiUQCu92OgwcPYvfu3bBYLFAoFPxzUzEnFApxEeMfuaAjkQivaTAYTPj5ExkVOahR&#10;l5SUxEXFy7kgiM1CM6I2b96MBQsW4Mc//jFuv/12DA0NwWAwoKurC0eOHGFJ6ry8PFRUVODee+9F&#10;W1sbz5BOTk6GXq/H+fPn8c477wCIT5+npIsKHCRPo9FokJOTg8ceewydnZ0Qi8UoLCyEXC7H0qVL&#10;MWPGDMjlcrz11luora2F2WzG3r17YTAYMGnSJPz2t7/l+dF5eXk8N2Xnzp2wWq3cJDebzdBqtRg5&#10;ciTGjRuHgYEBlJeXo7W1lWVwRCIRCgoKsHTpUlx77bUsF0wyU+np6Whvb8f+/ft5lm5+fj7Ky8vx&#10;6quvxl2fjo4OLm4SmlepVCIvLw9lZWVcDKDmJBUTvF4vzpw5k3D/UBJMTIX+/n6IRCKMHTsW5eXl&#10;cDgcLA1KZ0oul3MxhYL4W2+9FbfeeiuSkpLw4x//mGWTaE7PpZ5vMplgt9v5vFARYmho6LI+v1Ao&#10;RGZmJjweDzZt2gSDwYAJEyZg3bp1nKxTor13714cPHiQi7pAYh9EcmGUOBYUFGDSpEnM7nI6ncwY&#10;s9vt6Onpgd/vx1VXXYXMzEx4vV6YTCZYrVaWMrZYLOjq6oLf70dJSQnPAlIoFDzDh2ZP9vT0YOvW&#10;rZg3bx7Kyspw55134o033uCEmOTC6J1bLBZ0d3ezzGskcqFoJ5VK2X9HIpGLmjfkt6nRQH83EolA&#10;ILgwp5LQ6tRYcblcPKOHJKkOHz6MyspK/OlPf4JarUZrayvGjRuHjz/+GKNHj0ZFRQW++uorPPfc&#10;c6iuroZarUZXVxcOHjyI3NxcVFRU4M033+TGdigUwrZt2/Dhhx/CZrPhRz/6EZYvX84NgYyMDFit&#10;VkyePBkvvPAC9Ho9mpqasG7dOmYQDA4Ooq6uDrNmzcL48eNhMBhw9OhRdHR0cGIqlUoRCARQV1eH&#10;7du3Y+HChVi1ahVWrFiBM2fOIC0tDWq1Gjt27MAbb7zBM9xigSP9/f3IycmBVqvF/PnzkZOTg7S0&#10;NDQ3N2Pt2rXo7+/H2bNn8cEHH2DFihV48sknIZVKIZFIoNVq0dLSgq1bt6Kzs/MilKjL5YrrfyhI&#10;IRYcFWJITeDtt9/GzJkzMWHCBC4OkNx+Y2MjsrKy8MEHH1yEEt+xYwd+/vOfIzU1FZs2bcLLL7+M&#10;mpoauFwueDwe7Nq1C6NHj0ZJSQn+8z//k4t9gUAAb731FjZu3AiJRIK7774b1113Xdz16erqwm9+&#10;8xucO3cOwIWCTVVVFZYtW4brr78eIpEI3d3dzLAn/2CxWLBjxw7MnDkTJSUlWLVqFW688UYMDAwg&#10;GAzCbDbj/PnzeO211/j+q6ysxK233spM8f7+fpSWlmL9+vXo7e1Famoq7rrrLhQWFuLs2bPo7+/H&#10;3LlzkZWVhXvuuQfXXnstxGIxSkpKeP0IUCKXy5GUlITBwUEolUrk5uairKyMZeRaWlq4yEcsFzpX&#10;8YwkEYff77/m+/X7/Rg9ejScTicGBgaQlpbGEqV//etf8dRTT2H06NGorq5Gb28vxGIxWlpamElJ&#10;PuhS/oeat+FwGAcPHsSmTZvQ3t7OoDyn0xnXf7733nvYu3cvBgYGIJPJsHLlSvzkJz9Bb28vAoEA&#10;cnNz4XK5OLZtbm7mxpxMJkv4/Ndffx0NDQ3weDw4deoUFixYgBdeeIGlyA0GwxX5/5dffhkdHR0M&#10;nKSCPDVu6Q6LLbgEg0FuyNfU1MTdP3/+858hFotx/fXX46abbmLVCwKE3nzzzdi/fz82bNjAsUJS&#10;UhJmzJiB1atXs0IOADzwwAN48MEHUV9fjw8//BCNjY0MEnK5XKivr8e+fftw7bXX4pFHHsHjjz+O&#10;gYEB6PV6dHd348iRIzx/cP78+Zg5cyaGhobiPv9KTSqVor6+HiUlJbjmmmswbtw4HDx4EC6XC0VF&#10;Rejr64sb35aUlECr1aKrqwt79uxBW1sbN3OFQiHPPZbL5Vi5ciVKSkrw9ddf48iRIwwsIZ9ICjcK&#10;hQIjR45ESUnJFftPik+USiUikQjHpCqVilWTKGaOZSOnpKRwwyNe/HOl5/dymlAikQh6vR5z585F&#10;ZWUlsrKyWNZXr9czG3fv3r2ora1ldh/lL++99x4WL16MsrIyLlQeOnSIG6Txnk8Sx0lJSdi3bx8a&#10;Gxv5+xoMBpjN5rjn94MPPsDx48fR2dmJgwcPIjs7G/Pnz8ePfvQjrFixAk1NTSgoKIDP58PRo0fx&#10;zDPPoLW1FSKRiGXOqYlOcapAIOAGLykfUaOAQIzUsPD5fBet5Tfz6zVr1uDHP/4xVq1ahdmzZ3Nj&#10;iGawLliwgJUWGhoasHDhQrz88stQq9WwWCwwGo348MMPsWzZMixYsACTJ0/Gb37zGxw9epRHH8Tb&#10;PwRWpHg8HA4z46+trQ3ABRUlAoMmJyezfL9EIkFjYyOuueYa/PCHP8ScOXOQlJTEbMz6+vqLilg0&#10;bujYsWOYMWMGxo0bh1deeQWhUAgSiQS9vb34/PPPsX//fi50J6oRyGQyBtoSMIb8AwFXiN0okUh4&#10;DYqLizFt2jRUVlbGjR/6+vrw29/+Fh0dHRg/fjzn6gTEoDFH5JulUimsViuCwSC2b9+OWbNmobS0&#10;FJs2bUJ/fz+Ki4vR39+P3NxcnDlzJuHZS2SJ7sc33ngDO3fuxODgIM/OpZw+FAqhu7ub5XXpTPX0&#10;9OD06dM4c+YMFi1alPD+imc0YoyamwSqTU5ORlJSEjdnCwsL8fvf/x4AUFhYCI1Gg6NHj2L79u3c&#10;XNy1axeWLFmCd999l0EWRqPxiu73ROtDcvCkOAhcyFepFnE5Fs+/kVKdXC5HdXU1mpqa2GeYzeaE&#10;63P48GFYrVZ4vV7s378fOp0OCxYswP3334977rkHra2trE5QV1eHzz77DM3NzTwaJJH/WbJkCQCw&#10;wsrEiRMZsEbAtHj5r91uj7t+ROLIz8/HggULMGXKFPYTmZmZcLlcmDNnDqZOnYrk5GR8/fXXWL9+&#10;PTo7O3HixImE8dVzzz3HoJf9+/ejrKwMixcvxtixYxEIBLjWoVQqMX78eEilUpjNZmg0GnR0dABA&#10;3Pz3cu7PYRu2YRu2YRu2fzX7l28Ax86lJcYXobcikQjPESXJGUKBkRxxSkoK0tLSEAqFuIFHMieX&#10;04Ds6uriBnQkEuG5wyqVCiUlJXA4HNy4MJvNOHv2LKMKg8Eg/uu//gsWiwWLFi1CUVER/H4/F9s3&#10;btzIkpuXer7T6eSA2eFw4Pz58xAKhfz3qTCrUCig0+l4TrFYLIbBYEj488WyuQHwmhKCM9HnTxQA&#10;GQwGeDwedHZ2ckJPTL3k5GRmNiT6jNS42rRpEwYGBnDddddx8WHfvn04fPgwjh49yokYFRXp/SiV&#10;Sp6j1tnZiaNHj2LPnj1/U8CjtaDfx8pCk8QjAP78o0aNQn5+PqM8iamal5fHiE1qQjY2NuKzzz5D&#10;X18fysrKeC7N2bNnUVdXh08++QQtLS0skxjLfm9paWHGkMViYalBQu9SAZjm+RA4wmKx4MyZM9i3&#10;bx9qamqYXUJJcqL1IYYLzXgLBoPwer3o6OjAwYMH4ff7YbFYeI4TgItQ1on2DzUOSWaP9u2IESPg&#10;cDiwfft2llSmwgkVYaPRKEvjqdVqaLVaOBwOnnVF8s/xnr9r1y5+Pp0zAlW43e6En9/n83GB7ciR&#10;I0hLS8P8+fORnZ3NzOOOjg60tbVh3759aGlpYWQ5FVHiWX5+Pvs6k8mE7u5uDA4OsgRcc3MzXC4X&#10;pk6dis7OTlgsFgwMDGD06NEwGo1466230Nvby41YkUgEh8OBtrY27N69G7m5ucjJyWFJz9bWVvh8&#10;Puj1et733d3dOHv2LHw+H8aMGQOFQgG1Wg2JRILU1FSkpqYiJSUFTqcTjY2NqKmpwcSJE6HX69Hf&#10;33/RXExCr1Phj94rNZGJtREKhdDf38+sBqVSib6+PkQiEajVap5TS2d0aGgImzdvRjAYRHl5OdLT&#10;0+H3+7FhwwZ8/PHHWLJkCUQiEUpKSpCXl4c9e/bA4/FAJBLhwIED8Pv9uOGGGzBu3Dikp6czO2to&#10;aIhZJ9nZ2cjPz0coFILD4UBaWhrP9SVpuLa2Np5xGcv0bm1txfTp0+FyuXD69GlujhPzJxKJoKWl&#10;BZ988gmsViumTp2K3Nxc5ObmIiUlhefAkaxqXl4esrKyMGrUKKjVap4hTmzlsWPHMvpdIBDwvFVS&#10;Yxg7diyz+s6dO4evvvoKe/fuRTgcvggtnsj/EDOC3lNXVxcXD+iu7uvrg9ls5vuY5mytXbsWq1at&#10;wlVXXYXe3l6Ew2F8/fXX2LRpE5YtW8b3InCB4Uc+ua6uDuvXr8ecOXM4Kacie25uLmQyGdLT05GZ&#10;mZlwfQAgOzsbZrMZGRkZGBoags1mw4EDBzBt2jSYzWacPn2a5ctoZlgoFMLAwAAeeeQRVFZWYs6c&#10;OcjPz4dGo4FCoUBGRgYyMjLw/PPPM4pfqVQiKysL2dnZLCPqcDhQXl7Oa05MkvPnz8Pv9+PRRx/F&#10;woULsXDhQsyZM4f3yccff8zxA51rkk6jeXsHDx6EzWZjth4VvWj2eKL548Pv91///fb09KC/v58b&#10;XvR+AaC5uRlbtmxBcXExpkyZwjL9x48fx8yZM1lJJ57/MRqNLK1JPo5iIGKFx/OfycnJ0Gq17Dda&#10;W1uRlZXFwBen04kzZ87gxIkTqKqqYoAWMYQTPV+v1/Pcx02bNmFoaAjFxcWsRnKl/p9iBlIeIlYO&#10;NRK+yYqg9aHGSqL989xzzzE71WAwQKlUwm63IxKJYO7cuQCA06dPc+xJY1UyMjJQWlqKCRMmIBwO&#10;o7+/nxkpAwMD6O/v53uWAK9WqxUfffQRenp6MGrUKOTm5qKgoACnTp3C1q1bsWvXLjgcDpZDnTx5&#10;Msc2l3r+lZrH48G2bduQm5uLO+64A0899RReeOEF7N69m5u58eJbh8OB48eP48CBA6iqqmI1n2g0&#10;Cq/Xy6zUFStW4L777kNSUhK2bt2Kuro6Puexyi+RyAXWAzWUaV72P+o/Y+eDE6M3KSkJfX19OHLk&#10;CLNdiYlMfycajcJkMiWMf670/F7O548FWZNcJkmgut1udHV1Yfv27di5cyfMZjPLpwJAcXExent7&#10;sXfvXixatAhyuRy7du3CuXPnOLaI93yaRd3S0oIDBw6gr6+P9w29u3jnl0BLAoEA7e3t2LhxI8xm&#10;MyZOnIjc3FyUlJSwzL1KpUJ6ejozqpuamhj4etVVV8Fms8HpdGLkyJHw+/18d5C8NuWAtLaxIMdL&#10;5dfUlL7mmmugUCgukrUPBALIz8+H1WqFzWbD559/DgAwGo0ALjRSvv76a2zfvh3jx4+HzWZDbm4u&#10;VCoVjxpItH+IPUi+/OzZsxgcHEReXh6z6XNychiYM2LECDQ3N/Mc3F/84he46667sHDhQnzve99D&#10;IBBAfX09tm3bhnfeeYeBMsRC93q9qKqqglKpREVFBSZPnsygi1gVKcp5Eu1RAqqSyllWVhZUKhXL&#10;58bWjsiXEKBYJBJdVvxAI3xkMhmam5tx9uxZGAwGVkeRyWTczB0xYgQGBgZgNpvR2tqKxx57DLff&#10;fjtuvPFG1NbWoqGhAa+99hqDb6/UEu3/UaNGob6+nmepdnd3w+l0Iisri4EKBQUFDOYxGAywWq1I&#10;S0tDSkpKwvsrUQOYJKGJwU9flF/4fD6ugSxatAiRSARmsxm7du3CG2+8gb6+Pmi1WpjNZnz22WcI&#10;h8P8M3Z0dFzx/Z5ofSQSCQwGAwPKiUFM+RjdDZeyRP6T9kp9fT327t2L7u5uBmpLpdKE69PR0cES&#10;1Z2dndiwYQOsVitmzJiBnJwc5OTkALhwd1E9gu7GUCiU0P8Q8JIAFFlZWdDpdFxHjVVm+7b8V6vV&#10;xl2/2Aa1SCRCfn4+MjIyLgLdFBUVQSaTweVy8TkLh8Po6upKuD9pdIXFYuFRTIsWLeJxZcFgEDt2&#10;7IDP54PT6WSyUHZ2Nseg8fLfYRu2YRu2YRu2/xdNYLPZogAuaoTFNsMooYn354QcJWbXN4sjVIAg&#10;qTCBQACfz4eenh784he/iPsBg8EgS+klJSVh2rRpmDlzJoxGI1JTU5GcnIyTJ0+ioaEBu3fvZuQo&#10;sWH1ej1mzpyJoqIiqNVqhMNhmEwmtLe3o6GhIWEAR8k78N9JHCWtlMwBgEQi4dnEAwMDiET+W36G&#10;Ai+aD0zyP4ODg1CpVHGfT3NCpFIpVP+XvS+PkrK80n9q3/eu7upueqFpmh0VAYMYEVERd80xmMUY&#10;xyyTyUy2Y2JMTH4zxmTOJDpmErNNzLgxiAuaUWPEIYbggoDDKotAd0PTXd3Vte971e8PznNTOOkq&#10;f2kNmN/3nMOhabq/er/3u9993/fe+zzX6USpVBLmlcPhkB49DOZxY8ZDbSOZa1Y0E5SH4LOjrOFE&#10;429UAZ9MJtHU1CQHsgMHDpz0/43Gp9PpkEgk5BDP/r5ut1ukZMjeYWCGh0dKtrK3GmXsGNibaH7+&#10;lK46D7KUxKIUJStoGUxixSvtj33ouOmlXBKTgEajERqNBqlUSnoi1j5nJnwYSK1UKvL8nU4nVCqV&#10;9EWh/BIPu0ajEUajUaqVmWAzmUxic43mh4kjBhMZdLHb7dIvi/1z2CcHgLASmDyYyH58Ph9SqZTY&#10;IaVzycjQarUnjYkFEUygabVapFIpfP/738fChQtx8OBBfPrTn5aiD7vdXvf6drsdR48eRaVyorcP&#10;pfo4b7UHpz81fvbDYdCO81Uul0W2jSxdJsnZI4os/nrgAZA2OXPmTGFu+f1+NDc3y8GVQRz2u6M8&#10;9OHDh+WZ0+7y+TxmzJiBTCaDoaEh5PN5tLS0SF9pMpgYXO/u7pYq+bfeegtqtVp6J9lsNqTTaWEu&#10;tba24ujRo0gkEujo6EAgEBAGIKWkaiUiGUjh5+VyOUkyMeCn1+vR1tYmFbuUoO7o6EA4HBZ5PFaZ&#10;M9Da2tqK48ePo6+vD4cOHQIAYSF3dXWhWq0iFAqJbBX/Xa1WYbFYpKchCw6y2axI2vEQSIm5lpYW&#10;YX+xDxn7LXN95FrodDrFP9InUCbLYrEIA9pqtYp8H/07A76016amJgAQ+XkyvgCgt7dXegFqtVqx&#10;P0pVsxhkbGwMpVJJkursD8zPncj/sNUCAJECpj9mPya73S6BBb4LLFxhT662traTeop2dHSgUqkI&#10;O53rOntOcw4pbZ/P5//XvTOAUm9+fD6fFIAAfyz+sVqtUujAIDftg2tiPB4XBQr6JvaYY+Cgra0N&#10;Go0G4XBYejGTKcTK9FwuB7PZDJfLhZGREen/5fV64ff7RUqc/cLJaCmVTvRQ45rNyn2tVit7g1Kp&#10;hEAgIDZMqTn256SixUSo7VGuPN/T7/lmMhnxwbVJV/qgUCgk3/P5fMhkMrj88svx6U9/GuVyGcuW&#10;Lavrf5hQozRrOp0WKT6OtZ7/ZLARgBQKcQ/BPROfYyKREKlQrndUWZjo+larFYFAQJ6vWq1GZ2en&#10;+EybzTYp/+/z+aTnLAtxahMUPB+QFVwrz8l7r2c/06ZNQywWQyqVgtvtllYY3FszuUSpXPZFZeFZ&#10;IpGQMwQlt8lsIQOewVZKV7NYgUlGquwwccf5nDJligSkJ7r+ZPvkaTQaxGIxzJ8/H7fccguWL18O&#10;vV6P/v5+HDx4EN///vfr7m+5prE9EAPctJ+1a9fC4XCgtbUV0WgUTzzxhATJm5qakM1mkc/nZf/G&#10;/RHVMVjY++f6z2w2C4PBIP1ZyeQ3mUxoaWmBwWDAjh07ZL/JXpFUvKrtdfin9j9sgfHnvr/0kxPB&#10;ZDJJcQ7PKmRAVioVdHR0SFENZbcppV27l545cybuvvtuGI1G/J//839w4MABUaWpd/3W1laoVCpR&#10;wtHr9dDpdPLcurq66r6/LL7lmZq+h8+XiVEm9sPhMDweD8LhsLSmGR4eBgBMnToVyWQSoVBIWLJd&#10;XV3YuXOnnIPJmOc6WCvhC/zp83XtuaO1tRVqtRrxePyklgtMLms0GrS0tMjZiuetBQsWIBqNwu/3&#10;w+12Y3R0FC6Xq6H9cBxq9Yk+9Ux8HT58+CQ7aGtrg8Vike/zXFB7Xk2n0yedr3i2rC3cZ5F7pXJC&#10;Tpf7RyZwE4mESDnzvF0PPC8w7lI73lgsJv9P26FtAif829DQUN39g9PpRDgcFrlgFhXw2jy3TJs2&#10;DdVqFQMDA7IGAJCYUyKRgNfrhcFgEF/GJNxkwDjIRPZPRjJwYm3s6OiAxWLB/v37T7pOc3MzjEYj&#10;hoaGAECKRngunGj9anR+ZaLXbreLGhyf74UXXohvfetbOHDgAG666Sb09vZieHgYRqNR1m0+Y9qx&#10;2WyGWq2WpLDX653U+v5O52fevHnI5/PyGUSj+2/kP71eL+x2u/QyB4Curi6k02lceOGFuPXWW+vO&#10;D4sWKV1O26L/Z9GSxWKR9Uuv10u7lpGRkbr+p6mpCYFAANlsVtrIJZNJkbRnXGui8y+f4UTz197e&#10;jkrlRB/gUqkkLTe432IRDYvNq9WqSE07HA4MDAzUtU+73S4FebQfxkIcDgfC4TCSyaS0lWG8gbFD&#10;h8NR9/z7doWHvzZUKhXMnj0be/fulfgZ9zOU666HyfZ4VXrEAvfddx+6urrEJumb2c6SxAoy87lv&#10;qJ27WlW32v1Io/md7PwrMuEKFJy+0Nx2223/WO8HGrFk354Yrj3cEAz0MwnChSSZTOLFF19sOEhu&#10;lC6//HLceOONmDVrFvL5POLxuFR4TZkyBYFAAH6/X3rnWCwWXH755Vi6dKkE3HU6HVpbW9HR0YFQ&#10;KCSHu4mQyWRO6hvMIB8/o7W1VQ5yuVxO/mblfa1zZsCKVWYA/ldf4rdfv6mpCUajUYKr3DxTjjeV&#10;Sp3UP4lVrwxGNXLAXMDfriHOf7OCc6LxN1og2FsnGAxK0Mzn88kBvNEGgjJaXNjy+bwkYshEoPQT&#10;e7SxtxWrc3O5HBKJBHK5nARDuBmvZTG8fZGsrdpmMp5sgXw+L/2la5lMtf16WLjAQCGrm1OplPxJ&#10;p9MIhULCYq+VvGZ/qnK5jFwuh3g8Lgk0VkYzacykH8fNw+7o6KgEoRh4LpVKcihm5fVE88N3mkE3&#10;JruTySTGx8cRjUYlMKjVaoVlX5uIq2c/lNPV6/XSl5By6tFoVIopePBjoI52x+fy0Y9+FF6vF3v2&#10;7MGOHTvgcDgQjUbFVia6PqWI2HeN0sacP/aFmmj8FotFDin8mhJTDGqn02np2cxDDRPJjfyryWSC&#10;w+GAw+FAMplEIpFAIpGQ/n+jo6PSw7k2kVArec0Ke9qi3W5HPp/HyMgIIpGIVM0GAgFJWNLvAJD3&#10;NBaLIZvNYsqUKVCr1RgbG4PT6TypLyJtlMwLJoJqg+Nvf8fe/n7R3pjAp0wUnxnfQQbscrkcnE6n&#10;JGyZoJ86dSqGh4eh1+sRDAbR19cnDFeNRiNs6XK5LDKMtFcmtRggp+xfsViE1+uFz+eTQGKlUhG7&#10;5/vCIqd0Oi3vEm2YAfhAICCHat47Ewr0DQy28wDscrmE1UG/Qj9dy7Dm5zHJ6/F4YDQa5R0gM5vF&#10;KQy08TCfz+el3109/2O32+FyuSTQEQgExNY7OzulQKVQKEjggLLpTP7l83mRRTOZTLBYLPD7/chm&#10;swiHw9Dr9fJsaJNsc8CCMvqRarUKr9cr42k0P+FwWMZSqVSkkItBvvHxcSQSCfGvZJXVssdYfEUG&#10;i9VqlQKTUCgk+wHOr8lkEkZEe3s7YrGYXK+1tVXkC1mcplKpRCaOv0vVET6fWv9sMpmQSqUwNjaG&#10;eDwuewMyrug7mTCoB6fTqTzf0/j5mkwmkcBkgrI2yMpirWw2izPOOAOdnZ344he/CIvFgi1btuCV&#10;V16p6396enoAQNZNJq8KhQKCwSDi8Xhd/8kCE7KYeS2ujXy+XANY6Mdk2djYWN3r0yZmzpwpZw+1&#10;Wo1oNCqqFJPx/yyO0mg04vO43jNpUjt++kYqXgCoaz+xWEyeWSwWO0mOmMkBSszG43EUi0W4XC7Y&#10;7XaxHe67uM9gwDMej0sSnsnSTCYjihnhcBherxcOh0P6//Hs8PYiu4muX7sX+nPBBMmBAwfQ398v&#10;BYk6nQ4PPfRQ3f1tIBCQZCnvlVLdTqcTN954I2KxGLZv3461a9cKi4fBXvZlBCBFCRqNRhjHk/Wf&#10;XHN5jqq1vdHRUWFSc+zcZ7JY2u12193/sLDrz31/Gz0/9mmsVWsBTqwLbW1tOHLkCDKZjOwrjUYj&#10;xsfHpV1JtVrF6tWrsWLFCpxxxhnYvn071qxZIwV7yWSy7vUHBgbE9zOgT3arwWBAKBSq+/4GAgGx&#10;4doCAvYMj8fjssdnX1/2x43FYtLbl3tByk9XKhVEIhGR++UaxudAli/tY6LzNXuJ0kcyrsHCGO6d&#10;29vbpbC4Wq0imUzKWtDa2or9+/fDbDZLYpL2YTab69qPx+OBVquVfr/j4+OSDPd4PHA4HFIEwcQx&#10;5clrfUPt2dtkMqFcLst6pNPpZO9I38fz5+zZs2V9o/9mkpU9e+shEolIUsJsNkuxitvtBgDx//TP&#10;drtdirS496i3f+BzoqIQ54AJbp/PB4PBgPHxcYRCIVitVng8HnR0dEClUknBTTqdllZJGo1GVDsa&#10;nf8aYXx8vK79j4+Pw+PxwOfzyXkagCQEeZ5nEa3dbofBYJD2CwaDoe761Wj89K86nU6KYDi3PT09&#10;uPDCCxEOh/HUU09Jsb9arRZGKeNEZOICkN7gTPpNZn1vND+1jNh4PA6z2SxF17TzemjkP9lvm4Uj&#10;FosF+Xwe4XAYM2fOxPLly+vOD3CiSJMxHhYYpFIpUUOpTQ5x7SyXT/QCps+eyP/4/X4UCgU5W1MF&#10;zmAwSLyx7bfSdAAAIABJREFU3vnX5XLVnT8Wh9Mv89yv1Z5oSVYbl2FshkUxfIfq2Sdjq0ajUdRi&#10;2D6Ce/3p06eLWl5PT488A4693vl3su/v6Q6et6gkRp/PZ9To/iebAFQSiMBll10mqgBcV6lYUBtH&#10;496idn9BTJQAbjS/yvNToOCvF6e9joXFYpGNytSpU6HRaPCf//mfeOyxx2RDccMNN+Cyyy7DBz/4&#10;Qezdu1cqhHt7e6WHzrp167Br1y5Uq1Wcf/75uOaaa7Bo0SK8/vrrdT9fr9dLIpdBF0p1VSoVDA0N&#10;CZOThwcG8ZjA48Gr9po8nPEgVO/6TDqRXcpDVqFQQDQaPelQyyAFN0r/L1IltYsJHTcZrBONv1GF&#10;LivkeAhjxT8rhRsFUChBzA0XD9o8GDBRSqZlPB6HzWaTRAc3v7WsE25IucnlvZMBwH/z87hBZ2KQ&#10;wUzeAxkEBoNBNuXcJNaygWvlxxmMYLUj8MeqQ1YcOhwORCIRmW8eJBhgyGQyaG5ulup2VslWKhWp&#10;JmUww2QySeIwk8nAYrGIzdabH46TgSUGQ/lMeI+1hzseMMrlckP7CYfDEpypVk/IHJrNZrS2tkrR&#10;Q62MIYNeDFg6nU4EAgGRXN+9e7ewKsmCr3d9v98PtVotVeQGg0Gkh4rFYsPxc47IwFCpVPB4PJIA&#10;oP9g8qFQKEhQ0ev1yjObCDyE02bMZrMURVBSnbKZxWJRbIb2k8lkRL6btp7P5+W58aCmUqkkIV0u&#10;lxGNRsWuyJQh44iSlZw3PnduPhlM4Z9alQAmNWoloPn7DKbzHePn0+6ZPKaf5bPk54TDYWH3JZNJ&#10;HDhwQCS9c7kchoaGYDKZMDo6iu7ubsRiMQl4VKtVSXwycBMOh9HV1SXJbZvNBpXqRK83v98vVbBk&#10;QXCMPASr1Wr09PQgHA5L33Nu3C0WC5qamoSZwPulDVGCjSwKJvBjsZhs/Nmzu/Zdpa/hYS0ej4vE&#10;HYMjLKLhvdNf8HDPZ0AmYz3/w3e/9vnSpwQCAbhcLingYRAom83C7/ejWCxK8cHhw4fFJlj4xPWL&#10;88+CEvbZY48+AFIdTp/BAAIDnxPND5NNZHxQcjeTyYi0GpUistms2BsDD3xfaMNM3NQm7ikRTFuv&#10;bV9x5MgRKe7gXsdqtcJqtQrLh4mg2uIIrm3sP0umEwMWDH4wgMpEv9FolMIM2lY9sKBNeb6n5/Pl&#10;GsPAVzabRSqVQmtrK84880zccccd4lvp751OJzZv3oxf/OIXkryYyP8MDAzI2EwmkwRQGcDT6XR1&#10;/Sf/j36Rc8j9g81mEwUUfg7tIJ/PN/TPJpNJfDvXMRagsUhgMv6f+wEGj3kftXPGIDeLnTjPtcGa&#10;ieyH+/WmpiZEIhHZE9HPptNpSVhSXYSMWCY0GBRmz1j+PNdzFhvWJmm4n6YKCfe0HHuxWMTIyEjD&#10;67PNwZ8L7ju1Wi2CwSCeffZZvPTSS9BoNAiFQg33t93d3VJwxmA89wf5fB7XXHONSNySEcU1j/6A&#10;e2EWRnKvxnEBk/OffFfoS2uTIFqtViRpySYjQ5IB6Hr7n7fb4v/r+9sITU1NojzAwkUW+4yOjkqR&#10;B4OOZFeuWrUKf/d3fwev1yvszqeeegpr165FpXKiPQx/t971KdVJ+Xueo9Rqtcxfvfe3qalJkrFc&#10;I1i0y/cSgOy10uk0RkZGTnpP+C6yjyn/TYYtZYaZ3KEfYs9Z4k+dr5nAYoKFTP/awiP6FhZ70B6Y&#10;uIxEIvK5Ho9H+oJHo1G513r2w/VUrVbLmS6dTp+kqkV1Dq5JTMK5XC4pZKpNtDPZS0llsjhrlQYK&#10;hQL27dsHAKKwxf0xizgbgWcL2j6fs9/vl3lzuVzQ6/WIRqNIpVKS8OJZvN7+gclbMun5DgGQ9kcs&#10;umcsZHx8XOyRzGT2ONbr9bIXKRQK7+ge66HR+sW9DpN49IHcG6VSKbE94I/7C563G61fjRTggJNZ&#10;7yzEpi3Rt/M8yuLkY8eOSUyFn0/1BSZna2Myf+763mh+4vG4jJN2xqTuO2HHNfKfZrP5pHM6GbsA&#10;4PV6G84P9wTAH/dO9P8ejwcHDx4E8Me4CT+Hhbucg4n8j9frPSl5Td/LYhG+RxOdfxvNH2OALJCi&#10;UkkqlZJiFe51aUvc39H317PPWCwGtVot9wZAbJDqkiMjI7KnDgaD4nM5V/XOv+9GAZwCBQoUKFDw&#10;l8ZpnwD2er0Ih8MYGxvDY489htdeew379+9HPB6H1+tFMpmUw1RLS4sEhQDg/PPPR6FQQH9/v/R5&#10;KxaLOHjwIMbHx9/R5ptsBTIp1Gq1VDxzU0CpKR4gGbxigFyr1cLlckkwiRV6iUQCZrO57vUZyGKS&#10;N5lMniR5V/vZ7FfJjWntYWUi8Ge5aQNOrhaihOBE428kgUNZl9pkLasF30lymkwWHlgplRYKhaSS&#10;+O1VmNzEcsPKxCaDckyU+3w+CVj8qeQvf56Bao6BQQC1Wi0HQ16fc8igNm2Rm2AeAngdjpUJcgBy&#10;OOKGlclpHjBrK28ZsGKFvNlslk17JpORCljaFdkIvB/a3kTzwwp9VlBz/NwUAzjpwOhwOGRDT4ZU&#10;PfuhbVAGqFKpyMHaaDTC7XafVPnOJCHth4dCh8OBtrY2hMNhqc4me7/e9fm+sFCBP8tq0kbjZ8KA&#10;z4RBwUqlIsUZDMSyrw2ToJyzemBymRJMPOCVSid6VLK3JIsqyN4m845SjwxE8p1iMtloNMq82O12&#10;YUeTDc6xM7lMFrJer0dzc7MEKxkoY+KE9kJbYeCOY6gNHPO5arVaCYrwa84BZUz57lH6O5/PS+KD&#10;wSez2QybzSbsAK1Wi5kzZ+LAgQPi7xi4YuCPPokBXn7W6OiojImS60x+s785ix4o7cUAm16vF4Yg&#10;A5kajUb6x7GQgc+UBQpMvDJQQtZWbWCxNjDNZ0ufVxtcZI9m+kLaEwNurJyuZRzyc1ntXM//8LDN&#10;oB0P9gzY0MYrlROSW3a7XWRMC4UCEomESLZ6PB7YbDaMjY0JS9Rut4sP4jrAQCP9EVmADAhTgYRM&#10;mXrzw2An2Rxsp8DEBBNqlcqJ/u6U2uX7RbYW/TTHp9FopH8ggwssUgJOSMeRyc0ee2Ru1bLlmfjk&#10;vXIt4ZzWBiBoP7R5BkeYBKJ/48/y63pQnu/p/XyDwaCwshiY4+czsUV/v3//fmSzWezevRtbt27F&#10;/v37ZT2dyP+QLU1mLlVqWHHeyH9yreD8MNhK6UL2cCRLiM+P9+J0Outev/a5MCgIQNoyAJiU/6ft&#10;1SaLalnnXPs4dibw+Y7wHZzIfqrVqsipVyoVKcLhM+3s7MTo6OhJ6kIazQlpRrK0uMfQarWIxWKy&#10;JlLulPsljp0tQUqlEqZMmSKS0mTdmc1mTJkyRfYd9a4/2QQw5XZpU4VCQd5N7qHr7W9rlYXIYuJ5&#10;iHPDohL6B45/2rRpwgLmc+H80w6YgP1z/SfPZdwTMXHM/UQymZQ1nkzKWmZxbRHmn9r/1Bbb/Tnv&#10;byPUSlxyDDabDcViUQqVWaTCuXa73WhtbYVOp0MgEMCmTZswNjaGBx98ELFYDE1NTZJ0qC2s/FPX&#10;J/OLgfda9j3PV/XeX9pn7XzyGZPxSDYc91YcC/fNPA/Q35G1zVYuFotFzvocF/0z/fFE5+vW1lZh&#10;63GPxjNFMplEW1ubxBVq55g2w3OBz+eTwgwWB/IcVs9+uI9jYYDFYpHCZACSdGfBFm2UNkXfzj04&#10;zzcAhPnLcTFxwjWYrRaq1arEESKRiCTpas/kE6HWF9PvMiFICX0+d94nnykLhOvtH2h7tWdPqvq4&#10;XC5RRaD8LVumMNlIVSi2S6GSQG2LmMmg0fpF/8lWAQ6HA6FQSMbGuAOlblmIUlu00mj9qgf+/9uT&#10;lLUMTrX6hPTy0aNHZW/kdDpFYrdWdYIFxbW9dSezvjeaHyoNMLlYq85WW8Q8ERr5z1KpJPPONa+p&#10;qUnenUbzQxUp2ijVaHh9EgCoMEESCX1NI/9Dv8B1jOocLCpvdP7lHmii+bPb7bIv5u8wicyiIoJF&#10;Hlx7HQ6HrK0T2Wdt4SPnhXEPnjv4jJqampBKpUQtkrGQeudfBQoUKFCg4P2I0z4B3N/fL0GgwcFB&#10;kXSi1EmpdKJXajAYhM/ng9PplKQqD79+vx/BYBA2mw2VSgWjo6MiH90ITHRxo1bLAmVykcleBoPI&#10;zOBBEIAwO/kzRqNRZJ7rXd9isSCRSKBcPiGJR1YMf45Vum+X5eBBtxG4ceTGiZslbryYwJxo/I0Y&#10;wDyEMoBFySlu5BqBlfg8KDU3NwuLmOPP5/NyeOUmmpXwnEcyiSmBXNtz7k8dMvk9Jk2Z2GJAnGBy&#10;UKs90SOWB4daZjAZPAwC8RAO4KQkG5ngDIQzWFxbNc5rcIzcsLJSuVAoSG+nXC4Hj8cjwSAejnkd&#10;sqHqzQ83yjzw07Z5kKZsIKV2aitq7Xa7zONE9sMEPmU3HQ4HAMhc+P3+k9jKvGceqnO5nPR5OXjw&#10;IF566SWo1Wp4vV6xsXrXp4w3q4R5IKhWq3Iorjd+JomZQKXN6HQ6qQq3WCzIZrMiyUgWJqte64G9&#10;cpmQZbCYso2UcGYfIT4DBkCi0ShcLpcEb/jOqNVqkTPjYSudTouN1wYAWJXMAyWDwpFIRJipvB/K&#10;YjEAznezlrnG58h759e0WR4WyVRn8QIPmQyeApCAe6lUEknQsbExCVBTBp3BOyaJ33zzTUkOsVjB&#10;ZrOhXC6LrKnBYBDbos2zCpjvK22Dfs5oNMJisYiN8kBtNpuFbe52u2UNY0ELpZo5Zr7ntWPju8Rk&#10;AX0cA3EMlrrdbnn2ZIwxWMH+V7VM8XK5LLbLflhOp1MS3fX8D/+fwVn2GqdkZzKZRFdXl6xhwWBQ&#10;FAaY0GOlP4MXXKP5njKpzyAQE+m1fT4ZVGLAhv+mWsRE80ObZHCGNsx3hH7D4/Egk8lIwLhW/QHA&#10;SaoQDLDze5SZJxOKFfZs33D8+HG5Xl9fHwYHB2Ud4/6BtlBbLMT9AW2NSTX6ZvpW9ovlWGv3E++k&#10;QEx5vqfv8yUDpFaek4Ur/f39+M1vfgMAUqzIBEWtekg9/8MkPtc07mfogxr5TwbRqtWqMKUYyGMv&#10;ewDyzMkOYVCz0fVpx2Tp1q45qVQKTU1Nk/L/ZI6S0cJ74p6fyRRel9eir25kPw6HQ5Kv3MvUtggI&#10;BoNQq9UnBXkZfB0cHBR2G5OUKpVKnuvw8DBsNpvsQ7h3YdKQazmTvux3TIZfKpV6R9efDEZHR6WA&#10;jwFaJgffyf6WSd/aogkW5PE9ZADbZDKhvb0duVwOkUhEemdnMhlJ6vD9YnC7VCpNyn/WKheQhQtA&#10;ChTj8TimTJki/sJoNErvcxY31tv/OByOSb2/jcA9DQvXGBAnA5z7QBZwkDn11FNP4cknn0QikRD5&#10;XADScoY9LDneia5vt9tlH8MiaBavUQWn3vvLvSzfP55xa+eV52e9Xg+n0ylJSAAiYwpA1inaBf0w&#10;z+8857FYoXavONH5mklYFhvwXMLk3NjYmLTiqPVvLpcLuVwOTU1NkkRPpVLIZDJoamqC3+8Xf1fP&#10;fsiu5nzynFGpnGjVVCqVEAwGJdnPolL62Fgs9r8KFrh2McEUjUbF/ln8wCQM1/F4PC6FHrUtFBrZ&#10;KNWM+M5TXYJnFIvFIv2jqaKQTqdPKm6st39IJpNobW0VZROuzyyk8Xq9GB4elneQCUa+gxxXrZ24&#10;XC4kk0lRp5oMGtk/4xOpVErYmIzZ0Dcmk0mR8mVciYlxFkRMtH41StDX/j/fg3z+RDuB48eP44wz&#10;zpD50Gg0aG5uRjgcRjAYlMRcrUpDuVyW8ybZvZNZ3xvND2Nc6XRaYhyUyI5EIg0TwI38J2Mw9A3A&#10;iXcyGAxi48aNePzxx+vOD+ML3DtrtVo0NTUJs597cdom2a8ajUYkjev5H7KMHQ6HFEVyveRevd75&#10;t9H8sfUZ91psb0IfwTWMPqrWn9L/1rNPniMYM+G8MNaRy+Uwbdo0DA8PIxAIyBrg9/tlL1/v/KtA&#10;gQIFChS8H6EKh8NV4H/38iW42NX7fyZZahmCPADVBsrJLuSmf2RkBLfeemvdATKZyQAMN621f1at&#10;WoVrr70W4+Pj+MIXvgCTyYRsNovbbrsNvb29eOihh7Bnzx5cddVVGBsbw4YNG/DFL34RZrMZ9913&#10;37s4nacfWPEWjUZP2gCROej1ejE4OAi73S6HNIfDgeHhYbS2tkqfYR72GcDlhpGHoUAggObmZkQi&#10;EdmwUmburxkMrDHwympaAPD7/XC5XIhGo/B4PMIQam9vlyD4ZANo7/X4T4fx+Xw+hEIh6WXV2dmJ&#10;gYEBTJkyBdFoFJlMBi0tLchms5Kw52HgnbAcGoFsk1pGHQ8glP5UcHoimUyit7dXmLzFYhFtbW0Y&#10;Hx+XApxTife7/zzV469ltjMhwK/Z06/e+jVZ2Gw2+P1+tLa2SuC4o6MD6XRaipYYkKH0H5mKTD5M&#10;Btwb0TeRqa/X64XVxJ5WtWoaDJA2CmCR+cK1nsxBr9eLdDoNj8eD48ePo6OjQ/p5VatVOJ1OYae+&#10;lzjd1y8FChQoUKBAgQIFChQoeL+gUqlg9uzZ2Lt3rygtsJiXBRn1MNn427sRv3u/47777kNXV5eo&#10;ndjtdhQKBSmoYCE+CyRqcyRErepIbeFCo/md7PwrRRIKFJy+OO29K6td29vb4XA4TqrojsfjiEaj&#10;mDFjBrRaLXbs2CGMF7PZLEwrrVaLlStXYtWqVbj44osxf/78k9gXf81gxTers1n5T5bmyMiIVKiz&#10;OpiycaOjoygWiyJ1yupZsscqlQrC4TASiQQ8Hg+i0ahIylLe7K8dTCywerFcLmNsbAzxeFzs0Gw2&#10;C5MROJGUymazaG5uPsWjbzz+U41CoSAV6B6PB+3t7SKFFAwGRRIumUxK9XKtHPNkwQpislJYLe7x&#10;eOB2u9+FO1TwXsJut+PIkSPI5/Nob29Hb28vxsbG3rXigMni/e4/T/X4PR6PSAYy+cv+VwAarl+T&#10;BSVuue9wu92IRCJIp9OYPn06uru7kUgkEA6HYbPZ0NTUJDLzjfp/vxOwer5WaSQcDksymoVe7EdH&#10;RZNa1lw98LpkqLFAjAEAstrZ84+KApTte69xuq9fChQoUKBAgQIFChQoUKBAgQIFChScSpz2GVBK&#10;hZCtQ2lS9rhZsmQJVqxYgcOHD2PXrl0i08E+lpTqoQwr+0/EYjF0dnae4rv7y4BMH7K02VeZCXWH&#10;wwGLxYKxsTEYDAYEAgH4fD6RPCXz0u/3o6+vD8FgEMCJoHBHR4f0mmVlUq3c61872FukVCpJkpfy&#10;3263GyMjIwBOSN0ZjUb09vYinU6L9N076SN2KsdP6bZTBZfLhWKxiPPOOw9XXXUVstks7rrrLuld&#10;YzQaEYlEhG3H3lu1vagmA7fbDa1Wi0wmIxLfBCW+FJy+aG5uRiKRwIoVK3DllVcimUzi3nvvld5G&#10;pxrvd/95qsfPIpBp06ZBrVZj//79IitcKBTgdrvrrl+T7eVEtuv4+DgsFgsMBgPS6TSWLFmCT3zi&#10;Ezh27BgeeeQRjIyMSI/L2p5zk01CU12FTGyz2QzgRGK0qakJx48fl+IVStSyBx4T1/VAGX2Xy4VC&#10;oSCM2mAwiObmZtjtdjQ1NeHw4cPSI5v39F6zf4HTf/1SoECBAgUKFChQoECBAgUKFChQoOBU4rRP&#10;AAMnZCjI6M1mswiHwzCZTOjt7cVHPvIRDAwM4KGHHsL+/ful/y/wxx4nlUoFW7duFbnYgwcPYurU&#10;qQ3lD/8aYDAYpKcVe5eRGblgwQJcc801aGlpwdSpUxEOhxEIBHDbbbdJ/yGn0yl9sD74wQ/ikksu&#10;wSuvvIINGzZArVZjbGwMKpUKdrsdL774IlQqFaxWq/QA/MAHPnCKZ+C9BftZsR8J+7oVi0VkMhmR&#10;e9br9ViyZAluuukmHD58GD/4wQ+k58rpPP5TnSQrFAoolUo477zzcMUVV+D555+XHm4zZszAbbfd&#10;hjfffBMPP/wwxsfHpfcMkxyTTbCHQiGRlLbb7bDZbOjs7MTtt9+O1tZWLF269F26UwXvBfj8li9f&#10;jgsuuADPPvusJOEoiXsq8X73n6d6/C0tLTAajfjud7+LSqWCO+64A6FQCE1NTchkMiJZPNH6NdkE&#10;IfvLAjipvcJ1112HSy+9FGvXrpV9hkqlkv6RTJZPFj6fD6lUSgrbdDodgsEgwuEw4vG4yE+Xy2Xp&#10;pcg+V+zTVw96vV4UQaggwt+5+uqr0dHRgUqlgn/6p386SVJbo9GILPV7idN9/VKgQIECBQoUKFCg&#10;QIECBQoUKFCg4FTitE8A5/N56WkXiUSQyWTgcDiwatUqrFy5Ei6XC+vWrcMbb7wBjUYDrVYrvW1j&#10;sRja2towZcoUPPnkk4hEIjCZTEgkEpgyZcpfRKLwVMNoNCKTyYiMbaFQQCaTwbx583D99dfj3HPP&#10;xcjICEKhkCTOs9mszA3nKhKJ4Pvf/z40Gg3OPvts/PrXv4bBYJDeweVyGcePH8f4+DhUKhW6u7tP&#10;4V3/5VAul3H++efDaDRi+/btCIfDMBqNUKvVSKfT8Pv9wjI7++yz0dPTg3g8LjKhp7pHYaPxU1b1&#10;VCGbzWLu3LlYtGgRDhw4gJ///Ocol8sIhUK49NJLMWfOHOTzeeRyOWEf6vV6qFQqkSOdDMiEz2Qy&#10;CIVCCAaDiMfjklxScHojFovhsssuw6xZszA6OorHH38ciURCZNknax+Txfvdf57q8Y+MjMDtdmPq&#10;1KkoFAqIRCIIh8PS4qBardZdvyaLcrmMTCYDr9cLs9mMY8eOYd68eVi0aBEOHTqERx99FENDQyK9&#10;nEqloNVqoVarEY/HJ+3/h4eHAQCtra348Ic/jOuvvx5WqxX5fB5tbW04fvw4BgcHsWfPHvzhD3/A&#10;jh075L4pS10PdrsdsVgMqVQK+XweqVQKarUa3d3duOWWWzB9+nTs378fP/vZz6SfsVarFRbue80C&#10;P93XLwUKFChQoECBAgUKFChQoECBAgUKTiVO+wQw5YtDoRBKpRJaWlrwkY98BEuWLIFOp8PPf/5z&#10;vPrqq9LbLxaLAQCampqwa9cuzJkzB9OmTYNKpYLf75e+rJ2dnf/fJHDINNJqtdIn7+qrr8aKFSuw&#10;adMmPPLII9i2bRsKhQK6u7uRTCZhsVjQ2tqKZDKJaDSKXC6H3bt3w2q1YmRkBOVyGalUCgaDQZLF&#10;N998M8rlMqxWK5599lk0NTWdytv+i0Cj0eDKK69EV1cXstksNm7ciFKpJFLEBoMBOp0OhUIBlUoF&#10;+XwepVIJRqMRJpPpJEnh03H8pxoajQbXXHMNFi1ahHvvvRd79uzBjBkzMDw8DJVKhSNHjiAQCGBg&#10;YAAqlQpqtRparRalUknmfTLIZDIol8tQq9WSWNBoNGhvb4fFYnmX7lLBe4mVK1eitbUVmzdvxoED&#10;B07qJc+il1MF+gPg/ek/T/X4rVYrqtUqNBoNVCqVMHKNRiOq1Sq0Wm3d9evdkOCPxWLwer2Ix+MA&#10;gA9+8INob2/Ho48+isOHDwOAKJPkcjmRRn43kqNOp1N6CTudTrS1tSEYDGLHjh2idDJt2jQsWrQI&#10;CxcuxI9//GNs27ZN+gE3Aq+tUqngdrtRKpWkgGLXrl2oVqvYunXrSYx6tVoNtVotPvi9xOm+filQ&#10;oECBAgUKFChQoECBAgUKFChQcCpx2ieAKVvs9Xoxb948XHHFFZgxYwb27t2L559/Hlu2bEE+n4fd&#10;bhfpv3Q6jWw2i8HBQUQiEfh8Plx88cXYuXMnfD4ffD4fjEYjBgcHT/Xtvecol8vCiCyXyzKf559/&#10;PjQaDV5++WUMDAygUqlIPz23241EIiEMpUAgAJvNhttuuw3z58/H3r17YbVahRlktVrh9XoxNDQE&#10;jUaDYDAIo9GIQCBwqm//L4IpU6Zg6tSpsNlsqFQqMpc6nQ7lchlarRbVahWVSgXpdFrkuE81+5Co&#10;N/5TzZJvb2/H7Nmz4ff78dJLLwGAMH79fj96enqg0WjgcrlgNBpRKBSgUqmE9T7ZJECpVJJEBhMb&#10;lBp9NyRcFby38Hq96OrqQjgcxjPPPCMMcUrxnmoG/vvdf57q8TPRSJY+E5tc6ywWS931a7KgvHMu&#10;l0MymURPTw/OO+88RCIRbN26FU6nE5VKBaVSSQrOyuUycrkcrFbrpP2r1WpFLpdDPp9HMpnEsWPH&#10;sGHDBvzqV79CPp9HNptFX18fbr31VixatAgLFizAzp07UalU0NnZ2fAZ1TKWmcRWqVTCqF6wYAF2&#10;7NiBbDYrcs+FQkGKn/4SOJ3XLwUKFChQoECBAgUKFChQoECBAgUKTiVO+wQwcEKG2Gq14swzz8TM&#10;mTNRqVTgdrtx3XXXYfXq1chms4hGoyiVSjh27Bief/55BAIBpNNpHD16FHPnzsUnP/lJ9Pb2wuPx&#10;oLW1FZVKBUePHj3Vt/aeo1KpwGQyQafTIZ/PQ61Wo1AooL29HUNDQ3j++ecRiUTg8XgQj8cxNjaG&#10;1tZWJBIJ2Gw2YQObTCYEAgE888wz0Ov1sNvtMJlMkggbHByE1+tFKpWCy+USFs5fOwqFAmKxGEZH&#10;RxGLxaT3YaVSEXnQUqkk37fb7XC5XNI/+VQnoBqN/1Tjsssug8/nw7Zt27B3716xW7VaDY/Hg9HR&#10;UYTDYUSjUZjNZpF+5lxPtsen0WhENpuVPpoqlUoSDEoC+PTHVVddhenTp2PXrl3YvHkzLBaL9EH9&#10;S/QobQS32/2+9p+nevzJZBJWqxUWi0Xe9Xw+j3w+D7PZ3HD9miyo5mC321EqlbB06VLMmjULzz//&#10;PF544QVhmrMFg8vlEillvV4vCeQ/F6lUCsViETqdDi6XC16vFyaTCcViEYVCAU6nE/v27cPWrVux&#10;dOlSnHHGGWhra8Nbb72F4eHhhgxdu90O4MQejGxgl8sFq9WKgYEBKcTx+Xwy/9lsFkaj8S9S5HS6&#10;r19ZwBU3AAAgAElEQVQKFChQoECBAgUKFChQoECBAgUKFJxKnPYRZgYQNRoNcrmcyA8ykZvP51Gt&#10;VtHR0YFgMIjh4WFYrVaRfVy7di1mzpyJZcuWoa+vD2q1GocPH8arr776rgQIjUYjgsEguru7USgU&#10;4Pf7hY0cDAahVqvr/n6hUEBHRwfGxsaQzWbR3NyMRCKBXC6H5uZmRCIRkWokm9RkMkkCqlKp1L1+&#10;MpmERqOBXq9HKpVCR0cHEomEyJ8yEZLJZGCxWJBOpzE6Ogq9Xo9wOIw1a9Zg/vz5CIfDcLvdyGQy&#10;eOaZZ3DvvffCZDJJ0NfhcCCZTEKv1yOfzyOTycBoNEoPZ0qtqtVqkeaMxWJQqVS46667cN5558Fm&#10;s8FgMODQoUP47W9/i6effhqJRAIajQZWqxXlchnxeBw6nQ4Gg0EkqCuViiS4mbDTaDS44oor8NWv&#10;fhWvv/46XnvtNdx4441wOBzQarXYsWMHvvvd7yISiaBarQpD+qGHHkJ3dzdcLhdGR0dx9OhRbN68&#10;GVu3bsW+ffvQ1dWF8fFxLF++HL/85S8RCoWQTqdRrVbxzW9+E7fffjssFgv0ej2SySRWrVqFZDKJ&#10;crkMl8slycp/+Id/wNy5c9Hd3Y1cLofnnnsOjz76KI4cOYLW1lYUi0Ukk0mYzWbkcjksXboUd9xx&#10;B9LpNG6//Xbs2bMHTU1NDSWka3shGgwGsaePf/zj+MIXvgCVSlV3/B/4wAfQ3NyMYDCI7du3Q6PR&#10;4MUXX8TUqVMxffp0fO1rX8N1112H5cuXY9++fbjzzjvh9/sRCoVwyy234LOf/Wzd+R8eHobb7ZYk&#10;RqVSQSwWg9FoRKVSwbXXXguXy4XHHnsM+Xwe5XIZlUoFHR0dYs9bt27F9773PXR1daGzsxNarRZP&#10;PfUUnnjiCemzTBbgD3/4Q/T19cHtdsPv9+PYsWMYHh7Gj3/8Y4TDYbS1tSEUCgnjbcWKFbjgggtw&#10;7rnnolgs4g9/+AMeeOAB5HI5OJ1OFItFeDwe+P1+uFwuRCIRfOc738GiRYuElXzw4EH89re/xXPP&#10;PYdkMol8Po9Zs2bhwIEDaG9vx7XXXosbbrgBVqtVEi3PPPMMfvnLXwq7ORAI4LOf/SyuvPJKbN++&#10;HWazGb29vejt7YXJZMKaNWvwzDPPYNeuXWhtbZWenY2ScLlcDm63G/F4HA6HAz//+c/R0dEh79DQ&#10;0BDefPNN/OhHP0KxWERzczOGh4fR1taGeDwOjUaDD3/4w5gzZw6mT5+O3t5e5PN57NmzBy+88AJ+&#10;+9vfSuFJNpuFwWDAN7/5TfT29mLatGnQaDQ4fvw4fv3rX+Pxxx9HNpuFz+dDMpnEI488AofDAZ/P&#10;h6GhIVx88cX413/9V5xzzjmwWCzo7+/H/fffj+3bt6NarYr/oV2Ew2F85CMfQblcxoMPPgidTgeb&#10;zYaxsTF0dXVh3rx5uPPOO7F+/XpotVrMnz8fPT09qFQqePzxx/Hkk0+iv7+/rv1//etfx9///d/D&#10;5XJhaGgId999N/bt24eenh4cOHAAZrO54fybzWZYrVYEg0G43W6o1WrkcjkYjUak02m43W5Z54AT&#10;ayL9n9frrWs/LJZiX3eDwYDVq1ejr68Pl156KVKpFEwmE3bu3IktW7bggQceQKVSgc1mQ7FYxK9+&#10;9Su43W709vbC7/fD7/dj69ateOCBB4R5W8//J5NJdHd3IxqNIpFIiG8BgEgk0nB+VCqVFCKl02l8&#10;/OMfx8KFC3HOOedAr9dj9+7duOeeexAKhWA2mxEOh+F0OqHX6zE2NoZHH3207voVDAZhsVigUqnw&#10;9NNPw2QywWw249ChQ/jKV76CL3zhC1i1apUUR61btw5PPfUUfD6frD+pVEqezYc+9CFUq1U888wz&#10;MBqN0Ov1iMVi0Gq1+OhHP4pbbrkFTz75JBwOBxYtWoTW1lZkMhls2LABDz74II4dOybv76ZNm1Ct&#10;VrFmzRrccMMNiEajWLt2LZYvX45Zs2ZhfHwc3/ve97Br1y5ks1lkMhlYrVbYbDbEYjHpOwwAmzdv&#10;xuc//3nMnTsXo6OjsNvtuPfee9Hb21v3/Xrsscfw+OOPw2KxQKfT4Sc/+QnmzZsHg8GARCIBk8mE&#10;J598EnfffTdyuRwsFguMRiM8Hg8effRRGI1GfPKTn8Sbb74Jp9OJTCaDVCqF7373u7j00ksxNDSE&#10;j370o8hkMnA6nbjnnntw4YUXYmBgADabDfv375/U+nvBBRcAOCGPHY/HYbfb8bGPfQyrVq2C1+tF&#10;MBhEpVLB+vXrsW7dOuTzeZhMJvFVp4tKhwIFChQoUKBAgQIFChQo+OsGVTkNBgOy2awofvFsqlKp&#10;5GepMsnvVSqV9wWJQIECBacGmttuu+0f6/1AowBYbVCaDohfEwwSV6tVFItFqFQqkUR88cUX616f&#10;ycNYLIb+/n78/ve/x7p167B27Vo8+eSTWLt2LZ544gm88MIL2LZtG9566y0Eg0EAJ+QRU6kUxsfH&#10;sX//fmzYsAGbNm3Crl27cPz4cQmYTwZkwFJukUnRaDSKpqYmlEolkY79U38sFgvGx8eh1Wrh8XhE&#10;upKJP6fTKQF/l8uFarWKcDiMbDYLm83WUOKwpaUFGo0GgUAAOp0OoVAIAPDxj38cfX19+NGPfoRM&#10;JgO9Xg+bzQaj0Qiz2SxJ5jlz5iCbzeLo0aPCmjp8+DBeeumlkxJMarVaxq5SqfCxj30MWq0Wa9eu&#10;lYBqoVCQRD4ANDc346677sJVV12FbDaLN954A9FoFLNmzcKZZ54Jp9OJHTt2IJfLSbKe86nT6WQB&#10;ZA9IJsj5M319fVi4cCHK5TJWr16NaDSKSCQCr9cLg8GAK664Ahs3bkQkEoHNZoNGo8GsWbMQjUaR&#10;TCaRzWZx1llnYfHixejs7MSrr76KeDwOp9MJt9uNQCCATCaDjo4OeL1ejI2NYXBwEKFQCMFgEKOj&#10;o/jv//5vqNVqFItFTJ06Feeeey7sdjsymQzUajVCoRC8Xi8WLFiApqYm6cWcy+VEMnr69OlYsmQJ&#10;zj77bJRKJQwMDCAWiyEcDjdkcHGedDod9Hq9zJXdbodarUY0Gq07/o0bN0Kj0aBUKuFzn/sc9Ho9&#10;tmzZgrGxMcybNw9z5szB0aNHYbFYMHXqVEn+JZNJTJs2reH8/+EPf5C+krlcDnq9Hk1NTchms1i9&#10;ejUuuOAC7Nu3Dy+88IKwfFOpFNRqNaZNm4aOjg60tbWhpaVF5qulpQWzZs2CWq3Gpk2boNFooNVq&#10;YbVaMXPmTGQyGZEA7u3txaJFi+DxeDA4OIjx8XGUSiU4nU6cddZZuPnmm7Fw4UIMDg5KcmP+/PmY&#10;O3cu/H4/7r//fuh0OmSzWUydOhVf+9rXsHr1auTzeRw/fhzDw8Po6+vD4sWL4Xa7ceDAASncsFgs&#10;+Md//EdccsklUKlUOHbsGGKxGKZMmYKFCxeiubkZ27Ztk2R4X18fli1bhqlTp8JoNEKr1WLr1q1o&#10;a2vDRRddBKPRiL179yKdTiORSKCjowO5XK6u/+Fz12g0whj0er1wu91IJpNob2/H8uXL0draiiNH&#10;jmBwcBAqlUp850033YRPfvKTOPPMM5HP53Ho0CGMjY2hvb0dCxYsQDqdxpEjR5BIJNDc3Iwvf/nL&#10;+MQnPgGr1YoDBw4gGAyitbUVV199NTweD1566SXEYjHodDo0NzcLu1Oj0cDn82Hp0qXI5XLo7+/H&#10;zJkzYTabsWnTJoRCIbS1tYkfSiQSuPzyy3HJJZfUtZ/58+eju7sbPp8PpVIJoVAIdrsdvb29UKvV&#10;2L17d137nzZtGl577TV4vV7Mnj0b1WoVr7zyCkZHR9HX14d0Ol13/j0eD9LpNDQaDWw2G9RqNeLx&#10;OG644QbYbDY88sgjMBgMSKfTksBlv1WLxYI777yzrv1s3bpV/HmhUMDNN9+ML33pS+jq6sLu3bsR&#10;jUZRKBTQ09ODCy+8ENlsFkNDQ4hEIlCr1Tj77LMRCARQqVSkGGHx4sVoa2vD4cOHRdZ4Iv+/fv16&#10;eafK5bIwZWOxGHp6epDNZuvOT6VSkbX0rLPOwqc//WksWbIEyWQSO3fuhNlsRnd3N8444wyYzWb8&#10;27/9m+xDKpUKzjjjjLrrl8/nkz723d3dGB0dxezZs9HS0oJ0Oo2rrroK4+Pj8Pv9WLp0KZxOp9ib&#10;0WhEIpGAx+NBIBDAhz/8YSxbtgx+vx+PPPIIEokE8vk8PB4PtFotfD4fVq1ahZ6eHrS1tSGXy2Fk&#10;ZAQej0cKRt544w0UCgWkUil86lOfQmtrK3bv3o1EIoHFixcjm83iyJEjmD17tvjJffv2IZPJYPHi&#10;xZg5cyb27duHN954Q95to9GIRYsW4aKLLsKRI0fw2GOPwWw2Y+HChVCpVHXfL4fDgb1798oepLe3&#10;F8lkEn6/XxLchw8fxpYtW1CpVGQuq9Uq5syZA5/Ph2g0iu3bt0txgN1ux2c+8xmoVCr8+te/xrZt&#10;2+B2u2EwGNDZ2SnqGAAwf/78Sa2/mzdvhtlsRiAQgMlkwpe//GV8/vOfR6VSwfbt2wEAXV1dWLJk&#10;CfR6Pf7nf/4HqVQKTU1N4ocUKFCgQIECBQoUKFCg4P8HVKtVeL1ejI+Pi/odY6xsbVcPtQnKPweT&#10;/f33O1QqFVauXInm5mZp50gCFWMtb/+jVqtl3khA47/5M7XXb/T5kx2/AgUKTk+c9uUhZKuy7xwT&#10;mBqNBjqdDiaTCalUCrFYDJlMBlqtVoK/ZHEUi8WTJAwNBgPUavW7Ir8bCATgcrlQKBRQKBQk4NnU&#10;1IQf/vCH8Hq9dX9/x44duPXWWzFlyhTcfffd6OzsRDqdht1uF+ZcJBKBVquFVqvFq6++ioceegj7&#10;9u2TxHo9HD9+HGazGWeddRbuuusuYWfp9XocOHAAP/3pT6HX62EymTA4OIinn34aW7ZsQSaTgUql&#10;wp133gmPxwOVSoXPfOYzWL58uTCLNBpNQwYyq5WKxSJKpRJsNpuwbC688EJcf/312Lx5M372s59h&#10;27Zt0Gq1uPjii3HLLbfg6quvxvr16zE4OCiMRJ1Od1LSt9EGhGzxe+65B4888ggsFgva29vxz//8&#10;z5gzZw4uuugiPPHEEzCZTPD7/Xj44YcxPj6OfD4Pg8EgSYelS5di+fLleO6555BOpzEwMIAjR44g&#10;l8vhW9/6Ftra2rBmzRq8/PLLkuwoFAool8twOBwi9cnE+vbt23Ho0CHs27cPy5cvx1e/+lXMmjUL&#10;er1e2Gz82aNHj2Lv3r1IpVJIpVLYu3cvRkdH0dLSgkwmU/f+yRzkeFh8sXfvXoyPjyMQCNQdv8Vi&#10;QSKRgEqlErbi0NAQ9u/fj6uvvhqJRAI//elPcc0110hRAZ+JzWZrOP8rVqzApk2bhLFarVYl8bNy&#10;5UrodDps3LgRw8PD8n3ghF/Q6/Vim7/4xS/w+9//HqOjo7jyyivxgx/8ANdeey3uvfdeSXIEAgE8&#10;/PDDiMViCIVCcLvd6Ovrw1e+8hVceeWVOHToENauXQu1Wg29Xo+VK1di5syZ2LVrFz7zmc/AYDDA&#10;6XTiQx/6EM4880xUq1U0NTVJIsjpdGL58uUYGBjAD37wA2zbtg1msxk33ngjbrzxRsybN0/ub3x8&#10;HBdccIEkqO655x68/vrrUKvVWLVqFb7yla/g7LPPBgCEw2FhEnIT+PTTT2PPnj2IRCL4r//6L9x1&#10;11244IILsHPnTjz33HPweDx4+OGHG/bh3LdvH770pS9BpVJBr9fjkUcewf333y8JvVmzZuGOO+7A&#10;xRdfjH379uHQoUMwGo1Qq9VYtGgRvva1ryGVSuGHP/whHnroIaTTafT09ODmm2/G4sWLAQCxWAwO&#10;hwNXXnklrr76ajz//PN49NFHsXXrVhiNRnR3d+Oee+7B0qVL0dHRgUAgAJVKhcceewwPPvgg7rvv&#10;PsyfPx99fX345je/iR07dqC9vR0bN27E9ddfj8cffxyvvPIKKpUKwuEwrFYr1Go1Vq9e3dB+KGG8&#10;Zs0abN68GX6/H6tWrcLdd9+N66+/Hv/xH/9R1/41Gg3uvfdeeL1eTJs2Db29vdDpdLBYLHjggQca&#10;VmBu3LgR//7v/45jx47JO0+Fg3w+L1K+ZPqbzWZ5jxcvXtzQflpaWnDs2DEYDAYsWLAAH/vYx5BK&#10;pYTZmUwmYbPZsGzZMixbtgyBQABqtRparRZNTU346U9/itHRUVSrVZjNZnR1deH222/H5Zdfjp07&#10;d8Lv99e9P7fbjXA4DJ/PJ/PI7//kJz+B2+2u+/s7duzAt7/9bWg0Glx//fWYO3cunnrqKTz99NMY&#10;HR2Fz+fD5ZdfjnA4jKlTp8JsNkubA7Va3XD9YqFPqVSS53X22WfD5/Ohs7MT3/jGN7Bz5054vV5M&#10;nz4d8+fPx8yZM7FlyxYUi0VpsQCckKv3eDx48MEHxYYpEV0sFpFOp5HL5ZBKpbBu3To899xzKBaL&#10;WLZsGb7xjW9g1qxZ0Ol0SCQSUrAyNjaG/v5+PProozj33HNhtVrx0EMPobOzEwsWLEBPT49I0Xs8&#10;HlSrVWQyGRSLRYTDYZRKJTgcDjQ3NyObzSKZTAqL/zvf+Q70en3d92vx4sXo7u7G7373OwDA3Xff&#10;DaPRCJ1OhxtvvBHXXnvtSf3RNRoNNBoNotEofve732HhwoXC1uU+rrOzE9OnT0d/fz82bdokzPyh&#10;oSHcf//9WLNmDcbHx6HX67Fo0aJJrb96vV6CFtdddx0+9KEP4eWXX8Zdd92Fw4cPQ6VS4dxzz8W3&#10;v/1trFixAuvXr8eRI0ek6EaBAgUKFChQoECBAgUKFChQoECBgvczTvsEcLFYFPnBYrEoLCNWH1mt&#10;VmHgMUnKQL9Go0EqlRLGo8FggFarRblcRjqdbiif+06gVqthNBpRrVaRTqcRDAaFYRaPxyXpXO/3&#10;0+k0RkZGhK3j9/vlfinLbLFYYLFYTuo7WiqVGlbYeDweaDQatLW1wefzATjBCnU4HJKMstlssNvt&#10;qFQqaG5uhsvlErbj8PAwAoGAfB6TP/l8HjqdrmEPQz4zJt0NBoPIOC9ZsgT79+/H7373Oxw8eBAq&#10;lQqJRAKbN2/GWWedBavVis7OToTDYRQKBal6KpVK7zg463A4kEqlRIqWzMMjR47A5XLhwgsvxLPP&#10;PotEIoFqtYrjx49LIFulUmHfvn3Yvn07ZsyYgbPOOguvvPIKxsbGkMvloFKpoNVq0dvbi46ODgCQ&#10;IgQGoDk/lDeuVCoIBALYsGEDhoeHAQDbtm2TBCJZzSqVSiRGTSYTtmzZghtvvBGFQkFkSxslfwHI&#10;vPFrXj8UCiEQCMBisdQdv8lkQqlUgt1uFynpbDaLvXv3olwuo1gsSg9pg8Eg75zD4UAul2s4/wsX&#10;LsSLL74Ig8Eg0rDj4+M488wz0dnZiYGBAbz88stSAMCijnw+D5VKBbvdjoMHD+LJJ59EPB4HAGzY&#10;sAFf/vKXUa1W4XQ6JenC50vZWbVajYGBAbz55puYO3cuWlpaYDabUalUUCgUcMYZZ6BUKknSIZ1O&#10;o1wuY+fOnbj55pulmIGJ8iVLlsBiseDVV1/Fli1bkEgkEI1GsW7dOnzwgx+E1WrF3LlzcfDgQUQi&#10;EVxyySXw+XzYvXs3Xn75ZRn/K6+8gs9//vOYMWMGli5dildffRUWi0UShLFYDBs2bMD4+DgcDgde&#10;ffVVrF+/Hp/73Ocwe/ZsPP7448LupvT6RCAbGjiRlCOLntLQgUAAr732Gjo7O9Hb24u2tjYkEgmk&#10;02msXLkShw4dwvbt2/Gb3/wGhUIBXq8XkUgE99xzD1KpFJqbmwGcYPvPnTsX1WoV+/fvx5EjR2Aw&#10;GOB2u/HWW29h+/btuPzyyzF79mxks1mEw2EMDQ2hpaUFfX190Gg06O/vx759+6BSqZBMJvHcc8+h&#10;s7MTDocDbrdbEuQ6nQ7nnHMOpk2b1tB+1Go1BgcH8dRTTwnz/ve//z38fr9UvDayf6pajI2NnSR/&#10;fPz48Ybvp9PplK9pd1qtFmazWVQTjEYjTCbTSdW3FosF559/fkP7+cAHPoBjx47BZrPhsssuQ0dH&#10;Bx577DE88MADUkwViUTw/PPPY/v27XjrrbfQ1NQEtVqN0dFRVCoVOBwOua+jR49i//79WLBgAbq6&#10;uhre3+joKACIRHGxWBTbKpVKGBwcrPv7ZPUHg0HMnj0b+Xwea9aswe7duwEAg4OD0Ol0OPPMM09i&#10;u6tUKuh0OiSTybrrl0qlkqTl0aNHoVKpYDabkc/nkUgksGfPHkSjURiNRuzevRs9PT3o7u6G3+8X&#10;Wfl4PI4VK1ago6MD4+PjWL9+vSR9K5UKIpEI0uk0XC4XXC4Xjhw5gk2bNmF8fBzAyf4fgNglWd+F&#10;QgEDAwPIZrPSWiIYDEKn08FqtUo1NhOvtFfKe59//vlYvXo1jEYjtm3bhlAoJD9PpYyJ3q+5c+ei&#10;ubkZPp8P2WwW6XRaFAxsNpvYZK0SDG10+/btiEaj6OnpwbRp06QIY9GiRVCpVPD7/RgfH4darUY4&#10;HEalUkEoFJJWEAAmvf6qVCpks1l4vV4sWbIEOp0Or7zyCoaHh6Xdxr59+3Dw4EGcd955WLhwIQYG&#10;BhCPx9+VHtEKFChQoECBAgUKFChQoECBAgUKFJxKnPYJ4EqlIn0/c7kcSqUSNBoNisUiqtUqIpGI&#10;JAMZ0CQ7lH/IAKZkMQP774a8H/u6kp2q1+vhcDgQiUTw9a9/XYLsE8FkMgnb7rbbbpMgtlarPYkJ&#10;rNFopKcu2WtMEtQDmZWbN2/GypUrEQqF0NnZiX/5l3/BjBkzcMMNN0gvP7PZLIlxJjemTJmCQqGA&#10;YrEogVn2fnwn86fT6VAul0XSulwuo1wuI5vNwul0orm5GZ/97Gdx8803w2KxIBqNQqfToaurqyG7&#10;7J3g+PHj2LRpE4ATjNRyuQyLxYJ169Zh6dKlsFgsyOVyIrW8cuVKnHvuuejq6hKGca0ENRP+fEaJ&#10;RALJZBLJZBLxeBzZbBZut1uYR0zal0olpFIpFAoF6YOo0+ng8XhQKpVgMplgs9lQrVah1+uh1+uR&#10;zWaRzWZhsViQSqWkMMDpdMJms0m/63rQaDRiY5SVZt9nJjXrjb9cLsNkMklyWqvVCnPeZDKJDKjX&#10;65WAeSqVkgREo/lnkpES5JlMBuVyGX/7t38Lh8OB9evXo7+/H3a7HeVyGZlMRj6/WCwim80iHo8j&#10;Ho+js7NTEnKUZi+VSshkMiKhfOmll+Liiy+Gw+GA3W4Xn5LP56Wggsl3JgiefvppYSoaDAZs3LhR&#10;ko1MALtcLixbtgyZTEYkfSkBPDIygnK5DLfbjbPPPhu7du1CtVrF1KlTceTIEezcuRPxeBzt7e0o&#10;lUro7+/H7t27MWfOHJxzzjl4+eWXEYvFpPAhmUyiVCqhvb1dGH2xWEx6XGq1WkSjUaxevfodFYgA&#10;ENbq9ddfj5tuukl8p8FgQCwWE4loJvHy+Tw6OjrQ09OD119/HeFwWIpz2PPU6XQiEAjAarWKRH6h&#10;UMDf/M3f4KKLLoLT6YTBYMDw8DC6u7ulVzmTTC0tLUgmkygUCkgmk9iyZYvIJo+OjuKrX/2qFLhw&#10;PXA4HNDr9bjyyitRLpexadOmuvbDXuqJRAIzZsxAPp9HLBYDAGHw17N/tVqNpqYmlMtlVKtV+Hw+&#10;WCwWxGIxfOpTn2rYZ765uRnHjh2D1+uF1WqF3+8XJjwLmoA/tkLI5XJSVNPV1dXQflpaWtDa2gq1&#10;Wg2n04n+/n6Z0/b2dhm3Wq3GyMgIKpUKjEajqDV86lOfwgUXXIDm5mYYjUZEo1GR8n0n/p9FAUw6&#10;sp9yJBLBzTffjHQ6Xff3mYCnr6Sdz5w5EwcPHoTX60V/fz9aW1ulT7BWqxVVC7vdXnf9oj83mUwI&#10;h8PQarVwuVwIhUI4evSo9JUPBAK46667oNfrMT4+jmw2i3K5LHZx9dVXw2q1Yt26dYhGo2hubkah&#10;UIDH45EClEqlglQqhUwmg1wuB5/Ph2q1Kv7farWKf+baQ7/ocDj+L3vfHWVndV2/X++9T5MEqiAQ&#10;YEkIUQTIIKsYY6qxcaGYYDuJSbAd4rUMLjEmIXEJIW7LMbHBAeOCLWRMx4DAdBCgzmg0M2/ee/N6&#10;7+/9/tDah28I854W+rEsO99ZaxaSmPnme/eee+69Z5+9j7xzKBSS9aoshGo0GnA4HPjABz6AZcuW&#10;yWcNh8OIRCJ45JFH8PDDD6NWq8Hj8cBqtSKTyfRcXzabDfl8Hq1WS2IFYwKL0ViURaUJgu+xWAxP&#10;PfUULr74YmzatAn//M//DIvFgo0bNyKTyQiLmnH6uOOOw+mnn45Vq1Zh/vz5EgsOZf91Op1yRiqV&#10;SigUCvjgBz+ID3/4w6hWq/D7/RgdHRWGtN/vh9VqRTabhcfj6dtiQzXVVFNNNdVUU0011VRTTTXV&#10;VFNNNdUOZzvsAWAAAkgStDWbzZIsJdOXPWDr9bqAOd1uV4AogsNKdtD/DwloMnQIArRaLfj9fphM&#10;JqRSqb5J8kwmg4GBAbRaLWH1kFHs9XqFQUygS6fTwWazQa/XHxSD2Ww2w+FwCGCo1WpRqVQwMjIC&#10;g8EwA/yiWSwW6PV6VCoVRKNRYfewT6vyuf1YqAaDAblcDk6nE81mU+aKv7tQKGB0dBS7d++Gw+EQ&#10;NrfRaMTk5CTGx8elXyulHcmQOhgW8PDwMBYtWoRUKgW73Y5yuYxms4n58+cjEong9ddfF0bopZde&#10;inXr1qFWq6FQKGBychIWi0X6L1SrVRQKBdhsNgGylaxs9jFkor7b7QpoZjKZYLVa4fF4MDExgXq9&#10;Dr/fj1gsJkULzWYTxWJRPhelbNPpNJrNJgYHB2EymTA+Pi59avslqPmeBBo4l0ajUaRS+70/1xYT&#10;/ABgs9kAQACzPXv24OSTTxbwotFowGQy9R3/8fFxKcggW2vp0qU488wzsXPnTjz55JPibwRdCNyL&#10;caMAACAASURBVGq3Wi1huwEHmMO1Wk0AHZ1OJ0UfZrMZH/vYx3DqqafCYrEgk8mI1KfH44HJZILf&#10;7xf2G4sWAoGASEITGORYAZD+KASP8/k86vU6stksstms+D2BrG63i+npafF/t9stwDmZaxqNBiaT&#10;CT6fD6VSSYB7AMIALxaLwpjnO2u1WikICIVCSCQSMjazWTQaRSgUgsViwQUXXICNGzfCZDJh27Zt&#10;4h/z58+Hw+GARqNBLpeT+KvRaJDNZgW0J3hOX2s0GvI+xWIRAwMDsFqt2L59O5555hksXLgQ6XQa&#10;kUgEjz32GKLRKPbu3QubzSYgZaVSgdPplL6fer0ek5OT8g7RaBRms1mYv3a7HV6vFytXrkSlUunr&#10;PxqNRvYBAn7sx87P38v/KZmcz+el53yz2YTf78fU1FTf8d+/f7/MPRnmBLjYuzubzcLr9YofKddv&#10;P//pdDooFAoih0vZfrK++V+j0SgFTOVyGRaLBddeey3OPvts1Go1jI+Py17rdrulMKWfsU2Dsge5&#10;0+mEzWaTfsu9rFAoyP5os9mQTqeRSCQkZrfbbUxPT8NkMklrA4KnzWYT09PTPfevbDYr48b9iQUO&#10;yWRSgHjgAJuZ8+/3+6Vv+OrVq7F06VJUq1X85je/gc/nk3WZTqcRCARExjuZTMp7kWkPQNZMsVgU&#10;QN5utyOVSkkbhWKxiGw2K+/INcIiD7Jx7Xa7qHjY7Xa88sor+PWvf40tW7ZgdHQUfr8fpVIJ2WwW&#10;AHquL/Y65hpRnr9cLpfME1nI3I9YnLZlyxasX78eGzduxHe+8x0MDAxg5cqVePTRR/Hoo4+KmotW&#10;q8VHPvIRrFmzBtVqFalUCtlsFu12+5D2X46NyWRCKBQCAGH379q1S/qG7927V4opyArvV7yhmmqq&#10;qaaaaqqppppqqqmmmmqqqaaaaoe7HfYAsN1uF8aTMklKUKZSqcBgMIico0ajEWaWRqMRRitBRwKn&#10;tVpNJDMPxZioNZvNmJ6eFjYZgIMCmIeGhpBIJNBsNoUFpOyHSjajzWaDw+EQYKBWq6FSqfRNwler&#10;VZFW1Gq1cLlcsFqtcDqdyGazaDabkuBlb9JutwubzSagJfCmfCYBXEpz9mMYLliwAC+99JKwfPR6&#10;vbAUo9EoFi5ciL179+IHP/gBkskkjEajSAeHQiGkUinpx6vRaNBsNoXF3W63pcn9bDY+Po558+ZJ&#10;P0an04np6WksX74cTz31FDKZjIzhmjVr4HA4cNNNN+HZZ5/F1NQUfD4frrnmGqxduxYGg0GYb/yv&#10;x+NBtVqF0+nEUUcdha1btyIej8u4McFvtVqh1+thMpkE5KZEsdlsFqlcfh4CwTqdDoFAAOl0GlNT&#10;U5LUZm/efj1G6SscLzIeCUb2e3+dTodarSbM7E6nIxLezWYTkUgE4XBY1gAZkvl8Hu12u+/4ky1M&#10;lla328WFF16IQqGARx99VAAyvjuZvez1XalUoNPpEA6HodVqkUwmYbfbUa1WBSwhW+z0008HANx0&#10;0014/vnnMT4+Dr/fj7/7u7/DmWeeKf1VtVotDAYDEokEWq0WlixZgu3btwsgftZZZyGTyaBWq6FY&#10;LMLtdqNYLOK5557Dhz70ISxduhTDw8PIZrMoFAo46qij4PF40G63MTY2BofDAbPZjFgshiVLliAY&#10;DMLr9cpnHRkZQSAQQLlcxs6dO+H1emXtOhwORCIRDA0NYd++fQgGg+h0OtL/lLLTLpcLAwMDfSXo&#10;CYY7nU6ce+658Hg8uP7663HffffB4/EgGo3ixhtvxBlnnCE+QV/evXs3Vq5cifnz5+OII47Ajh07&#10;BDzU6/UolUoihWs0GkUa/+GHH8aPf/zjGcAN16FGo0EoFBL/djqdaLVa2L17t4w5fb7VaiESiYg8&#10;MX39rLPOgtvtxmOPPdbXf3K5HDqdDjweD4xGIzKZDFwul/SQ7+f/NptN1BOsVit27twpEtCRSKQv&#10;w3XOnDnCTCyXyzCbzTCbzQLsLV68GM8//7z0qSUA2+12sXPnTixcuLCn/6RSKQFrC4UCBgcHsXDh&#10;QsyZMwfj4+PweDwAIL/ParWiWCwCAM4991zUajXceOON2Lp1K8rlMkZGRvCZz3wGy5Yt6xt7AGBg&#10;YACjo6PQ6/WoVqsia+92uzEyMjKjqOLtLBQKIZPJoNVqSVw66qij8PLLLyMcDiMej+PYY48V1j19&#10;j3u73+8XX3m7/ctqtYpvOp1OWCwWYZLTD8hmr9VqEqcKhYLsRZs2bYLD4cCWLVswOTkp0vAOhwOF&#10;QgGVSgVarRZOpxOBQEBY5SaTSfaDYDCIer0u+zv7vfOdCYSSTcwiMLvdLuB3s9lELBbDww8/jDvu&#10;uEOKF3gmGh0dBXCgaKfT6eDII49EMpnsu764Z/AMkUql0Gq1pKCChXhcW41GQ2TDX3/9dezYsQMr&#10;V67EqlWrsGzZMtRqNbz00kuYmJiQoi+z2YyVK1ei3W7j29/+Np588knp034o+28+n5cYxBjwxBNP&#10;4A9/+AN27doF4MAe5/F40Gw2RTabrQv69VBXTTXVVFNNNdVUU0011VRTTTXVVFNNtcPZeqNnh4FR&#10;1o99fB0OhyRxLRaLJHzZ843AVrPZlEQ8k6AAhA1EAPlQjYn5XC4HrVaLuXPnYt68edBqtbDZbMJS&#10;nO2LTCGfzycMJ71ej0gkIr1zlVKz1WpVGIoHAzDz2cABoKVYLEqvSvZPJsBRrVZhNpsF4GF/0HK5&#10;jEqlIglfArAHw0A+5ZRTEAwGhc3aarWg1WpRKBTw2muvodvtYv369TjvvPMQDoeh1+sFCBodHRWA&#10;n++q7DXYbDb7/n724L3iiitQLBZRqVTwnve8BwsWLMDSpUsRj8dRKpUEOGy32wL+er1enHjiiTj+&#10;+OPh9/vlcxNMtVgsyGazwuIdGRmRXsoGgwFer1fYbgQw0um0FCfYbDbU63UUi0Ukk0npCUlpXK1W&#10;K6DJunXr8Pvf/x533303TjjhBCQSiRn9oGczPoesQLILydDs9/4ul0t6ZrpcLumByn6/O3fulN7a&#10;2WxW2HnsId1v/Hft2iXsbuAAIHnuuefijTfewLZt2wRwYc9WgmP0A4fDgWQyiXg8LqAPJdX57tVq&#10;FZlMRphkL774InK5HNxuN4455hiceOKJMJlMiEajyOfz8Pv9cLlcePXVV+H1enHVVVfB6/VK3+Xz&#10;zz8fRqNRJKKdTie63S4effRRmM1meL1e+Hw+2O12+Hw+nHHGGcI2fP755wEA6XQa999/PxqNBhYt&#10;WoQ1a9bA6/UiEAhgw4YNwpp+9tlnZd1PTEygUChg7ty5OPnkkxEKhVAulxEKhbB27Vo0m01Eo1GR&#10;2k6n033jj5Ix6fF4EI/HsWPHDjQaDWQyGWzYsAErVqwQn6F8eC6Xw6OPPop2u43ly5dj3bp1GBkZ&#10;QaVSQaPREHnder0u437nnXei2+3i8ssvx3XXXQez2Qyfzydx2GKxoFarSe9Zr9eLWq0Gp9MpEsA6&#10;nQ4+n08Y1JT9JXCq1Wpx4YUXotFo4Je//GVf/2FMpMoAWaoEw/r5f7fbRTqdloIOg8EgjE/Kdvf6&#10;ikajAk5arVaYzWYB8a1WK9asWSPyy0r1ikwmg61bt/b1nwceeEAKem6//XZs374dK1euxBVXXAGf&#10;zyesWfawp6w7QXKj0YidO3dCq9VieHgYoVAIJ5xwAubOnYtMJtM3/px//vnQaDTweDwSQ10uFxKJ&#10;hEgL9/qioofL5cK+ffvgdDrxiU98Aj6fD8ViEZFIBJ/+9KelRzLlw/n+/fYv7t+VSkXieiqVEvlv&#10;KhNQer3T6cDn80m7BI/HgxNPPBF6vR6/+tWvYLfbhZFMBQGj0SgtKOr1OtLptDxLGf+TySQ0Gs2M&#10;+M+ip3Q6LQzXQqEgMY6gZbVahcfjwdy5c2V91mo1pNNpYdNqtVpEIhF4PB5REui3vlh4VCqVoNfr&#10;MWfOHDmDEfglU5Z+RGl1rVaLZrOJ119/HdlsFmeccQY2bdqEvXv3Ytu2bXL2qNVqaDQaotby2muv&#10;IZlMIhAIHPL+22g0MG/ePCQSCfz6179Gp9PBueeei40bN2J4eBjDw8Not9soFotwOBwwGo2yVx7M&#10;/qqaaqqppppqqqmmmmqqqaaaaqqppppqh7MdMgO40+mg2+2i2+3Kn9/6b0yi0pgc7MfeBCAJOSao&#10;2d+XMpZutxvJZFLkDhOJBGw2GzKZjLDuKOfKJLDJZJoh53koppR4NhgMSKfTAA5IhJKV1Mu63e6M&#10;ZCPZqEzyApjBtCKLDcBBSSC3Wi1JSLvdbknkss9du91GIBAQNrDb7UYsFoPf78dVV12F4447Dkaj&#10;UXq9ZrNZLFq0CLfffruwnb/0pS8hlUpJ/02n04kf/vCH+NKXvoQLLrgA69evF3bQQw89hDvuuAOV&#10;SgUPPPAATj75ZBx//PG45pprcN555yGbzUpf3v379+OGG24AAJGaNpvN8rneKpVKZjf7IzebTbhc&#10;LuzevRvr1q3Dqaeeim63i5GREZhMJuzfvx+bN29GKpVCJBLBk08+ifXr1+POO+/E/v37YTabccwx&#10;x+CWW27BokWLsHr1amzevBlf/vKXsWfPHpEIffbZZ7F48WKcdNJJ+N73vofR0VGYTCaMjIzg61//&#10;OrZu3YputyvS4JShrdfr8Pl8wjpkj1/KJBNAdTgcmDt3Lvx+v/RH3rVrlxQ+9DLKWdLoM+wvWiqV&#10;er7/V7/6VWzbtk3YsOzN+vjjj4t8ciqVEuY2++qSNdZv/H/2s5/B4/FIb8xrrrkGGo0GExMT2Lp1&#10;KywWi4AxZrNZekJGIhHY7XYUCgUEg0Hp+cjeycViES6XS/qxzpkzB7/5zW+wYcMG/PznP8fo6Chq&#10;tRpOO+003Hjjjbjuuuvw3ve+FxdeeCE++9nP4oknnsCWLVvwnve8B6eccgp+8IMfSP/YvXv3wuv1&#10;CljMvq2Tk5O4/fbbcfHFF+Ouu+7CCy+8ALPZjDlz5iCXy+Ghhx6SfqRWqxXPPPMMnnvuOaxZswY3&#10;33wzXnrpJWEc79+/H48//jiKxaKsVZ/PJ6zC973vfbjsssuQTCZx7LHHwmKx4IEHHsCDDz4orHOy&#10;8HoZxycUCuF3v/sdNmzYgNtuu03GZ9WqVbjllltwzTXXYOXKleL/zWYTzz33HH7zm99gxYoV+NSn&#10;PoWLL74Y+/btQ7PZRCAQgMfjwdlnn43x8XEAQDwex5133on169fjkksuwbp167B79274fD5oNBr8&#10;8Y9/xJ133omxsTGcddZZ+OhHPyrxyGw2433vex8+/vGP45VXXsF1110Hh8OBYrGIwcFB5PN51Go1&#10;XHHFFbBYLNi6dSt27drV13+mp6fh9Xqh0+lQLpdF9plzlEwmhU3IIoehoSE89dRTqNfr0luYagSD&#10;g4NIJpNwu90Sm3oZZfQ1Go2sx0AggPvvvx9XXnklzjnnHKxdu/Z/xU8A2LZtW1//qdfr0sfVYrHg&#10;wQcfhNvtxgUXXIAVK1Zgz549WLJkCfbu3YsTTjgB69atE2ny119/HYsXL8avfvUrTExMoNFo4Pjj&#10;j8e//uu/4otf/CI2bdqE97znPfjxj3+MBx98EFqtFjqdDlarFbfffjuuuuoqrF+/Hqeddtrbvj/X&#10;bC8jmKjRaPC73/0OFosFp59+OpYtW4bR0VEsWLAAzz77rPT8bTQasod+9rOfxaJFi3ruX8lkEl/7&#10;2tewatUqXHvttSJtbrfbceGFF+Kcc85BtVrFtddeKyokBCxtNhvOO+88ma90Oi3FCJQsZu91xl6T&#10;yYRarYbh4WHE43E5vxiNRtjtdgFBHQ6H7F/lchmRSATT09OIxWIIBoPSd7dSqcDtdouUNQBhxxaL&#10;RVgsFjSbTWi1WgwMDIjayKZNm/DJT34Ser2+5/qiKkIwGMRFF12Ek046SQrSCJiuWrUKP/3pT+F0&#10;OvHkk0/i1ltvRbFYhN1uR61Ww89+9jOsXbsW559/PgqFAnbs2IFnnnlGmPPRaBRutxsPPfQQNmzY&#10;gDvuuON/xZ93uv/edNNNePHFFwEAL7/8Mn79619j48aN+OQnP4mLLroIe/fuhcFggNvtxpNPPonv&#10;fOc7KBQKIqOt9gBWTTXVVFNNNdVUU0011VRT7XCwTqczI8/EXAm//tTWL/91OLyjaqr9X7XDXgLa&#10;aDSi2WwKa8tgMIhso06nQzqdht1ux7e//W2Ew2FccMEFyOfzCIVCItsJHJDUZSKW7KJ+wekvwSKR&#10;iMhQ7tu3D+12W6SV2Q+Y0thkfNlsNundO3/+fJHQJSDNfqadTgdbtmwRwJXgZaFQwBNPPIHvfe97&#10;+NjHPibgLEE+PqfZbOK6667D2Wefjfe+970YGRnB0NCQAC8Ee/sZ55KyrmR/dbtdZLNZZDIZxONx&#10;HHfccZg3bx663S42b94sQCBlXu+55x4UCgWsWLECCxcuRKfTwW233Ybnn38e+/btE1ns+fPnI5VK&#10;iVQq+waeeeaZWLZsGY477ji0Wi00m00sXrwY27Ztw/T0NKanpxGPx2EwGBAOh5HNZjE5OSkyrJTm&#10;JmDG8dTr9chkMpicnESlUkGlUkGtVkOr1TrkPtZGo7Hn+x977LHYs2eP9Bwls5Rs7E6nI/2vKdNN&#10;hqJWq+07/vSHTqeDuXPn4thjj8Xk5CQef/xxAZEJLCnXa6VSkbErFovweDzIZrPCZCVDPpVKATjQ&#10;H/jhhx8GcECWPBKJwGq14qtf/Spee+018QMCJQaDAX/84x/xL//yL7j44ouxaNEilMtlvPzyy3jw&#10;wQfh8XgwODgo7ESz2YyJiQn86Ec/QjQaxVlnnYXFixej0+ng9ddfx29/+1s88MADKBQKUihRKBTw&#10;9a9/HTt37sSGDRswNDSEdruNXbt24be//S3uvvtu6aHKfqHj4+OIx+N49dVXsWbNGsydOxf79+/H&#10;c889hy1btuDFF19Eq9WCy+U6qD7h/cann//feOONWLduHTZt2oQjjzwSQ0NDIpWdTCaxePFipFIp&#10;TExMYPfu3fiv//ov7NmzByeeeCIGBwcxb948hEIhNJtNvPLKK9IH1+v14qijjpKY5ff7sWjRIlgs&#10;FkSjUQQCASniIUt+3rx5WLNmDYrFIh5//HGUSiVRHnin/rNs2TJhbbOgh3MYDoexfft2HHnkkbBY&#10;LJicnMT09DRcLhcMBgOSyWTf9ck+xOyFqtPpkM1mBbz9q7/6q57xs5//kFnZarWwb98+fPe738Xo&#10;6Cje//734+ijj8Y555wj0taJRAKLFi3Cnj17kMlk8MUvfhEXXXQRli9fjkgkgrGxMdx777145JFH&#10;cOaZZ2Lx4sUIBoMYHByEx+PB9PQ0KpWKMN3nzJmDjRs39nz/fuZwOETK+rHHHhMAddGiRVi+fDke&#10;eeQR7Ny5EzabDW63G+FwWJishUKh7/4VjUYxPDyMoaEhkWPmmhsaGkKtVsPu3btFlpxywuzLvH79&#10;ekxOTuL+++9HNBoVGWn2a2bRyPDwMPx+P1KpFKanp4W9m06nMX/+fNjtdsRiMWQyGdTrdXi9XvHX&#10;VColRWyUfN+1axdOOeUUaamQSCTwyiuvYNGiRQiHw5g7dy5eeeUVGAwGNBoNWVdGoxE+nw9er1cY&#10;yL3WV61Wg06nk6I5rVYLn88Hi8UCj8cjDPJWqwWLxQK32y1FMdlsVti6ExMT0rIjmUxCq9UKM/tQ&#10;4g/Qe//lmCWTSYyNjeG2227DG2+8gdWrV+OII47A0qVLRT7e4XAgHA6Lb2Sz2UPeX1VTTTXVVFNN&#10;NdVUU0011VRTTTXVVFPtT2madDrdBd6s1CBzl0aGzmz/n+AbpQD5pWQDs1csE6JkxUSjUfz93/99&#10;zxdkHzuClMAB2WWCuQRtfvGLX8Dn8+GUU04BAAQCASSTSQAHpEUpw8tefqlUSgCGv2QjG5M9B9vt&#10;NjKZDBYsWIB4PI5qtQqv14tKpSKAYi6XQ7vdlvFRMrkBCHtbo9HgmGOOwUsvvQSTyQSj0YhisSig&#10;3dDQEMbGxqDT6Wb0KmSfPb/fLyAJe0SyT3C32xW2di/TarXSvxE44I+lUglWqxXr1q3Dv/3bv+Gh&#10;hx7C1VdfLf7j9XpRKpVE9tHtdqNarQoYFolEoNVqEY/HEQ6HEY1GMTAwID7NPskEzJvNpnxGs9ks&#10;YAd7T5MR2el0YLFYUCwWkc/nEQgEEAgEsH37dgwMDKDb7SIWi8Hr9UoP2nA4jFQqBZ1Oh2AwiFar&#10;hVgsJu/Zr8drPyMQMdv7U/KUY1WpVODxeBCLxeByuWC32zE5OQmv1yu9NNmb+oMf/CC+8pWv9Bx/&#10;Fg90Oh1ceuml+NznPoeHH34Y119/PYrFokiGKyWFlX2r2ac5nU4jEAhAo9FgenoawWAQmUwGVqsV&#10;Op0OjUYDlUpFABMAKJVKCIfDGB8fx8DAAKLRqPTg1mq18Hg8SKfT0nuTEr1jY2PSP5MS0JTzLpVK&#10;0kuVoEmj0UCtVhMWqtlsRq1WEyCRFXyNRmNGRR9BFfYUP/fcc3HzzTfj1Vdfxcc//nGRwG+32yiV&#10;SqjVaiI9y0KMfgAGwcfZxsfv9/f1f67fUqkk8s8ARPLWbDYLKMbiDBbxsI9yq9WSwpN6vY5WqwWD&#10;wSC9OK1WK+LxOGw2G5xOJ2KxGHw+nzBEq9UqPvGJT+CGG27AY489hs997nOIx+MipftO/afVasHn&#10;84lkeKVSkb7JGo0GwWAQiUQCHo8HHo8H3W4X+/btQyAQELWFXsb9VCmZy96ylLjtFT+pFDGb/7An&#10;N6WryTYm2JlIJKQ3OVUVCJbWajWYzWYB2svlMlwuF5LJJAYHB9FoNGA0GpFIJGQsut0u4vE4Op2O&#10;7MG93r9fD2BKEZNhbTAY0G63pectmbEejwehUAivv/66KIZQIr3X/hUOh7F3714AwMKFC1EoFCQu&#10;VatVKdTJ5/OipMBespdddhm+8pWv4N5778VXv/pVUc7gGahWq8Hr9aJcLqNYLEKr1WLOnDnSMoJF&#10;U5OTk7DZbFIUsmDBAuzZs0daH7DHNeNmvV7HyMgIstms9Kq2WCzw+XxoNBqIxWICaJJ5zbVLqXK7&#10;3Y5wOCzzMdv6YruGTqcjEujshdzpdERxQ6PRYHBwEM1mU/ogWywWlEollMtlBAIBAG8W3xWLRdhs&#10;NmnncSjxp9/+RVlzMpc1Gg0cDgecTifi8TiazabIzedyOWg0GkQiEWQymRkKL6qppppqqqmmmmqq&#10;qaaaan/J1ul0cNRRR+HVV1+FRqNBq9WSOyDvVL3sYFQ+382f/3M3jUaDb37zmzj66KOlbSPJNlQC&#10;ZT6Dd2liIswp8Tn8r5J122983+3xVxnAqqn2p7PDngFstVqlRyiTd5QZNplMyOfzsNlsiMVimJiY&#10;gN1uh8ViQT6fF/lEo9Eo4B7BFCZX/9LNaDTKJs2xcjgc2L17NwCIjDJZsNVqVVg7u3fvlt6KwMxN&#10;hJvMs88+K8yiTqcDnU4Hl8uFbreLqakpuN1uSaJWq1U0Gg0BZZj8z2Qy0rePLFICS+zrOpsRLCZA&#10;AEAAFaPRiFgsBrfbDb1eD5/Ph3g8junpaRiNRgwODiIWi6HZbMJisQi7SskIUoJZnU4HpVIJHo8H&#10;nU5HwE+r1QqLxSJ9ftvtNpxOJ0KhkPRRttvtyOfziMVisFgsIlkai8Wg0WgwNTUlQEyn0xEAiJLn&#10;9Xod0WhUNnsCNodqlUql5/snEgmYzWbY7XakUilUq1XYbDZhkedyOXg8HgF/S6USjjjiCGFl9hv/&#10;dDqNRqMBh8OBer2OJ554Ao8//riwjNmzE3iTMUifTqVSGBoaQrVahd1uF39isUcoFEI0GoXNZoPN&#10;ZhNfoYQ8AOzfvx92ux2VSgWBQEB6ULP/ZSQSAQABhshKr1QqAo4T5LBYLHA6ndL/lYUyJpMJHo9H&#10;WInJZBImkwnhcFiY3AQwAMi/EcxtNBoIBAICblDi2m63Y//+/TAajeKnjUZD1ielcHtZoVDoOT79&#10;/D8ajYo6A/tyWiwW6HS6GQdUAvmMJ4VCAY1GA16vd0ZLADLN+cx8Pi8FRHq9XiR2CZ6Rwciiicce&#10;ewz33HMPYrGYSIsfiv/UajUpnkmn02g2m3A6nYhEIkgkEsIYbjabGBsbQ6fTgcfjETCqH8DJgzp7&#10;2NMPWDjVL35SCng2/+HnYgGD3W5Hq9WS/r0cN6PRiMnJSdkH2O9aycIncEdAnJLw3W5X5pXFRtVq&#10;Fdls9qDify+rVqsSFwls6/V6kdim/2azWZGnJ+u9VquJKgTw9vsXVUJ0Oh2SyaSsr2q1Cp1Oh0Qi&#10;gWq1iuHhYeh0OvkMRqMRQ0ND2Lx5Mx566CFhkVN1gn3sK5WKFH7UajUpOHM4HKjVashkMhgcHBQ2&#10;rk6nw9jYmOzT09PTUmCSyWSg1+sRDAYlbup0OomvuVxOGLk2mw0Wi0WKIFgAwf2lXq9j79690qpi&#10;tvVFJQedTicqKty72u02bDabgNDsZ81ihHa7Lf2M0+m0rG0WVZhMJkxNTR1S/Om3/7IlB88mLETJ&#10;ZDJIJpPiLyyc0Gq10j6CUtqqqaaaaqqppppqqqmmmmqqqaaaaqqp9udqhz0AXC6XRZZRr9eLnGGx&#10;WBSmj16vF+aNXq9HpVKRJC2ZZE6nExqNRvpAmkwmkRD8SzZKVjYaDUmMc6xGRkbwxhtvCEOIiXGv&#10;1ytMNPYmVhrZZTS73S5gnRK4yuVyaDQasFgsM4AEMn/q9brISBI4YAKd79qPwagEUPgZjEajgD58&#10;JpmJPp9Pfkc0GsXIyAgymYz4hHKcbDabJK4JUBNEKBQKKBQKGB4eFoYWfU2v1wvLNxKJSD9jvh+T&#10;/5R6Hh4eRrfbFd+MxWICxBPkcbvdws5j78dcLnfQMtmzWb/3nzt3LsbGxmA0GhEMBkWe22g0wu12&#10;y2eKx+MYGhqCRqOR9yfg12v8vV6vsK7uu+8+3HPPPWi329I/kkBNp9ORXpYEMZrNJlKp/bhTvAAA&#10;IABJREFUFOr1OgYGBlAul2XOY7GY/D6yF9nblUUgOp0OHo8HZrMZsVhMfg+ZpzabDfF4HIFAQPo3&#10;EzjL5XIi2Us5eiVwGQqF4HK50Ol0kM/nhRlMGftutysgMnAArGKxAwEb4ID8K4E3yn9Trp0ANNdX&#10;sVhEsVhEs9mE3W6Hy+XqG+P6jU8//ydzkaANQRrOBYsg6M+sXCSzX6vVCvO2WCwikUgAOBC3IpEI&#10;UqkUDAYD/H4/QqGQjD+ZppTV7XQ6+N3vfoe7774buVwOdrt9RjXkO/UfgldarRZOp1NYs16vF36/&#10;X/p3Eziq1WpoNpszgL5exnEFIDGVQBml33vFT/7MbP5D6V/OHX3O7/fD5XIhGo1K8YbNZkOpVJIK&#10;X/b3tlqtwjZmzOH/J6BWrVal6MFgMIgiwNTUVM/3P5geydzzlXLmOp0OZrMZlUoFwWBQGO/sfauM&#10;H2815f7V7XZhNBolRhHcBCAM04mJCWSzWenNq9frkUgk8L3vfU9iQrlcRjAYFEUGguBkjEciEXQ6&#10;HaTTaej1ehgMBlF2qNVqAlSGw2Ekk0no9XpMT0/D4XAgnU7LumE/52q1ilAoJPGF+zSZ1gSXzWaz&#10;7M2lUkn2EpfLJXGl1/rivtPtdlEsFqXggvLQwAFAnYA34wHPYFNTUzCbzeh0OrBarQJUNxoNpNPp&#10;Q44//favI488ErlcDvl8Ht1uF1arVcDxZrM5I94wlhMsdzqdfXtUq6aaaqqppppqqqmmmmqqqaaa&#10;aqqpptrhbIc9AMy+owTI3G63sJ6azSZsNhsmJyeFiUVghmAZZScrlYrIYPJ7yQr+S7ZMJgOn0yks&#10;Tialy+UyduzYAYfDIT3vAPwvCVfKgfILgAA9lFe0WCwz+ivXajU4nc4Z/YSVUuLNZlP62BoMBpHz&#10;VIL9TqdTWKe9jAUAlE8laNPtdiXZnslkoNPpMD4+LvKXXq8XOp1OpFz5jjabDX6/HzqdTuSRTSaT&#10;FB2QqUdZ1VgsJtKUBoMBDocDVqsV9XodxWIRqVQKLpdLJCZTqZQwgv1+v0hYxuNxABA2E0FtMn2L&#10;xaIw5gjwHCr4C6Dv+09NTcFut8NqtSKTyYhcptlsRjweh8/nE6ZnNpsV1pfP54PT6ew7/pSEdzqd&#10;AmDqdDrMmTMHo6OjsNvtIuGqlDTRarUiLZzP50VWFTgAoBmNRrhcLjSbTRSLRXS7XVENUDImyerk&#10;OynBCMoSk81M1hoZkARDCEYR1KK8NeeUZrfbpY9ouVxGqVQSaVUlUEigjgA8WdhUQzAajSJZTXY/&#10;x4L9aykx3Y8F3G63e44PAcHZ/J/AnLKvuslkEsA8Go1K0QMLLPL5vICSyj6wDocDIyMj0Gg0yGaz&#10;2LdvHxwOh/QQZezg5+RnVfoypYkCgQD27dt3yP6TSqUQiUTgcDgwNjaGRqMhjPd4PA6z2SxsUQJL&#10;ZBpSmrqXcawJPlHemHPj8Xh6xk8APf3HZDLNYFhSkSCTyaBQKAi4Vi6XhYnKuKvRaODxeASgZF9k&#10;h8Mh64rxmQAlYzH3gX7v3w8gp1qA1WoVFj2fwXOB1WqFz+cTuWez2QyTySR7f7/9i2cJfnHsySxX&#10;stkZewOBAKrVKqanpwWYJPvebDbDaDQim80K4zoej4uyBH3LbDaj1WrBaDQKY9xutyMej8Nut8Ph&#10;cCAej2NgYAAajQbRaBSlUglDQ0MyhyaTSeSWAQjwaTKZMDAwIAVElPRmb27ORb/1NTU1JXPLtU0g&#10;l1LllKAmQ1ij0YiMPqWbyRJmOw+n0yktBQ4l/vTbv9544w0B8jlP1WoVzWYTrVYLXq9XmMecexYT&#10;sChNNdVUU0011VRTTTXVVFNNNdVUU0011f5c7bDvARyJRBCNRkV6dtWqVTj55JMxf/582O12vPDC&#10;C7j77rvxjW98A51OBx/+8IcRCARgMBhw7LHH4kMf+hAefPBB3HvvvZLoX758OS655BLU63XceOON&#10;/39H9DAzMm/S6bQw1rxeLwBIjz4CCWRBkT1L2VBgZu+At/oAGTfsr9xoNDAyMoJUKoVisTgDRFbK&#10;PBPsoPSrEgCp1WqSoO5l7EtBUI2MJ7KDmOymNCt7ObZaLZTLZZFaZq9eykeXy2UBjcgm1Gg0cLlc&#10;wpIicECwm8A6gBlAk1arleS3Etzl99rtduntwHdtNBpwOp0i+0lwhXPEvpj9eoz2MyVY/3bvz4R8&#10;s9mE2+2WMarX67BYLMjlcohEIqjX6/Je7CPNsek1/iaTSZi4wAFmF/8tFovB6XQK0MPPynkh+NDt&#10;duF2u4U55nK5kMvlhB1O5ieT+aVSSZL9BHgtFovIp/L7ydQlW8xoNEpfYfYfZe9KghhWqxVOp1P6&#10;zZpMJmFtFwoF8QMCPmTKkYXPsSdgQQl7Spw7nU7k83kBzwh8kelJsIext59/KJmxbzc+/fyfwAtZ&#10;c41GQ2RygTcZ5vRX/tlms0m84N7A/rycW7Kc2QeW4B9ZrLVaDS6XC41GQ0Cper0uMWtqauqQ/afV&#10;aglzm/7Pf6dM7vT0tKhT8HPbbDYpHuln3W5X4gRbHSil33vFT8aK2fyHDFOCyiaTSQozWFjC73G7&#10;3ajX68Iy5fMIABJ0LZfLwjSl5Hm1Wp3BSOb85fP5nu+vLAB4O3M6nQImE7gDIEzPer0ujGmCjOyb&#10;q5TvnW3/YhEKQWM+j0VNXH+MaeyjGwgEpKWCUp6ZQDAVMLg2uC7JSObn4drm+qDsfjAYlN7GHFvG&#10;0mKxCJPJJDLMHBcWvmk0Gum/zfkjM5e+XK/XpVii1/piLKOfKc+DrVZL1goZzwAQCARQq9UQDAYx&#10;OjoKnU4Hq9U6Y9zpj4yt7zT+9Nt/3W63+BrjC2X+rVYrxsbGpGCMvdsJWLOXumqqqaaaaqqppppq&#10;qqmm2v8FU3sA/2lN7QGsmmqqvVt22DOAyepyuVxYvXo1NmzYgEWLFqFYLGJiYgILFy7EOeecA6/X&#10;i5dffhkOhwOpVAqNRgPnn3++9AkkOMi+dTqdDqOjo3/qj/euGzeBTqcjjCOCsslkUqQymVDmBkKw&#10;hCAYAX0+kwlZZWEA5X7JMiYDjMUBAKQgAJi5cfHf2YuPIMXbSVArjQldJt/5PMpPmkwm5HI5DAwM&#10;iIwne2O2Wi3Y7XZhMTIBTeDb4XAIk4m9IU0mEwqFgvQHZsFDrVaTHo4EMMmsZuKeTGPK4VosFmFA&#10;U5KcSWj+XgIESoY1pS7JXjsUI8N+tvev1+vSS5Hfw7+zhyvZppQC55/5jF7jb7FY0Gg0MDExAY1G&#10;g1AoJGwvpe+QOUaAggCZknHYbrcl2U/ZUvalVTIr2asXgDDKQqEQRkdHpRCBgCFBoWq1KiBROBzG&#10;6OgoxsfHodVqBYitVqszgH2y0MjUJkOd75NMJgWgJCsOONCrm+AhZYcJpNVqNZFN5rhxbJSfmXLL&#10;/Q7o9MPZxoeyvbP5Pz8X2Y/0WQKylAbmXBMYJavaarUKkMPfzfemNDx7ter1etjtdpF5NxqNIjFf&#10;Lpfld0xNTQEABgcHUSqVDsl/KNdL/ye4R4BUo9GgVqshHA7LWNN3Y7FY3/XHIhzKDzO2EqQi6DZb&#10;/OSeNpv/UNqZTGUWkDQaDdRqNdkPKTXM+GKz2USKPZ/Pi5rCwMAAKpWK9N1VxmyyY1kkQgZzv/jf&#10;y9jDliAm4y0lsilfzf7G9Xodfr8f0Wh0hrzzbPsXWcJGoxFmsxnFYlF8vlKpwOl0olKpCAvf7/dj&#10;fHwcfr8f+XxeWNT0X/o8ZeQJ7tPneIFjAQF/xuv1IhaLzejhC0DGjZ+lVqsJS5uAK8eF/sl1xt7O&#10;lNDmnsJLINd1r/XFGMAxZ6EHvzimPp9Pvo9y7lRaqdfrAqBzz6XqAvfddxp/+u2/2Wx2xpqiHHU+&#10;n0cymZwRp+gjrVZL1opqqqmmmmqqqaaaaqqppppqqqmmmmqq/TmblmwHJknf+udDtbc+761f/czh&#10;cAhz5AMf+ACWLl2Kp59+GldeeSWuvfZaXHbZZYhEIti5cyfmzZsnCW6yDZkoJpOGve0IBvQzMqTI&#10;mmHSmayyUqkEt9stvfQsFsuMpDSTogRHKVFZq9UkSUqGtPL3MXFKNo+S2UdgolKpSCKYEowEeck0&#10;ohyow+FANpuVHoYAZsijMqHbaDSkjyhZUExWM3FMtg97ETabTYTDYZRKJWEqJRIJYdA0m03xAybA&#10;yY7kezJRTkCGjCO+C2Uu2euP/Z3ZUzKVSsFisSCbzQpDi4ldspHr9brIFwOQxDHBIYIfBJPZz5EJ&#10;cZvNhkKhAKfTKQACeysSDGLymszQRqOBQqEg82w0GsUP+dmtVquA1l6vF/l8fgYwpvyclL4kUE+Q&#10;WcmiIvBIJhsZ2vQRghX0f6fTKQxS9nJk0l2j0SCTycBms0lf3MnJSfEPpVwtgR2CYkza87PQ55xO&#10;p7BhW60WSqUSli5dKuvJYrFI/9xyuYxIJCJzw6ICAgcsQmg0GlIVR2CLrNJ6vS5MMPopgfh2uw2f&#10;zydyzQaDQXq5AgfANDLPyCZOJBKYP38+AAjznJ9Pp9OhWq2iWCzC5XIBwAxfJahCyWgCf1zPlUpF&#10;wFyOjZKtSsA+mUyK1HGj0ZDfy/7efB+ygMnoo68pY0Wr1ZLxM5vN0Gq18Pv9wozM5/Mif02gj0UI&#10;nU4HRqNRAJtarSY+qGR5h0IhKfRgnOE6obS/sl+5MiZx/ZMRTZDJbDbDZrMJ8MX4EQqF4PV6kc1m&#10;Z/T8pc9ZLBZhcfN9CQCzCIbxhz19fT4fSqWSsPIHBwfR7XZRKBQwd+5cpFIpJJNJtFothMNhTE5O&#10;4sgjj5S1wf1Cue70er3IFjscDpjNZvns3W5X5Ok5l2azWRie/HmCz1arFalUSoA6zovJZBJpY0pe&#10;M+bzeZx/h8MhjM9SqSQy0tyHGV/tdrsUrdBflKzhTqcj/XCz2SysVitcLhdKpRL0ej2sVquwXwko&#10;EngjOM24x/jEvvBci9wnGW9cLhfy+TzsdjvGxsZmAK0ej0eqli0Wi8QV7sNch8AB9qrRaJT4yX9n&#10;bKlWq/B6vZicnBRAkcUZ/Cx2u11AbwKL3L8BSAEEVU3K5TJyuZzIMc+ZMwf79u2D1WoVtjTXMv9M&#10;9jRBXSoUWCwWFAoF1Gq1GYA5CwoYixiL+dmpSMA4xXMGfYnnDO45Ho8H2WxWFCC63S6mp6dlHTGW&#10;0k+VjHLGNPYGZxEEpfQpzU/gtlKpwO/3i2ICn1mtVqHX66UHN+ME1RbYTgGAFOpQRp+fiUx4gt88&#10;3ym/T7kH8yzIsWEBGgseyCamHDbXCse83W4jHA6LnLWyKI8FIDxLsp88fz/BefaBP5jzM+eSMYA+&#10;xPPDW+MRzz78WZ4VORaUQ+c5jfs7ixwohc+4xc9GZQzuYTw/eb3eGXLubAPBFi79ns9iIRbxMb6w&#10;OOCtkvSca45fv+cfqvXzH6PRKOcTxgv2Mec4c0xY4MSzKs95ACQOc3752VgwwrsJzx30V84v27Bw&#10;r2ShU7/n88+cP94RON79rFgsiooC477SX/udb7n2jEajnK9ZTMln8HncW7nHsCUF90Ke64vFouxP&#10;9B2eo3i2bbfbUsDTz7xer/g28Ob5mO0X+Gfuf9wfWQDLc6fH40GxWJTCOJ65eq1fntEo369UnDgY&#10;dgfXplKVRblfc46ormA2m+H1esWH/X6/+Dv3U/oN/YmFljzbcg9Rrp3Znn8w67fX+PAuSCUs5gUY&#10;b1nYzPs6Yyb9g+edt74357mfsXiP+zALsrjP9otvvKdxbOx2u/gsx51rUqmCwbXEglyqzRgMBtjt&#10;dvmMjJeMOVToUeYt6F8cXxr3bpvNJvsd92GqmCjVZ/hsFqhTwaSXMW5wjpV3HM5BsViE3W6X9cdz&#10;FufK6/WKgoiy+JSF2IcyPsViEU6nU+JOKBRCsVgU3+5nnC+DwQCbzTZjj2Q7i17+z3slW/2w2J/x&#10;vt/799u/+hkV5Xgu4vO59vl3Kvoo7+zcj97N/f1Qx6ef9YuffDfeNZXrVvn7Zhsf4NDif7/4wzsX&#10;91fmkJxO5wzFQBaems1mmSf6bbFYlLsl97hKpQK32y35D34Pi3ADgYAU4/Z6fj//pAIX50FpGo0G&#10;NptNzrH1eh2VSkU+Y7/2Waqp9m6bsnj93cBnVFNNtf+7pvvCF77w5UN5gFIS8K1f/P/KgwoPNEwM&#10;PfDAAz2fz0uX0WjEOeecg1AohB/84AfCfmm1WshkMlixYgU0Gg02b94sF6fFixdjeHgYO3fuxPbt&#10;2+XCN3/+fKxcuRLZbBYvvvhiz9/PnsO8NAFvMqxcLpcczHkJ4UGy0+nA7XYL0EBWLBMONpsNQ0ND&#10;cjFQspWYuFECRkomEGVJmShtt9sCfDEBykShUgbz7YwHcR5KeajmYdPj8fR8f35WXqb4RSANgFye&#10;eNizWq2S7OzHUJwzZw5qtZoAAGSPEnxhApeSjqFQSN6FiUeCtBxf5fz0S/JxXLjx8nDNw3EkEpFD&#10;Ng+hnFP6LS+QzWZTekeyTySTGEwkk+3G+aQPNJtN5PN5Sf6S+UfGJMFDJtGZTCQoHw6HhRFWKBSE&#10;zcpLwGzjQ99m4omJA4vFIhcXFj3wYlUoFNDpvNnbtpf/2O32GQA5E0ScQ5PJhEQigXb7QP/RfD4P&#10;g8GASCQi7K5eRnAsl8sJoMV5JIicSqXg8/lkbWs0GukRTuCIsrc6nU5Au2q1KgxeMoX1er0UH5Ap&#10;ygsc+yVPT0+jUqnA4/H09T8mCAnwKOesWq2iUCjIPOVyOZFU5iWbIG6j0YDNZhNWKJmALChoNpuS&#10;sKlUKnIZoh/yEkYfVco8kyHL5DEASaZxnAHImiBYzaIS9ttmYhV4M87xmd1uV2KKTqeTPssEbOiP&#10;TLow+cykl8FggNvtFvYhfY2AKv2y0+lIf2f2O202m9Lv2eVyyZ4DHGhREIvF0Gq1sGDBAuRyOXnf&#10;RCIhwCqLIJSMa/ZqVV7qeWnnXJONyGIKFhSREZvJZEROWKPRiDQxwQImXur1OsrlsjwLgCSW37o+&#10;uU8ydvYzxhwWPDGRBkCKNfhFpi6le6enp2XP4QVfCQpTkppxkMUxTJhQQYF/59qjtHC5XO45Poxf&#10;nFNlIRdjPOMpY6BS0liZ3CKTm0A7kzFMZnK9MOni8/mQSCTQ6XQwMjIifWdZaDAyMoKpqSnZR9/a&#10;G77b7cLv98t64+9VAsycByVrl+9A8Fud38N3fhkfGZsYt5VgXC9jEpXgNsEvJvUOJj4wHvB8UKvV&#10;BDDhO88WPwcGBmQPLBQKcm5mXMtkMgKcGI1GBINB2edZtNbr+Tw3v1vx/2BAnF5GyfvZ/IfnMxZ0&#10;cP2USiW0Wi0Bddgfm76u1+vhcDgEOMlmswKwMUHt9/sFaK/X61LUw6Q2z4IABIRlUpf+MDg42PP5&#10;SpBXqbDApHm/IlsqAxQKBVgsFqxbtw5XX301LrnkEqxZswZbt27teb5lwpeJfJ4Z+X6/+tWvsGbN&#10;Ghx99NEwGAxIJpNS7JHJZOD3+3ueb3meeafxs9VqSfxiIdRbQWX+mYU1XBMEhXkuYxEWAbRcLge3&#10;291z/QLoeX7op7DEMz1VJHhXYYLdYrFIOwgWPrK1jsPhwNTUlPg8x40KXGyRoARvuGYIShBwm+35&#10;jJGzrV/69Gzjw2Jcm80mBTY87/H3cI9yOBxyV1cCEYzHPHdzLSjvi7OZUjmH5z6e7+l7veIbi834&#10;vmyfwH1LCdC+3fnZ4/FI7KG/cnyU91oWcvMMy3diIXOz2ZT3YuEQ7y6Hsr8fzP7GNU/wmS1xGIMI&#10;uvHsnUgkYLfb5X36nZ8PZXwcDofE2UajIT8fDocFZOtl3K+4T/BeSeWSfv7PubfZbPB6vRgcHJQC&#10;GgJwvd6fiiqz7V/93p/3vdnud4xB3Jd4NlMCee/m/n6o49MPhOkXP3O5HABIToz+xHZhLAScbXyY&#10;C3un8Z/FmLPFHyp2zXb/ZRESz4M8X1K5jOfHQqEg64q+n0gkpO1QIBCQgmGDwSCF/sx/zvZ8gryz&#10;+SfHguAw1zCfwzxhKBTC3LlzEYvFJBfEYsX/y9btdhEIBDA9PS17ibJott/57lDPz4f6838Jtm7d&#10;OgSDQTkTcs/l2V6Z7+OX8t+B2SWg+43vuz3+6vyqptqfzg57CWjKI7Litlar4fHHHxfmjN/vxzPP&#10;PIMvfvGLUsmnZN6yyq7RaMBgMAiQmEqlDqrCn1XlvKSbzWYBbih3y8Nco9GA2+2Wn8tms3LJMRgM&#10;IofZbDZRqVSEEWUwGOSAxUutskLdYDAIM5JJ+XQ6LZ+fVb/ZbBaZTEYuzWSw9jOlzDBBS4KYsVis&#10;5/s7HI4Z4IVer4dOp4Pb7UY0GkW73cbg4CD8fj/S6bQcHGn9evzu27cPFosFPp9PKjoJ/DqdTrmw&#10;6/V6RKNRBAIBJJNJ2Gw2hEIhTE1NwefzyeWAlb8mkwmpVKpvlZ+y2krJxOLBPxaLSfUkE0aFQgE6&#10;nQ7Dw8PCDi0UClLJyouMVvumlC/ZXnv37pUqVQByCWbPVF6mmBAjqOxyuZBOpwVYs9lsAhSzYrhc&#10;LiMYDM5gl3Y6nZ7j43A4ZhyyeYCgxDcTM/QLXrhZ7d3Pf3gRTCQSWLJkibDXWCxy5JFHYseOHfL7&#10;KT1LkKMfC2Pfvn0Czg4MDLxtNR3wZi9gspNbrRYGBgYEWGFPY2UVL+XT6/U6XC6XMDqZ3MpkMpg7&#10;dy5KpRJSqZSw/HixPJjLhcfjQaFQgMfjgcFgQDQalcIMAMJUiEajkpCjTKrH45kBTtDvCIrY7XZM&#10;T09L7AqFQgIQM+FvMBjg9XrlgphKpaTowel0yt/z+TxCoRA6nQ6mp6clQRaJRBCPx2WsGSvpxwQ3&#10;3spO439ZxMI1RtUEk8kkiVAWMzA5wgIUyvpSFYBrjmwJp9OJeDwucreMfbwEBwIB7Nmz53+x+gl+&#10;feYzn8HRRx+Nxx57DHfccYeAbvSdXC4nQFK5XJZkO/2NexilcAnIsyCD645JRo4VC4Qox06A/yMf&#10;+Qh8Ph8mJiZw2223yfsqWY1K6X5e5jgfjF+sPCczqZcR0CoUCnC5XLKHcc64ViORCILBIBKJBGKx&#10;mMQAn88nCTZl33VeZEKhkFx4CCh0u10Eg0HpwcskCcew3W7L7z2Y8SGDnWxR7seUbSZDnRXswAFm&#10;BueAc8miJsaBYrGIcDgsiRmdTif7ZTabRaPRwODgIFKpFLLZrPgqJc1fe+01aLVaBINBpNNp5HI5&#10;GRsmM+jbAOTfuG4tFoswuLlfKZM8B8PQU+f3Tzu/BAG555OpTRDwYOaPvZEpg032RCaTkX+bLT7w&#10;rMDxYhKC586JiYme8XN0dFT2kGw2K+/V7XaFGUW2RywWk6Iek8mE4eFhxGKxns/ft2/fuxr/qQzy&#10;Ti2bzfb0H56veO4giGk0GoVlT59XsoHa7bYAaCym4LxSpYLFoVxrZFUz5mu1Wni9XkmSUiHDbDZj&#10;YGAA3W4XuVyu5/OVv19ZCKosIu1n3W4Xxx13HD760Y/izDPPhMPhwMTEBLLZLJLJZM/zLZlwPI91&#10;Oh2Je8lkEvV6HT6fD8cccwxWrVqFn/70p3jyySeFvUjQt9f5Fnjn8TMcDmNsbEyS9aVSaYZiEEFH&#10;jpvb7UYikcDQ0BBOOukk3HDDDXjxxRfxj//4j5icnARwIOluNpsRDAYRi8V6rl+u79nOD/x8sxnv&#10;MkrgQZm0UyoK0cfon7VaTdpw8E7LO6bT6ZS2AfQX7lt8Rypf9Xo+C0d6xYde48MCPxZLUrmLqhZs&#10;/cHCS8Ynp9MpCg9vBX6Vd4t+Z3yXyyVgBP2MhcQsaugV3/L5PIxGo9zd6KPcG6h2NNv5mQAIi4SU&#10;51DGKQJBvNcpAVMCvNyXuJcTsDzU/Z179mzGOyfBCeZKHA4HjjrqKHz4wx/G/PnzEQwG4XQ68dxz&#10;z+Hzn/886vU60ul03/ODRqM5pPHhz/PdHA4H5s6di5tuugkejwdnn312z8/HHA4VGOjnLO6mb8/m&#10;/7FYTMb2tNNOw6WXXordu3fj1ltvFXLAwcxvr/2rl/W731HJQVnIwHuH2WyeUaz+buzvhzo+/QgW&#10;/eInQWSODfdTAsac39nGh6153mn87xd/MplMz/vvyMgIXn/9dTzwwAMCJjPHkMvlhCQDAMcddxw2&#10;bdqE1atXw+/3yz3hox/9KKampqRoy+l0YnR0FOeddx5WrFjR8/kAevon8xaMh29VsGGu7d///d/h&#10;drvxwQ9+UIrR8vl8X/9WTTXVVFNNtT9HO+wBYFavNxoHZApZPcyKXMpk8qJFaRGyE0wmEwKBgMhV&#10;8kLEaraDNVbnr1mzBuvWrcPIyIhUh77xxht45plncNddd0lVGytrjUYjLrroIpx66qkYHh6GVqvF&#10;2NgYtmzZgrvuukuqOROJBHQ6HU499VSceeaZGBkZQTgcFpbE//zP/+APf/gDpqen4fF4RL6z2Wxi&#10;wYIFKJfLiMViCIVCuPjii7F+/XoUCgVccsklPT8X2TkE/lgxSQlXp9PZ8/15eafMzeLFixGJRGCx&#10;WHD33XdjcHAQV155JZYvX46dO3fiRz/6kUgxAZgBisz2fgTwisUihoeHcfrpp2Pt2rU45phjUK1W&#10;8cwzz+CRRx7B5s2bRU6PF83TTjsN55xzDpYsWSKSmOVyGc888wy+/e1v9513JoRZVcVEDfss6vV6&#10;rFu3Du9973tx6qmnIp1O4+abb8YvfvELjI2NyYHcYrHA7Xbj+uuvx/Lly+UyE4/HBWzZv38/vvSl&#10;L0nijr4Ri8XkUqvX61EoFKDVauHz+ZDJZEQOyO/3Y8WKFTjxxBNx9NFHY968edBoNNizZw8eeugh&#10;3HfffSJtw4T+Mccc03N8KGVMWToWKvBgzYpbXiJsNhs8Hg/S6TTy+Xxf/2H/3G63i1tuuUV6NDKZ&#10;EI/H4fP5JDlvs9nw2c9+Fr///e/7Jq+AAwd+Snz953/+J4LBIHQ6HQqFgsQSJjVTfqPiAAAgAElE&#10;QVR37NgBl8uFG2+8EePj4/jWt74Fm82GYDAofqrRaAR0Zf/Pm2++Gffddx8qlQqOOuooXH755Tjp&#10;pJMwMjKCV155BfV6HS+88AJ+8pOfYHJyEoFAQIo4+iU44vE4BgYG8Ld/+7dYtmwZfvGLX8hlSJkc&#10;9nq9+PKXv4wlS5bg/vvvx6233orx8XF0u12Ew2F861vfwimnnIJKpYJHHnkEN910E6ampuB0OuFy&#10;ueB0OnHllVdi2bJlkmxwuVzI5XJIJpN4/vnn8eCDD+Lpp59GIpHA8PAwNm7ciC984QuYmprCN77x&#10;DWzevBkajQY+nw/f/e53sXTpUnzqU58SNhONl0sC6krVABbE8Pv4vYzvTNKSpcNCAQKmShYAAQde&#10;+pSycARk7XY7TjzxRJhMJrz44ouIx+PClMvlcvJ7mGymbC8AnHXWWZgzZw6OOOIIbNmyBclkEpFI&#10;BKlUCuPj47LfMIHp9Xqh0WiE3cbqaiokEBAnI8ZisSCZTAJ4U/5Z+Rk7nY5I7VcqFZx33nlwuVyo&#10;1Wr45S9/iWQyOQP04eWeiQTOiUajkf2Rc6BU8ehlzWYTwWAQer0e//AP/4DFixej2Wzinnvuwfe/&#10;/31RHvj85z+PBQsW4L//+7/x9NNPS0ECpQGVyUsmN1gJPj09DeAA21qr1eLoo4+G2+3G9u3bsWvX&#10;LqmCByAqCd1uFy6Xq+/4+P1+ATiVSVyCXFqtFvl8XooayDwjeMIkqpLBxIRMIBCQvsp+vx8bN27E&#10;JZdcgnnz5knBFNd3KpWC1WrFpk2boNPpEIvFpCr+4osvxurVqyWO7dmzB5s3b8ZPfvITkcN0Op3I&#10;5/PSy5cVwkz+smCGTCAm2tX5Pbznl/GQxY8EB1kg2I+hz+QfATwmGJkIJZA8W3xgUlLJput0OgIq&#10;m83mnvGT7C+qXhx//PE455xzcOSRR+Loo49Gq9XCzp078cILL2Dr1q3YsWOHxOqJiYm+8ZkM2Hcr&#10;/h9qAtDv9/f0n3w+LzKoBAwIPHAPYEEmfYrnHhZDDg8PA3hTrYaqPUzQK2M54wCZjNxXqQRClQ/K&#10;0gPo+XyCLzwfK32I58Relk6nEYlEcP755+Oiiy7C/v37ccstt+DJJ5+U81Wv8221WsXu3bvx3HPP&#10;4ZFHHsGuXbskwW8ymfCpT30K4XAYGzduxAc+8AFcddVV6HQ6uO+++0Qqutf59lDjJwskLrroIlx9&#10;9dVSMEJfZIEbz/K5XA4XXHCBFClTpYaqAmyNks1mBcTut78Ds58f+pmSPckiBBaIUYGI889YA0Bi&#10;R7lcFpByYGAA5XIZqVQK5XJZ4goZcWTztdttiVcAej6/X/zheabf+Yd3auW+xdYnzBdQApVzR1BE&#10;6f8Hc2ZSGtcJAFnXjAVUgjqY+EZWFu+nSgndXufnQqEgzGDOFxmFLAwBIGcMJXhHFjaLxSlfq9fr&#10;JT/T7XYPaX/vJ5PM9+AdlPLMJ510EjZu3Ii1a9difHwce/fuhUajweTkpJxHDub8YLfbD2l8lDGT&#10;OZpMJgO73S7v2suq1SocDofcFTjOAGQP7+X/4XAYAOS8sGLFCgFeWRzY6/0JPM62f/UrguHdbrb7&#10;HQC5exCw5JrqdDozGNDvxv5+qOPTb733i5+MS1yXHB/ml1h8Mtv4HGr87xd/ut1uz/vv8ccfj7vu&#10;ugu///3vkclkRMaZ6nYsXJw/fz6uuOIKLF++HPv37xcSx9TUlBS5sFA6n8/D7Xbj6quvxoIFC3o+&#10;n6SC2fxT2S6F7GtlTqFWq8m5gsWOSoU+1VRTTTXVVPtLtMMeADaZTNJjjwmP1atX44knnpDvWb16&#10;tSQ+lYdN9ucsFosoFAoi98d+ngfDAGbl8vDwMDZs2IBLLrlEejymUinMnz8fAwMDWLJkCdLpNO69&#10;914BRLvdLv7mb/4G559/PgBgcnISVqsVJ598MubOnYt6vY777rsP3W4Xw8PDWL9+PT7ykY/A5XJh&#10;ampKKk9PPvlkAUN+/vOfSxJPq9Xi2muvxbp16/Dwww9jYmICqVQKer0ebrdbLl69jDKrACRhTMDd&#10;5XLhr//6r3u+/7333jvjsrN27VqsWrUKsVgMjz76KGKxGKxWK4444giUSiVMT08jk8nI+/cDwNjT&#10;NJ/Pw+v14tJLL8UFF1wAnU4n1Z3r1q3D8ccfD5fLhdtvvx1WqxVerxdnnnkmPv3pTyMYDCKZTApb&#10;d/HixRgZGUEmk8Htt9/ed3x4wCbbmBeToaEh/OhHP4JWq8Xo6CimpqaQzWYRjUbRbDbl4sa+hfV6&#10;XaSnnn32WSQSCSxdulSY6qzC5NgAkMMok9ZarVZY4Oz/OTU1JUD0pz/9aQwPD2NsbAz79++HRqPB&#10;CSecgDlz5mBoaAg33HADPB4PnE4nzj//fFx++eU9x+dnP/sZgDcleLrdLqxWq/SSI1vU4/FgcnJS&#10;3pPJxX7+v2XLFmQyGVSrVWGsjo2NCUuCa4mgWDqdxnPPPQcAWLx4MUZHR3vOn0ajQTqdRqfTQSQS&#10;gd1ux/bt2zE+Po6hoSGREF21ahUWLlyIeDyObdu2IZlM4ogjjkClUkEsFhM/pgzRokWL4PV68eKL&#10;L+Kpp55CpVLBypUrcd111+GEE07Atm3b8MILL2DOnDlYsmQJzjjjDJhMJnzrW9+S/pZke/ayQCAw&#10;Q55Ko9EIy9/n88Fut2NyclL6XlNeye12i9ygXq/H4OCgMPIjkQhKpZIwjGq1GiqVClwuF4aGhpDL&#10;5fDKK6/AZDLB6/UiHA7jggsuwIIFC5BMJjE+Po5Op4Ph4WFZy2effTaefvppdLtd6cc9Pj4uigj0&#10;B2WSSMkY4kWW36NkZzMhxCpnynil02lh2BLwIpOVl+h6vS5KAWSiUC6esueXXHIJFi5ciP/4j//A&#10;fffdB6fTCaPRiKmpKVm/VJfwer0YGBjA+Pg4xsfHodVqJV4y6UZgGnhTPlfJEiGQwvdksppFFGSE&#10;cZ2xgp7rTwnqut1uSQzs2bMHw8PDkuRivGBVPOX5mHxioUWtVpOK8EajMSPJ0c9YrR6LxRCNRnHs&#10;scdiZGQES5cuhdlsRjwelyKKI444Ao1GA/v375e1yaQQ35UX9VwuJ7GGjECtVos5c+bgsssug8/n&#10;ww9/+EORHmeBVrPZnNGSIRKJ9Byfer0uzCOuRX5+paoFQVUm/wkUGgwGYXgwMcICHbL9KVGXzWax&#10;bds2iYPDw8PQ6XR44403EI1G4fV6kUgkZM6tVituvfVWLF++HLFYDK+++irMZjMWLFiAa665BitW&#10;rMA//dM/yVqmz4XDYWEzMQHM9+baUq4vdX4P3/m9/vrrUS6X4XK5RKmFYAlVFHpZuVyWOMI2Eiwu&#10;s9vtwvaYLT7w9ynZkcCbyUOz2dwzfpL5W6lU4PV6cfnll+P9738/3njjDZGV83q9+MxnPoO1a9fi&#10;a1/7Gvbt2yfgaL/4TD94t+L/oRpb3czmP/SFcrksKi8EVCgbarPZZE9hew1+ToL4BM4AIJlMyjrh&#10;vqKULVXKlwOQnyXb/K0yc72eT1nSt+4ZVHbpl0R1OBzYtGkTTjnlFLz22mv4/ve/j3vuuQfAAXZU&#10;v/Pt0NAQjj/+eIyMjMBut+Ob3/ymAJtmsxmjo6P4f+y9d3Sc1bU+/IzKSDOaPqMZ9WI1N7nIRZIt&#10;W7YlIxvbYIO5gE1NKCEkBAgQCLkrAZJAEkMoIfTc0O1QAgZi3GW5CRlcZMmqVm8zml40RVN+f+jb&#10;m9FdP8/4w1++5N6lvVZWVuz41avznrPPLs9+nq6uLjQ2NsJgMOD+++/H9ddfj46ODjQ1NXGD/0Lx&#10;bTiV7Hfxn8Sa4Pf7MTg4iO7ubhgMBqSkpCAzMxN+vx/Nzc2sAU3vQpT7DoeDGQWIVSE2NhbJyckQ&#10;i8XM4HKh8wsgYvwQrQlMjUWv14tgMMh7jiauKJYFMGmfERsCPZ/2Ee1nai6Qrns4fT4wQX0rl8sx&#10;MDAQ8fkxMTERzy+9czT/BoBZvWJjYzk+I7p+o9HIdJjEnkBTt9SMoUYP8C1YIpoRIxbFaXSOyAeQ&#10;772Qf6PGJDUHAXB8TRN/keLnuLg4buITGIEYPgikSBI0BIAg/0Png/JbinMJbCWTySbRUX+X+/1i&#10;LPyOIlDy8uXLsWrVKjQ2NuKpp55CS0sLM0p5PB7Y7XZIpdKo8QNpgn7X9bHZbJMYESjnk8vlzNwS&#10;yYjdjTRw6cyENwUj7X+j0QilUsnvMjIywjJIYrEYUqk04vtHu78u5ttEyu+EQiGcTiefAwIGEnV+&#10;+FT5P+N+//9ifSJZNP9ps9l4et7r9TIDGp3tYDAYdX0uxf9H8z8ymSxi/ksycNTQJlCSWq2GUqmE&#10;2+2GRCLB2rVrsXLlSnz99dd47LHHcO7cOQa4BINBBkMSM0xaWhrOnDkDhUIR8fnR9icB2ij/IB8B&#10;gHNtn8+Hrq4uXidi5rqYAYMpm7Ipm7Ipm7L/ifZv3wCmBpBCocDAwAA3G1paWjA2Nobs7GxUVVUx&#10;WhEAa2gMDAygpKQEMpkMKpUKEomEqQoJ5RfNRCIRTCYT1Go1cnNzEQgE8PLLL+Ott97C6OgolEol&#10;brvtNtx66624+uqr0dDQgGAwCJvNhoKCAqxduxaBQABPP/00tm/fDoVCgdtuuw1bt27FjTfeiMOH&#10;D8NkMiEpKQkzZsyAQCDAG2+8gXfeeYenA5544gmsWLECGzduxMGDBxmlRtTBIpEIBoMBo6OjTNMH&#10;fEsfFMnCkywKDAkVXFRUFPX96+vrMTo6yrSEs2fPRnFxMTo6OuDxeLhBQ9Rf9C0p8IpmFosFsbET&#10;eigrVqzAunXr4PP58Mwzz2DHjh2Qy+W488478YMf/AAbNmzA+++/j7GxMYjFYiiVSvh8Prz55pvY&#10;vn07Ojo6oFAosHXrVtxwww3YtGlT1AZwOKo7PMEXCCZ0YNra2jA8PIyjR49izZo1mDlzJpKTkyES&#10;ifgbURGamsc2mw27d+/G119/je7ubi6kKhQKXktKrr1eL095EY00Jf2kN0oTSBqNBkajEYcPH8Z7&#10;772HxsZGSCQS3Hfffdi4cSMWLVoEADxBRNRbkdbngw8+4AA8fOqcCiK0z8L1gol2c+HChVH3z8mT&#10;J2Gz2fjZJpMJn3zyCfbu3Quz2YyxsTHodDo89dRTKC8vx/79+3lfnTt3jrXFLmRarZYbnEKhECMj&#10;I/jLX/6C2traSdqPzz//PMrLy7F9+3aMjo5Ookf785//zImjw+HggnVlZSVOnjzJgICSkhKkpqbi&#10;8OHDeOaZZ9Df3w+xWIz8/Hz89re/xdKlS1FbW4tTp04xlWE0HzQ6OsrNeZVKhby8PAiFQlgsFi7u&#10;BgIBKJVKqNVqjI+Po7OzEzabDS6XC8nJySguLkZGRgZOnjwJlUqFwsJCqNVqOBwOJCcnAwAntyMj&#10;I6itrcWf/vQnpv2srKzEfffdh4ULF6KmpgZvvPHGpCkOh8OB+fPno7CwEOfOnQPwLWUZoXqpKEUI&#10;dkqM6SwR4CG8yEeobtJeJr8HTFBji8ViDA4OIiEhgYEr4esZrqlJKOHwJJwSYJpOEQqFMJvNsFgs&#10;DDwxm81cwKKEcXBwEHa7Hc888wwKCgrQ19cHu90OjUYDg8EAiUQClUrFU8AqlQqBQAAGgwGhUAgq&#10;lQoAuIhI1OMSiYT15b1eL7Nb0O9H01bkR0nznUA/Dz/8MBYtWoTjx4+zvqHRaOQpBjqvoVCIG4Q0&#10;9Q98CwAK/w7RADrUZNRqtcjOzkZmZiZT/2VnZ8NkMnEzgIogBIIhn0JFFSpOUHOKim5arRZWqxWD&#10;g4MAAIVCgaysLIjFYp6Uoj+3Wq1Qq9U8aZ2UlBRxfYhRg1gBaN8QDSE9l84cMDHJHQwGYTQauRBP&#10;wBzazwRCM5lMACZADHV1dWhoaEBSUhKqqqpw4403or29HY8//jjsdjv/3lTQWrJkCXJyclBXV4eP&#10;P/4Yp06dAgCsWbMG1113HaZPn468vDwcO3aMadYTExNZQzWc2o0KQ+S/qYEYzaa+77/2+xYXF+PI&#10;kSMAwBqw/12fNJJptdpJPpU028bHx1nWIJJ/CKcspL8PnzqJ5j/7+vqQlJQEjUaDJUuWoLy8HP39&#10;/XjooYfwzTffQKPRIC8vD7fffjtCoRCGh4e5qUTPi/R8mtz5Z/l/mpb5rkZNlwvtHzqzJpMJdrud&#10;9yDF9UKhkDUtCWgBgCd84uLiOBaQy+XQaDQYHR3ld6cGBAAGG9HdQQCImJgYvleJEpKok0n/90LP&#10;B8CTh+GN0vCp/0jm9/tRXV2NnJwcvPDCCzh69Oik6Tir1RoxvhUKhbjrrrtw4403YvXq1dixYwds&#10;NhvHLgkJCdDpdOjr68P777+P8vJylJSUoLy8HM3NzRy/RIpvge/uP0OhCRrt7du3Y+/evewHrr/+&#10;etx6662QSCR466230NnZyYBOopPXaDSQSqWcv1L+YDabmXqW3utC5xdAxPghWoOe2BDCp0gpLg4G&#10;J5iQaAqQCvcE8qGGA/lfosWnSTryzUT1nJSUxPmR0WiE0WhkquULPd9qtUY8vwS6vdD60BQxNTFl&#10;MhmfLZ1Ox/6dQHvkU6hJHM6WQo0uimcvpgmck5PDjQ1a0/D70Wg0RvRvFP/TvRofP6G7SZOzAoEg&#10;Yvw8MjKC+Ph4mM1m9kU+n49BCMSMET7tKBQKufFCYPqYmBjWO6W1TkhIgN/vv+T7PZLRHUA/m8CU&#10;hYWFEIlE2LNnD86fPw+ZTAaTyYTx8fFJez42NjZi/EBT5N91fQoKCjhXIspwl8vFFP7RTCQSweFw&#10;8D1HzXLal/TzLrT/KS6jdREKhZMmy6O9v0qlinh/hU9BX8gi5XehUIh9PdEbB4NByGQy6HQ69Pf3&#10;/1Pv90tdn2j5UTT/SeAv4FtwVnx8PPsDuVwecX36+vouyf9H8z/R8t+PP/6Y2V3IN1MTHQAz6axe&#10;vRoA8OWXX6K/v59jSJIwGx0dncTqo9fr8eCDD2L58uURny+RSCLuT/KFBJoMB6F6PB5mn6N/S1Jz&#10;RqOR2TambMqmbMqmbMr+t9m/fQOYaE7j4uJQX18PlUqFZcuWsT7n4OAgJ2KE9KIG8KlTp1BVVYXp&#10;06fj+9//PqPVqZiSmpoa9eerVCqYzWb09fXh7bffxv79+3HmzBlu/hLtot/vR25uLlN2Eu1XKBTC&#10;2bNn8fXXXzM1y1dffYVly5YhJycHq1atwocffojh4WG8/fbb+Mc//oGmpiZGxgYCARiNRsTGxiIj&#10;I4MLuzTJnJqaCo/HwxRHSUlJrHd3MRRD4dRtFCAS7WNpaWnU91+4cCEOHDiA+Ph42Gw2aDQauN1u&#10;1NXVwel0Qi6Xc+BOQTpR715MgkwoT5FIhKysLAiFQnz99dc4e/YsB7ZffPEFli1bBrVajU2bNqGt&#10;rQ0tLS145ZVXcObMGXR1dfG0HiGiafIlmlGzlNacGlc0zXzrrbdyIXju3LkoKyvjSR2/3w+pVMqU&#10;lzSBTtNCRqORqd88Hg9GRkag0Wi4iDA2NsYFEJosHBsbg9VqRVxcHLRaLcbGxhix+Omnn6K2thaj&#10;o6OwWCzQ6XSw2+3o7e1FfHw8a6XExcVBr9fj73//O5qbmyOuD2maUgGQkgVKQEQiEZ8HomWjqeXK&#10;ysqo+0er1WJwcBAymYwpyMfGxqDX6zE+Pg65XI4ZM2YgPT0dFosFO3fuhMvlQlpaGoaGhqI2gIeH&#10;hyd9N0okiZpMpVKhpKQECxYsQHx8PBoaGlifzGQyITc3F3FxcVwwDQaDWLx4MZYvX47U1FR88skn&#10;cLvd0Gq1kEqlEAgEGBwcRHt7O1NRWSwW2O12pKSk8GSD3+/H0NBQVBR1UVERBgYGYDAYMDw8DK/X&#10;C7FYjFmzZmHTpk0YHx/H888/z99Nr9ejubkZqampCAQC6OnpQU1NDTweD/bt24c5c+YgLy8Pixcv&#10;xhdffMFNGSpO0FSFzWZjtHtHRwc6Ozshl8uZIk0kEiE5ORkCgQB9fX0oLCxEaWkpTpw4gYSEBLhc&#10;LqSnp3OySeASOhfh9H7h/01ofqISJ39HkxZ0ZokqSqPR8ASrQCCAXC5n5C4VBog+jGj5abJKqVQi&#10;JycHVqsVjY2NrOFOmtlkYrGYpwlpYlYsFqO/vx8ulwt9fX0AJiYvvV4v3G43BgcHefqZph3pWxNS&#10;W6lUIjk5Ge3t7bBYLJBKpRgbG0NKSgrS0tJw/vx51pAHvkUsh09UDA0N8TSA2WxGZ2cnF6+pqE0o&#10;a0qEaSKSpkOpiEbfgIogFzMhRFp5TqcTPT096OzsxMDAAPLz83HTTTfh2WefZYQ6Fa1pKtTv92N0&#10;dJSLhnT/ULJO7wxMFOq0Wi0XLamwTEVQhUKB1NRUnD59Gi6Xi8E/0dYnNTWVG/MajQYAYDQaIRAI&#10;kJqaOon6XS6Xw2azQa/XIyEhASkpKRgeHmawyPDwMABwIZs01GkShyZfgQk9LJqEoikEKoRS4efa&#10;a6+FVCrF/v37UVtbi5iYGFitVhw4cABLlixBSUkJtmzZgubmZj5jNpsNfX19cLvdyMvL4yk4t9vN&#10;GrJ0xkhaYer7/vt+36qqKqbUpoIZxbkXoyNPGrpUJKNJMWpWRPMPBMAJn1Ah8JhEIkFubm5U/0kx&#10;j0AwQWvc19cHvV7PE8gNDQ1obGxEUlIS/zuil87Ly4v4/P8//P+lmMFgiLh/APCknFarZVpiAvYo&#10;lcpJDRXSkAXAzWCa9iNa8fj4Cc3lwcFBpKencwOZYjn6FtSoJSpzYIJx5Pz58/zzoj0/NTUVY2Nj&#10;/GzKw2j9oxmB1/R6PTdetFrtJArPSPEt+QqKM2jqE5goDpOGs0qlgs1mw549e1BUVISSkhIGrUaK&#10;b+Pj4y/Jf5KMDuVZdNZokttisaChoQHAxL1rtVqZzYEmss1mM4aHh7k5oFarkZ6ejra2NqY/vdD5&#10;/b9NPIXHD9G+EcXX1OQEJjMU0QQpMBHX0J4GwJPrZrOZgXBjY2Mcf0ulUpZSoRhEqVQyQC4uLo4n&#10;MC/0/OLi4ojnN5p/IxYJm80Gv98PtVqN8+fPAwDruY+OjjI9P8V6lI/QRCdRu4bHSxdDCd3T08PT&#10;gLSuNNXvcDig0+ki+rekpKRJTAiUP9FEHFHGXih+JvATaX1Onz4dPT098Hg8/LOIypnuNoVCwbUJ&#10;0skMhUIYHR3lnxsMBpnhAfju93s0EwqFrLNKd7BAIGCN4S+++ILp0wGw7qhCoYBWq0VnZ2fE+IGY&#10;N77r+rS1tbF8AuXsvb29XKOJZgSYTUhI4BzZ4/FApVIxpXak/a/Vaic1AokFhLST6Rxe6P2j3V/R&#10;8tdo+Z3RaORaA+UdPp+P6yPR9v+l3u+Xuj7RLJr/FIlETAkd/vcymQyhUIjBKBdaH8pNv6v/j+Z/&#10;iP78Qvkv3cUE+CJ9eootaN1UKhXa2trwySef8MAA3Q10fxM1PU04T58+HSdOnIj4/Gj7U6VSMQid&#10;4la1Ws360gD4HcLBRkKhkO+mKZuyKZuyKZuy/232b98ApqDH4XDggw8+QGxsLObPn4+SkhJGSr/3&#10;3ntITU1lPUVKzgn1XV1djRkzZsBgMKC3txcnTpxASkoKT0NEso6ODsjlcoRCIbS3t6Onp4cD8piY&#10;GCgUCjidTtayosAwFAohPz8fcXFx6OjoQEdHByMWT548ic7OTsybNw86nQ6FhYXo6urC2bNnmYIk&#10;OTkZZrMZYrEYfX19GB4eRmZmJlPqURCck5MDt9vNzQKiLCVa3WgWrgcSbjKZDNOnT4/6/jNmzMDh&#10;w4d5uoAQ3T09PZDJZEyXk5SUxI0volUDELWAKZfLGaWcmZkJmUzGhWhKbtva2rghrtFoUFtbC2Ai&#10;+K6trYVcLodWq+WJXAp0w1G0FzIKfAmBS+9NRQubzYa0tDQolUrWLBoZGeEkjaYfSceGpoGJbnfa&#10;tGkwGAwwGo04f/48o75prSl5r6mpwQ9+8AM4HA48/fTTTLdLRSmimCPdMCoIyGQyjIyMwOVyobe3&#10;F263G0KhkPWfoq0PFa1o8oHoh6urq7F161aMj4/jF7/4Bbq7uxltTr9zWlpa1P1TXV2Nvr4+uFwu&#10;NDU1IRAIYHBwEMFgkCfMVq1aBYVCgebmZi4cU0M8mlERyuFwoLW1FcBEAZ5Q5larFdXV1ZBIJDh4&#10;8CAaGxuhVqsxODiI0dFRtLS0wGQyQavVchKydOlS6HQ6fPbZZxgZGWFkLmkWkj44FTPFYjFSU1Nh&#10;Nptx/Phx2O12KJXKqPpJwESBiKiFKbHz+/1QqVRYuXIl3G43Hn/8cfj9fvZpQ0NDPH0RHx+Pyy67&#10;DH19fdi/fz+CwSBqampQWVmJ48ePc/JLiSMVUmkyzOPxMGpaoVBg0aJFjIwllDFRMS5cuBAxMRPa&#10;1EajkVH+4QkpAJ4GJLR2KPQtvSghsYny+q9//SuampowMjKCoqIilJaWwu1245133sE777zDCTsA&#10;lJSU4JprrsGyZctY59rhcOCjjz7C3r17mUZRqVRi/fr12LJlCwQCATeyf/KTn+Chhx4C8C01fnl5&#10;OdORazQa3H333aioqMCsWbNw7tw5xMbGYs+ePXjppZfQ1tbGCXRubi7efvttGI1GvPDCC/jyyy8n&#10;Ucxu3LgR9957L/bv349XX32V6dplMhmuuuoq3HLLLXA4HFAoFOju7sahQ4ewb98+tLe3cwIeFxeH&#10;d955B3PnzsXQ0BBrTvf39+Ppp5/m80sF+lAohKKiIlx++eVYuXIlMjIyEB8fjzNnzmDPnj04duwY&#10;+vr6mFosISEhagOYZBmowJuens5T4ITsTklJYdp5mgohH/XZZ59BJpOxnl5nZyfq6upw4MABdHR0&#10;sO55VVUV7rvvPiQmJkImk7FWIq2TXC7H6Ogobr31VhgMBvh8PoyPj0ddH7qvV65cicceewwA8Mtf&#10;/hIHDx7kfZmYmIhNmzZhy5Yt6Ovrw1NPPYWzZ8/C5/MhLS0N119/PdavX1uxobkAACAASURBVM+F&#10;e5PJhM8++wzvvfceNxhiY2MnadpR4YcQ5waDAQqFAj6fD2q1GiMjI5g5cybsdjtOnDgBu92O4uJi&#10;OJ1OnD9/Hq2trSgsLIRSqeRJTQIE0b69//770drail27duHo0aNcoA6nioxmU9/3X/t9FyxYgLi4&#10;OAYvUoNdKBSyPlwku+KKK7B+/XqsXLkSdrsdBw4cQG9vL2bOnImKigosXrw4on8QCATo6OjAvn37&#10;8MUXXzAjx+bNm7FmzRokJiZG9J+LFy9mWlC/38+yA+TrrVYr0tPTeepPpVJBoVCgoqICjzzyCCwW&#10;S8TnL1++/J/u/y/Fou0fYsbRaDS48847sXXrVrhcLuzevRt//OMf8eMf/xiFhYXIzc3F+fPn8cor&#10;r2Dv3r0oKSnBzTffjIqKCni9XvT19eHJJ59EVVUVli1bhtLSUr6XhoaG4HQ6ERcXh6KiIqxatQor&#10;VqxAUVERLBYLTCYTXn31Vezfvx9WqxUxMTGYNm0afvGLX6C4uDji85999lmerKNmBTUWSYM0kq1d&#10;uxbZ2dlob29HX18fAoEAUwKr1WpYLJaI8S1N5JlMJtazJgaEsbExqNVqBjfGx8ejt7cXPp8P2dnZ&#10;HHNEim97enouyX8SSwfRNxPNJsVbJOMhEomQkJCAgYEBSKVSOBwOljzRaDS49dZbcf311yM5ORk9&#10;PT04d+4ctm3bxo3pC53fUCgUMX6IZqFQiH2cWCzG9OnTUVFRgeXLl6OoqAgjIyOsEf3FF1/glVde&#10;QX9/PzZv3ow777wTnZ2d2LZtG5qamjhHTEpKwjXXXIO7774bO3bswMGDBzmfyczMRFlZGRYvXoyC&#10;ggI4nc6Izyfpkwud34ULF0ZcH9Kyfv3117F7925uJk6fPh2//vWvodFoUFdXh+LiYiQmJuL9999H&#10;bm4uNm3ahI6ODjzwwAO8H2ii7/+NyeVy1NTUoKamBtOmTeMJ/JMnT+LIkSP48ssvI/q3wcFB7Nmz&#10;B4cOHeJGiVAoREpKCgoKCvDggw9GjJ8NBgPkcjkUCgXWrFnDrBWdnZ1Yv349dDodzGYzamtrsWPH&#10;DnR0dPD0K+Uc1113HdauXcsACoPBgE8//RTvvvsuA0K+6/0ebcqemjShUIj/jVQqZfpZi8UCuVzO&#10;U746nY7PWHt7O957772I8QNJYX3X9bniiitw5ZVXYuHChRgdHUVHRwf+8Ic/wG63T9KYvZBRPhSu&#10;WysWi7Fu3TrcdNNNABBx/1dUVDBInEBcEokEN910Ey6//PKo738x91cko8bnhfK7v/zlLzh9+jQG&#10;BgZQWFiIZcuWQSAQ4JNPPsEHH3yA/v7+f+r9fqnrQ83VSL9/JP85OjqK9PR0jI+P48svv8Trr7+O&#10;1tZWpKSkYOHChbj33nsjrk9bW9sl+f9o/uezzz6LmP9qNBrs2LEDL774IiwWCwOdiN2Ehh10Oh2D&#10;cSQSCdcOwqm1xWIx7rvvPtxwww3o6+uD0+lESkpKxOdH25/E7ABMgAVLS0uxbt06zJs3DxKJhNna&#10;aFqYQGcJCQkYHR2dooGesimbsimbsv+V9m/fAKapBWBiEmvnzp3YuXMn/z0lXKQLCkygDR0OB+Li&#10;4vDNN9+gvr6eKXkJadbc3IzZs2dH/fnhUwlEvUdJPACeTg0EAjh79iyjluPi4lhLqqGhAfn5+bjh&#10;hhvg8/nwm9/8hicFaUKFiiVEM5SUlASLxcKTFlqtFq2trRgZGYFarYbH48HatWsZITg8PMzvplAo&#10;WH8rHNlGxQ2JRMJaj9SgJZ0ZuVwOABgZGeHJj0jvr1KpuKl5xRVXcLHv/PnzEIlErKVB0zEJCQkQ&#10;i8WsK0I/70JGBRqLxYKUlBR4PB40NDRg7ty5qK6uxuDgIL744gscO3YMlZWVyMrK4jUJBoOQy+Vw&#10;OBxMt7tlyxbcd999OHv2LN566y1eI5pMBMDfltCkcXFxTBccPilN6FCDwcDoRKfTCYlEwk1f0qih&#10;RhcVyJ944gluZoZCIZw+fRq7d+/GBx98wChHg8HA9In5+fmYNm0arFYrMjMzcebMGXi9Xkag0xQ8&#10;vR+94/z58/HQQw/B7XbjvffeQzA4oXuVkZHB4IZI60OTXFSopOLCtGnTkJOTA5FIhOzsbFitVoyO&#10;jjJKlIo50fYP6YhRkYs0gsRiMdMhVlVVAQAaGhrgcrkgkUh40lKpVLIujFwuZ11iSvDCKZ5uv/12&#10;pr1TKBRMw7x27Vo4HA6cPXt2Ei3j5s2bmWKP9kNMTAzKy8sRCoWYgpoSqt27d2PJkiVYtGgRfve7&#10;36GrqwtxcXGorq5Gf38/tm/fzud6dHQUOp0uKk07TcH29/fD4/Fg5syZMBqNWLRoEQYGBpCbm4v8&#10;/HyeWiBQQk5ODgYGBrB48WK4XC72Dzt37sSPfvQjzJs3j/V/qAAaTitN03CUtJNPOX36NBc+4+Li&#10;uJF94sQJrF69GpWVldi3bx9rqdG0GemQ0TQ2+R8AXCCgveN2uzE6OorS0lIAE1rPy5cvR2trK86d&#10;O4eUlBRs2bIFGo0Gv//97yEQCKBUKjEyMoKxsTH09PQw2CQrKwv3338/SktLcf/99/NUe29vL/R6&#10;PSfzpGdKewcATx/RHnW73ewTtm/fjry8PCQkJECpVMJkMkGpVDJlmNPpxLFjx1BeXo6ysjJ89tln&#10;CIVCUCgUGBkZwcaNG+H1etHU1ASHw8EFrG3btqGiooJ1nanhcsstt6CwsBD33HMPYmNjoVQqMTw8&#10;jL6+PsTGxnLjLzk5GU1NTXzXEQKd9vq9996L+fPnIxgMssZlRkYGfvjDH0KpVOLVV1/l/W42m7mo&#10;R9/c7/dz4YPu1PT0dBgMBoyMjPDU8csvv4xf/vKXKC8vx9mzZ1mzyuVy8Z0ulUpx5swZLFq0CE1N&#10;TcjMzERJSQmKi4uxcuVK3H777cwoYLVa0dHRgUAggMWLF0MqlbK2qlgshtVqRW9vL/x+PyPAaTo9&#10;0vqQtbS0oL6+HqWlpbjqqqtw5MgR1qv2+/1YsmQJNBoN3n77bfT19TGN5Y9+9CNs2rQJgUCAz8ac&#10;OXNwxx13QKvV4vHHH59ElUpMGIFAABKJhNkZqCgqk8lgs9lQVVXF+5Tu0N7eXgZZnTlzBrfeeitP&#10;OtBeoYmVgoICqNVqVFdX4x//+Af/HX070kiLVsDyeDxT3/df+H3DabVtNhvHGHa7nRkGiCqT/I5a&#10;rcbQ0BAuv/xyPProozxp2Nrainnz5iE1NRVLlixh/XeaaBkbG8N9992H8vJyGI1GBh9lZWXhlltu&#10;wcyZM/Hoo4/CarViaGgIDocDAwMDEf0nFdwB4PTp0zh+/DgqKirw/vvv4+2338bOnTuZCtbpdEIk&#10;EsFoNMJkMqG/vx8jIyMRn08sKwKBAO3t7RgfH0dvby8XmVNTUy/J/weDQaZ/pClsigXDJ+2IhtTv&#10;93MRUSAQRN0/zzzzzCSNzkOHDmH9+vVYvnw5RkZGsHz5clgsFrS0tGDRokW49957mbXF5XKhpaUF&#10;CxYsgFAoxJw5c3DXXXehrq4OdXV1mDVrFn7xi19wo8JgMGDr1q1Yv349f1+3242SkhI88MADKCoq&#10;wrvvvotAIMB36cU8f8uWLfB6vdBqtTAYDMwmolQqJxVg/28WGxvL9KqDg4PQarU82UQ+JFJ8W1lZ&#10;iaqqKiQkJODNN9+cxGZEjWi6wx0OB44cOcKNIGou+3w+ZtpISEiARqNBZmYmMjMzkZ+ff0n+k3Is&#10;aowTqJOmYGmqzO12c/5F9NvkmwQCAe644w50dHTA4XAgLS0NGRkZ8Pl8eOyxxyKeX7/fj1mzZiEz&#10;MxNqtZqL3UQPHu39HQ4HcnJy0NPTA5FIhIcffhhz587F2bNnMTIywj75/PnzcDgcTHX78ccfY+vW&#10;rSgsLMSKFSvQ1dUFj8eDQCAArVaL6dOnIyEhARaLBcePHwcA5Obm4oc//CHKyspgNBoxMDDAwAKD&#10;wQCDwcCySMPDw+jp6YHD4Yh4fiUSCU8Nq1QqPPDAA1iwYAHnqKRL+9BDD2HWrFl46qmnoFQquTED&#10;AJmZmTh16hQ2btyIq6++GvX19fD5fEhJScHdd9+Nn/70p5DL5ZNon4ly2ePxQCaTsZ483ankMx56&#10;6CGsXbsWLpcLQ0NDsFgsEIvFWLx4MZYsWQKVSsW05gaDAV6vF62trVAoFAiFQpg9ezamT5+OyspK&#10;PPzww0hKSsLo6Ci6urpY8idS/PzEE08gMTGRpYcEAgGKioqwePFijkGlUik2btyI9PR0PPTQQ8xI&#10;JRaL8bOf/QxLliyBx+NBe3s7AGDWrFn40Y9+hISEBLz44ovQ6XSTvmdaWhoyMzPR3d0Nm82G0dFR&#10;yGQy9Pf3Q6VSYXh4mKWOojXUKX9KTEzkaWS5XM45pVKp5Al02jdE/wsgavxAoGUCrVN9oaSkBCaT&#10;Ce3t7VCr1di8eTOKiopw66238pTuunXr8PDDD3P+09vbi6ysLDz66KMcO0ezcNYk2tdisZhZ3+h3&#10;v9D+D2cMEQgEGBkZQUZGBjZu3AiDwcDyM5s2bUJaWhp/34SEBKjV6qj315NPPsmMUMT8RE1eYhWK&#10;lN9lZGSgp6cHy5YtQ39/P86fPw+VSoU1a9ZgwYIF+N73vgdgYjqXJCt6enqYAWzGjBmXdL9HWx/y&#10;yVu3boVWq8WDDz7IdYWLAaBH859msxltbW18n1BNBJiQ6Yi2PldeeSU8Hg90Oh0EAgFuu+02VFdX&#10;IxgMoqurC/Hx8dDpdLj55puRmpqKJ554AiKRiEHYDzzwQET/k5KSgjfeeGNSvNPf349Tp05h4cKF&#10;sNlszJAWTgFvMplYBio5ORmDg4PIzs6Gy+WC0+lEdnY2T8JTXk1N11OnTjF4k4D3BoOBfTjVMhIS&#10;EqLuz9///vcMfpsxYwaeeOIJxMbGYmhoCF1dXUhJScFvf/tbzqOAb8EBNBUdKf+NpgH9P93Cacsp&#10;fqG8aooe+59vFMuSjyVAITFSTtmUTdmUfVf7t28A/6ttfHwcGo2G9WooCCLkcGJiItasWYPMzEwc&#10;PnwY4+PjSE9P54ZZUlISFAoFLr/8cqxduxYejwcHDx7kZhppEUskEuTk5PC0JlEnAsDcuXN5EoOQ&#10;ai6XC7m5udxgo8CNipoSiYSTI6JJPHDgABYuXIiBgQFGtxG9GzUsOzs78etf/xqDg4NMGRzp/QFw&#10;szU7OxuJiYno7u7mxmFMTAw3k9PT07nxW1BQgE8++SQqxcrp06fx5JNPwmAwMJqYAtRrr72WEX8y&#10;mWySBghRzrpcLk4kKKnZt28f9u7di4MHD7J2WTgVNjX6SFcJAE8shgc9wWAQCQkJDACgYJF0GCmp&#10;oEQvKysLgUAAw8PDsFgs0Ov1SEpKQlZWFhYuXAiVSoWBgQE0NTVNKgINDAzg1KlTaGlpgdPpZP1r&#10;0laiQNXtdkMkEnGBnYq958+fx1//+lfU19czjVRvby9PKEdaH5/PxxMKdrudJ131ej1sNhtOnDjB&#10;SRIVyRwOB5xOJ6xWK4qKiiLuH5lMxueAAmr6duPj41i6dCmAiQLZ119/Db/fz81Dok6USqXweDyc&#10;JBDlJdGe/XdtrlAoxBOy0Z4fGxvL07dOpxMbNmxASkoK2tvbUVdXxxNMSUlJaG9vx2OPPYZNmzZh&#10;1apVeOSRR9DQ0IDR0VFGKRuNRqSkpPDUSjSEKU3XEK0rTWZKpVK4XC4YjUbMmjULKSkpkEql6Onp&#10;ATBB9yQSiVBWVoaYmBjWmBMIBBgeHkZWVhbKysrQ2to6SUvMbrdzw1wkEkEkEqG0tBQzZ86EQqFA&#10;7f+jnex0OuFwOGC1WhEIBFBbW4uSkhLMnTsXe/bs4ebvpdrMmTN5XY8ePQqhUIji4mK89NJLqKys&#10;xNNPP80UWCMjI3j33XdZD5X815NPPokVK1Zg06ZNOHjwIBwOB+rq6nD69Gmo1Wr86le/QnJyMt58&#10;803U1tZychwIBFgnOS0tDSaTCdu2bYPNZoNcLscDDzyADRs2AMCkSWRgwufu378fZWVlyMvLg0aj&#10;gdfrhcvlQklJCaOgP//8c4yMjECr1WLdunVYunQpBgcH8ac//QlfffUVrFYrNmzYgLvuugsLFy7E&#10;vHnzcObMGVitVkgkEjzxxBPs7x999FGUl5czCCkmJoY1sBQKBS677DKUl5djeHgYL774Ivbv34+k&#10;pCR8//vfx5YtW3DTTTfhpZdeYmBAXl4ehoaGmDIsvBFCxc2YmJhJ+qKxsbEwmUwYGRmBxWJBdXU1&#10;zpw5w2ePGBU0Gg0GBgawbds2WK1WZGdn88955JFHkJOTg82bN+Nvf/vbJNYAAHj44YeRlpaGXbt2&#10;4ZNPPuHmCxU/xWIxA42irQ+dbb/fj1OnTmHNmjWQSqUQiUQ8QU2SEyaTCV9//TXGx8chEAiwevVq&#10;XHvttTh+/DhefvllnD59GgkJCViwYAGuvfZaLFu2DDqdDnq9noErxCYyPj6O4eFhBs2IxWLodDou&#10;cqnVajidTm4Y0h1DVJOdnZ2w2+0MWCF9ctLstVqt8Hg86O7uBgBuTtG7h9MiRrKp7/uv/b4JCQlc&#10;RKXfhxpVBLCj9aAzSU3gdevWQa1W48CBA3jkkUcgl8sxPDyMZ599FhaLBV6vF9OmTYNer4fP58M1&#10;11yDFStWoLW1Fc899xwOHjzIzeLbb78d5eXlyMjIQFtbGz7//HPU1dVBqVRG9Z8AWMP0yJEj8Pl8&#10;KC8vx1133YWamhrs378f+/btg8FggF6vR2pqKo4cOYJjx44hKysr4vMp5khMTIRer8e7776LtrY2&#10;ABOTUSKR6JL8PxX4qIlHDWHa69TgA8ANQWoQlpWVRd0/r7/+Ousxv/TSS3C73dDpdMjPz8fcuXOx&#10;bds27N27F2KxGG+88QamTZuGtLQ0nDhxAv/1X/+FoaEhfPDBB8jIyEBVVRV+/OMfY9euXUhPT8fR&#10;o0eRmJiImTNnwuv1YvHixVi2bBnGxsbwu9/9DgcOHIDP58Odd96J//zP/8SyZcvw5ptvQi6XQyQS&#10;4a677oJEIon4/LS0NCxdupT1q4lxZWxsDA6HI6qG55w5c9gfUY5FTBhEWx0pvp09ezYaGhrw8ssv&#10;Y9++fUzVS4xM4Q1WrVbLxeOxsTGIxWL4fD4G6jqdTrjdbvZtNI1/Kf7zUm3mzJno6OjAtm3bcPTo&#10;UcTFxaG4uBgvv/wy1q5di7fffjvi+Y2Pj8eaNWtw9913o6amBh9//DEDF4kSM5pRk6iiogLTpk1D&#10;T08PnnvuOTQ0NDBYmfRCCTQ2Pj6Ouro6XHfddczcZLVakZiYiNTUVKSkpMDpdKKuro7ZJfLy8jBr&#10;1iz09vbiySefxOHDh5kuNj4+nqnCAWDfvn1obm5GUlJSxPNLVLOUp8+aNQttbW14//33UVtbC5/P&#10;h2XLluHhhx9GTU0Ntm/fjvb2dqaDFYlEePvtt9HS0oI1a9bA4/Hgtddeg9PpxJYtWyASiTiHJoAw&#10;/WzKLWmSlfYM7Z/i4mJUVVUhNjYWn376KbZv3w69Xg+dToeNGzdixYoVOHv2LMdZAwMDeP3112Ew&#10;GJhNZtq0afj5z3+O8vJyFBcXo7a2lqWgAoFA1Pj5l7/8JQNo4+LikJaWhr6+Prz00ks4dOgQBAIB&#10;ysrK8OCDDyI3N5e/QUxMDBYsWIDly5fDbDbjhRdewPHjxyEQCLBu3Trcc889uPbaa/Hpp5/CZDKh&#10;traWc40HH3wQ4+Pj+Pzzz/H555/D4XBAqVRCKBTy+QTAgJtI5nK5kJKSgoyMDGzbtg1DQ0NIS0vj&#10;/fab3/wGIpEIqampGBgYwJtvvomjR48iPj4eycnJUeMHys+EQiGMRiM35V577TXs27cPoVCIm49p&#10;aWmQSqVM3b5ixQoolUrs378fjzzyCBQKBd+/BBSLZjabjafmqcFqNBqxa9cubnhF2v8EcKF7ODs7&#10;G263Gx9++CH27dsHh8OBJUuW4Gc/+xl/X8pLL+b+eu+99zAwMMA5M9VR/rvUz4VsaGgIS5YswbPP&#10;Pot3330XLpcLy5cvxx//+EcIBALU1NTg73//OzNAvPLKKzAajdxclEqll3S/R1sfn8/H+z8/P5/j&#10;bGqIXar/pClrmiime4mkgKKtz89+9jP84Q9/gF6vxw033ICqqiqYTCY8/fTT2LVrF8RiMUpLS/Hz&#10;n/8cVVVVeO+999DU1ASpVIr8/Pyo/uerr75iKnTauwQm/t73vofLL7+cQUqBQABOpxNKpRJXX301&#10;tm7dyk1dqmFs27YN+fn53CD+9a9/jd7eXng8Hrjdbrz++ut48sknoVQqce+99zLld2ZmJux2O0ZH&#10;R3nqfM2aNVH35wsvvMAg/RtuuAF+vx8HDhzAK6+8gp6eHuTl5eHmm2/G7NmzMTQ0BLVajfj4eB60&#10;oWGeC+W/F8OiMWVTNmVTNmVT9u9mU7dXFJNIJLBaraxnQ80pmUwGiUSCuXPnYsGCBWhtbcWnn34K&#10;t9sNt9vNusHU9CTdiUAgwEVDCu5JU7alpQWBQIB195RKJWbOnImamhp0dnbiww8/xPj4ODIzM+Hx&#10;eJCamoqCggLs2rWLUWsWi4VpgeVyOeLj45GSkgKz2cy6r16vF8nJydwEo6ZbMBhEW1sbU/LSZE6k&#10;96cmJwAUFhYCmJi2IepRnU7HE2VEcazVajEyMoKvvvoqqoaM1+vl5m98fDzcbjdiYmK4WETFbovF&#10;wu9C2i2kI1dcXIyCggKkpqZyQGk0GrFnz55J6HxKXoi2iJrAhPqjPwv//5lMJp4woGlT0sojXUZC&#10;GxuNRrz00ksQCATo7u5mrcGZM2fiwQcfZHq+hoYGLl7Qt2ppacGNN97IVNTh1J8ikYgRikqlEtOm&#10;TcOcOXMwf/58WCwWZGdno7i4GG1tbUznQ0FstPVJSEiA3W6H3W5HUlISVCoVfD4fduzYgb/97W+Q&#10;y+XQ6/WMaKZCNiEko+2fcKQ8fW+hUMjT06tWrUJ8fDy6u7vR2NjIiRIl55RIqFQqiEQiLrZQMkWF&#10;kHDNMtJ5EwqFUZ/vcrn4nYLBIKqqqqDVanHo0CHWxLNarTzN//3vfx/r169HU1MTXn31VQiFQmg0&#10;GqxduxbTpk3Da6+9xgnkxVAIUtJBxQfSkkpISEBPTw+kUimysrJ4ykuv1/OUicPhQFlZGTweDxob&#10;GxnV3tTUhNzcXCxbtgxHjhwBMFHgIM3pDRs2oLCwEDk5Oejr60NOTg7UajXq6urwzTff8HQPIfQl&#10;EgmOHj2Ka6+9FqtXr8Zf/vIXXsdLNdLH3bdvH+93vV7PzQWaSKRJOaPRyA0jokkdHR2F2+1GRkYG&#10;T/pQY6uzsxNJSUnIzMxEIBCAyWSapGOoVqtZD4n0MElnDJho0BNtGOl3BwIB9PX14fDhw9Dr9Sgq&#10;KsLcuXN5gr26uhpJSUk4e/YsAoEAN42IknPfvn2ora3lM9HZ2YmWlhYsXLiQwQekZ0WgEYPBwFR4&#10;dEcJhUIkJyczEKigoABxcXEYHh7GmTNn+K7685//jPXr18PpdOK2227Dn//8ZwaOyGQy+P1+bvQD&#10;E2h8miIinarwSXmz2Yze3l60t7dj1apVePnll5nh4r9T1xKa2OVy8SS00WjE7NmzUVRUhNjYWJ5u&#10;MpvN7IO0Wi0DDIhizeVysaYXsUDQBOKF1sfhcLC2Zm1tLe655x5kZWVh0aJFOHjwIILBICoqKqBQ&#10;KFBfX4/m5mamGF26dCksFgu++eYbNDY2sp8hbayKigrMnz8fLS0tTENKfpdoX4VCIVQqFU8I0X4m&#10;MJfVamXfS5p+9N7kS81mMxcoFAoFEhMTsWPHDuzcuZNlAmhKnijeHA4HM0hEMjonU9/3X/N9tVot&#10;N959Ph9cLheACUAagTso9qDmJIF/SkpK0NPTg3fffRdqtRrt7e1ITEzEiy++iO3btyMUCvGUiFwu&#10;x4oVK6DX67Fr1y7+8+HhYezevRsLFixAdXU1MjIyWBuur6+P458L+c+MjAyOnfR6PbZv344TJ05A&#10;r9dj8eLFWLBgAXJyclBSUoLPPvtsUsM/FApF9c/UaLHZbAgEArBardyQocLfpfj/8KI2rTE14elb&#10;2Ww23sM0RTc+Po7Kysqo+yc/Px8WiwVJSUlwOp0YGxtjOZuzZ89i586dGB8fR1ZWFsdJxcXF6Orq&#10;Qnt7O5RKJbKzs6HX69HV1YWjR4+yPumHH36I8vJyTJs2DfX19Zg9ezZEIhF6enpw8uRJeL1eKJVK&#10;7NixA5s3b8bcuXOxcOFCfPnllxxThUKhiM/Py8tjX+FyufheIGahaEZAKJrAI19FTVrSmL1QfDsy&#10;MoKcnByUlZXhm2++YamK/65T63a7mW0HAD+b/s7pdEIsFkOj0WB8fBx/+9vfsH37dp4O/K7+81Kt&#10;tbUVLpcLdXV1TKNOOsderzfq+R0fH0d9fT1WrVqF1atXQ61Ws54oxdmRjBpplMsQCDE3Nxd9fX2w&#10;2+3MJOJwOCASiXga88MPP8TGjRsxZ84cTJ8+HfX19TxJTqw1TU1N3IQhhiiS8yksLGSqUKL/FIvF&#10;yM7OhtFonKT5eKHzS5OtBDoOhUJobGxEc3Mz7HY7YmJiUF9fj5aWFlRVVfH6SKVSKBQKxMbG8u9N&#10;RlTjxBBDzSjyc+H/iY+PZwAQMT0QkGfFihXwer1obGzE7t27MTQ0hPj4eOj1enzyySeor69HV1cX&#10;APAUEP3OpHd6+vRpdHZ2YtGiRVi2bBkaGxu5uRUMBqPGz0KhkL+t0WhkX3fo0CH09/cDAP8eSUlJ&#10;cLvdPP27evVqjI2NsUQAgbn37t2Lq666ChqNBosWLUJdXR0DKxITE3kanUAiAoGAdVylUilrl16M&#10;xiqxE+l0OlRXV6Ozs5OBq9TcpylQAMjPz0dzczNrPmu12ojxg91uZ8mmuLg4ft+PP/6YJaQCgQAe&#10;eOABBpSQj6moqEB3dzfeffdd1lZPSEjAK6+8glWrVl2UfxSJRMx2pEEl1gAAIABJREFUFW5OpxM9&#10;PT2cE15o/xuNRr6rgIk8r6uriyU4AKC+vn7S96Vm7urVq6PeX9nZ2bBYLHC73ezzqfl7MQ1u0oT+&#10;6KOPIBKJEBsbi7q6Onz88ce47rrrUFFRgc8//xwejwder5cBqcDEub/U+/1i1gcAs40RWwTRGUfL&#10;4aP5z97eXgQCAf5ZFAcSiDna+iQnJwOYANgtW7YMJpMJ+/fvR0NDA0uHnDlzBq2traisrIRWq0V8&#10;fDzS0tKwZs2aqP6nu7ubQfYWiwUul4t12ZOTk3nymO5v0uclgByxMGRnZ8Pr9cLpdCI5ORl2ux3Z&#10;2dmYPn06uru7YbfbIZPJoFAouGEcHx/PMTR9f4FAAI1Gg5iYGGzYsCHq/lywYAGamppgMpmQm5sL&#10;v9+P2tpa1q9ubW3Fnj17sHHjRm5kU25P05eR8t8pm7Ipm7Ipm7L/iTZ1g0UxahBKJBKo1WrY7XZY&#10;LBbExcVh5syZ+MlPfoKhoSG89dZb6O7uRnJyMsRiMRdOCF2+a9cudHR0wOPxoL6+HnPnzkVqaiqA&#10;iSBfJpPB6/XCarXCZrPB4/EgNzcXjz76KCccjY2NTK0jFouRk5ODQ4cO4dy5c0yvSu9IgaXf7+dk&#10;8Mknn0RjYyNEIhEyMjLQ1dXF9MTUFKRElaYUo71/uEZNamoqXC4Xzp8/z/SEROdGjdqCggIMDw/D&#10;4XDgt7/9Lfr6+iKuP9E+0wQJFctqa2sxPDwMgUCA06dPY8mSJVwUpQZZMBiEx+PBgQMH8Pnnn0Mu&#10;l2P58uVYsGABbrnlFiQlJeG5557jgjIARnTStG/4+lExgKZIidKVGiH0HSUSCa8rJVZ6vZ6DT2oi&#10;0VTDsWPHcObMGUybNg0zZsyAQqGA2WyGRCJBbGwsFyoo6RgbG+NmlN1u56Tc6/UiEAjg8OHDOHny&#10;JKOTr7rqKtx///1QKpV48cUX4XK5mEIs2voQghoAN3uIypqoucViMRQKBcbHx3kfUWEh2v6pr6/n&#10;59IUE307qVSKoqIiiEQiHD16FD6fDzqdjie3nE4nNBoNXC4X6wrSdyEKSFoT+kZUqPH5fMjKyor6&#10;fKJeoQJgeno6J1VEyeLz+SCVSnHPPfdgzZo16O3txVNPPYXOzk4kJiZiyZIl+NWvfoW5c+fi/Pnz&#10;2L59O6RSKTf4IxlNE5Eunlwuh1wuh1KpRGdnJ6xWK9MBezwephklzZ6MjAyYzWamXwOAxsZGrFy5&#10;EtOnT4dOp2MEvlKphEgkglKphEqlQnJyMrKzs+Hz+dDQ0ID//M//5DWRSCRcQBKLxbDZbGhsbER5&#10;eTmWLFkySSvvUo2eRT7FYrGw5iY1rb1eL/Ly8rBhwwYsXLgQWVlZjLwOBoPMEuDz+ZhyKiMjA0ND&#10;Q7wniGrf5XLx/qN1Jx9HU0DAt1PWBKLp7e3lvUfv/c0336CwsBCVlZV89hctWoRQKIQDBw7AarXy&#10;xFR2djYKCwtx9dVXY8OGDSgrK8PQ0BAXRmkPSqVSjIyMMDApMTGRJyiIlUAgEMBisTCNulKpRGZm&#10;JrxeLwYGBmA0GqHT6bih0d/fj/nz58PhcPBEPVGtx8bGQiqVMn03gSvcbjcX64hFgoqgJpMJx44d&#10;wx133IF58+ZxA4wKJhaLBZmZmbjyyiuxZcsWPmf0PuEa5B6Ph4EG5G8pOQ8Gg1AoFJBIJBgaGoJC&#10;ocDY2BiDgbq7uyOuDzFKWK1WDA8Po7a2FldccQVqampw+PBhSCQSFBYWsu/2er1IT0/ngoVarcaW&#10;LVuwatUqpKSkAJiYakhOTmbqMLfbzb8DNYfGx8cRCoUwMjKC0dFR3k8Enuno6GANL6JjJx8cCoUw&#10;b948PtvAhL4V6cpR80MkEsHpdCI1NRU+nw82m42LwEQ1fDEgjanv+6/7vq2trTAYDOx/yN8mJCRw&#10;k5gagxKJhFk97HY7gsEgsrKycPr0aaaPjouLw+DgINP9U4GOYoKMjAzccccduPvuu+F2u6FWq6HX&#10;66HVahETEwOZTMYSK3T2I/lPvV7P4D3aH52dnXjmmWcQCoWwfv16lJWV4ZprrkFubi4aGxsxODjI&#10;MRw1TC70fJrGdblcTHW4dOlSllcguvDv6v/J/wGY1AQmkBiB/ugOovjMarUiNTU16v7JzMxEXV0d&#10;3xdEaW2xWDAwMMAMNOfOncN1113HjYDk5GSmkaVJxf3793MTzu/34/nnn8cLL7wAt9sNo9GIGTNm&#10;IBAIoK2tjSetaYrFYDBAKBRixowZOHHiBMbHx3lvRXq+RCKB2WzmvR0TE8PNeIVCEVUjsq2tDYsW&#10;LZrUrI2Pj+dvEAwGI8a3s2fPxubNm3HHHXdAIBDg2Wefhd8/ob1NE6fUcDOZTNywJaAW+SWKV10u&#10;F8eLBCy7VP95KUYTRy6Xi8GM5CvEYnHU85uWlsY0tSQnQ8BMarRHMrVaDaPRCIfDgfb2dhw7dgzV&#10;1dV49NFHce+998JgMKCpqQldXV04dOgQN4UBYGBgAEeOHEFNTQ3Kyspw5MgReDwezJkzB2q1Gq+8&#10;8gpEIhE3zvr6+nDy5ElMnz4dv/jFL6BWq9HY2Mi68U1NTTCbzezzSR4o0vklNgSr1YpZs2ahoKAA&#10;K1aswPLly5Gfnw+xWIzTp08jJycHSUlJzBpgs9ng9XoxPj4OlUqFxMREBsISUICag+FSJgB4XWNi&#10;YhAXF8d7JpwG3O/3Y/bs2ZBIJNDr9TxpnpGRAZvNhqGhIQwNDXGeFxMTg+LiYlRWVrI+stVqRXJy&#10;MhwOB7q6uhjsRU1Iytsixc9EZyqTyWC323n/WywWpKWl8f1GZ4iAE1TfoEab3W6HRqOB3+/H6Ogo&#10;+2MCmicnJyM+Pp6nesfHxxmQkZycjFAoBLvdzgwYdI9HO18SiQStra1obW1FXl4ey/e8//77yMzM&#10;ZKkD2svUkI+NjYXX640aP9Aamc1mKJVKxMXFYWBggBkGgsEgg0OJPYx0T+Pi4pCbm4uzZ8/C4XDw&#10;/UtUuxdD4UlAWsq7SeOc4gCaxr7Q/jebzQzKttlscLvdsNvtXF+gaf1w/weAaYWj3V/htZDwNaAm&#10;ejSLiYmBwWDA2NgYvF4vVCoV1Go1mpqaAExoZBPwZd68eVi8eDFqamogl8shEAgYhPxd7/do60NM&#10;FHS3E8MbMShEa+JH859dXV3wer347LPPUF9fD5vNxvklxcmR1ken0zFDQnp6OjIyMnDTTTdh2bJl&#10;yM3NhVwuR2dnJ9RqNYRCIXQ6HRISEri+GM3/UF2HQD4U/xGTGNU/aC/ExMTAaDTiww8/xIkTJ7he&#10;9/777yMxMRE33HAD/15Us6QcHgCfVXpHqsMYjUaWyUhKSsLAwADXZCPtT6FQiKGhIUgkEmbhocn9&#10;hIQEZGVl8dS4Wq2GyWSCWCzmJjWAiPnvFA3vlE3ZlE3ZlP1PtKkGcBQjaj+RSASz2czNkquuugqb&#10;N2+GQqHAG2+8gY8++oiTLtK06enpgVKpREZGBr788kv09/fzBAw1ksxmMwKBALxeLwfMQqEQlZWV&#10;ePzxx6FQKLBt2za8/vrrjKgbGBiASqVCWloa4uPj8cMf/hBVVVWMCqZEJzk5GX/605/w05/+lCcK&#10;SD+mq6uLJyYoWCdKMGrakRZbpPdvbGzkRpxWq0VGRgZWr16NmpoaLvbOnDkTwWAQixYtgkwmw333&#10;3Ye4uDhYLJaoOip9fX1ITk7G2NgYbDYbMjIyUFBQgB07dqC9vZ0bh4WFhZyckZ4IJdrDw8OMov3i&#10;iy9Yv+yyyy7DRx99hMHBQS6skUY0FdZIv4aav8C3Uyd+vx8ymQwWiwWBQABGo5GLDS6XC1KpFCaT&#10;iQtkBQUFMJvNXPBQqVSQSCSsm+ZwOLhpFj7BEM3CC1bx8fEYGxtjvcbh4WG0tLTg+eefx4YNG1Bb&#10;W4sTJ05wcSIYDEZcnzfffBNms5nR0VTEJZpLKobRexM1Ep2XaPsnnM6JppkoqJ4zZw5Poezdu5e1&#10;/vx+P6OzqUBM1GpCoZAbB4TUp4SUzhh9z+nTp0d9flJSEuRyOZxOJ0pLS1nz+cSJE9yYJ63pvLw8&#10;6PV6vPXWW+js7MS0adNgMBhw4MABrF69GnPmzMGsWbO4aEfU6NH8D+nkmM1m1l8mCka9Xs8gCa1W&#10;C5PJxDrU69atY7DH/fffz0Uzv9/PE0WUzJA2U0tLCw4ePIhXX30VAoEAd911F66++mpuZkilUojF&#10;YphMJk6siaLuyJEj2LBhAy677LJJmlWXYhKJBN3d3TwRRkAMq9XK34uKSddffz2uuOIKpqJyuVys&#10;zatUKqFQKBi1Ha6LbLPZeCqbAB9E5w6A9xcVp2jihugJye/Tu9FetFqtOHbsGKqqqlBRUQGxWIwZ&#10;M2YgIyMDw8PDOHz4MDc5vF4vPB4PRkZG8M0336C1tRXHjx/nyRehUIi4uDg0NzcDAE9gk0Y5gV1o&#10;WpMmfGiP0lQEUZqTNnM0UygUsFqtsFqt7JOoSKZQKHjqC5hAyVMzZHx8HMeOHcPVV1+Nq666CgD4&#10;TBLI6J577sGiRYu4SUWsCQSs0el07Kfo3xMNGIGsHA4HFAoFU72HU39T0SbS+hD1GzXVPvroI6xe&#10;vRrz5s2DQCBAcXExdDodbDYbGhoaIBQKmXY3EAigtbUVFosFHR0dk6hEiX67v7+fJ0XEYjGvDf1s&#10;YiLIzMxk/x8IBHDgwAG+P0tLS7Fnzx72VQSk6unpgd1unwRMot+VvtOlGjVip77vv+b7kr4vUXRS&#10;oZymmhMTEzlOCWcsCW/Mkh8Ob1BQzEdxj9PpxNDQEKRSKfr6+ngij6a9HA4HPB4PN6THx8eRk5PD&#10;TB4X8p8CgYAbxQSWockdp9OJ+vp6nDt3jpsxpaWl2LlzJ098UzPmQs+nWEomk+Hmm2/GFVdcgZiY&#10;GDidTphMJtYX/q7+P/x/U2xIf0YF+UgWbf8Q5XhGRgaD+QQCAcdE1DSJjY2FSqVCMBjkPUVTqAaD&#10;AUVFRdBqtcjKykJvby+ACfDl2NgYFAoF04aTXh+dN/rdwptWFNtR0zXS8/v6+qBSqZCQkMDfm5oI&#10;F+N/zp07B41Gw7EaAP5+MpkMY2NjEeNbYKKJ/Lvf/Q5XXnkljh49ioaGBgDgiUsArEtYWlo66Vv+&#10;u5tKpUJfXx/i4+P5W4XHvtHOL7EgUWOvo6ODG3kEdIlk3d3dnPc0NTXhD3/4A77++muUlJQgKSkJ&#10;CxYswOLFi7F69WokJyfjtddew/DwMCQSCaRSKf7+97+jsrISpaWlUCgU8Pv9yM/Ph91ux+7du5mF&#10;RCgUwmq14qmnnkJGRgZWrFiB5ORkzJkzB0VFRVi5ciWOHz+Oxx57jBkCqJEd6fyStrLdbmdd8ebm&#10;Zm4kDwwMIBgM4ujRo/D7/awjTtTyNpsNJpMJw8PDkEqlkMlkTBFOICQ6RwQAIt96MQw/1DAktgJq&#10;Xmk0GigUCphMJm4e3njjjaiuruZ7ZXx8nHNLiUTCk3d0X9CfR4qfCQBCjDk08UZSEsQsBID9FzXC&#10;LkbDlu5nAls4HA6euqR8khrUPp+Pc15q9kQzkk9ISUlBf38/kpOTMTIywtq/MTExSElJwfj4ODwe&#10;DwO16M4kENGF4gcCu1CjVS6Xo7e3F1KpFG63G6FQCDabjZuR1BwkLeyL0YmNZHa7nSm9aa1ISoby&#10;rkj7n5hUSHs1ISGBJ31Jl9dsNkMgEPD0PjXCx8bGot5fQ0NDk9gUaH1pQjIaw8DFGO3j66+/HmVl&#10;ZQx4DgQC0Ov1l3S/R1sfj8fDIEv6/el+JFaJSBbNf5aWlgIAvve972HGjBl44YUXYLFYmNEsmhGz&#10;TjAY5NqXw+FAc3Mzuru7MTQ0xPrCLpeL/b/dbodCoYjqfwhER3E9xTxUdyHgEZ0xAkU7nU4MDAwg&#10;MTERg4ODkMvlUKlUDPrUaDQYHR3l8xu+ryiOBsBgT61WO0nihGKzaPuT4gTKy+n8UFwazaLlv9EA&#10;blM2ZVM2ZVM2Zf+ONtUAjmJUzCftodzcXGzduhXLly+HVCrFG2+8gS+//JLpGIluU6fToaenB/Pn&#10;z8fcuXMhFAoxMDCA2NhYZGZmIi8vDx6PB4cPH0Z8fDxrVRUXF+M//uM/UFJSgtjYWDz99NPYuXMn&#10;P9Pj8UChUGD58uVMjZySkoJZs2ZxsCSXyzkID09KBgYGuNhCWh2kJywSiXjigQos9DtHen+n08lN&#10;KWrSZmVlIS0tDUKhEAaDgZukIpEIOp2OG9lDQ0NRg1yaqB0dHUV/fz+qqqq4oTwwMAAAKCkpQX5+&#10;Pk8mhSewLpcLarUaarUawWAQer2eJ5mIjpEC9PAAj4pXRCcYrpNMBVbgW40eClI1Gg2jU6l4bbVa&#10;odPpcO+99yI/Px/Hjx/Hc889h9HRUYyMjEAul0MqlTI9F9FfETiA0MlOp5OnsqnQRt+M3pWKF/Hx&#10;8VCpVNDr9Th9+jQsFgsKCgqg1Wo5IaBGdqT1SUtLY1pxsVjMxVtC5WZmZqK/v5/3PZ2ZuLg4nDt3&#10;DjNnzoy4f5qbm7moGp4sxsbGYunSpUhKSkJHRwc6Ozshl8vhcrkYbUxUczKZjJGkNK3i8/ngdDp5&#10;0pkK4/QtRSIRFi9eHPX5RG/kcrlQUVGBlJQUNDU1wWg0wul0Ii0tjZsWPp8P+fn5SElJ4aI5IVaJ&#10;rpe+MxUgohk1rGlKp6ioCP+HvTePkrsss8dvdVV3dde+d/XenXRIZ1+ABLIggZhAgLBHRBgcPero&#10;QUcE4Tiuo+iZg0cdR9BREVFRkU0MGJOQGBJIQhJC9qWTdHc66bX2pbv25fdH/+6TT+drVeWkJ0ec&#10;qfecHJZ0f+pT7/K8z3Lvfdrb21FRUYGuri6R7WaShcjzbDaLmTNnQqVSoa+vD7W1tXC5XFCr1ejq&#10;6kIgEIDdbsfy5cuxdu1aOBwOtLS0oLW1FS6XSwKlZ555Bvfddx8WLFiAu+++G6+88opIeNfW1iKb&#10;zUqPoBMnTmDPnj249tpr4fV6/0fkEZPJpNgOMhtYgKYEH5N1K1euRE1NDb70pS/h9ddfh0ajgdls&#10;xsMPP4zVq1ejt7dXetS53W54PB4YjUZUVFTA5XKhtrZWzrder0c4HBY2vjLxzz3EpNLw8LD0DCPL&#10;gj3Djh07hkOHDmH58uW48sorcfnll6OyshJ79+7FwMCAMMbYakCn06GyshJ//etf0dnZKWcfGAtG&#10;u7q6RC6UZ/rMmTMiga3RaBAOh4U1WFtbi2AwiGg0iq6uLsyfPx91dXVwOp1y1o1GI5qamkRSPBqN&#10;oq6uDsFgEAaDQQA1DMIHBwcRj8elMMd9TOYGWWvd3d04fvw4rrvuOhw9elSSfFyzO++8EyqVCnfc&#10;cYck7Y1GIx5//HE0NjaK4gMlc1nYNJvNaGxsxOTJkyXgZyBOtg2LkS0tLUXnh8k9vV6Puro6HD58&#10;GF1dXSIxunjxYuh0Ohw4cEDmi4zIUCiEmTNnYs+ePfjxj38s9yWltxOJhMjE8o4hCIYJFUo2ezwe&#10;Kei53W6Ew2EcO3YMZrMZV1xxBTZu3CgJLavVKoWMAwcOSLIjn8/D4XBIwWhkZEQkv8keJ3MhGo0i&#10;GAyWPKPl9f37rm9PTw+MRuM4wBXv4ubmZmFwsJBDBonJZEJlZSW6urowc+ZMeDweYTt1dHTAarUi&#10;kUhIP+SmpiY0NDTA6XRi7dq1+OMf/4ihoSHodDpYrVb09/fDbrdDp9Ohrq4OZ86cEQnqYvaTgKFU&#10;KgWVSgWPxyNF+draWgwMDCAajYqqCX/WbDbDbrdjdHS06PO5L6dMmYK7774bqVQKjz32GLZv3y59&#10;oidi/1mABSAFVCW4gslQslNZxDAajRgcHER7e3vR/UM/VdkGg2euv78fPp8PNpsNmcxYD0QyqSlF&#10;Sd8xFouJ/+tyuaSoRuZPMpnE/v370dHRgdbWVjQ2NqKvr0969LpcLrS0tOD48eMIBAKw2WzIZrMw&#10;mUxFn0/GHYs6NTU1Mk8sDBQbfX19sg/r6uoEmJpMJuW7FfNv2e+Zii70kxnzJBIJKVgBY7KsFRUV&#10;wq5kclvp3zKRzfM9Efs50ZHL5SRJTmCiRqNBKBRCVVXVBZ3f1tZWsS30n2gjSzGYdDod6uvrBVxL&#10;dtcbb7whfuaqVavwpS99CTfeeCO2bt0qoEIWJ48fP4758+fjmmuuQSwWQ3NzM44fP47BwUE0NDQA&#10;GDsTgUAAXV1dOHHiBA4ePCjFpPvuuw+f/OQnsWTJEkydOhUHDx6E3++X/V/s/JK9ywIFfadf/vKX&#10;6O/vF1Yg4xfGV1RXIXOMzEuj0SiqTtXV1RIr5nI5AQsTUAFAAIMEMfDn2IqFwAq32y3tAGKxGAAg&#10;FArB5XIhGAwin89j2bJl0Gq1eOyxx7Bp0yaxlY888gg++clP4q233hIFF4vFIizmYv6zkuHK/c4z&#10;y9YLBKQQEAKcA1SwGGIymeDz+QBA2NTZbFaKz3xWTU0NzGazyEDzbmS+gvcJ564USMNsNgsjMJPJ&#10;YGhoCDabDSaTSUBA9Mm5tgRzajQaAVgU8h9oC1nsJ+PRbDaLQgPbTmWzWUQiEVRWVoqUeE9PD2bN&#10;miUsS61Wi6lTp8Jqtco6FxvcKyxYEphOFmap+5e/R9UoxsEEFgeDQZl73isswkWj0ZL+T0VFxbiW&#10;H2S5K9Vgio1cLic5CSpaRCIRzJw5EwAEzGwwGHDttdcim83ia1/7GtatWwedTge1Wj2h+73U/DCu&#10;s1qtAlDkOSagpdgoZT/z+TxWrlyJL3/5y/jwhz+MdevWYd++faKYV2p+tFotnE6nyObb7Xbs3r0b&#10;P/nJTwTk0dDQAJ/PJ4Vvxprbtm3DAw88UNT+qNVqmEwmAfDxOfQLaQM9Ho+c14aGBvkdqsIlEgn0&#10;9/eLakUymYTdbofJZMLAwIDkMllU5byy1ZvP5xNbQ0n9UCiEjo6OovtTmbOifViyZAl27doFjUaD&#10;M2fOYNmyZaKqRfLM4OAgrFarKIUUin/LozzKozzKozz+EceFUQz/Dw8GPg6HA7fccgu+9a1v4fbb&#10;b0d/fz9++MMf4ic/+Qm6u7tFRozB0/DwMLZu3Qqr1Yq5c+di2bJlIlmyatUquN1uxGIxvPvuuzCZ&#10;THC5XLjpppvw6KOP4q677oJKpcKXv/xl/Pd//zcCgQDq6uoQi8Xg9XoRCoWwe/dufPSjH8Utt9yC&#10;RYsW4Y477sCtt96Kf/7nf8bLL7+M4eFh9PT04NZbb5XCG3COoUlZF6Je2e+X6DiVSiU9xoq9/xtv&#10;vIGhoSFs27YNn/jEJ7B06VLceOONmDt3Li677DIsW7YMf/7znwGM9fP86le/Cp/PJ0kfIkcL/QEg&#10;6Lu//vWvGB4eRmNjIz70oQ9hxowZaG9vx/XXXw+tVovjx4+ju7tbpGNaW1sxffp0kVweGhqCVqvF&#10;6tWrMXfuXEEjj46OjmPYsL+gsg/c+RKYNTU1sNvtyOfzqK+vh8PhkN6IZCSSVV1RUYFoNIq+vj60&#10;tLRg7ty5mDx5shTEb7jhBinWdXZ2oqamRhIPJpMJXq8X06ZNw29+8xv84he/QFNTkxRnKDHGIj6D&#10;GLK1rrzySnzsYx/D9OnTcfjwYZw+fRrAWGDZ1NRUcn6Y0LbZbFCr1SJfddddd2Hz5s34+te/jmuu&#10;uQZ2ux1ut1sQstFoFG+++WbJ/bN///5xiFoWvysqKrBo0SIAwPr16yXQ5Jkka9XpdIpUm8vlQk1N&#10;DYaGhoQty2QqAz0G+RaLBZdffnnJ5xNRa7PZMG/ePOh0OmzcuFGCXK5DbW0t+vv7JWCbMmUK/H4/&#10;RkdHcfXVV6OtrQ0mkwl79uwR1kNjY2NJ+2MwGCQBQ3nz6dOnI5VK4dChQ+P2gZI9xz5D8Xgc3/ve&#10;9/Dxj38cixcvxooVK/DpT38azzzzDDQaDa655hpUVFSgv79fAlT2/1apVBgYGJA+hDfccAPMZrP0&#10;BmMPZyZHYrEYduzYgerqalgslgtC2JYaLpcLFotFvhsTf5TCIpNndHRUWN4sDFRVVWHJkiWSjNHp&#10;dAIUIWpaq9Wis7MT0WgUs2bNwtSpUyXxzJ7SDPZbWlrkPqCEok6nQ01NDVwuF6qrq0VqFhiTr/f7&#10;/Xj33XcxOjoq8tSxWEz6LLLHbj6fx6ZNm9Db24umpibMmzcP7e3tIkk2PDyMs2fPihycTqfDpEmT&#10;0NXVhWw2C6fTCZfLJUlKSlYlEgnptbZr1y5kMhm0tbVhwYIFsNlscDgc+MxnPiN30NNPPw0AGBwc&#10;xOTJkzE0NAS9Xo+7774bTz75JL7//e/jhhtukMIibU02mxWGMQvl2WwWW7duRS6XE7lMorDJTqTt&#10;MplMmDVrFpYvX462tjaRM2xraxMZfNrmgYEBZDIZdHR0SNJfq9Wio6ND5AjZd7zU/EybNg0AhFGR&#10;zWZFknXNmjW48sorMTIygrVr16KiokKQ77FYDG+//TYMBgPmzZuH66+/HpMnT5bEZzQahd/vl/5k&#10;TPzq9XrY7XaR3hscHJTkrNPpFLnThoYGbNy4UXp1X3PNNcJIue6667BkyRI0NTXhT3/6EywWiySD&#10;PR4P/H4/7r//fqxbtw7PPPMMli9fPi6REo1GodPpLqh4UV7fv+/6PvfccyL3rrzjV65ciccffxz3&#10;3nsvpkyZIkltAqAymQz27t2LKVOm4IEHHkAgEEBLSwtyuRw+9alPIRKJYGRkZJxKyAsvvACbzYZ7&#10;770XK1euxOTJk6X3JDBWEGCSjRLUpexnMBhEf38/UqkUVqxYgTvuuANz584FAGFEX3HFFZg+fTqs&#10;Vqv0p/T5fNLbutjzrVbruLuISgrsLT1R+69s6cIiIv1jsuxYwGURgMy2rVu3ltw/VqsVWq1WZAqd&#10;Tif6+voQj8cxZcoUAEBzczMaGxuFxU6QptFohMFgQDqdxsjICDKZjPh9iUQCo6OjOHv2LLq6uqBS&#10;qbBz505hbi9atAg1NTUYHR3FPffcgylTpmDPnj3YvXu3gBjZ10T5AAAgAElEQVTpxxZ7PmWSWVxi&#10;YZyF1FLD7/djz5490Gq1uP7668WOkUVXyr+dPn06HnjgAVx++eU4fvy4FITZO5jrQnuyaNEiJJNJ&#10;vPnmmwLgqqmpgcPhQC6XE9b0mjVrsH79+gnbz4kOi8UiwESfzydgD7PZDKfTWfL8xmIxkXwPhUII&#10;BAKorKy8YP8sFovh1KlT6OzshFqtRltbGxwOh4AtWQgPh8MCKKa9o739y1/+gkwmg1WrVuGmm25C&#10;RUUFtmzZAq1Wi/7+fni9XvT09CAWi2HmzJmyXnxGIBCQvUBwKfswljq/LDx4vV5s2LABoVAIV155&#10;JW644YZx8+P3+4XppZwfn88HvV4vUqxer1dkmf1+v6ghKdUVAAjLNJ1Oi30gYIIFN7YEmTNnDpYu&#10;XYqWlhYp3tpsNtlzfF4ul0MoFMLIyIh83m233YbGxkaJXyhdSnBOKf+5pqZGGPdKxQgyEHU6nYBB&#10;UqnUOKDLrl27oNPpMGXKFCxfvhx1dXWor6/HBz/4QTQ2Nkp7I84rwdadnZ1Ip9OYNm0abDabFNja&#10;2toEEHk+ILjQIDiZYGWCb1nENZlM0keXvjxbZeRyuZL+g9vtRjAYRHNzszBFuRZarVbyAADGtUDK&#10;5XI4ePCgEAa8Xi+am5vl/iXoqdSgEgT7p1KljQz7Uvuf8sZK2WLG12S72u12Ad0w98H1LXV/jYyM&#10;COudxWkyyUu1N6J9cbvduPPOOyXWueaaa3DHHXegv78fu3fvFgABY3gWG7PZ7ITv91Lzw/2v1+vH&#10;KbQRzHAh36+Y/fT7/YhEIiJLbjAYpM0b90ix+XnnnXfQ39+Prq4uvPzyyzAYDLj99tuxZs0aNDc3&#10;I5FI4NSpU5KL8Pv9AtjYt2/fBdmfVCqFWCwGvV4vYIhMJoOzZ8+K72uz2YQAMTo6ioGBAQwODiIY&#10;DAqwg+x6xugEp+dyObjdbtTX1wtwNRwOSzygUqmEZVxXVye+yIYNG0ruz7Nnzwq7nXnaG2+8EXV1&#10;dYhEIujo6MCKFSskL6S05RUVFSXj3/Ioj/Ioj/Ioj3/EUWYAlxiVlZUIBALQ6/WYP38+Zs2aBWBM&#10;muvmm2/GrbfeKixPIphfeuklnDlzBsePH8eLL76IVatW4atf/Sruuusukbk7fPgwfvzjH6O6uloc&#10;iSVLluCKK67AmTNnpF/GP/3TPyEajUr/iXfeeQd/+tOfRI66rq4Og4ODwuo8e/YsNBoNGhoapPeb&#10;y+VCOByWwIiITZfLJUFSZWWlyOWxsLB27VrMmzev6PvTWW5oaEA4HEY4HIbdbhcWEhNndOYOHjwI&#10;u90uPW1KoUSJpm5sbMT27duxY8cO3HjjjXj88cfx+uuvo729HS0tLRgZGcGuXbtw6tQpAGMo5Btu&#10;uAEf/ehHhQ3idDrhcDgE4ffiiy9iaGhIgpjzJWLYi4zFcwYdZFnb7XZ885vfFGYRi6l33HEHrr32&#10;Wuj1enznO9+BVqvFvn378Ktf/QrTpk3Dddddh+9+97uSPO7o6EBlZSX27NmDl19+WRKr7IPS2NiI&#10;efPmYdq0aQiFQpg2bRq6urok0cl+TA888ACuvfZapNNpeDwe5PN5mEwmuN1ukTk+efKkoGo//OEP&#10;49577y06P4ODgyJDRQYrg97a2lrU1tbilVdeQTgcHiePpHxGsf3DPceiASWoampqMGvWLPT29uKt&#10;t95CXV0dBgYGYLPZBH1uNpulEHHrrbfiS1/6ErxeLx5++GEcOnRonIS2sgBMmbSWlhbEYrGiz9fr&#10;9SIX3dTUhJGREbz66qsSVGQyGenF9Morr+CKK67AzTffjNtvvx179uyB3W4XdnxPTw82bdokyXMm&#10;kYsNou61Wq0wRSkjHY1GcfLkSdx7772YNm0aDAYDBgcHMTIygubmZixcuBBHjx7F7t27RZbRaDQi&#10;FAqhs7MT8XgcbW1t0Gg08hlMKhN1Xltbi5/85CeYMWMGlixZggceeAA///nPYTAYJBGlVqsloXLo&#10;0CEMDw9Lcnmiw+v1SmKd6FyyBilFSvZIb28vrrzySjz88MP4zGc+I9KUx48fh8/nw6pVqzBv3jz8&#10;4Ac/wO7du4VhtmnTJlx++eW4/fbb0djYiJMnT0ri//e//z1+97vfIRwOi7w1ZfFmzJiBRCKBhQsX&#10;YubMmdBqtdi5cyd++9vfSmJUrVbj5MmTGBoawlVXXSXB6a5du9DQ0DAuob5t2zbccMMNWLlyJT7/&#10;+c8jFouJxCYBJM8884ywApcsWYL/+I//gNFoRE9Pj/T4nT9/Pr7yla+gtbUVu3fvxo4dO/DWW29h&#10;8+bNOHjwIGbNmoVHHnkE999/v4BN4vE4fv/734vUKABhG7O3KPtDEWBANtz5MnUscplMJuzcuRPd&#10;3d1wOp1SMI/FYsjlcti/fz+mT5+OZ599Frt370ZbWxtSqRR6enrQ3NyMO+64A4sWLcJTTz2FLVu2&#10;CDtj586dmDx5Mi677DL8+te/xpEjR6BWq9HY2Igf/OAHeO+992AymTB//nzcfvvtRednx44dCIfD&#10;GBwcRCAQQHV1NbZt24a7774bCxcuRE1NDbq6urBp0yZJNFG+/Y033sDcuXMFGNbd3Y2+vj5JsJw4&#10;cQJPPPGEMHiuuuoqrF69Gk1NTcLcmD17Nh5//HFJVN53333o6+tDfX09nn32WSxduhSTJ0/G97//&#10;fZw5cwa5XA4dHR2IxWJ44YUXcPToUQBjxTTe+yMjI9Ij1OVyARgrgJrNZgDnWCXs21tsEFhSXt+/&#10;z/r6fD6xy1TdSKVScDgcWLp0KdLpNI4cOYL33nsPuVxOGFZ9fX14/fXXMW/ePFx++eV44403cOTI&#10;EbjdbgwMDIiEdj6fFzv00ksvYenSpVi2bBk+/elP42Mf+xg6OztRW1uL6upqHD58GP/+7/+Ovr4+&#10;mM1m6T1azH7+5je/wcaNGxGPx3H11VfjAx/4AHK5HPbt2ydFlrq6OqhUKmzbtg1bt24VaVpKnRZ7&#10;/s9//nPs27cPZ86cwdGjRzFz5kx87WtfQy6Xw8jICBoaGiZk/7/zne+I+gNwrsBDv5W9WYExsBYL&#10;F7FYDFu2bMFLL71UdP984QtfgMvlwrXXXouHHnpIGL8AxI/YsmULnnrqKaRSKQHOXXnllXjooYfE&#10;V6ysrMSHPvQhPPjgg1i7di02bdqE06dPw2azIRKJwGaz4e2338ahQ4cwZ84cfOELX8BNN90Es9mM&#10;WbNm4dixY9i8ebOAqWw2G15//XV4vd6izyfrR6VSwWw2C7jNZDJdkAR0IpHA/v378YEPfACrVq3C&#10;tm3bhGE3MDAge7SQf9vW1gaVSoX+/n68+OKLIm3JIjl9vWAwiMsvvxyTJk1CNBrF22+/Lf4U+yuS&#10;wexwOGC1WgWwOBH7OdHR29srMsPcF5S29Xq9Jc/v2bNnRRL41KlTeOKJJ+DxeMaxUouNxsZG+Hw+&#10;VFVV4dZbb8WaNWuQzWbR398Ph8MBp9Mpqg89PT3Yvn27yAmTHblhwwbcc8890mvd4/Fg69atosTT&#10;0NCAoaEhLFq0CN/+9rfR19cncRelnh0OB3p6enDs2DFhtl2I/XnmmWewf/9+9Pf3Y/369Vi+fDmu&#10;ueYaPPjgg/jIRz4iqg9UsHn88ceFjZbNZqXIT2lTFomAc/0wOXgOGPOSqanT6WSvKBnAhw4dwo9+&#10;9CN89KMfxb/+67/i9ttvRygUkt7rOp0Ot9xyixRge3t70d7ejsceewzA2D6sq6vDzp070d/fj1tv&#10;vRWLFi3CE088gQMHDkCv15f0n/1+v7AHGxoaoNFohLlNiWeCTwEI4Mbj8WDdunVYtmwZFi1ahIcf&#10;flik4WfMmIFsNos//OEPApRln8/e3l6sW7cOc+fOxdKlSzFt2jScPHkSFosFqVQKv/vd7/Dmm2/K&#10;fJYadrtdfo53JX2htrY2UZBgv1HKFDc1NWHFihVYuXJlUf+hu7sbX/ziFxGPx+H3+6HX62G1WqW1&#10;Cv+fUkWNIOQ//OEPmDp1KubOnYsNGzbg6NGjcLvd0krnQgrc3EOMjQl4pZ3V6XRF9/9vf/tbseNe&#10;rxcqlUrAqlQAoA8PQGyc3+/HH//4R3R0dBS9v77yla+IShWLp5QiTyaTJYuk9fX1ePvtt/Hxj38c&#10;K1asEFY2c0NvvvkmVCoVwuEw+vv7MWvWLDz00ENQq9VSuJ/I/V5qftg+h2AWi8UCq9WKnp4e+P3+&#10;kjLlpeyn2WwWYMjWrVtx6tQpJBIJVFdXw+FwlJyfjRs3wuFwoLq6Gps2bcL06dOxatUqPPjgg7jz&#10;zjtF/trlcqG7uxvf+MY34PP5oFKpcOTIkZL257777hNw4apVq7BgwQJhEE+bNg0qlQpLly6F3W4X&#10;H+O1115DKBSC2+2WYm9VVRVMJhMSiYS0L6J6CHMol19+OW6++WaRcW9vb4dKpcL111+PpqYmGI1G&#10;HDlyBN/97neRSCSwd+/ekv7Vt771LVG7++Uvf4kf/ehHuO222zB//nwMDw+LzxYOh1FfXz/OHiaT&#10;yZLxL0GB5VEe5VEe5VEe/0hD/eijj35jIg9gkK9EwioLe0TC8mfo0GYyGUSjUWzcuLHk8ynHSmkW&#10;Ii8ZuNfV1Qk6k/3n8vm89KWinJiyv2o8Hkd7ezuGhoaKfn4ikRB2YUdHB2prawWB2dDQAJfLJVJr&#10;er0evb29OHr0qCCJjx07JkWujo4OGAwG7NixA8899xw2b94sCaPW1la0t7dL8qGqqkqez0BbrVZL&#10;DyOPxwOdTodgMCiOViKRQH19PWbOnAmr1QqTyYQXX3xxXE84AOMcdgalmUxGev5Q5kar1cpnFXp/&#10;YIxpR/Ym5xyA9OdcunQpZs6cic7OTvT09ODs2bMim6zsPfa3/pBx5Pf7oVarRXqwuroac+fOhV6v&#10;xzvvvINf//rX2Lhxo0jqOZ1O5HI5TJ48GY2NjWhtbZWelfv378fPf/5zbNiwAalUSmSeGZxTDknZ&#10;S5EoVw46hZ/85CdhMpnQ3t4u0kA2m03k2LZv346BgQGRZiSD1ul0orW1FQ6HAwMDA3j99dfx3HPP&#10;iVSbsj9fNBqFw+HA5MmT4fF4sH79evT09MBkMsla6XQ6KUw3NzejublZCqt79+7Fk08+ifXr1yMU&#10;CkGv14sEc6n5oeykwWCQQJFo64aGBuzduxednZ0YGBiQYhylQquqqnDw4MGi+4e9WXQ6nSRO3W43&#10;PvKRj6CtrQ2vvvoqBgYGcOrUKQksiQaurq5GMBjErFmz0NDQgOnTp0OtVuPpp5+W3oEsgjNwTiQS&#10;aGhowJo1azBz5sySz/f7/WhpaZHE/rvvvouDBw+KfBwR8VwvSqGazWaR2jx9+jT+8pe/4Be/+AX6&#10;+/vHBcalkhw8p5SSamtrQ2trK9avX49jx44hk8lg4cKFmDt3LgKBAJ566inU1NTgmmuuwbJly7Bn&#10;zx689dZbiMfjqK2tFbYdAMybN09YyTynzc3N2LRpEw4fPiz2j6zmRYsWIZFI4LXXXkM6ncZ1112H&#10;jo4O7N69G52dnRgdHUV9fb3IhNrtdvzud79DNpuVXn7sB3l+cph7nlKhLFwtX74c1dXVeO6550QK&#10;1mAw4J577oHJZMIvfvELYfz29fUhn89j8uTJMJvNiEQi2Lx5M55++mmsXr0agUAAc+bMwc6dO7F/&#10;//5xbA2v14uRkRHpMU5W5TvvvIOhoSFoNBosWbIES5cuRX19vfTvpkw47XQwGMTRo0fR19cn0pl6&#10;vR5OpxOzZs1CMpnESy+9hIGBAfT39wOAMF7y+Tz279+PI0eOQKvVoqGhATabDZMmTYLVasW+ffuw&#10;bds2KWzMnj0b119/vUg4m81mSapOmjQJNpsNPp8PmzdvlgTc+vXrEYvFMGfOHGkfcPjwYbGf0Wh0&#10;XOKS7C+3243p06cjHA5j48aN6O7uFgZCNBpFY2Mj5s+fD4PBgO7ubgwPD0si1el0Yv78+QiHwzhw&#10;4ACOHz8OYKw/pk6nw8yZM9Hc3IyBgQF0dXXhpz/9KVauXAmDwSB9R7u7u6VPZFdXFzwejzCY6+rq&#10;0NHRIT1bmYRevnw5Fi9eXHR+MpkMtmzZgkgkAofDAb/fL+zq5uZmjIyM4PXXX8fp06elvQD3K9/t&#10;1KlT4iNcdtllIh/s9/vxxhtvIJlMwmazYdasWaL+wF6x7L9XX1+PZDKJdevWSbI4FovhyJEjSCaT&#10;qK+vR0tLCywWC3p6egSYQPtDqV0yKG02G9ra2vDee+/h1KlTGBoaQiqVEiR+MpmE0WgsmcAg86G8&#10;vn+f9aWt5vcKBoMis+d0OnHq1Cls3rxZWkmwDYBOp0NPTw8SiYSAwGbMmIHXX38dO3bswNy5c1Ff&#10;X4+nnnoK8XhcfMEDBw6gs7NTCrNmsxn19fXI5XI4fPgwzpw5IwoulNYtZj83bdok0qAAxGa43W44&#10;HA4YDAYBSr722mvwer1SbKA6QrHn79q1C4ODgwiFQjh+/DiMRiPmzZsHq9WKVCqFjRs3Tsj+79y5&#10;E4FAQFRo6CNzn7DnINlzZPcxBjp8+HDR/bNt2zZhscyZMwdXXnmlFF/cbjeamppw5MgR9Pb2IhKJ&#10;IBKJwGq1YvHixVi4cCGam5vFV2YcFA6H0d3dLYoRlZWV4gudOHFCEryTJ0+Gw+HAW2+9hRdeeAEb&#10;NmzA8PAwzGYzbrjhBrS3t2PKlClFn8/5qKqqEhawVqsVX7DUYF/QmpoaLFy4EAsWLMDw8DAOHDgg&#10;bMRi/m06nca+ffvw3HPPYcuWLeJnsx8x/aw1a9bgs5/9LKqrq/H8889j9+7dIjsOQPoL08dwu91o&#10;aWmZsP3kvJC5SonY2bNn47LLLoPP58N7772H/v5+YVzGYjHE43HMnDkTixYtEiAF+76azWZ85CMf&#10;gclkwk9/+tOi51en06GhoQFqtRpHjhwR282ibSkALpl0brcbU6ZMkVihtbVVVB8ikQg2btyIn/3s&#10;ZwgGg9Jqhb4DY+MFCxbAYrHgL3/5Cw4dOoShoSGoVCqEQiHU1dXJuW1ra0NdXR1sNhusViv6+vrw&#10;8ssv49lnnxV1CAKP6UsWOr9//etfpQgxOjqKnTt34vjx4yIL63A40NDQIPZy37598Pv9WLBgAWbP&#10;ni2F1/379+Ouu+6CXq/H2rVrMXPmTEydOhV79uyB1+vF6dOnpd0LlbTq6uqELaoEozJOVKlUOHny&#10;JHp7e1FZWYmmpia0trYKEy4Wi2Hfvn0IhUKIxWLo7u4eJyGcTqexbds2fO9738Ndd92FTCYDu92O&#10;48ePY9euXZgzZw6uuOKKov7z008/jerqakSjUUyaNAlXXXUVhoeH8e6774qNt1gsWL16NfL5PF57&#10;7TUMDAygoaEBiUQC7733HqLRKBoaGtDW1gaLxYLOzk48/fTTeP755wFAcgtkOY6OjmJoaAiJRELa&#10;RRkMBvh8PgwMDGBgYAB+v1/uvWKDSgjRaFRyCnPmzMGkSZNQX1+P5557TqToWdRJp9Nobm7GpEmT&#10;sGLFiqL+w8jICLZv345gMIhly5Zh8uTJOHv2LA4ePCi5BovFgptvvhmJRALr169Hf38/GhoacOzY&#10;MWHGd3R0wGQySawUi8XQ3t6OZ555puj3U6pNAJD9zu/K/VVo/+/evRsnTpxALpfDBz/4QdTV1eHI&#10;kSPo7+/H8PAwqqurYTQacfPNNyOXy+HPf/4zhoaG0NDQgFgshqNHj5a8vwCMeycyxAk8IAOesrk8&#10;tzNmzMCMGTOQSqXws5/9DNdddx2sVis0Gg22bduGJ598Er29veI/9PT0IJfL4bLLLpPYe6LxXan5&#10;YfumG2+8ESqVCuvWrUNvb6/sf+W5vhj7qVKpEIlEsH79ejz77LMCnozH42htbcW8efOKzg97+pKZ&#10;fvLkSXR3d6OiogJNTU3QarVSSD148CB6e3vh8XhkXU6cOFHU/hw/fhxnzpyB2WzGVVddhaVLl4pt&#10;1uv1Am5pbGyE0+mUGIDF80wmA4fDgRUrViCVSmHTpk0YHByEy+VCNBqVdilmsxlLly7FnDlzYLfb&#10;4XK5YDAYhL3f2NiI2tpaUYvweDxQqVQl/astW7ZIv+BUKiV2ur6+HvX19Th79izefPNNAcrt2bMH&#10;Ho8HdXV10vqpWPxbSgL8f8NwOBwYHh4WcBMBAaVsM3BhIJ5L+fv/6COfz2PVqlWwWCySk2aOnQou&#10;vB+UefPz7w3lP88HrRUbl3r+/6+vb3mUx99zqLxer0SAysLt+YGh8v8r/46J61wuJ2w8JoUomUup&#10;m1wuJ6hsSjM98sgjRV+QBaV4PA6j0YgFCxbg2muvxeTJkyUYHxoawtq1a7Ft2zaRC8lms/D7/bDb&#10;7Zg3bx6WLVsm/Y4CgQC2bt0Kn88nSfhCg0lVYAxtSuYdk5WcA6I/2XcGGOtxpmQI0BmsqakRhgIv&#10;14k+P5/PCwuP/x2NRuWzL3ZQ1rDQ+7MfYKHBoFSj0YhkEHvmUcq02GCBMJvNitwME0upVAq1tbWI&#10;xWJSOKJEqkqlkqBT2ceQKG72sS0l48b9zkuVASSRwFy7QsPpdCIWi4ljX1lZKehVFlo4v2RMUvZ3&#10;dHRUikOch1gshkQiIUhQ9l2kQ0D25ujoqOwvggxSqZScV2VwVGx+2D+FiYBsNitsX4IhlMl7Sgay&#10;11QikSi5f5isU84vk31OpxOnT5+WHm1kKzIZF41G0dTUhPvvvx+33XYbdu/ejQcffFCYxETjX+zz&#10;yZhVqVQwGo2Ix+NScHS73VIspkwSAElWEvyi3K/s28TCbikHiMlRfhdlTxsi3mtqaoR1G4/H4XQ6&#10;pRewzWbDwMAAtFqtsNIIpGlra5PCLOXLCIZQSvhxLslEUe4dnjFKnTORyu9uNBoRDAZlLysLwMqk&#10;RqHzdebMGelXSKm7vr4+tLW1SQ9D7n8ChQgaSafTqK2txcmTJzF79mwcPHhQAmiv1yuBItfBZDIJ&#10;mIUgIqfTCa/XCwAi1+n3+5FOpyX4p80lwjkYDAKABMiJREJAQ5ThIrs6FAoJw4oACO4ZJtcpQa88&#10;r+zVxs8qNFpbW0UWkwVqh8OB2tpa9Pb2Sp90Sn6zh+P5YK1C9icej0tPz7q6OmGL8Dzx/FNGlbaQ&#10;CVyVSoXa2loBYhEQ097eLsxSzr/T6YRGo4HP5xMGKjDWIgCAJOR5DhnEFxt1dXU4ffo0qqurMWnS&#10;JHR3d8u9Eo1G0dzcLMkjsiUoiazVascBcAgEoTJAOByWs5hKpWCxWGCxWARkRWlk9pquq6vD/v37&#10;UV1dDavVinA4LMkR3u/cV0wSTdQ+X4hMX3l937/rOzo6iuHhYZEYJfOObSfITIrH42hqaoJarcbC&#10;hQvx8MMPIxgM4rbbbitqf2gTmAijLaNUNmURC9nPyZMnS880Ks1Eo1Fks1kYDAYBZXIQ9MdERqnn&#10;O51OAJCiLMGmtI8Oh2NC9v+yyy7D8PCwqPCwTyIZZaUKgGSjFdo/Wq1W5FeVDM9cLie9D+k3Kf16&#10;ngeyWwCIcgrZV1SI4e+xz6nS3yTIR6PRiJxzNBpFVVUVbDYbvF5v0ef/T7R5yGQyuOyyy3D33XcL&#10;MOTMmTMYGBjAQw89VNS/VUpQE0jIvZxMJvH888/DZrPJXfvqq6/iN7/5Dc6ePQuTyYRsNntJ7WdF&#10;RYX4Pvw8+r11dXVIp9Po6uqSXoq0pcPDw7BYLNLyppD/Q1DCxZ7f88/f+YM92PP5PCwWi3z/aDQq&#10;TLV8Pi/yr1wDJvbZN3LBggX4zGc+g7q6Orz44ot48cUXxX4We/75BZbzE5rsyVro/HJ/MubRaDQi&#10;UavRaERmlUzxRCIhn1tXV4fh4WGYTCYEAgFYLBaoVCoEg0HU1dXJ/XHmzBkpBvL9eaZKjWg0Ok6m&#10;mKBfFsnIYiSTlbEF41z2sJ09ezZ6e3vhcDgwNDSE0dFRtLe349SpU0X3TzKZFDtYVVWFlpYW2e/1&#10;9fUiwc22DadPn5Z9TPthsViQz+elZynZ/8FgUIBQSlBzIpGAxWJBQ0MDOjs75RmVlZWIRCLSe9Rs&#10;NpeUSWZrBf4OW0k4HI5xLQHI7o/FYhgZGYFGo0FjY2NJGVer1SqMXRb4VSqVsJ1tNlvR+QEge44g&#10;c4JfzweVX8yg7Su0/x0OhxRQ3W639DVOJpMwGAwAcEHvX+j+KtVDnPkaEj6ozpDNZnHzzTfju9/9&#10;Lnbu3ImPfexjcDgcGBwcHGcnmeO4VPHdROenVP6olP2sqamRuCoSiUibFY1Gg9WrV+PrX/960flh&#10;vHax9t/v9xe1P1TuA8bY4dXV1YhEIpL34BoXin85n4Xmr7a2tmj+k4XtQs9na4BC+5OgSJKF2HaJ&#10;OWi2qTEajWhubpZckMPhkO9dKv793z46Ojpw4MABIcNQ3Y05qWKjFECi1Jjo7/+jj1wuhyeffBIt&#10;LS3SksxoNCKVSontUZKl+IexN+evUAG41Pxe6vkvF4DLozz+fuN9XwDmZxgMBqxatQpr1qyBRqNB&#10;b2+v9Im1Wq0YHBzEa6+9Jr0V6ajcc889uOqqq6BSqQQ1ZrVaEY/HsX37dmzZsqXoZ5OlwqCfaLLK&#10;ykpxfvn3LJ5QPri6ulokQyjbA0AS+6Ojo7Db7RN6Ph0SBrD5fB6RSEQSJhcShBYb2Wy26PuXSgBV&#10;VVVJwbqqqgoGg0H2y4X0iWGPNRZNufeY4OF/s1in0WgkAAfOJVPZ65iSPpQELoXg4z7mJcvAm59Z&#10;SgKOiH9l4EKmCHBubzNYBSAIr9HRUWFzMTjmejDJzMKcUnpMOU8c7FXKeWQx2Gw2F50ftVotrECe&#10;KyL7lZ9RUVEBg8EggQgLAKX2D4PyfD4Po9EoPVzYs5H2hokl2g4mYRmQf+Mb38Dy5cvx/PPP47/+&#10;679EvptO+8U+nw4Qv49er5dzx8IEgzDlniFL5PzgH4CswYVIZCmDG0qzUVYtm81KAMkidz6flwJ7&#10;JpMR+Xqy3wBIYpfrYTQahd3NpBn3ID+b8qMABLnMROr8YoAAACAASURBVD4LxMoiOPcRe2Jx3cl+&#10;+FsF4L91vrhvKC/JxHskEpFeSZx/BsAsZDP4rq6ulkJ1IpFAR0eHoMkbGxvHJQEpa0yHOhgMCoNl&#10;dHRUmFT8zkxusSci1SCqqqqk/y4T6DwPlMdnn0P2SGKApUwQMbFKaTUyjpUyvKXGyMgILBaLFKMY&#10;+KbTaVEJ4HqwyJ9Op8f1gytkfyjjyv3JdzebzdDpdBLMcw7Imua+ILgpGo3CbDYLc1+n08Hr9cr3&#10;JYK7srJSZNkZDBEcxH57lGmkPGqxQUljAm14p1E2VHm/EGzA/uBkmLIoxPlhwiWZTMoeIUOCYAt+&#10;NhnUAKSVBHuycY9TboxJbD6HCfiJ2OdSg71Uy+v7/lxfAh7p97AIn8lkRD61srISPp8PHR0dWLx4&#10;MW677TbMnTsXzz//PB5++OGi9odrq2ydwKJbJBJBW1tbUftJ+T+uM4sZLKZFIhFJrlGZRunHuN3u&#10;os8fHh6WIidwriDE+ee8Xaz9p+IJmWHci2q1GkajsaT/yoJkof2jTIif72tUVVXB6/VCp9NBrVYj&#10;kUiIMgMwxn6j/6CMv3j3VVdXSw+7v+VfjoyMCMOf/59zxv9Wgr3+1vPJUJ/IYIK+paUFy5Ytw9VX&#10;Xy2Fw89//vNF/VuTyST/znWj7Umn03jllVdQUVGBgYEBvPXWW3jrrbdEgUiv10sR8FLZT55fxjH0&#10;U5TtMdRqNex2u/hnLGglEglhWBXyf+gXXOz5LVXA4LpzDui3Aud8U9oh2h7+PP3tRYsW4d5778XU&#10;qVOxfv16/PCHP5QiJNlohZ7PZCb/qXynXC6H+vr6kudX6YPz/NJPbWhokCIDYyTeLex9bjKZYLPZ&#10;0N/fj3w+L1KhPM+UvM5kMnJuL3R+lepTyWRSZFEJRhoYGBD7xTiN9oh3mtlsHqeywPZOw8PDUnQt&#10;tH94F5J1rtFoEIvFoFKNtV1iXMg7hdK5BFAQPMG1AzAOAEqwCJUwCHSijeG+YUxD/5PzWKrAwOIN&#10;5VpVKpVIuxMwThAlfQW2XQEgRb5CIxKJwGAwwGQyYWBgQH4nn8+jqqpK2ucUmp/q6mopehOUrtFo&#10;xN+ZaH7G4XCU3P8EdI6Ojoo/wzuF90Kh9+edUOj+KpX/YCzG+JLFOZVKhRUrVuDRRx/FqVOn8NnP&#10;flbmksAa9uC+lPHdROenFACslP0EIHEdgc/scbty5Uo89thjRedH2WP3Yuy/1Wotan98Pp+0RuE8&#10;srjM/G6x+Jfft9D8UV67UP6T/nCh5zN3U2h/ptNjPel55pT5PuXPKkH9iURCgNkE2RSKf0vZ9/8N&#10;o1wA/vuNcgG4PMqjPC7VeN/3AGYAU1FRgcbGRmi1Wrzwwgv47W9/C4vFAgC4++67sXr1aqxYsQJv&#10;vvmmoGWnTp2KD3zgA6iqqsKvf/1r7N27FyqVCldffTXWrFmD2bNnlywADw4OSqGPgT+dSKWkNBOW&#10;LGyOjo4iGAyOk0dmQElnTKVSTfj5lH9m8Y7P1ev1gk6dyCD7utD7lxqjo6Oorq6GwWCA0WjE6Oio&#10;9K7i+hUbRJgzSUYGpV6vh9FolCIypeSUwWNVVRWGhoZkfinNR8eUzm6pcb7sEotYdICLDaPRKChf&#10;OrdEcpNBQmeVSFcAEoTQ0WUyiM5wNjvWj4bAACaQlWwNft9UKiXMjnw+L8GwTqcrOT86nU5YIkwG&#10;6HQ6QVjTEVSpVPIz3If8vsX2D5O3TBhQdqeyslKSo2TQJpPJcUkWsp48Ho9IQrEnJotvlCq62Odn&#10;s1kpkI6Ojo4rcLKoz/OqlF3h+lG6nolpBq9KpkSxwUCDUog2m01kAv1+vyCZzWazyHsPDQ1JwFxb&#10;W4tkMimsPe5l9no1Go0YHBxEJpMRKTy/349gMCjOH2UHyUagaoLD4ZD1VqlUMBgMwgZgsMUCrTI5&#10;y7OjLAAXOl8ulwter1cSOgCkUMPkB4vdarV6nMQYGRRGoxF9fX2YNGkSTp8+jVAoJAye4eFhsbsM&#10;hJXvRcnLSCQiiTGj0QiVSiUFcxaBaKcYKJL1xsQTbbfBYJDA2GQySdFJmagi6IXJeyZXud60f0wa&#10;FxparVbkAr1eryQOKTfJ704lAeX+57oVsz9MrChl4plEpQwYE8EAhLlFNg5Zanx2X18fdDodPB6P&#10;sDQJJFAWyDjX7DlPBHsgEBinGlHKPkciESkipFIpYd1ls1mYTCaRF+Qc0DYDY4nEQCAwbs/y3ZQF&#10;TTIHyarmvaPT6TAyMiIsGd6J/F0mbVmgYYGMxQf6DBOxzxcisVhe3/f3+vKOYAEjGo3CZrNhxYoV&#10;+NSnPgWr1Sp+GDB2z7366qv4z//8z5L2h+tIG0SADn2DUvaTYBPOLQunlI612+3jFEpYDFCr1aiq&#10;qir5/NraWoyMjAgDj8nKZDIpcz8R+09/kwXq8xUwSo3h4eGi+4f+FxVDuP8JVjAYDOK/MB7gPtFo&#10;NFJg53rx90ZHR+VOpn/JwjV9PwICaQvozzCeSKfTiMfjJZ8/kUGJcgDo7u5Gd3c3XnrpJfF7Oe+F&#10;/FsWhPn9eHaojPLoo4+KWgrtksPhkPubc3Gp7Gc8HpciSjKZlHPI3qVkOdE2JZNJsatOpxMGg6Go&#10;/0P1o4s9v6UGi1ZKBRLaO61WK8xLZYHSYrFg5cqVuOWWW1BfX4+6ujrE43H8+c9/xh/+8AcMDQ1B&#10;rVbD7/eXfD4AUaPhe9M2arXakudXp9PJnlXGjywi9Pf3S7HH4/HImeaeZxGEsuz5fB6Dg4PCfs3l&#10;chIfsNCvjG1KjZGRkXGKB9zToVBIkr0c9MkImGJMYLFYEAwG0d7eLmAGqhg1NDQU3T88F/Q19Xo9&#10;3G43IpEIzp49C2BMRYNAkYqKsd7TyiITfVLemzwjLEoBkPel8pLynCoLMywI8/mlCmxkG5NhqgTJ&#10;E1ys0WiEBVhVVSW/w3iv2KitrUUwGITP54PRaJR8BAu6Xq+36PzQPvNsM16hf8BC+MWOUvufa0K/&#10;3mq1is/D3FCx9y91f11IATiTyUgug+edxX72wM3n8+JrpdNp8WeU63sp4ruJzk+pUcq+ERxAG8B8&#10;AIvaFzI/E7H/pewPfUsWyAlc5nnjOS8U/5aav1L5z2w2W/L5xfYnfRp+P/7hHoxEInC73eJLKe8X&#10;2qli8W8p+1Qe5VEe5VEe5fF+HO/7AjDZA16vFy+//DIOHTqE3bt3izyez+fD8ePHsXDhQkGuUaJj&#10;2rRpSKVSOHHiBHbt2iWJtgMHDmDp0qUX5MRZLJZxsmd0UFjYAiDJdDqpDIaJqGXARseTzgcAYQFe&#10;7POj0ej/I61aUVGBWCyGaDQ6YYSayWQq+v6lJJqY2IpGoyKlS3ShUka10FAyHsksojwx54bPIKKS&#10;KGIyJJRBJZN6RJWWen860WT2sHgHYBzbp9Dgu3DQsVV+LouvTDgQqc7CWygUkgCGCO2KigoJjrgX&#10;WLRlsUiZhGAgAEAcae69YvPj9XphNpvHsZTJoCUjiwlcJhhZtMrlciX3D1lgTPaQeUjpbgY/TALx&#10;ezOoIQLc7XYjm83ixIkTUghlz5iJPJ/JCSYfOW/V1dWCLCUbnQVjBplqtVp6B7LopiyCXgiLRNmj&#10;Oh6PY2hoSM4Ce+RQiquiokIks0wmkyRqmSRlopVJkXQ6Lf19gLEeusAYaIHPocwjpefVarXIivt8&#10;PrFLyu/FhBv3L/cg557nSolOLHS+enp6oNFohMkMQArifX19sNvtUrxU7nEWFEwmk/T2pNQsC+RE&#10;S5KhzqQC9wd7D8XjcZEz5O8pZcmYPGeBjPPAu4hzQiYEE698ZyYieD7IQOE8MXHJfl38fJ/PVxKE&#10;Q5YXCzFErYfDYUlIAxCwAnCusJHL5aSnXSH7w0Cce0Cr1UqATGAF7yLgXK9nBuoul0uS91w7t9uN&#10;np4eUXLI5/PjmPCUOSMam8+uqqqCy+USZgyBLxcycrmcSDhS5p1MFq6TkvUdi8UQDoelmMD35JpV&#10;V1cLml/JXmNSJR6PIxgMIp1OC6OE/ewI1KipqYHT6UQ0GhWAFwBh6RuNRgwMDEzIPpcaTFKV1/f9&#10;u768f5iMoh0kW5RrEg6H0dvbi2PHjuHgwYPS27yY/eHvcq2pXkKpaSYSC9nP+vp6qFQquUs0Go28&#10;czqdFlUezj33Df+eALRCzyfDmWvk8XjEh2ExdSL2n31OyTo9P2lcapTaP7y3E4kEwuGwsFL4fkz2&#10;Aud6hzIBCozd1UqWEcGRlZWVomBBhpCS6TMyMiL3LXCuDz33MOew1PMpK32xg3ckALFLqVQKwWBQ&#10;fJZi/q1SXUQJYuQeYj9yFs/y+TGFJO51KhNcKvtJ/5QsUdoaAj6pApLP5yVRzn57uVyupP9jNBon&#10;dH5L2U9lIU45/wSeAOfiCfoqFRVjTDO73Y6enh7s3bsXe/bswbZt2+D1egUkyH7sxZ7PogbXljaS&#10;dpuFtELnV1mo5LllbBiLxWTfEJiiLErSTrvdbqTTafn9mpoamEwmKZ7QP6LPz7uSPcyLDZvNNg78&#10;y3NHX4vsNhaflfaRbKzBwUHx6YaGhoRNzvkvtn8I4CAYmQVx+oJkYZKVx8InwccEhbIYzT3G+5xr&#10;oFwTAOMAPoxvOJTMpVKDc0aQFZn/tEsEiXM9GcvRdpT6nEgkIj9HRRCyrQnuLDY/bHNA22Gz2cSu&#10;K+/8ix2l9j99D9or9pGvrByTpE8mk0Xfv9T9RdtdaChjf95fXOtQKIShoSGMjIzA5XIJqELpuzA2&#10;v1Tx3UTnp9T6lbKfBHMzb8fBc19qfqiCd7H2n3deIftDdr0ylmceJJPJiApFofg3FosVnb9S+VXm&#10;Bgo9n/m5QvuTdzfjcK4Hi+7JZBK9vb1yPwcCAdTU1AhoulT8q1TyKI/yKI/yKI/y+EcZ7/sCsNfr&#10;hdPpRC6Xw4kTJ3D6/+/nxgub/TGV7EkWCtva2pDNZtHZ2YloNIqWlhZEIhH4fD709fVJz61iQ1lE&#10;ofPKpI0S3arsmckiHgApEOp0OilCkckCQNi8E3m+yWQSZ4ZBBoD/R8bsYgaDnULvfyE9dJnYVfYg&#10;I6Oy1FCyfMgGoFOvVqsRCASkwMfAkUE450OJLqYzSFnIUgxgrgOTHMoA8kIYAMrkIT+PSRulNBAw&#10;XmaPCXCPxyN9eZmooGPt9/ulwM4gRok2BSBJV/4u34nPZ7Kj0PxQgpMoUD6Hsj0s5Ody55itfE4q&#10;lRpXYPpb+0fZO1KlUolsJZN+nD/gHOuDn6lMAO/ZswdmsxmBQEAYX/l8XhDbF/t8Ovxk33Luo9Eo&#10;RkZGBDFLZhwDFCacGAAD54p5LIReSKKD8qB8HhMq3CsMrsj0obwag1uPxyMqAWQmUJpseHhYELx8&#10;PpM33CucXyaOiWgmy4oBtLJootFohHlFtC/PD4sbSumzYufLYrFAp9NhYGBAkvrsZxmLxeD1esdJ&#10;jDIRx+RMX18fzGazJF7IWlar1VJA5Z6m/WVwzAQVgTeUAKX0mcPhEAQ3k36UqgLOJeeZDGPimGeA&#10;55MBt1LKi4AMJqr4DkwM8064EBYPiy78pxLw4XQ6JVGSy+Xk3DJRwMJ3IfvDu0cZxLPPO/ucEgBB&#10;W6osWjP5zXVTqVQi7RUKheB2uzE6Oirzxb1kMBhgNpulQMIEUSYz1tOJCdNS91NLSwvS6bQE+ewV&#10;pdVq4XA40N/fP25/MYnINWWSgvcsbR/PPM85144JHLIinU6nJLiAMWllrrmSda6UXaOEJYsLE7HP&#10;pe4/Fo7K6/v+XF+y2Uwmk/Ra12jGeuC98MILeO2118S3pG/AhN/57/+37A8lbGkzldJ/XLdi9nNg&#10;YEAYnPQ5CIbiPc09w8/knZzJZBAKhYo+n4V8peKJsujDPnAXa/95X6fT6XE/C5yTai42Su2faDQ6&#10;zqbzeSxE6XQ6udOZ8CQwwmw2y1oyzuA9ygKvkqHF76b0N5V7lS0dlPc3GaaFnj9RgCnlaLk/6WtQ&#10;HpKsnEL+Lfv5cQ6VShb5fB42m03WlXtf2U+VCexLZT+V/Qi5pgTzsbBksVgQiUQQDoflHLIXYin/&#10;h6Daiz2/pSRouYcYV/Gc0R90uVyyb7guXq8Xv/rVr7Bhwwb09fXJ/VFTUwODwSA9WOvr6+H1eos+&#10;X9kihfcIQZlkZxU7v+n0OblkflelD06/mc/lM7mX8vkxhZdgMCjKL2wLMjo6KioouVxO+sSyXQGL&#10;LsVGIBAQG0xfn4OgHeY7stms3INUAgoEAqisHGubQKCI0WiU9kCl9o9Go5GWJFxrjUYj4CTGElqt&#10;FhaLRdS7bDYbBgcHBTTKojFjrWg0KnPG78L143kmCIpAWgK6lHFwqTnkOhKIqgQ2mEwm6S9KCWrG&#10;evxnqfhdpRpjqfIMKcFZbGFUbH5YHOd34Tzwu5ZqAVRqlLofyX7mmhJ8TltEn67Q+5e6v0oBUJUx&#10;KwDxOxKJBE6fPo277roLFosFfr9f3ofnjiCRSxnfTXR+St3/peyn1WoVAAPzJfl8HsFgEPv37y85&#10;P6Xix1L2n7a0kP0ZHh4WUBoLqgS+0LctFv9eyPkolv8k4LTQ85Ug6r+1P+m7VFRUSHsa4Bx4r7a2&#10;Fj6fT2xoMBiUOaA/XSz+vRAFwfIoj/Ioj/Ioj/fbeN8XgIExJ8pqtYp8Dot6DGrsdjsMBgMCgYD0&#10;VIzH4zAajTAYDBgdHUVDQwOuuOIK9PX1obOzE+FwGI2NjSU/u76+flxCXClVx+QKEwRExitRd0qm&#10;ihL96nA4xBmcyPOJZleyuci2YYFvIqOhoaHo+xNpWGjw7xnokX3DIK9UAslut0vClwhBJoPYwwuA&#10;9EIGIIkyFoEBiANaVVUlhSY698UGE5aUqFEyNy9E/oV9ksgiZGGVLCllMoLJUCaDq6qqEIvFoFaP&#10;SdEpGeF0yJWsIT6LvY8AjOuhyD3GwqNKpZI+toXmp7KychxDSa1WS1HfYDBIUleJzlVKyZbaP0yw&#10;RSIRKabRqU4kErDZbBKgKYNnIj7Zc+xHP/oR7Ha7ADsCgQCi0SgaGxsn9HyCSdgjS6VSScKCa8jk&#10;KANUzjXXmUwCBmrco+y9VWww2QpgnCRWJBLB6OgoXC4XPB6PJDp4JlgcBsYSvcFgUBJAAOByuZDN&#10;ZmG1WuHz+ZDL5WCz2aDVahGJRBAMBgGcYwbV1NQIm6+/vx8q1VgvdY/HIwlLSiYxqCSjiclZ7m9l&#10;kZ2fUeh8KXtnMRlERjKLk1wHJrKJ9q+srBSpv2QyKQhx9uBkQo8gCq6bEknN76ZkEfA9AUjBSFn4&#10;p6QnzwgTYvy+DEbZ/513hPJ+U94NLC7Rxms0Gvl9fqdCg0kC2sJUKiXMMyVjgvLkSvvDvVvM/jAx&#10;QQYJbQwlz89n8dEGKhHvVqtVGPVarRaBQEASNP39/WLrCbZgooTFExZK+F2ZUOE+KTZ6e3sl+UG7&#10;wGRkf38/zGazrC2LIVwfIsY1Go2cZ+5rAtLILFOi5pVFuMrKSknyMqmjVquluKq03zzPLJ6xqDER&#10;+1xqlNf3/b2+Pp9PbBnZRgQ48e/oM1E1h0lAJtCK2Z+RkRHxq/j/uJeU81TIfrpcLgCQOea+oV/F&#10;OaPPS/tJ4FEqlSr6fLZxINiPPgXXcqL2n/PNe5trSH+r1BmivS60f3gmlcVPAgCUIEEWzyoqKqTv&#10;Nn0fAnuYwGVyWa1Wyxrz7uAdxWImFT4IouRaBINBAekVe/5Eh7JQlkgk5DO5BoxfCvm3er1+3HzS&#10;v+D9RSYRC/h6vR4Wi0ViLRZaL5X9ZMGTQEw+p6qqSpRUWERUsrBsNpskvIv5PwaDYULntxRDlUBr&#10;+tosXHMP9PT0AIDYNJvNJtK7Q0ND6OjoQH9/v7TRYMGd81rq+fQH6Y/TP2FCvpR9oE/Oe4OxM/c0&#10;ez/yd7iHzGYzLBYLhoaGEA6HpVhJUEkwGJTzzN62SvY591epArvZbEYul5M9m06nEQ6Hx8k10zZw&#10;f3AuuO70f/lZZMvTNy+2fwjIUoJKAIwDklqtVrEbarUasVgMHo8H8Xgcbrdb7mWCKAhyrqioEIUM&#10;zrGyQEVQuDKnw7ua/11qf1L+OpvNSq6BDEvOCf112jhlcblU/M8cDCXvuR5VVVXw+XyIx+NF50dp&#10;W5V7WqPRyN01kUHQQaH9D5wrdpEtTLAAY89i7w+g6P2lBBj9rUHfiM9n7oHMWuZ1WHxlz26qMhCk&#10;cKniu4nOT6n8VSn7piQq0I+hTzg0NCR/X2h+lGDgi7H/LIwXsj9KABVtKe0bff1i8e/w8HDR+Wtp&#10;aSma/2Q/5GLPL7Y/WUwGIDE09xyLxcwdMpfA/Uo7VCz+vZAcYHmUR3mUR3mUx/ttqB999NFvTOQB&#10;DMSViRH+4d8r0eMMxDOZsR4SGzduLPp8t9sNn8+HWCwmDo+yZ43NZsOiRYtgt9tx+PBh7NixAw6H&#10;A6Ojo1i4cCEqKyvR2dmJ9vZ23HnnnbBarQiFQpKA3Lt3b9HP9/l8UlilI8cEBFGJDLiYICEymwER&#10;HRomAJgsZMJjIs+nw6NWq2EymcYVBUs55xcymMgs9P6lkiDsU8Wir1IOjd+32CBblUUPpaQhC+xE&#10;cgLnghUWkFwul6C5k8mk9NFUJhyLDSZxWRwEzrGiAEhQU+gPA2DKeJOBx8SGWq0W9CkRkzwfykC/&#10;srJS5HKIKNZqtVKoU7IDlUlzBjfKxBgDWLK4is0PA2mTyTROPpbyeAxA+A7cGwxSRkZGSu5/lWpM&#10;EojsCDKla2pqxPFWJgmIZqVEk8PhgMfjEdYGkw+1tbXo6+ub0PMDgQBsNhscDofsKaJTuS5MMHAN&#10;AMh6KiUKybylTbyQJCL3Gj+bwQslqgh4YQGWxZNcLgez2SxMeYJgDAaD9A9i4Mz9wDWh9BMDaCam&#10;mVBj70BlAoiBJoNPBrjKQjmDOv49E0/FzheT1DqdToL/qqoqYV8zAcxgnb3GiZRWJpnsdjvi8Tjs&#10;djuGh4eh0+kEAMEAk+dEmTjk9+dnmEwmVFZWIhaLSd80pXw7mWNkLpKhYLfb5Uwqe2My6UU1C+U+&#10;UgJ4lLJdyv6kpWyQWq2WIjZZR1Rg4OcQHc4gmO9GG1zI/tB+scCg1WrhcrkEJV1fX49kMolQKCTJ&#10;HIPBIN+Lttvv949jXJHdVllZCavVKkCUeDwuiRqCWFicp63l+odCIbE5hf7QJms0GrEF1dXVYuuY&#10;rOI6sSdnKpVCIBAYZxf4czwnBKIB49sF0AYzEZPNZlFbWyt7he+dSCQwMjIi953ShudyOUH2T8Q+&#10;850KDc5NeX3fn+tLBgMBPGwLomT7028ia5pJf61WK0X2QvYHGEuMms1mmRcyNmtqasT/KGQ/ufZU&#10;oyGTXMkso8/GP9yn6XR6nJTh33o+4wkmMpXFDIvFIv2BL9b+05eirVMWeJQF3EKDDNVC+4dFcPpI&#10;fC59M85NLpdDKBSSPnzc18oEcyKRGAdiIOAylxuTfOQ+IACLyXjaePojSl+11PMnmgDl79NvNRqN&#10;MJvNIj3P2KiQf8s1Iqv8fAY+2cQs0inBZfRzL6X95B1LRjXPD0G64XAYqdSYRGxdXZ1IQnMPko1c&#10;yP9hEe9iz2+p9VO2MVIWfVgooc9A8IDSDyRDj8BF+g1sXUJ/vdjzz/9vZXEwlUoJAKjQ+SWwiPGO&#10;cm5yuZwU4TKZDIxGo/QYDQaDCAaD0g7GaDQiFApJwY+2ncxuzhWlflmgZn6k0CCggUUIFlT0ej1c&#10;LpcoVpBlrARbcR+y+KrX62EwGBAOh6HX6+Xniu0fgm14TxMsmkqlBBxls9kwPDyMSCQiBSGy6Xw+&#10;n9hEngXeedFoVFQelKoTXKtUKgWr1TquOMrfJ0OxVA6DxUAqa+j1epjNZtnjyhYUtK/n95Mu5j8o&#10;59jtdkOtHpPVZ1Feo9EUnR/OhZLxz7vqfwJEQ9Z3sfuXReJoNCqATgKFKysri74/80mF7q9SgyAW&#10;xkdco1xuvEwwgXTcj6lUCl6vV6R4L1V8N9H5maj95B1GCfNcLif2JZlMCki80Pzw/rtY+0+bVcj+&#10;8P4jYISqAsq4vFj8q9Ppis7f8PBw0fwnY/xCz7fb7UX3J20a/V76OVVVY73IR0dHYbVaZX9UVo71&#10;BU4mx9o/kSVdKP79v1AAdjgc0paCORzmnEuNUvnVS/37/+gjn89j1apVcuZyuZzsO8bYSmAN/yjv&#10;MP6M8mc5Ss3vpZ7//+vrWx7l8fccKq/XKxU4ZeH2/MKc8v8r/47MRSYu+IeXLh104FzvHTqF/f39&#10;eOSRR4q+IIscTMRT8pJougULFuDb3/42PB4PPve5z0kAFo1G8W//9m9wu91Yu3YtXC4XFi1ahGQy&#10;iV/96leYOnUqJk2ahCeffPJ/YBrfv4MsQSZPmRSkk5VKpSQpFAwG0dzcjNOnTwMYQ9fG43GYzWZ4&#10;PJ5xTubw8LAgFTUajTh3DLRcLhcGBwdLSqQw8cskST6fF8Q1C/7FBhO4DLqJtGSyMRaLwW63SyBM&#10;5CIwhhQdHByEzWaD3+8XVo7VakUgEJCAggEMmUMM7EKhkOxPOql+v19Q2SxE19TUYHh4GA6HA7W1&#10;tTh16pQULv1+v8wpg2gWE89HXQLnEnVMeJVCSLPoo0TQK50DrVZb9P0paeZwOHD27FmRKmICx263&#10;IxgMSjBQXV09TsqL81xo/tkHjIkuOudKZz2dTuOmm27C6tWr4XK5cOuttwKABPdKlqUyKU+wR7H1&#10;JZKY+5aIfCYfmMyyWCwIh8NobW3F8ePH0dDQgP7+fhgMBgkyCBag7FE4HJZ9w6Ivk6qZTAaRSARG&#10;o1H2P9H3BI5QKpxJosbGRvT29koyTafTSR9eJinOT7KXKjCPjIwUnR8mMBkM83sCkL3Bvarcr0yy&#10;cNDGcB4ICGCfbqKT/X7/uGJGPB6H0+mETqdDb28vzGaz7H8WUtxuN7xerzjGLEyFQiFBUK9atQq3&#10;3HILLBYLPvzhD0sRW6PRyL5hYiyfz8NqtY4LLWpnTAAAIABJREFUkAvtf6PRCI/HI4kg7lclMKfY&#10;mKj95PsX2j+BQEDAD0xCKRMSDCKU+4RMz2w2K6ACJcCBNooB4UTev9Rg0owFMn4m7SFlxZkU8nq9&#10;woo3m81IJBJF7y8y3o1Go8iL0R7xTPG7snDC+WJxq6WlBT09PWhqapL9u3jxYtx7773QaDT4xCc+&#10;gUwmA5fLBa/XC7fbLQVRFinfr/dvOBy+pPuHMpqFns9iGKVwmTQbGhoS+c5i9p8FhkL2md+7qqpK&#10;3pM/H4vFyhJv5VEe5VEe5VEe5VEe5VEe5fF/anR0dODAgQNSJCdx4kIIPBeiknIpf/8ffeRyOTz5&#10;5JNoaWlBTU2NEFxSqZSoDyiLvySLKMHT/Bn+U1l0/XuvT7kAXB7l8fcb73sJ6MHBQQBjBQQmtCnt&#10;du211+L+++9HX18f/vjHP8Lr9aKurm5cjyf2qNyxYweGhoYAAJ2dnZg9e/YF9QD+Rx+UMWPhknJn&#10;RqMRU6dOxec+9zlYrVZMmzYN4XAYBw4cwBNPPIEzZ86gpqYGoVAIHo8Hra2tWLp0KVauXIk333wT&#10;69atw8DAgCDzXC4XXnjhBUHhExm9cuXKou+n0WikZw8Tz2T3kh1RbFCe73wEMi+6XC4Hv9+PTCYj&#10;ff/YO2lgYAA2m02KnUSGErzAYhjlJ4lup4wVmXj5fF6k61wuF5xOJyKRCAYGBmAymaQf09KlS/Hp&#10;T38aZ86cwQ9+8AN0dnZi+vTpCAQCCAaDwtRgAprgCrJ5yJIkk4hszWIjEAiMY3KwgEK0ZKn3J1NH&#10;iYxlMr+mpgZ9fX3CVmFPVq4pCxPF5p8sUyL6WRggw5ZSWXPmzMGMGTOwfft2mEwm2O12TJ06Fd/8&#10;5jexa9cufO1rX0Mmk0FdXZ0UFilfVmx9KeFGIIGSjUN0K1UHEokEzpw5A5fLheeeew7t7e2YNGmS&#10;vC/3SCaTgdVqRW1trSCQyfgdHR1FOp1GTU0NLBaLIPnIOAMgDOWKigr4/X7Z52Q7KNewra0NyWQS&#10;0WhUzsL5RbJio9T8ZDIZQR9T/phsCgDj2BhKJKJer4fT6ZT9Hw6Hx8l08juREctiC3ti8fs1NzfD&#10;4/EgFovBZrNBpRqT4KuqqsKkSZMwNDQkqGWLxSLIaTLBAMDpdGLx4sW46qqrsHnzZinyp9Np6PV6&#10;KTyR3ZhMJkUCU6vVFt3/gUBA5AJjsdi43uiUgy02yEi6WPsJoOj+YcGaffq4diyqRaNRWT/l84gY&#10;7+npkf1ESVGLxSKy6kTVT+T9iw2uRywWExaMkrlWUVEBu92OZ555BgaDAbfddptIu7P4X+z+4p3B&#10;wFav1wOAsC+z2az0FwuFQtKLk4hzqgQYjUaRFM5kMrj++usxdepUvPLKK3C5XAiHw9Lj0e/3I5lM&#10;YsGCBfiXf/mX9/X9e6n3T6nnk/3Bu4FM3fr6elx99dX44he/WNT+U+qtkH0mcEQJVqTvaLFYhAVf&#10;HuVRHuVRHuVRHuVRHuVRHuVRHuVRHuVRHuXxjzje9wVgo9EoSV8Wf6uqqrB48WKsXr0aFRUV2L59&#10;O959913pwUNZnEAgAIPBAIPBgN7eXoRCIWEoXkj/zf8NQ6VSiQyv2WyWwsrChQuxevVqLFmyBNu3&#10;bxcp7OHhYYyMjCCZTGJ4eBi1tbVQqVSIRCK4++670dTUBKPRiNdee01kVCKRCKLRKHp7e6VI2dra&#10;ekEFdo/HI4U2FqwqKiqkJ16pHissQJDhoywwsShENt7IyAjOnj0LYKw3S319vfTJ42ezGOZyuaQf&#10;CpPI9fX1yOfzGBwclKJuPB7H/fffD6PRiA0bNqCrqwsejwcApKiWTqeF5VRbW4uRkRGcPn0amUwG&#10;nZ2dwuI1mUwwGAwit8kCFWUjWdBSyk+VGmTl5vN5+Hy+cT1w+J2LvT+ZcUzeA5BCYDqdht1ul2Ja&#10;VVXV/8fem4dZVR3o3r868z7zOXXqVFEzAsU8o4AgkooiopKgGDUmncGkc703nTxJd+y+5prYua1p&#10;O4P9aEsbc6NGTTAmhsQBBIcA2k5BQJS5ippP1alTZ57n7w++tQLPbar4Qvupcf2ex8cCqk7ts/fa&#10;a1etd73ve5qYKtxd451/Ieqc6goTIqZwBc+ePZv58+dTKpX41a9+RSKRkI7NbDZLe3s7BoMBn88n&#10;e4XE9xBdY2e6viK9QPTpicjGdDotI9aF81vEi4lj3rt3r3R5in9LpVIyneA/uxbifInXFw40cW8K&#10;sULEutXV1cn3KbrPRCTrqR1sJpNJ9kaKfxOiy3ikUqlxz48QhEVcohBG8vk84XBYRguL+M5sNks4&#10;HJYRxQIRCyscssJh6fF4SKfTp/Vnig0WPp+PUCh0WqRgpVKhoaGBRCLBiRMn5PUQrkOx4/HUjp+2&#10;tjY6OjoIhUI88sgjMiLVaDRKB7XYzCF6xl0uF83NzQSDwXHHv9vtlpGOFosFr9cr3aii03M8znX+&#10;jMfj444f4TAVUVmpVEoKfacKbWLOFHGUkUiEUCgkI7yMRiORSOS06gHhaj2X45+IgYEB6doUveFC&#10;CBQu82g0ypQpU6QbWmxgACZ8fuVyOXw+n/y5QQiZFouF9vZ2xsbG5PcxGo3U19fjcDhIJBJyQ1ku&#10;l8Pj8cgIucWLF7N8+XIMBgNPPfWUvC4iPjKXyzFr1iy+9KUvfeCfvyJq9b0aPyLW8kyvL1IDxDGm&#10;02kZzyli6Saa//+/zM9+v19WH4yNjWG3289xBCsUCoVCoVAoFAqFQqFQKBTvHx94AVi4IkW86YIF&#10;C1i7di1z5szBYDBw//33c+TIEYaHh6Xzw2g04vf7CQaDtLW1MXPmTHbs2CEFiUmTJsnuur90hAAm&#10;IiGEAH7JJZewdu1a9u/fz7333suRI0cwmUx4vV7Gxsako010qeTzeYrFIuFwWApGVqtV9mWYTCa+&#10;+tWvSsf1I488Qjwen/D4ROykEIHEMQpX6UQRxyIy+NQFZUCKBGazWUY9OhwOGeOZTqcJBALSMS6E&#10;MtGtIsSj9vZ2kskkiUSCsbExbDabdK2KqNzOzk7q6uro6ekhEolI96XZbJZjzuv1kkgkiEajMh55&#10;8uTJMrJWONEikQi5XA5N02T/tRCfhPgnnEpCdBqPU6PZxaK62+3GYrHIbpfxjl+IANFoVArOQmwU&#10;fSvinnM4HKTTabmxwu12A4x7/p1Op+wDEqK2EPF0Oh0mk4nOzk7mz5/Ptm3bOHz4sBzXmqZJB5no&#10;C7LZbFJctNvtsuvtTNdXdAAJF5hwX4vY43Q6TV1dnewOCoVCFItFZs6cidlsprm5mVgsRiwWw2Qy&#10;YTabpfAvHK2iH1OIQOJai3hU0WUmxvqprzM6OiqPTQhJ4rhP7UsEZH9dqVTCYrFQX18vOxrPhIh5&#10;PtP5EW5ZIbif6q4T50T0LIprK45NXFuDwSAdf6ITSbzH/v5+OVZERLnoJBK9O3a7nUKhIDsIm5qa&#10;qKurY3h4WAqeYrOA2IggujSNRiOdnZ3MmjWLLVu2cOTIERmtLRIlRE+XxWKRgvTY2BixWAydTjfu&#10;+BebjsR7Ghsbk/e86FYej3OdP8V8fqbxU1NTI+NxxfGLzmiv10tXV9dpHUni/hP9calUinA4LM+R&#10;SCLQNE12wJ3L8U9EbW2tTDsQG7vgT53m4loGg0EikQhWqxVN0wgEArS0tDAwMDDu80s8N2KxGEaj&#10;kcmTJ5PJZIjFYhw/flx2arlcLvR6PQMDA6eJy2ITRDabxe12E4vFWL9+PRaLhVdeeYWuri75jBPn&#10;3mg0cvnll3PJJZewZ8+eD/TzV2yOea/GjxDNz/T6wWBQ1gaI57vFYqGuro4pU6ZMOP+LGoAzzc8W&#10;i4VIJCK7ZrPZrJxPXS7XR6LjS6FQKBQKhUKhUCgUCoVC8ZfLB14AFo4sTdPo6Ojg8ssvZ/78+Zw4&#10;cYKXXnqJwcFBotGoXBAVJfU6nY49e/awYsUK5s2bx5IlS9izZw9ms5nFixfj9/sJBALv99t7z9Hp&#10;dFJASaVScuG8paWFYrHIk08+SU9Pj4ynFQKV6JedNGkS4XAYl8vFf/tv/42VK1fy8ssvn+Zuc7vd&#10;uN1uent7SSaT6PV6WltbJ+zvBaQ4qdPppGAoOmSFE3SirxeRrKd2lIoFaeGmEn3CwWBQOvXMZjOp&#10;VEqKRqVSSbr8hEDa29tLU1MTAOFwGKPRKJ1Gvb292Gw2bDYbPp9Pfg/RQSyEs2w2K8+91+uVccJD&#10;Q0PScWY2m6VgJOJNk8mkFBWEGCXczmaz+awiKkUfqYjzhJP3VCKRIJfLTXj8drsdl8vFyMiIjJoV&#10;mwqy2awUWU9dNHc6ndJdO9H5PzXWVfR8ioX+arVKXV0dS5YsIZ/P88QTT1AqlWTHrRAQhNAhxNtK&#10;pUIymSQWi+FwOMa9vpFIRL5PEZUuBFHRXQzIuG3Rw9HX18fo6KjsjBWiCZx0iJ56XYxGIx6PB71e&#10;Tzwel+KmzWaT585iscg+TTHn6fV6nE6njBNOpVJomnaayBsMBgFkn/Op40fET4/HRONfiJlutxur&#10;1XqamN3U1CS7YE4ViIVgJ8QbsflEuPREt24oFKK1tVW+n1Qqhd1ul9ds+vTpHDp0iEqlgs/nk47g&#10;oaEhABobG4lGoxiNRtl/Wi6X5XkVIu/555+PyWTiD3/4A3a7HYvFQiAQkJtExLHncjkGBwfls8Tp&#10;dJLJZMYd/8LxLvqqvV6vHJ/CyTgeuVzunOZPsQFgvPFz6nwqemPHxsYIhULU1tbKuVL0x5RKJdl9&#10;PnnyZAYHB0kmk2iaJjctiGfFuR7/RCSTSUwmk5yHxLwkhH/R++rxeKTgL+bUcrlMW1vbuM+v2tpa&#10;eQ4MBgORSIR4PC7nQyG8ikhlEa1tNpvl+dLr9bKvtr29naVLl5JIJHjmmWdkz7g4d6JvfenSpeTz&#10;+Q/889ftdr+n48fj8Yz7+iLiWkS7A7J7ee/evXzqU58ad/4XG0vGm59Ff7bBYDit5kHEwysUCoVC&#10;oVAoFAqFQqFQKBQfVj7wArCIW2xoaOCiiy5i5cqV0pG1aNEiVq9eLbsxXS4Xr7zyCk899RQDAwMY&#10;DAZ27drFpZdeyic+8QlWr15NpVKhsbGR4eFh3n333ff53b33CHFAiHHC9VJfX086neb5558nnU7j&#10;8XiIRqNSRBcL0oVCAaPRSDKZpFgsysVno9FIY2MjiUQCvV7P6OgoLS0tjIyMYDKZiMVip/UCjnd8&#10;QtQUDi8h/AqRazz0ev1pArDocLVYLLjdboxGoxT6hcAoFuzHxsZkr2g6naZcLlNfXy8dSTU1Ndhs&#10;NuLxOKlUCqvVSl1dHaFQiHw+z4IFCwiFQkSjUdxuNzabTfYWigVkIcYAaJpGLpcjHo/j9XqlsHVq&#10;b6lYBBefZ7VapXPK7/dTKpUYHh6WjrOJEAv4ok9YdP7a7XamTp1KNpsd9/iFSF0sFqmrqyObzRII&#10;BKTQlkqlZO9iNBplbGxMjrdMJkNbW9u4599ms53W6SnEADjpZFy5ciXt7e28+eab/Md//Id0uGWz&#10;WSmQiy7hcrlMIpGQ1ykWi8mxdKbrO23aNDKZDMPDw1QqFSm4ZjIZRkdH5TgU0co2mw2z2YzT6cTr&#10;9RKLxbDZbLIXVAjUwjFYKpWky1tEFNfW1sr373a7MZlMlMtlcrmcdMwKYa9SqRCNRuXHLS0tJBIJ&#10;6QiePHkyuVxOCrlCWM5msyQSiQkj1EXv75nOz4wZMwgEAlL4FXHJ4n4VQmOxWJTnW4isYuOOy+XC&#10;aDTKHtRUKiWjnsUcI+4Vt9stY6KPHz+O3W6XkeLd3d20tLRIh3goFJLv1Wg0yvtMODpNJhNXXHEF&#10;ra2tvPLKK+zcuROz2Swd2CK+OpVKSfFcbAawWCyyq3W88T88PIzT6TzNaSg2IJ3N+RcbA/7c+VM4&#10;j880fsQmCI/HI53VYiOK+L7i8+FPkfoiKaC7uxudTofH48HhcJDP56Xb2Gq1nvPxT4QQ80XHtE6n&#10;k++1WCzS0dHBsWPHpGg7Ojoq3auBQEBuTjjT86uvr09uQBBufjgZBzwwMIDD4ZD3q3CLC3eu6JAX&#10;G2lGR0e56qqr0DSNrq4uDh8+jN1ulw5Ys9lMMpnEbDYzZcoUQqHQB/75+16Pn4leXwj8wgVdU1Mj&#10;az2am5snnP8nmp9Ft3A+n5fziNfrpVgsEgqFVAS0QqFQKBQKhUKhUCgUCoXiQ80HXgAWAkq5XCaZ&#10;TNLf34/NZsPr9TJ16lS6urpoa2tDp9OhaZp0ZYqu023btpHNZpkzZ45cwA+Hwzz99NMTxgv/JVAq&#10;leRCsFiErqmpoba2Vkbciv7DfD5PfX09BoNBRuPed999LFmyhFAoxMKFC9m9ezfHjx/nn/7pnwiH&#10;w+j1ehkza7VapYDo8/lOi+w8E42NjVx99dWsW7eOuro62bH7zDPP8Jvf/EaK+2fCbDZLkVX0HxaL&#10;RbxeL1OmTOH222/nhRdeoFwuc/755zNlyhRMJhMvvvgid999N4ODg3KBuLa2lu9+97s0NzejaRp1&#10;dXW8/fbbvPbaazzzzDOEQiESiQTpdJqLL76Yf/mXfyEej9PY2IhOp+Omm27iK1/5Ch6Ph0wmw8DA&#10;ANdffz01NTVSdM3lcjidTr7+9a/T0tLC1KlTyWQyvPbaazz++OMcOXKEVCpFbW0tfr+fkZERXC4X&#10;V111Fddeey2ZTIaf//znvPDCCwwPD59VR7KI6xWRsA6HgzVr1rBhwwbsdvu4x/+Vr3xFOo//+Z//&#10;Gbfbzf79+/H5fEybNo0f/vCHfPzjH2fp0qWcOHGCTZs2sXPnTpqbm7nhhhv49Kc/Pe75F0424bQV&#10;zk2bzYbH4+HGG2/E5XLx0ksvYbfbZbSo6OQcGxsjnU7zta99jQsvvJCWlhay2Sxbt27ljjvuABj3&#10;+m7fvp1Dhw7x/PPP09PTI3tzRRzpypUr2bBhA5dddhmBQIA//vGP/Pa3v+XEiRNMmjSJ+vp6CoUC&#10;4XAYgFmzZrFhwwaWL18u44uPHj3Ks88+y7Zt2wiFQlJsF+P36quv5vLLL6euro5yuUwgEJDjX0T8&#10;+nw+5s2bxxe+8AWGh4fJ5XK0trbS1tZGIpHgzTff5He/+x379u0DTgr/fr9/QgdbIpEY9/w8//zz&#10;HD58mF27dnH06FGKxSJ+v1/G09bU1HDNNdewceNGOjo60DSNZDLJW2+9xeuvv86zzz4rO0oBpk6d&#10;Ks/n5MmTCQaDHD9+nHfeeYeHHnqIwcFBamtrmTFjBt/+9reZNWsWJpOJ119/nTvuuIO/+Zu/oaOj&#10;g7a2Nvr6+vg//+f/sGvXLpLJpHT6Cfe53+/nC1/4AlarlWeeeUYK18Ixunz5cm699VZ27NhBtVpl&#10;3rx5+P1+zGYzzz33HLfeeisNDQ3jjv9/+7d/46KLLmLZsmUcO3aMf/3Xf+W1116TccIT9QALgR/+&#10;vPlzovEj3NpCMLVarVx66aVcccUVdHR0UF9fTywW4+DBgzz//PO89NJLBINBCoUCfr+fLVu20NTU&#10;hM1mY3BwkHfffZcDBw7w1ltvcejQIYxG4zkd/9m8v9HRUSqVCn6/n49//ONceumlzJkzB7fbzW9+&#10;8xu2bdtGLpeTLlOLxUJjYyPZbJaf/vSn4z6/Zs2axdDQEHa7nVtvvZUVK1ZQKpU4duwYf/3Xf83/&#10;/J//k9mzZ9PS0kJXVxe//OUv2b59O4VCgfb2dikeCwG5s7OTbDYrhV0x9576DBZd45lM5gP//BX3&#10;+Hs1foR7+EyvX1dXRyAQoLe3l+3bt/PSSy8xOjpKOBzm/PPPn3D+n2h+tlgs9PT0sH37drZt28bQ&#10;0BAOhwNN0+RzW6FQKBQKhUKhUCgUCoVCofiw8oEXgIWLLBKJ8Pjjj8sYWBHDabVaMZlMhEKh0zoq&#10;hVPTbDbz1FNP8eKLL8pI4Lq6OoLBIJdeeiknTpx4v9/ie4pYcBYRjdVqlVgsdlr/sc1mk47NfD7P&#10;6OgocNKdFgwG2bNnD6VSSbrNotGo7OoUDr22tjZ6enpobGyU3a69vb0THt/NN9/MxRdfjN1uZ//+&#10;/ZTLZebMmcPVV1+Nx+Ph7rvvHvfrTSaTjH49NS7aarXS3NxMY2MjF1xwgXQ+Hzt2DK/Xy6pVq2hv&#10;b+fzn/88BoOBeDxOOp2mWCySSqUYHh4mGo3S2trK/PnzaWhoYNOmTQQCAfx+P263m6NHj2K32xkY&#10;GMBut5PJZGQ8rcvlkudWOCpFNCacXIhuaGigt7eXRYsWSedlNpslGAxKx6jNZpN9iM3NzdIVLPqA&#10;J+ooLBaL0smsaRrBYJCRkREikQg6nY5UKjXu8WcyGRKJBHa7nWnTpuFyudizZw+JRAJN0/jCF75A&#10;IBBgYGCAKVOmsGbNGvbv308gECAQCEx4/j/96U9LEUA4/MxmM16vV3a9Hjx4kF//+tdomiZdWTqd&#10;jmq1is/nI5VK4ff7qVQqHDt2jIaGBjZs2EBdXR233XbbuNf3iiuuYPny5UyePJktW7awd+9ekskk&#10;dXV1LFy4kNtuu41KpcLw8DA9PT3MmjULg8HA5MmTpWtM9FC3tbWxYcMGNm7ciNFo5ODBgxgMBqZP&#10;n05jYyMul4vf/va3DA8Pk8/nMRgM/P3f/z0XX3wxVquV/fv3UyqVmDVrFp///OdpbW3lnnvuIZPJ&#10;YDabcTgczJw5E7vdTigUwuv1cvToUZYtW8b06dOx2WwUi0WOHDlCOp0+zZl3JhwOx7jn5+Mf/zid&#10;nZ3MnDmTe+65h66uLvr7+6mtrUXTNP7pn/6JhQsXygjaVCpFc3Mzy5YtY86cOeRyOfbt20cymaS9&#10;vZ2bbrqJq6++mlwux65du/D7/cyePZvly5dTKpX43e9+R29vL+FwWAp/c+fOZenSpVx22WWsXLmS&#10;AwcOyJ73q6++mu7ubo4ePSq7Q4UAPG/ePFwuF++++y7PPfccjY2NDAwMyF55vV4ve5wbGhpwOp0c&#10;O3aMpqYmrrjiCjRN4zvf+c644/+zn/0sR48e5fDhw0yZMoVrrrmGQCBAX18f/f39WK3Wcc8/cE7z&#10;50Tj5+6775Zz43nnncc111zDtddei91u5/jx43R1ddHR0cFFF11ES0sLtbW1PPfcc/T19TE2Nsah&#10;Q4dO69Zdt24d1157LY8//jg//OEPyeVy53T8EyHi2H0+H6tWreLyyy9n9uzZZLNZ9u3bx4IFC2hp&#10;acHv9xMKhZg0aRInTpyQqQYTPb8CgQDxeByTyUQmk6G7u5u6ujpWrFjBX/3VX3HVVVdx+PBhhoaG&#10;mDdvHvl8nqNHj3Lo0CFisZgUnaPRKJdccgmNjY2k02m2bdsmHac+n++0ZAqR9iBSDz7Iz98f//jH&#10;7+n4EckDZ3r9gYEBnE4nK1euZPr06bS2tvLYY48RDoepqamZcP6/9dZbx52fxfwyZcoUfD4fv/jF&#10;LxgYGCCfz0+YPqJQKBQKhUKhUCgUCoVCoVB80DlrAVgILoDs4RMxpOLvhYhz6uecK6e+5qmOXb1e&#10;j16vJ5VKyYX/mpoaGXmcTqex2+0y3lOITFarlWAwiMPhOKuOzImwWCxSlEskEtTX1zM2NobdbufV&#10;V1+dsKP12LFjfO5zn8NkMvHss8/KTrxisYjNZpPdgsLdum/fPv72b/9W9qROJPCYTCYKhQKTJ0/m&#10;zjvvlJ2WZrOZcrnM/fffLxeRy+Uyjz32GL///e+pq6sjlUpx5513Eo1GMZlM3HnnnXz84x/HZDIR&#10;j8ex2Wyk02mam5vp6+vDbreTzWapqakhHA7LXsp4PI7RaJTXLJ/P43A4WLt2LStWrGBoaIg777yT&#10;o0ePYrVaWbBgAd/4xjfo7Oxky5YtdHd3k8vlZN9spVKRi7PZbBaDwSCjXC0Wi+yaLZfLpFIpJk+e&#10;zMMPP8x9992H1Wpl+vTp3HHHHcyZM4cbb7yRhx9+GIPBgMfj4X//7//N0NAQbrdbxi7/5Cc/YebM&#10;mXz2s5/lpz/9KcFgkJdffpnnnnsOTdN4+OGH8fl8/Ou//isvvviijFs2m82y81F0E7a0tJBMJtm0&#10;aRPbtm3DarVit9v5zW9+w/XXX899990nI2QrlYoUQHp7exkbGyORSNDX1ydjdCcSmGpqauQYEAKE&#10;xWJh165d7Nq1C4PBMO7xizEmHGzhcJi33nqLp556ijfeeIN4PM4tt9zCN7/5Tdrb25k8ebKM7nY6&#10;nROe/69+9as8+OCDcry43W7Z83r33XdTW1vL9773PQwGw2n3hNPplO66lpYW7r77bn7/+99jMplY&#10;vHgx9913H/Pnz5fucCHCfPOb3ySTyQDQ0tJCc3MzX//611m5ciWhUIg333wTo9FIKBTi5ptvxul0&#10;0t3dzc0330w8HqdSqXDXXXcRj8fx+/0kEgk6Ojro7+9n0qRJ3HTTTXR3d/PNb36TkZERMpkMN910&#10;E1/96lfZuHEjP/3pT3G5XFQqFRYtWsTMmTMxm83cdtttPPnkk/j9fm644QZuvvlmVq1axY9//GMa&#10;GxsZGRmRwuakSZPYunUrmzdvJp/P09LSwoMPPsi6devo6+vj6NGj6PV69u3bJ9/rmejp6eHqq6+m&#10;vr6e0dFR7rzzToaHh6Vbfe7cufz93/89nZ2dHD58mJ6eHjmPut1uLr74YvL5PD//+c95+umn6e/v&#10;p6Ghgeuuu44VK1bQ398vnYiXXXYZa9asIRAI8D/+x/9geHiYYrHIsmXLuOWWW/jc5z7H008/DUBD&#10;QwPf/e53qVQq/P73v6e1tZU5c+bwrW99i7fffpvGxkYeffRR5s2bJyNbReyriPL+9Kc/jdfrZfPm&#10;zVSrVUZHR2WHs/h/tVpl6tSp/OhHP2L79u1omsaCBQv4t3/7NxYuXCg3GcHJzRRDQ0O89dZbPPPM&#10;M+zevZtsNsu3v/1tvvWtb8nxL2KhX3vttQljeIPBIGvXrmV0dBSv1ytjx1OplIzMLRQK2O12zGaz&#10;jJGvVCosXbp0wvHzwAMPEAwGqa2txetQ/koZAAAgAElEQVT1cskll2A0GnnwwQd54IEHZHz37bff&#10;TlNTE++88w7RaFQ6L7/3ve9RKpWk67upqYnvfe97LF++nI0bN/LLX/4So9Eo71+xQebtt99m6tSp&#10;MhreaDSiaRpOp5PBwUHq6urYunWrdNqfia6uLj772c8Si8W48sormTlzJgcPHuT2228nGAxSrVbZ&#10;tGmTFEVPnDgh3eHAhM8vEXseDAa56667yGazvPnmm0SjUebPn8+Xv/xlurq6MJlM/O53v2P16tXc&#10;c889p0Vvi7jitWvXYrFYePjhh0kmkzidTmpqakgmk//X81fE7H/Qn78PPvggiUQCr9eL0Wjk6quv&#10;JpvN8tRTT/GjH/1IOu7/3PHz+OOPE41Gqa2txWaz8ZnPfIZoNMrjjz/Oj3/8Y+BkVPvXvvY1Ojo6&#10;ZGS3OJ6J5n8Rw65pGmvXrmXdunVkMhm+8Y1vcOzYMZxOJ9OnT+frX/861113HU888QSAvOcn2mCl&#10;UCgUCoVCoVAoFH8piDV8nU4nE5HE70Tid1bFe0ulUpEpqELHEDVRE62fVCoV+fmn/h84zTClUCg+&#10;enzgHcATIRbqxIPpVJG6Wq3i8Xhkx6VwQ8LpwvK5IHrpTCYT1WqVQqEg++qeffZZ6urqxv36QCAg&#10;Yx+PHTsmXXticrdardJlWKlUGBwcxGg0YjAYTnPxnol0Os2kSZNYunQp06dPJ5VKyV680dFR5s2b&#10;h06nI5lMEo1GZfSuwWCQ0ZZut1uKkUJ0EzG5BoOBUCgkYy4NBgM2m012cMLJRVSTySRjYOGkcN7R&#10;0SFdoQMDAyQSCRKJBK+//jqHDh3iU5/6FA0NDUQiEelYFQ+wcrlMsVicUAAXnbf333+/dIu/+eab&#10;HDx4kGg0yuLFi/ntb3+LxWKRnaI+n49KpUI4HCaVSrFr1y7WrFnDnj17pDBjtVoJh8PkcjlisRj1&#10;9fXSPVmtVuX5EN2k+XxexnF3dXWxd+9exsbGsFqtFAoFEomEfNCLyFm9Xo+madjtdrZv387TTz8t&#10;3399ff1/ScRqNBod9/hFN6r4Ya9QKMh/P5t4zInOf319vdykIe7JUqnExz72MXw+H/v27ZNivtls&#10;RqfTUSwW5Q+m6XSa/v5+Dh48KJ18XV1dDA8PA0iRT4w/m83GnDlz6O3tJZFIcODAAd5++22mTJmC&#10;0+mU8cyapuFwOAgEAtx1111SYHK73WzdupUFCxZw/PhxbDYbY2NjVKtVVq9eTS6Xk+O4UCig1+t5&#10;8sknufTSS5k9ezbr1q3j6aefRtM0rr76alpbW9m9eze///3vqVQqjI2N8fOf/5wlS5awZMkSzj//&#10;fN544w1qa2txOBxShPz1r38tu0VHR0d59tlnue6665g6dSoOhwOLxcK2bdvweDzjXp/h4WGmTJki&#10;Rf+BgQF5XbPZLD09PezevZvm5maam5uZNGkSqVSKVCrFl7/8ZQwGA7t37+bJJ59kcHAQgMHBQX7+&#10;85+zZcsWeX4cDgdz585leHiYnTt3EgwGSafTmEwmhoeHOXDgAEuWLGHKlCmk02l5r1itVvx+P+Vy&#10;mcHBQbq7u4nH47hcLvbu3cu0adPw+/00NDSQzWaxWCxEIhEWL15MR0fHhOOnWCzS399PV1cX6XQa&#10;gP7+ftmzOhH/2fwvXP9bt27F7/eP+/UHDhzAZrPJ4/J4PIyNjREOh6lWq/I+FykXApvNxsKFCycc&#10;P52dnWzevJlcLscNN9zAjBkzeOmll3j00UdJJBJynr/jjjtwu90MDg7icDjk80fTNNn/DNDd3c27&#10;777L3LlzcTqdsrPb4XBQV1cnned2u51kMonBYKCurg6bzUYikSAej8sNBIcPH55wDjl+/DgOhwOj&#10;0UhDQwN6vZ5HH31UOtb1ej0/+9nP+PGPf4zFYsHr9QLIDU6VSmXc55d4DfjTL1rZbJZUKkVfXx8H&#10;DhyQccb79+8nHA7jdDqxWq0kk0m8Xi/9/f2sX79edhC/+uqrOBwOKpUKuVzuQ/38Pf/883n++ecZ&#10;Gxvji1/8IpMmTeLJJ5/kgQceIJvNUiwWz2n8iA0WBoOBVatWkU6n2b9/P9u3b8flclFbW8uJEyd4&#10;5JFHcLvdDA0NycQPMYeMN/8vWrSIvXv3YjQamTFjBtFolK1bt/LOO+/IjuNiscg777yD3+9n6dKl&#10;GI1GIpEIoVBowooFhUKhUCgUCoVCoVAoFAqF4oPMh14A1uv1cndMpVKRi6NC3BXul1KphNFoxGg0&#10;SkF1on7Zs0GICQaDAZ1ORy6Xw+FwkEql2Lx5M11dXeN+veg4BPhf/+t/kclkMBqN5PN5uTheKpXQ&#10;6/W4XC6sVqtcmCyXyxMKoCKi+KGHHuKJJ54gm80yadIkHnjgAdra2pg/fz5Wq1VGzIr4YdGFKT7O&#10;5XJSmNHpdLKb2WazkUwmcTgc5HI5ampq0DSNbDaLy+WSwqbb7cZoNMpOU5PJxKxZsxgdHeWCCy7g&#10;ySefxG63AydjhyuVCt3d3ZjNZrnLSQj8IjrzbATgpqYm3nzzTarVKgaDgWQySU1NDW+88Qb//M//&#10;zNtvv83IyAgGgwGv18vHPvYxPv/5zzNp0iTZmdvb20ttba2M3RTH4nQ60ev1+P1+PB6PFDiNRiOV&#10;SoVEIoHVapWCvehgDofDdHV1odPppGAixELx3sS1t9lshEIhisUiTU1NmM1m+vv7SafTWCyWc+6x&#10;9ng84x6/uGeEACw2UQiH8kRMdP6r1Sr5fF524uZyOSwWC9dddx1Wq5UdO3bQ398v7zFxX4t73WAw&#10;EIlEpPhYU1NDKBQim83S0NCAx+OR97vT6eTKK6/khhtuwGg0YrPZcLvdjI2NSXdctVplaGiIuro6&#10;HA4H5513Hm+++SZut5tkMkk6nWb79u3cf//98l4XztIlS5YwMjLCu+++S19fH3q9HqfTydDQEJlM&#10;RgreJpOJUqmEpmlUKhUpjnR0dBCNRolGo9LxvHLlSnbu3Ckdz0J0CQaDnHfeeSSTSfL5PLt27eLa&#10;a6/F6/USj8fJ5XL88Ic/PE30+c+Ix+Py49mzZ7N27VqWLVvG3LlzZTxrPp/H5XKRSqUIhUJUKhWK&#10;xSILFy6UomM8HkfTNOrr6wmFQmQyGcrlsozY9/l8zJgxg9bWVnw+HzfddBOZTEb2mDY3N2Mymair&#10;qyOfz0sXoXBd9/b2cuLECTk+gsEg//iP/4jFYmFgYEA6bevr67HZbKxdu5bGxkZ+9rOfjTt+zGYz&#10;sViMQCAAnHyejI2Nkc/naWpqmnB8i/lf3CPZbFZGAm/evJnu7u5xv17TNLmZR3SXiz8LkbBUKsnI&#10;8ZqaGiqVCi6XixUrVkw4ftxut9w4YLPZ6O/vp6+vj2AwiKZpTJo0Sd6T4nsJodHv97Nx40Y++clP&#10;YrFYyGaz8vji8bh0JafTaRKJhBRPxTVKp9NyI40Qrx0OB42NjQwODvLFL35R3vdnwuVyEQqF5LMP&#10;4Pnnn8fv98s5+eWXX5Y9uplMRiZyiP7z8Z5fRqMRk8mEpmno9Xo5V+t0OoaHh+W4Hxoa4utf/zp1&#10;dXUkk0l5PsUmgTVr1jB58mR+8YtfcPDgQRnr/GF//sLJPvFwOMyMGTMIh8Pk83nC4TA+nw+n03lO&#10;4ycej8v3c9FFF8lI54MHD572bB8dHSUej5PP5zGbzTidTpqamiac/48dOwacFLynTJnC1KlTsdls&#10;fOUrX5HnQpxHMY4HBgZk7L5CoVAoFAqFQqFQKBQKhULxYeZDLwCLiFchDJ4q5JwamSAiEIXAJkSs&#10;c0Wv18tITrPZTKFQkLELBw4ckC6cM2E0GmlubiaXy53m9BXuUeHMKxaLxONxCoUCLpcLi8UixZnx&#10;yGQy2O12XC6XXNQsFAo4HA75b8J9FolEZNx0IpGQ8dWFQkE6emw2m4wEFkKhw+GQESGim9lkMpHP&#10;5/F6vYyMjJDP50mn0zLetFgsMjIywsqVKzl+/Di9vb0MDAzg9Xppb28nEokwNjbG4OAg8XhcLnwL&#10;0VEIkxMxODjI8ePHaWhoIJlMYrfb0TSNnp4ehoeHpYjY2trKt771LRYuXEixWKS3t1f2AAqnUF1d&#10;HU1NTdIpK8T4/v5+TCYTiUSCfD4vO3oLhQLZbBaTySQdaWIRvlwu43K5SKfT8r2YTCYpDooF/mw2&#10;i8/nIxKJEAgEZNy5w+FgcHBQLtr/uSQSiXGPX8RGi/iQarUqN1gUi8VzPv8i1lZEosbjcc4//3w6&#10;Ozs5duwYr732GuFw+LR7VcTLG41G6VAWva4i1tVqtWK1WqWTs7a2lq997Wts2LCBeDwu+5ZDoZAU&#10;4RwOB263m2w2SzweR6/Xc+zYMRlz43K55AaAWCxGKpWSAqWIJBebApxOpxQwvV4vVqtVioVtbW0E&#10;g0EpmmQyGYrFonQPA1LoF27wYrEo5zohVAlXqxAEvV4vFotFCmWBQABN08a9Pl6vV3alfulLX+KS&#10;Sy4hHA5z5MgRKXRNnjxZxia73W50Op3sPzUYDFgsFtnFnU6nyeVycoz4fD4KhQLxeJyenh70ej2v&#10;vPIKer2eQCDArFmzKBaLvPrqq+Tzefbu3Us0GgWQryGELDG/19bWksvlZF+1Xq/H7XYDJzcQLFmy&#10;hNWrV3P48OEJx4/YmCHGn9lsJp/Pn/X8ItIaxLUQ85+Y/ycSkUZGRvB6vdJRn0ql5PNKODqF8F8u&#10;l9E0jUwmw+DgIH19ffLPZxo/IgVDr9fLzQMWiwW/349er+fEiRNyDFksFnw+H9VqFYfDwd/8zd/Q&#10;2dlJbW0tgUCAd955h6lTp6JpGslkUo41sblKzFs6nU66YTOZDA6Hg6amJvL5vIxFr62tlfP6eAgn&#10;p7juIo0AkDHlmqZJ17XRaJROarFhY7zn16miejgcls/UmpoahoeHCQQCuN1uGhoaCIVCst4hEolI&#10;sX/RokXMnz8fgF/96lcYDAbZz5tKpT7Uz9+DBw+Sy+XkcYu0BvE9z3X8tLa2UiqViEQixONxEomE&#10;3KTR1tbG0NDQaSkG4tqEQiH5/Bhv/heOfE3TGBgYQK/X89prr8mNVXa7XW4U0Ov1DA8Py0qJ9vZ2&#10;uTFEoVAoFAqFQqFQKBQKhUKh+DDyoReAhTgjhF8RDywW5Z1OJwaDgVwuJ121Qohzu92yK/DPxWw2&#10;k0qlTlskFdGmwmU2HmNjY3LRMpfL4Xa7KRaLGI1GnE4n6XRavkYul2NsbEz2+tXU1EwoAIpu5EQi&#10;Id2A4rVFh7IQ9arVqlzUF52ayWSSUqlETU0NDocDk8kkI09NJhPRaBSfzyc/T6/XU6lUsNvtZDIZ&#10;Ojo6CIfDMtK0XC7LCGWPx0OlUuEPf/gDW7duZXBwUAohwgEnun3F98tms1JgFx2M49Hc3ExnZyc/&#10;+9nPiEQiNDQ0kEgkuP766ykUChw6dIhCoUB3dzcXXHABBoOBW265hb1791IsFslmszzwwAPEYjEG&#10;BwcZGhqitraWmpoastkstbW1WCwWGhsbmTVrluzFzefzUsgXIr0QDYXbTAg9QuQT8d9CKKxWq2ia&#10;Jt3BdXV1FAoF6Qg+V/EXmPD4heguxsCp/cRn0/8x0fkXfakjIyNS3Ln00ktxOBy8/vrrDAwMnLa5&#10;QnRhC0encEKLcSM2fRiNRtldWa1WSSaTrFy5EqPRyBe+8AXZKw2wadMm5s+fT19fH319fae5IqvV&#10;KitXruTNN9+UQseVV16JyWSSXdpC3N+1axc33XSTvJ+Fg669vV2KPyJqNRwOUywWmTt3LseOHUOn&#10;0xGJRMjn8/h8Purr6/F6vfzwhz+ktraWUql0mqjt8/nk3KXT6Zg1axaFQoHBwUEsFovsI58o5UAI&#10;ZOl0munTp1OtVvnRj37Etm3bcDgcRKNRvv/973PhhRdKYbxcLtPa2srx48eZN2+evE9LpZKMxdU0&#10;TQpNpVJJxv/OmzePl156ia1bt3Lo0CEpqIuxaDAYmDVrFoFAgFQqRT6fJ5/Py3lRpCV4PB4aGxtl&#10;ZLrYaDE6OsqqVauYOnUqP/nJTyYcP0LQAqTDXYjsQogeD3HtxWaRarVKJpORkdATzf9CnNU0jZqa&#10;GiKRiBT5stksCxYsYM+ePdKVLKLJhbg10fgJBoOynzoajTJlyhSOHDmCxWKhv7+f1tZWGf1tNpvl&#10;JiSXy8WFF16Ix+PhqquuolAo0NfXh8/n4x/+4R9Yv349vb29DA4OSuFcxBILV2omk6G5uZnu7m6O&#10;HDki0zqy2SxTpkyRGz7Gw+12E4vFZFpCsVhk6dKlvPbaa/JzVq9eTTqdlhHfOp2ORCJBLBaTG3jO&#10;9Pw6tVNcCK0mkwmn04nL5ZLzSi6Xo1wuy2e70+nE6/UyNDTE+vXraWxsZMuWLfT09EgXa7lc/tA/&#10;fx0OB2NjY7IiYdWqVRw+fFjea+c6fvr6+jCbzbhcLnp6eli4cKF0iff19eF0OqlWq8RiMXl9m5ub&#10;icfjeDyeCed/IeZGo1FyuRwLFy7kpZde4je/+Q0HDx7E6/XKyG/RXy82nHR3d0+4gUahUCgUCoVC&#10;oVAoFAqFQqH4IHPuFtj3Gb1ej9lsxmKxSDeW6FutVqvE43HC4TDZbBa9Xi8jeYHTxIdzPYZCoSBF&#10;PCHgno1Ap2maXOAF5IK16JPM5XLy9UQMZmNjI263m7a2tglfPxKJyNhem81GQ0OD7CccHR3F7/fj&#10;drtxuVxSHEmn09K5JN6DTqcjHo/z7rvvMjIyIuOChXtZnAfhHk0mk/JYRexrY2MjJpOJSCRCMBjk&#10;8ccfx26309nZycqVK6mvr5cL7ZMmTaKuro5cLodOp8Nms5220At/ikkeD+H2vPTSS6UI1NHRwXnn&#10;nUdjYyMWi4Xp06dLESiZTNLf3y/djTfeeCMLFizAZDLJSGAhmBkMBmKxGD09PRSLRWbOnMl5550H&#10;IB2+jY2N1NTUyHMrhCIR+yzGq3COC3EKwGAwSNF7+fLlPProozzwwANMmzaNdDotnZ7nwkTHL5yC&#10;YgwJYatSqUwYv30253/v3r2nRUrPnDmT5cuXc/z4cV5++WWy2ayMARei9KnfVwh/4pjEf0JcEaKB&#10;iCQulUoyutnn83Httdcyffp0XC4XbrdbivupVIrDhw/T1NTE9ddfj9frlc66+fPnE4vF5H2raRqJ&#10;RIJXX32VTCbD/PnzWbVqFT6fD7/fz0033URHRwcjIyPs27dPil7PPPMMvb29tLe3c9lll+F0OvH7&#10;/axbtw6n08nx48fZs2cPZrNZCtJms5m6ujquv/565s2bx7Rp0+js7KSzs5PR0VEOHTokN5OcTUe4&#10;ELDr6+tpaGigWq3KKFez2cxNN93E/Pnz8fv90uEnRNKtW7ficDhYs2YNX/7yl5k3bx56vZ5QKEQw&#10;GJSuvvr6ehwOBy+88AL9/f0sW7aMJUuWoGmanCNEV3swGKSrq4tkMoler2fKlCn09fWRSqWor6+n&#10;sbGRtrY2kskkyWSSYDDI8PAwsViMSqXCpEmTWLlyJcFgkBdffHHC8SOEdbH5QjgpTSaTnNcmQrh1&#10;xX0u3Jln0x8q5kMhOut0Ojwej4zIbWtro6WlBU3TqK2tldcnHo+f1fh56623gJP3+fbt2xkcHGTF&#10;ihX81V/9Feeddx79/f1EIhE0TaOxsVFuZjIYDDQ2NhIIBBgbGyORSODz+Vi6dCkul4tcLidjyG02&#10;G/F4nGQySS6Xw2q1cuzYMRwOBxs2bKCjowM4GQPe1NSE0+k8LbZ3PHK5nJwjhRv1hhtuYM6cOTQ3&#10;NzNjxgzWrl0rNxqITQfpdJq6uroJn18mk4lYLEY4HJZx2SdOnJDHZrfbsdls1NTU4PV6aWxslJ3t&#10;vb29zJw5k8WLF5NOp3nkkUcwmUwypSOXy33on7/Cda7X63n66acZGRlh2bJlfPWrX2XevHnnPH6a&#10;m5vJ5/OMjo6yZ88eNE2js7OTz33uczQ0NMi5Umz4yOVy9PT0EAqFpDN+vPlfnPdisciOHTuIx+Nc&#10;eOGFzJs3T4rk4mevwcFBBgYGGBkZwWg0yj5phUKhUCgUCoVCoVAoFAqF4sPKh94BDEjXjxB4qtWq&#10;dMuJKEThmBVCX6VSmbAf82wQMY4iotVgMEiHqhCix8PpdJJKpbDZbDL+WQi+0WgUm80mFzqNRiOZ&#10;TIZUKkUsFpPfbzxExO7o6KjsuRNYrVbC4TCFQkG6joSLy2KxsGrVKjo7O6UDdMmSJZhMJqZNm8bc&#10;uXOpVqu8++67/OAHP5ARvwaDgXK5zNNPP81ll13GbbfdxtDQEPF4HJPJxLPPPssvf/lLSqUS27Zt&#10;Y+XKlWzYsIGZM2fy2c9+llAoJF1kO3fu5Cc/+Yl0mgqBVCzYnk0HcKFQIBaL8Xd/93ds2LCBdDrN&#10;1KlTGRsb4/jx49x+++0yGvPIkSNceOGFPPTQQ3IRWNM0tm3bxmWXXcaVV17JBRdcwN13381zzz0H&#10;nBRw9u/fz+zZs1m0aBG33347o6OjWCwW7HY7mzZt4tVXX5UOLnG84j2I9yU6rEXMck1NDXq9nnA4&#10;zMyZM5k7dy52u51yuczcuXNJpVKMjo6eswg80fH/6Ec/4ujRowSDQeD0zu2z6Uic6Pzv2bOHaDQq&#10;45XXrFlDQ0MDzz//PAcPHqRSqaBpmoxBFxs4xH0ixr+I7TWZTFKct1gsDA0NodPpqK+v58SJE0yf&#10;Pp17771XClaNjY3s3r2bK664gk996lNMmzaNhx9+mEAgwObNm5k2bRoXXXQRDz74IOl0Wsa+Cpem&#10;OPZKpUIsFmPnzp1s3LiR73znOwwNDdHf38+1115LIBDghRdeIJPJSLFn9+7dvPzyy6xfv54f/OAH&#10;/PGPf0Sn07F06VLK5bIUwA0Gw2mR4AAXXnghixcvls7wxsZGdu7cKXuzhXt5ovlHvB+Px8OePXtY&#10;vHgxf/u3f0sul8PlcgHwzjvvMH36dK644gpaW1vZvHkz7777LgcOHODee+/lk5/8JJ/4xCe46KKL&#10;pDDT0tKCzWbjwgsvpFwu43a7efXVV9myZQtXXXUV//AP/8DatWuJxWLU1taSz+c5fPgwd999N6VS&#10;idWrV3PNNddIN63VamXNmjUsXLiQbDbLP/7jPxKJRHA4HHJDj8vl4tOf/jTNzc1s2bKFP/7xj9JF&#10;f6bxYzKZ5MYhIYbncjnpdJ8IMf+LMSgipcX8P5FLPplMStdiNpvF4XBQKpXYunUrV155JbfccgvD&#10;w8NEo1H0ej3bt2/nd7/7HQBvvPHGhOMnEong9/vldXz88cf57//9v7Nx40bmzJkjHaSiM/fb3/42&#10;XV1dZLNZXnzxRdavX8+LL77I0aNHyWQyzJgxgz/+8Y84HA6uu+46Ojo62LJlC6+88gomk4lkMonR&#10;aGTnzp186UtfYvXq1axYsUI64Hfs2METTzyB0WiksbFxQpe1TqeTyQe7d++mqamJ5cuX097eTjgc&#10;lhuuNE2T92W1WsXpdLJ+/XqWLVs27vPrxIkT/Pu//ztz5szhxhtvJB6P09HRgc1mY8OGDaxfv54j&#10;R46wadMmxsbG5L3Y2tpKTU0N69ato66ujl27dnHs2DEZZw8nNyh92J+/9957L83NzUQiEXbv3s1j&#10;jz3GDTfcwFVXXcXkyZNJpVLnNH7Wrl3LXXfdxY4dO9i5cye/+tWvuOKKK/j85z/PBRdcwMjICG63&#10;G7vdTqlU4tZbb2VwcJBsNis3Uol77z+b/4Vj2+FwsHPnTn79619z+eWXc8cdd3DdddfR19fHeeed&#10;R6VS4eDBg9x3331EIhEpJCsUCoVCoVAoFAqFQqFQKBQfZj70ArCIPRTRz6Lb0eVyUVtby1//9V+z&#10;f/9+duzYQW9vrxRUnE7nf4mDMpvNyr5B4X4S0cTJZBKbzTbu1wshVwjAQpRwu93SSSOEauFkc7lc&#10;hEIhnE4nmUxm3NcXruRqtSoXR2tqamRvo9vtlt2sgHR7ms1m2tramDt3LkajkXQ6TbVapaenh8mT&#10;J7No0SLy+Tzt7e384Ac/kJ16IgL1scceo6WlRfaDOhwOGccrokGHh4f51re+xeHDh+no6KCzs5O2&#10;tja56HveeefJTsdcLievsYjBFK658XA4HMRiMe68805uvPFGWlpaqFar9Pf38/3vf598Po/f72do&#10;aIg77riDq666is985jOyF3Lfvn3cfffdfOxjH6NUKtHQ0CCdWWLBfdu2bSSTSW688Ubmzp3LpEmT&#10;ZHx0a2srL7zwAjqdTnbpilhbk8kko1+FA1EId3BSJPZ4PPT29nLw4EEymQyFQoGuri6Gh4fx+Xxn&#10;5fIcj0qlMu7xNzc3MzAwcJrbWghWE/Vbn835F+58EVe8bNky9Ho9hw8fJhKJnBaLDX/a7JHP56Vg&#10;IropRYS06OTWNE2+l0KhwG233cbhw4e58cYbqa+vJ5lM8vrrr/OTn/yExYsX43Q6mTJlChaLhYaG&#10;Bl566SU8Hg/z58/nE5/4BCMjI/T39/P444+zceNGJk+ejM1mw+VykUwmGR0d5e/+7u9Ip9MsWbKE&#10;xsZGOjo6eOONN9i0aRNvvfUW1WqVoaEhnE4niUSCf/mXf+HEiROsW7eO6dOno9Pp2LdvH48++ijb&#10;t2/HarVKEUM4LXt6ehgZGWH27Nm0tbVhNBrZsWMHDz30EAcPHpTzX7FYnFDEFEJ2IBDg3nvv5VOf&#10;+hSXXHIJbrebI0eO0Nvby1133cXs2bOZO3cu559/Plu3biWRSOD3+3nooYcoFotceOGFzJgxQ8az&#10;il7P1atXs3PnTtlZ/Mtf/pLdu3dz7bXXsmzZMtrb2ymXy2QyGaLRqIxzdrvdzJkzB4/HI3s56+vr&#10;8Xg8RCIRGYsu7pdcLkcsFmPx4sUUCgX27t2L3W4nkUhMOH5yuZx0TNbU1Ei3+NlscMhkMthsNvma&#10;er0ei8VCPp+XG3vGQ6fT4XK55LU1mUwMDw/z8MMP09zczKJFi6Qz1Wq1sn37diKRCK2trQQCgQnH&#10;j+i5FaLYI488QiwWY+bMmWzcuJwwHj8AACAASURBVBGj0Ug8HicWi5FIJMhms3Iu37RpEyMjI6xZ&#10;s4ampiY5zr773e9ywQUXoNPpuOCCC3jhhRfI5XJ4PB5SqRT9/f3cf//9NDc3s3z5crxer0wCqKmp&#10;IRaLodfr5Xkbj0KhIPuEH3vsMbxeL9OnT6ezs5NwOMzAwACPPfYYNpuNyZMnU1NTQy6XI5VK0djY&#10;OOHzS4xLu93OxRdfLDcwlEol/H4/VquVbDYr52iPx0M4HKZUKhEIBFixYgWaprFjxw6cTifRaBSH&#10;w0EqlZIbDT7Mz99CoSCfOwAvvPACoVCIFStWcMkll8hx++eOH03T8Pl8eDweMpkM999/P/v37+eT&#10;n/wkM2fOZMGCBYyMjJBKpWQlgaZpMuVgovlfuJCbm5sJBALcc889/OEPf5CbF2pra6mtrZWR/GNj&#10;Y7L3XtwzCoVCoVAoFAqFQqFQKBQKxYeVmlAoJJUd4T4UH5/2if/vQvupUXvi41P//tT+XfFnsegp&#10;HGxikX9oaIhbbrll3APUNE0KZlarFU3TpGgqxACPx0O5XJa9cOVymUQiwapVq/jiF7/I0NAQ3/nO&#10;d+QCrXDxrFu3jpdffvk9OK2K/78QQk00GsVoNDJp0iRGRkYwGAxcfvnl3HLLLYyOjrJ+/XocDgeF&#10;QkEuxPt8vgkFdMX4nOv5FxHfuVyO66+/nm984xvs3r2b73//+zIC/aPMqbHhy5cv55577qGrq4sr&#10;r7wSt9t9Vj3Mf8kIQVeNH8V7gdhAFQ6HMRqN+Hw+ufnmM5/5DF/72tfYvHkzv/jFLzhx4oR0lIse&#10;97OJyVcoFIqPIiLZSKSWFAoFuTHLbDaf8883p86/oiNcbBwVlSQKhUKhUCgUij9RqVSYNWsW77zz&#10;jty4LFLSLBbLhD+fnU2K2nv59R92KpUK99xzD62trXLjs6hQEtVlokJPp9PJGjFRZSbOX01Njfyz&#10;+Bje/+tzahKmQqH4/5cPvL0hmUzKeMdYLEYsFgNOxieKX96r1ar8RV/Ebup0OqxWK93d3RiNRtkF&#10;J+J18/k8PT0979v7UvzXIOK2xYOtUCjI3kLh4CuVSlgsFjRNw2g0otfrZc/iR/0HjHPlXM9/Op3G&#10;4/HQ3NyM3W7nxIkTHD16lHA4LLt6P8qIxVG73Y6maSSTSWKxmJzf/iti7D/MiE0/avwo3guEw1uv&#10;18t70eFwYDAYiMfjbN68mddee42xsbHTovwB6QBWKBQKxf+N0WiUCR7/2ebis0mZGQ/xs5LZbJa1&#10;DqL+QaQtKRQKhUKhUCgUCoVC8ZfOB14ANhgMpNNpLBYLXq+XSqUid4aPjY0ByLhFQP6SXyqVSKVS&#10;zJgxg6GhIUqlEiMjI7IT0+12q1/+/wIQTnVxLfP5vIwBFwtJ8XicXC4n+1PdbjeapmG320/rZFT8&#10;f+dcz7/JZKJUKtHV1cVPf/pTfvWrXxGLxSgUCjQ2NiqBMx6nUqnICHSr1Yrb7cZmsxEIBD7yAqfH&#10;41HjR/GeUVNTI4VfEVUuYpHfeOMNXn31VcbGxkilUjIuWMSTm0wmJQArFArFGRCCrNjEq2kaJpNJ&#10;zqXn+vz2er2nOR7EBuBKpSLTaBQKhUKhUCgUCoVCofhL5wMvANfW1jI8PEy5XMZqtZJIJGS3rtvt&#10;lrHOogu1UChgMBjQNA2DwYDFYqGvrw+DwYDb7ZavK3o1FR9udDod5XJZLvCI2M1KpUIwGMRms2G3&#10;25k9ezaRSIRoNEqpVCKbzVIul1XH3znyX3H+y+UyNpuNYrHI6OgocLI7WIkn4PP5yGazWK1WdDod&#10;w8PDxGIx/H6/XDz9KCPqBtT4UbwXiFglo9FIoVCQm1jK5TJdXV0yAstoNErBV6QgfNTj2RUKhWI8&#10;RCJMpVIhn8+TyWTIZDJUq1VKpZLsRv9zEYlRIqnGYrFgtVrlhh4VAa1QKBQKhUKhUCgUio8CH3j1&#10;KxgMykWCRCKB1Wpl+fLlrFixgvb2dux2O4FAgFgsxttvv82BAwcYGBiQkbTd3d1UKhVuvvlm+cu/&#10;1+vl2WefVfG/fwHo9XpKpRKVSgWDwYBOp8NkMlEoFOju7mbx4sXo9XrZPW02mzGbzbIrQTjCFX8e&#10;53r+RQezy+XCZDKRTCblvRsMBs95AfDDTjgcRq/Xk8/nee6553j77beJRqNEIhGcTuf7fXjvO2IB&#10;V40fxXuBiAuFP4nBwnVeKpUoFotUq1V0Op1MQxB1FKdujFEoFArF6cRiMex2O2azWfaZicqecrks&#10;59Q/FxHXXy6Xyefz0v1bLpfJ5XIyOUqhUCgUCoVCoVAoFIq/ZD7wAnA+n8fn85FIJDCbzVxzzTVc&#10;e+21GAwG+vr6GBsbw+v1snTpUqZNm0a5XGZ0dFRG0WqaxqxZszCZTOzfv59SqcSiRYvo7Oykt7eX&#10;//iP/3i/36LiHNDpdBSLRdlDK4RIEflttVoxGAxykSmTyVAsFsnlctJVrvjzOdfz7/f7iUajjIyM&#10;yMU+s9mMxWJR4glQV1cHnJwHC4UCw8PD5HI5zGYzXq+XcDj8Ph/h+4vX61XjR/GeYTKZpJNXp9OR&#10;z+elUFEsFrFYLLJPslwuo9Pp5L8rFAqFYnyE21ds5hK9wPl8/pxTmlKpFE6nU87jxWJRpobk83kl&#10;ACsUCoVCoVAoFAqF4iPBB14Arq2tRdM0IpEIM2bM4GMf+xi5XI5///d/57nnnqNSqWC321m/fj0e&#10;j4dwOIzJZJJOQ6vVSiqV4oknnuDVV1+lVCrx1ltvsWbNGjRNe7/fnuIcObWDtqamRi7Qi8hO0UFr&#10;NpuJx+MUCgUsFguapkmXgeLP51zPfyaTkfGpwhlcLBbJZDJKROGkQyaXywEn3SxC3AQYGBj4yG9g&#10;UONH8V5iMpkoFosyBjqbzUqXeTabxWAwnNYrCX9yAKsIcoVCoTgzDQ0NVKtVUqkUuVwOTdPQNI1i&#10;sfhfIgDr9Xq5IUdsoqupqcFms2G1WmV1kEKhUCgUCoVCoVAoFH/JfOAF4HA4TC6Xw2q1snTpUjo6&#10;Oti+fTuvvPKK/CU+GAyyc+dObDYbwWCQdDqNpmmyGzgWi/H666/LX/h3797N5ZdfTm1t7fv99hTn&#10;iOj2MhqNstNLdH0JF2CpVMLtdkt3luj/EuNE8edzrudfLNCJSFWTyUQ2m6VSqVBbWys7Nz+qmEwm&#10;Ka6bzWZisRilUgmfz/eRF38BcrmcGj+K94xCoUA+n5c/awDyXjQYDBQKBQwGgxSCFQqFQnF2xONx&#10;OW+2/D/svXl4lOXZPnzOvu+TyWQPSUhCBATZDLKD7Agqgoigr9ZWrdq6tahVq1aLRa3Wt2pdC2Jr&#10;xYIiLlhUhFD2fYcsZJtkMvu+ZWZ+f/Bd1zvp8WOGo3z93r7vl/s4OFjCPPM893Pf130t53leJSUY&#10;M2YMxo4dC71eD7/fj8cff/ySrr969Wr09vaisbERW7duxeHDhxEKhRAMBpFOpy+5wNw/+kf/6B/9&#10;o3/0j/7RP/pH/+gf/aN//E8YOZvgCgQCCAQCpNNp/pX578B5FiD1VUomk0ilUv+vJUNNJhMzNQsL&#10;C9Hd3Y1gMAi/349gMAiv1wuTyQSXy4XGxkaoVCpotVoolUpIpVKWSZXJZOjt7UUwGITBYIBIJLoo&#10;9qdcLkcqlYJIJIJIJEIwGOTClVQqhUQiQSAQ4OePxWIIhUJIpVKQyWQIhULcI1AmkyEWi8FkMiEQ&#10;CEAulzPKPRAIQKlUQi6XIxAIcN9jrVaLQCDAhaBoNIre3l6IxWLodDqe/3g8zoxLkqaUy+WIRqPc&#10;bzUYDCIQCAAAJz6kUik/D11LKBQiEAhAIBDkvP90Os1/ViqVCAQC/FmBQAClUsl9Yun6Op0OgUAA&#10;Go0GqVQq669EIgGFQsGMvkAgAIPBwGsymUwiHA4jlUqht7cXMpkMGo0GPp+P50qr1SIUCvG8+f1+&#10;vk6uQbKeIpGI3zGtx2AwCKVSiVQqxXOWn5+PWCyGQCDAPXHj8TjUajUCgQDPYeafVSpVnzmn51Iq&#10;lejt7eXvpwIr7UMqtpLsskAgQDQa5QJFPB7neaf7pvWh0Wj4WkKhkPcusXKDwSDkcjmkUil6e3uZ&#10;hUqSeZlSevR+RCIRzGYzIpEIfD4fVCoV/H4/VCoV4vE4X0un08Hv9/M+1Ov1iMVivJ7UajVEIhEz&#10;QuRyORf45HI5v3OZTJbz/ZFEdSKR4N6wlAAEAJVKhUAggFAo1MfORSIRZiqr1WqEQiHuBRqPx9me&#10;KBQKnnOJRML7ma5L61cqlfZZpxfbH1QikSAYDEKtViMcDvOeITZ1IBCAQqFAMBhkOyIQCBCPx6FQ&#10;KNDb24t0Os0MRnq2RCIBmUzG7EbaD9FoFEKhsI9tSiaT/H/y8vKgVqv52VUqFWKxGGKxGO8FgUDA&#10;82I2m9k+plIpxGIxZukCYIAAscaj0Sj/jJ4plUohEAggHA5z32iykSqVij8vEAjg9XqRTCYhl8vh&#10;9XoRj8chEolYfpzsLBWHya6HQiEGhCiVSmYgpVIpSCQSZhVT/9dQKISbb74Zr776KhYvXoxAIACj&#10;0cj7WK1Ws7SlXq9nu5hKpRCPxxkwQXua7DLdD50DZHfI/ofDYYRCIQiFQu6VmEqlEIlEsHTpUrzx&#10;xhu4++670dvbi0gkwklussdyuRwikQjpdJoBUXQtsre0By6GHUUKHOFwGPF4HFarle007edIJAK9&#10;Xs9rKpFIMItWo9Hw/lMoFGwb6fsFAgGfgalUCjqdjs8co9GISCTC6x4Ar0v691zzQ3aErplIJCAW&#10;i9lm0qB3CQBisZj3sVwuRyQSgUAgYH8glUrB7/ezrVCpVPzM9D7J/kciERiNRu6jTjacfgaAme3p&#10;dJrXTSgUgkQi6bNXhUIhg2yoDztdi85g2m8XK3/6v/39ptNptnnkE5GiANkV6l9P75ds0/8X75cU&#10;M8hu0JlNtj3zPulsJHuRTqdZLYLsTF5eHoLBIGQyGc85rWvyMchvEgqF7MsSm10mk/EZSn5jNvup&#10;1WoRjUbZnpH91el0PGcE4InFYlAoFEin0wiFQlCpVDmvT3NE9xgIBHheifF5KfY/16DziuadbKlQ&#10;KLyo9ZNIJNhXoP7i9GeaF/pM5vogfyvTL6Tznf4vrTG1Ws2fi0ajSKVS0Gq1EIvFCIfDkEqlUCgU&#10;CAQCvJbJ58l1ffIT6Swjv4385lwjHo9DqVSioqICDzzwAH7yk59g4cKFKCwsRGlpaU7/Npd/VVVV&#10;BavVinnz5mHNmjW49tprodPpEIvFYLVac/q3l2o/ybaRL0t2gGJDshO9vb0IBAIoLCzkNXzDDTdg&#10;8+bNeOutt/gz5N9Fo1Go1eqc+zeX/5BrhEIhKJVKSCQSnl+ab/o+8mMpXggEAuyvk6y3WCzmOc6M&#10;dcimhUIhluhOJBIcl2a2VaDYheaQnjmX/5ZtfpLJJN9zOByGSqVCJBLhuFksFvO+IBsmFApZwai3&#10;t5f3r1Ao7OND03oBwLEjrU2yVwQiC4fDAM7bV6FQiGg0yjEy5RgojiLfmmw+rQ3auwSApHnM5j9T&#10;bEUtfMLhMPvodD4SCI78WIlEwvfd29vLtojiJwDsE13q+Z5rkF9GvgC9l0AggLKyMjzxxBP48MMP&#10;8e2336KhoQEffPABdDod+0a5/Idc80P7l3Ii9Gz0zBTTEHgwGo0iHA5jy5Yt2LVrV87no5iS5pPy&#10;CYlEgnNE2dY/2fVQKITZs2fj888/x8cff4xYLAaNRsN7RCAQ8DNQuyY6m7OdX5lrOTM3SL5orviO&#10;7DjFJmRbU6kUvx/KB5Dvk3keXer5nmt+ZDIZx4AqlYpjWFp7uUYu+0nriWwb7RnyIXLNT6ZflUql&#10;oFKpuOc93SPZHroeXZvsWzb7Q+cU+Q1ku+PxOG699VasXbsWt99+O/8b2SSyr6ToEQ6HUV5ejscf&#10;fxxfffUVtm/fjs8//xyfffYZAoEALBYLtwYjv2/RokX4/e9/jwceeIDPYvJjKF+Ra33SnqN8B9nL&#10;VCrFsbBAIMD27duxc+dO3sN5eXlsk/pH//jvGpS/lMlk7EPSPqB9TQpkmflLgUDAOf1sg/z2zLpN&#10;P5C9f/SP/3+Mf3sGcCQSQTKZhE6ng06nQzKZZJnniooKnDp1ChqNhpMYTqezTwGUEOaUqCPkN8mO&#10;5Rputxt5eXnsdM+cORNLly5FVVUVS9vabDZs3rwZGzZsgFgshsVigcPhgM/ng1KpxG233Ybx48ej&#10;uroafr8fPp8Pr732Gr744gsuVrtcLqTTaUybNg1jxozBqFGj2GHbt28fvv/+e2zatAnpdBp6vR4e&#10;jweBQADFxcWor6+Hy+XCjh07YDAYsGzZMkyYMAFtbW24//772QE3Go3skAeDQXZyyammYhAF3OQs&#10;5bp/KpBEo1HU19ejrq4OnZ2d2Lp1K2KxGB566CFcc8012Lt3L1atWgWv1wsAsNvtOYt45EhqNBp4&#10;vV4MGDAAY8eOxfTp0zFy5EhEIhGcPXsW69atw5dffolIJMLJxZKSElRWVmLChAkYO3YsrFYr5HI5&#10;XC4X1q9fj9WrV+d8/+Qs0rxQgkKlUiEvLw/JZBJz587FjTfeyHJ2L774IrZs2QKhUAilUolwOAyv&#10;14v8/Hw8/fTTqK+v57l2uVxcND158iSefPJJtLW1AQAXLTOTbhRY0RqmYCgSicBgMOCKK67AVVdd&#10;hbFjx6KmpgbJZBIdHR1Ys2YNPvvsM7jdbuTn58PpdCKVSqG+vj7r/FACjAptlESXy+VQq9W8nyKR&#10;CBcCTCYTEonERa1/qVQKv9+PwsJCfPDBBygrK0NTUxN8Ph9qa2vhcDh47VJB75lnnkFDQwNCoRAn&#10;8y80fD4fLBYLBzHjxo3DvHnzMGTIEJhMJiSTSXg8Hhw5cgRvv/02Tpw4AaPRiGQyCbfbjRdffBGj&#10;R4/mhJlWq+VAs729HXfddRevifz8fNTX12PixIkYN24crFYr4vE4Tp06hc2bN+PAgQM4e/YslEol&#10;J4NyOWlerxdmsxm//vWvYTAY8Mknn+DTTz8F8F/Bt1gsRnFxMR588EGMHTsW27Ztw7PPPouenh4A&#10;QGFhIX7xi19g8ODBEAqF2LZtGx599FGkUilOTFACduDAgdDr9RygUrF83759+PDDD3H48GEAQH5+&#10;PhYvXoylS5fC5XLh448/xrvvvgulUgmBQIBnnnkGI0aMwAMPPACv18s9UzOL3pmgInoOCsqoyEZ2&#10;m2QhRSIRzx8BMWgfyGQy6PV6DmLpuyiRQ0kBn88Hv9/PyaNx48bBaDTi+PHjOHXqFBe+rVYrHA4H&#10;F4lUKhXa2tr47Jk/fz5qampQWVmJTZs2obOzk22Cw+GAWq1GIpGA2+2GVCqFVqvldgaUOKcAuaur&#10;i5MvZIstFguCwSAnUiUSCdRqdZ8kdDweR01NDU6dOoW7774bHo8HNTU1+N3vfsdBbDgcRjqd5mCf&#10;khiUEKH1S4l1Sm5dTABBBWOj0Ygf/OAHmDJlCiKRCD755BN88sknkMlkMBgMePjhh1FRUYHVq1dj&#10;x44dCAQCXMighCIFNgqFggN5AoqYzWb4/X50dnZi0aJFEIlEOHToECcJzWYzgsEgJBIJHA4HJ8kj&#10;kUjW+SFQlEAgYEBKLBZDMpnkpBUVdE0mE6RSKQPKpFIpJ5EoMQKcl2rXarUMCHO5XNBoNFi8eDHu&#10;u+8+lJWVob29nW0m2adAIIAf/vCHvOeoULF8+XJcffXVKC0thVQqxenTp7F+/XqsXbsWyWQSarWa&#10;wReUwNDpdJywIlsMgG1YNBrlonH/+/33fb+U6KMEVzwe57MjM7ma6ZvQ/k2lUnA4HAzCUSqVcDgc&#10;0Ov1UKlUAM6fj5RwpES/RqNh32TAgAFwOp1so51OJ1QqFYqLi7mAm81+ki9D63TgwIFYtGgRhg4d&#10;ivz8fCiVSrS1teGLL77A5s2b0dXVxeuU3kO265Md/1fZf4/Hk3V/UIKZziIqclFCJtf6oQQrFVwB&#10;wGAwwOfzQSKRcAGYErp0XhAAjAq4BQUFcDqdDPRUq9VwOp3Q6/UIh8OcDCdAl9vtZoCWw+GARqNh&#10;MBcVcMViMbxeb9brk8oLFbyoGAX8l++ebaTTaWg0GixcuBDLly/H7t27sXLlSnz55Zfsv2Tzb71e&#10;b1b/av78+aisrMT48eNx44034r777oNer8dbb72F1tZWqFSqrP4t7al/1n46HA5YLBYsWLAACxcu&#10;RF5eHgQCARffCcRlNBrhcDjQ3d2NRx55BEeOHEFnZyeDQGmfa7VaLs709PTwOr/Q/qXPX8h/yFUE&#10;NhgMCIfDXJgjEDQVIQwGA9tBet+ZLV5ob3o8Hi5OeDweKJVKaDQaju08Hg9fj4pkKpWK/Ua6NhW9&#10;KN7MZR+6urqyzo9KpYLX64VarWagk1KphNFoZDutUqng8/nYH+rt7YXBYEBPTw+vf3rWaDTaJ07L&#10;BJHRWiG7RKAxyk+Qv0sS5UKhEHa7HQaDAUajEWq1Gi6XC8FgkP01j8fDthk4H69qNBqIxWK2Edn8&#10;Zzo3JBIJzGYzvwsqrFHCORKJwOPx9AGSSiQSBnjR91OhnuIHj8dzSed7rv1FgJNIJIJYLIZgMIhU&#10;KoXZs2fjxhtvxJw5c7Bnzx50dnYiEAhg7969cDqdnLMIBoNZ/Qfyny40P3q9HolEAl1dXRAKhVxY&#10;IoAGFe4o10H5IaFQiJaWlqzPBgAejwdqtZrBI3QvFHOLRKKs699ut3MPdMobBINBxONxOJ1OPmvo&#10;7KGCGgGxc51fFwIxZ7ZFyRbfUWwIgM8pjUbDoHCyycFgEEKhECqVim0vAAY5/bPne675USgUfM7K&#10;ZDIoFAouyhIQPNvIZT/NZjPbiVAoxMBRmiMCpl9ofvx+PwOPI5EI3G43+yMEVKCfEYgjlUrxfBqN&#10;xqz2JxqNQqPRIJlMsj01GAywWq2YPn06LBYLampqUFtbi1AoBK/XywAaav8llUpRXFyMe++9F7Nn&#10;z8aRI0dw7tw5yOVynDt3DkajEX6/n9v1dXd3AwDuvPNOvoZWq2XwC9mkrq4ujicutD5FIhF0Oh16&#10;e3s5F0w22+v1QigUskqkVCpFfn4+otEoenp62EfuH/2jf/SP/tE//reNf/sCcCb7qru7G0OGDEF1&#10;dTV0Oh1OnTrFCfNAIICCggJmXJCDqNVqYTabmUFKDj05BRfz/Xa7HUajEbfeeiv+4z/+A2KxGI2N&#10;jRzgjB07FqWlpXA4HGhoaEAwGGSn5eGHH8YNN9yAzs5Odj6rq6tx//33w2g04oMPPoBcLofFYsGs&#10;WbNw++23M6O5s7MTcrkc9fX1KCkpgc/nw/fff8/JDaVSiVtuuQXz5s3Dt99+i3379sHlciEvLw8D&#10;Bw6Ex+OBQCDgQjcVxYn9pdPpGJ1KbEAKYgkB+/Of/zzr/a9bt46Rd16vFzNnzsSkSZOwZcsWbN++&#10;HQBgsVhQXl6OEydOoK2tDRqNBhaLBSqVCk6nM+v8q1QquFwuZu488sgjGDx4MJLJJI4fPw6FQoFR&#10;o0Yxo+ibb75hxu2MGTOwfPlyGAwGSCQSNDU1wel0YsCAAZgxYwbS6TTeeuutnGuAkg9isZiTxyaT&#10;CWVlZXjnnXfg9/v7BCeUZKZ1Sw44sSaEQiHOnj0Lp9OJvLw8OBwORrt3dnbCYrFwYEwFKEoAU8KR&#10;kPWUEFEqlZg1axbuuOMO5Ofno7m5GUePHkUwGMTll1+OW2+9FSqVCu+99x4HqXfccQfmz5+fdX5e&#10;eeUVDiIyEzBUTEomk5wU8/v9HOjQWsq1fr788kuIxWJOLhIiNpVKwePxwG63I5lMwmw2Mzv51KlT&#10;iMfjKCoq4oDpQoOYLpFIBKWlpZg3bx7q6+vR1dWF1tZW9Pb2YujQoZg1axaam5ths9mQTqdZ8nXA&#10;gAGora3F8ePHsX//fk4eEYiCimZGoxHz5s3DsmXLUFRUhPb2dpw+fRoqlQpXXXUVSkpKsHHjRhw/&#10;fpyZ53a7HRqNJuv9WywWTi4UFxdzApaSeLRfo9EoB0hdXV0Ih8MwGo0AzieNq6qqONlaUVEB4Ly6&#10;gs/n4wDVarWirq4ONpsNx48f53uora3FjBkzYLVa8cwzz6C5uRmJRAIVFRUQi8Woq6tDfX093nvv&#10;PeTl5aG1tRUGgwEajQZ5eXmM6KdkWGYijBIFmexKABy8+f1+Xq8UoNLniSFMe4p+Tp8BwHMdDocZ&#10;BU1gIbVaDYfDgdmzZ6OmpgZvv/02Tp06xbYxHA5DLBYzYr2oqAhnzpxhEMDJkyeRSqXgdrv7MIa0&#10;Wi2A88V7rVbLgBFKKFICRyQSwW63c2JAoVBAq9XC6/WyYgEl8+gdESI9ExXa0dEBi8WCY8eOoa6u&#10;Drt37+bij16v52CfCkNyuZxZK3R+UsGIksVSqRQajeaiJLSpT3V+fj4qKiogk8lgt9vx7rvvQiKR&#10;wOfzwWq14oorrsB7770Hm83GwTXNEdlvmovMpInNZoNarWbGwrx581BeXo6nn34aTU1NcLvdXEyj&#10;tg6UMAiFQlnnR6PRcGESALOj6DykBAsxYKllACVHKGlE7ASBQMC9gYlVkUgkkEql0NPTg927d+PM&#10;mTOQSCSora2FyWTC1q1bodFoEA6H+Vkpcbtq1SpcffXV6OzsxI4dOyAWi1FTU4OHHnoINTU1ePrp&#10;pxEKhXgOaX2QjaLnomvSoATrxcjI97/f/773u3LlSoRCIWZu0LlKBWBSzgD+CzBGbCgaMpmMi4Ee&#10;jwdms5kBhHl5eQwGy1Qc0el0SKVS6O7uRiQSgclkgk6nQ09PD9LpNH9eq9VmtZ8FBQVse0tLS7Fs&#10;2TJMnToV7e3tOHv2LEQiEWpqanDPPfeguroaq1evxpkzZ/g9xGKxrNenIuq/yv7nGuQb0Z6ihDex&#10;yCkReqH1Q0Wp0tJS2O12+P1+lJaWcpGMlDUIQJCppCIUClFWVgan04nu7m7+Do1GA7PZDJ1O16dI&#10;REwpWj8ymQxarRYul4tZZor4qQAAIABJREFUvHRvxBLKdX2v18uFJWI3EgMoGo3mZPGVl5dj+PDh&#10;GDFiBJqbm/G73/0OX3/9NRcMiP11If9WJpNl9a/C4TDcbjdOnTqFtrY2PPzwwxgxYgT27NmD5uZm&#10;9PT0ZPVvyR/5Z+0nzbfX60VbWxvsdjui0SiKiopQVlaGdDqNzZs3Mxiivb0dTqeTWYXxeBxer5fB&#10;XpnsNwDQ6/VZ9y89y4X8B9on2e7f5XIBOF+kI8Aescp9Ph/kcjn7NMFgkL9PLBYjGAxCq9WyOpBQ&#10;KITf74dAIEBnZycA9AFjy+VyZrFSYeMf2S2Z+yuZTGbdvwaDIev8UJGF9gTFcnK5HA6HAwAwZswY&#10;7N69GwAwePBgdHR04Ny5czCbzdyShQreZDNoPWWyRzNBKQTq9fv9fZj8tJcyC6mkOBMOhzkOJta4&#10;Uqlk8JfP52PAAt0DFWcv5D+T7+33+5lJB4D9amIdKZVK+Hw+LpBkMrzpdypwkp9P7PxLOd8JUHOh&#10;QetXpVIxoLenpwczZ85EXV0dNm7ciEcffRShUIi/XyqV8r6JxWJZ/QdSYbjQ/NA7FwqFMJvNDIbw&#10;+/1QKBRwuVyoq6tjX7y9vR1+vx9yuRyFhYVZn42+RyqVsq8iEAjYrvv9fkgkkpznIymz0D3J5XLI&#10;ZDIuUFPskVnkAwCdTsd740LnVybrlwb9v8yfXSi+U6vVrFhDBbxQKMTnIp1LZBvo7wQ8pDzfP3u+&#10;55ofsVgMhULB4HMqNgoEAgZSZBu57CfZJtrLGo2G9zOBG7LND60NKiLTOU+sY1JhcblcDA4loBa1&#10;Wchmf8h+EZAyFApBLpejq6sLR44cwcKFCxnE1tXVxYpX9ByBQABVVVWYPXs2pk+fjp07d+KnP/0p&#10;Ojs7WcGQwFVarRapVApFRUVIJpNobm7GVVddxSAtr9fLQCKNRsM2KNv6DIVCkEqlEIvFzCwm8AEB&#10;EkKhEIqKitDc3MxxCsU7F+MD9o/+0T/6R//oH//Txr99ARgAI8O2b9+Oyy67DPX19Vi8eDFWr17d&#10;h1WmUqnQ1dXVxylqbW1lSSSlUsnBqdPpRHt7e87vNplM6OzsRCwWQ1lZGeRyOd544w28/fbbKCgo&#10;gM/nw0MPPYRly5Zh/vz5aGhoYATb0KFDMW7cOADAH//4R+zatQtCoRDXXHMN7rzzTsyYMQObNm2C&#10;x+OB0WhEeXk5JBIJPvroI6xevRoulwtqtZpl0ebPn4/du3ezRJxMJkNlZSUUCgW6u7tZRsbtdnP/&#10;Y2ICJRIJRi0CYGQ1BexUXNRoNIxMvvzyy3PeP7GeKWFXXV2N/Px8likUCoWw2Ww4d+4cB01isRhu&#10;txs9PT05EyiU3BaLxRg1ahRGjx4Nh8OBd955Bzt37kQoFMKDDz6ImTNnYtmyZTh+/Di6u7s5KWEw&#10;GLBmzRp88sknOHv2LCwWC37605/immuuwZw5c3IWgIkFREE+FYTIQW9vb8e2bdtw+vRpTJw4EYMG&#10;DeKCODnpxCAnNHB3dzc+/vhj7Ny5k4P2ZDKJkpISRoKSVBsV6YlpS4VoiUTC+4IcfULLHjhwAK+9&#10;9hpOnDgBs9mMH/zgB7jrrrtw44034i9/+QsnNi5mfv7whz/0SYxQcplk3oDziQRCiSaTSUbLDxky&#10;JOf6Wbt2LTNcKFmzbt06bNy4kQEMVVVVePjhh1FSUoItW7agq6urj6RctpFIJNDT0wOJRII5c+Zg&#10;wYIFOHjwIFatWgWbzQaJRIIrrrgCjz/+OJYtW4bTp09j3759zOZpbm6GRCLBn/70J3z22Wdc3Cb0&#10;NSGnaU34fD4cOnQI7777Lg4ePAij0YgVK1bg6quvxrRp0/Daa6+xnFIu9jLwXzK0HR0dGDZsGAYO&#10;HAidTge3280BUyQSgVar5WT+iRMnOIEbjUYxePBgaLVaHDx4EKWlpcjLy+MECzGE4vE4fD4fWlpa&#10;sHHjRnzwwQestDBhwgTcddddmDBhAubPn4+33nqLQS7RaJRBC8XFxSx7lkgkOLjNXL/EViObTYkx&#10;QiBTYYakT61WK7xeL6N1M2WsKGhXq9WcmKEAXiKRQKfTobOzEyqVihMzxB7x+/2w2+0QCoUoLS1F&#10;TU0NAzwo2ZuZGCekNCHxnU4n3nnnHQYHuFwuFBUVobOzEzKZDOXl5Th27BjLjalUKmaT0TmUTqdR&#10;XV3NKHi/3w+bzcaMJLPZjNbWVn4+StwSE4CYWcQevummm7B8+XJs2rQJWq0WRqMRNpuNZdQAcLFa&#10;IpGwLBpw/uykJC6xjS5mfRoMBj5fXS4XbDYbIpEIqqurUVtby2AEAnNkshlJnpBkT0kijeym2WyG&#10;TCbjtg/EYCsoKEBJSQk0Gg3y8/PZhiqVSp5Ll8uFaDSac37a29shk8k4IUxFC2JZAed9ALvdzooD&#10;crkc+fn58Hg8nOSlIhnNMZ2pwPkiUSAQwNatW7Fr1y4kEglMmzYNK1aswOnTp/GjH/0IFRUVDGZJ&#10;JBIoLi7G2LFjMXHiRHR3d+OVV17Bli1bIBKJsGDBAvz0pz/F5MmTsXnzZjQ0NHDiV6lU8vxRsZOA&#10;BWTHqYh0MRKL/e/3v/f9bty4EXv37uXEP7EHKdlHCTqyCwTmI1lBo9EIsVjMBToqwBCbRaFQsLQf&#10;FfTcbjfbW6PRyIVIm83GvodIJEJ+fj4cDkdW+0nAMAAYOXIkrrzySkQiEfz+97/HwYMH4XA4MHny&#10;ZFx33XXM7KGEIJ0P2a4P4F9q/3MBtGhe6c+UXCTADRWdLrR+yJ8ihhGxeChhScUv8hcMBgMXlgUC&#10;AVpbW/leqDglEAjQ0tLCTHtK9hKzUigUMrOI3jOxNBUKBYxGI8cPua5Pa5/YnJms31zsPQDo7OzE&#10;PffcgwEDBmDDhg3YtWsXxGIxTCYTent74fF4svq3ufwrmn+v14uGhgbccMMNKC0txRVXXIHdu3dz&#10;sfpC/u2l2k+hUAiHw4H169dj586dPP9z587FsmXLIBAI8Pzzz8Pn87FCgc1mg1arhVAohNVqhVqt&#10;ZiAZqXbk5+fzWsu2f3t7e7P6D7kKwGTPM9m7mcXozBiSCiYWiwUdHR3o7e1FWVkZ7w9aS2q1GgaD&#10;gYEr0WgUhYWFHL+S70psTvo8gTKJ/UjFx2z7t6ysLOv85Ofnc8xLc1FYWMiMc51Oh927d0MmkyEv&#10;Lw/Hjh2DQCBAUVER7HY7ADALn0ABxBT+RynFTCWnTMlcYkXSnBIrNxKJcMxJbVcyC4CpVAp2u50L&#10;xSTBTYVThUIBvV6f1X+WSCQoLi5m1hux/6gQEggEOI8QiUSQl5fHcsSUSyEWJMX7BPRKJBIwGo2X&#10;dL7nsr/UysjpdHLeore3F5dddhnC4TAOHDgAn8/HazeZTCIvLw9ut5sBStn8B6fTmXN+gPM+BLHH&#10;KU4nQJ7dbofL5YLD4WA7QiC4XIP8OQISUW6LAL+51j8VKamQq9Pp0NrayuoFBPAkJnd+fj7bzkz7&#10;eaHzK7NNwj8WgYHc8Z1EIoHb7WZmpkajYdAPAZeIiU2t3whMTECvSznfL2Z+yK7RfBMBI1OZ40Ij&#10;l/00Go2IRqMMpKE8AuVoaK1eaH4yW3lQjOfz+f6v6oYERKGiP6nTZbM/5A+TzaUY0ev1Yv369di0&#10;aRMSiQTa29tZrl4qlcLtdvMznDlzBj//+c8RCATw5z//GaFQCBaLBQqFggu6maAGylMuXrwYgwcP&#10;RiAQQFtbGxf8aW2Gw2G2i9n8c2qnQqQfstuUQ0okEgxcJ5+fCsMXYrj3j/7RP/pH/+gf/5PHv30B&#10;OBQKwWAwQK1W4+jRo/jiiy9w7bXX4vrrr0d9fT2amppYCk4ikeC5555jR10ul6OkpARSqZRR9KlU&#10;iv9eXV2d8/tJ2tXtduOVV17BN998g6amJoTDYTQ1NUEikWDLli2YPn06amtrGZldVFSE+vp6qFQq&#10;7Nu3D5s3b2ZJs82bN2PhwoUs39zQ0AC73Y4NGzbg+PHj2Lt3L1pbW9lhPXjwIKZOnYry8nJmaolE&#10;IjidTqjVavh8Phw7dozR+dSvSKvVcgKMpFnJuU+lUswsoaCNWNKE3B00aFDO+x88eDBOnTrFQSFJ&#10;9Z46dYqDXJJTJLlpKpASKjnbMJvN3AOpqqoKwWAQzc3N+Oabb9jB/PTTTzF69GgMGTIEhYWF6Onp&#10;QSwWw/r163Ho0CG0tbWxQ+x2u3Hu3Dl0dXVdVAGR5H4o4UoBdigUQnd3NxYvXswF0KlTp/YJADNR&#10;piRxYzAYuEBOCHiS5SF5ZkrwUfBF4AWTycQyjFRUIkkij8eDTZs24fTp0+jo6IDNZmOE+tGjR9He&#10;3s4yyMXFxejo6MB7772H77//Puv8EDo2s38VFY5pjZ0+fZqTZVR0NBqNmDRpUs71s2jRInz11Vcs&#10;URkOh/n9UXBeXFyM8vJy5OXlYfPmzZwg9Hg8OZNwtAY1Gg1LdB87dgw7d+7kINVms2HJkiWora1l&#10;yTq1Wg2Px4ORI0dyMop64lHBVKfT8b7y+XzYuHEj9u3bh+7ubnR3d8NisaCnpwd79+5FZWUlCgsL&#10;YbFY0NbWhnQ6jYKCgpwy9JFIhBPw1C/P7/ejqqoKt99+OzweD5599lmIRCLer5SoaWtrg0AgwKxZ&#10;syCVSnHs2DHEYjFMnToVCxYswIcffggALH+nVCpZkj5TNnDbtm2YPHkyCgsLUVJS0qevkdFoxLFj&#10;x1BVVYWFCxfid7/7HQoLC1nymKQGqU8XSR5S/xKSlCPWNyVOBAIBy6sJBALk5eVBpVKhs7MTXq+X&#10;k1gEmuju7uZENwA4nU6WdaIAkRJpFDCTYkRXVxcnASnxSghzCrA1Gg3Onj0LuVzOPc+OHTvG7Cjg&#10;PFvb5/Ohu7sbTqcTUqmUfxaPx1FSUgK/398neWMymdDT0wOdTsfyh9TqoLW1FRaLhSXlyO5kMjjS&#10;6TQqKyvhcDiQSqWwc+dOTvRTgipTPo6Q61qtlhlGlBgm9DftqYvpgURFGGIz0DzV19djxowZ+M//&#10;/E8UFBTwmrJaraxwQe+9q6uLEw/Uzxo4D75pa2vjPvIi0fneyJSgkcvlLMmdSCQwcOBAnDlzhlsd&#10;UPEy2/yoVCo4HA4Eg0FeO1Sop/tsb2+HQCBAQUEBy6e2tray1JrFYkEkEuHEAnDeplPCL/PsoEQL&#10;SZNR8pQS02QzZDIZbrjhBnR1dWH9+vXYsmULq0g0NDTg8ssvx9ChQzFlyhQcOnSI3xexQi0WC0sN&#10;2u12ZvtQ0pfO/VwJrP73+9/7fq+66ipW8iDfkhgXAPgeSbaXWH2Z6hQ2m419kNLSUnR2djIj2eFw&#10;QCKRsIILJTbz8/MBnAceFRUVIRwOMyuCgD+FhYUwGo1Z7SedIUqlEhaLBQKBAEeOHMG2bdsQCoVQ&#10;UlKCb7/9FgcPHoTBYGCfyGq1svRqtuuTgsG/yv7nUgkiH538alqrmYW2bOsnU+GosrKSi8gCgQAd&#10;HR2c3CZ/EgCrlJjNZi4Ip1IpHDt2DHq9npPWlBQHwNKqAFBcXAylUgmVSoVwOAytVsvyiDRf4XCY&#10;WbnZrq/T6Xg/k/JNJogo11AqlbjqqqsAAF9++SUn6N1uN8v1ZvNvnU5nVv+Kiid6vR4ulwvbtm3D&#10;rbfeiunTp+PVV19l5uGF/FupVHpJ9pMAb+l0mhlUxFgyGo19fCTyGcRiMTQaDVwuF7q6unjdSCQS&#10;6PV69rEdDgf7YRfav1RouZD/QEXYC414PA6TycSAMSoo07ok6XLyIwi8CgADBw5Ea2sryzmbzWaW&#10;bW5vb2eVhKNHj3LMRJLLZrOZi92ZfiH1RyY5bKFQmHX/Xox9+0c/UywWM3iF/O/CwkK2TdRag+yH&#10;2+1mUAztoczCfCbrl/49k8lM80bFOK1WywxBr9fLikQEoCQ2IoGrqJglkUiQl5fHcR4poWXzn0lS&#10;GjhfYKeCMRWXBg4cCJlMxiCeTEYxrSEqzNA6IIUxAoZdyvmeKz6iNgFUpKJiW3l5OVpbW/Hqq69C&#10;KpUiLy8PNpuNbXM4HMaAAQPg8Xiy+g9+vz/r/AwePBg9PT0oLCzEoUOHkEqluEhMORECfKZSKZhM&#10;Jpw6dQpdXV0wm81Znw04H/8R+JwkmX0+H7dTsNvtWdc/+QWUe6BzRaFQoKCggNmofr8fgUCA3xfl&#10;PahYd6Hz6/9WoP9H4EO2+M7tdiOZTEKv17NCSVdXFwO5CABE7HeZTIaCggJ+NwTA+mfP91zzQxLm&#10;FK/FYrE+Pl0umeBc9tNutzMzNbPthVQqRWlpKfvOF5of8nEBMECElBYy1Q6o7RoRY2jviESirPaH&#10;/s1isaC5uRkmk4nzZvv374fJZOJ5I7IC+bEajQYmkwnnzp3DgAED4PP58PXXX3PhnJTC/H4/K1uQ&#10;X0qgUbL3AFj6mXxeYiZnW5/UViUYDMLpdEIsFkOn0zFDORwOo6OjAy0tLQzAIgb5xSi09Y/+0T/6&#10;R//oH/8Tx799AZj6jBLacO/evejp6cH48eNRUlKCmpoado4DgQAj6lKpFDo7O9HT08MMQGIWaDQa&#10;2Gw2FBQU5Px+l8uFgoICiMVitLe3o7u7G1qtlvuG/KOkGqE7RSIRKisrYTAYcPToUU7yp9NpHDly&#10;BI2Njbj88stRUVGBM2fOIBwO48iRIzh58iSUSiUUCgVMJhPLtpDjSZInYrEY+fn5KC8v5x7ChMSm&#10;hD71l6U+Q1Sgy0R3ksQRJQrIqTSZTJg8eXLO+x8/fjxOnDgBj8eD4uJiGI1GBAIBnDx5kgvuhLik&#10;wl6mbHGuIix9DjifUJDL5XA6nfD5fDAajVAoFNi1axdaWlowYMAAVFdX4/Tp0xAIBLDb7bDb7TCZ&#10;TLBarSxLRihUcopzjcyClUAg6JPYJoeaiubhcBgulwt+v5+DDZJtDIfDaGlpgVwuR0VFBSZMmIDC&#10;wkKEQiEcOnQI7e3tfaS16F1otVpMmTIFc+fORSQSwV//+lfs2rWLk8IUWEciEZbUAsBzXFVVBY1G&#10;g8OHDyMUCqGwsBBFRUWw2Ww554eKntRPkkADU6ZMwezZs5FKpbBq1SqcPn2a+7FQYa+ioiLn+qHr&#10;5uXlYc+ePZxAVCgUCAQCKC0txdSpU2EwGNDY2IgTJ05wUi0XeAAAJ3H8fj8OHDiAUaNGobi4GKNH&#10;j8aBAweg0WhQWVnJbMvTp0+zLKhSqURXVxdLPI8ZMwZ6vR7d3d1ob2+H1+uFRqNBKpXiAK+pqalP&#10;4Uyr1WLkyJEoKirCkSNH+HqZSfxsgxJdp06dwsiRIxmZO3z4cFxzzTVIpVJ49tlneS24XC7s3buX&#10;mf8SiQSDBg3CuXPn8MUXX2DgwIEYMWIExo8fjz/96U/MciWbQWuJbKrBYEBHRwcikQgSiQSjj+Vy&#10;Oe/NxsZGmM1mzJs3D2+++SZ8Ph96enpQWlrKyTd65kwmCgBOJpFkGMn6EYv2hRdewMcffwyXy4UJ&#10;EybgyiuvhEQiwV//+lf85je/gcvlYpBEdXU17rnnHtTX1yOZTEIqlaKhoQEnT57E119/jZaWFkZa&#10;z5kzB/fffz9CoRBKS0shFApx7733ct8h4HzAOWXKFIRCIe75/dJLL2HEiBHMVo/FYti3bx9WrFiB&#10;gwcP8plQW1uLtWvXIhwO44UXXsC6detY6lCv1+Pxxx/H3LlzsWfPHjzxxBNsvwsKCnDXXXdh7Nix&#10;LE178uRJHDx4EA0NDTh8+DAzwYLBIJ566inU19cjFouhuLgYbW1t2LZtG377299yQE0oewAYPXo0&#10;JkyYgEGDBqG0tBQA0N7eju3bt+O7777jtgNU2LiYHu3A+UQVMWE8Hg9aWlowfPhwVgWg5Akl5ClR&#10;tnnzZhiNRmbTd3V1YevWrfjkk0/Q3t4Oo9EIjUaDSZMm4bbbbkM6nYbBYEA6ncaKFSvw4IMPwmQy&#10;ob29HalUCsuWLUM6nUZbWxtkMlnO+aHE5sSJE/HYY4+huLgYK1euxJo1axAKhVBQUACBQIAf/OAH&#10;mD9/Pg4cOIA//OEPaGpqQmFhIWw2G+677z7U19ezBGB3dzcaGhrw1FNPcSGEgDo0Z5lsPALq5Ofn&#10;8/kYCARQWFgIkUiE/fv3c6/cSCSCnp4eNDc3Y+bMmaisrGQWBJ39EokEEyZMwKxZsxAMBvH+++/z&#10;uqFkqUgkgs/n63+//+bv94orruAEPBUN6D1T0pCSffRzv9+PRCKBgoICVFVV4cknn8SSJUtgs9mw&#10;ZcsW/PnPf8b111+PqVOnYvjw4SgqKkIwGITX60VlZSWWLVuG4cOHo7e3lwv/a9aswZo1a9innDp1&#10;Kh544AG43e6s9vP6669nH4ISwBaLBVVVVejs7GR2udvt5nNBr9dj1qxZuP766yGTybJef9KkSf9S&#10;+z916tSs+4OSqTT39O6pkJhOp7Oun8wC7rPPPgur1QqlUok9e/bgzTffxMMPP8ygTpfLhQ0bNmDd&#10;unWoqKjAvffei8mTJzMY9b777sMrr7wCqVSK4cOH4+jRo3jzzTe57yUADBo0CDfddBPy8vJQUVGB&#10;eDyO1tZW7N69G7t27UJXVxf7Ej/60Y8wZsyYrNd///33uSBNyX0qcFKSO9sYO3Ys8vLysH//fuzZ&#10;s4eBJJnKOdn821z+Fd0DFQ83bNiARYsW4fLLL+c+r9n8W7/ff0n2k1hlVHQAzjNG/X4/M7VCoRCM&#10;RiOrI2RKuCuVSgwbNgwPPfQQBg0aBKvVilAohBMnTuDVV1/FuXPnsu5fq9Wa1X/INYjp6XQ60dvb&#10;i/r6ekyePJmVnrRaLRcDd+3ahaeffhoqlQqDBg3Cr371K0QiETzyyCM4fvw4M//MZjOWLFmCm2++&#10;Gd999x1efvllZqWVlZXh5ptvxuWXX86SvXl5eUgkEtiyZQvWrFmDrq4uXHvttbjjjjsQDAaz7t8x&#10;Y8ZknZ8BAwYgGo3i7bffxrp16xgkUVZWho8//hherxeff/45Zs+eDYFAgHfffRdjx47FtGnT8N13&#10;3+Evf/kLduzYwfudniNTFSCT8ZvJjKT/O3PmTFx33XUYNGgQlEolnE4ndu7cib///e/Yvn07Ojs7&#10;EQ6HMWjQINx5550YNWoUrFYrAoEADh8+jJMnT2LDhg04deoUfD4fF30qKiqwcuXKrP4zARBFIhFm&#10;zJiB6dOnw+l0IhgMYtSoUQyc2LVrFzZs2MB2JLOf8q233opx48Zh2LBhiMVi+Pvf/46Ghga8/vrr&#10;l3y+5xpUACMJW5KTDgaDUCgUUKlUKCoqYql6ijNSqfMthnL5D2VlZVnnR6vV4syZMwgEAnA6nXC5&#10;XNxySCgUYsKECZgzZw6uuuoquFwuHD16FGvWrGHfPNegfA3lcEhh6eqrr8bSpUuhVquzrv/Jkyf3&#10;kQD3+/3Q6/W49957ccUVV7AyxJ49e/Dhhx9yKyZSOxCLxVnPr3+UNP/H33t7e7PGd19++SU2bNiA&#10;c+fOYdSoUZg4cSKSySQ+/vhjvPfeewxiEwqFKCoqwpIlSzBr1iyIxWLY7XacPHnyks73XPNjsVjQ&#10;2dmJY8eO4W9/+xsOHDjA4D7KS2Ubuexnfn4+jEYjmpqa0NLSgueff55Vm2pqavDJJ59knZ/W1lYY&#10;jUZWYqisrMRNN92EMWPGcMG7qakJf//737Ft2zY0NTUxEJNIBtnsz9dffw2Hw8Ft1V566SUMHToU&#10;Wq2WVWEaGhqwatUqtp0ymYx9U8qx5eXlsa9MygZGoxE+nw+lpaXcN/iNN95AdXU1t+nzer18RgSD&#10;QWZ/07qIRCJZ1ye1UyDCSX19Pa677jpUVVUxeOeNN97ok68gaW1iVPeP/tE/+kf/6B//28a/fQFY&#10;LpfD6/VycOXz+bB161acPn26jwwP9RNxOp3MgD1+/DhWrFjByDSdTseSZWvXrr1odJfD4YBcLmem&#10;pt/vZwRrMBhEdXU1NBoNjhw5gnA4zGh7tVrNBZIhQ4bgmmuuQTAYxNq1a9HU1ISioiIugur1eiST&#10;yT4yQjabDalUCmVlZZBKpejo6OCiVzqdxvjx4xEOh+H1epmFSQh+cv6SySRsNhsAMPKQJJc0Gg0n&#10;U0h2lCR0mpubEYvFct6/1WpFMpmEWCzG4MGDud+czWZj6R9KUlosFmYzZhb1sw3q51VXV4fa2lok&#10;Egns2LEDVqsVS5cuRXNzM9avXw+fzwe/34/q6mpO/pGMXCKR4KLwggULMGvWLMTjce5RnG0QipeC&#10;+kwJRipeU3Kb+hARa5n6QANgVqRIJILRaMTcuXNRX1+Pmpoa9PT0YNeuXTh48CC2bduGRCLByG2S&#10;Gh44cCBmzZoFr9eL7du3szPt8/kQCAQgk8kYuUsyXX6/H3PmzMHkyZPhdDqxa9cuAGBWB8mGZZsf&#10;KnxT4ovmo6SkBFOmTIHX64XVakVnZyc75pTIksvlOdcPBR0ej4cl8aioHYlE4HA4UFlZCQA4cuQI&#10;gy9IyjYXg4GSsfF4HAcPHsT+/fsxbtw43H///Th+/DgkEgkGDhwIsViM7777jiWbOjs7oVarkU6n&#10;UVtby/3atFotenp6cODAAXzzzTfYtGlTn56phEDv7e2Fy+XCrFmzGGG+ceNGll0mNH4uG0Ro/q6u&#10;Lmb4FhQUoKamBidPnkRxcTFqamqYqUZyVhTI1NTUMKM8FAqxPJLVaoVcLmepSkpOkQwTBazt7e1Q&#10;qVQwGo0sR0XSlKFQiNHNmzZtwoIFC1BbW4v9+/fDYDDAbDYzGIYSXrSeiDGVaR+oiEH7l6S/Zs+e&#10;DZ1Oh0AggN27d8NiseDKK6/E448/jp///OdcjE4kEggEAlxY0Gg0uPrqqzF79mxUVFTg9ddfZ7tG&#10;TN1Me0tsXep9Ruht2utisRhdXV3Yt28fIpEI9Ho9B6GUCKmoqEB7ezsOHz6M7du3Y9iwYWzD9Ho9&#10;J3OKi4sRDAaxe/du+Hw+JJNJlJWV4bbbbsOCBQvQ0tLCCdyqqioMHDiQ2U0km0USe01NTXx2FBQU&#10;9JH1JKaX2+2G2Wwq5ADaAAAgAElEQVTG4sWLMWnSpD7S8ePGjUN5eTnS6TQ+/fRT7oV1MRKXFosF&#10;EomEFQ4oQG9oaMDChQtx5ZVXoq2tDb29vcyKAID8/HxIJBLs3r0b+fn5zHQuKSnBHXfcgerqarz3&#10;3ns4evQo93D0+XyceCTgktfrRWtrK89hZv9PAnJkmx+r1QqbzYb9+/fj66+/xrx587iYV1BQgJaW&#10;FkgkEowZMwalpaXYtGkT3G43F3p++9vfcv/wnTt3IpVKobCwEIsWLYJKpcJjjz3G80ggCpI7JOZM&#10;MBjkIhbNTU1NDffAPnv2LDNJaP6IWZWfn49AIMD2nNje5eXlmDJlCvx+P7766isA4J+R1CYxKvrf&#10;77/v+6UCNYH2SCIwk+1L0n5UjKTE3tixY/GTn/wESqUSDQ0NCIVCqKysxHPPPYeCggI4HA5uyRGN&#10;RmE2m7F8+XJcd911zEi02WzIz8/HwoULodFo8OGHHzLAbc+ePcykuJD97O7uZrDP/v37ce7cOdTX&#10;1+PHP/4xmpub8fLLL3MRlPyHcDjMrEuv15v1+pS8/VfZ/1yDfEI6w+g+SN703nvvzbp+fvazn7HU&#10;dlNTExKJBG644QbEYjGMGDGC2dcGgwHV1dWw2Wz47LPP4PV6kUwmsXv3bsyYMQNWqxVz5szB4MGD&#10;0dTUBJvNhuLiYixbtgyNjY2sLrNkyRIsXrwY7e3tDPSqqqrCZZddhsLCQrz00ksQi8XMdMt1/Wuv&#10;vRa7du3qw0invXsxAD1i6EejURgMBu5ZT3Yml387derUrP4VKfAQ84f2j9PphNvt7lOQuJB/eyn2&#10;0+PxcBsJAliqVCpotVrodDpuDUPxBTHNaM/T+i8rK+N9ajQaMXPmTLhcLrz44otZ969arc7qP+Qq&#10;0JMvT8WwW2+9FaNHj+b7Onv2LPeSDofD3D+UJJoNBgPq6uqwb98+3h8ulwsjR45kiXZSnyosLMQN&#10;N9yAOXPmcKxrt9vZf7fZbGhvb0cgEEB3dzc8Hg/cbnfW/ZvLvh04cAC1tbVYvnw56urq8PLLL8Pv&#10;9yMUCrEK0ciRI7F//37Mnj0bN998M3bs2AGXy4WpU6eira0NR44cYeYrFZdozVHhi35RQY9inEcf&#10;fRRVVVVQKBQ4cOAAIpEISkpKMHHiREyePBlr167FRx99hJaWFrjdbrjdbpw9exZOpxMejwdVVVUY&#10;Pnw4DAYD3nnnHTQ3N6O3t5fZd7n856effprPHGrbIxAI0NjYCLVaDa/Xi6qqKhQXF0Or1eK1117j&#10;faPT6bBy5UqMHz8ejY2N+OqrryCRSGAymXD77bfDYrHgmWeeuaTzPdf+IuCE1+tlP5vyQKWlpRCL&#10;xejp6eE4lewm5Vty+Q9kiy40P8FgEIMHD2Ym/G9+8xuIxWL4/X7MmDEDjz76KPR6Pex2OyKRCCwW&#10;C55++mmYTKY+8voXGmSfSP6dlL9Iut5ut2dd/5TPkUgkCAaDiMViKC8vZ/YxgSAIePT666/DZrNB&#10;qVTCarXisccey3p+Pfvssxw3/mPxl/ZBtvjOZrNhwoQJuPrqq+H1enHo0CEYDAbMmjUL48ePx403&#10;3sg2hdSviDWeSqUu+XzPNT/Ehq2rq4NcLsfJkycRiURgtVovKj7KZT8PHDiAvLw8nDt3Dj6fDw6H&#10;g+X5lUplzvm57bbb4HA4EA6HUVZWhoULF2Lu3LkwGAyw2+2Qy+WoqqpCaWkpjEYj3njjDXi9XphM&#10;JiiVypz2R61WY/Pmzaw20dPTg+PHj0MgECA/Px91dXU4dOgQ72lq6UYqaXR2nT17FslkEhqNhmXe&#10;iSwQi8WYCU5tyM6ePYva2loGjFNOw2w2IxKJMGjqueeey7o+n3zySXg8Huj1ekybNg1LlizBiBEj&#10;EAqF0NLSAo1Gg9tuuw1qtZrPQwJqazSai1IJ7B/9o3/0j/7RP/6njX/7AjDJKxkMBrS3tyMcDrMT&#10;SfIplHCjw5pkh10uFxeN6XdKpFFPX3IKLzT0ej0zWUnehIqrhIobOXIkJ2Mo+drc3MxSSDKZDOPG&#10;jcNNN90Et9uNQ4cO9SmqkLSUxWJBLBZjxihJwYwcORKxWAxHjx7lolcsFsOAAQO4p2wwGER+fj5L&#10;LFLxkQoTo0aNwgMPPIDx48fD5XLB5/NxgEiOeTQaxYkTJ/Diiy+yTGGu+6e5MRqNGDhwICMRiemm&#10;UCi4Rw8xJMLhMKqqqvDmm2/CaDRmnf+jR4/ixz/+MWw2Gw4fPoyJEyfCYDBg3rx5WLp0KTMvAaCl&#10;pQV6vZ6DSEK3jhw5EmPHjsWoUaNQWlqKkydPYvXq1di6dWvOAlwkEuFCGSUyScqWklzUcy8ej8Pr&#10;9TIIgHrsUSBCSHZC1549exY2mw21tbWYP38+pk2bhu3bt7OEESWKgsEgzpw5g4MHD6KnpweHDh1C&#10;PB6H1WplaTrqW+b1ejFs2DDMnDkTtbW17DA/+uij2L17N0pLS5mlrNVqc86P1WqF0+nkfij0Ls+c&#10;OYPjx4/D6XSis7OTk9IkA0bI31zrBwCzg0nSzOPxIJFIQKvV4vLLL2ep97/85S+Ix+PweDwIh8Mo&#10;KipihteFBgUdEokE586dw+9//3s0Nzdjzpw5WLJkCQeUTzzxBL7++mvo9XoUFBSgs7OTgw+n04nG&#10;xkY0NzfDaDRi5MiRmDt3LgYMGIADBw6wpGggEEA8HseoUaMwZ84cFBQUYNiwYdi1axc2btyIAwcO&#10;8JoMhUIXBUChvlitra0IBoN95MO8Xi/y8vIwevRonDt3DocOHWKbQ7KOxGByOp3o6elhwIhSqcTQ&#10;oUNZvh0AI4MpmCd28+DBg1ktYdeuXQiHw9Dr9dDpdAwm+fbbb3HTTTdh8eLFrGLQ2dnJAAySoyIm&#10;BPXrot6WlHCJx+MMeqAeeIcOHcL69euZsXznnXfi9ttvR11dHSfPo9EoWlpa8OqrryIUCiEQCECn&#10;0yEvLw+vvPIKxo8fj4MHD7J92rp1K7Zv3w6lUolVq1ahtraW2VUAmIFO7HRiqf36179mpYlHH32U&#10;JXiJmdfV1cUFgTNnzmDatGmor6/HX//6V3i9XgSDQVx22WUYPnw4/H4/tm3bhnT6fK/O6upqBl88&#10;/PDD6OjoQDAYxMyZM/HUU09hypQp2LBhAzweD+LxOILBIG677TY+j372s59Bq9Vy4UkkEnEfea1W&#10;i2HDhmHSpElIpVJ4/vnn8be//Q2JRAJPPfUUli5diqlTp+LEiRM4ePAgK1rkSuKT/B3Nt8fjQSgU&#10;wtatW3HLLbdgxowZeO211xAKhaDX6zkBqFAo0NHRgZdeegkAOCEzceJEPPTQQxg6dCiGDBkCp9MJ&#10;v9+P06dPY/ny5czWGTRoEJ5//nl89dVXXLAuKSlhyTb6c675IRky6o1qsVgwZswYbNy4ES0tLSxz&#10;W1tbi8OHD+Ojjz7iM37EiBEYPXo0Tp06hRdeeAEnTpxAOp1GXV0dHnzwQYwfP557qpGUI6l7EDCL&#10;JIMrKyvR1tbG/3fRokUIBoNwu90syxeNRrm3n9vthsvlQvn/0xYiGAxyYo3sxenTpxGNRlly0WAw&#10;cCKRWIW5Rv/7/e99v2q1uo+8cCgUYta1WCxmmdTMogLZzfr6ekilUpw9exZPPvkkzpw5A4PBgCee&#10;eAI6nY4Zqg6HA8lkEtOmTcN1112H1tZWPPXUU9i7dy8kEgmmTp3KigVffvkl2tra8P3336OhoQFC&#10;oTCr/VQoFOxDNDY24qOPPkJhYSGGDx+OoUOHYtKkSfj+++/xxz/+EXa7HQaDARKJBF9//TW2bdsG&#10;mUyW9fpyufxfav9z7ZFMiWUCNIlEIphMJlRWVuZcP7W1tVzsXrVqFdLpNEpKSiCTyTB37lz8+te/&#10;RkNDA6qqqrBy5UpmHn722WdYuXIlEokELrvsMlitVgwbNgzPPPMM1q9fj4KCAmzevBnDhw9nRuzY&#10;sWMxffp0JBIJPPfcc9i+fTtUKhWuvfZarFy5EsFgEC+88AID7J588knIZLKs158wYQJL4qbTaS4A&#10;k69P/VAvNAYOHMh+MvmlVICmYmc2/7ampiarf0VsefITM1UK8vLyuJXOhfxbYkj/s/aT+jZSQpx8&#10;nd7eXgaNkmKCXC6HyWTqE2NSwnzPnj344osv0NHRgWnTpuFXv/oV5s2bhxdeeCHr/gWQ1X9QKBRZ&#10;75+AnDKZDGPGjMGkSZPQ2NiIhx56CMePH2eVBACoqqoCAFRWVqKzsxOff/45Fi1ahOnTp2PdunVc&#10;oNPpdJgwYQJsNhu++OILhEIh6HQ6DB48GIsXL0YqlcJ9992HxsZGVpQCzoOBKab99ttvsWPHDojF&#10;4qz7l8DYF5ofpVKJBQsW4I477sCoUaNY9pR6bXo8Hnz11VdYt24dJk+ejHQ6jRdffJFZmHV1dVCr&#10;1XC5XH0KvWSz/7HALhQKmY0mlUoxZswYxONxfP/993jrrbfQ1taGqqoqXHvttRg2bBh27tzJQB2X&#10;y4X3338fzc3NUKvVUCgUKC0txS9/+UtMmDABZ8+eRTAYRGdnJxedcvnPLpeLQV50rgDAF198gc2b&#10;N8Nut+Oee+7BLbfcgmHDhnGBRKfToa6uDkOGDEEsFsPq1avx2WefwWg04uabb8Ydd9yBYcOGoaCg&#10;4JLO91zD6/VCp9Nh/PjxuPvuuyGTybjA5fP58Oabb7JPUlFRgaeeegrff/89TCYTEonERfnPuebn&#10;xz/+MQMrn332WS7QLl26FABw6NAhPPfcc2hubkY8Hsfq1auh1WphtVpzPh+BRuj8p4Llp59+ik2b&#10;NkEkEuU8f0mljORtw+Ewtm7dij/84Q+IRCK44447cNNNN+HKK6/EO++8w0DnSZMm5Ty/APQp/mYO&#10;ivNyxXc2mw0bNmzA6tWr4fF4sHjxYtx8880wmUyYPXs2Dh06xEDBP/3pT3j11Vc5BjWbzZd0vuea&#10;n2AwiIULF+KXv/wlxo0bhzVr1qClpYV9NWrLcaGRy35SGyWXy4Xq6mq43W6Wqw4EAjnnZ9asWfjz&#10;n/8MALjmmmuwZMkStLW14bHHHsOWLVsAAHPnzsUTTzyBadOm4fPPP2dCDd1TNvvT0tLCIHQAeOGF&#10;Fzhfc8899zChhs5Cn88HnU6HGTNm4Prrr0cikWCii0wmw8svv8yqDk1NTdi4cSO++eYbiMViVFVV&#10;4YUXXsDLL7+M3t5erFixAtOmTWNflRj8BPKaOHFizvU5ZMgQ7NmzB2KxGOPGjUNtbS02bdqE119/&#10;HcePH4dCocCrr77Kdp96Bdvtdlbw6R/9o3/0j/7RP/63jZynW6Z8EfWvyexjk2tQApkYClS8pX/L&#10;NSiBYLfboVarOYAiuUxi/hJ7gBiX1A+CZDyotxL1j6A+FbkGFRfJmdVoNMyaTKVSmDRpEkaOHIlg&#10;MIhPPvmEe0bR99AzkwxypvQr9aKhXq6ZLDliLs6aNQvl5eWIxWLsnMdiMcRiMQwaNAgikQh79+5F&#10;SUkJo0yNRiPEYjEjpOvq6tDY2MiSjAcPHoTP58OOHTvQ2NjIv5qbm9HR0cESR7FYLOf9k9Sgw+FA&#10;UVERSkpKcODAAS74aDQaTuwRAlyr1aKxsRFtbW04evRo1l+tra3QarV9+m6l02lYrVaWw/V4PIjF&#10;YigsLOSAkJjGAoEA9fX1mDdvHqxWK3Q6HUpLSzF9+nSIxWJOLhCaMxMFSL8TcpuQrBQI0ruiIrDP&#10;5+MeafSZTMa20WjEBx98gNtuuw0/+tGPsGLFCjzyyCP44Q9/yPLPd999N0QiEaxWK3w+H8vBffnl&#10;l1i2bBkeeOABNDc3Q6FQIBaLsQwxsfn0ej3Gjx+PSZMmYfDgwTCbzdDpdLj66qsZbEDJB+oZmW1+&#10;wuEwFApFH5azTqfDli1bMGvWLCxfvhyRSIR78JDkL7Fic60f6h3j8/mgUCjQ3t7OBYR4PI5JkyYh&#10;Go0iFovhzJkz0Gg06O3t5V7TVHigPnnUzxoAI/CpOK3T6fCzn/0MK1asgM1mw6ZNm7Bt2zZIpVI8&#10;++yz+NWvfsX9nagP3fvvv4+HHnoI99xzD1auXIlf/OIXuPfee7F582YMGjQIt9xySx/mvVgsxlVX&#10;XYUrrrgCU6ZMQTQaxZVXXonp06dzouP/sPflUVJXV/6fqura962ru6p6bxqaXXZodkEBQQgKIjEZ&#10;4xhnEuOcmDG/7EbHzBljNJOJjjFq3KK4EVBAEFkU2Rdl33rfqqtr37fu6qrfH5x7LfIbqjjDzE+S&#10;1D2HcxC7q7/9vu/d9969n4UunYXYy8AX+TOTycDpdOKmm25CaWkplEolOjs74fV6UV1dDbVajYqK&#10;CmYDut1uBmUYjUa89NJLqK2tRSqVwp49e2AymTBr1iy+iFMzNhAIYMaMGXjuuefw5JNP4rnnnsO/&#10;/uu/wmQy4cyZM9i7dy9fsqmJOzQ0hO7ubng8HowcOZKBCVfz+ymVSvT09GBoaIjHhRjJQ0ND8Hg8&#10;kEgkePbZZwFcQmS//vrr7BFGklVUXCQwi0KhQCaTgdvtxvHjx5FKpTBnzhyWnaXGDIE4iIlDRWOB&#10;QICysjJIpVIMDQ1Bo9Egm80ikUgwo5bkI4eGhjjvkgeeQCDAhg0b4PV6YbFYeI8AgLVr18Lr9aKt&#10;rQ1tbW2MbF+9ejV8Ph9eeOEFpNNpRKNRCIVCHD58GLt27YLNZsOoUaMuU7qg+Q1c8mMzGo2cb6iQ&#10;EwqFEIvFMHfuXEilUhw8eBCfffYZVCoVjEYjHnvsMTQ3N8Nut2PEiBG8h1ITmPI8AV/I05ku9QQo&#10;IFsCn8+H3t5eHD58GBMnTkQymWS/VSoC0d4oEokQDAYhk8lgNptZhloul6OhoQHRaJR9mAmkpFKp&#10;mCEmEokYqEDy+sQsoT073/hQsUUqleL5559HLBZjaTyDwQC3241Vq1Yhk8nA5/Ohu7ubPaumT5+O&#10;eDyObdu24ejRo/B4PAiHw2hra8Px48eh1Woxc+ZMRCIRBq6RLD+plhBAi56JnpWaHnQmoKIx5U3K&#10;NeQPJ5VKeV5otVrs2bMHy5Ytw1133cVe0iSJTD/zahh6xff75b5fAiBSU5k+x2KxsJ8nFVmz2Szc&#10;bjfsdjva29uxcOFCSCQSrFu3Dt3d3Qyu+uCDD7jYlclk+N3edNNNcDqd+OCDD7j4rlAocOjQIRw6&#10;dIjfGTW16Dnz5c9sNstnXJIeveeee/Duu+8iEonAbrdj6dKleOWVV7B69WoEAgFEo1GWNSz0+QTs&#10;0ul0fFcgYKZIJLrm/E9nPjrnkbTh0NAQF5DpvOHz+S4Dm61cubLg/Kmvr0csFoPJZOK9T6PRQC6X&#10;4+OPP8ahQ4dYqpCAb8QizFUi6uvrg9/vx5kzZ3jdHj58GG63G1OmTIFAIMDkyZMRiURw8OBBnDhx&#10;gp/97bffRmtrK/R6PT8z+c0W+vzW1laMHz8eAFjakXxcr0bClRqgtF7ILzQejzMDPN/5ttD5inII&#10;nWPJUoUkegk0Q3curVYLjUaDnTt34itf+co150+5XM7yliRxTmox5BVK/o7kwymVSlk1gHw4n3vu&#10;Of799u7de5kUfL71q9VqcejQIezbtw8ymQx1dXUsyXo15zPK90NDQ5DJZPD7/dDr9WxfQ8oQIpEI&#10;DocDZrOZvYw3btyIwcFBNDQ0YN68eejt7YVYLMbKlSsRDAbR3NzMjPlgMAiDwcBjsHDhQlitVh4v&#10;UkugcyXdtwqtX1JWEAgEmDRpEgDgT3/6EzcxUqkUdu7ciePHj8NsNmPx4sWcl+lOSKABGi+SCBUI&#10;BMwCJYCw2WwGAPYlJYCyWCxGMpmEUqlELBZDb28vHnjgAQDA3r178cQTTyAQCECj0SAQCOAPf/gD&#10;HnnkERw/fpzBCul0ms99dC777LPPcO7cOUQiEcyaNQtut5v3yKs5P5OKFCkqqVQqOJ1O7Ny5E16v&#10;FwqFAq+++ipisRjGjh3LMq/xeByLFi2C0WjEkSNHsH37dkilUvT39+PVV19FJBJBfX09Zs2axbUi&#10;YlrSXZg8VImlTd7EgUCA/UkLhVgshkajQXl5OcrKyjBixAjU1dXxmbyyshLV1dWYM2cOSkpKUF5e&#10;DrVaze+s0PlBKpXC7/fzPpZMJuF2u7F79264XC6YTCY8++yzEIvFqK2tRTKZRH9/P8rKymA2myGV&#10;ShlsRjWoTZs2QSwWX1WDm+R0c+sQVDcj641885++luzPhEIhYrEY3nnnHUSjUYhEIrz99tsYHBxE&#10;bW0tEyKi0ShmzJhRcP+aP38+tFotWzkA4PVDa9fr9UIkErFdGimZ0D7W2tqK1157jQFsO3fuxCef&#10;fIKSkhLMmjULJ0+eRHV1NUQiEa8RhUKBoaGha97fC42PTCbD+vXroVAoUF1dje7ubl4jVzM/C+VP&#10;qpUQWFEul0Or1XI9o9D4NDU1IRQKQSwWo6mpCfF4HBs2bMC5c+eg0WggEonwySef4ODBg6ipqUF1&#10;dTX//qtXrwaQP/98/PHHGBwcZB/kSCTCdQZSFATAtUKakwqFAsOGDcOkSZNgsVjYAsRkMrEM/dy5&#10;c2E0GtkWheTHc0EPQqGQiTtSqRTxeBxGoxHBYBBz584tOD9HjRoF4BIAlRQbtm7dyncShUKBxx9/&#10;nP21Y7EYYrEYj1Gh+28xilGMYhSjGH+Jcd0zgMk3jA4EdImm5ikdOihIWkSr1fKlgho0VHQDwMy0&#10;QmG325mJRQWFwcFBWK1WjB8/Hv/8z/+MtrY2fPDBB+jq6mLpGLrck8/Tp59+CuBSU+rixYtccDAa&#10;jZDL5XyZjcfjiMfjKCsrw8yZM/EP//APiEQi2LlzJzweD/R6PUuVKRQK9pDKLUr4fD5+RqlUinPn&#10;zkEkEuGhhx5COBxmeRmXy8XfR56fUqkUHo8HRqORUbT5nl+lUsHj8fCYnz9/Hl1dXVw4TqVSGDFi&#10;BOx2O44dO8Z+dnq9Hj/72c/g8/nyjr9Wq4XT6YROp+PiRTwexx//+Ee0trYik8mgra0NOp2OC6/k&#10;haxWq+HxePDCCy/g7bffhkQiwcyZMzFhwgTMnj0b//Zv/4b/+I//YDQnFYuoaSkQCPjiTYUKmkNU&#10;zBUIBDy/5HI5FyeoaEgyYoODg2htbeWLAD1fOp1Ge3s7zp8/j+nTp8NgMDCTlmTV6NBJY6VSqbiw&#10;IJfL4XQ6kc1moVQqkc1m8cYbb+Dtt99mf6mmpibcddddEAgE+OUvfwmv18v+K4lEIu/4PPbYYyxv&#10;ltsALykp4YINFUepAEjPF4/HC86fYDCIZDLJlykCbAQCAWi1WsyYMQNDQ0N4/fXXIZPJGHFLBRli&#10;UpAXFIFD6N0QS0qhUGDp0qWYMmUK9u7di1//+tdwuVxIpVJoaGjAT37yE9xwww342te+hh07diAS&#10;iUCv12Pr1q3MlKYmuMvlgsfjQTQaRVVVFdLpNEKhEEwmE6LRKDZs2IA33ngDWq0W06ZNw4oVKzB1&#10;6lQ89thj+PGPf4zKykpet4UukQQ2KSkpQTQaRXt7OxdOBAIBOjs7UVpaCr1ej1AohPb2dgDgC/aw&#10;YcPQ2dmJcDjMRZ6Ojg54vV6MGzcOHo8HJSUlKC0thVwuh1qtZhYNFUlVKhU+/PBDPPzww/D7/VCp&#10;VMzqojzr8/nwxhtv4Bvf+AZGjRoFqVR6GTONGhpUyCCJQAA8t2htkY8pAXaoSUTPpNFoEIvFoNfr&#10;+d/Iy/qOO+5AU1MTGhoauFAfi8Ugk8nQ0tICrVaLtrY2yOVy9tyk35l80wFcBq6IRCKMwNdoNLyn&#10;AODCRu7FlYraDocDO3fuxKpVqzB58mScOXMGEomEpfI3btzIBfNEIgGpVIoJEybAZDLhrrvuYpYH&#10;sfUDgQCzbegySs9DuSYejyOdTnOxIJvNcmNi+vTprEZAzX61Ws0ybXq9nqUoS0pKONfmyz96vZ5Z&#10;jSSvR9L7R44cwbe+9S3MmzePPWrLysq4+GcymbB06VKsXbsWdrud83BPTw9sNhuj9GlfIwlOysfU&#10;5Kf9L9figYo9tA9daXzUajU6OjpQX18PlUqF06dPY9SoUbjzzjvx1FNPQaVSYfjw4chmszh27Bjs&#10;djvPW4VCgcrKSnznO9/B2rVrYTQamVGpVqu5YUAKEiR/SeoQVVVVaGtrg1QqRVtbGzeBVCoVTp48&#10;ibVr17JVQm4TdmBgAFqtFjqdjguyuV6D5D9H64dYF5RH6D0Hg8GCPlfF93t9v99c9g0B1mhPoSbA&#10;5s2boVAoMDAwgNLSUuzatQs///nPmW2cL/9EIhG43W5MmjQJyWQS2WyWf2+S78+XP6VSKRc4VSoV&#10;Ny5///vf46mnnsL3v/99lJWVYeHChbj11ltx+vRpNDc3c/ObpPiu9PmlpaUMurNYLLjxxhvZj5KA&#10;edeS/6kJRPsWFQJpf6Pf7c9lLtVqNdRqdcH5Q01SOsMIhULebwhEabfb4XA4cO+998JkMiGZTEKt&#10;ViMUCrEHZHt7O44cOYK2tjZoNBo4nU78n//zf3h9EKvdZrPhwoULDHIbGBhgBQG9Xs+qM7FYDG63&#10;G0qlMu/nW61WOJ1OzgvUqKNcUyhOnDiBBQsWXKY25PP5WBI4FArlPd/Omzcv7/lKIBCwbCqd4TOZ&#10;DOx2O6RSKUuokpIUrX1aW7Su/7v5MxQKsRw8qRCQVyhJpNM5Q6vVMhiSztiFzj/Xun4LNekpPw0M&#10;DODgwYOora3FvHnzcO+99+Kee+5BS0sLAoEAjh07ho8++ggOhwNisRgKhYK9pSdNmoR58+Zh69at&#10;SKfTmDx5MqLRKE6dOlXw810uF86cOYMTJ07g6NGjaGtr432JrFbyrV8AKC8v53VuMBjw0EMP4Y47&#10;7oBIJGLwssFgQH9/Pzo6OrhxFI/HIZPJoFKpYLVaWZWBlLYIZE1NJlJnEAqF3BQnFjzdKwk4TJ9L&#10;n0M5m/yhgUtNC8o1wWAQFRUVuPHGGzFt2jSMHz8eQqEQNTU1OHbsGEwmE956663L9uuysrKC84fm&#10;Pj13MpmEx0UuLsQAACAASURBVONhBQWqucRiMXR2dkIqlUKn00EikaCurg79/f0s0Wu32+F0OhGL&#10;xdDa2gqj0cgNcRp/oVDI8utmsxlut5ubRnSm1ul0EAgEfD7NF1KpFA6HA2+99RZ27dqFdDoNk8mE&#10;3/72txgzZgxmz559mQ9oIBBgOfhgMAiLxZL3/ACAAeYymQxarRZerxfJZBIWiwUAOLe4XC5otVq2&#10;tiovL4ff72dlKY/HA5FIhPXr1+Of/umfYLPZ8v5uVxOF5j81+UtKSvh8RdL4ZEND/07PT9L0paWl&#10;BfevSCTCdZFcwDv9d6FIpVKwWCy85kgGvK2tjfcetVqN9vZ2mM1mNDU1YeXKlRg2bBiv/2vZ3wuN&#10;D32+w+HgehetMVJ2yBeF8ltfXx/a29vZAqy5uRn9/f1QKBTclMw3PnK5nJV3otEobDYbvv3tb+Pv&#10;/u7vWJrf6/UyuJ4a8IlEAna7vWD+IVY0NUITiQSvWfIApz1EKBTCYrEgnU5j8+bN2L9/P/x+P6xW&#10;K9atWweJRILVq1fD7/dzjY3AxiqVivMoESyy2SwDHwlUTeddqhcUmp8EvqFarMlkwo4dO/iOTmD5&#10;cDjM+0FPTw8A8Pkz3/03F+BZjGIUoxjFKMZfSlz3DWAAzCTJbQrQQYb+PzUO6BJPjBKNRsOMTJJW&#10;pgYoHT7yRWtrKzQaDSoqKjAwMIDu7m6IxWLMmDEDa9euZUQ2obIFAgGzU3p6etDQ0ICamhpm3up0&#10;OkQiEdTV1cFkMqGlpYUPNISAN5vNmDlzJrM2f/Ob32Dr1q3MiCBWbFVVFUvOTpw4kQum5LXb19eH&#10;Dz/8EMuWLYNCoUBvby8MBgO8Xi+AL5ptVACiohBwqeDY19eHmpqavM9PzfFRo0Zh0qRJKC0txde/&#10;/nWsWbOGZXrS6TQOHjyIRYsWoaamBl/96lf55xV6B1QAJTaAxWKBzWbDli1bLvPFkUgkSCQSzBKI&#10;x+NIJBJ80aPG/caNG9HR0YFx48Zh0aJF2LBhA7q6uvhiSChVKr4NDg5e5hdDKF66tNKlWSQSIZlM&#10;ckOUirKhUIgRg9RQTiQSXBiqqKjAxYsX0dLSgilTpsBsNkOj0bB8WTweh8FgYDYGecxGIhEEAgFu&#10;0tO/Z7NZBAIBvqBs27aNi96rVq3C9u3bceTIESSTSWYC5xufN954A729vYzCFAqF3GClxh4hiYm1&#10;SWs1EAhg4sSJeeePTCZjdCmxqOjiOHHiRGYZbN26FQqFghtSuaAPuiwQi5hQ//F4nJ9LpVJhzpw5&#10;0Ol02L59O9rb26HRaGA2m9HR0QG3242qqipMmDAB77zzDlKpFDNAqQBIyHGPx8MMdpL8JJl5kUgE&#10;v9/PBchPP/0UJ0+exHPPPYebbroJW7ZswYEDB/j3KhTBYJCLC+RRNX78eNTV1WH79u2QSCQsJ2yz&#10;2ViWSqVSYcmSJaiqqoLT6cSPfvQjCAQCDA0NwWw2o7y8nGX3Wltb+ed0d3fjgw8+wPr16+HxePDD&#10;H/4Qy5cv50sj+eJQcZgaHjqdDhcvXkR9fT2WLFnCzXK6zNGaIAQ7FcspfxMbjf7Q9xETKPeSSQAY&#10;uVyOTCYDrVYLo9GIH/7wh5g/fz7cbjc6OjqYraPX65nZajabuXFB0qu5xSeSJqfCEgEKwuEwF4bI&#10;W528okkCPxd4QDL9JJVbXV2NWCzGrNtIJIIDBw4wS57YSR0dHewxp9fr4fV6YTKZIJFIEAqFuOke&#10;iURYSi0ej3NzBQCPXzKZRFlZGRd7qQBOrGYqzhEDi/yOCV2fTCYL5p9UKsUMGypSiEQiOJ1ObNq0&#10;iRvyiUQCbW1t6O3t5cLqT3/6U8yePRupVAonTpxALBZDaWkpy2V6PB4olcrLvGeBL3w3qblJhVSa&#10;c/R+qdidb3wGBgYgFApZHv3VV1/FY489hhkzZuDpp59GZWUlRowYgdbWVrzxxhtc9CWmWUtLCxwO&#10;B06fPs1FG5qbsVgMHo+Hm0LENCOmq8PhgFQq5QIi5T2Xy8WeWHa7naUg6Wuy2SxsNhvEYjH6+voY&#10;hETnCALHUcGf5AxpzHI9uQuFz+crvt/r+P3S/6OzSSqVQiKRYPYHgRxJ8jJ3PyT2Y778Q0BB8pEl&#10;xQKZTMbqB/nyp1Qq5WYKAC7EU+PxzTffREVFBTO3RowYgb6+Pgad0T5xpc8nqxKJRIL7778fS5Ys&#10;gUQiQSAQwOnTpyGVSq8p/9NeRYVH2pfoTkJNQbqb0Huic3Sh+dPX18djQs0h+tze3l4kEgno9Xpu&#10;4Hg8HmZ9SiQShMNh9Pf387/pdDqo1Wo4nU5mmGk0Gmg0Gr4/kLUBzb/Ozk709/fznKNzWGlpKZxO&#10;Z97Pp5+RW4wnhqREIinooRcIBGC1WuHxeLjASuuY9tF859tC5yt6ZyaTCaFQCDabDalUCplMBr29&#10;vZflRSqwky0OPcu15E9aZ3RHoHlPHpjETCYJSpLbpAZKofPP/8T6zReJRAImkwmxWAwtLS14+eWX&#10;cfbsWYwfPx41NTWor6+HWCzGDTfcgIqKCrz++usMCE4mk9iyZQumTp2KG264gaV0q6qqkMlk8Mkn&#10;nxT8/JEjR0Kj0WD69OkYP348nnvuOfT29jJ4gRp2V1q/5AtOrPTW1lacPXsW7e3tmDx5Mvbs2QO5&#10;XA6NRsPWSORJnkwmUVpaymdjAvgmk0kGQlKzF/hCfSZXBpryBOURWuOkahGPx3k+EiMtk8kgEolA&#10;oVDwPiGTyfDggw9i8eLFDKzt7e1lOVpShiGgKIFSC80fGr94PM7nU7FYzEx0AiOVlZVxXkilUggE&#10;AkgkEqy8QL6rsViM15zFYmEWHYG/dDodM0AJJK9SqRjQQlZRBKQuFAREphpAKBRiYIbT6WSPabqz&#10;Z7PZ/0ctIt/5gZrgsVjsMvY/5aRUKgWVSgWTyXQZe5/AoARioWetrq5GX18fz6trjUL7YzgcvoyZ&#10;qVarGTRCNRKZTAaLxYJIJMI5kM72hfYvr9fLgDT6OblWAIWCwE5Uj7BYLJfduTs7OzE0dMmj/bHH&#10;HsPUqVMxNDSE/v5+9PT0MHDpv7u/FxqfgYEBZhRT/icljqthABfKb8OHD4fFYsENN9yAo0eP4t//&#10;/d95/hKAJ9/4EGtWIpEgGo2is7MTLS0tCIfD0Gq1bHNC9TOal+FwmAkG+fIP1dj8fj+DtAioqFKp&#10;0N/fz41UWmc0J/v6+mA2m9He3s77KoFtSMGBiCwEjqJzdzabRSQSgd/vZ6AiqRVEIhFoNBqun+ab&#10;n21tbZzvBAIBAwFkMhnsdjsSiQR8Ph8rEdBaraiogMfjYRuKK91/r8bGqxjFKEYxilGM6y2u+wYw&#10;sSTT6TQX4XMLhMR0y2VdUhGeDhXpdJrlm6i5RzKmhaKmpgbRaBQtLS0AgDFjxuDrX/86mpqaIJfL&#10;8Ytf/AJ79uzhRiUxbDUaDdra2jB58mSMHTsWpaWl6O3thc/nQ01NDSorK+FwONDR0QGxWMyo95qa&#10;GqxZswZLliyBzWbD008/jS1btsDlckGn0zGqb/To0Sy/TMUgYnWZTCaWpqILCRUfic1IsqbUxATA&#10;l2RCv586dQpjxozJ+/zU5K2oqIDP52NGj91u5+YsebRRs4IkfEnKOl+Qx57b7cahQ4fQ2NiIqVOn&#10;YvPmzejo6OB3YrFYuEBG8k+5yEa1Wo1EIsHSY+SBnNt4ouIOHYhzPfdEIhEXTXIvFPR3rVbLnpkk&#10;551MJmG1WjE0NASdToc777wTt9xyC3bu3IlnnnmGffHEYjGsVitkMhkDF6jZZDAYEI/HEYlEmI1A&#10;FyySgSQ5uXA4jGQyCaFQyEW/7u5uBAIBtLa2YuLEiairq2PfWoVCwY3qK41PaWkp3G43rykqZkil&#10;UpSXl6OkpARut5svfPQc2WwWXV1dCIfDeefPxx9/jP7+fm6u0sXfaDTitttuQygUYuY0yS6Wlpay&#10;jxkVv6kBRwUOQlzT5YKkUol9Ss1vv9/PLB8CbwiFQthsNqxZswa33HIL3nvvPfzxj3/ky1hpaSka&#10;GhowevRovPbaa9wQDIVCfBkiZH13dzeAS8havV6PmpoaHDhwgJvnhTyEiOlJF1C1Wo2JEyfCYDCg&#10;vb2dC53U4PD7/ezLO27cOITDYfT19aGpqQnAJVabz+dDMBiESCRCbW0tzp07B6FQCJ1Oh6qqKl6b&#10;IpEIL774IhYsWIApU6bgm9/8Jt58801eXyaTiRULhoaG8Pnnn2Pz5s3Q6/WX5efBwUGkUilukhCT&#10;O/cCTXOb/tD3ms1mhMNhlmWiYhU1sKlQJxAIMGHCBMTjcfZNVKlUiMViePjhh1FbWwuhUIjW1lb2&#10;4qZiHEmOl5aWIpPJoKenhy+SYrGY8wQVlIBLDRWyIciVBKXfg7z1jh49iuPHj2P06NGYO3cuKisr&#10;YbFY8NZbb8HlcnHjwGg0csPO5/Phrbfe4j2HWMhKpRLxeBylpaV8oSV5MYVCweNBDZFIJAKn0wm9&#10;Xg+32429e/fizjvv5AIisY3Ky8uh0+kgFArh8/mQTCa54V8o/5D8WK6sJRU94/E4zp07h+nTp3Nu&#10;MJvNnOcmT54MpVKJe++9Fy0tLZDJZPD5fPiXf/kXeL1eBosoFAqIxeLLQChqtZqBI5RzUqkUpFIp&#10;ezbnFrSuND6JRAJTpkzB559/DrFYzBKnKpUKjY2NuOGGG2AwGHDx4kUuPFDzEQAqKyvx2Wefsdw3&#10;IeWJJUDFZ5FIxIV+oVDILLJsNsuKDG63G2azGaFQCAaDAU6nE2azGZMnT8b58+e5iWaz2TBixAh4&#10;PB40NzcD+MK6gJ6NirZSqRTd3d0YHBxkaVRiZqpUqoI2GATmKb7f6/P9AoDD4eDzHO3hSqWS89q0&#10;adNw6NAhfqcLFiyASqVCOBxGOBzOm39y9yk6YxNTJhQKQa1W582fxMCk9xKJRHgfra2tRXt7OzPr&#10;jEYjN6eIbUJWHlf6fJKfBIB58+ZhYGAAP/3pT/Hpp58yEOFa8r9Go+GzD4EDc/cpWiN0fsxt/rS2&#10;tmLlypV55w81PHK/V6PRQCKRcJPL7/djYGCAgUBOp5OfmZoVer2eZYQJJFFTUwOfz8cgyLNnz2LU&#10;qFGora2F3W6H1+tFZ2cnTCYTs9OdTifneKfTyRYPV/p8Oq8S24aaOkKhkN9/vjh06BD6+/tRWVmJ&#10;8ePH4+LFizCZTPB6vXA4HNwcyne+Ba58vqJnc7vdSKfTuPPOO6FUKuF0OrnYTMBROpOk02moVCqW&#10;rryW/ElWIlSUpv0eAM8hKkoTCIbUhKLRaMHzz7Wu30IM5lQqxSAHoVCIrq4udHV1YcOGDTAYDBCL&#10;xZgzZw7uv/9+LF26FCdOnMCmTZu4MXb06FG2xmlqauL7UigUwoULFwp+/sDAABYtWoQf/vCHWLhw&#10;IXbt2oWuri4Eg0HO1/nWLzW26F0pFAq0tbXh5ZdfxpNPPsngQwLQUNOW5m0wGGTmoFQqZUBCJpNh&#10;dhg1M+lOQY0j+lwCEgNfWEkBQHt7O5qamlBeXs5zkuYMraeysjIGJ8+YMQOBQAA/+clPcPjwYd4z&#10;//CHPyCRSKC+vp4BQ9XV1SwdnW/+kGoS5Wg6m5MfdSQSYTBsMBhkZZihoSG0tbVh5MiRMBgM0Gg0&#10;DBSprq6GVqvF4OAgLl68CJlMxgxFjUbDX0++94lEgpmk9Hw0XwutL7/fz7kT+MLKiVQL6HnJEoAa&#10;XqQiUuj8PDg4eNk40b2fZKtpTJVKJdeTciW4g8Eg5s2bh6NHjyKbzaK5uRlz585FNBq9KgW6QlFo&#10;/yLFgty6GVlkEcubGvMkda5QKKBWqxEIBDBp0qS8+xf9fGoAEwCOzomF3h/J0RPzkmS4hw8fzqA/&#10;lUqFeDyO+fPnIxaL4cc//jE++ugjBiZey/5eaHyo8ahUKi/zlM/NFfmiUH5LJBJYuXIlvvvd72Lh&#10;woXYsmULDh06hGAwCKfTWXB8qN5BZ0K1Wo2LFy/i9ddf53xCDejc+xsxXydOnJg3/1RUVDAYgvIE&#10;rR3ac+n87vP5mOyg1+thNBrR29vLXs2BQICVyxwOBywWy2VAFFJ1I9Cn0WiE3W7nPYo+m5Qrent7&#10;sXDhwrzzk/ZqOgum02nMnj0bn376KQOgpk2bBgDo6+tDOBxmRRmBQFDw/luIAV6MYhSjGMUoxvUY&#10;173DPRXxSLqLGFh0KDcYDIzCym0o0gWdCjMqlQo6nY6lo3IZaPmio6ODZZ9WrlyJn/70p1i8eDHO&#10;nz+PH/zgBzh58iRL+5BEIXCJlXj48GEkk0lMmTIFixcvhs1mQ2NjI5YsWcLo+i1btrBnzNe+9jU8&#10;9thjuPnmm3H+/Hk89NBDePrpp+FyuVjqs6+vD2KxGO3t7Vi1ahXGjh2LGTNmYOrUqZg4cSK+9rWv&#10;Yf369XC5XEin07jtttsAgH3bCFGpVCrR19cHt9sNt9vNPnZUTAuHw/jss88KPv97772HYDCIHTt2&#10;4O6778bq1auxZs0aLFiwAIsWLcKaNWtw8OBBCIVCbNmyBQ8//DCzRqnoku+Pw+HgJufRo0cxMDCA&#10;4cOHY/78+bBYLKitrcXixYvR0NAAn8+Hzz//HH6/H5lMBuPHj2e51VAohGw2i+HDh2PFihVobGxk&#10;r6FcqRvgi2IrobvJ64TYAMT0I7S0VCqFyWRCOp3mhiIxUSORCFwuF7q7uzEwMICKigo0NjbCZDJx&#10;o3np0qVYuHAh4vE49u3bx/5HdAmRSqW444478P7772PdunUsi0wyuvT8drsdw4cPR1lZGQYGBuBw&#10;OGCz2fDggw9iypQpOH78ODo7OyGXy6FUKmGz2QqOD8kHEwOGUNGLFi3Cww8/jO985zuoqKjgix4h&#10;SK92/hw9ehQAWM4ok8kgFApBJBKxPPrevXuZ9UgFCiq6GAwGZtxSM5/Y5SQ5ls1m4ff72UNy8eLF&#10;mDFjBrxeL1KpFObPn49JkyZBr9fjwoULXFAgGc9JkyahqqqKL+2jRo3CsGHDEAqFcPToUZaYHjZs&#10;GEaMGMHe5IFAAFVVVfje974Hm82GaDSK/fv3w2azsYxYoSCJYQDo7u5GX18fFAoFOjo6cPr0aUa1&#10;lpeXI5lMMqvebrdj2LBhSCaTePzxx7FkyRKMHDkStbW1WLBgAV588UX2ImpoaOAGus/nYykmkkg8&#10;cuQIBAIBbDYbs8+0Wi36+vpgMpnYC81gMGD//v2or69HXV0drxkqlhDLnJhduWwaUmgg6UP6no6O&#10;DlZ1IFQ0Scu3tbVx0YK+l37GwMAAUqkUbr/9dpSVlXHzhFiEwCVpwFQqBY/HA61Wi9mzZ6OxsREA&#10;WCaS5mMikYDVamXZN5KzJuk0AttYrVb+nahIsGnTJsjlcsycORNTp06F0+nE+++/D4PBwEwZGmeJ&#10;RIKlS5dixYoVKC8vh9VqZX9jKt5SU53GnMYlHA6jvb0dkUgEOp0ORqORC1NisRjHjh2DSCRCZWUl&#10;K0ZYLBasWLECw4cPZ5R6IBDgC3+h/EMFUQIw5fpvDw0NYf/+/Zc1TagYTUWVYDDI7HaDwYCmpibU&#10;1dVxHqFLNklmSqVSLnLOnTsXjY2NUKlUvA4I+ETSdoXGx2AwwOVyceGdWEslJSWYOXMmpk2bhra2&#10;NuzYsYPtHajY/uGHH0IgEGD06NGYOnUq9Ho9n1fi8TgcDgcX1GiuE1uQip+UA+h5gsEgF0ffffdd&#10;KJVKLFu2DNOnT+d1Nm/ePCxZsgRmsxmffvopr1Wa/xKJBE1NTfje976H++67DyNHjrysiUWsl6th&#10;MBTf7/X9fh988EEMHz6cmYXU3BkYGMCxY8egUCiwZs0alJaWQqvVoqqqCrfccgufvwrlH+BSAdFg&#10;MPDZiNhixAbLlz8pX+n1eixcuBCrVq1CXV0dN/QMBgMWLlyI8ePHs3xfrsR3oc9XKpUMTiBLgNbW&#10;VkQiEZhMpmvO/8RsJW9SKvpSk4iAD/SeCagVi8Vw4MCBgvOH9vZsNsvKHO3t7ejs7IREIuE7i1Ao&#10;RDAY5LMYWdpQgZIsHtLpNMxmM0pKSuB0Oln9YXBwkJlBw4YNw/Tp05lZf+edd2LMmDFob2/H8ePH&#10;oVQqYbfbAeCqPj+VSnEDTK1WQ6lU8jmsUKRSKRw8eBAAcNNNN7H0q8FgYNnyfOfbQucri8XC80iv&#10;12Px4sWIRqPYtWsXstnsZR5/tKeLxWJMmzYN3//+9685f1KzkOw1SC4+lUohHA4jkUiwwohEIoHR&#10;aLxM6rLQ+eda12+hoCYgSfaOHTsWNpuNGwDkDU3rgiRgCRCTTCaxbds2KBQKLFq0CIsWLYJcLsf2&#10;7duRzWYLfj4xOmnfyVWQofmTb/2SrK9AIMDmzZuh0Whw99134zvf+Q4AwGq1XqaERY2PSCSCWCyG&#10;TCaDqqoqvo9KpVJIpVLU19czOIr2RwKEUGNPo9FwnqDnp/caj8dx+PBhDA0NYcaMGVi1ahXGjBnD&#10;68hsNsNsNjMglRot4XD4MpWN2267DWq1Gv39/YjFYjAYDPwerub8DIDtiIRCIVwuF4MlhEIhA2xc&#10;LhcikQjC4TCGhoaYfS8UCjFhwgTMmjULBoMBVqsVCxYsQHV1NQKBAE6ePHmZSkwikUB3dzey2SwW&#10;LlyIuro6BlCazWaUlZUxm5HydL6oqKhAWVkZ52kCmhJbkVjBDocDXq+XnyG3GZ3v/CCTyZjtnKtA&#10;QIxMArf39/cjEAjA7/dzXj5w4ADkcjluu+02PrvU1NRgwYIFDNK91ig0/ylX0n7vdrvR3d3N93gC&#10;B9EdJvf97tmzp+D+RU3yXJUMmudXE3q9HiqVCrfeeitqa2uh1WpRWlqKRYsWQSKR4OLFi0in03y3&#10;9fl8rBShVCqveX8vND5yuRxerxf9/f1IpVLwer1sr3Y1769QfiNm7n+V32jd5xuf1tZWxGIxOJ1O&#10;nDhxAlKpFCtWrMDy5cthtVpRVlbGNT06ixGp5q233iqYfwhsJpPJuFEMXPLeJmuJSCQCiUQCg8HA&#10;tSC/3892RRS0r+UGjTuBzEpLSzkPJxIJhMNhvn+XlJSw/H46nb6q+Uk1Yb1ej9OnTyOVSuErX/kK&#10;ysvLIZFIUFNTg7vuuouBkwaDAUqlEl6vF6WlpQXvv8UoRjGKUYxi/CXGdc8AHhwcZFYFIQvJryWZ&#10;TPKhnA4udPkhlKdWq2UEV+4ljJoMhYLkhcrLyzFmzBiUlpYimUyiqqoK3/rWt9j3jfyvtmzZgrff&#10;fhtOpxORSAT79u3DihUr8I1vfAMzZ86EQqFAeXk5nE4n9u3bh9raWvT19SEej8Nms2HixIksCScS&#10;ibBy5UpmHQaDQWzduhU7d+5Ed3c3y7JRszGRSHBTmy4lTqcTNpsNHo8HZWVlfJhTKpUsL0eN2Fzv&#10;DZLfKfT8hCamQyg1bui9eTweZqTo9XoEg0FotVq4XC5GQF5NSKVSHDp0CB999BHmzZuHu+++G7fe&#10;eisUCgVMJhP6+vrw0Ucf4ezZswAuMZCnT5+OlStXoqOj4zLUHjGU1q9fD7fbjYGBAS7k5XrY0KWC&#10;CmhU6BaJRDCbzaiqqsK3v/1tZrCOGTMGSqUSq1atwuzZsyEWi/G73/0OHo8HDocD27ZtQ1VVFSZO&#10;nIhf//rXfAFoaGiARCLB+++/j127dgG41Egl/xLgEguwrq4OXq+XJcdIjprkyG699VbMmzcP6XQa&#10;gUAAQqGQ2aoejwebN29GS0sLS3HefPPNWLVqVd7x6e7uZlQsySxLJBKMHDkSy5cvRygUwubNm3Hx&#10;4kWWBFOpVEgmkzhx4kTB+SMUCmE0GnnMiUEyZcoUDBs2DHK5HPv27eNLHUlZ0pygwut9992H+++/&#10;H5FIBGvXrmX5HmIAx+Nx7N69G1VVVZg6dSoaGxuxevVqWCwWNDQ0AAD279+PI0eOIJPJoK+vjz21&#10;Fi1ahFdffRUXLlzA0NAQhg0bBpFIhG3btqG5uRk+n4/9LpuamliCXigUory8HCqVCi6XC++++y57&#10;fRPzo5AE3+DgIEtF+/1+9rKkQt7hw4dx66234pZbbkEwGMRnn32GUCiEUaNGoaysDE6nk9eETqdj&#10;/z7yOmtsbERnZyerAlitVvb0JTms3/3udxg3bhwzrH72s59BpVIxI54uyCUlJdi1axfuuusuVFZW&#10;srwWIZTpopcrkQ6AGVOETCamhVAoRFlZGXw+H7NmiMVBTPF0Og2dTge5XI7z589j/vz5ePTRR1mi&#10;cuzYsfjkk08wYcIE3HbbbZg8eTIefvhhNDc3s1zlzp07UVNTgzFjxuBXv/oV3G43Syu+/PLL+OCD&#10;DxAMBrFmzRrceuutzLaeMGECxGIxFixYgHHjxjHC+/nnn2dPIZlMhmPHjiEej2PKlCnQaDQ4efIk&#10;zp07B7Vazd6GqVQKH3zwAaxWK2bNmoXVq1dj3rx5aGlpYfBBT08P/vjHP+LChQswGAy47bbbcOON&#10;N7LsPDG7FAoFGhoakM1m0d/fj6eeegoymQynTp3C66+/jpUrV+L555/HuXPnYDQaUV5ejubmZmze&#10;vBnt7e3czMqNK+UfAmeJRCL22jIYDCylu3v3bixduhSjR48GAJYTIy/w4cOH45VXXmE5tjlz5mD7&#10;9u1oamrCnDlz0NjYiJdeegm7d+9mJPq2bdtgMBgwc+ZM/PKXv4TH42GFjw0bNuCdd96BWq3GmjVr&#10;MGfOnLzjQzLntKYymQxefPFFPPDAA1i2bBmqq6uxa9cuHD58mP3r6Wdt3boVjY2NWL58OX7xi1+g&#10;tbWVma1KpRLHjx/H448/znN7+vTpuPHGG6HX61FZWQmNRoNp06bh+eefZ3b3t7/9bQY+ffTRR+zh&#10;/oMf/AArV65k771sNott27Zx84QYY8RiaGxsxJo1a+Dz+XDo0CEcO3aMGZMk7UYs/0L5p/h+r9/3&#10;OzAwgE8++QSnT59GNBplib50Oo33338fw4cPx80334wxY8bA6/VysdPtdsNms0EkEuXNP8QgDYfD&#10;2Lt3SzK/mwAAIABJREFUL3bs2IGuri5IpVL2zcyXP1955RXs27cP2WwWI0eOxLJlyxCLxdDV1YV0&#10;Og2r1cpqCXR+o2YcNU7yff7TTz+Ns2fPIhQKYd++fbjpppvwwgsvcNG+srLymvL/M888g/b2dpb6&#10;p3MgnZfoXkLy3fSHZM/ffvvtvPPnN7/5DbLZLMaOHYt77rkHarUaDQ0NSCaTWL58OW6//XZ8+umn&#10;WLduHcLhMIMLZs2ahZtvvhlCoRBmsxkCgQAPPPAAVq5cCbfbjd/+9rdwOBzQarUMjPv888+xe/du&#10;LFu2DN/85jdx8803w2q1wmQyobm5GQcOHEBvby/kcjluvvlmPProowgGg3k/n/YBAiiQbQDN2UJh&#10;t9tx5MgRNDY2YunSpdi+fTs+//xzluKVyWR5z7fEELrS+Yose2w2GxYsWIBp06Zhz5492L17N5LJ&#10;JLOWSU6ZFAnGjRuHO+64A06n85ryJzWOJBIJA19JxYDYVSQpSX6UkUgEarUaJpOp4PnnWtdvoSYb&#10;KbFoNBrceOONWLZsGaRSKQKBAGQyGeRyOSoqKqDRaPDhhx/i4sWLbEFCDN1169bh61//OjcYJBIJ&#10;/vSnP3HTMd/nV1VVIZ1Oo6SkBEePHkVvby+Di8huJd/6ffbZZ3HkyBGkUils3LgRY8eOxYQJE3DP&#10;PfdgypQp7M2uUqlw6tQpvPzyy2hvb4fRaMSwYcMQDoe5kUCNhVQqhZ6eHla4IPUkygMEYiTvSGKO&#10;5bL8BwYGcPbsWTz33HP4+7//e9x7771Ys2YNzp8/zwAhAFi7di03wg8dOoQFCxbgtddeg9frhdvt&#10;Rn19PbZs2YIHHngAUqkUjY2N+O1vf4u9e/dCLBYXnD/UZKGagMFgQF1dHYxGI3p6evg5SOWIVDwo&#10;f+3duxeLFi3C/fffjxUrVkAul8NutyOZTGLz5s3w+XzIZrMwmUwoLS1FOBzGhx9+CLvdjhkzZrDk&#10;LVn2bN26FVu2bGGgVKH7EakEkEoXNSM7OztZKYDkZEmCPZ1Oo6KiAosWLSp4fu7r68Ovf/1rPoNY&#10;rVZ0d3dDJBKx/Q3wBZCAbHFkMhneffddTJw4EfPnz2eArc1mY7WOioqKgvmxUBTav9atW4f33nsP&#10;g4ODsNvtqKmpYdU5AjpQfUmv18NgMMDj8aCkpAS7d+8uuH898sgj/Cw0twmcQSD6fBGNRjEwMICm&#10;pibMnTuX2aRjx47FG2+8gXfeeYclkc+dO4dp06bhySefRDKZRCgUuub9vdD4EDvabDazFHQsFmM1&#10;sUJRKH/a7Xau4+TmN4VCwXMm3/i8++67XA8hC5M1a9bgwQcfxMqVK9Hb28ss9q6uLvznf/4nN+0v&#10;XLhQMP+sXr2aFRTnzp2LcePGoby8HPF4HPX19dBoNJg7dy5qa2sBXLKMeeaZZ9DT08Py8V6vl20B&#10;yNrMarWyBzMBPxcvXoyvfOUrDDabNGkSK0A0NDRAoVDg9OnTeOedd+BwOHDw4MGC8/Pxxx/nPfCl&#10;l17CI488goULF2LEiBFcLw2FQpDJZJg5cyYAcEM7GAwWrL8VUjAsRjGKUYxiFON6jOu+AWwwGJh5&#10;GI/HmZVJUnhUJKLCGEm25CJviVlBjWRCb10NwpQKZu3t7QiFQpBKpVCr1ZfJAtfU1HCj+OTJk5fJ&#10;h/7qV7+C0+nEkiVLMHz4cAiFQvT09OCtt97C+++/z4UjkuciyWqpVIoxY8ZALpezD5/RaOSDEyGT&#10;CZUvFoshl8vZl4gYyVarlb3wuru7oVarGVVHXrlU9CAUd0lJCTMMCj0/oQqJZU1B0rXUFJRIJPD5&#10;fPD7/czsJOmdfEFNMvq6119/HclkktmWQ0NDOHfuHLZu3YrDhw8DuCShSLLRg4ODqKurg06nY+T+&#10;/v370dHRgbfffpsPz1SIoALF0NAQo4npck++ZgQgEAqFmDNnDrq7u/nrY7EYN4c1Gg1effVVbogf&#10;P34cL730ErxeL6ZOnYrKykqkUin09fVhz5492Lx5M0vmkE9LJpOBXq9HNBrFhQsXkEgkLpMiI2Q/&#10;NdgEAgGsViv//L6+PmzevBmffvopDh06xF+TTCa5uJ9vfIjRQj8DuCS3d/r0aWzcuBFDQ0Po7OyE&#10;SqViDyiBQACNRgO/339V81+tVnORQqvVQq/XY/To0QiFQvj4449Z6lulUjGin6SYbDYbS8n19PSg&#10;t7cXzc3N0Gq1sNvtzE5QKpU4cuQIBgcHsWzZMjQ2NmLGjBlIJBI4e/YsDh8+jK1bt8LlcjFC1ul0&#10;4je/+Q1CoRAmT57M0rtnz57F559/jnXr1nEOIQRpOp2G0WhETU0NFAoFAoEA3n//ffT19eFPf/oT&#10;tFotHA4HAzcKsWQI3CEWi9Hb2wuXywWJRILm5mZGn3u9XtTU1PBFprq6GiNGjEA8HkdHRwd7WJHX&#10;K8lVnzx5EiNGjMCoUaPgdDohEAjYH5zmuFgsRmtrK06dOoXZs2dj3LhxXFQhpK5Go0F5eTk8Hg/8&#10;fj8+++wzqFQqSCQSeDwellMiySUCWeReoHOZIwRmoUtjd3c3yxjT+m5vb0d9fT1738XjcTz55JNw&#10;OByYMmUKRo4cCQB47bXXsH37dqhUKkycOBEWiwVmsxmtra3sObRnzx4MDQ0x833kyJEQiUSszFBR&#10;UcH5srKyElVVVSx35Xa7YbVaMXbsWPaGyvUNJ+m906dPo76+HqlUCufPn4dMJoPL5QJw6XJpNBrh&#10;dDqxefNmOBwOLFiwAI2NjdBqtTCZTHA6neju7kZPTw97DldWVmLMmDEMeCLPZI1GgzFjxqCkpARH&#10;jhxhcI/b7cYrr7wClUqFyZMno7KykllGr7zyCo4fP85MDHpuKkxfKf8olUr2pQqHwzhz5gzcbjez&#10;t/x+P86fP4/q6mreB0iS62c/+xm++tWvYunSpWhoaMCOHTuwb98+PPXUUzAajZg5cyYymQx0Oh10&#10;Oh0zPw8cOMD+eNOnT4der2f0t9lshkqlQllZGYO28o3PiRMnoFQqYTabeW0Eg0Hs37+ff8eWlhY+&#10;T5AMoMFgQDqdxiOPPAKn04mbbroJlZWVzAygZh0BAdLpNCwWC6ZOnQqTycTN+Ww2ixkzZjD7wmq1&#10;sgRiJpPBo48+irVr12LWrFmYM2cOSkpKcObMGfz+97/HunXruIFAAA6dTodgMIhz585hx44d8Pv9&#10;cDqdEIvFfB6iNUZF6XwhFouL7/c6fr/hcBg9PT0sy0nMJKFQiEOHDuGNN97AzJkzMX78eJaz7ezs&#10;RHV1NaRSKfx+f978U1lZybK3NpuNAVVU2CyUPylXhMNhnDp1CnV1daitrUVjYyM39zo6OrB+/Xps&#10;2rQJHo+H2Vi0/+X7/Lq6OrS3t8PlcuHRRx+Fy+XCtGnTUFFRAbfbjY0bN15T/ifWHxV8aQ0Rwy6X&#10;+UhNa2oM+3y+gvPH4/FAIBBAoVCgtrYWUqmUz2hVVVUoKyvDxYsXkclkWMZRJBLBarVi5syZbMGR&#10;TqdRW1uL8vJy7N27l61ZADDIsaurC5s2bYJMJsOcOXMwYcIECIVCnDlzBm+++Sb6+/tZsjscDqOh&#10;oQEymSzv59MYkHwrNVhIdrWQykl7ezsEAgFGjRqFf/zHf8T3v/99vPPOO9i3bx+Pab7zrdfrzXu+&#10;IunshQsXYvny5fB4PDh27BjC4TBMJhM31UtKSpjBSQ2kDRs2MLD1v5s/JRIJN56o4EysMlLkAMA+&#10;4eQLKhAI4Ha7C55/rnX9Fgq3282S/MSyLysrQzqdhkKhQHd3NxwOB7Zu3coAUwDsXWs0GuHz+fDh&#10;hx9iwYIFkMvlOHDgAAKBALNR831+KBRCR0cHzp49i/379zMjkBiUV5Mf2traWN3mzTffxK5du3D7&#10;7bfzmV4ul2NoaAgnT55Ef38/ALB1gsFgYMANNf1ra2tZuvj06dPIZDIs7U93d4FAgFAoxCBiuleT&#10;3RCpq7z44osQi8UYNWoUxo4di7q6usuAE+PHj8fx48cRDofxxBNPwO/3Y/LkybDb7RCLxdixYwd2&#10;7dqFm2++GUqlEsOGDUNFRQUUCgWrZOSbPwaDgeWtE4kEWltbWXrc5XJxHmppacHAwABsNhs3yADg&#10;5z//OTweDyZMmICJEydCLBbj5MmT2LVrF1544QU+n9O+lM1mcfLkSaxfvx5+vx833HADM1HpHp3L&#10;4CVLqSsFSTuT5LhIJEJFRQWi0SgqKyvR1dXF6lIAOKdQbaTQ+UGhUHDODgQCOHr0KLM5SX66qqqK&#10;7Y1ICUwkEqGlpQVPPPEEVq5ciWnTpsHv9+PUqVPYvn07pk+fzg2na4lC81+tVkOr1fLv19railQq&#10;hdLSUnR1dSGbzaKmpob/ncaO6mSF9q9cNQwCwtF/X00DmFjlBw4cwOLFi7nJun79erz88suIx+Os&#10;2Pfcc8+hu7sbo0ePRk1NDYRC4TXv74XGh5Svuru74Xa7YbFY+E5rMpkK3t8L5U+/34+enh589tln&#10;OHz4MFpaWjg3k11GvvFxOBzckPV6vVi/fj2CwSCmT58Ou92OyZMnQyQSIRKJ4Ny5c3A6nZx/rFZr&#10;wfxTVVXFDWO9Xo/6+nqMGjWKvXk9Hg8sFgurbtDaJcJAIpFAQ0MDnwOtVitbItB5Kp1OQyKRQK/X&#10;o7a2lv20s9ksOjs7UVdXh+rq6sssKujvheYn5V+Xy4VAIICNGzdi/PjxGDduHACgt7cXGzduxODg&#10;IOrr67neO3r0aLaLyXf/JbBoMYpRjGIUoxh/SSHweDxchScEH/09998B8AEv9+voQkNeVPSHvpa8&#10;jaj4TwemgYEBOJ1OPPTQQ3kfkKS2RCIRNBoNGhsbMX36dIwaNYobiKdOncKePXtw+vRpvlASwo8a&#10;IrNnz4bNZoNQKMSFCxdw4MABSCQSnD9/Pu/Pp+fOPdjmskSBS0jHWCzG/hapVIoliahIoFarEQwG&#10;GYFLCPd4PA673Y7e3l72+yD0K10YqYFDBSbgC2lGKtio1WoMDg4iFovBaDRCpVKhq6sLAFBXV4do&#10;NMos4HQ6DbfbDa1Wy9JyWq32Mv+WcDjMTJJ8z5/NZhEMBiGTyWAymVjORqlU8rgRst5oNPLFn7wj&#10;C10QyHODxjYYDKKqqgpdXV0se0vFNkKUq9Vq9Pb2wmKxsCQTFW3MZjN6e3thMpngcrn4c2neUsEv&#10;nU7zWNKcJWk7kuHTaDSM0LRYLOwDKpFIWIK2oqKCmzZ6vZ4laqmBnEgkWCqWkOHErCR/oWQyyTKQ&#10;uX5SxCogZDn9nSSSqUgXi8UglUpZqlij0cDn813mn3ql8aF3RjJ25DUtFouhVquZLVtTUwO3281F&#10;SmKdkwT7leYPcInV29rayh49Xq8XNpuN50xHRwdf1Hp7eyEQCGC32+Hz+TA4OAipVIrHHnsMTU1N&#10;aG5uxn333QeVSgW3283+qbkXdrPZjL6+Pm5kJpNJ9igm2Z90Og2NRsOIX/LjEovF6OvrY/WAwcFB&#10;KJVK/r1ziz1+vx9KpZIZ/alUCsFgEOXl5dxoLXSBiMVi/Bw+nw9msxkAmAUjkUh4ralUKvT19XGu&#10;JE9qt9sNu93ODQuSraO5T/mSimojR45ES0vLZVKE5BFI+ZwuyW63m/1jqRBMEuOBQIDfH0lHDQ4O&#10;sjwqFZEGBwchk8m4MUK/N3kYUi4itQK6rBMIZ2hoCCaTCQ6Hg5nH5EusVqsRCoVQV1fHkoU0jwmJ&#10;T7LaGo0GgUAAAJjBQg1uyvMECtHpdFwAofkCgNd7WVkZjzUVvwgR3d/fj5qaGvYhJDnn/v5+ZuXQ&#10;OqYcOjAwwLLper0eiUQCmUwGyWQSer0ecrkcsViMpbIoT5DXKLGL/H4/Kioq0NnZicrKSvT29qKu&#10;rg4tLS1c0E+n0wgGgygrK0M8Hs+bfyhHut1umEwm9sPMVZwgGc/y8nL09vbCYDBAp9Oht7cXZrMZ&#10;DocDpaWlnGcJsU5eW16vl1HyBAaiwiIpJaRSKQYuUS6kOZJvfEh2nlQgSOqTmm1ut5uZ9HTxJ+Q6&#10;7XORSATJZJLXnNfrvYzdpNPp4HA4WPLb4XCwcgnJyblcLi7MkzJHKBRiuTPa50jOdGBgAEajEQMD&#10;A7wnZTIZNDQ0oLm5GVKpFKWlpQxKogYG+dXS+YTOMleKeDxefL/X8fv1er1IJBL8taR6o1Ao4HQ6&#10;ma1AQCsAWL58Oe655x6IRCIsXbo0b/7JZrOIRqPQ6/WQSCRwuVwMLozFYtDr9XnzJ71HOgfSs1D+&#10;IMAd5RxifTqdTuh0OigUiryfT56bNpsNPT09MJvNSCQSzMKVy+XXlP9JIpO+tqSkBPF4nM9DyWSS&#10;z1G0zxMgMxqN8vnjSvOH7hOZTAYVFRU4d+4cS7ISsKmmpgbRaJTZWgR0pbsOndNzpZJbWlpQWVmJ&#10;eDwOv98PrVbLTamSkhK2zkilUhgxYgQuXLiAkpISqFQq9talO0W+zydZahoz8g+kMSqkshSLxSCT&#10;yVBRUYGHHnoIEyZMgFqtxqFDh5BMJvHd73437/lWoVDkPV998MEHCIVCGDt2LFQqFX73u9/hmWee&#10;QTAY5OYs5TQCstIzp1IpaDSaa8qflHfo2YnpSM1RhULBZ1+6z9H7pTNFvvMPsZH/u+uXGuxXCspZ&#10;sViM1wDJe4tEIvYOpf+mpj+B1IgtajKZ8OSTT0Kn0+EXv/gF2tvb0dbWBrVanffzCZRDIBvKG8Sq&#10;pTPvldYvMfnojiUSiWAymTAwMMBn4FAoBK1WC+CSZHdVVRU6OjoYqNzb2wuNRsM/SyAQMJu1vr4e&#10;p0+fhtVqRSAQQDab5XsRgVpJfYL2t4GBASiVSj5L07nOaDTy/kSNT6lUimg0iurqani9Xmg0Grhc&#10;LvasJYYtvW+axyRXPjQ0lHf+ELiI1k/us5PaUjgchsVi4aYUMc+j0SiGhoZ4vRHwiLylySOX7CFy&#10;VRPoD9076PmpGUS5ivavKwV9Pt3PgsEgkskkjEYjrwPKwdTEIrsr8hrPd34g4Bs1+MnuqbOzk6X5&#10;vV4v6uvr4fF4EAqFYDabkclk2LuZQD3kB65UKlFWVoa+vr6C669QqNXqgvsjrRN6d3TuIaAOnR9o&#10;3dI+Tfk73/4FXFKb+/N6BtV8ZDIZNxxJfY7qgUuXLsVPfvITNDc3Y9WqVaiurkZnZyfMZjM8Hg/X&#10;B8hjub+/nyWCpVIpnE4ntFrtNe3vhcaH/j+p3vT398NiscDlcrE1Sb4olD8zmQz7ZZMstMFgQCqV&#10;Yu/zqxkfOn/Q+ZXUVfr6+mA0GrkZSw3ZtrY2vrPnyz8AWBHOarXC5/NBKBTy3CGgON0BqqqqOK8P&#10;DAzwWZvqDHRPoJ9H5JPBwUEea6pXUU4QCoVs6SWXyxl0TXk93/wMBoOor69Ha2sr1wPJqoIAVrl3&#10;a5vNhq6uLga/0/39Svffq2GB/yVHJpPByJEj2W6MAE5U0yik0FCovlsorvX7/xriV7/6FUaOHMm1&#10;KMqndHalWjHdJ6j+SOdm4At1RfqaPyf15H4N/f1q4lrfz9X+nGIUoxj/81GwAfznGxw1qnIbv/R1&#10;1ASm4lwmk0E6nb6mBrDBYEBPTw+USiXuuusurFixgtl+dDmQyWQoKSnBunXrsG3bNk6AqVQKd911&#10;F5YsWQK3243z589DKpWioaEBsVgMu3fvxp49e/6HhvL6DErQuY373HdLvkLUhKHDHCH56AJOjTJq&#10;/uUylqnYGQ6H+QJMh7m/9aCNmRjqANhvl1jjxbhykK8hFc6JgUEFOfIRu++++zB//nxs2LABzz//&#10;PBchrvWATmCIsrIyLpipVCr09PQw260Y13fQ3CEmODVYSMnhy4xcG4O/xPz5ZT8/sW86OzsBABaL&#10;BeFwmN8t7VdX2r+u9RmpEJrNZpn1Tj+HlD3oLEI2FeRTpdVqv/T5d71HrsduMpm8rED854UvYq2Q&#10;HzgBm/6ao6SkhM/X1JQiuUtiVROjpLS0FLfffjvuuOMOCIVCHDt2rOD5uxjF+N8MkswViUSorq7G&#10;rFmzMGPGDJjNZqRSKXzjG9+4ps/fvXs3+vv7cebMGRw+fBgnT56E0+lkL+1igfHagoA51Mii/Ywa&#10;HyTheffdd6OyshKbNm3Cs88+i/7+fphMpqKEZjGK8VccqVQKZWVl8Pv9iMVi0Ol0CIfDUKlUWLhw&#10;IX70ox+hr68Py5YtY0A2ye9eD/ez/+0ojk8xrucoNoC/3BAKhXjiiScwcuRIBiSSxQSBi6ixS2eu&#10;XFUGGr9iA7gYxSjGn8d1LwHtcDggkUhYGsTlcmH//v1477334PF4UFVVhVtuuQU33ngjamtrGWWq&#10;0WigVqvR2NiIvr4+bN26FUeOHIFWq8W0adMwatQojBgx4q++AQz8v018CkLZUrFQLpdzUZwaloSK&#10;FYvFXOiPRqOMpKSiI7EK6JAQjUYZUfy3HISMJLQ+SXmT/xihbYvxXwehZwGwtxih6GneEUJfqVSy&#10;rBU1bK+1AUwsH2JXAV8wmGjuF+P6DVJmoNxGRd/cw+6XGcR++0vNn1/281MO1Wq1rGxADbFoNMqM&#10;gyvtX9f6fITGJYYaAeQImZsrEUzzrqSkhOdjsYCTP3KbvcSGpYtsOp1mxiHJbVLTPbfx/tccNBa5&#10;AAfyha2qqsITTzzBc5y81qLRKD788ENs3LjxS376Yvyth1arZdbPxYsX0dPTg02bNrFaydX4COeL&#10;BQsWMFCQVHmINU3qAsX474dCoeA9jO46Op0OS5cuxfLly1FbW8vejx9//DF27tzJ0pkymeyvPj8X&#10;oxh/y5F7LhaJRJBIJMzQzWWykTR9IpEAACYe/LWfj4vjU4xiFKMYxShGMf5/x3XfAKbi34ULF1jK&#10;laR2qOHT3d0NgUCA8ePHQy6Xs8TW6NGjUV5ejiNHjuDYsWMIBAIIBoOQSqWw2WywWq1f9q/3vx7/&#10;FZObCiIAuFBKHpHU0CIUkcViQTAYZFYNyU3I5XKWSiZWN13qiVms1Wr5wPq3GhqNhiWdBwcHWfaR&#10;Cl+FPNL+1kOr1SIcDrOHbe78I2+WTCaDsWPHQqfT4ezZs+yRTUzAawmSfyQpMZrbxAQmz7ZiXJ9B&#10;MnjkvwdcAhVQA+7LDpKVBP4y8+eX/fw6nY7zAvlSSyQSloozGAx5969rLaBQ85v+Tgh9kldTKBQs&#10;g0YKKdQcJrnBYlw5cuVZqflL0qCUkwcHB1m1hJqhJEP7167QkOtbSoo7VBwk+UVqsoRCITidTly8&#10;eBF79+5lv85iFOPLCvIflclkLGEbi8V4rV9rkKwnqbXkqgREo9HrAgT2lxwEylEqlVAoFPD5fEgm&#10;kywLe/LkSSSTSZw8eRLbt29HZ2cne167XK6ih2IxivFXHFT3yGQyDIAkQKTH40F3dzf8fj90Oh2f&#10;9ejP34I6WnF8ilGMYhSjGMUoxv/vuO6rj0qlEkKhELFYDN3d3fD5fFxMJS8j8jY0Go18eIrH4xg2&#10;bBjS6TQ6OjrYJ4k8GN1uN8rLy7/sX+9/Pf6cAUnNXyp85HoHkeeFSqXiQj75iQwODiIQCHABnbw6&#10;tVot+xmR1w/9HPI1+VsO8gcluRSSIE0kEvD7/dc9w+/Ljt7eXiiVSpSWliKbzSKVSl02H8lH+/Tp&#10;02hra4PP54NGo0FpaSlL1VxLiMVi9nCjxgJJkYZCoeL7u86D8g/5fA0ODiKdTiOVSsHv9/9f9s48&#10;Sq6q3v6fmue5q6uHdJLuzkQSQkYhkwEChgBBRDAKEWeUx3N2+fTpU55LYQkqiiA4I6L4RH0QEyKB&#10;hAQRmRISyECGTrrTY3XXPM/1+yPrfF/H9aObZasEuHstVkinuurec88959Z3f/feOJ3O1/T4Xu/r&#10;52t9/KOzkEcrRGOxmOTRjbV/TRTKjkkpMUdn2SkCsl6vCxlXKBREIax+V8MrY3TBS63F6trp9Xr6&#10;+voAJLtTke8qO+yNjlKpJOdrNBplj4rFYtTrdS699FLJEVeNCH+rONGg4bWCWjdVo4aKFFLF8Ik+&#10;v/n9fmkKUQ4ByoXhzeAQ8M+GajoplUqYzWZcLhfJZJJHH32UgwcPcvz4cZxOJ8ViUdymQqEQAMPD&#10;w6/x0WvQoOGfCaVSVXWoUqkk38G6u7v51Kc+hdVqZWBgQGI8LBaLqGBP9wbYiUIbHw0aNGjQoEHD&#10;vxqnffWxVquJDZiysFPZb6q72+12UywWOXHihFh6KZVXoVAglUoxadIkWltbMRqN7Ny5k2w2+7rI&#10;WJwo/lb5O/pPOGmhWS6XJTtA/SwajUpXos/nw2QyiaWu3W6nXq+TTqdJJBLS/a3T6ajVahiNRunk&#10;f7MTZKo4Uq1WcTgctLa2YrFYSKVSr/WhvS5gt9sxmUyk02lRGqqsTaX6qlQqfOUrXxGFtcPhoLu7&#10;m0qlMuH5p7puU6mUZIubzWa5BzQF9+kNv99PX18fuVwOh8NBNptFr9fjcrlwOByv9eHR39//ul4/&#10;X+vjLxaL0siVTqdxOByyL6k8rbH2r4kSwSpjVhFsioBT/ymyzWq1YrfbKZVKGI1GIYQ1jA3V7KdI&#10;G2X9rKy2GxoaRFmtngtHEzxvdIt+ZT+uxkMVFDOZDNlsVuacTqfD4XCI4sRoNGK324nFYq/1KWh4&#10;E8PhcJzSGKMIRaXmn6iC/28dWkavDad7c9XrATabTdbdbDaLxWLB4XCQz+fZv38/ZrNZnrlUs516&#10;jn+juzNo0PBmh3LwU40+6llOiQtUDQ9OXQ/q9fqbgtzUxkeDBg0aNGjQ8K/GaU8Aq+JVJpOhXq+L&#10;xaLT6cRmszEyMsIZZ5xBMBjk0UcfpVQq4XQ6MRqNJBIJ/H4/RqORhQsXsnjxYqrVKseOHcPhcLwp&#10;ur8VAfy3yl/1p9PpFAsaRXZVq1WxyISTRcbRdsVKXaPX62loaMBsNkvBRpFkqsD4ZhjjsWA2m0Wl&#10;msvlxJpSp9PR1tamWQiPA7/fTzKZpFwu4/f7sVgskuWm0+lIp9M0NzeLnd+UKVPI5XLU63V8Pt/D&#10;HpU+AAAgAElEQVSECVplI200GnE4HOh0Onn/fD6vFRFPcyiSzWQy0dTUxODgILlcThqLXmsC//W+&#10;fr7Wxx8MBslms+RyOSqVCjabjWAwSG9vL3DSInqs/WuiUO4ZCuVymXq9jsvlYtKkSVitVg4ePAic&#10;LOAohxKlan0zqFQnClUcA2TtB04hF4xGIxaL5ZS84Hw+P+EM0dMdVqtVGg0qlYqoelUThmo0GG1B&#10;Prrpz263v9anoOFNjHq9Lt8/zGYzVqtVbDBV499E4HQ60el08pymrDPz+TyZTOYNvz78s5HL5eT7&#10;diqVolwuY7fbMZvN8uysGq2NRiP5fF7Wb7/fr9mYatDwBsbo2BPVdGM2mzGbzVSrVdra2sQtyGAw&#10;kE6nZT9QcS5vZGjjo0GDBg0aNGj4V+O0J4ArlQp2ux2v1wuc/BKZTCYplUqk02kuvfRSpk+fztDQ&#10;EH/961+x2WzodDohiJTVoir6qgctq9X6pvry+f8jf3U6nSim3W43brebdDpNJBJBr9fj9XpJp9Oi&#10;EvH5fHg8HjKZjFhDWywWBgYGgJPFFofDIYTd6a5e+1cglUphtVrJ5/OYzWamTJnCsWPHyOfzE86f&#10;fDOgr68Pg8HAmjVrePvb387w8DA///nPOXbsGDabjWKxSENDA4ODg5jNZpmvTqfzH0KumM1m3G63&#10;ZAGnUinq9ToOhwOHw0Eul/sHnKWGfxbU2nT11VdzxRVXsGvXLn73u9/R09PDyMjIa75GVavV1/X6&#10;+Vofv7on29vbqdfrdHd343a7sdlsJBIJ3G73mPvXP+IYlZWzUldarVYWLlzIueeeSywWIx6PMzIy&#10;Iu4BhUKBarVKqVTSMhDHwd8+syi7PIfDIRnwKiMewOVyYbPZRJn9Rod6hlXZptVqVTKAlYVupVKR&#10;f1N20Spz9c30DKzh9INqoFHfT4rFojTWWSyWCVvkJ5NJaRAxmUynFNq15puJQzld2Gw2PB4P5XKZ&#10;YrEoMQeq2c5kMgmxUSwWpfkkmUy+1qegQYOGfyLq9bo0hZZKJVmDS6WSNGoqJxNV71PRb691g+6/&#10;Atr4aNCgQYMGDRr+lTjtCWBVIFDZn6qw1djYSEdHB+vXr6der7Nt2zb27dtHIBAgkUig0+loaWnB&#10;4XAQjUaJxWKcOHECi8XC/v37Wbhw4Zsif2808Tsa6mf33HMPTqeTtrY2TCYTO3bs4J577mH37t0M&#10;DQ0J8T516lSuvPJKJk+ezLPPPsuf//xnotGovM+SJUv4zGc+w8qVK4lGoySTSQKBAOecc86/7mRP&#10;Q9jtdiF616xZw+c//3n27t3LN77xDYaHh98Uc3AiCAQCeDwelixZwsqVK9m+fTsDAwPodDo2bNjA&#10;DTfcwO7du/nc5z5HuVyWol5DQwM9PT0TznhVtoSZTAaTyYTb7WbmzJl84hOfYPHixSxZsuQfcZoa&#10;/kloamqiVqvR2tpKU1MTOp1OyD+v1/uaN2G83tfP1/r4S6USra2t/PSnP0Wv13Pttddy4sQJWltb&#10;pfAMr7x/TRSKXDOZTEKoqfXqmmuu4cEHH5TnF2V9qV77ZiEpJwLl+qJUfMoW1u/309rayl133cXj&#10;jz/O73//e3bt2kU2mxVl9ej4izcqUqkUdrsdi8VCrVYTNbBS5JdKJSF84f8IdGVVrjlYaHgtMdoO&#10;WJGDqlHXZrNNuEGhoaGBcrlMuVw+pQlCNQdrmBhUE04+n8dutwspodPpsNvtYsOvGrYNBgM6nY5S&#10;qUQymdQcCDRoeANDrbXqeaxQKIi7Qy6Xo6GhQf7MZrOyHxQKhTdFg6Q2Pho0aNCgQYOGfzVeFy3Q&#10;2WwWk8mEx+OhUqmg1+tZtGgR1157LSaTiV//+tfs2LEDl8tFJpOhWq0yefJkjh49SqlU4swzz+Tg&#10;wYPs27ePbdu2YTKZ8Hq9/5ACgF6vFyVgJpORYq+yeBzvP4PBQKlUwu12k8vl0Ov15HI5rFarZBSq&#10;4qfFYpGMt9HF7bGgiqHFYlHyVFOpFDNmzOCuu+7i3HPPpVQqMTAwwIEDB4jFYvT09EjRUBXYu7u7&#10;ueyyy1i5ciXXXXcd4XBY1EyBQID9+/fj8XjYvHkzL7/8snR3G43GUzrCVYFSHZPq+rdYLFitVsn4&#10;S6fTomoZPV6qcFOr1cjn86dY4RgMBrLZrCiTVQFYdUkqC+ZAIIDdbiefz0uOSktLi9jrjLakU6ot&#10;VcRQivJ8Po/RaCSbzXLeeedx4YUX4na70ev12Gy2U15TrVbx+XwkEgnMZjOhUIienh7JzFQkVDqd&#10;xuv1UqlUZD5YLBY5JrPZjMlkkmaIV1M8+f8VwVWhOJfLjXv8pVJJcgSV8kpZSKbTaZmzqsM/k8mQ&#10;yWSkGDTe+KsvPGpeqHvKYrGQy+WIRqN0dnaycuVKhoaGuPXWW/F4PNTrdSlm2+12MpkMBoOBWCyG&#10;3++np6cHl8uFXq8XYlgRNPV6XexC1Zcut9t9Smaksh5U6hSFyZMn88ILLzBp0qRTbG/VXFI5lWoN&#10;GJ0JqjIYVZEzn8+Lba36mVJtOZ1OsYttbGyU3EaDwUChUMDlcpFOp2WNUJ+rsjAdDgdms/lVrT/q&#10;3snn83g8HrLZrHy2QqFQIBQKYTQa5TP1ej3ZbFZU0ooMU2uYsiFV96yaD6rAqzqaq9Wq3O9q/qvz&#10;9fv9ZLNZ0um0dEmr98rn83Ks5XJZ3kvFBOTzeSKRCB0dHaxevZpCocC9995LLpc7pcCsxn30MRSL&#10;RfmSPdb8dzqdMubpdJp6vX7K2j3e+MfjcWw2G93d3SSTSXbv3s1LL71EU1MTiURC1ErKMUDlFqu5&#10;Nt78cTqdFAoFyuXyKfuFGrNqtSr5vcViUZRSas6qTEZ1fytySZ3beOv/RPfH0QT9367/uVyOfD5P&#10;PB7nzDPPpFarkUwm8fv9JBIJuX5j7V9qfFVhul6vS1awzWaTQoxan6xWKx6PR9ZQpS5TGYhw0pb3&#10;4osv5vDhw3z7298mnU7LvWi1WsUuU52P1WoVK1RAPkddm3Q6TaFQkPVYKZxHRzeofdLpdGK1WuV4&#10;Jnp/5XI57HY7Ho+HdDotGc/q/yc6f9T55vN5mSvq706nk2KxiM/no1qtCrHgdrvp7+8nFApRq9Vo&#10;amrimWeeETs8i8VCJpORMR9rfJQtt9qn0+m0PJ+o63k6w+VynWIrPjrfVI0zIBbRoyNBNPJXw2sN&#10;pQqt1+tiDawaGv4R6nTltjA6mkDtk9r8nzjK5TIWiwWbzSbNkup7irLaLpfLkr2sxlxFRGjQoOGN&#10;C6VuVc+cynkEkOc7g8FAPB6nVCrJd1G9Xv+mIDe18dGgQcMrQX2ny+VyUl81m83SvKvqXaMdstR3&#10;wVcD9Rysfl81B6v6iwYNGt64OO3lhyqjKZlMkslkmDx5MuvWrWPFihU0NDSIWjUej+PxeLBYLBSL&#10;Rekw1uv1hEIhfD4fyWSSYrFIa2srHo/nH2LfOtru0mKxCIFZq9WEnBgLKhNJEU5Op1NIhMbGRlEp&#10;qaK36g58tcULVdxUD5WKmDv//PNpb2/nf/7nf/jhD3/IoUOHMBgMkqGq1HGxWAyHw0Frayu9vb1M&#10;mzaNI0eOYDKZyOfzOBwOIROvu+46BgcHmTp1Kj/84Q9pb2+XQrPRaJTNRZ2D2txsNhulUolUKgWc&#10;LOC6XK5THnBHkwJqwzObzTLeqsigHpDL5TKFQgG73S5jqgi4np4e6vU6kydPplqt0t/fz9DQEIA8&#10;gOv1eqLRqGSSKZWXKnQUi0XK5TKBQID169fT3t7O97//fTZu3CiFZZfLRTabxWq1YjabsdvtVCoV&#10;+fe2tjYGBgYwGAySbauK3+l0WuaoIn3VXHA6nZhMJrLZ7LjzIJPJ4PP5sFqtpFIpcrkcNpuNhoYG&#10;bDYbyWRyzOOPx+Mkk0lsNhu5XI5kMkljY+MpBFA8HqdWq+FwOGSso9GonNdY459IJORBQ32xUcSj&#10;akCYN28ePp+PHTt2kM/nicViWK1WuZ9dLhfValXIPJvNhtfrJRqNSmetakZQmaCKqG5qaqJcLtPf&#10;3w+cLKgrgsVgMGAwGHC5XNTrdVKpFAcOHBAHgkgkIl/QFNmsiBqr1SrW0YrEGRoaQq/Xy/Uol8tC&#10;RppMJjlvi8Ui5EupVKKrq0vuAbPZjMViIR6P09zcjMlkIpFIkEqlhPTN5XJieztek0g6naZarcq4&#10;pFIp9Ho9fr+fcDhMpVLBbDZTLpc5evQoBoNB7FePHz+Oy+WiUCiINbbP55OcZNWYkUqlZA3I5/Py&#10;HqPnh7quShWisp97enrweDw4nU7MZjPd3d04HA5qtZqo65U9lmqMMJvN6HQ62TuWLVtGc3MzDz/8&#10;sNxjHo+HoaEhWbfT6TTBYJBqtUpvby9ms5mmpiZ6e3vHnP/hcBi32y3Hoxpz9Hq9qMbHQmdnp9iW&#10;/9d//Zc0DNx///1MmzZNiFtVJMhmsxSLRSG01Hi+0vxR889ut5PNZsnn87hcLlFbOZ1OMpmMrJX1&#10;ep14PI7JZKK9vZ1oNCrzSTUhqaaKarWK0+kcc/2f6P6osq+MRqPcLzqdDofDgcfjweVycejQIXbt&#10;2iUkoyLOW1tb6e/vH3P/UoS0w+EQMjMQCNDf3y/d9k6nE6fTSSQSYWRkRBqV1DWxWq1ks1kmTZpE&#10;X18f69atw2q18vTTTxOJRIRcVs8jZrMZm80mTQqjP0edcyqVkiYEp9NJc3Mz1WqVSCRCLBYTEr2h&#10;oUEIy0qlwvDwMPV6HafTKeqsidxf+XyecDgsai7VMGK322lqaiKdTk9o/ow+71QqRTKZxGQySX60&#10;mp/ZbBa32025XCYWi1Gr1ZgyZcq467/NZhtzfNLptJAUZrMZn88njSsul0v7EqxBgwYNGjRo0KBB&#10;gwYNGjRo0KDhdY3TngBWBezm5mZmzZrF6tWrOeOMM+jq6uKXv/wlzzzzjBBjSgkF0N/fz/79+1mz&#10;Zg1Tp05l2rRp7Nu3D71ez4wZMwiFQvT19U34+FSRUKfTkUqlJL9KqWA8Hs+Yv6/sIJWaplgskkql&#10;SKfTWK1WAoGAEJBK8aPUQqr4ORZUd71SKKoC6apVq2hsbJSMVVUkHhkZkSJ7tVrF7/eTy+VIpVJc&#10;f/31LFmyhJ6eHtLptBTY/X4/7e3tDA0NYTKZGBwcxGazEYlEJB9KKRdV4VwhFotJQVkpegqFAsVi&#10;kWw2K2pPpR5UHU+qEK0KtMrqUCl/VTE4m80SCASIxWJUKhUmTZqExWJheHiY4eFh2traAAgGg0Kc&#10;ZLNZnE6nKHxbWlrIZrOSA6uuSSKROEVdWiqVhETQ6/Wk02nsdrvkYFmtVvx+v6iiDx06dIodqNFo&#10;FCW0ImFzuRx+v19UiUollU6nicfjr+r6V6tVIeSUAk2Re6og/0rHr5TyVquVSqVCJpM5RanmdruZ&#10;NGkS0WgUj8cj+buZTAa/3080Gh1z/BXJq8gF1X1WLBYxm820tbWxYsUKSqUSjz32GJlMRgg8pWxU&#10;RJQat/7+flGs2Ww2QqEQuVxOGj7i8bgQK0NDQwQCARl/s9lMJBI5RYGYSCQks6xardLQ0IDX62Vw&#10;cBBAjtVisUgGY71el393uVwEg0Fp8lDNCTabTdTLSvGn1oRisSj26+VymVAoJI4GwWCQ/v5+mf/q&#10;9z0eDzqdTtReTqdzXBVNMBgkGo3Ktcrn86KKVgSdz+eTeaII7ng8Lu9ht9ulQaVcLss1UoRotVqV&#10;NWa0GliR1CqrVRG2oxWjoVCIQqFAf3+/EGlKgehwOMhkMqfYRqr3V4rdYDDIW9/6VgqFAhs3biSZ&#10;TIqlVr1el87K0QpEj8eD2+1mYGBg3Pmv1rJsNktnZyeHDh0iHo+j0+mYNm2aNBa8Eo4ePSrnPDIy&#10;gt/vp1Ao4PF4SKVSFAoFaSBRymO1v+j1ehoaGsacP2odUeu+amiJx+MyD5Vi2uFwiBIyn8/T29sr&#10;64Gy6HS5XBSLRZLJJBaLhUgkMub6/4/YH5VTgpprgJDb6t6dNWuWuDQoolHN67H2L7fbTTQaxeVy&#10;EQ6HicVi0oCllL6j11ql4FcK8mQyKetqLpdj8uTJvO1tb6NYLLJ582a5X5WiVhGRSs2r5qzNZpN1&#10;WbmduN1uIpEIlUqFrq4uaQDzeDz4fD6xlVaOAIFAQNwiisUiPT09E76/fD4fPT090jyjVPu5XI6u&#10;ri5Z6/7e+aNU26oRRKmuVfMZIBZ5Sh2s/q23t3fc9V+5lIw1Pg6HQz7XaDSKetztdo85NzVo0KBB&#10;gwYNGjRo0KBBgwYNGjRoON1x2hPAbrdbFGRnnnkmK1euxGw2k0wmWbJkCZdddhnJZFIsYffu3cu2&#10;bduIRqP09PTwyCOPsGjRIq666ire+c53iuo0n8+zZ8+eCR+fsh1WRXalOFYWZuPlDFarVVwul5AJ&#10;9XpdSD1FQoy2T1XqIaVYUoT3KyEej+P1emlpaRErtEKhQEtLC/39/Xz3u9+lVqvh9/txu91iFaks&#10;oJWlphqzRCIhpMbg4KCohZTdl9/vF0Xk6MxDRUopdV42m6VUKkkuZywWE/KpVqsRCAQAxI5Tja0q&#10;QKuxH63uUddWEUJNTU0kk0l0Op1Yog4PD4uNpslkknNJJBJCZigrXaV6yuVyFAoFKXIrInHy5Mli&#10;wxuLxU6xlTWZTIRCISmWj1ab1Wo1gsGgKJ2UBacieILBoIyPIjDUdVHElsFgEGJzLNjtdgqFgqhH&#10;1Rh6PB4hH8c6/v7+fvR6PbVajQULFjAwMCCkrlJjKWJ0aGiIWq1GR0cHsVhMCKCxxl/Z5rrdblFw&#10;qrmm1+tZsWIFs2bNYtu2bezZs4dCoSCFeqXye+mll4T8DwaDAEKwZrNZIaPgZLHfYrEIyaZUZslk&#10;UixC1RxV81WRAU1NTRw+fJhEIkF3dzdtbW1i3wowMDAAnCR8Q6GQNK9ks1m5norEUI0J5XJZiCBF&#10;Xil1pCImC4WCqBqVck/dV0rNptPp5PNH20ePtz4oQmR4eJhMJoPX65U5r9Pp8Hg8jIyMnKLiVArU&#10;lpYW+vr6cLvdcuxqfVIqP0Wsu91uCoWCkJVtbW0YjUZZJyKRiJDr8XicYrHIGWecwcGDB2lvb8fh&#10;cDAwMMCUKVOAk+RrLBbD7XaLQlcRtWrdMxqNLF++nBkzZrBjxw5eeOGFU3IvlWq7UqnQ0NAgCktF&#10;WttsNhKJxJjzX92P5XKZkZERdDodoVCIbDbLgQMHxrXpCgQC1Go1vF4v4XBYjku5B4zOP1XEqVLD&#10;KovXseaPupeUUljZ8DocDiZNmiQNOKVSieHhYWq1Gs3NzbhcLgYGBrDZbGIjHY1GiUajQjSrfWis&#10;9X+i+6MiJFWzB4Df7xeCT/1+LBYTZb9yfUilUpTL5TH3L9UIMzw8zLRp0wiHw2JB39/fj9VqFdJZ&#10;NQwoFwU1xureGBkZYcOGDQSDQV544QWefPJJGhsbhayG/8ukLBaLQl4rBwV1P7e0tBAOh0Vt7PF4&#10;5Noqy3G17yjyUr1PPp+noaEBj8fD8PAwzc3NE7q/Rjdrjbac9/v9uFwuUc7+vfMnEAjQ19d3iu1y&#10;rVbD7XZLo5XX65VrXSqVmDp1KkajkWQyOe76rz7nlcbH5XLhcDhE3Q0nFfQWiwWj0UipVBpzfmrQ&#10;oEGDBg0aNGjQoEGDBg0aNGjQcDrjtCeA29vbOXDgABaLhUqlQn9/vxRLly9fTiwWE5u/0faBSpmz&#10;detWcrkc06ZNE7vErq4u+vv7OXHixISPT1lxKutgpQLs7u6Wv4+F0faeyi5VEX3FYlEUsIpkUucJ&#10;iGpyLKiCcTablXxkBaPRSDAYFGWWIjqU/XM8Hufee+9l5syZohYtlUps3ryZe++9V/K18vm8FNUz&#10;mQxut5tMJoPD4ZC8LaXUUQSEUoIlEgmuv/56Vq5cSXt7O3BSFff444/zgx/8QGyTFbmjCA6lhFbv&#10;OdoiWhGMnZ2d3HHHHdx7772MjIzw3ve+lylTpjA4OMi+ffv43ve+RzgcFoviUCjEzTffzMKFC8Vm&#10;eGBggM2bN/P444+L/Womk2HNmjV84QtfoFgsMn/+fIrFIv/+7//O5z//ecxmM/F4nEqlwjve8Q4c&#10;DocQiidOnKBer7NhwwaWLVtGMBgkHA5z7Ngx7rnnHg4dOiQqP5UrarfbWbduHRs2bCAej/P973+f&#10;p556SvKLx4JSjSuFUzQaxWw2c8kll/CBD3wAnU437vErK+ibb74Zm83Gzp07mTt3Ls3NzXz961/n&#10;iiuuYNWqVezZs4cbb7yRo0eP4nK5eN/73sdHP/rRMcc/lUrJ3FfqSnWdnU4nF198MfV6nS1btohd&#10;dCgUkszKTCaDXq/nIx/5CC0tLbS3txMKhfjFL37B1q1bpQlBp9Mxc+ZMPvWpT7FgwQIhhl966SX6&#10;+vq45557OHHihJCJijC78MILWbVqFdOnT8fr9fLEE0/w6KOPMjQ0hN1uJ5FI4Pf7ZbxbW1tZv349&#10;q1evluu+a9cuXnjhBbZv304ikRDl6sjICE6nk49+9KOsX79emiEGBgb4+c9/zq9+9SsmT57M0NAQ&#10;+Xye66+/nrVr1/LMM89QrVZZtmwZLS0txGIxDh8+zE9+8hP27dsnimtFto6FSqWCy+XC4/EQCAT4&#10;0pe+xJw5c8hms0ydOpVdu3axc+dONm7cKM0ogUCAeDxOOp1m0qRJXHnllXR0dDBz5kza2tpIJpMc&#10;PnyY7du386c//UkyOJUC/NJLL+Wiiy4S69ZMJsPWrVv53e9+J5mhHo+HT3/608ybN4/Gxka2bt3K&#10;V77yFa699lpWrlxJS0sLXV1d3H333fzlL3+RnHHleKCaSK688koMBgOPPPKIrNPKEeEtb3kL3/72&#10;t/n5z3+O2Wxm8eLFLFmyhFqtxu23384f//hH9Hr9mPP/q1/9Ktdddx1nnXUW+/fv50tf+hJ9fX2n&#10;ZJCPBZULrnLuY7GYNOm43W7JNa3Vaqe4J6j11GQyjTl/VN69ymVubGxk/vz5LF++nOXLl6PT6chk&#10;MtIs9dhjj5FKpXC73djtdn7xi1/Q0tKCyWQiEokwPDzM4cOHefzxx3nuuefwer1jrv8T3R+Vg4Sy&#10;Zp87dy7nnXce8+fPl/vx17/+NSdOnKClpQWn0ynrpsVi4cc//vGY+5daB2q1GjfddJNEIBw5coRv&#10;f/vbfPCDH+SCCy4A4IUXXuChhx7i+eefF/WzcuHI5/P4fD7WrFlDsVhk69atlEolwuEwOp2O6dOn&#10;8+EPf5jVq1ezadMm7rrrLmKxGOVymQ996EPccMMNvPzyy3z0ox9leHgYONlgVK/Xufbaa5k7dy7T&#10;p0+Xhgx1PdetW4fD4aBYLJLL5WhpaeGqq65i7dq1NDQ0yDrw995ft912mzQZ5fN53G43a9eu5dxz&#10;z2XatGmylv2980dZUivnj2AwyNKlS1m9ejWdnZ1YrVZqtRqHDx9m27ZtbNq0iVQqJXbN463/ygL8&#10;lcYnkUgQjUZ59NFHeeihh6RpSa/Xk0gkxp2fGjRo0KBBgwYNGjRo0KBBgwYNGjSczjjtCeC9e/cC&#10;MDIywv3338/vfvc7UdMp61xlz6oIIWXjCCdVK3/+8595/PHHT8lN9Hg8zJ49e8I20Eq5WC6XSSaT&#10;kj8LMGPGDLEZfCX4/X55TXt7u+RGKmtOZR+sSJpisShqRpfLNa4C1Ol0CsnQ0NBAPp+XIrnP55PP&#10;UQpR9fkqN1gVd0dGRpgzZ45Y3CprSmW36Xa7RbkEJ7ORlfpT2UkrZXE2m5Xz/djHPsbVV19NPB7n&#10;5ZdfRqfTMWvWLJYsWUJjYyN33nknmUzmlJzY0SSwssVU11upd5XSbHBwkEsuuYRqtYrFYuGJJ57A&#10;6/Vy4YUXkslk+PKXv0y1WhWlT39/v9iqNjY2MmPGDNrb25k9ezY///nPOXDgAC6XSzJSVTE6k8kQ&#10;Dofx+/1C5Khiu1Lsmc1m3G63XBPVuDBlyhQuvPBCrFYrn/70p0VhqY5ZXevOzk4ikYgo0lSO51hQ&#10;r1H3y2gFtspnHOv4lcVoqVSitbWVQCDAli1bOHLkCLNnz+bLX/4yf/rTnzh8+DBTp07lyiuv5O67&#10;72ZoaIh9+/aNO/4//vGPOXLkiMwrQPKCFy9ezLx589izZw+7du2SZgeLxcLg4CD1ep3e3l5mzpwp&#10;6kydTkdHRwfr16/H6XTyrW99SxTjqVSKY8eOCSFmsVhYunQpxWIRu93OD37wA8LhMOl0mmKxyKpV&#10;q7jmmmuYM2cOIyMjJBIJpkyZwvr165k2bZqo4ZRdeWdnJzfccAPr1q2jVCrR09OD2+3mvPPO48or&#10;r+S2227j7rvvJpfLYbFYsNls/Md//Afr1q1jZGSEBx98EIPBwPLly/nsZz/LpEmTuOmmmwgEApIL&#10;3dbWhsvlIhaLMTw8TCQSYcqUKaxbt45oNMrAwMAp64lStb0SQqEQvb290pARjUYJh8MMDg5isVjo&#10;6Ohgzpw5zJ8/n+9+97v09fUJKZPL5Xj/+9/PO97xDrHfPXToEIVCgZkzZ4oC/7nnnqO/v58ZM2bw&#10;8Y9/nIsuuohCocCxY8eIx+MsXryYOXPmYDQaeeyxx6ThIxKJcODAAZxOJ/PmzePDH/4wl1xyCb29&#10;vSQSCVpbW7nyyivp6+vj2LFjlEolCoUCcFL5vmLFCs4880yeffZZnn76adkrCoUCsViMpqYmhoaG&#10;WLt2LS0tLXR3d7Nz507mzJnDunXrCAaDfPWrXx1z/n/qU5/i2Wefxel0Crn9ox/9iEgkwuTJk8XG&#10;9pXQ0NBAOBwmn8+LS4PH48FoNJJKpcQmV61piiirVCp4vd5x58+tt94qytLGxkauvfZa3vGOd1Ct&#10;VhkeHhbr7AsvvJAlS5bgdrt54IEHxJ79xIkTpNNpIVcbGhqYO3cuJpOJ3bt3k8lkxlz/J7o/Njc3&#10;y2vmz5/PO9/5Tjo7O0WFP2vWLK666irOPPNM0um0qKGVyna8/Usp5ePxON3d3QAsXLiQxm2abh8A&#10;ACAASURBVMZGnn76aRYsWMDIyAiVSkWI4B07djA4OIjJZKJcLuN2u+nu7uYDH/iAWLU/+eSThEIh&#10;DAYDAwMDHD16VMZGqaVHRyMotbKKGOjr66O3t5df/vKXrFy5kqNHj8rPuru7pXlqdLzD3Llz+chH&#10;PsJ5551HrVYjHo8zMDAwofvruuuu41vf+ha7d++mpaWFj3zkI7zrXe8S0l+91987f1TEQTwex+l0&#10;smHDBt7//vdjs9mkIcflcnHBBRewbNkyzGYzW7Zskbk73vp/++23jzk+pVKJWbNmMWPGDJqbm/nJ&#10;T37C0NCQ2OdrBLAGDRo0aNCgQYMGDRo0aNCgQYOG1zNOewI4FAphtVopFAoMDw+L7aVS7WQyGVEx&#10;KYJIqaYUsZdKpSQbUtmqKtvoiUIRtKVSiVKpJPaWNpuNW265hcbGxjF/f+fOnfzoRz/CZrPx3//9&#10;3zidTux2uxCrNptN8lOLxSJPPvkkv/3tbzl06BDZbFZIs1dCJBLBZDKxevVq1q9fj9FoFAVRPB7n&#10;1ltvFaI2l8vxi1/8gpdfflnUiR/72MewWq34fD4++clPcv755+N2u0X1pNTLKhNQ5bkqK1ilOFZW&#10;sHDSntHr9bJy5UqWLl3Knj17uOmmm3jqqacAWL16NZ///OdZvXo1v//97xkaGiKZTFKpVCQTEhB7&#10;VEA+V1mNqmxev9+P2Wzmpptu4oEHHqBcLrNu3TpuvPFGLr74Yvbt28e2bdsoFAqMjIxwxx13kE6n&#10;xXrS6/Vyyy23cMkll3Dw4EHJTN68eTO/+tWvaGxs5Hvf+x6zZs3iwQcf5N577xW7zvb2djmWfD6P&#10;yWQSC85du3Zx9913c+zYMWbOnMntt9/OrFmzsNlsomQ0m83EYjFROr388svk83nJCU4mk+MqPBXp&#10;pexqHQ4H5XKZJ598Uixxxzr+5uZm4vG4qKiUWvnZZ59l3rx59PX18Z3vfIePf/zjXHrppbS1tVEs&#10;FrFarUyZMmXc8T9y5Ajd3d1iE6vT6SgUCjQ1NXHFFVdQKBR46KGHRN2vmiNUY0FTUxPlcpl77rmH&#10;LVu20N3dzYUXXsgtt9zCu9/9bu655x7gJOmSTqe58847xVLcZDJxzjnncNVVV3H55Zdz6NAhNm/e&#10;TD6fx+v18olPfIK3vOUt/OEPf+C2226jp6cHn8/Htddey0UXXYTFYqG1tZVUKkU2m2XWrFmsWLGC&#10;o0eP8vWvf52//OUv+P1+VqxYwe23386qVat44IEH6Ovro7W1lbPPPpsVK1ZQqVS488472bFjBxaL&#10;hSNHjvDZz36WNWvWcOutt4oF7PHjxxkYGMBut7N582a2bdtGd3c3ixcv5rbbbmPdunUMDQ3x29/+&#10;FqvVym233UZra+uY8+Pxxx/nzjvvJJvNEolEuOuuu9DpdPT09GA2m+no6OA///M/WbRoEbNnz6a7&#10;u5tEIoHT6eTss8/mE5/4BIVCgVtuuYVHH31UbF+/+MUvsmrVKiHbAebNm8eyZct48cUX+eY3v8mz&#10;zz5LIBBgwYIF3HzzzZx77rn89a9/lTX7m9/8Jm63mx/+8IdMmTKF1tZWvv71r7Np0yamTZvGtm3b&#10;sNvteL3eU3LUlZr/oosuIh6P88c//pFYLCaqcjW/i8Uizc3NZLNZvvnNb7Jx40bS6TTvec97uOOO&#10;O/B4PNx9991jzv9CocBNN93E5z//ea6++moWLFhAsVikqamJ3/zmN5hMpjHHf9euXdx888309PQQ&#10;DodpaGgQorRUKp3idmA0GmWv8Xq9zJ07d9z584Mf/EAaPebPn8+5556LwWDgpz/9KRs3bqS3txe3&#10;282GDRs4++yzKRQKslbrdDpuvPFGyaM3Go3MnTuXL3zhC1x55ZXkcjl+9rOfjbn+T3R/fP7557nt&#10;tttIJpNccsklLF26lIcffpg77riDAwcO0NrayqWXXsqaNWvE4tfn84nd9Hj7l2qQ0el03HHHHVSr&#10;VX7605/S2NjIvHnzuPvuu9m+fTtms5kHH3yQlStXMnPmTA4dOiTktMpbvuCCC6hWqzz88MOEw2GC&#10;wSDFYlEIcr/fj9/vx2q1Cinu9XrFAUE1dFksFhoaGjjnnHNoa2vj2LFjfOlLX+KZZ54R63GlXlUW&#10;/yaTiSVLlnDeeeexf/9+vva1r3Hw4MEJ3182m01I0Pb2ds4//3wqlQq33347jz76KIODgxOaPz/9&#10;6U8l83f69OmsXr2aTCbDTTfdJPej3+/nqquuYvny5RQKBbH/fzXr/09+8pMxxwfgwgsv5NOf/jSL&#10;Fy/mj3/8I4ODg2J/P9oxRYMGDRo0aNCgQYMGDRo0aNCgQYOG1xtOewI4HA6LctHpdEpht1QqiZJX&#10;2YvC/9kiVyoVyYFTCtRKpYLdbhcb4vHsk18NcrkcRqNRCLlKpSIEq06n4+jRo2P+vsfj4fDhwwBS&#10;JFd5uCpLM51OS9F6dP6j0Wgct0AZCATEXnTKlCn4fD7i8ThwUh08f/58UbukUikh7OAkkT5lyhRO&#10;nDhBJpMR4iefz1Mul8nlcqcoZfL5PM3NzZjNZvx+v+QOAlKwVaS7z+dj4cKFWK1WtmzZwlNPPSX5&#10;rLt27WLPnj1ccsklBINByR4cTYbASVtflWmrfm42m09RgAEcOXKExx9/HICOjg62bNmCx+Phc5/7&#10;HGeffTb33XefKIbz+Ty5XA6fz0ckEiGXy3H48GF8Ph+hUAifz0dPT49kaIbDYfm8oaEhjEYjoVCI&#10;crnMsWPHsNvt0qxQrVYJh8N0d3fz/PPPs3fvXgKBAIODg1SrVcmUVcS+wWDA7XaTzWa5//77+cMf&#10;/iCEMiBk8VhQOakGg4FcLieERKlUIh6Pi4r+lY4/EAiQy+WYNGmSEFMOh4Pu7m5aWlrI5XKSoWq1&#10;WkXVrNfrxcp0rPFfsmQJ9913nyiuVWOC0+nk3HPPZf/+/ezcuVPUjyaTSeadyWTC6XTy0ksv8ctf&#10;/lIyaHfv3k21WhXVYaFQwGKxSBa1Urjncjm2bt3KwoULueKKK/D5fJJnmk6nCQaDHD58mEceeYSh&#10;oSEaGxsZGBhg7969HD9+XCzp7XY7oVCI+fPn09rayq5duzh69Kjkyu7cuZOuri7mzJnDokWLSCQS&#10;GAwGsUZ95plneOCBBzAajdjtdv74xz9y0UUXMW3aNC699FJ27NhBvV5nypQpTJ06lZdeeonf/OY3&#10;5PN5AoEATz/9NI888giXX345bW1t5PN5URuOt/643W56enoIBALYbDbC4TAej4dgMEg+n+fYsWNE&#10;IhGcTqesH8PDw9jtdhYvXkx/fz/PP/88GzdupFqtMmnSJPr6+vjJT37CnXfeKePf1NTEsmXLcLvd&#10;PPHEEzz33HO0tbVRLpd57LHHeN/73secOXMk+7NcLhOPx0mlUkyfPp1UKsWRI0fYuXOnqO83btzI&#10;+eefL1nDquGkVCrh8Xg488wzOXHiBLt27cLhcIjqXlnZKuJt9+7d/Pa3v2X69On09vZy//3389GP&#10;flSaEcaa/4cOHRJiM5FIiJNAOp2mr69v3PU5m80yPDyM2+2Wea3WFL/fL++n5vZod4MFCxaMO38W&#10;LVpEd3c3pVKJ888/n1AoxJ/+9CdRaba2ttLf389DDz3Ejh07OHDgAHBSmZzL5SQDV133F198ka6u&#10;LiZPniz28mOt/xPdH+PxOIODg1itVhobG0kmk/zpT3/iwIEDtLS0MDw8LHEOPp+PpqYmyVRvaGgg&#10;EAiMuX/p9XpSqRTNzc0SCTFnzhxOnDhBNBpl27ZtZDIZfD4ffX19kvE8ODjI4cOHCYVCRCIRFixY&#10;QFNTE/V6nU2bNqHX6yWzVjW2JJNJaeZS+ckqy7ZUKuHz+STDXsUYWK1WXC4Xzc3NkmWs1m2VT22z&#10;2QgGg0ydOhWz2cyePXvo6upi6tSpFAqFCd1fixYtorm5mVmzZrF8+XKsViuPPfaYWDFPdP6oCA+P&#10;x8OqVauYO3cuDz/8MI888gjFYpFgMEg8Huehhx7iySefZP/+/dKcValUXtX6P9b49Pf38/LLL9PT&#10;08NZZ53FzJkzOX78OBaLRZrgNGjQoEGDBg0aNGjQoEGDBg0aNGh4veKfTgArYm60Za+y8H01Cly3&#10;231K3quycVaZiPF4HLvdjsFgIJPJCDFqtVqxWq1Uq1Wx1LXZbKKEVJnCE4UiS3O5HC6XS1SWAOvX&#10;r39V7+FyuQD40Ic+9Ko/V+VnjgeVq/rYY4/x0EMPYbfb0ev1bN26FYPBwLJly+S9arWakIN6vZ58&#10;Pi8ZiaPHsl6vi9JLkclNTU1CKnq9XsktdrlcZLNZjEYjiUSCYDCIx+NhcHCQUChEoVDg8ssv593v&#10;freo8pRCr1AoCOE/Wuk8ej7p9XrJSi4Wi6L2hpPqV0V4Dg8Po9Pp6O3tJRgMSnFer9eLilav17N+&#10;/XouuOACOjs7KRaLQri2tLRQLBZJp9M0NjYyPDws103lfZpMJhwOhyju7HY7DoeDSCSC2WzGaDTi&#10;cDioVCoMDAxgsVjkHJWSWpHYitzP5/O4XC7q9TrJZFKUSTqdTnIux4LK4axWq6LAVgpYl8sl5Ogr&#10;Hb96f0WS5PN5RkZGhCxXGbLRaFRIelV8V/avY42/w+Egm80SCoUIh8O0tLQQj8e59tpryeVybN++&#10;XWy/1WtTqRRer5dMJkM6nZbmDovFIipJlUWqCL/W1lb6+vr44Ac/yOWXXw6cXFvU9UmlUhiNRvL5&#10;PMVikY6ODlGy7dixA4/HI6TqX/7yFyH8FCEYiURYvHixEMPhcJipU6eSSqUoFoskEgk6OztFzW2z&#10;2Vi5ciXlcplwOCxrWCwWw+FwUCgUKBQKnHHGGWzevFmui2oGSSaT0gzi8/nYs2cP73rXu3C73VSr&#10;Vfx+P1dfffW4TS5KoarG82/Hp6mpiT179mA0GrHZbAwNDdHZ2Ulvby9tbW3Y7XbJvFX3v5ovcLKp&#10;pbm5mUQiwdSpU+np6eH9738/H/zgB8nn83JN1fl1dnaya9cuUqmUzJORkRHsdjsjIyNCfDU0NPCZ&#10;z3yGer1Oc3OzZFv7fD6SyST/9m//htVqZefOnWQyGSqVCqFQiGQyKSr6SqVCNpuVse/v76dareLz&#10;+YCTa2yxWMRoNMq463Q6uReKxaK8r7IkV7b45XKZ6667btw1WlmjKzcDZWObTqel6UmttbFYjMbG&#10;RnQ6Hd3d3Zxzzjnjzp8FCxawa9cuisUigUAAvV5POBymVCqJCtbv9zM4OEg8HicYDJJMJimXyxiN&#10;Rq666ire/va309raSiKRYNq0afzlL3+R+9FqtYp1scFgIJvNksvlpFFD5amOzrZXEQTXXHPNuHuw&#10;ahwaGRmhubkZo9HIxo0bOeOMM+jq6sLj8bBp0ybuuOMOBgYGqNVqotZWufdj7V+lUgmr1SpKVpWT&#10;rnJnbTabuA9cf/310jwQjUbx+/1ks1nK5TKf+cxnCAaD/PjHP5Y1VSnf1Z9/27Ckct5LpRJNTU08&#10;9dRTYgut1+vZtGkTixYtYsWKFXzlK1+hUCiQSCR46aWXeOaZZ9i2bdsp91lrayvpdJqrr76a9evX&#10;y34+kftLPcukUik6OjqoVquyVij76YnMH7/fTyKRkCz63bt3nxLvoa5fpVLh4MGDeL1euadqtdq4&#10;679qHkyn03R0dJBOp3nXu97Fhz70IcLhsLy33W5nYGBAnudisRiBQGDciAUNGjRo0KBBgwYNGjRo&#10;0KDhXwFVAx/thqncEVXdfPTPFeeiXj+eg6gGDRreuDjtFcCKLFakoLJ/VoVhZflZr9fx+XxCaCgV&#10;kFKGKctXpQ42Go2SRftGhtoIlC2vIsDz+TzDw8NYLBYpkOZyOarVKg6HQ0jIer1OIpEQIkTlSSq7&#10;ZUUEptNpIUyGhoao1+u43W4p7nZ0dAipm06n5Rp6vV52797Niy++KNamSrVdr9cZGRmRYrMqjCu8&#10;mgaCcrlMIpHA7/djMBiIx+OEw2EcDocoyNT7f/KTn+Saa64hk8nQ29tLLpcjn8/T0dHB4cOH8fv9&#10;stkqK3Gz2Uw2mxVioVwu43Q68Xg81Go1wuGwqKCU6qxUKlGtViUTOJVKifo7lUphs9mEWPB4PEIG&#10;tba2UqlUiEQi1Go1PB6PqIH/Xox3/MlkUnJIlYLY4/EImZNIJEin0zidTrxeL4VCQZo2FBE81vgf&#10;OXJEPtdqtRKNRlm1ahXLli2jWCyyY8cORkZGJE/ZZDLh9XpFLW4wGITMU8X/arWK1WqVtUCpfT/z&#10;mc/w3ve+l3g8TjKZZHBwkEgkQkNDA8eOHcNiseD1eqnVapw4cUKybguFghADM2bM4Pjx4wwNDVEs&#10;FqUpQDVMWK1WIbWUIrRQKNDT08Ps2bNpbGykoaEBs9lMPB5n9uzZQpo1NzfLnFWKQEWcKdVbuVwm&#10;Eong8XgIBAL09/cDJx8ElQJUEdmFQkEInLEw1vgcOXKElpaWUz5TnbtyJVA29YpUdLlcMq/cbjfx&#10;eFyyeX0+H8888wz9/f1CzqtrGolE2L9/vzRFZLNZfD4fTqeTbDbL0NCQ3BNWqxWz2Szz0mq1yngs&#10;X76cadOmkUgkJjx/lHVtoVCQnGS1JipV6ej539DQICR8Pp8fd+xVBrdyrrDb7bjdbux2O7VajUgk&#10;gsFgoL29nXq9Lnmxaj4qAv2V5o+aGypSwOl04nA45P2Hhobw+Xxi2az2VLvdLvnC+/bt48iRI2Qy&#10;Gfr6+pgyZYpc98HBQfR6PW63W85J5bBbrVY5frfbLZnzat8tl8vjfgFRRJ7b7aaxsVEI5J6eHjkn&#10;j8dDb2+v2Dknk0kh/wwGw5j7l5q7aj6VSiWJlVBW1oqAHt1wZDAYSKVSWK1W1qxZg8vlYmRkhCee&#10;eAKr1SpkfbValSYDt9uN1+sV4rler2Oz2aQ5JRgMYrFYJLbB4/HwjW98g+XLlzN79mwWLFjAtGnT&#10;ePvb3855553HsmXLuPnmmyUXXpGZ27dvJ5lM0tjYSDQandD9pe7bQCAg+4Aa++bmZvr6+iY0f+r1&#10;Ona7HavVil6vp7Ozkz179gghr9xLdDqd/B1ONq6opoex7t9CoSDHoxrTHn30UQqFAsFgkO7ublk7&#10;otEoBw8eJJVKSdyARgBr0KBBgwYNGjRo0KBBgwYNGjRoeD3jtCeAlXpUkZKq4K+K6yaT6RQSTClv&#10;lMJRvSaVSp2iNlJZfG90qIxApZosFApYrVZmzJghVtPKFrtcLos9diqVElKpUqmIFaV6nVLVRSIR&#10;Jk2aJGq6Wq2G3W7H5XLR39/POeecw3PPPUdvb68UZm02m1gpBwIB9u/fz5YtW+jv78dkMgmZprIV&#10;RxPAf9vlNB4J3NzczNGjR6lWq0SjUbESnTp1Kvv27RN1VK1W47LLLqNer3PjjTfyyCOPiALoRz/6&#10;EcFgUAgNleU4NDQkyme/3097ezs7duwgmUxit9tJp9Myb3O5nFiJNjc3YzKZSCaTkjfc2dkp5LvF&#10;YhGlVTKZFJvz3t5e4CTB4nA4pCliIlCq9Vc6flV0Hx4exmaziY3yyMgIHo+HUCgkTRjxeJyRkRGG&#10;hoZwOp0kEolxx79arYrNps1mIx6Ps3r1alpbW3nggQd4+eWXJfNRFeYNBgOFQkEU32oOKAtgRdSo&#10;JhC/30+1WuWSSy6hUqnwuc99juPHj0tx/9Zbb2Xy5MkAQuYlEgmxiF21ahWPPfYYzc3NHD58mKVL&#10;l5JOpznrrLNoaWkhlUpRKBTYt28fHR0duN1u2traSKfT1Ot1zjrrLObPn08ikeDFF18kEokQCoWI&#10;x+NiY2q324nH49RqNUKhEHa7XSymlRJOkR12u52Ghga6urpwuVz4/X5aW1splUpEIhHJvGxpaSGZ&#10;TI55/ccbn3g8zn333UdnZyfZbFbUi16vl4GBATKZDG1tbUyZMoWjR49K7quy/w4EAtRqNcxmM+Fw&#10;mHnz5nH8+HF++9vfcvz4cTo7O8UCd3QuqsPhIJlMEo1Gqdfr+P1+HA6HEHpKaezxeMhkMjidTlE7&#10;r1u3jmAwyNatWyc8f0wmE5FIBECaUwwGA/l8nhkzZsg1Gz3/BwcHcblc0hQzFsxmMxaLRUhbg8GA&#10;y+US69pzzjmH559/nt7eXhlH1TjS1dXFzJkzx5w/+/btE6J1eHiYQqFAW1sbNpuNrq6uU2zX1V5R&#10;r9cJh8MsX76carXKt7/9bfbv3y/2+F/72tc4//zzxZpYNbQo1bG6Rq2trSxdupRnnnmGeDwu95ty&#10;53g1DVhOp1OatQYGBrBarSxatEisivv7+7ngggtE9ZtKpYQsPnr06Lj7l2rmcblcp1xnv99PLpfj&#10;xIkTeDweGfdMJkMqlcLlckkUw9q1awkGg2zZsoXDhw8LaazmfzabFTVyOp2WRgTVHLNgwQIhW5Vd&#10;cbVaFev1p59+mu3bt1MsFjGZTKxbt46Pf/zjrFmzhi1btvDEE09IY8iSJUvI5/M89NBD7N+//x9y&#10;fylnh+7ubt7ylrcwefJkgsEgfX19E54/uVxOlOO7d+9m+fLl+P1+vF4vBoMBr9dLOp0mlUrR0NCA&#10;Xq+X/ON8Pj/u/evxeMjlciQSCQYHB2U87rvvPnp7ewkEAvJMpNfrRXFsMpkYGRnBZrONO0c1aNCg&#10;QYMGDRo0aNCgQYMGDRo0aDhdoR//Ja8tRitFRttLNjU1MXXqVCFAGhsbxR5TWRcre0VFrDU0NNDU&#10;1CSEU61We43P7p+PaDQKIISQyWQim83S39/P/v37RdFUq9VwOp2nqH6CwSButxuPxyOF/t7eXkql&#10;EoFAAK/Xi9PplGJ6tVrFZDIRCATo6+vDZrOxePFiyVZ1u904nU5R/j3yyCN0dHSwcuVKli9fjtPp&#10;JBKJMDw8LIrQTCYj9qKAkI16vf5VZTgnEglmzpzJO9/5TkKhELlcjlAoxOrVq2lra2P79u2iDrLb&#10;7Zw4cYKuri4qlQqVSoVZs2ZRLBZFHabsVcvlMg6Hg3w+LyrWhQsXilJP2aKqRgWbzSZ2nN3d3WK7&#10;OXXqVOr1OocOHWLv3r1CQKrMW5vNRiQSYeXKlTz11FNs3bqVJUuWkE6nsdvtE54f4x1/pVKhtbUV&#10;p9NJLBYjkUjQ1NSE3+8nlUphMBgkp1RlPZrNZrk/xxv/AwcOiCo/mUwyY8YM5s+fTzgc5je/+Y3Y&#10;iCviTREnah1wu92iAEskEiQSCWk0UAppvV5PoVBAp9MRjUZJJpMMDQ0Rj8eZP38+BoNBztloNAqh&#10;qHJFL7jgArESbW5uZsOGDTgcDg4dOiRKbYvFQnd3Nzqdjra2NmbPni0kxapVqzjrrLMIh8McP34c&#10;OKn8fPDBB6lWq6xYsYJzzz1XVGyrVq1i1qxZxONxdu3aJapFReA0Nzezdu1ampubyWazzJgxgyVL&#10;lkieKCCEz3gYb3zWrl0r9s/xeByHwyGEygMPPIBOp2Pp0qVcdNFFTJ06lWq1KuM3c+ZMsQE2mUxs&#10;3bqVQqHA0qVLedvb3kZzczNdXV2SFa6skFXmd6VSoa2tjVgsRnd3N8VikYaGBlGTt7W1id2ysk+e&#10;NGkSy5cvZ3h4mE2bNk14/mSzWaZPn05DQwP5fJ5oNCpOE11dXUImKyWjaiwKhUJMmjRp3PF3Op3S&#10;1FSr1cS6OBwO43K5ZP2Ek2ScOpdcLscjjzzyquaPspPfsWMH+/bt4y1veQvXXHMNra2tFAoFwuEw&#10;RqNR3AisVquohWOxGIODg0SjUQKBAJdddhlnnnmm2PirOZNIJCQL2+l00t/fTz6fZ968eQSDQcnr&#10;Vuen7LLHQy6XI51OY7VaOXToEI2NjVx22WW0traSz+dpb29n/vz5eL1ecWeoVCpEo1FRHo+1f7W3&#10;t8u5d3R00NTURDweF5U7IORwPB4XtxGv14vL5aK1tZW2tjZqtRqbNm3CbreTzWblXEdGRqjX60Jk&#10;63Q6gsGgEI9Lly4VkviFF16gVqsJWayI4EwmA5wkzpV7h8op1+v12O126vU6TzzxBOl0mvPPP5+L&#10;L74Yo9E44fsLTj47lEoltm7dSiQSYcWKFdxwww20tLRMeP64XC5xePnrX/9KLBZj8eLFXHvttTQ0&#10;NGAymSSGIBgMiuuCekYZ7/5V5LZS/mYyGVavXs2qVatwOp3iyJHJZKQhzmq1yvXSoEGDBg0aNGjQ&#10;oEGDBg0aNGjQoOH1jNO+wjXaIrNWq5HP50X5oUg5OGmF6XQ6cbvdQmoqRatSiZhMJrFHNZvNYhH7&#10;RoYqxqZSKdLpNPl8Ho/Hg9PpZPbs2QQCAbF/VnaxtVqNadOmsXr1as4++2x0Oh2lUknsa9euXcus&#10;WbMkG/OLX/wi1WpVFDojIyPcd999fOUrX+G6667jrW99qxBHmzdvZsuWLYTDYfbu3cvmzZuZO3cu&#10;n/zkJ7nqqqtIJpOSWzs8PMwnP/lJsbFW9o5KDWwwGMa1QE4mk4RCIS6//HLe9ra3UavVCAQCnHHG&#10;Gfz5z39m+/bt5PN5SqUSzz77LAsWLOBnP/uZqMxbWlrYtm0bixYt4n3vex9Lly7llltuYcuWLQSD&#10;QWKxGH/+859ZuHChqJcikQiBQACdTsddd93F3r176e3tRafT0draytSpU/F6vaRSKcLhME1NTUyf&#10;Pp1EIoHX65UMXqvVSjKZZPLkycyYMUOUTjNmzODo0aNEIpFXZfE7FjKZzJjH//3vf58nnniCXC4n&#10;hfRjx44xMjJCIBAQQlNlOiYSCcrlMl1dXUyaNGnc8d+yZQvpdBqTyUStVuPd7343kydP5tlnn+Xg&#10;wYOiBlfNGir31mg04vf7iUajRKNRyUWuVCq43W4ikcgppESpVOLFF19k7dq1/O///i/Hjx+X7M3H&#10;HnuMM888kxtuuIGVK1fyjW98g4MHD3Lvvfcybdo03va2t3HxxRfz9NNP09DQQDQalTzJTCaDxWKh&#10;WCzyxBNPsGTJElavXs3XvvY1NmzYgNVqZdq0aRw/fpyNGzcyNDQkWawvvPACDz/86kL+SwAAIABJ&#10;REFUMO9+97v58pe/zPr167HZbHR2dlIul7n//vs5ceIEXq9X1q50Og3ABRdcwNq1a0kmk0yfPh2z&#10;2cyzzz7Ljh07xLL61RDA441PZ2cnv/rVrzj77LO57rrruOKKK/jOd77Do48+yt69e7n//vt55zvf&#10;yXve8x4uuugidDodkUgEm81GU1MTF110ERaLhXQ6zcMPP8yaNWtYtGgRX/ziF9mwYYM0ipjNZp5/&#10;/nnuueceent7eetb38rb3/52ADo6OojFYlx99dXY7Xaee+457r77bnp7e2VsFPH3rne9i0mTJvG7&#10;3/2OF154YcLzp1gscuTIEeDkWqrT6cQqV1mHKzcCh8Mh79/V1SXk81ioVCqnWKvDyaaMw4cP09nZ&#10;yfXXX895550nZNWmTZvYtGkTyWSSffv2jTt/lAry/7H33VF212X6z+2916npFYYUSNkQUgiTBtIW&#10;KSssGkBZWCGyRGDVlQMKHNllcQVlD5gF3agoKEUS0p0khIT0OpNkkul3bu+9/v6Y877ecc29+TEM&#10;SeT7nOMBSebe73y+76e9z/s+TyAQwN69e7Fx40Y0NjbirrvuwlVXXYVgMIhoNMrFGg8//DAXTX30&#10;0Ue44oor8F//9V9ciKPX69Ha2oqpU6fi2muvxeTJk7FmzRq0tLSwekM+n8fp06fR2NiI+++/H83N&#10;zTAajUgkEnjjjTewefNmJBIJLhiqBJJLVigU+N3vfoempiYsX74ckyZNYl9zUhiwWq1oaGhg8vZb&#10;3/oWLr300or7V3d3N5599lno9Xo8/PDDkMvl0Gg0EIlE+OY3v4mHHnoIBw8exDPPPINoNAqTycTq&#10;CIFAAHfeeSdsNhsOHDiAkydPslwxedRTh3EymcShQ4cwc+ZMLFiwAGPGjEEgEIBer4fH40FTUxNG&#10;jx6NqVOn4vnnn8fevXvR3NyMxx57DN3d3QgGg1wsMHr0aDQ2NmL79u3Ys2cPUqkUjEYjtm/fjrff&#10;fhtLly7Fww8/jBtuuAE9PT1Dml90flAqldi3bx/+8Ic/YMmSJbjjjjswe/ZseL3eIcXPnDlzsHr1&#10;auzatQv79u3DL3/5S1x77bV44oknsHTpUpaep8K+J554Am63G8CAnHy1+Ut7qkKhwJ/+9Cc0NTVh&#10;4cKFeOyxx/Dwww/jzJkzvNdt3boVv/rVr9DZ2YlcLseS2gIECBAgQIAAAQIECBAgQIAAAQIEXKy4&#10;4AngfD7PUsQSiQQajWaQublSqUQ0GkU8HmdJSYvFwp2a+Xyef0atVjORSDKef+uQy+XsmxuNRgEM&#10;dDSdOHECNpuNk9QkLyuRSFAoFNiTtqmpCWq1elBXtdVqZYnGlpYW5HI59v8lgva9997DhAkTMHv2&#10;bNhsNuh0Ong8HiZqiCj5l3/5F3zpS1/CkiVLUF9fj1GjRkGj0aCzs5Plb4EBv99yeUdKsleDzWbD&#10;oUOH0NLSgsWLF+OSSy5BOBzGr3/9a7zyyivweDyQSCTIZDL47//+bzQ3N2PevHmQyWQIBAI4evQo&#10;1qxZA4fDgcbGRu7CAwa6LFUqFfbs2YPXX38dsVgMTqcTjY2N0Ol0KBQKqKurw4EDBwAAfr8fra2t&#10;8Pl8/Pvncjk4nU6cOXOGE+TUta1WqyGTydDd3Y1Dhw7huuuuQ6FQQFtbGwKBABoaGhAOh4cUH9We&#10;f9q0aThy5Ah7HgMDBJXNZmNibcKECcjn8+jo6EBvby93S1oslnMef6VSCZvNhmuuuQbxeJwlT00m&#10;E3tyAkAmk2Hpa5/Ph/r6erjdbpjNZiajGxsbuXNZLpejVCpBqVRizZo18Pv9mDVrFkvLv/vuu3jv&#10;vfdgtVoxe/Zs2O129sBcv349nE4nZs+ejfnz52PChAlob2/H+++/j2w2iylTpkAsFsNoNCIUCqG3&#10;txc/+9nPEA6HMX/+fFx22WWQyWQ4fPgw3nvvPaxfv57ltTUaDUwmE372s58hk8ng0ksv5U7r48eP&#10;Y926dfj1r38Nk8nEfr5KpRImkwl79+7lTs6mpiYer7feegsHDx6ETCaDRqPhOVMJ1cbn9ddfx+rV&#10;q3H55ZfD4XAAGJDIJf/PF154AcFgENOnT8fEiRNRV1cHs9mMRCKBcDjM3rC0Tr/++uvYsmULZs2a&#10;hVGjRmHSpElIpVKIRCIsyyyVSmG32zFx4kRks1kEAgEoFApMmTKFpWtra2t57SJi1mw2Y/ny5YhG&#10;o9izZw9yuRzUavWQ4qeurg5dXV0ch1Q4NG7cOF6DKP47Oztx5swZWK1WlsOvhmw2y2uaWq3mdfeP&#10;f/wjwuEwbrzxRl4/+/v7USgUmDilApNK8UOFFdQ9unHjRng8HsyYMQNTp07F9OnT0d/fD5vNxnsl&#10;dVM+//zzeOCBB7B48WJIJBJ88sknOHr0KF599VU0NDRg5syZ0Gq1GDVqFHbv3s1e4rlcDhs2bEA4&#10;HMZNN90ErVbLnZ7U/Upyy9VABHGxWGQZ9hkzZuCyyy6Dw+HAtm3bsGfPHsjlcvaI1+v13MlZbf/K&#10;5XIYOXIkxo4di7Fjx8JoNCKfzyOdTqOxsRHpdBo6nY67XZVKJVsqOBwOfOlLX4JMJsPatWshlUrh&#10;9/u5uEej0TCJGA6HsXHjRqjVatx4440YOXIkLBYLNm3ahP3792PChAkoFotcIHT69GnkcjkmN61W&#10;K4/b8ePH8Zvf/Aa//OUvebxzuRyCwSB+85vfoKurCzNnzsTEiROHPL/UajUikQh7vq9fvx5tbW1Y&#10;unQp6uvrhxw/ZHcAAOl0Gv/7v/+LEydO4N5774VKpcLYsWO5c7+vr4/HFgB6enqqzl/qyKb5/vbb&#10;b+PIkSOYNWsWJk+eDLPZDLVazcWCtB5ms1nkcrkvRJGgAAECBAgQIECAAAECBAgQIECAgL9diHw+&#10;H5uokrwh/Xv5PwmUdKcOF0py038j2Vgi67LZLNLpNMRiMcsZikQiZDIZuN1urFq1quIDUkdkOp2G&#10;0WjEtGnTMHPmTIwbNw4Gg4F97Pbt24eWlhZ4PB72VcxkMtDr9ZgzZw4uvfRS6PV6lEoldHV14dix&#10;Y/B6vXC5XJ/pgF5oiMVi7GGo0+kQDocRj8dhNpvZC5G8kMkfk7wka2truYOIiFgi0InsHTFiBLq6&#10;umC32+HxeFAsFlFTUwO32w273Y5kMslJXpFIhHQ6jWQyCZVKNcifkaRcpVIpkxUkKwr8OTapGxj4&#10;s4R3sViETCZDJpOBUqlEKpWCRCLBddddh+985zvYsmULHnvsMVitVgSDQSa7KZZFIhEn73U6HSwW&#10;CyfVw+Ewstksxo4di+7ubiiVSmQyGajVapZWDQaDAACr1cq/E8lKkoykxWKBXC6HUqmEx+Nhf1y9&#10;Xo+uri4AYAnsESNGIBaLscckzR0ac6lUCoVCwd8/FMhksorPT+QR8GeyUKVScVLdZDKxl2K57CkR&#10;HY8++mjF8QfARN3ChQvx0EMP4cCBA/j+97+PZDI5SFY0mUxyR106nUZNTQ38fj93aZX7IpP8qEql&#10;gkqlQrFYZE9NsVjMXtS9vb0oFAqYMGECE/PUNUYevtR9NmHCBPj9fp4DSqUSfX19cDgcLKMcCoVY&#10;sl4mkyGVSjF5QrKo6XSaYzaRSMDpdCIcDkMqlXK3ZiKRgEQigc1mQzKZRDQaxe23347nnnsOa9eu&#10;xbe//W3Y7Xb2RSXpWOrupy5ykruvhErjE4/HEQgEMH36dLjdbl4vVSoVqy/YbDZEIhGem6VSCSaT&#10;iWXKSXEhEAhwlx7JJIfDYYhEIhgMBhSLRbhcLpbsp7lDXtRE/ND7r62t5f1ELBZj0aJFWLVqFQ4c&#10;OIAf/OAHTNgOJX6ISBKLxewjr1QquUijtrYWLpcLJpMJZrMZoVCIJYtpD6oEkqsl79FisYhYLAap&#10;VMoywaR0QTLgmUwGWq0WCoWCJdnPFj8SiYR9TIvFIvL5PFKpFFQqFSZMmICTJ0/yeqzT6eDz+aDX&#10;63m9yeVy/G5yuRwaGhpw6tQpGI1Glvcm2V2TycR+sERQa7VapFIpiEQiyOVyPhMUi0VedyuBYoj8&#10;ZWkNIjUQKqQhKX3yoSZLA1oDzrZ/USGDRqOBUqlEoVBgufN0Og2r1cr+9vQ7kkrFnXfeibvvvht7&#10;9+7Fs88+i2QyiUAgwPLBuVwOiUSCzx1UKKXT6RCPx+H1emG1WuH3+zFmzBicPn2aCz5kMhmMRiOC&#10;wSDL7dO6LJVKUVtby/65gUCAvY2TySSsVisrR/j9/iHNL/Lzlcvl/GeZTAYWi4W/eyjxYzab4Xa7&#10;eZ3O5/NMnlPBgNfr5e/r7u7mYgLyka40f2tqauDxeHitJW9uvV7P6zSNIwAkEgkolcpBfsYCBAgQ&#10;IECAAAECBAgQ8EVAsVjE5MmTceTIEc7dKBQKLoauln+kXO2nxVB//m8BL774Iurr6/l+bDAYkE6n&#10;WalMKpVCKpXyWInFYv5v1CgH4K/+k/79bKg2/kN9P9W+X4AAAcOHC351dblcnDhcvnw5vvKVr+Ca&#10;a66BXq9HT08PMpkMxo4di6uvvhozZsyAXq9nYloikWDRokVobm7GuHHj2E+woaEBs2fPxhVXXHG+&#10;f71hB5F60WgUHR0dSCaTUKvV8Pv9PEYkI+z3+xGNRtmnNxgMso8qkSfAQFe2RCKBTqdDZ2cnJ4wN&#10;BgM0Gg0ymQxkMhlCoRDi8Tj7xKbT6UE+sUQMxeNx9jMsFArw+/1IJBKwWCzIZrNcUACASQ3q0qmG&#10;QqEAu93OPobpdBparRa5XI4T3uFwmEkStVoNt9vNHpYymQwmkwkul4uT30Tk+Xw+5HI5mM1mmM1m&#10;xGIx9k4FBiQqDQYDE4FdXV04efIke6qmUimcOHGCvRnVajWTOjTe8XgcYrGYJc4NBgPMZjMTW0NF&#10;tecnEoBIemDAV5ok2f1+P5OFfX19TPyTH2218acEfCqVwqRJk9DX14cTJ04gGAzCYrGwPLFCoWDy&#10;xmg0QqPRoLe3F0ajkZ+VuiMNBgMKhQJ0Oh17ORMRa7PZEI1GuQDFYDDA4XCgt7cXwWAQsVgMCoUC&#10;fr+fSX61Wg2bzYaOjg6k02kmuPv6+mC32xGPx9Hf38/ysUqlkolCsVjMvqhUxEDjlc1mmRRLp9OI&#10;RCKIRqPcjVbe3eZwOOD3+xGLxZiU8vl8PLeowCKTyfD8sdlsVd9/tfFJJpOw2+3Yv38/d0MajUao&#10;VCro9XpIpVIkk0nuSiXv4UKhwMQ1xTP93tRh7nK5uCM3EonA5/MBABwOB4xGIyKRCCQSCYrFIn+v&#10;UqnkYgryZKVijRkzZsDr9eLjjz9Gb28vSqXSkOOHJL+9Xi+vZdFolAtFfD4fk1d9fX0IBoOw2WyD&#10;/JirgdaeaDQKkUgEp9PJazRJflMHq0Kh4IIeIkQrxQ9dDJLJJHvTOhwO5PN5HDx4kIlwkUiEeDwO&#10;h8PBpJpGo4HD4eDxI59ru92OQqEAtVrN89RkMnHBjEaj4ctJLBbjYp9YLIZEIoFUKsXjWw3kR0vF&#10;OcFgkPchhULBe9epU6dYXj2fz8NutyMSiVTdv6gAigjJVCqFZDLJc4EKYaibV6FQMNnqcDjQ3t6O&#10;jRs3IhaLIRqNwul0Ih6Po66uDtlsFnq9HhKJhC/PPp8P3d3dSCaTMBgM/P3kXy0Wi7nz1O/381gR&#10;GWkwGCAWi9Hf34/+/n4Eg0HeT2gsqKPV4/EMeX7RuqbT6SCXy7k4IZVKoaenZ8jx4/V6UV9fz7FE&#10;nfy5XI7JYOpcpmKR8kKaavM3EAggm82yDzUVH0mlUgQCAeTzeSaq6UJcvoYJECBAgAABAgQIECBA&#10;gAABAgQIEHAxY8gdwCQzStK/9GdE3FFy+tN2AFNHsdVqxV133YVFixbhvffew+rVqwEMyAY+/vjj&#10;uPzyy9HZ2Ynvf//7nDy/5JJL8Pjjj6OtrQ3Hjx/H+++/D4VCgQULFmDp0qXo6OjAq6++WnWQqIuL&#10;umCy2SzLrEYiEchkMvY/LPepBcAJRZFIxIn+TCaDUqkEhULBCchP+/lEqpb74cpkMhQKBSQSCf7O&#10;T4tqz0+StsAASVEqlbi7KJ/PQ6fTIRQKMdmr0+n4zyg+KoGILSJ+ifzN5XL8O2q1Wu7goW4tu92O&#10;6dOn42c/+xnWrVuHlStXQiwWw2w2w+VywW63I5/PV/UQrgbqGKL4pu5cIsBUKhWSySR3bmk0GigU&#10;CuRyOaTTaQAD8rjUwUzJc7lcDrVaXTUJTeQyvY/yTmoiGTOZDMull0ol/vvUWahSqbiDtVgsQi6X&#10;8zhW6yAln2IqJCCCZ9SoUZg9ezaefvpp7Ny5EytXruRutkgkgvr6eng8Hu5GI7KOfFPp2cRiMfuK&#10;ls8TioNqHVqFQoHHozxO8/k8dykCYJlRAEw+AANzsdL8ogq8cqla6m6keKV3SJLBNH/pd6sEGgOF&#10;QoGrrroK3/3ud9Ha2ooHHngAarWaSTYijajbWCwWQ6VSQavVwuv1DpIWp05ss9nMBJNMJuP1iAof&#10;9Ho9YrEYv4tYLAaRSAS9Xg+RSMSEJM1RGk8aJ3pHX3TQekfxQutoue/6pwXJFVP3r1wu5zlIXbcX&#10;M4ggJZ9nAEyo/uXeAAzMXTp7lK+J1GVNMvsKhQJ9fX3nREKfbwwlfsRiMTKZDMvsU8ENKTlQgZFK&#10;peKCBaPRyHvZxe6BWy1+yveH8nGl/YHiarhAChPDGZ/Duf5UQ7FYhEaj4QIU8qOm4kNav5xOJ1uE&#10;OBwOeDwe7tC+kEFzx+fzsWR6uXQ4KWJkMhmYzWZ4PB6YTCbk83mIRKIL/vcTcGGjvMCrVCpBq9Vy&#10;wVD5mjdcON/7C903PR4PGhsb0d3dzQVn8Xj8nBRwBAgQMDwQiURc7Ej3R7VazfZA52KTI0BAJQzn&#10;+fbzOJ9fyDjfHcDV8EXoEK7UAUx3WbK/ovMg/XcaHypuLrfPBAbzO3+tW7gahA5gAQIuXlzwHsAk&#10;x+h2u7FmzRrs2rULJ06cYOJTpVLh5MmTGDlyJHQ6HXcWms1mTJo0Cel0GolEAocPH+bL5oEDB7Bw&#10;4cKq8pMAmOChf5K0dTKZRC6Xg1KpRC6XY1JNKpVCLpfzQqxQKACAnwMY2FSpk4guwp/281UqFWKx&#10;GJPGwMDBRy6XM8EzFNAB6mzPbzAYAIBJS9p8iAhzuVzQ6XSw2+2DZIWJCKt2gKKEWjqdHiSJTBse&#10;PV8ymQQA7g7S6/XcYSSRSDBmzBj09vby70Ak4LnEQCXYbDaIxWLu0KPOZJVKBbVajVKpBL1ez51d&#10;9PdoswbAfqFSqRQ6nY59O88lOUL+ocCf5U3pe9LpNB/WiLCkhDY9H31XMplkQpokgClxWwlENv4l&#10;2ZdMJtHb24vOzk6WJiYZW3qWQqHAZLNUKoXZbOZDZjweRyaT4QQqdelJJBL29i4nV88GnU6HRCLB&#10;HZJEvhJhSeNFhJFYLGYJeerorTS/iJQuL4opfzelUoljl0h96iDM5XJVD1DkxazX62E2myGTybiT&#10;1u/3M/nsdDr588LhMLRaLZRKJXp7ewEMzAur1crS1MViEdFoFEajkf3TqVNPJpMhnU4jHo/zz6pU&#10;Kv55KsqhcSJpdyLwqciB5vgXGeVqFCRNTGu9wWAYcgLUZDIhGo0iHo+zPHl5Jzq9w4sVNTU1SCQS&#10;yOVyvHZRgplUCMoVImQyGXfDSiQSXudDoRDLVVPsD7U46vPAUOOnVCoNKpoCMEgaSqlUDooX2k/C&#10;4TBisdhFn+CoFj+0L2ezWbaOAHDO+99QQSTocMXncK8/1SAWizkxR1LgNKZ0jqWC0EKhwPv9xVI8&#10;FIlEWNqdVCaosJE80en3zOfzXKxI72Co53MBX2xQsR7FXrkkIBWgDifO9/5C524qYKU7FDCgHkL2&#10;NgIECPj8QYpyMpmMc0Vkz6LVaj8TFTMBX1wM9/l2uM/nAgQIECBAwPnABU8AU9codaAdOnQIqVSK&#10;ib5iscgdiCRJmkqloNFoUFdXh2g0iv7+fpw+fRpGoxEikQgulwter/ecvp8IWbpclyetiBAisoM6&#10;+oiAo65XkpukTsd4PM6ki1qtHtLnWywWJoSIACRJ2Gg0yp/xaREIBCo+P5HMRMhRAowS8jqdDiqV&#10;CoVCgZNdJGNJZGwlhEIhJr0peVZOthGJSpVEJL3a3t6OSCSClpYWqFQq9pE2GAwsLf1ZJBg9Hg90&#10;Oh3LBBORSCQZSUaThLJcLueO7vKO73IJSuqKIa/hSqB3XZ44pc5Q6gCgeCJinshhkgelw7PVauWK&#10;3Ugkwh0tlUAkLX02fW8ymcTp06fx5S9/GSaTCR0dHTAajdDpdCxTSx18RFIplUruIlCr1TAYDNzh&#10;SmNCiVWRSHRO1Z2RSIQ7AZVK5SDSmJKy9DlEWJJ/JXkQV5pfarWau9nLu3qpu4fk1Mt90envn0sB&#10;QjKZRDKZRCgUwhtvvIEdO3YAGJiXdrsd6XQa6XQaqVSK5XipQ9/v98NoNPK7jkajKBQK0Gq10Gg0&#10;MJvN6OnpYW9q+r1lMhl3ThBZTc9N3weAvYbVajU0Gg3Hm1gsRjweRzabvegJpKGC4oXWxnL/2c/i&#10;Akl+uxaLZVDlZyaT4T+7mEHkNgCWyKciDvJZLt9vqMs+Foshk8lAp9PxnkQKBQDYm/dCL1AYavzQ&#10;uaH8c2jfoflMEtGk/kDk58XePQ5Ujx/6fQHw3kAFO6S+Mpyg9XK44nO4159qkMvl7MNNBSlkj0Bk&#10;O407EfLl3bEXeoU4+VGLRCJEo1FWXiA7BJvNxmsUEXKxWIxVkYa7A1vA3zYotqiwgpR9qNhiuHG+&#10;95dkMsnJflrTc7kc29h80c+fAgScT9TW1qJYLMLtdgMAF8WLRCL4/f6/iTOmgPOH4T7fDvf5XIAA&#10;AQIECDgfuOAJYPK51Ol0LDtKkn7hcJiTLFqtFh6Ph71lqftRJBIhEAjAarVi7ty5yOVy+OCDD+D1&#10;elFXV1f1+7VaLRNldMGmi3W53CldbKVSKZNu5BlIHY2xWGxQl6FarYZSqRzS5wcCAe6MDIfDAP4s&#10;sfVZEABEcJ3t+Ym8BP5c+U1kJpFK1M1MhB91wJ4LqMORiLJMJsNJBepmJElB+neVSsVdr0QEUFwQ&#10;KZXJZNhjdijQaDTI5/Pw+/18GKRnUKlULB1MHsf0Pki2FwBX8JdKJe4GJiL3XL6fuklJzrdcgph8&#10;kolcLe88LhaLgzqkKP5IwlCtVnOH69lAiVsAg2KVvJxJMobiIplMcoLUarWy1Dl1YdHz0t8vl1Sm&#10;gz5J3ZKvaCWUS6GQ3CfFLHXoEiFPf69c9rPa/KLkNb0zuoiQPHV/fz/7X+ZyOSbMiVSuVqGqVqth&#10;NpshFosRDAZx+vRpHh+JRMLzg5QGVCoVTCYTLBYLgsEg4vE4S1DSPCKi1+PxwGKxDIq98s5q6rQu&#10;l9qmTm36LJp7VARSvjbR3PgiQ6lU8jiWd4KVdyR+FqB1kSSwLnTi5FwhFotZQYHmFV3IE4kEwuEw&#10;z4PyJAAwsK7mcjkuJilXRLhYMNT4KVfmKLdcIGsO8muntY0KtTQaDQqFwrBLIA83ziV+aF8uVzD5&#10;vOR5hzs+P6/152wgUpcSc6Rqo9Vq+cxLRX0k+UxnANpTL2RIJBK2QqAYczgcvN/39fVx0UE+n4fT&#10;6YRKpeI9u9r5SoCASiBZdbvdjmKxiEAgwHOOVLKGE+d7fyG/eCqCVCgUrDbU2NjICjgCBAj4/OFy&#10;udDQ0ID6+noolUokEgm+E/+t3FEEnD8M9/n2Yr8/ChAgQIAAAX8NFzwBTN2j1JVBfm1U+QUAU6ZM&#10;QT6fx5YtW5gIzGQy0Gg00Ol0yOfzmDNnDq6++mqk02l0d3cjHo8zaVIJJFdHZAf5bNIhg7oUKcFF&#10;hJRCoeBqR5KT/Utv0M/i84kUprEgYpX+bKgSoCRjfbbnJ0KeEvDlz0ESnMBAJTbJ8fp8PpRKJSbS&#10;KkEulzMZWE60mUwmPoyRDy55FVMykRK/RGpR1XksFuPOyqF2YJhMJibwSXqmVCpx9Xt5crmcqNBo&#10;NJwsoY5R8mIt93iuBqqAL+8ypngpFovcCUBJEuoSJpm4YDDIxDxdyMqrKKtV6JaTLiRBTB3rRAiX&#10;+wpnMhnk83kEAgF+To1Gw13L1NVNnb7AQBGGXC5nb0YiY8+lw5Q6k+l7iXwlL2qKaZpbVDlKpDD5&#10;iZ1tfgWDwf8zJ6iLOJ/Pw2QyseRysVjkz6bfr9oaRDLPUqmUZbPoPUWjUSSTSe6mEovF8Hg8XAwA&#10;gH2WksnkIKKbCluou5hikZ4vlUrxeqtWqwfNI4lEwgoAOp2O1ySNRsMFHqTI8EUHvRda5xQKBV9S&#10;P4sOt3LfF1p7iFAZqrz9hQCSkBOJRCznSNYPNP9p7cxkMizjS3+nXBbb5/PBYDAgHo9/Lv6InwWG&#10;Gj/leyatO1Q8RWooVITmcDggFovZKzyZTF70HVTV4sdisfBenUqleP8h/9/hjhFS7xiu+Bzu9aca&#10;6HxINgG0/1JRIXUDZzIZLhgkKdeLYX7S/KKiVCJ7Ozs7IZPJYLPZAPzZcoTONF/0wigBnw2oQLev&#10;r29QYlqn07FC1nDifO8vVOhLdw6ybEkkEmhtbb3o9y8BAi5mmEwm9Pb28n1EIpHAaDRCo9EI8uwC&#10;hozhPt8O9/lcgAABAgQIOB+44DPE5OtA5FJ5kkir1WLBggW4/PLL0dbWhj179jABlc1mB5FxRCQX&#10;CoX/07laCUSwEfFBRBn5exGRJJVKmYghsjKZTLIMNB1SiCz6S8+kT/v5RqMRkUgEADiZ6ff7+XOH&#10;KoMSDAYrPj89FyX46D2VSiXEYjGWiSWPUK1WC6PRyInWagRwNpuFXC6HXC7n7pBcLod4PM6+tVqt&#10;lklTkl+mrmOKAyKyyGOXCNOhEuRer5clC2ms6XvpAEqH0mw2i3A4PKhLEvhzclAkEg3yiKWkaCVQ&#10;B0A5kUiEZyaT4e8vJ//KOzzJR5oOtCKRiKVtSEq4EmiOEZFa7kesVCoRi8WLl3L+AAAgAElEQVSQ&#10;SqWYJCY/WZI/JnK4XD6Z4l2tVqNQKPCcp88mCTmq/KyEZDLJHbjlhBh53pIfUbl0HSVxk8kk7HZ7&#10;xfmlUCh47tKcoMsHxQKRCwCY7E4mk+y5Wwl2ux3AQJxRBzQRyyTdncvl4Ha7+b+VSiUkk0kUi0X4&#10;fD7uhCSpXJIWj8Vi0Ov1/P5FIhFSqRRisRjkcjlqamp4jaLuDno/BoOB45f+O8lG0zPQ936REYvF&#10;BskyU7xTh85QJdBIsv0vu9xp/l3sqKmp4f28XLKe1CaoAIgIu/K1k7rrqABCrVajvr4ekUgEHo/n&#10;ouhAGGr8UAEMJehpDMs91UulEnp7e1mql1RVqOjlYka1+PH5fFycRWNJ++Pn4aEJDG98Dvf6Uw3x&#10;eBxms5n3HlIVSafT0Ov1HGcul4vPK3RWy+VyF3ySTa/Xc2czWdHQnjd+/Hi0t7fzeDudTnR2dnJB&#10;JXWvCBDwaaFWq5FIJJBMJiEWizFixAjk83mEw2EolcrPxcP8fO4vVHgLDFgLkerT+PHj4Xa7L/j1&#10;Q4CAv2XU1NQgFAqhtraWFbFIGSqVSgkFGgKGhM/jfHsx3x8FCBAgQICAv4YLngD2+/1MyBCREwgE&#10;oFQqcfnll+OWW25BIBDAzp074Xa7YbVaEYlE2HOL5GwPHDiAeDyOQqGAtrY2jB49+pyq8Cl5RR2j&#10;MpmMq6uJAEqn04jFYix7TKQ1ETV0CCFCrbzzUKvVDunzPR4PNBoNxGIxotEoJBIJamtrIZFIBvl1&#10;flpUe35KdhHRpVKpYLFYkMvl4PF4kEwmUV9fD6lUikAggFAoxAnXeDxeVaKMug/pO4i0owQa+dZS&#10;RyiND0kLSiQS1NfX4+TJk0ilUgiHw8hkMjAajfD5fENO8BLpRV14qVQKmUwGEokEWq2WD6LkW6vX&#10;61n+iMhv6hSnxGgul4NCoWD/1kogP2WSU6TPow5VIkiAgWQJEXgkWUh/ns/n2TeLOjnj8XjVCxqR&#10;TuQ9BoAlwKVSKROeJJkcj8eZaBSLxTAYDHC5XDyWGo0GkUgEuVyOu/s8Hs+gsSb/bor7SiCfRyoM&#10;oA7J8m5dIobpfVD3OsVwpflVHmfl5K9KpYJarUZ/fz9MJhMMBgN7/9E8NplMVdegQCAAi8UCiUSC&#10;mpoaaDQadHR0IB6PI5fLcYzF43Ho9Xp0d3dDrVYjlUph9OjR6O/vh8ViQSQS4Xgo7zwmD3V6FxSH&#10;mUyGCzRisRhkMhkMBgNSqRT6+/sBDKwNoVCIY4T+u1KpRLFYRDQa/cJf8AuFAkudBwIB9ogsr1oe&#10;CtRqNeLxOEvd5vP5QZ2Ow50AHm6EQiFeA/V6PXuIU9e5Xq/n4iKJRMKdePl8fpCcfCqVwje+8Q04&#10;HA6EQiH89Kc/vSgu8EONH5KZpXWOilTMZjPGjBmDp59+GgcOHMALL7yAcDjMayRJ7l/sRQTV4ocK&#10;rgAMKnAjgvjzwHDG53CvP9VAxBB1viqVSgQCAahUKtxwww2YNGkSjh8/jvfff5+VI4AB+XYqULuQ&#10;QYVWZF9B8s8qlQo/+tGP4HQ6+axbLBZx1113IZvNIhgMIp1OX/TzS8D5RSAQgE6nQ0NDA6699lrc&#10;euut2LNnD3784x/D5XIN+/nrfO8vDocD0WiUiy8KhQIcDgdee+01iMViLFu27DP6TQUIEPD/i+PH&#10;j8NkMuHDDz9EOBzGnXfeie7ubgAD5zGhQEPAUPB5nG8v5vujAAECBAgQ8NdwwRPAcrkcOp2OvSyp&#10;47SpqQnf+MY3oFQq8dZbb+GPf/wjS+gS0UXer2azGVu3bmXZ2UgkgpqamnMi/4hwJAJmypQpWLhw&#10;IaZPn87k465du/DBBx9gz549fMklOVudToe5c+di+fLluOSSS1AoFLBv3z689957aGlpGfLnjxw5&#10;ElOnTkU4HMa2bdtgtVrx0EMP4YorrkBvby8eeOCBIY2/SqWq+PxyuZw7bEjybsyYMSwhGw6Hcf/9&#10;9+O6665DS0sLXnnlFbS1tUGhUJyTRBl1M9Lnjxo1CnPnzsXixYsxdepUBAIBHD16FO+88w527tyJ&#10;aDTKhz+FQoEJEybggQcegNlsxvjx4yGTyfDRRx/h6NGjWL169ZAl0pxOJ2bNmoVrr70WEyZMQFdX&#10;F9577z1s2LABnZ2dsNvtTN7PnDkTX/7ylzFv3jxotVr2H9br9YjH49i2bRt+97vf4ZNPPkE2mz2n&#10;+CS5ROowmThxIubPn49Zs2ahtrYW+XweHR0daGlpwaZNm3Dy5En2BpNKpZg5cyaam5sxb948mM1m&#10;ZDIZdHZ2Yu3atVi7di0nbs8GIrIp0Uvvi4hWmUyG+fPn4+///u8xZswYSKVSHDx4EGvWrMGxY8c4&#10;OT9jxgw88sgjuOqqqxAIBBCJRGCxWCCVStHX18ex1draitWrV6OlpeWcCjhKpRLS6TR74E6cOBGL&#10;Fi3CvHnzMHLkSGSzWfT19WH79u1Yt24d2traEA6HWbK62vy65557OGlNXU5yuRwGgwEWiwWPPPII&#10;LrnkEigUCmzevBm//e1v0d7ejkQiAbPZXPX56TkKhQKuvPJKfP3rX4fJZGKf63A4jBEjRsDtdiMe&#10;j+P+++9HR0cHtFotbrzxRqxYsQJdXV147bXXsHPnTkQiEYwcORKPPvoo5syZgx/+8IdoaWlBLBbD&#10;smXLcM8992DcuHGIxWIIh8MwGo0IBAL8+2zfvh0vvPAC9uzZA5FIhMbGRtx+++1YtmwZd2B4vV68&#10;++67WLNmTdXf728dZrMZo0aNgkqlglgsRn9//6BO1aHC6/ViwoQJuP3223HTTTchl8vhzTffxNtv&#10;v42Ojo6LnoCnooXLLrsMX//61zF//nwmW8xmM9rb27Fv3z5s3rwZx44d40Kb8g5hKvC49957oVQq&#10;4fV68fLLL5/n3+zcMNT4kcvl7A1fnrCgavba2lq0trYiHo+zmgYpbpBf68WMavGTTqfR2dmJbdu2&#10;YfPmzWhra0M0GuUireFO8pRLtQ9HfA73+lMNpGBD3fg0nhaLBbfffjuamprw4YcfYufOnYOSd1TU&#10;dqHHHykEKZVKLjz1+Xxs63Hs2DHYbDYujCT/w3LPYwECPi20Wi1yuRx6enrg9/thtVpht9v57D3c&#10;ON/7C80nhUKBhoYG9Pb2IpFIwGq1ckGrAAECzg/q6+u5IDWZTCIajUKv17NK0edRhCbgbxfDfb4d&#10;7vO5AAECBAgQcD4w7OX1JAdcLBa58peSI+dCvlEyiKQu5XI5HnzwQTz88MOc7N67dy9SqRSkUilc&#10;LheKxSLsdjuOHDmCVCqFhoYGJjIymQxGjRrF3mTVQLJWyWQSt956K55//nlcc801kMlkOHHiBLq7&#10;uzF79mw89thjWLZsGXuVAgPJxwcffBCrVq3CpEmTcPDgQXR3d+OWW27BI488grlz53KHnVgsxnXX&#10;XYfVq1dj7ty5CAQCOH36NA4dOoQbbrgBzzzzDGbNmgWTyQRgQMLWZDJhxYoV+Nd//VfcdNNNkEgk&#10;CIVCyOVyfCASiUQwm81IJBLciUnJzVgsxt9Ncr35fB52ux3FYhHpdLrq8wMDPntqtRrpdBoPPfQQ&#10;fvCDH2DFihUs+UWdwxaLBa2trXA4HFCr1eyLWul/lAg0mUxIp9P41re+hfvvvx/jx4/Hxo0bEQwG&#10;sWDBAvzzP/8zbr75Zk5E6PV6fO1rX8PLL7+MpqYmOBwOnDx5EocPH8a0adNw00034aGHHqr6/smL&#10;mbx8qRvbZDJhzpw5eO2117Bq1SpotVqoVCqYzWb09vYim83CarUilUpBo9FAKpXiwIED7ONKxEV7&#10;ezva29uxY8cOFItF9PT0oLa2FsBA8QF16EqlUpZ6I09h6jQm2fNFixbhmWeewb333gu1Wo2uri70&#10;9PSgqakJt912G5YtWwapVIrRo0cjmUziG9/4Bp577jk0NzdDIpHg5MmTOHPmDEaPHo2vfvWruO++&#10;+5BOp/k9lI8HEbzkM5xIJJBIJJiUtVgsSCaTWLVqFVatWoWRI0fiwIEDOHnyJJYtW4ZHH30UkydP&#10;Rjgchk6nQ1tbG+rr65HP5znOTpw4gba2Nhw6dAgGgwGBQADRaBQff/wxAJzTAZ+6wUulEurq6vBv&#10;//ZvWLFiBYxGIzo6OnDs2DFMnDgRX/nKV/Dggw/CZDJxF1ixWKw6v0haOpVKIZ1Ow263w2w248kn&#10;n8QvfvELXHvttQAGOjXy+TyT/tQRfC7PH4lEIJfLkU6n4XK5cPr0aRw8eJDXmC1btqCnpwculwuh&#10;UIjlnRsaGhCJRDBp0iTMmjULHo8HEydORGdnJ/uxKRQKlsxVqVQwGo3wer3Ys2cPzpw5g/b2dpw8&#10;eRLd3d1Yu3Ytr0s2mw3pdBrf/e53ceONN0Kv16Orqwu9vb0YN24c/umf/gkPP/wwxGIxYrEYy36T&#10;Lzh5ipNsO0nCp1Ip7lAmAqBc1oneTSaTYW8e+nmal+US7Llcjn3ESXaM5KpjsVjVz6cxov0lFotB&#10;KpXyvCT5dZlMxnJUsViMZc7y+TweeOABPP3005g9ezbvJ6lU6jNJ0FqtVpw8eRJLly7l9WHixImI&#10;RCLQ6XTI5XLQaDRQKBS83pN/PJGj2WyWJVdJip7GnlQAaKxEIhH7lJN3KsUyqUDQd9E7Jxn3fD7P&#10;YwaAv4uei5QZyCteLBbzPtfe3s5kEgDs3r0be/bswdixY7Fo0SI89dRTWLx4MVKpFEqlEieZSOZ3&#10;7Nix2LNnD4xGI/bu3Quz2cx2ApXGh4pzcrkce4RT1xP9PlKplP2u6fvJb5zULqgIiNYVUhmguUr+&#10;4LS20vNUix/6HoPBwD9DhW+k0kGd/LSXqtVqljBzu90YOXIkr2uk2kDqGPF4HEqlEqVSiTs0xWIx&#10;J++LxSJMJhOvf+VxT921NB/IyiOZTMLhcLAEPY0Nzc+/tDMgf0dSW6DnOZcCIKVSCbFYjJMnT8Lp&#10;dLLv7JkzZ7B//37s3r0bEyZMwPXXX4/HHnsMRqMRBoOB32+19YHiOpPJwGw2QyKRMLlMcUNWHvR5&#10;sVgMZrOZz8NDiU8qkKRxJollkuyvFj/D/X6pwNFgMMDpdMLlcrF6hsvlgkKhgN/vRzqdRqlUQjwe&#10;57MerR86nY4tKygmCoUCUqkUlEolj2mhUIBGo2FbDyLHKo1/NVSbXzabjfcem83GHuQqlQp33HEH&#10;7r//ftx55518XiM1I/JLpe5zuifRWUUqlSKZTCKRSECn06FUKjFBTuo39J4tFgtL/9OzUGxVix+y&#10;H/nL+DlX/+tsNsvrO52PgQFikIoHy8+Ker2e91GNRlM1fuh9lRcQEHFOajlDeb/Vxp+K2uLxOKvm&#10;0DpULBaHvP5TISy9G7IyAMCS6JX2R5IgBwbO3KTIQucfo9HIdzyFQsH7Man/VFvfCIVCgdcjGtdi&#10;scjnIrlczmOkUCjg8XhQKBSq7i/Vxp9imOKa5jfFjUqlgtVqRTabRXt7O5xOJyfpSWa6UnxSTNLY&#10;JxIJtkEhuyBS6JLJZDzvSOqa1JvKxySbzXIslls7qdVqGAwGZLNZju1qoPdHljmxWAxGoxGJRAJ6&#10;vZ4LnMgSiVSG6FlJHYbsk2QyGRfHU+6B7paUm6F9mf68VCrBZDLxGVckEvGaXG19roZEIsF2MWKx&#10;mJVbqFO82vo23PsXzU2K2/LudTpjDuV+QWsuWSWRpDvFGcUuKTJpNBrIZDJoNJqqxdnAwP2RzswU&#10;d2azmeOd7sc6nY7vgnK5nD+/WvzT3CFVMYojtVoNhULBClh+vx81NTWD7n7FYrHq+NA7obshrY20&#10;ptFeTHcUvV7PKmdkFVYp/quND61r5XedbDbL87La51c7n5RbMdF8SafTsFgs53T/He74qXb+od83&#10;Ho/DbrezBzuR++eyfpL9VDab5fMIAFZSGcr9utr+QuNQKpWgVCrZeo/Oa9XO59XiZ7j3XwECBAgQ&#10;IODT4ILvAC4WiwgGg9Dr9bjyyivR3NyM0aNHo7u7GwcOHMD69esRDochlUo5GUOXzUgkgkwmg4kT&#10;J+Lyyy/H1q1bAQCjR4+G0+lEOBw+p+8vFAqw2+0YN24cIpEIVq9ejU2bNsHv98Nms+G+++7DzTff&#10;jGnTpmHDhg0ABhIV9fX1uOGGG1AsFvHDH/4QGzZsgF6vx2233YavfvWrePDBB7F//34olUp+po6O&#10;Dvzud7/D2rVrcebMGYwbNw5+vx9LlizBjBkzsGnTJq6gDgQCMJlMkEql6Onp4Q5MOmAQaU7yc0QO&#10;+f1+JmHpYCsSiWA0GpHP53H69GkAwNSpU6s+f2trK1wuFyfwKBnZ398/SHpXKpXCbDbzAZUusNUk&#10;/uiQ5ff7cdVVV2HatGnIZDJ4/vnn0dbWhmKxiLvvvhtXXXUVrrjiCnzwwQfwer2QSCQIBoMwm834&#10;/e9/jw0bNmDHjh2QSqV49tlnccstt2Dy5MlV3z9dQihpQ/8r9yHevn07tm/fjltvvRXjx4+HSqXi&#10;YgOr1cqXV7VaDYvFgmAwiN/+9rf48MMPByX4lEolyyEDA8UHdLiXy+Woq6tjD1pKqmYyGcRiMRgM&#10;BowaNQqxWAwvv/wyfvvb3/Jl/etf/zpWrFiBa665Bi+//DK/X5JqqzQ+SqWSZa01Gg20Wi0nHMp9&#10;bq1WK+RyOSKRCEsjn0v8HDx4EKFQiBP1Pp8Pb7/9Nj766CNEIhGUSiXuhP+7v/s77N27lxNr51I9&#10;TKSmXq/Hddddh7q6OmzatAmvv/46Dhw4gJqaGsyaNQv33XcfZsyYgWnTpmHXrl0wGo0AUHV+UQJ7&#10;xIgR6O/vh16vxze/+U1ce+21+Oijj7Bx40bs3r0bPT09iMfjnLSmAohqScpQKMSJh5aWFuzYsQP5&#10;fB7Nzc144okn0Nraiueffx4ejwdmsxmhUAhOpxPZbBadnZ2YN28evF4vLrnkEowbNw59fX0wGo3c&#10;VU8XOiKfIpEIWltb8dxzz/H6SeQGJTOTySSUSiXuvvtuLF26FCdPnsT3v/997Nq1C2KxGMuXL8fj&#10;jz+OO+64A9u2bcPevXt5DpVfXoh8pLEkGfHypJnP5xskSU4FLSRdTcl2kun2+/2Qy+VwOp1MGpYX&#10;LJCnM8nzV/t8YKDLX61WD0o+azQa9iCXSCTQ6/WQyWQwm818WSNJd0pmUaeMTqdDsViE3+8fcoeu&#10;TCbD9ddfD6PRiM2bN2PEiBHccUbrvs/ng0KhQF1dHeRyOYLBIPtYU8KKLut0cSVyobGxEcFgEBqN&#10;hi/WRqMRpVIJBoNh0FhSMjSXyzERlkql+FnIf5ou4ZSUbWhoQC6Xg8/nQ19fH8cCeRhS3BQKBXR3&#10;d+Pjjz/Gq6++CrFYjPr6esyfPx/33HMP7r77bpw+fRqffPLJoARAoVBAe3s7nnzySbz//vs4c+YM&#10;792hUKji+JDcvM1mg1wuR29vL+8FlCT1+/0IhUIwmUyora2FXC5HOBxGIBBgv2ydTsdJf4obIpLL&#10;iZByWVitVotQKFQxfmpqauDz+RCJRCASiaDRaHjtSiaTCIfDrNJA74D2G0oq53I5jBgxAqFQCOFw&#10;mAueTCYTdDodvF4v5HI56uvrkUgkEAqFuEDM6XSiu7ub19lAIACNRgOVSgWXywW73Q6FQgGfzwer&#10;1Qq/3w+9Xs/zjsaZkuUUY5T0I7KFzhVk60Fe6NVQ7hENDFiK7NixA6+99hqfnxYvXoyvfe1rmDRp&#10;EpYvX44333yTPSz7+voqrg9U3CWRSODz+fh5Q6EQk1QjR45keTqygOjq6uJz3FDik1RtrFYrr9GU&#10;gKRYqxQ/drt9WN8vJdQo+WYymaBUKtHX14cnnngCP/nJT9Db2wuv14u6ujo+u4dCIV6XKFGoVCqZ&#10;2KKzkc/ng9Fo5LWHyAGaS7lcruL4lxcb/DWQVUil+UVFh5TkpWJAKvaqhEAgwHFQLBZZmYWKGFOp&#10;FK+/Go2G7TDoXEKkQ/k8USgUUCqVTGZUih+Hw8FzjSw3iMyMRCJsu3E2UHFpMpnkhGx5wSSdj8xm&#10;MxPaBoMBdXV16Ovrqxo/8XicCaBSqYRIJIJ4PI6amhqEw2EkEokhvd9q49/b2wuj0cgJZ9rPy5V3&#10;hrL+h8NhmM1mtnuhfZfOuHK5vOL+2NXVBbPZDIVCgVAohEwmw+c2KogGMIhQo/goFApVzz90LqfE&#10;NOFcO9er7S/Vxp+S8zS/qTChWCzC4XDA4/HAYDCw/UVnZydqa2uhUqk4GV8pPrPZLCKRCBcmNDQ0&#10;wOVyQSQScSzS2Zg8JunepFAo4HK5oNVq2VuexpqIIyL8qfuR7lBk41QNbrcbMpkMdrsd8XgcTqcT&#10;CoUCer0efX19ADDIa9lgMKBYLMLtdiOTyaCxsRHRaJTfrUql4nuTTCbDmDFj4PP50NDQwHNIp9PB&#10;4/HAarVCp9PB7/eju7ub5zPZ+RBhVWl9puKEs4FkgIk0p+ei8z+dIc+2vhHZP5z7l91u5xjKZrOs&#10;+NDX1weDwTCk+wUVXk6dOhVutxuhUAhSqRQ+nw9Op5Pv3kSK07naYDCck0KY1+uFyWRi1Qk6b0il&#10;UshkMgSDQRQKBc6hEVmn0+k4P1Mp/mlvkclkSKVSKBaLfGfMZDJs+TBhwgTOiZQrZgCoOD5EPJIt&#10;FhUBkHoWqQNSt38ymeSzj1KphN1urxj/1caHyFRSOgiHwxyner0eRqOx4udXO58Ui0XU1NRwMQXt&#10;w52dnZDL5ec9fqqdf0htIRKJ4PTp0zAajUx60x5Tbf2kInpqTCEbLTqjDOV+DaDi/uJ2u6HX62Ey&#10;mZgQpxwEEdOVzufV4ud8778CBAgQIEDAX8MFTwCbzWa43W5IpVJMmjQJM2bMgFKphN/vh8FgwFNP&#10;PcXVUqlUCvv27cOWLVvg8/ng8/kwfvx4XHPNNbjtttswc+ZMSKVSmEwmZDIZtLa2Vv3+eDzOBORL&#10;L70Eh8OBzs5OBINBZLNZdHV1oa2tDXK5HKNGjRrUMbl06VKEQiF0dnayzGqhUMC6deuwfPly6HQ6&#10;TJ8+HZs2bUJraysymQz27duHo0ePcjV1a2srduzYgcWLF2PhwoX4wQ9+wIfycDiM2tpaiMViHDly&#10;hP2CKUEKgC+2dMCghAhVC9MBmkgg6ti12+249dZbqz7/uHHj4HK5+DJmsVgAAIcOHRrUrUDkEsli&#10;U5LjXDwqGxsbcfLkScyZMwdGoxHHjx/HW2+9xYegP/zhD5g6dSqmT5+O6dOnY9++fYjFYti2bRtc&#10;Lhc2b94MAKitreX/P23aNDQ2Nlb97vKEQ3knQyaTQSAQwMqVK9He3o5MJoPrr78eFosFCoWCL1BE&#10;btKhkC7rgUAAfr+f/UXo8jVy5EjuCMvlckilUtyF0NPTA2CAlNZoNHzxBoDe3l689NJLePfdd5FI&#10;JNDT04NCoYBCoYBjx46hp6eHL/eUOFmzZg0OHz5ccXzo0kVjkclkkEgkoNFo4HQ6Oemi0Wj4AA4M&#10;EHwLFy6sGj9NTU3YuXMnJ8nIBziXyzEpNX36dIwbNw42mw0bN25kiebyzuSzgcYsl8th2rRpMJvN&#10;cLlc7COeSqWwfv16LFmyBOPHj8cll1yC/fv3M2FSbX7RJapQKECv1+NLX/oSrr/+eqxfvx7f+c53&#10;0N/fzxdGkoYWiQY8q1OpVNUEK3WMlydCADDBJZFI0NXVxd6+FGtWqxVWq5W736ZPn4558+bh1Vdf&#10;xciRI5nENplM0Gq1TG4bjUbYbDZ4PB5IJBI4nU4Eg0GuXI1EIrDb7QgGg7j66qtx6tQp/OlPf8KW&#10;LVv4krJ9+3YsXrwY48aNw/z583HixAlOktBlhronSWa1nLSgy3Ymk+GObCINqdKf1ppMJoN4PI54&#10;PI6JEyeira2N3wtVmHs8HiaYisUiF/7U19cDQMXPJ0KCuoupSIc6L7RaLQwGA6RSKcLhMLxeL+Lx&#10;ODQaDWw2G3fqyOVy7kjzer1QqVRwOp3nVIVdCT6fD4sXL0ahUMAHH3yAJUuWYMmSJZg2bRp27NjB&#10;vnjJZJKTrUQy0jpASgO1tbXIZrOcNCFfcOpuK5f7p04nmUwGt9sNYKBYgTr/qXvPaDTCaDTC7XZz&#10;dwYA7vSgeCK/XrPZzF23pCABDCSSLRYLTCYTstksXC4XSqUSenp6kEgkMGnSJFxxxRVYtGgRzpw5&#10;g1AoxN3mI0aMYNLj0KFD/P6j0SivrWcbn3w+j76+PvT09MDpdCKTybDvMHWnUIJCrVazv5lWq+Xk&#10;UDab5W4jWk+ImM3lctyZREVSiUQC4XCY99JK8dPf3w+lUgmDwcDrQrkELc1x6v6l9SObzSIUCkGv&#10;1+Ojjz7iOU6JoUwmw8kNAJxgJ8Lxsssu42QhMJAookSTSqWC1+uFRqOB1+uF0+lEsViE1+vlPb9Y&#10;LEKj0WD8+PFcBCSTyXi9o3lDRBFZO1ACkcjxaqDiNurcbmxs5GIlm80Gn8+Ht956C83NzXA4HGhq&#10;asLq1as5mVdt/QkGgzAajZx002q13GlMygHBYBC5XA4NDQ2slkKKKF6vd0jxKZVKWRmDSAEqUqP5&#10;Wil+KEE/XO/XbDZDLBbDarWio6ODuyrUajVCoRD/fgB4fClJVlNTA5FIhK6uLu5ip+4Z6qAFwAlh&#10;Gh+z2YxIJMIFRpXGnz7vbKg2vyQSCSwWCxerEOlL+xKdz84G8gzu7+9HLpfj+UaymaNGjUJHRwcn&#10;balrVCaTDbJGIfKWyBk6GxN5erb46erqAgAmcIhwoqK5aiSV3+/nZCl1f1K3DXXG0hyhItHyd1wt&#10;fuLxOP+udI+hRHQgEIBWqx3S+602/kQoRyIR7uyn84nVauWz4Kdd/41GI78fsVjMpBnFDhVpnG1/&#10;tNlsPGZkB0JrKY1dfX093/Fo7pWra1Ra36jITiqVsscvxQS950qotr9UG38iJiORCAqFAoxGIxQK&#10;BXd+yuVy3qdoLlDRWTabrRqfOp2OSSyKxfI1xO/3w+l0cgcsFbMAgFQKsdoAACAASURBVMvl4o5s&#10;l8vFP0sFttT9Rn+HziR6vR7JZBIej6dqASCdtYnQValUcLvdfK6i7wgEAgAG8hUUK3V1dYPiUaPR&#10;cPGuXC7nuRmNRhGNRqHVamE2m5nEou/RaDRQKpVQKBRIJpMcE1arlZV/zrY+V1v/aEypiIaIX1Kw&#10;qLa+Dff5BBjYXxKJBMeq2+2GzWbjzveh3C/y+TyCwSCCwSBEIhG0Wi3fO+hcXVtbC61WC5FIxPNC&#10;JBIx4V4NtL5oNBo4HA7Oe1H3OxWsAOBiNiqWCIfDFeMfGCiOpMJPi8XC91Uq8u/t7eXiOCLGaK6Q&#10;CtDZxicQCEAmkyGXy2H06NGIRCIIBAJQq9VcUEEdwFR0RepcpVKpavzTunK28cnlcvyz1GFOXa40&#10;b6p9fqXzSTQaRTAYhMFgQH19Pfx+P5/XSUHufMZPtfMPvX8aD9rDqMgpl8tVjB+n0wmVSsW2VVQY&#10;UFNTwwUZQ7lfk5rS2fYXs9nMRD0VPtBZjnJQlc7n1ebXcO+/AgQIECBAwKfBBU8AU5KPqhRJvnTk&#10;yJEYP348UqkUV48Gg0FYLBaW0JXJZHj33XfhdrsxadIk1NXVQSKRoLW1Fa2trVwhVglE7IhEIrS1&#10;tXFlOV1WrFYrS7uStB2RJbNnz2bp32g0yge7U6dOob29HVOmTMGMGTPw0UcfIZPJoLe3F8FgED6f&#10;j6svrVYrpFIpQqEQX36JaKurq4PD4UAmk8Hx48c5QUJSq8DAQcdkMrGMTS6Xg8FggMlk4gt5efLq&#10;L6sCqz1/U1MTPvnkE4jFYjgcDlgsFqRSKRw4cIAlwugz6TCs0WgQCoX44FsJkUgEyWQSRqORvU6P&#10;Hj0KhUIBm82GcDiM48ePo7OzEwsXLsSYMWPQ2tqKWCyGrq4urv612Wzo7e0FAEyfPh0mkwk7d+6s&#10;+v7pMkQHL7rkZbNZBAIB+Hw+AAOJNofDgWKxCI/Hw2QIVaJmMhlEo1G43W44nU7U19djyZIlUCgU&#10;iEajOHHiBPr7++HxeLgynSSH/H4/rr/+ejz++OOIx+P43ve+h927d8NutyMcDvMlLpFI4MyZM1Cr&#10;1VCpVEgkEpDL5bjiiitQX1+PgwcPcjcGMND9sGXLlorjQ+Q0XeSDwSCkUikWLlyI22+/HYFAAC+8&#10;8AJCoRB3jFitVmQyGfb8rRQ/8+bN4+KHDRs2QKlUoru7m6upk8kkrr76atTU1GDPnj1M8MnlcqjV&#10;6qoXGKfTCZlMxu/D6/XiwIED3K1LXY/JZJIvX0SU6PX6qvMrGo3CYrEgGo3isssuwy233IJTp07h&#10;P/7jP+D3+6FSqVBXV8edmNlsljs4qpG/AJgko+RPTU0N/2y5HLjRaGSinqpKqbL+zJkzaGxsxNVX&#10;X43XX3+dP6u8G0gmk6G7u5v9ofP5PGw2G9xuN0tYEXlNyeLx48ejr68Pu3fvRqFQQG1tLRc0HDhw&#10;AJMnT8b06dMhkUhYGoy6e6nriMaxXM6LLsY0/+666y4sX74c48aNQ7FYxPHjx/H+++/jjTfe4G7q&#10;UaNG4c0334TX68ULL7yAnTt3ctefWq3Gd77zHVx++eU4c+YMXnzxRfh8Pr7QV/r82tpaJuoXL16M&#10;W2+9FXv27MGYMWNgMBg4QXnw4EH8/Oc/x5kzZ2A2m3HDDTfgtttug1qtxuTJkxGPx3Hfffdh5cqV&#10;LKUlEonQ3NxcNQYqoVQqYezYsQiFQvjkk0+g0+nYZ3z79u2IxWJwOBwc05MnT8aSJUswZcoUjBw5&#10;kivse3p6cPToUaxcuRJutxtXX301XnnlFbhcLnz3u99Fe3s7d5zYbDY888wzaG5uRltbGx555BGk&#10;02nce++9aG5uxnvvvQeLxYJly5ZxYdbvf/97bN26FcePH+fYowvtddddx2uUw+FAMpnE4cOHsX37&#10;duzevZtJ6kQiAalUCpVKxXMXALq6uvD2229jzJgxmDx5MsxmM0vN/fSnP8XUqVO56r5QKGDTpk14&#10;8803OflZaXyIQCev8AceeADAQHJ13rx5WLVqFT744AN0dXVh7ty5mDlzJhQKBbZu3Yof/vCHTEKZ&#10;TCYYjUY89NBDmDZtGidrDh8+jF27duGdd95Bf38/Jzbmz5+Pe++9FxKJpGL8LFiwgL1sKVk3d+5c&#10;zJ8/H5MnT+aky6lTp7Br1y68++67CIfDEIvFsNlsrN7wwAMPYPLkyRg7dizEYjFaWlrwn//5n/D7&#10;/UxS9Pf3w+l04h/+4R/Q3NzMBV79/f04dOgQfvKTnwAAq1M899xzmDFjBrLZLFpaWvDSSy/h2Wef&#10;RWNjI9RqNdra2vD0009zQhAAuru7EY1GsXz5cqxcuRJdXV148cUXcezYMSgUCi4oIxlykl87GwwG&#10;A0qlEsLhMKLRKNLpNILBICuUTJ48GcePH4ff70cmk+EiA+qcrbY+/KVawKJFi3DzzTfDYDCgsbER&#10;7e3t+MMf/oBLLrkEM2fOxB133MGqH9FoFP/zP/8zpPikDvJCoYATJ05g1apVSKfT+PKXv4z777+f&#10;f+Zs8XPllVcO6/v9+c9/js2bN3O3+re+9S0sWLCASfLOzk6sX78ev/jFLxAMBpmcNBgMGD16NJ58&#10;8kls2rSJ58GoUaNgMBjwzjvv4KmnnmIp42AwiEwmg7lz5+K2225DTU0Nampqqo5/tSSaUqmsOL/o&#10;LNvT04Nt27Zhw4YN8Hg8XBhUzaaCVHlyuRxGjRqFlStX4sorrwQwQGq0tLRg586d+Pjjj9HW1sZn&#10;tVAohHw+jylTpmD58uWYMGECxo4dy0VRJE0+ffr0ivFjtVqZ4Dh+/Di+/e1vw+v1chFitQ5atVoN&#10;iUSCcDiMYrGIpqYmLFmyBDNnzkR9fT18Ph/S6TQ2bNiAdevWcUGVXq/Hj3/8Y8yePbti/Lzzzjto&#10;aWlBKpWCw+FAc3MzFixYgKamJsjlcvT19Q3p/VYb/+3bt2Pv3r1Yu3Yturq6uGgtl8th/Pjx+Pd/&#10;//chrf/Hjx/Hli1bsHXrVnR2djIxHo1GOUlfaX/ct28fOjo6YLPZ+O4Vi8Vw5513Yt68efx+33nn&#10;HXz44Yfsx0vymtXWt/Kuo78shqVzbCVU21/OJf4PHTqErVu34tixY1wU4/f7kcvlcPPNN2PChAm4&#10;7777cOLECbjdbjz33HNMDlWLz0QigdbWVpw6dQpvvfUWF+xSB2lNTQ3uueceXHrppaitrUUul8Pp&#10;06dx+PBhrF69mrsEC4UC5s6diwULFuDUqVMwm81wOBxoaGiAWCzG8ePH8atf/Qoff/wxUqkULBbL&#10;Oam/9PX1wWw2Y9GiRXj00Uchk8mwYsUKnDp1CnK5nBWCHnvsMfzjP/4j9u3bhxdffBFHjhxBJBLB&#10;+++/D4vFArvdjlgshv3792PHjh3405/+xIWM48ePRzwex0svvYSmpiZ0dHSgr68PTz75JL73ve/B&#10;YrFArVajr68Pf/zjH7F27VooFAq2vqq0PleLj3JJViKNKYciEomqrm9TpkwZ1v3rlVdeYduop556&#10;ChaLBd/73vewefNmPscO5X6h0+kwceJEuN1uPP/885g+fTqrNjz00EP49re/jYkTJwIYKGZet24d&#10;tmzZMogIqgSyeyJlprvuugtbt26F0+nE2LFjUVNTg1gsxufzI0eODJIuP5f4VyqV6OnpgUQiwbx5&#10;87Bo0SJMnjwZBoMBO3bswPr167kIyGg0wu/3IxqNMrFfaXyoAMFgMOBHP/oRpFIpDh8+jLFjx0Kt&#10;VuPll1/GwoULsWjRInR2duLRRx/FqVOnIJPJUFNTgzfeeKNi/FcbH4PBAJfLhaNHj+JXv/oVTp8+&#10;DZVKBaVSCa1Wi1//+tcVP9/pdFY8n+zfvx/r1q3DnDlzMG7cOHzlK19hFSayazif8VPt/AMM5EhP&#10;nTqFHTt2YOfOnXC5XExYWq3WivFTbgWwYsUKLFiwAEeOHOEiz1mzZg3pfj1v3ryK+8vu3buxb98+&#10;vPXWW0gmk9zJS0XMr732WsXzeV1dXdX4OZ/7rwABAgT8P/a+OzrqMuv/kzaT6ZmWZEJ6b5QQICT0&#10;EGSBQBB0VVYX3/WsoKsrimUt+9qPio3F8q7uWllBRF2xYKEJkU6QECCN9Mm0TKZnJjOTSX5/cO59&#10;w/tbMr7Lb497zo/nHM82dph5vvd7n/vc+ylX1pX1j9a//QCY0O6hUAjffvstvv76awwMDDCanA5s&#10;kvkbHBxkLxq6JOzZsweHDh1iGS6LxYKRkREUFxeH/ftJVjUiIgI6nY5lS8jj1Ww283dwOp1cENOw&#10;U6FQoLu7G+PHj0dKSgoCgQCOHTsGvV6PadOmMUtPKpXycJFkRMijKysrC4FAAA0NDQAuDL8CgQBK&#10;S0shlUrR29vLaOLRqOyIiAhotVqWB8vIyEBvby9EIhEzRfR6PXuCUVFiMBgQCoWg0+nCfn+dTsdS&#10;aJmZmfzn9Xo9exYRs0+pVDKbOhAIIC8vjxmal1rUoFUqlTxgPX36NKZNm4YJEyYgGAxi+/btjOgD&#10;wBLQ9OfFYjFLd1ZXV2P69Ok4e/YsPv/887DPf3ShRf+ehgIDAwPIyspiRCDJGJKvid1u5waaQCDg&#10;2MjIyEBNTQ1CoRCys7MRExOD2tpa/P3vf0dtbS0zd5RKJYxGI1JTU5Gbm8vPNTc3F+fPn2e5KpJI&#10;JwloQuaq1WpMnjwZGRkZaGhowMGDBzl2/H7/T9ofv9/P7FBicGq1WpSWlmLx4sXo7+/H119/jbNn&#10;z8LpdPL7Sr89XPzExsbC5XLB6/Xi9ddfZ1YfSfm43W5kZGQgMjISX375JV8WSN4w3ACAULDAhWGq&#10;TCbjd8LlcjEgIj4+nr19Sa5o+fLlYd8vp9OJtLQ09Pf3o7y8HAqFAgcPHkRRURHWrVvH7/eRI0fw&#10;0UcfoaWlhYdYNOgfaxGLFQDLAJKU7mgPK/JaTEpKQn9/P3vlABeaLPv370dNTQ2mTJmCY8eOcVwq&#10;FAqWIExJSWFULQ01QqEQ1Go1N7J1Oh3MZjMmTZoEp9MJpVKJM2fOAABLr8XGxqK+vh7r1q27SDaR&#10;0P3E0iAVAGIDE6ObkMXp6em4/fbbUVNTA4fDgW+++QbDw8OYMGECbrvtNuh0Orz66qtwOBw4e/Ys&#10;jh8/jrKyMiQmJsJutyM9PR0dHR0AgIKCAhQUFGD//v3Q6/UMbHj66afH/PzHHnvsovgpKChgOUhi&#10;9ymVSlx99dXw+/3YtGkTI61tNht6e3vZY62rqwtSqfSiC+rlrrKyMmg0GnR1dcHr9eLw4cMwGAwo&#10;LCzE4OAgAoEAy2zn5eXh17/+NebNm8cMouPHj0Oj0UAoFEKlUnFz9ezZs2hubkZERATUajWOHz8O&#10;tVrNQBO6+B47dozziV6vR0JCAq655hrY7XZ0dHRAIBAgJycHN998MxITE/HCCy9w41IoFOL222/H&#10;9ddfzwyZvr4+DA0NobKyEvPnz8f999+PyMhIdHV1MSuBPFdHe0qTHB/JyJJ0qF6vZxngjIwMxMfH&#10;IyLigvctgQzG2h/KafTuuVwuVoLw+XywWq2orKxkabeTJ09CIBCgpKQEzz//PH77299yXRAMBhk0&#10;RO9fVVUVSktLodPp8P777+P8+fM8kHE4HAy4uVT8ELOFzoCbbroJv/zlL5kZ5XQ6ERcXh4qKCuTm&#10;5mJoaAj79u1jRrbL5UJ2djbi4+P5PysUCixbtgw+nw8bNmxgT0etVotHH30US5Ysgclkgslkglgs&#10;RlFRESZNmgS3241du3bBYDDw+33mzBnMmTMHs2bNwqlTpyCRSFiGvrCwEC+99BIefPBBnDp1CjEx&#10;MZDL5dBoNEhKSoJKpUJRURG++OILNDc3s0UF1X4/ZZnNZs61cXFxiI+PR2JiIvv1njt3DgCYLd3T&#10;08Ps4oSEBNxxxx1j5ofnn3+ec/GiRYuwZs0aZm329vYiISEBFRUVqKmp4eENAfG8Xu9lx6fRaORB&#10;Ap1TANDR0YHW1lY+Iy8VP1Rr/Kue70MPPYT29nZmeASDQRw5cgRyuRxarRaFhYVoaGi4qPYliw0a&#10;rlRWVkIkEsHn8+HUqVNQqVSYPXs2HnvsMTz55JPMCJk7dy5+85vfYNKkSTAajejp6Qm7/+FAWD/l&#10;/RKJRCgvL0dGRgZiYmLw+eef8wAq3AA4IiKCaxjKY01NTexrO336dMydOxffffcdnnrqKdjtdgwM&#10;DMDlciEtLQ0PPfQQ8vLy2I7EZrPBbDZz0zlc/j916hRLHprNZj4XqeYIJ7NOg5vo6GjEx8ejpqYG&#10;NTU1EAqFXIfMmTOHGbKvv/46IiIiWEI2XPwEAgF8/fXXAIAZM2ZgzZo1yM3Nxblz59ir83Keb7j9&#10;Ly8vR2FhIdLT0/HGG29Ar9ez9Qcxti4n/5eUlCAtLQ3FxcXYuHEjurq6GJQlkUiwatWqMc/Hl156&#10;iRnixD7UarWYPn06kpOT0dvbi/T0dFx33XVQKpV44YUX2A4oMTER99xzz5j57ZVXXrmIuU01y0/N&#10;v+HOl2effTZs/E+fPh2FhYV4+eWXebgjl8tRVlaGO+64A0KhEDabDQ6HA+np6Vi1ahUDQ8LFp1wu&#10;x9y5c1FeXo6oqChs2rSJ7wYKhQL33Xcfli5dCovFwjK5EydORFlZGUQiEV566SVu0iuVSsybNw9T&#10;pkxh0JrP50NqaiquuuoqDA0NwWw2o729nZlr4YYwxDw8dOgQS1XHx8ejvr4eUqmUJbZTUlIgEonw&#10;7bff4uTJkwxaP3v2LEQiETPHx48fjzlz5qC0tBRPP/00jEYjrFYrbDYb6urqEAgEkJ+fj6SkJMyd&#10;OxcFBQUwm80MFgoGg9i7dy8cDgc0Gk3Y/Pzoo4+O+ftGy3ETuJZk9FUqVdj89q8+vx5++GHccMMN&#10;MJlM6O7uRn5+PiZPnow9e/agsLAQdXV1AC7vfkFqOm63G+fOnUNeXh4KCwsxc+ZMlJaWMqu6oqIC&#10;oVAIJ06cQGdnJwPhxlrt7e387wcHB1FYWMgsQ7o35uXlYfXq1dBoNNy3IanscPG/ceNGjuFly5bh&#10;tttu4yG9wWCAQqHA2rVrMTIywnUYcOFeq9Vq8fvf/37M/XnmmWfgcDjgdDqRnZ2N2NhYnDhxAn19&#10;fZg3bx7Wr1+PY8eOoaOjA9nZ2Vi9ejW2b9+Ojo4OdHd3h43/cPujVCqRkpKC3Nxc+P1+vPbaa5wD&#10;pVJp2M8nRvCl6pO0tDTMmjUL1157LasmEfNYoVDg3nvv/VnjJ1z9Q2dOVVUVysrKMDw8jN27d7PK&#10;R7j4+dvf/sZKJv39/Qxyopr4cu/X4c73KVOmoKSkBAkJCdi8eTO6u7sZ+CaRSMLW56NJRP8ofkjV&#10;7+c6f6+sK+vKurKurCvrH61/+wHwwMAAyxwR442GQIS8Gh4eZgkhGrTRgTnak8NoNAIAD2BI4mes&#10;RZ4jdOiT1MvIyAh7FJWVlXFhSo1nhUIBt9sNq9UKn8+Hq6++GjU1NRgYGMCGDRsQDAZ50EVI0VAo&#10;xEUZSYB0d3ejoqICKpUKO3bs4N8UERGBrKwsDA8Po6uri5GzdJGiopx8/1QqFd555x3ExMRArVaj&#10;s7MT+fn5PNwmlt7x48fx1FNP8XAn3PcfzYzNy8tjSdBgMAiJRMKeIySLMzw8zEO9p556ChkZGWPu&#10;/6lTp/C73/0Ofr8fQqEQarUabrcbM2fOxIoVKyAUCnHy5EkelisUCn7+fr8fDocDEyZMwMKFC1Fd&#10;XY3S0lLs378fr7zyCurr6y9C2P2jRbEzelhDQ8Dh4WEYjUb2fCK5KrVazcCByMhIOJ1OvqjabDYu&#10;hvv7+1met7y8HFKpFB0dHTh79iwA8BC7u7sb9fX1qK6uRigUQlNTE/r7+9kbjIYFxOyaNm0alixZ&#10;gvz8fKSlpaGzsxMvv/wyfvjhB/bgI4kbm8025v7IZDIMDg4yI4HYDw0NDdiyZQtCoRADBgDw8w2F&#10;QixhN1b8+Hw+Zv2QXBMN0KOjozFjxgyUlJTwsIqYrgMDAxgaGgqLoicZoMHBQZhMJpSWlmLWrFm8&#10;pxUVFUhPT0dqaioDGRQKBSwWCyMyx3q/1Go1D5nz8/Ph8XgQFxeHefPmcWM1LS0NWVlZSEpKwpYt&#10;WzhPkO/NWItkxojJQuxziluKK4pH8tyhwa5AIIBIJMKuXbtQXV2N+fPn48iRIyzBS3FDzZWuri4Y&#10;jUYoFAoe3pPEPkmv+Xw+5OXlQSaToa2tjf88sV1EIhFaWlpgNBpZsYDkf4m1R9+XpGkJDUt7JpFI&#10;MHv2bCxevBjnzp3Dxo0bcerUKURGRqKkpATr16/Hr371K7z++usslXTq1CksWLAA8+fP5yZAZmYm&#10;UlNToVQqUV9fj08//RRerxfJyclYunRp2M//8MMPuYlOFzuhUIgPPvgAR44cQWdnJ+bPn49nn30W&#10;c+bMwXvvvYeuri7s2LEDBw4cAAC88cYbyM/Px9atW7Ft2zaWRgunfvBT1pw5czA0NISGhgYG9jQ1&#10;NWHChAkMsKGmeGlpKebPnw+r1YonnngC+/bt42EVcAHsZLPZWOpu7969+O1vf4vq6mocOnSIVSSS&#10;kpJQUFCAmJgYbNmyhSWt9Ho9+vv7kZiYiG+++QZvvfUW7HY7fvGLX+CVV17BrFmz8OKLLzKgpri4&#10;GDfeeCP8fj+efPJJ7Nq1i73YfvOb36C4uJhBXoS4F4vFDHwYHh7mf/R6PYNGyJtuaGgIL774Inw+&#10;H5RKJf7jP/4D1dXVfIZSHI61PyTND1yQUiMZYavVioGBASQmJsLtduPDDz/EwYMH4Xa7UVBQgHvv&#10;vRfTp0/HL3/5S+zYsQNyuRwtLS1455132McyJiYGRUVFuO+++7BkyRL09/fj/fffh91ux44dO/DF&#10;F19ALpePGT8EPhIKhZg7dy6WLl2K4eFhvPDCC9i6dSsCgQAyMzOxaNEilJSUsDwwyZaRTcH777+P&#10;vXv3wul0YtKkSXjzzTcxf/58PP/88wgGgxAIBKiqqsKsWbOwZ88ePPnkk7Db7bDb7cjKysJf/vIX&#10;rF69Gi0tLTh//jwA4P7774fb7cb+/fuRnZ2NZcuW4aWXXkJdXR10Oh22b9/OigJCoZAVVAg0FhER&#10;gR07dnBTkoYoxLiSyWRhATQk4RoMBuFwODgv+f1+brJVVlaioqICwWAQ+/fv56bOzJkzw+aHv/71&#10;r9xoXrZsGXJzc7Ft2zZs27YNDQ0NyM7OxpIlS+B2u9HU1MRMRq/XC51Od9nxSRL9wWAQCQkJXP/U&#10;1dXh5MmTYfMPnef/qucrl8tZNr+zsxOvv/46ent7kZycjFtuuQUymYzr+NjYWK7b6NlNmTIFzc3N&#10;eOihh3Du3DkMDw9j/vz5eOyxxzBlyhSub6VSKWpqajB58mR8+eWXeP/993HixAnk5OSMuf8EkrrU&#10;+invV2pqKq6++moUFRXx+0VnZjiQD4GgyM/4gw8+wNatW+FyuRAbG4usrCzcc889mDlzJmbPno3v&#10;v/+eAa4TJkxAQUEB2tvb8dprr2Hv3r0IhULMmKIG9ljxQzLPEomE61MamjocjrADVJvNxvm5oqIC&#10;ixYtQiAQwDPPPINPP/0UarUaN954I9auXYubbroJW7ZsYYDdI488goGBgTHjZ+bMmcjJyYHFYkFl&#10;ZSWSk5PxySef4MUXX4TRaLzs5xtu/zMzM3HnnXfi2muvRWNjI95//3328vX7/Zed//Pz83Hffffh&#10;6quvxpEjR1iSWyaTISkpKez5SLL55L8ZFxcHjUaDV199Fb/73e9gtVqxZMkSPPfcc5g1axZee+01&#10;zq1z584Nm9+2bduGvr4+rump/gV+WhM63PlClkZjxf8dd9yBsrIyVFZWskKERqPBihUroFQqsXv3&#10;bjz66KNwOBzIysrCunXrIBaLeVAwVnwmJCRgyZIlWLt2LebNm4etW7fC7XYjMjISFRUVmDlzJvr7&#10;+/H444/jwIEDkMlkWLx4MdavX4/q6mr89a9/ZSCnXq/nu8B7772HgwcPoqenB7NmzcK9997L33/L&#10;li2wWq18ho21qJ9hMBhw6NAhVFZW4le/+hV6enpYanT69OmYOnUqrFYrjh07BuACULO5uRmvvvoq&#10;v2+Dg4OYMmUK1q1bh+LiYtTU1GDXrl1ob29HTEwMXnzxRUgkEnzyyScQiUSoqanBH//4Rxw4cAB5&#10;eXl44403sGjRImzbtg179+6F1+sNm5/DLQJ+0uCXwCpqtRqZmZlh89u/+vzSarUMCKutrcXcuXOx&#10;ZMkSbNy4ET/++ONl3y/27NmD2tpaxMTEYMOGDRgcHMTHH3+MmJgYVFdX45FHHsGJEyeQlZWFV199&#10;FWVlZcjKykJnZyeEQuFPAhCMGzcOTqeTbbjEYjE++ugj7N69G93d3aipqcGGDRswffp0vnePjIxg&#10;ypQpYeP/rbfegsvlgkqlwooVK1BcXIx3330Xn376KU6cOIHk5GT853/+J3tROxwO6HQ6BAIBLF68&#10;OOz+fPfddzh+/Dh7MDscDuzbt4+l8Xt6evD666/jhhtuQGFhIeRyOerr69leJFz8b968Oez+zJ8/&#10;H5s2bUJ1dTU+/vhjmEwm9vAN9/lvvfXWmPVJUVERrrrqKjidTlbNI4noBQsW/OzxE67+IVn29evX&#10;o6SkBB6Ph1XEsrOzw8bPxo0bIRKJoFarGQji9Xrx/PPP4/vvv+d88s/er8Od7xqNBk8++SSWLl2K&#10;zs5ObN68mWW/3W532Prc7/eHjZ+f8/y9sq6sK+vKurKurH+0/u0HwOTXO9pbl4a9JC1MAxkagAAX&#10;BrckG0myaYQ2lclk7O8Tbnk8HiiVSqhUKnR2dl4kYdze3o61a9eioqICzc3N+O677zA8PMxytyTN&#10;Sn5nJFXd19eH2bNns98fIQhpuOByudDf34/BwUGsWrUKaWlp6OrqwpEjRxAREYHBwUEIBAKkpaXB&#10;5/Ohs7MTUqkUTqeTPddoaE3DF7FYzPLCJpMJnZ2d7BtERRzJY4hf8AAAIABJREFUaJP3BYCw3588&#10;9iIiIpCZmYlgMIiuri5+JiTZODQ0BKfTyXJP1PBtbm4ec/+poWO1WuF2u3kgRsUPSRXRRZC8y5xO&#10;JxwOBxQKBZYvX46amhoMDw+jsbERMTExKCkpQU9PD0s3XmqRV+roomu0VxH54Wq1WkYH9vX1wWKx&#10;YGhoiEECQqEQVqsV7777LoRCITo7O7kIz83NxdNPP43x48ejpqYGFouFh2lUzB46dAhVVVU8QKMC&#10;lZDqxBAQi8WYMWMGZs+ejYiICAQCAUgkEpSUlMBoNPJ+y+Vylloca38oFmgARgPtPXv24Pjx4xAI&#10;BIwmpVgiiWHyPB4rfsgzOTExkb2kgQvS30NDQ5g3bx76+/vxww8/4Pz588y+oM8Px1AxmUyMAt22&#10;bRvS0tJQUVGB/Px89m5qampiD2uj0ciDYLlcHvb9Ii86mUzGksYKhQLbt2/HmTNncP78ecyaNQvr&#10;1q1DVVUVN258Pl/Y4S/Fv9/vx/DwMA92hUIhQqEQ+vr6mCFIsarX61mNgPYyJiYG9fX1aG5uRnl5&#10;OdLS0vgSotFoWCJeLpdDIpGgoKAAjzzyCJKSkiCRSBARccGzeMuWLTh9+jR7aRG7jDz3vF4vS+/q&#10;dDqIRCJGApMMEw37R3v/ktzb6PdYKBRi2rRpsNlsOHz4MA4ePMj5/ujRozh+/Dh0Oh3mz5/PDYJ3&#10;3nkHRUVFyMvLQ0VFBY4ePYqenh7cfPPNUCgUqK+vh9PphEKhQF9fHwoLC8N+vkajwblz5xgIRMOp&#10;nTt3wmq1snwyPU+3280SajExMbBYLCzLaLVaMTw8DLVazUz3nyIDONYqKipiv3M6H1taWpihv2nT&#10;JmbU0WBULBYjOTkZRUVFzHiUy+WcW3w+H8xmMz788ENcc801mDhxIoqKivD9998jEAhg5syZiIqK&#10;wvnz56FQKDhPTJ8+Hfn5+di5cydeffVV9hM+c+YMg2QcDgeEQiGkUimuu+46CIVCnDp1Cnv27GE5&#10;MKvViu3bt2Pr1q1wOBzsJUVoekJE0/tHsvs2mw0qleoiYMXoOCUPbmLNEJt4rP1pb29nr63+/n4E&#10;AgE0NTUhMjKSVQNMJhP27dvHCPSzZ89i3759DIqi5w4AbrebJVCBCwyNtrY2ZvCQaoJSqeQG5ljx&#10;o9FouOGSlZXFQLQTJ04waESv12P79u3Yt28f2tvbGcgSFxfHagrEqiAGDJ2vBHoYN24cJk6cCL/f&#10;j9OnT8NoNEIsFrPdRk9PDzIzM1niPjExEVarFRkZGdBqtWhtbcWpU6ewf/9+REdHw2Aw4NSpU5g4&#10;cSKSk5PR1tYGt9vNLLHNmzfjo48+QlJSEv9uh8PBai//G/8r8g2m82jFihUoKChgH++srCyMGzcO&#10;n3zyCZqamtj7vKqqKmx+mDFjBnbv3o2+vj7ExcXBbDazzLZarUZrays6OjowMjKCUCjE8RcKhVii&#10;/3Lis6Ojgwcc9B1IfYbAd2PFD1lF/Kueb2ZmJlJSUnD06FEAFwZuSqWS1QnIx5POCQJC0rt95swZ&#10;/k4kH/zFF1/g5ptvhlQqhU6ng9PphN1uh0wmQ39/Pz755BPo9XooFIqw+x9uSaXSMd8vgUAAvV6P&#10;jz76CHFxcTAYDHA6nYiNjeVnMdaivEvx3NfXx/vhdDrR0tKC2tpa5OfnIy8vDwcOHGCQIcU1eS3T&#10;HYca+G63m8E5l4ofYv8RS0gikUAqlTLINByDmVRayAJGKpWirq6OQYz9/f34/PPPsXLlSojFYhQX&#10;F6O+vh4pKSkwm81h4ycnJwcZGRmw2WzIyMiA1+vFzp07ERMTA6VSednPN9z+t7W1obGxETNmzEBK&#10;SgrkcjmCwSDXO5eb/zs7O9Ha2oqZM2ciMzMTcXFxDIgrLy8Pez729PRcBDolwCLVJ0qlEufPn+ec&#10;SYoIcrkcK1euDJvf4uPj4fF44HA4OLb+Nw3ocOdLuP1vaGhAe3s7MjMzodPpEBcXh76+Pvj9fuTl&#10;5cFsNuPQoUNITExEKBRCW1sbtm7ditLSUr4XjRWfZrMZe/bswS233IL8/HxMnz4dX331FaRSKSZN&#10;moTBwUG0t7fj9OnTPOipr69HZ2cnEhMTUVRUhJaWFq7JCRhw/Phx9PT0IDY2Fo2NjTh9+jQyMzNZ&#10;EYiGnPROjrUIzL59+3bk5uZi/PjxKCoqQmNjIwQCAcuOHzhwgG06aJCq1+shkUj4TlxfX4+TJ0+i&#10;qqoKRUVF+Nvf/oaRkREUFBSgu7sbXq8XKSkpaGlpwenTp9Ha2oqhoSFYLBbU19dfFGtRUVFh83O4&#10;RaptNNwgmVNSeQmX3/7V59eECRMwd+5c7N69GwcOHMCxY8cwbdo0zJkzhwf8l3O/SEtLQ21tLaRS&#10;KQYGBuDz+ZCZmQmDwYBz586htbUVbrcbFosFjY2NSE5Ohlwuh06n43gcaw0MDMBut7PPMt1H9u3b&#10;h+7ubsTFxeHcuXNc+1ssFs7/119/fdj4X7RoEb744gt4vV72QP/222/R3d0NmUwGvV6PL7/8Eg8+&#10;+CBbgpF/b05OTtj9IYuywcFBJgGIxWKYTCYkJydDJBLBZrNhYGAAgUAAKSkpHFcGg4HZt5eK/3D7&#10;A1zI0dRH6e3t5e8RExMT9v0KV5+cO3cO2dnZfHdTqVQIBAIQCoWYPHnyzx4/4eofkqretm0b/v73&#10;v6OjowPBYBBisRgrV64MGz8LFixAXV0dBgcHYTAYYLPZ4PP50NjYyD2Wy7lfK5XKMc+Xvr4+NDc3&#10;Izs7m/2Ig8EgKzxFR0ePWZ+Hi59/9fn7/0JF7Mq6sq6sK+vK+v9v/dsPgAnhT02uQCDA0nhSqZQv&#10;CQCYDUJDR2KTOZ1O9Pf3w+fzXcSAiY+PZ7ncSy2NRnORHB9JYIpEIlRWVmLZsmWIiorCrl270NjY&#10;iHHjxqGnpwdCoZAHVC6XC5999hn78e3btw8rV65kJin5zDocDshkMsTExHABuGbNGrhcLnz77bf4&#10;8ccfIRKJ2NcxIyMDg4ODLNdjs9mYaUcNB5lMBplMBoPBgLVr18LtdrOUbSAQYKYmDdyysrLYO9Zi&#10;sTBy81Lff2hoiJurWq0Wfr8fJpOJi32fz8eIXUJCymQyNDU1Ye3atRgYGBhz/4eHh3kg5/F42EuU&#10;vJRCoRBaWlpw7bXXIioqCh6PB3a7HVFRUZBKpRgZGcETTzyBF198ETqdDtOmTcPq1atxyy23QKfT&#10;YcOGDWP+/aMHwLSnNLiKiIiAUqmEy+WC2WzmPSRJ79jYWDgcDmZgDwwMsIw37dm4cePQ0NCAtrY2&#10;xMfHIyUlhYe6NKCPi4u7SK5nNKOJEPbAheadyWTCK6+8gk8++QRDQ0NYvnw5rrrqKqxevRpSqRSv&#10;vfYavF4vkpKS0NTUBLlcPub+PP300xAIBHyZJ+ao1+uFx+PhwpqkfUUiEbxeL78n4eKfGpN0gRMI&#10;BDx0HBoawtSpU+HxeGAymaDT6XigS0zYn+LhR36hBw4cQHx8PKqqqpCRkQGdTocffvgBtbW10Gg0&#10;7OFEftvZ2dlh3y+DwYCoqCj2E4uKioLVasWHH37Il4XDhw9jypQpSEtLYwY2xU+4JppSqUR0dDQ8&#10;Hg+DS2gInpiYCL1ez5LKNISnSwJJXJOcc0tLC1auXMnM5tjYWHg8Hvj9fr7URkZGQiQSYerUqUhI&#10;SGDv9eTkZCgUCvbZ8nq9kEgkMBgMiI+PR19f30UsX/L0pN85Wnp89O+nZg5dZGjQJ5FIkJiYiIiI&#10;CNx5551YuHAhM9ZcLhfy8vLQ1dWFQCDAg0galBNz4OTJkxgeHsbs2bMxPDyMH3/8EXa7HUqlEk6n&#10;E3l5eWE/f8KECcyYjo+Ph1wuR29vL6xWK8ttm81mHqCPjIwwM9FisfBAknICyVWRjOHlonhTU1MR&#10;DAZZ1kogEKCjowP9/f0oLi7G4OAgqwDs27cP33zzDaqqqrBmzRrExsayT/rp06fx0UcfYWhoiC/Y&#10;NpsNR48exbx58zBp0iScOHECQqEQlZWVsNlsOHjwINrb25GRkQG9Xg+j0Yj29nb2+nK5XIiKioJe&#10;r+cYEggESExMhMViYWsC8pxUKBSIi4tDV1cX+4ECYCUJsViMUCjEQ4no6GjY7XZIpVJEREQw+5HA&#10;DdHR0fyeksQsWUQQoOWn7E9vby/27duH77//HhqNhqVVRwOD6LuKxWJYLBZmQlOjwO/3Q6PRYNWq&#10;VSgpKWGpMFIxIIBHKBRi6fWhoaGw8UMyaVKpFGlpaVCr1ejt7UVHRwcriRD4ipjsGo0GwWAQVqsV&#10;VqsVdrsder0eUVFR7PtNdZVMJoPFYuHmg0qlwpo1a7B8+XL2nh0aGoJEIoHb7UZaWhrq6ur4DOjq&#10;6oLL5YJIJEJbWxtLwZpMJjz00EMs5ThazlIqlbKlR0dHB+Lj4y961mq1GgMDAwy8GWuFQqGLbDW8&#10;Xi8SExORlZXFv7erqwufffYZXn75ZbbIGBkZgcfjCZsf6DyMiYnBxIkTMTg4iKamJq4bZDIZdu/e&#10;jbvvvhsZGRmIioqCxWKBSCSCw+HgnP3Pxqder0dXVxd++OEHfP7555zTqf6kfb1U/MTGxv5Lny95&#10;/5H8o9ls5jOGAEfUjAsEAlCr1YiIiIDb7YbNZuN3xGKxQKFQQK1Ww2azQSQSIS4uju0+BAIBcnNz&#10;IRAIUFdXB4/HA41GE3b/w1lIhHu/RCIRXC4XnE4nBgYGeLgXHR0Nq9UaVmIxFArBbrcjOjoaubm5&#10;KC8vx4IFC5CTk8PAqba2NgaY0WBDKBSirq4Oe/bsQVlZGR544AGsX78eTqcTJ0+exOHDh1FbWwu7&#10;3T5m/PT09KCtrQ319fXYuXMnBAIBTCYTYmNj2RJjrEWg2pSUFGaknjx5kutZAs7o9XrEx8dj2bJl&#10;2L9/PxwOB1QqVdj4IWllj8eDlJQUDA0Noba2Fmq1mpvql/N8w+2/UCjk856AMwR6JZYp8M/nf6lU&#10;CrPZjP7+fs4XNDicNWtW2PORFClaW1tZ/t1ms6G7uxtpaWnc4Pb7/dBqtRAIBEhKSkJPTw/cbjcS&#10;ExPHzG8KhYLVNmio/r9pQIc7X8LtP+UcAn5RI54Am/Hx8di2bRtLECcnJ6OhoQFyuZzz2ljxKZfL&#10;cf78eXR0dCAqKgrp6ekIhUJQKpXIyclh5pjJZGIFiqamJuj1euTk5KCsrAwnTpxgYHN0dDSDugjc&#10;ajAY0NjYiCVLlkClUiE2NpbPpXArEAgwsPn8+fPM9Far1cyaozujwWBgxr/RaIREIsFdd92F9PR0&#10;TJ06FSMjIzAajUhLS0MgEIDZbGYp3o6ODgZghUIhaDQanDlzBkajEVqtFm63G/fddx+DXOgsCZef&#10;wy1SAiLZ+VAoBI/Hw1Ln4fIbve//qvPL4XAwcJGGSQKBAMXFxfjxxx/hcDgu637hcrkYpKBSqfi3&#10;i0QiNDc3o7+/n31z//jHPzKrPTY2lvtQYy0aIIVCISQkJPAZ3NXVxZYura2tcLlcfMdTqVTo6Oi4&#10;iDl5qfgnWw6xWIzMzEz4/X40NjbCYrGwzcMXX3yBRx55BLGxsVAqlYiKikIwGERhYWHY/REIBFyn&#10;AOBeBCnXkSR/cnIyfD4fq2MplUp0dHTgkUceGTP+w+0PAa37+vqg1Wq5po6KioLdbg/7+eHqE5FI&#10;hJ07d+Kuu+5CZmYmRkZG0N/fD51OB5VK9bPHT7j6Z2RkhBnLTqcTiYmJcDgcCAQCSEhICBs/xcXF&#10;2L17NwN0EhMTUV9fj66uLiQkJMDhcFzW/Trc+UJDbLK9IlY0xRCtS9Xn4eLH5/P9rOfvlXVlXVlX&#10;1pV1Zf2jFU3oUgD/8F9/7gOGkHfUFIqOjuYGJiHtqdFLlwk6LKlZTIU7ScwNDAxAoVDwpX2sRYwl&#10;sViM6OhovhBUV1fj2muvxfjx43Hrrbeira0NMTExMBqN3ADq7+/HyMgISktL8e233+KVV15hVnAw&#10;GERSUhJ79BGybXBwEHFxcRg/fjzWr1+PzMxMrFmzBo2NjZBKpczMHRgYQH5+Pvr6+lBdXc0y1BqN&#10;BsPDw+jr60NaWhq2bduGZcuW8eB7aGgIAoGA2bj0fOkC5nQ64ff7kZyczAOqsb7/0NAQ7HY7ioqK&#10;kJ2dDaFQiPnz56OyshKDg4Ps5+FwOJCdnY0tW7Zg4cKFvL/hBnhKpRImkwlqtRoul+si78CjR48i&#10;Li4ONpuN5bxHM2uI8UP7ZTAYsGPHDtTW1uKDDz7A8uXLsXv3brS1tcFkMjFwgJo2UVFRFzEhSNaP&#10;imZix8rlcni9Xh7AEJORvI91Oh26u7s5lolJGBcXx+/awYMHsWjRIshkMuh0OnR2djILbKxFl14a&#10;ypIHisPhgMfjYTmmb775Btdeey2++uorNDc3o7OzE5GRkWH359NPP2XJI0Ix0rtFhSlwofFFErFU&#10;oPv9/rDx4/V6IRQKWTqZZJ58Ph8WLFjAMf3OO+8w44I+n2QjLRYL/3dRUVHs/anVahkUQBeCjz/+&#10;GJ999hkPDtxuN2677TZkZGTA5/Nhz549LO2Tm5sLu90+5vv13XffobKyEo2NjUhKSoJAIGDPOtoL&#10;k8kEs9mMqKgoxMXF8WVCKBSGzUHDw8M8nBUKhbynxJQTi8V8MUlISEB/fz/i4+PZo0skEsFkMmHc&#10;uHH4y1/+ggULFuBXv/oV+whT7pRIJDxEbmxsxI033oioqCjExsayx2VfXx+USiXMZjN2796Nhx56&#10;CCkpKayOkJiYyEjt/Px89k2NiYmB0+lkPzOpVPp/eXnSpYv83mmYrFAosGPHDnR3d7OPnF6vx86d&#10;O5GRkcE+StRAffPNNzFv3jzMnj0bf/7znzFjxgxERUWht7cX7733HntmazQaGI1GlJSUjPn5586d&#10;41xgNpsxMDDAzVyv18v7mJSUxL/VarXyd6dnR4AIYi0A4HxGcSsWi/ldpP9uZGQESqWSBwGjz761&#10;a9cy8/+FF17ggZFIJIJYLEZBQQG0Wi3/tsjISPzhD39AWVkZrrnmGqjVaqSnpyMlJQWLFi3CpEmT&#10;8NRTT8FisfAA/7PPPkN5eTmqq6vxpz/9CZGRkSguLobX68Xnn3+O6OhoZtKHQiFotVqWDSPkdERE&#10;BGJjY9mrihjfBAwg2TOz2czxQKhzGiK73W6OT4VCwT5ZMpkMVqsVq1evhkKhQENDA8sF22w29gQm&#10;IAQBR6i5TyAGUqR444038M0332Dy5MkoLi5mP7yKigrMnTsXDz74IAYHB5GcnMx+XR6PB1arFePG&#10;jWMWptVqZTADgbbeeecdTJ48GRaLBX6/H+fOnYNQKGTlDADMcKLBUbj4ITlMOsc9Hg/EYjEPOgkk&#10;RExQko0mlLxUKkVUVBQPC2moQntLqg8kxS0QCLB3717U1taitLQUNpuN99LhcDCrnRr21LwjcF50&#10;dDRMJhNUKhWz6ORyOQQCAYAL9QD58/2U+izcIiUNkoJVKpX47rvvcNddd0Eul+Pxxx9HeXk5UlJS&#10;0Nvbi5ycHLS2tiI6OhpZWVlh8w8xQggYIBKJ4PF4oFAoMDAwAJ1Oh66uLj6LXC4X1Go1zGYzFAoF&#10;q8n8s/FZXFwMtVqNuXPnoqKiAo899thFsnQ0JLpU/FD90t/fz/XcoUOHcPr0aeh0OgwODl7W8yUG&#10;BSmWjBs3joE6LpeLz3FqGJI038jICLNVrFYrJBIJ19TE4KBziZqDwWCQzyCqdaVSKWw2G8shU/4n&#10;6ftwA0KHw8HDPpJ2JtUR+g0ikYjPYJFIxH+G6jtiPRFTJSEhgeVLqYaJjo7G6tWrUVFRAbVajaam&#10;JphMJmi1Wh50j26w0n3hgQceQFFRERYvXow5c+YgJiYGV111Fa6++mrs3LkTzzzzDDo6OhhA+Oyz&#10;z+Lzzz/HggUL2HtWo9FgwYIFmDx5Mh577DGMjIwwcymcxHq4JRAI4HK54Pf7kZCQwAAAqjvCxU9M&#10;TAw8Hg90Oh0GBgaQkpKCkZERWCwWBhaM9Xx9Ph8rHdDfMRpASZ8hEolw++23Y9q0aZBIJGhpaYHT&#10;6WRlI6p/NRoN+vr6WBXicvO/TCaDWCxGXFwcD5eJTUb7N9b56PF40NPTwyAp4EKzOj4+HmazGRKJ&#10;hOssoVDI9zW624TLb52dnQw6pDsk3YdGW5EoFApWXSL2u9vtDnu+kB3TpfY/NjaWcx+d//RO07sm&#10;kUgQFxeH3t5ezvU0lAq3RlurkAwxnXkkt0lnK/1+YuuRFDgNphMSEljdRiwW832QniP9PfR3+v1+&#10;vgdeKj6Hh4eRl5eH1tZWiEQibNmyBePHj0dVVRW2bduG6Oho5OfnQ6PR4M0334TX64VCoUBkZCQe&#10;fPBBLFy4EIODgzh9+jRSUlLYfmjSpEnweDwMTHa73UhKSmKrHGKBUk+A7n6UdxITE2E2m8PmZ5Jn&#10;pt9PgCl6d0YDv+h5jo6rcPnt2WefBXAB6JuUlASPx4Pvv/8ebW1tSE1N5Vj4Z88vAo8lJyfD4/Hg&#10;pZdewowZM7Bw4UJs3rz5su8XNCCkvgwNyQgIRRYJVE9QzUbPIVz8kCIT5WGVSsV3RLKuiIqKYs9o&#10;sqsSiUT8ro8V/z6fD1KpFB6Ph8GGdrudfwcpftjtdmRnZ8Pn88FutzN4NiUlJWz+6evrYzY/1YWk&#10;IkJ5hnIc2cN0dHTg5Zdf5j7UpeKfaiCpVMqxQQDz2NhYmEwmKBQKaLVaREREQCqVQiAQoLu7G2++&#10;+SbKysrG/HyFQgG73Y7Y2Fi4XC4mbdAz12g06O7uRkxMDA8qyY5NqVSGzc//6vihu9ql6h961//n&#10;gFQmk0EoFIaNH7LCGv2/U11sNpu5F/PP3q9VKhWfjatXr0Z5eTlUKhXXV2KxmO2s+vv7GVhkNpsh&#10;FAqh1WrHrM+9Xi/GjRuH1tZW2Gw2JCYm4scff4RCoWAlj8s5f8+cOYNAIACVSsVAfQI3jyYiXFn/&#10;f67RBKnR8UC1yZV1ZV1ZV9al1r89A5g8qqjoIBYLNU4IjRUZGcmFAA3fqPlFKFoAPGCgBnK4RRLU&#10;NpsNAJCRkYEbb7wR1dXVSE1NxRNPPIEjR44wm3a0N2dnZycmTZqEtLQ0pKSkoKenB9HR0SgpKeFi&#10;saGhAV6vly/8eXl5WLVqFWbOnIni4mI8+uijqKurg8PhgN/vh1qtxsSJE5GUlISWlhYUFRUxUo78&#10;jlJSUph9arPZkJWVxVKyALipR/6utL9UWNCwvaGhAYWFhWN+/87OTsjlciQkJLD/RVZWFg/d7XY7&#10;+/AZjUZ0d3cjOTkZDoeDB3djLafTyUzRnp4euFwupKenIzs7m/1HKyoqMH78eHi9Xvzwww9cYEok&#10;EnR3dyM2NhYJCQk8wCd28mh/tNGMTAITUKODmh8kdUvPmv4cDfa0Wi03NQgh6Pf74fP5UFRUhLVr&#10;16K8vByff/453njjDRiNRrhcLqSkpGDWrFkYGRlBY2MjS5MT2nV4eJgHTyTVJBQK+fJNcU0XARou&#10;UsON2MRRUVGQyWSIi4uDz+eDTCYLuz80WCf/bUJ9y2QyxMfHY2RkBJ2dnVzkjh7y6PV69iG+VPzs&#10;2rWLh8lDQ0NQq9Xc8KqurkZUVBSOHDlykWdLKBS6SEqKhsoE1ggEAtyQIqloYgKo1WoA4ItMbm4u&#10;cnJykJSUhO3btzPTguTl0tPTx3y/Ojo6kJqaCofDgd7eXmRmZmLChAk4e/Ys+vr6WFKNmPUkl0uN&#10;8Z8iZUpMCWro0ztMDcNgMMj+rVFRUTAYDBCJRHA6nYiOjmaUKrGRi4uL+bJHMkskpe7z+ZjZLZFI&#10;uNFHABiS5iR2JL2LPT09jKLNz89HdnY2QqEQ6urqLmrG0btMrDn6/VS8UvNtcHAQra2t0Gg0OH/+&#10;PHsv0TCUmo2jFyF5z5w5A51OhyVLliA7OxtqtRodHR1ISEhgZnlERAQMBgMyMjLG/HwCSOh0OqSm&#10;pkKtVqOnp4fBPXFxcezjTp9Lzfbh4WF4vV643W6o1WoUFxfjhx9+4Es3MaDoskzgG7FYzOwRi8XC&#10;XsqxsbFQqVTsB1RYWMh7V1BQwEN8ugSEQiFUVlZi//79sFgsDN44f/48/vznP6OjowMqlQoLFy7E&#10;2rVrUVJSgvLycuzatQsulws+nw8NDQ2wWq1IS0vD9ddfzwPvrq4u9PT0QCwWM2jG7/fD5XLBbrcz&#10;s4Qu+TQEIMUIYpoR439kZISbwqmpqRgaGoLBYOD8Q+cqvfuUXz0eD0pLS7FgwQI4nU4cOnSIY0it&#10;VnN+lEql/A81BdxuNzcxiKlG/5BUvsPhwPXXX49169Zh3rx5qKiowPHjx2Gz2WAwGJgxkZmZie7u&#10;bm4mTZw4keXRAoEAKwq43W48/vjjLLVvNBrx2muvoaysDNHR0WhtbWW5dHpPxoofOsudTifOnz+P&#10;yspKZGZmsm3EaGk4Gvqq1WpufNL77/V6OW+PrmOooS8Wi+FwOGAwGNDb24svv/wS7777LqRSKT+3&#10;yMhIWCwWABeUR9RqNQKBALObPR4Ps6yIpZSQkMA5h85eACyrR4oKfr+fFT36+/tZijLcgGp4eJiZ&#10;mgKBgIc1ACASibBp0yYkJyejsLAQd955J/785z9zc3L//v2orq4eMz9IJBJIJBKW45dKpZg5cyYO&#10;Hz4MhUKBrq4uLF26FFarlRttZrMZubm5zCy8nPj0eDxYvnw5/vCHP2DevHn47rvvsG/fPthsNh5e&#10;jhU/LpeLz5LGxkYkJCSgt7cXX3zxBdra2i77+VIzjvIGsbUSEhKg0+m40UrAhJiYGN7f06dPh41P&#10;AoVarVZ4vV60t7dj+vTpOHbsGIaHh2E0GrFkyRKkpKRArVaznYPZbA5rHwFcGGy5XC6WUKysrERp&#10;aSmKiopYpo8GfQS8EAqF7FlIahdUe5WUlKChoYFrO4vFwk3ZqqoqDA0N4e6770ZjYyPEYjE6Ojrw&#10;3HPPIT09HRMmTMDbb7/NDXACSbW3t+Oll17Cc889h8HxoAdqAAAgAElEQVTBQSxduhQPPPAA5s+f&#10;j3fffZfBH3QPOnr0KE6fPo2YmBhWiblU/ISrz6neIpZjRUUFpkyZgpycHPYoLS8vR05ODoLBIFpb&#10;W6HT6eD1ei+y7rlU/FDN+c8+33D1MwEVIyMjMXHiRASDQdx99904ffo0oqKiYDKZ8Nprr6GiogLR&#10;0dFobGzkuigYDF52/u/v78djjz2G3NxciEQi9PX18SDr+PHjyM/PH/N8pAEa2bQQgNLv97OaFL0n&#10;dDcgBltfXx8cDseY+U2pVCIYDEIikbDSDIF20tLSMDIygubmZnR3d0Mul0Mmk/Gdh2qgsd7fcPtv&#10;MBiwYcMGLFy4EGlpaWhra+Oh+NDQEIxGI4qLi9Ha2orU1FT09vaioqKCgXPh4tNisSAlJQWZmZmI&#10;j4+HXq+HQCCAzWZDY2Mj0tPTodVqodPpYLFY2BeaADZWqxUpKSlwOp3o7OyE0WiERqNBZmYmzpw5&#10;w+9qeno6q1iQitVPud+RrQsBQVtaWtDa2orS0lKsXLkSTqcTCQkJ+PHHH5kpbLVaOZ9ERUXhgQce&#10;wJkzZ2C1WqHVavHwww9Dr9ejtLQUGzduvMguYzT4mYZCUqmUZWk9Hg+CwSAGBgYYDDvW81UoFGOe&#10;72SZRPd7AkMMDAzwXo6V37766iuWsDcYDMjJycHg4CC++eYbNDU1Xfb5FRkZyYOw0WxppVKJiRMn&#10;oqys7LLuF6ReQwBJ+i4jIyMwGAxcf5F0dSAQ4AHbaFDBpeKH3vdL1efUz6C7IgD+/xuNRuTm5o4Z&#10;/3SPi46O5iFWWVkZuru74Xa7YbfbsXjxYh6SicViqFQq+Hw+mEymsPmHBvGk/EeS6SMjI8xipd4N&#10;xQypIkyZMiVs/AsEAgYkEfiAFGgMBgNyc3MZaDkyMsJgB7VajWnTpoX9/D/96U8MjiWmbEVFBQ4d&#10;OoTIyEh0d3fj6quvhkwmg1KphF6vZyn/trY2qFSqnzV+aHB9qfqHYotkn+nM9fl8qKurQ1JS0pjx&#10;Qz0Vv9+Pvr4+dHR0oKenB5GRkaw+eDn3a7LEUqvVWLBgAYLBINavX49z585BLBajpaUF//Vf/4Wk&#10;pCRMmjQJH374IYPUJRJJ2Po8EAhwb5hUYOLj4yEQCBjocDnnL6mw0QD6yrqyrqwr68q6sv5frJ9u&#10;pPYzLfJBi46O5gsmoeTIG4ZQ1HQxJE+Z0bK5hCYnVCt9RrhlsVgwPDyMgoIC3HjjjXjqqaewaNEi&#10;HD58GNdffz02b97MxXNSUhIUCgU8Hg88Hg/2798PpVKJ2bNno6qqihtdc+fOxYQJE9grYmRkBBkZ&#10;Gbjlllvw7LPPoqqqCq2trVi1ahV27NjBqDalUon+/n7U19fjwIEDuPXWW5GZmYnJkydj0aJFWLx4&#10;MW688UZ88MEHOHPmDPbv34/7778fzc3NMBgMPCyjopdQfeSfNRrt53K5cPDgwbDf/+DBg1zs/e53&#10;v8NVV12FOXPmoLi4GHl5eaiqqsInn3wCu92O5uZmbNiwAR0dHQiFQjyMG2v5fD5ERFzwMiYWbUlJ&#10;CcaPHw+/3w+5XI6rrroKiYmJ8Hg86O7u5gtpZGQk8vPzoVAoYDAY0N3dDYlEgrKyMiQkJLDsNg0H&#10;aS/+p9QzXWoJaUXxqNVqOe5iYmLQ19eH1tZWOJ1OZvSNGzcOw8PDLLGlUCiQlpaGcePGcSNp8uTJ&#10;jBgliT+pVMrSwy6XCxUVFdi9ezd27tzJf1Ymk0Gr1UIul0OhUCApKQlJSUmIiYmBw+GA0WhEcnIy&#10;5syZg/T0dB4A9fb2wmazQSaThd0fu93Ol3van7i4OFRWVuLee+/FXXfdhYkTJ3JcEUPB7/ejtrY2&#10;bPy0traydKvb7YbJZILJZILNZoNWq4VEIsHevXv5ckIXehoaK5VKBAIB9Pf3w+v1YnBwkJkScrmc&#10;h8IEFiHAQ3p6Oq677jr85S9/wcSJE9HR0YEtW7YgOjoag4ODOH/+PO68886w79cf/vAHjrn29nb4&#10;/X5MnDiRh8IulwsTJkzgplRXVxcGBga4aRdu0fCMmskkX6pWq+H1evnCSg0/kUiE1NRUKJVKln4W&#10;i8U8KKqtrUVCQgLi4+OZoU7NRWIZU54kqUMCQRAymKSf9u/fD51Oh8rKSkyZMgUjIyMQCASYPHky&#10;x8SePXsuGvBT05nkvgm4A/w3ez86+oIP7dGjR5GXl4cVK1Zg6dKl3CAllgEh1+Pj47nZR/LbXq8X&#10;5eXlyM7ORlNTE959912+cJHqRV1dXdjPVygULPPZ1tYGg8HA6OzMzEzOCzTIJJQ05QmVSsVeVBkZ&#10;GUhMTEQgEIDRaGSZKPr/0CBeLpdj9uzZuPfee7FlyxbMnTuXGSUtLS0wGo1QKpXIz8/H4OAgnnvu&#10;OSxcuBA5OTmYMGECli1bhk2bNiE6OhoZGRl8jiYnJ0On06Gvrw8tLS0IBoMwm83cjJdIJNw0jomJ&#10;Ycmzr7/+Gk6nE8XFxZgxYwZkMhk3MKjpRzmUGsX0LMkbTCKRcGwNDAzA4/HgyJEjkEqlmDdvHlau&#10;XMksSvKiGy0LSOxmGiKTHGZeXh5qamowdepU9gwk5jmhY0kO12g0oqWlhX3BqKagwXpycjIzqvV6&#10;PVwuF/sv0TtIeVAkEkGn08HlckEqlWLq1Kn8/iUmJmLq1KkQiUTMvpNKpdxoslqtLCt34403Qi6X&#10;M/tFJpNBo9Fc5LU3VvyQvYXX62XGW05ODlauXMnqG9QYUqlUsFqtMJvNMBgMsNvtjGSPjo7mYSZZ&#10;UNDwMTIyEiaTCQ0NDfD7/ViwYAFqamrYIzwYDHKDTKvVIiEhgd8ZjUYDl8vFMdHX1wej0chec9R0&#10;JsDV8PAwFAoF5s+fjwceeAD33XcfcnJyWK2CctBPbYZQ/qImJdWExJSw2+04ffo0IiIiUFlZyZYE&#10;xCgLlx+oWaTVamE2m5GcnIwVK1ZwHZicnIyFCxcyYDE+Ph7ABW968hi7nPh0OBz/V3xSk+ynxA8N&#10;B5VKJaxWKzQaDebOnYuysjJudF3O86XGKgHOSHYyFArBYDBgcHCQ2Zt0TrjdbiQnJ18kw3up+Bxt&#10;P2Kz2SCXy7FixQqkpaXB5XIhNTUVEyZMYMlz4AKokyTjwy2SSaVBjM1mQ3Z2NkpLSxEXFwej0Qir&#10;1crS6sRIUalUSEhIgEajQVxcHPvYzZo1C8B/s4cTExO5WUj15alTp9DT04Pm5mZWZsjNzUVjYyOc&#10;Tic/F/LvJelpgUAAjUbDDEAAyMrKglarxeDgILxeL9+XqA4KFz/hltvt5hxhNBrh8XiQm5t7ETip&#10;vLwcUqkUvb29LJNqt9sxMjLyk+Lncp5vuPqZ1J0iIyMvUtqgHDk6PwcCASiVyovy8+Xm/xtuuIHZ&#10;WjTUINues2fPhj0fCThHz59ig2SnSRGCzl8aiPp8Phw5ciRsfiMP+piYGK7vZTIZ5s2bh/vuuw93&#10;3XUXCgoK2AKGwEsEZAv3/obbf9ofqjnj4uIgl8uRmJiIlpYWzJ49G/Pnz4fD4YDdbkdycjJWrlzJ&#10;LMBw8alUKlFZWQmhUIjW1lacOHECAoEAg4ODqKurg1AoZN9dUhYZP3480tLS4PV68fbbb3PcUX5L&#10;SEjA1KlTWbK8oKAAkyZNuqimJpBjuPikIVdiYiL71n711VewWq1ITExERUUFlEolamtreYBJ77BM&#10;JsPAwAC6u7sZ7L58+XIUFxezFyfJ5yYkJPCQloBW58+f58ERAUgJQEx1Y7jnG+58v+OOO5Cfn89q&#10;CVSHknJbuPxGOaavrw/nzp3DwMAAJk2ahHnz5iEzM/Oyzy+6KxGQyW63Y8eOHYiIiEBVVdVl3y+o&#10;70KgdalUyhYgeXl5TG4gFja9C6R8FS5+wtXnBKSmPkZkZCTbOx0+fDhs/H/66afo7e1FdHQ0enp6&#10;GHhAZ1p2djZ0Oh0PKAk8HwgEflL+IXY9xQ1JQZP6VUJCAtRqNeLi4pCcnMx3XmJLhot/Gi4ODw/z&#10;+2IymSASiTBu3Dg0NzfDaDQiOjqa79Wjh8HhPl+r1XK+bWpqgkAgwLJly3i4mZycjIkTJ8JiscDj&#10;8QAAKyYcOnToZ4+fcPXPaGu9pKQkuFwuvhe2traGjZ9vvvkGdrude2WZmZmQy+Xw+XwwGAyXfb8m&#10;+xhSCKP6Sq/Xo6WlBUuXLkVxcTEyMjLQ0tKCgYEBxMXFQSqVsoXEWPU55Zf09HS2xnI6naz0crnn&#10;r8fj4T4PgW1GS0BfWVfWlXVlXVlX1j+z/u0ZwAMDAywlQowYkpCjxjWhVYkBSRJCQqHwIrYvIVeB&#10;/5YbCbfUajUsFgt8Ph8qKyuRk5ODhIQETJs2jZG/JEMTERGB2tpafPjhhzwU3b59O1asWIG7774b&#10;K1euRFRUFJKSkmAymfD2229DqVQyUlIkEiE5OZkv/YmJicyaJBmav//979i8eTOzDOjyTMM92q/U&#10;1FQeGACASqXiAUxUVBQjKqmIIAkXYicSAy/c9zcYDOxhSD5PJINFkieE4IyMjGQJRPLuCccwoMag&#10;zWbD999/j4KCAlxzzTV4+OGHccsttzBas6GhAV9++SV6e3t5oH7ttdfi+uuvh81mQ29vL+Li4pCU&#10;lMSX6g8//JB9UkdLaIwurEQi0UVyZ1SEKZVKZGRk4NZbb2XfjunTpyM+Ph633norrr/+ekgkErz3&#10;3nvwer2wWq147733EBMTg5kzZ+KVV16BzWZjhmYwGMRnn32GPXv2wOfzsd+J2WxGamoqMwoCgQDy&#10;8/PR3t6O3t5eSKVSeL1eqNVqVFdXo7KyEnFxcfB4PMz6ooH+Z599hrq6OgDAuHHjsGrVKqxYsWLM&#10;/aHGJV0QyRexsLAQK1euhNvtxp49e9DW1sbS1yRtfPLkybDxQ5Lq9I4LhUIoFApMnz4dFRUVMJlM&#10;7H1NhXAwGOR33mKxICIiArfccgvWrFkDAFi8eDG8Xi/6+vqYpWyz2aDT6XDnnXeioqICAoGAWevv&#10;v/8+Tpw4wYh/Qkk7HI6w71d3dzezN3fu3Inc3FwsWLAAGzduhMlkQjAYZPnPnTt3Ys+ePdzEJQmm&#10;sRbJe4vFYkydOhUzZ86ESqViRm1GRgY2bdrEslI33XQTM0STkpJYOpcYx+TrlZCQwEN1kjSiiyTw&#10;394/1ASmC6bP54NIJMLQ0BC+/fZbVFVVYfz48SgrK4PZbIbf70d2dja8Xi/27NnDkrzABVAANfLo&#10;80iqfTSjnhqNP/74I1566SUsWLAADzzwAG644QYYDAZmJuj1ejz88MOIiIjg3x8REYGmpiZuMo0b&#10;Nw6HDh1i1hVdnpxOJ3bt2hX28++9915+FhKJhGX7Q6EQ2tvb+YyghgqBRUj+LhgMora2FtnZ2aio&#10;qEBmZiYrUzgcDmzevBkHDx5kjynaG3o/6+vr+SxLSkpieejs7Gxu0J44cQJ2ux1arZZjlHxIFy5c&#10;iLfffhsAMHv2bPz6179mxijlaWqI7dq1C4cOHWK2Pcltffzxx/j973+PRYsWwWazoaurC1u2bIFG&#10;o4HBYOB8ScN8Oj/orNVqtRAKhRgZGYFIJILdbkcoFMIPP/yAZ599Fr/+9a+xbt063HzzzayKQHFX&#10;XV3NUloxMTFIT0/HL37xCx76T5gwgSXY9u7di6NHjyI6OhpisRhr1qzBpEmTWJ4/PT0dubm5iI+P&#10;R35+Pg+hXnnlFZhMJlx33XW45ZZbmP0AAGlpaTx0PHLkCDcJSFaMGrHXXnstbrrpJkRGRkIul0Ol&#10;UmHfvn3YsWMHQqEQXC4XDh06hBUrVuCNN964SAbs66+/xrRp0/CLX/wCM2bMwGOPPYbDhw+zesZY&#10;8fO3v/0Nx44dg81mQ21tLQMG7rzzTqxatQpGo5EBVDKZDOvXr0d3d/dFUvwkvw6AGwzU9KEBvMPh&#10;wKFDhzBx4kQsW7YM99xzD1avXs1n0PDwMPbu3Yu33nqLWakrVqxgqcWRkRHcdddduP3229HU1MTn&#10;H0mr0nlns9m4SbRq1SpuEp0+fZqBKNRMcbvdDB651BIKhZzPTSYTxzoxO4eHh7F582bMnTsXBQUF&#10;WLt2LbZu3Yq+vj589tlnSE5OHjM/PPPMM+jt7YVEIsFrr72G7OxsLFy4EEVFRXC5XOxzLZfLYTAY&#10;WM4wFArhvvvuw+TJky8rPrOysvj5HTx4EC0tLfysqVk2Vvxs3boVO3fuhNVqxebNm5GYmIhFixbh&#10;/vvvx/3338/WI//s8yVwkUajwZIlS1BZWcmDgfHjx0Mul2PixIl47rnnGOS3YcMGGI1GGI3GsPGp&#10;Uqm45tu4cSMef/xxLF68GDNnzoRer4dIJGJQHQ0M7XY7y/eFA4GS3y7Vn2lpabjuuutwxx134De/&#10;+Q0rqNBAdf369fD7/QwCJEnBr7/+GjfddBPuueceLFiwgIewf/3rX1FXV4euri4cPnwYK1aswEcf&#10;fcQ1b1paGl5//XU88cQTWL58OaqqqrBp0yZ89913WLJkCR588EF4vV62mIiMjIRKpYJIJEJDQwM+&#10;/fRTHtotW7YM1113HbObZDIZMjIyxoyfcIvqb5vNhv379yMjIwPLly/Hww8/jNtuu41BfxaLBV9/&#10;/TU/k6uuugrr1q27SD3mH8XP5T5fh8MxZv1MKiQCgQD/h70vj5KzLLO/1dW170tXV1cvSTr7RsKS&#10;QAIMAZSwC8EBRWTGZYRR4YeICCoOokQ9R2TGBRjUyTCKjrLIlkCAhCWREBKyka2bpNNLdXd1Vde+&#10;778/cu5jNUOqGJpMJ6aec3KAkFR/9X7P+77Pcu99tmzZgnPPPRcPPfQQ1Go1RkdH4XA48Pzzz2PJ&#10;kiVYvnw5Pv7xj+Ouu+7CG2+8Aa/XO+7zX6vVYs2aNTj77LNx0UUX4aSTTsL3vvc9dHV14cUXX6x5&#10;P1511VUyioIyyxwzw/uXjCSeh7x/169fXzP+ufvuu8fI9nLMw8knn4zLLrsMiUQCr7/+uuxV5nsE&#10;29Tav1Sbqbb+f/nLX9DQ0IDTTjsNv/3tb3Hfffdhx44d+N73vof29nYsX74cl19+Obq6uuTvqVQq&#10;uN3umv6p0+mkiL9u3TqRP87n89i0aRNef/11XHbZZbjrrrtw0003QaVSwWq1olQq4dlnn4VWq4XB&#10;YBAJXKqSLF++HNdddx0ACBBhw4YNWLNmDYaHh4Xx19/fX9U/OYeSKmS5XA5btmxBNpvF1Vdfjd7e&#10;XoRCIWzfvh3lchnhcFhikyeeeAJLly7FqlWr5N2k02n8+c9/xne/+114PB6cd955+NnPfoaRkRH8&#10;8Ic/lLnIsVgMt912G771rW9h//79uOOOO0QitampSRpytd5vrfs9kUhg3bp1GBoakrOWLM9zzz0X&#10;t9xyS9Xzbf/+/dIc2bx5Mzo6OnDeeefhxhtvxHXXXYf+/v5x3V8EW3Lv5HI5vPXWW7j11lvx2c9+&#10;Fjqdblz5xcqVK1Eul7F48WJce+21krexkb1+/Xrs2rUL99xzD4LBIBobG1EoFNDR0YFAIFCzPsBm&#10;NHDk+NzlcgmjkuxDANiwYUNN/6dqXKFQwHPPPSd5y9KlS6VWsmPHDtjtdixatEjkdTlK5IPkd2xg&#10;cySGWq2WUUj79++XmaskhBiNRmQyGRw6dAgzZ86s6v/nn38+7r77bmzevBkWiwVz586VhrDX6xVA&#10;ptlsHjP7lTPo1Wp11c+/6KKL8OMf/xhbt27F/fffj5/85Ce45JJLcOqpp8r+Hhoaknm/HC1UKpXw&#10;wgsvTLj/1Ip/BgYG4HK5kEqlEIvFcPvtt8uIijfeeKOm/1BBb3R0FIcOHUIgEECxWITVahWJ/PHk&#10;148++qjEV2+++SZWrFiBxx9/HKVSCaFQCB0dHfjlL3+Jb3/727jqqqtwxRVXYOXKlVi7di2uu+46&#10;qSVVi8/vuece9Pb2YsGCBTI6I5VKIZVKjfv+ZX2DoKHK5m/lOIG61a1udatb3f43dsw3gFmIJvuH&#10;s3YoG0KkM6VQKavEBqdSqYTdbhe5LwDCCOEFXc34d3j5azQaQZxROspsNksxYWBgADabTYKVn/70&#10;pxgcHMR5552Hjo4OQT6+/PLLeOyxx0Qe2el0ynwrymlZLBZMnjwZhUIBqVRKJHkZICaTSajVaqRS&#10;KZhMJpnbEwqFhGHC4D6bzWJ0dBQ6nQ4ajUZk6YjOZdBBxi2ZG7Wen3NKKtHAfF4yvlgQUCgU8Hq9&#10;wvRobW1FLBaruv4sAlAi8He/+x28Xi/OP/98zJ8/XwLNHTt24LnnnhOZGyJB9+3bh9bWVsyYMQN6&#10;vR5+vx89PT3YsGGDIHmLxaIg8IlC/qA2e/Zs6HQ6jI6OSjOZEsFko1utVoTDYbz77rt46qmn0NjY&#10;iDlz5gibrKurC1u3bsXq1avR19cnjOJsNguLxYL+/n50d3fLc3V3d8scH85gpMwnUfVKpVL2wdtv&#10;v41XXnlF2JhE2lMWrdr6AH+dJ0HU5ejoKLZt24bnnnsOyWRSmCmVUkNkndbyH5PJJAUth8OBdDoN&#10;u90Oj8eDd955Bzt37hSWsM/nk6Itk1jKXGcyGQSDQfj9fvT398Nms0liUilHxtnf+/fvRz6fxzPP&#10;PINt27YhGAzK2UC5s/b2dvT19VXdX06nEyaTCb29vdi3bx9+85vfYHR0FPPmzYPH44FCocDevXux&#10;YcMGbNiwAYFAQBD2IyMjNeeUMVlQqVQiOzZ58mRBwQaDQUydOlUKb83NzQCAUCiEQCCA1tZWkcPt&#10;7+9Hb28vXnnlFVxxxRWSdHJuokKhwKFDhzA8PCxFHrKUi8Xi/0g2Dhw4gHvuuQfnnXceli1bBovF&#10;AoVCgV27duH111/HU089hXg8LqwQritBO0Qv06+IHCZTZnBwEI8++igGBwexbNkydHR0YPr06dBo&#10;NMISLxaLcjeQMTQ0NIRt27YJ82rTpk0IBoPC0OJ3SafTNT9fr9fDZrNBp9NJYYxM/kwmA6fTCa1W&#10;i0OHDqFUKomEORnaPp8PGzZsgFqtxsUXX4yWlhY5xxUKhTQ2uc/IZn/77bexZs0aYcsR/FAsFtHZ&#10;2YnFixfD6XTitddek3uM54/BYEAoFMKuXbvQ0dEhyarT6RQGAFH/Pp8P/f392L17N55++mlhLFGG&#10;r6WlBcPDw1i1ahU+8YlPwOVyYd26dTJPyuPxCFNUrVajp6cHfr9fmGbFYhEulwsHDx5EqVRCc3Oz&#10;AKaUSiUef/xxZDIZLFiwAPPmzZOiLXAY/DV79myZQRiPx+H3+1EsFjF9+nQ4nU4cOnQI77zzDl59&#10;9VXs2bMH4XAYTqdTwE7z588XGWUyPMrlskhuqlQqeDwekbt0OBxSQGUDraurCzt37sSuXbvg8/mg&#10;VCqRSqUEwOT1evHCCy9IY0er1eKFF17Aww8/jH379sFkMkmzv1gsYsGCBbDb7QgEAti+fTvWrl2L&#10;xYsXC7OfLMmOjg709vZW9R/GRyx4PPXUU+jq6sI111yDlpYWAVjxzxKFTvYHZ8IBQCAQAACR/eSo&#10;AIPBIAy+X/7yl9iyZQvOPvtsnHTSSXC73bBarcIkIuK+paUFkyZNwsyZM3Hw4EGk02k5i3p6ekSt&#10;QafTSYGDheNAICD+n0qlcPDgQVHrYDOLc+dqGUEnkyZNgl6vl0IKZ0dzpuo777wDALjooovw+uuv&#10;o7e3F6VSqeb5UCmjvXv3bvz617/GBRdcIP61fft2vPXWW1i4cKHcL2RpmM3mj8Q/9+/fj66uLrz9&#10;9tvw+XyigELWVjX/IauCo1UeeeQRvPvuu1i4cCHmzJkz7vfb0tKCeDwOk8kkf55nL5lbKpUKs2bN&#10;QjKZFOUBjiup5Z88+9RqNbZu3YonnngCZ599NiZNmoRp06Zh3bp12L9/P6ZNmyaxKRV1KHVazagW&#10;1NjYiHg8jqeeegqRSARLlixBZ2cn3G63zKl971gGFiuNRiOef/55uN1uzJ49W5p3VMFgXvPAAw8I&#10;kJD3wcaNG/Hyyy/jmmuukbORhW5K5nI+Is+97u5uPPbYY3jyySdlXIPL5RI5RjYBOEexmv/UAmgy&#10;7iiVSvD5fHj66aeRyWSwePFiYWS99tpr2LNnD5544gmo1Wo0NjYKiG3FihVV/We877dW/Ex5Wr1e&#10;jwceeAD9/f0488wzJQ554403sHbtWixZsgRut1sYZ1qtFjNmzBj3+b9lyxasX78eZ5xxBmbPno2p&#10;U6fCYDDA5XJBq9XWvB8nT56MaDQ6Jpfw+XwyKqVQKMDtdqOnp0dY6szXyuVyzfPNarWK1CtB2JRn&#10;Z/x/6NAhAWaTXUaAb639S1DpkdZ/06ZNeOmllzBjxgy0tLRgypQpwpBOJBL49a9/jWXLluHyyy9H&#10;Op1GOp3GU089BYfDgWnTptX0z1Qqha1bt8qeYYxLKeWf/OQnCIfDmDt3LjweD/L5PHbs2IFdu3Zh&#10;1apV0Ol0AgzmeJOuri50dXVh7ty5mDx5MoaHh7Fv3z6sWbMG27dvBwDJT2v5J2XYeU6ZzWZ4vV5s&#10;3LgRl19+OTo7O/Hyyy/LjGDOHS4Wi3j00UdhNptx1llnYWRkRD778ccfxw033CCsRr6HOXPmCFAp&#10;m80KS1Gv14+ZZUlAJ2cIV3u/lXNA3+9+5/3FmkalEg4BatXOt2AwKLLj+/fvxyOPPIJDhw6JitV4&#10;7y++KwAyAmrfvn1Yt26d1KHGk18whtFqtZg8ebLkSmq1GhdccIGwASvnPAKQWkUt/2Fjt1Z8fuDA&#10;ATkrstmsKAzU8n+LxQK9Xo9kMolnn30WDQ0NWLFiBaxWKzo6OrBjxw785S9/Eelcxi0ES9RaH6ov&#10;JJNJ7N27V3KryZMnY2BgAO3t7TjttNNgNBrR09ODvr4+qFQqke7/0pe+VNP/J02ahAMHDkClUuHA&#10;gQPwer1oaWlBKBRCMBiE1WrFwYMHodFo0NLSgnK5jJ6eHnz961/HHXfcUfXz+Y70ej3efvttAWW4&#10;3W6cdNJJ2Lx5M9avX4+FCxcKkJngpVQqNeH+Q9B2JaUAACAASURBVGDRkeIfq9UKk8mEXC43Jheh&#10;dHQt/8nn83C5XDCZTOjs7BRlHq1Wi1AohNbW1nHl15Xx1S9/+UvE43EsWbJE7hfGV1dccQXa29th&#10;NptF4nvhwoU143PWMckw7u7ulvuXqmfjuX8Jamfzl++tclxW3epWt7rVrW7/W1P4/f4yEYLv98/3&#10;NsN48XB2E+WDidDi/yNiGIDMvCFrl/JHg4OD+OY3v1n1AZl45PN5uZQXLVqEtrY2kTvq7+/Hpk2b&#10;8NZbb0mxiehTp9OJpUuXYtasWVJs9Pv92L9/P3w+HwYGBmouUuWMYTY3yaAZHR2F2WxGKpVCW1sb&#10;QqGQzITgXE0iF/V6vcxboSQ12aecq1Qul6Vpwp/NYIrBeSQSwZQpU4SpxeCDjQKj0ThGPkmtVkuj&#10;lxLY/E4sgvHf+d+VrL1qzx8OhyUwoWQqEeOUl2Hywfl3nBlKyctqRsahTqdDqXR4Nm2lHDPnu3o8&#10;HnR1dcHtdgtSmbKPRFWSyWQ2m0Wyhz50pGCKRQ+i9bnGKpVKZuva7XYAEFk7Ntb8fj+ampoQDocB&#10;QPxep9NJ0JxMJqHT6eT98WcS1ED0NOcp83M4F4zJV7lcFlmaykYwvyOT846ODiSTSfj9fmHNV1sf&#10;k8kk77tyXhXnBpfLh2cA6/V6mEwm+P1+FAoFkfRKp9NV/YcsQ8575Kzi9vZ2KBQKGI1GvPPOO2hv&#10;b8fIyIiwFgGIlLJer8e3vvUtnHXWWXjrrbfw7W9/W9i1mUwGFotFmpksHJHFxxldPMM4b4XnjV6v&#10;r7m/nE6nIP/5fvj9GLzzLGWxiAhWSlodyfh+yZRwuVzI5XLCIJkzZw52794NtVotMluU0eR5R+lH&#10;APKuy+UyBgcHhb0EHC4utbS0IBgMYnR0VNY/nU5LIZzJpUKhECasw+GATqeTvcmGQiKRkPOG35cz&#10;i8hKZuOXxTOel/l8XuY78o4BDie6nHFECXiemZTCjsVimDVrFkqlEuLxuMgyWSwWaaKyqTU8PFz1&#10;80ulkhT4AUjRMBQKwWKxyJzOWbNmQalUYs+ePQAggBpKV3IfcwYTfcJut8ve4xpks1kYDAY4nU5E&#10;IhHxP7PZLNJmvFtcLhf6+/vhdrtlPh+Ltpy/xrO98k6m9CKBIul0WhpadrsdiURCih88f//t3/4N&#10;TU1N+P73v4/e3l5hGQOQwm9zc7PM4mLxqVgsCtOMBRoCpMjm4LxQSm+xSdHY2ChJd2trq4BUmBDz&#10;jqd0L2XGCBzKZDICqCFynHuTflr5e2zcqNVqOBwO8QEWVilXm8vlsGzZMtxzzz146623cMMNN6C5&#10;uRmBQADTpk1DIpGQu9Fut2N4eFjOWgKseA7yXVFa0WKxYGRkRM7Mav6jVqtl1jnVCsLhsDQJKs+b&#10;yZMnY+/evXK2tLW1YXh4WFROJk2aJPJps2bNEiY9YzsAskfNZrNItVG+lvuEIxK4rmy4ErQCHG4c&#10;TZo0CeFwWPYWJUPZEHC73VAoFBgcHJRzlfJrFotFfm4145zt95pGo4Hb7RbAFc8pSoUCEIBVtfOB&#10;qiHcI4ODg3A4HHKH2Gw2nHzyybj//vsRCoVwzTXXYGBgQIpY4/VPMv65H9iE4bxOk8lU1X+MRiMC&#10;gQBaWlqgVCqFdcH9TMbCh32/Bw4cEN8xm80y2oLqPGTbcV5bY2MjEomEnDt+v7+qfwKHWfq8t7l/&#10;otGozCA/++yzcdttt6GxsRGnnXYaNBoNTCaTnI3VjAoVBNUxLuPe4v3e0HB4Zt3u3btFiQE4nC8R&#10;iMT8gFLsyWQS06dPx7vvvguHw4FgMChAo3A4DLvdLsVEvl8WmgmgMhqN0Gq1IkNLI8O9ublZ4mEA&#10;ci6w+Evw4JH8h+CkIxnvIsY6AGRNydpio4hnDZu6BK1U85933313XO83n89XjZ/tdru8m4GBAZhM&#10;JrhcLimc53I5RCIRkc5MJBIwGo3w+XxYsWIF7rrrrnGd/zzv+Plk5cXjcVE6qHY/Ms4CIPLT8Xhc&#10;wL48L6ZOnSo5N3MeSqhXO98IRGXThmcU4xPObmWuwdFKZG4FAoGq+7ejo6Pq+qfTablzLRaLqEaU&#10;y4floNmY5rrZ7XaEQiEZZ8Ei+pH802w2w+/3y95uamoSGVCOX2lubpa1oqwsQXb0Y6VSiRUrVuD2&#10;22/H5s2b8Z3vfAfRaFTUjQhUZ5zOMVFqtbqqf7JpEAwGkc1mYbVaEYlEcOGFF+Lv//7vccYZZ+DW&#10;W2/F2rVrRfGHajp8Xzyv9Ho9mpqacODAAbS1tcHr9Qq4V6/XS7zc0dEh88eZc/T19Um+VywWBXja&#10;29tb9f06nc6q93u5XMahQ4dkvXknxWIxTJ06FUNDQ1XPN7VaLVL+4XBYcgyr1Sr5xXjuL9aewuEw&#10;TCaTACCmTp2KdDqNcrk8rvyCzSC+A+bPlILnXTgyMoKmpiaRszWbzcKkreY/XPsjxeeMw6dMmYJi&#10;sYj+/n6JqZgr1PJ/xqnBYBBGo1HuMvp7NpuVWb6snXHMQ39/f9X1SafTAvabMmWKjH8aHh7G1KlT&#10;EYvFBFRtMpmELVx5x1Tzf96j/NlUluHIFK1Wi0gkgsmTJ2N0dFTqJlqtFqlUSuqTR/p8jgsIhULy&#10;vQ0GA5LJJGbMmIFyuYy2tjasXLkSSqUSixcvFnauxWLB6OjohPoPFQGrxT9UQJg+fTp27dolIEWO&#10;KKnmP2QY82c3Nzcjn89L8z+RSIwrv25tbcWBAwfGxFfMHXgvc9wZAAGz8H2yiXyk+JxAEdZmWS+M&#10;x+Ow2+2IxWLjvn8B/A/mL2vvtfKf8VqpVMKcOXPwzjvvQKFQCMknk8nI/VLNjnaD+kRogP/rv/4r&#10;2traxoAaOT6CsSTr4QCkLl7pG+9lkb+fjHjl739QEtR41/9/Q7aqW93q9tGa8hvf+Mbd1f7Aezdo&#10;ZXP4/f6d/80kBIBI9zGg4EUSj8fx8ssvV31AtVqNSCQCq9WK5cuX49JLL0VHR4dchAaDATNnzpT5&#10;OH19fdJkIwpu0aJFwiowGo1oaWmRhmJvb2/Vn1+ZiJNlqdVqhXkLQC5xNnO1Wi2amprkz8XjcZF5&#10;jsVi0ny12+1SAHE6nTIjhdJKDQ0NgviPx+OIxWLS/Ewmk4jFYvJ3yPBh0MIgrfIzLBaLoNJYOCRq&#10;uKGhQYIcrjuDu2rPz8YumUUs1LBZxgJpQ0ODSE6zaN3e3i7PeSRrb29HMpkUFLpSqRR5ukgkIg0R&#10;NrpyuRzsdrs0OJjARSIR8U2n04lkMimNwfci6nhxci3YbKn0c65fsVhEOp0ew2hkE5bza8ikcDqd&#10;EqCyOcrP5vcAIJ/hcrlQKpUkiXO73dK0ZIOdMugAJBFlAMyGKhsxnKVDn+Pc5Grrw6YRg00mApS1&#10;pnS50WiUmT0ApBnJJtmR/Gd4eFiaDMViEXq9Xtj54XAYwWAQxWJR9iutUhJeq9Xi8ssvF7nfvXv3&#10;SnOyra1NikhsXhiNRtkHlJdlIdRisQiClY3XavuLRTYWHfmMLIjFYjGYTCao1WrZszyfOjo6akpA&#10;k8nIoL9UKkkDoKmpCV6vVwrofA421rgfuV7cQ8FgUOSemQDS56PRqDQOLBaLJPE8tynXzKIa50ZR&#10;9on7SKFQyP7iLza7K1kKlahkNjjYUCkUCjIP22azSfGaTTneDZWfn0wmRVIqHA7Le2ptbRWGGZn5&#10;/Ixqn09/4fmWTCblTqB8IJNiFqQ4O5c/qxI4UQk2sdlsGBwchEKhGHP2UmrO7/ePmR/Y0NAgyShB&#10;I5RQJxORwBelUinqAJxfSD/p6OiASqVCLBaTX2SZK5VKOVepXPDpT38aK1aswOmnn47169fj5z//&#10;uRS/3G43isWiJNFDQ0NoaGiQM4FzyEKhEGKxGCwWi6D6rVarSLhTfo5zVQneoa9VzrIiuIFnFwtz&#10;BByQ2cpiA+83fg79hQUcnU4n/s95rvx8ghCoalD5fmbNmoXTTz8d+XweW7duFVm9YDAohRf6M5sN&#10;6XQagUBApLwBSKGABbuOjg6USiXxp2r+QzWNXC4nDQTOjqq815LJpIyM4DlFUBsbYVxDSrAXCgUY&#10;jUbZ1yaTCWazGSrV4Rnzfr9finrcwwT72e12YaFxzAVwmFllMBgAQIohfCe8XxoaGpBMJgVMR1+q&#10;/O6MYWoxOP1+PzQajbB/KqUqCXIhi65QKCAWi8Fms0GpVEoRrNr5wIJIOByWPcw7ZMqUKbj44otx&#10;5ZVXwuFw4Pe//z22bt2KZDIpEvzj9U/6BOOwyu/H5n81/yE7goXW4eFh+U5kXI/n/U6aNEmKvwaD&#10;QeIT7g3OGGXspNVqYTaboVarRX6zmn+y4TQ8PCz3C5U6Jk2ahEsuuQTXXXcdZs6cieeffx5vvvmm&#10;NDcrC2xHMr1ej3Q6LQVC3secH8uYk+c/gZCZTEZiT86YTCaTEq81NDRAr9djdHQUxWJR1H/Y9C6X&#10;y9LkK5fLCAaDmDJlCjKZjDDg2WhjPEOmHO/PSjlVzu7kecDGCGO7I/lPZV73fkZGDuMSKolQXajy&#10;n1QXorxjJZjuSP7DePPDvl8Wp4H3j5/ZZGDxmApPmUxG1sZutyMej8szd3R0ADjMdDznnHPGdf6T&#10;iR2PxxGJRJDL5TB58mQBc3HNjnQ/EkjKZtrw8LDE0RaLRRiqwWAQkUgERqNRlEAIGKp2vnHv0Te4&#10;36iAEY1GBeTA4iKBOgRfVtu/zIOOtP4EOXBsBYHWjP3L5bKs37Rp0yROZ5zW0tJS1T85RoBjligl&#10;Tn+02WxyLzC35UgWm80m86YVCgUcDgfOOecc5HI5kV6nIhXVWZhX8zzkXX0k/wQgDS232w2Xy4Ul&#10;S5bg0ksvxeLFi7FmzRo8/vjjAhbiHuHdwfX1eDxyX2i1WkSjUZlZzZoGxwlFIhEZT0R1LILICKgE&#10;ILFotfcLoOr9zvyRzUjm34VCAX6/H7lcrur5RnCaQqGQ90iQ/Edxf/E7V+ZhBoNB9hNjuA+bXwSD&#10;QcmtU6mUNICY99NXKkGxBOlTcama/9jt9qrxudlsRqlUwujo6Bggol6vFwZ3Nf/nuvM+Y0xDZj/v&#10;iEoFOj4z/bXa+lAqnbkOFbFYs6DsPeO5QqEggGwAwsQ+kv+bzWZYrVZ5b4VCQRQGRkdHkc1mZf+y&#10;fkhAFpvZ1T6f4APO8eZd29jYCI/Hg3PPPRef+9zn0NzcjA0bNuCll14CAHn3Go1mQv2HdZwjxT/8&#10;Pd5nrIcBQCQSQVNTU1X/4dnPem0lUKZUKkmM+mHz65GRERQKhTHxFeca8+dx9m5bWxsKhYI8D+Or&#10;avE5ayD8bzbodDqdgKDGc/8Cf62vM47geVfZsDtaVi4fnptemafzfGZsWs2O9vOdCA3ECy+8UPJu&#10;1rlYA6wEoFY2byvravy99/56r32YBvB41/9EeH91q9uxase8BDQPMa1Wi5kzZ8JqtWL9+vV4/PHH&#10;halx66234rzzzsOpp56KPXv2IBAIiPTzxz/+cWSzWaxZswarV6+G1WrFJZdcgqlTp2LevHl49dVX&#10;q/58MsxYuGFxipJ5Go1GmiBMmjweD7LZLEZGRqT5Q/Qrk+hQKISBgQF4PB5BuVYyEoia52cwyCa7&#10;i0hdop1ZhCK7l1IyLEZVyl43NDRIEMVGGovBLBoCkESm2vNTTlKj0cifZ2OE81IZLBQKBTgcDilm&#10;ku1Zzd59911BrhYKBQSDQSmGEPE+NDSESCQicqUKhUIYevxeLBSwYEEkH78vA6tKJBWDda4RA0Gd&#10;TgfgcGJrtVrh8/mkQQH8FfBgtVqh1WolKQ+Hw0gmk9Jco9wefzU2NkpDMZ1OIxKJSMGvXC5Ls4iB&#10;eyVTnO+GiTGZCwxkWdRlAaeyEVxtfZjMNTQ0SHJHliaTOaJk+TMYrLABV81/yuUyWlpaRGqZiVQ8&#10;Hpe9R//meyiXy9KMpZwmG1KBQEBmtnR2dsLr9UKhUAjzIhKJSKJUub/J8NVqtSIhzcC+2v4yGAwY&#10;GRmRRIZFAI1GI7LYlHsjuEOn0yEWi6G7u1uC/iMZ9xNZ+gRsJJNJWc/Keb0jIyNoaWmR90EWL0ES&#10;xWJRvjPnKnNduU/J9vX7/QJ+YdGHbAu+f4IyAEiRhs0rrhefg2xmqgoAGDMTmMUkMrWJHmfSxYZx&#10;5Z4ke4/vMJvNoq2tDUNDQyJvShRuIpGA2WwW9jaBEtU+n41TMs0ZeGs0GgQCAQH8ELHL907ZcCbB&#10;bM6yCM8Z05Sh5AzjSuRvU1OTFGUIqiGbmvuTAB2/3w+32w0AMmOaxUueLSx6dnV1ATjceDQYDAKE&#10;4JnW2NiI8847D5///OfR2toq7IHHH38cTz75pKCpyeZKpVIyNwuAFOl4FlMNoFw+LN/L2dgsMPCe&#10;48xUAsg4i4xodgLHCExKJpMiYxqNRtHY2Air1YpDhw7B6XQiGo3KnG8Wm1nA4P5n05WobrK7AYwp&#10;THK/seFaKpUEvBOPxxGNRmVmJ+OPaDQqICQWBNnsJ+CrUoKUxdh9+/bB7XbD7XbD5/NV9Z9kMgmX&#10;yyWFbc7oY+GcoBaF4vCcesoUMn7hdyYblX+PBRsWtKjeEAgE0NjYKGwCFpnIGlCpVCgUCtLoaGho&#10;kDOBTcVMJoP29nbk83k5RwlO4rugmgX3ONUcTCaTnBMfJHm0Wq0oFovCRuBncx1VKpWAhQg0InDL&#10;6/XKeX+k84F+Y7fbceaZZ+IHP/iBsM54N6vVani9Xjz66KMoFApoamoS6cqPwj/z+bywOPmLsQxn&#10;gx/Jf3hfDw0Nyf61Wq1wu93o7u4W8MOHfb8cZ5JIJCTeVCqVogbT1tYGv98vfsC9QpUUAvuO5J9k&#10;FFssFpx33nn42te+hlwuB5fLJY1XjUaDjRs34pZbbkF7ezt8Pp+AMytBZe9nLGbyTqw8J1kAJIOG&#10;wCnuRRYSyQQaHR2Fy+WSu5j7T61WiyKOx+MBAMkLbDYbgsEgmpqa0NvbK0VzgjIqWdp8B5VNZpVK&#10;Jf5L1iFBBCMjIzX9p9b68KwzGAxS4OVnkKEUj8dlZM7AwIDEI83NzfD7/VX9h4ylD/t+eQ8fKX6m&#10;//OzONuxvb1dRkzwfAYO56N79+6Fx+NBa2vruM//cvmwAgR9v7OzE93d3QCAlpYWYSod6X5kLErw&#10;H/cvAAwNDQGANLr4/3hvMG6pdr5ZLBZpqrFJptfr5XwmKI7+xXhZq9WKUka1/cuC+5HWn2axWDA4&#10;OAi32y3AgUQiIee2UqmE1+uVd8TYpJZ/solOn2GDrFgsSvOCsRYVIvhdGevHYjFRN+A9ydiO86g5&#10;i7jSxylhX80/c7kcmpubsXTpUtx0002SL6lUKhw6dAirVq0SNu7Bgwfl+/BO47lNcArXvxKoCUCk&#10;iwmuJriSMT6bJWz6lUolAeJVe7+17nfWUoLB4JiGE8cXVQKs3u980+v1ku+xRsKcgA3J8dxfjDUZ&#10;9wcCAXg8HsRiMWmujie/cLvd0hBns5txBb8Pzx/WGCwWi+w53jlH8h/Wro4Un1PNhY10MkPZAGS+&#10;eST/Z/5NpnqlehbV+AjyJhuc+5P7t1Z8dejQITlzdDodIpGInEsEWJP5bTKZBGzOc7Ca/0ciEfm5&#10;XFcCVQlwYP7FxhxVjKxWKwqFQtXPt9vtksMtXboUt912myjDUJlj1qxZePLJJ/HjH/8Ys2fPxjvv&#10;vCPgw1r579H2HwLkjhT/sObEuM5qtSIQCEhOzu9wJP/hz+G5zP1uNBpFin48+TVzda/Xi0wmI/FV&#10;S0sLhoaG5PNaW1vR09Mj9xvrYLXic56PrAXyzjGbzSgUCmPGMXyY+7eSqVnZ+GXDr1YDtm51q1vd&#10;6la397OaEtAsBgB/lX/mL/4epYMrG4f8PQbbbEKxYEipoA8iAT06Oiqo987OTuzduxeZTEYkys48&#10;80x8+ctfhlKpxFVXXQXgcGPnsssuw9lnn42dO3fit7/9rSQy2WwWK1euRDgcxs9//vOPflXr9n9m&#10;LLRQtpQyXvQ9JvsMeNlAofxdLQmTY/35mSwzoKRcOIt/wOHGc1tbm4AJ0uk09Ho9IpFIzRm0x7rF&#10;43FYrVaZ53zTTTehu7tbkJ3HeoBcCQBgMsBkiIlANSMjhAXPSsYG33OlbDoTJRY+P8gczaNpJ7r/&#10;83sS/AFgjMwU700A0rBgg4Go7vEYk3oCX7gmK1aswPXXX49IJILh4WFs3boVmzZtQl9f35jiAhNz&#10;zn9igY/yUASjsCjBxLXyF9ngbLYQ8ECGD4D3BTBR6v5oGmMeNsJYAHG5XGhtbcWDDz6IV155BU88&#10;8QTefvttaV6REVPZROH7ZAGVAKNCoYBQKCQNf6fTKbNRawGkJtqO9/t3vEYmiN1ux7nnnourrroK&#10;J510ElKpFAYGBuDz+bBjxw689tpr6O7uRj6fh16vF3T/8f79J9oSiYQollxzzTW44YYb5D7o7+9H&#10;OBw+quvPQh1HU3C2Oc9CNqL4jIlEQs6ASsbehzWCUFk8ZdE6EAgIA/V4toneX+M9/2sxzOt2fBtB&#10;Q/F4HJdddhluv/127Ny5E/fee68AKFmr4AxZgkM4xqXW55dKJXzpS1/CFVdcgcHBQQSDQXR1deFX&#10;v/qVxIx1OzFtvPljLcvn8xKPGwwG9PX1CWi5sjZYt/e3ib6/jrYd7/H/iV5/qGWlUl0CeqJtPBLQ&#10;BB0eiQFceT98GAbweNe/zgCuW90mzo55BnAqlRKmXSgUQjabRTgcFiZu5RxRnU4nF3k6nRZG1PDw&#10;sDDVyuXDUs1er7fm/Nm6HftWydylVBulusk+oNSKVqsV2S2iq2sxMI/15yf6EYAwyshSI/oaONxU&#10;ItOPzFEiVY9n40zct956C4VCQZChLIySuXqs2ntlfTijhizwWgUiNpnYKCSKlIhc4K/oXbIZKS1I&#10;pO5E2onu/5Uyn0QZk6lChDXw11mu751nN14j279UKsFsNgsyf/Xq1di2bZvMnEyn0zJnj3Jdlahs&#10;AMKcpFxkqVRCKBSS+7tS/pCyXqVSaUziAkDWopKBodfrRe4tmz0855l7/WhaJQKb68UZVeVyGeee&#10;e64wQACIrCILCMBfWe5klFcma6Ojo2PWj3JzlNo61gtsx/v9O16rBCasX78eb7zxhjDGKdtJBiB9&#10;uNL/j/UC0LFunIEbCASwatUq/PGPf0QqlRoz5uVorj/vb+5XrVYrKieU1gQgsyA51oCs+lojUGpZ&#10;JauG503lmJ3j3SZ6f30U53/d/naNbGQAWLt2Lfbv34+enh6RheUsYzJeyegj476WNTU1oa+vD7/6&#10;1a/w+OOPY2RkBA6HQxSN6nZi23jzx1rG8RCVPkslpHg8Pm4A09+6TfT9dbTteI//T/T6Q93qVre6&#10;1e3EtGO+AUwmHyWbiMAmGyoUCsHj8UCpVKKnpwcajUYkUjl7LBgMoqOjA5MnT0axWMSWLVvg8/lg&#10;sVgm+NvVbbzG2WVE4wGHJX/YWKBkJANqIvOSyaTM+plIG+/zM5lgolcoFGRmElGLRIpRMpIJ3bHe&#10;XPggVigUEIlEsGrVKmQyGfT09ECr1cpaHQvvuJoxGWBjjEzJD5oYcIaxQqEQ5igLwuVyWWT0+K5V&#10;KhUMBgNMJpNI8E2knej+T0k0/qL8FeW6WdhhU5jvlZJk422AUhGDTVWOAeD8VcoWEmwFQJhQbP5S&#10;NpegC0qKqlQqaXaUy2WZ0VVZVKdMNyXOAcg8dc7OYtGdsuVk2/1fALgqFU8IqiDQhHuHDW7uY8Yp&#10;bMQQzU+ZRf45MqTZxKH8P2UROQvrWLbj/f4drxEJT6k9v98PAPI+e3t7AUAag2RkEthwLJxBx7NR&#10;htTlcslMV8qTckQMcHTXv7LZyvEm3Oft7e3CEmbhkNLqVAAYj/E85fnJkS8814/186OWTfT+Gu/5&#10;T3+o29+mmc1mkUFNp9M4dOiQjCfgnmQcQAlWzq6tHLd0JIvFYjJqguo+0WgUiURClAfqduLaePPH&#10;D/L5DQ0NIhNtNBoFYFxvXtW2ib6/jrYd7/H/iV5/qFvd6la3up2Ydsxnp7ycicSijFIul5OZQ/Pn&#10;z4fT6cTq1avHMGpKpZLMVli4cCGWLVuGbDYrUh91O/4tnU6L1C9nuxoMBpnJ5XQ6AfyVhcXZPYVC&#10;QeRcjvfnT6fTcDgcIjfU2NgoDRnOxonFYtBqtdDpdEgmk9JMOt4LVGSw9vb2ymwoo9EozZVj3cik&#10;JCswmUyKjKTNZqvpn2SFkjHJBl42m5V5oJTT5XnJM7FyxsxE2Ynu/3a7XYqEnAdLpD0bn5XNUc43&#10;40y78Z5f6XQaGo1GklxKWTkcDigUCvGZysIEGW6clUfmMudRcv40GW6c08eGB2ejU/q4chYdgDFF&#10;LM4gzmazGBkZkeITZ27/X0iI8Vkoq0d2HxvS3E9s8FKWSavVIpVKjWkesIBA5jXBKlwnMvU5l+tY&#10;l3A93u/f8ZrL5ZKzlzOoWbAHIAV6zkPkLHsCI1h0qtuHs+bmZuTzeSQSCUQiESiVSlFVyGazMJvN&#10;AI7e+hO4wzluBMBQ3nlgYEBAqQSccv9/FPLuVIkwmUwiQZjP5+HxeBCPx495BZRadizsr/Gc/xMN&#10;sKvb0TXG1ZTINRgMcLvdiMViGBgYgNvtRjgcRmNjI4rFoswMp1/Wuv+KxaLMGiXYk7GUzWar+9cJ&#10;buPNHz+IcbxLOByWRplWqxWmcd2ObMfC/XU07XiP/0/0+kPd6la3utXtxLRj/vZRq9VShHY6nSgU&#10;Ckgmk4KsW7ZsGdrb2+H3+7F3715h0ACoIxRPAEsmkzLP1Gg0ihx4LpfDzJkz0dXVBeBwodBgMKCn&#10;pwcKhUKQ2BMdgI73+WkseGYyGRQKBWSzWbhcLkkmDh06BIVCIWhUzhCd6Bks47VcLgeTySTSSWQq&#10;sql1rBdItFototEostmsIEczmYwUsmv5J98lEwoWJCk95ff70dDQAKPRKOjtcrmMTCaDZDI54RJM&#10;J7r/RyIRAH99j0Tzs9GbyWSEgQQcRhhHWtjjcgAAIABJREFUo1EAEOnv8VgikYDJZBKJZhYgyGJi&#10;c5rrxIYHRy/kcjnE43Go1WqYzeYxbCmtVot4PC5/ns0Yso0zmQwsFosU0yuNf8fv9yOfz8PlcsFq&#10;tcpcXBbdj7ZVsnVZxCETulgsisQr9+t7JVk5m5PsPAAi1U62PteG+5Ky2yqV6phn+Bzv9+94rZKN&#10;Xy6Xx7xjFuz57tmgo29Eo9HjnqE50cZ15vlJVYBoNAqlUikzw4/W+nNWO5nHvF8VCgWsViuam5uh&#10;1Wqxe/duZLNZ8XsyQsZb4KWEZLlcRjgclt9PpVLSCDiebaL313jP/7r9bRsL+JyHODg4KM0bAPD5&#10;fACAGTNmIJvNoru7W+I3ADVVTMg6SyaTKBQKMv6DcW0sFjtK36xux4ONN3+sZSqVCsViUc5Si8Ui&#10;96rNZqs3gGvYRN9fR9uO9/j/RK8/1K1udatb3U5MO+YbwETNUjKDCbfRaMRpp52GG264AV6vF6+9&#10;9hpGRkb+ByqRwdWOHTsQiURQLBaxb98+dHZ2TtRXqttHaFarVSSxmIQnEglMnjwZ9957L04//XT4&#10;fD7Y7Xbs2bMHX/ziF1EsFlEqlTA8PDzhMjTjfX7OgioWi0ilUlCpVGhsbIROp8MnP/lJuFwuxONx&#10;PPDAAyJVWMloON4D0EAgMCZJSqfTwqZjc+tYtmw2K5K3TNzZDIpEIjXnhJFVyNm/jY2Nwkjo7OxE&#10;KpVCKBSSgjilppRKJSwWy4S//xPd/00mE2KxGMrlMux2OxobGxGJRGSWEBv7JpMJFosF2WxW7kCT&#10;yTRuhhfnFUajUUlqKTeYy+Xg8XjkGbh+RDcXi0Xo9XpEo1GROOR71Gq1CAaDsFqtMveoXC4jnU6j&#10;XC7DaDRi2rRp8Pl8/0M+tfK/Z8yYgT179ogcdSKRgMVikYbz0S6AsuHNuVz8HvS5trY2Yfyxocui&#10;DyUaC4WCoL25FjabDW63G7fddht0Oh1mzJiBXC6Hbdu24eGHH0ZPT48gyY9lO97v3/HayMiI+DvP&#10;k3K5DL1eD41Gg2g0ilKpJLOfydSpSyh+NEYATWtrK8455xxcccUV8Pl8ePDBB9HX1ydn/dFaf+5x&#10;SnCq1WpRH5k8eTK++c1vIhQK4Y477oBSqUQ0GhW1BzYSx2Ojo6PCMjEajfB4PLDZbLjvvvtgNBpx&#10;9tlnj/tnTKRN9P4a7/l/PKjQ1O3Dm8lkQi6XE/nWyvizqakJhUIBHo8H9957L1KpFFauXAmv1wu1&#10;Wi0xUjVjLcNqtUp8lslkkEgkEI/H/y++Yt2OYRtv/ljLmB+p1Wpce+21mD17NgYGBvDII48gHA5/&#10;JHfY37JN9P11tO14j/9P9PpD3epWt7rV7cS0Y74BXCgUZJ4V5/9OnToV8+bNwznnnIN8Po9169Zh&#10;+/btSKVSMJvNUmyNRqNobm6Gw+HA5s2bMTg4KGhat9t9XARYdatuTKTZxNDr9YKua2howEsvvYRo&#10;NIrLLrsMzc3NCIfDMBqN0Ol0sNvtE46g/iien0leuVyGyWRCPp+HwWDARRddhM7OTvT09OC//uu/&#10;BE1OVhrZfsezmc1mYU5qNBokEgmoVCoYjUZplB3Lls/ncdZZZ8Fut2P79u04cOAADAYDVCoVQqFQ&#10;zQZ2pSRvuVyWBMbhcOCMM87A5z73OTz11FN4+umnMTg4CAByjh4LxckT3f/Z5J06dSquvfZanH/+&#10;+dDr9SiVSjAajTKPl6jijRs34k9/+hO6urqQTCbH/fxGoxGJRAKZTAaNjY0iX6lWq+F0OjE0NATg&#10;rzOpmOCqVCqo1WoBE7A5m8/nsWzZMrjdbqxZs0aeu6GhYczs3gsuuABXXnklPB4PSqUS1Go19Ho9&#10;gMPsNbL6RkdHceuttyKdTosMNOVW/y/kTQlAU6lU0ggn2KJYLCIejyOXy0lDnEVazkYm25dsbc7+&#10;mz9/Pi666CLMmzcP3d3dGBgYkNmSw8PDwuY71gEsx/v9O17T6/UiC8u9zLMlnU4LaIP+y2YBi0T1&#10;OWDjs46ODgwNDcHn8yGRSGD69OlQKpUIBAKIx+PweDxHdf15PvBO4R2sVqvR1NSEjo4ONDQ0IBKJ&#10;jJnLS+b/eAuAdrtd5sjHYjH09vbC5/MhmUz+TcgLTvT+Gu/5P9EMp7odXaOSCcFwlHkn0IMNutbW&#10;VmSzWQQCAYRCIWk21FL4aGpqkrFVbAZT4ahyZmjdTkwbb/5Yy4rFInQ6nTS05syZg927d+PRRx8V&#10;RnrdjmwTfX8dbTve4/8Tvf5Qt7rVrW51OzHtuKgQcMZlqVSCy+XCxz/+cSxYsABz587Fww8/jI0b&#10;N0qhNRKJoLGxEXq9HoFAADNmzEBLS4vIW7JY3dbWNkYyrW7Hp42MjMDlcqFcLiMQCMBkMkGv16Or&#10;qws33ngjQqEQmpqaMGvWLEyZMkUaFoVCASMjIzJD9nh9/sqGDKVpIpGIoH+JOgwGgyJHQ+md987e&#10;PB5Np9ONaWDxn5yVdaybwWDAihUrcNJJJ+HBBx9EV1fXGDmvWlYpI1spO6jX6zF37lw0NzejVCoh&#10;HA6L5C5nqB8LAJgT3f+NRiMikYgU8Sn77PV6JZGMx+Mwm80idc4ZuSwqjMfI/LXZbDJugaw6s9mM&#10;pqYmKXCygUkAAWfxFgoF+X9OpxNXX301TjrpJCQSCaxdu1aaxzqdDiMjI/D5fAiFQmhoaMCBAwfk&#10;/1utVgCHWX3JZFLm3B08eBClUgk2mw0AZPZSKpU66hJplch8tVo9RoYROCyhrdFoYLFYpCnAwi//&#10;LpsIRPcbDAYsWLAAV199Nd5880389Kc/xZYtW1Aul9HZ2YmhoSE0Njaivb39mAexHO/373iNMr7x&#10;eByNjY1SfGWBb3h4WMASLOhVypcf7xK9E22BQADA4fuOd+Do6CgCgQCsVutRX38CZrj3+d6pzEH5&#10;fM6GU6vVUKvVSKVSH0nzhtKwOp0OKpUKer0ejY2NcDgcIrl/PNtE76/xnv/1/f23bZUNBMaa0WhU&#10;FF0IAmBTATjcwHU4HPD7/TU/P5VKIZvNQqvVSnOBEuNsWNTtxLXx5o+1jGClUCiEbDYLr9eL0dFR&#10;RCIROJ1OJJPJj+Bb/O3aRN9fR9uO9/j/RK8/1K1udatb3U5Mq6kPw/l8/Cf/nb+IUOPlx/k0lXML&#10;x2O5XA7RaBRWqxUnn3wyvvGNb+CSSy5BIpHAD3/4Q/z5z39GJBJBJpOB1WqFXq9HsViEQqHAli1b&#10;oNFosGDBApxzzjnS9LjyyiuRTCY/UIBcOYeRn6vVaqFSqRCPx1EoFGRuh8PhQDweRyqVGnO5G43G&#10;MQEg/52Mq3w+L6g/rVaLxsZGxONxaLVamWnMQDCTyQiLKh6PIx6PC8OooaEB8Xhc1oJzKShJxmfh&#10;7wOQv6PVaqWZRjkUBmcMWBQKBeLxONLpNIxGIwqFgjwrE9F0Oi2NBLIRWZiz2Wwyl4zzIYmep5yp&#10;Xq+Xz+DnazQa+f8sdmUyGajVaphMJpH95ZqkUin5fTb+LRaLPAsbB/yOpVJJvgPZ4+l0Wp7RZrPJ&#10;/yuVSrKm5XIZGo0GVqtVkN4ajQbxeBzZbFY+h2tstVplb8TjcSkeZrNZ+fuBQEAadWSNVHt+m80m&#10;89/sdrs0bxwOBy655BLcfPPN+OpXvwqr1QqtVitBNyVeuc7pdBqlUmkMm4XFr4l8v/yuXLdKadVy&#10;uSyFVDZ8+Sw9PT3QarXIZDLyvXgeGQwGNDY2IpVKyd5JJBLI5XIyn6+SPcN3k8/npRnGfcfvplQq&#10;EY/HkUgkJGkGIL5FpC+lco1GI9LpNAKBgMgyZ7NZSUAoAVzL+H64lzOZDOx2O0ZGRmQOIH+W2WyW&#10;9eB61v1/Yv2fjQqdTieI4HXr1uHmm2/G17/+ddx88834f//v/+Haa6/FBRdcgF/84hc4ePAg7Ha7&#10;3D+VUsG5XA7Nzc2yvryHDAYDUqkUHA6HMG45f9LpdIpvUjbdbrcjn88jEAiIpCkAkatubm4WMFW5&#10;XBbWOX0yl8vBarWKZHOxWITX68W0adOg1Wrx/PPP48Ybb8SNN96IL3zhC/jd734Hk8kEs9mMq6++&#10;Gl/5ylfwpS99CRdffDE6OjqgVqtFLtHhcMj+KhQKcu9aLBZhDvP3KNvJWaD058qZXNy3lcm4QqGQ&#10;vc41ViqVyGQysgZKpRJ6vV7OBv4s+rVSqZSzQKfTyVlls9mwdOlSDAwM4OWXX0ZXV5f4F4t3Wq0W&#10;Pp8P2WwWdrtd9iiZz7zjNRqNvOPKWaj06Xw+j0QiMSbWyOfz4ou1TKfTSdGKhSzKnRaLRRiNRqRS&#10;KcRiMRiNRmSzWZGbp59V27+14pNUKjWGOc2Yjb5K3+ReMBgMYxprjY2Nspd5PpVKJdn/law9+gbv&#10;oQ+ikFA5I5TnIOdim0wmaQ60t7cjFovJ+eB0OuW5qp0PZAwolUrZ8zqdTtiI9JdMJoN4PA6DwSAN&#10;AgI1qlmt9a8Vf9baXyaTCYlEAlarVc6geDyO9vZ22XdkWPKczWQy0Ov1IqFb7X5Rq9Uol8tIJpOw&#10;Wq0YGRmB2WxGS0sLEokEyuUynE6nxP5GoxHJZBK5XA5NTU2yBke63ytjjFKpJN+f71WtVmN0dFSe&#10;jcAcNmpY+LPZbMIQDoVCcp9+FPF5ZZ7A9aVEYa37necn72Q+h06nk/1Z7fwBIOxH5iOVI3uouMS1&#10;ITuW+6OWBYNBuN1umbMcCoXgcDhk3bRa7RgWdOXcY+6bQqGAfD4Pq9Uq31Ov18sMxmr5nVqtljOv&#10;UsaTZyxjNL7DcDiMbDYLp9P5gc4PgqcaGxsFwMccmuCBWufb0YxP+N46Ojrk/TqdTsTjcZlhOJ74&#10;GYA8P+N1AOJP472/4vE4XC6XyHTzXjKbzWPGazBvtFqtY953Lf9XKpVIJBISGzc0NEjuzfeXz+cx&#10;ZcoUDAwMIJVKoampCUNDQ+Kn1daHNYGGhgak02lEIhHodDokk0kYjUaYzWb584yB6CtkCVfz/1rr&#10;Q/9nXJxIJJDNZqHRaCTGqfb53POJRALJZBJKpVLiFfquwWBAqVQa8/8dDof4wkT6T634hyxu7odc&#10;LodMJiO+9EHOT+YxfIc8s5mTjCd/rHW/MD9TKBTyXIw5KtfdbDbjn/7pn3DffffhjjvukLOvlv/w&#10;nOdzsBaWTqdht9vH/X6P9fpbPB4XgLZarRYfSSaTUKlUMJvNcg9ptVokEgmkUikYDAYYjUYA9frb&#10;iVx/qFvd6CeMo9Pp9EcC/q9b3ep2YtsxzwBubm6G1+uFSqXCwoULMXfuXAm6zzzzTFx00UUSiEci&#10;EezcuRObN2+G3+9HLBbD2rVrcfLJJ+Oiiy7CokWLJOjwer3o6emp+fP9fr+geF0uF3w+H2KxGCZN&#10;mgS1Wi0NFRaV9Ho9mpubMTIygkQiAZ1Oh9HRUZjNZqRSKYTDYSkYApCipkKhEEay3W6X2UJms1kS&#10;GafTKYXwWCyG1tZW6PV69PX1yVxBBokDAwMADgciSqVSGIAsdJdKJSiVSnR0dCAajSIcDsPhcMDt&#10;diMSichsVa1Wi1AoBOBwouJyuXDw4EEpXITDYRgMBhgMBvj9fmmyaTQaGAwGmM1mSf5yuZzI3kWj&#10;USxcuBB79uxBW1sbAoGAyJ1aLBZEo1FZAzbribYjc5Fsx/GY3+9Hc3OzNMeSyaQEoZlMBmazGSMj&#10;I8hms1CpVHC5XMjlciJTmkgkpJibSqXgdDrh8XgAHC5eGQwGOJ1OlEolDAwMQKlUoq2tDWazWRoD&#10;LEQ3NzejsbERXq8XpVIJdru95gxIzoCzWq3w+XzS/LHZbMhkMujt7RXp3+bmZpEjAg5Lqff398va&#10;8ntpNBqRKJvo98vkJZ/PC4qeyTHfDxNcJtrhcBg6nQ4ajQZNTU0iiejxeJBIJODz+eBwOGR+i8/n&#10;kwST+5WJIAvMR/r8bDaLYDCIXC6HWbNmwWg0Yvv27cKGZNONzWKr1Yp8Pg+/3w+z2QylUgmHwyHs&#10;Tvqf2Wz+QO9/vFb3/4n1/0KhIEmjXq+XmUipVEokjp1OJwwGgzSXHA4H0uk0WltbpQgEQPz1wIED&#10;MJlMMJlMUCgU8Hq9UrDp7e2FSqWC2+2WmbzpdFqe3+l0Qq/Xo7+/X+64avcLAFgsFiiVSoyMjAA4&#10;zBw2Go3w+XzSlC0Wi/B4PNi3bx9MJhMaGhqkUVjNnE6nzP81m83QaDTYu3cvnE4n8vk8otEo4vE4&#10;mpubkcvlYDAYEAqF5KywWq0IhUIwGAyw2WxIp9MYGBiQ4gEba2yasZDNu45NVJ/Ph4aGBrS0tEis&#10;wcJOLf+kj6TTaSgUCvj9fkyePBkNDQ34z//8T+RyOUyfPl2KDyz0M05hI5UFLL634eFhaRBkMhmZ&#10;ORgOh9HZ2YlMJoOhoSG0t7ejUChgeHgYwOGYgGzsWhKUkUhEgBAGgwF2ux1+vx8KhUKav5xxlkwm&#10;pfjDWdW1iqwEzxwpPnE6nUin07IXWPhTKBRwuVwYGRmBx+ORwij3IIuF4XAYLpcL2WwWsVhMmJIK&#10;hQI6nQ4NDQ3w+/1oaGiA0+lEMBiE0+lEsVjE6OhozSZVrfOTrI6hoSHodDq0t7ejr68P/f39sNls&#10;SCQSVc+HWCyGYrEIm80mxV4W5thkHB4ehtFoxNSpU9Hd3S1r80Fk0mutf634s1AoVN1fwWAQSqUS&#10;Xq8X5XIZ7e3tSKVSY8AcvP/tdjscDgdGRkYwMjICu92O0dHRqveLTqeD2+1GIBBAOByGx+NBT08P&#10;BgcH0draKhL2LKiZzWa0t7cjmUyir68Pdru96v3OuZ5srBMQ8kGZOTNnzsRLL70k8xJ5vrLIXWv9&#10;a8XnDodD9jUATJo0CcFgUM7LWv6ZTqcxMjKCQqEAi8UicwkpIc3G+ZHOH66FRqOR+7VYLCKZTIrc&#10;NaX/2aRtbm5GLBYTf65mtc7/ZDKJYDAovmO1WsfccQMDA9IYiEajAiAJBoOwWCw187tAIACDwQCt&#10;VotoNCqACzZSOjo6qt6PH6TJzaYLGxBsXDQ2NiIUCtU8345mfML3tmfPHkyfPh2pVAoDAwMyesRs&#10;No8rfmYxPRAIiCpXPB6XWD2ZTI7r/mptbZW91d7eDrPZjD179sgYKJ/PB6fTKXdZOp2WeD0cDovy&#10;WDX/t9vtsocp/U0JUaPRiMHBQXR1daGzs1OkeRsaGuB2uwVMdqT1SSQSMJvNCAaDmD17NuLxOLxe&#10;rzS9BgcH0dzcLM3XaDQKj8eDXC4n6iHV/N/pdFZdn8r9kUwm0dTUBL1ej8HBQcm/q30+z2in0ynf&#10;VavVylpT1SWbzWLSpEnI5XIYHBwUQCEbPRPlP7XiH4JvyQzkno/H4xgaGpJ5oUfyHwIQlUolpkyZ&#10;Ap1OJ8A/l8uFSCQyrvyR98iR7heHw1E1/+JcU7Lad+3aJXF+Pp+vub/4Zz/s/Vvr/bI+UK+/1etv&#10;f4v1h2NdArxudatb3ep2fNox3wBmUMaLmCj6lpYWzJ8/Hz09PXKBMlHq7++X4OTFF19EOp3G7Nmz&#10;JfHo7e1Fd3e3FM6rGZN/pVKJe+65B2eddRZ8Ph/27duHO++8E7fddhvOP/98mM1mDA0N4b777sML&#10;L7yAqVOn4ve//z3UajVWrVqFK664Ak6nEw899BDmzp2L5cuXY/PmzfjRj36E3bt3o6WlBS0tLbjj&#10;jjtw2mmnQaVSYWBgAENDQ3jjjTfw7LPPwuv1wmw2i1zm0qVL8c///M94/fXXkU6nMWvWLCxYsADl&#10;chmPPfYYHnvsMRw8eFAS8cWLF+P666/HWWedhXK5jEgkgu7ubrz22mtYvXo1RkZGoFQq0dLSgsHB&#10;QTidTixatAgXXnghli1bhtHRUezduxfr16/H2WefjWnTpuHSSy+FwWBAIBBAuVzGKaecgk9/+tOY&#10;NGkSpkyZAgDo7+/H+vXr8frrr6OnpwcajQYqlQrXXXcdzj33XCgUCrzxxhu4//77cfvtt6OzsxNW&#10;qxX79u3Diy++iNWrVwvbiAV5ytiOd84ZA7JwOIxUKoUZM2bg05/+NM455xwJ3vfv3481a9bg+eef&#10;x+DgINRqNcxmMywWCwKBAFasWIFTTz0VkydPhsPhQCQSwf79+7Fx40Y8+eSTOHjwIACgra0NN910&#10;E5YtWyZFUa/Xiz179uCZZ57B4OCgzBdhMlMrACUDT6PRoKWlBStXrkRHRweam5sxNDQEs9mMP/7x&#10;j/j9738vBfpUKgWLxYIVK1bgsssuA3C4sE70JwsUdrsdCxcunND3y4IiWatqtVqQxZx7+7WvfQ0L&#10;FixAS0sLyuUyvF4vduzYgZ/97GcYGBiAyWTC/Pnz8etf/xpqtRq33HILurq60NfXB7fbDY1Gg+98&#10;5ztYtGgRAoEA7rrrLiSTSQQCAahUqqqfzyC9XC5j6dKlWLZsGbq7u+FwODBv3jxYLBaUSiWsW7cO&#10;P/rRj1Aul9Ha2opTTz0Vt956qySOkUgEX/ziF/Hd734XpVJJEsALLrhgXP5d9/9j2//Xrl2LJ554&#10;QthqRJO7XC4pcCSTSYRCIdhsNiSTSSnuPPjgg9BqtfjNb36DF198UQpwSqUSd911FxYvXoz9+/fj&#10;Bz/4gchPtbS04BOf+ASWLl2KYrEojKK1a9fiueeew+joqCSdp512Gr7yla9UvV/y+Tz6+/vxqU99&#10;Cvfee6+wzhQKBW655RbcfffdgtpWq9VYvny5zML8IBLkZJ+cfvrpuP3221EsFnH99ddLIaapqQkN&#10;DQ248cYbMXPmTASDQaxcuRL5fB5XX301PvOZz+DVV19FoVDAnDlzcMopp6BYLOLNN9/Eb37zG2zb&#10;tg1TpkxBPB5HKBTCtGnTcMMNN2DRokVSuItEIli7di3WrFmDYDAo7N8PcvewiTk0NCTN/UQiAaPR&#10;KIUuNloikYgU91OpFEKhEOx2O66//nosWLBAgAC9vb148cUX8eijj0ojRK1W48c//jEuuOACDAwM&#10;4O2338btt9+On//851i8eDEymQwGBwfx/PPPY82aNTJTsFYB1GazIRaLibRla2srzjrrLFx88cVY&#10;uHAh2tvb0dPTg4MHD2Ljxo14/vnnEYlEYLVaYTKZaqKUg8Fg1fhk79692LNnD55++mlp7DQ1NSEe&#10;j6NcLmPOnDn45Cc/icmTJ8Nms8HhcEiRqq+vD5/5zGeg1+sRDodRKpVw8skn42Mf+ximTp2K6dOn&#10;i9yeSqVCX18fPv/5z0vz0ePxSIH3SFbr/IxEIgiFQvjDH/6Al19+GSMjI8Jwuv/++zF37tyq58PW&#10;rVvxyCOPoFwuo1Ao4Morr8TSpUsxb948OJ1ObNmyBe+++66ceV/+8pcRCASkQFbLR2utf29vb9X4&#10;8wtf+ELV/XXw4EFRAtDr9fj+97+Pzs5OYcVu3LgRr7/+OjZs2CBzsLmujOur3S/PPfcchoeHhanB&#10;tf3yl7+MK6+8Ek1NTUin01izZg1WrVoFr9cLl8slxfpa8QPvdjboAEg8QhWCajY4OAiTyYQ777wT&#10;ixYtQnNzM5LJJF599VX87ne/Q39//7ji8xkzZuC2227Dpz71KQwPD2P79u144IEHEAwGZQ2r+We5&#10;XEZXVxdefPFFvPTSSxgcHJSGNxnT1c6fSZMmYXBwEPl8Xt5TX18flEolZsyYgVNPPRWRSARvv/02&#10;fvGLX+DAgQMolUrQ6XQfaIZprfOfKiZf/epXsWjRIni9Xtx7773w+Xzwer3405/+hJNPPhm9vb0I&#10;h8NoaGjAq6++ildeeQWDg4M187uHHnoIzc3NaGlpgc/nw2OPPYZnnnkGkUgEM2bMwE9+8pOq92Mt&#10;mV+9Xi+gI64HGWxarbbm+fYP//APRzU+eeaZZ/Dcc89h+vTp+Pd//3cUCgV897vfxdatWzEyMjLu&#10;+JlsYgD4l3/5F/zd3/0dwuEw9uzZgxtuuGHc91c2mxXA0DnnnIOPfexjGBgYQGNjI+bNmweXy4XG&#10;xka88soreOihh3DgwAFotVrxC7VaXdX/Kbs+NDSEUqmEj33sY7jyyisxd+5ctLS0YO3atfjv//5v&#10;jI6OSuOLOQ39sdr6sGGRyWRw3333weFw4IUXXsDChQvh8XiwcuVKLFmyBIsWLUI4HMadd96JoaEh&#10;aZb84he/qOr/tdaHYKh169bh4YcfxuDgICwWCwqFwgf6fKrCUCp4yZIluOqqq9DZ2Qmn04lt27bh&#10;lVdekbPis5/9rNwNvDMm0n9qxT9kVe7cuRPbtm2TmJhnulKprOo/TU1N8Pv9UKlUWLZsGRYtWgS/&#10;3w+1Wo1p06Zh8uTJ48oflyxZUvV+2bFjR9X864EHHsC0adNgMBhEHejRRx8dc3dV85/29vZx3b+1&#10;3u+dd95Zr7/V629/s/WHJUuWjGt961a3utWtbnV7P1N+4xvfuPt/+5fei0pikaTyv1kkYeGqUpaO&#10;CLxEIoGXX3656s/ibKVsNott27bhmWeewZNPPok//OEP+I//+A88++yzWL16NV566SW89tprePPN&#10;NzE4OCjMJl6ou3fvxqZNm7B582Zs27YNgUAARqMR0Wi06s/nLEKdToepU6dCrVZj/vz5cLlciMfj&#10;+NznPofu7m7s3bsXp5xyCjo6OvDGG2+gt7cXX/3qV6FSqTA6Oorh4WG0tbXBaDTiwIED0Ol0mD17&#10;NkwmEzZs2IBQKIRMJoN58+ahv78fkUgE0WgUp59+Ok4//XSYzWbs2rVL5OMYIFx44YWYMWMGZs6c&#10;iWw2i0gkApfLhfb2drS2tmLnzp2C4k4kErDZbDAajYjFYvD5fDjllFNw6aWXor29Hdu3b0c0GoXD&#10;4UA+n8cpp5yCG264AaeccgoSiQR6enpQKpVw5plnYtmyZWhoaMBjjz0G4HCj3maz4Qtf+AKWLVsm&#10;snw+nw8ulwtLlixBNBrFli1boNfrJTnJZDKYMWMGPB4PRkdHceGFFwri0ePxwGg0YsOGDRgdHUWh&#10;UEAymRTk3nvl0I7kqyqVCtdeey0mX4wEAAAgAElEQVSUSqUUUytl1ohO9Xg8uPnmm3HJJZdAoVBg&#10;7969GBwcxJw5c/B3f/d3iEaj2L17txQE0+k07rjjDqxYsULYeKFQCOVyGQsWLMC5556LhoYGhMNh&#10;kcg844wzhL1aKBRw2mmnYfny5TCbzdixY4cgGslMojzikZ6fTVAmSaeffjr0ej1GRkZgs9ngdDox&#10;MDCATZs2SVBLRu3cuXORTCaRTCYxNDSEvXv3IhqNorm5GXq9Hn6/H2vWrJnQ91sul6VRROY/pa2m&#10;Tp2K2267Df/4j/+IXC6HgYEBxGIxtLS04LzzzpMkJplMwuv1or29HZMmTcLOnTuxc+dO2Gw2BINB&#10;GI1GSZrWrl2L1atXi3Tt3XffXfXzN23aBLfbjVQqhZNOOgnLly/HpEmTBBXPGTILFy5EKpVCd3c3&#10;QqEQdDod5s+fLyxIyl8xeRkcHIRGo8ETTzxR1b9pZI1QRiiXy2HZsmWYPn069u/fj02bNo2RUqUP&#10;/X/23jxK6vLK/39V19a1V1dV73s3NE2zIzu0yg4quGEQiTGTRWdMSMZkxiw6yTgzJ9Es3ziJJmiU&#10;xAUVoziCuAA2S7MoINBAs/dGd1d3V1XXvld39fcPz/P8cH5fuvx+ORxzMn3P4UgIfLrq+dznufe5&#10;977f7xH//2L9X6/Xc+jQISKRCAsXLqSyspJjx45x+PBh/H6/pFYTqAIhtRCLxbj77rspLS3l6NGj&#10;7N+/XzZBlEola9eupaSkhE8++YStW7cSDAZxOBysWrWKVatWSQoh4c8TJkzA6XRy6NAhSUG1ePFi&#10;pk2bNmx82bZtG0NDQ4wePZr8/HzOnj1LTk4OVqtVanEKhPHg4CAbNmyQOYEoAqXTaWpqaqivr0eh&#10;UPDcc8/JSXXh26lUiq985Ss4HA5cLhdHjhzBarXi9/sJhUJ89atfZfbs2Xz88ce88847RKNRxo8f&#10;z+LFiykrK6Ourk5Snmm1WqZNm4ZWq+XQoUOymaDT6Vi7di1f+tKX0Gg0NDc3MzAwQFFREbW1tfh8&#10;Pg4ePEgikaCwsFDS6A1nYi1DoZCk37ZYLNx8882k02lee+01SRUZj8cxGAwSGW61WvmHf/gH7rvv&#10;PvR6PS0tLUSjUerq6pgxYwYKhYJdu3ZJytFx48YRjUYpKyuTSOUbb7yRcDhMT08P8+bNI51Os2nT&#10;JgYGBigrK5M04Fcyge4UlHbf/OY3ueuuu5g0aRKBQIDu7m48Hg9Tpkyhvr4ev99Pc3Mz8XhcolWH&#10;278CNTFcfjJ79mxsNhtNTU0S8SCo8n7/+9+zaNEizGazpKL0+/14PB5aW1vZu3evzPOKi4t58MEH&#10;WbJkiaSwFEiRYDBIa2srR44cIRqNolAoJCXlcJbp/IxGo9TX1zN69Gji8TjHjh2TDbApU6ZkPB80&#10;Gg1bt24lFAqxYMEC1q1bx3XXXUcoFKK/v18iU+bOnUtFRQV//vOfJS2zoDgczjKtf6b8c+XKlcPu&#10;r3fffRev1ysLh1OmTEGv1xMMBkkkEsyePZvZs2dTXFxMc3MzLpeLnJwclEolkUiEH//4x8PGF5fL&#10;RVNTE/n5+dTW1jJ69Gi0Wi1lZWWSdt7hcDBjxgxUKhUff/yxRGBZrVZ+8pOfDBvfDx8+LCmCBVJJ&#10;DKKJO48YCBHDO+K+U1NTw+TJk7HZbJKhQCD5pk2bhkKh4OzZs1eVn69bt47p06cTjUZpbm4mkUhQ&#10;V1fH0qVLcTqdvPTSS8P6ZygUYvTo0UydOhWPx8OFCxckoj+ZTPLd73532PPn4MGDxGIxEokEc+fO&#10;5eabb6a8vJy8vDwsFgvt7e0UFBTIYbju7m7cbrds9Gfyz8vzlP/T+S8aovfccw+VlZVs2bKFw4cP&#10;y/OqvLwcrVYrz9O6ujpqa2sZHBzkwIEDxGKxYe93y5Ytw+l0olAomDRpEvF4nK1btxKLxVi9enXG&#10;+Lh79+5hv5+gtgbkcKOI4Xl5eTzxxBPDnm8nTpwArl1+UlJSwr59+2htbWXKlCmMHTuWtrY2Lly4&#10;QH5+Pr29vVeVP7/33nskEgmsVitjxowhmUxSU1NDcXExqVSKG2644ariVyQSwWQyYbFYGDduHDff&#10;fDPjx49HoVBIVgiz2UxdXR3pdJojR45IimW1Ws26deuG9f/9+/dLH77pppv43ve+x+TJkwmFQly8&#10;eJGcnBxqa2sZM2YMsVhMDhQITfBM67N9+3b8fj+xWIwf/ehHFBQU0NjYSCQSoba2lsmTJ9Pa2kp5&#10;eTljx47F6/XS3NwsNVvFeXgl/xeMHVdaH5/PR0FBAdOnT0ehUHD06FEphZGdnU1ZWdmwz1cqlVKr&#10;ePHixdx///1Mnz6dQCBAZ2enRNPffffdjBo1ip/85Ccyf/T5fPzsZz/7Qv0nU/5z/vx5srOzmTZt&#10;GrW1tXR3d+P1eiWSMlP+1tjYKFmtJkyYwNKlS6mrq5O0yld7f/zwww+HjS+zZs0a9v4lcg0xzGEw&#10;GDhx4gT79+8nEomQSqWG9Z++vr6rir+Z3u999903Un+7huf/SP3ti60/bNq0adj1vdY2NDQkh1QE&#10;cl3kuOK7D2eZ8rurtWv9/L8GW7x4sUS5C1kRpVIpqfrFL7EWokaUlZX1GV/977/E3xV2pT8fzq52&#10;/f8nvL8RG7G/VvurRwD39PRgtVpRq9WSRtFut5Obm0sgEJDB1OfzSU0aodmi1WolZcx/n+QSFICZ&#10;TGhfJBIJHn/8cVQqFS+//DJlZWXMnTuXBx54QNJjzZ49m9GjR2Oz2ejs7MRisRCJRNi+fTvnz59n&#10;2bJl+Hw+nn/+eaqrqyWKSEzkBYNBXnnlFc6cOUNeXp489B999FGWLl3K6dOn2bp1q5wYF/Q3breb&#10;t956i7fffpv+/n5uu+02vv3tb7Nw4UK+//3vk5+fj1arJRgMsnHjRv7yl79IrSudTscTTzzB9ddf&#10;zx133MGGDRsIBoMArFixgtraWrZt28aTTz6Jx+MhPz+fdevWUVRUREdHB263G5VKhclk4stf/jJ3&#10;3nknFy5c4Omnn+bYsWMMDAwwe/ZsfvGLX3DXXXfR0NBAd3c3Pp+PX/7yl0SjUf7yl7+gVCpZsGAB&#10;//iP/8jZs2dRq9Xs37+fG2+8kQkTJkjqHFFcE9RcV2tCP0+pVHL99dczZ84cent7+fWvf80HH3yA&#10;SqXigQce4OGHH2b+/Pns27ePc+fOMTg4SFlZGatXr6anp4dnn31WInwcDgd33XUX8+fPp7Gxkd7e&#10;XjnZ+vvf/5729nZ0Oh25ubloNBp+9atfsWDBAk6ePMmWLVskbePnCY7RaBSbzSZpiH/2s58Bn14I&#10;xFR+MBgkGAxKRAd8Sm21c+dOieJwu904nU5uu+02fvjDH+LxePj973//hb9fkdgIPRhxYdBoNEyf&#10;Pp0ZM2awe/dufvOb30g0U35+Pt/5zneYP38+L7zwgpzIPnHiBF/96ldZvXo1b731FrFYDIPBwOLF&#10;iykvL8fn88mGn91u56677sr4fDGlLybEFQoFgUCAV199lR07dhAOh5kzZw7PPPMMd9xxh5w+P3Dg&#10;AN/97ncJBAI899xzVFRU8J//+Z9s2bIFjUYjdR6vdYI04v9frP/Pnz+f1157TVLNmc1m5s+fT0lJ&#10;Cfn5+fT391NVVUUwGOTrX/+6LGj29/fzy1/+kmeffZYJEybIy3p/fz8zZsygpKSEYDDI+++/L7Vq&#10;ly5dym233YbT6eQHP/gBFy5cwGazMXXqVB577DH+7u/+jlOnTnHx4kUGBgY4f/58xvjy6KOPolar&#10;ee+993j77bdRqVS8+OKL6HQ6nn76aRobG0mlUsRiMYqKihgaGpJ6SoJedTjT6XT4fD7a2tp4/vnn&#10;ueeee1iwYAEbN25EqVRiNBopLy9n6tSpuN1u/vznP0vNKEFF6vf7OXDgAH/6059wuVxUV1fz9NNP&#10;s3z5ck6cOMGrr75KOp3m4Ycf5t577+Xw4cM888wznDx5EoBZs2bx2GOP8a1vfYsTJ05w9OhR0uk0&#10;wWAwI8WniNOzZ8/mkUcekZpgQif1P/7jP3A4HNjtdjo6OtixYwe7du0iFAoxd+5cbr31Vvr7+3ni&#10;iSfYtm0barWa1atX89BDD7Fq1Spee+013G43wWCQJ554glAoxJ/+9CcmTZrE4sWL+c1vfsPhw4dR&#10;q9Vs2bKFxYsXM3v2bE6dOkU4HM64vy5Ha0+cOJHFixej1WrZsGEDf/7znwkEAuTk5HDfffcxY8YM&#10;ifROJpMZi0MAfX19w+YnBQUF/MM//APz5s3j6NGjbN68mVgsRkFBAZMmTaKmpobm5maefvpp9uzZ&#10;IxtLgk5QaJDq9Xrmzp1LfX09brebRx55hIMHD8rvKJADNptNDh6JODOcZTo/tVot69at4xvf+AZ3&#10;3303jY2NMm/61a9+RSQSGfZ8mDlzJhMnTuTkyZPcc889lJSUsGPHDp588kkuXbpEXV0d8+bNo7q6&#10;Go/HI5kxxDmRaUgh0/objcZh889M+6ulpYXNmzczODiIy+Xi6aefJp1Oy+b15MmTeeihh5g/fz6n&#10;T5/mxRdfBD6lv62srMwYX4Rm2uWSELFYjLfffpvXXnsNr9fL8uXLefzxx7n++ut5/vnnJeXmDTfc&#10;kDG+v/7663R0dMiYJJDAYog1Ewq4uLiYtrY2tm3bxtatW7l06RJr1qzhpz/9KfX19fzbv/3bVeXn&#10;1113HW+88Qa/+tWvcDqdlJeX8/d///eoVCosFktG/1Qqlaxbt44f/ehHLFu2jD179tDW1obNZmPa&#10;tGkZz5/f/e53ksazu7ubYDCIVqtl27ZtvPnmm7jdbpYsWcL9999PfX09XV1d9PX1SWRvJhrJTOd/&#10;Z2cnhYWFFBQUYLVa+eijjyRC1u/38/Of/xy9Xk8ikSArK4sJEybwgx/8gK997WuEw2FeeOGFYe93&#10;P/vZz9ixYwfV1dU8+eSTzJkzh3nz5sm8JlN8/Nd//ddhv180GmVwcFCitcXAoxg6ynS++f3+a5qf&#10;KJVKysvLcblc7Nu3j6VLl7JgwQL+8Ic/4Ha7sVgsV5U/v/DCC1y6dIlkMskTTzxBPB7n5Zdfpra2&#10;ltmzZ191/Lp8uMrpdOLz+RgaGuLVV1+lqamJzs5O6uvr+elPf8rs2bPZuHGj1I2cMWPG54q/gsr9&#10;pptuorq6mk2bNvHyyy9z8uRJKisrefDBB7Hb7fh8PjkoArBy5cqM6zNp0iRaWlpkrcDj8dDR0cHW&#10;rVuZMGECPp+PJ598kng8zvLly5k8eTIbN26UyLpM/v+73/1u2PXp6upi7ty5PPnkkyxcuJCnn34a&#10;jUYjWTUyPX/Dhg1Sp3XJkiXU1NSwefNmNm7cSHNzM1VVVXz5y1/G7XZz+vRp4NOh/46ODtasWfOF&#10;+0+m/Mfr9VJeXs7q1aupq6sDkHWJiRMnZvSfP/7xj1LbVJzTbrebF198kV27dhEIBK7q/hgOh4eN&#10;L3q9ftj71x/+8Aep97pmzRoWLFhAKpVCp9MxatQoLl68OKz/XLhw4arib6b3O1J/G6m//S3XH0Zs&#10;xEZsxEZsxK6FZeYw+4ItOzubRCKBQqHAZDJJrR5B6ScoWUQhSDSBhTan0CrS6XRYLBapYSOSt0xm&#10;tVolFaS4yMyZMwelUklzczPt7e14vV46OzvZv38/XV1dTJgwgZKSEqmDN2bMGNra2rh06RJz5szB&#10;5XJx8OBBRo8ejV6vx2azyUK40EyLxWKcPXtW6khkZWVRVlYmdTkUCgUVFRVUVFTg8/nYvHkzHo+H&#10;rKwsOjs7pT6hRqORSGyBegkGg3i9XpxOJ6lUiuPHj3Px4kUsFgs6nU7qGtfX1xMIBNi1axdOpxON&#10;RkNbWxtvvvkmwWCQGTNmUFBQgF6vx2KxUFZWRn9/P++++y4HDhzA5XLh8/l4//33JVJMTOzDp8Vx&#10;nU5HXV0dRUVFNDU1cfjwYYlSPHDgABcvXkSlUpGTkyMLkkKTSCTKV2PCdxKJBBUVFQwNDdHZ2cnp&#10;06exWq0YDAb2798vaRYrKytJpVJy6j0cDnPkyBH27t0rdSJ7e3t56aWX+PGPfyyTTbPZjEKhIBqN&#10;St1ap9NJKBSiubmZQCBAQUEBCoVCUsAILZPhTBSoBW2s0ClLp9OUl5czYcIEKisr0Wq1EoEiknih&#10;X9LU1ITT6WTJkiWsWbMGgN27d3PgwIEv/P0KimUxJS30vrVaLZMnT2ZoaIi2tjYuXrxIa2sr58+f&#10;x+l0Sn2n0tJSWaB499132b9/P9XV1VRXV5NOpwkEAtTW1qLT6WhpaaGzsxOz2UwikaCysjLj88eP&#10;Hy/3i/ge6XSao0eP4vF40Ol0NDc3y8nSQCCAxWKhsLAQr9crUZ0CkanRaMjLy5Mot2ttI/7/xfp/&#10;a2urnGgWtLZ5eXnU1tYyd+5c5syZI7XB4FPEUCwWQ6PRcOHCBUKhELW1tRQVFXH27Fncbjfjx4/H&#10;ZDLR1dXFkSNHMJlMqNVqiouLJbK1s7OT7OxsiXL+4IMPMJvNFBUVMTg4iNlsxuFwZIwv+fn5ssFr&#10;tVolZWAsFkOn0zEwMCAv0k6nk4KCApRKpdwvmUzErsrKSvbv3y9psaZOnUpfXx+Dg4PU1NQwMDDA&#10;6dOnaW9vl5qxPp+PSZMm4fF42LhxIy6XC6VSicfjoampiVgsxi233CLRHQaDgdbWVrZv384nn3yC&#10;y+XC5XKxZcsWdu7ciUajobi4WO7Xz6PvKHQrS0tLJaKqsLBQ5iXTp0+X+UJJSQmA1EedPn26LMTs&#10;3r1bFo/37t3LmTNnMJvNLF26VGraCqTEsmXL0Gg0NDQ0cODAAXp7e4nFYpw+fZrOzk5yc3NlMTmT&#10;ORwO+b6mTp0KwK5du3jllVfwer0YjUYGBwd55513ePTRR3n99ddJJpMSWZrJMuUn8Xic8+fPo1Kp&#10;qK2tlQ2+oaEhioqK5JCM3W5n9OjRVFdXk5eXB0AgEJBneSKRkE1dg8FAXV0dY8eOpaSkhLKyMplz&#10;CY1XISmSyTKdn8lkks2bN3P+/HmKioooKysjOztb6otlOh+EBm52dja1tbV4vV62bdtGR0cHGo1G&#10;vlO9Xk8qlZKT4QqF4nPpx3+e9R8u/8y0v2bOnCkRUYODgzidTqnLWFhYSE9PD2fOnMHr9UrKv1gs&#10;hlar5dZbb80YX1588UWpj97f3y817wTy2Gw209bWRjQalcibeDyOXq9n/vz5nyt/sFgs8l4h/itY&#10;jjKZSqWivb2dhoYGqUG5Z88eent70el0V52fd3d3s2vXLqkh2NnZyZtvvsnevXtRKBSfK77v3buX&#10;5uZmKioqqK2tBT4tfooG+3Dnz6233opWq5WDPQItsm3bNqmfe+bMGQ4dOoRKpaKgoAD4FMGQiX4V&#10;Mp//NTU1LFu2TNKJC/aBoaEhCgoKMBgM/7+87OTJkxJNkel+t2/fPmKxGMFgUCLUHQ4HOp2OS5cu&#10;ZYyPn+f7iebv4OCgpNcUDaFM59u1zk/UajUVFRWYTCY+/PBDPvnkEyZNmkR9fb3Mt64mf542bRo6&#10;nU42kfLy8li+fDkqlYr9+/dfdfwyGAxS09pgMJCbm0s0GuX48ePyXBNUtnl5ebjdbtxuN1qtlltu&#10;uSWj/8+dO1fSgBYWFuJ0OtmyZQvt7e3Y7Xba2tr48MMPaW9vJ5VKYTAYiMViDAwMsHDhwozrI3Rx&#10;NRoNwWAQj8eDQqHg0qVL8n0HAgG5Jjk5OSSTSQCJ0hvO/zOtj1qt5vz58wSDQXJycvD5fJ/R6cz0&#10;fIEaTSaTFBcXE41Geeutt+jq6sJkMnHhwgUaGhoIh8PYbDays7PlOi1btuwL959M+U9ubi4dHR08&#10;//zz/OIXv6ChoUFqYN90000Z/WfJkiVSBkSj0WAymQiHwzQ0NNDX13fV98dM8SXT/cvtduNyufD7&#10;/RQXF1NWVobRaKSnp4e2traM/nO18TfT+x2pv43U3/6W6w8jNmIjNmIjNmLXwv7qEcAajUYW/IxG&#10;o6RTEU2gYDD4GQrq/67NJWjZAEmNF4/HPxd9BXyqnwHIYp3f7+fSpUukUin6+/vx+/0ABINBnnrq&#10;KQYHB+np6SEajdLS0kJxcbHURCkqKpJ6FKNGjSISicjpMb/fT1lZGbfffjs33HADZWVlDA0NySKe&#10;oFMUWjqCNkQkCXq9ntzcXNxuNydPnpT010ajUWodi0nV6dOnU1BQQEFBAcFgUCIosrOzSafTKJVK&#10;otEo6XSagYEBOXkuChFiIrm3t5dgMEg0GpVonTFjxvCVr3yFr3/969jtdoxGI+fOncNoNKLVaiVN&#10;qEajQaFQ0N/fT2dnp6S7KioqwmAw4PF4+OpXv0p1dbVcMwCtVktOTo68LH0elNFw5nQ6MRqNspkn&#10;EnTxmSKRCMePH6etrY3FixdTU1ODwWBAoVBQWlrK4OAgfr+f/v5+srKyKCwsJBAIkEwmaWlpkRf3&#10;VCpFeXk5K1eu5KabbpLojEQiIYuKOTk50ncvp5UZzjQaDS6Xi6GhIXl5MRqNRCIRXC4XLS0ttLa2&#10;Eo1GZbHr8r8j/jtv3jz+6Z/+icLCQtavX89LL71EMBhEr9d/oe83mUxK/d/LqRYVCgWFhYVkZ2ez&#10;fPlyFixYgEKhkIMgApErUBVGoxGVSsXZs2eZNWsWq1at4pe//CVVVVXMnDmTgYEB3nvvPaLRKLm5&#10;uQwNDTFx4sSMzy8tLeXMmTPyUhQKhQiFQrS2tmKxWBgaGiIQCBCNRlGr1QQCAUwmk6TFVavVcgI2&#10;NzcX+PTMUSqV2O12Wcy5Vjbi/1+s/9fW1tLZ2YlWq0Wr1eL3+9myZQvr168nmUx+hso1kUhgNpvl&#10;+qbTad577z2WLVvG2rVrOXPmDBaLRRZWNm/eLNG/sViMUaNGkZeXx4wZM3jhhReorKyksLCQCxcu&#10;YDQasVgskn5YaHtlii89PT3o9XoUCoUsqCWTSex2O1arVe49gcgVjSDx55lisFiXSCRCa2srb775&#10;pvShU6dOyYI9wOnTp2URRKBympub5WctLy9HoVDQ3t7Oxx9/zIwZM3C5XHg8HlQqlXzHDz30ED/+&#10;8Y8ZGhpCr9dz8uRJioqK5MCZQqGgq6tLFu0y+Wd/fz+vv/467733HllZWZhMJjZs2IDNZuOmm26S&#10;cd3hcOD3+yUCbPr06ZJCMRQKST1TQe8oNFJFgVVogbW3t8vPKNAbwWCQhx56SOZPopmdqYjjdDrl&#10;u1+4cCE2m41wOExvby+VlZWSJq2rq0vmJjabTZ6FmVhWMuUnfX19BINB7Ha7RPMODAzgdDp5/fXX&#10;WbRoEePHj+f73/++pNlrbm7myJEj7Nu3T8aKgYEBjh49yhtvvEF9fT0PPPAADz30EOfOnePkyZOS&#10;yjYSiWCxWBgcHKS/vz9jkz/T+Wmz2SQtZE1NDaNGjeLQoUOkUim5RsOdD+Xl5XR0dABISq/Dhw9L&#10;lHIymWT//v3SH4Tedn5+viwOX8369/b2AlfOPzPtL61WSzQaxWAwMG7cOObNm8f06dMpLy/HbDYT&#10;iUSk1qbQYhVSMSUlJRnjSzqdJj8/n3A4jNVqJRAI0NPTw6VLlygoKJA6xvF4XA6fiGKc+JnDxXdx&#10;VmVlZcncQyB/P48GsCgGtre3yzPP5/Oh1+vR6XRXnZ+LQngsFpOU6n19fRiNRtRqdUb/HBoa4ujR&#10;ozQ1NXHzzTczdepUPvnkE+BT9qNM58/UqVPZsmULQ0NDEgUofLqmpkbq7HV0dKDT6cjPz0elUsni&#10;fKYmcKbz//z583z961/HYrFw9OhR7HY78Xgcj8dDcXEx3/jGNxgzZgwTJkzAarXidrvJz8+X1O6Z&#10;7nfxeBybzUZfXx///u//Tk5ODh0dHRiNRsaNG5cxPmYyMVSQlZUlWRNELhOLxbhw4cKw59u1vn+Z&#10;zWYZI+x2OxcuXGDOnDksWrSIxsbGq86fhQ6t8Ce/309nZyfRaFTSsl5N/LLZbKRSKTQaDVqtlqys&#10;LNkwEujgrq4uAKkHrFarJbVtJv8vLCwkHo9jMpkYPXo0wWCQ9vZ2wuEwZrOZsrIyTpw4gd/vl81N&#10;lUolm36Z1sdgMGCxWOQQezQaleeBSqVi3LhxOBwOqaEJSE1Yg8GQ0f8zrY9AnIsGpMVikcMJQkt1&#10;uOf7/X7y8/OJx+OUlpaSnZ3NmTNnpERYbm6uHDQoKyuTWr15eXnyzPsi/SdT/iOG9UQNR+RjsVhM&#10;No+H85/q6mp27twpz5tYLIZSqSQUCpGfn08ikbiq++PQ0NCw8UUwCFzp/mWz2WSNLRaLScpp4b+i&#10;BnMl/1EqlVcVfzO935H620j97W+5/vB5hoxHbMRGbMRGbMT+b+2vvgEsCthCjyYrK0tOTCcSCdRq&#10;tbxsDAwMyIKNuMgJNIEojInCuXhOJissLCSVSuHxeKRmYzKZJDs7G7fbLX/20NAQvb29hEIhmYyV&#10;lZXh9XpRqVSUlpbi9Xrp7+/HZrPJi9XAwICczPvud7/LnDlzyMrKoq2tTRbiATm5p9FosFqtEuVR&#10;UFBAIpGgp6dH8v3b7XZqamrkhJnRaKSkpITbb7+dFStWoFar6e7ulpOdpaWl8vki6RB6VOL7VlZW&#10;0tbWhk6nIxaLUVhYSH9/PxqNhmg0KpPlixcvcujQIeLxuGyGiclfgJaWFplUx+Nx2SSLRCKMHz+e&#10;pqYmidQpLS2lu7tbUnqK9R4YGJAX4Ks1rVaLyWSSaE0xHACfor/Fz9VqtfIydrm+oVarRa/Xo1Kp&#10;SKVShEIhOYkraAL1ej15eXmsW7eOqVOnyqaCaLYAcvpQoNL1ej09PT0ZfVSgHSoqKujr6wM+vayL&#10;9yb0TATlkKBeFLTqXq+XOXPmsHbtWkwmE++++y5vv/22LLoPDg5+oe9XrKGYolUqlRKBI7SnDh48&#10;SDgclkVxj8dDLBaTult9fX0SHbdv3z4WLFjADTfcwK9//WssFouklz5y5Ihs+IVCIVwuFzabbdjn&#10;Hz9+nJ6eHvn+BgcHMZlMUjo1oDoAACAASURBVK/Y7XZjMpnQ6/WykCwuGaJwLVgOPB4P6XSavLw8&#10;1Go1fr//cxWZr8ZG/P+L9f+zZ89iMBgwm80yZglqTIF4N5vN9Pb2UlBQQCAQwGazSU3NhoYGFixY&#10;wHXXXUc4HKayshKbzUYgEODDDz9EpVLJwrHBYKCjo4NPPvmErKwsmpubcTqd1NTUEAwGSSaTnD59&#10;GpVKhdVqZXBwMGN8MZlMMi4LBIdOp6O/vx+n0yk1mMQ79vl8OByOz41QFBpsXq9XaireeuutTJky&#10;RQ6ACe3gP/7xj/J8EKgBjUZDUVERkUiEcDgsY6hWq8XhcBCJROQkfHl5OalUigMHDuB2uyUC3263&#10;c+zYMTo6Omhra8NqtRIMBj9X/tDb20tubq4s2OTl5dHV1UVtba2Mz8IfBCW2QKNdjv7UarWEQiHC&#10;4TB2ux2dTicHFEwmE52dnZSUlBAKhQgEAlRVVaHRaFAqlfKZLpcLQKI0Pk+D1mKxoNVqZSPH4XBg&#10;s9mATxFoWVlZ8mwWf1dQ5In1Hc4y5SfCf5PJpESPlJWVyYLp3Xffzdq1a5k2bZpE2FZXV7No0SKa&#10;mpr45je/Kf2yvb2d9evX09TUJHVnp0yZQm1tLbfddhtHjx7lW9/6Fm63m7y8PFmEHs4ynZ+BQIDs&#10;7GxUKpXMl1KplGSrEUMQVzofent7MZlMmEwm2TjweDyUlpbS2dlJUVERTqcTnU4nEffJZBKj0Sj/&#10;7dWsvziPr5R/ZtpforlSUFDA3LlzWbt2LWazmXPnzuF2u0kmk1gsFnJyckilUrJoLLTjMsWXgoIC&#10;Lly4AHwaT9PpNA6HA4fDQU9PDzabTerWiWKhVquVqJBM+YOg1RZ04KIoK4YvMrEICYpti8Ui95v4&#10;DELS4mryc0Ce+21tbXKf2+12EolERv+MRqMkk0kKCwvJysrC6XTicrkoKCiQDZLhzp/u7m6pAdnb&#10;20tPTw9FRUWSnlkgAwcGBhgYGCAajRKNRmXxP1MBOdP5b7VamTx5MoFAQEoPiKHf733veyxYsEA2&#10;4Nvb21Eqlfh8Pum3me53qVQKs9lMNBolGAyiUChIJpOEw2G8Xm/G+JjJBBpImE6nQ61WMzg4SCAQ&#10;yHi+/fM///M1zU/8fr/0PYVCwYcffsjs2bNZtGgRTz311FXnz1lZWRiNRmKxGDk5ObJwbrPZJBLt&#10;auKX0IQUA22i+SfYxESzTWgvC+YS0ZzN5P/Cf/57LBQUvIFAQA6K5ufnE4vFJOowGo1mPH/OnTsn&#10;mWHUajV6vR5A6vC2tLTIvKGwsJC9e/fidrvR6/X8+Mc/ZuHChcP6f6b1SSQSktVFMDINDAyg0+lY&#10;vXo1K1asGPb52dnZGAwGSfsuGrAilxU5DCCHCUUDzGKxZFyfa+0/mfKfSCRCXl6ebHyq1Wqys7Nl&#10;8y+T/4j8T9ANi7NH0JDHYrGrvj8OF18Ei8WV7l/xeBy1Wi1p9UUjVqVSkUwmM/pPOp2+qvj7ed4v&#10;jNTfRupvf5v1h2sNABixERuxERux/5l2zRvAQpBc/B6QFFefB4ErNMyysrKkALr4d6IAc3kRRiAF&#10;RWDXaDSEw+HPFAZEYziT/hTwGZ1Cr9eLXq/HYDBIVKKY7BQTw2LSy+PxEA6H5WVDoLfEZUegHAS1&#10;DcCcOXNQq9V873vfkwWydDrN+vXr6ejo+EySUVJSQjwex2q1snfvXux2OwqFQk6j9fb2otfrZYGh&#10;s7OTRYsWYTQa+drXvobP55M0oN/5zndYtmyZfCcGg0FOag4ODlJcXEwkEsFutxOLxViyZImkcMrK&#10;ypIXHI/Hg91uJ5VK8b/+1/+Sybco6hkMBlmUFsjMQCCA1WqVSbSg0youLpYU3kLjWfiNWGuxpmIS&#10;Vlwuxc8SCXx/f79MGAV1kkBhwKdTyrm5uTQ0NPDtb38bnU4ni/zBYBCdTkdRURGxWIyWlhbUajVW&#10;q5Xz588ze/Zs8vLysFqt8jIkKJKEFk8sFqO7u5uZM2dis9m44447pDa10PBxOBxyDc1msyw8icnC&#10;K33+VCpFZWWlpLmyWCwEAgHy8vKkTo2YEO3r65NTp4Lypri4mO985ztMnDiRV199lY0bN+L1emUT&#10;MxqNykt0MBikqKiI/v5+Hn/8cVnAu5bvV0xniouaaAJHIhH6+vqorKykq6uLjRs30tPTg8lkkoi4&#10;eDwu/be1tZXBwUH27Nkjp/MFlWBpaSlvvPEGvb29kj6+oKCAaDSKSqUa9vmC6ikSiUjdxcsvy1lZ&#10;WfIMETSX4nvH43Gp21peXi4RzeICI9Bo4uIPEIvFSCQSZGdny4nV7u5uiT4IBoMkEgmpMZqdnS3R&#10;LW63m+zsbLlXBL1gPB7Hbrdz6NAhbr/9doqKisjJyaG9vV02HUb8/9r4v9VqJRQKEYvFZPNXmDi/&#10;hLal3++XNFYixh04cEBqlwp0nd1u56233kKlUqFSqYhGo5Iiety4cQwNDfH4449LitRgMCg/YzQa&#10;lQNT6XQ6Y3wRiBQxSZ+VlSV/nkA3iKKY3+9HqVTK9QqFQlgsFlkc8vl82Gw2WWQXhQChOSYKPF1d&#10;XdjtdlatWiUbSI2NjYRCIcrKynC5XBJpI4pr4nNVVFTQ09NDYWEhiUSCrq4uSkpK8Pl8XLx4kaqq&#10;Knp7e3nmmWfo6+uTiARBdez3+6UGnlir4UwUrUSzTDTLRfPrcrpGsc/D4TBFRUWcOHGCqVOnUlxc&#10;zMDAAEqlEofDgUajISsrC4PBQG9vr8yRRD6h0+nkvh4YGMBkMhGJRMjPz5eNBTFUl8nEeWw2m2lv&#10;b2fVqlVcvHiRgoICvF4vyWTyM1SU+fn5stkjGnjD7V/xGfr6+rj77rslrax4XjgcZtOmTRw9epSC&#10;ggLS6bRsqokG6l/+8hdeffVVma+sXLmSf/7nf2bWrFlMmzaNjo4O/H4/er1eoubfffddLBYLwWCQ&#10;NWvW8PDDDzN+/HgWLVrE7t27SSaT+P1+qdl1JROsMvn5+Rw4cIAHH3yQM2fOyP2dTqfRarVoNBpG&#10;jx6N0+kkkUiQl5cn391w54NAw0QiEUk7PH/+fPbs2SORXuPGjZNN38uZcASiVuS6wpcFglXEhuHy&#10;w2QyyXPPPYfH48Fms0lE1OVF6eH2VyKRQK/X09vby3333UckEmHdunWEQiFaWlpQqVT88Ic/ZMGC&#10;BTJ/FnqZYv8NF1/cbrfcCy0tLeTk5OB2u+nr68NgMMg9Kgp5Op0Ok8lEMBikra2N0aNHDxvfLx86&#10;E7ml2PPi3Qk0mNfrlbTjAulRUFDA+fPnGRwcxGAwSArhUCj0ufLzgYEBfvazn7FkyRLZMBIDQjqd&#10;jo6ODhYsWMDOnTslgmj8+PGo1WrC4XBG/8zKykKn05GXl8fAwAA9PT2yQH/8+HFqa2uHPX/EYEZW&#10;VhajRo3CarVy6dIlyQLg9XrRaDRMmjQJvV5PPB7HYDDgdDqljw7nn6IQfqXzH6CoqIjGxkaJohIs&#10;AQJV9thjj7Fz504GBwdJJBI899xzcs8IXxXU5SqVCrPZLKnUxaBGIpGQA2EqlUoOAXye+5dAtYu4&#10;d7n/FBQUyMaZeBcCRZ2Tk8PAwMCw51t9fT1bt26VyHSRJzz33HN0dXXJHOX/NT9JpVLk5ubS2tqK&#10;yWTi4MGD0menTJly1fmzkGMCZEwQ+sYCgTpc/Mp0vokBA5HL5eTkYLFYcLvdWK1WSRufnZ1NMpmU&#10;fu31ejl9+jTjxo0b1v8PHjyIRqOhpKRE7qu6ujp27txJTU0Nvb291NfX4/F40Gq1lJSU0NXVhc/n&#10;k02UTOePoAd3u90UFxfL4T/xLkVOImiWRQNi6dKlDA4ODuv/8XgchUIhmy9KpRKTyUQgEJD3GpvN&#10;JvNpg8FAKBQiGo1y//3309vbm/H5okkq8puFCxeyfft27HY74XBYfk6/34/ZbJb1EKfTyahRo75Q&#10;/xGDeVfKfzQaDWazmYsXL6LX62W+o1QqOXHiBFVVVcP6T1dXl0R2ixxRDCSKz3E198fs7GwUCgVO&#10;p5OVK1dis9lYs2YNLpeL7u5uhoaGeOaZZyguLpZN5KqqKslwI9YDkHrHhw4dkndbkZ8L9K8YYBG1&#10;oKuNv5ne70j9baT+9rdcfxA16ssHg4UkogBAjNjfrqXTaUmRLnzZYrHIQRyxJ0UPRPQ/xJ+P2IiN&#10;2Ihdyf7qNYC/aBOJpJg2F5R2AvEiknlBTSMozdLptKQ0UqvV9PX1yUlJcXEQk8KCrketVsuicDAY&#10;xGKxcP/996PRaCgrK/uMTkggEACQE7ShUEhOZsZiMZlEi6KQ0MOKxWKS5kyhULBkyRKKi4sZPXo0&#10;8OlUqaCW2b17N6NHj+b++++XSKloNMqiRYukrqRKpcJisdDf38+HH35IW1sbM2fOZMmSJVKf2Wq1&#10;yoTG5XJJGlCbzcaoUaPo7+8nEomQk5ODw+EglUrR0dEhG3iiUCSekZWVxdKlS1m/fj0//elPue66&#10;64hGo7K4JC7+iURCoktisRh2u52JEyfKzy4mVQcGBiRtUTAYpKamhsmTJ8vGxooVK5gyZQqdnZ2c&#10;OnVKUp82NjaSTCaZPn06a9eupaqqioGBATlpbLVaZUJcWFhIKBSiu7tbXnaDwSBf+tKXMBqNUl+p&#10;tLRUNji9Xm/Gz6/VanE6nZJyqrCwEIPBIJNrn8+H1WqlrKxMUumJqeNoNMqjjz5KaWkpu3fv5o03&#10;3pB0NaJ5JPzN4/Fw8OBB+vr6WLZsGatWrZJ0V9fy/f72t79l1KhRsvAmLsNKpZKGhgby8/NZvnw5&#10;99xzD6NGjSIUCtHb2ysL5gMDA7LYI77PgQMHUCgUzJ07l6lTp3Lx4kX27dtHKpWipKSE/Px8qaWT&#10;6flCK9Jms6HT6QiFQnLyWq/X43A4iEajsgkkmrFlZWXycpBIJCguLuaGG26gpqYGr9dLb2+vnMAX&#10;CCTh22azmUWLFvHv//7v/OQnP2Hs2LF4PB6pQSQu46JopFKpKCkpweFwYDAY5N4YGBjAZrPh9Xrp&#10;6enh9OnTKJVKbDYbM2fOpKCgYMT/r7H/C6pOccl2u92yGSxiRDgcZmhoiNzcXKxWqyxWVVdXE41G&#10;2bFjByaTiVWrVjF37lyi0SiNjY1EIpGM53MgEJDFqezsbElNerleVab4Ihq2otB96dIlBgcHWbFi&#10;BWVlZZ/xe4FI1Gg0FBQUfIYOuqCgQBbfRWFSTNAPDAzgcDgwm83s2bOHZDLJmDFjGDt2LEqlkv37&#10;98tzX1A1i3hrMplYu3YtVquVixcvSn3lsrIyWltbUalURCIRGhsb6e7uZsGCBaxcuRKr1Srjszin&#10;1Gq1pMu2Wq0Z84dwOEw6nZaIB6PRiMFgAP6/S70ojgl2EtHkPHbsGKFQiEmTJrFixQr0ej0ajYbF&#10;ixczatQoent7ef/99+V+A2QDRFD7RaNR/H4/4XBYNlUFskBoSQ5nAlnq8/nYvXs3J0+eZOLEiSxf&#10;vlzuQ4/HQzKZpLy8HLfbjcPhkFqEmfavw+EgmUwyNDQkz6H+/n66u7sZGBjgK1/5Cmq1mrFjx+L1&#10;eikpKZHa1QJxJQpGZrNZNoxEkUScB6KIaTQaJQJHFPzT6TShUAifz0c4HJbDAxaLJeP6CFrHzs5O&#10;Tpw4gcvlorq6mrFjx8oBngcffJC6ujrefPNNGhoaSKfTcv0/7/kwMDBAc3Mzg4OD3HjjjdTW1kot&#10;3XvvvVc2q8TwRWtrq9zfBoOBNWvWsGnTJjZs2MDChQsBZGFquPzw7rvvxmAwyPO5qqpKIrQEteJw&#10;+6u7u1vSV9psNoxGI11dXZw7dw6tVss999xDeXk5ubm5+Hw+Kioq5JDIa6+9ljG+aDQajEajpGv1&#10;+XwEg0FJd2g0GuWQhUBUCQTq2bNnM8b3TPnJI488In1TNE2EHqPQjr2a/PzLX/4yubm52Gw2hoaG&#10;GDNmjDwXt23bxuTJk7nzzjvl+RmPx7nppptkkzGTfw4NDXH99ddTU1NDS0sLp0+fJpFIEA6HOXny&#10;ZMbz589//rM890XBfMKECdxyyy1yAKWqqorS0lI8Hg8XLlwgkUhIhFgm//w8579Op+Pjjz+WBffs&#10;7GzKyspIp9MEg0GampqkHunKlStlsyOdTsumrmBusdls+P1+iX5PJBL4/X6ZL4gGmYiNmd5vJv/5&#10;4Q9/yJw5cyRLgECOplIpYrFYxvNNNCEikQi7du2is7OTG2+8kVtvvVXme1eTn1zr/DnT/TpT/Mrk&#10;P5nyc7FnBApYNLZ0Oh1NTU0Z/b+5uVkiwt1uNxaLhXnz5mGz2Th//jx6vZ6FCxdSXl5Oc3Mz0WiU&#10;MWPGkJ+fz9GjRzOujxg+s1gsRCIR2ZQR+U1hYSHFxcUyDvf09GAwGGRen8n/a2pqJMvG5bFQ/Ayd&#10;Tkd3dzeBQEA2eIxGIw6Hg7Nnz2Z8vsViwefz4XK5uHjxIgAzZ86kurqadDrNddddR21tLWVlZRgM&#10;Bql/mkql2Ldv3xfuP5nyn6ysLEkDXV1dLVlxtFotx48fz+g/u3fvlntZNP8SiYRE/l7t/TE/P1/W&#10;mZLJpKSj7uvrQ6vVsmbNGoqLi6WvVVdX09ra+plGobjHArS1tUlEpkqlkvcFQUUtUKm5ubmEQqGr&#10;jr8j9beR+tv/5PqDGEANh8MS3SwGxTPJu4zYiI3YiI3YiF3J/uopoL9oE7ol48aN4+/+7u8kaikW&#10;i3HLLbcwb948/H4/69evl1N5IlCLqbD8/Hw50SkorUXhQSR1yWSSAwcOUF9fz2OPPSYvEllZWWzf&#10;vp3bb7+d22+/nSlTprB+/XoaGhpkM0AUOAXNiECdiEKmSDpPnTrFwoUL+e1vf0sikcBgMFBQUMDm&#10;zZtpaWlh4sSJPPXUUzz11FMcOXKEnTt3UlRUxPLly5k3bx7BYPAztKSXLl3C5XKRn5+PQqGgubmZ&#10;jz76iFWrVvHoo4/yrW99i9bWVnJycojH4+zatYvNmzfT39/PkiVLWLVqFYFAAIvFgl6v55577mHV&#10;qlWcOHGCV199VdK9iEnpy6c3KyoquOOOO+jp6WHv3r2SVlFcEMT/7u3tJR6P88orr/CNb3yDhx9+&#10;mGAwKJtq77zzDp988gnnzp3jo48+Yvfu3dx11138x3/8B729veh0OnJycggEAuzcuVMiVOLxOKdP&#10;n+bZZ5/lzjvvZNWqVUydOlVOUWdnZ1NYWMiyZcvkxbO5uZlly5axfv164vE4qVSK7Oxsjhw5Ql1d&#10;HfX19VRVVfHb3/6Ws2fPUlhYmPHz79ixg/fff59QKMRtt93GDTfcIKmlRo0ahcFgYPz48ZSXl6PT&#10;6Th69Cgvv/yyLO6Wl5djsVioqanhH//xH6VvhsNhPB4PGzZskHSuH330EZs3b+aee+7hiSeeYN26&#10;dbS1tV3T95tKpXj22WcZGhqS1LaiAdzY2MhTTz3F7Nmz+fKXv8zixYslSj+dTuNyuXj00UfxeDwU&#10;FhbS09OD1Wrl/fffZ+XKlaxevRq73c7WrVs5ceIE8CkqY3BwkFQqRVNTU8bnP/jgg1ITS6FQoNfr&#10;sVqtEuUipqRzcnIYGhqSk82iGAXwzjvv4HA4GDt2LI8//jjd3d3y3zz99NOcOnVK6tGJS2VtbS13&#10;3nkn4XCYLVu20NHRIQsIYpI8KyuLnJwc5syZQ2VlJel0WlIjCeqkc+fO8fTTT9PV1cWRI0doamqi&#10;rq6Of/mXf5H6SiP+f+38PxwOSyork8lEeXk5t99+O+Xl5ej1enkxFVqIH3/8MS+99BLd3d0Eg0HM&#10;ZjMffPABt956K1OnTiWdTnPq1CkOHz6M0WjMeD739vZKFPv27dt55ZVXcLlcRCIRJk2alDG+iMbT&#10;4OCgRA4fPHiQyspKGau8Xi/Z2dmEw2HeeOMNNm/eLPW5RcFLFNoBqc2n1WqlL/X19cmL8euvv87y&#10;5cv50pe+xOnTp3E6nbz//vtotVpisRjJZFJq2wm9tXvvvZe77roLr9fLpEmTANi8eTObNm2SBbxj&#10;x47R2NjIXXfdxSOPPMK9994rC2VCa3XTpk04nU45XZ+JQlAUTQS6WqAzxOS90BYVqFmBlggGg5w6&#10;dYqTJ0+yYsUKfvSjH1FfX49SqWTOnDlotVoOHjyI0WhEp9MxceJE7r//fqLRKGVlZXI/fOtb3+LQ&#10;oUNs3LiRjo4OWTRIpVKSnn44c7vdkp7u4sWLfPDBB3zta1/jscce4/7776enp0cWzUVDLxAIyAGT&#10;cDg87P59++232blzJ4lEgvPnz7Ny5UpefvllWUSLxWLs2rWL6dOns3jxYiZMmMAzzzzD/v37Wbp0&#10;KV/72teIRCISjSBo7cxmM0ePHqWxsRG/34/JZGLp0qUsX76coqIi+T5yc3PJycnBarWyZ88e+vr6&#10;JCpWvKvhTNCEw6fF0YMHD7Js2TJ+9atf4XQ66erqYt68ecTjcdra2rDb7QwMDFBTU8Pq1atlk/hK&#10;54PP55PsF1u2bMFkMnHvvfcyd+5cnE6nRHzr9Xp5Zgr6SUGfm06nMRqN1NbW0t/fLwvMQjNwuPxQ&#10;pVJx6NAhJk2aRH19PXV1dTzxxBNcuHCB6urqjPtr69atKJVKkskkO3bsYMGCBbz44ouo1Wp6enoo&#10;Li7m2LFjKBQKbrjhBkaPHs0zzzxDOBymp6cnY3xZunSpHJBRKBRyTyqVSlpbW8nNzZUNTVEw1mg0&#10;eL1eXnjhBQoLC4eN7w8//PCw+YnL5eK9996Te8toNKJQKOSvq83P1Wo1e/bsIRaLsWjRIsaOHcvP&#10;f/5zAoEAZ86coa2tjQkTJrBhwwbpJ6IwGYvFMvqnwWCQPtLQ0CB9xuPxsGPHDm6++eZhz5+8vDz0&#10;ej19fX1S7zIWi7Fq1SruvvtuUqkUhYWFFBYWsm/fPg4dOoTP55Pad5n8UxSfr3T+nz17Fo/Hw65d&#10;u+TgkBgoaWxs5NZbb+XVV1+lu7sbpVKJ1Wpl48aN/PKXv0SpVFJVVcWmTZvo7e3lgQceIDs7W1Jm&#10;/tM//RMPPvggp06d4vnnn8fpdEotV0ETnOn9CoTzlfzH6/WyZ88ejh07Jge/BgYGsFgszJkzh29/&#10;+9vDnm+HDh2Svn/48GEqKytZu3YtjzzyCPfccw/t7e1XlZ+k0+lrmj//67/+67D36/vuu2/Y+CVo&#10;Zq/kP4KF4Ur5uWAYstlsmM1mAJl/79q1i5tuumlY/xc03319fezYsYMxY8bwwAMPsGzZMjo7OwFo&#10;bW1Fp9NRV1eH1+uVVMGf5/z59re/jdPpxGw2U1RUJKmjxcBdMBjk0qVLdHZ2snjxYtlcCwaDtLS0&#10;MH/+/GH9v6KigvXr13Ps2DG0Wq0884eGhujp6aGiokJSXQuq2EQiQWVlJadOneLmm28e9vkzZ87k&#10;qaeeYuvWrTQ0NFBRUcHXv/51Zs2aRWdnJzabDbfbLRvwAoEYiURoaGj4wv0nU/7T0dEhWXrsdju3&#10;3347oVCIZDLJ9u3bWbJkybD+I1iu/H4/TqcTQA7vpNNpmZv+v94f//jHP9LY2Eg0GqWpqYkVK1bw&#10;1FNPSWSu0Wjk5Zdf5uc//zl6vZ7a2lqeeuopGhoa+P73v8+0adNkM7ampobS0lKWL1/O6NGj5f3x&#10;N7/5DV1dXVx//fU4HA5JfSzOrKuJv5ne70j9baT+9rdcf3jllVfo7u6mt7dXShcKViCB7B6xERux&#10;ERuxEfu/tZEGcAYTmlXjxo2joqKCVColE7EJEybIApmYHuzp6SEnJ0ciGTQaDe3t7RK1JRB4TU1N&#10;TJkyBY/HQ0lJCalUiq1btxIOh1myZAkmk4l4PM5HH33Ehx9+yMKFC8nPz2fs2LFSW0dQsXR3d0t6&#10;OUFV5vV6ycnJQaFQSFquZ599lq6uLubOnUt2djbRaJTnnnuOxsZGJk+ezOTJk1GpVDgcDmKxGIcP&#10;H6akpAS1Ws2oUaNIJBK0trayfft2HnzwQXQ6nSyQKpVK+vv72bhxIydOnGDatGnMmDGDwsJC7Ha7&#10;pJLS6/VEIhGMRiM2m42pU6eSSCQk3Y/dbpdUb263W1KJXT4Vl0gkaGpqYtOmTYTDYVpbW6XuYyqV&#10;kpP6Op2O7OxsAoEAe/fupaysjBkzZmAwGCT6QFyoUqkUvb29/O53vyMajTJx4kRyc3PR6/Xs37+f&#10;gwcPsmPHDknFIdB1b7/9NgCzZs0iNzeXoqIiOSkdDocpKSmRhdxNmzYRj8eZPHmynLh99913ef/9&#10;96murmby5MnU1dWxa9cujh49ytDQkEx+r/T5g8EgPT09ZGdnk5ubS2VlJTk5OZI+NZFIkJ+fz6hR&#10;ozCbzbhcLpLJpNTDFr+MRiN1dXVyUl7QYr3zzjuyYOHxeFi/fj0nT57klltuobq6+pq/34GBATo7&#10;O2XTUhRzAEKhEC+88AJ9fX0sXLhQ0q/p9XouXbokNXMASZUTDoc5fvw4Bw4coKqqivPnz0vNHEBe&#10;XrOyskgkEhmfL/aKXq8nKyuLnp4e/H6/1IUSSAOn00kymaSgoACXy4VarSY3NxeNRkNraytvvPEG&#10;y5cvZ9KkSYwfP15qTwr66u7ubkmnn06nOXv2LP/1X/9FLBajq6uLrKwsWcASlEyiuVdQUEBeXp4s&#10;7IiLg06no62tTaI4u7u7+fWvf82NN97IvHnzpCbeiP9fO/+/XAZBFIGMRiNTp06lqKiIvr4+TCaT&#10;pMN0Op2Ulpbi8/kkbV97ezstLS3MmDGD/v5+Lly4IBFEmc7n8vJylEolCoVCIs0ENbVA1g0XXxKJ&#10;hJxGFo3Mw4cPMzg4KGNNbm4uubm50h/y8/MJBoOS/tJisWAymaRPjB49mtbWVnw+nyzaOBwO+Tk7&#10;Ojo4ePAger2esrIy3n33Xfr6+qQWFCCHHWw2Gw0NDbS1tXH99ddjNBq5dOkSJ06c4C9/+YtEMWZn&#10;Z0tE2/Hjx6mvr2f8+PHk5ubKz9bR0YHD4aCvr0+ujUACXMlEA0ZQ/un1ernvNRoNiURCahEKujhB&#10;Lx2NRvnBD37AoUOHeSbutAAAIABJREFUWL16NfX19cCn1Ih/+tOfePPNN+U+1mg0lJaWSvrZeDzO&#10;jBkzJHJHoEguR3d/HjMajaRSKYloeOmllzh37hyLFy+W9LACUROPxykuLiYUCkmdarVaPez+FQ2e&#10;/v5+/vM//xOn08n111+PWq3G7XbT1dXFO++8w/jx4ykuLqa6upr8/HzMZjMlJSWy4RmLxbDZbMTj&#10;cZxOJx988AFbtmyRQzFlZWVUVFRQUlIiUV/ijD127Bhnzpzho48+4uLFi7LYlUn/V7xXQcHX0dHB&#10;b37zG86ePcuNN95Ibm4us2bN4qOPPmLTpk18/PHHcshBqVQyZcoUSe91pfNBaCgqFAoOHDggi8MO&#10;h4OpU6fy8ccfs23bNqqrq+U57vP5qKur4/Tp07JREA6HaWtrw+v1yu+VTCblkMWV8sPt27fz3nvv&#10;UVtby9ixY5k6dSrvvvsuJ06ckO95uP11/PhxGfNEoXjRokU4HA5aW1t5/fXX+fjjj8nLy2PWrFnU&#10;1dXR0NDAhQsX6OvryxhfCgsLJaJPxDyhM97f34/b7WbUqFGSBlT4s0AFZorvgkb6SvlJNBqVzQ+z&#10;2YxCoZAFc4Hiupr8/IMPPuCdd96RqOrq6mo2b97MuXPn+OCDD0ilUtx8880sXryY7u5umpqa+MMf&#10;/sCaNWuYP39+Rv/Mysriww8/5KOPPmLXrl0kk0lycnLk9810/gg6XbVaTUlJCRaLhSNHjnD+/Hmu&#10;v/56DAYDnZ2d7Nmzh61bt3LkyBGJbBH593D+KRA8Vzr/i4qK2Llzp/wMQvKns7OTV155hVgsxrJl&#10;y2QDpauri9dee41vfvObqFQq6urqsNvtZGVlUVdXx9DQEO3t7UQiESoqKiSVnvgsYjBJFPgzvd9M&#10;/hOJRDh//jyAjAeiAVxcXJzxfItGo+j1erKzs3E6nbzwwgucOXNGsgRcbX5SUlICXLv8OdP9Wugu&#10;Xyl+ZfKfTPm50EwVepz5+fmSFlihUGT0/9zcXCwWCy6Xi//6r/8iGo1y6623ytwwHo+zd+9ecnJy&#10;uO666yguLsbv91NYWIjH48m4Pvn5+bhcLvkzRMMwJyeHjo4OsrOzqaqqkk0xt9sNfIpM/OMf/ygZ&#10;a67k/6NHj6aqqko2w7u6uvB6veTl5REMBqUMTG9vL1arVVL7t7S08Itf/IJQKDTs8wWtMsBbb71F&#10;OBzmq1/9KhUVFYwaNYodO3Zw4sQJKioqJDOHuB9FIpEv3H8y5T92u11qtsbjcaqqqgiHw5LNJZP/&#10;iPheUFDAddddJ4elBLWz0F/9f70/inthf38/GzZswOfzMW/ePNkoFX57xx13SGRxbW0t+/fvp6ys&#10;jFmzZkktdEGRazQamTlzpkQJ5+XlSeS50IEXUi5XG39H6m8j9bf/yfWH119/Xa67GPATqOzPI6E4&#10;YiM2YiM2YiP2fzKFy+UaEoHkSv8Vv7+cW/7yvyMotC7//5PJJAMDA5+Zvh0cHJRTi4lEgt7eXn74&#10;wx9e1RfIxHMvNFREUBVFhMHBQcaPHy8v35lMUK+KiTpBLyZ+vkjcBBpGaAsBmM1meYmPRqMYDAaq&#10;q6s5f/48DoeDrq4urFYrgUCAoaEhSkpKJHWk0PvJzc0lHo9LCjCB/hIF+FQqJekUhQ6Zz+cDPkUh&#10;2e12ORkqEEKCpklcSHt6egBkcUPQ5JjNZtxuN1VVVbS2tnLnnXfy8MMPk5WVxYoVK4jFYkQiEVmE&#10;E1N4Yj2Ev6RSKSKRCPBpsSMnJ4e+vj5UKhX5+fl4vV5Ju9na2kp5ebnUxwTkdLwomovL+qVLl2QR&#10;WlCAimahWCehuSYKRIJWTlw4HQ4H8XiccDiMzWaT+iHi0iOooy7XBi0uLpZrKhB8AukmCu+i8SFo&#10;g9RqNQ6HQ2pBms1mOjs7P/MsMUUr9DmH+/z5+flcvHgRnU5HcXExLpeLUCgk9f0EVZJAoQl6YLVa&#10;jd1up6+vT+oFXY5AEFPRubm5tLW1SVonobMidCgE/d+1er+pVAqPxyN/jthvgh7T7/fLIoOYwBXf&#10;R1x0BC2gTqfD7/cTi8UYP368LLaJgi0gfy9oHAWN3JWeL/QBxRlQWFiIz+eT+qoC3VhWVkY4HJYI&#10;G9GkFcm8oFwTGlCC8tpkMsmLpcViITs7W667OF8ub2JdfgGrra2ls7NT0p+Kgpeg9hOUXxcuXECr&#10;1cp9LjQdBSXwiP9fO/8fHByUBSNB9yr0YVUqldRnuvxsFU1Fs9ksCxACBejz+f43e28eJlddZo+f&#10;qrp17619X3pLJ+l0mqxAEohhS4CAhCCBYXFDgviwCSqgMSrjgMggjs44igwqyiLwgKIgJLKYEJE1&#10;BMgCCUnI1mt1Vde+39q/f+T3vnb82dV8zTc2MJ/zPPmDkNzcvvez3fe85xwmPx0OBxczx1qfaRw7&#10;HI5DxgWRxzqdrun+QkUVUrBSMU2WZUydOhXpdJqzJqnoQVbKVOiOx+NM1NF6TJZvyWSSC1/hcJj3&#10;4wsvvBDLli3DrFmzcPPNN+Odd95BIpGAz+dj+7tzzz0Xq1evxiuvvIIrrrgCPT09XKSkwjzlKtH8&#10;J/tNk8kEh8OBarXKilBSC0iSBFmWUSgUxlXQSpLE541Go4FMJgMA/POQ+qhcLnOBkqzuJUmCz+dD&#10;JBKByWTivFxJkph8owxLsjOmjKBYLIZ6vc57WTQa5fuoVCoIBAJ8vmgGyjglK0Cyj6PcRMosJvVl&#10;MpnkggWRAs3mL6mryZrPYDCgq6sLmUyG8841TUN7ezt3wJONIZG0ZMVtMpmQyWR4vSEVMc1JsnOk&#10;9Zb2+EQiwecto9HIBRwqHjcDFapHd+WTvSStxcDBAh2NMRr71ODQbH2IxWKsaKX8ObqWx+OBw+HA&#10;nDlz8PWvfx0+nw/Tpk2DJEmsFDMajSgWi9xIUSqVONeW8gSbnQ9tNhv6+vrQ2dmJvr4+HhOpVAqf&#10;/vSn8e1vf7vp/KLCI+VSUtMEWekWCgXEYjE4HA4m2CiHlWwFgbH3Fyqw0p7d1taGdDqNaDTK2YCp&#10;VIpJu2KxiBkzZmDPnj2HnDvG2t+pkWH0e/vb88nAwAAXm8k2uNFoYPLkyRgcHDys87nH48GePXsQ&#10;DAYRjUbZqphs98lCMZlMwuFw8LPr7+9nC/Nm45PmHX2XWSwWntOTJk2CLMtN1594PI5yuYxAIIAT&#10;TjgBX/3qVxGNRnH11VdzbiE1I5GVstPphNlsRiaTGXd8plKppuv/7Nmzccstt2Dz5s2IRCKH5PGR&#10;TW42m+XsVavVyuuD0+mEwWDA4OAggINZwrlcju85l8txHuDw8DA8Hg/K5TLMZjN/39E5bqz3S8Tc&#10;WOOnWCyywpPOfmRD39nZif7+/qbrG2U3U14g2UuSmpPOMv/o+SQejx/R8zPtn2N9XxPJNdb+RWOr&#10;2frW7HxO+zFZhg8ODrIdvU6nw+T/L/ez2f5LjhLxeJzPLcDB2sjIyAgsFgs32tCYiMfjnBfZ7PkA&#10;gNvtRjKZhMfj4XNHKpVCT08Pent7USqV0NnZiVwuxw0BAPgc1mz8U14pjU/KG41GozCbzejo6MDu&#10;3bsxffp05HI5hEIhBAIB3sMLhULT69OeNWXKFLZVpTqRXq/H5MmTMWPGDHz7299GvV7HsmXLEI/H&#10;4ff7odPpOAd+osaPoihNzz+kjqSGn9GZzcViEd3d3U3HD9nf0hwdXZ9qb2/nb79/9PuxUjmYgU1u&#10;QGRnTArGWCzG+aY+nw+SJGFgYIDPVvQzUpNJoVBg15psNsvrENkRU5NjOBxGuVzms8I/uv+O935F&#10;/U3U35qdDz/s9QeK9KF3St+TkiRBURReU44U6vU6Zs6ciXfeeYcdbRRFgaZpnDfeDNT8c6RwpK8/&#10;0ajX6/jxj3/M0UdUMyEHAfr+kSSJ11C9Xs/OJgAOcSQa/Yv+H2Gs32+Gw33+wsZcQGDiYFi1atUt&#10;/7d/6W87j+hAP/q/R3cpVatVzjihPBAqfK9fv/6wfoDxuqB0Ot0hBWdaJBuNBvx+P1vsjAX6SNA0&#10;jfMbyGKNDlmUOShJEqLRKCwWC3w+HzKZDEwmE8LhMP95KjaHQiGYTCb+cHA6ndyRT8VPVVXRaDTQ&#10;2dmJoaEhKIrCh+lAIMDd6NS9l0wm2R6IbA//tsBCWXvUfUcf6/TvKYqCmTNn8oGSNhmz2Yy5c+fi&#10;zDPPxBVXXIHp06fjwQcf5PdHKjA6WEqSxM82n8+jWq3CbrcjGAyy9SUdIii7i4obVFjQ6XScsUJW&#10;TTR+qtUqUqkUH6SpwEVde4qicNZLe3s7EyH0kdVoNDh7p1Qqwel0wuFwsIIjnU4jlUohFotBp9PB&#10;YrHwe6cCt06n4484eo40TlRVhdfr5cIaFefpwEQHvmKxCL1ezwdvKryNzoBqdv9UNHU4HGx5Kssy&#10;nE4narUakyqapjFhRRl+VICm+Us5cvSs9Xo956lQB321WuXsvUgkAr1ef0TfbyKRgMfjQbFYRDab&#10;5XlGBBXZH9Hzp48cyhjNZDKwWCxIpVKsbLFarYjFYohEIlzQIusm6jBVFAWZTAYdHR1Nr0+FsdH5&#10;WVR48fv9bEdEOTuBQAAulwupVArBYBDAwY9zmsdU/KMiQDwe59xRWivIXiuTyfAco8Oe0WjkdSUc&#10;DnNhkO6fsnwoH4i6uy0WC1pbWxGNRrmwlU6nxfg/wuM/kUgckp9LBRbqkM9ms4f8rI1GAzabjUmA&#10;dDrNJMDoNZiIQ5pPY63PtD/QM6AcRFobqRN+rP2FCGLqaibVBxVCqDhNiiAiJSk3iwoopNSnD39S&#10;jpIdFtmhtrW1YdmyZTjrrLOwcOFCrF27Fo899hgXSWRZ5u7pnp4ezJ49Gw6HAw888ACKxYOZnEQs&#10;VSoV/qClvZkytfR6PRf7KHOMiF9SdtF7a4Z8Ps+NK1arlccWkV8A+EOa3hVZYJOVI9mEk71ptVrl&#10;vZvmfiqVOqQQDwAOh4PHaK1W4zFcLpdZbTYeaMypqsoKO2osiMVibH2naRoKhQKCwSDbz1OxZrz9&#10;t1gssiW90WhEKpXiArxer+dMSSoIW61WLsZQUY6IIuDgmc/j8cBsNjMZYjabOduLznFkQ0w5i7TG&#10;kQUkXasZaC02mUxsFUnW16lUip8NneuogcDhcHDGWLP1gRQSRDwdddRRvFbJsoxFixbhqquuwqRJ&#10;k/DrX/8ab7/9NsxmM2dAUwGL7s1ut/O+NDIyApvN1vR8OJqEoPWdLHK7u7sxd+7cpvOLrk+5x0RW&#10;UlMoPQNFUTiTkQq8siyzZfZY+wutHVREzufzvP+63W5EIhG0trZywbrRaPAa297ezmvYWPs7ESHN&#10;zic0TkfvsXq9Hslkkm17/9HzOZ3Dac/OZDLo7OxEtVrlM5HNZuOMR8rQpPVk9Jnm743PVCoFu93O&#10;ax6tZ/V6nffoZusP7SU0PhYuXAij0YhHHnkEmqbxz0HfElS0pHcw3vikAu5Y6/+6devwyCOPcGGW&#10;SE+KCTGZTFzYIhVba2srUqkUF5VpXS+Xy1zwprNYJpNh9Stl7dJaRhnnzd4vFY7HGj/0TGnPNBgM&#10;TPCk02no9fqm6xs13NDZhM4+wEE17uGeT6jQeKTOz2QXOtb3NTWPjbV/Edky1vgh+9exzud6vZ73&#10;SZoLtG8QidNs/JfLZT6r07vTNA2JRILXTmq2SCQSTBDTsyXF2ljPR1EUOBwO1Ot1blQixxBSGVIO&#10;69DQEFvSEjFPKsSxxn8ul4PRaGSiLR6Ps0KTrN2r1SrS6TTbxRJxkcvlxr0+fSPl83nEYjFYLBZu&#10;8po0aRIWL16Mf/mXf8G0adOwfv16/OEPf0Cj0YDP50MsFkNbW9uEjh9qqBjr/ENnak3ToGkaWlpa&#10;+LyrqiqPt7HGT61Wg6ZpaG1thc/n4yYZj8fD93Y434/0bEbHE0QiEbapliQJXV1dnJEbi8XYpSaf&#10;z8NsNrP7Fu0NFFNCpJbL5YLNZmNilNZAOuMczv473vsV9TdRf/so1x/o+vSz07On7+7xCNjDBa3F&#10;IyMjXEunMyQ1vjTDkSb4PuoEYqPRwLJly3h9I8csGhP07UG8Bv2i3wOOLAF8uM//o/7+BAQ+yBAW&#10;0OOAFCJUUKrX64hGo5xhmMlk0Gg0oGkajEYjALDNHx12qaMtl8vxoc5qtbJah6xzHA4Hb+pWq5UP&#10;8NQ129bWxn+WCstE5JDtFlnCUKcZFcGSySQsFgscDgcf4qhDT1EUGI1GuN1uhMNhvPXWWwCAiy++&#10;GFdffTUMBgM6Ojqwa9cu9PT0oK+vD3/4wx/w2GOP8ccBFW6pUEEfkNSdBBzMmovH41w0pgIxAP7Y&#10;oYMUddvSYYsOSnSAogPg6K4nKpzTNan4GwqFUKlUWDFhsVhYdUbvjIgY6mKVJAl+v5+tZuhgTB8v&#10;Op0O2WyWFWT0YUsfW6SEczqdXBAwGo2sfiBrGSKSBgYGMGnSJKiqit7eXmiaxgWzZvdvtVoB4BDi&#10;yGazcfcq/VIUBe3t7dDpdBgcHESj0UBrayuAg80Y0WiUFTvUva+qKhf2qJud/i2/389FwyP5fsnW&#10;cvSBkz7gG40G+vv7ufvZbrejXC4jmUzy/CCbKlLf0cc5qWXo44c6tskWkzosx7s+fcADBzt9FUWB&#10;qqoAwOpbt9sNl8uFTCbDxG2j0UA6nYYkSSiXy9ypTdcg9RitHVS80jSN75vILlLRAeAiLlmy0r1Q&#10;I8voBpx6vY7W1laeN3v27AFw8FAWCAS4cCLG/5Eb/2QvTNZa9HNQoYBsvkYXsulnKxQKXEykIjH9&#10;u6Re0jSt6fpMBUZqBojFYjw+/X4/F9XH2l+o8AeAn5ssy2z1RvdB3fFk0UoNWZQBSUp5yviiLnIq&#10;ys6bNw8rV65k6zKDwYA33ngDjz/+OCs1JUnizm8i+ywWCwYHB5mI0+l0aG9vZ7UzFVpGKzgoZ5vU&#10;D/SMSDFB1q7vp/uVLJmz2SxSqRTPOyru035PxX+yBKZO+lKpBLfbzUWCRqPB7zifz7PVrcFgQGtr&#10;KxRFwYEDB/hD0efzMVlULBaZPCXlKr3PsUDENTUbUJGXihxE2BGJQiR8pVLhQtB485fOONRMU6/X&#10;uThXq9XYNo1syYnoolxEKi4ajUZWVVGWHwAucBNRWCgUWMkwurhFY4LOAdR80Ax0xpIkidcP2p+o&#10;oEV7G1nxUd6hx+PhexxrfRhd4Pr4xz+OK664Apqmoauri50eDAYD3nzzTfz3f/83vF4vUqkUF51U&#10;VUW5XEYkEuF/y2azQZIOZuVSo8hY50OyRh8YGEAgEIDFYmFLRTrLNptfpF4ul8usNqI9p1Q6mBFo&#10;MBh43NjtdlZEeb1ejIyMNN1f6L1REY7Oc9VqFb29vZxJVygU+CxBJPz+/ft5vxtrf6e1YazzCSmb&#10;6NnSmki/R81V/+j5nEjyUCiEtrY2SJKEvr4+nksulwvlchktLS3YuXMnj5spU6bweaHZ+KQC42iV&#10;CV2X5miz9ScUCvHae8IJJ6CtrQ2vvfYaNE2D0+k8RNVChWJ6lpSd2Gx8jrf+/+53v+PMRwBMQHi9&#10;Xi4iE5ni9/uRSCRw4MABzJw5E/v374fX6z3kbEKOK0Q2k8qsWq0yIURrA6mKmr3f8cYPPQNqNKI1&#10;kIgfOr+Otb7RdegblM4Gqqqyo8jhnE9o3h2p8/N439fj7V/jrW9EstPv/+35nH7fYrHwfk+W7vTM&#10;m43/YDDI5Cx9oxgMBlitVl77hoaGWHnZ39+PUCjEpNJ4z0eSJIyMjECSJASDQd6H6VwejUY5K5bO&#10;1cViEel0GpMnT0Zvb2/T8U9jnNZq+mY2Go2IRCJMOAIH6xqFQgGhUAhOpxOSJCESiTS9/vDwMJ9d&#10;L774Ytx00008Rvbt24fu7m5IkoQ1a9bg17/+NZ91iTCZ6PEz3vknl8vxPK1UKnxvBoOBv/majR+7&#10;3Y5qtcoW3NSMRuf5kZGRw/p+7Orq4mZej8cDl8vFzaYGgwG1Wg3vvvsu16SItOrr62MLczpLjz7n&#10;y7LMOavZbBbhcBg2mw0tLS2IRCJ8LiTF+j+6/4r6m6i//W+uP1DjPz13IudpbAoICAgICPwjEArg&#10;cRTAlL2kqiqGh4e549HpdLKFpMfjYbKJVAxUoMzlcrDZbJxRRQcX6hxPJBL8EUndb1TQyefzrF5p&#10;NBoYHh5mW1vKrcpms2xZQt18pJQslUr8gUYfpvl8nm2iyFbKaDQimUxyBpJer4fJZEJXVxcWL14M&#10;v9+PwcFBVKtV7Nq1C9u2bcMPfvADZDIZtjMCwEWBRqPB1krU4ddoHLRGokMVFQnITknTNC5IxeNx&#10;7riljupCocBEBxGCdJDV6XT8sV0oFFhxQN1F+Xye7d5I0UD2aURQkO3b6MMldbgmk0lUq1V4PB4A&#10;Bw97dNCr1WowGo2HZPlRsZm6pkkRQu+clHnUEUjdtNQRqigKF/bpQ3Ws+yebIVLAjC7EyLLMH6r5&#10;fJ4/rKiDOZPJIJ1OQ1EULhaREo/uY3TnLWV1kpXTP+P90viiQqSmachms4cUt6iblax06eegzlrq&#10;/qcPUCJfAHAWC32MENlKY4ve3VjX1+v1XFSivBtSSdCHLRVZgYOFaerYp/H6t/82dapSUYHGtKqq&#10;rJYabedEFlT089C6RB+zoztmqVhL90zjrq2tDbFYjIsaVDShooYY/0dm/JMigArFOp0OLpeLiS4i&#10;T+jjmsgvAGz1R2oAKuKZTCZEo1FWioy3PpONHSmn6H5pjDXbX2huUEGI7pUKB0R6UVc93SOpMaiw&#10;QApMKi6QxR11lNvtdqxcuZLzp1566SV885vfRCwWY4tEv9/Pc8/lcqG9vR2nnXYaNm/ejC1btnDx&#10;3Gq1svWZxWJhNYTX6+UxTs+YrL7o+RsMBjgcDrbtouLKWBhtgUnvg84Bo7u4SQlNxQMqABARnslk&#10;uGBHdrpEENNcp3MHOQYA4D+r1+tZrUPvmwiuZqAmE7JRI9KSiuP0/vP5PNrb2zk3slAosMVrs/lL&#10;mW1UOCsUCqjVamy3SopKr9fLOXgtLS18NqPiII25arXK+wOdbf52nacC0eizIClnqGg2+szaDPQs&#10;SelDxSUqiGUyGVitVmiaxra01NlP47vZ+kD22qVSCfPnz8eZZ56JUqmEYDCIUCiEeDyOxx57DA89&#10;9BAymQxCoRBsNhvK5TLn8JECmdRiNA9tNhsGBwebng+puEjFVNrzfD4fXC4XzjzzzKbzK5VKoVqt&#10;wu/3w2g0smKE3kU+n+ecUyKciFygtbnZ/kINOFSUpzlA70CWD1qg0v5D5El3dzeKxSKrA8fa36mR&#10;aqzzCakuaS7R+Kb7Gm/9HO98Tr9P7432GHontP7H43FMmTIFqVQKTqcTw8PDTPo2G5+kiAPAymsi&#10;NYxG47jrj9FoREtLC0KhECZPnoylS5eir68Pmzdv5gLy6HntcDg4K5Cs9puNT2okGWv9D4fDvFb4&#10;fD4Ui0VumonFYpgxYwb6+/v5v2n9pZ+T5qFer0csFuN1mMYN7esmkwnBYJBJm1wux3m3zd4vOWiM&#10;NX6I6HI6nbzek6Wn0Whk29ax1je6T7oPt9vN54TRxPs/ej6hd3Okzs9ksz7W9zU5H4y1f403fgA0&#10;PZ+73W5Eo1H+d8kVhOIraG0Za/wnk0lWZymKwqQhPXMimRqNBqvB6Szxfp4PkStWq5UVZwaD4ZDz&#10;V3t7Ozez0RgiJWJHR0fT8U9kcaPR4HzQWq3G6nWdTsd2qUQQAwddS6LR6Ljzi85iiUQC06dPx8c/&#10;/nG2v240Gnj77bfx0ksv4Re/+AV27NjBiv9cLse53xM5fkav6X/v/EPfmJlMhgkrn88HAKwObzZ+&#10;KLYEOFircjqd/M1HZ83D+X4cGhriJlM659A5hAin9vZ2xONxbqpOpVJobW1lRSvNHYvFwm5DxWKR&#10;VdJer5e/Fehe6HuCVND/6P473vsV9TdRf/uo1x/K5TJ/JxPoO5ks0I8UhAJ4YiEUwAICAkcK42YA&#10;U2G60WiwlSERu/SLur7o71F3Em3oRFRQlzMVpYaGhvCtb33rsH4Augf6WKXOe1VVcd5552HJkiV4&#10;5ZVX8Ktf/YqtLRcsWIDFixcjlUrhvvvuO6x//0hjtGLF6XSiXC6jXC5z/ikVqEbbgFEhnT60SIVC&#10;3WOji9DjbeD/20EHQCIiqJBLWUekoqNCWqlU4i750RvqRKFYLHKuWzKZZPvSwcFBPhRTlqWqqhga&#10;GuI8GvqgicfjcLvd3AVJyg76CGhpaUFvby8fUhKJBLq6utDX18cH2iMFGvN0KKKPNioGO53OCb1/&#10;mptERND6SSQEfTBQQYrGS6FQYFvHvz20AX9do9+PCvFIgnLpKpUK5+jQBzPlQB5JEPFFnejUyUzP&#10;lWwzyUacCktms5nz9cT8nbj5+35AyiZVVZkQp3dENm2ZTAZtbW2cn0yZpeNl9B5pkEKa1KdU9JNl&#10;me1xBQQEBAQEBAQEBAQEBAQmGiIDeGIxXgYwcR/UgEA1K1KMj0X+/r8igA/3+U90fU1A4H8zPvIW&#10;0GSlCIDt/ej3PgzkJy3mlL9Bij5SHgJ/teShrBSy8SHynTqCqNsNAKua6BoCfx/0/KnrdbTNl6Io&#10;nKVGoC7ZRqPBnZcTCYfDwY0AgUAAhUIBsVgMVqsVRx11FN577z22XwXAHf5utxsAWOFG1klkW1Sr&#10;1RAIBJBIJFAoFFhVQqqtSCTC6o8jCbKSpE5QUisQATnR908qzdENNIR6vc7zFABn9tF/k1rtg4x0&#10;Os1d9KRmdLlc3K1NdntHCkSUU54Z5ThFIhG0tbWhWq0e0hXv9/uRyWSQSCS4iUPM34mbv+OBFBSj&#10;m9FGf9yQgprsesleMB6Pw+VycX7jRIHmfCKRAAC2gaPxJSAgICAgICAgICAgICAgICAgICBwpPCR&#10;J4DJpgQA21GPVuB90EFFYlI6kbUD2ZKS6plUd0SEkV0XkcaU+ULWnB8EdduHAaVSia1viEwg26dy&#10;uYypU6eyHSw4QMRGAAAgAElEQVQAJosLhQJnRU4kaJyrqopcLsf5aKlUCm+++SYCgQCrwcm+anBw&#10;kDNlvF7vIVafNHfK5TJnzJGNo6ZpaDQasNlsSCaT/5SfnRSeoxWBmqYd0qE4kfdP44FyHEfbtZDd&#10;Flm9kTKf/gz9TB9kUFOJ1WplO/10Os0E3ZEGqb1jsRhbDo+MjMDlcuFrX/saTCYTbr31VqTTabbE&#10;olxEu93OFrdi/k7M/B0PZDNKTVB0/6RmpuYDu92OgYEBzuQia+GJRi6XQ2trKyRJYls2Gl+U7ygg&#10;ICAgICAgICAgICAgICAgICAgcCTwkSeAgb/mJQB/tbUmFecHHaNzv8gOtl6vI5/PQ5ZlJn5LpRIT&#10;wpTLVCqV4Pf7mQSmwjkV0c1m84QrpD7oKBQKnNFBmY96vZ4zfd577z0AB61wZVnmDBRJkth2dSJB&#10;2S40ZijjsNFowOv1IhKJcH6L2+3m/DrKTdI0jccYkZUej4fz7zo7O5FIJJBIJDgLRpIk2O12AONn&#10;dB8uKL+uUqnwmCZbaPr5J/L+SZ08ugFjtK1+uVyGxWIBACaEKGuUrGLpPkZnrX9QmjdUVeVMtUKh&#10;gGnTpmFgYICzG+n9HCmQJbCiKPzMEokEXC4XFixYgGw2i1AoBKvVikAgwA01ZrMZvb29fB0xfydm&#10;/o4Hcu2gxi1qbqL8IavVikajgXg8zvZUuVwOADiLaiJBmWmhUIjzzshKKxAIIJPJTOj9CQgICAgI&#10;CAgICAgICAgICAgICHx08ZEngCmjgCxYATAJM15+wQcBpHwi1RapvSRJwtFHH41t27ZxgdxkMsHj&#10;8cBisaBWq2F4eJhVX0SCUzYz5ZIKArg5qEmA7FH1ej1kWYYkSejp6UE+n0cmk0E+n0exWGTCxGg0&#10;QlGUCSeQKI+byCOfz4e+vj60tLTg0UcfRUdHB0wmE/bs2YORkRHccMMNKBQKhxAWRK6SMrVQKMDn&#10;82Hp0qWYN28eduzYgfvuu4+bK7LZLNra2pgIPJJIJBLweDyQJAmFQgH1eh2yLB+SYz6R91+tVg/J&#10;5ADAmemUXWy1WjE8PHzIXPT5fNA0DSaTaUy7+g8CCVwqlVAsFmEwGHDxxRejp6cH27dvx5NPPol8&#10;Ps/Zx0cK6XQaRqMRNpsN+XweiUQCkiShtbUV27dvZ2JUURREo1EeH+l0Gm1tbTAajWL+TuD8HQ9O&#10;p5Oz6yVJgiRJbMdfKpUQDodhtVpRLBahqipaWlrw9ttvw+l0cv73RIKar7xeL2666SYsWbIEO3bs&#10;wE033fSByCgWEBAQEBAQEBAQEBAQEBAQEBAQ+OjifwUBPPrX6BxcTdMm+O7Gh81mQzabRaVSQaFQ&#10;gNlshizL8Hg8OPvss/HQQw8hk8mwpXMqlcLw8DA2b96Ml19+GVu2bEG9XoeqqlBVlYlMUlYJNIfF&#10;YmEVJ1n56vV6OJ1OLFmyBBdeeCGeeeYZrFmzhq1XdTodisUiRkZGOAN2olCpVFjpPboZoFwuIxQK&#10;Yc+ePfB4PJg2bRrcbjfi8TjMZjPbqpZKJaRSKeh0Ovh8PpTLZSSTSQSDQVxyySU4/vjjsWHDBqxd&#10;uxbpdBq1Wg2apnHDwpEmkCwWC04//XTo9Xps2rQJqVSKmz0oH3Yi75+cBki1WalU2A4aACZPnoxP&#10;fvKTmDt3LhYsWACdTofNmzdj+/bt+M1vfoNQKATgrw0sH7Rc4Gq1ygTcF77wBXR0dCAcDuPpp59G&#10;KpU64gSwwWDghpdCoYD58+fjoosuQkdHB1paWuB2u3H33Xdj165deOSRRxAOh1GpVJDNZrF69Wqc&#10;eOKJYv5O4PwdD+FwGB6PB8uWLcOKFSswc+ZMbopSVRXVahWyLKNWq6FcLqO3txeXXXYZCoUCUqnU&#10;hBOsLpcLiUQCsVgMqVSKCeFSqQSn0/mhaEITEBAQEBAQEBAQEBAQEBAQEBAQ+HDiI08AG41Gtu01&#10;Go2sFlMUhRXBH2RQsZ/UWcBB1Z2qqpgxYwZyuRyGhoZYCedwODBz5kzMnDkTS5YswQ033IBYLIZi&#10;sQhN0/h5kKWmQHOQnTA9e3ofOp0OkydPxuTJk6EoClKpFLLZLGw2G6xWK+r1+gdCXU0qb5vNhmKx&#10;yIRKOp3Gddddh0wmA7/fj3vuuYctcm02G5MsALhhgixWASAej2PXrl0wm82stATAubXJZJL/3pGE&#10;zWbD8uXL4Xa7kclksHHjRtRqtUMU/xN9/0QAjyZ/TSYTzGYzbrvtNhx11FHYtWsXXnvtNc6bvuii&#10;izB37lx84QtfAIC/O1cpR3giQRm81WoV27dvR6lUwoEDB1Aul/8p5KnZbIaqqohGo/D5fFi5ciU+&#10;/vGPIxKJYNKkSUx2zpgxA52dnfjpT3+KeDyOAwcOoF6vi/k7wfN3PFitVthsNhiNRmiahj179iAa&#10;jcJms2HGjBmQZRl//OMf4fF4IMsySqUSv78PApLJJLxeL8rlMtrb25mspqatibaoFhAQEBAQEBAQ&#10;EBAQEBAQEBAQEPjo4iNPAKuqCkVRoCgKZwfabDbOOvygg1S6kiTBbDbDaDQimUyyEtBgMGDLli14&#10;9NFHsXv3bphMJlx44YW44IIL0NnZiWOOOQbbt2/H3r17kcvlYDabodPpmAwXKuDmKJfLqFQqkGUZ&#10;VquVMyYpczmZTELTtEMIlFKpxFazEw2Xy4VQKIRAIIBJkyahv78fyWQSdrsdmqaxNe6UKVNQrVZh&#10;MBhQKpVYBVmv1+FyuVAsFhGPxxEMBuH3+zEyMoL//M//xPz587F582Ykk0mUSiWYTCa4XC5kMhnY&#10;bLYjbqEbDofh9/sxbdo02Gw2VvVTJmy5XJ7Q+69UKjw2qtUqarUaZFmGw+GAx+NBMBjEyMgI7rvv&#10;PrzyyisoFouYPXs2rrrqqqZq3w+KCliSJORyORiNRtx000049dRTsW7dOqTTabS0tHAe65FCqVTi&#10;Jo358+fjjDPOwM6dO/Hzn/8cy5Ytg81mw8MPP4zzzjsPgUAAb775JtxuNzo7O5FOp8X8neD5Ox4k&#10;SUJvby/6+/uxbt06flfnnXcepk+fjkqlgu9973vIZDLQNA3Tp0/HwMAAjEYj2tvbEYvFJvT+qREl&#10;Ho8jFAohn8/D4XDAZDIhnU7DZDJN6P0JCAgICAgICAgICAgICAgICAgIfHRxxOUno61LR/+q1+v/&#10;T1U6pVIJAJisMxgMePrppxGJRHD00Ufj+uuvx1VXXYVrrrkGXq8XyWQSLpdr3Os6HA5ks1kAf7Vz&#10;rdfrKJVKKJfLbNGs1+uh0+mQy+Xg9XqRzWZhtVpRKBSg0+n4OqQqy2azcDqdKBQKkCQJdrsd2WyW&#10;swxLpRITtDabjYmUSqUCq9XKzzaVSsHtdmNoaAh+vx9OpxMPPvgg3nzzTRQKBcybNw+hUAhGoxGN&#10;RoMzFQuFAmRZhqqqkGUZlUqFM24rlQqTCx6PB6VSCdlsFqqqAjhIippMJmSzWVaMGY1GWCwWfhZk&#10;W2q321EsFmE2m5HNZuH3+5HNZiFJEttSkyWrzWZDuVxGuVxGT08PP6NsNotCoQC3241isQij0Yha&#10;rYZ8Po9arcb215ThSQrvQqGAUqkERVFQq9X4nRSLRVgsFuRyORgMBhSLRciyzPdVqVT4fdhsNjgc&#10;DsRiMc6e9Hg8MJvNTLSYzWakUikeT2Q3TgR9sVhELpfjZ2Y2m6EoCj8ret6VSgVGo/GQ5z3e/ReL&#10;RQAHlYLZbBayLPMYovFDP8vw8DAmTZoEj8fDVrGkLiR7UpPJxNavjUYDxWIRkiTB5/MBOEg8Uib1&#10;yMgI1q1bx/dms9n4GUmSBFmWkcvloKoqW2nncjnOsNY0jf+Mx+NBNpuFw+GAXq/n50Xvv16vw2Kx&#10;QJIkFItFZLNZGAwG2O12xONxjIyMoNFowGg0QpZl/tnHu/+NGzciFouxqpveh8lkQqFQQDabhd1u&#10;57khSRKvB0ajEfl8HhaLhd+t1WqFy+Xid1sul+F0Otle12q1wmAwYGhoCMceeyxUVUUkEsELL7zA&#10;BN6uXbvw7W9/G1/5yleg0+mQTCaRy+XYyYDWUFJ7Hs76Q+sJZYPTWkoND5qmweVyIZfLIZvNorW1&#10;ld9HNptFIpFAIBBANptFKpXCn/70p0NUjdVqFdlsFqVSCY1Gg997pVKBXq/n/OBiscjrHDXtjP57&#10;drud111VVWEwGGAymVj1qaoqTCYTNE1DuVzGc889B5fLhWAwiPXr1+M73/kOLr/8cjgcDs4Kdjqd&#10;Yv4e5vw90vsjrQnBYBCJRIKvlU6nWbktyzLnPGcyGXg8HlQqFeRyuXGvT2M9l8shl8sxOZvP51Eu&#10;lznHmtYcaiKja4z3fs1mM8LhMDo7O1EsFqHX63mckp13NptFMBhEoVDgnGYa9+ON/3w+z3sqRTxU&#10;q1W0tLTw/gwctMqncUxnAaE+FhAQEBAQEBAQEBAQEBD4YIDqS4qioFgswmQyMTfwQXE5ExAQ+HDi&#10;gy+BHQekhButiBtt//rqq69i0aJFTOjs27cPg4ODmDNnDqZOnTru9YeHh+Hz+VCr1ZBIJDBp0iRc&#10;csklWLJkCVpaWlAoFLB//348//zzeO6555DJZBAKhSBJEv7rv/6LbZr37NmDL33pS7jttttw8skn&#10;Q1EUvPXWW3jooYewadMmhMNhGI1GWK1W6HQ61Gq196W+crvdXOym4nowGEQgEICiKGhvb4fdbke1&#10;WkUkEkG5XMZXvvIVXHDBBYjFYnA6nYhGo9iwYQN+97vfYXh4GG63GwaDAdFoFIqi4LrrrsOpp56K&#10;trY2ZLNZ6HQ6eL1e9Pf347zzzmPyPZ1OY8GCBfjEJz6Bk046iYv+g4ODeOutt/D4449j3759MJvN&#10;aG1txbHHHosvf/nLWLt2LR544AGkUino9XqcfPLJuPHGG5HL5fCpT30K7e3tqNVquP322zFjxgyU&#10;SiXs378f3/jGN7Bq1SpMnz4dHR0d2LRpE1588UXcd999MBgMrHI+66yzsHjxYnR0dOCYY47Be++9&#10;hz179uCZZ57B008/DZ1Oh/b2dsTjcciyjJUrV2LFihWYPXs29u7di127dmHjxo1Yt24d9u/fj1qt&#10;9r4txIvFItvk5nI5zJkzB6effjrOOusstmzdt28f1q1bhzVr1iCfzyMYDCKTySCTyUBRlKb3/8Yb&#10;b2BoaAgAMGXKFKxatQrz589HtVrF8PAwkskkNm7ciA0bNuDAgQMIhUKw2WzQ6/VMLDWDxWJBOByG&#10;JEnw+/344Q9/iI997GNsYZpKpfDHP/4RP/vZz5iwSSQSmDx5Ms4991x8/vOfRyqVQr1eh91uhyzL&#10;TH6oqopFixYd0shw1VVX4ayzzkKj0UA6nUZ/fz/efPNNrFu3Dnv37oVer0dPTw8WLVqEG264gQnY&#10;fD6Pr3/96/iP//gPxONxxONxBAIBnHjiiU3vf2hoCOvXr8czzzyD/v5+to+WJAlutxuapuHyyy/H&#10;vHnz0N3dDVmWsW3bNqxfvx6//OUv0dbWhmg0Ck3TsHLlSpx77rnYunUrSqUSzjzzTCYBn332Waxf&#10;vx5bt25lJfnAwADy+Tx8Ph+6urrQ29sLRVFQKpUQiUTgdDoRiUQQCASgaRrS6TQmTZqEz3zmMzjz&#10;zDPh9XpRLBYPa/35/e9/j6eeegoLFizAL37xC9jtdnzpS1/CM888AwDwer3I5XK44YYb8NnPfhYb&#10;N27Ed77zHWiahtbWVtx9992YPHkyYrEY3G430uk0nn/+efzP//wPcrkcarUaAoEAZ8+2tLRg+fLl&#10;OP3009HV1YXW1lak02m89tprePvtt/Hwww8jGo1ClmV0dHQgkUjgi1/8Is455xxYrVZUq1XE43E8&#10;/vjjuOeeexAMBhEOh3nNpOaT4447DkajEfF4HHq9HpqmcaMKkcTvxwFCzN/m8/fYY489ovvjgw8+&#10;iNdffx3Dw8NQVZUdLCiTPRgMIplMMmlN+2B3dzdWrVqF448/ftzrv/zyy3C73TAajbj99tvR2dmJ&#10;trY2pNNpbN26FTt27MCTTz6Jffv2IZ/Pw2QywWKxwGq1IpfLNX2/GzduRCqVQjqdZst2ajjxer2o&#10;1Wpwu9245ZZbEAwG8dBDD2HdunVM9DYajabj32KxoNFoYObMmVi1ahVmz54NWZbx4osv4tZbb8W/&#10;/du/oaenB263G/v378fjjz+OZ555hon9I53RLSAgICAgICAgICAgICAgICAgIDBx+NATwHq9nhVN&#10;hHq9jlqthnq9jrVr12LLli0olUqo1Wqchbtr1y60traOe31ZlqEoCsLhMILBID772c/ioosugqZp&#10;2LFjBxqNBo455hjMnTsXXq8X999/P2d+9vf3I5PJYMGCBTjllFNw6aWX4thjj0VfXx8URUFXVxeu&#10;vvpq9Pb2sh0k5Wm+X1BWo8/nQyqVQiwWg6qqyGQySKfT2Lt3L9LpNHK5HFpaWnDppZdi5cqVcDgc&#10;2L17NxKJBKZOnYrLLrsMNpsNd999N1KpFFpbW+Hz+fDDH/4QCxYsQC6Xw/DwMLLZLGcx9vX1wWAw&#10;cGHbZrPhs5/9LBYuXAhVVdHb2wtJkjB79mz4fD4oioI77rgDkiShVCph2rRpUBQFOp2Oc47tdjsC&#10;gQAcDgcKhQKq1SpKpRJKpRLee+89VKtVLFy4EMcffzxOO+00LFy4ENFoFJFIBNOmTYPL5cKDDz4I&#10;VVXh9/tx/vnnY/ny5fB6vejt7cWmTZtQLpdx7LHHYubMmWhra8Mvf/lL9PX1weFw4LrrrsMll1yC&#10;LVu24JFHHkFnZycTjt3d3bjttttQLBbhcDhYVdcMZrMZ5XIZhUIBdrsdl19+OY477jioqor+/n7U&#10;63XMmTMHPT09KJfLeOqpp5DJZFAul2EwGHDllVc2vf97770Xv/vd79gWfHh4GOl0Gpqmwev14uij&#10;j8bHPvYxLFq0CD/5yU/w7rvvsrXwyMjIuPdPCu1Go4FqtYqdO3fy++ju7sbMmTOxfv16Vi+Wy2XU&#10;ajUkk0mk02m8/fbbrGgjNWMwGIQsy0in05AkCTqdjpWM9XqdCbpEIoGjjjoKS5YswezZs/Gd73wH&#10;IyMjiEajePfdd/HWW2+h0Whg1qxZqFQq2LdvH4+RYrHIc6HZ/c+YMQObNm1iC1wiYGu1GgwGA265&#10;5RacddZZ6O/vx1tvvQWTyYT29nZceeWVMJlMuPvuu6GqKjRNg9PpxLHHHguXy4VUKoV8Po9KpQKP&#10;x4Pzzz8fkiRh165dUBQF5XIZ77zzDisrv/a1r2HTpk249957USgU4HQ60Wg02Mq6UqmgtbUVl112&#10;GVasWIFSqYQdO3YAwGGtP9deey02bNiAHTt24LnnnsMpp5yCmTNn4tVXX8XkyZOxbds2qKqKE044&#10;AXPnzsVPf/pTVt6HQiHs2bMHsVgMmqbhxBNPREtLCyv58/k8zGYzk/lutxvnnnsuVq5cyQT422+/&#10;je7ubpxyyik4+eSTodPpsHbtWgwNDaFUKuFHP/oRTj31VITDYezcuRMGgwGTJk3C9ddfj+7ubtx8&#10;882wWq3Q6/XYtm0btm7diuOPPx7f+ta3YDabsX//fvT09GDnzp0ADmZG05h4PwSwmL/N5++R3h+v&#10;ueYaHDhwANlsFoqicH49AP6ZSDlrt9tZ8ZrP55HL5fD66683vf6XvvQl7Nq1C4lEAo1GAwMDA6jV&#10;ahgaGkK1WsVJJ52EhQsXorW1FQ8//DC2bNmCQqHAz/baa69t+n5/9atf4amnnmICnbKc6Z3E43F4&#10;PB5MmTIF3d3dCIVCSCQS/DOON/6/9a1vYf/+/Zg2bRoOHDiAWq2GZcuWYcGCBVi+fDmOO+44FAoF&#10;bnrLZDJ45ZVX2J3jSFu0CwgICAgICAgICAgICAgICAgICEwcPvQEMNn/EgkJHCwMk4Wn3W5HJpNh&#10;pZTf74fD4YBOp0Mmkxn3+kajEZlMBtVqFRdeeCEuueQSRCIRfO9738Nf/vIXlMtlLF26FHfccQeW&#10;L1+OBx98ENFoFLVaDatXr0ZnZyfuuece6HQ6zJs3D7feeiu2bt0Kr9eLJ598El1dXejo6EBvby9b&#10;ygJgG2sqaI8Fssstl8uoVqtobW3F/Pnzcfzxx8PlcmHXrl1ob29Hf38/li5dimuuuQZvvPEGvvGN&#10;b2Dfvn1QFAVnnnkmVq9ejfPPPx8vv/wyXnzxRWQyGcybNw8LFy7E5s2bcdttt2Hr1q0wGo3Q6/VM&#10;pCiKAqPRiFwuh0WLFmHhwoUoFov4/ve/j1deeQWSJOHiiy/GZz7zGZx99tn4zW9+g/7+fgwODkKn&#10;00HTNOTzeaRSKRSLRZTLZWiaxjbVgUAAuVwOVqsVP/vZz1AsFvHwww/D6/Vi6dKlWLVqFTZu3Ai/&#10;34/7778fZ5xxBhYsWIA33ngD5XIZl19+OTRNw/3334+HH34YkUgEXq8Xl112GU488UTs3LmTVaRX&#10;XnklLr74Yuzfvx933XUX3nnnHYyMjOCcc87BN7/5TRx77LGYPHkytm7diqGhIRw4cAAnn3zy+xqf&#10;pVIJCxYswOmnnw5N0/Dd734XzzzzDIxGI6688kqsWrUKK1aswPbt2/H2229Dp9PhuOOOG/f+Dxw4&#10;gHw+D6vVinq9jgceeAA//vGPkclk4HK5EAgEsHr1anzsYx/DSy+9hN27d3MGbS6XG9cGlIghsl29&#10;//77USgUYDabcckllzCBqygKNE2DJEnweDyoVqt4/vnncf/997NSsl6v45xzzsFll12GaDSK3//+&#10;99Dr9WzFm06nceedd+Lf//3fUS6XYbFY0NnZie9+97s47bTT8Prrr+Opp55CpVLBm2++iRtvvBEA&#10;8Mtf/hJTpkzBU089haeeegpGoxFms5ltipvd/4UXXoh0Oo10Og2z2cy2tJqm4ZhjjsHJJ5+MeDyO&#10;u+66Cy+99BJkWcby5ctx/fXX45xzzsHdd98NRVFgMpmwf/9+9Pb2olKp4Mknn8Rf/vIXJBIJnHHG&#10;Gbj55puxZMkS3HvvvZwfHQ6H8Y1vfANf/OIXcdJJJ6GnpwfLly/Hn//8Z/z85z9HvV6HoiiIRCKQ&#10;JAnnnXceLrvsMuzbtw+33347Xn31VZRKpcNaf1RVxeLFi/Hee+9hy5YtOPXUU3HmmWfi3nvvxbZt&#10;2+B2u9Hd3Q2n04kXXngBTzzxBAwGA2RZRqPRwC233MJWyddeey2rS/V6PVwuF2q1GitITz75ZJx/&#10;/vmw2+346U9/it///vdIJpOYPXs2TjzxREyfPp3VvHa7HcuWLcOsWbOwefNm3HHHHejt7YUsy+jp&#10;6cHq1atx2mmn4a677mK73r6+Pjz77LPQ6/WYN28eOxNccMEFeOihhxAOh1EqlWC329FoNDgvWszf&#10;f3z+/rP2x76+Pt5ngL/uj2TJraoqN23Y7XaEQiF873vfg9lsbnp9n88Hv9+PwcFByLKM73//+wgE&#10;Ati3bx96enpgNBqxevVqnHLKKRgYGMD27dthNBqhqiqmTZs27vuNRCJIp9NM+NrtdlgsFuh0OsRi&#10;MXi9Xpxxxhmw2Wx47bXX8MILL6BeryMYDGLhwoXjjv85c+Zgy5YtCIfD+PnPf45yuQyr1cpK9Rtv&#10;vBHvvfcerFYrHnvsMSxZsgT33HMP5xHbbLZx54CAgICAgICAgICAgICAgICAgIDAhxMfegKYSF8A&#10;TALTLwAoFApQFIWVdvF4HLVaDaqqIhAIIBaLNb1+rVaDzWZDo9FAV1cXBgYG8MQTT+CFF14AADid&#10;Trz++uvYsGEDli1bhhkzZiCTycBut8Pr9WLnzp2YMWMGhoeHMTg4iOeffx4WiwVDQ0NYt24dWltb&#10;OXuwXq+zak6W5fdlMazX67Fo0SL88Ic/5EK/w+GA3+9n22UiMVpbW5FMJvHiiy9i//796O7uRn9/&#10;P9555x289tprOO6449DV1YWtW7di0qRJ6OzsRDweh9VqxYwZMzijeGRkBMlkkpVclHu5aNEiKIqC&#10;3t5e/OlPf4KmaWg0Gnj66adx3nnnwefz4ZhjjsGBAweYpLNYLHA6nZxHStmTFosFNpuN1cFkh12v&#10;19HV1YVcLoe9e/dix44dqNfrrFh744034HK5MGXKFHzmM59Bo9HAX/7yFy7OE2nw8MMPY82aNUil&#10;UrBYLJBlGZMnT8bAwADuvfdevPPOO0zG0/OZPn06pk6dytmKkydPHvf9pFIp+Hw+VCoVLFmyBKVS&#10;Cbt378Zzzz3Huctr1qzBWWedhZaWFhx11FHo6+uDJElYunTpuPc/MjLCmZy5XA6RSIQzoj0eD4aG&#10;hjA4OIh58+bB5/Nxbqher4eiKOPajJMN6eis1kKhgEajwe/J7/fDZrMhHo/DaDTC5/Mhl8thcHAQ&#10;FosFw8PDAIDTTjsN559/PoLBIJ544gk8++yzKBaLrJitVqtIJpNMCgcCARSLRWzbtg1dXV3o7Oxk&#10;e2av14twOAxZlhGLxeDz+djyO5PJcI7qePdvMpngcDi4aSQej6PRaMDlcuH0009HrVbD5s2b8eKL&#10;L7JKcN26dVixYgVaWlrwiU98Ak899RTMZjMcDgfsdjv6+vrwxBNPIJfLoV6vY9OmTWyFXCqVkMlk&#10;OH978+bNuOKKK3DFFVdgyZIlcLlcuOKKK7BgwQLcdddd2LFjB+dOt7S0YGhoCL/97W/x5z//Gaqq&#10;Hvb6M2PGDJhMJvT19SGZTOJzn/scJk2ahClTpnAm7OLFi+F0OvHWW29BlmUAQDweR0dHB2KxGGeT&#10;uN1utLW18VqmaRrb9ZpMJpx00klwOp3YsGEDfvvb3yKRSMDlcmHPnj0YHh6Gy+XCvn37UKlU4Pf7&#10;ceKJJ6LRaODAgQN49913mdAl2+VgMIgTTzwRjz/+OGeWb9u2DS+99BJWrFiBT3/60+js7MS5554L&#10;j8eDl19+Gc8//zwTp+VyWczfw5y//8z9kXLeybqYbKhNJhOAg24YRqMRLS0t0Ol0bCXe7PqLFi1C&#10;T08Phv9/5BYAACAASURBVIaGYDAYEAqFYDKZUK/XMTg4yHnd3d3dCAaDMBqNnBu9ePHi9/V+KbOn&#10;VCqxujcYDKJSqeCCCy7AJz/5SciyjJdeeumQfJ8zzjhj3PE/Z84cdgLIZDJQVRUdHR3Q6XR49913&#10;sWvXLs667+/v55z7zs5OXm8FBAQEBAQEBAQEBAQEBAQEBAQEPpr40BPA9Xr9EBKYQL9nMpmgKAqc&#10;TicTQ7VajZVO+/fvb3p9yvwzmUzo7Oxk2+aVK1eip6cHoVAItVqNLU8nTZqEzZs3Y2hoiBXGiUQC&#10;pVIJe/bsgdPphNlsRiKRwG233YZp06Zh586dUBSF1b6yLHMG8Ghr678Hs9kMs9mMOXPmwGazwWAw&#10;oFqt4rXXXsPq1avhcDg40/GEE06Ay+XC5z//eXzyk5+EyWSCwWBALpeD0+lEOBxGPp9HsVjE9u3b&#10;sX37dsyaNQvLli3DbbfdhkQigUQigb1792LTpk1Ys2YNEokEq4CnT5+OYrGIcDiMYrGIadOmIZVK&#10;ob+/H/F4HGazGVOnToXNZoPRaESlUmElkizLsFqtnEmYzWYxPDyMcDgMt9uNRCKBKVOmIJ1OI5VK&#10;wWazcb6i1+tFJBLB9ddfj4GBAQCAw+HA9OnTkclkEIlEkEwm4fV6eRyEw2FEIhHU63VMmTIF0WgU&#10;ZrMZRx99NL7yla/gy1/+MhqNBvx+PyKRCFpaWpBMJiFJEoaHh1EoFJgYaQZJkmAwGKDX69He3o5M&#10;JsOWudOmTUM6nUYoFEIkEsGMGTNgsVi4QWHWrFnj3r/ZbGYytKWlBaeddho+9alPwe1289yQZRk6&#10;nY6zK8PhMBqNBhNNzUCEq06ng9FoZPtSvV4PSZJgNBqRSqWYuDUYDGw5rqoqLBYLCoUCTj75ZHz9&#10;61+Hz+fDj3/8YzzwwAMol8uHEFQzZ87E0qVLsXTpUvh8Ps7BjMViTLqQOtzlckGWZc5DJfW4LMtw&#10;Op187+PdPzWI6PX6Q0jBSqUCr9cLSZIQj8eRTqcRDAYRjUYxMDCAVCqFjo4OzJo1i1WxADhnNpvN&#10;wu/3o9FooFAoIJ1O87ul+WIwGHid+v73v4+f/OQnbDE8depU/OAHP8Cpp56KSqUCi8UCj8eDadOm&#10;4ZprrsGnPvUpzJ8/ny1r/9H1h95fuVxGsVhEMpnEggULsGDBAjzxxBOIRqM45ZRToKoqnn32WaRS&#10;KbbajcfjPB5JidpoNFCpVFgxarPZuLGjpaUFkiQhHA7zmpTP59mdgZpJZFlGPp9HqVSCTqfDaaed&#10;hqOPPhrTp0+HqqoYGBiAzWZj1wBVVXmMDw0NIZ1O4w9/+ANOOOEEtvY+++yzEQgE8O6772Lnzp2w&#10;Wq3va/yL+dt8/gL4p+yPpPAFwE0I1WoVqqoil8vBZDLBbDbzGJYkCYFAAMlksun1DQYDhoeHOQf+&#10;uuuuw+mnn47u7m4MDw9DkiTY7XaUSiWOO8jn86jX6zwexnu/NO7r9TqKxSK6urqwevVqTJ8+neMb&#10;nnjiCTzwwAOwWCzQ6/XcHDHe+M/lcqzGr9fr/C6KxSJ27NiBfD7PLgJXX301jEYjQqEQXC4Xstks&#10;k+cCAgICAgICAgICAgICAgICAgICHz186AlgKgoTUTqaMKXidyqVQqFQYIKICIZoNDru9b1eL8xm&#10;MyKRCDRNQ19fH4aHh7F792488sgjaDQamDp1KiKRCDKZDHbv3o3W1la2Mm5ra2ML1EQiAZ1Oh1Ao&#10;BK/XC03T8Prrr6NarUKWZVQqFaiqCkmSWLH198jt0QgEArjzzjtx9913Q6fT4ZJLLsHVV18Np9OJ&#10;RCKBtrY2AMDIyAhSqRQGBgYQjUZx4MAB7N27Fz6fDzabDbIsIxQKIR6PIxAIoFwuQ1EU3Hzzzdi4&#10;cSOOOeYYdHZ2wu/3Y/HixTjllFMwd+5c3HrrrWy9WS6XDyHRotEoJElCuVxmNTMRYJTTGgwGYbFY&#10;UCwWkUqlIEkSGo0GHA4HAoEAbDYbLBYLK6cSiQQ0TYPdbmdVWKPRgMfjQSKR4MJ/LpdDPp/n65jN&#10;ZmSzWVZ8GwwGtLa2YmBggAm2YrGI3bt345133sF7770Hn8/HGcROpxO5XI7zI41GI2bNmjXu+LFa&#10;rchms6hUKqyUJLKwv7+f828dDgdMJhNKpRI0TePczfdz/4qiwGw246tf/SqrVkOhEPr7++HxeCBJ&#10;EtxuN9ttE3FCebfNkMlk4HQ62fY0nU5Dr9dDVVW2+K1Wq1AUBQ6HA0ajkbOb3W43QqEQFi1ahEsv&#10;vRSBQAB/+tOfsGbNGpTLZXR1dSEajULTNBiNRlx00UU444wzOFO0VCoxAVatVlGpVGC1WvkZWSwW&#10;ZLNZeL1etLe3o1arIRaL8Rwnu9hm908ks6qqbGuu1+uZPE4mk6jVamy7S3bDer0ekUgEw8PDsFqt&#10;qFQqSCaTSCaTqFQqcDqdSCaTnPdLueRE5NXrdSb4MpkMLBYLVFXFr3/9a7z00kv40Y9+BABYunQp&#10;XnzxRRSLRaTTaQwMDGD37t3YvHkznnzySdTr9cNafxKJBOx2O5xOJ1KpFB599FEcddRRWLZsGR59&#10;9FHMnTsXc+fOxZ49e/DCCy/wzx4MBpFMJtleX6fT8X8D4CaPQqEAWZZRKBRQLBahKAra29uh1+v5&#10;2VLeKRHRZNHs8Xigqip27dqFd999Fy+++CLMZjP0ej10Oh3q9TreeustWCwWSJKE/v5+yLIMr9eL&#10;dDqNcrmM3t5ePPHEE7j99tvR1dWFqVOnYufOnUzsivl7ePOXrNP/GfsjzUNS0+r1etRqNWiaBrPZ&#10;zM0GlFdcKpXQ2tra9PrpdBpOpxOyLOPSSy/Feeedh2QyiVgshnA4DKvV+v9zFXG5XNDr9XC73eO+&#10;38HBQSZ/G40G72flchkzZszg/SeZTGJkZAStra3Q6/VsGT3e+B8YGIDdbkehUEChUEA+n+dmFY/H&#10;AwDcXEXrzJQpU6BpmlD/CggICAgICAgICAgICAgICAgIfMTxoSeA6/X63yV/6b+pWD86I5CK/xaL&#10;ZdzrNxoNRCIRlEol+Hw+AMCOHTvwzDPPYPfu3QgEAujr64Ner8fs2bM5/7GlpQWxWAz9/f2QJIkt&#10;bYnsslqtrOQBDirNiBwl22On0zluTuW+fftQq9Xg8Xiwb98+vPrqq1i6dCmmTp2KSy+9FI888gg8&#10;Hg+Tsqqq4s9//jMeeughKIrC6rtqtXqIhW6tVoPX64XBYMBzzz2HtWvXstLu1FNPxbXXXovly5dj&#10;7dq12LJlC1KpFPbs2YOZM2fC7/ejo6MDw8PDMJlMsNls8Pv9MJvNGBgYQLFY5Bxhyi6md0U2ugaD&#10;gW1dBwYGDnkW8+bNw5YtWyBJElwuF0ZGRuDxeJDP5+H3+5mUIiJDlmW2ljYYDLBarUgkEhgYGMCU&#10;KVPQ19fH75qI3jvvvBMWi+WQrFBFUfgZJpNJ7N27F7Nnz276fihP1mazIZPJQJIOTjki0FRVZeUW&#10;EYX0vgYGBjB//vym909qzGq1ihNOOAHlchk33ngjtm7dysTANddcg8svvxzBYBD1eh0GgwEmkwmF&#10;QmHc8W+323mckEpWURQUi0UMDg4CACu3k8kkGo0GjEYjq3q7u7tx7bXX4oQTTsBvfvMb/OxnP0My&#10;mYTNZsP+/fuZYGtpacGKFSug1+vxr//6r1i7di2CwSCy2Sy++c1voqOjg/NMrVYr55VWq1Vks1nU&#10;63W0tLTA7/cjlUqh0WjA7XYzuTXW/R933HGo1WpIJpPI5XKoVquw2WxsFx8MBhEMBqHT6TA4OIhc&#10;LsdKXEVREI/HARwk2rxeL7xeL/r6+mA2mzmb2+FwoLW1lUkaUjBS5jeN3UKhAEmScODAAcTjcUyf&#10;Ph0ejweZTAYGgwFut5utXZ988kkMDQ0hGAwe1vpjt9sRj8dZUb1hwwacf/75WLZsGeeIRqNRrF+/&#10;HoVCAVOnTsWBAwdgs9kgSRJb1pKVOykYNU1DLpdDqVRCMBjk5g0i3Gjuq6rK2cuj8781TeNn9dpr&#10;r+GPf/wjQqEQ56LTekyKTCLobDYbrFYrYrEYPB4PHA4HNmzYgN27d2POnDno6Ohgy+L3Q4CJ+dt8&#10;/rrd7iO+P9brdW4kIoeISqXCz9VgMKBSqfB6T+MtGo2Oe32j0QiXy4VQKISLL74YhUIBd955J9as&#10;WQOn04lyuYyvfvWrOPvss7lxjPbIXbt2Ye7cuU3fr9Vq5fFKlt3PPvss7rjjDoTDYaxatQoXX3wx&#10;VqxYgYceegi5XA7pdBoejwcjIyOYNWtW0/FPjWK0drjdbiiKgnq9jmg0CovFwipgUtXTfAkGgxxz&#10;ICAgICAgICAgICAgICAgICAgIPDRg368P0DKFVK/UJ6sTqdj28/x/j79WVKtkBr0/fx9KpyOzjEk&#10;NVCtVkOj0YDdbmdCiFRaRNYVi0VW6NXrdciyzITeePbKANi+0m6347777oNer8fnPvc5LF26FJqm&#10;IRqNwmAwsFVtS0sLVFVFNBqFyWRCS0sLZ0UODw+zypfUx2RhmUqlmAwbGfk/7L15dBzlmT18e6/u&#10;rt671ZJakmXJsi0Z430DY1YHYwjLcUJMDDGQlZATQjIMIcmPBCaZYQhh4EwwkwDJZANiBwgGjE2w&#10;gzfkDbxvki3J1tLqvav3vb8//D1PWjNB8iAUm6TuORxAlqvffutdqt773Hv9uO666/D888/j2Wef&#10;RXV1NfR6PR8wF4tFVuwVCgU4HA6k02kAZwjhTZs2weVyYcmSJbBarXzoS3nAn//853H99dcjlUqx&#10;jWg+n+fMXpfLhaqqKibMk8kkK9qi0SgTBLlcjskyADhy5AhSqRRaW1txySWXMDn30EMPwWQyIRgM&#10;YuvWrUxuk2J36tSpTOLW1NRg/vz5fI+SySSTU9lsFgaDgTOKg8EgJEmCRqNBOBxmZSXlUj7zzDNQ&#10;KBRYsmQJvvSlL7E6DDhD5tJBPWVJbt++HV6vF0uXLsV9992HdDrNRJVarYbH40E8Hmc1nVarRSwW&#10;QzKZhMfj4d+jsaVUKlmBncvlsHbtWuj1elxzzTWcJylJEr797W9j8uTJ6OjoQGdnJ3w+H8rlMl58&#10;8cUR218sFqHRaJjszOfzOHXqFLRaLQYHBzFt2jTMnDmTySlSBJK6VqFQQKfT4dixY3A6nbj11luZ&#10;jC+Xy3zPibQDzpCdLS0tnD9KJEImk+HvRe2877770NbWhldffRVPP/00K2ZVKhWqqqqg0+mg1+sR&#10;i8VYXXro0CEeH3PnzuWc2qqqKgwODkKn03FGtslkgt/vh06nw/Tp0+FyudjOmNabeDwOq9XKJF0s&#10;FmMVnN1u5/xZp9PJBQQGgwHr1q2DJEmYOXMmrr/+eqTTaVRVVeErX/kKBEHAqVOnsH79ei5aoDzp&#10;YrEIr9eLuro6TJo0CX6/n8d6oVBgMnjlypVYvnw5AHChRDKZxNVXX43q6mrkcjl0d3fDYrEglUph&#10;27ZtKJVKuP3223HTTTchn8+Pev3J5/OwWCyQJImVqO3t7QiHw7jqqqtwwQUXIJlMYtu2bZwjStbG&#10;lQ4FZrOZCzsSiQRnpRqNRiZKX3rpJZTLZVx44YX45je/ycU5hUIBsVgMra2tKJVK0Gg0aGlpwerV&#10;q5FOp3Hddddh2bJlcDqdSKVSTCCSiwCRqHfddReuuOIK9PT0oLa2ll0DLrvsMrS1tcFoNOL999/n&#10;8UDqa3n+fvj5S/uCwWDA888/D61Wi0996lO45JJLmIQczfjUaDS8z9I9ocIgIucpL16v10MQBITD&#10;YeRyOdhsthGvr9frMTg4CEEQhuwvVquV86/nzJnD9s/AGXW7yWTCmjVrRry/RA4DgN1uZ6JWkiSY&#10;zWY899xz6O3thVqtxpNPPglJkmCxWAAA27ZtG3H8EwFO0Q9+v5+fk6gvSCnudDrhcDigUChgtVrP&#10;qoBAhgwZMmTIkCFDhgwZMmTIkDH2oPOwbDbL0U5USH42/MnZXJ84nr/23zJkyPj7hcLv95fpEP+D&#10;/k3/Tf9U5u4SEUtkLP0sn8+zjSERA0QIKhQKZLNZeL1efOc73xm2gRqNhg+ZKceQFH9utxvBYJAP&#10;0k0mE+LxOAqFAiulkskkDAYDFAoFW0gSeTF79mwcOXJk2M+ng+ZisYimpiZcd911WLp0KRNFJ06c&#10;gNPpRC6Xw9tvv43//u//Rjwex5IlS/DVr34VXV1duOSSS6BUKjlrcN++fXjhhRdw6NAhtjwmG2ZS&#10;V91+++245557UC6XsXLlSuzdu5dJ2mKxiLq6Ovz85z+Hx+PBr3/9a6xatYrVw21tbXjggQdgMBjw&#10;4osv4rXXXoPX68WUKVNwyy234PLLL4fdbkcymcTOnTsxYcIEqNVq/OlPf8IzzzyDUCgEi8WChQsX&#10;4uGHH0ZfXx+0Wi2USiXi8Tg8Hg/0ej327duHe++9F4VCAYlEAk6nE8uXL8edd94Jh8OBzs5OFItF&#10;jBs3DkePHsX27dvxxBNPQKFQQBRFTJ06FV//+tfR1NQESZLQ09MDk8mEgYEBXH/99ZxJ/PDDDyOR&#10;SODee++FVqtFbW0tgDO21i6XCxs3bsSLL76Izs5OzpQlW9ZFixbhy1/+MsaPH4+enh5WHBcKBbjd&#10;bqxYsQLxeByZTAYNDQ1YunQprrnmGrjdbsTjcfT09HB7Ozo68M///M9s5fv444/jhhtuwPHjx1lF&#10;TJ9PY7ezsxPPPvssAoEAnE4nVq5ciU996lPo7e1lUr+mpgYDAwP49a9/jZdeegnxeBxmsxkmkwkL&#10;FiwYtv3XXHMNMpkMCoUCVq1ahaVLl2L//v2sjG5sbMSaNWtw2223we/3I5/P49FHH0V7eztsNhsk&#10;SUKpVMKXvvQlfOELX0AqlUIgEOCxuGnTJvzud7+DJEn4/Oc/jxtvvBG5XA6pVAput5ttmGOxGHQ6&#10;HQ4fPownn3ySlXNz587F5MmT0dvbi/379w/JnTabzXjqqafQ1dUFn8+HVatW4dprr8XOnTtZFVtX&#10;Vzds+3t7e3HjjTdixYoVmDhxItsap9NpFAoFrFu3Di+88AKy2SzuuOMOLFu2bIj9uMlkgs/nQzAY&#10;hM1mw3vvvYdf/vKXCIfDsFqt+MEPfoBZs2bB5/OxnWt9fT0EQcDGjRvx/e9/ny2qr732Wvz4xz/G&#10;vn37cMcddzDBYjQacfz4cRQKBTQ2NvLa8sMf/hC333479u/fz/dVkiRMnDgRFosFW7duxaOPPor+&#10;/n4Ui0VMmjQJN954I6644gq43W4UCgUcPXp0VOuPzWaDSqVCKBSC0WhELBbDpZdeimeffRYGgwFq&#10;tRrvvvsu7r77bgSDQeRyObjdbhSLRXzpS1/CjBkzmIiuq6vDzJkz0d/fj0OHDsFisaC7uxvPP/88&#10;Tpw4Ab1ejxUrVmDx4sWYNm0aTp48Ca/Xy1a+Go0G//RP/4RgMIhsNouqqio8+OCDmDJlCqqqqhCJ&#10;RBCNRpHP5+Hz+XDy5En813/9FwqFAoxGI/7f//t/uOyyyyAIAgYGBji/NRKJoK6uDr/5zW/w0ksv&#10;oa+vD7lcDg8//DBuuukmef6OYv7+7ne/w4EDB9Df34/m5mbcfPPNWLJkCe8vnZ2doxqfVGhDNsqU&#10;eXvLLbfggQceQCKRwOzZs1lNTors+fPn45ZbboEkScNen7LFS6USfvSjH+Gqq65CR0cHbDYburq6&#10;MGvWLKxZswbXX389isUi/H4/nn76aWzatAnjxo3D9OnTh72/S5YsQbFYRCqVwk9+8hNccskl6O7u&#10;xle/+lWEQiGoVCp86lOfwj333INMJoN169bh8ccf5+ebkcb/008/Db1ej0WLFuHmm29GoVDAzJkz&#10;kclksGvXLkydOhXbt2/Hc889h2PHjrHC2+l0skW+DBkyZMiQIUOGDBkyZMiQUSqV0NbWhoMHD3Lc&#10;lU6nQyaTYVfN4fBRkJTn8vrnGqVSCU8++STq6uogCAKfa2ezWXaoJOdOEtmRAICK1j/oHwBDhH30&#10;70ph3Ej9O9r+PxsRngwZMsYGqvvuu+8H/9e/9EHEcOXPKitIyOK3VCohl8sxGZtIJLBx48ZhPyse&#10;j7OaqVgsspoGOGObTFarmUwGsVgMpVKJlTFarZbzZOkz8/k8isUiLBYL7HY7Z/Z9EDKZDP/dUCgE&#10;r9eLaDQK4AxZ4HA44HA4oNFo4Pf70dfXh3K5jDlz5mD+/PmYNWsWNBoNotEoDAYDBEHAvn370N7e&#10;zmpSjUYDtVrNSiWdTgen0wm1Wo1jx45hw4YNkCQJKpWKiXRBENDY2IiLLroIu3fvxq5du5hgTyQS&#10;mDt3LqZOnQqj0YiDBw9yvu+uXbuGWLjabDZ4PB4IggCv14uuri5Eo1E0Nzejra0N06dPRyaTgV6v&#10;Z3VjJBJBe3s7fv/736OjowN2ux1GoxF+v58JHSLFAGDv3r144403sGnTJqRSKej1ehSLRVY3arVa&#10;zpMslUr485//jNraWn7Y6OjogNlsxtVXX436+nouLqirq0M0GkVHRwcOHDiAaDTK2aNkJev3+1kx&#10;DgAWi4XzitVqNVavXs19GgwG0d/fz1aoWq0WbrcbVqsVOp0OkUgER44cgc1mg8FgQGtrK5qamqDV&#10;auHxeNDS0gKPxwOHwwG3241x48ZhYGAA7777Ltv+kj1wbW0t98P+/fvx6quvYsuWLYhEIky2J5NJ&#10;+Hy+Ydu/Y8cOAGeU8oVCAUqlElarlfM+3377baxZswbXXXcdyuUyLrjgAuzZswe7d+9GNBqFUqlE&#10;KpViK3CySiU19Z49e3D8+HFoNBpcccUVuPjii/n7V1VVwWq1MtHmcrnQ39+Pt99+G7FYDBdccAFm&#10;zJjBa0B9fT1mzJgBp9MJURTR3NyMXbt2IRaLcXauQqGAw+GA1WpFsVjEG2+8MWz7VSoVfD4f/H4/&#10;9Ho93G43LBYLRFGE0+nEtm3bcPLkSeh0OixevBgLFy6E2WyGWq2GxWJBPp+H2+1GTU0NzGYzurq6&#10;sHPnToRCIcRiMWzZsgVqtRqTJ0/GvHnz4PF40NPTg9WrV+PJJ59EbW0t5wPX1dWhoaEB0WgUhw8f&#10;Zlv15uZmtLa2IhwOY/PmzbBarfz9+/v7oVKp0NjYiMbGRtTW1iKTyWD16tX40Y9+hFQqxbb16XQa&#10;vb29TAiLojjq9YdcEUqlEsxmM5LJJMLhMOecdnV1Yd26ddiyZQuqqqpYiSoIAmbMmIHLLrsMkyZN&#10;gs1m42vp9XrYbDbU19ejr68PGzduRCQSQalUQnd3NwKBAFwuF4rFIiZMmMD3TBAE7Nmzh/O7y+Uy&#10;Nm7cCL/fD+BMMY7NZuN8U7vdziphk8kEm82GZDIJk8nEiuZyuYze3l68/vrrePTRR+H1evnFZd68&#10;eWhsbJTn7yjm7xtvvIFUKoVoNIpwOAyfz4dwOIxyuQy9Xj/q8UlWzwqFgtd0tVqNqqoq2Gw26PV6&#10;bNmyhX9O2chTp07F8uXL0dbWNuz1yRabSHGFQoFx48ax3fYrr7yC1atX4+qrr4YoimhpacG+ffuw&#10;e/duhMNhhEKhYe/vO++8A4vFArVajSlTpkCv1yMej2Pfvn3sSkIktlKpxJQpU/DOO++gVCohGo1i&#10;8+bNw47/X/3qV0gmk2hoaMCSJUtQV1eHeDyObDaL6dOnIxwO48SJE9ixYwckSYJarWaHlEpLcxky&#10;ZMiQIUOGDBkyZMiQ8Y8NcoT0+/18hk9OdiReGg5jTfD9vROI5XIZ11xzDZ9Z0tkbidkA/FWyl841&#10;RiKACR9EAI/Uv6Pt/7/3+ydDxvmM814BXCwWYTQakUgkoFAoMHfuXCxcuBD19fWs3Dl69Cg6Ojqw&#10;ZcsWJkyITDWbzbj88svR3NwMs9mMfD6PwcFB9PX14ejRoyPmQFIOJVkeK5VKGI1GJk20Wi2rfuh3&#10;KGfQZDKxkpCssKl6J51Os7VrNpvlviKVM9lZFgoFDA4OMlmlVCqh1+uRSCRQW1uL3t5e/nuNjY0I&#10;hUIIBoNsEe12u+Hz+SCKIh8OJxIJqFQqpNNpuN1u5HI5JJNJVk1WVhBpNBq2nFar1YjFYgDOEOPp&#10;dBpGo5FtKGlsKJVKJrUFQWBiPhwOw+VyIZ/PQ61WM/nucDgQiURgt9vZkrm2thYmkwknTpxgZTNZ&#10;mlqtVgCAJEmoq6tj1Sf1Lx3mk/2swWBgNWZNTQ2USiUT6vQgUywW2TbYaDQyeaTRaNgqtVQqIRQK&#10;wWw2IxaLcQZjuVyGWq2GUqlEOp3mogGTyYSamhomYIjEs1gsMJlMSKVSnPNJf4c2eSpUSKfTw7af&#10;PpOIOZVKBbfbjWw2i1QqBafTid7eXkycOBEdHR0AzjwwlEoljBs3DslkEvl8Hul0mskBym8FwHak&#10;tFHTWKUs0XK5zGSdTqeDy+VCJBJBoVBAU1MTgsEgW/xqtVrYbDZEo1G2H9fpdEwYAWcsWV0uF7LZ&#10;LHK5HGd1flD7y+Uyf4bFYuH/L5fLfB/poYbWosp7Rrnb2WwWDoeDiReXywWdTof+/n62g00mk0zq&#10;Go1Gtpoul8tQKpVQq9Wora1l5SgAzuM0Go2w2Wzo7u7mca7T6eB2u6HT6RAIBIYUlmi1Wl4TdDod&#10;t5Xus1arhSAITDZ92PWnt7eXiVOam36/H263G3a7HaVSCZFIBKFQCE1NTRgYGOAsVCIMnU4nACCR&#10;SMBgMLC1MgBMnjwZhw8fZstgsuf1eDycC0zzq7GxEd3d3TCbzTwWqC16vR6SJCGZTEKhUPD8MBgM&#10;bN1rNBoRDAah1WrhcDjw1FNPYXBwEPfffz8TcqlUCg6Hg4tF5Pk7uvlLZHepVEI2m2ULZIPBwM4b&#10;oxmfXq+XK46p6IG+p9vtxvHjx/l36eWUMuwp/3a46yuVSoRCIbbfprWC9iir1YpgMIja2lqEQiGu&#10;vE0mk3xPhru/kiSxdVN1dTXvlaQ4p2x7QRA4XoFsqo1GI8Lh8LDjv7m5GdFoFIlEAna7HUqlEtFo&#10;qfZpzgAAIABJREFUFMlkEqIo8v2nAhmKwNDr9YhGoxAEYdjnHxkyZMiQIUOGDBkyZMiQ8Y8BWQF8&#10;biErgGXIkDFWOO8JYDoUt9vtWLRoEZYuXQqbzQav14t4PM6HnolEAi+++CJ27drFtpYajQaLFy/G&#10;/PnzWUFULBah1+uRz+exfv167Nu3b/gO+v8XRMqWrTxIJzKIDo4NBgMfqtOBNylJiVggMiedTjMx&#10;VEmcktqJrKwp95fsWYnYisfjKBaLsNls0Gg0bFNNWch2ux2xWAzpdBo2mw2JRAL5fB46nY4JBLvd&#10;Dr/fzwQWqadIEZXNZoe0i6xzDQYDrFYrH0QPDg4COJNxqNFo+ECdiDXgDMkbCoVgs9kQiURQVVXF&#10;+Y0A4PV60dDQgMHBQVRVVaG/vx/AmWxRo9HIeZuUs6jT6VjZZTQaWaVNGZEqlQrV1dWcEUxjtFQq&#10;cb6w2Wweok6n+0ukRS6XA/AXpblGo0EsFoPT6eTPLRQKQx6C6HMoJ5hU70ROVlr9kuobALRaLURR&#10;RLlcZiUaXX+49tPYc7lcCIVCrLBOJpOs6CQL9ZaWFvh8PiYkiJi32WxDyCqqHrPb7ejs7ITD4YBK&#10;pWIlmsPhGJLbazKZkM/nuViC1I+ktKd7ks/nOT+6XC6z3W65XIbb7eY8VoVCwVavVM02XPsrizKI&#10;yNHr9TCbzawyV6lUCIfDAACXywWTyYREIsFVjF6vlwkSytuIRCIQRZHHcuXDFRFEgiAglUrBYrEg&#10;FAqx/S/dP8qoJeI0n8/DZDLx3A4EAtx2tVoNjUaDSCTCmZ00z4mk1Gg0AMAFLkqlclTrj8FggNls&#10;5gpPq9WKZDLJhCQAnv92ux0DAwNcjEL3m+4j5ZXQXCIbYiK0STFLjg0A0NLSgmg0ikgkwoUVlIVM&#10;fUTXpD43Go08JvL5PERRRCQSgUKhYOUsAKxduxYGgwGLFy9GuVzG+PHjcerUKV67QqEQK83l+fvh&#10;5m8ymYROp+P5kc1m2dIawKj3Ryo8IrW6w+FAuVxGIBDgPcxisSCRSHCub1VVFVKpFEwmExPXH3R9&#10;qmZ2Op1MZNOzQl1dHU6cOMG/P3PmTHR0dMDlcnGRSWWR1F+7v5RTTsUd8XgcOp0OAOB2u3H69GnY&#10;bDa2MU8kEqiqqkIwGEQsFoMgCMOO/2w2C1EUOcbAbDZDr9dzAQ31Az030LixWCxDnmdkyJAhQ4YM&#10;GTJkyJAhQ8Y/NmQC+NxCJoBlyJAxVjjvLaApb1Cn0+HKK6+Ex+PBH//4Rzz22GNYu3Yttm7dCr1e&#10;jwkTJiCXy6G9vR0qlQqpVArTpk3DZz7zGRSLRfzhD3/A6tWrsXnzZuRyOcyYMQOiKOK9994b9vML&#10;hQIf8lJWpUJxJhOWbFLJWrKSINBoNDAYDPw9AcBms0Gn0/Gf08E1qX0qSQ0iTERRZDJdr9dDo9Gw&#10;YksURe4fIkXpMyksPpvNoqmpiW2Ra2pqmJjJZDLQarUwGo0wGo2sCk6lUvy99Xo9E6LFYpFVh6lU&#10;CslkEgCYpK5sp8lkYtJUpVKxSspoNDLRQFmJRIQrlUq+NvVfLpdDJBKBJEnIZDKsvKPP1Ol0TCwR&#10;6aRUKlkVTWo2rVbLVp108E/kGRFrdH+BM+pDq9XKfUBFDzTOyWqcPovGKhFW5XIZ+XwekiTBaDSy&#10;pTARjPl8HjabDTabjecGXZfaoFAoEIvFhm0/2X1SAQCpCkulEj+okUo9mUwy6VhdXc2km16vR6FQ&#10;QC6X4zGcTCaRSqVQXV095MGP+joajSKdTjM5odVqodPpmJik/iOiTBAE7l+dTsfkWj6fRzKZZHvX&#10;yiISUtmO1H6TycTjhvohnU4jEolg3LhxQ5Te9LnRaJQVdUSq0hyg70q54qRmpf4hglqtViOXy7Fy&#10;j9Y8g8GAdDrNfURFDpXrHhFoBoOBM7SBM4RZOp1mdSsR3JWguWEymUa9/lARBpF8ZN1L95MeNhUK&#10;BRPY9PfNZjMMBgOTg0SmE/lH86u+vh6JRIJtih0OB4rFIqqqqtDT08PEYqUdPl2f9hIq7iA3hlQq&#10;hUQigVwuh4aGBlaq1tbWwm63o1AoMGF6+vRpZDIZLnaheWq1WvmeyvP3w81fInRzudwQgtJkMvH+&#10;NJrxmU6n+bPpPlFxgsFg4KKgTCYDp9MJk8kErVaLUCjEfTfc9anwSa1Wc3a4SqVCPB5HMBiEXq9n&#10;wj2TySCXy3FeOBVqDHd/U6kUz2e6t6S6jcfjcLvdPH+i0SjK5TJCoRDUajX333Djn+6dxWJBoVCA&#10;KIrsoqFUKrmAipTuxWIRhUKBx8zf+wu0DBkyZMiQIUOGDBkyZMg4O8gW0OcWsgW0DBkyxgrnfQAc&#10;qeD8fj9Wr16N7du34/Dhw0gmk2xvTMqX2bNnM7FYKpUwfvx45PN5dHd3o7Ozk9WBJ0+eRCgUgkql&#10;GvHzK20hidwg61dSExE5SCQJER/hcHiIZaVarUY0GmXVjiAIfLhN5BGRqIIgsO0jcGYjIEtNIj/p&#10;7wFnrGaJNC6Xy5AkCaIowmq1cm5xuVzmDEun0wmDwYBgMMhKItrM6fC6UlVLVUVEEpDlKamTSbVM&#10;qlmy2RQEgfuQFJ2kjCPyT6FQoLq6GgMDA1CpVCgWi7Db7TAYDHA4HPxdvF4vK5lMJhO8Xi8/jGSz&#10;WbbHLpVKrCatqalhoqjSNpbaS9+BviNZmVbalBKZolKpYDKZuL9TqRQfoNPhOhFWpKAmK1T6bDrA&#10;JytQUuFVWmdTH2ez2RHbX1tby4RPZZY0KVPpfk6ePBlHjx7l9tpsNgQCAZTLZbZBJ4UekS3lchl9&#10;fX08F2w2G9vokgUrqfHo88leFjhD1ND9V6lUTBpV2sE6HA4mQCutxI1GI6srh2u/TqfjvqYCBSqU&#10;UCgU8Hq9yOVyUKlUrPxMJBJQKpW8fhBpQ2OSvh8pczUaDURRZCcDevDSaDQ83ul7kyU6kaCCIDDh&#10;q1QqmXSlNcRsNiOTyfCaQcUuNI7VajWvPeSsQMQP9dNo1p9oNIpYLAZRFHn9qbxHlbnrhUKBldOV&#10;lsrZbHbI59JDHZGnNMZFUWTlPFn1ktWySqVixwFJkriyURTFIYQqrZM0F2OxGDs76HQ6dHV1cf47&#10;ZZQXCgUmq4nw9Pv9rM6U5++Hn7+k/KW9iPYvul9EYH7Y8RmJRLj4iNbmyvksiiKy2SyTsZFIBEaj&#10;EYIgwGq1cjbwB10/Ho/z3KZxQ8UVZE2vVqvR2NiIvr4+3m9JKV85H/7a/SX1MTlWkPpXoVAglUox&#10;WWu1WmGz2TjTnCIWSKn7QeOf7NapnyuLsHQ6HbctlUoxEa9QKLiQ7GyegWTIkCFDhgwZMmTIkCFD&#10;hgwZMmTIkPHxxHmvACabTrVajVAoBL/fz0o1+sz6+no4HA6IoojXXnuNSbvPfvazUCqVOHz4MPbs&#10;2QOz2czEywUXXACTyYT29vZhP99oNKJYLDJBSnaXRFSRarWyAqeyD4iIIlvJcrnMttU+n48JIFIe&#10;0UF1JRlTU1PDfUGWjmazGaFQiIlhsrglJTARN0qlkq1s6+vrWb2mVqvh8/k4u5RIZWo7Hd5nMhm+&#10;PpHfdHBcXV2NbDbLucJklUxkKqmLKb8UAPcjKcMqbUGpzU6nE6lUCrFYDMFgEKlUCna7ncmmbDbL&#10;Np+keiZynsYWqdPo84gYJ0tVIjNIhUbjkhRf1B9kJ63T6SCKIhQKBcLhMKsUK8c9fUe1Ws3jhEgL&#10;IlZisRhbDFNOJCnqKtuuUqlYYTpc+yVJgiAITE6SDbgoishkMnA4HEwUkVqsXC7D7/czmUlkN12n&#10;MlfU7XazPTER/1RgQSS/Wq3mCjXgjPWpSqXiXOdoNIpCoTBE9Uv9FwgEWOldmcWs1WoRjUZRVVU1&#10;bPtJsahWq5lIjMViiMfjbLdcaSNMY4TWJSJ5SfVIfU6KeVovSIlP9sBkfUt28oIgIJPJcN8Vi0VU&#10;V1dDo9Fw5jaNb1KX0vcHwG4CNLfIbpzGYDqdBgBWDZNqebTrT+X9AcDzhuZ/IpHgcR+NRnmtqLRa&#10;p7FD48FkMnHuqiAICAaD0Ol0aGpqgs/n4zkfCoVY5ZhOp5FIJNjunchUIhtJHUwWu1SYQiRePp/H&#10;hRdeyJnCFosFPT09GD9+PEKhEFv/R6NR5PN5ts+pJMDk+ft/n78UOUDFUAT6GSlfP+z4pLFHpC+p&#10;4smhQpIknr8ulwuSJMFisQwhOIe7Pu1/uVwOdrsdxWKR7Z1pb/H5fDym6N4NDAzAaDQOUc3/tftb&#10;afdeLBYRj8eRTCaZoM3n83C5XExMh8NhjlKozKj+oPFvsViQTCahVquRSCS4oMFqtSIUCkGhUPDn&#10;kPKYiP2RqrdlyJAhQ4YMGTJkyJAhQ8Y/DmQF8LmFrACWIUPGWGHMCWDKkwWG2uYWCgXEYjFs2rRp&#10;2M9Sq9Vss0jKJDq0JaVTfX09FixYgFOnTqG9vR3ZbBaCIGDGjBmora3FunXrIAgC5syZA4/Hg8HB&#10;QVRXV8NisWDXrl3Dfn5ltqLJZGJSiAgdsmAlsptIICI5SJ1KVsp0vWw2i+rqasTjcb42qVbL5TKc&#10;TifbxBLhaLVaAQCpVIoP4SlnmchLIiWJsKWDbIVCwYfTtHETkU3tISKD7iGpD4nsIoKC7oPBYEAy&#10;mYTNZkOpVIIoikzqkOUoKf9KpRJ/V+oLIsrI4pKUuKQiJEJZpVIhGo1Cp9PxgXooFILD4UA0GmWV&#10;GimgadyR6on6iDZF6iNS9RLZRfeb2lRJKlO76HsREaLVavl7EclAmZCVn5vNZtmulfqVFMtqtZpz&#10;Vw0GAxMSlZs1qROJfKP5oNfrEQ6HoVKpYDabedMnBWOhUOD8ZYfDgVgsxgRbpbUqjQlSUhK5Qz+j&#10;eUfEFt0rpVLJ9qiknqN+InUecIZUoj6hviOSMJ1OQ6/XM1FKmaSksM3lcqipqeF+pgehyvaQzS2R&#10;SkTgU/YmkVqk/tVoNIjH4zyWRVFkO2cqAigUCkilUnC73YjH40ilUjCbzTw/dDodk9WpVIrJJY1G&#10;g2w2y5ndRMLQ52s0Gs77pO9Dc5VU8vQ91Go11Go1LBYLk7Bkj11pdS5JEhNgNL+SySREUWRLXCIp&#10;4/E42/qSYpLs5uk+GwwGBAIBOJ1OVinabDYmxCvdC0jFT3OW+pFIzEprd61Wy6rdSotnpVLJ84ra&#10;UPkgS/sH7Ql0z+l3dTodr5NEPOp0Ol67qI9pvhNJS6DPIrV1pWq10iWArH6JlKv8/f95ncprf9D8&#10;pbWCvg/1IbWVVLa0PtJcpf2PxkllPAH9Gd2LkeZvJXFN16H+o9x4aieAIYVCletmZR/Qz+hlhe4D&#10;uTNQsRM9H5DimfZWAq2xleOE+pLGMxHjlPFL7ac/o7bSfaTcdhoX9D2IrKf9ktYp+n8qkqD7WPl9&#10;P+j+knqaQCpgGl+kfKf7Qe2nvWek8Z/NZnk/o+cN+jnZcZOzAV07lUoNKSagv0P7KBWVkfV7ZXEH&#10;PWPQM93f6gU/Ho/zWLJYLDyuaazTPkMW+pXPLWMJOhChIiS6F1QsQmsQFbUlk0k4HI4hBZKjAY0d&#10;AFyQUy6X+Zl1pM8g6/dwOAyr1Yp4PM6FBx8HdTjtP0ajkQsBK4sg6bmYXCVMJtP/WqeGA623lYVf&#10;mUyGoxHsdjsCgQDcbjckSeJ1w2w2Q5IkLtQ6V6Dnv2QyOeS9hGJWznURCM1lKu6kfYv2Z3IYIht9&#10;2q8KhQIMBgNsNhv8fj/no1FRTDAYZHcZKpCh+0hr/0cx/z7uIOeKyucis9nMBXpjvX6O9fpDY4n2&#10;L+BMESUVB58PEQhU5Enjk85J6J1qNKD18cOO/5H2F4qv+KDxYzQaIUnSELcSl8sFjUbzkYwvtVo9&#10;ptf/KDDc/RVF8WO9/8qQIePvFzIBfO6xZMkSmEwmfpapPN+iMwSZAJYhQ8b/FWNOABMZRQflRO4V&#10;CgXE4/ERCeB8Pg+Hw8HkZyWBTLmJt912G5qbm7Fhwwa8//770Gq1SCaTmDdvHrRaLU6ePInm5mZ8&#10;4hOfgMfjwcDAANxuNwRBwPvvvz/s51eSlZIkIZfL8WETWV3SoSopUono8/v98Hg8TPpS5iJV8xDp&#10;QzmGLpeLLV0lSWKrTnrJogPFUqkEvV7PNpiFQgHpdJqJVLIkrVRkDXcviRgAMMQOmjb/4dpfKpWG&#10;qOqI5EmlUshkMmwVXZkjGYvFkEqlhhCvHwQicellkyyx6RDabDbzmKJsy0oFHR0Q04s+9VW5XGZS&#10;cjhUWm1XkiSkuKsk+KjvAfBn0gse/RlZmGq1WoiiCJ/Px1azdHidz+dhMBg4A3ckkMVpoVBgy1Sj&#10;0Qir1crtSyaTyGazTPbRARsdqn3Y/hnt+CFCgQ4j6eWY2ksv84lEgucYHaqSKnc4uN1u5HI5SJLE&#10;1sk6nY6VvwqFgtXmdKhIBC6pgqlfKu2fiVQh+2NSAFLeqNPpRE1NDZM5tGbRIVRlVvVwIMtnGjNm&#10;s5nHNpHB1BdqtZoVnrQ+RCIRJnaMRiNnhZKrARHjuVwOiUSC+73SZr5cLsNisbBts9vtRjAY5PlA&#10;xD+AIcRepaVyJUFYOV5k/H2DFMbAX4h6QRBYERuJRJDP5yGKIhdP0O/T8wORrUSK/0+CXcYHY6T+&#10;r7TuJjKaCDRSvtNcpf2aDpH/FnOYDkSrq6v5uYgIblEUIUkSry1Wq5ULi0RRHPKMNlagoiaTyQRJ&#10;kvi51Gg0skKc9pVKFxUqjBntOKZDY41Gw/fDYrGwAn2kQ/5oNIpSqQSLxcJuBMlkEna7HeFw+Lw4&#10;QB8JVAwRi8WG7PEA+HmUCpYymQy7OJzN8yfNHXpOUKlU/Nyh0+kQDAb5wIUKZeh9h94HziUqIx0o&#10;d50KbSwWy5jPj5FAOeuCIMBkMrEbDPCXYlqlUgmTyYR4PM7PNul0Grlcjn9Ghaz0Z/l8HvF4HCqV&#10;Ck6nE6FQCDU1NfD7/XA6nQgEAlzA9Y8MKgIixxN6x6Iog7EuEBjr9YccQux2OxwOB/R6PZLJJGKx&#10;GBfPnUuQSwmtK7QnWCwW3qNHg0KhMKrxP9L+UllM/tfGDzmo0d5M5wHFYhFms5mL6j4sKCJmrK4/&#10;Wox0f0Oh0Md+/5UhQ8bfJ2QC+NxjyZIlH6gAlglgGTJkfFic9xnAoiiytTHwF3WayWSCzWZDW1sb&#10;LrzwQvT29mL37t180JNMJjnzk8gM2qzowJDIneFAhxCCIKC+vh6FQgF+vx+xWAx6vR6pVApqtRq1&#10;tbXw+/2wWq1MjiiVSnR3d/O1nE4nBEGAJEmIx+MAzhBUxWKRFdFEFAFgW2eTyQSHwwGv1wuz2Yz+&#10;/n5e3OPxOKsTjEbjENtSImCGAyla6VCVrE6J+Bmp/Y2Njdweq9XKL9b0Yka5n9RfBoMBLpeLFUpE&#10;iH0QiHQiVSYdsuXzeUQiEf771dXV0Gq16Ovrg9FohNlsZrI2n88jGo1CqVRytnAmk/k/KQCIIKV7&#10;9T9B5LzdbgdwZtwkEgm2tSUlEB1QUV5yQ0MD/H4/APChO5GhAwMDbOn5QSDFMbXRZrOhXC4zQQiA&#10;8yWz2SxsNhsrzamqbDT9M9rxUwmyDyc1qlarRW9vL1wuF8LhMOrr67k//X4/otHoiBXyZPNKSmsi&#10;PCRJYkKaVJ1E5EajUSaaM5nMEKI0FAqxpSt9TyJnBUFgxbLX6x3Sf3q9HiaTifuFDitGar9CoeB+&#10;IbU0cGZeELlOBy6kSiUymkgGUgaSJSwpJUVR5LbQukoPl5RvTcUkqVSKVTgqlYoP1SKRCNsWV4IO&#10;i6joo1Ao8CF05Rp1rg/gZIwtKm2eKdOY3BlKpRIaGhoQDAYhSRIkSeJ9/n9mGdNLJ603VLQgFxIM&#10;j5H632q1cjEIke9EYNHvkttIpfMFvSiONUFQV1eHvr4+zlEGgHHjxuHgwYOIx+Ow2WxcUEgFVfF4&#10;nIuyzqYIbjSgNdJut3OhIMVk5PN51NTUwOfzYXBwEAD44JcKZGi8f1gEAgEUCgU0NzdDqVTiyJEj&#10;SCaTbIs+0vNDfX09UqkUotEoR6RURh2c76BiP9qTiPCltaK+vh5er5ct0BUKBWw2G4+lZDI57PXJ&#10;FYDcL6g/A4EAqqqqYDab4XQ60dnZye8btO+fzfvFWEOlUrECkIhr+s6jHXsfBex2O5xOJzo6OriN&#10;5CpUKBTQ2NiIU6dO8XwxmUycbW6325nINhqNGBwchE6ng8/nQ3V1NbsZ0PcfGBjAxIkTOXaj8p3w&#10;HxW0ZlEcCj1nZjIZ2O32//Vc91FjrNef+vp6BAIB9Pf3AwB/P6VSiYaGBh4L5wp2ux1qtRqpVAqR&#10;SGTInCQHg9GAzkI+7PgfaX+x2WzDjh/qd6/XC0EQMGHCBCSTSXi9Xi6iHg3G+vqjxUj39+O+/8qQ&#10;IUOGDBkyZMj4eOG8J4BJaWcwGDgHNhwOI5fLYcKECfjCF74An8+HNWvWoKuriwkuAEzMFAoFHDp0&#10;iA8+Tp06hQkTJrBqbTiQ9WmxWEQoFAJwpmraZDLBbrejVCrh9OnTbPVMykFBENDc3MyKVToQJLWv&#10;w+GAw+FAZ2cnqqurUSgUEAgEOAOXDmzJVrDy2kRWEUlVU1ODQqGAgYEBAGfsbkkRMdIBIKmsKu2R&#10;SRmZy+VQVVU1bPsDgQBbfYbDYSYOiRySJAlms5nJr8HBQVarkpXtcPB4PDh16hQfXhMx5XQ6MW7c&#10;OGi1WoTDYVYV6/V6GI1GnD59mqunnU4nzGYz4vE4KxYrSdDhUKn8pJfeSgtuAJwDC4AzOHU6HZxO&#10;J9sME2FRW1sLURQRCASQy+UQCoU405EUnPT9zubwRRAEqNVqJpRpbJJKnX4nnU7ziyYVQCgUCoRC&#10;oVH1z2jHD6nHI5EIHA4H4vE4/44gCKipqYHRaEQgEOB739fXB71ez/mXw4HaUCqVEIlEWJVN/UMW&#10;zH6/H5FIhOcUkdAajQYDAwOIx+MwGo1sUW2xWBCLxXie0TwvFotwOp1cDOF0OtHd3c3jg9YjUsWO&#10;BFKxkRUbqcRTqRREUWTlDFWV9/T0IJ1Oo1AooLq6GoFAAKIowul0IhgMcq4uHYyQRRxwptimci0h&#10;QpuIYoPBwKS8Wq1GNBpl4oPycIG/ZCuTTSsRS3T4QYdasgXj3z9IxVJplU3jYsqUKejp6QFwZiyQ&#10;OwFZF/f397NTAamRyOmC8nBlAnh4jNT/nZ2dAMAqGrKHpaINj8eDcDjMxDu5lqhUKl77xxI+nw+1&#10;tbV4/fXXkc1mcdNNN+HgwYOora3FG2+8wfbPuVwOkUgEd999N5RKJcLhMEdUjCWcTidOnTqFjo4O&#10;JtgaGhrYdaK/vx8NDQ1IJBKsmiLL2lQqNeL+OhLIyeZHP/oRSqUSvve97yEYDLLlNBWBfRAGBweh&#10;UChgNpvx1ltvQaFQQBRFjluYP3/+qNo31rDZbJAkCZlMhvdy4MxzGBWOkVWzzWaD1+tlO2RSqQ0H&#10;rVbLqnNyU6F9+4YbbkB9fT1KpRIeeuihIWpayoYfrYJvtKA5S8+f6XQaFosFOp2O40DONXw+HwDg&#10;4osvxvXXXw+Hw4G2tjYUCgUcP34cDz30ECRJgsFg4CKPUqkEp9OJL37xi3C73Rg/fjxCoRB8Ph/u&#10;v/9+aLVaDA4OskOSxWLBJZdcgk984hPYtm0bNmzYAKVSOeYE5/mOTCbDkSvk/ELKcNoHxhJjvf5Q&#10;LMjEiRNxzz33YM6cOdizZw8ee+wxdHV1jXr9HS2CwSAXtNF7ckNDAx544AHU1NTg4osvHtX1Sf3/&#10;Ycf/SPtLMBgcdvx4PB5+p1ywYAFWrlyJzs5O/PjHPx5SjPJhMdbXHy1Gur+zZs36WO+/MmTIkCFD&#10;hgwZMj5eOO8J4Hg8DovFAr1ej1gshlgsBrPZjMWLF+Oqq66C3W7HG2+8gX379vGhSzweh9vt5rxP&#10;nU6Hvr4+dHV1weFwcK7i2RxeplIpJqoymQyuuOIKLFu2DA0NDUx0bt68GR0dHfjDH/7A2ZalUgk+&#10;nw+xWAxf+cpX8IlPfALNzc1IpVI4cOAA3nnnHbzwwgucIxqPx2E2m3HFFVdg0aJFqK+v57aeOHEC&#10;W7duxcsvv8w2vpR909LSgunTpyMajXKOzNe+9jVcdtllSCQS+PSnPz3s96vMpVEoFEPyJEntPFz7&#10;6fdJWThx4kRccMEFyOfz2LhxI7RaLb7yla/gsssuQ09PDx588EG2dVMqlSMqgIPBIB+cFotF1NbW&#10;4uKLL8ZVV12FlpYWAEBnZyfWrFmDt956C1qtlr+Tx+NBS0sLli9fjvnz5yObzSKZTCISiWDz5s3Y&#10;sGEDk+bD9Q99Nh0C0pgiW46bbroJCxcuxIIFC9DV1YV///d/x65du9iOiohph8OBb33rW7j00ks5&#10;35jaJAgCduzYgUceeQQdHR3wer1MCg8HUlKTAnvu3LmYO3cuJk+ejEmTJvEh2vbt2/HKK68gGo3y&#10;oYcoipg+ffqo+2c040epVMJsNqOpqQkPPfQQxo0bx6p9t9uN7u5uPkRtbGzE4OAgvv3tb6OzsxOD&#10;g4MjHuCQdTF9j2nTpuGGG27AlClT4HA4kM/nEQwG8ec//xnr16/H4ODgEDURZTu73W7MmzcPU6ZM&#10;QWtrKxQKBQ4fPoyf//znrKKw2Wxobm7GggULsHDhQjQ1NaG7uxvPP/88/vznPyMSiQD4i00y5d8N&#10;h2g0ikKhALPZjGuvvRZ33HEHGhoa2C0gEolwgUomk8FnP/tZVpZ98YtfxLJlyxAIBPDiiy/iueee&#10;QyAQQGNjI+6//34sWrQIP/jBD7Br1y6Uy2XMmjULy5cvR1NTE/r7+9HY2IhIJAKr1cpjtFAoYPny&#10;5SiXy+jt7UUgEMBdd92Fyy67DC0tLVAoFDh+/DjWr1+PZ555ZkjGKik6SUE/1uo8GecelHtNuXuV&#10;ufGf/exnsWDBAjgcDrYdjkajOHXqFI4dO4bnn38efX19bGlPjhuUCyzbB42Mkfr/mmuuwYYoPZE5&#10;AAAgAElEQVQNG/DII48wGex2u/HII49g3rx5uPvuu5FIJJgsIvVUZe7tWLefFJyk6FUqlQgEAnj3&#10;3XfZzn/OnDkQRRGJRAKZTOZ/FWmNFfr6+iAIAhoaGvDEE0+w7eVvfvMb/OxnP4NGo8H3v/99TJky&#10;BblcDq+99hp++ctfclzGaAmo/v5+2O12jB8/HrlcDuFwGKFQiG1+RyI4KUKjWCyit7eXrd4aGxtH&#10;1a6/FcLhMLRaLaZOnYqHHnoI1dXV+NOf/oTHH3+c7YWbm5v5z1atWoXt27fzM9lIz59msxnRaBSJ&#10;RALZbJbfKRobG/H5z38eLS0tOHLkCJ5++mkuUqRnxkp3lnMJKiKNx+NQq9W49NJL4Xa78fbbbyMY&#10;DJ7TtsXjceTzebS2tuLuu+/G7NmzcerUKSSTSYTDYUiShFgsxipDsr6bNWsWli5diksvvRT9/f0I&#10;BoN8L6kADjjjzFNXV4dwOIxHH30UKpUKs2bNwh//+EfZXhVnCn8WLVoEQRCwe/duhEIhdm35W2So&#10;j/X6o9PpEIlE0NHRgWAwyHbi5NB1rkFKdSJTA4EAxz/9NZek/ytGO/5H2l9UKtWw42dgYIBVxrNm&#10;zUJTUxMkSUI4HD6rAuORMNbXHy1Gur8f9/1XhgwZMmTIkCFDxscL5/0JfOWBX6FQQG1tLT796U9j&#10;9uzZUCqV+MlPfoJt27axvWgkEkGhUEBVVRW6urowZcoUjB8/HgcOHIDP50MgEEBNTQ1qa2vP6nBQ&#10;EAScPn0aZrMZd911F+655x4IgoAjR44wobFs2TK2il67di0cDgf6+/tRLBbx4IMP4nOf+xwikQgO&#10;Hz4MURRx+eWXY+bMmZAkCXv27IHf74dOp8Mtt9yCr3/969BoNOjp6YHRaIRGo8Hll1+OqVOnwuFw&#10;4Be/+AWy2SysVis0Gg1uueUWzJkzB/v378e2bdsQjUb5hYgq64eDVqtl5QLZN2WzWbaE/fa3vz1s&#10;+7dt24Zyucz2eLfffjsWLlyIHTt2YOvWrawArqurQyQSYWtcsvQcSQEsSRJXFNvtdtx5551YsWIF&#10;FAoFTpw4AQBYuHAhJk2aBL1ej/feew/RaBRGoxErV67EwoULYTabkUwmMTg4CLVajSlTpsBsNkOS&#10;JLz88svDfj4R9LlcjpWbpNL2eDx44oknAGDIAUNlRqLNZmPleCwWYzXlnj174PV64XK5UC6XodVq&#10;cfz4cT4QJtvikTKMyHLSarViyZIl+NrXvoaGhgacPHkS4XAYFosFc+bMwezZs+HxePDII49AoVDA&#10;brfj4osvxsqVK0fVP6MdP2+++SZnXE+fPh0ulwvvv/8+Tp48CZPJhAkTJiAQCKClpQW5XA6dnZ3c&#10;TyONHQBsha5QKDBz5kx84xvfwNy5c/lFXKvVYtq0aZgzZw6mTp2Kn/70p+jo6OB850AggAULFuDW&#10;W2/F7NmzIQgCstksent72f6zXC7DaDTiyiuvxG233Yb6+nrONZ02bRreeustVruS5fPZql9tNhuA&#10;M1ksoVAIhw8fxsDAADQaDVpbW+F2u9Hb28sZxqFQiBV+lAtiMBgwbdo0NDQ0wOfz8eF3NptFKpXC&#10;wMAAZ3hNnDgRLpcLe/fuRblcRjabRTweRzgcZoVbT08PFAoFjEYjHnvsMdx44404deoU2tvboVKp&#10;MH36dDz44INobm7GD3/4Q7aRphyxQqHAJP+5VkjJGFtotVq25KVCkXQ6DaPRiNbWViiVSh7XZN3v&#10;8XiwYMECTJkyBd///vfR3d2NbDbLLhLymDl7jNT/yWSS9zWTycT2z6QAdrvd3OeVmeWkAB5r0F5l&#10;NBrZUcRqtSIcDuOXv/wl9u7di6amJvzkJz/h+AUqhjIYDB/JIfpwsFgsyGQy6Ojo4LgOtVqNadOm&#10;wW63I5lMorGxkdtmNpt5jT4bh5aRQM8TtNaT2wLtXyMhm83yM8Ydd9zBsR2vvfYanE7nqNr2t4DN&#10;ZoPf70dnZyfi8ThqamoAnCEBrVYr/H4/W53X1NSgVCpx1n0ymRzxGSKRSAD4yzikqBaDwYB9+/ah&#10;XC5j586drEKnuAaaP+eaAKZnMyreEEURV199NSZPnozBwUG8884757R9VqsVpVIJK1aswIwZM7Bu&#10;3To899xzOHbsGNLpNGpqahAOh2G325FIJHj+33HHHbjooouwdetW/OY3v8GuXbuQy+XQ2NjIbi01&#10;NTWIx+OIRCLIZDLYv38/RFHkdzMqjPlHhkqlwic/+UmMGzcO6XQab7/9Nuf7/S0I8rFefygrvlAo&#10;8DszcEb5fD5YtKdSKd5biThVqVTweDxn9X4zEgwGw6jG/0j7i0KhGHb8VOai07shORDRO8hoQC5N&#10;Y3X90WKk+/tx339lyJAhQ4YMGTJkfLxw3hPAgiAw+Td16lRce+21mDRpEg4cOIA333wThw8fRqlU&#10;gsfjQT6f50r906dPw+/3Y/78+Zg4cSIWLlyI9evXo6GhAS0tLXC73Zy9OhwcDgd6e3uhUChQXV0N&#10;SZLw5JNP4mc/+xnn3N577724+eabsWDBArzyyitIpVIol8u48sorcfPNNyMWi+Ff/uVf8Oabb6Kq&#10;qgq33HILbr31Vnzuc59De3s7NBoN3G43mpubAQC//e1v8eijjyKTycBqteKuu+7C9ddfj0WLFmHV&#10;qlUAzhzo2O12NDQ0oKqqCqIock6uw+E465dHyiwjm+NUKoVsNguXy4WWlpYR2797925ks1m2fh4/&#10;fvwQK1+ylPV6vUin01AqlXA4HFCr1WzDNxzIdjYej6OxsRGLFi1CJBLBY489hpdffhn19fVYtmwZ&#10;7r33Xlx33XXYv38/EokE9Ho9IpEI2tra8Itf/AIvv/wyDh06BFEU8d3vfhfLly/HnXfeOSLBSWQu&#10;KX8BsJUm2RwfO3YMb7/9NkRRRGtrKysyKaOWDtXJpjeZTGLTpk3YsmULYrEYv0iTPacoimdNdJDd&#10;N7VzcHAQW7duxdNPP42Ojg7o9XrceuutuPvuu3HRRRfxwYdarUZ1dfWo++ejGD/hcBi9vb1IJBII&#10;h8P41a9+hfXr10On08Hv98PhcOBf//Vf0dbWhvb2dv5cyioeDkQ41tTU4Oqrr8a0adOwadMmPPbY&#10;Yzh58iQEQcAVV1yBBx54gNeIjo4O6HQ66PV6eDwe3HnnnVi4cCGOHTuGP/3pT9i1axdOnDiBaDQK&#10;g8HA/UmuAu3t7di7dy/Gjx+PRYsWIRgMskUlKb+y2Sxn9g4Hv98Po9GITCaDTZs24dChQ9BqtVi4&#10;cCEmT56MtWvX4vHHH0cymURVVRXy+TxnbZP1mFKpRFNTE9xuN06fPo1oNApRFIfkIVIuZSQSwXvv&#10;vYd77rmH1eWkaHK5XNxei8WCb3zjG5g+fTqOHDmCJ554Ajt37oQgCFi0aBHuuusuXHLJJZg2bRo6&#10;Ozvh9/vZHjyTyZwXh+Myxh5E/FMGOinCybK/pqYGW7duxX/8x38gmUzCYDCgra0N3/zmN9HS0oI5&#10;c+awk4bBYGDisZKMlPHBGKn/VSoVVCoVW7WTZeT/zAAm1wsijMkZYaxBLhhUhEXuLSqVCnv27AEA&#10;RCIRVFVVQaPRwGAwIBaLQa/XIxQKjZixPlpQVEGpVIJOp4PH48GePXswbtw4FItFXHPNNTCZTNi9&#10;ezc8Hg+sViuMRiNMJtNHQqAT0UgqIyomowKgkZBIJCCKIlwuF06fPg2VSoVAIABBEM6qgPBcI5PJ&#10;QKvVQqPRwGKxwGazwWaz8Tiura3F4OAgotEo94/T6eR7NlKBXSKR4CJUg8GAdDoNhULBirqZM2fi&#10;/fffRzqd5uc1GqPni8KUYkzoH7JM/igIptGC3IDmz58PrVaLLVu2cJ6n2WxGJBLhuJ1MJsMqRKfT&#10;iUQiga1bt6Krq4ufx+ldkWI5TCYTfD4fTCYT7r//flx44YU4ePAgRFEc0R79HwV1dXUYP348r0mV&#10;bj4jzY/RYqzXH4oZIqV5IpFALpdDJpPh59pzCcoqJ+ckijSg98bRwmg0jmr8j7S/lEqlYccP7d/0&#10;zkxRQB9V/rZCoRjT648WI93fj/v+K0OGDBkyZMiQIePjhfOeANZoNAiHwxAEAW1tbWhqakKhUIDL&#10;5cJnPvMZJJNJzioihcgLL7zA9oT79+/H1VdfjaVLl8JkMqG6uhpWqxVarRYHDx4c8fMHBwdRW1uL&#10;eDyOVatWYdOmTRgYGGBLsnw+j8HBQSSTSUydOpVzX0ulEi666CLkcjm0t7djx44dTBhu3rwZF110&#10;EaZPn46JEyfC5/Ohp6cHjzzyCDZs2ICTJ08ik8mgpqYGgUAA8XgchUIBDQ0NMBgMMJvNKBaL8Pv9&#10;EEURkiSho6ODXxii0ehZ2zOSvTGRM2Sj5nQ6ccEFF4zY/oaGBmQyGRw/fpyt5gKBAPx+P9t2Uw6u&#10;0+mESqVCNBplldFIh5RU1WsymTB79mw0NjZiw4YN2Lx5MwRBQH9/P9atW4dly5bB4/HA4/GgXC4j&#10;HA7jhRdewK5du/Dee+/BarXC7XYjEAjg/fffx7x5887qBTGRSKBUKkEQBM41JVUBqbN1Oh3y+Twu&#10;vfRSNDY2IhAIIJPJsOqHbArpIL1YLCIcDqO/v58tvellmrJSSeE6UhuJhEwmk1i/fj06OzvR2dmJ&#10;UCiEpqYmHpvZbJbzeHU6HQYHB/Hqq69i27Zto+qf0Y6f1tZWHD9+nA8p4vE4W6KTXdvEiRPR1tYG&#10;s9mMbdu2IRaLca7fSNDpdJAkiQlvnU6Hrq4uVl9HIhHs3LmT14nW1lYcPHgQuVwOgUAA//Zv/4ap&#10;U6dix44deOqpp7B3715Wr1ZVVSEcDsPlciEUCuH111/Hzp070dnZCbfbjZ/+9Kds1w6cOQzIZDJ8&#10;iEz5vsOBMrUAsGI3mUxCkiQUi0VMnz6dD4p6e3tRW1uL/v5+tkMli8dx48Zh8uTJOHbsGB8IRyIR&#10;5PN5bg/1t9lsZhKZKtQ1Gg0fqra0tKC7uxtTpkyBXq/H2rVrsXbtWs5uff311zFjxgx88pOfxMyZ&#10;M5nYJ5I8l8shm83yfJDx9wtSn9JhoE6ngyAIrEbVaDSQJAk+nw8KhQLxeByZTAYnTpyA3W5HW1sb&#10;Nm7cyFnhVNBAhScyhsdI/U/KHipSyufzbNNOVvLU71qtlg9aKwuixhK0/+fzeS50IwcD4C+uE5V7&#10;T6lUgsFg+JsoxalIRq/XIxAIAAAOHTqElStXoqGhAePHj+c9iEi3RCLBRV+jRTwe50x7KobKZrPI&#10;ZrMj2j8DgN1uRy6XQ3d3N1wuFxKJBGw2G6u4zneUy2Xo9Xrk83nOgKXiKqVSiVQqxQpgk8mEdDqN&#10;cDiMTCZzVjEwZrMZwBn3FlID22w2iKKIrq4uZDIZDAwMoLq6mvs/nU5DEITzgoTQaDQ8LyiOhJ7J&#10;w+HwOW0b8JcCE6vVir6+PmzdupUdkQqFAvR6PeLxOPr6+mAwGOByuRAMBlFTUwOr1Yp169YhHA7D&#10;4XBAkiQMDg6ipqaG1fWkBtbr9fD5fFi7di20Wi0/4/yjI5fLIRqNwuv1IhqNcowSPdePNf4W60+5&#10;XGZbcHqeVigUSKfTY14gNBIEQUA6nUa5XGanosri4tFitON/pP0lk8kMO35SqRRnkFNsks1mg1Kp&#10;PKsIn5Ew1tcfLUa6vx/3/VeGDBkyZMiQIUPGxwsjPmGWy+Vh/6HDQPpvAFwF+lEcctHhBVkOJRIJ&#10;6HQ6rpok659CoYBAIIAdO3bAarXC6/WiUCjgrbfegt/vx4UXXoipU6dCoVDg2LFjOHLkCGd2DQeD&#10;wYBgMMgvjHv37kUqleLsU51Oh1gsxi89mUyGX0YmTJiAaDTKBJzJZEIgEOC+8vv9WLx4MZ555hkm&#10;Btvb29kuiKx0o9EorFYr5+zS4ZUoimhra8Pg4CB++9vfslqWrqXT6fiAhRQxTU1NCAQCrBitJKK8&#10;Xu8Q4qe1tXXE9l911VV46qmnOCtt8uTJkCQJGzZsgMlkYgvofD7PB06iKCKdTnPG6nDIZDKora1F&#10;LBbj7NNYLIZ0Os0Zf8ePH0d3dzcaGxtx00034b777mOF9Hvvvcf5RV6vF1qtFqVSCU1NTXj11VcB&#10;/EXFSv2hVqv5Z5UWWTRe9Ho9yuUyfD4fdDodHzZarVak02kmJsla02g0ct+S8kStVmPWrFlwOp2I&#10;xWLYt28f3+tx48YhGAxyhlEmk8HFF1+M733ve0gmk3jggQdw4MABOJ1OaLVaZLNZ6PV6ZDIZHD16&#10;FIVCgXOvaSw5nU5s3LgRCoWCD8n6+vrQ09MzbP8QYa9WqzmrU6FQ4Morr8Ty5cuRSqXw8MMP4+TJ&#10;k6iurmbLzVOnTuE73/nOiONn5syZOH36NJxOJ7Zv3852Y2SPlUqlcNttt0Gj0aC9vR3d3d2sZD0b&#10;AqhcLvMc1ev1UCqV6O/vZ+LT5XJBkiSEQiH09vZi/Pjx6O3tRWtrK+x2Oy655BJs2bIFv/jFL3D0&#10;6FE+FKskn8PhMFfaC4IAq9XKxRi0FpL9MeVmkbX4SC/5KpWKDxCIuCHCXalUIpFIcCaqVqvlHHBJ&#10;kiCKInQ6Hd58800sWbIEN9xwA1588UU4HA4kk0l4PB4Ui0Xo9Xo+LC2Xy1Cr1Uxsk5W1VquF1+uF&#10;2WxGZ2cnnE4n6urqkMlk8Lvf/Q5msxnlchmSJMFgMCAcDmNwcBALFy7Ec889B71ej1wuB7/fD7Va&#10;zUUslJlORRu1tbWcI/azn/0M1dXVqK6uxunTp7F48WI8/vjjmDdvHoxGI06ePInnn38eL730Eqqq&#10;quD3+1FTU4P7778fdXV1aG1tBQCcPHkSr7zyCtavX49wOMzFFgqFAg6HA5/73OewYMGCIXa3xWIR&#10;R44cwZe//GXY7XYmd6qqqvC1r30Nc+fOhdvthlqtxjvvvINDhw7h17/+NfdXOp3Gt771LSxevBjv&#10;vvsu/vM//xOBQAB6vR5XXXUVHnroIRw6dAgrVqyA0WiEQqHAK6+8wutvR0cHvvnNb+L+++9HU1MT&#10;Jk2ahL1792LVqlU4ePAg7zVarRY333wzpkyZgpaWFkyYMAHZbBYHDhzA+vXr8eabb/I+kk6nodPp&#10;8N3vfhcTJkxAc3MzBEEYVf984QtfgM1mg1qtRjweZxtUrVaLQqHAhQiSJMHtdvPvVObRFgoF1NXV&#10;obe3FwaDAaFQCOl0Gm63G5MmTYLX60VDQwOi0SgEQcCKFStwww03oL6+HtlsVr6/w9zfUCgEhUKB&#10;3//+91izZg3bPsbjcc4FpbWWCNaBgQG43W4uFBEEgbP/nn32WdTV/X/svXl0VGW6Lv6khtRclapU&#10;VcZKQsgIJBDAQBhkVAiDIIiAAxxBsXHWvrbt1EdsW1sbT9vHsW26AUEFFRAFkVlAgRACBAKEkHke&#10;akhqHlO/P1jve8JZP1OsS9/V3nPzruXqhS1Vu/b+9je8z5TMz8vtdmP//v349NNPYbVaMWTIELS0&#10;tKCnpwcPPPAAHn/8cWzbtg0ikQj5+flIT09Hb28vvvjiC3z11Vfo6uqCRCJBV1cXBAIBFixYgHnz&#10;5mHIkCEIBoO4ePEi3n77bYRCISZfqVQqREdHo729HTqdjkkDiYmJTCQg60ci2NCcqFarce+996K4&#10;uBgGgwHANeLM119/jS+++AIej4fXsU2bNkGj0fQ7/2zatAm7du1iNwW73Y7z58/Dbrdj9OjRGDNm&#10;DEpKSjibuL6+HjKZjAlharUad955J5YsWQKlUslA4zfffIO//e1vMBqNaGtrg1arhc1mwx133IEF&#10;CxZg2LBhCIfDuHjxIl5//XU4nU5ERUWx6lEqleKBBx7A7bff3u/4/NWvfgXgmqODw+Hg/YTb7eY9&#10;qEaj4X04Ke9FIhET+V577TVMmDABKpUKEokEVVVV2LNnD3bs2AGLxcJNeCL7+f1+TJ48GU8//TSu&#10;XLmC9957D62trQiFQgzcUcZ0JJIB7dNiY2PR29vLcRYUMUJ2oFarFQ6HAwaDgW27w+EwYmJi+p0f&#10;HnnkEQQCARgMBnR1deGzzz5Dfn4+RCIRK8x37dqFv/zlL0yioKiEmTNn4oUXXrip8V9bW4t33nkH&#10;v/nNbyCTybBs2TK2oSZ71v6KVP5jx47FmjVreH/X3d2NNWvWsGtPTU0NJBIJ5s2bh87OThiNRrzz&#10;zjsR198PP/wQJ0+ehFKpRHt7O/785z9j4cKFqKioYOLD5s2bUVtbi3PnzkGr1fI4IzcQn8+HlJQU&#10;1NXVwWKxICkpCU1NTYiPj+foie7ubraTdblcSE5ORmVlJaKjoyGRSOB2u6FQKOByuXgfa7FYsHnz&#10;ZuTn58NisUCn08HtduObb77Bn//8Z3YJioqKYnJAOBzGrFmzsHjxYiQkJCAlJQXNzc1oamrCt99+&#10;i6+++gpSqRRGoxHV1dURASYi1/3c54tEIiQkJGD37t3sChQIBPi9E4lE/c4PMpmMc27vvfdePP74&#10;49iyZQs0Gg2GDRuGrKwsuFwuHDhwAH//+99RV1cHk8mEcePG4cUXX0Q4HIbL5UI4HMaLL76I559/&#10;HgqFgl2Xxo4d2+/69fzzzyMvL4+jktatW4djx46xojEpKanf6ydrdblczsC/2+2G0+nkfSGpTiUS&#10;Cedwi0Qivqf9VVxcHFpaWgCA43ZaW1vxv/7X/8Lw4cORnJyMzs5O1NfX46OPPsLZs2ev28+sX78e&#10;Op0OGRkZaG1tRWtrK0pKSrB+/XoG6eh8tHz5cqxcuRJfffUVR+8kJibC6XRi3759+Otf/4re3l50&#10;dXXBZDKhsbERixYtwuTJkzFu3DgEAgEcOXIE69evZ/cvcjCaOnUqXnnlFVRWVmLlypVYsmQJnnzy&#10;SVRXV+Ouu+5CdnY2NmzYAJ/Ph6VLlzJpfMOGDf2Of5/P1+/8c/78efznf/4nGhoaYDQaeU83Y8YM&#10;/Pa3v4VQKOx3/BQXF8PhcCAUCnEcks1mw+OPP45hw4YhLS0NXq8Xu3btwueff47q6mokJCQgEAjw&#10;PNFf0bnl5z5frVZDpVLhm2++wXvvvQebzcbPt7u7Gxs3bvyXPl/an/yfXH/JMee7776DWq2G0WjE&#10;+fPnsXDhQrz++usoLi5m8syWLVuwfft2xMfH855ioAZqoAZqoAZqoAZqoP7n1C+eYkjN2dbWVnzx&#10;xRf4+uuv0dPTw81OYskqlUqo1Wr4/X7YbDa2ELNarThz5gxOnz7NijNqQCcmJkb8fr/ffx2o2tcC&#10;qbe3l4GWcDjMDFhSB2s0GhiNRhw+fBhqtRqLFy9mhfLBgwfx+OOPs3Ug5f3SgSAcDiMQCDDYU1NT&#10;A4/HA61WywBkbm7udd9FbFw6EBEYl5qaisuXLyM2NhZtbW3ceCQLWjrU0b9rb29HT08P9Hp9xOsn&#10;S2G1Wo2CggJoNBo0NzfDbrezctvv9yMzMxOVlZVs0+T1epGSkgKbzdbv/Y+Li0NtbS1SU1ORlZUF&#10;u92OnTt3YtCgQZg7dy5aW1tx+PBhWCwWZGRkwO/3Q61Ww+12w+v1IjMzE1evXgVw7ZB1//3347bb&#10;bkNdXR0OHz7M9lH/vQi4u1mVE/19sViMcDgMs9mMwsJCPPbYY9BqtXC5XJBKpTh9+jQOHjyIr776&#10;igkHGo0GFosFubm5GDp0KAP1lIvb11aXCAmBQABisZgPgzNmzMDEiRNRV1eHgwcPMkApEAiYRNHf&#10;/ZFIJGyvSeMrOjoaJpMJEyZMAADs2rULNTU1aG5uBnBNNUN2opHGj1Qqhcvlgtlsxn/8x3/A6/Wi&#10;ra0NoVAIUqkUcXFx0Ol0UKvVOHv2LIPk9K5HUpDbbDao1WoYDAZWBInFYgbiqVk4Y8YMuFwudHZ2&#10;8pj7zW9+g5qaGrY7/ctf/oLp06ejrKwMdrsdL730EmclU6MiGAxeZ/n9SyiNRoO9e/fi9ttvx8iR&#10;I1FeXo6oqCgGogOBACuFSaUbGxvLyl9qdIvFYhgMBmi1WhiNRuh0OjQ1NbGlbEJCAjfkT506hcWL&#10;FzM41ddCEwCDNPT9RKKgvCy3242TJ0+isLCQrbNffPFFFBQUwOVyoaamBnl5eZgzZw5OnTqF7u5u&#10;JCUl4aGHHsLUqVPR3d2NkpISCAQCDB8+HE8++SQSExPxySefoKmpCUqlElKpFOvWrYPJZEJLSwvq&#10;6upYpS2RSNg+ELimxM7IyMCKFSswZ84cdHR04Pjx40hOTkZBQQGKioqgUCjw7rvv8m/R6XQ8zvr+&#10;7qioKASDQYTDYSQmJnITtqSkBBKJBLNnz0Z+fj4WLlyIoqIiNDc34/Tp05gwYQICgQCefPJJ9PT0&#10;wGg04s4778SyZcug1+vR2tqKM2fOIBQKISkpCStXroRAIMC3336L7u5uxMfH45FHHsF9992H7u5u&#10;VFRUwO/339T9SUxMZMeC6OhoyGQynuN9Ph/b/dM8SEpSssjPy8vjjD7KoaXGZElJCaqqqhATE4PG&#10;xkbI5XI8/PDDeOKJJ9DV1YU9e/ZApVINPN9+nq9QKEROTg6eeOIJ6PV6vP/++7Db7dwM1ul0nA3a&#10;1NQE4FqjnFS25Mig1WohFovR0tICu90Om80GkUgEo9GI1atXIzMzE3/4wx9QWVkJtVoNnU6Hjo4O&#10;2Gw2TJkyhcfI1atXkZqairlz56K3txfvv/8+QqEQYmJicOedd2L69OkoKirC+fPnmdhy3333QavV&#10;MmhKqh+xWMwZ76FQCB6PB0KhkMcbuUQIhUJ2mHjsscewYsUKdHR04NSpU1AqlUhNTcUrr7yCnJwc&#10;vPDCC2huboZSqcSxY8cwcuTIfuefpUuX4tKlS6iqqmKyncfjQXt7O6ZPn46EhAT88MMPMBqNMJlM&#10;bGNOirS1a9dixIgRCIfDqK6uRiAQwODBg/HQQw/BaDTi9ddfZ0B36dKlWLRoETIzM9HQ0MBrMd0f&#10;t9vNe0ZSRUcan5GKwGqy1pRIJPyuJyYm4rnnnsPMmTPR1dWFEydOQKPRID8/H6tWrRNXaMgAACAA&#10;SURBVEJiYiI+/PBDuN1ueDweJtmRE4/RaER2djYOHz6MxsZGBvEUCgXsdjv8fn9ElRoRH0idRusU&#10;lUgkglAo5PxFcm+hSJf333+/3/mBAOVwOAyVSoXLly8zUDV48OCIAMXNjn+1Wo3nnnsOI0aM4HMP&#10;ACa9Rtr/aLVaJs4eOnQIAFBUVASZTIbKykoAQE9PD+rr6yGVSiGVSpkAeiPr769+9SuUlZUxectu&#10;t6OsrAwOhwPJycnIy8vDCy+8gKNHj6K6uhrhcJjtnOn6uru7UV5ezqQhu93OajiVSgWhUMhKbAKI&#10;aH4kW2i6RiJs0h6itrYWoVAINpsN+fn5TC4g4Dk+Pp6dULRaLe655x4UFxcjPj4e5eXlaGxsRCgU&#10;wsiRI1FQUACDwYDPP/8cTU1NN6TQi/T5pMAdN24cZsyYgbfeegvbtm2D1+uFVCrFmjVr+p0f3njj&#10;DahUKiaZCgQCzJkzh6NlfvrpJ5hMJsydOxdSqRSvvvoqfD4fmpqacPjwYSiVShQUFCAmJgbV1dVo&#10;bm7m2A8i1fS3fo0ZMwb19fXo7e3F2LFj4fF4cO7cOTQ1NSE5ORkvvfRSv9f/5ptvwuFwQC6XQy6X&#10;MzmUgC76MznREPhF5/hIRXM5kW9ycnIwfvx4tLe3w+fzoba2FlFRURg3bhwUCgU2bNiAAwcO8NzZ&#10;1NSEpqYmeL1eKJVKJCUlYfny5UhISMC6detQW1vLREmr1Qq1Wo2FCxfC6/XC6XTi4sWLSExMxKJF&#10;ixAMBrFp0yY+20+dOhVLlixBTk4OqqurERcXh6ysLDz99NMwGAxoamric2hnZyeCwSCDq3q9Hl6v&#10;lx179Ho9P6fu7m4IBAKIxeKI45+cQX5u/jEajXjqqacQFxfH9uvkOlZRUYFAINDv+ImKioJMJoPL&#10;5YLNZoNQKMSgQYPg8/ngcrlw6dIlZGVl4Z577oFer8eaNWvgdrvh9/tvaH2K9PkulwuxsbFYunQp&#10;/H4/NmzYgK6uLs4N/lc/30h1s+vvu+++y8T28vJyeDwezJkzB0OGDMFjjz2GyZMno6WlBWazGZMm&#10;TUI4HMbRo0fR2dn5T4upGKiBGqiBGqiBGqiBGqhfTv3iAWC73c6HQTpIA+BDRjgchtvths1mY2Uu&#10;NZNJmRsKhdjKl0oqlUKpVEb8fvoOUpzS3yNFsFwux8iRIyEQCFBWVgaXy8VWicFgEB6PBwkJCZgy&#10;ZQrGjx/PDUKTycQgNrFd6YBLTSWRSISkpCTccccdSE5Oxs6dO7nZFRUVheHDh8Nms+HKlSus3hOL&#10;xQzQNDQ0oKenBzKZDGKxGF999RX0ej2CwSB8Ph9b1PX09EChUEAgEKCkpARvvfUWnE4nNyr7u/7Y&#10;2FgIBAK0trZiypQpaGpqQk1NDWJjY5mtT+oLamRS5vH69esj5pBZLBbMmjWLVZvp6enMbJ8yZQpC&#10;oRBqa2vR09MD4L/y1wgYb2howPDhw/HEE09AoVBAIpGguroae/bswYEDB6BSqa6zw+yb8/vPKGpU&#10;0HOx2+0wm81oampCWVkZoqKiMH78eEybNg0ajQbV1dWorq5mskFsbCzq6+tx4cIFOJ1OOJ1OXLhw&#10;AW1tbYiLi7vuUEiqrqysLBQWFmLQoEEoKipCS0sLPvjgA2zfvp2V6m1tbZDL5RHvD5VYLOZ/tFot&#10;urq6cOjQITQ1NaG1tZXz7qKionjsE+DX3/ih5pXD4UBrayu8Xi8CgQCSkpLgcrkwfPhwJCYmIhgM&#10;4tixYxAKhQw2WiyWiA1Qcg6gJmdBQQFuueUWXL16FefPn0deXh4mTZoEh8MBvV4PpVIJm80GiUSC&#10;7OxsbqQ899xzcLlcuHjxIlJTU5k9/uKLL6KkpITnhkAgAL/fz433X0LJ5XJs2LABd955J2bNmsXA&#10;aFRUFGfwUUOcGOyk+CW7fJVKBYvFwkpvnU7HrgGkiiYgRiKRcDa7VqtlO3qVSnWdPSepKd1uNwPS&#10;BBj7/X7s378fmzdvxnvvvYf8/HxkZWXhxRdfxJkzZ5CUlIQDBw5g/PjxUKvVaGpqYvXC+fPnsXPn&#10;Thw8eBBWqxVLly7Fgw8+yBb9TU1N0Ov1yM7OhkajQWVlJdatW4dTp04hEAjAbrdzY4kacKRSHT16&#10;NBwOB9atW4dvvvkGKpWKP3/mzJn4+OOPGYyy2WyQyWTs3ECqbVJ1CIVCBtiCwSDWr1/PzgDx8fFI&#10;SUnBr3/9a9TX1yMUCuHrr7/GxIkTYTQa4Xa7MWjQIPzmN7+B0+nEO++8g40bN8LlciE9PR0PPPAA&#10;CgsLAVyziddoNJg7dy7mzZuH7777Dp9//jlKSkrg9Xpv6v7Q2giAs7AJ7Ke8cyJE9Pb2shsFNXa7&#10;urrgdrs5NiEQCCA/Px+33norEhISsHHjRsTFxSEcDuP+++/HsmXLUFlZiTVr1qCsrAwej2fg+fbz&#10;fMPhMCZMmIAXX3wR06ZNw7Zt23D16lV2E2hubkZCQgI++eQTtiUkldfVq1f59ykUCjQ3N+OTTz5B&#10;a2sr3G43q2Nfe+01FBcX48yZM9iwYQMCgQD0ev11FoebN2/G0aNH0draiuLiYqxduxaLFi3CJ598&#10;ws9j6tSpiI2NxY8//og1a9YwSWz27NmwWCwYNGgQ5HI5zw9EGCF3BSL3kIsHAQfkuLFgwQIsXLgQ&#10;x44dw2uvvca/Ly0tDW+//TbGjx8Pk8nEKuKtW7diw4YN/c4/Q4YMQUxMDAAw6SoUCuGHH37A3Llz&#10;kZiYiIqKChQWFjIoRcSboUOHYvjw4fB4PHj77bdx8uRJCAQCFBcX45lnnsGoUaMQFRUFiUSCjo4O&#10;TJw4Eenp6Th+/Dg2b96MxsZGmEwmTJs2DRaLBVqtlkli5NQRaXxGKgJDaT9Fc7hMJsPUqVOxaNEi&#10;HD16FB9++CFOnToFkUiE2267DStXrsS8efOwadMmJkbGxMTA7XazQvbChQvo7OxkkIKIWV6vF263&#10;G3q9npXcP1e0jtDvpedP+zdaTwj4pt8RExNzQ/MDKZG7urogFAqxdetWPlesWLECs2bN6vf6bnb8&#10;h0IhPP3001CpVFAqlUxwJOeOSCBYd3c3QqEQzp49i7q6Ovj9fvz+979HWloa9u/fj88//5yVuKT0&#10;pfr+++8jrr8TJkxAUlISKisrYbVa8e6778LtdrOCLTc3F2+88QaKi4uxb98+nD59GsFgEKNGjcLy&#10;5cshlUqZ9BMTE4P169ezSlkoFOKtt97CpUuXMH78eDz77LPsAtHZ2QkA+OCDD5h4VFdXhx07duDE&#10;iRO8p3j11VcRGxuLqKgorFq1ClOmTGFwj/aS9G6kpKSguLgYGo0Gn332GdavX8+EygULFqCwsBCd&#10;nZ1M0Bw0aFDEnM5In09A77x58zBt2jRcvXoVPT09MBgMGDt2bMT5IRAIoLOzEzqdjl2hAODjjz/G&#10;mTNn4PV6kZeXhzfeeAOjRo3i6CCn0wmLxYLu7m68/PLLSExMxObNm3Hs2DG2/6dzS3/r19NPP41z&#10;584hLS0NH3/8MQoLC5GSkoLOzk7k5eVFvH6j0chgOim4yTGHcmbpTE/7CCLT3oiFs1AoZOciIqDY&#10;7XZ8/fXXOHLkCDo7O2EymfDrX/8agwcPRkFBAQ4cOAClUgmBQIAPPvgAbW1tCIfDkMvlSE1NxfPP&#10;P4/Zs2fj7NmzqKqq4n0/EZudTie2bNnCzhAFBQV46623UFhYiPfeew/AtWia5cuXIycnB+fOncOq&#10;VasgkUgQExODhQsXMmhOTiYtLS3cb+jt7YXBYEBzczOSk5ORlJQEk8nE5xyPxwOlUgmxWBxx/Eul&#10;0n7nH7FYjCeeeAIej4dJn6FQCPv27UNpaSnEYnG/4ycUCkGj0fBaQ+tRaWkpqqqqcPHiRUyZMgXP&#10;PvsscnNzER0dDbPZDLlcztb+/ZXD4ej38y9fvoyJEyfi+eefx8iRI7Fx40ZW5Eskkn/5841UN7v+&#10;rl+/Hm1tbfD5fNi8eTNsNhuGDRuGnJwcZGdn44UXXsDZs2dhMBiQmZmJ/Px85OTk4MSJExz9MVAD&#10;NVADNVADNVADNVD/c+oXDwBT1gypP6hxRY0eyk8lpS5tWIPBIAMcxA4Xi8UQiURsbROpuQSAlY+k&#10;mKSM1mAwCAC46667GGTbv38/H75EIhHndNJBm66hsbERqampnCVKDXSybCYLILVajeHDhyM/Px9V&#10;VVU4dOgQPB4PH3KGDBmCxMRE7Nmzhy0shUIhs3up0UUKn+bmZpjNZkilUthsNlY2u1wuVha7XC54&#10;PB4+vEW6fgLC/X4/iouL2VK0tbUVLpcLCoUCycnJaGtr47xHkUgEj8cDu93OjZyfq46ODigUCmZx&#10;19bWwm63w+VysX0YHVSp0UsHZa/XC5FIhNGjRyM3NxcCgQBxcXFISkqC3+/H1atX0dXVxc0BsqUj&#10;5vk/Q8FJFqcEjGzduhW7du3CxYsX0dDQAJFIhFtvvRWrV6/G0KFDMX36dHR2djKbnxqRJ06cwP33&#10;38/NSIVCwVZpKpWK81tTUlIwffp0Zvk2NDRAp9Nh0KBBMBgMnK0bHR3N9qz93Z++qhOZTMbf+/XX&#10;X+P777/nBiQpkUmFTNbskcaP0+mEzWaDQqFgJjop2Lu7u3HrrbdCq9WioqICtbW1rAiiZx2pJBIJ&#10;XC4XHA4Hzpw5g0mTJuGOO+7AqFGj0NDQAIVCAbPZjLNnz2LatGkMXtN4io2NhUwmwx/+8AdcvnwZ&#10;Xq8X6enp+P3vfw+DwYAxY8agtLSUgXiyvqemwb+6aD6oqqpCTU0Nxo8fz0pdUjgplUqYzWYmJyQl&#10;JeHNN9+E0Whk62wAeP/997F3716EQiHI5XJ+xvQ7ad6inHLKD/P7/UwIILC4L9kiFApBJBKx/ZlA&#10;IIBEIkFlZSViY2ORlZUFoVCImpoaXLx4kbNid+3ahZEjRyI3Nxc9PT2soDx9+jRKSkpgtVqhUqlw&#10;/vx5VFVVIS8vD7m5uTh37hw30NVqNXw+HzfMSCkGgBVjpH4sKiqCVCpFRUUFduzYwdbGW7duxeTJ&#10;k5Geno6RI0eioaGB3zFqYFJWZV+wvG+jWygUor6+ni35fT4f7HY7zp49CwDsElBQUIBBgwYBACZO&#10;nIiqqiqUlpZi9+7d8Pv9MBgMsFqtePvtt+F0Ojn322g0sm3spUuXUF1dzZaaN3N//H4/k4B8Ph+v&#10;eRKJhIlHBP5SE5dIQNS4nz9/PoYNG3ZdnqvBYMBPP/2E/fv3Izo6Gm63G7m5uXA6ndi+fTtKS0s5&#10;X3vg+f7886U/V1ZWYtKkSRg9ejQTpuRyOTIzM5k8BYDVdLTexsTEsIIQAKtWiMRhNptRXl6O5ORk&#10;5Ofns7KYCDECgQB1dXXYvn07/H4/vF4vDh8+jNbWVp7/g8EgHA4HUlNTIZFI8Pe//x01NTUAgJaW&#10;FojFYowYMYL3YbQuEkgglUoZPKC9IM0hfa3+i4qKIBaL8eOPP6K5uZmdLa5cuYLS0lLMnj0bQ4YM&#10;gcfjgcViQWNjI6t2fm7+mTlzJpKSkiCRSOB0OlldXVdXB5lMhkOHDqGyshKjR49Gd3c3k2GioqIw&#10;Z84cVgIeO3aMn8OPP/6IRx99FNnZ2Zg2bRrKy8sRDocxdOhQiEQibNmyBSdPnkQgEEBDQwNCoRAm&#10;TpzI97vvexRpfEYqUhTT3pRsfel9uXTpEg4ePIjKykpERUXBbrfj6NGjKCgogFKpREZGBqxWK1vh&#10;Uob9jh07sG/fPoRCIc6Hp5xEWk/IArO/oiZ631xwIoBSrn1fIIX2eH3Xv/7mB+Cag4bT6YRSqWQQ&#10;FcANEbxudvwDwMmTJzF69GjO4gT+y2kkUhGgTtnHRBKNiYlhe3hac+12O/R6PX9+a2srpFJpv+M/&#10;OTkZ2dnZ8Hq9aG5uZjIKxaFcuHABZ8+eRVpaGm655RZUVFQw+TAvLw9utxtarZbdGAYNGgSpVAqn&#10;0wm5XI78/Hx2uomJiYFUKoVEIoFGo+E9I6kgyXFGq9WyGri5uZlBWrIDp7WKiCM6nQ7R0dGYPn06&#10;4uPjUVJSgnXr1qGjo4OjVbZv344DBw6wKlMul0d0L6Lx2d/ni8ViWK1WfPnllygpKcGZM2d4zA0f&#10;Pjzi/LBs2TLs3r2bLc0dDgcaGhqwe/duBm7NZjN6enqg0+nYolwikeDKlStQKBTIyMiAyWQCgOvi&#10;jchhJ9L6RWe5srIytlXu7u7GmDFjIl7/0KFD0d7ezusOnbvovE8RLgRE933nbiSjOBAIoLGxkddr&#10;2g/u2bMHzc3NEAqFaGxsREtLC5McKFqnra0NZrMZGo2G97b19fW4dOkSRo4cidTUVI5doTO0VqtF&#10;dXU1fvjhB3R2dkIoFKK0tBS9vb3IyMjgdZEU8sFgELt27WK1KpE1HnjgAahUKn5fKUqHiFsajQZX&#10;rlxBamoqkpOTkZCQAAAcsyQUChEKheDz+fod/2ST39/8c/z4cQwdOpR7FVKpFCKRiMlMkcYPAD5P&#10;9fb2oqOjA3v37mXHqFOnTsFut/Neg/oKFPd1I9Xf5x87dgxPP/00UlNTAYAJL263Gz09Pf/S53sj&#10;4/dm1t+8vDx4PB50dXXh6tWrCIfDSEhIgM/nQ0tLC86fP8+OeeXl5UhPT0daWhpaW1sjklsGaqAG&#10;aqAGaqAGaqAG6v+++sUDwAA4D4/s/oi5TVZR1GSlpg5Z3hDIQLaB1Azz+XzcPI5U1IBSq9WcJUa2&#10;Qnl5eVi2bBmcTid27NiBiooKtjym7DzKqd29ezdb3B09ehTFxcUMkBGgrdFo+KAXExOD0aNH47HH&#10;HoPNZsMnn3yCn376CRqNhps/arUanZ2daGpqYpCUcuC6u7uh0+mg0+lQX18Pg8GA1atXw+l0Ii4u&#10;DjabDeFwmK2jCRzv7e2F1WpFbGwsq0n6u34CbUKhEAwGA+x2O9rb25ldLBQK2arNarVixIgROHfu&#10;HILBIJYtWxYRJKP/X6/XQ6FQ8Fj49NNP+UBcUVGBlStX8ne6XC7Om+rt7cWBAwewefNmKBQK3H33&#10;3Rg9ejRmzZqFUCjElpg+n4/tAqmBSE3FmymtVstNOL/fjyNHjvC/N5lMaG9vx+HDh1FQUIBhw4Zh&#10;8ODB/P3R0dGw2+1QKBRwOp1obW3lRphKpUJzczMzmUlFfvHiRdTX12Pjxo0Ih8OYO3cuZsyYgaee&#10;egpKpRJvvfUW3G43EhISYLVa4ff7+70/xGimbF6ySCSFcl87NrqHBBKTbVV/44fGXyAQ4Aw/su+K&#10;jY3F2LFjmXFO9sCUEyaRSJiI8XMlFouhUCgQCARQUlKCv/zlL5gyZQoGDx6MlJQUnDhxAkePHmXb&#10;1OPHjyMlJQX19fVsiX7y5Ens2bOHP8/tdqO8vBwjRoxAXl4es7L75jOJRKJfDABssVggkUiwf/9+&#10;PPTQQxg7diw/S5/Px9dJ94qAgvj4eFZTCYVCGAwGqFQqbmZIJBKkpaXB5XJBo9EwocRut+PWW28F&#10;ALZxBcDPqi/ITrb8AoEAIpEILpcLYrEYarUaZrOZM2MdDgfno5OV/bPPPst50VarlRv7Dz74IJYs&#10;WQKxWAyn04m6ujrk5ORAq9XCYDBALpejra0Nx48fR0lJCQoLC/HMM89gxYoV8Pv9uHz5Mn766Sf8&#10;8MMPCAQC/O4OHz6cQQyn04nMzEyEw2E0NzfDYrEgLS0NgwcPRnl5OatgSYlE44KANFqjaJ2gjHaR&#10;SAStVguz2Yz6+nomMgWDQbz88suIj49HXV0dAoEATCYT0tPTcfLkSVgsFl5LKLOMsqiVSiV8Ph8T&#10;dVasWIHp06dzw+1m7g85XpBSTiKRMBGCyCkikYhtWcmpoq8FrUAg4OY/NSXLysrw+OOPQ6/X832S&#10;yWRQKpVYtmwZli1bBoVCAZvNNvB8+3m+arUa9fX1iI2Nhcfj4XWUVIzd3d3Yv38/1q5dC7vdzrbe&#10;ZD1KLibhcBgZGRm44447mERC30uW333XzWAwyO+j3++H3W5HdnY2fD4furu7AVwDmwkAojVbJpPh&#10;8OHD0Gq1rKatqalBQkICHA4H57sSeYDyIKlRS0pgGodSqZQJTATQ3nnnnbjnnnuYrNfc3Iy0tDS2&#10;JyfVet/M6p+bf1599VV0dXXxuhcTEwORSITPPvsMP/zwA5RKJTo7O6HVatnSVygUorOzE0lJSaiu&#10;rsbZs2fR09ODpKQkBINB1NTUoLy8HEOHDkV+fj72798PiUQCvV6P3t5enD59GgkJCXA6nYiOjub7&#10;093dzU43NOYijc9IRSA7Eer62m3HxMTAaDTi4YcfxgMPPMDvo1gsRmpqKlpbW3kNJXtuUv+Hw2G0&#10;tbXx/kUoFKKnp4ftfr1eL2w2W8QIDlIOE/mMrpF+M+2N+u61hUIhrFYrKioqIs4PlMFIoBQBaCKR&#10;CLGxsRHv382Of7VajfLycnaqCYVCcLvdrJKMtMeQSqW81hKoRvtyOncQyESAC4GJwWCQyXw/N/7F&#10;YjGUSiXa2tqg0+kwb948TJ06lUkR5AJElvGkqC0tLcX9998Pp9OJjo4ObNu2DUajEdOmTYNSqYTR&#10;aERdXR0//8OHD6OkpAQ2mw0ZGRlYv349zGYzlixZwiQ1ypSn80ggEEBycjL8fj8CgQCPNfpdtCbR&#10;WkVAdn19PTo6OpCfnw+r1cr7UavVit7eXuh0OoTD4evyrfur/j6fyI5WqxXV1dX8bCwWCxITEyPO&#10;D/Hx8bwnl8lkfGYhxSZwTQVO7kuBQAAajYbXIyJHOhwOJnsSYE1zeX/rF+Vot7W1Yc2aNUhOTsbF&#10;ixeZRBTp+jMzM9lCnNxh+kZGkNsV7THoXSZnhEgVFxcHq9WKUCjE5HEiieh0OojFYnR0dKC2tpYB&#10;c5vNhlAoBKVSiYcffhiTJ0+G0Wi8jjhNAGpsbCyrQuk5U/xQfHw8Z4UTKdTv90OpVPL+2W63Y8eO&#10;HdDpdACuEVYPHDjAyn0C/+i9p3gFg8GA0tJS9PT0ICEhATqdDgKBAC0tLeyA4XK5mMz7c+P/Rtbf&#10;kydP4te//jWf8aKioqBWqxkM7W/8KBQKJoA6nU6e85xOJ9+/YDAImUzGgDeRdCLlOwPXiBL9fX58&#10;fDyT5slpikhhSUlJWLx48b/0+Uaqm11/ydZfoVCwmCIhIQEdHR2orq6Gz+eDVCpFR0cHXnvtNURH&#10;R6OzsxMej4fJNQM1UAM1UAM1UAM1UAP1P6d+8QAw5UJRc1EikXAmJ7EjCbijBhD9t8FgkO3SSLFC&#10;oLBEIrnhw3vfbB3KclqwYAEWL14MhUKBrVu34osvvuBsvsbGRj6wKhQKDBkyBAcPHsQ//vEPzqjK&#10;zc29ruklEAhgsVjgdDoRHx+POXPmYOnSpdBqtdi5cyfb8cbExKChoQFxcXHIyclBIBDAzJkzcdtt&#10;t0Gr1aKjowPx8fGIiYmBTCbDM888g8ceewyBQABOpxNJSUkMuGm1Wng8HrYmJGBcJpOxze+gQYP6&#10;vX6yeiOrWLVajbvvvhuzZ89GfHw8Ll68iISEBG5A/O53v8Py5cvZ2piyvX6uSHnd0NCA9vZ2jBkz&#10;Brfccgu++eYbbN68mQ9kBoMBIpGIGdBkQ0WWaKRW3L59O3744QesW7cOd911F7Zt28aEgr6EgRtt&#10;kEaqzs5OJimkp6dDoVBwTjMd0Ovr6/n+U4Y0/XZSapAtskQiQWNjI6u7/X4/N3VVKhU3Kalx9+mn&#10;n6K8vBzvvvsuZs+ejb1797J6iGw8+7s/W7ZsQUNDw3UW3vRO0vOnRiv9GQDbtkUa/0RCIOs3Ao8E&#10;AgEmTJiAxMRENDU14ccff4REIuFm0I0qmGgsyGQyWK1W7Nq1CydPnmSwymKxoLi4GCNGjEBDQwPK&#10;y8vR2toKjUbDh+BTp04hLS0Nfr+fmxKnTp3CggUL0NTUxFnkfUGff5aF+M0W2X8qFAocO3YMs2fP&#10;xpQpU5j8Qu8PgWsxMTG4fPkyXnrpJbS2tiIuLo4tdalh4Xa7UV1dDbfbDaPRCLlcDrvdzsoAn8+H&#10;1NRUCIVCtLS0cEZ6MBjke0WAAAHE9L/0/kVHR3NDV61WIyYmBjqdDiKRCM3NzWzFT81PkUjEDb2y&#10;sjK2qVQqlZz72NbWhqNHjwIANzpWrFiBmTNn4tZbb+WGam5uLubNm4fjx4/jueeeY0tLn8/H/wCA&#10;2WxmQgo9c2Lok501za9kM0956wKBgElNffO76Z74fD62HaUs05aWFnR3d3PGd15eHkcf0Njra8FO&#10;zSjgGvCamJgIuVyOS5cuoaSkBFlZWQiFQjd1fx599FFWygqFQm4y2u12BINBdHd3X5eZS6pUIm25&#10;XC58/fXXeO+99zB48GBMnDgRixcvZiCO1Gb09xwOB9vhu1wu6PX6gecb4fmSyrWurg5nz57ldY32&#10;RUKhkLPSg8EgOjs7r3uXBQIB1Go1li1bhunTp6O3txdutxtVVVUIBoPIyspitandbud5meZr2mfV&#10;19fz/SDVuFgsZlvLvvddJBLBbrdDo9Fw5qrb7ebvoZw9+nu0ZqvValgsFo7XoN8qkUgQFxcHAKy+&#10;vHLlCmQyGef0trS0oLq6mhvF1Ezub/7x+XxITEyE2+1GU1MTZ1nKZDIIhULU1tZCr9dDpVJx7ilV&#10;dHQ079MA8DghcIMARtrHOJ1OfgdoHiUVNjXr6X/p/kQan5GK1GdqtZrHLwGHlNdaW1uLqqoqqFQq&#10;VupFR0ejubkZNTU1vGbSnE5gjEAgQHd3N6KiopCYmMiKNSKN0T6gvyIglNYystQlpZzD4eD9AgE8&#10;0dHRbIEbaX546qmnEA6HGbglNxe/3x/RvQbATY9/yt202WxM8CQF+Y3sT8m2lBwRaI/c0dHBZEl6&#10;pwiwJeIEcC1Dtb/xb7FYoFarIZFI8Pjjj2P58uXo6elBQ0MDE3LpHCQQCNDZ2YmYmBgEg0FcunSJ&#10;36Fhw4YxwBcIBNDa2srkGIqbILIX7UvMZjOT2PoSAel3ut1utLS08F6M7JgBXlnWuQAAIABJREFU&#10;sPW0zWbjjOf/bnna3t7Oz5gIPzTuya0mEohD4HF/n097ZZVKBb1ezwTelJSUiPNDZWUl3xeFQsHj&#10;OxQKobW1lcmPBAiSSweBQURQAMDrM4GDNO77W7/o7E2gNZ2/Y2NjkZOTE/H6aW8OXAN7+57BaK9P&#10;azIBw0TkIMCtvyKglxwGiBxDqni5XA7g2tnJZDIxmcbtdmPt2rUYMmQIvF4vGhsbec9C6naFQgGL&#10;xQKDwcDgaFdXF9ty971vlFtPY4fmfq1Wy+pkIobQswCuJ0v29PRg0KBByM7ORkJCAufXJiYmsovJ&#10;5cuX2SEsFApFHP/kzPNz8w89C3qnyBmE4ogI4P258UNrKPVttFotmpqa4PP5oNfr2emK3g+KAgHA&#10;UQH9VaTPb29v5/EqFArhdDohlUqhVqvxq1/9CtOnT/+XPt9IdbPrLyl8aX/kdDrZiYSIPnQW7Bvn&#10;o9frERsbi9bW1hu6zoEaqIEaqIEaqIEaqIH6v6N+8QCwWq2+jgna29uLnp4ebiqTpR41BQGwtRfZ&#10;CPVtAhJI5XK5YLfbI34/NSVoUz1y5EhMmzYNY8eOhUKhwJYtW7Bz505mWfdl7ZaWlmLChAkAwJZI&#10;Pp8PcXFxrGSpqKiAw+Hgw25eXh5mz56NW265BXK5HH/84x9x6NAhmM1mqFQq+P1+qFQqZGRkoKur&#10;CxKJBIMHD4bBYGBAjxoBTqcTs2bN4kwm4FpDymKxIDo6mhv1dHAQCAScu2az2VBaWoq5c+f2e/2H&#10;Dh1CVFQURo0axfbCycnJfAgcN24cgsEgjEYjjEYjjh49ynZLCQkJcLlcEe8/WYCXlZWhsLAQ0dHR&#10;SEhIYCvogoIC6HQ6BINBHD9+nC3KVCoV7HY7ZxzTs9fpdOjo6OBmAAG0fRvspCC/2TIajZylvGrV&#10;KuTl5eH8+fP47LPPOANPo9EgNzcXwWAQ7e3t3Fyixp3BYIDFYkFraytfG6m4YmNjYbPZ2AKd1DbE&#10;SBYIBGhsbERjYyNGjRqFzMxMlJeXAwDi4+PR2dnZ7/3JzMzkJiIpu8hqU6/XIyYmBq2trazQczqd&#10;fNisr6/H7Nmz+x0/u3fvZrY2gOtsPEeMGME2l8Rsp4aIQqFgdUB/1bcpHBsby4CIzWaDz+dDRkYG&#10;li5dCofDwTZ1fr+fiRwESn3xxRfcyLTb7Zg4cSIuXbqEmpoaBknIlpoa7TcKUP+fLlKQe71enD9/&#10;HrfeeiurCI1GIwOwBPT39vaiurqa3wm/34+2tjZIJBLOY+7q6kJ1dTWysrJwxx13YOfOnUwGyMrK&#10;Qk5ODgBwriJZcWs0GmbSU1ODGvJ95yQCNwiUqqqqgtVqZbAX+C9gn+zlKysrkZWVhYsXL+LLL79k&#10;ZYJGo4FUKkVPTw+8Xi+rU0iNdvr0aZw4cYKBiVmzZuHRRx9FVlYWxo4di9LSUgiFQtTV1SEzMxNq&#10;tRqDBw9mm7z09HRWr3Z2dnLDiJSv9D1EPDKZTKx0p7mN7gf9txqNhpVnRIogYMnpdMLhcOC7777D&#10;8uXLkZGRgfT0dFy+fBkul4ubddTs6nuPBQIBDh48iPXr13Pj7mbuz7hx41BbW8tgJtnnSqVSpKen&#10;Q6VS4fLly9yoIwUO/S6j0QiZTAaPx4PGxkZcuHCBLaHnz5/PgK7JZGIQ+erVq/jqq69QX19/09f/&#10;/8LzFYlEbJFKrhnkvNDXkr0voYLmWVLFikQiTJ48GQKBAK+//jouXryIuro6qNVqvPjiixg/fjwU&#10;CgWvodRM7u7u5ixwUunSHEC2wKTeJ4XsrFmzcPr0aQDXCFT5+fm8LtBvJztRUmx7vV5ER0cjNTX1&#10;Opvqnp4evkcEPhw7dgxHjhzBlStXAFxrxlqtVr7+uLg4nucjzT92u53/TBajtA/q6OhgcIzmRmoU&#10;U2bpoEGDOFuxoaEBAJCSkgKDwQCXy4WamhokJiYCuNbAT0lJQVFREc6dO8ekvtzcXCZLUPY8uZpE&#10;Gp+RKjMzE2fPnmWVFY0lkUiElpYWZGVlobq6Gh9//DFnx3u9Xmg0GsTFxaG7uxtyuZyjCEiBBQCJ&#10;iYlQKBRoaWnh/ZrH4+FcelKv9le0H3K73az00+l00Gg06OrqQigUYmcAAKy4pHEkl8v7nR+GDRsG&#10;s9nMSnOVSsWq6htRcN3s+Pd4PCgqKkJCQgLPN0RCoXvbXwkEAnYNAsCqSblcjoKCAnz33Xe8HtMc&#10;IhaLYbFY2Imjv/Gv1WrR3d2N6OhoTJ06FTabDS+//DL27dvH+/5HHnkEd95553UWvwRYWiwWxMTE&#10;oKmpCW63m22e29vbERcXB7FYzMCEXq+HXC5Hd3f3de81gVkEMIfDYSgUCgaF6Fr7Kp9pLiS1uUql&#10;QlVVFaZPn45hw4Zh6NChuHjxIvR6PYOeRAYmBTaRLfqrSJ9PJE4CyCkiJxwO4/Lly4iPj+93flAq&#10;lTCZTKivr4fX60VXVxe8Xi+DqzTf01mZ7LOdTie0Wi2rhdVqNYYMGYKffvoJ7e3tfN8irV8A+ExK&#10;Z4BAIID29nYcOXIEixcv7vf6L1y4wGfF3t5edp+h+KDc3FzU1dXBYrHw/EVAG5EU+iuz2QzgGqBF&#10;Y4VcCcitJjMzE9nZ2WhsbMS3334Ls9kMr9eL7OxsXu9++uknuFwupKSk4NFHH8Xw4cOZIOV2u3mv&#10;ajAYeH4hAhIpUXt6erhHEA6H0d7ejq6uLuTm5uLSpUsMmN522238rkkkEvh8Pia0CYVCZGVlQSqV&#10;orKyEk1NTUhKSmLnCTrb0VmE8ul/bvxHmn96e3sxZMgQ9Pb2XreflslkvC/ob/wQ4CyXyyESia6z&#10;8yb1uFQqZbU6EX7oHBJJ5R3p82UyGTuhhcNhtvoPh8O47bbbEBUV9S99vpHqZtdfmscp45jmsdjY&#10;WI4Ho3FCpAjg2l7jl+BgNVADNVADNVADNVADNVD/3OqfXv8LKKvVCofDAeDaJl8qlXJWmFAoRGxs&#10;7HUAJrHqCZAhJct/B4qIRRmp6BCi1+tRVFSExx9/HI888giioqLwxhtvYP369aivr4dWq4VQKER7&#10;eztEIhGkUim+//57NDc3Y+rUqXjooYcAXLNEff755zF27FhcvHgRZWVlnFE3ZswYPPjgg1i5ciWi&#10;oqLw1ltvobS0lHOICIgRCAS4cuUKFi1ahBkzZmDGjBkoKCjA8OHDsXr1ahw4cAAdHR0IBAIYMmQI&#10;Ghsb2Saqq6sLAoEA6enpDOoQyOPxeJgharFY0NzcHPH6q6qq0N3djfPnz+P+++9HYWEhZsyYgTlz&#10;5mDy5MmYNm0avvvuO9TU1ODcuXN48sknWXlJzP3+/rHb7awSuXLlCqRSKYqKirBgwQIEAgEkJiZi&#10;1qxZUCgU8Hg8OHHiBLOQdTodK03j4+O5KTpp0iTk5ORwfjARAoi9Ts2BGxkfkYryb6lJFhcXB51O&#10;B7VajdjYWAiFQowePRoTJkxAb28vampq4HK5oFKpmHjgdDoxY8YMfP/99/jyyy8xcuRIdHR0wO/3&#10;s2W4SCRi1i4BqKSyWbRoESZPnozq6mqcOHECXq8XarUaYrE44v2pqKjgQyRlZkqlUixYsAB/+9vf&#10;8Morr2D06NEMHERHR0Or1cLr9eL48eMRx8+pU6dYWUfKMmo8FhUVcU40KT3C4TC8Xi8z0SMVKeQI&#10;3LBarXC73Rg2bBgefvhhfPrpp0hLS0NLSwvefvttdHd3Y9iwYairq+Pvy83NxYoVK7gRtmjRImRm&#10;ZiI1NRXV1dWssiICClms/RIAYGrWUUOltraWrcsISAmHw4iNjYVYLOYcxN7eXsTHx8PtdiM5ORmJ&#10;iYncYKSmT1VVFXp6erBixQpkZmYyaDtz5kwUFBRAJBLh9OnTrKbrS9YBwCQdAs37NnwoR7TvWKWx&#10;TdcaDAbZ3jonJwfffvstvF4vbr/9dtxzzz3o7e1l9ZXD4eBGDbHqialvNpsZWCMXCblcDr1ez4rI&#10;cDiMM2fOIBwOQ61WY/z48Qxgzpw5EzExMaiursbevXv5uolYQeQKAhCSk5Oh1WqZrBEMBq8DFcxm&#10;MyvKqWnV0dHBVv3U8D569ChCoRBGjx6NGTNmICUlBW63G36/n99Xn88Ho9GIUCiELVu2IBwOY8WK&#10;Ffjtb3/Ln3Mz94dUG4FAgIGe6OhozJw5Ex988AFWrlyJCRMmcIObVH5+vx/hcJjzzOPi4hAKhfDj&#10;jz/i5MmTUCgUWLBgAQMTFosF69evh8vlwsKFCzFjxgyoVKqB5xvh+VIOHeVx098jBSk1aqVSKSwW&#10;C8xmMzs8UO4cxTfQ95w5c4YzJSdPnsxkD5r/CdB3Op3Q6XRwOBxsL00kJWqAGo1GVjgT8E0EFafT&#10;iYSEBDzyyCOQyWTctO47l4jF4usyxk0mE88PtK8ZNGgQOjo6sGPHDvT29mL+/PmYPXs2/7c0T1Pe&#10;Z1tbG1u9Rpp/1Go1P1e5XM4OH30zsClLklxSSO20f/9++P1+ZGdnY9KkSWztOWvWLGRnZ8NsNmPn&#10;zp2siKytrYVKpcKsWbMglUqh1WqRnJzM94fAqUAgwKqxSOMzUk2YMAFGo5FVw7SnsNvtqKioQDgc&#10;RnFxMRYsWMDrCgHptbW16OzsZDIdqbD0ej0WLlyIv/71r3j77beRmZnJOaUE8pPyL1JR7q/b7WZC&#10;Z0xMDKvHEhISkJOTg6ysLMjlcrYqpbU90vxAyi1qjhMgExUVxcrF/upmx384HMbixYuZuGmxWNha&#10;NZJ7DgAmWHo8HthsNjgcDvh8PiaOkmsMkeoUCgUDrbTH6m/80zupUCiQmZmJ9vZ2XL58GXK5HAaD&#10;AaNHj0ZeXh7fV1K1NzU1wWKx8LhQq9WcR97R0QGj0chK5ZiYGMTHx0MoFKKrq+s64oxYLGa7cMon&#10;JTCIxoTL5YLb7WZHFzoPklU0nUO2bduGjo4OmEwm3H333YiJiYHZbObzJinADQYDO8REqkifT6QD&#10;Uvg7HA52Vdm1a1fE+WH//v0oLy9HT08P4uLikJyczPMAAVKUqWyz2Zhk5Ha7YbFY2DlDIBAgJSWF&#10;iUJisRg6nS7i+kVOFBQVQOrfcDiM8vLyiNdfUVHBubF05iJyBAAMHz6cyRtEkqZ56EYAqvT0dCZA&#10;kA28zWZDT08P1Go1UlJScM8992DmzJmw2WwoLy9HSkoKoqOjeW2orKyEQCCAyWRCXFwcRo4cibS0&#10;NFitVhgMBo7qIaWyxWLh/XZXVxdboJvNZp6LSZ2r0+mwatUq6HQ6js5ZuHAhoqOjmRxHoF1fgovf&#10;70dDQwOsViu0Wi2USiWT2EiFKhaLI47/SPOPy+XCnDlzrsuWJ5v49vb2iONHrVYzIb29vZ2BfCKB&#10;+Hw+OBwOdHV1MUk9JiaG9x6RKtLnOxwOJiVarVb+TKvVyuvMv/L5RqqbXX/pnaToFZpv6T0gMiYB&#10;/AQOk/vSQA3UQA3UQA3UQA3UQP3PqptWAJNdD22syWqO/h1ZyxJAQioMAtkiFTVtiIVJCgs6iBA4&#10;SlaNBCBIpVJ0dXVxEy4qKooVaHK5HH6//4Ys1ORyObq6upCQkIBJkyYhLy8PVqsVYrEY9913H+69&#10;9174fD4Gmo4cOYLPP/+crYcOHDiAadOmYdWqVSgqKkIgEEBmZibnjPUFjQoLCzF+/HjY7XaIxWIs&#10;XboUS5Ys+f/9/M7OTt6oU8acUqlkO+G0tDScP3+eQR1iQlO+TktLCzfPyW6LFMb0d44fPx7x+t1u&#10;N1QqFSty6DMAcMOAmqGUWUs2lx6PJ2IOM2WO+v1+1NfXY9OmTbj77ruxevVqTJgwAVKpFCaTCQ6H&#10;Ax999BGrVxUKBZYsWYL58+fD5/Nxgz0lJQWJiYmoqqrCDz/8gOrqagD/BRT2tUSiRiqNNcolIuA5&#10;MzMT//Zv/4bo6Gi2Ru7u7sZ9992Hu+66C36/H5988gnOnj0Lj8eDzZs3Qy6XY8qUKSgsLERVVRVC&#10;oRBGjRoFANi6dSuOHDmCYDDIim9q2qalpUGv13O+z5UrVzj70Ol0IiYmBvPnz8esWbMgkUjQ2tqK&#10;np4eZGdnQ61Wo6urC/v27WO76EAggIULF2L58uX93h+y4qNMJ8rpTU9P58ziw4cP49y5c/D7/ZBK&#10;pTCbzZBKpThz5kzE8UMWxWRj5/F44HA4cNddd7Gl12effcaMa7IQ7Onp4Zxki8WC1atXY/Xq1fB4&#10;PJgzZw4AXKcAImLGn//8Z+Tn57N6wePxYM+ePdi9ezeEQiHkcjlnsa1duxZZWVnIyMjA6tWrMX36&#10;dASDQaSmpiIYDOLo0aPYs2cPW9FNnToVK1eu5EwlsjpcsGABHnzwQXg8HvzjH//AwYMHOTszUpE1&#10;WzgcxuTJk7FixQq2sybQ4/vvv0d5eTni4uLw2GOPsVqJGndUXq8X27Ztw5IlSzizl953mlNJ7UIN&#10;VLlcft27Te+ITCbD2rVrkZubi8zMTHz00UeoqalBMBhEcnIyHA4HLl++jBMnTnC2l0qlus6unBjt&#10;NpsNsbGxkMlk6OjoAABMmTIFDz30EEQiEdra2iCVSjFz5kwsX74c5eXl+O1vfwuVSgWFQgGXy4XL&#10;ly8jOzsbO3bswKxZs7BixQrMmDEDra2tSEhIQFdXF6qqqvDee++hp6cHWq0W06dPxxNPPMEAl9fr&#10;hV6vR1xcHKulT58+zQ3UsrIy7NmzB4sXL8bw4cMxc+ZMiMVipKeno6enB0eOHIFGo0Frayt0Oh32&#10;7t2LqVOnYtSoUdi3bx833i9cuMDv5u7du/Hqq69CLpdj2bJl3HSk+ev+++/HhQsX8Kc//Qkulwse&#10;jwcejwcmkwklJSXYuXMnbrnlFqxevRqLFy/m/FiDwQCtVovbb78djY2NAK5ZTm7ZsgXFxcVYunQp&#10;ZsyYgerq6pu6P2fOnGGwkNR7er0e2dnZGDJkCOLi4rBp0yYolUq2Xuzo6IBWq2UgmN4XrVYLhUKB&#10;d955B7m5uRg/fjxefvllvPTSSwgEAmhra8OmTZuwevVqPProo7j33ntRV1c38Hz7eb4tLS3cYO/o&#10;6MDvfvc7VomQvTY1JlUqFeRyOb+jfZX6MpkM27Ztw7x58/DVV1+hoaEBAoEAI0eOxNtvv43HHnsM&#10;48aNw969e/Hv//7vOHz4MGJjY9HZ2QmdTsd237QnJMIANWUlEgk2btyIhQsXYvbs2awsN5lMKCsr&#10;Y5CWgJK4uDi25R00aBC2b9+Ou+++G88//zzmz5/PxJUNGzbg0KFDAICKigrs27cP06dPxwMPPID5&#10;8+ejpqYGsbGxiIqKwsmTJ7FlyxbU19fjtttuw/3338/5lj83/yiVSrS2tkIikTAxhpRwBGKQdaZa&#10;rYbD4WAVZWlpKUpLSzFp0iT86U9/wtmzZxEMBpGbm4uGhgYcPXqUyXJ6vR6HDh2CVqvF/PnzMWnS&#10;JNTW1iIhIQEnTpyAz+eDyWTiTHW5XI6NGzdi1KhR/Y7PjRs3Yv369di/fz9HpMjlcmzevBmrVq3C&#10;XXfdheLiYl4rDhw4gE8//RRutxv79u3D+PHjUVBQgKeeegoLFiyAzWZjd46Ghga8/PLLTOIgO36B&#10;QICMjAwMHz4cHo8HY8eOZdU27QEAMFjaX0mlUiYInjhxAllZWbj99tuxdetWXLhwAQqFAiaTCZ2d&#10;nfj++++ZTGYymTBx4kSsXr263/mhvLyc7XjvvvtuFBUVMainUqkgFAoxbNgw/P3vf0diYiKOHDmC&#10;V155hfe2NzL+DQYDZDIZPvzwQ9x777246667cOutt+Lq1avIyclBaWkp7zEBsJqaQJ7+ir6PLMll&#10;Mhl27doFuVyO6dOnY8uWLWhqamIQYNeuXdi1axfGjBmDZ599Fr29vRHXXyI8fPrpp5g1axa2bt2K&#10;2tpaeL1ejB07Fu+++y6eeuopjBs3DqNHj8Yrr7yCq1evwmq1IjExEVarFVFRUaiqquKzHM1LBOA4&#10;nU6YTKbrXB4oq9VgMLDNKb2ver0eq1atwogRI67bn9tsNmRnZ2Pz5s2cbfzMM8/AarVCKpXir3/9&#10;Kx599FHMnTsXU6ZMQUNDA5OOExISMHXqVMhkMiYBRCpS3TqdTiiVSnz66adYtGgRFi1ahMLCQt4r&#10;9/18irG5kfmBrKMdDgcDcS6XC7GxsazEpN9G526bzcb76Z6eHpw6dQo5OTkoKirCRx99hNraWkgk&#10;EqSkpODNN9/Enj17MG3aNDzxxBNM8lIoFLj33nuvW79IuWyxWGAymbBv3z7Mnj273+snBTIRAel9&#10;2LdvHx588EEsW7aMAbO+809HRwevY5HuP+UPy2QyOBwOpKen48svv4TH40F2djb0ej3P/WazGVar&#10;FRkZGfjpp59QWFiI7du3o6mpCX6/HwUFBVi7di1eeOEFzJkzB0VFRfjb3/6GnTt3Ijo6GgaDAT/+&#10;+COfCeRyOSvhiVwdDodhMBiwbt06rF27FhMmTMDHH3/Ma3B1dTV0Oh1n6sbExMDlcqGtrQ1WqxVz&#10;587F8ePHkZiYiJqaGjz00EOw2Wy4ePEiuxx1d3fjiSeewJgxY/od/w0NDfjwww/R3NyMN998E6++&#10;+ipmzJiByZMno6GhAXq9HmVlZawiJ1IEORpEGj9/+MMfuM+h1+tZNU9AZGxsLLsitLa2cmY4qbUj&#10;Keyp30QECIlEApvNhuTkZLS3t/PnabVa2O12SCQSdHV1ISMjA6dPn8Ytt9zyL32+dM6isxDFWW3f&#10;vh0PPvjgTa+/v/vd7+D3+3H33Xdj3rx5kEqlcDgcEAqFWLVqFR588EF+f6OioiCXy2E2m2Eyma6z&#10;rB6ogRqogRqof01RfAX9Q06j/4yYwoEaqIH6f7N+8RbQVqsVaWlpCIVC6OjouC4Pxe12M/hHOZfU&#10;iKYmAQEgdFAg9ciNWrgRC5Jshbu7u6HVapGQkMBsZDqwWCwWAOBGTTAYxBtvvIGamhrccccdMJlM&#10;rMLbvn07tm7dep3V1v/O5xMrWiaT8e8Hrlkn9gV//ncr0vVHylGm5jGpJZxOJ+x2O2QyGR/SIhVl&#10;8jQ1NWHTpk0wm82YMWMGMjMzIRaLcenSJezcuRNbt25FVFQUM9CrqqpQU1MDjUbDTd5gMIgTJ05g&#10;z5492LNnT8TvJiCNFmAiMZCiIiMjAwKBgBnsANgCmNi1Go0GVqsVV65cwWeffYa2tjYUFBQgJSWF&#10;G7L79+/H999/j5aWFmi1WrbMJXWv1WpFc3Mz51WSWrmvBaDNZkN7ezuSk5OZxd7c3IyysjJcuHAB&#10;O3bs4Cw5UmLcyP2hTQaNNbII/u6772C1WlFRUcHvG6na6H5EGj/p6ekwm82sbIuKikJSUhJSUlKg&#10;0+mwY8cONDc3s3qIroUsrsmGUCaTwWKxoKenhy3N4uPjGVzum0PncrnQ2dkJs9mMb7/9FtXV1Whq&#10;auLPpO+Jjo7GH//4R8yePRvTpk3D0KFDuSG6d+9e7Nq1i0FStfr/Y+/Ng+wsy7Tx66x99n3tPenO&#10;ngjExAAalUQS9hHBYQSsEsYZLdEarSksZ0bxcyyX0nKdGtFCZlwYFUUYJVFEgbAoJISwZIGkO+m9&#10;T/fZ97XPOb8/+nfdeTtfznlT9FDAfOepSkE63aff91nv576W2wGLxSJuATabDQMDA5LgYjLDarUK&#10;g59AS7um1WphtVoFNKLC2mw2IxQKYWZmBqFQSC79NptNyAO0Y6UyksSM0dFR9Pb2wmw2w+/3i3Uv&#10;Ge52ux1+vx9zc3NCjGjVPv/5z+Oqq67Crl27sHLlSiwsLGBmZga/+93v8Jvf/Eb1/ajgKxQKopDy&#10;er3weDwCftP+cc2aNTCbzZiZmYHf75dkJpMxR48exczMDA4fPowrrrgC69evx8DAAAKBAAwGA+bm&#10;5iRhbbfb4XA4pM7o8PCw1M6enp7Gn//8ZzzzzDOoVCpiMTw1NYW7774bMzMzuPTSS7F27Vqxaty7&#10;dy8efvhhsT/W6XSYnJzEXXfdhWuvvRaDg4MoFot45pln8NRTT2FgYABr167F+Pg4hoaGYLVaxcmC&#10;48665oFAAH6/H6VSScB4g8EAv9+PL3/5y+K4MDQ0JAqgarWKWCyGtWvXIh6PY2pqCidOnMB//Md/&#10;YGRkBNu2bUNPT8+y+0dtf/B4PGL/TnDfbDbD5/MJmYYWmTy3u7q6MD09jWAwiGAwiKGhISQSCYyM&#10;jODOO+9EPp/Heeed1xnfcxhfv9+Prq4uuFwuPPXUU1KrkY4lFotFbGIJUNEikxaPBoMB8/PzeOyx&#10;xxAIBDA8PIxQKIRGo4Hvf//7OH78OGZnZ6X2an9/P3p7ezE1NQW3241cLge3241UKoVmswm32416&#10;vS4K7kKhgHg8jn379om6aM2aNdiyZQuee+45zM7O4vnnnwcAAbE4p9xuNyYmJvDAAw/AaDTi0ksv&#10;RX9/v9SUNxgM8Pl8mJ6exujoKH74wx/i8OHD2Lp1q1h7B4NB1Go1vPjii7IPeTwerF+/HmNjY233&#10;n2g0CofDIWcNawOSLEZ7V9YjNZlMGBoaQiQSQSKRwJe+9CW88soruOKKK9Db24t6vY7jx4/jt7/9&#10;LX71q1/B4/G07Z9Dhw5hdnYWhw8fFuDXbDaLKkltfjabTfT09MDtdkvMmEqlcPDgQQwMDODKK6+E&#10;wWBApVKRevGMc2q1Gj7zmc9g165deM973iPjTtIk49TlxA9qMTpVzplMBgcPHpR7wtatWzE4OAiN&#10;RoPR0VH85S9/wR/+8AchS5hMJlGIttsfaIPOGuRarVbISqy7OTAwICo7vV6P9evXY25uToCHdvPf&#10;bDYjk8kgFoshm82iu7sbOp0ObrcbfX19ePzxxzE6OipKRp/PJ4pn7hntGtcvcNoS/dixY9i7dy8m&#10;JiawdetWrFq1CuFwGGNjY1JblapfKpdbzX8SS6PRKB555BEAkM+zWCz40Y9+hIMHD2JsbEzuJ8PD&#10;w4jH48jlcpienobb7QYAiaM4RgaDQUq9FItFWYus/6vVasUxho4mjJNm3+6TAAAgAElEQVToAqEW&#10;nx88eBCBQADZbBZTU1P4xS9+Aa1Wiw0bNmD16tU477zzsLCwIGDzypUrRaGqrCHbqtFmemFhAWNj&#10;Y7jzzjtx6tQpXH311diwYQN6enrafr7a/kBiXV9fH3w+H+LxOKLRqNQmVetfo9EodeF37NiB8847&#10;D+eff74obJ1OJ9auXYuenh5Zw9yDe3t7Ua1W255fas9PByrG6KxHz1JBH/nIR9ruP2qNYDpVk7FY&#10;DG63G93d3TCbzXjhhRdw9OhR3HfffZicnMSKFStgNpsxNTWFL37xi7jpppuwZcsWhMNhjI+PY8+e&#10;PXj00UexY8cOrF27Fm63Gz6fT4goJIuzFAkdyI4fP45yuYyhoSEkk0lkMhns378fX/va13DDDTdg&#10;zZo1KBQKeOGFF/DHP/4RbrcbPT09Yoddr9elRBMVzfPz8zhw4ABOnjyJYDAouY1cLgev14v169er&#10;zn+S2ebm5nD8+HHs3bsXq1atwvr167Fu3To8//zzbc9ftfmzdu1avPTSS4hGo4hGowLKhkIhpFIp&#10;1fmp1vL5fNv5bzabhYhWqVQwODiIcrmM0dFRfOELX8DNN9/8uo4vczivdv6rnb8Elru6umCz2eBy&#10;ueB0OuF2u6HX68WFotX6PReXrU7rtE7rtE7rtE7rtE578zRNNBptkmV/tv+q/eEljAAZbaGUgCvr&#10;h9JmiPZDc3Nz+Od//ue2D1gqleB0OiUR8da3vhW7du3C2rVr4XK5MD4+jqmpKbzwwgsYGRnB9PS0&#10;BNRWqxXVahVve9vbsGHDBoTDYeh0OoyOjuLo0aPIZDJy2WjVyMqkQlan0yGfzwtrGYCoG7q6upDL&#10;5UTh6vF4pEacEnBmvWLW5VnO59PaicAkAKl5Q2vL5TReIFo9v5qCN5fLwWg0SqIulUqJ3TAtyto1&#10;MucJFFGdqLSIajabyOfzqFQqclkjgEAQlhdCpR0hrZbbNV6+ms0mDAYDarUaKpWK1BZKJpNL2FkA&#10;xC6L6la+Py2dmVwnMM46Q7QDJfibzWYRCoUQj8eh0+kQCASwsLCASCQCAAiHw/KztHxU2ulqtVr0&#10;9PRIAo3JTrPZjLm5OXR1dS2xsDxb/9AqkvOLtoy8GOt0OoyMjIiNH9c/FVscr1bzp1arSf1Ji8WC&#10;crmMbDYLnU4nwPSRI0ekv1hPlnXDMpkMAoEAbrvtNuzYsQMzMzP40Ic+JBbg8/PzUh86m81i5cqV&#10;khxncpd7mM1mk7pPwOkksc1mQ6PREHY3wdVcLiegbzKZhE6nw+DgIAqFAubm5uR5FxYWEAqFRKHf&#10;aDQQCARQq9UElG3VOHei0Si0Wi0GBweRz+dF0UywY35+Hj09PZibmxPwwev1iiKN9ULL5TJWrFgh&#10;tQmz2SyazSY8Hg8ACGmG6hza77dqBO8AiCrbarVKklptfZHZTnIF14fNZhML6nw+D4vFIgCfw+FA&#10;JBKB1+sV9bvBYJA9gGr9RqMhSiuuj9nZWfndgUBA9geC30ajcQkZBzhtM8ckDJnyrEdXr9fFepVA&#10;H4kuBAxoMWqxWDA1NYWhoSHEYjG4XC45g5jwoyqWrhUulwvT09Pw+XzQarWIxWIyty0WizgF5PN5&#10;UXQDkHcymUwyF2mdy9p+hUJhWf2jtj/EYjFJunJ/oWo/FArJz9E+j8lvp9Mp+2gikcDKlSuh0Wgw&#10;OzsrKlA+d2d8W49vIBDAK6+8IipnAPB6vZifn5eEKc8mv98PjUaDaDQKk8kke3o+n5e9m44Uer1e&#10;3iWfz2NgYADT09MIBAKIRCJCxIrH4/B6vUgkEks+nxavBEeY4DYYDEv62+VyIZ1Ow+/3IxgM4siR&#10;IwJc1Ot1qfXK+pEslUFbcmXdVJ7HVM3x/M7lcmKBy/Oe84n1MlvtP4zh5ufnpU5rJBJBMBiUOqWs&#10;ycd9nL+Ldo50xznTLYfP2a5/OIa9vb3Q6XSYmJiQc5jj025+2u12zM/PQ6PRIBAISO3CRqMBv98v&#10;tb0Zl3A/JomDn0H1M2NC7uVWq3VZ8YNa/JrL5QRIZRkPWnHzOWhlCkBiLmU80m5/8Pv9yGazaDQa&#10;cDqdAsCXSiXZW6xWqwDXBJo4L2h73Gr+s9Yxn4XnoU6nE0Xb1q1bcdttt6FareKGG25AIpFAsVjE&#10;wMCAAFytmrL2Z7lclj3A7XbD7XYvIRRShckYkGBwu/nP+I013lmjEliM3X0+H2ZmZtDd3S1nPO8l&#10;er0eq1evxrFjx9Dd3Y1ms4lIJAKPxyOkE7o3UbFar9eRTCbFbrpUKsk9iOuF9v8kcLSLz30+H8bH&#10;xyWWTiaTcLlcYlV+6tQpGAwG6HQ6+P1+nDp1ClarFcDpOFat/+12uxCTedejfTXdpFp9vkajabs/&#10;cG1TWU93GtaH9nq9bfuXdUG5xrnvM5ZyuVxIJpPo6upCKBQSlwrWFdVoNG3PL57jrZ6fxAq+Z61W&#10;k33bbDYjlUq13X/UVIpUgDYaDYnvy+WyvLPVaoXZbJa6v5w/ANDX14dyuSx7Fx3EYrEYenp6UK1W&#10;kc1mYTKZhIhB0hnj+p6eHszMzGDz5s3I5/M4ceIEgEVSs0ajQSqVQiAQkH3LZDIJaYz2wj6fT+6H&#10;XEMOhwOpVErq0r788sviNBEKhfDKK6/I3tRu/lutViHmAYDf70culxPiM4HPVucvx6zV/OH9yu/3&#10;yxlNG36/3w+/3992fqrdH+gA1Gr+MzY477zzpKyVsg40gNd1fDmer3b+q52/drtdCH8+nw/z8/Oy&#10;fllzvd36Vev/Tuu0Tvvf21gD/vDhwyIQYQx8Lg4N5+LyuZz2Wn/+692azSa+/e1vo7u7W/IRTqdT&#10;XEEp8GBpJ4o+GL/z72f7w88HlpJ0lapitf5dbv93FMyd1mmvX9Pdfvvt/2c5H6C0MWWih0EtA2uy&#10;HHkJZPIln88La7xVM5vNSKfTcLlc+OAHP4iPfvSjohxNJBLweDzYtGkTuru7EYlE5ALN53r/+9+P&#10;bdu2SdK4Wq3C4XCgt7cXBoNBLIBbtUqlIhd0WlwyIcHECpUOvBzrdDqpz0cggraA/DsASQos5/OV&#10;Nd50Ot0SMIYXtOU0nU7X9vnVbGwdDofUiCJL32QySQ0xteejMimfz4sFuEajQTqdluSVRqOBw+GQ&#10;i08ymRR74Gw2K0ozAAIKUWmoVmeOCVcm+5i8IPlBqUrlv9NKkQkGJnu6urpgMpkEvCbzv1KpwGKx&#10;SOKRdVldLpdY+PFSzYsomce036OSC4BYfun1ekxNTYmC2WAwCJjJuck51ap/qKDlmuVlNZ/PIxqN&#10;IpvNivKUjGO+/7nMf9oYsm5ZuVyW56OlFhMOzWZTEkaVSkXA7oWFBezatQtDQ0M4dOgQ/vKXv4iy&#10;hgo7Au20mAYWiRJ8JuWz1Wo1qZfEvYyJWrPZLLWwqECh6p6sevZ3V1eXWIMSlM3n81IDN5PJqNYJ&#10;zmQyMlcIWHOcTSYTIpGIJLdrtRpsNtsSxb1yfTARyZqGtCqr1WoC9CQSCWg0GphMJgSDQamr2Kpx&#10;TSvrTTKJzLXQrjFxo6w/TIA/Go2KDS3rahHgJUjHxActPAncpVIpSUKROa/X6+H3+yXRwa+zb7kG&#10;+D5UE3HOUI2t0WiQzWaX/LzD4YDRaFwCwinnC8eRCbFarYZsNisqBSZkqPpnrcZCoSBWyUy0U1He&#10;bC7Ww2Zin2cJ1yJBOs439rNGo0GxWEQ6nV52//DzW+0PXEsul0vq/prNZuTzeZTLZaklSEWC0WiE&#10;w+EQEI5ACRWvJFRw/ieTyc74thlf9hkTpT09PbLnFItF+Hw+STbSSYVgJc/ecDgsypJarSZnBi+h&#10;3MfpVsFSAiThcN8iQMc+c7lc0u8kuvA9zGYz7HY7tFqtnAlU9PKsNxqNiEajsNlsAiYyOWuz2UTV&#10;QvUT9yJa47MOIOcFz2flmc6+b7X/kASUz+eFFNBoNIRIw/WQSCSEQKQkFjC+4DszpuJ5zbrqrfqH&#10;JAJaaLrdbqnryudoNz/z+byUuOB7ETwmKMv6klyvVCqxjAHnc6PRkH/jOl5u/MC53aqR9MZ1yXsG&#10;Y4d8Pi+xJ9cG65ZyLrfbHzg/GW8z5mPMznIL3EdNJhO8Xq/MI5IEWs1/vh+/h2cinQm2bt2K6667&#10;DitWrMCjjz4q9s0kJaoBkLQEp8KMZzPfnYQIzjnGjvV6XUi37eY/6/jy3Oe6BBbtd51OJ9LptNQZ&#10;zmQyAqSTgME6oKyBzr1VSTDV6/UoFAoSJ8zOzi4B7JXkAsZwmUxGnhU4e3zOvYAWt7yrZjIZJBIJ&#10;IZ+SQMg4lACQWnzD8jgE6lnLM5lMolAoqH4+9/hW+wP3Ea7rdDotVrfck9v1r7JuMsF1ksJCoZCo&#10;nEl4JAG2UqlAq9XKXG11fqntbxwL5X2K64MAVrv9R61RpUpiBX+ehNO5uTkBppV7qrLWLckejFVI&#10;CuIZ2NXVBbvdLlbEFosFHo9HLLZJ2iW5jMTbSqUCj8cjJDeOFYFXkru6urpk/SlJulSLEtDkOk6n&#10;09Dr9QgGgzKfW81/qrxZ17tWq8l48R7Q7vwlyanV/OH85V2SZGZgkYSSSCTazk+19aU2/xmjTU9P&#10;C7DPsyYWi8k8e73Gd7nzX+38VZLFGMvo9Xp4PB7Y7XbEYrG261ft/O20Tuu0/72NOaJoNCrnIslB&#10;zLe2a681wPf/AoB42WWXCcmn0WhIfG40GluCvUqSVzsAmK0VAKzWv8vt//8Xxq/TOu2N2t7wFtBM&#10;JpjNZqn79tBDD+GXv/wlMpkMBgYG8P73vx+bN2/GBRdcgGeffVbqr/X29mLLli2o1WrYs2cPDhw4&#10;AJ1Oh4svvhjbt29HOBxW/f1MpjF5wcsGQTleHMneZIKWCSNepqhs5DsxCbjcz4/FYujq6pJkGYEu&#10;spmZLF9Oa/f8ao3qb6/Xi2q1ilQqJcAcgbN2TVmTWKfToVgsotFowOfzCfNfr9eL+pB2V7wwmUwm&#10;AYOZ7E2lUiiVSmIV2q6dqYqnHSCJDa1+hv/GJAxBT44fATrWNWOdY61WKxd+nU6HdDoNnU4Hl8sl&#10;SX8mrdLptFxmAUhil5diJuhZe1CZ8LTZbGJN3a5/OKeYOGQ9ZwCSECXIycQxrUOVjPNW84dzmeQH&#10;AFILtNlsioqOz8+EEhO5fAfaqe7btw+ZTAZDQ0PIZDLQ6XSYmpqS5K7ZbBZGNucWE8AMmPiuZMgT&#10;uGUjGExQiAokgo4kvpDJrdVqpd+Vav5zUefbbDZJrhJk4BxgMsDhcEg/5PP5Jco3j8cjQGg6nZYk&#10;p91ul9pitC5lko71qY4dO3ZOCl72JRtVnkxUt2tc28pEM23KFhYWkMvlxMY1GAxKIpVKNc41Jvhy&#10;uZwknAwGg9Tb1Gq1SKVSSKVS8twE5khI4ZjVajXps0AgAKPRKMA7QcxgMAin0ynkCYKFwGmLfpJR&#10;aDHMGuEkk3i9XlEIMBnrdDpl/yB5hFabPE84tl6vV0gEJCsQMOdaCgaD4hLB9cv1x7FaTv+o7Q+s&#10;vcbkK7/ucrlExcLzivsDVcVmsxnRaBQAxMZYmfjM5/Oy7jvje/bx5R4xMDAgCphmsylkjbm5OWi1&#10;WrGQJAjE0gwWi2WJJSPrBBPMY31XktFI2GMilonO7u7uJSrMSCQCg8EAt9stFvDKvYLEN+6z2WxW&#10;FCl0wAAgtcwJprP/CLp0d3ejXC5LGQ2C/ky6kjRAgINqKJPJhHA4LArpVvsPwUfa8jMuU5LEaG3Z&#10;1dUFt9st4CcBKGAxTqL9IgljwGL82a5/qPZWApssFaLso1bzk6A+z3sCMx6PB0ajEbOzs6KYZXzC&#10;/uP6JsnIbDaj2WzKmuZzLjd+aNeUBMFGowG73Q6n0yl9SgCccRjPBz4Hz/JW+wPjrmazKWAX5365&#10;XEY4HJYarwSfk8mkxKXFYrHt/Kc62Gg04pprrsHf//3fY2hoSPYaJnj27NmDH/7whygWi+IkkEql&#10;VM9nktUILhAM4/wkGMGkUiaTQTwel7iCJIVW8581Rxm/kljAsee7ETxiwiebzQpZoq+vD83mYvkN&#10;1jrlfmYymQTc55zy+Xyo1+vo7+/HyZMnBcBjX3k8HhnHszmsKONzZSkCgn4Wi0WeleVEuJb9fr84&#10;ONB6vF3jnqQk5vD+4nQ6cfLkybafT9Cq1f5QLBZhNpsRDofRaDSQSCTk/IjH46jX6237t6+v76wu&#10;QlRpmkwm2O12Aa5YOoDgZDAYVD2/2j0/5wUAGROWPtLr9ULSabX/qMXQjAPYvwREGXP09PQIeYPr&#10;n2tGeQb6fD5ks1mk02kBRd1uN0KhkKgqGYcyFqXCPxgMipsSgUeSb3K5nJDW6CQEQEDcTCazxJY3&#10;FArBYrFgdnZW6mQnEgl5N5fLtcT++2wW5cr5z/XBWtsApJwNz7J256/a/AmHw1KPlmvUbrejXC5L&#10;XNFufqo1tfnP+xNJfHq9HqlUStZhNpt9Xcd3ufNf7fzlXZpEAt6JSAxcsWJF2/WrRgDutE7rtE7r&#10;tE7rtE7rtDdXe8MDwFS8zs/P46c//Sl+97vfYXZ2Fvl8Xuq/HTp0CGvWrMHw8DAcDgcSiQQWFhbw&#10;jne8Qy4fR44ckWB2bGxM6tSotVgsJkxlKiqoTOGzEcAtFouo1+sCiNBWzeFwSE1LAJII4PMs5/Np&#10;O1gqlZYofqm4WG7L5XJtn18tAcULY6PRgE6nQ19fH+r1OsxmM2KxmOoFnoxbKrPIFOYlRtlYk40J&#10;l1QqJRekQqGATCYjgACT5Gp1WJXvrASBAQgQSbYV+56JegLSXq9X2FpMtvLCTICDF2MmQ5mEJFBK&#10;62/gdAKFF1UlQ5u1fqiqnZ2dlQs57UupnqaFa7v+SSaTwvwj6E0WIAABUJk44Zwjs1lt/nCOMElM&#10;hQEBfV5+mRCgrSX7pVQqwWg0IhgMCqOfY0CLvGazKWoLgvFM+hEQ5bsoVVC0iiMoz2chY1q5DrmG&#10;SWzg5xBUVtrfEaygMq9dY2KVl3KOv91uFyV0LpeTxALVzuVyGclkUpIUVqsVFotFlEiNRgOpVErq&#10;aLrdbllTyWRS7PLU9shUKiX9o7RZpdparUYe5wlJAlR6AhC77Xq9LjWaqajkM8/Pz8Nms8Fms0mS&#10;ngAZlXNa7WJtTLo/VKtVIcdQeUPwC4CA+oFAQBROVHQxWZjL5ZbUL+c+zUQvAU+XyyXse+4RPp9P&#10;xlU5F5U2nEyms+aXEtBUKnuUlrVK5TkTTjMzM0v2lmq1KkQjJuuW0z9KZvDZ9ofx8XEBFZ1Op+zh&#10;nB/AIthG1Sn/TsICa9uzPhnXEIkUdIbojO/Zx9dkMiGTyYg1YTAYRL2+WIs8Go0KIM09iWNFYo7F&#10;YpGEMeMSKgPNZrOQSEqlkpQuACDOCwBEJcPzi0lUp9OJaDQqZBGCC1znJIXQmrnRaMh+zkQ39zCq&#10;dywWC1wuF4BFC9rZ2VkYDAZRnxEk5XwlMQhYPIf6+/uh0SxaN46NjanuP0x+l0olsWskkYZzg+c3&#10;+4LKH6VNqjKO4vmYyWSkhEar/kmlUrL3UVVar9eFnEQVeqv5SbCYxAHuBwsLC5IEZ99zT+a85blH&#10;hZFSoUnl8Ozs7LLiB7UWiURkPVMlRztXZTMYDLBYLHA6nXK2c39ptz9MTU1J33Dt0XmCLhUE8pUK&#10;YxILSOxsNf+LxaI495AMynrpmUwG2WxWavaeOHECXV1diMfjUltWLX6m4vJsDiJUYyvjaBJflOPb&#10;bv4Xi0XkcjmxpeUao20pY1gl+M79WRnrKsE2pUU3beJNJhNsNpvEzoVCAS+//LLs85yfZ1rkK9X/&#10;Z4vPR0dHZc6S2JnNZmWNut1ucSQhKYCgLsll7RpjPJL4GPcmk0lks1nVzydpqNX+QOXn3NycOA5w&#10;bvFcbde/vJuR+EGCD+NKpUMNzwnuy2ztzi+qwFs9v5LsSkcRkh/oDNJu/1G7f2YyGQHvgNOESv6e&#10;RCIhe3W5XBYCEB2QuHcmEgnU66fr1tdqNeRyOQES3W43jEYj5ufnkUgkYLFYpMwLiTdTU1OisjUa&#10;jVIWgwRTr9eLrq4ueL1ecWfp7+9HtVoVMhz3I6120e6Yzg50WCHIyphYue+fbf6T0EziJc/bWCwm&#10;dp/tzl+1+ROPx+F0OuHxeEQBnM1mxbWDriqt5qdaI7jbav6zlBJJubRG9vl8WLFiBVKp1Os6vko1&#10;9quZ/2rn79jYGAAsUVfz95nNZoyNjbVdv+dC0u+0Tuu0Tuu0Tuu0Tuu0N097w9cAJgOVSQza4jHJ&#10;1Ww2sX37dlx11VWoVCr49Kc/LSq8f/3Xf4XX68Wf/vQnPPDAA5LYaDabuPXWWxEKhfCtb31LvZP+&#10;f/CPFxIlm1hpvwCcThQrLe/IRidgSAs5MuOX8/msl8pkmUajkUCfyajlNrXnb9do50s1Df9Oy1k1&#10;AIwgJy9iFotFah9UKhVhvlIplUql0Gw2RflDWzWlLW2j0RCQ6lwVFGcmJpUsamCpdYbSmo/jy/nL&#10;xDxVwLxkkY2srAdtsVhELc13oD0cP8vtdqNUKi1JYPJZdbrFOroWiwUnT56EXq+X73c4HKL2bdc/&#10;brd7SYKNCXQmnDmOTGrS8pEgDkHvVvOHJAf2EX+WczyVSsFsNovSDlhUj7D+K9/zX/7lX+BwOPCd&#10;73xHlKFMbvOC6/P5MD09LZ9ts9kEgFFajXFsaY/GOcv3UdqyARAQSqfTCRGDlmRMuJJZTXt6ghUE&#10;wVo1s9ksSWKlkpiKQIJS/H8mhJT2n3wuYDERwBp9TIopVTtcT0p7erXnY7KSSXcqipS/t1XL5XKS&#10;ZOK4MNFIBT9BAq477gXlclkSd1QycB4SkC+VSiiXy7Barcjlcujv75dSACSw0B6Tn690XzgzyU01&#10;H4F8ElMWFhaWJLmpvI/FYnJOUVnJJD/tQZX7A+czn2FgYGAJ8YfgCecWE298X1q4sT+o0FC6AlB9&#10;6nK5kEgkltU/rL/ban/weDxLbOX4jFS/8vzivCYoQQtAjWaxTiOfnwkyEi2YoO2M79nHd2JiQlS0&#10;VJBQVcIxMZvNsvcCkP2rVCqhVCpJbV2j0Sh9QBvNZDIp6hqbzQYAosRncpcJY+4xtIUlwEKwUVmK&#10;QElOsNlsolAKBAKYm5uD2+1GKpUS62cC7dyj+bO0tOX5WqlUxOqT4DrHh4pU/rxSodNq/6EanIA5&#10;417unQTGz7RXZrystCZVOmZwD7PZbG37h24L3DOtVqsoONkv7eYn5wX7jnOU78/4g2fkmSQpJYFB&#10;mcBmiYH/ifihXePzcgy5fpjI57uRcMW9QKvVLiH0tdofCLbwLqNMxFMRyXXJ56ZbidfrRTKZbDv/&#10;6brCfzObzUvUqdwb8/m82MCRdEPlWbvGOcA5x8YYle4C3OOohCVxjWTDVvPfarUKeE9lN11IOC60&#10;MNVoNOJUwrErFosCVjFuZV87HA6p5ZlIJODz+ZBMJuHxeKSvWEqA70SyHHBaAc7nOFt8zrlCJxQl&#10;2cXpdGJiYkL2AZKMuF+eC0GOijuCOrSH5c/GYrG2n893arU/kCTE+JB7OPcLuuy06t9oNCpkEQLr&#10;/B3KvuJ5eyYpw263tz2/1PY3gofcXxYWFkTZS0JWu/1HSeA5WyOAzfOX8QX3IavVKvkCEhIYN7OW&#10;NwkgvMOQTErCFck9JCorFfc8Y0ku4FhTuZrL5WQPMBqNSCaT4soQDocRiUSEdMH/Op1ORCIRGQ/a&#10;uHMslJbofP9W859rnPWEM5kMuru7ReGdyWTanr8EG1vNH44b73lKcJff225+qilQ6QrVav7TPcrr&#10;9UqegHc5/uzrOb7MV7za+a92/g4ODkKj0QiZTJlLYhzUbv2eCwmr0zqt0/53tkajUwP49WzNZqcG&#10;cKd1Wqe9Nu0NrwC2Wq1igadkaTNRRMCl0WggmUwil8uJ7WmxWBTLPafTicsuuwzz8/N4/PHHEY/H&#10;EQqFzvk5eAEmUEtghEE3L5cEbwmmAadZ6bQapIKGF/jlfL7L5ZJEDlmgTGDm83lVAOdc2rk8f7um&#10;JAYwuc7kuFpjAohMd2UyjrV+yJ73+/2iSNLpdJLoJlDNvmHynhe+do0JA17OmLDgvzH5qvw6D2Ae&#10;bgQBlEoSgtMEA9hPtNGkuoQKJCa5qOSgqimZTMrlkgl4XugMBgMikQjC4bAAeyRhUInBi2Or/mFf&#10;MxFPtTlVLnxnPg+TiMrETLv5w/HkJRhYJH0w+cLkvV6vF7tHXo7r9TrC4TBmZ2dx1113IZ/PIxaL&#10;wefzydongErrSwBiHU4LW64RqvI4fkwYEBDlmBLczWazcLlcktxwuVySiOYlmgxq7lcGg0HqHqqp&#10;R/hMrC1IJUy9XhfggSxy2lWyJnGxWBRmOhXoTGgoa1dpNBq4XC5RYLO/mNRVa6xBrdxn9Hq9ALhM&#10;CrdqBAiVdb4ZhPK9tNpFe1+CTgQ9SCAgUMLvJ3BFgIQKj0wmg1QqJXVNzWazjDnBBgLQVHNzDXq9&#10;XjlrmLiiUp3zkYobrq1YLCYEllKpJAq+UCiEqakpATKZqKPdpTLJMz09LYAj+5bnBNctrS7ZZ1QM&#10;cq2m02ksLCyImlapSqCy/dX2j9r+wN/BBB33Sq5xrVYrZAEm9jOZjAC6TPJmMhnZmzjXqKjtjG/r&#10;8aVih6AgyUQWiwVGo1HObyZ6gcXzg7XraA1Nm0muNcZbrHWr1WoRj8dFFU2glX1NgJqJS9rqzs3N&#10;CUBKZRadTPh+SvCACUnarxJsI1hntVqh1Wqlz0hk4txjPJDJZFAsFkVByPOKez0TqezzVvvPwsKC&#10;qGeoNuPYkqzIc0NpK0x7V55jTKRzLHh2qPUPCRBMdnMP57lKULXV/KQbBF0cqGBiHOp2u5cQ4Bgn&#10;AKeT+wQZlZ+lBLmWGz+0axwDnrl870wmg3Q6Lf1IwInESqWjRrv9AYAQTpmAVyrq6ECitP3m/qAE&#10;z1vN/0QiAYfDAbfbLf3AuwvjJM55ziWz2SxAs9oZrYxnlKAewXSTBzMAACAASURBVPJsNgun0ynv&#10;otFoZB7SqaHd/KdLi1K5Zjab5TM49jyXSfohAcPhcEjMksvloNFopKY2YwGOKUlBJKDEYjFROfIc&#10;Y+JLqTBvF5+TqKJUYnPPmZ+fh8fjETDN6XRifn5+CdilppAjydVkMqFUKi0BdMvlsurnM/5vtT9w&#10;rZPYTCBtYWFBwO92/UvSCvdJpSKU8SFjLDoK8N5AYKnd+cXPb/X8dGFSfibHj3d/tf2nXePeoLzn&#10;Meaw2+1CQKS7BVX3JO/09PRIPWi9Xo/u7m4Ui0VYrVYhp9I9h/3O/cRsNkudeK4nKuN5ZjKZqwQS&#10;Q6EQTp06hcnJSfh8PqTTaXg8HinNwzPDarUuISGx3AbJHiRXt5v/jM/oMKGsZc/xa3f+qs0fEpD4&#10;e9mvjNuoYG01P9Wa2vw3mUyIx+OiRq5WqwiFQhIDBAKB13V8A4HAsud/u/N3fHxc5gf3N+7V1WpV&#10;Nf78nxAQdFqndVqndVqndVqnddobp+luv/32/9PuG5QMjbMpg/l3JhT4/QxaybxlYoWJTAJRjzzy&#10;SNsH1Ov1kuhVAqS8tCwsLOB973sf3vKWt+DnP/855ufnJZFz4YUXwm6345FHHsEll1yCCy+8EN3d&#10;3QIculwuPPfcc21/PxmcZKuTbUrQLpPJwOfzSTKCyWyCQ4VCAUajEQ6HQ2z3qPyj8oHgNm3imGhO&#10;p9NyAWdSkYAkE0Uul2sJS97r9Yri+lzYNc1mU34/wR+qUskubvf8nANKy02dTif9xuQ3AS+TyYRi&#10;sSjWhWoKYmVSSqfTScKBc0F54aICmBdfXkJpucTn5DwtFArnBMIpwVylOkiv14uyhOws9lWxWBSb&#10;ZyonaNtH1r/SUpQJZJ/Ph3g8LmAhE75kphNAJhDApDzfiTZzZIgpVTAulwvxeFxUlXr9Yt29dv2j&#10;VK4yMUUwlSoyJrMJ+PHiz3XSbv7Qmop9oazhys+hIoIXX1oZM5HGJALZiUzWNhqLNaFYK5F21Mp9&#10;iOx2JkLYpyaTSQB6Au78L60Iqczq7u5ektSgTSETTErVEJW1BCPU5j/tEgEIK79erwuAq9VqhblN&#10;YFepuiQIwwRLvV4XggGZ6EyakDlOsJn7nVarRS6Xg9vtlrrTxWIRLpdL1nY+n5e+pcUbn4/kFZIK&#10;yI5XKjKUKiwmNrjfMSnBxDpVWUq7RyZIlJ/FNcbkNseQiS+OmTKJwoQHATtaMEajUZmnNpsNiUQC&#10;brdbQI5QKCQJLCa4qdjguuSc476j0WhkrhGsdzqdiMfjYh+n1WrFUo9OAQ6HA/F4XIA2Jr2pXuK+&#10;SPUR+497B/9daVMej8fRbC7WYWMCjvalPGsBLFEm0SLd4XCIEonzyGKxSD+USiX5Of4sFQY8wzUa&#10;jQBVAOTd2YckXRiNRgE5CU5QZQRASCO0jFYSEJRKOP5hrWmlPTMb91USOwjGEHAdGBgQMg3Hk3an&#10;3M8IAvp8PgFUurq6kEgkxF2AMQPnKvc99gHnp5IcwTioUCjA5/PJXOcZkkql4HQ6US6XZY/z+XxC&#10;JmESmec39wklyYp7Jt+L81TpFkHbx3g8DofDITWAQ6GQrMlCoSBnF/tKSeLjHqMkW3EeEWDhHCKQ&#10;yD6mgpD24ly/7D8lM5p9xnHk2uR64DOeqRZj7Wla2hNgJyGJ+w/3Hf6cErRijMAEOPd1Jq6VzwdA&#10;+pj/xn7hu/D9uGZJkMtkMrLPKM9ijh1VXSQBcH/l/qEcA+XvJWmDv49jSIUZ9wMmsQuFgjgMuFwu&#10;aLVaqfFOIgQBQ4L2rOPLfY4ECtaZzeVysNlsAp4xRua5xPew2+1S/oMkRdYzNBgMKBQKsFqtMnY+&#10;n0/iM+7bBOSUZAL2KcFbxlgsmcB92Ww2o7u7G9FodEkcwRhMWRtbGU8yjk+n01KbtFgswu/3S4yT&#10;y+UQDoeF3Kgkhp7tjxJEYRyrBHO4lzYaDdhsNiFV8ZzN5/MCUjabTamJyXOP80apOuB64Fzmc5Cs&#10;yTXdbDYlDlU6SdVqNSEX8b8A5M7g9XqFWFMqlRAOh+V5GYsQYCbYTjCeCmaOM1XGQ0NDYgPLO8vC&#10;woIQDDkHtdpFB4Wenh6JLQki8/fy/CN4w35h2aJkMgmfzyfkDWUcz2clqM77JoAl5yP3SKPRiFwu&#10;h0AgILXO+Uy8X2k0miUKZCUZKRQKybojYYoqagL3nGPKvYfrjGeDcs8g0YE5AZ5d1WpV1OPsE6Xj&#10;gpJcoZxDfP5KpQKLxSL7A+NSnk0837lfkTTLZ2OeQhkPKFX/AGRv47+Vy2WZb0rSJlWltBcmmE2g&#10;lWOmfBclWElCD9Xy3O95ByKpiHcOxjokNPC+ScK7xWJBMpmUOa4EfJVKeavVimazKWcZY2rOL2W8&#10;yt9DIhTjIM5l3sEZnygV6zybuJ/5/X65E9tsNiGeKFXKylrsSgIC55+S4MP9i3G1ctyVDga8f3Ft&#10;0RUgHo+LAler1UqMSRCXd0mez6/V+DLG478r92nuy8oY4Mw44EyFLkFq9gHv2ow7GE8ryd42m03W&#10;Ie+CvB8p1ceMi7gmGTOx3A5jeDr28bm5VhKJhJAteAfmndXn84llN1XQfr8fuVxOXGq4FhOJhNz7&#10;1HJcyljubPOHa6TTOq3T/u/WbDbh9/uXlHpi7KckcLZq55KDXk57rT//9W5arRY7duxAKBSS85sx&#10;wZl3NN4XASw5L84co1ZfU/4cm/L7zvyeM7/31bT/7ePXaZ32Rm6qALCyKQFf5dfaAcLLBYAJcjKQ&#10;pb0hFaB/9Vd/hbe85S0oFot44IEHpKZqvV7H6tWrsWrVKhw/fhwmkwk9PT0oFAo4cuQIuru70d/f&#10;j7/85S9tfz+Tf0pFHBnMrFvI52ECj5cOPjcThmRdUunZ29srCioyLnk5I4jLy5EymcL+JBDBRABr&#10;IvHfCeC0awyIeUFmgpaXYGUdm7M9P9+VYD//GAwGAQ1oZUQwkIlWzoN2bWBgAOVyGalUSpLnrHmX&#10;zWYlGGGNU9Y4bDQayOVycskl2N5sNpeMjxrDVZk44IUGgFxSwuGwAAVnKpSZ1CeYXqvV4Pf7hQ3M&#10;5A0vZgRqmKRRzgGq4JgUJRBIxRIv10yw1ut1AVkrlQpCodASFj/ZyEwkteofzm3WQ+JlmZddWtYR&#10;mCEA1mg0pPZXu/kTCAREua9UziotX3lxppI1Go2Kwldt/NTWbzQahdVqhdvtFqCNfUxlYLvxZTKA&#10;85jABi/fy53/BFz48/wd7A9ad/p8PkluMMFJMNpgMMjlm5dfAu+0vWMyl3ON86ZcLsPv9y9JBDBZ&#10;wVrrfE+lvRuTQ0wUnJmYYT+qBYBK5SPnL+csk9ZMxrMWKVWNnItUJyjtU8neByBrm3sWE1y0BSZA&#10;QYCNyV1lDS7+nX2ltPbknkrwQAl48XxgbT0CkrTJJMCWzWaXzM+FhQUB+Ns9v9vtbts/VNSbTCZ5&#10;T352uVxGT08ParXTVvEcj2azCZ/PJ+9PMI8/S6IHCTsc92q1KnPG5/MhEom07R+qHjl23HfZN1yX&#10;JOLw7GOCLZlMtv18xixMYvJ3MBFuMpmkzix/Hy3OSdbiXKeSgwkrKqA5tiRdsDamMpbhmHJuMvGv&#10;RhDhJZx7Os87Ahm0syXhjSBYOp1ekuhXkgQ0Go3MMypG2CeFQkEcJlwuF2KxmAA6TLDSWaNUKiEY&#10;DArwza+RZNLd3b0kLuQf7rMEMpYzPznvSXThWUnSDAkDjNt4hhIczeVyArxoNBr4/X4h33CcAEh/&#10;USnEPuXv5pwkgMC5p1TcnG3+cDzY94wVlIAMfzfXCy05uee2ix/UEjjcZ7n/8Sxl0p3EOyVIoXRl&#10;oWL+1a5f7t+t+p9g7qvdn2n92+rzeWYz3qEFOsElJVipBJ/T6TSCwaB8PRAIoKenRyzZmegmKarV&#10;/s87Bmvdc16wtrOaRafa+QhAvsZ9m+c3Y2ql8pPjFwqFZL9fTuP50Gp/JlDBPZfzmKADz0SuHZLS&#10;6O7AfqUlPs9HgqUk0JEw53A44Pf75Zk4jowZad2aTCalpMFyxpfqSAJ03AMdDofEbe36h3a2rc4X&#10;fs3tdkv/sa8AIBaLyZ7D9W61WoXoxPlHoJ7gFONcNQItgWeCzgRYgdOOR69lfPJm3//V1pfT6ZT6&#10;80oSgdK6naUBSAZmfyqdSXiGcz4BkDlH8g9depR3VRLczoxflMD6cuIfEhVb9Q+ftVX8RiIaY9Vs&#10;Novh4WGpw60W/7Ds0Os1vmpNbX3xbmC1WuHxeIRYlMvlxB6bMYWSQEFCE++yrfqHoBDvkcAi4Y8k&#10;V+4bjFXMZrOcZSTZaLWLdutcVzxb5ufnpWRVKpUS9wjeU8/l/sg77mvV/53Waf+bWwcAfn2bRqPB&#10;pZdeKmWweE7zbFQKGJjfPJMkxK+dCdoq+64VAHzmv7X6ueW8X6d1Wqe9Pu0NbwGtrJ3FS0symYTX&#10;68WmTZtw9dVXIx6P48CBA0sYhiaTCYODg0in02g2mzh48KBc8kZGRrBq1SrV+pQARGmiVFIQeOKF&#10;gsk4JiD4c6lUSpJQBoNB7PSofsjn8xIk85Jkt9vl4kTLVqp9CVrU63UkEglR/9D+NJVKIZlMikqR&#10;NVLVGpU5TOIzuK5Wq4hEIm2f3263y6WRFwWdbtEOd2ZmBvV6HT09PfD5fEgkEpL4YFOrwTs2Ngaz&#10;2Qyv14tGY7G2HoFfh8MhTFm9Xo+ZmRn4/X7EYjFYrVYEg0Fh77tcLmG3MsEVj8dVaxAryQw8rPh3&#10;AIhEIqJGJajFS0pfX58kgggEMenE//r9fgFLurq6MDo6KsoM4LSFHxNYBBsJ+BJUdjqdSCQSwuy2&#10;Wq2S6M3lcsjlcigUCggEAqJKIvO/Xf/QGk0J6JFcQOs9qrOYgKA6SKvVqs4fBi1MNPHnmKRwOp3I&#10;5/OIx+NIp9Ow2+1wuVzS32pNbf2uWLEC5XIZkUgEwOKF0efzyTupjS9rYFIBwkQVAEnKLGf+M5lI&#10;6zeuN4JSGzZswJEjRwQAYkJ+fn5ektzhcBiZTEYS0lQmUVE8NzcHYHEfYIIgk8mIoqlYLCKRSECr&#10;1YpC1efzwePxIJ1OIxAIIJFIiGPBmckYJtjI/qdC81zU906nU5I5XHtMGuj1erFuI7DOoJjrVmk/&#10;TDUBE07cN5SuDgSceI6QFEGlIhM7tI6zWq2SBKOiq16vy9hTOUSwgfsIA3QquViLU6l6vO222xAM&#10;BhGJRPC9731PnrmrqwvhcBhGo1HWV6vnV+sfpdqXiiSz2YxAICBnCtcjyRkOhwPJZFLqB5tMJnGi&#10;AIBwOCz9PDg4KEnUM8GhTCaj2j8k8pD4wz5mPUz+DPc7nmNM2Kp9PsskcC7y/GPSioAXSS60BSTY&#10;RFausoY1nyuXy8n+yXp2VEAZjUax5OX5TwcNOmsolSbt9gcCefz5YrGIoaEhuawTCGGSj6poi8Ui&#10;40/lKJWxrJ1MhbPFYoHL5ZLYgxbeVAVxXAhQUPkzPj4Ol8slQAeVXJVKBaOjowKy0SKU4Azfjfvq&#10;q52frJlYrVbFctnv96PZbCKZTEpCkM/IhCDJL8FgECaTCdVqFTfddBO8Xi+mpqbwox/9SEAjkly4&#10;XyhJY0pyIAF9ZWKc39Nq/nD/UibWlZdmxp2ME7jHKS0528UPBH5aNSpglcQynp0kUDFm5fuRxJZM&#10;Jpe9ftX6PxgMLmt/Vvt89hET3BaLRQiOJOkFAgGMjY2JAw8ArF+/Ht/5znfg9/uX1Ly99tpr4fV6&#10;EYlEYDKZVPf/4eFhHDt2DN/97nclNspms/B6vZIQb9fU9n+q6JRELYJrnD9KFZ3dbsfg4CC++tWv&#10;wu12Y9euXW1/v1pT25+VylsSv5gIczqdmJubg9PpFLCaRAmtVgu73b5ExcckpsVigcFgEOUwXXgY&#10;93G+3njjjdiwYQNGRkbwb//2b+jt7UU0GkU0GoXRaMQf//hHmeevdnz7+/tx9OhRPPzww8jn8wJ6&#10;cr9S6x+Cwa3OF94TaVXOOUwwu6enR84bkiR0Oh0cDge8Xq+o/kneIaBCUqNaIyGZZFTOM87B1zo+&#10;ebPv/2r3AwDirKAk23AdUxVPsi/t0wnu8f4MnHa3IohIEgBdb0hWVcZLyn8nUExVOwkHy4l/aMfc&#10;qn+4BlrFb1NTU9i0aRO+9rWvoVAo4NZbb8WxY8dgNBqxdu1aIY+0in9SqdTrPr7LWV9USFcqFbzz&#10;ne/EzTffjBMnTuDf//3f5d5AgiAJsxyLcrmMvr6+tv1DQiHBIeaq7HY71q9fjxtvvBHDw8MIBAJw&#10;OBx49tlncfvtt6NSqYgLDkkU559/Pq666ipcfPHFQg6dmJjA9773PSQSCdx9990YGBiQM6+rqwsX&#10;X3xx2/6hI9xr1f+d1mmd1mmd1mmd1mlvtvaGB4CZFFKqCLxeL3bu3IkrrrgCDocDDz30EPbt24dC&#10;oQCbzYZYLAYAmJ2dxfDwMILBIJ588kmk02lJIASDQdXkqrKRvfqud70Lu3fvRn9/v9iSnjx5Evv3&#10;78e9996L+fl5uFwuuN1uUeb+9V//NbZv346+vj5otVqMj49j7969uPfeeyUJOz8/D51Oh+3bt2PH&#10;jh3o7+9HKBRCqVRCMpnEz3/+czz++OOIRqPC5uYFa9WqVSgUCohEIggGg7jhhhtw+eWXI5vN4gMf&#10;+EDb91JaMtIujQldMtjbPT+TzFRqrl27Vuov/upXv0JPTw8+/OEPY8uWLXjllVdw9913S80cAKoJ&#10;LIKRZK329fXh3e9+N3bu3IlNmzahVCph//79ePTRR/Hggw9KjT1eIN/5znfimmuuwbp160RNVigU&#10;sH//fnz7299WHXcmBAggURHDeot6vR67d+/Ge97zHmzfvh2JRAJf//rXcd9992F8fFwuY6xTeccd&#10;d2DLli2SiJmbm5PExsTEBD73uc8J659zIxKJyKWK6g8mx5LJpCT3fT4ftm7dim3btmHDhg1YsWIF&#10;NBoNRkZG8Kc//Qm///3vkcvlYLVaxYJr06ZNbfsnl8vB6XSKAp9EBV68aR9FkI5q2kQiISBiu/mj&#10;0WjgdrsFDLvgggvwN3/zN1i7dq1YO1YqFTz33HP4yU9+gunpaVFoMMFzLq3V+tXpdDh16hQefPBB&#10;PPPMM0Iiicfj0Gg06OnpaTu+VHTYbDZkMhmsXr0a69atQywWw5NPPolAILCs+U+Vrc/nw5VXXokP&#10;fOADWLFihRAuEomE2Og2m01ce+21ABYVvrfffjtuvfVWzM7O4itf+QoefPBBAcXuvPNObNy4Ebfd&#10;dhtefvllaDQa7Ny5EzfeeCP8fj8SiQQGBwdFEaSsl3XLLbdgdnZWkv033HADLr74Yng8HhiNRoyM&#10;jODBBx/ET37yEwFYmSxn8ocEFzUFNFnpACRxqiwJQBCXKiwC/dy/eOlX2uVQUc7EA5NFwOma31S5&#10;V6tVcZUIh8PQarXYsGEDXC4Xjh07huPHj4vKCoCo7JrNRXthqiGVyTMmx6iAIxudbHwSCC699FKs&#10;X78eBw8exI9+9CNJ+lIpFIlEpK5mq+cnyahV/xgMBgGVaekIQAgjjUYDfX19AE67IdAVIpfLwe/3&#10;L0k+UknO5CoVoRw/MlepHlPrn3Q6LYCiUhGkVKrw5wggMgnGhHC7z2cCmglTpSUf+5p7HdUf/CzW&#10;XG00Fu0meVYwoU21EEFNzj2qlOhswbOAYB7H5VzWRyqVgsVigcPhEDs+vV6Pz3zmM1LP7sCBA/jB&#10;D34gyddkMgmn04lUKiWgiF6vF+UXlXcLCwtic5xKpZaA3wQS2b/KvxNYZw3F2267DVu2bJG5VS6X&#10;cejQIdx3332Yn58XohpJZ5lMZsm4Lmd+Kp1TCJKT+Fev10XdR1IMgQ6tVguPx4P5+XlxVXjf+94n&#10;ttq//vWvhWjGpC8T2EqVK0EpklaYrOZ8Jtmu1fyh6wZjD6pk2e9U/pOgxT6his3pdLaNH2iD3KqR&#10;RMTkLwEot9uNFStWYM+ePbJONBqNACIE03bs2LGs9avW/yaTaVn7s9rnU8FJsppS5ZRKpWRf49jR&#10;3rRYLGJsbAyFQgHZbBbbtm2T92fiXemm0mr/Hxoags/nw7333is2nowP4/G4uFi0alzbrfZ/Nt4n&#10;lO/I851rincMWl6zbuRy2rns/5zzJBARjEqlUkuAVe4TtIanopl3AuA0oTOTyYilMAkHfX19Yu9v&#10;sVhw4403IhAIYO3atbj//vuRy+VQrVbR3d2NSqWC559/HqFQaFnje8EFF+Dee+/FQw89hGQyKeRl&#10;ugOp9c/c3Fzb84WW1Pwa1xX7slAoiCV8d3c3CoUC4vG4vIdyr1eeTQR91M4nAtSM40gk4WfyvHqt&#10;4pM3+/5PMlSrRjKqy+WCwWAQMgKVuyTAsK9JIgIW1ee0eaeak7bTuVxOnodzhq5MHB8SfpUW3CQi&#10;EhAkieTVxj8k3LQ7H9vFbxqNBtFoFIFAAD6fDz6fD2NjY1hYWCyXMDc31zb+UTrsvB7jq9bU1hcJ&#10;Xrxvbd26VUg9mUxmSR1sni8kPNXrdYyPj7ftHxKjGCPwTLjoootw5ZVXYufOnZicnMTo6Cg0Go3U&#10;HKYbAslow8PD+Nu//Vts2bIFExMTQvKPx+N44YUX0Gw2cerUKdTrdUxNTWHz5s1yr2jXfD7fa9r/&#10;ndZpndZpndZpndZpb7b2hgeAGbzTNmtwcBDXXHMNNm7ciHw+j9///vd46qmnMD8/L0mker0uyQOd&#10;ToehoSEYDAZJ2PT19Qm7Wa2RzdnX14crrrgCH/jABxAKhTA9PY14PI7h4WF0d3dj3bp1SCQS2LNn&#10;jwCizWYTn/jEJ3DdddcBAKanp2GxWPD2t78dg4ODqFQq+P3vf49ms4m+vj5cfvnluOmmm+B0OjE7&#10;OyuB+dvf/nZJ/v/yl7+UoF+r1eIf//EfsXv3bjzyyCOYmppCPB6HXq+Hy+WSxFi7dqatBNm41WoV&#10;TqcTH//4x9s+/549e5YkFXbu3IkLL7wQkUgEjz32GCKRCCwWC1auXIl8Po9oNIpkMinPrwbg+Xw+&#10;AaA8Hg9uvvlmXH/99dDpdJibm4PRaMTu3btxwQUXwOl04p577oHFYoHH48GOHTvwsY99DIFAALFY&#10;TNSca9euRX9/P5LJJO655x7V/mGCgmxpWs/29vbi7rvvhlarxalTpzA7O4tUKoWZmRnUajXY7XZY&#10;rVaxaWLNOKPRiAMHDmB+fh4bN25cYrEJQPoGgFzIms2msI+pAi+XywiFQpidnRUg+mMf+xj6+vow&#10;Pj6OiYkJaDQabN68GQMDA+jt7cXnP/95uN1uOBwOXHfddbj11lvb9s/PfvYzAKct6mhby0smVa9u&#10;txvT09PynFTFq83//fv3I5lMQqfTYXh4GLfeeiuuv/56jI2NIR6Po16vY926dbjkkkvQ1dWFb33r&#10;W0gkEqIiUktAqa1fs9mMzZs3Y8WKFejt7cV3v/tdxGIxGAwGXHzxxfj2t7/ddnzZJ5wfu3btwlVX&#10;XYWnn34aL7/8MmZnZ5c1/1nnlfvXSy+9JP3Y19cnBBQqN0gkqdfroj7SarXYtWsXnn76aTSbTXnv&#10;yclJGI1GAZmr1Sr8fj+MRiOOHj2KWCwmCQ7acNFBYWFhAXa7HT/+8Y+xZcsWRCIRHD58GCaTCatW&#10;rcInP/lJbN26FXfccQcKhQKcTqc4DVBRwuds15jQYn8RICBYxL2QJAralynr39GCkeuLySXagxIQ&#10;oAql0WggnU4LuE77M61Wi4GBAdxyyy3wer246667hDBAgkGtVluiCqBNItcuE1V0pggGg/IM9Xod&#10;Ho8H3d3dmJycxOTkJAKBANLptCh4uCcwEUqVRLvnb9c/XV1dUtObCnkmSpRjT+IHsGgbyfcsl8vI&#10;5XKYm5sT61mSAzwez5KxpxU81f0ul0sSgK36hzaEdB2gCs1gMAiZhSAzP5uJSJ1OJwnmVp/PhJ1S&#10;2UFiAEGvUCgkal9aMWUyGbjdbiEmMdkKQAA2JvMbjYZY1bpcLpm72WxWFIxMMjKZqQRT2zXOCSbK&#10;8/k8wuEwzj//fLGu7erqwte//nUB4qrVqpB0CAoq1xX7gIoQh8MBu90uyhwqLamoNBqN6O3tXWIz&#10;DCwS9e644w5ceumlmJqawujoKDweD1auXIlNmzZh69at+MQnPiFnGa2N+cxMEC5nfvLnaTm9sLCA&#10;+fl5ASkrlYqc74x/mDBnfVHOp5GREfT19UkSk9bHJD/x+whWEDBlUp32xhxTAh7t5g8T71QTabVa&#10;KbfANaUEiPnsBDzV4oflthMnTqBQKMDhcOCiiy5CNBrFM888I/XgWe/91a5ftf4nweXV7s9qn69U&#10;d/EPE/1UdtKdg7Gz0WjE+Pg4Pv3pT0tN1p/97GcIhULQ6/XiGsC9sd3+zz2MZwl/F+sTq1nwqZ2P&#10;nIf8d74r1wTLefDvjLloPbvcpnY+cr5QqUbgslqtIp/Py/lmtVoFlOJapkMQre6Vrgo8q0hmBCAx&#10;E3/v2NgYfD4fjh49inq9LmAWiQmf/exnkclkljW+LKNDoJeW116vF263W4CQVv3DeputzhfG4pwH&#10;tPAFsMTCWKfTCWButVoF+Oc6ILDOfYx3FjUXF8bS/AyuISqauW5fq/jkzb7/qzUqdmu1mjguuFwu&#10;2WN5fsfjcbHz5PeSSEGFrnJ/I/DJOIAAHwCJU/j9+Xxe4nQSE+hEwnF8tfEPgLb9w7XdKn5zOp3I&#10;ZDJIJBKo1WpSj7hUKiESiajGP7w/vl7jq9bU1hfrjut0OgG8M5mM3OPdbjf0er2sH6WNNO8+7fqH&#10;pEjurSSFv/Od78SOHTvw0ksv4atf/Spefvll1Go1DA0NoVwuI5vNinOIzWbD5ZdfjksuuQQHDx7E&#10;F77wBRw7dgxdXV1YuXIlgEVy1xe+8AUh0Pz617/+v9y0ztZe6/7vtE7rtE7rtE7rtE57s7U3PABs&#10;MBiQyWRgs9mwfft27Nq1Cxs2bMDMzAwOHDiAe++9F0ajbIlAwAAAIABJREFUUZiWqVRKmKePPfYY&#10;zj//fPT39+Oiiy7C5OQkFhYWRIGpVJq0amazWazdVqxYgXq9ju9///v4yU9+glgsBrfbjQ9/+MO4&#10;5ZZbcN111+HAgQPCMF+1ahUuv/xy1Ot1fOMb38AvfvELuFwufPjDH8ZNN92ED37wg3jyySeRSCRg&#10;tVqxbt06aDQa3H333bjnnntEPfTFL34R7373u/He974Xjz32mLCYaR1sNpsRjUYRi8Wklg6Ac7KA&#10;ViaQmNygrc+aNWtUn/+ZZ54RJUapVMLGjRuxadMmjIyMSE1SJq8I+LhcLmH7qrVUKiW2Q+9+97tx&#10;5ZVXolqt4pvf/CbuvfdeOJ1OfOQjH8FHP/pRXH311fj5z3+OYrEol5tqtYof//jH+MUvfoGRkRG4&#10;XC7cdNNNuPnmm3HttdeqAsC8BAKnVcD8utFoxPHjxxGJRPDnP/8Zl112GdavXw+/3y/1V6lAYLKW&#10;c+MPf/gDDh48iLGxMUlssKYiwdVCoYBKpQKPxyOXeSqDNRqNJEaoEPX5fIjH43jyySfxs5/9DC+9&#10;9BJsNhs+9alP4b3vfS+2bt0KAJLYZPKiXf/86le/kgSVUnXOhALnmbJeMG2It2zZojp/nnvuOVQq&#10;FQSDQVxzzTW45JJLsH//fnzqU5/CzMwMAoEAhoeH8eUvfxlvf/vbsW/fPjz//PNida1U056tqa3f&#10;np4e3HzzzXj/+9+P8847T9ZBV1cX/H6/6viyL7mW3vKWt2B4eBiPPfaYqPOWM/8TiQSARevUJ554&#10;AgcOHIDVasXOnTvxwQ9+EGNjY/inf/onSaYprexmZ2cl0X7BBRdg9erVOHbsGACI2iccDsNms4mC&#10;Jp/P49SpU/jSl74k+4wy0RYKhbCwsIC+vj783d/9HQYHB/HEE0/g/vvvx/PPPw8AuOyyy0TFvWnT&#10;Jjz11FMAIHZ0rKfIBHS7Njg4KIlRXuRZR0yj0SAWi8FmswkoxXFQWowr1QQErqgOYbKRilQmtVkT&#10;OpFICAg7MzMDYBGU7+/vl/qD8Xhcvk7bRo1GIxbHygQXlXl8ftYhY1Jbq9ViZmYG2WwW3/zmNxEK&#10;haQ+IxOTbH19fUilUm2ff3p6um3/UCFQKpVQKpXgcrnEHjIUCqFYLEr9LafTCZ/Ph1gsJs4RALBi&#10;xQrEYjFJgNlsNiEf0LI8k8lIQpHjkEwmxa2hVf9kMhlRtnCfZPKf6j8mrPh+TFQrayC3+nwmi5ns&#10;VibZy+UyXC4XksmkWAEyycgEpt1uFxCCajylHR6fOZFIIJvNCgmN5zYAqcfLdWk2m9FsNpeoxVo1&#10;t9uNeDwuFsCNRgNvfetbUSqV8Jvf/AYbN24Uwk+5XIbb7ZZahyStUMFyJpjUbDYlCUvQMJPJiCqb&#10;KqmZmRkBJHQ6ndixrl69GhdddBFOnDiBz372s3juuecQCoXQ09ODXbt2YXBwUEhqTDBSnc9Yjr//&#10;1c5PPmO1WsXU1JT0sd1uF6IE64ZybDweDxqNBuLxuPQvVdVbt27F008/jWQyCZ/PJyU3OAcIVBAc&#10;pzU/19+ZgBNdPlrNHyYrlSr/RqMheyHjLq491mwl6SWXy7WNH9SSoNxPCHZQCcg4++Mf/ziq1Sq2&#10;bdsGt9uN48eP4ytf+Yq4FHD/fbXr12q1tu1/lrV4tfuz2ucTQCa4q4w3GHfzHGk2m5ibmxOLWoJ5&#10;THxrNBqEQiEkEgkp16C2//f09KDRaIjtsEajERCMDhXtWj6fb7v/A5D3Y1KfcUq5XMaqVatEEVou&#10;l2Gz2VAoFARYW25zOp1t92cCPPV6XcobpNNpqdVLpwGr1SrEKKPRKCUmOIei0egSAMDhcCCVSqFe&#10;ryMQCEgJFVoCl0ol/MM//AOuvvpq7NmzB+l0Gt3d3Wg0Gpienl7iKLKc8b3//vsRjUZRLBbl8wnS&#10;nEv/ELRpdb5YrVbZR+12OwKBgKw/7vkEiFhWhGBgNBqFwWAQNTDL1HBtE7Br11wul5xn2WxWSqso&#10;XTVey/jkzb7/q5HUSc5gfOV2uwFA3pUEMdZaJhmHSk72MZ0eeKdkDXC6pnHekWjGc5kAHnDaNrvR&#10;aMDhcCAYDMr7Lyf+adc/fJZW8RtjwA0bNiAejyOZTMLtdgtoqhb/ENR8vcZXrZ3L+lISZ5Rkjlqt&#10;hsnJSXGyIak6n89jfn4eAMRhoVX/UPFttVolPu7q6sLq1athNpvx8MMP4+TJk3A4HALCc06yLzwe&#10;Dy699FIAwEMPPYSpqSlRHb/88ssyjycmJmS+BINBVfcL/txr2f+d1mmd1mmd1mmd1mlvtvaGB4AD&#10;gQBmZmag0+nwtre9Ddu3bxf7p+7ubtxxxx3weDxiiXb06FEcOnRI6uEePXoUmzZtwiWXXCK2YeFw&#10;GLFYTNX+Dli8DCaTSUxOTuKnP/0pHnnkEbz44osC/mYyGaRSKSwsLEgiHIBYPzebTRw+fBgHDx6U&#10;i8P+/fuxfft2DA4OYseOHbjvvvsQiUTw05/+FL/73e9w5MgRSTzxvXQ6HXp7e6UWC+ujhsNhlMtl&#10;sdixWq1wOBwwm83nZNHGRMaZbN9AIIBt27apPv+WLVvw6KOPClBP678nnngC+XweTqdziUqK7Hgy&#10;jdUUDGazGZVKBWazGf39/TAajTh48CAOHz4siau9e/di+/bt8Hq9uPbaa3H8+HG8/PLL+MEPfoAX&#10;X3wRp06dwuTkpFzgCJKrqas4jmQAM1HJOkXRaBS33HKLWImed955uPDCC0VZQJUkLdtYc5Vqzng8&#10;LjbO5XIZc3Nz8Pl8klgqFouSuGcdymKxiHQ6Db1ej0AgIDWSCoUCfvOb32Dfvn2IxWJIpVJyAZ+Y&#10;mIDBYJBaOFQwPPDAAzh69Gjb/mFyWanIouInGAzCbDbLemASmqqjd73rXarzZ8OGDZiamhJbqHw+&#10;j9HRUZw8eVKSOalUCtlsFqFQCDabTWyXZ2dnVRPYaus3Ho9jdnYWZrMZK1euFLXb/Pw8nnnmGezd&#10;u7ft+DocDmFP63Q6BAIBRCIR7N+/XxQgy5n//F6l8gNYrJdEFRiTOKyJlU6nBWTVaDSYnJzE6tWr&#10;sW3bNjz77LNi/dfT04NUKoVisSi1swggs64kSSZer1e+1+v1Ip/Po7u7G3a7HY888gj27dsnv/vR&#10;Rx/FxRdfjM2bN2Pnzp14+umnJZFLhQ7XldoaHB8fl/ekCpgJ3lwuJ4AHVUxUuhH0pZJBqShgPS+C&#10;prS5VrL3aY2otMELBAJi287EKZPwLpcL4XAYL7zwAgqFgpBPYrHYEstpEkpopQdA3oH7A4kzU1NT&#10;OHXqlDyT0jKNSTP2Y6vnp51kq/6p1+sYGBhAKpVCpVIRa2AA8txUAEQiEfj9fhgMBgH+uMby+bzU&#10;aadVMD+HewXHgSB8vV5X7R+qh1lLce3atRgfH0e5XIbT6RQ1BoEBYDEpxndT+3yPxyOWdiTFeL1e&#10;mEwmZLNZ2evtdjsGBgYwNjaGUqmEQCCAcrksNVAbjYbUEactJIEn2sgGAgF0dXVJ7bF4PC516AlU&#10;l8tlIYtwDrVr+Xxearg5HA643W7ccsstGBgYwMTEBPx+PzZs2IDrr78eDzzwgCjAZmdnsWLFCqkd&#10;x8QcbSHL5TIKhQI8Hg+i0aiQ1Lxer6hhlDVIWVteac2ptJmORqNih/rcc8/h5MmTYrnJ/7KGHVU5&#10;pVJp2fOTfc9EIxO1tL0kKKTRaEQtND8/j66uLnHXoMVlMpnE6OiokJ+UFphMRtOGkolWEgSYoKXi&#10;kYlttfnD2slMRgNLHULOJLYwViAZSPm1s8UPaipOAgxarVaSwIyBqD5i361atQrJZFLOjWKxCLfb&#10;vaz1q9b/VJu/2v1Z7fN9Pp+sSb4nHXPq9cUyFJwD/BrPao5lpVJBsVgUpwTuKVTKtdv/4/G4JKlp&#10;Z5nP5xGPx+V3tmtq+/+ZijmSDajMPH78uIBBnDMTExNyx1huU9ufjUajkEQYbyYSCXG9oD0vlW8E&#10;92gdrdPp4PF4hIyn1WpRKBTQ29uL6elpLCwsIJVKSZzmdrvhcrmkbv0999wDp9MJv98vtXQ9Hg8q&#10;lYrEkMsZX8a3jH8dDofcEc7l/CJg2+p8IQmBe7qSuKmshWsymeDxeKRGe7PZhN1uFzchWgQr75Tn&#10;Mv84DoxjCZApx+u1jE/e7Pu/2v2G9wmex16vF+Pj4wCAjRs3YnZ2FrFYTMqzTE5OAoDE/r29vchm&#10;s0in03L28nnpCDQ7OyuAP4kNVFQq7dn5ziQI/U/EP2r9oxa/9fT0YGZmBlNTU9JHOt1i7VplmZRW&#10;8U+z2Xxdx3e56ysQCCwh+tClhXO3UqkgFAqJMxVL9QDAhg0bkEgk2vYPBQPKO6pGo5FyQXv37hVn&#10;EgCIRCKo1WpwuVyS20un0/B4PDh+/Dj++7//WwjlZrMZXq8XMzMzSCQSCIfDMBgMiEajQsJRa691&#10;/3dap3Vap3Vap3Vap73Z2hseAFYqmorFImZnZ2G1WrF69Wqp9ZTP51Gv1xEKhZBMJhGNRlGtVuH1&#10;evFf//Vf2LlzJ84//3wMDAwIa/PJJ588JwXayMiIsLBPnDiB8fFxAcS0Wi1cLhfy+bwEqLy0NptN&#10;DA8PQ6/XY2RkBCMjI8K+PXToEEZHR3H++ecjGAxi9erVOHXqFA4fPizBPBVUFosFk5OTiEQi6Ovr&#10;k2QGL9+Dg4MolUpiA0vL4WQyeU4Wbcp6X8rmcDiwdu1a1edft24dnnzySVEEMSEyPj4u9mRUBRG4&#10;48UBgGoQ73Q6MTc3B4PBgL6+PjgcDoyPj2N0dFTYp8ePHxdA3OfzYd++fQAWk1/79u2D0+mUZCeT&#10;XFqtVtSV7RoTN6yhw+emmiaTyaC7uxtut1tqfs7NzaFcLosFKpMFTNYbjUY4nU709vZi5cqViEaj&#10;iMfjOHnyJDQajVj0kp1cr9exe/dufPSjH0Uul8M3vvENsfOlzdbCwgJmZmYkYcgLu8PhwNzcHAqF&#10;AiYmJkS1ajabkc1mVfuHigqlzZjBYMB73vMe3HTTTajVavjsZz+LsbExSRDxnbu7u1Xnz8aNG7F/&#10;/37UajXEYjEhOlitVuTzealtGQ6HkUwm8fTTTyObzcLtdp+ThaXa+qXSGsCSxMDCwgISiYQoP1qN&#10;LxVRCwsLApCkUinMzc3B6XQue/43m02pq8rfD0CekcnCZDKJYDCIRCKB7u5upNNpOJ1O5PN5TExM&#10;oLe3F1u2bIFWu1j7MR6Po7+/X9QAWq1WwALWmNTr9VKHudlsCrhvt9tRq9Vw0UUXoVAo4Nlnn0U2&#10;m8WmTZuQz+dx8uRJvPLKK1i9ejXe+ta3isUY7d3Ivi+Xy6pJRKfTid27d2P37t1YuXIlnE4nqtUq&#10;Dh06hKeeegr333+/1PtrNptYs2YNrrjiClxyySXo7e0FALz44ot46KGH8Pjjj2Nubg5dXV0YHBxE&#10;d3c3Pve5z+HIkSOYm5vDmjVrsG3bNpRKJdxzzz245557RCm5c+dOfOpTn4LJZILD4UA6ncb111+P&#10;D33oQ1InOxaL4ZZbbpHzp1ar4cEHH4TD4RBQfXR0FE888QQeffRRjIyMCOO+0WjA5/Phtttuwzve&#10;8Q5s2LABx44dg8ViwW9/+1v853/+pzDgw+EwTCYT3va2t+GTn/xk2+enJW+r/mEtr7vuugsPPPCA&#10;1MQdGhrC7bffjs2bN6NSqWBychJf+cpXsHPnTmzfvh3btm3Dww8/jDvv/P/Ye/OwJs+0ffgkkA1C&#10;FpIAgbCDIIIgqOAComhd6760tra2nXamU+3eTtfpvGNbO2OXqXZGO13GrraiXexi3cVW6tJWFFRE&#10;9i0JCSQhCSSEkO8Pj+safI9fSb/xm+P3ve9wH4d/VO3jw709932d21bOIi4rK0NSUhI2bdqE6dOn&#10;Iy8vD+vWrcOiRYswadIkXLx4EW+99RYOHTqEwcFBREVF4c033xy2fywWCxQKBZRKJebMmYM1a9ag&#10;trYWdXV1WLBgAaKiotDd3Y2jR4/i448/xuXLl5kQMTAwELD/hyoANBoNCgoKMH/+fOTm5kImk+H0&#10;6dOoqKjAjBkzIJfLcf/99zN4abFYEBMTgxtvvBELFizgImZXVxe++OILfPjhh1zM1Gg0+PWvf42b&#10;broJLpcL+/btwyuvvILnnnsOmZmZiI6OxoULF/DRRx/h0KFDcDqdv6jATn8nLCyMYzIEAgEuXryI&#10;ffv2QSKRYNy4ccjJycHHH3/MeWuXL1/GunXrMGXKFHz99df48MMPUVdXB7VajdLSUkybNg3JyclY&#10;sWIF/H4/EhMTsX79ehQWFqKiogL/+Mc/2E2gsLAQzzzzDGQyGbZv344PPvgATqcT0dHRDJYEBwej&#10;t7cXLpeLMwjJYl4gELD9bFpaGhYvXoySkhJERUWxUu1fnZ/vv/8+Dh48iOzsbGzatAlyuRxPPfUU&#10;Dh06hOjoaJ4rS5YswerVq9HS0oIXXngBVVVV6O/vx/vvv4+cnBx0dHQgPj4eZ8+eRWtrK1566SV0&#10;dXXxvkm5kdHR0cjPz8eMGTOYpONwOHD+/HkcPnwYJ0+ehMlkYtDql8wfImGFhoYiIyMDU6dORXFx&#10;MdLT05mM5XQ6cezYMZSVleHUqVPo7+9n8HO480OgNpQUSEoiAv7oTAT802rRbDbDZrOxWvBa12+g&#10;/qcM9H91fw70fFIKA0BeXh5WrFiBoqIihIWFoaenB11dXaioqMAHH3wAg8HAwCip5KnQDoD/jIhQ&#10;QqEQEolk2P1fLBajrKwMO3fuZLKpSqVCWloabr31VixYsGDY8SssLBx2//f7/WhsbER5eTkOHjyI&#10;2tpaBihDQkKwcOFCLFq0COPHj4fZbMbly5exadMm9PT0/CIHpUAt0P5MZLP4+Hjcc889GDt2LI4e&#10;PYpPPvmEiQS33XYb1q1bh+PHj2Pjxo1oaWlBcnIyHnjgAWRmZqKrqwv33XcfEx9SUlLwl7/8BVqt&#10;Ftu2bcPbb7+Nnp4ejBkzBuvWrUNOTg6USiXfp3bs2IFNmzZhYGCAyWculwvp6elob2+/pvGlfOe/&#10;/vWvsFqtTNojF4Rfcn4Y7vvy4IMPIjc3F4mJiaisrMSbb76J6upqzJ49G3feeScuX76MF198EdXV&#10;1XyHCwsLw4oVK3DPPffg448/xsGDB/HTTz+x2xARQWh+D9cmTJiAKVOmoKioCHq9nu/HdE+/4447&#10;/q3nk/8N+/9wjc7SBKBTdnJqaio2b94MoVCIY8eOITs7GxKJBDt27EBSUhKWLFmCy5cv47nnnuPz&#10;/ZgxY7BmzRrObTeZTOjq6sL+/ftRXl7ORAWRSITo6GikpaXhoYceQmVlJdra2jBq1CgUFRUhKCgI&#10;n332GcrKytDQ0HBN559A/UMEIOD/fH47ePAg3n77bfj9VzLfydVHq9XiV7/6FRYuXDjs+WfOnDn/&#10;V8c3UAu0vu655x4mOhAJXSaT4ZZbbsG8efMgl8v53Pbee+9xBndMTAyuv/56LF68eNj+ufHGG9HT&#10;08OEAXIaUKlUHBukUChYRR8VFYW2tjaEh4ejtrYWKpWKyepEBiFHKiIEqtVqvsf09PRArVZfpSAf&#10;rv27+3+kjbSRNtJG2kgbaSPtf1oLCACT8mBosYhscH9JG2qbO/Q5pHIM1DweD1sRvfvuu3j33Xev&#10;+vP/E4hLlsGUOXbo0CFUVFRwfhZZZ2VlZQX89+mAD4BVdQQc0ftJpVL4fD5UVVUhJCSEQQPKSj11&#10;6hRSU1Nx8803o7+/H8899xyCgoLQ3t4OnU6Hzs5OVm2QTR5Zd1GmSmRkJGpqamA0GqFWq+F2uzF3&#10;7ly+8BkMBn43pVLJxQoCAd1uN4N3MpmM8w0JoCJmvEKhAAAYjUbIZLKA708FXpFIhIULFzLAXl9f&#10;D6lUyta0pF4kxQrlYtG/93ONAEir1Yro6Gi43W6cOnUKOTk5mDlzJtrb2/HVV1+hoqIC06ZNQ3x8&#10;PPcJqZBIKehwOLB69Wo88MADqKqqwrvvvst9RIpOmj/AFTUHZXCRSmmoUppY8mQDSIVYsgOkC7lc&#10;Lme1p1gsxsDAADZs2ACTycR/t7KyEvv27UNZWRmrAMi2TqPRIDU1FcnJybDZbIiLi8PZs2fh8Xg4&#10;k42UOfR+9I7jxo3Do48+ir6+Pnz44YeswtPr9QyODtc/pPYhIIMu/8nJyUhMTIRUKkVCQgJsNhvM&#10;ZjOrHPz+K7nWgeZPZGQkrFYrg/WjR4/G1KlT8dZbb6G5uRlOpxMzZ85Ea2srPvroI14XZrMZUVFR&#10;zEQmBj9lUhHIG2j9kkIEAEwmE5RKJUwmE9u7BRpfAn57e3tRXFzMWcjnz5/nviOVwlClMABe88M1&#10;+n8pg5n2LyKK9Pb2QiAQQCKRcN5gb28vF98JKD99+jRmzZqFadOm4eDBgxAKhVflOhHjnmzeyCrW&#10;arUiKSkJjY2NEAgEiIyMhNFoxIwZMxASEoLm5mZe483NzUwCOXv2LG677TZmf8tkMu5Ph8PBF3m7&#10;3c45ilRIpcJrf38/Hn30UcydOxcul4szmENDQzFx4kRMnjwZQUFBqKysxPnz5yEWi/Hkk09izJgx&#10;cDgcqK+vh1AoxKhRo5CWlobY2Fi89tpr0Gq1MJlMSEpKAgBkZGSguLgYNTU1uHDhAqKjo7F69Wpo&#10;NBo88cQTTD6qqalBSEgI0tPTeW9obm6GQqFAc3MzEzKG5gCePXsWEyZMQHV1NeLi4pCXl8eOFHfe&#10;eSerm0nV1N/fD5vNhp07dyI9PR1+/5UsbYfDwbbdNOZkaTbc+z/++OOsqOvt7cUDDzyASZMmwWKx&#10;oKmpCXa7HVlZWfj973+P1NRUvPjii1yAqampgVQqRX5+PkQiEcaOHYu7774bx44dw7FjxzBmzBjc&#10;e++92LhxI5qbm5lUUlJSguPHjyMrKwuPPvoovv76a6SkpCAqKgozZsxARUUF2xYG6h9yFSAQRyAQ&#10;IDc3F6Wlpbh48SLa2towduxYXH/99QCAbdu28fciJCQk4PNJOSkSiZCTk4M//elPCAkJQXt7O2c0&#10;FhQUYPTo0QgODmbLSFJXr1u3DkuWLIHP50NlZSX8/is28HfddRciIyPx8ssvX5XRXF5ejgULFqC4&#10;uBhGoxEFBQVobW1l29rf/OY3qKio4HEempsNgAvwQuGVDFIqYAmFQlgsFuTm5kKr1aKtrQ0ejwc7&#10;d+7Evffei6ysLJ4/bW1tbBtIdqKkDKLn5+TkoKGhgdUjvb29ePHFF7Fjxw5MmzYNFosFra2tkMvl&#10;WLNmDdRqNQ4fPoyPPvqIbSG3b9+O6dOnY+rUqXj++efR2NiIjRs3MkBGZLH+/n5ERkaiq6sL99xz&#10;D2bPno2WlhY0NDSgp6fnmubn2rVrUV1djUuXLuHSpUsYP348rrvuOhw9epTHxGg0Yt68eYiKisI/&#10;/vEPXLp0iZ1MKIeV9lStVovq6mo+S3o8HrYQ7ezsxPz587FmzRokJSXhu+++Q3h4OLq7u1FcXIzs&#10;7Gx8+umnePnllzn7O9D82bRpE9szCoVC/OEPf0BWVhZ++OEHtoo1m80ICQlBf38/qqqqIBQKoVAo&#10;ftH5IVAjshLNN1IdkkUjqeno3Et2qz6fjxVWEomEoy2CgoKQnp6OiRMnoq2tDWazGTqdDmvWrIFS&#10;qcTDDz/MZy1yrxiu/5VKJVpbW+FyuVBbWwupVIrY2FhER0fj4sWLvE/abDY0Nzfz93pwcPAXPZ/O&#10;VSEhIbh06RI8Hg8MBgN/t9PS0pCcnIyMjAw888wzEAgETA4c6j5BZzPKGbVarYiJiWGgsLu7m5WX&#10;DocDO3bsQHJyMkJCQqBUKtHW1saqRJvNBqvViqamJhw5cgQJCQmQy+Voa2tDWFgYO6VQ1ik5lQQH&#10;B+O+++5jF6Wamhp4vV6kpqZi/fr1UCqVeO6555iUUVRUhMcff5xdYZqbmxEfH48nn3ySIzACNSKS&#10;EfAAXCH10jk40P5MGZtms5ndSEJDQ2EymRAREQGTycTOMqGhobBarQgPD0dfXx82btyIt956C/Hx&#10;8bj55pvx2muvITg4GM888wxSUlLw9ttvY+fOnRAKhQxWtLS0QKFQoKenB5mZmUy+I7tYIsCpVCpW&#10;ml/L+JLSjcBft9vNDgi/5PsIXInJSU1NhUajwcGDB7F06VKMGzcOd955J/Ly8jA4OIgzZ86goKAA&#10;arUaCxcuRFlZGW699VaMGjUKJSUlaGho4DzPyMhIZGRkQCwWo6mpiWMSKAKGMoDpV0REBNxuN39z&#10;yUlIIpHg/vvvR05ODgwGA1paWiCRSGC1WuF0OhngIVKi1WrF/fffj5KSEtTV1aGtrQ1dXV3/0fs/&#10;2elLpVJ27hmag00EVlJNO51OSKVSGI1GJmDHxcXhzJkzWLx4MZYtW4YTJ06gv78f0dHRWLFiBR57&#10;7DFERUXBaDSis7MTly9fRlRUFBwOB7KyspCRkYFp06bhscceQ1hYGMxmMxoaGjBhwgTo9Xo0NTWh&#10;qKgIra2tqK+vR0REBObMmYP8/Hz85je/QXNzM5KTkyGVSnH06FEUFBRgwoQJuOOOO1BYWIi6ujoo&#10;lUro9Xo8/fTT+Prrr6HRaOB0OvHQQw8N2z9//vOf+fszevRobNiwAcHBwejo6EBDQwPi4uLw9NNP&#10;cz1g6L4+NE7m584/ANgRoa+vD8uWLcOiRYuQmJiIn376CS6X6986vuRS86+uL7qzUe3HarVCq9Xi&#10;1ltvxfnz59HR0YHCwkIsWrQIer0eGzZs4GxfqmH9kvMhkZOJWG0ymZCRkcHqb3JbMpvNfI+mPGit&#10;Vov29nYkJCRwbjE52JB9f0REBO/FwcHBkMlkTOCXyWSs7iVFO9UNr7X//9/UOkfaSBtpV7dAIqtf&#10;ouIfaSNtpI20kfb/ffv/vQL4/3YjGzjKEyP7I6/Xy0X5OXPmIC4uDt9++y28Xi9iY2MZrAkLC4NS&#10;qcS8efMwd+5cuN1uHDlyhIsKwcHBcDgckMlkSEx8DgWvAAAgAElEQVRMZLUmWX8BQE5ODoKCgnD5&#10;8mVmXbtcLiQlJTHARsAIsbNlMhkfzsnG6vDhwxg/fjwX3kjRShcir9eLuro6PPvss2hvb2fL4OHe&#10;HwBfrhISEiCRSNDY2Mjgl0AgYDA5NjaWgd+0tDR89tlnbCH5c62yshIbN25EZ2cnF+IIAFq1ahUz&#10;OkkpCoBVjSEhIXC5XMjPz8ftt9/OFlkHDx7EgQMHcOTIkauyoggMG2qjRM+kC+PQAw1ZShEBQCAQ&#10;sKUlWT9T0QgA4uPj4fP5YDAYYLVaYTKZEBYWhvj4eIwfPx4RERFoa2tDdXU1PB4P54e2tbXhzJkz&#10;uHjxIpxOJy5evIje3l7OviN73L6+PkilUi4Q5ebmQqfTob6+Htu3b8eJEycgl8vh8/nQ3NzMCuXh&#10;+qe/vx8ymYzBHbfbjdbWVphMJtjtdpw+fZqJAwToOxwOOJ1O2Gw2pKenDzt/PB4PdDodZ6tt27YN&#10;HR0dmDJlCubPnw+j0Qiz2Yzdu3fjwIEDsFgsiI6ORn9/P7q6uiASiRAeHs52rMA/c3/I9ne49SuX&#10;y5Gfnw+fz4fvv/8eAoEAWq0WKpWKx3S48SWAyu/3IyUlhe3PaE2Fh4czQYP6l4AkAhaHa1QYpEIo&#10;FXU8Hg8XIKnISgU8In2QEsrn8+Ho0aPIy8tDTk4O9u/fz+p5UhAAgMPhQEdHB9ra2mC1WjkzrLOz&#10;86osY71eD71ezxaldrud+4hA8bq6OvT09LDtGGVmDV1DVFynAgGBxUTQyc7ORmlpKYKDg/H555/j&#10;o48+gslkQlRUFKsErVYrWwLOmjULRUVF6OzsxMsvv4w9e/ZAqVTinnvuwdKlS3HLLbfg1VdfRVdX&#10;F/r6+pCamorMzEzU1tbiv/7rv3D8+HGIRCJkZ2dj69atmDZtGit49u/fj1OnTkEul+OJJ56ARqPB&#10;F198gS+++IJVYmTRT7Z0/f39ePHFF2Gz2ZCQkMCFpMcffxyJiYlYvnw5/vGPf0Cn0yEuLg5dXV34&#10;61//CpvNxtndS5Ys4WfRXkWgS2dnZ8D3T05OhslkQn9/P1asWIGSkhLU1NTg1VdfxZEjR6BSqTBj&#10;xgzcddddmDVrFvbu3YvTp0/DZrOhrKwM27ZtQ1lZGfR6PUpLS7F+/Xrs3bsXsbGxOH78OEJDQ6HR&#10;aACACQlffvklDh48iMWLF8Nut+OTTz6BRqPBggUL+O+SFWOg/tmxYwfn2/n9frZlfOONN1BWVgad&#10;ToeZM2fi4YcfxtSpU/HSSy/BYrFAo9FAJBIFfP7HH3/MSv7ly5fDarXi+++/x/bt29Hc3IzExETc&#10;eOON0Gq1qKur4z3A7XbjhhtuwKpVq/D9999j27ZtqKyshFgsRn5+PlatWoWioiK8+eabnK23detW&#10;9PX1ISoqCqmpqcjJycFLL72EXbt2Qa/XY9u2bUhISEBkZCSqq6uRnJwMg8HA701jT44DtN4JJFYo&#10;FJg3bx60Wi0+//xzJi4ROYG+BXK5nG0fyeZaqVTC5XLx2cPpdLJal9wYBgYGsG7dOvz5z3/GihUr&#10;UFlZiUmTJiEvLw9tbW147rnnGHiUyWQYHBxkQpNCocD8+fMRFxeHiooK7Nmzh/PtW1tb0dPTg+XL&#10;l6OgoAAXLlzAli1bcPr0aQQHB1/T/KT9vby8HCdOnMCsWbMQFRUFuVyOzs5OJCQkIDs7GzKZDE1N&#10;TThx4gTbwoeFhWHDhg18nnryyScxadIkBjsFAgFn24nFYla4ikQibNiwAa+//jp8Ph9SUlKwYsUK&#10;pKSkcFHT6/XiuuuuCzh/tm3bxjmGOTk50Ol0qKqqwp/+9CecOXOGbXkpt763txfh4eHo7e2FVquF&#10;z+cb9vwQCMQLdP4hVw8CbSlzk/ZzsgQnwDgmJgYtLS3YunUrysvLIRQKMWXKFPzud7/DmDFjmOBF&#10;38pA/U/krhMnTuD8+fPw+/14+OGHkZOTg1OnTuG9997jsSTwgtTJoaGhAZ/v9XoRGhrKWcHvvfce&#10;mpqamBCWnJyMp556CpMmTUJWVhar7sPCwuDz+aBSqTibsa+vD3a7nW0nnU4nenp6oNVqOZZm48aN&#10;cDgcUCqVePTRRzF58mRIJBLIZDKOJBCJRLBYLPjggw+QkpKC2tpa9Pf3IzExEQqFAq+++ip8Ph/e&#10;eOMNnp8AsGzZMuTl5aGiogI7duxAZWUlhEIhUlJS8NRTT2H+/PnYv38/Tp48CblcjhkzZkClUuHQ&#10;oUNMJDIYDPjLX/7CkRaBGpHTiDBF1qkEngXan7dv387jI5fLoVQqOc+anGC6u7vZLUkmk/Gf+f1+&#10;/OlPf8ILL7yA+fPn48KFCygsLMTYsWPxzTffYNeuXbDZbNBqteyUs2XLFgwMDEChUOD222/HDTfc&#10;wCQhAHyuc7lcfNe7lvElMl9UVBS77pClqkQiCdg/O3fuhFwuR0NDA9avXw8AKCgowKhRo3D69Gm8&#10;+eab+OKLL+D3+1FWVobc3FykpaXh7NmzKC8vx9KlS9lZyWazQSKRQKfTsTr2/PnzfL4a+u0hIiWN&#10;KzkU0DkxPDwcycnJyM3NRWNjIzZt2oTy8nKey0Mjgyjz89Zbb8Xs2bNRW1uLjRs34vTp05DJZP/R&#10;+/+HH36ItrY2BnvpnkqE5UAAVUhICN577z1cvHgRc+bMgdvtxhtvvAGn04nVq1cjLi6OQbvOzk58&#10;9NFH2Lx5MxfmR48ejSeeeAKTJk1CdnY2jh49ylFTZNE/efJk/OUvf8EHH3wAl8uF4uJivPLKKwgK&#10;CsKUKVNgs9nQ0dGB559/HlKpFG+//TbS09ORkpKCzZs348MPP4Rer8crr7yCnJwcJCYmoqOjA6tX&#10;rw7YP1u2bGFb9ZtvvhkDAwM4fPgwXn/9dTQ1NSEyMhLr16/H+PHj0dLSwrm4XV1dSE1NDXj+CQ0N&#10;5X23pKQEy5cvR3h4OF577TW8/vrrcDgc/9bxJWvpf3V9eb1ermWQotpkMuHtt9/G/v374XK5MG3a&#10;NKxfvx4FBQU8n8jxK1D/kFpYq9Vi06ZNMJlMnKleW1uLzZs3QywWIyIiAhaLBe+//z6++eYbFBYW&#10;4v7772dyD+URv/jii0hNTeUc9S1btuDChQsMxhIZlIj5ZCceHR3NdQfKZZ41a9Y19z+RkkfaSBtp&#10;I22kjbSRNtL+t7QRADhAk8lksNls6OzsvApYJOucnJwc5Ofno6amBp9//jkXAih3lEBPyqXx+XyI&#10;iopiAI2y1agw5/P5oNPpOMMsMzMTs2fPRl1dHXbt2gWv14u4uDi43W7odDqkpaVh7969rHiknE7K&#10;ShUKhWyNTbmvHo8HWq2WbReJWTk4OIhLly6hpaWF865sNtuw708gJwCMGjUKAHDx4kXOsI2KimLm&#10;P1kck4rw5MmTATNYPB4Pg7/E1CdVB2UfkiKC3oXABVJEZmdnIy0tDTqdjjPcLBYL9u/fz7ZmVNAg&#10;MI+Ud8RcpcvYf/97lI1IYKDH44HH42EVCBVCAcBisWDr1q0ICgpCY2MjZ01lZmbikUceQXp6OmbM&#10;mIFTp07B5/NxfpxWq8XFixexZs0atl1UqVRwOp2sdieFmEqlQnJyMsaOHYtx48bBarVykePSpUts&#10;R0eFnED9QzmPPT09CAsLY4XPxx9/jJ07d0KhUMBkMrEihIBAUgwFmj9BQUGwWq1wu92Ij4/H3Xff&#10;jSlTpqChoQE7d+6ERqOBRqPB3LlzkZycjDfeeIOLj0PHOCIiAlKp9Cq2MQHSw63f6dOno7CwEJcv&#10;X8ZXX32F7u5uiMVizvIGMOz4kr203+9HTk4Ouru70djYyMUyl8uF6OhoxMTEoLq6Gt3d3azQD2Sf&#10;B4CzvEmdTjbdwcHBnEtHcxMAA7O09gcHByGTyXD8+HGsWrUKs2bNwttvv81KDsq3Bq4Ua+Pi4pCZ&#10;mQmRSITMzEzY7XYYjUZIJBJ8/vnn2L17N2cak1qV5gblUIlEIjgcDlZBEVhFpJChv085VKGhoawk&#10;psJ7SUkJPB4Pzp07h3379qGjo4Ot6T777DOcOHECly9fhtfrRUREBMaNG4eOjg4cO3YMP/zwA8+z&#10;rVu3YubMmfB6vfjVr36F7du3IyoqCnV1daitrYXVasXBgwd5PZlMJgYviFzQ29sLi8WC3t5eaDQa&#10;zqWj/ifbe7VazapxUs0AV5R0DocDfr8fFosFWVlZSE9P5wxwssgWi8UQiURMzJFIJJxBNtShgBSj&#10;gd6/oaGBFYElJSUwmUzYu3cv/77VakV5eTnS0tKwdOlSznKlHEWhUIiEhASYTCY0NDTg+PHjnB+3&#10;a9cujBkzBkKhkEG+kJAQtkCn4nx9fT3MZjPCwsI425CIQGq1etj+IRtgyuyy2+1wOBw4d+4chEIh&#10;WlpasHv3bvzqV79CcnIyxGIxO0BQxvpwzwcAu90OoVCI0aNHw+/3s1W4QCDA+fPncezYMaxcuZLn&#10;L30viouLYbVa8eOPP+LcuXMMgFG249SpU5Gamgqr1cogam9vL3Q6HbxeL6qqqnDs2DFe5+RWkJmZ&#10;iebmZjgcDh53InIA4PkQEhLClqOdnZ0IDg5Geno6nE4nDhw4ALFYjPb2dlRWVmLhwoVYsWIFNm3a&#10;xEQNUuuTjT3tAUqlElFRUejs7GTAKSgoCKGhobhw4QKOHDmChx9+GCtXrkR6ejoGBgawZcsWzhZO&#10;T09ne799+/bh0qVLKC0txQ033IAJEyZgwoQJmDlzJl566SW0t7dDJBIx0O7xePDFF1+gsrKSC5DX&#10;Mj8TEhL4HHH06FE8/PDDSEpKwoQJE3D48GEYjUasXbsWarUap0+fRnNzMysISQ3X1taGzs5OBpXo&#10;G0IEPlKP5ObmYmBgAIcOHUJZWRkT8mw2G7Zv3w61Wo3a2loGEObPnx9w/kycOBEHDhxgK0SKusjN&#10;zYXH40F1dTWDvAC4AEyEIwKghjs/DNcCnX9MJhODeUOdV8iZQyaT8TnIYrHw/1teXo7W1lZem2vX&#10;ruXCMSkle3p62DLy5/p/YGAAarWawbfBwUHodDrI5XIGrshC2+VycSYivWug55PyjwC/obnmcrkc&#10;lZWVHGdRVFSEkydPsnqILCvJiUgkEkGtVkMmk7GKMTIyEr29vXC73azqorxVitSgDFf6VsrlcgiF&#10;QiZsUdxNSkoKnn32Wfj9fhw8eBB79+5lhardbkdKSgqCgoJQU1OD2tpa2Gw2qNVqVFVV4fz585gz&#10;Zw50Oh2AK3aqU6dORWNjIz744ANotVrU19dDLBbj9ddfx4wZMwLOHeCfGdKkoCPlNd096Bk/tz/H&#10;xMSgp6cHg4OD6Onp4TmrVqshEAjYYjQ5ORn19fVwOBwMzJnNZhw9ehS7d+/GrbfeioULF6KwsBBt&#10;bW3YvXs3Ll26BL1ez+NEZyXKjKU7FX2Th2Zgq1Qqdju6lvHV6/U4c+YMHA4H7+d0fqIzwHD9Q0Am&#10;ACQnJzNBmM6vFLeQmprKecfZ2dkwGo147733MG/ePIwdOxYZGRk4ceIEK2lTU1NRX1+P2tpaPq8R&#10;aZDiQIgAQi4OpKynMSIVs0AggF6vR0JCAs8BuoO0t7cDuJL7PXHiRNTW1uLjjz9GTU0NK7r/k/d/&#10;OmdSv9F9kvbZQGswNDQUwcHBVxF9+vr6EBISwvb5NE5ELCTAWywW8/42YcIEFBUV4dy5c7ynkILW&#10;aDRi9+7dPEeOHTuGTz75BDfccAOmTJmC8vJyBAUFsdV0cnIyBgcH8eOPP+Lw4cMAgPDwcISFhaGj&#10;owP5+fmw2+3Iz88P2D/5+fmorq5GV1cXkpKSMDAwgKNHj3K+a0dHBz777DNMmDCB45r6+vpgNBrR&#10;3NyMSZMmDXv+oex6pVKJ8ePHAwAOHz6MHTt2wOFw8B333zW+VOf4V9eXTCbjOonVamU3h2+++YYV&#10;zl988QV+97vfsQqfai1BQUEBz4dOpxOxsbHQ6XQoKipCbW0tj6XffyUGrbe3l4HrmJgYREdHIzIy&#10;EjqdDgMDA5DJZEhISIDH44HT6YRWq0VPTw8SEhIgFArR398Pu93OWdzkPKBQKFgZTLUApVLJYoBZ&#10;s2Zdc/+PtJE20kbaSBtpI22k/W9rIwBwgEYAoUwmg1qtRk9PDx+SMzMzcd9996GjowPvvvsuGhsb&#10;odVq+bCbkJDANtB79+7F5cuX4Xa7ceLECVZzAGBln8fjgc1mg91uh9vtRlJSEp588kkEBQXhk08+&#10;wblz57i4FBoaisTERJSXl+PChQvw+/2QSCT8js3NzXyQpcvaxo0bce7cOUilUuj1ejQ0NLA9MV0Y&#10;CIghlWWg9ye7nJCQEOh0OrhcLtTX10OpVAK4AnqS4sJmsyEtLQ0GgwEOhwPPP/88Wwv9XCPb54iI&#10;CC7AhYWF4ejRozAYDGwBO3nyZPj9fnR3d3PBiQqRhw8fxpdffgmFQoHi4mLk5+dj7dq1CAsLw6uv&#10;vsoFQQDM+KRL1ND+I/shsnP2+/1QKpWszKJxJLWCQCCAUChEWFgYTCYTX05lMhkD2X19faioqMDZ&#10;s2eRnJyM0aNHQ6lUoru7GzKZjHNpSUlBRUmyQSL1AaksfT4fvv32W/z000/w+/0oKCjA0qVL8eCD&#10;D0KlUuGvf/0rX5RI0Tlc/zz33HOctUNKCLKyJqvV0NBQKJVKeL1enkekSgs0f6h4ptVqcccdd2Du&#10;3Lk4d+4cXn31VVRXVyM4OBiTJ0/GH/7wB+Tk5KC+vh4fffQRXzKDgoLgcrlgtVqvAu+JdUyK1J9b&#10;v3fddRdcLheriyMjI7ngTYrO4cYXAF8sk5KSYDKZYDAYuIhENsoulwsWiwWpqakwGAxsFRgIBCaQ&#10;1uv1XmW7R2BQf38/X/CJsEDF8O7ublZD2+12nDt3DpMmTcLkyZOvWu9kH0p9RUUusvumgidZCRMo&#10;lZGRgUuXLkGhUHAeIPV/bm4u9Ho9A++Dg4M8J0g5T2AEFTQIWKPia1ZWFltZ1tfXAwCPSUdHBzo6&#10;OiCXy/l9U1JSGFwnsJjUaG1tbSgoKGD1DVkt0lrv7+/nPYsU3AqFAi6XC729vWzVODRfm6wBybKd&#10;WOkmkwl9fX1ISUnB3LlzsXr1arYZI/U5qX1IsU1AMbHYqa9MJhP3DxVD+vr6+O8Hen8qRtOa1+v1&#10;uOuuu3DPPfegr68PMTExXACJjo5GeHg4g9FOp5PVDFKpFIcOHeKi18DAADZv3gyVSsW545SHSAqE&#10;oUoamiNE0PB6vYiJicHSpUuH7Z+2tjYIBALExsYyEBIUFISGhgZIpVKo1WoYDAY4nU6Eh4ezI4PH&#10;44FGo8ENN9ww7PMBMJmKMuIOHTrEe0liYiIOHTqEpqYmJCYmsupWLpczKLd69WrMmDED0dHRAK44&#10;bpD6Mi4ujkFe+p6Eh4fDarWira2N1d6XL1/G3LlzWekQFhbG+3pwcDDCw8MhkUgYhKbcRCJ7CYVC&#10;6PV6xMbGwmKx4NKlS7yeqqurMWPGDKSlpTGYLhKJIJfLeb55vV4mrbjdbrjdbjidTlZ4UaxAQkIC&#10;Nm3ahIyMDFZOPfHEE6itrWWywqVLlxAdHQ2TyQS/34++vj5s3boVW7Zswb333ouioiIkJSXhqaee&#10;wsqVK9Hf34/a2loMDg5Cr9fjt7/9Le666y5IpVLOiPtX5yfNu4GBARiNRhw+fBizZs3CjBkzcOLE&#10;CTidTowZMwYA8P3338PtdkOr1bJdZGNjIyQSCVQqFWct0hy0Wq38jfF6vdDpdIiJiYFIJILZbIZa&#10;reas866uLnR2dkIsFkOhUMBoNDJgNNz8of28p6cHp0+fxtdff42srCzcc889uPPOO2EwGNDb24vd&#10;u3ejuroaBoOBi7WkGhru/BAoA4/OFD93/lGr1QycyeVyzqCWSqWstiKCSE9PD1wuF3w+H1vkulwu&#10;doeguRIWFsbjG6j/iZzg9XoRHR0Nu93OsQc015VKJWQyGTo6OqBUKtlanYh4v2R8HQ4HkpKSsGzZ&#10;MkyePBmJiYmw2WyQy+VwuVxoaGjg9/d4PPB6vQx+i0QiSCQSzo4l0iDtWWRBT4pK+ibQmbStrY1V&#10;4ESCIWtvm82GmJgYRERE4KmnnuLc2BdeeAFKpRIejwcpKSkwm82Ii4tDTEwMli1bhsWLF3OWosFg&#10;QExMDK8diUSC7u5udhmqqqpit5SQkBCOYhj6Dfq5Rm4llIdL68Hj8SAjIwOlpaXD7s+0hxC4RPN6&#10;KHmVSGiU1QmAvz86nQ6bNm1Cbm4usrKy4PF4UFZWhqqqKkgkEhiNRgiFQoSGhvK/TdnS5GZAtqBC&#10;oRAul4udTcLCwgDgmsaXHKAIyKFIF1IhL168eNj+MZvNUCgUGBgYQHNzMwPLXq8XZ86cYTJgU1MT&#10;77XAlWxMo9GI7777DrNnz0ZhYSG+++47uN1ujB07Fmq1Gq+//jpbqZJlN32P6P2J1OX1evnZRFKs&#10;qanBuXPnMH78eDzxxBPo7+9Ha2srfvjhB5w7dw4nT55kMhJFq+j1evz617/G7bffjtDQUI6I+U/d&#10;/4futUTSpu8C3UuGa+RIQ+fTnp4edm2hNUOOJikpKVi2bBlyc3ORkpLCBEYiElLECZ1/KVKns7MT&#10;vb297OihVqtRXV0NAIiLi4PNZuN56fP5uM5hNpvZqvrixYtYsmQJk0HJPSFQ/4hEInR0dEAmkyE0&#10;NBRRUVE4ePAg3wH1ej1OnDgBjUaDpKQkdHZ2MmmE1t5w5x+a93a7HdHR0YiKioLP52PiWmho6L91&#10;fIfeE/+V9eV2u5m8R3s6kSN1Oh2kUilaW1t5bAHw3gUgYP8olUrU1dXh0qVL+Prrr+H3+xEREXGV&#10;O89QAgwRzzs7O3Hs2DGOMtqxYwckEgluvvlm3t9I6dzV1cXEG5ob1E9EiKEaBZ0jyEHvWvt/pI20&#10;kTbSRtpIG2kj7X9bGznhBGikYpBKpeju7uZCzNKlS7F8+XIolUq89dZb2L17N1+KKOekqakJKpUK&#10;er0e33zzDR+0LRYLYmNj4fF40N3dzZciOnCKRCJMmzYNf/zjH6FUKvHiiy/izTffhEgkgkwmQ1tb&#10;GyIiIhATEwOhUIjf/va3KC0tZbamWq1mUO21117DQw89xIojurA0NDTA5/PBZrPxYZcsYQm0s1gs&#10;6OrqGvb9z507B6fTCY1Gg8jISOj1esyaNQuzZ8/mYkVmZiYGBwcxYcIEyOVyPPDAA6wUo4P7z7WW&#10;lhZotVr09vayzWpaWho+/vhj1NbWMvg1atQohISEoK2tDT6fjy/pZL9LxaGvvvqK86Guu+467N69&#10;G+3t7Vw4olxUAsSI7U7FTwBcxKFsNavVCp/Px4ozm80Gl8vFl5fu7m709/cjLS2Nrer6+/sREREB&#10;mUyGzs5OuN1uVlUCYKXNL2lkDSuRSCAUCtHb2wuj0Qiv1wuDwYCLFy9i8+bNuP7663H06FGcPn0a&#10;AoGAc8uG65933nkH3d3dzH4ndTVZD1NBmN57cHCQC8Dd3d0B549QKGSwnljFe/bswZkzZ6DT6eBw&#10;OLhoM3bsWIwZM4ZBLSoeUHGO8qJJ+UrF2OHW7+DgID744APs2rWLyQU+35X8QbKhCjS+ABAVFYWo&#10;qCj09/dj/vz5yM/PZ8tLt9sNmUyGwsJCqFQqPP744+jo6PjFFooE7kulUrYXJrvP/v5+hIeHIzQ0&#10;lAvVNCfIftrtdkMgEOC7777D9ddfj+uuu45BbgKSyQa9q6sLZ86cwYYNGyAQCNj6Va1WM2Pc4/Gg&#10;vLwcP/74I8RiMQoKCrB//35+NyJ6NDU1MQgN/NOanS74v+TnJzU52byRMkOj0UCpVKKrq4sLS7Re&#10;aS78kufLZDI0NjYyY52ADpvNhvDwcM5KJkWtw+GAxWJBTEwM/1uk1CWVGO0Lq1atwpQpUxAfH4/K&#10;ykpWjRNxJCoqisE+IoXQPkQ/L+1jAPjvkZLUbDYHfH96ntPpREdHB8LDw9HS0sLqbZvNBp1Oh9bW&#10;VqhUKjQ3N7OyhUC8zs5OpKenIzIyEvHx8WhubgZwhdxDmYlk9S0QCBhcITt0WqNkj0mFrbvvvht5&#10;eXnD9k9ERARsNhsXncLCwjhDngrS4eHh0Gg0/HsEIj388MPIzs4e9vlqtZoBMSpsUrGdsr7pF4Cr&#10;/tvv96OmpgZWqxWXL1/m7yZlr3V3d+OHH36A1+vlbLK+vj62zCW7XFLkhIeHcx5acHAwuru7ERUV&#10;xeNE3wQqQhOYRZmaY8aMgVKphEajwSuvvAKVSsWWukKhEJGRkZybPjg4iK6uLni9XigUCmi1Wv4G&#10;kMKfinlUNOzv7+fCIHBFtUPvRASVoYp3v9+PyMhINDY2IiUlBSaTCZs3b8bRo0fx97//HeHh4Vi8&#10;eDFOnjwJo9HI8QK1tbVXfZOudX4SWUggEGDXrl0oLi7GuHHjEBISwuuzpaUFn3/+OQPeZGFNCmsi&#10;k3k8HlYYEphKBLehJBYAPGZisRjx8fHo6elhe2b6/UDzp66ujsk9bW1teP/995GcnIzZs2dDKBRi&#10;3LhxGBgYwB133IFz587hz3/+M2w2GxQKBYNS19LIZvTnzj8ikQgulws2m433xq6uLgQHBzMQGxIS&#10;wi4aBMxRcZ1ISDQv6RtMdpfkhvBz/d/f338VgbG3t5ddQcRiMRN+hsYPkFsFAXPDPZ9sJskSuLS0&#10;lOdIV1cXf0eJEDfUHpXORPQzD82fDA8PR3h4OLugDAXYiJxB9tNEigoNDWXAyePx8M8ZFBSEp59+&#10;GmKxGKdOncILL7zAKmEilNrtdphMJjQ1NaGqqoqVbfX19YiPjwcANDc3o6amhkku9I27lkaKVwIR&#10;qT9lMhmWL1+OwsLCYfdnuh8MjZsZqhwm1V9HRweCg4MRGxsLo9GI/v5+KBSKgO8nFAqZOEd5tMA/&#10;rasp65n6n+4UNM9CQ0OvaXxtNhtCQkKg1+t5XAcGBhAREYE77rgDEydOHLZ/BAIBwsLCmFhBfT70&#10;nelMHhsbC7vdznuzx+PBp59+imnTpqGgoA78UicAACAASURBVIDJc2SNu2/fPt5r6S5H5CH6b+oD&#10;+vlEIhHntxqNRjz22GOYOnUqcnNzkZ+fD51Oh8WLF2PhwoWoqqrC3XffzSQUcnIyGAxobm5mZfZ/&#10;8v7f0dGB3t5eVurSt5scQAIReIRCIbq6upiUSlbnRJ6hOS2Xy3HjjTdi0aJFTCCln42UpLRWiHhL&#10;+9twjdxoSLHv9XoZlCRLdwDsWEQk8t7eXlit1oD9Q/dcAkqJcDJ0zQ3dP4hwSw5Vgc4/dD4cev5x&#10;uVwAwPE3/87xvdb1dd9993F/BAcH8zuTTTIpv2ks5XI5VCoV5wkH6h9SKSuVSrS2tl5FjGpoaODn&#10;BAcHw+12QyQSQavVYmBggIky7e3trOal+5xGo4HZbOZIC8q3pvGkdyCSFzlFBAcHw2w2893sWvuf&#10;/r2RNtJG2kgbaSNtpI20/y1tBAAO0AhMMJlMAK4UHG666SYUFxcjPDwcb731Fr755hu2tqUCaVRU&#10;FJqamjBu3Djk5ORAJBKhra0NwcHBiIuLQ0pKCtxuN7799lsu1ABAdnY2Vq5ciby8PAQHB+Oll17C&#10;nj17+JlutxtKpRLFxcVsjRwdHY0xY8awskGhUPAhlg69EokEbW1t0Gg06Ovrg9PphEql4ku8VCpl&#10;djUBiPQzD/f+TqcT0dHRSE5OZpA2Pj6emdCdnZ0MkkqlUkRFRTGQ3dHRERAAJsWl2WxGa2srSktL&#10;GVAm28O8vDykpqayJfPQAqPL5YJarWalCikKqBhDlxMAVxXYCTwisGJoTvJQy11i7otEIkRGRkKj&#10;0UChUHBWjVKphM1mQ1RUFO6//36kpqbi+++/x6uvvsoMaIVCgfDwcLZvJYstIgcQ+9zpdHLBlJSv&#10;NGb0rl6vl1W1ERERMJlMqKyshNVqRVpaGiIjIxEaGsrqLrqc/1z/kEKQigFhYWFwu92cDRQXF4fW&#10;1targAG6PF24cAGZmZnDzp/KykpYLBZWSpOdFAC+MFIOdUREBPcTgX12u50VmL29vawGoMs69dXP&#10;rd8dO3bgyy+/ZMuwoKAgBqkIhBhufOPi4uDxeJCWlsbFPr1ej/j4eISFhaGrqwtutxuxsbHo6Ohg&#10;0DU4OJgzNodrtFZI+WkwGACAfzZihpNKj6yhQ0JCrgJGKZPp9OnTKCkpgdlsZrUJAd6kaiEA0eFw&#10;sFLMZrNBLBYjLi4OZrOZiQAikQjjx4/H/v37YTAY2Fa2oKAAAoEAp06duopUIRKJuJBIxVSyBaZC&#10;GxV4q6urubAXHR3NSh9iqtOeScqaS5cuYdSoURCJREhISEBPTw+6u7sREREBvV6PpqYmtg5UKpVw&#10;OBzweDy8NxEAGBoayiog4Iqt+tA+p4y82NhYZtYPzQaUSqXQ6XSYN28elEolli5dilOnTgG4Apo9&#10;++yzXPCloi4VGoi8QsUXsly3WCz8/wcHB3PeYaD3Dw8Ph1QqRVxcHGJjY6HVarFnzx58+umnrFLQ&#10;aDTo6OhATEwMBgcHoVKpYDQaYbfbeW/q7e3l/ZWyQwkgobmg0WgYiKHiGYE8BLYolUrem5cuXQq/&#10;3z9s/5BqlhRfZDUbGhqKmJgY1NXVQalUshUhKdcFAgFmzpwJiUQy7PNJKdDe3s5KntLSUlYnNTc3&#10;Y+bMmUhISGBbXVIsDQ4OIjIyEqdPn8bf/vY33mOoyPXfVSRUrCWVQnt7OzsqkEUiqU0iIyMZuKI5&#10;Qe4EBoMBfX19rGykKIbc3Fz09vbi4sWLyMzMhEKhgNPphNPpRF9fH5KSklBSUoIDBw5wQTQ6Ohpi&#10;sRhNTU0AruTUx8fHM4BBik6hUAilUonOzk6sX78e1113HY4cOYK0tDQ89thjWLduHX788Uc4HA4k&#10;JCSgubmZraABsIJIr9fDaDTi6NGjWLlyJQwGA0wmE9ue9vf348yZM/j000+ZeHMt85PGg9SwZ8+e&#10;RXt7O0aPHo2srCxMnz4dIpEI1dXVMJvN0Gg0rDjx+XxISEhAS0sLPB4P29na7XZW+wz9RrW1tcFk&#10;MkEikSA5ORmtra1QKpXsWEBqRfqWWCwWJCcnDzt/ALAitrOzE1VVVaiqqsJ3333H54vS0lI8+uij&#10;yMzMxO7du9kphmzDhzs/BPr+BDr/OBwOBAUFQaFQQKPR8F5E85jUid3d3XC73Vcpa4jMQxbNFEUi&#10;lUo5FiItLW3Y/qdzLkUx0DckJiYG6enpXPClviQ3BSKIBRpfOlOo1WqsWLECNpsNjzzyCE6dOsXA&#10;3yOPPILbbruNFVdEHqFsUzqjhYWFYezYsaioqEB3dzf8fj8r/Snjnb7FdJYjIpfL5UJjYyOAK/bM&#10;ZKOfmZmJp59+GjExMaisrMTzzz+PiIgIdHd3c54ruV0oFAro9Xrs378ff//732EymbjgT3Nh6LeH&#10;7gHZ2dnswiEWi5Geng6VSsXf4eEanTWHji8AqNVqXH/99QgNDR12fx6axziU6Oj3+zkKZNWqVWxh&#10;3NXVxfa8AoEABoMBjzzyCHJycnD8+HEUFhZixYoVaGlpweHDh6HT6eB0OtnBhCyGCSCg7y8BE3RO&#10;JZenoSrff2V8w8LCMDAwwCpgWv86nQ4LFy7k7+TP9c/AwAAThmgvJ7tssVjM+xmBvm63m+eVSqXC&#10;xYsXUVNTg7y8PBQXF6O3txfx8fGoqamBwWBg15Ghyji/389nYiJ40J0B+CeJlgCj8vJyHDhwgAGo&#10;0tJS3H777cjPz0dhYSE6OjoYFBeLxTh58iTeeecdWCyWaz6f/E/f/wUCARMBATDATGeuQI1qAEQw&#10;IzAtLCwMEomEgW2VSoXS0lIIhUL8/ve/x4EDBxASEgKfz4eHH34Yd911F7799luORaGfi85AdDek&#10;u0hWVhaAK3c4hUKBnp4eOBwOqNVqVmWTExKRZex2O6voExMT4fV6A56vht5JSeU9depUnDx5ku9w&#10;JSUlsNvtaG9vh1qthkqlgs1mY9eI4c4/7e3tTNSzWq3szkNuE//u8R0YGLim9TV69GjU1tby+icX&#10;GQBMXiYXMyJTERisVqsD9s/QHHaBQIDm5mYmQyUmJl5F/CIyAblqqdVqBpHdbjfa29uvuteo1Wpe&#10;43TXp288kcoSEhJQV1eHuro6vsP6/X7Exsair68v4Py51vU10kbaSBtpI22kjbSR9j+t/TKJ4X9w&#10;o2KIRqPB9ddfjw0bNmDJkiVob2/Hq6++iq1bt7IdJRXEgSvM1/LycqhUKuTm5mL69OlsQztv3jxE&#10;R0ejt7cXP/zwA+RyOSIjIzF//nw8+uijWL58OYKCgvDkk09i27Zt6O7uZrtcs9kMm82GU6dOYe3a&#10;tbj++usxefJkLF26FIsWLcJtt92G3bt3w2QyobGxEYsWLWLgDfinQpPy+ojVTHm/xBYNCgriHL/h&#10;3v/AgQMwGo04duwY7rzzThQVFWHu3LnIzc3FqFGjMH36dHz11VcAgNraWjz99NOwWCxclKLD/M/9&#10;Av7JpD58+DBMJhP0ej1WrVqFMWPGIDU1FaWlpcy2bWhoYIZxYmIiMjMzWV1nNBohFouxcOFC5Obm&#10;smLF5XJxUYZABrp4AbiqAErFT7If9fuv5NpoNBp0d3ejubmZ7f+GXqocDgfa2tqQkJDAFlsEiM+Z&#10;MwdZWVkICgrCpUuXuIAYGhrKWWajR4/Ge++9h7feegtxcXGwWq38bxArmSwzyTbS4/FgwoQJuP32&#10;25GZmYnq6mq+yPn9fs57Ha5/SLVLVrpk/7d8+XIcOnQIzzzzDIqLi/myOLQ4d/To0YDzZ8+ePRCL&#10;xYiJieGMssjISMTFxTEDetKkSUhKSoJcLsfp06dZKanX65mZTMUCqVQKo9GI7u5ufp/h1u8HH3yA&#10;1tZWLpCQ7S6xkwONL2VUV1RUYPXq1bjuuutQWlqK/Px8ZGRkYO7cufjmm29QX1+PiooKvPDCC+jp&#10;6UFkZCTbjQ/XnE4nHA4HF5qogELsdSpSKZVKzganvEWLxcKAGGVyV1RUQCKRsJ2zTCZjRcdQe2PK&#10;WSP1KV2WKbsZuGKZl5SUhKKiIhQXF0MkEkEqlWLGjBmYOnUq4uLiUF5ezsoUYloD/1Ste73eq9jt&#10;RL4QCoVsl56Tk4OioiIkJCRw8SkiIgKhoaHQarVs5VZTU4Po6GhMnToVeXl5nLd899138x775ptv&#10;8s+RmprKQFtPTw/MZjMD9mRlR0C4y+ViMKSlpQVWqxXjxo1jZYNEIkFaWhoDGpTJSmtTLpcjOzsb&#10;M2fORFJSEluukbWxVCqFRqPhnEfqK7PZzAVhvV4PkUjEKh6BQBDw/Ye6AOzcuRMRERFYvXo1Zs+e&#10;jZSUFOh0Oi6aOxwOGI1GthWm/HYCPEnl5PF4OONTIBCw6o8AT7vdzj+DXC5nhapUKr1KqUTg5HD9&#10;Q4qnwcFBzkAlS7rW1lYoFAou/hJ5gAgTdrs94POJ/BIcHIyGhgYGJgjMysjIQFFREe8j9C3w+Xwo&#10;Ly+HTCbDuHHjUFpaipSUFFb/ORwOdHV1QaVSQSwWs02hVqtFW1sb+vr6kJaWxhb6YrGY1SakpKfx&#10;CAsLw4oVK/Daa6/h5Zdfxpw5c7i4SfOMgMCgoCA89thjWLlyJfLz8zFr1iw89dRTeP/999HT04OC&#10;ggJ4vV6ey6QWJbvwsWPHQq/XcyGMyDgulwtutxtFRUVYtGgRGhsbsXXrVnzxxReQSqV48MEHIRaL&#10;kZWVhebmZs7MW79+PbRaLfx+PxQKBRwOB/Ly8lBSUsLuADRWR44cQXR0NG666SaUlpYiLi7umucn&#10;FR1JwePz+XDs2DH4fD4sX74cWVlZsNvtOHbsGBd6iUwRExOD+vp6+Hw+aLVaREZGcuGTLLlHjRqF&#10;np4eNDU14dSpU5DL5Zg3bx5Wr17N5wOZTAaJRIL8/HxW5bndbuzatSvg/KFfZrMZSqUSY8eO5SgC&#10;cmkh4JyKokNJF4HOD7+kDXf+oSxJr9eL5uZmdHd3Q6PRsHqUbEJJdUNAIPWzXC5nRaXP52MCktfr&#10;hUqlCtj/ZBFLJDiBQICffvoJPT09yMjIQHx8PEQiEcRiMTIyMuDxeJhEpFarAz4/JSUFADg/kc4e&#10;pPBatGgR9Ho9BAIBPB4PlEolrFYrrFYrKwWDg4M5CmHy5MmIjY3lAjORQSjTndaDw+GASCSCyWSC&#10;TCZDfHw8vx9Zeaanp2Pp0qXIyspCXV0d7r33Xt6Dw8PD2WLbarXyeczhcGDixImYN28ecnNzERQU&#10;hObmZlgsFvT09MBkMiE8PBwRERE4c+YME+bMZjPi4+MxODiIX//613A4HL8IACZLe/rWE4hGYHCg&#10;/VkkEsHj8TA4pFAoEB8fj+joaD4/U1YkWdCGhYVxVnxJSQmWLVsGi8WCPXv2YM+ePYiNjcWyZcuQ&#10;np4Og8EAn88HnU7H65XuRD6fj7+/9O9QrjYRCa51fAlkoD6nvb+trQ0Wi+UXnR80Gg2Cg4NhtVph&#10;NpuvIne2tLQwqB8SEsKEWnKA8Pl82Lt3LwYGBjBv3jzMnz8fAoEAR44cYfcR+gaTApTOnRQHQmc2&#10;WgNE3ImMjERsbCxUKtVVzkQEFhEIaTAYUF1djXfeeQcCgQALFizAjBkzkJ2d/R+//zudTlZvkisV&#10;AWq05w3XLBYLq587OzthNpuZ1EnEABpTgUDA6lvgSjTV4sWLeX8je2wiVpICOjo6GsuWLeOoguLi&#10;YixduhTt7e2wWCxMlhWJRFCpVKzQjI2NRVdXFztcKBQKCAQCVht/+eWXAfuHSDZSqZTrMHPnzoVO&#10;p+MM+YULF0Kv13O0ktFoZPJIoPNPWloaBgcHYbFYcPbsWURERGDJkiW44YYb2AXm3zm+17q+KBaF&#10;HOaIvE2/L5PJ2Mqe4qaIPGI0GgP2D+Xter1epKSk8Jy3Wq18t+vt7UV3dzcTvsjpgCK9KD+dyNa0&#10;35MjA7mj0XnC5/NxzWbu3LnIyMiATCZDZGQkkz16e3vx6aef/tvX10gbaSNtpI20kTbSRtr/tDai&#10;AA7QhEIhuru7ERYWhry8PGRnZwMAIiIisGDBAixatIhVnt3d3aivr8euXbvQ0tKCmpoalJWVYd68&#10;eXj66aexfPlyhIaGoqCgANXV1fjb3/7GF2AAmDp1KsaPH8+2OTfffDNuueUWOBwOvsCfOHECn3/+&#10;OdvZ6nQ6GAwGZtoTmBUbG4vKykpWE9ntds4CJcZjZGQkK3SFQiE6OzuhUqmQnJyM+vp67NmzB+PG&#10;jRv2/SlHhezF7HY71Go1+vv7uWg4NPPq3LlzUKvVrHwKxLIk+zu9Xo/jx4+joqICc+fOxbPPPosv&#10;v/wSqampSEhIgNPpxMmTJ1FXVwcASExMxJw5c7B27VocP34cYrEYWq2WQRaDwYCysjIYjUa+BPx3&#10;CynK/BqaPUa5QwqFAmq1Gn/84x+h0+lQXV3NYOrSpUtRUlKCsLAwPP/88xCLxThz5gzeeecdjB49&#10;GjNmzMCmTZtgNpvR19eHjIwMCIVCnD59Grt374bD4YBYLGaGuV6vx7hx4zB69GjYbDaMHj0a9fX1&#10;DPb5/Vfypm+99VaUlJTA6/Wis7MTfr8fcrkc0dHR8Pv9OHDgAC5fvsx5WzfeeCNWr149bP8YDAb0&#10;9PQgKCiIFbhU/CXb408++QR2u53BX6/Xe9Uzhps/BGY2NzejrKwMa9aswdq1azFx4kS2eCZ1eWNj&#10;Iw4ePMjWjmT57PP5sGjRIjz++OMwm8146KGHUFVVxUze4dbvsmXLGKT3er2oqKjA7t274Xa7UVhY&#10;iJUrVw47vq+//jrntbW3t6O/v5+VDGQtKJfL+cLe2NjIRUSyqh2uqVQq2O12BAcHY+bMmVi+fDkk&#10;EglfwEePHo1HHnmE7X4feOABOBwOeL1eJCYmspqW2PpVVVUwmUwMxtHFfKhbABEhfD4fIiIiGNDT&#10;aDQICgpitv3mzZuRk5ODlJQUvPzyy2hpacHg4CAyMjLQ29uLnTt3orq6+irLZyKXkJVgX18fQkND&#10;+R2GKoCrqqqwZcsWrF27Fvfddx+WLFkCm82Gvr4+zi+cM2cOQkNDERwcjOPHj6O8vBxjxozBfffd&#10;hzVr1iAoKAharRZ9fX345JNPEBwcDLVaDafTibq6OlYzD7XOp3zDzs5OLiR5PB4oFAp0dXVh3759&#10;0Gq1mDZtGucgSyQSRERE4OWXX8ZPP/3E1oTR0dHYvn07Tp06haSkJPT396OxsRHx8fE8j/7whz+g&#10;vr4excXFmDt3LkQiEbq6upCWlgYAmD59OpKTkxEeHo7vvvsOn332GVpbWwEg4PsPZcPv2rULRUVF&#10;mD59Ou6++27cfvvtMBgM6OjowLhx43D58mWsW7cOEokEU6ZMwdy5cxmcFAqFWLVqFdatW4c9e/bg&#10;4MGDaGpq4jUmEol4LarVarYnJnIRkStoTcvlclRVVSE7O3vY/ikoKMC7776Lr776Cp2dnejr64NU&#10;KkV0dDTa29vZZpPUCGRtSGpsmUw27PPHjBmDXbt24fDhw9i8eTNef/11zJw5E2PGjGGbvJaWFpjN&#10;Zo5YAK4Qw3bu3InRo0czsaShoQFtbW0Qi8WQy+Wora3Fgw8+iMjISJSUlOCBBx6AxWJBREQEAGDB&#10;ggVYuXIlfvrpJ2zYsIFVHWR7TfadMpmMVez0HR+6TqVSKRdSad2QEry3txcOhwN1dXWsGPT5fDAY&#10;DPjuu+9QUFCABQsWcKZxWFgYzGYzBAIBYmJi8Pzzz6OsrAw//vgjuru78fjjjyM0NBSffvopLl26&#10;hKqqKowZMwYZGRn4/e9/jy1btgC44twxYcIETJkyBTfccAMX2yiTVKlUYu/evTh8+DAEAgG0Wi0+&#10;/fRTTJw4EQsXLuT5aTKZrml+OhwOzoAndeb+/fsxa9YsFBYWQigUoqOjA99++y0GBwe5ICmVSjFt&#10;2jTMnz8f4eHhaGxsZLeHvLw8PPXUU0hMTERFRQX27duH6upqHDhwADt27MB1112HW265BZMnT0ZL&#10;SwtiYmJgMBiQnJyM5cuXM0hRV1eHXbt2DTt//vjHP3IheObMmbjppptgNBqh0Whgt9sRExNzFSGh&#10;vr6eYw/kcjk8Hs+w54dAjUgPP3f+eeml/4e9N4+2s67Ox59z7pnn+Zw73yQXQkIggTAkYagESEBE&#10;qMWBSpRqtS2KFpeotVq66lrWYlupUVxWi5ZRwToggQQJKAiRIQOZLwl3ns48z9Pvj/t7dt7Ll/ue&#10;rNxSqT17rSw0ufc97/kM+7M/ez/Ps/8F+XweHo8HfX198Hg8+MQnPoFVq1ZhZmYGt9xyC0wmE5xO&#10;J7q7u6HT6aQlBll6lIsmaCSTycDv9+Omm27C+vXrVcd/7969+M53viMgExZz1q9fj3POOQf33nsv&#10;Dh06hI6ODvT09OAb3/gG9uzZA4fDgXPPPRd//Md/rPr8F198EcViEcPDw9i/fz9OP/10fOlLX5LY&#10;cGBgAL/73e8wNTUlwLmtW7di9+7dIg9MCcrOzk78yZ/8CVasWAGPxwOfz4cf/vCHuO+++5BOp3H1&#10;1Vdj8+bN0Gg0yGQyOPvsswEA69evF5ngPXv24J577kE6ncamTZvw7ne/W8Bq9913nyi1kLH4/e9/&#10;H1NTU4jH43jggQdw9tln453vfCduu+02TE1NIZ/Po1KpIBgM4uWXX8add94pf/fAAw9gxYoVWLNm&#10;DXbs2IHDhw8jFAphdnYWdrtd5FTVjGAxi8WCbDYrKjvRaBRDQ0NYtmyZqn8+55xz8Mgjj+Chhx7C&#10;Sy+9hA0bNmDlypX44he/CJ/PJyorQ0NDuOyyy2C1WvGzn/0MP/3pT7F8+XJ8/vOfBwBs27YNTz/9&#10;NJ5//nn09/fjqquuwvT0NL75zW9KoZbxntPpxPT0NM477zxUKhVcdtll6O/vh9frxY4dO7B9+3aM&#10;j48DwKLnt1arYcOGDaJccujQIfz85z/H8ePHpcem2vicd955+OY3v4lSqYRbb70VlUoFoVAI09PT&#10;uPnmm3HTTTfhd7/7He69915EIhFRyqFMtUajwY4dO/CBD3wAp59+uvTn/M1vfiNMQ7bhYJEml8tB&#10;p9PBbDZDo9GgWCxKPEdVF6/Xi9WrV+Nzn/scCoWC9OvVaDQIBAJwu9147rnn8Jvf/AY6nQ5+vx+/&#10;/vWv8dJLL+Hyyy/Hxz72Meh0uv/z/v9LX/qSqPmwgM1CPFVV1MxutwOYA2Kwv7dS7len0yEQCAgD&#10;c+XKlbj11lvxiU98QiSZd+3ahampKVx33XXYsGED7rzzTrz66quwWq3o6urCb3/7W3z0ox/Fpk2b&#10;oNPpBMTQbDZxzz33IJfL4ZprrsGWLVsE+E2FlhtuuAG7du3C1772NVEz0Wg0iEQiCIfDLcfnK1/5&#10;igAefvCDH2Dr1q24/vrrce6558o9R6vVYnh4GB6PBzqdThjIO3bswDnnnKMa/9xxxx14/PHH8dRT&#10;T+EXv/gFgsEg3ve+9+Gzn/0srr32Whw7duwtnV+j0bio/UX1L7PZDL/fD2CO+UtlO75rJpNBV1eX&#10;AO8bjQaee+45rFu3TnV8HnjgAdx///348Y9/jGPHjqG/v18+r9lsyh2XsW2tVpO2BZTpp4KNw+EQ&#10;NjpjX35/3g9NJpO0MgCALVu24JJLLkGj0YDdbsejjz6KH/3oRyiVSnj++ecXPf4Wi6XlGde2trWt&#10;bW1rW9va9r/JOm6//fa/X8wDiE5k4p5/iECmhCOR0JT1okzvzp07VZ9PRhplPovFoqD0eJFgYMkE&#10;KKWxlHJzlEplTy32lqMMzkJGyaxAIIAzzjgDwWAQer0eNpsN3d3dgjr0er2wWq0YGxvD4cOHkUql&#10;oNfrceTIESmsEqn4wgsv4P7778fOnTtFandgYACDg4Pw+Xwi2cfn+3w+YbpNTEzg0KFDiEQisFgs&#10;SCaTCIVCgnru6urCqlWr4Ha74XA48Mgjjwhrg72JlAEviy4cP8qH6XQ6GI1G+ayF3h+AFHKazbne&#10;pEySazQaVKtVXHLJJVi1ahWGhoYwMjKCiYmJeb0imRR6sz/sq8S+cuPj4yJvt2bNGlitVklwPPnk&#10;kyK56ff70Wg0sGzZMvT09GBgYAAulwv5fB779u3D9773PezYsUOYM5QFJNKd46IsXCnlEpmU//jH&#10;Pw6Hw4HBwUG5OHk8HpFbff755zE9PY10Oi2s62QyCb/fj4GBAZE3e+yxx3D//feLjK5Op5P+fdls&#10;Fj6fD8uWLUMkEsH27dsxMjICh8Mhc8V+eWRI9PX1we12o9FoYPfu3fjWt76F7du3I5VKwWq1igRz&#10;q/FhAthms0Gr1SKTyYg0dHd3N3bv3o2hoSFMT0/LvqzVanJh3b9/v+r64f4ymUzCsE0kEuju7sZp&#10;p50Gt9uN0dFRPPHEE/iP//gPkU2ldHg2m8VZZ52F7u5urFy5Eh0dHfj+978Ps9ksY662f7u7u0V6&#10;2uPxYHR0FPv27YNWq8Xy5ctx4403qs7vL3/5S5TLZYTDYUFdk+kCzMlcXnrppTjzzDOxf/9+jIyM&#10;yBxTRrCVfyWDecWKFVixYgWWL1+OYDAoxbVzzjlH5Bt37twp8s6nnXYaVq9ejZdeeglDQ0PI5/Po&#10;6uoSGWOv14sXXngBx44dQ7lcxkUXXYSenh7Zo+Pj47IHua+VkmQajQavvvoqyuUyurq6hIk8MjKC&#10;hx56CA8++CDK5bLsG2WfWBaBlfuMxnHWaDQ4duwYxsbGoNfr0dvbi4GBASl6FAoF7NmzRyTEKAOd&#10;TqcRDAaxYsUKWK1WHD58GA8++CAee+wxKWb39PTAYrHgsssug8lkwv333y9SoTabDR/4wAfgcDhw&#10;9913y3uyME0p6nw+L2z1YDCI2dlZjI2N4bXXXkOz2cTzzz8Pp9OJVatWoa+vD9PT03j99dfx3e9+&#10;F5s3bxaW/+7duxEOh7FhwwZcdtllwmJyOBywWq1oNBriKyYnJ7F7924pml188cWq7//d735XJCj1&#10;ej1effVVDA0NwWg0orOzE263G+ecFI5yIgAAIABJREFUcw7q9Tqef/55HD9+HKVSCRdeeCE2bdqE&#10;7u5u8cWdnZ3C1hweHsbExISwbZ1OJzZu3ChJchZEotEojh49Cr1ej8svvxxjY2PYs2cPUqkUfve7&#10;38HtdquOj16vl2TuRRddJLLChw4dkkJSV1cXrrzySlSrVWzbtg3JZBLd3d149NFH4fV6VZ+v0WhE&#10;BpP+x+v1YunSpXA6nThy5Ah+/vOf46qrroLJZMK//Mu/oNlsYmBgAOFwGMeOHcPx48fFx5x++ukI&#10;BAJIpVKIx+N49tlnhYWwevVqnH/++VL8CoVCsNlsmJqaQjqdxsjIiMRMSpl7tllYuXIl0uk0nnzy&#10;SQwPDwsbMBQK4WMf+xiWLl2Kffv2YWhoSHyAwWBANBpFo9HAFVdcAbvdjkOHDglAgTKk/f39sFgs&#10;2LVrF3bv3g2Px4Nly5bBaDTi6aefRjwex2233YY1a9Zg165dePjhh6WXdC6Xw5IlS3DWWWehWq1i&#10;7969sj4Zb/n9foRCIelxfO+99+Khhx4SthEZ7wcPHsThw4dhMpnQ1dW16PVpNpthsVhEMpdgKY/H&#10;g4GBAZRKJTz00EMCZqAE5dKlS0W5wm63o7e3F06nUySKly5dKv2bd+7ciWw2K+f97OysnCudnZ3S&#10;1uDVV19FMpnE5OSkSBnu27dPdf3s2LED9XodoVAIy5cvR09PD1auXAmv1wu/3w+73Y6JiQk89thj&#10;+NGPfoSJiQlRcqCEp1r80KrHXav45+abb5azk+zOwcFBOBwOdHd344c//CFMJhOy2SyWLl2KdevW&#10;IRwO45VXXhGmpdVqxUc/+lFMT0/j8ccflyLmH/3RH+Giiy5SHX8q3RD4aLVapfdgIBCAx+NBZ2cn&#10;zjjjDNTrdRw9ehTPP/88rFYrrrjiipbPTyaTsl+OHDki+4Kx6+OPP44f/vCHuP766xGPx7FmzRq8&#10;8MIL2L17tyiYNJtN2dvd3d1YunQpdDodCoUChoaGMDk5iUajgXXr1uGSSy5Bd3e33CdY1F6xYgUG&#10;BgZw/Phx/Pa3v4XNZsN5552HVatWQa/Xw+12w+fzobOzEz6fD6FQCJ2dnXjmmWdQLBYRi8VQq9Ww&#10;d+9eHD9+HHq9Hn19fdDr9RgYGECtVsORI0cwOjqK2dlZNBoNJBIJJBIJid0cDofEEoVCAYODg7jn&#10;nntarh+9Xi9SwVwjer0e27ZtQygUUvXPOp0OBw4cwP79+zE2NiaKLEuXLkWj0cChQ4fwi1/8Apde&#10;eilCoRCSyaSM6e233y4F6zvvvFOUgV555RVs2LAB559/vvSJrVaruOqqq7Bx40ZZNyaTSWRtOSf5&#10;fF5AdJStX8z8Um66u7sbwWAQkUgEr776KlKpFHbt2tUyfmg2mxgdHYXVasXatWtxwQUXIBaLiT/p&#10;7OzE8PAw9u3bh0gkInEYwaHRaFTe5YILLhBgzoEDBzA7Oyt3RcahvB/xXkYZYa1WK6ArjUaD7u5u&#10;AZ5YLBb4fD44HA4Bez788MP42c9+JmcT18fevXtx+PBhYbD/X/f/zz77rNwDeGemZLJer0e1WhUA&#10;OtslxONx9PX1YdOmTSgUChgbG8O+fftwww03wGq14tFHH8WqVasklnrttdcwOjqKo0ePwu12Y3Bw&#10;UOLObdu24cEHH8R5552HUCgEn8+Hp59+GolEAl1dXVizZg0qlQr+/d//HRs3boTb7YZOp8Ozzz6L&#10;b33rWxgZGYHb7caZZ56JtWvXYu3atSIv39XVBZvNJnLeo6Oj84ra1WoVR44cUR2fZ555Ru4llUoF&#10;o6OjMBgM6OrqQldXFyYnJ/HMM8/A5/OhXC7jueeew+TkJPr6+nDkyBEAUI1/2Abk6NGjArCfnJyU&#10;nI3X6130+e71egVsmk6n4fF4hDGt0WhEbcDv90uf+66uLqxfvx6Dg4Oq+2t6elrAwf39/Vi/fj1i&#10;sRhefPFFZLNZOTve8573IJ/P41e/+hXC4TACgYCw39XGR6vVYufOncIwnpmZwZlnnomzzz4bwWAQ&#10;99xzj8jHvzGGYE7P5/Nh06ZNqFQqeOqppzAzM4NAICBAeMaGVHZoNpuYmJhAtVrF0qVL5R4zNjaG&#10;oaEhUUXhmbaY/dW2tv1ftmazCb/fLwonSgUX5oEWY1SY+339/tvdms0mrrnmmnngLcaklK1njo45&#10;NGVOneND4gX/8O9ob/w55ee/kail/N/t+Wtb2/73miYSiTS5od/sv63+kBVAlielGFl44eWOwR7Z&#10;luVyGbOzs/jiF7+o+oJKJB5R9wwm+VylE2HRl84wl8th7dq1CIVC2LNnj7BtOzo6sG7dOuzfv1/1&#10;8y0Wi/QO8Xq9sNlsyGazKBaLUlyu1WrSQzeXy0lRORgMIp/PC8uPskNmsxmNRgO5XA4+n++/5fns&#10;kdJoNOT/Z7PZlgzDVsY+Vgu9fyuEJNGqOp1OWEBkfZwMwrKjo0MYbkokLABhLhQKBZGaq9VqwuCl&#10;9BHBBwDkIFVKIbX6/iyec90yae52u2XuFjK/349CoYBCoSCFJDJ2CIbg+ObzeQCQwkQ+n5c+cxyH&#10;QqEgyRL2JyNylZJO7C/L9UWQAaXQWLwDIMndhcaH/ZXYv7Nerwvbl8XU4eFhWa+UZCMDrVQqqa4f&#10;FpZ5sQUgxWz6EeV8k/VLAEMul0Nvby+2bNmC66+/Hi+99JKwBChJrLa/KD1pNBolocPesj6fD9ls&#10;VnV+g8EgksmkzBWTaxxXMiJPdf3b7XYkk0lUKhW4XC64XC4BafAzWSRasmQJxsfHYbFYJIlF9ipZ&#10;ziaTSYquLMbSn7DfEwtrLO6pWS6Xm9ejCYAkj8j8XIxls1lJbLDgDUASjg6HQwAsPIOYaCCogwkI&#10;FuX5bx0dHYjH4+jp6cHk5KRI3U1OTmLJkiWYnJwUqW0lKIN92Lu7uxEOhwU8w/WeTCah0WjgcDik&#10;//fs7CwACOBjcHAQw8PDMJlMAp4h8IQBvF6vl17b7FtVqVQQjUYBQNDzau9PqVImC9nTkrKovCjU&#10;63UpyNCIhCegh/uJZ3KpVEKlUkF/f79IHNtsNulTu3LlSmQyGUxOTqKrqwtWqxXHjx+H1WqF1+uV&#10;fmFq4xMKhWRPsqclFQ7I7Emn0zjttNNQrVYlGc7ehfV6XfX5lKhWjgl7HhoMBgHT/PM//zMSiQSu&#10;u+46UQtgYZ0AHMqaK3ugGo1Gkb8l8zeRSAiz12AwyBxzv/P3yXpQ8/9arVZYM2RQ0H+xZ2IqlUKp&#10;VJJE/+TkJFwul+x9JpApDUpGZz6fF9lmACKPSQlIZQHAarXCarWK5KxGo4HP50MulxNlCIJBqIDA&#10;fu1v5fqs1+tynpC9Bsydc5Q2HB8fF1+l0+lE8cLtdiOTyaj6p8HBQRw6dAgARFGFxbV0Oi17l2c+&#10;34lFsFgsprp+2DObMrI8X9kWQAmcAfCml3u19UN/upAtNv4pl8uScGVvdsYLbK2wf/9+9Pb2Qq/X&#10;Y2pqCp2dnRgdHZWzXs3oP+mj+Z70x+VyWfYDVQgYZ3R2diKRSKg+f3BwEFNTUxJLUxpSp9NJsePY&#10;sWM4++yzsX//fvm7aDSKQCAg536tVoPf74fT6RSpVEphk01qs9lgNpulPyUTbZRFpWoH71Aej0fW&#10;cyvjuch1x3Y1bB3CQkOpVJI4hv6BPXWV5ymA/yeh/2bGn+XPvzEBVSqVVP2zy+USOXPGz4ztKCke&#10;i8XkLkTWXC6XQ19fH2ZnZ9Hb24vXX38dfr9f2j+sXLlS2GA8TynXH4/HZT3xOxCQxfMdmItzqAqy&#10;mPnl2rRardIWAYD4BLXx8fv90uqD8qbcB7xzeDweOa8oB5zJZFCpVOB2uxGLxXDBBRfglltuQWdn&#10;Jx555BE88sgjoqyhZozD2ZuZn8OWFoz5y+Wy+H8CAshKbfv/hf2/yWRS/fxcLgev14tEIiEgydHR&#10;UdRqNaxatQpHjx6Fw+GQdigajQbJZBKdnZ3IZrPo7+9X9W8EGNCH8w6m0Whw/fXX4+tf/zp27dqF&#10;j3zkI/D5fJiZmRHFI97vFhP/8J620Pg4nU7x6eVyGSaTCQ6HQ6SDSTSw2+3o6+vD6OgoCoWCFISz&#10;2WzL+Idyxi6XS+TBGR+yYH2q86vRaERN4+6775YWTpFIBF1dXdJnm2pgTz31FH7wgx/g4MGDMJvN&#10;ctdaaH9xXS50/pZKJSQSCZGVHx0dlfkjmENtfEKhEMbGxmA2m2V8gbnYkwBsNaNC10KfzxiFd1e2&#10;ImFsPjo6CpfLJfdAtsdhnJlKpRa1v9rWtv/L1mg0sHLlShw4cEDyq/RFJpNJzt5TtTfeX/6nf//t&#10;bs1mE3fddRe6urqkVZrT6RSVJwBy1jAWV+a/lEVh/lH+HU2tAKz8mTfeLxc7/u0CcNva9vuzt70E&#10;NIsZtVpNCoEWiwUWi0UuWywWUdKOjo/oxXPPPRdLlixBOBxGIpEQVHOr5Bcw5+Dcbjeq1ar0FeK7&#10;KAu07CtGtiQvp0r0o5LZqnzPxTyfjDStVgu73Y5ms4lMJiNFrcVaq/dvZRaLBZOTkwAgPYBYIGOC&#10;Ts1Y9OXFhgcSC5pMrpARbjKZhGkIzBX9uDaYvGRCy+12t2TAKMEOPFjZY4bBkJpNTk5K0oq/ywsk&#10;vwcTtMo+zUShFotFeDweKQY1Gg0pAkYiESmGMjmr7JsJANPT0zIPZrNZLqosBpMlvND48J3Zl4fJ&#10;t0wmIwU/AMJoZZKwXq9L0k5t/aTTaUkCOZ1O+f680Cv7MDNYIOCkXC7D7XbLRdRmsyESicDlcglY&#10;pNX+crvdAOb2WD6fh9FoRG9vLyqVivRCUrNoNCpJEc6fEjG32PXPhBWL1ZR3BiD+kHOWyWSkB1Oj&#10;0RC2NPdEpVKRYq9WqxWZLr4TWUK8JJ9McE85L71eLxLR9L0n4x9aGdcgAUVMBJA5MzU1JWoFSp/L&#10;NUskN/vgsRCVzWblLJmamoLL5ZLeZDabDa+//rqwnjm+JpMJNpsN9XodqVQKqVRK+gQDc2uUjMda&#10;rYZUKgWNRiNJUPY4s9vtUlQrFovo6+sToALZb81mE4lEAoFAQNZ6KpWSRAv3Y6v351phEYd7jca1&#10;q9fr4fF4RAWiUCggn89LAYb7mPKP7BFNOTj2IKS6gVarxeHDhwWMlUql5P04PuwxqDY+09PTCIVC&#10;cLvdSCQSGB4eFuYUFSccDgeGh4eFTWC32zE9PQ232y09nBd6PkEE/F6UlAaAFStWYO3atdi8eTMM&#10;BgN27twp/ogscwBSbGZSXXlW8KwmSwWAJOENBoMoVrD3Kf04+5G18v9KwEkymRRZxmKxKL6f/dbZ&#10;19Lr9cJoNGJychKBQED2rEajkWIQ10YkEhHpxKmpKVnnLAxwr3HudTodQqGQFJ4BzLt0si+c3+9H&#10;vV4Xf/RWrk8qexDcxD60mUxGZFFZuKMUfjabRTQahcPhUPVPZI6xJzmlRicmJgStzXljIY9Ibq4h&#10;tfVD1hoAkTjnmUHlkjciwDknTAyrrZ+TBcCdavxDVR6z2YxisYiRkREUi0V5FtcIgUpU0zCbzZKo&#10;VbN0Og2/3w+9Xo9UKoVmc67XdKVSQTgcRk9Pj3w2lUZYVEwkEi3fn8UdZWGJ9waC1kwmE8bGxmAy&#10;maRvOOeK4Cj2k+UZS98Qi8UkuZPP55HNZoXtRAaSTqeT3o8WiwVLlixBPp+X9i1qpmTcMoGnBLnp&#10;9Xrxj1QwMZlM8nkE4JRKJZHkZOGyFThMaW9MKhF02Mr/J5NJ2O12BINBaLVaKYDTR7PoCkAAqQMD&#10;A4jFYvIdWeRX9iyenJyUYkJnZ6eAV9LptAAZDQaDxBylUgmzs7PCLmRhhvv1VOeXTA4WL7RaLUKh&#10;kLBRi8Wi6vgQYGaz2RAOh5HJZGA2m8UPkUHOIgqlXBlH6XQ6vOc978Gf/umfYvny5di+fTu2b9+O&#10;dDqNJUuWIBaLqc6rMt7SaDTiX3O5nDD3WCAjAxyAfJe2/1f3/62McRB9UzweF9DowYMHBShx+umn&#10;Y2pqCs1mE4ODg4jH4ygWiyfl39jSif2UzzrrLAwPD0Oj0WB2dhb1el1Aw8piO1XLFhP/tBofyg2b&#10;zWYBy7FoX6/XpdCfTqdx6NAhhEIh6PV6RKNRiUPU4h+eVVS2SiQScv7a7XYB457q/PLelcvlMDQ0&#10;JO1qEokEcrncPLWoarUqKggs8rIQvdD+KhaLqucvWxRNTEwIiMVisWBiYgIul2ueStubjQ+L+1qt&#10;FrFYTO7mMzMzIvetZq0+X6keyHiD/3t0dFTiXhbTabznLXZ/ta1tbWtb29rWtrb9odnbvgDMIgSL&#10;ACxSAZCiQKFQgMFgEDQfkz3AXILA5XJJXxEyxyhH3cpmZmZgMBgEoUwUIVmLwAkJBjKeWXxiP0Iy&#10;vFig5mVBo9Es+vmUfy6Xy/MYEFarFR6PpyXDoZUxYbTQ+7eyfD4vhRO73Y58Pi+FAJfL1fL3lUUb&#10;FhINBgOsVivsdrsglkul0rxEFntSMmlDdh2/BxmBJ4MAZYKdz+VFixcRNbPb7XLR4CWYFzoi6JSX&#10;Xq53JiKYaOLlmsmoer0Ol8slxSll31YA8p2bzaYwKChXR3SsxWJpOT4EW7CAStaqz+cTpjEvifwZ&#10;JWq/1fqxWq2y3pUoNX5/JmyYbFMmNDk+kUgENpsN5XIZhw8fBjAn3U7mtdr+Iouwo6MDuVxO+n4S&#10;INJqjTNpxe9MhgwvmYtd/81mU1i79FlctxaLRRLPXq8X09PT4icokc01o9FoYLPZ4HK5ZN0qWbNM&#10;dLrdbkHtM/na6v2YjCSwhiyU/w4JLcqfcXyZTCKLhkkY5d5i0lEp/18ul4Vhr9frxXfYbDZEo1HY&#10;bDZJfFFiR8kA53hRZp3f0Wg0CsiEa57gG6pHKAvDk5OTAl4KBoOoVCqYmZmRRDB/jnNIyXadTifo&#10;dib1SqUSlixZovr+VEcgG4h7n4UZssg1Gg3i8bicOXq9XorKZOOw+JPP54Ud4PF4MDIyAgDo7e0V&#10;NgYL8kx8A3NMhI6ODukrTgl7tfGh76WSAIs7TKTH43EEAgH5HIPBIEWySqUifdIXen4sFhP/tHHj&#10;Rtx6660IBoNIJBIIBoOSyP/Nb36Dhx9+WCRRgbmYZHp6et6ZwPiCBRL6V4LUmEzjOLIYxyI/zwMm&#10;sTnPC/n/XC4Hh8Mhc0mfRb/Es4U+lcnzarUqBQr6JmCOcU90scvlEtWRYrEIn88nSWICRQqFAjwe&#10;j/TVVvoU/iz9FVn8BOJUq1WZz7dqffr9fgGLcfyZlOZe0el0woQhk5pr92QkkqmyMTs7K36W3zeT&#10;yYjKAwsl/A4EfaitH/a4VILDeB6wUMJ1zrGmn6QiiNr6ORmQz2LiHyp9kKFotVoRCoWQyWQwMTEB&#10;o9GIQCAg65a9/xj3tXp+T0+PFDSpbsIe6MFgEJOTk/B6vbL2EonEmxYlFjL6aMYfNpsNXq9XPtPr&#10;9cJut2NychJLly7F6OioFKItFoucGSxsKZnwJpMJMzMzch9h7EQgZyKRgMPhEBlpFhbIsrJarS3f&#10;n/ETJTE5hz6fDwaDAfl8XoAEHG+uI4vFIv0ZGV8xxmb80eoO9WYsA+AEs6CVf2ahj0UdArnINo3F&#10;YrBareKHarUajh49CmDuzA6FQqhUKggEAiiXy2g2m/B6vahWq8J+TafTArDVaDTSGzeTyaDZbEoh&#10;mHNHgG2xWJQiyanOrxK0wd/j2cVzU218stkspqenodfrpRDGuWSLiWbzRL/fcDiMZrOJK664Al/6&#10;0peg0WjQ2dmJYrGIbdu24cc//jFmZ2dFHaWVGQwGiaPZq5wAQq1WK32fzWaz+FkWtZvNpqgYtf3/&#10;m/v/VjE0Ywmr1YpsNotkMgmXy4Xe3l7xWbFYTIqZzWYTMzMzyOfzsFgssNvtqv6N80ilEK4L9t11&#10;Op0wGAyynrlX+L15/zrV+KfV+BBYrQQXMy4n6CkUCkn8rDwfnU5ny/iHRUcSDZRKEwTJLmZ+CZoN&#10;h8P4yle+IooMLFQqWV2NRkNyBPSBkUhEdX+ZTCbV8xeAAGC4VwmaANByfKrVqvhT3nUJAue6ULNo&#10;NKr6+VwLzAHw7gZAchG8c3E/8JxpNpuL3l9ta1vb2ta2trWtbX9o9rYvAFMGkcxFAHJx4WWdPY9Y&#10;hKJEXW9vL6anp6XIyiQTf/Zkin+U/WEykwUkFrYASJ8hIr+JUqZ8EZH3DEx5oQAg/UxP9fns46Jk&#10;Amm1WmELLlaClYjxhd5fiap/M+PFL5vNCiOOiW2lzNpCRulasmhZDGBCiGMHQAo+vCwVCgVJgnNs&#10;WJhjwqbV+xOVrGQC8rvz79SM70Jj4VH5uSy+UvJMKRHtdDqlvxNRvoVCQdD8LDgWi0Up2jabTUlm&#10;KS+QHB8mqbj21MYnGo3C6XRKkZRrlAl8JknIVuNFk5fAVuun0WhIgY7FA2Wihux2JriURVYi/u12&#10;O0KhEOr1Ol577TUpmrFPrtr+0mjmJOyUEnoazZyEJBmEasbkKXCCzc11w7lczPpXIqC5JjjfyWQS&#10;brdbvlej0UBXV5eg9hOJBIrFoiR+OW5MvlSr1XkFYibsKFN9Mgx5v98vSQF+FzIzlWzKUzWPxzMP&#10;HKFEb7OQz/XBMaLUH5O3/G5KtjwLutFoFDqdDolEQqTKKUk3OTkJn883j1FM9H9HRwcMBoMU3YnC&#10;515gsoiJZ6WkfygUwsjICKrV6jx2stlsFolJg8GAQCCAmZkZkbVk4ZkMAIfDgZGREdX3Z7KZSVQA&#10;UkAFIEkuJvV5rlLOTllgByDgG+WZTIDF7OysnK1utxuFQkEKh+l0Whik7E3bbDZbjg/3P8Ei9Xod&#10;yWRSClhkHlSrc73KKYXI4ner59M/kQkfDAbh9XoRj8cRi8WwZ88ejIyMYO/evThy5IjMs81mQyqV&#10;kgQeCwRcG+wfqSziptNpYaUwYU2GFc91/jzXXCv/z3iH4BauUa4nngXKZzJGcLlcMBqNEmcwee3z&#10;+UR5Y3p6Woq97G+uZN95PB4UCgUBmlFmmGuG8QcZo/St9ItMdL5V65P7m35aqUxBX0LjzzCBezIM&#10;EapGsMjKNUrpXJ6J9E/0p0wot1o/LAIxycn3zufz4s/5fCogAJCx9Xg8quuHz1/IFhv/cM8R7DY1&#10;NSXALgBybjD5y/1KBnmrFgnZbFbWCtl6lBdnQZn/Tp9KphiBcWqmVD3JZrP/D6uxVquJBDClhGdn&#10;Z2WNcx8xrgBOFOyBuQJ2Pp+XWJWxCuM5Fq/IZGOh32azob+/H8ePH1d9f8aZBE4Cc2uDRTKqrPDf&#10;uNcMBgMsFovER1zHHo9nHhi3VfzyZgA6ZVGglX+mXyZ4RRnDEVxpMplErYVnu1J+u1wuw+VyyZhr&#10;tVoB+hFAQNlizhvjDfoMgviUcRRZj4uZXwITqUajLJ7QR6iNj1LGnYAAjhElaAk4tdvtcDgcKBQK&#10;4iOPHTuG3bt34+WXX8azzz6LaDQqIEGySdWMMawSoNhsNueB8JQgUMa/9EUsyrf9/5v7f66jhYzz&#10;7XK5BLjG9UCp/1AoJLEmMHdnpupJK/9G+XDu+a6uLulPazKZMDs7i1wuh0AgIEVl5jwsFgu8Xu+i&#10;4p9W48N4m/uQd20CS8rlMsbGxmC1WmEwGJBIJGA2m0UVyu12q8Y//DeuQaUKRiaTkc851flNJpPo&#10;7e2F2WwWADI/hz5KCc7hOq3V5iSMeUdbaH9x/Sx0/hqNRlEtIKtYo9FIcbfV+GQyGQHxlUoliacp&#10;C9/qfGj1+VyHfCZBXvz/BIIq7+GcI4IzFrO/2ta2trWtbW1rW9v+0OxtXwBmYEd5rLPPPhsXXHAB&#10;li1bBqfTCZPJhGPHjmHfvn04fPgwxsbG0NEx199306ZNqNfr0htRq9Xiuuuug9lsxszMDLxeL776&#10;1a+qfj4TJUy+MXjk8wBIMonMChZ+AEiCjEwOAMJEACBs3sU8nwwgIsjZa4dFkMUYL2gLvf/JMASJ&#10;0qScLSWgWiUfgROsWQCCLicingl/Styy0MMLGseDv69kqRJY0AoEwHlg0VR5ATkZmVslI4qfx6KM&#10;ErUKnJAxY+KvXq8jEomIdBmTGiaTCYVCAfF4XArsSmav8p2YBFD2iOClmUxFtfFh3zyyIficUqkk&#10;yR8WJZVSg0xcco4XWj9cG0omLS/AStlCAPMK4ywmUPrr5ZdfhtPpFNYMWRet9q/P50MymUQ2m4XR&#10;aJTCXTKZRKPRkD4bCxm/O9cHi59M1hEhfqrrn9+Tl2AmWIiI5lwykc3CMJO7gUBAEnOFQkEkDh0O&#10;B+x2u/TjIqOaz+U4teoxGI1GJblMEEqxWEShUDipHuGtjL1GmdjguAInZLGV+55sHI4XfQCLiMrE&#10;P/t6WSwWTE9PS3G4WCyit7dX+mXys7hnOd/NZhOdnZ3yLCZCDQaDFD/Zj50JYo1mru9hs9mUwozT&#10;6RQGK1HuwFwhgX1Uia7X6/UoFosyL63en6ADJqnIHibgg8U8jh+LofQDbrdb5PiAE+CRXC6HarWK&#10;7u5u8WmZTEbejwwOsoLIBmHihQktstsWGh8yfci8IquR5wIZbjqdDl6vF8lkUooG2Wy25fOZLMtk&#10;Mrj//vvx+OOPC0CHctLsVaxk9ZjNZmEMccyAEz6UPiubzQoIiEAMjrfRaERPT4/4SrJmOf7VarWl&#10;/+d4UyKTPVEJ5KD/CQQCwoAhaI499AgwUEoLsyDHhDpBZQT10BfrdDo5B202m+xJAJJkVvpeg8Ew&#10;z4cr/dtbsT75LPoIjjtZSZTU7+joEDCUUu62lcwti2T8fTLueL6ywMX3o7oE1xjX5ULrh4l7pX9T&#10;FsOo9MDvzn3BuKPV+nmr4x/2kWcBQckQ9Pv9ch45nU4pWlcqFUmetyrQFgoFOBwOWVcajQaBQAC1&#10;2pxMtcvlEulH+n8y2smMbPV8AKLOwOIW5yQSicDpdEph1OfzyfkZi8WEacy5ZY9KFq4ikYisUzLK&#10;WFj1+/2yDllU4p6jfGur85U8FHaKAAAgAElEQVTxMosybwTcsaDDd1ZKbJJFybXEgl6zeUJVRrn+&#10;3syUbKw3+28r/0xfQdCrMu58o/JNPB4X4J5Wq8Xs7KzMi3J/abVaOJ1OUeggsFY5/gQRUf6avpvq&#10;BcCJntKLmV+TySTsbH4/Pp/9vtXGhwxtMuiUbD8CAQmkymQy6OrqgsvlwgsvvIDrr78e8Xhcvjul&#10;oymjzLXRan/QbysB2PzT0dEh4B/+nBLAyYJP2/+/uf9/MwCF0hwOh8idOxwOKfRxf7JfKtV8NJq5&#10;HsBer1dARMDC/m1qagp6vV6krJWg2B07dmD79u1wuVyy9whwZnzM+8Gpxj+8Cy40Ppx7rfaE/DIA&#10;+XeqvPA7sE0FABkHtfinp6cH2WxWZNR5fvIe5nA4Fn2+R6NR1Go1uFwu8e0EbLD4yrOfPk8ZQ6nt&#10;LzK8Fzp/eRYYjcZ5bWQ8Hg9mZmYAQHV83G63APMJXmF+xmKxtOyhTWWOhT6fakIEINLXcl0QHMQ8&#10;D5nsStWbxeyvtrWtbW1rW9va1rY/NHvbF4CBucsJJSOvuuoqbNiwQZhttVoNF1xwAQYGBqDX6xEO&#10;h+VSw0QPkyTsLWaz2TA7O4tkMtnys7u6ugR5yOSJkrUCnCgCEXnM5AT7xjAgVbLHKMHG/iSn+vxM&#10;JiOFDiYOmIBngW8x1t3drfr+rRIE/HcmGIrFoiSilQyhhYzSksViUZDtLHZSvgvAvGKNst8u35kX&#10;DCLqeRltlWAkkp5Ifb63Vqs9KflEh8MhBVX+4SWMz+CFhBdgFtNYSOroOCHvqRxLJuaBE8lfMnG5&#10;B5ik4n5RynBpNBq5zC80Pnq9fh7Dk8k09rtiokOjOcEw5nrWarUt1w/lSAFIUpnvynFiH0QmWjjH&#10;VqtVkoRbt26F1+vF5OSkSJ9ns1n09/er7q9UKiWMACa0mTAn4KLV+mCCg/PHPVqtVhe9/sm8ZuKQ&#10;yUqyYpmsMZvNCAQCklix2Wzw+/3Sg9pmswmDlH6TSQ1+RyawzGYzstksMplMy/ejjGixWBSwCBkG&#10;ZEAtxlgYIFOWDEQ+1+fzSTJQKSPIZInSP3GNkt3EfycrkSwoo9EoPoe/x/8qE5T1+pwUtZKJRzYF&#10;54hJShYPjUYjEomEyJfTZzNxYbVapeAZjUZFVpdJeTKflMV6tfe32WxyBlG+U1lIUr5vqVSS/WQ2&#10;myUho9PppABKKTUW1pPJpDAKua9HRkaQyWQkyTozMwO9Xo/Ozk40Gg0kEglJ6pNlsND48H25F6vV&#10;quxNFsE9Ho/8HNmE4XBY9ova88ni7e/vR6FQkF6kAIRNQyk9fmf2aVZKqNIfcd+TQUafSNUDskro&#10;01gg489z/xqNRvEXav6fSTeeLVqtVop99EP0OdyffCeHwyF+1u/3I5VKyTqs1+twu93i2whoYKK4&#10;UqlI/NTR0SFFOO5DABKn0I8riwRM3Nrt9rd0ffp8PmEwshitfDf6t1qtJs/mGDHWUDOdTieM+46O&#10;DvEnTNTy38jq4/lAf8aE9ELrh8wlMrmLxaLImSrPLRaKGD9wDbSKH07mfFtM/EOWFIEI7NeaTqdR&#10;rc7JR7I3JQDxbel0WiSw1Yy/p1SFoTJArVaTPtksbrB45nA4xE+qWU9PD3K5nBQFOQ4ETnm9XomZ&#10;yAD2er1ytr8R8JDP5yX2ajbn+pLa7XZ5XxYTGGcxaa8shCpBea3mgPuNIAzgRDGN7CvGzdxzXL/0&#10;dQRYKtecTqeTc6rV5zN2e2Pxl/Om5p/pA3nO2Ww2udOw+MEzhOxFtk5oNBqIxWJSlAkEAgAgxcGZ&#10;mRmJY8kK5/M4ViyuKIGJPNcIalzM/CrjOhbf7Ha7+IRIJKI6PmRw6vV6mQur1SrnSjQaRSAQQCAQ&#10;QCqVQiQSkeKqyWTCGWecgampKZHBVn4f5fm1kLHQx/GiD2LBTxlvsViq9EVvdXzyv93/n4xErc1m&#10;E7Af9yoBB2Teci1qNBqk02kkk0lpqaHm33p6esSHZDIZAb0RZMP7E2WLM5mMAHooGw+cevwTi8VU&#10;x4dgXvoasuVZACTwtVQqiUwyfSHBg2rxz/j4uKwvfn69XhfgAJ9xqvPr9/sFHEwwjPLORCYsC5Zv&#10;BM0BUN1fBJUsdP6Wy2W43e557OZCoYBIJIJisSj7cKHx4f6jtLQSdH0yLYRSqZTq5zPu5lxzvHnv&#10;5t1DSZhQkgH+O/ZX29rWtra1rW1ta9sfkmkikUhzIXQ2L3dqfxiM8bLEy6ASwcneRwx0GajPzs7i&#10;i1/8ouoLFotFdHZ2IplMYtWqVbj99tvR0dGBrVu34plnngEA/NVf/RWuvPJK7N69Gz/60Y/w+uuv&#10;AzjRO+nDH/4wVqxYgV/84hd4/vnnpQh37rnn4uDBg6qfzwQ9iyMs6mg0mnl9UcgmYNJNKcvFy7Hy&#10;0s+AlxekU32+2WyWhAwDX+VlarEMYACq798qQWC325FMJuUyweQGLzJ89kJGRDHZnkoEPCWcmRBS&#10;FoCBOeSqx+NBOp0WhgMZDSyatJIoYhKSCYharSaJbF7KWv0+C7pMjCgTchw/IuCB+VLC3E8s8jEZ&#10;z/EgA5rFnzf2yWVxFTjBfiCTgIwFtfFhEkdZ8EilUnLJZ/KGiWcWA8keZlGO3/GN64cJPs4nL+1M&#10;5PGizf8PYB7iuV6vC1qYkpnsKehyuUR2dqH9RRllvV4viRACCCiP2MqUrBheNuv1ujAwFrP+iY7m&#10;85nY4T4g80PJFFP+nNVqleQCGcRkOTNJxnFhoshms0lvt1YIacoJdnSckM5jsli5N0/VyApjwZ7r&#10;h5KYZLAQBc4ziXuIbFMlu17J4CUC3WKxzEuE892Z2GKhXNnPjO/FMS2Xy1L8IoiACfRYLCbzRmlW&#10;Fme4Bpg0JfvEYrEgHo/D4/FAr9fLOuK/AZAE8kLvz8Qek1PKs5pzywK20j8ox4fvRb/Fvc7vTCDO&#10;1NSUSDaSbUGZNSaruJ4tFsu8xM5C45PL5aT3HJPLLIpTni4QCGB4eBjAXD+zdDotLGHu54WeT2My&#10;qV6vCzglEokAONEnMB6Po6enBzMzM/L7XB+cN44bWXcEsHBOlf6N/aeV0ofK5Ltyfhby/7FYDIFA&#10;QJjJ7JlIH2O1WqWIoGT3zMzMwO/3o1ariQ9kOwn6U/aVpm9m302yvqi0QLYLzzr6aSaGlb6O645F&#10;SLJz3qr1yTiJf0dfTSndWq0Gh8Mxj7lstVplPbSKnwwGA3K5nPhaJl+VShgs3FSrVZHe5zjpdDrV&#10;9VMqlQQEpGy7wKIWi/4ElNHXKc8WtfXTqoC32PiH88qYAoCcMx6PRwAD7B8eiURkvv1+/0m16Hiz&#10;+IK+gj6bxT3luk2n0yd1PhH8Rp/L3oE2m00UKsgGi0aj6O7uxsTEhLRnUDKUlGomZJRyXgj2oEIM&#10;FRX4fDKtOH/0oWrG+OWN65hzwWIkY558Pi9+gIAx3uX4PMaxJ5NAVwIUlX/4dwSsLOSf6SuVMRZ9&#10;I+PVQqEgUqg8A+v1OpYtW4ZwOCzPN5lMUmAhU5stRAiUYZG52WyKgolyXXHsCDpjYWsx8wucYLTx&#10;eXw3yrUuND5Op1OKupT85/uy/ynnlAUgxrk+nw/T09MS/1Kil1LX2Wy2pUKAkpHLgjFViDjXZNSy&#10;OMtYlW0U2v5/Yf/fyrLZrPS4pWoRx4xgVt6VyKZ2OBxyVyE4dyH/FovF5J4QDAZFYYjgX6PRiGw2&#10;K32QGaez4E5gxqnGPwSbqcVXBKXwPsjvRtYyWbo8CzgOAwMDUgxfKP5RShlzXRIco9FoZO5PdX4Z&#10;/1LhjrLWdrsd4XBY2m7QR9N/Kc8Etf1F8MpC52+5XIbf78fo/99XPhgMCvCXdyW18bHb7QJ84n1D&#10;eYdsdX7znF/o800mk9x7mOdQ5ji4PngXe2Mc1Co+b1vb2rawNRoNrFy5EgcOHJCYny0PmOdajLXK&#10;v77Vv/92t2azibvuugtdXV2Sj6VqF9UJeadnjoWxMWNQ/h3/KP+OpiQ5KP9eGf8o/43/Xez4txUY&#10;2ta235+13L1Kx0FTXuSVqHJezJQJGGXB6Y2/36r4AUDkhQqFAq688kqUy2WMjo5i9+7d0Ol08Hg8&#10;ePjhh3Ho0CGsWLEC/f39kqBisGg2m1GtVhEOh1Gv16X33ckcXl1dXZJ0URa8+b0ajYYgtAuFgiSR&#10;vV6vJGwYxCvZBrycLVmyZJ58TrFYhMfjkSRLqVQSiTkWbvL5PBwOh0id8fKTTqelYM3C3MkYA2i+&#10;LxO3vHirvT+TUBwP9lyzWq0ixVWpVBAIBGC1WhGPx0UuqlXyit+DSQGyHgFIkM/LPD+PTA8mrtmP&#10;jdJsSmb0yaw/si+JfOW65qFLFgAvGo1GQ9hQBoMBLpdL+kSl02lJEvECwgOUzB4m4nhJZjK/0WhI&#10;IoeXWSUqlkl4oqd54aGMLwsmZAyQrdBqfPiznEci7xn8KS9WTEDx4kVEf6v1o5RjZDHT4/FI/2F+&#10;LllnXV1dCAQCKBQKkoBhEk8pm5VKpVruXyYEXC4XnE6nJFzJ5Gg1v5VKBXa7XdhULAJWq3N9yBOJ&#10;hCQ77Ha7+Ale+FsZZayUDCCivIlEp7+hfBjRzsViEZlMRsaHjH0GikppRCLEOzo6hCnBpCbfgUx2&#10;+nImIWq1GiwWi8hOU/qLBTq+F5NASsnkVsakDROhRLqXy2VMTExIr3Ol9BcLFUyKce6JyidCX1mc&#10;YNKOUsN2u10kxdlr0Gg0SiGf5wj7TqbTaZH6JmuZUsFkOnJvck9y7JlY4fuRQZbP5+Hz+RCNRhGP&#10;x2G1WuHxeIQ1yeKP2vuTGcw90Gg0hP1MYAAA6XHIxB1BB+xlx2INf7ejo0Mk6BOJhDAJyGLI5XLz&#10;JKv5u5Qh5BpoNT7swczvxIIh/RR9GPcv2fVMxLV6PpONwByThowLpXw5WcsulwvhcFgKU/TLTMjZ&#10;bDbYbDYBBygVE1h0onQex4BrqVAoSCKTyT4CK1gkILOFF7tyuQyn04lisYhEIoFkMikMlEwmIwUd&#10;FvvYu4/SfvSHBOp0dXXBZrNJUYAMcr4TYyb6TyZ8AUiBUcmcYlK3WCzCbrejXC6L5CIZKGRkkLFO&#10;BhAwBy5Z7PrkOcV+h0qGX7PZhNPpFKAB4zmuTRYImNinL7LZbHI+EORgNpuRz+dRqVSkAFKr1SRp&#10;qwSLsMDC/ai2flgEZkzmdDqlGEtfT5WDeDyORqMhvoiJfLX4oZWxeKqUVOQZr9XOtTFgn9N8Pi+A&#10;R65xxsQcb2CuAEH2Oc8Z7sd6vY5QKDRvLjg29Xodvb29yOfzElcxCc+YH4AU2LjvGHd5vV5JmijV&#10;M8iQomIF4yiCWeiXlWude1mpSMC9ybNfGdeToc3EDP0K5TkzmYwUHBqNBuLxuPT45s9zPngvoB/g&#10;XvR6vfOk9rmGuD44hpQc1ul0wkBj/0+eX5Rvp9oB559nMYEmLNTwDGMhzu12z+vLybFjAoq+URkH&#10;EGji9XoRiUSk2MkCCUFmHBfKHIdCISSTSdmr9PfDw8PSuoQtESiXzJhWCa4g4C2XyyGXy8leo2+m&#10;n67VagLwajW/9NOMb3lPUbagYXsHxinRaFR8J+NTvjfBNQS+cV4Yc5Dd3GzOtUEAIHcJgn3Ym3V2&#10;dnbe2dLR0SG/w3fi2gLm1Fa4VnhX1Gg0cg8BIGdWMpmcB1BhHMJCaaPRQDQaFUARC/ss5vJs4Tpj&#10;/MrzTafTCZOP76dkDHOP0/+63W4kEgmUSiXpG0qGcCqVQiqVEglh7mVlrMTPpZ9RJkbZvoOKXJwj&#10;trRhDMw122w2EQwGUavVEIvFYDQa4ff7JalOf8P+5izas+jF/cyYPRqNYmpqSu5dbIHCc5a+oqOj&#10;A8uWLRPfQgWPYDAIi8WCVColvbCbzSZisZjE2zzzCoUC7Ha7rH8ChHiXJwCVgJFkMjkPBEMjEJe5&#10;C/oC+lslSJX7in9PSWAAAgZn/Mw7Jc9Il8slwDSCOBnXcUy7u7vnnXkcS46Z0+mUs46gF8ae9Ddc&#10;LwSQMN6LxWLw+XwCBrHb7eJzms2mgCiVsTLvLQT3MvcTj8dlLwOQvuYsHCvvWywCML5lnoSsY95t&#10;CoUCksmk/B3PDt4jGB/S55HVznXM2IZnkdVqhcViQTKZlJ9nPEU/SeIAATRTU1MwGAwCIqhWq4jH&#10;4xJ31Go1yYml0+l5Kgy5XG7eGmBhXlkc5tpgrsJsNsu483xU/i7PB/pvxgZ8XwLhCSjh/Yb3C95B&#10;uY8J1vZ4PLJ3WaRX3rWVAAiupVbW6vnZbHYeGaVcLku7K6VVKhXJYzKe4npRO995pvJcYF6SgCOO&#10;IwFljJnq9Tl1m7a1rW0LG+/HjEsI2qWaxu/bGN8v9KeVvREY+mZA0ba1rW1vjb3tIXAsXtjtdnR3&#10;d8NsNmN6elqQnQw0GbgxwcOAkAEWgzEGZ0wutLLp6Wl0dXVBq9UiGo1KsYVMJL1eLwhIl8sFm82G&#10;dDotgQ57sDSbTQQCAej1eunXaDAYMDU1BbfbDY/Hg+npaUkKe71ekVdiAMeCYk9PD2q1GmZnZ6HV&#10;ahEIBCQRX61WhRFEpKua8fKsZHQwYchAWu39U6mUJIcjkYgg8FmYpiwfLyZms1nYSMp+l2rvx8IK&#10;C2BMtrLQzKQzP5eXNaXM9uTkpBRiA4EAHA4HhoeHW6JAeZARbUyWARHq6XRaLjq8nMZiMUncdXZ2&#10;ShGiWq3O6/fJ78ODLpPJyOWKBX0+m5deXrj4HrxUarVakS/lRYbJlGAwCL1eL2xYJo8Z8KuNDxMq&#10;LCARWMBCOD+72WzKvysl+ngJW2j9xONxYauyKEzZso6ODkxPT8/buwAwOTmJWq2GgYEBxONx1flr&#10;tX8DgQBmZ2cxMjIiBaNgMCgoaTIvFppfm80mTEEm9skCKJVKcDgckuglc5qSg0zUqxkveB0dc5Ln&#10;LMhTClKv1yORSCASiYhcZSAQwPT0tCQQiPhn8SscDsPn80nhO5VKia/q6+uTPnRMAnJuHQ4HfD4f&#10;hoaG4HQ6JWHPYhbXNhO/7FHKRCbXBHCCudpq/7OQwuQsE8hWqxV+vx8OhwOZTAbpdFrWPj+r2Wyi&#10;v79ffIUSVMEEDIu6HB/2bEsmk0gkEsIyrlar6O/vl35dLNrwmUy+0kcQPMAeaExi2e12KTJSvt/j&#10;8QhIg3tNr9djy5YtOPfcczE1NYWvf/3r8p5MjpF5oPb+ZKJwjyrBIMFgEFNTU8KOo8wkx65cLqOv&#10;rw+RSASFQgEej0d8nsFgwNKlSxGPxyXRC0DGnmcux9DlcqFQKMzrHV+r1VqOD5OULOIBJ1hH5XIZ&#10;K1eulOJno9GQpAx9H8d4oedzvJSFKiVKVik7x0QXCyNGoxEOh0MSoPQZ9BWMPwBI4olJD4IWqGDQ&#10;0dEh+5BFy3K53FJCj2d8MBiUImg4HBapVO5f+lEmKHmBpL9lMppFPib+8vm8rAkC6Hg+0ffSLzHZ&#10;T9Y32wtQJp7m8/nm9RQkcEOpEENJexarTnV9Tk1NCTtTCWZiAYw+mOPEwgP9TblcRiQSwcDAAC65&#10;5BJs3rwZv/71r/H4449jenpafCuBOExMslDG91fGmkajEU6nUwrLautHCVZi/9OOjjnJbafTKcwZ&#10;nsc8o5i4JlBhofhhsSwYi8WCoaEhGI1GkfysVquiVNBqfzEe/N73vgej0YjrrrsO6XRawGBer1d8&#10;a6lUwvj4OAKBAO6//34MDg7irLPOekv9Z29v76L8Q6vzze12C5OL+5MFU65NFmO537q7u1Gv1zE7&#10;O4tAILCo/UswJu8pHBfG5wBU1z+VbQKBAB5++GEpwBDgtnnzZtXv32p/eTwe1fEh8IdjwDuFw+EQ&#10;36rmH5SxHJPXpVIJsVhM4hclc5TFFYJRWzFkmdg/1f1LhZZTPV+SyST0+jkJV51Oh1gshkgkIgAj&#10;fq4ypmGBlUUaFocjkQg6OjqkLc91112HSy65BJOTk9i6davE8w6HQ1Q7Fhu/EaxN30zJV4vFIgUw&#10;NSMokWorSmAGFZQWE5/wjGNsBcyPTzweD+LxuBSf+d3YsqHV+UUAA2NtytiaTCakUil4PB4ZG8bt&#10;BO76fD5ZGwv5z+XLl0tRTam0olTLMZvNEi8QHKtUSvp9zm+r/XXs2DEAkMI9Yx+Hw4ELL7wQf/u3&#10;f4sXX3wRf/d3f4darYbOzk5hg7P4vJjx8Xg8mJiYQLVaxaWXXoobbrgBAwMDcDqdcLvd2LdvH77y&#10;la9gfHwcBoMBbrcb9fpca5lly5bh9ttvR19fHzQaDXp6ejA1NYUtW7YgkUjg5z//OXw+n4D9hoaG&#10;8Pd///eYmppCJpOZVwxeKP4nA/tUxz8cDsu9cGRkBB0dHVi6dCnq9TpGR0flWQvFVyzUvlXxM/cK&#10;54IgBALAWt2/Vq5cqerfCGquVCriOwhEIUAQOPX7ixI08WbW6vl9fX3SG577g0Wlcrksc6wWP6id&#10;75s2bRKAvkajEcWAwcFBbN26Faeffrrq+mS+tm1ta1vb2ta2tv3P2du+AExEPBFmPT09UjBj7z8W&#10;c1KpFLRarUhLNRoNuFwuFIvFebJmACTYamVEOEejUTSbTWzatAlXXXUVli5dCp/PB4vFgoMHD2Lb&#10;tm147rnnMD4+LsxQj8cDANi8eTPWrVuHtWvXAgB27dqFnTt34pe//KWgo0dHR2E2m3HFFVfg8ssv&#10;x7p162C1WmG1WnHw4EE88cQTePLJJ6Www0ur3W7H+eefj3Q6Lb2h/vIv/xIXX3wxSqUSPvjBD6p+&#10;vzei8ZkQYJHTYrGovj/lKBh8nnfeeVi2bBmSySQee+wxDAwM4CMf+Qiuu+46vPLKK/ibv/kbTE9P&#10;S99FBs1q89/d3Y1isYiZmRmYzWZs3rwZ1157LVavXo1kMon9+/fjpz/9KV544QVhCBCt39PTg2uu&#10;uQbr16/HwMAAKpUKxsbGsHPnTvzbv/1by/lnEpaBPlGsRqMRbrcbfr8fl112GdauXYvTTz8dhUIB&#10;3/ve9/DEE0/A7/djaGhILiEejwdf+MIXsGHDBrlklEol9Pf3w2w24yc/+Qm++tWvYmpqSi6wvDQp&#10;+1MxscjEGJl8BoMBGzZswOWXX44VK1YgGAyiUqkgnU7jsccewwMPPCCXX4IL+vr6VMeHCE+uDwIt&#10;lNKCBoNBLpdcM0wmtlo/RP3G43GkUilceOGFePe7341zzz0XoVAIjUYDExMT2LFjBx5++GEAc0nj&#10;aDQq7DA1a7V/S6USjh8/jueeew5PPvkkZmZmEIvFhGW/evVq1flNpVLCKAAgyYIVK1ZgyZIl2LBh&#10;A9asWYPe3l488cQT+Kd/+ifE43H4fD709PS0XP9kpLjdblx99dV4z3veA7/fL8yITCYjSWqNRoMr&#10;r7wS4XAY1WoVt912Gz72sY9hYmICd911Fx5//HHxgffccw8GBwfxuc99DgcPHkQul8OVV16Jm266&#10;CQMDAyLVS2AIgTbFYhE33HADrFYrwuEw+vv78a53vUv6sHd0dGB4eBhPP/00fvKTnwhwg0x6IpOJ&#10;DD6Z+eOFmkWmeDwurEcaC14sypJhzwQrn8EEDlHWZDiR/cVClNPpRE9PD1KpFGKxmBQTS6USNm7c&#10;CLfbjbGxMRw9elSkcckIILiDjGVKOCcSCaRSKWQyGUm6arVahEIh6ZlLf2M0GvHud78bLpcLq1at&#10;wj/8wz/I5dtonOsDWK/XhaWx0PsfPHhQEp9kkihbCPT19UnCigkHMm3IPiaDhP6P7zs8PAyv1ztP&#10;rpPIerLPmAAkW5EMZq1WK/3d1MYnFAoJM8JgMEifPzK+h4aGBFTgcDikCMU5aDX+ExMTwhwhYIgM&#10;OwIZmDQhy46JIrPZjKmpKVgsFkmmAxDWD3vu+nw+NJtzkpwsBJpMJgwMDEgPToIhgsEg7HY7MpkM&#10;ZmdnW+6Pvr4+TExMSCKvXp/rPbp161aceeaZmJiYwEsvvYTvfOc74gd5RmYyGSlgUPaUsoGRSETY&#10;HPz+fr9fgHNk/jABSXldMlv1ej36+vqg1+txyy23YM2aNcKMefnll3HgwAH853/+p0j+ksXGM5Hr&#10;0ev1Lmp9Uho2m80KQxY40RKgXq+LX2MMw5iMbDiNRoNMJoP3vve96O3thd1uxy9/+UtZ62TUMQ5l&#10;IlNZCFay0ui7eCaprR8yTpRqISyaRSIRWdv8HSb+wuHwPAnQheKHxRqZOd/+9rexbt06TExMYO/e&#10;vfjGN76BfD7fcn+xn3tfXx/q9TrS6bTEF1SsIAiRPoyF2D179qBarb7l/nMx/oEAyIWMAFXOPWO6&#10;QCAgjLiJiQlYLBZ0dXVJYpvxKJ9/qvvX7/cLwImKJvl8Hk6nE729vZKoX2j9O51OZDIZZLNZjI2N&#10;SaF0YGBA7j9qFgwGVZ/fanzy+TyGhoYAAEuXLkU+n0c4HEY4HAaAlv6BLE0ywVKplADD2OOYLFyq&#10;obCgbrFYWsYwHNdT3b88w071fKECDJUz+IdFRX4/9mxlEY9M2e7ublH1SCQSaDab6OzsRLFYxIc+&#10;9CF0d3djfHwcd955J7q6uoRxRyYzwQanGr+xwMHxDgQCwgyOxWItCwgOh0Pmn2AqxirVahUul2tR&#10;8QnB12+MT8rl8jw1Go/HA6vVKsVzFiNbrU+ODdUfCCQlCIJ3IAIFeGcsFAoIh8PCYF7If1LCV6nO&#10;A0BA98ViUUBmWq0WnZ2dsNls4ncWG58vdn5b7S+/3y/xI/1mKpWS+1OxWMTAwAB0Oh18Ph9isdg8&#10;xuRix4d7eOXKldiyZQsuvPBCRCIRTE1NIRqNIplMYmZmRoqWqVQKBoMBy5cvx2c+8xmsWbMGk5OT&#10;GB8fRzQaxcTEhIBWhoaGsGfPHjSbTWzevBm9vb2ipGK324Vdrxb/K+1Uxp/F03A4LLmK2dlZ1Go1&#10;2Xtq8RXX6FsVP/t8PhSLRWFv8yzhmm0VP4RCIVX/ptFo5uVqWGwvlUrIZDLz1t+p3l/UrNXzeQ6y&#10;CM84lLFLq/ih1fluNI09TckAACAASURBVBqleE31Pfq9aDSK0dFR1fXZtra1rW1ta1vb/uftbV8A&#10;JrIynU7jtddew5lnnilMYCb3lyxZIrKMZMHyIstLBy+5LCQDOCkJYpvNhkKhAJfLhRtvvBGf/vSn&#10;0Wg0sHfvXkHUn3322SK/Mz4+LqyWbDaLW265Be973/ug1WoxMzMDjUaDd7zjHVi9ejWKxSJ27dol&#10;yOBPf/rTuPnmmxEOh5HL5URGZWBgADfddBOsViu+/e1vo1qtCkPyy1/+MjZs2IDt27fj2LFjmJ6e&#10;BgCR4WllREFSLobjRoboli1bVN//lVdekQudxWLBu971LrzjHe/AM888g+eee07eh8E1e8IQldiK&#10;IeF0OpFKpZBIJOBwOPDJT34S73vf+5DP5/HSSy8hGAzi8ssvR29vLzweDx566CGRTfrzP/9zXHfd&#10;dbBarUin0xgeHkalUkEwGMSNN94Iu93esghMiUWiScl4dLvdGBwcxB133CEy5WQZ8X3JRlBeunt7&#10;e9Hf348DBw4I4nJ4eBhGoxFjY2MCYHA4HCKNxOQFg3sidZm0qNfr6OnpwTvf+U586EMfQk9PD8bG&#10;xjA6OoqOjg5s2LABPT09cLlc+Nd//Vfpm3nzzTe3HJ9//Md/FMYk0dbKHo8seikl4XiBs9lsLdfP&#10;008/DYvFArPZjO7ubnzkIx/B1Vdfjddffx1DQ0OoVqtYvXo1PvvZz8Jut+Ohhx4SoAcvbYvZv2az&#10;GevWrUNPTw80Gg0eeeQRNBoN2O12XHrppfjMZz6jOr+cG8q/1Wo1XHTRRdiyZQvOOeccAEAsFsPQ&#10;0JAwnzmeY2NjLRl+ROoyUc7kk8FgQCgUgtvtxuTkpPSL4r9R6ouJxPXr12Pv3r1SrEmn04hEItDp&#10;dAiHw8JIIHjiwIEDkixkktvlcols39jYGILBIG699VZcffXVSKfT4o/PPPNMnH/++fD5fLj33nsR&#10;i8UkcU4pRAJ7WhlR4PQVlEWlZDnZ+WRkEPVOJk1PT48gqpWMDZPJJJJUyl5clDGOxWLyszabTZhW&#10;JpMJW7ZsQWdnJ772ta8hkUjMk+EiwIhy+DMzMyJTy8QClRBMJpPMHVH5/AxgjunudrsRiURgNpvF&#10;h1CCnXtf7f1ZxGZiiaxQJkDGxsYAzLE0Cf6hDKperxdVi0qlIpJf3d3d8Pv98t0o68tzljK5RK8r&#10;Uf2xWEwSgzybW40PfYtyTyjl/pjQBSD70mw2IxQKYXZ2VvX5ZD0xYUOj5KOSXUagk/LnKPXHIqVG&#10;o5FEC2MCFuD0ej2WLFmCQqGAVCqFY8eOiX8n22tiYkISYcFgsGUPNcrgcl4JXFm1ahXK5TLOPfdc&#10;SXoRzMFiFt+Ve5G+gUknn8+HZDIJo9EoADuubbPZLJLcVFRRMkxZIPvGN76Bq666CkePHsXIyAhs&#10;Nhv8fj8+9alPYePGjfja176G8fFxhMNhUYrgu2o0GoyPjy9qfZLZSRUJsmHpU8lI4dlK5hfbaVAK&#10;nMzWeDwu48mEF2XoWVDV6+f673k8Hhw/flz8HseIAEEyNdTWD4sLTPpbrVYBRVSrVUxNTc1j8LCQ&#10;TvUNxolq8cNibGpqCjabDd3d3XI2hUIhiftYEF1of7E1SLlcxsjICEwmE1wuFyYmJuDz+RCPx+H3&#10;++Xnef6sWLFClFTeSv/Z6v1b+YdW5zsBDkpmEhPL1WpVGDy1Wk0AHI3GXNuZM844A7Ozs4vav+Fw&#10;eF4vW4KzeJYCUF3/VJ0xGAz45Cc/KYnke++996QUiFgAWOj5VPtZaHwGBwdFOYmFJ6PRKK0DarWa&#10;qn8oleZ6bJN5l8/nRR6YrCmTySTzyPYMkUhEPkvNCEA+1f1LIO6pni9kuFksFkm+swCi7H1MhRQA&#10;omxjMBgwNjYm8vuUUWZsT0ZnoVCYB3xTFp0WG78tX74ciURC7uyU8QUg93k1I8M9mUyKfzYYDFKc&#10;YjFnMfEJ548+nqowjLN4d+Szeb6z4KO2Ps1ms3xHFsAIgKDcMtnbZPixIEqJdDX/yfOBhUtKNhPI&#10;ZbVaEQwGUa/Xpc2QUjo6nU7/Xue31f7iHY+ytyy2NRoNaUVAn+J2u0XCnEpNsVhsUeMTiURgsVjw&#10;gQ98AO94xzvw29/+Ft///vexe/du1Ot1uN1u5HI5+P3+eb70xhtvxNVXX43t27fjO9/5Do4ePSrA&#10;Z51OJ3cvAKLc5HK5EIlERI2pUqm0jP9NJtOixp8y3na7XXwu43FK9qvFV291/Ex1PippACcAIAR1&#10;qMUP3d3dqv6N6l5kENO/cJxnZ2cXdX9pBSBr9XySFzQajRSDaSzwqsUP4XBY9XznfiaAiszyyclJ&#10;fOELX0A+n1ddn21rW9va1ra2te1/3v5XFICJpB8dHZWk9tq1a/Hqq6+iVqth3bp1OPvss3HgwAGM&#10;j49LIVOv1wtDz+12Y/ny5XjttdckWdcKXQdAen9YrVY4HA7E43Fs27YNd999t6DuPv/5z+PKK6/E&#10;hg0bsHPnTjQac33dlixZgve///0wmUy466678OCDD0Kn0+G2227DX/zFX+CDH/wgDhw4gGQyKayD&#10;bDaLBx54AE888YT0QL3hhhtw44034sILL8TDDz8sCRrKueZyOUmCNJtNuVgyIFUzsquVyEci4gcH&#10;B1u+/65du1Cv1+FwOGA0GhEKhQTdR6lnJq4ov8u+YyfDcFL21rr44ovxzne+EwDw3e9+F/fddx88&#10;Hg9uu+02XHPNNbjqqquwc+dOKTgRabht2zbcd999eO211+B2u/HhD38YH/rQh7Bx48aWBWAm3gDI&#10;BZ8XRK6h3bt341e/+hUuv/xyXHDBBfB6vXIJJ7Kbc5zP53Hw4EHcfffdeO6559DR0YFYLCaXUWVC&#10;QafTiUQvi56U1iZDgRJtwNxFMB6P49lnn8WPf/xjHDlyBBaLBX/913+Na6+9Fu9973uxdetWNBoN&#10;6QXTany++c1vSmKf6E5lTx8Agqbm5Y3vuXLlypbr58UXX0Q6nUYwGMQVV1yBSy+9FEePHsVtt92G&#10;oaEheL1eXHbZZbjjjjuwefNmPPPMM0ilUvD5fPN6Ci9kJ7N/P/3pTwvr/umnn0YqlRKJ6lbzm81m&#10;ZR4ajQYuvvhifPzjH8fq1asRiUTw4osv4tFHH8Xx48flosj+4Cdjyp976qmn8MQTT6BcLuPKK6/E&#10;pz71Kezfvx933nknwuEwOjs7pVep2WxGLBaD2+1GKpXC+vXrce+992J0dFSSmX6/X5IAer0ePp8P&#10;er0er7zyCu644w4B0zBJ7nK5JFHYbDbx/ve/Hxs3bsT09DTuvvtuPProo6hWq/izP/szfPazn8W1&#10;116LF154YZ5MN9c1i0YnYwSPcMyZkA+Hw6IAweKKz+cTxDmT5SyQMelJWXcmXPjsUqmEyclJST6z&#10;TyUlvngZ93q9WLZsmfQAZoKLSWMmBXgGTE5OIpvNzmNxUCa8u7tb5LYo0cjC5Je//GWsXLkSR48e&#10;ndfPDoAkJgGovj9Z+Ur0d6FQEGm3vr4+KYSxJyL99/Lly3H48GE0Gg34fD5hXFJKvqurC7FYTIpz&#10;ZFbncjlJmHR2dgpbhkwYsq7S6TR6e3tVx8dut0vPR8qZptNpYW6yQMj+W2SHAnPJqVbjz4SpzWYT&#10;FL8SyEJpNbIL6vU6AoGAzDn7Zmq1WrhcLgAQSWMmibxer6z7RCKBdDoNn883TzKXkmr0n5QBbWXx&#10;eFyk8ciyP/PMM9FoNPBf//VfuPDCC9FsNqVXMAAB1LEIaDabhaEDnJDvjkajKBQKOO200xAIBDA5&#10;OSksg1QqJfJ/oVAIlUpFGBuhUAjBYBC6/4+994yOs7zWhq8ZaXqTpqn3YltdtrHccAO5AsGVkgTi&#10;AIkJAUIWgYSSQoDECe1QglNoAWNw3MBgLONecLdly5IsWbLqzEhTNZKmaWY03w+/e0c+3/EML0re&#10;nB/aa511VhL78TP3c5d9732V+HhMnjwZLS0t+MUvfoHGxkYkJiaiuLgYy5cvx/DwML766itew6Qk&#10;MVKVZLTzs6+vj1lH9PtprlD+R37ENGdG+shlZWXB4XBAo9GwssqhQ4f4t6anp1/1vVUqFTNLbTYb&#10;f3vKG0bKrVKxMdr8IU/JkRK91CQLBoPMTqPiKa1rYrJ+nfxhNKFWq3HLLbcgKSkJNTU1yMzMRF5e&#10;HtLT0xEXFweLxRJ1fVmtViQmJnITmXzjgH82ogCwXDXZaXR0dMBqtf7b90+n0zmq/SHW+JJnq1gs&#10;5t8BgGWlOzs7ec4T249YvefOnWOm8Tddv8T8BK4Un4eHr3hiKhQKdHd3M0P4WvMfuNKESUhIQHt7&#10;O6+fzMzMrwXwirW+aJ5fa3yI5U9sMpJK7e/vh91u5/l+rf0hFArB6XTyOUlzmtj9SqUSg4ODDBb2&#10;+XwM3JDJZDF/I1mIfNP1S3Psm54vxO6mRmFKSgrLOdtsNn4vrVYLtVrNUvZxcXGsEGQ2m2G325Ga&#10;moqkpCRIpVLYbDYsXboU06ZNYwAhqTJQw4bedzT5G31TjUaD+Ph4bsqLxVc8kf8nJuPIoHXb09PD&#10;eRzltD6fj0GT3zQ/UavV3NQaHBzk/CQUuuL/7na7Wb6WAA3x8fHo6emBWq2G2WyOOj9FIhFLdtN7&#10;AleaU3RmEVOVmvlkb0BAJODa+ydwZf9zu93cCBsplRwOh2E2m/nfovEkljrllf+p7xtrfdHvGAnE&#10;pvyQQPoEVCGg6PDwMKsB0N3om44PcKWRNnXqVMTFxeGzzz7D0aNHuTHucrnYp56a9hKJBNOmTUNH&#10;RwcOHjyIc+fOMYOb8iSSCifVF61Wi6SkJM7xRSIR3zej5f8ARjX+fr8fSUlJPKdovVMti37btfIr&#10;YuX+u/JnnU7HShrUvCflJQKdR8sfsrKyou5v9P5SqZTPX9q7KR8czf0lVsR6/uDgIEuik0+0RCJh&#10;MCYpe10rf/D7/VHPd7KpUSgUMJlMsFgsMBgMEIvFrDoTbX7+K1RoxmIsxmIsxmIsxuL/Lv7Xn74j&#10;Cy719fX46quvUF1djTVr1vAFX61Wo7e3FwcOHIDZbGZ2BSWv9fX1yMzMZGYj+dMlJCTgwoULUf99&#10;StTtdjvef/99HDhwAB0dHbDZbJDL5fB4POjp6YFYLEZxcTE3ZePi4nD77bdDJBJh9+7d2LRpEzes&#10;Pv/8c9xwww3Iy8tDVlYWIxrffvtt1NTU4Ny5c3yxoSISeaVR0kQJ3qRJk2AwGGC1WrlRSWjUryOx&#10;QsXIkU1HSo6vu+66mO8/bdo0HDx4EC6XCwaDASqVCl6vF42NjbDZbHzJJo9juiQA+FoFbrpkp6am&#10;oqSkBJFIBLt27cKRI0egUqlgtVqxZcsWTJgwAdn/x0fs2LFjMJlMWLduHQ4dOgSr1cqXObogEjAg&#10;VpD8GV1ugStN6b6+Ply+fBnz5s3jC8zMmTNZbosSXGp0iUQiJCYmIi0tjaVzKNEmdhIViMn3mTyh&#10;qDFvNBoRCoVgsVjg8/mQkJDACPbu7m5s3LgRBw8e5Mu9TqeD0+lES0sLuru7odfruVDQ09ODd999&#10;F0ePHo06PuRzQ0VsKnhRwYIYzMRUIDQqyVHHmj833ngjtm7dinA4zAjiU6dOob6+ntnXu3fvxtKl&#10;SzFu3DgYjUY0NzfzPI81h2KtX5LilEgkSE1N5bEPBoM4evRozO8rk8m4IJScnIwVK1agoqICO3fu&#10;xLp169DZ2cmsO5LgIt/UlJSUmE1sYtYTm4WKFUqlEtnZ2Sy3RZ6+EokEfX19MBgM0Gg0sNvtMJlM&#10;qKysxOzZs9Hc3Mxr1OVyweFwMEtopC8SIXVJBpVALV6vF/n5+bDZbJg7dy58Ph/Wr1/PwJfh4WHs&#10;378fZWVlmD59OqqqqnD+/HluItPlmDw9Y30/8lWkNUdNAWqc0LhSkYYYCSQVS2Pu8XiYDaRQKHhf&#10;TUhIwODgIF++h4eH+fkOh4MBGsCVhjkAluaTSqXMIhEIBDAajWhra2PJ1/j4eLS2tkIoFCIxMREq&#10;lYpZYsTwIXktKlQrFApkZGRgYGCAWd3d3d0sk0bS2RKJhBHo0d4/EAgwQz8cDl81F+Pi4uDxeLi4&#10;RJ5Q1DC7dOkS+1oHAgG0trYiIyODVRtsNhvi4uLQ2toKACgsLGSpN6VSieHhYVgsFvZWpEYUMUVG&#10;/vZrjQ95axErjBhxpPKRmprKnowjGfkkLxvr+QqFgs/LkU0dYtOM9AxMS0vDmTNnrvo3gP+/3z0V&#10;uKgoTAVhYmMAV5o4XV1dUKlU0Ol0/DsJaOH1emE2m2MyCBUKBZRKJXvsyeVyLFq0CMnJySzNN3Xq&#10;VMyePRs1NTUQCATMthjZIDWZTOzdKxQKWdozLS0N3d3dnEvRnuP3+5Gamgqr1cperYWFhejp6UFP&#10;Tw8CgQDmzJmDUCiE9vZ2mM1mLk6fOnUKJ0+eRF9fH8sni8Vi9kIjIBExQ0YzP0nqmop9gUAAXV1d&#10;CAQC0Ov1zI5MSEjgAjx5r4pEIlgsFlZHCQaD3JwSiURITU2Fw+GASqVitgoVmMlvjlQWaJ8b2exO&#10;SEhgj7VrzR9SHFEqlezLTrKDcXFxGBgYgM/n42K/2WxmBhYV3qPlD6MNt9uNmTNnAgBqa2shl8tR&#10;WVmJcePG4ejRozHXl8FggM1mg8ViQVJSEo8tNR6p8UcNKSqQq9VqaLXaf/v+Odr9IZbCDZ0dJFFJ&#10;rH8CsZK0uMvlQlxcHLKystjblViro1m/VFAnUJPJZOIGVGJiYsz5T/5+VqsVGRkZfBfq6+v7Wgyf&#10;WM+ncbjW+NC5MpJ1aLVaMTg4yI3gaPuDwWBgKd/U1FRcvnyZgWEqlQpyuZz/nF6vh8Vi4X1LKpXG&#10;VGgY7folK4XRnC9qtRoul4u9jWku5ObmsqoMMeVIJp+kkIn9KpfLIRQKmdlPTLyOjg5eZ7QeRrLW&#10;Rpu/UR5BeblIJIJWq0UwGITNZospUUusWdprfD4fzGYzwuErfrr/ivyEwL2k8DTSt5eaaCMZujqd&#10;DsA/z+5Y+ZXf72e7K1K0IO9fUvshaV9iaxMrlgA119o/yQqALITS09O5oUbzOy4ujj1Pif2tVCph&#10;MpkYqPWf+r6x1hc1g2kOj5TGJ19fyrPC4TD6+/tZGp9YxaMZH2J3ExuUJJszMjIYdCASXbHyUalU&#10;zEola41PP/0UBoOB72rkUd/b2wuj0cjNXLqfERgbAO/D0fJ/Yn9+0/EnZSQCu0YiEXR0dMDj8TDg&#10;IVp+9a/Y36LlzwAYdEHntEwm40ZrrPwBQNT9jdjslBPQfCEwZjgcHtX9JVb+H+t+RAolpNZGc55q&#10;OgSkulb+kJiYGPV8J1A4Nd2JUEJ7jNvtjjo/x2IsxmIsxmIsxuL/ffyvbwDTJRm4Ineya9cuCIVC&#10;VFZWQqVSISEhAWfOnEFtbS0OHDjAaGYqHKrVajQ0NEAoFKK0tBQ5OTlITU29Sg4oWpCXI8kp1dfX&#10;c0GSGMbEOk5MTOSmS1xcHHJzcxEMBlFXVwen04ny8nI4HA7U1dWhoaEBU6dORXFxMSwWC4aHh+Fw&#10;ODiZI/YhJf4A+JJBCZRUKkVSUhIcDgdOnDjBjQpK/r5OgU8ikXBBgGR+qRFUVFQU8/1nzpyJ48eP&#10;w+fzsW9YMBhES0sLe4mNlG2joiv5kMVC0Gu12qu8YFJTU2Gz2XDp0iWo1WrodDo0NzdzQUuv17Pk&#10;n1KpxKVLl5hVRE00mjf/XRLnfwpiD1LTnQq4gUCA5fdIco4keyhJJpYANU4JLRwOX/FpLCgoQGpq&#10;Kjo6OtDW1sZsLmI4ORwOhEIhaDQaZvB6vV6899572L17NywWC/+WkbJ9hIalInNJSQkKCgrwxRdf&#10;cPGf2NqxxmdoaIgb1YTuViqVuP7661FdXY2+vj588MEHaG1t5UIDzafi4uKY8yc9PZ0bnF1dXTCZ&#10;TDAajcjKyoJUKkVTUxPGjx+P9PR0BAIBLlgKBAKoVCpmbVwrYq1faryTLF5/fz9f9kh+Odr3pX8D&#10;AEpLS1FRUYGOjg7U1NTAarWyrxoV80gWjZDWsS54I30J5XL5VU3/9vZ2aLVaRkEHAgFmF0ciEW7q&#10;0zyprKyEWq2G1+tlOeukpCSWHCT2KrHRAfAllL4tNdMJ9R+JRHD06FE4nU6kp6fDbrejt7cXdXV1&#10;uPHGG1FRUcEMF5K+BsCX8Vjh9XqxfPlyrFixAoWFhSzndvr0aRw7dgyff/45X+IBID8/H0uXLsWC&#10;BQuQk5PDe8WBAwewZ88etLW1AQDy8vKQl5eH5557Drt27UIkEkFZWRmMRiMkEgl27tyJJ554AomJ&#10;iZDL5bjlllvwox/9CENDQ8jLy8Pg4CCWLFmCxx57jPc3AFizZg0AMPhl69atVzGqLly4gPPnz+P0&#10;6dNoaGhAQkICS1ULBAI8+uijKCsr4zkoFAqxbds2/OUvf4HX6+XiQ1paGqZPn47HHnss6vuTDzid&#10;IUVFRczcSUhIgFAoxKVLl1BXV4d33nkH3d3d0Ol0GD9+PJ588kkUFRVBLBbj2LFjeO655/Dggw+i&#10;sLAQWVlZ6OjowKZNm7Bt2zZIpVL87ne/g0ajwYkTJzBlyhSIxWKsW7cO119/PaZOnYrm5ma88sor&#10;OHr0KMu5vfzyy1HHR6FQYGhoCHq9HuXl5Vi9ejU3MLKyspCamgqv14ujR4/io48+wsWLF5llbzQa&#10;8Ze//CXq86lhMDw8DKPRiBtuuAHV1dUoKSlBQkICDh48CLPZDK1Wi/z8fKxYsYLZNcTgXrZsGRYv&#10;XgyDwYBIJAKLxYLPPvsMmzZtQmJiIhcCn3jiCcyYMQOhUAjNzc34wQ9+gF/84hcoLi5GRkYGWlpa&#10;8OGHH6KmpgZDQ0PIzs6+ij3/PwU1Wci/S6VSYcKECTh27Bg2bdoEv9+PWbNmYfLkydi0aRM3wgwG&#10;A1atWoWVK1di7969bC0hFotRVVWFZ555Bu3t7Vi9ejXC4TCysrLwox/9CCtWrEBNTQ1eeukl9PT0&#10;QKFQ4LrrrsNtt92GgoIC1NTU4G9/+xsCgQC8Xi9Lh44bN44l5ugcTU5OZjl9YjcWFhbizjvvxKxZ&#10;s1iecTTz89VXX8WRI0eQlZWFn//850hKSsIbb7yBrVu3wul0crH44YcfxpIlS/D555/j448/htVq&#10;hcvlwnvvvYfJkyfDZrOhsrISBw8exKVLl/Dss8/C4XDA6/Uyc48826qrq7FkyRIUFhYiKSkJfX19&#10;qK+vx5dffom9e/fyuUpNp2jzJxKJwO/3s31AaWkpFi1ahClTpkCr1UKn08HhcGBoaAhmsxnPPPMM&#10;bDYbFzf7+/tj5g+jibS0NJSUlKC1tRX79u3DwMAAJk6ciPnz5+PUqVOQSCRR19ehQ4ewZcsWbiKQ&#10;Dy0VgWfNmsX7udlsxsmTJ7FlyxZcvnwZKSkpV0n9/zv2T5KQ/qb7Q6ygfEMqlUKn0+FXv/oV0tPT&#10;IZPJYDAYcOTIEdTV1eGjjz5Cb28vrFYrPB4P0tLS8MADD6C6unpU61cmk2H69Om48847kZubi88+&#10;+wwffPABS+e++uqrUed/XFwcS57K5XJmJ1MDI1a89dZbUZ9P6i3XGp9z585h//792L9/P0sek6Tq&#10;iy++iPz8/Kj7w9q1a2G1WjF16lQ89thjuHz5Ml5++WWcP3+ewUwKhQI//OEPsXjxYuzYsQP/+Mc/&#10;2Gc41vpJTk4e1frNyckZ1fny2GOPobS0FFqtFj09Pdi2bRs+/PBDlJeX45133sHAwABefvllHDly&#10;hCXSU1JScO+992LevHmoq6vDK6+8wjY1H374IYqLixEXFwez2Yzk5GTs27cPr7zyCiwWy1UsQK1W&#10;i7a2tlHlby6XC21tbaipqcEXX3wBk8kElUrF96pY+X9ycjIrH/z+979HQkICamtrodfrUVBQgNdf&#10;f31U+QkxT/V6PcrKyrB69WqWFs/MzERhYSGcTifOnTuHrVu34sSJE6z2RWMcbX6uW7cOO3fuZAWt&#10;pKQk3HXXXZg9ezZSUlIQiURw6dIl7Ny5EzU1Nejp6WHlB4VCgfLy8qj750jw1tKlS1FdXY0vvvgC&#10;b7zxBlwuFxISErBixQrcc889qKurw0MPPQSTyQSdTscSx//p7xttfRmNRvYjNplMeOKJJ9gCoaen&#10;B3a7HR6PBw899BCmT5+OjIwM+Hw+7NixA8899xxCodCoxof2EGJv2+12RCIR9rglhTBqxHm9XgwN&#10;DUEsFsNoNMLpdCIvLw8AWF2HmKcAGNBNagTEbqUmYKz8XyqVjmr8CZRcWFiIl156CVqtFr/5zW9w&#10;+PBhbt5Gy6+ys7P/rflzeno6qqqqUFVVhZSUFFbKsVqt6OzsxGOPPRY1fxCLxVH3N6/Xi2XLlmHR&#10;okWsbGc2m/n9qdb1Te8vsXKIWM/Pz89Hb28vGhsb8dprr6GjowNxcXHQarVYvXo1VqxYETV/uO++&#10;+6Ke7xKJhM9pAlUQoItqsdHm5xgDeCzGYizGYizG4v99/K8/fSUSCcusBgIBtLS04N1338WWLVtg&#10;Npuh1+vhdDrZRyo+Ph59fX3M7qIGVldXF3p6erjoJ5VKkZmZGfPfFwqFXOiggiQ1aIm1mJSUxMwK&#10;8m0lzxNiCWVnZ+Omm25CU1MTduzYAZfLBZ/Ph4KCAmzbto2l4EYy/qg4SRK8dJEhVPfEiRP5UtHT&#10;0wOlUsnsM0LJxwqlUskIekrGyBNMq9XGfH9qomu1WhQUFECtVqO+vh4Wi4XRo9RYJiQtNSFJNipa&#10;0PNJWmlwcBBdXV1IS0vDPffcA5fLhddeew2NjY18EVAqlYxgTU1Nhcvlgtfr5ST5hhtugN/vx5/+&#10;9KeY4zPSN4/8s0gmm1DlPT09MJlM7Cc2sqlLqHFChlJj/Uc/+hEXKGUyGWpra/Hxxx/j+PHjXAAi&#10;xgr5CaanpzN6lt7L4/EwOpz+N7VazR6HVVVVKCwsRDAYxJYtW1gGKxgMoq2t7WuND10Cyd+R5MEX&#10;L16MQCCA48ePslfSvQAAIABJREFUs/8rzVNiZ8SaP3K5HCqVCmazGVu2bEFZWRnuuOMOZo7pdDrk&#10;5+dDIBDg7bffRm1tLUv0Efo6WsRav36/H06nky/dxIYn4Ems70sS9UajEaWlpVCr1Th9+jQUCgWe&#10;ffZZzJgxA4ODg9i7dy+2bdvGvszkRfl1ZBLJa5LGdqSHW11dHYLBIGQyGXtsU/F8JPhieHgY06dP&#10;R1paGkuDk08nsaJGKga43W4GN9CFjRrGJpMJ8+bNQ2lpKVpbW1mJAfgn+IRQ20lJSTxvqAFMf5ak&#10;4KLFCy+8gMrKSpagImbP1KlTUVJSAr/fj7Nnz2JgYADZ2dm45557sGzZMvj9fhw4cACpqakoKChA&#10;UlISEhIS8PHHH6Orq4vR3HT5T05OhlqtRnNzM9LS0rBkyRLIZDL89Kc/ZcZ8e3v7VU2VtLQ0nD9/&#10;nlnhBoMBbW1t7J0lkUjQ0NDA55NMJsPixYuxcuVKfPTRR3jhhRe4ONTX18fztKOjA8PDwzAYDCy3&#10;1dPTg5SUFPbsomZ9rPf/5S9/yd68WVlZWLp0KVasWAGRSIT6+nooFAoUFxdj2rRpCIVCPEcdDgc3&#10;PkpLS1FVVYUFCxZg5syZOH/+PPt3VldX49NPP8XQ0BAmTJgAqVSKAwcOwO12swd4U1MTGhsbkZeX&#10;h+XLl7MSRGdnZ8zxIYaDx+OBUqlEUVERe8/qdDp0dHRg4sSJzAzz+Xzo7e2F1+tFKBSK+Xzyl9Tr&#10;9Zg1axYWLVqE4uJi+Hw+nD17FpmZmZBKpUhLS0NxcTG8Xi/7jsXFxeH+++/H7NmzoVQqUVtbi3A4&#10;jJKSEixbtgyJiYl49dVX4Xa7eb9qbW2FwWDAjBkzcNddd+Hmm29GY2MjTCYTysrKEAgE0NTUhIaG&#10;BmY7RAtS7iD2r1KpRF5eHr766itEIhGcPHkSgUAAhYWFDApyu93sXU1ru7Ozk4EgkUiEmys+n4+R&#10;/2+++SaSkpIwe/ZstLW14a9//SuGhoawfPly3Hjjjfjoo4/wt7/9jaVFjx07hvb2duTm5uInP/kJ&#10;9u3bh61bt7JiBZ3/lI+lpKRgxYoVWLlyJQDgxIkTMBgMo5qfDz/8MM6cOYO6ujr4fD7k5+cjNTUV&#10;SqWSvd1FIhEyMjL4fO3o6GDFjt7eXpw6dYplNcViMVwuF8ttyuVyZiHl5uZi+fLlWLlyJYPPWlpa&#10;UFhYiOuvvx4ZGRnQ6XTYuXMnOjo6YLfb8eijj0adP6+99hozyioqKvDd734XCxcuRDgcZpWV/v5+&#10;JCQkIBgMsuKEwWBgCfto+UMsj79YQfLNLS0t8Pl86O7uht/vR0VFBTeUoq0v2quEQiGcTify8/PR&#10;2NiIUCiEuXPn4umnn2Ylgba2NhQVFSE+Ph45OTnMmvl37p9PP/30qPaHWEHSk+SJSEV+i8UCl8uF&#10;4uJi3HjjjUhLS8Pbb7/NHqykojHa9evxeLB8+XIsXLgQH3zwAd5++232De3p6Yk5/4nBmJWVxfmk&#10;2WyGWq3mnDBaxHo+3X+uNT7Z2dl45JFHUFRUhF//+tcYHBxkCe6mpib4/f6o+8OTTz6JpUuX4tCh&#10;Q3jggQdQXl6OoqIitLe3s/chMfr1ej36+vrQ1dUFgUAAhUIR8/cFAoFRrd/Rni/V1dU8dkVFRQiF&#10;Qti/fz+amprw5Zdf4tZbb2V5WLpPkDx8WloaPv30U/ZHtdlsCAQCaGxsZGUJh8MBoVCItrY2pKWl&#10;MVNyaGgI3d3do87fZDIZSktLkZeXB71ej/Xr17OCw9exUSHQh1KpREFBATQaDU6dOsWqEKPNT8i3&#10;VyKRMPhKqVTCZrNBq9Wivr4epaWl+Na3voXh4WF0d3ez77ZMJsOFCxeizs97770Xzc3NuHz5MrKy&#10;srBq1So8+OCDGBwcxOHDh/k++eCDDyI7Oxt///vf0dbWhkgkgpycnJj7J6lQtLa2wu/3sww/1U9c&#10;LhfsdjsDQ6nppdFocPnyZbz44ov/0e8ba31ZLBZWr3K5XDCbzZBKpdBqtdBoNGwlZDQaMTw8jObm&#10;ZiQnJ2Pp0qUwGAx46qmnRjU+9HyFQsHNMcotSD1BKBQiOTmZlYWSk5OZOZqcnMx3CqPRCKvVyip3&#10;LpeL74XAP9WiiMEul8u5RnOt/J/yp286/nR/I2UryjPS0tLQ0tLC1jvXyq/+3fnzSy+9hIyMDMTH&#10;x6Orqwvt7e2srDcwMBAzf6CxvNb+tnbtWsyePRtyuRy1tbUIhUIoKirC9773PWRmZuKVV14Z1f0l&#10;loIIAQSv9fympiYUFhaisLAQLS0t2L59O6xWK0QiEYNjouUPAKKe7+StTgpk1PCXSCQQCASw2WxR&#10;52csgMFYjMVYjMVYjMVY/OsjnhoQI5s8Iw/lr+vTeK0gGRQALBH6f/NMklEjDyaFQoFIJAK3280+&#10;gySnOxJNJpPJEAgEuOhJMkkkcUrMvlihUqkwMDDAnrrk9WE2m6FUKmG32zFv3jwYDAa8//77LBnn&#10;crmg0WigUqnQ1taGVatWYenSpYiLi2NZFCrA2e129vEZHBxk+RvyhfrOd76DcDiMbdu28eVDJBJh&#10;woQJiI+PR0NDAzMSrVYrF1MUCgVkMhl7sR0+fJgTQWIRWK1WGAwGLtifPXsWP/vZzyAQCOD1emO+&#10;P/kzCwQClJSUYGhoCCaTCf39/fweVFC6dOkSfye1Wo19+/bFHP+zZ8/ioYceYu8W8p+67777cPPN&#10;N0MqlaK1tZUlbajR19HRwb5u6enpWLZsGSorK1FeXo7du3fjueeew+nTp6FUKrkJTY1aYsMSqpH8&#10;bqlxFYlEuGlGc4N84FQqFTc3ZTIZwuEwUlNT0d7ezmPscrlQV1fHifS4ceOQl5eHl156CVVVVdBq&#10;tSwTTA2K9vZ22O129Pf3o6Ojg2W0SP5bKpWytG9hYSFuuukmZGdno6ysDOfPn8ef/vQnHDlyhD2r&#10;TCYTZDJZzPGhiyuNRWJiItxuN86ePYtLly4xup286IhBTP5DseYPSfCKRCIMDw/jueeeQ1NTE6qr&#10;q1FVVQWhUIhTp07hrbfewt69e+Hz+fhiSgza4eFhZpu7XC6kpqYyu0mpVEZdv8FgEKtWrYJGo8GL&#10;L76IgoICmEwmeL1e5OTkMIv3Wt9XIBCwH3dycjI3+h999FEMDg7i0KFDWLx4MZYvX46JEyfi4Ycf&#10;htvtZh9j2teuFeQdObJRSr5VUqmU34HAL1TwpUt8MBhEeno6/vjHP2LRokVYvXo1HnnkETgcDmRl&#10;ZfFeTN8iEonwbyXZS5fLBblcjvT0dFgsFgBg5QEqgKSkpMBqtbLs8s6dO/HHP/6R5fbpQigUCpnV&#10;Q9LThAQmyTyXy4VQKITFixdj9uzZCAQCeO+997B9+3Z0dnYiOTkZt912G2bMmIH29nb20kxNTcUd&#10;d9zBaOfjx49DKpVi1apV+Pa3v40bbrgBr7/+OrRaLTfFI5EI8vPz8eKLL6KmpgYymQwVFRV4/fXX&#10;UVlZCaFQCKVSid27d7Nf+3vvvYe4uDhs2LABH330EeLj49Hf34+0tDRmk9PceuaZZ1hi0uv1Ii0t&#10;Dc888wymTZuGFStW4N1332WWelJSEn7wgx8waOT3v/89brrpJuzZswfAlWI5NW+IkR3r/UlaTiaT&#10;YeHChVi8eDG8Xi8eeeQRNDc3IxQKMfvp7rvvxvbt2wFcKUL96le/wvDwMD755BNkZmaipKQEP/vZ&#10;z3Du3Dmkpqbi/fffR25uLiZNmoTdu3fD7/djYGAAjY2NeOWVV7B37160tLTg6aefxiOPPIJJkyax&#10;FB6xxWONzxtvvAGRSASpVAqBQIChoSFkZGTgrbfewoEDBzAwMIBly5bhwQcfxMKFC5n1SpJ/sZ7/&#10;zjvvcNPh7rvvZinIe+65B+3t7RCJRFi/fj00Gg2ampqu2gtWrFiBGTNmwGQy4fnnn0dTUxPkcjkq&#10;KirwyCOPYN68ediwYQM3cn/3u9/B5XLhyJEjcDgcKC0txX333YeWlhaIxWJs27YNc+bMYd91sViM&#10;gYEBbpKOVGMA/gm26OvrQ2pqKgCguroaXq8X3d3dLAnf3t6O8ePHIykpiT0eSd6dGCgEYiNZOALK&#10;yeVy9sCUSCTYsGEDjEYj7rrrLpw8eRJVVVWYP38+jhw5ghdeeAEOhwMpKSnsOfvmm29izZo1SElJ&#10;werVq7Fq1Sp8/PHH2Lx5M3p6ejA8PAydTge3241FixbhjjvuQGtrKx555BEEg0E4nc5RzU+hUIjy&#10;8nKcOnUKhw8fxowZM3DbbbfhjTfeYDWV/Px8lJeXo62tDX/729+Ql5eHpqYmRCIRPP/883C5XBCL&#10;xXj++edxww03cBOdVCSItVNYWIhVq1bBbrfjk08+wYsvvshqHw8//DAKCwvR1NSE3t5eBINBPP74&#10;4zHnz+bNm5klmp2djaqqKnR1deHxxx9HU1MTfzOVSsVKF9QkI++7aPkD+SBHO3/6+/uRkpKCcDgM&#10;q9UKjUbD82/69OmIRCIwmUyIj49HXV0dnwcVFRVobm5mD9KlS5ciKysL9fX1uP/++1lC9Re/+AV7&#10;DjY0NLCk+be//W2o1Wq0trbi/vvvZz/NtWvXwu12w2g0sp8t5Sb3338/F92ffvppLFu2bFT7p0ql&#10;gkAggNPpxN133w2pVIpLly7hxz/+MbPnfvzjH6O4uJj9PMVi8VVnWrQgdQ/KBX7605+yrHBGRgYU&#10;CgV++9vforq6GhcuXMDWrVuh1+vR09OD5OTkUa/fWbNmYfr06di9ezfWrl3LdhcOhwN6vT7m/Pd4&#10;PEhPT0dHRwdLzwoEAjgcDkilUrZJoPyFxt/v92NwcDDm84kxBFzx5n3qqafYa3VgYADXXXcdfvnL&#10;X6KgoACrV6/GunXrYLVaIRAI8Prrr2NwcDDq/mAwGFj6+tChQ7j99tsxe/Zs7N69m5uEubm5uO66&#10;6zAwMIBNmzbxmMeSfwbAPvbhcBhqtRpz586Fw+HA97//ffYU9Xq90Ol0rEolFovhcDjwve99b9Tn&#10;y29+8xvU19cjHA5j/fr1KCkpgU6nQ1xcHI4ePYpVq1Zh0aJF2LZtG6u+FBQUYNasWTCZTPjkk0+u&#10;uletXr2a2V9PPvkk5s+fj8HBQej1egbTUHOFbEei5W+dnZ3MFF+wYAHmz58Ps9mMBx54gHP4cePG&#10;4eGHH8Ztt92GjRs38jwCEBPAQso5tF+ZTCacPn0an332GQ4ePIi+vr5R5Sfvvfcen9WRSAQDAwMo&#10;LCzE5s2b8eGHHyIUCmHixIl49dVXcdNNN8Fms+HFF19EfHw8XnvtNXR1dUWdn+np6SxNTv/m6dOn&#10;8dxzz+HEiRNsBfPWW29hwYIF+Pjjj/nO/XX2T1I9IsYwgUskEgmcTifi4uKQnJzMa4rkcD0eD4qL&#10;i//j3zfW+qK9giTWCSBvt9sZzJyRkYGXX34Zn3zyCcRiMSZNmoQ33ngD5eXlMcdHo9EwCIyIBjKZ&#10;DFOmTMEzzzwDr9eL9PR0roG89tprDOAVi8V488038dVXXyElJQWvv/467HY7K6OoVCqsXbsWIpGI&#10;pao3bdqE/fv3cwN6YGCAPVitVitSU1PR0tKC3NxcBpOkpaXBZrNhwYIFuPvuu9Hd3Y01a9Zwfjja&#10;8ScrkW3btuGJJ57At7/9bfz9739nifLU1FRMnDgRFy5cwKeffoq4uDj09/fjoYceGvX+tmbNGrS2&#10;tsLtdmP37t3IyclBeno6GhoasGzZMm6s/uQnP8HZs2ehUChgNBrR2dnJ5xDVv5KSkvDUU0/B6XTy&#10;3W3RokVwu93QaDTo7e1lMkAwGMSsWbMwYcIESCQSPP3009i8eTOMRiPuuOMO3H///Zg1axZee+01&#10;AGCrCLvdjrS0NPz5z3/GsWPHWLJ906ZNuP322/m+QzWoWEH5M3le0z147dq1uHjxIoaGhpCTk4OP&#10;PvoIt99+OzZs2MDAN8oBo+UPQqEQIpGIz3Oz2Qyj0Yhz584hPz8f8fHxCAaDbHVCNUehUAi73Y74&#10;+Pio85PyE5LDJxU7uu/R2T8WYzEWYzEWYzEW/7r4X88A/k8HNY8UCgV7iqSmprL0zr333ousrCy0&#10;trbi9OnT7DEzPDyM9vZ2pKamssedWq3mgtDIIpFGo+Ekanh4mIskEokE119/PZKTk9HV1YWzZ89C&#10;LBZzEy47OxtqtZqZfMA/ZaLpeVarFSkpKcjIyGBELHAFjXfhwgVEIhGWMgyFQmhqarqKnUsSSNd6&#10;f/JXoYsUJY/kBUvMP5vNhrS0NJaTdbvdaGxsjOlTTP5kDoeDUa/p6ekYGBhAJBKB3W5HX18ftFot&#10;N2UtFgukUikSExMRiUSwaNEiLF26lBlPmZmZmD9/Pux2O2w2GwYHB5nFM7JoR0xQkqwkqWRKSgUC&#10;AUtEE4PS4/Fws5h8Z8jXKyUlBevXr8fly5dx4cIFbs4lJCTgD3/4A+Li4vDjH/8Yzz//PHQ6HV9e&#10;lUolampqsH37dkYzJyUlob+/H3a7HRqNBjKZDE6nE1qtFjfccAMWLFjAPkvZ2dmMLLdarUhISEBq&#10;aioX16KNTyQSQX9/PzcbSPZ3165dOHv2LGQyGTo7O5Gdnc0M1WAwyB57seYPXTCDwSDGjRuH+fPn&#10;Y8GCBXC73di5cycSExORkpKC++67DxkZGdi4cSP6+/uRmJjIDKeRjFjy+4pEIgiHwzHX73e/+10k&#10;JyejtbUV58+fR2dnJ3/f9vZ2KJXKqN8XuFIws1gsKC4uRigUQl5eHtatW4eDBw9CIBDg5MmTuPPO&#10;O5GZmYmVK1di48aNCAQCX4shRAVZmo9UJKT1JZPJ2L+QGvX0bAJokKx8bW0tcnNzYTQaeR4RIj0Q&#10;CMDlciEQCGDSpEl44YUXWBaPQBZbt25Fa2srF1QEAgEsFgs3p2i/oAZoY2Mjs65GXmaJ1U9zgC68&#10;tBfQ3ye2wsGDB7F582Z0d3cDALq7u/Hee+9h69atcLlc6O/vh1gsRnV1NXp7e9He3o76+nq43W44&#10;HA5s374dt956K7KysvCtb30LX375JV84iXVDoBgA6OzsZB9ClUrFjGqPx8P+b/Hx8ex9RHL95HVE&#10;yGcA3FCkYnFrayuzPsh7zmazwWQysTRXcnIye+uRR2JSUhLv9aFQiJlDsd5/4sSJOHPmDEQiEcaP&#10;Hw+Xy4UdO3agrq4OoVAIEokEFosF58+fx+TJk5GXl8d+yUNDQ5DL5TAajQiHw+ju7uZii0ajwZkz&#10;Z5CTk8P7iVwuZ99hmrdU0CaWKjEPCSCkUqmijk9KSgqv6aGhIfh8PrS0tODYsWM8xrW1tayeQb55&#10;1DxNSEiI+nyySnA6nSxD//rrr8NmszHj4rXXXsPvf/97Vn8IBAJQKpUoKyuDVCpFc3Mzurq6mB1+&#10;7NgxNDQ0YNWqVaisrITFYmHvK/KpJIWD8+fPsxxwbW0tHA4H1Go15HI5BgYG+NyhdUHnDwH15HI5&#10;4uPjeW+bM2cOJBIJPvjgA2RnZ+Py5ctoaGhAZWUl7rjjDrz55pvQaDTweDzo7+9n37u+vj4EAgH2&#10;NFcoFCxXT/PO4XDg0qVL3Hx98sknIRaLcerUKWzYsAE+nw9isRj9/f28p3z22Wfo7u7G1KlTMWPG&#10;DEyaNAnf/e53UVVVhfXr16Ozs5OVHsaNG4fe3l6cPXsWTqeT/etGMz+nTJnCSgibN2/GnDlzMH78&#10;eMyYMQMXLlwAAJSXl0MsFuPChQvsk0nFp1AoxJ5ppFxCvofETCSAxaJFiyAUCnHx4kVs2bIFfr8f&#10;er0edrsdf/jDH5CRkcHy+TKZDFqtNub8yc7OZv9XtVoNkUgEvV6P/Px8lo4l+xACHRLwLDExES6X&#10;K2r+ECvobA2Hw1yIpb0QAG699VY4nU7s3buXJQHb2tqQnp6OBQsWsFWHUCiESqWCVqvFW2+9BalU&#10;imAwCK/Xiw0bNqC6upoLmHQ2Z2RkwGw2Y+3atcwKTUhIwI4dO1BRUYFLly7B7XYjHA7z+iJwHql7&#10;jHb/7Onp4cYYeVu+99577F9ps9mwceNGfOtb34JIJGJQADXhY7FEKVeh/UqhUKCkpITVJkj16Lrr&#10;roNWq4VAIEAwGGSG+bRp00a1fgUCAaxWK38Ti8WC8vJyVvZQq9VR5398fDwr1pB1jEKhQF9fH8Ri&#10;MWw2GzQaDbKzs9lXkQANaWlpcLvdUZ9PTRYCtVE+TmCxkydP4siRI7jjjjvY01Sv10MoFHKuG21/&#10;uP7661FeXo6WlhZs3boVpaWlyM/PR2VlJU6ePIlwOIwJEyawlRDtx/8dKH2toDxRo9GwBKlYLEZO&#10;Tg7natTwHunVHQ6HMWvWrFGfL1988QWAK5YX1KBNSkpCW1sb9u7di/b2dhQUFGDKlCmora2FSCRi&#10;CdTTp0/z/YjUimhPIG9xAlbS/ZNUY9RqNW699daY+ZtCoYDdbodKpUJpaSksFgv279+P3t5eeDwe&#10;uFwutpExGo2oqqpin1RSmhhNjDY/kUqlfFaTktb58+exZ88ets05efIkNm7ciFtvvRWZmZnMJG9q&#10;aoo5P6uqqjgPmjp1KpRKJQ4fPoyWlhYoFAoEAgF0d3fj3LlzmDBhAoqLi7lZW1VV9bX2T1JpIJsi&#10;mkO0pp1OJzMApVIpAyNuv/32//j3jbW+yCLAbDbD7XZDJpMxUDkpKQkejwednZ18XxCLxWhpaeE6&#10;SazxIa94iUSCnJwcFBUVoaGhAR6PB0ajETk5Ocx4pfwxLy8PQ0NDrMSVlpbGDFzgyplQUFCAcDiM&#10;iRMnsloF1UJI9Y5shMLhMGw2G+Lj49mze3BwkO9RpKSQnJyMs2fP4uDBg7BYLBgaGmKQ8Dcdf7Va&#10;zUpzFy9ehMVigV6vx9y5c3Ho0CEA4Dl8/PhxJmzQ7x7t/nbhwgX2iyfAgl6vh8FgQEdHB+cdRUVF&#10;cLlc6O7u5vOK1HPIh53usOS/TqoMPp8PQqEQer2e6xXhcBjTpk1DZmYmDh48iE8++YQbvGQbMnny&#10;ZMyePRv79u3jsxEAWlpaUFtby6p9Q0ND6O/v5/lFOf7XqQ8QUYFAnX19faxgQIA3uiOP9Ccmee9Y&#10;+T/NEZVKBYPBAI/Hg/j4eAbWk90U1Ry9Xi88Hg/nd1Tjudb8pD2SfKipOR0fH89n41iMxViMxViM&#10;xVj8a2OsARwjyLNOq9UiOzsbfX19sNvtkEqlKCsrw9133w2Xy4XPP/+cJW9UKhVfSCih27ZtGxdp&#10;d+/ejTlz5nBhjViehYWF/HwAqKysxJo1axAMBrFv3z4cO3YMCoUCg4ODGBwcREpKCrq6utDR0cEM&#10;WUrSEhISWHanp6cHQqEQv/zlL9kfFgD7yRACPRKJ8EWDmMOx3p9YgsPDw1CpVLBardxYpsSULjan&#10;Tp1iZGMkEsH9998fc/zJQy4+Ph5paWnMdvn0008xODgIpVKJc+fOYdmyZez7PDQ0xCw6p9OJ9evX&#10;4/3334dYLMb8+fMxf/583HvvvZBKpfjzn//MaOCRDV8ALOVHjWViY1IBXigUcjFKLBZflcQODQ3x&#10;GIjFYi6Mb9q0CQqFAjqdDvHx8bBarejq6sKZM2dw8803Izc3l5Nr+gY2m40vTBKJBJ2dnZxkKxQK&#10;uN1uLlDYbDb86U9/wubNmxEXF4eZM2eirKwMt9xyCxQKBV566SW+3FLDLdr4/Pa3v+WGLhXpqCDq&#10;crm4CUOoXioAkpxyrPlDTGeDwYAVK1bg1ltvRWNjI55//nnU1dUBAGbPno1HH30Ud911FwYGBvD5&#10;55+zNKxOp4PX60UgEGDfVb/fj7i4OCgUCjgcjqjr94c//CHsdjtqamq4wKjValm22Ov1Rv2+IyWW&#10;yVfr9OnTOHz4MBdENmzYgLKyMqjVauTn5/OfpyJprP1HJBJx05TWDzGs7XY73G43+w4S651AJDKZ&#10;DH19fRgaGsKuXbvwk5/8BJMmTbrK8xkA+yETAIL+r7CwEImJiUhKSsKxY8dgNBq58RsIBDB58mTk&#10;5+ejra3tKm/vuXPnIicnB4ODg5BKpXzhI/9skhwMBAIMmBnJsqcGMF2qaU9KSkqCzWbjfZmKKiqV&#10;CvPmzePv29HRAYlEAo1Gg5aWFvT09EAulyMnJwdOpxNKpZKl7unSTPPYbrcjEAjwfkPsair4yuVy&#10;BpwMDg5y4YCkAEkOq6KiAtOnT2eZRZ/PB61Wy40jpVKJ7u5uZmKQNC8VwpOSkpjF3tfXB5fLxU2v&#10;+Ph4JCUlxXz/5uZmAFek7PPy8pCfn8+ehlKplD2h0tPTIRaLYTAYGAxAyHgCM12+fJnZ1r29vfjN&#10;b34DhULBPuJUvKd9lM4FKrBSYYHmdU5ODqqrq6OODzVpqNGl0WiY9U1Mv6amJigUiqtkeSUSCQwG&#10;A5YsWRL1+eRTKxAIUFZWBpFIhAceeIDfMTk5GYcOHeImIp0HHo+HPfCmTJmCzZs3s+UBSd+2trZy&#10;E5GY/uQVOzQ0hIaGBrY1MJlMePjhh2EwGNgfS6FQMNCJgAYkLUvev3SGy2Qybh75/X40NjbCYDBA&#10;o9HgwoULaG9vR3l5OVwuF4xGIzweDwOYNBoNkpOTYbfbkZSUxA1Ekpnt7Oxkqdfh4WF8/vnnuPHG&#10;G5GcnAy9Xo9//OMf2LFjB1QqFSQSCc8dYli6XC5s3LgR77//Ph555BEUFBSgrKwMTzzxBJYsWcLq&#10;DQaDAUqlEsuWLcOSJUtYXnM081MikaCrqws6nQ4ulwsDAwNITk7GLbfcwgogs2bNwtDQEA4ePIhQ&#10;KASn08ksa6/XC6PRyDJ7BJqiJiPlQB6PB4mJifB6vRgcHMTFixeh0WgglUqh1+vh8/lgNpsZTBYO&#10;h1k1Idr8IZaK0+nEl19+yZ7TzzzzDCQSCVtGHDp0CMeOHYPT6YTb7ea9QKFQRM0faP+/VoTDYW40&#10;DA0NcU4ysnBdV1eHS5cuMaOqtraW1UToe9AZ6vF48M477wC4ojqh1Wpx7tw5BsJQMZCahLm5uThx&#10;4gSznTz/PTNRAAAgAElEQVQeD2pqarBu3Tr4/X4kJSVxjkV/l/JLygNHs39SAZn2lVAohA8++ID/&#10;rE6nQ21tLStb0DonRnOsSExMZJlOtVqNm266CXfccQc3k8ViMbq6uhgMSJ67aWlpyMzMHPX6NRgM&#10;eP3119HQ0ACHw4GcnBxuJjU1NcWc/7RHqVQq+P1+CAQCtnbQaDTQaDQQCATsTarRaCASieD3+9HV&#10;1YX4+Piozye5Ta/Xi8zMTNx3330oKSlBYmIi7ze9vb18/hJIgX5brP2BmtwE/jGZTJg0aRKKi4ux&#10;Z88eKJVKTJ48GRKJBPv27btKseXrKFmRH6LD4UAoFMLmzZuxcOFC/Pa3v4XBYMDx48fR39+PvXv3&#10;4uDBg7Db7eju7mYm1mjPl6ysLDidTrS2tnKTvK+vD5FIBEajEQcPHsT3v/99zJs3D8ePH4dGo8HU&#10;qVMxNDSE/fv3IzExka07SD1rJFA2EAgwgJaYoaFQCH19fayIEy1/I9lbvV6P8ePHc4P0nnvuYTn1&#10;kc/u7+9HV1cX51qjjdHmJ3a7HQaDgcEr6enpqK2tRXt7O+RyOVJSUtDa2gqLxQKDwQCj0cjSy/39&#10;/fwtrzU/CaxCzEO5XI4bbrgB8+fPh16vh9FoRHt7O/R6PUu7Op1OAFf2p4kTJ0bdP2kvpFycmkFu&#10;txuDg4NITk5mixyynyJVn6ysrP/49421vo4cOQKPx4Mvv/wSp06dgslkgt1uRzAYZKUYp9PJdzUC&#10;b/p8PiQnJ8ccHwKACQQCHDhwAO3t7RAKhWhsbMQPfvADtLe3Izs7G+vXr4fL5cLjjz8Ot9vN9kKk&#10;ntHU1IT9+/ez8sH777+PxMREzJ49m+/cGo2G5wwBcPPz81lymlTvSNab5OudTicUCgVKS0sxZcoU&#10;5OTk4Hvf+x4raY1m/CUSCWw2GzPNL1y4gPnz52PhwoXYv38/IpEIZsyYAY/Hg/379zPAMT4+Hunp&#10;6aPe30jlhFThQqEQA9Hq6+vR0NCAkpISrFmzBk8++SR6e3vR3NyMHTt24IsvvoDBYEB/fz/0ej03&#10;RcViMcxmMxwOB5KSklgmmWoLtBYrKysxPDzMtZfCwkK4XC6WRQ4Ggxg/fjwOHDjAzWmZTAaHwwGz&#10;2QyhUMgNVbpbjATZfJ2gZvpIIoLT6WR5cMqlqMY4sv5GpIdo+YNEIrkKLEpjIJVK4fF4GMSgUChY&#10;nZHUxIg9HG1+AuDfTMDhkXZWYzEWYzEWYzEWY/Gvj7EGcIxIT0+H0+nkJmEoFIJWq8XNN9+M73zn&#10;OxAKhdixYwc2b97Ml8Kenh6IRCK+9GVmZqKmpgZffvklMwqJMRmJRKDRaOBwONDa2opQKAS9Xo95&#10;8+bh/vvvh1qtxrvvvstSXFRwFIvFyM/Ph9/vx80334wbb7wRIpEILpcLiYmJLPHy61//mn1s7HY7&#10;y7OQ9yohH0c2pEaySHw+X9T3p6a3TqdDYWEhcnNzsXTpUqxcuZIvLuTvR+ybO++8EwkJCcwWjBYk&#10;IywSidDb28sJ5uXLl9mnlQrIWq0WwWCQfUdJPpMSTJLRPnnyJN59910sXLgQ27dvZxQsMSnp8kqF&#10;AWIv0kWQkmN69/7+fpaWIkY0FdjpYjEwMACtVssoc2rCGo1G9PX1wWQycSFZLpezbxVJBTudTpjN&#10;ZpayUqlU6O7uZpSqTCZDamoqAoEAzGYz2tvboVar8cUXX6CzsxOzZs3CnDlzsG3bNvZnViqV8Hg8&#10;Ucfno48+gtVq5caHzWZj+SlqlgYCAR4z8lUFwH510eYPIV0jkQhSUlIgEAiwfft21NXVITExEUND&#10;Qzh+/DiOHz+OVatWIT09HZFIBMFgEBqNBn19fYzq1ul0zIKlQn6s9atSqfDxxx9j27ZtXBijYgBJ&#10;u0X7vhKJBD6fj1nOMpkM9fX1cLlcyMzMZN8vakqTZ/B/l3W+VtB3IvlXmouEhM7Ly4NOp2PWL13Y&#10;SLp5eHiYC65Hjx7FmjVrUF1dzSh4ulwTqlcul+Py5cv4r//6L7zwwgu4fPkyBAIBMjMzmR1N70HF&#10;c2qMp6Sk8KWWJLMcDgc3PGhM6eIpFAq5oBgOh7n4S41DKjSSR53P54PH4+GxpG8tFovhdDpZzl6v&#10;1zMzcKSUHf27xPocyWIKBoPMFiAFBNpr6YJL40tjSl5Jg4OD3HgfHh7m77pw4ULcfPPN0Ol0MJvN&#10;qKurQ35+PstXEtskPj6ei1K0PsLhMLNpqfmnUCjQ29vLRTlSkIj1/iTLRQCHo0ePcmMoMzMTwWAQ&#10;X331FQKBAM6cOQOXywUAV3lJ9/f381rV6XTw+/0wmUw8TzUaDcvFU1GC/I1pn6T/jeRIV65ciSVL&#10;lkQdH2Kw0d+hv9/X1we1Ws1FWLlczt+FChzLly/H8uXLoz6f2Dter5f3RWI0UeOLUPPUYCaGn1Ao&#10;RGpqKi5duoT29nZ0dXUx0IT2nPb2dgYiiMVilpGjQrPZbEZCQgKSk5Nhs9lgt9uhVCp570xISGC5&#10;VNovCewhl8t5vWm1WlRUVMDhcCAvLw9//etfodfrIZFIWJ58JJsvFAqxvK9AIGAfO7vdjlAoBJPJ&#10;hIGBAeTl5aG7u5uZEMTWj0QiSExMZIAHFdCTk5NZZrq/vx9arRYdHR3Izs6G3W7Hs88+i9zcXHz4&#10;4YcYHBzETTfdhC1btkCr1QK4Aio6ceIEA6CISTCa+TlS5WDnzp0oLS1FTk4O5HI5MjIyUFZWhoaG&#10;Bhw6dOiq9U3nBf1/+m7UgKezmIqUxPLQaDS8bxPAg3IJYs9SzhRr/ly6dImlfJ1OJ9566y3U1tai&#10;oqICycnJmDJlCrKzszFp0iQcO3YM77zzDkuVk+1JtPyBiq7XCtqHqQCr1WpZOnD69Ono7u5Gbm4u&#10;nnnmGcjlci4cp6SkMDBpcHAQWq2WZW6JZZOWlob29nZoNBoGVo0s9pInL50dGo2G99a+vj4GTgDg&#10;Ri0BtpRKJT93NPunQCBgBhYB30jFxmAwcL5N7DGSlqZzPtYZT0xjnU6Hhx56CEuXLmVAn8/nw8DA&#10;AAMQU1JSeAycTif7m45m/VKOTv6N1EBtb2+HwWBAb29v1PlPwE86t4nxIxaLOa+msQTAakUikQga&#10;jQZutzvq86nh5HA4sGLFCixZsgQ+nw8WiwW9vb2cc5KMPs0BaigLhcKY+4NAIEBKSgq6u7uxZ88e&#10;TJs2DZWVlTxfx48fD7fbzUyukQDQWEH7UzAYRG9vL1599VUcPHgQxcXFKCgoQHl5OZRKJUpLS1FS&#10;UoIPP/wQzc3N/G+M9nzp6OiASqVCSkoKK0okJibCYrGgq6sLe/bswcqVK1FRUYGEhATk5uYiPz8f&#10;LS0t+Oqrr9DZ2cm/hSRwyRaD9jmFQsG5jEQi4XlEuXK0/E2v12NoaAhutxttbW2Ii4vD4cOHERcX&#10;B7PZzE1kym8tFguff9nZ2Qzc+KYx2vxEp9NBp9NxQ5Hk6FUqFYxGIzdj6a5LzcOkpKSr5ke0+UnM&#10;VolEgp6eHly8eBEikQinTp1if2LaAygHJiupWPunQCBgcItCoYDBYODfRPdDunMRyIZAK3QX/09+&#10;31jrq6SkBFKpFMXFxTh16hTefPNNdHd3c25J5xEBAcjCSy6X87hGGx/giuoaWZOkpaXBZDKhpaWF&#10;z23ygya2MeUivb29SExMZEl1yvHsdjsyMzPh9/v57kf7N92RSOEiFArB5/Nxk49AP1RXiouL4+9h&#10;tVrR3d2NI0eOwO12c342mvGns5ruV1999RVmz56NkpISiEQiZGVlYfz48WhubsaJEycY2ANc2U9G&#10;u795vV7Oc2nfJ392i8WCn//85yguLkZpaSmuv/566PV6TJ8+HdOmTcPChQvx6KOP8pyl5qjBYOC9&#10;gP572us8Hg8UCgU6Ojrg8/lgtVq5Cer3+1lVhYB29I0oj6L6m1AohE6nw8DAAJ+PRBSge/l/t7W7&#10;1v5FwGkCvtJ/1mg0rIhCzViSrybwUqz8gUBv9HfpWQQ4oUYwqRHRvKTfTcCZa83PkQBXqhPQHX0s&#10;xmIsxmIsxmIs/j0x1gCOER0dHUhJSYHX64XX68X48eOxatUqzJw5E+FwGOvWrcPhw4fR29sLAMwM&#10;0+l0sFqtkEgknAx3dXUBAMaPH4+srCwMDQ3hH//4B5RKJYaHh+FyuVBQUIDvf//7KC8vRyAQwAcf&#10;fIC//OUv3PSVyWRITExEWloaenp6GG2Xl5cHqVSKrq4uLsBRkYiKUdQQJRQrMS8BcBGMmok9PT3Y&#10;s2cPfvjDH0Z9f2pyJycnsxSSwWBAfn4+yzhS8ktyqMTkIoZPtKBGsUwmQ2NjI8aNG4eCggLo9Xo0&#10;NjYCAIqLi2E0GhEKhbhQTB6pJO9JSSzJe9lsNm7q0cWWLq3AP72wKXmnoh4ALnKNZJmOlNyli6FE&#10;ImG/W5FIhMcffxxVVVWoqanB888/D5FIBKvVCrlcjqKiIjidTm7cS6VSeL1eluQhv19inFKziNCr&#10;4XAYbW1tAMAXV5IWEggEaGtrQ0ZGBvR6PUtjExoz2vhkZmbCZDLB5XIx04wucMTAcLvdLMlHnnwA&#10;YDKZMG3atKjz59y5c/D5fNz0GtlAI8YBFd2oAUcNTWIwE1Chu7ubmzMEAoi1ft9880189tln7EdF&#10;UsRU1AiFQlG/L0lMO51OXnNFRUXYuHEjXwrpAqvT6WCxWJjFT6CDaEFAA7o40byj4mp3dzdfYEke&#10;mliYVLzQarXw+/3o7OzE6dOncd111zGzkooffr+fgSB+v5+fm5+fzw1skvYj6fT29nZMmDAB8+bN&#10;Q09PD1/ycnNzMXfuXGi1WuzcuZO/50jmCAEKRl54ac3FxcVhcHAQ9fX1KCkpYVnNUCjEQAqZTMYF&#10;E71ezx7nd911F0uNt7e3A7gCstDpdBAKhWhpaeEmmM/nw+DgIH8D8lGiMXa5XDyfqLgNXPGSzMnJ&#10;QXZ2No4ePcqFGaVSiUAggEAggIyMDNx1110AgJtvvhlDQ0Po6OiAXq/Hz3/+c9xyyy3MEiF5OULG&#10;Dw8PQ6lUcrOcUP+07shzlCSpo70/FXNcLhf8fj8qKyuxd+9ebNq0ib0BKUiVoKioCGazmb0jaZ8g&#10;WwHgCnMtNTWViw2BQAAOh+Mq31GSrKX1S+uZPPWWL18OmUwWdXxGem2THBnNpZGylLTWSIYaAFat&#10;WgW1Wh31+VTY1Ol0PKemTp2KXbt2MYhi1qxZcDqdiEQiXHAKBoN8lu3btw87duxAd3c3F5SJ2U5N&#10;YzrDqDFOoBf686SWQch4tVoNrVbL0m1yuRw6nY6LNARKIPCNUqlEdXU1BAIBzp49i8mTJ8PhcEAo&#10;FGJwcJDlyqurq7Fnzx4IBAJotVqkpqZCr9dzUzISiaCoqIhVO9ra2riwT6yoOXPmIDs7G729vVCp&#10;VFi8eDGOHTuGw4cPIxAI8H5DTCnyeiVGUX9/Py5evIgFCxZgw4YN8Pv9qK+vR29vLyZOnIjt27ez&#10;zC41e7/p/KQ9kc4ektlOTU1FRUUFxo0bh4SEBJw9exYtLS3QarVccKVzgJrlKpWKpfYpb7DZbJDJ&#10;ZMj+P3LbEyZMQHx8PNRqNUwmE+89LS0tAMDS88PDw6irq0NaWlrU+UOAMGKp22w27Ny5E+fPn2fZ&#10;4IkTJ+LZZ5/FggUL8Omnn7IMbktLC9siXCt/iBXE9qX5K5FIYDKZIJFIMGPGDPY3zM/PZ9UVYu8W&#10;Fxdj8eLF+Oyzz7ipJxaLMXv2bHz55ZfcWL3++uvR1dXFxXcaW8qtZs6ciRMnTnBx86abbmKgIjHy&#10;PB4PN1xpnyYFktHsnyPljAcGBhAfH49p06Zh165dsFgsCAaDqK6uRl9fH/Ly8pCYmMisoFj+iQBY&#10;bWRgYAAzZ86ESCTC6tWr0draysXstWvXoqSkBB0dHWhvb2emeTgcHvX61el0WLp0KQ4fPozz58/z&#10;/cLlcnEBN9r8d7lc0Ov13Kims4zUFdLT02GxWDgfHykpSk3iaM8fGBhARkYGHA4HHn/8cfj9fjzx&#10;xBPYv38/4uLi4PF4sGXLFl5X5KkIgPPQaPsD+U3TXDx58iQ6OztRUVGBsrIyBlY2NjYyIx/4Z0Mv&#10;VqG6r68PCQkJnI/19PRg165dqKurg0wmg9lsxvz58/HEE09gwYIF2L9/Pzf1rFYrJkyYMKrzhVhW&#10;NNfJ+53k2C9evIhz584hLy8PkyZNQklJCeRyOc6cOQOr1Qqj0QgAvKaJfUdnJe2VBJ4EwIAzs9mM&#10;wsLCqPkb7S39/f1wu90oKyvD3r17sWPHDvYDpzwtJycHoVCIG6ZkRzKaGG1+4nA44PF4oFKpuNmn&#10;VquRmpqKpqYm9kDNyMhAfHw85HI5M+NJCSja/KRcm+S7VSoVmpqasG/fPjQ2NkIsFrOENM1LUncg&#10;Sfto+yfNp5F3LJ/Ph56eHs61CgoK+A7c0dEB4AowtaWlBUVFRf/R7xtrfdH58dRTT7FHcm9vL7Ra&#10;LVwuF48VjQPdt8j79+uMD6kaRCIRdHV1cV6XmZkJlUqFuro6rsWQ7RPdy61WK+f61EynRllHRwfb&#10;8owEN1IdSCaT8R5ETNaysjKcOXOGQeeUPyQkJDDYyO12Y/v27WhsbGRQxzcdf1JOIzn4o0ePwmKx&#10;ICcnB9dddx0mT56MhIQEfPrpp8xEpnG2WCzIzs4e1f6m0WgAgOcanT3ErnY4HDh79iwaGhrwwQcf&#10;IBgMYu7cufjZz36G2bNnY+7cuTh37hwzfEnGOCEhgQFtpMBC9wqSou7t7cX8+fMZsON0OhEIBKDX&#10;65GUlAStVou2tjZetwRwGwm4J0AW7T+Ub420fokWI4GHRFagHIZqGQBY3Yv+M3nsxsofuru7GRhH&#10;NRBS/Rjpb03AILp70+8AEHV+0nqjMaB7HSkdjcVYjMVYjMVYjMW/PsYawF8jXC4X/j/23jy6yvJc&#10;H772PM/Z2ZlHSCAMMoZ5FAiIggoKCthaa1tbu9Qee6o/a6ueU9tTW6ceXSriWLUVARFQwQBhlEnG&#10;EEMgJGRO9jzPe39/8N13Q1fJ5is/P619r7W6ipDh3c/7PPdzD9d93Wq1GrfeeiuWLFmC8vJydHZ2&#10;YsuWLVi7di1kMhny8/N5JgsVNtetW4cbb7wRI0eOxMyZM/Hpp5/CYrFg5syZMBgMaG9vx/Hjxzm5&#10;O23aNCxduhTjxo3Dl19+ia1bt+Ljjz9GJBJhRigxMu12O2677Tao1Wp4vV54PB7odDpIpVKsXLkS&#10;y5cvh8vlwsMPP8zMSuCi42cwGFh2hrq0KMlMQapUKmXndaDn/+yzzxAOh9Hc3Iwf/ehH/Nl1Oh3P&#10;UXziiScgEonQ1taGX/3qV0gmk5c880Dw+/3c/Xj06FEsXboUEydOxOLFi7lzaMWKFcjJyUFraysO&#10;HjzIBSeapUZzJP1+PywWC8aMGYPBgwezZDVJDvV3WCmRRU44OagU0MpkMp4hScFnc3MzJ1wp6Ubs&#10;8VQqhZ6eHpjNZgwePBilpaVoa2tDUVERFi9ejGHDhkGlUmHv3r2Qy+XcNSMSiRAKhTBp0iT88pe/&#10;hNfrxX/+53/i7NmzLE9EzEmac+d2u3lmcl5eHubPn49Ro0ahpaUFDoeDWa0UlAy0Pi0tLZyEp4KL&#10;UqnErFmzsGjRIjidTrzxxhuor6/nbmsKmPfv34/bbrttwP2zd+9eAOBkn9lsxk033QSHw4H9+/dD&#10;KpVizpw5mDVrFtLpNMuBk+Q0dYeTlKBareZkOyUhBjq/FBSazWbuaKUAJJFIMPP+cu9XKpWy3NK6&#10;devw4x//GLNnz8bZs2exfft2iMVizJo1C1VVVQiHwzhw4ACz7zOxewEwe5sC7aysLKhUKhiNRoTD&#10;YfT29iIvLw9OpxO5ubnc/UXviYrM9O527dqFcePGceDcP0lIBWMKvuVyOVpbWzlBG4lEWNqeyBaU&#10;5G9ra8P27duRSCRQXV2NMWPGIBqNMiGDkk90pki6jRjCFPBRxyV1LH//+9/HvHnz4PF4sHHjRjQ3&#10;N8Nut3OnBj2nXq9Ha2srRCIRSkpKMGfOHBw5cgQKhQI333wziouLcerUKXz++edcqKbCM9k76vKk&#10;BDStPQDuUKYuDIlEgoULF2L9+vX8rkwmE86fP8+JHpfLxTNFgYsyeBMmTGDyC3VXkTQsEQpIdpOS&#10;GQqFAkVFRdxdR3Nuqbg10PMTG97j8WDbtm247rrrMHnyZB4dEI/HeS+JRCL09vbC7XZzQqe8vJy7&#10;iGw2G/Ly8iCTydDZ2ckJP5JEI/k62td0bvpLaFMCRCKRQKlUoqura8D1KS4uRjQa5e5q6s6wWCyX&#10;dOpS0kOtVsPj8XBX3YULFwb8+SRZTNK15eXlWLJkCU6fPg2Px4MJEyZgyZIl3IlBCf9QKIS6ujrU&#10;1NRg9uzZ8Pl82LlzJ8ua5ubm8uy5dDqNYDCIvLw8mEwmXjfqIqEkHM2E9Xq9LLtGSZXZs2fj+uuv&#10;Rzgcxrp163DgwAEEAgEAFwk/0WgUw4YNg0ajwc9+9jM4HA6eN1tQUIBZs2Zh4cKFmDFjBrZu3cqk&#10;ACrMkNyuTqdjae3u7m4YjUYA4GTylClTcOeddyIUCuH555/HuHHjsHLlStxzzz3o6elhyUeLxYKl&#10;S5dCqVTirbfeYhm4QCCAESNGYMSIEWhqakJHRwfLsu/fvx833XQTVqxYAZ/Ph3379nFy/J/dn11d&#10;XZzELCsrg9frRUNDA8rLy3HTTTfBZDLB4XDgyJEjfM9TYSk3N/eSrhuv14v6+nqWkycVlnPnzqG9&#10;vR1bt25FTU0Nqqurcdddd+HNN9/EhQsXmGxD0ncKhQIqlQrHjx/H0qVLB9w/1N1ERDFKzjqdTpbZ&#10;pfuIiDP0zHSvDuQ/ZCLg9SfAkH0GLnbnDh48GB6PB/fffz+OHj3K70qpVGLhwoX4wQ9+gDlz5mDL&#10;li3weDz44osvMGXKFKxYsQKtra3o6uri8RR0txEhSSqVYs+ePZg8eTKWL1+Oc+fO8az3a665hjsM&#10;6e4g1QmTycTzSLu6uq7aflJxWK/Xo7GxEYWFhVi4cCEaGhqQTqdRWFiImpoaTqiSQgd1smRK4tLY&#10;BCrokk0j6erJkyejqKiIO/6J1ED3+tWe3/Hjx+O2227DY489hhtuuIGL7v07AAfa/wUFBVxolUgk&#10;3DFEstDTpk1DXV0d3xMymQx2u533Z1ZW1oA/3+fzoaWlhW0/FcQoET158mTo9Xp4PB4eJ0LqOgUF&#10;BVAoFAPah56eHu4EpNEN+/fvx4gRI7Bw4UK291988cUlRRiS4M/UBWyz2bjbj1RqAoEAF4Soc7I/&#10;2TAYDCIcDuOzzz7DwoULr+p+oUQ+kRlIXYjkypVKJXbt2oWqqipWaPL5fDh06BA/G/l+JpOJyT3J&#10;ZBLt7e08Y3zYsGFcRKF5ku+++y5uuOGGAf03ACgtLYXD4UBtbS2uvfZaTJw4EX19fWhpaUEoFOI1&#10;pk526pijTtSrwdX6J7m5uUweNRqNSKfTyM/Px9SpU/kep3mgPT09OHnyJBNm1Wo1bDbbgPuzsLAQ&#10;Xq8XDocDR48exejRozFv3jykUil0dnYy4ZaUsmgeK80vHzt27ID2M5VKQalUslIIjY8qKiqC3W7H&#10;8OHDUVZWxmeEipfxeBybNm3CihUrvtb3m+l8kd/W/34MhUI8u5bOHhXPKD6hr820PmVlZRgyZAiU&#10;SiW/D6PRiL6+PiagAkBxcTEX6Ts7O1nq1mQysQw1xRtE4LVarbwG9Ix0v5NPTKN7zp07B7VajQkT&#10;JqCnp4fvlEGDBqGvrw9OpxN79uzB3LlzMXHiRJw+fZqJOVez/nROQqEQz3s+ceIEysrKcPPNNzPR&#10;6MCBA3wnUr5l+/btmDt37lXZNxrFFI1GUVRUhGQyCZfLhfr6en53JFscjUZhtVqhUCggFosRCoVY&#10;acfj8SA7O5v3o0QiwZdffompU6fCbDajtLSUlTkobqitrcW0adNQUlKCmpoazuXNnz8fer0eZ8+e&#10;Zb+I1ojubYqZSPGEyHF/rziXCRKJ5JK8S39lChrHRPkRUtqi/6ZxIQP5D2VlZRwnkPKa1WpFU1MT&#10;SkpKUFFRgVAoBIfDwepjfr+fi8VkNy63Py0WC1wuF/t8pKZDiiACBAgQIECAgP/7EG7YDBgxYgTO&#10;nDkDt9uNsrIyVFZWsszLyJEj8eKLL0Imk8FsNuP8+fM4deoUNm7cyB2ZGzZswA033ID77rsPK1eu&#10;5OJNZ2cnNm/ejKFDh6KpqQkOh4Mli3w+H8/XHDVqFPR6PUwmEzo7O3H06FGsX78eCsXF2XaUvALA&#10;sn8lJSU8O66lpQUGg4G7lqhAS6xSvV7PsmmxWIzlJhOJBPbs2ZPx+fV6PXdr+P1+ls+j5DPJWubk&#10;5HDCkAqc5eXlGSWGSkpK0Pr/ztXZuXMnXn/9dSxbtgyrVq3CzJkzkUwmMXjwYNjtduzcuZMlqlQq&#10;FSZNmoQXX3wRfX19sNvtcLvdmDZtGgwGA1paWvDWW2+ht7eXi2PE6qckILEoCdQhQrJ3BQUFuOee&#10;e1jSaeTIkSgtLcW9996LBQsWQK1W43//93+ZifuXv/wFarUac+bMwXvvvYeGhgaegdPa2ore3l58&#10;+OGHUKvVAC4GANQFMGLECH6/I0aMQCAQYPaw1+tFTk4OVq5ciQULFsDpdMLpdKKiooI7KMLhMDZv&#10;3swdt4MGDcKSJUuwdOnSAdfH5/Mxmxa42AkQi8VgMplQU1ODRCKBuro6HDt2jLv06PlPnjyZcf+I&#10;RCLuKv3kk09gs9kwdOhQ/PGPf8SpU6cgEokwZMgQaLVafPTRR/j444/R29sLo9EImUwGj8eDgoIC&#10;zJ8/H9/5zneQSCRwzz338F7MdH6ff/557uQOBALYvXs3PvvsM0QiEZSWlmZ8v++++y527twJm82G&#10;Dz74AEuWLIHZbMZjjz2GCRMmwGQyobi4GOl0Gjt37kRDQwMAsKQVJasvh6ysLJbcGzlyJGbPng2j&#10;0RF3ZAAAACAASURBVAidTgeLxYL58+ejuLiYk9qPPPIIIpEIM8epO4oKvSdPnkRTUxOGDRvGRTPq&#10;zKUkGNkJ6hyjjnEALO0UDAbx0ksvYdiwYRg3bhx+/etf484774REImEm+bZt29DQ0ACRSMT2iAJ2&#10;mn8O/K1Dh+Q21Wo1ZDIZGhsb8ac//Qk33ngjFi9ejGnTpsFut3OHLSWASW6ttbUVW7ZswXXXXYeH&#10;H34YjY2NsNlsPF9yx44dcLlcLMNltVovmfNNEsOUWCGpNbIBJFt99OhRDB48GBUVFdxRQEml9957&#10;D5999hlUKhX279+P5cuXY/v27TxPcciQITh8+DB0Oh2WLVuG6dOn4+WXX8aePXuwfPlyjBkzBgaD&#10;4ZLZixUVFXj00Ue5Y+DFF19kIkem56eOUp1Oh7q6OqxduxYLFizAb37zGyxbtgwOh4MlxL/88ks8&#10;88wzSCQSmDlzJpYsWcJJarVajXnz5mH06NEIh8N4/PHHWbGAVBry8vK4myIYDMLr9bKCAkmlx2Ix&#10;lojctGkTbr/99gHXZ+jQodiwYQMOHTrE9s/v9yMQCPD8W9qb1M1Dsn4bN27ErbfeOuDPnzlzJl57&#10;7TXs3r0b69evZ4n0goIC+P1+eDweiMVi7kJWq9WcRNy1axc2bNiAm266CUOHDsWqVasuKU7U1dXh&#10;zTffhFarZaJSOp3muaULFy7EvHnz0NjYyO+UEkM035NmNA8ePBgLFiyAx+PBnj17OEFCCbH+He5H&#10;jx7l7lVSoNBqtbjzzjuZaBAKhbB582ZUV1ejuroar776Kv/uYDCI4uJiyOVyrFmzBmvWrMGWLVt4&#10;prXZbOYOpDNnzkCn02HRokW47bbb8Oabb6KtrQ3JZBITJkzA0KFDsWTJEk7klZaWsgzy8ePHsWPH&#10;Di4CrV27FiNGjMAtt9yCxx9/HEePHkUgELiq/anRaLgrgbrU16xZgwkTJmD8+PFIJpM4efIk6uvr&#10;OUlHyaspU6ZgwYIF3Lkxbtw4yOVyDB48GCNGjEA6nUZPTw8ee+wxhEIhnDlzBkeOHMH06dOxfPly&#10;nilNia1gMIgnn3ySP9emTZswduzYAffP008/DYPBAJ1Oh6VLl+K2226DWCzmBBopCIjFYnz++efc&#10;0ZROp7kDaiD/ge7qgUASykQYVKlUGDRoELKzs5FOp1FfX8+JSCrKNjU18R1FydatW7eiqqoKU6ZM&#10;wQsvvICuri6+g6g42F/dYs2aNRg0aBCmTZuG1157jQtjNO+aFFtIrWPx4sUYM2YME0LGjx8Pv99/&#10;VfbT5/MxOWnr1q1YunQprr32WpSWlvKsdq/Xy3LGJLNMSiVUKLwcOjs7IRaLYbPZcP78eVRWVuJP&#10;f/oTz4kcNGgQDhw4gHHjxuGWW27BuHHj8OKLL+LChQv48MMPMWbMmKs6v4cOHUJhYSFGjRqFRx99&#10;FP/93/+NnJwc9PT04NZbb8XEiRMH3P/19fV46qmnWPqdVCs2bdqEmpoa/PCHP8TSpUt5D2zcuBEf&#10;fPABsrOzsXTpUgwbNmzAn2+32/Hss88inU5j27ZtqK6uxv/5P/+Hu6ZHjBiBHTt24KabbsLgwYMx&#10;adIkvPHGG/B4PLjzzju56HU5+0AkSvL7o9EoNm3ahClTpuD6669HZ2cnLly4gJ07d7LMMcUAV9Kh&#10;1Nvby13JK1aswJIlSzjWcLvd0Ol0TDLct28fJ9KdTidOnTp11fdLdXU1zp8/j3fffZclsUmlgYrw&#10;dXV1uOOOO1BZWYn8/HycPXsWR44cYf9UqVTCZDLhxhtvxLhx46DRaBCJRDBmzBikUimMHTuWiR9n&#10;zpzB6tWrodVqcezYsSvy35LJJIxGI/bv38/xwkMPPYT58+ejs7OTC5CnT5/GCy+8wAUDKpRcDa7W&#10;P5kyZQqeffZZnDp1isl7Wq0Wc+bMwdKlS9Hc3IzRo0ejvLwcO3fuZNWXqVOn4oYbbmC//HL70+/3&#10;87gSIjzfcccdGDt2LG6++Wb09fWxCovX68Ubb7yBpqYmRKNRvPDCC/jd7343oP10u92sLHLq1Cl0&#10;dnZixowZyMnJYXIdFYLVajV+8YtfYNeuXdi3bx/OnTv3tb/fTOeLRjH0vx+pc9Zms3HuhPIWNKee&#10;unEzrU9hYSGampqQSCRw3XXXYdiwYfjtb38Lu92O/Px8qFQq2O12Jo3SHFhSZqECHXX0kuqXx+NB&#10;LBZDX1/fJXNRAfDoEirqGY1G7NmzB0uXLsUPf/hDzJ8/H8DFWK22thavvPIKxGIxjh07hoMHD2LO&#10;nDn42c9+hrvvvhtNTU1Xtf5EQKd8CQDs3r0bEydOxOjRo6FUKnH48GGcOnUKUqmUJX91Oh127tx5&#10;1fZt4cKFqK+vx9NPP83FR6VSCavViunTp+OBBx6Ay+ViNbqSkhLO133++ec4d+4cq6HcddddGDx4&#10;MMsl5+XlIRQKoaqqCo888girzj399NOIxWL4+OOPMWfOHCxatAhPPfUUDh8+DLFYjAkTJiCZTGLP&#10;nj3o7u7meJeI5VSApriSyE1EPqCubmpCyLT+VDim7yOllv6E1f5kNCrUnjhxgu+Iy/kPDz/8MDZs&#10;2MCNCSRZXVdXh+9///v47W9/i7Nnz8Ln88HlcqGurg51dXXweDzcUTzQ/lyzZg2OHTsGp9PJe5zk&#10;r69kxIIAAQIECBAg4P87hAJwBtTX10MqlcJqtbJ0n1arRW5uLvLy8mA0GtHS0gKLxcLsaJ/Px7Op&#10;fve738Hv92P69OnQ6/UQi8VobW3FunXrsG7dOp4na7FYuJgKAOXl5TzjNDs7mzs6E4kEVq9ezYz1&#10;cDgMk8nE3ULd3d0s6UPyXFKpFK2trUilUtBoNMxk78/cJHloSqpR11im56fkjVwu5+KuRqOBz+dD&#10;bm4u2tvbuVvkyJEjCIfDyM/P565hmuVyOZw/fx5KpRI2mw1nz57F22+/DaPRiDFjxiAvL49lzNat&#10;W4f169czw5LmLXV0dMBgMGD69Olob2+HWCzG7t27sWnTJuzdu5e7QigJ2F/WjaTOyHmmAjBwsdie&#10;k5ODyspK5OXlobe3F16vFx0dHTCbzSyHXFhYiOPHj0MsFqOlpQXvv/8+3G43brvtNhiNRp6z09DQ&#10;gFdeeQWJxMU5uySpbTKZ0NraitOnT3OR/ty5c+ju7uaOBY1Gg0QigebmZgSDQZ5ZRgnZgwcP4rPP&#10;PsOePXv4/XZ1dfHzDrQ+tO+IoUkSh11dXfjiiy94JhUVKYlBS7PbrmT/K5VKJJNJnD59Gu+88w7G&#10;jx+PhQsXYvTo0QCAvr4+bN26FZs3b+b5vJRYpTk3UqkU+fn5cDqdPLesqKgo4/k1m83o6Ojg2Y12&#10;ux3vv/8+IpEIFi1alPH9UnBnt9sRDofxzDPPYMqUKZg9ezamTJmCVCqF3t5e1NXVYcOGDSzJqFKp&#10;WOpvINA7pzMwffp02Gw29PT0IBQKIZFIYNiwYZckmqmoSzPsSO6diBmNjY28tlKpFNFolGWkSSGA&#10;ZFtJ3svn8/HcLJIRBIDnnnsO119/PcaOHYtBgwZBqVTi9OnTWL9+PTZv3sx2hRIr9JzEDqYAl4LY&#10;YDDIrHK3243XX38d8XgckydPxpAhQ1BQUMCFRZfLhVmzZuH48ePweDxoa2vDY489hmg0iptuuglF&#10;RUXIz8/Hnj17sGfPHqxfv/6SuaqU3I9EIjzviBjqVCgjNj4lQ30+H2prayEWi3Httddi9OjRsFqt&#10;iEQi0Ov13JnucDiYQDFv3jzk5+dDJpNh27Zt+PWvf43q6mqIxWIUFBRwwqGgoAD5+fnctUXrnZub&#10;i1GjRsHr9TKZIZlMQqfTZXz+vLw8dHV1oaCgAF1dXXj++eexc+dOLFu2DBUVFSgoKGB5ceqEpTUa&#10;Pnw4zwuUSqVcTHe5XEwOAMCMfOoyom6zrKwsNDY2MsGAOhNNJhPOnj2LDRs2IBAIDLg+kydPxsaN&#10;G7lrjNaK1pq61qlLnRJIkUgEr7zyCjwez4A/Pzs7m++6TZs2oby8HK2trRgzZgzy8/Nx4cIFvPHG&#10;GygvL2cpNJLVC4fD+PnPf44vv/wSFRUVmD17NoqLi9HT08PzFPv6+rhgduONN8LpdMLv98Pr9aKq&#10;qoo7OmiNTCYTnE4nd6/q9XoEAgE0NTXh2LFj6Ovrw/Hjx3neLkm0rVy5EsOGDcNf//pXls5LJC7O&#10;O+/p6cHnn39+SdedRCJBfX09Xn75ZaxcuRJjxoxBfX09+vr68OGHH6KiogImkwlDhgzh/XDvvfdi&#10;0qRJ2Lt3L5555hl4PB4olUq88cYbqK6uxqxZs9DZ2Yna2lq0tbXhxIkTEIlEqKysxKhRo1hC0uPx&#10;4MSJE3juueeg0+l4BEAwGMRrr72GPXv2YNmyZVxAvZr9SUU8mn2m0+lY3pYS3I2NjTzKwm63c6fc&#10;xIkTMWLECMhkMibRtLS0oLS0lBUOYrEY9Ho92/Mnn3wSH330EZYvX46pU6fy/EP6mdSNZLPZ4PV6&#10;M+4fmpdL3d5ms5n9kKysLKRSKdjtdrz99tvYsmULmpubkUql0NfXB7FYnNF/oC6ty4GIBkTOkUql&#10;yMvLQ0VFBQwGA3d3Dho0CL29vUzOaGhoQGdnJ8rLyzF06FCcOXMGH3/8MYqLizF48GDU1NTAbDaj&#10;vb0dr776KifpyX/T6XT44osv8Kc//QnXXHMNFi9ejJ6eHrS1teEvf/kLli5ditLSUsTjcUSjUYhE&#10;ImRnZ2PkyJFQKpU8tkClUl2V/VQoFNw1+c4770CpVGL69OmYMGECnE4n3G431q1bh2nTpiEej3Ni&#10;ngr0mbpYcnNzWVb30UcfxZdffokVK1bAZrPB7/dj3759eOmll1BdXQ21Wo3i4mK2W4cOHbrq8yuX&#10;y/Hss8/ivffew/Tp03HXXXfh/fffh0qlQnZ2dsb9X1JSgqeeeooLRSST/+c//xmFhYWYOnUq3+dU&#10;VA8EAhznZPr558+f5znaf/jDH/DTn/4U1dXVLHG+detWPPLII7j++usRCATYdxGJRCgtLUVOTs6A&#10;9sFut8NiscBut0Or1cJiscDr9eLo0aNsX44cOYIvvviC5UtpRiHJvg4EnU7HhR0iEpF6QXZ2NoLB&#10;IDweD9577z2sXbsWHR0dKCoq4r11tfcLjWJ46623uPiSTqd51IxUKkVjY+MlvmhLSws8Hg9309Nn&#10;zs7OxjXXXAOVSoULFy5wgUGr1aKqqorH8LjdbpSWlqKvry+j/zZz5kzU1dWxnX/33Xexe/du3HLL&#10;LZg4cSJsNhssFguPl3A4HOwPU6HuakDqBv+sf1JaWsrFY51OB71ej/r6ehw6dAg1NTWYN28eOjs7&#10;8c477+Dpp5/mub4GgwFTp06FWq0ecH+Sz6FUKtHT04PVq1fj7NmzqK6u5u53vV7P8+2PHj0KqVQK&#10;rVaLQ4cOZbSfpJTS3NyMTz75BBaLBbfffjvy8/MhEolw4sQJrFmzBuPGjYNCocDEiROxZ88eLhJ+&#10;3e830/miucRvv/02tm7dipaWFqhUKr4fSV2JbJJYLGa1GSpIDbQ+mzdvRmtrK0aPHg2/34+qqiou&#10;wvX29rKPTJ3DFOuS1L1KpeK8A40AIUUXg8EAvV7PcRjZHCoMksKP2+3Gyy+/DKvVipEjR8JqtbJS&#10;GcW8FRUVaGxsxEMPPYR58+Zh5syZmDhxIsaMGXNV699fGYnmi588eRIXLlzA2LFjefST2+1GdnY2&#10;/H4/S6Q3NDRctX2j8U9EzqUiNBWCOzs7YbFYkJOTwyohhw4dYjIsjT0KBALIyspCVVUVq+GRwopS&#10;qYRer4fVakVXVxf6+vowaNAghEIh/P73v8f58+dx3XXXobKykgvttN9orAURrElBgp6ZRnv0H0HW&#10;fyZ5JpCCSzqdZvtFP4tGONB9RYV62jMnT57M6D9UV1ejtraWFSACgQDa2trw0ksvoaCgAOPHj4dM&#10;JkNlZSWCwSAaGxuZbEnd1wPtz/LycjQ1NaGnp4fJklQIF+YACxAgQIAAAV8NRD09PWkA7HRQgEig&#10;BD1Jk9C/09fE43H+b2KyEYOLZHVJpi2RSCAQCHCnYHd3N375y18O+IDBYBBms5llY8aPH485c+ag&#10;rKwMKpUKcrkcx48fx/79+zkxbzQa4Xa7eU7I7NmzMXLkSBQWFqKrqwuxWAw7duxAOp1myUIBAgT8&#10;64GCpx/84Ae4++67sW7dOjz++OPcVZopwS1AgIB/X5AfQ1KwKpWKu+etVivcbjfuvvtu3HfffTh2&#10;7Bh+8pOfwG63o6CgAH19fRlneAsQIOBfF4J9+HbD7/ejvLwcgUAADoeDiy9Dhw7FD37wA54XuXPn&#10;Tuj1eiYHaDQaJlkK+PdF/2LHpEmT8Pzzz+PcuXO4/vrrYTQar2gO+L8zSKWESDY2mw0OhwNarRb7&#10;9+/PqJDU1NSEH/7wh4hEIjxuiUYn+Xw+wf4KECBAwD+JVCqFqqoqVuMjsgc1C1zt/Xa1Xd7f9i5x&#10;kUiE//mf/0FlZSWTzKjphBQhpFIpk5eI4EFqE0RAor8nogz9Xf/f0//rCP1rQf3/7UrJGVf7fgQS&#10;iAABXx2+8R3ABoMBLpcLVqsVy5cv5zl458+fZ1m93Nxc3HjjjTAYDPjss8+4A85oNGLBggUYNmwY&#10;vF4vOjs74Xa7kZeXh6lTp8Lv9wsFYAEC/oUhk8l4Vp/f7+dOBur4EiBAgIDLoX+BJxwOM5FNpVLB&#10;bDbj7rvvxqhRoxCNRtHd3c0J/0gkwt2KAgQI+HZCsA/fbuTn5+P8+fMsxatSqTBr1iysWLECs2bN&#10;wurVq9HY2MhqAdStB+CKJKAFfLtBcu9arRYqleqSsRFqtZpn8gr4xyD1BlIAohFC0WgUW7ZsgdVq&#10;HfD7jx8/zkoLJBtLXd2C7RUgQIAAAQIECBAg4FJ84wvAxLQmaZOenh7U1tZi06ZNiEajsNlsWLx4&#10;McaOHYvKykqsXbuW55IYDAYMGzYMKpUKmzdvRltbG8+aGjly5P+VGUICBAj4+kCysIMGDQIAdHV1&#10;XTKXSIAAAQIuB5pdZrVaMXfuXCxfvhyDBg3iufDJZBIejwfbt2/Hhx9+CLvdzt+TlZWVsUNFgAAB&#10;/7oQ7MO3G263G+l0GnfccQfuuusuSCQS6HQ6iMVi/OUvf8HatWvR0tLCX08dL0LsKAAAvF7vJXK8&#10;arUaRqMRGo0GXV1d0Ol0X/cjfqNB87SlUinLL+t0OgQCAbz33ns4d+7cgN9fWFiIWCwGuVyOaDR6&#10;ySgnGrkgQIAAAQIECBAgQICAi/jGF4Bppl8sFsMnn3yCAwcO8Bw5AGhtbUV7ezsGDRqE7OxsqNVq&#10;nt04YsQIqNVqdHZ24vDhwwiHwwAusnZHjBgBrVb7dX40AQIEXCVIFqWwsBChUAgtLS0Ih8M8Z4nO&#10;vAABAgT8PWjmVjweRzweRzKZRCwWg8PhgNfrRUtLC7q6urBjxw4cPXoUwEXJpVAoBIvFIhR4BAj4&#10;FkOwD99uKJVKnmUbDAbh8/ngcrnQ1NSEt99+m0ccaTQa/h4iGCaTSaEL+N8cWVlZCIfDUKvVEIvF&#10;6O7uhsfjQXZ2Nu8TAZcHzWBPpVJQKBQ8k1UkEuHkyZMZJdYbGxu50zcajUIul/PZFCBAgAABAgQI&#10;ECBAwKX4xheApVIptFotIpEIzpw5A4VCAblcjqysLJhMJly4cAFS6cWPoVarodFoEAgEIJVKkZ+f&#10;j1gshqamJoTDYVitViSTSXR0dMBut8NsNn/Nn06AAAFXA6lUikgkghMnTsDn86GpqYkTc/3nVwgQ&#10;IEDA30MikUCpVCIajeKjjz7Ctm3bEIvFkEwmYTKZEIlEoFKpYLfbIRaLkZeXB7/fD7fbDbfbzb6H&#10;AAECvn0Q7MO3GxQvvvfee9iwYQNisRikUilkMhkCgQA0Gg20Wi0kEgmi0SiAiz6n4FsKAACn08l7&#10;49NPP8WJEyfgdrvhcrmg1+u/7sf7xkOhUCAQCPAYn1gshmAwyIXcTDMEyQ4Hg0HE43GWaScpaAEC&#10;BAgQIECAAAECBPwN3/jshF6vRzQaRTAYhEwmg0qlYtklp9OJdDoNhUIBqVSK3t5exONx7vpTq9VI&#10;JpPo7OxEQUEBxo4dC7/fj7q6OnR0dFzC6hYgQMC/HjQaDex2O9566y0EAgH09vbCYDBALBZzwk6A&#10;AAEC/hEikQh3ccViMcTjcZYNlEql8Pl80Ol0EIlEkMlkAC52BYpEIqhUKiHJKEDAtxiCffh2o6en&#10;BzqdDpFIBMFgEAqFgv9sMpkAXHyf0WgU8XgcUqmUJb4zdScK+PaDZtRGo1HEYjF0d3dzMdNsNsPp&#10;dH7NT/jNh0QiQSwWg0qlglQqRTweh0qlgkwmyxjDqdVqyOVynrtMsvxyuZzPqwABAgQIECBAgAAB&#10;Ai7iG+8du91uJJNJpFIpqFQqmEwmSCQSeDwe7vitrKyETqfDvn37IJfLIRaLYTKZoNfrYTabIRKJ&#10;MG7cOEyaNAlutxsdHR2QyWRCAViAgH9xULfv8ePHmTGeTCYhEomEBIAAAQIGRCwWQzqd5jlyNpsN&#10;wMXOnnA4DJPJBIVCgWAwiGAwCIfDAYlEAr1eLxR4BAj4lkOwD99u0OxRnU7H8aBcLkcymWTpb4lE&#10;wr4l/VsikYBKpUIikfiaP4GArxMej4dl3nU6HRQKBZRKJQCgvb0darX663y8bzxCoRC0Wi3i8Tii&#10;0SikUilLQEej0Yzni8aDxeNx6PV6JJNJRKNRaDQagQAsQIAAAQIECBAgQMDf4RtfHUmlUrDZbIhG&#10;o3A6nfD7/ZDL5ZDJZBCLxRg0aBAKCwsRCASwb98+eL1eyOVyiEQidHd3w2g0wuv1ory8HHK5HEql&#10;EjqdjgMOAQIE/OvC5/MhKysLgUAAMpkMUqkUHo8HUqlUmM8mQICAAWEwGKBWqxEIBOD3+9HT0wMA&#10;TCJzuVyIx+MQi8XcoSKVShGNRtHT0yMkeAUI+BZDsA/fbmg0Gng8HigUCojFYvj9fqhUKmi1Wpbw&#10;lkgk/P9KpRJ+vx+xWEx4twIgl8s536BQKODxeJBIJJCVlSXsjysAkWj8fj8ikQh39CaTSfj9/owk&#10;/Xg8znOWqXs/lUpxp74AAQIECBAgQIAAAQL+hoEHrOBiooMkzcihTqfTSKfT7HgPBPo++p7+s5My&#10;zXcheDwepNNpmEwmyGQyJBIJaLVa5Ofn47777oPf78enn36Krq4u6PV6SCQSuN1ung1TXFyMbdu2&#10;Yd++faitrcXp06eh0Wiu6PmVSiVSqRQkEgkkEgkCgQCCwSAkEgkXov1+P1KpFLNPg8EgUqkUdwak&#10;02mIxWIoFApEo1FYLBb4/X6eLSaXy+H3+6FWqznBIJPJuJOAit5yuRyRSASJRAJSqRQGg4HfRywW&#10;426FeDwOpVIJpVLJEnZisZiTWABYvkwul/PnoZ9FiRCRSJTx+dPpNP9ZrVbD7/fz94pEIqjVakgk&#10;EmbyptNpGAwG+P1+6HQ6pFKpAf9HclChUAgikQh+vx8mk4n3VDweh9/v57lcxMyPRCIIh8P87Mlk&#10;kjtDQ6EQAoEAM7UHQjKZhFgs5i4A+hnJZBKBQABqtZq7A/x+P5MV6JnEYjFisRi0Wi38fj+vYf8/&#10;azSaS9Y8nU4jmUxCrVbzPCOJRIJkMsnvmN65SCS6JOCNRCKcjIjFYrzu9Ny0Zjqdjn/WQOsjl8uR&#10;SCSY5U4yh/F4HIlEAvF4nL9GLpdDpVJdEsxn2j8AuFtXJBIhFovxmYhEItBoNPD7/QgGg5fYkXA4&#10;DKVSyXuDPkM0GmX5MLFYnPH8KhQKPnvhcBhmsxnBYBDhcBhqtTrj+6WzazabEYvFeH8mk0mEQiE+&#10;I2RHaU+q1eorSlCIxWJoNBpEIhG2C/RnjUYDo9HIzy+TybhzJRwOs8pBNBpFNBrlz0LylJFIBCaT&#10;iT9bPB6HxWLhvSaVSuH3+/nvaB+Fw2Ho9XoEAgEAFxMvNHOZnoEk+2OxGL+D/jaKumcikQi0Wi3C&#10;4TCfBTrTZOfos5JtpGQ72Sc6++l0GtFoFOFwGHK5HBKJhEkB9LNEIhECgQAkEgknm1KpFPx+P++j&#10;UCjEa51KpSCTyRCPxxEKhWAymZBIJBAMBrFy5Uq8/PLL+N73vodwOIxYLIZIJIJ4PI5IJAKlUsn7&#10;jjrEVCoV1Go1E5DS6TQnEEUiEX8P7ZFQKHTJuaL10Wq1vI/JLshkMr5faTQCnWM63xKJBJFIhO2a&#10;QqHgfSmXy3m94/E40uk0r7lUKkU4HOYkGyXmEokEkskkjEYjJ+0SiQRisRg0Gs1Vr79IJOI7MJVK&#10;wWAw8J1jNpv5ueleI/tPf6/T6dh+qFQqPru0V2KxGO89kUiEnJwcliRcsmQJXnjhBdx///28jolE&#10;Ak6nk+/fK9k/ZIPpXdEdLhaLeV2TySQ0Gg3PF7VYLIjFYhnfbzQahU6n4zmEoVAIqVSKZ+HRvqH3&#10;SB03kUjkEvul1+sRCoXYtzIYDAiFQuzfWK1W9kPoHZD/8+98vlKpFNvgZDLJ94lEIoFCoUAoFOJO&#10;JrJzkUgEubm5CIVCGe0b7WtSsohGo3wu6OfS7/T7/cjOzuZnOXr0KHbs2IE9e/bgs88+w5YtW6BS&#10;qfjsi0SijPc7yZmSDycSiZBIJPg5MiESifDeMZvNvOf9fj+0Wi2fbRrjQmeT7q14PM4+RH8fhWa1&#10;Zto/f/jDH3DfffddMleS3o9MJsu4P+VyOVwuF+8t8pspdkkmk8jNzeW9Sb5eNBqF0WjMuD7UYUp+&#10;QyQSYb+FbJVMJmPf2mq1stSpSCRi+0HdqfRO6G4OBAJQqVT8O+LxOBQKBZ9b8nvILyGfnf4+kUgg&#10;FApBIpGw/wVcLNyQ/0J7RywWs+/U31+gNU2n02xnyN5mOl80f5f8kEgkwrERyW7TuyT/iz5DOBzO&#10;uD7BYBA6nQ7BYBDZ2dnsS5B9pFEidFao4ERxaKb7RafTsT+0d+9efPrpp/j444/x+eefY/fuTNjh&#10;UAAAIABJREFU3byGFFvQfUrxD3U4hkIhAOBCNfmAgUAAIpEIWq2W70XgInGB7B09M8mXU+ywcePG&#10;jPaB1pWex+/384gluj/72zryRS0WC++Dr9M+U1xB8SbdixSD0sgosilqtZpjtWPHjmVcH/K1U6kU&#10;22OK+ehMaLVavkf7Pz/F6XROYrEYrFYrAoEA2/T/P+zbV2n/M71f8ltILYHiObVaDbFYzO+U7jmR&#10;SMRrr1KpoFKpAABGoxHRaBSRSAR6vZ5jjUAggJycHF6/RCIBs9mMSCRyRRLumfY/xTYKhYLfLe0H&#10;srUUp5P/GI1GkUqlOFYnG0dns/9+ViqViMVi7BPQuSFSSib7QOcmkUjgpptuwsaNG/HBBx/wWtGz&#10;iEQijsu1Wi3vv0z2s7+torNH70gsFvPnoZnM9DmTySQWLFiArVu3YvXq1byGZL8pLsy0/uQr0L6m&#10;d0Z7l+JlImNEIhGEQiHU1tbiwIEDGfcn3QFk18i+xmIxmM3mjPdjfyUyqVSKQCDAfh/dNfTZSfI8&#10;lUpBqVReUX6U3h3lbKRSKRQKBcdg6XSa/Xi5XM7vjeznlcRHZA8pRqF4gvZmMpkE8DefKJFIIJFI&#10;IJVKZbQ/V3r+KH9B9zGtFcX56XQagUCAfy/t3auNHym/Fg6HsWLFCrz00kv48Y9/jEQigXA4nPF+&#10;/1cHvVM63+Sz0d8J+Gpxubz4ldZfBAgQIOBy+MZ3AJMDTQ5oNBqFWCxGdXU1br/9djgcDuzevRsH&#10;Dx5ENBrlyxgAB+hKpRJ9fX3YuXMnBwF6vf6KJKBdLhesVivLDM2fPx8rVqzAoEGD4PV6oVAo0NXV&#10;ha1bt2LDhg2QSqXIzs6G3W6H1+uFWq3G9773PUybNg0VFRXw+Xzwer148cUX8fHHH0Ov10OtVvM8&#10;4zlz5mDChAkYP348J+iPHDmCXbt2YfPmzUin0zAajXC73fD7/SgoKMCkSZPgdDqxb98+mEwmrFq1&#10;CtOnT0dbWxseeOABTs6SHHYikUAgEOAEBTnp5KBTko6Cm0zPTwFqJBLBpEmTUFVVhc7OTtTV1SEa&#10;jeLBBx/EokWLcPjwYTz11FPweDwAgN7eXigUigHXnwJqnU4Hj8eD0tJSTJ48GfPmzcO4ceMQDodx&#10;9uxZrF27Fp988gnC4TAMBgPi8TgKCwtRXl6O6dOnY/LkycjJyYFSqYTT6cT69evx5ptvZnz/dOHS&#10;usTjccTjcWg0GlitViSTSVx//fVYvnw5cnJykE6n8cc//hG1tbUQi8WcxPB4PLDZbHjiiScwadIk&#10;Xmun04msrCyEw2F8+eWX+PWvf422tjYA4M6S/kmN/oFV/2CRmNRjxozBlClTMHnyZFRWViKZTKKj&#10;owNvvfUWNm3aBJfLBZvNBofDgVQqhUmTJg24PpQAoMQJJU2USiW0Wi0CgQAnQcLhMIxGIywWC+Lx&#10;+BXtfwDIyspCJBKBz+fDjBkzsGTJEowaNYqDFrfbjZMnT+LVV19FQ0MDzGYzkskkXC5XRpZ9pvNr&#10;Nptx6tQpbN++HWvXroXP54PBYIDX6+UE60DvNxaLwWQyoa2tDSqVChaLBT09PbDZbBg9ejSGDx+O&#10;UaNGwWq1oq6uDu+88w7a29sRDAYRCoUy2iAKllQqFZYtW4Z7770Xubm5aG9v5yRDdnY2n9+FCxfy&#10;ebznnnuwaNEiOJ1OfPDBB3jttde48Pxf//VfGDt2LO69915O9NXU1OCWW26B2WwGcDGJKJPJEAwG&#10;WUXB4XBg8eLFcLvd0Gg0SKfTuOOOOzB37lwUFRVBLpfjzJkzWL9+Pf785z9zooPsNwWMlEyipD7N&#10;a6dElF6vh8FggMPhgEajgdfr5cAjkUjAZDKhr68PRqORk+9EoKE1o4I0/X6RSASDwcDJuUAgwAV2&#10;Sq5Q4YoKDeRsU9Gzra0NcrkcZWVlWLx4MQoLC5FIJDBkyBC4XC4OTl0uF+x2O7RaLaZOnQqz2YzT&#10;p0+jsbGRA9ecnBy4XC5OjlMyh5KJwWAQWVlZsNvtnLykxA0V6D0eD+RyOXJzc+FwOJjoo9Vq4XA4&#10;oFQqOSFDwTHZXEpGUfGFivVZWVmcuPB4PKipqcG8efNQVVWFwsJCDuYbGhrw3HPP4dy5c5x4o4Sc&#10;0+nkDrirWX+fzweTyYSsrCz4fD50dnbi1ltvZdl3SuL1VwGw2+2cREomk1zsoIQQEUQAMGHicu/X&#10;YrHwmqXTaZZ5FIvFcDqd0Gq1Az4/Jf/6JzKoYOt0OiGXy1mlxOFwQKvVIhQK4cKFC9xRNND7ValU&#10;CAQCnDAkAkYgEEAqlYLb7YZKpYJer+fPH41GYbPZ8OCDD2LGjBkIhUKoq6vD73//eySTSTzxxBOY&#10;PHkyAoEA1q1bhzfffJOTbl6vF8FgkJObkUjk3/p8AReLsxqNBsuWLcPdd9/NCjNUzM3NzYXH40Ew&#10;GMTNN98Mh8OBpqYmPhsD2beioiIEAgEm8hExSiwWQ6/X8xm32Wzw+Xzw+XywWCzIysrCpk2bYDQa&#10;oVAoUF1dze8FAL9PKlpf7n4nf8fr9QK4mJCjvUS++ECghHVBQQGefPJJZGdn49ChQ/jjH/+I7u5u&#10;AIDNZsOzzz6LsrIyPPPMM6itreW1Ix+Ako1EAJDL5bx+X+X5pTNGSVWRSMSErL6+PshkMpw9e5b9&#10;/kAgwJ2jlOgdCFQAKisrw89+9jMMHjwYRqORE5s0j3bXrl3YsmULjhw5wslp8lNUKhUnqYGLUrQk&#10;h0pFUyo60f6lc2AwGNjXF4vF8Hq9CIVCfEcQuYGSTZS0pufrX7QgW0ZkvFAoxOQgSpT6fD7+OTKZ&#10;jG3g5c4XvSuKW+hc9d9fAJgMR/uB4jwqLl1ufWgtxWIxmpuboVarMW7cONx8882oqqpCbm4uUqkU&#10;WltbuRjY3t5+SWF7oPulq6uL9+Pp06ehUCjQ3d2N6dOno7u7m5PnwN+SrVQUpqIzFWyJREd7kIgC&#10;PT09CIfDsFgsTDLx+XxIp9Pwer08ozqVSsHn80EikcBqtSKdTuPUqVMD2ge1Ws3vV6FQsD2hd0Jf&#10;q1Qquejr9Xr59ycSia/VPhuNRkgkEhQWFuL222/HjBkzIBKJYLPZOD47ffo0Tp48iU8++QQHDhzg&#10;4uInn3wCjUYz4PpQgXKg/U/yxGR7IpEIvF4v+ypZWVlcYLLb7TAajRwXEPnlq7JvmeK7q7X/AL7S&#10;90sxhUKhYMIZxW06nQ6hUOiq7DP5J5fb/263+5JkfCqVgk6ng1Qqhdfrhcfj4XMSCoW4aEQFa1rz&#10;/r4SrS2AS1TqKBdCe8PtdvM5vpx9oO8nErNUKkV3dzeTDcjmU86MCr7pdJqJTAPZz8uRmKlYlAlE&#10;cqcclV6v50JwX1/fJfmpf7T+RDbvTwYiv4Hua6VSybkm2gdisRgtLS0Z9yflH4GLvhI1H9D9n+l+&#10;VKvVcDgcSCaTsFqt0Gg0cLvdXAylnAkALrLS+aQGg4FAhVqNRsNn2Ov1IpFI8L1GOSKj0Qij0Yhw&#10;OMxkzkz3F92lBoOByV1Wq5VzeAaD4ZLiP92pcrkcGo0GgUBgQPuTCVRwpIIr7RMiHZF6h1Kp5P8n&#10;PyEejyMQCFxV/BgOh1FZWYnGxkb8+Mc/htvtRmVlJZ5//nlYrdaM97sAAQIECBDwTcQ3vgBMCVxi&#10;uFVUVGD27NkYPXo0xGIx9u7di3379qG7u5tZeJQoa2trQ0FBAWw2G0wmE9xuN8RiMYqLi5kBnAky&#10;mQy9vb0wm8347ne/izvvvBNSqRTnzp3jTuPJkyejqKgIdrsde/fuRSAQgNfrhV6vx89//nPccsst&#10;6Ozs5OC3oqICDzzwAMxmM9555x0olUpkZ2djwYIFuOuuu2CxWOB0OtHZ2QmlUolJkyahsLAQXq8X&#10;u3bt4gKKWq3Gd77zHdxwww3YsWMHjhw5AqfTCavVisGDB8PtdnNHDgBm7fVPIFHhhNjSFGySw/WL&#10;X/xiwOdfu3YtM0M9Hg/mz5+PmTNnora2Fnv27AEAZGdno6SkBA0NDWhra4NOp0N2djY0Gg0nUS8H&#10;jUYDp9PJLMqHH34Yw4cPRzKZxOnTp6FSqTB+/Hh2hLdv386sxZqaGtxxxx3cOd7c3AyHw4HS0lLU&#10;1NQgnU5j9erVGfdA/24tIhlYLBYUFxdjzZo18Pl8lwRvxGom1jE5+sRKF4vFOHv2LBwOB6xWK+x2&#10;O4LBIJLJJDo7O5Gdnc2Oqd1u58IvBRWUeKP9SU71ggULcPfdd8Nms+H8+fM4deoUAoEArrnmGnz3&#10;u9+FRqPB66+/zgzTu+++G4sXLx5wfZ577jkOqiiwIvYxFfMoKeDz+ZhBSXsp0/756KOPuPOlpKQE&#10;d955JyZNmoTm5mZOaI8cORILFizA+fPn0dXVxaxftVp9SVLmnzm/3d3dmDZtGjPvt23bxvt5yJAh&#10;WL169YDvl7pmKeiJRqPIy8vDL37xC4wfP567xDo7O9Hb2wufz8ezrq6EAWsymTjZ5HQ6cfToUeh0&#10;OsjlcgwfPhwulwstLS1ob2+HxWJBX18fsrKyEI1GYbVaIZVKUVVVhUmTJuH111+H1WrFhQsXYDKZ&#10;oNPpYDAYcPbsWWb1lpWVAQCOHz/Oz2AwGODz+dDa2sqEF5lMBpPJhMcffxxz585FZ2cn9u3bB6lU&#10;isrKSjz44IOorKzE7373Ow6kqTBNiUHqVCcGNQWr1Bno8XgQDocxYcIEHDx4EAAwfPhwdHR0oLW1&#10;FVlZWUxYoCJn/8CVuugAMGlGIpFw8YoSCHQeKIFCSa1AIMBdPwCQn5+PpqYm7mL68ssvkZOTg2g0&#10;ir6+PvT19QEAzGYzLBYLgIsJvOuuuw6VlZV49dVX0djYyLaXOsQp+UPdLEqlkpnWer0eTqeTu3ip&#10;q4k63IuLi+FwONDT08PJeJ1Oh6ysLBgMBng8Hg68qbuIguT+XR/pdJqTjZQMEIlEmDdvHn76058y&#10;2/348eMQiUQYNmwYFixYgLKyMjz55JM4efIkd+tR54JOp+O1/GfXX6VSoaurC1qtFjqdDtFoFDfc&#10;cANKSkrwxBNPoLm5GS6XCwaDgdUFAHAXiN1uh16v5/uBuuGoQED33uXe76pVq9De3s4EJACcbKB3&#10;NNDzm0wmJtv0V3SgxAmx1LVaLZ8JekapVMpkncu932AweElxkAr3EokERqORz2pvby+CwSDvCb/f&#10;jyFDhsButyMvLw9Go5GTgGVlZQiHwwgGgygvL+eO3v42l4rNlED9dz1fRKDo7u7G+fPn0dDQwIno&#10;oqIiiEQiHDx4kBP8KpUKVquV915PT8+A9o3IYNT1S6oa0WgUgUAAer2ezxypH6hUKnR3d+Opp57i&#10;Pf/KK69Ar9dzsl0qlUKlUvHM2svd7/R+tVrtJXctJcgyJShzcnI44ZlKpdjXoDNAZDaJRAKtVstE&#10;CCrw0l7ub6uoW9LpdPKd8lWdXyqMUkKb7hO5XA6x+KIMNBWmXS4Xq+7QOc40w5K6txKJBHJyclBV&#10;VYWuri6cPn2a1z0vLw9z5sxBWVkZHnvsMfT29iISiSAQCHDClfYmqTmQXVEqlVw4ycrK4kQ1dZ31&#10;9fXx+lN8QMlb6hilbiJKoFPRknxyIi70V5Ygn5QKXtSpqtfrUVRUBJfLBafTmfF8OZ1OAODuJLI1&#10;9Pvz8vL4e4n4JZFIYDabodPpmFh7ufUhkgz5DStWrGAyWywWw/79+6HVajFixAj86le/wrZt2/Dk&#10;k0/i1KlTEIvFSKVSA94vlHju6OjAnXfeiezsbADA5MmTubjcv2OO9hcl1KlgS7aLzgMVGvqfCbo/&#10;qIhBBQAqCuj1euTk5CASiaCjowM1NTVM2rqcfSAyAH3WWCwGn8/H+8hkMgEAFzspTiEZbbvd/rXa&#10;Z5rVTcWb4cOHo7m5GfX19dBoNOxXzJ07FyUlJXC5XLhw4QK0Wi3+8Ic/MPnycutDd+/l9j8VAik3&#10;QTa0v4qKQqHgYrXb7UZWVhYTvKkI+1XZt0Qi8ZXa/6/6/SoUCj4j1AVI+yqVujg+7GrsMxUeL7f/&#10;icCfSqXg9Xo5JgTABIP+SivARZ+FyID0uWmt6L8VCgVMJhNCoRBUKhV3NdK/UZ4rk32gQm5/8gcR&#10;qshuSCQS7mzPycnhwhX5lwPZz/5dvwT6Ovq3gRCLxeDxeLjbtH/385Wsf15eHne+ksIX2WGtVgun&#10;04mqqiomVrS3t8Pn80GpVCIvLy/j/uyvJEHvggqF9DwD3Y/93zV19lMuSSQSwWQyQalU8joTqZrs&#10;Q6Y1NBqN8Pl83O1OhX6LxcJECODiWac8ICmK6PV6Vk283P2VTl9UjCstLUVnZyfC4TBsNhvsdjvb&#10;LyL50V1G30PPk8n/Hwj91TforBJJgX4WFamJkA+AiVNXGz8Gg0F0dHQgOzsb9fX1qKqqwsGDB5FK&#10;pZi8M9D9LkCAAAECBHwT8Y0vAFssFi4qFRcX44YbbsCECRPQ3NyMP//5z9i9ezdLmVB3BCUnd+/e&#10;jenTp6OsrAzDhg3DiRMnOKjQ6/XMas30+zs7OxGNRlFcXAylUomXXnoJr776KnJzc+H1evHggw9i&#10;1apVWLx4Mfbu3ctzwkaOHImpU6cCAN544w0cOHAAYrEYixYtwo9+9CPU1NRg8+bNcLvdMJvNKCkp&#10;gUwmw/vvv48333yTGbz33Xcfli5disWLF3MykRhw5eXlUKlU6OnpYcfL5XLB7XYjGo3CYDBckswh&#10;B4kSxeQ8U3GR2OJyuRzXXHNNxuenrmfq/KqoqIDNZmPnSywWo6urC62trSy5K5VK4XK50NfXlzGA&#10;DAaD0Ov1kEqlGD9+PKqrq2G327FmzRp8/vnnCAaD+I//+A/Mnz8fq1atwunTp9HT08MBjslkwltv&#10;vYUPP/wQZ8+eRXZ2Nu6//34sWrQICxcuzFgApqIe7UGpVMqSahKJBO3t7di9ezfOnDmDGTNmYOjQ&#10;oVxAJMefOlApIdfT04MPPvgAn3/+OQeNyWQShYWF3MEeCoU4YU8JNCoEU4BMs+ko+Uts4qNHj+LF&#10;F19EQ0MDsrKy8P3vfx/33HMPli9fjr/+9a+w2+0AcEXr8/LLLyORSHARlIoMJCsFXHTkqcMjmUxy&#10;wmPEiBEZ988HH3yAs2fPAgDGjh2LKVOm4MiRI3jooYeY5DBmzBg8+uijWLVqFc6cOYMjR45wt2gm&#10;Bnem8xsMBvHQQw+hpqYGK1euxNatW7mjgQLGgd6vVCqF2+3mAmdubi6v9d69e/Hxxx9j586daG5u&#10;5uCQ3l9/GeXLgSTsAoEAdu3ahUOHDiGRSGDu3LmoqKjAyZMn8Zvf/AZut5sLbmKxmIkFkUiESQUF&#10;BQUsvRSPx5mAQJ3t0WgUPp8Px48fx+9//3s4nU4Eg0EMHjwYqVQKzc3NyMnJAXCxCLNo0SLMmDED&#10;PT09eO6551BbWwuJRIIbb7wR999/P2bNmoWPPvoIhw8f5mQxBaWUuO7P5CfZOolEApfLBQAoKSnB&#10;wYMHoVAoYLVaUV9fD5FIhPz8fPT29nKgR7Ju1HlC5AsKxklSlwgclCjJycmBx+OBx+Phtesvx0VJ&#10;CbPZzDYtkUjA4XBgzZo12LhxI7PB8/LyuNBqt9u52FdUVITKykomkFAyzel0sr3VarUAwDMlqfO6&#10;ubmZC+PUzWk2m9m+X7hwgfcKFY9EIhFaWloukf6kvUHPBPxtvEP/v6PCcDKZxMiRI/GTn/wEQ4YM&#10;wWuvvYa9e/dix44d3BVfXV2NpqYmHD58mCXR6OeSzaCk/T+7/kajET09PVyEpG6QwsJC6HQ62Gw2&#10;tqFqtZo7LpxOJyKRCFQqFc+YoyIUPUdWVha8Xu+A73f16tVcKCG5dEqmpVKpjM9PyTsqeHk8Hrhc&#10;Lv56uoe1Wi1UKhWcTid3zDkcjktIav/o/VKCiBIWoVCI92wgEEBJSQnbAZL20+v1iEaj6O7uxoQJ&#10;E9Dd3Y2KigqUlZWhoKAAubm5OHfuHIYPH87+lcVi4d9BUrf9n+3f9Xz1t2d0T0SjUcyYMQOPPPII&#10;Ghoa8KMf/Yh9CZFIxF3MPT09Ge0bFYnEYjF3DKbTaVgsFu6k8/l8XOAgcp/b7WZyncvlQn5+Pt+V&#10;RKgEwGSQy93vYrGYO8jp62KxGI8kyQSSw+zf+UHd0NRp4nQ64XA4WALUZDJBIpFw9y0l+CQSCSvO&#10;KBQKfpdf5flVKpXwer1IpVJchCSbplQq0dHRgcLCwksUdWj9rmQGqNFo5DPr9XrR0tKCjz76CO+8&#10;8w4XuCdPnowHHngAM2fOxNSpU7F582a+14hUQh2g9L7Jp6eOW5Jb9fl8LH+aTCZRUFDAcRB18tA5&#10;poQ3dQOTP99fspU6tCmWoOKjSqVCfn4+enp6IBaLkZ+fD4lEgra2Nk52FxYWZjxf1KVEZ5oKQ263&#10;+5JiAEkLU2E7kUjA5XLxvr3c+lDRSSKRYMyYMVi1ahVyc3Px2muvYfv27WhoaIBUKsXUqVMxd+5c&#10;dHR0MBGluLgYPT09A94vpKqhUChgt9vR1dXFBIa/H0HTX+mnf1cVyZKSrSR/LRwOw+12c9ccKTNQ&#10;AYbivaKiIi5UdnR0QK1WczdYZ2fngPaBipDkH6hUKo6tDAYDOjs7odFokEwmWZo2Ho/D5/Oht7f3&#10;a7fPRCKhgqXT6URtbS1Wr17N/m5NTQ2WLVuGefPmobm5GS+88AJEIhEuXLjAahMD2c+B9j/ZAorP&#10;kskksrOz+R0RiYr2rFgshs/ng0Kh4DP2Vdo3Gt/wVdl/KuB8Ve+3f6e6RCK5xBaEw+Grts+Z9n9z&#10;czOTf2kvkI9E95vL5UI6nWZSJNko6h62Wq1IpVIIBALw+XxMWCBb3V8ZgArEFDv1H4Xxj+wD7QGy&#10;gf1lnLu6uvhzkhSwzWZjYiKNCBjIfvbvUP77IvCVICcnh0dBUMFUpVLBZrNBKpWipaVlwPV3OBzw&#10;+Xys9Ed7iZ5BoVCgt7cXTqeTyaBEeug/iuBy+5P8WSrG07khEl9/tYx/dD+KxWKUlJQgFArB6XRC&#10;LBZzroTUPdxuNwBwhzMR5rKzs3l/Xw5E8LRYLPzeSQWC8pB6vR42m42L6bQnu7q6MsZHZLNIij8Q&#10;CMDhcEAmk10Su9M4DlIOoPhDo9EMaH8y7RNaX5KsJkluIjNkZ2cjFotxvoDOIsmZW63Wq4ofc3Nz&#10;0d3dDb/fj9tvvx133HEHNm/eDL1eD7PZjL6+viu+3wUIECBAgIBvCr7xBeDOzk4AF9mI8+bNw7Rp&#10;0zjQmjhxIsaPH8+Mda/Xi927d+PEiROIRqNob2/Hvn37cM011+D666/HhAkTAPwtWdo/uLgc4vE4&#10;bDYbXC4XnnvuOWzfvh3Nzc0IhUJobm6GTCZDbW0t5s2bhyFDhrBznZ+fj0mTJkGj0eDIkSPYunUr&#10;Jw62bt2KpUuXsnzz3r170dvbiw0bNuD06dM4fPgwLly4wAHzsWPHcO2116KkpATJZJITaiQZ6fV6&#10;UV9fz+xYmien1+s5QCfpV3LuU6kUd+aR00pzdikRN3To0IzPP3z4cDQ2NvLME7PZDI/Hg8bGRk5i&#10;KBQKnsdIDhp1iWWaY5CVlQWZ7OL8pEGDBiEQCOD8+fPYvn07FzI3bvx/2Hvz6CjIqw/4l8yW2TNL&#10;JpOZLISQEIggJECAQAgEAYMsIoLixquvrbXLW8Vqq61L3Yot0toFj75u0NpWEbQiu8oOYRFCQhJC&#10;ErLOZGYymS0zk8ks+f7g3NvQ72XGr3ye9pzmOSenHhuTybPc57n3/pZPMG3aNEyYMAEmkwl2ux2h&#10;UAjbtm3DuXPn0NHRwY22vr4+tLW1wWq1Mqsk3iAJoOHSNoQM7OnpwerVq7kBWllZyZJpVPCnJpTX&#10;64VMJoNGo+EGOe3t1NRUxGIxlmcmIAMlX4TmJ7kvKpaStI5EIoHL5cKOHTtw8eJFdHV1wWKxQK/X&#10;w+12o7a2lmWHBwYGkJmZia6uLrzzzjs4ePBg3PkhLzpinRNDk5CrKpUKFy9e5GJBcvIV/yGtVouK&#10;ioqE+6esrAy1tbXMslAqlbBarWhvb4dUKkV3dzcsFgvuvPNOFBYWshyUQqHgpuf1nF+BQICTJ09i&#10;xowZyM/P5wZtcnIyamtrE64vIXuJxfHAAw/gjjvuwObNm/HKK69w0TMlJQVZWVnceCVFAwJOXGtQ&#10;sXS4FBmth1AohNlsZhkku90Oo9HIbA86j3V1dRgzZgxWrlyJ1157DSaTCWKxmJNuKqxS8UUqlcLl&#10;cvEevHTpEvsC+nw+6PV62O123HrrrbBardi2bRv279/PLPcjR47gxhtvxMSJE3l9CahAZ4rYhsDV&#10;fm1U8BKJRLjxxhvR2dkJmUwGk8nE54U8JUkKm+TfnE4notEo0tPTEQ6HOd7YbDYA4KSU/PIocU9K&#10;SmJ5ru7ubp5PkUjEEl9KpRKXLl1iiWmBQIC6ujr2EaK/gxJ94ModQI02KjypVCpOgkmVgop6VKgk&#10;dDZJKhJYieIPFR5KSkrQ2trKPkt1dXUs8UVJuFqt5rNNzHViYFPxj4pcxFwkP8rVq1dj1KhR2L9/&#10;P9566y3+O2OxGD7//HMcP36cGUB6vZ4LOAqFgs9Qenr6dc1/R0cHF/eIpdbe3s7NGZJEDIfDyM/P&#10;R1NTE1sdaDQaWK1WbpxRMZPmgyQb462vXq/nwi8Vl+j8E7sk3ud3OBwMSHO73YhEIhCJREhPT+f9&#10;Tw0Iio9UmC4oKGCQw7XWl1DvxH4BwMAWlUoFq9XKMnNqtRrt7e1QqVQYNWoUF6n27t2LFStWsIWA&#10;zWbDV199hfz8fI4LxCSkRrLJZOI1/U8+X9QIp9/r9Xr5nk1PT2f1EplMBq/Xy3d7SkoKJkyYwCC4&#10;a8U3l8vFTFSlUgmj0YhLly7B6XTy/FLjt6+vj5nCxArOzMxEe3s7y18SEy0Wi7G0X7z7XSwWw2az&#10;8R1HzWt6Nw6XsP2/Bt0hCoWCC9VUwA2FQujr64NUKoXRaIRKpeJ7jpoixIInyVRq4si6tjFzAAAg&#10;AElEQVTlcvj9fhiNxm/0/FJxlv5bevPQmejs7ITFYkFmZiY0Gg26u7v5bdbX15fwfUINMYq/xCgj&#10;VlE0GsWRI0ewdOlSZGdnw2w2w+/3Qy6XQywWw+l0cqGYziFw5U3pcDj+X7KapI5D+7ezsxPAlQYA&#10;7QmBQAC1Wo2UlBT09fVBo9GwJCbFGrI2Gd4A0Ov1yMrKgsVigdfrxeXLl2E2m9HR0QGv18sxg5iZ&#10;LpcLGo0m7vkSi8XweDwQCoVwOp3MKCL2Ju13oVDIXobE0ASugBPjzY9SqeSvJUuWQCwW4+jRo/jj&#10;H//IxVy5XM4WPABY7pj8KOPdL7S/RSIRs4rJw5XejMNZv8M93oaGhphpRvKbwJX8lf52kv6lwjXd&#10;w5FIBOnp6bh06dJVzLDh39PW1obc3Ny48YFAqT09PYjFYsy+7u3tZXleahAJhUL2i4zFYsjIyOD5&#10;+VfFZwIIUmOT7jPyJAaA+vp6fPrppyguLsaNN97IwFK1Wg2tVht3fghgca39T1Knubm5cDgcvE7U&#10;5MvIyIDFYuEcMTs7G93d3SxfTL7w31R8S5TfXW/8Jwb1N7W+2dnZHINo3ei9SACW64nPifY/KUAQ&#10;WCctLY3vf61Wy/K/BLhwuVywWq18f5D6QCAQYOWUjIwMfgNqtdqrJLhNJhOzZoc3va8VH9xuNzNP&#10;h6s+0M+lu8Dr9cLn88HlcrFyA9U5EsXPfxxft/kLAFarlX8uvQephuBwOBLOP72Vht9tpBhCTF9i&#10;YcdiMeh0OjQ2NsJqtbL0erz9KRKJmCEMXM3qJoBrovvR6/XyPaxSqbghqlQqYTabOQejdaUancvl&#10;SthETE9Ph91uZ7udYDDIdTGtVsvAAjobpEZEAHe32x33/iIQAtmvURMZAK+bQqGAWq2Gy+WC0+mE&#10;2+1mCXYg/vs/kQw0qStQnkMgFVIaoxqOQCBg8ALVy6xWK8to/7P5YzAYRF5eHhwOB2KxGI4fP84+&#10;0sMVd651v4+MkTEyRsbIGBn/juPfvgFM0qwZGRkYHBxET08PhEIhMjMzWf6OkHoKhQIGg4HlQNLT&#10;0/Hhhx/C5XKhqKiImaQOhwP19fVc/Ig3nE4nMjIyIBQK0dnZiZ6eHn7IEaOVCurkE0aPjby8PGg0&#10;GtTW1sJut0OtVmNoaAjnz59Hc3MzbrzxRowePRpNTU0IBAI4f/48GhoaWCqQigwkz0I/nwpk6enp&#10;GDVqFDc/iM0bi13xBiV/WUqCqUE3HN1JTQBCqlNCqNPpMHfu3ISff/bs2aivr4fL5UJmZia0Wi18&#10;Ph8aGhrg9/sRi8UY8U2N2eGyxYmasPTfAUB+fj4Xosm/VSqV4sSJE7h8+TJyc3NRUFCAixcvIikp&#10;CTabDTabDTqdDkajkT1/qNlEklmJBiX8lMxT8dJqtTLKk5rmVKD2er1c7CBUfiAQwOXLl1lqt7y8&#10;HCaTCX6/H+fOnUNnZyf74dB6hEIhqFQqzJs3D7fccguCwSA++ugjnDhxgptq9LANBoMsaQOA53jM&#10;mDFQKpWoqamB3++HyWSC2WyGxWJJOD9+v5/lP4eDBubNm4eqqirEYjH88pe/xMWLF7m4Eo1GIRAI&#10;MHr06IT7p7CwEKdOnYLH48HRo0eRl5cHlUqF0aNHo7u7G1qtFnl5edDr9Whvb8fFixc5Mf46CO5E&#10;55dYEsM9fEhOrLu7m+XRrrW+gUCAi9BpaWmYO3cuWlpa8MorrwAAo2xFIhGampoAXEGrG41G9Pf3&#10;s1zYtcZwea7hUn+EHKYil1AohF6vZ0lPu93OTeHm5mbo9XosWbIEb7zxBjweD/tLkt8UFRmoGTw8&#10;aWtpaYFYLIZer8fly5eh1WpZUjI5ORlnzpxhr9ZgMAi73Y7W1lYsWrQIxcXFLNNGRU2KUVSkkUgk&#10;XBSmBCozMxPr1q2DXq/HZ599hqqqKiQlJeHtt9/GzJkzMX/+fHz55Zd499130dTUBLfbjWg0inHj&#10;xmHNmjVIT09Hbm4upFIpTp06hYsXL2LHjh3o6uripDs/Px8bNmzA1q1b4XQ6UV5ejunTp0MkEuGj&#10;jz7CK6+8gv7+fi64p6Wl4dVXX0VJSQlL+wYCAezatQuvvvoqs44NBgMWL16Mhx9+GG63G9nZ2UhO&#10;Tsb3v/99PPTQQ1wgkUqlqKysZEQ2AEybNg3l5eUYN24cF7fa29tRXV2NEydOcFIrEonw7W9/G6Wl&#10;pQxm+MEPfoDf/OY3EIvFmDx5Mmpra7FlyxaWTSe5LGJ5yeVyZsYMLx4ODg5CIBCgpKQEPp8PH3/8&#10;Mbq7u5Geno7MzExuNrlcLni9XgY1AMC4ceNw1113obi4GGPHjoXVar2u+SfgUEVFBe6//34MDQ1x&#10;w+vHP/4x1q1bB51Ox57Y99xzD4aGhtDR0QGJRII9e/ZAq9VCIBDA7/fDarXiwIED+Pjjj9HZ2cnI&#10;8mut78DAAHbt2oXXX38dbrcbgUCAGwYkCxrv8zudTpjNZvT398PtdiMvLw/33HMPJk+ezB6VOp0O&#10;+/fvx8aNGyGXyzn+PPzww+zRe631JRCPw+FANBrF9OnTsWLFCqSmpiI/P5+LQAqFAqdOncL999/P&#10;6Pne3l7YbDZ0dnYiNTUV8+bNw5w5c9hXjdgFEokEHo8HAwMDGDNmDJYuXYrS0lK+f/+Tz9df//pX&#10;fP7553C73UhNTb1KxrGpqYkbHGKxGDk5OWhvb0dqaipkMhl+9rOfQaPRxI1vO3bswM6dO6FWq7Fs&#10;2TKsWLECn3/+OSvimM1mpKSkoLW1FZs2bUJNTQ0XkWUyGTexuru7+T0WiURYWjTR/e71erFlyxbU&#10;1NTw24AauR6Ph4uB1xr0c3t7e3H58mVmvFGhUSKRQKlUIhgM8v3sdru5IarVanHLLbdg/PjxmDx5&#10;MqvHENBv8eLF3+j57e/vZ6lqoVCIkpISLFmyBPn5+czg2bx5M2bNmoXS0lIsXboUgUAA+fn5X8ti&#10;huRP6c1ObzmSsExNTYXVaoXb7cbAwADMZjPLsFPz6Qc/+AFmzJgBvV7PxfIjR47gueee4/Pb29uL&#10;oaEhzJgxA5WVlSgsLERGRgZ7oQ4ODuL48ePYvHkzTp8+fRXoYO3atZg1axYmTZqEUCiEY8eO4ciR&#10;I9i0aRPMZjMDCW6//XYsWLAA1dXV2LJlC+x2O5xOJ2677TZ8//vfRyAQwKpVq+B0OjFu3Dg8++yz&#10;KCwsjHu+3nrrLXzxxRcMhMzKykJlZSUmTpyIG264gX0ACez7xRdfXMW06u/vjzs/pOaTnJyMiRMn&#10;IhgMYv/+/ejs7IRGo2E2GBX1iflGEvmJ7hfyyrRYLAxaoHxoeKwf3vQF/q7OIRAIsGjRIqxYsQLj&#10;xo1jT8njx4/j2LFj2LNnD1wuF4xGIx5//HFUVlbi3XffxcaNGzm/WbZsGe655x50d3fjhz/8Id+N&#10;pK4RLz44nU6e+4KCAnzve9/DjBkz+N155MgRNDQ0YO/evbh8+TI8Hg9SUlKwePFiPPLII/D7/f/S&#10;+Lxp0yb09PSwPLjX62X1HQImB4NB1NXVwel0Ijc3l8EEWq024fxQo/Za+18ikaCyshL3338/6uvr&#10;sWHDBiQlJcHr9UKtVsNsNuOZZ57BnXfeCYvFgv379+PPf/4zbrvtNlRWVmLWrFnfeHz7JuO/Uqn8&#10;Rtf397//PY4fP87epJWVlaisrERRURHEYjHa29uvOz7H2/91dXVoaGjA9u3b0djYCI/Hw+Dg0aNH&#10;47PPPsP27dvR1taGqVOnYs6cOYhGo9i6dSveeecdtsEhlYQ777wTN998M4RCIWw2G9ra2tDW1oZP&#10;PvkEdXV1DOagOlCi+NDY2IjGxkbO6whke9ddd6GsrIwlsU+ePIm//OUvbBdAbG+hUBg3fv6jZP0/&#10;/m+iJphMJsOkSZPw2GOPYdy4cTAajfD7/aivr8dvf/tb2Gy2uPN/6tQptLS0YOfOnayeQkojKpUK&#10;ZWVlWLx4McrKyuB0OlFbW4vNmzdjcHCQz0m8/RmJRNDe3s4gdrIUIJu0RPdjVlYWNzwXLVqE8vJy&#10;9PT0YGBgAGVlZTxPLS0teP/991FdXc0AUbKAizcGBgag0Wgwb948PPzww4hGo3j66adx/Phxbsoq&#10;lUr813/9F+68806cPn0ab731FpqbmwEg4f1lNBphNBoxODiIZ599FkajERqNBmfOnMGmTZvw6KOP&#10;Qq1WM9h227Zt2L17NxQKBUpLS/GTn/wkbvwZDiD7vwb5ghNAhYgGqampqKiowHvvvYd9+/bh97//&#10;Pbq6uvg8rFu3DtFoFKtXr76u/PG5557DjBkzEAqFkJmZiY6ODhw6dAgbN27E4OAg12audb+PjJEx&#10;MkbGyBgZ/47j374BTNJE9JAlCY9IJIKenh5OQAKBACcUJCOTnHzFe/XAgQP44osvEAwGWQ4ZuFKs&#10;/jrD4XAwYo7klQhBRr7ESqUS58+fZ5kYh8MBhULBDZgJEyZg6dKl6O/vxx//+Ee0tLRwMWdgYACp&#10;qakstUIsQyre5eTkQCwWo6urixtVQ0NDmD17NgKBANxuN7MwCUFLaGt6nABXkHrElKbklR6+5BlE&#10;El6tra3svRfv8xuNRmYjUkGmt7cXFouFC0sk22YwGCCTyZg1+Y8SQv/XIIbZ+PHjUVhYiHA4jKNH&#10;j8JoNOKuu+5Ca2srtm3bBo/Hw6wpSg5IPjwcDnNTePny5bj55psxODjIHsXxBjGbSaJruOQjNa/p&#10;8SyXy6HT6Zi1TExMAMy6JH+yW265BTNmzMDYsWNht9tx4sQJnD17FocOHWI5XkKKCwQC5Ofn4+ab&#10;b4bb7cbhw4eZwefxeODz+ZgFSVKSwWAQXq8Xixcvxty5c9Hb24sTJ04AAKOqSbYq3vxQ45sSf5qP&#10;rKwszJs3D263G0ajEd3d3dwgJxmhlJSUhPtn9OjR3JyyWCyor6/H8uXL8dJLL+Hy5cuMzBQKhfjy&#10;yy+5WdXd3c2+mddzfgOBAJ/DS5cusUzx4OAgo3jjra9IJEI0GoVSqcTMmTMRi8VQXV2NoqIiLFmy&#10;BGVlZfD7/airq8PWrVtx4MABlsgjFHC8QYkqSXyFQiEkJyczk7y5uZkbOuQrmpGRAbvdDqVSySjm&#10;HTt2YPny5SgsLMSZM2eg0WjYR0uj0TB6mZrhPp+PC1UkGUtodgBcpHC73bh06RIn3oRCb29vRyAQ&#10;QEZGBp+Z4fLptKcooaMEj+JTNBrl4s+UKVNw5swZVFVV4e6778bRo0fhdDpRWVnJzebe3l5kZGTg&#10;jjvuwOrVq2GxWNiLbs6cOSgpKYFUKsWvf/1rTuDHjBmDWCyGqqoq9oSvrq6GwWDA9OnT8bOf/Qyv&#10;vvrqVXLjVqsVp0+fZlbl5MmT2eeQfLyJuXr06FHo9XqO5yTJRd9PUnrERtDr9Vi9ejUqKiq4CJaS&#10;koIxY8agqKgIJpMJr776KoRCIaO3q6ursXDhQhiNRixevJg97oj1cOutt+LEiRPMdiFWHRVVSO6f&#10;9jMAjtck7XjhwgVGrpPMo0AgYN9Yurt0Oh3uu+8+VFRUoLW1FQcPHsTkyZOva/4feeQR9PX1cXGN&#10;zgD9DW63G+3t7bxnhvuDeb1eVFdXIz09HQaDgVn4Dz74IAoKCvDOO+8wcOBa61tUVMTSmsSQJuAI&#10;yS3G+/xPPPEEeyrr9Xrce++9WLFiBZ8nmUwGvV6Pe+65B263G3v37uXicCQSSbi+a9aswfnz5+Hz&#10;+ZCXl4fbb78dVVVVaGtrg0wmw5EjR/gObWtrY+Yg2UcQkObYsWMYP348JBIJ9u/fj7S0NKSlpSEQ&#10;CCAYDLJH6QMPPICqqiqWWJXL5f/R52vlypU4deoUS8aRJ7zRaIRUKuVGHYGH6H3m9XqRl5cHiUQS&#10;N76Fw2F88cUXsNlsaG1thcFgwKxZsyCXy5n5JRAIUF5eDofDgebmZlgsFshkMjgcDmRkZHBDNRKJ&#10;sCoJNTC+zv2+e/duAGCmDEnsE2Mp0fuJGgyjRo1CdnY2GhsbWWp+uE+pTqfDxIkTcenSJQQCAahU&#10;Kqxfvx433ngjF6b7+vrQ2toKh8OBCxcuQKfTfaPn99lnn0UwGIRSqURZWRmWL1+O4uJizj/S09MZ&#10;8ELsLADMDEoE8FKpVNwEJFlYr9eL3t5eRCIRdHV1Qa/XM+OVchuSM/35z3+Om2++Ga2trTh+/Dhi&#10;sRhMJhNWrVoFuVyOX/ziFwz8yczMxH333Yfp06ezqkldXR0Dstrb2+FwOBAOh/lOeOmllzB79mw0&#10;Nzdj9+7dLDf5wAMPwGAwYP369XzW5HI5srKycObMGdhsNm5A0pvUYrHwuevt7UV1dTU8Hk/c87Vq&#10;1SrU1tZyTFy1ahVuueUWSCQSSCQSdHR0QKFQYP78+SguLoZKpcJf/vIXuN1uqNVqbNy4Me78vPDC&#10;CywhajKZIJFIcPbsWYhEIs6n+vr6kJSUBKPReJWkq9lsTni/1NfXQyqVMqOapDOJhUqeifQ13OJF&#10;IBDgySefxJgxYyCVSvHVV18hGAwiKysLc+bMYYDu9u3bYbPZ4HA4IBaLodFoYDKZWNKS7GNcLhcc&#10;Dgdb2cjlcvaOvVZ8IOnawcFBhMNh+Hw+9oIk79yqqiqMHj0amzZt4rzR4/Fw4/VfGZ/vv/9+NDY2&#10;snJFNHrFYof8s+l/CwoKoFarr/JjdrvdCeMnxf1r7X+Kb6NGjWJZbHojjx07Fi+++CLf036/H3l5&#10;eXjppZeQkZEBh8Pxjce3H/3oR99o/P+m1/eHP/wh3G43zp49izlz5mDVqlUwGo2cY11vfCa25LX2&#10;f15eHiZPngyNRoO33noLra2t3BjU6XSwWCwoLy/HTTfdBLfbjXPnzkGj0eDmm2/G7Nmzcccdd7Dn&#10;LqmEECsxFoshLy8PM2fOhFarxaZNm5hVTnWERx99NG58eOGFF9De3s4MUwDIzMxEWloa51+5ubkw&#10;Go2QyWTYtGkTvx+MRiOeeuqpuPHzxRdf5HvrH5u/X2fQGcnJyeF3slarxaJFi+B0OrFhw4a485+f&#10;n485c+YgPT0df/jDH9DR0YG+vj5otVqUl5dj3bp1SE1N5XNnMBjw85//HDqdDu3t7Qn3Z39/P2bN&#10;moVRo0ZBLBbjT3/6EzweD5KSkmAymfDTn/407v34hz/8ge28AGDSpEkYGhpCS0sLS1bL5XKMHTsW&#10;ycnJaG9vR29vL0vAJxp+vx+RSAQNDQ2w2+0oLi6G2Wzm/8/n80GtViM3N5drlDU1NQx6SnR/kW2e&#10;RqNBa2srotEoKioqEA6HMWnSJBQWFqKpqQkymQzl5eUIh8Oorq5m5aNE8eenP/1p3L/vH22LqA6S&#10;lJSEUaNGob+/n/MTqm+mpqZCKpWira2NLXf+2fxRq9WipaWFa7N0H1DNguS+r3W/j4yRMTJGxsgY&#10;Gf+O49++AUwP4eFNEJJulkgkCIVCzF7s6OiARqOBTCaDXC5nqR3yQqGGACF5SV4k3qAidywWw8DA&#10;ACdIJCOtUCgwZcoURKNRVFdXIxKJYNSoUWhtbWXUuEQiwaxZs7BmzRr09fXh3LlzkMvl0Gq1SEtL&#10;Y+k/g8HAbLzh0slTpkxBKBRCbW0twuEwM0Nzc3PZU7a/vx/p6enMrBguAwsAU6dOxaOPPorZs2fD&#10;6XTC4/GwpDAldQMDA4xSJvRyos9Pc6PVapGfn89eSP39/fwQGxwcZAYCyTuNGTMGb7zxBvtGXmvU&#10;1tbiu9/9LiwWC2pqajBnzhxoNBosWbIEd911F3u1AMDly5eRmprKj7jU1FQMDAxgypQpmDlzJqZO&#10;nYrs7Gw0NDTgvffew4EDBxI24MgPlligtCepQBSLxXgfkoQPgQCkUin7MwcCAaSlpbE8m9frxaVL&#10;l2CxWFBYWIhly5Zh/vz5OHz4MEuoyeVy9oltamrC2bNnYbfbce7cOQwODjKLNCkpiX2N3G43Jk2a&#10;hEWLFqGwsBB6vR7BYBBPPvkkqqurkZ2dzSxWlUqVcH6MRiN6e3u5WEVr2dTUhAsXLqC3txfd3d1c&#10;SKZGYiQSYfmlePuHHtYKhQIXL17ESy+9BJvNhoqKCixYsADhcBgdHR14+umnsXfvXqSmpiIjIwPd&#10;3d2cFFzP+TWbzSguLkY4HMaxY8cQjUYhl8u5aE8I7WutL0kNabVazJ49mxOCdevWcaNarVZj6tSp&#10;DBw4deoUF3ATDUrSqVBFst/Jycnc5JVIJDAYDPB4PBCLxSw1GwwGGezxxRdfYM2aNVi9ejWrDJD/&#10;G8mU016mWEty8HK5nBkR0WgU3d3duO222+Dz+ZgJSkAW8r7q6+tjD3OStBKLxdzEIdAIybuTp19m&#10;Zib6+/uZCeb3+7F79258+OGHmDt3LoaGhrBhwwaIRCLcdNNNyMrKYiBGSUkJKioqMDAwgOeffx4H&#10;Dx4EcIUh9cADD2DRokXYsmULz8vQ0BCMRiPOnTuHbdu24f3334fT6cRDDz2EBx54AOPHj0d7ezt7&#10;dPX19eHll1/muXjyySeRmZnJhUy6T2KxGI4dO4aGhgaEQiH88pe/RGFhIbZv344PP/wQwJViGp1z&#10;8sCaNGkSKioqEIvFsH79euzbtw8KhQK33norfvGLX6C/vx+/+tWvoFKp0NfXh2eeeQYSiQRFRUUw&#10;Go2YNGkSnn/+eWzbtg0ZGRnYs2cPysvLWSaNGANCoZBjMbHOqAlAwBmdTgetVguPx4Pu7m7odDr2&#10;jiS/5eGMmEgkArPZjFmzZkGlUmH79u04fPgwent7r2v+MzIy4PV6cfHiRdx7770YGBjA//7v/2Lc&#10;uHFYv349du/ezWc1KyuLZUXpn1999VUA4CLtnDlz8Nhjj2HixImYMGEC/vjHP8Zd3xtuuIHvYyoY&#10;A+AiZaLPPzQ0xOzc+fPnY8WKFWhvb8dzzz2HU6dO8Vx/9tlnePDBB7Fz504+T8888wwEAkHc9SXQ&#10;lVQqxYwZM1BWVgabzYYnnngC58+fZzlAi8XC7wsqfvX29rIn2pEjR/DTn/4UwWAQZ86cQWVlJRc/&#10;ifFTXFyMiooKDA4OYv369di6dSszRP5Tz9fo0aORmpoKnU7HrB06DyKRiGO82WxGc3Mzxo0bd5XK&#10;i9PpjBvfwuEwDAYD/H4/n02Px4OdO3fitdde4+LT5s2b8cADD6Curg579+4FcEWiz+PxXOUPSHYR&#10;JMlKMpXXut/pvT28YE4yu1+H4UCxBrhix0CAHSquEbuDmODBYJC9QcvKylBSUoLGxkY89dRTqK2t&#10;5Z81fvx41NfXA8A3en7lcjlcLhfUajWqqqpQVlaGvXv34vXXX0dtbS2EQiFef/11+P1+nD9/nnOP&#10;jo6OhG9b+hzUECIJRiqmE7uwtLQUJpMJoVAIBw8ehNPphFqtRnl5OaZNm4bGxkb86le/Qn19PYaG&#10;hjB+/HisW7cOs2fPxq9+9Sv25ZsxYwbmzp2L1tZW/PjHP0ZNTQ1SUlLYTzIWizFjPSsrC3K5HBMm&#10;TEAoFMJ7772HTz/9FFqtFnfffTcefPBBTJo0id+QpHJCCiBkvUF3c09PD/t3jho1Cs3NzdiyZQvC&#10;4XDc8zVt2jTI5XIEg0Hk5+dj6dKlMJlM2LBhAzZv3oxAIICcnBzcfvvtmDhxInw+H/r7+6HX61FZ&#10;WZlwfgwGAxQKBUaPHg29Xg+/348LFy4wM4wsL6gZQFLHJA+e6H5paGhAcnIyRCIRbDYbxzBiqf3j&#10;oO8l+d3S0lIMDg7i4MGDePPNN9HR0YExY8bg1ltvxaRJk9Dc3IxIJMLNAmISezweWK1W/hsyMjIY&#10;sCMQCLiITW+Ca8UHihEDAwO4fPkyfvvb317VWEhLS8NvfvMbzJ49G2fPnuX878CBAzh8+DBkMtm/&#10;ND6XlJSwTK5Go+G/i4CjpM5QXFwMsViMM2fOwOVysU1PovipVCoT7n+3281WANFoFDKZDKNHj8aq&#10;VasgFotx6dIlPPPMM2hqaoJGo8HTTz8NtVoNkUiU8H683vj2Tcd/ygG+qfUlmWu5XI558+Zh9uzZ&#10;2L17N1577TWcPXv2uuNzcnJy3P0/ZswYPPvssygvL2e59e7ubgbTGo1GWCwWbN++He+99x5cLhdW&#10;r16Nu+++GzqdDlVVVTh37hxqa2vR19eH999/H7/97W8RCARYxeX5559HaWkpqqur0dfXB4/Hw/lz&#10;ovjQ29vLHrdJSUmQy+UwGAzYuXMnXnnlFUQiETz44INYs2YNpk+fjrfeegtDQ0NQqVSoqKhIGD8B&#10;XNX8HT6oMRxvEADl5MmT2LlzJ7q6ujB//ny88MILWLJkCTZu3Bh3/seNG4eXX34Z06ZNw1dffYVQ&#10;KISuri7I5XL+fOfOncNLL72E1tZWDA4O4r333oNKpYLRaEy4P8PhMF544QUsXrwYCxYswJdffsk1&#10;l+zs7IT3I4E4SD6dFOT279+PHTt2wO12o6CgAC+//DKWLl2KM2fO4K9//StcLldCezQADERpaWnB&#10;iRMnMHPmTMydO5eB5snJySgoKMD48ePhdDqZYJCVlQWn05nw/iJJ5/7+fv7evLw8iEQiLFq0CK++&#10;+io+/PBD3HDDDfj973+PgoICmM1m2O32r/X+TzSo8S8Wi6FQKCCRSNjPOxwOQ6PRcH2GQDLD7Weu&#10;N3+8//77uV70+OOPQ6VSseS3QCBg6eyve7+PjJExMkbGyBgZ/w4jcQflXzzoEUQSafSIJQbEcJ8l&#10;qVSKgYEB9sMbjqCTy+WIRCLcJCF0WqIRDAYRDoeRlpbGj9yUlBROoCsqKjB37lw4HA786U9/YpaC&#10;wWBAOBxmlqbZbGZpIJJEpYYS+X5R44z8E5OSkjBz5kxMnjwZAoEA7777LifYSUlJyMnJgU6nw8GD&#10;B7kBZLFYkJWVBb1eD4fDgb6+PowfPx7Nzc1ISkrCnj17cPbsWZbcbW5u5q/W1lZ0dXWht7eXH1mJ&#10;Pn84HGa0stlsRlZWFr766itG7RFaODMzk5uDmZmZ6OzsRHNzM2pra+N+dXV1QRU6NjoAACAASURB&#10;VK1WY3BwEFlZWYyUJ59jn88Hp9PJ/rlut5uLooRQvuGGG3DLLbcgNzcXYrEYJpMJK1asYKkv4EpT&#10;FwAn6ZRQU/GMWBoESCCZcQBXFag1Gg03v6kITpKQIpEIH3zwAR544AHcfffdePbZZ/G9730PDz74&#10;IJqamqBUKvG9732Pvb+SkpIY7bt9+3asXbsW999/P3p6erjhS0U7QmQrlUpGHE+aNAk6nQ6pqam4&#10;4447AFzxZKJHMj2U482P3+9HSkoKM1MkEglUKhUOHjyI2267DQ8++CBaW1uZraxWqyGXy9l/KdH+&#10;IYllYpCuX78ejz32GABg9+7dOHXqFCQSCdatW4dnn30Wbreb/Y0JiUssRkLKS6VSLoQlOr8333wz&#10;ioqK0NXVhX379rG3C8lSJlpfYln19fUxEzgnJwfr16/HXXfdhZUrV+Kpp55CJBLBjBkzOGFPTk7+&#10;WghR8i4j2UwA7MtDsm3Jycmc6A9XEyAQweDgIFpaWtDW1ob8/Hz23SRWUSwWQzAYZMl5o9GIN998&#10;E2+88QbeeOMNvPXWW9i+fTsyMjLg8/mQlZWF1tZWaDQabhoD4OZxIBBAT0/PVUXE4YWA4YwX2ifU&#10;3Ha5XIzKJi8fiuUkUUdnNSUlhYsDIpEIM2fOhEwmw4EDB3D27FkuTLz11ltwOBwspe5yubjYSx6b&#10;7733HkKhENRqNd59912WpabCLyXvJPdnt9sZ+EJgEJLRpnuJZMJIbj8ajUKr1fL6a7Va3lderxe3&#10;3norA4lOnDjBjb1PP/0UNTU1SE9Px/LlyzEwMIC8vDzEYjH2IYpEIrBYLPjss88AXPFZPH78OCwW&#10;C0pKShh4QzLsJK2l0WiQnJzMRSVqWJIXFwF4BAIBlEolIpEIxxvytiXm98qVK5m1euDAAbjd7uue&#10;f/L3ojNAjTVSefD7/SxJ3t7ezvvP7/cz43JgYID9kOvq6vDVV18hPT0dY8eOZRCTUChkTzqpVMpF&#10;XAAsbU4xn5DeFHvjff5QKMQMqJtuugk+nw979+5l1gdJbr/zzjsIhUKYMWMGtFotF6gTre/AwAAm&#10;TZqE9PR0dHZ2Qq1Wc2EyKysL/f39LAtJPvQk05mSkgKNRgObzYa+vj50d3ejpaUFnZ2daGtrYx85&#10;YnTNmzcPsVgMtbW12LVrFzeP/pPPl9VqxZQpUxCJROBwOJCens5NAfp8KSkpsFqtkMvlaGxshMlk&#10;YmZ1ovg2evRouFwunlOK/b/+9a8BXPE4HRwcxKeffgqr1YrS0lIkJSXBbrfzeSHADSm+DPdKCwaD&#10;SE5ORigU4oK+SqXCrl27cMcdd2Dp0qXo6upiIBsV2ykmJBo+n4/BUgS+GjNmDO9t8tfTarXsHQ6A&#10;C6U9PT3IzMxEWVkZs9WFQiFaW1tZJprkeIeGhuD3+9k7mQpw13N+yQM4EomgpKQEnZ2d2LFjB1pa&#10;WqBUKpGcnIz169dDr9dzY4lAg4nUbQBc9eaXy+VwOp1YuHAhNmzYgF//+tf4zW9+g1dffRU5OTlo&#10;amrC0aNHIZfLYbfbsXTpUoRCIezatQunTp2C2+3G4OAgOjs7cf78eWi1WixcuBB2u50Z6C6XCyqV&#10;ChMnTkRmZiaDG2kuCgsLodPp0NTUhBUrVkAqleLkyZP49NNPeV+/++67aG5uxtixY/nO9Xg8UCqV&#10;sNvt0Ol0bOlA72uj0YhYLAaVSoXLly/DZDLB4/EkPF92u52lNW+66SYkJSXhs88+w7Zt2/h+6uzs&#10;xJtvvonnn38ef/7zn6HT6eB0OlFRUZFwfiZMmIDe3l6kpqayBYpQKGQ2pEAgQDAYZH9tYlmSOkyi&#10;+4Xse+ido9Fo2CaIwHzRaJTPB+2brq4ufPvb30YsFkNDQwOz2wCgq6sLv/vd7/D0009j//79cDqd&#10;bNlBsWR404fWze12c7zNzMxk8Fa8+ECAQopJAPiMqtVq9Pf34+jRowCA3NxcBnEQg/lfHZ9DoRBu&#10;vPFG9PX1cU5AMXlwcJAVZlauXInk5GQcPHiQgcPEros3P/S7gsEgM/fobUXvcblcDo1Gw5YKAoEA&#10;HR0dmDhxIsLhMP785z/z2oRCIXz22WdXASTj3Y/XG98CgQCrglCup1QqsX//flRVVV13/DcajbDb&#10;7QgEApg7dy4A4PTp0zh+/DgAXPf6JiUlYezYsdBoNLjhhhvQ2NiIrVu3or6+HgqFImF8JuAyecGS&#10;JQLZaSUlJTGbkdZ1aGiIwbBWqxVffPEFRCIRe/cOf58S8PsPf/gDfD4fN1/37duH1NRUlJeXo6am&#10;BmazmX1fiY0tFovhcDhw+PBhSCQSjB8/nlXdIpEI7rjjjoTx4dixY1eBPWOxGFpaWvDaa69BIBBA&#10;p9Ph9ddfZ3s08kW2Wq2YO3duwvhJIG3KtegdQY0xAksTAJssgCiOxGIxdHZ2YsuWLXA4HJDJZPjy&#10;yy9ZhSjR/Dc0NODw4cNISUlhD1a5XA63243JkycDAD788EP2j5dKpdi8eTPXKBLtT4FAgN/97ncY&#10;GBhATk4OioqKOA9ftWpVwvvx9ttvh8fjuUrxZGBgAG+//TYDaJ1OJw4ePAiv14spU6ZArVazMlGi&#10;/TkwMMC1k48++gjd3d2YPHkyMjMz2cfWZDJh9OjROHPmDDo7O1nZ5+vcX2QzQTYIsVgMBoMB6enp&#10;OHDgAD755BMoFApcvnwZnZ2dDDAl5btE8YcUFwAwOQIAkwmAK81Uit9Uixp+j1B8JOs0ihuk0Ej1&#10;Hsp7/X4/PB4PYrEYW5KIxWI0NTUhMzOTYz8p+hAL2el0spIfnSWqb/r9fm4O0/kE/u4ZTWuYnJzM&#10;oP6BgYGE6zsyRsbIGBkjY2R8E2PkhkkwNBoNuru7Ybfb+dKmh0xFRQUee+wxtLa2YuvWrQiFQtwM&#10;FQgEnNBJpVJ88MEH6OzsxODgII4cOYJ58+bxQ5aK89T06OnpgU6nw9SpU/Hiiy+yP0hfXx8XBEUi&#10;EXJycmC1WrlRJRKJMDAwgO7ubthsNm621dfXQyAQ4LHHHoPX6+UChs1m48YMeY5JJBJGLep0uoSf&#10;X6FQsKyYWq1GQ0MD2tvb2ZuLGJTkgWgwGNDY2AgA2LBhQ0IfZpp/oVAIhULBjJG//e1vnFxYLBaW&#10;YCFGG8mppaSkYOvWrfjss8/Yw23GjBmYPXs21q9fj40bN3Kxlpqt1LgmBiSxPwktP1zSlhKJUCjE&#10;7ANK3hUKBWw2GwwGA4RCIZxOJ3p7e6FQKBitmJubC6/Xi/PnzyMtLQ0ymYwleemRObzRR43A4fKN&#10;9N8kJyfD5XJhy5Yt+Pjjj+F0OrFmzRqUlJRgzZo1aG1txTvvvAOfz8fsb5FIFHd+nn76aSQlJTHr&#10;lCR0yJvT7/dDJBJx05Eey1T8SbR/HA4HYrEY9Ho9VqxYgQkTJmDHjh3YuHEjM/2nT5+ORx55BMuW&#10;LcOlS5ewa9cuhMNhRnA7nU4IhUJOOvr7+1lKSiKRxD2/9913H2w2Gz7//HOWnaSCAzUf4q0vNVho&#10;/yclJaG5uRmXLl1in+q6ujrs378fFRUVMBgMzASn+Ys3SO6IGlPEqKaGNxWpiLVLTXvaKyRjGA6H&#10;cfjwYZZDI6lujUYDsVgMn8/HhTs69+np6Vwk8Xg8yM/PZ8ZwV1cX+92oVCrYbDaW3I9EIuwf7HK5&#10;mD1PhQKSEP468t2JBs0fSdZSESUajTIDIxAIwG63MzCGABmBQCDhzyfZOyroyGQyTkj7+/vR19eH&#10;cDjMzSxiUVAsoUIG7ROSRCQv82g0yvOelpYGrVaLcDh8VdELuCKVZjKZ+JxZrVaEQiHk5+dDqVSi&#10;ra0NHR0dXGzs7OzEc889x0CD5ORkLihRIq3VauH1eqHX6xEIBFgK0+Vyobm5GR6PB1KpFNnZ2Xym&#10;qElDxUgCzCgUCvaHqqur44aMRqO5rvlPSkpiBioVkKjY1NfXxwUBiUTCktaxWAxutxtmsxkLFizA&#10;4sWLMW7cOPj9frjdbqSkpKCjo4PvCQJV0b6kAmc4HEZfXx9LPw5XEaB/TjQoBtFXVlYWlixZgqqq&#10;KuTn5zNbJCMjAxKJhO8ckqA3Go1x11csFqOtrY3n5/PPP8fUqVPx2GOPQa1Ww2az4cyZM9i7dy/O&#10;nDkDu93O0v8UrwUCAXbt2oUjR46w9/vy5cuvKsJQ3KIiYTQahcFg4D39n3q+yMc8EAggJSUFXq8X&#10;wWAQg4ODSE9PR0tLC8vTUUFvuBx7IpaAz+e7yqPR7XZzA18sFsPr9aKnpwdWq5UBWuR/R+wuOhvD&#10;1UeoKUsFW2oG071G54zmkvYvFdFpDUQiUdzPn52djWAwyAU6avaEw2GkpqYyU8rn83HDVCgUwuv1&#10;YseOHZg2bRrKyspw3333Ye3atRAKhaipqcGuXbuwc+dOBqEIhUL+TD6fj+VZr/f8ZmVloa2tDRKJ&#10;hJvZn3/+OTdf0tPT4fF40NrayvJ/1NSVyWQJJUYJtEr+pAKBgG0TsrOz4fP5EI1GcejQITzxxBMs&#10;GZmVlYWkpCSkpqbi0Ucfxdq1a/ntNTAwAKVSCZvNBrvdznv9woULOHr0KGbOnInHH38czzzzDBob&#10;G1FbW4v6+np8/PHH/DY3GAwoLCzkM0iFVTpPNpsNKpUK48aNw7Fjx/h9RcVLarLQW5UUZ0iRxel0&#10;ArgiRxrvfFE+JJfLmV105MgR2O12AOB1jcVi7FmZlJTEQJhE8wOAvTypgZafn4/Ozk4IhUJ+p4hE&#10;Is4BqCmVlZWV8H4hFSaaN9p7wWDwKllkenNRsyY1NRWZmZlceKa7mRQbnE4n+vv7MWbMGHi9Xn5r&#10;+/1+BolQc9XtdsNqtUImk0GhUMDlcqGnpwdDQ0OQSqVx4wPlKdQ0Xr16NaZNm8ay5MFgkHMPihGU&#10;z8pkMi7w/6viM8Viku52OByYOXMmxowZA51OB4PBwI3uvXv3sp97Wloar1u8+aF9SE1uyhGHWyQE&#10;g0G2ytFoNHC5XFcpAB0+fBhyuRzJycnQ6XTYv38/wuEwg9oT3Y/XE99oX1NeTcAwalzQvfbPxn8C&#10;q6elpXEeTO9zg8HA6mfXs74ul4s/t1arxenTpxk4m5aWFjc+ky3YtfLr4UC80aNHY9GiRSgtLcWE&#10;CRPgcrmu8mynOSJrK9r3tJcph/b5fOjp6YHD4YBer4dEIoHdbofRaMSCBQswZ84cmM1mZnbT24fq&#10;ErRuZBMSLz4kGiQLTXco2VyRP26i+BmJRJiBSaBQelNSPi6VShksQG8kileJRqL5J+UhYokOtxoi&#10;AEy885Vof1Lu297ejrFjx0Kv17ONh1wuT3g/ZmRkIDU1lWOJ2+3mmK/X62GxWOK+3+juu9b+lEgk&#10;HFMHBwdx4MABVpPbuHEjxGIxpk2bBgDM4CaAbEFBAWbPnh33/pLJZEw0IA9pyukJmEu1xEceeQRy&#10;uRw9PT0M7ks0EsUfAmKFw2EMDAxcBX6XSqUsz6/X67kRnJyczPU8j8cDtVoN4MpbWqPRQKfTwWQy&#10;MaCHfhfFTtrfer2em8lELvB6vayWQGAZOkfU0CVwu1gsZgU2iUTCxB46J0qlkoH411rfkTEyRsbI&#10;GBkj45sYIw3gBIMSFGLKiUQi6PV6TJs2DbfddhukUineeecdbN68mX15iFlFxb3CwkJ88skncLvd&#10;XAzLzc2FSCRi31GFQnEVy3D+/Pm4/fbbIZFIsGPHDmzfvp0fVB6PB+np6VCpVAgEApgzZw5KS0uR&#10;mZkJh8OBcePGMepy9+7dWLJkCWQyGbq6urgoSH8TAJaOcrlc/O8EAgEsFguMRmPcz9/V1YX+/n4U&#10;FRVhypQpMBgMuPfee3HHHXfwQ7OwsBBJSUmorKyEXC7H97//fYhEIly8eJGThGsNm83GTfKBgQEY&#10;DAYUFRVh165d2L59O3p7eyEWi2E2myESidgzmlhdlKBTo+DUqVMIBoOYMmUKbrrpJmzduhXt7e1w&#10;uVwQCoWQSCRchCEEKj3sATCbkR559DClf0/JDyVE1DCh5iIVf4kZ1t/fD6fTyQ00kqgi5sRwrxFK&#10;HJxOJzeqqWhICEdqzABXZH0++ugj7NmzB2VlZfjWt76F8+fP49ChQ8w8I4bLtebngw8+wKVLl7iY&#10;QY/V4cw8KnoA4ESIkJaJ9v9wMEJRUREUCgUuXLgAh8MBk8kEl8uFhoYGNDQ0IDc3FyaTiQu8hMSn&#10;xNTr9SIlJQUDAwPMTkt0fgUCAXbs2IEPPviApd3EYjGzYhKtr9ls5r/TYrFAKBTi3Llz6OnpYU8a&#10;u90Ou90OmUwGpVKJUCgEp9PJxYJ4g5IiaviSlC8BHWQyGRcUATCilwriVLwMh8PYs2cP1q5di8rK&#10;SmayNzQ08GdRqVQsF71+/XrYbDbe9ykpKXxG6GcSa238+PGw2WysrJCUlISJEyeyPD2x6QlNS3NI&#10;DeHrGcTWpwQrJSWFiwv0O2m+qPFF3/N1JMSpgD/8bBFDn4oN1GSmMxmL/d1egBJSYg95vV7odDpu&#10;MFKRNykpiX3NCNBA8oS0BlQMIYlIo9GIS5cuMfglJSXlKk/33t5eZq8TG4KaUNToo0RzOFsRAHuq&#10;k3Torl27GKRECS0VwQmhb7PZoNPpGFhExc7rmX8Cn1BjlIqxdHaGhoa4MUPAFNrHa9aswbe+9S20&#10;tbXh4sWLsNlsjIa3WCwYHBzkQjydbypGU5Fn+PoSmAIANxoSjeFIcprTjo4OdHZ2orW1lf3FT5w4&#10;wV5e1MgWCoUJ15fOYkZGBjo6OrB+/XpMmDABU6ZMwahRo1BSUsLSiCdPnsSGDRvQ3t7O59hms131&#10;s6VSKfR6PdLS0tDV1XXV+RIIBFzgD4VC7An9n36+KD7TW4biskAg4BhJjQgqNFGRMtEcDd+bBLag&#10;/e90OqHT6XjdCJBGhVG6iwkYB4DZJVQAjUQiLO1JZ4EkFof/3uG+pLQ+X4cB5nK5+C1DzSKae9pT&#10;dBd5vV4GHwJXzv7LL7+M6dOn44YbbsANN9wAo9GIoqIiFBUVoaKiAo888ggzK6hxDYA9h6/3/F6+&#10;fBmhUAhWqxVKpZLvGGqKOBwOqNVqbtDQfhwufR1vBAIBvns1Gg18Ph/+9re/4bXXXoPL5cJjjz2G&#10;VatWoaioCACQk5OD3t5efkM4nU6cPn0adXV1UKlULK1L80zrm5KSgq6uLmzatAl79uxhu4/S0lLo&#10;9XpUVVVh7NixeOONN9DR0cGF+rFjxzIAh86JUqmEQqGAVqtFd3c3HA4HgCvM8by8PJw+fZpld8k/&#10;l/ZfIBC4yloi0fkitpVcLofH44HT6UQkEoHJZGJVGuDvSgkEUqR7ItH80Lulra2N/eznzJmDd999&#10;l5sbxIwcGBiASqVi0MHatWuxdu3auPcLMXmGxy6JRMJNSYPBcJXvIAGtRCIRHA4HCgoKEIlEWBkg&#10;Fovxu46sXOgOCIVCUCgUXBAXCATweDwwGAzciKTGBbHhfD5f3PhALGupVIrvfOc7WLp0KTdzLRYL&#10;XC4XxowZw/uD7mL6e/4d4rPZbGZv5IyMDFa+IbBCZ2cnmpqasG/fPnR0dPDd63A4mI15rfnR6/X8&#10;1k5NTeVmLDVqidlFMdPtdmNgYAACgYCBwC6Xi99fFCtpDv+/3I//THyjnycWi7nBO9zegxoW/2z8&#10;p4bI//V+iEajMBqN17W+GRkZvD4EBrfZbNwo7u3tjRufE+XXpDQXCATw0EMPYf78+dzwczgcCAQC&#10;HIto/5NkOHClydfc3IzU1FSuIxBgkWzKUlJSEIvFcPfdd2PlypWcZ9psNrS3tyM3N5fvYq/Xe9X+&#10;pTv8WvEh0aB32vAG8HAQWKL4Scpy9Gampqrf7+e3IalyUc2E9mci8ACAhPNPQCOKN6TwR7UcYsFf&#10;63wl2p8E8KN1pZ9Jfy/tzWvdjxT7CYxBlg9ECFCr1XHfb4n2JymskcT03/72NyxZsgRLlizB66+/&#10;DoFAgOnTp6OnpwfHjh3jzwAAa9euxerVqxPmR/S7CJhK/z29yamRSbU2jUYDgUAAvV6fcH0TxR+q&#10;L5EdHSkVkGoNgVDImoty2EgkwsDLtLQ0bsZGo1d8fl0uF9dDaf/SWhO4GLjypqG8cnhtMBqN8hmn&#10;fITiJbGlhUIhNBoNfw81kwn4QO+KeOs70gQeGSNjZIyMkfFNjJEGcIKRnZ3NxdtAIACz2Yxly5ah&#10;srISubm5+N3vfodDhw5x04kaagqFAjU1NRg1ahRMJhP0ej1LKE2cOBEymQwOh4NRoJ2dneju7obB&#10;YMDq1auxZMkSZGZm4uc//zlOnz6NaDTKDByhUIjZs2czE6CgoICRZoRopMSR2LdUaCTPLkIZDi/U&#10;9vf384M7KSkJ58+fR0FBQdzPT1415ClCD2ySfCbmRyAQgF6vh0wmg0gkuortFG8QCtBms2H//v24&#10;9957UVBQALVazezh0aNHIzMzEy6XC21tbVyQlsvljP6TSqXo6OhAR0cH/H4/Ojs7YTQar0oEiAFG&#10;rEdqBA5P6AAwm1EsFnNRRafTMSqRGGTEfu3v70dOTg5+8pOfIDMzExcuXMAvf/lLfjArFArk5uZC&#10;q9VygYCSDEoE9Ho9dDody2pSo4Ika0g6VygUciFIrVajt7cXvb29aGxsxKRJk2A0GpGamsoFaaPR&#10;GHd+9Ho9M3GHy56lpqbCYDAgKSkJra2t8Hg8/PilOWtsbEy4/0+dOsWoVJ1Ox0wbYgvQ7yUGY3p6&#10;OgwGAyOcyQcGAEvhyWQyaLVaWCyWhOd306ZN7KsHgOeOkK6UEF5rfS0WC4aGhrjINGrUKBiNRggE&#10;ApbuTE5OZkYsSZimpKSwBFu8QUhvAgv09/dzIk0ey5Qgk8T2cDYGyTbFYjFcvnwZJ0+exOTJk7nY&#10;n5OTw+s4XD6O5pdY1oRE12g0aGtrg8/n48JGQUEBjh07BrfbDYFAALPZjNzcXHR3d7MvEzV+iUEw&#10;nGV/PYOAC263G01NTZgyZQoyMjJ4/Sk+mEwmRKNRdHV1sfQVgV3ijeGgkKSkJPT29jICmRpvJBNJ&#10;rHH6XOFwmL9fq9WiqKiIzwedPfJFTEtLQzQahUajgdFohEKhYJngnJwcbuBSPKDCNwEAyGeWCr+U&#10;FBNDjc4ngYykUilSU1OhUCjg8Xg4vg0ODrKf3dmzZ6HValFZWYn6+no0NTVxIi2Xy6FUKuHxePjv&#10;A64w4kwmE0sGXu/8A3+3f6AistPphEwmw8SJE3H69GlmYpCkHCXPS5YsgdPpxKOPPgqbzYaenh4I&#10;BAI8+uijWLlyJUveisVi/vJ4POjv74dSqUQ0GkVGRgYz24kVT9KUMpnsa+1Pmm9i8zkcDrz99tss&#10;2UdFjvT0dGZy0Ei0vnSfU2Gts7MTXV1daGxsRDgcRldXF+688048+eSTWLZsGbZv387MaYotNL/0&#10;d1GMV6lUfE/T+SosLERGRgZ0Oh0Dyf6TzxexcKjISGoLbrcbbW1t/HdQYYmaKtQ0TqSCQLLsBCIg&#10;udH09HS+20kSj4qqSqWSwTW05wKBALRaLW688UY0NDSw3C0VpKjATFLBKSkpyMvLQyQSQVtbG7PK&#10;COBDjYZEDGZicCiVSn6HUrO5q6sLwBW2aUZGBoxGIzetScJdIpHgyJEjLPcZCoVw8803Y926dZg/&#10;fz7mz5+PlpYWdHR0MPCP3mZer/e6z69AIOC5poZnaWkp9u3bx99TXFyM3NxcuFwueDweaDQaZgcl&#10;AngRa5bib2pqKlJTU7mwv23bNixevBhFRUW466678MEHHzATUaPRQCaTobW1FR999BG/AQhMGItd&#10;kVymplskEmG7l5qaGggEAvT19WHJkiV4+umnsWTJEuzfv5/PdV1dHcaOHQuRSASVSgWXy4WkpCSY&#10;TCbIZDL4/X6o1WqYTCY4HA40NzcjNzcXVquVc4yhoSHk5eXBbDbDZrOxetHw5kW88zU0NMRgis7O&#10;ThQXF8NsNkOj0eDChQussDCcoRkIBPi9k5+fH3d+SAEFuNLsnz59OmbNmoVDhw6hs7MTMpmMwZpU&#10;UKZ3zvLlyxPeL3S+hgPm6HzSW8lut6O7u5vfbyqVCmlpaQxozM7ORlZWFux2O9911NCMRCIYGhqC&#10;TqfjPU3gAMqtiGXY1taG7u5ubmDTZ4sXHzweD9uDzJs3D5FIBE899RSOHj2KUCiEtLQ0rFu3DmVl&#10;ZQwkpjepQCCAz+f7l8ZnuVzOgAmr1Qqr1YoTJ07g7bffhtfrZTuUcDjMb3Fi/wJIOD8EZPR6vXA6&#10;nejo6GCVIHpjZ2VlsVoQAQJkMhmv5cKFC7Fnzx6W+L/nnnuuahQluh+vJ74NZ55R7ks5EMWh64n/&#10;EomE5cebmppQWlrK73Or1Qq/339d60u2Hz6fj1m/K1euxM6dO2Gz2RAOh+PGZ1IUuVZ+TbmLRCLB&#10;ggULkJycjKeeeopVbgwGAx5++GEsWrSIm0v0lqSmkNfrhVqtxuXLl5GUdMXCjECKJNkuFouxePFi&#10;CAQCPPTQQ6iurkY0GkVOTg4efvhhVFZWcjOTGlwtLS2YPn163PhA4Jx4g5qXlJPRV0tLC/Ly8uLG&#10;T/JKp2YdzScAjB8/HoODg2htbWXrKVojmp9Eg5p915r/rKwsfOc730FZWRk3BwmgQGct3vlKtD+B&#10;K7WszMxMfrOQDHtXVxdGjx4d935samqC1+tlsIFOp4Pb7UZ2djZaW1t5D17r/UZN12vtz+HAewCo&#10;ra1FXV0dSktLUVZWhpSUFOTk5GDfvn3crJdIJNBqtaiqqkp4f5HfN+0RUnsDrtQm/H4/WltbIZFI&#10;kJ6ezgAR2oeJRqL4IxAI0NbWxsAJqp3Qm5rqKgSMVygUyMnJYeWp/v5+VkgiQEc4HIZOp0NJSQmO&#10;Hj3KcV8oFHJOTE1uArATc5hyYwL9ELBArVazGgC9q6VSKUwmE5qamvi+J1Y95aoulyvu+o6MkTEy&#10;RsbIGBnfxBhpACcYPT097NG0bNky3HvvvSgqKkJtbS1eeuklvP/++xAIA0rTVgAAIABJREFUBOx7&#10;QQU5oVCIU6dO4dFHH4VYLMbChQuxfft2KJVKVFVVITMzE9FoFNu2bQNwpQhWWVmJe+65ByUlJTh5&#10;8iT+53/+B+fPn0dfXx83cnp7exEOh/HJJ5/g8OHDsNlsSEtLYylYhUKBxx9/HGVlZZBIJLjtttsA&#10;gBmRJGcnl8u5QUIob0LQE7P0zJkzeOKJJ+J+/o8//hhutxv79u1DTU0NIpEIM1tCoRDMZjP++7//&#10;GzNnzsThw4fx4osvwul0QqFQ8EMu3qDitlQqxfHjx3HvvfciOzsbCxYswO7du5Gbm4vp06dDp9Ph&#10;8OHDOHfuHEv0jh07Fi0tLXC73dwEGzduHObOnYvJkydz0k6I7OE+wPRgJ4Qo8PdCPSFDiRFLD9be&#10;3l5YLBZO8gixSwUCi8WCqVOnYmhoCOPHj+cCytSpUzFp0iR4vV6cOnWKk9nk5GT2b5w3bx4WL16M&#10;UCiELVu2oLq6GqFQiJOxSCSCnJwcTjQHBwfh9/tRXFyM8vJyTJ48GSdPnsTZs2f5oZqVlYW+vr64&#10;81NfX8+SviT/OTQ0hHnz5mHNmjXo6enB1q1bUVNTw6hHQqV//vnn+O53vxt3/xw7dowT5Y6ODhgM&#10;BhQXF6OjowMtLS1ITk5GWVkZysvLMTQ0hJqaGpZDJmR6MBhENBrlYsTwpDrR+f3www8RDochk8m4&#10;mUKsLoPBwEnJtdaXijKDg4M4efIkpk6dimnTpmHZsmW4cOEC+vr6MGvWLJSWlqK3txdHjx5lJtjX&#10;QWgT24KYXCRTJRQKYbFY2PeTpAapUCKTybhQSedRIpHgL3/5CzZs2MCJeH9/PxwOB4aGhnDx4kX0&#10;9vZyo9BsNqO7u5uR5SQNRrGkuroaP/rRjxCLxVBfX48TJ05AIBCguLgYN910E6RSKRcKCZxAkuo0&#10;d/9/DGLpHDt2DHPmzEFeXh4WLlyIQ4cOQaFQoLy8HGazGWfPnsVXX311FUMo0SCmO3ClEECoZmK8&#10;ElLabDYzs49Y58AVD7Senh6Ew2Hk5uYyUIX8wXU6HTOAjh49ikmTJiE/Px+LFy/GgQMHMDQ0hMrK&#10;Si54nzx5kgvSmZmZ6OjogMfjgUwmg8FgQCQS4QK+VqtlaW8qSpF84Zw5c7Bq1So4nU68+eabXNxx&#10;Op0c9/76179iypQpKC8vR1NTE9LS0tDd3c3ABrFYjKlTp+LQoUMIhUL8+cePH4+qqiocPnwYKpXq&#10;uuafipsAOLm+cOECysvLUVJSwv5cJP9HRVYqtlARz+l0Ii0tDfPmzcO0adOgVqthtVphMBi4qGMw&#10;GKBSqRjo4fF4rlpfr9cLqVQKm83G0ruJxnBQ0cmTJzF9+nRMmTIFy5cvx44dO2C32/kOob+VFAdU&#10;KhVL0F1rfWUyGUtparVa/nscDgd8Ph97W7a1tSEjIwMej4cbs+TtSKh2AOxNS6wNKhj5/X4cP34c&#10;JSUlyMvLw4IFC3Dq1CnIZLL/6PNF7A0quFMcJunupqYmtgagxjDtVwJSJBrUSIvFYswSmTlzJjN2&#10;CgoKUFxcjGAwiPPnz7P/WTAYRFpaGsutUsOpqamJGRbZ2dmw2+0YGhriQh8AlJWVcXzYtm0bampq&#10;uCgG4Cq2fLxBeyE5ORlfffUVysrKkJOTg4ULFzKgZMaMGTCbzfB4PCw9D4CZin6//yomHn15vV74&#10;fD5mAlHDghgW/7h//pnzSzKhUqkUhw8fhslkwrJly9DS0sLvt8mTJ1/1e6mY/nX2v16vZzaT1WqF&#10;VCqF1WrlzyYWi7F7927ceuutWLhwIXbt2sVNzi+++AIzZszA3Llz0djYiO3bt+P/Ye+746sur//f&#10;dyV33wyGMYyQEGSEFQJlTxluqIoghbbuVf2WahUVZ4dfa6V1tdY6akWlKK4qICrKFGSGIXsFDJCE&#10;3JvcPX9/8Hofnpvm3puC4+vPz3m9fEmSez/jPOc5zznnfUYsFkN+fj4KCgqwZ88e4T1Bo9atW8vY&#10;GIIV4XBYZvieOHFCWgmvWbMG1157Lfr27Ythw4bJrNeBAweitLQUbrcbTz75JICTIF1OTg5KS0vR&#10;q1cvtG/fHl9++SUGDRok88c5r/3EiRPSZjGTfuP+8vl8WLduHYYPH46ysjJccMEFiEQi2LVrl+yJ&#10;Nm3aoKqqSuz0/fv3Izc3Ny1/6uvrUVhYCKvVivfeew/t2rVDhw4dMGnSJOzYsQP//ve/pbKSCZEE&#10;ljiHMt35UlFRgb1790olFauUamtrkZubi379+kmVvN1ul0qqEydO4F//+hfGjRuH8vJyTJo0CatX&#10;r8b27dsFFGDHJupF9Rzo0aMHamtrUVxcjPbt20vCYWlpKcLhsLTWz6QfSktLcfDgQQExOALEbDaj&#10;oKAA3bp1Q+vWrZGfn48OHTqgY8eOAqgwqem71M+stDUajSgpKUFBQQEaGhpQVVUls9k5m5wzxdn6&#10;1+VySVeLVPwhuVwu4YfP50OHDh1QVVWFkSNHoqCgALFYDDk5OejevTt8Ph9qa2vxxRdfYOjQobjs&#10;ssvw+eefS1ehoqIiHD16FO3bt/+vzsfT0W8Oh0Pa8DN5Jj8/H2PHjsX48eNRW1t7RvqfrVK9Xi9W&#10;rVqF0aNHo7i4WOxzdgY73fVlQnmrVq2wadMmdOjQARdeeCHWrFmDqqoq9OnTJ61+jsViaf1rdk9i&#10;IpXX65Xq/YKCApSXl0vr8vbt26NTp04yziCRSKCoqAjHjh3DoEGDBCCkzi4qKsK//vUvaXFLf5+t&#10;7Fu1aoWKigrY7XZYLBa0adNGRirU1dVh2bJlmDhxYlr9kIkMBoMkVjEJmH7hqlWrcMUVV6TVn6ze&#10;ZFtnzuA9//zzMXXqVFRVVWH+/PnYvn27gHiklrYoz8R/l8uF/Px8dOrUCUVFRdIZYdu2bejXr1/a&#10;/ZVJPs1mM8aOHYuSkhJ8/vnn2Lx5s8j1hx9+iIkTJ6Y9Hzdu3IhIJCJnHeXt/PPPxyeffAKdTpfW&#10;fguHw2nlk50cAoGAzJr94IMPUFpaissuu0z8/3Xr1gnYynhXMBhEq1at0p5fbdu2xZEjR6DT6dCx&#10;Y0eEw2EcOnRIYi/9+vXDwYMH5expqd1PyqR/gsEgXn/9dWzcuFF8WfoqPp9Puk916tQJ0WhUOgIQ&#10;/O3SpQsOHjwoHRvi8Th2794tXZEWLFggSczsUMGObnl5ecjPz5diEhZG+P1+5ObmSnIa41SUbZ6v&#10;drsdvXv3RjgclmQkt9stoyeAk/5tuvXNlECokUYaaaSRRqdDGgCcgTp27IhDhw4hFosltaC12WwY&#10;OHAgpk6dKgGpaDSKxYsX45133sHhw4exf/9+PP/88xg+fDjuuusuXHjhhWjdujWKiorw5Zdf4h//&#10;+IfM0WNAxGazCUA6duxY3HrrrQIiWq1WrFq1Cm+//TZOnDghFaTMzGOLEc4g2r9/P6qrq1FYWIia&#10;mhqcddZZYlyq85vo6BBESyQSCAQCOHDgQMbn9/v9KCgogM/nQ3V1tbRiZcXWnj17UFNTI9VE+/bt&#10;g8vlQmNjo2S5pyO2U8nLy8O+fftw8OBBdO/eHT/5yU9QUVEBh8OBtm3bQq/XY+vWrdi7d6/wsaKi&#10;Ak899RSOHz8urTiLi4ulSvLVV1/F8ePHpa0N2z0DkJZOoVAoqV0U/261WtG2bVvcdtttMpekoqIC&#10;Z511FiZPnozRo0fDZrNhwYIF2LZtGw4ePIgFCxagXbt2GDBgAB5++GEcOnQIx44dQ5cuXdCmTRts&#10;2LBBAEJmMBI469SpEwYNGiQGPueJMDvRaDTi5z//OUaNGoWDBw9K20mdTofy8nLE43Fs3rwZNTU1&#10;8r4XXHABrrzyyrT8YZtRVjaFw2Hk5+eja9euGDRokIDWlZWV8jwEdLdt25ZRftg6zePxYOHChSgq&#10;KsKECRNQUVGB/fv3AwC6deuGnJwcrF27Fm+++aZUFNFxcDqduPLKK3HDDTfA6XTi8ssvR1VVFQKB&#10;ADp37px2/1566aWyJ8LhMD766CO89tprOH78OMrLy/GLX/wi7fq++eabWL16NWprazFv3jyMGjUK&#10;vXr1wtVXX40DBw4gGo2iZ8+eKCgowKeffoply5bJ/RsbG5Oq/Zqj9u3bC7BNYDU3Nxd2u13W6v77&#10;75eM47/85S84cuQIzGYzzj77bJFZZr8y45VVzMx6tVqtKCoqQqdOnRCJRKR1Y05OjrSa57wjzsx+&#10;/fXX0bVrV5SXl+O3v/2tBKoKCwuRnZ2NuXPnytwhOjKszqe+akmbzHTEFmCJRAI7duzAwYMHUV5e&#10;jksvvRTdu3eHzWZD586dodPpsGXLFgmKszolE3Xs2FHaGk6cOBHdunWTNoBdunRBXl4exo4di7Ky&#10;MoRCIRw4cABz586VjN+qqiosXrwYAwYMwIABA/D4449LZU1JSQkef/xxrFixAnV1dXjrrbcwcOBA&#10;nHvuufjZz36GPn36wGazoU+fPrBarXjzzTexfft22Gw2jBo1CpMmTYLNZkO7du2wY8cO9O3bF/37&#10;98fx48fx1FNPoaqqSkA86ny2hC4tLcV5552HmpoavPHGG6iurpbncjqdMBgM2LhxI95++2389Kc/&#10;xdixYzFu3DgEAgGpoigpKcHHH3+M3bt34+jRo1iwYAEGDx6M8ePHY8aMGejXrx9MJtMZ8Z/ywXMp&#10;HA5j69atUt28ePFi1NbWSsb5vHnz8Mknn8DtdmPt2rVo06YNHnvsMQFNSkpKsH79etTV1eHaa69F&#10;r1698Oabb6KyshIXXHABSktLkZeXh2AwiJKSElnf8vJyNDQ04NixY3juuecQi8VQVFSU8fkZvPT5&#10;fFi6dCmGDBmCMWPGYMaMGRg8eLAEhyg7f/nLXxCNRlFeXo7Ro0fjrLPOSru+rPJyOp244IILMHny&#10;ZFkfJnQ5nU64XC4cPXoUe/bsSWoVWVtbC6vVirPPPlsSTbKzs2VmIvdXKBTCl19+iUOHDklwqaKi&#10;Amaz+Qe9v1jtZrfb0adPHwwfPlyqF5xOJ/r374/77rtPZmu//PLL2Lt3r1QHEOxMRV6vV9rasV14&#10;IBDAqFGj0L9/f8RiMZSVlaF169bYvXs3Fi9eDL/fL+3vuX5Hjx5Fz549cdttt+GSSy6RFoW///3v&#10;sWTJEmmZR2CjT58+OPfcc1FXV4e1a9di+/bt0r2BgeKWBPo4tsTv92Pp0qWYMmUKevbsiTvuuAP7&#10;9u1DmzZtpJJxzZo12LdvHywWC9q2bYuePXvi/vvvx9GjR+H1emE2m2WWZtu2bbFu3Tpp0dyqVStc&#10;eeWV6Nq1q7Sn79+/P6xW6xntXwLNLpcLL7/8MubMmYPCwkIBJ9nCke0EOcNPbaefjo4cOSLtYjt0&#10;6IDu3btj165dkmDm8/nw2muv4eKLL0afPn1w8cUXY/HixQgEAvjHP/6BPn36YOjQoXjwwQfxq1/9&#10;CjU1NZI0uXPnTvzhD3+Q9okjR47E9ddfL+c+gQan0wmn0ykzUhk03rFjB9555x2cf/75mDVrFurq&#10;6hCLxVBYWIhAIIBnnnlGKmsOHz6M+fPno6ysDN26dcODDz6IcDgsY2lycnIwZswYGAwGLFq0CKFQ&#10;CIMGDUJRUVHa/ZWfny9dH1asWIHhw4dj4sSJmDFjBn70ox9J1xnOq589ezYOHTqEhoYGvPvuu+jZ&#10;s2da/jz88MPSAen9999HRUUFxowZg4svvhgDBgzAjTfeKLIXDoexe/duPPTQQ/B4PFi9ejVyc3PT&#10;ni/FxcV44403sGXLFtk/brcbVVVVKCoqwn333YexY8dKQty7776LDz74AH6/H0eOHMGrr76K6dOn&#10;Y9KkSRg9erSMxLHb7cjNzcWIESMEsN+0aRN+/OMfo6KiQiqdWrVqJX5ARUUF7rjjDrzzzjtYuXKl&#10;VFam0w9z5syRBIUTJ06goKAAs2bNku8xSdDj8aBnz56YOXMm3n33XaxcuRINDQ3weDzfqX4mUM9u&#10;EZx5zpmgNptNqriMRqPMjeS5mYk/r7zyCpYsWYKdO3fi9ddfR5s2bZCXl4eHHnoITqcTbrcbbrcb&#10;9fX1KC0txQ033IAFCxbg4MGDWL16Nbp27YqhQ4filVdeka4s9PcbGxtbfD6ern5jBT79XyaPdu7c&#10;GSNHjhQ76nT1PxNzgsGg2Of9+/fHpZdeih49eqBVq1ZnfP5SLp999lk89thjGDp0KP7+97+L35ZO&#10;PxPISuVfsx01kwE7dOiAe++9V+IWxcXFUuXZq1cvzJw5E2+88YYAVp999hni8Thuv/12XH755TAY&#10;DGjdujUSiQSWLFmCZcuWyezXI0eOoHfv3njooYcE+MvLy8OGDRvgdrvRq1cv3H777Vi0aBEWL16M&#10;zZs3Z9QPo0aNSrs+BK4YN6I+DwaD2LRpE95///20+vORRx6RggdWNWZlZaFnz57o27cvunTpgs8/&#10;/xy7d+9Oqi5uqfwwASMV/4uKirBjxw40NDSge/fuuOWWW7Bw4UJ8/PHHWL58OTp27Jh2f2WST6PR&#10;iPLycpjNZlRWVuLAgQMyluCzzz7LeD4eP35c7gtAYi0XXXQRysrKkEgk0tpvmeI/wWAQdrtdwFOH&#10;w4FPP/0U06ZNQ//+/WXUzIYNG+Q7bF984MAB1NfXpz2/Bg4ciGeffRaJRAIzZsxAfX09SkpK0NDQ&#10;gGnTpuHAgQPYv38/FixYgMOHDyMUCsnM45asbyb94/F4sHTpUqkQZiWy1+vF3r174XK5MHLkSKmo&#10;t9vtAgg7nU7MmjULc+fOxbZt26S6dtWqVRgzZgwsFgueeOIJaaHPgpYVK1ZAr9djxIgROP/880Ve&#10;ysrK0KVLFwAnYxx2ux3r1q2D3+8XWzsUCsHv9+P48eNo3749Zs+eje3bt0vF8FtvvYUPP/wQPp9P&#10;4rTp1lcjjTTSSCONvgnSHTt2LAEgaT4Hf1Z/3/Q/dX6GWqHALDcaMMym5dwEZq2xNXB1dTVmz56d&#10;8UFZUcqZQDQcbDabtFFjJjQrI1jJR+MWODX/gllkPXr0wK5du9Lem+0Reb1EIiFZqgRnmN2tzrFQ&#10;Z86wLS4NI/KOTtWZXJ+BfbZW5X3UNTwTYsZsqufPVMmnOhgEnpk5zDkn6YgyxxZCzHSmAUwesnWv&#10;WsXscDikAk5tOc1WVnRoMz0/nRa1uoktctX20M0RW4va7XapkGZLOQBiHDIoRwCGrUj5/Azcs0rV&#10;4XAktf9kpTTfkdmhzEYmiMuWYm63G61bt5a5Oan4w5/VmbLc42zRXV9fL3N+KC/BYFAc7kzyw38T&#10;cLdarXI/Vc49Ho8ADKojGY1Gceedd+Liiy/Ghg0b8Mtf/lIyXTlDJtX+YkYx5ysy6YDPnUk+Uq0v&#10;9SIr0llBnZeXJ8+s7tN08p+VlZU0c8ftdsseys7OTqomY7UPM97VbHdmC7PdFK/JFrrU2U35m4mo&#10;X9mSkEkT1M3piDLBynrOUFcDr01lh+/Fe3PfNz2jqO+5Bvy8OpuK+pQZvawot9vtck5l0s/cO9w3&#10;9fX1MhNUpzs5u43BpHA4LHOHuEZcZ2a8szUZ9w3fh0S9abfbRZ9y3hwDV5xpzQSh092/vF/Tc4aB&#10;B3UPU0+ZTCYJPDPocLr8556kbBJY4TUpc9FoVN6Be598ZhUf348Z4arN4PP5pG0i/62OUuBa5ebm&#10;SuUueZvu+XluEHQNhUIyw5jVjY2NjVLlyHb4BLX5/qnWlwlcoVBIEkqYZEJZZZCuaTcL7hnKljrf&#10;q1WrVtIuWu2SwSAfKwi1/RVLq58pH5RDtmClbqTeS6Xf1J/PPfdcPPzww1i3bh2uvfZakWkG0HgO&#10;0EbmOUrQpVWrVjJigmcbEytYcUu54IwytitNpx8yEWWPthLtDeoSv98Pq9UqdgB/x+pP2jpsexiL&#10;xSQwzP2Z7nw/k/3L+zF5SZULtrMcP3487rzzTvh8PowbN070lOp7pKOsrCyZx0qdRjmlnHCduWda&#10;tWolOoLryNaX8XgcOTk5SS0xU+kHVvPZ7XbZ09wntBF4HrP9qs/nkyQu2giUU9oTtHEIrKk2BeWa&#10;3WvS7S/KTSr9qbb+5+xi+km0sdLxh+cA2xNzH6u2B6v2eWZ6PB6xEzkKJtX5Qn7wPWjf1tTUSGUY&#10;bS/qWLfbDYfDIXqNPKONqq45dSN9KwCSdMRn5H4AINekbPH+qfQDeWa32yUplfufOk5dV64RdRJ9&#10;1+/a/lHtS+6xltj33Hep+GMwGKTNOpOo1PVSE6Jpq5OHZrNZOj4BEN136aWX4qabboLX68W4ceO+&#10;Uf0GnJl/l4lo39jtdmmTzPFTjOecyfqSz6ern/mZdP4116ehoQG5ubn/4W9EIhGZF8q1icfjGDly&#10;JO6++27s3r0bN998c1JCOfnOWE6q62faX+rfmtMPHD+iVmeq4CG/Q/3DSk6uQSb9yTMhlfywoMBs&#10;NkscjzotEAhIEkYq+aR9dbr8AU6NWmC7YVWvUrZSyafP55OEGup19R6qv9rc+UgdbTAYMG7cONx1&#10;113YsWMHfvGLXyT5H6nsN8Y908kniypo78ViJ9vpP/300+jYsSMeeughLFmyRKqwyTs+V7rzi3uY&#10;gDS70lE+eB77fD44nU5Ze/rl1OXflP7h/rNYLPI9vV4vY7PY5aip78OYQyKRkLMNgKwhz/xMY1po&#10;+/CcopyxKIjrm+p8Z1wz1fq2xH78JimRSKBbt26orKyUdwROxW1SxYBb2uHtv+0E93V1jvs+0eOP&#10;P47CwkKJ21FGqc/4H/U+Y+D8T/0dAFmzprzkz+rvW/KZ5v6e6ueW0A9xjTXS6Num70UFMIO7DCSw&#10;rRmNVh7iKggBQIIQnDfCFjCqgdAScINOLsE0BmTVFjZ08BjwpTFCZc2ADhU0/+PPZ3J9zl1iIEDN&#10;pmtqGJ8O0ThJ9fwM0qaieDwOu90uBi4DJqqBno5oXAKQwB8DQsyUoxFGYNZqtYqBaTabZZ0ZxOGM&#10;lZbM4aPzwKABAJlfxmBROvL7/QJO854ErmlA63Q6qWalURWLxZICxwxE6XQ6ARvV5AKVBzRCySdm&#10;OAIQZ5CzkzLxh8Y7A9cEVPluDA5Rdrmv6LRlkh8AEhhTnSs6AzTUGQCh4cnABx0FBriYiWq324Vn&#10;XLPm9hcdclUXqIZuJoCW68vgNteLa0O9FYvFBESj00LHMh1RThhIrKurE7AoGAzC4/EgJycn6Trq&#10;u6n8ZqCfLf3YFkmn00nrbADybPX19S2aJcYkA+5Hte10pv2lGqk0agn+qrO9KJN0LBlc8/l80gpR&#10;Ddao1c/8biwWE2DBYrGIE6smFqnACHUskFp+1CADZTU/P1/2tZrJHQqFkjoO0DFlwJb6iskrlEk+&#10;B6/HmWls6azTnZx9zf0aDAaTOiycyf6ls8Fn4+/8fr/wlC2yyFu2FP26+K9+hjwhyEg9RTkETu5B&#10;6h0m0nA9AEgCjgpO8PPkJdedz833rqurSzq3ub6pnp86ivLKgATP6kTiZPtdynI8fnJunHqupFtf&#10;jlJgUIQBfdpNKmDO84bBZ57DTLKhbKoVgkwo4ZgJAFKVRND3h7y/qPNS6WcmEzDoFY1GkwAlFcRp&#10;Tr/FYjEJFqlnOu1aJjvSzqL883c8LxmwpZ5lUqbFYpEgIOVaTaaora1Nqx8yEfcp5YDyQt1AXnHd&#10;KGMMZnKdVLCagWE1qJ1Kfih7p7t/1eQ17iWCEZ06dZJ22ZFIBOvXr/+PIExLSO1kEY1GkxI7SXwH&#10;6i2upZr0ZDKdnEfImZ0MCqXTD3xf1U5lsi59jYaGhiQADTiVoNDUPuF3Vd7zGtwTTFZTQYZU+4t7&#10;J5X+VJ9FDYLz2TLxh/YY5ZFrzMTlRCIhNjL9Cya28Od05wv/T/mjz8ZKKX6P9hkD/0ajUexd7hee&#10;4XwWdQ3Uzg5N35/2kZrUQECD10ulHwjAcA+HQiGZfc69ShkgL+gfGQyGJF/tu9LPTEaiDDPpqCUJ&#10;Gpn0ZywWk9nsAGTNWb3Ie8fjcQFa6CM0NjbKnG6Xy4W2bdtiyJAhmD59OgBg8+bNGc/HM9VvwJnZ&#10;h5koGAyK3RaPn5xLroJHPONOd30ZYzld/Ww0GjP61/QlVJnk3uHzeTweGI1GAflzcnJgNptl3Wgn&#10;0//mPqVuTnV92gWp9hc/m0o/MEmG/hk/yznI1G98JovFIoketE/S6U/qyFTyYzAYRH74GZ7rjAu0&#10;xP4/Xf7QJ6QfT/uU4Gsm+aSNwX3P52TMMdP5SP3m9XpF3/BZKWfp7LeWxH+Y9FRXVwer1YoLL7wQ&#10;U6ZMQYcOHbBo0SIsXbpUrkW9xbOPHdVSnV86nU7OL+pnxmdov0UiEQHBGXOkzH3T+of3p+4Nh8Ow&#10;WCwSu+A6q0kSXB+eT2oSLX2hRCIBn8+XUc/xeSORiNhU9En1er2A7unO93Trq5FGGmmkkUZfN30v&#10;AGA1A5jGjhqI5iFLR4LGBY1jZuHRyGB2o2rwpCMGTujEqgFJPgedYzUjjYAVn001Dmik0+A4k+vT&#10;yOG7MajL9zxTyvT8NA5TESsBaAgyOE9jOBPAxncjcKxmnTMgzOC9wWBAbm6uGFrkFz/HACsNTToP&#10;6YgVBnQC2DKspQAyjT/ykdUJNICbGtj8Gx0R/szrcB0YpGUWIY1FBv34zsx25fOzvSB/5hql4o/N&#10;ZpM2N3QgVEcmJydH+NE0U1Z1NlLJD1uOUtbIMzr2dKD493A4nFQtxGBo+/btAQBbt26VKiy2zky3&#10;v+ggcF2YWEKHOVOSiHo9BihVvhIMZYCUQDiD2Znkj2A3nR/KrOpMhMNh6RDAls2UBwaXGcxWK9BZ&#10;TcAZlgyqMnCQn58vga1070+HjXuZ75dpbwCQSjPek4HwQCCAvLw8mUmqVj8wiMagtdvthsvlAoAk&#10;Z05NbOCzMhmFupF84O9U0J68SCc/qkzyfnSQCdJwHanH1Cxpg8EgFeR8DpvNJiAr9yP3qBrIZ2CD&#10;z+31eqXShtnDrCo93f1Lh55BLJ6lTNDg7CRmrjOxQK/XC0h8Jvzuu593AAAgAElEQVSnjKhAIvem&#10;6qxTh/C8YYC0aSWXmjmvVmeRN1zDQCAg764mkqmB/ZY8P59dzdBllj4DWHq9Xs4vFfjhfkq3vlwv&#10;vouaAMb9zmfh3o/H43C73bK/qHcp77x+dna22BTco/w3z0IGEH+o+yuTflaBXj6XWlHBRK9U+s1k&#10;MiUFwmnfcS3UCgMGEzmrnTLK/cxziLJlMBikWoVnrnpO63S6jPohE6n2iJqcqQbO2YaR+5XJmllZ&#10;WUlAtrrvaVtkOt/5/dPdvzwTY7EYJkyYgFmzZgGAJHYQxKuqqsJTTz2FSCQiOpfBznSk15+qJCOw&#10;w0Azk/nUZDeCeSoAQNvY7XZLMFxNCEynHwBIQJxrRFCePG+axMHzniCxmsjX1E8xmUxJHVIY0I5G&#10;oxJ4Tre/MulPNcCq+n/8He30VPwBTiX5UlYoowR+eR3qa1VmMp0vKkhB/jOwTP4x2Kt28GFFGYEW&#10;yqza5Yhy0zQ5imvQNLmPFd4EKqgj0ukHvid1pF6vl0Re+nMERpkopHZ+UM/l70I/U2ZU4JD7h9dN&#10;R5TjdPxRwSLKaiQSkd+pXavURNFx48Zh5syZ8h6Uca/Xi/379+NPf/pTxvPxTPVbdnb2GdmHLSG2&#10;aOU5SP1B2TuT9f069HM6/5rnOPUseUHdSRuX+o0JW4zRMOGFe5zJwvy+ei42d33uqVT7i+uZSj9Q&#10;jzU2NsJgMMh68ywxGo0yT5z8pd5RdX8q/ZkpPsDzC0BSJxmOh+BeSiWfZ8ofANLum4AtE6FZwZxO&#10;PlVbljYLn4vJLOnOR/JQvXdWVlZSh6B09httslTyyc/07t0bs2fPRk5OjvBuy5YtePHFF+UsYWyC&#10;70mdksk/Yuc19ZxRE1IAyMgX8p7jhOhHfVP6h0kUjEWyypgJjDwH1XOcMkc9wTgM10m10TMR9TWT&#10;2hhvZDW3Tneq001z53um9W3JM2ikUUuIcpbqZ4000uiHQ98bAJjgBg9mGqAEqDjDlFUtbJ3LACjb&#10;xqoZaAwwZSLeEzh1uNM4UgNaatCMoAgdEBoYasUMcCp790yuT6eJhiANS7YOzuTgtoTSPX+m66tB&#10;ezoSXL+WGFkM9NCIU50nXodBCDXgwgAZ/08QkoYf/53pAKSTCUB4wO/Q2WrJ9+k0eL1euQ4NXgZK&#10;WFXl9XrlPoFAIKnCWw3IMIGAxLVgoIZGNAOL/D33AR2PdPzhehEcZRCH96LxTpCWBjmfl9msqeSH&#10;zgf5q74Lv8dAAP+u8p8AMQMFu3fvRiQSgcvlSqoU4js13V+qk6k6a8Cp6u90RB1DnjCwQOdJBeNZ&#10;bUKnXAWc0l2f/6lypAJkdGgZ2OI91AzzpvJEfjHIyoppAiuhUEiclHTEABmQ3AqaP2dK8GAQmBmx&#10;alCBjqd6HzqxbrdbqoNcLpcAVmxzzb3Ea/v9/iSnijJLp508oQ5h0O6/0c8qkMP15d+oK6ifGPBT&#10;K0EJ6PDMY7Cfzjkdb95LrcxhoJWyx2qoM92/3H/UM/ybGljluvNddDqdgPmU09PlP4Ps5BED4gxs&#10;s905wRK+H/eWykuCS8z8V7PZeX3qQq4RA2mRSETsEAYN1GBrqudXK9jVwAZwKjmoaZY/zzgmd6Vb&#10;X+ouFRBQ15rPw2AVdWpeXp5Uh9BOAU4G6SgLDIoxMMEzlrYXK/x/yPuLZ2oq/cz1UatOAEhyFsHz&#10;VPqN68h7U965L9UzhMEkBiybAgO0RdVzTg0UU45UgDUcDmc839MR7YumdhYDiexQwj3BoCh1C9eL&#10;sqvyVQ3WpZKfM92/PDubnunhcBjHjh2Dx+PBl19+iZdeekmCoKrNyeSKVMQERtqs/Jk6oGkSAf0b&#10;r9crvyOpwfum8pdKPzBYyt+poBZ1Br/HPUV+EujleqmyD5zqrsIKdrUrDMErfj/V/lL9teb0p16v&#10;l/uRj7yGCh6k4g+/ywAx9Qvlk++q6mpVX2Y6X1Tbl/aZ1WoVPtM/UM8a/p/2C4myqPoN1AMqKKMC&#10;4uQ//UFVPrl/0+kH7nn+jvqRssk2rmzjnp2dLXpXbcX9XelnrhWTathlo+k6piI+Tyr+qKCPmrRD&#10;eYxGo5KUSZCQe5rxC75jXV0djh07hsrKSixYsADV1dUC5n9T+u3r8O/SEW0HdmWijlNtxTNZX8rR&#10;6ernTP41z2vqDeoK6g7uvRMnTogPRX+Ie8toNMLhcKCmpgYul0t0C6+d7vpMrky1v9Qk/+b0A20z&#10;1Q6l3iYIy2p4JnQwcYG8IjWnPzPJj8pPgoHkGUHEdPJ5pvzhnmUVLmVSTYBJJ5/qXqdtpcYyuB9T&#10;nY+UB9p25Dvjdk0TkZrab5nkk3zl/PHKykoEg0GsXr0a77zzDoLBIFwuF7xeb5I9pcaI0p1fXq8X&#10;TqdT7DHyhXYadSTjBl6vVxLI+NlvUv9Qh6jjrahzVNtAlUXqTPox3Df0cWgHtcR+i8fj0v6dtphe&#10;r0deXl5St41U53um9c0UX9RII4000kij/5a+FzOAQ6GQHLAA0LZtW4wfPx4dO3ZEcXGxZC3q9Xoc&#10;OHAADzzwQNJBm52djQkTJqB79+5yyHs8HmzcuFGcg0ykgjx0fJtmGPJAJ3ClZkzTiKARScdTDVic&#10;7vXpNLGdi5qpB5wCBU+XWvL86YiGrpohyffkjI6WfJ/3VwPQJDriahZd08BmUyCKGZFqgKU5oszT&#10;SAVOtdaljKcjOqPqTEY+byKRXHnGoATBfDVDmQY5DXY6enq9Xt6BzpW69lw/GpV8ZhrZlLdU/CGQ&#10;w73MwBKNbvWd+HfKRdMAXXPyQxlmMIHXZ9CY/Kexr2aMcx2i0Siee+45WK1WTJkyRa5NgDPd/mLF&#10;HZ0A6itmVWeqoqeBr66vylOurxqgIEDJAGsm+aMMERzl+1AWCQgwG5WOLJ0tZn9zH9HRjMVi4uTF&#10;4/EkUFqtnk9HXF86LnxmPk9Lvs9seQaKmeDCtbdarXC73aJHGKDg83HOmF6vT6p8oyMHQPYU5UWV&#10;L3VNuJ/4We79VPJDHlNmAIj8cq+p16Kjy+sCp7KQVadV1Qd8h6Y6LhaLJWVCs7KBziuDH2eyf7mO&#10;PL+5p/kf5Ybyyc/y+bn+p8t/PhP3Js8+NXmIe1cFiLg3yW+uFZ/Z6XTC7XZLEIp/U4PVqt1hMBhE&#10;7jhfjmBcuucnH7heXHOCq0ajUYIX1I98V+qLdOuryhO/o5615Lv6DgCkBaC653h9Pi9lWM32Z/VN&#10;08DED3V/8fup9LN6fnO/qTYQg5Op9Bt1nHqOAxC9zcCaGhzlOtFWVCu6+bzcE0ya5NqogU41iSaV&#10;fshE5BHlj88InJo5rbZJJZiignBMAiQv+Y6qjZ1KftRuQaezf9Xn5b0oZ6r9S3lsLjicjvg9ri3X&#10;k+sFnBqDoz47W/GqnXQo36r8qz83px/U6jsVOGwq3/w+340gFu0c9V15RvD8oT5jlwi1kw+TSNLt&#10;r3T6k7LCz3CWnwpMpeMP11hNGKIO4WdpaxNwJfCjXi/V+cIkLCYuUw/R9lJBNHXdVXCJerzpM6v6&#10;X7V1geQRGJRvtXMDwRwCIan0A9eCe44AM2VTtTnZ7p4JyPn5+TIu4LvSzwAEGKCdQt3TEvuW65SK&#10;P7Tj6XdTl6ltcin/oVAIOTk58jcmRHMPUI/R32fyzDep33i/07UPMxHlkP4b9Z3qb53J+jY9+/5b&#10;/czPp/KvqWtp1zBeQZ4SfDabzVLZr3YEYRIt7SvykDqM4Guq69NOS7W/1Bhbc/qBf+M8bALr/BzP&#10;AP6ez0VfW7UJmtOfmeSHtiJ1tE6nE/lXbY5U8qn6t6fLH8oM9TvfV9XXqeST55eaTKWeGbTRU52P&#10;ql9EfjGBSwUeU9lv6rnQnHyGw2FJumQit9FolLNHBT0JNvK8Z7wo3fnF85V6jXwg79X4GW1Xyr7a&#10;IeSb0j98N54fasKjmpBJXnOteR3yk3EE3p+8b4mOo/2vxqOY/EO5V9dRPd+5r1Ktr5qA8V1QIqHN&#10;AP6u6UxmAKs/c63UNVP5me536T7T3N9T/dwS+iGusUYafdtkuOOOOx44nS+qgHEqsJhGYnNgMQ9Y&#10;r9eLpUuXpr0XDTwaDvfffz/Ky8tht9tx9OhRNDQ04MSJE6irq8ORI0fwxRdfSEaVwWDA5ZdfjgED&#10;BiAajeL48ePSmqRjx47IysrC9u3b095fBTUASCa6Xq+XuTSRSETapqjfU4MpNEAZEOW1+O/Tvb5q&#10;INMZZCYZD+gzoUzPnylDjc6t+l012JKJVINVlR8aljRYVXCRThnfXw040uBmdUum5yePeR0alrxm&#10;cwdr0//4HTX4QPmkcavKgVrdzXtwH6kOHnCqbbRqTDJLVV3DpuAqAAk6pOMP14/XYCax6njyGVUH&#10;is47DeNU8kOZVgP5dNpV45eGtLpe/Kxer8c777yDt956CwAkUMBn5fd5T3V/MVhCuWSgVa/XJ7XH&#10;TPcfeaWuL+WTz6lmkqqZq5lIdVrJW1YLkUe8HhNeVAdGDUaowVO1+pegBXmsykemZ1T1gwr88j6Z&#10;9hcrJPg+zEJnFjID1WxBS8eJATDqP6fTCQASyNDpTrU0pRHMPaICSAxSq4koDH7QoAZSy48KEvB7&#10;fBc6lGpQmc6tCpARuFR/xyAF78314Zqo8qCC9mqiAZ3KM92/lHO1ooHPRf5xramD1NaYZ8J/nn8M&#10;mNJJpj7kc/B31NfkCZ/f5XIlBbZUG0UNwphMJpG1xsbGJH2pZnKTvww+pHr+pjpM1bV08JvKGAMK&#10;DCCkW18GnZqTMZ1OJ22JuXcsFguys7MlU586Tj0H+C5qcFrVWQQt1Yz7H+r+4nql0s8EWFQ7jW2e&#10;mXiTTr8BkCC40XiqZZ5Op5N/q3KkBoHVhAjykeeBXq+X77FSnc+tVvo0TbJoqh8yVUhwXfl9VUfw&#10;b9x/fAeeT9RXlAsASe/In9PJD4O/p7t/aaOxXSJ1KnlDPhEool7iWmc6P8lvzkRUk5do7/LdyXPK&#10;vqqbaWdyn5DPqv3VnH7gdSkPqk1DsKm5fUq+8d/8T12zUCgk4yY4KoByy32TaX+pPk9z+pP7hzYP&#10;u1U0DVam4w/PDBVUok7jdfic5CUAOffSnS+qn9D0rOW9eC2eY9wPbJVNG1A9u1WdBUB0jMonNaHU&#10;brejsbExyb/guZpOP6jry2fj2U5AXO0EQVBUnb/4XepnvjurrSgP9K9aYp+m448qD+r+BSDnIXlM&#10;vUDQTw3c8h3YwYtJw6qNA3z9+o1nwOnah5n0P9dLbUmu+iEqsHg660vQ6XT1M98tlX9N20kFcdRn&#10;BCCJ7DqdTpLqdLqTc9WZGEywn+cx90mm69MfTbW/1O43zekHVk7ycyqgp76nTneqaw+Thu12e9JZ&#10;0Zz+zCQ/qp3BvZOdnf0f4zJSyeeZ8ocdLgiqMpFV7YaQTj65h2nXAacKEbhv052PlNmmCfFq3CCd&#10;/ZZJPqmTAEhCGBNNuMZqMpn6zJSLdOeXwWAQ3UxbiOcUP08+qjxW/ZpvUv+wiw7livqRfOfe0+v1&#10;UsFMvU3+NwVb+a58/3SxH/KJdg6fg8A4ZSnV+c6zNd36ftfUunVrHDt27D9ib7STmnvelr7Df/uu&#10;/9d4823Q+PHj4XQ6k2LezYG9LYlFq+vVdO3U3zf9XbrPNPf3VD+3hH6Ia6yRRt82fS8qgOnA+Xw+&#10;jBkzBtdddx3cbjdmz54thxIz9Wgk0vgfOXIkJk2ahCNHjmDevHn46quvEIvF0LVrV4wfPx4A8Mwz&#10;z6S9vxoMoOFEw50GAw0ItaqH/FENw6YKGDiV9Xq611crnpoGPNTfnSmlen46qKmIFURqYItGqFqt&#10;morIH7Wik8EN1WjmtQn60BFUA9cMqKsOTKbnp3FGR4NGMAAxIjPxjdmAvB4NRR7kdF6aVjbS2KXx&#10;rLa/UTMO6bgw2Kwa6JStRCIhmZdq9Wkm/vA/OgI0oNVrMPjGz3BPNp3Z3Jz8kK90rng/rjeDc9Qz&#10;AP5jv9DZoiOnzh7LtL/UYIy6tqouSUeq4wGccrC41pR/NeBAx7klACn5qNPpkuZ9c98zA5jtrmkI&#10;knhPNfhGgJyyomZ/830ZMGlJBiq/Q6dS/TkT/ygzfFY6+GqAVA0EAKeC5iqPKVdqIIn35/uqQQM1&#10;+YR7kfuOhjRlMZ388Hom06mWXCSCOWpiAHBKxlU9poI5apBbXQ+CbCpAogb81EpWVhdw35zu/lVB&#10;Pb4L5U8FEFglw+dXr3em/FdlQw2w8P8M6Kg6hkEH6jO2O1b5S51HOVEzxBmI4LXi8VPtCXl28Trp&#10;nr+pPuAzqjqe91bPkqY6ItX6cm2aBpvUhBtei+uiBj4ZjGcFMs8E6l2eCepzUq/z7Pkh7y8AafUz&#10;r0/QV62I5N/T6Tf12VSgTg0OGgwGCTY3BVm4P1T9qO5Pro+aOMfvc++05HxPRWpwn/Kt2i28H9dK&#10;fV8+F/WYek2efZSldOf7mexf9Z4ABJhi0JnPop5blA91/VORyWSSkR8qmMFnVLv96HSn2gTSdlar&#10;mQhWktdcp3T6gUT5oL1C8I62VSKRSAruqiNumiYqqnuJ16E88v24l1QZTqXf0ulPXle1fxn45l5J&#10;x5/m7A/yQgXfVDuUn6d+SHe+UP7j8VPV+Ly3ancyyM73pT2m+jbq+zanFyj/ahUi9wLln3JAX4p8&#10;T6Uf1LNUbQkOIOmM4fuq5wf3+nepn3me81qq7LXEN+a5k4o/3IPURdT96t7iZ1Vdoe4rvhOfTe3e&#10;8E3rN9VOORP/LhWp8sk9qgJ2XIPTXV/qhtPVz5n8a15bTaRSz0u+I2We9+d1CII21QeqjZTu+k1t&#10;4Kb7i9dOpR8on/w+/QH1TAkEAkntyQEkxU7S6U/KVTr5UQFA6k7Vx2uJfJ4uf1RdruoEvhfP0VTy&#10;qQK8qr/D/ZDpfIxEIkmtlWmrMXmR10llv6m8a04+yS/GqLh/GBOgvFMmuQ+4vtzLqc4vNTFHtQvV&#10;uELTZB51dm1L1/d09Q8TUfnefEfeSwW0yX/uFQBJ8pJIJKSDAnVOpjNC5ZEqi7wWz9lU53um9f26&#10;4renS4mEVgH8XdPXXQEMnNKLKj/VvzX9XbrPNPf3VD+3hH6Ia6yRRt82tQgABpAEvtAYUx0z1Sik&#10;AUTQl4e6CgCzuqUlADCdtkgkgoEDB+K2226D2+3GggULsG7dOtTX1ycZY2oA96c//SmKi4uxbNky&#10;LFq0SIJ0jY2NuOKKK1BYWIinn346PZN0p1p+qfOOeLjTQWTwlG1laXzRUFXBShWoVJ07BrvUzP5o&#10;NJo001g1olRHQjVUaSQx4EADiIYor0PnDDiVYacCVTQwudZ0PGlM8T1oiLEFEg1XGlt8bxqXdEp4&#10;7XT8UY1VyprdbpfW3/w+qw0I4DUFnim7KthJHjZ1KGi0q45EOqKBR6OIMkuDmDwh78hvOv9sk2ax&#10;WNDY2CjZzOQnZQRIrspUHQjKCwNsdCpUB13d56zIYBYlq63UwJ/qINDBUKsC+a50mOj4kJ80GNPJ&#10;Tzweh8PhwIkTJ8RxUDNqGbCiLqBcc63VwExz/FH53pz8Uxa4jwkIq1mgdAYpp+QlZUdNaGBVXNPg&#10;huqUq85BPB4XJ0Z1vlR9S76pIIxaFcQuCZQV3oMBilAoJLPGGKSgDqcjxTmAagCa/OY6sg0UA8Vq&#10;myM+L/mn7lsaq7wP70Hd0NQZU3WbChQ1d33VeVd1gfqelAs12MrABHWuGqBVg8vch6y8YsCTsqDe&#10;m7LJ91VlXyONNNJII4000kgjjTTSSCONNNLo/yppAPB3T48//jjOPvvsJACYVe2MafH3TQFgFQRW&#10;Qd90YK8GAGuk0f//lH745P8RYha5Xq/Hxo0bsWnTJnTu3Bk/+9nPMHnyZNTU1ODQoUPYsmULPvro&#10;I8kiBU61xRo9ejQGDx4s7VE495OZyemIQCLna/j9fgEwCVZkZWUhOzsbJ06cQF5enrQuI1DGDDc1&#10;m5VAYyRyciaImiVHADU7O1uAInWGE4EignXqd9WKL4LVagasCnry3wBknpxa/UlQmSAhwX3Ok+E7&#10;Ekyx2+0CqhCcIQjHBACCKmpmfzr+EFRje5hwOCzAKEE3AphsFW6xWKTFIqsICD4xG1KtzNLpTlZF&#10;fvDBB8jOzobJZEJdXR1ycnIwZMiQjDKigmUEXKPRKILBIJxOJ7xerwBNahWBXn+yzajL5YLP50vK&#10;aDQajVi/fj1isVjSLMShQ4dCp9NJ+04CasBJIFqd0dgU7KbMAkBDQ4MAt+QLZ/PwAFar/wh0Eqzm&#10;HiNAptfrk9q+8v68fir5SSROzm1zOBwC+qngWl5eHurq6qS9uQqeLlu2DAaDIS1/1Ezz5uSf4DCN&#10;JO53AoJqVZwK3gKnwGnen3uA7/rjH/8YI0eOxPr16/H8888LqKyuqdFoFDllpQaNNcq73+9PSmZQ&#10;M+FNJpMkpKhVZcxsTiQSIlNN9yEBSgLv0WgUubm5cLvdMBgM0qaLwL5awUbgmPoCOAmO8j4EUimX&#10;BILVSi7KlJqowv3YNMM51fXVd+L11YxalU8Gg0GAcq6d0WiEx+OBw+GQKoOmMyjtdrskAqhJEXyu&#10;QCAAp9MpCRXUXQSkNdJII4000kgjjTTSSCONNNJII4000kgjjTTS6Nuk70VkWm2/FQwG8cADD2DI&#10;kCEoKytDu3btUFxcjNzcXPTr1w89e/bEs88+K4ADgZ8vv/xSQCSd7uSsk0QiAZvNlvH+rMrMzs7G&#10;008/jbKyMqlAI+Dg8XiwbNkyvPbaa6ipqZHKNc5/8fv9AE61lSUAyJmGrBpjKxlWBbJijzPaCDgQ&#10;XGCrKIKJwKn5owS4CVYRpCRwymsAELCHoAefRa22I8DGlkEEb9RqQvU/PgOBVhWEYVU4W9Kl449a&#10;oUzA7JxzzsHll1+O8vJy2Gw2OBwOHDlyBLt378af/vQnVFdXCwhN8JhV1Pw9s6DIu0AggN27d8tz&#10;9+7dWwCpdESwnCCh2nbH4XBI6x2n04lEIgGPxwOr1SpzGAngqtWmrFLfuHGjAKslJSUCcun1etTX&#10;1yMnJwd+v18AKbWtG9eK78skAs6Ncjgc8vlBgwbBZrNh06ZNOHbsmMgY27MxyywUCiE3NxfBYFCS&#10;Jwi2EjRmxWooFJK2oOnkx2q1wuPxQKfTYebMmZgwYUKSXIVCIRw9ehQ7d+7E888/j+rqakkq2L17&#10;t1SCpuKPWgHanPyrM7bJu2g0Kq3YWA2u1+ulPVDTin9WpLMVKt//xhtvhNPpRElJCf7+978ntRxT&#10;K/f5zKwUNhpPznqsr6+H3W6X9SNIfckll2D06NHo1asXotGTs80/+eQTvPDCC5JEwYrhnj17YurU&#10;qWjXrh1KS0sRDoexb98+rFy5Ei+88ILs81gsBqvVCpvNhssuuwwXXnghrFYrHA4HHn74YSxcuFAA&#10;U7XdGgBMmTIF48ePR1FREQBg8+bNmD9/PpYtWyY6RJWdadOmYeLEiWjdujUMBgN27NiBf/zjH1i1&#10;alVSyz3yK931WUHO/cQ9QTnk3mY7a5vNJlXCbB0FnEyIGD58OC644AKcddZZ6NSpE1asWIEHH3xQ&#10;5INzWC6//HJMnDgRBQUF0Ov12Lp1K1577TUsW7YMRqNR5rK1tIW2RhpppJFGGmmkkUYaaaSRRhpp&#10;pJFGGmmkkUYafZ30vQCA1VkwoVAIDocDmzdvxsaNG6VScMCAAZgxYwa6d++Orl27Yvv27QgEAvD5&#10;fIjFYvD5fPj3v/8NADL3Q6/Xo3fv3hnvT+CCIKfH40EwGMTRo0eljWnnzp0xceJE9OrVC1dffbVU&#10;47H6VgVlWdmntmol+MN2yur/9Xo9PB6PgC8EF9hymaAqAUCCeqxq5fsSrCI4S9COFbsEW9Q2HwSZ&#10;Q6GQANNqi1a1spIznNgqlSCdWhWrVoqqLV7T8Yf34nOOGjUKd999N5xOJ4LBIA4cOIB4PI7i4mIM&#10;HToUvXv3xvnnny/3dDqd8Hg8ACCVjgQF2eKZz3PLLbcICP7ZZ58JqJ6Oms4WIkjHNuesEG9oaIBe&#10;r5c5L/X19VL5TRAxGo3KPEGz2YyZM2cKiLp8+XKpHmabcbXFM0F7gtZqtSLbtVitVpkrFQgERPam&#10;T5+Orl274o9//CP+/e9/J8kkkynYPp2JFKxuJC8J6HKOFfnNPZRKflg9yQpth8OBqqoq1NTUQK/X&#10;Izc3F+3atUNRURG6deuGX/ziF/D7/fB6vbjuuutEhlLxB0Ba+WcCRVZWFkwmEzweD4xGI1wuFxoa&#10;GgSQ5HswIUOtUGUlrFptbLVasWvXLvTo0QO7d++WZ4hGo5LoASApUYJVzpR1tnZ2OBzw+/2w2+2Y&#10;NGkSbrzxRuh0OlRXVyMYDKJTp0746U9/itzcXPzpT3+SVs433HADJkyYgPz8fFitVqxZswa5ubno&#10;0qULioqKYLVa8fTTTwvIPXDgQNx7770CfNtstqT210wC4DMbjUb8+te/xtixY5GVlYWdO3eibdu2&#10;6N27N3r27IlZs2Zh7dq1sgaBQAD33nsvRowYAZPJhH379sFut6NLly545JFHcNddd2H58uVIJBJw&#10;OBzwer24++67M14/EAgIkN7Q0CCJI2zXrCZX8Lm5L8PhMLp06YLZs2ejqKhI9NixY8dw4MABqVjX&#10;6XRoaGjAQw89JM+zefNmtG7dGl26dMGDDz6I3/zmN/jggw9gNBqlIwFbf2ukkUYaaaSRRhpppJFG&#10;GmmkkUYaaaSRRhpppNG3Rd8LAJgBdFZrMcjP1rMEMUOhECwWC0wmk1TQbdmyBaWlpejWrRvGjRuH&#10;hQsXwuVyySzillZ4ut1uACdBDIvFgo8++ghz5syRFszDhw/Hvffei86dO+PKK6/ESy+9JC1KWe2q&#10;ti1tOnuSQFsgEEBeXh7C4bBU/yYSCTidTgGa2ArW5/MlzaxlxbPavpT3YBUaW/0SHOQMWhUoJDjH&#10;akgCsWpVMHCqHSsBMbamBpBUEcznI7DLZyZwqALPzfGH4GkP0fkAACAASURBVFw8HkeHDh1w9913&#10;w2QyYfny5ZgzZw5qamoAAN26dcMdd9yBTz/9FHq9XsA6n88n1b8EZCORCKxWKwwGA7Kzs9HY2Cjg&#10;ls1mk3s2Nja2SEYJKJHnrAg2GAzw+XwiOwQTKUdsicwW4waDAbm5uWhsbJTWwASSTCaTtBanDDCR&#10;Qb0HwS629o3FYvB6vXC5XAI0sqqe8kf+kkdcB3WeLnnqdDplVjAAAchCoRB8Pp9UklNuCMqmkh+2&#10;Y9bpdGhsbITH40FlZSV+//vfCz979eqFmTNnomPHjrjlllvw0EMPyTOazea0/GEFcir5pwxQXnJz&#10;c+H1eqUVMGUlHo9LdTf1ktp6ma3IWZEai8Vw0003Ydy4cfjss89kPZkUQaCc/6eeAACHwwGPxyNV&#10;5OFwWP5/5ZVXwu/344knnsDHH3+MUCiEUaNGYdasWRg+fDheeOEFSbRg8srSpUvx5z//GfX19TCZ&#10;TLj11ltx0UUXoU+fPknznO12O3Q6HVauXIklS5Zg8uTJKC0tlap9yhkTCUpKSnDeeefBarXiscce&#10;wyuvvIKsrCzMmTMHffv2xTXXXIPVq1dLO/qCggKMHDkSTqcTjz76KObNmweTyYTf//73GDJkCKZP&#10;n47Kykp4vV54vV6UlZVlvD4BYKfTKYko6oxg7i9Wv3Nd+S5nn3027r33XnTs2BEejwcLFy7Em2++&#10;CbfbLTqVLdUrKipw3nnnIRKJ4LHHHsM777wDAPjtb3+LgQMHYtq0aVi+fDni8bgG/mqkkUYaaaSR&#10;RhpppJFGGmmkkUYaaaSRRhpp9J3R9wIAZqWc2WzG4MGDcf311+Pw4cPShtVut8NkMsFsNmPPnj2o&#10;rKwUQHH16tUoLi5Gt27dMHz4cJSVlcHj8UhVYygUwq5du9Len6AaAKmeJGjJCt2PP/4Yw4cPx5gx&#10;Y9CpU6ckANZoNMJms8ksTbZdJqjE1qWcM1lXVweTySTtdwmOhcNhqRa1Wq0CGrPakC15eX0CYmxF&#10;zRmzBIkJlhDkCAQCUmnIqmG14pGgIivtAoGAgIqJRAKNjY2w2WzShlcFnsk/dZYqwV1WxabiD0FU&#10;h8OBa665BlarFXv27MGDDz4ogJ9Op8OWLVtw8803y3UIjrIKmnNoo9EoXC5X0v3IY3WOsFrNnI5Y&#10;bUowl+/L2axWqxU6nU7APd6LnydgS0DzxIkTUnnJCkW73Z40t1gFz1khbzQa4Xa7k1p5sxKyVatW&#10;8Hg8UlVKmWlsbJTKTMoJZ+oSFCSQTT6q81J5Hc4+5dxnyhWr9tPJD9fAZDLBZrPJfRoaGuByuaDX&#10;61FZWYlFixbhpptuQpcuXURmOac3HX9YyZpK/lnRSoCaIC+TIjj3mG2byTcAsNlsUqnv9/thNpth&#10;tVrhdrtlby9dulSq9rmvI5GIzKIlMBkMBpGfnw+PxwOfz4ecnBw0NjaKHMTjcUyePBn5+flYsmQJ&#10;PvzwQ4wdOxaDBw9GZWUlFi9ejKlTp6K8vBzvv/8+7HY7XnrpJaxevRoHDx5EIBAAcLLqffv27bjw&#10;wgvRrl07efdQKIQvvvgCEyZMkAriadOmyb25J5lQoNPpcPHFF8NgMGDp0qV4++23pcL+oYcewty5&#10;c1FSUoJBgwZh3bp1OH78OK6++mpYLBasXbsW8+bNg81mQzAYxDPPPINzzjkH55xzDvr27YtPP/0U&#10;WVlZGDt2bIuuv2LFCnk3FSynfuA6ut1uAYpZBf7rX/8a55xzDnbu3Ik777wTdXV1khjAtSJgPGbM&#10;GEQiEWzbtg3vvvuuJEn89a9/Rffu3dG+fXsMGDAAK1eulDntGmmkkUYaaaSRRhpppJFGGmmkkUYa&#10;aaSRRhpp9G3T9wIANhgMAjKySqtDhw7w+/3IysqCx+NBbW0tdu3ahQ8//FCqWAl+vf766+jXrx/6&#10;9u2LVq1aoaCgQCrGtm7dmvH+Xq9XQDC1So8AGCtmgZNtj4uLiwUA4xzTm266CWPGjIHL5RKQb8mS&#10;JXjyySelKpYAaocOHTBlyhT06NEDHTt2FHDGarVi586duOmmmwRwY+vgq666CmPHjsXZZ58Nr9eL&#10;3bt3Y9myZZg/fz70ej3q6urgcrlw9913Y8SIEfjggw/w+OOPy5zToUOH4tFHH8Xq1atxyy23wGaz&#10;Qa/X4+mnn0ZxcTGMRiP279+Pa665Bvfddx/KyspQUlKC1atX46WXXsKaNWukCtRms2Ho0KGYMGEC&#10;evXqJdWYmzZtEuBKbWubiT8Wi0Vmr3Lm6aeffgq32w2Hw5EEdnq9XqlqJpD3xBNPoKysDBaLBceO&#10;HYPX68XixYsxd+5cqW61WCxSeazX62XmMoHEdGSxWHDeeedh2LBh6N27N3Jzc1FfX49t27ZhyZIl&#10;WLRoEcLhMKxWK2677Tacf/75WLRoEf74xz9K9fUFF1yAX/3qV9i7dy9uvPFGATPZajcrK0sSIQgO&#10;89nYCjwQCKB169b43e9+h4EDByIcDqO+vh7V1dX44osv8Nxzz0lSgcFgwLBhw3DvvfdKpWQ8HsfN&#10;N9+MX/3qV1I9arVaMWLECDQ2NiIYDMLlcgEAfvnLX2LIkCHIyclBKBTCkSNH8P777+Pdd9+Vdsk6&#10;nQ7PPvssOnfunFZ+XnzxRaxfvx7RaFTAfIPBgJycHKmKjsVi2LBhA8xmMwoLC6Wyk0kO6fhjsVjS&#10;yr9er8fYsWNxxx13YNeuXbj22muRSCQEVB4wYABuvPFGtGnTBi6XC5WVlXj55ZdxzTXXoKSkBAMH&#10;DpS23uFwGH/+85/Ro0cPZGdny6zkNWvWYPbs2SKrBIfHjx+PO+64A0uXLkVVVZXMua2trcXnn3+O&#10;P/zhDwCAxsZGWCwWlJaWIh6P480338TkyZMxc+ZMBINBDBs2DB9++CEikQj69++PNWvWoKamRnQG&#10;+cN266zirqyslIp46lK9Xi/yR5Cd68lqYQKj7dq1Qzgchtvths/nkyr3mpoa1NfXw2KxYODAgVi7&#10;di1cLheKiooQCoXw5ZdfylzjWCyGAwcO4PDhwxg4cKAAwIlEAl26dMl4/YqKCqxcuVJ0oc/nw803&#10;34xhw4YhPz8fWVlZ2LZtG5YvX47XX39d2ukbDAaUlpaib9++aGhowO233y5VwZzrzdbYnJldUlKC&#10;WCyGXbt2SRJHPB7HwYMHcfjwYZSXl6Nfv35Yvny5yK1WBayRRhpppJFGGmmkkUYaaaSRRhpppJFG&#10;Gmmk0bdN3wsAmEBPIpHA3LlzBbhjy14CCSoYxH8bjUbodDqsXbsW69atEwCE1XD9+vXLeH9WvalV&#10;mqwgi0aj0lKUlXK7du2S54pGo3jkkUcwfPhwhEIhHDhwAIlEAu3bt8cVV1yBVq1a4be//a1UMPt8&#10;PvzlL39Bt27d0NjYiOrqaqkUDIfDOHr0KDweD6xWq4AT99xzD8aNG4dAIIBNmzYhOzsbffr0QZcu&#10;XWA2m/HSSy/BbrcjFotJJSKfjQCkxWJBfX09cnJyBPzT6/U4fPgwdDodSkpK0KlTJ8yYMQNDhw7F&#10;gQMHsH37dvTo0QN33nknLrnkEgAnq6WvuuoqTJ06FXq9HkeOHMGBAwfQunVrlJeXo3fv3jj77LPx&#10;8ssvC/j76KOPZuQPq65dLhdsNhtefvllmRurAi2s7CSoGYvFUFtbi/3798Pv96O4uBiFhYW46qqr&#10;MGrUKFx11VUym5aAIQF3VupmoltvvRXjx4+H3W7H8ePHceDAATidTgwdOhQ9e/bEWWedhVdeeQUe&#10;jwd2u12qS1llybmw/JmJA2xdTCCR7bUbGhqS2lSz/bHRaITH40F9fT02bdoEg8GA/Px89OjRA6Wl&#10;pRg2bBiuvPJK+Wx9fT327NmDWCyGgoICWK1W1NTUyNxbyjkrVNlq+rHHHsPw4cPh9/uxZ88e2Gw2&#10;FBUVYebMmXA6nXjhhRdgMpng9Xpx/PhxGAyGtPJzxx134IorrkiqoAZOtnxnlbjZbEabNm3Q0NAg&#10;ySBsm52JP5FIJK38A5CkDrZPB06CrkOHDsXdd98tVdOVlZVo3bo1brrpJrRv3x6JREKqgKkfjh07&#10;Jq2G27ZtizZt2uDEiROwWCzwer0AIFXO1EcdOnTAueeei+rqaqxbtw4VFRWYMGECjEYjHnzwQWmx&#10;3rlzZ3g8Huzbtw/33HMPfD4f3n33XezevRuXXnqpALT19fUCSjcFdCsqKjBt2jT4/X689dZbokfY&#10;Rt5sNktrcMop9wKvx2poh8OBrKwsfPHFF+jYsSMuueQSeDwevPbaa9i0aRPat2+fNJ+cLfr37t2L&#10;vLw8XH755aitrcXrr7+O48ePo66uDna7XfhjNpszXt9sNks7c5/Ph0ceeQSjR49GY2Mjtm/fjkgk&#10;gt69e6Nz587Iy8vD448/Ll0Fxo0bB4PBgO3bt6Nr166YMmUKSktL4ff7sXPnTjz11FM4fPgwrFar&#10;jCCwWCzYu3cvbDYbbrnlFlRXV2P+/PmoqqpC165d5R15bmlVwBpppJFGGmmkkUYaaaSRRhpppJFG&#10;GmmkkUYafdv0tQLABE6akk6naxGQlopYjcVrkdheWQVj1Yo1Vuiqz8EqT86hVQGndEQwKRQKSYUp&#10;gUOTyYROnTqhoqICBoMBa9eulXtPmTIFQ4YMQXV1Ne677z7s3LkTgUAAI0aMwOzZszFixAg899xz&#10;qK+vh9/vx8UXX4wOHTrA7XZjxowZOHHihFRsEgwkKGYwGDBgwACMHDkSgUAAd999N7744gsEg0Hc&#10;euutuOKKKzB58mS8+OKLiMVisFgsMtOXs4TZ5pbXY0Ue3/WBBx5AVlYWFi9ejEQige7du+OBBx7A&#10;0qVL0bp1a7z99tvIy8tD165dsWvXLnTt2hVTp05FIBDAvHnz8OKLLwpwdPPNN2PgwIHYvn27VNdN&#10;nz69Rfypq6vD6NGjBagiIMU1ZStuVsvGYjFpu/zII4/A7/cL8NmxY0f87ne/Q6dOnTB16lS8+uqr&#10;UqUXjUalxTa/z+pu9d/RaBR2ux1FRUW4+OKLYbPZ8OSTT2Lu3Lny91//+tfo1q0btmzZkgQUqq2d&#10;CVoSgGa1NCssKd8E3Ni+mMAxZZ3zsG02Gx544AFp3RyLxdCjRw/cdddd6Ny5M6ZOnYoFCxZAp9Nh&#10;3bp1uO6666DX6zFnzhz06tUL8+bNwxtvvAGLxSKtvCn/ADBkyBBUVFQgFoth9uzZWLNmDRKJBK6/&#10;/npMmTIFV1xxBZ5//nmpxrznnnuQnZ2dVn7y8/PRrVs3bNy4Ud6JiRtsxRsOh1FWVgaz2Yz9+/eL&#10;/HBfpOMP9w9n9xJYpy7hZwgKcx24f3Nzc7FhwwY8/PDDqKmpgU6nw2OPPYY2bdrA6XQKb5g48Zvf&#10;/EZkcdasWRg/fry0RmeCAtvXUz+VlpbiySefxPz586HT6TBu3Djcd999+NGPfpSU2JKbm4vq6moE&#10;AgEUFxdjx44deOKJJxCJRFBYWIjS0lLRfare7NWrF0aNGoXi4mJUVFRgw4YNeOaZZ7Bnzx7ZnwDk&#10;+Sg7AKRyWNV/TLygDs3OzsYll1yCKVOmIBaL4eDBg7KGXD8AktiQSCQwbdo0XHTRRdDr9di/f7/M&#10;iVb1MoHUTNenDps8eTKGDBmCr776Cvfeey927NiBeDyOAQMG4He/+x2GDx+Ol19+GcePH0d2djYK&#10;CwslceKee+5BPB5HbW0t2rdvj2HDhuGcc87BddddJ/N8qXsAYPr06Zg4cSJ0Oh2qq6slcYP7hbpW&#10;I4000kgjjTTSSCONNNJII4000kij/44Yj/ohEQsvEomEdB3l70j8m8ob/o7/bsq3pj/zM18nj5vD&#10;bjTSSKPvnvSZP6JRIBAQgDk7Oxt6vR7l5eV45pln8NJLLwnwZ7FYsHPnTqxbtw7xeBx+vx/l5eUI&#10;hUJYuHAhNm/ejGg0CqfTiRUrVmDr1q0wGAzo3bu3tM3NysqSqsRzzz0XOTk5UllsNBqlMpUA56BB&#10;gxCPx7F+/XqsWrVKQIcXX3wRbrcbJpMJ48ePlxmlBL8IdrHilC1RVSDYaDRKa2q2ua6qqsInn3yC&#10;rKws+Hw+bN26FfF4HEVFRdDr9ZgwYQLi8Ti2b9+Of/7zn4jH4zIH9vnnn8f//M//YMWKFQKAVVRU&#10;ZORPv379ZB5nLBaTyknOD+YhyPmuwWAQsVgMPp8PLpdLqkM52/bgwYPCq/bt28vsV7bBzc3Nhd/v&#10;RzweF0CWYG12drbMCvb5fLjoootgMBiwaNEizJs3T9bJaDTi0Ucfxf33348NGzYAgLQsZxW5moTA&#10;NVfbPfOQZ2WjOouV60dguaGhQcBiJijw+jt37sS2bdsQiUTQpUsXGAwGqYBXK44pD3wWGhwEtaLR&#10;KMaNGwez2Yx169Zh1apVAuz97W9/E5B9/PjxsFgsMlc4k/zodDqp5GRShc/ng9FolGcYOnQozj//&#10;fESjUaxbt07AcbXyMxV/srOzBSDne5FX3EcmkwmNjY3/0eq9S5cuCAaDmDdvHk6cOCFy97e//U3a&#10;DXPfGgwGAUWZLMCkA86bJriqtgWOx+OoqqrC22+/LUD1Rx99JG3q+W6hUAi5ubnIysqSFvMEJNnm&#10;2uv1Ih6Pw2azwePxiHz16dMHl112GSoqKpBIJFBYWIjLLrssab4wn4k85wxtAEn7zmg0ymxsAsOR&#10;SAR5eXlSHUwZo5yzLT+r/vl7VshSbxEAJlDc0NCQ8frkaywWw+DBgxGLxfD+++9L4kU8HseWLVvw&#10;+eefw+FwYPDgwbKOLpcLsVgM5eXlePbZZzFu3DhMmzYNDzzwADweD9q2bYvp06eLLHNOO/cd9wWr&#10;m3ldJtcEg8Gv6xjSSCONNNJII4000kgjjTTSSCONNNJII4000kijFtP3ogX0d00EO9jm1WQyIT8/&#10;H7m5uQJUhMNhrFy5Evfccw/C4TDsdjt0Oh1ycnJgNpvx85//HD/5yU8EWFErbQlQZWVl4b333kP/&#10;/v0xaNAg3HLLLbj++utx6NAhHDlyBKtWrcJbb72VNK+2T58+iMfjMteSLVSDwSCOHDmC3r17o6Cg&#10;IKl9NcG+cDgMm80m4CczighwEkS12WzSknX79u3IysqSCuIbb7wxqTqwqKgIAHDs2DF4PB44HA5E&#10;o1FYrVb4/X4BDNlS1Wq1ZuQPcBKofPvttzFr1izYbDZ07NgR+/btk1a/4XAYLpcLbrdb2sbq9Xp4&#10;PB7ccMMNGDRoEDp16oTs7GyEw2EB3FmpSaAuGAxKRTnvazabpXUvZxc3NjbC4XCgQ4cOAiLyd1yL&#10;RCKBr776CsBJYNfpdMLr9Up1KtsXM0uLQBnBTYPBIG147XY7wuGwVH9HIhHk5ORIS2SHwyEV8ayq&#10;bt++vczoJaDNGbSUNz6bw+EQPhA0IxCqzjHl/Oza2lqRFQLnX331lbR6XrhwIXJycmSudTr5YfUm&#10;1yORSODcc89FWVkZvF4vXC4XOnXqBLPZjA0bNuD555+X63F+bTr+8PmtVquA6/wscKq6mS3YDQaD&#10;yKDNZkNWVhZWr14Nv98Pl8uFSCSCvXv3Cr/4fbXSmIkWnCnNPUKwEoCA/Gx9zQQGJniwDbPdbpcZ&#10;tOQ3wXqTySTJHZQ/k8mEhoYG5OXliaz961//wvz58+F0OjFy5EhMmjQJ48ePlxbTlE8mTzB5gK3g&#10;WWHPJBT1PTif+K9//SvcbjcaGhqwatUqDB8+HABEhh0OR1IV9ty5c+H3++H3+7F69WoMHjxY7sd9&#10;ZrPZMl7farUiHA4jNzdXOiRcffXVuOqqq6T1NbsFMDGHFc7U32vWrMHixYthtVphMpmwZMkSDBo0&#10;COeddx4KCwsBnOwAwKSTQCCAV199FW63G6FQCKtXr8awYcMkgaKxsRFmszmp+lkjjTTSSCONNNJI&#10;I4000kgjjTTSSCONNNJII42+LdIA4BZQNBpFPB6XSrlwOIyPPvoIc+bMgc/nwz333INRo0ahqKhI&#10;ACC1TWooFMKmTZtw5MgRAfzi8TicTidOnDiBHTt2wGAwoK6uTlr4Dh48GAMHDkRJSQm6d++OwsJC&#10;DBs2DEOHDsVdd90lszp9Pp+AmMFgEHl5edLG2GKxSNUeQRiCYwSl2OqB78hqSoIjVqsViUQCbrdb&#10;qoTZfpmtHdT5qaxwJKhIYJPfYbUpq0U5bzcdf6qrqxGNRuFyuVBfXw+z2Sxto1lhx5mrBLmDwSAi&#10;kQj+8Ic/YNSoUXIdArxt2rSRNs9WqxUNDQ1SZcx7s2pRBWqNRqNU8hKIMxqNAjzH43E4HA4BMkOh&#10;kFRN+v3+pCrB3NxcRCIRqRiNRCKwWq0CAKptiv1+P8xms1zPYrGgoaFBqoRZVXn//fdj5MiRUm3L&#10;Gc5OpxO5ubnCWwBS1Wg2m1FfX4+ioiIBAPn8aoWnXq8XUIvVtQQHCUhyHndWVhY8Ho8Arunkh2An&#10;QX/KYVFRkey5gwcPYvny5XjppZeS2pOwMj8df9QWxwQAuU8phwCknTB5xPWlLOXl5cHr9SbxnDIM&#10;QABetqYmv9QKVcpUVlYWgsGgJDxEIhFJZohGo/JvIDkJQa0a51qQf/n5+bKuJpNJwGzKaDAYhNvt&#10;xltvvYUlS5bgvffew6hRo7BgwQJUVlaKLHLN1XbqfH6C48CptuMWiwVt27ZFQ0MD/va3v4nOPOus&#10;s+R5CIpyvUpLS/HJJ5/g8ccflz3bp08f6HQ6STrx+/3wer0Zr3/8+HE4nU7U19cLwPzxxx+joaEh&#10;qRKcIPfevXtlhjTnq69fv14A9WAwiOzsbHz11VfSkYAtvL1eLyKRCMrLy/Hpp5/i73//u/D/nHPO&#10;kfej3ufzaKSRRhpppJFGGmmkkUYaaaSRRhpppJFGGmmk0bdJWnS6BaRWTbLaUafToa6uDg6HA//8&#10;5z/xox/9CAUFBTjvvPOwcOFCactaU1ODbt264ciRI5gzZw4sFgtqa2ulRajZbJbrOp1OAaA+/PBD&#10;rFy5UoCoiRMn4pe//CWGDBmCIUOGYOXKlQgGg6iqqkJZWRnatGkjIIvFYoHZbEZBQQEMBgOOHz8u&#10;VYmsLNXr9cjOzhYws7i4WCrpcnJyBPRktRwrhdk61263CzDEqleHw4Ha2lr4/X50795dAKJEIiGz&#10;e9lSmZWPdXV16N69e1r+sHrZ7/dj69atGDFiBM4991y89957iMfjwiMAUnFHYG7QoEGIRCL43//9&#10;X6xevVoqf++8805cfvnlCAaD0iKabZMbGhrkuePxOAoLC3H06FGpxIzFYrBarXC73aitrUUkEkHX&#10;rl1hNpsRCAQEuGMVMkE/gp98d36WLZCNRiO8Xq9US7Mik+vKitLi4mJUVVUhFotJG2KC18OGDYNO&#10;p8Ptt9+OdevWCZg1a9YstGrVSkBb/l8FTf1+P8rKyvDhhx9K1Tb5Q9Bz9+7d/4+9746Pssref+ad&#10;d/pk0hNCAoEEAilKLyHoIp0FBKxfBREU7KJYkKLSLLsrWFbcRRFcUFnFxY6CLBCKNAXpLaEEQjpp&#10;0/vvD37n+E52M5Ofrl/XH/f5fPIhJJOZ+9577rn3nuc85yIjIwNJSUlM6FPp4/bt28Nms6GiooJ/&#10;RqrWcPZDc4zGxmQy4eOPP8brr7/OxCOAEPJdSQIbDIaw/UOJGNT/BoOBlaw0Funp6WyXdEc2KZcB&#10;oFu3blxSmO78JnsAEKLapjH1+Xw8NqTyp/uGlUQ8jQWRqcCPhD8pWG02GywWC06ePAmz2QytVosz&#10;Z84gIyMDkyZNwu7duzFo0KAQn6IsN22z2aDX6xEbGwufz4dLly6hsrISycnJSE1NxZEjR7iMsVKR&#10;rPQZytLkpKA+efIkunfvjh49emDp0qVs65IkISsrC8FgEAcOHGDF94EDB3D11VejQ4cOrNp1uVzs&#10;d9RqNXbu3Mnz5dSpUxHf/9ChQ3C5XIiKiuLxaGxsxJ/+9Ce2E+p7SuJwu90h9t21a1ds2bIFHo+H&#10;ExTatWsHWZZRUVHB5aZLSkpQUFCAxMREVp8DgMvlQmxsLABg+/btTKIr72AREBAQEBAQEBAQEBAQ&#10;EBAQEBAQEBAQ+N+CuAO4BVAqHzUaDas1qSTr2bNn8d1330Gn0+HWW28NUXBu2bIFTqcTw4YNw6RJ&#10;k+ByuRAdHc2lj4kQIvUd3cmqVK4RMejxeEKUeFFRUdi4cSP8fj/69++P3r17s4L0gQcegCzLcDqd&#10;+OyzzwCA7ytVq9VITU3l+1FjY2NRUFAAq9UKt9sNl8sFo9EIm80Gs9nMhA+pCUkxSqpQq9UKnU4H&#10;l8uFDz74AFFRUcjIyMCDDz7IJa6JgCMinci7wsLCiP2jJFTfe+89NDQ04KqrrsLcuXORk5PDJV6p&#10;PdnZ2UwKq9VqeL1eHD9+nIm56667Dv369UNFRQViYmJ4jL1eLxNbdA9tMBjErbfeCo1Gg5qaGr6n&#10;lJTIa9euhUajQU5ODu677z4mh0mdTUpKJQnl8/mQm5vLP0tISMDgwYOZ2HK73YiKikJ9fT08Hg8r&#10;h6urqxEVFYUhQ4YwsdTQ0BBSttnlciEQCKCyspJJ5Pz8fOTl5cFgMPDzUf83NjYiGAyitrYWANCj&#10;Rw+0bdsWKpWKS/3S+2u1WmzYsAEajQY9evRA3759odfrIUkSHnjgAVZhb968mUk9k8kU0X6oPK9S&#10;/UxlgGlekO3QXKQS3S3pHyLgbDYbP3ebNm34/uDk5GQMGDCA7YDucHU4HPj222/hdDoxfvx4AJfJ&#10;abvdjqlTp3I1ACIBaT6R2pTKMQcCAZ7XVNKZlPCk5iWSldpK90gTSUx3WdfV1SE1NRWSJGHdunXw&#10;er248847sXLlSly4cIHnPN3tm5CQgISEBJ7H9fX1kCQJ06ZNQ2JiIvx+PxPbpGAmH0D34xLoWUmp&#10;7ff7sWXLFrhcLmRmZmL8+PFswzNmzIDZbEZlZSV27NjB9znT67t27Ypbb70VNTU1CAQCWLRoEZdI&#10;//7775l8JlsK9/7ffvstAPDdv06nEyNGjMB9990Hq2ynQgAAIABJREFUnU7HKmbl+JIqvbi4GAAw&#10;dOhQ9OnTh4nuvn378v3qe/fuZcXwunXrUFlZib59+7JNqFQqvPDCC2jVqhWXp1aW9xYQEBAQEBAQ&#10;EBAQEBAQEBAQEBAQEBD434aqsrIyCOBflEr0vbJMq/JnVKpV+TtSYxL5SWSlspyq2+1m4sTn86G8&#10;vBzPPPNMixscTk0V7ndEmtJzUgnavLw8nDx5MuxnUklPlUqFZcuWoWPHjvj666/x8ssvs7qwdevW&#10;WLp0KSuCV6xYwWVeFyxYgOuuuw7BYBBWqxVVVVVwOBxISEjAiRMnMHfuXC6fPHLkSDz++OM4f/58&#10;yF2giYmJSEpKwrFjxzBx4kRWL+r1eixcuBD5+flwu904c+YMYmJikJKSgmAwiFWrVmHVqlX8LOnp&#10;6XjzzTeh1WpRUlICv9/PCsAuXbpAo9GgqqoKixYtgkqlwp133gm1Wo2OHTtCkiScPn0aLpcLtbW1&#10;mDNnDhNHpDR1Op24++67ce+993JZ6tLSUrjdbphMJrRt2xb5+flMDPr9fsydOzds/zz//PPwer2s&#10;/ps6dSpGjhwJi8UCSZJQXl6OmpoayLKMq666CoWFhZg7dy5cLhfefvttZGdnw2azoaysDAaDAa1b&#10;t8b69esxduxY2O121NXV4a9//Ss2btzI5XeDwSAeffRRjBs3Dn6/H8XFxZAkCcnJyVixYgU+/fRT&#10;qNVquFwu3HXXXZg8eTKraM+ePctka2ZmJkaNGoX6+npoNBpkZ2dj8eLFTBBXVFQgLS0NR48eRffu&#10;3Zlo/sMf/oDdu3fDYrHA7XYjGAzisccew7Bhw6DRaFBSUgKVSoWEhAQsX74c//jHP+DxePD++++j&#10;c+fOKC8vR3V1NWRZRufOnbFu3ToMGzYMkiThzJkzWLFiBbZt2wbgclnkq6++Gn/84x+h1+tRW1sL&#10;q9WKQCCAuLg4LF26lFXBOp0O8+fPx5AhQ1BWVoba2lr4/X7k5eXB6XTivffew/vvvw+73Y5rrrkG&#10;kyZNgiRJEe2nsbERBoMBs2fPxuDBg7F+/XosWrSIiV+Xy8VqXCKTqQ+phHBz/fPOO+9g7dq1CAQC&#10;yMrKwqJFixATE4PS0lLYbDakpqbi0KFD6N27NxP/CxcuxIEDB9CvXz+88MILAIC6ujqUl5cjPj4e&#10;p0+fRp8+fQAA1113HSc2jB8/Hv369WPVdrt27ViFfOHCBWi1WhQVFWHx4sXw+XwYNmwYZs+ejYMH&#10;D+Lhhx/mu2kBYP369dDpdOjfvz8MBgPcbjdmzZqFESNGYOXKlVi5ciXuvvtudOnSBQcOHMD27dsx&#10;btw4HDp0CF999RVUKhXuu+8+3HbbbSguLuY5aDabkZiYCJVKhTfffBMrV65kkj0/Px8TJ07k+7TT&#10;09NhMplw7tw5tsM1a9Zg69atXDL5iSeewPXXX49AIIATJ04gMTERiYmJcDgcWLJkCT777DO+a9fp&#10;dGLOnDkYO3YsbDYbKisrYTKZOJnmxRdfxNatW+HxeDj5JdL7r1u3jkl0AJg/fz769u3LpeDLysrY&#10;lo8ePYr58+cz2ez3+/Huu++ibdu2kGUZx44dQyAQwFVXXQWXy4VDhw5h+vTp7Hv8fj+eeeYZ/P73&#10;v4fD4cC5c+eQmJjISR/z5s1DYWEhrzlEBAsICAgICAgICAgICAgICAj8NyMYDCI7OxuHDh0KESnQ&#10;1Wok4GiKf/ezf4eWvu7n/s1vGYsWLWJhDlWrlCSJhSJ0pR1V96QvilspK+fReEUat6b/Nvf75v6+&#10;pT//ua8VEBD4aVA/+eST81rywqbkqpIwVv5LX0QGN/0/BcWJGLbZbNiyZct/9qmaab8yEE8OJikp&#10;CZcuXQr7t8o7QkeMGIHk5GQUFxdj8+bNrKa0Wq1IS0tDbm4uWrVqhX/84x8IBAJQq9XYsmULLl68&#10;iNjYWMTFxSElJQUpKSnQ6/W4ePEitm7dymrV/Px8tG3bFmlpaTCbzUhOTkZUVBRKS0uxYcMGLF68&#10;GA6HI+S+0sLCQsTExCA+Ph5t27ZFVFQUTp8+jTfffBOffPIJ3+8LAA0NDSgrK0NGRgbS09MhyzJ2&#10;7dqFjz/+GCNHjuRyyz/88AO0Wi1uuOEGxMXFAbisnouNjUVMTAz8fj8++eQTVtjS3aQqlQpHjx5F&#10;SUkJ4uLiEBUVhdatWyMxMRHR0dGoqqpCUVERqqqq+G+3bt0atn82bNjAJaGpROyJEydgMpkAAMnJ&#10;ycjIyIDFYsHx48dx9OhR7N27FzqdDnv27EFqaipSU1MRHx8Pt9uNvXv34oUXXsCkSZOgUqkQHR2N&#10;wsJCLl1Mz7N7925uS6tWrRAXF4eysjKUlZXh8OHDTP4fOHAAVVVV0Ov1iIuLQ6tWrWA2m5GUlITS&#10;0lIcPHgQDQ0NkCQJNTU1qK2tRWZmJhISEmAwGPDdd9/hk08+wciRI7mk9qFDh3Ds2DFWh6tUKuzd&#10;uxdpaWlISUlBQkICjEYjE7379u2DRqPBzp07kZSUhPT0dLRu3RrBYBCbN2/GwoULcffdd0OSJERF&#10;RWHXrl04ffo0z43KykqcOXOGnzU+Ph4WiwUAcOLECSbGJEnCN998g/j4eMTHxyMtLQ1JSUk4dOgQ&#10;Vq5ciY8++oj7pXv37hg1ahTfTduc/RCxLMsyevXqhU6dOuHs2bMoLCxkf6FUw9Lmp6GhARaLhdWi&#10;zfVPWVkZfvjhB3i9XjgcDpSVlaFNmzZo06YNdDoddu/eja+//hrDhw/nDdSxY8dw5MgRlJaWory8&#10;HLGxsUhPT4fFYsHFixexdu1aLre9YsUKLrk8cuRI9OvXD/Hx8dwGAHxHb1JSEgKBAD7++GOoVCpk&#10;ZGSgoKAANpsNX3zxBc9VWZYxZcoUqFQqvP/++6yWrqysxJgxY5CWloZvvvkGO3fuxMaNG7F7927U&#10;19djx44dOHXqFG/4MjIyEB0djczMTCQlJSE6OhrBYBCHDx/GqlWr8NFHH7G61ePxIC8vDzfccAOM&#10;RiOSkpK4JLXFYkFKSgpiY2Oxbds2FBcXs2J479698Pl8iI2NRWZmJnQ6HY4ePYp33nmHiWhSvuv1&#10;emzduhWBQACtWrVC69atodfrcfToUbz//vuchEF3S/v9fuzZsyfs+5Nvp0SjHTt2oKqqCtHR0UhK&#10;SkJKSgr7nzNnzmDz5s1wu9081t9++y1at27NZaWTk5Nx+vRpbN26FfPmzePkH7/fD61Wiy1btiAY&#10;DCI5ORnt27eHXq/HiRMnsGzZMmzatClE1S0gICAgICAgICAgICAgICDwW0FiYiIqKyv/JYZOMV9B&#10;AP+yGDp0KKKjoznuTzEpJdnbHMEb6aspBAEsIHBlgBXARNbSxFMqZYmEafpFpK6S7KXSoKQAVpY4&#10;9vv9rCKj8rLl5eV49tlnIzZUeWdnjx490L9/f+Tk5PB9pkVFRSgsLMS+ffvg8Xh4oSJFXZ8+fdCv&#10;Xz9ER0fzPaW7d++GRqPBqVOnfsEuFhAQ+G8G3TdL914Dl+/0pTuxlVCpVPB4PBg/fjymT5+OiooK&#10;jBs37hdvI/niQCCA+fPnY9CgQSgvL8euXbtw9OhRVth+8cUXXPKYiHW6Z1lAQEBAQEBAQEBAQEBA&#10;QEBAQODfQSiAf32EUwATIazRaP6rFcCRfvdTXicgIPDT8ZuQKNEdmjqdDr///e9x4403QpZlXLp0&#10;ie/9zMzMRHp6OgKBAA4ePAi32w3gchnOW265BdnZ2QgGgygtLYXFYkGbNm0QGxuLY8eOCQJYQOAK&#10;htvthsFggMFggN/vZ+VpXV0dTCYTVCoV34XcqVMnXHfddRg8eDDsdjvfIftLgkoPq1Qq6PV6PP30&#10;05BlGddeey2uv/563HDDDZBlGfv27cPXX3/NdxLT/dOiBLGAgICAgICAgICAgICAgICAgICAgIDA&#10;lYXfBAFMZWJdLhc6deoEAPjyyy+xZs0aOJ1OGAwGTJ48GVdddRUGDhyInTt3wmw2w+v1Ii0tDV27&#10;doUkSfj000+xa9cuBAIB3HTTTejcuTPatWv36z6cgIDArwq9Xs/lxelfKlc9ePBgzJw5kyseAIDT&#10;6UR0dDSKiorwyiuv/OLto4zLQCAAp9MJnU6HBQsWIDU1FYMGDYLZbIbBYMC5c+e49DBlZlLZbgEB&#10;AQEBAQEBAQEBAQEBAQEBAQEBAQGBKwe/CQJYo9GwSm/x4sW45pprsGnTJi6F4PP5cPLkSfTu3RtJ&#10;SUkAwKWnu3XrhkAggOLiYnz33XcIBALQaDTYvHkz2rVrx/fICggIXJlQ3tlK97bSPbQ+n4/vK5dl&#10;GXV1daitrcXnn3+Ojz/+GJWVlb94uRJqi8FggNVq5faWlJTgnXfegSRJfE+0RqOB1+tFMBjksjBN&#10;728XEBAQEBAQEBAQEBAQEBAQEBAQEBAQEPj/G78JAthms/Fdli6XC4WFhUz8UrlWv9+PqqoqxMbG&#10;wmAwwOPxwGAwID4+Hmq1GhcuXOA7ilUqFWw2Gy5duoTY2Nhf+/EEBAR+RRD5S6AkEafTiU2bNmHD&#10;hg3QaDTweDysDvb7/ZBlOeTe9F8KGo0GkiTB6XRCpVLB6/VClmV4vV5otVr2a4FAAGazGS6Xi9vp&#10;8/nEfRoCAgICAgICAgICAgICAgICAgICAgICVxh+E7VBjUYjPB4PZFlGdHQ0X3bu8Xj4vkuj0YjW&#10;rVujuLgYfr8fwGViJyYmBgBgtVqh1+sxevRoXHPNNfB4PKiurhblUQUErnDIsszEKqlrVSoVzGYz&#10;3G431Go1nE4nZFmGx+PhxBOr1fq/Qq76/X7Y7Xbo9Xro9XoYjUYEAgGYTCb4/X54PB7odDro9XrY&#10;7XYYjUZIksQlqwUEBAQEBAQEBAQEBAQEBAQEBAQEBAQEriz8JhTAyns56+rqoNPpmKDxeDzw+/3o&#10;1q0bnE4nSktLEQwGodPp4HA44HK54PV6YbfbMWTIEGRnZ0Oj0aCkpAQARHlUAQEB+P1+SJIEjUYD&#10;n8/HCSc6nQ4ulwtmsxkOhwOyLEOj0cDhcMBgMHDJ5V8SRqMRKpUKDQ0NnAyjUqmYnKb7iSVJQjAY&#10;ZEVwMBiELMucECMgICAgICAgICAgICAgICAgICAgICAgcGXgNyF/9fv90Gq1cLvdiIqKglarBQAm&#10;QAYMGIB27drB6XTiq6++gkqlgt/vh1qthk6ng1qtZqKEyrbq9XqhkBMQEOD7cqmqAADodDoEAgH2&#10;PVR+me7bpSoEbrf7F29ffX09ZFmGwWBgv0YJMYFAIKTdZrMZTqczpFS1gICAgICAgICAgICAgICA&#10;gICAgICAgMCVBYkUYwCgUqmg/D/QvEK26euoFKpKpQr5+k+AVHjA5fs5nU4ndDodTCYTOnfujOuv&#10;vx56vR7r1q1DQ0PD5Qf7v6WdiQCRJAmbNm3CDz/8gK1bt6K4uDjs8ylB/UKlYum5iIyhO0SVryNV&#10;IN1RTKS0SqXinxHUajUr+AKBAHw+H39PJBQRTtTvSsWfsi30OZIkMQnU9HN0Oh3fm0zvoSSUqL/o&#10;DtGWtP/fPSu9R9N7Un0+H7elJTaiVqvh9XqhUqlC+oDGj55dOd7AZeU4PT+pyFUqFXw+H7eppQpw&#10;ZV9Tm4lgoztjlXdMS5IEl8sFrVYbMi7KZ9HpdPy9z+fj+1yVtkag76nt1H/UBzTeNDfotdQWsiV6&#10;brJbet9I/UP/0nvRc1JbHQ4HtFot9wm1T9knzdkPALZnZbupnU0TNZT21RL7iTR/yQ7JLqnUs3Lc&#10;qOoAzU1JkrgsMz0n2Qipb6kPlX5VrVZDo9HwM7UkCUWv18Pv93PpaeBy8ovSJmRZRiAQgMvlgl6v&#10;D2mr1+uFXq+Hz+cL6WfqG7IdGmev18v9S+Ok1WpD/pbuIaaS2aSEpvejv216XzLNX/odQafTwePx&#10;hKiY6d538llEcivXmkAgwCrnQCDAym1JkjhBCPjRbpV27PF4+P9KO1Pe90z+mMZAadc6nQ433HAD&#10;/va3v2HMmDH8bEqfR22k33k8npA7nZX9opwTSh9HPoP6i96Txldp4z6fDwaDgecwtbOpPSv7Tfmv&#10;0rcofR6tOUr/q1SX03qn9GE0339u/9Pnkq1Tv9I8os9Q+jelbdGzKf/W5XJBpVLxz8ON74oVK3h8&#10;aT2k56HPCdd+Zd8qVftN1zGlvdBcUs7T5saX9gf0rMp+U841Ws/p/ch+lPZHn0/PBFwuke9yuXiN&#10;o75W4kqeX/T3ZEu0lyKfqLRJsldau2hehfNv9JzkCykhifqBfLzSJqmvt23bhs2bN2Pnzp0oLCzE&#10;jh07QtYo+qxw67tyj6BsN9lHS6DRaHjNov5R9kvTOUUJn8rfk8+iPtNqtfD5fL/4/AXA+zPyeUr/&#10;Q2uvcq33er0wGAw8puFASWZN9/30nMr5SDZHlUqU40D2otwXNt170Pe0nlN/0muVn63cz9P7kw9V&#10;nh3Ip9A8pLWA5hy9h1arDdmrN51zzc0v5TPQmEmSxPON5gD1ZVN7jtQ/yn0OPTeNufIM5XQ62bfQ&#10;MyvXzubWF+obSZJQWFiIrVu3orCwENu3b8c///nPEJ9Ac1M5P5X/0jxquj+neUl7MUoKVM5RWv9d&#10;Lhd/1vbt21vkH6j/qI/ouZU+TbkPU+LX9s/UP2TX9Fx05lH6E+UaRuPbEvuk91HaIP0drYW0LyXb&#10;Ue51w40v2adyLVfus6mdPp8vZB9NfRrJf1Kb6BxBCa5N9wE0d2m/oTwLeb1ejisozyXKNtL8aBoz&#10;UZ7HlGsX/TzS/KXzGr1elmXeZynbozyj0N8r35vaqNwDtwTK+UvzvLnYC7Wj6f6H3uff+U/le/zU&#10;+RvO/wgICAgI/PeC9tzK75vGPpUxhaaxhXCvaw7NvU75vuH+XkBA4L8bv4kS0B6PhwPLPp8PFosF&#10;NpsN2dnZePTRRyHLMt59911s376dDzB0GKJDXnJyMr7//nt8+umnCAaDMJvNaNWqVYsIJHJ0brcb&#10;Go0Gffr0wZgxY9CzZ0/4fD6YTCbs27cPX331FTZs2ACXywWdTgdJkmC1WhEdHY2hQ4fizjvvRExM&#10;DLxeL4qKirBmzRps3boVXq8XRqMRDocDRqMRvXv3xvDhw9G3b19IkgSDwcCb9R07dsDhcIQQbXFx&#10;cejWrRusViu+++47aLVaPProoxg+fDjOnDmDe++9NyQw2NDQgLi4ONhsthAC0uv1wmQyweFwQKPR&#10;sOpQkqSw7af3drlcCAaDaNWqFXr37o2Kigrs2LEDarUas2bNwsCBA3Hx4kVMnDgRbrcbJpOJ1Yrh&#10;QIdVOmS63W5MnToVQ4cORbt27QAAP/zwA95//33s2bOHD8hEiHbp0gV333032rZti8TEREiShNLS&#10;Uqxfvx7vvvtuxPFXErzUhkAgwM8QFRWF4cOHY/jw4WjTpg28Xi/+8pe/YP369airq+MDIQUA3nvv&#10;PaSkpECr1bJdezweBAIBXLhwAVOmTOFDIC2wWq2WCWUATPRSMMbhcECn0yEuLg7Jycm4//77kZWV&#10;hbi4OLjdbpSVlWHPnj34y1/+wuOl1+vh8XiQm5sbtn+URAmRodRm4PLBPSoqCj6fjw/edKilYFQ4&#10;+yHimA6srVu3xqxZs5Camor4+HgYDAYcO3YMp06dwgsvvMC2SUGNSPYTaf7q9XocPnwYX375Jb7+&#10;+msO8lDJ5cTExLDjS8pcmvfkg3Q6Hbp164aRI0ciPj4e3bt3x9q1azF//nxYLJaQw36k9vv9fphM&#10;JvTv3x9PPfUUzGYzE7WyLEOWZdjtdmg0GgwaNAgOhwN6vR5PPvkkRowYgUAggD//+c9Yt24dEwkr&#10;VqxAhw4d8OKLL2LdunWQJAljxozB448/zoEosreGhgZER0dzUP76669HQ0MDJEmC0WjEY489hh49&#10;eiAhIQF+vx/l5eX46quv8O677/L4EEFLNqEMtilJZL1ej2AwiPr6epjNZvj9fk4wUAYLKcBEtk/+&#10;ymazQa/XcwCegs8U9COb1Wq10Ov1aGxsDEleoP50u90wGAwIBAL8GmVQymaz4f7774ckSXj44Yex&#10;Zs0a6PV6tjN6L5VKhfz8fMTExOC7777DhQsXYDAYeAwpeKhSqfjqAiW56fF4YDQaOYCmJAGIrKHg&#10;G3BZMR4TE4PGxkYYjUZYrVZ+DlprPB4PnE4ntFotE3Ver5dfQ0EqvV4Pl8uF3Nxc3HbbbejcuTNa&#10;tWqFYDCIsrIylJaWYtGiRaivr0djYyM8Hg9/FgXAyH//1P73er0c1DQYDHC73ejVqxdiY2Nx4MAB&#10;1NTU8HoPgFX5lEBAwXB6T1mWERMTA4/HA7fbDZ1OF3Z81Wo1Hn74YXz88ceIjo6Gw+EIIV5pf9Jc&#10;+30+H1wuF2RZRmxsLOrr69n3U2BbuQ4rSQYan3DjSySjx+OByWSC1WpFVFQU24bBYIDL5YLf74fF&#10;YkFjYyNkWYbFYsHLL7+MTp06QZIkrFmzBkuWLIFWq8WiRYtw9dVXQ6VSYf369XjttddCPk8Z8P65&#10;4/tbn1+0znm9XowZMwYzZsxgn0RjSfYXCARw3XXXsZ3SM4fzb8rnJGLUZDKxD/V4PP/yrPS606dP&#10;w+/3w2azoXv37vyeyoQEIjabW98DgQAMBkNIkhT5Cdpjh4NKpUJjYyNiY2Px2muvISMjAxs3bsTL&#10;L78Mt9uNQCAAvV6PpUuXolOnTliwYAE2btwIo9HIe1wloUFjo0x2+yXnL/lGt9sd4j/JTpxOJ/R6&#10;PY+pSqWCXq9HQ0MDoqKiIlYJoTXLYDBgyZIl6NatG+x2O+8zfT4fHA4Hvv76a6xduxbV1dXsm2nM&#10;yAbIpvV6PWw2G49ZVFRUyDpA/aWseEJJHuQvbTYboqKieI9O86cp4anT6aDVamG323nv5PF4Qtby&#10;QOBy4i6t9bQXJl8Rbn65XC72o/SZdrsdBoOBfRvNHeoz+myXy8XP01z/kI3RM0iShI4dO2L8+PHI&#10;zs7mPWhtbS2OHz+O+fPn83MQkRNufaH+8Pv9OHHiBO91r7rqKsiyHEL0qNU/Vqsi/6pMMFD6TGUS&#10;ISUcyLLM40WfqyRfg8EgoqOjuT1HjhyBRqMJ6x9orI1GI5OT5PMp4ZBshdY0ZXLLr+2fae5qtVrM&#10;mjULgwcP5v007Q/Pnj2L48ePY9myZbDb7XC5XLxPJrtq7v0dDgdMJlMIqalWq7nviHgl+yWSlhJ/&#10;aCzDjS/NP4PBgLq6OphMppDxoYBwY2Mj+0Ra+5Wk5L/znzSWAHjsaS9IaxOdF2m8PB4PxowZg0cf&#10;fZRtlj6HfDCte5IkYfjw4RwfoDMA7euoShvNRWUyNbU53PylynDkZ+m5lZ+j1Wphs9n42jBZltHY&#10;2Mjn0XDn60ggIp3WOoo/kV+NtL5Q/zfnP2nMfur8JTtvzv8ICAgICAgICAhcOfiP7/5+iawQ5QE5&#10;GAzCarXigQcewLXXXguHw4EvvvgCO3fuZEUeBReCwSAuXLiA1q1bo3379vB6vTCbzQAAm82GuLi4&#10;FreB3nPixImYMGECH0bPnTuHhIQEZGVloXfv3pBlGRs2bGBiTqfTYdq0aRgxYgQA4OzZs0wGUeB1&#10;y5YtHPi97bbbMGXKFACXg1rl5eUwm83Iz8/HgAEDMGvWLGzevJkPEz6fD/feey+GDx+OHTt2YO/e&#10;vRwwoaAdHUZJNe3z+bikLR1QlVnFdCigA9vs2bPDtn/Hjh0hxOiECRMwcOBAnDhxAt9//z0HligQ&#10;ToGnhoaGFpXipuCGwWCA0+nEggULMGjQIKhUKhw7dgzR0dHIzs7Gq6++igcffBAHDx7kIMQjjzyC&#10;oUOHIi4uDsFgEMeOHUOrVq2QkZGBqVOnIioqCn/5y1/Cfr5SfUNErs1mgyzL6NatG1566SVotVpY&#10;rVZW/FZXV8NqtfJBnbKUrVYrB+SKior40Erk/MWLF0MUW0r1rFLxo1QIe71eREdHo76+HhMnTsTt&#10;t9/OStMTJ04gLi4OeXl5iI6OhlarxWuvvcYHyqlTp2L06NFh++eNN94IIYWUgQsKXtL/KfGBMqn9&#10;fj+mT58e1n62b9/ONhsfH48//OEPyMjIgN/vR2lpKdxuN7KyspCTk4OUlBQ88sgjHBSmPvk58zc5&#10;ORmdOnVCt27dEAgEsHHjRh6j/Px8PP/882HHV6laogBPTEwMXn75ZXTs2JEDnadOnYLdbufgPR3y&#10;KejQHKg/3W43Ll26hIsXL3LQOSsrC3V1dTh//jz3v91uR2JiItxudwiJ0Lt3b6xevRoGg4EDdUQ4&#10;UIDCarUymX3y5MmQe45LS0s5AaO6upoDN6+++io6duwIWZZx9uxZaLVapKWl4a677kJmZiaee+45&#10;DoJQv1PgjsbFbrfDbDZzwEmj0TABQAEutVoNh8PBqgEiRIhgJtUNBYUo+Ez+j8h+8rU+nw/19fWI&#10;iopi+/N4PBxwdDgcnNBAdq0k6gwGA4qLi5GTk4MTJ05w8Jz6hYKlAHD77bcjJycHixYtwsWLF0OI&#10;FBpj6n+lcoHInIaGBk7GCQQCIYFNIv2io6N5faTALPUr2RoFMpWJE039iTLw6XK5MGDAAMyZM4ef&#10;7fjx4xwkT01NxfLly3H99dcz4aX0l/RcP6f/ZVlmeyW/+8ADDyArK4uTFzQaDZOslCBCwUelj6A1&#10;0W63836AAsjNjW9ubi6OHj3Knw9cJvzIH5pMprDt12g03P76+noOcDocDgA/quvJxpVttdlsEceX&#10;2kFknMlk4s+luaAMANO8sdlsvK74fD5kZ2dzMlH79u2Z6CICikgien9lYPNKnl/0OVqtFjU1NTh1&#10;6hT71LS0NF4rrFYr77Po75UkWHP+jYgkUv5ScJfILbVazRVyaH9Ar7/ttttgMBgQFRWFNWvWwGQy&#10;cZCabLhp0kfT9d3hcPC8UyrOyOe2RAlsNBpZtUx9Q/tCshVqF/WL0+mEyWRCY2MjTCbTv2S9E8EE&#10;4Bedv9R+SsigzyA7IUVWQ0MDYmNjAYAJXXrLUyXXAAAgAElEQVTmcCAigOapw+FAdXU16uvreTyz&#10;s7Nxyy23oEePHpgyZQr7cFqbLRYLJ6MBQF1dHWJiYpgopflL/8bGxnLSAZFdNKb/Tt1K7bDb7SHq&#10;YdorEEmjnJ9KUof2wOT7lHtGvV4fdn4ZDAY0Njby/iAYDPJ40BrjcDj4LKMcJyLewvUPzQHaU3Xv&#10;3h0vvvgi+4bi4mI4nU507NgR3bp1wz/+8Q+MGjXqX9Shza0vtG8EgIcffpj7d926dTCbzSEKT6Xy&#10;k8gul8sVkgxBe0xKEqBkPZpPdI5rqkIkstlutwMAoqOjce+990KtVof1D+SHSJlMPl+pvCdykMbZ&#10;7Xbz+gH8uv5Zr9eHVNGh5JBTp04BACwWC9q3b4/27dujc+fOeOqpp1jtTX0Y7v2joqJgt9tDxozG&#10;iOY0JS4BCCE5lUklzY0v2Qb5OfqZWq0OSXKIioqCw+EIUdgrE5Wb859kd/RaslUaP6PRyPNMSQ7X&#10;1dWhpKSE2yLLMtLT0yFJEvbv389JEMFgEI2Njbw3UBLUZrOZ13HyRSqVCjabjX2J0+kMO39pL0AJ&#10;sWq1GkajkZMHSNFPPpb2hhaLJYRkbu58Hel8SfOC5heNC40z7U2bW1/o75vznz93/kbyPwICAgIC&#10;AgICAlcOftH0v+Y2zs2VJmgOtMGXJAn5+fm46aab0KpVK5w5cwafffYZvv/+ewDgQyipQ3w+Hw4e&#10;PIj+/fsjISEBw4YNw/r162E0GjF27FhIksQBoUigQ1pGRgbUajU+++wzLFmyhDftL7/8Mrp27YrB&#10;gwfjyy+/hN/vh9PpRNeuXTFq1Cj4fD4sW7YMq1evBgAsXLgQgwYNwvjx47F9+3Y+DHfu3Bl+vx9r&#10;1qzB22+/zYTp888/j169emHcuHHYuHFjSHZoTEwMZ/U7nU7OlKWgHWVvU3CPDggmk4nVG5TZa7PZ&#10;+HAqyzJycnIitn/btm2sADYYDEhLS4PJZEJ1dTUTz0R8AQgpRaUsI9ocSCmsUqnQrVs3DBs2DJIk&#10;4fXXX8ff//53GI1GzJs3D3379sX999+PKVOmcKDAarUiISEB//znP/HGG2+grq4ONpsNs2fPxs03&#10;34zevXtHJIAp2KEM1lK2enR0NOx2O7Zs2YJ//vOfuOWWW5Cbm4u4uDgeU7/fz4ECOtw5nU6sXbsW&#10;H3/8MQfC6PBJn0PkoJIkpgARHVCbZuAbDAbodDps3boVr776KhobG+H3+/HMM89g6NCh6NGjRwjR&#10;o1arI/bPa6+9BrPZDJvNxsGAxsZGWCwWPkiTHSnLdKnVanTq1KlF9k8H1BEjRiA3NxclJSV48MEH&#10;UV1dDa1Wi5tvvhnjx49H9+7dkZmZibNnz7KCNlKANdL8BYDFixejV69eGDlyJDZt2sTPYzAYIo4v&#10;jQl9Trt27bBw4UKkp6ejoqICX375JdavX4+KioqQgD0FCyNBGTQ5cuQIpkyZAqfTidGjR2PWrFko&#10;LS3FI488Ao/HwzZ26dIlzpQHLvvQLl26oGPHjigrK2NyTFlGkf5ekiScOXMGTz/9NBobG9lPk18I&#10;BoOcOX/HHXcgNzcXHo8HM2bMwMGDB+FwODBp0iQ89NBDKCgoQG5uLg4fPszkh7KUDRFUpAYh2yZ7&#10;9/v9IWVzjUYjK7LI1ih4HQgEQpQR5COVtk7EF3A5oELEhLKkIQUWiZggW1YqBEh5d99992HYsGHY&#10;sGEDv6ZpAFeWZV6blFn/pOIikoCUAdRHpKb1+Xwwm82s7iFlhbIiAgXRtVotBxOVyhl6BvLTFNQl&#10;+1WSj2QLBoMBiYmJmDNnDiRJwuHDh/Hcc8+huroaarUa3bp1w0MPPYRdu3aFEFtNSR6lEven9D+R&#10;DGq1GhaLJUT1Rr6YiAQATFpSYJ/WIAryU7IGqcYije/w4cOxadMmVl5QtQwKHEZqPyldyDcrP5P6&#10;LCYmBjabjdtNz0v+P9L4NiUSAcBut8NoNPLneDweJhOoT0jhWFVVhc6dO8PhcGDo0KGIj4/H6dOn&#10;kZKSwj6fArhWqxUajQZRUVG8/7mS55eyz/fs2YOdO3dClmUMHDgQzzzzDBobG3HnnXeGVBEhEoUC&#10;5OH8G3CZpFAmIFmtVibxlESH0q4oicnpdKK2tpZJAJo/RHC4XK6w63t0dDQaGxt5nJWJOy1Zv5TE&#10;llKVRe10Op08lvTMtDf0er28JhGhp1R/k638kvOXfkb7QCL1lPOU1nMibajttC6FA7XFYDDwnmLf&#10;vn14+eWXuU+6du2KBQsWICsrCxMnTsR7770XosAlOyCf5vdfrppBpAclD8TExKChoYFJAKVClvwl&#10;+W+l8pT2Q8pkFrJbpe0CYEJHp9MxEW632xEXF4dLly7BYDDw2aMl84uIbppnTZWGlCxWX1/PKlja&#10;E9BnhOsf8l1E1FGVmd27d2Px4sUoLy+HXq9HZmYm5s2bx76I2ksJRM2tL3Qeo6QZajfNR7I7mis0&#10;NnQWoOo6tDbQHKE2K5O8aF9FeyB6b/LfZOtEUpP/DecfqL+or6mNygoXer0eDocDFouFFcj0OiJg&#10;fy3/TEkPtD56vV5s27YNixYtYiVsdnY2nnvuObRt2xaTJk3CK6+8gkAgwPMj3PuTvdP8JR+jTNCg&#10;JAv6WzrLuVyuiONLtk9nc0r0ogQZekayYxpjqj5Ba01z/lPpp4lEJp9NZ1J6BlprA4EANm/ejF27&#10;dvFaM3z4cMyaNQuyLGP27Nms+A8EAiGqVdrPEYlPiTJEXgcCAZjNZlbYR5q/5Mf0ej37HKWCmc43&#10;FPMgm6T+p7nX3Pk6UoKucqzos7RaLRwOB8+FcOsL7Qmb85/kl3/q/I3kfwQEBAQEBAQEBK4cRGZO&#10;WoimZG5Lyd2WvI42wz6fD926dUNSUhIfpoYPH445c+Zg3rx5mDVrFhNdpHwtKyvDvn37oFKpcO21&#10;1+KRRx7BAw88gO7du8PtduP8+fMt+nxJklBXV4cFCxbgpZdewquvvsqlhFQqFTZs2ABZllnVqNfr&#10;YTQaudxUUVER/v73v/Om/PXXX4fL5UJ6ejp69eoFt9sNt9uNBQsW4MUXX8Rbb73FGfoejwdbtmyB&#10;LMvIzMyEyWTiYHcwGETbtm3hdrtx7NgxPmiTeoOUIcCPJIher+cADAVSqL+Uh/BAIIChQ4dGbH+f&#10;Pn2Y2HQ4HEhMTITX68XevXtDAjZE/DocDj40KUvpNfdFgclgMIjf/e53HCD77LPPuJTT4sWL4fF4&#10;kJGRgR49erD6euXKlZg6dSqefvppNDQ0MHl14sQJWK1WpKSktMhOgR/vWaKDv9frxf79+zFy5EjM&#10;nTsXO3bsQHR0NB/sKJCj1Wr5kE+BawrIUQChacYxqXIouEHZvAD48E9BQ+pfm82GJUuW4JFHHsG8&#10;efNgtVqZgN69ezckSUJ8fDwfVA0GA1asWBGxfygBgzKYg8EgYmNjOdBBJLNGo4Hdbg8JaLXU/ikr&#10;OzExEQBw6NAhlJWVsRLo3Xff5dJa2dnZ/3Kf3M+dvxs3boRWq0VmZiaXENPpdDhw4EDE8SU1jiRd&#10;Loc8ZcoUZGZm4vTp05g+fTpWrVqF2tpafkalKj9ScBgAK7pozCnYQfZAgTa1Wo2KigoOUikDEufO&#10;nYPRaMSwYcM4+EZJGE0TAkhBcunSJR5Hi8UCh8PBgSwKJgwZMgTBYBCrV6/G3r17UV9fD5PJhA8/&#10;/BDffPMNTCYTRo8ezc9OfUWBKPpMUjnQ76n0L/UV8GN5TQr8EMFIgV5SdJGqR2mPFBRtbGxEdHQ0&#10;+ypJkpg0pvYpiQ5lQoPyTkfydwCwadMm/julco8C6V6vl4OVypLG9ExUvo4UDDTO1H4iTihIT+NK&#10;31NQlhKClOpPqrpAgTtKpFLeh0a+WWlHlJxwxx13QJZllJaWYtq0aZzI4/V68f333+Oee+7BO++8&#10;A5vNxu9LxAGRvz+3/wHAbDZz0J0CdeRziEBxuVz8PamiKLBMawnZDf2f1qJw4/vNN9+w3dMYURBV&#10;q9VGbL9arYbJZGKVIPWFy+XiwF5tbS0HjOlnpLCNNL4U7CcyhpLAlOVcAXAwkNrvdDqZRDp69CjU&#10;ajUGDBiALl26QKVS4fDhw0zoKtdxqnpAZOyVPr8oiEq2SZUOqCSx3W7nYDSpaymATc8Qzr8Fg0E0&#10;NDSE2C2pzuj1ZrOZKyfQHgUAz32a40QY0vpJfRFufa+rq0MwGGT/Skok2re0ZP2i9tDfEkFHBBkF&#10;6ClQTsk89CwNDQ0cyKY5TuTsLz1/ieik9lGZYFobiaSgZ6MyrLRfjASz2QyXy8WkltFohEajQUND&#10;A6/Ve/bswZ49exAMXr5ihfqFzg1kRw6Hg+2C+l2pCKM9P1VVUKlUIeW9m84JZfIKkfKkdqR9KpFy&#10;lIxFIKLF4/EgISEBLpcLFouFf0dzI9L8IpKE5oLS39GzKctUk88llXGk/iEfqtFoMHv2bMiyjKNH&#10;j+Lxxx/nBESr1YpTp07hpptuwjvvvMPltOm8FG59cTqdvCemPZtSNUl2RmudSqUKIV+dTicTZXRe&#10;I1KT1giXy8XjoCSTqS1Go5GT+ahfab8ayT8oVdU0b1UqFZOZlDxCfpbON8rEvl/TP5N9E1FPa7Hy&#10;uUpKSrBmzRrIsoy8vDzU19e3eP0le6O5T35FSWBqtdqQPS0le1GCTrjxpT1KbGwsvyft5xwOR4jS&#10;VJIknqtkZ5H8p5KcVJLQygQDABx3IGKXiFHqQ9r30efR+2q1WtTV1fHr6FnIv1ApZ9o3kL0YjUbY&#10;bLaI85fs3u/3o66uLiQphapJGI3GkBLWLpeL4yuRztctAc05sinyKXFxcRHXl0j+8+fO30j+R0BA&#10;QEBAQEBA4MrBf2T3R4eNlpK+/6+vpaxGIjRpM9yqVSskJiaymo0ydM+ePcsHqUAggLVr16K2tha5&#10;ublISUmB0+lEcXExiouLYbVaI34+Harj4uJQV1eHL774gg/rRF4Al++NiY6O5udzuVzIysqCTqfD&#10;vn37QpQE1dXVKCoqwlVXXYV+/frhwIEDcLlcaGxs5IAnBbQoQ9Tvv3yHX21tLR9sVCoVk3rffvst&#10;H5bpEE4HG2WZODroEQlLBw0lIUUB9Pbt20dsf58+ffDtt99y8D81NRWSJOH48eMcQCMCn0ruUUCA&#10;xi4caNx1Oh2ysrKgUqlQXFzMGf+U/X/u3Dl07NgRgwcPxr59+zgAceLECZjNZg6iUrAwKioKO3fu&#10;bJEN0sGLAof0VV5ezj+TJIkPqBQ0I6UEkXhUdooO+FR27NSpUzh8+HBI1jd9T6WGe/XqhRkzZsBu&#10;t+Pxxx9HVVUVj7XZbGY7+e6771itRWRCQkICPB4Pl1SmQ6XVao3YP2QjFGilYFyPHj2wePFiVFVV&#10;4dFHH8W5c+dYDUwBjQ4dOkS0n/79+2Pbtm0wm804cuQIBg8ezCVIKYAdHx/P91P/8MMPTOxRpvjP&#10;mb8UOLHZbNx+mgeVlZUcPGpufCnw4Xa7cfXVV2PEiBEoKyvDjBkzUFNTE5LMQIo9OoATsRIO9Dqy&#10;GwAcEKPAJbWPiAGdTsdBnEAggMOHDyMuLg59+vTB8uXLERsby0EJ4Md75sgfkmqDAkLKcubAj8GJ&#10;lJQUSJKEL774ArIs812DNO8GDBiAnJwcDpQpg6VkTxSUID9ACmatVovCwkLIsox33nkHd9xxB+rr&#10;6/HSSy9h/PjxyMrKgt1ux8yZM3H69GkOzOn1ejz++OPo06cPWrVqxYk+GzZswAcffMCB5JiYGPTr&#10;1w8zZ87E5s2bUVtbi9/97nfIyMhAXV0dvv/+e8yePTukRK9Wq8Xrr7+OvLw89p/BYBDr1q3DH/7w&#10;ByamHA4HBg8ejHnz5rHvCAQCeOihh/Doo4+G3J1ZUFDA/pcCTo899hj69u3L8/bixYv4/PPP8dFH&#10;H3Fg1+/349VXX0V2djZUKhVKS0vx4IMPYvr06ejatSuio6NRUVGBt99+G4WFhVwmU2lzROpRIFup&#10;zq6rq8PAgQOh1WrxzTffcEDW4/GwApwIBuX9bB6PB3PnzuWS7QB+dv87HA6MHj0aM2fOZLJap9Ph&#10;iSeewJw5c/g+Y6/Xi0GDBrF9ulwu/PWvf0WnTp0QFRWF8+fPw+l0YvPmzVixYgUriiON74YNG7Bw&#10;4UIO8NM6OnLkSEyfPj1s+8n/UElQlUqFJ598ksfX6/WipqYGGzduxKpVq7h8piRJWLRoEXJycsKO&#10;7xtvvIFdu3bxHEtNTcX48ePRuXNndOrUiZ9LrVZj//79eOihh9if0Lhv3boVgwYNQr9+/ZCdnY3t&#10;27eHBNCpDCclYs2YMQMFBQWcKHMlz6+//vWv2L59O5PrNH+IBCGiiAgOpVp627ZtABDWvz3zzDP4&#10;7rvvYDAYkJ+fj9mzZ+Prr7/GuXPncPvttyM2NhZ2ux0nTpzAggULWC0lSRInABLZRwF6GntKIAu3&#10;vldXV2PatGk4f/48zxfal7akAgcReKSKtNls7H+IxCSFH5EZlPglSRJat26NO++8E5mZmcjIyOCK&#10;MjExMTh06BDuv//+X3T+0j6MxvJ3v/sdRo0ahR49ekCtVuPUqVNYsWIF7rjjDnTu3BlDhw6Fz+fj&#10;/USk/YlSmQeAFWzx8fFMWBCZ6PV60bZtW07mIOJj2rRp6NOnD5KTk+H3+1FWVoadO3fitdde4/Wc&#10;CKq0tDTcc889SEtLQ15eHpcO1mq1OHbsGB566CEmv8jP3nXXXRgxYgT7r6KiImzfvh3Lli1DbGws&#10;6urqYDQaMXPmTIwaNQqffPIJ/vznPzNhWFBQgCeeeALFxcV4+OGHuTrHm2++iczMzLDz66233sLG&#10;jRthsVh4bzN69GgMHDiQy9abTCbs378fH3/8MTZt2gS1+nK1CEqgDNc/RIQ4HA5kZGQgGAzyfLbb&#10;7Uy2kU8AwGo9v9+PP//5z2HXFyKrKemG9kAAmGgCfjwT03yihAWNRoOxY8eib9++6NatG4/l4cOH&#10;sW7dOnz22Wec3Hnfffdh7NixWLduHZ577jle2wcNGoTZs2fj2LFjmDZtGs9hIs3D+QfaL1DC6qJF&#10;i5CXlwe1Wo2GhgaUlJTg8OHDWLZsGZN8LpcLw4YNY0Xor+mfly5dis2bNzOBW19fz/sgSjwEgMOH&#10;D/P1BwkJCXA6nVi2bBnatWsX9v2XLFmCffv28ZVGZG/du3dHeno6xxs2bNiAjz76iM9rgUCAVa/h&#10;xvfrr79GIBBg4lOj0eDRRx9F7969kZqaCp/Ph5KSEmzcuBGrV68OuWbGarUiPT09rP+88847ERcX&#10;h/r6eni9XrRv3x433ngjcnNzkZWVxYQwPccDDzwQ4veVCmFKdKafEWlLVcr+9Kc/oWfPnrDb7aio&#10;qMDkyZMxf/585OXlISoqCqWlpVi2bBm2b98Ot9uN+Ph4BAKBiPOX7InUyU8++STy8/NhsVgQCARQ&#10;VlaGzZs3Y/Xq1UygU7JdpPM1+eVwUMZNyNbNZjN69uyJp59+Ouz60hL/+XPmL501m/M/AgICAgIC&#10;AgICVw5+8fS//xeitzlQ6R6bzYbVq1djxYoVrEYgopOytCnzn9QplL27efNmVukCP6rd8vLyIn4+&#10;BVYpg52CeEajkQMEJpMJMTEx2LdvH5OcFPiz2+2orKxEbGwsJk+ejAsXLuDDDz9EUVER8vLyYDAY&#10;UF9fD4vFwkFDCl5R8MdisUCWZRw+fDgk8DNs2DDodDrU1taivLyc+0J5YKQSwlarlcv6UdC+sbGR&#10;Dw6SJPEdQxUVFTAajUwohWs/KRZkWca1117LqtDTp09zwJjUKZSxT9n/RFqGAz0rBWJcLhdKSkqQ&#10;mZmJG2+8EeXl5fj0009x7Ngx5ObmspKNVLoUGKRDX8+ePXHfffehuroaX375ZcTxVyok6TBI6hdl&#10;VjEFFUj9AfxIsFByAKmp6LBHQZ6oqCjs378fn3zyCT7//HPOVCdFpd/vR0FBAdLS0tDQ0IAePXrg&#10;iy++4KAz9S+pNEhRoNPp0LNnT9xxxx2w2Wx4++23uW1NVQTN9Q8FkVwuFxISElBZWYmoqCgMHz4c&#10;fv/lEuRdunSBw+FARUUFzGYztFotGhsbW2Q/kiRxCbvNmzejoKAA/fr1w9KlS3Hy5EmoVCr0798f&#10;TqcTn376KS5evMiJDS1R2ESav6RmsFgsOH78OAegZVkOyT5vbnwpqG2xWDBgwADU19ejuLgYeXl5&#10;GDduHHJyctDQ0ICioiK88sorqK6uZmUMBUvCgZIk6HUUtKd5S8khRCpQcgKRDpQpvnv3bgwaNAg5&#10;OTk4dOgQJxkQ0UN/TwoFZYk9CpBSKXlZljFgwAB+9srKSn4mIh6IIIyKimJiAQC3l+YT9QEpGqhc&#10;JAU/iYz46quvMHbsWDz11FPYt28fLBYL0tPTcfPNN+OZZ55hxdjChQtRUFAAtVqNgwcPwmAwIDMz&#10;E1OmTEF0dDSWLVvGJeeoHGVKSgqGDRuGsrIy7N+/H507d0Z+fj5eeOEFzJgxg1UV5NtOnjwJAEhM&#10;TERMTAz3HSV8kKKtqKgIPp8Pbdq0gdFoRE1NDd9zR7ZLaxuVT5w3bx4GDBgAjUbDd6mlpaVh6tSp&#10;iI2NxfLlyzl46HA4cP78ebRv3x4dOnTAjTfeiIEDB6KkpASBQACtW7fG5MmTsXfvXk4cov4n0p+C&#10;2kpFu8vlQmxsLCv91qxZw4ksMTExTBiRvVEChFarxeLFi9GnTx8YDAYcOHCAlfU/tf/nzp0LWZY5&#10;WSUYDCIjIwOyLDPxT3ZlMpk4AErtq6mpQXR0NIqKipCZmYnU1FSkp6fj2muvxZ133snKrebGNykp&#10;iX2qzWZj1Qj1XaT2z58/HzabDXq9HrIsY/78+ejfvz98Ph/7m9TUVNx1110wmUx48803eV9htVoj&#10;ju9TTz2FcePG8Zx6+eWXkZWVBafTifPnz0OlUnHp1ZqaGk5oocQRutf31KlTyMzMRGZmJg4fPszK&#10;LFKRJCQkoLGxEQsWLMDAgQOhUqlw/PhxqNXqK3p+TZs2DTt37uQkHPLNtL6SD7bZbIiOjg5RYdH3&#10;4fzbyJEjceLECdTU1LAyNicnB8OHD8f58+dRVVWFzMxMdO/eHUuXLsWECRM4YE/7FVprlGo1AOxj&#10;w63vcXFxyMvLg9PpRFlZGavxqRJFpDKSVO2E1Gq0fqpUKk4yaloelJRgWq0W8+fPR8+ePdHQ0ICL&#10;Fy/CbrfzWl1XV8d29kvN33nz5rGqvmvXrpg2bRorWo8ePYqkpCTcc889aNOmDTQaDRwOB0wmE5Mh&#10;LQGptSihkfbtyjK7UVFRkGUZ58+f5wRTj8eDRYsW4brrroPb7UZRURFUKhUyMjJw0003wWg0YsmS&#10;JWhoaIBOp4Ner8dLL72Ezp07w+Vy4ezZs6yoValUOHPmDPcRJQY8++yzGDp0KLxeL44ePQqTyYT0&#10;9HRkZmZCq9ViyZIlXKqZxlhZiYj2DHq9nhWPpIIvKyuDRqOJOL+2bNnC56qJEydiwoQJCAaDqKys&#10;RGNjI5KSkpCVlYU//vGPWLJkCZYvX86JlHPnzg3bP6+++iqXem3bti0cDgdWr17Nym/aG9XV1TGh&#10;S2cKv98fcX2hBFyfz4fY2FiulkEknLICB+3p6DPNZjOmTp2K//mf/wEAXLp0CWfPnkVsbCy6dOmC&#10;Dh06IDU1FcuXL0ddXR3vWSkxkJINyc8o1fjKuRvOP1CJafp/ZWUlK1pNJhOuvvpq5OTkID8/H7fc&#10;cguX4qVzmtfr/VX988MPP4w9e/ZwuV9SfJJNUqwgOjoaycnJKC0t5RLvZ86cgSRJYd//kUcewR13&#10;3MFnqDlz5qBfv36c+GoymZCbm4sOHTogJiYGK1as4HOf0WjEPffcE3Z84+Pj8fe//x3A5bPw/Pnz&#10;cc011yAYDOLIkSOQZRlt27bFI488gsTERCxZsoSre8TGxkb0n3q9npOpA4EAXnjhBWRnZ6OxsREX&#10;L15kew0EArh06RL7N+X6AVxOVKWyxNQX5MOpYhD55jZt2iAjIwOTJk3CNddcg9OnT0OWL98hPH36&#10;dOzevZvPEC+++GLY+bto0SKeX16vF2+88Qby8/Nhs9nYV7Zv3x6TJ09GcnIyXnzxRU5UpHN2uPM1&#10;7S+bA53LaP2n+UQJ+y3Z/4Tzn5Qs+1PnL8VcmvM/AgICAgICAgICVw5+E/VfSAFKijslaRETEwOn&#10;08lBTLfbDZ/Px+QmZRYTgUOKVCLLWkJQE1FCpXSAH8vakQp32LBhsNvtKCoqCjncUvlHugduxIgR&#10;0Ov1KC0t5YCmMihGBCFladLGf+TIkRzwpDa43W5kZWXB779cYpfIVKXigg5odJD45ptvAPyYsUqE&#10;D6lG3G43Tp48iccee4zLcrWk/XT4yMnJgcFgwMGDB0PKZNFrSQms1+uhUqmwZcuWiGNw5MgRPP74&#10;47Db7dyfXq8X119/PW6++Wb4/X5cuHCBy42RakFZNrJt27YYPXo00tPTcfXVV+PkyZNYvHgxTp06&#10;FZGAIyKB3lt5wFLeT0r3FBNhrCyBajKZWM1KY3r27FkUFxcjLi4O2dnZuOqqq5CWlobjx4+jpKSE&#10;g45UTmrXrl0oKCiA3W5nRS0FNah9NFeys7MxaNAgpKeno2fPnti/fz9WrlyJAwcOIBAIMJlJZF5L&#10;+odKlZL6obCwEAUFBaitrcWhQ4dQVVXFChFSEdOzh7MfagcpDIlguOuuu/j+4FOnTuGVV17h9ijL&#10;wEYav0jzFwDGjh2LxsZGHDx4kEl7Gi/yGc2NLx2kqWQ2lS577LHH4PP5UFZWhszMTCQmJqJz5854&#10;8MEHce7cuZA7uMOB+gkAk0Kk8CI7pEA6lRWlEmk0791uNz7//HOMHj2aCQUitynwSJ9BY6ckwEm9&#10;7HQ6Q+5aDwQCKC0tBfCjkokIpsLCQjzwwAOIj4/ngDvdPUrvqbRDurPUbrdzEJNs+tNPP8WWLVsw&#10;ZswYlJeXY8GCBZg9ezbS0tKQkJDAQcJwHMIAACAASURBVNZ+/fph4MCBcLvdmDlzJvbs2QNJknDP&#10;PfdgwoQJ+P3vf4833niDfQUFTvLy8rB06VK8//770Gq1GDhwIBYsWICrr74aFouFgyayLGPmzJlM&#10;Gj788MMYNWoU9xsAnvM7d+7Etm3boFKpsHz5cnTo0AErV67EV199FaIUUCYj9OvXD8OHD4fT6cST&#10;Tz6JPXv2wOPx4IknnsC4ceMwZswYvPXWW5Cky6V1n3zySUiShG3btsHpdKJXr16YNWsWvv32W7Ru&#10;3RoffvghMjMz0bp1a/j9fg7uk1+mRAYiX0gpAADDhw8PUQzTeCnLbtPvtFotdDodevXqhX79+sHr&#10;9eL+++/HDz/8ALVa/bP6n5Khtm7dim3btjHp0L59e3z66adYt25dSHUBZUlTSZKwYMECVod4PB50&#10;6NAB8+bNQ25uLiZMmIDPPvss4vgSKUX31SmTbCK1n2yY/EyvXr1QXV2Np59+momqvn37Ys6cORg2&#10;bBg+/PBD7punn34awWAw7PhaLBZkZmbi/PnzGDp0KNLS0lBZWYm77roLNTU1rOIlxT+Rd6Two/Xr&#10;yJEjuP766yFJEvbv34++fftykF+lUsFqteKaa67Bddddh2AwiGnTpv1Hxve3Pr9SU1PRsWNHnDhx&#10;gtcW2tNQGWB6P6/Xyz6Q5k4k/5aSksJEGj1Heno6PvjgAyxbtgwAkJeXhxdffBEJCQm4++678eab&#10;b7KNUhIHrSPUHlo7aE1sbn1vbGzEgQMHUF9fH5L8QetApPWXqvaQPyd7o3WJ9rpE2FH5VEmSMGjQ&#10;IOTm5qKkpAT3338/KisrQ2xBluUW2c/Pnb+0vt5+++1ISkrCnj178Nxzz/F9uosXL0a7du2YVLDb&#10;7Ty/aL/QHGiPTeVeiTSh5CmXy4UuXbqgS5cu8Pv9OHDgAJN6U6ZMQUFBAcrLyzFnzhwcPXoUer0e&#10;PXv2xJw5czB06FC8++67rDQcMmQIMjIyUFNTg8mTJ3NpVmojVQqgdvfv3x9DhgyB0+nErFmzsH//&#10;fni9Xjz22GMYOXIkxo4di7feeovfo2m5U0rgor2gMinB6XRi4cKFCAQCYedXcnIyOnfujNOnT6NN&#10;mza44447EAgEsGrVKvztb3+DJElobGzEs88+i5ycHJw8eZKvVhk3blzE/lm5ciWqqqowZMgQ3ofS&#10;+kZ2SecOWvuI7DKZTBHXF1KtmkwmXLp0iZM26e5uSkSgc5+SPEpOTsZtt90Gp9OJ1atXY/ny5Uyo&#10;TZ8+Hb169WJ7oKQnmkNUGp7mJ80r8qG0t6P3a84/0L2wNN8XLVrECQOBQAC5ubl44oknkJWVhbvu&#10;ugsffPABAGD79u3Ytm0bJEn6Vf1zYmIiMjIyUFRUxH6Z9tBUacvpdKJ79+6oqalBRUUFn1NfeOEF&#10;AAj7/mlpaWjfvj2KiorQo0cPDBw4EF6vFzNmzOCy7VOmTMGECRNwww03YPny5ZycnpmZGXF8T58+&#10;zfvuMWPGoKCgANXV1Zg5cyaKi4sRDAZ5/zBkyBCsWLGC92T5+fkR/Sf1gdvtxqhRo9C2bVtcvHgR&#10;9913H1dAIn/g9/uZrKTzPPlxupaKkorJt9Hz6HQ6PPvss7x2+3w+dOnSBU899RT27t2LmJgYrF27&#10;FikpKUhPT8f58+dx0003RZy/q1atQmVlJTQaDSZMmIAuXbrg/PnzeP7553HgwAGo1Wr06dMHzz77&#10;LAYMGICVK1dygrtSEdvc+TqS/6ZkENojU2yJSlxHWl9oXjbnPwk/df7SfqQ5/yMgICAgICAgIHDl&#10;gCM3tMmNtNkNByU58u9IvZYSrk1BG1ql0oA2sFTijggM2vjSgYMyqem+FWU51pYEZ+i96a4qKrFD&#10;36vVagwePBi5ubmw2WxYtWoVZ4bTe9OhnMqyKlW5tEmXZZlVonR4ojaOHDkSmZmZ8Hq9WLlyJW/o&#10;dTodl1uurq5m0oSIHyLHlJnlJ0+eZOLx+PHjOH78OI4dO4bTp0/z7y5evMgHDSKhw7VfWcKsTZs2&#10;sNvtqK6uDrmHkUhH6jMqN3jy5MmIX1VVVRyMof6kAJ+ydCkFs4kAo+CTWq1GQUEBbr31VnTp0gVu&#10;txtJSUm49dZbWa1DBAIAVirSoYz6Dvgx25d+rixlS/2gPFzTGJIdejwevPPOO5g2bRomT56Ml156&#10;CbNmzcKkSZNQVVUFi8WCG2+8kUlLel9JkrBz506MHj0aEydOREVFxf9h77vDrKyu9d/T+5wpMDCN&#10;oQ3g0Dsz4NCLIgiYRIGAXlBz9Wq8JgiKqIkxqFgSNVFUULBGBblKR8qIg0hRQXpT2jAUmXLKnH7O&#10;7w9+73IPkTnckMSrfO/z+AjMmfPtb++91tp7vatISV1m85HUNBgM6NGjB0aOHImePXsikUggOzsb&#10;V199dZ2MAL5DsvnhnLDMKvfqpk2bMHz4cEyePBnHjh0TJynngHOVbP+oGegGgwG/+93vMG3aNEQi&#10;ESxZsgQff/wxMjIy8PTTT+PGG2+UAAu1Jxj3Btfk/HK29cnv8OHD0aRJE8RiMcybN08u82p2Y33r&#10;q0bQZ2ZmIhwOo02bNnj11VcxevRoTJgwAQ8++CBqamqQlZWFn//853V05b8alIuDBw9i//79sif4&#10;HvwMHXw6nQ6ZmZmYN28eZs+ejTlz5uD555/Hiy++iP79+4ue5Ryfn0Ws6iDOGUkDlSxQA1yoR0hK&#10;qnLMMfF7+Gy17BrL3ffu3RuJRAI7duxAWVkZgHO24sUXX8TJkyeRnp6O4cOHi93g3ikvL8fbb78t&#10;zpQ1a9ZIyXbaEgCStRaLxYQEpzNG1QfAd1UCVHmjTlbJF2YJJhIJ9O/fH8FgEDt37sSnn34quunZ&#10;Z5+VDMIhQ4bIHBDMsN69eze2bNkCo9GI06dPS4ZkQUGBBDBwntXMJDromYGnlvBTg2q4xiSk+Bk6&#10;kgYMGIBoNIpdu3bhyy+/lO+8lPmn/aJjjXJN0oSBBarjTbV7Op1O2ikYjUYcO3YMu3btQjgcRtOm&#10;TcV5RnDvsUcc9Svfk4FS6jmivvHzO8LhMIqLi6HX67Fo0SJx3gLA5s2bsX37dqSkpKB9+/aiw1Sb&#10;d6H1NRgMaNWqlfQUppxdddVVaNCgQR19Sd1Gxy2/X6/X48svv4TFYkF5eTk2btwoa881NxgM6NOn&#10;j3x206ZNsr8vZ/mKxWJo1qwZANQhRXn+YFaoGqzDsV2MflPPVww4q66uxosvvij6c+fOnVi1ahWM&#10;RiPatm0r+55zQtvMMwOfq1YNoQwxM3zDhg0YPnw4fvnLX+LkyZNSoYGfv9jymJwH9RzPMzlth3qW&#10;4d8pr9zP/fr1Q8OGDeWz3Nckuvi75we4XKr8snqIxWIRknfBggU4e/asPGP27NlCarE1A+1XMpxf&#10;DcRqtaJdu3aYP38+nnvuOcydOxfPPvssnE4n9u/fj5UrV8q+bteuHYxGI1auXCnZgAwY2bVrF8xm&#10;Mzp16lSnhy7nfMCAAWjQoEEdm0zdyfN03759EY/HsW3bNmzevFn24axZs4Q4Gj58uIyd8q6eCSiP&#10;XB+11PfF6Ld4PI7mzZsjHo9j9OjRAIANGzZg3rx5cs+x2Wx46qmnMHXqVGzZskV0SseOHZPOT5cu&#10;Xf6OLOG6qfdOnmNVmeI71WdfuEdoc1X7xD1CXcPvSElJwenTpzF27FiEQiHs2rVL9hjl79lnn8Vv&#10;fvMbbNq0ScbH8YZCISGEVTk7X69cjH7g2pyvb7mG27dvx6FDhxCPx5GXl1fnfsrx/JD6mQHADFRm&#10;pSM1ALSkpAQjR46EwWDAli1b5J50Md8PAPn5+dDpdOjfvz9isRj27NmD9evXy9lk/vz5ckcYPny4&#10;yMjIkSOTrm9ZWZnYkF69eiGRSGDJkiU4fPiwfM8nn3yCffv2wWKxoLi4WKp80V7Wpz/5GcoG79T9&#10;+/dHw4YNJbBTlQ3eaXneoN5UZVsNZOG5Q5Urne5cKXm2rqqsrMThw4cRDofRokULRKNRdO7c+aLk&#10;FzhnOynLK1aswN69e2Wfffnll/j888/hdDrRuXPnOm1zkt2vk4GyQoKWFQL4jGT2hfckBkhRj+r1&#10;etmHlyK/1LGsJkHbx32h2ijqKFV3a9CgQUN9+Gf6+zXUD87pv2pu1e/9d/koNWjQ8O/HjyID+IcG&#10;nd00aGokZs+ePXH33XcjHo/jzTffFKeQzWaD1+uV0qkWiwVz5syBx+OBz+fDtm3bMGjQICnzw8N+&#10;VVUVLBaLXMj4/dFoFC+//DIqKyvlAhAIBJCTkyMXZjVyneWtVGLMYDDg9ttvF5KQh39+luM0mUzw&#10;+XzS3y/Z+AHIhZy9Wrdu3SoRrSQJeJlhpKrRaMQtt9yS9JJBgpBZhMwiePfdd+H3+5FIJLB161YM&#10;GjRICGeOixkUL7/8Ml599VXk5ORg4MCBGDp0KEpKSvD444/j3nvvlcyxaDQqpcTV8mB02jLDg+tF&#10;QoKO0PMPPdwnfAeHw4EtW7ZIuT86tisrK7Fp0yZcffXVaNKkCYxGo5QBjUajkt2uOu7poNfr9fI9&#10;DocDXq8Xr7zyCt588024XC706dMHEydOlHLhjz76KILBoHxfJBJJOj+1tbVwu93w+/11MrnZ70uN&#10;DKcDlD9Ptn90Op2M4/7770efPn3w1Vdf4Y477hCHQqNGjTB79mzceOONOHLkCDZs2CAkAYMB6ICI&#10;x8+VP3e73fB6vdDpdPXK72233QaTyYTZs2fD5/OJbLGf98WsL9eHl/K9e/di0aJF4oBYs2YNioqK&#10;MGDAADRs2FBK6l0MVEcVS0HS8UInFTP6rFar9HVS9YrBcK4f2MaNGzF27FiMHDmyTtAPSXJm1zmd&#10;TunLGA6HpV80nZ4ulwsejwcWiwUNGjQQkoulyOPxOHr27CkZHioZz3GpRHt1dTVcLpc4NOg0pONJ&#10;LfnP/U4no9PpFNKydevWCIVCqKiokGdxDB6PBw0bNkR2dra8O59zvqNFdWLR4XX+Xme1CTU7RnWU&#10;0lnFYA6S7NRPqnywNH+zZs1gMBhQXl4uThzu6fLychgMBjRt2lScvKqzRqfT4ZtvvqmTlXfLLbeI&#10;441ZmQzkUMlcn88nuoVO1+XLl2PKlClwOBxIT0+XzJhEIiHEFvUA9WyTJk1gsVhw5MgRABDH/6XM&#10;v2qPAIhTTp1nBpVQj6tBN5MmTUKXLl3QqVMn6YOskjSq04vPNhgMIkvMgGXpUjr71MCq+sbPvt1O&#10;p1Ns6q9+9StMmDBB3oUOZs49yQaucX3rq1YQWb58OQYOHIh27drh1ltvxcSJE3H69GkcOXIEn376&#10;KZYtWyb7j7/Dv3/66afo16+fnElIBnKPmEwmFBQUwOPx4PTp05JJzP13ucoXA69Uopf7i2QD9Zeq&#10;B7lv1Z9/n35LS0uTLFqex9jHktVUEokE9u3bJ6VZ1YA41ZnL4DmuBc8A1Pm1tbWiL3hG5O/Sgczg&#10;CBKpyZzklJfzg5743XyHmpqaOsSM1WrFsmXL0LNnT/Tv3x+33347br31Vhw7dgzHjx/Hpk2bsGjR&#10;IrH9agAa+x3yTHQp8su5CAQCSE9Ph06nw6ZNm+q0Wzhy5IgEkuh0Oin/TPKjPlCXsm+nz+dDbm6u&#10;2HSOd8OGDXjggQfqZC2y8sj48eMxbtw42O121NTUQK/XIyUlBV6vV9rjOBwOrFmzBv3790eXLl1w&#10;xx134LbbbsORI0dw6tQprF27FkuWLJEzu8ViQVZWFqLRKM6ePSsBCMC5bLSjR4+iVatWaNSoEdxu&#10;Nzwej2Q+U/ZVOWbwIM/QDHTlPqjPfrGqQ15eHhKJBDweT51AAupQlkknMZuVlZV0fminli1bhunT&#10;p8ta8J6hBinyWSrhlcy+qJWSjEajZIhTZ/F71T6efr8faWlpyMjIgMlkQnl5uWQgMxjTZrPJuvC+&#10;yUw/Bi1QNk0mE7xer+gX6lm3210nOOP79AN1M4MtJ02ahJ49e+KKK65ATU0NUlJS6lSaoK3geZIk&#10;2w+ln/n+vB9Ho1H06NEDL7/8spwtc3Nz4XQ6sXPnTrzwwgtyjuBdOdn+tNvtiEajyM3NhV6vx/79&#10;+2WP2+121NbW4syZM3C5XGjUqJHs15ycnKTrq9oJ9tK9+eabMXr0aKSnp9cJauXe43no448/Rmlp&#10;ab36Uw1Y/+ijj3DllVeiW7duuO2223D77bfj6NGjOH78ONauXYsVK1bIs9LS0qRPO/BdGWLudzXD&#10;ura2VvQoz/3BYBBHjx6tE7DD8wy/x+VyJZVf+jxYrSQWi+Gmm27CjTfeKHcI2hSz2Qy9Xl+nihLP&#10;ePXdr+sD9zP3Ku8/lINk9oXzrwYu83xAu3sp8qtWvQAg5D91jcFgkPY+DFjgmT5Z+WsNGjRo0KBB&#10;gwYNPy5oBPBFgBcsOh15sS4pKcG9994Lt9uNv/71r3jnnXcAfFdWiU4jh8OBgoICLFq0CC+99JJk&#10;KbVs2bKOc4AXOD6ze/fueOihh2A2m/HOO+/g/fffF+eiyWRCgwYNkJ2dDZPJhLFjx2LEiBHiTEtL&#10;S4PH40Hz5s0xd+5cjBs3Thx9atQoe4PR2UeHrdvtRiAQgM/nSzp+OpmCwSDy8/MRiUQwceJEjB49&#10;Why0brcbFosFjRo1wnPPPYdf//rX0hcxWSQTLyqJREIuKi1btsQHH3yAl19+WZxwBQUFQibZbDb4&#10;/X74fL46ZYmPHTuGV199FatXr8Z7772H7t27o3379ti7d68QBuq60yFPQpmOQ0YP8zLLvs16vV4I&#10;fF4AuWbxeFxK9DKjSs1ePXHiBCKRCDIzM8XxQqeAukfUNaRDkxfNmpoaKXXIHlmLFy/GunXr8MEH&#10;H6B3795o0qQJvv76a8keYjnuC81Pu3btsGPHDnkf7nE6go1GI1JTU1FbWytkCh0tXq8XLVu2TLp/&#10;+H4FBQUwGAxYunSpfIfZbMaJEyewfv16XHfddejevTvWrVsH4LvyWyqBRWcAx5ZMflNSUvDCCy/g&#10;3Xff/bvsDq5TfetLIpqBGXq9Hps3bxanDb/nwIEDGDZsGHJycoSkVSO0LwTVoQpAHNtqBgkdbCQZ&#10;1H3BZ1itVixcuBA///nP0b179zoOcK4pM6i2bduGO+644+/0GYkCj8eDtWvXAgDcbjfS0tJQWVkp&#10;P2O5Up1Oh2+//VbGqRIKdLDE43Hpcc5Sd3Rg0QHv8/lgt9uFuFQ/4/F4hASmw5/Oc9XRQkdJIBCo&#10;k1UKfNcPG/guA5ROXDpuubfV/WSz2SQ4BPiuJ5qaBU05Izmhlt9lcAJLQVKPcsx0oFMvMXBA1U0A&#10;xHmk6ivuG46jurpayrvSwcX1JRHD9fd6vXWcbUOGDME777wj+y4tLU36vTGIiL9L5zbbMnA8/+j8&#10;s0Qq55Z90txut2RcqA4zOtBTU1PxwAMPoKSkRJy3ZrMZp0+fRqNGjdCwYUNxnqu6n45nEhUej0fG&#10;wHlKJM6VRKdM1jd+llVlBl4kEsGWLVtQU1MjRDXbW/j9fsk+oe2iQ/JC60v7QsfgtGnTUFxcjG7d&#10;uqFdu3Zo0qQJ8vPzUVxcjD59+uA3v/mNOKxVokLNCrFaraKXmQlNAo2OVxKUfKfLVb5ob2jf2auV&#10;upWZ2QAkEIn2nc7p+vQbA9K4fxiYRtmLxWIy5/w34LvgN57r+CySEiQnqYOZHUfdwOBFg8EgdsTn&#10;89UJNFRJ1wvB6XTi22+/RXp6Ojwej9hlkoyqEx74LiOWn3n00UexZMkSlJSUoF27dsjPz0d+fj4G&#10;DBiAnj174v7775dzAGVFDQS5VPm1WCyyBtxvJC/5WfYMJQlA2+V0OuWzFwIJIr6zxWLB4sWL8cQT&#10;TyCRSGDatGkYMmSIyMb5+y8jIwNr1qzB2bNnZTwkDsxmMw4dOlSnPczUqVNRUlKCvn37okmTJmjd&#10;ujVatWqF4uJi9OvXD1OmTIHVakVVVRVSU1PlXHF+5rRKNpAMpc0FIHuWMmcwGODxeER+KR9q5uGF&#10;9BsDD/lulGUGnAHfEclcR8pEsvkheW8wGHDmzBm43W6MGTMGb7zxhpwV1fO+3+8X2fnd736Hvn37&#10;1mtfuJfsdjv0+nPlqpn5R7up3hNIznBOVf3Ez6Smpsqdgvaa+8Pj8YjNYfBQIBBAWloaDh8+XKcS&#10;Ac/N9ekHAPLzadOmYfDgwYjFYti1axdsNhuOHDmCzMxMCSTjuYE2m+fjH0o/cy5JtCcSCTRo0ABZ&#10;WVlylj579iwWLlyIOXPm1OlLrma8Xuj7uWYmk0mCb9Qy9mpAIzNi1aCHZOurZpDzO8rKyoQcDofD&#10;cu7W6XQoLy+XdY/FYkn150MPPST2CQBmzJiBvn37okePHmjWrBkKCwuRlZWF/v37Y8CAAbj33ntl&#10;n/H5VqtVzvsM+OZ8c+/wXM7SyNTzvFvwrsb7C7PYk8nvnj17ZJ8wcPuTTz5BVVWV6AreXSKRc62X&#10;GCSh3pXqu1/XB8ovfycSidQpkZ7MvnBdaVepV9WgkUuRXwZ8qgE3tE2VlZV1gnN4DmYAOvebBg0a&#10;NGjQoEGDhp8GNAL4IkGCgQ6LadOmYcSIEQiFQnjppZewcOFCyfDkBdxqtWLfvn1o06YNWrRoIQ4t&#10;XgrZl3Hjxo11nCXMhBw0aBD0ej1effVVvPbaa3I5Sk1NRVVVFXr06AHg3OU8MzMTzZo1k0s2n6HT&#10;6ZCdnY309HTJluWlhlkB7D2mklV81wMHDqCwsLDe8W/ZsgWJRALdu3cXp1qTJk3k4kyCADjnrEpL&#10;S0MoFILb7YbP50uaQRIMBuFyueD3+3Hw4EG0b98eeXl54sQmqdekSRMAwFdffSUEBgD4/X6J9ObY&#10;jxw5grNnz6JRo0bIzs7G/v3762TZAN/1NGWELIlyNSOTkc0kunlpt1qtkoVCQtbn82HOnDlo27Yt&#10;li5diieffFIubnq9HtnZ2XC73SgtLUU0GkVKSgqqq6vFOcQMaDVLj5deOjLovKDDkpc9n8+HyspK&#10;NGzYEC1atMDOnTvhdDoRCoWSzk9+fj4OHTpUJ1ud0f10eJB841ryIrlz586L2j+Mxvb5fAiFQrKP&#10;6MjQ6/WS+UoHYzQalT1AuWPWKolbZgjXJ79z584V8peR6IwIpwOmvvXlvjAajaioqECbNm3Qrl07&#10;LFmyRLISg8EgCgsLYTKZcOzYMXF8qaVBLwRGxJMoZR9XRs7T4aLT6eDxeJCeni6OLnWuotEoTp06&#10;hR07dkgfUuA7R4LL5ZIs3rS0tDoR6SRi6XSlM2zfvn1o0aKF9BpU+z127NgRAKQagPqeKulNncNA&#10;EjoxHA6HZNqkpKQIAULCgA5+h8MhmdsHDx5E8+bNUVBQ8HfkZNOmTeU5NpsNHo9HnDEkVUi8MOOU&#10;Pdk5nyr5RMKOZAz7b5Okomzz3S0WC/Ly8iSbSS1ty7Xcs2cPWrRogUaNGol80zGTnZ2NcDiMr7/+&#10;Wgg7OoqYIUmnNx1A3O9qlgEdxdxXOp1OAiaoS6ibDx48iOLiYgwdOhTvv/++EFp0Mqn7zOl0Ys+e&#10;PWjVqhXy8/MlO5h26B+df9UBS1LW6XSKrK1atUp0Dx1itDFFRUUIh8/10v3ss8+EaHrwwQdRUlIi&#10;pB0ACRqyWCziiLZYLEJi04Zxj3LfJhs/SSPqt0QigaqqKsyaNUtIHzqB6XSkA5kO4vrWl/acdiYQ&#10;CGD9+vVYv3696LKioiI8/PDDspbLly+XDGA6H1VnN4kUm80mz0okEti9ezcyMzPRsWPHOgEcl7N8&#10;cayxWEyc3CSlSZzSvrJvKM9ozKCqT7/Ria1W3WjQoIFkEup0OmRkZKCwsFCyd+x2O6qqqsQ+q5n4&#10;eXl5OHnypPw77QqD02Kxc+XKKSvUFcxEYmAje4Mms1905IdCIVRWVoqd4ZiYNcoyziQWSOLW1NRg&#10;06ZN2Lp1q5CRo0aNwq9//Wv069cPvXv3ll6hJL6i0aiQ35cqv/wzyQybzYaOHTtiz549Ii8szUpb&#10;yzUl4VkfqqurkZaWhlgsJoEVJAfNZjNefvll9O/fHz179sTAgQOxfPlyOYPU1NTA5/OhqqoKTz31&#10;VJ2sNRJR3L/MaI1Go1i7di02bdokzxk8eDBmzJiB3r17Y9CgQVi1ahVSUlKwY8cOtGzZEjk5Oaiq&#10;qoLdbpe5ysrKgl6vx7fffgsAQoIxO43kRzweR5s2bcSmc0+owR71yRfX1Gq14ujRoygsLETz5s3r&#10;yCX1RiKRkPMRAFRWViadH46RZFK/fv3Qv39/PP/885JRyHVmuXEAqKqqQklJSVL7wiBa4Nx9gZml&#10;tbW1aNiwIRo1aoTjx48LYRQOh0W2ysvL0bVrV7Rq1UruEuzdqWZb8mxqt9tlDVhBgq1JWA2H+4Dn&#10;3YvRDzxHDR06FADwwAMP4OOPPxa7e//996Nfv36yN1Tik+fjH0o/076ZzWa5Ey1evBizZs2S8ZMk&#10;49602Wxy10u2P9PT06V3+p49e9CyZUtkZ2cD+K5NjMFgQJMmTRCNRnHy5En57pMnTyZdX57t2cM1&#10;FouhsrISTz/9tIybhDTXi/Om0+mS6s/OnTvjq6++ksCkWCyGdevWSf/maDSKYcOG4a677kL37t1R&#10;XFyMsrIyeZ56z2KwLAMlnE6nBOSpGbLUu8wwVXUF92Y4HEZFRQVyc3PrlV8GxFMXtWjRAtXV1Xj8&#10;8cfr7HEGa9Om0ldCgvhC9+tkGcBqMAAAsfUqWV2ffaEcMIuYZ10GnOh0ukuSX/qWzg8qYKB8Wloa&#10;fD4fampqxH/AwEj1vq1BgwYNGjRo0KDhxw+twcdFgBcjnU6Hzp0747333sOQIUNw4MABPPzww5g/&#10;f744MllCjyTqqlWrYLfbUVBQgOuvv16yKp544gmYzWbU1NRg8+bN0jOvXbt2ePPNNzF06FCcOHEC&#10;M2bMwNtvvy2XOZZadLlc2LhxIwYOHIh+/fphyJAhKCkpQVFREa688kosXboUsVgMe/fuxYgRI/Dt&#10;t98KCaCW/uQlQs3O48XBarViJDroMgAAIABJREFUzZo1FzX+WCyGnTt3olevXigqKkKfPn0ky6Co&#10;qAilpaWIxWLYtm0b+vXrV8fBlQx0hhiNRqxfv17WYfjw4XIpf+SRR2AwGHDixAls3rxZMh4cDgca&#10;NGgAh8Mhl2q9Xo/f/va3SElJgd/vl35daiQw55tzzvKcdG7QcW42m4Vottvt4swPBAKIRqNCSAaD&#10;QTidTuzatQuJRAI9e/ZEfn6+XJB79eqFfv36wev14sCBA3IRs1qt8qzu3bvj3Xffxdtvv43c3FxZ&#10;R16AdTodGjZsiKysLHHK8kJ5++23w+VyQa8/17/RarXC4/GgcePGSefniy++QHV1tVzuSTQUFRXh&#10;gw8+wOuvvy6lEemY5+W5rKzsovZPIBCAx+ORLLCSkhI0bNhQ5OLKK69Ejx49hMym44aX5kgkgpSU&#10;FHE4BQIBBAIBudDXJ79z584Vxw4JTAZLmEympOvLrMRoNCo9rAYPHow+ffoIATBkyBDJul2/fr2Q&#10;Gcmcw8B35WHphKYzgZHpnItYLIbGjRuLc5HkHwAJuNDr9Vi3bh0MBgNyc3OF8E1NTUU0GhVnhurE&#10;o7OZWX50NgAQx9GNN96ITp06ibNu3LhxGDRoEOLxOFatWlUny4zOVMoZiX06ShhIo9frUVNTIxlt&#10;dPZxzrgnSZZYrVasXr0aVqsVzZs3R1FRkazhlClThCBftmyZBOkwE1t1EKmBFJw/NZPY6/XKz9Ts&#10;ODrdKAPcT8FgEKdPn0YwGERxcTEaN26MQCAghA9lyufzYf369QCA1q1b48orrxQCfMqUKbDb7QgE&#10;Avjoo4+kRBuJPxIxdAAzU4tl3Rjxr9qnoqIifPTRR3jjjTfQqFEjWVO73S6ZPPPnz4fX60VeXh4e&#10;f/xxtG3bVmwDgxIKCwthNBpRWVmJsrIy6HQ6tG7dGj179pT5uJT557ozyCIajeLIkSNIS0tD586d&#10;kZmZWSegiQEptGMulwtff/21ZKEUFxejVatW4qizWq2SQe9yuWRN3G43qqurxbbTEctxkBhINn7q&#10;4lgsJk7VXr16YcKECZJVSNKXTjrqQa5rfetLPUKZVctw0rlIu04ylSQG34vENN+JjsVQKCQBOS6X&#10;C+vWrYPT6USzZs00+VLkSyVB7XY7HA6HlABl8AzPGAy4YjBeMv1Gop66OBqNIj09HRMnTpTMncaN&#10;G6NXr16wWq344osvJDCJ5LTdbsexY8dgt9tx3XXXwWg0CulrsVhw9uxZcS7zTFNcXIzFixfj9ddf&#10;R8OGDWEwGIRsYKBBMvIXgJD3er1e7EXXrl3hcrkAACkpKRgzZgxyc3ORSCSkdyPPqjwDkbxgyVnV&#10;TqvBYsxcJylwqfKr7rfdu3cjGo1i/PjxYpuj0ShGjx4t38vPMwgvGRiESfKQBATPo2fPnsXKlSsR&#10;Docxbtw46HQ60U2lpaUwm83o3bs3brnlFnHeq+d7AHWCFdQAl0AgINlzlD9W2QmHw9i4cSOCwSB6&#10;9OiBIUOGiG666667pG3M8uXL5RxOXda0aVMJPEpLS0NRUZHYfZ5LOMaLkS8Goa1cuRJGoxEFBQWY&#10;Pn26yCcD3KxWq+hzo9GI1atXJ50f6k+dToc33ngD1dXVaN68OebMmYOWLVvKvYgtCPLy8iRITqfT&#10;JbUvJHx5XufcR6NRnDlzBj/72c/kvsJACFYSWLhwIQKBAJo3by6ZmiSleF7i3ud6GI1GtGjRQojM&#10;1NRUDBw4UOSIv8N+2Mn0A+VCbX2zf/9+CVBh+WvKLO2Oepb8IfUzx89qIZFIREq0MxOZdzoGw4VC&#10;IdkXyb6f7UuCwSC2bNkCAGjbtq0EhUQiEdxzzz0wm83weDxYvXo1gsEgbDYbFixYkHR9SUD6/X5s&#10;3LgR4XAYV155JSZMmCBZ5bwHUv+pQdXJ9Cf3jbo/eZ5gdjODVHgXpm2jTWKQEu097RY/43Q6xdap&#10;5zmeQ0h6qlUsUlJSsG7duqTyS10djUbxySefIBKJoKioCP/5n/8pc0dCmt9P8pdVoeq7XycD9z0D&#10;w7mPAMgdrT77ogbU0k41atRIAowvVX55tvX7/QgEAnIeqaqqQix2rlw2S87znkz5TZb9rEGDBg0a&#10;NGjQoOHHBS0D+H8BnU6Hq6++Gunp6bBarUhNTcX111+PCRMmiEMvHA5j27ZtmDdvHgwGA/bu3Yv3&#10;3nsP1157LW655RYMHDgQOTk5QibNmjULer1eor+vvvpq5OTkIB6PIy0tDddffz3Gjh0Lo9EoGYNf&#10;fPEF/vrXv8LpdMqFixkOLHNHJxIjZFlKkplFdOryEk6nFS8UvBRt37496fjpHKisrITb7ZaLnJo1&#10;q2bJ8gKtOqjqA8ubGY1GbN26FWvXrsXgwYNx55134qqrrkJGRgaysrIQDAbx9ttvw+/3y8V9woQJ&#10;GD9+PHbt2iXOiMzMTGRmZiIQCOC9996TjEw6koDvIpJ5YWSJzlgsJvNGEmXcuHFSMjM3NxcWiwWT&#10;Jk3Cddddh3g8jrfeegulpaXwer1YsGABOnbsiLZt2+Ktt97C1q1b4XA4JEt73bp1WLhwIQDUKbdo&#10;NBrRp08f5Ofno7a2FldccYVkDTAqmqXAR44ciRMnTqCmpgY2mw2NGjVCSkoKDAYD/vKXv0gvLTpe&#10;J06cWO/8nD59Gm63G5FIBKmpqfB4PLBarSgpKYHVakXjxo3Ru3dvLFq0CH6/X0o9Wq1W7Ny5M+n+&#10;4QU2Ho9LhnSbNm3wxhtvoKKiAqFQCB06dIDP50N5eTnmzJkjGUgkrM1mM/r164d77rkHOp0Ow4YN&#10;k/2lEqXfJ7+//OUvhdg1mUz47LPPMG/ePMRiMfTo0QMTJkyod33nzJmDzz//HGazGfPmzUO/fv2Q&#10;kZGBxx9/XEpnFxYWIh6Po7S0FB9//LGMm46Q+qCOrUOHDrjrrrukVLLRaERubi6eeeYZkcOJEyci&#10;IyNDnFh0OFRWViIlJQXvv/8+brrpJiHOqBPU7EM6KFmiXc1GoGMsFovhySefROfOnZGTk4M///nP&#10;OHToEBwOh8hjaWkpdu/eLTqOzjZmbwAQx4zBYJCMNgDSc5HEM2WaGZEk61SietOmTSgtLUXfvn3x&#10;+OOPY9euXdDpdOjUqRMikXO9ruPxuARe8N05FrWcn1oBgJ+ZNGkS+vbtKyWCSaL37NkTTz/9NNLT&#10;03Ho0CE8/PDD4ghNJBJ46aWX0L17d+Tl5eHll1/G6dOnUVtbi8aNG2PevHl4//334XK5sGnTJnz2&#10;2Wfo2bMnnnzySWzfvh1OpxNNmzZFJBLBhx9+KI67goIC3HHHHUgkEkhJSUEgEMCoUaNwzTXX4NSp&#10;U5gxY4aQZuFwGFVVVdK3LRaLoXfv3nC5XHC5XGjdujWOHj1aR29Ho1Fs27YNCxYswMSJE9G+fXv8&#10;6U9/wsmTJ6VyQNu2bbFx40bcd999yMjIwKZNm1BWVobi4mLMmjULX331FUwm0yXNPwMQmFkSCATw&#10;zjvvoEuXLmjWrBnmz5+P8vJyxONxuFwuvPrqq1iyZAlcLhf27duHli1bYt68eTh+/DhsNpuUo8/J&#10;yUH//v3Ro0cPPProoygrK8PkyZNRUlIilRXcbjfsdjt69OiB559/HgBw/PhxzJo1S/pQJhu/qqMW&#10;LFiA7t27Y9CgQbjxxhtx3XXXoby8XMiSvXv3YubMmUgkEigqKsKkSZMAIOn6cm4GDRqEGTNmYP/+&#10;/bKOJpMJrVu3RiwWw6FDh/Dpp5+KnWPgS2pqqjhLeRax2+0SQMRWEZ9//jk+/fRT9OrVC3/84x+l&#10;J+LlLF8swWixWNC5c2dMmjRJzlJmsxnNmzfHSy+9JLboV7/6lZRFZhBMffqNRB2ryoTDYZSXl2PE&#10;iBHo168fwuEw8vLy4Ha7ceTIESxYsEDIT2Yd1dTUYNu2bcjLy8OoUaPQpUsXhEIhtGjRAi+++CKW&#10;LFkimYo85wwbNgwWiwWZmZno3r071q5dK2Xkmd3H9U0GOqtXrVqFG264ATk5OVi+fDl27doFvV6P&#10;Nm3aAAAWL16MiooKcfBfffXVuP/++7Fv3z7ZJ0ajES1btgQAnDp1Clu3bpXzwC9/+Uv0798fev25&#10;9hQNGjS4ZPllMEU4HMYrr7yC559/Hv3798fSpUtx6NAhZGVl4fjx44hGo5J9ajAYpAxusj6KDFQB&#10;IO9IGSSROX/+fAwdOhTNmzfHhAkTMHfuXDRu3BgffPABunTpgquuugrjxo3DqFGjUFFRIVnd27Zt&#10;k1LSJCdnzJiBEydOCLGq0+nQrFkzxONxVFRU4PPPPxd7+tlnn2Hr1q3o1q2byLter0ejRo3gcrkw&#10;Z84cCRxyuVz44IMP0KNHD3Tu3Blvv/02zpw5g2bNmmHbtm1o2bIlCgsL8dprr2H27NkAgJtuukmy&#10;pS8kX8xoj0Qi2Lx5M1599VXceuutGDJkCHr37i2632w2IycnR7JUE4kESktL0aNHj3rn55lnnoHH&#10;40E8HsfevXvxt7/9DePHj0e3bt3w0ksvoaKiAjU1NYjFYujatSvWrl2Lhx56CD6fD7t27UKrVq3q&#10;tS9dunTBU089hc8++wwGgwFVVVUSwDts2DD87Gc/Q/fu3REKhZCXl4eXXnoJS5cuRXV1NWpra/H2&#10;229j3LhxGDp0KAYNGiSyYLfb0aBBAwwbNkwIyQ8//BADBw5EYWEhFi9ejPLycqn4k5OTg2bNmuFv&#10;f/sbnnnmGakQkUw//PWvf8WKFSvg8/mwf/9+5OfnY/78+Th06BDcbjeaN2+OhQsXYsyYMRg2bJjY&#10;hs2bNyOROFey/ofUzyRTVRKOxBjJQAZK8ed2ux0dO3bEr371KyEjL/T9zNi12+0oLS1FWVkZSkpK&#10;8Nxzz2Hz5s1wu91o0qQJQqEQFixYIGcYr9eLI0eOJF3fa665RvT/+++/j549e6Jv376YOHEirrvu&#10;Ohw/flzI1cOHD2PmzJlSqeWaa67B9OnT69WfDNpLJBIYOnQopk6dilOnTklFCLPZjNzcXKkitXz5&#10;ctjtdiEW+bvAuSoqJpNJqk8A31UfKikpweTJk8Um+Xw+XHvttbj22mvx9ddf4/e//71UpWJlrY8+&#10;+gjdunWrV37/+Mc/Qq/Xw26343/+53/Qu3dv9O7dG9dffz2uueYaOV/ZbDbs3bsXjz32WJ1gKgbQ&#10;Xuh+zXe7EBiIzLkIBoPS1/pizj/8MwMCioqK0LVrV7zzzjs4e/YscnJyLkl+Z8+ejeXLl8ucMjhg&#10;8+bNuPbaazFixAh07twZwWAQubm5eOWVV/D+++9LYLkGDRo0aNCgQYOGnw40AvgiwAhPkoAkllJS&#10;UiRzigf+SCSCo0ePorq6WvrM/OlPf0JNTQ0GDBiADh06oKamBjt27MCKFSvw0UcfSb8VOt0Jm82G&#10;7t27S2Yey5zt37+/TjkjRo0y20EtOchoT5YdYkYjo1X5e3QGqWXZSAYlGz+dVyzhR4cXL+q8EDJS&#10;uLa2Fm63G5WVlXJJrA/so8YL+gMPPIATJ06gb9++KCgoQCKRwGeffYbVq1eLgyAajaKmpgY1NTX4&#10;4osv0KFDB7nQVFVVYcuWLVixYgVWrFgh68qIXzUKWS1HSUKdP2d0f9u2bSUrkxnD2dnZyMnJkfGz&#10;lOKxY8fw6KOPYtSoUSgqKkL79u2h1+tx6NAhrFmzBk8++aQ4fdPT0xGNRiWKuqysDEVFRQgEAtix&#10;Y4dE4zOTKBgM4uDBgzh27Bjy8/ORk5ODaPRc/69NmzZh5cqVKC0tlQuoz+eDx+NJOj+Mzmc/TJKC&#10;q1evxoABA8SJwP5LLHPHLKRk+4fR5nTA3Xnnnfiv//ov5OXlIScnB2azGYcPH8bWrVvx3nvvSUlg&#10;Nbo5FAqhadOmsFgsOH78uERVc4/XJ78AJHvQaDRi+/bt8jmXy5V0fbOzs7Fjxw7J7JoyZQruvPNO&#10;XHHFFWjfvj3i8TjKy8vx+eef48knn/y7cqDJHOgcr8ViQUZGBnJycuB0OoUkcbvd6Ny5s8iaw+HA&#10;mTNnhCCmfLtcLtEBO3bsQFFRkWTQUvdwrzkcDtEfaplZtYwZdce0adMwceJEFBcXo7CwED6fD4cP&#10;H8b69evxwgsvSNCHGuWvErd00FFP0XnudDrFoU7yhNlDjLhnqTIS5GazGdOnT8e0adPQunVrtG3b&#10;FjabDRs3bsSiRYuwYcMGAJCy0HScMtNCrYbAkqEM9tDr9WjYsCGaNWsmhAMdOi6XSzLUqTsZ5GI0&#10;GnHy5ElMnz4dEyZMQH5+Plq2bCl2g1kqLMM/depUTJkyBe3bt0fbtm2RSCSwfft2LFu2DIsXL0Yk&#10;EkFaWhpyc3PRtGlTkXGTyYQrrrhCyChmI/Bd09PT5Rk6nQ6lpaUYOHAgzpw5g23btgm5xL0ej5/r&#10;Bf/iiy/ik08+wdixY9GyZUvk5eWJU3737t04dOgQDAaD9KCbPn06pkyZgk6dOqFz586wWCyXNP/c&#10;m3TcpqenY/v27Xj44YcxYcIE6XHLIA232y1/fuCBB/Db3/4WHTt2RPPmzeH1evHBBx9g5syZGDJk&#10;CJxOJwwGAxwOB1wuF7Kzs9GqVSshZViiWa/Xo7CwUMYXDodhs9mEgKxv/MxM9Pv9cLvduO+++7B5&#10;82YMHjwYzZs3l9K91HMkjS0WC1q2bCkVBy60vrTdBoMBeXl5OH36NAoKCkS2DAYDNm7ciOrqajz/&#10;/PMiw/F4XGSHZCHLczJDy+l0wul0SnWHUCiEqVOn4t5770VhYSEKCgoue/li2UyXy4UGDRqgTZs2&#10;EnhH21xQUCBrbLVaJQNLLfVdn36jnWO1g3A4jPnz52P8+PHIzc1FKBTC0qVLMXv2bNTW1tYpVcvz&#10;4axZs2Cz2dCrVy+0adMGwWAQx44dk17azAR1OBzwer1YvXo1+vTpg8rKSmzduhVer1ey7pixxHNR&#10;feAeowzcc889GD9+PPr06YPWrVvDZDJh7969KCsrw1tvvSVEjU6nQ1ZWFs6cOSMZlbSFu3btwtdf&#10;f43XXntN9kMikRAnOTMo+f6XIr/8eSQSwfbt2/H73/8eo0aNQtOmTdG1a1d89dVXePfdd9GpUyek&#10;pqZKUCX7pCdrccKscPW8rGbWRSIRnDp1CqtXr8bw4cMxZswYvPXWW6iurobFYsFjjz2GLVu2YPjw&#10;4WjdurXIvsViwa5duwBAMmibNm2KUCiExo0b12mvcfjwYezevRtvvPFGncy3WCyGqVOnYurUqejU&#10;qRNyc3MBABUVFXjsscdQWloqOqaqqgoHDx7E888/j4kTJ8o55bPPPsOqVavQqVMnWCwWXHHFFUIU&#10;tWzZUrKHLyRfXAvu+9dffx0nT55ESUmJlM+lbjpw4AA6d+6MrVu3AjhHPiWbH56JSJK/88472Lx5&#10;M8aNG4cWLVogOzsbeXl5SCQS2LZtGw4ePIhI5FxP6YceeiipfTEajRJAyaCiSCSChx9+GHq9HiUl&#10;JcjLyxMCLzMzU/ZDPB7HK6+8ghMnTmDw4MFo2bIl2rVrJwEj5eXlKCgoEJL6m2++waxZszB58mRk&#10;ZWXB6XRi/fr1KCsrQ/fu3aHT6ZCXlyfEHu1GffohOztb+hbfc889mDZtGrp06YK2bduiqqoKH374&#10;IWbNmoWRI0fCYrHA5XKhYcOG0prjh9bPfr8fqampqK2tlTYxapsFklzqPS8SiSA9PR2tWrWSAJz6&#10;zle02UajEffddx/uvvtudO3aFR07dkQ4HMbevXuxePFiLFmyRDJiSQInW9/c3FyUl5eLjr7//vsx&#10;cOBAjBkzBk2bNpUx8X5Je8TzQDL9GY1G5T7erFkz+Hw+NGjQQPRWIpHAgQMHcOjQIbz22mvSTofy&#10;yGohvBuFw+d6GPPOyO9ISUkRnUAd07ZtW+mzrZaEpu/E7/cnlV+Ok9nq06dPx+DBgzF48GB06dIF&#10;hYWF8Pv9cLlc2L9/v+xJtdVTfffrZCWgeX9joDtwLuuad+Bk9oU2srKyEqFQCC+88ALGjh2LjIwM&#10;5Ofn/1Pkt7Ky8u9KQD/77LOwWCwoLi5GXl4eAODEiRPIzMwUuWRwuQYNGjRo0KBBg4afBnQnT56U&#10;8EZGKZ7/fxKN6n/srcPya+q/k7BklgCdD8w8JWETjUZRUVGBhx56qN5BJovATPZz4Lsoe46T5F67&#10;du2wb9+++ifp/0fjq+V7SD6pUbV08JFIJbmiPpdZuHq9XrIieAll1imAOuSeWhoJQB0yipcOlvti&#10;FjJ/xosZs+7MZrOUxOOFkA5HHvZ5sePlNtn4+VlmbTBzgdmFHB9Li3LMKkFdH1iCSy0Hx1KEXB+1&#10;jCLwXe8lOrf5LJJN3BN8f1706Egi4ca+zCwNTIKMGWl8F343M0U492oJXhJhtbW10iuQTgg68rkX&#10;uOfULBRekilPLpcLHo9Hop/pNFJJMwYIcH+wTCgAiURPNj/8N5W0UzOP+TP+Xd1b/H99+4fyQl3B&#10;56uZN5xHNehBlWsA+O1vf4sRI0agrKwM06dPr1MmrD75ZQay3+8HcI6wVx2xdAxdaH0pc5Q/ZsRw&#10;rvhZzhPXhZkDyRzE3NskhUgO8M+qzlCDOLiXuL84RupiBpFQ13DP03HDdVZLSVO2ScjxcyTL6Jig&#10;nudY6HSnvgMgc8modH4nHcp8dxJR7HNNRwpLyKuZlmpPMO4Plgvk76v7gZkTlAO+ZyQSEd2mZuXR&#10;ccXnc/05Vuo86il+B9ec5cn5LNW5ohIlLPet2gS+I/UpZYc6RM0u4ByoNoM9lmlT6LhT15WBRqo9&#10;4HoyWIHzzmdQDmiv6PiiHF/q/KvZcDxjUCfzffgZtV8u7Rj3N4MY+HnKH+ea68m14n6irmXpedXe&#10;sO9ifeNXbTjnQyV5aXvOL7+sOqjrW99YLCbl+lX54HkkGj1X8plZvAz+oQ1iAA6z7Gib6Sykw5rO&#10;WVUHJhIJmZ/LVb5or9mugJVaqPuY4UvHN0v90vHNCi0X0m+03fF4HAMGDMCMGTPwzTffYOLEiWLD&#10;VHtAoonvoBLsagUHzpnRaKyTucp9Qyc135fzp547OSf1QT0HcE5oE2jL1fuDav8p35wLyjwDFlQ7&#10;xX0HQM5ulKtLlV8GkKlnMs6l0WjEL37xC9x2223w+Xy45pprZF4vhkDgu/IczvXnWYp2lPNAPUad&#10;SJCA4ToHAgEJFOP4qe94NmZ5cZaxZZCB1WoVXcVzFEvYZmRkoKqqSj7DtWTJUupfnnfUADK+l3pf&#10;4DxdSL7UCgEsmc/34f2Kdoz7nedMynN986M+6/ysPO5b1RbyvksSimetC9kXjoM2k/OhVoFhKxyO&#10;l2du2i/1vM25ZqAubbvdbpd35HfwfdS7iLq3uX716QfKFbMN1TY46llOtW+0KdTpP6R+5vur51Wu&#10;Ic+Jqv05/99tNlu938+1oT5hNQ/aS56JeNbnGhkMBvlcfeurBoZzTdWxcq+omabcp7wP1Kc/aZ/V&#10;teJeVe+3qgzw//wMdTvlnQESaoUSVrOinWSJaJ532KdcvdtRvuqTX57d1AAa9T7N+aFdo56ijKt6&#10;6Pvu18myYLkGHKcaeECZvJjzj3r+ok6jPbgU+aUMnK97z/c/8Lu4ttQ/yey7Bg0afrpIJBK44oor&#10;8NVXX8l5FPjOL66er74Pyfy7yX7+z/qdHzOeeuopZGdny9mU5xDqclYKoh1Q/1PPk7yLqPeg75vL&#10;71vTi/nz9/39Yn/2j3xOgwYN/ziEAD6f9FX/rJIMJGBUApiXE16KVcKXl3WVAObFJhqN4uTJk3jw&#10;wQfrHaRKqKjkAy8MKoGiZifQOKkZjOdH7Hbq1Al79uz5Z8ylBg0afgDQ+TBt2jQMGjQIK1eulNLq&#10;2gVWw6VCvfDw/3SukABjVgSdXbRBKinxYwUdVAyAoJOQDjkA4sCmvNFRycsJHbB0KPLscDkc9I1G&#10;o2SnqEFZfH86+C7X+dFQP7gfTCYTBg4ciKlTp+LIkSOYPHnyRQU/arg0qIEnKrFrMpnQokULlJSU&#10;4JprroHNZsOOHTtw1113SVATcHEBqnwOA1dqa2sB4O8CQy9H/NTtr16vl4oHJOvVrHMNGjRo0KBB&#10;g4Z/N5IRwMkCHDUC+NLx5JNPIicnRwhgJlokI4BV8lcNLlb/Y6CmCo0A1qDhp48fRQloRvqyl4xK&#10;6rIPKEsoMzqGWRDBYBCRSARut1tIZ2aV0FmgQYOGHy9IqjRv3hx6vR47d+5EInGujLbD4ahTakuD&#10;hn8E6oFUzUgAzmUysE+5mimm9p/7MYM28/wSiSyBn0gk6mQ8At8RF2qmATM31QylH4OD/lLBLC1m&#10;TKqZe8zEuZznR8PFQa2WwEw57hMN/zowO06v1+Oqq67CfffdJ9VfqOdTU1Nx6NAhzJo1SzLj1Moh&#10;yaBmSdfU1CA9PR0+n0+CaC53/JTtL0vxRyIR+P1+pKSkQK/XS9ll7fyqQYMGDRo0aNCgQYMGDRou&#10;Ff+3b8b/H+xpo5aNSyQSyMjIgN/vRywWQ2pqap1yeCxlppb3UUsCMavYbrf/wG+nQYOGS4EakVhb&#10;W4sDBw5ApztXzpiZNBo0/KP4vlI552clsU8nAHg8Him9xz5jP2aopZxZBpJkJYko2le32y1tBgBI&#10;rzgGZKjtCS4XcpMZv8zmstlsEr2r0+ku+/nRUD9YqpMlv4Bz+sflcmnk4L8BbKcRDAbrtP0Azun6&#10;06dP45133sHtt9+OEydOAIC0EmFlhPqgts5wOBxwOBxSDjxZ+dHLAZeD/WVlK5bhZkn+QCDwQw9N&#10;gwYNGjRo0KBBgwYNGjT8BPCDZwBfbHk09k8JhUJo2LAhrr32WuTn5yMrK0sIYb/fj4qKCjz11FNS&#10;QosX6eLiYnTo0AF2ux1GoxEVFRX44osv4PV6/8VvqEGDhn8lmGWo1+tx8uRJHDp0qE75dw0aLgUM&#10;OuKf1fK97EfHvmgWi0WCikwmE7xe74/GCX0h8F1ZYoj9Jwn27ItEIvB6vdJ/0Waz1Zk79kBnCwi1&#10;t/RPGXxntT83M6nZP4782TKcAAAgAElEQVSfuxznR0P9SElJkUo2H3zwAZYtW4ZYLCZ9udUWLRr+&#10;+WAghsViwerVq7Fu3ToJLuX5wufzISMjQ/QjACnlnIzEjUajsNvtIvMMFnE4HKInLmf81O0vg37Y&#10;C5UVqnjn1cq8a9CgQYMGDRo0aNCgQYOGS8WPwrtIB4jP54PT6cSMGTOQnp4uPYSDwSAASAkt/o7f&#10;74fBYMANN9yAjh07IhQK4ZtvvkE8HkfDhg0xaNAg7Nu3DwcOHPjB3k2DBg2XBpZPvPHGG6XsosVi&#10;kT7lGgms4VKg9mRVs78YeGS1WhEOh2GxWBAOh2G32+H1emEwGP7PO58vBpQptk1gRiJ7YZrNZtTW&#10;1kp/IL7zt99+C7vdjkQiIRU8YrGYlOVkv5rLgcCKxWIwm83Q6/UIhULQ6XSwWq1SleRynx8NF4bf&#10;76/TP5pyaDKZNILw3wCj0Qi/3y+Z+h6PB5mZmQiHwwiFQvLvrIQAQOT8f5PBy77CLAfP8tGXOwH4&#10;U7e/qampqKqqgtPphM/nk8AfteqVBg0aNGjQoEGDBg0aNGjQcCn4txHA5zsx/jdODUZGOxwOFBUV&#10;IS0tDT6fDzNnzsSxY8eg0+lgNpsRCAQkctpkMkGn06Ffv37o1KkTjh07hoULF+LYsWPQ6/XIy8vD&#10;mDFjkJeX989+VQ0aNPwbQYe40WgUpykd42azWSNQNPzTQLtFh7Rer5e2AqxQEQgE4Ha7UVNTc1El&#10;QH8MYA9gAPJODLCIRCKSwcaMpWg0CqfTKdlaVqsVwDmSg/MWj8cRDAZ/8mVOSVSQwCMxEY1GJXvt&#10;cp4fDfWDFS4YdMEWJ8y6/6nomP+rUEs5JxIJIRhJzFVVVcHhcEhgh8ViQSAQgMvlkiDU+kAiPyUl&#10;BVVVVWJTGLx2uRPAKn6K9reqqkqCgdgewO/3yx1WgwYNGjRo0KBBgwYNGjRouFT823sA/yPODJab&#10;TCQSMJlMMBgMMJvNaN26NRo1agQAqK2tlcszSR+z2Yz8/HwEg0Hs3bsXx48flwyKiooKHD58+J/5&#10;aho0aPgBwMwbj8cDo9EopWetVqvWQ03DJeP7yk+S0KOD2WQywe/3Q6/Xw2q1wu/3SwDCjx3BYFAc&#10;7l6vV5zVACQzkaWfgXOEiVoumj0NA4GAZLuSxCLx+VMGHfks7azT6RAOh+HxeOr0fLxc50dD/Ugk&#10;EnA6nQDOnXMdDgf0ej1qa2vhcrl+4NH99MFSz4FAAKFQSLJK2WIiIyMDkUgETqdTyHr2Qb8Y/R8K&#10;hRCPx+H1epGSkiJZn06nU6obXc74qdtflqwOBoOIRqPwer0wm81iAzRo0KBBgwYNGjRo0KBBg4ZL&#10;xb+1BPQ/epnV6XQwmUwIh8NYsWIFunXrhg4dOuCGG27AxIkTUVFRgaNHj+LLL7/E559/Lv25gsEg&#10;UlNTYTQa0aNHD/Tt21ec2bxcq70MNWjQ8OMDS/+RLCFJpWVHafhnQO03SCIPgAQbPPLII2jSpAly&#10;c3MRj8dRUVGBsWPHQq/Xiy36MYPZbfF4HE2bNsVvfvMbtGzZEunp6QCA06dPY/z48VK6khlZtbW1&#10;mDhxIgYNGoSlS5di5cqVqKmpgc1mA3Cu9yEz9n/KYNCZTqeT6iTRaBTp6em46qqrMHz48Mt6fjTU&#10;D4PBgHA4DL1eL/1hWSY8FAr90MP7yYMVRGw2G+LxuJR2pp7zeDyStcnPBYNB0YXJsjjZ9zuRSGDV&#10;qlUAUCfApk+fPv/Ct/u/j5+6/Y1EIjAajfj0008BAP369ZPsb5aC1qBBgwYNGjRo0KBBgwYNGi4F&#10;f0cAq/2V+H/10q1GYH8foft9zg6W6mLUdigUqlOmNekgFaey3W7H73//e/Tt2xcdO3ZERkYGCgoK&#10;4HK50KFDB3Tv3h1PPfUUrFarlFGLRCI4fvw4vv32W3GgsRwjMyuSgWSx0WhEr169cO2116Jbt24A&#10;zjnoduzYgeXLl2PZsmVyYWfZzEQigVGjRuHnP/85srOzEY/HsWPHDixcuBClpaVIJBLS8yuRSKCk&#10;pAQjRoxAu3bt4Ha7EYlEsHPnTixfvhxLly5FPB6vU4YzNTUVffr0QVVVFUpLS2EwGPC73/0Offr0&#10;wbFjx3DzzTdLliR7DOp0Ouk5pjoVudYsqVZbWwuz2Vzv+A0Gg5QDNRqNSEtLQ69eveD1erFu3Tro&#10;dDrMmDEDgwcPxuHDh/Ef//EfdfZDMgeHukeYHTFmzBj84he/QGZmJnQ6Hfbs2YO5c+di+/btCIVC&#10;dUokFhYWYuzYsSgsLER6ejqMRiMOHTqETz/9FLNnz07qYI/FYpLRxvljlpbFYkFmZiaGDh2KoUOH&#10;yvw8/fTT+PDDD2UeOb8GgwF/+ctfUFhYiGAwCKvVWkfW9u7di1tvvVXWymg01pE/kpqxWEwyUAKB&#10;AOx2u3ymVatWmDRpElq0aIGMjAwYDAYcPHgQGzZswLx58yTLjKUH27dvX+/8cA3U/ROJRGAymSTb&#10;hT+LRqMwGAwwmUwIBAIwm81J97/FYpG9r9PpkJaWhgcffBA5OTlo3LgxIpEIzpw5gy+//BIzZ86U&#10;3ph0mnIugHPZwBaL5XtLzl9IfvV6/SXJ1+TJk2VPUBaCwSAcDgd69uyJoUOHolGjRigoKMDatWvx&#10;hz/8QXTaxZZ4pLwMGjQIM2bMqLMn1LU0mUzo3bu3OJXvuecejBgxAtFoFE888QQ++ugjhMNhAMDc&#10;uXPRqlUrzJw5E2vWrEE0GsWQIUPwwAMPSNlLyht7vXKvFRcXy5zr9Xrcc8896Nq1K3JzcxEMBnH8&#10;+HGsXLkSr7/+uuwBygCzW0iIUXcA55zhsVhM3ol/ZqYp9wl1Jvcy5ZO2RZ1XVddR5nw+H1wuFyKR&#10;COLxOKxWq5TwZLARyxjX1tZKGV72aTWbzXC5XPjzn/+M7OxsAMDOnTuRSCRw6tQpKU3JdUi2tiQV&#10;qCsKCwsxZswYdO3aFWlpadDr9Th58iS++eYbPP300zh9+rSUvKT+4t9NJpM8n05zdW9eiJigXFO+&#10;WMaUGb1utxt/+tOfkJeXh7Nnz+Lrr7+GXq/H4cOHxWZ4PJ46pZ9vuukm2Gw2TJo0CQsWLBCdHI/H&#10;Re5Z1pbzbjKZRF5Vootl3kmu8BmUDa4zHf7MtKXu4ruxjyTtDu0Qv+t8W8jv45ii0ShsNpuUa9bp&#10;dLjyyivhdDqxefNmVFVVyb5lqWcAdfZrIpFAOBzG5MmT4XA4MGnSJCxatKjOXo3H43X2z6WsL6un&#10;qP2Hg8FgHV0KfL99SWafY7EY7HY7amtr69h1zh/lM9n8A5D5sdvtdUrqer1e2O12OavwvQm+N/cT&#10;14rrqmZmskd8NBoVe8G15Dr5/X44HI6/+3cSStyr6t7jO6m6nevAPU7dp34H7c2F9BsDGT0eD6xW&#10;q8wrn8k9Sx3o9/vhcrkQCARkLuoDn8WzHgD06dMHBoMBe/fuxbfffotwOCzrwjXiHqJu5Hxwnijf&#10;XANVj/t8vjqZtJwn6u7zZZyfU0v/8r2Bc1mUbAGjyo6aRUn54Hj43GTnP74P5cJoNIoeYMYp9ypl&#10;iWtpt9tljnQ6HUKhUB2ZU+2UXq/Hvn37hFxu0aLFPyVAVa/XS3l+k8kEr9cLh8MhPWYJrhfXieNS&#10;7zPfp3/UjFza4D59+iA1NRVbtmzByZMn6+gUgvue+vFCoD7k75xvf/Py8uD1erF9+3bYbDYcO3ZM&#10;Psu1qm/86hxRN6lnXJ55aY94l2JgBis1XOj8oMohz4lqMAefxzOPqovZU1qDBg0aNGjQoEGDBpWH&#10;qY+TuZjvSfYznvO1liQaNPx08KO4XfICzUt6SkoKysrKsHHjRthsNgQCAfTt2xc33HAD8vPz0aVL&#10;F+zYsUMcVGazGWfPnsXy5csRDAaRkpICn8+HaDSKzp07J30+HXo2mw033HADJk2aBL1ejzNnzsDj&#10;8cDhcKBLly5o27YtotEoPvnkEwQCARnvfffdh9GjR8Pn8+HAgQNo3Lgx2rdvj8LCQiQSCaxfvx7R&#10;aBR2ux3jx4/HDTfcAJPJhNraWuzevRsNGjRA165dUVhYCKPRiBUrVkhGll6vx3//93+jR48e2Lp1&#10;K7788kt4PB5xZtDZTKc6HWeq04FKnQ4TkoomkwlOpxO//vWv6x3/J598IuXYYrEYbrnlFvTr1w+7&#10;du3Chg0b6jh76RhhGVGOsz7wdzn2GTNmYNCgQYjFYti3bx+ysrLQrFkzPPfcc7jnnntQVlYGm80G&#10;j8eDm2++Gb/4xS+QkpKCaDSKgwcPwm63Iy8vD9dffz1sNhueeeaZep9vsVhkvumkYVnGbt26YebM&#10;mTCZTKiqqpJemHwv1dFHhzPLmFdXV8Pj8QA4VwbQ4XDgxIkTst+4f9n/muUHVYdbJBKBy+WCx+OB&#10;zWbDxIkTMXr0aKSlpSEQCODgwYNITU1F8+bN0bRpU+h0Orz66qvi4LrjjjswfPjweufnz3/+swRS&#10;8BBgNpsRCoXgdrsRDAYlsz4lJQWBQKCOs/3ee++td/+sW7dO5iorKwuPPfYYsrOz4XA4sGPHDlgs&#10;FmRlZWHYsGFwuVx45JFHpByj0+lM6kBMJr8pKSmXJF9qeVebzQaj0Yj8/Hw89thjyMvLg06ng8vl&#10;wvbt21FRUSH76WIPayp5HQwGsW/fPgleyc/PRzgcxp49e2AymYREJMFks9lE7q+88kosW7YM8Xi8&#10;DsHCZ6hETyQSwYEDB8QhT/KCn6UOsVgseP7555GTkwObzYbdu3fDbrcjPz8fN998M/Lz8/HII48g&#10;Ho/D6XSKbKh9TumAp4Oc78HPMKNKzYJTHbtq//cGDRqgpqZG5IxkHsfvcDgQDoeRmpqKyspKpKSk&#10;IBaLwev1wul0IhKJiCwGAgH4fD4pKR4KhRCJROB2u+Hz+XD33XejSZMmOHToEB566CGUl5fL/NG5&#10;fL7T+/tA+fZ6vYhEIhg0aBB+85vfIC0tDeFwGHv37oXJZELbtm2RmZmJ119/HQMHDhQHOueBJD3J&#10;CRJi1FlGo1Gy1LgeNTU1Qk6QsCRJkZaWhqqqKhiNRlitVtx5553IycnB0aNHMXXqVBw/flzkiqQa&#10;y9N6vV5xxrdq1QoVFRWw2Wzw+/2i+0kEU1dwDCSk1OADlfBRiSE66bk+XDeSnXa7HYlEQsrl6nQ6&#10;VFdXiw5Wn8HvVINZVFk1m83Q6/Wig/k8ALj++uvRunVrPPnkk1izZk0d/UybWlNTIwQDv/vYsWNo&#10;27YtKioq5D04Xs4B5eMfXV+SYyQkqK9tNht8Ph8SiUS99iUZQUbSkWQFqy94PB643W4JJLvQ/LOE&#10;eEpKSh1ymM9l0Ab3ld1uF4KdpA4JGBLzJGBps0nS8H38fj9sNpu8N/c+38XpdKKqqgqpqamIxWJ1&#10;AkUCgYAEMPA51C9qAJ0a7GIwGOR3LRaL2AsGT9Wn39xuNzwej+gzzhGJJuqPQCCAWCwmZ+KLDS7i&#10;equE7oQJE9CqVSs89thjWLFiBXQ6nXwvg82oJ3g+V4OfaPupe61Wq3yWOptBYgzsMJlM8Hg8EujJ&#10;d+O+4vpSPqxWKywWi+hvm80mBCTXnTYqEomIzPn9ftnnF+PQoHzxTFZTUwOXywWLxSLrzfsJST2S&#10;24FAQOwXdQjfhcFFap/0m266SXTWunXrkp5tLgZqAIZer4fL5ZK5Zcscv98Pn88n5ze21AkEAnX6&#10;k3+f/uHZLRaLoba2Fm63GzfeeCNat26NRx99FGvXrkUkEkEkEoHNZpN1jEQioqvrA+f5Qvb3+PHj&#10;mDZtGk6dOiV7Uj3XJNOf1Jt2u110lU6ng91uh9/vFxl2OByora2Vvc49yPLdFzo/cD25Bzmvqg7k&#10;uIPBoOgOq9Uq5aA1aNCgQYMGDRo0aNCgQYOGS8GPggB2OBwwGo2oqamRjAvVKUQyzeFwSEYAL9Yb&#10;N25EXl4eunbtirNnz2LTpk2oqamBTqcTZ3Uy0Bnr9/tRWFgIs9mM1157DS+//LI4AP/whz+gb9++&#10;GDNmDD788ENxyLZr1w5XX301IpEI5syZg/feew8GgwHTp0/HVVddhbFjx6KsrAyRSAQ+nw8FBQWw&#10;Wq14++23MXfuXHGszpw5E0VFRRg8eDD+9re/oWHDhuJsSElJqUO80UHO6HUSSHSK6/V66U9GB4Ya&#10;/W8ymaTcXU5OTtLxf/zxxwC+i87Pzc2F0+nEqVOn6mS0kNih4xJAnQypC4EOebPZjKZNm6K4uBgA&#10;8Nxzz2Hx4sWIxWJ47LHH0KNHD9x8880oLS2F1+uV90hLS8PSpUvx0ksvobq6GrFYDA8++CBKSkrQ&#10;oUOHpOuvOsTVDOBoNCqOng0bNmDNmjUYOXIkrrjiCinfxqwovV4vJA8zHl944QWsXbtWHNPhcFiy&#10;50wmkziPSJaoWZEqYVNTU4PU1FQhYbOysrBo0SK8+eabkg0xZcoUjB49Gr1798acOXPk90OhUNL5&#10;oXMzGAzWWS+dToeqqiohPZlFpJJCHTt2vKj9n0gkEAgEMHLkSOTk5KCqqgrXXXedEFSjRo3C3Xff&#10;jT59+iAnJwcHDx6E2+2WfXQp8qvT6S5ZvphxDgAulwuPP/44GjdujGAwiEWLFmHRokWoqamRzHHq&#10;NK/Xe1FZHsyCXL16teiLa6+9FlOnTsXhw4dx1113CWFAh7vD4RAy1GAwoFOnTsjJyUFFRQUikQis&#10;Vmsd/UCZj8fjOHLkCO68805xqFPnUt+S9LjhhhvQpEkTxONxPPTQQ1izZg1isRj+8z//E5MmTUL/&#10;/v2xbNkyfPHFF+J4TSQS4oAn6Xw+oULShY5WjpeOeOp5Eg10ap89e1Z0OokWBmskEgnU1NQIqcf9&#10;Qz2hRlD6fD7odDpx0pOUoJwCQLt27ZBIJLBixQocOXIEAITkZKYcAz/qA53RdrsdbrcbU6dORWpq&#10;Kj755BM88cQT8Pl8CAaDaNWqFe6//36sWrUKTqcTfr9fiCmSfCQcnE4nzp49KzaO5IvD4ZB3ZNAI&#10;dQEd+E6nEx6PR8gk/nuXLl2QSCTw4Ycf4sSJE2Lj+J5qaVrupcmTJ2PYsGFYvXo1vF6vzDmd6Grw&#10;D4k87i2uE/U/9yrn1GAwiDPdYrHUIa+pn0hoGQwGVFZWwuVyyRxwT5NIp0Pf4/FIX08+32q1ora2&#10;VsiFYDAoa2A0GmGxWGQuWXlErVIAQIgOkn61tbW466670L9/f3z00Ufw+XzIyMhATU2NZOgBkEzC&#10;f3R9mRGq0+kki5T2RK1QcSH7Qlm7ECi7lGc+o1GjRvD5fLLOF5p/nU4nvU9J6JOU5ftxThnAwedF&#10;o1GkpKRIr1RVnzBQyWKxoLa2Vgg4yjztH/dRJBIR4stoNCI9PV3W//+x9+XRUVfZ1ruqUkOmykyA&#10;BEggEgIJ85BAiIAMAuLAoA0K2g04fUj3U5vBBkUF53ZsFBREkaldiNooDQIyz/MQQkICCYQxIWNV&#10;kkpN3x98+3CLJ6l8bfd6y/V+Zy0WkKHq/u4999xbe599Dkk8JgAwjqvKPbWiAxNQSGyT2KQvMuby&#10;dRqKb3a7HUajUXxUTVAAbiYIqaQ9K4s0hmDjfJOEpPGuzf1Bv+CZxSRCi8Xio3DmPiUhGhgYKCQ4&#10;Vdxer1cIR5vN5lOdgcp9l8uF0NBQib+cGyYmqvuT9yRV1c41ZjzmvZPqaDXxoSHjfPIMpq+qZxT9&#10;g/dUqmw5L/Rdxg76APcAYwXJQvrWv4MAppKf+1NV3Hs8HkmEIjmuxpTg4GDU1dU1GH8YC3mX4ph5&#10;B+YeY9IgW3YAkDtIQ8bPLLc7f7/99lucPXvWh6gODg6GzWaT+W9o/F6v18c/uL9J7DNucP/zNdUq&#10;PQ3dH5jwxnlndRXuOwCSiKZWMuDngcbccTXTTDPNNNNMM80000wzzTTTrCH7TRDAqrIhMzMTTzzx&#10;BIqLi2Gz2QTsj46ORlVVFa5fv44TJ04IEHPq1CmcOnUKycnJGDJkCNLT01FZWSkKDLfbjZycnAbf&#10;PzQ0VICwGTNmYNiwYVi7dq2PcmrXrl3IyMgQJZzZbEZdXR0GDBgAvV6Po0eP4uuvvxbg7uOPP0bf&#10;vn3RoUMHZGVlYdu2bdDpdHj++ecxfPhwAYQjIiLgcDiwc+dOZGZmonXr1pIBX1NTg/DwcERFRaG+&#10;vh4HDhzwUZgAEBAOgICHDodD5ovAOkEqfp9g4P333+93/Onp6Th69KiA4eHh4XA6nThy5IhPmU8C&#10;myQJAAgY1pCRBPJ4PBgxYgRMJhOOHDmCDRs2yBq+//77WLRoEVq0aIHMzEwcPnwYXq8X8+fPx88/&#10;/4zc3FwBBr1eLzZt2oRhw4YhNjbWr/+ppSs5boKBJ0+exODBg+X7Y8eORWhoqJBdVFqGhoaK8okK&#10;H7PZLOpFgqkEz1Wwm3PAr1O5wjGoquOlS5di9+7dUvKcr3Hy5EkMHz4csbGxArIHBQVh8eLF2LFj&#10;R4PzQ9CVACLBeIvFIsorKtZV9U5gYCB69+7t138yMzOxfft2hIaGIigoCABQUFCAkpIShISEwOFw&#10;YPny5XjwwQcRExODtm3b4vz58wLq+yNQ/e1fAL9qfwEQ8FCn02HmzJlo2bIlioqK8F//9V8oLy8H&#10;AFkzAsQEHf2ptEh40WdIuKjlMAlIMtGCPhseHg4AKC4uRlxcHO68806sXLnSR1nIvUk1Hgk8Jolw&#10;fzJWMOkhKChI4sPf//53bNiwAUajERaLBUuWLEGbNm2QlZWFoUOH4vjx4wJ2ct7VEowq+AnAR3FM&#10;sp2kCNVTJAlIdBgMBpjNZvFhu93uoxLU6/WwWq1wOByiBuP722w2UXNSkeZyuSR5wOVyyTlEYJyE&#10;zdq1ayXeE9xVQV9/xhhhNpsxdepUBAcHY+/evZg9e7Yop8xmM/Ly8jBx4kSZB6qpVFVbaGgo3G43&#10;SktLpZwkyTCShPRDPjuTdBhfSAIwblN5y3YJK1asEJJeLbPJ96FqjATG1q1b4XA4EBkZKUQj/Zrz&#10;qSp7qbDkOpAcoZqPpKJOpxNSVq/Xy95UFZ+qEjA6Oho1NTWSIEFlMQk7vldkZKT4DueBSjASaiQM&#10;mdDkcDhEeci9RRUgYyFjBsfM9diwYYMkY3Efq6VKqVD7V9dXJdFI6LM0LeN3Q+eLvyQ5PhfvXJzz&#10;iooKH+LwdvPP11dLrrL1BQl8+oOqDGYMqaqqgtls9ikhripO+bskUxnTOLck3FSFNAk4AJJYxTVU&#10;1YAAfKok8N/AjXsrfclqtfqoDZmwwPE2FN84RyQVuSYkZgHAbrfL+zLBz2g0NorgvHUfqKWB6QeM&#10;p+Hh4UJi8T4XEBAgFW8qKiqkcoF6/+FrcV5I7lI5SeU615CEIclvtcQZx6f6G9+D68m4CcCn2gzj&#10;C++ljVFY8vmollUTIqhGZ+l0xlKr1Sr7HICcp7z7GY1GUaHzjqeWq2cylErI/6umxjeOFbiprGVy&#10;G8uSV1ZWIiQkRObG3/lCQtTtdsu+JtmpJgWwKkF5eTmCg4MbXQGoMecv54mJvVTx8sxoaPyMT4zf&#10;6lypqmHGDPWuoBK+t7s/BAYGoqKiAmFhYVJ9gGcgX//q1avyPDwDmBiimWaaaaaZZppppplmmmmm&#10;mWa/1n4TBDBL3FLdeOXKFcTExCA6OloAgYKCApw9exY//vgjdDqdAAJ1dXVYsWIFevbsibS0NPk9&#10;lnK7cuWK3/e/fv06oqKipLzbTz/9JCAiS9gRzIiOjobBYBAArl27dvB6vcjNzZVM8/r6epSUlODs&#10;2bNITk5GmzZtsGPHDgF/1q1bh8DAQJ9SfmqZMoJy4eHh8Hg8aN26NQAgOzvbp6esCppTBUTApbKy&#10;0keBR0UNAWCOs1mzZn7H37VrV+zbt08y4WNjY6HX3+hnRgCEc6eWyQPQKPUjlUherxdt27aF1+tF&#10;UVERSktLERISApPJhAsXLqCwsBAdO3ZE7969sXfvXgF48/PzfVRjAKRv2Pnz5/2+P9eFYyZgajab&#10;UVxcLEQGAAGTCSiRkCMZS8Ce32vbti1at26NwsJCZGdnC9hFEoCkiNvtRq9evfDcc8+hvr4e06ZN&#10;w/nz531Ik/DwcNTW1uLEiRMIDg5GREQEnE4ngoODxVdOnjwpJBkVDf7mR6/Xo6amRtQe7A/XuXNn&#10;vPDCC7DZbHj22Wdx9epVH4VVbW0t0tLS/PpPamoqduzYAafTiZycHIwePRqhoaHyGgaDAS1atECL&#10;Fi1w/vx5HDp0SBQSBNZ/7f79NfuLBKxOp0OnTp3QpUsXeDweTJs2TRSpavlavjYVKo01lpu8lYQm&#10;yUklmqpQt9vt0Ov1OH36NCwWCwYOHIiVK1eKmoz7kaA+lTLV1dXiT6pqKDw8HBUVFaKqi46Ohtls&#10;xtq1ayXusr/jmTNn0Lt3b7Rt21ZIMfqX2vuSJD4JYfbFU0HzYcOGYciQIUhMTETTpk1hs9lw+PBh&#10;/Pzzz9i4caMoYakumz59Orp27YqYmBgAQH5+PtavX4+///3vQrxUVFRg9OjRePbZZ7F161Zcu3YN&#10;gwYNQlxcHIqLi3H69GnMmjULtbW1onCikv/atWsCJpeXl8NsNotamMSEWjK9IWN50Lq6OqSkpMBo&#10;NOL48eOyzlQf8ZwJCgpCdXW1DzkyZ84cpKWlITo6Gnq9Hnl5edi5c6f0YCZRPHz4cMycORPfffcd&#10;nE4n0tPTERsbi/r6euzZswevvPKKqKdYspZKSiYvkKAgecN+yly/JUuWICkpSZRXLpcL69atwzvv&#10;vCPkCKt56PV69OrVC+PGjUPHjh2h1+tx7tw5zJ8/H5MnT0ZiYiL69esncXHq1Km4//77sW7dOsyb&#10;N08SRu688068+OKLyM3NxaRJk0RFuHDhQrRr1w5utxvXrl3Dww8/jLfeegtdu3ZFSEgIioqKsGDB&#10;Amzfvl2qLixcuBCdO3eWcsWXLl3C3r17sXTpUlGsOZ1ODB06FDNmzBAQPyAgADNmzMDLL78sRGdI&#10;SAgGDBggxFpgYD6dT0UAACAASURBVCDmz5+Ptm3bCkHhdDqxfv16vPXWW6L2ra6uFgLo165vkyZN&#10;4HA4sH//fsydO1eqRnCvkhS+3fniL4mBiQgejwc1NTVyvuh0Onz00UdITk5ucP4//fRTbN++Xe45&#10;Op0Ojz/+ODIzMxEVFQUAuHjxIrZu3YrFixdLRQCTySRqvmeeeQbNmjVDp06dhOxxu904c+YM/s//&#10;+T9wu92iOK2rq8Ozzz6L3r17IyQkBAEBATh79iw2bNiA1atXCzmo0+nwwgsvYPjw4diwYQPmzJkj&#10;JFlmZiZeeuklnD59GlOmTEF5eTmio6Px3nvvISUlBWazGSdOnMAf/vAHzJ49G/379wcAXL58GYsW&#10;LcKOHTt8lMgNxbcff/xRlLa87/7lL39Br169pGxtYWEhduzYgc8//1xIPYfDIWd8Q8Y7yt13343n&#10;n3/eh/yfPn06/vznPwsha7PZ0L9/fxgMBtxzzz2YOXMmiouL8eijj8r9l/P/7LPPYsiQIThz5gym&#10;TJkCh8OBe++9FzNmzMC2bduQnZ2NUaNGITY2FhUVFTh9+jTefvttlJSUwGQyoby8XMjJWbNmoVev&#10;XmjSpAmcTifOnz+PAwcO4N1335W7YXBwMOx2O5o1a4ZJkyahdevWaN++vag6bTYbLly4gMmTJwtZ&#10;T3K4IeNZq9PpMHfuXHTt2hWFhYV4+umnhfiOi4vD/PnzERsbiw8++AB///vfYTAYsGPHDni9Xixd&#10;uhRjx46Fw+HAG2+8gTFjxiA1NRVlZWWYOXMm8vPzhRAnYduY/sSNMRLxNTU1GDVqFGbMmIHvv/8e&#10;ZWVlGDhwIKKjo1FbW4tDhw7h1VdflTOZd5TGxB+dToe77roLL774opC9LpcLL774ImbMmCFr5HQ6&#10;MWTIEEmQakwFIH/nLxOC+Iw8s9SEkMbEz4CAADz33HNSxen111+XhJC7774bM2bMwOnTp/HHP/5R&#10;KhQMGzYM06dPb/D+wLLYvEf36dMHEydOREpKCjweD44fP47XX39dPh+RkOZd+d/hA5pppplmmmmm&#10;mWaaaaaZZpr977bfBAFcUVEhioilS5di9erVQkQRdIyIiPDJuCfxyP/v27cPe/fuFcCBv9+5c2e/&#10;70+1rMlkEjUNAJ9eb1arFdHR0di1a5eUjCOYq9frUVhYiCZNmmDkyJEoKyvDP/7xD+Tm5qJt27Zo&#10;2bIlAEh/4urqalG+qMpcq9WK3NxcAR/0ej0GDhyI2tpalJeXo7i42Kf3mqr8JcGgZrhbrVZUVFQI&#10;uUOgl2SYTqdDRESE3/GTXDOZTEhPT4fZbMb169dRVFQkz0BVC/u8RUZGioLEH0FCAM/j8aCqqgpB&#10;QUHIy8tDmzZtMGbMGJSWlmLJkiUoLi5GWlqaqGn4OyQ3CUJlZGRgwoQJqKmpwdKlS/2uP4k3Av0E&#10;56huoZJAJd5YspHPz/J/VGYGBQVh5syZPsRATk4OvvrqK+zevVtUUiSRAgICkJmZiVatWqGmpgYp&#10;KSkoLi4WopkqA/qoy+USNWL37t3x8MMPw+Fw4Mcff/RJWiDI5G9+qHBkGevAwEAMGjQIkZGRiIiI&#10;QMeOHbFjxw5RXlDVEhgY6Nd/wsPDhYRct24dunTpgsGDB2PRokUoKCiAx+NBz549cfnyZWzatEn6&#10;ZTaG/G3M/v21+4ugPAD06tULAQEBOHjwINq0aYPZs2fjjjvugM1mw/nz5zF37lxcvXr1/wvcpUqF&#10;ZCLVbCT/SPqS8CWhw3KaLK26b98+PPDAA0hJScHp06d9+uFxjdmjVe1/x/mprq4WVaTD4cADDzwg&#10;ZWULCgqkfC3Vd+fPn4fRaERMTIzMl1ruUVWOcl8B8Ck37fV6MXXqVIwaNQomkwlXrlzB4cOH0bRp&#10;U2RkZKBXr16Ijo7Gl19+Kb/z7rvvomvXrjAajcjLy4PFYkFycjISExNhtVrx+eefS5UGxp+EhARk&#10;ZGSgtLQU2dnZaNOmDdLT0zFv3jzMnj0bdXV1sudZmp2EZ0REBOx2u49aWC0H649AU3sBUiX7xRdf&#10;yNqxLDP3lqp8CwgIwCuvvIKePXvCbDbj1KlTCAkJQXJyMtLS0mAymbB48WIZB5NP0tLSEBsbi6qq&#10;KuTl5aFLly7o378/6uvr8c477wjhqyrQGP8AiEqMZZMJutfW1qKkpETKZlJBz/Ohvr5e1O/c13/5&#10;y18QHh6OyspKFBcXIzQ0FH/84x8RGxsr5yfJUr4X9wIVuSwprZYPDgsLk6SU1q1bo1mzZpgwYQL6&#10;9u2LnJwcxMbGIj4+HtOnT8fu3bvlHL969SpycnKg0+kQFRWF5ORktG/fHt26dcMzzzwjflZTU4Pc&#10;3Fx4PB60atUKFosF586dkxgPQBJtDAYDQkNDUVlZiatXr4rfN2nSBE2aNJH953Q6UV5eLuWHPR4P&#10;XnvttV+1vufOnUPbtm3Rt29fvPDCC3jttddEgcp41tD54s9/1TVgvGJJZpYKb2j+p06dim3btsl5&#10;N2fOHPTv3x96vR7Z2dmSKDVhwgSEhoZi0aJF0mPYaDTi448/RvPmzaHT6XDy5Emfcs6VlZWS2AJA&#10;CLh+/fqhuroaFy9ehMlkQnJyslR/+OSTT3zK19bV1UksZLUUtYcsk6Nqa2tx9epVGAwGJCYmIikp&#10;CU8++STuvvtuHD9+HPHx8WjVqhWeeOIJ/Pzzz0L4/elPf2owvjVv3hyLFi2Ss2ru3Lno06cPdDod&#10;CgoKAACtW7fGuHHjEBsbi9dff13UwkwSacj4DDabDUePHoXBYEBycjJ0Oh0uX74sZfPVyh8ulwvr&#10;16/H73//e7Rs2RLDhw/HmjVrJEbV1NQgMTERYWFhOHjwoCRcUZnbvHlz9OnTByUlJcjOzkbnzp0R&#10;FhaGN998E0899RSqqqrkHvPhhx+ic+fOCAgIQHZ2NjweD9q3b4+mTZsiPDxckhqoaH/33XfRokUL&#10;GAwGnDhxQtaS68PzujHl+YGbLSS8Xi/ef/99vPXWW0hJScHEiRPx+eefw+VyYd68eYiNjcWmTZuw&#10;evVqmSfeB7t06YKNGzdi+PDhePrpp5Gbm4tz584hJSUFo0ePxrx583xaB3A/+SOnG2PclwaDAVVV&#10;Vairq0NycjKaNWuGsrIynD9/Hq1bt0afPn3wwgsvYPbs2ZIAYDab8eqrr/qNP3a7HXa7HefOnUNd&#10;XR1atGghyZc883mn4vOpZcwbMvamvt35yzsdfV29K5lMJr/j//TTT6WqA5PDGL9ZXYCfI9Ty3kxo&#10;83d/eOmll1BTU4OgoCD06tULL774IsLCwlBaWorr168jNjYWM2bMkEoMZrPZR5Htr0S2Zppppplm&#10;mmmmmWaaaaaZZpr5s98EAcz+e16vFxEREVJKl8QlS7aypBmB6lsBB1U9R2VBY/orsbwc++kRmKdi&#10;yO12IysrCw6HA+fOnZP3J3hKEu/BBx/EuHHjYDAYcPbsWVitViFQqFYtLy+XsrcqQTRkyBDJFq+v&#10;r0dYWBhcLheSkpIQFBSEM2fOCAGpkjos7chSbP/85z9hNpsFDKJah0CTwWDAkSNH8MILL6C0tNRH&#10;yXa78fM9q6qqpE/kpUuXRKFJAsPhcEifQ773rl27/IJcp0+fxtNPPw2XyyW9WW02Gx588EHcf//9&#10;AICioiIB9pg9z3Wor69Hly5d0KdPHyQkJKBPnz44cuQI/va3vyE3N7dRPkiyUFUDk/ylkYxTy/qy&#10;by7/pjKpuroahYWFKCoqQmxsLJo2bYqOHTti+vTpmDBhgiQBEAR0u93YuXMnMjIyROVL36ZKi8kI&#10;DocDHTp0wNChQxEfH4/u3btj//79+OKLL3DkyBEpC62WymtofqhwNZlMPmDw+vXr0a9fP5SXl+Pw&#10;4cOorq5GRESEkK1qKcaG/Mfr9QrYSMBu//79eOaZZ0R9W1RUhDfffBNnz54VtSrn2V8Cgb/9azQa&#10;f9X+Untotm/fHnq9HpWVlZg9ezZqa2tx7do1tG7dGuHh4VixYgXGjx+PsrIyAGhUnz8qZeh/JHlY&#10;drG2tlZ+NiIiQmIIk0iAG+TSd999h2HDhuGee+7BiRMnfPpoEtwk2OhwOGRvs6IBS2mrvampxo+K&#10;ioLNZvPpmZudnY3a2lpYrVaJMXwvKnRI8gIQX1BLqHbt2hUPPfQQ7HY7vv76a3z44Yeidn722WfR&#10;tWtX5OXlCdnRv39/ZGRkwOl0YubMmdi7dy/cbjemTJmChx9+GA888AA+/fRTHxLAZDKhVatW+OKL&#10;L/DFF18AAEaOHIlnn30WaWlpoogbMGAAHnnkEZnPkJAQlJaW4q233hJlodfrxapVq/DTTz8JsevP&#10;uL8HDRok8UMledn7kIAwcLNvcKdOndC3b1+43W48//zzOHLkCGw2G55//nnce++9GDVqlDwTiWkS&#10;ch999BFWrVoFg8GAYcOGYdq0aejbty/eeecduN1uZGRkYNKkSUKSs4LB/PnzJXaYzWZ8+umn2L9/&#10;PxwOB5o0aYLp06fD6/UiNDQUjz/+OEaOHCnlw0nGsVzsY489hrCwMOzfvx/vvPMOrl27hvr6erz7&#10;7ruIi4tDdXW1TwlyNdGGKnG1LH1dXZ2Q6CUlJZg7dy5cLpckp5Bw3r17N2JiYrBq1SpER0ejRYsW&#10;KC4uRn19PebOnStx1GKxICkpCS+//DLatWuHBx98UFTkmzZtwq5du6DX6/HBBx+gQ4cO+Pbbb7Fu&#10;3Tq5e7CcJ5/XYrFg2rRpUu7zj3/8IwYPHozQ0FCUl5cjKCgIERERomrr3bv3r15fALj//vsxY8YM&#10;dOvWTcbGuMH5vN354i9Rhapd9VlJwlLZ1tD8x8bGIi0tDceOHcPDDz+Mvn374tq1a5g9ezZycnLg&#10;9Xpx55134rnnnsOQIUPw+eefw263IyQkBH379kV8fDzKysrwxBNPoKysTBSoVKxyLevr65GVlYWs&#10;rCzY7Xa89NJL2L17N7xeL5566imMHz8eI0eOxKJFi+TZ1JL4TMbj/Untjc4YPXPmTJjNZmzduhVG&#10;oxEpKSmYOXMmtm/fjmbNmmHlypVo1aoVOnbsiOPHjyMtLc1vfDt58qTEynHjxmHgwIG4cuUKXnjh&#10;BeTk5MDlciEzMxPz5s1Dt27dEB0djcrKSlRXV+Pw4cN+77jZ2dmYMmUKNm/ejAMHDsDhcODDDz9E&#10;WloalixZgq1bt6KiokJaIbByjNFoxNatWzFq1Cjcdddd+Pbbb6UaRWJiItq3b4+amhr88MMP4hvA&#10;jbLJrVq1wsqVK7Fw4UKJv1TGjxs3DkuXLoVOp8OoUaPQo0cPXLlyRRTXer0ePXv2xJw5c9CjRw9E&#10;R0fjwoULiIiIQN++fdGyZUtUVlZi8uTJKCsr8yH0eN7xrFOTt25nXGuPx4Nr167hk08+wezZs/G7&#10;3/0OR48eRc+ePREfH4+CggLMnj1byoWToAwKCsL333+Pbdu2YdiwYaioqMCbb76JKVOmoHXr1oiL&#10;i5MqN2yjwteoqqpqcGyNNRKKgYGBCA4ORlxcHL766issW7YMDocDI0eOxJ///Gekp6cjODhY7iQ9&#10;e/b0G3+WLVsmnxvGjBmDkJAQfPbZZ0hMTMQ333yD9evX+yiuSdSr8bEh83f+vv322wgPD5c1WrVq&#10;FTZv3gyPx4OMjAy/41+6dClqa2slaYQxjIl29Je6ujqf+z99yN/9ob6+HuHh4SgpKcHkyZNhtVpx&#10;8OBBvPHGG7h69Sp0Oh3efvtt8Rm9Xi9321s/Y2immWaaaaaZZppppplmmmmm2b9iv5naUmrZSZIh&#10;BH6pLq2rq/PpMav+mx+kVYUWAL/9v4CbJYhVhTH7W5nNZtx3333o0KEDSkpKsHr1ap/SY2q2e2ho&#10;qPQds1gsqKqqkoxvgnQkSg0Gg5CG99xzj6gIv/rqKwHf3W43WrVqhbq6OhQVFQk5xJLLBMw5Dzab&#10;DUVFRThz5gz27t2LkpIS5ObmIicnB2fPnpV+ydXV1aisrBQVoL/xU/EcGBgoJbALCwulhLWqTuVz&#10;kbQ/c+YMcnNzG/xz5coVUbsRdLVarQgMDARwEyBSe8FRYUWiJC0tDRMmTECPHj1QX1+P5s2b4957&#10;7/VLHqqvT8CKpVDZs5DlAdUStGoGP3tAkrBbvnw5Jk+ejCeffBIvvfQSnnjiCTz11FO4ePEiIiIi&#10;MH78eB8FIV97//79eOihhzB+/HhcvHjRpyQkyQqCVenp6bj33nvRvXt3AEBSUhKGDh0qKisC9gS0&#10;GpoftSchfQsADh8+jMGDB2PUqFGoqKhAcHCw+AT3jUpo3c5/VJLL6XTilVdewYsvvojKykps2LAB&#10;O3bsQFBQEN5//32MHz8eAISE/v8pIX67/fvv2F8kNSMjI1FfX4+uXbti/vz5GDVqFB599FFMmzZN&#10;SuKOHTtW1pdKuYaMc1RbWyv+TaDdZDJJ2WYqR0i+qER3TU0Njh8/jsLCQmRkZEhJTPYjJEFF8JcA&#10;8cKFC/HJJ59g0aJFWLBgAXr27Cm+QJU9lZiMuQR5CWSqSh8ql1WVDuMk1fDcv0ajEcOHD4fL5cLJ&#10;kyfx8ccfizIqICAAH330Ef785z/jwIEDqKyshE6nQ58+feByuXD69Gns3btXlDsLFixAWVkZrFYr&#10;7rvvPtmnVKtdvXoVy5Ytk/lYs2YN9Ho9IiIiJEHFarWiXbt26NChAxISEoRo79KlCxISEtC2bVuk&#10;pqZKP1cqOhsTXwgksyw5/ZvkG1X+jGlUxA4cOBAulwsnTpzA/v37Jdnmvffek769/fr1E1/hfBQU&#10;FGDlypWiEl+7di08Ho8A6UysatOmDTp06IDExEQhWVNTUxEfH4/U1FQkJiYiMjJSeu6Wl5fLs1dV&#10;VUnpTs4Fk5HYh75Zs2Zwu91YvXo1Ll26JHGeKkz6MuMvz1PgZrl9Jt5wr1RXV0tMIVlFsjg7Oxu7&#10;du0CcEOdevbsWdTU1KB79+6ioOXdgnshPz8f+/fvR1BQEBISEnyIQCYC8R5BdTJ9mEkW3AsqmUhf&#10;5/kYGhoqa03/7Nev369e34CAAHz33XdwuVyIiory6WfJuNXQ+eLP2K+SSVdqawmqsRuaf7fbjZYt&#10;WyIgIADdu3eHTqfDTz/9hOPHj4v/b9myBbm5uQgMDJQqC7zTuVwuBAYGom/fvrBardK3WS2hzkSP&#10;gQMHorq6Gvn5+di3b5/MxWeffYbKykoEBwfj7rvvlpil+p2qfuXdjOvMc5LnkU6ng91uR1FREbZs&#10;2QKLxYKSkhLk5eXB6/UiLi4OJpMJ9957b6PiG8/3tLQ0OBwOrF27FidPnhSiav/+/dizZw+io6PR&#10;rVs3+fmjR4/6vV9dv35d5qGiokLOJvovS5mz9DbvDHV1dfjmm29QU1ODDh06ICUlRcbOMtGnTp1C&#10;ZWWlnJNM1CkvL8eSJUtEhXv+/Hn88MMPcLlc6Nq1qySN9erVC06nExs2bMDx48fF1/bv3y9JBD16&#10;9EBoaKicZ+xxnZmZibCwMNlLvBMGBgb6kNj+jL/Dn92zZw9WrlwJg8GAZ555Bg8++KBUTmCijJrA&#10;qZ71jF9VVVVSfpqtU1gxiHPP6gq/1qiE5TxUV1ejvLwcixcvlqoK69evh8PhENV1XV0dAgMDGxV/&#10;BgwYIDGdSWJqeXMmihkMBlHL39oSwt/8A7c/f7t164bmzZsjKSkJKSkpUk3GbDYjIyPD7/jvuusu&#10;+UzJZDX21Ka/867DtWQ5Z96tGro/mEwmUbS3aNECTqcT33zzDS5fvgy9/kZ/7U8//VR8Xk0ubMz8&#10;aKaZZppppplmmmmmmWaaaaaZP/tv7AnBS7XsH8HmX1JqEkRnCUL1z62v82uNIBUVUwS/dDqdEA78&#10;sE5gmyAeQQkV8CQ44c/4nk6nU/oX8vV79eqFJ598EiaTCcuXL0dRUZF8aFcBQb1ejwULFqC2thY2&#10;mw3bt28XcIUgkNfrFVUVQYO+ffvi8ccfh9FoxEcffYSKigohR9xuN5o3by5AG5+JAIVKbhLoeeyx&#10;x2R8dXV1PmU8qYjQ6/XSh5CgV0PjZw9cg8EgagYqDAkmhYSEyOtTeRkcHIw//OEPjVp7gjH0Abfb&#10;jfnz58PpdKKiokLUS+r68m+Px4MVK1Zg6dKliI2NxcCBAzFkyBAMGzYMISEhmDNnjk8fVRKGAESh&#10;QBKYJSAJdBLcZvluAt9cdwLiagnU7du3S2lQKoKvX7+OPXv24P7775fyi2oPXFVBSXUAy5izhCff&#10;u66uDsuXL8eSJUsQHR2NAQMG4L777sPdd9+NsLAwzJo1y4fUdrlcDc7Pyy+/LESlSnwS6OScE3Qm&#10;kAVAxtSQ/5BADA4Oxp/+9Cf069cPR44ckX6ULCU7f/58PPbYY7h06RK+//57UcpxXdQ5N5vNQhCo&#10;ZZB/af/+2v1F//B4POIbhw8fxrp16wQE3rdvH7Zs2YJ77rkHLVq08Hkdf0aim3uR8ZggNsFJvndN&#10;TQ3Cw8MFcCa56PV6sXXrVjz++OMYOnSo+JKaLMP9FRISImS2StCzL7BKwsXFxQG4WSacz9S1a1ch&#10;ermnnE6nD0nEtQNuEGHV1dU+iSJNmzaF1+sVYoLPzhhw5coVUd+xFKPZbEZhYaFPbHe5XEIAR0VF&#10;Sbzl3qmrq5O9TLKIMYR/1q5di/Xr18vvHTx4EDU1Nbjrrrt+cd342qpKnb7Fvav66/fff48XXngB&#10;RqNRysMSSDcajVKGVj3nkpKSpOKCSrTq9XpcvHgRSUlJaN26NTZv3ixlkqka5x7hOvL/VECtXbsW&#10;mzZtEh/Yt28fHA4H7rrrLolfVC1xLZkQo/oc50A9s3kes8/27t27JbaYzWacPn1azhaOWfV9lshn&#10;OXcAQsTSj3kP4f5xOBxS0YB+PmnSJCEQ+fOPPfYYMjIykJycLORtRUWFkAEsCcp1YNIN/YXnK88e&#10;zqdKjHA8FotF/ub8cC/ZbDYkJib+29aX78nx8bnVvf9L54u/OxwTofg3ANlLJEgamn/uE51Oh/Dw&#10;cAQEBGDs2LEYP368KO149vP3WFlg3bp1yMrKQmZmJv70pz/h6aefRlFREUpLS7Fx40Zs3LhR5tVg&#10;MCA+Ph4mkwmFhYUyn3zd8+fPIzU1Fc2aNZOkAq4f54jxlfPCfU0ik/ubhFdeXp4kH5nNZjz11FNy&#10;9rpcLjRv3txvfOPruVwuxMbGQqfT4ZFHHsGjjz4qyUdMFuNr8PWffvppv+tH3yCJzwQEzgsAWTP6&#10;PX/v+vXrOHXqFHr27Im77roL+fn5qK2tlUSYQ4cOyd7n3YDqc1bt4d0uLy9P7p7cVxEREQgICMCj&#10;jz6KsWPHyr2L/s0EEPrexo0bkZWVhYyMDEydOhXPPPMMioqKUFJSgo0bN+Kf//ynD4nNONFQfFbv&#10;k9yry5cvR/fu3ZGWlgan04lly5YhOztb2qfQP9S9zbGTWKdfqp9rGG845/yb9yDOv0qq+vsMQ9+k&#10;XxmNRrkDqUkOjEUkRu12e6POl+joaEn2JGHNM55j5WcBtY1FbW2t3CsaMn/n78CBA+W9eAfiGjKG&#10;NzR+7ik1IY99gbmvVJ/n3Ytr6e/+oD4DKz/s2bPHZ+/Rd/j+fBatBLRmmmmmmWaaafY/YSqOrGL7&#10;/Pqt/9fsf85utwbqvdXfz2qmmWb/O+w3UQJaVYsRFCaYRLCKAB9BO/6cCr4BNxUpAQEBjc6uJ5hN&#10;hVOTJk1w/fp1ZGZm4uWXX4bFYsH8+fOxatUqBAYGCujKjHe324127dph8+bNePfddwHcII1atmwp&#10;QD5JHKPRCIvFgtLSUgwePBizZ89GaGgoPvnkE/zwww8AbpKSJF+8Xi9GjRolPTkdDgfCw8NhMpkQ&#10;ExODxYsXY/z48QJMsLQw+y5SFU2SkqU0VWCjofHX1tZKX6yEhAS43W48/PDDuPfee2E2mxEQECAE&#10;cNu2bfHRRx/hqaee8iE4GzIC/lQe1tbWIikpCRs3bsTrr78uYFqbNm2g0+lQWVkJl8slABf9IyAg&#10;ANeuXcOqVauwdetWrF69GhkZGUhLS8OJEyeElOMlh8A055zgv6pwIokbHBzso14kQEflBUsNU61J&#10;H1bVYRcuXPABltgTju9BZYDX65X+1lTTqqV1uSZerxdlZWVYs2YNdu7ciaVLlyIrKwvJyck4e/as&#10;TznfhuYnMTERZ86cQUhICKqqqmQ9S0pKEBISIiCfSjAQQCM51JD/sG9tRUUFUlJSYDQa8c9//lMS&#10;NvgsR48eRdOmTdG+fXts2bIFpaWlsh6BgYHiswReOR8kaG63f4ODg3/V/vr4448xadIkWRO9Xo8j&#10;R474JKAAwMWLF+F2uxEdHS1rpJI+tzOVyOH4VMUjyQKCzuwjTrUh46HX68X69esxceJE9OjRA2Fh&#10;YaiurvbpPceSkzk5OXjyySeFWK2urhZ1U0hICGw2G7Zs2YJp06YhPDwckZGRqK6uFrLNarVKCeSi&#10;oiIAEH+gCph+QwJaJZ8IeJPAr6urEz9lH3ACugEBAdIPNDg4GDabzYfQ5L5Wexhzf3N/qrEGgMQN&#10;gutUr7HMJMtzsgpBQ0ZS83b7NygoSJRJFy5cQJMmTTBixAgsXbpUkkZIAtNngBuKKBK2jFs827jv&#10;VAWWSk7xvCQYzjGQ9CC5y4oHDX1fVQRyvfj69FudTiex79bvqcpVtVw+CVae4Vwr9tQlWM49x/mh&#10;X6hrRHUgyQ41KYHkZUBAAGbPno2srCzpX8mfYx9j+oXRaER1dTWsVqvEKCbFqHGIRC5wo/QtEzao&#10;UmXJV77/rf3ZGSv/k+urEjS/5J/+qqTwvGQyh8fj8Vkrf/PPPetyuaSU/u7du1FRUSFEJskTr9eL&#10;c+fOSZUGk8mEOXPmoFOnTsjIyECnTp2QnJyMFi1aICMjA1lZWZg9e7acwUFBQRIXTCaTD5lLwoY+&#10;zPdlghx/nmQX143+w3NPrY7AuWH/Z/qHeifxF99U8plx8sCBAygrK5O55B+j0YgzZ87InuDvNmRM&#10;jmICTmBgpvisBwAAIABJREFUoMRmxk61bC/9m1U0vvnmG/Tq1Qv9+/fHhx9+CJ3uRkuJ2tpa/Pjj&#10;j0Io2mw2ifc2mw3h4eE+SY/c+16vF0FBQSgrKxN/3rJli/gHzxD6EO9NfK0ZM2YgMzMTvXr1QseO&#10;HZGYmIi4uDj07NkTAwcOxJ/+9Cef+eQ+vZ3/s4oLfZBEJ+Md54T7UD2bqahVEwTo07wbBAUFSdsM&#10;lZBlhRKSyCaTSVSv/LnGlFAmMcl7vUpM8nMUcPOMo5+TEPYXf3gvDw0NRUlJCSIiIqTCj0qs3s5/&#10;GgNE+Tt/eSYyoUNN/vM3ft6f1b2sKpT5+UMF0diyhHNL+6X7A/v/0q+qqqrk8wnvJ0zEYfIvE2c1&#10;BbBmmmmmmWaaaaaZZppppplm/w77TRDAKmnJD/IkTVUFC8sokwRTwQbgJhBPcAtAo0p0EtihKqC6&#10;uhovv/wyBg0aBI/Hg88//xxr1qzxUWkBN7K48/Pz0blzZ8TFxaGmpgZhYWGw2+2or69HfHw8DAYD&#10;tm/fLiApQbjXXnsN99xzD6qrq7FgwQJ8/fXXcLvdUlrObDaja9euAvQlJiYKUU5gAQBiYmKkLKIK&#10;5tfV1cncqCArjUrdU6dOIS0trcHx79+/HzExMUhNTRVgqlWrVj6kPcGQoKAgdOjQAS6XSxQn/taA&#10;5OL169dx4cIFKblKFRjJgxYtWsDr9eLgwYMCnHIMqnolICAAxcXFKCkpQdOmTaWEqZrpz/clQU+g&#10;j8AdS5Lza/RRVSUG3FRCsOf022+/jc6dO+P777/HO++8A+AGwG+z2dC+fXsAQElJiY8yKSgoSNQy&#10;BJ84ToLiqqqd5AOTEahuohIrOTkZp0+fFsUVQcHbzU/79u1x9uxZ8W0SHiEhIeLzJKMIgDIxIzs7&#10;G6mpqX79B4CoAWtqanzUqVwD7nuWkQ0PD/cpx8m5pyqRSnOC5Lfbv792f0VGRsozl5aWolWrVkhL&#10;S8OaNWsQFhYmiSpt2rSBwWBAfn6+PENj/J8gIZMMuKaMeyQySbCy1L3H45FkAxIyV65cwYEDB9Ct&#10;WzeUl5fDaDQKkEng3e12w2q1Cvjs9XoRFRWF2tpaIfBIgF29ehVxcXG499578emnn8rv2+12KT9+&#10;8uRJ+TrjMsFY+pyqhFLJobNnzyIlJQUdOnQQEol9xTmHaoWB48eP4/7770dCQoKUaCQRlpiYiICA&#10;AJw7d05+B4AA/KoPUVnFcRGkVwlDPpM/87d/CY57vV6cPXsWcXFxGDRoED777DM58+hvXBP2i7xy&#10;5Qo6dOiAyMhImEwm6XsaEBCA1q1bw2Aw4PLly0Iu0me4RowR3Nv0AyqQg4ODUVtb2+D3SZQQjOc5&#10;wznmviXJVVdXJ0QY1YBpaWk4deoUamtrodPpkJKSIjGpurpayscDN+4DgYGBQhg5nU5ERUUJ4cLY&#10;y/OUpXuZVAAANTU14kdU0un1evTr1w9erxfTpk3DkSNHYLfbodfrMWvWLAwcONAnqSM8PFxaUtAf&#10;WrZsKTHU4XDI2HkO8HeptAsKCvJRRIeGhspaOxwOnDlzBklJSf/R9eVc3c4//SkMGXt49nB/AxAy&#10;u6H5r6ysREhICCwWi/Rot9vt+OCDD4TgYrzjvqyvr5czx+1248CBA8jJyRHScMSIEfiv//ov6Qm+&#10;bds2hIaG4ujRo4iLi0NycrL4I8/3pKQk1NTU4Pz587KGJIhYfp8lp5OSkuQ5SdTW1taKb3PeGNOu&#10;X78uhCfPEJ1Oh7Nnz0pZ29vFN5VUYisN9pFVFfckGVXFKONpQ2axWFBZWQm9Xi+llEna3nHHHfjp&#10;p58kWZLrwTXX6XTYtWsXiouL0bx5c4wYMQIRERGwWCw4fvw4Ll68KKQ49wmV2ExSYoxOSEiQe2pl&#10;ZSViYmJQVFSEhIQEeDwezJkzx6c3KolH3n/UMsd79uzB3r17hUS7//778cwzz6BPnz7o168fdu7c&#10;6aMWbcj/SRQDkM8cDz/8MHr16oW8vDzccccdmDhxIrKzs3HhwgU576kGZmyhEpiEM/2DBC8TWJg4&#10;GBYWhpqaGsTHx6O0tFTuXFQ/84xszBnEexkTpkhqMlbzbOY9i35z6dIlpKSkNBh/8vPz5bNXdHQ0&#10;ampqYLPZkJSUJArihvzHnzXm/OX999YKFGfPnsUdd9zR4PiLiopkTlj6nYlvXK/4+HifmMD7Bv2n&#10;ofsDq0vwrhoaGooOHTpIVZmAgAC0atVKEqQYA61WqySLaKaZZppppplmmmmmmWaaaabZr7HfRA9g&#10;VaFG4lDNzOaHaKoCmM1N8kjN/GYWvMPh8AEkGzKSewaDAZmZmfjyyy/Rv39/5Ofn45VXXsGSJUtE&#10;wUIwl9ntGzZsgNfrRWZmJkaNGiUA99y5cxEUFISrV69i3759AG6UQO3SpQtWrFiBIUOG4OTJk3jt&#10;tdewcuVKOBwOOBwOUbDU1tZi37596NevH9LT0zFgwAAMGTIEgwYNQmZmJjZu3Ii6ujocPXoUAwYM&#10;8OkRyvkkyauWsySgRkBky5YtjRp/eXk59u3bh0GDBmHQoEHo27cvsrKy0K9fP2RlZWHPnj1wu93I&#10;ycnBnXfeCaPRKEpFf0aALzIyEv/4xz/gdDrRs2dPjBo1SgCaF198ESEhISgtLcWBAwckwz4qKgpN&#10;mjQBAFEg1NbWYurUqQKwnTt3zqccnwpe36oK5pyxFCQVQyxJSUKEIBSBxJqaGuj1euTm5sLj8SAz&#10;MxPt2rUTEmPQoEFIT09HfX09Tp06JYCky+WC3W5HeHg4unfvjvXr1+Pbb79F06ZNBSxVFcvq89rt&#10;dtkL06dPF8KWJagJCPqbn507d0q5PuCmYigrKwtff/01li9fjrCwMAHqCFrV19dj27Ztfv3n0KFD&#10;qKmpQX19Pa5evYrAwECMGjUKYWFhQmpkZmYiMzNTlNLcDyR8qaAkgFlXVyegnL/9+2v3V2ZmphCb&#10;OTk5AIA777wTffv2hd1uh81mw5AhQ5Ceni6kuN1uB9C4BBSql10ul6yDSgxSvUbilv5HYJ3+xz29&#10;Y8cOhIWFSXlrtQwykxqoUiFwzT6O7O9KUPfgwYPQ6XR46KGH0KlTJwFDH3vsMfTr1w9OpxPr1q0T&#10;X+QeIvnLmMw4zL3H19m0aRNMJhNat26NV155xaefOBVY/Fkm09TX16Nz586yLk6nE1OnThWAdd26&#10;dQgNDRW1qFpelslDBJY5ZpUw5r4m2e7P/O1fqoMcDgc+//xzuFwutGjRAgsWLEC7du1E8eR2u2Gz&#10;2ZCSkiI9ZDdt2gSPx4OePXsiIyNDYtLUqVNhsVhQXV2NH3/8EV6vV9T6JHpU1S7JCZ6h/Hpjvl9R&#10;UeFDNJHAoOqPCTEs2cqYFhgYiEOHDsFsNuOJJ56QWGs0GjFp0iQ5l7i+9HGPx4P4+HhUVFTAbDYj&#10;Ojoaw4cPR319vfgt4zQAn/V0u2+U8A8ODpbYERkZ6fMzer0eZ86ckT6dffv2RY8ePYR8ulW1WV9f&#10;j5qaGlRUVKBHjx7SZ5cVH0hSk7Dh2UslKXuTqwQQ13zHjh3/8fX155/+jMQo9zL3jar+bmj+IyIi&#10;AABVVVXYvHkzdDodunbtinHjxsl9Tq1wERBws2cq467b7RY/tFgsuHLlipxBaqnnPXv2wGQyoX37&#10;9ujZs6fcH6ZMmSLlVn/66Sep0EDiqn379vI+UVFR6NOnj/T15HnHhCUAEltIElNpSUKY/rN+/Xq/&#10;8U0toc7+yRkZGVI+m6pyku+cHzXR0d/60Xd476ioqEBVVRW6du2KiIgIuReQqKQfcr6p0O3duzc6&#10;duyI2tpaHDp0SPpa81zmfggJCcFTTz0liS+tW7fGnXfeCYfDgezsbClTfOjQIQBAeno6nnjiCbmf&#10;Wa1WUexSwV5WVuZz31dJz0uXLgn5B9xMnGtMfOadhXPZp08fjB49GrW1tfjyyy/x3XffISwsDPPm&#10;zZN1J+lnsViEyKfan2p0nqf83EBVORMgiouL4fV6MW7cOBkDP7Pw+RqzvmrCFRXUjI8hISHiK4zP&#10;JK8dDkejzpdt27bBYrHAYDDIveb69euoqalBp06d/PqPP/N3/jLWqgQ27+4///yz3/Fv3LjRJ04E&#10;BgZKKxun04no6GgMGzZMko7VxDW73e73/sBnNxgMyM7OhsvlwsSJEyVxz+v14oknnpDPZXq9Xioc&#10;aOWfNdNMM80000wzzTTTTDPNNPt32G9CAcwP+/yArAJdBFOpiiNhoaoeCCKq/ZRYMtafOoK/z7Jc&#10;/fr1Q0JCAoxGI6KiojBy5EiMGzcOFosFZWVliImJwaZNm7Bo0SJYLBbk5eVh3bp1uOuuuzBr1iwM&#10;HToU0dHRaN68OVwuFxYuXChEjsFgwODBg0VFFBUVhYceeggPPPAAwsPDYbfbYbFYsG3bNixatMhH&#10;naqCKsDNHrQkF4KDg1FWVoagoCCZBxKHKiip/hsATp061ajx8/1ImKjKhICAAHlvrgXL9anKrtsZ&#10;M/51Oh2OHz+OLVu2YMiQIXj66adxzz33ICoqSpR0X331FQAI4Td27FiMGTMGly5dEmA14f/1CTUY&#10;DFi8eDHOnj0rIKvaj42AL4F59pdUFa7p6en4wx/+IKQo+6aOGzcOo0ePhtfrxZIlS7Bv3z7YbDas&#10;WbMGffv2RbNmzbBw4ULk5ubCbDYjMTERAHDgwAEsX75cxsdSlTabDf369YPVaoVer0fnzp2xbt06&#10;AfY9Hg/CwsIwYcIEDB06FFVVVSgtLYXBYECrVq0EMP/iiy9gt9uF7Hv88ccxfPjwBueHpU5Z/tlg&#10;MCAwMBC9evVCdHQ0mjZtig4dOuDKlSsy7wTTGuM/TNYwGAxYtmwZ2rZti86dO+OLL77ApUuXYLFY&#10;0KxZM1itVuTm5mLFihVSvpSAXEhICLKysvDSSy+hrq4OAwcOhMlkElC1of37a/cXCSq9Xo8VK1Yg&#10;KysLCQkJ+Nvf/oZDhw6JMtDj8WDXrl347rvvRMnCEt4NGZMHjEYjMjMzMXHiRCk3a7FYkJiYiAUL&#10;FghoO3nyZFEZ0qhI83q92LBhA8aMGYOEhARRnxKcrampESJcLZVIsJZ7lT0j33vvPXTu3BkJCQmY&#10;P38+cnJyEBUVJX00d+zYgVOnTkkSx61xlV8jcM9/k7w6fvw4lixZgkceeQRZWVno3bs3iouL5fud&#10;OnVCVlYWnE4n6uvrsWfPHhw8eBA9evTAG2+8gZMnTyIiIgJNmjSBXq/HypUr5X1JlpF8U4kDfp8E&#10;AtXVarIM1er+zN/+pYrUZDLh9OnTWLp0KcaOHYvOnTvjgw8+QElJCcrLy6HX69GxY0ds2bIFs2fP&#10;RkBAAPbs2YMTJ04gNTUVc+fORU5ODiIjI9G8eXPU1tbi+++/l/3IsVRVVYmaioQF14OEAsl5AH6/&#10;T6KzsrISkydPRt++fSU+tmjRAgDQqVMnfPDBB6JYnTt3LjweD5YtW4aUlBT07NkTmzdvxrlz52C1&#10;WnH16lUAEPU6/Y6xpH379vjxxx9FcX/s2DHExMSgffv2WLNmDT788EN4PB6MGzfOhzCZMGECHnzw&#10;QRQWFmLmzJmyB0ma5eTkoEOHDli2bBkKCgoQERGBpk2b4ocffsB9992H0aNHo2vXrvjoo49w6NAh&#10;VFVVISQkBJ999hnee+89JCQk4KuvvkJZWRlsNhtiY2OxePFiKS//+9//Hl27dpU7DZVf6enpmD9/&#10;PjweD65du4a5c+eipqYGO3bs+I+vr8Fg8Hu+NGTct4wTrKTRt29fPPbYY/K9280/97vFYsGGDRuQ&#10;np6OgQMHYtKkSXjooYdQWFgo6u7Dhw/j7bfflnUbPXo0nn/+eVy9ehWlpaWSBJSUlASj0Yi8vDwc&#10;OHBAiJm9e/dix44dyMjIwAcffICcnBwEBwcjJiYGRqNRkoGCg4Ph8XiwevVqpKenIzExEatXr0Zl&#10;ZSVatmyJkydPIiEhAc2bN8emTZswb948AMBTTz0lZYN1uhu9ekeOHImqqiopPUxCzuPx4OTJk42O&#10;b4GBgVi3bh06dOiAESNGYOLEiRg+fDhKS0tl7QsKCjBnzhwfVbu/Oy4TcMrLyxEREQG3242FCxci&#10;LS0NycnJ+PLLL3HlyhVZo+XLl0vFG5KFCxYswH333YfevXujoqICAPDDDz9I6wsmB5C8KywsxNix&#10;Y5Geni4EcFBQEIqLi7F69WrpRbxmzRp06tQJ/fr1wyOPPIIxY8bgwoULcr8oLCzEq6++KvefwYMH&#10;Y9q0abhy5YokFwYHB6Np06awWCzIz8/H7t27RXXLu31D/q8SfHFxcZg8eTKsVitWrVqFbdu2Ydeu&#10;XejQoQPi4+Px+uuvY/r06XJfBCCVKKj6Bm58/uB5q1aLCQwMFF/dt28fhg4diuHDh0tJ7ZYtW+LL&#10;L7/EsmXLfMqJ+1tfGu+wPONqamrgdDolkYFxkNVS9u/f7zf+8I7FijxOpxMrVqxAamoq2rVr59d/&#10;/JUo93f+qvcIJhExJh49etTv+PnZwmKx4KuvvkKXLl3QrVs3fP/996iurkZMTAxOnDiB6OhopKam&#10;Yu3atXj77bexZ88ehIWF+b0/OBwOUfV/9dVXmDdvHnr16oXNmzfj/PnziIiIwMWLF+U5nU6nJGLw&#10;mTTTTDPNNNNMM80000wzzTTT7NfYb4IAJpBFoguAkEbMnld7rqlKVoIwVJ3dmqHtD3wAbva4Y1Y5&#10;ieOoqCjExMQICdWmTRvU1tYiMjLSRzX65ptvorS0FJmZmUhJSYHX68W+ffuwYcMGbNq0Schjq9Uq&#10;ChkqTWJjY0UtQsVObGwsTCaTkJYkUwGIcohjJHjldDqlZK7ar07tV0gglvNKct3f+Ako3aq4Jsip&#10;KmupkmHpNIJHDRnn12AwICgoCK+++iouXbqE/v37IyEhAU6nExcuXMCqVauwfv16GI1GREREwG63&#10;o6qqCgUFBUhMTERiYqL0K87NzcU333yDbdu2CQBKoo3+pPaQVXuWcW1NJhNCQ0ORlJQkAC3nMS4u&#10;zkfp5fXeKMlcUlKCJ598ElOmTEHnzp3Rrl07uN1uFBYWIicnB3/961+FgCYIR3/dtWsX0tPT4XK5&#10;cOLECR8A3+v1oqKiAufOncPly5cRFxeHyMhIBAUFoaSkBHl5efjhhx+wYcMGmM1m6TGYn5/vd364&#10;70JCQgTwrampwa5duzBgwABcvHgReXl5sp+YAMCkhsb4D0vNHj9+HK+++irGjBmDtLQ0tGvXDl6v&#10;F+fPn8emTZuwZMkS8WeuCcvhtmjRAi6XC1euXBG/p4q6of3LcrX/6v7iXtHr9aioqMCsWbPw+OOP&#10;44477kDbtm2h0+lw/vx5HDt2DH/9619lj9TV1cFqtfpV2bFMq9frRUREBNq0aSPEDPdPcnKy+CbV&#10;ohwT//AZbTab9JqlgpG+bjabYbVaUVBQIKQwk2f4N2Mrkwqef/55/P73v0fPnj3Ro0cPVFVVIT8/&#10;H5s3b8bKlStlfZn8Qf/2eDxSHp7gLhVBrNjgdruxePFiXL16FcOGDUNycjKSk5NlHU6cOIF27drh&#10;5MmTsl7PPfccXnnlFSQlJaF79+5wOBzIy8vDN998g/Xr10svaKvVKspbKnF4HpD8d7lc0veTih3G&#10;Ayre/RnPrtvtXybBsLz5Z599hj179mDMmDFo27Yt4uLiEBMTA5PJhGPHjqGoqEjmEQCeeeYZvPji&#10;i2jbti3S0tLgdDqRk5ODdevW4bvvvgMA6T1YX1+PsLAweT6WiaUP8nVJILGSQkPfVxNVYmNj0b59&#10;eymlSVVUTEwM4uPjfc4Hj8eDo0eP4sMPP8SwYcOQkJCA1NRU5OXlYdmyZfjoo4+k5zFLfh47dgzv&#10;vvsuxo8fj/j4eISEhGDXrl3YsGEDevfuDQBo0qSJEC6pqamyDl6vF02bNpV4yrLmISEhsNvt8Hg8&#10;mDVrFp577jl07twZ3bp1Q2FhIbZt24b3338fw4cPh8PhQLNmzRARESHlPOvr65GTk4N3330XI0aM&#10;wB133CEKMq4vk1EiIyORmpoqfTEBCOGYmpqKgIAA6R9OYuE/vb5MCLudf/ozlfxg1QGeF4mJiaLE&#10;vt38UxldVVUFg8GAefPmYc+ePRg2bJg8M32Jyub6+nqEhIQgLCwM169fR0xMDGJiYkRVmZ2djfz8&#10;fCxfvlySeJj0NGvWLEybNg2tW7dGSkoKnE4nioqKsHLlSvz4448+vU+zs7PxySefYPz48QgLC4PV&#10;asW2bduwYcMGaRFgMpmk53nz5s19Wo60atUKtbW1yM/P9+mZzX3ldDr9xrc2bdrg0qVLuH79OoKC&#10;gvDXv/4Vx44dw4gRI9CmTRskJyfLmVxcXOyzvo1JcGSPbfaJNhgMKCgowFtvvYVRo0YhOTkZiYmJ&#10;cl9k0hNJON6FDh8+jP79+yMiIgI7d+5EaWmpT4913m1ZsePzzz/HyJEj0aJFC1y+fBkHDx7Ee++9&#10;h8uXLwuBFhAQgLfeegv79+/HiBEj0KJFC6SkpEgMZn95EqnNmzfH1atXERsbi6ZNm8r75ubm4ty5&#10;c1i8eLFUuVATzxryf7WE9ZQpUyQBYOnSpULUz5o1CwsXLkR6ejrGjx+P1atX+5QNZyl2rj/v+Eye&#10;ZJKdSmh++OGHCAkJQe/evUWRXFBQIPc39rr3V8XI4XBIuXoSxmxh4nK5EBoaCrvdLtVoqMzn+ecv&#10;/nA91TvCqVOn8M477+DBBx/06z/+PoP5O38ZT+gzTFTj5yZ/42escrlcOHfuHBYtWoQxY8YgPj4e&#10;RqMRu3fvxs8//4z09HTU1dUhJiYGISEhMl/+7g+MszqdDkeOHMF7772H++67D61bt0bbtm2Rm5uL&#10;lStXIiwsDAn/rwy66tOaaaaZZppppplmmmmmmWaaafZrTXflyhUvcFPFcbu/CdjzawRwSfLxb4L6&#10;JO3UP+zXRrWuw+HAtWvX8OKLLzY4SIJlNpsNwcHB6NixI7Kysnx6zh49ehTHjh3Dzp07hVhR1Wu9&#10;e/dG586dERsbC7vdjoKCAuTk5MDlcqGgoMDvRFENp/YDY3Y3gTYSLRxvRUWFZL0D8OlhR9KRJBLB&#10;GH6d4DGJLrX0XWVlpbwOTe1/poKxJBVY+g6AAI8ApG+VairRSVLX3/gJVldVVQnYRSCDQA9BaIKT&#10;tz5DQ0binv7Ar5FcYck0rgVBIxJ/VGTweUk2EYTj86nqAlWpw7l0u92iZCZoBkBIbrWvHEF+Aqzq&#10;XKsKRK5DdXW1kJYky0kScH357FTAkDgigKWOmSAny+RxXevq6hAWFia9RL1eb4PzQ/8k8E6Aks9H&#10;f+V6cq/Ql/z5D3CjDCPLgnLMaglO7i+1hxx7F/NnZ82ahWHDhuHQoUOYPn06vF6v/Ly//ftr9hfX&#10;Sv0agVCWRYyIiEBlZaUocDgfql/fzjinBFmpxmbZUQBSAptgMn2ac839xt57VP6qSTHqe9Bn1L1H&#10;EJMqLrV3IH2OvfO4FziP6t5Vf0ZNDlEBVMYI/o46Z9yjBIX5fCxzHxAQgIqKCoSHh4sSEoD8PMsu&#10;qz2C2YeUz8f35hxXVlZKGVnGvMjISJSVlflVcLP07u32L2OBmiTD71OpxrOPPWnNZjNsNpv0mObr&#10;qmWbuW/VZADGYCZNEFBXe3HabDYhPejXDX2f5AjPPiaAqP1omWCjJtJYrVbpd0iSmbFl9OjRePLJ&#10;J1FdXY0HHnhA9i7XhzGfMZhxiskZfF4AMj6Ol75YVVWFsLAwn1LO/B3uD6oWucYkyhhD+D2WblZV&#10;W5wDrqV6JvG9eO4zlpIkJMHJtflPri9j8e380x9Bw/OHvU95ppCw4dduN/8st8xn5z4jecYYpiZn&#10;qZUZ1LlhHFFjMNXpnE91PniPZYxlPKOxqoJerxdVKuMC559EE3AjWYfkMf1Z7aXO9eK9QI2nt4tv&#10;TFKxWq2w2WxCGnJcjBn8OQCyHuoZejtTE/48nht942NiYlBeXi5zoj47E3mooOUZGx8fjzlz5iAl&#10;JQWvvPIKfv75Z/ElJomMHDkSzz33HAoKCvDYY4/BaDTCbrdLT1XeOTgu/pv3BPoT46V67tL3SUjS&#10;X9S7CuOLWu3G5XI16P/8Xe57Knd53vF1GH9Y6tnpdCI4OBgul0viNys+MLaoCTF8Zu5tg8EgzxEY&#10;GOiTUEMfpG81ZEyuMBqNCA0NFYW2mgTKOxzjlBrz1Hn5pfjDzyhM0uG5Sj/xer0N+o8/YwuKhs5f&#10;3hfoQyyVzfVuaPy8o/GeSH9WEyn42ZUlzNW2IiaTqcH7A2MD4xufXX0vVmy51Scb+/lIM80000wz&#10;zTTT7N9t7dq1w/Hjx30qCvEOrt5Hf8n84Vv+vv/v+p3fsr3zzjuIi4sTbJmfE3hP5WdC3iX5h9iS&#10;+jf/qP+/1W792q1rrH7/dj/7S9bYdfvftr6aafY/Yb8JBbDFYoHdbkdQUBBGjRqFQYMGSdm2Cxcu&#10;IDw8HKmpqaIM2Ldvn0/29X333YeMjAxUVlbiwoUL0gMuPj4ex44d80sA63Q6eX8CNQS0VdWxCixW&#10;VFTAarX6qBWBm2Q2AWsGYBX447/ZK4+gKPvcqWA0gT6C4mrwB24QQDabTQAkkskqIagCYipZpJL6&#10;DY2fYDIVOurPU2FMRZ/aj4yv509pRHCNQDX/HxwcLGAaASIC81FRUaiurhYAhkAcy61ShcGxsXwd&#10;iSuCSlQycz5JVHBt1JK4BPm4NsBN0EcFagmIc/4AoKKiAsHBwdIvjICmSuSpSkyqlFhKmEpQ+gFV&#10;DZw3AtsBAQGwWq0CznOfNDQ/TBhQQWKOWwWv+HMqsdAY/wGAsLAw2O12AdQIwAL/vbSo1+tFdXW1&#10;+DRwA+QMDQ2FXq8XBTDJBn/7l0Duv7q/OO8Ez1Ui3e12IzQ0FOXl5QIeEtjn6/gD+QiEWywWmEwm&#10;lJWVCZGklrRn/z6uKwFEJgIwMUKvv9EjlGOmcpY+zQQeApQsf00Cha+vXgb5Gvw6fZ3gO+PKrQlF&#10;/FkCGvMFAAAgAElEQVSVBOW/AYgPqu9D0J9VE1T/I7hMQoHqWpKoTFS5dW+pYDeNhDcJY/oUCc3q&#10;6moEBQX5XT8+/+32L+dMVawDkD3N+E3SSAXQCVxzL5IMuTX2MI7Rn0ie6PV68RP+LNXvXBt/36d6&#10;X1XNq+cKzxmOnYRGVVWVvDaJuZSUFGRlZeGBBx4AAOTn5/skRXEOAwIC5NnV2F1bW4vg4GCJ6VQC&#10;k9BlUpjZbJaKGCRl6DMsxcr5UpN/2LeeY+De4lnAdWTcUhNd+Lf6+mq/Tc6F1+uVvab61n9qff35&#10;J/3xdsbzh2NU5417q6H5Zwzi3zabDRaLRXp2807FqgmMg1wT7jGuHT8MM/7w9fR6PWpqanwqragf&#10;mBkruaZ8D743E8y4fiSi1Vhnt9t9kllUgpRnCAmxW+8Wt4tvwM3ziuvGdebr0t9YuprK6sZUmKCv&#10;cP31er1P6WaV7OKe5hnNihODBw/G7373O7Rq1Qo///wztm3bJuXROZ+8O6mJXG63W/admnCkkv4k&#10;6kieMW6rYBQT/VgqmONTkxv5NXX+eC415P/q/YP+ycoPJKN5Zql+w0Qtg8GAyMhIOBwO2Gw2n3u+&#10;mrTAZ1RJ/5CQEBkbx62StlynhowEe21tLex2u6wxX1eNBRwTiVH6HPf2L8Uf/j7JVfW8Z8JbQ/7j&#10;7/zk3e12568a99h6gOuhJvXcbvzqGaeuJT/PMTnF6/VKLOE9hf7R0P2Bfs/XZ7IByzxzDNxLXCOq&#10;y/0l4GimmWaaaaaZZppppplmmmmmmT9rFAGsfkAnWPGvmL9ModuZms3drFkzGI1GbNy4EUuWLBHl&#10;0YQJE9ClSxd0794de/bsEVAiISEB6enpqK6uxvbt27Fr1y54vV488MADuOOOO5CYmIgdO3Y0+P4E&#10;Z5jNTiKDgCafSS1rRgAJuAlUEewgKEHQUiWTVHWs+hokjFRiUu3BpirJuD4kXQk6AzfVs7eSrqqq&#10;k4CiCpQ1NH7+Lgljzg8BG5b9I/irKibUXsG3M6o0SQiq5DXBeYJafD2SiRw/CQb2YaPCgvOvZtsT&#10;ZOLvqvNPMJD+oKojqRQgeENwm/NHdQB/l+Af4AumqSpI/q46/6pih3NKQFods6pmUsFXgpQEhgl6&#10;3m5+blVm3vr6BOT4ereCeo3xf6o3CeKrCh0+J5/bbDb7KOc4lvj4eBgMBpw8efK/gcT+9u+v3V/c&#10;L4w73Mv0X/qUSqCTcPUHgFLBTuBULalKAoxzx7GrxADHRjKKJD3HwjVQfVZVczO2sTcwExT4e/QB&#10;NbuQe0KtZsDnVwFb7gs+j/pvPh/tVjUPiT7O0a3zyHik0+lkDfh1zom6tzh3nCv6ueqntz5LYxU6&#10;De3fW9VoHBvHxP35S8kCnJ9f+p6qnFYTKDh+lazkc6q/S+PP3O77PJ/5nKoyjO9FMpCEmMVigdFo&#10;xODBg/GXv/xFyIjQ0FBRqxUVFeGNN94Q/+IYOB61BL6aUPFLcYj+yj2q7g0C+GrVApWMot8RkKcf&#10;qWulVrdQ10NdF5VwVd+Lfq76Ir/P9WpofY3GG2XdSdapylCSIqr6jHOh7gPuda4xiZRb1fuMBzxz&#10;b01E4PvSnznPnN9bk0XU/c3nY6LArUka6jpy3Or4VR9V76l8P86Dek7S70gaqwks6h6kwlqN3aq6&#10;mevF5Ca1ggrHz9elz91qt4tvXEd1Pjn36nOqr02/UP3sVvJTTQjk3lB9mq+lJmCoSYF33nknJk2a&#10;hISEBIn5eXl5eP//snfl8VFWZ/fMktkzmSQExRAgCwmbQIzsm+yrgFLFSiuI26eIUlBxBUX46gYC&#10;VWtF0dalIqIFlEVBDC6gFUSkEQyEsJNAtlmSSWb7/uB3Hu6kkkkbqdrvfX4/f2oymXnnvvc+977n&#10;POc8ixfD7/fD5XLJXkHVLD+H5xH1/KeeMdR9gOtVzT+8RvVc9UPzoz4hp46T+h7M7arTibo/kMjk&#10;vOf7qYVwPKtzr2RRUjgclt+phXDq2UE94/C6OB9570lEcn3z540JntHUPZs/VwvY1P2c48G/OVf+&#10;UeegSlby9cwFHPv6eSdWNHb/ZW77ofGMdf18Tf0iR84/1TFJzSv8eUPnhx+6Vt4PdU8GIM80/O/G&#10;kr9qruZ+GIlEJO9rcX6Da4j7IYuDWGDaUKjnP95/zovGni+10EILLbTQ4qcK9dyuxY8fPDvX52Dq&#10;/1z9R31Gauh96/9e/dkP/e25cLtzvV9jfqeFFlr8Z+MXoQCmnaHNZsPTTz+NgQMHYuvWrfKQHwgE&#10;sHfvXvTo0QOtWrUSUEun06F9+/YwGAw4ffo08vPzpfJ8y5YtSEtLE4VFQ8GHMAIuBBMJDJI4IchD&#10;0kpNkAQbVKUKf/9jvL+qJACiwa9/l7BnEBg81/WT4AUQ1eeMv6f9G/9ftWqLRf4CZ20VVbUFgUiC&#10;zlQ/qoAc35+gnap4JmFc3/763w1VPUTii6Cg0WiMIkR43bwWAFEqBL7mh+y5fyj4PQgqAWfugwp0&#10;ExBSSRiS6lSRnK/xiTV/6gNkKlhJ8IpgKX9OQklVYJP4379/v6whtX/p+VpfBFEBiFKaZAx/r76e&#10;BDyVcbFAXFpLqgUIqpoMOGOnSltBjrdKrhPAJtFLVatajEHCgoUMJBE4JxwOB8rLy+VeqGQm11t9&#10;xTfnvxb/vcHiD84Drjned7PZLEpOzjHaIZOgJElUWFiImpoa7N27F6+++qrYlWpx7qCrgNVqFYUh&#10;cxWLp+iUoRaVqXskzyhqIQyAqPvG3MkCN76W+YUKQL63qvqm2wLV1nRJoE31Txmcv9yHWMhH9SNz&#10;LC1ugehxIRHLnEzlo0pMNiV4L1WCiwVbZrNZinp4jXydTqf7pxYU/874k+gOh8PSX16n0yEhIQFp&#10;aWkoKCiA1+vFtm3bsHr1aiG2VAt57tl01KB1O/ednzJ4zlFdNGw2G2w2G8rLy6Nsjg2Gs727uZ9G&#10;IhG43W455/JcxdzW1P2P95H9xnkfqCCNFVyr3K9VpTztsu12u8x13i9VwazFzz/qq7rD4bA4+mhx&#10;fiMYDMozFdeWWpjWUHCPUFsqcV2qbXK00EILLbTQQgsttNBCCy2aEv8RZP6Hqlb+laCFGcHNjz/+&#10;WEAJPmiFw2FUVFSgWbNmYjtsNBrRunVrBAIBFBcXCyESiURQWVmJU6dOITU1Nebn11ehqWQfyRIq&#10;dtXXkGwjKaOqQVTVaf1qnn/1/QlMqhZoKvnZVICV5NW5rp+AEUlG1bpXr9eLjZlq40lCiv0IGwra&#10;S3I8CCqS9OQ4qPbQBLJIThOYVVUdBB+bWmWtKiVUchGAjBHtIwnSGI1G6ZcGQMg4VenHXmqxgmSo&#10;quIgsQlAwGGSurxf4XAYPp9PVEvna3xizR/OVRIZqgqVFfQkNDkeVBbFxcUJQB0MBnHixAkcPHjw&#10;n1RrjPO1vgiK11ePqFbMVPDSQpw2i42JcDgsPY9pFa6S3yrI5PF4EB8fH0VwE9Rmz1Wj0SiKLFUR&#10;RNWCWgDA9UZ7XYKLNTU1sNlsUYR0/Xusqty1+O8MErjq/GcEAgEhn1T1Guff+vXr8eGHH8Ln84ld&#10;NwFU/kyLhoMEYGVlJXQ6ndiikiBUVYUEqZkTuBcxVwCQHuF0sgDOOj8wF1NdyhxmMBhQUVEhfU7d&#10;brectQKBMz2CAaCqqgrx8fGorq5GMHjGqv3nolDjOYHEmtVqFXUWVeI8y7D3KgF6tecpgCg1YFOD&#10;hB/3UeZZlXxWi7Z4n9VijKaMP9XOwWAwyoZ+7dq12LhxIwDIPuH1ehEfHw+dTifEM+enXq/H3/72&#10;N6xevfpnQ/4CZ90WaKtMd4Kqqio5U+p0OlG5s284Fbkk+3k2ZWEa12JT5zcL4jiWBoNBrMx5rmwo&#10;mHPZ2oNkcCQSieqHy3MrXT7oxKCpEH/eoRaH8F7yuVOL8x985uS+G4lE4PP55JweK5gnq6urJY+r&#10;zxOxWjBooYUWWmihhRZaaKGFFlo0Jn6S5kI/ZFvXUKg95NTKWtXK0GQyITExEbt37/4n9VkwGMSp&#10;U6fQqlUr9OzZE7169YLRaERlZWWjFI6suieoB5wlhQnAECikMoOAqWoTpj4M8u/9fn+T359WgX6/&#10;P4qc0ul0cLlcjbonDUWs61dJR4K+rIgm2avT6VBTUyMEQV1dnSgPYgXvL8eS/e1U4oogLVVMvCba&#10;dtbW1kYpJjnWPyY5RVA1Pj5eVBcEbePi4kQ9RDCRY0NwleQccIYQJqkSKwjk17ehI2BbX+Wq2lST&#10;WDyf4xNr/vCz69tTck5zzvP7kVDl9VdUVMBoNOKWW27BlClTZA5wPp7v9UVSnaAbr0tV3HCcVdU3&#10;SdNYoVqxcF5VV1eLao1jRTKbfR9V9ZVqdaoSO/XtrTleqoKYxLvf74/6bJvNFkV4cMxUW0UNPP7v&#10;D9XqNhKJSJ6nMp5rpLq6WtYFyRHao1KZqJIozZs3l+IfLc4dJGJJAHi9Xll3XK8M5jrVWlbdq7mG&#10;1WIlvob/rRKMwJkc7vf7kZCQIP/P6+HeFwwGhVhV1d8/lgNHU4LfmXmSBCcLpNQcxvwGnO1jzjnM&#10;cwd/pzpDNCXYv5z3UbUKZW9j7u+8r5wLJPh+jPGnSwjPEDznqd+5WbNm0tNU7c2tFqlxLyVh/VMH&#10;C0YTEhKE1K+pqYmyZWXBGgtTeM4DICrqqqoqKTizWq1RDiVNjfptO3iNjSkQZFsL9fxB5TjXMos0&#10;eLYiif9zIOi1aDi4/tX1qBbkanF+g2uKbVr8fj+cTmdUbmwomHP4DEL3DKvVqp1/tNBCCy200EIL&#10;LbTQQosfLX569OVfCBJXPp9PiApW7g8YMACBQABHjhwRqzZW5FKBcMkll+Cyyy7D4MGD0apVqyjF&#10;WkNBoEolxwga1lcNAmdIFbWPU/2+oCrZRPVIU95f7Q8KnLUYJjnW1Ih1/SpJSXDfYrGILTQBNIJN&#10;FotFlEmNqW4mEM3vSFCVQIcKchBwVu3sTCaTEKqqAvTHUjfw+7N/HFVs/H4cJ4/HIw/2tOIkQUwS&#10;hDaEHo8nSlHUUBA8UK2xOW4EYDlenGsEvGlXeT7HJ9b8ofrMbDYL4ct7zfXJ4o9AICAEA7+v0+mU&#10;Yg/OBSp61f7Q52t9EehncQOBH/5NMBiE1WqF3W6X+8QxaIw9n+oSwH6TtJjm/CfxQ/KGSjGS5lT1&#10;8DvU1NQIWc37TiU0STiV0A0EAqLuq69KiEQiYj/NsSWh/GNYoGrx8w66PPCe22w2sWQnIKoq+Nkf&#10;jwUTJFYIfHIOeb1eUS5qce4gSQWctXWmIiwcDss5iAojNTfw77gnMS8x6repAM7uN0ajUVwA6vd8&#10;DoVCsNlsYpfLPE0lIpW0P4f8EA5H90Znn2DaHDMPer1eGT9aGHMcVJtm7rONbXERK3gv6eqgOtlU&#10;VVVF9WXmOYvnDlXB/e+OP4lkEo42m032ZhLP3GcqKyuj+tSzuIvXy7MGC5d+DgQV90ba5fIsQZKc&#10;e6paIEA3EO7Ner0eTqdT1hm/648R3KeZX/lvFh/ECjXX8r6oikPOcT5XqUWdHo/nR/kOWpy/4PkP&#10;OFsoYLVaNfL+PxR0gbDZbGLf7PP5olryNBR8buDzCHM8n3O00EILLbTQQgsttNBCCy1+jPiPE8D1&#10;7Y4bEyTKaAdLAIoPSoMHD8YFF1wAn8+HzZs3i50ZVS1qX1gAUdakjbkGtWcpwWraJJLoqW+5q9qz&#10;8kGclsUEbyKRCBwOR5Pfn0SQqgIlqEkStikR6/ppJ0nAkXaxBAYJFNIOj6qk+mDzuSIuLk5UJ0C0&#10;jS+BMdr28Xe8Vqp5gsGgKNNI0qrEWlOCqjcqnggMEnAlWUiQkN+d18H+cuw7yL8j0diYzyfIx+9H&#10;BU59pTTJOao5CTicz/GJNX8IpgIQgl+1DlcV5STZjUYj3G43AESpdpgXVBL2fK8v/pzKdpLqqp2o&#10;1+uN6o/J79yY8aX6SCXT+PkkYQisG41GeDyeqOIIEmtqP1+LxSJrVO0HzbXD8VLHkPlUVThQZUwV&#10;HOc5X6sBWP/9wTnGXr90dyBpQtKJYCjXB9cpe4LSfpVz7ueiEP25h6qq5l6iOiBUVlbCarUKQK1a&#10;SzIfMv+zmIVuEdy71N6zAGSfi4+PF5Us7zVz5qlTp6QAhoU7ACSv87U/h6D1PfviApCx437qcrmE&#10;XI2Pj5d9jEULJMJ5L3g/mhrcX+q3u6irq0NycrKcdx0OB+Li4uB2u2G1WqUAoKnjT1Kc86empibq&#10;HMHzH8/o3D+4P7Fwi/uWx+OBTqeTvfOnDrpZ8PzIfbKurk4KWzwejxRw1dTUSOEYz3SnT59GMBiU&#10;Pttckz+GfSsV/Vyb3NdZ7BgreA5Wzxws+DAajSgvLxeL8UgkArvdLnOuMQ49Wvy0oSrNed7y+Xzi&#10;/qPF+Q0WmbLYhevU4XBEuW+cK9Qiar/fD5/Ph8TExKiiVS200EILLbTQQgsttNBCi6bGL6IHsEra&#10;qEoLs9mMjh07YsKECQCAdevWCThFcIMApM1mw+bNm+H3+xEKhbB7925kZ2c3WqGh9oIzGAywWq1y&#10;HfVJNpJJfD37ARFoVXvj/Rjvr4K0KnHGnzc1Gnv9VMSon08FtNfrhcFgQEJCgvROA87aZzUUVCnR&#10;7pBKBb4/lWW8lyR9Ccz6/X44HA4hIKlytFqtqKysbDJJpap+Sfx6PB4hxFlwoNPp4Ha7BWDnvwFE&#10;qSoJ4KqK1YaCpBtwVtlJsp0qG4vFIn3kEhISZExZKHE+xyfW/CGoSQWT3+9HUlISKioqZB2zD6Hb&#10;7RaCnCpfErlU7wCAw+FAWVkZkpKSBMQ9X+tLtXQGEGVNHx8fj1AohNraWiQmJkplP1XwjcmJqjV1&#10;OBxGUlISKisr5fcJCQmorKyUfrwApN8qCQoWSHi9Xum/SqCavYFJGMTHx8Pj8QjxQcKXtpic3ySB&#10;amtrkZCQIKA3FcQkSxpjY67FLzdIdpWVlSExMVHWtlqQwzUKQPqOMm/TtpwW0Wo/dTW3aXHusFqt&#10;8Hg8ki+BM3uB2WyGy+VCZWWlKEjZ9x042xeY5yT2ulX3VgBRxBOV3aFQCGPHjsWIESOwbt06rF27&#10;VvYc4Exe2rJlS1QRSVxcHHr27BlF7v/U95fEmHqmsFqt8Hq9cLlc0qaAxKvaC5d9dMvLy2Wv5xgB&#10;+FF6oNtsNpSVlcFms2H27NkYOXIk9u3bhxkzZuD06dMwmUxCNgSDQSQnJ0s/5s8++wwAmjT+XI/M&#10;5WrxJElcEucsQopEInC73YiPj0dtbS2sViuqq6ujFMler7dRBOZ/IljwduGFF2LWrFlIT09HRkYG&#10;3G433G43JkyYgMrKSrhcLng8HulrPn78eAwZMgT5+fl49dVXJe8BiFKGNyW4t27cuBHhcBgjRowQ&#10;gr0x52dV9Q9ACG66zsTHx8sZuaKiIir//tRrU4vYwecPzjvaq6uW4Vqcv+C52WQyYcOGDeKkQZeI&#10;AQMGxHwPtWWG2WyW87zW/1cLLbTQQgsttNBCCy20+LHiJ5Ff/DsqYD4IkWSsq6tDdnY2brrpJphM&#10;Jqxduxb5+flRgLHP5xP74aSkJPh8PmzatEkIkYSEhEYBHGovUbPZjLy8PIwZMwZ5eXmigP3yyy+x&#10;du1abNu2DRUVFaKKYq/DK664AqNGjUJ6ejp0Oh127tyJlStX4tNPP23y+zdv3hydOnVCbW0tPvro&#10;I9hsNtxzzz0YMmQIDhw4gJtvvvnfuEtnI9b1k4wjgZiamoquXbvC5/Nh69atiEQimDt3LoYOHYrv&#10;v/8e06ZNE8UXFZWNGf9w+ExPPqfTiTFjxuDKK69Ey5YtodPpsGPHDqxatQrbt28XUIzv261bN1x9&#10;9dXo1KkTkpKSEAgEcPjwYXz66adYvnx5kwG6lJQUDB8+HMOGDUNaWhpCoRAWLlyINWvWCCHucDjg&#10;9XphtVrxpz/9CZmZmQDOqtI5vw8cOIBbbrkFNTU18jexbMRITlK90rlzZ/zqV79C165dpQf0kSNH&#10;sGnTJrz22mtC2hFgON/jE2v++P1+sb4GgPT0dNx5551IS0uT8Tx8+DC+++47PPbYY0KIUvVLAAwA&#10;7HY7vF4vamtrhfw93+vrxhtvBHC2vyaVvwkJCejSpQtGjhyJ1q1bIysrC++88w6ef/55Ab/V3sfn&#10;Clpw2u12DB06FLNmzZLvRFUYiQmdTocBAwYI8f/AAw9g1KhRqKurw1NPPYUNGzaI0nvZsmXIyMjA&#10;E088gffffx96vR6jR4/GjBkzxEa9trYWZrNZ7g3z5YABA0SlabVaceONN6Jv375ITEyEyWTCgQMH&#10;sHbtWrzzzjuaiuG/PDhHmjVrhoULF6JDhw5RynRa1X7xxRd46aWXUFJSIrmKqjmuBwKh3E9+LBv6&#10;/+agQtHpdGLp0qXIysrC+vXrsXDhQtlXTCYTli5dis6dO2PevHn46KOPROWo0+nQq1cv2O127Nq1&#10;C8eOHZMioPq2+cxZXPeTJ0+Gw+HADTfcgLfeegs6nQ4OhwNVVVWwWq3Ys2ePuF2kpqZG5a2fS4/D&#10;YDCIhIQEeL1eUVAHg0HY7XYsXrwYOTk52Lx5Mx555BEpSjCbzViyZAm6du2Khx9+GFu3bhULYRa/&#10;0MGjqfnP5/MhISFB8nskEoHZbIbb7YbD4YDBYEBlZaXYpbMfc2VlJQoLC6XY7N8dfxbx1W+jwHlA&#10;pxcqR0lk2Gw2Idb5bxYyDRgwAA6HAzt27MCpU6eaND5NDRL/LpcLjz/+ODIzM+F2u/HFF1/AbDbj&#10;4MGDAM4QsVVVVXA6nVLINXXqVNjtdqSmpmLFihVR46I6aDQlqquro9TaPOuoxXSxvh/zQFxcHGpq&#10;aqDX63HVVVdh5syZCIfDGDx4sBSGkDjks9TPwaZdi3MH54Ferxd1evfu3eF0OrFz586ffH39twfz&#10;ck1NDY4ePSr7apcuXRpF4DKnDx06FPfddx8MBgOGDh0Kj8fzs3FJ0EILLbTQQgsttNBCCy1++WGM&#10;BR6o1rE/9HMAUSCH2gNSfS2ryany+1eUYSR71L6hU6dORZ8+faDX6/G3v/1N1CcEqggeHz9+HC1a&#10;tEDbtm2FaFIt/RpDAJPEM5vNmDJlCq699lqYTCZUVVVh3759cLlc6Nq1K3Jzc/HEE09g7dq1MhY6&#10;nQ6zZs3CuHHj4Pf78f333yMpKQm5ubno0qULHnjgAWzbtg3AGTLwuuuuw7XXXou4uDh4PB58//33&#10;iI+PR7du3dC5c2c89thj2LRpk1g5hkIhXH/99Rg2bBi2b9+O/Px8GW9+vjoe7KOsApSqpSzVierY&#10;x7p+kti0lv3Nb36DK6+8Elu3bhUCmA+xfB0t52g/21DQ1tDpdMJisWDatGkYO3YsDAYD/vGPfyAh&#10;IQG9e/dGbm4uZs2aha+//lq+23XXXYcJEyYgISEBoVAI+/fvh8ViQdu2bZGeng6r1Ypnnnmmwc8n&#10;CMZxJQheW1uL4cOHY968eWL9pdryqaA5lZFq79X9+/fL/SBwePToUflM2lKq64tkr9/vF2KY6qxQ&#10;KISbb74ZEyZMEKvk/fv3Iz4+HmlpabjhhhvgdDqxePFiUX9ef/31uPLKKxs1PlzDqtKTc5DqW1oh&#10;8zsAiDl//v73v4uCumXLlnjiiSfQunVrhMNhFBQUwOFwyBpOSkrCzJkzpb8vVbicQ7SkBKJ7Tze0&#10;fp1OZ5PWl2rNyOtJS0vD73//e2RkZAA4Q8AcPXoUpaWl0k+X4HtjbPqoyPH5fCgoKJB+g61atUJ1&#10;dTWKi4vFhpnzk/MxHA7DYrGgV69eeP/996NU0yqhQJW+wWCA2+1GRUWFOCbwb2gZzrF2OBxYsmQJ&#10;OnfujNraWhQWFsJqtSIrKwu33XYb0tPT8fjjj0seYt9R1QKYc5tEEfM4iQXOJ/W70NaUc4yEPeem&#10;qthWezdy/ZGUoDUm1xP3F6rAmRtVi3bVvYD3nfOMKneq7VRwljlYJTfrA4QcW34vfmdVPc+xt9vt&#10;UQQflem8r7y2+vmEBAILKICzrgm0mOV+0Bjwn0UX6phVVVWhpKRE9vp27dphxIgRyM7OxuTJk6Ns&#10;4Lm/q2PGIi2uYa413mfavquWx1arVdRPqvIuLi5OCo7qr1l17qhFDhwvfgb/zWsIBAJwOp3iRtHQ&#10;/Kyfy9Xr4j3jf1N9x/nKe6UqOFWlLuegev+5B9HalvbvnPOcF5zXoVAIU6ZMQU5ODhYsWIAjR45E&#10;uXnUtwmORCJi/3zkyBG0b98ehw8fhslkQm1trTh8BINB3HbbbfKdt27dGtUPlqQgvyuLdbhPcm1y&#10;TdpsNrjdbuktrBaGNbQ/NqbAjC4RasGBuq6Zi3gP+Dlcx+yFTCtk7o3c/91uN1wuF2pra6X1AhWY&#10;JEVV1wb+nm4K6rpUC3M4F5m7uKZJxE+ZMkWI/HONv3pOoXW4SvSqbRJI8Kr5QX0Prp/6ZwC+F8fv&#10;uuuuQ9u2bfHUU09h9erVMl7M17zvzJcNrV8WjOj1elRXV8Nut4ujCM8J6rWo+wmvORAI4Pbbb0dG&#10;RgYOHTqEGTNmoKKiIsrdg+Qa91mj0YiTJ0+idevWKCsri+rBzO+rfiaVuOrn83tyrfO787tyfjEP&#10;cp643e5Gq8u5n3FfBCBrldfHMeR1cXyZ8/hzbf/98fdf5n/mDnX/UufouYL5gc4FwWAQkydPRqdO&#10;nfDII49g48aNsn9xnajPIbw/HD+eGznXmCv43My5Uj8XsoCAr6FDgrpmf2j/irW/8/fnyv+xxqf+&#10;tagtEtTP5f3h33DdcYw4BzgOtN2n05ROp8PNN98sbhF0X4gVLLRgawx1D9DIXy200EILLbT4/xs/&#10;xJXU51g0pz0ttNDiX4mfRwO2GEF7OarbRo8ejTZt2uDAgQNYsWIFCgoKBAAmkUQbpi+//BK9e/eG&#10;3W7HyJEj8cEHH8BkMmH8+PFCRsSKQCCA+Ph4BINBtGrVCkajEW+88QaWLFkigOUTTzyB3NxcjPWu&#10;OcEAACAASURBVBo1CqtXr4bJZIJer0d6ejpGjhyJ6upqvPDCC3j33XcBAA8++CAGDRqEyZMnY/v2&#10;7QAgqmaz2Yx3330Xjz/+uFh53XfffRg6dChGjRolD/QEjpKSkmA2m1FWViZANu0KVXBbp9MhPj4e&#10;4XAYbrdbSB2z2SwP9HwAprokJyenUdfPB3ySeHV1daioqBBwgw+5BHH4MJ2QkCC96c4VBFcDgQCy&#10;s7MxduxYmM1mLFq0CCtWrIDZbMasWbMwduxY3HzzzbjttttkPG02G1wuFzZu3IjnnnsOp0+fRlxc&#10;HO6++26MGDECPXv2jEkAE2ACzvbbikQiQpSXl5djz549+OCDDzBp0iS0adNGAFWCC7TcpVWjx+PB&#10;qlWrxLacD/sEJYxGowDZBM8INtF60WAwiO0nwVsqbz766CM8//zzOH78OCwWC2bOnIlRo0ahW7du&#10;AsTZbDaEw+GY4/Pss88KEMYxBSCWjwS4bTabAH4EA9u1axdz/uTn58v3GTNmDC688EKUlJRg+vTp&#10;OH78OEKhEH77299iypQp6NatG3Jzc7Fnzx6xbYxFoMZavxaLpUnri/a1nCMulwtPP/002rRpg9LS&#10;UmzevBkrV67EsWPH5LUk6An4NBQE4sLhMDZt2oT8/Hzo9XqMGjUK99xzD44ePYo777xT5hhBM7vd&#10;jtraWgHmevfujQsuuACnTp2KAk45ji6XCz6fD0ajEceOHcMtt9wi30lVmPDeJiUlYcKECejcuTMq&#10;Kiowf/58fP755zCZTJg4cSJuvfVWXHnllfjwww/x7bffyriR9APOHlyZ42tra+W61bmkkuZerxfA&#10;GWW5ClYS1FOJS+4HCQkJ8Hg8UaAix9TtdiM5OTmqZx4t/EwmkwCBwFmilOQEi16qqqpEORUKhZCU&#10;lISysjKxWyfBwfdhHuQ6JwnE/ycwzDxCoJT3SyU5+L607iUBRPCQY86iAILUHC8VaOf70xZcBbnP&#10;FdXV1ZKfQ6EQ7HY7Nm3ahMcffxyhUAgOhwMdOnTAY489hoyMDNxwww1Yvnw5gLPFD7xGEkvsa8p9&#10;lNfCIgjVdpHfnySCSv6ppIFagKP2w1bJK+ZfEn4sUCBZx+9Kskntm32u+RkMBuF0OlFZWSk5gwAy&#10;SRKqPCsqKsTy1efzyRxtaHxIFHKdkmDhuuB8UueS6hrA78w5RmcI5h32fVX713O9Tps2DSNGjMCG&#10;DRui+r4ypzUGwGaOUS1t4+Pjo1Th/FyC/2qRlQrw82fq/hjLQaOpwXXLNcjrIKFA1xJ1j2TRDb8v&#10;99SamhokJiaKep73IRAIwOFwRBVPkrh2OBzSt5j5kiQL12VDwXHnXFHbUqhnj383P3BNkrAhEVOf&#10;iOL7MHdzTcZavywO5ZiqxYY8q3EPIbECnC0QMxqN8Pv96NKlC8xmM95++21UV1fLmPD+cC2ohXC/&#10;/e1vMWbMGOTn5wvhrBZgcZ2p+YX7D4uuuGerVvhqOw6SiSzGqKqqQkJCguxtsYAftb0IEG1NzXnE&#10;8WSu4DjxrK7tv+dv/yX5SvKUpCPbHtUvwKkfvFYWjTAHc/6ohb/MKwkJCWIZz2dYrif19R6P55/u&#10;NYuD6hPiLpdLChPY9oevbcr+zuenc+X/WMH5azKZxKVBLURncM9RP1clrPkszgInFmLQ9UGv18ve&#10;qhYONOb6OGdYRKCS5o0pUtdCCy200EILLbTQQgsttIgVv4gnC1aKx8XFoUOHDkhNTUUgEIDL5cL4&#10;8eMxe/ZsPPTQQ5g5cyYefPBBXH755airq0NVVRVKS0uxbds2OBwODBw4ENOnT8ctt9yCrl27wmg0&#10;oqioKObnE4wIh8N46KGHsGDBAjz//PMwm81SxfzJJ5/AbDYjLS1NADO/349x48bBZDKhsLAQK1as&#10;QCAQgNfrxUsvvYTq6mrk5OSgV69eAtw9+OCDmDdvHpYuXSoP5n6/H9u3b4fJZELLli2jHqABIDU1&#10;FeFwWOwWWYHPB0davgaDQbjdbnnYJrhCcIKkC4FLs9ncqOvv3r27gBk+nw8XXXQRTCYTvvrqKwHK&#10;1cp7k8kEu90Os9mM6upqAQfO9Q8BsEgkgoEDB8JiseCjjz7C6tWrBQx66aWXUFFRgU6dOiE3NxeR&#10;SAQOhwMLFy7E9ddfj8WLF8Pj8QhQ+NVXXwEAEhMTGz0P+TCuKo8OHDiAMWPGYMGCBVJcQGCXgKNO&#10;pxNww+12IxwOIyUlRUAnp9OJcDgsfQf5vVXQgyAPlRO1tbVRfVxp6fzcc8/hlltuwRNPPIHS0lIB&#10;pnft2gW9/owVOolNj8eDN998M+b41FdqkRCwWCzS65jAK0EngjsDBgyIOX+GDBkiczYxMRE2mw27&#10;du3CyZMnYTQaYbVa8fbbb4tKq3nz5gAgdoVNXb9NXV9VVVUyL2pra3HvvfeiVatW2L17N2699VY8&#10;++yzOHnypIDxzGVUy8WK+kpFAk1UCtQHtgjmEexLTEzEgQMHYLVaMXz4cCFwqVgjWMg8AZwFWlVy&#10;iIU1/NuysjKMHDkSgUAAK1euxPbt2wWofuedd7B582bU1tZi2LBhAvQR+OZ48bM5l5lPCRzyu1Bh&#10;AkB6XgIQJQ/B90gkIv2JOSfj4+Ol97ZKkITDYdTU1CA5ORmnTp2S3Mc5w+KGmpoaxMXFSXGMWszC&#10;a4+LixPg02KxoLKyUq6ZKmqOG8cyOTlZ1jP7UnOd8f1UxbVqdU4ynUUlvK7a2loBanU6nQCdVAfx&#10;PXgvCG6TPAmFQtKrujHgKq+LRCfzNMeGgOnnn3+OLVu2wGAwICUlRUgCEgeqipWAPQF07v9+v1/I&#10;JzUXMv/wNVSIcUxIZHDtEbjmZ5K0IEnA36tqJpKi4XBY+mgzf8eanyaTCeXl5ULyGQwGmQcEx2mD&#10;7XQ6Zb7wM2ONj8FgkPXC+8Z5TvKauY6/U9WAqgMIzxsqQM55y0ItlXDT6XR4//33BZQPh8OoqqqS&#10;79gYApgFRLzOUCgEn88Hh8MhRBLPKiohot6bhvbH8x28Zp5nuE9ZrVZRunHv5Jyn4kx17/B4PHC5&#10;XHLPOaZ6vR4ul0vIR85T5omKigoZK9VpgeMVK0iE8T25z5BcbGp+4HgAiHKlCIfDsNvtsucEAgHJ&#10;4yaTSXJErPXLsxbXE89dPNtyXXCdAGdtc0nWMo+WlZVh/fr1Mp8cDocQtKpjAT/bYrFg/fr18Pl8&#10;iI+PR1xcnJzbAAiBFA6fcS/inkzVK+cGFY6qKpt5jOPCsWKuUNdwQ8H7xJxAIo4W4B6PJypfAJD2&#10;I6FQSNt/z/P+GxcXB6/XK2SkepbkOayhfxISEuScz6I5rk+eyTkP4uPjodfrUV5eLvea+YafpRKz&#10;8fHx4lzAnOL1eqXISj1n+ny+qCIc7ndN3d85586V/2MF/666ulpIXuZqrjXu6xaLRdrR8PNZTMln&#10;CP48HA5LUQ7vKUnf+or7hoJ7A58TaSHNZ0cttNBCCy200OL/Z8R61mrss5gWWmihBeMXoQCmyofA&#10;C4Epq9WKzMxMIT3cbjeAM5W8fJiNi4vD+vXrUV5ejnbt2qFFixaoq6tDQUEB9u7dG1N9Cpx9IGdl&#10;9rp16wBAHoZJvHg8HjRv3lwAtEgkgtTUVPj9fnzzzTdRAMbRo0dRVFSEiy++GHl5efjyyy9FxbRh&#10;wwaxmKyurpbvX1VVhQsvvFAeMgkep6SkwOv1YufOnVKpzPFSbQ0J3PIBlyArq8AJ8FG15fF4kJKS&#10;EvP6e/Xqhc8//xzAmX647CO7c+dOuX8EL1lZXVFRAafTGWUxd65gVX0wGETXrl1RXV0tlnsEA0pL&#10;S3H48GHYbDb069cPO3fuFOXngQMH4PF4pF+ewWCQcTxw4MC/NBcJTBDQY384qsGoVLfZbFFWYSTS&#10;TCYT4uPjcerUKYRCIXTs2BHp6ekoLCwUa18AojijEszlcqFjx4549NFH4Xa7MW3aNHg8HgEtOE+M&#10;RiO+++47IR64BggSFRUVifqXZEOs8VHJCn4Xs9mMvn374v7778eJEydwzz33oKSkRAoNSCx16dIl&#10;5vzp0KEDtmzZAovFgt27d2PkyJHIyMiIUpc4nU64XC54PB7s3btX1EN8z6asX7oF/Lvri+SI2WxG&#10;hw4d0LdvX3g8Htx///1iEUv1tEocE/yLpaBSgX/grGqWACVBWL6G9qxUFQQCARQXF8PpdGLIkCH4&#10;61//KkAc1Vecc3a7HX6/X6w0SVDbbDYBzEg4JyYmonnz5tDpdNiwYYMQyyaTCRUVFTh8+DD0ej06&#10;duwogJlqOamC5ASaVZWYTqcTe2mTyYS9e/di6tSpePjhh9G1a1dYrVZUVFTgqaeewo4dOwRwi4+P&#10;xz333IOuXbuiefPmCIVCKCkpwfr16/Hmm28KMcR5ZbPZMG/ePOTk5CAnJ0dU0KFQCIcOHcLtt98u&#10;RQ8kBu+44w4MGDBArNMLCwuxefNmvP322wJS8nVXXHEFVq1ahUWLFomqadSoUfjd736H/fv3Y9q0&#10;aaK4Wbp0Kbp06YJwOIzDhw/j2muvxaOPPopevXrBarXiu+++wxtvvIFPP/1UiI9QKISxY8di6NCh&#10;6NChA1wuF/x+P77++mts2bIFa9asEdKdCp3Zs2cjLy8PSUlJMJlMOHz4MNauXYtVq1ahqqpKwEiC&#10;7w2FautNa3XVwjAUCsHpdMqaycrKEjUbCeI777wTvXv3RvPmzREOh3Ho0CF89tlneOaZZ2CxWIRM&#10;9vv9SElJwdSpU9G2bVvppc45tG/fPtx+++3yehJp8+bNQ5cuXXDBBRcgFAph7969+OSTT/DnP/9Z&#10;7OtDoRBmz56NK6+8EqtWrcLChQtlPvbr1w8PPPAAioqKJPfGxcVh2bJlaNu2bYPzc+HChdi9e7eo&#10;cEOhEIYNGyZ5zmw2w2q1YufOndi4cSPWrVsnZAItOBsaH1XRxzWgKodIYlDxxbwxcuRI3HHHHVHk&#10;3x133IG7775b7LTZ5kAlqZ599lmkp6fLWcxoNCI/Px+zZ8+G3W6H0+lEbW2tkPGxQHqSD3a7HW63&#10;Gy1atMCNN96IjIwMZGVlRVmPFhYW4tZbb5U8TPVYQ/tjLAVdU4PERTAYxBVXXIF7770XK1euhM/n&#10;w6hRo+BwOBCJRPDFF1/gwQcfFLcV5vM//elPyMzMhM1mg9frxeHDh7Fr1y4sW7ZMCq2qqqpgt9uF&#10;TNLpdLjhhhswevRoNGvWDB6PB7t27cLTTz+NkydPChEZHx8f0+WGeweJH7PZjLvuuguXXnopkpKS&#10;YDQam5QfWGQ1dOhQzJ07N8rW9Y477sDtt98u5FsgEMDgwYOj7IUbs365/plj1CC5BEDObZw7Xq9X&#10;5iiLEpmbSNKzoM9ms8FgMGDJkiXo0KGDvJ/JZMKGDRtw3333wel0yuuNRiOGDBmChx56CGvWrIHf&#10;70f//v3RsmVLlJWVYevWrXjqqafkbEinjssuuwxXXnkl2rVrB7vdjh07duD3v/89ampqxF6WZ3pV&#10;+X6uIAlFopak+LFjx+ByubBr166oYis6xDC/ZWZmavvvedx/aSW+fv16vPjiizAajfI8oapszxVl&#10;ZWVwuVzo27evtKNh0cDcuXNx3333wWQyyflt0KBBMJvNGDVqFGbPno3S0lJMnDgxqtCguroad999&#10;N0aOHImCggLMmjULgUAAgwYNwn333YctW7agqKgI48aNQ2pqKnw+H/7+97/jueeeQ2lpKUKhkJyJ&#10;9Xp9k/b3WPk/FsnKfVSv12PBggXo0aMHDhw4IPb44XAYqampePbZZ5GYmIg//vGPWLVqFTwej8zr&#10;5557DjfddBO8Xi9+//vfY+LEiejcuTNKSkowb948/OMf/xDClufaxth3c33SYcjn86GoqEjyEJ/Z&#10;tdBCCy200EILLQCN9NVCCy2aFr8IApjESSgUwvPPPy8PswSWgsEg4uPjhQgOBoNCoBEA/Pjjj7F9&#10;+3YhFmgBlpeXF/Pz1UpjKtSoBKAtXHJyMsxmM3bt2iWvVYm3w4cPw+VyYdy4cXC73VixYgUOHjyI&#10;du3aiYVfXFycWN1R8UCgx263w2q1Ys+ePQLU6XQ6DB8+HBaLBSdPnkRJSYkAUqwEJwHE92TVNoEa&#10;VfUHQMaysrISFosFzZs3j3n9VF/V1dWhZ8+esNlsOHbsmChKCWBQSUgVCS3hYj3g+nw+UTDxO337&#10;7bdISkrCxIkTUVJSgtWrV2P//v1o3749AAiRTWtwVmobDAZ06NAB11xzDSKRCN54441GzUEqDggK&#10;quAbSQybzSavoTKNRDAB9pqaGlRXVyMpKQn33nuvVKfr9XocOnQIy5cvR35+PgDIz00mE7xeLy67&#10;7DI4nU7o9Xp07doV69atkzmemJgoamqLxSL3Iy4uDj179sSUKVNw4sQJvP7660hOTkZVVZXcb5vN&#10;1uD4qGowWlgbDAYBKDMyMtC5c2d89NFHAiCqtnux5s8FF1wg63v9+vUYMGAAevfujWXLlqG4uBhx&#10;cXHIzc2Fz+fDmjVrcOjQIVHfNFYB09D6JfjblPVFkIqK2K+++grt2rXDpEmT0Lp1a8TFxWHHjh1Y&#10;tmwZjhw5IvamjVUwUMFCkpfkVkVFhcwvHgj1ej08Ho9cI4G/3bt3o3///sjJyUFhYeE/9XVjXrVa&#10;rZIDqAqsqakRko/j2K9fP5mbR44cESVeXFyc9AfV6/Vo3ry5EEVAtC0swWi1CIRAMtfR/v37kZ6e&#10;jszMTNx0000YNGgQ9u7diwsuuAApKSm4//77cfXVV8vcmz9/Pvr27Qu3242ioiIEg0FkZ2dj6tSp&#10;aNWqFebNmydj5fF48OKLL6JNmzbw+/04ePCggOxWqxWHDx8WcpCqqEcffRR9+/aFz+fD999/D5vN&#10;huzsbLRv3x6JiYl47rnnZH7R1o8AO3MugVYAUX3Q3W43vv/+e2RkZCAtLQ233XYb+vTpgyNHjiA+&#10;Ph4XX3wxZs6cifz8fFHk3HDDDZg8eTJqa2tRVlaGffv2oWXLlsjLy0PXrl2RnJyM5cuXi2vGggUL&#10;0KdPH+nZHAqF0K5dO0yfPh0ZGRmYP3++5Dv2FGwoqOCh8pI5j4RnfZvi/fv3S5GFx+PB0qVLkZub&#10;C4vFgu+//x5+vx/t2rXDVVddhaSkJMyZM0fU81arFU8++SSys7NRXV2N0tJSlJeXAzhTaHT69GlR&#10;4JGEeeKJJ9CzZ0/5bPY479y5MxwOB5599llYrVaYTCZR4REwrqurg8PhEPKBhSJUXB47dgw6na7B&#10;+XnfffdhwoQJssZmzJiBsWPHwmQySV6Jj49Hbm4uLrnkEsTHx+Odd96B1WqFz+fD008/3eD4LFiw&#10;QFScakGH6uxBS1HVpvTYsWPYt28fbDYbmjVrBqvVitOnT6O8vFy+K9+L1pR1dXUoKiqSc1ZycrLs&#10;CRaLJeqes6AsVjCneTweWK1WLFq0CFlZWfB4PDh9+jROnz4N4EyhQVlZmbwnrTlj7Y+NuYamhF6v&#10;R0JCgqxrFnZlZGTg5MmTKC8vR1ZWFvLy8vDYY4/hvvvuE+IhEomIOtzv9yM5ORlZWVlo37498vLy&#10;8D//8z+yv/h8PhgMBjgcDpjNZkyaNAnHjh3DqVOnkJSUhH79+iEtLQ2333679BwuKysTJV5D4x+J&#10;RKQgbO7cuejbty/8fj+KiooQCASalB9IstbU1GDXrl0IBoPIycmB1WpFSUmJnAlJtnL9cS9ZtGhR&#10;g+tXbeGhqkOZY36o7zWLJZxOp8wjWh+z+JEFDjxHVVdXIxwO4/Tp0zhw4ADC4TNtEKiQTE5OlkIA&#10;9VoCgTOtSzIzM1FcXIwdO3agR48eGDFiBCwWCx599FFUV1cjJSUF7dq1w8yZM5GcnCyk/gUXXICH&#10;HnpICs9YaEUyO1ZQKWuxWKT1i16vx9///ndxnGGO5vmWRQrFxcWIRCLa/nse91+uhxtuuAFpaWlY&#10;sGCBOCZxzjYUTqdT7uO+fftQV1eHjIwMxMXF4cCBA0Koc+5zLaxfvx6TJ0/GhRdeiHHjxuHdd9+V&#10;9Uc3nISEBOzatUscANhipnnz5hgyZAiOHDmCb7/9FpmZmRg0aBBatmyJKVOmSF4OBoNYtGjRj7K/&#10;nyv/x7JZ5ncPBoNYsGABFi9ejJycHNx5551YunQpAGD+/Plo1qwZ1q1bh1WrVqGurg4JCQlSMNC3&#10;b19s3LgRo0ePxqxZs7B7926cPHkSaWlpGDZsGAoLC6MU2JFIRIpcYgWfjz/77DNYLBaxS4+Pjz/v&#10;e5cWWmihhRZaaPHLjh86axBf00ILLbSoH78IAphKRvaWo2qPakyqHEiY0iYVgFSaE5wEzj5w0ZY3&#10;VlA1Gw6HUV5ejkgkArvdLiCT0WjEwIEDYTQasWfPnigLWVZwh8NhXHPNNfj1r3+Nuro6HDlyBADk&#10;PWj3RqWrCqwZjUaMGDECwWAQBQUFQsJEIhFkZ2cjFApJX0+1LxhJIVb0O51OvPfee/JzWrCqPeIC&#10;gQCKioowffp0+P1+AX4bun4CzTqdDp06dUIwGERZWVmUBRkBYxJ3JOg3bdoUs8K9sLAQN998cxQh&#10;GolEMGXKFIwbNw4AcPToUSHmqIQlMFBdXY0uXbrgsssuQ7t27dCjRw/k5+fj1VdfxY4dO2LaCPOh&#10;nnOBRCm/E4FGkviqDSPnHIEVqlU8Hg8OHTqEffv2ISUlBV26dEHr1q0xc+ZMHDp0CIcPH45SbYdC&#10;IXz22Wfo2bMngsEgvv32WwHnrVYramtr5V5UV1cjMzMT48ePR0ZGBjp06IC9e/fixRdfxDfffBPV&#10;Z5Xq4YbGh0UOtOPjnN27dy9OnTqF8vJyqYAnoU0FmWqXfa754/V6xe5Rp9PhkUceQb9+/TBt2jS0&#10;bdsWALB371788Y9/xJ49e+T9Gnu4ibV+dTpdk9YX/9vv9yMtLU3mxfz581FZWQmPx4MWLVqgX79+&#10;yMjIwO9+9zt4PB4BnGN9BzWvsYAAOEMMO51OGUveT6qiWXDB775mzRoMGzYMY8eOxfz586MsSdn7&#10;joBjTU2NKMIJbCUlJYkiXQXZOTYkMGgRuGvXLtTV1cFut0cBjwTHqHzi3FXJGhaqzJgxA3FxccjP&#10;z0cwGETHjh1x77334uOPP8YFF1yANWvWwOl0Ij09HcXFxRg5ciR69+6N0tJSPPDAA9izZw+MRiO6&#10;deuGhx9+GH369EHr1q1x+PBh6HQ6XH311UhLS0NVVRWmTp2KY8eORfXUpLqNivNBgwahZ8+eCIVC&#10;ePjhh7Ft2zYEg0HMnj0bw4cPx+jRo/HCCy/AZDKJIwXvHa1tCeJzH4uLO9Pr22azYfbs2QiHw9i2&#10;bRvsdjvatm2LefPmIT8/HxdeeCHeeust2Gw25OTkoLi4GK1atcLkyZPh9/vx2muvYfny5UJc3HHH&#10;Hbj00ktx8OBBAWPHjBmDSy65BIWFhXj88cexZ88e2Gw2dOzYEXPmzEGvXr3QsmVLHD16NKrXXkPB&#10;fKf+m2AugfhOnTqhc+fOiEQi2L17t6h3fvvb3yIvLw+lpaV46KGHsG/fPoRCIfTs2RNPPvkkevbs&#10;iTZt2qCsrAwGgwH9+vVD+/btUVJSgqlTp6K0tFQISFozch/Q6XTo3r07evToAZ1OhxkzZuCbb75B&#10;IBDA7NmzMWLECFxxxRV45ZVXhGRgcQgJOhJRzZo1AwAhg1gENHfuXOh0ugbnZ1JSErKzs1FUVIS2&#10;bdti7NixCIVCWLZsGV566SUpSrnjjjvQvXt3HD9+XEixSZMmxRyftLQ0KbZQC0GYm1ggotojm0wm&#10;7N69G9OnT0dNTQ1efvll5OTk4JVXXsF7770Hq9Uqjg86nQ4Oh0POOiQAg8Eg7r//fowdOzbKDYEW&#10;x1zLsfZ3nk+MRiMGDRqEtLQ0lJSU4LbbbsOxY8ek0Ir5zG63C6DPXN3Q/ni+IxKJwOv1CtlnMBiQ&#10;kZGB1157DS+//LLsLw899BA6deoURa6Hw2HcddddUb1jc3JycO+99yInJwfjxo3DmjVrpD8sldVp&#10;aWl45pln8M4776Curg6tW7fGkiVLkJaWht/85jd45pln4Ha7heBsKHh2CQQCmDRpEgYNGoSDBw/i&#10;8ccfx44dO+B0OpuUH7j/fPrpp9i2bRv0ej2effZZZGZm4o033sDq1aujeojTvcdoNKJ///4x1+9f&#10;/vIXsRim8wD3MRYtkEzR6XRCdubm5uKmm24SQpiWxYsXL5Z9Ezij0N6xY4cUij388MOyFu666y5c&#10;fvnlkue4DrjmWMDZoUMHLFq0CKtXrwYA9OvXD4888gi6deuGSORMu5KqqipMmTIFCQkJ+OSTT/Dc&#10;c8/h6NGjCAaDePLJJ6P60jZWXa/e4/p/U1dXhz/84Q84ceIEvF6vWBlTbR6JRPC///u/CIVC2v57&#10;HvdfvV6PPn36SP5PSEiQc+pHH30Uc43t378fkydPxpYtW/DBBx9Ap9Nh2bJl6Ny5M1599VVs2rQJ&#10;wNmiWO7Lfr8fX375JUaPHo0BAwZgzZo1kr9cLhd69+4Nr9eLDz/8UM703Cfz8vKwbNkyvPrqq9Dp&#10;dMjKysIf/vAHtGnTBtdeey3eeecdeL1eXHfddU3e3/kMf6783xiHCdpte71ePPfcc5gzZw5+9atf&#10;4csvv0S3bt3Qpk0bFBcXY9GiRVIwwv7qHo8H69atEwL45MmTmDt3LubMmYNmzZqhXbt28jxS3+Gm&#10;sQWqfFZ6+OGHo1wJNBtoLbTQQgsttNAC0JS/WmihxY8TvwgCmOoAWharhBuBSAAC4NDmjK+rb6fI&#10;B8bG9Efj+6r9gQgYkRgZM2YMUlNTUVdXhxUrVkhPJFbd8+GVVtEAotQ1VCObzWaYTCYBzAggDRky&#10;BOnp6fB6vVixYoV8rtlsRosWLQCcIcj4ngSnCRax75bH48HBgwejVE0EiQm4GQwGnDhxQmwDSUQ3&#10;dP0ELo1GI1JTUxEMBlFUVBSlkLRYLEKIUr1QU1ODgwcPRhHQPxTFxcVCgpGQYm8/ksIEtDW5ZAAA&#10;IABJREFU/0go8XcEeLp164aJEycK+ZqRkSGV27FswNU+YRwnzjO1Nyqvgwprvp6gAInCv/zlLzh2&#10;7BiKiork/rRs2RJLly5F8+bNMXr0aDz//PNiCUlS+8svv8SECRMAQPpeqpZ+oVAICQkJ8Hq9GDly&#10;JMaNGyd/m5KSgpEjR+Lrr78WS2cAYifY0PhQqQ1AwFOPx4NPPvkEn376qZCfJD55j1SSvKH5w9dx&#10;Ds2YMQMjR45EWVkZNmzYAJfLhczMTDzyyCPIz8/HwoULRdHB792U9Ttq1KgmrS8q55xOp1imd+zY&#10;EU899RTWr18Pk8mE3NxcPPLII8jMzMRVV12FxYsXS76KFWoRRX2iltbKVCwCQGVlpfR6s9lsom76&#10;5ptvUFxcjNzcXBkD3gsCrCyqad26Nf7whz8I2U57vldeeQVffPGFkMdUptHymwQTP5t5WFXOM99w&#10;DGnrSIVVfHx8VP873mOz2YzCwkLk5+fDbrejqqoKBQUF6Ny5s4DKPXv2RDgcxvvvv4+CggIZ488/&#10;/xz/+Mc/kJeXh8zMTJw8eRKRSER6WMfFxWHw4MHYuHEjKisro/q40arS7/fL2H3xxRfYtm2bjN2i&#10;RYswePBgOBwOjBgxAhs2bIDNZouyv+dcpPUx5yAdHrgmafXqdrtx6NAhfPrpp9Dr9fJ9c3NzkZGR&#10;gYKCAkycOBHV1dXYtm0bli9fLmMVCoWwdOlSpKSkoKSkRMDMXr16IRKJ4LPPPsN3330nCsRvv/0W&#10;e/fuRW5uLnJzc8XGUbXZb2h9qTazOp0OPXr0wMKFC2XPbd26NRITE7F792588MEH8v0uvfRS6PV6&#10;bNmyBbt27UJCQgJ0Oh12796N/Px8DBw4EN27d8fKlStFfcQilIEDB2L79u0oLi6WXKDaZobDYfTq&#10;1UscI9iSwGAw4LHHHkP//v1ht9sxZMgQvPfee/L+XFcsOAPOkCJms1nmBa1mSWQ3ND/btm2LtLQ0&#10;FBcXY9y4cQiFQvj222/x4osvStsAu92OxYsXo1mzZtJDNxgMIi8vL+b4ZGdn4+TJk5InVHt17knc&#10;d7mHqv2L7Xa72ABzLdIOlOPJ962urpbWDXxvAvFutxsJCQmyxgm6x9rfqbLi+YOW4b1798bWrVtx&#10;/PhxIXFISqvFVwAa3B9jEdBNDY5XfHy8nN2OHz8u6xEA1q9fj3vuuQfJyclCLtLKmePJdhj79u3D&#10;nj170Lp1a2RnZ0f1yKTrzcmTJ7Fq1SoAZ9ZfSUkJNm7ciEmTJqFTp05C9DSmxQbVvwDQqVMnVFdX&#10;Y8uWLSgoKIDRaGxyfgDOkjCqopG5kSQpz1Z8LQs4Yq3fvn37Ij8/X54FDAaDfG+ezbg2VGeAli1b&#10;omPHjqIS5u9py87cf+GFF8Ln88FqtYpzh6r0o5qUdt38nd/vh9frhd1ux3fffYfVq1dLvt+6davM&#10;c1XR2K5dO+h0Orz33ns4dOiQFFW8/PLLooKmHTXXZCwFJMeM18e/S0xMxF//+lfYbDbYbDbp3ZuY&#10;mCh9c9U1qe2/52f/DQaDyM/Px1VXXYVOnTph4MCBWLlyJfx+Pw4dOhSzgOPIkSNi888eugaDAV6v&#10;V8aRZzJVAW21WrF8+XIpsmjZsiWKiopgMpkwZswYRCIRfPPNNzhy5Ij0wGWxdWlpKf7yl7/IWXn3&#10;7t149913MXHiRPTu3RtvvvkmjEYjOnbs2OT9/eDBgw3m/1jzn3ue2+2GyWTCnj17sGrVKlx33XWY&#10;Pn06LrroItTW1uKxxx6TMzDdcLxer8w9FkNROc5iE+Yd1XWAv28sAUx3jk2bNkUBvJqCRwsttNBC&#10;Cy200EILLbT4seIXQQAT2KVSxmKxiK2V2kOTD1sEBQj8EWAiycoHZT40xwraWdXW1kpFMJV2PXr0&#10;wK233gqXy4WFCxfi5MmTUX1JqWwxGAyiNPJ6vdi+fTv69Okj12232wWAIvhitVrRo0cP3HXXXdDp&#10;dHj11VdRWloq3ycQCCA1NRV6vR6FhYViQ8wHYz448voB4KabbhJAQCXQCJYSjOHvGnP97PVUW1uL&#10;1NRUmM1m7Ny5UwAcu92OyspKIbQJLAPA1KlTYz7g0vJWVbmGQiG88sorCIfD8Hg8+PTTT9GnTx8B&#10;YlXyXafT4ZVXXsFrr72GhIQEDB06FGPGjMHll18Oq9WK+fPnN/j5KmBJVTeBRpvNFtVLjuAiwUe1&#10;lxzvwaZNmwRkYsX9kSNH8PXXX2P48OFo3769EGuqmoX3hqAmgWEV8CeA8eyzz2LZsmVITEzEwIED&#10;MXr0aLEznjt3rlwryZKGxmfBggWyTmgDrJI+VMOQJGSQPIk1f0i0GI1G3H333bj88svx1VdfYebM&#10;mUIatmnTBkuWLMHYsWOxb98+bN68WQC8WABQrPXb1PVVWVmJhIQERCIR1NTUwGq1YsuWLdi0aZOs&#10;r+3bt+Ozzz7DwIEDkZaWJve1MQAPyRkCSgQY+TuCfSw6IZhPgkev1wvxvWXLFlx//fUYM2ZMFLBI&#10;Ql39zI4dO0bZaFosFqSkpMi1kPRNT0+PystUD2VlZf0TIaeS/RxDAvZc5ySUSS5wfvt8Phw+fFjs&#10;OG02G6ZOnRpFNKWkpMBsNmPixIliRUhQlBb43EcMBgO2bNmC4cOHo2fPnrj55ptx00034fjx4zh2&#10;7Bg2bdqETZs2wWKxoLKyEkajEbm5uaII59wiaXH8+HFkZWVJnzsq2lRVrM1mg8/nk57bHAPaqnNd&#10;cm0XFhZK7vH5fLjtttuENDSZTGjevLncB5VYpy19WVkZdDodmjVrJlb6cXFx+PWvf42rr75a1EVq&#10;DuE8ZvFMrD2ShI16X5s1aybW7pxfH3zwAebMmSPz1+FwyFz91a9+hUmTJkUVO3Ds6FgAAH/7298w&#10;cOBA9OjRA9OnT8ctt9yCEydOoKSkBJs2bcK6deskR9LOPhwOi5KORRS0b+7QoQMuuugiUZz7fD7J&#10;6fx83hev1yvXTkW76n5xrvnJMwft0PV6vSieSFRyPdPKk4RBY8aH7S9471ioQmtfFqRxDqrqfYfD&#10;IXkCgOxJ/H4cM4LcVIHxczh/6+rqkJSUJGQxSTISDw0FCbqamhp8+OGHuOyyy9C9e3dMmzYNd955&#10;Jw4fPoyjR49i69atWLt2rVw/x5Vz/lz7Y2NscpsSVA+qFrosiOLYcC1xXjAXhUIhXHvttejTp4/0&#10;Wg0Gg3Lu4vrhfaGNbFFREYCzPW0NBoPYkbMwiX1NY5EQLNDS6XTS8uPqq6/G9ddfH2Wf3JT8QGcU&#10;7gFU23NeMn/x3M651rZt25jrNyMjAx9++KHkP65JquhUq3BeTzgcxnvvvYe1a9cKAbNlyxbU1tZi&#10;5MiR4gTAe8R9lv/w2jluvK9870jkTCsO5nvuQ9zjmCdVpxpadVMtzUIvt9uNgwcPyvzmHGFuakxw&#10;73G73UIee71exMfHy/pn8QvVt1zrnMfa/nt+9l/OA+ZgOrxYLBbceOONMe8t5ztJUtUpiXOVhXW0&#10;m+daPn36NPbt2we73Y7x48dj6dKlcLvd6NChgzjiqOpxvndFRYWsG87DQ4cOyXMX1wedM5qyv5eU&#10;lMTM/w0Fz9k8l3o8Hrzyyivo0qUL8vLyEAqF8Oc//1nU2Hx2U1vecD9Un0G5r7CIFjjz/KU68DRm&#10;fTLP+3y+KCcCtXhYCy200EILLbT4/xuNVf9qKmEttNAiVhhVUOeH4od+zofcxr6+qaF+Fi3d+MDF&#10;hzDV+lC9DvUBUVW9EURqTJDEIcFFlcell16KOXPmwOFw4IUXXsBf//rXqKp1qjYAICMjAxs3bsSS&#10;JUvkITMzMxMARPmmqnWNRiO6d++O2bNnw2Aw4K233sKbb74ZBRrV1dUhLS0NOp0O11xzDcaPHy+E&#10;CsnttLQ0vPzyy7j22mvhcrlQV1cnvboIABG05GfzgVm1h27o+gneWiwWUQBPmTIF11xzjYDJF110&#10;EXw+H9LS0rB8+XJMnTpV1CyNeUgmIEhwKicnBxs2bMDTTz8t5FJOTo6AEyqQze+n1+tRWVmJ119/&#10;Hfn5+VixYgUGDx6Md955B3v27JGx43fhXCG4QiUBQRsC+LTIJGjLuUjAk9en9uFSAVCO+/79+zF8&#10;+HA4HI6Yqik1uD44jirwUF5ejlWrVuHjjz/G66+/jiFDhuDNN9/E3r175R7HGp+VK1eioKBAwDO+&#10;lkAkP5P/TUKPoFms+VNVVSUK0JycHNTV1eG9996L+h7Hjh3Dzp07MWzYMOTm5mL9+vUyrgT9+W/a&#10;t6mEfEPr98dYX9OmTRMlXF1dHXbt2iWKLY5JYWEhhg4diqSkpKi8Emv+q6A+vye/E+cfgTQSEVQw&#10;c/4Gg0EEAgF8+OGHuO6669CvXz8ZP4KlqoXsoUOH8Jvf/AYOhyOKZCdAHwqFsHHjRtx1112w2WxI&#10;TU2V3sx8T5fLhUgkgqKiIgH+OGfU/yZhw3lIQozzk8ApcxSV9QTbCMrx3vj9fuzYsQNut1vyP+dj&#10;OBxGUVFRlJpr5syZGDx4MLp164bs7GxkZWUhNTUVvXv3xuDBg3HPPfcIgUFCRF1zKgHKn6m5k/eO&#10;84+kh0pMkVhg3lD/m/OKxAgLn5hbOJ7AWXUYbX6Zw6h+ISmyY8cOVFZWSl9RzpVAIIDCwsKofs6c&#10;g+oaY0EF7wv/n7/fvHkzFixYAL1ej3vvvRfDhg1DixYtZJ9TCwNCoRC++uornD59WsaZpJrf78eR&#10;I0cQDodFrTpjxgz069cPgwcPRmpqKnJycpCWloZLL70Uw4YNw/Tp0wUc5rjw3wTmTSaT5F4C0Wq+&#10;55pSixe4LxO8Zo5Q3Q1+aH7yvKQSyqrCmDlYLe5QrS1jjc+BAwdkDlVUVAi5xJyqFsMxp3L+1v/u&#10;amELP4PEI/+ev2eBFRWQ7I3M13FfU89D3D9IbvGzuRfW1dXhwQcfRNeuXTF06FC0atUKHTp0QEpK&#10;Cnr16oWBAwdi5syZUe/bWBLsXEGgndfC7xcMBlFaWop27drJnGB+5Fwgqcc8zDWgkuxqewP1DBCJ&#10;RDBv3jwMHToUXq8XJ06cQG1tLQKBAJKSkoQU4fuo35nvRwImEjnTrkAlfvkdOI/PNf7155rFYsEX&#10;X3whvTdZINhQfmgoqBDmPqIWFnBMWVDG3MLrVtck8MPrN1aoijz1/1UHDO43bGHBe8X1SJKPa4eE&#10;Ikk27qG8VuZDAFHKZM4Tjguvv/5zE/cKnjVU5xTu5zzHNCbUOcDP5PWwGLZ+7qFrkrb//mf33wMH&#10;DkjLosYUWDB3cX7S0po5SC0OpSsLrxsA3n77bfTo0QN9+vTBkiVLYLFY0L59e8TFxWH16tVRObr+&#10;8w3H3ePxRN0P7u+cr03Z3zt27Bgz/zd0PuE6Ygsb5m8S48DZPMlcq5K6XPsAZD3Q0UrdNwHIfg8g&#10;6mwfDAal7Y46j1SVMF9bP6ep2Aafd1g0w/vPUEnjxlpka6GFFlpooYUWP79Qz3/qea7+79T/ry8q&#10;4Tn8h/5WPc/V/xv1dz8kVKnPu9T/Wy200OLnG78IBfDPIUgA8uHtrrvuwpVXXolgMIgXXngBK1eu&#10;FDCID3k1NTUoLi5Gly5dkJWVFaV0q6urQ0ZGBuLi4rBr1y4BlfjwPmvWLEycOBF+vx9vvPEGli5d&#10;CovFEtUTdvDgwQIEtmrVSsBGPkjzc9q2bSs9xhITE1FVVQUAcLlcYjGsgsR8yA+Hw/juu+/QsWPH&#10;Bq9/06ZNcLlc6NixI4LBIGw2Gy688EIhv3Q6HTweD5KTk1FTU4P09HQBOGhT2FBQXev1enHs2DFc&#10;fPHFyMjIiAJxjEYjUlJSoNPpsGPHDgEDqGBQlTAmkwmHDh3C6dOn0axZM7Ro0QKHDh2C1+uFTqeT&#10;h3uC+yqBCJwBUggYUQ1KwIC9G1npT0UuAYenn34a3bp1w/vvv48nn3xSwHqz2Yzs7GyYTCbs378f&#10;RqNR+k/yvqqkCVXXvEa1fyoBG4I2AFBaWopgMAi/349WrVqhqKhI+hNzfp9rfLKysrB37174/X4B&#10;a0OhkACxvJcq2c33LCgoQKdOnWLO//rkOQE3gpMkIViNr6pmuAaoZKLFuWr/2dD6fe2115q0vjp0&#10;6CAAclVVFSKRCHJzc/H+++/LzyORM4pYm80mtuME+BujoALOAEQul0vGgEAm1bksxCAgTbBUtZo+&#10;ceIEvvzyS3Tu3BklJSWIi4uLIgtofVdbW4ukpCSUlZVFKZtUq3Wr1YqysjIkJydj5MiRePPNN0XB&#10;aDQa0atXL4TDYRQUFMhn0JpTJb+5TlUyggdIWmhSmcl7TAKF65Vz/uTJk0hPT8epU6ewdOnSKPUj&#10;CQ/eX7vdLgDitm3bkJ+fL/O/T58+mDt3Lnr06IFBgwbho48+gslkwr59+5CVlYWLLrooStFmNpuR&#10;lJSEQCCAEydOiFKPn0WCj7kkLS0tSjnFOa7a2jI3mEwmKdYhQURioKioCLm5uTI/CdSrxRBcL7W1&#10;tTh9+jTatWuH4uJi/PGPfxRC0OfzIRwOw+l0Sl7g7whmnyv/UB3G+8t5zfX8yiuvoH///sjMzMTw&#10;4cOxfv16KaapqKgQRdlTTz0lOUQF4gkk8/30er3Yz5OEHDNmDO644w7k5eVh4MCBYtt55MgRZGdn&#10;o1WrVlG9goPBIFq1aoVAIIDTp08LycH5yHlMNdNFF10k95IuE263W1RkDc1PVel47NgxdO3aFTk5&#10;ObJXUk1GIFvdh8vLy2OOD1X3fr8fVVVVQjxUVFQgMTFRLDUtFksU+RYXFye9U3lv27dvj3Xr1glZ&#10;RGcBzlW+F/dl/m11dbWsJ/Zo9Pv9cq5xOp0oLy+Hy+VCq1atxAKWRBrzNQuwvvrqK2zfvl3IwCuu&#10;uALTp09HXl4e+vbti+3bt8u6iTU/Y6mouFZUciscDkv7C+4b/LkK2lMtzrVNxbbf75dr4Xrktah7&#10;VP/+/eHz+bBgwQJs2bJF8sGDDz6IYcOGyVjz87gX8H6rZFZ2djYAYOfOnUKOcH3EGn/OV5/PB6/X&#10;i+PHj2Pp0qWSfxrKD7EU1lRAk/zyer1wuVyora1FVlaWrBnuA5z7bBGSk5PT4Pqlba1KrHCdNlZF&#10;x/MZ+95T/ed2u+W8o84N3s+amhr5TKvVKq9nLmaxKs9X3DPUvYjXWFNTI4r81NRUHD16VPbL9PR0&#10;WK1WcQeiorYx9tuxQlV2avvvz2//ber6orKZ7Tk4Z/j+u3btwvfff4+LL74YQ4YMQVJSElq0aIGt&#10;W7eipKQEAIRI5TNGixYtoohFm82GrKwsWRNcUz/G/l5XV9ek/M/vzoJMk8mESZMmoXv37jh48CDa&#10;tm2LG2+8Ebt370ZhYaHMHa/XK60fuM+TTGZ+Ac469JAgZ1EOv19SUhLcbre4R3GO89k0Vn7i+UH9&#10;Oz6DcLyYF/n8wrnXGIckLbTQQgsttNBCCy200OL/R2j+Qo0IPuiFw2H06dMHy5cvx/jx41FUVIRZ&#10;s2bh9ddfF5u3yspKAUANBgM2b94Mo9GILl26YMyYMVIdPn/+fFitVhQXF+OTTz4RcuySSy7BG2+8&#10;gQkTJqCgoABz5szByy+/LA+uVAGaTCZ88MEHGDx4MAYMGIAhQ4Zg2LBh6Nu3L/r374+33noLlZWV&#10;OHjwIPr06SNWkWVlZXA4HALu8kFVVfaRkAoEAsjPz495/QUFBaiqqsLnn3+O8ePHo2/fvhgwYAD6&#10;9+8v/aU+++wzuN1ufPfddxg2bJgQB43pw5yQkCDEwpo1a2AwGHDxxRfj8ssvFzuzOXPmwOl0wufz&#10;4ZNPPhFQoWXLlgJWqN9r9uzZSE5Ohk53pudeVVWVAEAEiwAIME8Vg06ng8lkkl65Op1OqsKtVqvc&#10;I5JoZrNZAESz2Swqn7y8PGRnZwsozwp8n8+H/fv3S1U9AahAIIDu3btj1apVWLFiBVq2/D/23js+&#10;6ip7H3+mt8xMMiGE0EIngQAWEJVeRIrIih1dC74sq+sCyrqCBeu6rrriqthYdMVV175iAZGmiIgC&#10;SicgCAkhBBIyM5mWab8/+D2HO1nJO+vAF/g45/XiBSRT7vvec84993nOObe1kNwEeUOhkIA3BCgc&#10;DgesVismT54sVaFr165FMBiETqdDQUGB5vysWrVKQC1WVoTDYQwfPhzz5s3DCy+8IIAaAR2CL198&#10;8YWm/qxcuRJGoxF6vR579+6FwWDA6NGjkZWVJeBN3759MXjwYOTk5Eg7SAIhamU2WzvX1dUJqK9l&#10;v+na14ABA6SCY9WqVXA4HDj99NMxcOBAAbX69++PwYMHw+v1YuvWrVLJpEX+UgepA2wPyHaj9DPR&#10;aFQqRsxms4B8nCeCgNFoFN9++y2sVis6duwodx+yApekFKsTLRaLrCvXn0RZLBbDwoULYbPZMH78&#10;eLRp00a+47rrrkOfPn2QSCTw2WefpSR5ECQj2ErgjFUsBNstFoskQRBEVivNAUjVGHXgyy+/BACM&#10;HDkSEyZMkLaWnCcSciT5CGJyHuLxuHRkIMBMPUsmk1izZg1isRj69u0rdzLGYjHccMMNQnwuXLhQ&#10;gFiSR8XFxQKA5+bmYuDAgZKQQVshsG+z2QQ8VBMieKcffVEgEMDnn3+OYDCIkpIS3HXXXUIGEVin&#10;TyPg/vnnnyORSOA3v/kNxo0bl9Iq2GazCVGRlZUlyUha/sdoNEq7U64Jgff6+nqUl5djxYoViMfj&#10;uOSSS+B0OgX4XLx4MaLRKEpKSnDDDTeIHtBfkkjjuNQ2miQkE4kEKisr5R5stbL4s88+g9FoRHFx&#10;MYqLi+W9kydPluf++OOPhYzgevfq1UtIqPz8fIwcOVLm3mQyCWkbCoU09VPV9/feew9GoxFt27bF&#10;nXfeKdVE3IPVBJlIJIJly5Zpzg/vkDWZTPjxxx+h0+nQp08fdOzYUdqpjx07FoWFhTCZTPj666+l&#10;gs/tdsNoNKK8vFz21YKCAtE9h8MhSSFs+0qQOSsrSypO+fpoNAqv15uSeBWNRoUYCIfDGDdunOgb&#10;59Pv9wvBwAonAtixWAz79++XfbdhZbGWfmoJ/YMaB7GC+bvvvoPJZEKfPn3QvHlz8W+//e1v0a5d&#10;O4TDYXz11VdCBB84cADxeFx0nPECv4NkH/2awXDoGoktW7YIqTh06FCUlJTIa1UfwLtKE4kE3G43&#10;YrEYcnNz8eSTT6K4uBiBQAAffvgh9Hq9EHZa88+OGdFoFMuXL4dOp8OYMWNw7bXXpiSTHck/aAk/&#10;n342KysLO3bsgE6nQ48ePdCiRQshVdxut3ynwWDA8uXLNe13+fLlCAQCCIVC4sc5b00hSOlPbTYb&#10;gsEgkskk7HY79u/fL/rGfYpkZyQSkbEyoYkJjfQT3MfofxuS0fSRHIPdbsc333wDn8+H3//+9ymJ&#10;g+wwwupWAEJgpiuZ/ffE3n+1RMu+cnNz4ff7EQqFkJ2dLfuHw+FANBpFJBLBl19+Cb/fjxEjRqBr&#10;166IRCLYuHFjSqKjWqGak5ODG2+8EcChhNiSkhIMHDgQVqsVP/30k+xfS5YsSXt/T9f/s/U4Y/Qz&#10;zzwTF1xwAerr6/HSSy/h/fffh8FgwIwZMyQJm9Xp3OPoS7iXc29Tz4W8e5m6u3fvXiSTSVxxxRUp&#10;exE7RJhMJthsNs31VZN7eW52Op0YMGAA3nnnHbz44oto3bp1SrUxW9ZnJCMZyUhGMpKRjGQkIxnJ&#10;CCVTAdwEIYhjNBoxaNAgFBUVIRQKweFw4He/+50cSIFDoM7KlSvx3HPPwWazYf369fjoo48wZswY&#10;TJ06FcOHD0fLli2lUuTNN9+U7HiTyYRzzz0X7du3RyAQQHZ2NiZMmIBLL7005S7Yb7/9Fq+88opk&#10;fKtZ9ST5bDYbLBZLSiUlK0FI4BGwb9giSm0XsWXLFs3xszo2kUigpqZGstFJ+jAz22KxCKBCIrEp&#10;1RkEN3Q6HTZv3ox3330Xl112GW677TaMGjUKbrcbBQUFAIDHH39cQLq6ujpcdNFFGD9+PKqqqqRi&#10;ifd2mc1mzJo1C7t27QJwuJqU5DEBKI6dwA6BWovFgmHDhuHSSy8VkCQ/Px8mkwnXX389JkyYgEgk&#10;gjlz5mD16tUIh8OYM2cOevbsiW7duuH555/Hpk2boNfr0a5dO+Tk5GDx4sV4//33hbgkyAsA/fr1&#10;Q0FBAerq6tCjRw+UlZUJUceKzSuvvBKjRo1CbW0t/H4/YrEY8vPzkZ2dDbPZjOeff16qOhOJRJPm&#10;p7q6Gi6XC7W1tVJp6nA40LdvXzidTrjdbnTv3h179+5NaeWp0+mwceNGTf1hdUU8Hserr76KkpIS&#10;lJSU4LXXXkNFRQXMZjNatmwJp9OJDRs2YM6cOQJIkvgwm83o27cvHnjgAaneVdt2N2a/bPn9S+2L&#10;lbd6vR4ffvghRo0ahY4dO+K+++7Dtm3bkEwm0aFDB7jdbixYsADz5s0T/WdFXmPCKm6TyYS+ffvi&#10;lltuEVDWYDCgsLAQL7zwgoBXl112mbQkN5lMKfee6/V6vPvuu7j00ktRUFAglQU+n0+SEVj1TGCY&#10;7QQJfBP4qqurw9tvv41Bgwahbdu2mDVrFkpLS5GXl4dmzZoJobB+/XoBlQlK8fNoXwT96SPC4TBO&#10;PfVUXHfddQKYRSIRXHHFFbjkkktQWVmJ22+/HTk5OUJ+u1wuLFq0CD169MDo0aNxzTXX4OKLL8ae&#10;PXtEZ7dv346HH35YAMdzzz0X999/P0pLSwXkz8rKQvPmzRGPx1FVVYWlS5ciNzcXgUAAixcvxrhx&#10;49C9e3f85S9/waZNm8T/GI1GvPDCC1LdHY/HMX/+fAwfPhwtWrTARx99hL1796JNmzbYtGkTCgsL&#10;0bNnT7zxxht44oknYDAYMHHiRPh8Phnf5ZdfjvHjx6OsrAwPPvhgSjVpKBTCDz/8gHfffRcXXngh&#10;zjnnHPTv3x8VFRUCYLdt2xZDhw4Vv7Zw4UKceeaZOPfcczF16lRce+21KCsrk0pNHq9nAAAgAElE&#10;QVT+9evX45FHHkEgEJBqfybDHMn/sHpfrXRSCRi9/tCd5IMHD0aXLl1wwQUXYM6cOYjH41i8eDH6&#10;9euHQYMG4ZJLLsH48eOxbds2AcN37NiBBx54AMFgEE6nE/3798fdd9+NsrIy6UhgtVpRUFCAWCyG&#10;nTt34uuvv5YqvdWrV2PZsmUYOnQo/va3v6G0tBRmsxmFhYUwGA7dS05fazKZ8OGHH2LIkCHo2rWr&#10;/C4vLw+rVq1Cq1atUFRUhLfffhszZ85EPB7HNddck2IbP6efTMLQ6/XYvn07nnvuOdx0000YPXo0&#10;hg0bhp07d4r+durUCX379pXW6wsWLJCEqiPNz4wZMwAcAn7ff/998T//+te/8NNPPwEAunTpglgs&#10;hjfeeAN+v1/0y+/3yzz0798fnTt3xnPPPYf9+/cjHA6joKAA//znP/HZZ58hEAjgsssuQ79+/ST5&#10;xOPxwGw24/TTT8fTTz8Nu92OvXv3Ytq0aeJDWEHIFv5XXnklBgwYAK/Xi1atWuG1117Du+++C7PZ&#10;jP79+2PGjBnYtm2b+EW73Y6CggKEw2Hs3bsX3377rezD3KMb008t4X5PcofEWzQaxZIlS8RX/vvf&#10;/8aGDRvg8XjQtm1b1NfXY+nSpZJspNfr4XK5RBeY3BMMBiVBgpVgrC7eunUrCgsL8fLLL0vyU2Fh&#10;IRYtWoQOHTpg2LBhOO200/DMM89I5bzRaESbNm3w2GOPweFwoLCwEBaLBbt378bjjz+O6upqWCwW&#10;8elNmf+3334bFosF77//PoqKijBmzBhceeWVGD9+PHbv3t2of9BqMUpyNxAIwOl0or6+HrNnz8bZ&#10;Z5+N4uJiPPfcc/D5fFJB+frrr+Pjjz9OqQxtzH75nMDhO5FJ5jclwYoxKJPtuFc6nU6pwCYhTf1n&#10;XJGfn49kMonevXtj9uzZSCYPXZ/w4IMPymerRL5a/ahWCdJHvP7663j22Wdhs9nwzjvvoKysTKqB&#10;1Q4EPC/4/X559l8qmf33xN5/07WvV199FXv27JFEo7lz52LevHmyf/JnEyZMQJ8+fVBbW4tgMIj5&#10;8+ejuroaNptNkkwZG/74448YPXo0Bg0ahFAohM6dOyMWi6GyshLvvPOOJA/Nmzcv7f3dZrOl5f85&#10;9lgshhYtWuC6666D2+3Gf/7zH3zxxRf46quv0LNnT7Rr1w533303ZsyYIbEqzzF+vz+ldT4rgdWK&#10;Xq/XK2fqUCiEjRs3olWrVpgwYQJ69eqFZDKJli1b4tVXX8W///1vxONx6RjQFPtkQi+rfYuKiiTW&#10;LikpwYEDB+Qsw1bkGclIRjKSkYxkJCMZyUhGMkLJEMBNEN5DyepF3nXXvHlz5OTkwGw2w+fzSUb1&#10;pk2bkJWVJdnMTz75JHbv3o0RI0agR48e0Ov1WLlyJZYtW4YPPvgg5SDL6hm73Q6LxYLc3FxYrVb4&#10;/X4hm3bv3o1AIACXyyWkldp+jFnziUQCwWAQsVhMMo3VFnasUlAP0QSlAMgdvU0ZPw/CagY0AMmu&#10;Z6UWSTu9Xi+HWb72SEJii9UZs2fPRjgcRv/+/VFUVCRA//z58/HFF1+kHMr379+P0tJSdOzYUUCE&#10;SCSCHTt24OOPP8Ynn3wigA6Qev8j5+fnQEQCJzqdDl27dv2vFndutxt5eXkwGAzIz88XwO7gwYO4&#10;/fbbMXHiRPTq1QunnHIK9Ho9du/ejU8//RR///vfAUAAM4JibrcbS5cuxbBhw+Dz+fD999/D6XQK&#10;acv7bnft2oXKykrk5+ejZcuW0jp5w4YN+Pjjj7FgwQLJzrfb7dizZ4/m/LC6OCcnB+FwWKpSlixZ&#10;ggEDBuDAgQNYt26dVHORbGUVhJb+ZGdnS7vQLVu24I9//CNuuukmtG3bFl27dkU0GkVtbS0+++wz&#10;vPbaayn3BarVz+3bt0cymURNTQ1CoZCsJSv2jmS/NpstLftSM+2rq6txxx13YNKkSejatSuKioqk&#10;7fN7772HF154QUj7pmbo83UmkwkOhwMtW7aU9ebPi4uLBZRyuVwp93fyjr5gMCh3dG7ZsgX5+fmS&#10;yEBdUoEttutjEgntgxXBBoMBBw4cwJQpUzBx4kT0798f3bt3RzQaRXl5OebNm4d///vfsgb0MWxD&#10;SDCNlZvBYFCSaXifeNeuXYVUtFgsaNeunVTrOJ1OqeCxWq1StfHkk09i7dq1uOCCC9C6dWv06NFD&#10;qjQqKioQDodlLgoLC7F161YUFxengHHbtm3Dli1b8I9//AMulwvV1dUCtE+dOhV//OMf0atXLxQX&#10;FyMWi2H37t1466238OGHH8pdmwCwefNmPPXUU/jtb3+Lli1bQq/XY926dfjoo49w+umnIxKJoKCg&#10;ANnZ2TCZTGjdurUk6USjUXTs2FHIc7vdjtraWiG1WF3+zDPPoLKyEiNHjkRubi46d+4s1beVlZXo&#10;0qULtm/fLuv3yCOPYNWqVRg1ahQ6dOiAkpISAJB2qmyHSdA6Fos16n9ycnJQXV0tFVNcV7VirLa2&#10;FvPnz8d5552HsWPH4s0335QWxNOnT8f555+P4cOHo0uXLgKW6vV67Ny5U+zF6/WiXbt2qKysRIcO&#10;HRAOh8Xf7Nq1C1u2bMHcuXMBQColw+Ew7rrrLkyfPh2dO3dGt27dkEwm8cMPP+Czzz7DBx98IGM2&#10;mUzYunUrZs6ciYsuugjdunVDdXU11q5di08++QQDBgwAADRv3lwq5nv16iU+80j6yYQYJka99tpr&#10;2LdvH84//3y0bt0axcXFssfs2LED3bt3x/bt26ViSGt+7HY7/H6/EH233XYbbr31VvTo0QPt27eH&#10;wWDAjz/+iGXLluG1116Tql2S89x/7rjjDlxxxRXo0qWL6DXnmJXJrVq1QnFxsVSzct/Mzs5Gs2bN&#10;pIqLPotrZ7Va8cgjj8BgMKB3795o1aoVmjdvjn379kklqs/nQ/v27bFnzx4UFhbKuiSTSWzZsgWl&#10;paV4/fXXJeGMezMTpRrbHxsTlQBUq3QNBgOqq6sxadIk3HrrrSguLsbpp5+O+vp6bN26Fd999x2e&#10;eeYZ2ffoG+PxuCQEMRaoq6uTqlG21s3KysL06dMxffp0FBUVoX379qiursZnn32GP//5z9ICOi8v&#10;Dw6HA3a7HdXV1fD5fLDb7ejevTsSiQR27tyJNWvW4L333sO+ffvk+5nQpjX/apJZNBrFzJkzsWnT&#10;JvTr1w+nnXaapn/Qit94JyjX2OFwoLy8HNOnT8fFF1+MU089FR6PB4lEQtqBs0NAMBjUtF+r1Srz&#10;ryagsKJVK8mQpDETANQxc98wGAwwm83Iy8tDx44dxf5JuGRnZyMvL086ELB1uVr5yrGxtXwwGJR7&#10;fGkvK1euxJ133okJEyagffv2KCkpwYYNG/DKK69g8uTJ6NKli3TsYBWnFkGoJZn998Tef9O1r6Ki&#10;IrRt21ZalOfm5qa0R2ai31dffYUhQ4bAZrNhw4YNKC8vF9/AGJJ6GgqF8Oabb+KCCy6QfXLTpk2Y&#10;OXMmdu/eLXPldrvT3t+ZiPxL/T+7MOj1ekybNg2FhYXYvn07nnnmGakkvuOOOzBnzhwMGjQIV199&#10;NebOnStnBtoIO2Fw7VnFbDQaxZ/zvMBzj9FolG5PiUQCe/fulfb9PF9o2S8Tjg0Gg1Shx+NxbNmy&#10;BYFAAOXl5Vi/fj0AyBnGaDRK5TPj7oxkJCMZyUhGMpKRjGQkI79u0VVWViaBw/dQ/tzfBMX4RwXK&#10;CPCq1ZI81PDfbBFGMIqHY2YM33fffY0OsilZ/Ed6nfozHjrVCtdu3bqhtLS00c9NJBJS0co2YbW1&#10;tXKwJOCjViQSOGdFAQ/1rKZjtZR6yCfoZTQa4fP54HQ6U6p1eecRW6hxHvV6vdzDChyuuGXVgtqW&#10;jFWDXCu+5ufmjMAvq6yONH6VVCZYREKUz2UwGOS9bLVHAk9rfUm0ApBKBB5yVbKKQLvFYpFKRR7G&#10;2U4MALKysuRuKgIJrOhQqxSpI6xkIqjIdSLBr5JiJD3U6maSv1xHjt/hcAggqBJhbNvJ6ku73Y66&#10;urr/quTkGpHg532ObIlGPeCcENRq1qwZvF6vAFkE2o80P5xrVvoBSLm3kTrAlnfUG84tAE3959w6&#10;HA5UVVVJOzVWT6ltXUlcqEkLwWAQf/7znzFkyBB8/fXXeOihh3Dw4EGxm8bsl2T4L7Uvfn4oFBJ9&#10;UEE5tjln62S2/uTzNAWgps1SP0kwqLrOigX6NwKUwKEqegJiTPLguNmGlnapzgsBbeoJx0BfQpKY&#10;a0XSimNR7//jWlF/CWyRXFc7FahgI8E26jl9GX05q49YucRKpkAgIHcq0o+xVV8ikRCbYntHtVsC&#10;2z4SnOR7+Xs1YcThcMhdyATqCBrTtgEIycAKkvz8fGl3yTmgL1O/j/ZLks9isUiCA3Wnvr4eOTk5&#10;CAQC4mNVsJBAqkrsU5c4t/QbkUhEWiJTbxvzP8FgUO7M42v0er3YA/0o/ybwzCp2+hP6C4KobIsa&#10;Dofh8XgQCAQQDoeRlZUlPpT7WE5ODvx+v+gL55AtNjmHJGTpo7hv1NXVwW63y3rR5uknWEnPsXG+&#10;wuGwdAo4kn6qiTHUGXZS4HxQ1yORiNzzzXWl7zrS/PAuYtVG1RiHPpn2yLGzEpV+mXdc0qdQR6gv&#10;tC/6cyb6cL1ZlaXasLoGapygJkupNqa2ruf8sa0p7Zjry++irh9JP7UA8IaxCistST6rPkGNAUj+&#10;qaQjx0395r7J96mV8Wr8wO/lXHHfV9sEc22pB5wDjoPrSYKOXSDoh440/7HYoXub/X6/VJ6TZCHB&#10;15h/aEoCn06nk/EBkLlRfQv3BzUmZgeCxuyX+s715hpQ57X2V8YTjJ8Yn1DvOVdqfAAc2pftdju8&#10;Xi+aN2+Ompoa2de5LgbDobtiWR3Icapdgxg/8ZygJl2wHS6TKqj/AGQ86RLA7HCT2X9PzP03Xfui&#10;T1T3EJ5p2bY8HA6jWbNmePbZZ9GiRQs89NBDWLp0qfgLr9cLh8OBkSNHYurUqaioqMDll18uxD/b&#10;zavJQjzzsJtCOvt7Ov6fvl19r81mQ21trXwuCdPs7Gw5J6jnPo6B+q5+lxqDUyfYgYE+jMJnUmNt&#10;rURQVvOSqFfjD149RDvlXsA1AJqOn2QkIxnJSEYy0lCKioqwbt26lK46PD+o8cnPxSpNiV/+V/kl&#10;7zlZJZlM4oknnkDLli2lcIKFGYwheTUM/62eNdW/+e+Gf4DG1059nfo7Fdc50nub+vP/9TUZyUhG&#10;0pPMHcBNEILZJKPUe3QJaKhtJAmS8u7aaDQqYABJIACSnUyyj0AFW9oRTOHdtgTDIpEIQqGQgMPA&#10;4RZ1BBTUjZmHcAIMKiDDw6nqyAlGkbjSGj+JJmaK83N4lyifg2Nlay+2AdYSggW8I1Cv1wuYRnBd&#10;3QQ5j5xXzhkBUBJVLpcLXq9X5o6VDHwW9bu54QKQO8lYfaFmxbMajMLKEa4HgSCLxSIgP1vv8vlI&#10;ihMkVCtFCFRZLBYBTwhUkLClPhAg5VyRYD148GBKZYvW/KikItt6k/AjKEHgjYApQRFW9TSmPyTF&#10;AeDAgQPIzs4WsDM7O1vGTrCQ362Cb06nU+ayvLwcPp8PLpdLAJzG7Ddd+2JlAAF8FWgkKEaSiCQM&#10;56ApVcAEJhnABYNBqTwgoc5xq+QSk2z4M7Y2ZADJYDAnJwc6nQ7V1dVCHNOHqdVwBBTVimDaG+1B&#10;BcxVwJaEOe2VZAbnLxKJiC6rQSwTjMLhsIDv1BXOXXZ2trTTY6UOWwrSjgncUu8DgQAcDkdKYEu/&#10;RZvl91JU8JbPTz1nlR8TVLj2rKimsIo7OzsbVVVVKUk/bOVus9kENKV9sAtAPH7obkMC5FwP3u9O&#10;QokJHCTzVRumfgCQrgr0ISrYyrXS8j8cH4FSApRq+0qSStQlVR9YDUYbYot1h8Mh5Fl1dbUkDAUC&#10;ASGoLBYLPB4PamtrZVzUS/oz7stM0CGRRNIuGo0KgM3nSCQSAqaSXK2rq5N1VEliLf2kD+fhjXt7&#10;NBoVv0k9JCFGO+S8NDY/eXl5chc6iQA+l8lkkmQa9fDIpC7eQ56dnS26TWJJJVuYqGE2m8WXUbeT&#10;yaS0kmasQT9DEo66r+o1baphEhyBeibPuVwuaVvNhBI1btHSTy0h2E9/RSGRwPlkRw76f+oJ54ak&#10;h06nk2QhtfKb42UsQzJN9fOBQEDWw+fzpRzYVXKapDXJC3U9Gav4fD4ZQ2Pzz/2ROsY9i+/R8g9a&#10;QjvkPk8yiHbBOeNaGo1GOJ1OiYG07JeEMPWFOq4+Z2NCf+J0OmE2m8UXqC1vuber3WsAyL3YJDAZ&#10;J6iVhyqhpyaNcW3o41W94PfU19fLOgKQRDWdTpfSBSQdyey/J/b+qyVa9qUmtPDnKiEaDAYxatQo&#10;PPfccygsLMSSJUuwePHilOThrKws8TkGg0F8E7uD0EZIbobDYdHNdPf3dP0/15bXzHCfYvty6nlO&#10;Tg5qa2slIYO2YTAY5IwQi8Vgt9uloxX3N64Z9ZIVwXa7Xeaan8k9Pjs7u0n2yXMJdZvnCSZt0QaA&#10;wwmWaiJeRjKSkYxkJCMZyUhGMpKRjAAZArjJYjAYBLBj5SYPnKFQSIALZskDQE1NTcpdoST8VACW&#10;n6FWETJDnpn+BOeYNU9QmkQNv5dZvwQjeUDnYZCf2bBKT81453MQ+CNp19j4VVIQgAAeBO940Ofh&#10;FUAKuNeUuScoDUAADfXeZRLWKilHUIukFMF3HqZramrg8XhSiG+CQJwDgr0kulipS5IDgICwBK35&#10;b+AQwEeQ32azSeWtCnZx3Gr1KOeZa0AgEoAAzKxMIDDDw37D11JX1Xkg+U4AprH5YZa/1WqVJAKC&#10;WwRTCK4QYCHx0xT9IYBD8FAl+v1+fwrxybVmpQ6BuEgkglatWiEcDqO8vFwqcLgOWvabjn0RcCOA&#10;r4KKaqUKdYw60zB78kiiVlirVZOca4J0BG7Z+o32QgCKxC1t02azIRKJCKCZnZ0tvyexw7VSEwVo&#10;eyQ/1PUh0RSJRKSCjEQQ/Y1q/yTMqcfULY6Da0yAF4CAakw+4Pfa7XZpK8zqdBVoZVUcW01y/Vn5&#10;BuC/kjf4/SphrvocdV3ZVpGkhAr+MlGG/oV3dhNIVIHRQCCQUoXesPpL9U3hcFh0kFcQGAyGFBCZ&#10;vpN2rXYEUFuQMrGGySCqLjTmfzh+Jrio1SckUbgnqsQvx+R2u1FbWyvrSvKlrq5OwHjqPEFXkkDq&#10;67gvENRVK8H4c7PZDL/fL2vD9aWNqXsMdYegOueXZAD9lJZ+xmIxuFwuAftZxchkIz4z55B2zGow&#10;rfkh+c1nYQKRSthwzjle7jH0oyoZre7NKqmmEhUApGorkUikVFKRVOZrmSBHkli1bY6ZtsskHbVb&#10;BO/0pK1wT6b/0NLPpohaVUlbpF3Tj5MgIzmkVghzzlRylrEWYwA+F9eGz8p9m+RfMpmUDjCcJ9o6&#10;yUGSDmp1G+2Oa0171Jp/Ph/jM8YhJFi1/IOWcDxMflJ9JmMl6j/JNu7DTbFf6rKa/AAc7ryiJVlZ&#10;WWLLXCsSrBy76ksYJ3DP4dpznhhjqGNjMhn3T7V9ciJxqG260WiUaka1PTsJbu63TDpRzwjpSGb/&#10;PbH3Xy3Rsi/qGdeBenP22Wdj7ty5+PLLL3H//ffD5XJh8+bNePHFFyXW5OerFcT8XCZKUC+Y2ERd&#10;p92ku7+n6/9J2qp6oNPpxMcwdvb7/dKFSd3/GdsyiaO+vh4ulyvFx/LOZuDwnsqEaD4TfQfPLDU1&#10;Nf8Twc/38WoLrjXHRv/EhFzuRxnJSEYykpGMZCQjGclIRjICKATwzxERJCuO9Psj/Y4H0qMl6gEI&#10;ONzmTSUueWAnAEMQgIAnwToekggsNGWcBPTU6guCcmrVIw+XrGZR237xOQjQ8XnUZ+ChTgVPCXoQ&#10;FHA4HAIiE1jnc/BwyIMrgQUVoAeQQmQRWFHfo5IzKtF5pPEDkEM4D58EO/nZKhBLYLSp96AyE58k&#10;LD9TbatJUpXroQJZBCxI1BMA4BgaViDwUE7AR81u57xxnQnUMGOdAK9KQhAE5hpxTMDhloesquJ7&#10;uBYqiai+nvqsktcq8aoS+A2BML1eL4AFkwMamx8ChCroSB3n3FPvqDP8TFaQaOmP+jPOKceurjlt&#10;hcCWSiASyNm2bVvKd2nZr5Z9qYkR6npT79XnoI5yTfhMKpmmfn9TCGCKWo3Eueb8Un/4+XxW6hHt&#10;T01mUO2enQsa+kjqnAqeqdXxqn2o4CPJXn4X54JANudUTUwgGaHqGddPBTHV6nWVRFbBVjWJgusC&#10;QFrnqb63IUjMZ1P3m4b6w3lTyXVWqahJDFxrfj4rmxrqn0oCEtSkqCAhx6zOM0Xdy9RqFIKRFDVh&#10;gHbM5+HeoL5XrZBUQVa1kle1I3VMqj9WP1PVZ7YdbmgPtGm+Rt2/CJ6retwwPlArYOhzqYNqYgb1&#10;TCVGVYnH43C5XHL/IyuSuLZa+snKHT4jfaRafcT54zOopIfW/KhtLqmnqn5TpzhWfi7tUvUh/G7u&#10;H6r/IoHC37HtpqqPfC/njX5Ar9en2KXaqpd6xHuJG+oqfQt1i22KVX3nnHPPUokBLVH9OeeHY1P3&#10;J75WjQN+TleoY/w/9Y37FWMqdT5UIhnAf/loxhGMSdTkJHWeSAAkk8mUSjzubdw7VD+k+mOVVONY&#10;tfyDlqgEDfcifh5JNOoXSZuf8xlHsl+ueTweFxIqkThciaglalISSUR1zdWuMtRp/p7dLVj1ShKP&#10;eynHz0Q/xlsqWafGfPy5ejZR10Qdg+rztOafz0TfTzttuJer+sBxMBGP1cf0H7STY73/qmNS911+&#10;Nj+L+q8+oxoHci7U9VCrz0/U/VdL1L1Z3V/U2E49BzMpKzc3F61bt8a2bdvwxRdfYPbs2bj55ptR&#10;VVUlekhfRf/NczaTFpicEI/H/yvZmP5Ea//iWvP13I8YW6rrz4RS+gHqDW2CPlK1IXV86jw5nU7p&#10;OMDv49jV/Zj/V8+DanKMSuBz7alzqq9omBzb1Pt5ab+q/ev1+pRkO+q7qqNNOVs3Rfhcaryu/qyp&#10;4+frf87//JrlWM+PmtTX8DzM72PlvV6vl0RprvX/dcno569bGuLA6rkOQEocrp6d6F/VMzLjJe4J&#10;6nfwtfTN6t7AP2rMrcYQGfn1iopPN/xzJGnKueB/ec+RvvOXfE9GMpKRE0PkDmAgdSNU/92QHOSh&#10;h69RiQa1dRr/MEOaVQXMtI/Fmn4HsMPhQF1dHeLxOJo1a4aLL74YLVq0QJs2bQTQ8nq9KCsrwxNP&#10;PCGVIySFR4wYge7du0v1X01NDb7//nvU19djw4YNmhPFAyADaG7gJDk4Th4yCRoRoOVhkJm56iGW&#10;wcQv/XwGEgRwuBYMXI6Gk25s/A0JPvU9HIvaCpJAHV+vFWSr4JgK/BBMIiihgtoqUch5YGDP/zMY&#10;05ofgkIAZI1UkEi1g2QyKeAqwRiKShQwuFPBJWakq+CrWjXd2NqwKkkFb9X1YgY8f8bsfbUy9JfO&#10;T1NES39UsFbN3Ffv1laJZdV22O5y7ty50Ov1uOaaa+R7CValY18qQNswGKPtpjN+LaH+qYkvalIE&#10;cJhM49zyc2krBKyoJyRUVBBaJa34jCo5ogJkKoHL16rvaQhCnsyiktPUH+oU5zAajcLlcqGurg51&#10;dXXIzc2V/Y7VPsDhxAy1AvNEnyO1hSV1mLpIEJJ2QfDI7/fD5XIdFQCFn017Ag7HGirZ8Esl3fU9&#10;WkDrsRQVJOdz8tnox+i3VACe+7Zq8/SpwGGwOR052e1Lyz9zXjn/KvnDZ05H1EQ2EsMU3gPMO34B&#10;SKtoxkzHen7UhCCVVGWsBBxO6uB+o1bAau2R6foH7onAz+sPx3Wy+get+VHjHu7Z9NuM06gzjGvU&#10;BJwMCHRiC5Mu6MfVzhBcf8aibE3M16pJeTy/2Gw2qfTmNSvHUtL1bzzX6HSHuyyx9Tzj3xNZjnX8&#10;05TvZ5KL1+uVe8m5/lox3vEe/4kumfj2+EpGP3/dQptQ/w8c1gvujQ2T8NTkJPUKITXRnbiKmrim&#10;JlURv1HjXDW2Ut97PCVzB/DxlccffxwFBQVyztTr9dJtklim+m+eudRkBhXTbfiH0nBef+53Df/+&#10;ufcd6WeN/fx/fU1GMpKR9MQwderU+7RepIL7/Fs99Ks/b0gON/wZAQNmINbV1WHp0qWNfj8z0Jmt&#10;/fDDD6NDhw7IyclBRUUFamtrUV5ejlgshv3792PNmjUSvOn1elx55ZXo3bs3EokEqqursWfPHjRr&#10;1gxFRUVIJBLYsmVLo99PMjWZTEobKwbGrFRQM8wJ7rH1qZpVaDQaZVwq0JLO5/MAn0wmhVinwz8a&#10;WWRqhvHPjV/deLiuXDcSiPyb990CSMlqbkzi8cNtPVkdAhy+Tw+AtNfj9zJ4Uu/iY4a42oZaBbOP&#10;JGoQ1jAzn6QrN9uGVd+smuDhixm2anVXMpkUoE2teiWZpwWwsXqXB3N+BsEag8EgyRBcT4I2nKt0&#10;5kdLmqI/bPXMVspqhj3vZQMghKpajcaWc/PmzcO8efOk+kfN9k/XfqnDDSse+ft0xq+1vgy62QKP&#10;BwcVnAOQsvYApEJM1VnqoUpCq4GgCvwRIOAhmO2nSbpzTtVqOH4+q7Ca8nwnuqjACfcudW65xmor&#10;cNVnqZUfKrmhVr6cyELwVafTybqriTW0E7Yspq4D/324/qWi6nnDSpqj8dnprO+Jvn4AZJ3YVpPP&#10;StulTqoHSLVKl606SRzzwKl2gvilcrLbl5Z/5h6kdilpmO2fjpAEVysyuceq97UyHlDBgYZVecdK&#10;1Hbx9CFsncozgtrGlDGR2tK5MUnHP5CQP5L+/F/wD43NT8OkP4PBAKvVCoPBIOSAmiynkvhHw/4z&#10;cmxFPVeoCVwN2xIDEL+hJrOqSX/qPc4OhwO1tbVNamOcjhwN/8ZOWUzM5XgjN8cAACAASURBVB3j&#10;JwK43hQ5lvGPltAnqNcwhcNh5ObmyrUIWnI8x38ySCa+Pb6S0c9fr/wcEaYWkZDYVUlZh8MhmBkA&#10;ud5HvYpHLcbhXsNzGL+LWBP3JTUpU01cOt7SrFkz7Nu3779Iv4bjyxDAx0ZGjBgBp9MpezFjHMbs&#10;Df+oxG9T/lAyBHBGMvLrkfQvkPp/JNwYBw8eDJfLBZ1OhzvuuAMHDhwQsLKurk4y+BwOB3w+HwYO&#10;HIj27dvj4MGDePXVV1FRUQGbzYb27dvjnHPOQV5enuZ3NyRVSMyxuoO/V/+oLUKY0aXeaces7IZO&#10;+Jd8PisW+DOVID0aLUQI6h9p/ATQ1GpAgpsEEiwWCwwGg7QZ4h2IahDV2PyTSOJdaWoGnV6vF/CV&#10;n2U2mwVIJPEMQF7HNpLMBG9M9Hp9CkHK51KzqhiwqUFeNBqVu+JUsMHr9SKZTAqobjAYJLPaaEy9&#10;U43P25ioQA2z461WqwD4tA8+B4MHAqw6nS6t+dESLf2JRCJwOp1SBRQMBuFyuWSOWa2q1+vh8/nk&#10;Li4VQCcoxfVQ734mCA/8MvtSgWDVttjaNBaLpTV+LSFpQDJfTfIgsU8Aj9+j1+tFB9TKeba8I6jL&#10;eWPLdNokK9V5DyVw6BDANrjUC76XiQqqvXNttfT3RBcVAG2oByTPXC6X3HNOH0wfwNaIrF5he0V1&#10;HU5kMRqNsFgsctcf7Yr39KktfsPhsCQ2sOVtukK9YmcFzqfD4WiSf2zK56ezvif6YcVkMsHv98Ns&#10;NkvyEf0ggBQ/oj4PQUImuNDP8X5PtS13OnKy25eWf+ahPRgMwu12w+v1wul0im9Ml4QgKcP4JBqN&#10;4uDBg/B4PGI3TOSh/agx7bEW7gcEuKhX7ETCiulQKCR7CePKpowxXf+gpT9qpcPJ6B+05odJH2q1&#10;pNlsRjAYRCgUkuRK3j9NkFNNFsvIiStM5GPMH4/HJTGWsSN1nL/jeS2RSIg90MdQN+LxONxu9zGv&#10;AE7Xv+l0hxKBCczbbDa57kataDpR5VjHP1rCBH7aPJMHWHGt5d+O9/hPdMnEt8dXMvr56xbaBf+t&#10;EpvEyujviJPV1NTAbrcLTuRwOGAwGODz+SThgvuR2umGiRVq8h0J5Wg0KnupzWaT83RGMpKRjGQk&#10;I0dbToqTO6uNCAqRkDrrrLOQk5MjmfvMCibpYbfbUVJSAqfTiW+//Rbl5eUwm80IBAJYt24dysrK&#10;UqqVjiSsegEgh2iSKWrLtFgsJgdrVroyoG54yCTwdTQ+Xz3IqlXXRyt7U2v8fAaSevxekm+s9CAx&#10;oN7R2BRykUApX08gG4BUvYbDYdjt9pSs8FAoJIcZBl5Op1MqUdi6RUv4HARESPSS3COAxjsgmUnK&#10;KoqGwJrFYoHdbheQIplMwuVywWQyCeCm1+ubfPhg9QZBEPWuNrU9N+9s5FyqFUvpzI+WaOkPyetY&#10;7NA9kB6PB8Dhdtsci8VikfZ01GsG0KyyJgHKtrW80zdd+yVARpCM/og6kM74tYSV/SQWOG/UE7aX&#10;5h3iAIScZdt8+lCTySRV0NQD/lwds91uRzKZRG1trVT1M0nBYDDA6XTKQZkt+urq6qRKn891rKtD&#10;/l+I2uVATQZgMksymYTX64XVaoXL5ZIEBwKnBDAJTHI9+TknurBiQO1cUF9fL0kDTqdT/L3FYkEo&#10;FJJ2akcDXFUr1AhAk6g5GuReuut7oguz19W7G3U6nfh6VnapCWP0odzL7Xa7tPuk36TvS1dOdvvS&#10;8s9sIacSaCRBj0aL9IbjiMfjyM7ORiAQAADZ+wDImqoV38da1Lg0FAohJydH9gXuLfQVLpdL1jAY&#10;DDYp/kjXP2jpz8nuH5oyPyohwFgomUzC4/FIRxWSAUwQAw4l2mbkxBa1KxHbmdrtdonxgMNVnnwt&#10;/SZjSibc0l5ZaUsf8/9C0vFvfAaz2SznHqvVelJU+R3r+EdLGAuo7d7pv5uyvx7v8Z/okolvj69k&#10;9PPXLcTg1DbN6s+IjblcLnmP2+2WghNW7xL/cDqdsFqtKeckVhFz/1ULEFi4wbMBz9AZ8jcjGclI&#10;RjJyrOTER58BqTBKJpNYtGgR+vXrh+LiYowYMQLjx4/Hvn37UFZWhtWrV+Prr7+WtrpWqxVWqxV+&#10;vx9DhgzB0KFD4ff7UzKbm3IAVKtIeBBmsEAyiW2qAoGAtNQ1mUxwOBxCxDS8Oy8QCEjAnc7nE0TU&#10;6Q61ukokEvD7/SkVsekIq7+ONH5myXH8anUuiSez2Szkb01NjRwsmtKimvc7xWIxeDweHDhwAB6P&#10;R+5+NRqNcDgcUnHGylYSzQQ2gsEgIpGI6FNTq2/UtoVMQCDxpq4dwROHwyEkiJp1y0MXMwPVlroE&#10;1kjkqdmFWjqqVtGS8GPVBlvV6HQ6ZGdno66uDk6nEz6fT3SLrXp/6fxoiZb+AIda6BDM9/v9UpWs&#10;3hkcjUbh8/mQnZ0ta0+iNzs7W56JFapsUUeCHvhl9hUMBmG1WiWYJynCygNWd/3S8WvNsdrODjgE&#10;3vl8PtEX3s2VnZ0tQLvf7xeQj4cYgl+s/guFQnA6nfL9JLbZLo9VnbFYDDk5OfD5fGJjBBJYrU6y&#10;I5FIiO6rAOPJLNRbVvpxTc1mMy677DIMGzYMS5cuxT/+8Q/xRTqdTirb6AMIMqjE+8kAMNhsNni9&#10;XqmQs1qtos+8C87pdAogS51TM6nTEe7XnEv+ORrXGwBHZ31PZKHP4j7AvaimpkbunI/HD92LyIQ6&#10;NabQ6XSora2Fx+NJyYonqJHu85/s9qXln+kzuVdwb2eXhXRJCMY47DQDHCb9FyxYIIAmQfshQ4Yg&#10;Go0iKysLfr//mJPkjG1I5tbU1ECv18PhcEiHFOrlgQMH4Ha7JY4LBoOaNp6uf+CeeST9Odn9Q1Pm&#10;hzEAY1h2genduzdmzJiB9evXY+rUqZJsxsQ6EgcZOXGFXQjo69XuDTyb0OeTQOW+zfiPhCnBbvpV&#10;JpseS0nXvwGQ5NZPP/1UOgIFAgFkZWWhX79+x3T86cqxjn+0hP7u+++/R319PQYPHpySYHys/fP/&#10;dcnEt8dXMvqZEQrxCtoLEzjr6upSOkpwD83KyhI/SPynuroaFoslBUchTqjeFazT6VKuZWu4t6pn&#10;hoxkJCMZyUhGjqacFAQwARkCDw8++CB69eqFs846Cy1atEBBQQF69OiB7t2744wzzsCsWbOEtGV1&#10;y+bNm1FTUyPVatzEmzVrpvn9BoMB2dnZqKqqgt1uR//+/TF8+HCcfvrpUnW6fPlyrFixAvPnz5d2&#10;abFYDIFAABaLBZdccgkuvvhiFBYWIhqNYvXq1Zg/fz4+/fTTtD8/Ly8PQ4YMwb59+7Bw4UJ4PB7M&#10;mDED5557Ln766SdMnDgxrfmPRqOa4+eBIRwOo3v37ujQoQNqa2uxatUqAMC0adMwfPhwbNy4EX/6&#10;058QCoVSKpUbE949RrLb7XZj1KhRuOiii9C2bVvEYjGUlpZi7ty5WL58uRBSzOAsLi7GxRdfjD59&#10;+sBms8FsNmPPnj1YsmQJZs2apRlgMfAjUMuKnmQyCafTiWbNmmHIkCEYO3YsWrduDZ/Ph6effhoL&#10;Fy6UQwRb7blcLvz1r39Fnz59pMoCOJTFbrfbsXXrVtx8883w+XzSNlmripKAPLMJe/fujcsvvxxd&#10;u3ZFTk4OjEYjtm/fjpUrV+L555+H1+uFy+USArtXr15pzY+WaOlPMpmE2+0WkrhVq1a4+eabccYZ&#10;Z8But8NoNOKnn37C2rVr8eyzzyIWi6G6uloCbH4HAAmi6TMYcKdjX2+88QbatGkjc61W9e7evRtX&#10;XXVV2uNvTAh+mc1mnHPOOfjDH/4At9stlc3xeFySDuLxOEaNGoWsrCwAwG233YbRo0cjmUzi4Ycf&#10;xpIlSwAcOui8/fbbKCwsxIMPPojPP/8c8Xgcv/nNbzBlyhRJcOC9N5FIRNpaRyIRjBo1SiraY7EY&#10;brjhBowcORJutxuRSASVlZVYsGABXnzxxSZ1WTjRhXbM6mba8oQJE5CTkwOPx4N33nkHXq83Ze5Y&#10;dTNs2DDYbDb88MMPqKqqStGjEx1g8fv9YjOnnXYaWrdujWQyib1792L79u148sknUVFRIW0imfDB&#10;fx+NJBJWH5GsGTJkCBwOB77//nvs3bs37c9PZ31PdCEBx0peVvHm5+fj0UcfRffu3QEA8+bNw+OP&#10;P454PI6ZM2fijDPOQDwex4IFC/D4449LsgdjKPrXo9EC9GS2Ly3/bLVaJdlLr9fjzDPPlI4QTW1z&#10;3JjEYjE4HA4kEomUZKVAIICdO3cKsdm1a1epZrBaraiurobL5TrmOszEPyaKtGjRAldccQX69euH&#10;5s2bAwB27tyJNWvW4D//+Q+2bdsmVX5q273GJB3/oKU/BOdOZv/Q2PxUVlYCONxJBjhM+rAzjdvt&#10;loQFtvnnXawZObGFyVrsjkMdoD7z3MDERla9Ux+YpMpKWyatqJW3x1LS9W8E8+vq6lBaWirJwSUl&#10;JcecvD5acqzjn8aEiTokQYLBoFx3oJ5hT9TxnwySiW+Pr2T089cr9F9q5S9txGQyIScnBw8//DA6&#10;duyI5s2bI5lMory8HOvXr8dDDz0kXWN0ukNX5bRv3x4jRozA6NGj0axZMySTScyaNQsffPABvF6v&#10;nAOIq+Xl5WHChAkYOHAgHA4HzGYzDhw4gGXLluGll17KVAJnJCMZyUhGjrqcFAQw25Ixk9FkMqG0&#10;tBSbN2+WKqSzzjoLV155JQoLC1FcXIx169bJHawA4PP5MG/ePKnaY4BbVFSk+f08PJrNZlx11VW4&#10;+uqrYTAY5EDp8XgwaNAg9OvXD9FoFJ999pkAJBaLBbfddhsuvPBCRKNRrFu3DgUFBTjttNNw6qmn&#10;IhqNYvHixWl9/s0334wRI0Zg5cqVWLNmDYLBoGSXsaVtOqI1/mXLlgE4XIF84YUXYtSoUVi9ejVW&#10;r16dQsbzrhm19WxTDpCszjQajbjrrrswYsQI6PV6bNmyBc2aNUO3bt3wwAMP4N5778Xy5csBHDr0&#10;3HLLLRgzZgwKCgpQW1uL0tJStGrVCrm5ubjkkktgs9kwc+bMJs2DWulTV1cHt9uNXr164a9//atU&#10;6obDYWljqIIVDOz8fj+cTieCwSDKysoESGcla2VlJbxer2TWN6VNGV8XjUZx0003Yfz48XKHzfff&#10;f4+8vDx07twZ7dq1g9VqxbPPPit68bvf/Q5jx449KvNzJNHSn6VLl0q7brvdjpkzZ6JNmzYIBoPY&#10;tm0brFYrWrRogd/85jfIy8vD1KlTheCMxWJSaUv947OxojVd+w2Hw4jFYvB6vVLZxVbSP/30k9jZ&#10;Lx2/FgFA8iCZTKKmpgZVVVXYtWsXHA4HCgsLJTtfrSZrmGFqMpkwdOhQLFmyRHQ4EAjIHVAE+iKR&#10;CMxmM2pqalBbWyt3pTkcDmzatEmqjNlOPBqN4qWXXkJJSQkCgQBKS0thNBrRrl07XHXVVWjXrh0e&#10;fPDBtPTneAv9FLtGAIf80YEDB1BZWQmHw4Hq6uqUOy1V4tNgMOCaa65Bu3bt8Oijj+LTTz8FAAFc&#10;T/Qq6WHDhmHKlClo2bKl2HA8Hkfv3r2Rm5uLOXPm4LzzzgOQet/e0bpfjx0S1PvXf/vb36J9+/Z4&#10;7LHH0gZo0l3fk0HUDgQ2mw12ux01NTVS/RmPx9G6dWtJJmJcRPA8EAhIAhb9Ea/TSLeC9GS3Ly3/&#10;XFVVhdra2pRuENTpoyF2ux21tbWwWCyShGEymWA0GjFx4kTZn1auXClJGaFQCNnZ2bJvHUvhnmK3&#10;2xGJRPDAAw8IWbNhwwZYrVa0adMGhYWFOOusszB9+nT89NNPOHjwoLQdb0zS9Q9a+nOy+wet+dmz&#10;Z490IkkmkxKTs2VhLBaTChYmOvD3TelgkpHjK2zjzDOKei0O92omTDIe5WtYCafGkuxo4HK5JCno&#10;WEq6/o0dMAwGA2666Sa525vn1hNdjnX8oyV1dXVC+PJMBKTueyfy+E90ycS3x1cy+vnrFpK3/EO9&#10;NxqNsNlseOSRR9C1a1dEIhFs3boVRqMRnTp1QkFBATweD+6++27U1dXBarWiT58+eOyxx+QczE6H&#10;oVBIulKwEyAT6x599FF06dIFoVAIO3bsgNVqRUFBAcaPH49WrVrhzjvvPJ7Tk5GMZCQjGfk/KILc&#10;qUE8M6BU+bkgX33dz71e/d3P/WmqkOThQZbZzGylR0KCd1Kq9xGuXbsWHTt2RM+ePVFdXY0VK1ZI&#10;ayu1tXNjwhYxJpMJXbt2BQC8/fbbePbZZ+VOpL///e/o2bMnxo4diw8//FAqY3r27ImRI0cikUjg&#10;2WefxbvvvotQKCQVNhMmTMDnn38O4FDA0aVLFyQSCfl84BAI+9hjj+Gss87C6NGj5fUEYFq0aIFk&#10;Mgmfz4dQKJRyxy7JHVaisNUND/1sr9WwRSTB3aaMf/ny5dIyFwBatmyJeDyOgwcPSgUFDyFs6adW&#10;GmgByKzWtlgs6Ny5s5C/zz//PF577TWYTCY8+OCDGDJkCK666iosX748pV2Zy+XCvHnz8I9//AO7&#10;d++G0WjEtGnTMGLECPTu3VuCPgZ+BAvUNoBsy8ysd1ZvsjLim2++wYIFC3DLLbegefPmoov8DNoB&#10;2xoajUbMnTsXixYtkgCU4Bpb57KSlXPAJAi2m2HbYh7q+HqHw4EvvvgCM2fORE1NDXQ6HSZNmoRx&#10;48ahd+/eslbUBa35Ue2A+qiChbx/l/NYX18Pq9WKZDKJLl26aOrP0qVLhSw6//zzUVhYiIqKCvzu&#10;d7/D/v37odfrMX78eNx6660YOHAgioqKsGXLFiHJVdCKVQ6cb7XF4ZHs12QyYcaMGejfvz/GjRuH&#10;+fPnSztjVgHZbDY88cQTWLhwoegsW00TBDUYDLjoootQUFCA/fv345ZbbkF5eTmMRmOj49ciAtRW&#10;3N9++y2uvvpq6HQ6jBw5EnfeeSd++ukn3HLLLSnPTP1V9frUU09Fbm6utChSfTBJbdrwvn37cP31&#10;10smLH1wKBSSqmkAuO6661BcXIyamhrcf//9WL16Nerr63HDDTfg6quvxtChQ/H+++9jzZo1YjPM&#10;Rufd3QSW2DLV4XDA6/XKPcOs8GBmutVqlSoO+nCuld1ul7t42NqQgAbbV/L7SExQf2iDbPEeDAaR&#10;lZWFUCgkdsg55TPceOONGDp0KBYtWvSz+kB/ot7DRV/GZ1ZbLrLVYigUQn19PZxOp+xxaktltRtB&#10;MpmUShbujwQ5OW7qM9tR0T+qBAeTIlj1HYvF0L59e0yfPh1ZWVlYtGgRnnvuOVRUVKC+vh6nnHIK&#10;pk+fjoULF0obet59xLshw+GwdOH4pfOv3gHPsfKZOCf0h/y5agvUXX6O6q9453Vj6ztixAgsXLhQ&#10;5lhdQ85rY+OnjXMvUe9+pQ2yjaV6Bxl9GoBG11fVnfr6erjdbgH2+Z1qG3h+ntlsFt9TXV2NDh06&#10;QKfT4YwzzoDD4cC+ffvQrFkzsR81yaa+vh5er1fW59dsX9THRCKBNWvWYMKECbDZbBg+fDimTZuG&#10;qqoq/P73v5dMfrvdLjZCnW7Mv9GPAYc7UDAOUOdUtWN+Jv0t9xC+jnPDpDa19R3bADOuUDu0qHsq&#10;4xCtBDXGl+FwGGeeeSaKiorg9/sxdepUbN68GQBQXFyMG264AfX19di+fbsAsoxVuY+pSSXc47gW&#10;6ngYK3FsbF/P36v/19IfJkkdK//Az2K7P46bekl/wbHSj6n/1pLG/Kder08BK9kyWF1bxhTBYBBO&#10;pxPJ5KH7nNWrMY7k3/heddz0JVzDxoQ6zJiSc8O9ni3XXS4XksmkrCv1mf7vSPpDu1OvtuDY1Ltv&#10;6S/pp9Vxq6/lWqsV1dwbDQYDAoGAXNWjzi+/R9UhEmyN+R/1jMXvV5+Xn0F/wdfTdjhWdX64ltS/&#10;ht8FHK4qVP2MTqeTZNamrC2flSQM4wiLxQKDwSBdbXJycuD1emEymWC1WiUBkeNozL9xfmlPnEsV&#10;+Odc8PxM/EDV0yOtL8969FX8LjUxV/VF6p7MdWwsPuGZ/Ej2y+5PjHn5HfRBtIMj6b9qIwBSfBUJ&#10;X/pX+hIm0KvnrcaksfHzZ/w3MYmGrfi15p9rq66XqoPUfb4fQEqXGtoA9wF2PFBxLM41P4N6lolv&#10;j1982zB55X/1P8dbP/k3MZ54PJ4SG9J+uVfzc9u3b4+JEydi/vz5+OKLL1L0glgbv5dYXzgchtvt&#10;RjAYBICU2PVI/oF7H9eUNkJ/QT1U10NNGFVjmJ+bH86fOs8NYxDGc5xD9Ro2FZ9VcUjaH/XG6XT+&#10;V3Jyw3ifdky7vuqqq9C5c2eUl5dj0qRJKCsrg8FgwNVXX42JEyeiT58+aNeuHXbu3In6+nq4XC7U&#10;1dVh48aN+Ne//oU//OEPaN++vXw240n6kQkTJqBTp07Yvn07br31Vhw8eBBWqxUDBgzAfffdh759&#10;+2LAgAGyvhwz42li4Bn59UpDPqXhWZZ/H+m9RysROSMZycjJJSfFBRcMXkwmE84880zMnj0bf/vb&#10;3zBlyhTcc889ePDBB3HzzTcDAMrKyrBhwwZ4PB4EAgFs3LgRmzdvhslkwvDhwzF58mRcd911mDhx&#10;Im644YYmVQAzYI1Go7j77rvxl7/8Bc8880zKgemjjz6CXq9Hhw4dkJOTI221Ro4ciaysLKxatQrv&#10;vPMO6uvr4XA48MQTT6C2thZdu3bF8OHD5fPvv/9+PPHEE3jppZckcDObzVi8eDF0Op0EE/H4obs6&#10;dTqd3Cn63XffSZBAgJ8BOQ84DH6Y6cnXMyhhkHXgwAFYrVYMGjRIc/xnnHGGgDrhcBgFBQWwWCxY&#10;vny5bEDxeFyIQQJXKhDR2B8CIYFAAGPGjIHBYMDq1avx5ptvCjg6c+ZM7Nu3Dz169ECfPn3g8/mg&#10;1+vx8ssvY/LkyZg2bRoqKyuFmN+4cSOSySRycnJkDQnmMmhXDzQMVNWs2GAwiM2bN+O8887D/fff&#10;jxUrVqRURMViMQHuEomEEOL8Hn4nA1mCgWzry/tZuW48qDL440GHa2k0GvH3v/8dN9xwA+6++26Z&#10;g2TyUMuaaDSKFi1ayFoBwNy5czXnh+AdQQUG+WpgnkgkZE1JECQSCQwdOlRTfwYNGgS/3w+TyYR2&#10;7dqJ3fp8PtHdt956Cz6fD7W1tSgpKYHJZILf728S+KBlv/X19VixYgWsVivatm0rARFJLAbZnDcC&#10;auFwWNaIeu7xeGA0GrFu3Trs3LlT1j6d8acrVqsVmzdvhs1mw8iRI+UgRhKbAK3VakUgEJADhgp6&#10;JpNJAeb8fr9UsQ0ePBiRSAQffPABVq1aJYfXV155BYsXL4bZbMa4ceOQk5MjAAkPaCogGQwGYbfb&#10;5c52l8slnRpoJ6zs5qGP9klds1gs8Hq9suYkEVQ7JglNgINAAcfFg6qaEc42l2ryjHrY/uKLLxCP&#10;x4W0of7Qv/Hz1Ta86rh54OXPfT4fTCYTmjVrJq/h/c38bvXATdt3OBwIBAJi89Q9+pRwOIxkMin3&#10;zlMISPh8PmlZHovF4HQ6hczavn077rnnHmzfvh0Gw6ErC7799ltcfvnleOWVV5BIHLqLOhQKwe12&#10;I5FIwOv1ip6kM//8GQ+69fX1KeCzXq8XX2Gz2WQNqLc2m026YnDfZFW/zWbTXN9PPvlE9lLuj2yd&#10;2xCA+LnxUx/4O96RrZI67IphMpng9Xrlu8LhsOb60o/FYjFkZWUhGAymVDXw3w6HQ4Bc2g/lm2++&#10;QW5uLvr27Ythw4bBYDDgm2++0dRP7gsZ+4pINw/aF3WQ/o26xi4gTfVv/L+61zYktunv6GPZOYRE&#10;WGOiAtqMKXg3MNs3q/s+dY0gmZbw+c1mM/Lz8xGLxVBRUYHS0lL5Xl4N8qc//UnuqFcBM46NeqGC&#10;sYyBksmkkGscM5NZCC4yFk0mkyntMBvTn2PtHwDInpdIJCQW0uv1Mn7aNZMHk8nDFbha0hT/qe7z&#10;FotF9mg+k3o+CAaDYjNqAtuR/BttgzFjPB6Xc4AaTx9JzGZzSrt3vV4vdpSVlZWSyKEmN/G9Wvqj&#10;JhGQoOD8AocT8LhncG34O9U2eXZgnM64nUkfBKjVeIq6QL1gnKl+VmP+RyXUeV4wmUwp5DHnnIQL&#10;bYz7Rzrzw9iY+4vqv5oCLpKYoP7Z7XZpM+5wOGAymVBdXS02HgqF4HQ6m6z/WsJzJue54ZlYa32z&#10;srIk6RCAJDSRNDGbzfD5fGK3PK8BkPNSY/GJlv2qxEo4HJZ14TpprS+TYbiWjDloo/xep9OZktCg&#10;EieNidb4OU/0tyopxfihsfnn72kDfO6GoLiqj+qckAxjxR/PuVwvxmccj9VqFXttiBNk4tvjE9+m&#10;43+Ot37yPclkEllZWTCbzVLQwn1Afd2oUaPw1FNP4Z///CfOOussWK1WSSii3jIpgGNk/MU41+Fw&#10;yBxp+QeuB/0K55z7Al9Hu0kkEnC73ZJ8oDU/er0+Ja5lkjn/z7O9Tne4qlan00kVLT+LcQb9IG0Z&#10;gHSF4NjVeWL8yM9UiyqaNWuGWCyGzZs3o6KiQip4Z8+ejX379gEA2rRpI2u7du1anHPOOZg8eTK2&#10;bNkiOshnMRqNkshmNpvRs2dP+Hw+fPXVV6J34XAYCxcuxMqVKxGPx9GrVy9ZA8YijA2ZOJGRjGQk&#10;IxnJyP8iJ00LaB6MmzdvjkgkghYtWkhb3Wg0ip07d6KiogLz589HfX09qqqqkJubC6/Xi9dffx2n&#10;nHIKunfvjnbt2gE4nJnYlANMIBCQDGSdTocFCxZIUMqgmGCS2+3GwYMHJVBv2bIl/H4/du3aJZmA&#10;4XAYlZWVOHDgAHJyclBcXIwVK1bA7/cjEong448/luCMhxACgTk5OUKWMDhq1aoV4vHDbWD9fr8E&#10;+momsNFolEx5ZlYThOGBtb6+HpFIBC1btkRdXR06deqkOf5TTjkFIHwURAAAIABJREFUq1atkkNR&#10;fn4+otEotm7dCgASXDIgY1DL79bK0uSdkg6HA506dUIymcSuXbtSAugDBw7g4MGDyMrKwuDBg/HD&#10;Dz8IILpmzRq43W4hZy0Wi4Bc69evlzHwEK1mBqoZimrGOIPaPXv2pByAVEKP4BCBHh4cAAhR0rp1&#10;a3Tr1g27du3C2rVrYbVaZZ3Ug1A0GkX//v1x++23IxaLYdKkSdi7d68AnTxAuFwulJaWysHD5/MJ&#10;GGy327Fq1So5mDE41ZqfaDQKu90ua0lQ4dxzz8Vtt92GyspKzJgxQ+aC4GAwGETPnj019adnz55Y&#10;sWIFwuEwli9fjnPPPRcFBQUIBoMCSNLe6+rqpMU3D7Za+qNlv1zTgwcPwuPxyHMyu53EWX19PUpK&#10;StCpUyds3boVO3bskAMDs3fXr1+PsWPHonnz5nC73XKHYTrjT1disRh27NiB5s2b45xzzsGrr74q&#10;h3TV/lTAnOCamlXN1xLMtNlsKCwsRCKRwMcffyxAJNsdlZWVIR6Po1WrVggEAgAgmenBYFDIBdpZ&#10;XV0dDAaDAAE2mw1Lly5FJBLBu+++i7Fjx6K+vh5PPfUUxowZg1NPPRXV1dW49957sX37dsl4ttvt&#10;mDx5Mrp06YLWrVvDbrdjzZo1WLp0Kd566y2x5WAwiAsuuABTpkzBokWLUF5ejvPOOw+tW7dGZWUl&#10;Nm7ciPvuuy8l8cNut+PJJ59Er169xO7j8Tg++OADPPXUU6L/er0eY8aMwa233irtF3U6HW677TZM&#10;nTo1hWAfNGgQnE4nDh48CIvFgqysLNx+++045ZRTkJ+fj2Qyie3bt+Pzzz/HW2+9JS3P9Xo9Zs+e&#10;jU6dOiGRSGDPnj2YMGEC7r//fpx++umwWCzYt28fXnzxRXz33XeIxWJiU7QrAvMEBfR6Pbxer3zH&#10;GWecAQD49NNPEY1G4fF4pA06yWL6kUAgILoxdepUDBgwAB6PByaTKa35J2gxevRo3HPPPSmVZFOm&#10;TMG0adNSsqKHDBmSAjo89thj6N69uwCxO3fuxA8//ICXX35ZCJXG1len0+G9997DE088IetLEnHc&#10;uHGYNGlSo+MnScgxW61WTJkyBQMGDIDdbofJZMK2bduwZs0aPP300yltLt944w20bdu20fV99tln&#10;8dVXX8HhcKC+vh55eXmYOHEiOnXqhM6dO6dkAe/YsQMTJ05MqdIwGo1Yu3YtxowZg9NPPx15eXnY&#10;uHFjyl5H/bTZbMjKysIf//hH9OrVC/n5+bBarRn7+v/ti35VBTAJvPEaArvdjkAgAKvVimXLlmn6&#10;txkzZmDjxo1wOp04++yz8cADD+Cjjz7C1q1bccUVV8Dj8SAcDmPt2rWYNWsW9uzZkwKkaonaDYdA&#10;ltPpRL9+/TB58mTU1tbizjvvFMCrIZinJezowFjUZDLBbrcjNzcX+/fvF5CXMavL5Uq5niAWi+GB&#10;Bx5A586d0apVK9hsNmzcuBGrVq3CnDlz5L2jRo3CHXfcIclN8XgckyZNwuTJkyXuMJvNGDx4MJLJ&#10;JIYPH4677rpL4usj6U///v2PqX9gsk0gEIDBYMCIESNw4YUXonv37hLrvvjii7jlllvQtm1bjBo1&#10;SsBMrltjouU/p0yZIvsyAPTv319iYSYnAsCVV16JMWPGoHnz5qiursb333+Phx56SOLPI/k3t9uN&#10;DRs2YPny5XjppZcAQGIqEg6NCXXZbDZj9uzZ6NKlCwBgx44duPrqq/HAAw/gzDPPhNVqRVlZGZ5+&#10;+ml88803Kd/TmP6wNbvD4YDf70fLli1x7bXXoqSkBO3bt09JvKD/ZAzNRN977rkHp556Klq2bCmt&#10;HJcuXYrXX39dYh2n04kpU6bgvPPOw0cffYS//vWvMgdDhw7Fn/70J2zZsgVTpkwR233++efRuXNn&#10;Tf+/Zs0ahEIhOf8NGzYMF110EVq1aoW8vDy5nuPDDz/EkiVL4Pf7kZubC7/fr2lfWvOjkqWlpaW4&#10;/vrrZX9piv9hzEfi7G9/+xtOO+00OddVVVVh3bp1eOaZZ6QLBJOCm1qB2pgwdqCNq+c+Pltj6xsK&#10;heDxeFBbWyvnt5EjR2LYsGHo0qULsrKy5Jw1b948fP7551JpBkAzPnE4HI3aL30exzxw4EC5X54t&#10;uhtbXybbAIdigaFDh+Liiy9GcXExEokENm3ahBkzZoh/CgQCyM7OlrOPVhKHlv+ZPn264DAmkwn9&#10;+vUTQpVnkcbmX6165noR21DjBe5ValyRSBzqODRq1CgMHDgQxcXFyM/PR11dHTZs2ICPPvoI8+fP&#10;R1ZWlhCZoVAI9957L0477TTk5eVl4tvjHN/Sdn+p/zne+snYg0mOJPU5hmAwiI4dO2Ls2LE499xz&#10;U64T++GHH1BRUSHJi9988w2CwSBeffVVXH311QgEAnjsscdw6aWXonv37qiursa0adOwdevWFAy0&#10;Mf8QjUaFEF2xYgXq6urwxhtv4MILLwQAPProo5gwYQI6d+6M2tpa3HvvvdiwYYP4E635Ucn8l19+&#10;GYWFhdDpdCgvL8fll1+Ou+66S2K26upqPP300/juu+9w0UUXYdKkSQgEAjjvvPNE16iLN998M8aO&#10;HYutW7fixhtvhMFwuJNfNBrFKaecgoceegj79u3D7bffLjE5ixRYaDJ69Gi0bNkSOt2hO37NZjPa&#10;tm2LwsJC1NTUYOvWrZLYFggEUuJ9zhv9KxMG4vG4dEP0eDwoLS0V0ppJYvv374fZbEZeXp6sFTEY&#10;nufo2zKSkYxkJCMZ+V/kpCCATSaTkFMffPAB3n77bcRiMbhcLqlU4OGRQYDD4ZA2IslkEt999x3W&#10;rl0L4HDlCAB069ZN8/vZ0kStmg2HwzCZTNKWh21RN23alJJ5nZOTA7PZjNLSUuTn5+Oyyy5DVVUV&#10;3nnnHWzevBmdOnWCx+ORO4uYQadmchqNRtjtdthsNqxfv17I3EQigTFjxsBqtaKqqgoVFRUwmUxS&#10;Gcxn5AHP7/cjLy8v5T4KBsnMUCPZ6fV6EQ6H4fF4NMfvcrkAQA48BoMB+/fvR1lZmbQR8nq9ErQk&#10;k0k4HA65400ri02tMuBY169fD4/Hg2uuuQYVFRWYO3cutmzZgsLCQgn0mBFKIpbz2b9/f1x77bWo&#10;ra3Fm2++KRmuaja8OncEIqkLPEwROFWzrBnIEjDi97N6iQCryWTCtddeiylTpsia//jjj5gzZw6W&#10;Ll0Kp9Mpc8oAr1+/figoKEBdXR169OiBsrIyGQ/v42IFRCAQQCwWg8fjwWmnnYbrr78eXq8Xb775&#10;plRT8FBJsvhI80PwZ//+/VLJCQAlJSVwOp3Izs5GUVER9u3bJ4CMTqeTpAgt/cnKypL5+/LLL7F0&#10;6VKcffbZeOmll7Bnzx6Ew2EMHDgQoVAIn3zyCWpqalKqJdK1X51OB7fbDZfLhfXr18vae71euN1u&#10;maMZM2bIgczlcklV86JFiwTI/Pzzz3HWWWfh7LPPxqxZs7Bz5860x5+u8PC6cuVKjBw5Ej179sTa&#10;tWtTqid4kGXlCLNUgcPtoQhsEDQ555xzpOqfa8/EFPqkSCSCwsJC+SzOO//wUMwqONpLVlYWAoGA&#10;/L9Tp05YtmwZRowYgYkTJ2LXrl0oLy9H27Ztcf755+P++++XO9+mTp2KoUOHir80mUzo1asXioqK&#10;4Ha7MXv27JSKSLPZjE6dOmHUqFGoqKjAmjVr0KdPH+Tk5GD69Om49957pXqmvr4etbW12LhxIyKR&#10;CNq2bQuPxyNVR3yGaDSK/fv3o7y8HACQl5cHh8OBqqoqHDx4UA73TBygPw6Hw/jLX/6Cs88+G/F4&#10;HDt37oTVakXHjh1xyimnwGw2Y+7cudJqeffu3UgkEujWrRtatWqFG2+8EcOH/3/sfXd41GW2/2d6&#10;kplJICQCCZCEkEZvCYYkhCa9g30BQVB31dV1VUBk5dHrgl1xF1AQkLaLHUWkKB0poUsJJYQSIJSQ&#10;MpM2mfL7I8/n8A7XzOSaey93f5v3eXhImcy83/Oec95zPqf1xdGjRxEeHo7mzZvj8ccfx/bt2yWz&#10;Wq04VCu9WJWktt5u3LgxAGDVqlWSsU/wgw4oz5bB3zlz5qB79+6orKzEsWPHYDab60T/mTNnAgAK&#10;Cwtx/PhxeDweREZGwmAw4Nq1a1K1rlZEaTQaaVFYUFCAc+fOweFwICIiAu3atUNKSgq6dOmCJ598&#10;UnRmTecbEhIioAF1JUEsZqT72v/s2bOFvgaDAdOmTcM999yD0tJS5Obmwu12IzExEXFxcTAYDPjo&#10;o49QVlaG0tJSZGdno6Kiwuf5Pvfcc/j5558FbPjggw8QGxsLh8OBnJwckV+Px4NLly6JbaIGeDQa&#10;DY4ePYrOnTujVatWWLVqFRo2bCh3mNrub9asWcjIyIDL5UJOTg70en29fG3fLjQiQMP5urwv1WoV&#10;Vo3VVr/t378fRqNRqhNatWqFwYMH49y5c8jNzUV0dDT69euHxo0b45FHHvEageFvscqjqqoKZrNZ&#10;bI7ExESEh4cjLCwMbdu2xY0bN6TtLxNAarNu3ryJkJAQVFZW4scff8TYsWPRrFkzzJ8/H6tXr8ay&#10;ZcuEJ2lrMWlNo9HgnXfeQXJyMoxGI06cOAGn04m2bdtKt50333wTTqcTpaWlOHv2LDweD5o1ayZz&#10;Dm02m1cSKW2w8vJyHDt2DAEBAT75h/fZ/6R+YMVUjx49MHXqVBk3cuXKFYSEhODpp59GixYtJABD&#10;vmagx9di8lVN+pNzUqnH+eyqTWwymTBmzBgUFhbizJkziIyMRN++fVFVVYU33njDp37jKJmkpCSY&#10;zWZ8+OGHCAwMRHFxsVcFWU2LCatutxt5eXkoKytDSkoKWrZsiUmTJqFnz57Izs5GcHAwoqOjMX36&#10;dIwaNQp2ux1WqxWvv/66T/554403vBLRPvzwQzRr1gwVFRU4f/68VO54PB4cOXJEbD3abnPmzEGH&#10;Dh2g0+mEn5goaLFY8Omnn6K8vFyqXFXwn1VMfL+QkBCZd6vVapGfnw+Px+NX/w8fPhxBQUFwOp14&#10;6aWXMGzYMJhMJly+fBn79u1DdHQ0WrVqhalTpyIqKgofffSR8Lk/+fJHH/IuAFy4cOE/3S/+AoSU&#10;cyYalpSU4OTJk9DpdGjUqBFatmyJ2NhYdOjQAX/4wx8kcRK4ZbfUZakJ1vS91Sq62bNn+zzfjz76&#10;SFqeOhwOPPfccxg1ahRcLheKi4tx/PhxhIeHo3379khNTUXLli0xZ84cqe71Z5/4k1/+XvVDmcht&#10;tVrx2muv+T1fJiR37NgRzz77LEJDQ2G323H16lU0bdoUs2bNEhyGfqyaxO1r1Wb/asBdvY8MBgPe&#10;fvttn/SfO3eu+C2sdgcgSUCsnFMDJ8QIDAYDHn/8cdx3331wu90oKCjArl27cNddd6FTp05ITExE&#10;s2bN8NFHH0Gnq+6S9Oqrr6Jbt27Q6XTSWanevr1z9i2AOumfO82f1DdqRxCNRoObN2+iW7dumDhx&#10;IhISEqRD1oEDB3Dw4EGsXbsWly9fltczidpoNCIpKQnbt29Hjx498Mwzz2Dfvn0IDg5GREQERowY&#10;gXfffVfu9rfeesunfvjrX/8quoo+Y6dOnXDgwAFkZmbi2WefxZ49exAcHIyoqCgMGjQI2dnZMBgM&#10;KCoqwrx583zSh/LCQp7S0lK0bdsWTZo0wRNPPIERI0YgKysLTZs2RXR0NKZNm4Y+ffpg3bp1mDBh&#10;AkJCQjB27FgsWbIEgYGBIh8REREwm83IysqSinOdTieJ4r169YLJZEJMTAzatm2LwsJCOQt2bFi/&#10;fj3S0tLQu3dvLFiwQPirQ4cOuHTpEjZu3IgLFy7I+9vtdqlAZqIj+YbBaSaFUmaI/dK/ZoJoixYt&#10;AAAlJSVyR6kdRMh//9MFBPWrftWv+lW//v9b/xIBYFawut1uCaS5XC5ptaS2uiPYxqxrBnPUWRBs&#10;IcJWMv4WncPy8nIEBgbCZrPBbDbL53o8HgwdOhRVVVXIzs72aifI93e5XHjwwQfFMTx//rwXSKeC&#10;AepsLbbQ7Nevn7TmZasQs9mM2NhYlJWV4dq1a1IRwHYobPvC+clWqxXffvstAEhgnIaFWumak5OD&#10;SZMmSYWYv/0TjLJYLGjevDk0Gg1yc3MFkFAD8vxsVvitX7/ebxAsOzsbzz77rFRwEAj93e9+h4ED&#10;B8JkMiE3N1eCjgz40nmpqqpC06ZNMXjwYCQmJqJDhw7Yt28fPv74Yxw9elRer1ZFEZSisc/FZ1Wz&#10;pmmEETxg+zKNRiNgKUEL0lmr1aKgoAA7duxAw4YNZV+vvvoqHn74YanuDQwMFOd8y5Yt6NOnD0pK&#10;SnDo0CFYrVaZ2cnsc+4hPj4eAwcORGxsLDp37oz9+/fj448/xpkzZ+RMGPTzeDw+6UOebNSokbT/&#10;MxgM2L9/P4YNG4bc3FwcO3ZMqiLsdru0kFID6TXxD2WWhvOUKVMwatQojBs3DklJSfB4PPjll18w&#10;b948HD58WLLsSXN//ONPfisqKtC7d284HA6cOnVKzqtRo0YCCmk0Gpw4cQKnTp1CkyZN0KpVK3Tq&#10;1AmtWrVCdnY2bt68CZfLBZvNhhkzZmD06NEYPXo0+vTpAwB12n9dF53Db775Bv369cPAgQNx6NAh&#10;yUSl08/ZamwXzN9RPnhOpAl10+XLl0Xv8DUulwv79u0TMJ9gEfmN8kVniJ0JGHhh1Txps27dOvz4&#10;448YM2YMcnNz8eKLL2LGjBmIiopC8+bNZe+ZmZm45557UF5ejunTp2Pnzp3weDx46qmncP/992PM&#10;mDGYP38+rFYriouLZV8RERF4//338dVXX8HpdGLo0KGYMmUK0tLSpF0rAYgZM2bA5apuy/nEE09g&#10;4MCBAjIx8cRsNmPPnj3Yu3cv3G43lixZgpCQEHz66adYv369AIxMxGDyRUZGBtLT01FWVoYZM2Zg&#10;z5490Gq1eOKJJzBq1Cg88sgjWLx4sbSAmjVrlpwtAbxnnnkGe/bsQYsWLbBs2TJER0ejZcuWuHjx&#10;olQpcvYYE4zUFpSsKuvbt69k97NimAFg9SwZDHY4HMjIyEDnzp1RWlqKV155BT///HOd6c9Ekv37&#10;92PPnj1wuVxYtGgR2rRpg/feew9r1qyR6nqCV0xyMhgMmDVrlgAtbrcbCQkJeOmll9C+fXsMHToU&#10;69at83m+vNsJDlRVVcldxMoQX/tXk3/GjBmD3r174/r16/jLX/4iiRhdunTBSy+9hEGDBmHFihVy&#10;f7z77rvweDw+zzcyMhKJiYk4ffo0evbsKTPUH3nkEXg8HthsNmnTxvmdtIeYwAQAOTk5GDp0KDwe&#10;D/bs2YPMzEy5J3gP9ezZE+np6aioqMCMGTOwe/fuevmKjkZMTAzy8vLELmW7TAJBDA6rlQG11W9h&#10;YWEIDQ2Vzi4MGC9evBgff/wxNBoN2rdvj5kzZyIhIQFPPPGE/Lw2VcDkTZ1OJzLkcrmQnZ2N0tJS&#10;5OXl4ZdffgFwy45mJR6/97WCg4MlYFBWVoaFCxfiz3/+M6xWKyZPnoxBgwZh3759eP/998X+Imj2&#10;4IMPIiUlBTabDc899xxOnDiBoKAgdOzYEa+88grS09OxaNEiXL9+HTt37sTmzZthNBoxd+5cxMfH&#10;45NPPsGGDRskwATcqsb4+eef8fPPP8PlcvnkH3/8WVf9QB71eDx4+OGHYbFYcODAAbz++usoKCiA&#10;RqPBrFmz0KJFC7hcLpHJoKAgsft8LX/684cffhDdr9oEBM/Zuvvrr7/GnDlzYDKZMGTIEEydOrVW&#10;+i0gIADJycmYPn06RowYgeXLlyM/P1/mvPoLYBcXF0tr1RkzZsBiseC7776DVqtFp06dMHXqVOzd&#10;uxcRERH45z//iYCAAJmrN2rUqFrxz7Vr16S9ZkREBIqLizFx4kQUFhZKi9jAwEAAt0a7aDQaZGRk&#10;oH379tJ1ZNeuXXC73Xj++ecxbNgwDB8+HPPmzfP6WzUwQd6ij1ZRUYGGDRvCbrcLr5lMJp/65667&#10;7kKHDh1w7NgxxMfHY8SIEXC73Xjvvffw1Vdfidw9//zz6Ny5Mw4dOiRJYOPGjaszfUgPt9stbZrV&#10;+8Vfhbrqe1ZWVuKVV14Re8JoNKJ169Z4+eWX0apVK9x7771YuXKlV6eh2nQh8LXU5AfVX9HpdOjY&#10;saPf8/3kk08AVGMObdu2xeDBg+HxeLB06VIsWLBA/OgpU6YgMTERR48elYQYJlT5sk/WrFnjU37X&#10;rVsn9OCifhoyZIjf8128eDEKCwths9kwduxYhIaGYteuXXj//fdx+fJleDwevPfeexJ8YPIS7zV/&#10;bbhro3/oXzA5GqgOkCUnJ/ul//Lly6VrDW1R6lO1hS3PWj3f9u3b495770V5eTk+++wzLF26VH7/&#10;9NNPo1u3bjhy5IhUYXfu3BlpaWlS1bh37144HI56+/YO2rdsl/xb9c+d5k+28GaRATGBsLAwzJkz&#10;BxqNBlevXsWmTZvwxRdf4PLly4KFkqd5f7AQZceOHfjyyy+RlZWF/Px8vPHGG3jxxRcRGRmJmJgY&#10;aRk+fvx4v/qhcePGuHr1qvCe2+3GDz/8gG+++Qa7du1CQUEB3nrrLbzwwguIiIhAdHS0JKAw4bw2&#10;96PH48H06dMREhKC7777DhqNBm3atMEf//hH7Ny5E82aNcOKFStgtVqRkpKCY8eOYceOHRg5ciQy&#10;MzOxdOlSSUwMCgpCz549UVxcLPqT/E2cYsuWLcjMzERhYSFOnDjhVRTAQqLKykrMnDkTWVlZGDdu&#10;HDIyMmA0GpGTk4M5c+ZIUZHamplLtaeJfXJWN3n08uXLiI+Px3333YfNmzdLsu3jjz+OiIgIkRMG&#10;i4nHkBdrYz/Vr/pVv+pX/apft69/id4RBPAYePJ4PDL7iReiugj28EImUE0gE4Bkx9Ym+MLqNxqX&#10;QUFBXi1RBwwYgIiICDgcDixatEgyLrlXgioMhNDgZIYxK1toGAYHB0Oj0chM1X79+iE+Ph5lZWVY&#10;uXIlgoODJSB+1113wWAw4Pjx49DpdFJNaTabhUY0bJxOJ06dOoVz587h7NmzyM7Oxvnz5yWwdeLE&#10;CZw4cQK5ubmS9a62uqlp/wz6OBwOREVFoaKiAsXFxUJ3ZtMxi5yVCx5PdevF06dP+/yXl5cn1TTM&#10;sHO7q2cnsaqThnlFRYW0OaVjGhgYiP79+2PMmDHo0KEDysvLERMTgyFDhohzTiOK/KACAsza52vU&#10;6jcAMl+We2AQmrxDg5MB6aVLl2LSpEkYP348XnvtNUydOhWTJk3C2bNnodFocN9993klLJjNZhQV&#10;FWHfvn0YMGAARo4cifz8fGk3QwCJbfLsdjsGDx6M++67D8nJydDr9YiKisLw4cPluegAmM1mv/Qh&#10;aFVWVibzZgAgKysLqampGDduHAoKCoRGzISns+2PfyjbDKq/+eabeOqpp+BwOPDDDz9gx44daNas&#10;Gd577z089dRTItOsWKqr/I4ePRrx8fEoKSnBsmXLRPboCK9YsQITJkzA5MmT8cEHH+DFF1/E5MmT&#10;UVJSApPJhPvvv18CYw0bNsTMmTOlNem6devqvP//jlVVVYXjx4/jypUrSE5OljlrrIQCILzLjO8l&#10;S5Zg4cKFmDNnDj788EPMmTMHqampMve4oqICFotFgDsG/RkcJvhCWvIzCPgxmOFyVc+7rqqqQnFx&#10;MYxGo1d1sFqVUVhYiMrKSplXxGQGoFp2e/ToAY2meqYkg49GoxF/+9vfJOlk0KBBKCoqkmrY8vJy&#10;FBUVYc2aNXLHbNiwQRxqyjcAhISEiJ622+0wmUxeOpxJOAxiE5hR//EuItDORCWNRoPU1FQ4HA4c&#10;P34c+/fvl4Ds3LlzBcgaPXq0gBsEjc1ms7Tr279/P4KCgnD+/HmcOnUKTqcTrVq1ksQhtpnivUoH&#10;la3M+Ts6q8xuZutFPkNAQIC0kic40Lt3b+j1emRnZ2PXrl3y87rQH4AAWATUqD+YjMOkAtKF96/b&#10;7UZRUZHovcDAQJw/fx7Hjh2Dy+VC69at/Z4veUtt+ckM7sLCQr/75x1jNBrRuXNnGI1GrF69GllZ&#10;WULjAwcOIDc3Fy6XC127dhUdxK4Ovs63srJSWpUyCchsNmPIkCFyd1mtVrENTCYTSktLBWDnnvfu&#10;3Stt9w4ePChJMrfzZ2VlpewDQL18OZ2Ii4sTO+J2+XK5XBIE5Z3xX9Fv7AxDW0yrrW6NOnfuXFit&#10;VgQEBODIkSMib23atPFK6vC3COIzyYM6mxUkjz76KK5du+aVHKLa4v4WAS+3u3qu5E8//YRJkybh&#10;66+/xqVLlxAeHo7evXtj8eLF6Nq1q5dd3KFDBwDAd999h9OnTyM4OBh2ux0HDx7EsWPHZAQJzy4g&#10;IECAMdqGvP9559CuUucm+uKf/2n9QF1mtVoRFRWFqqoqfPXVVygpKZFkwuXLlwsNuRcClbVZvvQn&#10;6cWxNaQPAUePx4Pi4mJ8/PHHsFgsMJvNWLt2rdz5/vSby+XCjh07kJWVBQDo1q2b7IPVV76W2WwW&#10;sJsJewxgnjp1CocOHUJ5eTkuXLiAw4cPS4KE2+1Gp06d/PJPly5dxCZhcp7RaESfPn0QEhIibe95&#10;97F7idPpRM+ePaHX6yUZhSNU3n33XaHP4MGDUVFRAZvNJrYugV12zGH3qqqqKtERDOz70z8ApDqc&#10;umv//v34xz/+IUkzBoMBc+bMwZ///Gfs27cPQDVoHRcXV2f68H7hfaHeL5QPX4v+G/Wi2o1Ao9Hg&#10;yJEjOHjwIPR6vde8Rfp7dV38PFZp0UfV6XRiz/g63/79+0vS9v3334+AgADs3r0by5cvlypNjUaD&#10;N998Ey+//DK2bt0qn2c0Gv3aJ4Bv+WUwib9zOm/NK+3WrZvf823fvr1UlDZv3hw6nQ7ff/+9VMRp&#10;tVosWLBA7tLCwkIvnq3N8qd/6CfTHmHFf2Zmpl/6p6SkeN0hdBWlAAAgAElEQVSnwK2Zv+QnBj/p&#10;k7Iy95577hF/gaNx2GHkgw8+wNNPP43Dhw/LGWZkZECj0eD48ePYtm2bBErr7ds7b9/+Vv1zp/mT&#10;Msy/pc2hJhCcP38e58+fR35+Plwul9wbISEh0k5e/TvqU/Kn6rORjiaTCe3bt/erH1JSUgSfZJdA&#10;vV4v/j71ptoNin5lamqqX/oMGDBA7neLxQKbzSZY5pkzZ7B7924EBgYiLy8P58+fh8FgQGRkJIxG&#10;Iz755BMUFRUhLi5OOvg4HA4MHz4cdrsdJ0+exM2bN0UvUu+aTCbs378fQ4cOxUMPPYQrV66IfU2d&#10;zSSsmTNn4oUXXoDH48HWrVuxdetWWCwWvPXWW5gwYYLQhnYJ5YkYs5rsr3blsdvt+OKLL2Qcw5o1&#10;a7Bq1SqsXbsWvXr1Qm5urrQC551EflGTNepX/apf9at+1a//6vqXqAAGIFV7nI3qcDgkaODxeKTd&#10;M400XrgABITj97xACVz7W6rTQKOQDkRKSgr++Mc/AgBWrFghc3JoMLLFR3BwMBYvXixzfnfs2IGe&#10;PXt6BVq5LxpVAQEBuPvuu/HnP/8ZHo8HCxcuRH5+vlebvvj4eOj1epw9e9bLiKXRT/CL2bsMrPG5&#10;aeCyUpbGCh1+Voz52j/BEYPBgBYtWkCr1eLIkSMC2qoZwzQ+WYX26KOP+g3C8+90Oh3Cw8PFuf3k&#10;k09QUlKCsrIyZGVlSfAnJCREntnjqW6V8re//Q0LFixAWFgYUlNTMXr0aAwePBiBgYGYPXs2HA6H&#10;0E7NCGemvuqAEXziGavgIg1k8h/pzwxSh8OBrKwsAa9DQkJQUlICm82GI0eOoG/fvmjfvr2cBbP3&#10;1bbNdBJ0Op3MmKVDxSDe+++/j/feew9NmjRBRkYG7r33XmkL99prrwkgXVhYCIPB4JM+r7/+ulcl&#10;u1o53KBBA7jdbglGkxasGqaz5It/mOig1Wrx/PPPIz09HYcPH8Yzzzwjjk3jxo0xf/583H///Th/&#10;/jw2bNiAwMBAXLt2DRaLpU7yy5mYK1euxLVr16RDAAHrLVu2SEUYK2Nv3LiBbdu2YdCgQUhKShJA&#10;5JlnnkFmZiZ++eUXPP3000KPuuy/rov8BwDbtm3DAw88gPT0dAHRGJgnGEv9EB0dLUEMJi+sWbMG&#10;hYWFEriuqKhAkyZNEBQUhIKCAjRs2BAOhwM2mw0ZGRlSpUGQgDRVA/CUUTpf1OnUC3Rm1flIlDcC&#10;kjzPmJgYaUnNSm4m5Jw+fRpt27ZFbGys6DugWr8UFxejpKREgi2VlZUICQkRp46O87Vr19CgQQPh&#10;JzUxRAUQ1IQXOoMajUbOmrqRQAP1Z2JiIgwGAwoKCqSdF9vlHzt2DF26dEFYWJjoDrZ6Z1XepUuX&#10;pBI9KCgITz75pLw3dZHH4xHaUJfxmV0uF8LDw3Hjxg18++23eO655yQb/erVq5JUQ13DM+B7NmvW&#10;DFVVVcjLy5OZRnWlP4OW1J/cNzuDsNoiJCQEbrcbdrtd+Eqv1+OFF15Ax44dkZSUhJKSEqm6YjKR&#10;v/OlLue9Dtxqq261Wv3un3evXq9HeHg4bt68iQkTJuDRRx8VPlA7RhAo4FxE0qA257t+/XpkZmai&#10;Y8eO+P3vf4+nnnoKZ8+eRW5uLrZs2SLt6hnsJ2AGADt37kRycrKMkCgsLBS7hLMEExMTYTQahT+Z&#10;wFEvXwbhN+ozNamPeycf/1f0G/medlplZSVu3rwJi8WCkpISANWBMVbs8jzZ8t0fSMRkQtKR1Q+l&#10;paWwWq3Q6XSSxMd7js/B+83X4h3gcrlE71+8eBELFy7E3LlzMWHCBPTp0wctWrTA1KlTcd9996G4&#10;uBgWiwWhoaHQ6XQYM2YMHnnkEeEHzpajrcHP4V5o++r1eq/7gbYj2/PRr/DFPypw+j+hH/g5ZWVl&#10;aNq0KWw2G7Zs2SJBbJfLhePHjwu/WCwWlJeXi17xt/zpT7WLD+d7MrBGHVFSUiIdXoqLi0WHMNjk&#10;S7/RdqbfQiBTvTt8LYKdbN8YGBiIwMBAlJaW4syZM7DZbLBaraioqMCTTz6JoKAgFBcXw2w2o1Gj&#10;Rn75h3ahyWTCDz/8gG7duiE5ORnPPPMMJk2ahCtXruDixYvYsmUL1q5dK3eGXq9HdHQ0tFqtJEAy&#10;wbCiogIXL15EbGwsIiIipK0jg7GUB+pP2u8MevKsqH996R+C/B6PB7GxsXC5XMjLyxMwnfqltLQU&#10;169fF3vY6XQiIiKizvS5evUqcnJysHXrVmzYsEFAflUOfC0GEDgSaPz48UhNTUVcXJz4iTdv3hRe&#10;NJvNXj7yf0cFFBO1Kb/8umXLln7Pt3HjxggKCoJOp5MgFOlss9mkrTcTeem/ERvwZ5/4k1818OJw&#10;OGRMj8PhQIMGDWqlP9nZqVGjRnC73di2bZsEMNxuN06cOCGfwcQa8gb5qaZVm/3Tr1bHKABAq1at&#10;/NI/MTERO3bskN+TH3imqvzw2Un/mJgYVFZWSqU/fVjSp6ioSHCZgIAAtGnTBk6nE9evX5e7ut6+&#10;vbP27blz5+qkf+40f9IGpzwBt8aL/eMf/0CnTp2Qnp6OjIwMDB8+HGfOnMHWrVvx008/iQ1O+42j&#10;Ixi8JB1U/RASEiJd5ZjA7Us/8NlpQ2m1WpSUlIiNS0yFGENISAhsNhsaNGiA5s2b+6VPfHw81q9f&#10;L/cMbfri4mIpimAiyvjx42EymVBeXg6z2YybN2/il19+QY8ePdCzZ08cOHAAFosFrVu3hsFgwMGD&#10;B73Oj3hHYWGhlw3LxCy73S7j9pzO6nEK/fr1w7Zt2zBt2jSRm6ZNm2L+/PmYPHkybty4gbVr18r7&#10;8Ey0Wq1Up5M25GVioOz08uCDD0rl9Pnz5/HGG2/g7bffRlVVFQ4ePCh0YeIAALkbaoNh16/6Vb/q&#10;V/2qX+r6lwgAM+ubziDBNFau0cHlxUhQhwEoOkgE2dha12az1aqCAYCAFupssuTkZPzlL3+BwWDA&#10;V199hSVLlghAzr2wMjAqKgqff/455s2bB6DawKNzyapVNZAXEBCALl26YOrUqTAajVi8eDHWrFkj&#10;zhqDKAQrR48ejZEjR4pj0LBhQ+h0OjRv3hwLFy7EpEmTBMBhdSoNT9W4AG4Zph6PRyrAfO0/Pz8f&#10;wcHBKC0tRWRkJLRaLUaOHInhw4eLoxgREYHy8nJERkZi7ty5+OMf/yggDZ2OmharYCsqKpCfn4/m&#10;zZsjISEBmzdvxrx588TBSEhIkKxVnhcNP1YpXrt2Dd9++y127NiBr776Cr169cLy5ctx9epVFBYW&#10;ipGoZuoBt4JoBBaZUajO5bm9Gl3NyCZ4y/NhZRwDuHa7HWfOnMHAgQMFGCMgTCeBZ8SsYgbWgOqA&#10;DIFEglNA9fy9b775Btu3b8c///lP9OnTB5999hnOnDmDiooKr1bNNdHns88+w4kTJ7wAdc6PJn/z&#10;8+goABCQzx//2Gw2ydSOiYmBy+XC2rVr5T2cTieKioqwe/duDBs2DJ06dcL3338vlVX++Mef/AYF&#10;BWHJkiX47LPPhJcItNPh4T6Z2erxeGT+EIPxTMgIDAzE2rVrvTI267r/uiyeh9PpxLfffot7770X&#10;/fv398r4VpNhjEYjTp48iUcfffQ/ZZ7q9XpYrVapzp42bRrMZjPuuusu3LhxA2VlZXA4HAgODkZ4&#10;eDg0Gg2ys7NFp6mAgxoEoRNL/lKr6LgHyiaDIaxuoaPODGU1sMnnqqioQIMGDaDRaCTwQ+eW1YEE&#10;lQkIEATnnrRaLaxWq8wQoqPqcrkEqGfiCXmE+jwoKAh6vV4cQgaMmG1PII36pbKyUirtS0tLERwc&#10;LIF4JiMwKMNWmsx653OzWoD3HvUXxwIAkJ+Tx3U6HW7evCl8X1BQgNDQUGRmZuKLL77waoXGgJY6&#10;VsFoNEoQ32q1SueGutCf8kEwRq1SYIcL9fUMKuh0OkyfPh29e/eGVqtFTk4OXC4X8vPzERgYiJiY&#10;GAnG+Tpf1XlXqwCYDOJv/5Qdfm+xWLBr1y4UFRV5JV2RD3Jzc73Oxt/58l5gy7IpU6YgMzMTnTp1&#10;QlJSEhITExEdHY2MjAwMHjwYTz75pCRwuFwur8x1BsMIZjN4x8QogoYM7pOH/53li3xI2VABSFY2&#10;ECgjwMYqg9roN9psrOBXO5AQeCVYZzKZRHcSaPMHEJFOqkypQVsGpkh/JmDW9t7i+wAQYJdBco/H&#10;g0WLFuH777/HggUL0LhxY5nvRtCvqqq6e8WlS5eEluRdvV6P3NxcqUZS93g70MqKINKdIyEYKK+J&#10;f/6n9YN6pgyu8j5Ug4P0eWjrqbzna/nTn2qgm/qc9zI/n+C9CvbzHven32gXEyi+fv26zEzl+fha&#10;fE610shut0v1KQFhnjvtSdLFH/9w3Aqf+5VXXkFqairS0tIQFxeHVq1aISoqCmlpaejRowdmzpwp&#10;z0UfibzGcSzsMkPacSQRz1UFbtVEHNqYTLTkHevvfgcgdyEASW5gkgwTcNXEaDX5ri70SUhIQIsW&#10;LdCjRw8MHDgQTz/9tFQ2kk6+FlvaWiwWTJkyBf3794fT6cTZs2flOVmJzcAI9QLvpbou8g5li/JZ&#10;m/OlbgEgwSGTyQS73S5J62zrXV5eLliF2+3GrFmzkJGR4dM+8Se/atItg3Xs9kEfzNf5njt3TnAL&#10;6lFW9/K+57Oq3RzURFlfy9/+qUeZ1FVSUiI4DwC/9K+qujXehzqTrcFVG0Sv18sMU54v72LaM/yc&#10;srIyCXRzb0x85p7Ig/X27Z21b5OSkuqkf+40f6oJdbwveFd+/PHH0Gq16Ny5M0aPHo3MzExERUWh&#10;Z8+emDx5Mvbs2YN//vOfuHr1qvAjg7x8ft6vPCfqJQY7/emH8+fPi71M2zk4OFjelzYUO0WVlJSI&#10;fcsz80Wf0tLSXy2o4D1Ie5MyRRyCdsG6devQrVs3ZGZmYtGiRSguLkZCQgI0Gg1Wr14tiRKUX6fT&#10;KUFwPhPtZNqQlOvo6GiUl5dj586dwi8GgwE3b97Enj17MGTIEHTo0AFr1qwR/cKkEz4v+Ydn6/F4&#10;JEhsMBiwc+dOeX/aN3369EFsbCyKiorw448/SuK8WqRCPqpNkkP9ql/1q37Vr/qlrv+VALDq4Nf0&#10;ta9FcIzGghrYoxPOr5mNqQbO1KonAorMJK4NiMWLtqysDFarFS6XC1OnTkXv3r1hMBiwZMkSrFy5&#10;Upwifo7b7cbp06fRoUMHxMbGehk5VVVVkn29a9cuMcy1Wi0CAgLw3HPPYciQIXC73Vi2bBkWLVok&#10;rXNpzLDdjsvlQlxcnICFaoDSbDYjJiYGALyMBhU04s95JvxbvV6P06dPo3379j73f+zYMZSVlaF7&#10;9+4SOIuNjfUKdhKQdLvdaN26tYBxavZyTUsFSM+dO4eUlBQkJiZ6OTd6vR5NmjSBx+ORuYQ8f/KH&#10;munKgK/FYpH5mDRIuTc6L6QZ23ypgSZ11jT3o/KjWnUHAHPmzEFSUhJ++uknvPnmm9LGzGw2o3Xr&#10;1tBoNLh27ZoXAESeZRUEQbmAgACUlJSIPNB4VoOydLJsNhtu3LiBxo0bIy4uDidPnpTzpizVRJ+Y&#10;mBhpNUdDnM9KQJXADAEOBhXVrOia+Ofo0aPi+LFqis4KA8MEZlReVSvbSSs1k5nfUy5rkt9FixZh&#10;+fLlQg+CQRqNBh988AGSk5OxatUqvP/++8JvJpNJKn8LCgq8dBSznQla+tu/mjTwa0s9czpDDMCr&#10;AIxeXz2XkWA9nVc1y/jq1avYv38/kpKSYLPZRL+Shvw7yqX693SC6eiz0qR58+YYNGgQFi9eDLfb&#10;jeDgYJSXl6Ndu3YAgMuXLwsArCaXEHggAE56MIChBjr4P2lKflWr6pxOJy5fvozWrVsjMjLSi24m&#10;k0la61+/fl1oRoBMfT+VD/jc3Kca9FSr/liZxCoCNZHHaKxuy+5yVbdk++GHH1BVVSVOMu8wt9uN&#10;vLw8JCYmomnTpvLMBFBCQ0Oh1+uRn58vOopnxvNV70Uu8j2r9NXABl9H3aHKk8fjwcmTJ5Gamoph&#10;w4Zh5cqVUnGtBuNUGubm5iIxMRFRUVFewYW60J+/Iz+zgsBgMCAhIQEbN24UGaPeoxz07t0bTqcT&#10;r7/+OjZv3ix327Rp09CsWTMvx1wF4lX9weekA64G5QD43T/PmpXpiYmJKCgowJtvvim6ymg0im3D&#10;fVAO/J0vP4eAr8fjwY4dO7Bx40YEBQXB4XBg8ODBmDJlCjp37ox77rkHO3bs8LqnVBqrepp6gIDI&#10;+fPnBfAnDwH4t5YvngF1Plvjq/xPOno8Hq+OKASLfOk3NdjEzw8NDRXQnzZCQkICPB6PdMlRE88I&#10;OJWVlaFZs2bIy8sTm4z3lXo26ufTRlGD1mqVVG0CzOQDJhyS7nyuK1eu4PLly2jSpInQs6qqSjqU&#10;XLlyBe+8847wiWoj3B44V22T+Ph4bNiwAU6nUwLiwC2bUq/XIygoyCf/qIAe71k+u2rf/lb9QBki&#10;TVwuF9q0aYNDhw6Jfd+uXTsvPcJgmL/gL5/Vn/4Ebs1ivf1+oCzTblErakhvX/pNBW/Jq5St2lSv&#10;qN0rSDN29rj9jlATAKqqqnDz5k0kJib65B/1Gfn17t27sXnzZuGZUaNG4fnnn0f37t3RvXt3bN26&#10;FR6PB2fPnkXr1q0RHh4utKEt3LRpUwDA1atX5Rz4+bTnSe/IyEgJstD+IkjP19Wkf1hVZDabceHC&#10;BXTs2BHNmzeX31Ov8Fl5blqtFtevX0dCQkKd6ON0OjFgwABMmzYNycnJ6N27N3bt2uX1zL6Warv3&#10;7t0bbrcbL730Enbv3i2fP2XKFAwbNkxkW5V9f/qNCU7UzeQ5ynBoaKhUelJmKfe5ubl+zzcvL094&#10;9MKFC2jfvj2aN28u58UEBQbXGNADgMzMTDgcDp/2Cd+D+l/VE3FxcVi7dq34FkyGIm2uX7+OVq1a&#10;+TxfnhMTrRwOBzp06CDjDfT66lbhpCEXfU1//os//bN27VqvhCmOEKqsrMTZs2eRmJjok/4XLlyQ&#10;and2M1J9Wdoz3KuagHHlyhU4HA60bt1aEoHI52rAhoG7ixcvIi4uThKVKYf19u2ds2/rqn/+L/Cn&#10;ykukL+nv8Xhw6NAh7Nu3D40bN8b48ePRvn17xMXFISIiAmfOnMF3330nOohBV94xqo1iNBq97uLa&#10;6AcGdm/Ho0gr1a7j3cx7OCcnB0lJST7pc/nyZeFF2obqZ9N/V/E44gk6nQ7btm3DtWvX0LhxY2Rm&#10;ZqJBgwYICQnBoUOHcP36dTidTuFtJrOqWDDfS5V3fi5wK3mT+1IxS8o5X0u7gwlYXCwWod2vfg5w&#10;6w70eDwICwvDAw88AKPRiE2bNgkt1W4L/Pz64O+/31L97tvjKbdj6arOvv31Kr+revL27+tX/apf&#10;/3+uf4kZwCrYYDabBTii4VhVVSXZimwxo1YpMfBA8JrvRQDH3woICJCM9Y4dO2LBggXo378/rl+/&#10;jqlTp2LhwoVSRcIMNRodP/74o7QevP/++8VQnjVrFoKCgnD58mVkZWWhvLwcer0ePXr0wN///ncM&#10;GzYMubm5mDJlCpYuXSqOsBrU2bt3L3r27ImMjAykp6djwIABSE9PR3p6umSknT59GgMGDJCAN2eK&#10;qaAjLwkaV2rbns2bN/vd/44dO2AwGLBjxw706NED6enp6NOnDzIyMtCrVy+kp6dj06ZNKCoqwqVL&#10;l9CzZ08xsGpDf15IJpMJGzZsgMfjQevWrTFy5EgxzGfOnIng4GDk5+fjwIEDktkYFhaGpk2bSmtu&#10;Ak/PP/+8zJ89ceIEysrKvPiNBhkNNBprZWVlYpCVl5fDarV6AQvq86i8QIfhzJkzsFgsuPvuu2Uu&#10;Z1BQELp06YKuXbvCZrNJ5rvVahVHQavVIiUlBatWrcKyZcsQERHh1T5QnTXYuHFjr8Cnx+PBo48+&#10;ioiICGg0GpmNyrmQ/uiTlZWFkpISeS+2yerYsSO++uorrFy5Eg0aNPAKTALVxvCGDRv88s+2bdvE&#10;kSMQ06tXL3kOjaZ69lJKSgpcrur2akajUTK56WTSYSLYRdr4k98VK1ZIgINgGg11JjekpqaidevW&#10;IisdOnRARkaGzDeibrpx4wb0ej0GDx6MRo0aiZz52r+/VVlZKQFOOo1qMPt2vmM2Nh1VvV7vNc91&#10;9+7daNCgASIjI6VqgPpSDSjQ6aa+dLvdMjcxICAAFotF5pmNGDECbdu2lfawTz31FDIzM+F2u/Hl&#10;l19KQEd1fun08bx4htyL6twwk5ZySuCZwIhWq0VoaCg2btwIjUaDhIQEJCcnixz8/ve/x1133YWK&#10;igqsXbtWnE3KLe8K0oMBAuBWO1GTyfSfMpVVUJXVfgyYcG92ux02mw0uV/X8q6ioKC8gin9rMpmw&#10;detWAECXLl2QnJwsOnLixImIiopCcXExvvjiCwlOqFUGpCuD6HS2WY1CPcXVpUsXbNiwAZ9++ika&#10;N24sZ0QwSK/XY+nSpdKadNGiRZJoRBnRaDRISkoCUA3UbNq0CeXl5ejSpQvS0tKkYqAu9Ff1r1ar&#10;hcViwaVLl2Cz2dCuXTs0atRIEnF4rzM5hlndlGOPx4O+ffuiU6dOXrMk2cpODUYCkGCkChJYrVYB&#10;H1SwoKb9G43Vc/70ej1+/vlnVFRUIC0tDY8++qjoSWbBqy0Fabf4O1/qfwIU5AkCzwaDAUVFRcJL&#10;5eXlXsESJvQwwUgFeLg/nU6H4OBg/PDDD3Lm1Gf/7vLlTz/zeclnnBVIXedPv6nALe/fkJAQTJ48&#10;GaWlpbDb7UhKSkJaWho0Gg1OnTol95ROV92+mXet1WpF//795a5mNxkG1+x2u8yCTUtLw+rVq7Fs&#10;2TKxERgA4H1weyD81xbBd7fbjfvuuw+jRo3ymuuq1+vRvXt3tG3bFkVFRV7thtevXw+n04nMzExM&#10;mDBBZFIFMWujH5gApiY1sILUH/8wYElZ1miqK3VJt7rqB4KKbrcbhw4dgtvtxqRJk7yqcSdOnCgJ&#10;rmzxyqSy2ixf9AkNDRVZIpCr1Wqlwr+u+o2ywme5PRDjbzFBweVyyd2jVnfTp6P+Un2abdu2+eUf&#10;f/ozICAAeXl5ohMZzCP4DAAdO3YU+fN4PPjTn/4kyZGrV68WUJz2Tnx8vFQjNWvWDN27d5fnYyCO&#10;Mzr96R/6dQ6HQyqe2rZti5deeknOSgWq1aqs/w76aLXVrS7pazOIVNsAP59DBSNPnz4tAdP09HQk&#10;JyeLr0/9r7Yj9aXfqDdLS0tFfwK3Arfjxo2TuctqoFun08l94et8161bJ8D/mjVr4HA4EBcXh5de&#10;egnl5eUiT7xXSSfeu/7sE3aj4PmbzWZkZ2fD5XIhNTUVLVq0gNPplLao7HxmNptrpT/p9xsMBuze&#10;vRsulwtPPfWUdGvQ6XQYO3YsTCaT7INyrAaEfS1f+qd58+ZwOp1Sdcs7sEGDBti8ebNf+m/fvh2F&#10;hYUSXKPdxLuBtg3/8XyrqqqkpXtiYiJmzJiBqqoqeb1auUi5/fHHH6HRaBAfH4+0tDTR3fX27Z2z&#10;b+uqf+40f/pbxDeZ4Pzhhx9iwoQJeOedd3DhwgVJKgRudexQk6e5aKuogdDNmzf71Q9qAhiDTMRe&#10;mcTIc6aOppxt377dL322bNki58iETnZfcLurR4iphQU8Y5UH161bh8DAQKSnp6Nz584AgEOHDont&#10;5sv/XbhwoWBjqu0AQLoC9u3bF+Hh4YLppaWloVevXtBoNLhy5YqXXFFP8mfE8jhGh7qBNhxfFxYW&#10;hnHjxmHJkiWIjY3FsWPHMH/+/FrxSP2qX/WrftWv+vVfWf8SLaDpoGg0Gi9HjUakCggAt7Ki1Gpc&#10;AkA0ZGlA1sZAJAjg8XjQr18/tGzZUpy68ePHS3tl/mz//v1YvHgxKioqcObMGXzzzTcYNmyYBEWa&#10;NGmCkJAQmEwmqZpjEKZ79+5o164dSkpKEBwcjMcff9zL0XK5XNi1axeWLFkiBjuz4T0ej2TwApDs&#10;Ss7IIrhH4JHPrgY8gVvOr06nwy+//OJ3/2qWIAEaGmj8WXl5OUJDQ3H+/HkBpQkw+8s2Ug2306dP&#10;47vvvsPo0aMxZcoU3HPPPYiIiJBWxp988okYaRqNBg899BBGjBiB/Px8uFwuFBcXo3nz5mjYsCE0&#10;Gg0WLFiAS5cuiaNEwFjNcGWASm1DRyM3OTkZDz30EMxmM4qLi9GyZUsYDAbcd999GD58OEwmExYu&#10;XIhdu3bBaDRixYoVaNu2LRISEjBv3jxcunRJQCCz2Yxdu3Zh6dKlkpGqZommp6ejRYsWKC0tRfv2&#10;7bFx40ZxWujE/e53v8Pw4cNx5coVlJaWwuVyISoqSui9ZMkSlJSUwO2ubuXz2GOP+aXPtWvX0KhR&#10;I5kvaLPZYDKZMHToUDRo0AAWiwUdO3aE3W4XR4eZlSdPnvTLPwAE0F+4cCHeeecdZGRkYOnSpbhw&#10;4YIEHHQ6Hc6cOYNly5YBgBj1lOn09HT8x3/8ByorK9G/f3+vtom+5Hfs2LFSOe9yuXDo0CEsXLgQ&#10;TqcT33//PTIyMhAdHY358+fj5MmTcLlcSExMhMfjQVZWFj7//HNxgpctW4Z27dohMTERn3/+OXJy&#10;cuB2u33u399SK8XS09MxceJEaYGo1WrRtGlTfPTRRwCqwdYHHngAwcHB0uqJzr/L5RLA6t5770Wz&#10;Zs28WnnSOWGV1+3ZsnQqmfnvcrnw6aefIjMzEy1btsR7772HnJwchIaGwmq1QqPRYNOmTTh48KDI&#10;EPU1AxukOZ0uOngEBIFq/c9Zl0FBQV56ig6p0VjdTn3Pnj3Yu3cvevTogdmzZ+Ps2bMwGo2Ijo6G&#10;zWbD559/7pVRzPeiU8bFO4etQT2e6irI8ePHo3fv3uKQR0VFAQC6d++Ojz76CBqNBvn5+Zg5c6bs&#10;jy3GO3XqhMjISMyZMweFhYVwu91o3Lgx/v73v2PLlomfrlwAACAASURBVC3weDxYv349hg0bhpSU&#10;FLz55pvIycmB0WhEVFQUrl69iu+++06CU2lpaXjiiSdEnzocDowdOxZjxoxBfn4+XnrpJaE3wUbO&#10;ZwoMDMSAAQMQGBiI6OhotGvXTlp4c16hTlfd3WH16tUYNGgQ4uLi8PHHHyMnJ0f0Tdu2bbFhwwYB&#10;JLOyspCVlYXOnTvjvffew/Hjx6HT6epEf6fTiYYNGyI/Px+hoaEoKSmR9vTt2rXDsmXLkJeXB6PR&#10;KDpl/fr1MJvNOHnyJJo3b47Fixfjxo0bAIDmzZtj/fr1GDhwIAYPHoyOHTti/vz52LVrFx544AGk&#10;paUJ+NCwYUMAQM+ePREbG4uqqipcvXoVr732mlfiha/9l5eXIywsDAUFBVi3bh1SU1PRq1cvPPLI&#10;Ixg6dChu3LgBp9MJq9WK48eP44033oDD4UD37t0xceJEOcOaztdoNEpAKjMzE6+88gqOHz/uFcCN&#10;jo6G2+3GpUuXsG/fPgHPAIhcUq55p/D5ysvLodFUd1/Zv38/srKykJaWhtmzZyM3NxcGg+HfXr58&#10;6efw8HDMmzdP7KGJEydKQhjvSl/6jbYrA44lJSW4cOECRo0ahV69esHhcKBly5YAqqsN2aqdYHFo&#10;aCjsdjv27t2LsLAwjB07Fr169UJlZSXuuusufPrpp1ixYgU0Go2AzTqdDt26dUNwcDACAgLQtWtX&#10;lJSUSPs+tfJHPddfWwwyAEDnzp2RmpqKxx57DHa7HdeuXYPFYkGzZs3g8Xhw5MgRbN++XcC+zZs3&#10;o2fPnsjMzMT48ePRr18/lJaWyt2Rl5eHl19+2ad+WLRoEa5evSpA6erVq7F8+XKp8g4ICPDJP3Pn&#10;zsXGjRvhdrvxwAMPoEePHhJEa9SoUZ31A21xg8GAFStW4K233kKXLl3w7bffIi8vD+Hh4cjJyRGA&#10;lPNEXS6XF6hf0/KnP1euXIkLFy4AqJ7ft3LlSnz11VfSAr2u+i0/Px86nQ4WiwXZ2dl44403pIpZ&#10;bVFZ0+KzZmRk4OGHHxaZr6iowP3334+RI0ciLy8Pr7zyigSDmcy3du1apKam+uSfV1991af+NBqN&#10;aNGiBXQ6Hc6dO4dDhw4BqLbf9u3bJzz67rvvYvfu3YiIiEB4eDi0Wi1WrVoFk8kkCYhff/010tPT&#10;kZCQgFWrVqGyshJhYWE4fvw4AKBNmzZYs2YNXn/9dQQFBeGhhx4S/7Am/cM9mkwmnDp1Cp988gke&#10;ffRRDB48GHfffTcKCgokcBobG4vMzEyRr3Xr1iEtLa1O9NHrq2chOxwOXLp0CYcPH/aqRvMX5GfA&#10;p7S0FGfPnkVSUhIWLVqE/Px8AEBcXBzWrVuHvn37YvTo0cjIyMC7776L9evXw2q1+tVvixYtkhmN&#10;qj174MABNGnSBCNGjECnTp1gs9kQGxuLRYsW4euvv0ZpaSm2b9/u93yNRqPMXs3OzsaSJUvw9NNP&#10;o0+fPkhLS8OVK1fEnkhMTETPnj3h8VS3lj59+jRiYmJ82idpaWl49dVXkZWVhaCgIBQUFGDjxo3o&#10;06ePzKLMz88XHli6dCk2btyIsrIybNmyBb169fJ5vq+99pr4tF9//TW6du2K1q1bY9OmTbh8+TJC&#10;QkJw+fJllJWVISIiwsvfr00Chz/9M3/+fFy/fl302/Lly7Fx40ZUVlbi559/9kt/3o1qxw9WdxMH&#10;oA4DblVFBQYG4tChQ/j8888xdOhQ9O3bFz179kROTo7gJR06dJBAb2VlJbKysrBr1y706NEDb7zx&#10;Bk6ePAmz2Vxv395B+7au+udO86c/DJLjenhXVlVVoaysDF9++SVWrVoFrVYrM3fpV6vVogAEQ6Kt&#10;TT97/fr1tdL/qn/O6nCPxyO4o5ogANzqsLJjxw6/9OEzdunSBZMnT0ZFRYUkIdx///148MEHcfr0&#10;acyaNUtee7vNsHz5cowcORJpaWmw2WwoLS3Ft99+63WH1+T/xsTEoHPnzlJcwoSb0NBQLFiwAO3a&#10;tUNycjI+/fRTXL9+HSUlJejSpQuczuoxBcSwDAYDUlNTMWHCBEmsaNSoEbTa6pF4vXv3hsViwaJF&#10;i8TGdblcePHFF9G1a1dERESgpKQEZrMZGzduxPvvvw+73V7rJIb6Vb/qV/2qX/WrtutfIgCsGohm&#10;s1mq+2hgO51OyfZjpiYrDgjM0dBiJn9ZWZlUX/hbDIYyoxMArFYr9Hq9VCmqLUMuXrwoBpbH48G8&#10;efNw+fJlycy02+3Izs7G6tWrxehQQSBWWgQFBclcGZ1OJ5nwubm5AuAyU5VV0TabTRxdk8kEg8Eg&#10;Ri0AAXIJPKqzb9RKYLW1p7/9E+BgtRkD8AaDATabDRaLRYx4GtEAvObI+FqsTGC2/5w5c3Dt2jVk&#10;ZmaiTZs2cLvdOHDgALZs2YI9e/bAbrdLRuT169eRm5srQb/4+HgUFRXh6NGjWLNmDdasWSN7YkWC&#10;WiVOp+f22RvkJ71ej4SEBK/2gi6XC5GRkZJFSSevrKwMTqcTL774IiZNmoSMjAw0adIEOp0Oly9f&#10;xoEDBzBnzhxJUKADRoN+x44dSElJQVVVFU6cOCHVKUwQcLlcuHDhAq5cuYKGDRsiOjpazvjo0aPY&#10;tGkTvv/+e6/q7xs3bvilj9o+iLO6KioqsGHDBnTp0gUVFRU4cOCAgFxq8Fyj0fjlH41GI0GnEydO&#10;YOrUqTJbpU2bNqiqqsL58+exb98+Ac3oZDNjODg4WFqLX7x40Ysm/uSXjg0dxbNnz0pgNC8vD888&#10;8wwee+wxtGvXDgkJCRJIOXToEN555x1xLkwmE06ePInnn38ejz32GKKjoxETEwOtVutz//4SINQq&#10;X5PJhJiYGKEvAGkfznNl5QMAaZ3qdDrRoEED2O12AdoiIiIEhGWVtEZTXcnMTHgGLSgHTI5gIoTd&#10;bsczzzyD3/3ud+jZs6ecV15eHpYuXYply5aJ3i0tLZX3oBzxOdT5NpybxmQWVqSpjq1KMwarmNTz&#10;3HPPYfr06WjTpo0ERo4fP441a9bg66+/hsFgkKxi6kFWtd8eDOf58Pvw8HC0bNlSEhwcDoc4lk2a&#10;NEFpaalXBTP1anZ2NmbMmIHJkyejRYsWaNKkicxzbNiwodCmUaNGmDZtGqZNm4bY2FjRI0ePHsW3&#10;334rFQgA0LBhQ8TExEjwW6PRCG8YDAaZccqgPltKUi42btyI5ORk2Gw2HD16FE6nU3jFYLg1W3Te&#10;vHnYu3cvhgwZgtjYWCQmJkr13s6dO3H27FlJtDAajZgxYwamTp2K6OhoxMXF1Zn+gYGByM/PR0hI&#10;iFSxnzx5ElOmTMHDDz+Mli1bIi4uTsAVi8Ui9sHUqVMxY8YMxMfHS6v/TZs24d1335V56zExMdBo&#10;qme3NW7cWGTcarXCZrMJfyUkJECr1eL06dNyBrQ9fO1fq9XKvPuKigpMmzYNAwcOxKBBg9C6dWuE&#10;hYVJQP38+fMiYw0bNkR8fLzf82UVEQOB165dQ5s2bWQGl8dT3ar0yJEjEuhjFfDtFY5cbDNI0JGA&#10;H8dTTJkyBW3btpXxEv/O8kXbrSb93LBhQ1itVrnTydP8PXVsTfqN1Vy8szm6ZNmyZRg5ciTCw8Nh&#10;s9lw4sQJzJ49W2YAskKjqKgIJpMJ7777LoxGI1JTU8XuuHjxIqxWq+yPbRqrqqpw4MAB9OrVCzab&#10;TbrUhISESJLf7aBwTYv6x2g0Yv/+/dIRJDg4GKGhofB4PMjLy8OGDRuwbNkyqWIjEDd9+nQMGjQI&#10;Q4YMQcuWLREZGSl31rlz5/zqh9atWyMuLk5owXuSdp7D4fDJP8HBwTIDLyYmBnFxcXLmtAnroh+4&#10;j5KSEmRlZWH27NkYPHgwEhMT0b59exw9ehRffPEFUlJSJIhNfmYA2dfyRx+2dA8ICIDdbhc7m+B+&#10;XfVb+/btZTbeyZMn5T3VNo++FhPSAgMD0apVK2kF7/F4EB8fLxXFrE5jwhtbjPrjH6fT6VN/ulwu&#10;nDlzBjk5OViwYIF8Hmcfvvbaa6ioqEBsbCw6duwIvV6PAwcOYP369diwYYPspaqqCjk5OZg7dy7G&#10;jx+PZs2aoaCgAFlZWVi/fj1SU1PFx73rrrtQWVmJ+Ph4BAQE+NQ/1Busdv30009RUFCAgQMHIjY2&#10;FrGxsQJIX7x4Ee3bt5cAitPprDN9dDodjh8/juPHj2PlypXCYxqNRr72tRo0aICbN2/CbDZj+vTp&#10;ePrpp5GcnIykpCTcvHkTGzZswKxZszBmzBiUlJSgQYMGsFqtaNSoESoqKvzqt/DwcBlnU1JSIr7e&#10;22+/DYvFgpSUFERFRUGrrZ6jGhwcLP6sVqv1e74VFRUiW5WVlVixYgXy8/PRv39/tGvXzss2ycvL&#10;Q0xMDM6dO4eysjLMnj0bf/rTn3zaJ0ajEWFhYeJDNmjQAIcPH8a0adMwceJExMbGolWrVtDr9dLG&#10;WG0B6+98GaAymUzYtWsXXnnlFYwfPx4JCQmwWCw4c+YMVq9eLbpf9atqk4BSW/3MoDj3Tz/SH/3J&#10;26WlpYINsZJPbWNMWeH3wcHBqKqqwgcffIArV66gd+/eaNmyJTp06CDJQadOnUJSUhJOnz4NoNrX&#10;eOGFF/Dyyy+jY8eOkghcb9/eOfu2rvrnTvOnvwQo3p2kO2mpYiyNGjWSymjVptDpdNJ+m4mcQUFB&#10;KC4uFnn2px/YTayyshJut9vL3mCHgNLSUgkG874KDQ1FZWWlX/oQowgLC0N8fLy8HwCxtdh5j7Si&#10;bqNM6/V6HDt2DKmpqQgKCsK+fftw8eJFsZV9+b/l5eXYu3evFAWwK19RUREqKirwpz/9CePGjUNC&#10;QoJ07Tt58iTOnj2LhQsXCp3LysrQqFEjNG/eXOw03rFMIFM7+fA5IiMjERgYiIMHDyIvLw9ffvkl&#10;srOzvdp116/6Vb/qV/2qX/+dS5Ofn+8BbvWGJ7ivGiU0VviPRgZ/rv6ewVYajgzQ8HsGZvmzq1ev&#10;YubMmT43yawzGkIpKSno2rWrtBzVarU4cuQIdu7cib1793q1P2FwKDY2Fr169RJDsqCgAJs3b4bF&#10;YpF5qDUtVmrQeGMVBh1EApUMQNBIYuCPM+HUtmU0nAEIEFJVVeVlbNMwZgBLBUxpSNBRVauA1Tlr&#10;anUvDVe2o7p9zh3PPCAgAMXFxRJ4KS0t9bl/BoP4PsAtR4tAckhIiLTgMpvN4njUxgAm8MwMSJfr&#10;VjtrGkgMbLOiQ61+1Gg0EqRjKxkCf1arVRwJtcWk+tl8VtXhZcskJiSQ9syCZOCWjjJ5R22rRh7h&#10;cwUHB6OgoEAcILVdGMFGniczLnlubK3ELE8mBbDy02w2o7CwUFqoU67pTPijD1/Pfah7V/mCQXFW&#10;gPN9/PGPGuR0Op0ICQmB0+n0qr6yWCzSDomAOWngdrsxZcoUDBw4EIcPH8azzz7rVdHqS37JX+Qf&#10;Ogo8P/V51Kxo8ndFRYXoFb6evMm/8bd/X4uOA/mBVdh0kAFIO3K2eOK8bVVfEyAtKiryal/JZBI1&#10;8MuWW1x0jkhT8iL5hp/DFkjkWVbiqFVtPC/qKu6fwFxlZaXXDE3ViafeoowBkOQSBqq4XzWBgnJC&#10;cI97v/0z+Dl0gNlNgbrAZDLJszgcDvkMnU4nyREajUaq5LlnOsSsnKY88Qwp0/yaOpUOJOmoZmLz&#10;a1b5sSUcZYltaBnQpX5g8EJNhmLFAj+TlcDsRMDuB2qFtt1ul84AtyfMUE+Qb+pCfwJG1PUMxlB3&#10;UE+VlZXJ/Uga8bN5B3OPvHOpewgksbKR9CZ/W61WaVXM0RFqS0Ff++f/vK95vxNQUTtKkPa8V3S6&#10;6qpcX+dLm4F3HfU0n4E8yP/V5wJuJXXw93wNbQrqX/6e95jKS//O8sX3rEk/k860v/hsPAPq1Zr0&#10;G7un2Gw2DBw4EC+//DKOHDmCZ599VmxOtv0kT7LlIulHWWTHCdoHqp6kDmfg7HYZUquded+wWtjX&#10;UkdkMGGN/N+gQQMJOgPw0hdqu0mOoOAzkp9oJ/nTD2oXIQDy3gwM+eIfNVFJbZXOwBurm36rflCD&#10;yAxOkx+593HjxuGxxx5DUVERhg0bJnYz6eVr8Wxroo/a5Uat+CLNeFa/Vb+Rv3i/MyBKG8yf/U/9&#10;w/Ow2WwwGo0SCGbyIO0GnhNtPn5WTfyjJg3/mv6k/lErnRiIq6iokHuTSbhM8KNuud134XtR96tJ&#10;uTwH1W7yp/+pL9TgAs9STcjl/tXPpR6sC32cTieCg4NFF3Bv6t/7Wqz4opzwXiHduV/1zqGdSXn0&#10;pd/UNrcqL/OzKX/010kD+h7+zpe6gJ/H/er1ehQWFiIwMFDOgUlyDMpQdn3ZJ0zKLCkpETrQpqWu&#10;pM+hds4hTdguuKbzpd5VdSO7pdGHoWypNgOrDtU7/LfoH+oOu92OoKAg4Us+k0rPX6M/aci/4//0&#10;64itUP/w/iKv8HvqVPo39KlVfIO+Nlse02art2/vnH1bV/3zf4E/fS3Vjg8ICBBbj8+mnjl/TsyO&#10;ssmzJDapvmdQUJBP/UCcgM/EM2MBB7FK1WYxGo3yHuS/muhD2VLtQ76eckm+I/6lYl7kxbCwMLz5&#10;5puIjo7GnDlz8MUXX8gz+/J/+Qx8f9UuJg+oPyd+ybuass7EWovFAq32VltyyhBtZtUuut3mU+1k&#10;6nc1GfROrcTERBw5ckT0DgDBgNT9/dpe/e3/tzzf/wWa/G+ut99+G02bNhU5pp9JHiLuyq/px5Ov&#10;eGdQ7tTvAXj9Tx2l/vz219T0O3XVdEa1Obt/t/OtX/XrTizd888/P9Pfi2530G8PEt8eLFaDwzR0&#10;+L1qlLLiYMuWLT4/n0ap2WzGgAED8MgjjyA6Ohp2ux35+fkoKSmRyqTCwkLk5uaKE2w0GnHPPfdg&#10;6NChcLmqW9w6nU6EhoaidevWKC4ulvZnNS0GRgBIoJBBMjU4ozqfDFirjiGDfnwfGhkE0Om88R+z&#10;ovmeapUOjTX+DQNWNCiYCcyf0cnhPhlYVh1JFRxQDVW+Z037p0FHh4LvwyAYnd3bjUk69/6Uverk&#10;stKSDirBjdvprwZQAQiAFBQUJE6P2WyWuXDqs9IwJQ3US1UFVLVarbRTpsNIh+HXnoGGJ3kauAXK&#10;MPBG2no8HjGgaXTRsObfEvxlkF0NNnL/bP9KJ4tyqAay/dGHSQ10kChXbrdbQBLKSWVlpThuNOQJ&#10;RNTEPyrARvrTmL49AMCKrqqqKgnYEqjs3bs3kpKSkJWVha1btwrIpVbJ/Jr8ctFRVZ0h/oxzcQB4&#10;8S55nvqMji0dItVhrWn//gBQVoUx25agAvUo+UtNVGASDp1uyhAD92pwm7JDfiNgqSbxkA/Jd3q9&#10;Hna73atzAAABzFWHHYCXg8qv1YDM7QAL29NShhmAJCiqAiDkI/IhwRB1/hbPjpnFlDHSj0a1qn9V&#10;B5X/nE6nlzNM51ClMYPplBU1g528HBQUJPKvJikQcOK58L3Vs+VnE1RkwJ3vQZow+KsCpKQR5UCt&#10;GFETP6hjCUqriQHkExVYZ7DO5XJJi1gCPQRXfiv99Xq9zFXS6/XyXAwCMuBF2pAHuV+Px+OVHMG7&#10;mXtSAyj8PP6O+ov6lfrAYrF42Tm+9s/zVYMIqh5xuVwIDAyUM+KeKdP+zpcyqMoyQdugoCCp1Ocz&#10;USeockgwg89AIIagKRPteFdQ1/O1/87y5U8/q0EZ8h75kYk6vvQbA7IaTfUohO7du6O8vByrVq0S&#10;kIxJUzabTfSwagepOp6LnVgYdKYtQLvBZrMhJCREZJuAG8+C92JtAjy8PxhMMRgMch60r1QQUE34&#10;LCkpQaNGjbyS2kJDQ70C9r70A+lJgIQgJO8J6sCa+Ee1BdW7lmel2l+/RT9QVhmo4uc4HA7cfffd&#10;GDx4MMaMGYOgoCBkZWXhp59+kmdX7cGalj/60BakfBPY5T3P/3+rflMDj5x/TdmlfvG1VFtVtddI&#10;X54bq9jpc/Gs/fEP7Y6a9CeTndSZyGoATwXWeY4EnBmcVvUn+UTVN7wzVbuN9jN1c036h3shXSsr&#10;KxESEiJgOXUJ96CCzW63WyqXfit9qCv4cyacqgkXvhbpx5nHpAnPmrqU+ow2DHmWz1mTflOr9qiz&#10;SGsGzQIDA2G328XWpe2g+lw1nS91OxMbGABkYIqJtdSvtCeMRqM8iy/7BIC0BuWsTOot+v96vd5r&#10;1jbPgdiAr/NVwWDe10zMUOVN9bXp69QmAcif/uEZ8zPpP3Nv/uRL5W1V/1BH8HvavKr9Q9+bMs3X&#10;eTwewS9oC6s+Cs+Le663b++sfVsX/fN/hT9rWqptyiKRgIAAr+QU8jExNtXu49fUUbzzqX+Ki4t9&#10;6ge+L+9p6hfSjT9ncjt/ptVqRT/5ow99j9uTjVVfhD+jnqPfHxgYiHvuuQfPPvssWrVqhR9//BF/&#10;+9vfvGbA+/J/mQxPniWvqRgcA/W0tfmeKl/S5qBNqybWkYfoTzB5SU0A5Xny+VQ5utMrLCwMV69e&#10;9doLaXX7z25f/vb/W57v/wJN/jdXv379YLVavQK71Mm/9k/V0b+mt9V/QM3B3V87W1+/U1dNZ1Sb&#10;s/t3O9/6Vb/uxPqXCADT8fF4PBg1ahSaNGmCtWvX4q233sJPP/2Effv2wWKxIDExEW63W2bcAUBk&#10;ZCRGjBiBiooKbNq0CZ9//jmOHDmCkJAQhIaGIjAwEIcPH/b5+XSU1Qpa4FY7Fmbf8LmYXUblS0OX&#10;xtntwRE6AHa7XUDQgIAAMXBVI5yGBYMzqiHMs6ATrRpmNHJohGi1WgQHB0uQWjV6uCca02oW3a/t&#10;n8EuArR0hPk64Jazzmx1BsVrA2AR5CRQQqOJjhAD4Wr2NS9IVrSy2oRGl2pgqUFGlZ/VILgKAtL4&#10;1Gg0Xln7NLbJHzwfOl00qPlMqtFIw5dgk0ZT3cqXRqjqkJOfaKzTqKYjRSeRgUAC+WyjwzNTA3u+&#10;6KMGT283dNUKKNWgp7yo7SJr4h/1DChPdMrJh3wN+YaZmNyf2+3G5MmTERISgi+++AL5+fmS5OBP&#10;fllBajAYEBIS4nXulGcAAviRXgQHGJAAIAkFPEeVH2rav78AMLP+ysrKvDKseX5qAIcywFmSrHCg&#10;bKs0VysI1MQE8jqdVv6Oeoe8R0eOPKU6qHxvVTcC8NKXKoCgGqnkPQbWGWwmvdWAkOpoEuCzWCxe&#10;tPd4PBJMoOPFmd2sGLr9nuI+1EARA/ZqUoCaMa22e+NzUtexqoJyrAbXKeuc1U4dD9yapaRWY/Lc&#10;CXpQblQQWQ0m8EyBWwAQz1Nte8a98L5gGyw1sKsCaGz5zvZa3AO7O9AB12q1daI/acV5scXFxQCq&#10;g1y8o7Rareh96hbyAQAZdaC+r1oJpCYfENBiIIS8xTOg/JNnKcM17V/lf1aw8W+oSxmQIv9wP+Rx&#10;X+dLfcrEDlVWOAdeBWJYSWK1WqUrB5+FfKLqF9KOgRaenarb/p3ly59+5t1HGjBQYTQaJRDgS7/R&#10;9g0ICEDLli3RtWtXaY1KwIg6m1+7XC4EBwdLJTJtAd77vN+Y+MXnV6v+2RXj9iRHngftKhVg/rWl&#10;dpnhmbGKhcFmNRBMsJ18rdKOcl5QUICQkBC5+33pB9X3INBIW4Tn54t/VBuVuoA/J2heF/3A+6u8&#10;vBzDhg3D4sWLMXbsWPzhD39Ajx490KVLF+j1ely4cAF//etfRU+on+drkfY10Ye2F4MKPDM1IaAu&#10;+o12MBMkaAfXdv+07dlhhbLx/9h78/CoyvP//31m5sy+kACCKMgSIGEXw64ICrI0RVCp1X60LnWj&#10;ouKGculXW5e22uWqWlFRrLbu1rqhKFREURAUUAhLWDRCANmSyaxnzsyc3x/83o8nFJPUAYH2fl0X&#10;F5DM8pxnf+73c983+45hGCoPrP2SGtvQfjY7UP/hPP9d8ye9qezGfxqT7ZcX2I+Ab1Nv2C9YEc5f&#10;3J9xTWWf2T+SCYBG559MJqPClJumqUIqs8w8v3FPV1dXp4z/FIIKqR+2JefUTCaj1gB7+NLvgmOE&#10;l03oqUXRgPOG3+9XQhUvk3D8NTa/0fjPccZLRLwkyP7NfY19PFC4aqx9uV5xvgoEAg1ERPZ9+/wT&#10;DAZhGIbqT43tT1gOlsHhcDRYf7k/tu/DWX/2C8Tf1b48l/PZuYeyn9/tHqQUMbj3bormzD9Mj8T/&#10;83P5fI3VP9dwrmX8DLYjP4t1YDeK87KRrn/rBc96ZN+kdz77FAVT2hf4t+xvD8/+ttD553D3z6bg&#10;Gmf/PvYZjm32Y14A4pzJemEd2NuUe0vucRubH/ZfQ/gZvAS6/3zDNuc+qan6sdtIOe/zmTKZjIoU&#10;QztaPp/H8OHDcffdd+Oqq67CsGHDUFxcjA0bNuD3v/+9Wkfsl32A7z7/0mZtvzjBi1R00OGFHu5h&#10;7Pt7h8OhLonRJsu5gO3M743FYmoOtT83xx5tpFzjmjPHHmpEAD68iAAsCMLB5qgQgO0C6KJFi1Bb&#10;W4tXX30VmqapTWAoFEKXLl0QDofVDXmHw4Hhw4fj2GOPxc6dO/HSSy+pA862bdvQs2dP+P1+LF26&#10;tNHv52LM23P2DRQ3KBRgeFDipoGLODcBPBTaRVq70YIbZvsBlWWwGxEogNJzgzfG2R7cWLDe9ves&#10;oaHf/mz2AwYXDbZZY+XnH5ZL178N2Wb3HqXR1n6Q4gG9Mey3RrkJ58HI/nw8XPA9FMN5oLCHKqVw&#10;xQ0pjQl8Dv4cgGpHGhl40GMfZvsDUEY0u8GdBwS7N6x980QxkAZ29jG2NzfQ3FTbN+PsL2w3AOp1&#10;rA+2BwU9u7hrr6fvqh/7IYxGEntYxf0P2Swvxfem+j/fl8/n1QHV3o9o7LSHDrILFjzYjhkzBpFI&#10;BC+++CK+/vrrBgaSxsavae7LB5XP55URkd9hH5c86LJs9P7iQZrfwwPj/uEIv6v8TW122O/tBjse&#10;3Hlo49im14P94MZ2Zt+gEcR+8cEuuLPP2+d4JNcYfwAAIABJREFUvsfuJco5yS4C8ztYD3bDPz/X&#10;frhnX7OLKZwn+P32NuTcZJ9X7WOQ76FRjgfk/S9a2OdXe9nsB3MeFvkcjATB8ULjnX2u5Lxkv5XN&#10;sUyxlHVkn1fs4pN9LuXYo4GGZeKcyDnG7sHJsbT/Ac3uOcN+S4GHdcZ+ls/nlQcgxzj7ItvTfuhn&#10;mTnG7EZXAAXVP/sXhR57P7V7ebPu+HsKOvbycW6xrw18Pz1lebmBhn+2jX0tYF9jfTZWfq6z/Jl9&#10;7rPPn8zzal8f+B1NtS/HZC6XU/MOQ9nZ1xyOJYZPZf3QgM3nsYuQHJP8PvYl+5j/Xx5fnF8bm5/t&#10;fYBrpF1wbWx+47qdzWbRqVMnjB49Grt378Yrr7yi+hf3WXYjnD3/OwVnhmK0z4tc3+x7drYxy8L6&#10;YG557ueaE8GCaw/3AhwD7PcUsWmo478PNJfY90vcX9gvERxofuDY5Rxn39OybI31H4Y/tXt38fMA&#10;qLYtZH7g77t06YJhw4apNtmzZw+2bt2KxYsX43e/+x2++eabBmN5fwPcgeB+rLH6oXhm9wi2e1g3&#10;Vf7G5jeOHXov2vcgdvHgu+A4oDjPOZx9giFZOd64R7WfyRrrPxzL3zV/2kMIs905rgCovRD7On9P&#10;EY0XTPYvO89HHJe8XMEIPnbDemPzDz+PcwXHPc9gbDu2B89SmqYpg3ch9cMysE0ZPpVzYFPty/MK&#10;xwqfh2coe0Qa9jOOD+5HGpvfWE+8rMn5kesc57J8/luvVooc9nzV39W+jIhhF2QoDNovy9rPahwL&#10;dhEAOPD+hPMwn5GCAccl9+Ac52xHu9jUWPsyggbXc/sawrqjfYHfw/ZqjqG2qfmH48B+WYTjzH7W&#10;+K76twu9XLPtXop2+xPnZY4X1nsymUQ4HFZrsK5/G5GE+wLOKfZQwOyPsr89fPvbQuefw90/myMC&#10;A986Dew/f3E9te/bOK5ZXq5V9nqyezc3Nj9wTeWz8TP4Xvs+av8LOLwk2Jz1kaKp3Y7KeTORSCAc&#10;DivbgNvtRmlpKcaNG4fNmzdjw4YNmDNnDu69917l6MB+T77r/Mtx7vP51HpBWxTHOj/Pvific9rt&#10;GKwHfgbbl5ceOfb4WaxD+4ULnlPsjh+HGxGADy8iAAuCcLBpkAPYvtDw/wf6Yxf9uGnie2jE4R/L&#10;stSBNpf7fjmAORlwY0CDAA9muVwOAwYMwM9+9jM4nU5MnTpVlW3q1Kno0KED3nvvPSxYsEBtIl0u&#10;F372s5+hTZs2+POf/9zo9/PwAHx7G31/46r9+WkwsB9WDyfciHDTYTeYcXEA/j2nAw2UdkPvfytc&#10;KNk3eQDgxpeHH/tmn3XIduaGyG6gEw49FAWeeuoppFIpTJ06tcFt+P+F/isIgiAIgiAIgiAIgiAI&#10;hSA5gA8vzAFsvxDMyyX8w8sY9gsitEPb/92YCNxY+/2QAvB/8jpBEL4frsNdgOawv4hK0ZVCK/M0&#10;hcNhrFixQglvXKwSiQTq6+uhaRpGjx6NvXv34rPPPsPOnTsRiUSa/H77LXXmWuLNbIbj4aRrv0Fv&#10;WZYSqw8nFMkpfNvFa958tgvZvHXNG9P/7RMxRftYLIZgMKjyK/GWIvBtqEiKjcC+/sXQffZblXZv&#10;FrsHhXBo4E3PCy64QF1usIflFgRBEARBEARBEARBEARBEARB+F/iqBCA7SHjGBaDXrn0Kh4yZAji&#10;8Tiqq6uVAMtQMOFwGPX19Rg5ciSGDBmCdDqNRCLRIHduU9/PGzf2sB/5fF6FXGXoH3veRYZPORJg&#10;Xem6jkAggNraWoTDYSUKu91uxGIxFW4rmUwq8fK/XQCmiFtcXIy6ujp1k4q5ZuhNzp8ztA4A1NfX&#10;w+fzKc9we85VCr9HQgiX/2bs+avs4dzsoQYFQRAEQRAEQRAEQRAEQRCOVOwRWsWeLAjCweCocE30&#10;+/2or69vkEuTAo/X68XAgQPRpUsXpFIpLF68WHnjJhKJBrlrmPOBYav9fj9SqVST38/cQslkUuXv&#10;sIfCYChg0zQb5Odhzs/DDfPIMN9LIpFA27ZtkUql4Pf7kU6nVZ4O5u0AoETv/3YoEkajUQSDQZW7&#10;ye/3q/ZkTjqKi8z74/f7YRiG8vbl5QB6rctifeih6Ov1epFOp1U+Neb7EgRBEARBEARBEARBEARB&#10;ONrYP22nIAjCf8JR4QGcTCYRCAQa5P+1LAupVAp9+vTB+eefD9M08d577+Hrr7+Gz+dTApw9rv2i&#10;RYuQSCSQSqWwceNGnHDCCc0SOE3ThK7r8Pl8MAwDuVxO5dSNx+PweDwIBAIwTVOFVXY4HIjH4ygu&#10;LkYmkznUVdQoFHRTqRR0XYfX68WePXvgdrsRj8cRiURgmiZSqZTyAHa73Sr88X87uVwOlmUpwZfC&#10;PeuNeZOz2azyAA4Gg6ivr4dlWart8/m8ys9AQZghiYVDRzqdVh7Ydi9gt9t9RFzAEARBEARBEARB&#10;EARBEARBEARB+CE5KgRgj8eDfD6PRCKhwut6PB6UlJTg6quvhqZpmD9/Pl577TUEg0HkcjmYptnA&#10;O/O4447DypUr8d5778GyLGSzWbRr165Z4pzT6UQ2m0V9fT10Xcfpp5+OU089Faeccgrcbjcsy8KK&#10;FSvw7rvv4o033oDT6YTH44HD4VAhgQ8n9JamGJbJZNCjRw9ceumlKCsrU/l+o9EoNm3ahDvuuEPl&#10;OjYM47/ei1LTtAahg7t3744pU6agXbt26NixI+LxOKLRKFauXIlf//rXCAQCiEajcLvdcLvdSCaT&#10;cDgc0HVd5YVmWG0Rfw89DPEO7BurDAkdCoVQW1urwrQLgiAIgiAIgiAIgiAIgiAcaRzIy1c8fwVB&#10;KJSjQgCmNyXDP3u9XkyaNAkjR46EYRiYO3cu5syZo8Qf5gg2TRNbtmxBx44d0bp1a2SzWWiaBq/X&#10;i1wuh3A4jHw+3+T328NNn3/++bj44ovh8XhQU1ODPXv2oEWLFjjppJNQVlYGh8OBefPmKc/gIwHm&#10;sAX2hXUeNmwY7rzzTrhcLpimiW3btiEej6Nv374IBoP4xz/+gdGjRyOXy/3PiJhs4+LiYtx5553o&#10;1KkTcrkcKisrEYlE4Pf7MW7cOASDQVx//fUIhUJIpVLKcziZTCoPVADK89wwjP+JMNqHk9raWjid&#10;ToRCIaTTafh8PpimiXg8jkAg8D/RfwVBEARBEARBEARBEARBEARBEMhRIQAz365pmigvL8fZZ5+N&#10;E044AVu2bMELL7yAVatWqTDNzNHLHKCVlZUYMmQIOnXqhFNOOQWffvopUqkUJk6cCL/fj7179zb5&#10;/RQHk8kkevToAcuy8Pe//x0PPfSQ8qq96667MHr0aJx66ql47bXXVG5dl8t12G/rMK9vLpdD69at&#10;MWPGDADAxx9/jL/85S/Ytm0bcrkcevbsidtuuw3z588HABX2+L89jK7dQ/rMM89E586dsWPHDkyZ&#10;MgU7d+4EAJx//vm44oorcOqpp6Jfv37YsGED8vk8rrzySjidTsydOxcbNmyAy+WCruvIZDLq0kJz&#10;LhkI3x+G7k6lUirsey6Xg9frVeHYBUEQBEEQBEEQBEEQBEEQBEEQ/lf4NwGYYiUTjNvFywP9TNM0&#10;JdDy53bBcH/xk7+zLKvZwmI+n1c5dwcPHox27dohn89D13VMnDgREyZMQCaTUblcq6qq8M9//hNO&#10;pxPV1dVYvnw5+vfvj+HDh6NXr17QdR0tWrRAfX09tm7d2nQl/f9CqMvlwk033YTRo0fjX//6F3Rd&#10;RyqVgqZpWLJkCYYPH47S0lL4fD7E43HlaVyogGqapvJkzGazDcQtl8ulRG+Gnk6n06p+WH8Me33Z&#10;ZZchGAxi9erVuP3221U+Y03TsG7dOlx44YVKTGdO22w2q4Q1e7sxx202m1Vltf+O/+f7MpkMPB6P&#10;EkhN01Rhpl0ul/Lg5jOlUim43W6Vk5jPaffwdjqdcDqdMAwDHo8HmqYhnU43yN/rdDqRy+XU57Ie&#10;Q6EQ6uvrGwiEbdu2hWVZWL58Ofbu3avK/7e//Q1nn302WrdujY4dO6KqqgputxvHHHMMTjvtNEya&#10;NAkrV67EX//6V1RVVTV4bqfTiXQ6Db/fr/JEs68yn7Xw/bF7+DocDuTzedUvRfwVBEEQBEEQBEEQ&#10;BEEQBOG/CbtOY7fHN8cW+p/oMoeaA+lJgiAcPA6KB/D+AlZjgtb3EbvcbjdisZjyptV1HQ6HA8Fg&#10;EJFIRImGDocDtbW12LJlCwKBgMrp+sorryAajaJHjx447rjjkEgksHHjRmzatAmxWKxZz6dpGrLZ&#10;LLxeLxYsWAAAqK+vRygUgmVZSCaT0DRNCU9er/egCVAUlHVdVzmHDcNA27Zt8dJLLyGdTuPmm2/G&#10;smXLkM1moes6nE4nrr76akyaNAnr16/HNddcA7fbjYEDB8KyLCxevLiBOG1fKCiYOp1OxONxBINB&#10;/PKXv8To0aNV/uVNmzZhwYIFeOKJJ+DxeOB0OmGaJh5++GH06dMHuVwOW7duxYUXXohbbrkFw4cP&#10;h9frRXV1Nf70pz9h9erV6j26rmPGjBno1KkTunXrBk3TUFlZiZUrV2LWrFlwufZ103Q6DQAoLi7G&#10;xRdfjJKSEnTr1k2FXrYsC+vXr8cvf/lLpNNpuN1uOJ1OdYFg4MCBuPHGG5FKpXDDDTdg165dqk85&#10;HA5ks1l8+umnGDt2LLp27QrDMFRdtmzZEm3atEEymcTy5cthGAZ8Ph+WLFmCkpISdOzYEUOGDMHQ&#10;oUNRWVmJhQsX4h//+AcymQyy2awSugEoYT2fzx+UCwKCIAiCIAiCIAiCIAiCIAiCIAiCQH6wENCF&#10;JDI3DAORSASJRAKPPfYYHn30UeWhSnGWHrDAPo/d+vp6+P1+Je4tWLAAc+fOVa+hCNe9e/cmvz+T&#10;ySAQCChP2Hg8juLiYpimqQS8li1bQtM0bNu2TQl6zKFr95D9PtADOJ/Po7a2FqFQCMFgEFu3bsWy&#10;ZcswbNgwnHLKKaisrFSvtywLQ4YMgcvlwsqVK1FfXw9d1xEKhZDL5fDMM8/A7XYjnU7D6XQ28OKm&#10;R63L5YLP58Ndd92FAQMGQNd1bNy4EQDQpUsXdO7cGX6/HzNnzgSwrz1ra2uxatUq9OjRA+3bt8fP&#10;fvYzjBo1CuvWrUO7du3Qo0cP3HrrrZg8eTKAfcLz3XffjcGDB8Pv92P16tWIxWIYNGgQSkpK4Pf7&#10;8cc//hHpdBqRSASpVAr3338/2rdvD7fbjY0bNyKZTCqP3x07dsCyLJV3l/3D5XLh5JNPRocOHZBI&#10;JNCnTx/MmzdPPTu9SN9//30MHz4cQ4cOxTPPPIPKykrkcjkMHToUtbW1eOWVV1BTU4NIJIJ0Oo25&#10;c+di/vz56N69O8477zyUl5ejrKwMpaWlqKiowCeffIJXX30VmzZtgtfrhdPpRCqVUn1CxF9BEARB&#10;EARBEARBEARBEARBEAThYHLQBOCD7fW7//uZ15fhjRm6mB62diGYOW/t3q25XE7lCGZoXoY1bgpd&#10;12GapvKuDQaDiEajCAaDME0ThmFgwoQJiMfjWL58uco7yry7hUJBVtM0tGjRApZlIRaLweFw4LPP&#10;PkN5eTkGDBiAP/3pTyrEcqdOnXDCCSdg586dePHFF+H3+zF+/Hhomqa8kyksp9NpJQDb69KyLJx0&#10;0kkYOHAgvF4vpk6dii+++ALpdBpTp07FOeecgzPPPBOPPvqoCiN9yy23wOPxYO7cuQgGgygvL8cd&#10;d9yBBQsWoHXr1nj55ZfRokUL9OrVC5s3b0ZFRQUGDRqEuro6XH311VixYgXC4TDKy8sxY8YMjB07&#10;Fk8//TR27NgBwzAwduxYdO7cGXV1dTj33HOxc+dO6LquQiqbpqny8BqGocRg0zSxaNEiDBw4EKZp&#10;Yu3atcozmGGi6Vl99913Y+TIkbjoooswceJEZLNZrFu3Dg888AA2b94MTdMQj8eRz+cRiURgGAaq&#10;qqpwzz33wDAMXHzxxRg8eDDKysowefJklJaWYsqUKQCg+gZDFbMMgiAIgiAIgiAIgiAIgiAIgiAI&#10;gnAwOKjK0/75gpvzs+bg8XiU16TX60UkEmkQQjebzSph0+fzNRDYGAKYXqAUCSm+NUcA1jRNCYR8&#10;fSAQALAvLPGZZ56Jtm3bwuPx4Nlnn1X5bClKFoq9rPxMn88Ht9uN559/HslkEu3bt8fQoUNVfYwd&#10;OxaGYWDNmjWIx+NIp9OqLKlUSnk0M6wy8K3wy3y5+Xwep59+Onw+Hz788EOsWLFC5eV97LHHkEql&#10;4Pf7UVFRoQRyetNSgK2qqsKHH34IXddRX1+Pqqoq+P1+dOjQAXv27MHAgQPhdrsxZ84crFmzBn6/&#10;H4ZhYPHixVixYgU0TUO/fv2UmE7B1LIsjBw5EsceeyxSqRTy+TyAfd7f9Mp2Op3KA9vhcGDZsmU4&#10;99xzcd5552Hr1q3qtRTpXS4XvF4vbrnlFtx+++3IZrN4/fXXMX/+fLRs2RL33HMPzj77bASDQdUu&#10;hmEgm83C4/Eor/L3338fW7duRX19PTRNQyAQaOBlzPKL+CsIgiAIgiAIgiAIgiAIgiAIgiAcbA56&#10;DmCGEd7/54WQyWTg9XrhcrmQSqWQSCTg9Xrh9XqVWJlIJBCNRlUIYwq2zGXLcM3MYUsh2DTNJr+f&#10;nr8ej0fllk2n09A0DWPHjsU111wDp9OJBx98ELFYTOWkdblcME2zYJHPniuX3roUvR0OB5YvX47B&#10;gwfjjDPOwCeffAKPx4OTTjoJALB69WoYhgGHw4E5c+ZgxowZMAwDfr8fuq6jrq6ugfevpmnI5/Oq&#10;7N26dUNtbS0SiYQSWdkm1dXV6NGjB1q3bq3K6fF4kM1mVZtVV1cjk8kgFAohFovh2muvVblww+Ew&#10;IpEIAOD888/Hz3/+c5imCa/Xi2QyCa/XC4fDAbfbDYfDAafTiXnz5mHUqFEYNGgQpkyZgiuvvBLb&#10;t2/H119/jU8++QQvvPACgsEgYrEYvF6vKpdlWUin0/D5fOo5crmc8pjetWsXPB4Ppk+fjlGjRmHZ&#10;smW46aabkE6noes6jj/+ePzud7/D5Zdfjl27duGtt96C3+9XfSqVSuGSSy7BKaecgl69eiGVSsGy&#10;LCxatAgvvfRSA+GeeYFZtoPhJS4IgiAIgiAIgiAIgiAIgiAIgiAIwA+YA7gQ3G43MpkMDMOAz+dD&#10;NpuFZVnIZrPIZrNK5HU4HHC5XAcU13RdbxAmmuIfvTkbw+VyKeEV2Cccer1eDBw4EDfddBN8Ph+e&#10;fvppzJkzR4nFdoG2UBiimB6jzGPM53zjjTcwcuRIDBw4ELquo0uXLujUqRP27NmDv//973A4HPD7&#10;/Ugmk9ixYwdat26N008/HS+++CKAb0Vfhse2k0wmUVRUhGg0CqfTqTyEGeKaQjdF9fr6evh8Pvj9&#10;fmSzWSSTSfh8PiQSCfh8PiWcs30YdvmTTz5BPB5Xz0Wx2+1246uvvlLetEVFRbj55psxYMAAjBs3&#10;DscffzxKS0txzDHHoH///hgxYgSuvfZaJdhTuA4EAkrkZh9hu1KsLioqQllZGVKpFObPn6/qOpfL&#10;Yfv27fjss8/Qvn179OvXD/PmzYNhGOjZsycmTpyIESNGqNDa1dXVWLVqFR5//HFs3boVwWAQPp9P&#10;eWJrmqY82O2iuiAIgiAIgiAIgiAIgiAIgiAIgiAUylEhAFNMpUjJkL4M6UyvX4Y/pujL1zIPLMU2&#10;hoe2LAvJZLLJ77csS4m6Pp8PlmXh2muvxY9+9CNomobZs2fjueeeQzKZVPloKXLaw0Z/Xxi+miGX&#10;TdNUeY4zmQyWLl2Kr776Cu3atUN5eTmGDh0Ky7JQWVmpvHuTySSCwSBWrVqFUaNGoaKiAi+88AJ0&#10;XVd1QbHaXtfbt29HMplESUkJMpmMej0AtGvXDtlsFjU1NYjH4wgGg8or2zAMuN1u9X97vWiapryP&#10;KRjv3r0bf/nLX1R4boZwZohmv98Pt9uNeDyOXC6Hzz//HEuXLlVlPeuss3Dttdeid+/eOPnkk/Hh&#10;hx8qARn4VkRPp9PweDwAoMrFEM7btm1TIZtN01Tev/Qkd7vdKnQzw4ufeeaZGD9+PHK5HDZs2IAl&#10;S5Zg1qxZqlxut1uFL/f7/SoHsL2PCoIgCIIgCIIgCIIgCIIgCIIgCMLB4qAkIC1ExPpPwkRTOKMQ&#10;R2GYAjAFTMuyVH5XXdeVBzFFOYfDAV3XkclklEDYGPacuAMGDMBTTz2FcePGoaamBrfeeiueeeYZ&#10;Jc5mMhklXNLD1el0KpGRAqLL5YJhGNB1vcnvp9ct89nSs9g0TfXvRYsWQdd1VFRUoF+/frAsC889&#10;95x6P9/7/PPPY+/evejevTt+//vfo1u3bg28lHO5HLp3767CTn/wwQfQdR09e/ZUwrKmabj++uuh&#10;6zqSySTeeOMNhMNhFdqY+XApFLMOKLZSCPZ4PHj//fdhmibOOOMMnHvuuaru+Fq7F65pmnC73coD&#10;2u6xvGvXLgBQ7crPZ95gy7IwZMgQvPHGG3jqqafQtm1b9bwMqR0MBrFt2zYAwJlnnoni4mL1+UOH&#10;DkV5eTmcTifi8XiDvrdo0SL8v//3/3DZZZdh5syZ8Hg8DcR0Ct5srwPlxRYEQRAEQRAEQRAEQRAE&#10;QRD+92iOvmJPvfldPy/U1rz/53xX6s+myiQIwpHBUeEBTCGRHr0MRUxPXnrHUnSjQOh0OpFKpeDx&#10;eFQ+2XQ6rQRGhlVuCpfLhVgsBp/Ph1NPPRUdOnRALpdDMBjExRdfjIsuuqiB2LtkyRLMnDlTecwa&#10;hgGPx4NTTjkFN998M3w+H0455RSEQiEkEolmicCNkcvl8Oqrr+Lcc89F//79EQwGsWnTJmzYsAGZ&#10;TAbhcFjl+t2wYQP++c9/YsKECRg6dCgGDx6MzZs3K2/Zrl274qOPPsJtt90Gt9uNDz74AIsWLcKw&#10;YcNw3333YdOmTQCADh06wOfz4bnnnoPX60Umk8HQoUNx6aWXIpPJIBAIIJVK4ZxzzsGkSZOwZcsW&#10;zJgxA36/H5ZlKZH27bffxqBBgzBs2DBcddVVOPfcc7Fjxw6Ypgm/34+NGzfinnvuUa8fM2YMbrnl&#10;Fnz11VdqgfF6vWjbti10XceGDRuwYsUKuFwuRKNRBAIBJaAPGTIExx9/PKLRKE466SS88cYbSrRP&#10;JpNo2bIlnnvuOZSVlaFXr1546aWX8OWXX8Lj8aBdu3YIh8NYt24d7rvvPhQVFcE0Tfzud79TArWm&#10;aSovMHNLywIoCIIgCIIgCIIgCIIgCIIgCIIg/JAcFQIwww5rmoZ0Og3g30Mr08vV4XAglUqpHL8e&#10;jwfZbFZ5/vI99ERtjkDndruRTCbVd9LL1e/3o2vXrsjlcvD5fEilUrAsCxs2bGgQRtjn88E0TXTo&#10;0AFOpxM1NTUwTROmaSIYDMIwjILqx+FwoKamBp9//jn69u2LfD6PpUuXqtDV8XgcxcXFSKVSME0T&#10;s2fPxuLFi3HWWWehrKwMHTt2VJ6tGzduxPLly2GaJrxeL1KpFG6++Wbcdttt6Nq1Kzp06ACXy4Ut&#10;W7Zg9uzZWLBggfJOLioqQklJifIe1jQNpaWlSKfTyGazCIVCcDgciMfj8Hg8cLvdSKfTuPPOOzFm&#10;zBiMGjUKffv2RZcuXZS3d3V1NSzLgt/vRyqVQocOHZBIJHD88cerMNGapmHt2rVYt24dXnrpJRU2&#10;uri4GLFYDNlsFoFAAB999BGGDRuGRCKBzz77DC6XC/F4HLquK5F8/fr1uOuuuzB58mT06dNHhb7e&#10;tWsX5s6dixdffBHFxcUwDEN599KTm31D0zT4fD4AUEKwIAiCIAiCIAiCIAiCIAiCIAiCIPwQaDt2&#10;7LCAb9317e79+/+foXT3/5tCaj6fV3l4+Sefz8M0TSW4GoaBXC6HTCaDXC6HHTt24Fe/+lWjhWRe&#10;WAqpHo9HCWvMxcrv8/l8ypuVovGBxGKWvU+fPli7dm2j30/PYtM0VUhifgdDK/NzWRepVArhcFg9&#10;q9frxXXXXYdJkybhww8/xJ133olEIqEEzEKgAMswwwBgGAZcrn36vmVZqt4YeprCOH9PAT0ejyMc&#10;DsM0TdTX18Pr9aq6zOfz8Hg8qtwul0uFaaZXbzgcRiwWUyGfk8kkfD4fPB4Pdu/ejWAwqLxl7aGe&#10;nU4nnE4nDMNAPp+H1+tV7cs+5HQ6lSjN0N7pdBr5fB6BQEC1UTqdhtfrRTqdVj+3h3pmWUOhkGov&#10;wzDg8/mQTCaVZ3kwGEQymYTX64VlWUin0yofM8vGcOIUne3e6qxbeqQLgiAIgiAIgiAIgiAIgiAc&#10;iZSWluKLL75Qtl4Ayk66v219f5qyb38f+3ehNvOjjfvvvx/HHnssXC4XdF2Hw+FQ6RBdLhccDgdc&#10;Lpf6N/8wUur+P9v/D4B/+5scqH2b89rv+tl/2nb/a20tCD8UR4UHMMU8CtIUhAEo8Y2TomVZKkcw&#10;w0MDUMKnXcSlcNwUfI/X60U8HkcoFILP50M+n0csFoPL5VJhj+l1y7DIzDOcz+fh9/uhaRp2796N&#10;eDwOr9erhOhCYB2kUim4XC6VczaVSiEYDDb4/FQq1UAwp7idz+dV/uJEIoFMJgOfz9fgObxeL+rq&#10;6lBUVIRYLKYWj3w+r57RMAwlmLpcLiUYU1DlImR/Hd8LQC1qpmkilUohFArBsiw4HA4Eg0ElImez&#10;WSSTSdXuiURCvY6fS8GXbczFj+G/WWf8Tj6z/b2sD7Z5MplUQjX7GYVhit68FMGfNaePCYIgCIIg&#10;CIIgCIIgCIIgCIIgCMLBwHG4C9BcKN5R0GVYaAq9FOsoYtI7k57GpmnCsiyEQiGEQiElXDbndok9&#10;vK/L5UI6nUYmk1EhnP1+P4LBoPJGNk0T8XhcedXSC7lDhw4wDANr1qyBz+c7aMIgvVrD4bDyrHW7&#10;3QgGg0in08ojll6wfr8f2WwWfr9f3Rx0fmnEAAAgAElEQVRinVH8DIVC8Hg8qKurg2VZKqSx3+/H&#10;3r174fP5VN3ZPWv5t2EYSKVS0DQN4XBYCa4Mfe12u2GapvL4zeVyiMfjSojO5/Mqzy5Dbu/cuVN5&#10;BlOYBqCEV3o4swwej0cJ0S6XS3k628vp8XiQz+fV++mpThHc6XQqr/JEIgG/36/KT6GX9UdB2TAM&#10;dVmh0PDegiAIgiAIgiAIgiAIgiAIgiAIgvCfcFQIwMy3CkB5mVJYpehKEdjtdiMWi0HXdfh8Pjid&#10;TuWVy3ytyWRSefXSA7Y5329ZFrxeL1wul/r+bDaL+vp6ZLNZFX6ZYRdcLpcKAc0wwJqmYfPmzQCg&#10;wmUXCsXwWCymvJtra2uVYO7xeJBMJuH3+5HP5xGPx+FwOBCNRpVHNcVtipl8LnoQZzIZJabaxWvW&#10;O0VnPrvP51PCcDqdhmEYqg7omc1QzxTvw+Gw8qzmZ/J72LaapiGVSiGZTCohn57dhN/D78/lcqqP&#10;7C8A2/M6M/wzRXKG02D7hUIhVX6GjuZ7+czsH/SO5oUFQRAEQRAEQRAEQRAEQRAEQRAEQfghOCrU&#10;KebJpVDYvn17jB07FieccAI6dOiATCYDj8eD+vp6bNu2DX/6059U2GLGzB8zZgx69uwJt9uNTCaD&#10;2tparFmzBnv27Gny++0ewBRKASivUoYc1nUdABp4AmuapnIWW5aFTZs2Yd26dUqoZQ7cQqBHKj1n&#10;XS4XgsEgMplMg1j99fX1SmAFgFAohHQ6DafTCYfDgVwuBwDqZ8FgsMEzMLcvvWCZY5eiLEVPPivr&#10;xjRNlZ/Y6XTC7XYjmUzC4/GotuP7k8kkNE2D3+9HOp1WYjMFYNYbn9fuZc08vgxznclkGoRkZqhu&#10;evXaw4Gzn7E+KeLysgHzV7M/OBwOlQda13UYhoF0Ot3A25hhoAVBEARBEARBEARBEARBEARBEATh&#10;h6JZHsAHylFbaN5a0hyBjN6W9Ma88cYbcfLJJ6Nr166oqanBtm3bsH79euzZswc7d+5EPp9vkJf2&#10;3HPPxeDBg+HxeLBt2zbs3bsXoVAIJ510Evr06dOs76dICkD9zTDG9Ailxy9/TwGQnqdTpkzBpZde&#10;qsRMAMhkMsrDmAIlhVR+r138tgub9GblawCoUMS5XK6BdzSTxrMu6fnLzzQMQ3m8sq4pFFMIDQQC&#10;Kieu2+1WIiy9eymO8zsp8ObzefVdDIvMcMvAPu9eejHruq7COPMzWQ98Lorr9r5h7x/M6cu2YD3l&#10;83kVutreTuwv/MNysm4pCLMPUNxlDmcKvxSiWS5+Bz2O7e3HNmM9272TWWZ7GzQ1hux9hd7YzJFs&#10;F8DtfYlj2O5dz0sM/wn2OmIbcJzYw25TGDdNU4Xn5rMDUM/Of/MyA8cE+4P9MkFz5w/Wgz3vNS9m&#10;NDW+HA6Heh1fC0Bd3uDr7KI/5wZ6zxdSfrYNvdM1TVOXW1g+jnf7JRS+3h7a3T6H2cO+82ecw+xl&#10;ZDtyTHFOs88vvDxhz43NCxb2PsB5GYD6nCMdPhv7iD2/tz0KBZ/Z3s/tawHbDmg4Ng43LAPLwz8c&#10;1+zv9kgbnA/5Ho4RPiP738FqX7fbraI22Oerg1F/B6N9j3T4TFxbATRYa+zr6oHazL5e8rKbfe4o&#10;hP+G8dXY/Mz65Rpo3yMcjPLxc1kHbBe2L/eb/DnnYs7zhxr73A/g3+aN/V9rfy72Ab6H7cpn/iHW&#10;j8M9Pxzp7SsUBvdv7Ptc53jR+HD3f+Dbscj+xrmOe/2jGdYvL/hyjrZHeWqq/lk//B1tAj/E/oBn&#10;DbYN5ySu0T8Eh3v9FQRBEIT/FbjX2P9ntN8czO8B/v1sJgjC0c1R4QHscDiUl+XYsWPRpk0bxGIx&#10;TJ8+HXV1dcoorWkaAoGA8hzN5/MYNmwY+vXrh61bt+KFF15QAvGxxx6LSy65BOFwuMnvpwiVy+UQ&#10;CASQzWZVrlqPx6NEIx6GM5kMfD6fMsLwEEiRNRAIoK6uTr2mqKgIyWQSqVRK5e1lSOFkMgmXywW/&#10;349UKoVsNotIJIJoNAq/349cLqdy/NK4S6/bAy0QB4IGfbuwaRe1eIj8rvLT+MTw3MynS2MyjVc8&#10;FPN9zT2ker3eBqJzIpFAPp9HKBRSZU6n0+p7GeLa7XaruqTxm97NmqbB6/UiHo8rA993QeHcLhJS&#10;1KaXM0V8h8OBeDyOQCCgRAsaTpxOJ2KxGCKRCNLptDL6sK6Y6ziRSCiBtDkLuWEYCIVCKvQ5+2tR&#10;URFisZjyoqaBw+/3NwhrbhcHvk/9FNp/aExJpVIAoMridDoRjUbRokULpNNpZXhKpVKqTehd3hhN&#10;jd98Pt/o+LIbVWkMovAPQAnafA0vPXAO8nq9BZWfwixzjwcCgQYe7PY+yDrkc6ZSKdUeFJ8BqHHB&#10;6AUUhTjfsIymaap6YvndbrcKD28YRgOjdCgUQjQaVZEB7AYzzuGpVEoZ2ewXEY5UUqkU/H4/AKj2&#10;NE0TiURCRRNgRINQKIRUKtWgbimms63tlz6OBAGR4q09TD4v2DCUv2EYMAxDjYlkMqmej2IHI0Ow&#10;Pe1G0ULhnO/z+dTlGl64sYf//z4U2r5HOnZjtX2+sV92YZ9k5A377ygksW8w+gXnnUIjmBzt46up&#10;+VnTNHUBKR6Pw+12qwtj9vQmhXw/xyPneI4L7ilYZy6XC6Zpwuv1IplMqn3VoYSX8nRdRzqdVhFr&#10;uFayHrxeLwCo/sRLbNw/8vk8Ho9KrfJDtO/hnh+O9PYVCsN+eZPnJV4u5BxyOPu/2+1GNBqFx+OB&#10;ruuqb+m6jnA4rPbBRyvc1/r9fmiahkQiAa/X2+CSdmP1b7/kY48WxnntUBOPx9X8xHk2lUqpSFiH&#10;msO9/gqCIAiCIAiC0DyOit05hUMAiEajyphZXl6OFi1aKIOm3+9HPB5XYggAlJWVIRaLYfXq1di5&#10;c6c67O3YsQNVVVXNMo7YQz1TuOPBnIdDGqR1XYfT6VTGH3pFsow8ONKwrus64vG4ej8NNnxmu2BD&#10;79V0Oo2WLVsimUzC5/OhRYsWSmhmbl9+XnON43YvQrtgRvGysfLT8Ol0OlVdMWxzIBBQQq/dG5Xf&#10;1dz258E6kUio7+Yhl0Yxlg2AEr0o2PKgHggEAOwz6sVisWZ9P/ueXcyiIZzGAK/Xq37v9/tVvdCD&#10;mUKi3+9HIpFQ7cM2d7lcyrAYCoWU4EyjaGMEg0HEYjF4vV5lpDAMA5lMRv3f3g8p2rFOC60f1s33&#10;7T80dgUCAVXX2WwW0WgUxcXFyvhEQzmNrJqmIRgMNlm2psYv0Pj44mcQhm7nJQ23263KQyOIy+VC&#10;XV0dABRc/kwmA9M0EQwG0aJFiwaiPfsV29RuAKJRnSJ8Op1WIpDf71fzAw3umUwG4XBYGSB5aSEc&#10;DsPj8QCAyiFO8Xd/b6N4PI6ioiLV75k7nF4t9vzcR4P3LwAl5gD7xH5ecvH7/SqvOvtyfX29Mvon&#10;k0l1Kcbj8ajPoUhPwfVwwz5k91Bn/7AsC7FYTF3I4FwfDofVmsP38GKFXdg/GAJILpeD3+9XlxrY&#10;p9gXC6XQ9j3SsXv6co9gv5zFyxsulwuJRAIAlKGb9cL5m/93uVwNfl8IR/v4amp+5qUIru3su8lk&#10;Uq13hcALU6w3XrLhBQnuedmGXC88Hk+z1p9CCQQCql2452EbejweVU6KBh6PR80roVAILpdLXQKj&#10;B65hGGrfdag53PPDkd6+QmFwTrZ7WvDCVSQSOez9P5PJIBgMqjMWLyrzQsvRDvfBhmEgm83C7/fD&#10;6/UiGo0qj/7G6t/r9apzBC/Hce9b6OWo5uD3+9XF40wmo4Rf7tkONYd7/RUEQRAEQRAEoXkcNR7A&#10;9PRYvHgxTj75ZPTt2xfnnHMOJk+ejJqaGmzfvh2ff/45PvzwQyWsUHhp0aIFBg0ahBEjRsAwDGV8&#10;o7dGU/B2PYW0dDqtDHkUu3gr2uv1IhAIYNeuXeo19HKgt6E91y49PRm2GPg2JDK9Hyme0NM3k8mg&#10;vr5elcUuulGIpEAaCASaDNPFQ63d45QincvlQjKZbLT8dgMZoeDInL72vMJ2D8jmQFGNIlcmk0Eo&#10;FFLeqfQqptAaDodRV1en8vGyflKplPq3z+dTIkVT5aC4ZQ89TbGPxlyGvqUXdjweV4ZMGtjpqUzP&#10;V4pkDCXNUMGpVEoZ12OxWJOXFOLxOFq0aIG6ujqk02kEg0H1eayDRCKhQnjn83klQPKzC6mfQvsP&#10;hWJe3uBYC4fDiMViKhc1yx6PxxEKhZDNZpV43hhNjV8AjY4vjk8KXHbvQ8MwYFkWfD6fugTBej/m&#10;mGOUWFpI+VlHiURCXTqgZ7c9ukAoFFKRCGiYtnthh0Ih1S94MYDzKtuJRmt7uHAa/HRdV8ZAtilF&#10;QHoK+/1+1NfXw+PxNAg3Sy8Bzgv2Cy5Huhcl68Hr9ar25XxWUVGBMWPG4JNPPsGTTz6p2oSiJcU3&#10;ekjQMwyAMugfDBGoEOxzFEUrtmsymWzg5cO+x8st9osc9Jq3czDCIHJtYxtwPDDiR6FG1kLb90g3&#10;cnKe8nq9ykDN+YfikV1I5T7E/ly1tbXqcgjnQX72wSjf0Ty+mpqfGQXEvnfgWGM0jkKgWA98u1fi&#10;+Jg3b57al3CvOGHCBBiGoebsQy0SsC64lvKiGPcD9KR1u91qT8c5Y+jQobjzzjtRWVmJqVOnKqGY&#10;4557/EPJ4Z4fjvT2FQqH+2e7qB8MBlFeXo5f//rXh7X/2y96TZ8+HZMmTcLKlSsxdepU9fujGUY2&#10;4X6He+g2bdpg6tSpGDt2bKP1r2maivbzr3/9S0VP4rw+YsSIQ1p+XuL89NNPYVkWhg0bpqISMTLa&#10;oYRRB47U/a0gCIIgCIIgCPs4KgRgr9eL2tpaRCIROJ1O/PnPf0bv3r3Rt29fdOjQAR06dEDr1q1x&#10;4oknolevXnj88ceVAEXvvB07dmDXrl3KWMiwcvsbrA+EPRSUZVk47bTTcMYZZ6C8vFx5AixevBjz&#10;58/H66+/jnw+j6KiIiU8BYNBjB8/HhMmTEDXrl2RTCaxadMmPPfcc3jvvffUYZGHtmHDhmHcuHEY&#10;PHiw8pj48MMPsXDhQrz99tvK24qhkdu3b48+ffoglUrhgw8+gNPpxLRp0zBmzBhs3rwZl19+eaPP&#10;RyMVvYQY5o55kZoqP0P60XDRqVMndO3aFel0GosWLYLD4cCdd96J8ePH49NPP8UNN9ygDocUxhqD&#10;BjR6UZqmiR//+McYNWoUevbsCcMwUFlZiSeeeAKff/75v4V9Li0txeTJk9G7d2+0atUKhmFg+/bt&#10;ePPNN/Hyyy832f7sK/bcmDSe+3w+tGrVCj/+8Y8xbNgwdOzYEblcDn/4wx8wZ84cFUaT3i1utxuP&#10;PPIISkpKVBlzuZwKXb1lyxZcdtllKrwYxeHG8Pl8DcLqdu3aFRdccAE6duyIY445Brquo6qqCsuW&#10;LcOjjz6KTCaDli1bqlvsvXr1Kqh+Cu0/9HinMB4Oh3HttdeiR48eaNWqFZxOJ9atW4dNmzbh3nvv&#10;VQbWdDrdLAGoqfEbCAQaHV9///vf0aFDByWYU0iOx+PYtm0brrjiClWGfD6Ptm3b4vrrr0dZWRlC&#10;oRDcbndB5beHzBw9ejRuu+02Jbqz/tknNU3DGWecoYzBt956K8aPHw/LsnDffffhX//6F/x+P7LZ&#10;LGbPno2uXbvi3nvvxVtvvQVd11FRUYHp06erMNacf+LxuPLISqVSOP300xvkDr355psxZMgQFBcX&#10;w+12o7q6Gi+99BJeffVVFXqb3vo0GNnzYR7JUBjjOPR6vSoE9rRp0+ByuVBSUoLHHntMhdCl4MZx&#10;MXToULRo0QKrVq3C1q1bGwithztPIy8JsM/Tw4XpEWKxGEpLS3HxxReje/fuaN++PeLxOJLJJL74&#10;4gs89NBD+OqrrxAKhZQnCj1ED4YHDC+Ace0GgEGDBqGoqAgrVqzArl27Cvr8g9G+RzqMjuJyuRAO&#10;h1WahNmzZ6Nbt24AgGeffRZPPvkkEokEHnjgAfTp0wc+nw9z5szBgw8+iNraWhWq1L4mFsrRPr6a&#10;mp/pOc80A5w73W43amtrm7UHbQx6fPISB8dwPB7HN998oy7hlZWVwbIslRYgFoupteBQwgtQfr8f&#10;1113HSZMmKDKCuzbX23cuBFr1qzB008/jR07dqj9QCQSUf/mxSV7dJGDcQGkKQ73/HCkt69QOPYI&#10;OvaIKcXFxYe9/9u9k3lRlOVtTgqTIx1eKuZFNp5bamtr1bmtsfrnJW+Xy4Uvv/xSnT+7dOnSrAvm&#10;B6P8vIzJMyovVnKdPpTk8/kjen8rCIIgCIIgCMI+jgoBOJFIIBgMIpFIKM+2ZcuWYd26dcqTccCA&#10;AbjwwgvRp08f9O7dGytWrEA2m8XOnTvRokUL7NixA/PmzYNpmtA0TXlb9u3bt8nvz+fzKjfo2Wef&#10;jUsuuQRutxs7d+7E9u3b4fF4MGjQIAwaNAi5XA5z5sxRB8VwOIwpU6bgnHPOQSaTwapVq3Dccccp&#10;4WX69On44IMP4Ha74ff7cd555+HCCy8EsE+wqqysRCQSwZAhQzBw4EDk83m88cYb0HVdeWdddtll&#10;OP300/Hxxx9j8eLF6sBuDzvb1PPR64LCpj1/UVPl/+ijjxocgidPnoyJEydiyZIlWLJkiTJgmaap&#10;DBb8vuaUj6F7Kb5OmzYNZ511FpxOJ7744gu0a9cOffr0waOPPoqrrroKK1euRCQSQX19PS644AJM&#10;nDgRrVq1gmma+Pzzz9G+fXt07NgRV199NYqLizFz5sxGv9+eI9Me1jEcDqNv376477774HA4lFEw&#10;kUgoQRb4NkcscyfyOb766ivlAUrDyjfffKOMCxT1moJ92uFw4LLLLsOPfvQjFBUVQdM0bN68GX6/&#10;Hz179kSXLl3gcDgwa9Ys1NbWwuFw4Be/+AXOOuusgurnYPQfGldbt26N3/72tygrK0Mul0NVVRV0&#10;XUePHj1QVlaGcDiMW2+9VXkMNce40Zzx29j4Yk69L7/8EvF4vIERtqamRnm0OxwOtG3bFvfeey9O&#10;OOEEWJaFr776Ci6Xq6Dy84IEPflYjkgkgg4dOiCRSGDr1q0A9l0GiMfjSuRhXrNQKIThw4fjtdde&#10;U3nS6VFvz9XL53M4HKisrITP54NhGMqzacuWLSokOyMbPPzww+jdu7cS9oPBIIqLi3HdddehrKwM&#10;d911l/KYsnvB0bPzSBfQ7GHtadDnOlRZWYnS0lJUV1cjGAyirq4Ofr8fkUgEmqYp4/wll1yC7t27&#10;47e//S2+/PJLBAIBJQgdbuy5sDkO+Xz5fB6nn346br/9dnUhYO3atcjn8+jYsSNGjBiBE088ERUV&#10;FYjH4/D5fCo6Az38D0aOWIYzTSaTat7q0aMH7rrrLrz77rsFfX6h7Xukw3mD60wymVSep/awu2Vl&#10;ZWqv1bVrVzXHAfs8gJmmgM/MSAGFevAf7eOrqfk5Fovh66+/hqZpajxwf8goEYXAKC/cX3H/4Ha7&#10;cfbZZ6sQzIsXL1Z7r/3D+B9KYrGYKhfbt7a2Ftu3bwewb80qKSlBaWkpysrKcOONNyIWi2Hv3r1q&#10;H8U1iBfqKNL8EBeIDvf8cKS3r1AYFOrs6XEcDgcMw1CRaA5n/+d3cP/GtCj0dD3aPTzpPc8oXPSa&#10;5/68qfrn7+LxOH7xi1/A7/cjFovh448//kHWH14aYJ+hAFxbW/uDhIA/3OuvIAiCIAiCIAjN46gQ&#10;gHmblUZqGkIYco/CGg0jDGsYDoexZs0a9OrVC/3790c0GsUnn3yibufzlnVTMGRfPB5Hz549oWka&#10;/va3v2HWrFkqbOyvf/1rDB8+HGeeeSbmz5+vwjcfd9xxmDhxIgzDwIMPPog333wTyWQSv//97zFo&#10;0CBccMEFWLJkCTKZDAzDQFlZGdxuN5555hk8/vjj6ob17bffjpEjR2Ls2LF48803lZdlIpFAJBKB&#10;ruvYu3evCvHodDrh8XhU6M6msOfrYXjWXC6Hfv36NVn+jz76SHl65vN5HHfccXC5XKipqVHeoTQ+&#10;Aw1z6jYH1oHT6USXLl0wefJkmKaJP/zhD3j99ddhWRbuuusujBw5EpdffjmuuOIK1Tc0TUMkEsE7&#10;77yDv/zlL9i1axcymQxuv/12jB07FqeeemqzBE6KtvZQx263G5FIBIlEAmvWrME777yDiooK5Tll&#10;D/FsDxXM/Kwvvvgi3nnnnQZh+mhopPGBfbox7Lkds9ksWrdujTlz5mDWrFmoqamBz+fDlClTcNZZ&#10;Z+GUU07Bww8/rHLvOZ3OgusHKKz/fPzxx8pzeMKECSgtLUVNTQ0uu+wydQv/pz/9Ka644gqcdtpp&#10;6N27N5YvX97sm+VNjV+fz9fo+OL88txzz2HBggVIJBJKDEun09B1HR6PB9FoFKeddpoq/+WXX45o&#10;NArDMAoqP0M5OhwOLFq0CAsXLoRlWTjnnHMwdepUbN++HVdccYUSren9EwqFkEgkVB7XXr16oUuX&#10;LqipqYHX61Ue+Pb+HQ6HkUgkUFVVhWuvvVaVgd4FzGNNL5Cf//znKCkpQTQaxT333IP33nsPHo8H&#10;l156KS6++GKMHj0ab731FpYuXarCirO/sq8c6QIwQ9gztB0NtPX19bjhhhswcuRIvPPOO7AsC0VF&#10;RYjFYkpko3eJPRc5DYqGYRwR4TmZL84e2tTlciEajaK0tBQ33XQTAoEAFi5ciAceeADbtm2DaZro&#10;378/brzxRixatAiWZaFVq1aora1VAhe90Qr1AKFXHb3GWZ+8jFMohbbvkQ4v6Nhz1zN9AdfkL7/8&#10;Ej179oTb7Ua/fv0QiUSwc+dOhMPhBq+zv4/11lQI+6Y42sdXU/Pz1q1bcc0116jcjCyzz+fDN998&#10;U7CXWCKRUNFsGMKfF3qKiopUPXAvxhQGiUSigWfroSIUCql9E9ecefPm4ZFHHkEul0M2m0Xv3r1x&#10;7bXXolu3brj00kvxxz/+Ea1atVL7c5bb3oeBb9elQ8nhnh+O9PYVCsMeppfzGNdMhnc+nP2fKWR8&#10;Pp+6+MexTG/XoxmuGfZziz0MPdB4/TO6DffOFGS5XznU8DIl0//w4knr1q3VBYJDyeFefwVBEARB&#10;EARBaB5HhQDMA5llWRg6dCguv/xybN26VeW+0TQNxx9/PEzTRE1NDVavXg1d17Fr1y7E43F0794d&#10;ZWVlGDNmDMrLyxGLxVQo0lQqhaqqqia/PxQKIZlM4uabb0ZFRQXmzJmjbtqapomPPvoI/fv3R0lJ&#10;iQp3l0gkMGHCBFiWhVWrVuG1115Th7T7778fzz//PLp164by8nIsW7YMAHDLLbdg1KhRWLhwofIo&#10;TafTWLJkCU499VR07txZ5Yflrd/WrVsjn89j9erVDcJY1dXVIRQKNVm/FN9YJwzl7PF4MHLkyCbL&#10;f/LJJ2PRokWIx+Nwu91o06YNDMPAhg0blLDEz6c3LL2PePBuqnwM/Txq1CiYpokvvvgCr776qjJ+&#10;PPTQQzjppJNQVlaGIUOGYMmSJcjn8/jrX/+Kjz76CGvXrlUitMPhwOrVq1FRUdGs8IsMsUvDOYXT&#10;2tparFq1ChUVFep15513ngoTzIM565VCYiAQUHmT6YnOMKwUieltwvDRjUFhOp/P48knn8QHH3yA&#10;r776SoWozmazqK6uVp4rvCkOALNmzSq4fgrtPwMHDsSnn34KwzDQtm1bJJNJVFZWoq6uTvXnZ599&#10;Fj/96U/hdDrRrl07rFu3DgBU3qnGaGr8NjW+stmsMvIkEgmVj5piqGmaSKVS8Pl8KjzuqlWrsHv3&#10;bnVxpZDy23OeUjwIBoOIxWKq7e1GQLZBIpFQ+QE3b96M7t2747TTTsNTTz3VIHwzQ14DUJ5DDNup&#10;67oafxzL9fX10HUdXq8Xw4cPh9PpxMsvv4yFCxeqXI+zZ89G586dMWTIEJx55pn44osv/s2Yz9B1&#10;R7qB2u7hTiNgJpNBq1atEIvFMHfuXDidTuXtpes6QqEQotEofD6fisTAkOtsT9bv/vnTf2gYohaA&#10;ygFrmiaCwSAuuugiRCIRrFu3DjfffLOaI5xOJ9auXYuf//znKsxgNBqFy+VSc1YqlYLf7y9YpGXo&#10;Rbs47XA4VESQQim0fY/0/kvBlnmb6bVFMd3tduOzzz7DxIkTMWDAAIwYMQL5fB5Lly7FuHHjAEBd&#10;dmH707v7YOTwPtrHV1PzM72s+W+32w3TNNW6VGj/YS5hjhPWIdMMAN/mYLd7udEL/FALONxrcJ1x&#10;u90IBoMqcobL5UJlZSUWLFiAsrIy9O7dW0Wo4P6FXrAMZU4BCsAhzyF/uOeHI719hcLgHojCPvOp&#10;8lxwuPu/YRho0aKFSuHBy6/19fUIh8PIZDKH9PsPNZxnOJa8Xq+yLfCieGP1z4u+PPNwjmP7HWrY&#10;RyjOc29tj0J1KDnc668gCIIgCIIgCM3jBxGA7QLXgf7fFDQ4hkIhtGnTBrW1tWjbtq0ScPP5PLZs&#10;2YKqqiosWLBACVAM0/biiy+iX79+6N27N9q0aaO83+rq6pp1OKEHAA3br7/+OnRdV0Ka3aODoh1D&#10;AHbq1Akul0uFzfR4PEgmk8hkMtiyZQs6d+6M8vJyfPzxx8ogO3/+fLhcLhWq1S4+BgKBBgc9TdPQ&#10;qVMnaJqGpUuXKm8+QkMvD7Q+n08Zzg3DUMZIl8vVIFcqv6Nbt25Nlr9///748MMP4fV6oWkajjvu&#10;OGiahiVLlgCA8si2hwbmwZRhoxuDBi+n04muXbvC4XAo0Z5tUFdXh+rqavTo0QMDBw7EokWLVPja&#10;devWNfDeBfaF1cvn86iurlaGWQpi7D+sR/7N8HoUNHRdxzfffAMA6mY4D+MOh6OBdyONcnx+CrY9&#10;e/ZEhw4dUF1djfXr1zcwprDteJt89OjRmDZtGpLJJK655hqV+5LfxXxLGzduVIZm+212y7JQU1Oj&#10;fsfvaKp+KIRyzLJMAwcOxO2334cSGyUAACAASURBVI7du3fjxhtvxJ49e5TITRG8a9euTfafgQMH&#10;YsWKFcjn81i+fDnGjRuHY445psGztW7dGi1btkQ6ncbKlSvVdzSHpsavrutqLDF8bTgcVu/huPR6&#10;vejVqxeOP/541NTUoLKyUo1/CsnLly/H+PHj0bFjRxiGoeagQspvz/XLSxMcQ2wb9k8a2Tle+PcX&#10;X3wBn8+H0aNH44knnlAiMQ01NBwTe+5qQk8QihbJZBIdO3aEpmn45z//qfob62P9+vUYOnQo2rVr&#10;p8YCvfLt44w/Y/+yj50FCxYgl8vhhRdewMSJE5HL5fCb3/wG5513Hnr06IG9e/fitttuQ1VVlaof&#10;j8eDq6++GiNGjEAwGITP58PKlSsxb948zJkzB4lEQgmJZ5xxBmbMmIFXXnkFiUQCo0ePxrHHHoto&#10;NIrly5fjtttuU+WmkPH444+jtLS0gTfqnDlz8Jvf/Ea1UyqVwqRJkzBt2jQV7tXtdmPGjBmYPn26&#10;8t7asWMHfvSjH6m5kXPMDTfcgAEDBuDYY4+FZVmorKzEvHnz8MorrzSYb2bOnInS0lLkcjns2rUL&#10;l156Ka655hqcfPLJiEQi+PLLL/HII49g0aJFqj9wXLEPORyOBh6iyWRSXXg48cQTYVkW3n77bWXc&#10;ZFnZt+hxRs8gh8OBadOmYfDgwSgqKoLX6y2o/jmGx44di9tuu01dOGE6gOnTp6s+73a70b9/f0Qi&#10;EXXJ6OGHH0aPHj2g6zqi0Si2b9+OpUuXYvbs2Q2Eu+9qX03T8NZbb+G+++5TY4Hjtznl37+OdF3H&#10;tGnTVPsCwPr167Fs2TLMmjWrQT7CWbNmoXPnzo2278yZM1X4V4/Hg1atWuH//u//0KtXL3Tq1EkZ&#10;ZbPZLKqqqnDppZeqi1cU+9euXYuxY8diwIAB6Nq1K1avXt1g/UomkyoEptPpxIwZMzBgwAC0a9cO&#10;Dofjf3p8PfbYY/joo4/UPO3xeBCPx5UXPPc+HHf2SDULFy5s1vy2fv165HI5jBs3Drfffjtef/11&#10;bNmyBZMnT0arVq2QTqfx6aefYubMmepyJNcyjlPuPSheMFdsPp9vEPaU4+b000/HjTfeiL1792L6&#10;9OmoqalRbcXnao4HIt9jF7X4fvvltc8//xyWZeH444+Hw+GAx+NRKV5M08QVV1yBcePGoW3btiqa&#10;z9133632SWPGjMGtt96Kb775Bj/5yU/UfogCz5VXXomKigps2rQJV155JbxeL1KpFNq2bYtLLrkE&#10;JSUlKCkpUfMN0yBcddVVao9gmiaefvppnHDCCarfAVDzA9e2WCwGn8+nnreiogIjRoxA37591b50&#10;zZo1mDNnDt566y0EAgF1YYDzFaMwbN26FStXrsQDDzygxBbuUXipsrH2bU4I/kLW31tvvRWbNm1S&#10;5zGPx4Mbb7wRJ554Io499lh1PnvvvffwxBNPKG/BXC6H999/v+D1Xdf1gtfHDz74AOPGjcOvfvUr&#10;1NTU4Cc/+YmaTynuTZs2Deeccw4+/vhj3HLLLWoMN9X/GS7YHv1k9OjRGD9+PDp16qQu6a5duxav&#10;vfYa5s6dq56BbdNY/wfQ6PpiWRY2btyIZcuW4YEHHlCXLriG5XK5Rvvn3Llz1dpuLw8vP9I7/aGH&#10;HkLXrl3x7LPPKu9+7hOa6nuNlZ/nkPfffx+zZs1SF9Cy2SzGjRvXrPWFa6BpmnjwwQfRt29fOBwO&#10;RKNRbNmyBcuXL8fMmTPVuSCVSiESiaj5LZ1O45e//CXOOecctcddvnw57r//fuzcuVPND/YoV5wn&#10;KSAnEgl16ZRnOvavW265BQMGDEAkEoHX60V1dTXefPNNvPzyy2p+BqDSTU2aNAnl5eWwLAuff/45&#10;7rjjDnWO5fmAZy2e/7/r/NhU/+XvaSfg2Bo3bhxuuOEGeDyeRtffiooKteZxbmN6oosuugh33nkn&#10;+vbti1atWmH9+vWYPXs2Fi5cCK/Xi+uvvx7jx4/H22+/jT/84Q+wLAvJZBI/+clPcN1112HDhg24&#10;4oorGu0/uVwOX3/9NRYuXIjHHntMXWo90i/uCYIgCML+egmjjPB3B3rtgdZ1+2v5e/trD/Se5r7u&#10;P3kWSUsjCIefo8IDmDdx4/E4XnvtNbz66qvKe4AHC4ZsjcfjygOWt6oty8LSpUuxdOlSZbTJ5XLw&#10;+Xzo3Llzk99PQyRz+mazWSWe0pDapk0bAPtCKdL4xkOYYRiorq5G27ZtcfbZZ2PPnj14/vnnsW7d&#10;OpSUlKB169ZqYmbY1mQyiWAwqEKAeTwe+Hw+VFZWYteuXWjZsiXi8TjOOussZDIZ1NXVIZlMwu12&#10;IxaLqdDDpmkqz51IJIJoNKoMkxR5NU2Dz+fD7t27VS5TerHQgNZY+ZkfNJfLYcyYMcjlcjAMA7t3&#10;725gMOThmKGpfT6fqtvG4O3sfD4Pn8+HXC6HzZs3o3Xr1pg8eTLq6+vx5JNP4uuvv0ZJSQkCgQCC&#10;wSBqa2sRiUTUe3noGzFiBC677DJEo1E8++yzymhlDwNmD6l8MBYr5mPlod+yLNx6663K2AYAVVVV&#10;ePbZZ/Hxxx8rMY/ira7rOPHEE9G2bVskEgmUl5crQxEvMdjDSNu9keg1bxgGnnzySWUQDAaDyqjW&#10;WP2w3plvkTfLR44ciWAwiEgkghNPPBHvvvsuYrEYWrZsqV4TCASa7D8ejwexWAxFRUV48803MXDg&#10;QIwfPx6PPPIIvvzyS1iWhcGDB8MwDDz77LPYvXu3aisadRqjqfGbTqcRDoeRy+WwadMmtGrVCnv3&#10;7lWGExpHr7/+euWt4XQ6UVVVhaeffhrvv/8+NG1ffsd3330Xffr0wahRo/DMM89g8+bNME2zoPIX&#10;Sjqdht/vx9q1azFo0CCceOKJWLdunSozDe1er1cZc+jVSYMPvZ78fr/yzL7gggtgWfvCS9fV1ak+&#10;yz6ya9cumKaJjh07KuMM645CDEWZxnA4HOjVqxc++OADTJgwAVOmTMHGjRuxY8cOnHDCCTj77LNx&#10;7733qgsyd9xxB0aOHIlEIqH6T79+/f4/9t47Puoqex9/ZjItU1ImhbIQakghSEuQQJQuICIqFlZR&#10;sa1+1rarrAqKuKxrW9112UVXUUFQWAvKKhhRUEQpAoL0SCihhBrSZjKTSaZ8/8j3OdzJknlnmX39&#10;vj8/zHm9eAHJlPu+95xz73mec85Fbm4ukpKSsGjRIqnwpu7n5+cjPT0dp0+fxu7du9G9e3cMGDAA&#10;zz33HB5//HEBxh0OB44dO4ZQqOle84yMDDgcDgH21EQSj8eDAwcOwO/3o1u3bnInvc/nk8Qetn9V&#10;2yw+/fTTGDp0KBoaGrB9+3bYbDb06tULWVlZSElJwZtvvilzffr0aZjNZnTr1g2JiYm49tprccUV&#10;V2Dnzp1oaGhAx44d8dvf/hYbNmwQklS9G95sNss95KzyZOKRyWRCcnIygsEg/vWvf8meRBBObfvH&#10;pJJQKITHH38cI0aMgMfjwaFDh+D3+6Oa/2nTpsHv98PlcmH//v0IBoPo0KEDrFYrysvLpc05QVhW&#10;K7EK58yZMzhy5Ahqa2vRrl079OzZE5mZmSgoKMCvfvUrse+W1jc5OTmifmqNf/r06aLvZrMZM2bM&#10;wMiRI6HX67F161bo9Xr07t0bWVlZiI+Px+uvvy77dllZGXQ6neb6rl27VnwJ2+eaTCYcPnxYKsr8&#10;fj9qamrCWl7SvhoaGlBWVoY+ffqgY8eO+OKLL8QHAJD28iaTCX/84x/D9NNoNF7Q9vWrX/0KP/zw&#10;A2prayWhjuem1rTA1PJvV111FZ5//nm5z72xsRE9evTA2LFjpeNNdnY2Lr30UrRv3x633norbDYb&#10;amtrJZGLV4zwM0gUcH+jT+aZMTExEX369EFKSgqcTid69eqFkydPyh7A/V3tHtGSkOyw2WwwmUzw&#10;eDxiryT9LRYLEhISJIHMaDTKfPKcOm7cOHi9XuzcuRPdunXDZZddJleBeL1eLF++HLfffjvS09Mx&#10;adIkvP/++0L+er1eZGVlwWq1YuPGjdDr9XC73bDZbHjppZfQqVMneL1enDx5ElVVVbDZbPB4PDh1&#10;6lRY5a/JZMKhQ4ckUSY9PR0pKSlh1YD0qySMH374YVx77bWwWCwoLS2Fy+VCWloa8vPz0bt3b2Rk&#10;ZGDOnDnSVePw4cNC3KalpSE3Nxc9e/bEgAEDcPvtt0tCmcvlQigUkpgm0vpGI1r6ed111+GPf/yj&#10;nDOeeuopDBs2DI2Njfjpp58QDAaRl5eHNm3aoEOHDnjmmWfkagDafTT7u8FgiMp+p06dii1btmD1&#10;6tU4ePAg2rRpg0mTJuGDDz4I6wSTlZUFoOmczhimNXNL388k0AceeAA33HADgsEgqqurUVZWBofD&#10;gczMTDz66KNo27Yt3nvvPbhcLjn7R9L/Z599NuL+wqtYsrKy4HQ68fzzz8sZLxQK4YEHHoion7/4&#10;xS/w6quvwmw2S1wEnE0SNJlMcLvd6Nq1K4LBIHbv3i3nAdpOJCFJGml/zM3NRbt27dC+fXs8++yz&#10;oj+t2V8ee+wx8VnBYBBVVVXYtWsXAIh95eTkYNCgQbjlllug0+mQnp6O2tpaIRaNRiMmT56M/fv3&#10;o6GhAR06dMDFF1+MP//5z3jyySdln6bd+f1+mWMmXbNymgkbfP0LL7yAiy++GKFQCHv37kVDQwNy&#10;c3Nx3333oW3btnjuuefgdDpRXV2Nvn374oknnoDdbofH48Hhw4fRoUMHvPjii3LtCxPIeNbTih+1&#10;hMmvaqW6wWCAx+PB/v37NfdfnjOCwSCOHTsGAMjOzpa96pJLLsG+ffvg9/vRvXt3PPDAA1i/fr3s&#10;MUwWYfzARDQVANfSn5ycHLRv3x7t2rXD888/L92R1ATamMQkJjGJSUxiEpOYxOR/u/wsCGD1jkKC&#10;aiQreBcls7RV8peVDwS41LajJIFb0yKJ2c5er1cIZgBS1QAARUVFCAQC2LRpU9gdXRxrIBDA9ddf&#10;j2uvvRY6nS6s8vT06dNSkcd74hg4sUJu3LhxcLlcKC0tlerE+Ph4/OIXvxByh8AV23gywGTg5nK5&#10;pBKMQD+rL1RCYNeuXbjrrrvgdrthNps1x0+g2Gg0okePHvIZapsskryBQABut1uCuC+//FJI7pZk&#10;165d+PWvfy3zQUBvypQpuPzyy6XFMdB0X6Tf70ddXR0SEhLkTtRu3bph+PDhuOiii5CVlYXNmzdj&#10;8eLF2LhxI2w2m7RcBs62nP5vtu8iEc2qR1bAcj3z8/ORlZWF3/72tygpKcHJkyeFXONzbdy4EUOH&#10;DoXL5cKPP/4oc06gXSWT8/LycNlll6Fjx47o06cPSkpK8Je//AUHDx6U9otsMR4MBiPOj8lkwpkz&#10;Z+S+ucTERHg8HqxevRoXX3wxzpw5gx07dkgFOKt2CIZq6Q9tubq6GnFxcZg1axbWr1+PO+64A9nZ&#10;2dDr9di+fTv+8Y9/YNu2bdDr9bDb7aitrW1VmzMt+zUYDLjiiivQ0NCAnTt3oqqqSioBCHD7/X4c&#10;P34cu3btQmpqKrp27YqcnBz85je/wc6dO1FZWSm29uKLL2L//v24+eabxT6jGX+0wmdYsmQJhg8f&#10;jssvvxw7duwAACHG2ZK8sbFR1osJEGoCgNVqFRKwpqYGoVAIFRUVaGhoCGt/19DQgC1btghQSr9G&#10;X07/TLBKa/zLli1DcXExrrzySng8HvzhD3/A1KlT0aZNG6Snp0t78z59+qCoqAg+nw8zZszA999/&#10;j7i4ONx999244YYbcPXVV+P111+XcdB20tLS8NZbb+G9996Dz+fDtddei0ceeQQ5OTlCIgDAqVOn&#10;8Mwzz4j/vP/++zFu3DjZf+jv6+rq8Pnnn+Pbb79FIBDA/Pnz0alTJyxatAjFxcVSeUkfrdc33Vnf&#10;v39/DBs2DC6XCzNnzsT333+PYDCIBx98EBMnTsS4cePkbniDwYBHH30UFosFK1euhNVqxeDBg/HI&#10;I4/gm2++Qbt27bBkyRK0a9cOXbt2xaFDh+Dz+eDxeKDX6yVhyuFwoL6+XhKFuOcQRAMg4DvbHZJE&#10;ZitSAmmFhYUYN24cqqqqZPx6vT6q+ednr127FuvWrYPZbMbs2bORmZmJxYsXY8WKFQgGg1LJzudg&#10;lTrniKRKp06dMGvWLOTk5ODGG2/E22+/rbm+kURr/AQxQ6EQxo0bhxEjRuDQoUOYPn06ysvL0djY&#10;KN0Uxo4di0WLFsnd7c8++ywCgUDE9c3IyEB2djb279+PYcOGISMjQ6pkTp06JTrG9eL+r+4Xer0e&#10;27Ztwy9/+UuEQiF88803GDZsmJybAoEAEhIS0LdvXwwbNgxutxszZszApk2boNPpLmj76tGjB9q0&#10;aSMANe+FpH9tjX+O5N/at28vhDjtMDMzE2+//Tbeeust2Gw2/OIXv8Bf/vIXZGZm4rbbbsObb74J&#10;u90uVxZQB9l9hAmCrCC12WxSccp2p2vWrMHIkSNx7NgxbNu2DTqdTqpmSWq0Zu+iDnk8Hpkb2if3&#10;mkAggKysLHg8HknaSU5OlrazOTk5+PjjjzF79mwYDAaMGTMGjz76KAoLC+HxeIRwXbduHcaMGYOi&#10;oiLMnz9fEjHbtm2LnJwcAEBxcbG0uB8yZAgyMjJQX1+PSZMmyX27KjHOvc1oNMLlcuEPf/iDJHdO&#10;mzYNo0aNkv1MJaXi4uLQu3dvXHPNNQiFQpgzZw7mz58v5PL999+P/v37Y+/evXJdiMfjwcsvvyxX&#10;OOj1emRnZ+Ppp59Gly5dcP311+P999+XJE8mFUZa32hFSz/T0tKkkvyaa67BZZddhoMHD+L3v/89&#10;du3aJVe3TJ8+HQMHDkRqaipOnTol108AiGp/D4VCUdlvQkIC2rRpg0OHDmHLli0YP348CgsLsWjR&#10;IgBNvrFt27bIysqC3+/HsmXLUFVVJWS7VpzQ2NgoMVtubi4mT54Mn8+HhQsXSkWiz+fDtGnTkJ+f&#10;j127doV1ENDSf639xefzoaioCI899hgGDBiAtLQ0lJeXQ6fTITs7W1M/d+7cKffb6nS6MGKT59d7&#10;7rkHJpMJ1dXV+Prrr6WKmB2xIonW+N1uN4YPH44nnnji3/SHsW2k/SU+Pl5ii/j4eDzzzDNh92Z3&#10;794ds2bNEvtasmRJWBJ1IBBAly5d8PLLL+PTTz+V6uBFixahS5cuGDVqFN5++205S/N8DEDmi2S4&#10;2kHJaDTiyiuvREFBAcrLyzFr1izs378fXq8Xl156KaZNm4Zx48Zh4cKFkshw0003wWazYevWrXjy&#10;ySflDP70008jOztbEowBwOVyScvqSPGjViUs43vG+kwG+/zzz/Hdd99p7r/8DACYMWMGLBYLVq1a&#10;BZvNJoT2999/j7S0NCxcuBDt2rVDr169JHmB38tkQ+I97CDRWv2ZMWMGBg4ciJSUFPEPapwak5jE&#10;JCYxiUlMYhKTmPxvl59F6mNjYyN8Pp9UrBGk5p09JOxY4UQQjoEN79kkoaZmbrcmg9tkMqGyslKC&#10;DQZEbF06duxY9OzZE3V1dfjXv/4lwa9aOef3+5GQkACfzyekCoHJ1NRUGR8zXfk8cXFxGDt2LHr0&#10;6AGfz4f58+fL+7xerwDk5eXlSEhIEFKNc8Ngk+M+ePAgSktLceDAAezYsQO7du3C3r17UVJSgv37&#10;9+PHH3/EkSNH0NjYKISr1vhZDebz+dCpUycAwOHDh+UZ2D6SZILNZhPwuby8HCUlJRH/HDt2TAgH&#10;te0aySoCJbyLVc2aZ1u6oqIiTJo0CT169BDgY/jw4WEt3iisoP1vksD19fUScL/99tt45JFHcOut&#10;t+L555/HE088gUmTJqGiogIpKSm49tprYTAYYDabkZCQIGDyunXrMGHCBNx88804efKktBCmPbDa&#10;KC4uDvn5+bjmmmtw8cUXw2g0IikpCTfccAMaGxuFAGLbTa35CYVCUiHL95vNZnz77beYNGkS7r33&#10;Xuzbty8ss53Z59RnLf0Bmiq9TSYTnnrqKUydOlVaz65cuVKy3G+99Vap6jOZTJrJA62x3yuuuAKd&#10;OnWCXq/H22+/DYvFIq+tqqrCwoUL8eCDD+Kmm27Cc889h0ceeQR33303jh8/jrS0NNxyyy1Slebz&#10;+TBz5kw88MADOHXqFNauXRv1+KMV2vL27dtx4sQJ5OfnC+AMQCrE1KSaDh06YO7cuZg7dy7efvtt&#10;/PWvf8W7776LnJycsNafahcBEuokb5ilb7Va5bMJaP4nmfdM5tDr9VL1RACPVVNAE9kyZMgQAMDu&#10;3bvx3XffyZj+/ve/o66uDklJSbjiiivCqjUMBgMqKyuxcOFCISU++ugjNDQ0ID09XQA9Jp/w2dle&#10;j0ASfRBJDrvdLnpGYoHVl/T1JFX4/8GDB8PlcqGkpAQbNmyQasLnn38etbW1SEtLw9ChQ+F0OmVu&#10;aUcGgwE//vgjvv76ayQmJuL48eMoKSkJq9Awm81wOBySOGI2m1FbWxumh7RhtT0yfSSJfFaXcW/h&#10;/nXJJZeguroaO3fuxKZNm4S0imb+CSYaDAYhGqi/HBMJAlah8fdmsxlOp1OA2Pr6euzduxd79uyB&#10;3+9HRkaG5vpqidb4WQ3j8/kwYMAAIXTLy8vFN27cuBFbtmyBzWZD//79xbZYtRRpfauqqtC1a1fo&#10;9fqwbhlDhgxB27ZtBcjmGtH2uHasHNywYQO8Xi9OnTqFrVu3SnW+qp+DBg2Cy+XCnj178P3330vS&#10;yIVuX5mZmeJHWVWv0+ladUe1ln8zmUzS7cZiscDlcuHEiRNYuHChVDbv3bsXxcXF8Pv9uOiiiyQJ&#10;h3uweiZicpPaOtjr9aKhoQEOh0PO27t27cI111wjexmryEka0Adoidp1gGcOnkG8Xi/q6+sxaNAg&#10;XH/99bBardi6dav4Dfqlw4cPY86cOWhsbERDQwOWLVsGv9+P1NRUuX5Bp9Nh8eLFCAabrtbIy8sT&#10;EmL8+PGIi4vDjz/+iIqKCrlTnOdQr9eLK6+8Ena7XRKieAa02WxobGyUtsskQUhOq4SE2i4NAEaP&#10;Hg2/349Nmzbh7bfflrH6/X7Mnj0b06ZNw4oVK+T7gKb9uqqqChaLBQaDAWVlZdi4cSMaGhqQk5MT&#10;lqxJe4i0vtGKln6yGtFsNqNv375wuVxYuXIlSkpKJPHiu+++k2so+vXrJ5XearLm+e7v0dqvxWLB&#10;RRddBACYP38+XC4Xevfujby8PEmYGTNmjLQEr6ysRHx8fKtb2bErk9lsxjXXXIO6ujqsW7cOCxcu&#10;lL3WaDTiz3/+M379619j586dYR2stPRfa3/hWX3btm1ISUmRax0CgQDGjx+vqZ/ff/+9ENK0CXZ5&#10;Yuv18ePHQ6/XY9GiRRLrqQR/JNEaf0v6Q/vT2l8Yf/JMyngDaLr/t7l9qdWz9IVlZWVYunSpJBQH&#10;g0EsX74cwWAQffv2lb2G+x73VsbA7LLB2Ie+dOTIkYiLi8PXX3+NkpISOTuvWbMGJSUlaGhoQGFh&#10;oezbTJh6//33UV1dLba/aNEiWVP6ZCbsacWPWsLn4P4WDAb/o/2Xc8DkUKApEdzlcuHAgQPYsGED&#10;ampqcPr0aRw5cgQ+n0+6ojEBh3amJq+pZzot/aH+n0t/YhKTmMQkJjGJSUxiEpMLRX4WFcAEYZkB&#10;ymCCLZV4fxlfw8Cc5KVa/cvqA1Y8aWW/Ak0Eid1uR1xcnFQ38r1Dhw7Ffffdh1AohHnz5uH48eMS&#10;4FmtVgncHA4HXnvtNVRWVqKxsRHr16/HyJEjhZTm6wgukUAePHgwHnjgAeh0Orzzzjs4duyYVLmS&#10;VKutrcXOnTsFjLVarWH3PZII1el0uPHGG6XahkEViQGv1yvzrd5fpzV+u90OoInAS0lJQSAQwO7d&#10;u2Gz2VBVVSV3IzOYNhqN0rbz1ltv1SSCCLCRaGBF4tKlS1FXVwe/348NGzZgxIgRQsSp4IzRaMS7&#10;776LN954A06nE6NGjcLYsWNx+eWXIzExETNmzAhrx0uQU52jaITPznbI3377bVj7RL1ej4qKCmzf&#10;vh0jRoxAZmYmdDodqqqqhHhly0un04lAIIDa2lpYrVYhWE0mkxA5drsd8+fPx4IFC5CWloZhw4bh&#10;qquuwujRo6HT6fDMM8/A7/cLYaI1P7NmzRJiLykpSUA7s9ks1bKJiYlC+KnVKATuI+mPzWaTxI1H&#10;HnkEgwcPRklJiVQV8P3/+Mc/cP/998PlcmHJkiXSek4L5NSy3/vvvx8ejwfz589HTU2NgCgWiwUO&#10;hwNr1qwRX0NQ7uTJk9i0aRPGjRuHjIwM8VG/+93vMGLECOzatQt333236HY0449WCGYBTXcV3nnn&#10;nRg6dKiAjPQXXGMASEhIkLbzfGa/3y+EHDsysF2eWiFMUJptrwkeEfxSCZ3WkMA2mw1nzpyBTqcL&#10;AxeBs/eLA02+PzMzEwBQXl4udkPZt28fevfujXbt2kn1Cu9rZyWL2hqX9snW5ySw6Vv4b/pqki1q&#10;tSI/i50UCOCqwDZ9Yn19PbKysmA2m1FeXi7vJ0F3/Phx2O12dOnSBStWrJCqdo7N7XbjwIEDSEpK&#10;EgJB7ZxgNBplbZgYEx8fD4fDIUQfE1X0ej2+/fZb2T/ZCpr6xLaOqp81GAxyX+2ZM2fCOnJEM/+s&#10;Emf7RPXe7bi4OLk2gYQvf08yeOLEiRg2bBg6duwoFYE1NTVCIGutr5ZojZ8VM2azGR07doTf78eU&#10;KVMwceJEaUmv1+tlDdW2tSR0I60v/QgAfPXVVxgyZAgKCgpw77334p577sGRI0dw7NgxrF27FitW&#10;rAAAmVO2uKyvr8f27dsxevRoIWNJunOP8Hq9yM7O/jf9pO+7UO3L6/XCZrMJkUO/RiI4Wv/GfVpt&#10;6el2u8MSqSwWC/bt24dQKITU1NQwGyUxSII9FGpqG1xbWytEIbuCsM03bc3lcsFgMCA1NVX2RvXM&#10;3Rr7UKu1eC4f+n/vG/X5uoJqugAAIABJREFUfHA4HGjXrh2MRiN2796NN954Q0gWnstYXZecnCxk&#10;A89ETKzT6XQ4evQodu7ciX79+mH8+PF46aWXADS1HI2Li8OWLVtEn41GI1auXIlRo0YhPz8ft99+&#10;O+655x7s378fJ06cwFdffYVPPvlEiC4SxSTVSFqqCSkkI3gfb4cOHRAfH4+jR48iPj4eVVVVcDgc&#10;klxx/PhxSXrwer1wOBy47bbbkJ+fjy5dush6nThxAomJiZIQYjab5VzJ+WlpfaMVLf2kHw6FQkhP&#10;T0cwGMTkyZNx/fXXy5mJ51+1lSt9cbT7O/38+dqvSgIxliosLMSQIUOwe/du1NfXIy8vDyaTCVu2&#10;bJF4islTWiSnxWKRtrht27YVUostyPkcfr8fVVVVYV0ZaPOR9F9rf+GZjlWo9fX1kuTYtm1bTf20&#10;WCyorq4GACHmMzIy8OabbyIpKUkqwL/44gu8//77AICamhqpmtdqAa01fu75TE5prj9a+wtJSb7m&#10;jjvuwIABA9CjRw/x18ePH/83+2LCEf0d/UZ9fb10KiDJzQRKEr30CYxVmYRJXaB/YJw0ZcoU/PKX&#10;vwQAqSJW92bGR0DT1T1r166VZ4qLi8OOHTukIwC7MFksFpmDSPGjlo/gc9Mnq/gLxxVp/1X3Ij4D&#10;sRzebe90OuH1enHbbbeJLfBcx85C6tmAPoIV5pH0h53jGKOq+tM8+TEmMYlJTGISk5jEJCYx+d8s&#10;PwsCmEAl/8TFxUlmt1p9xpZTDAoYxPF9rAzmv9kSSksIwBKYDQQCaNOmDfLy8jB9+nTY7XYsXLgQ&#10;//znP5GUlITq6mrJgiW40LFjRxw/fhyvvPKKBKTt27cHAGmhSQCHpMnQoUMxdepUmM1mzJkzBx9+&#10;+GEYMGyz2dCtWzcYjUZcd911mDBhgpCYTqdT2l2+9dZbuPfee4XsUYE1grT8Ww0q2TJXa/wVFRVC&#10;nGZlZUkLrrFjx0oA5nQ6YTab0aNHD/zhD3+Qe/9ak4Grzg9J6oyMDHz88cc4evQo/P6mO107d+4s&#10;lcEEmgiIeb1eqRBesmQJVq9ejaVLl2LQoEHo1asX9uzZI0AxM9xb2yJLS0wmk4ArJHQZJBM8CgQC&#10;KCkpwZAhQ+BwOOD1epGeni73gPn9fiQlJcHn84W1zCTAxrXz+/2orq4WwrKiogLvvfcevvzyS3z8&#10;8ccYPXo0PvroI+zatUtAi4aGhojz07lzZ/z0009ITU0V3eb3JyQkCFDCdr8kk1jtq6U/lZWVsm6Z&#10;mZnw+/0oLi6GzWaTygm3240dO3bA6XQiMzNTgv7WiJb9xsfHY/Hixfjoo48EMOLr2O6WQBvnDGi6&#10;79vv9yM5OVmy0S+66CL4/X4sXrxYwB0SNOc7/miFPsFgMOCzzz7DLbfcgquvvlqqpmjvJAbtdju2&#10;bduGX/3qV0IyJCQkSKUlAaXVq1fD5/MhPT1dEkbUNuck0EtKSsISFQhq/ScVSrRL+nBWFhC8UslJ&#10;guFMpCF4yMQZo9GI6upqaY/ndDpRVlYmoBxwtpU8EwHoU0gGqAkBBJC4/7C6Xu0ioNPp5L2ca3am&#10;UF/PfQmAEOqcOxJLJODdbjcSExOFJOVddbznnYkOJPHZjtZms8Hr9cJut6OxsRF1dXUCVKpjoP9P&#10;SUnBlVdeiblz58q8EPjkXkKQn4A1EwqY7BPN/CcmJqKuri6sUwDXlq1lSUBwbkjM/OY3v8EVV1yB&#10;+vp6nDp1CmVlZdDr9ZKoxOr0SOurJVrjJznk8/nk7rmvv/5aqhyBs62CrVYrTp48KWNRCYCW1tfl&#10;csHpdKKmpgY+nw/Tp0/HJZdcgsLCQmRmZiInJwddu3ZFQUEBhg0bht/+9rdhrdhZRaXe60yyjvpM&#10;neX/qZ/00ReyfSUlJcHj8chnExxXu3JE4994BmNrVvVcopJlahcKvoa+kc8fFxeH2tpaJCYmSnIV&#10;W8GzWpl23NDQgDZt2sDn8+H06dNCLqgVWa2pgiRJzLMBbc5qtQp5eOjQIaxbtw5vvPFG2JmeCZIA&#10;5CoKnjm8Xq8kKtH/6PV6fPzxxygsLMTFF18suspq4M8++0zmkWs6depU9OvXT5LvunfvjvT0dPTr&#10;1w+jR4/Gww8/LPsZiQvaAvdE+gm1CpA6zGeuq6uD0+kUAo9nU+6DCQkJeOihh3D55ZcjFArh0KFD&#10;cg8y22HTlzPJhc8eaX3/GxJJP1lJRz2yWCzYunUrjh8/Lq+lD9PpdDh9+rQkEbI6MZr9nYTq+dqv&#10;mrBoMBiwdOlSFBYWYvTo0XjllVcQHx+PnJwcNDY2YsWKFfJaJn5oxTAul0vO7tyjvF6vnMv4TCQg&#10;AchZmm3HI+m/1v7C/ZC/YzU//6+ln/weEqhc69zcXIk39Ho9Dh06JIlFTqcT9fX1MqeRpDX7I4nk&#10;YDAo+sPqVq39heSnw+HA1KlTMXr0aNTX1+P06dNCbHPuz2Vf7BjEuIzrdtFFFwmRz+Qk1V6YXKN2&#10;L1PJaSbLWq1WfPXVV3C5XLDb7XC5XLKvGQwGHD58GPHx8UKKer1e2bPoyxiPcQ/nujJZIVL8qKW/&#10;bIOt6i/tUiVlW9p/eV0AEw0Zz/MzmIDU0NAg62UwGHDmzBnRQe6tajc3nh209CcUCm/NT/3h+SVW&#10;BRyTmMQkJjGJSUxiEpMLRX4WBDCDGPW+MAoBNxUAbk76EhghgUOgLBAItKpCQ21fzHt1brvtNkyc&#10;OFEqc1955RVYrVYBF+Li4uByubB7927k5eUhKytLxk9wsG3btrBYLNi4caOArvX19bDb7bjjjjtw&#10;8803w+v1YsGCBfjwww8lyGJ1xsCBAyUQ7tKliwT7zBxm4NSrVy+575XBDgNQ4GyVKwERtht0OBwo&#10;LS1F3759I47/xx9/hM1mQ58+fYRs69Kli3yH2jLMarVi0KBB0gIQgGYGMolrl8uFffv2ITs7G7m5&#10;uUIMkJBr06YN7HY7Vq5cCZPJFAY8cF5IPJWXl+PYsWNIS0tDWloa9u7dKy2qqBucx2iFwabD4cCL&#10;L76Ivn374pNPPsFLL70ka6TX65Gbmwuz2YwjR45IYE4CkpUnXDsC9HV1dRJgM4GAVQUECViteezY&#10;MbRv3x6dOnXCTz/9FNZCPdL8ZGVlobS0FC6XSwJpVhGQPGJ2PgAhle12O3bt2oWePXtG1J/t27cL&#10;EN3Q0ICUlBS5N5ZZ9QRlSKZTd5kdHklaY79z5syRChSCcHFxcfjrX/+K3NxcrFu3DjNmzBAf4/F4&#10;5L7rgwcPor6+XqrxzWazVEoTaIlm/NEKkzPi4uJw6tQpbNy4EdnZ2eKrqF/UdRWAIrDlcrnkTkH6&#10;B71ej2PHjiE9PR033XQTZs+eLcCXXq9H//79peVufHx8WMUd/QJtLZKovoK6T3CPwBCB3PLycvTs&#10;2RNt27aVuSXRybaQx44dQ2JiovhEgkRsLRcKheTuTIJOHCsTAwhU0a+x+o8AH8EmkjNM0ujatSsA&#10;CNlO0JJdGEpLS5GZmYkOHTpIi1USlR06dIDH48HRo0dlrWhzKjCm+nYmLzgcDql8IFlCYJC/Y/ID&#10;iTuLxYJt27Zh2LBhuOSSS/Duu+9KJS7XkcQ/fcjRo0eRmZkpBEQgEIh6/mtrawXU5H7OSrucnBys&#10;WrVKiCmSepwT3u395JNPYu3atbJmv/vd73DVVVfB4/Form9r7CvS+FklGwwG5c6+2tpazJ49Wypc&#10;1K4ltD2eIwh2trS+NptNCDy2kPz222/x2WefiR8aPXo0Zs6ciQEDBqCwsBA//vijPDf9Kyu2uC9w&#10;X1ITfM6lnxe6fZFEUFtNM5miNS2StfwbOzSQaGO1FfdsoAmIz83NRTAYlD2ZSZGhUEjOE8FgEJmZ&#10;mTh27JgkKXJtq6urYbfbER8fL/bvcrnCEi5JatbV1YXdMRxJSMqpFcBLly7FnDlzxCfxfE4Chwlk&#10;cXFxklBCHWmeyKLeLx8MBrFhwwYcPHgQHTp0wIgRI+BwOJCUlIQtW7bg8OHDsFqtYV2FdDodNm/e&#10;jO3bt0uizHXXXYeHH34Y2dnZ6N+/P3744YcwYpqv4zqr1YLUX5PJhNLSUvTq1Uu6hKhnC5X8JdE2&#10;btw41NfX48knn8TmzZsl8XH69OkYN27cv72fv4+0vtGSwFr6GR8fLx1AeC7Yt28fZs+eLe9jkol6&#10;fywTAkgatvT5Wvs7ux6dr/2ymp1k0qZNm1BSUoL+/ftjxIgRcDqdsNls2LZtG8rLy4UYBBA29pbE&#10;YGi6W9toNKKiogKBQAAZGRmyN+v1ekki4evdbrecqbX0X2t/oR8iAUc7djgcKC8vR58+fSLqp0qU&#10;s6vV3r17cd9996G+vh6PP/44xo0bh6uvvhrFxcU4dOiQdLZpTQKM1vhZgcvEQaPRGKY/WvuL2t1k&#10;+PDhAIDnnnsOX3zxhczpY489hgkTJsDr9QrxStvhWYPJjSRcu3fvDqPRiG3btkmiG8++XCe9Xo+M&#10;jAwcPXoUACTRmp9FMrK6uhovv/yyJCHze0lQMunA7XbDaDQiNzcXpaWlkpDK5GcSxOpeygTvluJH&#10;rQpYjkmN54PBoMRCXMOW9l/uFVxDxqVJSUlyfmBisbq/OxwOABBMhFgHbV2tjNbSH55VGecw0T5G&#10;/sYkJjGJSUxiEpOYxORCkp/FHcAEftkGSG0PqGajEixQiUX1Hh719SoprCXBYBButxs6nQ6jR4/G&#10;vHnzcPXVV6OsrAyPPfYYXn31VVitVglwSLhYLBYBp3v27ImrrrpKAo6ZM2eiffv22L9/P7799lsA&#10;TWDC4MGD8corr+Cmm27Cjh07MG3aNLz11lvw+Xzy+ZyLrVu3YsiQIRgyZAhGjx6NESNGoKioCKNG&#10;jcInn3wCnU6HAwcO4OKLL0ZCQoIEbQx+GMg2NDRI61aCaAx0v/rqK83xf//996isrMSPP/6IUaNG&#10;YeDAgRg5ciSGDBmCQYMG4dJLL0VxcTH0ej327NmDwYMHC6jRGoCAbSQtFgtWrlwJi8WCvLw8jBkz&#10;RjJ/n3rqKTgcDhw9ehTbtm0T8Cg1NVWqAPiMJpMJjz76KJxOJ4LBIPbs2QOv1ysgJzPd/1vknFqF&#10;tHfvXjQ2NqKoqAg5OTmSjFBYWIgBAwbA7/dj7969QsRSnywWCwYMGIDPPvsMCxYsQGJiIgKBgJCm&#10;JpMJiYmJcDqdcqei2spsypQp6NixIwBg8+bNkj3emvlZv369rBNtR6/X4+KLL5bK4sTERPh8Ppkz&#10;Jiu0Rv/XrFkj2fK1tbVwu924/PLL0alTJwEIBwwYgJEjR8JkMuHQoUMyn61ZHy37nTt3rqy3SiA1&#10;NDTgwIEDsFgsyMrKQp8+fQRMKSoqwuDBg9HQ0ICffvpJqnz5DCNHjkRqaqq0HItm/NEKwU0SKVu2&#10;bIHT6UTXrl3hdrulSpRrxyoIlQCzWq0CyBOICQQC2LRpE2w2Gy6//HLk5eVJpfWNN94oYNunn36K&#10;M2fOyDMTLCL5oyX0FdQFAAL4sBojPj4eVqsVy5YtQ0NDAwoKCtC3b18ATeDzfffdh9TUVDQ2NmLZ&#10;smVS7UEQiEkCBK24zxCwpl8AENaCju+h36TuE4hkIsaxY8cQCARQUFCAtLQ0IcoJBPLfmzZtgsFg&#10;QI8ePTBkyBD5nrvuukuSU5YvXx52tQHXitWYrKYiucLKLFZVsTKqoKAAX375JV555RU4nU6pFKqt&#10;rZW9cvHixaipqUFeXh7+8pe/oEuXLrKXcm9le1WPx4Ovv/4aer0e+fn5GDhwoKxbNPPPuSJo7/P5&#10;RJ/69euH1NRU+TzqOV/LPY/V+n6/H0VFReJrmSgUaX21RGv8rHjR6XRYtWoVAoEAhg8fjuuvv17O&#10;HwQzOW61g4jW+rL9IeeK5w+2zwyFQtK+l9U/tF+VlCPgr1bq0z6pnxs3bvw3/bzQ7UsFlPV6fVgr&#10;9dbcAazl31hlymsjAKB9+/aYMmUKgCb/3qNHDwwaNAgmkwn79u0T0JudcHw+n1TqTZgwQdoVqwlo&#10;JIj4fYMGDcLy5csxf/58aSvNOWFr0dZ00GGXCfoLPjN1k616qXd6vV7agtOGmbTC71PHzXajKhm3&#10;atUqAE138A4aNAg+nw9btmwRIkFNuOC9niTTjEajtBi2Wq1iB1x3EoAq+c5zOfWFyQqfffYZGhsb&#10;kZeXh6lTp4rfZDIqyRSuNStb9+/fL2f+QYMGoW/fvtKFhL4BgCQIRlrfaEVLP0nEGY1GrFixAj6f&#10;D1dffbXoJ1/HOIOEJNcg2v39v2G/1AmPx4NQKIQtW7bgzJkzGD16NPr16weTyYQffvgBwNmOVEyY&#10;0hLGOQaDAR988AGMRiNycnLw0EMPiV2TAOM5m2Qn/V4k/dfaX0jc8nnpO/1+P5YsWaKpnwBEn9ny&#10;mmtoMpnw/PPP4/Tp07BYLHjggQck5mjt/qk1fq5RS/qjtb/w3MO18Pv92LFjh+j2oEGD0K9fPyFn&#10;1UQjjo3Jq6FQCB07dsQzzzyDnJwcnDhxAl988YW0Gmdiidfrlfb5V111leiiyWQKa2/P2H/48OG4&#10;5ZZbBJfQ6/Vh1am0859++gkA8D//8z9iK36/H3feeScaGxtlTSwWi1QDa8WPWsJzIXUewH+0/6ox&#10;qtp+mW3Yee0AbZQJ45xTq9WKjh07SrJJSkoKBg8eLHFKa/Qnkv+JSUxiEpOYxCQmMYlJTC4UaXUF&#10;MIEEFVBQAUsGWWpLoOZt4vh7grLA2dZerflugiUE7dQWR2q1JsktAp4M6gjiMKuZQZiWsNWUz+dD&#10;YWEhOnbsiFCo6V7SO++8EzfffHNYi8FNmzbh1VdfhcPhwK5du7B8+XKMGTMG9957L4YNG4b27dtL&#10;q6133303bK6GDBmCjIwMeL1eOJ1O3HXXXbjlllvO+fkUVmqodyCyZRYDcQZuaqszAFIJRsBEnfO4&#10;uDjs2bNHc/zBYFDmBzgL3vDfastCZhEzANNqD8b55/t3796Nzz77DGPHjsWvf/1rjB8/HgkJCXL3&#10;2Ny5c8PeO3HiRFx33XUoLy+XAN9utyMlJQUWiwVz587FiRMnwsgutS0Wg3oCmCSxQqGmtm1Dhw7F&#10;lClTpLq5bdu2aGxsxOTJkzFhwgTo9XrMmzcP3377LUKhEN577z30798fubm5mD17Ng4ePAidTodO&#10;nTrBZrNhzZo1WLBggZC46j1RY8aMgc1mg8lkQmFhIZYtWyYVDQSwbrzxRkyYMAHHjx8XAJD30Lnd&#10;bnz88cc4deoU9Pqmu6omTZqEa665JuL8VFZWShDNjGqj0Yh+/fohKSkJ8fHxyM/PR3V1tWToU1f3&#10;7dunqT9sy5ecnIz58+cjJycH/fr1w+uvv46ysjLodDq5r6u0tBTvvPNOWCY69Xr06NH43e9+B4PB&#10;gEsuuUTGzHvmWrLfW265RcBpn8+HjRs3Yt68eTCbzVi0aBH69u2LLl26YPbs2di3bx/8fj9ycnIQ&#10;CoXw3XffYcmSJairq0NycjLmzp2L559/Hnl5eXj33XdbNX4tEIJEFQDk5+f/272TnTt3xpw5c6TF&#10;3D333COV1tRVAn4OhwOLFy/GxIkT0b59e6mwZuUOv89qtQowrvoJjpd2O3v2bOkQ8Le//U2q1zMy&#10;MlBXV4e1a9di586dYWAWv4//JlDXvOUgWx+SQFCBVLXqifrP6p3NmzejX79+ePrpp2U8HTp0QCAQ&#10;wKJFi4REITkHnL2nklXafFa17XdjYyNuueUWFBQUiD9KS0uDTqdDnz59MHfuXASDQRw5cgQzZ84U&#10;UsBgMOD9999Hv3790LFjRyxcuBD79++XpI158+bh008/hdFoxDfffIP169ejoKAAs2bNwv79++Vu&#10;M71ejzfffFOeu7CwUEBDJibceeedmDJlCg4dOoSnnnoKwNnEKFaxkGgYMGCAtFDNz8/HypUr5fcA&#10;pOPChx9+iBtuuAH5+fl49dVXcfLkSTQ0NKCurg59+/bFmjVrMH36dJhMJqxfvx4bNmzAJZdcgqef&#10;floSKKKZf5VU4Z6xYMECFBQUoGPHjpg/f760dm7Xrh1effVVLFmyBGlpadi5cydycnLw5ptvSvVW&#10;ZmYmPv/8c4wYMQJjxoxB//798ec//xmrV6/G3XffjT59+si6JSQkAAAKCwvx2muvAQCOHj2KWbNm&#10;ydi0xk+Sqr6+HsXFxRg6dCgGDBiAu+66CzfccAOOHz8uvqqsrAyzZs0Ks3XqeEvry/3bbDZjxIgR&#10;ePLJJ/HTTz8JIWa1WtGmTRsEg03tD9esWSNnIfoHEg2h0NmW03wmJrNVV1dj7dq12LhxI3r37o2n&#10;n34apaWlMJvNF7R9kQgym83o379/mH8OBALo0KEDXnvtNfF7d9xxh5Dw9LmR/BvPUDyfBQIB7Nmz&#10;BxMnTsTw4cNRX1+PjIwMxMfH48SJE3j33XfDztz8jE2bNmH48OGYPHkyLrnkElRXV6Nz586YN28e&#10;PvroIzkX0y8PHDgQKSkpsNls6N+/v/gHFdxvDcGt7hfcA9QzO0kC6kTz1uQU+i/OC+dOrRgnebBg&#10;wQJce+21KCgowOnTp+HxePD555/LPgE0nXEvu+wyTJs2DadOnUJFRYVUszqdTuj1ehw4cADffPON&#10;6Oftt9/+b/oJAH369MG8efP+TT9LSkowf/583HHHHbj88ssxePBgVFRUiF/OzMzEyJEjhewtKytD&#10;9+7dMW/ePJSXlyM+Ph4dO3bE8uXLMX78eIwZMwYDBgzAM888g7Vr18q5JtL6LliwAIsWLZI4QL3S&#10;gnMYzf5Lgjw+Ph4rVqxAYWEhhg8fjptvvhk33HADjhw5Ap1OB5vNhpKSEjz99NP/Fh9Eu79Ha79q&#10;a+NAIIA33ngDV155JQYMGICTJ0/C5XKhuLhYuga0pnUuRT1XHTx4EK+++iruuusujBs3DkVFRSgv&#10;L5d9rXv37pKY0jw2bUn/W7O/BAIB2Gw2lJWVYdq0aZJo0Rr9HDZsWFjFNP/mPASDQbzxxht44okn&#10;MHDgQIwePRpLly6VKlitJF+t8XPfNplMOHjwoNiW2p0j0v6ikoQlJSXIzc3FvHnzcPjwYSQlJaFN&#10;mzb48ssvMXbsWFx22WXIz8/Hyy+/jNWrVwtmQR8eDAaRn58Pr9eLEydO4O9//ztOnjwpezC/x2g0&#10;YuvWrSgqKsJ1112HwsJCeL1epKSk4IMPPsDixYsRCATwxRdfYNCgQRgwYADuuOMOTJw4EUePHpVq&#10;3p07d+LFF19EdXU1HA4H3n33XcyaNQsFBQVYtmwZKioqYLPZUFVVJcQmMQ7aLuOaluLH1pL0JKep&#10;l3xfa/bf5cuXo3///rjjjjsEAzKZTLjxxhsxfvx4nD59GtOnT5eYhZ+7dOlSFBUVoUuXLvjkk09w&#10;/PhxdO7cGdu3b0d2dja6dOmCpUuX4qWXXsLatWtRXFws93fffvvtmDRpkpDTzfWfZ4/WPH9MYhKT&#10;mMTk/x+icgIXuqhzEM18xOY0JjG5sORn0QK6ectnZqIyY1qvb7rfiJUENptNsmHVyhgCcGxvZTab&#10;W+XsWFVE8o9AtN1uR0JCgoB5HNuhQ4dgMpmEUHvhhRdw+PBhXHHFFXJH6A8//IBvvvkGn376adSf&#10;zzbIBG9IBDEYjla0xq8V4KsVRrW1tdJmV20JF0kINjAAfeGFF3DmzBlceuml6NSpE8xmM7777jt8&#10;8803WLNmjVQ6xsfHo6amBmVlZejatasEu6FQCFu3bsWKFSvw+eefaz4/s5c5XoKgDKYzMzPDWmKx&#10;7RcTDJxOp7TC0ul0mDZtGm6++WYMHToUnTt3htlsxtGjR/Hll1/ib3/7G8xmM2pra4WcIyi2fPly&#10;9O7dWyqx1CoaoMk2jhw5guPHj0uLPFZ/7du3D0uXLsXy5ctRX1+P5ORkNDQ0yL2YkeZHrfghUOt2&#10;u7F7926cPHkSdXV12LFjB6qrq5GSkiJt7ex2O+rr6zX1JxgMok2bNqipqcGOHTvw5JNP4rrrrpPW&#10;6Xq9HidPnsT69evxz3/+E3q9HtXV1bDZbDLfDQ0NaNeunbT5JMnF9mOR7Eut8PH7/Th27BhMJhOq&#10;qqoAAI888gimTJmCAQMGoEePHmhsbMSpU6ewefNmvPTSS/B6vVGNXysJhe3uTCYTnE4n0tPTkZiY&#10;KAkCQBMAzbvBCHgC4S0QExISZG3279+PxMREOByOsJa+iYmJaGhoQGVlpdyLpgWQPP7447j++utR&#10;VFSEbt26CdD55ZdfYsGCBZr+gS1GaR8Oh0PufiZIk5ycDABwu91CGlP3Vd+g0+nwm9/8Bn/84x+R&#10;mZmJzp07A2i6r/mDDz5AcXGxVERwblkl2xwMY/Wl0WiU1uG8OzouLg41NTWw2+3Q6XRITk5Genq6&#10;VNrwLnijsemu523btuHll1/GqFGj0Lt3b/Tu3VvuKONakqh95JFHMH36dPTp0wcdOnQQIuHTTz9F&#10;cXGxJDSYzWb07NlT3hsMBtH5/7YCrKmpQUJCAs6cOSOdLs7XfhctWoSNGzdi4sSJ6NGjBzp16iRz&#10;vmPHDpSWlsJqteLMmTOw2+2YMWMG7rnnHgwePBjdu3dHMBiMav7VajsSArt27cKzzz6Lq6++Gj16&#10;9JD7+Nh2ODk5GVVVVZg1axYefvhhZGZmIisrCxUVFVi2bBlefPFFjB07Fn6/H+np6bDZbNI+v3v3&#10;7mEVlEwAy8rKko4Z6n2DWuNn+1G73Q6Px4Mnn3wSQ4cOxYQJE5CZmYnMzEwhFvbt2yfP2r59e3Tt&#10;2jWsCuxc62uxWMROnE4nTp48iezsbDkL1NfX48iRIygtLcUrr7wi1cE1NTVh1fgEXwl6k5hllQ7X&#10;4cEHH8TMmTORnZ2NTp06Qa/XX9D2ZbPZIvpns9mMiy66SOaQOkQfptfrI/o37u8kwWjP77zzDq66&#10;6iq0b98efr8fq1evxiuvvCIV/DabDdXV1XKP5Z/+9CdYLBYUFBSgXbt2yMjIQGlpKZKSkuS6BbUC&#10;fd26dRg4cCC8Xm90xdd5AAAgAElEQVRE/6C1PxiNRlRVVSExMVHuXGZLWSYu0E541uB5i3cra+kP&#10;z/W8CzYuLg4bN27E0KFD0a5dO6xatQrHjx+X5FCXy4XExER069YNVVVVSEtLQ9u2baHTNbW7rays&#10;xIoVKyShIRr9fOedd3Dy5Ekhl3hvayjU1C49MzMTBw4cQG1tLaZPn47/+Z//QV5eHvr27Yt9+/ah&#10;uLgYzz33HMaPH4+GhgY4HA6kpaXBZDLB4/HAYDBEXF+2XGaLYeoP5zLa/Zd+g2ePp556CuvXr8dV&#10;V12FjIwM5OTkiO1t375dzpgOhwNnzpyBw+GIan/X6XRR2S9b5bakPx06dMCqVatw5swZ8c18nVqN&#10;3ZKobeZdLhc+/PBDuN1uDBkyBD169JDkQI/HgyNHjqBLly44fPiwJDNEu79kZ2dLksT+/fvFL7Bb&#10;gZZ+5ubm4qeffpJqz2AwCJfLBZvNJq2WP//8c4wdOxa9evXCrbfeiuLiYmm3q3WNgtb4uR/zHBEX&#10;FyffT6I80vzEx8fLOfj3v/897rvvPlx00UUoKChAaWkpVq1aheeeew5jxoyB0WhEmzZtxAedPn1a&#10;2hTn5OTAZDJh8+bN2LlzJ5YtW4YDBw7I+ZbxFpNRpk+fjueeew4FBQVo27Yt4uLicPLkSYnpWEH7&#10;xBNPYOzYsRg5ciR69eolOss7st1uNxISEhAIBLBhwwbMmTMHo0aNQm5uLpKSklBWVoa5c+fioYce&#10;QpcuXeQKB7WrV2vix/MVrf2XLfeTkpLk3mifz4dgMIiOHTvCYDBg48aN4jNZge7z+bBnzx7MmTMH&#10;kydPRlpaGrp3744NGzbg008/RZ8+fZCUlCRXJDCOe/bZZ7Fx40aMGTMGXbp00dT//0aXhJjEJCYx&#10;iUlMYhKTmMTk5yC6EydOhICz1bxqpe+5/pDoYkDNfwOQYJSBF9sM8mcEfliZGwwGceLECal4aUlI&#10;1rrdbpjNZvTq1QtFRUXIy8sD0EQQl5WVYd26dVi/fj30ej1cLpfcq2QymdCzZ0+MGjVKsqcPHz6M&#10;jRs3Ssu8SNLQ0ICEhARUVVVJ0MmMY1bWMfAjGNPY2CggNDPr1VZezNwneRXt5zPA5TzxbrL/RoYr&#10;QY6Wxq8lfB5m3VZWVsq/1YqMloQZzASkKisrkZKSIoEks8MJynA+CGqS8GTQx2odVk5oBYDNqzVZ&#10;CcykA64LdR2AJBeomdgEsFjxwhZc1GsS5Lw/s7a2VvSVIBvJc86HWskFnL0vWyXXg8GgVPYReKBe&#10;cYxa89O8XS9JAbXSXCXquWYksSPpD4EufoZaoU69Z3IHyU0mPnDd4+Pj8dBDD2HUqFHYvHkzpk+f&#10;jlCoqTWjy+WKaF/8bv6cbTdZtar6Pdoex0qSJZrxaxHABLlUcJwJAvzsmpoaJCUlCenA8ev1emmH&#10;rtPp5L28X4tjIMnENmkEl1uTIEM9VpNUCOwTFNZ6v06nk1ZxgUBAAGvqR319PRwOh8yn6juon2xv&#10;y7niM7HiiWAg9yauORMu2AKe86224VWr3+kvmn8Hq5gAyL27JMNog9QDtZMAwXGr1YqqqiqpsiHx&#10;qNPpwlpX0t/Qjjle+hfqTHV1NdLS0mRc52u/TCxKTEwUcBEAEhISUFlZGVa5x2dUbYbfdb7zT+CZ&#10;tke9rqiokDvvrFZrmD5Qh1Qfxsp2zj8TxDhnJPFIfKqVbyR2eC9fXV2dAJVxcXERx89kLc6Ny+WS&#10;9vpMJlLvE2U3D+5r6l2Y51pfrgm7hnAfpH9lBwu2ydTr9eKLuK9Rx9XzHNs00mepiXN8flbtXcj2&#10;xbNsS/6Z11RwLdUWqzw3RPJv9K8ejwdjx47FrFmzsG3bNtx1111yvrHZbNK+lvs/z758VpJQrB5U&#10;zwzqvsU9mve2s5NIS/5Ba/9i9RXvJmanGtqbeu8l5zYQCKCurg4pKSkIBoMR9YcJnvX19UhISJDE&#10;yOTkZPzpT39Cp06d8OKLL2LVqlWoq6sTQoQtUrnHUH95ruR+pNPpotJPvoa/433rTqdTqmypE81J&#10;bfozrhfHwApsh8MhbdZbWl+DwYCqqio4HA6xTdocfXQ0+69qH0zOtdvtcLlcMgbOD2MhxoCpqamo&#10;ra2Nan9nB6TztV/eq9qS/nTr1g0zZ87EqlWrwmIhlfiOJPRDjPUYCzAmUlvY8lkDgQA8Ho/sE9Hs&#10;L9w3eUZjMiD3VbVN9rn0k3s4z+9xcU33y9bW1oqeqVX1nH/6Lq0YkTFNS+NnlwCeJxsbG5GUlITa&#10;2lpJ9I00P6p/YfIWCUbqBBNFAUiyB3VCTbKmv7Xb7Th16hScTqckHHOOebUSu0LRB9DurFartPdW&#10;u5vQB9GfxcfHw+VyiQ+n31F1mbagzhFjAhKwXJ9I8WM0wirrlvZfNWbifsekVj4P4zSbzSY6xEQp&#10;6h2fiT6Yegacbe2tYj98LXUmkv7HJCYxiUlMzi3Z2dlhyXvAWVxKqwK1Nfju+cqFUq36wgsvoF27&#10;doIdApAkWcbh/Df3XnXfV//PP+q5Tf27+Zyea32b/32u1/6nP2tJLpQ1jklM/r+WuKlTpz71n7yh&#10;OUHc/GfNieHmPyMwyKDX7Xbjm2++0fxeAqQTJ07Ebbfdhnbt2qG6uhqVlZUAgLZt26JHjx44c+YM&#10;Dh8+LIBWXFwcrrzySowePRo6nU7abbVt2xbdunVDTU0Njh49GvG7CaIyeGEgB5wNPMxmsxAnBG7U&#10;4ILPT8CAYAsBqGg/nwAC38Os89a0WNYSBqktjb81wkCOrd1UUEuLgGW1N+9ZTU1NhdvtlmoIBsAM&#10;ABnkMaBnIG8ymZCQkCCAz7kOMC0J55EgjQroqACP2n5MJYwJRtTV1SExMVGqMUhCkBRmgE6Ai+8H&#10;IBUKfG4CSQQBSGaoOsEDgQoYcE5JqJO4aWl+OKd8Dmb2c27VgwT1loAL50FL/wliEwxwu92iJwTQ&#10;2Z7a7XbLz1XgcfTo0ejcuTN27dol7dsI5kWyLxWg5XOyap1AidpajocnziEB0vMdv5b+cf44XvWu&#10;SZKt1HEAAgQHg2fvswbOtjZX/yZBTx2y2+0IBAIy/tYQuCogThtRwVEtAJDzwDkh4Wi1WsMOryoR&#10;Rp9EAp3kCsfBz+IaqgknHDPXi36D9kQhcMTvpp3TJmlrKvjJgzgrw9jekmtAwFol5qibBBJJDhFM&#10;ox9vfmCnjal+lPdY0rYJNEZjvwDCAH3625qaGiGIGYRwDtRkgP/G/FP3WZlP8k4ldUloEEwlIaOC&#10;/qzaYyUx5xo4e9clbZs2AkDuFeZn05eqbQRbGj8JNj6HzWaTFtokXfl6gqNqkhEJn5bWFzhb4c+7&#10;41ntzTUk4KrX68UXcV5YrUtfSP0iOKySXuo+HrMvYxiIzTls7p+DwaCQW9wr+BwkKiL5N66hwWBA&#10;Xl4e8vPzUVFRgVWrVgm5wErQhIQEIVqpc/weJnmRRFPXkWdydZ2YSKDqyrn8g9b+wPkmkUo94V5M&#10;vSPhpxJh6r2lLemP3W6XsXJvGzp0KGbNmoW0tDR8/fXXmDdvHmpra8OuhjGZTOIzVOKbJCzPTSQb&#10;zlc/uRbcY51Op5xRWY3Lz1HPSarPqampCRsv7Zs2Gml9uZfynENCj4RatPsvz1gqYc1nVs/LTK7h&#10;WoZCIamKj2Z/j9Z+6Y9b0p/i4mJ8/PHHohfNk3O1zjckAunfuV6ccz6rSi5zP+XzRbO/0MbYGph2&#10;xfvRtfSThCV1n+dDJknxGegf1Os+aD+RhMSl1vgZ13L+1L060vzQD6t2y32LCR8kFwOBAFJTU2Vf&#10;oT0ztqMd1tfXy56q+nHaZUNDAxITE1FRUSFj5zpSB4hpkCAFILqq+kM+I88b6jqo/kc9kzC+ZIIT&#10;1+Jc8aPW+mgJ9x7g3Puv6ks5bvVspSbR8PdqRa8al3J+1LlRiV6edVSd5Oe1pP8xgDkmMYlJTFqW&#10;1NRUnDx58t/IQBV35s+aS4wAjl5GjRoFh8MRFqPz/HMuwlclerX+ADECOCYxuRDlZ9ECGjjbRpgV&#10;F6tWrcIHH3wgWac33XQT+vTpg6KiImzevBk+n0/uMh00aBDq6urw+eef4/vvv4fNZsOQIUOQl5eH&#10;nj17Yv369RG/W6/XS7az2WyWln8EtdQKJ1aXMEhh1ilwFiBigMYgye/3R/X5DIDUag2CxmoVSLTS&#10;0vjVyrJzCUEBAj4MpgFIQBZJWC3KikQG5sySNxgMQqox+AMQVolIwKa2tlaC6NZ8N4UbK0ESZiQz&#10;i1rNoicwBECCTv4uMTFR1otVlvx8n88n2eWstAEgRKla7UzCgy0NvV5v2L1uDH5VsJmVSna7HUaj&#10;UaqUCHC0ND886HHcycnJaGxshNvtRnJyMvz+s62W7XY76urqJHO+eaLIufSHIByBAVbgqaA6AanK&#10;ykr5nQouGgwGpKamQqfTYe/evdDpdNK60OPxRLQvlbBSq8P0ej2SkpLgcrmEuFUrqHlPnk6ni2r8&#10;rTkgNwdLSO6qoBCrE9TEBCZB+P1+IStIiKvkhwqwhUIhaRvamux4Aje0DeDs3b6tsS9WddbV1Unl&#10;lFqhQbJGJes4hypIqCYVsEKDlQD8HupEXV2dVNjTPkj6qYQmbYPdBGiPrIBUiXY+M6vXAEj7O/pk&#10;VmuxooRtuUkw0MckJiaipqZGno2dHQCEVXGwbSIBbYKoJL5IIEVrv/SzasU69zZW1thsNjgcDtFx&#10;+ir6wvOdfwKnBF2dTqfouerr+H6ChrTnYDAIj8cDq9UqCUPUy5qaGqlYJlnCuSTRQBvknkvgmHNK&#10;grGl8RNs5J4FNAGlbAFPQJj+2ev1ip0y+STS+qpAKH0KQXueGTwej1yNoZIn3E8JjKv2zz1IJaU4&#10;9qSkJGn5Tf91odoXEyKAc/tng8GAmpoa8ePck2hbWv6NekC75HyrhBJJWrXCmfsA9ae6ulp0XSUv&#10;mWiQkpKCmpoahEIhJCUlSbWsln/QEvod6hrXQSWWORfUNa6tSo61pD+skhs5ciRuuukmdOvWTdah&#10;tLQUr7/+uhCk/H76roaGhrCKRRIYJB/YhjUa/VTJCPocJuzRp3C96ONIDjU2NkrFI88rXDcmE9Bn&#10;tbS+CQkJ8Pv9Mk/UC+paIBCIav8lEUi/arVa4Xa7pQsJ14LPSH9OPSXZfL77OwnE87VfLf1ZvHgx&#10;KioqpLqavrk15C8Auf4FCL/7mmvGVuo8b3P/IinOxMPz3V/U19BH8efNCdxz6adK8NF/0oaZpMDx&#10;8lzZ2rgKQFhSTEv7I0lWriH3KRKLkeaHHZbMZrNU9waDQSQkJMjZkHZotVolqZw6Sl1hHMvEClbp&#10;0i75LPRlVVVVSE9PD5t7lYymTbIFOX/G9/M5qAM8b9BvshKIsVpiYiJqa2vl3263W0jTSPFjtEni&#10;9Dkt7b8q/kHfRH/Av7mW6mvUTkpnzpyRswQTXvlMDodD4mie9+izuE6R9D9WARyTmMQkJjGJSUxi&#10;EpMLRX4WFcAMxuPj47F27Vq43W589tlnEjwQIMnJyYHRaMSKFSukBdPw4cPhdDpx9OhRFBcXA2gC&#10;pCoqKpCVlQWj0YjNmzdrPjcBBK/XK2APgUdmGTO4YzDE4EIFqpnZyufiZ0Xz+XxWteKX38XPiEa0&#10;xq8V7DMo9vv90lZQBc+1CDCCnqxYZICoZoAbDAYJxtnmi+BM87ZrBPJaQ77x+ZmJT0Kez6O20CU4&#10;wsBdrRpWW6gxm5vrSHBeJbBVAE5t78X3kGyMj48XoFat9qG9MNglsGixWORuOq6j1vwQZCYZwdfz&#10;/TqdTqoGSCqr1R5a+sOMfj4vW5WS0OBzkuRkRQjBCxIX1113HWw2G1577TU0NjbC4/HImkWyL5K/&#10;/E4AssYul0sqbbiOzVuQcd3Pd/xaQsCE4IqaTU+CjX6GwBdBNYL7BM7USnkSPWrlDvWd1VCtAfkb&#10;GxvlWVVQm4Ad/XQk+2JVqlptQkCdSRS0AeAsgEud5fMTwK+srJSKyPj4eLjdbgGZ6+rqEAgEpAqC&#10;oLNKcqm6T+CIoBQJf1bekUQhMKnX66WygySbCjLx99wLCXCra0nCUt0v1TsZLRYLrFar2DLXW61m&#10;417BdThf+1XBV84Bx8uEDq5DVVUVkpKSpIKGiS7RzD8A8f21tbWiT/SB1DsSDrRJvV4viUG0Yfpm&#10;Ejt8Jn632WwOaxtInQIgILJ6tlEJnJbGr34HE15oF2y5ynWwWCxiv6r9R1pf2jkTbFRbYOKKw+GQ&#10;+2DpB1X9pKhnBvpF/s3xM3nI6XTKNQgXsn2p/v9c/pnnMv5b9fs8J0Tyb0zeMplM6Nq1KwoLCwEA&#10;77//vpA7JKTsdrskFzH5j4QHz2kkhOvr65GYmCjnBSZx6PV6uRuVZ7RI/kFLOH+cG9oQqy5py/Qj&#10;wNk7VkkwRdIf7mvdu3fHhAkTcPDgQezZswcrV67Es88+i7q6OoRCoTBCHoDMk5rsQbt0u91hiUnR&#10;6Cd9BX2lmijIMwPJXxJMJNloi/QZbKPM35vNZvl/S+tbU1Mj302fzbnkHhDN/qsmyXDtEhMTZT50&#10;Op0QgzwHkYAiuRXN/k79OV/75Zm0Jf2prKwMq2ZWu+O09nyjns9ZgU6/qrbT53zTT3GOIum/1v6i&#10;JiLSFzKxgnOgpZ/UfXW91Q4RPDerXTdIfGudcbXGT6KTJLGqm/RDkeaHSZC1tbViKyp+wYQIJhob&#10;DAZpl87qbe7xagxYX18vPo3jVrtlMDbj+Z3xKc8tdrs9jISlbXL+1HVTE2R4bRDjXLar53Uc3IMt&#10;FoskB0WKH7X0tzUSaf+lP1F9p7oP8uzCuVVJftqZ+j7g7JUG9MF2u11iMto/v0NL/1uzh8UkJjGJ&#10;yYUqsQrg/7fS2gpg/iFm0Jo/QKwCOCYxuRDlZ3EHMNvk8j3MBA+FmqrwamtrMWLECFx99dUAgKlT&#10;p0prprvuugvdunXD6tWrsXz5cgmsrFYrrr/+ejidTsyZMyfi9zMrG0BYBZQaWBCkYIDF3xH4Uu+f&#10;Uas2SF5G+/kMGglI8z0EWKIRkoItjV/LQRMoUSsOSLARYI4kDID5PKyMUIF7Zs+rIAsDcjVbXwU8&#10;1Aq2SMLfUw8YRPK7mCGvAtEcM0EStcqVr1PblKv2xYCYesFseAbSavuw5kAZN3DaJgEU6ga/W22f&#10;x3loaX4YZLPihdW7rEri5wJnW2WTZOIzaOkPg/6amhoBfBjEM9NbnV+Cl2pLuL/+9a9ISkrC5MmT&#10;EQqFpMWnln2pSRP8OeefySecb2bU22w2uWubWebnO/7W2A+BHfpWFVjl2Pn5fEbaF3C2pasKtKmg&#10;KolgtTqSuqA1PvokAGGdClSAPpKo5DPnUn0vx8SfUZdVclN9Ns4vx662Guec0G+QWGFVp0rqqJVK&#10;tCX6W34H/a1OpwurouY6M5FDbXPJikN+F+2BrfkIDrPajvpN0Io6SSCSNsD1o06rcxGN/arVKZwL&#10;JpVw/fkZnFtWajT3zecz/ySzrFarrD3tgrbAMwF9Kn/G96stPvk8agKWOqfUN/7hvPL71Ip5AsaR&#10;xs89mIAtx6G2mGR1jnoGU311pPXl2Pnd9HeqrXOuLRZLWPXPuVpQ8/M4z9QN1R7V7492fX/u9sUz&#10;XEv+mWQ69wU+o0pGRfJv3PPZ7YakKD+T30ESEYAkMrDSWF0T6r1KPqjJTFxrJiupFW7n8g9aBALn&#10;h9+vkubNz0k8bzBJinMQSX+og+pcMqmI60Iygf6BOsFnVfchnut4PmKF2/nqp9rGnuc+rp9qMzqd&#10;TkhSjo8JaGoyKPdntS211vry2VhBqJKgzXX5P91/myeQ8G5lnsHYNYGtgfmdauvWaPZ3nnfP1345&#10;ry3pD8/CtDvuiardaglJRgDSiUGNCfh72h3Pq0zAi2Z/4WvVs6eaMKDa0bn0k394hqV/USs0GRdx&#10;PGpXKpUcbMk/RBp/83Mq54b6zz2gpfnh+Y9xI3WUCS7UB/WMzH/zXMvqYF6PQ51UY1iOjXss9xsm&#10;aHEP4jNxX1T9CP2Q6l84LyThmaBLnVftQ9Vr+k2Sp5Hix2ik+do333/ZQYH2xYQ0+jcVu1D9EAlb&#10;NQHC4/EgOTkZwWBQujKo+y3Pt+r3a+l/TGISk5jEpGWJ3QH8/1ZacwcwsQSVGOa+ei5iWMV9YgRw&#10;TGJy4cnPIvWRwSGBEP7MbDZLRQLQBD6cOHEiLNuVWbenTp1CcnIyRo4cicGDB6Ourg4VFRWt+n4G&#10;wnREDQ0NYaSlCoapgAQAAVKZicq7twjOEFCK5vNZOUFQkb8n0R2taI1fSwiYAE3rFh8fL/Oq1T6a&#10;ryPgwvveuNnx+1ntqs4BN0eViCDxppICWqJumCrYSaBDbcXFcfF9/C7ercqxsCpOreBRgUDOOZ+h&#10;OaHH5+H7OI9qoBsKhSQzunnVC8ENggGR5oet9AjkqQAJx6eSfBwr9bA1+uPxeOD1emG32+UzmaVO&#10;kobAkNr+i+MOBoN48MEHMXnyZAHW2c5ay76YlNIc2A2FmipVOFe8p5ktVVW9jmb8WkIdYTtP2jyJ&#10;XoJOodDZajc+B0EQFWxWSTCuFZMr1H+r2YaRhEQDARlW/qmkh5aoILoKlHHNVNtWgSYC7nwdyQbg&#10;bBIT9wq+njqg+tTmfoDjCQaDqK2thd/vDwPoVMCUn8PqWgJi1AECj7QzkjjUMwKXdrsdXq9X7FX1&#10;DwQwqVtcbzXBgPNNYJDJLdHaLwFLgm3UabPZLP6OpAH9EMlFEjnRzL/f75dWgvS5tFkCqWqFnOpv&#10;mQgUFxcXBkQCQF1dnewbtA21CpFzp1bjMegiicS5jDR+Jnpw/yAwqxK3BMHp41mVpvqKltaXvlUF&#10;0mlL9Htsc6oSKfTx/CzqEv0KbUolIQnuUvf5+gvZvrT8M8+hfGYmpqnVdJH8m0owqEltnAOuKW1B&#10;BdppnyrJQHJG3ed4hlaJaZ/PJyRPJP+gJfQDKuHdPHkUOAso8d9qZ4lI+kMShL6eP1PPN6rN05Z5&#10;plTtgXsl11an00Wtn/SbnEfqDsdE/aF+qbbJOzypX2o3EhUAirS+JLNJqKjJXtyfo9l/VdCosbER&#10;DocjjHj3+/1CQAFnSXG1PWw0+3u09qulP5xX+mb6VNqMlnD9WJHJinJ2reAzAAjzE0yyinZ/UWMO&#10;nhFVEFdLP+lbmTjAs52aGMb38TnUq1S0RGv83FOoI/w+dhfRmh+2KKdtqvgAiVn1LMH1ZVcm6iwJ&#10;e84Jx67anl6vl04bvH5AXevmCXKcc/UZ1TFwL1HXhAluaizHtVRjGb/fLzYRKX6MVrT2X7ZmV5OZ&#10;gaZW47QJ+mI1GcRgMEj3Bs4FE7hcLpf4FM4Rv4vxDRNRtPQ/JjGJSUxiEpP/TaImk8ckJjGJSXP5&#10;r51+mzsbtYqFAZqasc3XtDa7Qw0Om/+8sbERQ4YMgd/vx8GDB8PacjFI0uv1yM/PR1FREUaMGIHu&#10;3bu3+rsJrjF44/vUCj8G0AzIdDqdZCYTHGcwApytWGg+JyrYTOHnqxVK/HwVPOBzM6AkoaMlKgjG&#10;wJPBNgPkSONnpjXfowJOFBJlBFIAhBGTkUTN2OXfKmDNuVG/T83MJsBGoEMF71ubBcx1JbDBcXHt&#10;moM2BB6Ydc0xEhhUs93VTHy1EkKtQFWJOwASNAOQ95MAIJjCdWheJaKuEQDN+eHv2b5PBcPU/xPw&#10;5Nj5fy39oQ2o88lnUEFJrivfr4Klqh6rFURcl0j2S4BEJUz5PBwDwSGCSGplAHAWCCJJRTCTAH6k&#10;8bdW1Coffhf9AIktNetd1SvV56r6y9+p80OdoO7wOan7nGOuIUF6gpe8z45gtZqooQLLKgijVohR&#10;R1TiiT8jkEcAnKARx6yuseozCP5St0kaqrrNtaS9UidVP63Okepz1CQR6pVaIaMSavQjfF7OM5MK&#10;1KoP6hbtiuS8ukZqlQP1gWPiWEnYqsAi90jaqAocqm0u+TlMCOEzc88Lhc62KCVwxyo0lcQ93/kn&#10;EUsfqPoK1VbV9WLSBQB5bvpijp3zynlQzyqqD+bvVH1Su0BojZ++5f+w9+bhTVdp+/idNEmbpGm6&#10;UtZSChRalgJl3wXKIggiKKOiAy6juLyKG8qmIggzo86oDKD4qqA4Ko68qCCggqBAlcVCS9kslFIK&#10;ZemWpFmaJt8/et0PJ4wkfWXm+/vN1zzXxQW0Wc7nnOc855z7fu7n8G++h79X1UAq6K6qgoONL5+T&#10;818lSFRCj69R92ZsJ/+tJovwZ9xj0Tf5e3Xt/S3PL3WtZqy/Esy+cn+irlWh4pv6XWp5WPajWgmD&#10;P7+SmONr1b2lShyoz0CfUYkIzjM+l0rwhTI1QYlgPP2a3+/3+wPGjf3KNYfrDZONVBKW/cPnUMeK&#10;MYOvUddINWuecYA/U4lPJpFyn6AmSKjEJN9LZSG/Q4016nqoEmgkFtWYzH5Q13O1HVcS6eozqfOY&#10;azfVjvQHlcBX5506N+iLfD2/G7h83lD32hxLdX1RkyxUwv7KPlKVqPRTfj79kH3P79JqL1cQUBMh&#10;uBdW9+bcj6uEuZpwoK4FKtHJ579yP8XfqWdTNZaqMYnzVlUa07+vJDDVpFWOH0k2dfzU/bL6b3XO&#10;q/ty+rdK5no8noBrWNQ9N59T3UuqZDx/p8YI9Xv5GvWswPeqY60SeOpeXk24YGxmEgPX9yuJc46v&#10;ujaqyZ30a3WNUeMESUqe49RYwNjMZ+b8UM+2Gk2DCtXhcIgP8tnVtUr1Ja1WC5vNJuX72cdXxrcr&#10;1zqeH1Rf5ThqNBpJGFJjDN/Pz2acVdcx9UzGvuMzqDFf9XX6i3rmU+eWOn9UIpiJL+rnqz7Cua1+&#10;F+cT5xKfiXOH65dawUpdt9SEoCvxpLCFLWxhC9t/hv0WCM4rz3C/9MxX23tx7Q32nit/duXP1f8H&#10;+13Ywha2/yz7j0h/JKGikjEkN41GIwYPHoyEhARoNBp8+eWXAYcZHsSpzlNLPKn3wwQzNYgSTDUY&#10;DKiurg4A3zpPKdoAACAASURBVHgfLImPuro6WK1WKRvFzGMGZvWwCgSWGibATGCDZeh46OMz8sBJ&#10;pZNOp5O7iaiCCmUqyMrPVYmzUO1nH6ggpHoQI7BntVrlkO73Xy6rFsp4mOV4UVWhHtL9fr+Uz+Oh&#10;nP1CAI535VIFERERIdn4wUxNJmA/q4QYgABFKxUvNTU1iImJ+ScwoqqqKoAUUAlh9fsIWnN82Fcc&#10;Fx7iWQKT48B+5usJnrL0K4lnAsmh+of+T/CD9wSq2decjyrgQSAglP+oKhabzSbl3KjQYr9rNBqZ&#10;C/xOdQyuZo2Zv8HmFwH62tpaKcFCQEm9D5pARVRUFKKjo4UYvdb2q0kB9G/+nOCNSr6bTCZ4PB5R&#10;3FABRz9i+TtV8UA/ILlCAI4knk6ng81mE/DE7/fLfYFULaiKZrPZLHcPcr4QHGd8UUE0lkIkUESl&#10;dV1dHex2u6gxDAaDjBV9jokLLLVHhYQKnnO+UQ3CPqOvcY3h69XyhSwvzHnE2KwqFxgDOCd8Pp+U&#10;v1TBRzVph39IKKrAPUlLn++ygoffrSqHGGt0Op30F/2DbadShkQqfYGf7/V6A0BhxlY+Y11dXYC6&#10;iuPg9XqFjKGqrK6uDjabTeYd5/W19D+Bfyq5VHJLJTupfGMyC1/ncrngdDplLqhAPV8bbHz5zFQP&#10;qWPEORms/aHGl/OOayjHWF3zgo0v5xP9SgXpWQGESlE+J5WknDt+v1/KMvLeRjVxhCXv1bU9PL/q&#10;5Xm5RnCvyX7jnoDJE3wP2+n1ekPGNzWRj21hH3BOcD1lwh4V+PQHkjgcU84jlkkPtr5zP8WYQXCf&#10;d243Zv1VQXeui2yP6sck6bkW19bWig/5/Q2JJvHx8ULCq2QKn5/+TpKRyRRqQiNwWdkYyn9Y2YLr&#10;/pXrOn2LMZPnAD5rqPjD+KbuP5g00RiCvTHGtZ7jpialMY6qY8v5ajKZZE2l76n9x/6+ls/nXpZz&#10;iWPK/dK1ji9JJf6b/qzGL8ZD+p6ayBLKuAfm2LGf6N/sP71eL3Ge38UrMzjnqbrnPpnEaLD+pz+q&#10;5DsA6QvGFZXsB4CqqirExMSIkpJ7NMYBxl7GiytVwIw9oawx/kP/4H7CaDTKPduh+ifU/OL+lM+u&#10;EuFM1riW+BlqfeHaogK4bBefKyoqStTCXJ+By0T/vzM+h9pfMQ5zHElUq8knwdZH1ef4XRx/njeD&#10;xc/G+E/Ywha2sIUtbGELW9jCFrbQ9h+xeyaI7XA4YLFYBHQFgNTUVNx4442IjIzE+vXrUVVVJYc3&#10;HhC02oayRF9//TXy8vKwbds2FBcXB2Q2BzMe0AhWUYVgNpvh8/mE7DGbzQL4EBy22+1y11xMTIyA&#10;qMyAJfjEQyOzxG02mxzqTSYTLl26FEDW8FAZEREBm80WoKQl4EHSqDGmZvKQaCcgE6r9JL7YlwSQ&#10;eVCLiopCTU0NKisrpUSuqowIZQQPCWKrh1+TySTAhnoPZGRkJCoqKmA0GqUfeMjle51OJ6xWa8jv&#10;V/uTYAIBO5fLJYdTkmDqa+x2e0DGttvtRnx8vBz8SVCoRCd9SiW6edAmIERgkN9VW1srY11dXS0g&#10;Ct9HpQT/rZLkofqH4JUKgKqZ92q2tc1mE4CFbQzlP6q6Lzo6WnwjJiZG5pJ62FfvjWoMgR9q/oaa&#10;X15vQwlDtZQcARe+hr5BEIvgGpWX19J+Kt1U4oOAJwEoji/HjyQLiVs1Q1+nayiPzWfkZxPY4vw3&#10;m80BVQyio6OFYKPvkwziZ5MMrKqqQlxcnJAo7EeSIAR86NM1NTUyz51Op5Te1uv1sFgs4t8aTUM5&#10;W61WK76nKtlMJpMkQzCe8n0cN5IzJCiZ5EBQka+tqakRkJYEAIlmAnxTpkzBmjVrMGLECPh8PlmX&#10;qIAkoM25Z7PZhFA1m81CiHNOqHFTJQdUlRjJMcYbjUYjSRZUneh0OhiNRlRWVsp4qWoexho1LvA7&#10;+YegJecEwV6OPecEx4k/i42NDVAiXWv/Mz6pKhDGXP5hvCVIzXWYMYpxjs8NQNa4UOO7dOlSTJw4&#10;EbGxsQKWE1DXarUh2x9qfFXymgQsYyLHLdj4ckzZB7wqw+PxCEGi1+tlvjA5zOl0yrNwHXM4HIiP&#10;j5c2cc0lCaaWKCVo/1ufX4wxbBcBcn4218Po6GiJsU6nU9oTKr7FxMQIYQZcThAjUaG2h/M2MrLh&#10;fu/du3cjNzcXmzdvxrZt27Bz504AEGCeCVfB1neue+wzlcDi64KZqroiUUB/os9xDElIAw0Af0xM&#10;jMxRg8GAiRMn4pVXXsFNN90UQJBzn0r/BhoILq5hJpNJkr04pnyGUP4TFRUFh8MhCYZXkpBsP+OB&#10;0WiUxBmTyRQy/pCM8vv92LhxI3bs2IGDBw/i888/x65du0L2byhTFYpq2zjfmERRW1sr+wEmjjAR&#10;grGFMSMyMlISNK718+nHjHUqucS907WML9ctdT/KfmHMZVxh2XS1bHkoU59RfQYms7lcLildO2zY&#10;MHz//fd49dVXAVwun0vyWu0bJieE6n+q2Lmn1OsvXwnEaixsIwlKn8+HpKQkzJgxA5s2bcLq1asD&#10;9rF1dXWIjo6WfaTZbJY+YaxS40IwC9V+jaahzLpGo4HVapX/u1wuaX+w/gk1v5iYo9Vq8cADD2D3&#10;7t149dVXZQ251vgZan1hf3NN4XnS5/OJUph4AX1Cr9djy5Yt2L59+789PofaX12Z2MVEWPU9wdZH&#10;xliWp2aSBX03VPwM5T9hC1vYwha2sIUtbGELW9gaZ6Hr7/4v7MpSAf+q8gAOh0OAFJJ6DocD3bt3&#10;x4wZMxAREYFNmzbh22+/DchEJXjp9/uRkJCAmpoabNiwAUADGNC8efNGtZEgE4G87OxsTJw4EV27&#10;dhXAsKioCOvXr8eWLVtEXWixWIRkufXWWzFx4kS0bNkSAFBQUIDVq1dj9+7dAuAyYzc7OxvXX389&#10;evfuLcRuYWEhPvnkE3z11VeSNU8gLTU1FV27doXNZsPOnTthMBjw8MMPY9y4cTh+/Djuu+++kM8H&#10;XC4JSQIIuAweBWu/Wuqqvr4e6enpyMzMhM1mw+7du+HxeLB48WKMHj0aeXl5+K//+i8Bb3lYDmaq&#10;IocE6C233IJRo0ahVatW0Ov1+PHHH/Hpp59i+/btcujmAb9z5864/fbb0alTJ8TFxcHj8aCsrAy7&#10;du3CsmXLAsjzYOPPgzIPui6XC7GxsYiPj8fo0aMxfPhwJCcnIyIiAosXL8bmzZsDMvj1ej1iY2Px&#10;8ssvSwlys9kcUFKrsLAQM2fOhM1mC1CiEpAkGKKqGqi2IBnXpUsX3H///UhKSkJKSgp8Ph/Kysqw&#10;efNmrFq1CrW1tYiLi0NFRQWcTicyMzOD9g99WCU5VXCPKrrIyEjJqAcC1bHB/IcqBafTCa/Xi9TU&#10;VNx///1o164dUlJS4PF4UFpaiiNHjuDFF1+EXq9HRUUFkpOTG00AB5u/ERERQefXG2+8gQ4dOgQk&#10;OQANipTTp0/jD3/4g8yhuro6pKamYsaMGejcuTOaNWsGp9N5Te2nAsBgMGDQoEGYPXu2gFWqco1q&#10;3NGjR8v8euyxxzB+/Hj4fD4sWrQIW7ZsEdDx7bffRkpKCl566SV88cUXiIiIwMiRI/H4448HlJIz&#10;m82oqKgAAMTHx8PhcGDIkCHibzqdDrNmzULv3r1hNBphMBhw/vx5rFu3DmvWrJEkHAJhqlqFIKnX&#10;64XFYhEyLzIyUtQxVGKQzKGCWy2RSxCZgJwKxBEI5O9Yek71WwKHfO+Vileqodk2n6/hjs17770X&#10;Op0OM2fOxFdffSX+xv6nv/Tp0wcWiwUFBQUoLy8XQlWv1wsxBiBAPaiqmUigMDmDSQx8DZONjEaj&#10;fDcBVYJ5VGXSZ1QF+JXrNdvFn3fs2BGTJk1C586d0bRpU0RERODkyZMoKSnB66+/jtOnTws5SgUH&#10;4x6VMr+2/4HLd5MCDevB4MGDERMTg9zcXFy8eFGATlU9xrZT8c5kAYLxKpAYbHz1ej1SUlLw3nvv&#10;ISoqKoAEVlWiwdofbHzV0qSq2ohKJ66rVxtfAvucL1xzGKuZ8ANAFN4Ep1evXo22bdtCq9VizZo1&#10;WLFiBex2O1asWIHMzEzodDps2LABr7zyilSj4DOr92r+lucXicOYmBjk5OTgkUceEQKbbVDLmV5/&#10;/fVCqptMJlFNXS2+VVVVCUFOop5EAhVgbDurMtAHCgsLpc8yMjKkHSTmSegHW9+pTDeZTEKGkmAj&#10;GRDMuN+47bbb8Lvf/Q7Hjx/H/fffLwlmVLcZDAasXbsWVqsVM2bMwPHjx2Gz2YTQcrvdePjhhwE0&#10;JH5+8sknskYzEYv+zz7nPo39ocY6lXQI5j+MOfxMVcnHGKomaLHPAASM7dXiD+NuREQESktLodU2&#10;VELJysoK2q+NNa7TnKN+vx/R0dHi3wDEv0ggsT2Mo1znr/wZE0Gu9fPVCiVXJg4xLv7a8QUgPsT9&#10;lt/fUD3K6XTK+DB5TU2abAzBdOX5gd/PP2rlAs4rxj3u60hwqupbri+h+p/9wjWdSVMkb0muqypY&#10;l8sFm80WsLfi2kOizW63Swzje9UzG1XUoUhgnseu1n7GEgASa0j48bOD9U+o9Z3rHdcm4PK9w0y+&#10;uJb4qfrsL60vfE41AVKtaKAmSUVFRaGqqgoGgyFgTP6d8Zn776vtr86ePSvzh+PPhCnuz4Otjw6H&#10;Q5LHmPDD8VUJ46vFz1D+E7awhS1sYQtb2MIWtrCFrXH2LyWA/28YgbUZM2agb9++cLvd+Pzzz/HF&#10;F18AwD9l6Z85cwbNmzdHy5Yt5fAENBzoYmJiGkUAU3nidrsxffp03HnnnXKo/vnnn9GiRQtkZGQg&#10;MzMTUVFR+OyzzxAXFyfqm6eeegpjx46FwWDAkSNHYDQa0blzZ/zpT3/CvHnzsGvXLrhcLhiNRkyZ&#10;MgV33303NBoNLl68iMrKSlgsFmRlZSE7OxsxMTECfPFQO2XKFEyaNAk7d+7E9u3bpUwUD0qNMbV8&#10;mHqYNRgMeOyxx4K2/8cff5SSs5GRkZg6dSpycnKQm5uLXbt2CZjGe0p5eGwMeABAFEIEMx599FHc&#10;cMMN8Hq9KC4uhslkQo8ePdCrVy88/fTT+PHHH1FbWwuLxYLbbrsNkyZNkkzpwsJCJCcno3379khN&#10;TYXBYMDSpUtDjj9VpDzg8xl69OiB559/PqDUGslqo9EoKif+oX+aTCYUFRUJWUrg5syZMwIGkNRl&#10;aURViQxAlCokpR0OBx588EGMGTMGSUlJ8Pv9OHjwIBITE5GcnIzp06cjISEBr7/+OqqqqhAZGYl7&#10;770XEyZMCNo/K1eulNJszMxWAbu4uDhUVVXB6/XCarUKqEEfffrpp4P6zzfffIO4uDjU1taiWbNm&#10;WLx4MdLS0uB2u3Ho0CGYTCa0bNkSycnJSEhIwJNPPiklhtXSdsHGL9j8TUhICDq/qCj9+eefUVtb&#10;GwDul5WVoba2VtQpSUlJWLRoETp06ACbzYb9+/cjJibmmtqvgpAOhwNlZWUyN9PS0lBXV4cTJ07I&#10;+NTU1IjqWs3UHzFiBNavXy+EUnV1tYA59DO73S7PfuTIEQFfCbadPHkyYM5GRETgzTffRGpqKoxG&#10;Iw4ePAiLxYLWrVvjgQceQJs2bbB48WKZG6pChj5ks9kCyjgTxAIAq9UqxBOBKo1GIyAdACG3VNUA&#10;VRJq+TyCWCTHCMaxj6mcJJHGtjG5JSYmRtQkHo8HJpMJx44dQ8eOHXHu3LkAJTuflWM7ffp0pKWl&#10;4c9//jPKysoCSHACkVfeNUkVJoFj9hcrTQANpXltNhssFgucTqfEPaqgGJOpUiQJTCCNpBzjCpOn&#10;+FqXy4V+/frhz3/+s7S3sLAQRqMRaWlpaN26NbKysjB27Fh5DoKnjNtqielf0/8kD4DLd8jfcsst&#10;SE9PR319PTZv3iw+ymoTVMRy/qpVCQiqE/RnLL/a+GZmZuLSpUtSppfrABB4bcLV2s/+vtr4snoI&#10;CQ3OBaqbWPnkauNL31dVtlTgcb7wdzU1NUJw1tfXi2JOr9cjPT1d/CwtLU3AcQBSyYRlsAEIUUmy&#10;97c6v7i2+3w+VFZWoqSkBB6PB9HR0WjTpg0cDgdKS0uFVGI8416B/XW1+EYwnO/jml9VVSUVDzg3&#10;6JM2mw0mkwkzZsyQOb9hwwbxLVbkIHkSbH1nqW21nCr9qzEJfNHR0aisrMT333+PqVOnIiUlRZ6H&#10;pI7FYkF6ejqSk5NRVlaGn3/+WRJ3uL/xeDw4duwYMjIycO7cOfj9fukD+hjbT9KZiZgscct5wrnG&#10;uBfMfzi2VJ8lJSUJoceYoirI+ZkWi0USVkPFH72+oczqPffcI0TPpk2b/iUEB9dcrgVq8gb3RSzb&#10;zHmtzlv13KQa5/i1fj6VkRwXfjbjGP37144v9xM6nQ7R0dESY+jvTMJwu92IjY1FVVWVqIBJQAUz&#10;xhSSUgACEmI5b+hP6v6dzwkgYL7z/YwPwfqfiX/cc3O/4/dfvieYKlMq6dW9U3R0NE6cOCEJs0w6&#10;YmUCEtyM8UxYUithBDPGvau1n+PK+Mbx5l6UdrX+CbW+qyWJOR7sU9W3f2385HdfbX1RSXquW4x7&#10;jPvsRzWxiX3/747PTKBkH1y5v9qyZYuofNXKVfStUPsTnkW4B7kycYBz9Wrxk+etq/lP2MIWtrCF&#10;LWxhC1vYwha2xtl/BAFsNpvlcJidnY0pU6agSZMmOHHiBL788ksUFBRIySoekEgw/PTTT+jduzda&#10;tmyJAQMGYNeuXfB6vRg3bpxk3oYylkTSarXIzMyERqPBpk2b8OqrrwqQsGDBAuTk5GDAgAFYt26d&#10;3CGVlZWFcePGQaPR4KWXXsKnn34KnU6HP/7xj+jRowduv/127Ny5U8COjIwM+Hw+fPrpp3j99dcB&#10;NBx05s6di6FDh6J3797YuHGjHNQIxPt8Ply8ePGfABdmVod6PpUs5uEOADIyMkK2/5tvvhFC3e12&#10;IykpScrMknygCoxgq6rQ/qXD3ZXj73A4YDab0alTJxm7lStXYu3atdDr9Xj66acxaNAgTJs2Dd99&#10;9518r0bTUDouNzcXCxcuRHV1NbRaLR5//HHceOON6N27d8j+IVjAAysz7KmOrK+vR25uLr755hvc&#10;csst6Nq1q5TBpUKI5ThJArvdbnz00UfYsGFDgIKRh2CTySRlcZkJr4JtbANJSiYQkIT8/PPP8e67&#10;7+LixYvQarV45JFHcNNNNyEzMzPg7iufzxeyf/76178GqKWoIgMaQNzKyko5pDOLnmPbWP+/ePEi&#10;oqKiMGbMGKSmpqKsrAyPPvooSktLERERgVtvvRX33XcfOnXqhPT0dJw4cUIUZ6EAulDzN9T8Ykn2&#10;jz/+GFu2bJG7kqkssFgsAjKNHj0aaWlpKC8vx7333ovKykr4fL5raj/nsMvlQm5uLnJzc1FfX4/x&#10;48fjiSeewKlTpzBjxgzxFZbJJxDEMenQoQPatWuH8vJy1NXVifqKPl5XV4f4+HgAwIEDBzBr1qwA&#10;cpCgLVW7Ho8HDzzwANLT02Gz2TB//nz88MMP8Pv9uPPOO3HHHXfghhtuwIYNG1BQUCAZ/gSu+N1U&#10;ZVChoQK3FRUV0Ov1QsQQaHM6ndIezh0CegCkffRTu90u8UdNylAVGQT1VVWWWkKWgC2JTb/fj5kz&#10;ZyInJwdffPGFkG8sa6mWIiTQx/8zxhLwtNvt0q9qyUMSdfw5VR2ctxcvXoTFYpESfBxzArterzfg&#10;d6pikH3E9jG+sJxhREQE2rRpgyVLlsDtdmP//v147bXXcPHiRTidTnTu3BmzZ8/Gd999F+Aj/FzG&#10;LT7fr+1/9inLA9bV1YmihH5EVZDdbkdcXJyU2GU/Mz4SpGVfE2QNNr5Dhw7F5s2bhVyurq4OuK+S&#10;ceJq7dfpdEHHV1W5kTDn+BIEDza+7Hequ9X78uhvnB9q6dXo6GghtM+dO4fMzEw4nU706tUL0dHR&#10;KC0tRcuWLVFXVxdw3QOTy+rr60XF+lueX1wDnE4nvv32W+Tm5kKj0WDUqFGYPXs2Tp06hYceekjU&#10;8CRirFarxLFg8Y1XjHAPQiLGarXK+s9Yx70E4z4BdyaesSyoeuekmnAG/PP6XlVVJb7CajyqKi2U&#10;se+Kiopw5swZNG3aFAMHDsQPP/wgz1JVVYVhw4bB7XajsLAQ9fX1AZVOOM8eeOABjB07FuvXrwcA&#10;uWZBnUNU/VGRRhWxqppTn5f706v5D9uiJjAwsYR7OiqUGTd5VzgV+sHiD31Z3atTGfevKHHKOc6E&#10;VD4j5x5/R4KJ8Z9zmMQY96cktki2qp/xaz9fq9VKgih9VN1jXcv4MqmM4whAkjP5OUxuoa+q7QpF&#10;Mqll8ansZMIV5zNJOzUu0+c4p+ljnOtcQ0P1f3R0tJTX5XirCV7q+sHxIunKqgJcOzifqEJXiXLG&#10;cD6XmizcGLta+3lWVxMiGMfYX8H6h2McbH1nSWeq0zUaTcD9xdcSP41GY9D1Re0nNVlCjftc29R1&#10;nyr6f3d85ty72v6KY8V1n4lY9J1Q+xO2n3sdxgjOE5L5V4ufTDgL5j9hC1vYwha2sIUtbGELW9hC&#10;27/9DuB/RYamx+ORA1L37t3RpEkTGI1GJCQkSMm9BQsWYMaMGfjDH/6AsWPHAgAsFgtKSkpw4MAB&#10;uFwu5OTkYNq0aXjqqaeQlZWF+vp6nDp1KuT3q1nVzzzzDJYsWYK//OUvoi6pr6/H7t27UVtbi549&#10;e4oSxuv1YtiwYdBoNNizZw/Wr18vmc6LFy+G0+lEhw4d0KdPHzlkz58/H4sWLcLSpUvlYOP1epGX&#10;l4fIyEhkZ2cLaUpAw2KxICIiAvn5+QFKKAKDjTGC/1dmpA8ePDhk+6+77johYbxeL5o3bw4A+Omn&#10;n+Sgq6p1CLA11jecTifi4+NRW1uL0aNHQ6PRIC8vD2vWrEF1dTWqqqrw2muvwe12o2PHjhgwYIC8&#10;980338SMGTPwzDPPyH1EUVFRKCgogMvlQnJycsjvV9Vw7CegIRO9oKAAY8aMwbx587B161bodDo5&#10;yLL0GxXB6iGYQD8VcwS5CDiRPOdBnqp2ghR2u10yzXk493g8WLlyJaZPn45XXnkFJSUlApzu378f&#10;Ho8HqampAaqn5cuXh+wfNaucwHRtba0AFyTbVTWAx+OB3W7H8OHDG+X/VEU3b94cPp8PBQUFKCkp&#10;EaDpvffew4ULF2A0GtGqVSsB7xqT4R5q/oaaXxqNBrGxseLDvMear+P4RkREBJS4Li0tBYBrbr+q&#10;sCOBw3jIdhKgI/iilqqzWCw4deoU4uPjkZOTE1AenQQCgRSHwwGXy4WEhAR5fr6GBC7JGqPRiH79&#10;+qG+vh4ffvghfvzxRyEY//73vyMvLw9utxvXX3+9AKr0R7aNfUoVgMfjEXKKd+eR9GFcoxKBBAFB&#10;ZYJkNTU1MJvNAipxnhEsNBqNUjqU85HPajKZBAAkGMk5SZVNQkKC9IXD4cCGDRvkuUi2+/0NpR9Z&#10;ipqgF8lIzr8rlTpsF+c7wVoCXgQQ+Wwk7AmcsT8JSur1DXcos8/V8o0AAgBCPhP72Ww244477oBG&#10;o0FZWRnmzZuH8vJy8b9jx47hnnvuwTvvvCOgHZ9VBequtf/pBwQaCRCrah+uJwSpuY6REOVdxSQk&#10;1WSVUOO7ZcsWGV+OEdU6nIfB2h9qfEkQs/QhlbX081DjS3Cbn0eSlnPV4/HAbDYLKX6l8t7tdiM/&#10;Px96vR4DBw5ETk4OPB4PCgoKBHR3uVyw2+0CXqvP/1ufX5GRkUKWsN9VMopzg75mt9thsVhQXV0t&#10;5ECw+Mb4y+fkvoKJjj6fL0BpzyoIer1eiAn2r81mE5KKyrxQ63tiYqIo7dR51Ni9JYmd2tpaFBUV&#10;QafToWvXrjJOQEOJYJYcz8/Ph9frRUxMjIyNurfYuHFjQF+pCXRUe1Llyf4iucuYxzig9msw/yER&#10;REKY+zwmL/Lf3BckJCRIf4aKP1zjVQXslbH5Woz+pZZ/5/OSqFSTSJiAwffxbMIEEvoaCatr/Xyu&#10;99zvqrGbfXat40uCkPEGgKiOLRaLxEL+nPuYxowB5wx99cqkKiYMsiID5x73RHwGXi0QHR0t+16V&#10;gL1a/6t7OPqSRqORBAKS70wyUAlE9o/X65VqFCrpajabZZ4xBnKPQBK2Mf4XrP3q+m232yUhUCVU&#10;g/VPqPlFgp1trqmpQW1tLWJjY8WPriV+hlpfuNax4gMTZLnGMBGTlXi4rvBe5H93fA61vyJJre7b&#10;6T/8O9j6SAKeZce5v2HCBBA8fobyn7CFLWxhC1vYwha2sIUtbI2z/wgFMAABLgm4MtOV6lcehE0m&#10;E86fPy/ZohqNBuvWrcPgwYPRtWtXNG/eHHV1dSguLsaRI0ckuzSYEVQ1mUxwOBz46quv5DBN1Qvb&#10;p2a4m81mpKWlwe/348yZM3KnH5VtZ8+eRdu2bZGdnY0ffvhBVLvffvutZOGS+KmpqZFSkTx4U8XZ&#10;rl07OJ1OHDhwQNRXalZ3KFPVXzy0EgTIzMwM2f4ePXpg586dksXdpEkT+Hw+HD58OOA7VECT36Nm&#10;uF/NIiMjpVxuamoq/H6/lKeNiYmB1+tFdXU1jh8/ji5duqBXr17YtWsXgAYwp6CgQIBiHuKtVitM&#10;JhP27NkTsn/YBvYJ/UGv1wvJR7BFVTizXwlq1dXVSVlekocdOnRAy5YtUVZWhkOHDgkBQMCGAFR9&#10;fT369euH2bNn4+LFi5g3bx6KioqE+KWqwOv1oqSkREA2oAGgUolVlshllndj+of+QbBNq9VK8kVF&#10;RQXmzJmDM2fOBAA20dHR6NChQ0j/6dmzJ3744QfYbDbs3bsX48aNQ/PmzYWs8vv9aNasGZKTk2G3&#10;27F3716YTCYBf1Tw75cs1PwFEHR+EUTz+XxIT09Hq1atUFxcjKKiIgGbSKjm5eVhzJgxaNKkiYD4&#10;19p+DNWdEAAAIABJREFUqqD8/oaSlwSgVHCaiRYcW7aJAGNeXh4sFgt69+6Nd955R8gOlrcmAcLy&#10;gLxDjWQLgSsCQ3xPmzZtAADbt28XRQVLBx48eBB9+/ZFenp6gCqHpDvnlEqEERgiaLpp0ybodDqs&#10;Xr0aY8eOhdFoxKJFizBp0iR069YNly5dwqxZs3D69GnU1tbC72+oRPDQQw+he/fuaNmyJbzehjva&#10;N27ciE8//VTAQLPZjCFDhuD555/HJ598gurqaowZMwYJCQlwOBz46aefMHfuXAGaqNxbunQp2rdv&#10;L6AUAHz22WdYsmSJ9LlGo8Hw4cPx9NNPA4C87qmnnsKcOXMCgMv+/ftLmT+fz4fY2FjMnDkTvXv3&#10;RlxcHAwGAw4ePIitW7di3bp1MgYmkwl/+ctf0KlTJ+h0Opw8eRK33XYbFixYICrOkydPYtmyZThw&#10;4ACqq6ulSoaafEPwUh0HAve8h/7rr78WkFuNTerP6Jf19fWYO3cusrKy0KJFi2vuf87bsWPHYu7c&#10;uQKWarVaPP3005g1a5asu263G+PGjZN5q9frsWzZMvTo0UP6t6SkBDt37sSaNWuEtA42vj6fDxs2&#10;bMDixYulhCO/77rrrsNzzz0XtP0kH642vlqtFsXFxdi5cyfeeecdIbCjo6Px6quvCjF2tfFduXKl&#10;KO89Hg/atGmDyZMno3PnznLXPNAAxBcUFODBBx8UsoVq2tzcXAwdOhT9+vVD27ZtcfDgQdnXEMBm&#10;mX69Xi9JdOH5dRIrVqzAnj17xPeZtMC4ToKBSkWS8Xq9Ht999x38fn/Q+DZ37lwUFhbC4/Fg4sSJ&#10;mDlzJjZu3Ihz587hhhtuQHJyMtxuN/bu3YvXXnsN58+fl6SkmJgY2ZuqqjqVoPrfrO+M+yaTSRSM&#10;oVSqKhGXn5+PAQMGoH379rK+ci1IS0uD1+vF7t27JdFAq9Xi3XffRatWrQLUlRs2bMDLL78cUPJc&#10;o9Fg+fLlSE1NRUREBEpKSvD73/8eL7zwAtLT09G6dWscPnwYK1aswA8//IDrr78ejz32mFR4uZr/&#10;DBo0SNbxxx9/HOPHj8emTZvw3HPPCeEyYcIEPP744ygqKsK0adMkwUuj0eCvf/1r0PhDMojECc82&#10;6t2r12J+v1/2rZs3b0ZsbCyWLVuGm2++GREREeJv2dnZOHv2LJ599lkcP34cLpdLKtw89NBDGDJk&#10;CGJjY1FXV4fy8nJ89913WLp0qah2f+3n+3w+3HfffejTpw8SExOh1Wpx5MgRfPXVV/jkk0+E/Pq1&#10;41tRUYEpU6bI3aNMnHj00UcxadIk5OXl4eGHH5a9N8vwxsTEyJwNZlqtFuPHj8fo0aPRqlUrSRbc&#10;t28ftm7dii+//FL26CwrrdPpMHXqVNxwww1ISkqCw+FAbm4uFixYIESkyWSSc2yw/ue+nXtvxt0J&#10;EyagTZs2MJvN0Ov1+Omnn7B+/Xp8/fXXQrpyDWeSBgBJdli9ejXat2+Pt99+G2vXroXdbg9I6OEe&#10;OhQJp9Vqg7afZyeDwYAbbrgBs2fPxrZt21BSUtKo/gm1vgOXrwcBIGXzJ0+ejNtuu03i0K+Nn41Z&#10;30+fPo2vv/4a77//vhDtPB9kZWVh6tSp6NSpEwCgsLAQzz33XECljH9nfA61v+KVNUw6HjBggPjc&#10;0qVLkZGREXR9fOONN7Br1y5ERUXhqaeewvXXX4+PPvoIK1askLNKsPgJIKT/hy1sYQtb2MIWtrCF&#10;LWxhC22NIoBJPjRGsXnl69QscTWj93+TvclDgE6nw/Lly7F8+fJ/+s4rjYdYHla3bduGrVu3SsYu&#10;D8CZmZmNeiZmQZPc4AGQqtDExERoNBr8/PPP8pwknUhYtmzZEhMmTEBNTQ3ef/99HD9+HB07dkRM&#10;TMw/3XVFAIwqzyZNmqC+vh5FRUUAGg60DocD48ePR319w32e586dk5JrBBrYFhLJqnpBBQ3UeyJ5&#10;yCWZGar9UVFRok4dOHAgtFotKisrcfr0aSEzWTaK38mM4caWqWJ/8lBcUlKC6Oho3HnnnTh79izW&#10;rl2Lc+fOoWvXrrBYLNJ29gdLiAPA4MGDMX36dNTU1OCjjz4KyI4niUsyhOQIAUCOO4FxAAE+RSBM&#10;LcfJss8sZc3PeeKJJwRAofJl1apV2LNnj4BjatmrwYMHIyYmBlarFR06dBCgggqtK7+TzzF48GDc&#10;cccdqK2txaeffirtU9VDwfqHvkbSgIR9dnY24uPjkZiYiI4dO6K0tFTuj2WmPlWewfyHZCjQQCRu&#10;3boVAwcOxJtvvonjx48DAPr27YuamhqsXbsWFy9eFL9ikgf9iX5O4p0Kg2Dzl6ozrVYr5ScJ7Kok&#10;xPz58wWwtlqt2Lt3Lz744ANR/0dGRmLjxo3o06cPcnJysGLFCpw4cQI+ny9o+xsTfxhD1bKqVMzx&#10;9+x7JgOo90tHRkYiLy8PgwYNQmZmJg4fPhygAmXJNvoms/HZfyzDT3+NiIhATk4OtNqGOy1PnTol&#10;fkTSuby8HH6/Hy1atJDPVYlgzi8+CxWjnHPq+GZmZiI/Px/XXXcdHn30UVGIp6Wl4eabb8aSJUtk&#10;HixZsgQDBgyA1+vFoUOHEBUVhTZt2uDRRx+FxWLBqlWrAFwu/enxeNCxY0e0bdsWFy5cwOHDh9Gx&#10;Y0cMGTIEzz77LJ5//nlpR1RUlDxXREQEEhMTkZiYKGuQCo7abDZZD1q0aIHo6GgUFxdLXGbsoKqJ&#10;82DhwoXo3r079Ho9fv75Z0RERKBz587o2rUroqOjsWrVKlFBlJeXw2g0onnz5mjbti3uueceDBo0&#10;CGfOnEFtbS3atGmD2bNn48Ybb5T3kPDg/Z9UKnLNUEsRx8XFQaPR4IMPPgggPlUFDseL/3755ZfR&#10;u3dv6PV6FBQUwGg0XlP/L1q0CEBDqdojR44AAJKSkpCUlITjx48HqDwBSCIASyheunQJhw4dQkRE&#10;BKxWK9q0aYNOnTqhf//+uOeee4SwpKL17NmzojqxWq1ITEyUeaiCvkzsCdX+BQsWBMTc559/Hv37&#10;94fb7caJEyeg1WqRkpKCqVOnokmTJnjhhRfk+86fP4+oqKig4ztz5kzcfPPNEv95h7rdbsfp06el&#10;VKrX68W5c+ckOYn7DPriwYMH0aFDB2RmZuLTTz8NuK+QyhwA+NOf/oRevXrB7/fj6NGj0Ol0v+n5&#10;9cQTT2DixIlC1qlEAfcuVIWpewYAssYEi2833XQTCgsLpS81Gg3at2+PCRMm4OTJkzh27Bg6dOiA&#10;/v37o3nz5pg2bZoozlgClcSWen89iQR1HVQrNPTo0QOJiYmIiYlBVlYWysrKZJ1hwlBjjBUnAODb&#10;b7/Fgw8+iC5dugTsbXJychAZGYn8/HyUlpYG+N6JEyfk3yaTCc2aNQu4AoPrvV6vl/Fv3749UlNT&#10;cdddd6Ffv344efIkSktLkZKSgscffxyTJk2C3W7H8ePHodVqg/oP96mcM2piH2Mg12AAAXvAxsQf&#10;+rrP5xMluFqVg4kaVAuranWuq8GMz8AETJZ537VrF0aNGoWZM2fip59+QnFxMZo2bYpJkyZhyZIl&#10;sp/44x//iIEDB8Lj8aCwsBCRkZFo27YtpkyZgvj4eCxevFiem6rJHj16IC8vD/3798djjz2Gffv2&#10;oaSkBCkpKRg3bhxeeeUVqdbw8ssvo0+fPvD5fCgqKoLBYEBGRgbatm2L2NhYLF++XNSfJSUl8Hq9&#10;yMzMRHJyMu655x4MHToUhw4dAgC0adMGjz/+OCZPnoxNmzbh97//PZo1a4bx48dj3bp1sk7p9Q13&#10;nvt8Puzfv1/iP/uLZyTudzgW6thzr/XII49g4sSJ0Gq1KC8vx7FjxxAXF4fs7Gx0794dycnJWLly&#10;pbyHxN8tt9yCyspKFBQUoFu3bhg8eDCee+45LFiwQNqj1+vx4osvBu3/F198EcDlq3xmzJiBm2++&#10;We5kPX78OOLj45GdnY1OnTqhTZs2ePvtt4XQY2yg31Lhm56eDr/fj+Li4oDzAQAhjemvasI1q0Zw&#10;zjSm/YwpPB+mpKRgxIgROHXqlNz73bdvXyxZsgRPPPGEzH+fzxdyfqkkKM9qer0ed911F0pLS+F0&#10;OuWKqBYtWmDOnDlSfYhJ2cHip0oK63Q6PPfcc+jTpw8MBgMOHz4Mn8+HzMxM3HPPPWjSpAn++Mc/&#10;yllwyJAhmD17tpxLysrKkJiYiHnz5gXMa67V7F+v14s+ffrAarVec3xm3Lra/orxkAplfq7P50N5&#10;eTkiIyODro9PPvkkJk+eLNVIWLWM9ywTd2AcVa9vqq+vDxl/nn/+ebmGR1VlA2hUfAxb2MIWtrCF&#10;7f+PpvIbqlDryt9d+Z5feu2VayF/piYEhi1sYftt2H+MAvj/SyPQxIMkS4rxcBgZGYn+/fvD7/cj&#10;Ly8PJpMJTqdTDiRUrfzud7/DzTffjPr6epw/f15KHBFIICjP7Foq8QBg5MiRMJvNOHjwoBzWrVYr&#10;2rVrB7/fj3PnzskBvKam5p+UpFR18b5GHtJJIJLA8nq9OH78OO69914B0UO1nwdOt9uNbt26QafT&#10;oaysTIBafhf7jRnTdrtdynMHs8LCQvzXf/2XqGr4OdOnT8ekSZPg9Xpx9uxZuWeXoCoP/U6nEz16&#10;9MDQoUPRrl07dOrUCYcPH8ayZctQUFAgoANBDo4zgSCVVKN6kWpFGv0DuFxGkM9JIITjxgN0UVER&#10;iouLYTKZ0KtXL7Rt2xbPPvss7r77blHxEnzUarXYvXs3+vfvD5vNhkOHDsHhcMidVzw880/Hjh0x&#10;atQotGvXDl27dsX+/fuxfPlyHDp0CCaTSQ7cBDmC9U99fb3cq8m+4H20Q4YMQUVFhRBtvBdLLYsZ&#10;yn9ILkRHR8PpdGLWrFmYOHEi/vCHP6Bjx47wer04duwYXnvtNRw7dkzAMWbus98JGrM8MQlLdXx+&#10;af76fD6MHj0abrdbCA2CfwR86+rqcPz4cRw+fBgtWrRA+/bt5Q7Uu+++G+fOnRMi/4UXXkBubi6m&#10;TZuG0aNHw+/3B21/KKCGc5nEnQrEsQQ974mMiIhATU0NLBaL+CgVwqyEMGbMGBQVFYlvEhBjmU4q&#10;CTlufn9DSfKYmBiJhWqCQnFxsYBisbGxqKqqQnx8PA4ePCiqb5KEVFKQZG6Meb1efP3119i8eTMG&#10;DBiA6upqLFiwAA8//DBSUlKk5HxdXR2GDRuG/v37o66uDrNmzcK+ffsEFJ04cSImTZqEd999N4D8&#10;BoCOHTvitddeE8XR8OHDMWfOHPTr10/AX6fTCa/Xizlz5ohq64knnsCoUaPk/0wy0Gq12Llzp9w5&#10;v2rVKqSlpeHDDz/Etm3bpJQgE2A4j3v27Ik+ffpAq9Xiqaeewq5du6DT6XD//ffj5ptvxo033oh3&#10;331XvmvRokVwu9344Ycf4Ha7kZmZifnz52PHjh1o2rQpPvnkE5hMJmRkZOD48eOor2+4zy42NlaI&#10;X7XtvAPQZrNh/PjxQiL5/X6ZS2qlA94dR0KiZ8+eyM7ORmRkJJ588kns3LkTOp3umvqfivOdO3di&#10;69atMJvNWLlyJcxmM9auXYvNmzdLxQNW3mBs0Wq1WLhwYUAMT0tLw5w5c5Ceno477rgDH330kSin&#10;amtrsWjRIlGLPfnkkxg3blzAWsDSwwTMQ7WffQYAU6dOxYABA3D27Fm88MILOHTokCSIzJ8/Hz16&#10;9ECrVq1w8eJFuN1uzJs3D36/P+j4Nm3aFKmpqThx4gTGjBmDFi1awGazYerUqaisrJQ1kGQGEyWY&#10;cOb3N5TOPnnypCSUff311xg9erTc40lAdtCgQejevbuog77//nvo9frf9Pxq1qwZMjIycOLEiYCq&#10;JmoiGe8YZYUNlgElyRYsviUkJACA+C8rh6xevRorVqyAVqtFly5d8OKLLyI1NRX3338/Xn/99YB5&#10;yYoQdrtd1jTuLzn+TCwCGsD9PXv2oH///nA6nfjxxx9l3aqvr5c5RpIqmHGd8/v9uHDhAgoLC9Gj&#10;Rw/k5ORg06ZNiIqKQteuXQXgZ1zhOvenP/1J9sWzZs1CUlKS7GdJIHBtWbJkCbRarZSJ7tChA+bO&#10;nYt9+/bBYDBgw4YNaN68OTIyMrBt2zZ899138Hg8Qf2HxHhERETAXbL0WzWZif5uMBhkzQwVf1at&#10;WiVrKf+mr/A7mNBKP+D6G6p6DtdPtbqD3+/HP/7xD+zcuROjR4/GxYsX8fLLL+PBBx9Ehw4dkJSU&#10;JP1/6623Ijs7G+fPn8czzzyDU6dOwWazYfjw4Zg1axYGDBiA5ORklJeXS4zh5+/duxdffPEFLl26&#10;hD//+c949NFHkZqaKlUDAGDIkCHIzs5GfX095s2bh+3bt8NgMOChhx7CpEmTMHHiRKxevVrUlYsW&#10;LUJ9fT2++eYbWCwWtG/fHg8//DAKCwsRHR2Nzz//HMnJyejYsSNOnjyJ7du343e/+x2GDRuG9evX&#10;y1qSkpKCtm3bAgC2bt0qCZoko7hPUUtSc71UQbPMzEzcdNNN0Gq1WLNmDd58801otQ2lq2fOnIm+&#10;ffsKOakSx23btsUHH3yAt99+G5GRkRg8eDAWLFiArKwsAJfLOFM5Haz/mzdvjgsXLgAAUlNTMXny&#10;ZNTV1WHdunVYtmyZlCaeNm0aevfujUOHDsHtdiMhIQEul0v2oEx8dDgcmD59OrRaLS5evIhvv/1W&#10;SDsm9fh8gVcAMGGG+wS+7oYbbgjZ/oSEBFRWVkpyb0REBNq1a4dXX30V69atg8/nw4gRI7Bw4UJ0&#10;7txZ5j7nR6j59fHHH0vVKZbOT0tLw7Jly/DBBx8AAJo1a4alS5eiRYsWGDduHFasWCEJ3GpFnV+K&#10;nzwfWCwWTJgwAf369YPdbse9996LoqIiaLVaZGdnY86cORg5ciRWrVqF8+fPIyYmBrfeeiusVivy&#10;8/MxZ84cVFVVCYnMfTgJTTUpICoqCjt27MDgwYNRUVFxTfE51P5q06ZNcDqdsjd0u91yv+/cuXMB&#10;IOj62KRJE7Rv3x5HjhyRcwZjpFqFguNZW1sLk8mE2tpa3HXXXSH9Jy0tDSUlJfK5aqly/h22sIUt&#10;bGELW9jCFrawhe3/wh3A/y+YquQgyWg2m0UlNHToUCnftHbtWjidTgCQezl5F4/VakVtba0odqnU&#10;ZSlUkrEEF3jwHDduHFq2bIny8nJ8+OGHcsdeVVWV3DlaVFQkGf7R0dEAIAA4gQuDwYAjR44gLy8P&#10;P//8MwoKClBUVIT8/HycPHkS+fn5KCoqQmlpqRw6eU9osPbX1taK2pMlmY8ePQqTyQSDwSAqM5LM&#10;vOPJaDRi3759OHbsWNA/JNfUzGCNRgOTyYSamhohsAAI4UWlKlUjmZmZuPnmm9GjRw9ERkYiKSkJ&#10;EydOFFKQpW/5N41joBKmBPp4QFczo0lmm81mKTdHoypnxYoVmD59OmbMmIGXXnoJzz//PKZMmSKk&#10;24QJE4QwV0sz79ixA+PHj8dtt92G8vLyAAA3KioqoGT4gAEDcNNNNyEzMxM+nw+tW7fGlClTpA9r&#10;a2sDFAnB+ocgNb+Lz7djxw5MmDABv//973H+/HlRw6jAKdsUzH9I2FdVVcFsNmPRokWYP38+Kioq&#10;sH79euzatQsJCQl49tlnMW3aNAHoSMIQHCVISDBLVWsHm78jR44UtcP7778v41RdXQ0AWLFiBWbO&#10;nIm77roLf/vb3/DUU09h2rRpuHDhAqKiojB58uQAxfj8+fMxf/58KYkYqv2hTAUhWV6USQFqKVcm&#10;i8TGxgp4TkVuREQEjh07hpKSElx33XVwuVwyl9j/brcbRqMROp0OrVu3xrJly/DGG2/gjTfewEcf&#10;fSSlLAmCE9BUSwqT0C8vLw+YVzQ101BVHwYztVIBkwV4TxgQeA9ZdnY2ACA/Px979+4VUnvlypUC&#10;Yo4ZM0aSYzhup0+fxmeffSb3LW/atAlVVVWIjo6W1+j1eiQkJPzT/Xd8Dp/PJ/EPgMx9jhEJISYX&#10;UFnCdmg0GgwbNgyRkZHYs2cPduzYIUkIy5cvh91uR2JiIkaOHAmXyyXfxc9wuVwoKytDbm4udDod&#10;zp8/jxMnTiAuLg7NmzcXoofKNPoWn4PxymAwICYmRuI/y6LzuzifqGpUAd/hw4fDYDBg7969+Pbb&#10;b4VAvpb+p5+pakV+H4k2rpu8Q1pVjDIm8t+lpaVS9p7rp8/nE3DX5XLBarXC7XZLNQk+N+/xAy6D&#10;9KHaT7WUz+dD586dodfrsXHjRhw+fFjWl7y8POTn56Np06ZIT0+Xuwd5Z2Ow8XW73ejSpYuUuSR4&#10;mpOTIyUsGcOpVlLVnqxmsXPnTkRERKC6uhr5+fniG7ynDwCGDh0Kg8GA/fv3Y8eOHeJLv+X55Xa7&#10;0bZtW3mNGrf5x+l0yu+sVqvsr9Sks6vFt/j4+IAENV498c477wjoXVBQgK1bt0Kj0SAjI0PIGu79&#10;uOZwXnMtjIiIEHUlyXLGgO+++w6TJk3C9OnTZQ8GNJQMJbHQGJUZSRL6XGFhIVwuF7p16yYES0ZG&#10;BiIjI/H9998LocR4pRK8atICAKnmwfF1uVxCotTU1ODs2bPYs2cPPB4P7HY7CgsLUVdXh8zMTOnP&#10;UP5D3+P8YhxhuVX2M8fQYDDA4XDAarWK6i1Y/OGYMymNSVNq4qk6ByIiImCxWEKWdqWpsYv+zFLT&#10;HNPKykqZy2azWe5O7d27NywWC9auXYujR49KwueOHTtQWFgIo9GILl26SBUgxmWj0YiqqiqJ0ZWV&#10;lUJQ8Vzg9/sxYMAAREVFYc+ePfj++++FAH/99ddRXV0No9GIoUOHyt7c52u4F5wk+Llz51BQUACX&#10;y4Wamhr89NNPsNvtaN++PRwOBz755BOUl5cjOzsbGRkZMh/79u2LuLg45OfnSwIb4+CVSgju/eln&#10;9HuTyYRRo0YhIiICO3fuxOuvvy5riV6vx9KlS/HII48gNzc3gAD2er04c+YM/v73v6Ourg5VVVXY&#10;unWrJNBxD20wGNCzZ8+Q/Z+RkSHz94477oDH40FeXh5ee+01mSt2ux3Lly/Hc889h+3bt8v5kecz&#10;nh2rq6sxceJE3HrrrXC73di4cSM0Gg0sFgvq6urkDMDKOPRJzkf6E31z0KBBIds/cOBA8X0mE586&#10;dQr/8z//I5/JK0YYO5k86PP5Qs4vh8OBqKgomdMAcPLkSaxatUoSu86ePYudO3ciMjISWVlZcnaw&#10;2Wwh4yfb43A40KtXL/h8PqxduxYnTpyQ78vPz8fhw4cRGRmJTp06wev1wmazIT09HVqtFm+88YYk&#10;rLrdbrz77rtSvYJz3uVyyT7H5XJhx44duP766685PofaX/FcwIoxaiUEJsMFWx+dTifS0tJgNpvl&#10;PmruKxiDuE4xEZiJfJmZmSH9h2dcrqN8Jn5u2MIWtrCFLWxhC1vYwha2BgsrgBthLO1EkBK4fGjq&#10;3r07Hn74YQANRFF5ebmQalRBElxYvnw5qqqq4PF4sHfvXgwfPhz19fVSspeEiVpeslu3bnjooYdg&#10;NBqxatUquWeVgEtKSgo0Go2UyWPJP4PBIFm6LKvk9/sxffp0REdHC7jKQxJLUpGU4l1PzEAO1n6W&#10;AAOA9PR0KYVNxSsP0LxrSCUcHn744ZAkEME/PgsPnG+//TZcLhccDge+/PJLDBw4UA6SBPFYuurD&#10;Dz/E2rVrYbVaMXLkSFx//fUYNWoU/H4/Fi1aJIQoQSC19B/vLSb46vP5hGAk8Mgy1wRGCBoBCAAs&#10;nE4n9u3bJ2NOEqGqqgrff/89xo8fj/bt20ufAZfLX6uZ0wRVCYqp9wsDwH//939j9erVSExMxNCh&#10;QzFy5Ejk5ORAo9Fg4cKFMJvNkuEeqn9eeOEFARDVLG2W8FPLfKvlqKnGDeU//EyLxYIHH3wQOTk5&#10;2LFjB55++mlERkbCbrejadOmePfddzF58mScOXMGGzduhNPphM/nCyjVp5I0BC1Utd4vzd/HHnsM&#10;brcb7733Hs6cOQOgAUSJiYmBTqdDXl6ejFNtba2UnD1w4ACGDx+Ojh07SsnrJ554An379sXevXvx&#10;yCOPiBokWPtVRe8vGQltAtRU5dXV1aGmpkZ8i3Oc9xVTtUACym634/vvv8edd96JUaNGSdlffj9B&#10;H41Gg+joaKSnpwdk0tfW1iIhIQFer1dUXVqtFk2aNBGCiepro9GIbt26iW+q5SoJHBKkCaUE1mq1&#10;chcfkyF0Oh3sdrvMD/7dsWNH6HQ6nD59WuZPdHQ0ampqUFpairZt26JZs2byvSpgT3Un43diYqKQ&#10;ggTRVVCbiTv0KcYo9g/9XqPRSDIBk1KoKCJ4SsVXx44dUVtbi9LSUimjyPedPn0aiYmJaNasmcRm&#10;taS/2WzGkSNHAtTbd999dwCB4nQ6YbFYRClCYF0lM/nnm2++wbPPPova2lokJSWhvLwcly5dQlxc&#10;nAB1XDPYDsauM2fOiPL8WvtfJcV4VyG/l8kfLGFutVql+gLJ13vuuQe9e/dGhw4d5Bndbrf0n8fj&#10;CSAwmNRjNBphs9kAQCpcqAk5jO+h2k81YGRkJBISEmCz2XD33Xfj9ttvl2oMtbW1QtoZDAYZI35H&#10;sPHlXIiMjMT27duxbds2DBkyBPfeey8eeOABlJSUoKSkBLt27RJQ3ev1CvnKcdq/fz9ycnLkWguu&#10;Nw6HQwDx1q1bw+v14vz585K88lufXxEREQJsk8Dhe7n+ARAwn3GS+6xQ8Y2+z0QbVuIg8UECktcl&#10;qIlgVPUxOYhrF32eiQ9qEg/XXJbVJAHAPuTaqd5zHCp+q2Nz4MAB3HTTTUhNTYXL5ULLli3RunVr&#10;nD59Gvn5+QFVa3gXPNcx3s/KvQYJQavVKjEhJiZG/PrQoUNSISUqKgoPPPCAVAuIjY0VFWMw/wEg&#10;SRV8bovFIoliVyaace/BfeiMGTOCxh/6l9VqlXmjEtF8PvU6EY4797ih+r+mpgbR0dGyh6Eqnvva&#10;tdRAAAAgAElEQVQvq9Uq/qFWz7FarbDb7ZgxY4ZU4eHeF4CcRfiZGo1GYjYTs/R6PeLj46Vv6dMA&#10;0L59eyFvuXch2X3hwgVYrVa0bNlSfsZ9Is9kBw4ckJhQX1+PBx98MKCyysWLF3H69Gk0bdoUgwYN&#10;wtGjR+H1Nty76nQ6kZeXJ31I3+L+nc+oJhNxz8Lft2nTBj6fD9XV1aLq5zUvLGfP5Drue3iecLlc&#10;AbH+ymuAWIGpMf3P+dukSRNotVqUlZUFJBjy7+LiYtnj0WedTieaNWuGt956CxaLBfHx8dDpdNi+&#10;fTveeustSTzkPpL9pBKB9E01CYDzJlT7mUBMEpHrhkoscw9DkpDnMIPBgOnTpwedXxaLBXa7Xb5T&#10;o9HIHFKTRRnbWQkkJiZG9gXB4qe6RjH+P/TQQ7jzzjvlDAIAFotF7ra1WCzio15vw1UlajLb8ePH&#10;A5KduVejyp7nU86Za4nPofZXqk+SWOa6zjkdan0kNhEdHS3+o579+JwxMTGora0VRXWzZs1C+g+r&#10;g6hJPGoli1Dni7CFLWxhC1vYwha2sIXtt2JhArgRxgMOD/dWqxU2mw1DhgzB3LlzERMTg5UrV2Lt&#10;2rWiJmDZVJKdnTt3xjfffIOXX35ZDjuZmZmor6+Hw+EIyMDmIXvIkCGYP38+jEYjli9fjg8//FDA&#10;MN5pl5SUBI1GgwkTJmDcuHFS0jcxMREulwspKSlYtWoVbr/9djkokTxkO6hcjYyMhNPpDCA3CdQE&#10;a7/NZhOgMTk5GV6vF1OnTsX48ePlcMd7FNu3b48VK1bg/vvvF1UwgaKrGQ+KVA5XVFSgY8eO2Lhx&#10;I1566SUADaBl69atodE0lMAmeM+ywgR5Kioq8I9//APbtm3D2rVrMXbsWKxfvx6FhYVyqOSBmmAN&#10;QTpVTU0imodylnjkgZ5qUBWEcLvdAepPktNUhxUWFmL06NGIjY0NAH9CGQ/TJBB4Xy+JGJY1/PDD&#10;DzFs2DC8//77KC0tFZAEQND+WbduHY4dOxbQPwTDCDwR/FRBMp1OJwRKMP+prq4WZQoJpJ07dwaA&#10;02fPnkVubi5GjBiBzMxMbNmy5Z+IXxKeLGVJnyZIcrX5azKZ8NZbb2HNmjUCivIz6J8EvAic1tXV&#10;oaCgADk5OaJyraurQ8uWLREbG4vPPvss4C6uYO0PpeRR7/JmuwjUxsXF4dSpUwGEjc/ng8VikTKO&#10;er1eCKZPP/0Ut99+O0aMGCHqfQJAVGPV1dWhsLAQDz30UEAfM07o9Q13Qn/zzTeYP38+zGYzrFYr&#10;KisrZSw8Hg9iY2OlPDtjCecR44qqtLmakdwjSEtgkMQj5yPBLlWtw7kWzEjUEFAkIWqz2WTsSTqw&#10;LxhfVHU8iReCmiyL6PF4YLVaRT1B9RIAUXnS5wgCMpGEYBoAIQroiwTsCPgxSYCl+hjPCVSyrQQW&#10;CQAzZpE0Ue+hPHPmDJKSkjB8+HB8/PHHQv7ycxgfCfgR6AYgQHcoC9X/BD/ZP1Qkce0k0E2yFbic&#10;FPDkk09i1KhR0Gg0KC4ulmfjva5MVqiurobBYIDJZAq4B5n9RGKJCVFUFTH2Bmu/en+nz+dDdHQ0&#10;tm/fjtra2oD+4ppRUlISkBzCOXO18SXhRPXOM888g169emH48OFISUlB+/bt0axZM/Tu3RvDhg3D&#10;zJkzhSQhqM7x5trF5LF/hf2/Pr9UpTGTD6KiogKqNqjxmf3LZwkV3/he7hlUcJs+wu8gYaKqutge&#10;9j8AuQ+Z5TYZ20nOc143pkJDKOPaQqKV6wbV8CyTXl5eLqQFx4LXqfC+UeCy4pvPTFIBgBC3JGyo&#10;oOcegBVyOM7cvwXzH85P7utZKYGxh/txqhC5zwaARYsWYfDgwUHjD8eSlQu4HlPRxkQIjhX/b7Va&#10;pU+CGYkV+pF61zu/i0kFTIqgH7CP9+3bJ9dGkNxmn/AeZc4b7sGopgUAl8slCkfOd7U6TDDTarWw&#10;2+2yx+Y8ZIwGIIrx+vp6UYBzXVuzZg26d++OkSNH4o033kBkZCS6desGv9+PL774IqCaCdvEGNEY&#10;BaFGo5E+5Pxiu3hmYKIVAInTHHebzSZ+yvcwNvC5gvV/cXGxrB1cH9VER5KWHCO2g+0iycnKHxcu&#10;XIDZbEZpaamQ14xJHDvu89XPVRXBV74uWPt5Lz0TYxjX2XesosWkICZJG41GzJ49G0OHDg06vxir&#10;GY/5vBwH+i2Tly9cuICEhARZg0nKXi1+8szAviJ5fuHCBTlL8rt0Oh1OnToFh8MRQNyqvqQmHvwr&#10;4m8oC7W/IulOZTHvK2YCQKj9CQCJk1T+Mj6qe3ODwSAJYKwWxetHgvnPsWPHpO3ci5KgbmyVhLCF&#10;LWxhC1vYwha2sIXtt2BhArgRxgMgiT6Xy4WFCxdi1KhRcLlcQh4ZDAYBNQmolZWVISsrC23atJHD&#10;Nw/IiYmJ0Ov1ckcUSyjyHsJBgwZBo9Hgvffew4cffiiAIA85PXv2FOAgJSVFDrg8VKkHWx7wWfqL&#10;wCPBC6DhMMXyS7wP8ueff0bnzp2Dtn/fvn1SiokH7BYtWqB58+YCCrjdbjidTsTHxwsI5Pf7YTab&#10;Qx7S+Fwejwd79uxBVlYWUlJSBMRmv1B5dODAgQDgl8QWSQqv14sLFy7g7NmzaNq0KVq0aIGjR48K&#10;IEKwgCAMD/4EyAkes2wfVa8E1QjGEIAym81CTqxcuRKdO3fGli1bsHDhwoByXT169AAAnDhxAjqd&#10;DlVVVQJ20g8ByH1XBHdUwEej0QjZoGbKnz59Gna7HXFxccjIyEBRUZGQg6ra5Jf6p02bNjh69Kio&#10;merq6hAbG4uamhohTKgyp8qLpYBPnjyJbt26BfWfgwcPyhirKl2Px4OYmBjJLidoxv4mIKSC6/x5&#10;XFycKDFCzd/33nsP77zzDnw+n5Q+ZPLA3/72N7kvcN68eUJI1dXVoVu3bjLH9Xo97Ha7kPlmsxkV&#10;FRVCggZrfyhTgUiCQgRY1Yx8+ptaeYCvJVhTXV2NvXv3onPnzrh06ZK8hmNLv7VarVKKU00IIaBG&#10;gujw4cNIT0/H2LFj8cEHH8hrdTodOnXqBJPJhLy8PCFUAASQGqpy6mqmJkswjjERg8Acx/nYsWNo&#10;164dWrVqJYAcYxnL/ZKQpq8xRjAWEtTkfGCb6WuME3wOgrucA2pM4vj5/X5UVVWhU6dO+OKLL4Ro&#10;oM+yz4qKitCpUye0bNkyQOml0+mQmpoKt9uNc+fOyWeT0FIV1pWVlQJwsnQjgXytVhtw1QAVdFSV&#10;VFZWyhUCfr8fJSUlaNmyJUaNGoU1a9ZIXwBAXFwcKioqAsD/EydOICsrC02aNBGw71r7n33JBAiV&#10;mMzKysLGjRthsVgCVIyMuTfddBPsdjvmzZuH/fv3o7q6GjqdDk8//TSaN2+O2tragHK/LCPPihj0&#10;WypYuE6bzWbxwVDt59rhdrtRXV0Np9OJyspKLF68WABfVsrguqOWaVXn/NXGl3GZr9u/fz/27t0L&#10;v7+hjO7gwYMxZ84cdO3aFX369JGyuGpsUdc6lZBltYj6+nqcOnUKGRkZaNKkiTxbeH7VSdzjGkcl&#10;L+Mp1X18TrvdLv0dKr5xjeYcjoqKEiKQPuP3+2WNJdHJ52NbuVdo0aIFiouLpUqMmkjBfZbFYkFV&#10;VZWMm8PhECKGam1VQR3MqALUarWIi4uDzWbD/v370bNnT4wdOxadOnWCRqPBgQMHpC/UWEUiSFXh&#10;sQ0ky9jPbD/3EEw8ACB7AABC5HA/F8x/1MQWkrLsK96ZymdQ12m73Y7BgwfD7/cHjT+8k11NyGM8&#10;dTgcaNWqFY4ePYr4+HhJ3vR6vaJaDlXmlcmiVI1TPc/Yxr7j3oUxwO/349KlS+jcuTOKi4vx5ptv&#10;ShyjD5No5fs4XlqtVkh8xgGSOuw/r9eLoqIiZGVlISYmRshpVhxISkpCfX09zp49C4vFIjGKe3uS&#10;Vexzzhm+tqKiAnFxcdi3bx9OnjyJtLQ0XHfddUhISIBer8fRo0dRVlYWQPBzvHmuYns5pnwd/eDk&#10;yZPo0qULunfvLvNeTfQgEaXValFVVSVzk3GH85uJHPRx/qyiogLp6elB+59EvcFgkKtYUlNTpQ2q&#10;0ludRyT/3W43Tpw4gfvuuw8+nw+zZs3C2LFjMWbMGHz88ccSbzm+jG1XVq6iMlpNYOB5OFj72S6L&#10;xSIEPBNvAEiSIs8VXq9X/HnIkCEh5xcrXHBeseoEzyH0py5dukCjaaheVV1dDY1GI/v2YPGTyUlu&#10;t1vW63PnzuGVV16RMxFjFZPBmNDMRJR27drhyJEjQm536NBB4g+TQkgYc65x7eCc+bXxOdT+auvW&#10;rXJ+MBgarsZhn3Ksg62PTIziXCWhTPLc6/UiNTVV2s59e319vexVg/lPVFSUxJMrExIak8ARtrCF&#10;LWxhC1vYwha2sP1WLFwbpxGmkq7Z2dl47733MGjQIOTn52PhwoV477335FATFxcngJnBYMD69euh&#10;1WqRlZWFW265RVRRzz33HOLj43Hu3Dls27ZNiJvOnTtj9erVGDNmDIqLi/H888/jrbfeAoAA1YvD&#10;4cBPP/2EwYMHY8CAARgyZAhGjRqFESNGoF+/fvjHP/4Bv9+PQ4cOoW/fvnIQO3/+vBwUCVbo9XqY&#10;zWbJwuYBy+/3Y/PmzSHbn5ubi7q6Ohw4cABDhgzBwIEDMWjQIOTk5GDgwIEYMWIEvv32W0RHR2PP&#10;nj0YNmxYQMauCnD/0h+qaCMiIpCbmwuPx4NevXph7NixAnwvWLBAAL5t27bJoTw2NhZxcXFyqOVh&#10;+tFHH0VcXBwiIiJw5MgR2O12UT8SwCKQowI6wGXAze/3C9jkdDqRlJQkwJCqNiKRoNE0lOr2+Xzo&#10;3r07unTpIhnOPXv2RP/+/aHRaHD8+PF/As3r6+sxePBgfPbZZ/jggw+QnJwsoDKBYIfDgcTERMTF&#10;xQWUnPP7/ZgzZ44Qj/v27RPSLyEhIWT/7N+/X35OlQQV6mvXrsWqVavQrFkzeW5m53MsQvnPjz/+&#10;KM9YUVEBr9eLESNGIDk5WQC4rKwsDB8+HF6vV5QJCQkJApjyu3U6HcxmM6qqqgTYDTV/V6xYIXeE&#10;UVFGtfmxY8cANCiY+/btK2TqwIEDkZ2djbi4OCkzabFYcOrUKdjtdowePRppaWny+lDtD2YcG6rJ&#10;CNAyOYDfTXCRz8p5TjKGiRi7d++G0WhEmzZtBLjjZ5F0unjxYgBATKU/iWb+m8rwyZMno3Xr1v+H&#10;ve8Oj7rM2r5nJjNJpqUBBqWFkBACGHoTlCIgorjYEJVrlVd9V13riyL6oYu94Fp3rci6umLvdF0w&#10;WEAUIop0UEGkpc1MZjL9+4PvPjkzkvnlI/p+r59zrosLSGZ+v6ecc57nue9zziP6OHXqVIwaNQrB&#10;YBArVqxIyArhv6lvRkJgUZc710ECBLTj8TjWr18Pk8mEXr16YeDAgRIQcemll0pG+uLFiwUs4lhq&#10;oJrtTM7m1+L1etG2bVsEAgEhGWjrJJsIopvNZuzYsQO5ubk4/vjjUVBQIKAbdY0E0scff4xwOIy+&#10;ffti2LBhYr+XXnqplBNctmxZQiYPAT+LxSL3wxMYJOFIEo8Zc8FgECNGjMDChQvxyiuv4JhjjkE0&#10;GkVubq6AoxkZGZg3bx6qq6tRVFSEJ554Ap06dZKsoX379iEzMxPl5eWS7fXpp5+isbER/fr1wwkn&#10;nCBgbWvGn78jiJqdnY3t27dLkEHnzp0l4ITfYxWEQ4cOITs7Gxs3bpRgiWHDhmHw4MFCtlHHuSYS&#10;bCW4SdBVk7XM1uN9lqnaT1DXarUKKTt69GhcdtllAoATqCVpyPWedzanml8G7VDX+TyCyw0NDaip&#10;qUnI4AoGg6IHzLKi7rJiQG5uLkKhUEKW4cqVKxEKhdCvXz+ceOKJv8j8/tbti4Fi7C+zbrkn1P6Z&#10;Pkz7ZyP/pktG0w46dOiAadOmCTBfXl6OMWPGwGKxYPv27WhoaJAxZXY8n3PuuedKkBj3VXrNAACf&#10;z4eRI0firbfewvz581FYWJiglyQXWkIwUNcsFotk2n/zzTew2WwYOHAgSktLYbVa8cYbb8ha5PV6&#10;pRwpACnpzsw7+huOvc421UECJAC4rjPAD0DCXi+V/vA+Xu7tAoEACgsLJUikU6dOGDRokOxTdSCA&#10;w+Ew9D/0Vyx/S1s+cOAAHA4HTjvtNOTm5sLv94s/pN9gsE4qoZ7ZbDYp9cwy78xU575fV3MIBAJY&#10;u3YtwuEwJkyYgGnTpgmBRfLS6XTKvlA/n2VvdTAi9yDMsPb7/Vi/fj0aGxsxcOBADB8+XM5NV111&#10;lWQ4v/322zLnnN/6+nrx2TqAzWaziW9mxjAAVFZWwmQy4ZRTTsHw4cNhNpvx2WefJdwNy+ewjfRL&#10;9Mm0b+q93+/H0qVLEY/H0aZNG9x8881oaGgQm2JgEYngnJwcuN1u1NTUwGKxSGAEiX8S8fRJsVgM&#10;H374oeH4M1jRbDbjtddek/3PjBkzpB0cK1bFoT4DTVccMZjk7rvvRnV1Ndq0aYPZs2eLfmrb0VnF&#10;3MPp4Af+f+XKlS3WHwaq8RymAya5h+c+lQG3drvd0L50lQfqD+c4MzMTnTp1wqxZs1BaWgqPx4MX&#10;X3wRubm5YutG/pNrPAAsWbIE2dnZGD16tPSXpHtmZqZkdHP8vv76a1l/bDabZMlfdNFF8jnuv3nu&#10;ot2eeOKJWLRo0S/in1PtrwoLC0U/gKbzLwlqo/WRa5GuPFZWVob8/Hw0NDSgbdu2GDBggAQWcE9g&#10;MplapP98Lm2VOv1LVbBIS1rSkpa0pCUtaUlLWv5/kXQGcAtEH8pPOukkKTVcWFiIc889F1OnThVi&#10;IxqNoqqqCk8//TQAYMeOHfjggw8wcuRIXHHFFRg1ahTatm2Ldu3aIRAI4Pnnn08oeTd27Fh069ZN&#10;wIMLL7wQF1xwgRzugsEgvvnmGzz77LNSOiwSiQgQQACbZd50NitLJTI6n1HaAAQw53d4eNy2bZth&#10;+0kWaPAEgBziCJows4fAAQ+2BO6aE5ZCNpvN2Lx5M95//31MmDABN9xwA8aNG4fCwkK4XC7Y7XY8&#10;8MADkjHk9/tx+eWXY/Lkydi7d68cRNu1a4esrCy43W78/e9/x/fffw+HwyGHVKAJiNcRxDpL1efz&#10;IScnBxUVFbj00kulL23btoXVasWUKVNwzjnnIB6P4/nnn0dlZaWUo6uoqEDHjh3xxBNPYMuWLTCZ&#10;TOjevTsaGxuxZs0avPzyy0L2aVBo6NChQmj37NkTNTU1CAQCkokSjUZxzjnnYMqUKdi9e7eArZ06&#10;dZLs1ueeew67d++G3W6H2WzG2WefjXPPPTfl+Bw4cEAi+3W22IgRI5CXl4eCggJUVFRg6dKlQkbz&#10;8998842h/uiSs6+88gr69euH3r174+WXX8YPP/yAUCiEvn37IhI5fE/jP//5TyEkdXbG2LFjMWvW&#10;LFgsFowdO1ZAZCP7Pe+88wS0jUQiWLduHZ555hmYTCa89NJLGDhwIDp06IC5c+dKuUOWi1uyZAle&#10;e+01ATXfeOMNDBgwAOXl5XjhhRewc+dORKPRlO03AikyMg6XrnY6nTj55JNx9tlnS0nHSCSCDh06&#10;4IknnhCg6dprr5WsLkbqMwvFbDbj7bffxpQpU9C+fXvJagAgmf92ux05OTkCnOlMAwKtzKS+9957&#10;0atXL3Tu3BnPPPMMNm3aBIfDgaKiIoTDYaxcuRJffvklgKbydvQR9JfJ5M+R+s+ME5I+BLlisZgA&#10;nLFYDCtWrMDYsWMxbNgw3Hfffdi0aRMyMzMlI/iFF14QwDMZIEr+GTPPqWOhUAiXXnophgwZIn7g&#10;mGOOgc1mQ9++fTF//nyEQiHs27cPs2bNQjx+uMJBJBLBq6++ihNPPBEdOnTAggULsGfPHgBAfn4+&#10;nnnmGSxbtgzhcBiffPIJ1q5di6FDh+K+++7Djh07kJWVhY4dOyISiWDhwoVig0OGDMGFF16YUMr5&#10;9NNPx2mnnYadO3finnvuEf1nBQIGEDgcDgwePBgOhwMulwt9+vTBsmXLEkqfWiwWfPvtt3jzzTdx&#10;/vnno2fPnpg/fz727NkjmV5FRUVYu3YtZs2ahWAwiI8//hhr1qzBsGHDcO+992LDhg1wOp2tGn8C&#10;9AT6wuEwXn/9dZx44ono1q0bnnnmGezfvx+xWAx5eXl4+umnsWzZMkQiEezfvx/Z2dky5mazGeXl&#10;5XjvvfcwcuRITJw4EQMHDsT999+P1atX4+KLL8aQIUPE9zKTuU+fPnj++ecRDodx4MAB3HrrrUIQ&#10;GbWfpVvNZjNeffVVIeumTZuGP/zhD9i7d6+UTt26dSvuueceRCIRjBw5EhdccIHh/JKQtlqtGD16&#10;NGbOnIk9e/YIOE39N5lM2L17N1avXi0BOmazWTKIdIlVXQZXZ0OuWrUK69evx8CBA3HXXXdJtYrf&#10;s30xyCgej2PkyJE477zzpNQ1x+bvf/87TKbD96/OmDFDssU0GdOcf2OlDuqkyWTCN998g7POOguj&#10;Ro1COBxG165dYTabceDAAbzwwgtSyYXPBIDVq1fjlFNOwRlnnIF+/fohEAigU6dOeO655/Dmm2/K&#10;OsGgh+HDh8PtdsPhcGDQoEFYvHixZC/SFrnvSCUMKGAgBYmz6dOno6KiAi6XC9u3b5f77MPhsBDm&#10;06dPx6BBg+S+cQalnXDCCSgqKoLD4cDOnTtx5513YtCgQZg2bRqsVivsdju8Xi/++Mc/YsqUKfjx&#10;xx9x2223JRAdeu+QSn+eeuopLF++POFzFRUVePHFF+H1epGfn48dO3agqKgIvXv3xptvvok777wT&#10;a9euxbp169C9e3dD//PXv/4Vn3zyiZDxkUgEa9euxYQJEzB16lQMHToUfr8fXbt2xT/+8Q8sWLBA&#10;gjt0GdXmhOujx+ORrFEGhDHDPSsrS8hzk8kEp9OJ119/Hf3798cJJ5yAiy66CJMmTcKBAwdkX7pt&#10;2zbcfvvt4peZrckKCQxK417F4XDIfi8rKwvLly/HKaecgsGDB+POO+/Ejh07YLPZJCPwrbfekj3I&#10;yJEjMXXqVHkOAFx44YU455xzsHfvXtx6663SV+o9/fPzzz+PyZMno3///qitrUVjYyMWLVr0M4JM&#10;Z0bTP5GEow/j+SUUCuHbb7/FCy+8gIsuughjxozByJEj8f3338t3jzvuOEycOFHIVxJYZvPhe785&#10;TjwjJVdtWbx4MYYNG5Zy/O+55x6EQiE0NDTI/nLatGk488wzcdJJJ2H//v3yzB49emDEiBEJ+05W&#10;cdCVo5588knMmjULFRUVGDt2LJYuXZoQhML3c4/I7E3aL/Vo4cKFGDJkSMr233333QAg+0z6Lq77&#10;zNLnusT9o9Vqxbp169CjR4+U9jVgwAA88MAD+PTTTyWgtlu3bnj88ccRj8fRq1cvxGIx7N27F48/&#10;/jiCwSC8Xq/4IO6Pm/OfL774IubPnw+bzYYVK1ZgyZIlOOmkk3DZZZfhnHPOwY8//ih6v2fPHsyZ&#10;M0d84Ysvvoj7778fgwcPxptvvol9+/bB7XZj//794jsZfKb3442NjTjxxBOl1HVr/HNL9ld79+4F&#10;cPhO8H/84x/48MMP0bt3b/zpT39KqNpxpPWR+/zMzEy8/fbbGDZsGLp27Yp58+bB5/OhsLAQX3/9&#10;NYqKitC9e3e8+uqr+Otf/4qqqiosXLjQUP9vv/12CRDQATQtOVukJS1pSUta0pKWtKQlLb8nOSJy&#10;kJyBeaTft1aMSL/k9/EgSCCD2T468p+HGB4+GQXLQwAP2TxEMZLeSCyWw3fO6SyqcDiMdu3aCRBB&#10;oJdlbxk1bbfb8eCDD2L79u2YNGkSysrKEAwGsWHDBixcuBCLFy+WUmMaDCCxk5eX97Pnf//990Kk&#10;kKisqalBfn6+lFpi33SZNB7eeSDUAJg+2PM7/J1R+/V3ePDidzlfLIPIdjDSWUeQNycsfcV7hR5+&#10;+GEcPHhQ7lM1mUxYv3493n//fSxfvhwA5D6zH3/8ETt27MBxxx2HoqIiNDY2wufzYfPmzVi8eDEW&#10;LlwobSTYCjRl+xJwZVaOBhCBwwfi0tLShPZGIhF07dpV/u9wOOS7e/bswc0334zzzz8fffv2RWlp&#10;KWKxGHbu3IlNmzbh3nvvlfZwLFnOqrKyEsOHD8ehQ4ewZcsWAZAIJuXk5GDfvn3YtGkTysvLBXRr&#10;aGjA999/j/feew8LFy5MKGO8f/9+w/EBkADyEKT8/PPPMXToUNTU1EgkO9B05x/ny0h/qDcWiwVV&#10;VVW48cYbcfbZZ6NPnz5CtG7btg0bN27EggULBKBn0AHnqHPnzgCAXbt2JZQU/b+13507d4r91tXV&#10;4aqrrsJVV10l7SFY9MUXX+CRRx5JAOmrqqpw0003Sft79Ohh2H7qnJEPYoZfeXm52D1L/JWWlooN&#10;8pkE+Wh7zMQjMd+uXTvJ6GBWBX0j77akn6Eu0ZdoW5k5cybOOussjB8/XrJBqW+vvvpqAghDH8Mx&#10;SC5FyZJ5fCdBP5by01lEOpOYmWN1dXW47bbbcP3116OkpARlZWWIxWLYvn07XnvtNQHyedccgV5m&#10;ZnBOGMjArATqT5s2bdC9e3fJfOQdaW3atJFydiQwQqGQ6NT27dtx55134swzz0RpaSlKSkoAHM7W&#10;4L267P+MGTNw0003oX///ujSpQssFgu2bduGBQsWYOXKlZIN4na7UVJSApPJJOXwi4qKBISl/9X3&#10;p9J+STAMGzYMNTU12LBhg2R/EaSm/f7zn//E6tWrce6556J79+7o0qWL6MKWLVuwefNm0eeMjAz8&#10;13/9F2bNmoVBgwaJf27N+FMPqG+xWAybN2/GnDlzcN5556Fr164oKSmB1WrFvn370LZtWyEwZ82a&#10;hauvvhoDBw5Ely5dUF1djffffx/33nsvxowZAwBSBYHEUUVFBQKBQALg3K5du4QAIB3MZJZw1+sA&#10;ACAASURBVNR+/oyZM/fccw8+++wznHHGGejSpQtKS0tl/d25c6cQDna7Hb169ZIs9+bmlwCsxWLB&#10;sccei9raWrRv315IM5vNhs2bN2PXrl148sknf+Zb6C8I8BOwZR9pc7TjG264Addddx0GDRqE4uJi&#10;APhd2xdwOKPSbrfD4XCge/fuCf7ZbrejtLQ0QZ8YjMN/p/JvDNjjdROcrwULFuCss85CTk4OgsEg&#10;1q9fj4ceegherzchYCsSiSA7O1tKjg8bNgylpaXwer04ePCgBIkEg8GEPXZlZSVGjRqFn376Sa7V&#10;MJvNP/MPRkJdILGZlZWFQ4cOCWkaiUSwbds2eTfvpgeA4447DuXl5T97Zl5enuyNmUXtdrvRu3dv&#10;yZyz2+047rjjAECyG/Weivs4rg/N6U9+fr6sXTt37sSjjz6KqVOnokOHDnC5XFi9ejWWLVuGQYMG&#10;IRqNIi8vD8cccwxMJhNmzZqFG264wdD/uN1uIb0YQDd37lxkZ2djwIABKCoqQix2+CoPlu8HIOt1&#10;KtFVQxjMwfVVlwgnGazXZAC47bbbMGHCBIwbNw6lpaXo2rUrnE4n/H4/tm/fLuPNtjBYAUCCHtOP&#10;89/cR9x888245ppr0K9fPxQVFSErKwtVVVVYtGgRFi1aJOuS0+lESUmJ9N/v96NTp06y52EFIAY4&#10;kdTku9avX49hw4bh2GOPRWVlJX766Se5T5nC/Uk83nTXM9tLneHnuL+aN28efvzxR0ycOBHFxcXi&#10;z1lJpbi4WK6YYTBJNBqFy+WSIE2Sp0BTKWrasNH4c37dbjcaGhrw4osvYs+ePbK+0J9mZGTgu+++&#10;Q/fu3SWQkW2hf+acLVu2DGeffTZKS0sxdepULFq0KCELlG2jj+NY6DMk12uj9pN41KXE+YdzRz+j&#10;M+xjsRj+8pe/4Nprr23R+p6ZmYndu3eLDyorK4PFYsHWrVuxZs0a/Pvf/8aOHTvEZ/MMaOQ/mcUP&#10;HN6n33LLLZg4cSLOPPNMGX+73Y66ujrs3r1b9CoajWLt2rW45557cN5556FLly4oKyvDxo0b8a9/&#10;/QsFBQVyrQLPXFwbTCYT1qxZgyFDhqCmpqZV/tlof9W9e3epFuT3+yX4s6CgACUlJXIGaW59ZEBR&#10;KBTC1q1b8cgjj+DCCy9ESUkJamtr8eWXX2LRokUYMmQIQqEQ2rdvj4KCAtTX18PhcBjqD3VB4xnU&#10;kbSkJS1pSUta/n8VjZ8nV63kPv+XWgv1c9NrbFrS8tsW0759++LAz0nfZAKYB7FUfxPgIYChy46S&#10;cGL0Kks9HTp0CHPmzEnZSD6fgAWfSbCIQCLfw6wMtoOkI5B4n6TJZELPnj2lzGtzQsCSpCLfrw+J&#10;BDGZ0UEyhe0kqKIJFDpRZukc7fMZpU4ATRM3nLvWiC6FdqT2Gy0CJKR57xGzlQAkRNc3J5x7ln30&#10;eDxS9pWEN7OgdVk/j8cDl8slGQcEigBIKUpNdqdqv476J2jk8/mQn59vWMaX9ybx3lQSpBokIznj&#10;8XjgdrthsVjg8/kS2q/LibKsJEuCcZyys7Olj7FYTA7mGtAiMVpXV4e2bdsKCNXc+PD/1DGSAgRK&#10;srKyUFtbm5ANxbkhqG2kP/w3CUre8cU+U895/xQBJ4JYkUgEM2fOxKRJk7Bu3Tpcd911cndXPB5v&#10;lX0RJG1sbBTCuKGhQTK0OPZH236jCH3OHcth835G2hBLrbFtbCez2TXQx0AKZlDwmQSG6aOTx9dI&#10;CL6w9Kv2s0YEt66eQCA6Ly8PPp9PiMtk3WG/+O7k7BmuS7oaAf/NvrFUOec7Ho8LcBaNRqW8XEv8&#10;sw4SMZkO34Pmdrvld36/X0on63u7OUecZ31fKDObdXlZCv2m0+kUf8qMd2ZH1NbWwuVyIRqNtsp+&#10;+b7kdYYEo7Zh+ineQUoCqzXjnxxAlJWVlTCn1DkCtXw2dYZt0f0jKMl77AjYs7Qj/63LjnKu8vLy&#10;pDwrxzZV+7luMBOTQWo2m02yQL1er5SI9Pv9KCgoQG1tbUL2aXPzSx8VDAblSgIGB1FXmZXLtUKv&#10;aVq3OEd+vx9t2rRBTU2NlJ5kljLJJI/HI336vdtXKv9M/aAeMkuLvpF+rzn/pv9/8skn44477sAX&#10;X3whZas1KcB1gHtxrkMZGRmor69HmzZt0NjYKEQf9YD2zXXZbDbLGme32w39Qyrh3On9eiAQSLiq&#10;gmOuM/649zBaPxjkou9E5v6JbdZVEBhswcAEI/3h+pqXlwePxyP2qMl83lVJvbdarRKwwN835390&#10;sBbnym634+DBg3C5XLKOkfi32Wyoq6uDy+WSQMpUEo/H5S5TkkL0SVz32T7+jPsht9st/kOPYywW&#10;Q25urlxv0prne71eWe9JBLLkMPvONvDOZb5DB0nwLnKWXaetxmIx1NXVoVu3bnj44YfRtm1bPPjg&#10;g1i6dGmL9v9GogNBeN7UZ7Ds7Gzx79qWWdac3+H8MniRPkivr0caf52JC/x8fdFBN8wkzcrKgs/n&#10;k/dTZzXAR1KdezKOvd1ul/NcS/Z3AFK2n3bLdYIBKTwLMVg7FosJaU6/ZjKZJGitOfviZ7hOApBz&#10;HIOLuQ7pahecJ65tzflP7h30Xcv8PM8O/LnNZkNtbe3Prt3huxnsQ3/E77Z2/5ZK+Pzm9ld8Ds9E&#10;WkcZqJNqfdTBHgDE/nluo35x78W+Uy94tmpOf1oSxJ+WtKQlLWk5OikrK8OGDRsSEnb0/otypL1U&#10;S/DV1sjvgYS8//77UVhYKHsI7pO51+DfDMrj/pN7Y/2HP9d/APzs31qO9PMjYf8tnf//mzn7Pcxv&#10;WtLy/0IsM2bM+EtLP5xMKB7pb03u8OckgvlzRixHo1H4/X589NFHKd/LKHJdXooHL/6cB1iCOzxY&#10;8NBAQIkHW+Dw/VR5eXmoqalJPUj/x5kyC5KHMH03HSOsmY1AMIiHIfYXSHSmBO5a83yCLsxu4DMJ&#10;LLTWgRq134hgJvBL0NhisQhp2hICWYPvJNR05qe+gygajUq5aIJ5JDw5xgQkCWQbEVy65BkP8iT/&#10;dAZ6c8JsFH6W86gDAPg377gjGMLx10S3yWQSsAGAEOPJUfgElKlX3LzpstHUnVTjo8t3EyTiXa/M&#10;GCbhSNAIaMqeNtIfnTGg74HSGYB67NgPgokEQkaNGoWuXbti7dq1WPl/7pymnbTGvjjuOkOBfoag&#10;TWvabyQcQ76PxAsB5oaGBuTm5ooe079SN/Smj2NF4IZ+g4A/QUSSaR6PR0CzVML727jJJLjVEvvi&#10;GHKOLBaLZLuxTLbOSOKcU881uEw9pb3y8zq7kUSNzjamXuvDDf0Uf9ec/nBt47gHg0Hk5ubKGPDd&#10;/I72ffw+209gzev1yh3gQBNIR+CMd63Rn/IQwDLdgUAABQUFcsd4a+yX6x8zZ0g4EYDVGSDMNPd4&#10;PNL+X2L8qQMaoKZd8fvUW66BBD9Z3pjvApruFdTgrJ4PndXDdnON4fqi/UGq9nOtiMebKnawD7RL&#10;zoff7xdfqT+Xan5ZupWkiyZZSK4mly5lUAwJOJ15yDHmmkFyUBNBmsjkvuz3al/0+835Z5IaGlzX&#10;9wFTL5rzbyTLQ6EQSkpKcMIJJ6C2thaLFi0SHWRgGQl3jq3en5F8BxL3dCR5uN+gHdF+SCo35x+M&#10;RIMQ7JcOhuL9swwW4/sdDofMYSrR40cd4/rF93u9XuTm5sr9sNQ5vfY3pz8MqKJe8rkU2g/nmTrG&#10;IFfegZzK/2gSg4QW701m+7jf5Nxwr9aSAE9NmjJYgfMOQPSXwR48L/H5/JOdnS1lyvXepTXP5+fZ&#10;T9q59unsryb6uNflXsrtdsv8Uje5bz7nnHNw9dVXo7CwEJWVlXjqqaekb609H7HNnEe2m+3Qd59y&#10;30gdaGhoSPBfZrNZ1lKOs9H4J/uR5PWFGbQcD+o57zznWUDbGoFGBmton2mxWOT6gJae/1K1n+/l&#10;Okg7djgcqKurk/0y51RnlZpMJsP1nd/V6zz1lPsXBqfo/S/bRmnOf/JMGovF5Pf6TM9nsC0MBOY6&#10;rQFbAOJH9P6qNfs3I+Feobn9FceTz2M5cx24nWp9JB5BnQKaqjZQF6jzDGCmnSQHdjbnf9KSlrSk&#10;JS2/jrRp0wb79+//GQGYvH9KE8C/jowdOxZOp1P2CvrvIxG8zRG9zf0B0gRwWtLye5PfxAUpOkuP&#10;hzAe6HRZUh40NAHBw7gmy7KzsyXqtCXOhQQzDyYEOgiikkDjIZIR1zwkaWBAE0gEB1r7fLvdLuAd&#10;D4UE4n8J52nUfiMhyMZsBavVKneQ6UNkc0LQgkC6BjgIihGssFgsyMvLE8KCIGYsFpODKw/TGnRN&#10;JbqMHEEUZr61NAOGB3ng8BxpsJnAEKPUSR7qDCdutNh3Ar4EzUmEkCzggTwej0tENd/FktR6AU81&#10;Pswk41iRdKT+5ebmSjsJlOpo+5boD9tDgJg/4yaH96YBENKA32EEfseOHQEA33zzDVwuFzwej/iK&#10;1tgXgJ8RPgQfdFuPtv1GwrkhkEc/R7KE2RAsl+p2uwVwASCgFNvFDHTgsA3RDzIrnRvJhoYGFBQU&#10;tEi/mb3I/ur724ykoaFBQDjaFUmm/Px8ISc4niQLmF3gdDpRV1cnbaCeEnxndhb13el0CoEJQOyN&#10;c0Mbot4a6Y8OQiDxQzvWBCrtyul0JhBGzDAjkUc7Yr81uUZQkMCfBtQAwOfzCaDL7LLW2i9tgyA3&#10;/Qz7Z7fb4fF4kJWVlQDocdxaO/7UEYL5XPcJllNfmDVCO2WlEZ1FrjN/dIZhMilEMJeEC0Ferqk6&#10;Q9Go/Q0NDQJY8o8GN/kOzhftV/uGVPMbDoeF6CfIyjvV+Xxm4DIYiVmEzPrU+yMGT1FfWbUjKytL&#10;+s1//xLz+1u3LyP/TDKChBUJQr7XyL8xG47jywoODH7heHLP4/f7ZQ4Z9Mj2k7ShXVssFvG/1Gu9&#10;L2mJfzASkutAU6l+Elwke5iJyLXEarWirq6uReuHJoi5rnJfSD3hfFGvk4O4jPSHdsw5pc/hs3jP&#10;NwMj+DwGoaXyPyTkdPYg500H/tHfcR/h8/kMq4dwzlkyXe8bGWzi9/tl7L1er5xZ6BuoSwBQV1cH&#10;n8+X0PfWPp/rC4Mk9L6dFVUYJMDn0G6tVqucKXSGotVqxcCBA/HPf/4TK1aswBVXXIFOnTph+/bt&#10;eOaZZyQIriXnDyPh3NLn6nbSxkjoMVOXPtnpdCIvL0/WYr/fL0ElemxSjb/R+sLzCyvcEDwEINfw&#10;cE3VazvXD7fbLftMs9ksAS4t3d8ZtZ+BKtRlEv2BQAA5OTmyP2cmOZ9H39cS+6IvY9+CwSAaGxvl&#10;nZw3ZhrTL+tgTfYl2X/Sz5rNZuTl5UnQFM9mOkDN7/eLfnAOuP/m+FNX6Gtbu39riaTaXzEL2Ofz&#10;JdwtrG0n1frItTEajSIQCCQEdND/+3w+Wee4BjFgxEh/0pKWtKQlLWlJS1rSkpa0tEx+EwQwQTGC&#10;OsmZSUAT8clDHEtHRaNRAfV4MGNELQ+eRkLAjgd6nWFMcJP/JtBHIIsHTIIjPFgS8CFo0Jrnc0x4&#10;gHQ6nQIU/lJRsqnabyQ6Qp2ZEvqgbSQ8LGvAQBNzGpAn8EKAResMgcXkKGcj0YAKCUeCsfxZqj/J&#10;GXA+ny+h1DIAASNIdLNsM+eR4Dfbze8SSOV4cIxICGtCgLrFLCoC8EbjQ9DFbG66z5nAAMuVsRQd&#10;dYVjxH6m0h8CBASdNSkdCARkLPh7oCkqjBk7DCgIhULYtm0bwuEwcnJyRH9aY1+0YbaD79UR8a1p&#10;v5Ho6D6tR/w3x5fgD/0A+8TMEo49CWGOF0kAAoMkuwjMGAnBKR2EQFKrJQQ3y1xq4onZX/X19Qn6&#10;qANb6urqBDjMyckRkotZBCSvqKcEkdlvfobP0HckWq3WhECjVPqjx5qgN4FJBgvwnfo6BE3QEaTV&#10;+sL71uhDqJ86U4V2TR+o+0AgubX2q0stAk2BDVx/CfRRn+mDWUK2teNPvWD2EftqNpuFpGPWiW4r&#10;faLOhqRv5TtJFtE/cS75fB1VGw6H4fV6haQkWGrUfhIUBG65fukoXf6epA/L/LOCQKr55bzSx9AH&#10;cB4I2HK95R4oPz9f7F5n/upMUJLLtD8GaJBgJzn2e7YvI//Mf5Po08FDzMBL5d9oc1wLdDY291Z6&#10;P2G1WoV44JzrMqsM9OK4cuz1eDOgLhgMtmh9TyWcf/7hWskrCzhu3OeR4GaQktH+imQHM+iZdc+9&#10;DwOwdLUW2oCunNKc/jBbz263y3N0sF0kEoHL5ZK504QR9+BG/of7SgZy0ddxjtgmvpfEVEv2z1ar&#10;VYgZHaDgcDikzfQ/brdbSq/zO+w/n6WDMmjLrXk+7VmPKcdQB+dx3WIQgc5QZRAFz3zxeBw5OTko&#10;KSnB5s2bsWHDBsyfPx+XXXYZ9uzZIzrySxDA+gxBf88gY84Zg1+53+Y4+Xw+CV7jXl4Hs2r9a278&#10;jdYXVvxh8ACDhXQANP0T13X6KgDweDxCYrIfDGBpibSk/SQc6R90dq/H45G9LcdQn+mN7EsHC/Gc&#10;w32hzpzm2HM95Tpk5D+5h+a5ln5SB+jSr7IMuM1mk2oqJLDpW/gelt3+Jc5fqcRofwUc9uEOh0P2&#10;c9RL6neq9ZHnDo4j555rU7L/pM7Qfoz0Jy1pSUta0pKWtKQlLWlJS8vkN7F7Zsk/gmX5+fk47bTT&#10;0LVrVxQXF8sBOh6PY+vWrXj44Yfl0EXw55RTTkF5ebkQifX19aiqqkJ9fb3h+zXZxwMiD2kES3Vp&#10;TALKyZHHFAIdBN0IAB3t83lgDoVCEuVNYvmXkJa0P5UQkGB5PIIkGsA3ej+juXn406CnfgfQlDVA&#10;cFSTw1oYmW+UxazJPv7RB2yj/vMgq+9k5AFWZ8fw3+wL9ZdANzNYCMSwjzqTluCtjmxnhhUBY00O&#10;t2R89H23kUhT+XaCSgQNSF4QFKSOGukPdZggFIkVggaaVNSEp87aY//37duHLVu2yDyRIGiNffH3&#10;JHo5NjrrpDXtN9Iffp+EssPhENAcSATYs7Ky4PF45D5szgVLKdP2CNjwOz6fT+YZgJA7fG8q4fwm&#10;f5ZzYBRkQcDW6/XKvdYESfnMnJwcKQdoMh2+s5FgsM7moo0QTCThQtKH/dNzzowFDaL5fL6E0uip&#10;9Ie6EIk0lR0FIHaiM5WSAXzaEe/X1Rk5AOQ99A3MVOH8sVwggXDeIUvbZTtaY796DdP3+tLf6vZT&#10;x+h3+PvWjL8OsiEYSCCQ/iyZhNTEGfvJ+yppO3l5eairq0tYA0iCMbuGd2ASxOQzSYSSjEvVfvpY&#10;nZULQEhrPpt/4vG4AN5c21PNr54/+h2+i2Swnkf2lX6LxBl1iqCrbg/HiCA79YR69Hu2LyP/zHHn&#10;PZHxeFOJYgYlpvJvfLbZbMZ7772H999/X8bX5/NJ8JO2a/p1EhSsjKDJXrZXl+Xl+zl2JPBT+Qcj&#10;4d7C6XTKOy0WC7xer+iWzoC2WCxStYRreCrJz8+Xu6p1djjnhkF31DHaFrN1aR/N6Q9JJOo7M9g0&#10;8UG/pPcFtEsj/8PMYZLeDJ7gWqaJEeqODsBpyfgzAIxjwUACPod+nWeIjIyMhDvMqTNH2se19vnc&#10;T+uABb5H78c43vT3nCOSgJwTjv+SJUuwfPnyhHEDIPOVkZGRsFYcrbByis6gpc6S3NSVALSf43fZ&#10;Zh3ww/XaaPyN1hfeE08/TcKY343Hm+5m53eZ8dvY2Cj3Kjc0NEh/uf5xflKJUftJBjKTVmfHMgiE&#10;n2EpaovFknC/eSr7IulKW6R98Xs8D9G2AUh76Z9T+U8G3eggYU0iaz/AawVoAzyv0bdy/BkoDbR+&#10;/2YkJNOb219xDdEBJ1w3+f5U6yN1mbrGn7Gv1CGucVz3qdMc0+b0Jy1pSUta0pKWtKQlLWlJS8vk&#10;N3EHMAEhlq+aPXs2+vfvD6vVih9++AGhUAg//fQTDh06hAMHDmD9+vUCWlmtVkyePBkDBw5ENBrF&#10;wYMHUV9fD7fbjc6dO8Nms2Hz5s0p30+Qhf1haTke4HVJL30g4aGKkao8NJJ847P476N9PoEMAq18&#10;Bse8JSBRKjFqv1EUPaOn9Xf5fz4nlfBeXJJcPKwT+OFhmwdEtpc/1yAiiQJ+ThPHzYkmfHkI18Rv&#10;Mjl8pD/8DiOZ+TySUwTKAEikuM4+ZV/0IZmis4FodzzU6zlMJieBJnAw1fhw/vgMEog624xtTM7w&#10;ZWBCKv2hThPI0pHrusQcwT09X/ys2WzGO++8g7feegsABIjQZdCP1r6ApowhgurMNtTk9tG230io&#10;2wTImW3LZ1O3qPPUHc4piWtdhpq6aLEczv4lacE2av0waqP2D5rY53uM7IuZQewPAcqMjAzJjCeA&#10;SvKG80rAi1UfAAgpT//PNpH81kQZwSWSQxRm6miQvTn94e8JXuu50YAhbUZnZhK4o37pnxEU5rs5&#10;P5wTrQ/0p7rEI7NSNLB6tPZLW+A7CQRybAmq6mAAXZqxNeNP+9SZM/Ql1HEd0EJ/zTFh+3NycsRO&#10;9PpIYFOD6dQ1r9eb4C/5PY4xQdtU7U/2AdrXkoxI1jGCriQVUs2vrqyQrGMmk0kyi2g7vN+WJCyJ&#10;Wb0OsC+8/1H7GM6XJq5+z/bF+WrOPzNAQO/TeN+hz+cTO2zOvwEQEppZVCTs+W+tR+wLx53+Wa9l&#10;3EdoYp12RkIqOdCuOf9gFGhIP6CDOUh8sf0644/t0gRfqr0V75slQct1iM+n7VKPNclEQj6V/uix&#10;0ns0jjfnz+l0SsYcgx9oN6n8j95HJvtizifnjW3VGe1GBGY4HJY1gEQpyVf9fq6VOTk5CUSlJs9o&#10;B5qAbe3zm/MD9KscA9oYyTaeBbiH0YQk99C0GbYzNzdXCD3aoBGBaSTMPOZaRZ2g7pLE5HiQqGZQ&#10;JoX6zyBPr9ebUBq9ufHX9nek9YXrCNd+/kyT7ZqgBiAZySaTKaGSBQOIGJhEP20kqdqv98yct3i8&#10;KUNZ+zDatN1ul2oc/Fxz9sVgNX0uYtAM767m2Gkfx3Ex8p/sF3WYOsfgTj6LQRA62AtAQrAP54BE&#10;PdAUsHC0+zcj/8xs7ub2V5wv2h2/w70N9+ep1kfOAceMfdPlr51OpwQFJVc3S6U/aUlLWtKSll9P&#10;0ncA/7+V9B3AaUlLWn5pMe3bty8ONEVTHukPf6+zEY70t8440Qd0XVYtFmu6my8YDOLQoUOYM2dO&#10;ykaGw2G503P8+PG44IILEAgE8Je//AXV1dUCMuvoVB4Shg4ditNPPx179+7F66+/jn379iEajaJ7&#10;9+4YN24cAODJJ59M+X5NIPCgpzNlgKbDNg9eGojQwEay0wUgB/yjfb4uhaQjbJMBldZKc+03AlDC&#10;4bAAmPw8D48tyVTm+LCcFg+nyaAnn02gSWdQ8ABPQF0fIFsSwc7DNg++zKIi6Gg0bswE4POoo1zI&#10;dUaCzhzjYZ4HZp2Vp0t9EaQj2ExgTEek0xYJovH7RuPDPxZLUynC5GeQcORnCEYwQp7jcCT94bgS&#10;aOb7ON8E9uhPAPzMXjRYyHLwOrO6tfbLvlFX+G8+szXtNwLQOI4Ertg3tjMUCgkYx7E/EsmswW0S&#10;5NQVkqb8HMeNwK6R6HFJ/r+RfVFn2FYCbxoApy7rDBXOLzM+qFeayOH72V8SO/ydbr/2BzoTzsj/&#10;6yyy5LvXSObowA/g59k7mgzRWeE6w4ZzS9BclwimH2EwCceEQFpr7FeTeuwL9Y+6RV2hbhI45PNa&#10;O/5aNzRBwL8JmGofQ9KR/qyhoSEBmOUztZ5wvOlz9bMIenOPQ3LEqP2aBOZn+DvtV5LXEoLj1Pvm&#10;5pdzw2Ad/k4H3PBZnBfOm87OYmYm1wT6La4Jup3Jd53+nu0LQEr/zOeTcKLN0cfpdf5I/k23jX/T&#10;djmHDJLUdzpzXmkf2j9q++T86MA5fp+205L1vTnRn9fZjgT6Oe8cT+qH9i+pRNsY+6zfrYkbnTVo&#10;Nptlj5hKf/T+QvdD6w99ks1mEz9DnTPyP9QvBquQBOK8kdRJJre5XhvtPzVJRpKG86bnUwdgMCub&#10;pB8zmvl++hzqYmueT/8aj8el7xw76h2JSmbRa2KNz+U8cU71GZTjznZp226t0Ga1b6UOsg20EZPJ&#10;JG2iHpBkdTqdCYSePrukGn+tj82tL9QBBhZp8FCfJfRaSx3T76I96b2D0f7OqP3JZwI+l/6aZ0S9&#10;jmrwmetUc/Z1JF/HfnLfrs/Ken/BuUzlP9kX6hO/Tx0OBoOw2+1SJUOfuXQfuO+gD+S48bmtPX81&#10;J0b7K+qMJtLZf5113tz6yLWFz+T/uday39xfcR+j9dRIf9KSlrSkJS2/jpSVlWHDhg0J+zj68jQB&#10;/OvL/fffj8LCQgky1AHHPB8weYdrsd6vJBPEaQI4LWlJy3/LHcCaoOKmnf9vSfQ1D34Wi0WyVgCg&#10;oqICOTk5AgBqUI8HobKyMoTDYWzcuBG7d+9GPH643NWGDRuwZ8+eFpVI0mQPgUlGPtOh8oB9JFIP&#10;SASUeGBndCzboEvmer1eATF4cGW2EQEXAiE6A4cHTE3ct3SOeKjSWQ6UVO3XZIsGNfgdfZgjMM3D&#10;X0vIJR2hnNw3fRi0WCxyZ1IsFksor8aDMtAEmOqDaSrhoZMHbWa7EeRNBgE0EMbfkzAmyMcFWwNE&#10;yQAs+6hBGs6NzhzXY8jyhsmBAOwrS3ZxLvnuVOPDPiQDziQ32Va2hwu2jnI30h/ajS75pQ/4OvNO&#10;k04ER9jGZPJDEyzN2S/J2uSMDIIzfLb2YQRcaHe6TJkGb1rSfiOhH+H88FkE6fh+/oy+R5MJGjAj&#10;yEI9o41oAkxnEpBEod9Otjmg6V5YTb5Sr/RmVJO9GkwisEhQib+nb00umZ0MtnEu+PNIJCJlX0kw&#10;cOOsiRQGdmhfy/Zq/6efwTLD1CeOBcchGVyOx+PiL0gkUBc02U0dog/hO3WQA4OrJpTUhQAAIABJ&#10;REFUaF8cV/olDajxmRwv2hvv3iSoSV3Wusnv8p2cB+13mH2tx4lzmXwAac34H+nQonVV+x6tD5pA&#10;0OUQNeGiAVj+W+ss9dNkMgnYqe2+Je3n/OpxSAZ+NSHI+dXETar5JUmkyV+2j2QDq2iwz1xrOBbM&#10;9KVfYh8490cC3LXf/j3bVzgclkzlZGJcZ77SdxHMpy838m/0pRwzjpGeJ01uMhiCfaEP1H3UJBF1&#10;gbafTE5Q3zlmmogwur5DjyOFe1eOK9/BPRDbmBw0xfVar0Gcf+7POJZ8L+dW79+o71yP9H6BY6aJ&#10;X9qEDpLj2k2d4hhx7E0mU0JGJYlLoCmTV6/fOoNOZ5RShzkOyUBMS85PgUBA7J9+hrqSvN/RwYD8&#10;rA50oA9h/zmWrXk+9VsTjPy3Jhk5B0ciU2mLtAnqJ8vYxuNxKbur90P6HKrJfPq1logGQbVdU78Y&#10;ZKefq0ktEl/sC0kztiUYDMr1MXr+aVd6PeJ7OM4AxCb0XlbrNcdc73NpfzxbcK1n5izJe51pq88V&#10;vKuX+sP9JN+ZvBfWpCLbra/K4feOBFLye9Qh6hTnmJngyeMGNAWL06/w3XwffXiyvelnaH/Os3lG&#10;Rob4aa7j3D9QL/lctt9sNktb9RzqM0w0GpX9mw6o5mc4XiZTUxllHbxisVgSgvQ4RvSN/L9eX/W4&#10;cM7YZ72O6KAvtkevr/wcx5rXvei+c93nONGW9FmXc0g70nbA9lF/W4J/aF+s1xa9p+Q7GHBGXeJn&#10;+V7+XgcZpCUtaUlLWtJytMJ1Ru85kjF+7qGSP3uk5+g/yb/Xfx/p+8DPq6KmJS1p+e3Jb+IOYIvF&#10;ItG9VVVV+Oqrr1BSUoKLL74YU6ZMwaFDh/DDDz9gw4YNWLlypRwONAE1evRoDB8+HMFgUO510xmA&#10;qYQRvB6PR8qbBQIBOSDa7XbU1tYmlKAiQKcPCMDhgxEzbQgMBAIBKUXX2NgIu90ud+aRrCGoxJ85&#10;HA5UV1fLYZCOnwSoBm9bAmRo8ghAAlBA0Ky59uuDLYFInVGoD+NOpxO1tbVCzuosquYkFArJ/XEE&#10;FBjhTJCYoJrH4xEwheBaNBqVcpU8IBNY1we95kTf08g267LIPPyxbJvD4RBgWJOvbC8P9xo8JajN&#10;8dWR6Ywk16QowUJm6HHOWK6NwBEJAZ1dQEDR5XKJnqYan6ysLAlIYFQ+0HRPlSZHOS4k4TX52pz+&#10;EPglcKJJbB7iqZ8cN4IVOmuqOTGyX5vNBq/XKyQZbZHAHH0E55DtA5BwPzJBKM4jv8v5ONr2E4Dx&#10;+/2IRqPIz8+Hx+MRnQMOl5FzOp3IyMiQO9I0uKUj8oPBoFRV4F2/BGLoaxiFT/CFACDtjnZBkIbv&#10;4lgQANbBG9RZDSKx7xo4oo3RB1HHNblLu/f7/aLf4fDhO++Aw6Cnz+cT/6nJDJ0lTx1jYBHbyjbq&#10;+9kY9OB0OmUuzjzzTIwfPx6rV6/G008/LUAW28HsQ973SbvgBlpn2NBeqIu0a2a3mM3mhLLKnAs+&#10;n22KRCJwuVwJpIEGHYEmIJSAFbNTOC/0HbrcIOea7W/Tpg08Ho+sVVwLzGaz6CPv5WvN+Gsd09kw&#10;lORsV01y6qwRrrMafKdvTTW/I0eOxJdffol58+YlgKz8jlH7dcDIkeZXk7a0IWZIsr+p5pfzGo1G&#10;xb7M5qbsQavVirq6OiknyrWAADvvreVcaiKUvk4TmLoKB9eA37N9UT9JbHEf4nK5BHwnwE6CwOfz&#10;SUkvn8+X0r/pKzQyMjLkChPOHeeBdsE7Ou12O5YuXZqQgWe1WjF8+HBZq7mfTLW+019Q6LPpv42C&#10;6GgvDQ0NyMnJkf0BdZNrEH2TXo8//vjjBHttrv36Dm/aD+eP88Q5NZma7uQlOZOZmSkELXWf5JYm&#10;H47G//A7gUAA06dPx9ChQ1FZWYnXX39d5kbbfG5uLvx+P7xeL1wulxAoel/GfVFypv2RhNn51E8S&#10;pSwNr7P4uDdi2WAGEmjCh2cr6n5rn68JME12WywWOBwOuQZC35mtCTvqI/ew3IfZbDbU1dXBZrMl&#10;lD4GIM/VxBH3d5pM1nuUVKL3WtyTMciROsm9XigUEkKXa8OvuT5Sr3jmZZa6vh7FaP/Ae4Dr6urk&#10;CgHuCdkO7itpj36/H59//rmh/9Gk69GIDqo5kn7qTHMSsZoM1cEvfr8fdrs9IQiI89Dc/kHr8JVX&#10;XomzzjoLGzduxH/8x3/InFmtVjQ0NMDlcsl7zGYzPvroIyFrmxsfHXh2pPVLB+fwXQAkAK6xsVEq&#10;Q8TjcTgcDkSjUSxfvhxZWVk4+eSTf1X/z35wb9LY2Ain04nq6moUFRXhyiuvxPHHHw+32y3jfPLJ&#10;J0vpdK6pzY0/P5OVlYVFixYhMzMTVqsV1dXVyM3NxQknnJCyfdwDNuf/eT5tbvy1DdtsNvh8Plit&#10;1oSAobSkJS1pSUta0pKWtKTlf4L8JghgAh487N5xxx0YOnQoysvL0aFDB7Rv3x7l5eUoLy9Hr169&#10;8Oyzz8r3eCDetGkTamtrE+62AyCb/lRCkIEHkt69e+Oss87CwIEDJTJ0/fr1WLJkCZYsWSJgVEFB&#10;Aerq6pCRkYHzzjsP48ePR5cuXQAAX331FV577TVUVlbKQYYAa58+fTBlyhQUFxcjLy8PJpMJX375&#10;JVasWIHFixcjFovJ/VA2mw3Z2dkYOHAgfD4fVq5cCZfLhRkzZmDkyJHYvXs3pk+fnrJ/POTrjCEe&#10;Kglepmo/QQO73Q6HwwGr1YqJEyeipqYGq1evRiwWw//6X/8Lo0aNwsaNG3HTTTclZCwaCQ+2jY2N&#10;cLvdMJvNOOecc/CHP/wB7du3Rzwex1dffYU33ngDn3zyiYDifMfxxx+PqVOnokOHDigpKUEoFMLO&#10;nTvxySef4LnnnjMkoDWgQDDMbDYLoJmTk4NTTz0VEydOxLHHHot4PI67774bCxcuhMPhECCeINiC&#10;BQvQtm1bKSdNANBkMqGqqgp//vOfJTMFOAxs+Xy+hCwqHoIJ6mRlZaG2thbZ2dkoLy/HZZddhsLC&#10;QrRv3x5msxnffvst1q1bh8cee0wIbN6bVlFRkXJ8WGKYwBGFZCEzoBoaGuDz+WC32+UOOOCwHabS&#10;H9ooiYmcnBxcf/31KCkpkfk+cOAAvv76azzwwAOSEaHv4kolRvYbiUSwdetWvPPOO1i+fLkAcxyj&#10;efPmoaysTMZc31v3/fffY/r06QLwRSIRtGvXDtdeey169OiBNm3aIBwOt6r9zL5xOp0YM2YMbrjh&#10;BtEF6ojOth0/frzoyYwZMzBx4kQEg0Hce++9+PDDD0VfHn/8cXTu3BkPPPAA/v3vfyMSiWDy5Mm4&#10;/PLLBSQjQahBeovFghEjRgiIarfbcc0116BPnz4oLi5GbW0tdu/ejRUrVuCFF15IyGzQGTgaVCFB&#10;mZ2dLUEMBH4YLOLz+QToIbjK+8rq6+vhcrkE7CUBQCKeZHBWVhZqamoEnNHlZdlfknqZmZmora1F&#10;RkaG3O9IsJtEzuWXXw6z2YzjjjsO8+bNk3mhDyLgOHToUDgcDlRVVWH//v0AIGAdx8ViOVwpIC8v&#10;D42NjQlkLQNAgKbSwARZCTIRQDSZTD8LwGDAB9uWnDXE92jfz/ELBoM4/vjjceGFF6KkpATt27dH&#10;MBhEdXU1du3ahYceegjhcBherxd5eXmoqakRwJF3c7Zm/ElKkrQOBoMYMmQIcnJy8NVXX6G6uloC&#10;r3TmIIF8ZmW6XC4J/KC/Jfiaan7dbjeKi4vx7LPPyjNJjOi1u7n2MxuqufnVBATbT5/INSzV/HIO&#10;SWoxWIpjTP9NkpjvtlqtePzxx9GrVy/EYjG89dZbePTRRxEKhfDss8+irKwMwWAQlZWVuOuuuwTs&#10;ZqCX2+1GbW0t3G7379q+SBjEYjGMGzcOM2fOlP2HLpdO0mTSpEmIRCLweDyw2WyG/g1oIiIyMzNF&#10;B0l+ksQkUV1dXQ2XywW/348tW7ZIEFdxcbGU0DabzaitrUVubq5k5Da3vjNogOu7w+GQEr5G4D/1&#10;m/7n8ssvx6mnniprMYkQXQVn165duPbaa+H1evHtt98CQMr28xkMvGSQBueKOhKLxeDxeGSvwkxL&#10;fTcw51SXkdUZXkfjf1jG1mw2Y9q0acjOzkanTp2wYMGChEA42kwgEPhZZrAOCkjOcDUiGHTQoM1m&#10;g8PhkOAttpG2XV9fL+0hWUtykPsMPpN7g9Y+n/3hPoj7tVAolFAOmEFJOutVE84mk0n8CG2bPl/7&#10;YvaHQXCBQAA5OTmoq6tDY2MjcnJyJDCBdpdK6H+TKzKYzWa4XC7x31xT7XY7/H5/Qvbvr70+0keQ&#10;0NMVC4zWFwDweDxi9263W4IMuc7wHnnuCbkP/u6778SPNWe/nKujFSP9ZLCELmOs944MrLZarSgo&#10;KEB9fb08m4FvqfYPPBNSp3XWOm2WOkH/yoCdTZs2yT6pufEhSd3c+kWb4dmEaw7bxbWAn/P7/XC5&#10;XAkVCX5N/x8MBuF2uxEIBBAMBpGTkwO/34/27dvjwQcfROfOnVFbW4stW7bAZDJh69at0jYGpqYa&#10;f/qOQCCAbdu2ie+oqKiQ81EqMfL/RvuH5AAcBu3QL7WkylNa0pKWtKQlLWlJS1rS8t8hvwkCmJlk&#10;BDPdbjc2bNiA9evXyyF06NChmDp1Knr06IGSkhJ8++23iEQi8Pv9iMcPl/9auHAhACTcbVVRUWH4&#10;fpPJJAf2yy+/HOeee64A4zt37kR+fj6GDBmCiooKxGIxLFmyBDabDYcOHYLT6cT111+PsWPHwmaz&#10;YcuWLTjmmGNQUVGB3r17Y9asWVi3bh2Aw9mEV1xxBc4//3wAEGIqJycH/fv3R9++feHz+fDhhx/K&#10;oS4YDOLGG2/EqFGj8MUXX2DVqlXw+XyIRCIJJFwq0VHuusQS/77xxhtTtn/t2rUJYNett96KU089&#10;FatWrUJlZSUAyKFKZ17obKJUwoh0k8kEj8eD22+/Xdrz1VdfobCwED179kTfvn0xe/ZsIfHMZjMu&#10;ueQSnHrqqSgoKIDdbseaNWuQl5eH0tJSdOnSBXa7HY8++mjK9xOgSs44cDqdGDBgAB588MGEjDAC&#10;BtnZ2aitrZVMHwJa9fX16NixI3bt2iUAG0G/2trahKxQTToSwCApwEwo6qLL5cIll1yCSZMmwWQy&#10;weVy4euvv0ZhYSG6deuGHj16wOFw4N5775UI5Ysuuginn356yvF5/PHHJaPZarUKQN3Q0IC8vDwB&#10;K7KysuBwOBJABJPJhBtuuCGl/jBIgNmt9913H8rKygAAmzdvRkZGBo477jh07twZTqcTt9xyCxob&#10;GwVMMNJxI/stKChA//790a1bNwDAwoULJZKb/TOZTPjuu+8QCAQkW4c/43yEw2F06NABjz76KDp2&#10;7Aifz4dt27bBZrO1qv3MTrNaraitrcWOHTsQi8XgcDhQXFwMr9eLnTt3CshHApXZIsw4GT16NJYt&#10;WyZEbjAY/Flmvc/nEyB769atCdkNLHnJbIuGhgY4HA48+OCD6NmzJ6xWK9asWYNjjjkG3bt3R1FR&#10;ETp27Ih77rknIUuFeqSDTlwuFxoaGhKyJJihyL8JWrINBFIZ0EBiiH6XxAttjKXb8/LyEI/HJWCC&#10;mYcE4wEIWcYMSGas6dJydrsdW7duRY8ePbB7927JuiQgT6A2Go1i2rRpKCsrw4MPPoj3338/IXuC&#10;PsNkOnyHaHV1tWRS8/tAU1k9ZtsATQFMzOAlYEmgk21NzjbXWTMEf0k4EHjmO0aNGoVbbrlFqk3s&#10;2LED4XAYZWVlOPbYY9GzZ09MnDgR+fn5EgBCvWVWVmvGX4P9JPYvvfRSlJaW4s4778TSpUsl65jg&#10;tNvtls+63W4BdRkwwzGlLqaa3549e4od8zPMKqePNmp/qvmlb2f2X319vfh3+p5U88vgDGbdMWuI&#10;9k0AmYEk3E8xq47EWXFxsQRrHHvssdJeXcaSeks/zzXo92xfulJLbW0tfvjhB7GDHj164NChQ/B4&#10;PKipqZFsW5PJBIfDIXObyr/RTrn/0cQlyQuObSAQQH5+vvz8mmuuERJ71apV0l9mhdF/plrfw+Ew&#10;9u3bB6fTiby8PDQ0NPyspHoq0USS3W5HdnY29u7di/3798Nut4vtkvjYs2cPamtrYbVacc0110hF&#10;m+baz3YwCCp5raF9AUB+fr6QqeFwWAKxmMXIfQizwJKz7I7G/2h93rRpE/r374+ffvopYXxIwugK&#10;MAwMYN/0XkBn6hsJ+0qb93g8konNdYDvZqZnNBqVsSWRSz/HsSL5ogO4jub51G/6IV2Cn/1kVh33&#10;ZRkZGcjOzkZ9fb0Qp4FAIKFaD4lIEs9cvxgEQNLIbDajuroaNpsN7dq1g8/nk8ouLclwJIHKMeK+&#10;hlnOJKzoh+kb6E9+7fVx8eLF4rPsdjsslsNXKdHX06825994tqB/OHDgALKysiQIinPPPTHXyUAg&#10;gKlTp8perzn7bW0GsJF+sm/UHxKbHAen0ylk8L59+8QPc+9ptH/g2ZZzzTFk0AIr4pjNZtTV1Umg&#10;YnV1Na644gppcyr/lmr9YuAe/TbJWgZL6Qxw+hkGaLCfv6b/N5vNUhmL1UhsNhuuvvpqdOjQAVu2&#10;bMFNN92E/fv3yzjStzGbN9X4az/x5z//WQJ4P/rooxZl73N/3Jz/b8n+gUEaJpNJArnoo1qCwaQl&#10;LWlJS1rSkpa0pCUt/x3ymyCAGV1OsIrkA0FqErzckGswbOPGjSgtLUX37t0xZswYLFu2TLIGGPVp&#10;JFlZWVIesX379sjIyMAbb7yBhx9+WIjM2bNnY/z48Tj99NPx0UcfScmukpISTJgwAXa7HXPnzsWL&#10;L74Im82Ghx56CH379sUll1yC6dOnyyGxqKgINpsNL7/8Mp544gkBc+fOnYtBgwZh8uTJWLFihYD2&#10;JPpMJhP27t0rGSLMKGnJHW06C0yXdzKZTCgvLzds/8cffywH3FgshuLiYgFReEDloZGAN+etJSWg&#10;CXKbzWYMGDAAEyZMQDgcxty5c/HOO+/AYrFgzpw5GD58OC644AKsXr0aAFBXVwez2Yy8vDysWLEC&#10;jzzyiACLV199NU4//XT06dPHcHwIJOgsDRJiBPzWrl2LZcuW4ayzzkJFRYVkD+Xm5gooRUCFgOCL&#10;L76IlStXJty/yGxjRjVzjJhBFI1GE0pis7QdgSSWj6usrMRjjz2GmpoahMNh/OUvf8FJJ52E/v37&#10;C+HB+TAaHwJMtK2amhq4XC44nU6ZH7fbLZnpugxjaWmpof58/vnnon+TJ09GaWkp9u7di0svvVTa&#10;c/bZZ+Oiiy7CyJEj0aNHD+zcuTOh3FYqMbJfk8mEmTNnYsKECTjjjDOwdOlSyWxlhkQ0GsW//vUv&#10;LFu2TOaGwCozEDIyMjBp0iS4XC7s2bMHV1xxBaqrq2GxWFrVfoKF8XgcH3/8MaqqqhCLxTBmzBjc&#10;eOON2LVrF6688ko0NjbC5XKJPtD2WZL0+OOPR2FhIQ4cOIDMzEwB/Jg1SxDWZDJh8+bNmDFjhmSJ&#10;E1zPysqSjCq3240zzjgDFRUVqK6uxty5c1FZWYlwOIyrrroK55xzDsaPH4/3338fGzduTABJ2R9m&#10;a3H8SE4TnKcf0lkNBC5JfBCwJPjWrl07yfAhMEo9CAQCEgxQUFAgAF4wGEzIqHa5XKivrxd7JJDM&#10;dYbZtFdccQUmTZqE9957T8aHZWSTgUfaaCQSkSwoEq60fQKOBHOBpgCYYDAopCrHhZlmzDQguQc0&#10;lVsnIMsAFfohjpceI+oLgbCysjLcdtttCIVCWL16NebOnYt9+/YhHo+joqICN910EyorK2WO+F76&#10;JfrP1ow/QTWLxSJl60ksMFuW2Y/UMR0EEQgEJHtEkz8EwznGzc3vuHHj8NFHHwl4zzHkOsa/U7U/&#10;1fxyTgHIOsdxpE6lml/qG4kGVlLg53X1CZ/PJxkqzHLjWl1WVobGxkacfPLJUkKR2XAsk8v+MRtP&#10;l1v+vdoX91xWqxWffvopvvzyS4TDYZx55pno0KED9u/fj4svvlh8KwkPnVmcyr+RUKJe6IA5khkM&#10;4uGawsAHv9+PrKwsWWc0GaDLl6Za35l9RTtk+2jvRiC7zsQngf/555/j8ccfTwia42fZFmaDM0Oy&#10;ufabzeaEzDoGhTK7kgFgvDqBz9YZwQwW5fhSL6kHrfE/nOtoNIqZM2di+PDh+OCDDxJ8MN9J38k9&#10;M8eXa5nOaCQJYkSgscIBx9rtdsvZh+cXklbMhqUwI5F2TLvSJed/qeeTyOPehFmczNaMx+NynQcr&#10;AjFAhfZJf8wqJ1oPWD6b/oPVKXT5YO5fmcnZ0ipF3NfocrC0JwYM8X0k4Ph/nn9+rfVRt41zl5OT&#10;I9mUPG8Y+TcSW3l5ebJHo28ikQhAfA4D+wAY+p/WCIMvm9NP+gh+lmcNfbcy9SovL08CTnj2Immb&#10;av9A0WXsad/UNwaBcJ3RVVJSjQ+lufWLazsDidhG2iP9KYlm+kfuz35t/8/ANPaNJah5Tv7ggw9w&#10;4MAB0SeWoaZuGo1/Zmam2C3nlOSt1+s11B+Szan8f6rxt9vt8Hq9Mm8k7znPrQ1wSEta0pKWtKQl&#10;LWlJS1p+KTEOj/wfJNnZ2Rg+fDieeOIJ3HfffZg9ezbuuusu3H///TjvvPOQlZWFXbt2YcOGDQIO&#10;rl69GuvXr4fZbMawYcMwY8YMTJ06FdOnT8cf//jHFmUAk2wOhUKYM2cO7rrrLsydO1cOHCaTCWvW&#10;rIHX60WnTp0kojsjIwNjxoyBxWLBihUr8Pbbb0sk/O233w6/34/i4mKccMIJQu7ddtttuOOOO/DX&#10;v/4VACR79OOPP0YwGERpaakcmHlob9++PbKzs/H1118jFArJnX4tiX4Fmgh2Hnh1WatRo0YZtn/M&#10;mDESUcxoaKfTia+++kpAqszMTCEFGc1OoNVIeBD0+/0YM2YMwuEwNm7ciHfffRfxeBwNDQ147LHH&#10;UFtbi5KSElRUVAgQ9be//Q3/+Z//iXvuuQfV1dUCRH377beIx+Po0KGD4fuZTUSghCSsx+PBhg0b&#10;MG7cONxyyy1YvXq1ZIxyDLxeLzIzM+WAr8l2HlAJIgQCgYRSz3wvAR1mbPF7kcjhexw9Ho8c/v/x&#10;j3/g8ssvx5w5c3Do0CEh77744gs5yAOHbSkvLw/PPPOM4fhQL1jSUgN0oVBI7qsDICUKma08btw4&#10;Q/0ZPHiwAG5t27ZFOBzGN998IyX7Ghsb8corr8g7unTpImBySwIcjOw3Go3i888/RzgcRqdOnRCJ&#10;RJCbmyvZoxo8YlYp9YEZEiznXVhYCIvFgh07dqC6uhrxeLzV7Q+FQpI9QrKZEerMAmN7PB6PtI+R&#10;8iwP7nA4cMopp8jPddZJQ0ODADQkhJmxRkKZfoHgdH19PSZPnoxIJIL33nsPq1atAnAYEPnb3/6G&#10;qqoqWK1WTJo0SUBFDdKxbKMuY63L1tFXMGuBn6EQsKJdMluGtkHwi+ATyRz6Wo5jIBAQEqCgoECy&#10;+nJzcxOAaQKbbdq0QSAQEIDtjTfeEJtiBpQmjwikMuuP2UnMECIBwLJ29fX14vM4nh6PRzK/9LwT&#10;vNT3VnOOSHzq4CnqL/0yAS76F03QZ2VlYfLkycjIyEBNTQ1uueUW/PTTT9KODRs24IILLsD8+fPl&#10;fXa7PYEA0eDf0Y5/NBpF27ZtEwA9gnG0a5IIBE1Z1i8rK0t0iSQAM7A4t0bzu2LFCvh8PjQ2NsJq&#10;tYouExA3ar/R/JL4pD9iJgnJIKP5pV2xTx6PR4BS2hnBaFYFod6w7PratWths9kwevRoDBgwAG63&#10;W/ZN3BvoTFRN1P3e7SsSiaCmpkbsi2sf5yA5K5AgvSZkjPwbS0KT0KKfZEYg7ZhtJgjOIAJN0PFZ&#10;unRpqvWddsXAEdo1581IuB6RjNFl+1mJg0Qcib2srCx4vV4hLlK1n/afkZEBr9crbSYJxCAtkr3M&#10;vsvOzpYgL+5PaXskW+krW+N/WOabPoP3GjNohnsftpfkDLMzuadm8CT7RGLOSLh+c671PDOTXPt8&#10;v98vWeMM7KRdMeOTdsP9ZWufr8k0PotjSr9GmwqHw6IP7B/9FCuqkFikvekyupwbVkvhGUL3QxOo&#10;RkK9pF1yr0RCj3NGX6jHhr7x11wfGTDN59LmGDBt5N9I/PHs4fF4EqqJ0HfTF/Ncx7kyst/WipF+&#10;0l44N1xHNPnOfSjPadyLMhgp1f6Bz6fd87sMwKZP41lGB1zqgN7mxsdo/QIOr//MjiUxqzNjdUlz&#10;rjs6sPnX9P/ce5CUpS24XC7k5ubKNTEMVmAwA9dEo/FnFSzqns/nkz1vS674MvL/RuPPM3t2djb2&#10;798Pp9MpY5ku/5yWtKQlLWlJS1rSkpb/SfKbCE3UGaNdunSRErosj+T3+1FdXY2vv/4ay5Ytk8MM&#10;N/CvvPIK+vbtiz59+qBdu3YoLCyE3+9HTk6O3DGWSnSpo2AwiCVLlsButyMWiwnRQgDW5XJJRKrT&#10;6URxcTFCoRDq6uokm9dqteLgwYNS4mvw4MECCoXDYXzwwQcJ5bFisVjCfa+8q4f36hQWFqKhoQHf&#10;fPONHCAJYBiVLwOaIoC18KBYXl5u2P6KigrJaIjFYujUqRMyMjLw2WefAYAcJAlscT4ZgW5EgjEi&#10;2OVyobi4GNFoFFu3bpUDLMmqXbt2YdCgQRgyZAg+/fRTAfu2bNkidy4RtGYU74YNGwzHh0QVQR4e&#10;/DIyMrB//34BLxsaGoSIJRDPSOC2bdtK+UYAUhaqf//+KCoqwqZNm7B79+6EaH4SwCTlKyoqcPPN&#10;N6OxsRHXXnst6uvrE0p4cZy2bt2KjIwMKcUXjTaV2ty7d6+AM8xCMBofBhqQ8MzIyEB9fT1OP/10&#10;/OlPf0IwGMT111+P7777Drm5uWhoaJDo/86dOxvqz8CBA7Fq1SqYzWasX7/UkEhvAAAgAElEQVQe&#10;p512Gtq0aSPAHe8ULigoQG1tLVavXi0EBIGJVNJS+yXoQCCNhKLO5ujUqRNKSkrw3XffoaqqCtnZ&#10;2QmZH6tWrcLEiRORk5MjdtXa9rOUHAFPkgoELHXmhq6QYDabhTBev349+vXrhxEjRuCll15CPB4X&#10;0iQjI0MyIZi5o8sqEtDi39QPv9+PwsJChMNhLFy4MAEQslqt2LBhA/r164fS0tKEjFzaO8kk6rfX&#10;64XZbJbAiaysLKxatQqxWAzz58/HlClT4PP58Mgjj+Css85CeXk56uvrMXv2bOzcuVNII5fLhZtu&#10;ugn9+/cXkPT777/H4sWL8cYbbyT05bTTTsP111+PFStWYPfu3XJP9aFDh7B69Wo88MADUr6OgPIj&#10;jzyCnj17SvaTxWLBypUrMWPGDOTm5gqING7cONx+++2SlR+LxXDllVfiv/7rvwSgtdvtOOmkk+D1&#10;euX+QQC47rrrcMIJJ8gdnT/++CMWLlyId999V3yHyWTCU089hW7duiEjIwO7du3CJZdcgltvvRW9&#10;evVCcXExPvvsM7z88stYtGiRlNuk3+T4E4Slv6Hems1mnHTSSbBYLHjzzTdFL/h++gN+n5ksAHDH&#10;HXegd+/eKCwsRCAQaNX4+/1+eDwenHrqqbj11lsFzI/FYrj22mtx3XXXCYhpsVjQr18/WCwWWf8f&#10;fvhh9OrVSwA6n8+HpUuX4l//+peQMKnmNxQKYc2aNZg9e7asqSQ2xo8fjxtuuCFl+6nbzc0vABw8&#10;eBDvvvsuXn31VVkvbTYbnnrqKRQXF6ec3+eeew5VVVUCOHfv3h1TpkxBaWkpSktLZa5jsRg2bdqE&#10;yy+/XOyUYPFnn32GiRMnory8HL1798Znn30mJA1JfAKdsVgM119/PUaMGAG3241oNPq7tq9XXnkF&#10;S5cuTbAr7tlI3JBg4L6OBBDXvVT+7eabb8bOnTtlPG+88Ua8++672L17N84++2y0a9cODQ0N+OKL&#10;L/DUU09h9+7dEnjmcrng9XplfQcgewHuDY3W90AggJkzZ2LLli1o06ZNQrahzlhvTjQ5SHKD/oLV&#10;anRmtMViEcKJhGKq9rPseSAQQNu2bXH33XdjyJAhUpL74MGDWLt2Lf7+97/Lu1he22QyoVu3bjj9&#10;9NMxePBgdOzYUfYEsVgMe/bswbRp01rlf+bNm4cOHToIiev3+7FixQrMmTMHbdq0kTtfHQ6HzNvI&#10;kSMxfvx48VuRSARVVVVYvnw5li1bJpn8zFoz2j8wuOvjjz9GIBDAW2+9hUmTJiEYDOLOO+/EtGnT&#10;cPzxx8Pj8eDGG2/E1q1bxc/F43FcccUVGDNmDHJychCPx1FTU4Ply5fjscceEz042udnZmZi+vTp&#10;GDt2LI499li5OqOyshKvvfaaBNlGIhG88MILKCoqQigUQnV1Nc4//3zMmTMHffr0QW5uLrZv346n&#10;nnoKVVVVGD16NG699Vb89NNPOO+88yQwtr6+Hrm5ubj00ktx7rnnYt26dbjuuuuk1LHP50M8Hpd9&#10;iBHJlZ2djQkTJmDEiBGoqKhAXl4eamtrsXHjRixfvhzvvPMOnE5nAvF11VVXoV+/fujUqRN8Pt+v&#10;uj5ee+21kqWYkZGBk08+WUjyJ554wnB9mT9/Pj7//POEYIqZM2di0KBBss/94YcfsHz5crz88ssS&#10;KMW9AgOZmrPf1gorRTSnn2yL3+/HhAkTMGvWLLz77rtoaGjA6NGj0bZtW8TjcaxatQqzZ8+W/Tz3&#10;NnPnzk25f6DtMxiWbbryyitx9tlny73Ia9aswZNPPok9e/ZI/3l2SzU+PI80t37Z7XasW7cO69at&#10;w/z582GxWORuba/XixEjRmDatGkYMGCAnAUeeOCBBIzg1/T/1GeWDOd5lOdABvkwMIP7VI7jQw89&#10;lHL8aYMMBuK5h/7XSIz8/5/+9KeU4x+Px7Fnzx5UVlZi3rx5CUHvrH6RlrSkJS1pSUta0pKWtPxP&#10;kN8EAcwDLQC89NJLsvHnwUGXUuNhjGATybr169dj/fr1QuawHFLfvn0N30/QSEfj64xORtpGIhFs&#10;2bJFyEoelm02G9auXYvOnTvjjDPOQH19PRYsWICqqip07NhRykWRzGbWIA/QNptN7uL57rvvBBwO&#10;hUI45ZRT5F6mAwcOSDtbml0IQMqlEXhmJgxJGKP2Z2ZmwuFwIBwOY/z48bBYLNi7d68AW7xbiCAO&#10;38EDtlEJMF2O12azITs7Gzt27IDD4cCf//xn7N27Fy+99BIOHjwofWG5SmYtEUjOyMjAgAEDcMEF&#10;F8Dv9+Ott94yHB8dNc32MuOQWTmZmZlSepOHWUbcW61WeDweOZAyG+a6665LIAK3b9+O5557DmvW&#10;rBEAh0EOkUgEEydORJs2bRAOhzFo0CC565BZJ7rkF4mwQCCA4cOH4+KLL0Y4HMa8efOEBOIBXpeH&#10;PdL4sP/8HLPGevbsiWOOOQahUAi9e/eWew55t6HP50Nubq6h/jBr0GKx4IMPPkDfvn1x2mmn4ckn&#10;nxTge/DgwQgGg3jnnXdQV1cnWcYtOeQb2a/FYhECYuvWreJDku+lnDFjRkI27I4dO/D000/js88+&#10;k8yWyspKLFmyBKNGjcIzzzyDHTt2IBqNtqr9zJCinTBrA4AQz3weif/c3Fw0NjZKdHs0GsXGjRsx&#10;cuRIFBUVYePGjXC5XAK0MAOGmW/MstPksrbDcDiMSZMmSSbNDz/8INndjLw/dOiQlDK0WJrKKhIQ&#10;YZuZ+cgsKd6hyEwTAOjZsyc+/fRTTJw4EZdddhl27tyJvXv3onPnzpg0aRLuvPNOITxuv/12DBs2&#10;DOFwGLt27YLVasX/Zu+9w6ussvbh+/RzctIJISEBQkgCIfQECAFCAkqzoA4KKIoiWBgH35/AICpF&#10;mUH0wrE3BqXrKMVxlA6hSpHekTCUN6EEQnpOL98ffPfyOYyew4jzzjg+93Vx0U6es5+911p773Wv&#10;0qJFC0yYMAEWiwV/+ctfAjKa9Xo9mjZtiltuuQUXL17Enj17kJOTg/79+0Ov1+OPf/yjZBmYzWbp&#10;Xel0OtGoUSPExMSgrq5OAnKoR7W1tTh+/Dj8fj8SExMRFhaGK1euoKamRpxcygwfljKdNWsW8vPz&#10;YbPZcOrUKVitVqSkpOCZZ55BZGQkPv74Y5Hhy5cvQ6fToUWLFmjevDkeeugh9OjRA2fPnsWxY8eQ&#10;lZWF3/72t9iyZYvMPTM8gO9LItJO00Gn1WplH/P7/Vi+fLkEVmk0GiHd6PhnaXCTyYRXX30V7du3&#10;h9lsxtGjR6VX9U+d/5dffhkulwsVFRVSSjw1NRVGoxHnz5+XLH4G5zDjjFkh5eXlOHPmDGw2G1JT&#10;U5GUlISRI0eisLAQI0eOhNVqDbq+8fHxkg1PglvZBzzU+KdOnRp0fTUaDZKSkvDUU08hPj4es2bN&#10;koyg8+fPQ6vVBl3f3//+9xg8eLDY0ClTpiA1NRUAcPbsWfh8PgloKS8vl/VVZi5GRkZiz549yM7O&#10;RmpqKg4ePBhQQp5z6/f78eqrryIvLw9+vx/FxcUwmUy/av0aM2YMNm7cKHYagATmUF9IgtjtdrHb&#10;Sgd8MPt277334oUXXkBMTAycTqfstwMGDMD58+dx7NgxZGZmorCwEMnJyRg9erQQE2xFQlIGgASm&#10;MXgu1P7udrvRtm1blJWVyT4BQEjaUPsXz+cMZlNmVypLZLJsKTPwSKiHGj/3chIXlZWVOHDggOw9&#10;aWlpaN68Obp27YoRI0ZI0BwrFUybNg2ZmZmora1FaWmp9Jg1mUwoLi6WMsM/1f6cO3dOzsBWqxUJ&#10;CQky3srKSvn81atXER4ejtGjR+P++++XwLmzZ8+iYcOG6NSpE9q3b4/GjRtjwYIFAWVSg4E6w+BQ&#10;tpr55ptv0K9fP0yaNAn79u3D+fPnkZCQgLvuugszZ86Uksqvvvoq8vPz4XQ6cfbsWfj9fjRp0gRD&#10;hgxBXFwcpk+fflPPf/7559G3b1/Y7XYcOHAAJpMJHTp0QEZGBsxmM+bNmyc6VVJSAq/Xi4yMDCQk&#10;JGDkyJEoKCjAyZMn4XK5kJGRgRdeeAH9+/fHxo0bMXLkSMTFxWHIkCFYvHixZFvW1NQgPT0dDocD&#10;Bw8elKpNDKLx+XyiO6Hke+zYsejXrx/Cw8Nx+fJlnD17FpGRkejRowfatm2LxMREzJs3T+50kyZN&#10;Qs+ePWEwGHDgwAEJbP1X7Y+UE74XZYbEVaj9Zfz48Rg8eLDs/3/4wx/QrVs3aDQanDx5EuHh4Wja&#10;tCkee+wxWK1WzJ49W84TvN8E09+bJYJnzpwZVD5nzJghGdDU/TZt2iA1NRWlpaU4e/YsmjVrhsLC&#10;Qrz88st49tlnZf/Q6/Uhzw+8K7O6gd/vR1RUFIYOHYrz58/D4XAgOTkZPXv2RGJiolRS4RyFsm+h&#10;9i+n04mcnBy0atUKYWFheOONN+TOWFhYKKT21atXceHCBaSmpmLChAn/Z/afAVE8R5hMJrlbsYKJ&#10;cl/gnYxjCTX/yjs5ALErPxTY/kMIZf9DzT8Dg4cPH44GDRpg5syZ8my2ylChQoUKFSpUqFCh4j8B&#10;+h8qwcRD8w/93/WO4xsp4fRjn2GpnVDgZfX68TF7jgd/HrSVThGOkQ4xZRYnL9ihwGw7ZQ8cOkf5&#10;3IEDBwK4RjQz68Lv90tUq8lkwqBBgzB06FDJmOHlmCQyM6xYVorP93g86NevH7RaLXbv3i39d3w+&#10;H1q1aiWRqg6HA9HR0aipqZGLFIlLzs3GjRslG4WZE8p+RSRzRo4cKYTOjYyfP5uVlQUAuHjxYgBh&#10;pSzzSvLU7XZjy5YtIWWouLgYo0ePlnVgJP3w4cMxaNAg+Hw+lJWVSTSyUg5IbLdr1w6FhYVITU1F&#10;Tk4O9u3bh/fee08c8HTEMnhAWeKM70FinQSnsqcmSXsSAnTckISmQ0FJSh8+fBgXL16ExWJBp06d&#10;kJmZieeffx5jxoxBaWlpgNPGZDJh9erVyM3NxZUrV7Bjxw4ZH7+LQQ0+nw9t27ZFnz59kJ6ejrZt&#10;2+Lo0aP405/+hLNnz4pe0DkNIOj8UF9Y0pAX7r1796KwsBDl5eU4evQoqqurJZuT5ALXKpj88P2Y&#10;YfbKK69g9+7deOKJJ5CWlgYAOHPmDCZPnoxTp07JuBk9T+e6kqin45jBBsH01+fz4dZbb4Xf75eK&#10;ACQjlFUGzp07h6NHjyIxMRHt2rVDamoqXnjhBYwYMUJ6FQPAlClTMGDAADz11FM3NP5QDgKSv7R3&#10;dCxT1ujwYLYZe8zxZzkvy5YtQ8+ePXHXXXehuLhYnCQAJDqfZDnlWlmGjvNA5zlLCJaVlYlN4Vwb&#10;jUbs3LkTGo1GegJyrpVl1pQBEVw7OoiYLQ8A69atw5o1a1BYWAi73Y7Jkydj0qRJaNasGZKSkmQO&#10;br31VvTo0QMejwcvvfQStm7dCr/fj9/+9re4//778dBDD0mWBLMGACA9PR1vv/02lixZItmFU6ZM&#10;QdeuXQP2F2Y0kUCbNGkS+vbtG5CN7fNdK6O+d+9ejBo1CkbjtZ7X7dq1w2effYalS5dKcA9lht/R&#10;vXt35OTkwOv1YvLkydi1axf8fj8ef/xxDB06FEOGDMFHH30kfReff/55mEwmrFmzBn6/H61bt8a0&#10;adOwceNGNGzYEH/9618RHx+PFi1a4MKFC6iqqpKKBnT6Xb/OrNAwaNAgsRXKfZp7K9ebAQk6nQ7Z&#10;2dnIzc2Fw+HAc889h82bN0Oj0dzU/LNU5v79+/H444/D7XZjzpw5aN26NRYsWIANGzaIjWJAAdcL&#10;uOYgph7r9Xo0a9YMM2bMQPPmzTFs2DBxuHNNX3zxRdEZri8rOSjLhyrPJcHGzzV2uVy477770KtX&#10;L1y8eBEvvPCCVO3o1KkTZs6cid69e2PRokUoKyuDTqfD1KlTQ65vw4YNkZ6ejr///e/o3bs3WrZs&#10;ierqajzwwAOorq4WRzbHrywVrAweKS4uxn333QePx4Ndu3ahoKBA5pW62bNnT+Tl5cHhcGD69Omq&#10;fv31r2jQoAEyMzNx/PjxAF3g2ZLzx3MCiRQlgtm3+Ph4sekM3mjWrBkWLVqEjz/+GD6fD23atMEf&#10;/vAHpKenY8SIEfjwww8Dsq74Ox3b1wcVcXzUHWa933LLLbh69Sr27t0rAUuUG5bEDAXqFs8CAJCT&#10;k4M5c+ZIlRvK15gxY2AwGFBfXy/lWhnMGGz8JJOtViumTZsme5PX60VmZiYmTpyIli1bYvjw4Vi0&#10;aJEEsQwcOBCpqamorKzE/fffL31Va2pqJOiSGXp79uzBtm3bYDKZMHv2bLRs2RILFy7EqlWr5D7B&#10;YCYGftpsNkybNk3O4BMmTMBvfvObgMAZksfM3r/vvvvg9/sxf/58zJ8/X97j8ccfR8+ePXH06NEb&#10;7r+ptNdKG1dUVIRVq1ahT58+uHz5Ml555RU888wziIuLQ5MmTSR4YtiwYejevTsuXryIKVOm4Lvv&#10;voPdbkevXr0wefJk9OrVC/Pnz0dJSYkQ+R6PB2vXrsWmTZtQWFiIq1evYtq0aXj++efRuHFjJCUl&#10;SZZdjx49UFBQALvdjueeew67d++Gw+HA2LFjMWTIENx3331YuHCh2K7JkydDr9ejqKgIGo0GHTp0&#10;wOTJk7Fp0yY0atQIS5cuRVRUFNq1a4ejR49i586duOuuu9C1a1csWLBAzq9xcXFo3749vF4vli5d&#10;Kvadc8W1VFb/4f8rictWrVrhzjvvhNVqxdtvv43FixfLHPz+979HZmYmjh07JnqSl5eHHj16QKPR&#10;YPz48di5c+dN289Q++OaNWskYJgyw+dOnz4der0+qH2Ljo5G27ZtcezYMXTu3Bn5+fnwer2YMGEC&#10;du/eLXp7//33Y/DgwXj//fclWJDZ/sH0l2dDBpHx/kSdoP2i/eB92efzYejQoSHl88MPP0RNTY3o&#10;nEajQUZGBmbNmoVVq1bB7Xajb9++eO6559ChQwfJuOdahzo/fPHFF3LHIxHZuHFjvP/++/jss8+g&#10;0WjQsGFDvPvuu2jWrBkGDx6M2bNnSxBnKPvM/drlcmHo0KHIz89HaWkppkyZIrKVm5uLKVOmoF+/&#10;fli0aBEqKyvh8/kwbNgwGAwGHD9+HC+++CKuXLkCv9+P1157TXwLnOfr9/o9e/agT58+qKiouCn7&#10;T33Jzs7GqFGjAu6tfr8f77//vpz5dTod5s+fj61bt4o9CTX/n3zyiegtK0yw/Dd9KQxQYVlzVnb5&#10;zW9+E9L+K+3AkCFDkJeXh7KyMrzwwgs4ePAgNBoN8vLy8NJLL6Fnz56YO3curl69ekN3OxUqVKhQ&#10;oeLHwP2fe63y9xvZf4FAHuT6XypUqPh1Qj2d3gD8fj9qa2vFoUgnKvsN9evXD02aNIHX68Wnn34q&#10;vcaioqKk96Lb7UZsbKyQT7yMKEsd8XusVqtkl7K8WHJyMlwuFz799FNx1gFAQkICfD6fZChVVVXJ&#10;ZVpZzhO4djk6cuQIzp07h5MnT+LQoUMoLS3FiRMncPDgQZw4cQKlpaU4f/68lBNmidZg4+eFMCIi&#10;AgkJCXA6nTh9+rRkRSsv9y6XS5wwdrsdJ0+eRHFxcdBfpaWl4mzn89hHib8YrU/CjwSW0+mEx+NB&#10;hw4dMHjwYOTk5MDv9yMpKQmDBw8W0ouOWV4gSXIBkGfxz8yUVgZBsHQVHbROp1Oizuns4rjnzJmD&#10;UaNG4emnn8b06dMxbdo0jBgxAmVlZTCbzRg0aJCQX8zCdDgc+PbbbzFw4EA89NBDqK6uDshsJvlM&#10;AjwnJwcDBw5Ex44dYTAYEBsbi6FDh8oz6WygsyXY/JBEZF8jEkXbtm3DoEGDMHLkSFy+fPkfsntI&#10;LIWSH51OJ9mGJF2mT58Ou92ODRs2SIbt66+/jsGDB0vGMDNNzWazjE2ZccUMhFD6e9tttyEzMxMO&#10;hwMLFy6UzCA6HefPn49x48Zh+PDhePfdd/HMM8/gvvvuw8WLFxETE4OHHnpICHWv14sZM2Zg7Nix&#10;qKurw4oVK0KOPxSo73xXyiGJKD6HjmeWbabTmb01Dx06hMuXL6NLly4BZfk4V1arVRyFzZo1w8cf&#10;f4yPPvoICxYswNy5c/H++++jV69ekm1O2WfPRn6f3+/HlStXApxKJPtJPHKulCTvTwVJHrPZjJyc&#10;HDidTpw4cQKbNm2S/3/nnXdw9epVGI1G3HHHHVIClKVYS0pK8Ne//lXGun79etjtdkRGRgKAyCzt&#10;kJLspg7xl9J2AJDsL64Xgw84Vxy/x+NB3759YTabsWfPHmzfvl2ctrNnzxYnWL9+/WSdWV6Yel9S&#10;UoKioiJpE3DkyBHpHV9WVib9KJVBUsoS6HSEM5BD2ZuNfekoO5RLBsW4XC707dsXbrcbhw8fxpYt&#10;WyTj/mbm3+u91uOQPUNZXtXlckkvOJIozOpX9ktldg3t5Llz57B9+3bodDop+UensrKfJNdamR2t&#10;tIdEqPErA21yc3NRVVWFr7/+GocPH5bnHDhwALt27YLVakXHjh2FrGEZx2Dr6/P5kJaWJgEhXNsB&#10;AwYgLi5O9lo6WZlVxL7lrBywc+dOId+2b98eULmDATE5OTlwu9347rvvsGnTJpHfX7N+aTQaJCcn&#10;Q6vVora2VgIrGJRls9kki/R6+xwqexOAVJPhu1qtVlRWVuKDDz4QEmH//v3YunUrvF4vOnToIN/P&#10;4CoG+pEw5dmMNlwZ8OP1Xiv5vXPnTtxxxx14+OGHUV5eLrabZwHuk6FAUoTtH/R6PRITE5GcnIy0&#10;tDRkZGQgMzMTbdq0gd/vR2VlJcLDwwPOdcHGb7VaUVNTI3LCsxz3fmYz2mw2pKSkyDpZLJaACixs&#10;PeF0OhETEyPnPD6L60f9oWyxVQSrcfAMSBmm7jCgkiVUeV5VlnodOHAg/P5rpZQXL14sz/X5fFiw&#10;YAHGjh2Lb775RuT/5+gxSTIcuFZKVdnqoWPHjnA6nVi1ahUOHjwIj8eDyMhIbNu2TYJXWrZsKbKj&#10;dChxX+E8Kc8APBf26NFDgglpkzUaDebOnYuqqioYDAYUFhZKJRLeZ0gcnjp1Chs3boTX60VFRYUE&#10;8DVt2lTIpLq6OrRt2xZdunSRwIJ77rkHAHDs2DHY7XYJTGBgDM+xSvKN9pjyr9FoMHDgQOh0Oqxe&#10;vRqfffaZBB7o9Xq8+uqrmDp1Knbt2iWkVK9evQAAhw8fxt69e2UN/5X7I/B9eweS2ZQbt9sd0r4Z&#10;jUY0adIETqcTt9xyCzweD/bv348dO3bInvlD4+ceE0p/IyMjZR8iWAWAMsS15z7B+1Z2dnZI+eRn&#10;uJ+4XC6cPHkSa9askYzvr776ChqNBtHR0bDZbLJ38Hwb7PzAVjYcY2RkJE6cOIGlS5fK2eT8+fP4&#10;5ptvYLFYkJaWJvpGwjfY/PDuycpPbrcba9asEfJXr9fj22+/xf79+xEZGYns7Gy5Zzdr1gw6nQ6L&#10;Fi3C1atXRT7eeOMNuZPTRrFEOO0UK1LcrP1nNa6YmBhkZGSgWbNmSE1NFV3OyMhAcnIy2rdvj5Yt&#10;WyIyMlLWn/fxYPPPNWWgTkxMDGw2mwQQ8X1YkY33cu7Joew/ALH5Xbt2hcPhwFdffYUjR47IGWrv&#10;3r349ttvERERgTZt2siZSnWwq1ChQoWKm4Uy+U6FChUqbha/iBLQ/27odNfKlzJr9sqVK7BarQgP&#10;D0f79u0xfvx4+P1+fPjhh6irqxMHRVVVlfQDtlgs+OCDD1BVVYWamhps374d+fn5ACAXWzofeKEE&#10;gPbt2+Ppp5+GRqPBwoULUVdXJ4SL1+tFSkoK9Ho9du/eLRmazIagY97tdiM8PBwajQZPPfWUXCpJ&#10;MLPEq/Kyy0xClloMNn46E1jqymKx4Ny5c1LCiRnJRqNRvkenu9Yz+YknngiZhc3x06lG8nDevHnw&#10;er2or6/H3r170bt3byH3WNKNzrXPP/8cS5YsQWRkJAoKCnD33XejX79+0Ov1mDlzZkApQjo16Hij&#10;E4iXZ35G6WimI4+Os5iYGCFH6DTipXDv3r3i0GWU8vnz53H48GH06dMHqampQr4rS7aRSOWlVaPR&#10;SH8pOj8ZOLBgwQJ88skniI+PR25uLgYNGoR+/frBYDBgypQpssZ0pASbn5dfflmc2IyEZpYgL8BV&#10;VVXSH8lms0kJ3xuRf5LF1dXV+MMf/oBbbrkFe/bswRNPPCGy2qRJE7z77rsYM2YMysvLsWbNGikT&#10;SgcGM9o1Go30/KLDK5j+PvHEE/B6vZg7dy5qa2vFYct537RpE7RarZSJdrvdcDgcKC4uRoMGDdCk&#10;SRP5maeffhqFhYU4dOgQRo8eLdH8wcZ/I1Cuud/vF0c0HTaE0hlFYpwkjtvtxsaNG/HAAw9g4MCB&#10;kjFFUt7lcqG2tlYyxxo3bizOGzoyoqKixP5QH1JSUgJ6UJtMJsTFxSE7OxsAxOlKW0q5Jsl1s6Bu&#10;2O12pKenw2g0oqSkROxhbW0tIiIiUFFRgaioKCQnJ6O6uhrh4eGoq6sTvWVZOuocna+0IUryiU4j&#10;ZcYp55DBPBwbewsyK54OZiVpwGckJibCbrejvLxcHLZ0bF24cEFKNa5atQrR0dESMMSSxMeOHZO5&#10;sFgs0u+VTmJWpqAtIRHBcv/19fUAru1JK1euxMSJE+F0OhEVFSVz5XQ6hRglSLylpKRAo9FI+W+X&#10;yyVZFz91/n0+n5Q152cZREB5YxAO9wqWUNbpdBg5ciS6deuG5s2bC+lCvWNmopJYoONXWZKQNo82&#10;E/jeqR5q/GFhYbh69Sqio6PRoEEDREREYMSIEXjggQcko1gZpEV5pp6FWl86xD0eD9atW4e8vDzk&#10;5ubi8ccfx6OPPorz58+jvLwcGzZswMqVKwMyK/3+a+UqnU4n9u/fj65duwpxQLsKfF9WMSMjA0aj&#10;MaBCBfuR/lr1izIFANHR0bDb7aivrxcilUE7AFBVVSVjpX0OZQN5Pnoxg7QAACAASURBVCPJZrfb&#10;pb0G5cflcuHIkSO47bbbYLFYoNFoRDeoE3wOdYfVYvgMnv1IeCmDd2prayWriqSosud7MPB8yDOp&#10;3+/Hl19+iVmzZgWUiqVes3WFXq+XfTvY+F0ulwSP6fV6PPjgg+jevTuaNGmC6OhosWkkWFiq1W63&#10;Y8WKFcjPz0f37t3x0EMP4eGHH8bly5dx7tw5bNiwAVu2bIHT6RQZYQAMq2243e5/KDfKc59Wq5UA&#10;ldraWjlXMvBKGUzCTMnmzZvDaDSisrJSsh353fX19RLYwqBA/t/NQJkNwPdgNmNsbCzMZjMeeeQR&#10;DB8+XPYO6qHRaJSzOQlT7uu0HQAkSJQVPoBr5/r09HT4fD5UV1fDZDJJGWyWv2/fvj2SkpIC9ixl&#10;Rt/JkycDShs/9dRTAcEj1dXVOH78OHJzc5GdnY1Dhw7B5XIhMzMTXq8X3377bQCxzPOVkvxVVluh&#10;PaLcpqeny5mY5wy+i9/vx4ULF6DRXGu3UlVVJYEi586dk2DKm7WfofZHZQl2Eue0nwzcC2bfaJ+M&#10;RqO0FigtLRWdZW/liooKREZGyvjZT5ntcX5MfysrK4U0ZwUFyrjSvpCA5Fr4fD7ExMSElE/uCcqg&#10;Np/Ph8rKSskG5TorbSr1/dFHHw16fmAQE+epoqJCZJ7EpdFoxHfffYf6+voAW8X1CzY/tA+xsbFy&#10;Bxk2bBgefvhhsUe889DO8L1IgDIIgYHhJSUlYgtpS6Kjo+F0OqUEssPhkLYDN2P/WUJ57dq1WLt2&#10;rdjHHTt2wOPxoH///gEBoXV1dXKv1el0GD16dND5576vDFLkWjidzoAWYnV1dQgPD0dlZSWioqKw&#10;du1a9O7dO6j9573IarUiNjYWYWFhGD58uMgb9YCyZTab5S7K+44KFSpUqFChQoUKFf8JUAngGwAj&#10;QbVaLex2O2JjY2G329G5c2c899xzAL4nGAGI84SEiMViQaNGjVBTU4PZs2cDuObsTEhIAADJEiHp&#10;SAdYfn4+Jk+eDIPBgOXLl2PevHlwu93ijDebzZIBPGzYMNx1113ifGncuDF8Ph/i4+OxYMECjBgx&#10;AuHh4ZLVAkCyvUjmcMzMqnA6nSgvL0fz5s2Djr++vh4ulwsxMTGIj4+Hw+HAnXfeiYEDBwoJzYjm&#10;5ORkvPPOO3jkkUcQGRkZcDn7MTBSmU6B+vp6ZGVloaioCO+++65E9jZv3hwul0tIMK4bHQYOhwNV&#10;VVX44osvsG7dOnz11VcoLCzEsmXLcOzYMSFElBlDdBYos8L4PDqPCTqeHQ4HnE6nkI82m01khoQr&#10;S2jR0aTT6XDs2DH07t0bUVFR0Gg04gygs6CqqgqxsbHQ6/WSZU6nAeeGTiU6qE6fPo2LFy9i165d&#10;mDt3Lrp164bOnTvj22+/lfLBvMj/2Px89NFHKCsrE0KEv/M9HA4HoqKipBwz5Z7PDCX/FRUV4hht&#10;2rQpfD4fVqxYIZd6r9eLixcvYseOHbjtttvQpUsXrF69Whz8brcbERER4symTNL5Sh37Mf0NCwvD&#10;/Pnz8dlnn4nzT1kKnNkYfA5LO+7fvx/5+fmIj48XR0ybNm1gt9vxxRdfiNwaDIag4w8FZSYbs/lc&#10;LpeQDpx3BgSQ2GCWLm1YeHg4li1bhqFDh6Jbt27ipOAY+N5arRYHDx7E008/LQ7m67Mh3G43Vq1a&#10;heeeew5RUVGIiYlBeXm5VD2gI9fv96OsrCzAIUznLMd9s6COXE9Kkghn4AIdMl6vF1FRUeK4pDOL&#10;fdc8Ho/8GfiewKBDkHaCzh46XJVOIOoicM1+VVZWIiUlBQ6HI6AcrLLCAp9HQo8EozK70Ww2iwyy&#10;5Lrf75dgI51OJ7KgXHs6ajlHDEwhgWm1WmVtlFn07EPaq1cv/O1vfxOil/NVUVEhGYrK76Ydol7f&#10;zPzTjtDxTTIhJiYmoJwuHXHKIBD2l6yoqMDFixfFQRgfHy8OTWY/KUkZfqeSXKXzmQET1K9Q46fz&#10;lr0YvV4vtm/fjvLychkzHZ5arRanTp2SIA9m7wdbXwZfcF6mTJkipFaLFi2QlpaGZs2aoV27dujT&#10;pw/Gjh0Lg8Eg9lHZl5YBZCSmSBiQ9Fb16x/nn9lbJFwoe7TBStlh9QefzydnmlAEMIknVlLh3k65&#10;9/v9CA8PF0JZmWlJ0oRyxHOJxWJBTU2NOOO5BrTTnDu9Xo+6ujrJMKRcKgOSQoH2xGw2B5yNqc+0&#10;F8r55e/82WDjV9qFqVOnoqCgQEgOVo+xWq1o0qSJEN3KOR83bhx69eqFwsJCNG/eHGlpaWjUqBE6&#10;d+6Mvn374tlnnw3Yuzj3fB/aD9pVEr9er1cIMNpXrocyip/v5vF4UFtbK3aaLSiopzxvkQzmfF1f&#10;TvyfhbICgpJgZWCM0+nEgQMHpDIQz4CRkZGoqKjAiRMnhDxTBl9QzgGITHEOOG7Kv8vlEjvJNWIw&#10;4/XBmNQn6qbD4UBkZCRsNpvIEdfB4XBgyZIl6NSpE+644w7MmTMHHo8H7dq1g9/vx7p162QOfkye&#10;lUFAPAdR7hjUWVVVJfeoiIgIsT8kqriePF8pKwrdrP0MtT8qZY62kXsybW0w+6a0uzxHkyitrq5G&#10;WFhYQGa71+uVQBhWBgmmv2FhYdJehO/Ee5Zyvrn2lC2XyyV2O5h8Hj9+XIIElIEtVqtVzu3M4leW&#10;/PX5fHj++edx2223BT0/kGzmHLFSD4lPBkI3a9ZM2kNxnJzfYPPDQKLy8nKpJFBUVISqqiqZJ54r&#10;zGYzzpw5I0HX4eHhKC8vl/lgCxxlH162O+D9lFnWGo0GZWVl0Ov1N2X/lRm4vE9xD3A4HNLDnfJF&#10;u6HX6zFt2rSQ57ewsDAhyrm/REZGBpzVGJRMWYqNjZUgi1D2//e//z3Cw8NRW1srZ6E9e/ZIxj39&#10;DwyaYBly3tdUqFChQoWKnwKegfhnFSpUqPg5oBLANwBeekgIud1uTJgwAXfccQcAYOHChVi0aJFc&#10;XpSXsr///e/o2LEjsrOz8cEHHwQ4nDMyMuD3X+u1Q8KSmTbjx4/H3XffDb//Wi+wuXPnwuPxyIUy&#10;LCwMnTp1khJrKSkpcgEiWaXRaBAeHo7U1FRoNBq5oAOQDBQ6MuiMYf8jEtIXL16UMlo/Nn72Jc7M&#10;zJTo5qSkJLlI0hFCMiAjI0McBDdySeJl0Ov1Yt++fcjKykJqaiosFotkc7pcLrRo0QIGgwEHDhyQ&#10;qGBl2T2z2YyYmBh4PB5cvXoVZWVlaNSoERo0aCBluOg8oMOEzmHOk9I5yvLSJFLp2OLcM8OTZaf8&#10;fj/effddtG3bFmvWrMHLL78szzObzcjKyoLPd62cNzNl6Gzx+/1SVo3Pvt4poozOpiOMJN+VK1dQ&#10;W1uLuLg4xMbGimOcnw82P926dcOnn34qziQ6P+lki4yMRHV1tcwBx2swGHDkyBG0a9cuqPzs379f&#10;HH50yNBBxrVQliJ1uVyIjo5GVVWVfM7hcARkglAmbkR/582bh4ULF4p+eb1e1NbWIjY2Fi+99BI6&#10;deqEoqIivPTSSwFOBjoRDx06JLrEHrkkKBixHmz8oQgAOlk4LyQXKGskNKgjdF7RyQV8T5JWVlZi&#10;79696NmzJ06fPg29Xi8OEqPRKE5VBqEYDAYhiLRaLcLDw6XfcG1tLUpKSpCQkIAhQ4bgww8/lEz6&#10;mJgYdOzYEVqtFkeOHBGii3aGDp+f40DLOTaZTDhx4gSaNGmC5OTkgMxCjUaDFi1awO/349KlS+Jo&#10;UxJB9fX1kk1Nhxwzs0is0DnIn6XT1mQyia3g/LPSAR2qNpsNbdq0wdq1awNsOQkJn8+H4uJipKam&#10;Ij4+XnSN2U7NmzdHXV0dLl26JP9GJx7lnfMcHh4eQJqRNKKjnH8nOGbuAXTwXbp0CY0bN8Y999wj&#10;NoBOQ2aFMPPJ4XDg1KlTSE1NFbJFOV8/df5ZepO6Qx2oqqpCkyZNRMeZaUPbY7fb0aNHD7jdbrzy&#10;yivYsWOHOOQnTpyIe++9Vxzn1EOl/ijLfppMJnFMcswkN0KNn/uf2WzGlStXpEfv22+/LfPM7Bza&#10;CAaqkPwItr4MuOFntFot1q1bh61bt0p20x133IGJEyciOzsbt956KzZs2CA2nzaGekQnJ7PdmEUa&#10;FhaGEydOoGnTpkhKSlL1y/t9xQ9l0ND1gS58J2WpSuoGA+2CQWn3GViRkJAgsul0OuH1epGcnCzB&#10;YTxTAJDMMK5pamoqSkpKJCjI5/MJgUXd5rMZ3FVXVwcgcK8hORuKBOA+RV3hHs114//THvH5JKlC&#10;jZ8yYjAY0LNnT2g01/qr7tmzR84F48ePR6NGjeQdKTv8/m+++QZbtmyRM9GQIUPwzDPPICcnB3l5&#10;ediyZYsEiChLp7OfbV1dnZRP5noyk5ZyQpvC8qY8j5AU9Pv9YlNbtWqFqqoqyYalDlL+lFmON5th&#10;RpvD4CDqhfK9zp8/j9dffx0WiwXl5eWwWCxyDuR+znXlmV85Lp43eW7m3Jw9exZZWVmIj4+H0WiU&#10;ajFmsxmJiYnQ6XQoKSmR+eYdgnJIvWI2NG0IAxoiIiKwd+9elJaWIjU1Ff3790dkZCSsVisOHjyI&#10;06dPIywsLMDJBnyfzcn34FoxKJPn5tLSUrRp0watWrUS0o92ketKHQ0LC8OxY8fQtGlTNG3aVOwi&#10;9ehftT9yfWlvlPLIe2qo/QW4dsYuLy+H0+lEXFycEJwMDkpLS5Pxc9/xeDwh9beqqkrey+/3S3CI&#10;knhWZn3TVjDrOpR8KvcN7vMkgpWZuJQvZf/dAQMGhDw/MGNYGVCrDKrhvtC1a1dUV1dj//79AWvF&#10;M9SPzY8yOOny5ctISUlBZWUlXnvttYDgTQZn0T6YTCZUVVUhJiYGbdu2xd69e2EymSTQVhlYyioJ&#10;vLO6XC5YrVapZHUz9p/7eFRUFCIiIiQ4lxnYrEbCPZ5BXB6PBwUFBSHnn0EiPJvW1NQE3OVjYmLg&#10;crmEaKbOREZGSpnyYPa/R48e2LVrF8xms/QIrqiowIwZMwICrxnk5Pf7pV3A9XZQhQoVKlSouBlc&#10;f15VoUKFin8Wag/gG4BOp0N9fT08Hg/y8vIwb948DBkyBGfOnMELL7yAP//5z6ivr0d0dLQQY8xg&#10;Wbt2LRwOB1q0aIEHHnhALqCMKi0rK8O2bdskGyQvLw8LFy7Evffei+LiYkyYMAGzZ88W0k95ad+8&#10;eTMKCgpQWFiIgoIC5Obmol27digsLMTatWuh1+tx7Ngx9OvXTy4nhLI/L50Tyr5DLCv35Zdfhhz/&#10;1q1bodFosGfPHnTt2hU9evRA//790b17d/Ts2RM9evTAhg0bhCzr27evlBwl0RrsF3CtjJROp0NR&#10;URF8Ph9at26NW2+9FQ0aNIDBYMCkSZOg0VwrPbp7927J0IqOjkZcXBzCw8Oh1WqFdBs7diwaNmwI&#10;r9eLM2fOCJmpvKzR8cB/UxJ1vDyzJJTyggx8X+5Q+Rw6oMPCwtChQwe0bdtWnAZdunRB165dodfr&#10;sXXrVkRHR4ujkZfzvLw8fPnll1i4cCEaNWokBCedCRqNBomJiYiLixOHUGVlJYxGIx599FFER0fD&#10;7/fj+PHj0Omu9ZZs2LBhyPlZt26dkEg+n0/KkPXp0werVq3CW2+9hSZNmgT0vmM21+bNm29IftjL&#10;rLKyEmFhYRg4cCDi4+PFSZKdnY38/HzodDpUVlaiqqpKsmLo0CWBQiJc6egNpr8LFy4UnXU4HBIc&#10;4XA4cOHCBRgMBlkvr/daCdzOnTujW7duMBgMKCkpEcfRpUuXYDQaccsttyAuLk6cTsHGHwp03jHD&#10;jA4GJUlOfaXzlvNSVVUlBDgJ2F27dsHn8yHl/y8fT6cbnVd0ltBhy2wPZlBTHzUaDQ4cOAC9Xo+7&#10;774baWlpkvH+4IMPIi8vD06nU2yg0tlPp+HPAeqBRqPBtm3bYLVa0bJlS3Tr1k2ybsaOHStOp1Wr&#10;VgVk8ShLcdLeMAuSwTHA985Jzn9ERIQ4vumApn4w05+OdZYFzM7ORtOmTQMCSJQlCtesWSO97XJz&#10;cyWwYMyYMeKcKyoqEjllxjfJOo/HIxmRdOJTPrTaa70v+Z59+vTBV199hfnz50vADh36fIf33nsP&#10;lZWVSEpKwp///GdkZmZKpgODlnJycqTc7DfffIOwsDC0adMGBQUF8l43M/+0bSR4DQYDvvvuO5jN&#10;ZuTl5aFx48biIKfTme9OR/Dx48fFlhcWFiIvLw+XLl1CdHS0OPCYbUfnJoMnmAXH9WVZWq5bqPGT&#10;zHK73di8eTP8fj9yc3MxZMgQ2XMYvMKs46ioKCnnGGp9+TPKvZSOyLCwMCFC6QSnw5SOV5K/JMOt&#10;VmsAOcnv0Wq12Lp1q6pf182/MpCFBC0DuOiEpp2/3j5XV1eHtG/KICc+y2q1YsyYMfD5rpUjTk1N&#10;RUFBAaxWK86ePSv7WW1trVShuXLlCiIiInDrrbfK2Kqrq6UvtF6vl6Afn8+Hbt26YcWKFXjrrbcQ&#10;Hx8vY+Z7c25DgWvEOVG2D1AGXQDf9/5UVikINX5l2W/OUVlZmWR9FRQUICcnBxaLRbLYOH6ed5k9&#10;x3c6e/bsP2TG8wzH7GKz2Yz8/HzExMRIixU+i3OoXL/w8HDJXCRxRJni+Xbx4sXw+a719H7xxRcD&#10;ghw4T/yZ68+rPxW8Byh/UXfZa7Zfv354+OGHJSCA9wXaZ573+L7K4CMgsAS08vlFRUXwer3o0aMH&#10;unTpInecMWPGiDyuXLlS7j/8Dv6unOeIiAgYjUZUVVWJ/LAn97Zt22Cz2dC7d2906tQJbrcb+/bt&#10;CyB/rw/wVGag0lZRz/lea9euhcFgQOvWraWVCOeGlQFIgrrdbmzatAlWqxXp6eno2bOnZDL/K/dH&#10;i8Ui1VhsNhvq6upkTDeyv7DCk8lkwsqVKxEWFobOnTsjNzdXMix/97vfBYyfcsDvDKa/ERERQroq&#10;M9FpI6hzJLL5d7/fj40bN96QfFKvSSIzuITrz7nkczn33HeCnR+4h9rtdjlD0E57PB40aNAAM2fO&#10;lD7K69evF3JaWSXsx+aHe7fRaMTWrVvh9/vRt29fjBw5MkAelME1fO7p06fhdDoxfPjwgHLPjz32&#10;mBDGJCsZgGEwGGAymZCVlYXly5fftP2nbmo0GsnUtdlsEgRL4t3j8aC6ujpgX+WdJNj8U9Z4d2EA&#10;AUngwYMHy3mVdpMyr7RNP2b/KQMej0fsVX5+Ph588EFpsRUWFiZB5B6PRwKpb3R+VKhQoUKFih8D&#10;93ol8auSwCpUqPipUDOAbwBK4qKgoABNmzaF3W6H2WzGyJEjMWrUKHGskgj96KOPAADHjx/H2rVr&#10;ceedd+LJJ59EYWEhGjZsiIYNG6Kurg6LFi2SCGy32428vDw0bdpUImafeOIJPPbYYwERpt988w3e&#10;fvttKburdFbTmUsnKgAZV319vWQU0JEEfF9imeU9lU6bM2fOhBw/nduMgOdFmtHkLMlGIoKO6X+m&#10;BCI/c/r0aaxcuRIDBw7EuHHj0L9/f8THxyM8PBxhYWF488035UJtsVhw7733YtiwYTh16pSUow4P&#10;D0fDhg2h0Wjw4Ycf4syZM3Jh51ornYR0rl8/ToPBgPT0dIwePVqyc5KSkqDT6TBq1CiMGDECbrcb&#10;CxcuxObNm2GxWLB48WK0a9cO6enpmD17Ng4cOACdTof09HTo9Xps3LgRq1atkos8o/EBoEuXLkhI&#10;SEBERAQ6dOiAS5cuyZzy80OGDMFvfvMblJWV4dKlS4iLi0NUVBSioqLg9/sxZ84clJeXi3N76NCh&#10;uPfee4POD8tN19TUSKkwAOjRowcsFgvatGmD9u3bo6ioSEqCMnPqRuSfPUj9fj/+8pe/oG3btmjb&#10;ti1mz56NiooK+Hw+tGjRAnq9HmfOnMGcOXOg0+nEqUY5y8nJwSuvvAKHw4G+ffuK4wxAUP194IEH&#10;RP/cbjcOHz6MOXPmoLa2FgsWLEBWVhYyMzPx7rvv4sSJEzCbzUhJSYHX68WWLVuwYMECkeu//vWv&#10;yM/PR1ZWFhYsWCDkcLDx3whYMi0vLw8PPvigECFarRYpKSl48803xXn+6KOPShYh+zLTwez1evH1&#10;119j+PDhoiN0vgGQjCvO1/V6wMwRkjCvvvoqOnTogMaNG2Pu3Lk4dOgQYmNjJTBjw4YNOHDggDju&#10;lOX7GMgSSv9DgY6p2tpa7Ny5Exs3bkTv3r0xY8YMnDx5ElqtFm3btoXNZsOyZcuk3C6/22AwSHUE&#10;ZtMA1/opkxinvbzvvvuQl5cnzjLKQe/evZGeng6DwYBTp05h1qxZ4pgGgM8++wydOnVCUlIS3njj&#10;Dek1HRsbiw8++EBI8kOHDmHTpk249dZbMXHiRFRUVMDr9Upp8eXLl8t8de/eHQ8//LCMWavVYsiQ&#10;IRg0aBAqKirw/PPPi3Ozvr5eAoBI8uTn5yMsLAxWqxUZGRmoqqqC3W4P2FOKi4vxxRdfYMSIEWjd&#10;ujVmz56NkpISVFdXQ6/Xo2XLlti7dy/2798vfd22bNmCLl26YNq0aTh37hw8Hs9NzT8daleuXBF5&#10;Xrp0KfLy8pCSkoL3338fV65ckXKan376KZYvXw6j0YhDhw6hdevWmD9/Pi5cuACLxYLGjRtj9erV&#10;uOuuu9C9e3fMnz8fH3/8MbZs2YLBgwcjPz9fbFJiYmLA+hqNRhQXF+O1114LICGCjZ+OSQYwde/e&#10;Hfn5+Xj88cdx33334eLFiwCuEUSnTp3C1KlTYbPZUFBQgJEjRwJA0PVlpY+6ujrcfvvtmDBhAkpL&#10;SyWjyGKxoGHDhoiIiMCpU6ewZcsWcYbS8ep2uwMy0pgFZLFYhGyoq6vDzp07UVRUhMLCQsyYMQMn&#10;TpyATqf7VesX50yr1aJ3794YMWKE2GsG2rz11ltyviBRRPt8I33gedGPiIiAzWbDqVOnMGzYMGRn&#10;Z8Pn8yEzMxMAcObMGSxcuBCRkZHSF5TE1c6dO9GvXz8MHz5cMmXj4uKwcOFCfPLJJ3L2YWBYu3bt&#10;EB8fj7i4OLRv3x7r16+XYEGSxjcCnid5Rq2pqUG3bt0wb948ycZiuWON5lrZ0XHjxqFRo0aorq6W&#10;YIYfG/9HH32EpUuXwmaz4fLly2jVqhVef/11XLlyBXq9HikpKVi1ahUaNmyIBx98ED169MDbb7+N&#10;HTt24Pbbb8e4ceNQWlqKmpoayRhLTk6GRqNBaWkpioqK0LBhQ9TU1EiFmyVLlqBdu3Zo2rSp2Bat&#10;9lpp1aVLl2Lp0qUAgDFjxiA7O1vOwAzO69atG1JTU2EymXDhwgVMmTIFFosFpaWleOedd/Dkk0/i&#10;tttuQ25uLq5evSrldFNTU5GbmxvQx/hm909llquStPb7/Vi/fj1yc3NRWFiIESNG4J577sHly5dh&#10;s9kQFxeHEydO4KWXXhICn8QZyTolqcwAAGX57z179mDHjh3o1q0bpk6ditOnTyM6OhqJiYnw+/1Y&#10;vHixZKXn5eXhiSeegEajkao6DzzwAO6++25cvHgRkyZNglarlepCJLzq6uowf/583HnnnejcubNk&#10;sf7tb38TQkgpp0p945woiUmSiB6PB7t378bHH3+MRx55BPfccw/69++PM2fOyH2gRYsW6N27twS6&#10;HDp0CJs3b0ZeXh6mT5+O77777qbtZ6j98ZNPPkF5eTmAa3e9pUuXYsmSJejYsSMefvhheZ8fs2+s&#10;AODz+bBjxw5s2rQJBQUFmDp1Ks6fPw8AyMrKChg/M6GV99Ef0985c+bgq6++kj1HGRTFoAEStMpq&#10;HT6fD+vWrUPXrl2Dyuf06dMDssZ5L2ZmLTPvGdDG7/f7/SgpKUFqamrQ88Py5cvxxhtvYMeOHSKr&#10;tPkWiwWJiYmIjY3F2bNnMXPmTJSWliI8PFzI0FDzM3fuXCxbtgxOpxNfffUVunTpgvz8fHnf0tJS&#10;mefi4mK8+OKLUg598eLFePnll9GrVy+sXr0ap0+fRmJiIs6cOSN3NQavejweREVFoaamBlFRUcjP&#10;z0eDBg0QGxt70/afgTYM2OB3RkVFSTUgktzUHYvFgoMHDyIrKyvo/C9ZsgTvv/8+1q1bJ3dYg8GA&#10;oqIi3H333RgyZAiys7MBAImJiVi0aBEWL14MrVaL22+/Hc8++2xQ+3/48GF4PNfKrq9fvx5dunRB&#10;3759MXr0aAwZMgTl5eUy9rNnz+KPf/wj6uvr5W6qQoUKFSpUqFChQsV/CtTT6Q2AGY3K0lkmkwmN&#10;GzcWpwEJkrCwMJw+fVrKy/l8PvzpT3/C5cuX0bt3b7Rs2RI+nw+HDh3Cl19+iTVr1silkU4HkqdJ&#10;SUmSBaMsJ3f48GFERUUFlOhieSOWSuOFRFkejOSdMiNJGfXOyxf7BPHnQo2fTlBGQvMXS6bxUsa5&#10;YiaDMmsgGBitTkfpzJkzcenSJRQWFqJ169YAgP3792PNmjVYsWKFkHkulwvV1dX47rvvkJaWFhCR&#10;vmfPHqxfvx5ff/21XGSVGVQsDcZ1VJa2U5JZjRs3Rrt27QKyHbRaLRISEiS6nuvCSPrnn38ejzzy&#10;CLp06YKMjAyJOD527Bhef/11yXwBIASC2+3G/v37UVBQIOOnvDCjyGazoaKiIqAMK0tk7du3D2vX&#10;rsXKlSvluQ6HA1euXAk5PwweiI6ORkVFBSIjIyUaunv37igpKcHu3bvhdrsDSgfTMR5KfqhbERER&#10;OHjwIMaPH49Ro0ahRYsWaN68Ofx+P86fP4+DBw9iwYIFAXJEx5per0eHDh1QU1ODyspKyZxg5mww&#10;/aUDlE7MM2fOyHpXVlZi8uTJGDJkCHr37o2MjAxoNBpcuHAB+/fvx5tvvinkr9lsxoEDB/DYY4/h&#10;iSeeQGpqKtq0aQO32x10/KEcuNQnRqm3atVK/k45bNeuncgBiR2j0Sj9BPmezEw5ePAgbr31Vsnc&#10;pEPn+mwQRvzzuXTGswehVqvFuHHjMGLECOTm5qJt27bweDwocN4oggAAIABJREFUKyvDBx98gOXL&#10;l0uAC8u9MluBjrybBbPOWc508uTJqK6uRocOHZCZmQmtVot9+/Zh5cqVWLFixT9k9TMThJnjSlvI&#10;dWKQQVJSElq3bh3gDPb5rvX9a9WqlegtSXXq6MGDB/HSSy9h+PDhSEtLQ2xsrJSSpNMWuEb0P/vs&#10;szJ+Zmnv378fK1aswMqVK2V94uLiRB4pJy1atIDL5cK5c+cCyhvSjtXX1yMyMhIulwtff/01evTo&#10;gcuXL+PYsWOor6+XjB5m/lgsFixYsADbtm3DQw89hJSUFCQnJ6NZs2Zwu90oLi7GgQMHpHS6zWbD&#10;iy++iKeffhqtW7dGWloaNBrNTc0/M/PZ85yVFF588UUMHz4cLVu2RGpqqqwV58Lr9WLy5Ml45pln&#10;0KlTJzRv3hxXr17Fxo0b8corr+D222+HXq9H06ZNpdxvSkqK2ELaSBKsLVu2FAcmK0aQyAg2fjrp&#10;ObZnn30WgwYNwm233YaUlBS0atVKZIaEqsFgQIMGDWT+gq2vyWTClStXEBcXh4SEBJSXl6N58+bi&#10;dAWAs2fPoqioCAsXLvyHtgYAJAOU+sSgItpL6pfL5cLUqVNRXV2N7OxsZGZmQqfT/ar1i0EztI+t&#10;WrUKyGCjfeYZgXNP+xzKBioD6ljSWKfT4a233sKDDz6IyMhIOJ1O7N69G2+++Saqq6tRW1srZV1p&#10;x19//XWYTCZ0794dTZs2lX2JYyfRouztWl5ejoqKCnGCc50YlMcyoMHAvcdms8Hn88l4Y2Nj/yGq&#10;nbIRGRmJ2tpaeedg44+JiRFiceLEiRg7dixycnKQmZmJ8vJyrFmzBm+99RYGDBiAuro6JCcnSxZ/&#10;gwYNUFZWhuTk5ABi4ujRozhz5gxmz56NqKgoyc7jen333Xd48803MXjwYKSnp4vNYGAMM4ajo6PR&#10;smVLOVvyLNigQQPEx8fLmQSA9GFdsmSJBIBkZmaiefPmco4uKSlBhw4dcPz4cbFNNwuuqTJjzeFw&#10;ICIiAnV1dZg2bRq++eYb3HnnnUhNTUV6erroMvuVs6qA8vygLA/LwFJlhRb2rJ48eTLGjh0r52Gt&#10;9lof9M8//xzr16+Xcu4JCQli55k1mJycLPrDkqs2m03OFiytb7fbsXv3bvTp0wfx8fHYvn279DdV&#10;ZiXz/K+USdoizhX3I71eD4vFgnnz5uHy5cu45ZZb0LJlS1lvg8GA//3f/0VWVhaOHDkiPd2fffZZ&#10;PPvss0hPT0enTp3gcrn+5ftjcnKyZFMSCQkJSEtLE7v/Y/aN5Ci/47nnnsOECROQk5ODtLQ0GAwG&#10;7Nu3D6tWrcLXX38tc8iAklD6Gx0dLX1xmZHL+yvP4Rw39Yp3ytra2pDyySoc1F3uKQyI83qv9Uvm&#10;3Viv10sm7/jx4zFu3Lig54eGDRtKn+6Kigopjc0z+YULF7Bs2TKsXLkSZWVlkp1KWxBqfhgkRB2a&#10;Pn06+vTpg4EDB6JFixbIyMgQ4rq4uFgqIuh0Omzfvh0zZszAXXfdhVatWqFt27Y4evQoli1bhoSE&#10;BGkloOy9y4CDAwcO4JZbbrlp+08ZpVzwz9yfaQN5tqqpqZG1nzp1Kv7f//t/Qec/MTERGo0m4N5v&#10;NBrxxhtvwGKxoFu3bsjIyIDT6UR5ebnc9w0GAxo1ahTS/jNYmP6NqVOnYt++fejTpw9atWqFlJQU&#10;mQNW3+CZkWc+FSpUqFCh4p+FmuWrQoWKfwU0Fy9eFOty/eVXWfLq+hJZyj8rSTMe5unwZOk3OsR4&#10;4GdZo8uXL+Oll14KOkhmOdLp2qFDB3Tv3h1ZWVlyOTx9+jS2bNmCffv2ieOQF2mtVoucnBx07dpV&#10;osPLysqwfft26HQ6nD59+l84xSpUqPhXgs628ePHY8CAAdizZw8mTZok/Z2UmWIqVKhQoULFLwU8&#10;w9rtdtx9992YMGECTp48iccee+yGAohUqPhvx/Ulm4HvS28zEDU6OhqvvfYaUlNTMW3aNKxbt+6G&#10;g1BVqFChQoUKFSp+bWjVqhUOHToU0O5GWe2F+KFgoBsJEL0Z/BxBkP/J8Pv9ePXVV9GoUSOp8scA&#10;YgYk8vfrfwHf3x+VQZnKVi/KAOcf+p24kc/d6Pr/M2v2376+KlT8u/CLyAAmiWwymTBgwADcc889&#10;0Ol0uHr1Kq5evQqr1Yq0tDSkpKTA4/Hg0KFDAZf6u+66C23atIFGo8H58+cRHh6OhIQEDBgwACdO&#10;nFAJYBUqfsHg4Ye9t8rLy1FXV3fD5TVVqFChQoWK/0Q4nU4p18+MczpiWBVGhYpfK+joYjlx9jy3&#10;2WywWq0wm83o3r07HnnkEaSlpWH9+vUoKiqSgGQ1gEKFChUqVKhQoUKFChUqVPy342cngJUR2D8X&#10;mM3rdDrRsmVL+P1+fP3111iyZIkQw4888gjatm2LwsJC7NixQ8rUJiUloWPHjtDpdPjyyy+xc+dO&#10;+Hw+DB48GC1btkSTJk1+1rGqUKHi/xYsbZuUlASv14sTJ04gLCwMtbW1N9ynSoUKFSpUqPhPA0u7&#10;8mzNsrUsNalCxa8ZLLnLErmsMlVYWIgnn3wSjRs3RkREBBwOB/bs2YO3335byr0Caok9FSpUqFCh&#10;QoUKFSpUqFDx34+fjQD+sUv0z3G5NhqNqKurg8ViwaxZs9CzZ09s2LABRqNRetmeOHECXbp0QWJi&#10;opSmcLvdaN++PQCguLgYu3fvlv6fGzduRNOmTaWPkgoVKn6ZYD9p/jp+/Dg0Go30+FJLQKtQoUKF&#10;il8imAHM/p4sdWuxWKDRaNT9TcWvGuz963K5pLSd0WhEXFwckpOTUVxcjKqqKuzbtw/Lli2Tn1PL&#10;p6tQoUKFChUqVKhQoUKFil8LftYMYCXZ+3NGVdfV1cFkMsHtdsNut2PTpk0wGo1C/LD3cFlZGRo0&#10;aCDOMrPZjLi4OPj9fpSWlkKv18Pj8UhP4vLycsTFxf1s41ShQsX/PYxGI+x2O+rr63Hq1CkUFxdL&#10;L3KDwaBmSalQoUKFil8kDAYD7HY7tFot1q9fj1WrVkGv18PtdktfJxUqfq2gHrA3mk6ng9PpxPLl&#10;y7Fy5UoAEHLYYDCgpqYGERER0Gg0sNvtapUYFSpUqFChQoUKFSpUqFDxX4+fhQD+V2b/AtdK4Nnt&#10;dphMJkRHR0sWhMPhgEajgU6ng9VqRWJiIo4cOQK32y290ho0aACtVouamhro9XoMHDgQtbW12Lx5&#10;M65evYr4+PifZYwqVKj498DhcMBoNOLJJ5+U8pg+nw9hYWEAENAPXIUKFSpUqPilgBnAPp8vIAPY&#10;bDare5uKXz2YBa/T6aTyE6vBOJ1OANeCKJjxGxMTI2WiLRaL2kNbhQoVKlSoUKFChQoVKlT81+MX&#10;0QPY5XJBq9VCq9WiqqoKJpMJGo0G4eHhcpHv0KED7HY7zp8/DwAwm82w2+1wOBwArmURFxQUICsr&#10;C2FhYSgtLYVGo1EdaCpU/MJhsVhQW1sLk8kEn88Hv98PnU4HnU6HmpoamEymf/cQVahQoUKFin8a&#10;7AHs9Xqh0+mg1+vh9XrhcrkAQC1jq+JXDa1WC4/HA41GA61WC6/XC7vdDoPBIBWi3G439Ho9HA6H&#10;6I9Go1HJXxUqVKhQoUKFChUqVKhQ8avAL8Jz5PV6YTKZ4HQ6ERERAaPRCI1GI8Rwz5490axZMzgc&#10;DqxevRo6nU4u+CyRZzAYoNfrYTQa4fF45DM6ne7f/XoqVKi4CdjtdoSFhUlAB8nf2tpaRERE/LuH&#10;p0KFChUqVPwkMIuRWcBerxdarRY+nw8Gg+HfPDoVKv690Gg0UvnF6/XCYDDAbDYLwavVaqU3MICA&#10;zF+1fLoKFSpUqFChQoUKFSpUqPg14GcngJUX7ev/neXrePG+0Uxhg8EAr9crkdtOpxN6vR4GgwGt&#10;WrXCoEGDYDQasWbNGthsNiGBSPYyK3nLli3Yu3cvtm7dilOnTt3w93Oser3+HxwJOp0OHo9H/o+f&#10;c7vdAWNXvjf/jWDpMjr1PB6P/JkOP4PBAJ1OJ+/Cz/MdOBal00On0wVkh/B7TCaT9E3mM/hZn88H&#10;AJJx7fF4bmj8P/SufIbf7w+QCa4P5SEUdDod3G63EPrKLHM6fTgG5bjcbre8v7JfHmXin5FB5Vxz&#10;zMw2oCOWY2EmAksTK9dF+S7sa80xGY1GeTfKE8E/c+ycP84B15ul0vlZjoWyxPem3PK5oeaHv/NZ&#10;Sh3W6/Ww2WwwGo0yJxyfck5+TH4AiDwrx81x8j2Vc6F07DGYQzkvPp8PRqNRer8F018+k/Ku1+vl&#10;35Tvz3dR/l0pX0pHI3+Wdi/Y+EOBz6MN1Gg08n0ch/K7rrcDbrdbyoUq51n53pwHv98Pt9stP8v3&#10;NRqNAT/LjBq/3y+9linL1HvlM/hZ6i//jzCZTBLQw/cxmUwyZv4/x8zffT6f7As+nw8ulwt6vR5a&#10;rRZOp1Pei3KrlGOXyyV/V8qZwWCAy+WSf/N4PDCbzf8g1yaTCffccw/mzZuHQYMGybspbZ5yTfx+&#10;P1wul/QqtNvtAfOi1AmljaPN4HzxmdwnlLLq8XhgsVgC9j3OnVIulPOm/F2pQ0qbxz1HaX/5c5QH&#10;yolSV5S28qfOP78XCLQNLOvJ71DaN6Vs8d2UP8v2Efz3YOv78ccfy/pyP+T78HuCjV85t5RJpd5y&#10;fpXyQl1S6umPrS/PB3xX5bwpdY32jc+j/CjlT2mvOOfMnOMex7lW4tesX/x5yhLPUrSJSpmkvNL2&#10;U6+C2Tc+z263y7mB+y3HyPErz5EAsGXLFhQVFWH79u3YtGkTtm3bJjKhPJcF29+VZwTluG80eFK5&#10;pyqzL5W2/vqATOVZK9T6ut1uqQpEXVOWyub3KG2J8gzNXz6fD8OGDcM777yDYcOGwe/3i8wrz8X8&#10;M8emnIvrA0+vt5s/NP4bwc3sj5T768/iyjuZcr/m2ZX76M3uvzerX8rvUNqZ63+W60AddDqd8l38&#10;OeoS10H5HT+2vvw5zrXSDin3H9pU5dmLcqw8gzGgmd9N28E1UP4s97iblX/+m1JGqWc3Mn7O4aZN&#10;m7B582Zs2rQJW7duxfr1629IfoMh1P54/Z5OGeU5GAi+vxDKd1bKE/9Mu6g810ycOBGbN2/GBx98&#10;EGCflHcYyqfT6cTWrVuxZcsWbN68GevWrcO2bdug1+tFd5T3Df6u/DfKm3JtlH3er7+fU+csFgvW&#10;rVuHzZs3yztxPpXf90P3x1BQnkOU+6ZyTDcjn7T9fCd+D2VfOU+8pxqNRrEpoeSH41TeUfgdagKA&#10;ChUqVKj4peLH/NjKOzL//kOf+aE//1T8HM9QoULF/w1+9hLQ/wrwkmcymaDVamE2m+FwONC+fXs8&#10;9dRT0Gg0+Pzzz7Fp0ya5/NPBS2dBkyZNsHv3bqxYsQLANaPZpEmTGyoBzYuE0+mEwWBA165dMWjQ&#10;IOTk5MDj8cBqtWLv3r1YuXIl1qxZA4fDIWOtra1FVFQU+vbtixEjRiA6OhputxvFxcX4/PPPsXnz&#10;ZrjdboSFhcFmsyEsLAxdunRB//79kZubC61WC4vFIpftbdu2wWazBRBtsbGx6NixI2pra7F7924Y&#10;jUb8z//8D/r374/Tp0/j8ccfD3CCVFdXIzY2FnV1dQEEpNvthtVqhc1mk4xpi8UCrVYbdPx8tsPh&#10;gN/vR0JCArp06YJLly5h27Zt0Ol0mDRpEnr37o3z58/joYcegtPphNVqhd1uD3kJI5nHi6TT6cTo&#10;0aPRt29fpKSkAAD279+PxYsXY9euXQHEoN1uR/v27fHoo4+iadOmaNiwIbRaLUpLS7F69WosXLgw&#10;5PorCV6OwefzyTtERESgf//+6N+/P5o0aQK324333nsPq1evRmVlpRBsdPIsWrQIiYmJ0qeMF2ef&#10;z4eSkhKMGjVKZJ4bqtFoFEIZgBC9dGbYbDaYTCbExsaiUaNGePLJJ5GRkYHY2Fg4nU5cuHABu3bt&#10;wnvvvSfrZTab4XK5kJWVFXR+lESJ0nlFp4bX60VERAQ8Ho9cwKlXDFwIJj8kjnlgady4MSZNmoSk&#10;pCQ0aNAAFosFx44dw8mTJzFjxgyRTTodQ8nPjejvvn37RH/r6+vFieH1ejF37ly0aNFCygnSIWq3&#10;23HmzBk8/vjj4gDy+/1ITk7G+PHjkZiYiOTkZBgMhpsev9frhdVqRY8ePTBx4kSEh4cLUavX66HX&#10;62Xcffr0gc1mg9lsxoQJEzBgwAD4fD689dZbWLFihTgyP/74Y6SlpeHll1/GihUroNVqMWjQIIwb&#10;Nw4GgwFOp1Pkrbq6GlFRUeJUvfPOO1FdXQ2tVouwsDA888wzyM7ORlxcHLxeLy5evIiVK1di4cKF&#10;8n50VlEmlISRkkQ2m83w+/2oqqpCeHg4vF6vEB5KhxEdyJR92qu6ujqYzWZYLBYJAGDVCOqV1+uF&#10;0WiE2WxGTU1NQPAC51PZe5Of4WFap9Ohrq4OTz75JLRaLX73u9/h888/h9lsFjlTEvbdunVDdHQ0&#10;du/ejZKSElgsFllDOqyU5I6S3HS5XAgLCxPnLOWZn6FO0iFZVVWF6Oho1NTUICwsDLW1tfIe3Gtc&#10;LhfsdrsESdC28TN0onKvzcrKwrBhw9CqVSskJCTA7/fjwoULKC0txaxZs1BVVYWamhpxRirJUdrv&#10;nzr/brdbyA+LxQKn04nOnTsjJiYGBw4cQHl5OTwejwS+0OlJgkSn0wkxweCx6OhouFwuOJ1OmEym&#10;oOur0+nwu9/9DsuXL0dUVBRsNlsA8epyuYKO3+PxCKESExODqqoqsf10Yir3YdoeBgW5XK6g60uS&#10;0eVywWq1SuUDyobFYoHD4YDX60VkZCRqamqg1+sRGRmJP/3pT2jZsiW0Wi0+//xzvPPOOzAajZg1&#10;axbatWsHjUaD1atX48033wz4Psrsz7G+v3T94j7ndrsxaNAg/P73vxebxLWk/Pl8PhQWFoqc8p2D&#10;2Tfle7KvqdVqFRvqcrn+4V35ub///e/wer2oq6tDp06d5JlKh7nRaAy6v/t8PlgsFpFPZa9VBrEF&#10;A+0wya2kpCSMGjUKbdq0QXJyMnw+H4qLi3H27Fm89dZbsNlsMic8ywVb34iICFRXV0Ov18v58Hpi&#10;E/iefFYGXXBMJFSHDx+OBg0aoFmzZvjLX/4ipYSVhB91niS/3++XM7/RaITNZgvQCQBBxx8qCIzE&#10;6E/dH5WBsByfVqsVUsbn86G+vh6RkZFypoiJiYHNZhPZu5n9F8D/x957h0dZbW3j95TMTKZk0qgJ&#10;hBAIkFDFEJIghGJohqOHoyhNBdGjB8ECAoLKwWMvB187RUCPKKgoKiqggKEJUg0lEIqB0EJImZ6p&#10;vz/43csnHsnwme/7w9dZ18WlhMkz+9l77bX3vu91r92o+aWMjXwfZZKa2+1GdHS09BPnm9VqlSuA&#10;GjLuPa80vtzrGwwGIeg4X5RkI+PLrxOOuPfnOlxXVwen0ynzUEm6R0VFyXdyHjTW/0OhENxut8wB&#10;5TwgOdlQ+7kGBQIBlJSUyDO7dOly1QkMDZmyNPdvrY9sj9vtRigUknNLKBSC1WqVz19pffF6vfD7&#10;/TAajbJH5/z0eDyyB+e7eDweGAwGiaeBQAAGgwFRUVHiX3V1dbLn4FlHr9fj4MGDstZkZGTA4/HI&#10;PoprjXLPzzYzhnPcDAYDHA6HkKZsA/cLbrcbBoNByFDGgrq6OtnT0Je4P7nS+TGcsf2/TsZQ+k1j&#10;/LOurg5msxl2u12ex5jEGAVA1huOWUxMjOznGvIf7qMcDodcG6bVamGz2RAbG/tfycgRi1jEIhax&#10;iP2RLEK+RixiEfs/sT8EAUwghaBTKBTCvffei9zcXDgcDmzYsAFFRUXweDxyyCPJUFZWhubNm6NF&#10;ixZSGoxAl8FguOr7QXlQHz9+PMaOHSuH459//hmJiYlIT09Hr169oNVqsXbtWjlc6/V6TJkyBUOH&#10;DgUAnDx5EgkJCbjmmmsEeN24caOACbfddhvuuusuAIDNZsO5c+dgNpuRk5OD/Px8zJo1Cxs2bJCD&#10;o9/vxz333IMhQ4Zgy5Yt2LlzJzweD6KjowW0Yza8Xq+HyWSC3+8XNQlBSQJtBCUACKH76KOPNtj+&#10;LVu21CNGx44diwEDBqCkpAS7du0SYINAOAGF2tpaAVUaMp/PJ+/jdrsxb948DBw4ECqVCocOHYLV&#10;akWnTp0wf/58/OMf/8D+/fsFNJo6dSoKCgoQHx+PUCiEQ4cOoXnz5mjbti0mTZoEi8WCN954o8Hv&#10;J/ikBAocDge0Wi169OiBF154ATqdDna7XRS/Fy9ehN1uh8lkqge02O12+P1+WCwWlJaWCllB8OnM&#10;mTP1sqGV6lklUKVUCPt8PgFCxo8fj9GjR0Oj0SAqKgolJSWIj49H586dYbVaodPp8MorrwjAO2nS&#10;JBQWFjbYP6+//no9UogEKIFhh8Mhf2fiAwHHQCCABx98sEH/2bx5s/hsQkICnn32WbRt2xaBQADl&#10;5eWoq6tDeno6MjIy0KJFC0ydOlWUHEqVwu+dv/Hx8cjIyEDPnj2h0+mwZs0aASUJwKlUKhw9elRI&#10;WwKZHC8mY7Rs2RLPPPMMUlJShOgOBoONaj/7s66uDpcuXcKZM2cEAEpPT0d1dTVOnTol/e90OtGk&#10;SRMBqehHvXr1wvLlyxEdHS3gCAFdAmh2ux2BQAAejwdHjhxBdHS0AM/l5eUC4Fy8eBF6vR4ajQbz&#10;589H+/btodVqcfLkSeh0OiQnJ2PChAlIS0vDv/71LwGh2O9KZaRarYbT6YTZbBbgPyoqCkajsZ4i&#10;Q6PR1ANFCU4STGPSj0qlEsCW78e+YPxnPKqpqYHFYhH/83q9Qgi5XC5JaKBfK8Ho6OhoHDt2DBkZ&#10;GSgpKZE1h/1CsBEARo8ejYyMDLz44os4c+ZMPSKFY8z+V6oxCdrX1tZKMk4wGBRgnGQQE41CoRDs&#10;druAmOxXr9crMfrXiQe/jieMdSQ28vPzMXv2bHm3w4cPQ61Wo3379khKSsLixYsxYsQIAR2V8ZLv&#10;1Zj+59UNPp9P4u59992H9PR0SV6IiooSEJAJFgTxlXOMa6LT6YTP5xMCpaHxzczMxMGDB+X7AdQD&#10;V00mU4Pt512UPp8PNTU1Qhq5XC4Av6jr6ePKtjocjrDjy3aQjDOZTPK9nAtMQqJfERDluuL3+9Gp&#10;Uyche1JTUyVRwO/3C8nj8Xjk+Uri+888v/g9Op0OlZWVOHr0qMTU5ORk2QvY7XbZZ/H3mSTRUHxj&#10;ooJOp6unavZ4PKKwJNHF/QE/f9tttyE6OhoWiwUrV66EyWQSol5JNjW0vrtcLpl3bK9yjxgugYkE&#10;HX3giSeeQHp6OnQ6Hfbu3Qur1Yq0tDSkpaWhW7dumD59Oo4ePSqx3efzNTi+DocDMTEx9XyLpBfn&#10;PmMRf0+lUolqnoldoVAI5eXlMJlMuHDhAjweDywWC1wul8xLqjX5u0yaYT+SMFbud6Oiohpsf7j+&#10;Y3LX710f2UYSRyStmACg1WrRpEkT2O12IcKZ5PLrqi6/Z/3V6/WNml9MRrNYLPB6vRLnGeMZF5RE&#10;DskpxqiGTJk48Vvjy/WRsYn/5b6I85H7GMZzJdHKfZjb7RainXONZJROp4Ner0d1dbWQWXV1dQgE&#10;Ao3yfxJgRqMRNTU18nskSZUJDr/Vfp5rAOD+++8XwnPNmjUwm80N9u3VmJLU/631kWsS13WPxyMJ&#10;DFVVVVe1vnCOMzGJ/cIYzEQG7oFIerKfXS5XPbUx/Z7jy0SHyZMny8/Wr18Pi8UiiWL8/ejoaAC/&#10;VCzx+/2IiYlBdXW1/Ft1dTViY2PF/+l/XCOZeMTYbTKZJLGL84k+rFTY/tb5Mdz5g0l47As+Q9mP&#10;jfFPpSIYgOwzdDodoqKi6q15XPuZAMCEw3D7K74H453X60VMTEyE/I1YxCIWsYj9rzRlBYyIRSxi&#10;EVPaH4IAVpJgWVlZGDt2LJo2bYqjR4/iq6++wu7du+UeUALPtH379iEvLw/Jycno27cvNm3ahKio&#10;KAwbNkzUUVdjPHS1bdsWGo0Gq1evxmuvvSZAw8svv4zu3btj0KBB+PLLLxEIBOB2u9G9e3fccMMN&#10;8Pv9WLhwIZYvXw4AePLJJzFw4ECMGTMGmzdvlsNSx44dEQgEsHLlSixatEgOQk899RSysrJw0003&#10;Yf369aIECAQCiI2NFRWN2+2WTGKCdsx+JuBAEMNkMsmhlCCIw+GQA5RWq0VGRkbY9hcVFUkGe3R0&#10;NJKTk2EymXDx4kUhnp1OJ0wmE4BfSmbxO8IdwqgUVqlU6NGjBwYPHgy1Wo1XX30VH3zwAYxGI+bO&#10;nYvevXvj3nvvxV133SVAk91uR2JiIr799lu8/vrrqK6uhsPhwKOPPoqbb74ZvXr1CksA85CrBGuZ&#10;LW+1WuF0OrFx40Z8++23uOWWW5CZmYn4+HgZ00AgAKfTCYvFIgdYt9uNTz75BKtWrRKwlQdrfo/P&#10;5xMlD9vBBZ0HeAJlDocDFosF0dHR0Ov1+P777zF//nzYbDYEAgE89thjKCgoQM+ePesRPRqNJmz/&#10;vPLKKzCbzXA4HDAajeJrPNQT0AL+u2xehw4drsr/eUgfOnQoMjMzUVZWhn/84x+4ePEidDodbr75&#10;ZowZMwbXXHMN0tLScPLkyf8qLdiY+Tt//nxkZmaif//++OKLL+rNH4KfH3/8MdatWyfEA4HUQCAg&#10;gOaQIUPQunVrXLhwAdOnT8fJkycRHR3dqPYr1Y0HDhzAXXfdBbfbjcLCQsyaNQvl5eWYOnUqvF6v&#10;+NilS5dESQBcBoG6deuG9u3b4+zZs0KOMT4QTLFYLFCr1Thx4gTmzJkDm80mAJGyZCKV3OPGjUNm&#10;Zia8Xi8eeeQR7N+/Hy6XC3fccQcmT56MvLw8ZGZmori4WMgPznclWKxUQ5FcIPCsLOtG8IifDQaD&#10;UmI0GAxKwkVdXZ3ESKWvk/gCLgOLRqNRACaCZASmCeIqhyQwAAAgAElEQVTTl5UKCirv/v73v2Pw&#10;4MFYu3ZtvcoTJB34PlRvKFWPBBmVQBjnNRUWVJCazWZRwVDhpKyIYDAYBKglMaBUNvIdGKcJ3jPu&#10;KMlHJbDWpEkTzJ49G2q1GsXFxfjXv/6FixcvQqPRoEePHpg8eTK2b99ej9gi2UjViVKJ+3v6nwkJ&#10;Go0GMTEx8jOqkugHHGuSlkr1FmMs+09ZfSHc+A4ZMgTfffcdrFarPFupDgrXfoL9jM3K72SfxcbG&#10;wuFwSLv5voz/4cb310QiADidThiNRvkekidMktPr9aKcq6ioQMeOHeFyuVBQUICEhAQcP34cLVq0&#10;kJhPQJzgMgkZVnz4s84vZZ/v2LED27Ztg1arxYABA/DYY4/BZrPh9ttvr1dFhOA5geyG4hsAxMTE&#10;1Esws9vtotIkUcZkOo43E83cbjeqqqpgMpkkaZCkBPu0ofXdarXCZrPJOCsTd64GXCB5odVq0a1b&#10;N3Tp0gVerxcTJ07EiRMnEAgE0LFjR9x1110IhUI4ffq0KNUNBkPY8VWpVPVIKqWPcI/J/uA6zXml&#10;JP8sFgvuvvtu5OfnY/v27fXiFwlUEg1cn5QqYO5rSVAoE0saan84BXVj10eug/w74xb3RD6fDzab&#10;TZ7563Fu7PobCAQaNb+0Wi1qa2ulL5XxjHtiZSUnlUolcU15xrmShRtfjiPfVa1Wy3mKexj+jjLZ&#10;h/Pa4/HIXOJ4UH3o8/nkLBYMBiXpgKpukpSN8X+TyQSHw4GqqipJ0gIgz2abrtR+nieZ9MM5z3jS&#10;WAu3PnL/S19Uzt2YmBi4XK4G1xflnpNzlQmVTCpm8guTENj37Bd+v3LNVybD8IxIAp1ra21tbT2l&#10;uzLhhmPEhAuDwSB7Eo4/1yeS+DzvMbGBalYmFjB2m81m2ddzblzp/Hg1CRKc+1TmkoBnOxrjn2q1&#10;WqoGMHkJuAxeUwXMhK+amhoZCyYeh/Mftp/zjH7PJCrOh4hFLGIRi1jE/kj2WwlcETVwxCIWsXD2&#10;f/0O4P8XpgSmc3JyJOM3Pj4eAwcOxLRp0/D0009j+vTpmDZtGm644QY5SFy4cAG7du0CAOTl5WHy&#10;5Mm455570L17d7jdbpSVlYX9fh5SqqurMW/ePLzwwguYP3++HL5UKhXWrl0LrVYrqkaDwQCj0YhB&#10;gwYhEAigtLQUH3zwgYBur776KjweD1JSUpCVlSWlm+bNm4dnnnkGCxYskLJrXq8XGzduhFarRVpa&#10;Gkwmk4DdoVAIrVu3Rl1dHQ4dOiQHMao3lCXQCNIaDAYBRgjiKUuV8Z2CwSAKCgrCtj87O1sOaS6X&#10;C02aNIHP58POnTuFBCUhy2xuHtAIgDb0h8BkKBRCv379EAwGsXv3bqxevVqy51966SV4vV60bdsW&#10;PXv2FPX1smXLMGnSJMyZMwe1tbVCXpWUlMBut6NFixZX7YckywhM+Xw+7NmzB8OHD8cTTzyBLVu2&#10;wGq1CvDAg7dOp5MSycryY0xaYFayMiObIAHBMapKgMsHcpbOVpZbdTgceO211zB16lTMnTsXdrtd&#10;gIcffvgBarUaCQkJAlZER0fjnXfeCds/PHwzwz4UCiEuLk7IEJLMUVFRcDqdAsQAuGr/Z1Z2kyZN&#10;AAA//fQTzp49K6qJ9957T7LQO3XqJBn94dQzVzN/NRoNvvrqK0RHRyMtLU3GjOAzfZVqDJIqJGs4&#10;dj6fD4mJiVCpVDhw4ABOnTol4Exj2s9YxjEnCER/IMij0Whw/vx5AVGVSuyff/4ZRqMRgwcPFnCG&#10;SRi/TghgJYBLly7JOBJo83g8Ap55vV5cf/31CIVCWL58OXbu3ImamhqYTCasWLEC69atg8lkQmFh&#10;oYwv1adU2fA7qZrgv1N1wLgEQMpPExgjIEaCgSAeVRNKfyTgZLPZYLVaJVap1WoBrdk+JQCuTGhQ&#10;lrRkvAOA7777Tn5PqYwiWE2Ql6AgASu+k8ViEUCT4KJGo5H2E+ym2onjyv8nqEmwXan+pAqNJArV&#10;oMr70BiblX5Epey4ceOg1WpRXl6OKVOmSCKPz+fDrl27cPfdd2PJkiVwOBzyXM4ZkieN7X8AMJvN&#10;QnwRyFQqazgv+P9UjZH441pCv+HfuRY1NL7r1q0Tv+cYsQSxTqcL236NRgOTyQS1Wo3a2lrpC5Yy&#10;NBgMqKqqqqckVIK84caXhAvVoEwCY6zlOxHMZ/vdbrcA5AcPHoRGo0F+fj66desGlUqF4uJiIXSV&#10;67iSrCC4/meeXyQX6JusdMDKNU6nU8hqqmsJ8PMdGopvoVAItbW19fzWYrFI210uF8xms6jkuEcB&#10;8F93uTJxjesP+6Kh9b26uhqhUEjiK9dM7lvCWXR0tKjvkpOTYbPZUFJSggMHDsi6U1xcjEcffRQP&#10;PfSQKI6VRE9D46tUU7MvCfLTb7m/5nrHkqSscAFASuIXFRUJIcP1l/6hHAOS89zr0Y/p1+ybcO0P&#10;Z41dH6nY51xVKqOpemRiAX8/EAjAarXKetDQ88Otv42dX0wEqK6ulvnOPiZJS6IuFPql/DmJp3AW&#10;bnwZq5XfFwqFhNQi+cRkA6fTWe8Zer1eKv/wZ0yMoT9y/0hfJaFJ4r8x/s+5ZLFY6pGLKpUKbrc7&#10;bPvdbrfs6TlXGI+vZv5fjX83tD6y/1hlgr6lVJCHW18Yj5msoFKpJNGA86JJkyaSRM1xZdIySWKS&#10;iSzBz6Qo7p+ozPV4PJJsxf7iHOPYsQKZskKHy+WSOUO/VCYg8Gf0Dz5Tq71cYtzn8wlpzGeGOz+G&#10;M+X3MqmI53H2SWP8k0kWnLf8HPdrymplvNqCZO7V+A8TNpRlvT0ej+ArEYtYxCIWsYhFLGIRi9if&#10;xf4QCmCa2WyG2+2WckexsbGShaxSqSQj9NSpU0LCBgIBfP7556isrJQ7Kl0uF06fPo39+/fXyxy/&#10;kvHQHx8fj+rqanzxxRcCTBOcAS4fEq1WK4BfQIP09HTo9Xrs3r1bgAq1Wo2LFy+itLQUXbp0QW5u&#10;Lvbt2wePxwObzSaAJwE5ZrUGApfv8KuqqpIDlUqlElJv69atAraQZFQelllmigAMiS0exng3DwAB&#10;0FNTU8O2Pzs7G1u3bhXwPykpCWq1GocPH66X5UxgkgQCM4jDKSBJZOv1eqSnp0OlUuHYsWOoqalB&#10;dHS0lDb7+eef0b59ewwaNAi7d+8W5URJSQnMZrOAqATQLBYLtm3bdlW+R6CGwD//nDt3Tn7GMmJO&#10;p1NAFQIGJPFYdoolNVNTU9GxY0ccPXoUxcXFciAmeK9Wq6WUdFZWFh555BE4nU48/PDDqKiokLE2&#10;m83iJz/++GM9YMJgMCAxMRFer1dKKhOssNvtYfuHPkKAkyW6evbsiZdeegkVFRV44IEH8PPPP4sa&#10;mEBEu3btwvpPnz59UFRUBLPZjAMHDmDQoEFSgpQAY0JCgtxPvXfvXiH2mOnemPlLYI5qehJh9FG2&#10;mwri1NRUlJeXo7S0VIAOZt0XFxejoKAA7dq1ExCmse0nsUO/ASCAJUEY+h+JAZavJgBeXFyM+Ph4&#10;ZGdnY/HixYiLixPQDICQdgRMqToh4KYsZw78AuC0aNECarUaX3zxhQA0drtd5l1+fj4yMjKEaFKS&#10;cfQnAlOMA1Qw63Q6bNq0CVqtFkuWLMG4ceNQU1ODF154AWPGjEF6ejqcTidmzpyJ48ePC3BsMBjw&#10;8MMPIzs7G82bN0ddXR1OnTqFtWvX4sMPPxRSJTY2Frm5uZg5cyY2bNiAqqoq9OvXD23btkV1dTV2&#10;7dqFRx99tF6JXp1Oh1dffRWdO3eW+BkKhbBmzRo8++yzQky5XC4MGjQIc+fOldgRDAYxefJkPPDA&#10;A/XuzszLy5P4S0DuoYceQu/evWXenjlzBp9//jk++ugjAbkDgQDmz5+PTp06QaVSoby8HP/4xz/w&#10;4IMPonv37rBarTh//jwWLVqETZs2iVKGPgH8Au4x8Uepzq6ursaAAQOg0+mwbt06AfS9Xq+ol6gI&#10;Ut5f5/V68cQTT0jJcwCN7n+Xy4XCwkLMnDlTwFa9Xo9p06Zh9uzZAtr6fD4MHDhQ/NPj8eDNN99E&#10;hw4dYLFYcOrUKbjdbmzYsAHvvPOOKIrDje/atWvx5JNPCvHBdXT48OF48MEHG2y/kqRgGdfp06fL&#10;+Pp8PlRWVmL9+vV49913UVdXJwkcL774IjIyMhoc39dffx3bt2+XOZaUlIQxY8agY8eO6NChQz2g&#10;eM+ePZg8ebLEE477999/j4EDByI3NxedOnXC5s2bhYDhO9fW1grw+8gjjyAvL09UN3/m+fXmm29i&#10;8+bNQq5z/hDQjo6OFpKMClyqpYuKigCgwfj22GOP4ccff0R0dDRycnLw6KOP4uuvv8bPP/+M0aNH&#10;Iy4uDk6nEyUlJZg3b56Ql1T7A/WvUSGpQAKUBMmV1veLFy9iypQpOHXqlMwX7kuvpoKFzWYTVSbv&#10;YWzWrBnatGmDsrIy2aPSb6jSGjp0KGbMmBF2fK+//npJEnz99dfRpUsX+P1+nDlzBrfccguefPJJ&#10;9O3bF1qtFmVlZVi0aJHs+1wuF5YvX47U1FRJamjWrBnef/99PPfcc0I+UZVZU1ODhIQE5Ofno6Cg&#10;AB06dJC5un//fqxevRqbNm2C0+nEX//6V0yfPj1s+/Pz8xvsP/bv710fp0+fjhMnTtS7N3T69Ono&#10;3r07mjdvDo/Hg/Pnz2PDhg1YunSpVBupqanB1q1bodFoGrX+ejyeRs2vBQsWYPv27bjttttw//33&#10;w+Vy4cYbb6y3hmk0l+9pHzlyJIqLizF58mRJEuae6UoWbnz1ej0sFguKioqwdu1afPfdd7Db7YiP&#10;j4fb7YbFYsGECRMwdOhQie+lpaXYvHkzFi5cKEkGGo0GgwYNwuzZs7FmzRpUV1ejoKAAzZo1Q3V1&#10;Nfbs2YO5c+dCp7t8ncxNN92EBx54oN7c/T3+/9RTT6F3797Q6XQoLS3Fu+++iy1btkjlA7Va3WD7&#10;uXb8uhwvALlbuDHGPciV1ke/3y/r49KlS1FbWysJYf3798eMGTMaXF8Y45hw++KLL6Jz587QaDSo&#10;ra3FhQsXsHPnTrzxxhv1kj7Z54HA5eui7rjjDgwcOBDNmzeHzWbDvn378Oqrr6KqqqpeVQHOUyYx&#10;cL/LNVej0ch5mGv9lClTkJ2djWbNmiEQCODs2bPYtm0bXnnlFXke2z9w4EAUFhYiPT0dZrMZP/zw&#10;A+bPny94B/c+rOblcrkaPD+GU8BS2e92u+slnQwdOhTTpk2TxJHf65/PPPMMevToIfuzN998E1u3&#10;boVWq8W0adMwYsQIrF69Gs8++6ysbUOHDsU999yDs2fPYtKkSQ36j9frxdmzZ7FhwwYsX75cCHQm&#10;20UsYhGLWMQi9kc37jUiFrGIRSyc/SEIYIfDgYSEBNTU1GDJkiVYsmQJNBqNlFtSZqEq7ztU3i+7&#10;Y8cOrF+/XgAQluRt37592O8nsMpSXjxkGY1GOJ1OuXcnNjYWu3fvFpKTwJ/T6cSFCxcQFxeHO++8&#10;E6dPn8aKFStQWlqKzp07Izo6GjU1NYiJiZFDJEENAqAxMTHQarUoLi6WQ3sgEMDgwYPlLqRz585J&#10;aUuWalKpVKIysNvtUoqMoD3BOR7C9Xo99Ho9zp8/D6PRKIRSQ+03Go1C/vbt21ey9o8fPy6AMdUp&#10;zHSnMoakZUPGd6WKzePxoKysDGlpaRg5ciTOnTuHzz77DIcOHUJmZqYQeFTpEljmoe/aa6/F3//+&#10;d1y8eBFffvll2PFXKiR5WGaWvjKrmOQKS1QBv4AbTA6gmspoNGLmzJlCNFosFuzZsweffvopPv/8&#10;c7mvmYrKQCAgpcxra2vRs2dPfPHFFwI6s3+ZxU9VgV6vx7XXXotx48bB4XBg0aJF0jaS0FQ+XKl/&#10;SBB5PB4kJibiwoULsFgsGDJkiJCm3bp1g8vlwvnz52E2m6HT6WCz2a7Kf9RqtczbDRs2IC8vD7m5&#10;uXjrrbdw5MgRqFQq9OnTB263G5999hnOnDlT7569xs5flUoFi8UiYIoyeUJZ5u/hhx+W+QgAJSUl&#10;WLBgAXbu3CllMtetW4fs7Gz07dsXCxYswLlz5+D1ehvVfiZJEAgioMV5S/KapAKTE5T3hhmNRvzw&#10;ww8YOHAgMjIy8NNPPwkoSaKHv89kGmWJRir3WfpQq9UiPz9fFIIXLlwQ1SKJBxKEzNonsMz2cj6R&#10;KDcYDJJAER8fL6oikhFfffUVbrzxRsyYMQO7d+9GTEwMUlJScPPNN+Oxxx4T4uDJJ59EXl4eNBoN&#10;9u/fL8ruu+66C1arFQsXLoTb7RYlk8lkQosWLTB48GCcPXsWe/bsQceOHZGTk4Onn34ajzzyiChk&#10;GNuOHDkCAGjSpAliY2Ol75jwwZJzpaWl8Pv9aNWqFYxGIyorK+UeUo49SzTGxMTA7XZj7ty5yM/P&#10;R1RUFPbs2YPY2FgkJydj0qRJiIuLw+LFixEMBuFyueByuXDq1CmkpqaiXbt2GDlyJAYMGICysjIE&#10;g0G0bNkSd955J3bu3CmJQ+x/Ap0krdieQOByyeW4uDhR+q1cuVISWWJjY4Uwor9RuaTT6fDSSy8h&#10;Ozsb0dHR2LdvH3Q6XaP6/4knnhCFS0lJCUKhENq2bQutVivEA/3KZDKJSpntq6yshNVqRWlpKdLS&#10;0pCUlISUlBT07dsXt99+uyhNrjS+TZs2lZhKNRX3FoFAIGz7//nPf0qJQ61Wi3/+85/o06cP/H4/&#10;Dh8+jKioKCQlJWHChAkwmUx4++23ZV9ht9vDju+MGTNw0003yZx6+eWXkZ6eDrfbjVOnTkGlUuHS&#10;pUuIjo5GZWWlKJ6YOEKV4NGjR+Uu1uLiYlHOut1uuN1uJCYmwmazYd68eRgwYABUKhUOHz4MjUbz&#10;p55fU6ZMwbZt2yQJh7GZ6ytjsMPhgNVqFQUTEzF8Pl+D8W348OEoKSlBZWWlgPEZGRkYMmQITp06&#10;hYqKCqSlpeGaa67BW2+9hbFjx4q6j/sVqrcI3lOJxRjb0PoeHx+Pzp07w+124+zZs0K+UNkVrgws&#10;S6I6nU6sX78e9957L2JjY/HKK6/gq6++wtKlS0WxScIkEAigtrYWhw8fBoAGx5cqQJ/PhwsXLiAQ&#10;CKBTp05ISUnB3Xffjf79++PIkSNITExESkoK7rvvPqxfvx5msxlGoxEnT56UNS0uLk7ukeQ+mmo/&#10;u90OvV6PiRMnYsSIETCZTCgvL0d5eTmMRiO6d++OjIwMJCUl4cMPP0R5ebnEq4baH84auz6OGjUK&#10;//znP8UXHnnkEfTv3x9RUVE4ePAgoqKikJqairvvvhtmsxlvvvmmqA6ZuNiY9ddsNjdqft11110o&#10;KirCqlWrcMcdd6BZs2YYNWoUVq5cKQSWSqVCWloagsEgfvzxR2i1WtmDhlOphhvfU6dOIS4uDp06&#10;dcJ1112HpKQkLFmyRObXjBkzUFBQAJ/Ph4MHD8JkMiElJQVpaWnQ6XR44403pMQ6zwNt27ZFZmYm&#10;jh8/jsOHD6N169ZSnWX27NmwWCyorq5GWVkZAoFAo/y/b9++OHLkCJo2bYqOHTvikUcewc6dO+F0&#10;OuFyufDkk0822P4FCxZI9Zq4uDip9uF0OhEbG3tVPtyQRUVFNbg+6nQ68YPY2Fg899xzMu6swNHQ&#10;+jJ9+nS5q5h9pNPpZG1KT09HUlIScnNzMWHCBNnzK6v8REVF4dZbb5U73pOSkpCfn4/WrVvjoYce&#10;wrlz52T/wSQX5R6Xibpst9frhcPhQGJiIubMmYP+/fujrq4OpaWlUKlUaNu2Lf72t7/BaDRi/vz5&#10;cLlciIuLQ9euXXHPPfcgMTERdrsdhw8fRrt27XD//ffLus49EKtgcZ2/0vkxXBUCxgAmE/PvlZWV&#10;OHnyZNj1N5x/9unTR2JwUlISpk6dir1798Ln88HlcokCnYnJVIInJCTg/PnzV+U/qampuPPOO9Gs&#10;WTM888wzkqhIZXXEIhaxiEUsYn9E+y0MXVndL2IRi1jEfm1/CAKY5ArvoGEZJ5JtPMBER0dLWT0e&#10;oFlCi2URSVCQyLgaI1HCgwjwS9kwqnAHDx4Mp9OJ0tLSeocflifiPXBDhw6FwWBAeXm5AJoEW3iv&#10;DclEZSng4cOHC+DJNtTV1SE9PV1K7JJM5Z1JfD4zXUOhENatWwcAcugh4cPM2rq6Ohw5cgQPPfSQ&#10;lN+7mvYTXMzIyEB0dDT2799fr4wbP8vMZ94NtHHjxrAE8IEDB/Dwww/D6XRKf/p8PowYMQI333wz&#10;AoEATp8+LWNNdZiybGTr1q1RWFiIlJQUdO3aFUeOHMFLL72Eo0ePhlWwkEhQ3oulLItHUpClqrjo&#10;KkugmkwmUbNyTE+ePIljx44hPj4enTp1QpcuXZCcnIzDhw+jrKxMfJYK1e3btyMvLw9Op1MUtbxz&#10;k+2jWrpTp04YOHAgUlJScO2112LPnj1YtmwZ9u3bJyV4WY5Mq9VeVf+wVCnLmm3atAl5eXmoqqrC&#10;Tz/9hIqKCsnA5mGd796Q/7AdVBiSYJgwYYLcH3z06FH8+9//lvYoy8CGG79w81er1WLYsGEC7lAJ&#10;SZKMfnTw4EEcOnQIKSkpaNu2Ldq3b4+nnnoKY8eORWVlpcyzxx9/HIWFhbjjjjvQsWNHAGhU+5X3&#10;0pEU+nVJNap1Gf9+Xdq3rq4On3/+OQoLC4VQoFqBG0V+B8eOd67xMyxbyKQHvm95eTmAy+Ca8o7N&#10;TZs24b777kNCQoIQZrx7lM9U+iHvLHU6naJSp09/9tln2LhxI/7yl7/g3LlzmDdvHh599FEkJycj&#10;MTFRkoByc3MxYMAA1NXVYebMmdixYwfUajXuvvtujB07FsOGDcPrr78usYLESOfOnfHWW2/h/fff&#10;h06nw4ABAzBv3jx07doVMTExAnpqtVrMnDlTSMP7778fN9xwg/QbAJnz27ZtQ1FREVQqFRYvXox2&#10;7dph2bJl+OqrryQ2cj3je+fm5mLIkCFwu92YPn06duzYAa/Xi2nTpuGmm27CX/7yFyxYsEBK606f&#10;Ph1qtRpFRUVwu93IysrCrFmzsHXrVrRs2RIrVqxAWloaWrZsiUAgIAQm4zLBcfo7lT4AMGTIkHqK&#10;YY6Xsuwn/40kT1ZWFnJzc+Hz+XDvvfdi79690Gg0jep/JkN9//33KCoqgk6nw2uvvYbU1FR89tln&#10;WLNmTb3qAixfTeJk3rx5khDm9XrRrl07zJ07F5mZmRg7dixWr14ddnx5Jy9LEiqTbMK1nz4MADfe&#10;eCOysrJw8eJFzJkzR4jO3r17Y/bs2Rg8eDBWrFghfTNnzhyEQqEGxzcmJgZpaWk4deoUCgoKkJyc&#10;jAsXLmDChAmorKwUFS8V/yTvWO6U69eBAwcwYsQIqNVq7NmzB7179xaQnOVUr7vuOvTv3x+hUAhT&#10;pkz5vzK+f/T5lZSUhPbt26OkpETWFu5peG0En8eypSxxzVjbUHxr0aKFlI3le6SkpODDDz/EwoUL&#10;AQCdO3fGM888g8TEREycOBFvv/22+CiTOLiOKMuDcu43tL5T7VZTU1Mv+YPrQLj1S6VSSYWMuro6&#10;PPvss5g9ezYSExNx5513orCwEN99950Qj1x3v//+e+zcuRNer7fB8VXuYx5//HFRxrpcLvTs2ROz&#10;Zs3Czp07kZCQgJUrV6J169a45pprcODAAajVajz11FPSBzNmzMCQIUPqASckHKKjo9GpUyeMHDkS&#10;Go0GCxcuxJIlS+Rz999/P7KysnDkyBHYbDaUlpZi0qRJYf0znDFJ7/eujwkJCeILI0eOxLBhw3D+&#10;/HnMnj0bhw4dQigUQm5uLmbPno3hw4djxYoVqKiokJjf2PW3sfOLe60TJ05g48aN+Nvf/oacnBws&#10;X75cksosFgt69uwJv9+Pb775RpJzwvnm1Ywv17f7778fXbp0QUlJieyvevXqheuvvx5utxuzZs3C&#10;nj174PP58NBDD2H48OG48cYbsXjxYjkL0FfT09Px6quv4sMPP0RUVBQGDRqEWbNmoVevXrKX27x5&#10;syQkNsb/58yZgx07dqBJkyb44IMPhOA9efLkVbV/0aJFQm5eunRJyE3ePd5Yu5r1sVevXnj00Ucx&#10;YMAALF26FDU1NUKqhltfLBaLnG99Ph9efPFFSTgJBoPIyMjA7NmzkZaWhhEjRmDdunVyPQL3/23a&#10;tMEbb7yBlStXIhgMIjY2FkuXLkWrVq1w6623YsGCBairq5Ok15qamnoJdtxjs7qT3+9HfHw8hg4d&#10;iry8PJw7dw6zZ8/GwYMHYTAYcO2112L27NkoKCjAu+++K0m+t956K5o1a4b9+/fjscceQ01NDQKB&#10;AF566SXxBd7Ry3We6/uVzo/hQGKWzmYiNvtl9+7dmDBhQtj4djX+WVRUhObNm2PVqlVo2bIlWrRo&#10;gRMnTkhyBhM6uH4pS9WH859gMIjs7Gw8/vjjyM/Px7JlyyTBnXu5iEUsYhGLWMQiFrGIRezPYHI6&#10;pqpC+edqTXmA4O/xZ7/++5V+1pCRbOBBSpmZSzUpSQfed+bxeISAIgimBKz586t9P95rpczi5eFm&#10;0KBByMzMhMPhwLvvviuqKD6fZU5ZllWpyiUIx7tCrVarENMch+HDhyMtLQ0+nw/Lli0TgFGv10u5&#10;5YsXLwooROKHAIiyBN2RI0eEeDx8+DAOHz6MQ4cO4fjx4/JvZ86cEQKbJHRD7ec7UOngdDpx8eLF&#10;evcwknRkn7Hc4JEjR8L+qaioEPKV/UlgSlm6lL5BAozqCI1Gg7y8PIwaNQrdunVDXV0dmjZtilGj&#10;RolahwQCAAGVeNBUAnUElJRqFb4L+4GfVZa7pcLS6/ViyZIlmDJlCu6880688MILmDVrFu644w5U&#10;VFQgJiYGI0eOFNKSz1Wr1di2bRsKCwsxfvx4nD9/XkrqKv2eAH+vXr0wYsQIZGdnIxQKoWXLlhg2&#10;bJjcjcX35txoqH/YJyyzSl/dsWMHhg8fjokTJ+4Sq9QAACAASURBVOL06dMCXLEP2Ffh/EepQNdo&#10;NJg7dy5mzJgBn8+HL7/8Et9//z0SEhLw8ssv4/bbb5f5r7xTThlTSFQpy3E2NH8HDx6MtLQ0+P1+&#10;fPLJJ5IdTsBhyZIlmDhxIu677z68/PLLeOCBB/D3v/8dlZWVMBgMuOWWW2Te+Xw+zJs3DzNmzIDN&#10;ZsO3334btv3/r43z4tixYzh69Kj4hBJ8DoVCApCpVCo0bdoUS5cuxVtvvYVFixbhjTfewNtvv43+&#10;/fsL6K8kx5UqYmUMUt75pfQJfqdSDcd+IenIecw28Tn8brafSpCoqCjk5eUhFAqhuLgYW7ZsAXCZ&#10;4Hj77bdx/vx5xMfHY/jw4VIalb5z5swZfPDBB1KB4bvvvpOS7SRs6EtUvXFdYhKSMh4Av1QJUM43&#10;xmQl+UKVYCgUQv/+/eHxeHDgwAFs27ZNYtP//M//iIKwoKBA+oBGhfWhQ4dEAVVRUSEKyfbt20uC&#10;yq/XT4LfJF+YVMJxUSbVcIxJSPEzBIIHDBgAv9+PgwcPYu/evfLMxvS/svw+kyaAy8otgsAsP0qS&#10;U7nusfwsQcjTp0/j4MGD8Hq9aNOmjZBjNPoe74hjfOV7MlFKuVdqqP18htfrRW5uLtRqNT799FMc&#10;O3ZM4tbOnTuxf/9+xMTEoEuXLhLDlGvelcZXo9EgPT1d7rzjPBs6dCgSExPrxRuqGpksxuer1Wrs&#10;3bsXer0eZ86cwfbt22XsOeYajQZ9+vSRz+7YsUP8+888vwKBAFJTUwGgHinK/QfLcCqTddi2q4lv&#10;yv0VE85qamrw9ttvS/w8cOAA1q1bB61Wi8zMTPF79gnXZu4Z+L3KqiGcQ9xrb926FcOHD8fYsWNx&#10;/vx5UaDy81e7fvn9flGlqdVq7Ny5ExMmTMCnn36KyspKNGnSBLfccguWLVuG3Nxc8UmSDeHGl33D&#10;tYgVgKKjo1FSUoIffvgBoVAIly5dkooBSUlJ0rd8pjJhimsP1zCubzfddBOCwSC2bNmC9957T/oC&#10;AF555RU88MAD2L59O/R6vdyzGq79/Bn9mQpBzp3Gro/KayaysrJQV1eH1atXS/UBnU6HrVu3oqSk&#10;BAaDAT169JCx4zrQmPW3sfMrGAwiLS0NoVAIy5cvh8fjQdeuXZGZmSn7ihtuuAEq1eV7y7k35twP&#10;Z6yKoVKpUFhYCLX68nU6S5culXXH5XLh1VdfxYwZM7Bjxw7pj/z8fASDQezbtw87d+4UX3z++ecR&#10;CFy+xofKXiUJWFZWhhUrVsiefePGjeKzHFt+vrH+z3E4ffo0jh07Bp1Oh5SUFABAv379wrZ/yJAh&#10;EjuYYMrP0QeVc12Z+Hs1BHy49VGj0WDz5s04evQoTCaTlBA2Go2yDje0vijbwb29ci9aUlKCvXv3&#10;IhgMIjMzU6oC8fMq1eWS2B999JHEg8rKSmzduhUAkJ6eXi92Ktcl5dmGic88qzocDuTm5kKr1WLt&#10;2rU4cOCArPlFRUU4ePAgdDodrr32WhlbqtyXL1+O6upqiQeLFi2SuUi/YZvCnR/DGd+Df+ibfK/G&#10;+ueuXbvg9/tRVVWF48ePAwA6duxYby/DJCZWQlCei0OhX+4i7tmzJ3Q6Hb788kuUlJTImX7v3r3Y&#10;vXs3zGYzevToUe/anIhFLGIRi1jE/reb8syvxLB/bRHlcMQi9r/fIqmPV2EEuxk8mRELANnZ2Xjw&#10;wQcRDAbx/vvv49KlSwKo2+12KZ2q1+uxaNEi2Gw2OBwO7Nu3D4MGDYLP56t3QKyurpayRFqtVp7v&#10;9/uxcOFCVFVVCfDidruRlJQkgCZL+VF5Q2ADgAD/9913n5CEPLzzs2wnSyrxfr9w7QcggA7vOt21&#10;axdUKpWoXghesRwz1YK8v6ch4yGaBz+WXlu5ciWcTidCoRB27dqFQYMGySGR7bJYLPB4PJLNn5SU&#10;hIEDB2Lw4MHo27cvnnvuOcycOVOUY36/X0rBsdw0QWkAUjaK48WDLYHQXydP0E/4DiaTCT/++CPc&#10;breUs1KpVKiqqsKOHTswbNgwtG7dWkqHU0FkMpkEKOd3EKAneMj+ttvteOedd/D+++/DYrGgT58+&#10;GD9+vJQLf+aZZ+DxeOR5Pp8vbP+4XC5YrVY4nc56Sm6dTgePx4NAICAKfd5Ny38P5z8qlUraMXv2&#10;bPTp0wc//fQTJk+eLEBKs2bN8NZbb+H2229HWVkZtm7dKiQBkwEIvASDl8ufW61W2O12qFSqBufv&#10;5MmTJYv91KlT0Gg0iImJgc1mQ0xMDHbt2iXkCe9HrKysxK5duzBkyBBkZGTIGM+YMQPXX389tm3b&#10;hoceekja01D7w/m/8p5sv98vJZWZ5AFAFH0Gg0HuZVPGFZY45F16I0aM+C+QiyXZA4HLdxObzWYB&#10;+nlfNAEsi8UCm80GvV6PxMREAfFYipxZ91RoKMl4totklE6nQ01NDSwWi4BIBJWY2KAso0d/Jylp&#10;NpuFtOzQoQPq6upw7tw5+S62wWazoUmTJmjZsqW8O7+HbSTYzzlN/6TfKH2dyiGlukRZMptgHkE4&#10;kuyMT8r5wdL8qamp0Gg0OHPmjID79KEzZ85Ao9GgTZs2CAQCAvARbFWpVDh58mQ9n5o0aZKAc8pq&#10;GJwDJHMdDofEFoJ8X3/9NaZNmwaTyYT4+HicP39ePkNii3GAcbZ169bQ6/UoKysD8AvB0pj+V65H&#10;AAS0VPYzAU/GcWXSzYQJE3DNNdege/fucg8yYxTnB/uR363RaGQuUQHrdrslTlE9Sx9rqP28g9Js&#10;Nsuaes8992DcuHH1rgpgggyJKILJVAxdaXyVFUS+/vprDBw4EJ07d8bdd9+N8ePHo6KiAmVlZdi2&#10;bRu++uor8T/+Dv++bds25Ofny56EgDZ9JCoqCu3bt4fNZkNFRYUojOh/f9b5RRJHSfTSv0joMX4p&#10;4yD9VvnvvxXf4uLi4PF4YDQaZT9GhRlJhVAohCNHjkhpU2VCnJKMIRHFseAegDHf5XJJvOAekb/L&#10;+4yZHMFEiHAkAsllVh4IBAJyl+z8+fNx1113ITs7Gx06dMDDDz+MUaNGyXxRkhhXGl/2M2M9CUm7&#10;3Y6TJ09KOwKBAO644w4YjUaZ89zDcS7zvlOv1yvvy7HX6XRISEhAKHS52guTCxlTtFotbDabVBvh&#10;+4ZrP/dMLLnO9RaA+EBj1kcAcidofHw8gsEgJkyYgIkTJ4oylecAxkDl85TXYfye9bex84txHLh8&#10;jc2OHTvQr18/FBYW4tChQwgEAujRowcCgQD27Nkj5wSuU/zdKxmrmvj9fiQnJ0OlUqG6ulpiFP0g&#10;ELh8NyvJo0AggPT0dPj9fly6dEkSNIDLpOapU6eQnp6O5s2bS4zmOYjvTgUizzRUe3OPxXtcG+P/&#10;PG/pdDpMmjRJ4o9arUZSUlLY9icmJsJgMMi5iD7HecI5wP0/4zb9OZyFWx+5HnBdio2NhVarRW1t&#10;reyFG1pfSJLSX8eMGYO8vDy0a9dO+sLn80k1K55R+f/0R44R5/WePXswfPhwibm1tbVSkprzgWPD&#10;cvm851yj0cBiscBiscBut2PMmDEYPXo0jEYjamtroVarERMTA7vdLvHA4XAgNjYWwWAQP/zwg/iF&#10;x+PBkSNH6hGxTNRlUli482NjrLH+abPZZI279dZbxceUiUrKddPv99cb0+joaNhsNtmnBoNBjBkz&#10;BmPGjJEkQZ6hdDod1Gp1vSpKEYtYxCIWsYhFLGIRi9ifxSIE8FUYARoeSlgCs2/fvpg5cyasVite&#10;f/11rFixAgDqKeMIILdv3x6ffvopFixYICqldu3a1SujTAKX35mVlYUnnngCOp0OK1aswKpVq+TQ&#10;HRUVhcTERLRs2RJRUVG47bbbUFhYKIBgXFwcbDYb2rZti8WLF2P06NEC9ClVIbW1tQJMKLN5rVYr&#10;3G43HA5H2Pbb7XYBb1NSUuDz+TB+/HjcdNNNAtBarVbo9Xo0a9YMr776KqZMmSL39vxWBpLSCCSF&#10;QiEBGtq1a4fVq1dj4cKFclBv3769kEnR0dFwOp1yHxOfcfr0aSxZsgTffvstPvroI2RlZUlZNyXQ&#10;xDEgUEJCmQdaZg8TwOMdSWq1Wgh8HnY5ZsFgUEr0UtGhVK+ePXsWPp8PTZs2FYCNYILSR5RjSEKC&#10;pFttbS00Go2UQ3e5XPjiiy+wceNGrF69Gnl5eWjdujVOnDgh6iGW475S/3Tu3BnFxcXyPvRxAsFa&#10;rRaxsbFwuVwCrBKcttvtaNeuXVj/4fu1b98eGo0Ga9askWfodDqcPXsWRUVFGDlyJLKysrBx40YA&#10;ELBGSWAxu5xtCzd/DQYD3n//fbkPmqCIwWBATU1NPf8h6er3+3H27Nl6JJJGo0Hnzp3h8XiwadMm&#10;IZH1en2D7Q8HQlCdSBCESk6lAoMADMFDpV9QFWAwGPDJJ5/g5ptvRlZWVj0Ci2NK8Gjfvn2YPHny&#10;f8UzEgU2mw0bNmwAcLlEf1xcHKqqquTfWK5UpVKhsrJS2qkkFAhABYNBueOcYCwJPRJEDocDRqNR&#10;iEvlZ1helGQU5wxBPAKBHo8Hfr8fbre7nqoU+OU+bOAXBShJHCpA6dtKf4qOjpbkEPoO+5uEC+cZ&#10;kw6U5XeZnOB0OgVsJ7nq8/mECGNc4l12ytgEQEA2Zbyi37AdNTU19YgFZfUJgmocf7vdXg+MLCgo&#10;wIoVK8Tv4uLi4HQ65XdIHuh0OinVz7tl2Z7f2/8+n08SiUiyBQIBWK1WAdNJqPFdeT/hY489hr59&#10;+wq5oNPpUFFRgWbNmqFJkyYCICpjP0FHJvvYbDZpA/spFLpcEp1zsqH2k1Qi+Ovz+fDjjz+itrZW&#10;iOro6Gj4fD44nU5R53DtImB7pfHl+qJWX658MmPGDOTm5uLaa69F586d0bp1a6SkpCA3Nxd9+vTB&#10;Qw89JCSYkghXqnoI+JPA1ul0QoATmCagznf6s84vrjdc3y0Wi3w2GAwKCA9AEpG4vjMZoaH4RuKF&#10;/kMigXMvEAhIn/NnwC/Jb9zX8btIKCirXJBEIaiu0WgkeVGj0cg6QkKKiYbKqh9XMs4ttoHjZzKZ&#10;EAgE8M477+Cbb77B4sWL0aJFC+Tm5mLTpk2yj6J/XWl8SXZzf0u/JSFFEpLrmNvtlqRH+ij3cIxj&#10;yiQ/xreoqKh6SYgkXrn2cn/KO5K512A8uVL7+f98V/oO57TX623U+qgcW+4VNm/eDLfbLfsZvqte&#10;r8fx48clrgEI65/h1l9lbP0984vJH8DlPdA333yDfv36oVevXuKrnTp1gt/vx1dffQWbzQaDwSCk&#10;YbjzBcefn1NefcPKMUwUYcUZJsUwhtGflJUh+EyNRiMEnN1ul5hut9sRGxsr46DRaOBwOMT/nE6n&#10;KG4b4/9USTP2ce1yuVwwmUxh228ymSRBifspv98vpCb36Izh9H1lzG3Iwq2P9Be2s7i4WNYB9klD&#10;6wvXILfbjaeeegqDBg1CMBjEqVOnZC7Hx8ejTZs2UKlUkkyq0+kkRrrdbsTGxsJut4tPdOzYUXyc&#10;Y8Xx4XcrkyCUJCkTLjUaDRISEvDdd9/h0qVL0nYmWeh0Opw7d06uhlISoFzHft1eJi1QAa0kt690&#10;fmyM+f3+Rvkn16JgMAiLxVKPcFeeGUwmE2pra2EymWRN57hybQMux5I9e/agpqZGklq5/vh8l69e&#10;YlKfMs5FLGIRi1jEIhaxiEUsYv/bLUIAX6UR4OBhbsaMGSgsLERdXR0WLFiATz75RDJtbTabqPGO&#10;HDmCjh07Ii0tTUAzAnK8l5El43hwohJy0KBBUKvVWLJkCd59910Ba2JjY1FdXY1evXoBuAyKNG3a&#10;FKmpqXII43eoVCq0bNkS8fHxopbloc9ut0uGLJV7JHr4rqWlpcjIyGiw/T/++CNCoRCysrIEFG/d&#10;urWQBQSzACAhIQFxcXGoq6uD1WqFw+EIqyDxeDywWCxwOp04duwYunTpglatWgmITaCtdevWAICf&#10;fvpJCAwAUnqQ4E0gEEBZWRkuXbqEZs2aoWXLljh69Gg9lQ3wy52mzHBX3uFF4Ipl/gg08CBrMBgk&#10;w5+ErMPhwKJFi5CZmYk1a9bgxRdfFFBUrVajZcuWsFqt2LRpE/x+P2JiYlBTUyMgo1LZwIMxs7p5&#10;WCYgQ9CYYJrD4UBVVRWaNGmCtLQ0HDhwQBQ24fonJSUFx48fr6dW58GaygiCfxxLAkEHDhy4Kv9h&#10;NrbD4UBdXZ34EUEetVot2f48tLMMHMEBApEcM2X52obm7/vvv4/FixfXmxtUaCxZsgTp6enYtGkT&#10;5s6dC51OJ8oG+ltFRQWAyyVpqYzy+/0yduHaHw6AIYhKopT3uFKJQIW9SnX5rsX4+HgBXZTf5ff7&#10;ceHCBRQXF8s9WcAv6iCLxSIq3ri4OAFlCZwQrCaxrlKpcOTIEaSlpaGgoADvvfeezKFQKIRu3boB&#10;gFQDUCZXKEFZxhwmkpCkMJlMUtIvJiZGAEKCQ1R6mkwmOBwOAMCxY8fkzsBfk5Nt2rSR76FqgIAb&#10;SRWCc1ScEnhjfyrJJxJ2JGOUYC1jqRJ01+v1aNWqldxRqyxty7E8fPgw0tLS0KxZM5nfBFZbtmwJ&#10;r9eLEydOCGFHwJQgOYkgJaim1WoFqOQ7KBMZCHoyxvEqAofDgWPHjiE3NxeDBw/GqlWrhNAiiaT0&#10;M7PZjMOHDyM9PR0pKSmiDuY69Hv7n/GVIB9VZ+fOnUPHjh2xbt06iT1MBOEak5OTI3fp/vDDD5KQ&#10;9fjjj6Nv375C2gGQpCG9Xi9guV6vFxKbaxh9lH4brv0koRjfQqEQqqur8fzzzwvRSRKSoCyJFpIs&#10;DY0vYxbXGbfbjaKiIhQVFUlszMnJwbx582Qsv/76a1HaMLGH6wqJRMZ3flcoFMKhQ4fQtGlTdOvW&#10;rV4Cx595frGtgUBAyC+S0iROub46nU6YTCbZo5FIbCi+kehWVt1ITEwUkkilUiEhIQEZGRmivjMa&#10;jaiurpb1WanEb9WqFc6fPy8/57rC5LRA4HI5Vs4VxgqlGtftdsvdmuEUlnwm359jwedGRUXh559/&#10;Rnl5OVJTUxETEyNjR8VWQ+PLajvcP3MPQD/mOLLvSDhxjjPBgXs25XrH7ybJcf78eWRkZCAzM7Ne&#10;TGD/0hf4blfTfiY1Uq2qVAqS8GnM+kjiyWQy4ezZs2jXrh3q6uowb948IR4ByP6Vfce9JRX0v3f9&#10;bez84pmGca6oqAinT59G69atccMNN8BkMiE6OhoHDx7E2bNnYbVaZY26GuMeJxQKoaysDL1790Zm&#10;ZiZqampkX8ok06ioKEnq0+l0OHnyJLp06YKkpCRUV1fDaDTK+LVo0QJqtRrnzp2rVyKYZy0m4Fos&#10;FomvHCv2D6seNNb/lUp1qox9Ph+OHj2KDh06NNh+XiPB/S3nAwm9uLg4OBwO1NbWyt6XiVXK/e6V&#10;7GrXx5iYGFHWs48YXxpaX5Rzf9CgQQgEApg5cyb27NkDu90Oi8WCqVOnomnTprK/YZ8ySYXxkYRl&#10;XV0devToAYfDgR07dkh1oJqaGrnWgOtqXFwcamtrRcUfCoVkHaiurobD4UB1dTVeeumleqpcxg/O&#10;f+6ZWaZ979690mfZ2dlyLmUCEM88jE9XOj82VgXbWP/k/gFAPeKcZxuOr9PpFBwgPj4eMTExMv7c&#10;xzBh8eLFi3j22WdlP8G+5PuTVAYi5S4jFrGIRSxiEYtYxCL257FI/ZurMIIhKpUKPXr0wEcffYSC&#10;ggKUlpZi3rx5WLZsmQCZPCSSRF23bh2MRiPat2+PUaNGiarihRdegE6nQ21tLXbu3CkHtc6dO+P9&#10;99/H4MGDcfbsWcyZMwcffPCBAJ0stWixWLB9+3YMHDgQ+fn5KCgoQN++fZGTk4PrrrsOa9asQSAQ&#10;QElJCQoLC1FZWflfGfk8ePEPD0UEBg0GA7777ruran8gEMCBAwfQu3dv5OTkoE+fPujbty/69euH&#10;nJwcbNq0CYFAAPv27UP+/39vFrOrwxmBRq1Wi6KiIhmH4cOHC2j0r3/9CxqNBmfPnsXOnTtFmWQy&#10;mZCYmCjZ/CTjHn74YcTExMDpdMp9kASYlMAy+5xl8qio4YFTp9MJ0Ww0GgWscLvd8Pv9ctj1eDww&#10;m804ePAgQqEQsrOzkZKSArPZjGAwiN69eyM/Px92ux2lpaUCpBgMBvmurKwsrFy5Eh988AGSk5Nl&#10;HJn1rVKp0KRJE7Ro0UJAPRKg9913HywWC9Tqy/c3GgwG2Gw2NG/ePGz/MJuaJSNJNOTk5GD16tV4&#10;7733EB8fL2oaAqF1dXXYsmXLVfmP2+2GzWYTFVjfvn3RpEkTmRfXXXcdevXqJWQ2gUVmt/t8PsTE&#10;xAiB4na7RVkRbv4uWbJExp6gDUGN/fv3Q6vVolOnTrj22mvF3/r06YPs7Gzo9XocPHgQer0elZWV&#10;oloYMmQIkpKSxL8ban84I/hPMJ9gF3+XzwoEAmjevLkkdJD8AyAJF2q1Ghs3boRGo0FycrIQvrGx&#10;sQJyExhXVgQgQEuQmqDeTz/9hFAohNtvvx3du3cXsHf06NGitFi3bl09lRlJJs4zEuMEephIo1ar&#10;UVtbKwANAVEqOuiTBKMNBgO+/fZbGAwGtG3bFjk5OUIqTZs2TQhyqoSo7ABQDyBSJlKw/5RKYrvd&#10;Lv+mVMcp73AkoOzxeODxeFBRUQGPx4Pc3Fw0b95cSojSN6n+KSoqAgB06NAB1113nQD806ZNg9Fo&#10;hNvtxvr166XEIok/ArNGo1HaQiCdZJSyxKtGo0FOTg7Wr1+P//znP2jWrJmMKcsNGo1GLFu2DHa7&#10;Ha1atcJzzz2HzMxMWRsI3mVkZECr1aKqqgpbtmyBSqVChw4dkJ2dLf3RmP7nuFNZ5Pf7UVZWhri4&#10;OPTo0QNNmzatl9DEhBSuYxaLBSdOnIBWq4XJZEJubi7S09OFlDMYDAKwEqDlfKmpqZG1nUkWbAeJ&#10;7XDtZywOBAIoKiqCWq1G7969MW7cOFE5klCIjY2F1+uVOMhxbWh8qQTinCXwzjhGUpD9wnUJgLwX&#10;gXK+E9UxVBIZjUZYLBZs3LgRZrMZqampkfmlmF9KEtRoNMJkMtUjWpiIQtKWBA/3FQ3FNxL1jMV+&#10;vx/x8fEYP368KO+aN2+O3r17w2AwYM+ePaLWJiFpNBpx+vRpGI1GjBw5ElqtVkgNvV6PS5cuQaVS&#10;CcFiNBqRm5uLL774Au+99x6aNGkipCkVz0xuC2dK9fHEiRMxevRoUblxfvfv3x+pqakwm824ePGi&#10;kDler/eqxpekLklst9sta5lStel0OqXdDodDErPo8xwvjjXVr2azGTqdDsuWLUMwGESbNm0wY8YM&#10;mT8kCLkH5BiSUGqo/Uy8YhtJXDJRp7HrI+ODzWbDjh074HK5kJOTg0mTJkncIakGQPzFbDbLFRqN&#10;WX8bO79YCYB7QZPJhG+//RYejwf9+/dH165dYTQaUVxcLFVpuC+i8r4hY2KsWq3G559/DrvdjuTk&#10;ZDzxxBP1Ek04j61Wq/x906ZN8Hg86NWrFwoKCiR2T506Va7V+fzzz+upZIFfrjEgCahMeCDpR39o&#10;rP+T4FNWklGpVIiJiUFRUVHY9m/YsAEqlQo1NTWS+KRSXa7sEghcLqvudDol6YrkH/fl4Szc+sg9&#10;PRXFJAV51uLvNrS+BIPBemvrzz//LHGsR48eyM3NFR9kf1ElHRUVJepcvV4Pq9WKp59+Gh07doTH&#10;48HatWtRV1cn1RGYlMO16fbbb4fH40FcXJyQ4/Sr9evXQ6fTIS8vT8qdk7BXns8ZL4uLi+HxeHDb&#10;bbdJW61WK/7617/WUwfT79kHDZ0fG2uN9U+lMXGAaz3nAkuzM6H9uuuuk+RrnnF51ggGgxg4cCDu&#10;ueceiWmsTEPSmeRvuOTziEUsYhGLWMQiFrGIRex/k0V2v/8HplKpMGzYMMTHx8NgMCA2NhajRo3C&#10;uHHjBNDzer3Yt28fli5dCo1Gg5KSEnz00Uf4y1/+gkmTJmHgwIFISkoSYOP555+XrN1gMIhhw4Yh&#10;KSkJwWAQcXFxGDVqFG677TZotVo5kO7Zswevv/46zGazAKxUI7BMJbNoqRhg2TEeqAjq8pDGAymJ&#10;Hh4a9+/fH7b9BLCrqqoEHAmFQvVUs0qVLAEeZeZvQ2a326Xs4K5du7BhwwZcf/31uP/++zF06FAk&#10;JCSgRYsW8Hg8+OCDD6REl0ajwbhx4zBmzBgcPHhQiK2mTZuiadOmcLvd+Oijj3D69GkB9nkw5AGa&#10;B0aW6CTIRyIsJycHo0ePlpKZycnJ0Ov1mDBhAkaOHIlgMIjly5dj06ZNsNvt+Pjjj9GtWzdkZmZi&#10;+fLl2LVrF0wmk6i0N27ciE8++QQA6pVb1Gq16NOnD1JSUuByudCpUyeUl5dLuwnM8X7Xs2fPora2&#10;FtHR0WjWrBliYmKg0Wjw2muvyV1sMTEx+Otf/4rx48c32D8VFRWwWq3w+XyIjY2VEnt9+/aFwWBA&#10;8+bNkZeXh08//VSys/mZAwcOhPUfZTkwKqQ7duyI//znP6Ke6Nq1KxwOB86cOYNFixaJAolAmU6n&#10;Q35+PqZPnw6VSoUhQ4aIfymJ0t+av2PGjAEA8dNvvvlGyt2uWrUK/fr1Q3JyMp5++mmcPn0aoVAI&#10;6enpUKlU2LBhA1asWAG1Wg2z2Yz//Oc/6NKlC3r16oVFixbh9OnT0Gg0DbZfqYb9LSPQFRUVha5d&#10;u2Lq1KlSClKr1SI5ORmvvPKKzMPx48cjISEBdXV1osw2GAyoqqpCTEwMVq1ahTvuuEOIM8YEpfqQ&#10;RBFLtBPAVALKgUAAL774Inr06IGkpCTMnz8fx48fh8lkkvm4adMmHDp0SGKcUt3C9yYwQ4CeMYGl&#10;+Ug8c05TEUmyTklU79ixA5s2bUK/fv3w3HPP4eDBg1CpVOjevTt8vst3XQeDQUm84LuzLbzTTln2&#10;kXEhFAphwoQJ6Nevn5QIJomenZ2Nl19+i/VHhwAAIABJREFUGfHx8Th+/DjmzZsnBFwoFMKCBQuQ&#10;lZWFVq1aYeHChaioqIDL5ULz5s2xdOlSrFq1ChaLBTt27MAPP/yA7OxsvPjii9i/fz/MZjPatGkD&#10;n8+Hzz//XMrftW/fHpMnT0YoFBJ1zI033ogbbrgBFy5cwJw5cwRI83q9qK6uRlxcHNxuNwKBAPLy&#10;8uQeug4dOuDUqVP14rbf78e+ffvw8ccfY/z48ejSpQv+/e9/4/z581I5IDMzE9u3b8esWbOQkJCA&#10;HTt2YMuWLcjNzcXzzz+Pn376CVFRUY3qfyYgEEh0u91YsWIFrrnmGqSmpmLZsmU4c+aMkCVLlizB&#10;l19+CYvFgiNHjqBdu3ZYunQpysvLER0dLeXok5KS0L9/f/Tq1QvPPPMMtmzZgokTJ6Jv376ifrNa&#10;rTAajejVqxfeeOMNAEB5eTmef/552Gw2SahqqP3KGPXxxx8jKysLgwYNwu23346RI0fizJkzAnaW&#10;lJTg6aefRigUQk5ODiZMmAAAYceXfTNo0CDMmTMHR48elXGMiopChw4dEAgEcPz4cWzbtk3WOSru&#10;YmNjBfjmXkRZQpVXRezevRvbtm1D79698dRTT8mdnX/m+aUkKXr06IEJEybIXkqn06Ft27ZYsGCB&#10;rEX33HMPzGazEChMELtSfPN4PELMkhQ9c+YMCgsLkZ+fD6/Xi1atWsFqtaKsrAwff/yxkJ4kUmtr&#10;a7Fv3z60atUKN954I6655hrU1dUhLS0Nb7/9Nr788ku57oP7nCFDhkCv16Np06bIysrChg0bpIw8&#10;CU+Ob0PGxEOtVouuXbsiOzsbEydOxMWLF0VlSf9cu3Ytdu7cKckPLKva0Pi++eabWLduHXJzc/GP&#10;/4+9946Pusrex5/pPY0SIAmhJtQAUqSDEFA62FkVe11dFRABEVxUROziossCsthdd1ERFhDpIE1C&#10;DSWUJITQAikzmV5+f/B7ju9xNzO8lg9fZff9vF68gMxk5r7vPfece89zyu9/j+rqajlP3HLLLRg5&#10;ciSOHDmCWbNmyTmYmYUPPfQQ2rVrJ9/HyjKdO3fGq6++CofDgcLCQkydOhU6nQ5nz57F559/jttu&#10;uw1Dhw5F9+7dpQIIg6quu+46IRYikYslX2ONf8GCBVi6dKnYQK4Zzy+Xax8TExMlE2/JkiXo0KED&#10;cnNzceedd+Lmm29GYWGhZDnyWauqqqDRaKICav5T+3u5+4uBKQxoC4fDWLhwIW655RZ06dIFlZWV&#10;KC0txeeffy6kGIlC7s1YYBlmjeZim4DPPvsMd955JwYMGICePXuipKQEwMVMx/T0dPTv31/O3du3&#10;b8eOHTvQqVMn0YdarRapqalwOByYN2+e7JGqqioh8jwejzxbSkqKBO+43W6RXwa5xJOfePJ/4403&#10;4sCBA3jzzTcl4IV3wC1btsQdP9ecmdbnzp1DQkICNmzYgFGjRmHYsGHo0KEDvF4v0tPTsWDBAvzj&#10;H/+QwNR4iGcfz5w5g3A4DIvFgsLCQkyZMkUCJmhfY9kXBgKXlZXh6NGjaNWqFT799FPs378ftWrV&#10;QsOGDbFs2TIMGjQIw4cPR8eOHfHKK69g586dQvRnZ2fjz3/+M/R6PZo0aQKtVovTp09j5syZqKio&#10;gFZ7sfWP2WxGeXk57HY7Vq5ciZtuugnDhg1Dly5dUFFRgYYNG2L+/PlYvHgxgsEg1q9fj+XLl2PQ&#10;oEH43e9+h5EjR+LUqVNSlWHXrl145ZVX5Aw3f/58vPXWW+jduzeWL1+OY8eOITExEefPn5eANpaM&#10;V/aujnV/jHf/iIfLlc+hQ4eirKwMf/zjHxGJRKJa3Hz99dfo27cvWrVqhcWLF+P06dNo0aIFtm7d&#10;iqysLGRnZ+Obb77Bu+++iw0bNmD58uVyprvllltEvzGI5ODBg5g5c2ZUMJWaAaxChQoVKlSoUKHi&#10;fwUqAXwJYIQ/SUA6ZhISEiRzimXSAoEAiouLUVFRIX1m3nrrLVRWVqJfv37IyclBZWUl9u7di+XL&#10;l+P777+Xfkl0uhMWiwWdO3eWzDyWMzp8+HBUOSNmIbAclLLkIKPWWRbLYDBIZgMjzOkwYRYOs3NJ&#10;BsUbP6OI7Xa7ZA0BEEePwWBAeXm5ZDG43W4kJibiwoUL4uCLBbvdDr/fL07u559/HqWlpejTpw+a&#10;N2+OSCSCLVu2YNWqVeJgCgaDqKysRGVlJXbu3ImcnBxxSJSXl2P79u1Yvnw5li9fLuuqLLWlzFRk&#10;Fg0Jdb7O/kutW7eWrExGYTdo0ABpaWkyfpZSPHHiBF555RWMHDkS3bp1Q9u2baHVanH06FH88MMP&#10;eP3118Xpm5KSgmAwKFH3GzduRLdu3eDxeCTbgc4PlhA/cuQITpw4gczMTKSlpSEYvNiTcevWrVix&#10;YgXWrl0rDhKXy4Wqqqq488NsGfbDJCm4atUq9OvXD2fOnMHGjRvFAULHLbOQ4skPs9fC4TAOHjyI&#10;J554Ar///e+RkZEhWbSFhYXYsWMH/va3v0k5OEbsM8q8UaNGMJlMKCkpkYxxynis/cvn9ng8MBgM&#10;aNOmDT799FOYzWacPXsWDz/8MB5//HG0a9cObdq0kQyC/fv3Y9asWdIz1eFw4MCBA3jmmWdwzz33&#10;IDs7Gzk5OQiFQjHHH88BwfGaTCbUqlULaWlpsNvtQpIkJiaiQ4cOstdsNhvOnTsnBDH3t8PhEB2w&#10;d+9edOvWTTJ4qHsoazabTfSHssyssswedcezzz6LMWPGoHv37mjVqhVcLhcKCwuxfv16vP/++xL0&#10;EYlExCGndBzTKUo9pdPpUFlZCbvdLuWuSZ7QCcwypcqMAYPBAKPRiMmTJ+PZZ59FdnY2WrduDYvF&#10;gh9//BGLFy/Gpk2bAEDKQtMJy1KPyowLZmIx2EOr1aJOnTpo3LixEPh0ODocDsnwpu5kkIter8fp&#10;06cxefJk3HXXXcjMzESzZs3EbrC3IrNNJkyYgPHjx6Nt27Zo3bo1IpEIdu/ejWXLlmHJkiUIBAJI&#10;Tk5Geno6GjVqJHvcYDCgZcuWQkbRQcpnTUlJke/QaDRYu3Yt+vfvj3PnzmHXrl1CLlGXhcMXe8H/&#10;+c9/xoYNGzB69Gg0a9YMGRkZUmY2Pz8fR48ehU6nE9Jg8uTJGD9+PNq3b48OHTrAZDJd1vxTNlmu&#10;OSUlBbt378b06dNx1113SY9bBuEkJibKv59//nmMGzcO7dq1Q5MmTeB0OvHNN99gxowZGDhwoPTr&#10;tNlscDgcaNCgAbKysiR7mESRVqtFq1atojIFLRaLEJCxxs8y8NXV1UhMTMSkSZOwbds2DBgwAE2a&#10;NJHSvdRzdGqbTCYp1xprfWm7dTodMjIycPbsWTRv3jwqq/DHH39ERUUF5syZE0Uwce+QLGT5Rmbw&#10;2O126YHOwK0JEyZg4sSJaNWqFZo3b/4/v798Ph9CoRAcDgdq164tvSGpn0wmE5o3by5rbDabUVZW&#10;FtVTNZ5+o51jtqXf78df//pX3HHHHUhPT4fP58PSpUvxwQcfwO12Sy9anl91Oh1mzZoFi8WCrl27&#10;SvbaiRMnpJc2S5vabDY4nU6sWrUKPXv2xIULF7Bjxw6xcSRWOOZ49otZnh6PB3v27IHRaER6ejrS&#10;0tLQsGFDhEIh7NmzBzt27MCCBQuEPOX+I9lS0/rWqVNHysKnp6eLntDpdGjcuLHYHSC6mo/FYkFC&#10;QgLatGkjZwNWbklKSkLt2rWjSDifz4eKigrMnTsXJSUlGDhwIFq2bImGDRvK2ffYsWO49tprsXPn&#10;TskwDAaDMcfPwCrqOGW1H57lL8c+ss0K7xAvv/wyfvrpJ/Tr1w/Z2dlyBvX7/Thy5IiUfeYZkfb+&#10;P7W/l7u/mDFPUpQE5p49e9ClSxckJiZix44dUoaac3op5CMAVFVVSRBMeXk55syZg1OnTiE3NxfN&#10;mjVDixYtRIYOHz6MNm3aYM+ePbInJ0yYgAkTJqB9+/ZIT08HAJw6dQozZ87E2rVrowJhlJWWeCdg&#10;L1hWDHA4HFGljuPJTzz5VxJd1Me8m1Kfxxo/CUWv14tTp04hMTERfr8fr7/+OpKSkoT4A4DS0lLU&#10;rVtX9C6DU2Mhnn1s1qyZ3B2PHTsGAHKm5bkyln3RarVSNWvKlCkYP348srKy0L59e5w7dw5///vf&#10;MWfOHOTm5sLpdKJevXqoX78+wuEwKioqUFVVhbp168reO378ODZs2IClS5fi3LlzEgTE6hXUo7Nn&#10;z4bD4UD37t3RoEEDpKam4sSJE0hNTZUAbJfLhZkzZ2L79u0YMmQIsrOzxXazuhCfnftoxowZGDFi&#10;BJo3b4527dph9+7d+OKLL5CcnIwGDRpIv2llta9Y98fLLQF9ufKp0Whw8OBBKfHM+4ZGo8HevXvx&#10;6quv4u6770ZGRoZUIdmwYQO6d+8uQclms1lalzz77LMYPnw4Bg0aJOcrfvbhw4dFH7LVU7wAJhUq&#10;VKhQoUKFChUq/lugOXXqVASAOOUZDfrv/s9ePb/8N//PCwezA+jQYEYByQWWZwwEAjh79iymT58e&#10;c5DxIlQv9fVfZp9pNBq0atUKhw8fjj1J/39GjLK8FC8wdNwos3BIpNLpRUcB/7AsV3V1tZSqIvFK&#10;KMk9Zb8cAFFkIwkkRvsyu4GvsVwXn9toNEpJS16i6dDhZZ0ORpIH8cbP97JsFUsiMruQ4+OFl2NW&#10;EtSxwNJRjBpm5okys1NZpg5AVB8zJRlOZxqAqKwCXoTp5Cbhxr5F7G1KGaZDkM/Cz2YENudeWYJX&#10;2QOMvQLpGKIjn7JAmVNmwZGI4N5xOBySVUCynXPMeWeAAOWDmQYAJJsu3vzwZ0rSTpl5zNf4f6Vs&#10;8e9Y8sP9Qr3B76eDh/LFn/G7OEb+e9y4cRg2bBg2btyIyZMnR5VRi7V/lTKr/DxmuihBspRQvl8p&#10;f5wTjjfW+OM5YCjbyr5rJEGU2S1cG+oSyhLli6QVgx0YREJdQ5kn2c91VpaS5jxRt/N9Smc9s0yY&#10;8c95J7lIPca11Wh+7hPI8XB+WEqP1Q6oy/h51AP8fRIvdP7SDtGpSl3BNaejifuAz8m+hNzLlAU6&#10;1Pj91DMcK3Ue9RQ/g3uR5cn5XUrnKB3prDjA/UfwGalPuXeoQ5TZL5wDpc1gD0nKo0ajEflR6mzu&#10;RaUOJzHE71HOM/Uc7RWDPyjXlzv/fD/tEB3q1J+05eFwOKpfLu0Y5ZtOWr6ffeU411xPrhXlibqW&#10;pduV9oa9kGONX2nDOR9Kkpe255fll7muXMea1pfZe8wO5P7geYQln5nFS2KHNogBOMz4pW1mD85Q&#10;KCT94pX7luvB+flf3V+01yxRqywdSt1JHUayi3NPvRxLv9F2h8Nh9OvXD1OmTMHx48cxZswYsWFK&#10;e8DMRz6DkmBXVnDgnOn1ejkzcC1oo/mctB08GynX6FLKiHJtaBdoQ/i7ykAkntv4zNyvNa0v9zfL&#10;iXJ9lXaMY+BZhgErVqtVMjL5zJwPnve4H/V6vegMyiPngWcX9lJn5RbOfazx83XKtJIA5vnkcuwj&#10;z12UE6VdUI5BacM5HuqGy7G/1JWXs7+UdyHqDpvNhvfeew8ZGRl4+eWXJVhRee9Rfn9N4FxyHjhu&#10;ZXY7ZVAZFKq0F7RJVVVVqFWrFsrLy+XsqFxLfg6DSimPShugfJ+yDPB/Kv/KgFVli49f3j1qGj/n&#10;g/cE2hzKh/KewzuLUn/E0w+U75rsI20Mx8n1pOzbbLa49oXjV95FOM/URQBEnjnfyvsPf6aUDf6b&#10;80F7rrwH8DuVAZX/bk4oJ9zfHo9Hgq8Y8MG5iEQulo6nTVfer5RBYTwDxbo/XmqgRE34v9DP1HP8&#10;PN6flHpIed8HIHaT+l15llWeUbgOtGvKYF/lnlehQoUKFf+KFi1aYM+ePaKXgZ9tm/J89e/OWvHO&#10;X/Fej4fL/f3fOiKRCGbNmoXU1FTxIdPPRr877S3Pv/yZ8uzyywA5/h9A1N9K/4YS/+69yr9/+b6a&#10;/l/Tz2rCf/v6qlDxa+FfCGDlv//dHyUBzJ/x8kMniJII/r8ggJUEqZIMIXFJAkE5Bl7ktNqLpZlY&#10;DpcOLv5u+/btkZ+ff4WnWYUKFVcKvPA/++yzyM3NxYoVK6S0+qU6qFWoqAl6vT4qU4s2R+nMpa1T&#10;OvP5uorfNtT1/XWhzn9sKJ3g/fv3x4QJE1BUVIT7779fCAw6v5XBCySnAAgxQGKNZ2AVVx7KNeI6&#10;kuwBVAdHPCgDTZjxOWDAAIwZMwYNGjTAmjVr8NJLL0URktwPJJbU+b9yYPWASOTn9hHK4F/OM4Ol&#10;lFU1GAQDICoAmX2cfxkYfSXAABBWN1Bm/V9KD2MVKlSoUKHitwgG1ACIuifw3MP7lTJQmUE5vHuo&#10;BPCvi1dffRWpqanQ6/VyfmUwk06nkzaBJHZJBisJXSUhTHlQykFN/yZUAliFiv8uXBUeIF4klRd4&#10;lgZLTk6G1+uVaFIqQ2V5Q2XpOkYSA5AIfRUqVFy9oHOPvbn27duHSCQi2QEsBadCxX8CZi4z60mZ&#10;wUEnptFolMxEZalHXqBU/Hahru+vC3X+Lw3KagnMZOa5OCEhAVVVVRL9TQcA2wIwq1aZGawM5FRx&#10;5cDMWqPRKBlyLPH6yyx1Ff8KVrbp2bMnHn30UaSnp0smdmFhIRYuXAiXyyVVChgAzExXBj6o839l&#10;wOoibBnE+7ff7xdymG1FWEWCWbb8mbJaUGVlJVJSUuByuf6fZGjSVxAIBFBdXY2EhAQpG52QkKDe&#10;H1SoUKFCxVUNZcCssqqI0vYqg+KUFSlUqFChQsV/F64KApjlc+kYZHnBWrVqSQlc9jFTlkii8WK0&#10;DC+kLN+r1+svqQetChUqfrtQlgh1u90oKCiARqORXnZqppOKywHLatNRTJtB8oR9HhlMRBKG71Hx&#10;24a6vr8u1PmPDa/XC4fDEVVqlSVAWZa3qqpK+oe63W6xfzw3kzxXZgDz5yquPJRZFlwbAFIuWkXN&#10;SEpKQlVVFVJSUpCWlobjx4/jzJkz2LNnDz766CPo9XokJiZKmVtlCwzuGXX+rxyUQdler1ccynq9&#10;XsrhA5Ay2Cz1zz7zDGgxmUzSZoJ6jWTylQZL4zscDgkeZWsHtYKQChUqVKi4WqEM8vxldidfU1ZY&#10;UlYDVaFChQoV/324KpgRlixgP7M6depg+PDhyMjIQIMGDcRR6PP5UFxcjHfffReBQED6otrtdvTo&#10;0QNt27aVMtCnTp3Crl274HQ6f+3HU6FCxWWAzhutVovTp0/j6NGjUppGdd6ouFzQoazsr6zsE8cI&#10;WfZnIdGi7J2s4rcLdX1/XajzHxsJCQnwer0IBAL45ptvsGzZMoRCIenLzR6LDodDSF0GPyn7IQL/&#10;6uRRHTxXHsxwZ1Cqspc5++CqqBmU86+++grLly+Pav9jNpuFcHS5XLBYLFF9Thn4q87/lQPXga2d&#10;2Eve6/VKWUmz2Sz9ZtlDm/3hmSVMna7RXOz1brPZxA5cSbCyAqspsAwmSWxVR6pQoUKFiqsRyjYw&#10;SvD8z/sAz1U6nQ5utzuqJLQKFSpUqPjvwlXhPeOF3el0wmazYdKkSUhJSUE4HMapU6ckwjgSiaC6&#10;ulrKA3q9Xuh0Otx4441o164dfD4fjh8/jkgkgjp16qB///44fPgwCgoKfuUnVKFCxX8KOgDvvvtu&#10;aLVaBAIBmEwmqRSgksAqLhcsK6nVauHz+aDRaMT5rOx3HwqFJGBJp9OJM1rFbxvq+v66UOe/ZlRX&#10;V0f1R6ZjhlnTLOkcDofh9XqlPC4AJCYmCnlsNBqFiNHpdDAajTKfKq4cSEJyrpWON2X/ZhX/HpR5&#10;VgagjqBzkpUBSCh6vV7pQ6us/qTO/5UDdbPFYpEAHZaDDgQCkmlNZzJ1Pe/owMUMYYPBIOW7A4FA&#10;VM/BK4WkpCSUl5fDbrfD5XJJYBFtjtqDToUKFSpUXK2oifwFIC1k/H4/3G63VAtiX1m1RYYKFSpU&#10;/PfhqiCAlVHC3bp1Q2JiIlwuF1599VUUFxdLSS9GINNwhUIh9OnTBzk5OSgpKcHixYtx8uRJaLVa&#10;pKWlYdSoUahfv/6v/XgqVKi4DNAhzsMqSWA6/1QHn4rLgdJhHAqFoNPpYDKZEAwG4fP5hFgBIG0I&#10;2FPH6/WqJSZ/41DX99eFOv+xwQoX7Fnq9/uFEGOmHADps8newGazGRcuXIjKinS5XEhOTobH41HJ&#10;jf9HUBKYGo1GyEuNRoPKykq1DU0cMNCB5zue9Vg62Gq1RpUzZ5lnZY9rdf6vLEjearVaCVgxmUyS&#10;lU2943Q6JXCH2dhc34SEBJSXl8trDN680gRweXm5BNBYLBYYjUbpna7qRxUqVKhQcTWD5yFl5R8G&#10;0nbp0gWNGjXCoUOHsG/fPjljAWqLDBUqVKj4b8VVEfrPTD4A4gQzGo1o0aIF6tatK5d6s9ksr9Oh&#10;mJGRgWAwiIKCApSWlooz5tSpUygsLPx1H0yFChWXDZauqaqqkr7edIB7PJ5fe3gqrnLQEcjMFo1G&#10;A7/fj6qqqqiecR6PR7IVSdKQuFLx24W6vr8u1PmPjUgkArvdDuCiQ4Zln91ut5R9DgaDCAaD8Pv9&#10;8Hg8sNvtUT0t6fixWCySdcdKOSquLNjL1O12w+PxCOHo8/mQkpLyK4/utw8StgBk/+t0uqhy5sxe&#10;ofMyFApJCxB1/q8slFnUrDRgsVjgdDqFnE9MTJQS0AzK9Pv90Ol00o/c6XQiISFBAlOow640rFYr&#10;gIu91oPBIJxOp2SNq+UvVahQoULF1Q5l71+e/fV6PWw2Gxo2bIjk5OSo8xWD7FSoUKFCxX8frgrt&#10;zky+cDiM5cuXIycnB+3atcNtt92G22+/HaWlpSgtLcX27duxd+9euFwuWK1W+Hw+1K5dGzqdDh07&#10;dkTPnj3h9XrFYQaoTe5VqLjaYTKZpM8bADidTpjNZnFGqVBxOWDQEC9NBoMBwWAQKSkpGDRoEIYM&#10;GYKlS5dixYoVURlFfr9fMtJV/Hahru+vC3X+Y0On08Hv90Or1Up/TEbv+3w+IWAYGKnRaFBdXQ2d&#10;Tofly5fLnLJv8NChQ+Hz+aTnsoorC66NzWbD4MGDMWTIEKxbtw6LFi2C2+1WswzjgE5I9uxlZq/P&#10;54PFYoHH45EMTgASTMIqAer8X1lwrg0Gg+ij6upqWK1WjB07FoMGDcKhQ4fw+9//XoJ8WMI+EolI&#10;X/dIJIKVK1fKZwIXS0X37Nnzio6fQQObN28GAPTt21eCCxhMoEKFChUqVFxt4N1K+UfZ497hcCA5&#10;ORl2u11scigUUu2eChUqVPwXQ68kQGkYgJ/L8ilfj9VHIBaUn6U0RpcKXviZ1Tdjxgz07dsX7dq1&#10;Q0pKCjIyMpCSkoK2bdvi8OHDeOONN4TgDYVCCAQCKC4uxoULF6IuqZFIRKJ/L3UMer0eXbt2xYgR&#10;I9CpUycAFx10e/fuxT//+U8sW7ZMDKder5ceRiNHjsQtt9yCBg0aIBwOY+/evfj73/+OtWvXIhKJ&#10;SM+jSCSC3r17Y9iwYWjTpg0SExMRCASwb98+/POf/8TSpUujyp2Fw2EkJSWhZ8+eKC8vx9q1a6HT&#10;6fDCCy+gZ8+eOHHiBB544AHJkmQfLJbVZvYNnYpK5wmj5o1GY8zxMxqf85OcnIyuXbvC6XRizZo1&#10;0Gg0mDJlCgYMGIDCwkLce++9Mi+X0oNLKSuUgxtvvBG33nqrZIAfOHAA8+fPx+7du+Hz+aJKJLZq&#10;1QqjR49Gq1atkJKSAr1ej6NHj2Lz5s344IMP4jqQ6UDiWFlO0e/3w2QyoW7durj++utx/fXXy/y8&#10;+eab+Pbbb2UeOb86nQ7vvfceWrVqJf36lHvu4MGDeOihh2StWKqODhGSmsoMB4/HI5H2AJCVlYX7&#10;7rsPTZs2Ra1ataDT6XDkyBFs2rQJCxculCg/ll5r27ZtzPnhGijlJxAIwGAwwOv1Sq+vUCgUVdbN&#10;4/HAaDTGlX/2a6NuSE5OxtSpU5GWloZ69eohEAjg3LlzyMvLw4wZM6SEHJ1GnAvgYoaIyWT6t7oq&#10;1v4tKCjAF198gXXr1sHr9Ubt3blz56JJkyZSar66uhpmsxlarRZ79uzBY489Bo1GI30sk5KS8NRT&#10;T6FNmzZISEhAJBKJOf5L0YUcS25uLqZMmRIlE8q1NBgM6NGjhzjVnnnmGQwbNgzBYBCvvfYavv/+&#10;e/j9fgDA/PnzkZWVhRkzZuCHH35AMBjEwIED8fzzz0vpVe63YDAIo9Eosta9e3cZt1arxTPPPIOO&#10;HTsiPT0dXq8XJSUlWLFiBT766CORAe4BZleQ8GEFB8oN559zSieh8n2cP51OJ5/L+WAvN34+Swry&#10;s81mM1wuFxwOBwKBgDiW2XvUYDDA7/cjGAzCbrfD5/MBuOiM5N6JRCLw+/24//77YbFY8MADD+Dv&#10;f/87LBaLZLYEg0HYbDYEAgH06tULdrsd27ZtQ3l5uVyw2KuaZV5pB1gCNxgMinOVc0Z9q9frpVQi&#10;dQz7GnLuqDOV9sVkMkXtTQCy3vxs/i7lrnXr1hg9ejSysrJQr149kemCggK8+eabKCsrAwApy8ms&#10;RbfbLeP8T+dfmSnEeenRowesViv27duHkpKSKJ2otBV8Rjqe+Xx2u136/vGsUNP6OhwO3Hvvvfj6&#10;669lbJRB7r9Y46c8c69TR1Kv0o5wLiwWC3w+X5Sdjre+lHM+M+ed7wuHw/IdHAsAfPDBB8jKyoJG&#10;o8HixYvxzjvvQKPRiI0CgBUrVmDWrFmiX34pn5y3/9X9xfOb1+vFkCFDMHXqVHi9XmlNQBvFEqnd&#10;unUT/UwbEEu/8ZzEtdVqtfD7/VGywoAnloomYXz06FGxFdnZ2fK9AOR349l3rp3NZoPL5YLBYJBS&#10;1JfSYoFENX+PZ7Ibb7wRHTt2RHJyMrRaLU6fPo3jx4/jzTffxNmzZ0WXcJ/x/5xHlrrmWvxy3ZT2&#10;iWtAMpHyQRsXT374edyTXAPuMeWPoofmAAAgAElEQVT5zu/3R/VCNRgMck579NFHodVqkZmZiU8/&#10;/VTGrSTFnE4nbDab7FueN9nmRtnyRtlXleusLO8XCAQQCoVgtVplX1G2KF8cg3KueI7yeDwiM8oS&#10;zNSp3Av8+fvvv48WLVogGAzi22+/xdtvvw2NRoN3330X7dq1QygUwsqVKzFz5kwAkH0cb32pM7mG&#10;1DvcV9Q/yv7hzHSPN//c8zXZl9OnTwNA1HmXMsHAiljj5/pw/HwGri2hPAtSNpVyXBO4NjXZF75O&#10;Upa6QTl3sfRzIBC4JPnn3PCM+Muxcc6sViu8Xq8EbXL/6vV6FBQUiL1r2rSp7AGeGZWZuZRVzmFN&#10;8s9/cx14h1L2N1TOh/KuxXtfrPtXPP2nHCt1ufJsq9FoYuqfX+o5yj/3Dm0E7QjPG9y/nB+uDfcE&#10;5SCe/PBnlHF+vlJfqFChQoWK3x6U5wee7wGIfacNMxgMco+4VL+UiqsHyvVU11eFChVXRQYwL9p0&#10;9jscDqxfvx4bN24Up2afPn0watQopKWloUOHDtizZw8sFguqq6tRr149VFZWYtWqVeKYZNmp1q1b&#10;x/1+XrgsFgtuv/123HfffdBqtTh37hyqqqpgs9lwzTXXoHXr1ggGg9iwYYNcvPx+PyZNmoRRo0bB&#10;5XKhoKAA9erVQ9u2bdGqVStEIhGsX79eLsZ33HEHbr/9dhgMBrjdbuTn56N27dro2LEjWrVqBb1e&#10;j+XLl8v4tVotnnrqKXTp0gU7duxAXl4eqqqqxEmqJFCUF2Ne4pVOc14E6SwxGAyw2+34wx/+EHP8&#10;GzZsgE6nk4vxgw8+iL59+2L//v3YtGlTlLOUjgVG7HOcsaAkI7RaLaZMmYLc3FyEQiEcOnQI9evX&#10;R+PGjTF79mw888wz2LhxIywWC6qqqvDAAw/g1ltvRUJCAoLBII4cOQKr1YqMjAzcdtttsFgseOed&#10;d2J+v8lkkvnmQYkER6dOnTBjxgwYDAaUl5eLg0VJEtBRRoczZbmiogJVVVUAIA7W0tJSkTc6sdjb&#10;jw4qpSOB+6GqqgoWiwVjxozBqFGjpM/fkSNHkJSUhCZNmqBRo0bQaDT48MMPxTny+OOPY8iQITHn&#10;5+2330Y4HI46GBqNRvh8PiQmJsLr9UpmfUJCAjweT5SzfeLEiTHlZ82aNTJX9evXx8yZM9GgQQPY&#10;bDbs3bsXJpMJ9evXxw033ACHw4GXXnoJHo8HPp8visD5T/ev2WxG06ZN8cILL2D69OlYt24dNBoN&#10;3G63yKbNZsP+/ftlz3F9z58/H+XkdzgceO2115CdnQ2Px4OCggKYzebLGr+SvPZ6vTh06BBCoRDs&#10;djsyMzPh9/tx4MABGAwGcbKTQLFYLLLve/XqhWXLliEcDkuFBO59jp8IBAIoKCiIcmore+xRh5hM&#10;JsyZMwdpaWmwWCzIz8+H1WpFZmYmHnjgAWRmZuKll14S0o17Q+mIVmaiKZ1wJCS4D0i0cL+QYLRY&#10;LNIb1GQyobKyUuaCDkSO32azwe/3IykpCRcuXEBCQgJCoRCcTqc4O7kXPR4PXC4XzGYzdDodKisr&#10;xXlHB/mJEyeQk5Mjc6XUu1arVbKTbrvtNmRnZ+P111/HDz/8ELV/uZ95+WIfPYvFApvNJllKnEOP&#10;xxPlQKatcDgc0Gg0qKioEB1DkoifQUc3ndjhcFjKMgIXyyAyaIVr3bt3b0ycOBE2mw2RSARHjhxB&#10;KBRCVlYWGjRogM6dO6Nv376wWq1CXoTDYVRUVETp+f90/km60Vmt0+lw7733okmTJpg1axbKysoQ&#10;CAQQCASE1GLwD+0wSQHOI+WG5Ees9W3ZsiXOnDkjpBjnRkmaxxo/yT2SaUqnMbM2uU5er1f6WlZW&#10;VsJqtcJkMsVcX6VDne/l3nS73eLcp+1xu90wmUwAfib+gsEgGjVqJDKVkZEhMsbAHn7OL+XT5/P9&#10;T+8vvV4Pl8slvSPz8vJgMBhgtVrRsGFDOJ1OlJaWwu/3IyEhIYqQpH6Opd+o1yKRiOhsnrdIAobD&#10;YVRXVyMpKSmKfH7ggQdEp65bt07OfLQlSh1Zk313u91C4rKfsFKu4pWJ4/nF6XQiEAggNzcXY8eO&#10;RXJyMvx+Pw4ePAiDwYDWrVujbt26+Oijj9C/f38hfki+kPQjkUQCh89HkguArGVlZSW0Wi3MZrME&#10;PlG/cd/o9fqY8kPdodfrUV5eHqU3lDLJ4AierbxeL+x2u1Qk0Wq1KCkpQVZWFvLz80X3Kp9Fq9XC&#10;4XDA7/cLCcgzOvs983zFYAg69Lg+kUhE1sdkMkGr1Uo5XsoP7TrHzT1MuSbBzzsU15q2lnqYckM5&#10;otzpdDo0b95c9kd6errIlTIYlSTi5awv9YAy4Ibz43K5RHfVNP/K9ft39qW0tBQajUb0gt/vl77b&#10;SrKspvEriUn2N+f5mAEYtFck00j88e4QCyTparIv1N9cIwbNKINL4tmvS5F/fhf3De0RbQODbc6f&#10;P4+UlBTZk8pAhwcffFCeZ+nSpUhISBDZp86kLgwEAqLTY8k/dRDBrHHep/i7DBLiPdNsNsPpdAJA&#10;zPtXvABivo//5nlfGdgSS/8og22UAdoMpmSAlcfjgd/vl2BgVoGgPlK+jwFhSnK5JvnhXgqFQnC7&#10;3bDb7YhEIhJEqEKFChUqVKhQoUKFiqsDVwUBbDQaYTQaUVVVJc4bXobocGA2j9PplJ+FQiFs2bIF&#10;TZs2RU5ODs6ePYtdu3bB7XYL4coLYCwwC7a6uhqtWrWC0WjEokWL8Je//EUcAC+++CL69OmDG2+8&#10;Ed9++604LNq0aYPBgwcjEAhg3rx5+Nvf/gadTofJkydj0KBBGD16NDZu3IhAIACXy4XmzZvDbDbj&#10;s88+w/z581FdXQ29Xo8ZM2agW7duGDBgAD7//HPUqVNHLusJCQlRxBujspVOGTo76MClw5IOehLp&#10;dLYwgyEtLS3u+NetWwcA4ixOT0+H3W4Xp7kyOpl/6IzjJTQWuJZGoxGNGjVC9+7dAQCzZ8/GkiVL&#10;EAqFMHPmTHTp0gUPPPAA1q5dC6fTKc+RnJyMpUuXYu7cuaioqEAoFMLUqVPRu3dv5OTkxF1/5YVf&#10;mQHMDCSPx4NNmzbhhx9+wPDhw9GyZUtxiNB5qtVqxQlK4uX999/H6tWrxYnh9/tht9tl7VjKnE42&#10;rg0dgnSGVFZWiuM3HA6jfv36WLx4MT755BOcOHECADB+/HiMGjUKPXr0wLx58+T3fT5f3PlhNiyz&#10;i7heGo1GHELck9xbdGi1a9fukuSfDoXhw4cjLS0N5eXluOmmm4TMGzlyJJ5++mn07NkTaWlpOHLk&#10;CBITE0WOLmf/arVavPjii7juuuswcuRIfPfdd0LsABedQ16vF19//TW+/vprIQXYT666ulrIsREj&#10;RqBly5YoKirCY489hgsXLkCv11/W+IGfs6hWrVol+mLEiBGYMGECCgsL8eSTT4qjnJkVNpsNlZWV&#10;oqPat2+PtLQ0nDp1SpxnSv3APR8Oh1FUVIQnnnhCCEPqVDrKSArffvvtaNiwIcLhMKZNm4YffvgB&#10;oVAIjzzyCO677z5cd911WLZsGXbu3CmOUSWhQYehMkiEmQp0hjLbzWaziaNKmfVQXV0tGR10WnO/&#10;cK/SaVVZWSkBHZx/6gl+HgDJIKZTFICQ1Pwut9uNJ598Er169cKaNWvEMcx1oOOMjkP2pqZjlwQ4&#10;SSgSQBwT9yd1jM1mQ1VVlexB6lQ6iS9cuACHwyGyyDXzeDxiK+kMVD6rMnuNskayqWHDhpgwYQJs&#10;Nhu2bduGl19+GS6XC36/H9nZ2Zg2bRqWLVsGh8OBiooK6UlKeaIT/HLmn0SBVquFyWSSoBmTyRSV&#10;NUmHOp3OAMTJzKxUpdOU9pDrWtP65ubm4rvvvhMdxzLEHLNGo4k5fgY98bOVGVW0a9SblH0So5Th&#10;WOtbXV0dlcVjNBphMBgkuKW6uhomk0m+JyEhIYpYDAaDKCsrQ+vWrWEwGHDttdeiVq1aKC4uRkZG&#10;hjh/mf2kJHw4f//L+4vBYIFAAGvXrpUAomHDhuGpp57C2bNnpaqHMiCARDTJ5pr0G532ZrNZMuv4&#10;GmXZ7/ejdu3aEjDGNQ6HwxIgxuwwnl0YcMCMxZrsu8lkknObMgOYNiTe+Y1kmNVqRWJiIiZMmICk&#10;pCRs2LABr732GlwuF7xeL7KysvDcc89h5cqVsNvtqK6uFuKCJB9trt1ux/nz56UfMoMWuTYAJChO&#10;GVDAPUYymgRWLPnhXjIajXLONplMUQSmTqeT/aYMhAkEAkhOThYddf/996Nfv37YvHmznJdJ6NMe&#10;8qwJ/FwKl8EcLpcLycnJqKysFBJPmcVOok9J5pEE5t6izrdYLCgvL4fBYIDJZIrKiudnAUBCQoL0&#10;YlVWHSChq8yA52efOnUK6enpMBgM6NChg5x5MjIy5Jkox4FA4LLWt7q6WoIzuAZK+x9v/qkTarIv&#10;3JsMXuN3Un8yYKem8XONrVYrKioq5Hm436hbGZjDOVUGAMSCMkPz39kX3kVIYlOWeS7U6/Vx9fOl&#10;yr/NZhPinXPGfUR5IQFOwpbPyTMK55jBOMrACtr1cDgs5xploM6/k3/qaQCi52iXKYsMVFJmuvM+&#10;xuCymu5ftF81gYFifA6OkYFX8fSPMlObeoKf4XQ6JcCPe5yEPPd9JPJz73fKuPJMFU9+KCuRSETW&#10;lOulQoUKFSpUqFChQoWKqwdXBQHs9/vF2dejRw88+OCDKCkpkUtqOBxGvXr14PF4UFlZiX379onD&#10;59ChQ8jLy0Pbtm0xbNgwdO3aVZxawWAQTqcT+/bti/n9DodDSJKJEydi8ODBWLJkiTjyQqEQNm3a&#10;hG7dukkmHC+5/fr1g1arxa5du/Dll1+K823OnDno1asXWrdujd69e4vTcPz48RgyZAi+//57cfb4&#10;fD5s3LgRPXv2RJMmTZCYmAiXywW3242kpCTUqlULfr8f27dvl8s5L7a84AGQspDsjVxVVSWlpngZ&#10;VpbwNJvNGDlyZNzxd+3aFbt27RJnZlJSEgKBAPLy8qLKTgaDwaiSXADE2RkLOp1OnJnDhg2D0WhE&#10;Xl4eVqxYIRHkb7/9NubNm4eMjAz07NkTO3fuRCQSwZ/+9CesXr0ahw4dkmjoSCSCVatWYfDgwUhN&#10;TY0rf8rSjxw3Cbl9+/Zh4MCB8vro0aOFBGGQgc/nE4KEMsMSXXT40yFMB5bS6cQ54M9JOnAMyqzj&#10;RYsWYfPmzSgpKUFZWZl8xr59+zBkyBCkpqaKA99qtWL+/PnYsGFDzPmhs4FOKToozGazZIYwS0qr&#10;1cp4LBYLunfvHld+evbsifXr18PhcIiD++jRozh37pyUCP3kk09w6623ok6dOsjKykJxcbE49eNl&#10;IMXbv+FwGD/99BO6d+8u+5eOVTrQlWQHHXJ0qDscDskWbtiwISorK5Gfn4+ysjJxLl7O+DkWygwD&#10;NpTl7uiII2lBmU1KSgIAlJSUIC0tDX369MFnn30WVX5QWeqUMkAnnpIIp64gYWK1WkU/fPHFF1ix&#10;YoVki3z44Ydo2rQpevfujUGDBmHPnj2S7cJ5p5OJJCXlu7q6Whx0dMZxPHy/wWCQLD46LrnGzPih&#10;3VAGviQkJEg2JB28AMRhyfngnHCNSI4DkLWmU3r16tUS4KEkV+m0J0nFKgKcewYfuVwuIRdJZnMd&#10;lPqYe53kO/cqnau1a9eG2+0WwpPEAANKlFmGdEoCEBvG91O/WK1W3H333bBarTh69CiefPJJ2Qta&#10;rRbHjx/HmDFj5DPoWOT+CAaD8t7LmX8Aomc8Hg8cDodkIZLQpfOWpZ1JFCozRknU0vFOAotO+5rW&#10;d9myZaLPlKWNlRlvscZP3R0MBlFVVQW9/mLfJRLSlAur1Sp2V6njuU9qWl8ASEpKkuAi2nPKI/cV&#10;gyp4RvD7/XC5XAiHw9izZw/69euHTp06oXv37vD7/di1axcyMjKiiHOn0ymOZWXW3P/y/qLskeDg&#10;uKm7GUBE8liZfausTlGTfuMz0+FPmaOe4+/w92lzSO64XC4kJCT8S0Y57Uc8+849TfvH51PavVjg&#10;GchkMuEPf/gDbDYbtmzZgueff17IFZPJhMOHD+P+++8XQkVJ7jOIgfqnrKxMyHnOPcelLFULQL7D&#10;brcjHA6jqqoKSUlJch4GEFN+uH+VZ1meyzgGZr1XV1dL8AbllNnAtKurV6+OCi7gGjDQkc/P/UMS&#10;nDa/rKxMiDgS2kobSHkkeUN9xz3KQAu3243ExEQhf0jg8nNsNhu8Xq8ERTBwkzZeWSmIOopytHv3&#10;bgwdOhSdO3dGnz594Ha7ceDAATRo0EDmj0E7Go3mstaXcsj5ZXUAZjTGm3+WUK/JvtBGBINBJCQk&#10;yD2HGZrx5JM6hBn6DGxISkoSXWm1WuV3uQ7Ke1ws0GbUZF8MBgMqKyuRkJAga0gdTlsdSz9TD1yK&#10;/JPYVba2UWY6U5YjkQiSkpLErvL3TCaT3B+U1SmUQRIcI4Nlqadrkn+9Xg+n0ykkLNeZekuv1+PM&#10;mTMwm80yP3xG2vlY9694GcBcR2bkOhwOBIPBqHLusfQPn502ieP2eDxISUmJ0vu8YwOQ8zznXFmW&#10;nkFRlyI/DBpUksPAz5UU4hHgKlSoUKFChQoVKlSo+G3gqiCAHQ6HODfr1auH06dPo06dOpIFS2d0&#10;cXExli5dCuCiwxi46Nj5xz/+gYKCAuTk5CAjIwNWq1XKol1KBt758+dRq1YtccasXLkyytHHDA5m&#10;Yeh0OsmUaNGiBSKRCA4dOoRIJCKX23PnzuHYsWPIzs5G06ZNsWHDBrnwLlu2TDKMeFFlpo/VapXL&#10;Z1JSEsLhMJo0aQIA2L9/f9TFm44TOihYWo7lFnlZBiAZebzgcpz169ePO/5rrrkGW7dulUjy1NRU&#10;aLVaHDp0SBy0nDs6bnhpjEd+AYgq+5WVlYVIJIKioiKUlZXBbrfDaDTixIkTKCwsRE5ODrp3744t&#10;W7bIBfXIkSNCovHynJGRAafTieLi4rjfz3XhmOn4NZlMKCkpiSqZxQh2ZqbR0UQylhd8vpaVlYUm&#10;TZqgsLAQ+/fvjyqRx/KKJGiuvfZajBs3Dn6/HxMmTEBxcXFUZH9SUhI8Hg/27t0Lm82G5ORkKRtI&#10;Wdm3b584f+gUizc/dIbRIUiHY/v27TF58mS4XC6MHTsWZ86cicqw8ng8aNu2bVz5adOmDTZs2IBA&#10;IIADBw7g5ptvhsPhkM/Q6XTIyMhARkYGiouL8dNPP0mEfkJCQlwHRLz9yxJ4Go0GqampCIVCQpIw&#10;E43O2ObNm6Np06YoKCjAkSNHooJANBoNdu7cid69eyMtLU3IFr1ef1njV8ohiRylc5AlPZkpoMxQ&#10;r66uhlarxcGDB2E2m5Gbm4vPPvtMsgG5H0lUMJPF6XSKPCmzkpKSklBRUSEkQu3atWEymbBkyRIp&#10;lelyuWAymVBQUIDu3bsjKytLnFqULwac0Dmo7E1nt9tRVVUFq9WKZcuWwWQyYdGiRRg9ejR8Ph9m&#10;zpyJW265BW3atMGFCxcwceJEHD9+XDI7QqEQHnvsMXTv3h3p6enw+/04cuQIli9fji+++ELIr4qK&#10;Ctx8880YO3Ys1q5di7Nnz2LAgAFIS0tDSUkJDh48iClTpkT1JrVYLPjTn/4kfVM1mos9XNesWYOX&#10;X35ZiHG/349Bgwbh+eefj+qTPXHiRPzxj38UIslut+O6665DKBQSosbr9WLs2LHo3r077HY7zGYz&#10;8vPzsXr1anz66acSvKTX/9xzMRQK4ezZs7jjjjswa9YsXHPNNbDb7SgqKsL8+fOxceNGySj5pc6l&#10;I512Q1n+r0ePHtDr9Vi9ejUsFgucTqc4MJWZKsrsykgkgsmTJ6Nz586oU6cOIpHIZc0/bdJNN92E&#10;p556SvSUwWDAhAkTMHbs2KiykNdff72Mw2Qy4fXXX0f79u1hMplQWlqKsrIy/PTTT5gzZ46QBbHW&#10;NxgMYuPGjXjuuefEscw9e9NNN+HJJ5+MOX4AQsJQ9h988EH06NFD9M2FCxewZMkSfPjhhzKX1dXV&#10;+Oijj9CsWbOY6ztnzhysXr1adEndunXx8MMPIzMzE1lZWbKWPp8PhYWFePjhhyUjzmw2w2KxYPPm&#10;zejduzfat2+Pa665Bnl5eQiHwxJ4x6ohDocDXq8XEyZMEPk0Go3/0/trwYIFWLVqlehgVuygnBqN&#10;Rpk37i/a7M2bNwNATP32/PPPy1lqxIgRmDx5Mr777jucOHECw4YNQ+3atSUAcO7cuTh9+rRUAyFJ&#10;Qt1Mu6AsK+73+2Pad2Zinz17VghF5dk0Hhh44vV60bJlSxgMBuzZs0fsGD+T52hm0FZXVwuh+MIL&#10;L6Bt27aoXbs2tFotDh8+jI0bN0qPeZJHQ4YMwaRJk/D1118jEAiga9euqFevHrxeLzZv3owXX3wR&#10;iYmJqKqqwqBBgzB58mTZbzXJT69evcSWh0IhzJs3D82bN5c9evbsWaxfvx4ffvihBBowKMJoNOK9&#10;995D69atJetTr9dLf1zqEavVCrfbjZtuugkTJ07EN998gwsXLiA3Nxf169dHRUUFtm7dilmzZgH4&#10;mbDjvpwyZQquvfZa1K1bF4FAAMXFxdi+fTvefPNNIenMZjPeffddtGzZEnq9HocPH8Y999yDqVOn&#10;omvXrrBarTh9+jQ++OADrFy5UrK+U1JS8MQTT6B+/fpo166dkJ2hUAgFBQV49NFHhRgkCZefn49+&#10;/fqJ/T948KCU4yZhTLuh1Wova33r1q0Ln8+Hbdu24aWXXpKqODyLLFiwIOb8cxw12Zdx48bJXYJV&#10;apRl4+PJJ+9vwWAQb7zxBtq1ayfv+d3vfocZM2YgJycHSUlJOHXqFObOnYu1a9deUnlh5R6LZV9O&#10;nz6NlStXYtGiRRJQq9FoMHToUIwbNy6mfmb2Zyz5X7duHRYsWCBBisxs5RnbbDbj0UcfxahRo2R9&#10;Dh8+jNdffx2nTp2S4CxlQDKJRhKZPIMyqIz3Eo1GE1P+dTqdEPehUAh9+vTBbbfdhg4dOkCj0SAv&#10;Lw+vvPKKzLcyY5tkcKz7F89NNYFBGsDFMxbbWowYMQLjxo2Tc3BN+qd///4oLy9H7dq18dZbb6Fl&#10;y5YwmUzYu3cv7rvvPkyfPh3XXnstjEYjTp06hQULFmDlypWwWq0YN24chg0bhhUrVuCFF14Que7Z&#10;syemTZuGgwcP4sEHH4wpP5FIBIWFhVi3bh3++te/yn2YwQqXYgNUqFChQoUKFSpUqFDx6+OqIIDP&#10;nz8vzs1Fixbhq6++EicW+9Ioo8DpNCQ5FgwGsXv3buzevVteY9ZJixYt4n4/s2XpyGPkLJ3fzHyp&#10;Xbs2Nm3aFNWbiGRzYWEh6tatixtvvBEXLlzAt99+i0OHDiErKwsNGzYEcPESn5CQAKfTKRkiyszc&#10;hIQEHDp0CD6fTy7Bubm58Hg8KC8vR0lJiUTp/jLzlw44Zsjx8yoqKuRirYyurq6uhkajQXJyctzx&#10;k1wzGo3o2rUrTCYTzp8/j6KiInkG9rRjOb2UlBSJVo5XSooR68zesFqtOHz4MJo2bYpbbrkFZWVl&#10;+PDDD1FSUoK2bdtKBiR/h+QmSYJu3bphzJgxcLvdWLRoUdz1p6OHF3mSH8xsoYNNSbyxryafn+Ud&#10;mZlptVoxadKkKMf3gQMH8NFHH2Hz5s2SZcTsH71ej549eyIzMxNutxstW7ZESUmJEM0WiwUVFRUi&#10;o0oHZKdOnXDHHXfA5/Nh6dKlUUELdHLEmx9mtLOMtcViwYABA5CSkoLk5GTk5ORgw4YN4pBhYAXJ&#10;g1jyk5SUJCTksmXL0KFDBwwcOBDz5s3D0aNHEQ6H0aVLF5w6dQqrVq3CqVOnYDAYLpk8jbd/mblh&#10;MpmQl5cne4DR81arFS6XC88++6wEAhgMBuTn5+Ozzz7DypUrJUPiq6++wjXXXIOBAwdi4cKFOHz4&#10;8GWPn6QTMw/oZKZznKQvCV860pQ9TwOBALZu3YpRo0ahZcuWOHjwYFS/Oq4x+/1ZrVbJlqP+cTqd&#10;kgHs8/kwatQoKbt49OhR1KpVSxyvOp0OxcXFMBgMqFOnjugjZTlDyiDJZz4PS2ors9k6dOiA77//&#10;HkOGDMFjjz2GQ4cO4fjx42jZsiVuvfVWvPTSS5IV9eqrr6JLly6wWq3YunUrkpOTkZ2djcaNGyMh&#10;IQELFiyQKg3UP40aNUK3bt1QVlaG/fv3o2nTpujatStefvllTJo0STI3KisrcebMGQnkqFu3LurX&#10;rw+fz4dAICBZPFarFVVVVcjPz0coFEJmZibMZjOOHz8uOgD4uZIAM99JAPXt2xdOpxMnT56E1WpF&#10;48aN8eSTT8Jms2Hu3LmS2V9WVoZjx46hSZMmqF+/PsaMGYNevXrhwIEDSE1NRXp6Ou655x78+OOP&#10;UZm5tJ0kTZn1Q7tC8pTZYvPmzYPdbpe9wLLdFosFBoMB58+fRzAYRHJyMiZPnoxevXohFArh4MGD&#10;sFgslzX/06dPh9PpxJkzZ3D06FEAQL169WCz2VBYWCh7iGOn/qUuPn/+PAoLC+FyudCgQQO0aNFC&#10;ApceeughcfjXtL61a9dGeXl5VFYcAw2qqqrijv+5556T4KpwOIx3330XPXr0kH1jMBiQnJyMu+66&#10;Cw0aNMDMmTMlQ6q0tBRarTbm+j733HP48ccf4fV6YbVaMWvWLLRu3RoVFRU4c+aMBLcEg0GUlpZK&#10;wIhOp5P9H4lEcOzYMXTt2hW1a9fGjz/+KPZa2etYKZ8ulwsnT56ETqf7n95fjz76KDZt2iQ2LxKJ&#10;SBYhsztJjPG8GA6HJQNQo9HE1G8jR47EK6+8IjLu8/mQlZWF6667DhUVFTh+/Diys7MxcOBApKen&#10;495774VGoxFbp9FopL8y9wjtLbNgY9l3u92Ozp07Y/Xq1aioqIDVahWihuehWGDWcDgcRkpKCgKB&#10;ABYuXCi2iX0lOVZ+Lu3O9IE2gI0AACAASURBVOnT0aVLF5hMJuTn58NutyM7Oxtt27aF0WjE/Pnz&#10;oypA+Hw+tG3bFqmpqbLH2rRpg9zcXOj1erz00ksiFyUlJXC73THlh4FVPA+cOXNGSloDQMOGDXH3&#10;3XejU6dOePTRR+XsxSBUvp8BlQkJCZLNruxxzDK6Xq8X2dnZqF+/Pi5cuID8/HxkZ2djwIAB0Oku&#10;tpvh2V2r1WL27Nlo37499Ho99u/fj3A4jFatWqFevXpISkrCtGnTkJiYiPLycpSXl+P48eNo2LAh&#10;mjdvjsceewy5ubkoLi5GMBhEamoqnnjiCWzZskXkbc6cOWjQoAE0Gg327dsnWelut1sCSRncRfLM&#10;6XTiyJEjaNGiBTIzM/Hdd99JOxPl+hqNxste3+PHjyMrKwu9evXC5MmTMWPGDClpbTQa484/M+tj&#10;2Rc+n9vtlsAHysVLL70Uc/zvv/++VHcoKyvD3r17kZ2djYYNG2LcuHHo378/9u/fD61Wi/T0dDz0&#10;0ENYv3693FsuBbHsSzgcRuPGjXHvvfeibt26eOONN+QcwCDhePo5nvzfc8896NixI5544gkJblQG&#10;K1ssFtxyyy0oLi5GKBRCWloaOnfujFdeeQVTp06VoBUGgyQnJ8u9lHuRdlp5jnE4HJgxY0ZM+Z8+&#10;fboEk3Tq1AnPPfecBAecOHECqampmDhxogRFmUwmWWOeI2Ldv+IRwFwX3jeYiVteXo6jR48iGAzG&#10;1D8MzvF4PDhz5gx0Oh0aN26MZs2a4ZFHHkFubi4OHToEm82Ghg0b4ve//z3WrFkjmb9er1fO8iTX&#10;eddTBv/VJD/BYFDOTA6HA++++25UL3EVKlSoUKFChQoVKlRcHbgqCGASJeFwGLVq1cKFCxeEGCBJ&#10;WVFREdXDkmWV6KhWluJiNh+J4Hhg+Sr2fuLnsSdaKBRC79694fP5cPz4cSEKeTkkiXfrrbfid7/7&#10;HXQ6HY4dO4aEhAQhUBhhzl7Gvywtdf3110upRr/fL6XbmjVrBqvVioKCgqhyhHQcMMuHfXv++c9/&#10;wmQyibOJ2aBKJ1ReXh4mT54sJWzjjZ/fWVVVhWuuuQaRSASlpaWS4UgHn8/ng8vlQq1ateS7N23a&#10;FLfM2cGDB/HYY48hGAxK1rfL5cKtt96KkSNHAgCKioqkVBejt7kOJJB69OiBRo0aoUePHsjLy8N7&#10;772HQ4cOXZIM8vKuzAZW9o8EIGQciSzg58h8/k3ixel0orCwEEVFRUhNTUW9evWQk5ODZ599FmPG&#10;jJEgAJJkoVAIGzduRLdu3STLl2QHo9DpXPb5fGjdujUGDRqE9PR0dOrUCdu2bcPChQuRl5cnzm2W&#10;AaMDuqb5YYlh9r9khP/y5cvRt29flJeXY+fOnXA6nUhOThaylbIfT35YfpMOuxdffBHbtm3DE088&#10;IdntRUVFePXVV3Hs2LF/IQzjBRDE278ajQY33HADXC4XCgoKxDnO/cS9WFJSgj179qBu3bpo1aoV&#10;srKy8PTTT+PAgQMoKyuTXsxTp07Fpk2b8PjjjyM3Nxcajeayxk8yjvJHJyjLn7PcKAAkJyeLDmEQ&#10;CXCR3P36668xePBgDB06FHv37hUnkDJTjc41Oni4p5j9xwwGOnOZjV+rVi24XC5x5Gu1Wuzfvx8e&#10;jwcJCQmiY/hdLBepnAfqAWbLcA9ZrVZ88803WLduHQYPHoyKigq8+uqrePzxx9GkSROpuuB0OtGn&#10;Tx8pYTt27Fhs374dPp8Pjz/+OO644w6MGjUKc+fOlefic2dmZmLhwoVYuHAhAODGG2/E2LFj0bZt&#10;W9lXFRUVMJvNmDBhgpQLfPLJJzFo0CDJqmWmpdvtxu7duzFmzBg4HA688847aN26NRYvXoxly5YJ&#10;EcOsZ65n79690bt3b1RXV2PatGnYvHkzfD4fJk+ejFGjRmHEiBFYuHChZNhMmTIFGo1Ggi+6dOmC&#10;5557Dps3b0adOnXw+eefo3Xr1sjIyEBhYaHYBcoc9ZlSrhi00a5dO6SkpET1jTWbzSJbZrMZTqcT&#10;wWBQ+o+2atUKXbp0gUajwcSJE7FlyxZEIpHLmn8G82zevBkbNmyAXq/HX/7yF2RlZeGLL77AypUr&#10;ZR7NZrOMjfP74osvSk9at9uNpk2bYvr06WjXrh1Gjx6Nzz//POb6Dh48WKpYaDQa2Gw2nD9/HnXq&#10;1IHFYok7fspwZWUl7rzzTrRr1w7Hjx/H9OnTsX//fgQCAdxwww145plncN111+H999/H+fPnEYlE&#10;MGXKFOh0upjra7PZ0KxZMxQXF6Nfv35o3Lix9J0tLS2VcXNfkSBn8BFLrOfn5yM3Nxd2ux0//vgj&#10;rr/+evldBp316tVLSrpSPi93fa/2/ZWZmSn7C/i5VD7nV6PRiEzSAW82m1FeXi57LZZ+S0tLiyrl&#10;TQLgiy++wDvvvAOr1YqGDRti9uzZyMzMxH333YdPPvlEiHvaWOVaBgIB6XsJIKZ9P3fuHHbs2CHZ&#10;/wwYYUBbPPvF88uAAQPkfKQkAa1Wq5AetFc817Rr106CScaPH4+8vDy4XC6MHz8ew4cPx0033SQy&#10;pZTtJk2aYPbs2fj888+h0+lwww03YMKECWjfvr28Z/PmzVi9ejVsNltM+VGS3JFIBNOnT5d7htFo&#10;RKNGjTBjxgy0adMGd9xxBz755BPJkNZqtZg2bRqAi0T4uHHjMGjQICFmEhISpKqHTqeDxWKBzWZD&#10;WloaPvroI3z88cdyPpkyZQo6duwYpafvvPNOdO7cGadPn5aMPq1Wiy5duuCFF15A586dkZ6ejtLS&#10;UhgMBkycOBF6vR5r1qyBTqdDs2bNMGnSJPz000+w2Wz48ssvkZ6ejqZNmyIvLw8jR45Eeno6Lly4&#10;gIcffhgXLlyI6imuLDPMM6jJZILNZsOBAwcwcuRIGAwGbN++Hdddd53MGwNOO3TocNnrCwAjR47E&#10;xIkT0bFjR1k7novizX88+7JkyRI5D/LsZjabodfr0bVr17jj//DDD0V2pk2bBovFgsWLF8NkMiEz&#10;MxPjx4/Hvn37YDab8cUXXyA9PR05OTn48ccfJeAlHmLZFwDo168fnnjiCfTp0wfz589HVVWV6IR4&#10;+pl2I5b8v/zyy2jbti3uuOMOLFq0SMo6MzgrMzMTs2fPxmeffQadTocGDRrg9ddfR3Z2Nq6//nr8&#10;9a9/lTLEDD5UBqMps36pQ7RaLQYPHhxX/mvXrg2fz4fz58/jrrvugt1uR15eHt5++22p4vPaa6/B&#10;YrFIZjrlmVWYYt2/4pGgPO/yjMtgrB9++AFbt26FVquNqX84FpPJhEmTJsFkMmHt2rUwGAxo2bIl&#10;nnrqKQk8+Pzzz1GrVi3k5ORg586dMmcWi0WCyXn/ZxWqePKj0WjQo0cPPP300xg6dCi+/PJLnDt3&#10;TnT7pfhQVKhQoUKFChUqVKhQ8evjqgjfVGZBsvwoL1UAUFVVJZc3Ohf4e7w88ZLP0re8iF1KBCtL&#10;ECv7nbEnj8lkwogRI9C6dWucO3cOX331VVSvLGU2Ep1nTqcTZrMZVVVVEnHM7BESpSxXZjKZMHTo&#10;UDRv3hwulwsfffSREHfMfPF6vSgqKhInPp3VynKELBVXVFSEgoICbNmyBefOncOhQ4dw4MABHDt2&#10;DPn5+cjPz4fT6ZR+cYycjjV+OictFouQMYWFheIEU2an8rnYx7igoACHDh2K+ef06dOSDcJLa0JC&#10;AiwWCwDIOtIxBvwcdU1HYtu2bTFmzBh07twZfr8fDRo0wPDhw+M6L5Wfr3Qokxhn9i/nnhd9ZQQ5&#10;+1yRsPvkk0/w4IMP4pFHHsG0adPw8MMP49FHH8XJkyclE4xEGZ004XAY27Ztw2233Ya77roLJ0+e&#10;FIey0ilF0rtr164YPnw4OnXqBABo1qwZBg0aJFnFDIAgMRBrfpi9zefgnO3cuRMDBw7ETTfdhIqK&#10;CthsNpEJ7hulw7cm+VE6gQOBAKZPn46pU6eisrISK1aswIYNG2C1WvH222/jrrvuAoCoMp2Xu38H&#10;DhyIli1bAgA+/vhjGTdLri9cuBBPPfUURo8ejbfffhtPP/007r//fpw/fx7Jycm4+eabAfxMMM+Y&#10;MQPTpk1DZWUlfvjhh8seP+fI4/GIfDMrwWg0StlmZi4wQ0dJdLvdbuzZsweFhYXo1q0bTCaT9Mak&#10;M41rGAwGxQH95z//Ge+//z7mzZuHDz74AF26dBFZoE5lOVP2CiMJR0cayRAAknGjzGhmtQZl9iaz&#10;P4CfMz+8Xq+8ruyV7XA4pMRp165dEYlEcPjwYaxZs0Z+94MPPsCFCxeQkJCAESNGRJEibrcbZ86c&#10;wccffyzz8Y9//ANarVYyUfgsSmcaHbOUJfb5NhqNsNvtqKysFH3OEoDswwpAnHHUi0ajEbm5uZI9&#10;tXXrVtHnb7zxhlROGDJkiJB2ypKFFosF+/fvx6ZNmwAApaWlOHbsGFwuF5o0aSLywAAWBh3x53Rw&#10;s0dpnTp1orLlSYRwH3Gt2U8zGAxi8ODBMBgM2LZtG/bs2SP66f9i/rnG/D+JJTohmaHFUvvK5+H+&#10;12q1KCoqQn5+Pqqrq5GZmRl3fZVEkMfjgdfrlWx3AHHHr9VqRRY6deoEnU6HFStW4MCBA6ILvv/+&#10;e+zatQtmsxmdOnUSfci9Emt9tVotWrRoIWcIBld0795dMveUGT6cQ+oGZsft2LEDSUlJOHnyJPLy&#10;8qSMMbO/TCYT+vfvHyWfnPf/5f3l8XiQnZ0tZDrHS9JIeT6hziSJSt0YS7+RbOJca7VanD9/Hu+9&#10;957ISVFREb7//nuYTCZ07txZArtInnBsnJPk5GR4PB45M8Wy73fddRdOnTolgWMAovZgPCizelkS&#10;lvaP528SmjyzkazOzc1FMBjE3r17sW3bNgkmfOutt6Svb9++fcUW8vx/9OhRfPbZZzKHK1euhE6n&#10;Q506dWQ+GDAST374vMpnVvbELSoqwvbt2wEAqamp8n7umV+eDcPhcFT7B5JwfN3pdKK8vBzz58+X&#10;eViyZAmCwSASExOjsvZatmyJQCCAFStWYM+ePbKXt23bJkEKOTk5MvfMKiVBevLkSezYsQMulwvV&#10;1dUoKSmBz+dDRkYGbDabvN9isaBXr15R2bNcR8qkMuPQ5/MhLy8POp0OpaWl2Lp1q8wz9alOp/s/&#10;WV+9Xo+vv/4awWAQtWrVkvdQ/8eb/3j2heV5GdChDEju1q1b3PEPGjRIgvE0Gg0qKiokKK64uBhb&#10;t25FVVUVzp49i5MnT8Lv9yM1NRXJycly3ouFePZFr9dj+fLlKCwsRFJSEnJycuTMdSn261Lkf8eO&#10;HYhEIv8i/5S7AwcO4OOPP5YA2KKiImzatAmhUAgdO3aUgBvKJiuS8Pl4T+Ga0Db17Nkzrvxfe+21&#10;qKyshMViQcOGDaHT6fDll1/i8OHDEgQ5d+5ckQVl8LRSfmq6f10KlMHJnHubzSYBprH0D2WXZDR1&#10;anV1NYqKirBz50643W6cPXsWx48fFz3HSkA8V9OWsP8wdVs8+YlEItiwYQOOHDkCq9Uq8qP2/lWh&#10;QoUKFSpUqFCh4upCFPvw7yI5lc6Gmsod0UlxJUEnGi9EvFCRCKGTDkCUo5OXOmabkbyjg/hSHFgk&#10;YJg1wTKnGo0G1157LR555BEYjUZ88sknKCoqEuJCeWHTarX44IMP4PF44HK5sH79evTt21cuZnTw&#10;sd+o0WhEVVUVevXqhYceeggGgwGzZ89GRUWFOG5DoRAaNGgAnU6H/Pz8qHnhpVk5f2azGffcc4+M&#10;j6UsmdmldIyxDxszMmKNn+ug0+mQlpaGUCgkGYb/H3tfHl5ldXW/bu48JzdMMiZMQUBIQChRZkUx&#10;Razg8DghqBXF1onW/rSoOPUTqlbth9WqRVEUrdqiFYiACKiAgFChjGFGZEhIcuf5/v7Iszbnpube&#10;fIZQqO9+Hh4gucN5z9lnn3PW2nsdHjYpmUlyjXeY3XTTTY0afxIOBHcSiQRmzZqFWCyGmpoayc6u&#10;D/jQF9566y3MmTMHrVu3xoUXXoiLL74YZWVlcDgcmD59epofkTAEkCYlTjCYP1P9jtUEBAQ47qxk&#10;JMgXjUaxYsUKSUQgIFJVVYVVq1bhZz/7GYqKigTEJ5GsVlCSIKNkmgomc1znzp2L2bNno0WLFhg5&#10;ciQuu+wyjB49Gm63W6qaSGrH4/GM/fPII4/I/YVqYgGlgNnnJKE554AT94lm8h8SiHa7HXfffTeG&#10;Dx+ODRs2yH1bJpMJubm5mDVrFiZOnIhDhw5h/vz5yMvLkwoUjh/7nAoABN0yzd977rkH8Xgcr7zy&#10;Co4ePSrjzgSOzz//XCS9eZf20aNHsW7dOpSVlaFLly7yjPfffz+GDRuGr7/+Gvfee68AYdnan8lI&#10;FHMuMt4S3CepQL8MBoPIzc0VQoEgZiqVwmeffYZbb70Vl1xyifgSwVv6mF6vh8PhgMfjkaoBEg28&#10;F5htSaVSaNeuHYATMuF8nn79+gnRyzlF4E6t6uCzsK9YLUeFBvoc5xyBMRXcIrFQVFSEnJw6yXGC&#10;auxDElT5+fkSbzl3wuGwzGUCl2qSEH2J38n5xthgMBhQW1srVdL0QRJZ6ucx/jI20d9sNhsKCgok&#10;gYZxhKD10aNHYbfbkZ+fD4vFIpVY9I9IJCIV+xzHW265RfqASVSqJG19Uory+Xq9HvPnz8c999wD&#10;AGjZsiUOHz6MRKJOWpzrFIC0GNCmTRsAQGVlJQKBQBqJ/0P7X/UBxr76cZbJMvQPvh4AJkyYgPPP&#10;Px+dOnWS/qIMPj+bfcCkDz4j5w3jNQFUkmVcuzO1nzEsFoshLy8Per0eEyZMwE033SSxUv1ctpFz&#10;Pdv4qhV1CxcuxAUXXID+/fvjF7/4Be6++27s378f+/fvx8qVK/Hhhx/K/oFgM/tt9erVGDJkiPgi&#10;5yPVAHQ6HQoKCmC327F79255vh/7/KIPqMoR6r6Zr+WeU20/X5cpvrF/rFarfE5VVVUaeRmNRrFj&#10;xw6Zn+xD1ffUuUgfYJvUu1DrE2ZM9CA5w/VWTbbMtn6ZzWbMnz8fDzzwAIxGI5xOJ3w+n6yzTLgi&#10;Qcg52bVrV1GU4eewrd9++y26du2Kzp07Y+nSpSJrTlUM7gE4/hxDJhsxWSqb/9Tvl5tvvhkDBgxA&#10;z549Ze4cP35czhnqnOKZg2QZP0tV/uD1CiQF9fo6dR4S7nw/+ySRqLsyxOv1ok2bNjAYDLjxxhtx&#10;zTXXiA/x+bl+s+3cl9FPd+7cKW1IJBLiz/S9RYsWYfDgwRg8eDDuvvtuTJkyBfv27UNlZSUWL16M&#10;xYsXS7vYdvrLokWLMGrUKNm3M6Zy/kejUUnAacr4MjapZzmuEdyPZup/nl34HnVvovov1xQ1caqo&#10;qChr+9u3by/7FIPBIHsbvV6Pbdu2SQzU6XS4/vrrpXqWBGQ2a8z6wj5iYgv9mmOfKT7zPdyP3Xzz&#10;zSgtLZVnTyaTknACIE01Sk3S4rPwLL57926kUilRnuF3MlbVVz1QrwLi3tztdmf1f/U6IO77v/zy&#10;SyF/KR3NfgBOJH2p91U3dP7KVgFb/xzO2EJrTPxR1xySxmazGTt37pT+iMViuP3222Xd4vfVT/hT&#10;9zX0aYfDgXg8Do/HA6PRiOuvvx6TJk1KW79YEc2kusbKk2ummWaaaXb626nA8jU7uabiZ/X/r+In&#10;9f/+v9r3fQ6/TzPNNDvz7IyQgDaZTAgGg3KXGwMOs9ObOwDxgEbZvlatWqGqqgqDBw/GI488AovF&#10;glmzZmHevHmwWq0COrEiKZFIoEePHli6dCmeeeYZAHWH7o4dO8oBm4dUo9EIi8WCyspKXHTRRXjw&#10;wQfhdDrxpz/9Cf/4xz8AnACzSL6kUimMHz9e7uSMRCLIzc2FyWRCy5Yt8eqrr+KGG26Qgz2lhXNz&#10;c1FbWyuVXSQpmcWvAgOZ2h8KheDz+WC321FQUIBEIoHrrrsOY8eOhdlshsFgEAK4e/fu+OMf/4jb&#10;b789jeDMZATRWaUSCoXQtWtXLF68GP/zP/8jYGmXLl2g09XddxePxwW0JMBiMBhw9OhRzJs3D599&#10;9hnee+89lJaW4pxzzsGmTZvSgCAVvGaf63Q6AQ1UspWSd/wZD+4EN3Q6Hfx+P4xGo1Rr6vX6tGoD&#10;o9GIAwcOpJEYJCP4HaoMG8FgVtOq0rock1QqhePHj+ODDz7A559/jjlz5mDo0KEoKioS8IVyvpn6&#10;p7CwEDt37oTD4YDX65XxPHbsGBwOh4ATBDzpZ5FIRAjITP7De2trampw9tlnw2g0YuHChQKS8Vk2&#10;btyINm3aoGfPnli2bBkqKytlPAiacV6opBSrohuav0ajEXPnzsU777yDVColwKuaEEHAxWazyZ3a&#10;hw8fRiQSQV5eniQGdOnSBfF4HOXl5QJ+EThrqP3ZTAWy6YskYAkSqiQv7xFnNR2Bq1QqhUWLFgmA&#10;7Xa74fP50u4+83q9AICtW7fitttuE+CT94ja7XY4HA74/X4sW7YM9913H3Jzc+HxeEQO2GCou1+c&#10;lYP79u0DAPEHVgGrCTjsZ8YCjj39mbGegBjlIAmOARAigeQeQUS+X73DmPOb81ONNQAkbnAeMxYS&#10;iGdbqUig19fdYUrZSbV6jJXZTJpQ/ZRja7fbUVtbK4k6BKI5rxKJOtl4zi2SoRxjVnOzP1TSncAu&#10;K594dx/jC8FV9jtB0ni87i5Lp9OJ8847D++++24aaApAYqQqH0swkv3CuPpD+5+gsNVqlftJ61cA&#10;My7SzwlS/vrXv8Yll1yCSCSC7777Tu4nzMvLS7tnkM/O6uF4vO5+wUAgIG3jtQJqBRt9NFP7c3Nz&#10;4ff7EY/HhcD58ssv5Q5Pfp5OV3d1QUVFhRCCrFDNNL70ExJ5DzzwAAYOHIif/OQn6NmzJwoKClBY&#10;WIjzzz8fw4YNw9SpU2Xt4XsZp7+PfHc4HJK4QR9iW/isP+b5xT1XQ/GZ48J+ZZ+Gw2FZ/zPFt2g0&#10;Co/Hg0gkIkl53FtarVZJ4KtPUvDnVLxhgg7HgcQR5yhJWJfLBeAEMcT7lpnwxc8iUZOtCo7V9w6H&#10;AwcOHECrVq1w6aWXYs6cOUIEqrGbn+dyuYSwVQk6tRpTVQAgEaL2KYkPrttMCgqHw0JqZfMf7uMA&#10;YPr06RgyZAjMZjN27dol/sikB66jjDNOpzONfKYvMy4Ddesin5V9mkwm0ypmmUhps9lkD09CNZVK&#10;idoF5yn3AolEAt9++62sg/R19hml3dX1NxQKIS8vD9FoFNFoFNOnT0ffvn1RWlqKvn37oqioCB06&#10;dEBpaSmGDh2KqVOnCoEEQPZP3Icy0YCEGQkso9EIq9Xa5PEFIGsCx1v1X6ocNNT/nCMkwxizVDCU&#10;RLOaDAycSNzI1H5VDUB9HjWJmWdcqsioJFs2gjHb+qKqsOj1emzfvl2eUU3iaSg+U1HGYDDgwQcf&#10;xNChQ2EwGFBRUZHWn7m5ueI/7FMmRagxi+fMjh07ig+qikrce+fn56O6ulrWd8Y0NWmD/ZPJ/w8d&#10;OoRUqk6ViQnP7Hs+J5+RydecbxyfTOcvNdHwh1i2+BMKhSRec01S4wUAIeGpaqCS11wHVB/jHplx&#10;gesC4/tXX32FysrKtIQWjuXOnTvT1rVsCayaaaaZZppppplmmmmm2elhjSKAeQCt//epMgIfX375&#10;Jfr16yeHI/WO1OY0HtgJYPh8PjzyyCMYNWoUkskk/vKXv+CDDz5Iq2IA6rKIKyoqUFxcjHbt2iEY&#10;DMLtdiMQCCAajaJ9+/bQ6/VYsWKFgIwEuX/3u99hzJgx8Pl8ePHFF/Huu+8KcMJK6H79+slBrLCw&#10;UEBNVoYAdZVblG1jBjxJRfYfASYVCCAguGXLFpxzzjkZ2//VV1+hZcuW6N27t4CWzOwnkUAwwWaz&#10;oVevXlLtxMrCbP1vMBhQVVWFAwcOoKSkBAUFBUJWMEO5Q4cOSKVSWLdunYBwauUGwVWDwYCDBw/i&#10;2LFjaNOmDTwejxxw1cOsmgHPgzeBWYPBIJLiBBx45xWJYuBEBbDL5UIoFMLvf/97FBcXY/78+Xjq&#10;qacA1AFVfr8fPXv2BAAcO3ZMMtbZZ36/X8BI9X5oAvl8RgJQBCl4oN+/fz+CwSAMBgOKioqk8oCV&#10;opn6p2fPnti9e7f4NkEeh8ORBhoTYGOGv06nw7/+9S/07t07q/8AdUAWgQy1OpVjoFYjRaNR5Obm&#10;psmZse8pB89KcwL2Dc3f119/Ha+//rpIHRJIMRgM+P3vf4+SkhIsXLhQkg3YvwUFBTCbzdi3b58A&#10;WMAJGXe2CUDG9meLXwRpVck4gpAquUCCldXKyeSJuwUJ+B0+fBhr165F//79UV1dDaPRKGBoKpWC&#10;zWZDIlEnc0jyJJVKIT8/H6FQSKSejUYjfD4fjhw5gnbt2mHs2LH485//LO8PBAIiP75582b5Ockd&#10;gnOcuwSjqBagAp+MKSpxo84Pko86nQ47d+5EYWGhVKKqFc6FhYUwGAzYs2ePfA9fQyJAJYw5H6iG&#10;QMl5xlH1MyKRiBCqHANWQ3PceVcnfYuEDuN1bm4udu/ejYKCArRr1y6NmLRYLOjatSsSiQT27NmT&#10;Roiazea0e94BpN3by3FVK5SYIMP3q9VUnN96vR6rVq3CiBEjcPnll+PDDz8U4oTxkSAq/f6bb75B&#10;ly5dZD2iRGhT+t9isaC2thY5OTlwOp3w+/0ir9mtWzcsWbJEfMVisQCo26N4vV4hfx955BGsXr1a&#10;4sFDDz2EVq1aSdu4DjIWknxUybBgMCiAqN1uh9/vl3iXqf1Hjx6Fw+GQqlImvTz33HNClJDc4LrN&#10;+M3fZxpf+jj3QuFwGCtWrMD69esl5o8ePRp33nknhg4dipEjR2Lp0qUi98uqKfqpSozy85LJJBwO&#10;B/bu3Ytu3bqhTZs2oj7ANfzHOr9IEjQUnwGkkcr0TavVKkkLmeIbAXquuZxrlOKlBHtBQYGoVMRi&#10;MSHM2WYqX7Rr1w4H7FhotgAAIABJREFUDx4UPwuFQsjNzYXP55NEPZ/PJ8mWXMs459mfHMNsRrIy&#10;lUph9+7daNeuHUaNGoWXX35ZyDP6PeMQq/EPHz6MXr16wePxwGQyyb2zBoMBnTt3hl6vx3fffSdV&#10;f+xzrkHcA3Hvwv5lBTL7MJP/0Pej0ShGjRqFcDiMe+65B5s2bZLE1BkzZqBVq1ZCYHPfFggE0hIs&#10;SHhyrVPvKicxRnKLhD59jOPBPQMl6Tku06dPT7u7lG1mFaxKVJJYZ3xm3/J9bLfNZkMkEsHatWux&#10;detWHD9+HEajEZdeeinuuecejBgxAqNHj8aKFStkHpLEZlxSVXT4XIw3GzZsQMeOHZs0vslkUshO&#10;NaGO+xQ1EfH7+p97NPZPIBCQ9aSoqAgLFy4UUpB7fe4x9+3bh6KioqztVys0mACnVuIHg0Hk5eWl&#10;kb8kILNZtvVFrf6kb5EQ1ul0WeMz25STk4Phw4cjlUrhvvvuw4YNG6SvHnjgAbRr1y5NytzpdAKA&#10;JJJxHtXU1MBqtWLQoEHQ6XRYt24dQqEQ3G63nK2SySSOHDkCm82GVq1a4ejRo9Dr65R0KisrYTKZ&#10;0hIWM/k/fYFXJwFA37595QwE1N1RzORc9qHL5RLsIdP5q6n4Q7b1i+sE5c6PHz8u+zqOFffs9DGq&#10;P7jdblgsFrk+hn7XtWtXWTtV1Refz4dUKoXa2lrMnDkzjUjnXo9zmmfBU40HaaaZZppppplmmmmm&#10;mWY/zM6Y1E1WfjKTGMApO3yQ3NPr9Rg8eDBef/11jBgxAhUVFXj00Ucxe/ZsycAmsMGqqvLycqRS&#10;KQwePBjjx4+XbN7HH38cNpsNR44cwZo1awDUZbGXlJTgrbfewsUXX4zNmzfjd7/7Hd5++21EIhGp&#10;gGZW8Jo1azB8+HAMGjQII0eOxMUXX4xRo0Zh8ODBWLx4McLhMDZu3IiRI0em3RFK8I6AJA/6zDJm&#10;RY5Op8OyZcsa1f7q6mqsWbMGo0aNwqhRozBkyBAMHToUw4cPx9ChQ7Fq1SokEgls3boVw4YNg9Fo&#10;lErFbMaDrsfjwYcffohYLIaBAwdi/PjxAug99NBDcDgcqKysxNq1a4XgyM/PR6tWrQBAwLZQKIQ7&#10;77wTbrcbwWAQe/bskQoIVSaPgIlaFcw+IyFAACUUCgnRTvBElZEjqbh9+3Ykk0kMHjwYPXr0kKqc&#10;UaNGYdCgQYhGo9iyZYsADvF4HIFAALm5uTj33HOxaNEi/O1vf0ObNm2E1GfbYrFY2vMGAgHJiv/N&#10;b34jhC0lqEn+Zeufzz//HKFQSCoHCW4PHToU7777LubOnQu32y2AIaspotEoli9fntV/SFREo1Ec&#10;OXIEVqsV48ePh9vtFtCPMoSslOZ8IOHLCiMSGOFwWECtbPN37ty5kv3PKolgMIhkMilAOavpCBiV&#10;lJSgtLQUsVgMu3btkkp6St9eeumlafcaZ2p/Y+IPq7w5DipwTsKGIBD9T42VJIJ0Oh1WrlwJt9st&#10;8vGqTCuTGrxebxoxUVtbK+A/gTCLxYJ169ZBp9Ph6quvRt++fQVMnDhxIoYPH45YLIYFCxaIL3IO&#10;ESTnc3i9XhiNRrjd7rRKKJX8CgQC8gx+v1/aE4vFYLfb0aJFC6xYsQKJRAK9e/dGv379ANSR73fe&#10;eacAfAsWLBByhPNDJVtYCQTUgZc1NTVpaw0rwlgJzYQPVrNRopJgZDQaRTAYRE1NDQYMGCD3FFIR&#10;gKByMBjEJ598ArfbjZ49e6KkpETix2233SY+MH/+fCH4VWlKAFJxZLfbZW7YbDYhGNQKviFDhmDF&#10;ihV47bXXRDqSc4kg8d///nccP34cXbp0wcyZM1FUVCQgMf2rT58+kqSxfv16STIZMmSIzN+m9D/B&#10;3JycHImLNTU18Hq96Nevn/wuEokgHA4LMWu32wHUEZBbt24VkPXCCy/EwIEDJbaTgOWawQQKJhZw&#10;7rBPWJlF8Ddb+3mPotfrxdKlS6HT6dCvXz9ce+21QgCyLQCEkKcvZRtffjfJSq7trDwD6kiCFi1a&#10;IBAISCIMYz3XPc5HPie/m36v1+uxdOlS5OTkoLi4GIMGDYLb7f7Rz69s8RmAJNuxXx0Oh+w1ssU3&#10;xkyHwyHP26FDB1x//fVIpVKoqalBr169cN5550lCEuMe1wbuBwBg7NixMBgMack+JBm57nk8HpSW&#10;lqK8vByvvvoqWrVqJWQB9zWMA9mMcuKRSAR/+ctfEI/H0aFDB7z44ovo0aOHVBkmEgn4/X6cffbZ&#10;Ms5LlixBMpnEwIEDUVpaKnuuO++8UxJYPv74Y6mqZoW20+lMqwAluU5Cgz/nPiGT/7Rq1UqelX3J&#10;hDoAKCsrQ48ePSTWkOgMBAJwOBxwOp0iex0Oh+H1epFM1t1dz+QZjgUr99SKVN5xz/nKZINYLIZF&#10;ixYBAAYNGoTJkyeLT7lcLvlsr9cLh8MhpBD3r4wx3If4/X7ZO5DAVQlXzlOLxYLDhw/LHo/rNc8m&#10;3JMzyVOtpmU8Z7xbt25dk8dXp9PJ3k+tYCVhla3/Oc+YMGc2m3HkyBHEYjGce+65aNOmjfgv9xts&#10;/6effpq1/Z988okkrXD+M36pCbLcIzFhg+OQzbKtL1T5IPHNvRXjbLb47PF40n6Wk1MnHc57yi+6&#10;6CKce+65Mt5ss3q2I4EcDofRuXNnPPTQQygsLMR3332Hjz/+WBJQ2C/0zXg8jmuvvVaq0alEwLj8&#10;ySefZPV/xrVUKoWtW7fCbDZj4sSJ8Pv9AOrWm8mTJ8u5WCWLmWiQ6fzVVMsWfzgHU6m6K6Ly8/Ml&#10;AYFzWq1wZx/odDohyHv27CnzOD8/H+effz68Xi+cTicikYh8xvLlyxGNRjFy5EhMmTIFgUBAEr2Y&#10;JGcwGNJUWDTTTDPNNNNMM80000yzM8P+zxLQ/4lqYGZ1M+Od4ByljJpbgogH5Xg8juHDh6OgoABG&#10;oxH5+fkYN24crr32WlgsFhw/fhwtW7bEkiVL8Morr8BisWDHjh1YsGABLrjgAkybNg2XXHIJWrRo&#10;gbZt2yIej+Oll14SoFCv1+Oiiy6SLOD8/HxcffXVuPzyy5Gbm4tAIACLxYLly5fjlVdeSatOZRY5&#10;ARBKdBJ8s9vtOH78OGw2mwARJA4JNBDgUmUtt2zZ0qj28/tI8qgSa8xaZlv4mmAwCKfTmbUCmECU&#10;TqfDN998g2XLluHiiy/GlClTMGbMGLmzLxwO44033gAAIfyuueYaXHnllTh06BBqampgMpmkclOv&#10;1+PVV1/F7t27hbjn85MUJ+FLv1OrCnQ6HQYNGoSbbrpJiADem3rttdfiiiuuQCqVwuzZs7FmzRr4&#10;/X588MEHGDJkCM466yy89NJL2L59O8xmMwoLCwEAa9euxdy5c6V9lEfz+/0YPny43BNXXFyMBQsW&#10;CLCZTCbhdrsxYcIEXHLJJfB6vaisrIRer0enTp1E4uy1114TEsBsNuPWW2/FT3/604z9w/vpKP9M&#10;ougnP/kJWrRogTZt2qBXr144fPiw9DurDRvjPwQ49Ho93nzzTXTv3h3FxcV47bXXcOjQIVgsFpx1&#10;1llwuVzYvn073nrrLamOIxjncDgwdOhQPPzwwwiHw7jwwgslXpDUaGj+jh8/HiaTScCUdevWYd68&#10;efB6vZgzZw769euHs846Cy+88AJ27NgBvV4v1e6rV6/G7NmzRYJ63rx5KCkpQb9+/TBv3jzs3bsX&#10;ZrM5Y/uzxS8mDxiNRgwePBg333yzyMVZLBYUFhbixRdfFBDo5z//uRBiNAKcqVQK5eXluPLKK1FQ&#10;UCBVMJTtU6X2VSlDVhqo1TLRaBR/+MMfUFxcjIKCAsyaNQtbt25Ffn4+zjrrLKRSKaxcuRJbtmwR&#10;QKp+XGUMI1HDdhgMhjTwiSA+P8NqtUp7CU55vV4sX74c//znP3HuuefimWeewbZt22C329GqVSvk&#10;5OTg7bfflu8lmEywm0SL+nvGVpvNhtraWvz85z/HkCFDZP536NABiUQCJSUleOGFFwAAhw4dwqOP&#10;PirPabVa8fLLL+MPf/gDCgoK8MYbb+D48ePw+/1o3bo1XnrpJSxevBg2mw2ff/45Fi5ciBEjRkj7&#10;jUYjunbtikgkgjfeeAN2ux05OTno3bs3pkyZAgDS7gkTJuCqq67C3r17cf/99wtJS6UCSiDq9Xr0&#10;6NEDdrsdRUVF6N27N5YuXSrVlyQ4169fj0WLFuFnP/sZBg4ciIEDB2Lv3r1C7hUVFWHNmjX49a9/&#10;DZPJhNWrV6O8vBwjR47E008/jZ07d8JkMjWp/1ntVl1dLXLrL730Es455xwUFRXhvffew549e4QY&#10;eO+99zBv3jzo9Xps2rQJRUVFeOONN7B37144nU60bt0aixYtwpgxYzB69Gj0798fzz77LJYtW4Zb&#10;brkF/fr1E9nE1q1bIy8vD/3798fzzz8Pi8WC7777Dv/v//0/iYXZ2s8YZLFYUF5ejkGDBuHCCy/E&#10;LbfcgquvvhoHDx6UdefAgQN4+OGHkUwmMXz4cNx4441Zx5dAbG5uLkaMGIEHHngA+/fvh9frlbYV&#10;FBTA6/Xi0KFDWL9+vcizkqhVlRZYEUhj25kMtH79ehQXF+N3v/sddu7cCafT+aOeX9wrNBSf27Rp&#10;g3feeUeSXCZNmiR7DLWyvKH4xv0a17pEIoGNGzdi/PjxktzXrVs3WK1W7Nq1C6+88opUjXHfFI/H&#10;sWbNGpSVleGaa66R5KVWrVphzpw5mDdvnlQmkuzq378/bDYbunfvjnPOOQefffaZVJRSvaUxV3gw&#10;McFkMmHbtm2YM2cOrrnmGhQXF+O5557DsWPHUF1djZycHPTp0wfLli3Dgw8+CIPBgFWrVmHTpk3o&#10;3bs3Hn/8cWzduhUejwdt27ZFKBTC/Pnz01QITCYTvF4vvF6vJDyq0q0kLNj3fE8m/3n++eexcuVK&#10;JBIJbN68Gb1798Zrr72GiooK5Ofno23btvj73/+Oyy67DFdeeSUGDBiAp556CuvWrcMVV1yBQYMG&#10;CfFM4ohXa5CwnzZtmlSwqhXgXAe5RlNulzF8+fLlOO+88zB8+HBcf/31uPLKK3HgwAHZf+3duxeP&#10;PfYYwuEwzj//fNxyyy1CInu9Xtxwww0YP348jh49igceeEDmKCuxx4wZg/vuuw9HjhxBZWWlEK1d&#10;u3aF0WjEjh07sHr1aphMJtTU1CAaPXE3OhNRUqmUxALud5gwsXz58iaPr0ryM2FEp9MhGAxiypQp&#10;6Nu3b8b+P3jwoPQRq0bfeust9OnTB507d8bs2bNx4MABkayePXu2qE6sW7euUe3PyclBSUkJbrnl&#10;FhmbZDKJ6667DldddRUOHDiA3/72t3LWYQzgc2eybOvL3r17hdTcs2cPHn74YUnuI1GeKT4fO3ZM&#10;SL+tW7eiV69eePPNN7Fr1y7k5eWhVatWWLZsGUaOHImysjIMGDAATz/9NL788kshDDt27IhZs2bB&#10;aDRKZXRtbS3++Mc/orKyUkhwnuMAYNWqVRg9ejTGjRuHIUOGoLKyEh06dMCbb76J1157DXa7HUuW&#10;LEFpaWlG/3/kkUeQm5uLUCiE2bNn49lnn8WAAQOwbNky7N+/Hx6PB99++634fCwWk0Qzxops56+m&#10;WLb165VXXsFHH32E888/H5MnT5ZrWwwGg5wz9+7dK+OqJqgtWLAAI0aMQGFhId577z3U1taiY8eO&#10;2Lx5MwoKCtC2bVssXLgQTzzxBFavXo3Fixfj3HPPxfDhw3HFFVdg3LhxklBkMpmwa9cuTJ8+XZLc&#10;SUxrpplmmmmmmWaaaaaZZqe/NZoA/r5N/qna+LMiKR6PS1VPNBoVkKG520GilBUcvNsoPz8fLVu2&#10;FGCuS5cuCIVC8Hg8aVWjM2bMQGVlJQYPHoyzzz4bqVQKa9asQXl5OZYsWSLkscvlkioAZuq2bt1a&#10;JABZGdC6dWshrPgdrEYgMc42MrubUoGsyCHIq943RDlIFRhIJBJZ289DIEFkFUggOErySZWrVMHx&#10;TKZm3NtsNjz22GM4dOgQRowYgYKCAsRiMRw4cADz5s3DokWLYDQaRU7N6/Vi165dKCwsRGFhodxX&#10;vH37drz//vtYvny5EAyq9K9agchDNau61ex5p9OJrl27imQk+5ESk5SdS6XqJD2PHTuG2267Db/4&#10;xS9QXFyMHj16IJFIYO/evdi6dSuefvppAYdZqcXs+y+++AKDBg1CPB7Hpk2bpN/YnpqaGuzZswff&#10;ffcd2rVrB4/HA5vNhmPHjmHHjh34xz/+gfLycrnLNh6Po6KiImv/kGCmtDFB6y+++AIjR47Et99+&#10;ix07dgCA+ALBFL1e3yj/sdvtCIVC+Oabb/DYY4/hyiuvxDnnnIMePXoglUph//79WLJkCWbPni3+&#10;rN65FwgE0KFDB8TjcRw+fFj8nlW9meYvX0eges+ePTh27BhcLheqqqpwzz33YPLkyejfvz/OPvts&#10;xONxbN++HVu2bMHvf/97qRaMRqPYsGED7rrrLtxwww0oKSlBt27doNPpMrY/G4DEmJdKpZCXl4cu&#10;XboI8MT5U1RUJL7JaioCNPzDGOL3++UuRlaH0tfNZjNcLpfcb0igltJxrPClP8diMfzqV7/CpEmT&#10;MHDgQAwYMABerxcVFRVYunQp3n77bRlfJn/Qv1l1yc9mn7AaifeWcQ6xUoGVR3xGSpKyTXfddRce&#10;fPBBdO3aVfxnx44deP/997Fo0SK5C5qSeUyyYAwDIGQY28vXtG7dGj179hQJRVbNtGzZEh07dkxT&#10;EGBVRSwWw9atW/HMM8/g0ksvRbdu3dCuXTsZ97y8POkLp9OJ+++/H9OnTxcpZVawvv/++1KB6fP5&#10;0LZtW/Ev+kebNm0kXlC2m8A74y0TfbZt24Zjx46hpqYG27ZtE3lyVvhxrv/5z3/GkiVLcNNNN6F9&#10;+/bo0KGD+O2+ffuwZ88eSQjQ6/VCzp111lno06cP4vF4k/qfhAfv8dTr9di1axdmzpyJ8ePHo0uX&#10;LujUqZPMV1ZRxeNxPProo5g6dSq6d++OHj164NixY/jiiy/w3HPP4dJLL0U4HEaLFi1kDjudThQV&#10;FUl/Mg7b7Xb07NlTKpPUu46ztZ/zioTsE088gVWrVqGsrEzaBdTtc6qqqoRQ41zn/xsaX8rwh8Nh&#10;tGzZEt9++y3atm0rFf56vR7btm3D9u3b8eabb6bJoVLSm8lNBP4BiMQq44zNZoPVasUvf/lLTJ8+&#10;HWeffTZ69eqFZDL5o55fXIcbis9WqxUul0v2q6y6oqQsiaWG4hv3eKwYtNvtMBqNmDNnDq688kp0&#10;6tQJoVAIK1aswCuvvCJS/VRrYOXizJkzYTAYMHjwYBQUFCCVSuHgwYNwu90SdzkOyWQSmzZtwpgx&#10;Y3D48GFs3rxZfIbyn42t/mKSH+PLyy+/jFWrVuHKK69E9+7d0a5dO7Rs2RImkwn//Oc/sW/fPvEL&#10;APjlL3+Jhx56SIhojveCBQvw97//HUAdieL1ekX2lP5FmVJW6vFzSWBw3cnkP+3bt5dnfeihh/Cr&#10;X/0KPXr0wDnnnIOamhosWrQIs2bNws9+9jP4fD5JGonFYujUqRP69Okj7ycB2rJlS7Ro0ULa5XQ6&#10;Jdaod0NzP89qYqobqPd3zpw5E1999RUuvfRSdOjQQfYoBoMB+/btkz242+1Gp06dpHo9GAyisLBQ&#10;xly9O5TrRsuWLVFVVYWWLVvKXsliseBf//oXKioqMHfuXOj1eokP3G8lk0lRblDvF2V1NP2B8aSp&#10;40ulCcrZM645nc6s/R+LxeTcxiTIXbt24ZFHHsGNN96I7t27y5rA1/E7GuOfjDstWrRAYWGhPD8T&#10;XFiR7nA4hORnjObYZbJs60uvXr0kDu/evVu+m3fcZ4vPPEslk0lMmzYNU6dORXFxMfr374+9e/ei&#10;vLwczz//PC644AKZL0zUqqysRE1NDSwWC/r27YtoNIqKigps2LAB8+bNQ1VVlXwf/ZzteuKJJ2C1&#10;WlFcXAy3240WLVrg0KFDsNlsaQmN2fyf8cpkMmHt2rWYOXMmRo8ejT59+qBHjx7Ytm0b3n77bbjd&#10;bhQUFMh+OxgMiiJOpvNXUy1b/MnNzYXJZILH40Hnzp0lwcFqtaJNmzZyhRCT+1Slhk2bNuFPf/oT&#10;brjhBrjdbrhcLixfvhzl5eVyhRQ/m8l/Tz75JDZs2IDRo0ejU6dOKCoqkjPfwYMH0+KnRv5qpplm&#10;mmmmmWaaaabZmWO6Q4cOyQ5erepVgTb+u6G/+RoeWgne8QBLMOv7/j569GhaNcf3GQmDNWvWoE+f&#10;PpIlr8oTZjL1uUhQ8f09e/YU8iqTMauWwAsAqQTlQYhEC7Nva2pqJDMbgJCKJD946FblZ/lzHv4I&#10;aqjSVrW1tfI5NPXuJRKwBKiZGU9T771S7ylV+5tgPkHhbO1nFjnvtotEInKQJuFAsIuHx/rPkMl4&#10;6AUgWfEEqymJR3KAhDiJV94fxnujSA6SxCDQSHCI7aWvUI6LRDQrmQOBgGSJE6wjKM3KO1baEkxg&#10;X6sVUhwH3jdH/ybhr44vn53ECIE03puqtlklfvi80WgU4XBYpHb5XZn6h/5Jkodzh89Hf1WrmlT5&#10;tWz+A9SRDQQmVbJKvdNTvU+OyQscm1AohGnTpqGsrAzr16/Hb37zG6RSKXl9pvnLfuYcJOnBZ0gm&#10;kzLuKoDMOcpxicfjcmdoIpGQKkLOy4ban62Cqn6lGKuxKcMLQCSwDQYDfD6ffCb7mvON9/yx8pfV&#10;vUz+4HfQZ9S5RzKLBCHnHp9PlUzlXOB4q3NXfQ3jJfsuHo/Ls4RCIZkHfr9fKup4ryc/l/7Ctcfp&#10;dEq1uvrdJKxZvcZnZTWKw+GQ52P/EShX7/tmgoMqj0nJT5Ld9GdVep/vo3/wM1T1BgLkasUT4yaJ&#10;Ms5FJu/wZwTv+bxerxdut1vmqPoZqowtCSfOJVad8d+Mbazut9lsIh/IeK/eNanOe/Uewx/a//UT&#10;B0KhEFq2bInq6uq06n7GJc4xtpMVZ1xL/X4/rFZr2rzj+sq1iRWyJEXoj5wXqgy2TqfL2H5+FvuJ&#10;1V+MPZxPalvo1yrh3ND40odUoJsJYew7JjYxFqjyqfw+lWzkszGGkaQwGAxCtNe///DHOr/oVw3F&#10;Z+6D1SQJPhPJnmzxjQTY5ZdfjnvvvRc7duzA3XffLeuzSipxrLkf4r9zc3OlzZQ35ZrHfQNJYK6B&#10;XCeZHEfiV600y7Z+qWQm4znXAZLTfH6Osdlsht/vl/7leHGt5n6MSjPcq3IsmRTGsWY1o16vh9/v&#10;l3HnWpfJf+iH6v6NSZPcN/j9fuTl5UlCAP1WndOcX+paSpUS1Tf1er3EV84H7jcYj+ivauyiP/OO&#10;UsZzJmNyD1ldXS33CfMP93IcG8ZMJlax79kWjgn3H3wf90qspKWfsD9J1iYSCbjdbtTW1ooP/tDx&#10;VYlfvV4vsUG9YiNT/wOQ+8RZdctx5edRopjnA/aROh8aar8quczfs0qaY8PYwwSPcDgse9FsVcA8&#10;3zS0vjCO0M/VMwbXukzxmffgkiBkfzFGmc3mNJ/imsC5x3injoGquMS4z/cwFvBnHFv1LmK1spw+&#10;2ZD/m0wm+Hy+tDnG/QrXeCa8sY1MIuMYZTp/NVWBjOPXUPwBILGd52yusxwDdZ2qvx9gf/A+b44r&#10;/TMnJ0d83O/3C6bB+cTPYxIBAFECUM9ommmmmWaanZ5WH9cE6pKLLrjgApSUlGDDhg1YsmQJfD6f&#10;4Dq0Hj164Jtvvkl7L9dY9XXqvzP97P/y+8Y813+7zZgxA61btxZsmfsYFaNRFcmovMW9iVoIwjOi&#10;uv8H0OC/VVN/T6u//6n/vh/iEz/0tZppplnj7Yy5A1gzzTTTTDPNNNNMM80000wzzTTTTDPNNNNM&#10;M80000wzzTTTTLPMdkYQwKxIZEYzM10aUz13Mkyn00n2MbP6mbnPbBy1ks1oNKKmpgYul0sqj5g1&#10;xcxitaKU2bjMumHWLytpAIjkZE1NjVSosNKY7aKsoCrlxfuLrFarSA0y85rVUnxGtaqRmdqsdsrU&#10;flaARiIROJ1OyUYC6jLFma3Mai31fsHG3HHF51MrHyhFR5nS2tpaqXiNx+PIz8+XLHFKeOp0Ovh8&#10;vrRKMWa8q1KObCsz5tT+ZAUGqwyYfc7qHrvdDrPZjHA4LBUKzJxnBQAzttV7mCmTplbyslqIz6tm&#10;trMdJpNJ7uLj+LFqhdUZzGLn97pcrrSqoWz9QxlgVoypVfeqZDjlvVVJ4cb4D6tBeP8W/UnNhmc/&#10;sR99Pp98N+cHfY8S0GqGW6b5y+9iFWw4HJYxY+WQOo/Zl+o84TjQN9RK18a0P5Ox4sFiscBqteL4&#10;8eNSzcT+Y/UHfY5jrSoQsDI+lUpJX/GZOW68/5L9x2dmRSj7jj7C2MFKC/oe/YEVC2oFFn1SnVus&#10;GAyHw1JZarFYpLLI4/EAAPx+v7SbbVOrPdhWVthwHlutVvj9/jQZa7Ut7CM125Dx3G63y3exT9W4&#10;ySoJVsCwgoaxKRaLSVxQ54+qkME7Mll9wvjAOM3qE8YPSkVS4YHVH/w8nU6H3Nxcic/0P8YMVpdx&#10;vIC6Ck4AaVWQlDhmP1NqkjGOFSes9lFjJtenpvY/x5Z/2+12+P1+qd7j/oBzicoTXq9X7rznWsZK&#10;c8YBrpn8bs413oNNJQ1WEMXjcVkfVPWTTO3n6+mPfr8fyWRSFAXYblVWkfOWfZhpfBl/6Vs1NTXS&#10;V5RIZxUv9w2cI5yfjNeqbDwrjNg/TqdTqsUYJxgHfszzK1t8Bk4oyLANagVptvjGqlzu9QwGg1RN&#10;ssKO48/+4ZxkLHe73XKXLNcAfgb7Qq385D6Sn8XnUavy+DyNMcYFVd2GMsPcnzKeqHtbSs/yOzkf&#10;Ga9UVQp+rroesEqT/ky5W/Yh+zmT/1itVvFbjjU/j/tzylzTGlI7Uatx2eeMY2wLn50KIfxeroX0&#10;CfYp+0RVSmA/pyEJAAAgAElEQVQsY0zhPKQsM/dW/Dn9Ra0Upi8C6XtwxjGeKTi+7DdW/6pxm+s7&#10;qwupFsQ51ZTx5b6Le1b6vKqGk6n/KV/N/S+fj/OTShJUUOHejtW82drP/RirTNkWn8+XpijA8xGV&#10;BNS5kskas75wTeNelv3KtTNTfKYqAZ+Llcm0YDCIFi1apJ0rqTakxjE19oZCIYnxquw8ANmT8zwW&#10;i8Vkvacf8Iypql015P9UieCYcc7xtdFoVKrwqWLBdYgYQ6bzV1MtW/zh87FSmW3lOU6t5mUfcs3j&#10;e3NyckQVhGPA76Zf1NTUSBU8995q1TeVtqxWK0KhECKRiCgeaaaZZppppplmmmmmmWanv+XUL/VX&#10;5ZRo9cv+GyrJ58/V96tEAV/zfy3p56FIBQP5/8ZKCDfFVLCMh89UKiUSqqq0HQ+NBA1VIEKVMVPB&#10;XlV2mP8ncEvwneASgVweYnkoJZGsSmLxEM3DLgAB1EmMqGPG/lWlbQFkbT/fSwCAICWBQx5O2SaC&#10;Evx5NqM0mnpA5sGdn89DLgFEVS6Mz08wg/1VnxCsD0AQtKHPqf1Mf1DJf4LS7F8A8hkqOMv3ElAB&#10;IARefUJAHR8CEer3kWBQAZn68rz0Gz6fOi6qJGND/aNK/qpkOD+fJJPqF+q8zOY/Op1OQBoC8erc&#10;Vj+P/cM+JLiZSCTQvn176PV6bN68WX7O7840f9m/fL0q4ag+vxoP2G9qAgd/R1/kZzam/ZmMgLgq&#10;M8jvYrxRf8Z5T7ATSAfgSQTSP+uTFCroxTjBWKNKzKm+ze+in6ukFJ+dPqX2tZoYwL4n2aECh5Se&#10;Y/IPQSx1jqhJCOxblUCpPy71Yxb7jm1Wn62+zLAKaKrxnuAjn4d9wfZzDjCGq4km7Cd+J8dQnUc0&#10;tpdzVPVFldBRfZufocZgtY0qoc6+4GvYR6rcturf6jqmjjF9oCn9Tz9V/UR9n7ruASek/NUxo+9x&#10;rrLf1CQM9peavMLvYWIO4wbJx8a0X13fVflNlSRVx72+ZGa28eV7OU6ULmV7ec+lKoPP16rfy/hI&#10;4JixhQQak6Q41ur8+zHPr2zxWY29nA98ViZ4ZYpvKmlBwL8+GcZ4rY4B+4afx9fyGdR5wPGsT4rX&#10;X584NmrfZDO2jQSd2jaVQFf/ZrJG/Ss2VFP3SmxX/b2JOu70Hb5XXYcy+Q+/h+9h3/F39PH6e3o+&#10;iyoBrI6B6nP8nfqcanvVc5kan1R/bGisONfUJBn6EV9Xf52mH/M71Odje1RyinNTTRxVn5kkH99L&#10;X1cJ7h86vjxHqPFbPZdw7Pg7vp/zlHsOAJLEpl5Pwr/pkyqxT8vUfnXPyffG43HYbDbZN6r9rMbu&#10;VCqVdlUL+5Y+SJ/h95D4TSRO3D+u7r2/b2waE5/VpBA+A/uXhK66n1D3EerP+GxMKOHPuK/geVYl&#10;e9n2+j7A/sjm/2qiRH1/Zvv5eepeWD1TMxmKaxX7Xl0D2Ff0q8bKQ6txsf58YPymP3E9ACB7EPYX&#10;x4DvV5+TP1PPzowjjAOqxDvXN3X9YixjX6tnPvaRurdQ92fqPkxNTFbjk/o7NR6qc7r+fGtM/2qm&#10;mWaaaabZmWzqufr7sPvv+7+Kj33fZ6lrqnrGqP+7bO3K9DmaaabZ6Wna7rkRxsOMeliMRCJpoB0P&#10;6qzoIKDGA5RKrAAQsPVkfD4Pheohqf4i0RTL1n5mGxMkCIVCaQAbM/TrA4eNBRBZnUpCvT4Qwux1&#10;9pnaP2w7cOJuY/Ve2JPRPwDSDuvM+meWeCqVSsvOZrtJ+JLEVQExlSjIZvUP5vQJgksqucNDNwEA&#10;Vgk0Z/9k8x+2WwUgCVawPfy/et8wAKlgJGATCARQUVEh84UgZlPmV32gh5+hAnxNaX824x2QBPZU&#10;wobv512nrK4m2JJKpaRigEAa+4rJEioRQjCJlSEE53Q6HZxOJ2pra9OAG/aDShaoc4F9fCYb+0YF&#10;SZlQQQCK1UwEGXm3mnrvuRobLRaL3Ct6uhvnjgoQ02/qg6cqCH6yYiutPjGj1+vh8/ma/LknY3xP&#10;Z1MVOpjMwUozxggmr3GdVcmmQCAg6wWr1GKxmNxV21Q70+dXY+Iz1xf1/kmV4MtkfD3v7mblNr9L&#10;rRRkBSkJABIqvANZTaxhFX9zG8eA6i9q0oaqSqPed8nYoiY5NKc1p/+w+pqx0eVyybj8NxjvAWWi&#10;AuOMmlx2Olv9vS6T3OpXgfKOXOAEaUe1iea0xvpPc62PzW2MVep+2uv1IplMSmIrCW+SsJFIRMjY&#10;plr9RDDuW7kOqtXSANISWNWzAPe6TBJQ1TOa03Q6nSjn8KzDu5RPRYzh+VJVIdLr9XA6nQgGg5KY&#10;xNjPqnlVoeF0Xr8000wzzTTT7HSw+piwSub+EAJXM800+3Ga4T/dgDPBeMgDTmS+MzuVh0Ue+NTX&#10;kCghuMDDGN/PqtP6Qfv/+vmUR2SmPcmYROKEFGBTjERyQ+1nprZ6MANOEGHhcDjtoEeCNCenTv4v&#10;W/tCoRAASH8wO5ykJ/uBB0xVqpeAqVoBxoVSlelriqlVUwR6Oabso2AwKAQcCWDK4gF1JDkrA/ga&#10;SsFlM5Kc7Av2kyrzxdcRYOFrKQvZnP2TzX/oq+FwWGTz+HMS5ySM2R+UbyawQOL/u+++w549e9Iq&#10;fU7G/FXBKXXcCWA3pf2N6d9kMinAiSrTDCANvAIAn88Hp9OZBlJR0jYQCAiBRwKIYAsAqaahr6gV&#10;n6FQCHa7XUBRVTqRPlV/jElGn8mmVrJwLAl2s9qSMZfjSdKcpJBaPcVEA5Jup7ux7WpVFZBeMVv/&#10;dyeT/CUIq0o+c16eDGvq+J4JJDAAiVN+vx9ms1mkbam+wEQXtfo3kUjA5XKlyXWqBG1T1wbgv2N+&#10;ZYrPJCqSyaSollAppDF7M7PZjGAwCKfTic8++wz9+/eXvZS652PMJjnF5LhoNAqHwwEAqK2tFWA+&#10;Ho+LXG9zGqsp1asg1Gx1JguSICZpxTW6udcPtTIOOPn+4/P5kJNTJ1WcSqVw9OhRSZhUrx45U41S&#10;3Xq9XiR0GZ/VRLHT1Sjlyz0LyTwmyHEf6PP5EI/XyR9zT3UqEtyy+Y9aVdsc62Nzm1otzMpS7pP9&#10;fr/EfeBE8izXA+7dm/r93OOHw2H5fjWOct9PoprnIvUqHY5PKpWSK4JOBQHL9SUYDMoZOBgMwuVy&#10;ybmzOY1jwb5jMkhtba3IyXOfwTMR4z7X+9N5/dJMM80000yz09XOdIxNM800O/X235GC3szG+6zq&#10;S0QBkAMWM95Z0clDLTOXgXSJQb6f94025fPtdrsQUCr5q9PV3VPXVMvWfpV0VLPQWeHKQyAPgARC&#10;g8FgozLoCQ6yL0Oh0L8RVwSrWXXDNhkMdXe6ErhWs6XU/58M46HU6XRKpjIPv0ajUe6L0+l0ck8s&#10;Qc94PC7kHAC5u7IxRArB5PoybgQ0SAIS2FLv0iZw3Zz9k81/+N2qLCKJCFbkEnShLxAISiaTqK6u&#10;hsFgwOTJkzFx4kTxAfpjU+cXgSmVjFcr7pva/mymkmr0q2AwiGg0Kj5PAp/3cpFoUMl+tkEFtjmn&#10;SNCzv/iZqjQb7/Pmd6vV4wS+6oP2pzv42xgjwKpK2hGgAiD3LtfW1krCAe8gZkUD+5R9pCaDnO6m&#10;zlvGEsZegrGq/6hJJCeDCFbnIcdBTThqqjV1fE93o8+p1bMkZghUq9cPsCKTryUhBkASnVRJzKba&#10;mT6/ssVnPo/6jCaTqVHXXwCQaqlwOCxgv0qWcH5w3WPiDd9DMp3EfzAYhNVqTSOpm9NUZQC2VU02&#10;U5+TCUiMK6cC2Ghu/+EeLxgMora2Fi6XS/bDJ6OC/j9tjBNMMFGVZs6UCmDghKKL0WiUO7k5Zy0W&#10;iyRtAieqnk+Ff2bzn+ZeH0+FkYTl2ZB+xFjA/W0oFJJn4jxtqrHSVKfTweFwICcnBzU1NZKIwvtu&#10;eaZiHzMu865jKu2Ew2G4XC553akwEtGq2gKTTJvbwuEwDAYD3G63qFyEQiFZ63jGJDns9XolMVs9&#10;p5+u65dmmmmmmWaa/adMxWW/7+cNvV4zzTTTrCHTCOBGWP277VSyo37VIFAHKPDgRSCz/r1DJGQo&#10;v9iUz+fBk9Uk9cmxplq29qsgP+VCLRaLyHdRApdAKOX1VGndTEYgjs9IwIZAh7rYkWwlIELAlISq&#10;WgHa2OrLbKZKx5FQI5ikEoo+n08OvpR0JHnCe08po+Xz+QTQyWZqlrXqJ/Qf/l+V3VKli5u7f7L5&#10;D8FsSnoxI5zgNgCRzIzFYgiHw2n3QVMSj2MOQCp61fuhf+j8IolKMF+teFWrz35o+7OZqhLAu+4o&#10;xapKuFLyjeA6xzeVSsFmsyEUCkmMYOURn5VEtl6vF5JYJXRjsRjsdrs8h+qXqVRKAFKV+KtfMX0m&#10;mzoPON949x37yeVyIZVKIRgMCtFP45yn79NOtkxycxgBWCYFRKNRIaPqz2s1IedkEcD0b+AE0EkZ&#10;3JNlTR3f09lYaRqLxWT9YdIHQVvgBGhMEJnVpYw1TKQh0XMywe0zeX5li8+q6ofdboff75c+b0x8&#10;VNcIrin8WSAQkPWV4LlKVKgS7S6XCzk5ObJOnar4zDWE7ea1DRxXAJLsxvFWExJOhTW3/3Atdrvd&#10;kpzGKzfOdGMcDoVC8Pl8sNvtsnds7urDk2HcszgcDiQSCQSDQQSDwbQETq53JFY5fqcKaMvkP6di&#10;fWxO4/lHJXZJCDK2UZWCSlcck5MRH7jeUHUpGo3C5XKJuo3NZkurZrdarWnqV0zI4Z3OVqsVgUDg&#10;pElUZzNVwpx9wzXnVBDQPFv4fD5JGGOSFs+R6jUUrOb1er2iKHQ6r1+aaaaZZpppdjqZRvJqpplm&#10;TTGNAG6EEfwmqcNKO1a/supWldxV5VnV+z5VQFAFHZry+TxcqVWgBH1JwjbFsrWfcmg8sFEulhWH&#10;PNBTLpMVMvXBtoaMkokETVWSkodHyk7xd2yrKjfFCmSStCpw2xRLpVKSbU0wI5lMyoGVZDxBbD47&#10;28H7xnQ6nUh3qaBxY76fgCqfjyBq/UppkjKs5mQVQ3P2Tzb/IdEAQAj+nJwT0uFqRbl6b63X6wWA&#10;tKxzgjHMvid41NT5RWk9GollAvJNaX82y8nJEZCKBDPnN0kSkvgGgwE+ny8tOcJgMEhFMKsVKB/I&#10;dqly1Uxg4PxkHxKUVyscWGWcTCbF79Uq4sZWuZ3OxsQJ4ITsMee50+mEy+VCZWWl3B2pyuMyBnJ+&#10;EchkNf6ZINPIeWsymWC322U+qIkAfF6C6SfT1Epb+lMgEBB1g5Px+U0Z3zPBWFlpNpsRCAQAQCqd&#10;CKJTcpF9ysr/YDAocSsQCAioe7Ke/UyfX9nis1qBXVNTA7fbLZVRjSEYVSIkFAohFAqJJCyTnAis&#10;G41GeL1eWK1WIeFYWcUqbq5L3Js0t3FPxv2p2WwWYoRJBdwHcn2mv50Ka27/4f5MrXBTk6TOdCMp&#10;ajab4XA4hDxV1Y9OZ+P+nX7I5DzuTXmmomQ+AFEWOhUgXDb/ae71sbmNFdbqHdKMjSTeKWvMhGfG&#10;h5PR/0zC4FmV/VpTUwMAsr/mfbRsF5OQeBagEhBjCOdCc5vf75f9Ps/f9I9TUQFMNSCev3nOYKIg&#10;EwdtNpuolFEeOxQKnfbrl2aaaaaZZpqdCaYRw5ppplljTNs9N9JIhvAwSplEVSqV4ADJJL6eMosE&#10;mtRKiJPx+fw3Kx15QGqsxGw2a2z7CZyo388KaN7l5Ha7EQqF0qqDs4GgPKBT7owgND+fQDWzgUn6&#10;Mjs+HA7D4XAIkcHseavVipqamiaTVGrVL4lf3hdGMpDksNfrTctuJ+Ctkik8ADck+1HfSLoBJyo7&#10;SbazytZisYiMnNvtTrvTkXcsNVf/ZPMfghYEt8LhMDweD6qrq6WylPe0eb1eIchZ5Usil9nnAOBw&#10;OFBVVQWPxyOgQ1Pmr9Pp/Lc7DEm2UoL9h7Y/2z1yBEHoXx6PR8ApAHC73aipqZGKBaCuoolAGqvu&#10;WSVsMNTd/0sihXcDE3BxOp3w+XwCsJHwJUhK/yZJE4lE4Ha700B++juJ5DPZSKITWGPlayKRwNix&#10;Y3HBBRdg+fLleOONNwQMBCD9x6oc+prqE2dCBQMBcBL7lOUj+Mm/VeBRTThpqjG+sl/V7z8ZFXRN&#10;Hd/T/cDFBBV1zbRarfD7/cjNzZW45vf7pRLHbrfLOmuz2eDz+eB2uwFAKuO47jZ1j3Gmz69s8RmA&#10;qD1YrVYhZjhXsvmP2WyW5Cyn0ykJdrzKIZlMCtkQj8eRn5+P6upq2O12fPHFF/L9HK9BgwalyWc2&#10;NwnJBCuOLfd83Kdw3WB1XXV1NRwOhxBbzV1F19z+Q2JJr9ejrKwMY8eORXl5OebOnXvSZNT/k5ZK&#10;pUQansl1TAo9EwhuJm8EAgF4PB74/f60vZxOp4PT6YTf75dnVeNQc49fNv/hXG6u9bG5jUk8lPbl&#10;npP7auBEJT73lVVVVXC5XACavsegrDDPEExQzsvLw69+9SuUlZVh48aN+M1vfoPa2lpZR5l8ycRJ&#10;k8mERYsWiZJAIBCA2WzGsGHDmtZBWYx77/LyciSTSYwePVquF2rM+fpkGBOG27Rpg6lTp6KwsBCd&#10;O3eG1+vF8ePHcd1116GyshIul0sSbLlmne7rl2aaaaaZZppppplmmv23mEYAN8LUu0TNZjP69++P&#10;MWPGoH///lIB+9VXX+Gjjz7CqlWrUF1dLaAmJaQuv/xylJWVobCwEDqdDl9//TX++te/4vPPP2/y&#10;57dq1Qq9e/dGJBLBp59+CpvNhvvuuw8XXnghdu3ahVtvvbVJz5+t/QQnSAK0a9cOxcXFCAQCWLFi&#10;BVKpFB5++GGMGjUKO3bswB133CH3+jVGRk29jy0QCMDlcmHMmDEYN24c2rdvD51Oh/Xr1+P999/H&#10;6tWr5dDLzx0wYACuuuoq9O7dGx6PB7FYDPv378fnn3+Ov/zlL00GEFq2bImLL74YF110ETp06IBE&#10;IoGnn34aH374oRDiDocDfr8fVqsVL730Erp06QIg/f4xANi1axcmT56MUCgk78kGgJL8Z/Z1nz59&#10;cMUVV6C4uFjugD5w4ACWLFmCN998U0g73uHa3P2TzX/C4bBIXwNAYWEh7rrrLnTo0EH6c//+/di6&#10;dSuefPJJAdxZ9atWmqgSmyR/mzq/5syZg6Kion/rB51Oh+3bt2PSpElNan82AIN3YdntdowaNQpT&#10;p06VZ2L1LQFsnU6HYcOGCfH/29/+FmVlZYhGo3jqqaewaNEiIRNefvlldO7cGTNnzsTHH3+MnJwc&#10;/PSnP8Xdd98tMuqRSARmszlNFhYAhg0bJpUSVqsVt9xyCwYPHoy8vDyYTCbs2rULH330ET744IPT&#10;niBrjJHoY6IJn/vGG2+E0+lEu3bt8M477wjJwYQCVrKUlpbCbrdj48aN+Pbbb0+5hGRTLJFIoLi4&#10;GGPGjMHAgQOlgvHYsWPYsWMHnnzySXluVTb8ZJGjTBphxYjFYsHAgQPhcrnw9ddf49ixY03+jqaO&#10;7+ls8XgcbrdbiA0mHtntdjz77LMoKipCTk4O3nvvPfzpT39CPB7HjBkzcO655yIajaK8vBxPP/20&#10;yA2rspcnS2LyTJ5f2eIzX0MJzDFjxki1WGMqtBiDSdLz2gY12aampkakNcPhsCQF7dy5U5LN2rVr&#10;l9Yuq9WKUCjUrH0DQNY6gvhmsxm9e/fG6NGjUVpaKkTO8ePHUVFRgWeeeQZHjx5FKpWC3W5v9irS&#10;5vYf7jsCgQBuu+022Gw25Ofn48MPP5SErDPZmOiVSqUwdepUjB07FosWLcL06dOlQv10NibA2O12&#10;PPnkkyguLkYqlcI777yDF198EalUSn5uMpkwf/58zJgxQ+4+be74n81/VIn15lofm9MYh+x2O+66&#10;6y6MGTNGkpD8fr9UlFqtVsTjcWzZsgVTp05FNBqVJJimWDAYhN1ul+pi3rkcCAQkwYhJjyR7o9Eo&#10;7Ha7JJFSneHgwYNS/dq3b99TohASDAbTqmE539Rk2+Y0fndubi5mzJiBLl26wOv1Ys2aNTCbzdi/&#10;f78kiaoV7EyuYKLx6bp+aaaZZppppplmmmmm2X+LGbIdDhpzeFDBX5V4Uw/G9auCTnfQVDWSeGaz&#10;GRMnTsS1114Lk8mE2tpabN++Hbm5uSguLkZJSQlmzpyJjz76CMCJ55w6dSouu+wyhMNh7NixAx6P&#10;ByUlJejbty9++9vfYtWqVQDqyMAJEybg2muvhdFohM/nw44dO+B0OjFgwAD06dMHTz75JJYsWZJW&#10;hTNp0iRcdNFFWL16NZYvXy5joMqEqTJVzKKmxLAqWRgOh+VeVKDuEJmt/SSxKS17/fXXY9y4cVix&#10;YoUQwASK+TrKqVF+NpNRFsrlcsFiseCOO+7A2LFjodfr8a9//QtutxvnnXceSkpKMHXqVGzYsEGe&#10;bcKECRg/fjzcbjcSiQQqKipgsVjQrVs3FBYWwmq14n//938zfj8PnOxXFcy9+OKL8eijj6bdEUtA&#10;QgW1Cdaqd69WVFTIeHAOHTx4UL6TsnoqyUCyNxwOCzFMUD6RSODWW2/F+PHjRSKtoqICTqcTHTp0&#10;wM033wyXy4Vnn31Wqj8nTZqEcePGNap/SO6olZ4qqMs7ZDnWJAuz+c/atWulgrp9+/aYOXMmOnXq&#10;hGQyiS1btsDhcOCss85Ct27d4PF4cO+99wqwyEpd+hBBOSD97ulM89fj8aC4uBjFxcV48sknsXjx&#10;4jTJZgKcBw4cEPlUm82GRCKBvXv3inQdK7RmzpyJDh06IJlMoqKiAiaTKWv7sxnjayAQwJYtW+Q+&#10;zI4dOyIYDGLv3r0iw0z/VO9otVgsKC0txccff5xWNU2fNpvNQi7o9Xp4vV5UV1eLBB/fQ8lw9rXD&#10;4cBzzz2HPn36IBKJYOfOnbBarejatSumTJmCwsJCzJgxQ+IQ762rL9XNfqY6gKpuwLnBCnL+jLJx&#10;qly5eu8mwTe18pE+SZ/huLEvVFl6VWJRNX630+nEgQMHcPbZZ+O7776Tz6BcOCXZ4/E4Jk6ciKKi&#10;IjzxxBM4cODA96olUAJeVUdQE0RUyUPOORVgVMdalYukf7IPWbnC16mV2qpMH620tBTTpk1Dfn4+&#10;AoEAdu7cCb1ej44dO+K8887DW2+9hcsvv1ziHSuC6Vus9vuh/U/jWpFKpTBp0iR069YNTz31FD7+&#10;+GN5NsYjfqf6fGpVPCvvv2/tqT++3bt3R1VVVdoddWo85PM01H7OXfqFSizxM+gLJLxImnGsM40v&#10;5y/vUSQ5qFbh0a8CgYBU6dE/OUZdunSROd6jRw+RjefzEIhX4wv99sc8vxjP4vE4qqursWvXLgB1&#10;lWWdOnVCOBzGli1bpB0cT/aLXq/PGN+CwWCamgrjG78bgNy3yDHhPZYTJ06UMV6xYoW8l5+vzq+G&#10;1ndK+asJHuqVI9mMvpmTkwOLxYI+ffrg8ccfFwLlm2++gcPhQEFBAUpLS/H6669j9OjRaWsFEwbp&#10;q3xO1dfUhAC+T9138Y5O9eoLjkUm/+EcYHxTkyAYQ9S5rtfr4ff74XK5ZE6Q7N+3bx969eqFo0eP&#10;pq1PfB6uZfQx1e9IAlLph7GNf/gdaiUz9zB+vx9ms1kSNevLCFMlRL06g9/dGOPn0H/YP0wKZZ/R&#10;X/R6vfQtpeUbGl/OT1Zncr7QOI9UJRz139mMY8pYxbZ37NhRnq1r167Q6/UIBAIyFozX3Jf9UP/k&#10;+SY3NxeRSET8MxKJpPlpJv8BGl4f58+f/28+Sv/hVQ7Z+p9jwDHm2s7q+ab4TyQSEUUKyr8fPXoU&#10;u3fvlraqa/vhw4clGZhKAZnWF54/G5q/jJeqco3f74fdbk97nzqWTOLk73n2nThxovjUF198Ib/n&#10;vON+n/6mrv8NzV/6ONcH7pu5V+O6zDG1Wq3wer1yrlTxlu87PzYWA1LnFvuXv4vFYvjFL36Bzp07&#10;Y9++fbj77rtRXV0tY8K4xvlPvIES0Kz8pn/V1NTA5XLhpptuku9paP1S5yP7iZXZ7BOuQSpxr+7F&#10;MvU/f6biKhyL+nsEzTTTTDPNNPtPWf09F9e37/v5yVTPUPcZZxK/o5lmP1Y7s1PPT5HFYjE4nU7E&#10;43F07NgRBoMBb731Fp577jk5cMycORMlJSUoKyvD/Pnz5W7QwsJCXHLJJQgGg/jzn/+Mv/3tbwCA&#10;adOmYeTIkbjxxhuxevVqAHUH+O7du8NsNuNvf/sbZsyYIVJe999/P0aNGoWysjKUl5cL4Gg2m+Hx&#10;eGA2m1FVVSWHWQLBPPCyKtbpdCKZTMLr9QqpQ2CIoCdQJ0PscDhQVFTUqPbzAEUSLxqNorq6WggI&#10;AjIEYXmAcrvdcrdPQ6aCd927d8fYsWNhNpvxzDPP4J133oHZbJbKg1tvvRVTpkyR/rTZbMjNzUV5&#10;eTleeOEFVFZWwmg04te//jVGjx6NQYMGZSWAeegETtxHmUqlhCg/fvw4Nm/ejE8++QTXXXcdCgoK&#10;BPDnoZGSuwR0fT4f3n//fSxYsEDIGB6QOWY8qPOAy4NmKlUnJanX6+Hz+UTelwCDzWbDp59+ihdf&#10;fBGHDh2CxWLBvffei7KyMgwYMEAkJSm/mK1/Zs2aJcAK+xSok3bm3U9erxc2my0NzEwmk+jRo0dW&#10;/1m+fLk8z5gxY9CmTRscOXIEv/zlL3Ho0CEkEgnccMMNmDhxIgYMGICSkhJs3rz530CFHzp/DQYD&#10;Hn/8cQwcOBA//elPsWDBAgHngsGgHPrfffddkVnjHCNZCdSBNFdddRUKCwtRWVmJG264AV6vF/F4&#10;vEntJ6iTTCaxZMkSLF++HDk5OSgrK8N9992HgwcP4q677hIfI8Brt9sRiUQQCARgsVhw3nnnoXXr&#10;1jh27FgakcB25ObmSpXft99+i8mTJ4vfqxUmHFuPx4Px48ejT58+qK6uxuOPP44vv/wSJpMJV199&#10;NW6//Sd6HKsAACAASURBVHaMGzcOixcvxqZNm6TPCGABEOAskUggHA7DZrMJuKMSiARnCBpZrVYB&#10;uihvzsoLglxsczweF1/l97hcLtTU1CA3N1dANY4h+4/AOb9Tvb+bYPwdd9yBUaNGYfny5WnV2Cr4&#10;yDlNkI6V9+q4EuhT7yxXZbRJWjFeWywWkekmcWC32xEKheD3+wGcSFLw+/1wOBxpgJ1KROl0Omkz&#10;78HkmLdv3x7Tp0+Hx+PBJ598glmzZuHIkSOIRCL4yU9+gilTpuCLL76QmE5ymYQbAdCm9L/D4Uir&#10;5FeBU7WCvj4hScKKfQHUrSV5eXlS6aNW72QbXwLzKgHK8c7UflYXcUxV2X8CyQBkvqZSKamAoUpG&#10;pvFlwobVaoXT6cThw4fFXwicU77dZrMhGAymgb86nQ7V1dUoKCiATqfDwIEDYbPZcOTIEbRp00aI&#10;HHUd4hzj3Pwxzy++Vq/XY+3atVi5ciXMZjNGjBiBhx56CPv27cMdd9whRAbH2Gazpd0b2VB8s9ls&#10;0k9cl3w+H2w2m/hHIBAQ8pjAOImVbBK1KnHyfes7ry6gf6pSqfXJuO8zFUTPz8/HY489Brfbjc8+&#10;+wzPPvssQqEQjh07hgEDBuDuu+/GypUrxedUaVg1gU69z57rJ/dCBP4ZD+LxOJxOJ7xeLzwej6wH&#10;BoNBEoYy+Y9KFDscDtTW1so84BrD9Yo+SaluxlGO/a233oqLLroIS5cuFcKRvsgqRz4XyVuSVceP&#10;H4fH4xEZbfoQ96Mkuth3kUhEkjrpqyr5qyY7UOad/awSfE0FiVQikeuBuu9pzPgyxjIxRCUoGY/Y&#10;x9w/c3+cTUHHaDSmVX4mk0kcOHAAvXv3hk6nQ//+/WGz2VBZWQmPxyNXaZCAYzXiD/VPqhqpe2gm&#10;9ZCYzOQ/HOOG1kfGMK4z9EuOf7b+596KY0Cy2G63nxT/oY+zwtfr9WLdunWYOXOmfBYJTc5XJrjU&#10;T6j6vvWFvg98//wlQcn+SSaTcuUL/TcQCMh4qWNH/2FCMPcfJBH5Gu61uZbU941M85dtAuru+83L&#10;y0sjOdlGJr/W1tZKtS3bken8mG1+cD6pySnAiQRbfnffvn1hNpvx3nvvyX3NXJO41ubk5Aj5zDmb&#10;LX5mM/qXKnlNyXZ+L/e1ubm5kmigguKZ+l9N8lHbqCaZaqaZZppppplmmmmm2Zlg2uUpjTCdTieZ&#10;3w8++CCeeOIJvPjiiwIURqNRAf06dOggh61wOIzLLrsMJpMJO3fuxDvvvINYLAa/349XX30VwWAQ&#10;RUVFKC0tlcPitGnT8Oijj+L5558XcjkcDmP16tUwmUxo37592gEFANq1a4dkMonNmzcLkKdmwFPy&#10;lYdr3slqMpnSqk8JHLLy1Gw2N6r9AwcOlIN4IBBA27ZtYTKZsG7dOqk+YqY5M8btdrvcvcTDV0N/&#10;COinUimMGDECFosFn376KebPny9g7quvvorq6mr07t0bJSUlSKVScDgcePrppzFp0iQ8++yz8Pl8&#10;AkCtW7cOAJCXl9doP1Cz0Zl5vGvXLowZMwZPPPEEPvnkE5hMJgFueGDW6XSSdez1epFMJtGyZUsB&#10;GV0uF5LJpGTB87kJhttsNiE6eFiORCJp97hS0vmFF17A5MmTMXPmTBw9elTI/40bNyInJ0cAULPZ&#10;DJ/Ph3nz5mXtn/qZ1rFYTEhr3nXMSmUSEjw8Dxs2LKv/XHjhheKzeXl5sNls2LhxIw4fPgyDwQCr&#10;1Yr33ntPKhNbtWoFAEL8NXX+xuNxrFy5EjabDR07dpS5QtkylUxiZTCBPLWKUKfTweVyIRKJ4Ouv&#10;v5Y7NJvafoJIBGJYsUMw3mQyiTwd56EqZ5eXl4ddu3bBarXi4osvFgKXBASfj3ECOEGUqORKPB5P&#10;uze4qqoKl1xyCWKxGP76179i9erVAgZ98MEHWLp0KSKRCC666CJJiCEwx3lEYImAJ8kkSknzeXkn&#10;KeMan53EJisbqSxAwEytviSBxHs41bu6ScSxzwhUqc/LRBWCV4xNixYtkvveSCqqpL6qsMB4TpCS&#10;32k0GgXMU5Nl1Mow+lM0GoXX64XT6RSiwGg0SnW6yWQSOT3KFzLGM+ao5JkKCJPQcrlcMJvNmDBh&#10;AoxGI9avX49p06ahqqpKyL+1a9fi9ttvxxtvvAG9Xi/EEatXCUQ3tf/VimS1qj2ZTMJut0t/k1BV&#10;KxRVdQSfzyeEZCwWS6vuyzS+CxculHvAjUajxGUAQmxlaj8rOFVCXK1O5lxT1+yqqiqZD9nGNx6P&#10;y32JtbW1csc4+4vvoQKIGk8Yr5cvX47WrVvjggsuQGlpKVKpFL7++mtZhwi+832qf/7Y51cgEIDV&#10;ak3rV/qGOrdIYFGdg23MFt+YzGI2m+H1ehEKheB2uwXcJzlMoN1utyMnJwdOpzNrch2ArOs728y+&#10;ox+pcTaTkRABgMmTJ8PpdOKbb77Bgw8+iMrKStTW1sJqtWLLli244447MGfOHInnJByCwaDsSxm/&#10;SOAyFnBdVavD+W+SIMePHxfCi3vobP7D/jGZTKipqRGFF6rq0P9ZzUrCgRXbnEN8PZMZKH2tJnMG&#10;g8E0aVSSw5FIBC1atEBNTY2Qp4w9TPwjEUjSUE1MY9xn3DEYDDL3+Cz8jP/P3nuHR12l78P3ZEom&#10;mZlk0gghtBQSSgo9dJASQbDrguiliLLqslbwK7CACirsqrjLKlhYxIJiYV3pNoqCINJBCAFCS6jp&#10;M8n0mfcP3vvxDCsz/Dbr9/3tu/NcF1cCTDmfc57znPPc91PcbrfYrH+XqFkIqu1kIGWo9VXvOxaL&#10;BTabTc4B2i8S9byjeTwe2cPhhOtEm6DT6fD9998jISEB+fn5GDRoEKKjo7F+/foge0q9aap+ch1o&#10;73luck3C6U+485G2Us1+J9nN8z7U+GmLqHexsbHiq3A+mqI/DGbgZ3AvcX9y3WlzA4GABFWpmbhX&#10;Ol+uZv/ye6kH6v71+XwwmUwSqGiz2cS2Ug/UIA/g5561JAwvz4RV9T/c/mVgjtvthtVqDerrS11n&#10;gJJWq4XRaITdbpc1C+c/hhN1n/Ec4DPzjGNwc1VVFdauXSvfZzabgzK4Wa5axSjC2c9wwgBknlP0&#10;Icxms6wBz3+OS72DXY39VFsYqHshkukUkYhEJCIRiUhEIhKR/ySJZABfhdCBoUOyZs0aAJBIcIJm&#10;NpsNzZo1E+ciEAggPT0dTqcTe/fuDQLRysvLUVZWhvz8fHTr1g3bt2+H2+2G0+nEunXrBLhnto5G&#10;o0FdXR2aN28e5HwEAgGkpKTAbrdj165dkklC0I3ODwEuArRut1ucJAKqdJ58Ph/MZjNsNhtSUlLC&#10;jr937974/vvvAVzqh8s+srt27QIAIazVrOSamhqJ4A7nRDGrzOv1onPnzmhsbJSSnHQQL1y4gFOn&#10;TiE2Nhb9+/fHrl27JPPz2LFjsNlsMJvNQhRwHlmu8f9EF+jAer1eHD9+HMClKHpmLZG0VUs5kkgz&#10;GAywWCy4ePEifD4fOnXqhIyMDBw5ckRK+wKQ8m9+/6VSZ1arFZ06dcLs2bNRX1+PiRMnwmazwW63&#10;C4BDEPjQoUNCtNO5JpFZVlYm2b9xcXFwOp1h5yc2NlZABz5LdHQ0+vXrh2nTpuHs2bP4n//5H5w/&#10;f/6fMloKCwvD6k/Hjh2xYcMGGI1G7Nu3DyNGjEBmZqY47yTJrVYrbDYbSkpKBKThZzZl/zJLqqGh&#10;AampqUEAfl1dncy/z+dDdnY2srOzceTIEZw6dSqoXKvb7UZJSQmGDx+O9PR00dtAINCk8auAIfBz&#10;xpZer5eMX4JJJN8tFgscDoeATidOnEBcXByGDh2KDz/8UIAOZodQ50wmE5xOp/RFY48tZg4SSLPZ&#10;bEhISECzZs2EpCGxbDAYUFNTg1OnTiEqKgqdOnUSEFElptRyMRw79051dTUMBgM2bNgAnU6HBQsW&#10;YMKECbDb7ZgzZw5Gjx6NgoICnD9/HrNnz0ZZWRkaGhqEqJsyZQq6d++OuLg42RNffPEFPvvssyDw&#10;9eabb8aUKVOwYsUKOJ1ODBgwAC1btkRVVRW+/fZbvPTSS0ElQGNjY/Haa68hIyMjKKtm48aNePrp&#10;p4XMCwQCGDp0KKZMmRJE/j3yyCN48sknhSRzuVwYOXKkkC5RUZfKpD7yyCMYOHAg4uPj4Xa7cebM&#10;GaxcuRKrV6+WPdjQ0IDFixcjJycHBoMBJSUlGD9+PJ555hl07twZMTExqKmpwfz587Fx40Yh0FTQ&#10;lIAnSRKuocvlQn19PQYMGAC9Xi/2ncQP9Z2fRRCOwT2PP/44evTogbS0NPh8vibNP0ngYcOG4emn&#10;nw7KYnvkkUfw+OOPiw75/X4UFxcL4eD3+6XnOjMpT506hT179uCtt94Kqr5wpfU1GAxYt24dpk6d&#10;KsQ4987QoUMxY8aMsPrDc4ABQpMnT0b37t3lrKyrq8OKFSvw4YcfCuHndruxdOlStGnTJuT6vvLK&#10;K9i5c6fsH6vVioceeghpaWnIz8+XuXG73SgrK8MDDzwgRB51+8iRI7DZbGjfvj3y8vKwZ8+eINsL&#10;QOyVXq/H448/jgEDBiA+Ph4ajea/en8tWLAAmzdvlvexdyXngQFjzMgFLt2J7HY7Nm/eDIPBENK+&#10;zZw5E6WlpXA4HLjpppvwhz/8AatWrcKpU6dw2223oXnz5qiqqkJJSQn+9Kc/4fz58wB+zuBlJtuV&#10;JNz5Xl5ejqlTp6KqqiqoR7N6xwglBNAdDgcKCgrg8/nw9ddfBxHwAITki4mJkcBKnl+zZs1CYWEh&#10;UlNT4fP5UFJSgu+++w7vvPOOnIE1NTUYNWoUZsyYgb///e+w2Wy49tprkZaWhgsXLmDnzp2YO3eu&#10;ZMLefPPNmDp1qtyTQ+kPyfnY2Fj85S9/QX5+vgSDlZWVYe/evXjttdf+6Uz2+XxYsGABCgsL5Xmc&#10;Tic2bdqEp59+Oiir2uv14uabb8ZTTz2F5cuXw26347rrroPFYoHL5cL27dvxwgsvyDlK3yMqKgqP&#10;Pvoo+vTpg2bNmsHv9+PkyZPYsmULXn31VSF73W43FixYgLy8PLhcLhw/fhwPPfQQZsyYgc6dO8Nq&#10;taKsrAwLFizArl275O7SVFGJMABBtppzEmp9Sc6QGC0uLsatt96KwsJCeDweHDlyBO+88w7uv/9+&#10;ZGdnY9iwYRIUw0zvUMI7jdPplEoJvCcPGTIE2dnZ2LZtG6xWK4BLhKtKWtlstibpJwO0fvjhB0yf&#10;Pl2CsnjfC6c/DFq40vn4+9//XkrEezweDBkyJCgz1+l0hhw/q7IEAgHMnz8fHTp0gNfrRVlZGSZO&#10;nNhk/bk8WEM9d6k/DG5Sg3JYZSHc+RsbGxty/x47dgz79+/HggULJGCTpdZVWzdu3DjcdtttYlO3&#10;bt2KV199FRUVFUKG0o7wXqWShZxrnU4nAbM8U8Pt37i4ONTV1QEA+vTpg9tvvx19+/aFw+HAvn37&#10;MGfOHDgcDqkuwTOVPmko/zHc/mB5ZQBB9z3aIPpPDOrmM6rkNp81MTERc+bMQWFhIfx+P5xOJ44f&#10;Px7SfoYTBi6YTCbU19cjLS0N999/PzIzM5GdnS372+FwoLS0FA8++GBQcL1Wqw07/5cHpTMY9mqz&#10;lCMSkYhEJCIRiUhEIhKR/xskQgBfhRAcByBACp0AZhIkJSUhOjoae/bskdeqxNupU6dgtVpx4403&#10;or6+Hh999BGOHz+O9u3bw2w2i8PJ0kxqxDcjuWNiYnDgwAEBkjUaDa699loYjUacO3cO58+fFwKG&#10;WVAE0PiZKnBPkujybBqLxYLa2loYjUY0a9Ys7PiZLex2u9GrVy/ExsaioqJCMkoJNBCE9vl8SEhI&#10;kPJT4bJImP1Dh0uj0WD//v1ITEzE6NGjcf78eXz++ec4evQoOnToAOBn0ID9hdRI5I4dO2LMmDEI&#10;BAL44IMPrkoHGMVNp5bONYEKkqp8DTNLSAQTGHA4HGhsbERiYiKmTJki2R1RUVE4efIkFi9ejE2b&#10;NgFAUOS63W7HoEGDJLurc+fOWLNmjUR7JyQkSDY1s1OZudSrVy+MGzcOZ8+exdKlS5GUlCRgAscY&#10;an7UbBiWsNZqtWjfvj1MJhMyMzNRUFCA9evXCzDDKGpmVITSn9TUVMkeXrt2LQYOHIg+ffrgrbfe&#10;won/t8duly5d0NDQgBUrVuDkyZMwGAxBGSxN2b9OpxPJycnQarXYvXu37BkCX1zfqVOnBgVU7Nmz&#10;B8uWLcOWLVvk81evXo0+ffqgqKgICxcuRGlpKQwGQ5PGr2bXESxjUEVNTY3oF8G2qKgo2Gw2sQEk&#10;bvft24cBAwYgNzcXR44ckWxAzo/BYJDsKNoAZkUxIp+gnNFoRP/+/UU3T58+LZkGer1e+ndGRUWh&#10;WbNmknUEIOiZCfipWWjUYZKNPp8P/fr1wxdffIGRI0di0qRJ2LdvH86dO4dWrVph1KhRmDVrFmJj&#10;Y2E0GvH000+jb9++8Pl8OH78OAwGA7Kzs9GhQwekpqZi4cKFEnjCTP2cnBxkZWXhxIkT2LlzJ4qK&#10;ijB8+HAYjUY8//zz0kuUgD8DHZKSkoREIpHCZ2psbMTRo0cRHR2N5ORkxMTEoLKyEtXV1UHZRiwD&#10;azabYbfbMXv2bPTr1w8NDQ0oLS1FbGws0tPT8cADDyA+Ph6vv/66nBUEHzMyMpCVlYUJEyZg8ODB&#10;KCkpQWpqKlJSUvDwww9jz549Un2A2WPcA2pWFs8Hp9OJ1NRUWbPXX38dycnJUvKSwJ76k8Ddn/70&#10;J/Tq1Qs2m036BTdl/qdPn46YmBg4HA7s2bMHXq8Xubm5iImJwfnz52VMgUBAwFtmI/t8PlRXV0uG&#10;aVJSkoylW7duePDBBwEg5Poyqz8pKemfSkUSHA41/meffVaCQJxOJ55++mn069cPTqcTZWVl0Gg0&#10;yMjIwIQJE9CsWTO8/PLLiI2NRX19PUpKSuDxeEKu7+TJk3HHHXfIurzxxhtISEiA2WxGSUmJBCUB&#10;QE1NjWTvMPuF59Lx48dRUFCA7OxsfPLJJ0JWMyOSpbjnzJmD/v37i34ajcb/6v31u9/9Dt9++63c&#10;B3h2AMH9Wxl0wTuXyWQS2x7Kvt10003485//LDbT6/WiTZs2GD58OE6fPo2SkhK0adMGPXv2xLx5&#10;83DXXXeJnSbAHUrCne85OTnIz8/Hxo0bpfoF1+Py++Mvic/nQ319PbRaLVq2bImGhgasXLlSdIRB&#10;iyzby8BEkoTz5s1Dr169AABHjx6F0WhEu3btUFBQALPZjDfeeEPOi0DgUonagoICtGzZEmfPnsWB&#10;AweQm5uLYcOGIT4+Ho888ghiYmJQVVWFHTt2ID4+PqT+MBuZREZFRYVkzsXFxaGwsBCdOnVCz549&#10;MX78eNTX10uwjdPpRFVVFXbv3i3tWtLS0uReR1IvLi5OghwZGJiZmYkzZ87g3LlzKCgowDXXXAOv&#10;14vnn39eqspERUVh7ty56NKlC4xGI0pLS+F0OtG+fXvcfvvtSExMxIsvvojGxkb4/X7U1NRg3759&#10;6Ny5M/Ly8jBmzBj07t0b5eXlcLlcaN26NaZMmYI77rgDbrdb+r43RVTyl4Qa78ixsbF4/vnnQ67v&#10;okWL4HA4pCUNSdLa2lrYbDY0b94cjz76KNLS0sRece14zoUbH+0Kg2D9fj8OHz6M1q1bIysrC59/&#10;/rmUpaVuOhwOOJ3OJutnbW0tsrOz0a1bN8ydOxdTp06VDMRAIBBWf1g++UrnI19DooxBFryrhRv/&#10;m2++KQEs1dXVKCkpQV5eHgoKCnDHHXc0WX/4HCzVzD/0X1jKmdWIWIGCfnC482XmzJlh929eXh56&#10;9uyJe++9F3V1dYiNjZWgXd5H77rrLpw8eRJerxepqakoLi5G8+bNMWvWLJw+fVruVmqFDNowlntm&#10;ZjVwyTYnJiZi9uzZIffvnDlzUF1dDYvFgm7duuG5555DIBBAdXU1ysvLkZqaihkzZggBzeckWRvO&#10;fwxHYqpVgkhu87ni4uLEZjF4gsHjJPKZJc8M3AsXLqC0tBQajQbx8fFh7We4AHH6RCxBPm/ePGRn&#10;Z8Nms6GyshLnz5+XuampqZGxs/R6uPl/4YUXZK9Qj3jfpD2LSEQiEpGIRCQiEYlIRP4TJEIAX4Uw&#10;a9bv96O6ulpKUKnRvtdccw10Oh0OHDgQVKKZYKvf78eYMWPEMT59+jSAnwFCZoYQBGL5N+BSBuzw&#10;4cPh9Xpx8ODBoFKMOTk58Pl80teTADVBfYIa7LG3atWqoIw7vofi8XhQVlaGhx9+GE6nU4DZUOOn&#10;I6TRaJCXlwev14uqqipxtBjNTmeUYIjRaMTXX38d1oE6cuQIfvvb3wYRooFAAOPGjcONN94IACgv&#10;Lxfim5mwao+xwsJCDBo0CO3bt0dRURE2bdqE9957Dzt37gxbhpdEGnWBRCmfiY4/SXwCXiTOAAjw&#10;wgwqm82GkydP4vDhw0hJSUFhYSHatGmDJ554AidPnsSpU6eCsrZ9Ph+2bNmCXr16wev1Yv/+/QIk&#10;xMTEBPVMbWxsRFZWFm666SZkZmaiY8eOKCkpwaJFi7B3717J9OQahJsfBjmwVxp1tqSkBBcvXkR1&#10;dTV++umnoPKQJFbVctlX0h+WsKQOPfvss+jfvz8mTpyIdu3aAQBKSkqwcOFCHDhwIIgovJoSXOH2&#10;r8FgwJAhQ6DVavHTTz/J/iUoyF7MzCJKTk5GYWEhCgsL0bJlSxw8eBAXL14UMn7GjBkYNmwYxo8f&#10;j+uuuw5er7dJ4+fcM6O4sbERwCViOC4uTuaS68msYgZc8NlXrFiB4uJi3HDDDXjuueeCSg4SLCXI&#10;Q8CVmdMsH07ghACX3+8X20OCzW63w+l0Ys+ePXC73TCZTJJpTOCE+4NjJDlDEk8F0ZxOJ9asWSME&#10;yblz5/D0009j5syZSE5ORnp6uvQv7tOnD/r06QO9Xo/p06dj8+bNCAQC0tN6+PDhWLBggei0yWSC&#10;3+9Hx44dMW/ePHz++ecAgP79++PZZ59Fjx49hBihrX/uueeEMJk2bRpuueUWeL1eAb0YOLBx40b8&#10;8MMPaGxsxNtvv43c3FwsWbIEq1atklLVtGnMCB88eDB69eoFn8+HZ555Blu3bkV0dDTuv/9+3Hrr&#10;rbj99tvx1ltvyXpPnz5dykJ6vV506tQJU6ZMwcaNG5GamooVK1agTZs2SEpKEvCUmTbM4iBYyPVk&#10;mUeW24+OjkZ8fLxki3B/cP6YmeVyuTB06FD06NEDHo8Hzz//PLZs2QK/39+k+af+bt68GVu3bkVU&#10;VBRee+01ZGVl4YMPPpCMfhJZFoslqBfg5MmTg3r35ubmYsqUKcjNzcWNN96I5cuXh1zfG264Qchy&#10;nq0MumAwSKjx82zweDy48847MXjwYBw/fhx//OMf5fzp1auX9EV/9913cebMGcTExODll1+G2+0O&#10;ub7JycnIzMzE0aNHMWrUKCQlJaG+vh633347qqur5bkJ1HJ/sewss1n279+PO++8E/X19di1axd6&#10;9+4tdxCW1BwyZAiKioqC9LOp6/ufvr9atmyJnJwcHD9+XEhsNQjM7/dLOVqbzSblRAlGu1yukPat&#10;devWQWVStVotOnXqhKVLl+KNN96Az+dD165dMWvWLLRt2xb33Xcf3n//fdTV1SExMTFsGWjeAa90&#10;vtfW1uLAgQOiOwwEuprgJQCyf0eOHIna2lopn6qeIbQhPp8P8fHxUha6b9++KCoqgkajwWOPPYa9&#10;e/fC4/HgqaeewvDhw3HzzTdjyZIlUt7daDRCp9OhVatW+Nvf/oalS5dCq9WiuLgYU6dORdu2bSVr&#10;dtu2bdi5cyfsdntI/eEccQ+9+OKLAIC6ujpYrVZkZGRg2rRpaNu2Le655x588MEH0lLF5/MJYen3&#10;+zF58mQMHjxYSlIzAINBGgycy8zMxHvvvYfFixdDq9VixIgRmDx5Mq655hrMnj1b7g0333wzunXr&#10;hgsXLmDGjBk4fPgwfD4fevXqhRdffBG9evWC1WrF+fPnERMTg0mTJoktNRqN6Nq1K2bOnInt27fD&#10;arXi008/hcViQdu2bXH06FFUVlaKb/KvCn0R3nkACBHWtWvXsOv7xhtviM488MAD0Ov1OHDgAJ5/&#10;/nmUlZXBYDBg/vz5SE5ORmNjowSKqH1FQwnvP/QduFb79+/HuHHj4PV6sWPHDhQWFko1CpJa/fv3&#10;b7J+ajQaDB8+HDNmzEBeXl5Q8IHf7w+rP9yLVzofP//8c8la5fsYRDNgwICw41+4cKHsmUmTJsFi&#10;sWDNmjXQaDT/Fv3h/uczMyBmyZIlYmN4ltx9990yF7RX4c4XIPT+bdu2LaZPny77d+nSpWKX6fe1&#10;bt0ar732Gj799FOpujVv3jx06dIFw4cPx5IlS8TfUW0ag+3oY1MXqXPFxcVh92/z5s1x8eJFuFwu&#10;3H333RKc8MILL+D06dPQaDR48cUXg8obO51Oycyl/3ol/zGcuN1uCX5g9ReXy4UuXbpgwoQJQggz&#10;q/nPf/6z+B0A8Le//Q3btm2TuXz55ZclKECr1SInJyek/byaDGX2rh48eDBatWqF8+fP43e/+x0q&#10;KiokUIn2h36PVqvFqFGjws5/y5YtpZoRAwKAn1s9RCQiEYlIRCISkYhEJCL/KRIJXbwKYQQyiSRG&#10;0RIQvvbaa5Geng63242PPvpIHDEA0mOUjgcdQTq7/L2xsVGy8CwWi4AABoMBxcXFyMjIgN1ux0cf&#10;fST9OA0GA9LS0gBcIsguj/69vLSnzWbD8ePHUVJSgoqKChw+fBgHDhxAaWkpDh8+jGPHjqGiogJn&#10;z56F2+0GACGiQ42fALNWq0V6erqUB1NL+BqNRiFEOb6GhgYZT6g/x44dk0wzElKM4Ha5XEFlpui4&#10;8/8I0vfo0QOjR49G9+7dYbPZkJmZieLiYilvGUq41nT+CBaRJGTJKxLPzLAmGHB56d53330XDz74&#10;Gz6A/QAAIABJREFUICZMmIAXX3wRkyZNwrhx41BdXY2kpCSMHDlSSuE2NjZKJPz27dtx6623YvTo&#10;0SgvLw8i/Jl5xEzeESNG4MYbb0RhYSFMJhNSUlIwYsQIKYPG9SURFGp+1Cwiku82mw3fffcdbrvt&#10;NjzwwAM4ffq0kApcI5UkD6U/fB3n9rHHHsP06dPh9/uxbt06bNu2DUlJSXj22WfxyCOPCInI9zV1&#10;/44cOVJKtX/66aew2+1B++/111/Ho48+irFjx+LVV1/F9OnTMW7cOJw7dw6pqakYN26cgMWxsbGY&#10;OXMmZsyYgcbGRqxevbrJ42cAAOeHZJbf75fykTExMUL81tbWCtjCrAqHw4G9e/fixIkT6NKli4A2&#10;XAsSJCRL2rRpg7/+9a+YP38+FixYgMWLF+Pll19GYWGh9BmjXVEDH9hfjHrGIBCSFyRE/H6/gN/M&#10;5mPWXWNjo5RwZAlaluNk5hPnxWg0SuZpVFQUevfuDYPBgK1bt2LLli3ybPPmzYPf70d8fDxGjRol&#10;pU5rampgMplw+PBhfP7557Kfv/32W+mzx/n3ei/1UGc5RYLYtbW1UmqaQCuJJ2bYMxOJJWg9Ho9k&#10;lvFZdTqdrM2OHTuwdetWaDQa1NbW4s0335Q9df311yMQCARl7RPYPXLkCDZt2gSTyYS6ujocPHgQ&#10;Xq8XHTp0gEajEYKHz6CW6yMBQdKPmeP19fVS9o/zEBUVJcCb0+mU8n+dO3eGRqPBrl27sHXrVnnm&#10;psw/AAGv2V+Qtog6xHllH0273S52OC4uTrL6A4GAnHs+nw85OTlh15fgM0FGrqXD4YDdbg87fmb/&#10;xsTEIC8vD42NjdiwYQMOHjwo59bmzZtRUlKCmJgYdOvWTbJnmI0Zan11Oh3atGkjr2Prg4EDByI9&#10;PV0qQ7D0pFpy1uVySWbv1q1b4fV6YbfbsWnTpqC+d6p+6vX6IP38b99fDocDubm50u+YhCfLWaqB&#10;dvHx8WhoaEBtba3Y5nD2jSSCev5WV1dj4cKF8syHDh3C119/DY/Hg169eqGxsRFmsxm1tbVhz5dw&#10;5/tvf/tblJeXy5nCZ7na8pfV1dXyTLGxsUL28P1qL0Wj0Yj6+nrJturdu7dUfGGLE61Wi7lz50oP&#10;y2HDhgnxTtt09uxZvP/++3LufPXVVwAg93SeQTyzQ+kPgz3UUt5qJmhZWRkOHz4MjUaDFi1ayPNx&#10;PvmszHJkH0+S4LwX6fV6xMbGwu/348yZM1i8eLHM4cqVK4POXRKJ3bp1Q1RUFDZs2IA9e/bAYDAg&#10;NjYW+/btw6ZNm2C1WoW4ZAZoYmKi2IGysjJs3rxZWtgcP34cRqMRbdq0gdfrRXx8/FWtcTjh3Vm9&#10;7xgMBgwcODDs+l533XXiH2VnZ8Pv9+Pdd9+VTE2dToc333wTFosFcXFxUjGIwX3hhBVVeE/ivein&#10;n37CxYsXcebMGWzcuBEpKSkALu0XVvvp0qVLk/UTANauXStVJhhwx7MtnP4Aoc9HtcT+5UHCPXv2&#10;DDv+UaNGSQ9a9prnPjl69GiT9YdVdtRgY7PZLFm92dnZ6Ny5M1q0aBHke2k0Gin9G+p8Cbd/6YOq&#10;+5fzSp/u4MGD+PDDD4XcPXfuHLZv3466ujp07dpV9EitpsKfPMv4rCS1ScCH2789evSQu3l2djb0&#10;ej2WLl2KqqoqGI1GxMbG4u233w7yP2lH1EzqK/mP4YSVihgcyvYXLVu2RKdOndCxY0dkZ2eLPc/M&#10;zERhYSGys7PRtm1bxMfHyx2N2cgAYDKZrsp+hhOWeeeZwXXv06cPUlNTpWQ7Wxvw79T/cPOfk5Mj&#10;/g3vKeraRiQiEYlIRCISkYhEJCL/KRLJAL4KITFLsNRmswnYXFRUhIceeghWqxUvv/wyzp07F9TX&#10;k6CxVqvFkiVL4HK5YLfbsW3bNvTt2xfAJaCPjjUz3phtUVRUhMmTJ0Oj0eC9997DhQsXxKH3eDxI&#10;T09HVFQUjhw5ImWISbLQSeH4AWDChAnSJ5QOqxpNTqCf/3c143c6nQIopaenIzo6Grt27ZJIbZPJ&#10;hNraWiFjCUQBwPjx48NmQRKgUbNcfT6fRIjbbDZs3rwZffv2FfCbIBmdtSVLluD9999HfHw8hg0b&#10;hlGjRuH6669HTEwMnnvuuZDfT4edYyBxyEy5qKifeyHROSbxrfZC4hp8/fXXUr6PGT2nT5/G7t27&#10;ce2116JDhw5CrBHwI2Cv1+uFUGdGMfWG+sYMgLfeegsJCQm45pprMHLkSCkX/vTTT8tYCXaEmp/n&#10;n39egCpm/7DMM+eHBLiabaRmz4TSH5bp1Ol0ePLJJ3H99ddjx44deOKJJwQEa9u2Lf7yl7/ghhtu&#10;wOHDh/HNN99I9ujVlKAMt39jY2PxyiuvSDYrgSaHw4Ht27cLgMBx1tTU4Mcff0RiYiIyMjKE4H7s&#10;sccwePBgbN++HVOmTJGAh6aMn+A0QWuWyOP/abXaoCxqkmbscRYVdamvmU6nw4YNG3Dvvfdi1KhR&#10;QvQBCApU4Od26tRJAhmYXZySkiJjYZ/njIwMCcpoaGgQYCc7O1syDAnskfSmTnM/qzpNIKu2tlYI&#10;Pa6JagM4fu41AmRutxs1NTVBpfdcLhcqKiqQlZUlQC4B9YaGBiHOVDCYek3gkOQOM2kJBjJ7WSUZ&#10;CXaxhB33Cvc8n4fPXVtbKwQVKzpQd1mq/8SJE8jLy0NCQoLMD7M8NBoNGhoacOrUKej1esmEGj9+&#10;vABfDocDFotF+qEyyASAlMpX55YganR0NJo3b46zZ8/K3PAZVVBPq9WiS5cuUppcDXRoyvwTxFYz&#10;lAlsUle4/hwP193j8WDs2LHo27cvsrKypJckzzV+Xqj1ZYAWyUeC6QRfw42fATAajUZaKvzmN7/B&#10;vffeG3QOE6hlxk50dLScz+HWl3t33bp1GD58ODp37oxHH30UgUAAFRUVqKiowIYNG7B69WoBqaOj&#10;o6WqgFarxb59+9C/f3+4XC7Ex8cLkWA0GlFXVyeEh9frRWVlpegn9+V/6/7iuc4sZpai5LNzD7Ac&#10;Nl/HoJdw9k3VfQBCQKjz6HA4JBtS1WneK0OJ2sf3l873qKgoIaC5zzi3HEMoiYuLg91ux9q1a/GH&#10;P/wBHo8HaWlpOHv2rAQNqQF90dHRYjM6dOgAv9+P8vJyuXMxm6+iogIdO3ZE8+bNYTKZJHCIAUVq&#10;MCTvYMwwZklVZsWH0h+Okf923333oWvXrigoKJAADbZOUMkjlsXn57InLQNm1CA0Ve89Hk8QKc/9&#10;Sj3nnbChoQHNmjUDANx2222488475X5AG6kS2rQrDQ0NcLlc0Ov1OHr0KDQajejq3XffHUSYUR+b&#10;ItRn4OfgAZa+bteuXdj1TU9PlwBBEls//vij3Ck0Gg0OHDgga67X69HQ0CBzGu5+xXsY15dj/eab&#10;b7Bt2zaplGCz2QBAsoC9Xi/y8/ObrJ+0UapdYbse2p5Q+gMg5PlIveHnqLb2aua/RYsWQh7z+xhY&#10;w1K+TdUfEpc8V9esWYNZs2YFtUkhicix0/aHO18A/B/vX+5Dnr88p7gefr8fpaWlQfpmNBrFNzUY&#10;DOKn845P3WJwKavsAKH3L/16fq5Op8P3338v9xuf71KrE/qHvOMweIlzdyX/UfUDfkloI3nO8Q60&#10;atUqrFy5Us63DRs2wOVyYcSIEbKWDELgee12u3H//fdj0KBBSE1NlWCpcPYzlFBHHA4HvvrqKwwa&#10;NAg9e/bExIkT8eijj+LkyZMoLy/Hd999h3Xr1smaud1u8ZVCzT/vzNQL3tfoB0VI4IhEJCIRiUhE&#10;IhKRiPynSFgCWAWeLi95ozr2BBfo4BB04Wsufy8/Uy3RpTpXzBCkE6YCUCpgyKykX1PoBBJwpNPS&#10;vXt3zJw5U/okffjhh0J6EjQgIZaZmYkvvvgCf/nLX8QBzMrKAgDpz6Vm6+p0OvTs2RNPPfUUtFot&#10;Pv74YyxbtiwINHW73WjVqhU0Gg3GjBmDm266SRxvOqOtWrXC22+/jbFjx0rkOPu02u12WCyWIHCM&#10;zr8aLR5u/HS+jEajZACPGzcOY8aMETCtRYsWaGhoQKtWrbB48WKMHz9egJSryYKk08/SUbm5uVi3&#10;bh1eeeUV0bfc3FxERUWhpqYmCMjj80VFRaG2thZLly7Fpk2b8NFHH2HIkCH4+9//jgMHDsjc8Vmo&#10;sz6fT4hrZswSaCFAaDabhVSgzlOXOT4CPpxjAjSc96NHj+Laa6+F2Wy+qshsCvcS51HNtKiursby&#10;5cuxceNGLF26FEOHDsWyZctQUlIiaxxufj755BMcPHhQyA7VoSd4oALWBCYMBoOsVyj9qaurk1LU&#10;ubm5cLvdWLVqVdBzVFRUYNeuXSguLkaXLl2wdu1amVeCGvyp0+lknxLYC7d///a3v+Hzzz8X+8L9&#10;SABNBdoaGxthMplw8uRJyaYk2JWdnY1AIIAvv/wyCHQLNf5w+s/P4ByzHLQajc7MhtjYWMmOY5AF&#10;X8dMqLvvvhv9+/eX72cwCdclEAjg5MmTuOuuu2A2m4NIagKIPp8PX3zxBSZPniw9NNnbmJ9ptVol&#10;wp/ACnVG/T0cQEiwBoDYAGbGcZ+p+5NkP4kKtWQbX8+/q4Coup+Bn8sGEgjie9QzUavVSkYQQXXu&#10;Z5W45BjUwBy+j/aFBBfPPD4fx8bvp/0hccOAGtpwvs/hcEi5R47F6XRKZiIJKRI81Hnqgc/nQ1VV&#10;FRISEjB48GAsW7ZMQFaVlKBNY2aFWvKQ9rAp808QVwVS+XrVxlIvaX/8fj+eeeYZFBcXw2634+zZ&#10;s1IxIjExUbISub9VPVHvJLQHfCY1oIR7ItT4uVZcg0AggJ07d6K+vl7OfI7f5XJJFhXPRt4lrrS+&#10;6r1Jr9fjkUceQb9+/TBs2DCkpqaioKAAycnJGDBgAPr164cZM2aIvVLva9wzXD/aFZ5TzFK9fF6a&#10;ur7/6fuLOsR7kNrOg3dV9W7FOeA4w9k3Pgv3MgCxnXwN94h6BqvnOnWI5zfnkf+nBq1xntQ5aYqo&#10;e7WqqgoWiwUDBgzARx99JPNNMF0lLC4PYuRzOxwOGAwGuTtx7lTiievKeVHtiN1ul30DQM7WK+kP&#10;ScRAIIA//OEPGDp0KHQ6HY4dOwaHwwGfz4e0tLR/0s/LiRiVkOP9iEEA3MM+ny+oagcrCKjVOfhe&#10;9dl27NiByspK0XOO3el0CjnE76a+cI9R/+hzkaihXQ23/rTHvGtxjOr9ks/MAC+VqAy3vvwczhXH&#10;xnWi7eBYuX9VMimUcK/THvJ5zWZzULsLzjd1QdWhpugn/UQGy9bX1yMhIQF2u1383lD6o7byYOAG&#10;70Tcz/x36oFKdIYbv2rz1POCev3v0h81IJCELQAhLBnkyLOUa3c15y8DlGfPno1rrrkGWq0WR48e&#10;lezRlJQUCUThecF5UnWNc6XT6ZCdnQ0AsNlskhGu2l/a7MvPJ+qkejaE2r+svsBn5Hrw7+p9izZE&#10;rUTRVFFtsvp3PhO/k3uPpD/nn2tx+fwfO3ZMqiwkJyfL/Y7zrQZwhDq/GMBBvZs+fTo6d+6MYcOG&#10;oXXr1mjXrh1atWqFvn37YsCAAXjyySeDzvxw83/gwAHExcWhpqZGsBf6MFeDXUQkIhGJSEQi8v+l&#10;qPcw1f+MSEQi8t8p/ysZwJcbmsuNDx0LNQtJjcT0+/1wOp0YMGCAREerUaz/GxGYdLLobE6ePFl6&#10;07355pv45JNPpH8Ux8SsEpZDIjBNZz4zMxN6vR579uwRp4cg/aRJkzB69Gg4nU588MEHmD9/PoxG&#10;Y1BP2CFDhghw1Lp1awEyWKqL39OuXTuYzWbU1dUhISEBdXV1AACr1SrlbtUyVQQq/H4/Dh06hE6d&#10;OoUc/9dffw2r1YpOnTrB671UkrF58+YSvavRaGCz2ZCUlASHw4GMjAwYjUYBS8ORncyutdvtqKio&#10;QH5+PjIzM4McbjrxGo0GO3fuFKKMDiRBIeASyHHy5ElUVlYiOTkZaWlpOHnypGQZEXxlFLNKIAI/&#10;A7t0BEmcEAhh9hZ7VJGIcrvdeOWVV9CjRw+sXr0aL774YhBAkZOTA4PBgKNHj0Kn0yEmJkYySJmV&#10;Q+CG4IIaNX85oEnHGAAuXLgAr9cLp9OJ1q1bo6ysTPoTU7+vND/Z2dkoKSmRiHsCTgSKuJYq2c3P&#10;PHjwIPLy8sLq/+XkOfs5MwqcwD0zJ+h4EyxVSRz2lOV+vZr9u3TpUskQ5uc4HA4sWLAAHTt2xPr1&#10;6/HSSy8BACwWC4BLpLZOp8OJEyeEBCNgpwL1KvHwS+MPp//8f61WC6vVKp/BzyZwRQKCNpMgGssh&#10;AsDZs2exfft2FBQU4Pz589Dr9UHBNQQVXS4XEhMTUVVVFZT5SOA4ELjUq7eqqgpJSUkYMWIEli1b&#10;Jn18dTodevfuDb/fj4MHD8p3kHwhaKQSGAR2WLLWarUKmMSsOZJizPigvtNGlJWVoaCgAK1btw7K&#10;tNHr9UhLS4Pf70dlZaV8PwlR6r969lCXCYRyrCTa3G63kEAMCvB6vdL3lKAu97fXe6kU85o1awTQ&#10;YuYsMz9LSkqQl5eH1NTUIBLO5/MhKysLLpcLZ86cCToXmRnE6g+XA+8E3amPLpdLzgiew9QV2iP2&#10;Cd+3bx+Ki4sxYsQIvPvuu7LfWKWCdobnzZ49e5CZmYm0tDTJPCKp+K/OP7PemI1pt9tFN7Kzs4V8&#10;Vsl+6umQIUPQ0NCA559/Hhs2bBA7MH36dBQXFwcR2Hx+NSOXWSm0x/X19bKfaH/Djd9oNIpNPnfu&#10;HDIyMnDx4kXMnz//n0hE7kMCqMxoCrW+fFaVBN6xYwc2btyIuLg4+Hw+XHvttXjiiScwcOBA9OzZ&#10;E5s3bw4KNCKhxM9RCQQG4sTGxqK0tBQdOnRA8+bN5dm5b/9b9xfP2CvZZzVrWZ1XEj9arTakffP5&#10;fFIan6S0yWQSvWB56+bNm8t5x3mhTsfFxaG6uhpWqxWtW7fGuXPnZPy0DSQNGhsbRa8IhLMcPO+f&#10;3BNXU8FCtUMlJSXo168fbrjhBnz66adBJdxVwocZdAcPHkRmZiZat24Ns9ks4/B6vWjdujU8Hg/q&#10;6uqC1oB3EZUA41jZ197rvdR3muXtQ+kP716BQAADBw6ETqfD73//e/z000+SuTZp0iTccMMNQgKr&#10;GXC8E3L96SP4fD6525AMYvUEi8Ui/+d0OiULLTo6OqiKSWVlJXJzc9HY2IiXXnopiHTjd/HzecYy&#10;OIx66fNd6rcZFxcHh8MhWZEqgRNKeHdjmXwGotF284xWMyRJkJ06dQrt27cPub7nz58XG1NTU4P4&#10;+Hh06NBBMjADgQDat28vpBBbUnBfhxOViOecaTQasfXUH94xab98Ph/KysrQrl27Jumny+WS9eVe&#10;pS/C+1Ao/aGNZLAe19/lciEnJwdr164NIud4PjocDhw/fhy5ubkhx3/x4sWge6ZqM/nz19Qf3ll4&#10;RjFwmfYx3PlCm6LX69G/f3/odDo8/PDD2LFjh5zhU6ZMwahRo4R0Zzlq2iUShh6PR4hB9ms+duwY&#10;7Ha7nPNarVaqQHg8HrRo0QIXL16U/u/cd1qtFpWVlWjfvn3I/et0OqUvOv3QzMxM6Tnv8/mQkZEh&#10;WdEMIuE5xPdcyX/8d+AnoeyrGqz/S/PvdDoxY8YMFBcXi911uVxB+ECo84tVNWjnHA4HduzYgW3b&#10;tskZPHz4cEycOBG9e/fGoEGDsHHjRuh0l6p8cI9daf7pr9IuqHciVcciEpGIRCQiEYlIRCISkf/b&#10;5d/KnKqk7i/9zkv15X/oNKhRxmr2Ax0/NQOFoBVBo19T1Gjjvn37YvHixbjppptQVlaGSZMmYenS&#10;pVKGqra2VgBKrVaLb775BjqdDoWFhRg1apRkFDz33HOIiYnBiRMn8N1334lz2bVrV3zwwQe49dZb&#10;cfDgQcycORNvv/22kL+MHDcYDPjyyy8xZMgQDBw4EEOHDkVxcTH69euHAQMG4OOPP0ZtbS2OHz+O&#10;vn37SimjqqoqmM1mAbcIKqgZVJx3j8eDTZs2hR3/wYMHUVdXh++//x433XQT+vXrh4EDB2LAgAEY&#10;MGAAioqKsGXLFtTX1+PQoUMoLi6WiHGuZyiJj4+Hx3OpD+OKFSug1WqRn5+P66+/XiKvZ86cKf2/&#10;vvvuOwH+WrZsibS0tH96rqeeegpJSUnQaDQ4fPgw6urq4PF4xLlTyVA1m4aAqV6vh81mk0hllpzj&#10;GpFEi46OFsI0OjpastC6deuGnJwc6eVWVFSEvn37oqGhAUePHhUQQc0e69mzJ5YvX46PPvoILVu2&#10;FKeapa4dDgcSExPleTlnRqMRjz32mAB/u3fvFpA3LS0t7Pxs375dADiCiE6nE0OHDsXKlSvxxhtv&#10;oFWrVgJ+qJkI3377bVj92bZtm2SOnD17FlqtFtdddx3MZrNEgRcVFWHQoEFISEiQcnUkstTMbJZ2&#10;ttvtEqUdbv8uW7ZMgH673S6lTy0WC8rKymAymdCjRw9kZ2fD6XTC7XajsLAQ/fv3h0ajESASAC5e&#10;vAiv91Jf4WbNmgmZFmr84UTNeuDYmK1CO+PxXCrry8wFFUxnEATBlB9//BFGo1EIDwKJtC3sq0f9&#10;VTM9SChznb/66ivExMTglltuQatWreQ77rvvPvTo0QN+vx9ffvllEMmtRtGTTCDJzHJ3Op1OsjNU&#10;oovv5XgIKLMU+7fffovGxkYUFBQgPz9fdHjy5MnQ6XSor6/H6tWrJbsjPj5e9ETN/KS+EOhViUhm&#10;asbHx8vvBIcI+KqBJzqdDuXl5WK30tLS5PUmkymoVCBLTnbu3BndunUTAvLxxx+Xvfn1118HAX0M&#10;xGDwBINiAASVDOXfNRoNLBYL+vfvj08//RRvv/020tPTg7J9LBYL3G43PvvsM5w/f14qN7Rp00YI&#10;Kb//Up/nzp07w+l0wuPxYPv27XC5XOjatSt69uwp9rkp88+zn3pvNptRVlYGjUaD/Px8WCyWoEAQ&#10;ktkEA2NjY1FSUiLEzODBg5GXlxeUoaoGT3Cf0R7wnkJAkueBmokTavzMvg8EAvjuu+8AAMOHD8fY&#10;sWOlTzbn7/JMHzXQ5krrSyKU2WYkkvgZLpdLSjhzL2u1l8rGc96o42owHsH06OhoITF27NgBm82G&#10;nj17ok+fPqJP/837K5x9ZkYwg3SY+U0SKJx9U7PJSKinp6fjjjvukNK02dnZuPHGGxEIBLB3796g&#10;7CmPxyNkutPplNfFxMTIODhunoOxsbHo3r071q9fjzfffBMtW7YUopf3jqvNfuIcmEwmLFq0CLW1&#10;tWjevDnmzZuH/Pz8oHsTAHTo0EGI8M2bN0On06FDhw7o0KGDBNY99thj4it89tlnAC4FU1H/SXao&#10;FU5IbgcCl0oJX7x48ar0JyoqClVVVVI5BwDOnDkjQQF9+vRBhw4dJGDE5/OJT8NMURJJKvmn1+tl&#10;X5JkiImJQWJiotxfSIbxPltXVyektN1ul/6reXl5+O1vfyv3KN431YonPE8ZkElbEwgEpAw677YA&#10;gu6EoYT3WwbrqT2wGXzF+4TdbhdCzWAwYP369WHXd8WKFXKnKSsrg8vlwv333y/2CQDuvffefyqx&#10;frXkjEr00EapQSNer1fmn/vFZDIhJiZGiKSm6CfvLtz/rFzEe2w4/YmPj4fD4YDX64XNZkN0dDTO&#10;nz8PjUaDfv36oXnz5nIW0KbSrlzN/lq5cmVQkA3PG9Vf/zX1R/W7+HraQd4fQ50vXF+updPpRGVl&#10;pQRl9u/fH926dZM9w3NSrVCh9sFNTU3FrFmz0LFjR5w7dw4ffvghYmNjJUtZp9MhLi4OVVVVCAQC&#10;uPXWW+UzVH0zGo3YtGlT2P2rVm6h7/bwww8DgNj2iRMnyr2Bd38G3oXzH5sq4exruPkfOnQoCgoK&#10;5EziPUzN+A11ftEX55nN7yQp7XK5UFlZKbacWfMAxDcJNf8MamVQsopjRcjfiEQkIhGJSEQiEpGI&#10;/CfJr8qekvhVyd7L/z0qKgotWrTAkSNHpCwlAWY6XwQpTCaTROaqGW6/thDk1el0GDhwINq3bw+H&#10;wwGTyYSHHnpIQGrgktO5bds2LFy4EDExMdi/fz9WrVqFkSNHYvLkyRg6dChatGghvWeWLVsm2TJ6&#10;vR7XXnstMjIy0NDQAKvVirFjx2L06NFBvWB//PFHLFmyROaI88Hfo6OjERMTg+jo6KBMSq/Xi7i4&#10;OCHw2P/x8ihtOvUajQYlJSVhx88IY7/fj+rqanHiSfoQOFDLYanZCOGE4L9Go8GhQ4ewfPlyjBkz&#10;Bk888QRGjBiB+Ph4pKWlAQBeeuklAZHtdjtuu+023HLLLbhw4YI4582aNRPHeMGCBTh58iSAn7NJ&#10;1RKNBBj4DHSaCQYOGTIEo0ePFgAvNTUVer0eEyZMwNixY+FyubB48WLs3LkTTqcTixcvRkFBATp2&#10;7IjXX38dBw8eRFRUFNq2bYuEhASsX78en332mQAiBNABoG/fvkhLS4Pdbkd+fj5Onz4twBozNu+6&#10;6y6MGDECtbW1sNls8Hq9SE1NhdVqhcFgwOuvvy5ZnX6//6rmp6qqCnFxcaitrRUgxGQyoaioCBaL&#10;BfHx8ejUqRPOnj0bVIpLo9Hgp59+Cqs/jOj3+Xx49913kZeXh7y8PLz//vs4c+YMDAYDWrRoAYvF&#10;ggMHDmDx4sVB2VUca1FREWbNmiXZ8cxOU8vt/dL+ZTk9ZhBs27YNCxYsQCAQwPvvv4+uXbsiKysL&#10;ixYtQklJCfx+Pzp27AiPx4PNmzfj448/lv3L9S0sLMTixYtx7tw5aLXakOMPJySJ9Xo9ioqKMHHi&#10;RAHbtFot2rRpgzfeeEMyRsaMGSMlyfV6fVAZ4KioKCxfvhyjR49GWlqagGr19fUSjEDQjCUd1WwI&#10;ZjgFAgHY7XZ88sknGDhwIFq3bo0FCxagtLQUKSkpSE5OlvnZv3+/kGUkDVTijWA2P5fkFTPDv07I&#10;AAAgAElEQVSNCVirpd/U8rgEYRj5v3PnTvTo0QOvvvoqfvzxRyQnJ6NFixby7AzQCAQC0qNTDYTh&#10;d6oZNwRMx4wZI73GA4EAUlNTYTAY0K1bN/z1r39FbGwszp49i6lTpwZlBy5ZsgT9+vVDu3btsHDh&#10;Qly8eBFOpxNpaWl488038f3330tf6c2bN6Nnz554/fXX8f333yM1NRVmsxkWiwXvvPOOkJM9evTA&#10;PffcI+Cay+XCnXfeid/85jc4d+4cJk2ahISEBFk/BoQwy6d9+/ZISUlBQkIC8vPzUVNTI4EhfM3+&#10;/fvx1VdfYcSIEcjMzMTixYtx4sQJKfecnZ2NrVu3Yu/evYiOjsaPP/6ILVu2YNiwYfjTn/6En376&#10;CfHx8U2ef2Z2kZhetGiREC/vvfcezpw5I/Z36dKl+OCDD2A2m3H69Glpg8DgkjZt2uCbb75BZmYm&#10;hgwZgq5du+KVV17B+vXrcc8992DgwIFCiKWmpiIQCKB79+5YtGgRAoFL5dFnz54tenw142c512++&#10;+Qb5+fm47rrrMG7cONx+++04d+6cZMgdPHgQf/zjH+H1ejFw4ECMGTNGCIArrS+J45iYGAwePBhT&#10;pkxBWVmZVDGwWCxIT0+HwWBASUkJ1q9fj9jYWMm0UbNG1YwXgu6BQACJiYmoq6vDxo0bUVxcjF69&#10;emHevHk4dOgQjEbjf/X+oq5cyT5brVYsXrxYyLh7771X5oG2NpR943yx6o3b7caxY8dwzz33YMiQ&#10;IQgEAkhOTobVasWZM2ewfPlyuFwuIYGZwcwWBHfddRf69++Puro6pKen491338Xy5csloIM2oKio&#10;CLGxscjOzkZeXh4qKyulPYbb7Zb7YzjRarUSGHn48GEsX74cd955Jzp37oz58+fj7NmzcDgc8Hg8&#10;KCgowObNmzF9+nQ0NjZi9+7d2LRpEwYPHox58+ahtLQUBoMBbdq0gVarxZIlS6RcOskyEoy8a6r6&#10;rZb1tlgsokOh9GfRokX49ttv4XK5sGvXLnTp0gXvvvsuSktLERcXh/T0dGzatAlZWVkoLi5GQUEB&#10;5s2bh61bt+Kee+5B7969pYR6ixYtYDQa0b17d7z88stITExEaWkppk+fLkQP+7OrBBizuS0WiwQJ&#10;xMTEYNWqVSgqKsLAgQPxm9/8BrfccguOHDmCmJgY6PV6lJWVYcqUKTCbzejTpw/uvvtuWWeHw4EJ&#10;Eybg9ttvx+nTp/HMM89IlmcgELjq7EBWk2CJZ4/Hgy5dumD+/PlC5vFupdPpUFFRgenTp8PtduOH&#10;H34Iu74ApPLDe++9h/nz56OoqAh///vfcfHiRSQkJKCiokIIG/pj3Mfh7liX99ul3SRxxp9q9j79&#10;hM2bNzdZP3m20f7yruT3+/HQQw+he/fuIfVn7969+POf/wy73Y74+Hi4XC4sX74c3bt3R0JCAhYu&#10;XIj6+nohcT/44AOsXr0aWq0WW7duDTt+nhNFRUV4+OGHxY7V1dVh9OjRuPHGG39V/aHtpX28ePEi&#10;nnnmGTgcDvFVr+Z88fv9OHHiBPLz8/Haa6/hzJkzMJlMaNmyJVasWIHrr78eN998M7p3744//vGP&#10;2Lt3r3xeYmIiXnvtNURHR6Nt27bQ6XS4cOEC/vrXv6KyshLR0dGor69HYmIi3G43Ghoa8P3332P4&#10;8OG47bbb0L17d3g8HjRv3hxLlizB559/DofDgZUrV6Jv374h9y9bNuj1enz88cfo1auXtJE5evQo&#10;0tPTUV5eLhgA7wMkRhmAdCX/sakSzr6qgRO/NP/p6elYu3YtRo4ciWuuuQY9e/bE3LlzsWXLFumR&#10;HOr8ev/997F8+XIYDAb069cPTz/9NI4cORJUjjsrKwuBQABHjx7FDz/8IAT/d999hy1btoSc/1mz&#10;ZgU9I/AzhsW9GpGIRCQiEYlIRCISkYj8J8i/nT1VM39D/V2Nsk1PT8e+ffskc5ZOl1qGJyoqSkp7&#10;sVSh2uPy1xRmozF7sa6uDmazGc2aNUNCQgIMBgPq6+vFiT148KD0j4qOjsYrr7yCU6dOobi4GPn5&#10;+YiKisK2bduwadMm/OMf/5CIVb/fL9ktBGiTkpJgNBphs9mEpDp16hQaGhqkvKNaBpFgkcvlkswO&#10;lvYD8E+ZJwQ96NjQaQYgwMXVjF91tgj2AJBMUEauk/SKiooSMuJyHblc1FJogUAAixYtgtPpRL9+&#10;/aT0286dO7Fu3Tp8++23MhaDwYCLFy+itLQUWVlZSEtLkyzysrIyrF69GmvWrBEyDvi5D7UK0P5S&#10;FLsa1JCbmyskPkmt+Ph4pKSkQKvVIjU1VRzympoaTJo0CePHj0dhYSE6d+6MqKgonDp1CmvXrsX8&#10;+fMBQEhWZi7Fx8dj48aNGDJkCOrr67Fnzx5YLBYhbdnv9uTJkzh37hxSU1PRokULibI+cOAAVq9e&#10;jS+++EKiomNjY1FRURF2fphdTDKJkdUbNmxA//79UVlZiX379kk0NslWRqSH0x+r1SpZBSUlJXjy&#10;ySfx4IMPonXr1sjNzYXH40FtbS2+/PJLvP/++0H9zNTs54yMDAQCAVRXV0tvPupOqP0bHR2N2tpa&#10;sSelpaVC+NvtdkyaNAkPPfQQ8vPzkZ2dDZ/Ph/LycuzZswdz584NCmY4duwYJk6ciIceegg5OTlo&#10;06YNAIQcfzj7RYBBr9fDZDKhRYsWst78dzVrKi4uTgI8CKqR1COgUlJSgtTUVAlkoC5dTqxGRUVJ&#10;EAn3h5pFWFlZiccffxzjx49Hv3790KlTJ3g8HpSXl2PlypX46KOPZA1oYxi4Q7JDLbvLfed0OgVM&#10;iomJkSwxki0kqgmoMntQo9HgiSeewDPPPIOuXbuKvh06dAhr1qzBP/7xDynPysw0fjdLKwYCAelJ&#10;zQxBrfZSKd6UlBRkZWUJyMky6larFcnJyZJpxTVjxtWpU6fwP//zP7jzzjuRk5ODDh06SDZEs2bN&#10;cPHiRckGnTJlCmbOnImOHTuiW7duopOvvvoqvvjiC7ExVqsVHTp0QCAQkGzttm3bShCVxWKRzBGW&#10;sGNJXJ/Ph5KSEjQ0NKC8vBwHDhyQOST4TTs6f/58bNq0Cbfccgvy8vJknwHAoUOHcOLECZkvg8GA&#10;OXPmwGazoXv37sjLy4Pf72/S/LP0aSAQkHO2vLwc06ZNw+23346OHTuiffv2EvRjMBikHOW0adMw&#10;ZcoUtG/fHhkZGaiqqsKXX36JF154QUpAp6SkICkpCXFxcUJWMxvL6XTCaDTCarUiJSVFsljU/oDh&#10;xq/T6SQ7SK/X45VXXsHu3btx8803o2XLlsjIyJA9dfz4cQnQSkhIQGFhoWTxXml9OZb6+nq0bt0a&#10;p0+fRlZWlgQHabVaHDlyBCUlJUKMM7OY+5iZkmoFDFbnaGhoEJDe6/Vi2rRpePLJJ5GVlYWOHTvC&#10;6/X+V++vcPY5OTkZSUlJck9Ty7ZyrkLZN9pPkqQk6F9//XXccccdSEpKgtPpxPbt2zF79mxcuHBB&#10;9g3JE6PRiDlz5kCr1aJ79+5IT09Hs2bNcP78eVitVrG7DAQKBAI4dOgQqqurUVlZif3798udimQk&#10;93u4LCi1v6rRaMTixYuxZcsWjB07Fm3btkVaWpoEGBw6dAgnT54UAruxsRF/+MMfMG3aNLRr1w4d&#10;O3aULOcvv/wS//jHPyRbjMSHShbx7KOO0W7RpvB1ofQnISEBDQ0NMBgMmDt3Lh599FF0795dgma+&#10;+eYbvPjiixg0aBD0ej2aNWuGlJQUIZc6dOggZyo/Mzk5Gc2aNYPP55N5ZPCc2luWgTbco/X19f+U&#10;rT9t2jTccMMNGDp0KHJyclBYWCik2PHjx5GQkCB2MycnJyiQKyUlBenp6QAAk8kkmXT0AziuUMJx&#10;sR2IwWBAamoqUlJSgnwBZtaxNC19unDrSz8kMTERW7ZswdSpUzF27Fjk5OQgLi4Ox44dwyeffILC&#10;wsIg/4K+SDgxm81B9w3ON+0g9Z1rweBJn88Hk8nUZP3U6/WIjY2VIEvOl9/vR2pqalj9yc3NlcAM&#10;+na7du3C3Llz5XxMTEyE3++XDGn61Fezv4BLwbEpKSlo3ry53CeMRiNyc3PlnvBr6Q9tCAMkVDKe&#10;50qo84XBinFxcZg2bRp+//vfo0+fPigsLERZWRlWrVqFhQsX4rrrroPNZkNaWhrS09Px448/oqqq&#10;SkoQd+/eHdXV1Thy5AhKS0vxzjvvSDBtbW2tVKBiVvecOXMQExODbt26SfWgs2fPIiEhQdZdq9WG&#10;3b8MuHG5XNixYwdmz56N66+/HhkZGejRo4cEhD/22GPIycmRbGPqJ0tIh/IfmyIMkr6SfeW980rz&#10;v27dOrz00ksYOXIk/H4/LBaLBKpTf0KdX1zj+vp6ZGRkoKKiAm3atBEd8Xg8cv/58MMP5XxjBaZw&#10;80/fXiV/+ZwR8jciEYlIRCISkYhEJCL/SaI5c+aMsFt0ftU/ACQTiz/V39Wfakk/RkmrUanM6qAD&#10;HAgEUFdXh927d2PZsmVBWSfMWKXzQ5KODhYJNRVguJLwOXipV8nljh07orS0NOT7CWTSgafDx7ES&#10;EFYzEumsE1RQ+3mR+CYQz2hwOuV0iNnnSCVzOB8kTxhlTVAR+DnjlkAGATCOh8CI+ppfmi86TxqN&#10;JuT4VVKZTjidJrW8Gt9LYI/rG65MmJo9TvCKoIxKVtFZZMQ69YPR05wfs9mMmpoayRylfnIuOB9q&#10;qSfOM4ElglcE6/jvdA7V7GbqKteR4zeZTAJYMIPr8kAHvofZA5d/NnWN/SkJKNMB93q9Mifcg8nJ&#10;yairqxPHXwWYf2l+ONfs1QUgqO8SdYDlJqk3nFsAYfWfc2symXDhwgXExsZCq9WisbFRSF4CiAQP&#10;1aCFxsZGvPDCC7jmmmuwdetWPPfcc6ipqZF9E2r/8vmYZcFnULMLON8E37kHubcsFgvq6upkjS7v&#10;SRZq/OGEOqxm6LG3tKrrHBvHTXIEgPQRVMu+c14aGhoka58BGQTtSXhRTzgG2hKSxFwrlpTjWGgX&#10;qQfMRGV5Otp81YYT4CQZwrPAbDYLKaTuBdpC7lmCfyRpmAHEfUabTQDWZDKhrq5OCCLuWeo697dq&#10;f7kuLM/JeaLuq1UENBqNzD+JJM6tmvGjAvPcK0lJSUI48TtVMJm2jfuIhBrHxDli+UkGT3H9mFXL&#10;MntcL46Ne562Ve2/yzUkwJqUlITGxkYB07nelH91/mmHSQoBP/cNVG2culdYvlO169znDDAgkE+S&#10;nBnS/Bw+R2NjI5o1a4bq6mpZJ9pLlnIMNX6Cn9SDQCAg5Q3NZrMQ1zx31KAWEqih1pdzSDvIfUkb&#10;wHljD3cAsp4cL20y97nb7UZiYiLOnTsHq9Uq4+N68lxXiaj/1v2l6teV7DNtv1rlhmcE9+OV7Bvt&#10;mNvtxrBhw/Dss8/i4MGDuO+++4JIfn4mA5545lLn1XuaGqzGfcE7Ds8BriWFdwC1by3XPZTwzK2v&#10;r5czkzaGJDeDIywWi2TU8Z4fFRUldxjuSa6h6pOoVYPUsfK7eD+irvPsYsb1lfSHa8AACDXwSrVN&#10;JF14/+Ln86dKPHAMJENpowOBAGw2G/R6vegaz121vCl1mf3I1fsW/S6SlardV30UNbuY91POF7/v&#10;asrE0t4wOFDtFUv9UwMqWbY8Li5Ozv9Q6xsVFSWl/OlH0EZy/m+99VYpg8teomazOSiw70rS0NCA&#10;hIQECR6izlKnGLDGdaYt4n2KAX3/qn6qVXNUn8Xv90sVl3D6w3sqA3XYh1fdO7Tzqs9J/Qk1fupD&#10;IBCQZ+YdVy3F/2vpD3/SJqo+H1tMhDpf+NzqXlY/UyWZ6Z9wLFwnnkNqkDXtBPBz9qvq5/Iuqp4t&#10;HF9MTAwqKyuRmJgoLSKutH/5PNQLVhPxeC61HGCACp9P9dGMRqMQsFfyH6/WD7mScH9fyb6Gm3+e&#10;JWogFfWQvZVDnV/UGVYYABB0PtMW2O12IZjVPtWckyvNP++Q9AOp2/Sbf+0EhIhEJCIRaarwXKZd&#10;BC4F1g4ZMgRdunTB7t278fXXX0t7EBWTad++Pfbt2xf0XtpC9XW/hMVfTYJPU5/r/+8yd+5cpKam&#10;ChZDDII4Ku8qanIG8Wj6C8T9funvFNWn5t9V+aV//6Xfm6oT/+prIxKRiFy9/Ft7AIeSyw0L8HOP&#10;mjZt2qBnz55BJYIBSEQp31dXV4fExERxUOl4/tpCAIJklNpHV6PRSOlgAissWczetR6PRwBU9s8E&#10;IP0FacjpSDALg2AxI4vprLpcLjgcDukZBiCIvKQDo5I/KjFIh5MAANeHc01ni85tuPETHGHPMn4O&#10;e3nyOThWAtEsAxxO6IyxvFtUVJQ4+wQi1EwmzqOaLa725CNRFRcXh7q6Opm76OhoAR5IevG7mQkJ&#10;QCKHTSZTUAko9ihS+xozs4nrQQAvOjpaCC6W3uXz0eFVS9mppfTYVzg2NlbmkuARx0inliAJn8Fk&#10;MqGmpkbWn0BTqPlRSUWSaST8CC4yw1AFdUl0h9MfkuIAUFlZCavVKmCB1WqVsbOkOb+b4ILb7YbF&#10;YpG5LC8vR319vQCM4fYvdb6+vl4+gxdd6nYgEJAofEb488JFQJOR6CRVWdYv3PjDCUkuXtrYw0ot&#10;z8w1pP4Q1GMgjtFoFACegCIvgAkJCdBoNNKzjJ9LPeKlkoSbmhHM/cb9wPXnZ5PYIVjL/UpnhPuU&#10;4KpWqxUd5fi1Wq3YQK/XK+UrCQYxQ0AFPDWaS73l+X6+lkArAyYYhEFwXw1koG5xrGqmN4lCViWw&#10;2WwC/jG7mX8CgQCsVqs4XwTm+DsJIO53/kxMTERtba2sPT9XDVAg2UbwlTrKPUr94XeTACMhaLFY&#10;RHfMZrN8Hglhnq8kPQhY0q4SMLNYLLDZbHC73YiLixPgUgWz/9X5p12inSBYR9sIXDqj4+LiZH8x&#10;00y9b5B05XrU19cL4WUwGIQQp00lUcsAHAZzEVBVAyVCjd9qtcLn86G+vh5arVbK7FosFni9XrHv&#10;JBIYMMF9Fm59rVarzD3PWO4pBnlw37AyA8lunU4nukz7QeC+rq5OyAT2hqSt4XOSBP9v31+h7DPP&#10;GKPRKOcs9wfnI5R9M5vNcufgeaQGVPJ8JzFL0oU/VcKSc8x9wXHzuwKBgIxfPbf4zJxT9f+v5vwi&#10;Ia3afn4nz1SDwYALFy7IngMQdK8moEGiikQY5599UKlXtAMNDQ1iowwGg5A51Ilw+sPMRLvdLs/D&#10;7+UZp2ZqNzQ0iA6TtOW8Op1OIa8YAMl9zjU1m82Ij48Psm1qcIEatML7mtlsRmNjo9wP2XOZQX2c&#10;F9pS9e7EYBbuVc4j1ySc0GZyP/IOrRKaLpdLSEfaHpvNFkRIX2l9vV6v3C1oB9jvNy8vD+PGjcO4&#10;ceOg0+mwbds2ycpXybBQkpSUFBSgB0ACc9xut9gm3vV512CgRlP1k2cI14Fr4/VeatkTTn/or2g0&#10;GukfrdVq5XxRgy5IGFssFvExwo2fIKOqd7R1XPNfU3941vN3p9Mp+432ONT5wnsKgW313sk5ACDZ&#10;sLS5fMa4uDi5zzKYir/zXFRLWDOQl4EtPFe5lxnwlZiYKH5JqP1LO89ni4mJkYAZk8kkfgsAISw1&#10;Go1UoQjnPzZVwtnXcPPP3sg2mw1RUVFScYT3iHDn1+VB9Nz3vK+xGhvLOvNzeQ6Fm3/VVwKCA9Kb&#10;Sp5HJCIRiUhEIhKRiEQkIv+b8qsRwFeK+lAJXjqX6enp6Nu3L+Lj4wFAIkIJYhG4NpvNsNlsQlAR&#10;7PrfEDpeBCNIbjFKm84Hs0QAoLq6OqgXrwroEBDkZxCoZbQxQQfgErFoNpvh9/slItZsNgvAyO/l&#10;vBEsInhCsI6feXmWHslJ/uHcq8RoqPGrpCDwc3YRwQU6UgQ5AASBD1cz9wTlAIhDyfkhIM0oYI7B&#10;5XIJQUYgjmOOiopCdXU1EhMTg4hv9tNVM39UAIiZugRgAAjYQaeTvwMQR5b6w8xbfqdW+3PGNLOJ&#10;OSckIQkUqQ4oAwAIhJB0A/BPr6WuqvNA8p0Obqj5IfhJsJKAEcdPIonzw/Fy7cLpDwEKkiMq0U9Q&#10;gMC6mtnG+eFap6enw+l0ory8XEAprkOo/fv/sHcvr7ZsZ+H3n1k157rtffY5J4kmx5jfMWhQkERE&#10;jGJDDIimoYgte4Id07Vtw44te4LYzl9gR7AVEDUkQWxETEQ0RhIUEcK57Zyz91przlnzbez3qTPW&#10;2ONW11E15vcDizUvdR1Vsy7jqWcM9ejRo/aJcc1C0Mo2fdDBrJwzgzWPHj1qKyo0C8+sVA4tf4yZ&#10;Ya3N8+rnWmmngU4NLmulte4DWpGtlZq6H9/d3bUZHdoUqO6vWsFvPyigvz0NMpvrp4Hiu7u7trJO&#10;K/b0eGP+/s0gtjZXp78FM5NT+/PTcn/y5En7GzJbP9DKSj13aHBa52Nmbuj89Heq5aGVWVrRaP4G&#10;tRy0klWP1Rps1owRXTYtHw2oarnq71wzbnU+ejzXrLRHjx617/UhBF0XbbrydDrJq6++2gYoNCtG&#10;h9Vjv/5W7u/v2wwLPb5pcFX79zMDt1queqwwK5/1WKPrqQFDbalD96eh5a/rrsusx2tdv+Px2AbX&#10;tIJQMyr1N6vrpg97aFalnjtFRF555ZV2mfWYpdPXMjEDEmZFs2/59Xdxc3Mju91Onj592raeYJ5b&#10;dLr6Wzabzg1tX+0OQo9n+rvUY5ZWjOvxVyut9XhkZnkrLTsNUOgxQ7fzZrN5EBQ9599X7PisQVsN&#10;vuhxULdz7PhmHh9FRN55550HD2toUFzPy2bWnmbfagW8+ZCMHrf1HGFe72mGvD5IYT7spg986fk+&#10;5fyl29UVgNT7AG2qVAP+uly6fXR7auBQz2caiNHjkRkoOR6P7XbU/Vd/G3osiO0/ep9hXh9cXFy0&#10;QXozuGru97ov6LWVXhfqwwEaVDevN9XTp0/bhzP1XKrHMD3P67q/+uqr8u6777b7pQZf3n///TbQ&#10;odeyWm6n06ntFsN8YE8DOCLyINASogHF29vbtgzNDLym+bApeD0Wmdfvse1rBrp/7/d+T/7hH/5B&#10;/v7v/16+9rWvyV/8xV/I7//+78trr70m3/nOd+Qv//IvH1yf6z1JiO5rev17OBzkhz/8Ybt85sOZ&#10;Wub6O9BzwpD9U+/RzIf3NKBlthbg23/MewfNhK2qqs1+1nOAnue1JQ9dntjy60M+uh3Mbaj/p9x/&#10;9FpF7820NR9z24bOL7oM5v2Z/s71+CIi7W9Bg99ax6DT1DL54IMPRETalhL0wQ29xtXhNatft5ke&#10;K/XBMq3HiP1+ddn1/KTlrf066wPxet4371t0XUP3j0PFjq+x8je7edCHdPV3b56HfOcvfQhKr2ns&#10;1qa0RS3zmtd8mDml/PW4b16zmfe5AAAAwBp4m4DWyhrzc/3Mfm9WPGqlkP6Z2Rd6YW3+6Y3S22+/&#10;Lf/8z/8sX/va1+R//ud/2hsFrfDQimjzot/+a1fKuOk0v9ObDnPdPvvZz8q///u/T1/SACahQYc/&#10;//M/l89+9rPypS99Sf7t3/7twcMmAACsjflAwBe+8AX5kz/5E/nWt74lf/iHfzhKE57AkunDDdvt&#10;Vn79139d/viP/7gNXP7gBz+Qd999V/7xH/9R/vZv/1a++93vtgFTkQ8z3AEAAM6RPhRqJh7YTUB/&#10;5StfkR/+8IftQ6SKJqDzcjUBra2d6cOI+sC92WqLJnWZrVjY/+3tZ35ml63rc9froftE32EBpIu3&#10;jzUC86Di+hN50QzXr/zKr8gbb7whX//61+Wb3/ymvPfee21mocjDvohFPux7zHUAM9/reOYTuK6D&#10;H4D10eaNLy4u5Dvf+Y58+9vfbr+jghwAsFbahOx+v5e//uu/lq985SttdprZRCZQovfff79tYeVv&#10;/uZv5Bvf+Ib84Ac/aJu71exQfVBCM3NF5MFrAAAAYM1IbgEwxCQB4FjAV59G0aeJrq6u2v4yP/Wp&#10;T8kXv/hF+emf/mn53ve+J++88458//vff9Bfl53ZZx8IzcxlkQ/7qXRlCY/RBw6AfLS5zi996Uvt&#10;Z9rcMw94AADWSlux2Ww2bSBss9nIa6+9Ju+8807bTCVQIm2mXYO5b731Vpv9YAZ+NTNCW5XiAV8A&#10;AAAAAF4YLQDsS/03P9fgr93n7PPnz9u+Hu/u7uTJkyfysz/7s/LpT3+67QtOm4y2m5/WPlvsJqq1&#10;SWrtN0ebp9YKAu279hOf+IR873vfG6sYAMxM+7g1Hy4x+35O6QcOAICl0f6otd9L7Zv6eDzKq6++&#10;SgYwitY0TdsVkPaFrBnwen+pXQyZTeCJSHsNCAAAAADAORs1A9gO9pqfmZ/bf48ePZLb21tpmuZB&#10;u/WPHj2Sm5ubB30Ga4BXg7gi8qAPYg30mu8vLy/ldDq1T4rv93s5Ho9yd3dHMwrAym02G7m/v5eb&#10;mxt5/vx5mx3y7NkzefLkCVn+AIBVuri4aINbx+NRNpuNXF9fS9M08sEHH7T9nQIlOp1ObfBXg7nP&#10;nz8XkRfZwXd3d1LXdRv81XtAfRCYLGAAAACsHXELAENVY0/QFwR2NQGt7/f7fXuTr5nAOt5ut2vH&#10;0Q7PzfFF5EGT0uZw9vAaPNbMYSrOgPU7HA7y2muvye3trVxeXsput5Pb21t59OiRvPvuu7kXDwCA&#10;Xg6HgzRN016vmt2Z3Nzc5Fw0YHKa0Xs8HtvWoq6urmS328n9/X17v3g8HuX+/l4Oh4OISNtsNAAA&#10;AAAA526Uu2O7T15f4NcVCG6apu276fb2ts10uLm5kbu7O3n+/PlLwVsRefBeA7qhebg+1+AwgHXb&#10;7/ciIm1f4dvtVk6nk9zc3LQtBQAAsCaa+Xh3dyciIpeXlw/eAyW7v7+X7XYrm82mDQSLfNj1x+Xl&#10;Zdvdj97XbTabti9g7vEAAACwJmbMAwDGMtmdsd3slp39a2YAq+1222Y53N/fy+l0kpdCmF0AACAA&#10;SURBVOvr65eyfu1MXzOYa//Z2cPb7falrGAA63V1dSX39/dt05hmM/GaDQIAwNroOWy327WtW5xO&#10;J3ny5An9m6J4FxcXstlspGmatunz4/HY3tPpb0ADvYfDoX0gkAxgAAAArB0xCwBj8N4da2A2dLAx&#10;hzGza83xNACrlVhmtnBd123fvGZAtq5rEfmw6Tt9r+ObGX06b1eWnz4RLvKiebDdbtdOT4fn6XBg&#10;3Q6Hg2w2G6nrWu7u7trftPn7BwBgjczWbzSopX2fAiXTezXN+NX7TL3uExFnC1TmbwYAAOCcaB25&#10;iLR136fTqe1C43A4SF3Xcn9/3z5c6hoXeWjMxHU9a2+r0HD2trSHsb/T+Q7d/q5psF8B+fV6PNpu&#10;8tk3jDIzcbU5ZrOfXw382k0925+7Krv0ZKbs5TKbBnMFqjkIAQAAAAAAAADWyn5ITv83TSOHw0He&#10;f/99efvtt+WDDz6Q/X7fJkvVdd22pAIAKEunALAZ+HUFge2gqhlcNT8zs/LMZpjtJ1jsgK/d36/5&#10;uWte5vfmf3McAsAAAAAAAAAAgLWz6781APzBBx/If//3f8s777wj2+227T5NW+ekGw0AKE/nI3uX&#10;ILAvAGz/uTKARV4O3Ia+b5rmQWDZ1TSC63sCwAAAAAAAAACANTPryrXeXQO93/jGN+Rf//Vf5d13&#10;35Xj8SgXFxdyOBzk4uJCrq+vyQIGgAIlBYBDTT67Aqi+/oDN4V1BYLN5aDNgaweI7WakNfhrntzM&#10;cVzBYZqABgAAAAAAAACUwK7DN+vm67qWZ8+eyel0kpubG6nrWo7HY5shDAAoT3IGcErmr92ssisD&#10;2O5c3JUJrMPZfQG7OjdX9ne+4K89bQAAAAAAAAAA1srO+lVaJ388HtvvD4eDHI9HqetaqqqS/X7/&#10;UleMAID1G70P4ND3+rkdJA41C+1q8tnVvHTTNO1re172cphZxGQAAwAAAAAAAADWzKwHt7s/tFvh&#10;tLtLBACUZ1AfwCnD6n870BrLAjbfK1cmr/nf/tycV2g+AAAAAAAAAACsmZkoZarrum3qebvdtn0D&#10;N00ju93OOQ4AYN22rn56TfaTQ67mk2PTEJG2XwHtc0CbnTCblzCzcl2ZvL7gsKuDe3N8c7yU5qQB&#10;AAAAAAAAAFgDsw7fldmrdfEi0gZ7dTiCv/mNEaewYyJ2V5wAzs8s7TyE+gT2Zeea/31NRoem6Zu2&#10;b9kAAAAAAAAAAAAAYO0eNAHt6iTe994OvNr988b6ADbH06xcM6PXzNS1M4NT+xGODQsAAAAAAAAA&#10;AAAAJXkpA9jXX2/oe9dw5rApgVhXBnDote87X/ZwKKMYAAAAAAAAAAAAAErQBoBDQV/X+xhfdq7r&#10;M1/TzGbg1gzsut77gs2hgDCZwAAAAAAAAAAAAABKEu0DODVAagd37XFjffimNOEcygAOZQG7gr9d&#10;1g0AAAAAAAAAAAAA1iAaADa5moJ2BXntcVKCv/b3c/z5lhkAAAAAAAAAAAAA1igpANyneejUcXzZ&#10;wqGAbZegsmuaoeUGAAAAAAAAAAAAgLVqA8Cn08k7kPldapavOawrWGv25Rvrz1fHtccJ9evrayZa&#10;RKSqKtlut1JVVTvt+/t72e12IiJyPB5lu93K4XDoWawAAAAAAAAAAOS32WzkeDzKZrORuq6laRo5&#10;nU6y3W7bYZqmaV9vt1s5nU4kVM3El8wGAEN0agI6JvWg5Mv6NV+7MnZ93/uCvb5hXMNtt1u5v79v&#10;3x+PRzmdTlLX9cBSAQAAAAAAAAAgj6ZpnHXtTdM8+K6qKmmapk2M2mw2wcQxAMBytQHgvk+UdAn6&#10;uk4yY/Tf6wsE2/99f1dXV7Lb7dqnmlRd15zgAAAAAAAAAACrZdZ7a6avWT9e17Ucj8e2Ptwcnvpx&#10;AFinYAawLys3dVj7tW9afTN+u/yFgsAf/ehHpWmaNgisJziagQYAAAAAAAAArJm2itk0jRyPRxF5&#10;mFx1eXkpd3d3cjqdpKoqqeua7F8AWDlnANiVZWt/7/uf0qyza1q+6ccCumZg17VMKdN744035Pb2&#10;tu37oKqql06EAAAAAAAAAACsjZ3NW1UvwgKHw0GappHHjx/L3d1d209wVVVtopQOCwBYlyqWrauf&#10;p3zm+75PBrAveDzF3xtvvCE3Nzey3+9F5EXTz4fDQQ6Hg2y325RyBAAAAAAAAABgcTTxSUTaDF/N&#10;Bq6qSi4uLuTu7q4dTvsGbppG6rrOvPQAgD5G6wPYFUT2BXnt8bv+uebtywo2P7M/1/c/+qM/Kp/9&#10;7Gfl4uLiw4L5/59sopkLAAAAAAAAAEAJtGln7RLxtddek+fPn8sHH3zgrHunfhwA1im5D2DXe/vz&#10;MYLIXQK+oXG6/D1+/Fh+7ud+Th4/fiyn00mOx6NcXFzIdruV+/v7XusEAAAAAAAAAEBuZn26Nu0s&#10;InJ1dSUf/ehH5enTp3J7e+tMstKuEgEA67L1PcGjTwK5/pt0/FCmr47n+jNPOK5l0M7p7XHM710n&#10;IVe2sf25jn86neT6+lo+//nPyze/+U35v//7P6mqSna73YNpm/M1l2OJ7PIPCZW/+X3XAL85nj0N&#10;uywB5LHk4xgAAABQmtj9L9fny0b9BYAxmcf8oceX2PnjcDjI5eWlVFUld3d3st1u5SMf+YhcXl7K&#10;22+/Lc+ePWuXw66vp/52fqGYSWw8/a/b0u7DOVbXH4oFAViXbUpTDkODneYBo2sT0LFhQt/bwWMN&#10;9tqvD4eDXF9fy+c+9zl544035F/+5V/k29/+trz77rtyc3PTDrsm9kk6tn1dr33DhOblGsf1fZcA&#10;NYD1WvvvmwtdAAAAjCn39XHu+Q+V+/p87eUHYLmappl0+ldXV7Lf76VpGrm+vpbXX39dLi8v5enT&#10;p/LWW29NOm8AQB5b14e+gKHrc/szO1PXN479Phbg1SCs/cSKBnjt782AszmO+RSMfq6d3J9OJ3n9&#10;9dfl85//vHzqU5+S//3f/5X3339f/uu//qs9CbuezMpxA9DlCTHX8vnGjw0bGj8WCHZNw7VNAcwn&#10;dwXKuSMDBAAAAHNa+/V/7uXn+hzAUqXUL9zc3MjNzY1cXl7K4XCQt956S95//31pmob6WQAoUBsA&#10;dgVszcCenfbvah7a5Gqu2Rzfzgb2vXeNk5IJbAaE9SSm7+3/t7e3cnl5KafTSe7u7qSqKvnxH/9x&#10;+eQnPymHw0G+8IUvSNM0cjweewWAp75B8E3f1ZxDaFli07Hfhz43XzdN035m/mmZ/ud//mdo9QBM&#10;aOrjU+4KmrWb+glgAAAAzCt2fcz1c1juACzbB8Ca7fd7ub29lQ8++ECePn0qz549k6qq5OLign5+&#10;AaBAzgxgkZf7bU3J/LW/MwOzdsDYDNy6Mohd/e26LrRjTUGLiLcpaP38lVdekdvbW7m/v5eqquT6&#10;+lqOx6Ps93upqkoOh8ODALDdnHXsBmTqCnxXQNYXnE2Zju91KMBrfm4HfA+Hg2w2m5fKcL/fy+Fw&#10;kG9961t9VhsAipe7ggsAAADjIoAIAOdtqvNAbLpaP1tVlVRVJZvNRna7nTRN0/YJDAAoy4M+gEN9&#10;xfqySGPNRZvBWf0fytw1x3cFjM2+e+0Ar/2dPX1XH8BVVcn9/b2cTifZ7Xay2WzkeDzK4XCQ0+kk&#10;2+1WmqZpA8hmMDc1ADzlDZ4ZjDWXxf4stAz2NnQFfO3/5nzrun4Q/NXtoeq6dgbMXVnVAOY1dQXU&#10;2n/fuZefCkIAAICy5G5BbO3Xl7mXP/f9AYDyjHVcix2fttttW4e73+/leDxKXdcPPgcAlKVTH8D2&#10;913/h6ZnB3ntjF2RDwOZdp++ZtDXHNYMDJvDm6+bpmlPdPv9Xvb7vZxOJ7m4uGgDlPZy6mvz85Cx&#10;T6CujGn93JetHVoOO+va9b09bbt5afs7fX86neR4PL5URmYQOPcNHAD4cHwCAADAnLj+XDa2D4Cx&#10;zH080VYatc784uKibfny7u5OLi4uZl0eAMD0XuoD2BQK4KZk/vq+9wVRfVm/9veu71zZv64/ezgN&#10;EmuQUvsC1hOiHXB2BX6nfkIqdfquJpq7TtNu3lnk5eCuBm3NrF9lX7xsNhvZbrcvBao1MKxNjgDI&#10;Y+rjl3n8XKPcT8Dmnj8AAADGlfv+N/f8h8p9fbz28gOQj6uFRl+Lm1MwW3AUkbYFzKqq5OrqavIu&#10;DAEA82sDwLFmhEVeDnjawVAzG9duptnsG9YMvOp3dqA2FDx2nSxdTUWn0GXSZorNZazrul3GIcHe&#10;vgEQVzm7lsEVdO9zAWGWoXlRYm9TDaLrdM2say0/sx9g8wKjrms5Ho/SNI3Udd1p+eA2dwY60AX7&#10;3zBUMCEnKgAAlGrtD6gBQ3B9Pgzld96of8FQ9j5it/I4Fa3ztuk1keu72PKkLi/1GgCQT+8moEXc&#10;GaKuabheuwKN+n2oOWg7k1fH8WUAm3392pm/djPRdoDTDCSbw9jLPLQPn1jA3Rd4N9+7gr+hYHDo&#10;M1fwV1/bFyb2Mpvby/WZa5tiGG4wAABT4BwNAAAAfIj6FwyR6/6K+zoAOF9JTUD7vnd9Hgr8xjJV&#10;zaCsyMPApP2UthnUFZGX+vpVduDWHt/8XudlPvUUejIrRZ/mmH2B4Nj8fYHk1HWIja/rYjcT7Xpt&#10;vtcy1uaezW3M0/cAAAAAAAAA1myJgdbQMi1xeQEA43opA9gV0BWJBz5dGaMmu0loO/vTDgibmaKu&#10;LGAzMzelyWczQGwGIPW9GcS0s4bt9UhlB7u7igVqfZ+nLHPsM9frvgFgfW1mV9tB4RCesAQAYH5U&#10;CAAAAABYC+5fHqI8AAAPAsChjF/fScOV0evKCLabe7b7B3Ytgzlfu2nnlGaiXU1Bm8FiM8hrBpLt&#10;YLG9vj6+zN21B4D1vetPt5e+NstOy1SnpcFee5vFrP2ChQA2AAAAAAAAhlh7/RiWg30JAM7DNiUI&#10;G+JrOlrZQV/zM1ffv+Z3GiQ0v/cFf10ZwGamrz2M3QS0T5fmk0NB8hDf96GTcSiAmxo47pMF3DSN&#10;NwvYVaZmkN2XAVy6qS+qCDADAAAAAADkRVANS9F1XxzSgiUAYLmS+gBO6f/X10+tKzvYlQ2s/+1m&#10;n2NBWjsI6cr6dY2TGngc0gS0MvsU7jIv5csktss1FgD2feebrutzzfL1BYDtcc3AsWYAa+A3NQMY&#10;YTShDQAAAAAAMC3qsJBTav1fbDj2YwA4H9E+gO3vRNL7A9ZhQ8Flc/hQYFj/23/m93ZQ15y+KwvV&#10;fO0LCLsyh10B7SnEmpS2M6jtZpldfBnf9nTt9TKH1zJzlYUdtDczg11lTwbwcAR4AQAAAAAA8qL+&#10;57wN3f5jbN8+y0BAGADK9VIAWLkO/mawzwwy+vrsNTNfXRmfZoDQnK5O0wxq2vMwg4n2+GZQ0cxW&#10;NQPHdV238/FNX/+Ox+NL/dqGysm23XqL+aXyS/3e1TyznZEbml5o+9pBZFeGsQZ7XRnYut3tPoDN&#10;/3VdP2jeu+v6r0nu5edCbpjc2w8AAAAAcB64f1836g/C2L/DhpZP38zfqTKHx9je57jP2Otst7zp&#10;q/f3Ja2dYxkC+NCDyGSsyWd7uNh7VwZp6DNXVq99oLK/F3kYXLbH8zUh7cpUNb8zx9egph1cttfD&#10;p0vGdGz8WJPbQ5qCNj93BYPtE4wZgLczgM3phTK5zyEDGOtW+oUSN6gAAAAAUpV+fwQAAACUIpya&#10;Ki8Hc7sEhu3vXIFi+7+r718z49T+3hxPmUFIV4DXJRQQdQVYu9z0pPYB3GXZUpY3FuQNfeda51gG&#10;sMjDzG87c1i3if1EUkzpN5gE4JBT6b+vpeP3DwAAMK/Sr3+HPoAOYLn4/QIAgC62vv5fTSl9yuo0&#10;XM0U+LJ57WnYweY+/80gcui9zbXOGsy0g8hdL7jGynK1lzEUGO4SBLb3gVgQ2Bdktpvi1gCxrr8d&#10;lDc/A4BzxA08SsYDDsB6cX4C1ovfL7Be/H4xBPsPAMDWZgDHmnW2uTKCfcFjczhXwNjVLr2vSWlX&#10;gDjWBLTNFQy2l9ts8tmcb59s3qEZwKZYNnAoMGu+9wXiXeWs46QGgM0ArxkANrdXl34IuIBBTgQw&#10;AKAfzt8AAADdcP2EkLXvH9SvAAAwr2AfwCkBXfsz18WIL9jnCvz6+gM2g7z2fM3hfcFgX6apL1PW&#10;zmIN9QE8t1AmcCwY7JuGbxxzm5pNPmtQ2zdvM2vazvY1g8gp5ckFInKa+gaL/RsAAAAAzsPaA3jI&#10;i/oDAADQxSx9ANtNPNufi8hLAV5X0Fc/s/sD1vFFHmafmu9TA546HzNr19UUcmh9bUODxr759MkG&#10;jo3nKw/zgQAzaG8Hgs11tYO85jYys6uBc5b7N8ANJAAAAIBUue9fAAAAAKSJBoBTpQZDQxnEKZnA&#10;vnFCTUCbGbz25yIPg8++/oLNpqptsfUeowlouzlm+zPf8pgB69Awvn6AdT5ahvYy2X0j29vBXE4z&#10;I7hLBjCA6VCBkxcBeAAAAMyJ639guWK/T+4fAQBAF1tXn7zme5sZBA0FRV3D29m7GgTUwKIZONRA&#10;rJ3Zaw5rTt/VX68OfzweHwQazUBl0zQPgpZ2oNhcXp/YBVgsyNn1Ai40fGofwKFxfM1A29vMfG9n&#10;BttBdZGH+4s5PACcK46BwHSoIAPWi/MjAOAccf2KkKHXRykPGLi6bxxr+l2c47VgrJtK8z0ApApm&#10;ALuabO7S/HHq8KF+ffW/nQVsBojtQLL5va8vYXt81/ci4aaRXcvsEssATj1w25m/rrK1m2u2p+8K&#10;8ruC/nZ/vvqZmVFsv3YF0s3p25nABIABAAAAAAAAIC/qaNeB+nQAXWztYKIKBW9dwVxfANKcvqsp&#10;Z31vZ/aKuJtm9vUBrMObwWA7a9VcTjuIaWe72n3b2t93MWYTLr5hXc0+pzQR7frc/m9uQ3PadrnZ&#10;QXdzW5xOJ6nr2pkpDAAAMDZuigEAAAAAJSMgDCAkuQ/gUGapq29YX/DXdVDyBYfNQKH9XUoGsC6b&#10;meVrvw9ltdpNRadkPffRZ5qhZp1D2cqhcV3Be3vbhTKAXdPVwLD539VkdJd1BQAAAAAAALAeBKnW&#10;he21HgSBAfg8CAC7Apy+TOBQE8P2Z65hY4FgV1A41g+BnRFsZpjazTprQFfH8wU17f+5gpGhgK/9&#10;WSwAbH8XCx6b2dm+7GtX/8lKy9fuVzkl+AsAADAFrkGA5eIBUAAAgIe4f4EpZ5wCwHq0AWBf1q79&#10;mT2sbxzlCgiH5md+b3/ua/LZ95k5nsjL2b/m8vkCwHYWsCuQHTNlE9C+96nD6fK5mpD2zd9sItsc&#10;3m7OWYcxM4B1ePuzkLVf4HAyBgBgeTg/AwAAYE3WXj+G9WBfA4AyJPUBHPrcFzC2m1J2Td/kyijV&#10;z80mnl1NPruaFlYp7+3/ZpDTDgaHMm99hn7fZfhQFrBv2e19IJRBbGfvmuVpNwWuw5vf2xnE59AH&#10;cO6LJiq4AQAAAAAAhsldvwMANl/yHQCIdOgDWMTfBLTrvWtc5coktodxHbRcQWM7A9gc1m6GWORh&#10;c8YahAxlGJtBZ1eAOqWN/TEDwPb8XO/toK7rRODKZPZN1wzS2hnAZtDdzPDV8jW/t8u5qipOTgAA&#10;AAAAAACwULF6fwDAMm1j/cWG+gV2ZQ/b37m+NwODZjDRDtiaQUYzYGvzNQWt49pBX7tpZzOT1Xxt&#10;N/3sKou5A8C+4VOynEOvzfcp/10BXi0vDew2TfMggG4OX9d1UtlhOMoYJRv7+HpuOD4AAAA8xPXj&#10;MOfQyhcAtzG7wDtHU9+fx+phQ9+F4gZjOff6ib7rr7ENO8HOnp4vCQ9A2ZIygFOf8nH1DRzLCg6d&#10;fFIzg33f2c1Ii8iDYKX9uZ3ta2cA24HVVK6gdWi5XWLZ1qGMbFeWryuA7+vb2RzGDpLbGb52ZrW9&#10;HPre/B4ApsIxBgAAAF1w/QgA/RDgXTbObwBwfpKbgA4Fd0OBXlcfwfb0fOwArX5mN8Vs9gVsZu26&#10;Ard25rEru9UX7PT1cZtSdiEpGWyup3Z80wlldffNADa3nWsbmNMyg7tVVb2UAWxmCfN0MIAheMIY&#10;AAAAAAAAAICH2gBwSlZpiK//WF/A185WTZ127L0ZbLQDtq7ApfnfDBjrMsYyf1PKZ4wmSn3BWtdn&#10;oQCw/XlKENgMmtvZ0a4MX7vpCTPwa0+Dp88ATIljDAAAAAAAyG2J9RNLXCYAwHi2oYCsLyAcywY2&#10;x/Vlrvr6CLbnZS+Ta1zfycruG9ge1g5Q2n0I25m/Zkaya1l8xuqjMjUIbAd47bIMTccVPLaDwb6m&#10;sV0BYO0HWOTlQDBNQAMAAAAAAADAfKiPBYDz8KAJaNfB3xcMNr/39S3rGs/XJHRomrEM4Bgz0OvL&#10;APZl/bo+72qsAHBs+FgGcJcgsOu9nb1rB8hdAWBt5tnOAKYJaAAAAAAAAOA8EHTMi/IHgPOzyD6A&#10;XX3OmtM3A7lmH72+P7O/X9drnaf5X4exA5+uZY3pEzTuMq3UDN7Qa9e4ZlmE+gA2g8G+4K8Gfc3p&#10;0QQ0AAAAAAAAsH7U8QEAsCyj9gHsCxAPmVZomC7MZp5dr81hNFjpCiSnNMNsW0oAOJapbX7nysA2&#10;M35dgXezyeemaeR4PD4InJv9M5MBDGAMseMrN6AAAAAAAOR37vfnY9YPj61LvT0AYD1eagI6dLB3&#10;BXlF0k9gdpPLroxgu/lhDSqa42rg1szkdc3LlbFrZw+7hrOXxTUdc9jYBUxofJFuFwCuMtcg6pDs&#10;X3t8VzawK6Patc1MTdNIXdft/9PpJMfjUaqqku12+2CdgBJxAT2t0o8fpa/f0vH7BQD0wfkbOZV+&#10;/cLvC1iv0o9PU5vy+JeybcaeP8dzP1fdvDJjJH3L0BWXGYMrThNL8jOHG3NZALwQbQK6T+Zul3GH&#10;ZhmLuA+EoYOL2SdwStaz2XetK9gZOzDFsly7XADZB8PQevoyfl2vfQF5V1mGgu7mf31tZv6aWdc0&#10;AY1zwD4OAAAAYC7cfwAAAAAQ6dAHsC3W76/rqY1QsNHH1/SynRFsj2MPa/bjG+tD2NevsPn5mLrc&#10;oIWaoA4FyH19NttZ2bHp6DBmmZtZ2maQV4ezm9y2g8IAACwRFagAAAAAgBTcPwIAlualAHCsL2Bf&#10;oFDEH+C1pxPLKk3Ncg1l+saagDb7+NWmie0MX1czx336RBgrYOwrM3OZQs1Ah5qAttfNXF9zGHPb&#10;mOXjCuTq5/rffG0uOwAAAAAAAABgeai/BYB1Ss4AjgWBzdcpmaiuLFRf4NfVVLNruezPzCCv/b35&#10;2tcHsJm5amb/dj3pxQLAXZrANoe3m1z2BYF9WcOhz30BZNe4Ggh2rZcdPNfl1e1KEBgxY2fcAwAA&#10;AACA+VH/g5JNvX/nqB/jNwsA6+YMAPuyXLt+bn8XCwyH+OZhB3rtYKUGcE1mE9A6bXua9vB9s39d&#10;0+v6fWz4WADYNa4vG9gV5I0FgM3vNKBrBu4141rLnSag0UXs2ECAGAAAAABeiN0fUZmPKbF/4ZyV&#10;Vj/F7xkA1m+0PoB92b/6nUg4A9gXBDYDvPreXg6zf19XkNYM4Grg1zdNV/+/Okyf7F/XMnf93h7W&#10;twyhJrZd80rN8jXX3exD2SxXEXEGc83+gDXwSxPQGBP7ENastBtEAAAA5JXycP2S5b4+Xnr5AAAA&#10;AKm2dvZoTN8s2L7TNYOEvgCyPY1Qf8F29q+IOPsAdgWBXUHvFEMDwK55pm4DuzxStp+vjO1mnO1l&#10;cr23M4LtDGBurhBDBjBKxv4NAACAMa39Hpvr43Vj+wFlWPu5BADwQpsBHApuhpp3NofxBQI14Brr&#10;I9geV+erfcyamabm+PY07EClL7s19Nr8zOzj1hV0tgPKoXJyGdqstCtQ6/qvr0NNcfv+22XUNE1b&#10;LmZgVz/fbDZyPB7bYXQ+VVVJXdciIu1wQAg3iDhnHCMBAACAD3F9vGzcvwPrNfXxleN3mJ0EZ/7v&#10;Mg1bLG6yNCSMAePq3QS0rW9mcCz4Gxqur67TMpuZdjVtPbQf2y7ZvOYy2cvhE+ujuc94us52k9pm&#10;xq/rT6drfwYAAAAAAAAAAABguF4B4Fiw15dNnNKEsw5nTsfsr3eM5dPpuZp3tvsANr+zn75JbY45&#10;pcnllPFDGdehJrFdy2oPa2cCu9bdzOS1m3I2+/rVaZhBYlffvwSAAQAAAAAAAADnrE+3kwAQkxQA&#10;dgU6UwKOoT56Xen8rmBlaBxfkwBdmgqwm5EOZcrazU2nBoBjTUSnLKPyBYPNZfRlB4cC8LH39ud2&#10;8NYO6oaCvQSAAQAAAAAAAGAe1MEuH83oAxhbpwzgUGavbxh7uFAGsDm+KzicErR0De+bZh9dml5W&#10;2uetT5cAcazMYxnWKdsgdTm0718RmoAGAAAAAAAAAGAM1JsDGKpzE9ApTTf7Pk/J5nV9n5oB3GWa&#10;9rqkBExd62a/dokFWbv0IewLPptNO6cE0X3Zwq7xtblns2loDf6a89D1MAPBVVURAAYAAAAAAAAA&#10;IIGr9U8A6GoxfQDHApO+6fZ9b8/H1f9vKEA6ptTpuQLc5vh2/77muscC7L5hRORBH8z6uasPYDPo&#10;q9PT/n/tprO1T2ACwAAAAAAAAACAc0UfwACmkNwHcMqTJkOaFA5Nzw4gq6HB2FgG8FiGZgib0wmd&#10;DFIzqGNNRPvemzTIazYBbc6LJqABAAAAAAAAAACA+W3NwJ353+Trq9f1va+pZtd3viaiXfMPNcEc&#10;+i4kNdPY7KM3tXy6fJ/K16yzmaEb0iUD2NQ0zYOsaHN6dgawqy9g/cz8r+Ob/3OZa/uVKvf2AwAA&#10;AAAAoP4mLFZ/Q/0OxsT+1E1qspQvPmB/F0qq6yPU3SSA5drGskDHFpq+/bkZmA2NFzrQbDabNoDr&#10;OyilXgD1PaiNkQEcOsian/sye83hfYFe33L5lt+eb8qfa9ilW8MyAgAAAAAAEFLCZAAAIABJREFU&#10;nDPqbwAAAD70oAloX2ZoV7HgYtcgc+wCzm5+ODWz1xw/tDxmVmufMhkrABz6zJVNre99zT+7MoBd&#10;66nvzT/t29dsAlrHtV+b/QO7hs1trCa6AQAAAAAAgCUiQA4AwHnZuoKkIt2CXq5xXAHYWP+yoUBl&#10;KICp0/a9j2XwpmT2uuZpjp+DLyAdCn6HAuR2M88pWdehLGA7+EsGMAB0wwMoAAAA8+L+DwCAYTiX&#10;AsAybENf9snUTc1KNd+rULC3z7xdfQ/HMmH7ZBDPlUGaWo72OLGAub3O5p+5zq4mue2ycwV27eAv&#10;AAAAAAAAAKAM1PkCwPJsQ/279mn2OJTZG3sfa6K467x9Wbuh4O8a2MsZWu7U9fR95gro6+tQ9q8v&#10;C9g1LADAjWMk0F/pGfQcHwAAAAAAAOCzDQVZ+zQHreO5gsDmtLpksaqUJoxDzULby+fKEk6Zf2ja&#10;faSuu6/J5lgGc4pQoNfu5/d0Oj3od1n7AzaXwRX8tfv+1T8AAICxESAFAAAAAADAuWqbgDab/9X3&#10;qboGG+1xVSyAGcsQ9n3vkxrE7dPsc99hQ9OIZVb3YW5zc5quALtrmez/GuQ1g712tq/9XW6xMlzC&#10;MgIAAAAAAAB9Uf8FAMB52foydWOf+b63pxdqynnIhYdrnr55aRaqbxp2H7f2f99nYxk6TV/5h5Y/&#10;9p0ZGHa9bpqmfV3XdZslbAd/NctXvx973cfABS4AAAAAAABKRv0XhmD/WZ+xu7zskngHYBm28UGG&#10;sZsTDvUFHPu873ehA1IJB6wxs7VTM8DtrF7XfzuL2P6u67IDAAAAAAAAAAAACBslANw1iGsP55tG&#10;H67mocdsgnmMZpf7ztt8L9Kt/+TU4HvoO7Ms7X597eaezWFinwMAAAAAAAAAAAAYx+gZwK6+Y1Oz&#10;fs1h7QBuaBq+voDN7+xpdQ0U527iINSEta+s+iynPX6o2W6zPEIZvnYWeGidAAAAAAAAAAAAAPQ3&#10;SRPQKQHb1OxTV6BWPzff25+F+iVOma/9We727V3z9i1PatPa9jqFMn99Qtm+riagzYAxAAAAAAAA&#10;AAAAgHFN1gewK/NWX5vfD+0D2Be4tecdyv718Q3jCjrn5MuaNr8zxTKk7fe+YLs9v9CfC4FgAAAA&#10;AAAAAMiLOloAKM9kAeBUY/QBHAt2ji1XE9ChDOUUriC4OZ2UDGF7/q7ljAWC6QMYAAAAAAAAAAAA&#10;mMakAeCufQD3bSY6ND/7u9L5+jXukwEtEu6zN5Q9bA9HABgAAAAAAAAAAACY3qQB4C7NDPs+d01P&#10;p9klQNylH2Bfn7i+YOWQ7OUxhDJ3fVm+5neh4K0vAzj0ud0ktA7jeg0AAAAAAID1S+lqDQDg1rWl&#10;TxU69qYmgYW67aQeH1ivxTQB7frcFUBOEQsmpx74dN5N00SHWQpf8Nr1ma/pZ9845npWVfWgXHzZ&#10;vZvNph2WDGAAAAAAAIAyEeAFAABYjtkDwKlNQJufhTJyXZm+Q5568S3HkukypzaLnZIZ7JqeL+ir&#10;r/v+AQAAAAAAAACmQR0sAJyfpADwXE24pDQxEAsCh7JZY/PwNXWwhBNkyvKONZ+U5qBDyxEK9trN&#10;Qy+hbDFM7PfPNgYAAAAAAAAAAJhPliagXUHYOXWd79AA1tgBct9noX5+U78zl7dLcN3VH3CfdciB&#10;JoqGyb39AAAAAAAAMAz1OwAAlCVrH8B2v7z2567AXEqwLiVLOHVa9nK6DA0gpl5guTJ+fUHcWJPa&#10;dsA31D+wOS97HNd3a7PW5V4KAugAAAAAACCG+hcAAID5ZA0Am0IBy5TPTCnBSddnfZtWnvsC1tcs&#10;dkqgOiUD2B7Wno/rdayPX5qALtdcTcQDAAAAAIDloo4HAABgORYTABbxNzHcpY/eLoFQ+7PYcvQ1&#10;RoAs1HRyKKM5JWPXlRWcOo45n1gQ2LceuS1xmdaEAC8AAAAAAIih/mXZqN8BAKAsiwoAh6QEhlP1&#10;yRjuumxDlmeMabgCtCnZvKF1dwVyT6eTMyPb/quqSqqqkqZpHrxfAi5wp8UNHgAAAAAAoP4FAMZj&#10;1svb/0X8iWEAzsfiA8ChPm3NYcbO2O0yvaEH0Ni8Yn0Y+/r0tacd6gPYNYw5rVCz0a5lAwAAAAAA&#10;AAAAADC/ZaRgGkIBxFCfsSnfdQlOLrGP2lgz0KHXdnPRvuab7feh8XzL5So3X3kuqXwBAAAAAAAA&#10;AACAtRslA3iMPm77zK9Ps9B2U8/2Z/Z3vu99w/aREgR19dHbJ1PZlwEc6hM5dfyUQHDocwAAAAAA&#10;AAAAAADDLLIJ6NS+fVMCwSZXX7V9vkuZVxdDm4B2TSfU3r+vOWd7nq7ljI3vyx7uEiAGAAAAAAAA&#10;AAAA0M8iA8AqJStVh0vJhE0N+NrfLyVI6cumnav/45QM4FgTz0spSwAAAAAAAAAAAKBEi+sDOKRv&#10;H8Ch4cfsN3hKsf5/9b/rtciHAW37v82XTZ3SF7BveVP7AwYAAAAAAAAAAAAwzKIzgPvokxHbpd9g&#10;l7H7OO7D1Z+v3VTzmPOyM6RdGdMEeQEAAAAAAAAAAIB5rSoDWLn6me3yfep0U8f3jTfmn2+97GV0&#10;vY5l8Nr995qfmaqqkqqqOi2zTleD0VVVSdM00jRNO9zpdGqnu9/v23kdDgcCyAAAAAAAAACA1arr&#10;Wu7u7mS324mIyPF4lKZpZLvdtu83m40cj0cReVE3LiJtHbrIy11Wdol9nE6nB+Pb72NI9ALWqbgM&#10;4CkMPbjFDqZdDtT28PZnrgxg87WrD9/YtPpmEPsCwvYJbLfbyfPnz6Wua3n06JE8f/5cqqqSi4uL&#10;RWRXAwAAAAAAAADQx+FwkN1uJ03TyPF4bOu9T6eTHI9H2W63L9XXazKW1qUDQFcEgGcwVhPSrr50&#10;7enEAsG+7+zPzOkPDcLaGchVVbXTrKpKHj16JPf39+1yaGC4aRoCwAAAAAAAAACAVdvtdnI8Htt6&#10;eG39sq5ree2116SqKtlut23dudaLN00jdV2TgQugs1kCwFP3oTt1hu4SjNmXb99+ku1xzM9izU6Y&#10;TyppM9AiL5q/+PjHPy7Pnj2Tpmnk2bNn7Ynu+fPncnl5uYrtAwAAAAAAAACATevGj8ej1HXdZgLv&#10;dru2fryua6nrWkQexivMxK0+3V4COF+0HyDxPnyXwBUEtU8Eqa99/1Pna3KVT6yvYvO73W4nn/rU&#10;p+Tu7q7N+DWbvNCTHgAAAAAAAAAAa6MBX23SuWka2e12stls5O7uTj75yU++lGxV17Vst1vZbreL&#10;ilMAWA8CwJhFVVXtSUqfeNJ+ft98803Zbrdyf38vV1dX0jSN3N3dycXFRZspDAAAAAAAAADA2pjJ&#10;TsfjUQ6Hg9R1Lfv9Xuq6lp/6qZ+Sy8vLtg7d1TWjKwhMy5kAQggAJ4hlCA/NIO46ndBnsdf2/5Rp&#10;+Za5C/PkpX9VVcnl5aV8+tOfll/6pV+S3W4nIi9OXMfjUUSk/Q8AAAAAAAAAwNqYAd3T6SRVVcl+&#10;v5ftdiu//Mu/LD/5kz8p19fXUtd1W49+Op2kaRppmualunsASHEWAeDcTTyPNf9QIDgl+JsSGPYF&#10;gu3l6Lq82ryFHQDebrfyYz/2Y/Ibv/Eb8tprr7VPPe12O55gAgAAAAAAAACs2mazkePxKMfjUbbb&#10;rVxeXkrTNPLkyRP5rd/6LXn99dcfdIWodelVVUW7SKQOHYDPNvcCTMVuHiEk9v1SD6Jdl8sePja+&#10;2eeAPp2kf/q5/d+XUbzf76Wqqja7V19XVSW73U6ePHkiX/ziF+Xv/u7v5Pvf/75cXFzIbreT+/v7&#10;tm9gDRqby2POf6mGLt9S97+lOB6PcnFxIXd3d7LdbqWqqnYf22w20WbEpy7fpe+fMbHf2dr3z6Hn&#10;h5g+/aiPaepm9Ne+fwMAgJet9f4YWILcv5+572/Xdj+QWg82ldzltfb1i9X1jrl+ubdVDrmPXzGx&#10;7d80TVs/qIFTsw56rv3TnI893+1222b13t/fyxtvvCG/+qu/Kq+//rpcXFy0y7rdvgjZ6HrY00lJ&#10;Mgu9t6c3R/kAyKPYALAGCTGermUaynrWzu43mxcd3X/kIx+RX/u1X5M333xTvvrVr8o//dM/yXvv&#10;vSc3Nzey2+0eNHdhB5xzb2fX/M3Pci/fUNpn81LpRVFd1y9dvKSYev1K3/5rv0DM/YDA1NOfev+O&#10;NdM/dP+ILf/af19rX36s29LP7wDymfoBstymPv6VXn5rv/5f+wOYMXPv36Vdz85VflPth1M/4Bwz&#10;R4A5tA4lrN+UfMu/luN6bDnNuma7H92x1jFlOr7Aa9M0Ute13N7eyna7lV/8xV+U3/zN35Q333xT&#10;DofDgzrzlBZE17LdAORVbABY5PwOhGYw1BUYtT/rOrx+JhK+aHAFac2MX33SSS+sb25u5Pnz5yIi&#10;8uabb8qTJ0/kZ37mZ+S73/2uvPXWW/If//Ef7fx0XHNZct9g1XXtLacx2NOa+wZr6RmEm81G7u/v&#10;2+ZQugTfxyjL3BmeU4tt/7WvX+kBkKmPF1M3Q5T7+D610vc/LFvpvy8A/ZV+fpr6+Ef5nbfcDzDm&#10;eMC0z4PYSzXX8rvmM8a9den372ZrgCLzrM+cZTbn8cH1ux06/9z7l/apq3XPYy9TbP+z++m1y/OV&#10;V16Rj3/84/L//t//k5/4iZ+QN998Uz72sY/JZrORm5ubB90nurpSjAWEAcBlEQHgsQ5aU50ol9CE&#10;b5cAbUpAKhT4dQ0v8vKFgqspaG0yws7yFZEHTVbo69PpJHd3d7Lb7dqnoJ48eSKf+9zn5DOf+Yw8&#10;e/ZMdrudHA6HNtPMnG/K8ue8wRqjCY3YzdTab7CGOp1O8uzZM3ny5El7Mxoq97HL6xzKv+R1nHPd&#10;cpRj7iegh65z7gq0qa19+QEAwPmh0nmYtbcAtJauuPqaer1KLbclyJVVvVZ91iuW/BLLzp663v50&#10;Osl7770n19fXsz2M5aqztevRtf768vKyrRO/vr6Wm5ubNqnocDjI1dVVMPALAH0sIgA8llh26lKl&#10;HMRdTxj5Tiyu6aZk+royTbucoM2ArO8kZX9eVZVcXV21ff3udjvZbrdyOBxku93KK6+8Ik3TyPF4&#10;fNDUqDmPmKmfUI5lnK494Lj0J5SPx6Pc39/Lq6++2mYjho4FY2dr534AIbe1r1+sCeOxrb28MC4y&#10;aIbh9wQAWKLSK2nXnuGc+/ph7fvH2pc/JtbC0VRKL9exzN0MbpcA5xpMWX6hspqqvt6e536/l9vb&#10;W3n11VdfaplyjASdvuc/XYbj8dgGp7UsqqqSuq7bbu2G/AGAS1EBYLW0QHDsINwlwJr6WZfmn1O5&#10;pmFyBX7Nk5AZ9NXs39PpJPv9XkQ+7MN1v9+306rrWu7v70Xk4Ym2Swbz1KZuAtVex7GaZkk1d4Cs&#10;q6qq5HA4yG63e5BlbjY13qVZ6K7G+n33lWP/n7vJpSlpH9JzmrP8pv795u5DL/fxf6gc+19J1r79&#10;c1v6+R1APrkCIGPJ/YDm2ssvZu3n36mvv2PXx1PPf+oHDEvfv+e29vtp29zrM2fG9hz1jzky0PvO&#10;M5btaw8zR/ntdjvZ7/cPjlNmS4FD9S0rzeh9/Pix7Pd7OR6Pcnl5KbvdTo7Ho5xOJ9lut232b6zp&#10;59KOGwCmVXTN49ICwVMzT6Zdg8Apw+tnIv7+SnxBYBF5qXleDQbf3Ny0T2nt93vZbDZyfX0th8NB&#10;bm9v28Ce3sh0DWTPmQHsMvTEbJe57/9UdrvdpNMfyswkF3lRoa1NqJhP+PnKa2j5Tb39Y+bMIHSV&#10;3dovPHOW3xymrqCZOkC79OPPUATgkBMVuAB8cl/fTi33A2xLF9u+a88AnlruBxAuLi4mnX5JDwO7&#10;TL1/l1hmprmaIHcZo2xd+7c53bU34S4yrJxSx7XLbsr6eXOZ6rqWqqrk8vKyrRO0k0LGnmcKDei+&#10;//778vjxY7m4uGi7TLy4uHhQb273AewKBusylH48ATCOogPAJUkN0Pad1ljTCAWNXRnAIiKHw0FO&#10;p5Psdru2v1/NAr66umqfhjIDenagObasOYx1geEKYM4ZSFp6BUZd1+2Fk92/huthgVgm+9imLr85&#10;blBDQfO1P2AzdwCktCbcpy6/3BVoUyMDeJi1b//cKD8APmuvUMy9/KUHSNd+/sgd4Cul/HL/ztYq&#10;JWsy1/zHMEeAdMp1MOuUzP/267Ua6/jnKwszScD1f476CW0JsGmal+oAxz7+p+4Tut++8sorstls&#10;5P7+XqqqahOedNnNevNQ1m8J+yKA+VDzuBJd+5bt0qx0LKBoBl+78gVozZOaeQGnJ+rtditN07Tv&#10;XQG9VHPcYLmyS8c+IefKaJ+rAqPveukTc/ZTcrrvxOZVwhOcpqmebFx7RYXP3A840AT5uuaHZWN/&#10;WDa2z7JRcYRzxv5/3qZ+gNx3/pvrvmrO/XuNv6XcCQR2gHFKvrq4Kc15/TdXGZYQmB9rfl3Gm2v/&#10;s5OOzPpBzQg+Ho+j1M2lLL+dMe7K3N3tdg8CvrqcdgawPT87MOybv+97V4C+y7oBWCcCwIjyNXdi&#10;Z1za39vjm/2z6snMfDLL1cevju9q/jnVnAHgHPMrZV5DAsBVVTmfltPvffMqbVu55jnGRVzOSvyS&#10;KkjUmOtUegA4loGOMMpqmNKbQJ0a+9+6sX8vW4nXR0hX+vbJ3UT3mAHgHAG4ua0lcLU0c61Hadtn&#10;7m6ozEDalPNey3bqOt7U2dp28Hez2ch2u5Xtdvsg61frCXOxE6DMYK8Z1PU1+xyr47TnBQAmAsAr&#10;4aoED2XE2sHZrpUEOo753+bqX1XHNS+SzCafXSdcX6amK0jcJ1tvrgqSqYKKvu239MDsnPPRCzx9&#10;WECf8As99TZ0nqlyV4Dnnv9Qaw9g5rb28vM9gDSXte8fa1/+pRujO42c2D8AlCr3A3K5j+9Tm3r9&#10;pp7+3F3A2ErbP9a2PktZ3lwB4LUf/0LT71P3mTK/qQLA9vTWkL3fZ7wp1stVB62vNUHEroceoy/g&#10;vutiZ/VqAosdCPb92QFke5liWcFDlh3A+p1FADj3QW6MDBLXU6SuAG/stf3fnKYvYOzK9LWXwzzZ&#10;mlm+Jt/TVvZJ2M4QDk0zxZwZalPMK3cG3BrmVde1t7+MMefTR64K9rH2yblvGG2lBijW8GBFijme&#10;8A69X7vc22ftDwhgGLYPsF6572/Xbu7rl7GVvv3XHmCOzXvqLmhK7YPalXwwZDo52fVqY7bgFWpi&#10;eooA6dzm2L/NMrQfSJ5y/8nxUMDY+19oXmOy93PdVhrwdSUizRkAtuvR9c8O/Lpe2wFdV4DX9/se&#10;utwAynQWAeDc5qiA7RIEdo0T+8xcVjMg61oO1wnJlyGsJzi7CWW9MRrjIn+OC9yxbkZi01clBTDt&#10;fa7P/FzNpui0zf/m9EM3RmMqJWCaO5C91ukTQB+u9CDwlHIHgKeWe/lzzx8A4FZ6RSfrt+z5h1pp&#10;EykrQJtjW+XeP8aSI9jH/NK46i/nqjcoab9wZaqOEYD11Vnrf00Q0eHG7AM4dfl9AWBXsDc1+Guv&#10;b2z+rnEBnCcCwCsSe8In9WRqn4hEHgZ2U6bnCizbJ1090ZhN8drfmU9lqdPp9KDZ57qu26dkQ8Fn&#10;nzmb+Z0qA9g17dICmK4yTF03MwPYbFI8NH4pFfdrD5Dmnn/u9Rsq9/JPncGQO4BeurVnKK19f1j7&#10;8gMoV+mVhWs//5W+fdYutn1K3D/GnOfU9RxL+f2UFOib0xy/nykzYmPzLm2/mGo+sQxg870ZXB2q&#10;bxDZFexNDQCrUHC4a4AYwHkhALwSvqecugRo+8yvb1DZlSnsCgCLvNwMh77WQJ7Z/LMZbEgNBs8V&#10;oJgqCJw7ADJnAK7PvPRCqUsT0H3n1cfaM2fneNo1pNQA8JjbJ6c5A8A5tlXpAbq1rx8B5mWj/IbJ&#10;fXzHsq09gDm12PJTfggZuv1CLaq5vh/b3BnGc+/vQ8tvKRnYaw/A+ax9/3YFgOeqEykxADzVvFwB&#10;YBFpW5I065L19Rj7ztAAsF1nGWsGWtfNLkNX4Fc/98ldtwcgHwLAhYkd0H2B3bFPBPbTR2YQVz+z&#10;T9R6otMTthkgHpIBPDUzgD1nBvBU85t7HmbZ9dmum82LfjTMJ/rqum6/M//b85tD7gDj2L+V0h5A&#10;mJpv+UsJAM9ZgeJqBYEA4LLNnSE+ttj2z/37G6rUB2xKMUeGSwjb77yt/fiWG+U3TKnlN9d6zRWo&#10;mltJ+0WuIN8cAaC1byez/s2sTyqpCei1B3+VK+GoqirZbrcvNQFt/h8idX3sJClXfbgr+GsPY/+5&#10;1tm1z/ZdbgBlIgBcGF9wK/WCxT5xpAQdQ8OFMpTNYK85b7P5Xq08dp2ou/S9MBdXsHas+fumvfYL&#10;eHu9uq6PDr/dbqVpGrm4uJCmaWS73T54ys/XhPbUSqxgP6dK4bHXtbSym3N9fE9jD5E7wLf2AGls&#10;+lM/ILD28isd5bdubL+w0ssn9/oNvb7Ivfy5H1CaWu7ri6FKL7+pr79iGc5jG3v6uY8PPqEH/4dO&#10;M/bZmEoJLs45jznnF5v+GPfXof1uyqQZfa33iNqdoCaNjKHL8dVeLlfg1w7w+rKAzfn76kF8y2bW&#10;zbseCjGH830f2qZT7LNLPU4Da0UAGK2+wUTfeK5gsn3SN09cZqavvnZl/9rTXwLXeun7KW5YzHJY&#10;ShNGfbmaDu86vq+vDPvpOHt+c8gRoJjqdzJ32YnkD/CMta6uY8OY0/eZuvzWfvyJWXsTZjG5K0CH&#10;GutG3mft5QMAa5X7/Lh0lM8wcwZIc9RZTH39Err+GuMB9ZRAxZRyX/8TTImzA2tj/uZCQbA55A4A&#10;jz39uctSu4fTLuL0s1wtsJmtYfr+Yk0/m399livn/gxgGQgAo/NFuiuYa07DFeBwDa+v9WRs9vlr&#10;Z4Pq9/bTSUvgWneRhyf6MdkXpGs/eZvbsc821X1Ib0TNpqB9AeW5sxanlLuJ6anN/QT71OZ+Yr60&#10;8psb63feKB8A52rt9xelY/sMU3r5rT1YNff9ki3H/jFVPVfudZl7XlN1EbT239Sc888dQNfmlO0k&#10;kbH2ja6/TzuYG+rz12wN05fkkhoI7rKuU2byAlgGAsAYTSizzRf8DQUy7WCw/dRW6slp7j5wxs7s&#10;C5VrCZXTZhPNfZ4Ytp+cs/tknuumIJdQU+tzzHvtYuswdhOEc5fZ2pvgjXVDMMYNakhJx4op5C6f&#10;tXeBkFsJx3Agl9KPD7nXj+N7WOnXL7kfoJ1y/nNsmzmv/+cIto19PxVb5twB5ykDwH3qW7rKmWE/&#10;Rl1P7gBmScfvXMF4M6A5dv1f1/3bzgAONf/sWn47I9gcxhcQDgV0fd+tfb8DEEYAGE6uE6UvQBcK&#10;UJrj2d/FxlNmINied8rJfOoLXFd5TNHsk11ernmtUcrTayFmE9AaADabDfdtj7nKbY4KLF85TRHs&#10;nrtJs9z799B1dB1DzfdrN/U+MOXDNWNPq4/cFdxr3wdzb7+1W/v2B3Li+LNspW+fpQWw1maO8il5&#10;G7gCIGPf44SCE7mvn6ee/tjzLy3QkxLcGmP6Y05zyPznNtYD1r5ynOoBDruu2Q6wjiUWAHYlPbkC&#10;wF2Dt66gsCsgbBta3wqgDASAISJpgURzmJRAsP156LWO5zoBmU1E93k6cuqTmqsJ4ykCFKEmtkuV&#10;um56IaX7iBn4NS+EXMHzOfePqc3RXNbc+9vcD3BMyfXbXfv+V3oAqfT1G4rymdbaKzgBoC/6uB2G&#10;43tYjvIpKYA59TxiDxznDtAufX5TB+Bi5iy/KR4WDu1/JRxb5/79TF2GrunbzUCbdYVTC9V/u/5C&#10;0/CNkxL4tadnDheqlwdQJgLA6MwOnKUGnXxNPttBZd/4dhPQSxG6mRszwGjPZ64T9dxl3me9XE/V&#10;uaZlP7gwRxmuvQku2xr2hy5yBOhz3RRPYYnH5DGVvn5DlV4+udePG3JgvXIfP4Za+/EntvwlBUBy&#10;KH39hkqpjM85/6nnOUWGX0n3T7F5j11+cwcx56r/mHK9cgZ+Szs+5JhfSuB06mUQeXgs9PXpay9z&#10;at+/KcHjrss7xvEHwDIRAMZLpjro+6abemLyNUm9JFMEGF0XD6WfmLtu2xwXdalKq2Cae9/L3UfR&#10;2H0wzf27LW3/GzvLPXcfems/jufO0Jq6D+qlnU/Gtvb9D8gpd4CndGu/fmH7D5O7/Na+/81t6mDZ&#10;3NPLtf2n2i9y36+NrU+Aq+88fO+nVNL5qbRjnUi/wGrs+5TArx0wDk1/jt8IgHUhALwAqU9LuoIH&#10;roBj134mXVmrqcsYm18oYGs27ZwyfzsDuEvgeE5jB3lcZTynOS7gfdnhKXS/2Gw2Utd1O705m3nJ&#10;bc3NTMeWfc4M6imcw/43p6krRlLOh1PMt1SUX5i9/ARkAZyrnJXta0T5jGPuQNxccmd4jn09M/b1&#10;Uu4HQGPzmPt+Z6r5TG3OAPDU85tTzu0zRV2p7/PtditN0zz4P0X/5F3Hc/VNnLK/xZp2D72PJcpo&#10;faqvXjZUV5ty/TZm0BxAPwSAMVtWWuwEFgpyupqcXuqJYexgrWtacwaE58jw6vLAgmtc++JJ//Ti&#10;Kmf29BwZhHPtC1PMK/fvOHcG4xz7x5qnP/X8QzcsS2xloqvcy597/1gL13VNCfsfAPhMff2VO8Mv&#10;hyH3U6Fpuay9/Eo/v+Zev6G/b9dD3H0fFl+i2IMHUwfISi2/qaZfWv3HnPPPWZau7Nkc91d2ENVe&#10;Jt+y+v5C84mtW6kPPQGIIwCMl3QNkPUNqNknmVAfv+Y8up6c5jiZTRlgNC9WXPNYewDJnk+f7VtV&#10;1Uv9/poZwDkr1edqwnju7bTU6XU1Z/Dcnl+OB29KM8X6Lf0hoyUbu4WAc+G6bpij7Ng+AJbC96Dw&#10;XPNbm76VvGNNP/f1+1Br3/4xa18/VwD5HALAqd9PMc+1zmsuJZXfXPXemt3BAAAgAElEQVSHUwZ/&#10;Y9NK7Ud3inmrUDZtlwCwOb5reNcy+caLLX+OYxOAeRAAPmN2ENFs9kE/U74M3FhFeUqwbe0VxlP3&#10;Tex6Us18v7by8hnyIIHvYkgv/ETcGeclMNd7roDiHM32qJK2U6wJ/zXKvf2GHv9iLVGsfftg2VzX&#10;UexzADB9AHPtYhXrU2cAr13uLKilXx8vzZSBpJT5zWGK+4/c+/ncprqWnru8Stq/p/7thvZxs05Q&#10;Pxuj9ZHUdegSdE0N/IbmExsvti1870s9XgDnhgDwGXEFeWPDut53ubDyBT3M8V03rCnB5VRz3mBN&#10;FQwOTXPqE/Iamkv2PTmX2h91KeYKIJRYdrmsvSyX0IfWEL4bnVKCcHM1ce4rr1LKcUo5z01sHwC5&#10;zB3QORdjlWPp2yP3+k09/9xd3Azluh7Kvc3GNHeWXUllJ0L5DZU7oD1HgDsWVB06/SHjDF0e1zr1&#10;rR/ushyl/Q6Ac0MA+MzZWU99+l81x9fX+p3r4j0WSPaNt3S+4O+Y65EjOy3HdujaBLn53/7O94BB&#10;KVxlNfY+F1JSWU6tzzEWebF/p4md5+HmeyBuruME2wfAuSr9+EeAMSz3dcocAZA1Kzn4K1Lufje3&#10;qdYn9gACLSzE5fwN+wKkuR+QitVXusrMFTj2TTdlHUPzAlA2AsB4Sd9AcGoFpn1y0b5/tb9W13ip&#10;08rJlXE6VXPQ5vtz57u4CwWGS+ILvEw1fXTjOy4osrWXp6SHRHL3DV5KOU7FPE+FjhMAUJpYF0BT&#10;V7BzfhqmlPIrNRCXe/uM/fvNvT5jy73flXL/OeV8ptwHc+/Pcx9/lrC+ue+r7LrJUBavL/Dbpc4z&#10;FDgObY8llBWAaRAAhoi4D/RmALPvSaBLpabvRLT0SlHzQjr0RNYYQhnVU5n6CW9XMKxLmYUuhqbu&#10;n3mJxl6/pf3e1sbcF83P5so8mHr6TdNMOv2YKfbPObfP1GLLP2UfY6fTafUZQlNzPdBVyr4HACGx&#10;8wMB4DC9/sodSCrF3OtTWvnZhl7/ld4EtCnHeq39/nOu+U1dt+czZ/3bFHKVm4olzOQ+lqQEf0N/&#10;fVpLHPpd7jIDMBwB4IWJHdB9gVoVCniZwVxzOr4mZHU43w2mPY1QADcUBDkejw+G9a23PZ/UJxhz&#10;XeBO0QR0bPtPYQ1PiJ5OJ6nrut1XNavcvnjO8QBBrovdsUz9wEHui8lcAW7XAwpTWMPvNzb9UMb0&#10;nDf8a5Tz/FhKGU4pVinBAzgAzhXnkLDcD1itffuUFgCb2xzrF7pGWvv9Ta55zWXt6xQLfq19/eYI&#10;MIfKbMrfb0pwdWpdu/axl6+qKueymtM1vwutrzmuWf/kGsa1rGM8TLf23wtQCgLAiEoJmvkCkykZ&#10;xCknhFCgZK4Mp66mCja6AuklGBIMsy96zM8xrrmD6GvfhubF9dT9NZfKvsEhKJZuqedHAABy4vor&#10;jPIZpvTyyxEAtu8HSlHSuqjS1mnu9Vl7+eUKoIfqi8dOyukznB2c9gVu+84vNm9zGbqMC6AMBIDP&#10;mCtAm/LaN25o2va0RLpnyNrTWxrXE14lZKfNNa/QQwQp4/qehOs7zbXIsT4lZajN/Vua++GNqeeR&#10;Y/vPuc3Wvn/HlLh/lITtA6BUS7yXWxPKb5jSy2/t63cuD3WzXss3xbqUVD4p5qxPFPHXM4+1HH2y&#10;Xu1Ary8AnBK49U3HN1yX5QZQLgLAZyQUtO0S+BWJBzl9wWLzuyHB3KWevHI06brUsuhqSB/KrgDw&#10;ufSjWPr6AQAAYF5cXy4b22eY0suvtPUrbX0U67V8OdalpPITmT8ArK9dgdKx59N1uJTs39Dy+oK7&#10;rml0nVYo+OybJ4D1IAB85kLBXnuYIcFgez6uz0PLGHqPMvTN1u1yYVRqUHjIwxRjzHtKZKghJ/bv&#10;YdZ+rGX7AAD6yH39sPbj+9qXP7fSyq+09THv20tbNxHWaU3zmpqrLnfuPoCrqpq9riwUjPUNSwYw&#10;gCkRAIaTK9jr68zelXXpmtaYGcBLNfUFzVzzyGHMDOCSb6gAAAAALFfue5Dc8x9q7cufW2nlV9r6&#10;iJRdX8E6rWdeU5ojAGnXIfoCoWNmAKcIZf+6limUAexbv9A8Q+sem17q/ACsCwHgMxALGPqygPtm&#10;ZOpwKpYBHGMPt7QszlCwfK55njPfk2/mf3PYUsttznWLPfSBD+U4PsxpzuNwSeWmcmcIAQBwjpZy&#10;H9lX7uXPPX+ElbR9Sryf9wVbSlHaOs29PqWUX9/kjr7zsOuZc2bA9gkApy4zGcAA+iAAjKBQQNjM&#10;4PUFaUPTMz+L8c1nKVwB7ynEmts+V2QAz4cy7cZ30T5WxUVse6y9gsRkl9tSzwcoR+79q6TfLwAs&#10;Se7j+9pRfss29faZ6/5jjgBSbqWtj0h561RaAHiOZJUu76ear/m5WT84dP1Tln9IANjXqqYrQDzG&#10;snYZvoQHcIBzRQB4heyDcii7zD7RdQnWhgK/+n1our7lDc3HNW7TNA/m11VJF6Aln3CHrJvr6Tff&#10;NEvaH2yudZv7Ar+r0vsw8z20sfb1ysV+KAlhucuo1PPVXNZeAQQAfeU+f62JLwMK+Zz7/ltV1aTT&#10;L718175+a19+W2nrM/Xv05YjgN40jdR1LU3TyOl0avsBHmN5UoKkoc/t8rfrMfX7UGavL1s49HnK&#10;svv6Jw8lIsXWN0VpvzFgiQgAnyFfUCy1meiu49j/XeO7hiGLE6lCAeDSrT2Aei4ZrEvfDgDOT+7j&#10;UinHd6BEuY8PSHMOGZJrdO7b4NzXP6b08ilt/UrLAJ5bjvWZsm6w73Rcy+LKBHYNG5pnagB26sA3&#10;gGUjAIxOUrKBzeFCgV3z6SLf+ObwfYLQOUy9TEtc5yHGWB+9KDKflnM9dOBSUlmWaO0ZcFwoj2/O&#10;MuX4MMzaf7+YFsdHAKXKfXzLPf+lo3yGKb38Sl+/qZVUfrmCl6VwBSHnqH/xZcOONf3Y96FWCM0M&#10;YF8A2PwuNF9XhnDqspa0nwGIIwB8Rvpm7PqCuL7+gEXCTUS4mqAe4ymqpaBfym7GKCvfxVHKtIfO&#10;nwDEupWegUwADgAAYF5TX3/Z99Lohnv1YdZefmtf/qUrpXxzrUcp5ScyfhZq6jxzB4Bjn/kCvr7/&#10;rozhlGnY47uWJ6UetaR9EjhXBIARDAzb2beujF3XDWiXoG8oI9g1Dfu7pZyMXBnO5vsp5lEK13ZN&#10;peP5pjFnBYxLaRmmpVUyxdZnaB85pZWXrfQA89qPtbnLb2pr3z65lb5/AFgvju9h9oPZOeaP5Sp9&#10;+0z9AHdp5cf6dJO7zq307TXn+qXUVQ+ZZpdhugRXXQFf831suK7zCS0fgDIQAD5ToQxeX9O5rgxg&#10;13RE/MFaW8r35nTt5VmKlAA3puN7yo+yH1/ogZE1Yh8BAABYFq7P4nKWEdtn2UrfPnMEcEpR4rrm&#10;fsB/arnnP7ZcDyn56qpzHT9Ssn31tS/71zdMaJ59A9Yp3wFYDwLAiPIFi+33oQCx6ynlWL+/rszO&#10;Plmic/Ux4SujMU+YpQXfTH3XzQ7+EgDGktj7YKm/36m4ntpFutKPgewTw+TeP9h+wHLlPj6gG7YX&#10;TKXvD6Wv35hKLKsS18lU0vrlWpeqqga35OYzNAAcy7qNBXx900zJ/p2qnhrA8hEAPjNdgmy+4Gzq&#10;967piYgzyOv7fIz+dHM3wcuJdXo5A8Dn1ISU7yEO5BMrfwIsAJaK8wcAjMOuMOb677yt/fy69uXP&#10;LUe3WEuy9nVd+/Kbcq2Lq25wzGkPGc9XX+kL8Hb5LfdZtpL2NwB+BIAXqOuNm50hlZpx5ptPKLBr&#10;B2U3m400TfNgeq6sX3M+vuXzBZWGnpCmevLLNtdFdqkZhUOCiboP1nXdlodu99wPAJSyfUSm2adL&#10;Kp8UXGD3V2LZndv+P7ap9wm2DwCgj9zXLLnnv3aU37KVtn1KW585lVh2Ja2Tq4507vurWH35kOkN&#10;Gc8OCOt/s/7aDAC7sn19n/mWMVTXHqvPTl3vkvZfoCQEgNFZ3yxi33tf4NcONIf6HD5XZGC+kCv7&#10;F8OdUwAdwLrkPo9w/ANQqqmv/3Ifv7Fu7D/LVtr2KW195lRi2ZW0Tr6s1jnm68sCnjoAHGti2a6z&#10;TAnIThGoDZkz2FvS/g4sGQFgtHyZv7GArx3ATekPWIc3x3cNdzqdvE1Gd1mvnKjAmJZeNNmZ3pQb&#10;gKXjAQiEkOEMoFSx4xvX8ZgS+9cwlN8wlN84Si3HUtbLF/yd4/5jygBwyrxDn/kyf33DuL73DZ+6&#10;PF3GT/kewPIRAD5DoZOu7ztf0NbXPLQd6E1pdsMV/E0Zr3R2Gfi+O2ehiybgnBFAAgAAS8N1OnJi&#10;/xuG8huG8htHqeVYynqlBB6nnHeuAHCsxcpQMNj+LBYsDgWIfZ/FhukzTl+l7OvAGhAAPgNdMnhj&#10;n9vTcgVoXRnAIaFM4TGCvrkDFGOe1HzbqgSu/TTlCUH74o4mwgGUYunHsBLPRedk6fsXAKAfju/n&#10;je0/zFwBIrZTP3ZXcaUpcZ3UGBnAXcrH1drk1FLnkRLc1f+xhJeUhJjYbyb18zHKsOR9HFgqAsBn&#10;whUY65oFHPs+Frj1ZQXbn8WCv10vGEo4uZxD5q9ve6c0R+J6wq/kmwIAAAAAcOH+57yx/YdZUpAI&#10;biXX9ZS4Tqap189ODpl7X+naB3DsMzuL2X6dUv/ZNeg7pdL3b2CpCACjZWftzt0HsM/QPoBzow/g&#10;NGNlANsXSmSordtcT2Cjn9TjN8qU+/zE/gUAWKLc50ecN/a/YeYIUIU+5/o2LJTlWIIS12lMKeWj&#10;dYFVVbXv5/pdpSSw2K9j/13TTf0ddAlEp47bdV4A8iMAfMa6nAS7ZBCHxvcFhmNSg9G+eU8pJUA5&#10;1LmeSLtc3PkCwEDI2gOYa19+AACA0nAPgpzY/8KWWj5LXa4lK7HMSlynMXWpI+wyztRSs31944Wm&#10;mTLs1JZQxgD8CAAvmO8A2qc/X993oYCqL1M3pc9eO7Abat43JUBhB467mPpE1DTNpNPPbeoA0lgX&#10;ZuZTfqX3C3NOcv9+177/5F7+sedPQBumOTI0QvvcVC18sJ8DOHdDj+88IIeQ3NfHU8v9APza5d4/&#10;cs9/7dZefmtf/tx8rQIuJUEkNQAcygpOCfz6hkkNoMemn/LdkGEBjIsAMB5wVXb2qQCNZQyH5pMS&#10;UF6SpS5XKbpcoLj2FbYPQtg/AISMdcMLAGtS+vGt9PVDGNt/mNLLr/T1Kx3bL+xcyseuE1zagyt9&#10;gr/269i0U8ZZUhYxgOkQAEYSOwPX1ySzK1M3JWNYh/N9N+SEPWcGK/LQzF/7ab8lPziANPx+YVri&#10;zRvKZbdkMvd82dcB+HD9AvTH7wch7B/LxvYZ5tzKz84Azl2/FAr0usaPBX8J4AJIQQAYSdm5oc9d&#10;w7n0Df6GAsqAyIfNoGgg2PwcQDl4qAO5zLnfcZ0DIDeOPygZ+zdC2D/Wje0Xdg7lYyeG2N9NPe/U&#10;YWIB4FizzX2ygUPfpQSYAawTAWCIiD+4GuofuOuTU7Hgb8xS+wCOlcPQ+efOAFrDCd8MANsoP2A6&#10;c/+++D0hN/uBubGnOeZ0AaAvjkPAevH7XTa2D0LYP4ax6wa71jtPzRf89QVjUwPZXbKDyRoGzg8B&#10;YDzgygYWebkZZ/N1rInEUJav+b3LkIBxKc5pXfuyL/LObR+ZEgF0AHhhqnMLxzkAeIjjItAfvx+E&#10;sH8sG9tnOLu551gm7ZxSA8Cpw7g+79KMdJcMYQDrRQAYSVyBX/u1671rGn2agban08WS+njoI3cA&#10;Lrc+zY6HLnDQTe7yO/f9H8By9Gn9JDY9EY5zAGDLff0JrBm/n2Vj+yCE/WM8ZiDYDgpPOc/U71My&#10;cn0tHfrmx/4DwIUAMF7S9aToq8BMyfC1T2yuYLI9/rlld5a+rmNXpp9bU5qlBw5K334AzhfHNwDI&#10;g+Mv0B+/H4Swfyxb6dsnFuxdyvp3yQAeYz5dv/MNX3r9I1AqAsArlJIx4juQ+4KnqVmWrqCuL+AW&#10;arrZnJZvfHv42LphGkt6Qi40jP7Vdd1+zsXJ9Pg9DjP1Ppr797t2U68fx6hlm6vSoPTfEQCcG47r&#10;y8b13bTWvv+vfflL3//Wvn1iSj8+Tb1+m81Gqqp6UEfoa8Eyh1DgNzUInNJcdGz40LL59E3GKv03&#10;C6wBAWA4hZ6WijXxbH+WMi8R8QaLVd8TdeknGwI8L0z1xNxQbB+EsP3OG9t/GI6vAIAl4vxx3s59&#10;+5/7+udWevmXvn5TO5fy8wV+l7D+QwKyXes9fd/NVQ5LKG8ABIDPTpfAbp+no7oEiO1MZl/wN3Si&#10;7tM/7NiW8gTZVHKvX4pQ1nlupV/wLKGM4Vf6/rd2/H6GYf8GAABdcf2AkpW+f6dkKa5Z6dtvTmYG&#10;cKhZ6K7THEsoazd13mNl5LLfAWUjAIyWK2jm+yz23h7HN6w5vI6TcuLp8vRW6ScyMqAeNgGt7wFg&#10;KI6vAAAA6ILrO+R07vvfua9/TOnlYwZ71ZgZwGOXX0owtm8mcN/p+HRd99L3NWBNCACfob6ZvSLu&#10;bF3Xe99nrvn7Tsapn+W2pGU5V3YA2Pw8t7U/gRqzhDJGPuzfKFnp+zcAYBpcP+Ccsf9jSuxf6zbH&#10;9nMFf131hbl0CcT2CeKOXS9K4BdYPwLAZyAW8B2SwZsybkoWsW+51JDAb+kVuOd+crX3jXMvj7F1&#10;+Z2iu7Ufn9j+AAAAD3F9BKzX2n+/537/Xvr6LV3u+g27XnBp+0OX4Gxs2ftmD4fGDbXYmWJp5Q3g&#10;BQLAZyoWyPV95puWSDzA2yXQ7JuHKfXCghPQMLkv4GLspp/pAxhrMvX+MfX0l/AbWzPKbxiOrwAA&#10;oCuuH1CyPkEjLMfa799z73+h/n6XsO8PWQY7s7nvdIc2BQ1gfQgAn4nUjNvUYGyf7OCxLeUEVXoF&#10;/lLK2efcM4DPbX1Ls/bjR+79j/LDlNg+AABgbXJfv3B9vmylr9/a97+plb797SDp2Mkhc5VfKMA7&#10;JMu3y3Cl7yvAOSEAvGJDm2JIydwNnQh0uFBWr++97zP7u9AypMr9hBvChm6f7XYrh8NBqqp6aXps&#10;m+Hlm/sJzrU79ya4hqL8sGRUMAEAXLg+QU6597+1t3A0tanvb879+nTt+8falz+3qqrk9vZWLi8v&#10;5dmzZ7Lb7dq6QrPeMBezxULVN7PXNaxr+rFxUueXMj0Ay0QAuCB9L/Rc4w25aLTHjb3vOj7KMvSC&#10;4e7uTna7nRyPR9lutw+ae+nbvPia5A6QNU0z6fTXLlb+HN/C1v77HOrc1z+33MdXAECZOH/kVfr1&#10;N+u3bFMHoHiAe9m61oeuTe79b7PZyMXFhdzf30td11JVlez3exF5kTySu/4qFOx1CQV0fYlXoaQY&#10;3zipyxQan2MLsFwEgAviO7B3GS+Uleubbp8nhMa8qFn7BRKGqapKPvKRj7QXcrEn3my5LwDXrq7r&#10;3IuAgp377/Pc1x8AgDWK3Ytwfs8rdyX11PUX3J8t29S/f44/0xp6/Midgbp2sf339vZWXnnlFdnv&#10;91LXde96wql0CQB3/X5IU859m4teQpkCiNuciJ4VZ6xM4NiTQV3nH5r+kKxfduF1G2P73d3dydXV&#10;VbA5aEzjeDzmXoRFIwN4mFgFVunlV/r6LR03tACAKXB+zysWgFn79iHAt2wE6M9b6b/Pqes/Yr+f&#10;7XYrz549k6urK2maRjabjWy3W7m/v5fj8Zg9AN81gNqlOecun/WZn0i8CWsAy7T54IMP1n11i2hG&#10;bZ8T7JhNQPs+HysA3Hd5sAxjPEF5Op3awO/hcGibgcZwsd8PN7DDcHwKK/0GGQAAABhT7gDH1NZ+&#10;n8/9zboN3f/O/QHnoeV3OByiw2hTz/q32Wzk6dOnbVbwEvQNon7sYx8bZTq+YbsE8H19EANYni0/&#10;zvUbuw+JlOFdB/3UIO7QPoK7Yh9ftqHb53Q6SVVVbdB3u33Rsn3qxcfabyCnFitDbmAxpaXcoE2F&#10;89O6cf4AALhwfl+23OfvqedfegtNa/99TX1/Eyuf3Pv/uSv99zm1lAD6ZrORpmlkt9vJZrORu7s7&#10;2e/3bfJITrp8dp163xY37YzcLl02urqA7NoaZ99xAcxrW/rTgZgmAOwazj7wxzqqHzp/lGFoALFp&#10;mrYpl6Zp2v+pNzZrD2BOfQNHBjByiv0+S6/A4HyYF024AwCmwPlj2XLfXw219vuz0gOYue9v1l7/&#10;sXax7Vt6Hf0YCSAhZp+/x+NRttttmzCyhLJ1BV1d733sdejbd2/X8cceF8C8yAAuQOyJm5QL6LH7&#10;4B3SJDX75HkZetFwcXEh+/1edrtd2/xzl2mXftEydP1iN4j8XjGlIX3ilKD09QMA4Bxxfl+2tQeA&#10;S78/W/v6Tb1/nfv909qtPUA/9f6XMv3tdit1Xcvd3Z2IvHgopq7rRfQBrFzZsymZwHYAOTWT2Jzf&#10;GFm7rizmIdMDMK1t6oC+p1REXrSv//z5c7m8vJSqquT29lZ2u52ISJuRdzwe2wPxfr+XzWYju91O&#10;7u7uZLfbyX6/FxFpm2jQtvk1k+94PMr19bU0TSPPnz9vp28ewI7HoxyPR7m6upLnz5/L1dXVS808&#10;6Gs9WJ1OJ2maRuq6bjMH7fW+urqSt99+W37kR35E3nvvPdlut3JxcSHPnj2Ty8tL2W638vTp03b9&#10;j8ej1HX9oOmJuq7lcDjI6XSSy8tL2e/3bdO1Q8UOsLp8r732muz3ezkcDu1TUE3TyOFwaMvqcDjI&#10;5eVl+7m+1uXd7XYPThyHw6FdN/1OROT+/l6qqmrL4XA4yMXFRXvCPR6P0jSNXF1dyeFwaJvn0O1R&#10;VVW7n+h20217e3srdV3L/f29XF1dyf39vVxcXMjhcJDj8Sin00mur6/bviH0ya+6ruXi4kLu7u7a&#10;k7+ON4S5jXWZt9ttu8/rn/ZRq+um+4G5D+v663Yb4+KvaRq5vLyU58+ft/v58XiU3W4n9/f3bZPJ&#10;9/f3Utd1+3vUdWiapn2t4+rvuK7r9veq+5DuH7pf2BcXFxcX8sEHH8jFxUX7JJ6WlZaD/pZ1n9Ht&#10;/ejRo/ZYczqd2mXQsr26upL333+/XRYdX/cp8zh2f38v19fX7f50eXkpd3d3D443upz6m9FtZP4f&#10;I4NZt4X+Xi4vL+Xp06fy+PHj9vd3cXEhX/7yl+XrX/+6fOITn5Df+Z3fkV/4hV8QEWnL6tmzZ1JV&#10;lex2u3af1OXU48/pdJLtdtv+brQsdH/T8tTflsiHT5E3TdMeB549eyY3NzftMdbMutZ9xDyO6LFC&#10;v9ftob8bvSi/vb2VqqrabaNPaprz3W63stvt5Pb2Vi4uLtpteXd31x7b9Dvz4YDdbvdgXzO3q+5n&#10;us/q+Ud/q1VVyd3dXXtcu729laurq7YJJ13G7Xbb7pvmeztD/e7uTh4/fvzgHGieG3Q/1X6tdT11&#10;fJ2uTts8zuo0zW2h66r7636/l+vr6/a3pvMz920tJ+07x5yObjf9Detw+/1eHj161P6WEFZ6GXED&#10;CABAeUq/fpka5Yec1v6AwxjM+1cRaesa/+zP/ky++93vtvXTX/7yl9v7ZbOe1KxLq6pK/uAP/qCt&#10;6/vMZz4jf/RHf9TWfWmdys3NTVvXYdY9aH3E7e2tPH78uK0fNetQzSaNT6eT3N3dydXVVVvvICJt&#10;fZbW3WkdiN63X19ft3WCU7q/v5ebm5u2vvZP//RP5fvf/367LFqv8PM///Pyu7/7u/Kxj31MvvOd&#10;78iXv/xlee+99+RwOMjhcGjrdL/4xS/Kb//2bz+oCw7Ruh2RF8ki+pnWdcWYgU1zWpeXl/JXf/VX&#10;8tWvfrWtK9HtqNtA65+03kT+P/a+Ozyqcut+zWT6TGZSAUHpJSSQBiH0csUCgmJBsXPFAgoooKCA&#10;iHJRJAYQEeUiooIQKSJXFBFEkF5CLwIqSg+kTp9JJvP7g9/anEE/4Rq4V7/v7Oc5D0lIZs6c8777&#10;fc9ae62N87jugw8+iObNm18RMdSl+vZean7n5OTg8OHD8hmINxG3U47rYDAIo9EIv98vP+vWrRvu&#10;uOOOX72nkgdR4+oF+QRi8sQklfmCY535jTnnz1L88N8OchhWqxUulwtGo/HfwvaJz5NXIk6ubEdJ&#10;LJs/YxADBwC/3y95jvdLyZ8qcV/i9zxH5qlQKASLxSJz+Pfu8WURwEpQWHnS/L9AICCLjcViiQDr&#10;y8vLI0hZgtFMKlzAlMA0LwIBcV4Mj8cDAHKBlIlKr9dLsuWCoySKOAGYuHw+H6xWKwAIKRAIBIQQ&#10;US64LpcLCQkJcDqdcl5ccEOhEHw+H2JiYhAIBORzh0IhGRQkWEhuk4i5UgTfpSIUCiE2NhZerxca&#10;jUbuBe8jiS6TyRRxfy0WS8Rk4CAluUBikYOTn5fEEBMT34P3g/fV7XZHkL+8B1qtVhYXboa8Xi/M&#10;ZjOcTicMBoMQ83wtkmfcBHk8HiEnSe6Vl5fD7XbLdSeZxE3BHw3lZiIqKgqLFy9GQUGB/D/JqLp1&#10;66Jjx46Ij4/HqVOn8OWXX8rmLBAIoLKyEgaDAa1atUJWVpaQ2VVN0iTKlGQVSTHOL61WK2Sjy+WS&#10;jady08o8wOut1+tlLttsNrm2SqKV459Et1arhdfrRWxsLEKhkJB5vI5MYMq/U26imDc8Ho+MsUAg&#10;ALvdDq/XK5vMQCAgyRw4v1njGON45Yabf8sxxs/GHMF/3W63jCODwSBFJlV9gFIWI/A6+Hw+WCwW&#10;OV+z2YzXX38dS5YsQc+ePXHs2DEMHToU//znP1G/fn0hBQ0Gg2z0Acj84sMIcGFuk7D1+XxISEiQ&#10;OeP3+yOIds5hZa7iteLrc97zM+j1ekRFRcHn88Fms8l95n3knGFhgsPhgMvlkrHk9/sjNu0+n0/y&#10;tnKsmUwmKSTx+XyySVXeF947XheSm8oCFW5sQ6GQjBsuwFarVaqzefYAACAASURBVHI+/4YPJCwm&#10;uXhzzHlrt9tRVFQEs9ksc4KLOHOgTqeTNY95mTlXaW3OdZabC/4Ncx/vubJggzlJSYLzepnNZpSW&#10;lgIAbDab5AUSunw9ngevIz9LWVlZRJ5g8QjnJN9fBbj+b4d6/9VQQw011FBDDTXUUOP/TvzZ9/8U&#10;F+h0OsEmgPPnffjwYQBAVlZWhHCF+JBGo4HBYBBcmc/paWlpMJvN2L59Ow4dOiTiJbfbDZvNhlAo&#10;hLKyMlitVnk9JUlYUVEBq9UKj8cjYikl4cmDmASxGI/Hg2rVqsHn80WIO5RF/RRoeTwewTauZijf&#10;o6KiAseOHUMoFEJGRkYEJrRw4ULMnz8fzz33HMaNG4e0tDQ0a9ZMBFdFRUVYu3YtTp06FSEUutz4&#10;LTXs5SpslQXxxGOCwSDcbjcKCgrwt7/9TfAiYiHEL4mP8d/3338fPXr0EAzsSs+Pf/f1fvjhB2g0&#10;GqSlpQn+yvHIcyQWTQ6APMenn36K06dPC6/D/yOmeSkCSo0rE8TLLy4AobCGmJzRaASAiK//6g4D&#10;VypI0prNZsHFibf+XlRWViI6Oho+n0/yOzFdcj8xMTEy18kH8j0phDUajbBarRGCROK10dHRssYw&#10;HzGnhEIh2O12OJ1OwZxLS0tlbfq9/HZZBLAy+fHNefLABbBfp9PJglRZWQmn0ykkq9vtlmoEknf8&#10;Xb6u2WxGWVkZLBaLvAcBchJPXIBJzmq1WlitVni9XgG4lQtyRUUFAoEAHA5HhNKPID8/g/K1AUgC&#10;50Wk2peLajAYFAY+HA6jtLQUVqtVbixJIl47TjYSJ0pF6NUOJgS73Q632w2/3y+EWDAYjKiEIpHP&#10;e0iS1WQywePxQKfTwW63ixLN5/NJ8iH5QVWZ1+v9FWmsrFaJiYmRccHrGhMTg2AwKImL5+JwOETZ&#10;SfKZJAvJU042kuskhUhghUIhREdHy+QGzhMfVd0AKRWvOp0OX331FQoLC1GrVi1RIVZUVGD58uWY&#10;OXMmnnrqKeTm5sJutyMhISFifOTn58Pv9yM9PV3GZFUrqJRViiRr7HY7ysvLRU1fXl4u50pSTUkY&#10;KtWvSpKI5BMLBZQqeuXioyQ4rVarVPZZrVaZg0oyXJnglEpjzpmYmBiUlpYiOjoaUVFRcLvd0Gq1&#10;MBqNcLlcUgigLDIJBoMRakjOT6fTiUAggNjYWLleWq1WlJQXV2iyCIS5jURlVUJZ0Umyc//+/fD7&#10;/WjZsiUCgQA++OADTJ48Gd26dYPT6cQTTzyBVatW4emnn8bp06dx5MgRNG7cGDExMVJppLxPys0m&#10;iT8+WBQWFkpBgFKxymvI66ZUW/MeU+3JfMyvvV6vkL8Mo9GIqKgoeL3eiDWgtLQUNptN5quyWtXj&#10;8UiBj/JBhjmF6l/mIRaMcDF1uVzycKZ0OlCuZ2azGcD54iMWDXCTyypZ5h2+JyutOL9sNhuCwSDC&#10;4TASEhJQUlKCoqIixMbGivUQSWwWEHGDwQWeRSwsbOIDJQlypYrabrfD5XIJQR4XFwev1ytFMQCk&#10;Aphqbo1GI9fZ4/EgOjoaFRUVkge4hnNsMDcqrzcfIGvUqAGn0ylzjesni584lqrqsKDG1Q21QlcN&#10;NdRQQw011PizxZ+dQFJDDTX+ukGlI3GB6OhoBAIB+Hw+hMNhpKenY8CAAQiFQti0aRMCgYAQusSC&#10;a9eujTp16gA4T8YMHjwYOp0Or732Gr7//nuUl5fD6/XCbrcL1kPMgRgfsQU+QxMX5bM3vya5RkyG&#10;GEZUVBRiY2MFvwAuYGoAfoXT/ad6g9OZke9XUVGBtLQ0DBo0SPByo9GIQYMG4aGHHsLYsWNx5513&#10;YsiQISL+4L8///yz4FAkVK82gU2cSEngsCg+EAjguuuuw3333Yf9+/cL6UnegMQOFdcpKSn46KOP&#10;YLPZfrNl3f/0/lc7MjIycM899+CHH36IIL6IzxPTJ7YXFRWFNm3aYMuWLb/ppKkkwlV84eoG8UeK&#10;VZTYIefeM888EyESYV6YMmXKrxSp/9eCzoksolHyIOQ6LvX3xKhjY2OFS6HoisIevgcFksSCWXBB&#10;EaZS+EqHTeK6XJuAC8JcrVaLsrIy4YtKSkpgtVoFi/+9/HFZd56EiLIyiv8S+KVqjkQegWwSp7Q1&#10;BQCn0xlhjcmLSHIUgADpdrsdAFBSUiLkHZMqbxyVtQSmlTYMVAmShCDA7XK55GIqwWvgAklRUVEh&#10;ykUSGiTClIA6358Jj0QUbwA/OyeoUrHFxHo1g+Qt7xnV0R6PR86V5DxwQWFNIooEEokvqvM4SXjt&#10;lJOF945KzVAoJApKu90uFWok+ajmpmKcmyEOapJ9VDEDEKUiiWclSQ1AFjISFyQv+b5Km9SqBElP&#10;jvVQKIQbbrgB/fv3j1DL/vzzzxg5ciReeukl3HjjjRg/fryMR5ItgwcPRnR0tCgASYZVJUh0Uknq&#10;8/nkfO12e4SFjXKTBlxQp/L+KAk3Li4Gg0HO92JbF34ukr/cbDNZcgwyh1gsFjgcjoh5w7nLHKTV&#10;aoXk5fwkGebxeCR58ror1cfMORy3JDD5Wtzc/9b95WaTCdzv98s1qkoorTm4CEyZMgX//Oc/YbVa&#10;Ub16ddx+++2SrwKBgFQcHT58GC+88AKWL18Ov9+PxMREzJgxA40aNRLylOQlK11JlCo3A6xEZd7l&#10;+Sgtkfi93++XOcwNB+838yHzupJoV85x/qyyslLsKphv+H7MASSR+WAUDAZl3HKBVdoycUxyobRa&#10;raL65kKt1WphsVhQUlIic1Sj0cBsNsuY4WaXY5CFSVyY/X6/vIdyzpjNZhQWFiImJgZ+vx9erzei&#10;+lan08HhcMjPWejCdY3rDAnmUCgEv98Pi8Ui+Y3rHddBm80Gp9MZ4TJRXl4u1445hApvzlfOCyq+&#10;+dmU85EkNOcNcD6/FxQUyFzl2OLcVrpjXIkcq8bVCxVgVUMNNdRQQw01Lo5LAbjq/kENNdT4q4aS&#10;cK2oqBCXKz7PKlsd9e/fHzabDR6PJ8Lhym63Y9KkSUhNTQUAIW/tdrs8y1MJ63a74XA4BE9TtoxS&#10;ttTic7vSdQuAgP18H6U6U9n6kOetLOLn6xCnJV52NYOkutfrFTdQ4uVU97LVWt++fTFgwAA88cQT&#10;gkMQ41Aqain0IK71e8G/ZShJ3MsJ/t7FJDBV2MTUhgwZIrj/xe0kg8EgMjMzMXXqVFF1K10qr1T8&#10;kdcivnvw4EE88cQTgodRqU7il5gf8arvv/9ecFFla0AWOPD/VAHA1Q0lTkhhoslkinCUBCD5Abgg&#10;eOS//5eDOdjtdsNqtUphBh0hLqUA5nxhHmY+MJvNcLlcUmxDl0ja4RPvZt4nBhsTEwOn0ylCJgpW&#10;vV6vELpKBwhiv8D5e0znCLPZHOHG+lvxh+WnSvJXqc4l8Ku0wSTY7nQ6hZTh4GOyUJJUSssLp9MZ&#10;4UWvVBgRkKa9p5IQIlhPElB5jgAiehTyIhG8ZnKmCpEqMKPRiK1bt6JZs2bo27cvgsEg/H6/LNgk&#10;L/k11W1UolJ5ykWDJMDVDg4SEq1cbK1WqyhglVViTBIc/CR+qcKjPS2JYCZ+bmR4Dag+c7vdACCL&#10;o9PpFLUscKFHBNVl3BSw6o0EFhWjSiUbiWUSG16vF/feey+OHz8eURTA1yF5z3O5EtVJrOAgscTz&#10;p0UscJ5ErF27Nu6//34AwPDhw2WRJIHFjZHf7xcC50qQJ1TpaTQaqehi8UEwGJT3UqojgQsqeM5N&#10;HpxP/KxUens8HvTu3RtHjhyB3+/H9ddfjzVr1sjn53Xi/Tp69Cjuu+8+HD58GEajUVT6SsJXSdAq&#10;bdOpogfOb+A9Ho9sqkk88zx1Ol2ENb3f78dNN92EH374AX6/H507d8a6desiLMR5X6lgZHJXqhr5&#10;tXJD+UcOknr8XFFRUfj444+Rm5uLBQsW4IYbbsC//vUvlJWVYebMmZg0aRLGjBmDH374Adu2bYPL&#10;5cKECROwd+9eWK1WbNq0SYhFFnfwAYOkdSAQwLBhw5Camoonn3wSpaWlEYUqwAV7CgCymHDescKP&#10;G3KSuFT3U6VNQpnzmveM85iLHnD+YcbtduOWW25Bx44dcfToUfz000/Izs7GyJEjI+y8WWh09uxZ&#10;3HLLLejUqROOHj2KoqIi3HzzzejevTvKy8vh8XjQqVMntG/fHt9//72cg1arRXFxscw9kr9+vz+i&#10;wEW52NIpwel0Rtjd33rrrejZsyeKiorkIYGFJ6wEs1gsMqc4Z3it+AAUGxsbYW/PwhteH66dnIcc&#10;h1qtFm63G+Hw+V5A5eXl6NWrF2688Ubs3bs3ogqYD4rl5eVSzODxeH5l6c7f4/rGz6Qk+mn/rHQ/&#10;4N8wryjbCqihhhpqqKGGGmqo8deISz2/qKGGGn/dqCp+8Vc/lO5yZrNZMOWoqCi8/fbbePzxxwVH&#10;0ev1yMnJwfbt23HgwAHs379f8OwXXngBR44cEQypsrISAwYMwLvvvivYaGVlJeLi4gSjpnpVr9dL&#10;izsAghfwnIALSmGKXvi+fF1iAsRdqSamyIY4hkajgcvlgtVqFZz8ah7EN3h+xDXXrVuHli1bokmT&#10;JmjTpg0mT54Ms9kMm80Gk8mERx99FGlpacjMzERqaioMBoPgZCyIvxx8oaprFAlkvg6/J7FDocKq&#10;VauwevVqrFq1CgsWLMAXX3yBL774AsuWLcO6devw6quvwuVyITExUTDTK0W+/95afKnxT5y1S5cu&#10;OHToEDZt2oTDhw9j7dq12LJlC3bv3o0dO3ZgzZo12L9/P/Lz87Fv3z7Bgvx+v7Rf4/i6uI2YGlcv&#10;yC+R47BarQiHw9JST1lQYrVahUzkff+/Hs8++6zwDMqWhgAua/wSx1XiyIFAAKWlpcJ/UpVN7Jcc&#10;lEajkTaIFPLQpYECy2AwKMJH5gxi7XQfVjpBUEhLfun34rIUwEr1rzJYcdC7d298//33MrhmzZqF&#10;5s2bC9lJ0klZ0VNeXo7i4mLxy2ZSJQlAYJx9B2mBaTAYxOaCix7B8jNnzqBfv364/fbb8cADD8hE&#10;8Hg8WLduHYYNG4by8nK0bt0aU6ZMERKJ4LjSXlqpwGSCDwQC+PDDD/HOO++gTZs2AvJrNBohV/V6&#10;Pb799ls8+eSTMBgMyM7ORm5uLqKjowXMv+OOO9C7d288/PDDv/L8vhqh0+nwyiuvYN68edBoNOjS&#10;pQv+8Y9/ICEhAS6XC6dPn8Z9990Hl8uFatWqYdmyZbJwT5w4EfPmzQMAtG3bFhMnTkSNGjVQVlYW&#10;YfV8zz334LnnnkPnzp0jej+TVKPqjBON944bnLKyMhgMhgg7aN5XpZUsq1tYCECii5sdThY23CYx&#10;RQKDZDRf50pYLGs0F/pIkDQkAaLRaGRTVlFRAYfDgcrKSjgcDhk/nMi0slaq6ZXq0D8a0dHRQjLa&#10;bDacOXMG9957L8rKyuQ+6PV6zJs3D9dee62Q40rrbLPZLPeJJA8rv5i0uPHkPV+7dq0kPKXVCecC&#10;e++SjAIQYTPMc1MWasydOxc//fQTBg8ejIEDB2LGjBlCRCl7F3NOMXexAAOAXH+dTgez2YyVK1cK&#10;sUZ1LXtN05531KhRqKysxKhRo6Sa53LsIS4nqKLk5jgcDiMxMRErV66EzWbD0KFDMXjwYGzduhXL&#10;ly/H119/jfj4eDz//PNo164datWqhdLSUsyfPx+nT59GzZo1YbFYUFBQgOrVqwuhabFY5FqcO3cO&#10;mzdvhk6nw44dO1BUVITo6OgIpwabzYbi4uIIJTdw/mHF5XKJjbhGo5HxwPESDoflGgIXXAhYRELC&#10;mSQhN4tKFaqyR66ywonzjYuhcpPD32GhCwC5j3zg+vzzz/Haa6/hzTffRMeOHWGxWMQa32Kx/EqJ&#10;y6osFhrFx8fL/GaBh7KCmNWufFhjQYzL5YLZbJb8oHRaiImJkepgq9Uq+VJ531jIw80bC6zmz5+P&#10;nJwcvP322+jQoQMKCwulutRkMknlGdcarnMOh0PmocfjiVDvKy2bFixYgDfeeAOTJk1Cx44d5dzZ&#10;BoBzgfOLBQAc0ypI+OcO1aJJDTXUUEMNNdS4OC61f7va+wd1/6iGGmpcrVCSpgAEA6IYgsQsxTJK&#10;W09iVRMmTMC7776L/v37Y9q0aWjRogWAC0Xbyr6cPp8PqampIiAIhUJ4+OGHMWjQIMTGxgrmyed7&#10;Plsre0XyWZ3YXCAQEJyBzpssUlf2FSYpoHToIkZztcLn8wkuRwVtIBBA06ZNMWnSJCksj42NRXFx&#10;Mfx+P2w2G/r164e///3vgskDF0hw2mL/O20Uf2sdUWK3/1Pwuir73/KgaMPtdmPcuHEyJpTKXjrJ&#10;NWzYEI8++qgQPGzHV1UHwaqujxxH69evx6xZs+Sa8F7VqlUL9913H5KSkgT34ritUaMG4uLiBDdU&#10;ikD4O2oP4KsbSidOAJK37Ha75AUKvCgm4fxR91YQsRiLYi62yr4U/0LMlL/H/MQ8XFRUhLvvvhv9&#10;+/fH3XffLZzoxIkTsWDBAgBAhw4dkJOTA4vFgqioKJw9exb3338/jh07hurVq2PatGnIyMhAIBDA&#10;ypUrMXDgQOh0OsyYMQOtW7dGZWUl5s2bh8rKSjzwwAMR+en38su/Zf7NFyWpovQeX716NRo2bIg5&#10;c+Zg+vTpmDRpUgRx5PP5hCQgU85Flr0J2B+BrDiVnrR3JZHIc2GCCYfDmD17NubPn4+ePXtKnwSS&#10;v/n5+Vi4cCE2bNggKkOSDATluUDbbDaUlZWJspWKYPpsnz59GvHx8aKEVfZsMJvNWLVqFebOnYt9&#10;+/bJ59Xr9fB6vfjss88wc+ZM3HLLLbLocXG4mlFeXo6mTZti9+7dMJlMGDlyJN5++22pfHj66acx&#10;Z84c1KlTB3v37sWgQYPw5ptvQqfToWHDhti1axdMJhPGjh2LqVOnYvTo0aJ2DQQCWLp0KU6dOoVq&#10;1arJdSOZD0BIUCpG2SeYxD7HFDc4rHSgPYnSWpxEHa1OaA/CzYDNZpOKOUrwWUzg9/ullzB/RgvY&#10;qgTJmIsPABEEDJWTXPi5sVMqL+nzDlywFq5qklaSocD56sL4+Hjk5OSgRYsWCAQCouhW9rtl4QM/&#10;D+cgCTXaDCjtnv1+vxRDVFZWoqysTJJhWVlZhD0wN4YXXxdumq1Wq1gh6HQ6HD58GAcOHMDQoUMj&#10;bBuUls3cGPO6c8PM5E6SnXYK/CxOp1NIR9qdkERzuVwYPnw4xo4di19++QVJSUnSr/Viq5c/EswT&#10;zHcAMHnyZLzzzjsYOHAgmjRpgttuuw0PPvggMjMzpTijsrISJ06cwCuvvIJVq1YhOjoaDz/8MG6+&#10;+Wb4/X7UrFkTpaWlkt+U1vnr168HAPTp0weLFi3CunXr0KhRI3FZoFKfFsAkJFmgQzKVGzxWeZJk&#10;JKnLBxhWb7rdbsTGxkpBAIts+Hs1a9bEihUrpA/CTz/9BOBCr2JlXwMSrMuWLZPG99y00m4+Pj4e&#10;X331lVQoms1mHDlyJIKABc4/qCUkJEQU9NhsNpmbdIBwuVxwOBxy75QW77xu3ABT9Qyc7/3ucDjk&#10;4e5isprFLHQ1oEsEcJ7AplqZhQxc2EOhEH788ccIRbbD4cDatWsjqsTYY4LrGTeDXIM4Z5iDeK/9&#10;fj+OHDkiaz7vKTedwIX+1Q6HAyUlJeKGwHVR3WT+uUO9P2qooYYaaqihxr8b6v5BDTXU+KsGcS6l&#10;+kvZQokWnST1lI5lLIBes2YNsrKysGTJEjz11FNSpO/z+UT0QkEH8bBFixahUaNGEZgBRUJGo1Gw&#10;BeKmxLaIfRJDoaMjAX8+5wORODkxI2ISpaWlSEhIEEz9agXJX+IZwHncxOl04vvvvxdsNyMjAwAE&#10;Ezp79ix+/vlnIbNatWolmDw/F7GH34tLEbyXWr+UatmLX5f4idFoRJMmTYRoIyYdCoVgt9vhdruR&#10;mJgoeA8AwcguZcF7tddX4nXXXHMNkpOThTux2WyIiopCjx49YLVasXHjRmzduhUmkwlNmjRBs2bN&#10;8PLLL+PQoUPilqdUpBPzV+PqhkajEaEJW2GazWacO3cOo0aNwltvvSX4MvMCbYqvhMDsrx7ETYkv&#10;04GUQpxLjeFAIACTyfSrdn0FBQX44osvMHfuXPTq1UtwX96L5ORkHDhwAAAwYsQITJ8+HUOHDoXX&#10;68XLL7+MMWPGoF27dli/fj2ee+45zJ07F3a7Hd988w02bNiAUCiEiRMnIi0tDcePH0dhYaH0ni8r&#10;K4PVao1wf/ytuKzZeTGppUyIBMq9Xi+8Xi+6du2KkydP4qeffkJ0dDRWr16N+vXrIz09HW3btsXq&#10;1asjkt748ePRrFkztGvXDtOmTUP37t1x7NgxqVoYMGAAGjRogBtuuAGHDh2KIKiUhPQjjzyCr776&#10;CrGxsQAuWBlHRUXhyy+/xPjx46WHIgklLnwkPQDA5XJh/PjxaNmyJTIyMtC/f3+Ul5fj3Llzwsjf&#10;eeedGDVqVEQlFnDeanflypXIyckRpTN9uo1GI/r06YOVK1ciISEhwqL1aofBYMBtt90mREb37t2l&#10;N+fu3bvRunVr1KxZEzabDfXr14fdbkdBQQHC4TB69+4t97l9+/bSt4IbjWPHjmHfvn3o2bMnCgsL&#10;RVXJhToQCGDcuHHYuHEjKisrUVhYiPvuuw8HDx5EdHQ0Dh48iNzcXNlcjR8/HtnZ2UhJScHQoUOF&#10;FHM6nbjjjjuwdOlStGvXDsOHDxcy5JVXXkH79u2RnZ2N2bNnS1WV1+vFrl270KZNG6SmpqJHjx44&#10;efKkkCys6quqhQzHMtWr/JqbAyWxCgBxcXERtspKK1eNRoO6desKuXYlqqtJ+JCQYXVgtWrVZFPK&#10;Hp8ulwt33303li5dihtvvBHp6enIz8+PILBHjRqFtLQ0ZGdnY/r06ejZsyeOHz8O4PymRqfTobS0&#10;FH369EFBQQG0Wi1WrVqFDh06oGXLlujWrZvYFgSDQezZswfdu3dHeno6lixZIvOqrKwswrL3448/&#10;RmpqKmrWrCn9RCwWC8rKytCnTx+sXr0anTp1Qnp6OtasWSPEVnl5OXJzcyUHzZ07F3q9HhaLBefO&#10;ncPdd9+NU6dOQaPRYPPmzUhPT0eTJk3QqlUrbN26FQaDAdHR0ejevTsWLFggBNlv5cM/cpDIo2Jd&#10;p9OhTp06mDZtGj799FO0atUKU6ZMwfr166VwhurZxYsXY+/evRgxYgSWL1+OZ555RsYUCXr2n+Hi&#10;BABr1qxBtWrV0LlzZ2g0GuTn50s/Zlog9erVC5mZmcjIyEBubi7C4TBOnDiBXr16IS0tDRkZGXjt&#10;tdcAAEVFRbjzzjuRmpqK7OxsjBs3Tsbb66+/juTkZKSlpaFdu3b45ptvEBUVhQkTJiA1NRWtWrVC&#10;ZmYmdu3ahTNnzqBHjx647bbbcO7cuYjqtrVr16Jp06bo2LEjFixYIERvr1690LZtW5SXl4uCmLn3&#10;9OnT6NatG26//Xb4fD488sgjWLRoEUwmE/7+97/j0UcfxUMPPYQbbrgBK1euRDAYhMfjQbdu3fDY&#10;Y4/h66+/RvPmzdG5c2f88MMPEf2IacGktHc6duwYOnTogAEDBmDLli3IyMhAWloalixZgtLSUvTr&#10;1w9t2rTB1q1bEQqF8P3336NTp054/PHHZcxff/31yMjIQOvWrZGTkwOv14v4+Hi8/vrraNGihVyz&#10;FStWYPDgwViwYAH0ej0GDBiAAQMGoKysDB06dECPHj3kXH/55Rd06dIFWVlZePHFF9GvXz906tQJ&#10;P//8M8LhMAYOHIjU1FQkJyejS5cuWLt2LYqLizFo0CB8+umn8Hq9ePbZZ9G/f38Eg0G4XC707NkT&#10;WVlZyMzMRE5OjiiklWtrVatb1fjrR1Xzo3qoh3qoh3qoh3r85w811FBDjT8a/+38dTkHMWUSJBT0&#10;sNcvhQk6nS7CtbG8vBxZWVk4d+4cjh49ilq1aiEQCCAmJgZFRUURbfMASFs7YgZKtzpigBMmTEB2&#10;djaSk5PRq1cvEZjwHF9//XWkpqaiZcuWmDlzJoxGI1q2bIkff/wR4XAYFosFmZmZOHLkCDQaDb79&#10;9lu0bNkSqampSE9Pl/eNi4sTa9GredDV0GKxiKAgHA6jpKQE27dvx/79+7Fjxw6cPHlSxA0ajQaH&#10;Dh3Cnj17cPDgQWzatElssUnYVLV36eWubUrXOWJ+JP5JDul0OjRt2hTNmjVDUlISkpKSkJKSguzs&#10;bNStWxcZGRlo0qSJKM1ZbPBnsEjWaM47+NntdrRs2RItWrRAeno6unXrhr59++L48eO466678Nhj&#10;j+Gzzz7DkiVL0K9fP/Tp0weLFy9GSkqKiESioqLEse5K4ddq/H7w2rNFZmVlpYjrqAbmnGMQr/wz&#10;jL8/S3AekMNgC9dLBQtqyPNQXZ2QkIDevXtj2bJlwvkonRruvvtuKRDq3r27vN+5c+dgMBjQsmVL&#10;VFRUIDs7GzVr1sSRI0fgcrkQFRUl7sgGgwEulwvvvPMObr75ZgAXWr7SqfV3z/1yLw4JLE5sjUYj&#10;4C4nurKhPW1C9+7di23btsFms2HNmjWYMGECsrKyYDAY8Pnnn+PYsWPYtm0bjEYjFi5ciDNnzkhl&#10;08SJE1GrVi0cPnwYe/fuxYwZM5CTkwOfzwer1RrhvU1AnpUn7Km6b98+6PV6jB49GmvXroVGo8H0&#10;6dPRpUsXBAIBUbKy7+GCBQtw9uxZbNy4EWazGWPHjsWrr76Kl19+GZ988gkeeughTJkyBXX/P0mn&#10;bBj9448/wmazYcSIEdi4cSPC4TDee+89ZGdny+Aym80wGAyizOLCcjWDtqRUYK5cuRKdO3eWSjeS&#10;36FQCHFxcbDZbDh58iQaNmwoi2xFRQXWr1+PG2+8UarSQqEQ3nvvPfTr1w95eXkR6jXa2ep0OnTp&#10;0gWrVq1CmzZt4PV6Ua1aNaxbtw5NmzZFfn4+atSoAZPJ4GYRgwAAIABJREFUhNmzZ6O4uBjffvst&#10;zGYzcnNzMWHCBIwePVrU3CtWrMDy5culd8XHH3+MgoICrFy5ElarFXl5eUJeu91uTJs2DatXr5ax&#10;qbSl0Gq10iO4KkEikxWB3GBxjrBIgQrkqVOnRigglSq5J554AtnZ2QAg46uqPv18byoeNRqNJCON&#10;5oK1DMey2+3Gl19+iZUrV2Lz5s0YN24cPvzwQ0RFRSEvL0/mh8lkwrx581BcXCznyyo/ksqhUAjF&#10;xcWYNWsWVq1aJf1LQqEQSktL4fF48Pnnn+OLL77Atm3b8Oqrr+LGG2+E2WyW+6LRnK+69Hg8aN26&#10;dQSxyfHpcrnw2WefYcWKFdi/fz9Gjx6NefPmITExEXl5eTh+/Di2bduGcDiMRYsWoaCgAF6vF9HR&#10;0WL5EAwGsXv3bmzbtg0ajQY7d+7E6NGjsXDhQsTExKBu3br48ssvRc0JXBn7M6q+fT6fKFep2q1X&#10;rx6ee+455OXlSSUqbViMRiOGDBmCm266SSpJeT1o88MNJxWvgUAAP/30E77//ns0adIETZo0QWZm&#10;JvLz83Hy5EnUr18fpaWluP3224U8JAF79uxZ9O3bF2fPnpV8S4V07969UVZWJuM4Ly8PDRo0QO3a&#10;tbFgwQIpjqD1+saNG/HRRx/B4XCIEpxuELymXOjC4TBOnTqFV155Rfr0zpgxA9nZ2UhMTJRcTwUu&#10;VdlUeFM1TDsnzjdaomdnZyM/Px8bNmxAhw4dcODAAZw+fRp9+/YV5TLzNccjxzDnsNIWp6KiAk6n&#10;E88//zyA8+rlmTNnokePHujYsSO2bNmC1atXIzs7Gzt27EBpaSm6dOki7RTYO8Lv9+Ozzz5D7dq1&#10;0bhxYyxYsEAqiJXrB99f6YbAjSAA/Pzzz3jkkUcQDAYRCoWwfPlyaDQasWL3+/345ZdfpNLY4/Fg&#10;zJgxeOuttyIsRKjQd7lc6Nu3L86cOSPvv3TpUjRo0AC9e/eOKGihIlsNNdRQQw011FBDjb9OqPs3&#10;NdRQ439rEKtiQTctfCl24XM+n/+J9dF9bubMmYJhfPPNN3jmmWfEVY+gPjE3tpVSYhXMrxqNBs8/&#10;/zzOnj2LXbt2wev14tVXX8Xjjz+O2bNnIxQK4a233sLJkyexZ88eaDQafPLJJxE4BMlR4hFarRaD&#10;Bg3CwYMHBUfk5/J6vVXGPi8n6O7o8/kEf6msrER2djYyMjKEZKmoqMC2bdvg9XoF21IKZHiNNBqN&#10;/M3lqheVaxi/VhK6vxfEMJS/S8tXvkYoFMLIkSNFsEKcS9kbNyMjA+PGjRPxl5I/qUpUdX2mWG3/&#10;/v0ydmvWrIm8vDzs3LkTTz31FOLj4xEOh/Hmm2+ievXqeOihh6DX6zF+/HiEw2Hcf//9gsdSVETF&#10;aVUx0oqKCrRp00bILM5J3ntihi+++CL69OkjzqwXu+iRg2ErSqpf/+r7G2L4LFJhEcXlju+/etBB&#10;gep6Yt10WOXPeI1SU1OFo2R+Xr58uYjgzGYzRo4ciV69egG4PIcACoE4l7mmcI4Hg0FprXlx0RFw&#10;XpDVvn17hMNhnDt3DjabDVarVSz6r7vuOsF4md9PnjwJr9eL/fv3o3nz5mjcuLGcjxKT/r24bAJY&#10;OZCUiw0AsVOuqKjAsmXLUKNGDdSsWRN6vR6DBw+W32nZsiVMJpP0qfznP/+JKVOmSCP37t27Iy8v&#10;D2azGYWFhdixYwfeeOMN+P1+NGrUCOFwGEeOHEFycrIw9VSIcsAzuTIpu91ufP7553jnnXcwZcoU&#10;hEIh9OnTB/Hx8UhNTRXW3mg04ty5c1i4cCFef/11AfiffvppPPnkkygrKzt/wf4/kcGFiSQDia55&#10;8+Zh6tSpmDFjBtxuN+6//3688cYbaNCggQD07Ims7HF5NUOn0+Gzzz7D888/D51Oh8mTJ6Ndu3Zw&#10;uVyoW7cuJkyYgAceeAAGgwEbNmzAihUrcNNNN6GiogIbN27E4MGDUV5ejunTp6Nt27aScMaOHYvG&#10;jRujcePG8lk4yThpdDodqlevjqKiIuh0OqxatQpZWVnS9PrkyZPo0aMHTp8+jaVLl2Ls2LGIi4tD&#10;RUUFHn/8cQwbNkwqi8xmMwYOHChSfafTicWLF+P111+H3W5HOBzGDTfcgLy8PPFhd7vdOHPmjIyf&#10;UCgEj8cjdr/s8VyVoE0sFxiODQARlTcOhwPNmjVDRUUFhg0bhkcffRRJSUkAzi9qbrcbnTp1wgcf&#10;fICzZ89i6NChEXYufzS46AEXFouioiLccsstiI6Olt7E//rXv6DT6WC32zFo0CDo9XqkpKSImr6s&#10;rAxLlizBG2+8IYnslltuwSeffBKxMWMy5M+MRiPKyspQXFyMxMRE+P1+sQU2m80YMWIETCYTmjVr&#10;BpPJhDNnziA5OVmuJ6tcCgoKYLPZYDKZUFpaKhYqGs15hfOwYcNgsVhQv359sfrWaDRYsGABxo8f&#10;L5uuLl26YMGCBVKM4fV6Ybfbodfr8cgjj8gmtXbt2oiJicHp06cRExMDq9WKH374QfrC0ga5qsGF&#10;CMCv+lLT/pwbTpJwer0ezz//PO655x6kpaXJQsLN9ocffoiysjI89thjYknBYocdO3agpKQE119/&#10;PWJiYtCpUyds2rQJGzZsQFJSEpYuXQqPx4OWLVsiNzdXrDCWLl2KM2fOoF27dnjzzTdlPOXl5aGw&#10;sBB9+vTBCy+8gD179mD48OH46quv0LVrV0RFRSEhIQELFiyA3W5HVFQU5syZg4SEBLHNN5vNiIqK&#10;EstvqpaPHz8uVu0zZsxA48aN8cYbb+D999/Hzp070bVr14hryUVY2YPF6/XCbDbDaDRi2rRpGDdu&#10;HBYvXoz33nsPqampcDqdyMvLw+rVq/Hkk0/im2++QVxcHFq2bImGDRti69atQp5XVlbCarVKD3Ru&#10;LmJiYsTpwWw24+jRo/joo49QvXp13HnnnfD7/Th16hRat24Nm82Gs2fPoqioCJs2bYLdbke7du2w&#10;bNkynD17Fvfccw9GjBiBU6dOoVevXtiyZYtsJljQEBsbC4PBgK5du+L111/HggULkJOTgxtuuAGF&#10;hYViI6XVarF161Y4nU7cdtttGD9+PIqKitCrVy+Ew2E4HA44HA589dVXsol64403MHfuXLhcLrz3&#10;3nsYM2YMPvvsM0yZMgXXX3895syZg6NHj+Lvf/87Ro4ciUOHDqFv375YtWoVbr/9dsk3fBD4v7AJ&#10;VUMNNdRQQw011FBDDTXUUOPPHyyWVxKRAMSqk+3ZlERtZWVlBP5DZSt/hziokoii5bLL5YJGo0Gf&#10;Pn2kUHry5Mno3Lkzvv32W0ycOFEIi759++LWW2+V9/nggw/w6aefCul77733CulLBTNb45WXl6O8&#10;vBx2ux3Lly/H9ddfL0QYABHEXG0VoBJ/IT6q1Wrx9ddf4/nnn5dz79evH9LT06Wd2MCBA7Fz504h&#10;1zdv3iw21iR5Loc8Vd633/rZ5VpEX0wEXXyv161bJ0ID4nEcQ2yBZzabZfxoNJpftbD7bwSFYK1b&#10;t8a6devE6TEcDqNPnz646aabUF5ejkaNGiEzMxOhUAj33nsv5s+fj9GjRyM3NxdNmzZFUlJSBOFL&#10;TqaqYTabsX79ekRHR0sbQuDCdQ+HwygsLERcXJxg0HR+JA79xBNPAIBgd2wHqCwm+KuGknRUtj6N&#10;jY2FVqvFM888I6I3jlni9HSM/CsHC3KAC5b3Ho8H77//vuRNznOj0SiuniwAePHFFzF69GgRMJK/&#10;IG5eVYxfo9FECJwooNy2bRsGDBgAAJg0aRK6du0KrVaL/fv3o2HDhuI0yrl36tQptG/fHt26dUOb&#10;Nm3gcDjEJbRr165o1aqVYLYtWrSQ3sa/d/6XxTz+VuJUht/vR48ePaDRaFC9enUsXrxYehjMmDED&#10;U6dOFWUUe75GRUUhLi4ONWvWlJvDqg4qzpxOJ3r37o3KykohTwcMGCCkKy+ksscpe5RS9VVeXo7W&#10;rVujXr16suClpqZi7969aNy4sVRjEbS22+2IiYkRYojk15kzZ1CjRg05L9qDKK11NRoN2rZtixYt&#10;WiAUCsHhcKB58+bIz89HgwYNZMCxbyrVeVc7tFotunbtiv379yMQCGD06NH46KOP8MEHHyAcDuOl&#10;l16S+9e+fXv07NkTiYmJCIfDaN++PXbv3g2tVovRo0djzpw5mDFjBlauXAm9Xo9HH31UKhKopqaf&#10;eklJCRwOB+rUqSN20ydOnEC/fv0wYsQIdO3aFbt378Zjjz0mar86derIwA8GgygpKcHJkyeRmJgo&#10;5JiyX63RaERiYqKoZe12uyQ3vV6PuXPn4vbbb0dJSQnefPNNdOjQQdTjZWVlQtxWJUj8KDcEyuoi&#10;Epi0PUlMTMRDDz2EoUOHYtKkSUhPT5cxPXfuXCxZsgRvvvlmRJ+LqgQtDUpKShAdHQ2j0QiHw4F3&#10;3nkHDRs2FJVfOBxGaWmpJECSiVSS2mw26PV6JCQkSINzfj4AQtKzEomFEUajER9//DFuvfVWFBUV&#10;YebMmWjbti3OnTsH4IJdtpLc5JxiT96CggIkJiZKn3ClKpMLPq2jSQz7/X7Ex8fD4XBIBQ2tn0mo&#10;lpWVwWKxwOl0ok6dOvjwww8xbdo0UZUCFzb3CQkJaNy4MU6ePImkpCR4PJ7L6nNxqQWW1UL8HMpq&#10;VGWlKJM589ztt9+OkSNHYty4cWjZsiW0Wi18Ph8WLVqEr776Crm5uRELnclkwrlz5/Dtt9/CarUi&#10;NzcX48ePl/G6fft23HvvvTh69CiCwSDuu+++CLujI0eOIBQKoXfv3hH5l2N+7ty5WLRokeSAxo0b&#10;48Ybb8RHH32EwsJCdOrUCdHR0fjwww/Ro0cPzJ07F8ePH0eXLl0AAEuWLEFMTIxYJJWVlYmNSf36&#10;9VGnTh3odDrUrl0bDocjYgOndKjgdeR1Zy9fVsfxvtJJQqfToX379vjkk0+Qn5+PrVu3olatWmjQ&#10;oIGQyR6PBwCkL25MTIzkPfaz4fUHgLS0NHGJqFevHo4ePYpwOIxatWqhWbNm2LJlC06dOoUjR46g&#10;efPm0ovHYDBg/vz5WLhwoTxIBINB9OzZU5TrN910E6KiojBr1iypZuOcpWqb1XBKC+3mzZvLA0dy&#10;cjJ2794Nl8uFI0eOoF+/figuLobVaoXH44HNZouwr6ezhsfjgd/vh81mwyeffIK5c+dKb2IW4QCI&#10;cAv5q2+w1VBDDTXUUEMNNdRQQw011PjfEUrc2WKxiOsefx4Oh0WJxdZS/F6p4mTBM3Eo2h57vV6E&#10;w2HEx8dLEXl5eTk+/fRTNGrUCADkOT0YDOLaa68VHKxWrVoAgDNnzqBmzZqoqKhAo0aNpP0dHf30&#10;er0oJD0ej6hoo6KisGbNGrRp0wYVFRUYPXo07rrrLsFoPR7PVW9DSEyQRewkBrOzs5GTkyMYZ3R0&#10;dEQbqSeffBLFxcVC/BEbo5Mbsb9L4WtKQRLwa0L3Uvjqbzl18nuNRiNKwyeffFKwS/4fcdBwOIwG&#10;DRpg8ODBEc6QsbGxV70H86WCOOqBAwfwzjvvoKKiAhMnTsS+fftQXFyMffv24fjx44iPj8e9994L&#10;o9GIkpISFBQU4Ouvv0ZRURG2bNmC5s2by+cidqUkw/9oEFuisx3nIzklg8GAxMREVFZWSrEBXQ9Z&#10;LDBz5kz5nspsvV4vGNVfOYifEzcFLgjKnn32WUyZMgXPPPOM5C0AUjwxZcqU/xUKaADiysBiHpfL&#10;JQ6TxNNLS0sFOyZnpHREpYMx+78T469KhMPhCDdNq9UKAEhNTcXOnTtRWVmJ1157DXPnzsWUKVOQ&#10;nJyMb775BsAFF9jDhw+jW7duCIVCaN++Pfbt24dwOIyXX34ZLVq0wPvvv48vvvgCBoMBAwYMwMyZ&#10;M2Gz2eDz+X73/P8tZPZiD3F+b7FYsHTpUuzevRvffvuteMBv2LABW7duxebNm7F9+3Zs3rwZ9erV&#10;E49yr9eLX375JSIRUw3HxXPhwoXYu3cvvvvuO+zatUuUnDyYYKgEDAQCciMNBgNq1KghhBctLnU6&#10;nSyyACLIlbNnz8LtdsuFIwlVvXp1eL1e+P1+WK1WOT8uSCTGLBYLoqOjxfLCYrHgmmuuEatUEpNM&#10;lP+JycdrxOqrUaNGwe124/Tp0zAajcjOzsa+ffuwf/9+vPTSSzhy5Iio8/x+P4LBIJxOJ5577jl4&#10;PB4UFhbi448/xtKlS5GUlITMzEx8/PHHGDx4MGbPni1VZSRzqDQ7e/Ys4uLicM011yArKwtHjx5F&#10;VlYWYmNj4XK5UFFRgYKCAiHkLRYL4uLikJiYKEo7Jm9uBnw+HwoLC+V6lpWVISoqCjabTexbly9f&#10;ju+++w45OTnYu3evKFCtVusVuf4c78CFyhpuCkhUxsfHAwAOHz6MsWPHIi0tDRMnTsSQIUOwadMm&#10;REVF4V//+hcWLlyI6dOnS5/oK1EgEAwGpS8J+3eyoIJVQ8oG8dyQsadqMBiUirtgMIiTJ09GFHOQ&#10;vGVfaAAR5A+tdlesWIF169Zh3Lhx2L9/v5CsLKQgMccEbLFY4PP5YDKZEB8fj8LCQmg0GiGeOe85&#10;vp1Op1SFsZF7VFQUSktLcebMGRlDSqLV4XDA4/HAarVi1apV2L59OzZu3IiNGzdixYoVuPbaa6VP&#10;S1FREY4fP46YmBjZaJD8/r1gbvqfDt4HfhZu/oHz1an5+fkwGo2oV68eTpw4gWHDhiEvLw+tWrXC&#10;pEmTMH78eGzduhXBYBDLly/HJ598gkmTJiEhIQHBYBA+n096DXg8Hhw8eBBut1veJxwOw+/3Y/v2&#10;7Th58iQaN24s+ZubCpPJhHr16sFsNmPNmjVCViqV3nfeeSe2bNmCnTt3YufOnXjjjTdQrVo1fP31&#10;18jPz0fv3r3h9Xoxb948qUo9cuQI7rzzTmg0GsyePTuCwOdYMBqNOH36tGyo169fj7KyMjRs2DCi&#10;WIBkPB+wuPGkg4CyOo6kJMdXjx49EBcXh/feew+//PILnnnmGbl/nB8ki3lNAcgGgg8jVqsVxcXF&#10;UhCi1+thtVpRWFgIk8kEi8WCDh06IBwOY9q0aTh9+jTatWsHi8WCGjVqwO124+6778aOHTuwY8cO&#10;7NmzB2+//TaqVauGr776Cps3b0avXr3g9/vx+eefS5UvLfFZhGMymeRz053hyJEjsi79+OOPMv/Y&#10;n3jWrFnYsGED2rZtK6pmViiTZFY+9N51113YtWsXNmzYgD179mDy5Mny/yxU+E8UOKmhhhpqqKGG&#10;GmqooYYaavxV4lL4gHpc3SMUCsFmswmeS6c0g8EgLpNms1lsRYlRkCygUMNkMqGiogLl5eXy+3So&#10;tFgscLlc8lpGozHCMpSipVAohGPHjokDpcVigcFgQHx8vBR279q1S4r6qU4mEabRnHfci46Olud/&#10;nU6HXbt2IT8/Hzk5OVizZo2Q1OyrezVDidXzmpeXl+PEiRM4dOgQdu7ciUOHDon7m7Kl4i+//IKt&#10;W7di586dACB4BkUG/64C+OKv+f2/8/fK7wEInpiWloaUlBQkJycjMzMTKSkpaNu2LZo2bYr09HTU&#10;r19fRAuhUAh+vx9Op/Pfv6BXODQaDaxWK0wmE1JSUpCWlobY2Fjs3r0bDocDHTt2RCAQQHp6Ojp0&#10;6ICsrCzcfPPN8Pv9qFatGq6//nrk5+cL7gZcsMi+EviPxWJBWVmZCFHIwdDFk3g7uRW/3y8FA+QC&#10;2P5MKWbguFT2c/4rHsCFNp8UXjAf0LE2FAqJsIgcG8Ut/+3zr+pBkRRdRcmrkYciRhsVFQWHwwGn&#10;0xnR9pTFMBqNRnImc+rl5IdLBcch21oWFRXB4/HAbrfL/Ro0aJCcSyAQwIkTJ+D3+6HRnHcJqKys&#10;RExMjIz3YDCIH3/8EQ6HAxkZGUhOTkb16tWh1WpRr1494SovxU/8IWmOkvzVaDSifFL2VgyFQjIJ&#10;SbB++umnOHHiBHQ6nVgwL1u2TJLGpEmTcPLkSdjtdiQkJKBjx46YO3eusOBKf3MSOVqtNqJii4sg&#10;X/Paa69FaWkpDhw4gGAwKA3nU1NTJTnx9c1mMzp27IipU6eKd//UqVORnJyMGjVqiIybA4w2mwTE&#10;r732WpSUlGDNmjUIBoM4c+YMtm3bhvT0dADn7QesVqsQzOy5erXjxx9/xLZt2+TeLVq0CA6HQ9SU&#10;rKTRarWYPXs2brzxRtjtdhw+fBj79u2DVquF3W4XhZ7ZbMasWbOwfft27NmzBzt37sSDDz6IyZMn&#10;o1+/fqioqBASHwDsdjs6dOiAefPmoWbNmggEAmjVqhVeeOEFseGuW7cumjVrhtdee03U2Lm5uWLD&#10;S2KD1VXsU5CVlYV58+aJbe6sWbNQUFAgJI3dbhcStnbt2nA6nTJ+L26M/keDmz6ORS4qTECVlZVw&#10;Op1SZLBkyRKEw2G0aNECubm5GDNmDGbNmoW8vDy8+eabokA3GAxCNFUlSMpQ8Wg0GuH1eqVKkeQW&#10;5xfnkVarRXR0tFQ+2u12NG/eHHl5eUKKTZ48GYWFhfI3XHSUPTs4P7nxrV27dkRlHxXdjHA4DJvN&#10;BqfTKZU5drsdiYmJOHLkiFiUMDkrX5/vSdWnyWRCdnY28vLyRGX9yiuvoLCwUP6OinBWFYbDYVit&#10;VixbtgwnTpyQaiCq/dl8ncUfVQ1u7DWaC2QwFzWDwYDvvvsOqampqF+/PubPn4+1a9fi5ZdfRnFx&#10;MRo1aoSxY8dizJgxeP/997Fw4UJMnToVdrtdNvcGgwHR0dFiwe50OnHvvfdi9+7dyM/Px759+9C3&#10;b194vV5s2bIFaWlpsFgsWLJkCTIyMpCWloYxY8agRYsWAIBly5ahdevWSEpKwksvvYSMjAxYrVZ8&#10;+eWX6NixI1JTU5GRkYHt27dj/vz5aNGiBdLS0rBo0SKEw2E0btwYS5YsQXp6Oho1aoR58+ahoqJC&#10;nAJYSUu7H5/Ph5KSEmRnZyM1NRXfffcdUlJSkJSUJFWlyo0QH8602vOWJyaTCcXFxfJz4HyRw7Bh&#10;wzBo0CC4XC40atQIzZs3x9GjR1G9enU0bdoUer0eGzduRLNmzdCrVy/s2LFDHpqYi7jp5bwKh8My&#10;nrlQezwexMTEyNhq0aIFDAYDduzYAbvdjtatWyMcDqN+/fqIjo7G4sWL0apVK7Ru3RrNmzfHrl27&#10;sHDhQjRp0gStW7fGZ599Jr/PsePz+TB48GA8/vjj8Pv98Hg8cDgc0Ol0SEtLE+voli1b4qabbsKx&#10;Y8ekJ/h1112HqKgo9O/fH61bt8aOHTukmtLhcEh18pAhQ6RHOdsKZGZmok2bNkhPT8f27dvlYZjq&#10;f85H9VAP9VAP9VAP9VAP9VAP9VAP9fhrq6/+NwStiYk7EDsiYaskB5Qt2ZTkkbJlF12yNJrz2AOL&#10;1EnG6nQ6cQQkbkHXw+7du2Px4sVCBjz77LPo0aOH4CG33nor3n77bcHB58yZI1jAqlWrUF5ejilT&#10;pshnIbYLnCcqU1JSBJ/QaDTSeuxqBj8ncRPiCoFAAJs3b8a+ffuwZs0aFBcXQ6PRCJZ/6NAhrF+/&#10;Hrt27cKRI0ciXEKBC+0Y/xNx8Tzl9xqNRs4nKSkJKSkpSE1NRePGjZGcnIy6deuiRYsWaNSoEapX&#10;ry6txIxGo5Cul/PeVzN/6PV6FBcXIz4+HpmZmUhKShJRU2JiIlq1agWfzyeYW1JSEho1aoSoqCgk&#10;JydLsQHnglKMwfFdlWBBBnFaCgxcLpfMK44Lg8EgAjti1JwDdDMkDux2u0UU8lc+SPSx5SFJQoqc&#10;gAvWyEpinjnrv33+VT3o4Km838TzqfrmfVcKtyheMplMUnxiNBphMplkjF3O/LxUUNSl0WjgdDqR&#10;mJiIEydOYPPmzYIjL126FFFRUYiJiUH79u1F+BUOh7F9+3acOnUKdevWldxhMBgwc+ZM9OvXDxaL&#10;BQcPHoTH4xE8vFq1aiJC/L247NnJD8Cv+T0HldVqFdtIgvBt2rRBKBRCeno60tLSUFFRgfj4eFHV&#10;Pv/88zhw4ABatWqF5s2bo02bNoiLi0N5eTm8Xi8efvhhbN68GS1atEBmZiaeeuopeDweIWxJllzc&#10;45Q+3iQNJ0+ejEGDBiEzMxNPPPEEcnNzI/o6KP35hw8fDovFgo4dOyIrKwu//PILhg8fjjNnzoh9&#10;czgclqTPaqVAIACz2YypU6ciNzcX6enpuOeeezB+/HipzCgvL0dRUVFEVcqVGGCXisTERIwaNQqt&#10;WrVCs2bNsHXrVuTk5ECv18Pr9eKZZ55Bq1at0KBBA1x33XW4++67pYps1KhRyMjIQJ06dbB582bk&#10;5ORIwr84kXAjxM0K//V4PMjIyIDX60WTJk1gtVrF/rt27dpSZffCCy8gKSkJnTt3RnJyMgoKCjBq&#10;1Cjo9Xq4XC4hFVhtV1paikGDBqGgoACZmZlo27YtUlJSUKNGDWg055WiXbp0QXp6Ojp37ozWrVuL&#10;FQoXjSuxQGk0mohm30ryk/8q7VZYNECb3G7dumHKlCkYOHAgqlevLuQiN0pVjXA4LEpOt9sNrVYL&#10;t9uNBx54AG3btkWbNm3QqFEj5OfnC5lE4orktt/vh9vtxsiRI1FYWIhmzZohNTUV7dq1Q0JCgmx8&#10;SYgpKxrPnj2LW265BSkpKXIPsrOz4XK5ZD55PB4h8ri4k9ClmjI+Ph5Op1N6OFMJzPch4ef1euXz&#10;6vV6PP300zh27BhuuOEGNG/eHH/7299QvXp1ABfsl/1+v/S3yM7ORlZWFkpKSlCrVi25XgcPHkSz&#10;Zs2EmFSO/aqEcpzwIYEFLoFAAMuWLcPNN98Mt9uNjRs3YvTo0bDb7Vi3bh0sFgsyMzNxyy23YMaM&#10;Gejbty9q1KiBmJgYFBUVSdWq3++H1+vFtm3boNFo0KhRI1ksfD4fatWqBZ1Oh++++05IWZL6fNhI&#10;SUnB3Llz5Tyjo6NRWVmJtLQ0vPPOO/LQpFS/K4m3ANZXAAASi0lEQVRtvV6PO+64A7169YLb7ZYK&#10;PovFgnvuuQf9+vUT6yKqrjWa89WJSUlJGDFiBOLj4xEdHY0JEyYgISEBWq1WHmaYl5n/OQaUatZQ&#10;KISHHnpIHBl4fgaDAS1atIDL5ULHjh2lRwj7/AYCAbEW4boCQMZcRUWFzBFuVtkniFVYrPasV6+e&#10;2OWkpKTItW/evDnmz5+P6OhosY3i63q9XnkwraiowP33349bb70V0dHR6NOnD2w2m2xgwuHzqmmf&#10;zweXy4XGjRtj0KBBMsb69++Pzp07S5HTrbfeilq1aiEUCqFXr1644447pIDF5XLhgQceQFxcnFQz&#10;V69eHR999JHkeNoccU2knTkf5tRQQw011FBDDTXUUEMNNdRQ488QxBpICNAe1OFwCE5ArIeCEj4L&#10;U0DBr3U6nbRCUhK9xCj4vGwymQQnIZbu8/kwbtw4wUvbtGmDkpISjBw5UnCasWPHwuVyIT09HZmZ&#10;mTAYDLBYLOjfvz/effddZGdnC45mMBhw+PBhZGdnIz09HRkZGcjKykJmZqa8/38Cf6Y9rbJVYCAQ&#10;QEpKCubMmYO33noL8+bNQ8+ePQU71Gg0GD16NGbNmoUZM2Zg5syZ8Pv9orKmgvFK4LdVDa32fKut&#10;sWPHYvTo0Rg9ejSGDx+OcePGYeTIkXj22WcxYsQILFy4MKInqVI0998sEKGS/NChQxgwYACGDx+O&#10;H3/8EQ0aNMCBAwfQr18/6PV6TJw4Ef3798eQIUPw9NNPw263Y9y4cfj222+RnJws2JjSuZIisKoE&#10;LcE9Hg/C4bBgmkoSj1ix2+2WcUHcklyQ2+2W+evz+cRl868eVLgSj6V7bUVFBWbMmIHKykqxQFaS&#10;9CxM+atHWVkZqlWrJuOYrULp7gggoviGronl5eWorKwUPJ2YdVFRkbT2o6NpVSIYDMJms8HtdgtH&#10;arfbMXz4cMnjW7ZskVa5er0ezz77LIYPH46srCy8+uqrmDRpkghrfD4fZs+ejfT0dJjNZlSrVg2d&#10;OnVCq1at0KtXLzz44IMIhUJCgP9eaDwezyUZDKrRSO5RbUnik82Gz549K1YVykmo0WiEbGSjeqVX&#10;O9WwBw8exIgRIzBz5kzUrFlTiBcqFnkBSAyQLGI/UqWFLAAB8DnIw+FwxPmy0ohgNQC5wBwAJKsJ&#10;ZpMQi42Nhdfrlc9IQog2yyQQCMSzioyENYnMK2Xz+3vBahAAvyLLAEiVBAenMnkzubByREl+K0k4&#10;Tizggie9VquVzRErn5QJXFm1QwWyMrG73W5RifLceB+V1gVut1uk/dz4KO0euMki2WexWIQMUvYK&#10;/aPBzSEXk6FDh6JJkybo27evqA75f+vWrcOQIUOwdetWREVFYenSpcjLy8NTTz2FnJwcjB8/Ho0a&#10;NRKS2+l0VnmTpryuyoIJjlUuohzzUVFRQj6XlJRE9DdW9ue22+3YvXs3Ro8ejdmzZyMuLk7slDmn&#10;ucgEg0FER0dHKKHpDMAKLVrZ8r6QDCSZV1BQgGnTpuEf//iHkHG8j8oFHrhgQVJeXi5EsNPpFBKN&#10;Gy9+fqWiU6fTobS0VIpReM1eeOEFPPLII2jevLm8xpUIzknlho/XYPv27XjiiSewYsUKbN26FS+9&#10;9BI+//xzfPjhh2jVqhXatGmDL7/8EnPmzMHw4cORm5uLESNGoGXLlmI3xIcOft5wOCwFFA6HQxTg&#10;RUVFsFqtcr2VimrOXRKMnK9cC1jQQvUyf878z3Ng9RLHNX+X70OLYvaeZpUe30tZuMFiH9rCkzhm&#10;7xGuCyR5SUwqe0CzmCgQCGDEiBFYvXo1pk+fjg4dOsDj8UjxDu93IBBAXFwcSktL5fyV/aiZ25Qk&#10;OAlkAGIzReLaaDTK+/Oa8uGMuYxjkIUSyh7jyo0cH66UPbU5F3ntKisrsXnzZgwcOBDXXHMN5syZ&#10;g9jYWBl/vDZKRw1WTHIOs9pT2UND+XCnrKrkvVBDDTXUUEMNNdRQQw011FBDjf928Dk9HL7Q69dk&#10;MuHcuXMYPnw4UlNT0b9/f1RWVooLmhIfBi4ICYid5ufnQ6vV4t1338Xu3bvx9ttvy+/weZ3F9QDk&#10;mZs9K9kCj/+SXCaOQsxBKYAwm82CrwEQzA+4oKKkRS4xWeLqVzNIxFEgMHToUGzbtg0+n08K7Nmb&#10;NSkpCZs2bUK3bt3wzTffRKgUSaL069cPw4YNg1arRVlZ2WXjo8S/+HVBQUGEevty/1b5uebMmYM9&#10;e/Zg+vTpKCoqEvWgwWAQEQvxKhJOt912G8aMGYOsrKwIHP6PRmJiYpX+/sEHH8Tf/vY39O3bN0LA&#10;dfz4cdx111149NFHsWPHDjgcDrzyyisIhUL49NNPMX36dEycOBEPP/ww3nvvPbRo0UKIRuKESqfG&#10;PxrkcRjEfB0OB4qLiwXTAxCBlXGeKElP4oD8ffaM/SuHUthltVoFnyPeV1lZicGDB//m306dOvVP&#10;UURRlSAOTDyUeZnFIuSviIe63W5Rgyvto/n/nOd8zapeH2UhAguFiHVTGEoujefM92e+Jt9IDJ0C&#10;HY5xjndi+1zHyJH8T3FZmV+ZNHmEw2Gp+KisrITL5UKNGjWkvyKBf6UqiJORH4I9Q0nOTJ48GdnZ&#10;2ahRowZcLpfYZ9CCNRAIyMJJy1jaT/PGUp2lXDCUpDFtBPx+v5wPL3Y4fL73KJvR8ybRF5ykrdFo&#10;lH6jAGTxIvml1WpRVFSEuLg4IYH5/l6vVwaZ1+sVMvJqBhdfkhS00+a9ZGUErykHPkljJlx+Dqqv&#10;eY+U5BUJbyZhk8kkFXAXD1QSSspKLqVs32azwev1yv0guUDlIokq5X1WkrFKhZrJZBIig9eBm6iq&#10;2ogok4xer0dZWRmWLFmC3bt3ywaR7+PxeDB8+HDo9Xrk5eXhk08+wcyZM2GxWDBu3DgMGTIEkydP&#10;RnJysixUVa3S4Zyhvzw/N++jMslRPRkOn++nTGUfyX+DwSBj2OVyYerUqUhLS4Pdbpd7weTD8Q5A&#10;fp9BUo4VNiR0WSzh8XjEopYbktq1ayMjIwMTJ07E8OHDZVPAz2G322WckdRkriovL5dz5Dh1uVyS&#10;D/g3TMo2m03GfSgUEuV7SkqKVIyyR3ZVx49SAawk/ioqKrBlyxZkZGQgJiYGmzdvxs0334zExESM&#10;HDkSfr8fy5Ytw8cff4z3338fsbGxGDp0KP7xj3/gxRdfRFZWlpCR+H/tnUtoE30Uxc80aSaTh0mp&#10;RSnu7MYWu7OCunDlrkgVXChKUXHhSkQUxCLiq11ZsCp0JRQpGGsRXIkuREHc1EdXLgR3PmJL07RJ&#10;JtM036Kc23+Kn181/Uxi7g+66CPNZDLzn8w995wLSDS/3++XtYfCZCqVkrWoWCwiGo2WrOVcK1fO&#10;FeB2ZrNZaSJY2WVGgZ/nLI8JYDl+n+sNb6woOPPx5prFdZeuXPOGiBc8iq58TjqNeXPFpgzbtnHh&#10;wgU8evQIAMT9zRsq/g/GPPt8PtlXPG641rAzlccDb+DM+Txm5JJ5PaTwSyc9Xcmc181mjVgshnQ6&#10;Lce82TzD84VdXzy/OFc4mUzKPvf7/Th48CBaWlpKkjB43WOzFV8PRfy5uTnZdq7lPH553JozulcT&#10;Q6IoiqIoiqIoiqIofwK65hobG6V+NTc3h3g8LjVn1rspmJhiLrAc4WyKBqytsdGb9QoaCij68v+x&#10;Kd+2bTEu8XHcTtbOzfot645mEiZ/BiyL1QDERet5ntS71iLF7mew7kl39NGjR8Wlxu33+Xz49u0b&#10;RkdHRQS5fv26OPO4r4LBIDZs2FAya/l3t/9XHvdvf8v3OJVKIRKJlKTPsfbE17lSiFwZH14pwuEw&#10;EokEXr16JXX5TZs2oa+vD6dPn8bly5fR2dmJt2/fIplMYuPGjXjy5Ani8TjOnDmD/fv3Y/fu3WIa&#10;oPkNgIiQ5WDWJWlWokGIBpdMJlNijGAtirUn1nJ5XlGDiEajNZ9Sl8/nZVQb6+Y87kyNzkwqZY2f&#10;9dVahusHBXA2tVDn4eukHhEMBqWeyn1DkxuPM7IW+4cCMzUgfvF71ln5XNxm1nYdxxHDkVl7Z2rx&#10;/Py8GA35mk2D0M/qr6tyAJcLFz0AUjAvFou4du2axCKEw2F0d3fj3Llzkj+fyWT+c4ixUj1U+kJW&#10;aSg2j4+PY3p6WoQYXrgWFxfR1taGPXv2YGxsDIlEArdu3UJTU5O4YicmJnDx4kUMDAygra1NBPRq&#10;YHFxEf39/Xjw4IE413t6etDX11fpTat5KECzuYWNL48fP8aNGzfQ3d2NkZERDA0NoaurC8FgEPfv&#10;38fY2BiGhoawfv16EUonJiZw/vx5DAwMoKOjo+Y7vP5vrl69ipGREWzevBmjo6NwHEeE5b8hJuX7&#10;9+84cuQIvn79Ks0cZ8+exaFDh6pmbVEURVEURVEURVkN2mCqlMPKcUWmONfb2wvLsrB161b4/X6c&#10;OnVKIlY5dxOAJKCxYD84OIiFhQVMTk6iWCzi7t27JUYKACUGjHqGRqD5+XlMTU3h6dOn6O3tFYGv&#10;XAHGHF9JLMvCly9fVlUbY/oba0Jmmubw8DBevHiBHTt2yDHAY8kU1yliW5aFe/fuob+/H11dXSWu&#10;8d9lpQP4V9fDhw8f4vPnzyXO2XA4jF27dqGjowOJRAJXrlyB67pob29Ha2srnj17BsuysG/fPly6&#10;dKms7VcUpTL8EQGYCx87lziTcWZmRmIt2AllxliY3QpKbVCvggKd0Y7jIJVKSZcHgJKODHax3bx5&#10;E3v37kVra2tJt0YgEMDr16/x8eNHHDhwQOJRKg3diul0WrqrXNcVB63y+9AhymOD+zMcDmN6ehp3&#10;7tzBhw8fsG3bNhw/flzieAcHB3H48GE4joN4PC5JDI2NjXj37h0+ffqEnp6eCr+62oDuY3Ztsvtq&#10;LSJsKg2dvWbiQUNDg6QraESzoiiKoiiKoii1Qq3fnymVhfU11utYC3BdF8PDw3j//r387vbt2zIq&#10;KZlMorm5GQAwNTWFlpYWZDIZFItFnDx5EsBS7bqzsxMnTpyAbduSwsbfAaj7Bn3ON2YtgkmaTFYs&#10;l3IFYLp0mYBnxm8/f/4c4+PjiMfjktxGoZiNBXT0mU7tY8eOob29XeK9y6FcAZivyzQbMTWPgvab&#10;N28wOTmJly9folAoYMuWLdi5cye2b99e98evotQqf8wBzAXGjPM0nZG068/Pz5fMcP3R4q1UN/Um&#10;AtPVbubMMwLDvDiaAlMkEsHs7Cyi0ajM6DRndPCcMOOxKwXdvvl8HqFQSCJs+EG50tv3N2DuU3Oe&#10;DJ3h5uyXdDqN5uZmzM7OIhAIwHEcTE9Py+wafvhcOetb+TFs0ACWIpJ4/pozmWsZOssB6HxeRVEU&#10;RVEURVEUpW4pFAoSxcnaG7DUgE8zEv+GTs5CoSAjnoClJutMJiPN1XSNspazbt06GXfGcU/5fF7+&#10;pp7h/mKdy3EcGSn2o9m7v0q5AjAjhfnem8fDzMwM4vE4LMuSMYUcp8i4YtbhzNhXNuWvxXtfrgDM&#10;x3AcGc0+HFNpzmnmzNJoNCo17r+hRqYo9cgfUW44t5ECGeFCCiwV3rmgUPiiCKYo1QybGTh/miIL&#10;8/fZycb5H36/X2bdcng75xfPzs7C5/MhHo9XTfMD3ZDm3G7OGNDzc21gMwyFOUbf5HK5EjEXgAiU&#10;sVgMnuchk8nAtm2Z28uZ3xwCr/wcdqBy1nw2m5WfV4P7vlz8fr/MA+J1lTNR1L2vKIqiKIqiKIqi&#10;1Au8N6aYGwgE0NjYCNd1EY1GpQ5AgwbrKxTLaI5gzYV/x9mUFMv4WPO5+Nz1jOu6cBxHvs9kMlK3&#10;qob6i9k0b1kW8vk8PM+D67poampCOp2WJnvTFNPQ0CCmn4WFBTHSeJ4nNdRqqJ/ydVGLoRi/uLiI&#10;WCwmv3NdF6FQSFIKtXlBUWqb8sLnVwndv3S3FQoFWRiB5e4TimB0Q1qWJa44pXZYi66tWoICKUVg&#10;xpkDy47CmZkZ2LaNQCBQEnHC2A1+MSYmmUzKYO9KfwjiB2C+rz6fT+JB2Omm/D7sFmWzAGfPmoPp&#10;gVI3OYVhx3EkWrxQKMBxHORyOdi2LR2p+v78HFNM9zxPzkN2a9b6Wsbzlh/keW3l8aIjFhRFURRF&#10;URRFqRZq/f5LqW7MMU8Ud1lTyWazCIVCCIfD4vDM5XKIxWIoFAoS3xsIBBAIBJBKpUQgi0Qi8DxP&#10;xi/RIMIRXnSU1jusiTqOI8l3FFSroTZBIZeOXtd15Wccbcn3knVgisFM4+NjTZNHsVhENputuL7B&#10;uiI1GYrUuVxO9r9t2wAAz/PkdZszjhVFqT3UHqYoiqIoiqIoiqIoiqIoiqIoiqIoivKX8A+nOlo2&#10;7uKLVwAAAABJRU5ErkJgglBLAwQUAAYACAAAACEAbe3KneEAAAALAQAADwAAAGRycy9kb3ducmV2&#10;LnhtbEyPwWqDQBCG74W+wzKF3prV2KZqXEMIbU+h0KRQcpvoRCXurLgbNW/fzam9zc98/PNNtpp0&#10;KwbqbWNYQTgLQBAXpmy4UvC9f3+KQViHXGJrmBRcycIqv7/LMC3NyF807FwlfAnbFBXUznWplLao&#10;SaOdmY7Y706m1+h87CtZ9jj6ct3KeRAspMaG/YUaO9rUVJx3F63gY8RxHYVvw/Z82lwP+5fPn21I&#10;Sj0+TOslCEeT+4Phpu/VIfdOR3Ph0orW5zheeNQPSQjiBgRRkoA4Knh+nUcg80z+/y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PmJQV8AwAAkAgAAA4AAAAA&#10;AAAAAAAAAAAAOgIAAGRycy9lMm9Eb2MueG1sUEsBAi0ACgAAAAAAAAAhAFH7vKnrGBAA6xgQABQA&#10;AAAAAAAAAAAAAAAA4gUAAGRycy9tZWRpYS9pbWFnZTEucG5nUEsBAi0AFAAGAAgAAAAhAG3typ3h&#10;AAAACwEAAA8AAAAAAAAAAAAAAAAA/x4QAGRycy9kb3ducmV2LnhtbFBLAQItABQABgAIAAAAIQCq&#10;Jg6+vAAAACEBAAAZAAAAAAAAAAAAAAAAAA0gEABkcnMvX3JlbHMvZTJvRG9jLnhtbC5yZWxzUEsF&#10;BgAAAAAGAAYAfAEAAAAhEAAAAA==&#10;">
                <v:shape id="Image 114" o:spid="_x0000_s1027" type="#_x0000_t75" style="position:absolute;left:91;top:91;width:53873;height:28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iY6wwAAANwAAAAPAAAAZHJzL2Rvd25yZXYueG1sRE9Na8JA&#10;EL0X/A/LCN7qJlqsRFcRRexJqi32OmanSWh2Nmanmv77rlDobR7vc+bLztXqSm2oPBtIhwko4tzb&#10;igsD72/bxymoIMgWa89k4IcCLBe9hzlm1t/4QNejFCqGcMjQQCnSZFqHvCSHYegb4sh9+tahRNgW&#10;2rZ4i+Gu1qMkmWiHFceGEhtal5R/Hb+dgc3hcjp97Ce7VMaS78L0Oe1ez8YM+t1qBkqok3/xn/vF&#10;xvnpE9yfiRfoxS8AAAD//wMAUEsBAi0AFAAGAAgAAAAhANvh9svuAAAAhQEAABMAAAAAAAAAAAAA&#10;AAAAAAAAAFtDb250ZW50X1R5cGVzXS54bWxQSwECLQAUAAYACAAAACEAWvQsW78AAAAVAQAACwAA&#10;AAAAAAAAAAAAAAAfAQAAX3JlbHMvLnJlbHNQSwECLQAUAAYACAAAACEAmO4mOsMAAADcAAAADwAA&#10;AAAAAAAAAAAAAAAHAgAAZHJzL2Rvd25yZXYueG1sUEsFBgAAAAADAAMAtwAAAPcCAAAAAA==&#10;">
                  <v:imagedata r:id="rId69" o:title=""/>
                </v:shape>
                <v:shape id="Graphic 115" o:spid="_x0000_s1028" style="position:absolute;left:45;top:45;width:53969;height:28683;visibility:visible;mso-wrap-style:square;v-text-anchor:top" coordsize="5396865,286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XDpwwAAANwAAAAPAAAAZHJzL2Rvd25yZXYueG1sRE9NawIx&#10;EL0X+h/CCN5qdiu2shqlFQTtqbU9eBw2Y7LuZrJs4rr+e1Mo9DaP9znL9eAa0VMXKs8K8kkGgrj0&#10;umKj4Od7+zQHESKyxsYzKbhRgPXq8WGJhfZX/qL+EI1IIRwKVGBjbAspQ2nJYZj4ljhxJ985jAl2&#10;RuoOryncNfI5y16kw4pTg8WWNpbK+nBxCrbN0ezrvP8054/htHvF93o6t0qNR8PbAkSkIf6L/9w7&#10;nebnM/h9Jl0gV3cAAAD//wMAUEsBAi0AFAAGAAgAAAAhANvh9svuAAAAhQEAABMAAAAAAAAAAAAA&#10;AAAAAAAAAFtDb250ZW50X1R5cGVzXS54bWxQSwECLQAUAAYACAAAACEAWvQsW78AAAAVAQAACwAA&#10;AAAAAAAAAAAAAAAfAQAAX3JlbHMvLnJlbHNQSwECLQAUAAYACAAAACEAoMVw6cMAAADcAAAADwAA&#10;AAAAAAAAAAAAAAAHAgAAZHJzL2Rvd25yZXYueG1sUEsFBgAAAAADAAMAtwAAAPcCAAAAAA==&#10;" path="m,l5396483,r,2868167l,2868167,,xe" filled="f" strokecolor="red" strokeweight=".72pt">
                  <v:path arrowok="t"/>
                </v:shape>
                <w10:wrap type="topAndBottom" anchorx="page"/>
              </v:group>
            </w:pict>
          </mc:Fallback>
        </mc:AlternateContent>
      </w:r>
    </w:p>
    <w:p w14:paraId="0481862D" w14:textId="77777777" w:rsidR="009060D9" w:rsidRDefault="009060D9">
      <w:pPr>
        <w:pStyle w:val="BodyText"/>
        <w:rPr>
          <w:b/>
          <w:sz w:val="14"/>
        </w:rPr>
        <w:sectPr w:rsidR="009060D9" w:rsidSect="0074221B">
          <w:pgSz w:w="12240" w:h="15840"/>
          <w:pgMar w:top="900" w:right="1440" w:bottom="880" w:left="1440" w:header="709" w:footer="687" w:gutter="0"/>
          <w:cols w:space="720"/>
        </w:sectPr>
      </w:pPr>
    </w:p>
    <w:p w14:paraId="78051D1F" w14:textId="77777777" w:rsidR="009060D9" w:rsidRDefault="008136E2">
      <w:pPr>
        <w:pStyle w:val="BodyText"/>
        <w:spacing w:before="143"/>
        <w:rPr>
          <w:b/>
        </w:rPr>
      </w:pPr>
      <w:r>
        <w:rPr>
          <w:b/>
          <w:noProof/>
        </w:rPr>
        <w:lastRenderedPageBreak/>
        <mc:AlternateContent>
          <mc:Choice Requires="wps">
            <w:drawing>
              <wp:anchor distT="0" distB="0" distL="0" distR="0" simplePos="0" relativeHeight="251558912" behindDoc="1" locked="0" layoutInCell="1" allowOverlap="1" wp14:anchorId="1EDDB24D" wp14:editId="3A0DE9FF">
                <wp:simplePos x="0" y="0"/>
                <wp:positionH relativeFrom="page">
                  <wp:posOffset>615683</wp:posOffset>
                </wp:positionH>
                <wp:positionV relativeFrom="page">
                  <wp:posOffset>286511</wp:posOffset>
                </wp:positionV>
                <wp:extent cx="6533515" cy="9478010"/>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C1D6B5" id="Graphic 116" o:spid="_x0000_s1026" style="position:absolute;margin-left:48.5pt;margin-top:22.55pt;width:514.45pt;height:746.3pt;z-index:-25175756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oMfjQIAAAkHAAAOAAAAZHJzL2Uyb0RvYy54bWysVdFu2jAUfZ+0f7D8PpJAoRARqqlVq0lV&#10;V6lMezaOQ6I5tmcbAn+/aycOsG4CpvGQXMcn1+eem3uY3+1qjrZMm0qKDCeDGCMmqMwrsc7wt+Xj&#10;pylGxhKREy4Fy/CeGXy3+Phh3qiUDWUpec40giTCpI3KcGmtSqPI0JLVxAykYgI2C6lrYmGp11Gu&#10;SQPZax4N43gSNVLnSkvKjIGnD+0mXvj8RcGo/VoUhlnEMwzcrL9qf125a7SYk3StiSor2tEg/8Ci&#10;JpWAQ/tUD8QStNHVu1R1RbU0srADKutIFkVFma8Bqkni36p5K4livhYQx6heJvP/0tKX7atGVQ69&#10;SyYYCVJDk546PdwjEKhRJgXcm3rVrkSjniX9YWAjOtlxC9NhdoWuHRYKRDuv9r5Xm+0sovBwMh6N&#10;xskYIwp7s5vbKQjgjotIGl6nG2OfmPSpyPbZ2LZdeYhIGSK6EyHU0HTXbu7bbTGCdmuMoN2rtt2K&#10;WPee4+dC1BxxKQ9U3H4tt2wpPdK6QhznmzjBCCgnw47tAcTFKXg4nQ5np+AACXfV5T1AJ/HMyw46&#10;BFC4vweDbslkEnQLuHDv8EkMU9iKfDn4KhpXgXvhAs1wb+nCmIaP5a8StJizp8JJl9bdZgQ5b2/H&#10;V8l/AX40Gk37DlyLP98x+CZD/rOK/PEDDvpTLg1rJ9ANhh/FfligF8fjaCSv8seKczccRq9X91yj&#10;LXE263/dbBzBvFu0BuGsYiXzPVhPA16TYfNzQzTDiH8RYG7OqEOgQ7AKgbb8Xno793OpjV3uvhOt&#10;kIIwwxb85UUG6yRp8A3g7wAt1r0p5OeNlUXlTMVzaxl1C/BbX3/33+AM/XjtUYd/sMUvAAAA//8D&#10;AFBLAwQUAAYACAAAACEAgK1dBeEAAAALAQAADwAAAGRycy9kb3ducmV2LnhtbEyPwU7DMBBE70j8&#10;g7VI3KiTUpMmxKlKBULqCQoS4ubGSxwRryPbbcPf457gNqtZzbypV5Md2BF96B1JyGcZMKTW6Z46&#10;Ce9vTzdLYCEq0mpwhBJ+MMCqubyoVaXdiV7xuIsdSyEUKiXBxDhWnIfWoFVh5kak5H05b1VMp++4&#10;9uqUwu3A51l2x63qKTUYNeLGYPu9O1gJm7V/cYvt+Kwel9NH92nEA5VCyuuraX0PLOIU/57hjJ/Q&#10;oUlMe3cgHdggoSzSlChhIXJgZz+fixLYPilxWxTAm5r/39D8AgAA//8DAFBLAQItABQABgAIAAAA&#10;IQC2gziS/gAAAOEBAAATAAAAAAAAAAAAAAAAAAAAAABbQ29udGVudF9UeXBlc10ueG1sUEsBAi0A&#10;FAAGAAgAAAAhADj9If/WAAAAlAEAAAsAAAAAAAAAAAAAAAAALwEAAF9yZWxzLy5yZWxzUEsBAi0A&#10;FAAGAAgAAAAhAMzmgx+NAgAACQcAAA4AAAAAAAAAAAAAAAAALgIAAGRycy9lMm9Eb2MueG1sUEsB&#10;Ai0AFAAGAAgAAAAhAICtXQXhAAAACwEAAA8AAAAAAAAAAAAAAAAA5wQAAGRycy9kb3ducmV2Lnht&#10;bFBLBQYAAAAABAAEAPMAAAD1BQ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73B37FA" w14:textId="77777777" w:rsidR="009060D9" w:rsidRDefault="008136E2">
      <w:pPr>
        <w:pStyle w:val="ListParagraph"/>
        <w:numPr>
          <w:ilvl w:val="0"/>
          <w:numId w:val="10"/>
        </w:numPr>
        <w:tabs>
          <w:tab w:val="left" w:pos="847"/>
        </w:tabs>
        <w:spacing w:line="264" w:lineRule="auto"/>
        <w:ind w:right="767" w:firstLine="0"/>
        <w:rPr>
          <w:sz w:val="26"/>
        </w:rPr>
      </w:pPr>
      <w:r>
        <w:rPr>
          <w:sz w:val="26"/>
        </w:rPr>
        <w:t>Two more windows will open,</w:t>
      </w:r>
      <w:r>
        <w:rPr>
          <w:spacing w:val="-1"/>
          <w:sz w:val="26"/>
        </w:rPr>
        <w:t xml:space="preserve"> </w:t>
      </w:r>
      <w:r>
        <w:rPr>
          <w:sz w:val="26"/>
        </w:rPr>
        <w:t>one for yarn resource manager and one for yarn node manager</w:t>
      </w:r>
    </w:p>
    <w:p w14:paraId="35DF6CA1" w14:textId="77777777" w:rsidR="009060D9" w:rsidRDefault="008136E2">
      <w:pPr>
        <w:pStyle w:val="BodyText"/>
        <w:spacing w:before="146" w:line="264" w:lineRule="auto"/>
        <w:ind w:left="432" w:right="507"/>
      </w:pPr>
      <w:r>
        <w:t>Note: Make sure all the 4</w:t>
      </w:r>
      <w:r>
        <w:rPr>
          <w:spacing w:val="-1"/>
        </w:rPr>
        <w:t xml:space="preserve"> </w:t>
      </w:r>
      <w:r>
        <w:t xml:space="preserve">Apache Hadoop Distribution windows are up </w:t>
      </w:r>
      <w:proofErr w:type="spellStart"/>
      <w:r>
        <w:t>n</w:t>
      </w:r>
      <w:proofErr w:type="spellEnd"/>
      <w:r>
        <w:t xml:space="preserve"> running. If they are not running, you will see an error or a shutdown message. In that case, you need to debug the error.</w:t>
      </w:r>
    </w:p>
    <w:p w14:paraId="57572B3D" w14:textId="77777777" w:rsidR="009060D9" w:rsidRDefault="008136E2">
      <w:pPr>
        <w:pStyle w:val="BodyText"/>
        <w:spacing w:before="144" w:line="261" w:lineRule="auto"/>
        <w:ind w:left="432" w:right="628"/>
      </w:pPr>
      <w:r>
        <w:t>To access information about resource manager current jobs, successful and failed jobs, go to this link in browser-</w:t>
      </w:r>
    </w:p>
    <w:p w14:paraId="46229954" w14:textId="77777777" w:rsidR="009060D9" w:rsidRDefault="00D527BA">
      <w:pPr>
        <w:spacing w:before="152"/>
        <w:ind w:left="432"/>
        <w:rPr>
          <w:b/>
          <w:sz w:val="26"/>
        </w:rPr>
      </w:pPr>
      <w:hyperlink r:id="rId70">
        <w:r w:rsidR="008136E2">
          <w:rPr>
            <w:b/>
            <w:spacing w:val="-2"/>
            <w:sz w:val="26"/>
          </w:rPr>
          <w:t>http://localhost:9870</w:t>
        </w:r>
      </w:hyperlink>
    </w:p>
    <w:p w14:paraId="38610102" w14:textId="77777777" w:rsidR="009060D9" w:rsidRDefault="008136E2">
      <w:pPr>
        <w:pStyle w:val="BodyText"/>
        <w:spacing w:before="5"/>
        <w:rPr>
          <w:b/>
          <w:sz w:val="14"/>
        </w:rPr>
      </w:pPr>
      <w:r>
        <w:rPr>
          <w:b/>
          <w:noProof/>
          <w:sz w:val="14"/>
        </w:rPr>
        <mc:AlternateContent>
          <mc:Choice Requires="wpg">
            <w:drawing>
              <wp:anchor distT="0" distB="0" distL="0" distR="0" simplePos="0" relativeHeight="251698176" behindDoc="1" locked="0" layoutInCell="1" allowOverlap="1" wp14:anchorId="42D6B40D" wp14:editId="41C63D73">
                <wp:simplePos x="0" y="0"/>
                <wp:positionH relativeFrom="page">
                  <wp:posOffset>1197863</wp:posOffset>
                </wp:positionH>
                <wp:positionV relativeFrom="paragraph">
                  <wp:posOffset>121149</wp:posOffset>
                </wp:positionV>
                <wp:extent cx="5405755" cy="2871470"/>
                <wp:effectExtent l="0" t="0" r="0" b="0"/>
                <wp:wrapTopAndBottom/>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5755" cy="2871470"/>
                          <a:chOff x="0" y="0"/>
                          <a:chExt cx="5405755" cy="2871470"/>
                        </a:xfrm>
                      </wpg:grpSpPr>
                      <pic:pic xmlns:pic="http://schemas.openxmlformats.org/drawingml/2006/picture">
                        <pic:nvPicPr>
                          <pic:cNvPr id="118" name="Image 118"/>
                          <pic:cNvPicPr/>
                        </pic:nvPicPr>
                        <pic:blipFill>
                          <a:blip r:embed="rId71" cstate="print"/>
                          <a:stretch>
                            <a:fillRect/>
                          </a:stretch>
                        </pic:blipFill>
                        <pic:spPr>
                          <a:xfrm>
                            <a:off x="9144" y="9144"/>
                            <a:ext cx="5387339" cy="2852927"/>
                          </a:xfrm>
                          <a:prstGeom prst="rect">
                            <a:avLst/>
                          </a:prstGeom>
                        </pic:spPr>
                      </pic:pic>
                      <wps:wsp>
                        <wps:cNvPr id="119" name="Graphic 119"/>
                        <wps:cNvSpPr/>
                        <wps:spPr>
                          <a:xfrm>
                            <a:off x="4572" y="4572"/>
                            <a:ext cx="5396865" cy="2862580"/>
                          </a:xfrm>
                          <a:custGeom>
                            <a:avLst/>
                            <a:gdLst/>
                            <a:ahLst/>
                            <a:cxnLst/>
                            <a:rect l="l" t="t" r="r" b="b"/>
                            <a:pathLst>
                              <a:path w="5396865" h="2862580">
                                <a:moveTo>
                                  <a:pt x="0" y="0"/>
                                </a:moveTo>
                                <a:lnTo>
                                  <a:pt x="5396483" y="0"/>
                                </a:lnTo>
                                <a:lnTo>
                                  <a:pt x="5396483" y="2862072"/>
                                </a:lnTo>
                                <a:lnTo>
                                  <a:pt x="0" y="286207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6E8F955" id="Group 117" o:spid="_x0000_s1026" style="position:absolute;margin-left:94.3pt;margin-top:9.55pt;width:425.65pt;height:226.1pt;z-index:-251618304;mso-wrap-distance-left:0;mso-wrap-distance-right:0;mso-position-horizontal-relative:page" coordsize="54057,28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rx9Z9AwAAkAgAAA4AAABkcnMvZTJvRG9jLnhtbJxW227bMAx9H7B/&#10;EPzeOtcmMZoWQ7sWBYat2DrsWZFlW6gsaZJy6d+PlCwnSzasa4EmtEWRh4c8Ui6vd60kG26d0GqZ&#10;Dc8HGeGK6VKoepl9f7o7m2fEeapKKrXiy+yFu+z66v27y60p+Eg3WpbcEgiiXLE1y6zx3hR57ljD&#10;W+rOteEKFittW+rh0dZ5aekWorcyHw0GF/lW29JYzbhz8PY2LmZXIX5Vcea/VJXjnshlBth8+LTh&#10;c4Wf+dUlLWpLTSNYB4O+AUVLhYKkfahb6ilZW3ESqhXMaqcrf850m+uqEoyHGqCa4eComnur1ybU&#10;Uhfb2vQ0AbVHPL05LPu8ebRElNC74SwjirbQpJCX4AugZ2vqArzurflmHm2sEcxPmj07WM6P1/G5&#10;3jvvKtviJiiV7ALvLz3vfOcJg5fTyWA6m04zwmBtNJ8NJ7OuM6yB9p3sY83Hf+zMaRETB3g9HCNY&#10;Af8dkWCdEPnvgYNdfm151gVpXxWjpfZ5bc6g54Z6sRJS+Jcwv9BdBKU2j4Ihu/hw2BOQT+zJQ0tr&#10;Dj2ZY0+SF+7BHpyEWElh7oSUyDzaHVgY/KPB+UO9cShvNVu3XPmoMssl4NbKNcK4jNiCtysOQ2Mf&#10;yiG0DRTuYW6MFcpHSTlvuWcN5q8Ax1cQIgKlRb8QQO9xYgmuG7CjmVkMJ5OMwGgEA8LQop+c8Xw2&#10;Hi/S5ExHi1EY2r7/tDDW+XuuW4IGIAYkQDot6OaT6zAll47JCCPgA1SoADibXOIQnk5Y/C/5fWuo&#10;4QABwx62GqpI8ovH0XC4iAIMfqg+qB13/YWnyXQ2CjwF44inxcX8olfYxWg6Dwo74ImtI0+H3MB5&#10;VkaWgK8mWWynkols4tEqw9HqYTKA4YzA0bqKcwDjjvswKJpkC2ofd1gaFHuEguut3vAnHTz9keQB&#10;5n5VqkMvjDaZj0PdqaTkkb5NiHfoiXkHwBaQBLGTX/qO/nBdhOPotZ7H2ZnUjscEWHrI1NMBWQ8J&#10;lwqZCfONBDgtRZn062y9upGWbCgQfXc3gL8O929uOMS31DXRLyz15UHu/dygtdLlC5z7W7j4lpn7&#10;uaZ4oMkHBaONt2QybDJWybBe3uhwl4ZGQc6n3Q9qTacuD8L8rNOEn4gs+uJOpT+sva5EUOAeUQcU&#10;1BascO0F4rorGu/Vw+fgtf8hcfULAAD//wMAUEsDBAoAAAAAAAAAIQAU4FU4FvgCABb4AgAVAAAA&#10;ZHJzL21lZGlhL2ltYWdlMS5qcGVn/9j/4AAQSkZJRgABAQEAYABgAAD/2wBDAAMCAgMCAgMDAwME&#10;AwMEBQgFBQQEBQoHBwYIDAoMDAsKCwsNDhIQDQ4RDgsLEBYQERMUFRUVDA8XGBYUGBIUFRT/2wBD&#10;AQMEBAUEBQkFBQkUDQsNFBQUFBQUFBQUFBQUFBQUFBQUFBQUFBQUFBQUFBQUFBQUFBQUFBQUFBQU&#10;FBQUFBQUFBT/wAARCAP5B4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Hoord8G+Fbjxbr1np0A/eScf9s6+5p0/a1PZUz4epUp06ftKhS0r&#10;Q73XJ444EJ3yeX5kv7uOu4i+A2tyyRxm907zJP8Aln58n/xuuxs4/wDhGJbjw7rZWHSoo5Lg3scH&#10;/HvHH/rP3ddn8PfCvirW7PTtWTwZ4dutA1VNlnFe6pJHqv2f/lnc+Z5n7uvtcwwGU5BTp08fUnOp&#10;U/kPLpfX80vUwnJCB89eMPh3r/giSM6vp8lvFcf6u4I3xyf9tK5ksWAHpX0t4mh8WXOj6j4RubNb&#10;yC3u5IsXA/eSeX+7/dx189eJNGk0HWLmwk/5Z1wZxkdTK17WnU56dQzy/HVMR+7r/wASBm0UUV8m&#10;e6FFeh/Df4SJ4z0jUfEGs+JLDwh4U0u4jt7jVr2OSSSS4k8zy7e3t4/3kkn7uSvYtE+Dfg3+wJbg&#10;+E76Lw5eW8kcfjr4h6x/YUfmeX+7ks7OPzJJP3n/AF8eZ/0zrKpUNYUz5aor0/xJ8CtXhhuNT8Gt&#10;d/EHwrBZfaZ9e0nS7iO3gA8zzY5PMj/d/c8z/rn+8rzCtLmbCiiimIKKK/Qz9nT/AIJmaB8TfhB4&#10;f8XeJfFWqW9/rdt9tittLWMRW8cnMeS4O/jB/GsqlenT/iGlOhOp/DPzzor9WW/4JFfDgD/kcfFH&#10;/fVv/wDGq+BP2p/gBJ+zd8XLvwj/AGj/AGtZG3jvbS8lTZI8cnaT/v3JWVPEU6jtTNalCpT/AIh5&#10;DRRRXUcwUVv2/wDyT/Uf+wpb/wDou4rAoAKKX/W1Zl0u7tY/MkjrX2Zl7Qq0UUVkahRRW34O8H6x&#10;4/1+PRtEtRe6jJHcXEdsZY4/3cEclxJ/rP8ApnHJSuOxiUUVf0TQtT8Uapb6bpNhd6vqNx+7t7Ky&#10;t5JJJP8ArnHHQBQooopiCiiigAooooAKKKKACipZLW4tI45J4JIo7iPzI/Mj/wBZHRLazxW8c8kE&#10;kUdx/q5fL/1lAyKiiuj+In/I0y/9e9n/AOk8dAjnQM0nQ0V9c/C79lPwx4d8Maf4g+J39q6nqt/Z&#10;x6hB4U0mT7P9nt5P9XJeXH/LPzP+edc2LxdDB0/aVznr16eHp89ep7h8jkAdDmkr7c1f9m74RfEp&#10;P7N8Nwal8NvEUn7uzkvb/wDtDTriT/nnJ/y0j/66V8c+KvDWqeC/E2qaBrFq9nqmmTyW89u54R46&#10;ywmPw+Ye/hzLC4vD4yHtMPU5zJoq/oejXfiTWNO0mwj8291C4jt7eOWSOPzJJP3cf7ySul0r4PeM&#10;dc8TeK9AstDa41jwxBeXmr2Zlj8y3SCXyrj/AK6eWf8AnnXbex3WOLoruvBPwR8Z/EHS7K/8PaN9&#10;usrzUJNKt5PtlvH5lxHb/aJI/wB5J/zz/eVwtFwsFFXtJ0a/8SarbaZpNjPqWo3knl29lZR+ZJJJ&#10;/wA8446pSxSWskkckckUkf7uSKSgLCUV1PhP4X+KPG3hvxPruhaS99pXhu3juNUuY5I/9Hjk/wBX&#10;/wBdP9XJ/q65ai4NWCiiigAooopiCipba1nv7iOCCCS5uZJPLjjjj8ySSo44pLq4jjjjklkk/dxx&#10;R0DEopZIpIpJI5I/KkjrovAv/H7q3/YLvP8A0XJQI5yiiikAvLH1NJXrPhb4CXmuaNpV1NO8VzqP&#10;Fvbxx/8Afuuc+Lvwpv8A4Q+MZNBv5PtUZjjuLe9jj/d3EdeRDN8BPF/U4VP3hVBPE06lSn8EDiaK&#10;K6fwH8N/EHxN1K9sfD9pBc3NnaPqFxJeX8FpHb26H95JJJcSRx/8tK9d6biWpzFFekx/s7ePZPGN&#10;n4Vj0m0l1W70v+2bfydXszb3Fn+8/wBIju/M8jy/3cn/AC0/5Z1l+Lfg/wCJ/A3h631/UbS0udBn&#10;uTZR6tpWp2mp2f2gJ5n2eSSCSSOOTy/3nlyUe1ph7KocVRXU3vwv8T6X8OtO8d3ekyR+FdUvJNOs&#10;9R8yP95cR/8ALPy/9Z/yzk/791y1G4WsFFFekaL+z34312z0aeKw02zk1hIp9LstU1qwsLy8jkOI&#10;5I7ee4jkkjkI+T938/8ABQ2kCVzzeiiimIKKKljtZJbeSeOP93H/AKygCKiipfss/wBnku/s8n2a&#10;OTy5JPL/AHfmUARUVLFazy28k8cEkttH/rJfL/1dRUAFFdHq/wDyIXhz/r4vP/adc5QAUUscUksm&#10;xI/Nkqzc2E9rH5jx/u619mZe0KtFFFZGoUUUUhhRV/XNB1Pw3ex2mrabd6ZcyRx3Ecd7byRyeXJ+&#10;8jk/eVQoCwUUUUAFFamsaFPoP2PzntJBeQR3kf2K8t7n91J/z08uSTy5P+mcn7yOsui4WCiiimIK&#10;KKKACipbq1nsJPLngktpP9Z5csfl0XNrPa+X58EkXmR+ZH5kf+sjoGRUVZ0n/kKWX/XSOtLxv/yO&#10;mv8A/YQuP/RlAjEoorrbbwbBa6f9r1aeSL/pnF/yzrOdeFP+IZTqezOSorrZfCUF/p/2vSZJP+uU&#10;v/LSuSop16dQIVPaBRV/w/o194o1zTtJ02D7TqOoXEdlbx+Z5fmSSSeXHWzpfwy8R6t47vfBltpw&#10;fxFaSXkVxZG5jHlm3jke4HmeZ5f7uOOSrNrHL0UVt+CfBOs/EXxRp3hvw/af2lrOoSeXb23mRx+Z&#10;J/10koAxKKKKYgooopDCiiup0T4c67rvhz+3YEsItJ+0fYvtN9qlvZ/vPL8zy/3kkf8Az0pgctRS&#10;yxfZbiSOTy/Mj/d/u5PMpKBBRU1taT3UkkcEEkskcckn7uP/AJZx0ltaz39x5FvBJcyf88oo/MpD&#10;IqKK6Tw1/wAiv4r/AOve2/8ASiOmI5uiis++up4riNIP+WlFSp7MIU/aGhRWXff2lpcmy7gntpP+&#10;mkfl0R3V3Fdxx3H7o/8APOSOs/rBr9XNSiitzSPBGs694X17xDY2nm6Lof2f+0LnzI/3H2iTy4/3&#10;f/LT95VmaRh0VtyeDtZi8GW/ip7Uf2FcahJpcd75kf8Ax8RxxySR+X/rP9XJHWJRcLBRRVrTNKu9&#10;a1G2sLC0nvr28kjt7e2to/Mkkkk/1cccdAWKtFS3NrPp95JaXcEltc28nlyRSR+XJHJUVABRXfeI&#10;PgR4y8L6Be6rq1hY2Mdnbx3t5ZS6vZ/2jbxySRxxySWfmfaI/wDWR/8ALP8A5aVwNFwsFFWtS0q/&#10;0a48i+tJ7G48uOTy7mPy5PLk/wBXRfWFxYfZvPj8r7RH5kf/AFzpgVaKKlktbiK3jnkgk+zSfu45&#10;fL/dyUCIqKl+yz/Z/P8AIk+zeZ5fm+X+78yoqACiuk8Zf8eXhj/sFx/+jJK5ugAoqW2tZLqTy44/&#10;NoubCe1/1kda+zMvaEVFFFZGoUVueKfBGteCJNKTWrT7D/amn2+q2f7yOTzLeT/Vyfu6w6Q7BRRR&#10;TAKKKKQBRRWnp3hy61Sw1G/t5LCKLT445JI7nULe3kk/65xySeZJ/wBs/MoCxmUUUUxBRRS/62gB&#10;KKlubWewuJIJ45La5jk8uSOT/WRyUXNrPYXEkE8Eltcx/wCsikj8ugZFRXSfDf8A5HzRf+viOubo&#10;EFFaOi6TNr+qW9lbR+bPPJ5cde6yfAHwnp+lyz3WoaxLJBH5kkkYjjjr0cLgq+L+A8vFZhQwlqdQ&#10;+eaK6jxR4Iu9Bt7a7jSSWyuP/IdcvUYuhUwc/ZzO+EnNKpAKK6DwD4E1z4neL9O8MeGbEalrt/J5&#10;dvbGSOPzP3fmf6yT93/yzpLPwJrupeN4/CFrpryeIn1D+zzp3/LT7R5nl+XXBdG1jAorrPFfwy8Q&#10;eC5tZtdct7GxvNIv/wCz7yyOp273Mdx/1y8zzJI/+mkf7uuTouFgooooAKKK6nwl8NPEHjfSNZ1b&#10;SYbMaboiR/2hfX2oW9nHF5nmeXH5lxJH5kknlyfu6LpAlc5air+uaBqfhvUJLDVrC70y9j8uSS2v&#10;YJI5I/Mj8yP93J/0zrW034c67qmkW+px2dvbabcSSR29zqV5b2f2jy/9Z5fmSR+Z/wBs6B2Oaoqa&#10;5tZLC4kgnj8q5jk8uSKoaZIUVNFaz3UdzJHBJLHb/vJJY4/9XSW1rPdeZ5EEkvlx+ZJ5cf8Aq46A&#10;Iq0tE0v+07zY/wDq4/8AWVm11Hg3/V3NdWHp+0qHLiKns6ZtW9sltHsREjp9Fep/CLw54fm8LePf&#10;Feu6Omvx+H7O3kt9JuLiS3t5JLi4jj8ySSOSOT93Xt1KnskfPwh7U8sor6L8FJ8K/G/w48S6hr3g&#10;mHwjFZ3+n6emsaHqF3cS2ZuI7j/SJI555PMjj+zx/u/+uleO/EL4fal8NfEH9m6n9nuY5I/tFnqV&#10;lJ5lveW8n+ruI5P+WkdY0sT7Wfs2japh/Zw9octRRXWWXw28R6n4A1HxraaU8nhrTLuOzvL3zI/3&#10;ckn/AEz/ANZ/y0jrrdRLcxWpydFbWpeFNV0zw7o2v3dqI9L1d7hLS48yPMn2fy/M/wDRkdYtF0wC&#10;iiii6MrBRRRRdBZhRRW34k8Jat4S/sr+1rT7N/amnx6jZ/vI5PMt5P8AVyfu6Lo1sYlFFTXNrJay&#10;eXJ5f/bKTzKDIhooqaW1uLWOOSSOSLzI/Mj8yP8A1kdAENQXumQX0fzpiT/nrV2W1nijjkkjkijk&#10;/wBXL5f+sqGj+Iar92ef3MUlrcSRyf6yOoq0tf8A+QvcVm181U/iH0tP95TCiiu68LeCbDWfhP49&#10;8S3ElxHqOh3GnRW8ccn7uT7RJJ5nmf8AfusjY4WiiigQUUUUAFFFFABRRRQAUUUUAFFFFABRRRQA&#10;UUUUAFFFFABRXYfDn4ReJ/inf+R4f0bUr22j4uL620u8vI7f/rp9njkk/wDIdej6/wDsfeLNBSAT&#10;6narcXcn2ezt77SNb0/7Tcf8s4o5LvT7ePzJP+ulL2tO9h+zqHhFFFFMQUUUUAFFFdL4J8B6r8Rt&#10;QvLDQkjudRt7OS9jsvM/0i88v/WR28f/AC0k8v8AeeX/ANM5KQzmqK1/C/hLVvG/iSy0LQrGfU9W&#10;vJPLt7aP/lpR4p0CPwv4k1HSY9SsNX+xyeX9t02TzLeT/rnJ/wAtKAMiiiimIK9G+B2rR6X4pmmk&#10;j83/AEV4/wDyIlec1seD9efwxr9nqJTzI45Pnj/56R16eAr08PjKdSoedjaDxGEqU0eza3c6d4s8&#10;aReHNY1H+zbPW7eSwe9I2fZ5H5jk/wC/kfl/9tK9TudL8Hy+F7K7tPC8Gr+I9Ls/sfm31xJJHbxx&#10;x+XJJJb+Z/zz/wCedeT+J5Ph1PHbPd31/wCKZ7iPzJBpkcdv5X/XSST/AJaf9c46z/H58C+LfGkf&#10;iT7Xb/Zpbz7ReW0txJHJJH/zzkjrp45x+W5hXpVMBU9/4Jnr8OUJ4fAezlDkJ/Ge/S/ihc2+jW88&#10;dsmn6dJJZSyPcfZ5Pscf7vKffrzbxzqb6xqltNPdSXsn2fy3/cbPL/eSfu40r1rw1q/gHxJ4m1XV&#10;NS1qfSLKTzLiSO+tx9o/dx/u44/L/dyf9c/Ljrxrxn4on8WeILjUpzkf6uP93/yzj/1dfUZtnGAx&#10;GS4fCUJ87hyHi+xn/aNSc6fIYdFFFfnZ6h9GfBOwg1T4V+FLS7gjuba4+KmlRyRyf6uSP7PJSvqg&#10;l1n42/ELW4IPFOvaHqlvZ6f/AG/H9tt4/tFxJH5nlyf6zy44/wB3HJ+7rx/wL8UPEvw+k8vSb6SK&#10;ykvLPUbjTZf+Pa4kt5PMj8yP/rpXr9l8S/APxB0f4i6bfxwfDCLxB/Z97HJ/pmq/aJI7i4kk/wC2&#10;n+kfu/8AVx/u65qkDpp1CP4F/FXxf8S/jx4d/wCEk8Q3epxW9nqP2e2kk8u2t/8AiXXH+rt4/wB3&#10;H/2zr53r2C1+J/g34X+bJ8PtCvr7Xvs8lvH4o8SSfvI/Mj8uSS3s4/3cf7uT/lpJcV4/WlMyqBRR&#10;RWpmFfX2oandW2geJEhu5444vgppcsUccn+r/wBM0+vkGvpPwz8dPhrqPhGa18WWPim21668KR+D&#10;55NE+zyW8lvHcW88dxH5kkf7z9xHHWNVXNaZ8/8A/CUa1/0Fr/8A8CJK9N/aHupLq3+Fsk8kkskn&#10;gez/AHsv/XxcVF9l+A3/AD//ABE/8A9P/wDjlYfxj8d6b498QaSmg2F3Y6Doel2+jafFeyeZcSRx&#10;/wDLSTy/+WkkkklUPc4CiiitDE37f/kn+o/9hS3/APRdxWBW/b/8k/1H/sKW/wD6LuKwKALWkyx2&#10;t/HJJWlp1jPazyPJJHJ5kf8Az0/1lYdFdMJ8hzTgFFS3Msl1J5kn+sqKszQ+sfgP4f8ADGv/AAg0&#10;vxtqfhzSNSb4aX+oXGt2MlvGDqlvJZ+Zp8dwfL/ef6ZGI/3n/LOvUdC8EeHvgx8c/CGg2emabNJq&#10;9z4s8Teb9m/ef2VJp9xHp1t5ifvI4zHHcP5dfBtl4i1bT9L1HTLTUru203UPL+2WUVxJHHceX+8j&#10;8yP/AJaeXWh/wnfigX9lf/8ACQ6t/aOn2f8AZ1nc/bJPMt7Py/L+zxyf8s4/Lkkj8uvPqUGd8Kx9&#10;K+B/C8fxt8J/C/X20TwlY+J7bxRrGnXlydEjt7K8gt7OPUPMuLSzjj8ySOPzP3fl/vP9XJ1r0v4Z&#10;22iWHxM/Zp8XaHZW32jxRc6zYXN/c+F7HRzdxxyxmOT7JbmSCN/3kkf2iP55Bx0r4c0Tx34k8OxW&#10;cek+INW02Kzu5Ly0FneSR+RcSR+X5kfl/wCrk8v/AJaVc1v4qeM/EeqadqWq+L9e1PUtPuPtFne3&#10;uqXEklvJ+7/eRySSfu5P3cf/AH7jpfV2OFc+gvg9ex/E7RLPSrDw74Z074iatcXl5HJr3gyzk0rX&#10;4444x9ngkRP9EeOOO4k/dxxxyf8ALSSOuo+Fvwr0m58EL4R8Q2+jXOpah8PLzxLb22meD4JJLeMx&#10;ySW17c6o8n2j7R5nl/u4/wB3/wAs6+Zb346/EjVLLULK78f+KLqz1ISC7t5dbuJI7sSRiPEkfmfv&#10;P3YFV7H4w+PdO0C30Oz8beIbXRoI5I4NOi1S4jt445PMjk8uPzPL/wCWkn/fyj2VQPaUz6z0vRdN&#10;/wCFj/ALwS/w+8NHwr4r8H2dzq9xLoluLi88y2k+0XH2wR+ZHJHHH5nmRyR/9NK5vwpFBovg79m+&#10;w0fwH4f1v/hLrq7g1S51DQre7uNTji1WRPKMjxyeX5ccg/eR/vP9X+8xHXi/xA/aO8V+LtC0Dw/p&#10;uq6z4a0Gy8P2eg3elW2ryfZ7/wCzx+X5kkf7uP8AeU24/aG8VWXw38I+EvD2q634Vg0SzuLO8l07&#10;WJI49T8y8nuPnjj8vHl+fJH/AMtKHSqXD2kCfRLbwp4X/agudN+yQan4Pj8QXmlRxXPl3Ef2eSSS&#10;3jk/ef8AXTzK6LW/hzpPhezstFu7C3udW8LyfbdYufL/AOPiOSO4k8uT/v3b/wDfyvAK07nxRrWo&#10;XN7Pd6tf3NzqH/H5JLcSSSXH/XT/AJ6V0ezMfaFjW4oLXT7Ly/8Al4j8ySTy/wDlpWJUv2qTy9nm&#10;SeX/AM8qirQyPqz4Aafo3xP+FRsPjNcRaZ8ONEvIrfQ/FM0/l3FvcSSfvNPt/wB3J5kckf7yT/n3&#10;/wBZXl/7TmteK5/iPJofiTSIPDVlocX2PR9AspPMs7Oz/wCWf2eT/lp5n+s8z/lpXn2t+Ntd8RaP&#10;oWk6jqM9zp2iQSW9hbSf6u3jkk8yT/yJS614313xRpGi6bqupT31lodvJbafFJ/y7x+Z5nl/9c6x&#10;VN+0ubc65DDro/iJ/wAjTL/172f/AKTx1zldJ8QP+Rok/wCvey/9J462MTO8Ny2kXiTSZNT/AOQd&#10;9sj+0f8AXPzP3lfqhL4yh8N/GH4h6drMsNva+IEe0TUZEEkcCPERA57eX5ZT8a/KOxgglurdbiR4&#10;rbzP3kkf/LOOvt/xN+118FPE3iKKNvDvjG00mOCCzg1CKWDMEcCeXH+4z/q/+2lfN57hK+I9n9XP&#10;EzbCV8RSpzwvxwmd94t+Deu+DfCketXs2nS2sk4hjNndLPvH/LKSPP8ArPp1r5g/bqeOb9obU45S&#10;v9px6bpsepkdPtf2RN/6Yr0bVv2svhr4FtRdeCNI1rxP4kQeZaXHiJEt7Kzk/wCenkRySeZJXyFr&#10;+u6l4n1vUdZ1W7e91S/nkuLi5k/1kkkn+skrhyLLamDnUnP3DkybKf7PdSo1yc/9/nKUUslrJHJH&#10;JJFJH+8jljr9F1+IFl8KtU03403QspLL4tXmhW93FJ+7+zWX2b/ia/vP+Wn+keXX5z1qX3iPVtU0&#10;fTtJu9Su7nSdL8z+z7KW4kkt7PzP3knlx/8ALPzK+tqU/aH1dOfsz7r8MeHW+DP7RHwX+E0qC6/4&#10;Ruz8Q6peESf8fEl3He+X5n/bvb2/7z/ppXnXgbw0Pj14E8C65a+GvBtl4qj8b3mn7k0iO0s7i0js&#10;vthjuLe0j/f+X5cnH+skr5mk+IHii58Uf8JLJ4k1eTxFjy/7Xk1CT7b/AKvy/wDWf6z/AFf7v/rn&#10;UWk+NvEPh23soNK13UtOis7z+0beKyvJIxb3H+r+0R/9NP8AppWXsNDX2x9veCoNDh8V/s4eONEh&#10;06STWPE95oc+r3Hg2w0f+0LfzbfypEt498cbxyb40uI/Lk6j6+f/AAznt/iDruu6RaaT4c074l6r&#10;4luFsrjX/CFrNo2qW9vHHGdPTy4/9Ek+eSSSSOOMyeYnmSR5jr5t1n4p+NfEt1ZXWseLtd1a4s5x&#10;eW1xeancXElvcfu/3kfmSf6z93H+8/6Z1cufjb8Rry11S2uPH3iiWDVs/wBpJJq9x5d3mPyz9o/e&#10;fvP3cccf7z/lnHU/V2P259O/B+88P/CHwP8ACvSfEvivQ9AtfEdxca94j0TV47vzL3T7yKSwtoxJ&#10;b28kfl/Z/tEn72TrJ/yzrntU8A33wC+AXxB/4pXQtW8S6D4+TRZNa1XRLe/+z2Ztv9b5ckciBJP3&#10;f+s8z/W/89K+YvEHiTVvFF5Hd61q1/rFzHHHbx3N7cSXEnlx/wCrj/eV6bYftPeMdJ+Gt9oFlrmu&#10;2fiG51uPVJfE9vq9xHeSxx2f2f7N/wA9P+ef/LT/AJZ0/ZsPaI+gPEnhTSPBHhv4zeINK8BaA/ii&#10;00Twvql3pt1o8d3b6DqN5FL9tEdvL5nlx/vP9XJ+7j/7Z14F+0hpVhZzfDrVLfSLTQ9Y17wfZapq&#10;9lp0CQW5nkkkjjljjj/dx+ZHHHJ5ccccf7z/AKaVn+B/2gPEHgHwt4+s7K61JPEPimezuD4jt9Uk&#10;t7y3kt5JJJJPM/1knmeZJ/y0rzrXtd1XxPq9xqus6ld6vqs/7y4vb24kuLh/+ukklOnTdxTqIo0U&#10;UV1HKaXhzXtW8L+INO1bQruex1qzuI5LO5tv9ZHJ/wBM6+3tZ8OW3hvS9U8caH4e0q2/aQTS4tQ1&#10;PwxbSeZ/Y8cnmeZqlvb+X/x+eX5cn2f/AJd/M8zy/X4i8LeKNS8G+INO13Rrv7Dqun3EdxZ3Pl+Z&#10;5ckdT6X411/RfFsHiay1W7t/EME/2xNRMmbg3H/PTzKxqU/aGtOp7Myr66nv7y4u7ueS5ubiTzJJ&#10;ZJPMkkkre8C/8furf9gu8/8ARclYN9f3Gqahc3d3J5tzcSSSSSf9NK3/AAL/AMfmrf8AYLvP/SeS&#10;tjI5uuz+FXhaDxZ4utoL+SOOyg/0i4/6aRx/8s64ytDw/rlx4c1a3vbXmS3P/fdaezp1f3dQ5q/t&#10;KlN+zPqPxj4y8UeHNY0GfwnpNxffZ7iO9uJLaP8AdyR/8+9dz+0xpHh74qfCj+17e7gsda0u3/tG&#10;3juZPLk8v/lpbyf5/wCWdeCxftNC2jjjTw2nlR/9Pn/2uuY8f/G678b6P/Ztvpv9mxSf8fEv2jzP&#10;M/6Z18nnvBOW1KmEzDLK/wC/oT/8Dge5wvjv7PwmIwOPp+5OH/k55pXvP7IslnHqfxSe/hmvNP8A&#10;+EA1T7Rb2c/kSSRZiz5cnlyeXx/0zk/GvBq2/CfjXxB4F1I6j4c13UvD+oGPyje6TeSW8nl/88/M&#10;jr6ipT9ojzKc/Zn2f4As7aa7+G+raZDNpXha48BeJ7fSvD97ma5szHbz/aJZJ/8Alv8AaJZJJPM8&#10;uPps8v8Ad14Z8DdH1I/B74sTXUMk2ha3aWehWNqpEf2/XPtkEltHB/z0eOPzJJMfwSf9NK8zk+Ln&#10;jiXxTH4mfxj4gk8SRxfZY9Z/tO4+2eV/zy+0eZ5lR6x8UfGniPW9O1jV/FuuaprOlyCTT9RvNSnu&#10;Lizk37/3ckkn7v58Vx+yZ1+0R9k694Y0PXW8VfBPTPGHh7VJbLwpb6Tpmgabb3cd7JrmmGS8lk/e&#10;W/2ePzJJNQT/AFn/AC0jr4l8MW2gXOpFPEWo6lpNh5fFxpVhHdyGX/ckuLf/ANGUyy8T61pfiCPX&#10;LXVr+216O4+0f2lFcSR3Hmf89PM/1nmVmyyyXUkkkkkkskn7ySWStqdP2ZjUqc51ehHwvpnxO0SQ&#10;3V3qXhG31O3kubjUbD7PJJb+ZH5vmW8ckn/TT/lpJX0HqPwzsvH37bOu+E/iPZeI5D4q16SXS9U0&#10;/VIoEFnJJJ9nnTzLeXzY/L8vy/LMfl18oV1+i/GXx/4c8P8A9g6T448SaboYjkj/ALPstXuI7fy5&#10;M+Z+7jk8vufzoq030HTqHuGkRxeBdG+BNh4b8G6Hr9l4uP2jVLrVtHgv5NUvPtn2eSzjkkjkkg8u&#10;Py4/3flv/pHmVZ+Juh6V8FPDIuPAfhzSdeXUPG2uaXc3mraXHrIiSzuPLs7KMyRyeX5kcnmf89JP&#10;+en7uvn7wz8UfGPgvTZ9O0DxdrmgafdHzZrPTtTuLeOf/rpHHJUHhL4g+KfAn23/AIRvxJq3h77Z&#10;5f2j+ydQkt/tHl/6vzPL/wBZ/rKXsmHtD2j4v+HNJ+H0fjS78PaFYeZ/wkEdlJFc28d5Hp8f2eOT&#10;y445PM8v95JJH/2zrznx3YR2Goa1BHaR6Z/o9n5ltFH5fl1i+FvGUfh37bJJJr0V7cf6yXSNY+x+&#10;Z/10/dyeZWV4g16413VLi78v7NHceX/o0f8Aq/Lj/wBXV04CqTM2T/WV7p+yjc6xrfirUPCMthBr&#10;HgDU7fzPE9tqVx9nsrOzj/5fPM/5d5I/+Wcn/bP/AJaV4VW3Y+Ntd0vwnqPhu01Ke20HVLiO4vLK&#10;P/V3Ekf+r8z/AL+VdRe0Mqf7s91/aPSLwN4F8PeG/h4BJ8IdSUXi+IoZTLJr96n+s+2ZA2PH/wAs&#10;7f8A5Z48z+Pj5vrcsvG2u2HhPUfC9vqU8eg6hcR3Nxpv/LOSSP8A1clYdFOn7MKlT2h0mr/8iP4c&#10;/wCvi8/9p1zddJq//Ij+HP8Ar4vP/adc3TAvaTNHFJJH5nleZH5cclWrexntbe83+XJ5kf8Aq45K&#10;x6WKWSKTzI/3cldMJnNOAlFLJL5snmSUlZmh9OeH9PsfE/wRudN8N6Jouka9o/he41TXLLxR4cjk&#10;uNTt/Mk8zUdP1T/Wfu4/s/7v93H/AM8/MrtPjjN8OPhnrvxC8HQeGrm5XRtOgfQo4fBVgn9nyxm3&#10;+z3kup/aJJ7i3k3jzPtEZST7SR/0zPytc/FDxjfeE4/C8/i3Xbnw2gjhj0aXU7j7Hj/WY+z+Z5dJ&#10;e/FHxpqnheLw1eeLdcuvDcUUcMejSancSWcYj/1Y8jzPLrzvZM9BVEex/ts+KLnxD8QvDMZj0z7L&#10;/wAIzpFxbyWGn29v5nmWdvn95HH+8j/55/8ALOP/AJZ16TBYfDX4c6B8MdK1Twzfa7pniHwuNQvb&#10;LTvB1pqFzqdxcRy+Z5WpyXEc9v8AZ5Mfu44/3fl/9NK+Sdb8b+IfE+l6Vpmra7qer6do8flafZXt&#10;5JJHZx/88445P9X/AKuP/v3VzSfin4y0PwzceHNN8Xa7pvh6eOSO40m21O4js5PM/wBZ5kfmeX+8&#10;5p+zfs/Zh7T3+c+tfCuneH774g/Az4fSeDvCx0HxT4IjudYn/sO3+23VxJbXn7z7R5XmRyR+XHJ5&#10;kfl1y3hnwx4Vv/hzoHxlbQdI/srw34UvNK1DSf7Ojktp9ct5I7ezkuY8/vPMjvLe4k/695P3lfM9&#10;t488SWuqaVqVv4h1aLUdLt/s+n3Md5J5lnH/AM845P8AlnH+8kqtH4o1qLw/JoUerX8eg3Fx9ok0&#10;37RJ9nkk/wCenl/6vzKfsBe3PsTUdL8N+Avh1rXiG28I+Hr3ULP4W+GryAXuk29zGl5cXaRyXHly&#10;R/PJ+86/8tP+WnWuf0oJoWv/AAQ0nRfAvh3xJpXjy2j1DWLq48P29xJqF5cXEkd7bxyeX/ocdvH+&#10;78u38vy6+Zbnxv4ku7CSwm8QanJZSWdvp0ltJeSeXJbxyeZHb+X/AM845P8AVx1a0D4m+MfCmi3m&#10;jaJ4p1zRdGu/MM+nafqc8FtP5kYSTzI45P3n7sCj2DH7Y+h/GUXhv4aaB4QsfD3h/wAO6nbXnjjX&#10;dO/tG+0+3vJLjT7e5t444/Mkjk/5Zyf6z/WV5t4p0vTfBtnr0FhpNhL9n8aXmnRyXNv9okjt4/8A&#10;ln+8ryn+39SlsrK0/tK7+x6fJJJZ232iTy7eST/WSR/88/8AVx/9+6S51/U7/wAz7Xf3dz5lx9sk&#10;8y4kk8y4/wCen/XStVTMXMu+KYo4tY1KCCCOKO3uPLj8qOsSpZbqS6kkkkkklkk/1nm1FWpkfanw&#10;l0LRfiz8P/CmrfGa3tItVt7j+z/BlzqOofY5PFEcccnl2VxJ5f8Ax7xyeXH9o/6aeXXzJ8a/Eni7&#10;xV8R9ZuPG0Eljrtu/wBjk04W/wBnjsI4/wDV28cf/LOOOsHxZ4213x3qFtd67qU+pXFnZx6db+Z/&#10;yzt44/LjjjpfFvjfXfHmo21/4h1KfV723t47OO5uf9Z5cf8Aq/8ArpWVOn7M1nMzdN/5Clj/ANdI&#10;60fG/wDyOmv/APYQuP8A0ZWdpv8AyFLH/rpHWj43/wCR01//ALCFx/6MrUyK3hvy/wC3LLzP9X5l&#10;dH46ikijik8+T95+7+zf8s64uOXypPMjrW1bXv7ZjspJI/3lv/rP+mlctWnU9vCoctSH7w7TSdGk&#10;sPs8/nyf8e/l/Zv+WdcN4k8v+3L3y/8AV+ZW/c/EH/R/3Fp5Un/PWWSuPkl82TzJK58LTqe09pUM&#10;6dOp9s7n4Ff8lw+H3/Ywaf8A+lEdfS3gPU/Akn7YPi6DTvDviO38R+b4nze3OvQXFl5v2S883/R/&#10;sccn/PT/AJafjJXxrY6hd6VqFvd2k8lte28kclvc20nlyRyf89I6vWvi3WbDXJdag1m/ttauPM8z&#10;Uo7iSO4k8z/WfvP+mnmSeZ/10rtq0/aHqU5+zPrz4GfDTS5dL8MeD/FFnpeqSeJPCt/rSWOn+Dob&#10;qWKzKTvbXtzqbyJcW8nmJ5aJH5kYEcaHDyZroPgPG/g/4/8AwR8J+HPB2iyaPf8Ahez1y81KTTI5&#10;L2eWS2kkuLn7Z/rI/Lk8yPy45PL/AHfl18e6V8X/AB3oWgW2h6b428Q6Zotv5gt9NtdTuI7ePzPM&#10;8zy4/M/6aSf9/Kfonxi8e+F9FttH0Xxt4h0jSrd/MjsrLWLi3t45P9Z5nlxyVh9XqGvt6Z7dpEcX&#10;gXRvgTYeG/Buh6/ZeLj9o1S61bR4L+TVLz7Z9nks45JI5JIPLj8uP935b/6R5lSfEzRtH+B3gnVt&#10;V8DaDouri48d6xo8+r6tp9vrH2OC3P8AodtHHcRyRx+ZHJJJ5n+sk8uvA/DPxR8Y+CtNn07QPF2u&#10;aBp90fNms9O1O4t45/8ArpHHJUfg/wCIviv4eSXD+FfFGteG3vP+PiTSdQks/M/66eXWvsmZe0Pq&#10;/wAb+FdG+G9l+0JrOjeBtCF/pE/hd4LfUdNj1CPQ5Ly3k+2xxxz+ZH/rJPL8uT93/q/+ecdeK/tS&#10;aRp+neJ/CF5baNZ6BquseFNP1TWNNsYPs8dvev5mf9H/AOWfmR+XJ5f/AE0rG8DfHvX/AAB4L8aa&#10;ZpV3qdlrviXULO8PiOy1SS3uLeS3+0eZ/q/3knmfaP8AnpXn2t69qfiTVLjUtWv7vU9RuJPMuL29&#10;uJJJJJP+mkklZ06buaVJmv4msfBltp0T+Hde1vVr4SjzbfVdFgtEQY/geO8uN/P/AEzT+ld3pt1o&#10;tr+zPbf21YX99H/wllx5f2G8jt/L/wBCt/8AnpHJXj9bmiePPEvh3T5LDSfEOraRZSSeZJbWV5JH&#10;HJJ/z08uOuv2djl57m9dS2lr4X8MeRYWn+mXFx5kktvHJJJH5n/PSuKvYvKuJI4/+WclS3Oq39/5&#10;ck93Pc+XJJJ+9k8z95J/rKrf62gZ2Pwl8U+K/CXxD0a+8EiebxF9o+z29tbx+Z9r8z939nkj/wCW&#10;kcn/ADzr6m+KOhaR8JPBPi7XfhLYafH4zkP2PxmNJvPtknhCOSOPzLez/d/6uSTzI5Lj955f+rr5&#10;C8HeNtd8Aax/avh/Up9J1H7PJb/abf8A1kcckflyf+Q6Xwl4313wHrEmpeHtSuNNvZLeS3klj/5a&#10;RyR+XJHJ/wA9KxqU/aM1p1PZmHXSeGv+RX8V/wDXvbf+lEdc3XSeGv8AkV/Ff/Xvbf8ApRHWpic3&#10;Xo/7Pn9m/wDCx/8AT/L+2/Y/9D8z/np5lecVn3ttP58c8H/LOoqfAa0/jPsf4mRaF9n0H+2fL/5C&#10;lv8AZ/M/56eZXmv7QX9k/wDEx2eX/a3maf5n/PT/AJeP/adeB30uq6pJHJfT3F7JH/y0ubjzKi+z&#10;Xc1558++STzP3kkklcqpnS5mpX0F8A7nR7X9nv46Sa/Y32paT/xIvNttOv47O5l/0yT/AJaSRyf+&#10;i6+fa0LbXtTsdL1HTbTUru203UPL+2WUVxJHHceX/q/Mj/5aeXXdUp+0RxU58h9cfDDw58P/AIlf&#10;DT4WaGNJ1TSfDGofEa8t7yy1TWY7iW4k/s+0/dfaI7e32eZ+7j/56df3nOBheCPE1lq/hDxx4x8f&#10;/Dzw5Ynwd4k0qSC1svDVpp4+e88q80p4vLj8/wD0fzP3c++SPy6+Yxr2pSaHHov2+7Okx3El5HY/&#10;aJPs8dxJH5fmeX/z0/dx1seKviZ4x8fQQQeJvFWueI47U5gj1XU7i82H1j8ySuT6uzp9ufbv/DMn&#10;gmLULj4df2Za/wDCRx+JP+E2+2/Z/wB5/wAI9/aP2P7P5nl/6v7P/pHl182fBzxxFfftd+GNb0nT&#10;dO03TdU8X24t7KTTIClnbSXkf7uNPL2RmOP/AJaR/wCrrzL/AIWV4w/tSTUv+Es1r+0ZLP8As6S9&#10;/tCTzJLP/V/Z/M8z/V/9M6wLa6n0+8ju7SeS2ubeTzI5Y5PLkjkpwphOofVvjvUX0vwb8SPiDaeG&#10;/D2p+KovHFx4euLm50C0uLfS9P8A9ZHJ9j8v7P5kkn7v7RJH5n7v/ppXlX7Tnh3TvDvj/SZLHTbf&#10;w/e6v4f0/VdU0S2j8qPT9QuLfzJI44/+Xf8A56eX/wAs/Mrlrf40/EK31641+Hx54nTXJ4Bbz6jH&#10;q9x9oeMHIjkk8zzPLFcrqeq3etahc39/dz317eSSXFxc3MnmSSSSf6ySSStKdMznU5z6E8V2dt+0&#10;dY/ELxRq+h3/AIS+JnhfT49R1uTEg07U/LlNvJHJHJ+8s7v95EP9ZJHJ5Un7uOu5+P7fDz4b6348&#10;8G2/hydk0izt5NHhi8E6en2OSPy/KvJNR+0SXFxHJ5n7z7RH+88z/lnXzP4n+MPjzxtpR0vxB418&#10;Q+INLMgkNnqOr3FxbmT/AK5ySVBffFDxnqvhiPw3feK9dvvDtvHHHHpNzqdxJZRxx/6v935nl1l7&#10;JmntEdz+0xrs+teM9J8yO08v+w9PuI5Lazjj8zzLaP8A55x/vP8A2nXnvi397HoMkf72P+z44/Mr&#10;P1HxHq2s2dlaX+pXd9bafH5dnFc3EkkdvH/0z/551Wiup4rfyI55Iov+efmV104HNUmQ19H/ALNG&#10;fG/hLxR4X8cxxn4O6fFJqN/rV1L5X9gXv/LOSzk/56Sf6v7P/wAtK+cK3Lnxprlz4Qs/Csmoz/8A&#10;CPWl3JqEenf8s/tEn7uST/xyipT9oKnPkPYf2rbrUtC1PRfCOlafb6Z8L7OP7Z4Y+wyeZbapHJ/z&#10;EJJP+WlxJ/y0/wCef+rrwKtu68ca7d+D7LwvPqU8mg2d5JeW9jJ/q7eST/WeXWJSpr2aCp+8Ok8Z&#10;f8eXhj/sFx/+jJK5uuk8Xf8AHn4Y/wCwXH/6UyVzdMC9pv723uIN/lySf6urRtpLbSLiN/3knmeZ&#10;5cf/ACzrHqW2upLWTzI5K6YTOacCKiiiuY6T7vtr6w8XfET4N/DrVvDfh7UtF1j4Z2/2y5udLjkv&#10;fM/s64kjkjuP9ZH5flx/6uSP/lpXFaFolp4e8VfAvwXpHgLRtf8ADPjTSrO41i6vNHjvbm/kuP3d&#10;75d5/rLf7N/07yR+X5fmV8xRePPEtpqenalH4h1aPUdPt/sVnex3knmW9v5fl+XHJ/yzj8uT/V1b&#10;0r4m+MtD8NXnh3TvFWuab4eu/M8/SrbU7iOzn8z/AFnmR+Z5f7yuV0Dq9sfXvgDwl8L7Wz8NfELU&#10;tH03WPCHhSTUPC2qSm3t/s13J/aFvHZXEn/LOST7HqEknmf9O/8A0zrwz9qDwJZ/B0eCvh29rZnX&#10;tHs7i51fUoreOOS4kuLiTyo5P+udvHb/APfyvHDr2rf8I/JoX9pXf9iyXH2z+zftEn2b7R5fl+Z5&#10;f+r8zy/+WlS+IPEereLdXuNW1rUrvV9RuPL8y9vbiS4lk8v93/rJK0p0/wB4Zzn7h7v8Tbub4eeF&#10;/A/hvw34M0KfS9W8GW+q3Go3OiW95e3lxcWxkubiO4ePzI/s8nmf6uSPy/s9ehfE/wCHGk6b8GPi&#10;9pGpWOjS+IPAK6NAsuh+FY9PgsLiSSOOWOPUPM+0XgkjkfzDcR/weZXyzZfEzxhpfhi58NWnirXL&#10;Xw3cCRZNGtr+4js5BJ/rB9n8zy6l1/4u+OvE+kHStZ8beIdX0ox/ZzZXup3Fxb+X+7k8vy5JP+mc&#10;f/fusvZs09oj6j+MNhoGt/ED9o3wVb+EvDmi6V4Z0savosml6Tb29xaSW93Akn7+NA7pJ9okyjv8&#10;n/LPy8DHhXwp0LTtT+CPxsvrqxs7m9sNN0uS0uJYI5JLd5NUt45PKk/5Z/u/3dcDc+N/Et3f6tf3&#10;HiHU5dR1eP7PqlzLeSeZeR/887iT/lp/q4/9Z/zzqnY6/qWl6dqNhaX93bWWoRxx3ltHcSRx3Ecc&#10;nmR+ZH/y0/efvK0p0naxE6h3/wAMrC3tfhx8QfEkGk2mr61pf9nR2/263juI7O3kkk8y48uT93J/&#10;q44/3n/PSr1zplpdRWWrPo1pFqt54bkvLixjt4/L8yOTy47jy/8Aln5kf/POvMdE8R6t4XvPteja&#10;nd6Pe+X5f2myuJLeTy/+2daNl4yv49Q1a/u559S1HULf7P8AaZLj95/yz/eeZ/2zq/Zk+0M29l82&#10;3t55I44pZP8AnnH5dVraWS0uI54JJIpI/wB5HLF/yzoubq4upPMnkklk/wCestFtdSWtxHPH+6kj&#10;k8yOtDI+6PD3h6z8Z6NoPjjxroWmXv7QE+ny3ugeHL658oeI4o/L+z3t7b+X/wAfH+s8uP8Ad/aP&#10;Lr4s8YeItc8V+K9V1TxHdT3uu3c8j3cl7/rPMo8ReNfEHivxdceJ9U1W6vPEM8/2h9Rkk/eCT/2n&#10;TPFvi3VvG/iC913XbuTU9V1CTzLi5k/5aSVjTp+zNalT2hd+G/8AyPGi/wDXxHXN10nw3/5HjRf+&#10;viOubrYyPZ/2TPD1r4j+LcdvdypHJBZXFxB5n/LST/Mkle7/ALVWl/8ACG/DeOwg/wCQjrl5HZW8&#10;UX+s8v8A1kn/ALTr4jSQwHegr3z4V/tKWXhnQdG0jxPYX+r2+mT+ZHLbSRySeX/rI4/3n/TSviM1&#10;wub0cXTxmDqc9P8AkPYynA5TjKv/AAoT5LfbPcdE8GyeEvDenaTHJJFHZ28ccn/XT/lpXxH4kuoL&#10;rX9WuLSPy7aS8kkj/wCufmV9L/FD9r3QvEfhPUbDw1oWp2OpXkf2b7TeyR/u4/8Alp/q6+VSMV9T&#10;gMfj8bQ/2ynyH1nF+Y5Xilh8Plf/AC7Pcv2J/wDk5vwV/wBvn/pFcV7daXWnG9g/aWzFFqmvadba&#10;XBYeb5Zj8SSyfY7yWOL/AKZ28Utx/wBt0r4u0TXtT8L6pHqek6ld6RqNv/q72xuJI5I/+2kdEWva&#10;nFp0emx6neRadb3H22O2+0SeXHcf89PL/wCen7v/AFldNSn7SZ8BTn7OB9zeNvhx4Z+IPxR8XQeI&#10;re1iS9+M9nplzfyRhLn7HJbXcklt5v3445PLjrgfgxrFx8Qf2h9O0LxX8MvC1loFnqmqxyabF4bt&#10;7f7PJHZXn/Eukkjjj8zy/L/5aeZJ+78yvmTVfGviDXba9t9R1zUtRhv7z+0LuK5vJJBcXH+r+0Sf&#10;89JP3kn7ytnUPjP8QdXuNPnvvHviS9uLDzPsclxq9xJJb+ZH5cnl/vP3f7v93WKw7Rr7dHq6eKZ1&#10;+Al58R7Lwh4Uk8QXfih9Hu7oeGrB7PTLOO3jkto47OSPyI/Mkkk/eeX5h8s5kr0zUfDPhTQPiHc6&#10;LZ+GNM8IeLvEp0iS3m1rw7Hq+i6ZqNxZeZcaXLHJ5n2TzLiSP95HHI8edn7uMCvkbwf8RPFfgC4u&#10;Z/DHifWvDdxcJ5dxJpOoSWfmf9dPLrR0H4uePfCk2oS6N428Q6TNqUn2m/Nlqdxb/a5P+eknlyfv&#10;JKXsmHtD3jxXpl78HvBnhK/0bwL4b1fxHrXiTVLPXPtGiwaxbfbLe98uPTreKSOTyI/L/wCeflyS&#10;eZH+8/d13Hj6+tPg/wDCf42+HvCNto50TR/G2n21pb3ulWeoi38yOeSSOWS4jk8wxyfu/Mk8ySPy&#10;zXyN4V+JnjHwDBPB4Z8Va54cjujmePStTuLPefWTy5Kx4te1K10e40aPUruLSbiSO4uLKO4k+zSS&#10;R/6uSSOn9XD257p+3H4pu9e+Pmo2syWEVtZ6fp8kctjp9vbySeZp1nJ+8kjj8yT/AKZ+Z/q/+Wdc&#10;r+0Navd+JPDl/Yf6T4YvND0+30OWP95H5cdtHHJH/wBdI7jzPMrgdb8a+IPE+n6VY6zrmpavZ6RH&#10;9nsLa9u5LiO0j/55xxyf6uP93HRonjfxD4cs5LTSdd1PTLaSTzJLayvJI45JP+2dbU6fszOpU5zR&#10;1K1fRvD+i7LCP7TceZ9o+0x+ZJ5kcnl+X/0zrmLmLyriSNKlttUu7W3kggu7iKOT/WRxSVVrUxPV&#10;P2cdY8X2HxMsdJ8I6VH4hk1iP7Hf6Bc/8eV/Z/8ALSO4/wCecf8Ay08z/ln/AKyvYvjvpui/Cv4V&#10;3tt8FJI9S8E65eSWfiPxRa3P2i4jkjk/d6X5nlx+Xb/8tI5P+XivmTQfGuueFLDWbXRtRn0231ez&#10;/s+/+z/8t7fzPM8v/wAh0eH/ABtrvhfT9asNJ1KexstYt/seoW0f+ruI/wDWfvKxqU/3lzaFT92Y&#10;ldR4N/1dxXL11Hg3/V3FerhPjPKxf8M3a9g+Gn/JEPjH/wBemlf+nCOvH69U+EXiPw9/wi/j3wpr&#10;usx+Go/EFnbx2+rXNvJcW8clvcRyeXJHH5kn7yvRxH8M8ih/EOX8C/E/xR8Nby5n8L6zd6RJeR+X&#10;cfZv+Wlek/HjxXqvjv4X/CXWtcvn1LVrmz1COW5k/wCWvl3klcwfhr4LH/NX/Dp+mmat/wDIlS/F&#10;zxH4em8L+AvCmhawniCPw/Z3Edxq1vbyW9vJJcXEknlxxyRxyfu6wTpVatOdP+vwOr95Tp1IVDyy&#10;vpz4M/ESL4bfs5xX9/Z/2noV340k0/V9N/5+7OTTv3kf/tT/AK6Rx18x1f8A7Zv/AOx/7J+3z/2T&#10;9o+0fYvM/wBH8z/V+Z5f/PSujEU/a/uzlw8/Z/vD658V/CBtMj+CHhnTbvS9Y03+0fEGpafealDL&#10;cWc+n7Le7jkkijGZP3cf3Om/5OlWNC8JeFta174L+IJtBs9Ut9Y0/wARm8N54dt9Ij1CO3s5JLeS&#10;Szt5JI/+Wn+sj/efu46+TrLx34ksf7G+yeINWtv7E8yTTPLvJI/sHmf6z7P/AM8/M/6Z1Z1D4n+M&#10;tXvra9vvF2u3t5b+Z5dxc6pcSSR+ZH5cn7zzP+Wkf7uvM+o1f+fh6CxlP/n2fRHhvXdOv9J+Beo3&#10;vg3wpPfeKtcm0zWpm0O0CXEEV6kccaRCPy43/wBIf95GiOfLjy/qtvoPgf4Q+GrLUv7Pe/a68Xaj&#10;p93nwtaa/wDJbyfutO8y4uI/s/mRyeZ+7/eSeZ/rP3dfMsfifWrWPSo49Wv4o9Lk+0afHHcSf6HJ&#10;/wA9I/8AnnJ+7jrQ0P4l+LfC93qF1ovinXNKuNQlEt5Jp9/cW8lxKDkGTy5P3n+sk/7+Vq8E7aMP&#10;rdM+hbnUtA8F6H4BbRPBOlRWeseMdWt3HiPSbe4vIrCO5g8uzk3xSH/VyDvvTy/9Z1zjfErQtN+D&#10;HhTV7vwtoGlXch8b6vpNxqWq2Nvqn9nwW8ube28ueORI/Mj8yTzP9Z+7rwOTxPq11BZQSatfyx2d&#10;xJcWcclxJ/o8kn+skj/55yfu460NH+JnjHw/qWo6jpfirXdO1DU5PN1C8s7+4jku5P8AnpJJHJ+8&#10;/wBZR9Sl3MvraPoX4heFNH+G8HxP17QPC+lnWtPv9ItpbW+s47y30WO7s/PuDHBPvj5uP3Hzj93X&#10;SfErRdNvr+PxD4i0tNO1vS/h5o9zHpNvo8dxHZ+ZLJHcSfY5JI4/3Xmf8tP3cfmf9M6+TtC8ceI/&#10;DWr3Oq6P4g1XStUuPMS4vbO7kt7iTzD5knmSR0svjzxRda5ba1J4l1aTWrePy7fUpbyT7THH/wA8&#10;45P+2klNYOqne5o8XTNH4kX+k6prFldaTYT20UlnH9olk0+Oy+0Sf89I7eOSSOP/ALZ1na3axxRx&#10;+XHHF/odv/6LrO1fWb/XryW71K/n1O9k/wBZc3MnmSVWlupJf9ZJJL/yzr0adM8ypUIa+mfglp+k&#10;/EP4bta/FeUab4B0m8jg0jxJJJ5VzBcySYks7f8AdyeZHJjzJP8Ann/rK+Zq29a8Waz4i0vRtNvr&#10;6e507SIJLewtv+WdvHJJ5klY4mk6uiNcPUVM7f8AaE1XxPP47k0fX9Nj8P2WkR/Z9I0Wx/48rOz/&#10;AOWf2eT/AJaeZ/rPM/5aV5bW3rXizWfEel6NpupXz31lo9v9nsI5P+XeP/WeXWJWtKn7KkZVKntK&#10;hxniX/kMXNZtaXiX/kMXNZteLU/iH0FP+GdZ4B1nwZo1xeyeL/Dep+JY5PL+zx6brEen+X/10/0e&#10;TzK978FeK/hXL8D/AImyW/w81+LS459H+2Wsvi1JZbg+ZP5Xly/Y/wB337c5HTHPyxXWeH/Hn9g/&#10;Dvxh4X+web/wkElnJ9p8z/j3+zySSf6v/tpXBUpndTqGh4w8RfDnU9GaDwx4K1zw/qfmDbeXviKO&#10;8QR98p9jj/8ARlcHRRWiViAooopiCiiigAooooAKKKKACuz8Oax8ObbSbdNc8K+J9R1TEnn3GneJ&#10;rezt5D/0zjk0+Ty/+/lcZRSauO532oav8MpbKVNO8IeLLa/eKTyri48UWlxGkuP3cjp/Zke8Z/6a&#10;JXA0UUJWBu4UUUUxBRRRQB6Jr8af8M7+CH2fvP8AhK/EH7z/ALc9Hru/2NtasfDnjjXNY1GSO2s9&#10;Ng0e7uLmX+COPxLo/mSf9+68s8K/E7XfB2nvY2KaTc2QkklFtrWiWeqRxySeX5kkf2iOTy/9XH/q&#10;/wDnnVnxB8W9f8S6ZdadPHoVjb3I8q4/sbw7YaXJJH5nmeXJJBbxyPH5kcf7v/pnXO6bt7M3U9ec&#10;4qiiiugwCiiigArd8CaL4h8R+MNKsPC8N3L4ikuI/sf2KTy5I5P+enmf8s/L/wCelYVa/h/xTq3h&#10;ePVo9KvpLH+1LOTTrzyv+WlvJJHJJH/5DpDTPqnxRqlh428P+I9C+HWpaZdfFu4t/wDiqNS0m38v&#10;/hKI4/8Aj4j06TzP+/kcccf2j/WR/wDPOvj+prG/u9L1C2v7Cd7a9t5PMt7m2k8uSOT/AJ6Vo+Kf&#10;FGpeM/EF7rurTx3Oq6hJ5lxJHbxx+ZJ/z08uOohD2ZpOftDIooorQyCivRaK9f6ieP8AX/8Ap2cJ&#10;bX0lr5iR/wCqk/5Z0fbT5nmfZ0ru6K5p5ZTqfxDWGZ1KfwHn9zcyXX/TKP8A55R1FivRaK0WX9jN&#10;4++551RXotFa/URfX/8Ap2edUV6LRT+oh9f/AOnZ51RXotFH1AP7Q/6dnnVFei0UfUA+v/8ATs86&#10;or0Wil9QD6//ANOzzqivRaKf1APr/wD07POqK9Foo+oB9f8A+nZ5/wDapPs/kb5Ps/meZ5X/ACzq&#10;KvRaKX1EPr//AE7POqK9FpZJY4v9ZR9Q/wCngfX/APp2ec4oxXcy6pB/00o/tmD/AJ5yVn9Up/8A&#10;Pw1+tz/59nDYoxXc/wBswf8APOSj+2YP+eclH1Sn/wA/A+tz/wCfZw2KMV3P9swf885KP7Zg/wCe&#10;clH1Sn/z8D63P/n2cNijFdz/AGzB/wA85KP7Zg/55yUfVKf/AD8D63U/59nDYoxXc/2zB/zzko/t&#10;mD/nnJR9Up/8/A+t1P8An2cNijFdz/bMH/POSj+2YP8AnnJR9Up/8/A+tz/59nDYoxXc/wBswf8A&#10;POSj+2YP+eclH1Sn/wA/A+t1P+fZw2KMV3P9swf885KP7Zg/55yUfVKf/PwPrdT/AJ9nDYqa4upL&#10;uTzJ5JJZf+ekldn/AGzB/wA85KP7Zg/55yUfVKf/AD8D65P/AJ9nDYoxXc/2zB/zzko/tmD/AJ5y&#10;UfVKf/PwPrlT/n2cNijFdz/bMH/POSj+2YP+eclH1On/AM/A+tz/AOfZw2KMV3P9swf885KP7Zg/&#10;55yUfVKf/PwPrc/+fZw2KMV3P9swf885KP7Zg/55yUfVKf8Az8D63U/59nDYoxXc/wBswf8APOSj&#10;+2YP+eclH1Sn/wA/A+tz/wCfZw2KMV3P9swf885KP7Zg/wCeclH1Sn/z8D63U/59nDYoxXc/2zB/&#10;zzko/tmD/nnJR9Up/wDPwPrdT/n2cNijFdz/AGzB/wA85KP7Zg/55yUfVKf/AD8D63U/59nDYoxX&#10;c/2zB/zzko/tmD/nnJR9Up/8/A+tz/59nDYqaK5ktf8AUPJF5kfl/u67P+2YP+eclH9swf8APOSj&#10;6pT/AOfgfW6n/Ps4bFGK7n+2YP8AnnJR/bMH/POSj6pT/wCfgfW5/wDPs4bFGK7n+2YP+eclH9sw&#10;f885KPqlP/n4H1up/wA+zhsUYruf7Zg/55yUf2zB/wA85KPqlP8A5+B9bn/z7OGxRiu5/tmD/nnJ&#10;R/bMH/POSj6pT/5+B9bqf8+zhsUYruf7Zg/55yUf2zB/zzko+qU/+fgfW5/8+zhsUYruf7Zg/wCe&#10;clH9swf885KPqlP/AJ+B9bn/AM+zhsUYruf7Zg/55yUf2zB/zzko+qU/+fgfW5/8+zhsUYruf7Zg&#10;/wCeclH9swf885KPqlP/AJ+B9bn/AM+zhsUYruf7Zg/55yUf2zB/zzko+qU/+fgfW5/8+zhsUYru&#10;f7Zg/wCeclH9swf885KPqlP/AJ+B9bn/AM+zjJbqSW3jgkeTyo/9XH/zzqHFdz/bMH/POSj+2YP+&#10;eclH1Sn/AM/A+uVP+fZw2KMV3P8AbMH/ADzko/tmD/nnJR9Up/8APwPrc/8An2cNijFdz/bMH/PO&#10;Sj+2YP8AnnJR9Up/8/A+tz/59nDYoxXc/wBswf8APOSj+2YP+eclH1Sn/wA/A+uVP+fZw2KMV3P9&#10;swf885KP7Zg/55yUfVKf/PwPrlT/AJ9nDYoxXc/2zB/zzko/tmD/AJ5yUfVKf/PwPrc/+fZw2KMV&#10;3P8AbMH/ADzko/tmD/nnJR9Up/8APwPrc/8An2cNijFdz/bMH/POSj+2YP8AnnJR9Up/8/A+tz/5&#10;9nDYoxXc/wBswf8APOSj+2YP+eclH1Sn/wA/A+t1P+fZw2KMV3P9swf885KP7Zg/55yUfVKf/PwP&#10;rc/+fZw/+qqSWWS6uJJ53kllk/eSSS/8tK7T+2YP+eclH9swf885KPqlP/n4H1up/wA+zhsUYruf&#10;7Zg/55yUf2zB/wA85KPqlP8A5+B9bn/z7OGxRiu5/tmD/nnJR/bMH/POSj6pT/5+B9bqf8+zhsUY&#10;ruf7Zg/55yUf2zB/zzko+qU/+fgfW5/8+zhsUYruf7Zg/wCeclH9swf885KPqlP/AJ+B9bn/AM+z&#10;hsUYruf7Zg/55yUf2zB/zzko+qU/+fgfW5/8+zhsUYruf7Zg/wCeclH9swf885KPqlP/AJ+B9bqf&#10;8+zhsUYruf7Zg/55yUf2zB/zzko+qU/+fgfW5/8APs4bFGK7n+2YP+eclH9swf8APOSj6pT/AOfg&#10;fW5/8+zhsUYruf7Zg/55yUf2zB/zzko+qU/+fgfW5/8APs4bFTRXUkUcqRySRRyf6yP/AJ6V2f8A&#10;bMH/ADzko/tmD/nnJR9Up/8APwPrdT/n2cNijFdz/bMH/POSj+2YP+eclH1Sn/z8D65U/wCfZw2K&#10;MV3P9swf885KP7Zg/wCeclH1Sn/z8D65U/59nDYoxXc/2zB/zzko/tmD/nnJR9Up/wDPwPrc/wDn&#10;2cNijFdz/bMH/POSj+2YP+eclH1Sn/z8D63P/n2cNijFdz/bMH/POSj+2YP+eclH1Sn/AM/A+t1P&#10;+fZw2KMV3P8AbMH/ADzko/tmD/nnJR9Up/8APwPrc/8An2cNijFdz/bMH/POSj+2YP8AnnJR9Up/&#10;8/A+uVP+fZw2KMV3P9swf885KP7Zg/55yUfVKf8Az8D63P8A59nDYoxXc/2zB/zzko/tmD/nnJR9&#10;Up/8/A+tz/59nDYoxXc/2zB/zzko/tmD/nnJR9Up/wDPwPrc/wDn2cZLcyXXleZJJL5cflx+Z/yz&#10;qHFdz/bMH/POSj+2YP8AnnJR9Up/8/A+uVP+fZw2KMV3P9swf885KP7Zg/55yUfVKf8Az8D63P8A&#10;59nDYoxXc/2zB/zzko/tmD/nnJR9Up/8/A+tz/59nDYoxXc/2zB/zzko/tmD/nnJR9Up/wDPwPrc&#10;/wDn2cNijFdz/bMH/POSj+2YP+eclH1Sn/z8D63P/n2cNijFdz/bMH/POSj+2YP+eclH1Sn/AM/A&#10;+uVP+fZw2KMV3P8AbMH/ADzko/tmD/nnJR9Up/8APwPrc/8An2cNijFdz/bMH/POSj+2YP8AnnJR&#10;9Up/8/A+tz/59nDUV3P9swf885Ksx3Ud1/q5KPqi/wCfgfW/+nZ57RXotFa/UTL6/wD9Ozz+2upL&#10;W4jngeSKSP8A1ckdRV6LRS+oB9f/AOnZ51RXotFP6gH1/wD6dnnVFei0UfUQ+v8A/Ts86or0Wij6&#10;iH1//p2edUV6LRR9QD6//wBOzzqivRaKPqIfX/8Ap2edUV6LRR9RD6//ANOzzqivRaKPqIfX/wDp&#10;2edUV6LRR9QD6/8A9OzzqivRaKPqIfX/APp2cJbWE9/J+4jklrsNJsP7MtNn/LT/AJaVborpoYf2&#10;ZzV8R7QKKKK6TgCiiigYUUUUCCiiigYUUUUxBRRRSAKKKKYBRRRSAKKKKACiiigDH1/Rnv8A9/B/&#10;rP8AnnXKSwyRffSSOvQ6K4amE9oehTxfszzqivRaKz+oHR9f/wCnZ51RXotFH1APr/8A07POqK9F&#10;oo+oh9f/AOnZ51RXotFH1EPr/wD07POqK9Foo+oB9f8A+nZ51RXotFH1EPr/AP07POqK9Foo+oh9&#10;f/6dnnVFei0UfUQ+v/8ATs86or0Wij6gH1//AKdnnVFei0UfUQ+v/wDTs86or0Wij6gH1/8A6dnn&#10;VFei0UfUA+v/APTs86or0Wij6iH1/wD6dnnVFei0UfUQ/tD/AKdnnVFei0UfUA+v/wDTs86or0Wi&#10;l9RD6/8A9Owooor1DyAoor6W+HP7PHiHwt4H0rx43hWTxdr2pp9o0XSX8v7Hbx9Y7y4/v/8ATO3/&#10;AO/n/POsauIp0jpp0KlQ8A1/wvq3hf7EmrWM+myahZx3lvHc/wDLS3k/1clZFeyeIvgL8ZfF+tXm&#10;sax4d1LUdUu33z3FxcR+Y4/7+VyHjH4QeM/h9p8d/wCIdBn0yyuJPs8csvl/6ys6deHWYVKM/wCQ&#10;4qiiiuk5gooooA6jwT8OvEnxEvbi08P6TPqclunmXEn+rjgj/wCekkkn7uP/ALaV0lx+z941jtbq&#10;40+z0/xJ9mTfcReHtVtNSlj/AOukcEkklaHx4vpPB2r/APCs9Nk+zaD4b8uO4ji/5fNQ8v8A0i4k&#10;/wCeknmeZHH/AM84465P4ceJ9G8HeIP7S1XTdW1KW3/eWcuk6x/Z8lvJ/wA9PM8uSuP2lWpT9rTO&#10;/kp05+zqGPr/AIY1Pw5Fpz6nB9m/tCzj1G3/AHn+st5P+Wn/AJDrHr1r9oP4i3nxi1fRfFzeHH0D&#10;S5LP+y4PMuEk+0SQHzJJPMjjjj8z/SI/+Wf/AC0ryWt6TqVaf7w5qvJTqfuwooorUxCtLQfD2o+K&#10;9as9H0exn1HVLuTZBb28fmSPJWbXtHjvV0+BsGo+AfDaSR688cdv4g8R/wDLxceZH5n2O3/552//&#10;AD0/5aSf9c/3dY1ajX8M6qdP/n4ef+Ovhr4h+Gl5bQa7YR232yPzLe5triO4t7iP/pnJH+7krl69&#10;C8A/E+PQdLuPC/iSxk8QeB9Qk8y403zPLks5P+fizk/5Zyf+Q5P+WlZXxM8Ef8K58cat4e+1/bo7&#10;fy5I7ny/L8yOSOOSP93/ANc5KKVV/wAOoFSn/wAvKZyVFFFbnKOll8qPzJKwLm6kupPMkrR1aX93&#10;HHWTXBXqHdQphUtjYXGqXltaWkElze3Enlx21tH5kkklRV7H4Xv7j4TfBYeK9JnksfF3ie/uNLs7&#10;6MfvLPT7eOOS4ki/55ySSXEcfmf8845P+elctSpY76dMrH9ln4iQzi1n0zTrHUiMjSbnX7C3vP8A&#10;vxJcb6828R+HdV8H63eaNrmmz6TqlpJ5c9lcR+XJHW/pvh2zvvhj4h8QXFlfSX9pqlnZxXkdxH9n&#10;jFxHcSeXJH/rJJP9Hrs9H1W4+LHwe8S6brMst/rXgmzj1TSL6Q+ZcCy+0R29xZ+Z/wA84/Mjkj/5&#10;5+XJ/wA9Kx9pURr7OB45RRRWxyhRX0VF4c1HxZ+x94E0bSrR73VtQ8f3Fvb28f8Ay0kkt465C7/Z&#10;y1SO18Sf2V4q8L+JNW8NQfbNU0XSbieS4gij/wBZIPMt447jy/8Alp5cklcqxFP94qhr7OpU/hnk&#10;lFep6f8AAW7GkaBfeIPF3hrwbJ4gj+0aZZa/cXH2i4t/+Wdx+7t5I7eOT/ln5nl/6uk8E/AS7+IC&#10;2Nnovi7wvN4m1Czkvbfw59ouPtj+X5knleZ9n+zxyfu/9XJJWntadNB7KoeW0V9w/AaLzdH/AGTo&#10;/wDqN+If/RlfOfir4Danpnh/xL4jsde0PXovD15Fb63aaVcPJcabJJJ5f7zzI40k/efu/Mt5JKzp&#10;4le01On6p+79oeVUV7HZ/sv67c63beGZPEPhux8d3lt9pt/CFzeSfbM/6yOLzPL8iOSSP/lnJcb/&#10;AN5WTofwL1C98N6TrWueJfD/AIKttYvLiy08a9JPFJPJHJ5cn+ot5PLjjkk/5aeXWntaZz+yqHmV&#10;Fe8eNvg/4V0f9n/wH4jtPEuhx67qFxqEdxNm/wAah5ckflxx/wCj+XH5fmf9M4/+mklcla6DH4N8&#10;F69qVp/ZHiDVbPVI9OkuY447y3t7fy/M8yPzP3f7yT935lUsRTZfsKh5pRXtNt4S03/hNNFu59Nt&#10;Ir3VND/tG30iT93bSah/yzj8v/nnJ5f+rrnPGPmaDo/hy/v9JtNI8V+ZceZbf2fHH5lv/wAs5JLf&#10;y/L/AOen/LOs/bh9X+2ec0V6nHdSap4Dso7+00n+0fEmoR2enyRaXb28lvbxyfvJP3cf/PT93/38&#10;q7bRaTr3jzXvBEek2EWnRx3Ftp8sVnH9pjuLeP8A1nmf6yTzPL/8iUe3D2HtDx+iux8JWEGl+D/E&#10;fiG/gguf3f8AZWnxXMfmf6RJ/rJP+2cf/oyuv+Evw9n0b4meHPt+raZbatHJHcSaT5kn2mOP/v35&#10;fmf9M/MrSdf2Zl7M8for2Dw/YSWHwn1a/wBN1qDTNWvNY+zySx/aI7mSPy5P9H8yOP8A5af9+65T&#10;/hCP+EX8QWUc+s6Zc3tvqFvb3Gm20knmRyeZ/wBc/Lk/7ZyUQr85rOhyHFUV6f8AET4fXd/408aT&#10;walYXN7Z3FxeyabHJJ9ojt/M/wBZ/q/L/wDIlYWlfDW/1SDTvM1LTNNvdU/eafY3sknmXn/kPy4/&#10;M/6aeXRCvTqQ5wnh6kJ8hxtFdHongj+1JI4LjWtM0i9kuPsUdjfeZ5nmf9s45PL/AO2ldPbaNJYf&#10;CvXtMv5I9Mkt/Elvb3Ekn+rj/dyf886KlQKdA81or3LTfBthoPxol03Rbu0ljk0+4jjsYpJPMj/0&#10;L/lpJJ/z0/66V5jq3gifS9D/ALWtNSsNXso7j7PcSWMkn+jyf9NPMjj/APIdZwrwqBUoTObor0vR&#10;NG/tj4MXPmX9ppttH4gjkkub2T93H/o//TP95J/2zqTwn8MII/GH9ma7f2EttJpcl7byRSXHl3Ef&#10;2eSSOSPy4/8Aln/00rRV6fvhChUqch5hRXWWPw5kutHvdW/t3SItFt7z7FJfS/aP9Z5fmf6vy/M/&#10;8h1rS/BfVrbVP7Jk1LSf7WuI/tFnYx3Ekkl5H5fmeZH+78v95/008uj29Mz9hUPPaK9G1u1jv/hf&#10;4Cgnu4NMjkuNR/0m58zy4/3kf/POOSSuj8Y+DdC0bQ9aj/tbRYrmOSz0qOT7Pcfu5I4/9J/1dv8A&#10;6ySSs/bmnsDxaivQvHXgjSdGPhePTdW0zzNQ0+38z95cR+ZJJJJ/pHmSR+XHH/ny6xbnwTJp+lxa&#10;1aatYa5ZR3kdtcSWPmfu5P8Aln/rI460hUpzM506hy9FeufEj4cz698UPEcdpq2mf2tJcSXEek+Z&#10;J9pk/wDIfl+Z/wBM/MryOihX9pA0r0PZzCiuxsvhrd3X9nQXmraTpmo6hH5lnpt7JJ5knmf6v/Vx&#10;+XH5n/TSSOs3W/BGpaDo9tfXfl+XJcXFlJH/AMtLe4j/AOWclHtIGXs6hgUV2tz8K7/S7i9/tLU9&#10;M0220/y47i9lkk8uO4kj8z7P+7j8zzKIvhNq0usalYfaLCL7HZ/2j9tkk/0aS3/56Ryf9tKPb0x+&#10;wqHFUV0mt+CLvRrPSbuC7tNXstU8z7Pc2PmfvJI5PL8v95HHW1rfgnVtB8N6jYeRpN99n1yOykub&#10;aOSS5+0eX/q45P8Ann/7Uo9pTF7OocDRXa3Pwqv7X7bHHq2mXN7p/l/2hYxSSeZZx/8ALSST935c&#10;nl/8tPL8yoo/hLrsuseJ9N/cfafD9vJcXH7z93J5f/POj29MfsKhx9Fa+p+HLjRtH0m/nkj8rVI5&#10;JI4v+WnlxyeX+8rIrQyCiiigQUUUUAFFFFABRRRQAUUUUAFFFFABRRRQAUUUUAFFFFABRRRQAUUU&#10;UAFFFFABRRRQAUUUUAFFFFABRRRQAUUUUAFFFFABRRRQAUUUUAFFFFABRRRQAUUUUAFFFFABRRRQ&#10;AUUUUAFFFFABRRRQAUUUUAFFFFABRRRQAUUUUAFFFFABRRRQAUUUUAFFFFABRRRQAUUUUAFFFFaj&#10;CtLUvDl/pen2V9cW/wDoV5H5lvcxyeZHJXaf2Naf8In/AMI15Ef9vfY/7Z8z/lp5n/Pv/wCA/wC8&#10;q74Sv7TxHo8dpPHBbR3lxHp15bR/u4/Mkj/0a9jj/wCWcnmR/vK4vbnb7A8sopZIpLW4kjk/1kf7&#10;ukroOIKKKvaJpf8AbOsWVh58dj9ok8v7Tc/6uOgCtbWsl/cRwQRyS3Mknlxxx/8ALSpNW0u70HUJ&#10;LC/gktrmP/WRyV2HlaT8OdQvZI7u/vvEdvHJHbxS2f2eO3k/56f6yq8d/ovi3T9Og1K7u7HVreP7&#10;FHJbWf2iO4j/AOWf/LT/AFn/ACzrP2h0+zOOorb8W+HP+ES1y5037XHfeX5f72L/ANF1iVqctT92&#10;bem3/wBqj8uT/WVPWFZS+VeR1u16VOocVSAUUUVscoVNHbSTRyOkbyRR/wCsrm/EOr3uk6lbvHsk&#10;tJEkd4/L/eRxx/6yui+Hur64PGzWtnd+bGkkcZito/8Aj48yvPxGM9n7T2Z6uHwTqzpupsOltZIo&#10;45JI5Io5P9XLUNdL4+ub+bxZqUF3JJ5dvcSR29tJ/q44/wDln5cdc1W2Er/WKEKlQwxdD2FedOn9&#10;gKKKK6jgCiive/2Ofhz/AMJv8UI9Wu4I5dJ8Px/bZPM/1ckn/LOP/wBqf9s6yxFf6tT9pUOrD0Pr&#10;FT2dM8Eor708SfsjWmjfCvxxpNpHHJqOqXn9s6XL/wAtI44/+PeP/wBGV8I1zYTF08Z/DOrF4Spg&#10;/wCIQ0UUV3HlhRRU3+roAKK2tN+169eR2lp5ktzJXuHhv4TWnifR/wDhH4/+Wn7yS9/55yf89K+j&#10;qZVT+r+1hUOedf2Z830V0HjbwbqXgPxJc6NqUflXNv8A6uX/AJZyR/8APSOufr5w6AooopAFTVY0&#10;nS31nVLKwjk8qS4kjj/e19ofBz9mSwtby91b7faWOnafZx295qWpfvI45P8ApnXm4vH08H/EPUwm&#10;AqYz+GfE9Q19q/HX9mSDVJNF1K01a0l064jkjt9Sso/3dx/10r491vS5NB1i9sJ5I5ZLeTy/3dGE&#10;x9PGfwwxeAqYP+IZlFFFekeWFFFbfg7wlqXjzxRp3h7SY45dR1CTy4/Nk8uP/tpQ9NTYXwl4T1bx&#10;v4gttF0W0+3ajcf6uLzPL/6aSfvJP9X+7qfxn4G1nwDe2ttrMcGLm3+229zZ3cd3b3Ef/PSOSOSS&#10;N/8AVyV6j8XPjXrWj6te+EvB/iyOfwZb6TZ6WI9Ji8u2uP8AQ447z/ln5n7yT7RW/wDs/eJdd0rw&#10;5pU/ivxfpmk/CqO4n086Rq37w3/7vzJI7eOOOT/n4j/55/6yvP8ArFTk9p0O72EOfkPmyiiivQPM&#10;LVtYT3/meRH5vlx+ZJ/1zqrXQeEv+Y1/2D5K5+g1CiivedQ+JHiL4WfCn4aR+FL7+wxq9heXl/Lb&#10;W8fmXEn9oXEfmSSf9c446xq1fZ6GtOn7Q8cvfDOo2Hh3Ttcnh8vS7+e4t4JPM5kkt/L8z/0ojrJr&#10;3vWviv4t0b4VeBfE9prU9tr15rWvm4vfLj8yT93YVR8Y+LdW+JfwA/t3xJPHqetWfiiOzt76W3jj&#10;k+zyW8knl+Z/10jrGlVqM1qU6aPEqKKK7DzwooooAK39W8C+INB8OaN4g1LSp7bRtX8z7BeyR/u7&#10;jy69Im+DHhHwl4T8KeIPF3jLUjZ63aC8t7XQdI+2cf8ALW3+0SSRx+ZH/wAtP+edXP8Ahbul/ErV&#10;vFWheIIL7TvCOr/Z/wCyI9Nt/tkmifY/3dv5cfmR+Z/o/mRyf9dPMrjeJf8Ay7R6Cw//AD8PDKK7&#10;zx54O8LeHdKtrjRPEGu6tdSSeXJFqugf2fF5f/XT7RJXB1vTq+1Ry1KfswooorYyCuw8H/Cfxl8Q&#10;CH8N+G9S1a3Jw9zb2/8Ao6f9dJP9XHXH19FfFrT9e+Kfx1sfB1jrctp4V1O2t7zSIJpH+x2GnyW0&#10;dxmOMf8APOP/ANF1x1arp6I6qdP2h5b4y+D/AIk8D6VHqeox2Vzpv2j7NJc6VqUF/Hb3H/POTyJJ&#10;PLkrh6990HR/Amn+C/F+m2HxA8QX2g3kdt/alzH4N8yO38u5/dyf8fn7v95+7/7aV5/8Qfh1pvhP&#10;R9A1zQ9eHiDw/rAuI4LiS0+x3EVxb+X5kckfmSf89I/+Wn/LSlSxN/3dQ1qYf/l5TOCooortOAKK&#10;K6P4cxaVdfELwzHr+P7Ck1O3+356fZ/Mj8z/AMh0m7K5qR23gPxJdaBJrsHh7VpdFj/1mpR2cn2e&#10;P/tp/q6NA8CeJPFFncXejeHtX1e2t/8Aj4ubKzkuI4/+unl19IeBrTxf8RvHvivxXe+LtR8Kz215&#10;/ZfhT7HL5dtJqEnmfY7OOP8A1f2fy4/L/wC2kdcT4jl+LXj/AMJ/8LBtIJND0HT7j7Pb6boB+xx2&#10;/l/6y4jt4/8Aln5kn7yT/npJXnfWXezO76ueDUV6R8bdTttd1jw/qreV/bt/olvca0Yk8vN35kkf&#10;mdOJJI445JP+mkkleb12UqntFqcNSHswooorYyCiiuz1X4S+MND8Y6f4WvfDt7b+IL9EktNPkT53&#10;38J+XNL2ljX2ZxlFdnpXwl8Ya54x1DwtZeHb248QWCPJd6fGnzps4f8APiuMo9pcPZhRRRQZC9TX&#10;q3gr4WWOpaPHe6y915k/7yOO2Gz93XA+GNGfXfEGn6dH/wAt7jy6+o4tB/55x/u66KFTD0/94Pju&#10;IczqYVU6GHPI/Fnw68N+HdGkuUS+kuPuRpJcR/6z/v3XmV9pclhbxySf8tK9T+ON1LYX+laVaf8A&#10;Hx/x8Sf+i46uf8IvaRWccF3aR30n/LSWX/npXfQw/wDaH+7mmXYivSoU6mInz854bRXY/ETQrHR7&#10;iyksYPs32jzPMi8yuOrir0Pq9T2dQ+pp1PaU/aBRRRXKWFeneBviLp134fj8EeOY573wr5nmWd7b&#10;/vLzRJJP+Wlv/wA9I/8Anpb/APLT/rpXmNFY1Kaqm1Op7M6j4ieA7v4c65HYXF3aalb3Fv8AbNP1&#10;Gyk8y3vLeT/VyR/9+65eiitUkDYUUUUzIKKKKAPYPjDpdx8RYj8U9KQX2napHH/bkUQ/eaXqHl+X&#10;J5kf/POSSPzI5P8App5dec+FPB+ueOdeg0fQNOn1bVJxlLe3TzAKXwx4s1nwVq8eo6Hqt3pGop/y&#10;82UnlyV1/iD9on4j+KdJn0u88VXUenzf6+3shHZxz/8AXTy/L8yuT2dSl+7pnd7SnU/eVC78b7qw&#10;0LT/AAp8PtNvoNX/AOEYt7j+0L62/eRyahcSeZceX/z0jj8uOPzP+mdeUUUVtTp+zRzVJ+0Ciiit&#10;TEK+tNb8E65F+0z4v8WXHhu6m0Kz02/1SDUr7T/Mst8elySQSeZJH5cnz7K+S615PFutS6f9gfWr&#10;+XTv9X9mluJPL/791y4in7XY66FT2Z7D4ssvFXxp+DnhbX4NCn8Qa5ba1qen3lzpGjx+b9n8uzkj&#10;jk+zx/8ATSSub/aei8r42a9HJ+6kjt7OOSL/AJ5yfYrevPtJ8R6toMckem6td6ZHJ/rPs1xJH5lU&#10;rm6kuriSeeSSWST95JLL/wAtKVKh7KerNalf2lMhooorrPPKerRf6PHJ/wA86ya6SWLzY/LkrEub&#10;CS1k/wCmVc1emd9CoVq9i8G6cnxZ+EB8FWEpl8ZaBqVxqmkWMp/5CdvPHHHcW8Q/56R/Z45I4/8A&#10;lpiSvHaWKWSKTzI/3UlcFSnc7qdT2Z2Vl4rj0b4XeJvB13azxajf63p955kg/wBX9njvI5I5P+mn&#10;+kR12tvpX/CnPhB4mk10yWPi/wAZ29vp+n6RIf8ASLfT/tEdxJcSR/8ALPzPLjjj/wC2lYsf7TXx&#10;Qito7f8A4TfVpXj/ANXcySeZcR/9vH+s/wDIledalql3rOoXN/f3c99e3EnmXFzcyeZJJJ/10rL2&#10;Rr7QrUUUVqcp9LfCf9oHw78MPhr8OI3dtS1jQPGVxql3pscchk+xyW5j8yN/9X5n3+9UfBfiDwH8&#10;D/EHizxXo/jiHxfLd6fd6foelWthd29wftEfl+ZeeZHHHGI+n7t3r53orlnh4Tc3/OdUMR7PkPe/&#10;iHrPgj43r4S1+68cWvhLULHQ4NH1TS7zT7u4cfZ49nmWf2eOSOSOT/nnJJH5dew/DH4+eBPB/jnw&#10;DqVh8QV8HeBNN02JL/wfp+m3kVxPqHkeVLLeGOLZcJv8uTzJJJJO2zvXxHRSnhuf93ccMR7P94fV&#10;vw0+Ofgnw5bfAKO+1r7N/wAIvq+s3Gsf6HcSfZ47iT93/wAs/wB5/wBs685+EfxK0fwd4B+Llpda&#10;hHFqur2lmdMtpLeST7TJHeJJ/wCi/wDnpXjFFawwygaTxdSofUF/4x+Gut/tA2Hxifxobey+1R+I&#10;bjwqbG4OqR3kWHFukhj8goZI8+Z5kf7uT7lReAfizol/eT3fjTxlol/4K1O9vNV1bwHq2k3d3PBJ&#10;LJLxZyfZ9kcj+Z/rI57f94fnzzXzJRWf1anyclzP6xP+Ie2eIPEfhDxl8AfDGg2/iGDRNV8N6vqE&#10;n9k3tvcSSXFvcSRyR+XJHHJH/wAs/wDlp5dcRpMNpoOr6j/Yvj7+yPLk8uO+8u8t/tkf/bOOT/v3&#10;XFUVqqVhTxHtD1f/AIWNpN/rmpWj3c9rZSaH/Y1nq1zH5knmf6yS4k/66SeZ/wB/K53xHrOm2vw/&#10;07w3BqUeuXseoSXv2mOOSO2t45I/L8uPzPLk/wCmlcVRVewpi9vUO18beJ7QeKNFk0adLnTtDt7e&#10;3s5PL8vzPL/eSf8AkTzK6OXxF4b0vxhrXjDTNT+1XGoR3ElnpP2eT7Rb3FxH+88z935flx+ZJ/q5&#10;K8nopewD28zufiHL/wAI5HoPheP/AFmj2/2i8/6/JP3kn/fv93HXYab4j8Jy/Fy28bz+IY7aykuP&#10;tsmm/Y7j7Tbyf88/9X5fl/8AbSvFqKz9gHtzubbxHpsvw7udJkv/ALNeyeII73/Vyfu7fy/9ZW1q&#10;3ijSbqztpNW1qw8S61HqFvJb6tY2ckckdvH/AKz7RJJHH5n+rj/56V5ZRWnsB/WD0rTfGWkxfEjx&#10;pq0l3/xLtQt9Rjt5PLk/eeZ5nl1pf8J5aapZ+HLu013SdDvdPs7eyuI9S0OO4ufMj/5aRyfZ5P8A&#10;0ZHXkdFZ/V6YfW5nsOieO7H+z9Fu08S/8I9e/bJLjXPs1vJHc6h+88z/AFkcf/TT/VySRx1m+NvG&#10;WjazofjCC0u/Ml1DxJ/aNv8Au5P3lv5cn7z/AMiV5hRR7CAfW5nrlz4t0L/hZH/CSR6tHLb3mlyR&#10;yW32e48y3k+xeX5cn7v/AJ6f8865jwlrOkxeA9e0W/v/ALDJqGoWflyfZ5JP3cfmeZJXFUVp9XD6&#10;wdrqWqaTa/D+90K01L7dJHrn2m3k+zyR+Zb+XJH5ldHY+N9Ci8SeD5JL/wAq2t/D8mlXkvlyf6PJ&#10;JHJH/wBtP9ZXk9FH1cIYj2Z2F9qmm2Hw3udCj1K3vr3+3I7iP7NHJ5ckf2fy/M/eR11lj480KL4q&#10;eD9akv8A/iXafpdvb3Evlyfu5I7fy68joo+rh9YPSrX4gWmjeH/A6WmpXdtc6feXEmoR2PmRyfZ5&#10;JI/+WlV/GPxf1bxRo8dpHq2rRfaLi8uLyKS4k8uSOST93H/1zjjrz2in7CmL29Q9Ttte8L3+qeA9&#10;S1a7gubLT7OPTtQ02W3kkkj8vzP3n+r8uSP/AFdWdX8b2knw/wBa02/8YSeIdRuLy3kt4oo7iO3j&#10;jj/55+ZHH5f/AFz/AOudeR0Vl7Aftz2S98R+E7D4sXvje08Q/braO4kvbfTY7O4+0SSf9+/L8v8A&#10;7aV5t/wm/iH+y5NN/t3U4tOk/d/Yftkn2b/v3WJRWlOhTpiqV6lQ9L1a/wDDXjLX9O8Q3eux6Z+7&#10;t/tmmyW8klz5kcfl/wCj+XH5f7zy/wDlpJHWr4f+KGhaz4g8Tz+JY/K0m8vI9Zs7by/M/wBIjk/1&#10;f/bSP93Xj9FZ+wH9YPU9E+I0es+G9WsL+/sNM1a41STVY7nV9LjvLeTzP9ZH/q5PL/791Wk8bJJ/&#10;wk8d/rMF9JJocenWcttZ/Z45P3kcnlxxxxx/u/8AWV5rRR9Xph9bmelfC7xvoujaHc2mu/8AMPuP&#10;7Z0uLy/M8y48vy/L/wDRf/fuo/DfxBtNG8JxyXc/2nWo/FFvrMlt5f8ArI44/wB5XnNFaewp/GL2&#10;9Q9T8UeMo/8AifXek+JdI+zahHJH9htvD8dveyRyf6yOST7P/wC1K1v+FtaTaf8ACKX9pJJ9tuJL&#10;eTxB+7k/1ccf2f8A7aeZHJJXi1FZ/VKZr9bqHWfEzXrDWfEEVvpM/wBp0XT7OOys5fL8vzI44/8A&#10;455lcnRRXTTp+zOac/aT5wooopGQUUUUAFFFFABRRRQAUUUUAFFFFABRRRQAUUUUAFFFFABRRRQA&#10;UUUUAFFFFABRRRQAUUUUAFFFFABRRRQAUUUUAFFFFABRRRQAUUUUAFFFFABRRRQAUUUUAFFFFABR&#10;RRQAUUUUAFFFFABRRRQAUUUUAFFFFABRRRQAUUUUAFFFFABRRRQAUUUUAFFFFABRRRQAUUUUAFa/&#10;hKxtL/xBZR6lcJFp0f7y4/65x/vPLrIooGdz/wALf1b+3P7S+waR5nmeZ/yC7fzP+/nl+ZXO+KbS&#10;10/xBcx6bPHJZSf6RbyRyf8ALOT95HWRRWcKdOn8BpOpUqfGFFFFaGQUUUUDPQr3Qda8ZeGPCnl2&#10;8l9e/Z7jzL2X935dv5nlx+ZJ/wBs5Kl8L+F9W8J3Go3/AJEf/ILuJNP1K2k+0R+ZH+8/dyf89PL8&#10;yuGl17UpdLj02S/nl06P95HbeZ+7j/7Z0WOvanpdvcwWl/cW1tcR+XcRxSeXHJXPyT+A7faQ5+cp&#10;SS+bJ5klJRSxxSS/u467TiZYsYvNvI62agsbX7LH/wBNKnrupw9mcFSp7QKKKK1OYydQsby61izm&#10;SCGW0t0kj/eP/rPM/wC2daHw08HajHr7xxRm5j8yPZ5f/LOOP/npU1TRXUkcckcbyRRyf6z/AKaV&#10;wYjDqov3fxnq4fGOnZVPgN7x1YXdh4o1GSeCSKO4uJJLeT/lnJH5n+sjrm6mkupJY445JJJY4/8A&#10;Vxf886hrbCQnToQp1DDF1IYivUqUwooorpOAK/TD9kf4Qz+DPhto1rcWrxajq/8AxMbw+X/q/M/1&#10;cf8A37/9GV+Z9dBH488Sxf6vxDq8X/b5JXm4/CVMZT9n7Q9jAYung6ntKlM/Z7x1ojTWEV3bwv5t&#10;n/0z/wCWdflN+1X8NZPhx8WL37PB5Wk6x/xMbP8Ad/8APT/WR/8AfyvPpfiN4sl/1niXV/8AwYSf&#10;/HKztS17UtZ8v7df3d95f+r+03Eknl1wYDLKmDqc/tDqx+Z08ZDk9mZlFFFfQnzoVNHFJdXEcccf&#10;mySfu6hoppge9/DzwRJpfl2kEH2nVrj/AFkle16jr2lfBzwZJeXf+s9P+Wl5J/zzr4jiup4v9XPJ&#10;/wB/KjlupJf9ZJJLXs18y9pTVOnA5/Yf8vDa8beMtS8eeILnWdTk825k/wCWf/LOOP8A55x1z9FF&#10;eKdAUUUUAdB4El8rxpovmf8AP5H/AOjK/Q/wN4i0L+wNa8MeJHnttPv547yK9tk8wW8kdfmtWr/w&#10;mWu/9Bq//wDAiSvDx+WfXP8Al4fQ5bmX1P8A5dn6K+NfEWhReG9J8MeG5Li+06zuJLy4vbmPy/tE&#10;klfnn8Q5Ul8ca95f/P5JVb/hMtd/6DV//wCBElZVGAyz6nP+IPMsz+uU/Z+zIaKKK9w+dCtfwv4o&#10;1LwR4g07XdGn+zajp8nmW8nl+ZWRRQ9TY9u+LXwxvfFmoal458J2Gg/8It/ZFhqNxHo9/aRi3f7H&#10;b+f/AKH5nmR/v/M/5Z11vwL8P+I/Dmn6TF4vsPC8vwzvBJrUkev3VhJJbxyR/wDHxbpJJ58fmeXH&#10;/wAs6+e/DfijVvBusR6tot/Ppmox/wCrkjo8SeKNW8Zaxc6trN/Pqeo3H+suZK8/6vU5PZ3Or29P&#10;n9oZFFFFegcB0HhL/mNf9g+Sufq1bX89h5nkSeV5kflyf9c6q0GoV7le+CtQ+KHwo+HJ8O3+i3c+&#10;kWN5Z31rea1aWcts/wDaE9xH+7nkj/gkjrw2isKtL2uqNadT2Z71rnww13UfhP4G8PQjTv7Us9Z1&#10;/wAwSavaJb/6uw/5bySeXJ/38rM8X+H5vh78CE8PazfaUNauvEkeoR2OnalBfyR28dtJH5knkSSb&#10;P3kleVXPiLUr/RNO0ae6eTStPuLi4t7f/nnJJ5fmf+i4/wDv3WbWNKlUXU1qVKYUUUV2nAFFFFAj&#10;2f4LR6xr3w1+JehRW82uaZ9gt5LXSUt/tH/EzkvLeOOSKP8A56bPP/1dZWleH9R+CHjbTm8Ta5q3&#10;he7NvIJR4Tv4/wC0bT/pnJ5cn7v/AK51xnhzxt4g8HfbP7D1m+0T7fb/AGe4+xXEkf2iP/nnJWBX&#10;H7LWp2PQ9p/DPWfit8SrDxloFva2PjP4g+IylwHNt4ru99umI5MSR/vJP3leTUUVtSpqktDlqVPa&#10;BRRRWxiFfRfwS8Yab4x8W/Du1nS8j8WaJaahpcchSP7NeWf2a8kj/wC2kcknl/8AXOvnSr2kazf6&#10;DqltqWm3c9jqNnJ9ot7m2k8uSOSsq9P2lM6qFT2cz3n4efEbwDYfCTx5aXfgWw+0fY9Pjkil1y4j&#10;k1ST7RH/ANNP+2n7uuU+Jd3aX/wT8BT2Gmf2RZXGu6/Jb2XmvJ5ceyw/5aSVX/4ab+I3/QatP+2u&#10;j2f/AMbrlPG3xK8SfEq8tp/EmrSanJaR/Z7eP93HHbx/9M44/wB3HXHDDTdRVDrniIez9mctRRRX&#10;onlBVqxv7vS9Qtr+xnksb23kjkt7m2k8uSOSP/lpHJVWigZ7X4R8cXnxZtrbw94o8Y6zF4qt7wXn&#10;h/WtZ1e4nt47j/n3k8yT935n/LOT/v5/0z+qPh34Y0/xoLr4l/E/Vr3wn4hSe80bSPDvhi8ksZLZ&#10;45PLuI7cRkSS3EtxJJ8mf+WlfnZXs/wc/at8cfBDTrmw0h9P1jTri4N5Ha63b/aIoLjvJH+8jkR6&#10;8TGYKdSn/s57OExdOE/9oLn7YngvV/A3xYhtdT1rWtcW80u3vLb+37/7ZeWkcnmf6PJJ6RyeZXhl&#10;dX8SviR4g+Lfi288R+J777bqk/T/AJZxxx/8s444/wDnnXKV6mGp1KVJU6hwYipTqVPaUwooorc5&#10;Arp9R+I/irUvEtnr994i1W91y02eRqNxdySXEGz/AFflyVzFFKyZsdNp/wAR/FOkeJrzX7LxFqtl&#10;rl3v+0ajb3ckdxcb/wDWeZJXM0UUWSAKKKKZkdT8MdfsfC/jjStS1LzPsUEn7zyv+ufl19W6b8Rv&#10;At+P3HiGCSTy/M8vy5PM/wDRdfFNXtJ1STS9Qju4/wDlnXFPA08bUp+0qch5GOy2njKiqVD1S5Mn&#10;xB+N0l35EkWnRy+ZHHL/AM84/wDV16bc6XXkvw6+IeheGp9RvtSS7kvZ/wB3H5ccf7uP/v5XV6h8&#10;fNFjtJBY2N295/yzNzHHHHX3WHqYDLqfsMPUPl8xw+MqV1Tw9P8AdwPOfi1fxy+KPskf+rs4/L/7&#10;aVwtWr66e/vZZ55PNkkk8ySSqtfOYip9Yqe0PusPT9nTp0worT0DRpPEeuWWmxyeVJcSeX5le/WH&#10;wx8MWdhHaTaHY3vl/wDLW9t45JP/ACJXw2fcS0Mi9nTqfvKh306ftNz5v82jza+lv+FaeD/+hW0P&#10;/wAFlv8A/G6P+FaeD/8AoVtD/wDBZb//ABuvkf8AX+H/AEDnX9Tpf8/D5p82jza+lv8AhWng/wD6&#10;FbQ//BZb/wDxuj/hWng//oVtD/8ABZb/APxul/r/AA/6Bw+p0v8An4fNPm0ebX0t/wAK08H/APQr&#10;aH/4LLf/AON0f8K08H/9Ctof/gst/wD43R/r/D/oHD6nS/5+HzT5tHm19Lf8K08H/wDQraH/AOCy&#10;3/8AjdH/AArTwf8A9Ctof/gst/8A43R/r/D/AKBw+p0v+fh80+bR5tfS3/CtPB//AEK2h/8Agst/&#10;/jdH/CtPB/8A0K2h/wDgst//AI3T/wBf4f8AQOH1Ol/z8PmnzaPNr6W/4Vp4P/6FbQ//AAWW/wD8&#10;bo/4Vp4P/wChW0P/AMFlv/8AG6P9f4f9A4fU6X/Pw+afNo82vpb/AIVp4P8A+hW0P/wWW/8A8bo/&#10;4Vp4P/6FbQ//AAWW/wD8bpf6/wAP+gcPqdL/AJ+HzT5tHm19Lf8ACtPB/wD0K2h/+Cy3/wDjdH/C&#10;tPB//QraH/4LLf8A+N0f6/w/6Bw+p0v+fh80+bR5tfS3/CtPB/8A0K2h/wDgst//AI3R/wAK08H/&#10;APQraH/4LLf/AON0/wDX+H/QOH1Ol/z8PmnzaPNr6W/4Vp4P/wChW0P/AMFlv/8AG6P+FaeD/wDo&#10;VtD/APBZb/8Axul/r/D/AKBw+p0v+fh80+bS/JX0r/wrTwf/ANCtof8A4LLf/wCN0f8ACtPB/wD0&#10;K2h/+Cy3/wDjdH+v8P8AoHD6nS/5+HzDLawS/wDLOj7Baf8APOvp7/hWng//AKFbQ/8AwWW//wAb&#10;o/4Vp4P/AOhW0P8A8Flv/wDG6P8AX+h/0Dmn1eP/AD8PmH7Baf8APOj7Baf886+nv+FaeD/+hW0P&#10;/wAFlv8A/G6P+FaeD/8AoVtD/wDBZb//ABuj/X+h/wBA4fV1/wA/D5h+wWn/ADzo+wWn/POvp7/h&#10;Wng//oVtD/8ABZb/APxuj/hWng//AKFbQ/8AwWW//wAbo/1/of8AQOH1df8APw+YfsFp/wA86PsF&#10;p/zzr6e/4Vp4P/6FbQ//AAWW/wD8bo/4Vp4P/wChW0P/AMFlv/8AG6P9f6H/AEDh9Xj/AM/D5h+w&#10;Wn/POj7Baf8APOvp7/hWng//AKFbQ/8AwWW//wAbo/4Vp4P/AOhW0P8A8Flv/wDG6P8AX+h/0Dh9&#10;Xj/z8PmH7Baf886PsFp/zzr6e/4Vp4P/AOhW0P8A8Flv/wDG6P8AhWng/wD6FbQ//BZb/wDxuj/X&#10;+h/0Dh9XX/Pw+YfsFp/zzo+wWn/POvp7/hWng/8A6FbQ/wDwWW//AMbo/wCFaeD/APoVtD/8Flv/&#10;APG6P9f6H/QOH1df8/D5h+wWn/POj7Baf886+nv+FaeD/wDoVtD/APBZb/8Axuj/AIVp4P8A+hW0&#10;P/wWW/8A8bo/1/of9A4fV4/8/D5h+wWn/POj7Baf886+nv8AhWng/wD6FbQ//BZb/wDxuj/hWng/&#10;/oVtD/8ABZb/APxuj/X6h/0Dj+rr/n4fMP2C0/550fYLT/nnXa/8Ihof/QD03/wEjo/4RDQ/+gHp&#10;v/gJHXsf620/+gc7f7M/6eHFfYLT/nnR9gtP+eddr/wiGh/9APTf/ASOj/hEND/6Aem/+AkdH+ts&#10;P+gcP7MX/Pw4r7Baf886PsFp/wA867X/AIRDQ/8AoB6b/wCAkdH/AAiGh/8AQD03/wABI6P9bYf9&#10;A4f2Yv8An4cV9gtP+edH2C0/5512v/CIaH/0A9N/8BI6P+EQ0P8A6Aem/wDgJHR/rbT/AOgcP7MX&#10;/Pw4r7Baf886PsFp/wA867X/AIRDQ/8AoB6b/wCAkdH/AAiGh/8AQD03/wABI6P9baf/AEDh/Zi/&#10;5+HFfYLT/nnR9gtP+eddr/wiGh/9APTf/ASOj/hEND/6Aem/+AkdH+tsP+gcP7MX/Pw4r7Baf886&#10;PsFp/wA867X/AIRDQ/8AoB6b/wCAkdbXg7wX4cuvElnHPoGmyxfvP3UlpH/zzrKpxhTp0/aewMqm&#10;Wr/n4eYfYLT/AJ50fYLT/nnX09/wrTwf/wBCtof/AILLf/43R/wrTwf/ANCtof8A4LLf/wCN15n+&#10;v9D/AKBzm+rx/wCfh8w/YLT/AJ50fYLT/nnX09/wrTwf/wBCtof/AILLf/43R/wrTwf/ANCtof8A&#10;4LLf/wCN0f6/0P8AoHD6uv8An4fMP2C0/wCedH2C0/5519Pf8K08H/8AQraH/wCCy3/+N0f8K08H&#10;/wDQraH/AOCy3/8AjdH+v9D/AKBw+rx/5+HzD9gtP+edH2C0/wCedfT3/CtPB/8A0K2h/wDgst//&#10;AI3R/wAK08H/APQraH/4LLf/AON0f6/0P+gcPq6/5+HzD9gtP+edH2C0/wCedfT3/CtPB/8A0K2h&#10;/wDgst//AI3R/wAK08H/APQraH/4LLf/AON0f6/0P+gcPq8f+fh8w/YLT/nnR9gtP+edfT3/AArT&#10;wf8A9Ctof/gst/8A43R/wrTwf/0K2h/+Cy3/APjdH+v9D/oHD6vH/n4fMP2C0/550fYLT/nnX09/&#10;wrTwf/0K2h/+Cy3/APjdH/CtPB//AEK2h/8Agst//jdH+v8AQ/6Bw+rr/n4fMP2C0/550fYLT/nn&#10;X09/wrTwf/0K2h/+Cy3/APjdH/CtPB//AEK2h/8Agst//jdH+v8AQ/6Bw+rr/n4fMP2C0/550fYL&#10;T/nnX09/wrTwf/0K2h/+Cy3/APjdH/CtPB//AEK2h/8Agst//jdH+v8AQ/6Bw+rx/wCfh8w/YLT/&#10;AJ50fYLT/nnX09/wrTwf/wBCtof/AILLf/43R/wrTwf/ANCtof8A4LLf/wCN0f6/0P8AoHD6uv8A&#10;n4fMP2C0/wCedH2C0/5519Pf8K08H/8AQraH/wCCy3/+N0f8K08H/wDQraH/AOCy3/8AjdH+v9D/&#10;AKBw+rr/AJ+HzD9gtP8AnnR9gtP+edfT3/CtPB//AEK2h/8Agst//jdH/CtPB/8A0K2h/wDgst//&#10;AI3R/r/Q/wCgcPq6/wCfh8w/YLT/AJ50fYLT/nnX09/wrTwf/wBCtof/AILLf/43R/wrTwf/ANCt&#10;of8A4LLf/wCN0f6/0P8AoHD6uv8An4fMP2C0/wCedH2C0/5519Pf8K08H/8AQraH/wCCy3/+N0f8&#10;K08H/wDQraH/AOCy3/8AjdH+v9D/AKBw+rr/AJ+HzD9gtP8AnnR9gtP+edfT3/CtPB//AEK2h/8A&#10;gst//jdH/CtPB/8A0K2h/wDgst//AI3R/r/Q/wCgcPq6/wCfh8w/YLT/AJ50fYLT/nnX09/wrTwf&#10;/wBCtof/AILLf/43R/wrTwf/ANCtof8A4LLf/wCN0f6/0P8AoHD6uv8An4fMP2C0/wCedH2C0/55&#10;19Pf8K08H/8AQraH/wCCy3/+N0f8K08H/wDQraH/AOCy3/8AjdH+v9D/AKBw+rr/AJ+HzD9gtP8A&#10;nnR9gtP+edfT3/CtPB//AEK2h/8Agst//jdH/CtPB/8A0K2h/wDgst//AI3R/r/Q/wCgcPq6/wCf&#10;h8w/YLT/AJ50fYLT/nnX09/wrTwf/wBCtof/AILLf/43R/wrTwf/ANCtof8A4LLf/wCN0f6/0P8A&#10;oHD6uv8An4fMP2C0/wCedH2C0/5519Pf8K08H/8AQraH/wCCy3/+N0f8K08H/wDQraH/AOCy3/8A&#10;jdH+v9D/AKBw+rr/AJ+HzD9gtP8AnnR9gtP+edfT3/CtPB//AEK2h/8Agst//jdH/CtPB/8A0K2h&#10;/wDgst//AI3R/r/Q/wCgcPq6/wCfh8w/YLT/AJ50fYLT/nnX09/wrTwf/wBCtof/AILLf/43R/wr&#10;Twf/ANCtof8A4LLf/wCN0f6/0P8AoHD6uv8An4fMP2C0/wCedH2C0/5519Pf8K08H/8AQraH/wCC&#10;y3/+N0f8K08H/wDQraH/AOCy3/8AjdH+v9D/AKBw+rr/AJ+HzD9gtP8AnnR9gtP+edfT3/CtPB//&#10;AEK2h/8Agst//jdH/CtPB/8A0K2h/wDgst//AI3R/r/Q/wCgcPq6/wCfh8w/YLT/AJ50fYLT/nnX&#10;09/wrTwf/wBCtof/AILLf/43R/wrTwf/ANCtof8A4LLf/wCN0f6/0P8AoHD6uv8An4fMP2C0/wCe&#10;dH2C0/5519Pf8K08H/8AQraH/wCCy3/+N0f8K08H/wDQraH/AOCy3/8AjdH+v9D/AKBw+rr/AJ+H&#10;zD9gtP8AnnR9gtP+edfT3/CtPB//AEK2h/8Agst//jdH/CtPB/8A0K2h/wDgst//AI3R/r/Q/wCg&#10;cPq6/wCfh8w/YLT/AJ50fYLT/nnX09/wrTwf/wBCtof/AILLf/43R/wrTwf/ANCtof8A4LLf/wCN&#10;0f6/0P8AoHD6uv8An4fMP2C0/wCedH2C0/5519Pf8K08H/8AQraH/wCCy3/+N0f8K08H/wDQraH/&#10;AOCy3/8AjdH+v9D/AKBw+rr/AJ+HzD9gtP8AnnR9gtP+edfT3/CtPB//AEK2h/8Agst//jdH/CtP&#10;B/8A0K2h/wDgst//AI3R/r/Q/wCgcPq6/wCfh8w/YLT/AJ50fYLT/nnX09/wrTwf/wBCtof/AILL&#10;f/43R/wrTwf/ANCtof8A4LLf/wCN0f6/0P8AoHD6uv8An4fMP2C0/wCedH2C0/5519Pf8K08H/8A&#10;QraH/wCCy3/+N0f8K08H/wDQraH/AOCy3/8AjdH+v9D/AKBw+rr/AJ+HzD9gtP8AnnR9gtP+edfT&#10;3/CtPB//AEK2h/8Agst//jdH/CtPB/8A0K2h/wDgst//AI3R/r/Q/wCgcPq6/wCfh8w/YLT/AJ50&#10;fYLT/nnX09/wrTwf/wBCtof/AILLf/43R/wrTwf/ANCtof8A4LLf/wCN0f6/0P8AoHD6uv8An4fM&#10;P2C0/wCedH2C0/5519Pf8K08H/8AQraH/wCCy3/+N0f8K08H/wDQraH/AOCy3/8AjdH+v9D/AKBw&#10;+rr/AJ+HzD9gtP8AnnR9gtP+edfT3/CtPB//AEK2h/8Agst//jdH/CtPB/8A0K2h/wDgst//AI3R&#10;/r/Q/wCgcPq6/wCfh8w/YLT/AJ50fYLT/nnX09/wrTwf/wBCtof/AILLf/43R/wrTwf/ANCtof8A&#10;4LLf/wCN0f6/0P8AoHD6uv8An4fMP2C0/wCedH2C0/5519Pf8K08H/8AQraH/wCCy3/+N0f8K08H&#10;/wDQraH/AOCy3/8AjdH+v9D/AKBw+rr/AJ+HzD9gtP8AnnR9gtP+edfT3/CtPB//AEK2h/8Agst/&#10;/jdH/CtPB/8A0K2h/wDgst//AI3R/r/Q/wCgcPq6/wCfh8w/YLT/AJ50fYLT/nnX09/wrTwf/wBC&#10;tof/AILLf/43R/wrTwf/ANCtof8A4LLf/wCN0f6/0P8AoHD6uv8An4fMP2C0/wCedH2C0/5519Pf&#10;8K08H/8AQraH/wCCy3/+N0f8K08H/wDQraH/AOCy3/8AjdH+v9D/AKBw+rr/AJ+HzD9gtP8AnnR9&#10;gtP+edfT3/CtPB//AEK2h/8Agst//jdH/CtPB/8A0K2h/wDgst//AI3R/r/Q/wCgcPq6/wCfh8w/&#10;YLT/AJ50fYLT/nnX09/wrTwf/wBCtof/AILLf/43R/wrTwf/ANCtof8A4LLf/wCN0f6/0P8AoHD6&#10;uv8An4fMP2C0/wCedH2C0/5519Pf8K08H/8AQraH/wCCy3/+N0f8K08H/wDQraH/AOCy3/8AjdH+&#10;v9D/AKBw+rr/AJ+HzD9gtP8AnnR9gtP+edfT3/CtPB//AEK2h/8Agst//jdH/CtPB/8A0K2h/wDg&#10;st//AI3R/r/Q/wCgcPq6/wCfh8w/YLT/AJ50fYLT/nnX09/wrTwf/wBCtof/AILLf/43R/wrTwf/&#10;ANCtof8A4LLf/wCN0f6/0P8AoHD6uv8An4fMP2C0/wCedH2C0/5519Pf8K08H/8AQraH/wCCy3/+&#10;N0f8K08H/wDQraH/AOCy3/8AjdH+v9D/AKBw+rr/AJ+HzD9gtP8AnnR9gtP+edfT3/CtPB//AEK2&#10;h/8Agst//jdH/CtPB/8A0K2h/wDgst//AI3R/r/Q/wCgcPq6/wCfh8w/YLT/AJ50fYLT/nnX09/w&#10;rTwf/wBCtof/AILLf/43R/wrTwf/ANCtof8A4LLf/wCN0f6/0P8AoHD6uv8An4fMP2C0/wCedH2C&#10;0/5519Pf8K08H/8AQraH/wCCy3/+N0f8K08H/wDQraH/AOCy3/8AjdH+v9D/AKBw+rr/AJ+HzD9g&#10;tP8AnnR9gtP+edfT3/CtPB//AEK2h/8Agst//jdH/CtPB/8A0K2h/wDgst//AI3R/r/Q/wCgcPq6&#10;/wCfh8w/YLT/AJ50fYLT/nnX09/wrTwf/wBCtof/AILLf/43R/wrTwf/ANCtof8A4LLf/wCN0f6/&#10;0P8AoHD6vH/n4fMP2C0/551Yi8uL/V/uq+lv+FaeD/8AoVtD/wDBZB/8bo/4Vp4P/wChW0P/AMFk&#10;H/xuj/X+h/0Dmf1eP/Pw+afNo82vpb/hWng//oVtD/8ABZb/APxuj/hWng//AKFbQ/8AwWW//wAb&#10;p/6/w/6Bw+p0v+fh80+bR5tfS3/CtPB//QraH/4LLf8A+N0f8K08H/8AQraH/wCCy3/+N0v9f4f9&#10;A4fU6X/Pw+afNo82vpb/AIVp4P8A+hW0P/wWW/8A8bo/4Vp4P/6FbQ//AAWW/wD8bo/1/h/0Dh9T&#10;pf8APw+afNo82vpb/hWng/8A6FbQ/wDwWW//AMbo/wCFaeD/APoVtD/8Flv/APG6f+v8P+gcPqdL&#10;/n4fNPm0ebX0t/wrTwf/ANCtof8A4LLf/wCN0f8ACtPB/wD0K2h/+Cy3/wDjdL/X+H/QOH1Ol/z8&#10;PmnzaPNr6W/4Vp4P/wChW0P/AMFlv/8AG6P+FaeD/wDoVtD/APBZb/8Axuj/AF/h/wBA4fVKX/Pw&#10;+afNo82vpb/hWng//oVtD/8ABZb/APxuj/hWng//AKFbQ/8AwWW//wAbo/1/h/0Dh9Tpf8/D5p82&#10;jza+lv8AhWng/wD6FbQ//BZb/wDxuj/hWng//oVtD/8ABZb/APxuj/X+H/QOH1Ol/wA/D5p82jza&#10;+lv+FaeD/wDoVtD/APBZb/8Axuj/AIVp4P8A+hW0P/wWW/8A8bo/1/h/0Dh9Tpf8/D5p82jza+lv&#10;+FaeD/8AoVtD/wDBZb//ABuj/hWng/8A6FbQ/wDwWW//AMbp/wCv8P8AoHD6nS/5+HzT5tHm19Lf&#10;8K08H/8AQraH/wCCy3/+N0f8K08H/wDQraH/AOCy3/8AjdL/AF/h/wBA4fU6X/Pw+afNo82vpb/h&#10;Wng//oVtD/8ABZb/APxuj/hWng//AKFbQ/8AwWW//wAbo/1/h/0Dh9Tpf8/D5p82jza+lv8AhWng&#10;/wD6FbQ//BZb/wDxuj/hWng//oVtD/8ABZb/APxuj/X+n/0Dh9Upf8/D5p82jza+lv8AhWng/wD6&#10;FbQ//BZb/wDxuj/hWng//oVtD/8ABZb/APxuj/X+n/0Dh9Upf8/D5p82jza+lv8AhWng/wD6FbQ/&#10;/BZb/wDxuj/hWng//oVtD/8ABZb/APxuj/X+H/QOH1Ol/wA/D5p82jza+lv+FaeD/wDoVtD/APBZ&#10;b/8Axuj/AIVp4P8A+hW0P/wWW/8A8bo/1/h/0Dh9Tpf8/D5p82jza+lv+FaeD/8AoVtD/wDBZb//&#10;ABuj/hWng/8A6FbQ/wDwWW//AMbp/wCv8P8AoHF9Tpf8/D5p82jza+lv+FaeD/8AoVtD/wDBZb//&#10;ABuj/hWng/8A6FbQ/wDwWW//AMbpf6/w/wCgcf1Ol/z8PmnzaPNr6W/4Vp4P/wChW0P/AMFlv/8A&#10;G6P+FaeD/wDoVtD/APBZb/8Axuj/AF/h/wBA4fU6X/Pw+afNo82vpb/hWng//oVtD/8ABZb/APxu&#10;j/hWng//AKFbQ/8AwWW//wAbp/6/w/6Bw+p0v+fh80+bR5tfS3/CtPB//QraH/4LLf8A+N0f8K08&#10;H/8AQraH/wCCy3/+N0f6/wAP+gcPqdL/AJ+HzT5tHm19Lf8ACtPB/wD0K2h/+Cy3/wDjdH/CtPB/&#10;/QraH/4LLf8A+N0v9f4f9A4fU6X/AD8PmnzaPNr6W/4Vp4P/AOhW0P8A8Flv/wDG6P8AhWng/wD6&#10;FbQ//BZb/wDxuj/X+H/QOH1Ol/z8PmnzaPNr6W/4Vp4P/wChW0P/AMFlv/8AG6P+FaeD/wDoVtD/&#10;APBZb/8Axuj/AF/h/wBA4fU6X/Pw+afNo82vpb/hWng//oVtD/8ABZb/APxuj/hWng//AKFbQ/8A&#10;wWW//wAbp/6/w/6Bw+p0v+fh80+bR5tfS3/CtPB//QraH/4LLf8A+N0f8K08H/8AQraH/wCCy3/+&#10;N0v9f4f9A4fU6X/Pw+afNo82vpb/AIVp4P8A+hW0P/wWW/8A8bo/4Vp4P/6FbQ//AAWW/wD8bp/6&#10;/wAP+gcPqdL/AJ+HzT5tHm19Lf8ACtPB/wD0K2h/+Cy3/wDjdH/CtPB//QraH/4LLf8A+N0f6/w/&#10;6Bw+p0v+fh80+bR5tfS3/CtPB/8A0K2h/wDgst//AI3R/wAK08H/APQraH/4LLf/AON0v9f4f9A4&#10;fU6X/Pw+afNo82vpb/hWng//AKFbQ/8AwWW//wAbo/4Vp4P/AOhW0P8A8Flv/wDG6P8AX+H/AEDh&#10;9Tpf8/D5p82jza+lv+FaeD/+hW0P/wAFlv8A/G6P+FaeD/8AoVtD/wDBZb//ABun/r/D/oHF9Tpf&#10;8/D5p82jza+lv+FaeD/+hW0P/wAFlv8A/G6P+FaeD/8AoVtD/wDBZb//ABuj/X+H/QOH1Ol/z8Pm&#10;nzaPNr6W/wCFaeD/APoVtD/8Flv/APG6P+FaeD/+hW0P/wAFlv8A/G6X+v8AD/oHH9Tpf8/D5p82&#10;jza+lv8AhWng/wD6FbQ//BZb/wDxuj/hWng//oVtD/8ABZb/APxuj/X+H/QOH1Ol/wA/D5p82jza&#10;+lv+FaeD/wDoVtD/APBZb/8Axuj/AIVp4P8A+hW0P/wWW/8A8bo/1/h/0Dh9Tpf8/D5p82jza+lv&#10;+FaeD/8AoVtD/wDBZb//ABuj/hWng/8A6FbQ/wDwWW//AMbo/wBf4f8AQOH1Ol/z8PmnzaPNr6W/&#10;4Vp4P/6FbQ//AAWW/wD8bo/4Vp4P/wChW0P/AMFlv/8AG6P9f6f/AEDh9Tpf8/D5p82jza90+JXw&#10;88LWPw68VXdp4a0a1ubfTLySOWKwjjkjk8uSv19Gl2hUH7JAf+2de7gOLIYyn7SFM9HC5QsRqqh+&#10;BtFft/8AEz4KeDfi9pFxY+JdEtL7z4vL+1eWBPH/ANc5MZFfkD8dvhPP8FPijrPhGec3sdpJ5tvc&#10;Hq9vJ+8jr6jL8zhjf3b3OXH5ZPB/vEYHwz/5Kd4X/wCu1x/6SXFfTNfM/wAOP+Sm+GP+u1x/6Rz1&#10;9MV+Lcdf8jT/ALcJh/CQUUUV+fIoKKKKYBRRRQAUUUUAFFFFABRRRQAUUUUAFFFFABRRRQAUUUUA&#10;FFFFABRRRQAUUUUAFFFLHFJLJ5cf72SgBKKs6ro99od29rqNjPZXicvb3EflyVJJoWpRaRHqsljd&#10;x6fJJ5cd79nk8uST/rpRYdilRRRQAUVZttGvr+zubuCxnubKz/4+LmOPzI7f/rpVagAooooEFFFF&#10;AwooooW4I8Hooor7JbH0iCiiimMKKKKQBRRRQAUUUUAFFFFMAre8C/8AI0WX/bT/ANF1g1veBf8A&#10;kaLL/tp/6Lrkr/w6hjU/hnrVFFFfLngBRRRQAUUUUCCiiigAooooAKKKKBhRRRQAUUUUCCiiigYU&#10;UUUAFFFFABRRRQIKKKKBhRRRQIKKKKBhRRRQIKKKKBhRRRQAUUUUAFFFFABRRRSAKKKKACiiimIK&#10;KKKACiiigYUUUUCCiiigYUUUUAFFFFABRRRQIKKKKACiiigdgooooEFFFFAwooooEFFFFAwooooE&#10;FFFFAwooooEFFFFAwooooEFFFFAwooooAKKKKACiiigQUUUUAFFFFABRRRQAUUUUAFFFFABRRRQA&#10;UUUUAFFFFABRRRQAUUUUAFFFFABRRRQAUUUUAFFFFABRRRQAUUUUAFFFFABRRRQAUUUUAFFFFABR&#10;RRQAUUUUAFFFFABRRRQAUUUUAFFFFABRRRQAUUUUAFFFFABRRRQAUUUUAFFFFABRRRQAUUUUAFFF&#10;FABRRRQAUUUUAFFFFABRRRQAUUUUAFFFFABRRRQAUUUUAFFFFABRRRQBy/xR/wCSZ+Lf+wRef+k8&#10;lfp98SviBafDnwpcardDzJMeXb2//PST0r8wfij/AMkz8W/9gi8/9J5K/R/4r/Bi0+K8unSXeqXd&#10;kLTeRHF86HPtX3HD38KfqfT5T/DqHI/Aj9oG48d6vcaN4g8iPUX+e0kij8uOQf8APOvjT/gpvGkf&#10;7QWjOieXv8OW7yf9NP8ASbivsnRf2TdM0DV7LU4/El/5tncR3A8uOOP/AFdfHP8AwU7/AOTg9F/7&#10;Fm3/APSu7r9HyX/fEXnX+5nzN8OP+Sm+GP8Artcf+kc9fTFfM/w4/wCSm+GP+u1x/wCkc9fTFfAc&#10;df8AI0/7cPk4fwl/XUKKKK/PkUFFFFMYUUUUAFFFFABRRRQAUUUUAFFFFABRRRQAUUUUAFFFFABR&#10;RRQAUUUUAFFFFAgq9pH/ACGLL/r4jqjV7SP+QxZf9fEddFD/AHimRP4Ee9/Hn4MeMPF3xHvdU0jS&#10;DfafcRQCKRbmBCdseDw7+vtUfjbwXqfhL9nPQtJ1eBNO1A60BskuExH5nmf8tI+O9cf+062/4x6w&#10;fWK3/wDRcddNapYXf7OXhGLUpBFpz+IglzJ/zzjzL5n9a9mn7KpUr04f170T6WfsvbVO/wD9qYie&#10;CfhZY+ILLw3c65rmr6jceXHJqGlS2/2MySe/b9ai034JWtl4l8WLr+qXFv4d8NYM9xbx4knEnMca&#10;V65d2Hinw34yt4tB0/w94X8DxPHI+sxJAPMt/wDfk/jrL8TxR+IfFXxV8FieOz1XV2s7uwa5k2Rz&#10;vHFH+7/MCumeEpfHyfzmfsKdvfOY0bTPC6fBb4iaj4YutQlhmjtY3t9V8vz43jk/6Z/wfvB+tc/q&#10;nw78EfD+DSbTxnqOuS67f28dxJbaMY/LtI5P+enmV0ul/DfWvh38EvHj65Glld3otG+yCSOR4445&#10;B8/7v6/pTfij4C1X42azpXivwjHBq2nXlpHHPm4jjktJI/7/AJlZVoLT937/ALn/ALcHIvYL9375&#10;gn9n0jx5/Z39qIfDX2D+2P7Z8v8A5c//AI5UOl/DvwR4+s9WtfBt9rcWu2Fu9xFbaz5fl3aR/wDP&#10;Py69MPizQf8AhI/+EA/tmD/kWv7E+37/APR/teMY/rXK/C/4e6p8F9X1HxX4vW20qzsrWeOCMXMc&#10;kl3I5z8lOeHw/wBj4PfF7CnzfwzBX4ceCdD+HHhvxN4h1HWPO1JHxZ6eY/Mkk8z/AJZ+Z/B/9aub&#10;+Jvw8sfClvo2s6JfT6j4f1uPzLSS4TMkfl/6yOSvR9f+G2s/EL4LfD6XRES8v7OOdpLRpY4neOST&#10;Hmfp+tcz8X5Lfwz4H8G+CXu4LnVdNE89/wDZpPM8h3yfL/WuTHUFTp1P3f8AJyGDprk/7cPI6KKK&#10;8RbnlI8Hooor7JbH0nQ9l+E+g6H4S+F3iH4ma5o1v4luLPUI9G0jSL4f6MbiSLzJJJI/+Wn7vH7u&#10;uj8Aalov7RX9teE9V8IeHvD+vR6fcXuj6toFh9j/AHkf7zy5I4/9ZHXIfCfx34cl8D698PvGU8+m&#10;6DqlxHqNnq1vb/aJLC8j/wCWnl/8tI/Lro/C/iPwF8B9P1rVvD3iyTxv4vvLOTTtP+zaXJZ2+n+Z&#10;/rJJPM/1kld3/pv+v/bjWH/Lv+v690wB+zzcXfxL8GeF7HWPtuneKNPt9Qt9W+yeX5dvJH5kn7vz&#10;P+Wflyf8tK2tA/ZssbrRLLWdY8WXWnadqdzINN+w6BcahLPbxv5f2iTy5P3fb/npV/wX8cND0H4D&#10;3lhdTN/wnWmW95o+i5jk/wCPS8ki3yeZ/wBM/wB5z/titLQvi/pXif4ZeDtKk+KOtfC3VfD6PZTx&#10;2Md5Jb39v/yzl/cf8tP+ulHs8O/6/r4Rw9mYJ/Zeg0K38aT+MPGUfhyy8OXcFvJNbWEl4J0nj8yN&#10;0/eR/wDTP8jWHqP7P0k3jzwHouha7/bmleL7eO4s9W+x/Z/Lj8z95+78z/lnXQeK/ip4c1L4a/EL&#10;RLPxHrutXV/q2nyWEniKSS4vJ7ePHmSSSeV5fr+7qx8LvjloPhP4M39nqM7/APCZaGbyPwydsjkf&#10;a4/LkxJjny/3klZ/u3/25/5OH7v+GP1b4E3HijSfhtoHhq60m+jv7vWLePWI9L+z3EkdvJ/x8XEn&#10;mSeZ+7/1dQj9lOx1OMT6R4zup7OC9t7a+kvvDlxZ+RHJJ5f2iPzJP3kfmZ/559K0vhz8fPDfgDQv&#10;hDFJdzXMmjjVbbV47eORJLeO4k/dyRvWT488b6TYeENbjt/jd4x8dajcSpHp+mxyXdvbpH63H2j/&#10;AFn/AGzrpn9Xgafu5mVB+zNq8nhz4mak+ox28ngy5ktjb/Z/+P8A8sfvP+Wn7v8Ad/vP+WlcR8R/&#10;h1/wrq38MRz3/wBq1HWNLj1W4tvs/l/Y/M/1cf8A00/d19Lat+0t4G1PxX4MkN88ejaxb3Mni/8A&#10;0eT93cXFlHb/APPP95/q/wDlnXzj8bvG0PxF+KWu6zZYOlyXH2ewIGP9Hj/dx/8AkOOuWvCnT/hh&#10;U9n7M4St7wL/AMjRZf8AbT/0XWDW94F/5Giy/wC2n/ouvMr/AMOocFT+GetUUUV8ueAernWLfwd8&#10;L/Cl3B4e0W+uLyS4+0S6lp8ckn7uSq+t6Npvjzwvouu2lpYeGr2TUP7OvPL/ANHsv9X5nmf9M6RL&#10;vwv4i+HXhzSb7xOmiXunyXHmRSafcXH+sk/6Z1ZtvFvhDQf+Ed8PRySa5oNvefbNQvZLfy/tEnl+&#10;XH+7/wCederU9nU/if3Dt+wYtz8OdGutH1a70bxR/acml+XJcR/2fJH+78z/AFkf7z95Wz418EeH&#10;B4g0q3tNdt9Itv7LjuJ5ZYPL/wCWf+sj/efvJJP+edbV58QNJi8LeJtMfxZBqX2yzkjs7ay0f7Hb&#10;x/8AkOq8fijwZdanZand6lB9p/seOzj+06fJcf2fcR/8tJI/+WlZ8lP+v+3g5KZyknw0sb+20W70&#10;bxD/AGlp2oahHp0kkln5clvJ/wBc/MqTUvhfpsVtryab4kj1LVtHjkkuLH7HJH+7j/1nlyV2F78R&#10;tGl0zQbS78Uf2vcWeuW97JJ/Z/2eOO3/AOmcfl1yGkeLdNtfEnj27ku/9G1SzvI7OTy5P3kkkn7u&#10;tZ08P/X+EPZ0ySL4S2EV5ZaTf+KILDxHeRxyR6b9jkkjjkk/1ccklUbb4awWGjx33iXXY/D32i4k&#10;t7eP7P8AaJJPL/1n/XOOujl17whr3iyy8X3es3Fjcx+XcXGk/Y5JJJJI/wDnnJ/q/wDlnVPUvEfh&#10;74jaXbR61q0nh69s7y4k/wCPeS4jkjuJPM/5Z/8ALSspww4ezpmj4t+F8GqeNNW8uSDSNF0+3t/M&#10;ksrPzP3kkf8Ayzjj/wBZWT/wpae61jSYLDU/tOm6hHJJ9uls5I5I/L/1n7uunufiXoN1rHiOxtNd&#10;vNIstQjs/serW0cnmRyRx+X+8/5aVzlz4j0b+19JguvG3iXUvL8ySTVo5JPLt5P+WflxyfvP+ula&#10;Tp4fnCfszmfFPhfSdG0+O70nxDHq/wC8+zyW0tv9nuY/+2f/ADzrl69T+IfjLTdZ8J21hPrUfirW&#10;vtHmR6l/Z/2f7PH/AM8/+mleWV5tf+J+7OWoFFFFQQFelfCr7Ja+G/GepT6bYalc6fbxyW/9pW/2&#10;iOP95Xmteg/DPWdGtdD8V6brOrf2R/alvHHHJ9nkk/5af9M66KHxl0P4hpaTf6b8UNH16wu9C0jS&#10;NR0+zk1GzudJt/s/+r/5ZyVm6J8NNG1S9stN/wCEwt/7avI/Mjtraz8yPzP+efmeZVm21Twv8P8A&#10;R9a/snXZPEGrapb/AGKPy7OS3jt45P8AWf6yu00X4jeF9G1fTruw8RW+j6NHHH5mk22j/wCkf9tL&#10;jy67YQp1P4h1f9fDi73wno0Xwss5/tUcWsyapJbySy2//LT/AJ5+Z/zzqv8A8K00W/j1GDSfFlvq&#10;erafbyXEltHZyeXJ5f8ArPLk8yrv/CR+GtU8P+Rf3/8Ax5+IJNR+zfZ5P9Mt5P8AnnXX2/xG8P6X&#10;catHF4ot/wCyri3uI7PTbLR/s8dv+7/d+ZJ5dR7OnUfPU/r3TSEKZxdt8JtJxoMF/wCK0sb3WLeO&#10;4t7b+z5JP9Z/z0/eVnRfDSDS9Pku/Euux6HH9sksrfyreS4kuJI/9Z/2zq7q/i3SbrxJ4Cu47v8A&#10;0fS7OzjvJPLk/dyRyfvK0fEmveF/iDbyWl3rX9kS2eoXklvcyWckkdxbySeZSnDD/wDLsz9nTMr/&#10;AIVBJa6pqP2/Wbe20Gzt473+144/M8yOT/V+XHWzqXw5tNZ0DwhYaFcWl9LqFxef8TH7P5f7uPy/&#10;9Z/1zqS98eeG9di1Hw1Jdz2Wiyafb2VvqUlv5n7y3/5aSR/9NPMqXTPHnhvwRH4Ug03Vp9Xis5Lz&#10;7ZLHbyRyf6R/y0j8ytPZ0Lf1/MH7s5jX/hfHYeH73UtJ1a41KPT/APj4iudPks/3f/PSPzP9ZUXw&#10;vsLHXrjVfD13BBLc6pZyfY7mSP8AeR3Ef7yOtLxTr1hF4f1GOP4ha94lkuP3dvbeZcRx+X/008z/&#10;AFlcHpGqXGjapZX8H/HzbyRyR1zfu6dQzqezp/wzs/hvoMf2PXtWu7GO++zx/YrO2uY/M8y8k/dx&#10;1LJ8JbCW8vdFtPFEF94nt45JJNN+xyeXJJH/AKyOOStHx18QdGivNF/4Rv8AeW0eof2zeReX5f8A&#10;pH/POpLXXvCGg+ML3xnaa1Pc3MnmXFvpP2OSOSOST/npJ/q61UKdzT938BT8QeCINU+xeR5emfY/&#10;CceqyeXb/wDHxJHXOeH/AAH/AG9o+nX/ANv+zfbNYj0ryvL/ANX5kf8ArK7C28b6FLrFlHd38kVl&#10;ceF/7GuLmK3k/wBHkqKx17wv4X0jw7plprv9pyW/iCPUbi5+xyRx+X5dXyUKlb+v5v8A5Ez/AHZW&#10;k+EOkkaqkHi+CSXR5P8AiYA6fJ5ccf8A0z/56VX/AOFQfb9Q0n+ydajvtJ1C3kuPtstvJH5ccf8A&#10;rP3dJb+LNJjPxIMl3/yFzIbP93J+8/0jzK1/B3xF0nQdH8OWE93Pbf6HqFleSW3meZZ+ZJH5clTD&#10;6vU+M0/dnOeKPhrHo3h+TWtN1KfUrK3k8u4+06fJZyR/88/9ZWj8HbDztP8AFc8ejWmuajb2cclv&#10;bXNn9o/eeZ/zzqt4x12zHhuS0/4TnWvFN7PJgRSSXEdtHF/00jk/1klU/AHiiDw54f8AFccl/JY3&#10;t5Zxx2fl+Z5nmeZWX7unU/r+UH7PnhY0Nfm1nWvsek6t4U0nwjHeXGP7Sk0z+z//ACJVe9+H2ky6&#10;Jq19oXij+15NL/eXFtLZyW/7v/npHJ5lZ3hfxQl14n0qfxZd3er6VbyeZJHcySXH/kOvRbz4g6TF&#10;4W8TaY/iyDUvtlnJHZ21lo/2O3j/APIdC9nUhOoOHs6n8QpeJPDlpa2/jDz7TTPMt9L0+SOS2s/s&#10;/l+ZJHXKf8K0/wCLm/8ACJ/2n/2+/Z/+mfmf6vzK6PxT480K/j8T+Rf+b9s0uzt7f93J+8kjk/eV&#10;o23ijwZL8QI/Gc+uyRSSW/8AyDfscnmRyeX5f+srecMPUn/X80i/3dQ4f/hX2mxeD9J1q7137Nc6&#10;pHJ9jsY7PzPMkjk8v/WeZW9/wpH/AEiTTf7ak/t7y/8Aj2/s+T7N5n/PP7RWDq/ii0/4RPwPBaT+&#10;be6P9okuIvL/ANX+88yOu41rx5pWs6pcaz/wn/iKysriPzP7AtvtEckcn/POOT/V1Ps8OZw9mcnb&#10;/C+xh0vSbjWfEkekXOqR+ZbxSWcn2f8A7aXH/LOuDuYvstxJH5kcvl/u/wB1XrvgvxrpOj6fp7/8&#10;JleWtmR/xMNF1K0+1+Z/z08s+X5f7yvK9buoL/WL2e0g+zWUlxJJHF/zzjrlrwp/8uzOp7P2ZRoo&#10;ornOYKKKWL91JH5kfmx/88qAPeLrTnsoLKTw14J0bxL4UEcfmXMUH2i9k/56f9NI5K4yLwHoWs2e&#10;va6mrXHh7RbPUPs8dtc2fmXH/oyrEVr4Fl1SLVtJ8WXfhX/lp/Zv2O4kkt/+uclSeMviLpHijw54&#10;nSASW1zf6nb3FvbSx/vJI44/L8yvRrez0nM7fcMq9+GtpY65ZRyeJLSLRbzT/wC0I9Slj8vzI/8A&#10;nn5f/PT/AKZ0SfDSxv7bRbvRvEP9padqGoR6dJJJZ+XJbyf9c/Mrp9I8ZeE5bfQY7+7t/tNnof2e&#10;O5ubOS4js7jzP+ef/LStaLxvpus2/hjSf+Eh/tzUY/EFvc+b/Z/2ePy/+mf7uuiFHD1J8n9fEHs6&#10;Zw2pfCqwiGtWmm+JI9S1bR45JLix+xyR/u4/9Z5clS6l8KrDRo/sl/4ogsda+x/aPs1zZ+XbSf8A&#10;TP7RW1q1/wCGvBHiDxXqVhrUmp6tcfaLKPTfsckf2eSST955klXdI8d6Do2n7J/Fl3q+g/Z/+Rb1&#10;LT/tEvmeX/q/M/1dYezpqBpyU+co6l4I8Panofgf7Xq0Hh+91Czjj/daf5klxJ5n+skrnY/hemlx&#10;alP4h1mPQ7KzvJNOjkjt/tElxJ/0zjqXX/FGm3//AAgXkT/8gu3jjvP3cn7v95W74o8W+F/Ha6rp&#10;t3rR02OPU5L2zvfsckkckcn/AEz/ANZSn7Opzkfu7/1/KL4W+Gmk6XrGo/2lqUd9p0mhyXun3sdn&#10;5kckf/PT/rpH/wA868kuYo4riSOCTzYvM/dyeX5fmV63b+PPDcWsW2kx3zxaLb6HcaVHqUtvJ+8k&#10;k/5aeX/zzryS5ijiuJI45/tMUcn7uX/npXLX9n/y7MZ+z9mRUUUVgc4VZ02KCXULeO7k8qy8yPzP&#10;+udVqtaRLaWuoW8l3B9uso5P3lt5nl+ZHSp/xAPc9V0+Swv/ANx8PtK1jwP/AKuO+0m3+0XL2/8A&#10;z08zzPM8yuLi8OeHJfhbqOpQXTxT/wBp+Xbyy2n73Pl/u4/M8yr2k/8ACEaF4kj13SvGd/Y20cn2&#10;j+zYtPk+0f8AXPzP9XVKTxboXiPw3r0d9P8A2ZJca5/asdl5ckn2iP8A55/u/wDV168/Z1D0tCKy&#10;+F+japeyabYeL7e+12O38z7NHZ/6PJJ5fmeX9o8ymW3w50Ww0fQdS1bxL9m/tSPzI7aPT/M/5af9&#10;dK9F0j4l+F9G8QefaeJbe20GSPy49JstD8vy/wB3/wAtJPLry3xT4jsL/Q/BcFpP9pk0u3kjuIvL&#10;/wBX+8pf7PTOapCn/X/bps/EvwHpttqfi+/0q78qPR5LbzLIWflxR+ZJ5fl/6ys7w38L/wDhI5PD&#10;Ef8AaX2b+3Ptn/Lv/wAe/wBnrp9b8R+E9Z1TxfBJ4h8qy8QR29xHc/Y5P9Hkjk/1ckdaXg3VNCuv&#10;FHgLRdJ1KTU49Pj1GO4l+zyR/wCsjohQp1Kh0VIU6kzz3Vvh/YxaBe6toXiCPXI9PkjjvI/s8lv5&#10;fmf8tI/+ekda3wVsI7qTxPJ/ZUGt3FvpcklvbXNv9o/ef9c6ryap4e8G+E9esNG1mTXL3WPLj/48&#10;5Lf7PHH+8/eeZ/y0qt8M/FFp4Xt/E/n3cljcXmlyW9nLH5n+srnh7OnUOf8AdqpA6/7Bd694P8Rz&#10;+JfBlh4ajs7PzbO9j0/7HJ9o/wCWcf8A00rB1L4N2lr4kj8PWniGO+1qT95JH9j8uO3j8vzPMkk8&#10;yuDvde1LWfL+3393feX/AM/NxJJXol98QNJj+L9zrqO99otxb/Z5JI4/Lk8v7P5clac9Ooac9OoY&#10;198ObG60i9vvDXiH/hIZLOSP7RbfY5LeT95/y0j/AOelbNj8HNNutc/sKTxXbxa9HH5lxZfY5PLj&#10;/d/6uOTzP3lR6TrPh74faXqv9hazJ4l1bUPLt4447OSOOOPzPM/eeZXYeG7Hw9f/ABck1qPU7u21&#10;GSO4uJNEubOSOS3k8v8AeeZJRTp0whCmefXPw0sLXQ9Fu5Nd/wCJtrFv5lnpsdn/AKyT/nn5nmVp&#10;XPwW8r7baWmtSXOtWcfmSW39nyR20nl/6yOO4qjrfjexi/4V/d2Mn2m40e3j+0R+X5f7yOTzPLro&#10;tb8Y6Td3mo6snxB8Qm2uPMlt9EtpLiOSOST/AJZ+Z/q/LoVPD++EPZmF/wAKqsLWz06PUvFEemal&#10;qFn9st4rmz/0b/wIqtp3w0sP7C0q/wBZ8SR6R/an/Hv/AKHJJH/20k/5Z11fhLxvoehafZxyeL7u&#10;TRfs/wDpfhvUrD7R5kn/ADzjk/1fl1X8HeMtJ0eytntPGF5odt5n+maJe2f2yOT95/yz/d1pyYfn&#10;/r+v62D2dM8kvbX7BeXMHmRy+XJ5fmxSeZHJUVaPiO/sdU1/UbvTbX7FZ3FxJJb2/wDzzjrOrymc&#10;1QKKKKDMK7n4x2FppfjCOC0tLe2j/s+3k8u2j8v/AJZ1w1epa5deEPiK+natfeJJPD97Hbx29xay&#10;6fJcf6v/AJaR+XXRThzw5DSmdHJ4S8Ny3l79r8iy8vwnHcfu7PzPL/56XH/XSs7SPDlp/Z+lST29&#10;hcxyeG9QuI/+Jf5cn7v/AJaSf89JKrHx5oWs+K9aSS7k0zSrjQ/7Gs7i5jkk/wCef7ySOOpbbxvo&#10;Vrp+kwf2l5v2Pw/eadJ/o8n+sk/1dds505+/D+viO2Hs+f8Ar+6XfDfg3Sbq30mTVvskXmeG7i4j&#10;+zaf/wCRJP3n7ySOsH/hX0niPR/B9ppslh5d5Jef6d9j8uTy45P9ZJJ/y0rR03xv4e/4pyCfUvss&#10;Ufh+40q4l+zySfZ5JKNA+I2i+ErfwpaR38l9HZ/2jb3kttHJHJHHJJ+7kjo/2e39fzDh7Pk/r+6Y&#10;OpfCX/iXyXei6tJqfl3EdvcRX2nyWfl+ZJ5ccn7yovFHw503QY9Rgj8URy6tp/8ArLK5s/s/mf8A&#10;XOST/WVo63r2mxaXJHP8QvEXiX7RcR/6NbSSRxxx/wDLTzPMra1bxtosXhfVbCfxZJ4usri38vT7&#10;G90//SLeT/lnJJcSf886zqQw/IZezpnjEcUkskaRx+bJJXRf8K58Wf8AQr61/wCC+Sucr0H/AIXj&#10;4k/4Qn/hG/P5/wBX9u/5ePL/AOedcNP2f2zmh7P/AJeHn8kUkUkiSR+VJHSUUVBmFFFFABRRRQAU&#10;UUUAFFFFABRRRQAUUUUAFFFFABRRRQAUUUUAFFFFABRRRQAUUUUAFFFFABRRRQAUUUUAFFFFABRR&#10;RQAUUUUAFFFFABRRRQAUUUUAFFFFABRRRQAUUUUAFFFFABRRRQAUUUUAFFFFABRRRQAUUUUAFFFF&#10;ABRRRQAUUUUAFFFFABRRRQAUUUUAFFFFABRRRQAUUUUAFFFFABRRRQAUUUUAFFFFAHL/ABR/5Jn4&#10;t/7BF5/6TyV+pXjDxnpXgTR31HWLoW1txGn9939BX5a/FH/kmfi3/sEXn/pPJX2p+2PI4j8Ip/Af&#10;tmfyir7jh7+FM+lyn+HUPUfAvx38J+P9UOnWNxPbah/yztr2PyzJ/wBc/WvgP/gp3/ycHov/AGLN&#10;v/6V3dd58KZZIviZ4Ukj/wCgpbx/+RK4P/gp3/ycHov/AGLNv/6V3dfo2Tf76jTOv9zPmb4cf8lN&#10;8Mf9drj/ANI56+mK+Z/hx/yU3wx/12uP/SOevpivgeOv+Rp/24fJw/hL+uoUUUV+fIsKKKKYBRRR&#10;QAUUUUAFFFFABRRRQAUUUUAFFFFABRRRQAUUUUAFFFFABRRRQAUUUUAFFFFABRRRQAUUUU7sNQoo&#10;ooux3YUUUUrsLs7rxd44sfEHw/8ACGhwQzx3mjJcJPJJFiN/McD9361wtFFaVKjqz56hdSo6gUUU&#10;VC3M0eD0UUV9gtj6RBRRRVDCiiikAUUUUAFFFFABRRRTAK3vAv8AyNFl/wBtP/RdYNb3gX/kaLL/&#10;ALaf+i65K/8ADqGNT+GetUUUV8ueAFFFFABRRRQAUUUUAFFFFABRRRQAUUUUAFFFFABRRRQAUUUU&#10;AFFFFABRRRQAUUUUAFFFFABRRRQAUUUUAFFFFABRRRQAUUUUAFFFFABRRRQAUUUUAFFFFABRRRQA&#10;UUUUAFWdNv59L1C2v7STyrm3k8yOX/ppVaigCW+v59UvLm7nk825uJPMkl/6aVFRRQAUUUUAFFFF&#10;ABRRRQAUUUUAFFFFABRRRQAVe0TXr7w5qkd9ps/2a9j/ANXJ5fmVRooAKKKKACiiigArrL34q+LL&#10;/T5LCfVpJbaSPy5P3cfmSR/9dP8AWVydFLnmac/swooopm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H/kmfi3/sEXn/pPJX2n+2Z/zJ/0vP8A23r4s+KP/JM/Fv8A2CLz&#10;/wBJ5K+0/wBsz/mT/pef+29fc8Pfwp+p9NlP8KoeG/DL/kpHhT/sMWf/AKMjrh/+Cnf/ACcHov8A&#10;2LNv/wCld3XcfDL/AJKR4U/7DFn/AOjI64f/AIKd/wDJwei/9izb/wDpXd1+i5N/vqLzr/cz5m+H&#10;H/JTfDH/AF2uP/SOevpiua/YA8B+HPiN8cL7TPFWgaT4j09NEuLiOy1q0jvI/M822/eeXIDX6Nf8&#10;Mr/Bfv8ACLwH/wCEzZ//ABuvB4oylZhj3UdQ8nA4H6zh1PnPgqivvb/hlj4L/wDRIfAf/hM2f/xu&#10;j/hlj4Lf9Eh8B/8AhM2f/wAbr5L/AFeX/Pw9H+yf+nh8E0V97f8ADLHwW/6JD4D/APCZs/8A43R/&#10;wyx8Fv8AokPgP/wmbP8A+N0f6vL/AJ+B/ZP/AE8Pgmivvb/hlj4Lf9Eh8B/+EzZ//G6P+GWPgt/0&#10;SHwH/wCEzZ//ABuj/V5f8/A/sn/p4fBNFfe3/DLHwW/6JD4D/wDCZs//AI3R/wAMsfBb/okPgP8A&#10;8Jmz/wDjdH+ry/5+B/ZP/Tw+CaK+9v8Ahlj4Lf8ARIfAf/hM2f8A8bo/4ZY+C3/RIfAf/hM2f/xu&#10;j/V5f8/A/sn/AKeHwTRX3t/wyx8Fv+iQ+A//AAmbP/43R/wyx8Fv+iQ+A/8AwmbP/wCN0f6vL/n4&#10;H9k/9PD4Jor72/4ZY+C3/RIfAf8A4TNn/wDG6P8Ahlj4Lf8ARIfAf/hM2f8A8bo/1eX/AD8D+yf+&#10;nh8E0V97f8MsfBb/AKJD4D/8Jmz/APjdH/DLHwW/6JD4D/8ACZs//jdH+ry/5+B/ZP8A08Pgmivv&#10;b/hlj4Lf9Eh8B/8AhM2f/wAbo/4ZY+C3/RIfAf8A4TNn/wDG6P8AV5f8/A/sn/p4fBNFfe3/AAyx&#10;8Fv+iQ+A/wDwmbP/AON0f8MsfBb/AKJD4D/8Jmz/APjdH+ry/wCfgf2T/wBPD4Jor72/4ZY+C3/R&#10;IfAf/hM2f/xuj/hlj4Lf9Eh8B/8AhM2f/wAbo/1eX/PwP7J/6eHwTRX3t/wyx8Fv+iQ+A/8AwmbP&#10;/wCN0f8ADLHwW/6JD4D/APCZs/8A43R/q8v+fgf2T/08Pgmivvb/AIZY+C3/AESHwH/4TNn/APG6&#10;P+GWPgt/0SHwH/4TNn/8bo/1eX/PwP7J/wCnh8E0V97f8MsfBb/okPgP/wAJmz/+N0f8MsfBb/ok&#10;PgP/AMJmz/8AjdH+ry/5+B/ZP/Tw+CaK+9v+GWPgt/0SHwH/AOEzZ/8Axuj/AIZY+C3/AESHwH/4&#10;TNn/APG6P9Xl/wA/A/sn/p4fBNFfe3/DLHwW/wCiQ+A//CZs/wD43R/wyx8Fv+iQ+A//AAmbP/43&#10;R/q8v+fgf2T/ANPD4Jor72/4ZY+C3/RIfAf/AITNn/8AG6P+GWPgt/0SHwH/AOEzZ/8Axuj/AFeX&#10;/PwP7J/6eHwTRX3t/wAMsfBb/okPgP8A8Jmz/wDjdH/DLHwW/wCiQ+A//CZs/wD43R/q8v8An4H9&#10;k/8ATw+CaK+9v+GWPgt/0SHwH/4TNn/8bo/4ZY+C3/RIfAf/AITNn/8AG6P9Xl/z8D+yf+nh8E0V&#10;97f8MsfBb/okPgP/AMJmz/8AjdJ/wyv8Fv8AokPgP/wmbP8A+N0f6vL/AJ+B/ZP98/JKiv1t/wCG&#10;VPgt/wBEh8B/+ExZ/wDxqj/hlT4Lf9Eh8B/+ExZ//Gq9X+zP+nh3fVD8kqK/W3/hlT4Lf9Eh8B/+&#10;ExZ//GqP+GVPgt/0SHwH/wCExZ//ABqj+zf+ng/qh+SVFfrb/wAMqfBb/okPgP8A8Jiz/wDjVH/D&#10;KnwW/wCiQ+A//CYs/wD41R/Zv/TwPqh+SVFfrb/wyp8Fv+iQ+A//AAmLP/41R/wyp8Fv+iQ+A/8A&#10;wmLP/wCNUf2b/wBPA+qH5JUV+tv/AAyp8Fv+iQ+A/wDwmLP/AONUf8MqfBb/AKJD4D/8Jiz/APjV&#10;H9m/9PA+qH5JUV+tv/DKnwW/6JD4D/8ACYs//jVH/DKvwW/6JD4D/wDCYs//AI1R/Zv/AE8D6ofk&#10;lW94F/5Giy/7af8Aouv1OH7K/wAFj/zSDwF/4TFn/wDGqX/hlX4Lf9Eh8Bj6eGLP/wCN06mW+0p+&#10;z5yZ4FM+CqK+9v8Ahlj4Lf8ARIfAf/hM2f8A8bo/4ZY+C3/RIfAf/hM2f/xuvJ/1eX/Pw4v7J/vn&#10;wTRX3t/wyx8Fv+iQ+A//AAmbP/43R/wyx8Fv+iQ+A/8AwmbP/wCN0f6vL/n4H9k/9PD4Jor72/4Z&#10;Y+C3/RIfAf8A4TNn/wDG6P8Ahlj4Lf8ARIfAf/hM2f8A8bo/1eX/AD8D+yf+nh8E0V97f8MsfBb/&#10;AKJD4D/8Jmz/APjdH/DLHwW/6JD4D/8ACZs//jdH+ry/5+B/ZP8A08Pgmivvb/hlj4Lf9Eh8B/8A&#10;hM2f/wAbo/4ZY+C3/RIfAf8A4TNn/wDG6P8AV5f8/A/sn/p4fBNFfe3/AAyx8Fv+iQ+A/wDwmbP/&#10;AON0f8MsfBb/AKJD4D/8Jmz/APjdH+ry/wCfgf2T/wBPD4Jor72/4ZY+C3/RIfAf/hM2f/xuj/hl&#10;j4Lf9Eh8B/8AhM2f/wAbo/1eX/PwP7J/6eHwTRX3t/wyx8Fv+iQ+A/8AwmbP/wCN0f8ADLHwW/6J&#10;D4D/APCZs/8A43R/q8v+fgf2T/08Pgmivvb/AIZY+C3/AESHwH/4TNn/APG6P+GWPgt/0SHwH/4T&#10;Nn/8bo/1eX/PwP7J/wCnh8E0V97f8MsfBb/okPgP/wAJmz/+N0f8MsfBb/okPgP/AMJmz/8AjdH+&#10;ry/5+B/ZP/Tw+CaK+9v+GWPgt/0SHwH/AOEzZ/8Axuj/AIZY+C3/AESHwH/4TNn/APG6P9Xl/wA/&#10;A/sn/p4fBNFfe3/DLHwW/wCiQ+A//CZs/wD43R/wyx8Fv+iQ+A//AAmbP/43R/q8v+fgf2T/ANPD&#10;4Jor72/4ZY+C3/RIfAf/AITNn/8AG6P+GWPgt/0SHwH/AOEzZ/8Axuj/AFeX/PwP7J/6eHwTRX3t&#10;/wAMsfBb/okPgP8A8Jmz/wDjdH/DLHwW/wCiQ+A//CZs/wD43R/q8v8An4H9k/8ATw+CaK+9v+GW&#10;Pgt/0SHwH/4TNn/8bo/4ZY+C3/RIfAf/AITNn/8AG6P9Xl/z8D+yf+nh8E0V97f8MsfBb/okPgP/&#10;AMJmz/8AjdH/AAyx8Fv+iQ+A/wDwmbP/AON0f6vL/n4H9k/9PD4Jor72/wCGWPgt/wBEh8B/+EzZ&#10;/wDxuj/hlj4Lf9Eh8B/+EzZ//G6P9Xl/z8D+yf8Ap4fBNFfe3/DLHwW/6JD4D/8ACZs//jdH/DLH&#10;wW/6JD4D/wDCZs//AI3R/q8v+fgf2T/08Pgmivvb/hlj4Lf9Eh8B/wDhM2f/AMbo/wCGWPgt/wBE&#10;h8B/+EzZ/wDxuj/V5f8APwP7J/6eHwTRX3t/wyx8Fv8AokPgP/wmbP8A+N0f8MsfBb/okPgP/wAJ&#10;mz/+N0f6vL/n4H9k/wDTw+CaK+9v+GWPgt/0SHwH/wCEzZ//ABuj/hlj4Lf9Eh8B/wDhM2f/AMbo&#10;/wBXl/z8D+yf+nh8E0V97f8ADLHwW/6JD4D/APCZs/8A43R/wyx8Fv8AokPgP/wmbP8A+N0f6vL/&#10;AJ+B/ZP/AE8Pgmivvb/hlj4Lf9Eh8B/+EzZ//G6P+GWPgt/0SHwH/wCEzZ//ABuj/V5f8/A/sn/p&#10;4fBNFfe3/DLHwW/6JD4D/wDCZs//AI3R/wAMsfBb/okPgP8A8Jmz/wDjdH+ry/5+B/ZP/Tw+CaK+&#10;9v8Ahlj4Lf8ARIfAf/hM2f8A8bo/4ZY+C3/RIfAf/hM2f/xuj/V5f8/A/sn/AKeHwTRX3t/wyx8F&#10;v+iQ+A//AAmbP/43R/wyx8Fv+iQ+A/8AwmbP/wCN0f6vL/n4H9k/9PD4Jor72/4ZY+C3/RIfAf8A&#10;4TNn/wDG6P8Ahlj4Lf8ARIfAf/hM2f8A8bo/1eX/AD8D+yf+nh8E0V97f8MsfBb/AKJD4D/8Jmz/&#10;APjdH/DLHwW/6JD4D/8ACZs//jdH+ry/5+B/ZP8A08Pgmivvb/hlj4Lf9Eh8B/8AhM2f/wAbo/4Z&#10;Y+C3/RIfAf8A4TNn/wDG6P8AV5f8/A/sn/p4fBNFfe3/AAyx8Fv+iQ+A/wDwmbP/AON0f8MsfBb/&#10;AKJD4D/8Jmz/APjdH+ry/wCfgf2T/wBPD4Jor72/4ZY+C3/RIfAf/hM2f/xuj/hlj4Lf9Eh8B/8A&#10;hM2f/wAbo/1eX/PwP7J/6eHwTRX3t/wyx8Fv+iQ+A/8AwmbP/wCN0f8ADLHwW/6JD4D/APCZs/8A&#10;43R/q8v+fgf2T/08Pgmivvb/AIZY+C3/AESHwH/4TNn/APG6P+GWPgt/0SHwH/4TNn/8bo/1eX/P&#10;wP7J/wCnh8E0V97f8MsfBb/okPgP/wAJmz/+N0f8MsfBb/okPgP/AMJmz/8AjdH+ry/5+B/ZP/Tw&#10;+CaK+9v+GWPgt/0SHwH/AOEzZ/8Axuj/AIZY+C3/AESHwH/4TNn/APG6P9Xl/wA/A/sn/p4fBNFf&#10;e3/DLHwW/wCiQ+A//CZs/wD43R/wyx8Fv+iQ+A//AAmbP/43R/q8v+fgf2T/ANPD4Jor72/4ZY+C&#10;3/RIfAf/AITNn/8AG6P+GWPgt/0SHwH/AOEzZ/8Axuj/AFeX/PwP7J/6eHwTRX3t/wAMsfBb/okP&#10;gP8A8Jmz/wDjdH/DLHwW/wCiQ+A//CZs/wD43R/q8v8An4H9k/8ATw+CaK+9v+GWPgt/0SHwH/4T&#10;Nn/8bo/4ZY+C3/RIfAf/AITNn/8AG6P9Xl/z8D+yf+nh8E0V97f8MsfBb/okPgP/AMJmz/8AjdH/&#10;AAyx8Fv+iQ+A/wDwmbP/AON0f6vL/n4H9k/9PD4Jor72/wCGWPgt/wBEh8B/+EzZ/wDxuj/hlj4L&#10;f9Eh8B/+EzZ//G6P9Xl/z8D+yf8Ap4fBNFfe3/DLHwW/6JD4D/8ACZs//jdH/DLHwW/6JD4D/wDC&#10;Zs//AI3R/q8v+fgf2T/08Pgmivvb/hlj4Lf9Eh8B/wDhM2f/AMbo/wCGWPgt/wBEh8B/+EzZ/wDx&#10;uj/V5f8APwP7J/6eHwTRX3t/wyx8Fv8AokPgP/wmbP8A+N0f8MsfBb/okPgP/wAJmz/+N0f6vL/n&#10;4H9k/wDTw+CaK+9v+GWPgt/0SHwH/wCEzZ//ABuj/hlj4Lf9Eh8B/wDhM2f/AMbo/wBXl/z8D+yf&#10;+nh8E0V97f8ADLHwW/6JD4D/APCZs/8A43R/wyx8Fv8AokPgP/wmbP8A+N0f6vL/AJ+B/ZP/AE8P&#10;gmivvb/hlj4Lf9Eh8B/+EzZ//G6P+GWPgt/0SHwH/wCEzZ//ABuj/V5f8/A/sn/p4fBNFfe3/DLH&#10;wW/6JD4D/wDCZs//AI3R/wAMsfBb/okPgP8A8Jmz/wDjdH+ry/5+B/ZP/Tw+CaK+9v8Ahlj4Lf8A&#10;RIfAf/hM2f8A8bo/4ZY+C3/RIfAf/hM2f/xuj/V5f8/A/sn/AKeHwTRX3t/wyx8Fv+iQ+A//AAmb&#10;P/43R/wyx8Fv+iQ+A/8AwmbP/wCN0f6vL/n4H9k/9PD4Jor72/4ZY+C3/RIfAf8A4TNn/wDG6P8A&#10;hlj4Lf8ARIfAf/hM2f8A8bo/1eX/AD8D+yf+nh8E0V97f8MsfBb/AKJD4D/8Jmz/APjdH/DLHwW/&#10;6JD4D/8ACZs//jdH+ry/5+B/ZP8A08Pgmivvb/hlj4Lf9Eh8B/8AhM2f/wAbo/4ZY+C3/RIfAf8A&#10;4TNn/wDG6P8AV5f8/A/sn/p4fBNFfe3/AAyx8Fv+iQ+A/wDwmbP/AON0f8MsfBb/AKJD4D/8Jmz/&#10;APjdH+ry/wCfgf2T/wBPD4Jor72/4ZY+C3/RIfAf/hM2f/xuj/hlj4Lf9Eh8B/8AhM2f/wAbo/1e&#10;X/PwP7J/6eHwTRX3t/wyx8Fv+iQ+A/8AwmbP/wCN0f8ADLHwW/6JD4D/APCZs/8A43R/q8v+fgf2&#10;T/08Pgmivvb/AIZY+C3/AESHwH/4TNn/APG6P+GWPgt/0SHwH/4TNn/8bo/1eX/PwP7J/wCnh8E0&#10;V97f8MsfBb/okPgP/wAJmz/+N0f8MsfBb/okPgP/AMJmz/8AjdH+ry/5+B/ZP/Tw+CaK+9v+GWPg&#10;t/0SHwH/AOEzZ/8Axuj/AIZY+C3/AESHwH/4TNn/APG6P9Xl/wA/A/sn/p4fBNFfe3/DLHwW/wCi&#10;Q+A//CZs/wD43R/wyx8Fv+iQ+A//AAmbP/43R/q8v+fgf2T/ANPD4Jor72/4ZY+C3/RIfAf/AITN&#10;n/8AG6P+GWPgt/0SHwH/AOEzZ/8Axuj/AFeX/PwP7J/6eHwTRX3t/wAMsfBb/okPgP8A8Jmz/wDj&#10;dH/DLHwW/wCiQ+A//CZs/wD43R/q8v8An4H9k/8ATw+CaK+9v+GWPgt/0SHwH/4TNn/8bo/4ZY+C&#10;3/RIfAf/AITNn/8AG6P9Xl/z8D+yf+nh8E0V97f8MsfBb/okPgP/AMJmz/8AjdH/AAyx8Fv+iQ+A&#10;/wDwmbP/AON0f6vL/n4H9k/9PD4Jor72/wCGWPgt/wBEh8B/+EzZ/wDxuj/hlj4Lf9Eh8B/+EzZ/&#10;/G6P9Xl/z8D+yf8Ap4fBNFfe3/DLHwW/6JD4D/8ACZs//jdH/DLHwW/6JD4D/wDCZs//AI3R/q8v&#10;+fgf2T/08Pgmivvb/hlj4Lf9Eh8B/wDhM2f/AMbo/wCGWPgt/wBEh8B/+EzZ/wDxuj/V5f8APwP7&#10;J/6eHwTRX3t/wyx8Fv8AokPgP/wmbP8A+N0f8MsfBb/okPgP/wAJmz/+N0f6vL/n4H9k/wDTw+Ca&#10;K+9v+GWPgt/0SHwH/wCEzZ//ABuj/hlj4Lf9Eh8B/wDhM2f/AMbo/wBXl/z8D+yf+nh8E0V97f8A&#10;DLHwW/6JD4D/APCZs/8A43R/wyx8Fv8AokPgP/wmbP8A+N0f6vL/AJ+B/ZP/AE8Pgmivvb/hlj4L&#10;f9Eh8B/+EzZ//G6P+GWPgt/0SHwH/wCEzZ//ABuj/V5f8/A/sn/p4fBNFfe3/DLHwW/6JD4D/wDC&#10;Zs//AI3R/wAMsfBb/okPgP8A8Jmz/wDjdH+ry/5+B/ZP/Tw+CaK+9v8Ahlj4Lf8ARIfAf/hM2f8A&#10;8bo/4ZY+C3/RIfAf/hM2f/xuj/V5f8/A/sn/AKeHwTRX3t/wyx8Fv+iQ+A//AAmbP/43R/wyx8Fv&#10;+iQ+A/8AwmbP/wCN0f6vL/n4H9k/9PD4Jor72/4ZY+C3/RIfAf8A4TNn/wDG6P8Ahlj4Lf8ARIfA&#10;f/hM2f8A8bo/1eX/AD8D+yf+nh8E0V97f8MsfBb/AKJD4D/8Jmz/APjdH/DLHwW/6JD4D/8ACZs/&#10;/jdH+ry/5+B/ZP8A08Pgmivvb/hlj4Lf9Eh8B/8AhM2f/wAbo/4ZY+C3/RIfAf8A4TNn/wDG6P8A&#10;V5f8/A/sn/p4fBNFfe3/AAyx8Fv+iQ+A/wDwmbP/AON0f8MsfBb/AKJD4D/8Jmz/APjdH+ry/wCf&#10;gf2T/wBPD4Jor72/4ZY+C3/RIfAf/hM2f/xuj/hlj4Lf9Eh8B/8AhM2f/wAbo/1eX/PwP7J/6eHw&#10;TRX3t/wyx8Fv+iQ+A/8AwmbP/wCN0f8ADLHwW/6JD4D/APCZs/8A43R/q8v+fgf2T/08Pgmivvb/&#10;AIZY+C3/AESHwH/4TNn/APG6P+GWPgt/0SHwH/4TNn/8bo/1eX/PwP7J/wCnh8E0V97f8MsfBb/o&#10;kPgP/wAJmz/+N0f8MsfBb/okPgP/AMJmz/8AjdH+ry/5+B/ZP/Tw+CaK+9v+GWPgt/0SHwH/AOEz&#10;Z/8Axuj/AIZY+C3/AESHwH/4TNn/APG6P9Xl/wA/A/sn/p4fBNFfe3/DLHwW/wCiQ+A//CZs/wD4&#10;3R/wyx8Fv+iQ+A//AAmbP/43R/q8v+fgf2T/ANPD4Jor72/4ZY+C3/RIfAf/AITNn/8AG6P+GWPg&#10;t/0SHwH/AOEzZ/8Axuj/AFeX/PwP7J/6eHwTRX3t/wAMsfBb/okPgP8A8Jmz/wDjdH/DLHwW/wCi&#10;Q+A//CZs/wD43R/q8v8An4H9k/8ATw+CaK+9v+GWPgt/0SHwH/4TNn/8bo/4ZY+C3/RIfAf/AITN&#10;n/8AG6P9Xl/z8D+yf+nh8E0V97f8MsfBb/okPgP/AMJmz/8AjdH/AAyx8Fv+iQ+A/wDwmbP/AON0&#10;f6vL/n4H9k/9PD4Jor72/wCGWPgt/wBEh8B/+EzZ/wDxuj/hlj4Lf9Eh8B/+EzZ//G6P9Xl/z8D+&#10;yf8Ap4fBNFfe3/DLHwW/6JD4D/8ACZs//jdJ/wAMr/Bb/okPgP8A8Jmz/wDjdH+ry/5+B/ZP98/O&#10;H4pHHwy8W/8AYIvP/SeSvtP9srO3wfn0vP8A23r0r/hlb4L9/hF4EP18M2f/AMbrzj9s7r4Q/wC3&#10;z/23r3MtwKy+n7NTPUwmF+rqx4X8Mv8AkpHhT/sMWf8A6Mjrh/8Agp3/AMnB6L/2LNv/AOld3Xcf&#10;DL/kpHhT/sMWf/oyOuH/AOCnf/Jwei/9izb/APpXd19fk3++o4c6/wBzIv8AgmV/ycNqX/Yt3H/p&#10;Tb1+pnavyz/4Jlf8nDal/wBi3cf+lNvX6mdqrOv98Mcl/wB0HUtFFeIfQ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MP7Z/X&#10;wh/2+f8AtvX09XzD+2f18If9vn/tvQB4X8Mv+SkeFP8AsMWf/oyOuH/4Kd/8nB6L/wBizb/+ld3X&#10;cfDL/kpHhT/sMWf/AKMjrh/+Cnf/ACcHov8A2LNv/wCld3XtZN/vqPEzr/cyL/gmV/ycNqX/AGLd&#10;x/6U29fqZ2r8s/8AgmV/ycNqX/Yt3H/pTb1+pnannX++GOS/7oPooorxD6E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5h/bP&#10;6+EP+3z/ANt6+nq+Yf2z+vhD/t8/9t6APC/hl/yUjwp/2GLP/wBGR1w//BTv/k4PRf8AsWbf/wBK&#10;7uu4+GX/ACUjwp/2GLP/ANGR1w//AAU7/wCTg9F/7Fm3/wDSu7r2sm/31HiZ1/uZF/wTK/5OG1L/&#10;ALFu4/8ASm3r9TO1fln/AMEyv+ThtS/7Fu4/9Kbev1M7U86/3wxyX/dB9FFFeIfQ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MP7Z/Xwh/2+f+29fT1fMP7Z/Xwh/wBvn/tvQB4X8Mv+SkeFP+wxZ/8AoyOuH/4Kd/8AJwei/wDY&#10;s2//AKV3ddx8Mv8AkpHhT/sMWf8A6Mjrh/8Agp3/AMnB6L/2LNv/AOld3XtZN/vqPEzr/cyL/gmV&#10;/wAnDal/2Ldx/wClNvX6mdq/LP8A4Jlf8nDal/2Ldx/6U29fqZ2p51/vhjkv+6D6KKK8Q+h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Yf2z+vhD/t8/9t6+nq+Yf2z+vhD/ALfP/begDwv4Zf8AJSPCn/YYs/8A0ZHXD/8ABTv/&#10;AJOD0X/sWbf/ANK7uu4+GX/JSPCn/YYs/wD0ZHXD/wDBTv8A5OD0X/sWbf8A9K7uvayb/fUeJnX+&#10;5kX/AATK/wCThtS/7Fu4/wDSm3r9TO1fln/wTK/5OG1L/sW7j/0pt6/UztTzr/fDHJf90H0UUV4h&#10;9CFFFFABRRRQAUUUUAFFFFABRRRQAUUUUAFFFFABRRRQAUUUUAFFFFABRRRQAUUUUAFFFFABRXLe&#10;OPHvh/4Y+GrrXvE2rW+i6VbjMlxctgdOnfc3HavjzxB/wVK0BdY+weDfh/rXikDpJcXH2Myf7iJH&#10;LmgD7sor4f8ABP8AwVC8IX+rmw8Z+EtX8GSmTy/tMcn22KPj/lp+7jkH4RvX2R4a8UaT4z0S01jQ&#10;r+DVtJu4/Mt722k3xyD2NAGxRRRQAUUmaWgAooooAKKKKACkNLRQAzHFGOKM/LXzn8JP2tD8VP2h&#10;PGnww/4RY6avhv7ZnVvt/mfafIuI4v8AVCP5P9YOshqb+9yi/vH0cKWikzVDFopKM0A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zD+2f18If8Ab5/7b19PV8w/tn9fCH/b5/7b0AeF/DL/&#10;AJKR4U/7DFn/AOjI64f/AIKd/wDJwei/9izb/wDpXd13Hwy/5KR4U/7DFn/6Mjrh/wDgp3/ycHov&#10;/Ys2/wD6V3de1k3++o8TOv8AcyL/AIJlf8nDal/2Ldx/6U29fqZ2r8s/+CZX/Jw2pf8AYt3H/pTb&#10;1+pnannX++GOS/7oPooorxD6EKKKKACiiigAooooAKKKKACiiigAooooAKKKKACiiigAooooAKKK&#10;KACiiigAooooAKQ9KWkPSkwPzJ+KVzqX7af7ZEfw6W/ntvBHhu4kSX7OeNkH/HxJn+/JJ+6+gr9B&#10;vh58NvDXwr0CPRPCuj2mi6cgB8u2jwZD/fd8Zd/c+tfAf/BOMtL+0j8TZL3P9o/ZLjPmf9fkfmfr&#10;iv0rWlB3pQFNWrTR598Xfgt4T+NfhmXRfFekwX0LIfIuDGPtFq/9+OTqh+lfDP7H/ijW/wBmr9p/&#10;XPgjrt89xot/cSJblhhBceX5lvJH6eZH1/7Z1+ke4kr71+an7SRP/Dx3wCdPz9q+2aP5uz/rr/8A&#10;G6UH++iv5gk70Z/3T6/1b9qvwroPx6svhNqWn6zaeIbzy1t76S3jFlJ5kXmR4k83zOv7v/V/f4r2&#10;7bnNfCf/AAUv8AXWm23gz4t6L+51bQL2O0uJ4+ojMnmW8n/bOXP/AH8r6y8HfFPSvFHwo0/x4Zhb&#10;aRcaUNVncn/VR+X5kn/fHP5UK3I5fyg373KcTrn7VPhXQ/jpp3wkWw1jUfE135f72yijktrffH5n&#10;7x/M8wfu/n+50713nxF+K/hX4ReHZNd8Xaxb6Lp6DYJZid8r/wByNPvufYV8bfsCaHd/Fz40fEj4&#10;26zESLi4kstPDj/VySfvJB/2zj8uP/toa8x/aB+JfhT4l/tqyWPxM1R7T4b+FHktBaLHI/mFI8yZ&#10;8v8A56Sf+Q46e/JD7YfzzPov/h6H8I/7U+y/YPFH2Xdj7d9gt/Lz9PtHmf8AjlfRfw2+LXhT4w+H&#10;xrnhDWYNZsP9XIYTh4n/ALkiEbkPsa8Bi/a//Zci8O/8I+l7psehbPL/ALN/4Ri5+zf9+/s9fM/w&#10;J+JHhDwH+29b2/wt1B7r4eeJ5I7N7ULLHHGZI+I9kn/POStI/HyET+DnPur4uftM+FPg3458I+Ft&#10;etNSkvvEsnl2tzbJF9mg/eCPMsskieX9/rzXmsv/AAUi+EB8aDw9bHX9REk/2aPVLLTxJbSyf7H7&#10;zzP/ACHXh/8AwU90Z/EXxW+F+jxcy30Elsn1kuIk/rX3L4V+FPhHwb4U0nw/pnh/TotM0zy5LeKW&#10;2jfEiDiT/rp/t9amPwc8ypP3uSBxPwp/au8JfF34i+IvA1jpus6P4k0PzPtNtq9vHGH8uTy5PL8u&#10;STOD9K9tJwtfnd+0lbv+zd+2t4K+KcMf2fQdekA1EqOp/wCPe4/8hyRyfhX17+0j8UU+EHwR8V+L&#10;EkQXVtaGOx97iT93F/4+4rJz/c85py3q8iMP4aftT+Fvi18VPEXgbQNO1mW90IS/bNSkgjFkSknl&#10;/u38zeTn/pn3rnfhL8X/AIWeK/2gvGvhbwv4IOjeONM+1nVda/sq0g+2eXcJHJieNzJJvkIPzgZx&#10;zXFf8E3PhW/hH4M3ni2+jJ1XxXc/aTLIMv8AZ4/kjB+r+a//AAKvOP2SP+Ug/wAYvprH/pxjrZRX&#10;PGK/lObm9zm/vH3L47+Ifh/4ZeG7rX/E2q22jaXbAeZcXLYyccIn99+OgzXzJdf8FP8A4R2WrSWc&#10;dl4purUNj7dHp8Xl5+jziT/yHXg/7YPxL0Lx5+13o/hHx7q9xp/w28NPGt3HBG75kMfmyZ8r95+8&#10;/dx19D6V+17+yzofh3/hH7G+0y20UJsGmw+G7kRuP+uf2fmlD34c51S9yfIe6fCj40+CvjVoY1Xw&#10;fr0OrQR8TxAmOeA+kkb4dPxFcjo/7VXhXVfj7efCJtO1i08T24kImuIIxay7IvMJjfzN5+Tn/V18&#10;KeF/iX4F+H/7bHhzV/hDqLy+DfENxb2Wo2UMEkEcRuJPLkQJIB8n+ql6V6f+3Jby/Bn9qH4XfFu1&#10;jItriWOK88s/8+8n73/v5byY/wC2VW9PZ/3yP5z7q8deMrD4e+DtY8SaoXGn6TaSXlx5fL7EGTiv&#10;Ov2ev2ofCP7SltrVx4Ys9VsX0h447mHVoo43Bkzs/wBXJJ12GvL/APgo98QDoP7O40aym8y58T3t&#10;vZR7D/rIv9a5H/fCD/gdeKfskeHLr9mv9sfUvhtfzb4tY0SLy5JP47jyIrjP4f6Qn4VlTXPOaHP3&#10;Ic59mfH39oXwz+zl4Xste8U299c295d/Y4INNSN5Xl2F8YkkQdEPeu78La/H4m8M6TrEdrNZR6hb&#10;R3SW90MSR7034fngjNfDn7YJ/wCF4/tefC74UQt52naeUudRj9PMPmS/+S8f/kSvvqFBHHtUYWnD&#10;4OYiT97lIrm6jtbd553SGKNN7u54Ssn/AITbw/8A2F/bf9t6b/Y/3f7Q+2R/Z/8Av5nFWfEOnDWt&#10;C1GwXg3dtLb/APfaEV8yeOPBeo+AP2Pl0XVYPs2ox3cT3Ee5JPL8y49Y+D1pmp9WRyLMm5DuU+lT&#10;Y4rhtf8AH+ifDnwfaarrt6LG2McaRqBueSTZ9yNPWuT0/wDah8LXV9ZW2o6br3hqK9/1F9rdgLa3&#10;f6Sb6Tfv8hhD4Oc9mormPGnjzRvh9oD6xrl9HZ2aEIT94u+PuIO54rgdM/ae8L32oadaXmm674fi&#10;1H/j0vtYsfKt5vpJvNM0PZaK4X4h/F7w98NPscGqyz3Oo3nFtp1lF5txP9I6wPDX7RnhzXPFFt4f&#10;vNO1nw5qt3/x7Ra3ZfZzP9OaAPQX8Q6ZDq0OlS6lax6pNH5iWUk6C4de5CdcUtv4j0vUtRu9NtNS&#10;tLm/tBi4top0eWDP99AcivHvFf8Ayd54I/7Alx/K4rjtJ+Iek/Dr9oT4mXWpefNJd/ZbezsrODzL&#10;m4kEf+rjjpQFM+qaK808AfHXw/4/1u40KG31LRdagj806dq1sbeXZ6gVJ4/+OXhz4d6nb6Vc/btV&#10;1q4/1WlaTbm4uD+FMZ6PRXnHgL45eHPH2rXOjQpfaTrtuPm0rV7c29wPwqLx18ddA8Fa+mgi01XX&#10;9aMfmyadoln9pkjj9XGeKAPTKK888DfGrw/8QrTU/wCzY7+PUdNTfc6VdW/l3kf/AGzryP4K/F27&#10;1X4veNI7rRfEt0mqXlvHbebZ/wDILj/efu7j95+7oA+n6xtb8UaN4biSXWNYsNHST7kl7cJBv/77&#10;IrntB+Kel+IfH2t+E7S2u01TSEDzvKiCN+n+rO/P8Y6ivHfhP4S034zePvG/ivxdBHq0mn6jJp2n&#10;2VzzHbxx/wDTOgD6N0zVbLW7KO8sbqG9s5R+7ngkEiP+IqrrviTSfDVrHcaxq9npFs/yebezxwR/&#10;+PmvDNLsbX4P/tHab4e0I/ZvDvimyeWXTd+I4LiPzP3kY/7Z1H4J8PWPxq+MnjfXPE1v/a2naBcH&#10;StLsrn95bp/z0k8v1/d/+RDQB79o+tWOv2Ud5pt5BqFnL9y4t5BIh/Kma5rmmeH7T7Tq2p2ul2x+&#10;Uy3k6RR/m9eEaVo9r8Gf2kNK0XRE+w+HvFdnJJJYb8RpcR+Ycxj/AD/rKZ4f8P2fxq+PHjS68SQH&#10;UdE8L+Xp2n6bcnNv5p/1knln3joA960jX9O8RWa3WlX9rqNmf+XiznSVPzBo1zXNM8PWn2nVtStd&#10;Ltfume8nSJPzc4rwebQbH4LftB+GU0GIaboHiyOS2u9NT/V/aIx+7kQdv4BTbDQbT41/tBeLJPEE&#10;I1HQvCkcdlZ6fN/q/Nk/1knv/q5KXxh8B71oeu6Z4gs/tOk6la6pa9riznSVPzQ1HB4h0rUtTudM&#10;ttTtLnULT/j4s4rhHljz/fQHIrwjVdCsPgr8evCFx4fhGnaN4r8yyvdOgOI/NH3JPL+skddl4I+H&#10;uoaF8cfHnie5Ty9P1WO2Szk3IfMIQeZ+qCiAHr1Zt/rVjps9nbXl7Bbz3j+VBHJIEeZ/RBnmtKvE&#10;fhvdH4mfFrxP4wlHm6docp0PSMfcP/PxIP0FMD23HFJ0pa5Lx78S9C+Gulpe63c+TFI/lxpGN7uf&#10;YVhUnCn78wOuorhvF3xe8KeDvDNnrt9qUcllef8AHmbb949x/wBcx3rkrT9qDwydTsrHVdH8ReGW&#10;vDst7jW7AW8Uh+u+twPZqQ9K5Xxz4/0P4caI+q67fLZ2mdiY+eSRz/Ag7niuF0f9p3wzqusadp97&#10;puveGv7R/wCPS61yw+zW830k34oA9iHWst/EGnR6umkPqNrHqrxmRLI3Cee6f39nXHvivnj4kfFe&#10;60b9obw5GukeJbjTtMhuA+nW9r5n2x/LkxJbxeYPM/369IbXPCdz8adDiuNHv08Y3Gj/AGi3upCU&#10;SC3/AHn7uSPzP9Z/rP8AlmfrQKSserUVxXw++I+n/Em31RrC3vLKTTLt7O5gvkRJI5B2+RzSL8Tt&#10;On+IUvgyK3up9VgtPtlxPGifZ7eM8DzDvyD+FAztqK8o8TftE+HND8QXOi6fY6z4o1Gz/wCPyLQL&#10;L7T9n/66c8V0vw8+J/h/4n6XLdaHdPJJbv5dxbXCeXcW7+kkfagDoNN1uw1iB5rG9gvI45PLd7eQ&#10;OA46rx9a0q8M+0/8Kx/aFSxTEeh+NoDPsH+ri1CP+sg/Wvc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5h/bP6+EP+3z/wBt6+nq+Yf2z+vhD/t8&#10;/wDbegDwv4Zf8lI8Kf8AYYs//RkdcP8A8FO/+Tg9F/7Fm3/9K7uu4+GX/JSPCn/YYs//AEZHXD/8&#10;FO/+Tg9F/wCxZt//AEru69rJv99R4mdf7mRf8Eyv+ThtS/7Fu4/9Kbev1M7V+Wf/AATK/wCThtS/&#10;7Fu4/wDSm3r9TO1POv8AfDHJf90H0UUV4h9CFFFFABRRRQAUUUUAFFFFABRRRQAUUUUAFFFFABRR&#10;RQAUUUUAFFFFABRRRQAUUUUAFIelLRQB+ZPxatdS/Ym/bCX4iQ2E9z4H8SSSPL9n6GOT/j4t/d45&#10;P3sYr9BPhz8SPDXxU8Pw674U1m11nTpAB5ltJnyz/cdM/I/sR2q1428B+H/iT4cuNC8TaVb61pdy&#10;MSW1zHkHj/x2vj7xL/wS30BtYe+8G+PdZ8K5HEdxb/azH/uOkkRH60oLkhyCn8fOfU/xe+M3hP4J&#10;+GpdZ8V6rBYwoh8m28wfaLp/7kcfVz9K+F/2QPDGt/tI/tP658btcsJLfRtPuJHtxKfkNxsEUEEf&#10;/XKM5J/6516V4K/4Je+ELDVjf+NvFur+NJhJ5nlRxmyik4/5afvJJD+EiV9j+F/C+k+DNBtNG0LT&#10;rfSdKtI/Lt7K2j2Rxj0Aoj7k+cJ2nDkOe+Mnw9tfir8MPEfhO8wseq2clujk48uTrG/4OEP4V+Xu&#10;k/tCan4N/ZD8X/CK7MkXiKPWzpsdr/y0js5PMkuI/wDv5HLH/wBta/XgnOK+R/FP7AeieKf2jR8T&#10;31/7NYSahFqdxoI07eJJYxz+/wDN6PJ+8/1dZKKU3/eNOb3LHrn7Lnws/wCFOfA/wv4akjEWoi3F&#10;xfkD/l5k/eSZ+mdn/ABXwz4q0/w78Iv+ChWqj4j6Rpmp+EvEE8lyJ9as47i2SO4j/dyfvAf9XJ+7&#10;/wC/lfqKAMV5T8d/2cvBf7RPh6LTfFVnJ58HNpqNlJ5dzbH/AKZv2rWUvf5zOEfc5C3D+zz8JJ4k&#10;mi+GfguRG+dJE0C0/wDjdfO3gH4ufCfW/wBp4/D/AMFfBzwzcSadcGVPFmmWVonkSRx/vJI/Lt/+&#10;Wb/u94k61lf8O2NdtbCXQrT46+IbbwnJwdEFpJ5ez0/4+PL/APIdfQfwB/Zh8Hfs5aRc2/hu3nud&#10;QvCDd6rfP5lxP6Jn+BBjoKuK97nHP4D5e/4KEcftF/BD/r5j/wDSyKv0CA4r58/aJ/ZVPx4+IPgb&#10;xQfE/wDYh8LyeaLX+z/tH2j95HJ/rPMQx/6setfQprNO9H2fnIUl73MfOf7e3wnX4pfs86y8EPm6&#10;roGNYsx7x/6z/wAh+ZXxR48+NWoftL/DH4EfCbTrhn1ieTyNVJ4xJHJ9nt5f+/fmSV+rl3BFeQNF&#10;IvmRt8jpXyn8Cf2CNH+BfxdvPHMPiOTWI0iuItO057AxGz8zv5nmv5n7v939yin8fv8AwBP+G+T4&#10;z6a8J+HbLwt4a0jQ9PjEWn6ZbR2lvH6RomwD8hXwX+yPx/wUH+MP/cY/9OMVfoWg28emK+dPhF+y&#10;d/wqz9oPxn8T/wDhKDqS+JDe50n7B5f2bz545T+8Enz/AOrA5QUofxeeX94X/Lnk/wAJ8pftAWGj&#10;fCb/AIKAWPiHxvotpqXg3W3juHGp2sdxbeW9v9nkcpJn/VyfvK+67D4A/B7VrOK7tfhv4IuraePf&#10;HPHoVm6SJ9fLqz8aPgP4R+PfhkaL4ssXuI438y3u7aTy7i1f1jk7V8xr/wAE3Na0m0uNJ0H44eId&#10;J8L3H+s0j7JJsl/3xHcRxn/v3VQ+DkHP4+cuQ/FL4P2v7Ten/DHwl8FvC+t3sdwiHX9M0+1Q2lxG&#10;N78fZ/8AlmOd4k616D/wUG+HQ8ffs261cRp5t9oEserW/wDwDKSf+Q5JK6T9nX9kzwT+zlbXNzok&#10;c+pa5dp5c+s6icy+WOfLT/nmnsK9f1/SLPxFouo6VfoJLO+ge2uIv76SAof0qJw9zkNIT9/nPzH8&#10;M+Nx+1L8UP2b/CjP9ut/D+npLqkX/TW3k/eeZ/2zt4/+/teq/t5R/wDCrv2gPg78VokCR29x9hvZ&#10;B/zzjk8z/wBAklr0P9l39h21/Zu8cX/id/FR8SXNzZyWcMX9mfZvs++SMlx+9kz/AKv9a9K/ac/Z&#10;8tP2kvh1F4Wn1UaHcQ3cV9BffZzceW0ef+WfmR/3/WtKmrhOH83MZU1fnjP/AAnzj+xHbv8AGb9o&#10;z4q/GO7Uta/anstPMn/TQ8D/AIBBHEP+2tfe+cfhXkH7NXwHtf2efhrH4Tt9SGszC5lu7jUVt/I+&#10;0SP3Me+TB2BB17V64x+U05Ne7GJHWUiUV4p+13/yRHVf+u9v/wCjBXtY6CuD+Lnw9HxT8D3Xh833&#10;9nGeSN/tHkebjY+fuGspm8Dyz4jRR3/x2+D1lqo8zSvskskcbj92bjy//wB3Xof7RFlYX3wa8ULq&#10;CxmOOzMieZ/BIPuH86u/EP4Q6X8SPD1hp9/PcWt5YN5lnqNmfLlgkx1H+FcPP+zxrXiZbW18a/EL&#10;U/FOjW0m8adHbfZPN/66SCQmSrn7/uEQ9z3zz2+kn1i5/Z4ttdAl0+4j8ySOcfJJJ+78r/2nX0D8&#10;VbfwlN4Muz43VZPD8ckckvm+Z8j7/wB2f3fz5yRTPiD8JtG+Inhm30e7V7AWZSWxuLL5JLSROhjr&#10;hv8AhnzVtdubFPGnj7UfFuj2biRNNNv9nST081xITJR8YzH8SeKI9Q+MFlZ/D7w1Yav4vh0iKRta&#10;1a5kWCzs35j+Tv8AfT/ppiSuT+L9v49tvFfw6ufGWq6LJu1yIWljokUn7v8AeR/vPMk/eV6148+B&#10;kut+MYPFvhnxNeeD9dEf2e4ltrcTxzx+hjJrB1X9mSfXLjTtV1Pxnf6n4ltLuO6/tK9t98WxOfLj&#10;t/MxH9QacBTHeLP+TuvBX/YEn/lPVD4Y2cDftQfEy7kRJJ7eO3jSTugkVDivRdU+GJ1P4taP41/t&#10;Hyv7Ms3sxY+RkSb9/wA/mb+PvnjFR+FPhcfDPxI8U+LP7SNydcEY+x/ZvL8jyxxl9/z/AJCohp/5&#10;ME//AJE47x/CkP7U/wANZ402SSWV5G8nt5UlVfgHDHd/Gj4t394Q+rR6h9njL/fS38yTA+n7uP8A&#10;KvQvEPwxbX/iV4Z8XDUjbf2JFLEtmbfeZ/M9ZN/H5Vj+O/gf/bnir/hK/DWv3fhDxK8flT3Nqgkj&#10;uE7CSM9aqA5nLftBxQW3xR+Et/bbYtYk1f7MXj++9v5keR9P3n/kSofEXg7xXo/xP1/xP8Ndd0PV&#10;b64jjj1fQL6XfIko/wBX3/d/T93XX+CPgUNH8Vp4q8UeIrzxf4ijXZbz3UYiitx/0zjHSovF3wLu&#10;LrxhceK/Cfim98I61dgJd+VALiC4HqYyRTA5n4aeLftHxilsfFvgs+G/H17p2Pt1vdGWC8ij9Fzs&#10;/wCWf/kOr3wH/wCSv/GT/sKR/wDtSui8AfBZvDXia48V+INfu/FfiaSP7Ol5cxiOO3j9I4x0qOD4&#10;NXujfFO98XaF4ql0qy1OaOXVNJ+xxyR3Hlj/AJ6dY6APWa+f3+H2u6N4/wBf134VeKdDxdz51jRd&#10;ScyxJcf9s+Yz7V6NoPgjV9H8e634guvFF5qOnX8YWDRpQ/l2eP8Ann+8x/45XLeI/gXd/wDCXXvi&#10;Xwb4tvPB2o3/ADfRRW8dxb3H/TTyz3oA84t/CesW/wC1B4NfXNY/trxAtnLeX5t08u2tI/KkjjSN&#10;Pz6/89K6z9m9f7N8YfFXRpf3c1vrr3OP9iQviu2+Gvwhtfh9dajqtxqF34g8R6ic3mrX5zI//TOP&#10;/nmntWd49+CT634uj8WeGvEd34Q8RbPKnuLWAXEdynpJGcZpfCBzPxFl/tP9qH4cWEGHewtLi8nP&#10;9yM+Z/WOj4D50v4wfF7Srg+VM+qR3qRf9M5PMP8A7Oldl8M/g9B4H1bUNe1LWLvxL4m1EbLjVb4b&#10;MR9kjjB/dj6VX+InwV/4SXxLb+KPDuv3fhPxNFH5T3logkjuI/SSPo9P4A+M5f4vyDU/2gfhPptu&#10;PMubeW4vZT/cjwOf/IclN+CWdJ+OPxd0ub5Li4vIr2Mf9M8yc/8AkSOuv+HHwaXwjr174l1nW7zx&#10;T4nvI/KOpXcfl+VF/cjj/gFR/EX4KR+LvEFn4o0LXLvwp4nto/K/tC0jEnmx+kkZ4k/GlD3An75y&#10;vxvmOp/Gr4RaVCd9xFeS3skfpH+75/8AIcle+r0ry74ffBn/AIRbxDceKNe1y88V+J7mPyPt90gj&#10;SCP0jj6R16ivSj7IFa+3/ZZtn+s2HFeJ/sf7P+FPrIP9dJqFwZP9/IzXuhrwv4MW4+HPxA8aeA5s&#10;R273P9s6V/00gk4kH/bP92KUVeQpfAc9rv7Udx4Q8a63pet+GZoLWDEdrGM/aDJ2MnOzY/GCmen8&#10;ea4zwL4D1/8AaO8WS+K/FUkkWhROUjjjBTeO8EfrHz/rOpr6I+IXwe8N/E+SxfWLeT7RZv8AJPbP&#10;5cjJ3jJ/uc9K6+w0600nT4LW0hS2t4V2JFEPlQeleBDBVKlT/ap88IHnzoValT35+4eJfFu+0rw9&#10;418E+HvDnhKz1fxdbxSvpEck32e30+P/AJ67B9//AFf/AJDrhf2kbb4l/wDCvTdeLtT8PRaf9riR&#10;NN0WOTMj84/eSfjXtHxU+DCfEDU9K13TNbu/DXiHS/kt9RtY/MxHnlChNch4o/ZkvvHOkXUfibx1&#10;qWuaqebS5e38q3tD7W6SAH869w9XoUPiwDqfxm+DtrqeJNJlMkgjcfJJPgf12V6r8WIPB03g24bx&#10;wsbaDA8cjmTzPkcH5D+7+fNVfHHwk034i+FNO0rVbqeLULAxy2uq2Z8uaGVAMSJ6VyP/AAz7q+t3&#10;emnxr47vvGGmWEnmR6abNLaKR/8Aprhz5laf3DCBV8VywXX7T3wze3IMD6RcyR/9c/LkqfxB/wAn&#10;geGP+xbk/wDRkldH8U/g/P4513Qtf0jXpfDOu6OJI4LmO3FwPLPbyzj/ACasxfC25m+JmheM7vWx&#10;cXen6SNPkhFn5YuJPn/eff8A3f8ArP8AV/rTLOKW7t/hJ+0ZqDzyG30HxdYSXhkP+rjuLf8A1mfw&#10;Of8AtpUXwKtb3VPDfjX4izKP7U8RyXEtmD1jgjMnlJ/T/gFdr8Z/g9F8Y9Bs7F78aVdWk4ljvRB5&#10;hA/jTG8df6V23hrQLTwv4e03R7Ti1sbeO3jHsgxWf2BfaPmL9nKD4lt8OhP4QfwebS4u5ZJ5NW+0&#10;faTJ/wBNPLrt/ht4Q8T6X8cdV1zxDrPhUaheaf5V5pWiTy+bx5flyGOTkdOvvWhc/s+3+h69qWo+&#10;BfGmoeDo9Rk8y5sVt47m23+scZx5ddP8Lvg1Y/Da4v8AU5tRute8QX+Pteq3v+slx2rcZxX7S5Ke&#10;LvhO8IH2z/hIIvL/AO/kde9noK8P1+1/4WP+0ZotmgEmleDIPtt5J0/0yT/VxfgPLk/CvcD0FZQ+&#10;FC+0KOlLSDpS1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h/bP6+EP+3z/wBt6+nq+Yf2z+vhD/t8/wDbegDwv4Zf8lI8Kf8AYYs//RkdcP8A8FO/+Tg9&#10;F/7Fm3/9K7uu4+GX/JSPCn/YYs//AEZHXD/8FO/+Tg9F/wCxZt//AEru69rJv99R4mdf7mRf8Eyv&#10;+ThtS/7Fu4/9Kbev1M7V+Wf/AATK/wCThtS/7Fu4/wDSm3r9TO1POv8AfDHJf90H0UUV4h9CFFFF&#10;ABRRRQAUUUUAFFFFABRRRQAUUUUAFFFFABRRRQAUUUUAFFFFABRRRQAUUUUAFFFFABRRRQAUUUUA&#10;JiloooAKKKKACiiigAooooAKKKKACkpaKACiiigAooooATAoxS0UAFJS0UAFFFFABRRRQAUUUUAF&#10;FFFABRRRQAUUUUAFFFFABRRRQAUUUUAFFFFABRRRQAUUUUAFFFFABWBqPhDStZ1vTNYurQSahpvm&#10;C0uFd0ePzBiTp61v0UAJijA9KWigAooooAKKKKACiiigAooooAKKKKAOf8N+E9K8LxXo0u1+zG8u&#10;JLy5kMjyvJK/V97nrXQ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zD+2f18If9vn/tvX09XzD+2f18If8Ab5/7b0AeF/DL/kpHhT/sMWf/AKMj&#10;rh/+Cnf/ACcHov8A2LNv/wCld3XcfDL/AJKR4U/7DFn/AOjI64f/AIKd/wDJwei/9izb/wDpXd17&#10;WTf76jxM6/3Mi/4Jlf8AJw2pf9i3cf8ApTb1+pnavyz/AOCZX/Jw2pf9i3cf+lNvX6mdqedf74Y5&#10;L/ug+iiivEPoQooooAKKKKACiiigAooooAKKKKACiiigAooooAKKKKACiiigAooooAKKKKACiiig&#10;AoopknT7m+gB9FVt8n/PGX80/wAaN8n/ADxl/NP8aALNFVt8n/PGX80/xo3yf88ZfzT/ABoAs0VW&#10;3yf88ZfzT/GjfJ/zxl/NP8aALNFVt8n/ADxl/NP8aN8n/PGX80/xoAs0VW3yf88ZfzT/ABo3yf8A&#10;PGX80/xoAs0VW3yf88ZfzT/GjfJ/zxl/NP8AGgCzRVbfJ/zxl/NP8aN8n/PGX80/xoAs0VW3yf8A&#10;PGX80/xo3yf88ZfzT/GgCzRVbfJ/zxl/NP8AGjfJ/wA8ZfzT/GgCzRVbfJ/zxl/NP8aN8n/PGX80&#10;/wAaALNFVt8n/PGX80/xo3yf88ZfzT/GgCzRVbfJ/wA8ZfzT/GjfJ/zxl/NP8aALNFVt8n/PGX80&#10;/wAaN8n/ADxl/NP8aALNFVt8n/PGX80/xo3yf88ZfzT/ABoAs0VW3yf88ZfzT/GjfJ/zxl/NP8aA&#10;LNFVt8n/ADxl/NP8aN8n/PGX80/xoAs0VW3yf88ZfzT/ABo3yf8APGX80/xoAs0VW3yf88ZfzT/G&#10;jfJ/zxl/NP8AGgCzRVbfJ/zxl/NP8aN8n/PGX80/xoAs0VW3yf8APGX80/xo3yf88ZfzT/GgCzRV&#10;bfJ/zxl/NP8AGjfJ/wA8ZfzT/GgCzRVbfJ/zxl/NP8aN8n/PGX80/wAaALNFVt8n/PGX80/xo3yf&#10;88ZfzT/GgCzRVbfJ/wA8ZfzT/GjfJ/zxl/NP8aALNFVt8n/PGX80/wAaN8n/ADxl/NP8aALNFVt8&#10;n/PGX80/xo3yf88ZfzT/ABoAs0VW3yf88ZfzT/GjfJ/zxl/NP8aALNFVt8n/ADxl/NP8aN8n/PGX&#10;80/xoAs0VW3yf88ZfzT/ABo3yf8APGX80/xoAs0VW3yf88ZfzT/GjfJ/zxl/NP8AGgCzRVbfJ/zx&#10;l/NP8aN8n/PGX80/xoAs0VW3yf8APGX80/xo3yf88ZfzT/GgCzRVbfJ/zxl/NP8AGjfJ/wA8ZfzT&#10;/GgCzRVbfJ/zxl/NP8aN8n/PGX80/wAaALNFVt8n/PGX80/xo3yf88ZfzT/GgCzRVbfJ/wA8ZfzT&#10;/GjfJ/zxl/NP8aALNFVt8n/PGX80/wAaN8n/ADxl/NP8aALNFVt8n/PGX80/xo3yf88ZfzT/ABoA&#10;s0VW3yf88ZfzT/GjfJ/zxl/NP8aALNFVt8n/ADxl/NP8aN8n/PGX80/xoAs0VW3yf88ZfzT/ABo3&#10;yf8APGX80/xoAs0VW3yf88ZfzT/GjfJ/zxl/NP8AGgCzRVbfJ/zxl/NP8aN8n/PGX80/xoAs0VW3&#10;yf8APGX80/xo3yf88ZfzT/GgCzRVbfJ/zxl/NP8AGjfJ/wA8ZfzT/GgCzRVbfJ/zxl/NP8aN8n/P&#10;GX80/wAaALNFVt8n/PGX80/xo3yf88ZfzT/GgCzRVbfJ/wA8ZfzT/GjfJ/zxl/NP8aALNFVt8n/P&#10;GX80/wAaN8n/ADxl/NP8aALNFVt8n/PGX80/xo3yf88ZfzT/ABoAs0VW3yf88ZfzT/GjfJ/zxl/N&#10;P8aALNFVt8n/ADxl/NP8aN8n/PGX80/xoAs0VW3yf88ZfzT/ABo3yf8APGX80/xoAs0VW3yf88Zf&#10;zT/GjfJ/zxl/NP8AGgCzRVbfJ/zxl/NP8aN8n/PGX80/xoAs0VW3yf8APGX80/xo3yf88ZfzT/Gg&#10;CzRVbfJ/zxl/NP8AGjfJ/wA8ZfzT/GgCzRVbfJ/zxl/NP8aN8n/PGX80/wAaALNFVt8n/PGX80/x&#10;o3yf88ZfzT/GgCzRVbfJ/wA8ZfzT/GjfJ/zxl/NP8aALNFVt8n/PGX80/wAaN8n/ADxl/NP8aALN&#10;FVt8n/PGX80/xo3yf88ZfzT/ABoAs0VW3yf88ZfzT/GjfJ/zxl/NP8aALNFVt8n/ADxl/NP8aN8n&#10;/PGX80/xoAs0VW3yf88ZfzT/ABo3yf8APGX80/xoAs0VW3yf88ZfzT/GjfJ/zxl/NP8AGgCzRVbf&#10;J/zxl/NP8aN8n/PGX80/xoAs0VW3yf8APGX80/xo3yf88ZfzT/GgCzRVbfJ/zxl/NP8AGjfJ/wA8&#10;ZfzT/GgCzRVbfJ/zxl/NP8aN8n/PGX80/wAaALNFVt8n/PGX80/xo3yf88ZfzT/GgCzRVbfJ/wA8&#10;ZfzT/GjfJ/zxl/NP8aALNFVt8n/PGX80/wAaN8n/ADxl/NP8aALNFVt8n/PGX80/xo3yf88ZfzT/&#10;ABoAs0VW3yf88ZfzT/GjfJ/zxl/NP8aALNFVt8n/ADxl/NP8aN8n/PGX80/xoAs0VW3yf88ZfzT/&#10;ABo3yf8APGX80/xoAs0VW3yf88ZfzT/GjfJ/zxl/NP8AGgCzRVbfJ/zxl/NP8aN8n/PGX80/xoAs&#10;0VW3yf8APGX80/xo3yf88ZfzT/GgCzRVbfJ/zxl/NP8AGjfJ/wA8ZfzT/GgCzRVbfJ/zxl/NP8aN&#10;8n/PGX80/wAaALNFVt8n/PGX80/xo3yf88ZfzT/GgCzRVbfJ/wA8ZfzT/GjfJ/zxl/NP8aALNFVt&#10;8n/PGX80/wAaN8n/ADxl/NP8aALNFVt8n/PGX80/xo3yf88ZfzT/ABoAs0VW3yf88ZfzT/GjfJ/z&#10;xl/NP8aALNFVt8n/ADxl/NP8aN8n/PGX80/xoAs0VW3yf88ZfzT/ABp3nN/zxegCeiiigAooooAK&#10;KKKACiiigAooooAKKKKACiiigAooooAKKKKACiiigAooooAKKKKACiiigAooooAK+Yf2z+vhD/t8&#10;/wDbevp6vmH9s/r4Q/7fP/begDwv4Zf8lI8Kf9hiz/8ARkdcP/wU7/5OD0X/ALFm3/8ASu7ruPhl&#10;/wAlI8Kf9hiz/wDRkdcP/wAFO/8Ak4PRf+xZt/8A0ru69rJv99R4mdf7mRf8Eyv+ThtS/wCxbuP/&#10;AEpt6/UztX5Z/wDBMr/k4bUv+xbuP/Sm3r9TO1POv98Mcl/3QfRRRXiH0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zD+2f1&#10;8If9vn/tvX09XzD+2f18If8Ab5/7b0AeF/DL/kpHhT/sMWf/AKMjrh/+Cnf/ACcHov8A2LNv/wCl&#10;d3XcfDL/AJKR4U/7DFn/AOjI64f/AIKd/wDJwei/9izb/wDpXd17WTf76jxM6/3Mi/4Jlf8AJw2p&#10;f9i3cf8ApTb1+pnavyz/AOCZX/Jw2pf9i3cf+lNvX6mdqedf74Y5L/ug+iiivEPoQooooAKKKKAC&#10;iiigAooooAKKKKACiiigAooooAKKKKACiiigAooooAKKKKACiiigAqKaaO3j3SOsaDqXqWs/VP8A&#10;j1P/AF0j/wDRgoAf/bNh/wA/kH/fwUf2zYf8/kH/AH8FQ0UATf2zYf8AP5B/38FH9s2H/P5B/wB/&#10;BUNFAE39s2H/AD+Qf9/BR/bNh/z+Qf8AfwVDRQBN/bNh/wA/kH/fwUf2zYf8/kH/AH8FQ0UATf2z&#10;Yf8AP5B/38FH9s2H/P5B/wB/BUNFAE39s2H/AD+Qf9/BR/bNh/z+Qf8AfwVDRQBN/bNh/wA/kH/f&#10;wUf2zYf8/kH/AH8FQ0UATf2zYf8AP5B/38FH9s2H/P5B/wB/BUNFAE39s2H/AD+Qf9/BR/bNh/z+&#10;Qf8AfwVDRQBN/bNh/wA/kH/fwUf2zYf8/kH/AH8FQ0UATf2zYf8AP5B/38FH9s2H/P5B/wB/BUNF&#10;AE39s2H/AD+Qf9/BR/bNh/z+Qf8AfwVDRQBN/bNh/wA/kH/fwUf2zYf8/kH/AH8FQ0UATf2zYf8A&#10;P5B/38FH9s2H/P5B/wB/BUNFAE39s2H/AD+Qf9/BR/bNh/z+Qf8AfwVDVfTv+QXZf9c46AL39s2H&#10;/P5B/wB/BR/bNh/z+Qf9/BUNFAE39s2H/P5B/wB/BR/bNh/z+Qf9/BUNFAE39s2H/P5B/wB/BR/b&#10;Nh/z+Qf9/BUNFAE39s2H/P5B/wB/BR/bNh/z+Qf9/BUNFAE39s2H/P5B/wB/BR/bNh/z+Qf9/BUN&#10;FAE39s2H/P5B/wB/BR/bNh/z+Qf9/BUNFAE39s2H/P5B/wB/BR/bNh/z+Qf9/BUNFAE39s2H/P5B&#10;/wB/BR/bNh/z+Qf9/BUNFAE39s2H/P5B/wB/BR/bNh/z+Qf9/BUNFAE39s2H/P5B/wB/BR/bNh/z&#10;+Qf9/BUNFAE39s2H/P5B/wB/BR/bNh/z+Qf9/BUNFAE39s2H/P5B/wB/BR/bNh/z+Qf9/BUNFAE3&#10;9s2H/P5B/wB/BR/bNh/z+Qf9/BUNFAE39s2H/P5B/wB/BR/bNh/z+Qf9/BUNFAE39s2H/P5B/wB/&#10;BR/bNh/z+Qf9/BUNFAE39s2H/P5B/wB/BR/bNh/z+Qf9/BUNFAE39s2H/P5B/wB/BR/bNh/z+Qf9&#10;/BUNFAE39s2H/P5B/wB/BR/bNh/z+Qf9/BUNFAE39s2H/P5B/wB/BR/bNh/z+Qf9/BUNFAE39s2H&#10;/P5B/wB/BR/bNh/z+Qf9/BUNFAE39s2H/P5B/wB/BR/bNh/z+Qf9/BUNFAE39s2H/P5B/wB/BR/b&#10;Nh/z+Qf9/BUNFAE39s2H/P5B/wB/BR/bNh/z+Qf9/BUNFAE39s2H/P5B/wB/BR/bNh/z+Qf9/BUN&#10;FAE39s2H/P5B/wB/BR/bNh/z+Qf9/BUNFAE39s2H/P5B/wB/BR/bNh/z+Qf9/BUNFAE39s2H/P5B&#10;/wB/BR/bNh/z+Qf9/BUNFAE39s2H/P5B/wB/BR/bNh/z+Qf9/BUNFAE39s2H/P5B/wB/BR/bNh/z&#10;+Qf9/BUNFAE39s2H/P5B/wB/BR/bNh/z+Qf9/BUNFAE39s2H/P5B/wB/BR/bNh/z+Qf9/BUNFAE3&#10;9s2H/P5B/wB/BR/bNh/z+Qf9/BUNFAE39s2H/P5B/wB/BR/bNh/z+Qf9/BUNFAE39s2H/P5B/wB/&#10;BR/bNh/z+Qf9/BUNFAE39s2H/P5B/wB/BR/bNh/z+Qf9/BUNFAE39s2H/P5B/wB/BR/bNh/z+Qf9&#10;/BUNFAE39s2H/P5B/wB/BR/bNh/z+Qf9/BUNFAE39s2H/P5B/wB/BR/bNh/z+Qf9/BUNFAE39s2H&#10;/P5B/wB/BR/bNh/z+Qf9/BUNFAE39s2H/P5B/wB/BR/bNh/z+Qf9/BUNFAE39s2H/P5B/wB/BR/b&#10;Nh/z+Qf9/BUNFAE39s2H/P5B/wB/BR/bNh/z+Qf9/BUNFAE39s2H/P5B/wB/BR/bNh/z+Qf9/BUN&#10;FAE39s2H/P5B/wB/BR/bNh/z+Qf9/BUNFAE39s2H/P5B/wB/BR/bNh/z+Qf9/BUNFAE39s2H/P5B&#10;/wB/BR/bNh/z+Qf9/BUNFAE39s2H/P5B/wB/BR/bNh/z+Qf9/BUNFAE39s2H/P5B/wB/BR/bNh/z&#10;+Qf9/BUNFAE39s2H/P5B/wB/BR/bNh/z+Qf9/BUNFAE39s2H/P5B/wB/BR/bNh/z+Qf9/BUNFAE3&#10;9s2H/P5B/wB/BR/bNh/z+Qf9/BUNFAE39s2H/P5B/wB/BR/bNh/z+Qf9/BUNFAE39s2H/P5B/wB/&#10;BR/bNh/z+Qf9/BUNFAE39s2H/P5B/wB/BR/bNh/z+Qf9/BUNFAE39s2H/P5B/wB/BR/bNh/z+Qf9&#10;/BUNFAE39s2H/P5B/wB/BR/bNh/z+Qf9/BUNFAE39s2H/P5B/wB/BR/bNh/z+Qf9/BUNFAE39s2H&#10;/P5B/wB/BR/bNh/z+Qf9/BUNFAE39s2H/P5B/wB/BR/bNh/z+Qf9/BUNFAE39s2H/P5B/wB/BR/b&#10;Nh/z+Qf9/BUNFAE39s2H/P5B/wB/BR/bNh/z+Qf9/BUNFAE39s2H/P5B/wB/BR/bNh/z+Qf9/BUN&#10;FAE39s2H/P5B/wB/BR/bNh/z+Qf9/BUNFAE39s2H/P5B/wB/BR/bNh/z+Qf9/BUNFAE39s2H/P5B&#10;/wB/BR/bNh/z+Qf9/BUNFAE39s2H/P5B/wB/BR/bNh/z+Qf9/BUNFAE39s2H/P5B/wB/BR/bNh/z&#10;+Qf9/BUNFAE39s2H/P5B/wB/BR/bNh/z+Qf9/BUNFAE39s2H/P5B/wB/BR/bNh/z+Qf9/BUNFAE3&#10;9s2H/P5B/wB/BR/bNh/z+Qf9/BUNFAE39s2H/P5B/wB/BR/bNh/z+Qf9/BUNFAE39s2H/P5B/wB/&#10;BR/bNh/z+Qf9/BUNFAE39s2H/P5B/wB/BR/bNh/z+Qf9/BUNFAE39s2H/P5B/wB/BRHqtlLJsjuo&#10;Xk9BIKhqO9/1cf8A18R/+jKANeiiigAooooAKKKKACiiigAooooAKKKKACiiigAooooAKKKKACii&#10;igAooooAKKKKACiiigAooooAK+Yf2z+vhD/t8/8Abevp6vmH9s/r4Q/7fP8A23oA8L+GX/JSPCn/&#10;AGGLP/0ZHXD/APBTv/k4PRf+xZt//Su7ruPhl/yUjwp/2GLP/wBGR1w//BTv/k4PRf8AsWbf/wBK&#10;7uvayb/fUeJnX+5kX/BMr/k4bUv+xbuP/Sm3r9TO1fln/wAEyv8Ak4bUv+xbuP8A0pt6/UztTzr/&#10;AHwxyX/dB9FFFeIfQhRRRQAUUUUAFFFFABRRRQAUUUUAFFFFABRRRQAUUUUAFFFFABRRRQAUUUUA&#10;FFFFABWfqn/Hqf8ArpH/AOjBWhWfqn/Hqf8ArpH/AOjBQAyuf8W/ELwv4Djt5PEfiTSPD8dx/qDq&#10;2oR2+/8A3PMroK+Ev2tPgl4im+ONz8QdT+Glx8ZfBs+lx2aaTZahPb3Onyf9M/s/7yQf9s5P9ZWR&#10;qfb+meJNK1rRItasdRtL3SZIvNS9t7mOS3kT/np5lT6fqNnq2nW97Yzx3lncRiSCe3k8yN0x99Pz&#10;r87JLXw3dfskfFvTPh1qXinwY+l3kV7r/g7xRbx3Mtn5n/LtH/y0jj8z/lp/rP8AR67K88feOvhj&#10;8H/hL4f/AOFtWGnX2r6fHeWz2/hz+0NZkj+zxfZtOt7OOPy5Onl+bJJH5lamR90VT1PWLDQ4Ipr6&#10;6gsopZI4I5Lh/LDyyHZHHXwDH+1r8U5v2ZfFGtnVvs/i/Q/FkWjR6jdaXb29xPbv/wAs7i3/ANXH&#10;JV39pvwJ8VLHWvhDJ4l+K6atf6h4st47MW/hy3t49LuJPLxLH/z8eX/00oA+/aK+Afiv+1h4m0fx&#10;74n8I/8AC2rXwG/hGzjskuZPDH2yXxHqPlfvDJ+7kjt4/M9P+en/AC0rrI/2nPH3xph+DHh3wZf2&#10;vg3X/Gdnc3mp6yLSO8Fv9n3xy+XFJx/yyk6+sdHx/AHwfGfXdn4t0XUvEF7olprNlcazZIkl3pkV&#10;wj3MEcn+rMsed6Z9616+Ivg5pnj6P9p3476dea5p9x48i8OW1vaa0tr5Fu8nlx/Z7iSP955Z/wBW&#10;8kfvX1l8MLHxfpvw/wBFtPHGp2ms+LIkxqF9ZxhIpZN/WP8Adx8bP+mYo+xzh9s6uiiigAooooAK&#10;KKKACiiigAooooAKKKKACiiigAooooAKKKKACq+nf8guy/65x1Yqvp3/ACC7L/rnHQBXGu6b/bn9&#10;i/b7T+1fI+0/YvPT7R5f3PM8v/nn71FB4r0S58QXei2+sWFzrFrGJLjTYriM3EEfaSSP74rzD4vW&#10;v/CL/Gj4S+MB+7SS8uPDN5If+edxH5kf/kS3/wDIleQ+AP8AiV/Ezwp8Z5P3Vt488Qaro1xJ/wBO&#10;cn7vTv8A0jj/AO/lEAmfWVj4h0zVb68s7TUrS6u7B9l3bW06SSW7/wDTQf8ALOtCvh/RPijrujWm&#10;mDR5dU0+/wDiHqeqeKbzVNF0OTWL6Czjkit7eOO3HmdY/K/eSf6uursfjn8RLLw9q2gywapLq15r&#10;OnaNoHijxJ4dl0vzPtnmeZJJb/u45Ht/Kk/1fX93QwPqebWtPg1m20yW9gi1GeJ54rOST95JGn+s&#10;cJ/20FTahqNnpOnXF7fTx2dpbxmSee4kEcaJj77/AJV886F4e8W+Hv2n/B8HinxMPFif8Ixqklvq&#10;MlnHaXH+tsvMjkjj/d1f/bB8YaZp/hHQfBl/rNnocXjDU49OvL69uY7eO30+P95cyeZJ/wBM/wB3&#10;/wBtKW0IAe56Pq9hr2k22paZewajp9xH5sFzbSeZHInqkgq5Xyh8Hvidpnhzwf8AGjwh4T8Q2OpR&#10;+E0vNa0C90y4juIks7iOS4jjj/5Z/u5PMjqzYeNPib4D8DfD7x74j8XQ+INM1m40+DVPD8WlQRRQ&#10;R3ZjjSS3lj/eeZGZY/8Apmef9XSspf1/MM+pqyvEvi3RfB2mnUvEGtWGh2Afy/tOpXMdvF/33JXj&#10;XwQ1jxz4+8XeMNX1XxlKdB0TxTqmj2+iRWFv+8jjk/db5PL8z935n/kOpvE2k2Hi/wDau0XTdZhh&#10;1HT9I8KXGoWdpcRCRPtElzHHJJ/108tKe3IL+c9hj8T6RJ4d/txNWsZdF8v7R/af2iP7P5f/AD08&#10;3/V1H4X8Y6D43077f4f1rTfEFlv8v7Tpl5HcReZ/10jr598A/C/QvFviT4o+A7qCSPwhonjCz1W3&#10;0m28uO3kkkto7iS3kj/59/M/eeXR8HUvtK/aQ8UR+IvDtp4G1vWNCt5bHS9HeOeyvYLeT95cyTps&#10;8y4zJs/1cf7sDrTgB9M1mHxZog8Pya7/AGzYf2FHF576n9oj+z+X/wA9PM/1dc38VPhq/wATvD8W&#10;iv4h1PQ9JkuPMv49Nk8uS7g8s/6P5n/LNDmvB/DHhPXfGn7BHh7w54X09NT1C/sre3+zPcJBH9n+&#10;2fvfnf8A6ZiSgD6G8MfFvwR41vvsHh3xp4e8Qaj5e/7NpuqQXMnl/wDXOOStrxD4i0rwvpkmpaxq&#10;lpo+nx/6y+vriO3ij/7aSV4R4T1HW/hv8U9K8M6/4X8F2Nx4jtLl9E1TwvaSWwSS3jEkkFxvz25E&#10;n/TP/V+nXax8NNU8aaB4U1nxrp+ma54t8OR3F7HoemzeXo15fGPZGf8ASI5JO/7uTrHQB6ToOv6Z&#10;4o0yPUdG1O01jT5/9Xe2M6TxSf8AbSOn22u6ffXt5aQXUFxe2hQT20cm+SAyZ8veP4O9fN/wC0vV&#10;W1T4w+HZoz8P/GN5dpeHTtOjjlstLjktxHFcW/PlyeZ5Zkk4j/ef8sx32f2Z/BVv8OfiT8YtBtbu&#10;+1LyNQ0+R73U7j7Rc3MsllHJJJJJ/wBdJKAPcPEvijRfB2mS6l4g1ew0LT4v3f23UriO3jH/AG0k&#10;qh4S+I/hTx79p/4RjxLo3iE25Tz/AOydQiudm/8A56eWa8g+Kvgj4mfEDwx4B0++0jw3qWq23iH+&#10;0NU8uSQaSlvH5htzJHJ+8k6x/u/WpPhzqGt2fifxn8N9Q03w74R8XjSkv7PXvCunmK3uLeTzI4pf&#10;Ik/5aRyA/u/MoA9xtNdsLq+vLGC8t5L20Efn2sUuZIPM/wBX5kf8FXK+fP2a/A1v8OPix8XtGgv7&#10;/VgkmlSXF9qdx9oubiWS3kkkkkkr1r4gePZfAGj29/D4W17xT5k/l/ZdAt47iWL/AKaHzJI/3dAH&#10;UY5Nc9oXj/wx4j1e90fSvEek6nqlkP8ASLKy1GOW4g/66Rx8x18waN+0p4p8Wfs1eMbu+8PeKLXW&#10;I9H1SWPxRc2Fvb2eY5JY4/Lkjk/1kf8A1z/5Zmui8eeA9A+Gfhj4K6l4b0m1sb+w8QaVp8dzZx+X&#10;JJb3H7u4jeT/AJaCTzP1qdP6/vCtf+v5T23W/jT8PfDGoXGma1478N6TqUA/f2V9rFvDLH9Y5JOK&#10;0vEnxD8MeDrezm1/xLpGhpef8e8upX8dv53/AFz8w18w3Pgjx94E074g+ONR8E+CdVsjrWoazPZ6&#10;tH9p1K7s/wDpncJ+7jPlx/6s+Z/2zr03xF4MtfE1hL8S/DHhS08ea5rmkW9vZad4gukSztLMxmTE&#10;eYpMeZ5n7z/npU/Y5x/bPXtY8U6T4b0eTV9V1Wx07So4/Mkvby4jjt/+/lSaD4i0nxPpkepaNqdp&#10;rGnz/wCrvrGdJ4pPpJHXx18IrTTPE958CvCN95l9p2jx65c3WmajAPk1G2kjj8sx75MfZ/tEgj+l&#10;ew/Cixt/CX7Q3xW8PaVaRWWiyWmlar9mtk8uOO4kjkjl/d/9NPLj/KugD1jxT438PeCbKO68Sa7p&#10;nh+2kk8uOXVryO2jkk/7aVYl8UaLb+Hf7cl1axi0Xy/tH9pyXEYt/L/56eZ/q687+JeheA/Buv3H&#10;xP8AG032j7Jpw0u3tr2KO4ji/eeZ/o8fl+Z9ok46GvDPDXgW7hufhf4d8RaQmkeHfEfjDVfEEfhS&#10;4j/d2cEdtJJb28kfT/pp5dZwCZ9Z6B4u0PxZo39q6NrWn6xpf/P7YXkdxb/9/I6reF/iN4U8cT3V&#10;v4e8S6N4gmt/+PhNM1CO48v/AK6eXXgur/DDSNf+P/jvwFbCfQ/DnijwpZarqsWk+Xb+bPHeyR8f&#10;u/8AlpH+7kpHl8L6z8btH1/wfYafo/hP4e2moLr/AIksoPItpMxf8eUckY+fy/8AWSf88/xoA+i7&#10;3XtN0u7sra9vrS2udQl8uziuLhI5LiT/AFnlxf360K+Hb74teEvHHxb+GXxF1bxvoUcj65JFaaT/&#10;AGxb/wDEn0r7FcfvLj95+7kkk8vzPM/6Zx19x/62j7AC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Ud7/q4/8Ar4j/APRlSVHe/wCrj/6+I/8A0ZQB&#10;r0UUUAFFFFABRRRQAUUUUAFFFFABRRRQAUUUUAFFFFABRRRQAUUUUAFFFFABRRRQAUUUUAFFFFAB&#10;XzD+2f18If8Ab5/7b19PV8w/tn9fCH/b5/7b0AeF/DL/AJKR4U/7DFn/AOjI64f/AIKd/wDJwei/&#10;9izb/wDpXd13Hwy/5KR4U/7DFn/6Mjrh/wDgp3/ycHov/Ys2/wD6V3de1k3++o8TOv8AcyL/AIJl&#10;f8nDal/2Ldx/6U29fqZ2r8s/+CZX/Jw2pf8AYt3H/pTb1+pnannX++GOS/7oPooorxD6EKKKKACi&#10;iigAooooAKKKKACiiigAooooAKKKKACiiigAooooAKKKKACiiigAooooAKz9U/49T/10j/8ARgrQ&#10;rP1T/j1P/XSP/wBGCgBlfN3xh/Y4uPHXxBvvG3gn4i678NNd1OOOPU5dIMnl3nl/6vPlyR19I0UA&#10;fNnhL9jPTfDvwr8eeGtR8Waj4h8SeNbfZqfie/TfLv8A+WZ8vzPcf8tPnrKj/Y58ZadN4Q1ax+MM&#10;+n+L/DNnJpdnrEfhu3EZ0/y8R2xt/M8v938/7z/ppX1RRQB8nS/sKZ+HPivwpF48uJrfXPEFv4h+&#10;2X2meZcxyR9Y5P3kfmeZ/wA9P3deqftBfAef426b4ZFh4kk8K614b1SPVrDU/sUd55csf/TOSSvX&#10;aKAPm3W/2UvFaeJNS8R+Efi1d+Ede1+witvElzbaNBLHqkscewXMcfmf6PJ9/wD1f/PStb4jfssN&#10;4mh8DX2g+ONa0Txl4PBjs/FN6RqFzcJJ/rBceZ/rO/8A38r3yigD5w+H/wCyprvg/wAR/EDxFd/E&#10;rUNW8ReMNI/s6XVZNPFvc2k/l4+0R+XL26xx/u/L7Zr2P4YeDtT8BeANH8P614hu/Fuo2cflz61f&#10;CTzbk7+r+ZJIf/InausooAKKKKACiiigAooooAKKKKACiiigAooooAKKKKACiiigAooooAKr6d/y&#10;C7L/AK5x1Yqvp3/ILsv+ucdAHGfGn4Y/8Le+Hmo+G4tSfRL6SS3ubTUoo/Mls7iKSOSOTy/rHWL4&#10;2+Adt4o+B1l8OrDUpNE/s+3s4rDVYrfzJLeS38vypfL39f3Yr1WigDx/xF+z+txp/giTwt4gfwp4&#10;g8IWX9nadqMVmlwj2/lxxyRy25x5iERjjfwc8mobr9n3UPEfhbVLTxX471fW/EV5eW+o2mrW0Yt4&#10;tLuLf/j3Nvb/ALyOP/pp/wA9K9mooA8b8I/BLxTZfFaz8deKvHh8VX1npk+lxWUWkR2NvGkkscnm&#10;R/vJP3n7r/8AYreuvhDZ658ZG8c6zeR6nBZ6X/Zen6TJaDyrTzJPMllEn8byfu69GooA8D+PHwXt&#10;RHqHjnRrqLRbjT/C+q6dqFpbWY8u/t5LaTy4/wDpn5cn7ysL4OfBrX/E/wAP/hlN4n8b3Gt+FdLs&#10;tP1Wz0I6fHFILiOOOSL7Rc/8tEj9BHH776+maKIe4E/fOJ+Fvw0Pw2h8TxtqJ1Ia34gvNd/1HliD&#10;7R/yzrK+JHwo1Dxb4n0fxP4e8St4U8T6ZBJaQ3n2FL23ngc5kjljJjzzGOkgxivS6KAPET+zNBL4&#10;LktH8T6h/wAJrJrv/CS/8JZ9nj8z+0P9X5n2f/V+X5f7vy/+edb3gT4Panovja58Z+LPEo8WeJWs&#10;/wCzrSSHTRZW9nb+YJHSOPzZP3juPvl69QooAWb/AFdeNp+zrayfAfRfh5davP5uj+XJZ61YxeXL&#10;BcRyeZFcRx/vADmvY6KAPJPDPwV16DxlD4r8XeMh4o8QWFnJZ6TLDpaWUFh5n+sk8vzJN8knHNN8&#10;RfBXxDr+k+Erx/HMkfj3w8JBH4oTTIwl55nEsclpnZ5cgx0kr12igDzr4WfCp/A+o654i1rW5fE3&#10;ivWzGbzUZrf7PH5cf+rjjjH+rjjrT8IeAR4Y8c+OfEYv/tX/AAkdxb3Btvs/l/Z/s9tHb/6z/lp/&#10;q67KigDx/X/gnrfifw74ba+8d3H/AAnnhy9uLyw8URabHHzJ5n7uS3/1bx+WRH/wCtT4afCS48H6&#10;7rXibXtefxT4s1aOOCXUfsf2SO3gjJ8u3t48/ImZD/y05Jr0yigDjvCvw/8A+Ed+IXjXxP8Ab/tJ&#10;8RmzzbfZ/L+z/Z4/L/1n/LSuxoooA5W0+F/hyy8BXvgy108xeH7yK4t5LUyPJ+7uPM8z7/8A10kr&#10;zfw7+zxrVlqHhf8A4SXx9N4o8P8AhR/tGjaTLpkdtJ5qR+XFJcyeZ+/8tD6JXuVFAHgE37L2rLp+&#10;teGtK+IFzpHw91i4knu9Ci06OS5jjnk8y4t7e88z91HJk8eX39639b+BesWPia41v4feLh4JnvbC&#10;3067tZtLTULaWO3Hl28iRmSPy3jT0r2CigDw5P2aYdI8MeGrfw74ju9H8WaBe3F/beI54I7mS4uL&#10;j/j5NwmB5iSf8A6R12Hws+GE/gN9f1jVdbl8R+Ktfnjl1DVJLYQIfLj8uOOOMf6uOOvQaKAPC/ip&#10;8AvFvjv4oaV4y0n4hWeiLo9uY9P0zUNAGoRW8n/LS4j33Ef7zp+8rQ1j4LeKfE3hewi8QePWvPGO&#10;kal/amj+IbHR47cWcgjMflvbmSQSIcyf9/PavZKKAPA9V/Zv8Q6r4b8ZrN8Rbg+N/E8VvZXHiSPT&#10;PLjtrKP/AJd7e3SX93/rJP8Alp/y0rW+F3wc8d+ABpOmXnxB0nUvB+nx/Z/7AtfCkdnHJH5f/PT7&#10;RJXs1FAHnfjP4M6L4q8QeENSSCwso/D+oyahJbR2ET/bM28kYj/8ib69E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O9/1cf/AF8R/wDoypKj&#10;vf8AVx/9fEf/AKMoA16KKKACiiigAooooAKKKKACiiigAooooAKKKKACiiigAooooAKKKKACiiig&#10;AooooAKKKKACiiigAr5h/bP6+EP+3z/23r6er5h/bP6+EP8At8/9t6APC/hl/wAlI8Kf9hiz/wDR&#10;kdcP/wAFO/8Ak4PRf+xZt/8A0ru67j4Zf8lI8Kf9hiz/APRkdcP/AMFO/wDk4PRf+xZt/wD0ru69&#10;rJv99R4mdf7mRf8ABMr/AJOG1L/sW7j/ANKbev1M7V+Wf/BMr/k4bUv+xbuP/Sm3r9TO1POv98Mc&#10;l/3QfRRRXiH0IUUUUAFFFFABRRRQAUUUUAFFFFABRRRQAUUUUAFFFFABRRRQAUUUUAFFFFABRRRQ&#10;AVnaz/x5H5PM/eR8f9tBWjVHU/8AVJ/12i/9GJQBW8+f/nwuP++4/wD45R58/wDz4XH/AH3H/wDH&#10;K16KAMjz5/8AnwuP++4//jlHnz/8+Fx/33H/APHK1s0ZoAyfPn/58Lj/AL7j/wDjlHnz/wDPhcf9&#10;9x//ABytbNFAGT58/wDz4XH/AH3H/wDHKPPn/wCfC4/77j/+OVr0UAZHnz/8+Fx/33H/APHKPPn/&#10;AOfC4/77j/8Ajla9FAGR58//AD4XH/fcf/xyjz5/+fC4/wC+4/8A45WvRQBkefP/AM+Fx/33H/8A&#10;HKPPn/58Lj/vuP8A+OVr0UAZHnz/APPhcf8Afcf/AMco8+f/AJ8Lj/vuP/45WvRQBkefP/z4XH/f&#10;cf8A8co8+f8A58Lj/vuP/wCOVr0UAZHnz/8APhcf99x//HKPPn/58Lj/AL7j/wDjla9FAGR58/8A&#10;z4XH/fcf/wAco8+f/nwuP++4/wD45WvRQBkefP8A8+Fx/wB9x/8Axyjz5/8AnwuP++4//jla9FAG&#10;R58//Phcf99x/wDxyjz5/wDnwuP++4//AI5WvRQBkefP/wA+Fx/33H/8co8+f/nwuP8AvuP/AOOV&#10;r0UAZHnz/wDPhcf99x//AByq2nTTjT7b/QZ5P3cf/PP/AOOV0FUtI/5Bdn/1wj/lQBV8+f8A58Lj&#10;/vuP/wCOUefP/wA+Fx/33H/8crXooAyPPn/58Lj/AL7j/wDjlHnz/wDPhcf99x//AByteigDI8+f&#10;/nwuP++4/wD45R58/wDz4XH/AH3H/wDHK16KAMjz5/8AnwuP++4//jlHnz/8+Fx/33H/APHK16TN&#10;AGT58/8Az4XH/fcf/wAco8+f/nwuP++4/wD45WvRQBkefP8A8+Fx/wB9x/8Axyjz5/8AnwuP++4/&#10;/jla9FAGR58//Phcf99x/wDxyjz5/wDnwuP++4//AI5WvRQBkefP/wA+Fx/33H/8co8+f/nwuP8A&#10;vuP/AOOVr0UAZHnz/wDPhcf99x//AByjz5/+fC4/77j/APjla9FAGR58/wDz4XH/AH3H/wDHKPPn&#10;/wCfC4/77j/+OVr0UAZHnz/8+Fx/33H/APHKPPn/AOfC4/77j/8Ajla9FAGR58//AD4XH/fcf/xy&#10;jz5/+fC4/wC+4/8A45WvRQBkefP/AM+Fx/33H/8AHKPPn/58Lj/vuP8A+OVr0UAZHnz/APPhcf8A&#10;fcf/AMco8+f/AJ8Lj/vuP/45WvRQBkefP/z4XH/fcf8A8co8+f8A58Lj/vuP/wCOVr0UAZHnz/8A&#10;Phcf99x//HKPPn/58Lj/AL7j/wDjla9FAGR58/8Az4XH/fcf/wAco8+f/nwuP++4/wD45WvRQBke&#10;fP8A8+Fx/wB9x/8Axyjz5/8AnwuP++4//jla1GaAMnz5/wDnwuP++4//AI5R58//AD4XH/fcf/xy&#10;teigDI8+f/nwuP8AvuP/AOOUefP/AM+Fx/33H/8AHK16SgDJ8+f/AJ8Lj/vuP/45R58//Phcf99x&#10;/wDxyteigDI8+f8A58Lj/vuP/wCOUefP/wA+Fx/33H/8crXooAyPPn/58Lj/AL7j/wDjlHnz/wDP&#10;hcf99x//AByteigDI8+f/nwuP++4/wD45R58/wDz4XH/AH3H/wDHK1qKAMnz5/8AnwuP++4//jlH&#10;nz/8+Fx/33H/APHK16KAMjz5/wDnwuP++4//AI5R58//AD4XH/fcf/xyteigDI8+f/nwuP8AvuP/&#10;AOOUefP/AM+Fx/33H/8AHK16KAMjz5/+fC4/77j/APjlHnz/APPhcf8Afcf/AMcrXooAyPPn/wCf&#10;C4/77j/+OUefP/z4XH/fcf8A8crXooAyPPn/AOfC4/77j/8AjlHnz/8APhcf99x//HK16KAMjz5/&#10;+fC4/wC+4/8A45R58/8Az4XH/fcf/wAcrXooAyPPn/58Lj/vuP8A+OUefP8A8+Fx/wB9x/8Axyte&#10;igDI8+f/AJ8Lj/vuP/45R58//Phcf99x/wDxyteigDI8+f8A58Lj/vuP/wCOUefP/wA+Fx/33H/8&#10;crXooAyPPn/58Lj/AL7j/wDjlHnz/wDPhcf99x//AByteigDI8+f/nwuP++4/wD45R58/wDz4XH/&#10;AH3H/wDHK16KAMjz5/8AnwuP++4//jlHnz/8+Fx/33H/APHK16KAMjz5/wDnwuP++4//AI5R58//&#10;AD4XH/fcf/xyteigDI8+f/nwuP8AvuP/AOOUefP/AM+Fx/33H/8AHK16KAMjz5/+fC4/77j/APjl&#10;Hnz/APPhcf8Afcf/AMcrXooAyPPn/wCfC4/77j/+OUefP/z4XH/fcf8A8crXooAyPPn/AOfC4/77&#10;j/8AjlHnz/8APhcf99x//HK16KAMjz5/+fC4/wC+4/8A45R58/8Az4XH/fcf/wAcrXooAyPPn/58&#10;Lj/vuP8A+OUefP8A8+Fx/wB9x/8AxyteigDI8+f/AJ8Lj/vuP/45R58//Phcf99x/wDxyteigDI8&#10;+f8A58Lj/vuP/wCOUefP/wA+Fx/33H/8crXooAyPPn/58Lj/AL7j/wDjlHnz/wDPhcf99x//AByt&#10;eigDI8+f/nwuP++4/wD45R58/wDz4XH/AH3H/wDHK16KAMjz5/8AnwuP++4//jlHnz/8+Fx/33H/&#10;APHK16KAMjz5/wDnwuP++4//AI5R58//AD4XH/fcf/xyteigDI8+f/nwuP8AvuP/AOOUefP/AM+F&#10;x/33H/8AHK16KAMjz5/+fC4/77j/APjlHnz/APPhcf8Afcf/AMcrXooAyPPn/wCfC4/77j/+OUef&#10;P/z4XH/fcf8A8crXooAyPPn/AOfC4/77j/8AjlHnz/8APhcf99x//HK16KAMjz5/+fC4/wC+4/8A&#10;45R58/8Az4XH/fcf/wAcrXooAyPPn/58Lj/vuP8A+OUefP8A8+Fx/wB9x/8AxyteigDI8+f/AJ8L&#10;j/vuP/45R58//Phcf99x/wDxyteigDI8+f8A58Lj/vuP/wCOUefP/wA+Fx/33H/8crXooAyPPn/5&#10;8Lj/AL7j/wDjlHnz/wDPhcf99x//AByteigDI8+f/nwuP++4/wD45R58/wDz4XH/AH3H/wDHK16K&#10;AMjz5/8AnwuP++4//jlHnz/8+Fx/33H/APHK16KAMjz5/wDnwuP++4//AI5R58//AD4XH/fcf/xy&#10;teigDI8+f/nwuP8AvuP/AOOUefP/AM+Fx/33H/8AHK16KAMjz5/+fC4/77j/APjlHnz/APPhcf8A&#10;fcf/AMcrXooAyPPn/wCfC4/77j/+OUefP/z4XH/fcf8A8crXooAyPPn/AOfC4/77j/8AjlHnz/8A&#10;Phcf99x//HK16KAMjz5/+fC4/wC+4/8A45R58/8Az4XH/fcf/wAcrXooAyPPn/58Lj/vuP8A+OUe&#10;fP8A8+Fx/wB9x/8AxyteigDI8+f/AJ8Lj/vuP/45R58//Phcf99x/wDxyteigDI8+f8A58Lj/vuP&#10;/wCOUefP/wA+Fx/33H/8crXooAyPPn/58Lj/AL7j/wDjlHnz/wDPhcf99x//AByteigDI8+f/nwu&#10;P++4/wD45R58/wDz4XH/AH3H/wDHK16KAMjz5/8AnwuP++4//jlHnz/8+Fx/33H/APHK16KAMjz5&#10;/wDnwuP++4//AI5UN1LMRHvtZI/38f7zMf8Az0rdqjqf+qT/AK7Rf+jEoAvUUUUAFFFFABRRRQAU&#10;UUUAFFFFABRRRQAUUUUAFFFFABRRRQAUUUUAFFFFABRRRQAUUUUAFFFFABXzD+2f18If9vn/ALb1&#10;9PV8w/tn9fCH/b5/7b0AeF/DL/kpHhT/ALDFn/6Mjrh/+Cnf/Jwei/8AYs2//pXd13Hwy/5KR4U/&#10;7DFn/wCjI64f/gp3/wAnB6L/ANizb/8ApXd17WTf76jxM6/3Mi/4Jlf8nDal/wBi3cf+lNvX6mdq&#10;/LP/AIJlf8nDal/2Ldx/6U29fqZ2p51/vhjkv+6D6KKK8Q+hCiiigAooooAKKKKACiiigAooooAK&#10;KKKACiiigAooooAKKKKACiiigAooooAKKKKACqOp/wCqT/rtF/6MSr1UdT/1Sf8AXaL/ANGJQBb4&#10;xXl/gn456F46+Jvi7wDBaajYeIfDAjNyl6iIs0b9JItjncn3OTj744r1DjFfG/7QutWf7Ov7WXgv&#10;4r3ZEWgeINKuNC1eQHnfH+8i/wDaf/fupVub3g+ye8eEfjdonjf4q+LfAulafqUl54ZWM6hqXlx/&#10;YhJIOIkcSbzJ/rP4B/q5Oa9NCHeT/npX5c6yvibR/wBnHw9rYtZ5Zfi140kvddhivPsct3bySfur&#10;L7RJ/q45P3n7z/ppWuvh7xJ4C8L/AB28N/8ACKwfD7whP4U+2Hwmvi631h7G8xH+88syeZGJI/8A&#10;pn2/651fwRFbnl/X+E/TDH3fas7Vr86Zpt5eC3nvTbxvJ5FrHvlkwD8iDP3u1fB97+zroVr+x/4d&#10;1Tw/r+m+FfF/izTNKGoav4j1eS3j1OPy/M/s/wAx5P3Y/wCmcf8Azzqz8HrDRvhdrPj7wdc+Ete+&#10;FfinUvCNxe/8It/baarotxHHGQbiOTMkkdx/rP3fmf6sUpe7z/3Qj73Kfafw+8W/8J34Usdb/sbV&#10;vD5ug5/s7XbQ215D85GJI88V0+cV+aPhWV/E/wAIv2Y/h5q9/PpngbxPd6iNYNvOYPt8kdxIYreR&#10;/wDppJ6V0eu6JbfB7x/8cvhp4LuLgeBR4AudWuNIku5J49LvPLPEfmZ8vzI8f99/9M6ma5eb/t7/&#10;AMlKh75+hpxQMV+YWq/CvS/h58AfgV8TtHu9Rg8cXGr6dbSat9vkkxbyeZmIx58uOOPiP92BX2t4&#10;W8B+BrD9oXxj4s03xGb3x3qen29vqmi/2hA5tIIxH5cn2cDzI/uJy/8AfrTl97lMuc9ooooqTQKK&#10;KKACiiigAooooAKKKKACiiigAooooAKKKKACiiigAqlpH/ILs/8ArhH/ACq7VLSP+QXZ/wDXCP8A&#10;lQBwnxF+LGm/DNdJgvLDUtb1zV5zDY6No9t9pvLoxrvk2DKDZGOS7kdfer/wx+LGkfFPSrq5sIr7&#10;T7qxn+y3+marb+Rd2c/HySJ261W8Y3egSeK9K0SS/i0nxvf2V2NE1L7CktxBGPL8/wAp5EKd48oe&#10;vH4eZ/s32d/4Y8f/ABZ8G6hfxeI9SsNQtNQuPEbZS41D7Rb8JcRj92kkXlbP3eE8vyvkFKApnb+P&#10;Pj1p/grxH/YNnoHiDxbraWf9oT2Ph+zjnktIM4DyeZJH7fIMuc8Cu28D+NdJ+InhXT/EOh3P2nSr&#10;6PzIZdpUkVwfim307xxq3inw14T8TN4M8eQRWz6rqOm2Ecl6IJEkFv8APJGRImSehOz1Tisv9kjU&#10;o7r4LWemrbwQf2JqF7owmtN/k3fkXEg+0R+ZziTmT/gVERzJPEv7TGg+GdT1iCLQfE+u2WhSiPWN&#10;W0bT/tFnp743yCSTeN/lpzJ5Yfy+/pXrWlava6zp1tfWUyXFndRxzwyoch0fkGvi34e+CdYu/hT8&#10;UPEVx8Qtf0HW9A1zXLmO206/8i3tJY5ZJc3Ef/LffgH95/AR0r6y+GHiG98X/Dbwnr2oW4tNS1LS&#10;7a8uIv7jyRI7j8zUKVo/+A/+TBJe+dljI4rz34x/Grwr8D/C0mu+KtQFtEMiCzjO64u5P+ecUfVz&#10;Xmf7Tvhew8XeP/gto2qRvcadd6/cpcW4fZ5qfYpfkOOqetJ+1D8KPCGh/s/+KtSsPD9hbXekeG5d&#10;O0+Tyv8Ajzt/+ecf9wVqVD4+Q9a174kaf4e8Z+EfDU8N1Je+Jjci0kjRSkfkR+ZJvOeOK7XGRXzT&#10;+0F4R0fx58Xfgfo2vSMum3D6tvtkm8sXB+xpiM+orxz4oyX3wt1vxv4C8Byf2Z4PuL/w/DcWw1G4&#10;t7fTJLuWX7RH5sfmSW8cnlx7/L/56+9BjH4Oc+5tW1A6dpl3dC1nvTbxPKILWPfJJgH5EGfvV4nf&#10;/tbwaPe6Paan8LPiLpcmr3sen2b3Wl24Dyv0H/HxXJ/Cf4U+Ifhj8YtEaOy8DeBtMv7O4jvfDeh6&#10;/d3Mmp+WQY50t57eMF4uhkz0f8+w8HW3/CzP2jPFfiS6LPpXghR4f0eIf6sXkiCS9n/38SRxfSp+&#10;0aFzxP8AtN6F4Y1jXrSPw94l1nTPD8vl61rWlacJLLT3A3v5j+Z5j+WnMgjjkx+lbfjL4+aL4V1L&#10;TNLsNJ1nxhrWo2n2+Ky8OQRzsloTgXEkkkkcaR54yXrwGbwXrfxO0P4265o/jOPwRocmr6hBeeG/&#10;IMlvei3j8qSW8kk/eQfaEjGfs/l4jI/1lei6f8Y9G0PwL4F1Lw34OiufiD4r0C2/svQbNP3iwRxj&#10;H2i4xmO0jMn+sfjnjno4fAKfxnWSftLeEl8BQ+J0j1SaSa//ALHTQo7M/wBqfb/47QwH/loMcjP4&#10;1a0P4/8Ah7V9E8VX+oW2qeGLvwwgn1bTddt/KuLOLYZEkPl+YHjcIeYzJmua8GeFtE+E2naNpfi7&#10;UrW78e+JdXvNRh1eWx3RjVJU/e/Z8piPEYCJnBcR984rxzxhqU/wkv8A446H4hkg+I19qHh201C4&#10;1W+/0aQxySGzjt7jy/3ccce/zf3fl8eZ+CmM958F/tHaZ4s1/S9GuPC/ifwvdaxBJc6QNfsY4I9T&#10;SMeZJ5RjkfD+X8+yQIcVzviP9r6LwjZx3es/Cj4k2NtJcR2ySSaXaDfJJJ5aR/8AHz61yj+Ctc+E&#10;vxG+Dl/4m8Zv8Q4ZriTQ7CC7gjtn0+SS2k/0m38v/WDy4/L/AHnmSfvP9ZXd3MX/AAtD9qB7W4zL&#10;ofw8sopzbkfJJql2CY5P+2dvn/v7V/aMjY8U/tCadoHiK90TT/C/inxhqGnwx3Opx6Bp8c/9niQb&#10;40k3yR5kP/POPzH6cUmrftIeF7TQvCup6NDqvixvFCySaPp2hWZkublIz+8kxIY/LCfx+YRj86p+&#10;P/Hf/CP+KLzwh8OtEsr74k6zHHcX8xTZbabH/q47y9kHX/Yj+++OK8zvvhhPoHjv4S/DTw34gm8P&#10;an4f0a91X/hK/KEt5ciSWOO4gijfMZ8ySTzJPMjk8v8Ad1JqfQPwy+KGlfFTRri+0y3vbKezuXs7&#10;2w1KEwXNpOnWORO1Wbnx7YW3xJsfBzw3X9qXelz6pHKsf7jy45Y0Iz/f/eDivkC9N5o0HiX4c6rq&#10;rzm8+IWmWfiHxXC8lvJqdveR+YEkx/q5P3cdv+7/AHfI6c11+reFfBfwW+OuonS7qbwt4fh+Huq3&#10;l1aaa+PsAFxbf6RBHzsckHn++gpaX5v6+HmJvpf+vi5T69brXimrftPeHdJ1rW4otA8S6po2hT/Z&#10;9X8Sabpol06ykT/Wh33+ZJ5X/LTy45NnevnafQbHwV4l+EPiDw38N9W8E/bfEen2B8SaprEA1DVr&#10;e4JEsdxBFLIZDJ98+Ye3auwvI/EvhT4e/Fm08NeJfDE/w9iu9YkvNS1GK4j1PTLmTzJLm2EfliOX&#10;95KfLkL/AMf/AC04qZLkd/66FR989t8W/H3SfDfiGDQ9L0bXfG2svZ/2g9p4XgjuPIgf/VySPJLH&#10;HiTonPODTJP2jfCf/CvtO8X241K8iv7z+zrTSreyc6hLdjO+3+z9fM/dv+X5+feDfFyfDD4a+APD&#10;3h/w3b638W9X8NaegsY4xG5SO3CfabycD93bxnPfr+7jzXGeMvhDqfgjxn8DfD0viu7s5tS1TWLn&#10;WNesv3Uk+oXEXmSeWf8Aln5n7yOOtpR9/lM4T9znPctE/aK8NXekeJrrWbfVvCE/hhI59UsNds/L&#10;uYYZM+XJiPzA4fH8BPPFHg79oHTvFPiey0C88NeJfCGo38Elzpq+IrFIBfxx/wCs8sxySYccHy5P&#10;LfGeK+a/j3N4g8GR+NfAVn4u1HV/D+mv4e1z+0tauPt9xpJk1DZJHJJJ/rI/3aS/vK9R1Y3vwO+K&#10;fhCOPx5r+uaH4ksNRbVo9bv/ALX9nS3tvP8AtlvkZj9NkY8v2qP75f8AcPqKvP8A4v8Axj8OfBTw&#10;zFrPiOSfyp7hLO2gtY/MnnlfoEGef/rV8b+KNL0nw74e8CeNvCnw617RJJNb0qWDx94g1q3/ALU1&#10;SO4uY/M8xI5JJJPMjkk/1nl1tftCeIPEeqaH8Qdc8V/DvxRHPHJFp2h3W2zOn6fp/wBsjPmf8fHm&#10;eZcCMeZ+7/55x0DPqTx38YrLwV4u0Hwymjaxr+uavHJPFa6PDHIYIY/LDySmSSPCZkHPP0rlv+Gq&#10;fC5vnlOi+Jf+EZj1L+zD4uNgP7J+0eZ5f+s3+Z5fmfJ5nl+XnviuB1bwl4c8Y/tX+B/Emp+D2sdS&#10;n8M3eqPaalbR/bEuLe4tvs8j+XJJ+8j6Dr/SvMz4e1aT9mJ/iMfEkJ8Gm/8A+Eif4c+WP7O8v7R5&#10;n2T7R/x8eZ5n7z/WeX5n/LOpgv5/694X+D+vdPp3xt+0Jp3g3xNeeHrTw74m8X6jp8Ed1qQ8PafH&#10;Mmnxv9wyeZJHknBPlx73x2roLv40eDtM+GVv48u9btbbwvNbfa0vZWMe+PGeFIyX7bOteFr4Y8Qf&#10;GD4x/FS88M+LZ/hk9pBaaTdJaW0Vxc6hIYBJHcXEch/d+WJNkfleXJwT5ldH8GtD8M/EH9nPwdqN&#10;/wCGtOX+wIbyPT4/muILeSBpbfz4/M7SCPzB5nPz/jSn7kecuPvSO9vPjr4a0/4R6P8AEK6+2x6R&#10;qsEElnbfZvMvLh58eVCkadZHJHHv+SeBvjjpnjTVrzS7rRNe8Jaxb2hvv7P8QW0cMskHQyJ5ckiO&#10;AfQ14zYaVDe/sg/B6dtdg8N6rY/2NfaRe38Elxbfb8Yijn8v/lnIX8vf/tZrK+JNx4pu/i/p8njf&#10;WNG0OSw8G65Nef8ACOwXF7HplnJHFH9pkz5ckn7wf6vy/wDlnTqxUZyX+L/0kmPv8rPYPh9+03D8&#10;SZtJOl/Dbx7Bpmo/NBrN7p1vHZ+XjiQyC4PyfhSat+1H4a0HV9USfSfEV3oemXv9n6h4ptdPD6XZ&#10;3A+/HI/meZ+7x88iRlB615pJ4fm+B2h/CfWPCXjvXfEtvqGpaXof9m3t0ZLLU7OZPKH2e3P7u3Mc&#10;Y80eX/zz+fPWjwvc2Fh+w38QYL4RR3VtF4ht9QSUci7NxccSf7fzx0SfKp/3RR9/k/vnsfxC+PFn&#10;4A8V2XhyDwp4l8W6td2P9o+T4ds47jy7ff5e+QvJHjmodZ+PuneHPCuhatqHhfxPa6trdzJa2HhY&#10;WMf9qXEiE5Hl+Z5f+rjMn+s+5z7V5n4W+GNj498asuoePPEGleKNP8I6Rp2oaTokslhcwfJJIsv2&#10;gf6zLySf6v5Ozg1w+k+JvEnxVvvhx4VfxCbbXLDxBrken+PRF/pM9vp58smOP/VySSRy+XJ5nyfu&#10;5f3Z4rbl+yRzW97+vhPf7P8AaT8LzeCfFPiC/tNU0X/hFVzq2lanaCK9tWz+7Hl5KHzONnz85FRa&#10;h+0jY6bbaRE/gnxdL4i1SOSePw3b2du+oRwIcefJ/pHlpHnpmSvmX4v+E49K8BftBeHPEbw+Mtcs&#10;Y9P8QHxNJEI7hpJAY40kj/1cckcfmf6vZ+7kHFe5/C/w5o3gb9pTWtF07TYNIsx4P099MtoBsiEY&#10;ubn7Rs/4HJF+dQaTXJ/X+H/5I7G5/aL8Jw/D7TfF0C6nqEOoXn9l2mkW1mTqEl5k5t/I/wCeieW/&#10;HbBqPTf2jvD7eGfFup6xYa14auvC8H2jVNJ1azCXkMeMxuPLd45A/Yo5r50mM3iXWrrQdMu4tIfX&#10;vipqFzpPiLBP2CS3to/Mkth/y0lkk82P5/3f+s9qpfGrwd/Ytj8bvDvim6i8eau/he28SQeI7y3j&#10;S5t/LeSCO3kRP3aeX+8kjMcaf6yWsb+7b+vh5i+X3uX+vi5T7P8AAfjOXx14dj1R9B1bw2s4/d2W&#10;tJHHc7P7+I5JB39a5G8/aA8MaZ4d1/WLiLUtmka3L4e+wxW3mXF5eoRhLeNM+YX38V5Dp/wq8I+J&#10;/jLYeBNX0mB/CGieEoNT0nw6GkSzee4uJvtFx5f8cgPf/ppXHeDrKy0PUvDMS3cupaFafGDULf7T&#10;Pc7z5v2KWO33v/H+8xW1/e5f6+LlMOl/6+HmPp34c/GCw+Il/qekjStY8NeINN2SXOja7bLDcRI4&#10;/dyAxyPHIh9Ucjin+C/jX4V+IHjnxH4W8O339q3mgRwvf3FqPMt0eQuBH5g43jyya4rUbSDW/wBr&#10;2W0B8y3PgKS31GJcdJLz92H/AA82m/C7wno/gn9o/wAZ6NoGnW+k6TaeF9HjgsrWLZHGPtF70qI+&#10;8/68ypa87/r7Jbv/ANqbwvpU+oXR0PxLd+FLG9NneeLLaw83SoJY5PLk+ff5hjRxzIkZT3716D4c&#10;+JOl+J/G/ijwvaJObrQI7OSe4YL5En2iPzI9hzzxXj3jCUfGC31X4T/Dywg0jwhbyvZeJtftbZEt&#10;7b955lxZ2kYHz3EmSJD/AMs/Mz/rOmDovwT8C/EX9o34uWPiex/ti30y00eK206a4fyok+x/6zy8&#10;/wCs/wCmlUUe2fFH4uWPwwn0K2n0rVvEGqa1NJb2Gl6LBHJc3DxxmST/AFkkafcHqK4pv2q/DsU1&#10;5PHoPiebw5p1z9k1DxPFpY/s+zk/5aCR/MDkRvxJJHG8Y9TXz94d8I6L8SNW+A0niewg8TrJq+u6&#10;RHqmo/vZb/T7P7T9j8x/+WldDrVv4l8J/s9fEnS9A8ReHLz4aW66vBHqdxDcR6nB5kkvm2Qt/L8s&#10;yCSTy45N/cfu/Rz9wq3v8n9dT7XhlSZN6NvRuhp5HNfInw6+GulfFvx7rPh34l2D6onhXw7odtp2&#10;kX1w5jjMlnm4ufLz/rPMzH5n/TOvefgk2iH4b6VD4Z1++8UaNbCS2ttTv23yOI5HjIL7E37CDHn0&#10;jHcc1KBhCZ6JRRRUGoUUUUAFFFFABRRRQAUUUUAFFFFABRRRQAUUUUAFFFFABRRRQAUUUUAFFFFA&#10;BRRRQAUUUUAFFFFABRRRQAUUUUAFFFFABRRRQAUUUUAFFFFABRRRQAUUUUAFFFFABRRRQAUUUUAF&#10;FFFABRRRQAUUUUAFFFFABRRRQAUUUUAFFFFABRRRQAUUUUAFFFFABRRRQAUUUUAFFFFABRRRQAUU&#10;UUAFFFFABRRRQAUUUUAFFFFABRRRQAVR1P8A1Sf9dov/AEYlXqo6n/qk/wCu0X/oxKAL1FFFABRR&#10;RQAUUUUAFFFFABRRRQAUUUUAFFFFABRRRQAUUUUAFFFFABRRRQAUUUUAFFFFABRRRQAV8w/tn9fC&#10;H/b5/wC29fT1fMP7Z/Xwh/2+f+29AHhfwy/5KR4U/wCwxZ/+jI64f/gp3/ycHov/AGLNv/6V3ddx&#10;8Mv+SkeFP+wxZ/8AoyOuH/4Kd/8AJwei/wDYs2//AKV3de1k3++o8TOv9zIv+CZX/Jw2pf8AYt3H&#10;/pTb1+pnavyz/wCCZX/Jw2pf9i3cf+lNvX6mdqedf74Y5L/ug+iiivEPoQooooAKKKKACiiigAoo&#10;ooAKKKKACiiigAooooAKKKKACiiigAooooAKKKKACiiigAqjqf8Aqk/67Rf+jEq9VHU/9Un/AF2i&#10;/wDRiUAXq4P4pfCLwh8Y9Bi0Pxno41zTIp/tCwC4lgKSeu+N0P8AH613lFAHA638HfB3ib4dQeCN&#10;T0C1vPC9vbx2lvp1zkiJEj2R+XJnejgdJAd/Xmud8MfstfC3wf4M13wtonhOGx0bX4vL1OL7RO8t&#10;zH/cNwZPM/8AH69gooA4LUfhD4R1b4bW/gXUNCg1Dwvb2UdpHp1yXfZHHH5aYkJ3hwB/rM7/AHzX&#10;M+AP2W/hf8KYNZXwt4Qg046tbG0vJTdXFxLJARh4t8kjuo5PCEdq9jooA8pu/wBm/wCHd/8ADOx+&#10;Ht34YtrnwfZEyW+n3EsriB95k3xyeZ5icu/O/P8AVfCH7OXw48DeBtc8K6B4Yg0rQtbjePUIo55W&#10;luY3TYwecv5hyP8Ab9cV6rRQB5nqPwE8Cav4K8O+EL3QjL4d8PTRXGmWRvbj9xJH9wl/M3vjefvk&#10;1q6b8KfC+lfEDWPHdnpRi8V6vBHb3l6LiQ+bHGECDy9+zjy4+gB469a7eigAooooAKKKKACiiigA&#10;ooooAKKKKACiiigAooooAKKKKACiiigAqlpH/ILs/wDrhH/KrtUtI/5Bdn/1wj/lQBzXxB+GXhn4&#10;l6VBY+IdITVVtpPtFu/mSQSwSD+OOVCJIz7oaxI/gL4Cg+H9/wCC00BI/Dmqv5l5aG4l8y5kzv3y&#10;T7/Md8oOd/6V6bRQB5t48+BHgr4k6jBfeINGae8ggNulzbXdxZSGH/nnI8EkfmR/9M3yOtW5PhN4&#10;RltvClquhw29n4YuUutItrVnt47STyzGCETGeHPD56131FAHlXif9nH4deMvFU/iHWfDMV5qE5je&#10;5xPPHFd+X9w3FukgjuMf9NENa7eBF/4XDa+MEjhjjt9Ck0f93v8ANfzLiOQDH3NieWe38ZrvqKAO&#10;Z1zwZpHifWdB1TUbUXN7oNzJcWEwd08mSSMxk8H5so5HNTeMPCel+O/DOoeH9aszfaVqERguIPMe&#10;PzEPYuhz+tdBRQBwHjr4QeEPii+mf8JTo66kdM8w2Y8+SL7OXxnGx+X+Qc1DonwO8DaF4M1Dwvb+&#10;GrVtD1J3k1C2uC9wbuQ4zJK8mXdzjqT616LRQB5t8P8A4EeB/hjqs2peHNGMGoyQCD7Zc3dxeSxx&#10;/wDPON55JPLj/wBhMD2rpvCngjRvBS6r/ZFmbU6nfyandkyu5kuJMeZJ857+1dHRQB5V4o/Zt+Hn&#10;jTxJda5rHhyK51C78sXflXdxBFebP+fiKOQR3GP+miGq/jP9mH4c/ETxINc1zQribVRax2fm22q3&#10;lmFgT7keyCVEwPpXrtFAHldv+zt8P7bwTceEjoJn0GS7F4La81C5uXS46+ZHLJIZI390cVreE/gv&#10;4N8GaFqWlaT4fiS01bm/N9JJeyXfH/LWS4LvJ/wMmu+ooA8v8D/s9/D74b6rHqug+Hvs2owwfZ4J&#10;bq7uLn7PHj/VwebI/lj/AK54rq9F8GaR4b1zXtV0+0FtqWvXEc9/J5juZnjiEcZ6/J8iAcV0tFAH&#10;i+vfsmfDDxR4j1PX9T0K7l1nUn8y7uYNc1C3Er/7kdwAK2b/APZ38A6n4W0bw7d6JJNp+jtI+nud&#10;RuftNq753mO48zzwT7P/ACr0+igDzvT/AIJ+B9L8BzeD4fDFmfD12Xe5spAZPPkI5kkkfMjyf9NC&#10;d/A5rM8MfszfDjwnqV7f2Ph1WvL2wk0u7e+vLi8NxbSeXvjk8+STeP3UfX0r1eigDxjRf2VfhhpF&#10;1YT23hgrcaddR3OnzXF/d3DWjxvvjERklPlxg/8ALNMJ7Vqa5+zx8PPFHi2bxHqfhaK61SWWK5nJ&#10;nkS3uJE/1by2wfypHHrIhr1OigDyDxr+zH8OfiJ4ru/Euu6DdXms3UUUUlzbaxeW/mJH/q/kjlRP&#10;0q//AMM/eAx4D/4Q59CNz4eE/wBsFteXlzcSJJ/z0S4kkMiP7h+OfevUKKAPPPDfwU8F+DfDeqaH&#10;pvhuE6Zqp/4mEd68l493kdZZJS7yf8DJqr4K/Z++H/w4uLu40XQRFc3VsLKWS8uri8/cf88I/PeT&#10;y4+v7tMD2r02igDxe2/ZK+FNvBFHH4VzHDIklsp1C7kFk6SeYDbZk/cfPz+72V6J408H6V460C40&#10;PW7X7bpVwY/Nt/MdBJscSAHYQeqCukooA5i58EaNceNbLxVJZ79etbOTT4Loyv8ALBI4d49mdnWM&#10;c9ePpXH/APDMnw1/4Sj/AISD/hF4ftn2z7f5P2i4+xfaP+ev2TzPI8z/AKaeXmvV6KAPNPHfwA8C&#10;fErWjqviHQmuNSNubZ7q1vbizkni/wCecnkSR+YntJmuz07w5pmlaBFo1jYwWelwQfZ4rO3TZGke&#10;MbAK2KKAOJj+FfhST4dw+CZNFiuPC0VolnHpl0XkjESfcU7/AJ+MCqngb4LeDvhzFfx6Foqx/wBo&#10;jy72a7nkvJZ0x/q3kuHkcpz9zOK9BooA8r8K/s4fDvwDrcesaD4aS21GASfYy9zPcRWfmff+zxyS&#10;GO3z/wBMglJq/wCzn8Ote8YTeJdQ8Kw3WrSTxXsh8+UW09wn+rkktxJ5Ukg/vuhNeq0UAebfEH4E&#10;+CvihqNvf+ItINxqFvF9njvLW7uLOXyyT8jyQSRmRM/wHip/EnwS8EeJPB1h4YvPDVo+h6Vs/s+1&#10;tt9ubTZ08qSMh4/+AEV6FRQB5pa/ADwDa+Bta8IW/h9U0PV/3moRfabjzbtz3ln8zzH/ABerXj74&#10;OeD/AIotpv8Awkejfb5bEH7JdRXEtvPFn76CSN0ft616DRQB53qHwT8Dap8P4/BkvhizHhy02fZ7&#10;KP8Ad+Q4HEkciYkSTn/WAh+TzzVaw/Z7+H2k+E9f8OQeHS2l68NmpiS9uJbi8H/TS4eQyn/vuvTa&#10;KAPO/HHwV8G/EmDTV17Rzcy6cPLtZ7e4ntp7dP7glidJNntnFVtN+AHw+0rwJqPgq28LWieFr6c3&#10;E+miSRojJx84BP7s/IPuYr02igDhfh78J/Cnwrjvk8N6P9ie+fzrq4lnkubic+sksrvI5/GteDwb&#10;o1r4r1DxFFZ7da1C0is7i5MjZkjiMhjT8PMeujooA8Jt/wBin4PW4k8nw3qEW9/MPl+INTTn/wAC&#10;K1/E/wCzN8N/F2q3eqap4ea51C4ijgnnjvruN5Iok8tIz5cv3PL42dHzzXr9FAHFj4ZeGPtnhW4T&#10;RobWTwz5g0iO23RxWe+PyyBGnyfcOOa5++/Z2+HuqeMf+EmvfDEM2rS3C3sh8+T7NJcf89JLfzPK&#10;eT/bMefevU88UgPFT15gPOPiF8CfBXxR1C3vfEWjG51GCL7PHd2t3cWcvlkn5HkgkjMif7BJFdro&#10;Ogab4W0i00vSbKDTtNtI/LgtrdNkcSegFalFUAUUUUAFFFFABRRRQAUUUUAFFFFABRRRQAUUUUAF&#10;FFFABRRRQAUUUUAFFFFABRRRQAUUUUAFFFFABRRRQAUUUUAFFFFABRRRQAUUUUAFFFFABRRRQAUU&#10;UUAFFFFABRRRQAUUUUAFFFFABRRRQAUUUUAFFFFABRRRQAUUUUAFFFFABRRRQAUUUUAFFFFABRRR&#10;QAUUUUAFFFFABRRRQAUUUUAFFFFABRRRQAUUUUAFFFFABRRRQAUUUUAFUdT/ANUn/XaL/wBGJV6q&#10;Op/6pP8ArtF/6MSgC9RRRQAUUUUAFFFFABRRRQAUUUUAFFFFABRRRQAUUUUAFFFFABRRRQAUUUUA&#10;FFFFABRRRQAUUUUAFfMP7Z/Xwh/2+f8AtvX09XzD+2f18If9vn/tvQB4X8Mv+SkeFP8AsMWf/oyO&#10;uH/4Kd/8nB6L/wBizb/+ld3XcfDL/kpHhT/sMWf/AKMjrh/+Cnf/ACcHov8A2LNv/wCld3XtZN/v&#10;qPEzr/cyL/gmV/ycNqX/AGLdx/6U29fqZ2r8s/8AgmV/ycNqX/Yt3H/pTb1+pnannX++GOS/7oPo&#10;oorxD6EKKKKACiiigAooooAKKKKACiiigAooooAKKKKACiiigAooooAKKKKACiiigAooooAKztY8&#10;z7EfL/1nmR/+jBWjWfqn/Hqf+ukf/owUAM8y/wD+fiD/AMB//tlHmX//AD8Qf+A//wBsoooAPMv/&#10;APn4g/8AAf8A+2UeZf8A/PxB/wCA/wD9soooAPMv/wDn4g/8B/8A7ZR5l/8A8/EH/gP/APbKKKAD&#10;zL//AJ+IP/Af/wC2UeZf/wDPxB/4D/8A2yiigA8y/wD+fiD/AMB//tlHmX//AD8Qf+A//wBsoooA&#10;PMv/APn4g/8AAf8A+2UeZf8A/PxB/wCA/wD9soooAPMv/wDn4g/8B/8A7ZR5l/8A8/EH/gP/APbK&#10;KKADzL//AJ+IP/Af/wC2UeZf/wDPxB/4D/8A2yiigA8y/wD+fiD/AMB//tlHmX//AD8Qf+A//wBs&#10;oooAPMv/APn4g/8AAf8A+2UeZf8A/PxB/wCA/wD9soooAPMv/wDn4g/8B/8A7ZR5l/8A8/EH/gP/&#10;APbKKKADzL//AJ+IP/Af/wC2UeZf/wDPxB/4D/8A2yiigA8y/wD+fiD/AMB//tlHmX//AD8Qf+A/&#10;/wBsoooAPMv/APn4g/8AAf8A+2UeZf8A/PxB/wCA/wD9soooAPMv/wDn4g/8B/8A7ZVXTpL37Bbb&#10;JoDH5cf/ACy/+2Vaqvp3/ILsv+ucdAFjzL//AJ+IP/Af/wC2UeZf/wDPxB/4D/8A2yiigA8y/wD+&#10;fiD/AMB//tlHmX//AD8Qf+A//wBsoooAPMv/APn4g/8AAf8A+2UeZf8A/PxB/wCA/wD9soooAPMv&#10;/wDn4g/8B/8A7ZR5l/8A8/EH/gP/APbKKKADzL//AJ+IP/Af/wC2UeZf/wDPxB/4D/8A2yiigA8y&#10;/wD+fiD/AMB//tlHmX//AD8Qf+A//wBsoooAPMv/APn4g/8AAf8A+2UeZf8A/PxB/wCA/wD9sooo&#10;APMv/wDn4g/8B/8A7ZR5l/8A8/EH/gP/APbKKKADzL//AJ+IP/Af/wC2UeZf/wDPxB/4D/8A2yii&#10;gA8y/wD+fiD/AMB//tlHmX//AD8Qf+A//wBsoooAPMv/APn4g/8AAf8A+2UeZf8A/PxB/wCA/wD9&#10;soooAPMv/wDn4g/8B/8A7ZR5l/8A8/EH/gP/APbKKKADzL//AJ+IP/Af/wC2UeZf/wDPxB/4D/8A&#10;2yiigA8y/wD+fiD/AMB//tlHmX//AD8Qf+A//wBsoooAPMv/APn4g/8AAf8A+2UeZf8A/PxB/wCA&#10;/wD9soooAPMv/wDn4g/8B/8A7ZR5l/8A8/EH/gP/APbKKKADzL//AJ+IP/Af/wC2UeZf/wDPxB/4&#10;D/8A2yiigA8y/wD+fiD/AMB//tlHmX//AD8Qf+A//wBsoooAPMv/APn4g/8AAf8A+2UeZf8A/PxB&#10;/wCA/wD9soooAPMv/wDn4g/8B/8A7ZR5l/8A8/EH/gP/APbKKKADzL//AJ+IP/Af/wC2UeZf/wDP&#10;xB/4D/8A2yiigA8y/wD+fiD/AMB//tlHmX//AD8Qf+A//wBsoooAPMv/APn4g/8AAf8A+2UeZf8A&#10;/PxB/wCA/wD9soooAPMv/wDn4g/8B/8A7ZR5l/8A8/EH/gP/APbKKKADzL//AJ+IP/Af/wC2UeZf&#10;/wDPxB/4D/8A2yiigA8y/wD+fiD/AMB//tlHmX//AD8Qf+A//wBsoooAPMv/APn4g/8AAf8A+2Ue&#10;Zf8A/PxB/wCA/wD9soooAPMv/wDn4g/8B/8A7ZR5l/8A8/EH/gP/APbKKKADzL//AJ+IP/Af/wC2&#10;UeZf/wDPxB/4D/8A2yiigA8y/wD+fiD/AMB//tlHmX//AD8Qf+A//wBsoooAPMv/APn4g/8AAf8A&#10;+2UeZf8A/PxB/wCA/wD9soooAPMv/wDn4g/8B/8A7ZR5l/8A8/EH/gP/APbKKKADzL//AJ+IP/Af&#10;/wC2UeZf/wDPxB/4D/8A2yiigA8y/wD+fiD/AMB//tlHmX//AD8Qf+A//wBsoooAPMv/APn4g/8A&#10;Af8A+2UeZf8A/PxB/wCA/wD9soooAPMv/wDn4g/8B/8A7ZR5l/8A8/EH/gP/APbKKKADzL//AJ+I&#10;P/Af/wC2UeZf/wDPxB/4D/8A2yiigA8y/wD+fiD/AMB//tlHmX//AD8Qf+A//wBsoooAPMv/APn4&#10;g/8AAf8A+2UeZf8A/PxB/wCA/wD9soooAPMv/wDn4g/8B/8A7ZR5l/8A8/EH/gP/APbKKKADzL//&#10;AJ+IP/Af/wC2UeZf/wDPxB/4D/8A2yiigA8y/wD+fiD/AMB//tlHmX//AD8Qf+A//wBsoooAPMv/&#10;APn4g/8AAf8A+2UeZf8A/PxB/wCA/wD9soooAPMv/wDn4g/8B/8A7ZR5l/8A8/EH/gP/APbKKKAD&#10;zL//AJ+IP/Af/wC2UeZf/wDPxB/4D/8A2yiigA8y/wD+fiD/AMB//tlHmX//AD8Qf+A//wBsoooA&#10;PMv/APn4g/8AAf8A+2UeZf8A/PxB/wCA/wD9soooAPMv/wDn4g/8B/8A7ZR5l/8A8/EH/gP/APbK&#10;KKADzL//AJ+IP/Af/wC2UeZf/wDPxB/4D/8A2yiigA8y/wD+fiD/AMB//tlHmX//AD8Qf+A//wBs&#10;oooAPMv/APn4g/8AAf8A+2UeZf8A/PxB/wCA/wD9soooAPMv/wDn4g/8B/8A7ZR5l/8A8/EH/gP/&#10;APbKKKADzL//AJ+IP/Af/wC2UeZf/wDPxB/4D/8A2yiigA8y/wD+fiD/AMB//tlHmX//AD8Qf+A/&#10;/wBsoooAPMv/APn4g/8AAf8A+2UeZf8A/PxB/wCA/wD9soooAPMv/wDn4g/8B/8A7ZR5l/8A8/EH&#10;/gP/APbKKKADzL//AJ+IP/Af/wC2UeZf/wDPxB/4D/8A2yiigA8y/wD+fiD/AMB//tlHmX//AD8Q&#10;f+A//wBsoooAPMv/APn4g/8AAf8A+2UeZf8A/PxB/wCA/wD9soooAPMv/wDn4g/8B/8A7ZR5l/8A&#10;8/EH/gP/APbKKKADzL//AJ+IP/Af/wC2UeZf/wDPxB/4D/8A2yiigA8y/wD+fiD/AMB//tlHmX//&#10;AD8Qf+A//wBsoooAPMv/APn4g/8AAf8A+2UeZf8A/PxB/wCA/wD9soooAPMv/wDn4g/8B/8A7ZR5&#10;l/8A8/EH/gP/APbKKKADzL//AJ+IP/Af/wC2UeZf/wDPxB/4D/8A2yiigA8y/wD+fiD/AMB//tlH&#10;mX//AD8Qf+A//wBsoooAPMv/APn4g/8AAf8A+2UeZf8A/PxB/wCA/wD9soooAPMv/wDn4g/8B/8A&#10;7ZR5l/8A8/EH/gP/APbKKKADzL//AJ+IP/Af/wC2UeZf/wDPxB/4D/8A2yiigA8y/wD+fiD/AMB/&#10;/tlHmX//AD8Qf+A//wBsoooAPMv/APn4g/8AAf8A+2UeZf8A/PxB/wCA/wD9soooAPMv/wDn4g/8&#10;B/8A7ZR5l/8A8/EH/gP/APbKKKADzL//AJ+IP/Af/wC2UeZf/wDPxB/4D/8A2yiigA8y/wD+fiD/&#10;AMB//tlVLmS78qPfJAU8+PGyP/pp/wBdKt1He/6uP/r4j/8ARlAGvRRRQAUUUUAFFFFABRRRQAUU&#10;UUAFFFFABRRRQAUUUUAFFFFABRRRQAUUUUAFFFFABRRRQAUUUUAFfMP7Z/Xwh/2+f+29fT1fMP7Z&#10;/Xwh/wBvn/tvQB4X8Mv+SkeFP+wxZ/8AoyOuH/4Kd/8AJwei/wDYs2//AKV3ddx8Mv8AkpHhT/sM&#10;Wf8A6Mjrh/8Agp3/AMnB6L/2LNv/AOld3XtZN/vqPEzr/cyL/gmV/wAnDal/2Ldx/wClNvX6mdq/&#10;LP8A4Jlf8nDal/2Ldx/6U29fqZ2p51/vhjkv+6D6KKK8Q+hCiiigAooooAKKKKACiiigAooooAKK&#10;KKACiiigAooooAKKKKACiiigAooooAKKKKACs/VP+PU/9dI//RgrQrP1T/j1P/XSP/0YKAGV8zfG&#10;r9pXxxpnxIX4a/CLwdD4w8YQWwvNQlv5PKtrSP8Auf6yPk8f8tPwevpmviv4lePLz9kz9pvxb8QN&#10;e8O6nq3gXxlaW8P9p6dGZJLK5ij/ANWd5Cf8s/X/ANF1n/y8NPsHqH7OHx38bePde8S+DviR4NPh&#10;bxX4fjinuLizTNlJHJzHh/Mk5/7aSb/3npXRaJ+1r8I/EfjaPwlp/juwu9akn+zRRhJfs0kmc7I7&#10;jy/Lk7dH+evJvCvxw8YftYeC/itZeF/B9xpHhe50O4ttA1a8kMdxcXBjMfl4/wBW+TnmOT933/1g&#10;rxbxB4y0D4i/sx+DPgl4X0PUP+Fs2d3bW0mhnTJLeTTrmOX/AEm5kk8ry4/+Wn/fweZWz+MzPrvx&#10;V+2B8IfBOp6rpuu+NILHUdMu/sd7bfYrl5I5cdgkfz/78dXdL/av+E2t+NtP8K2HjWwu9ev/ACxb&#10;QweZJHL5ieZGn2gJ5XmH/nn5mf5V81+FNHgm1D9smS6RLm8S0ktzcyx9vs1zXPajp9ppf7Nn7Kcl&#10;pAltJ/wlllJ5kf8Az0kkk8yoSsof9u/+TA3d/wDgX/kp9R+Jf2yvg54R1O/03VvHCW19p98+nXNs&#10;un3ckkc8f+sHyRdP+mn3PerPjD40G18f/C3TdB8Q+G5dB8Vm4OJ47u4uLyONM/6HJB+7/wC/lfLP&#10;w4+NHgT4Q+Ov2kP+E2sZ86prl5bwXJ0+S4jvP+Pj/Q/MEf8A6Mqj8M/CWu+Cdc/ZO0zxDBPY3v2z&#10;WbiOyuf9ZbxyfvI46ILnUf8At39RP3Ob/t4+mvhF+0jJ4is/itqnji50rQdF8G+ILjTY72MSRj7P&#10;GOsu+ST95/1z4rt/hZ+0F8P/AIypqDeEPE0OrjT1zcoySW8kSf3/AC5EQ+X/ANNOnvXwN4y8Ia54&#10;p+F3xrl0a2nul0r4ny6hfpbW32iX7NH5n7zy/wDlp5fmCT8K7PwFo9/8a/GXjzXdA+JOrfErVz4L&#10;vNK/taLwhHo9lIZY/wB3beZ5n+s/7Z/9tKhr3Lf3f/bS1D3v6/mPXfjj+3v4N8P+B9VuPht4m0bX&#10;/Fen3UcX2K9t7jy3TzPLkMf+rEn/AGzkr360+LXhe48f/wDCCf2njxf9g/tF9OMEn/Hv/wA9PM8v&#10;y6/OP4kfFnwbqn7F/hn4dQaVdxeNvD95H/aFjJpckf8AZkscknmSSSeX5f7zzP8AyLX3jpfxB8Cy&#10;/tCjwinhs/8ACwItEjvJNe/s6D/jz6eX9o/1n/bOtlDT+v5TCf8AX/gR69RRRUmoUUUUAFFFFABR&#10;RRQAUUUUAFFFFABRRRQAUUUUAFV9O/5Bdl/1zjqxVfTv+QXZf9c46APNPjT8TNe8G6h4R8OeE7DT&#10;rrxP4ou5LezuNZlkis4PLjMkjyCP53/3BVHwr47+I3h7xbJo3xH0XSptOaxe/g8R+F7e5Fmnl48y&#10;O4STzPLfun7w5waq/tGeJ/DGh2Gjad8QfBZ8QfD++kl+360I3uI9Mnx+6keONPM+fLjzI/8AV496&#10;8o8E6ro2r+Oho/wZ8Ra74l8GT6RqEeuWM9xc3mm2Unl4tvs8lx9ySSQ/6uOT3rPqaH0k3xO8MweG&#10;vD/iSXUv+JNrb2cenXHkyf6Q9xjyP3ezKeZvHJHeuV1v9p/4Y+HNRv7K98UeRPp9y9nerHY3En2O&#10;SM7D5vlxkRx5/wCWkn7v3r5/i+LPh/WPgr8GPBto9xL4m0fXPD1nrGm/Z5PM0uS3uIo5PtH/ADz/&#10;AHgrt/CFtB/wq79pX90h8zXdd8z/AG/9GSrl7nMv8X/tv/yRjD3uSP8AXU+o7W7ju7eOeB45Y5I/&#10;Mjkj/wCWleZfF34k6r4D8RfDjT7GK0mi8SeII9KumukfMcflSSfu/nx5n7v3q18Hbu5tfgD4Lure&#10;3N9ep4cs5I7fzPvyfZo/3deE6j8Y9J/aF8d/Bqx0OC8i8R6Prh1XxBpL20nmaOI7eWOSO4eSOPnz&#10;D5fvVSjeryChP3Oc+h/+Fq+GG8Fal4yfVSvh3TJLiO7uzbyZiNvIY5f3ezf9+M1ieKf2hfh/4J1h&#10;9J1bXHj1OKCK5eyisbmeTypD+7k8uOM/88/+Ad6+afEHxP0fwl+zt8Wvh9fefH43/tDXR/Yn2eT7&#10;Q8dxcSSR3P8A1z8uQSeZXs3wqij/AOGnPHEnlp5kfhPQo/M/8CKUffKn7n9f3j2nwn4s0nxt4fs9&#10;c0K/g1PSruPzLe5tzmOSvIfH/wC0HdaL8VfDng/QvDt3e29xrdvpWra5dwSR2dvJJGJfLjP/AC0k&#10;2D6J3qT9j0D/AIU9NH/BHresRp/4Gy1e/aI/5DHwh/7Hez/9J7mofxR/7dGvt/8AbxW8ffEXxk3x&#10;Yj8CeDV8P6ZdR6N/bNzqXiMSSxyx+aU8uOOOSM/wHe/aut+CPxLuPiz8OdN8ST2Mdhc3Mlxb3Eds&#10;/mReZHLJHvjk/wCWifu68S+MkXgWX476l/wu6P8A4pD+y7f/AIRf+0fM/s7zP3n23/V/8vH+r/7Z&#10;16N+yuNSj+FskdxHex6JHql4nh7+0vM+0/2X5h+z+Z5n7z/v5/yz8urj8Apmf8SP2hLrw58T/D3g&#10;3QvD15ex3Ou2el6trdzDIllaC4/eeXHJ/wAtJ/L7f8s63viD4n8fSeMYPDvgfSdLtUWy+33niLxH&#10;b3EllGfM2R20Yj8vzJDyf9Z8lVf2jPv/AAt/7HjS/wD2pVL40/EfwdpetP4M+KOjx2/gnULKO5g1&#10;m+3yWdxcJL/x7yfu/wB3J/q5Ky+z/X8o/tG18J/jPbeNPh1p3iDX5NN0C5udRk0Yf6X/AKNd3Mcs&#10;kf8Ao8kmPMEnl/u+9cH8Rvjj4vt/ip4g8NaF4i+HnhnTtHjs7fzfGMkiS3dzcR+Z5cXl3Ef/ACz8&#10;v/v5VP4Lap4f8O/Dm2Hi6Fx4QuPGH2fwJF4gs5LiRIpP+PPy/Mi8yP8AeeZ5ckn/ACzxUPiPxl8J&#10;PC3jf4j2XxB8HWmk61fyx+XLeW8moSeJIPKQR/Z/3f8A2z8qOtZBA9B8S+Ifih9t8OeGNE0nR5tY&#10;ubE3ur+JL2ynGjW5Q7PLijEnmSSSH+AyZ8sZzUnwv+MjapY+IrDx1Pouh6z4c1iPRry5t7vy7O4k&#10;kijki8syd5PM/wBXXgw+Ouo/Aj4SfDf4b6trdr4Z8ZX+meZcat4hDyR6JZb38rfH/wAtJ/LzHHGe&#10;cx/vOK9J+Hnin4IaN8LlFjq9p4r0FNYt/tmqalZyXkl1qlxKPLkkPl/6zzP+Wn/LPHam1739fzGZ&#10;u+IfiH8QfE3jrxLoHw7tPDz23hdIo7+51/z3N3cPGJPs8fl/6v8Ad4/eP5n+s6VmW37QmvfEe18B&#10;2PgLTNMtPEXiOwuNUujrxklt9Mit5PLkzHGI5JJPNPl/8s6zrT4m6F8A/iv8UYPGt0+kW2t3dvrO&#10;jXPkSP8A2h/o0cckUf8Az0kjkj/1f/TSuD+FyTfAC8+G/irxvBPoejanoeoWd5cXMb/8Su4uNR+2&#10;RR3H/PP93J5f4VMfsmkz6C+DvxD1bxmviLRfFFjaWXirw5qH9n6hFpzubebfHHJFcReZ8/lukg61&#10;2HirxfpXg+3s59YujZJeXlvp9viN5N9xcSeXFH8nq5ryr9nqYeLPGXxR+IFpHcxaD4j1Ozj0uWeM&#10;xi7t7e2jj+0R7/8AlnJIZMVkftFfs933xFu9O1bTNe8WvdPrmnSXOmW3iCS3s7e3jljElxFF9xJI&#10;4wZBxzJQ18H/AG6H853vxi+IureEp/DHh7wva2N74r8TXklvp41F3FvDHHH5ks8mz5/kjri7v46e&#10;JfBuhfE2z8X2Oj/8JT4P0b+2baTTRL9j1CCRJPKPlyfOn7yPy5PnrM+Ifhhfgb4h+F3ii61jX9c8&#10;M6HqGoR6nqOr3EmoXFpHeW/lxyySf8845Ex/20rlNf1PTviprPxQ8c6f4Wn+IHgiLQ9P0WO1tpXt&#10;/wC2BHcSXFx9nkx5knl+3+sqOpp0PSvg94/+IXjLXyNZ8U/DbV7O0j/4mmneFvPk1Gzk8v8A1cn+&#10;kSCP95WLe/HP4keHoNC8Wa54f0XTPCmr6xHpVv4buftEeuxxySeXHJ/zz8z/AJaeX5f+r/5aVz9n&#10;r3g/4j/GP4ZXvwjs7R5NEiuJNYv9Mtfs9vb6ebcxx2Vx+6++8nlfu+sfl1z3xS8ceEvilo9pqOka&#10;Ld6H+0RBcwWmn6RbB/7R0+5ST/lpJ/q/s/l+afM/1fly1t9sw+wesaz8SviL4i8S+MbT4e6b4fm0&#10;nwpN9juG1sziXULwRxyyR2/l48sfPjzJPM/eV6h8NvHdr8S/h/oXiuwjkhttUtI7wW8n+sTjOyvC&#10;9F+Kujfs/wDir4o6T4zneyu9U1iTXtIj8iST+1I7i3j/AHVv/wA9JPMj8vy/avSP2cvC158OvgF4&#10;Q0nXI/sN5Z6f9pvI5Dj7OZC8kkf/AGz8yoaXJ/4CX9s4XXvjP8VPDngu5+JOpeHNC03wXbXHmS+G&#10;72O4j1qOz8zy/M8z/V+Z/wAtPL8v/tpW/rnxH+IPizxv4l0P4b2nh57fwwlvHeXWvm4c3lxJH5n2&#10;ePy/9X+7x+8fzP8AWV4t/wANNfDb44eLI7/xt41sNE8D6Pe+ZpfheTf5mqSJL+7ubz93/q/+edv/&#10;AN/K9Etfif4f+AnxT+J8fjK6bSbfX7uDXdHufIkf7en2aOOSKP8AvyRyR/6v/ppTA37L40eM/ifo&#10;ng6XwD4ft7C41yzkvdQ1LXoriWz0sxyeXJb/ALvy/Mk8zzP+Wkf+rqtpnxv8cSeHfGOlP4Ztdc+I&#10;OgazbaN5Wk+Z/Z08lwI5I7iT/lpHHHHJ+8z/AM8zXlNv8Z5f2ePg94C8C3d7a+FfGXiSK81WS81u&#10;P91odvcXMknmyR/8tJP3nlxx/wDPT/WV33gD4m+Bfh78KL3VPAUs3xHsLbVY5vE+r27yS3h+0HM9&#10;7J+7/eEYH7uP+DpQB2fw2+Jfi+b4qal4D8YjQr3UbfS01SLUfDqyRxRp5nl+XcRySSFJKT4x/HdP&#10;hB8QfAmm6rcWdn4f1xNR+1XM0Mkk4kgSPykjEZz87y/8836dq89+Ef8AwiV1+0DHf/B/P/CF3GmX&#10;EniiSy8z+zpLzzY/s33/APlv/rP9X261tfH7xbo3gj48/B3WfEA8rSrODWTJemAyfY8x26eZJ6R/&#10;9NKXWH9fzC/nPSNL+PngLWdJ07ULPxAslle6nHo0bC3njkivJP8AV28sZj8y3P8A10CV07+MtITx&#10;nD4Ye7xrk9lJqKW3lPzbxyCMyb/uffkH5/Svmj/hE0+Psnxw13wuJI9G1i30+PQ9SEflx3moWcck&#10;n2mP/tp5cfmf9M67T9l7WZ/i1eeJ/ixf2slrLrH2fStPtpP+Xe3t4/3n/kxJcf8AfumM9hk8XaVF&#10;40t/DL3R/tyeyk1GO28p+beOSOOSTf8Ac4kkj/OvMvi5+0PpvgTTbK60++sHitPFVt4d1ybUYpI4&#10;7KN4/MkP8H8BjIk5jrM+K3jPTPhl+0X4R8TeI510nw7ceH9Q0o6rLH/o0c5uLeSOOST/AJZ/6s14&#10;hq3jDTb/AEXWfElxYXdxo0nxjs7z7M9nJ5j2/wBij/eeX/rP9X+8pQXwf19oUt/6/lPqbQf2gPAf&#10;ijR9f1LTNdL2+g232zUYrizuLe4t7fy/M837PJGJdmP9iuhvPiBoelW3hy6nvjFba/cR2mmyrFJi&#10;4kki8yMf7GUQn5/T8/nDxzqtr8fPG/izVvh/5mtabZ+ANV0a71K2jk8q8vLj/j2t4/8AnpJH+8/7&#10;+1VufjH4c+IFh8BdG0Od7+/sNf046nH9nkzp8kdtJGYpf+ecnmf8s/8ApnUfH/5L/wClFSPYbv8A&#10;ap+FlvqDW0ni2OKWO8exnkNnceVb3HmGPZJJ5eyM+Yh/1lUZv2j9F0v4y634K1BZ7W00vRxqEt4u&#10;nXj/ADjzJJP3nl+X5YjTO/8AjrybTrWP/hjH41fu0/eah4lkk/8AAiStHXNQT/hZOu6LPPs1bxR8&#10;MLey0iKQ/wDH/cR/afMjj/6afvKJL3v6/lZXJp/X8x9FXfxG0Gw0jw3qM960dh4guIINNm8iT/SJ&#10;JxviH/TPPX5/SuT/AGkfjL/wo34YXviG3g+06oZI7ewikgkkjMskn/LTy/8AlnXhJ+MXhvxr4Q+A&#10;vhvRZ7i+1rTNf0aPVLf7PJGdPkjj8uSO4/55yeZ/yzr2D9s//k3PxF/18ad/6W29aSh/6V/kYQmN&#10;8OftI+G7G00nTfFfiWG48WXttHcfZ9J0DULffHJJJ5cn2d0kkj/1Z/1n/s4rf1D9pf4b6V4om0G9&#10;8SwwXsVz9iklME/2aG4x/q5Ljy/s8b/WSsHw1F/xmJ44k8v95/wh+nfvP+3i4rxXTfHmgeF/2Yte&#10;+EmtWk//AAsh7fUdK/4Rv7JJJc3l5JJJ5dzHx+8jk8yOTzKTn9s05PsH0R4t/aS+HngTW9Q0XW9f&#10;+y6tp+yS5torO4uHijkTzPM/dx/6vH/LSpNK/aJ+Hev+J9O0Gy8U293qOoHy7OSOKT7NcP5e/wAq&#10;O42eX5n/AEz8zzPavLPg9pM2ifEf4x2up+XLqtpoGg21xL/z0kTT5PMrnPDdrBF+y1+zrsjji/4q&#10;DQ5B/wBdPMkoek//AAH/AMmI+wfUHxA8ZWPw68Gax4l1LzGsdMt5LiSOP/WP/sVwFt8TPFth8Q/h&#10;p4Y1q102C48RaXeXmpm3STFvJF5flxx/vP8Appiov2t+Pg3LNJ/x5W+saXc3n/XvHe2/mVzPx4+H&#10;3h74oftGfCjRfFGmwavpMml6zJ9ml/1fmR/Z6Ib/ANfylno3jr4h6l4Z+K/w58MWsFq9l4jk1CO8&#10;kkR/Mj+z2/mx+XXmXw98d/HX4p6Jea5o1x8PLLTxqF5ZW6X2n38kv+j3EkX7zy7jH/LOsvUvgh4F&#10;+EP7R/wcn8IeG7TQpb2TVY7j7L5n7zy7KvH/AIX/APDMf9i6r/wsn+xP+Eu/tzVPtH237R5vl/bJ&#10;fL/1f/TPFMP6/wDSj628e/EHXfhZ8EtR8ReJDp194qtrfZHHpsUkdtcXkknl28Uccj7+ZJI/zqt8&#10;HfinqXjf4e6rea1aWtj4u8P3N5pusWduX+zR3MB48snny5I/Lk/GvGvEt9YfF7X/AIXeBvg1f6KP&#10;DPh+L/hJZJbi3kubOP7PJ9nto5I/Mjk/1nmf8tP+WVXrL/hLPhD8d9Vj8X3ek3Nl8R9Lk8uXRLOS&#10;3t49Qs7f/nnJJJ+8kj/9F1nK3LP+v66lL4oGn8OPiR+0H8RPhvovjXTbf4c3drqNt9tTSfIv7e4Y&#10;f88/M82RPM4r2r4SfEm1+LXgDSvFNtaPYm7Mkc9nc/6y3uI5DHJH/wB/I6+cP2a/2rvhh4I/Z68F&#10;6Nf+JY5tds7Dy30ixtpLi5eTzP8AVxxxx817T+y54V1Xwp8JLQa5ayabq+pXt5rFzYyf8uxuLiSX&#10;y/1raXxTMY/BAzfil+034Q8C6b4rsrbXrOXxZpOn3Ei20lvPLbJcRxPJHbyyxjy0k4/1fmCStrUP&#10;j34V8IeH/DM/ijVFstU1bT0vRZWNpPeSt+7zI4jijkk8sdPMNfPGr/EDwx8NfgX8Wvh/4rjePxnc&#10;XGsyf2bLaSSSap9oklkt7mP/AJ6R+X5f7z/ln5ftVZPsngn4ljV/F/jrxF8O9F1vwrpH9l6vpQtx&#10;bz/Z7c+ZbySSW0n7z/lp5fpJWUd//Af1NJ/1/wCSnuPxC/ad8OeFoPAN9p1ydb0vxPqHli/sbS4u&#10;447fZJvePykP7zzAI/L/ANZzJx+7Irb8T/tL/Dnwbq95pureJjDcWUiRXjxafcXEVo8nTzZY4zHH&#10;/wBtK8HRvDngDwX8OfE0Oo+JE8Lv8QJdVuNX8WQpE4Etvcxi4/dxx+XBI+NnmR/8tO2RWN8RPjFc&#10;a3oXxN0G31/S/BNwbrUYE8H6R4ZkudV1OPyj/pEsmfLxcf6zzPL/ANWR+861fwR/r+6W/wCv/Jj6&#10;n8dfG3wV8O207+3dcSOXU4/NsrexglvLi4j/AOekcdvHJIY/+mnSuB1/9qXw9o3jrwSYdY0678D6&#10;9pd5dDUUikkuHuI5I0jjiROTnzHzHs38fWvOfhl420r4W+LPC/ivxrdjTdC1vwBo1npmtTJ/o0ck&#10;eXkt9/8ABJJ5kcmK1fBuq2Pi/wDaF+G2r2vhSPwzZXGleIZ7OJ4PLkuY/tNv/phj8qPy5JP9Z3/1&#10;neqUPf5P8X/txz83uc/+E9x0X42+Ctb8D3fi+38SWn9gWMkkd5eTl4BbyJjMckcgEiOP7hGfzpPA&#10;/wAbfBfxInvYND1rfcWEIuLi2v7aezmiT/noY7iON/L/AOmnSvln4kaFfX978VLuzk1SLTtH+I2l&#10;arqf9ix+bcx28dlF5kkcflyf6v8Adyf6v/lnVzUtD8P/ABek8R/8IP498b/EnxFb+E9Qtre+ufs/&#10;9nW5uI/+PeSSO2j/AHknH7v/AKZ1j9jm/r4eY3+3yf18R654g/ap8L6vqXhTT/Bur2urz6nr9vpc&#10;/wBps5445IJDIkkttIfL8zp/rI/Mjr2nxL4k0zwjod5rOtX0Gm6VaR+ZcXNzJ5cccdfJ/iX4x+B/&#10;Gdr8DfDehRuut6f4j0sT6cLSRJNH8uPy5I5P+ef/ADzr2/8AaT8TyeD/AIS6jq0eiWWv+XcW3mRa&#10;jZyXltbx+ambiSOP55I4/wDWcUT9yP8A29/8iTD35jdF/aZ+H+vR6nHYa1cS3+n6c+oy2Uml3lvc&#10;SW//AD0jjki8yT/tmHq38A/i5b/G74caV4mW3ktrm4/4+oBbyRxxyf7Hmf6wf9NI6+d9E8aXHjj9&#10;pb4dTJ47g8eWosNYtxdaPop0/T4JHtx+7jk8yTzJP3f/AD0/d17T+x94j03WfgB4VsLC7S4vdHtv&#10;7O1C3/5aW9xH/rI5Kt9/6+0M6fTfjz4G1jxfc+GLLWHutcs55La5gjs7gpbyR53iSTy/LT7nrVXw&#10;3+0V8PfFviS10HSfEiXN/cSSR2nm286W946f8+9xJGIrj/tnIa8k8KeH9R8S/Cf9pPStEQLrOoeJ&#10;dctrcp/y0lNvGBXC+DZ/BnjK28A+Hv8AhYHxH1vXbG8s5R4PSKzjk0m4tx/y8R/Y4/Lji/36UXzq&#10;L/w/+TCl/wDJH0B4Z+O1nD4U8U654z1Cy0Wy0bxHqGhwSRRSZljik8uP5PneST2jrp/DXxu8FeMd&#10;E1jVNN8Qw/ZNJ41A3sclnJZ8f8tY5xG8f418neINNnj+xeJLrUta0Lw1o/xL8QnU9V0WOOS40/zP&#10;MjjuP3kcn7v/ALZ/8tK2m1bw5b6V8R/G/hW+8UfGSey0KLTp7jxHbW9xo08fn+Z5f7u3jefy8+ZJ&#10;1/d1Mfh/r+Uq3vf1/MfRPgz9ov4ffEDX7bQtF12WXVbi3+029rd6fcWZuI/+ekfnxx+Z/wBs6TSf&#10;2i/h34k8T2/h7T/EqSajcTyW1vi3njt7iRP+WcVwY/Kkx/0zkr5rk+Ir+Nvjj8IbsePbPx5ZJqNx&#10;GY/D/h/7HZWnmWUn7v7RJJJ+8k/55+ZUPhvxjZeHr/whoXgfxRd+KLePWIIo/hd4r0VJNR0ceb+8&#10;l+0f6y3+z/vP3knmR1t9sR9MeJv2i/h74O8Q3Wi6v4kS2vLeWOO7MVvPJb2bv/z8XEcZjt/+2kgr&#10;0yKWOWOOSOTzY5P+WlfBtguh+D7bx/4Z8e/Ebxt4Z1+fWNQkk8OaTDbk6xFcSybJLaOSzk8zzY5B&#10;H/rO3/LOvefC+i/GXw/d+EtK8NJ4Tj+HNnbafb+X4o+1nxClskcfmiTy/wDR/tH+sqYe/AU/4hk+&#10;K/jj8R/CekXnje70DRdO8GW2qfYo9F1FLiPWryMS+X5kf/LPzJP9ZHH5f+r/AOWle+65qw0XQ7zU&#10;haz3y2kD3P2a2TzLiTZH/q40/wCelfJfxm+IPg34laBqMepaFd6H8d9Lkks9D0m3EkmrQXKSn7PJ&#10;byRx/vLeT/WeZ/q6+g2+I4sre88OpEmufEXStBTVJ9Gi3x+fkdfM8vy/3kiYqPsF/bOA0f4vfEbR&#10;vE3gJfGuleHbew8a3H2e30nTftCappmYvM/eeZ/rfL2fvP3cfl16X8YPiM/wx8GyapBYDU9VuLi3&#10;0/T7EyeX9oubiQRxx+Z/yzr5z1rxh4L+JXjvwP4j+G9nPb/F641WyOuR28c8dxZ2efLvI9R/6Zxx&#10;x+X+8/6Z+XXY/tP3ej/Fv4f31ppUM/iQeC/FGn3Gv6TawSGXyo/+PiOPj95+7k/5Z1ZB03wk+JPj&#10;HxZ4ourG/v8AwP4w0mK3w+q+DNQ8wafcf8+9xHJJJId46Sf9M/8AV963P2gfH2ufDTwXp9/4aSxf&#10;VrzVrPSo/wC0o5JbdBcSeX5hSOSP19a8c0/WtI+IXxr0TWfghBozz6Z4d1C31LUUtZbfTvMkEZsr&#10;a48vH/LTMnl/6yMD8Ki+Nlj8T9T+GVrZfFCTwvCLjxXocdlJ4LlvI5UH2geaZJJOY5OY/L8vvS/k&#10;/r7Qv5/6+ydv4++I3xZ+Dmm2/iPxS/gzxB4XivLeDULfSbO7srxI5JEj3x+ZcyJJjzP9X9Peug8T&#10;/Evxbr/xK1HwL8PbHSftmi28Vxq2t680r21p5n+rt0ii+eSTZ+8/1kf615T8X/hdafBnxJ4X8d6r&#10;feI/HPgKwu4/7T03xFrF5qA0dwf3eoRpJJ8/l/8ALTzPMOK6eDxtpXwL+NfjXVPFE72HhDxwbLUt&#10;N8SFJJLQTx2/lyW8kn/LPOPMj/GmHQ7rwZ488aafqWu6V8Q9BtLU6ZZ/2iniPQkn/s67t+fMTD/v&#10;I5I/+ef7zisv4KfHTUfi1458Y6dN4buPDui6Xaadc6X/AGinl3txHcfaP3ksf/LP/V/IlaPwz+MN&#10;38WPHOoDw7Zpd/Dyys/LTxBJA8ZvNQ8z/V2+/HmRpGP9Z61B4F/5Og+KX/YH0L/29oH9g6j4beOZ&#10;vEt14m0XVI4LXxF4f1D7PeRW/wDq5IpP3lvcR5/56R/+RPMrt68W8EmST9rD4lT2pAs49D0a3vP+&#10;vj/SJP8A0XXtNABRRRQAUUUUAFFFFABRRRQAUUUUAFFFFABRRRQAUUUUAFFFFABRRRQAUUUUAFFF&#10;FABRRRQAUUUUAFFFFABRRRQAUUUUAFFFFABRRRQAUUUUAFFFFABRRRQAUUUUAFFFFABRRRQAUUUU&#10;AFFFFABRRRQAUUUUAFR3v+rj/wCviP8A9GVJUd7/AKuP/r4j/wDRlAGvRRRQAUUUUAFFFFABRRRQ&#10;AUUUUAFFFFABRRRQAUUUUAFFFFABRRRQAUUUUAFFFFABRRRQAUUUUAFfMP7Z/Xwh/wBvn/tvX09X&#10;j/7QPwouvidoNl/ZsiDVNPkkeOOXpJHJjzI/x2CgD5N+GX/JSPCn/YYs/wD0ZHXD/wDBTv8A5OD0&#10;X/sWbf8A9K7uvpr4R/s4eJNK8aadq3iG2TTrLT5RcRxC4jkkkkj/ANX/AKuvmX/gp3/ycHov/Ys2&#10;/wD6V3de1k3++o8TOv8Ac2Rf8Eyv+ThtS/7Fu4/9Kbev1M7V+Wf/AATK/wCThtS/7Fu4/wDSm3r9&#10;TO1POv8AfDHJf90H0UUV4h9CFFFFABRRRQAUUUUAFFFFABRRRQAUUUUAFFFFABRRRQAUUUUAFFFF&#10;ABRRRQAUUUUAFZ+qf8ep/wCukf8A6MFaFZ+qf8ep/wCukf8A6MFADKKKKACiiigAooooA8t+D/wR&#10;b4T+I/iDq39sf2ufFmsyaz5RtPLFoZPMPl/6w+Z/rK9SoooAKKKKACiiigAooooAKKKKACiiigAo&#10;oooAKKKKACiiigAooooAKKKKACq+nf8AILsv+ucdWKr6d/yC7L/rnHQBYooooAKKKKACiiigAooo&#10;oAKKKKACiiigAooooAKKKKACiiigAooooAKKKKACiiigAooooAKKKKACiiigAooooAKKKKAOc8f6&#10;Br3iPwxc2PhrxJ/wiuqyf6vUvscd55cf/XOSl+Hvgiw+HPg3SvDenbzaaZbi3R5CDI/rJJ/tv/Wu&#10;iooAKKKKACiiigAooooAKKKKACiiigAooooAzfFHhuw8ZeHNS0LVoPtWm6hbyW1xF/z0jkqLwbot&#10;34d8MaTpV/qR1a5s7eO3kvZU8uSfy/8AlpWvRQAUUUUAFFFFABRRRQAUUUUAFFFFABRRRQAUUUUA&#10;FFFFABRRRQAUUUUAFFFFABRRRQAUUUUAFFFFABRRRQAUUUUAFFFFABRRRQByHw6+H6eCotamkuW1&#10;DVtX1GXUL+9aPy/MdziNNn/POOPy4/8AtnXX0UUAFFFFABRRRQAUUUUAFFFFABRRRQAUUUUAFFFF&#10;ABRRRQAUUUUAFFFFABRRRQAUUUUAFFFFABRRRQAUUUUAFFFFABRRRQAUUUUAFFFFABRRRQAUUUUA&#10;FFFFABRRRQAUUUUAFFFFABRRRQAUUUUAFFFFABRRRQAVHe/6uP8A6+I//RlSVHe/6uP/AK+I/wD0&#10;ZQBr0UUUAFFFFABRRRQAUUUUAFFFFABRRRQAUUUUAFFFFABRRRQAUUUUAFFFFABRRRQAUUUUAFFF&#10;FABVerFV6ACvy9/4Kd/8nB6L/wBizb/+ld3X6hV+Xv8AwU7/AOTg9F/7Fm3/APSu7r2sm/31Hh51&#10;/ujIv+CZX/Jw2pf9i3cf+lNvX6mdq/LP/gmV/wAnDal/2Ldx/wClNvX6mdqedf74ZZL/ALoPooor&#10;xD6EKKKKACiiigAooooAKKKKACiiigAooooAKKKKACiiigAooooAKKKKACiiigAooooAKz9Ui820&#10;Kf8ATSP/ANGCtCqOp/6pP+u0X/oxKAGf2TD/ANN//AiT/Gj+yYf+m/8A4ESf41o0UAZ39kw/9N//&#10;AAIk/wAaP7Jh/wCm/wD4ESf41oZozQBn/wBkw/8ATf8A8CJP8aP7Jh/6b/8AgRJ/jWjRQBnf2TD/&#10;ANN//AiT/Gj+yYf+m/8A4ESf41o0UAZ39kw/9N//AAIk/wAaP7Jh/wCm/wD4ESf41o0lAGf/AGTD&#10;/wBN/wDwIk/xo/smH/pv/wCBEn+NaNFAGd/ZMP8A03/8CJP8aP7Jh/6b/wDgRJ/jWjRQBnf2TD/0&#10;3/8AAiT/ABo/smH/AKb/APgRJ/jWjRQBnf2TD/03/wDAiT/Gj+yYf+m//gRJ/jWjRQBnf2TD/wBN&#10;/wDwIk/xo/smH/pv/wCBEn+NaNFAGd/ZMP8A03/8CJP8aP7Jh/6b/wDgRJ/jWjRQBnf2TD/03/8A&#10;AiT/ABo/smH/AKb/APgRJ/jWjRQBnf2TD/03/wDAiT/Gj+yYf+m//gRJ/jWjRQBnf2TD/wBN/wDw&#10;Ik/xo/smH/pv/wCBEn+NaNFAGd/ZMP8A03/8CJP8aradpsMmm2b5n/1cf/LxJ/jW1VLSP+QXZ/8A&#10;XCP+VAEf9kw/9N//AAIk/wAaP7Jh/wCm/wD4ESf41o0UAZ39kw/9N/8AwIk/xo/smH/pv/4ESf41&#10;oZozQBn/ANkw/wDTf/wIk/xo/smH/pv/AOBEn+NaFLQBnf2TD/03/wDAiT/Gj+yYf+m//gRJ/jWh&#10;migDP/smH/pv/wCBEn+NH9kw/wDTf/wIk/xrRooAzv7Jh/6b/wDgRJ/jR/ZMP/Tf/wACJP8AGtGi&#10;gDO/smH/AKb/APgRJ/jR/ZMP/Tf/AMCJP8a0aKAM7+yYf+m//gRJ/jR/ZMP/AE3/APAiT/GtGigD&#10;O/smH/pv/wCBEn+NH9kw/wDTf/wIk/xrRpM0AZ/9kw/9N/8AwIk/xo/smH/pv/4ESf41o0UAZ39k&#10;w/8ATf8A8CJP8aP7Jh/6b/8AgRJ/jWjRQBnf2TD/ANN//AiT/Gj+yYf+m/8A4ESf41o0UAZ39kw/&#10;9N//AAIk/wAaP7Jh/wCm/wD4ESf41o0UAZ39kw/9N/8AwIk/xo/smH/pv/4ESf41o0UAZ39kw/8A&#10;Tf8A8CJP8aP7Jh/6b/8AgRJ/jWjRQBnf2TD/ANN//AiT/Gj+yYf+m/8A4ESf41o0UAZ39kw/9N//&#10;AAIk/wAaP7Jh/wCm/wD4ESf41o0UAZ39kw/9N/8AwIk/xo/smH/pv/4ESf41o0UAZ39kw/8ATf8A&#10;8CJP8aP7Jh/6b/8AgRJ/jWhmigDP/smH/pv/AOBEn+NH9kw/9N//AAIk/wAa0aKAM7+yYf8Apv8A&#10;+BEn+NH9kw/9N/8AwIk/xrRooAzv7Jh/6b/+BEn+NH9kw/8ATf8A8CJP8a0aKAM7+yYf+m//AIES&#10;f40f2TD/ANN//AiT/GtDNLQBnf2TD/03/wDAiT/Gj+yYf+m//gRJ/jWjRQBnf2TD/wBN/wDwIk/x&#10;o/smH/pv/wCBEn+NaNFAGd/ZMP8A03/8CJP8aP7Jh/6b/wDgRJ/jWjRQBnf2TD/03/8AAiT/ABo/&#10;smH/AKb/APgRJ/jWjRQBnf2TD/03/wDAiT/Gj+yYf+m//gRJ/jWjRQBnf2TD/wBN/wDwIk/xo/sm&#10;H/pv/wCBEn+NaNFAGd/ZMP8A03/8CJP8aP7Jh/6b/wDgRJ/jWjRQBnf2TD/03/8AAiT/ABo/smH/&#10;AKb/APgRJ/jWjRQBnf2TD/03/wDAiT/Gj+yYf+m//gRJ/jWjRQBnf2TD/wBN/wDwIk/xo/smH/pv&#10;/wCBEn+NaNFAGd/ZMP8A03/8CJP8aP7Jh/6b/wDgRJ/jWjRQBnf2TD/03/8AAiT/ABo/smH/AKb/&#10;APgRJ/jWjRQBnf2TD/03/wDAiT/Gj+yYf+m//gRJ/jWjRQBnf2TD/wBN/wDwIk/xo/smH/pv/wCB&#10;En+NaNFAGd/ZMP8A03/8CJP8aP7Jh/6b/wDgRJ/jWjRQBnf2TD/03/8AAiT/ABo/smH/AKb/APgR&#10;J/jWjRQBnf2TD/03/wDAiT/Gj+yYf+m//gRJ/jWjRQBnf2TD/wBN/wDwIk/xo/smH/pv/wCBEn+N&#10;aNFAGd/ZMP8A03/8CJP8aP7Jh/6b/wDgRJ/jWjRQBnf2TD/03/8AAiT/ABo/smH/AKb/APgRJ/jW&#10;jRQBnf2TD/03/wDAiT/Gj+yYf+m//gRJ/jWjRQBnf2TD/wBN/wDwIk/xo/smH/pv/wCBEn+NaNFA&#10;Gd/ZMP8A03/8CJP8aP7Jh/6b/wDgRJ/jWjRQBnf2TD/03/8AAiT/ABo/smH/AKb/APgRJ/jWjRQB&#10;nf2TD/03/wDAiT/Gj+yYf+m//gRJ/jWjRQBnf2TD/wBN/wDwIk/xo/smH/pv/wCBEn+NaNFAGd/Z&#10;MP8A03/8CJP8aP7Jh/6b/wDgRJ/jWjRQBnf2TD/03/8AAiT/ABo/smH/AKb/APgRJ/jWjRQBnf2T&#10;D/03/wDAiT/Gj+yYf+m//gRJ/jWjRQBnf2TD/wBN/wDwIk/xo/smH/pv/wCBEn+NaNFAGd/ZMP8A&#10;03/8CJP8aP7Jh/6b/wDgRJ/jWjRQBnf2TD/03/8AAiT/ABo/smH/AKb/APgRJ/jWjRQBnf2TD/03&#10;/wDAiT/Gj+yYf+m//gRJ/jWjRQBnf2TD/wBN/wDwIk/xo/smH/pv/wCBEn+NaNFAGd/ZMP8A03/8&#10;CJP8aP7Jh/6b/wDgRJ/jWjRQBnf2TD/03/8AAiT/ABo/smH/AKb/APgRJ/jWjRQBnf2TD/03/wDA&#10;iT/Gj+yYf+m//gRJ/jWjRQBnf2TD/wBN/wDwIk/xo/smH/pv/wCBEn+NaNFAGd/ZMP8A03/8CJP8&#10;aP7Jh/6b/wDgRJ/jWjRQBnf2TD/03/8AAiT/ABo/smH/AKb/APgRJ/jWjRQBnf2TD/03/wDAiT/G&#10;j+yYf+m//gRJ/jWjRQBnf2TD/wBN/wDwIk/xo/smH/pv/wCBEn+NaNFAGd/ZMP8A03/8CJP8aP7J&#10;h/6b/wDgRJ/jWjRQBnf2TD/03/8AAiT/ABo/smH/AKb/APgRJ/jWjRQBnf2TD/03/wDAiT/Gj+yY&#10;f+m//gRJ/jWjRQBnf2TD/wBN/wDwIk/xo/smH/pv/wCBEn+NaNFAGd/ZMP8A03/8CJP8aP7Jh/6b&#10;/wDgRJ/jWjRQBnf2TD/03/8AAiT/ABo/smH/AKb/APgRJ/jWjRQBnf2TD/03/wDAiT/Gj+yYf+m/&#10;/gRJ/jWjRQBnf2TD/wBN/wDwIk/xo/smH/pv/wCBEn+NaNFAGd/ZMP8A03/8CJP8arXumw28UbIJ&#10;P9fH/wAt5P8AnpW1VHU/9Un/AF2i/wDRiUAXqKKKACiiigAooooAKKKKACiiigAooooAKKKKACii&#10;igAooooAKKKKACiiigAooooAKKKKACiiigAqvViq9ABX5e/8FO/+Tg9F/wCxZt//AEru6/UKvy9/&#10;4Kd/8nB6L/2LNv8A+ld3XtZN/vqPDzr/AHRkX/BMr/k4bUv+xbuP/Sm3r9TO1fln/wAEyv8Ak4bU&#10;v+xbuP8A0pt6/UztTzr/AHwyyX/dB9FFFeIfQhRRRQAUUUUAFFFFABRRRQAUUUUAFFFFABRRRQAU&#10;UUUAFFFFABRRRQAUUUUAFFFFABVHU/8AVJ/12i/9GJV6qOp/6pP+u0X/AKMSgC23SvjX4s6j8SP2&#10;h/2hNe+Fng7xtP8ADvw34WtLe41PVNOMn2y4uJY/MjAEckcnl4f/AJ6Rjgn58x19lN0r5K+M3wq+&#10;LHgL4zXnxV+C0Ona5da3aR6frfh3Vn8uOUxf6uUb5Ix+UkeMH/WbzWX2veKXwjPA3hP40fB7wj8V&#10;dJ8XeMJPF3huy0W4m0PxFPPJ/aBuPLkkP/LSSRAPV5OP3fl45qp+zb+0dqcGhfAzwbrFpd+INS8Y&#10;afqE82v3t/JJLH9necnzN8Z8zITH38/Xirvw88DfHjxRoXxQ1r4mXsNpd6/pFzp2l+DbGWOS3t5N&#10;joj8ySRpn2k53/vOlcNo/wACviv8O9E+AvifRPCcHiDxJ4Lt72z1Tw5Jqlvbyf6Q8nS4/wBX/q5P&#10;0Srfxvm/u/8Atxmt/d/vf+2nsOsfteWXh7xZ8XNP1Tw3PDZ/Dy2guJru1u/Nlv8AzQPLQR+WBHy4&#10;5LmmfDL9pvxv49a1+2/BzUdJtdX0uTUdE1LT9Wj1GyvW8vzI4pLiOPZbmQdDJXnPw7+Enxdbxz8a&#10;/E+ueEfDunal4vtbZNPs9auEvtMk28eRcCJw5/d4Tf0L5IyODS+B/wAC/iL4a+Mnh3W9M+HCfBjQ&#10;4UkfxHFb+JxqNlrcnSNEtvMfywPMlKf88/yFOP2eccvt8hB8AP2sPFWheCPij4v+JWkXs2g6drFz&#10;5eoi/jeSO8/0eOPSo7cc9yfMH7uvXPBf7Uet3HilvDnjv4cXngHXbvSZNX0iGXU472PUI403yR+Z&#10;Gn7uQf3Dk8V4gP2W/iT4g+H3xV+GV74dttOtNR1+58S6N4nk1SP7PcyCWPZbyW8f7yPzI/MzJWn8&#10;FP2X9VsPF8utS/BTSPhuLDR5445H8TXGq3l5eSQSx/uj9o8uOP8Aec+ZH6ev7uPs/wDbv/tv/wAk&#10;X9r+v5j179nX9pXxV+0K2napD8MpvD/hC5jmSXXrrWo5B9ojJ/dxwCMSSD7nznZ/Hx8nOT8avFWu&#10;ab+2D8E9Gs9Z1K00a/hvTeadBdtHb3BEchBkj6SYwPyrtf2P/AHiD4Vfs9+F/DHiix/szWrIXPn2&#10;3nxzbPMuJJEG+P5D/rO1c98W/hZ4p8T/ALUPwj8YabpP2nw7oNvfR6hei4jj+zmSPEf7suJJOf7g&#10;rX/l7Aw/5dTPnH4MfBv4r/tC6J4r8TWPx88WeHFtNcvdPh077XeSp+7/ANv7RHs/1n/POvXvhF+0&#10;34+X9nzWtX1HwrdfETx54X16bw9d2Gkh43uzH/y1/dxyH/xyvOPhpoH7VnwMsvEWg+EPhnoN9pV/&#10;rFxqMdzqN/bySfvMd/tkf9wf8s69b+H3wp+KX7OPwB1CLwta6b41+KGsaudUv47qbFtNLIQJP3kk&#10;kf8AAgHXrSjbkf8A26az+M+o7Cdrqzhlkj8iR0DGM/wVYqvYSTy2cLzoI5zH88fo1WKZMRw6UtIO&#10;lLSKCiiigAooooAKKKKACiiigAooooAKKKKACqWkf8guz/64R/yq7VLSP+QXZ/8AXCP+VAHjnxu8&#10;Ua3qHjjwV8OfDmqPoN14kNzc3+rW/l/abazt4wZBbhxxJJvCeZz5fWptN+DXijwJ4s0TUPCvjjXN&#10;Q0vzvL1nSvFupy6lHcW/OZIHf545+nfyznGBjmf41/D/AMQ6trnhHxp4PW1ufE3he4nKafeymKO/&#10;tJ08ue3EmP3cnEZR+2Pesdrn4pfFDxX4ehu9Auvhj4b0y8j1C+kbV4Li71Py+lsn2eQ4jJ/1nmde&#10;1KISPHfGnjHxHN8DPiZcR+JtbtL+P4mSaVb31tfvFcW9t9tt4xFHJ1jjEefzrt/il8NNc+A/gvUv&#10;iD4T+IPjLU77QIftlzpHiTV5NRs9Qt4+ZI/Lk/1blM/vI8dKwvGXwa8czfBn4g6XZeHTeazqPxAl&#10;8Q2FmbuCL7RafbYpQ4cvsQ+XGeJPyrpvHyfFf46+Hp/BF78Ox8P9C1TZFqmtX+t293Itt5g8xIY7&#10;fP7xwOpOOfpTjbk9z4//ALWI38fv/B/9sz6Fi1Nb3w9HqNsvmmS1+0Rx/wB/KZA/lXxPD8SX8OfA&#10;22+Mc/xV1a+8dieO4u/DlzqWLJ5fM/e6d/Z//LPy4t/QeZwZK+jNP/Z5j034hR+KoPiH49VY5RLH&#10;4c/tv/iUoAmwR/Z/L+5XkWp/B/xz43tbvwnrPgHQbbU9VmFtrnxOtjaRyX1gJfMPlxxp5/mSRgR4&#10;kHljB9aX2hfY987nxT8etc1JPGkPhTwXeavoXh1JbO/15NTSGVJxFvk+zwHmXy8jJ8yP/YJryKD4&#10;r6v4rh+GvhG71LxtqBXwTp2vXdr4RkcarrFxJFjfJciSPy44/L/efvI/Mklr0d/D3xL+GsPxA8Pe&#10;FfBsHiiw8Saheappeq/2tbwRWEtx/rEuI3+fCSc5jEn4dKzfB/w18efCi58A+KdK8KL4jvIvBln4&#10;Z13Q4tQt7a4glt/njkjkk/dyHJkjf95zwRmiP9f+AyD+v/STFvfiNdn4T+FtNg+IuvW+h6l4v/sL&#10;V/EGsW/2LWdFt/Kf/Qp5O1x5oij+0f8ATStvRPi9o/wY+JXinw7ceNNR8W+EdP8ADL+IpXvr/wDt&#10;G40+4iljje3FxnzHMnmRkRyHg4/56VetfhZ8QrLwJ4h1ltH0u98ReIfEv9u6t4PuZILi3uLPYIv7&#10;P8x49m/y445PM/56Z7Vi3H7Nes/FHS/GTXfhrTfhlbXGg/2D4f0CAQSx2/8ApH2iS4uPs/7v95JH&#10;F8kf8HvR/X/kv/yQtf6/xf8AyJ3eh/tIajN4n8O2HinwfB4dtPEVz9j0y7tvEFtfyLcY3xxXCR/6&#10;vzAhx5ZkH864L4wfB+bTfFPhrwh4W+JHxIXxT4ku5JWkfxVcSR6fYRgSXFx5efQeXH/00lFa3w/+&#10;HGoS+KPDTP8As/8AgTwPJYTC41PXnt7C4LmP/nzFufMSTzOd8n3PevS/DHgvWD+0N438XarY+Vp4&#10;0zT9I0S4EiOZIh5klzx1T94Yvr5dMZz/AIt+GGsalqWt6p4t+IWt+GvBuk6fGumjRtbks5IY4483&#10;FzeSY/eSfXen41Q8E+Jvir4w/Z28H3mji1fxTqjOkuta1H5fkWfmSeVeG3x87yRiI+X/ANNK5r4x&#10;aN8TPGHxaZLz4YX3jD4daT5b2Gl22t6fa29/c/xXF5HJJvdI8fu48deSK+iPBuq6trXhe2u9b8Py&#10;eFtRkV/M0t7uO5MH/bSP5DWc/gF9o4r9lbWNS8Rfs/8AgzU9Zv59X1O5szLcXtzJvklk8x8kmuP+&#10;MWpvrnxy8MeCtX8Z6l4H8LXGjz6jFLpt/wDYJNUvEkCG3Fx1/dxnzPLT6mrXgb4E6rqn7O3g3wTr&#10;mueJfAeq6WA9xJ4Y1KO2uc5k/diVPMHl/vP0FVPGfwt8TeFtJ8LaRBpc3xr8JWkc8V/pPjG4tLjU&#10;JJ5JfMjvPtE6BHMYMkezj5COuK2l8Q/slT4TfEnxLqfh34j6D4Q1G3+IepeGdTis9D1XVrvCXNu6&#10;RH/SJ0/1nl5l/edZNnrVr4BeOtV8LfDP4kav8QfEEutXHhzXtTN5e7cRpHAkZMcUf8CdSkfv711v&#10;7P8A8PtV8H2XiXWvENla6ZrPiG/F5Jp1rIJI7GCOKOK3t94AB8uOMdOOa5vSPgtqviL4V/GDwnqg&#10;/smTxXrOp3Flcl0fEVwE8uT5OnI6dazqWvp/L/kTDbX+b/Msad8c/Hl1axXl18Jb/TdK1SznuNLv&#10;Le/S8ljcR+ZH9sgjj/ceZntJJXitr8Qk8E/CLwx8U4/izquu+LdRnspb/QbjUxJZ3LSSRi5s47P/&#10;AJd/LEj/AOr/ANX5dezeHtQ+Mev3PhrR73w9D4Js9LJ/tfWjf297HqOyPy0jto/vpvfy5P3nlnAx&#10;ya4dvhD418bW9p4Z1/4eaDot/c3dvL4m+INmbOKTWLe3uI5B5Uccfmb5fKT/AFmzy60Xxi+wfVt3&#10;eW+nWct1czR29vCm95HOERP8ivmzwt8QfFXjT9ozwdqjXFzp3gLV9I1T+yNIJkj+0Rxm22XsqdzJ&#10;5hMf/POP/rpXRa3+yZp/ibVNZudY+IvxD1XS9W8/7RoNz4hP9m+XJ1iEXl8R+2axLn9mj+y/jP4G&#10;1uw1XxheaBplpeNcXF54muJfs8mbbyox5knmFJPLfzIx+7OPnqI/GXI4a68Tya9oHxK8Zax8Vta8&#10;MeLfD2qahb2Gg2+pi3trP7PJi2jks/8Al48z93/rP9Z5lek6L+0f4g8W2Xh618HeBj4p1640Gy13&#10;WIpNUTT7fTxcR+ZFH5nlyb5HO/5OwGc1z/jrwN8QdU1rxVYp8P8Aw74j1rUHubbQ/iFcm0tn0uyu&#10;AI/LkHl+eXiBf/V/6ytPTfh54v8AgN4sub7wX4ZbxzoWpaHp+mS2sOoQWdzBPZxmKN/3x8vZJH6H&#10;ginD4BT+M6C4/aC1q9k8MaToXgLUrnxrrFpJf3OgaxP/AGeNLto5PLlluJfLk/j/ANXsjPme1egf&#10;DLxnqPjPw811rPhi/wDCmqW9w9pPp98fM+dCB5kcg/1kZ7P3rxm18GfFfwb4v0D4j3OnW3jnxHca&#10;Rc6Rrek2N1b2kkEb3P2i3+zySeXHJ5f+r/eYzWifgt4z+LtiNY8c+PfF/gPUJLm4e20TwVrkdtFZ&#10;27lPLikkjj/fyDB/ef8ATSgZjeIL2Lxv8bfH2leKfiXq3ga08NwWo0nTdO1j+ykkhkt/MlvZCf8A&#10;j4xIdnP7uPyj3NcBF+0Xq3j/AMNfDTQbvV/EP2nVRqov7nwnbeXqur/Y7j7PHHb/APPASf6yST93&#10;jyz/AKvNepePvCHjLT/F6yj4fab8XNIhtbdNEuNXls473R7iMGOXzJZ03yRyHZJ5ifPwfY1jWXwI&#10;8XfCi1+G3ibRNPtvGXiPQYtRi1uwW4W2N4dQk8ySS3kfCDy5P+en/LPjrSgA7wDbeJvG3g/xN4b8&#10;KeOvEGn31tq9tb3lt4whxregWj83CJcfvfPd48mKQn/tpxmqWr61r/wf+IHinRPBfiLXfGC2Hg+9&#10;1W9stcvX1Q2F4gzZ/vHPmfvP3n7v2zU+s6P8Y7HTfiB448OeE0svHHi25sdNt9KivbR5NLsLeN8X&#10;LySSeXJP+9k+Tp9z0NbnwW0jxboGi6l4atfhpqvgR7yC4uJfFeqazYapcXF+Rjz7jy5HkkkJxyc+&#10;n0z/AK/8lNTgrTxjZ/D7QPhn4t0v4sap4z1PxJqljZ6np17q4vbe8Sc+XOY7c/8AHuYpXB/d+XjA&#10;jkr6t8ceI08KeDNe1t/9XpthcXp/7Zxl/wClfN+i/CfxZ4x1Pw5p+rfDTQvBZsNQttV8ReJtOks1&#10;Gvy28nmR+WluPMxJJ+8PmbMc/Su80/8AZ11fwve65q2hfFfx9c6veWlxFaRa/qyahp1pO4/dyC3e&#10;P/lmccelaz9+BjH4zxn4FahZ2N98Or3xbrvxetNW1iOB7e/1/Vrj+wtQvJIxJ9m8vzPrs8yOPzMd&#10;+lYPjz4pXtlrHjqef4geK7L4m2PiE2Wh2Fnd7fD8cfmf6PHL0tBmP/WfaH8zjtXr2o6N8Uvi6fBe&#10;g+LvB8Hhm00LVbTVNX10anBPHfyW/KfY44/3ieZJzmQRmMetYn/CCfErwt8MvFHwlsfAtnrllrEm&#10;opbeLZNSgjtfLu5JJPMuYP8AXiSPzf8AlnHJnyxSn/X/AJKEP6/8mPSPEPxt8Sr4v1fwx4M8Cjxh&#10;qOg28D6tcSasmnwW8sqeZHBGXSTzH2YPbrXlnxc8fX/xG+IPgjTobL4m6Xaf8I3ca1daB4Tmk0/V&#10;DcSTxxRR3H7yOMeX5cn35PWup0HwT8QPgJ4n8RHwt4YPxD0rWbezljlbU4LKeC7gto7eTzBJ/BJ5&#10;UcnydOa2IJvjX4Fm8P3l5axfE21n0v7Pqel2Js9PkttQ8zf9ojkk8vfHj93j/Y8zvTGVvAvxGg0T&#10;4V2C+BLDxj8Q9Su9Sl0+S18QXchvbC4/5apeTyf6hI/Tnr8max/H37QXjSPwH8UtPHg9fC3jrw5p&#10;H20f8TaO4txbSRSf6XHL5XzvH5TnyzH2A71h6h8H/iXYaPHqv2K4vpdf8TXOu+J/CnhzX/7OmMUk&#10;Qjt4I7z935nl7B5nzx+ZWXo3wB8X2h+MT2XgGPw3Z+JvB/8AZ+m2Q1lL2SS4xL+7nkkk/wBZ+894&#10;/wDppWUvh/r+UuFufX+veO08C+JfE/hf4R+GfD9pJeXHxF8VRb7MatrUmr/Z0CIJdQkkkHyRIP3n&#10;l/8APSQRjrV/4M/EXxJpH7MvhDVF07WviJ4mu3kskAl/ezyfaJI/MuJ5P9XH8n+sPtW7bfs56Prs&#10;eja1qV74k0PxJFolppVzJouv3Nj+7jT/AFf7iQD7+TmvLdE+BvxD8D/AnwrpWkjX7rUY9V+0eINB&#10;h8TG3uZ7PzZf3Vvceb5cH+sjkfynj34PPOK3l8UjGJ3Wr/HvxtFF410C+8Cw+HvGum6EdcsIjrCX&#10;FncW+fLkkFwIuHjIzsMfPHrXE/Az4b/EL4h+APBt5rvi3XNJ8PahYjVdQktvFdxPqOoXEscRg8uT&#10;y/8ARLf/AFh8uKTuKg8H/A/xLp3xC8W67aeAB4R0rVvBd5pkFrJrceo30l28oKfaJJJP9ZIP+mkk&#10;f7sfvKm8VeDvi1ZfDL4ZeBdN8Ganqfh610C3tvEsWk63Z2VxcSJEI/sXmSSfKnB8ySP744GKj+v/&#10;AEorr/X901fh/wDGp/h74X8bzXOoan468P2XiOLQ/C97fXSSXOpPJEnmW/2hz86Ry+YPNk6gHngV&#10;6B8PPjle6/41h8I+J9AtPD+uXlm93YNp+sJqdvdxxf61BIkcZR0Ljgp071wnjT4ceIvin8INP0Vf&#10;hXZ+Dn8L6rZ6hpnhjVr2zvLLU44xIJLeTy/MSOMpI4+fuRXQfCPwRdWvj6LVE+Cvhb4W6fa2siGe&#10;K3sn1Wed+vlyWnyRxffB38uSOBS/r/yUoofCvW/iVdftG3tj48vLeytbvwqNRs/DmnSGS3sP9M2f&#10;vJP+Wk/+2OMZr6SH3jXlv/CI6v8A8NHDxR9lP9gf8Ir/AGb9q3R/8fH2vzdmz7/3Oc9K9SH3jU/Y&#10;j/XUn7ch46UtIOlLWgwooooAKKKKACiiigAooooAKKKKACiiigAooooAKKKKACiiigAooooAKKKK&#10;ACiiigAooooAKKKKACiiigAooooAKKKKACiiigAooooAKKKKACiiigAooooAKKKKACiiigAooooA&#10;KKKKACiiigAooooAKKKKACiiigAooooAKKKKACiiigAooooAKKKKACiiigAooooAKKKKACiiigAo&#10;oooAKKKKACiiigAooooAKKKKACiiigAooooAKKKKACiiigAooooAKo6n/qk/67Rf+jEq9VHU/wDV&#10;J/12i/8ARiUAXqKKKACiiigAooooAKKKKACiiigAooooAKKKKACiiigAooooAKKKKACiiigAoooo&#10;AKKKKACiiigAqvViq9ABX5e/8FO/+Tg9F/7Fm3/9K7uv1Cr8vf8Agp3/AMnB6L/2LNv/AOld3XtZ&#10;N/vqPDzr/dGRf8Eyv+ThtS/7Fu4/9Kbev1M7V+Wf/BMr/k4bUv8AsW7j/wBKbev1M7U86/3wyyX/&#10;AHQfRRRXiH0IUUUUAFFFFABRRRQAUUUUAFFFFABRRRQAUUUUAFFFFABRRRQAUUUUAFFFFABRRRQA&#10;VR1P/VJ/12i/9GJV6s3VpRFbB3OxBJHn/v4lAGlRVL+2bD/n8g/7+Cj+2bD/AJ/IP+/goAuYoxVP&#10;+2bD/n8g/wC/go/tmw/5/IP+/goAu0VS/tmw/wCfyD/v4KP7ZsP+fyD/AL+CgC7RVL+2bD/n8g/7&#10;+Cj+2bD/AJ/IP+/goAu0lU/7ZsP+fyD/AL+Cj+2bD/n8g/7+CgC7RVL+2bD/AJ/IP+/go/tmw/5/&#10;IP8Av4KALtFUv7ZsP+fyD/v4KP7ZsP8An8g/7+CgC7RVL+2bD/n8g/7+Cj+2bD/n8g/7+CgC7RVL&#10;+2bD/n8g/wC/go/tmw/5/IP+/goAu0VS/tmw/wCfyD/v4KP7ZsP+fyD/AL+CgC7RVL+2bD/n8g/7&#10;+Cj+2bD/AJ/IP+/goAu0VS/tmw/5/IP+/go/tmw/5/IP+/goAu0VS/tmw/5/IP8Av4KP7ZsP+fyD&#10;/v4KALtFUv7ZsP8An8g/7+Cj+2bD/n8g/wC/goAu1S0j/kF2f/XCP+VH9s2H/P5B/wB/BVLS9Uso&#10;tMske6gR/KTjzBQBtUVS/tmw/wCfyD/v4KP7ZsP+fyD/AL+CgC5ijFU/7ZsP+fyD/v4KP7ZsP+fy&#10;D/v4KALlLVL+2bD/AJ/IP+/go/tmw/5/IP8Av4KALmKKp/2zYf8AP5B/38FH9s2H/P5B/wB/BQBd&#10;oql/bNh/z+Qf9/BR/bNh/wA/kH/fwUAXaKpf2zYf8/kH/fwUf2zYf8/kH/fwUAXaKpf2zYf8/kH/&#10;AH8FH9s2H/P5B/38FAF2iqX9s2H/AD+Qf9/BR/bNh/z+Qf8AfwUAXaTFU/7ZsP8An8g/7+Cj+2bD&#10;/n8g/wC/goAu0VS/tmw/5/IP+/go/tmw/wCfyD/v4KALtFUv7ZsP+fyD/v4KP7ZsP+fyD/v4KALt&#10;FUv7ZsP+fyD/AL+Cj+2bD/n8g/7+CgC7RVL+2bD/AJ/IP+/go/tmw/5/IP8Av4KALtFUv7ZsP+fy&#10;D/v4KP7ZsP8An8g/7+CgC7RVL+2bD/n8g/7+Cj+2bD/n8g/7+CgC7RVL+2bD/n8g/wC/go/tmw/5&#10;/IP+/goAu0VS/tmw/wCfyD/v4KP7ZsP+fyD/AL+CgC7RVL+2bD/n8g/7+Cj+2bD/AJ/IP+/goAuY&#10;oqn/AGzYf8/kH/fwUf2zYf8AP5B/38FAF2iqX9s2H/P5B/38FH9s2H/P5B/38FAF2iqX9s2H/P5B&#10;/wB/BR/bNh/z+Qf9/BQBdoql/bNh/wA/kH/fwUf2zYf8/kH/AH8FAFzFLVL+2bD/AJ/IP+/go/tm&#10;w/5/IP8Av4KALtFUv7ZsP+fyD/v4KP7ZsP8An8g/7+CgC7RVL+2bD/n8g/7+Cj+2bD/n8g/7+CgC&#10;7RVL+2bD/n8g/wC/go/tmw/5/IP+/goAu0VS/tmw/wCfyD/v4KP7ZsP+fyD/AL+CgC7RVL+2bD/n&#10;8g/7+Cj+2bD/AJ/IP+/goAu0VS/tmw/5/IP+/go/tmw/5/IP+/goAu0VS/tmw/5/IP8Av4KP7ZsP&#10;+fyD/v4KALtFUv7ZsP8An8g/7+Cj+2bD/n8g/wC/goAu0VS/tmw/5/IP+/go/tmw/wCfyD/v4KAL&#10;tFUv7ZsP+fyD/v4KP7ZsP+fyD/v4KALtFUv7ZsP+fyD/AL+Cj+2bD/n8g/7+CgC7RVL+2bD/AJ/I&#10;P+/go/tmw/5/IP8Av4KALtFUv7ZsP+fyD/v4KP7ZsP8An8g/7+CgC7RVL+2bD/n8g/7+Cj+2bD/n&#10;8g/7+CgC7RVL+2bD/n8g/wC/go/tmw/5/IP+/goAu0VS/tmw/wCfyD/v4KP7ZsP+fyD/AL+CgC7R&#10;VL+2bD/n8g/7+Cj+2bD/AJ/IP+/goAu0VS/tmw/5/IP+/go/tmw/5/IP+/goAu0VS/tmw/5/IP8A&#10;v4KP7ZsP+fyD/v4KALtFUv7ZsP8An8g/7+Cj+2bD/n8g/wC/goAu0VS/tmw/5/IP+/go/tmw/wCf&#10;yD/v4KALtFUv7ZsP+fyD/v4KP7ZsP+fyD/v4KALtFUv7ZsP+fyD/AL+Cj+2bD/n8g/7+CgC7RVL+&#10;2bD/AJ/IP+/go/tmw/5/IP8Av4KALtFUv7ZsP+fyD/v4KP7ZsP8An8g/7+CgC7RVL+2bD/n8g/7+&#10;Cj+2bD/n8g/7+CgC7RVL+2bD/n8g/wC/go/tmw/5/IP+/goAu0VS/tmw/wCfyD/v4KP7ZsP+fyD/&#10;AL+CgC7RVL+2bD/n8g/7+Cj+2bD/AJ/IP+/goAu0VS/tmw/5/IP+/go/tmw/5/IP+/goAu0VS/tm&#10;w/5/IP8Av4KP7ZsP+fyD/v4KALtFUv7ZsP8An8g/7+Cj+2bD/n8g/wC/goAu0VS/tmw/5/IP+/go&#10;/tmw/wCfyD/v4KALtFUv7ZsP+fyD/v4KP7ZsP+fyD/v4KALtFUv7ZsP+fyD/AL+Cj+2bD/n8g/7+&#10;CgC7RVL+2bD/AJ/IP+/go/tmw/5/IP8Av4KALtFUv7ZsP+fyD/v4KP7ZsP8An8g/7+CgC7RVL+2b&#10;D/n8g/7+Cj+2bD/n8g/7+CgC7RVL+2bD/n8g/wC/go/tmw/5/IP+/goAu0VS/tmw/wCfyD/v4KP7&#10;ZsP+fyD/AL+CgC7RVL+2bD/n8g/7+Cj+2bD/AJ/IP+/goAu0VS/tmw/5/IP+/go/tmw/5/IP+/go&#10;Au0VS/tmw/5/IP8Av4KP7ZsP+fyD/v4KALtFUv7ZsP8An8g/7+Cj+2bD/n8g/wC/goAu0VS/tmw/&#10;5/IP+/go/tmw/wCfyD/v4KALtFUv7ZsP+fyD/v4KP7ZsP+fyD/v4KALtFUv7ZsP+fyD/AL+Cj+2b&#10;D/n8g/7+CgC7RVL+2bD/AJ/IP+/go/tmw/5/IP8Av4KALtFUv7ZsP+fyD/v4KP7ZsP8An8g/7+Cg&#10;C7RVL+2bD/n8g/7+Cj+2bD/n8g/7+CgC7VHU/wDVJ/12i/8ARiUv9s2H/P5B/wB/BVW71K0uI40j&#10;uoZH8+PhJB/z0FAGvRRRQAUUUUAFFFFABRRRQAUUUUAFFFFABRRRQAUUUUAFFFFABRRRQAUUUUAF&#10;FFFABRRRQAUUUUAFV6sVXoAK/L3/AIKd/wDJwei/9izb/wDpXd1+oVfl7/wU7/5OD0X/ALFm3/8A&#10;Su7r2sm/31Hh51/ujIv+CZX/ACcNqX/Yt3H/AKU29fqZ2r8s/wDgmV/ycNqX/Yt3H/pTb1+pnann&#10;X++GWS/7oPooorxD6EKKKKACiiigAooooAKKKKACiiigAooooAKKKKACiiigAooooAKKKKACiiig&#10;AooooAKz9U/49T/10j/9GCtCs/VP+PU/9dI//RgoAZRRXI+I/i/4E8H6lJp2veN/Duh6kg8ySz1D&#10;Vbe3k/74kkoA66iub0X4heGPEuhXus6L4k0nWdKs/M+0X1hfR3Fvb7Pnk3yJ0rV0TXtM8U6Vb6lo&#10;+pWmr6bcD9xe2dxHJFIP+mckdAF+iiigAorM8NeKNE8Y2H2/Q9XsNcsN/l/adNuI7iLzP+ukdWNT&#10;1W00PTrm/vrqCysrePzJ7i4l8uNI/wC/JJQBborhdO+O/wANdW1C3srD4heFr++uJPLgtrbW7eSS&#10;WT/nnHH5ld1QAUUUskvlR+ZJ/q6AEorM8N+KdF8Y6ZHqWhatYa7YSP5f23TbmO4jP/bSOqUvxG8J&#10;xSa1HJ4m0gS6JH5mpxnUI/8AiXpj/l4/55/9tKAOgoridJ+Ofw58Q6jb6dpPj7wvqepTv5cFrZax&#10;byyyyf8ATOPzK7agAooooAKKKKACiiigAooooAKKKKACiiigAqvp3/ILsv8ArnHViq+nf8guy/65&#10;x0AWKK5/xb8QvC/gOO3k8R+JNI8Px3H+oOrahHb7/wDrn5lHhz4g+F/G9lc3fh/xJpGu29v/AK+X&#10;TdQjuI4/+unl0AdBRXBW/wC0H8LrieNIPiT4Plkf/VxRa5Zn/wBqV33m+b+8joASiqeoa5YaY1st&#10;7eW9mby4Fvbi4kEe9zn5E5+/VDxV438N+CLe3n8SeIdN8P29xJ5ccmpXkdvHJJ/20oA26KzNS8Va&#10;NoOiHWtR1awstKjj8z+0bm4jjt/L/wCulGieKdF8Q6P/AGrpOr2Gp6WRxeWVzHJb/wDfyOgDTorD&#10;8LePPC/jYXX/AAj3iHSfEJt/3dwdNvI7jy/+unl1BH8RvCcvin/hG08UaL/wkf8A0Cf7Rj+2f9+/&#10;9ZQB0dFc94h+I/hTwlqFrYa74n0bRLy9/wCPe31HUI7eSf8A3I5DXQ0AFFVNJ1qw8R6dHqOk6haa&#10;lYXH+rubGTzI5P8AtpHSafrlhqZuRZXdveG2uDbzi3kEmxxj5H5+/QBcorn9C+IHhfxPq99pOjeJ&#10;dI1fUbPi4srHUI7iSD/rpHH/AKuugoAKKpQ6xZXmsXOnJdwSahbxxyT2iP8AvI45M+WZE99kn5Vm&#10;x/EHwtJ4ok8Np4l0mTxFGOdJ/tCP7Z/37/1lAG/RXP8Aij4jeFPA89rb+IfE+jeH5rn/AI901PUI&#10;rfzP9zzK6GKWOWPzI5PNioASiqd3rdhZ3Vla3N5b2895KYrdHl2SXEgj3kR/89Pk/lVDxV488NeC&#10;IreTxJ4h0nw/Hcfu45NWvI7bzP8Av5QBt0Vk614t0Lw5of8AbOra1YaZpX/P7fXkcdv/AN/JKn0H&#10;X9M8UaZHqOjanaaxp8/+rvbGdJ4pP+2kdAF+isTxV438N+CLe3n8SeIdN8P29xJ5ccmpXkdvHJJ/&#10;20rbtbqO7t454JI5Y5I/Mjkj/wCWlABRVPU9bsdIFsL+6gshc3EdtB9ofy/Mkkz5caf7dU/FPjPw&#10;94Js47rxDrum+HrOR9kdxqV3HbxySemZKANiiqEniHTbXRDrL6jaR6SI/tH26S4j+z7P+enmVX8L&#10;eMtB8b6f9v8AD+taZ4gst/l/adMvI7iLzP8ArpHQBr0UVhX3jzw1pXhv/hIbrxDpVtoOfK/ta5u4&#10;47b/AFnl/wCs/wBX/rOKAN2iuO0L40/D3xbq0GlaL478NavqU/8Aq7Kx1i3uJZP+2ccldJJrNnDr&#10;Fvpkt5BHqFxFJLHayP8AvJI4/wDWSbP+Bp+dAF2iue8QfEfwn4S1G103XPE+i6JqF1/x72+o6hHb&#10;yP8A9c45DW5dXdvp9vJd3E6W9tHH5kkkknlxxx0AS0VnyeIdNttDbW5tTtE0tYPtB1CS4j+z+XjO&#10;/wAzP3KyrH4leE9R8OXPiC28U6LdeHbcf6Rq0WoRvbx+peT7lAHS0VxOlfHP4ba7f2+n6Z8QfC2p&#10;alcP5cFrbaxbyyySf9M4/MrpdS1vTtGazF9fWti17cJb2/2qRI/Pkk/5Zx/33oA0aK5/xR8RvCng&#10;ee1t/EPifRvD81z/AMe6anqEVv5n+55lWvEPi3QvCWlf2lrmtWGhaf8A8/upXkdvF/38koA1qKoa&#10;Hr2meI9Mg1LSb+11PT7j7l9ZXCSRSfSSOqlz4v0K1XVzNrVjENHXff8AmXKf6HH5e/8Ae/3Pk5/e&#10;UAbVFcLZfH74Zajd29rafEXwndTzv5cdtDrdvLJJJ6ACSrOv/GX4f+E9Wk07XfHXhrSNRh/1llqO&#10;sW9vLH/2zkkoA7Giora7t9Qto54JEuLaSPzI5I/3kckdS0AFFFFABRRRQAUUUUAFFFFABRRRQAUU&#10;UUAFFFFABRRRQAUUUUAFFFFABRRRQAUUUUAFFFFABRRRQAUUUUAFFFFABRRRQAUUUUAFFFFABRRR&#10;QAUUUUAFFFFABRRRQAUUUUAFFFFABRRRQAUUUUAFFFFABRRRQAUUUUAFFFFABRRRQAUUUUAFFFFA&#10;BRRRQAUUUUAFFFFABRRRQAUUUUAFFFFABRRRQAUUUUAFFFFABRRRQAUUUUAFFFFABRRRQAUUUUAF&#10;FFFABUd7/q4/+viP/wBGVJUd7/q4/wDr4j/9GUAa9FFFABRRRQAUUUUAFFFFABRRRQAUUUUAFFFF&#10;ABRRRQAUUUUAFFFFABRRRQAUUUUAFFFFABRRRQAVXqxVegAr8vf+Cnf/ACcHov8A2LNv/wCld3X6&#10;hV+Xv/BTv/k4PRf+xZt//Su7r2sm/wB9R4edf7oyL/gmV/ycNqX/AGLdx/6U29fqZ2r8s/8AgmV/&#10;ycNqX/Yt3H/pTb1+pnannX++GWS/7oPooorxD6EKKKKACiiigAooooAKKKKACiiigAooooAKKKKA&#10;CiiigAooooAKKKKACiiigAooooAKz9U/49T/ANdI/wD0YK0Kz9U/49T/ANdI/wD0YKAGV+bX7T9h&#10;Y337ZHiNL/4Wan8XY/7Ds/8AiU6VeXdvJbf6v/SP9Gjkk4/9qV+ktfMXxn/Y48Q/Eb4vaj4+8N/F&#10;fU/h9e3llHZSR6TZyeZ5cf8A00juI6yfxwNT59/Z4tdN0XV/jxAnhq7+GMt54Pkks/AuovcSXHlx&#10;2/7y58y4jj8z95/6MrqfhJ8T/GafCv4E/CzwDqlr4b1rxNZ3l3ca9c2YuBZW8dxIf3ccn7uSQ7JO&#10;voK9a+Gn7GNz4On8Xar4k+IGreN/FWt6PPoSaxqccmLS3kj6COSWQyEHH8dTt+xy1l8PvAGmaR40&#10;utF8a+CfNGl+J7bT0ORJJ5kkctvI/wC8j9vMrRtXt/h/9uMf6/8ASTkJv2k/HXwSufir4U8bXdn4&#10;41rwlo8es6Xrcdn9j+1xySRx+XcRx9P3ksf+rrqfhBB8fv7b8F63r3izSvFnhLxDp8l7qlhLp8dl&#10;/ZYeOOSOO3kj/eSSfvP+Wn/PN/8ArpW94X/ZJ00aV43fx5r97488TeL7f7FqutzW8dn/AKMP9XHb&#10;xxnZH5eI/wDv3WR8Pv2T/Efh3xd4R1LxD8U9X8SaN4QWSLQ9JjsI9OEAkxHskkjk/wBIj8rsfT0+&#10;SmM+Wf2U/jt4gvLHwp8G/Cmsp4NvbzXLy41DxJcQR3HmR/6z7PbRyeZH5kn/AE0r7v8A2kIjH+zx&#10;8RE8zzP+Kevf3n/bvJXlGl/sQ2umfBa08EQeKPK13Ttd/tzS/FMel+XJZ3PmRnPl+b+8/wBX/wA9&#10;P+ef/POvd/H/AIMufH3wx17wvPfJbXOsaZLp8l7HBny3kQx+Z5fmfp5lFb95R5C4fxuc/KvQfh2/&#10;xA+GOk6N4b/Zz8QjxNfxQRweOTqGofYpJPMH+k+XJH9n8uT/AK6d6+0tR8W/E3xh8XbL4PeEvF1p&#10;4QuPC/h+3vdc8RyWEeoT3lzsjTZHFJxszJnPWvoD4R+BD8K/hp4c8Jm9Oo/2RZx2f2wx+X5n/bOv&#10;Pfih+zjqPiT4g23jzwP42vPh/wCMxaf2fd3kenx6hb3lvnpJbyf8tP8AppVz+IxgeJz/ALXPjzw1&#10;8NfEegX0Wm6n8T9I8UR+EbfVinl2U8kgfy7x4+3+qfgf/a66+Pxx8UPgv8YPDHgnx34ws/iBo3jS&#10;0uI7e+j0uPT7jT7iNOf3Uf8ArEOU5/8ARf8Ay06CH9jLwzP8J9V8Ialq2qX2vapqH9uXni0Hy719&#10;Q4/0lO0f/XP/AGzzn560PBH7M2txfEK08ZfEX4gXfxF17TLOWz0jzdLTTrbThJ/rJPLjk/eSdP3n&#10;19I/Lw/r/wAl/wDkjQwf+Cd//Jsmnf8AX/ef+jK8Y1T/AJGn9tP/ALBUX/ouSvrL9nb4LN8A/hrb&#10;+EDrH9ufZ57i4+2i3+z58yTzP9X5knr61x1x+ykbnVvjPff8JP5f/Cx7P7MY/wCz/wDkH/u/L/56&#10;fvP/ACHTqLnb/wAIQf8A6UeBR/sh/DC//Y2i8bR6PJo/iqPwv/bP9sR6hcf8fEcXmf6uSXy/3le3&#10;/Ba/+LHxA8L/AAW8T2+v2Nt4YOkZ8SWV2m+5v5PL2RyxyeXJ3/ef6yPrXnlj/wAE8vEkul23h7Xf&#10;jx4m1fwYnlxyeH4reSON44/+WcfmXMkcf/fuvfL34M3lp4x+H9/4d8Vah4c8LeF7KWzfwraiQ2+o&#10;J5XlxeZ+9/5Z+8b1r9szfwHqtFFFSWFFFFABRRRQAUUUUAFFFFABRRRQAVX07/kF2X/XOOrFV9O/&#10;5Bdl/wBc46APnb9qGO+f4s/Bz+zfDFn4yvVn1XZoupXEdvHP/o3/AD0kjkrlPDcN3o37QT3fiPwD&#10;afDG81TwxeWel2WjXEFzb6p5Z8yTzJI/L/eRx/8ALPy/+2le1/GL4R674/8AEfg/xB4c8WxeEdV8&#10;NyXEkUsumf2hHJ9oj8s/u/MjrD8PfATxHeeK7XxT488fSeL9X0+zuLTTI7bSI9PtrL7RH5csnlpJ&#10;J5kn/A6yXwf+BF/bPAPgZrekap+zr4c0KP4A6z4t1WfTJLZNSl0ezjsryX95iT7RJL5nl/8ATSvo&#10;f4V+K/D3wX+Gvg7wP418b6BY+LdP0+3t5LK81eOOX0jjAkfJ/wCefvXZ/Br4cn4T/C/w74RN8dW/&#10;si2+zfbDb+Xv/wC2YqfX/hN4J8U6vHq+t+ENC1jV0Eey/vdMgnufk/1eJJEyK3n8RhD4DxL43fDu&#10;S2+M3w48Z33iHUdSmn8X2dlYabLLss9Pg+zyGTy4/wCOSR4x+89639F8O6Z46/ae+Isuv2FnrA0P&#10;SNKs7G3vLaOVII5/tEkn3/8AnpgV6N8Q/AB8d3vg6f7d9iGga3HrGBB5nn+XHJH5f+x/rK5vxx8J&#10;Na1TxyPFvg7xd/whevXFgNP1AzaamoW95GhMkX7vzI/3kZkkw+e+KiHw/wBfymkv6/8AAj550jw7&#10;df2Pobf8Ixc+M/A/gTx5rlpJodlB9rlS3/5dpI7f/lp9nkfHl1B4tsNX+IHij4p6D4N8HX+jafrG&#10;h6Vqsug3EQ06S/8ALvP3p8vP7uSSOOSL955fmbK95uP2aodO8E+G9N8P+JLzSfE+gX0uq2/iJ4Un&#10;luLufzPtEk8fSRJfNk+Tjt6UW/7OcWreHfGtv4s1678Q+IfFkccV9rMFvHZ+QkYzBHbp+8Efln5+&#10;d/NMP6/8mPNG8Rafc/Gf4Q3HhbwFqvgSK4lvNKu5L7R/7Lkkt/sckn2fy/8Alp5fliTzP9XUnxJ+&#10;G3hTTfDWkfBzwPpiat44lvLfUZNWlRJL3S/9IEkmoXk8Y/1n15kr1Hw98FvEkXim08SeLvHX/CU6&#10;3plpLZ6LL/ZMdnBZySR/PcPF5h8xz/n25DwB+zf8TfhpBex6T8X7DzNQvJL3ULq58HxyXF5LJ/y0&#10;kk+01oBxPi7SNZ8RfEX40z+D/AenfES0u449NvLvWHjtns7mO3Eclvb+YP8ASOkcn/LP94f9ZVi3&#10;+L/g+++HfgD4a2vxBtNH0q80O3k1fX9bvY9PuBZR/u/s8XmScXEskckZHSOMSf8ATOvVNU+B/iWx&#10;8ReItS8F/EF/CVl4jm+06nYvpKXf+keX5b3Fu/mxmORxGM58z14ruPB3wl8MeB/CGleH7TTYLq10&#10;+3+zxy3scckr/wDTSR6w+wL7Z4z+zNDZ+Pv2U9K8MeFvFiaPfQNJbXF9oc8clzYR/bHk2H/nnJJE&#10;MZP/AD031f8A2bvAFjZ/DX4neDLK6v7LTv8AhKNU06K5juD9sjj8uOPzPMf/AJaV6l8G/hjb/CT4&#10;faZ4chmjvXt/M8y8S3Fv55eWST/Vj/rpWdovwZsbXwv490DVro6npvivU729uIoovs/lx3H/ACz4&#10;/wDRlXP7YfyHjPirwjD8L/i18JoB4Ts/C/gfQ7/+ztO8R6fJHJeXlxJb+XHbXP8Aq/Ljkk8z/np5&#10;knl/6uve9P8AiZ4T+IAv9J8KeO9BvtYNvIE/s7ULe8kg/wCmnlxyf8s64HTP2edfnuvDUHiv4gT+&#10;LNA8MXEd9pemNpsds7yx4+zyXMnmHz/L+kdej+GvhT4J8E376l4d8H6F4f1OSPy3utN0u3tpHj/5&#10;5mSOPp7UDPGfgL8P4/hx8cvitpUGrX+rXtxpejXFxq2rSeZcXFxJ9t/ef/a68b8R23/Cv/2atb8P&#10;X3wz1ax+IGheZqFx4n+wf6P9pjk83+0Y9Q/5af8Aoz/lnX2FofgD+x/if4r8Xm9Mv9t2dlZ/Yjbg&#10;eR9n8z/lp/y08zzK8yj/AGZb5LBPCs/ji4uPhel/9vTwv/ZyecU8z7R9mku/M5t946eXnp+8oAXx&#10;1pngP4cjWvGXibTP+Ep8TeL47eyg0q5t4rm4u5PLEcdlaR+XnYcnzPzNdz+zx4K1T4f/AAX8K+Ht&#10;deM6nZW+JI45PMEH7zzPK8z/AKZ/6v8A7Z1wOu/s9+Or74uat490r4mWWm3lxClnaW954XjvTp9v&#10;3jjke47/AMeOtel6T4X8aWp8Km+8dpffYXuP7Y8vR4401fzP9V/H/o/l/wDTP/WUAeR+Ovhy+ift&#10;QfC7xZfa5qet6jqGsajb29tcv5dtp9v/AGdcfu44/wD2pXODSvGPxG/aE+LUmjaJ4Tv7nRxZ6VHe&#10;+MbeS4iS3+z+Z9njjj/1fmSSSSSSf9c/3dfQvjLwB/wlnjTwNrv24Wx8MXtxeC2+z+Z9o8y2kt/+&#10;Af6w1yPiv4K+IJPHWseKvBHjV/Buo63bxW+qxTaamoW9x5Y8uORE8yPy5NnfmgDwhdT03xZ4e+CF&#10;r4Q8GxXus6Xd6jInga+ufMsovL/0e4kkuJP9X5cn+r/dyf6z/V16r+zDBJZ+K/ifYalpaeFvED6u&#10;l9eeHLYR/YrOOSMeXJbyR/6zzRGZJJMR/vP+WY76p/Zni0TRfCH/AAhviK88NeI/DEdxHb61dW8d&#10;59qjuJPMuBcx/u/M8yT95xs5q3oXwW8RaJpXi+8t/Hrt8QPEQt/P8UtpcbRwJFjy447TOzy9nmdX&#10;6vWgGRo3h3TPHX7T3xGl8QWFnrA0PSNLs7G3vLaOVII5/tEkn3+8mBV/9lEjT/BHifQozjTdA8Wa&#10;rpWnx/8APO3juP3cf/kStHxr8Ide1Txp/wAJb4O8YnwhrtzYx2GoSzacmo293HGSY8x+ZH88Zkk+&#10;f36Vb8I/CS98B+GfDGkeGPFNzY2un6hJqGrzXNpHcSa55nmSS+Y5/wBWZJJPM8xKxj/X/gQT/r/w&#10;E81+Pvw4eL4ofDzxlfa9qepN/wAJfpdnp+kvKUs9PiP+sxH/AMtJJJI/9ZJXSPoum+Nf2rNdi122&#10;tdRh0TwvZjT7e8jEiIbi4ufNk5/65xx16F8Sfh9/wn7+GMXv2IaJrlvrOfI8zz/L8z93/wCRK57x&#10;58JdW17xnaeMvCXin/hEvEUVmdNuHl09L63u7fzC/lyReZGfMR/4xJ60R3/r+UUtv6/mPli/Ooxe&#10;IdL+Guj6LZavoNt8RtZSw0jUX2afHHFbR3EccgHWCOS4kk8sf8869q+HGvab8Lfix4ztPHtn4Y8J&#10;a4+m2Woya9pVxJYadf2fmSRx+ZHJJsjkjk/d9f3nmV0Mv7NFrD4L0vT7LxJf2Pi6w1h/EEPiwxxv&#10;PLqEmfNkkjPyFJA5Ty+mMVpeGfgHC+p65q/xCvrX4i6xq1vFZz/bdMjjs47eN/MjjS3zJ/y0/ec5&#10;5+lOHuf1/dHP+v8AwI0/Fdlo/wC0D4PFn4b8e40A3flahdeGL2OT7RH5fz2wuI/9X/rE9+lc3+yr&#10;4d0zU/2ZfCGmX1jb32nxx3CG2uI/Mj/d3kn/AD0r1bwt4M0LwRp8lh4c0HTfD9o7+Z9m02zjt4vM&#10;/wCenlx1gfDP4byfDX4YWXhCDVPtMlnHcJHqBt/L/wBZJJJny/M6/vKP8AHlnwN8J6J47+JviH4l&#10;2ei6fZaTYXFxoXhyOytI44/LjPl3N5x/y0kkzH/1ziFUvD/w5bwR+1poOpXuuaj4j1jWdA1WW4vr&#10;2ThI0ubfy7eOP/lnHH5te0fCT4fxfCv4deHfCkd19tbTLYW5ufL8v7RJ/wAtJNlR3/w9Gp/FnQ/G&#10;YvvKGl6Zeaf9i8jiT7RJG/meZ2/1VU/dlEF8Ezyz4s+HvAPwz07xVJd6MfHHjHx3NIlppd8kdxeX&#10;knl+XHbx/u8x28f/AJDrN+IvwP1i5/Zi0rQfEHizUvL8OeGJxqFlprmOPU547ceX5kn+sMcfln5P&#10;+Wn4VoSfs6+PoPiX4m8a6V8VrGy1DWH8uM3vhOO7ls7fpHbxyPccRj/x+vV9T8JanrfwuvPDOr6z&#10;Fe6rf6ZJp9zqyWflCSSSPyzJ9n8zj/c8ysp/wiofxTj9F+GWk/Er4J/Da01iKe5tbCz0zUf7PjlT&#10;y7t47ceXHPwRJH7d8Vwnwe08f8L78e6b4u8K6d4W1DWdIs7iLw5YmO40+7s45JI/tHmfxyeZLs/1&#10;cfHl+tekeJvgmfEHw58I6HDrVzpGteFBbSaZrNtAP3dxbx+XvMWcSRyf886l+H/wiv8AQvG19408&#10;V+JV8W+K7iz/ALOhuIrL7Fb2lp5gkEccHmSfx/x761fxTmYx+CEDzzwN4U8NeNfjf4i8VLo+k6b4&#10;a8ASSaVp4tbOONJNQ8vzL25k/wCueRHH/wBtK8m8c/Gbwh8UfGvgXx7e+NtFtLbTvF9nFpGjNq0E&#10;b2en4kNxeXEfmDY8myP/AFn+rj2f89K+svhJ8NR8L/An9hyXv9rSSXt5e3F6IPL897i4klP7v5/+&#10;elVfiD8FtH8bHw8be3sNOGj6vb6o4jsI3+0JH/yzqYfYNJ/bOL+IVh8N/Ac+ueN9atB4x1nxd5Vt&#10;Y6XLHHeS3h8sJFZ2aeX/AKuT/Wd88yVj+DfhBofwx+GngbxJ8Ur+MP4Q0e5jNveyxyafZmeXzMfv&#10;B+8eP5IozVzW/wBn3xzdfFbVPHmkfEuy0y6ntksrG2ufC0d7/Z9uOscUklx8mf8AlpxzSeOv2e/H&#10;3j+68GX9/wDE+ykvfDrSyiK58LJJbXF55mY7n7ObgR+ZHH+7j9zvpgcd4d8ep8E/B3i7xg1haeEY&#10;fHXiGP8A4RXQNWlSyt7f91HH9puP+eEcnl/aJB/8XU37MNz4NX4m/FTQrXxbpPjGXUxp11LOdQt7&#10;htXk+zubmTYM/u/Mfpzsr3bwR4I8Q2un3Fv4/wDElh48l8zzYJP7Djs/s/8A2z8ySmeD/hRYeDfi&#10;N4w8TQeQDrv2PyraOzEf2X7PH5f+s/6aUAeW6R4H8N/EX9oe8+yeHdKsvDHw8Mf/AB7WUafbNYkT&#10;zB0/594yP+2kntXO6p8PfiHoOq/EvxnJ4N8GavbSaxc6gljr0YuLy8s44o44445E/d2/7uP/AJae&#10;Z/2zr3b4VfDc/Dex1+N9SGpz6xrl5rE9wYBHzPJny/8AWH/Vj5Py4rgNS/Zv1mCbxPpvh74gXPh3&#10;wX4lu5LzUtGj0uOe5jef/j4+z3Hmfu/Myf8AlnJWRoesfD7xPY+N/A+g+INLTyNO1Owt723jI+5H&#10;JHkR10NUPD2haf4X0XTdF06AWthp9vHa28X/ADzjj+SMVfrol8fuHPD4AoooqDQKKKKACiiigAoo&#10;ooAKKKKACiiigAooooAKKKKACiiigAooooAKKKKACiiigAooooAKKKKACiiigAooooAKKKKACiii&#10;gAooooAKKKKACiiigAooooAKKKKACiiigAooooAKKKKACiiigAooooAKKKKACiiigAooooAKKKKA&#10;CiiigAooooAKKKKACiiigAooooAKKKKACiiigAooooAKKKKACiiigAooooAKKKKACiiigAooooAK&#10;KKKACiiigAooooAKjvf9XH/18R/+jKkqO9/1cf8A18R/+jKANeiiigAooooAKKKKACiiigAooooA&#10;KKKKACiiigAooooAKKKKACiiigAooooAKKKKACiiigAooooAKr1YqvQAV+Xv/BTv/k4PRf8AsWbf&#10;/wBK7uv1Cr8vf+Cnf/Jwei/9izb/APpXd17WTf76jw86/wB0ZF/wTK/5OG1L/sW7j/0pt6/UztX5&#10;Z/8ABMr/AJOG1L/sW7j/ANKbev1M7U86/wB8Msl/3QfRRRXiH0IUUUUAFFFFABRRRQAUUUUAFFFF&#10;ABRRRQAUUUUAFFFFABRRRQAUUUUAFFFFABRRRQAVn6p/x6n/AK6R/wDowVoVQ1SNntcRpvcSRsB/&#10;wMGgCOio/Pn/AOfC4/77j/8AjlHnz/8APhcf99x//HKAJKKj8+f/AJ8Lj/vuP/45R58//Phcf99x&#10;/wDxygCSio/Pn/58Lj/vuP8A+OUefP8A8+Fx/wB9x/8AxygCSio/Pn/58Lj/AL7j/wDjlHnz/wDP&#10;hcf99x//ABygCSio/Pn/AOfC4/77j/8AjlHnz/8APhcf99x//HKAJKKj8+f/AJ8Lj/vuP/45R58/&#10;/Phcf99x/wDxygCSio/Pn/58Lj/vuP8A+OUefP8A8+Fx/wB9x/8AxygCSio/Pn/58Lj/AL7j/wDj&#10;lHnz/wDPhcf99x//ABygCSio/Pn/AOfC4/77j/8AjlHnz/8APhcf99x//HKAJKKj8+f/AJ8Lj/vu&#10;P/45R58//Phcf99x/wDxygCSio/Pn/58Lj/vuP8A+OUefP8A8+Fx/wB9x/8AxygCSio/Pn/58Lj/&#10;AL7j/wDjlHnz/wDPhcf99x//ABygCSio/Pn/AOfC4/77j/8AjlHnz/8APhcf99x//HKAJKKj8+f/&#10;AJ8Lj/vuP/45R58//Phcf99x/wDxygCSq+nf8guy/wCucdSefP8A8+Fx/wB9x/8AxyobBbm1tLeN&#10;7G4zHH5Z+eP/AOOUAWqKj8+f/nwuP++4/wD45R58/wDz4XH/AH3H/wDHKAJKKj8+f/nwuP8AvuP/&#10;AOOUefP/AM+Fx/33H/8AHKAJKKj8+f8A58Lj/vuP/wCOUefP/wA+Fx/33H/8coAkoqPz5/8AnwuP&#10;++4//jlHnz/8+Fx/33H/APHKAJKKj8+f/nwuP++4/wD45R58/wDz4XH/AH3H/wDHKAJKKj8+f/nw&#10;uP8AvuP/AOOUefP/AM+Fx/33H/8AHKAJKKj8+f8A58Lj/vuP/wCOUefP/wA+Fx/33H/8coAkoqPz&#10;5/8AnwuP++4//jlHnz/8+Fx/33H/APHKAJKKj8+f/nwuP++4/wD45R58/wDz4XH/AH3H/wDHKAJK&#10;Kj8+f/nwuP8AvuP/AOOUefP/AM+Fx/33H/8AHKAJKKj8+f8A58Lj/vuP/wCOUefP/wA+Fx/33H/8&#10;coAkoqPz5/8AnwuP++4//jlHnz/8+Fx/33H/APHKAJKKj8+f/nwuP++4/wD45R58/wDz4XH/AH3H&#10;/wDHKAJKKj8+f/nwuP8AvuP/AOOUefP/AM+Fx/33H/8AHKAJKKj8+f8A58Lj/vuP/wCOUefP/wA+&#10;Fx/33H/8coAkoqPz5/8AnwuP++4//jlHnz/8+Fx/33H/APHKAJKKj8+f/nwuP++4/wD45R58/wDz&#10;4XH/AH3H/wDHKAJKKj8+f/nwuP8AvuP/AOOUefP/AM+Fx/33H/8AHKAJKKj8+f8A58Lj/vuP/wCO&#10;UefP/wA+Fx/33H/8coAkoqPz5/8AnwuP++4//jlHnz/8+Fx/33H/APHKAJKKj8+f/nwuP++4/wD4&#10;5R58/wDz4XH/AH3H/wDHKAJKKj8+f/nwuP8AvuP/AOOUefP/AM+Fx/33H/8AHKAJKKj8+f8A58Lj&#10;/vuP/wCOUefP/wA+Fx/33H/8coAkoqPz5/8AnwuP++4//jlHnz/8+Fx/33H/APHKAJKKj8+f/nwu&#10;P++4/wD45R58/wDz4XH/AH3H/wDHKAJKKj8+f/nwuP8AvuP/AOOUefP/AM+Fx/33H/8AHKAJKKj8&#10;+f8A58Lj/vuP/wCOUefP/wA+Fx/33H/8coAkoqPz5/8AnwuP++4//jlHnz/8+Fx/33H/APHKAJKK&#10;j8+f/nwuP++4/wD45R58/wDz4XH/AH3H/wDHKAJKKj8+f/nwuP8AvuP/AOOUefP/AM+Fx/33H/8A&#10;HKAJKKj8+f8A58Lj/vuP/wCOUefP/wA+Fx/33H/8coAkoqPz5/8AnwuP++4//jlHnz/8+Fx/33H/&#10;APHKAJKKj8+f/nwuP++4/wD45R58/wDz4XH/AH3H/wDHKAJKKj8+f/nwuP8AvuP/AOOUefP/AM+F&#10;x/33H/8AHKAJKKj8+f8A58Lj/vuP/wCOUefP/wA+Fx/33H/8coAkoqPz5/8AnwuP++4//jlHnz/8&#10;+Fx/33H/APHKAJKKj8+f/nwuP++4/wD45R58/wDz4XH/AH3H/wDHKAJKKj8+f/nwuP8AvuP/AOOU&#10;efP/AM+Fx/33H/8AHKAJKKj8+f8A58Lj/vuP/wCOUefP/wA+Fx/33H/8coAkoqPz5/8AnwuP++4/&#10;/jlHnz/8+Fx/33H/APHKAJKKj8+f/nwuP++4/wD45R58/wDz4XH/AH3H/wDHKAJKKj8+f/nwuP8A&#10;vuP/AOOUefP/AM+Fx/33H/8AHKAJKKj8+f8A58Lj/vuP/wCOUefP/wA+Fx/33H/8coAkoqPz5/8A&#10;nwuP++4//jlHnz/8+Fx/33H/APHKAJKKj8+f/nwuP++4/wD45R58/wDz4XH/AH3H/wDHKAJKKj8+&#10;f/nwuP8AvuP/AOOUefP/AM+Fx/33H/8AHKAJKKj8+f8A58Lj/vuP/wCOUefP/wA+Fx/33H/8coAk&#10;oqPz5/8AnwuP++4//jlHnz/8+Fx/33H/APHKAJKKj8+f/nwuP++4/wD45R58/wDz4XH/AH3H/wDH&#10;KAJKKj8+f/nwuP8AvuP/AOOUefP/AM+Fx/33H/8AHKAJKKj8+f8A58Lj/vuP/wCOUefP/wA+Fx/3&#10;3H/8coAkoqPz5/8AnwuP++4//jlHnz/8+Fx/33H/APHKAJKKj8+f/nwuP++4/wD45R58/wDz4XH/&#10;AH3H/wDHKAJKKj8+f/nwuP8AvuP/AOOUefP/AM+Fx/33H/8AHKAJKKj8+f8A58Lj/vuP/wCOUefP&#10;/wA+Fx/33H/8coAkoqPz5/8AnwuP++4//jlHnz/8+Fx/33H/APHKAJKKj8+f/nwuP++4/wD45R58&#10;/wDz4XH/AH3H/wDHKAJKKj8+f/nwuP8AvuP/AOOUefP/AM+Fx/33H/8AHKAJKKj8+f8A58Lj/vuP&#10;/wCOUefP/wA+Fx/33H/8coAkoqPz5/8AnwuP++4//jlHnz/8+Fx/33H/APHKAJKKj8+f/nwuP++4&#10;/wD45R58/wDz4XH/AH3H/wDHKAJKKj8+f/nwuP8AvuP/AOOUefP/AM+Fx/33H/8AHKAJKKj8+f8A&#10;58Lj/vuP/wCOUefP/wA+Fx/33H/8coAkoqPz5/8AnwuP++4//jlHnz/8+Fx/33H/APHKAJKKj8+f&#10;/nwuP++4/wD45R58/wDz4XH/AH3H/wDHKAJKKj8+f/nwuP8AvuP/AOOUefP/AM+Fx/33H/8AHKAJ&#10;KKj8+f8A58Lj/vuP/wCOUefP/wA+Fx/33H/8coAkoqPz5/8AnwuP++4//jlHnz/8+Fx/33H/APHK&#10;AJKKj8+f/nwuP++4/wD45R58/wDz4XH/AH3H/wDHKAJKKj8+f/nwuP8AvuP/AOOUefP/AM+Fx/33&#10;H/8AHKAJKKj8+f8A58Lj/vuP/wCOUefP/wA+Fx/33H/8coAkoqPz5/8AnwuP++4//jlHnz/8+Fx/&#10;33H/APHKAJKKj8+f/nwuP++4/wD45R58/wDz4XH/AH3H/wDHKAJKjvf9XH/18R/+jKPPn/58Lj/v&#10;uP8A+OUyYXM4RDayRYkjk++n9/NAG1RRRQAUUUUAFFFFABRRRQAUUUUAFFFFABRRRQAUUUUAFFFF&#10;ABRRRQAUUUUAFFFFABRRRQAUUUUAFV6sVXoAK/L3/gp3/wAnB6L/ANizb/8ApXd1+oVfl7/wU7/5&#10;OD0X/sWbf/0ru69rJv8AfUeHnX+6Mi/4Jlf8nDal/wBi3cf+lNvX6mdq/LP/AIJlf8nDal/2Ldx/&#10;6U29fqZ2p51/vhlkv+6D6KKK8Q+h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r1YqvQAV+Xv/AAU7/wCTg9F/7Fm3/wDSu7r9&#10;Qq/L3/gp3/ycHov/AGLNv/6V3de1k3++o8POv90ZF/wTK/5OG1L/ALFu4/8ASm3r9TO1fln/AMEy&#10;v+ThtS/7Fu4/9Kbev1M7U86/3wyyX/dB9FFFeIfQ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V6sVXoAK/L3/AIKd/wDJwei/&#10;9izb/wDpXd1+oVfl7/wU7/5OD0X/ALFm3/8ASu7r2sm/31Hh51/ujIv+CZX/ACcNqX/Yt3H/AKU2&#10;9fqZ2r8s/wDgmV/ycNqX/Yt3H/pTb1+pnannX++GWS/7oPooorxD6E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vViq9ABX5e&#10;/wDBTv8A5OD0X/sWbf8A9K7uv1Cr8vf+Cnf/ACcHov8A2LNv/wCld3XtZN/vqPDzr/dGRf8ABMr/&#10;AJOG1L/sW7j/ANKbev1M7V+Wf/BMr/k4bUv+xbuP/Sm3r9TO1POv98Msl/3QfRRRXiH0IUUUUAFF&#10;FFABRRRQAUUUUAFFFFABRRRQAUUUUAFFFFABRRRQAUUUUAFFFFABRRRQAUUUUAN28UY+Wvz/AP2l&#10;Pjf8Sfi7+0Cfgd8KtUk0CO3Pl6hqdvcfZ5ZJPL8x/wB5/rI0j/6Z1TH/AASnutRxeaj8V7iXVZP3&#10;kkh0YufM/wB/7RmlC01zi68h+heMDFGMCvzH1DxV8Yf+Cf8A8QNDtfEPiOfxv8PNQkKpFNI8qPGn&#10;+s8vef8AR5Ixg/8APPpX6U6bqtvrGnW17aOJbW5ijnjk7Mj8j9KN4c8Q68ppUUUmaYxaKKKACiii&#10;gAopM0ZFAC0UUUAFFFFABRRRQAUUUUAFFFFABRRSZoAW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vV&#10;iq9ABX5e/wDBTv8A5OD0X/sWbf8A9K7uv1Cr8vf+Cnf/ACcHov8A2LNv/wCld3XtZN/vqPDzr/dG&#10;Rf8ABMr/AJOG1L/sW7j/ANKbev1M7V+Wf/BMr/k4bUv+xbuP/Sm3r9TO1POv98Msl/3QfRRRXiH0&#10;IUUUUAFFFFABRRRQAUUUUAFFFFABRRRQAUUUUAFFFFABRRRQAUUUUAFFFFABRRRQAUUUUAfnL+0H&#10;4G8ffsz/ALTF58bfCWkP4n8Nah5sl7DEryGHemJY5Mf6vn94knTtXp3gP/gqB8MvEMVtF4j03WfC&#10;txJ/rJPK+2W0f/bSP95/5Dr1v4GftX+D/j94h13Q9As9Wsr7R4/MuP7RgjjDDf5eU2SPnmt/x3+z&#10;f8M/iUt1Jr/gbRb+6uB896luILl/rPHiT9aULQgKd+cq6B40+Ef7SmnW/wBhvfDPjpbXFylnd28d&#10;xJbn/np5Eo3p+Qq38driTwp8A/G02jyPo8ljoVybN7FjB9nMcRMfllPuY4xjpXw3+1n+yVpv7Nul&#10;2fxQ+GGsaloQ0+/jjkspbgySwGThHt5Pv8Hjy3Jr6g1T4iSfFr9hfWvFd7GkV5qXhG8e4EfQS+TI&#10;kmP+Boazn/BnOBcP40ITML/gnN4w1/xt8CtRv/Emual4gv01u4i+1ardSXMvliOPEfmSc4Gf1rq/&#10;26fEGp+Fv2aPFOq6Lql7oupWz2jRXun3ElvLF/pMYOHTkcH9a8+/4Jd/8m9an/2MNz/6Kgrs/wDg&#10;oVIsX7KXjAn/AJ6Wn/pTHVYndf8Abv6E4c3P2LNf1TxP+zP4Q1bWNRu9W1W5juHmvby5eeSU/aJB&#10;kyScnoB+FfEX7N/xt+O/xLOufD/wdr15fa/f3BvZ/Eev3stx/ZlnGPL/AHYk8zZ5klfaH7CfH7JX&#10;gb/r3uP/AEolr5v/AOCUtsg1z4qT+X+8Q2cXmev7y5ref8eZnDWjzmN8YvB37Rf7KelWnjtvizqH&#10;izSo50iu4rm9nnSN5OMvBOfLEf6iu70bxl8cv23dPOpeDNYT4UeBINkEl5E8n229ufL/AHnlyR/P&#10;sjkP/TOvYP8AgoQc/sp+L/8Afs//AEpiq7+wTGkX7KvgYJH5Y8q44/7eZaxj7/Pzlz93kPlzSfiR&#10;8Z/2RPj14Z8KfEDxfc+NfC2vyxjzb2eS7LpJL5Zkjkk/eRvH/wA8+hr6O/b78Vax4P8A2dtQ1LQd&#10;YvtE1JL20Rb3T7iS3lUGQZG9ORXin/BSb/kr/wAFP+vmT/0otq9Z/wCCkX/Jr2q/9f1n/wCjaif8&#10;KnP++Wv43/bv+Z458MG/aF/a08AaLcaN4zk+HvgvTbSPTv7S+0Sf2jqdxHF5clz5kf7x/wB4P+ek&#10;f/bSuVT49fGP9in4s/8ACMeP9ZuPiFot5aG4tzcTyTy3BfiOSOST94n7z/WR19j/ALFtslt+y18P&#10;URPLA0/dj6yPXy9/wUJjSb9pn4NxyR+ZHJ9n/wDS2umetbkOeD/dcx0uo/Aj9qH4wad/wlOpfFT/&#10;AIQfUZ0E9n4b068uLOO3T/nnKbf+f7ytX9hT9ofxz4q8YeLPhh8Q5m1HX/D8btHeS/6/93L5ckck&#10;n/LTqn7yvtdm+UGvz7/ZdP8AxsS+Mv8A1y1H/wBLLesov3uQ1k/d5z0f9sH9qPxX8PvF/h34afDS&#10;GKTxtroj23UsYk8gSSbI0RH/AHfmE8/vOMVzx/Y5+P2pad9uvv2idWttecb/ALDbT3n2IP8A9dI5&#10;I/8A0XWj+1L+09p3w5+K2m+FvBvw+0fxr8VA0fk315aebJaPIP3cabB5jybM8eZH9ewyU0z9tnx+&#10;0rT6j4e8AWzDIj/0c/qkdw9RH4DSXxEP7Kvx9+JmifH/AFP4J/FLUI9c1C2R/s+ogZdHjj8z/WY/&#10;eRvHyPM/eVY/4KQ/E7xN8ML74X3vh3XNW0lJLm8ku4NOvpLZLwR/ZyI5DH25P5mvG/gF4W1/wN/w&#10;URstE8Va+PFPiC2W4+16qJJH3vJp3mf8tOlehf8ABVeFLmb4TxSf6t59QH/pNV2U3R8zOHxzga+j&#10;/Av9oz4u2Nj4/v8A4v3ng/UtS8u+tvDli9wllbwOf3cciRyeXkJjrHJ/00qhrfj/AMZ/s+ft46Tp&#10;Ov8Ai/XtX8BeJfL+z22o6jJJbx/aP3f+r/1cfl3H/kOvvOxiSG0iRBsjRQAK+PP+CmHwubxR8H9O&#10;8bWK/wDE28KXPmPIn/PvINkg/wC+/LolNwqa/AEfegfZEsyRRM7tsRerGvhr9lL4geLv2g/2pPiD&#10;4xHiXWh8P9IeSPT9JGoyfY5fM/d25+z/AHP9XHJJn/npWv8AFP8Aajju/wBg218YQ3bR694htE0R&#10;Sn+sS9P7u4/IRyv9K9J/YT+FY+Fn7Puhxzw+VqetA6vee5k/1f8A5DEdVGKhKd/skc/uQ/vn0ZRS&#10;UtI0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q9WKr0AFfl7/wAFO/8Ak4PRf+xZt/8A0ru6/UKvy9/4Kd/8&#10;nB6L/wBizb/+ld3XtZN/vqPDzr/dGRf8Eyv+ThtS/wCxbuP/AEpt6/UztX5Z/wDBMr/k4bUv+xbu&#10;P/Sm3r9TO1POv98Msl/3QfRRRXiH0IUUUUAFFFFABRRRQAUUUUAFFFFABRRRQAUUUUAFFFFABRRR&#10;QAUUUUAFFFFABRRRQAUUUUAfnX8eP2cPiX8CfjVe/Fz4M2U+pWd7JJc3emWcf2iSCR+ZEFt1eOQ/&#10;88+RTrX/AIKm6roCfYPEnwplj1iMYkVNUkg/ef8AXOS2yn41+h+cUMeBShaK5BT35j8yPFmufG7/&#10;AIKAX+laPaeE5fBnw/S4E8lxJFKbfHaSSd/L+0df9XFX3lH8IdKsfghJ8NrAeVpR0STRo5HGSA8R&#10;j8zHryXr0ftRjin9jkD7fOflj8D/AI2eMv2B7/W/BXj3wNf3OgXd79piuYh5f73/AFXmRyfceOTy&#10;462/2iPjB8QP2sPhRrOpaV4RuPB3ww0CL+0Li/1Q/vtVk/1cccf/AH87f9/K/TFRg0rLk0T/AHnx&#10;h8HwHz3+wl/yaX4F/wCve4/9KJa+dP8AglMM6r8Vvrp3/txX6HelGOtP2l5zn3J5Pc5D5u/4KEDH&#10;7KnjD/fs/wD0pirQ/YLH/GKngT/rjcf+lMtfQGM7aAMEnFRH3eccve5D8+/+Ckgx8Xfgn/18yf8A&#10;pRb17B/wUnGP2W9V/wCwhZ/+jK+pwMUEVPL7nIaKVpcx4j+xgP8AjF/4e/8AYNH/AKMevl7/AIKD&#10;cftQfBj62/8A6WV+hwXFBOK2c7VvbGEYe5yDGXKivz8/ZdH/ABsS+Mv/AFy1H/0st6/QYc0GoiuW&#10;fMaS+HlPzg/aR8L+M/2dv2tU+N+neHbjxL4auH8+UxR/JF/o32eSOV/+WZ6eW9ehw/8ABR2Px1Zj&#10;T/hr8MfE3iXxI8f/AB7SInkI+PWMyZT3OyvtwccUHiiPwcgS+PnPyr+FWkeMfhj+334TufidJbw+&#10;IPELyXc8sEm+MPcW0kcUY/7afu69S/4KojF38Jv+vq9/9t6+/wDH3RRu+8af/Pv+4H25z7jbb/UJ&#10;9KyPFvhaw8ZeFNX8P6jGJdO1S0ks7iM/885EKH9DW2BxXzV+0B+3J4N/Z/8AFFz4Z1bSNcv9ajs4&#10;7qD7LFH9ml3nCDzPMyOf9isp6/GOB8A/DX4Y+JPF/wAatC+Auq7pdG0DxJeXl3GTjMf7v7RJn/rn&#10;b/u/+utfsfHCkMSKo2IvQV8UfsBfDzWtf1bxl8a/FVq8Os+K7mT7CZf+feSTzJHj/wCmf+rjT2i9&#10;6+2m+bI9K3u4QhCRlZe0nOI+lpKWpN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vViq9ABX5e/8FO/+Tg9F&#10;/wCxZt//AEru6/UKvy9/4Kd/8nB6L/2LNv8A+ld3XtZN/vqPDzr/AHRkX/BMr/k4bUv+xbuP/Sm3&#10;r9TO1fln/wAEyv8Ak4bUv+xbuP8A0pt6/UztTzr/AHwyyX/dB9FFFeIfQhRRRQAUUUUAFFFFABRR&#10;RQAUUUUAFFFFABRRRQAUUUUAFFFFABRRRQAUUUUAFFFFABRRRQAUUUUAFFFFABRRRQAUUUUAFFFF&#10;ABRRRQAUUUUAFFFFABRRRQAmKMUtFABXJeI/hf4Q8X3sGoa/4U0XW9RgH7u51DToLiSP6O6Eiuto&#10;oAjihSJNiIEX0FS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VerFV6ACvy9/wCCnf8AycHov/Ys&#10;2/8A6V3dfqFX5e/8FO/+Tg9F/wCxZt//AEru69rJv99R4edf7oyL/gmV/wAnDal/2Ldx/wClNvX6&#10;mdq/LP8A4Jlf8nDal/2Ldx/6U29fqZ2p51/vhlkv+6D6KKK8Q+hCiiigAooooAKKKKACiiigAooo&#10;oAKKKKACiiigAooooAKKKKACiiigAooooAKKKKACiimSRiQUAPoqt5Cf9Nf+/j0eQn/TX/v49AFm&#10;iq3kJ/01/wC/j0eQn/TX/v49AFmiq3kJ/wBNf+/j0eQn/TX/AL+PQBZoqt5Cf9Nf+/j0eQn/AE1/&#10;7+PQBZoqt5Cf9Nf+/j0eQn/TX/v49AFmiq3kJ/01/wC/j0eQn/TX/v49AFmiq3kJ/wBNf+/j0eQn&#10;/TX/AL+PQBZoqt5Cf9Nf+/j0eQn/AE1/7+PQBZoqt5Cf9Nf+/j0eQn/TX/v49AFmiq3kJ/01/wC/&#10;j0eQn/TX/v49AFmiq3kJ/wBNf+/j0eQn/TX/AL+PQBZoqt5Cf9Nf+/j0eQn/AE1/7+PQBZoqt5Cf&#10;9Nf+/j0eQn/TX/v49AFmiq3kJ/01/wC/j0eQn/TX/v49AFmiq3kJ/wBNf+/j0eQn/TX/AL+PQBZo&#10;qt5Cf9Nf+/j0eQn/AE1/7+PQBZoqt5Cf9Nf+/j0eQn/TX/v49AFmiq3kJ/01/wC/j0eQn/TX/v49&#10;AFmiq3kJ/wBNf+/j0eQn/TX/AL+PQBZoqt5Cf9Nf+/j0eQn/AE1/7+PQBZoqt5Cf9Nf+/j0eQn/T&#10;X/v49AFmiq3kJ/01/wC/j0eQn/TX/v49AFmiq3kJ/wBNf+/j0eQn/TX/AL+PQBZoqt5Cf9Nf+/j0&#10;eQn/AE1/7+PQBZoqt5Cf9Nf+/j0eQn/TX/v49AFmiq3kJ/01/wC/j0eQn/TX/v49AFmiq3kJ/wBN&#10;f+/j0eQn/TX/AL+PQBZoqt5Cf9Nf+/j0eQn/AE1/7+PQBZoqt5Cf9Nf+/j0eQn/TX/v49AFmiq3k&#10;J/01/wC/j0eQn/TX/v49AFmiq3kJ/wBNf+/j0eQn/TX/AL+PQBZoqt5Cf9Nf+/j0eQn/AE1/7+PQ&#10;BZoqt5Cf9Nf+/j0eQn/TX/v49AFmiq3kJ/01/wC/j0eQn/TX/v49AFmiq3kJ/wBNf+/j0eQn/TX/&#10;AL+PQBZoqt5Cf9Nf+/j0eQn/AE1/7+PQBZoqt5Cf9Nf+/j0eQn/TX/v49AFmiq3kJ/01/wC/j0eQ&#10;n/TX/v49AFmiq3kJ/wBNf+/j0eQn/TX/AL+PQBZoqt5Cf9Nf+/j0eQn/AE1/7+PQBZoqt5Cf9Nf+&#10;/j0eQn/TX/v49AFmiq3kJ/01/wC/j0eQn/TX/v49AFmiq3kJ/wBNf+/j0eQn/TX/AL+PQBZoqt5C&#10;f9Nf+/j0eQn/AE1/7+PQBZoqt5Cf9Nf+/j0eQn/TX/v49AFmiq3kJ/01/wC/j0eQn/TX/v49AFmi&#10;q3kJ/wBNf+/j0eQn/TX/AL+PQBZoqt5Cf9Nf+/j0eQn/AE1/7+PQBZoqt5Cf9Nf+/j0eQn/TX/v4&#10;9AFmiq3kJ/01/wC/j0eQn/TX/v49AFmiq3kJ/wBNf+/j0eQn/TX/AL+PQBZoqt5Cf9Nf+/j0eQn/&#10;AE1/7+PQBZoqt5Cf9Nf+/j0eQn/TX/v49AFmiq3kJ/01/wC/j0eQn/TX/v49AFmiq3kJ/wBNf+/j&#10;0eQn/TX/AL+PQBZoqt5Cf9Nf+/j0eQn/AE1/7+PQBZoqt5Cf9Nf+/j0eQn/TX/v49AFmiq3kJ/01&#10;/wC/j0eQn/TX/v49AFmiq3kJ/wBNf+/j0eQn/TX/AL+PQBZoqt5Cf9Nf+/j0eQn/AE1/7+PQBZoq&#10;t5Cf9Nf+/j0eQn/TX/v49AFmiq3kJ/01/wC/j0eQn/TX/v49AFmiq3kJ/wBNf+/j0eQn/TX/AL+P&#10;QBZoqt5Cf9Nf+/j0eQn/AE1/7+PQBZoqt5Cf9Nf+/j0eQn/TX/v49AFmiq3kJ/01/wC/j0eQn/TX&#10;/v49AFmiq3kJ/wBNf+/j0eQn/TX/AL+PQBZoqt5Cf9Nf+/j0eQn/AE1/7+PQBZoqt5Cf9Nf+/j0e&#10;Qn/TX/v49AFmiq3kJ/01/wC/j0eQn/TX/v49AFmiq3kJ/wBNf+/j0eQn/TX/AL+PQBZoqt5Cf9Nf&#10;+/j0eQn/AE1/7+PQBZoqt5Cf9Nf+/j0eQn/TX/v49AFmiq3kJ/01/wC/j0eQn/TX/v49AFmiq3kJ&#10;/wBNf+/j0eQn/TX/AL+PQBZoqt5Cf9Nf+/j0eQn/AE1/7+PQBZoqt5Cf9Nf+/j0eQn/TX/v49AFm&#10;iq3kJ/01/wC/j0eQn/TX/v49AFmiq3kJ/wBNf+/j0eQn/TX/AL+PQBZoqt5Cf9Nf+/j0eQn/AE1/&#10;7+PQBZoqt5Cf9Nf+/j0eQn/TX/v49AFmiq3kJ/01/wC/j0eQn/TX/v49AFmiq3kJ/wBNf+/j0eQn&#10;/TX/AL+PQBZoqt5Cf9Nf+/j0eQn/AE1/7+PQBZoqt5Cf9Nf+/j0eQn/TX/v49AFmiq3kJ/01/wC/&#10;j0eQn/TX/v49AFmiq3kJ/wBNf+/j0eQn/TX/AL+PQBZoqt5Cf9Nf+/j0eQn/AE1/7+PQBZoqt5Cf&#10;9Nf+/j077MvrJ/31QBPRRRQAUUUUAFFFFABRRRQAUUUUAFFFFABRRRQAUUUUAFFFFABRRRQAUUUU&#10;AFFFFABRRRQAUUUUAFV6sVXoAK/L3/gp3/ycHov/AGLNv/6V3dfqFX5e/wDBTv8A5OD0X/sWbf8A&#10;9K7uvayb/fUeHnX+6Mi/4Jlf8nDal/2Ldx/6U29fqZ2r8s/+CZX/ACcNqX/Yt3H/AKU29fqZ2p51&#10;/vhlkv8Aug+iiivEPo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q9WKr0AFfl7/wU7/5OD0X/ALFm3/8ASu7r9Qq/L3/gp3/y&#10;cHov/Ys2/wD6V3de1k3++o8POv8AdGRf8Eyv+ThtS/7Fu4/9Kbev1M7V+Wf/AATK/wCThtS/7Fu4&#10;/wDSm3r9TO1POv8AfDLJf90H0UUV4h9CFFFFABRRRQAUUUUAFFFFABRRRQAUUUUAFFFFABRRRQAU&#10;UUUAFFFFABRRRQAUUUUANWlNItZmuR3lxo2owabMlvqDwSJbyN/yzlKfIfz5qZbAatFfAVr4E8Ce&#10;GfCxX4iaB4v+HfxLt4x5/wAS7mO8vLb+0O9zHeW8nl+X5n/LOTy/61638Tf2mn8HeKtJ8H2nivwf&#10;pl9HpNvqV74i8UeYLa4Mn+r+z28cgz5nll/9Z8g9aoD6ior5W8N/tX6t8Q/DGi6Z4YtND1Px3qmu&#10;3OhCSK8d9KAgi8+S7BA8x4/LMfyDn951rp9X+J3xP+H1lbw+LNI0GaS68R6VpdtquneYba6t7u4E&#10;Un7l5PMjljznk7D+FAH0DmjNeLfEz4s654J8b32j2NvYzW9v4N1TxF5twjmQ3FtJGI4/vj5D5nNe&#10;Xan4x8b+JvDHwe8ReM9M8LXEWv8AifRrjSrKyhug+nvJb3EgkeQXH7yQYT/pnyf9ZxSh74p+4fXd&#10;FfGngT4gfEP4deAfG3irVrvQ9W0rT/HVzb6s0dlcGWK3+2eVcyx5uPuR5j8vP3I4+9fQNp4/vtc+&#10;NN/4UsI7WbRtG0eO91S5KP5q3M8n+jxJ2/1cUrn6pTGek5ozXzx448Yp4R/aE1a/t/DiavqOn/D+&#10;51GOS3aUXdx5dz/x7D955eD1/wBWZOepHFQ/Az41+L/ibrWmO2oeBvEuhX1q9zeHwzdPHd6LJ/yz&#10;jnjkk3yf3P8AVxnI5pQ98U/cPowDmgmvKvjF8SNc8JX/AIW8OeFbC0vfE/iS7kgszqUji0t444zJ&#10;LPJs+dwBj5AefbHPkPxX+KHxFsvBXxM8Ga4+hWPi2x8MTa7Z6xpMVwLe90/95FL5cfmeZbzx4H/L&#10;ST74rOc7GkIXPrMClNfn/wDDb4M6n/wuT4Z+H76x8GyaNbeHP+EhjsodJuNn+tto5Ljm4/4/P9X+&#10;9/8AIdffufat5QsYcxJRRRUmg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erFV6ACvy9/4Kd/8nB6L/2LNv8A+ld3X6hV+Xv/AAU7/wCTg9F/7Fm3/wDSu7r2sm/31Hh51/uj&#10;Iv8AgmV/ycNqX/Yt3H/pTb1+pnavyz/4Jlf8nDal/wBi3cf+lNvX6mdqedf74ZZL/ug+iiivEPoQ&#10;ooooAKKKKACiiigAooooAKKKKACiiigAooooAKKKKACiiigAooooAKKKKACiiigArE8SaF/wkOg6&#10;hpgvrvTDd2724vLGTyriDeCN8b44cda26KAPm248A/tAz+Frnwbda94D1LSri3OnyeJLm3u/7ReA&#10;x7DJJb/6t5P+2lW2+A/ir4b+I9F1z4Z32k3At9AtvD9/pniOaSKO5jt/+PedJIo5Nkg7jyyK+h6K&#10;APAtc+EPxF8QaT4a8R3XinSbn4keH9TuL+yaSz8vTBBPH5Uln8n7zy9n/LX/AFlZfiL4I/Enx1oe&#10;t3+v+J9OtvFcl3YXujaXZS3EujafJZy+ZH/rPnd5P+Wknl9uBxX0jRQB81X3wb+Jfjfxbq/iDxRf&#10;eHbaS88H6h4bt9O0ySeSO3knMZilLyx/PnEvmccfu/v4roNY+C2u3ngP4M6El1ZC58G6npd5qE3m&#10;N5ckdtbvE4j/AHfU54+5+HSvdaQ9KAPn7TvAUvgTw/8AFLS/Hl94etfAXiLUL/UIr+S8kSeNbsHz&#10;IpUkQJ3ONj/hS/sa+G9S0r4P22v67cPfa/4kkGoT3EqYke3SOO3tifrBFG//AG0r2XxB4X0fxZpz&#10;6drmkWOuWMjbza6lbJcRH6o4IrXSJIkCIgRR2FKC5NAmeSeJfhf4j1f4v3vi7StYt9ESTwpJoUF0&#10;I/OuLe8+0+akvlyIUeMZ79xXFaB8EfGOv/FPwr4u8X2fgvSLzw+8k0mo+Fo5fturySRGPZcGSOPy&#10;4/3hfZmTkV9K0UQ9wDyf4xfDjXPFuoeFvEfha+tLLxR4bu5J7MalG5tLiOSMxywSbPnQEY+cDj3z&#10;xwms/BDxr42tfH+seKb3QY/FPiDw5L4Z02y0yST7HYW0m9yZJJI98jvIeT5fGOlfSdFRyF854z4c&#10;+E2uaP8AFXwr4omuLCWw0nwd/wAI7PFGz+Y8/mxSb0+T7n7v1zz0ru/Bn/CTf2U//CW/2X/av2qX&#10;y/7G8zyvs/mHys+bzv2ffx+FdXRW3MQFFFFS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VerFV6ACvy9/4Kd/8nB6L/2LNv8A+ld3X6hV+Xv/AAU7/wCTg9F/7Fm3/wDSu7r2&#10;sm/31Hh51/ujIv8AgmV/ycNqX/Yt3H/pTb1+pnavyz/4Jlf8nDal/wBi3cf+lNvX6mdqedf74ZZL&#10;/ug+iiivEPoQooooAKKKKACiiigAooooAKKKKACiiigAooooAKKKKACiiigAooooAKKKKACiiigA&#10;ooooAKK8b/4a++EP9v8A9kf8Jraeb5/2f7X9nn+w+Z6fbPL+z/8AkSvZKACiuQ8f/EbQfhhoX9q+&#10;IdQOn2sk8dtE/kSTvLK5wkaRxgu5z6D1rW0PWLbXtGstStTKba6iS4jMsMkUhR+mY3w6fQ0AbNFF&#10;FABRRRQAUVznh/xfpPie81u20u6FzcaPe/2ffII3Tyrjyo5Nhz/sSR/nXR0AFFczrHjnR9D8UaH4&#10;au7kprGtpO2n221/33kJvk+fpwCDXTUAFFJmq11dx2UDz3EiQ28ab3kkP3KALVFeMQ/tVfDSTSrP&#10;VI9evJba9uPstmI9Hv3ku5Nm/MUf2ffJHjnzEBT3r2SOQSRhh0oAf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V6sVXoAK/L3/AIKd/wDJwei/9izb/wDpXd1+oVfl7/wU7/5O&#10;D0X/ALFm3/8ASu7r2sm/31Hh51/ujIv+CZX/ACcNqX/Yt3H/AKU29fqZ2r8s/wDgmV/ycNqX/Yt3&#10;H/pTb1+pnannX++GWS/7oPooorxD6EKKKKACiiigAooooAKKKKACiiigAooooAKKKKACiiigAooo&#10;oAKKKKACiiigAooooAb/AA1geLU04+GdVTWrpbDS3tJUu7lpfKSGIod77/4MDvntW/8Aw1nalplr&#10;rFhcWN7DHc2VxG8U8EgykiPnINZT+AqJ8yyeFvHXw5+DD+Gb7QvC/wAVvhbZ6Wbb/iW3cunahPp4&#10;j/1n8ccr+Xn/AFckee1P8aeKPC3iZvCiWXi3x22jS+Hba+sfCfgeC8+2CN8eVc3Fxb/vB+7ATy5J&#10;Bzz89dTH+x74ejtRpMPjfx7H4SHyDwvHrp/s4QdPI/1fmeX22eZXQa/+zpo2qeJLXW9F8QeIPBV9&#10;HYR6Y48OXUUEdxbR/wCqidHjkxs7eXs61qSfLcxvviV4J+HC65rvi0z6X8UpPDUbXmoPbXv2ceZ5&#10;f2jy5P8Aj4j4/ef6ziSuqfU/iB8TvEvjc6fp/wAQry00DWLnQtKfw74ms7C2t/s4j/eSxySxyTyS&#10;f6zMvmcSV7don7L/AIX8OaTpml2V/rS2lj4p/wCEth865SWQ3ezHlySOhd4+e58z/bqTxL+zbpGt&#10;+I9Y1nTPEninwlLrYP8Aa8GgX6Q2+oPjZ5kiSRybJNgxvi2Hilrf+v7v/BF/X5nlum2nj34jfFXw&#10;h4b8a69rnhW7/wCEH+263pmgap5BmvI7zy/MEkH+rJ+/8h7+XXIW7+L4fgL4l8fP8R/E1xrHhHVb&#10;mx01ft3+jy29veiMfaI+lw8gB+eT1HTv9QeG/gn4c8JeKNM1nRlnsG03Q/8AhH7axicG3jtvM8zu&#10;DJvz33/41Qb9n/w+fhr4g8D/AGvUv7J1u8udQuJRIn2iOSe4NxJsOzA/eHuDV3X9f4g/r/yU870L&#10;w3rPx48Q/EPULzxx4m8NxaJrtxoOkWPh6/NpHaCCNP38if8ALeR5JCf3nGOK5b4ceNfE/wC0ZqXg&#10;nQ9c8Sat4etIvDEms6hJ4cnNhPqlzHeS2fMkfzxR/u/M2R4/1g9q9f8AGH7Oeka9ruqatp/iTxR4&#10;Un1naNWg0DUBbwahxs8yQeW/lybBjfH5Z6ZNWde/Z28N3lt4Zj0SbVPB114dtvsem6j4buBDcQ24&#10;/wCXf94kiSR+zg1ERnzbNr/iz4fab4s8LaRqOra1rOvfEv8Asd9SsbmC31B4P7Ot5D5ckmI0n8uP&#10;y/MPpXr/AMEdN+I2gfEeW2v9E8WWXgifT5Xc+LNftNUuLe9SUCPy3jlkk8uSPf1rc079lbwdpngn&#10;WfC73mt3sWqax/b39o3OoE30GobIx9ojn6iTMe/P6V0fgD4H6f4F8RT+IbrXtd8WeIpoPsq6p4hu&#10;kmkgh6+XGI4440GeeEoj/X/gIpv+v+3jm/i9rWv2nxy+Fmk6Hqk1it9Ya7utzI/2aeWO2jMBljH3&#10;9jnP415X8NNX1/wb468HWfjTWPiJ4Y8TXEpsr5fEsn9qaBrtzJH/AKq3ljkMdu/mYkj4j/55819G&#10;eMvhTonjzxXoOvar588mkW97aR2qP+4mju4hHKHHf5P51x3hz9mXQ9Dv9Bnn8S+Kde0rQZRcaRom&#10;q36TWdlIn+rdP3fmuYx9zzZJMZpwHP4C3+0d4k1fSdB8MaPoeoyaLc+J/ENnob6rbn95ZxyeY7yR&#10;/wC2fK2f9tK8k+K3he/+HmtP4Og8YeKNY8O+KvDuqzyxajrEk9xZXFmkckcsdx/rI45Adkkf+r59&#10;6+jviB8PtG+J/hmbRdbhke2eRZ45raTyp7eVDlJY3/gdD0NcboX7Omj6Zc6pqGq6/wCIPFOtX+my&#10;6SdW1u7ikntbaXO+ODy4444/XhOw9xWSj7s/6+yXGfvQPmzwH8JtPXxF+zA517xOf7W0C8vJB/b9&#10;wfJ2WVs/lwfvP3cf/TOPtX3p2NeYaX8C9E0O5+Hk1tfag0vgawk0/TDI0R82KSKOI+f+764iHKbP&#10;6V03hfwp/wAIkurgavq2q/2hqMuoH+1rw3H2fzDn7PBx+7iT+BO1dEpc5hCHJE6uiiio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r1YqvQAV+Xv/AAU7/wCTg9F/7Fm3/wDSu7r9&#10;Qq/L3/gp3/ycHov/AGLNv/6V3de1k3++o8POv90ZF/wTK/5OG1L/ALFu4/8ASm3r9TO1fln/AMEy&#10;v+ThtS/7Fu4/9Kbev1M7U86/3wyyX/dB9FFFeIfQhRRRQAUUUUAFFFFABRRRQAUUUUAFFFFABRRR&#10;QAUUUUAFFFFABRRRQAUUUUAFFFFABRRRQAUUmaWgBKKWigAooooAKKSigBaKKTNAC0UUUAFJijNF&#10;AC0UUUAFFFFABRRRQAUUUUAFFJmjNAC0UUUAFFFFABRRRQAUUUUAFFFFABRRRQAUUmaWgAopM0tA&#10;BRRRQAUUUlAC0UUUAFFFJQAtFFFABRRRQAUUUUAFFFFABRSUUALRRRQAUUUUAFFFFABRRRQAUUUU&#10;AFFJRmgBaKKKACiiigAooooAKKKKACiiigAooooAKKKKACiiigAooooAKKKTIoAW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vViq9A&#10;BX5e/wDBTv8A5OD0X/sWbf8A9K7uv1Cr8vf+Cnf/ACcHov8A2LNv/wCld3XtZN/vqPDzr/dGRf8A&#10;BMr/AJOG1L/sW7j/ANKbev1M7V+Wf/BMr/k4bUv+xbuP/Sm3r9TO1POv98Msl/3QfRRRXiH0IUUU&#10;UAFFFFABRRRQAUUUUAFFFFABRRRQAUUUUAFFFFABRRRQAUUUUAFFFFABRRRQAUUUUAeAfC/9oi6+&#10;J/xhu/D9p4eudJ8Lpow1Sw1HUYpIrjUCZxH5kcZ+7BjueT7Vv/tI/GM/Av4ZXviKC3+1aj5kdvYx&#10;S280sRmkcAeb5Yyie/tVQ/8AJ4n/AHI3/t+aqftpf8m5+Jf+vjT/AP04W1T9mP8AX2iftT/r7Jxt&#10;9+0R4s0DwZ4w1CS+8N6xqGjeGI9ct4bbSNSsn8x55I8yxTn/AFR8v+/5mRJx0r17xz8cfBvw4ntL&#10;TxFrBh1C6tzPFZWdrcXlwY+QZPLt45HRP9sjFfO/7Sn/ACOHx9/7J3p//pRcUvjgWHgb9ofxfqfj&#10;Lx/4k+G2l61Y6fLo+raWLcW93HbxmKW3kkktpP3kcn7zy/8AprT6/wBeY/6/9JPojWvj54E8P+HN&#10;E8QTeIobnSdbwNNksIpb17z/AK5RwI7yfgK3PAvj7Q/iTocOseHNSXU9NaR4jLGpj8uVDh43R8Oj&#10;jngjPf6/Jo0zwV4O8KeDNYi8UfEDwGZ9Q1S90fxtrVpBsSS4kj8xLmLy/LEdwcyR+ZGn9K9o/ZY8&#10;Tan4m8L+ILi8Swv7P+2JPsfifTtMOnp4gTy4/MuzF/f8wtH5n8flcVoM3/HX7Rvw8+HWrXuma3rx&#10;hvbOKOS8itrG4vPsiNwPPaCOQRZ/2yKm8U/HzwD4Sk0lNS8QpC+rWhvrD7PBLcfa7cbQTH5aPv8A&#10;9YMKOefxrwHxx8W7r/hLPiV4aTW9J+H1wl3JBHo9l4XkvNY1/wDcAi43/wCrk8z/AFY/dSdOvSov&#10;2bTHd+MvgDJIFeSH4cXmwj+D/SLZP/rVnFe01/r4ZBP3P6/wn0ND8fPANz4Dn8dJ4otP+EWhYwSX&#10;jrIhWXvH5WPMEnP+r2b/AGrB8CfHuz+JHxgk8N+H7mC90KLQP7Rlmmtp7e8juPP8vy3jk2FBs55T&#10;Oe9eE6wkmleMvFXiS4tJr7w34c+K0eqarDCvmeQn9mxx/aNn/TOSSOSvRvh38SfC3xP/AGttU1Hw&#10;nPHqVpH4Njt5NWgj/dXL/bTwkn/LTYP50k+bk/r7PMKfuL+v5j2Px78UfDHwq0+2ufFGqf2fHdSi&#10;3to0ikuLi4kxwkccYd3P0FeQx/tK3HiK+8UXOjap4fTRrLXtG0rT7y+trv8AepeRxeZG/l5k+0GS&#10;SSNAUQR4/ed6v/GTW7L4efHjwN458Sl7fwjb6Zf6W+osheLTrySSExySf88xJHHLHv8AwrwzXPFm&#10;jeNtQ+IOtaCjjTLv4heFpEcJsFx/qsyD/rpRBc8v6/mCW/8AX8p9VL8fPBE3jS58IRa7JL4it7kW&#10;dzbR2U7/AGeTy9+ZHEexBjneTs96h8N/tF/Dzxd4ltdC0nxLHc31xJLHaGW2njt7x06/Z7h4xFPj&#10;/pm5rybTPD+oeJvD37UemaGv/E31DVLi2tzH9+SU6dEBH+uPxrhfBs/grxtB4A8P/wDCw/iTr2uW&#10;N5ZyjwekVnFJpVxbj/l4QWkZjjiPq9NO/K/8P/kwpe5b/t4+kfE37SPw38H+KLrQtV8Tx2uo20kU&#10;d0Utp5Le0eT/AFYuLhI/Liz/ANNHFZngj9oTR/FfxK8f+Fyf7Pg8NtEyXs1ncRxunl+ZO8kjoI4w&#10;D78gb+9eUeEviZ4c+EPgzx54I8WaXJqvja51vVbhPDU9pJLL4j8+WSS2EXySb0kj8uPodmMHtWT4&#10;5huNcm/aD8GWtolv4r1ew0fULTw7FjzLm3jsrcXEcH/PT/VyR8d6h7mv2+Q+hfBX7Rvw9+IWsxaR&#10;oviJLjU7iJ5LdJrS4tvtaJ1Nu8kaCcD/AKZk965Lxn+1N4SHhbxBJ4R8S2b6zp+QZdU07UHsoZEu&#10;RHLHJJHHw45/d57ofuc1y3i34o+FPjf4h+E+j/D931PVNI8QWWq3cVtayR/2PZxxyCQXHTy88R+X&#10;6muLuY0j/YK8eiNOH1/UP/TzWhB9KeO/jv4I+GepR6b4g1swahJAbj7Na2lxeSxx/wDPSRII5PLj&#10;/wBuTApfEfx78B+E9P0bUL7xCt1b6zH5+njTbeXUJLmPH+sjjt0kcp74r508Tz6f8P8A4+/ES78a&#10;fEfxR8NbXXDZ3ul32nfZxb39vHb+V5fmSW0n7yOTP7v/AKad6pLYeCfh3ofgm9tPGHjr4U3z2V7L&#10;pfibxJp9u9vJHJc+Y9vcJ5flj/npHH+7/d0AfYXg3xpovxA8PWmu+H9Rh1XSbsZgurflSKxfjD8Q&#10;o/hV8OtY8TvaNqD2SR/Z7NHCm4nkkEccf4vIgrzH4CfFGDT/AId6dceJksbD+1vEc+laPqOn6S9l&#10;Hrbv/q7wQdY/NxJ19K6f9qTR9R1v4L6z/ZFpJqOoWFxZ6nHZwJvkuPs9zFO8aD1KRnFKYoGToHj/&#10;AOIHhr4ieHvDfxBtfD0n/CTR3B0+78OmdBBcRIZHgkEv+s/d5IkBGfL/ANWO2t8e/jA3wXsfB+pP&#10;JYWul6n4ittL1K51FnCQWzxyyPImP4/3fHauAl+IXh34+/GP4X/8IVdPreneHZ7vV9XvYoZI47Pz&#10;LaSKKKQuB87ySZ2df3Z9K1/2t9UstBsfhhqWpWb39hZ+NbK5ngjt/PcIlvckybP+mf8ArPwqv5Af&#10;/tpr+Kf2ktAvPhV488ReC9Sh1PWfDGnSXkllqNncW7xyCPzI/NgkEcmw/hXQeMPj14P+HcenQ+J9&#10;Z+y6jd2f2sWVhaXF5MY8cyeXBHI6R5/jPFfOPxo8U6V8W5/ib4s8HzrqPhrS/h3faXfa1EsiQXU8&#10;knmRwJwPMMcaSZ/6613OheO/D/wO+MfjTVfHt4dGs/Eem6XcaRq1zG/2eeO3t/Lkto5P+em/955f&#10;/TSp/r8wt/X/AICewa78cPA+ieDNO8VXHiW1/sXUSiafc2++c3chziOOOMF5HP8AcAz+tcd4i/aK&#10;028sPBWo+CL+y1i01jxbbeHr8XVvJFLb745S48t9jxyDy/4x+deGeCGk+Hfifwd8R/Ethd6T4Bn1&#10;zxLcWn2m0kH9jx3kkf2eSRP+WaSeXJ/39Fanxp8RWHxpg8OzeFrWXw7pd/8AELS7O38Z6ZGI7nU/&#10;9HuI5LiImP8A5Z/6uOQ+Z+FH8gfzn0de/HbwPptr4lurnxIkdr4duTZ6lcG3l8uO4x/x7o4TEkn/&#10;AEzj3vyKu/D74weE/ikdQi8N6m91caeY47u2ubW4tLiDfzHvjnSOQZ57V81QahoHhj4Pah8MPHFv&#10;qukah4E1KzkOreGYSJI4PM8y21nGP9X180/vP3nmde3Zfs4+N7/xL8TPEEC+JNL+JukR6XGf+E5t&#10;dESzuPN8z5LKSWP93cfu/wB5mOiA5nrXxI8d3Xhm/wDC2gaRbw3fiHxFqHkW6TZ8uC3i/eXNw/tH&#10;HwPWSSP1rzTU/jF8RtYfxn4g8FaV4fu/CfhS8uLOa31KScXuqyW3Nz9neP8Adx8ny03iTlK6HxV/&#10;o37WfgCS6H+jXHhzVbez/wCvgS27yf8AkMV5hY/FHTPgz4b+KPgfxCs8XiqfWNTudD0yO2leXWI7&#10;w+Zb/Z+Pn+eTy/8AY8vBrJfD/wCBFfaPpnw34usPE/gvTPE1o/8AxLL+xj1GNm/55SR+YP0NcX4f&#10;/aV+HHi3Sb/V9M8UJJpNhaC8udRntLi3too8/wDPSSMJv/6Z/f8AarHw68LXXgL9n3QPD+oEfbNL&#10;8OxW1x/10S3w/wCtfOs/hy+1T9hT4V3GnR332PS30rVNTOiR+Zci2jk/eyRx+VJ5kkfEn+r/AOWd&#10;bu3NIiHwxPo3wj8ePA/j3+0YdH14yXFjbfbLi3uLO4tLgQY/1ojljR3j/wBtBjpWf4Z/ab+GfjPV&#10;9J07SfFcNzcansWyL288UVw+zzBGJJIwnmY/5Z58z2rxLQZ/Bnjfxh/a2g/ETxr8SdQ0fw/fSC/u&#10;fsjadYJJBzFcPHbR/vJOMJn/AJZ8gY55rQPHXhz4ifsw/Db4beFEeTxy66P5emxWkkUmnyxyRSS3&#10;sg/gj/1knmfx7/enEcz2vT/jdrN9b27STaLp5f4gXPhQG5t7jE8EbyACPyy+Lg+X998R8HOK6vxN&#10;+0j8N/B/im60PVfE8drqNtJFHdFLaeS3tHk/1YuLhI/Liz/00cV4Bcf8evh7/su1z/6MuK1fCXxM&#10;8OfCDwb488E+LdLk1Xxtc61qtwnhqe0kll8R+fLJJbCL5JN6SR+XH0OzGD2rOHwv+vsomXxf1/Mz&#10;23xt+0Z8Pfh9q95p2seIWjvbOOOS7js9Pub02qPwnmtBG4jz/t4rGl/aK0dfjZ4d8GW7m+sdW0c6&#10;jFqFrZz3Eckkkkf2fy5Y08vyyjyHzM9h714r4j+Ld/Bq3jvw2dS0f4VX8cn2aPwzp3hh9Q1XV/8A&#10;R4/3kcn+rk8zPlx/upOlM+B/iS10W9+BEmoXy6cdU+Ht3oun3EpxFJefaLby4x/00xHTtf8Ar+7I&#10;fX+v7p9DSftJ/DiPxN/wjz+JoBffa/sXnGC4+x/aMf6r7V5fkeZ/0z8zNWvFfx58DeBfEVv4d1vx&#10;CkGsSRCWSE28kgt43PElxIibLdPeUp0r468J6f4Vi+Dtt8O/F3j/AOIlp4qjI0q9+HukxWf2mWbz&#10;OltHJZ/6uT/Web5nf/WV7No/jzw38DfiD8U9N8dme2utfvY77TJriB7iXWLP7HFGLaPYP3jxyRyp&#10;5f8A00HrUS+AZ7L8B/Ht78TPhB4Y8U6lBa29/qdt50kdmCYvvkfJntxXm3wv/a78K63pog8Xa1Y6&#10;Trw1e800pb28/kQ7LiWK382T95HG8kcefnkFdP8AsfFH/Zq8AeXF5Uf9n8R/3P3j187eHviZ4Rh/&#10;Zt8b/D4W8914z12+12wsdFS0k+0alPcXtykckX/PRIzj95/yz8r2FbS9ycwh78D6f0X4qFPH/wAT&#10;tO1u4s9O0LwqlhJHfStsAjlt/NkMjnjg1N4D/aA8C/E3Vv7K0DXGudRNuLlLW5tLizkni/56RCeN&#10;PNT/AG48ivmzxZ4Q1m6074x6abS41+90z/hEri/srf8AeSXkdvHHJcR/9NP9XJXaeMfHmiftB/Ez&#10;4bQfDbUhqV7olxeXuoavbQyJHpcEllLGYpJMDY8kkkXydf3ftUigepQftKfDa58WR+HIvEsMuoSX&#10;n9nI6285tnucf6gXPl+R5n/TPfn2rG+H/wC0DaXfgl9Y8YXFtp00/ia98PWUOn280j3LxXEkUYSN&#10;PMd3Pl9h+VeXfCv4qeGdB+DHgz4aXHhz+3/HthJb6dceCru2PmrPHOPMuZPMjkxHHzceZz0B4NcN&#10;8LLO6+FniBvi/qN0+reGIvFWt6Jf29yn/IEt7i+Pl3lv6fvB+8P/ADzlPpTt7/8AXkNfD/X94+qP&#10;EX7Rnw68I+JrnQ9V8SrbahDNFbzyfY7h7e2kk/1aS3CRmKPP+24r1JelfD/xO8WaJ4T1f4gR+GvG&#10;d1omt3d/JcXnw58TaJHqtl4juZI/3Yt4/wDWeXccf6uTn0FfVnhTx1p+q6pH4dum+w+KbfTLfUr7&#10;SRE/+iJLkDL42H50cde1TH4BT+M5n4sfEPxDoniPwz4P8HWun3fijXxc3Mc2qlxZ2lvbgeZJIkeH&#10;kOZI02Ajk9sVL8IviJr/AIn1TxR4b8XWNlZeKvDFxFHdyaUzm0uoJ4xJFNH5nzpn5gUJ4KdfTl/j&#10;HrEPw2+NHgHx5rbyQeFIrLUNHv8AUPLd47J5zFJHJIRxGn7rZ5nvg0/4DX0fjr4pfE74haZHNJ4a&#10;1f8As7T9LvZk2C8FtHJ5skZ/ueZJ5f8A2yogOZ3PxB+Nvg34a3sFh4g1jytQniM8dlZ2lxeXBj5B&#10;kMdvHI6J/tkYqj4g/aG+H3h3RtB1W+8TQmx1+ORtMltoJbgXezmTy/LjfLj+51rwb4giw8D/ALR/&#10;jbVPGfxA8R/DfS9btNPl0fV9JFuLa8S3jMctu8kltJ+8jkPmeX6S1X8A6Bo+lePvgVJozeJLnTL7&#10;V/EupW83iyGOKd/Mt/8AWRxpHHsjk/1ifu/+WnbNOHvin7h7v4g/ab+HPhZIP7R8QTpPNZR6h5Ue&#10;l3c729vJ/q5LhI4ibcH/AKa7K0fEfx88B+FtK0bUb7X1uLfWoftFgdOtp72S5jx9+OO3SRynvjFe&#10;G+OvjJdad8U/HWgDX9H+GdwktukSReF5NQ1rxF+7H7yPokn/ADzj/dyV5x8PdT0DQvhH8KNW1Dxj&#10;rfwt8TRaJeWdp4rayjn0qVPtkhezuEkH+s/dCTy/3f14xQM+wtJ+MXhDXLfwvcaXrkOoW/iaaSHS&#10;pLeN3FzJHG8ki9PkwI5D8+OmKTxR8Y/CHg+XxCNW1f7AdBt7e51MmGTFvFO5jikOE55Q9M18z6P4&#10;4utN0b4Y+OvEdna2fhrSfF+oR3GvafpEmn213bz20kUeoyW//LPzJJP9Z7+9YXxg8Yad8RNM/aH1&#10;XSle60a40fw1HBcyp5cd3H9ol/ex+Z/yz/1n/fumK2n9fzH1GP2jPh5B4ZHiCTXpE0mS6+yW8j2F&#10;xvvJcb8W0fl+Zcf9sg9dH8P/AIleHPiVorX/AIb1hNUggk+zzjy3jlgkHWOSOTEkb9OHFeD/ALTF&#10;i2ifFb4beJ9U8Qax4S8I2djeadc69oqx/wDEvnlMfl+Z5kUnlpII/L3/AP666H9mqx8N33iTxx4i&#10;8N+IvFXi5L57O2n17XRAbO+aNJMG2McUe8xh/LkfHJGO2amIz0X4gfHDwV8Lbq0sfEesNBf3URkh&#10;srO1uL25ZBxv8uCN3Cf7ZGKg1v4++ANA8PaFrc3iaGbTNbGNNNlHJeSXv/XKOJHd/wABXmd/430L&#10;4K/tH+ONd8c3n9kaTr+kaf8A2Nq9zG4twLcy/aLbzOf3m+TzPL9K5Tw7460rwf8AFXQPiH4o8Kn4&#10;eeDdX0C50/TJLi18uKzuDqMkm+4xGPIe4j8uSnAJnvSfHXwHL8PJPGyeKbM+GUzE9/8AP8smMeWY&#10;8eZ5n/TPG/npXL+Efj9p3j/4szaFol5bXPh620B9Uurq4gkt7mCf7R5flSRy7DGNnPzpnjrXgl5P&#10;/aPi6/8Aixbaffv8MG8d6fqg/wBDk/eW8enSW8moCPG/y/tEkcnmf9Mq0fHnibTfjz8R/ibb/Dh/&#10;7Wvrj4bS2cV9ax7IryT7Sf3ccuPn/wCedLZ/1/KT0/r+Y+hvDf7RXw78a69Doei+JVudRnEv2MNb&#10;zxR3nl/6z7PJJGEuMf8ATMvXLfF79qvwl4D8O+MbfRtds73xdodnceXbXNvcSWX2yOLzPs0k8Y8v&#10;zOn7vzBJXjXg+88EeOLv4faPB8SPiL4j1qwv7O6j8JpFZgaRcW4/5eE+xx+XHGf3Z+fvWd4k+Inh&#10;n4ffso+Pfhn4liePx3b/ANoxXGkyWknm3kklxJJHex/89I/L8uTzP+mZpyHH4z698W+K7nQ/hbrP&#10;iSFIpL2y0mXUEjk+4XSAyY+nFcF8Iv2mfB/xJsPDFhJr9qnirVLOOV7eG2nhglufK3yxQSuDHIUy&#10;fkV3xXS/En/k3/xJ/wBi1c/+kxr50tfH/hv4lfCj4O+AfCUcz+MrS80O4k06K1kik0hIDFJPcSj+&#10;BPL8wc/6zzB61K1rTj/h/wDbif8Al1CZ7Z4b+POn2nhXxRr/AI11Gy0ay0bxNf6HC8UMn74RS+XH&#10;8g3u8h/6Z/lXVeEfjV4L8daTqeoaPr8LwaWdt+b2KSzkszj/AJaxzhHj/ECvmOxuY/DXiXTPGmrQ&#10;Tz+E9B+I3iQarMkfmLZvJmK3uZI8f6uOT/lp/wAs/MqH4to3x+1b4l+IPh1DNrWhx+ELfS57yzgf&#10;y9YuI73z5LeL/n4/0dJI/wDtrioh8MP6+yOfxf1/Me6y/tP+C/EPh3X5PCuuw3+u2Gj3Wq2tte2d&#10;xbpdiKMnfH5kcfnpnGTGT/WtzwT8ZNK13S/Alpq17HB4q8S6RHqiWFnBI/yGJHdwBv8ALj+bA3n8&#10;c15T8Q/jr4K+Jnhm403wjpMHiqeHw7qdzcal9n8s+HU+xScSb4/3byY8vyzs754rm/2YbWb4Ia34&#10;QTxBeHV9P+IuiafJp+vXCJ5lvex23/IOLjrH5XMY/wCmclXD4/6/vEz/AK/8lPqLxt460T4d+Hrr&#10;XvEWpRaXpduuXnmPfHCBcnc59hXGab+0z8ONTttYmt/E2P7F06TVdRjl0+4iltbeMfvHkjeMOD/s&#10;Y3+1YX7SsyaFqfw18WalDLceFvDuv/a9WCK7iBJLaWKO5kQDOyORwT6Zrwb4u+PvDHxH8WfGHVPC&#10;jfbrIfCy5ifUoUeOK7f7QceXJx5n/XQVHNr/AF/Kbcmn9fzH09F+0l8OpPDd34g/4SUR6Pbzx2/2&#10;qWzuEE8sn+rjt/3Y+0Z/6Zb6l0/9oXwDqnhLVfEdnr4m0vR5I4L8PZ3CXFpI77EEkBj8yPJ9U/lX&#10;mnxGuofBesfAvxlqlpL/AMIZoENxb6hdxQl4tPkuLOOK3uHjT/lmMSR7+ieZ715z8V7sfGO8+LPj&#10;LwRaXOt+G4vDGn2DXljA/l6nd29757+X/wA9PLiOPxreT5Z8pjD34H2BqvjHSdF8Q6Nod5c+Xqus&#10;ef8AYIAj5l8tPMk/Ic153ov7VPwr8SX+nWlj4wimk1B47e3le0uIoDK+MRGR4/LSTr+7kIf2rgbz&#10;4u+GPix+0N8IX8KX51yygi1cz30CSC3jeS0z5fmf89PWPqlePeD/AIg+FfFf7GGnfC3RYHufHOqR&#10;/Y7TRUtHEjz/AGzzPtnT/V/8tPM/2DUmh9Y+KP2i/h34J8S3Oiax4kFpfW0kUd0fsc8lvZvJ/qxc&#10;XCRmKLP/AE0cVpX/AI9m0L4p6N4fvo4P7H1+zk/sy9j+8LyPMkkUnb95H86Y/wCeUlfMHxP8TaX4&#10;F1zx1Bofjq+8OeILm5lk1HwF4o0CPULLxPceXHH5lvF/rPLuOB+7k9f3des/FiS91U/s+xyabHpP&#10;iC58T2VzLpif8u8cdlcSXEf0j/pUxWkRns3inxp4f8B6dHf+I9d03QLR3EaXOq3sdvGXP8G+Qisr&#10;w78Y/APjLUk0/wAPeNvDut6kU3iz07V7e4lx/uJIap/F3w/4g8UeHLez8O2vhm9vUuEkli8W2kl3&#10;beXsfJEcfO/niuT+GHw68feH/Fq33iDS/hlaWHlunm+F9FuLe99h5kkh4qokzOy+K3xNg+GnhxL9&#10;dL1HxBfXVx9jsNK0mEvPdT4Y7P8AZ+4/zngVV+AHj/Ufip8JNB8T6xawWOpXyS+fbQHMcZjnkj4z&#10;/uV6NJ9014z+yH/yb14S/wC3z/0sloGI3xysR+0RN8NXtp4ymmx3X2n7Dc/PcO5xHv8AL8sx7E+/&#10;nGfl61d0n9pf4bav4qg8PWvimKe/uLj7FBIbedba4nx/q4rny/Ikf2RzXn3xPvIYv2ide0c3kena&#10;p4m+Hr6XoxlYRCe88+4+SOT+/wDvAa891nx94d8Zfs2+GfhLoFpPH8SYo9L01fDn2SSO50u7gkiM&#10;lxIMfu44/Lkk8z2FTH95y/19oU/6/wDAT2nwp+0roHiDxj8RtI1C4Oj6f4VmO6+u7S5t4/KRIzLJ&#10;JI6CMEPJgJ1f3rpvBX7QfgL4i65/Yuia5JNrAtxdx2V7p9zZySx9PMjE8cfmD/czXgPjX4jWvgLx&#10;D8frI6Xp+v609/peoJpGq2clxHJafZ7aOS8kj/5aRx4L/u/+edUtC8f3HjP9pb4U3Q+INp47t1/t&#10;WIXOlaD/AGfp0Ej2f+rSUyS+ZIfL/wBX5n/LOptp/X8o5n0d8EviHf8AxE+D3h7xdq8EFtf6lafa&#10;Z4rJHMUfzuPkGXJ6eprxHw1+1brfjXXddvdNv/D+keHrLxBb6Nb22taHqcVzLFJPHFv+0f6vzJP3&#10;mI/L/d/u/M716r+yD/ybf4D/AOvE/wDox6+fr8f8Wz8U/wDZbf8A3IxVq/43J/XxIUvh/r+Vn0R4&#10;Z+McC/8ACy9R8VXWn6PonhXXZNPjvC5QLB9mt5MyZ6PvlI/KtHwl8efAvjMar/ZviBI/7Mt/tl3H&#10;qUEunyQQf89SlxHGfL/2+nvXzV8RtDv9S0L4jXtrJqkOn6R8VrfVdUl0WPzbyOzjsrbzJI4/Ll5j&#10;/dyfc/5Z1bt7b4ffEDWNVvbbxb8RPjKlh4b1FLuSxis3t0t7hP3ltvjt7f8A0iQYeOPP/LPtWT+H&#10;+v5Sl8X9fzHvvh39pb4c+KBeDT9fleay0+TU5I5NPu4Hlt0H7ySJHjBnA/6Z766a7+Jvhux8LaFr&#10;7alnS9bktotPuFhd/tD3H+owmN/PHp/h81/CXxjHqnxZ8HaN4c8bw/F7w8be4ik/tbRI/wC0PDdv&#10;9nJzJdxxx/60mOMxyR5NTfB/Qb+5+LWm/C+8geTRfhTe3mopLKMi4Fx/yCv+/cVxc/8AfutzP7B7&#10;dD+0f8PNQ8VxeGrXxGs2pS3f9nxyC1uBayXGP9Ulz5fkPJ/sB81h/DT9o/QfG2reP4Lp/wCx7bw3&#10;eSRG4vbSe3j+yRxR5lklkjCId7yDZ14+tfPcfjHTfDEunaR4E8SXWtCHW0/4s/4w0JLi9t5Ptg8w&#10;xyf6y38v97JHJ+8jGK0viGJNe8L/ALQXhDTZJpPEyeK7fXG0qyj/ANMuNPSOy8ySOP8A5aZ8uSoj&#10;/X4Ff1+Z9MeBPj54E+JWrjSvD2utcakbcXEdrdWVxZyTRH/lpH58cfmJ7x5FYOnftZfCfUprKO28&#10;a26RXYxFc3FtcRW4k4/dyXEkYjjk/wCmchD+1eV+ArnwR4/+K/gu80P4lePPiNqul/aLyMyR2f2T&#10;TBJGY5Bef6NHJH5n+r8v/Wfzrk9IsIJf2HvhLHJBGYpPFGn+ZH5f3/8AiayUDPqXwB8avB/xPvr+&#10;08O6wb+7sEjkuLeW3nt5Y0k5R/LlRCUPZwMcdateP/iz4X+F6WR8R6uLJ79/KtraKCW4ubhvSOCJ&#10;Hkf8BXHrEi/tiFwuJG8CDJ/7iFc98SPEmmfC/wDaW0rxj4uYWXhW78NPo9rrM0e63srz7T5rpJJ/&#10;yz8yMD6+VU/yiX2y78RP2mdF0fwR4U8YeGta0rUPDuoeIrfStRvr0OotYH3+aeqeXImOkn41pap+&#10;0X4X1v4d+MtY8H69Ztqmg6e95JFrVneQJb/JlJJbfy/tHl+pRDnnvXzl4x1Syvb7VPiDFp95N4E1&#10;f4k6Hd6en2SQfbEt7cR3FzHFjfJ5knt+88utX47+KdK+ME/j7xV4PnXU/Duh/D7UtP1LW4Y5I7a4&#10;nkkjkit/M/j8ry5JP+mfme9TPSP9fylwV5Q/r7R9J6/8cvCHw9sdIXxHrSJf6hZpdxwadaXN5K8e&#10;B+8Eccckgj/239PWrmq/G3wNo/gW18Y3Hiay/wCEeu9iW95GfMFxIc4jjjTLu/8AsAZ/WvmXVza+&#10;CfjJd6t4x8feJfh3o2t+HdL/ALI1bShbi3n+zxkSW8kkltJ+8/5aeX6SGl0Wy0XwF/wrXx7bv4qv&#10;vAdtr2sXmpal4ltEMsct5Hsjv/LjjHl28jmTB2D/AFueK2l8RlH4T1Tx5+114T0Pwtpus6HdvrCz&#10;63baNcINPu/NtPMkTzPNg8rzI5PLJMcbgbzjrXdQ/E6bXviXpPhzQo4JrNNM/tfV7m4jkR4YXJS2&#10;RE/geQh3w4HyRn8PDPir8VNA8aaTe+LNH0qGPwppPirw/LeeMY48xanHHc/vSD5fzx2+fv5Pt0r0&#10;H4Y6nZ6p8aPjPdRA6jBf2mjXto0HP2uyeyk2eX9X8386zekP6/lK6f1/Mdb4e/aM+HHizxPa6Bpn&#10;iVbnUriWW3tCLOeO3vJEH7xLe4eMRS4/6Zua0fA/j641rxl4t8K6zHBb6xod0ssawZ2XNhPk28oz&#10;1PEkb9t8R7V8r+CPGFjo2s+BdA8D+Kp/GOnx6xBH/wAK48U6Kkuo6BF5n7yU3H+stzb/APTTNe1a&#10;t4htvDn7U3iLXbub7Po2ieABPq1x5e8x/wCmSSRn5fSOOU1Qz6CorI8Pa5YeKND07WNPnFxYahbx&#10;3VvLt2743AeM/ka16ACiiigAooooAKKKKACiiigAooooAKKKKACiiigAooooAKKKKACiiigAoooo&#10;AKKKKACiiigAooooAKKKKACiiigAooooAKKKKACiiigAooooAKKKKACiiigAooooAKKKKACiiigA&#10;ooooAKKKKACiiigAooooAKKKKACiiigAooooAKKKKACiiigAooooAKKKKACiiigAooooAKKKKACi&#10;iigAooooAKKKKACiiigAooooAKKKKACiiigAooooAKKKKACq9WKr0AFfl7/wU7/5OD0X/sWbf/0r&#10;u6/UKvy9/wCCnf8AycHov/Ys2/8A6V3de1k3++o8POv90ZF/wTK/5OG1L/sW7j/0pt6/UztX5Z/8&#10;Eyv+ThtS/wCxbuP/AEpt6/UztTzr/fDLJf8AdB9FFFeIfQhRRRQAUUUUAFFFFABRRRQAUUUUAFFF&#10;FABRRRQAUUUUAFFFFABRRRQAUUUUAFFFFABRRRQAmKWiigAooooAKKKKAExRilooATFGKWigAooo&#10;oATFGKWigBKKWigAooooAKKKKAOd8R+GrbxMdKju2mMVhex6gkcb7BI8fMYk9g+H+qV0VFFACYox&#10;S0UAFFFFABRSZozQAtFFFAHEeP8AwDH4ybQbm3u/7N1jQtQj1CxvQgfy+DHImz+5JE8kZ+tdvRRQ&#10;AUUUUAZevaYNd0TUdO3mM3lvJbbx1TemM/rWF8K/A/8AwrX4b+GvCpvTqJ0iwjs/tbR+X5mwY37O&#10;1djRQAmKWiigBMUtFFABRRRQAUlLRQAUUUUAFJS0UAFYFr4XtbfxZe+IPNmkvLm0isykj/IkaPI4&#10;2D6yH8q36KACiiigAooooAKKKKAEopaKACiiigAooooAKKKKACiiigBMCjFLRQAlGKWigAooooA4&#10;T4meDdW8Y6PaLoXirUPCWqWFyl3Bd2i+ZHIR/wAs54DjzIz/AHCR2rE+G/wr1Twx4r1nxb4m8TDx&#10;X4n1C3isDcR2K2VvBboTIkccXmSEfPITy/Oa9WooAKKKKAGON6GuD+CXw0b4Q/DLRfCDakNXGmJI&#10;gvVg8gS75HkP7ve+Pv8ArXf0UAFcJceAYbv4j2ni2/uTdrptjJZ6ZZFOLZ5W/wBIlz/G7hIkHoN/&#10;9+u7ooAKKKKACiiigAooooAKKKKACkwKWigAooooAqXcckto6QSfZrhkwkmzfsNcD8KPhfdfD2PW&#10;LzWtefxR4l1u4W4v9We0jtPMCII4o0jThERBj/8AXXpNFABRRRQAUUUUAFFFFABXnHxr+HmpfFjw&#10;JeeF7HX18PWl/mDUJDYm4ee36PHGfMj8sn+/zXo9FAFWxsI9Os4LaAYjhTYmatUUUAFcNqPgVbj4&#10;i6X4xtLn7He29q+m3sZj3i8tifMjTOTs2Schx6uO9dzRQAVw/gjwBH4Q1jxLq89wdQ1jX7/7RPc7&#10;NmyJBst7dP8AYjT68lz3ruKKACiiigAooooAKKKKACiiigAooooAKKKKACiiigAooooAKKKKACii&#10;igAooooAKKKKACiiigAooooAKKKKACiiigAooooAKKKKACiiigAooooAKKKKACiiigAooooAKKKK&#10;ACiiigAooooAKKKKACiiigAooooAKKKKACiiigAooooAKKKKACiiigAooooAKKKKACiiigAooooA&#10;KKKKACiiigAooooAKKKKACiiigAooooAKKKKACiiigAooooAKKKKACiiigAqvViq9ABX5e/8FO/+&#10;Tg9F/wCxZt//AEru6/UKvy9/4Kd/8nB6L/2LNv8A+ld3XtZN/vqPDzr/AHRkX/BMr/k4bUv+xbuP&#10;/Sm3r9TO1fln/wAEyv8Ak4bUv+xbuP8A0pt6/UztTzr/AHwyyX/dB9FFFeIfQhRRRQAUUUUAFFFF&#10;ABRRRQAUUUUAFFFFABRRRQAUUUUAFFFFABRRRQAUUUUAFFFFABSHFNJ+Wue8dXUlp4S1qaGRo5Es&#10;J3SROqERnB/rWc58kOYcY88uU6Je9JXyf8G/2v8AwLafBDwtb+IPE2s3PiFNJjjvLiXSNUuZJLjy&#10;+T9o+zfvOf8AlpUvwq+Puo+HvgZ8KbSSC68X+NPEOnyXMQ1HUxAHijceZcXFxJn/AJ6J2etWrExR&#10;9WjpS14LoP7Rl7q+keIYU8FX974z0Se3tH8OaVdxXcchuMfZ5EuE+QQdfMkfAj2HI9SH9oHxDoGs&#10;a/o/jDwIugaxp2gXPiG0FrrCXlvqEFvxIgk8uMxv9zrHjn2pDPeaDXzr4a/aS1m/s/B+s6/8P7vw&#10;z4P8TS21vaavJqUc8kc9wR5QuLcRgxxu/Akz3BOyui/a71XUdF/Z78XX2lahd6TqEUcBjvbGd7e4&#10;iP2iMZSROQcEj8TSn7goe+eznoKO1fOvgj4t6t4W/Zn1u+1qeTU/GfhRrnQJ97b5LvUY5BHbg+vm&#10;mS3P/bSuG+Cvxn1z4X/CiLRtcvL/AMf+NZ/FGqaPYnUdT2G5+zH947zz/wCrjj5qgt7tz7For5y1&#10;D9rZ/D3hPxnea14UjtvEnhi2tr19JstYS7gu4LiQRxSR3Ecf/tOp5f2h/GNj4us/DF78Kri11/V7&#10;N73RYBrlu6SpHjzftEgj/wBH2bx08ykM+hqK+frb9qKa50O3tk8HXcvj6fW7jw8nhZLuPBvIE8yR&#10;/tH/AD7+X+88zZ+FN1j9p7UPCmg+Nf8AhKPBMmh+KPDWl/20NJTU0ngvrTzPLEkdwIx/HnrH6UAf&#10;QdFeIaT8bPEsPiHwbaeKfBC+HNJ8U3D2llenVvPljk+z+bFFJGIsI8n7wD5/+Wddj4Q+Ij+L/Gnj&#10;HRrWx2ad4cuLezOped/r7iSLzJI9mzjyw8Y+poA76iuC8I/EEeJfHXjvw6LD7L/wjNxbQGf7R5n2&#10;gz24uM7P4Mbx1615jpn7Uep+KNJ8D23hzwZFqfiTxPpk2qDTrzW0tbeCCOUR/wDHx5RMj5/gSP16&#10;YzQB9F0V4VrX7Q9xo/hHw9cXXg3UbHxhrd1cWEHhjUp0tSskGfNke4c+X5HAxJj5/Njx1qjD+1RZ&#10;aLpHipPFehS6T4g0G3t7j+y9Hv4tRS+juJPLtzbyp5ecyfu/3gj5/QA+g6K+Y5fiT481D45/DLR/&#10;EPh698EJdR6pNJZ22r/bbS7j+zjy/MKBP3kbkfuzn/YNe1fEi48VReFpj4I0+wvfEMrpHEdTl8uC&#10;3BzmV8cvs67ByaAOyor5P8KfEvxf4N/ZC8UeI73WW17xdp2o6pZpqNyvBnGoSW8Unl9owcHy/atu&#10;bQta+A3j34czHxz4k8S2HijUv7E1e31+9+1o9xJbSSRzwA5+z/vIv9XHiPB7UAfSXWjpXwPL8VtS&#10;ju5LiP4geJv+FunxX/Z8em/a/wDimfL+0f8AHt/z6eX9n/6afaPMr7A+M3jp/hn8KvFXiqOMSzaR&#10;p09zFE38cip8g/PFZ8/uc5Vvf5Duh3oJr41+HHiJk8VeBL668ZfEW2vtcuV36v4jt/M0LxBvTL29&#10;vbeZ/oe/rG/lx/8AbStP4teGvFfgD4d6147134i67F8Qhd40jTtGv5P7Lkleb/RrOOzMey43oE8z&#10;90ZD+8INXblIh759Zkfcox96uN8a3d7b/CvXr591lqcei3Ev+jtkwSiAn92fY9K8O/Y5+Iuq23wm&#10;1Wz8da5d6rqOjWltrzapqNw9xJLp93bi4jcySddji4i/7ZUJ35/7gfyn1PwBRwRX54S/EHxzH8Lf&#10;jXqeveK/ENlcvqfh6/t/s9/cJLpdteSxSSW1uY/9X+7k8v8Ad11ei/EDw5Z/E7wDYfDr4q+Odb1L&#10;UNWS31DTfGF3dmzksj/rBi8jT9708vy/nNMf2Oc+5aK4z4lfELTfhR4M1DxJqkc89ta+WiWtqm+W&#10;4lkkEcUcY7u7uo/GvPtP+Oviu08Q2Gg+Kfh4nhrVtbgn/sPOtJcW93cRx+Z9nuJEj/0dz7eZ3oA9&#10;yA5oIzXzR+xpfeLPFXhjWvGPiubUZJ9TvLhEe416S8tz5dzLGY47TYI7fy/L8v8Ad/f61l/tDTaj&#10;4Ui8V+LvFfjrxNoMK4j8K6Z4QnuI44mjjzvvMR+US8nU3B8vYPyXwCXvn1XjigDivCI/B/jX4t6V&#10;4EudX8XS6T4e/sSK71geFNQNtPf6g6R5xPH0t+ZP9XJzx2xWL8IPFPjO4+H3xAj8K3J8dJpWtSaf&#10;4X1bXbvm8iHl+Y8k4/1scchlHmD/AFnl8Ura8oz6Torwz9ljU/E+oeGvGkPi7XX8Q65YeK9QspLv&#10;Hlx/u/LxHGn8EYz0965r9qDXLy58b/DvwpaXfjBILs6hqN7a+Crl7fUZ0jj2RpvEsYCeZLn958ny&#10;CqA+lCPu0bvvV4r+zlqehX3hfV7fTNc8Y315ZX5j1C08a3Us+oafP5Y/dvv6Jj5xj5OeK8v+JPj3&#10;xJ4Q/a/sr6LW9QXwXp9npdvqekG5lFn/AKZLc2/2kp9z93J9n9+al/HGBP2ZTPr6ivkv9p3xr4jH&#10;xj+Hmk+H9ZvtJ0vSNY0qTV/sU8kf2x7y98uK3k2f6xPLiuP3f+2K88l8ceC5vG/xL/4Tn4r/ABJ8&#10;Pajp3ie8tbOy0G+1T7Pb2sf+rH7uOSP/AJ6VRR97UdK8b/Zb8Tav4u+B/h7Vtd1aPXLq48/bemSO&#10;SSS381/J8zy/k8zy/L3475rzzSP2i/Dvw5+Nvxc0jxj4g1aOCPULM6ZbfY7y/jgj+xx+Z5YijkEf&#10;7wk0vt8gH1RRXyd4K/aW0b/hLfjV4zGp6pq3hPTI9GjsLKVLiIrJLHJGY4re4EewyS4rufCPx+1P&#10;UPGmieG/FvhW08Nz65HINLuNO1yDVY5JI4/Mkgl2JH5cmznjenHWmB7xRXzzrP7R/irQNPt/EGs/&#10;C2+0jwRPfx2cmoXWpxpqNvHJJ5aXEtn5fyfOR/y07/Spr/4/+K73xt418P8Ahj4Yz+Jf+EUuYra7&#10;u/7XS3iuI5II5f3Ykj/eS4k/1fTgfvPnoA9/zRXJ/D3x5p3xM8F6R4o0cS/2fqcAuIvNTZIg/uOO&#10;x/wr5u/Yv8e+JLrVNd0fxVrd/rjax9o1nR5tRuZJ5Io4ryW0uLdDJziPy7d/+21L7fIH2Oc+vc0Z&#10;r4x8DfG6+0r44/ETxt4i13UX8C/8IzcatYaSJ5Hto4IL37Ikkcf+r8yTyCf+2tenaJ+0hqM3ifw7&#10;YeKfB8Hhy08Q3P2PTLu21+2v5FuMb44rhI/9X5gQ48syD+dEPfFP3D6Bor5dX9rrWYPCN34ym+Gl&#10;1/wh2n6pJpeoajFq8b3EZjuPs/mW9v5eZRnYeTH1rqrL9oe70XX9R07x74Rk8EJHolx4gtrs36Xg&#10;ktrcjzUkEcY2SR+YnyDzOtMZ7xRXgGm/tFa/ay+G77xX8P5vDfhHxJcR2dlqv9qR3E0DzHEH2i3E&#10;Y8vzMjpJJg1kwftQeLb7wr4w8U6f8M0ufD3hm4vYLid9a8uWcWkxSQxx+R/zzBkz6jZ/t0AfSlGa&#10;84vvirbL4y8D6FpFtHqreJoLi/8AtAn8sW9nHFv+0AbDvBeSJMcf6zNdxqUhi026dflcRvg/hSn7&#10;goe+aFFfI/7CvxD8QXXhTUdH8Za7f63cyWdv4i0/UtVuJLiQ2cvmRSRmR/8AnnJbyf8AfyqfwF+K&#10;/ie48ffFrxTrUmu6/ps+l2evaR4ctt88kdtJJc/Z47e3/wCekkccZpjPsSivDdI+OPi608c+HPDv&#10;jL4ep4XHiNLhdMu7bXEvv38cfmeXcDy4/L+TJ48zkVm6H+0/N4j1fSvDFr4VYfEJ9UlsNT8OSX3/&#10;ACCY48eZdyT+VzFseMxnyx5nmDFAH0DRXiv7X3iC98KfADxNq2m6jdaTfWslkwvbKSRJYgbyASHK&#10;c/6vNeX/ALQv7XXgrUvgr4qtfCfijWrXxHJbYtLq30jUbOSKTzI/+W5gTy+vXNBVj68HSlrw7xn8&#10;eNQ0nxVP4T8LeHLfxDrmn2kE+oy6nrkemW9t5n+rTzHjkLyH/cotf2h7/wAU+EdC1Pwd4I1DxFrF&#10;/dXFlcWUk8cFvpklvxcfaLseZGn/AEz/AOenGKCT3GivnTU/2pb/AMN+BPHmp6/4FuNM8ReDrqzt&#10;7/Ro9QWeOZLh4hFJFP5YLj95/cFdF4a+NOvP430jwz4x8E3XhGfX0kl0e4/tGK9Scxp5kkEuxB5c&#10;gQE4G8cH56APaAc0HpXy/wDtpal4wGj+BLHwRrt9omtXmuSeW1jcSRefss7mSOGQR8vHI8Yq18cP&#10;i7e+Jv2d9DvvCF3caVrfjO3jlsrqyk8uezjSA3NzID6xxxSIfqKz5/c5y1G8uQ+lR3oPavmDwP8A&#10;tA6ppvgP4f8Ah7TNMXxb4tuvCmnatf3Or65HYRokkQHmSzyCSR3kkEnSP8q1rj9q4yaB4budN8IX&#10;mp6/qfiCXwzc6JFfxeZaXkcUkhHmfckj4jPmD/lnIJOlbSg+fkZnE+i6K+dIf2i/HOoar4l0C1+E&#10;ks3ivw2I59Tsf7dj+xiCSLzIjHciLLyPz+78v+A1etv2lrrxdF4atPh/4Tm8T6xq2jxa7PBqGox6&#10;fFYW0nyJ5smyT95vGNiIfWpGe+0V866n+1XJYeGtNu7fwTe3HimXxOnhK88NvfxxyWl68byD97/q&#10;3j/1f7z/AKaV2ngn4r6xqnxCuvB/izwzb+FtZGjx6vb/AGbU/tsc8fmyRyjzPLj/ANWfL/7+UAer&#10;UVwPwl+IQ+KXhFfEaWH9nWVzeXKWO6YSm5to5ZI45+B8gkCb8V4z4N+Pk+heA/D1npmk6n4k8Q+I&#10;df1TT7G217X05+z3MnmF714/uf8APOPy/SOgD6jozXCfDDxprXjLTLz+3PCl/wCFNUsbp7Se1un8&#10;2OX/AKaQTDAkQ+tfO3x38e2WmfF/xbY+NPG/izw/pWn6Lb32gW3hC4kO09JZZ44P+WnmeX5f2j93&#10;Sn7gQ98+wyPloA4xXx541+IPiD/hBfgk/jrxZfaVpet2sn9uT+EL3/TLu58uI2/l/Z/3kkfMhk+z&#10;1j2HxV8QH4F3txbeNb+HwtP42i0KDxbdyxyanp+jvJHG73EnVJBJmMSSfP8AvIz1xR15BW+2fbtI&#10;a+Z/Ania18A/HvRvAej+OdU8b6RrOj3N7PFqupjU5bC4i8vyn+0H95+8j8z937ZrM/bQ8Q+L9G8Q&#10;fDeTwlrOo6fPbyahqs9jZzukeoJZxR3HkSRj/WZCSUxn1Tt4pdvFfLv7XHxM1K8+Cenr4J1i702+&#10;1+wk1mPU9OnMckGn29v9oklEif8APTMEf/bWvPPG3jbSx8VdDsvHPxE8b+GdIk8EaXexx+G77UP9&#10;JvJJZPMkk+zxydgKYrac59zClr5r/ZG8YSeJrv4gw6b4t1Lxb4QsNQgj0a41+5MuqRny/wDSEl8z&#10;Enl+Z/q/M5619KUh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V6sVXoAK/L3/AIKd/wDJwei/9izb/wDpXd1+oVfl7/wU7/5O&#10;D0X/ALFm3/8ASu7r2sm/31Hh51/ujIv+CZX/ACcNqX/Yt3H/AKU29fqZ2r8s/wDgmV/ycNqX/Yt3&#10;H/pTb1+pnannX++GWS/7oPooorxD6EKKKKACiiigAooooAKKKKACiiigAooooAKKKKACiiigAooo&#10;oAKKKKACiiigAooooAbjArA8YWU2p+GNYtbVRJcT2k0caerlCAPzrePSjOBWc6fNDlKjLl948y+B&#10;/hLVfCnwJ8KeHdWtjaaxYaLFZXFuZUfy5RHgjenH4ivny0/Zy8S6X4F+Euqah4D0nxpqfhrS7jS9&#10;V8Iaw9o+5JJN4kgd98HmRkevPTNfaQAoFVJc8+cmHuQ5D5Hv/ht48l8Gatc+Efh1oPw1NzqtpNJo&#10;Hhm5g07Vb/T4z+9jkv7f93HJJn5PLPHz/vOa5O8+D2vaL4j8S+L4/AMvgvw83gfWLCcX2vf2pfef&#10;s8yN7hzJJ/wDy5JMe1fcf8NZOu6HZ+IdHvdKvoBPYX0ElvPFu2745Bh/0P61M/gLifLngzSPH/xl&#10;+Fnwu8L6r4Vt9E8PWq6Vqd74g/tJJUu7e38uWKKCD/WCSTy08zzceXlx+84z7B+054K1jx/8FPEu&#10;geH7U3+r3iW/2e381I/MMdxHJ99+O1eh+HtDsPC+h6fo+nwC3sNPt47W3i3btkaAJGPyFa26t5S5&#10;zCHuHzprvwc8R3P7Q9vcWltGPh7qNxZ+IdWfzEGdRs45Io4/L9JM20mf+nevPb79nTxPPY2muXHg&#10;3SvFN7o3jDXdR/4RnV2gkh1PT7yX/WR+Z5kaSfu45EEnpzivs+ioND5B8UfBnxJ4p+FnxAstE+EH&#10;hbwBc6hBb2+mafpsdlHqE5juIpJHuLiP9x5Z2cR89K9g8QeDdYv/ANobwN4nt7EzaHpeh6jZXdzv&#10;jGyWV7cxYQ/Of9XJXr1FAHyvP8HfHOheL7zxto+jW97qumeM9R1W20u4u4kGpWF3bRW7+XJ/yzk/&#10;d5/eelUfiN8MPiH8YrL4j+Jb3wqNC1TUPC//AAjWi+H31C3nuHBuPNeSSSOTy09OJP8A6/1tSHpQ&#10;B4j+0Vosn/Cgb+9Vo7LU/DNtBr1nPJJxFc2eJcfjsKf9tK3P2ePCt34V+FmltqsYXxBq0kms6qB1&#10;+13L+bIP+2e8R/8AbOtvx38K/DPxNOkr4k0r+1YNNuftdvFJPIkYkxwXRCBIPZwa7NOpqb/GZv7B&#10;4BfaL8RPAXxZ8ean4b8Iw+J9P8XJZyW9+dTit49PuIrf7OftEcnzvHx5n7vzO/SuGtvg/wCKLH4R&#10;fD/wv4n+E+lfEXTrDTmt7uyN5bwapYXnmn95FPJLsEfl945PM6V9e0VRofGE37OPi0+EPBup6p4a&#10;svGlz4e1jUJ4PAuvX6XiR6XcReXHZi4n+SR4/LjkzJ71v3PwJ1nxh4V8TtpHw18H/Cm882zuNFtr&#10;eC3+2T3Fvcpcf6ZJbjy/LkMUY8v5/fpX1hRQB852kXxO8f8Axt+Heva78Pv+ES8P6BFqDXUkur29&#10;5L589v5YwI3/ANWPpX0ZRRQB87aT8ENc179nLxn4H1GKPRdV1XU9Uu7OSR45Ej8y+kuLaT93/wBs&#10;6amifET4veMPBMvjDwjD4N0rwzcyajPcLqVvdy6hdi3eKP7OI/uIPMkk/eewr6LpDQB8gj4YfExP&#10;gq/wQHgqx+wf8g8eNf7Th+xeR5m/7T9n/wBf5+O2P9Zz5ley+OvDGr/EvQvGPw9vdGey8PXui/Zr&#10;PxFJdxv508kZBzb/AOsj8s7Dk9a9YDUE4NKfv/EC90+YY/CvxO+Idl4B8LeJfBlr4c0/wzqVlqGo&#10;63FqsVxHf/Y/9WltGnz/ALx+f3nl+WB3rnfD1v8AF1/iNeeNvFnwY1PxJq8E8qaJbDxJpiWekW56&#10;GJPN/wBfJ/y0k+mOlfYGeKAeKWl+YDlPGVhe+Ifh3rdpBaFNRvtMnhjtjInEkkZGzf8AXvXzZq37&#10;Pnjafw18KbCw09Lc3fhqz8JeM4/Pj/0ezj+zvJz5n7z/AFdxH+7/AOetfX9HWj7fOB8k/FX4M+ON&#10;U/4XLPpHh1r5tc1Lw9c6TbR3dvH9sjs/K83774j/ANX/AMtK1viJZ/E/49Wmj+G774XnwHpUWp2e&#10;oXGsajrdndywJBIJP9Hig8z97xgE19QCkanFgeafHz4fap8SPhteaVoc0FvrEFxbahY/aTiJ7i3u&#10;EljSQf3CY64iTRviD8XfiJ4I1PxB4KTwPpHha5fVJRdatBdyXd2YJIkSPyDxGBKTvkx0x5dfQlFM&#10;DyT9mbwXrfw/+Ednouv2f2LUYr/UJHg3xyYjkvJZI+Y+P9W4rF8R618W/DeveJbW08KQ+PNE1J/O&#10;0m4W+t7MaeXjEf2e5jkGXj35ffHv4J4r3WigD438UfDX4peD/APw/wDhjo3hvUPFfg3T9O/4qK50&#10;bV7XTpNQcyf8ecbyyCSO39f78f7vivoP4Q3urzeGfsOpfD7/AIV1bWGy3s9NW8t7iPysfweQcJXo&#10;tFAHknwi8K634JsviJJe6d/pF/4n1HVLCD7Qn7+OTZ5fPRN5B47Vk67rfxct28I+J9O8LG4tms3T&#10;XvBH9oWn2mG4fHlyR3b/ALt/LxyN4BzXuNFAHjfwO8EeItP8R+NvGviuwg0bWPFV1byf2Pb3Hn/Z&#10;YLeLy4vMkA/eSepFc/47+DOp+PPib8TGurYRaD4h8IWWlWl6ZI/+PyOW5cfu/wDWDyzJHJX0JRQB&#10;8k2fwh+IGvfD3QdT8QaSo8c3/jbStd1u1huo8W9vbSRxn5w+x/3ce/Ef/PTpWl4Puvin8Kdf+IFt&#10;Y/CK88VWOseJ73WbTUotfsLeN45BH5f7uSTzB/q6+n5GxQhzSab/AK9P8haf1/XmeR/s5fDrXPh/&#10;4R1l/EcNrZ6tr2t3muy6bZyeZBYGcj9xG/HTHUetTfDLwVrPh34sfFjWdQtPs2na3qFncafIZUcz&#10;xx2UccnH8H7wGvWqWmM+WPiX+z74k+Iut/GqJbW0gttbOhT6LLfOkkF3JZ/vJI5Y/wDnnnEfNWvA&#10;nw61e48V6Xd2XwK8E/DL7FFJJcarJBZ3Fybjy8J9jNuP3eJOfMk/gGPLr6dooA+BPGH7P3xH8YeA&#10;ItO1TwFqGq+O7WSN7nxLrfjP7bFclLmORzZ2/mbI/MwQPMjj8tDjrXo/hPxb4/0T4ufG238J+DI/&#10;F1rPrkGyQ6pHZ/ZZ/sNuP3nmf8s/+ueX9umPrFutc1oXg3SPDOs69f6bafZrzXblLy/lLu/nSCMR&#10;g4J+X5Ix0qb62/roMxPgf8P2+FPwp8OeGLq6S8u7KA/aLhBhHnkkMkhX2MjnFfPD/A/4keHfgt4Q&#10;k8P6alt4+0fUtZhNtLdx8WeoS3G+Tf5mwlPMt5P+2VfZOKWnP3xHyj4//Zk1DxVrOr6DpVqlj4Yf&#10;4eW3hqw1KZ4/LW8gvPMjSRPv4ASPkJjr34qf4f8Aw41CXxP4aZ/2f/AngeSwlFxqevPb2FwXMf8A&#10;z5i3PmJJ5nO+T7nvX1PRTA+TLn4MeMZ/2UfEHg6PRD/wkt5rst7BZm6gy8Z1UXIffv2f6v8A/VXa&#10;/Gv4Oap8VfHlvFGht9GufCGsaNPqQdMQXFw9t5XyffPEcnSvfcCjAqdb3/r4eU05z5i1Pw98T/ij&#10;oXhLwX4l8G2nhvT9L1GyvNY186xHPbXkdnLHJ/o8cf7z94Y/+Wnl7Peu8+AXw+1Dwz4C8RaN4m03&#10;7Ob/AF/Vbn7PJJHJ5ltcXMkkfMfH3HxXsVYXijw3Y+LPD99o+q28l1p99F5E8Uczxlk9N6Yf9aoz&#10;PmL9m7w94l8Oaf481+OxTxZqPhWOTwb4YsxdJB9st7SSR/8AWPxH5kkiR89Pswr6fie61Dw+rXFp&#10;9kv57X95a+Zv8tyn3N/9aZ4N8H6P4C8NWWgaBZRadpVjH5VvbRDiMVtg5pT9/wB0UP5j4xf9n/4i&#10;WHwg+GGn6RpyWHiWDTLjwtryfaoyINOu5B5svmB/nMZTfiPk7+Oldh42+D3jqDxN8TZvA6NohvfD&#10;WlaboV7DeJGM28kvmRp/y0jfyzsEh/56A9q+oMUtE/fGfGOlfBjxOfip8PfF1r8LdR8Px6ReSyap&#10;c6t4rTVNSn8y2kj433EieX5h/wCemf3n+rrpfDnw0+JWh+OLP4uPYG48X65qH2LxB4YW7gEVvo/C&#10;RRxSGTyzJb7PM4P7wySDrX1TRTA8i/aZ8F618QvgzrehaBafbdUuZ7KSK33xx+YI7yKSTl+PuRmp&#10;f2nPB2sePfgZ4u8PeH7X7brOoWflW1t5qRh38xDy78Dp1r1cGjFMUPcPljx78E7rTPi/4g8Wp8Kt&#10;G+LWk6/aWgkt737H9s025t4jH+7N3+78uRNnQg8VU1r4XePoNB8FLb+C7G30Lfez634N+Hup/wBh&#10;EySEC3MknmRC42J9/wDeR5k6ZFfWdFIZ+fvjX4W+Ivhr8LvjXq8vhG18IWWrXPh+50uxi1M6gC8d&#10;5H5nmSf6zzP+eh/6af8ALSvoKz0fx18VviV4O1vxR4Ui8H6V4RM92sZ1JLx9RvJIhHmPy+EjjzJz&#10;Jhz08sV63448F6L8Q/D1zoWvWf2/S53ikmtvMePf5cgkTJQ5++gP4V0tAHkXxg8F6x4p8ZfCy/0m&#10;xF1a6N4k+3ag/nJGYIPstxHvwfv/ADyDivMfDPwL8Wadr3ju0urFJPDml2OqWfgyP7RHl/7Q/eSf&#10;7nl48r95619V0VnyF858XWn7POteF5fBmt6j8MNG+Jcf/CH6foOq6BqD2clzp95bx48yKS4/dyJz&#10;5b/vOeozXV6f8HvE3m/DW/j8BeHfCX9n+LJNX1DSvDKQW8VrZ/ZpI4zcY/18/MfMf8hX1HnmjdzW&#10;jqJz5/67mPIeP+EvBWt6Z8Zfizrt7YGPStct9LSwnEkZM/lW8kcvHVMHH3/avLfhf8OPiN8EIvCu&#10;v2PhI+I7ifwvbaHrWgxahb29xaT28kkkckckknlun72UY8zvX1rRQWfJo+CPjq+utE8TalplvBre&#10;p/Eaz8U6pp0N3HImmWcdt9n8vzD/AKyTAT/V9a3f2xNJ1aPTvCGu+FJo7fxXJqEnhq3/AOmkWoRm&#10;3f8A79yeVJ/2zr6TzxXEan8LfDOtfEDTvGt7pUd14lsLc21peyu5+zpyfkjJ8vd85G/GaX9wX982&#10;/CXhi08IeF9J0HT18uy0u1is7dfRI0CD+VfMtn8KvF2kfCLT9A1j4baP43sBr2qXWoaHfTW/2vyp&#10;7mSS3uLeUyeVHJ+857/SvrbPBozkUTXOEHyLlPCP2aPh74h8BWXiGLUbK58NeHbq8R9F8LXOpnUJ&#10;NMgSLY/73MgHmSDzPLRyEzjNZ82ieP8A4W/EzxxrXh/wSnjmw8W3MF7HcRapBaXFo8dtHF5E/nn/&#10;AFf7vI8vOM9M19EDpS0xnyd4T+Cfjn4Kf8IB4h07R7PxtqOl6ZeadqWi216lv9n+0XH2jzLN58R/&#10;uz+6x+7/AHda1r8OfiRcaP8AETxZb6bpOkeIfE+pWd4PCdzJHcW8tnboI5ba4k8uRPMnj8zMkY7x&#10;89a+m6KAPnT4V/DLVbr4oWXirUPAemfDPQdE0+e10rw7ZPbyO9xceX9ouH+z/u0/dxRx4rrfiV4G&#10;1jxD8ZfhZrVpYLdaLoz6qdSkMqDZ9otvLjzGfv8ANevUhoA+PtG/Z/8AG1v4L+J+iXtilyLLQLzw&#10;r4Nj+0R/v7OV5ZA/+s/d/wDLtHiQ/wDLuK24tF+JHw3+KmneING+G9x4ts38G2Gi3At9XtLLyLiO&#10;SR5P9bJyOR0r6ikbFCNmp5Xv/XX/ADFf+v69D508EaD8RLfxp4/+Keo+CodN1m80e30/SvB8OrRy&#10;SXbwGSQST3GPLjkfzRH7Ac179ptzcXOl2k15amxvJI0eS2Mm/wAt/wC5v788VpUV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9WKr0AFfl7/wAFO/8Ak4PRf+xZt/8A0ru6/UKvy9/4Kd/8nB6L/wBizb/+ld3XtZN/vqPDzr/d&#10;GRf8Eyv+ThtS/wCxbuP/AEpt6/UztX5Z/wDBMr/k4bUv+xbuP/Sm3r9TO1POv98Msl/3QfRRRXiH&#10;0IUUUUAFFFFABRRRQAUUUUAFFFFABRRRQAUUUUAFFFFABRRRQAUUUUAFFFFABRRRQAUUVnatq9ro&#10;ml3mo30ghs7WKSeaU9EROT/KgDRorkvBfxH8P/ETwdb+JvDmpLqehzxu8d3FG/Ow4PyEb/w/xq14&#10;L8X6V8QfDGn+IdEu/t2kahF5tvceW8fmJ67HGaAOjooooAKK5nXPGekeF9Z0HS9RuhbXuvXMlvYQ&#10;7HfzpI4zIRwPlwiE80eJvG2jeFLrRoNVu/st1q93/Z9hGI3k3z7DJs+QHtGaAOmooooAKKKKACiu&#10;E1j4v+EfD/xC0jwJqOspa+LNXh8+wsjBIftEf7zkSBNn/LOTjPapviB8VfCvwlsdOufFmqJpNtqF&#10;3Hp9oxhkl8y4k6RgRoaAO1ooooAKKKKACiiigAopKWgAooooASilrnfC/jLSfGKap/ZV6bo6ZfSa&#10;fd5idPLuI/8AWR/P6e1AHRUVynjr4h+H/hr4dn1zxLqUelaZA6RvczAvh3OEBVMnrWf8Qvi94U+F&#10;yacPEmtCxfUH8q1tYoJbm5uD/wBM4Ikkkf8AAUAd3RXNeEPG+ifEHw/a614f1G31TTLj/V3ELZGe&#10;6HkbH5rmfH/x88C/C7UotK8ReIEsdRe2+0eRHBPcvHGP+Wkoijfy04+/JgUAel0V5j43/aE8A/D5&#10;dM/tfWZ/L1O2+12cljp93epPH/fD28UnFXPhh8cfBvxhi1STwjqcupf2ZIkV35lhcW3lSPyB+/jT&#10;PfpQB6FRXC3Hxb8I23xMtvh7Jq6x+MZ7P7bFp3kSfPBz8wk2bP4D3zUnjf4qeFfhvqPh6w8R6omn&#10;X2v3f2DS4jDJKbq47RjYh/v98fzoA7aivFNW/a7+FvhzWdT0nUPEF7DfaXPJaXgTQ9Qljikj/wBY&#10;DJHbmPI9jXqHhXxTpHjfQbPW9A1G31bSbuPzLe8tpN8cg9RQBt0UVwXjb4ueFvh9qmkaZruoS2t/&#10;qwk+yWdtaXF3LN5ePMPlxRuQg3jL4A59qAO9orlPHvjvRPhx4Wu/EXiO9/s3SbTyxLdeQ8mzzJBG&#10;nyRgueXA4FY3w4+PHgz4s3t5beGNQu7u4tIxJKt1pV3Z4T/tvHHQB6JRXMab458P6x4u1fwxZ6lb&#10;3Ou6XFHcX1lGebdJM+WX+uyunoATFGK4XTvi54U1TwvrniCy1ZNQ0fQ5p7fULuyjknCSR/6wJ5aE&#10;yY/6Z5ritM/a/wDhTq2s6VpVr4gvDqmp3EdnZxS6HqEfnSyf6uPfJbgc0Ae4UVyPxF+I2g/C7wjf&#10;eJPEt/8A2Zo9p5fn3XkSSeXvcIDsjBfqew/lWlaeKdJvPC0PiOG+ik0aS0GoJej/AFf2cp5gk+mw&#10;0AblFeN3X7Vfwut/Bmh+Jv8AhJJG0bXJ5LbTrmHTLuV7iSP/AFgEaR+Zx9K2fhv8ffAfxZ1K70/w&#10;zrhu9StYxJLZXdnPZ3Kxn+Pyp0R9uT1oA9LorK8Qa/pvhXSLnVtYvYNO020jMk93cP5ccaepNee+&#10;E/2kfh14012y0fTfERbUrtd9nDfafc2YvP8Ar3kuI40l/wC2eaAPV6KKKACiikoAWikzXDeHfix4&#10;V8T6doN/p+rxz22vzyW+mEo8b3EkfmeYAj4PHlydu1AHdUUUUAFFc34S8XaR4202TUdHuvt1rFcT&#10;2byNG6YkjkMcifP/ALaEVnaB8UfDHiXxh4i8K6drCXXiDQTH9vsfKkR7cSAlPv8A3846oaAO1orm&#10;dI8caRrXifW/Dtnc+Zq+iCD+0LfY5MPnx+ZEN/Tkc101ABRRXP8AjPxZpfgPwzqHiHWrw2OlafEZ&#10;7i48t5PLQdyiDNAHQUVzviHxZpfhfwtfeJL66+zaPZ2j3k9zsdwkQTeX2D2rR03VbfWtMtL6zkEt&#10;ndRxzxydnR+R+hoA0aKKKACiiuK+JPxZ8K/Brw+mt+L9U/snS3njtxdGCSQeY54H7tCfxoA7WisD&#10;xF4p0nwx4Xvtf1K8jt9FsrZ72e8zuVIkG8v/AFqPwP4w0j4heF9P8R6Ddm/0fUIvNt7jZJGJE/3H&#10;ANAHR0lGaKAFooooAKKKKACiuF+JPxf8KfBzTbS/8Yav/ZVneXSWcEzwSSb5D0GI0NbHizxlo/gP&#10;wtqHiHW75bLR9Pg+0XNyyFxHH6/JQB0VFYHhLxTpvjXw5p+u6Pc/bdKv4EuLW48t08yN+QfnrfoA&#10;KKK4r/hafhgfEn/hBP7WRfFn2L+0P7NeKTLW/TzA+Nn60AdrRXNf8Jro/wDwmv8Awif2v/ioP7P/&#10;ALU+w+U//Hv5nl+Zvxs+/wAdc+1dLQAmKMUVHLMkUbu5wi9TQBLRXOeC/F+lfEHwxp/iHRLv7dpG&#10;oRebb3HlvH5ieuxxmm+CPGmi+P8Aw9ba7oV59v0y4MohufLePf5chjfG/n76EUAdLRRRQAUUVznj&#10;jxjo/wAOvC+oeI9evDYaPp8Xm3FxseQRp/uICf0oA6OisLwr4u0rxt4X0/xBo94l7pGoQC4t7kfK&#10;Hj9ax/hz8VPDHxg0F9Y8Iap/aulxzyWj3IgkjHmJ1H7xBn/69AHa0UUUAFFFFABRRRQAUVzOkeON&#10;I1rxPrfh2zufM1fRBB/aFvscmHz4/MiG/pyOa6agAooooAKKSjNAC0VzXhrxroni2/12y0i8F1c6&#10;Jef2ffoqunkz+WJNnI9HH+cV0tABRSZozQAtFFc/4w8WaX4E8M6h4g1q8NjpWnxGe4n8t5PLQdyi&#10;DP6UAdBRTI5RLHuXnNPoAKK5zSPGWka74g13RrG7FxqOiSRx38QjbMLyRiSMfihro6ACiiigAooo&#10;oAKKKKACiiigAooooAKKKKACiiigAooooAKKKKACiiigAooooAKKKKACiiigAooooAKKKKACiiig&#10;AooooAKKKKACiiigAooooAKKKKACiiigAooooAKKKKACiiigAooooAKKKKACiiigAooooAKKKKAC&#10;iiigAooooAKKKKACiiigAooooAKKKKACiiigAooooAKKKKACiiigAooooAKKKKACiiigAooooAKK&#10;KKACq9WKr0AFfl7/AMFO/wDk4PRf+xZt/wD0ru6/UKvy9/4Kd/8AJwei/wDYs2//AKV3de1k3++o&#10;8POv90ZF/wAEyv8Ak4bUv+xbuP8A0pt6/UztX5Z/8Eyv+ThtS/7Fu4/9Kbev1M7U86/3wyyX/dB9&#10;FFFeIfQhRRRQAUUUUAFFFFABRRRQAUUUUAFFFFABRRRQAUUUUAFFFFABRRRQAUUUUAFFFIelACfw&#10;1yHxaB/4Vl4t/wCwRef+iHrr88Vla/osHiLQtS0ud2SC/t5LeRk++EdChx781nKHNHlHGXLI+PPg&#10;pO37O3g/wFqZxD8PPHeh2S3X/PPTNYkt4/Ll/wCudx0/66H3pPgxcar4x8FfBT4eweIdS8MaLd+G&#10;r3WdQutIuPs93eeXcRxxwRyf6yP/AFvmHy/Svpg/B3QLv4QQfDrUIX1HQItKi0n/AEk5kaNIxGr5&#10;/v8AA5rll/Zl8M2Pgnwf4fs9U1zTLjwpHJHpGv2V0keo24kJ8z5/L8t/M4ypjx7VtJrmn/Xczh8B&#10;4Z8Rde8X+Br/AMS/D7T/ABtr0kGna34ak0vWrm48y8t47y5MckEkh/16fIf9Z6969U8I6bqXw1/a&#10;Q0/wrb+KPEPiHQta8OXGoyW+v30l75E8FxEm+OSTOziUDy63YP2YvDcWjfY59R1q+v5tXtNcvNZu&#10;7tJL29uLeTzIxI/l7QmQPkjROhxjNdvefD/Tr74m6X41M9z/AGrYadPpcUfmL5HlyyRySZXH38xd&#10;aiG/9fyjn/X/AIEeS/tTR6+/jv4M/wDCMNp0euDXbj7K+rxyPbf8eUud/l/P+Vcx8S4vitB47+Dx&#10;8c3vg+60seLrconhyzvIrjzfs1zyfMkkGyvf/GHw+0/xd4k8KazdzXUc/h27kvbWOF1EbyPE8R3j&#10;HPEhpfG3w/0/xzqHhe5vprmJ9A1RNWtfs7qvmSJHIg38cpiQ8VEf/bipNX/7d/zPk3Rtd+LPxZ8O&#10;ah420LTfHUmvXF5ef2Pcad4j0+30a38uWSOKOSzkk/eR5j/eeZH5ld/8QvEC674mS18Q+IPH0WvW&#10;+kWks/gr4dw3Ak025lj/AHklxcW4KPz9zzX8v933rudX/ZV8Oanf6yLfXvFGkeHdduHu9V8Madqf&#10;laddu5/eZTy/Mj8zJ3+VJHVzWv2cNHvPEt5releIfEnhCXUIba31Cz8OXyW1vepbpsj3jyz5eI/k&#10;/d+X0rT7Il8R4D4G8ReMfixpPwR0q88aeINKbUb3X7DU7uOf7Pe3cNuf3aSFP+Wnlxg+Z68969s+&#10;EU+r+FPi741+H1xruq+I9I0+zsdVsLrVrr7RPaef5qSW8k5+d/8AV70384PXiuB8Ufsy2uheLPg7&#10;4W8Ot4ltvDun3+s3kmrWU+LjTZJI/MjP2jy+nmf89CfM7+ZXuHw5+E2kfDWHUZrO61HV9W1SRZtQ&#10;1fWLg3V3dOgxGHfgYTBARABVjPn79pnQLrUfj9JrOmx+ZrXhfwZH4h0/3kt9R8ySP/tpF5kf/bSs&#10;X9p/XLT4uCTX7CT7VoXhe30Y2hA63uoXttJn/tnbxx/+BNfVM/w10u4+JY8aO88mo/2QdE+z7l8j&#10;yPN83pj72ffpXE6T+y14R0L4VXHgOyu9VTRp9Tj1SSf7Sn2jfHLHIieZ5f3MRRx4x9wYzWUG4cv9&#10;fa/+RCZ4ze6x4++LvjXx9d2Wl+Oru10PXLnR9LPhXxHZ6Zb2jQcZkglkj+0SbyX/AHnmR84ra020&#10;8e/Eb4q+EPDfjXXtd8K3f/CD/bdb0zQNU8gzXkd55fmCSD/Vk/f+Q/8ATOvUvE37Nuka34k1jWdM&#10;8SeKfCUutA/2vBoN+kNvqD42eZIkkcmyTZxvi2E4rf8ADfwS8OeEvFGmazoyz2DaZon/AAj9tYxS&#10;D7PHbeZ5ncGTfnvv/wAaE/g/r7ITPl+3fxfD8BPE3j5/iR4mudZ8Iarc2Omqb7/R5be3vRGPtEfS&#10;4eQA/PJ7dO/peheHNZ+O/iD4h6heeOPEvhuLRNcuNB0ix8PX5tI7UQRp+/kT/lvI8khOJOMcV6M3&#10;7P8A4f8A+FaeIfBH2vUhpOt3dzqFzL5ifaI5J7g3Emw7MD94e4rP8X/s6aRr2u6pq2n+JPFHhSfW&#10;Qo1aDQNQFvBqHGzzJAY3McmwY3xmM9Mms+v9fEM8U8D+JPE/x68TfCy21rxTr2jQaj4U1G61MaBf&#10;vZm9ube8jtvM+T/V/wDPT9361uav448R+BPDXxI+G8er6jf+Kpdbt9P8OX99eySXH2fVMeVJ5n+s&#10;/wBH/wBI5/6ZV7do3wR8NeGvEvh3WNKSbTP7C0aXQdPsI5P9Hjt5JI3PUb9/7sc768+i8KH4l/tV&#10;Wfi6Tw5q+k2HgzT7jTvt2q2/kR6ldyP+6NuP+Wkccb3P7z/prWt/e5Bf3zvPi79p8L/AnxmbG9vE&#10;vNP8O3bW941w5uBJHbPiTzfv7+M7/XmuJ8Z+J9St/CvwGuLfVLxLjVNc0yG7dLh83cclnI8gc/xg&#10;7c17VruhWWv6VfaZfQJcWN5C9vPE/R45Bhx+teP6F+ypoWj33hq4n8S+KtaXw1dR3WkW+pX0ckVo&#10;EHESJ5fKdBl8yf8ATSo+1/4CJP3f/AjyO+1fxV4G8XC++IOs/EHwvqv9uGYeI7aT+0PCslmLkeXb&#10;yW0cn+jxyRny/wB5H5g/1nmU691rx/8AFrxp48urPTfHV1b6Nrlzo2lnwr4ks9Mt7NoMD95BLJH9&#10;ok53/vPMj5r1/wD4ZV8N7zYnXvFL+EPt32z/AIQ86gP7J8zzPM2eXs8zy/M+fy/M2Z7Vd8T/ALNm&#10;ka34k1jWNM8SeKfCMutgjV4PD1+kNvqDkbPMkSSOTZJswN8WwnFP7Br0POfDw8e/FvxxpPhLxzrO&#10;s+D7rRPDFtqOp2Ph3UPskl5fySuhke5t/wDlniL/AFcZ/wCWldp+ylp1zpOifEGyu9RfVJ7bxnqk&#10;T3r8ST/6v55P9utXW/2cvDN5/YEmh3us+CbjRLH+y7S88O3YglFoMH7PJ5iSCSMEb8ODzzXRfCL4&#10;SaN8GdCvdG0S61G8tru/l1CSbU7g3EvmyY3/AD/8ArS+n9fzHN/X/kp8oftQfErRvH+l+PH8Qx6v&#10;bR6B/wAS/wAOaTLol55Ulz5kfm6jJJ5fl/8APSOP95/q/M/56V634i1u+uvi/wCE/iL4J0+Hxr5/&#10;hy4sJPD9xPHpmqw24uAftkUV35Z2eZ8kmfL6x9ele2fEX4f2HxM8E6r4X1Oee30/UU2SyWknlyD5&#10;9/B/AVg/EL4N6f8AETUNI1Qaxq/hrX9J3pZ6xoM0cNxHG4/eR/vI3jdDxwU7UjU89/Zkn1efx78Z&#10;H1W1t9MJ163leysbgTw21w9lF5kfm/xyf6vzP+mma1vg5DBe/F/45PdI0l6Nas7eQS85txp8Rj/4&#10;B+8k/Wui074HaPofgMeFdG1jXtEie7TUbjVbG/MeoXdx5nmSySz4/eGT+P15ql43+AGmeM/Ed7r0&#10;GveJfCuoX1ultqTeHtRFv/aEcf8AqxJlHweT+8j8t8d6jmX/ALaM8x+FnxIuPhf+xHDr9vB9qvbT&#10;7ZZaRa/89JH1GW3so/1ir3D4N/DtPhp4B07R5ZjeapIDeanfSH95d3sh3zyv9XP8qraz8FfDupeE&#10;fCvhm3juNN0Pw3fWd7ZWtpJwPs+fLjffnKe1ej1Yj4o+OsMmlftG+JfG1rEz6l4I0bRNbHl/8tLc&#10;XN1Hex/+AzyU/wCOt1B8RfinovieFxcaX4c8WeH9D09x/qpLiS5juLmT/wBJo/8AtnX0pdfCnR7n&#10;xx4g8UXD3NxNrelR6PeW8jr5H2dPMxxj/pq/51zGi/sx+GNC+H3hvwdZXmqDT9E1aDW4rmedJLia&#10;4jk8wGV9nPPpipg3Dl/r7X/yIp2nzW/r3f8A5I8q+F1t8Xpte+LP/CCX3gu10g+M9R/5D1peSXIu&#10;cR9PLk2bMbOleg/seyJZ/Cy90M2rWWp6Drd/p2qxht8b3nm+ZK6HYmUJl44H40sn7LFt/bOvajpn&#10;xJ8e+Gxrd/JqN3ZaRqcEVv8AaJP9YUBtyR0r0b4a/DfQvhP4Vi0TRI5zbCWS5luLuYzXFzcOcvLL&#10;IfvyP3NVH4Al8Z4noHhTW/jhqPxA1q98d+JPDZ0jXL3RtIsNAvfskFokGB5skY4neR/3n7ztgcCv&#10;Pfhc1x8YPjP8IvGGs6lrNtq194SnvJ/smpz28UslvcxR4EcZH7uTy97x/wCrk469/d/Ev7N2h+IN&#10;Y1XULTxD4m8MDWhu1ez0HUTbwag+MebJlCUfaAMxlP61v6X8F/D2heK9A1rTlm04aDpEmhWFjBJ/&#10;o8dvI8ZPbfv/AHajO/8AWlB8nJ/X2RS+1/X2jG/aK8LXXjTQvC2i6f4g0bw/fyeI7O5RtVkB+0+Q&#10;TL5cUf8Ay0kyiSBP+mdYnhfX/F3h/wCMF78NvE/ihvFVnq2gy6tp2uR2cVneWhSURSRyeX8nVw8b&#10;7B0I5wK9K+Jvwx0f4qaBHpOsm7tvs9zHe2l7p85gubS4jP7uSKTs4rJ+Hfwa0v4fatqOunVdZ8Te&#10;Ir6NLe41nXJxNO0KcpGgjjjjjTJziNB1pwHM85+CPw30L4WftD+OtC8PWkttaJ4c0q4eSVi8lxLJ&#10;cXpkklk/jfivZPiH4LsfiB4S1DQNSubqLT7/AMtJ/sc3kyOnmBigfI4f7h9iai074fadpvxD1rxm&#10;ktydS1SxttPljkdTH5cDyOhQdv8AWtVjwv4U/wCERXVwNX1bVf7Q1GXUD/a14bj7P5hB+zwcfu4k&#10;/gTt+tD2D7R5j+yloNh4Y0f4gaTpVpHY6bZeMtRtre2i+5GieWBio/ASy/FX4++JfE92TNongmaT&#10;w/okZOU+2Fc3s/8AvjMcX/fyvS/BPgTTvAT68bKe6kGsapcaxcfaZM+XLLjeE9E+QcU34bfD7Tvh&#10;polzp+nS3c6Xd/c6jLLfOjyPLPIZJOVA7msouzj/AIS2efftlxJc/Ai/hkj82OTVNLSSP631vXmt&#10;ldTWHws1H4HR3Dxan/wk3/CI27Z/eHSpP9I8z/wD8yP/ALZ19E/FD4e6b8UPCr6Bqc13b2ctxBcF&#10;7J0STfFIkicuD3QVnf8ACmPDr/GNPiR/pP8Abo0/+z/K83Fv1/1vl/8APTZ+7z/cq4/1+Aj5C8JW&#10;uu2mnfBa08FrpVnrcfi7xTHZjVI5Hs0/4+eHSP8Aef6uvV9MPjjRP2oPBN58Shod3e6zpt7pWhXP&#10;hoSw29vLGvn3Anjky7b0jGz5yBg8c5rs9Q/ZR0O40jQbOz8U+KNFl0XUr/VbPUNMuoIrmOW78wzD&#10;f5B+T96ePzzitfwN+z1pfg/xjB4nv/EnijxprtpFLBaXfifUBP8AZUkGJPKSNI0G/HPFOG/9fykz&#10;1/r+8YH7TUMWq+L/AINaVqoRvDl54sT7ZHIPkkkjt5JLdH+sgrv/AIxL4Gi8MWlz48CDR7TULS4t&#10;nl8zfHdiUfZzH5f7zzPMxjHr9a1PH/w70P4m+F7nQfEFq15YTlJMBikkciHKSRv/AAOD3H+NcRo3&#10;7Nul2+v6TqWv+LPFfjk6TIJrCz8R6gk1vbyD7kuyOOPzJP8Abk3nrzRAcjhdB8Ma38cNT+IGtXvj&#10;vxH4b/sjXL3RtIsNAvfskFolvgCWSMcTvI+X/edsDgVxfw48S+Jv2gPGvgWLVvFevaBZX3gVtU1C&#10;DQr17P7Xcx3ht/NzH/q/MHz/ALvtXtXif9m3Q/EGt6rf2niHxN4YXWhu1ez0LUfs8F++MebJlCUk&#10;2gcxlP610eh/Bfw74Y8WadrukrPYyadon/CP2llG4NvFbeZ5nGRv3577+n50ov8Ar/t0Uv6/8CPl&#10;uCXxdD8B/Evjx/iP4muNZ8I6rc2Wmqb7/R5re3vREPtEfS4eQA/PJ6iuj1zTde8Yaz8fNSfx54r0&#10;yHwtcmfR7HSdTkt47eUafFLn/ppHkj93/q8+ZXtp/Z90A/DXxD4KN3qI0rW7u5v7mQSJ9ojknuDc&#10;SbDswP3hzyDV+D4MaNbr4+CXF8f+E1GNQJeP93/o4g/dfu+P3YHXfyKzbfLr/L/5N7pb+LT+b/yU&#10;8W0JvEuhTfBLxlP4113WNR8Y3EcGr2F3ef6BIlxZSXGY7f8A1cfl+X/yzriPCej3XxG039nPU9e8&#10;SeIZL281jWYJLmLV7iOTKR3sifOJP9Z+78vP/PMmOvqA/CTSl0jwBpq3N8bbwY8Mun5aPe5jtnt1&#10;80+X/wA85CONnPpXPj9mrw/beD/Cvh+y1zXtObw1fT6hpup2txELuKSXzPMH+q8vYfNcYMfp+O19&#10;f+3jO/u/9u//ACR4Rba78T/iwfFPiPR9O8dvdpqt7Z6JLoPiOwtNOtPs8skcUclpJL+8OU/eebHX&#10;feF7Hxd8avH+paP4p17W/A7+F9F0sz6P4c1D7Nu1G5jMsssksf8ArEjKbETmPrXa67+y/oOs6nrd&#10;xa+JPFWgabr8pudY0TR9S+z2d/I/EjyJ5fmIZM/P5ckeav8AiH9nvQdYvrK/0XVvEHgq+s9Oj0sX&#10;Hhm7Fu09pH/q4pPMSQHZ2P3/AHoh8A5fGjL/AGRba4tPhPcwXV39uuItf1hJbny9nnP/AGhN8+K8&#10;ZbwZrNv8XPi38S/CNu934u8KeIoj9iQ86pp76dbfaLL/ANqR/wDTSvp74R/C/R/g54Oi8L6G91Jp&#10;1vNPPGbyUyyZkkMh+f6vT/CHw80/wjr/AIr1i0mupJ/Ed5Hf3UczqY0kSJIhsGOOIxR9v+vIXVf4&#10;v8z5Sm+L7az4g+K/iPwNqqW48UXPhPTrPVmTP2MXBMcknl/89I8yf9tK9G1/S9X+B3xC8F2umeLv&#10;Emu6X4nS/wBOvbPxDqj3siSxWclxHcxSSf6v/V/Ps+T2rsdN/ZX8BaWfiDCunzvYeNriK51CxD+X&#10;HBJGSd9vsw8Z3vv69au+F/2eNK8PeII9Z1XxH4k8Zapb2j2VpP4ivknNhHJjzDF5cceHfvJy/Tmo&#10;n8JrH4z5/wDDf/CU+GfgB8M/ilN498Wan4hnu9KS7hvdUeWxuLe4uY7eSKW3+5ny5P8AWf6zzO9e&#10;/ftd/wDJs/xF/wCwRLV6b9n7QZfhJoPw8F9qP9j6K9m9vcF4vtDfZpEkj8z93sPMYB+Tt2rqfiN4&#10;CsPib4F1rwpqc1xBp+rW5tp5LOXy5UQ/3Djiqq+/zmdP3JRPnD4u2fx2/wCFA+K21XUfh7JoX/CP&#10;3P2mOy07UPtJt/s5/wBX/pGzzP0rG1TxL4w8ZeLtD8FaTZ+KtQ0TRfCWl38tp4S1m30e4lnnU/PL&#10;cSSxyeWBGRsj/wDrV9U+MPA9j4w+H2q+E7qaeLT9QsJNOkeB8SCJ0MZ5+hrjvE37Pej69Pod/p+u&#10;694Y13SbBNLi1rRrqNLia1HSOQSRSRyDIzynU0l8f9eZUX7kF/XQ8nOseLtJ+G+naP8AEnxD4p8G&#10;zTeIZLfT0sxHqHiHWtPEfmRQF9P8zy5P+ekkX/PL/ppXC6h8Qdf0Xwx8ddH0rWfHVnpuneHLbVtL&#10;l8WzyR6hZySSSRyeVJJ/pHl/u/8AlpXv037LXhn+xtKtdO1jxBpGsaZfTapF4isr4HUZLmfP2iSS&#10;SRHSQyd8x9uMVw3xf/ZutvDnwx+KWsaJceJPFXivXfD406eO9n+2yXpRsxkJ5f3+SPLjAj/6Z0+v&#10;9fylRat/X8xd1LRfEXwY8UfDXVU8beIfFDeJdYj0XWrDUrz7Rbz+fFLJ9ot4zxB5ckY4j48v6Vsf&#10;tf6HaeKvDfgDR75POstR8ZadZXMf9+OTzEcfka1/AH7Pul+GdS0bXL3VfEfiC50q2aPS7TXNQ8+3&#10;03fHhxEmwHOPkzJvf3rufHnw7074g/2CuoyXUf8AY+r22tQfZ3Vd88BJj38HKe30onv/ANvHOvh/&#10;7dPne11i78bfCrwZ8JdSl8zWYNYuNG1wf89LPS/3kn/fyP7F/wCBFec/DvxP4p1zwj8J/Auh2PiS&#10;+0tfCcmuXlv4U1a30u8nb7Y8aD7RJJH+7jx/q4/+eg9BX1vo3wR8OaL8UPEXj23N5/bGvWiWdxCZ&#10;P9HT7nmOkeOHk8uLee/liufP7Lnhi18O+EdN0/W/EOjal4Xt5LbT9c028ijvxA5/eRyHyvLdDkcG&#10;PsPxf+M0/wAB4nrt58WNI8JaJoOr3PifwfHceO9MsNJ1K91K2u9Qk0+4jcSJLJBJIkhjkzjzOvye&#10;1dTovw61a9+OPij4dyfEfxv/AMItZ6PZ6zH/AMTqT7aLiSSRCPtn+s8v91/q69Is/wBmXwxaWGm2&#10;zajrl5d22uweJLjVL28D3d/eRf6vz5Nn3OnyR7Bx2yc9hY/D/TtP+Jmp+NfOuf7V1HTrfS5Y2kXy&#10;PLikkePC4+/mQ81L5un9e7/8kHT+v5j5u8AeK/Ffxctvhf4L1XxdqumQXOl6pqGqatp1x9m1DUTa&#10;Xn2aOP7RH/qz/HJ5dZXxN8ReMPA9t478Aab4416VNM1Pw1Ppmt3F55moWkd5c+XJbySf8tP9X/y0&#10;/wCete7f8My+HovDfh/TLPVde02/0Cee40zXbK6ji1C38+SSSWPf5ex0JkI2SRkYA61Gn7MfhxPD&#10;V/pc+qa3f3moanaarf6ze3Mb6heT28iSReY/l+XszGvyJGB9KdP++M529tZ/gH8VvBzXHijxBqng&#10;zXLO80u6Ov6tJeC2vY/9Jik/ed5I4riP8q7L9nXUNY8R/DqPxTrV5eS3Hii9uNZtrW6ldxa2kkn+&#10;jxR5+4nlbD/wOuW/ap0Kb4oaFpnw5tvD2tXtzrV5bz/23bW5FlpkaS/vJJJ/4JPLDgJ3316ingeC&#10;18S6Lq9pquqWVnpdg+npo9vc7NPkQkYd4scugTAOaIBM8i/bC8I2XjiP4YeH9RTzLHU/FkdnKPRJ&#10;LO5Q/wA64bU/El38UfhJ4J+HupN5up2n2w+J0zn5NIPlkSf9dLgWx/GvpPxp8P8ATvHOo+F7q+mu&#10;Yn8P6pHq1r9ndV8yRI5Ixv45TEh4rB0z4A+GNK8Y+NvEts942oeLIlhu42kQx2+E8t/IGz92ZON5&#10;5yRnislFcsoP+v5SnO0oTPnzwnqmmy/C74U6Rf8Ai3xnEsfhG1uY/CngOzvftkh4/wBIkuLceZHH&#10;/wAs/Lk2c0/w/wCMvE15+zr4t8Q/8JXrulat8PfEt3JZy+JLgRXN5b2+yT7HqGz/AFnmCQx/7/l/&#10;SvW4v2XNC0230GXRPFPivw9eaXo8Whm90q+jikvLSP8A1YnHllMjBO+MRmn6R+yr4U0a0h02PUte&#10;utFj18eJJtOvbtLiO7vNif695IzJInmIJcbx+859hvN88pf19oxh8MP6+yH7Mev6n8RPDWo/EDWd&#10;YnubvXrp/L0Tzn+z6Kkf7sW4j6eYP+Wj+uOleZ/E74a33j79pnxbfaBMth420Dw5peqaFescD7Ql&#10;zc/u3z1jlT93J7GvoTwp8L9N8H+LvEviDS7i7t38Qyxz3eniRPsi3CDYZ44xH8kkgx5hzyfpU9l8&#10;P9NsPiVqvjYT3I1XUtOt9LljaRfI2RSSPHhcZ35kNS9JwL+xM+Wbz4+jWPH/AIg+IGlWYttZ0n4Y&#10;Xv2nSbkfvLHULe8/eW8v/XOSus8RaP4i+DfhrwX47i8f+JfEOp3WqabBq9pqN/59lqEd5LHHII4P&#10;9XBy/wC78vGOOteqx/s8eD4fih4j8cLayNqPiLTP7J1OzJT7HcR8bnMezmT5Bk55rL0D9mLQPD+r&#10;6NPP4h8Ua9pGgyi50jQdW1L7RZWEiY8oxps8yTyv+WfmySbO1TB35f6+1Icv6/8AATx1dI8R+Jvh&#10;/wDGvxfJ8RfGFlqXhjX9cOj2tnqjxwW32b95HHLEP9ZHnH7t/wCA19OeFNem8SfC/QtZuMC51DSI&#10;7xwP77wBz/Osi0+COjab4O8beHIrq9+w+Lru/vL+RmTzEkvM+b5fyYA54zmus8O+F7Xw74W0vQLd&#10;nks7CySwjd/vmNIxGOfXAqX/AAuT/CH2ub/EfLf7NVv8dJPgR4OXw3e/D2PQGsz9jTVbC/e42eZJ&#10;/rPLl2flXCeAvGHi4fCn4NeB9Di1q6/tiPWLvUovC1/b6feT/Z7yT93HcXEkflx5k/5Z/vOPrX2h&#10;8M/Adh8MvAmk+FNKlu57DS7f7NC966ySY/2ygGa4T/hmLwuvgfw94btdU1yym8O3M93puvWVzGmo&#10;WskskjyfvPL8vB8w/J5eOOnetJ/GB5tpWpePPBvgf4g2/izU/EPw98KBLb+x9f8AEF5b65qlvJI+&#10;yeCP7PJJJKOnll8yfvPasjwx4wu/DHxx0XRtE1H4lf2Drek6oZo/HJuPLkkt4vMjlt/tH7yPv/zz&#10;r12b9l3wtceGNd02/wBS1/VtW1m4gubjxDe34/tASQH/AEdkkSMInlfwYTv3qAfs1afpPiG28XXX&#10;ifxT4q8S6XZ3cEFxq13G/mJLB5ZTyo444x6/u/L5qZ/CXH4jxfQ4fGHgn9mPwl8YZviJ4j1zxJb2&#10;2nXk9he3/m6deW0kkcZtzb/89PLk/wBZ/rPMH5e4ftmj/jF/4hf9g/8A9qJXAfs7fs1Wx+FPgCbx&#10;Nf8Ailo7S3gvpfB+qTmOztr0cmQwOnmj95l/LdzHn/lnXvXxP8A6f8UPAeseFtVlu4LDVIvJmezd&#10;Y5e33C4IHT0rWt9szpfYmfOkGrXfgD4e+P8A4S6ZKbXVW1mPS/D+P4LPVB5kcif9c/8ATP8Av1Xn&#10;Wg6zrfgvQ3+Hvgm01SCDWPiJr1k0ehXMFpefZ7SKP93bzTkInQfP1/d+9fW+r/Bfw5rnxY0H4gzt&#10;dHW9Fsns4EEv+jvnfiR4+7p5kvP/AE0rEv8A9mfwrf6NqenyXmrxy3mvT+J7fULa7EV3p97J1kt5&#10;ET/0Zv8Ax4xnf+vuK+xyHh/ii4+KvgX4ZfFiS5s/FmgeHIvD/wBt0y+1/X7e/wBRtL0SfvUjngkk&#10;k8vZ/wA9P+edbuseEtf0T4q/Dbw+vxO8XSW3jKx1CTWpZNT/ANYbeOKcfZ/+fQ5k/wCWX/LPivTm&#10;/Zh8O3fh/wAXWGra74i13UfE9mdOv9c1G7jkvFt/+ecf7vy4068eXXY6j8L9O1Txb4P8SS3N0L7w&#10;xBc29lHGyeW4uI445PM+TniMdMf0ov8A194HzYnijxZpdze/DKz8Y6sYJ/H0egRa9dTmbUYLCTTv&#10;tskaXEnIk/5ZxyYNM+Md94i+Bo8X+HNJ8ZeItU0rVvBuo6rbS6pqclxeaXeW3l4kjuP9YEfzPzFe&#10;76v+zz4a8QweIo72XUlk1rV49c+0RXJjuLG8jjjjjkt3TmPAiH5msr/hlnw/c6V4ph1fXfEniDVP&#10;EGmvpE+tapeRy3kFo2cxwDy/LTk5/wBX1qdeX+v5f/kg+1/X83/yJxGs6Nqvwh0L4eeOh4t8T61a&#10;jU7IeIotW1OSe2e3u4/s7yeX/q0EckscnA7GvQfgzq2oeNfF3xC8WTXt3LoT6p/ZGkWbTv5CpZjy&#10;pZY06fvJ/NH/AGzqP4/n+zPg1eeEdP8AC2s+LLjV7CXRrS30+38zy3MRSOS4k/5Zp0zJXZ/CnwPB&#10;8NPh54d8LQSiT+yrOO3klH/LWTrJJz/fcufxrVP3pf1/X/BMn8MP6/r/AIB4l4nvviBrXjT496N4&#10;P1K7m1azg0P+y7I3nl+VHJHm5+zeZ+7jeSPzP3n/AD0Aqb4A+JVtPiXqWiXWr+PtKnnsPMXwr8QU&#10;e4ld45MyXNneGSTfGPMEflg9s16L4k/Z+8M+K9Q8aXmptqbN4pFi115Vz5fkSWf+oktygDxuOuQe&#10;1J4K+CVh4O8VDxDfeIPEXi7XY7T7HbX3iK6SWS1gJG+OJIo44xv2Ak4L1MDSZU+PWu/EjRNNtP8A&#10;hCdOaXTJhINU1Kxs0v8AUrMdjb2kkkaSH3zIf+mb14fqHiDwtafBfxtr/gv4h+JfEXi77fpltrGo&#10;a5d3EF/Zj+0Ix5f2fEf2dP3kgxHGOCetfaYPNcb46+GmgfEXQda0fWbBGttXhjtryeP93O8cbb4/&#10;nHPyPyKL8oHn/wAWNf1DTPjT8P7O01K5tLa60nW5bi3jndI5PLjtjHJInfYSf++q8O8NnxT4a+AP&#10;w0+KU3j3xbqfiGe70pLuG91R5bG4t7i5it5Ipbf7mfLk/wBZ/rPM717ro37Nek6R4lsfEd74l8Te&#10;JNZs7SewjvNavo5sQyLs2f6roMZ9T/HvrWm+AGgy/CXQfh4L3Uf7H0V7Nre4LxfaG+zSJJGX/d7D&#10;zGM/J27VN+T/AMl/9KCXwf8AgR494L+FV7468dfG2/Txv4i8MrB4mkS1i0TUPsiRXH2K2/fyD/lr&#10;/wAs/wB3J+746VV+GPjTxJ+0xqfh6w1zxJrHhzT7XwrbapeReHLs2E9/dvcSRmTzI/nEeLY/In/P&#10;X6V6drf7Lui6rrniXUrfxX4u0Q+J737TrEGk6ilvHdDy408rHl8Jtj6piTMknz84rZ8Sfs8+HtVf&#10;RJ9HvdV8E6jotiumWd94dnjhcWgAP2d1kjkjkjyM4dDzzVRfux/r7JMvtf19o8XsfGvijSNa0zwp&#10;eeJNRvxofxNttDXVpLjZcX1pJZSXHkXGz/WffHbsK2f2hfF+t6H4q+K0Gl61fWCWPw0/tGBLW8eL&#10;yLj7RcDzY8f6uTAH7z6V6PN+zN4Tl8AHwqk2rW5Opf2z/bUd6Rqn9o/8/nn/APPT3xWcf2WPD00H&#10;ioX2veJNUv8AxPo39i6nqN7dxyXEkeP9YP3exJPYDy/+mdZzj7t/6+HlNIP3tf6944yPTte+GvjH&#10;4P62PG3iTX5fFl//AGfq9jqt/wCfaT77OSfzY4P9XB5bxf8ALPtxzXnnjLQde+Jf7J3ir4n6l431&#10;v+1dXs7y5k0r7b/xKorXeY/sYtv9X9yPHmf6zeevavqzXfhTpmv3fgqWe4uo/wDhEbxb3TzE6fPI&#10;LeS3HmfJz+7lPTFec+KP2O/C3ivTtY0c+I/FWleG9UuHu5/DmmaksenpcOfMMiR+Wf8Alp+88vPl&#10;5/5Z1vL4iY+5yHA+Ktf8a/E74t+NNIsNM8bXuh+GTb6faw+DvEdno+2SS2jkkkk8ySOSQ/vB5f8A&#10;yz4rR028+JHjnWPh38PPHOpar4MvpNP1HVdXk03UIo7zUUguY4raL7RbkeWfLk8yTyzXqfi79nzS&#10;/FPim68R6b4l8S+ENXvbaOzvrnw5fJAbxI8+WZUljkG9M8ScOOmabf8A7N/hWXw34Z0nSp9U8NTe&#10;Gnkk0zWdIvSl7AZP+Pj95J5m/wAw/wCs8wHNIyPEoPD/AIX8L3/xttPH/jrUrHS7DVtLlt/ELahJ&#10;bahbyfYv3f7yPl5PL74/eelei/AjxX8RNa102n/Ey8R/DcxyfZ/E3irT00vUzx+78uMYNwn/AE0k&#10;t7f/ALaV2/w1+APh74ZTa3dRXmpeILzWLxNQubnXpUu5ROkfliSP5Bg4r1OkahRXL+A/B6+B/DNt&#10;pK6vqmumF5H+26zdfaLl97l/nkxzjNdRQAUUUUAFFFFABRRRQAUUUUAFFFFABRRRQAUUUUAFFFFA&#10;BRRRQAUUUUAFFFFABRRRQAUUUUAFFFFABRRRQAUUUUAFFFFABRRRQAUUUUAFFFFABRRRQAUUUUAF&#10;FFFABRRRQAUUUUAFFFFABRRRQAUUUUAFFFFABRRRQAUUUUAFFFFABRRRQAUUUUAFFFFABRRRQAUU&#10;UUAFFFFABRRRQAUUUUAFFFFABRRRQAUUUUAFFFFABVerFV6ACvy9/wCCnf8AycHov/Ys2/8A6V3d&#10;fqFX5e/8FO/+Tg9F/wCxZt//AEru69rJv99R4edf7oyL/gmV/wAnDal/2Ldx/wClNvX6mdq/LP8A&#10;4Jlf8nDal/2Ldx/6U29fqZ2p51/vhlkv+6D6KKK8Q+hCiiigAooooAKKKKACiiigAooooAKKKKAC&#10;iiigAooooAKKKKACiiigAooooAKKKKACiioppo7ePdI6xoOpegCWiqX9s2H/AD+Qf9/BR/bNh/z+&#10;Qf8AfwUAXaKpf2zYf8/kH/fwUf2zYf8AP5B/38FAFzFLVL+2bD/n8g/7+Cj+2bD/AJ/IP+/goAu0&#10;VS/tmw/5/IP+/go/tmw/5/IP+/goAu0VS/tmw/5/IP8Av4KP7ZsP+fyD/v4KALtFUv7ZsP8An8g/&#10;7+Cj+2bD/n8g/wC/goAu0VS/tmw/5/IP+/go/tmw/wCfyD/v4KALtFUv7ZsP+fyD/v4KP7ZsP+fy&#10;D/v4KALtFUv7ZsP+fyD/AL+Cj+2bD/n8g/7+CgC5ilql/bNh/wA/kH/fwUf2zYf8/kH/AH8FAF2i&#10;qX9s2H/P5B/38FH9s2H/AD+Qf9/BQBdoql/bNh/z+Qf9/BR/bNh/z+Qf9/BQBdoql/bNh/z+Qf8A&#10;fwUf2zYf8/kH/fwUAXMUYqn/AGzYf8/kH/fwUf2zYf8AP5B/38FAF2iqX9s2H/P5B/38FH9s2H/P&#10;5B/38FAF2iqX9s2H/P5B/wB/BR/bNh/z+Qf9/BQBdoql/bNh/wA/kH/fwUf2zYf8/kH/AH8FAFyl&#10;ql/bNh/z+Qf9/BR/bNh/z+Qf9/BQBdoql/bNh/z+Qf8AfwUf2zYf8/kH/fwUAXaKpf2zYf8AP5B/&#10;38FH9s2H/P5B/wB/BQBdoql/bNh/z+Qf9/BR/bNh/wA/kH/fwUAXaKpf2zYf8/kH/fwUf2zYf8/k&#10;H/fwUAXaKpf2zYf8/kH/AH8FH9s2H/P5B/38FAF2iqX9s2H/AD+Qf9/BR/bNh/z+Qf8AfwUAXaKp&#10;f2zYf8/kH/fwUf2zYf8AP5B/38FAF2kqn/bNh/z+Qf8AfwUf2zYf8/kH/fwUAXMUYqn/AGzYf8/k&#10;H/fwUf2zYf8AP5B/38FAF2iqX9s2H/P5B/38FH9s2H/P5B/38FAFzFGBVP8Atmw/5/IP+/go/tmw&#10;/wCfyD/v4KALtFUv7ZsP+fyD/v4KP7ZsP+fyD/v4KALtFUv7ZsP+fyD/AL+Cj+2bD/n8g/7+CgC5&#10;S1S/tmw/5/IP+/go/tmw/wCfyD/v4KALtFUv7ZsP+fyD/v4KP7ZsP+fyD/v4KALtJiqf9s2H/P5B&#10;/wB/BR/bNh/z+Qf9/BQBdoql/bNh/wA/kH/fwUf2zYf8/kH/AH8FAFzFFU/7ZsP+fyD/AL+Cj+2b&#10;D/n8g/7+CgC7RVL+2bD/AJ/IP+/go/tmw/5/IP8Av4KALtFUv7ZsP+fyD/v4KP7ZsP8An8g/7+Cg&#10;C5iiqf8AbNh/z+Qf9/BR/bNh/wA/kH/fwUAXaKpf2zYf8/kH/fwUf2zYf8/kH/fwUAXaSqf9s2H/&#10;AD+Qf9/BR/bNh/z+Qf8AfwUAXKWqX9s2H/P5B/38FH9s2H/P5B/38FAFylql/bNh/wA/kH/fwUf2&#10;zYf8/kH/AH8FAF2iqX9s2H/P5B/38FH9s2H/AD+Qf9/BQBdoql/bNh/z+Qf9/BR/bNh/z+Qf9/BQ&#10;BcxS1S/tmw/5/IP+/go/tmw/5/IP+/goAu0VS/tmw/5/IP8Av4KP7ZsP+fyD/v4KALtFUv7ZsP8A&#10;n8g/7+Cj+2bD/n8g/wC/goAu0VS/tmw/5/IP+/go/tmw/wCfyD/v4KALtFUv7ZsP+fyD/v4KP7Zs&#10;P+fyD/v4KALtFUv7ZsP+fyD/AL+Cj+2bD/n8g/7+CgC7RVL+2bD/AJ/IP+/go/tmw/5/IP8Av4KA&#10;LmKKp/2zYf8AP5B/38FH9s2H/P5B/wB/BQBdoql/bNh/z+Qf9/BR/bNh/wA/kH/fwUAXMUYqn/bN&#10;h/z+Qf8AfwUf2zYf8/kH/fwUAXaKpf2zYf8AP5B/38FH9s2H/P5B/wB/BQBdoql/bNh/z+Qf9/BR&#10;/bNh/wA/kH/fwUAXaKpf2zYf8/kH/fwUf2zYf8/kH/fwUAXaKpf2zYf8/kH/AH8FH9s2H/P5B/38&#10;FAF2iqX9s2H/AD+Qf9/BR/bNh/z+Qf8AfwUAXaKpf2zYf8/kH/fwUf2zYf8AP5B/38FAF2iqX9s2&#10;H/P5B/38FH9s2H/P5B/38FAF2iqX9s2H/P5B/wB/BR/bNh/z+Qf9/BQBdoql/bNh/wA/kH/fwUf2&#10;zYf8/kH/AH8FAF2iqX9s2H/P5B/38FH9s2H/AD+Qf9/BQBdoql/bNh/z+Qf9/BR/bNh/z+Qf9/BQ&#10;Bdoql/bNh/z+Qf8AfwUf2zYf8/kH/fwUAXaKpf2zYf8AP5B/38FH9s2H/P5B/wB/BQBdoql/bNh/&#10;z+Qf9/BR/bNh/wA/kH/fwUAXaKpf2zYf8/kH/fwUf2zYf8/kH/fwUAXaKpf2zYf8/kH/AH8FH9s2&#10;H/P5B/38FAF2iqX9s2H/AD+Qf9/BR/bNh/z+Qf8AfwUAXaKpf2zYf8/kH/fwUf2zYf8AP5B/38FA&#10;F2iqX9s2H/P5B/38FH9s2H/P5B/38FAF2iqX9s2H/P5B/wB/BR/bNh/z+Qf9/BQBdoql/bNh/wA/&#10;kH/fwUf2zYf8/kH/AH8FAF2iqX9s2H/P5B/38FH9s2H/AD+Qf9/BQBdoql/bNh/z+Qf9/BR/bNh/&#10;z+Qf9/BQBdoql/bNh/z+Qf8AfwUf2zYf8/kH/fwUAXaKpf2zYf8AP5B/38FH9s2H/P5B/wB/BQBd&#10;oql/bNh/z+Qf9/BR/bNh/wA/kH/fwUAXaKpf2zYf8/kH/fwUf2zYf8/kH/fwUAXaKpf2zYf8/kH/&#10;AH8FH9s2H/P5B/38FAF2iqX9s2H/AD+Qf9/BR/bNh/z+Qf8AfwUAXaKpf2zYf8/kH/fwUf2zYf8A&#10;P5B/38FAF2iqX9s2H/P5B/38FH9s2H/P5B/38FAF2iqX9s2H/P5B/wB/BR/bNh/z+Qf9/BQBdoql&#10;/bNh/wA/kH/fwUf2zYf8/kH/AH8FAF2iqX9s2H/P5B/38FEeq2UsmyO6heT0EgoAu0UUUAFFFFAB&#10;RRRQAUUUUAFFFFABRRRQAUUUUAFFFFABRRRQAUUUUAFFFFABRRRQAUUUUAFFFFABVerFV6ACvy9/&#10;4Kd/8nB6L/2LNv8A+ld3X6hV+Xv/AAU7/wCTg9F/7Fm3/wDSu7r2sm/31Hh51/ujIv8AgmV/ycNq&#10;X/Yt3H/pTb1+pnavyz/4Jlf8nDal/wBi3cf+lNvX6mdqedf74ZZL/ug+iiivEPoQooooAKKKKACi&#10;iigAooooAKKKKACiiigAooooAKKKKACiiigAooooAKKKKACiiigArP1T/j1P/XSP/wBGCtCs/VP+&#10;PU/9dI//AEYKAGUUVkeKfGOheCNP+3+INa03w/p+/wAv7Tqd5HbxeZ/10koA16KzfDXifRfGOlx6&#10;noWr2Gu6fL+7jvdNuI7iL/v5HWlQAUUVmeJvFuheDdN/tLX9bsNCsA/l/aNSuI7eLzP+uklAGnRX&#10;O+H/AIk+FPFd99j0TxRout3n2f7SINN1CO4fy88P+7P3K6KgAooooAKKKKACisq68W6Hp3iC00W4&#10;1qwttYvI/Mg06a5jjuJ4x3jj++9at1dR2lvJPPJHFHHH5kkkn/LOgAorlvDHxT8F+O7t7Xw14s0L&#10;xDcwR73i0jU4LiSOP/tnJxXU0AFFFFABRRRQAUVhweOfDd5/bCw+I9Ln/so7dSEd7G/2A4zif/nn&#10;wD/rPSte2u7fULaOeCSO4tpI/Mjkj/eRyR0AS0UUUAFFFFABRRRQAUUUUAFFFFABRRRQAUUUUAFF&#10;FFABRRRQAUUUUAFFFFABRRRQAUUUUAFFFFABRRRQAUUUUAFFFFABRRRQAUUUUAFFFFABRRRQAUUU&#10;UAFFFFABRRRQAUUUUAFFFFABRRRQAUUUUAFFFFABRRRQAUUUUAFFFFABRRRQAUUUUAFFFFABRRRQ&#10;AUUUUAFFFFABRRRQAUUUUAFV9N/495P+ukn/AKMqxVfTf+PeT/rpJ/6MoAsUUVT0vWbDW4JLixvY&#10;L22jkkjkkt3EkaSR/JJH/OgC5RXP+GviD4X8Zz3MHh/xLpOuTWf/AB8R6ZqEdx5f/XTy6yb/AON/&#10;w503VpNKvvHvhaw1GCT7PJZXOsW8Uscn/PMxmSgDtqKWWWOKOSSSTyo4/wDlpXG6J8afh74p1O30&#10;3RfHfhrV9Sn4jsrHV7e4lk/7ZxyUAdjRXE638bfhz4e1O60zV/H3hfTdRgfy7iyvdYt4pY/+ukck&#10;ma7f/W0AJRXLeIPit4L8JajHp2veMNB0PUZB8llqGqW9vL/37eSrvibx54b8HaXb6n4g8Q6Toenz&#10;v5cdzqV5HbxSf9tJKANyiuc8I/Evwn49e5j8N+KNF8QSW/8ArP7J1CO58v8A7910dABRRRQAUUUU&#10;AFFFFABRRRQAUUUUAFFFFABRRRQAUUUUAFFFFABRRRQAUUUUAFFFFABRRRQAUUUUAFFFFABRRRQA&#10;UUUUAFFFFABRRRQAUUUUAFFFFABRRRQAUUUUAFFFFABRRRQAUUUUAFFFFABRRRQAUUUUAFFFFABU&#10;d7/q4/8Ar4j/APRlSVHe/wCrj/6+I/8A0ZQBr0UUUAFFFFABRRRQAUUUUAFFFFABRRRQAUUUUAFF&#10;FFABRRRQAUUUUAFFFFABRRRQAUUUUAFFFFABVerFV6ACvy9/4Kd/8nB6L/2LNv8A+ld3X6hV+Xv/&#10;AAU7/wCTg9F/7Fm3/wDSu7r2sm/31Hh51/ujIv8AgmV/ycNqX/Yt3H/pTb1+pnavyz/4Jlf8nDal&#10;/wBi3cf+lNvX6mdqedf74ZZL/ug+iiivEPoQooooAKKKKACiiigAooooAKKKKACiiigAooooAKKK&#10;KACiiigAooooAKKKKACiiigArP1T/j1P/XSP/wBGCtCs/VP+PU/9dI//AEYKAGV8Wax8NdH/AGlP&#10;2z/HGh+PFuNS0LwfpVudL0P7Q9vG/mRx+ZL+7Pmf8tP/AEXX2nXz78ev2TrX4veKbLxp4f8AF2qf&#10;D3xvbxfZ/wC29Jz+8t/STy5Iyf8Av5Wf2+c0+wc/4T+E3gv9ku4+K3izwprlzdadZ6VHey+CxeeZ&#10;FZeXEXj3n95JmTH7vf6yf6yuBvvi/wDHDwJ8J/Dvxw1rxdpOueHdQnt7m88Fx6PHbR29ncSfu/Ku&#10;P9Z5nMf+s/8AIlerfBj9jPRPhtD4quvEmv33j/xF4os5NP1TVtS/dmW3c8x8ySSY/wC2n8FYNj+x&#10;PqEtro3hTXfibrPiD4WaRdrcWfhOWwijf5D+7jkvIz5kkY7/APslW/iMznB42+LvxR+NfxZ8LeFf&#10;iBZ+FdA8Ppa3VnJdaLb3kkZkgEgjH/TNz5m+STzMdq8V+Knirxn+0L8Ffgpr+u69axy3vij+xbi1&#10;OmRyRPceZJH9tk/7Z/8ALv8A6uvtrwX8CW8HfFf4k+M/7ZF0fF6W6fYhZ+WLTy4vLH7zzP3n/jle&#10;daT+xYNK+GngLwp/wmRkPhTxIPEP206WP9I/e+Z5WzzP3f8A10ojb3Of+6E/t/19k4fQ/Gl/8EPj&#10;J8VbVotG1KLwh4AtrlJbDRLPT5LmeOOP/nnH5nl+Z/yz8zy4653xr8Wfj74P+AXh74oSfEHTrqDx&#10;Fd27/wBmpoUEcmmRS+Z5ccUv/LXt/rI6+gPFPwAsYfH/AMTPiFqk95r+neI/Dv8AZVx4c06z/wBI&#10;Mcccf+rk8z95J+7r4c1bUNO+IHw/8NfDrwr8Q/FHi3UI9bjj0bwPe6B9jl0uLzJPMkuZI/M+0eXH&#10;n/lp+7/55/8APNR99x/r7Qp/1/4CfZ3wq+K3izxV8Yfjvoupar9p03wwbb+ybcW8cZtw8Uvmc+X+&#10;85jH+srwLw3+0d8ZfGXgn4IDTPFsFv4g8Xaxqun3d7Pplu6GOOWJI5PL8v8A5Z75P9XXvniL9k/X&#10;L34leJ/FPhX4mal4LtPFdvHBremW1hFcm48uLy/3ckn+rP8A008vf71meBP2Jj4Jh+FcR8Ym8Hgf&#10;U7zUQTpnl/bftHl/u/8AW/u/9X/00px+N8/90c/7n9e6effGb9oTxd8JfG2g/C/Wfi/B4euYNP8A&#10;7R1nx/ceGI7iW5kkkkEdvHZxxyRx/wCf+2law/bO8Z+If2ftPk0ibT7jx3qHiiPwjF4gFn5VvITH&#10;8l55Un/LTv5fl/8AbP8A5Z19BfFn9nW98a+PNK8e+D/GNx4A8aWdp9gk1GLT472O4s858uS3l96y&#10;fEv7Ja+Nvgvb+ENd8ca5q3iO3vP7Ut/Fl65kuLe8/wCekcfmfJH/ANM/MpQ/v/173/yII8lj0Dx1&#10;4X/bh+Fdh438U2vjO5TR72S01eKwTT5ZI/LuP3ckcf7uuu/blWbxNc/Cz4eT6lPpfh7xj4hjtNUe&#10;1k8uSSKPy/3f4+YT9Y0rd8J/st+I7H4y+GviV4t+KF14z1jSLe4tDHLo8dnG8ciSRx+X5cn7vHmf&#10;9NN9emfHX4F+Hf2gPBUvhzxAJodkn2i0vrb/AFtpL2kjptrkhb+veFT+OZ5FefsXfDDwN8Q/APiH&#10;wnqc/gDVbDUcJbxahJJJq48s/wCjx/aJPQf8s/4PM/Dx347ftRfEPwtr/jPUPDPxFgv4fD+ppbnw&#10;54e8MnULKzg83y/+JhqFxHH5byf6v92ZP3nFeo+BP2ELy28c6R4l+IXxR174mrokn2nT7HU45BHH&#10;Ljv5lxL+7/6Z/J0p2vfsManqth408O2HxU1LR/A/iTUJdV/4R+PS45DHeOY5CZLjzPMkj/d/6v8A&#10;d1XUcDAn+J3xZ+Knx707wj4Y8X2vg/S77wfZ6/cSy6bBe/ZJXEbyeXv/ANZ98Jh3+55mOaS1/aU8&#10;c6N8LviXo3iPxb4f0jxn4P1mPRj4r1C3f7PLHJ/q5Ut4I5PMuPkk/diPZ9fLkrnX+FevXX7YcXhv&#10;w/41m8Ma7ofgGyjt9attOjmidojHHJ5lvJ/rI3T/AJZ+ZxiP0r1K4/Ygs7n4YajoNz4yvrjxjqGt&#10;xeIrjxdJb/vJL2PPl/6P5n+r/eP+78ypnt7n9e9/8iHX+v5TzT4S/tXeOdC8d+N9J8Sa1feNtC0v&#10;wvceIrC91bw/HodxceX/AKuSOOP/AJd5P+ekldx8INR/aE8X23gPx7/wlGi6z4b8SXElzqXht7CO&#10;zt9Ls5P9X5dx/wAfEkn/ALP/AM9B+8re8KfsjagnxMvPGPjPx7N46u9Z0KXQtYtbnS0t47hH6+UE&#10;kHkDZ5fyfvP4/WqnhP8AY21zQdT8KWN58WNb1TwP4T1CTUNI8PxWEdvcR/6zy45LxJPMkA8w/wD2&#10;utWEj55+Mmo+IPE3w+/aaSDUbHR9O0jxTZm4trTRbNJb+3+0GPy5JI445P8AWGOTzJPMk/d/9NK9&#10;t8D+MfH3wc8d/B7RfF3jIeJfCXizRpLaOSXS7ey+yXkcfmR/6v8A6Z7I/wDWV1+pfsfQ6roXxi02&#10;fxO4j+IeoR6j5ken86fJHJ5kf/LT952/uV41+1nZf8In8BvD/wAJ9c8T3Pjf4nSXltc+HZbLSPsc&#10;kiRyeXGP3f7sfuxJH/rN/Nc0Gov/AMB/9JLl7/8A5MekfDPxh8Wvjx8Ofidr3hjxNa6TLeav9i8G&#10;TXsEYgt7e3kxJLxHJ5nmf9NPMr6T8MwanaeGtJt9Xnjn1mO0jjvLiP8A1b3AjHmSD/tpXldl8C9Q&#10;sv2adO+GfhzxNdeDNTttPt7Ya3pvmCSCUSI8rx+XJH/rD5n/AC0/5aV6p4a0mfQPDelaZd3z6lc2&#10;dpHbyXso/eTyJHzJXRpD3Dn+P3zUoooqDUKKKKACiiigAooooAKKKKACiiigAooooAKKKKACiiig&#10;AooooAKKKKACiiigAooooAKKKKACiiigAooooAKKKKACiiigAooooAKKKKACiiigAooooAKKKKAC&#10;iiigAooooAKKKKACiiigAooooAKKKKACiiigAooooAKKKKACiiigAooooAKKKKACiiigAooooAKK&#10;KKACiiigAqvpv/HvJ/10k/8ARlWKr6b/AMe8n/XST/0ZQBzfxH8HXfjvww2jWniG/wDDf2mSMXF7&#10;pHFz5Wf3kccn/LPf/wA9K+d/A3w+1HWP2NvGnhDwhE/2n+09YsrO3+0eWZY49Rl/d+Z/00jTy/xr&#10;6zPUV5bpfwKs7b4UeIvAOq37alYa1c6hcS3ESeRJGLi4klxHy/MfmYFZr7Zf8h4rqfiDTV8efBm5&#10;8K/DbV/AkkGsf2VcS6jpH9m/6PJbSeZZ/wDTf/V+Z/zz/dVUt/DHjf4OeBNW8beKPAvgvUrO31S9&#10;1nWLK4j+0aqLeS4kk8yO4/1f7uP/AJZ/9M/9ZXsnhn4F65/wluia5448anxs+gRvFpNudLjs40eS&#10;Py5J5D5knmSeWT/crDj/AGWNQj0B/BX/AAnl1/wq77T5w8OHTo/tPkeZv+x/bPM/1G//AKZ+Z/00&#10;rQg9P+JB1PxD8JPEX/CLw/btV1DR7gafEX8vzJJI/wB3/rK8L8HWGvfAe++Htn4n8H+DP7Gv5bfQ&#10;ba+0S0k/tCwvfK/d+ZJJ/wAfHmeX/rE8vp0r2Pxb8LZvHieJtJ17Vzc+DdX0uPT00GKzSM2j8+ZJ&#10;HcdT1j47eXXLaB8BfED6/wCGrzxn47k8YWHhiUXOl2f9lx2ebjy/LS4uZPMkNxJHHnB+Trn2pQ+M&#10;PsHlE/g7x98NdB8aeOdZ8CeCdXsk1fUdcv8AT9Vj+06rPZ+Z/wAs7j/Vx/u4/wDV/vK+jfGXjZ7b&#10;4Na14u0OPzZI9Dk1XT/3fX/R/MjrzK6/Zd1L+yNV8I2PxBubH4bahPJPPoMWnx/aY45JPMkt47vz&#10;P3ccmT/yz/nXvEekWcWlppsdvGLJI/s/2fH7vZ/zzqP+XPIX9vnPnr4c+EvDPgn9nzQfEE3gq4+I&#10;Go63ZW17qklnp0d7qGoz3EfmSySeZ/rE/eV5Lrup6RffD74f6f4L8H6rdQaX8RXsk8J+L3gtzHL9&#10;nlkNv/y0jji/ecV71Z/Afxj4LtJdI8BfEx/D/hgbzb6TqWhx6j/Z/wD0ztpPMj/d/wDTOTzKy9V/&#10;ZYuYfCui2fh3xrd6Z4h0/wARnxVPr+rWceoSXd68ckcn7vfHGM5/Sq+3z/18RH2OQ4jTo9S0v9ov&#10;4eal4n+G+nfCwSR3unaddaJPb3kWp3EkfFvcyRxx+X/q/Mj/AHcmfavrqvE9L+AnijVvGmheIvH/&#10;AMRG8ZLoNw93pmn2Wjx6dbxz+X5fmSfvJDJ1OPrXtlV9gAooooAKKKKACiiigAooooAKKKKACiii&#10;gAooooAKKKKACiiigAooooAKKKKACiiigAooooAKKKKACiiigAooooAKKKKACiiigAooooAKKKKA&#10;CiiigAooooAKKKKACiiigAooooAKKKKACiiigAooooAKKKKACiiigAqO9/1cf/XxH/6MqSo73/Vx&#10;/wDXxH/6MoA16KKKACiiigAooooAKKKKACiiigAooooAKKKKACiiigAooooAKKKKACiiigAooooA&#10;KKKKACiiigAqvViq9ABX5e/8FO/+Tg9F/wCxZt//AEru6/UKvy9/4Kd/8nB6L/2LNv8A+ld3XtZN&#10;/vqPDzr/AHRkX/BMr/k4bUv+xbuP/Sm3r9TO1fln/wAEyv8Ak4bUv+xbuP8A0pt6/UztTzr/AHwy&#10;yX/dB9FFFeIfQhRRRQAUUUUAFFFFABRRRQAUUUUAFFFFABRRRQAUUUUAFFFFABRRRQAUUUUAFFFF&#10;ABWfqn/Hqf8ArpH/AOjBWhWdrP8Ax5H5PM/eR8f9tBQA2io/Pn/58Lj/AL7j/wDjlHnz/wDPhcf9&#10;9x//ABygCSio/Pn/AOfC4/77j/8AjlHnz/8APhcf99x//HKAJKKj8+f/AJ8Lj/vuP/45R58//Phc&#10;f99x/wDxygCSio/Pn/58Lj/vuP8A+OUefP8A8+Fx/wB9x/8AxygCSio/Pn/58Lj/AL7j/wDjlHnz&#10;/wDPhcf99x//ABygCSio/Pn/AOfC4/77j/8AjlHnz/8APhcf99x//HKAJKKj8+f/AJ8Lj/vuP/45&#10;R58//Phcf99x/wDxygCSio/Pn/58Lj/vuP8A+OUefP8A8+Fx/wB9x/8AxygCSio/Pn/58Lj/AL7j&#10;/wDjlHnz/wDPhcf99x//ABygCSio/Pn/AOfC4/77j/8AjlHnz/8APhcf99x//HKAJKKj8+f/AJ8L&#10;j/vuP/45R58//Phcf99x/wDxygCSio/Pn/58Lj/vuP8A+OUefP8A8+Fx/wB9x/8AxygCSio/Pn/5&#10;8Lj/AL7j/wDjlHnz/wDPhcf99x//ABygCSio/Pn/AOfC4/77j/8AjlHnz/8APhcf99x//HKAJKKj&#10;8+f/AJ8Lj/vuP/45R58//Phcf99x/wDxygCSio/Pn/58Lj/vuP8A+OUefP8A8+Fx/wB9x/8AxygC&#10;Sio/Pn/58Lj/AL7j/wDjlHnz/wDPhcf99x//ABygCSio/Pn/AOfC4/77j/8AjlHnz/8APhcf99x/&#10;/HKAJKKj8+f/AJ8Lj/vuP/45R58//Phcf99x/wDxygCSio/Pn/58Lj/vuP8A+OUefP8A8+Fx/wB9&#10;x/8AxygCSio/Pn/58Lj/AL7j/wDjlHnz/wDPhcf99x//ABygCSio/Pn/AOfC4/77j/8AjlHnz/8A&#10;Phcf99x//HKAJKKj8+f/AJ8Lj/vuP/45R58//Phcf99x/wDxygCSio/Pn/58Lj/vuP8A+OUefP8A&#10;8+Fx/wB9x/8AxygCSio/Pn/58Lj/AL7j/wDjlHnz/wDPhcf99x//ABygCSio/Pn/AOfC4/77j/8A&#10;jlHnz/8APhcf99x//HKAJKKj8+f/AJ8Lj/vuP/45R58//Phcf99x/wDxygCSio/Pn/58Lj/vuP8A&#10;+OUefP8A8+Fx/wB9x/8AxygCSio/Pn/58Lj/AL7j/wDjlHnz/wDPhcf99x//ABygCSio/Pn/AOfC&#10;4/77j/8AjlHnz/8APhcf99x//HKAJKKj8+f/AJ8Lj/vuP/45R58//Phcf99x/wDxygCSio/Pn/58&#10;Lj/vuP8A+OUefP8A8+Fx/wB9x/8AxygCSio/Pn/58Lj/AL7j/wDjlHnz/wDPhcf99x//ABygCSio&#10;/Pn/AOfC4/77j/8AjlHnz/8APhcf99x//HKAJKKj8+f/AJ8Lj/vuP/45R58//Phcf99x/wDxygCS&#10;io/Pn/58Lj/vuP8A+OUefP8A8+Fx/wB9x/8AxygCSio/Pn/58Lj/AL7j/wDjlHnz/wDPhcf99x//&#10;ABygCSio/Pn/AOfC4/77j/8AjlHnz/8APhcf99x//HKAJKKj8+f/AJ8Lj/vuP/45R58//Phcf99x&#10;/wDxygCSio/Pn/58Lj/vuP8A+OUefP8A8+Fx/wB9x/8AxygCSio/Pn/58Lj/AL7j/wDjlHnz/wDP&#10;hcf99x//ABygCSio/Pn/AOfC4/77j/8AjlHnz/8APhcf99x//HKAJKKj8+f/AJ8Lj/vuP/45R58/&#10;/Phcf99x/wDxygCSio/Pn/58Lj/vuP8A+OUefP8A8+Fx/wB9x/8AxygCSio/Pn/58Lj/AL7j/wDj&#10;lHnz/wDPhcf99x//ABygCSio/Pn/AOfC4/77j/8AjlHnz/8APhcf99x//HKAJKKj8+f/AJ8Lj/vu&#10;P/45R58//Phcf99x/wDxygCSio/Pn/58Lj/vuP8A+OUefP8A8+Fx/wB9x/8AxygCSio/Pn/58Lj/&#10;AL7j/wDjlHnz/wDPhcf99x//ABygCSio/Pn/AOfC4/77j/8AjlHnz/8APhcf99x//HKAJKKj8+f/&#10;AJ8Lj/vuP/45R58//Phcf99x/wDxygCSq+m/8e8n/XST/wBGVJ58/wDz4XH/AH3H/wDHKrWU04gf&#10;/QZ/9ZJ/zz/56f8AXSgC7RUfnz/8+Fx/33H/APHKPPn/AOfC4/77j/8AjlAElFR+fP8A8+Fx/wB9&#10;x/8Axyjz5/8AnwuP++4//jlAElFR+fP/AM+Fx/33H/8AHKPPn/58Lj/vuP8A+OUASUVH58//AD4X&#10;H/fcf/xyjz5/+fC4/wC+4/8A45QBJRUfnz/8+Fx/33H/APHKPPn/AOfC4/77j/8AjlAElFR+fP8A&#10;8+Fx/wB9x/8Axyjz5/8AnwuP++4//jlAElFR+fP/AM+Fx/33H/8AHKPPn/58Lj/vuP8A+OUASUVH&#10;58//AD4XH/fcf/xyjz5/+fC4/wC+4/8A45QBJRUfnz/8+Fx/33H/APHKPPn/AOfC4/77j/8AjlAE&#10;lFR+fP8A8+Fx/wB9x/8Axyjz5/8AnwuP++4//jlAElFR+fP/AM+Fx/33H/8AHKPPn/58Lj/vuP8A&#10;+OUASUVH58//AD4XH/fcf/xyjz5/+fC4/wC+4/8A45QBJRUfnz/8+Fx/33H/APHKPPn/AOfC4/77&#10;j/8AjlAElFR+fP8A8+Fx/wB9x/8Axyjz5/8AnwuP++4//jlAElFR+fP/AM+Fx/33H/8AHKPPn/58&#10;Lj/vuP8A+OUASUVH58//AD4XH/fcf/xyjz5/+fC4/wC+4/8A45QBJRUfnz/8+Fx/33H/APHKPPn/&#10;AOfC4/77j/8AjlAElFR+fP8A8+Fx/wB9x/8Axyjz5/8AnwuP++4//jlAElFR+fP/AM+Fx/33H/8A&#10;HKPPn/58Lj/vuP8A+OUASUVH58//AD4XH/fcf/xyjz5/+fC4/wC+4/8A45QBJRUfnz/8+Fx/33H/&#10;APHKPPn/AOfC4/77j/8AjlAElFR+fP8A8+Fx/wB9x/8Axyjz5/8AnwuP++4//jlAElFR+fP/AM+F&#10;x/33H/8AHKPPn/58Lj/vuP8A+OUASUVH58//AD4XH/fcf/xyjz5/+fC4/wC+4/8A45QBJRUfnz/8&#10;+Fx/33H/APHKPPn/AOfC4/77j/8AjlAElFR+fP8A8+Fx/wB9x/8Axyjz5/8AnwuP++4//jlAElFR&#10;+fP/AM+Fx/33H/8AHKPPn/58Lj/vuP8A+OUASUVH58//AD4XH/fcf/xyjz5/+fC4/wC+4/8A45QB&#10;JRUfnz/8+Fx/33H/APHKPPn/AOfC4/77j/8AjlAElFR+fP8A8+Fx/wB9x/8Axyjz5/8AnwuP++4/&#10;/jlAElFR+fP/AM+Fx/33H/8AHKPPn/58Lj/vuP8A+OUASUVH58//AD4XH/fcf/xyjz5/+fC4/wC+&#10;4/8A45QBJRUfnz/8+Fx/33H/APHKPPn/AOfC4/77j/8AjlAElFR+fP8A8+Fx/wB9x/8Axyjz5/8A&#10;nwuP++4//jlAElFR+fP/AM+Fx/33H/8AHKPPn/58Lj/vuP8A+OUASUVH58//AD4XH/fcf/xyjz5/&#10;+fC4/wC+4/8A45QBJUd7/q4/+viP/wBGUefP/wA+Fx/33H/8cqG6lmIj32skf7+P95mP/npQBu0U&#10;UUAFFFFABRRRQAUUUUAFFFFABRRRQAUUUUAFFFFABRRRQAUUUUAFFFFABRRRQAUUUUAFFFFABVer&#10;FV6ACvy9/wCCnf8AycHov/Ys2/8A6V3dfqFX5e/8FO/+Tg9F/wCxZt//AEru69rJv99R4edf7oyL&#10;/gmV/wAnDal/2Ldx/wClNvX6mdq/LP8A4Jlf8nDal/2Ldx/6U29fqZ2p51/vhlkv+6D6KKK8Q+hC&#10;iiigAooooAKKKKACiiigAooooAKKKKACiiigAooooAKKKKACiiigAooooAKKKKACqOp/6pP+u0X/&#10;AKMSr1UdT/1Sf9dov/RiUAXqKK8N+Pf7WXgP9nR7Wz8Rz3t9q14BJFpekoJLgx95P3kkaRoMd3oA&#10;9yorxf4D/tOeCv2idPvbnwpcXlte2Z3XGk6lGIrhE6b8ZcFD2KGvaKACikzXmHxx+Oeh/AXw/pup&#10;a3Y6tqUmp38enWljoluLi5uJ5OgRC6Z/OgD1CivM/h/8ZP8AhP8AXH00eCvGHhsrYx3/ANq1/S/s&#10;9v8AOeIt/mH94O6dq9MoAKKSjNAC0UUUAFFeca98atH8PfF/w78Op7G/l1vXbSS9triJI/s6RoHJ&#10;8zMnmA/IeiEe/pl/tA/tE+HP2cfDum634m0/Vb+2v7v7HHHpMccknmeWX6SSR9k9aAPW6K+V/hj/&#10;AMFD/hb8TvG2neGLO213Rr6/f7PbT6tZxxwSS/wRgxyycn8K+qKACikpaACiiuE+Lnxa8P8AwT8H&#10;SeJfEUk4so5Utljt4vMkklc/JGBQB3dFMQ70FOoAQDFBFfPvx2/bL+HX7PWvW+k67PqOr61LH5r6&#10;Zo0KSS28ec+ZJ5kkaAe2d/tXZ/Az9oLwj+0L4Zk1nwrdTEwP5V3p95H5VzaSekkfal8QvhPUaKSj&#10;NMYtFJRQAtFc1478W/8ACE+E9R1tdG1XXzZx+Z/Z2iW32m8n9o48/Oea5mL44aDJ8QfDfgloNTt/&#10;EmuaV/bEVjc25jNrB3Fx/wA85Pv/ACc/6s0Ael0UUlAC0UUUAFFFFABRRRQAUUUUAFFFFABRRRQA&#10;UUUUAFFFFABRRRQAUUUUAFFFFABRRRQAUUUUAFFFFABRRRQAUUUUAFFFFABRRRQAUUUUAFFFFABR&#10;RRQAUUUUAFFFFABRRRQAUUUUAFFFFABRRRQAUUUUAFFFFABRRRQAUUUUAFFFFABRRRQAUUUUAFFF&#10;FABVHTP9U/8A12l/9GPV6qOmf6p/+u0v/ox6AL1FcX8SviXpPww0K31LUo7u+a7uI7O00/ToDPcX&#10;c8n3I407msr4a/F7TfiNdatp8em6v4f1vR5Ujv8ARdbtxBeW4f8A1b8PJHIj84eNyOKAPSaK8k+J&#10;Px9svhx4y03wonhLxR4s1m8sJNRSHw5Zx3GyBJPLzJ5kseOTV34bfGrTPilqGq6RHpOteGte0wRv&#10;eaNr1n9nuY45PuSDBdHQ+oNAHp1FFFABRRRQAUUUUAFFFFABRRRQAUUUUAFFFFABRRRQAUUUUAFF&#10;FFABRRRQAUUUUAFFFFABRRRQAUUUUAFFFFABRRRQAUUUUAFFFFABRRRQAUUUUAFFFFABRRRQAUUU&#10;UAFFFFABRRRQAUUUUAFFFFABRRRQAUUUUAFFFFABRRRQAUUUUAFFFFABVHU/9Un/AF2i/wDRiVeq&#10;jqf+qT/rtF/6MSgC9RRRQAUUUUAFFFFABRRRQAUUUUAFFFFABRRRQAUUUUAFFFFABRRRQAUUUUAF&#10;FFFABRRRQAUUUUAFV6sVXoAK/L3/AIKd/wDJwei/9izb/wDpXd1+oVfl7/wU7/5OD0X/ALFm3/8A&#10;Su7r2sm/31Hh51/ujIv+CZX/ACcNqX/Yt3H/AKU29fqZ2r8s/wDgmV/ycNqX/Yt3H/pTb1+pnann&#10;X++GWS/7oPooorxD6EKKKKACiiigAooooAKKKKACiiigAooooAKKKKACiiigAooooAKKKKACiiig&#10;AooooAKo6n/qk/67Rf8AoxKvVR1P/VJ/12i/9GJQBax8lfFlh4q8LfDr9vj4gX3xA1Gz0O4vtGsv&#10;+Ef1LVZfLgWMR/vBHJJ8kf8Ay0/8iV9rYrzv4ofA7wP8bbC1tfHPhq11tbWTzIGkeSOSI/8ATOSM&#10;o4/Okl73ML7PKeHah8Yvhpdax8a9Z+FVpbaj8SbDw9JeXPiCyt98F2Yo+PLn/wBWfL/d/wDXTA4k&#10;2ceAeIPBPh/4f/sveCPjf4Y13UP+FsXtzbXMmvnU3kn1W5kl/wBJtpI/N8uT/lp1/wCeY8zvX3t8&#10;Lfgv4J+D2hz6Z4Q8OWuh2s/M4jDySTHHWSSQl3/E1yugfsi/CHw546TxdpXgaxsNdjn+0xyo8oij&#10;k/vxweZ5cZ+iCiHuTGfNehfBnQPjf+078frTxlBeXFlBBprnTra7e3jS4+zf6393jzJI/wDln5n/&#10;AD06V40/hHTPHf7PXwDv/EEc2r3p8YDw0bi4nkz/AGf5kn+jn8v0r9J9A+F/hrw54q8SeJ9O0o2m&#10;t+I/KGqXLXMsnn+WNkfyFyiYH9wCubtP2Yvhvp/hnQNBi8NiLR9A1L+2dPthfXH7i8HPml/MzIf+&#10;uhNKMlDk/wC3Qn9s+YtTeX4UfHr49p4RjfTD4f8AhxBFpccXmSeR5dtb+UR/1zryj4l/Cnwb4d/Z&#10;C8CeONN1S8Pi7xPf2Vzql3Jqcj/2nc/vJJPMj83yz5cn8q/QfVPhRpVp4h8U+MfD+lWK+O9Y002D&#10;6hqTzyW84EY2RyR78CPKIDswetfFTfsp+NPF9vb6BJ8CfD/w7vNQ1mO71jxjYa9Hc232eOSSTy7a&#10;zeSSS3EmfuR8D93/ANsyG8f6+0Kb/r/t09V+DGq2mlftA/tSm+uoLLy1sriT7S+z93HbS/vfaOvm&#10;T4deFLTxt4C/Zl0K9lnitL/xFrNvcC2k8uR4/Mt/Mj8yv0B8afss/Cz4keMV8UeJPBdpqOujZvuX&#10;kkQS7Bx5iI4ST/gYNT+Hv2Z/hr4Zj8Kx6d4cNqnha7nu9IBvrhhbTSY8x+ZD5mdg/wBZnpTi+Sb5&#10;v7o5P+v+3T5E+N/w/Sx+P3hf4PeHvh4/i7wHpehyajp/gqLxH/ZUVxcSSSeZcfaJJPMkkj/ef58y&#10;ub1jXfGOl/sv+H/CniHWTpHhm78dR6DPc2mu2+ofYtGMf/HnJcQPIn7vjPmen/POvvH4q/APwL8b&#10;bexi8aeGrfWha/6iXfLbyxd/9ZHIj7P9jNS/8KF8Af8ACrj8Pv8AhErL/hEvL2f2bg4zj/Wb87/M&#10;/wCmmd/vSi/6/wC3ho+VbD4X+E/hF+3j8MdA8HNNZ6cuj3tw+kyX8t1FZySRXH+rEkjmPzDmTHfH&#10;vXXf8FEbbVrvQPhXBoVxHZa3L4xt0sLmX/VxXPlSeU5/4HivXfAf7J/wq+GWu6Vrnhfwgmk6tpqy&#10;/Z7mK8uHkPmff3l5D5mf9vNdj44+GHhr4nDRz4j046gdI1CPVLD9/JH5VxH/AKuQbHHT3obXu+X/&#10;AMkT/OfEGkaB8SPFX7SHg7wN+0H44Il0y7i1rw+tjplslnq8sfWNLiNI5EPrHInP/TP935nmurwe&#10;L/ixffE/xhfeD7jUvFeka1LBZ+NrjxrBo48L+VKPLjjgkkjAj5+/3/66A1+knxG+EnhL4sjSR4o0&#10;f+0pdKuPtlhLHcy28ttL/wA9EkidHH51yXiv9lP4T+PPG/8AwleveBrK917zY5ZbkvKkdw6HgyRo&#10;4jk9/MT5uKoD5jsPh5B8e/2tbbTviAXuI7j4cWV5qllp9/5cV5JmP/lpby/vI/Mk8z/nn+7jrxy2&#10;+HdjdfsY698QLq+1a58S+E9e/s/QLmXULj/iV28dzFiOOPzfL/5aHtX6X2/wu8MWvxCfxzDpPl+K&#10;JLD+zXvPPk5txg+X5e/y/wCAdu1c7H+zb8Oo/h5qPgKPw4F8J6hd/brvThd3H72ffHJvMnmb+sad&#10;D2qb/wAn9e8EX/X/AG6fOMPhnSf2lv2pNe8NfFBp9V0XRPDun3mj+H/tstvE8skccklx+6kTe+ZM&#10;e1eE+OrC38Wfsx61/aV3P4lsvBvjuXQvDGt3NxJJnT38r93/ANNP9XH/AO06/QH4kfs1fDb4vrpM&#10;fizwnDqsunQfZrS5E8sEkUeP9X5kbo7J7ZxV/VPgT4G1X4YR/D2bw5bN4OTZs0uIyRqhjcOCHQ7w&#10;/mDO8HP9Xf8Ar/t4If1/4CfGfxl8ESP+0LoXwl0n4dzeOfAmgeG/tmkeEP8AhJ/7Kiklkl/eXH2i&#10;STzJJB5klfQf7C114ii+CsmneJLiG4/s3Uri004LrNvqhS0+QxRPPbySITHv8vGeNorqdb/ZH+En&#10;iHwjoPhnUvCEF1pWiB47DddT+dbRku3l/aPM83y8yE7N+Oa9G8CeC9D+Hnhuy8P+HNNg0nR7OMRw&#10;W1sCABx/31/vGri/jIf2D5L+C/jnwh8M/wBrH46r491XS/D3iW9u45tP1PW5Y4PM0/jEUc8mMjm3&#10;Pl57d/Lqp8Q/jN8GE+Gvxp1HwLa6haXtxfQ22s6h4d2WcmpyykIpjvHjkiSN8Sdu8kgT955h+lfi&#10;r+zt8PPjXJZTeMfC9rq09svlxXIaS3uFQ87PNidH2c/czilsP2dfhzp3w5vPANr4PsYPCd2n7+yG&#10;/M7f89JJc+YZP+mhff71j9jkN/t858N/DnwrqXwg/aZi0ODQ9O8E6brfg27u7jw/pGrz6h+78i4e&#10;M3kkv+suP3f/ACz/AHdYPg/4V+Drb9hz/haKavdwfEHRJ5PsGpx6o8cmnyR3p8u2jj83y4/9Z5nT&#10;zP3nWvtax/ZF+GXgiza+8H+Eo9L160sbu3sLmO6nMg8+N0Ik8yT95/rD/rM151+zf+xF4Q0z4a+D&#10;br4j+ALA+PNM837QHn8yI/6RI8YlSOQxz/J5f+s8yqi0/wCv70jNv+v+3TyD4ux/8NAeLbqwufDR&#10;1nxHoHgq01LUbnxT4hlsNG0SSSCO4kkjs4P3kkn/AE08zh+H4iFYnhLxBqPxD+En7N/gbxVrF9J4&#10;N8Q6xeWeqRCd4/tqW9x/o1vJJ/zz4H7v2H/TOvuHx1+zR8M/iV4ts/FHijwja61rdoqLHcXEkhSQ&#10;R8xh4w/lyY/6aA1FN+zD8MZ/hqPAEnhOGbwkk32uKxkubh/IlIzvjkMnmRn/AHHHX3qwv/X/AG6f&#10;MnxL8B+Cvhh8Av2hPDHg7xdNfR2720j+E5ZXK6GC8Rwm/wDeSeYc/vMkcCPP7usPR/gl4L8R/tVf&#10;Ce11LR/tkGp+BLTW7yN7iQCS7jj2RycSdhHGPL/1fHevrTSf2Xfhb4c8A6z4K03wjFZ+HtYWMX9t&#10;Fc3HmXOzGzfP5nmEjH9/+dWPFX7Nfw48a6h4XudZ8NLd3PhiGO30uX7bPHJbxx48sfJIPMHyD7+a&#10;mLtL+v5RzfuW/r7J8Ya3q+o+DvBHi/8AZdtHeLW9Q8Xx6dpH/YGvJPtHmfz8z/rqa+s7D4P/AA68&#10;PfG3wRqUevmx8XaDoH9kaVoB1GFPNskSSPzPs5HmPxv+fp+79q4TwN8JvGXxA/axn+K3jjwhbeD7&#10;DRNPOn6PZ/b47yS7k/eR/aCYxgfu5ZBg8/6v0r3q6+FnhfUPiLYePp9KEni2xszY29/58g8uD95+&#10;78vfs/5aSds80oyXJD+v7v8AXqE/jO4opKWqAKKKKACiiigAooooAKKKKACiiigAooooAKKKKACi&#10;iigAooooAKKKKACiiigAooooAKKKKACiiigAooooAKKKKACiiigAooooAKKKKACiiigAooooAKKK&#10;KACiiigAooooAKKKKACiiigAooooAKKKKACiiigAooooAKKKKACiiigAooooAKKKKACqOmf6p/8A&#10;rtL/AOjHq9VHTP8AVP8A9dpf/Rj0AeN/Gpo7T4zfA28ux/of9sXtvuH3PtEllIIv5SU3SAbv9sjx&#10;HJZsGtbXwZZ22oBe1w95K8X/AJD316V438AeH/iRoU2ieItNh1Swdt4SRcmNxnDo/wDA4z1B/rVL&#10;wH8LPDPwo064tvC+lf2cl1J9ouZHnkuJ7h+5klkLu5+ppQFM8X+KnhzxH4n/AGsvD1p4Z8XXHg2/&#10;TwZcyPewWFvd+bH9tj/dlJ6PhXp2teBP2mfEfhvxJrqeONa1bw7Hqi+JZrYW9zbwR3HlCzeNP3Wz&#10;MgkGwJz5nFeo/Ef9n/wJ8WdWstU8T6RcXepWcH2a3uLXVLuzaOPO/Z+4lj4zVz4bfBTwV8IjfHwr&#10;oEemz3fNzcvNLcXE5/25ZHdz+dOHuBP3z0KiiigYUUUUAFFFFABRRRQAUUUUAFFFFABRRRQAUUUU&#10;AFFFFABRRRQAUUUUAFFFFABRRRQAUUUUAFFFFABRRRQAUUUUAFFFFABRRRQAUUUUAFFFFABRRRQA&#10;UUUUAFFFFABRRRQAUUUUAFFFFABRRRQAUUUUAFFFFABRRRQAUUUUAFFFFABRRRQAVR1P/VJ/12i/&#10;9GJV6qOp/wCqT/rtF/6MSgC9RRRQAUUUUAFFFFABRRRQAUUUUAFFFFABRRRQAUUUUAFFFFABRRRQ&#10;AUUUUAFFFFABRRRQAUUUUAFV6sVXoAK/L3/gp3/ycHov/Ys2/wD6V3dfqFX5e/8ABTv/AJOD0X/s&#10;Wbf/ANK7uvayb/fUeHnX+6Mi/wCCZX/Jw2pf9i3cf+lNvX6mdq/LP/gmV/ycNqX/AGLdx/6U29fq&#10;Z2p51/vhlkv+6D6KKK8Q+hCiiigAooooAKKKKACiiigAooooAKKKKACiiigAooooAKKKKACiiigA&#10;ooooAKKKKACqOp/6pP8ArtF/6MSr1Z2seZ9iPl/6zzI//RgoA0aKzPMv/wDn4g/8B/8A7ZR5l/8A&#10;8/EH/gP/APbKANOiszzL/wD5+IP/AAH/APtlHmX/APz8Qf8AgP8A/bKANKjFZvmX/wDz8Qf+A/8A&#10;9so8y/8A+fiD/wAB/wD7ZQBp0VmeZf8A/PxB/wCA/wD9so8y/wD+fiD/AMB//tlAGlijFZvmX/8A&#10;z8Qf+A//ANso8y//AOfiD/wH/wDtlAGnRWZ5l/8A8/EH/gP/APbKPMv/APn4g/8AAf8A+2UAadFZ&#10;nmX/APz8Qf8AgP8A/bKPMv8A/n4g/wDAf/7ZQBp0VmeZf/8APxB/4D//AGyjzL//AJ+IP/Af/wC2&#10;UAaVLWZ5l/8A8/EH/gP/APbKPMv/APn4g/8AAf8A+2UAadFZnmX/APz8Qf8AgP8A/bKPMv8A/n4g&#10;/wDAf/7ZQBp0lZvmX/8Az8Qf+A//ANso8y//AOfiD/wH/wDtlAGnRWZ5l/8A8/EH/gP/APbKPMv/&#10;APn4g/8AAf8A+2UAaVGKzfMv/wDn4g/8B/8A7ZR5l/8A8/EH/gP/APbKANKis3zL/wD5+IP/AAH/&#10;APtlHmX/APz8Qf8AgP8A/bKANLFLWZ5l/wD8/EH/AID/AP2yjzL/AP5+IP8AwH/+2UAadJis3zL/&#10;AP5+IP8AwH/+2UeZf/8APxB/4D//AGygDTorM8y//wCfiD/wH/8AtlHmX/8Az8Qf+A//ANsoA06K&#10;zPMv/wDn4g/8B/8A7ZR5l/8A8/EH/gP/APbKANOiszzL/wD5+IP/AAH/APtlHmX/APz8Qf8AgP8A&#10;/bKANOiszzL/AP5+IP8AwH/+2UeZf/8APxB/4D//AGygDTorM8y//wCfiD/wH/8AtlHmX/8Az8Qf&#10;+A//ANsoA06KzPMv/wDn4g/8B/8A7ZR5l/8A8/EH/gP/APbKANOiszzL/wD5+IP/AAH/APtlHmX/&#10;APz8Qf8AgP8A/bKANOiszzL/AP5+IP8AwH/+2UeZf/8APxB/4D//AGygDTorM8y//wCfiD/wH/8A&#10;tlHmX/8Az8Qf+A//ANsoA06KzPMv/wDn4g/8B/8A7ZR5l/8A8/EH/gP/APbKANOiszzL/wD5+IP/&#10;AAH/APtlHmX/APz8Qf8AgP8A/bKANOiszzL/AP5+IP8AwH/+2UeZf/8APxB/4D//AGygDTorM8y/&#10;/wCfiD/wH/8AtlHmX/8Az8Qf+A//ANsoA06KzPMv/wDn4g/8B/8A7ZR5l/8A8/EH/gP/APbKANOi&#10;szzL/wD5+IP/AAH/APtlHmX/APz8Qf8AgP8A/bKANOiszzL/AP5+IP8AwH/+2UeZf/8APxB/4D//&#10;AGygDTorM8y//wCfiD/wH/8AtlHmX/8Az8Qf+A//ANsoA06KzPMv/wDn4g/8B/8A7ZR5l/8A8/EH&#10;/gP/APbKANOiszzL/wD5+IP/AAH/APtlHmX/APz8Qf8AgP8A/bKANOiszzL/AP5+IP8AwH/+2UeZ&#10;f/8APxB/4D//AGygDTorM8y//wCfiD/wH/8AtlHmX/8Az8Qf+A//ANsoA06KzPMv/wDn4g/8B/8A&#10;7ZR5l/8A8/EH/gP/APbKANOiszzL/wD5+IP/AAH/APtlHmX/APz8Qf8AgP8A/bKANOiszzL/AP5+&#10;IP8AwH/+2UeZf/8APxB/4D//AGygDTorM8y//wCfiD/wH/8AtlHmX/8Az8Qf+A//ANsoA06KzPMv&#10;/wDn4g/8B/8A7ZR5l/8A8/EH/gP/APbKANOiszzL/wD5+IP/AAH/APtlHmX/APz8Qf8AgP8A/bKA&#10;NOiszzL/AP5+IP8AwH/+2UeZf/8APxB/4D//AGygDTorM8y//wCfiD/wH/8AtlHmX/8Az8Qf+A//&#10;ANsoA06KzPMv/wDn4g/8B/8A7ZR5l/8A8/EH/gP/APbKANOiszzL/wD5+IP/AAH/APtlHmX/APz8&#10;Qf8AgP8A/bKANOiszzL/AP5+IP8AwH/+2UeZf/8APxB/4D//AGygDTorM8y//wCfiD/wH/8AtlHm&#10;X/8Az8Qf+A//ANsoA06KzPMv/wDn4g/8B/8A7ZR5l/8A8/EH/gP/APbKANOiszzL/wD5+IP/AAH/&#10;APtlHmX/APz8Qf8AgP8A/bKANOqOmf6p/wDrtL/6MeovMv8A/n4g/wDAf/7ZVWzkvjA+yeA/vJP+&#10;WX/TT/rpQBu0VmeZf/8APxB/4D//AGyjzL//AJ+IP/Af/wC2UAadFZnmX/8Az8Qf+A//ANso8y//&#10;AOfiD/wH/wDtlAGnRWZ5l/8A8/EH/gP/APbKPMv/APn4g/8AAf8A+2UAadFZnmX/APz8Qf8AgP8A&#10;/bKPMv8A/n4g/wDAf/7ZQBp0VmeZf/8APxB/4D//AGyjzL//AJ+IP/Af/wC2UAadFZnmX/8Az8Qf&#10;+A//ANso8y//AOfiD/wH/wDtlAGnRWZ5l/8A8/EH/gP/APbKPMv/APn4g/8AAf8A+2UAadFZnmX/&#10;APz8Qf8AgP8A/bKPMv8A/n4g/wDAf/7ZQBp0VmeZf/8APxB/4D//AGyjzL//AJ+IP/Af/wC2UAad&#10;FZnmX/8Az8Qf+A//ANso8y//AOfiD/wH/wDtlAGnRWZ5l/8A8/EH/gP/APbKPMv/APn4g/8AAf8A&#10;+2UAadFZnmX/APz8Qf8AgP8A/bKPMv8A/n4g/wDAf/7ZQBp0VmeZf/8APxB/4D//AGyjzL//AJ+I&#10;P/Af/wC2UAadFZnmX/8Az8Qf+A//ANso8y//AOfiD/wH/wDtlAGnRWZ5l/8A8/EH/gP/APbKPMv/&#10;APn4g/8AAf8A+2UAadFZnmX/APz8Qf8AgP8A/bKPMv8A/n4g/wDAf/7ZQBp0VmeZf/8APxB/4D//&#10;AGyjzL//AJ+IP/Af/wC2UAadFZnmX/8Az8Qf+A//ANso8y//AOfiD/wH/wDtlAGnRWZ5l/8A8/EH&#10;/gP/APbKPMv/APn4g/8AAf8A+2UAadFZnmX/APz8Qf8AgP8A/bKPMv8A/n4g/wDAf/7ZQBp0VmeZ&#10;f/8APxB/4D//AGyjzL//AJ+IP/Af/wC2UAadFZnmX/8Az8Qf+A//ANso8y//AOfiD/wH/wDtlAGn&#10;RWZ5l/8A8/EH/gP/APbKPMv/APn4g/8AAf8A+2UAadFZnmX/APz8Qf8AgP8A/bKPMv8A/n4g/wDA&#10;f/7ZQBp0VmeZf/8APxB/4D//AGyjzL//AJ+IP/Af/wC2UAadFZnmX/8Az8Qf+A//ANso8y//AOfi&#10;D/wH/wDtlAGnRWZ5l/8A8/EH/gP/APbKPMv/APn4g/8AAf8A+2UAadFZnmX/APz8Qf8AgP8A/bKP&#10;Mv8A/n4g/wDAf/7ZQBp0VmeZf/8APxB/4D//AGyjzL//AJ+IP/Af/wC2UAadFZnmX/8Az8Qf+A//&#10;ANso8y//AOfiD/wH/wDtlAGnRWZ5l/8A8/EH/gP/APbKPMv/APn4g/8AAf8A+2UAadFZnmX/APz8&#10;Qf8AgP8A/bKPMv8A/n4g/wDAf/7ZQBp0VmeZf/8APxB/4D//AGyjzL//AJ+IP/Af/wC2UAadFZnm&#10;X/8Az8Qf+A//ANso8y//AOfiD/wH/wDtlAGnRWZ5l/8A8/EH/gP/APbKPMv/APn4g/8AAf8A+2UA&#10;adFZnmX/APz8Qf8AgP8A/bKPMv8A/n4g/wDAf/7ZQBp1R1P/AFSf9dov/RiVF5l//wA/EH/gP/8A&#10;bKqXMl35Ue+SAp58eNkf/TT/AK6UAb1FFFABRRRQAUUUUAFFFFABRRRQAUUUUAFFFFABRRRQAUUU&#10;UAFFFFABRRRQAUUUUAFFFFABRRRQAVXqxVegAr8vf+Cnf/Jwei/9izb/APpXd1+oVfl7/wAFO/8A&#10;k4PRf+xZt/8A0ru69rJv99R4edf7oyL/AIJlf8nDal/2Ldx/6U29fqZ2r8rP+Cad1BaftE3qPJ5X&#10;n6BOiZ/5aP5ttmv1Up51/vhlkv8Aug6iiivEPoQooooAKKKKACiiigAooooAKKKKACiiigAooooA&#10;KKKKACiiigAooooAKKKKACiiigArP1T/AI9T/wBdI/8A0YK0Kz9U/wCPU/8AXSP/ANGCgBlFFfJf&#10;xc/aH+NNj8f9V+Hnwu8J+HvEv9n6fb6jJ/aQMcnlyf8ATT7RHH/y0oA+tKK+W/hn+1P4x1LT/iB4&#10;b8d+E7Pwr8TPCmkXGsm1i/eWV5HGmYz/AKz/AK5/8tPyrgPAv7QH7WfxG8L6d4k8P/DPwff6LqEf&#10;mW9z5nleZ/yz/wBXJqNAH3HRXyL8Qf2nfi7rXxg8ReBPhF4F0XXZvDUcR1SXWLyOOSSR/wDnnH9o&#10;j/d/wZ/eV7j8BfiH4j+J3w/g1LxT4U1Dwf4igmks7zTb+3eLfJH/AMtI94/1clKHv++B6TRXjHhb&#10;4y63r37UnjL4b3FtYx6Fo2j2+oQXMUcn2mSSXy+JD5mz/lp/zzql4Y/aAvLz45/FXwx4hOlaX4U8&#10;HWdvex6gN8cnlyR+ZJ5khk8vimB7pRXlXw0/am+Fnxh146J4T8WQanq/l+abaW0uLZ5I8f8ALPzI&#10;494+lRaj+1V8KdJ+IP8AwhN542sbfxELj7M9sY5PLSX+5JcbPLjf6yUAetUV5l8Sf2kPht8INcs9&#10;J8X+LLXRtSvf3sdsY5JJBH/z0k8uP93/ANtK86+EX7Xtjrnw18X+N/Ht9p2k6LpHiSXRoL/SbeeW&#10;KSP935cn7vzPMz5n6UAfSVFLbXUd1bxzx/vY5I/MjpKACiiigAooooAKKKKACiiigAooooAKKKKA&#10;CiiigAooooAKKKKACiiigAooooAKKKKACiiigAooooAKKKKACiiigAooooAKKKKACiiigAooooAK&#10;KKKACiiigAooooAKKKKACiiigAooooAKKKKACiiigAooooAKKKKACiiigAooooAKKKKACiiigAoo&#10;ooAKKKKACiiigAooooAKKKKACiiigAooooAKKKKACiiigAooooAKr6b/AMe8n/XST/0ZViq+m/8A&#10;HvJ/10k/9GUAWKK5f4j/ABBs/hp4Xk1m6sb/AFMeZHbW9lpNv9oubiST/Vxxx1z/AMBPiXqvxV+H&#10;Q1/XdMg0TUv7QvLKSxik8z7P9nuJIvLL/wB/5KAPSKK8U8CfH648efG3W/D9rZJH4MtNIkvrPVTy&#10;9/JHcCOSSL/pnxJH/wBs65Wz+PfxGPw+PxXutG8OxfDrzPtH9kRyXB1WPT/M8v7R5n+r8z/lp5fl&#10;/wDbSgD6Vorj/it4xuPBPwo8UeKNKjt7mfS9KuNRt/tP+rk8uPzI68U1r4vfGbwB4D0rx34jj8Ca&#10;v4duPsck+n6TFeW17JHcGPiPzJJI/M/eUAfTdFL5scUfmSfuo/8AprXg13+0BrM3w5svEmmaTYT3&#10;3ivXBpfhSzn8yNJY5D5cdxcyf9s5ZP3f/LMx0Ae8UV4KPjT4r+H+oeLNG+IFlpV7qul6BP4l0+40&#10;HzY7e8t4uJY/Lk8wpJHJ5fX/AJ6Cp/D/AMbdW0Nddh8ff2fILHQbPxKlzolrJHmK48yP7N5bySb5&#10;A8eAf+WnmD92lAHudFclptx4vufh3Hd3UOmWvjKW080WvluLaO4I+SJ/3n/AOtP+GPjiz+JfgjSf&#10;EVrE1qbuM+ZbOP3lvOh8uWP/ALZyeZHQB1VFFFABRRRQAUUUUAFFFFABRRRQAUUUUAFFFFABRRRQ&#10;AUUUUAFFFFABRRRQAUUUUAFFFFABRRRQAUUUUAFFFFABRRRQAUUUUAFFFFABRRRQAUUUUAFFFFAB&#10;RRRQAUUUUAFFFFABRRRQAUUUUAFFFFABRRRQAUUUUAFR3v8Aq4/+viP/ANGVJUd7/q4/+viP/wBG&#10;UAa9FFFABRRRQAUUUUAFFFFABRRRQAUUUUAFFFFABRRRQAUUUUAFFFFABRRRQAUUUUAFFFFABRRR&#10;QAVwHj74v+HvhtPZway84luI/MjjtovMrv681+Mvw3t/iZ4TktCY49Ut8y2kvAw/9z6SUAY+m/tN&#10;+CtUv7a0juL6OW4k8uPzLfFfC/8AwU7/AOTg9F/7Fm3/APSu7r6s/Z++BF/pfiCTxB4osXtpbOT/&#10;AEO2l/56f89K+UP+CmVzHcftB6Ukb+ZJB4ct0kx/yzzc3Fe1k3++I8POv90Z87fCP4nal8HfiFo3&#10;irSo0luLB8SRSf8ALSP/AJaR1+tnwj/ar+Hfxe0yybTtetbPU5xh9KvJBHcRv6EGvxjqC56V9Pmm&#10;CpV3eW58tlmOq0VZH7+f21Zf8/tt/wB/BR/bVl/z+23/AH8Ffz9UV81/Zkf52fUf2lL+VH9Av9tW&#10;X/P7bf8AfwUf21Zf8/tt/wB/BX8/VFH9mR/nYf2lL+VH9Av9tWX/AD+23/fwUf21Zf8AP7bf9/BX&#10;8/VFH9mR/nYf2lL+VH9Av9tWX/P7bf8AfwUf21Zf8/tt/wB/BX8/VFH9mR/nYf2lL+VH9Av9tWX/&#10;AD+23/fwUf21Zf8AP7bf9/BX8/VFH9mR/nYf2lL+VH9Av9tWX/P7bf8AfwUf21Zf8/tt/wB/BX8/&#10;VFH9mR/nYf2lL+VH9Av9tWX/AD+23/fwUf21Zf8AP7bf9/BX8/VFH9mR/nYf2lL+VH9Av9tWX/P7&#10;bf8AfwUf21Zf8/tt/wB/BX8/VFH9mR/nYf2lL+VH9Av9tWX/AD+23/fwUf21Zf8AP7bf9/BX8/VF&#10;H9mR/nYf2lL+VH9Av9tWX/P7bf8AfwUf21Zf8/tt/wB/BX8/VFH9mR/nYf2lL+VH9Av9tWX/AD+2&#10;3/fwUf21Zf8AP7bf9/BX8/VFH9mR/nYf2lL+VH9Av9tWX/P7bf8AfwUf21Zf8/tt/wB/BX8/VFH9&#10;mR/nYf2lL+VH9Av9tWX/AD+23/fwUf21Zf8AP7bf9/BX8/VFH9mR/nYf2lL+VH9Av9tWX/P7bf8A&#10;fwVT1TWLH7If9OgH7yP/AJaf9NBX4DUUf2ZH+dh/aUv5Ufv3/bNh/wA/1v8A9/K+FPiP+0R4b/Z+&#10;/bf8V+ItettQ1LTrzw3b2UY0mOOSXzP3cn/LSSP/AJ51+d9FH9mR/nY/7Sl/Ij9B/DPjGT9oD4hf&#10;Fb4t2mk3WieELfwPe6FYS6iPKkvJPL//AHn+r/6Z1D+yt+xd8OPE/gLwF8RtS8Q6zb+IS8eo/ZY7&#10;u3jt/NjuP3fyeX5n/LMf8tK/P6itFlkaXwzZnUzKUvso+5/2rPFfwi1f4pa3afFX4d+KNA1uCVI9&#10;P8U+DbtHGsW0Z4kk8zy4+nlf89JP+Wfmfu8V71+wn4y8Uaz8MdYn8Warql1pX9qSf8I/feI3/wCJ&#10;jPZ/8s/M/wCelfk9RWdLLYxhpJmlTMpS+yj9H/if8YIP2aP2v9e8ea/ot/q3hDxLoVvZRX2lqknl&#10;Sx+X+7wZAn/LOsH4c6pp/wAcr/8AaD+IOo+FvEJ8EeJbC2soLOxEf9q3Yj/dn7PFny5JI/L8z8RH&#10;+8r8/qKP7Nj/ADsX9pS/lR94fA74oWsfxV+Hfh/wv4kg+LGkxxSW0cmv+GPs+reELf8A5Z/6Z/y0&#10;/wBZ5cn/ACz/AHflx/6yvJdO0+9sPA3iH4X+J/iDq2karca5+98E2XgyPULm/k8yPy72O8kkjz/3&#10;8/5Z1800Vp/ZsP5mH9pS/lR+junePNC/Z5/aw8X6t8Sbi4ksvEHh+zt9L1v7HJefaPLjjjkj/d+Z&#10;+8kkj/1dc5+zj8RfAPw//Zm+IOq+NvC/9peHD40k/wCJBJp9vcSR+ZHb+X/o8n7v93XwLRT/ALOj&#10;/M/6kH9oS/lR++Om69pUun20kF5BFHJHH5cXmR/u6tf2zYf8/wBb/wDfyvwEopf2bH+Zkf2lP+VH&#10;79/2zYf8/wBb/wDfyj+2bD/n+t/+/lfgJRWf9mx/nZp/aUv5Efv3/bNh/wA/1v8A9/KP7ZsP+f63&#10;/wC/lfgJRR/Zsf52H9pS/kR+/f8AbNh/z/W//fyj+2bD/n+t/wDv5X4CUUf2bH+dh/aUv5Efv3/b&#10;Nh/z/W//AH8o/tmw/wCf63/7+V+AlFH9mx/nYf2lL+RH79/2zYf8/wBb/wDfyj+2bD/n+t/+/lfg&#10;JRR/Zsf52H9pS/kR+/f9s2H/AD/W/wD38o/tmw/5/rf/AL+V+AlFH9mx/nYf2lL+RH79/wBs2H/P&#10;9b/9/KP7ZsP+f63/AO/lfgJRR/Zsf52H9pS/kR+/f9s2H/P9b/8Afyj+2bD/AJ/rf/v5X4CUUf2b&#10;H+dh/aUv5Efv3/bNh/z/AFv/AN/KP7ZsP+f63/7+V+AlFH9mx/nYf2lL+RH79/2zYf8AP9b/APfy&#10;j+2bD/n+t/8Av5X4CUUf2bH+dh/aUv5Efv3/AGzYf8/1v/38o/tmw/5/rf8A7+V+AlFH9mx/nYf2&#10;lL+RH79/2zYf8/1v/wB/KP7ZsP8An+t/+/lfgJRR/Zsf52H9pS/kR+/f9s2H/P8AW/8A38o/tmw/&#10;5/rf/v5X4CUUf2bH+dh/aUv5Efv3/bNh/wA/1v8A9/KP7ZsP+f63/wC/lfgJRR/Zsf52H9pS/kR+&#10;/f8AbNh/z/W//fyj+2bD/n+t/wDv5X4CUUf2bH+dh/aUv5Efv3/bNh/z/W//AH8o/tmw/wCf63/7&#10;+V+AlFH9mx/nYf2lL+RH79/2zYf8/wBb/wDfyj+2bD/n+t/+/lfgJRR/Zsf52H9pS/kR+/f9s2H/&#10;AD/W/wD38o/tmw/5/rf/AL+V+AlFH9mx/nYf2lL+RH79/wBs2H/P9b/9/KP7ZsP+f63/AO/lfgJR&#10;R/Zsf52H9pS/kR+/f9s2H/P9b/8Afyj+2bD/AJ/rf/v5X4CUUf2bH+dh/aUv5Efv3/bNh/z/AFv/&#10;AN/KP7ZsP+f63/7+V+AlFH9mx/nYf2lL+RH79/2zYf8AP9b/APfyj+2bD/n+t/8Av5X4CUUf2bH+&#10;dh/aUv5Efv3/AGzYf8/1v/38o/tmw/5/rf8A7+V+AlFH9mx/nYf2lL+RH79/2zYf8/1v/wB/KP7Z&#10;sP8An+t/+/lfgJRR/Zsf52H9pS/kR+/f9s2H/P8AW/8A38o/tmw/5/rf/v5X4CUUf2bH+dh/aUv5&#10;Efv3/bNh/wA/1v8A9/KP7ZsP+f63/wC/lfgJRR/Zsf52H9pS/kR+/f8AbNh/z/W//fyj+2bD/n+t&#10;/wDv5X4CUUf2bH+dh/aUv5Efv3/bNh/z/W//AH8o/tmw/wCf63/7+V+AlFH9mx/nYf2lL+RH79/2&#10;zYf8/wBb/wDfyj+2bD/n+t/+/lfgJRR/Zsf52H9pS/kR+/f9s2H/AD/W/wD38o/tmw/5/rf/AL+V&#10;+AlFH9mx/nYf2lL+RH79/wBs2H/P9b/9/KP7ZsP+f63/AO/lfgJRR/Zsf52H9pS/kR+/f9s2H/P9&#10;b/8Afyj+2bD/AJ/rf/v5X4CUUf2bH+dh/aUv5Efv3/bNh/z/AFv/AN/KP7ZsP+f63/7+V+AlFH9m&#10;x/nYf2lL+RH79/2zYf8AP9b/APfyj+2bD/n+t/8Av5X4CUUf2bH+dh/aUv5Efv3/AGzYf8/1v/38&#10;o/tmw/5/rf8A7+V+AlFH9mx/nYf2lL+RH79/2zYf8/1v/wB/KP7ZsP8An+t/+/lfgJRR/Zsf52H9&#10;pS/kR+/f9s2H/P8AW/8A38o/tmw/5/rf/v5X4CUUf2bH+dh/aUv5Efv3/bNh/wA/1v8A9/KP7ZsP&#10;+f63/wC/lfgJRR/Zsf52H9pS/kR+/f8AbNh/z/W//fyj+2bD/n+t/wDv5X4CUUf2bH+dh/aUv5Ef&#10;v3/bNh/z/W//AH8o/tmw/wCf63/7+V+AlFH9mx/nYf2lL+RH79/2zYf8/wBb/wDfyj+2bD/n+t/+&#10;/lfgJRR/Zsf52H9pS/kR+/f9s2H/AD/W/wD38o/tmw/5/rf/AL+V+AlFH9mx/nYf2lL+RH79/wBs&#10;2H/P9b/9/KP7ZsP+f63/AO/lfgJRR/Zsf52H9pS/kR+/f9s2H/P9b/8Afyj+2bD/AJ/rf/v5X4CU&#10;Uf2bH+dh/aUv5Efv3/bNh/z/AFv/AN/KradrNj5En+nQf6yT/lp/00r8DaKP7Nj/ADsP7Sl/Ij9+&#10;/wC2bD/n+t/+/lfMngLRNS8c/s7+JfD/AIf8SWHh/UL/AMSazG9zcgS/6P8A2jJ5ifu5P+Wkf86/&#10;J+ij+zI/zsP7Sl/Ij9VPBVn4w0D9prTbC81jwTHZ2fhCO3kj0jT7i3t/saXv+rj33Enlyc15b4oi&#10;8H+IvhzrfgnQdR8TaZ4s1S7k063+GEmoSSadplxJc/8AHx/q4/8AR/8Al4/1nl81+ftFH9mR/nYv&#10;7Sl/Ij9qP2grqxtv2b/Htol9BJ5fhu9j/wBZ/wBO9fJmrS/s7RfCmxn8A+V/wtmPT4JNI/4R/wC2&#10;fbf7R8vj/wAiV8FUU/7Nj/Mx/wBpS9ly8qP3B8Y31xffBjWoJ7uD+3pNAuI5PLkj/wCPj7P/APHK&#10;8T1bWrGw+AvwG8V2Mn2nSfC8+lXuoRW37ySO3+x/Z5JPLj/55+ZX5VUVp/ZsfaX5mY/2jK3Lyo/X&#10;Tw94t8OfGr9oca/o13BrPhDSPDNxpM9/L/x73FxcXEZ+zx+YPn/dxnzP+ugrP1DwX4dsPEuqaN4G&#10;tY0t/DNpFqt6J72S4+16hHHJ/Z1n5kskn7uL/WeX/q4/3dfk3RWf9mx/nZr/AGlL+VH6z/s4+NRq&#10;PiW2t7XxdqHibS5PDFneavJquoSXBs9Z8w+ZHmT/AFUmPN8y348vy4/3ddX+yzqlpF4X8aT/AGqC&#10;PTrjxhrNxp/7z/l3+0f/ABzzK/G2itP7Oj/MzL+0Jfyo/fv+2bD/AJ/rf/v5R/bNh/z/AFv/AN/K&#10;/ASisv7Nj/Ozb+0pfyI/fv8Atmw/5/rf/v5R/bNh/wA/1v8A9/K/ASij+zY/zsP7Sl/Ij9+/7ZsP&#10;+f63/wC/lH9s2H/P9b/9/K/ASij+zY/zsP7Sl/Ij9+/7ZsP+f63/AO/lH9s2H/P9b/8AfyvwEoo/&#10;s2P87D+0pfyI/fv+2bD/AJ/rf/v5R/bNh/z/AFv/AN/K/ASij+zY/wA7D+0pfyI/fv8Atmw/5/rf&#10;/v5R/bNh/wA/1v8A9/K/ASij+zY/zsP7Sl/Ij9+/7ZsP+f63/wC/lH9s2H/P9b/9/K/ASij+zY/z&#10;sP7Sl/Ij9+/7ZsP+f63/AO/lH9s2H/P9b/8AfyvwEoo/s2P87D+0pfyI/fv+2bD/AJ/rf/v5R/bN&#10;h/z/AFv/AN/K/ASij+zY/wA7D+0pfyI/fv8Atmw/5/rf/v5R/bNh/wA/1v8A9/K/ASij+zY/zsP7&#10;Sl/Ij9+/7ZsP+f63/wC/lH9s2H/P9b/9/K/ASij+zY/zsP7Sl/Ij9+/7ZsP+f63/AO/lH9s2H/P9&#10;b/8AfyvwEoo/s2P87D+0pfyI/fv+2bD/AJ/rf/v5R/bNh/z/AFv/AN/K/ASij+zY/wA7D+0pfyI/&#10;fv8Atmw/5/rf/v5R/bNh/wA/1v8A9/K/ASij+zY/zsP7Sl/Ij9+/7ZsP+f63/wC/lH9s2H/P9b/9&#10;/K/ASij+zY/zsP7Sl/Ij9+/7ZsP+f63/AO/lH9s2H/P9b/8AfyvwEoo/s2P87D+0pfyI/fv+2bD/&#10;AJ/rf/v5R/bNh/z/AFv/AN/K/ASij+zY/wA7D+0pfyI/fv8Atmw/5/rf/v5R/bNh/wA/1v8A9/K/&#10;ASij+zY/zsP7Sl/Ij9+/7ZsP+f63/wC/lH9s2H/P9b/9/K/ASij+zY/zsP7Sl/Ij9+/7ZsP+f63/&#10;AO/lH9s2H/P9b/8AfyvwEoo/s2P87D+0pfyI/fv+2bD/AJ/rf/v5R/bNh/z/AFv/AN/K/ASij+zY&#10;/wA7D+0pfyI/fv8Atmw/5/rf/v5R/bNh/wA/1v8A9/K/ASij+zY/zsP7Sl/Ij9+/7ZsP+f63/wC/&#10;lH9s2H/P9b/9/K/ASij+zY/zsP7Sl/Ij9+/7ZsP+f63/AO/lH9s2H/P9b/8AfyvwEoo/s2P87D+0&#10;pfyI/fv+2bD/AJ/rf/v5R/bNh/z/AFv/AN/K/ASij+zY/wA7D+0pfyI/fv8Atmw/5/rf/v5R/bNh&#10;/wA/1v8A9/K/ASij+zY/zsP7Sl/Ij9+/7ZsP+f63/wC/lH9s2H/P9b/9/K/ASij+zY/zsP7Sl/Ij&#10;9+/7ZsP+f63/AO/lH9s2H/P9b/8AfyvwEoo/s2P87D+0pfyI/fv+2bD/AJ/rf/v5R/bNh/z/AFv/&#10;AN/K/ASij+zY/wA7D+0pfyI/fv8Atmw/5/rf/v5R/bNh/wA/1v8A9/K/ASij+zY/zsP7Sl/Ij9+/&#10;7ZsP+f63/wC/lVr7WrHy4/8AToP+PiP/AJaf9NK/A2ij+zY/zsP7Sl/Ij+gX+2rL/n9tv+/go/tq&#10;y/5/bb/v4K/n6oo/syP87F/aUv5Uf0C/21Zf8/tt/wB/BR/bVl/z+23/AH8Ffz9UUf2ZH+dh/aUv&#10;5Uf0C/21Zf8AP7bf9/BR/bVl/wA/tt/38Ffz9UUf2ZH+dh/aUv5Uf0C/21Zf8/tt/wB/BR/bVl/z&#10;+23/AH8Ffz9UUf2ZH+dh/aUv5Uf0C/21Zf8AP7bf9/BR/bVl/wA/tt/38Ffz9UUf2ZH+dh/aUv5U&#10;f0C/21Zf8/tt/wB/BR/bVl/z+23/AH8Ffz9UUf2ZH+dh/aUv5Uf0C/21Zf8AP7bf9/BR/bVl/wA/&#10;tt/38Ffz9UUf2ZH+dh/aUv5Uf0C/21Zf8/tt/wB/BR/bVl/z+23/AH8Ffz9UUf2ZH+dh/aUv5Uf0&#10;C/21Zf8AP7bf9/BR/bVl/wA/tt/38Ffz9UUf2ZH+dh/aUv5Uf0C/21Zf8/tt/wB/BR/bVl/z+23/&#10;AH8Ffz9UUf2ZH+dh/aUv5Uf0C/21Zf8AP7bf9/BR/bVl/wA/tt/38Ffz9UUf2ZH+dh/aUv5Uf0C/&#10;21Zf8/tt/wB/BR/bVl/z+23/AH8Ffz9UUf2ZH+dh/aUv5Uf0C/21Zf8AP7bf9/BR/bVl/wA/tt/3&#10;8Ffz9UUf2ZH+dh/aUv5Uf0C/21Zf8/tt/wB/BR/bVl/z+23/AH8Ffz9UUf2ZH+dh/aUv5Uf0C/21&#10;Zf8AP7bf9/BUP9tWP/P9a/8AfyvwAoo/syP87D+0pfyo/br4mftKfD34TaZc3es+IrV7lI/MTT7a&#10;QSXMv/XOOvyS+NXxUvvjZ8S9Z8XXyG2ku5PKt7b/AJ5xx/6uOvO7bpU9fSZXgKVCXPHc+bzPHVa0&#10;eSWx/9lQSwMEFAAGAAgAAAAhAKegYzLhAAAACwEAAA8AAABkcnMvZG93bnJldi54bWxMj8FOwzAM&#10;hu9IvENkJG4sDYXRlqbTNAGnaRIb0rSb13httSapmqzt3p7sBDf/8qffn/PFpFs2UO8aaySIWQSM&#10;TGlVYyoJP7vPpwSY82gUttaQhCs5WBT3dzlmyo7mm4atr1goMS5DCbX3Xca5K2vS6Ga2IxN2J9tr&#10;9CH2FVc9jqFct/w5iuZcY2PChRo7WtVUnrcXLeFrxHEZi49hfT6trofd62a/FiTl48O0fAfmafJ/&#10;MNz0gzoUweloL0Y51oacJPOAhiEVwG5AFKcpsKOElzcRAy9y/v+H4h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d6vH1n0DAACQCAAADgAAAAAAAAAAAAAAAAA8AgAA&#10;ZHJzL2Uyb0RvYy54bWxQSwECLQAKAAAAAAAAACEAFOBVOBb4AgAW+AIAFQAAAAAAAAAAAAAAAADl&#10;BQAAZHJzL21lZGlhL2ltYWdlMS5qcGVnUEsBAi0AFAAGAAgAAAAhAKegYzLhAAAACwEAAA8AAAAA&#10;AAAAAAAAAAAALv4CAGRycy9kb3ducmV2LnhtbFBLAQItABQABgAIAAAAIQBYYLMbugAAACIBAAAZ&#10;AAAAAAAAAAAAAAAAADz/AgBkcnMvX3JlbHMvZTJvRG9jLnhtbC5yZWxzUEsFBgAAAAAGAAYAfQEA&#10;AC0AAwAAAA==&#10;">
                <v:shape id="Image 118" o:spid="_x0000_s1027" type="#_x0000_t75" style="position:absolute;left:91;top:91;width:53873;height:2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5fVxAAAANwAAAAPAAAAZHJzL2Rvd25yZXYueG1sRI9Ba8JA&#10;EIXvBf/DMoK3urGHpaSuooLUg2Brc/A4ZMckmJ0N2VXjv3cOQm8zvDfvfTNfDr5VN+pjE9jCbJqB&#10;Ii6Da7iyUPxt3z9BxYTssA1MFh4UYbkYvc0xd+HOv3Q7pkpJCMccLdQpdbnWsazJY5yGjli0c+g9&#10;Jln7Srse7xLuW/2RZUZ7bFgaauxoU1N5OV69BYPmujdDPKzNoSi+Nz/anEpt7WQ8rL5AJRrSv/l1&#10;vXOCPxNaeUYm0IsnAAAA//8DAFBLAQItABQABgAIAAAAIQDb4fbL7gAAAIUBAAATAAAAAAAAAAAA&#10;AAAAAAAAAABbQ29udGVudF9UeXBlc10ueG1sUEsBAi0AFAAGAAgAAAAhAFr0LFu/AAAAFQEAAAsA&#10;AAAAAAAAAAAAAAAAHwEAAF9yZWxzLy5yZWxzUEsBAi0AFAAGAAgAAAAhANRzl9XEAAAA3AAAAA8A&#10;AAAAAAAAAAAAAAAABwIAAGRycy9kb3ducmV2LnhtbFBLBQYAAAAAAwADALcAAAD4AgAAAAA=&#10;">
                  <v:imagedata r:id="rId72" o:title=""/>
                </v:shape>
                <v:shape id="Graphic 119" o:spid="_x0000_s1028" style="position:absolute;left:45;top:45;width:53969;height:28626;visibility:visible;mso-wrap-style:square;v-text-anchor:top" coordsize="5396865,286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PgSwwAAANwAAAAPAAAAZHJzL2Rvd25yZXYueG1sRE9NawIx&#10;EL0X/A9hBC+lZhVs69YoiyB4EVsV9DhspruLyWRJoq799Y1Q6G0e73Nmi84acSUfGscKRsMMBHHp&#10;dMOVgsN+9fIOIkRkjcYxKbhTgMW89zTDXLsbf9F1FyuRQjjkqKCOsc2lDGVNFsPQtcSJ+3beYkzQ&#10;V1J7vKVwa+Q4y16lxYZTQ40tLWsqz7uLVXB+24Tsp9ie/DMX7SSY49h8HpUa9LviA0SkLv6L/9xr&#10;neaPpvB4Jl0g578AAAD//wMAUEsBAi0AFAAGAAgAAAAhANvh9svuAAAAhQEAABMAAAAAAAAAAAAA&#10;AAAAAAAAAFtDb250ZW50X1R5cGVzXS54bWxQSwECLQAUAAYACAAAACEAWvQsW78AAAAVAQAACwAA&#10;AAAAAAAAAAAAAAAfAQAAX3JlbHMvLnJlbHNQSwECLQAUAAYACAAAACEA9PT4EsMAAADcAAAADwAA&#10;AAAAAAAAAAAAAAAHAgAAZHJzL2Rvd25yZXYueG1sUEsFBgAAAAADAAMAtwAAAPcCAAAAAA==&#10;" path="m,l5396483,r,2862072l,2862072,,xe" filled="f" strokecolor="red" strokeweight=".72pt">
                  <v:path arrowok="t"/>
                </v:shape>
                <w10:wrap type="topAndBottom" anchorx="page"/>
              </v:group>
            </w:pict>
          </mc:Fallback>
        </mc:AlternateContent>
      </w:r>
    </w:p>
    <w:p w14:paraId="7C708D3A" w14:textId="77777777" w:rsidR="009060D9" w:rsidRDefault="009060D9">
      <w:pPr>
        <w:pStyle w:val="BodyText"/>
        <w:rPr>
          <w:b/>
          <w:sz w:val="14"/>
        </w:rPr>
        <w:sectPr w:rsidR="009060D9" w:rsidSect="0074221B">
          <w:pgSz w:w="12240" w:h="15840"/>
          <w:pgMar w:top="900" w:right="1440" w:bottom="880" w:left="1440" w:header="709" w:footer="687" w:gutter="0"/>
          <w:cols w:space="720"/>
        </w:sectPr>
      </w:pPr>
    </w:p>
    <w:p w14:paraId="04E6F2AB" w14:textId="77777777" w:rsidR="009060D9" w:rsidRDefault="008136E2">
      <w:pPr>
        <w:pStyle w:val="BodyText"/>
        <w:spacing w:before="95"/>
        <w:rPr>
          <w:b/>
          <w:sz w:val="30"/>
        </w:rPr>
      </w:pPr>
      <w:r>
        <w:rPr>
          <w:b/>
          <w:noProof/>
          <w:sz w:val="30"/>
        </w:rPr>
        <w:lastRenderedPageBreak/>
        <mc:AlternateContent>
          <mc:Choice Requires="wps">
            <w:drawing>
              <wp:anchor distT="0" distB="0" distL="0" distR="0" simplePos="0" relativeHeight="251560960" behindDoc="1" locked="0" layoutInCell="1" allowOverlap="1" wp14:anchorId="6D303FBD" wp14:editId="6F0A2321">
                <wp:simplePos x="0" y="0"/>
                <wp:positionH relativeFrom="page">
                  <wp:posOffset>615683</wp:posOffset>
                </wp:positionH>
                <wp:positionV relativeFrom="page">
                  <wp:posOffset>286511</wp:posOffset>
                </wp:positionV>
                <wp:extent cx="6533515" cy="9478010"/>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6ADD9B" id="Graphic 120" o:spid="_x0000_s1026" style="position:absolute;margin-left:48.5pt;margin-top:22.55pt;width:514.45pt;height:746.3pt;z-index:-25175552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ssjwIAAAkHAAAOAAAAZHJzL2Uyb0RvYy54bWysVVFv2jAQfp+0/2D5fSSBQiEiVFOrVpOq&#10;rlKp9mwch0RzbM82BP79zk4cYJ0ETOMhPue+nO++833M73Y1R1umTSVFhpNBjBETVOaVWGf4ffn4&#10;ZYqRsUTkhEvBMrxnBt8tPn+aNyplQ1lKnjONIIgwaaMyXFqr0igytGQ1MQOpmABnIXVNLGz1Oso1&#10;aSB6zaNhHE+iRupcaUmZMfD2oXXihY9fFIza70VhmEU8w5Cb9U/tnyv3jBZzkq41UWVFuzTIP2RR&#10;k0rAoX2oB2IJ2ujqQ6i6oloaWdgBlXUki6KizNcA1STxH9W8lUQxXwuQY1RPk/l/YenL9lWjKofe&#10;DYEfQWpo0lPHh3sFBDXKpIB7U6/alWjUs6Q/DTiiE4/bmA6zK3TtsFAg2nm29z3bbGcRhZeT8Wg0&#10;TsYYUfDNbm6nQIA7LiJp+JxujH1i0oci22dj23blwSJlsOhOBFND0127uW+3xQjarTGCdq/aditi&#10;3XcuP2ei5iiX8pCK89dyy5bSI60rxOV8EycYQcrJsMv2AOLiFDycToezU3CAhFV1cQ/QSTybdJED&#10;KKwfwcBbMpkE3gIurB0+iWEKW5IvB1+VxlXgnriQZljbdOEahssCVyH4wnqMOXsqnHRp3e2pQOft&#10;7fgq+i/Aj0ajad+Ba/HnOwZ3MsQ/y8hfL3DglnJpWDuBbjD8KPbDAr04HkcjeZU/Vpy74TB6vbrn&#10;Gm2Jk1n/627wEcyrRSsQTipWMt+D9DSgNRk2vzZEM4z4NwHi5oQ6GDoYq2Boy++ll3M/l9rY5e4H&#10;0QopMDNsQV9eZJBOkgbdgPwdoMW6L4X8urGyqJyo+NzajLoN6K2vv/tvcIJ+vPeowz/Y4jcAAAD/&#10;/wMAUEsDBBQABgAIAAAAIQCArV0F4QAAAAsBAAAPAAAAZHJzL2Rvd25yZXYueG1sTI/BTsMwEETv&#10;SPyDtUjcqJNSkybEqUoFQuoJChLi5sZLHBGvI9ttw9/jnuA2q1nNvKlXkx3YEX3oHUnIZxkwpNbp&#10;njoJ729PN0tgISrSanCEEn4wwKq5vKhVpd2JXvG4ix1LIRQqJcHEOFach9agVWHmRqTkfTlvVUyn&#10;77j26pTC7cDnWXbHreopNRg14sZg+707WAmbtX9xi+34rB6X00f3acQDlULK66tpfQ8s4hT/nuGM&#10;n9ChSUx7dyAd2CChLNKUKGEhcmBnP5+LEtg+KXFbFMCbmv/f0PwCAAD//wMAUEsBAi0AFAAGAAgA&#10;AAAhALaDOJL+AAAA4QEAABMAAAAAAAAAAAAAAAAAAAAAAFtDb250ZW50X1R5cGVzXS54bWxQSwEC&#10;LQAUAAYACAAAACEAOP0h/9YAAACUAQAACwAAAAAAAAAAAAAAAAAvAQAAX3JlbHMvLnJlbHNQSwEC&#10;LQAUAAYACAAAACEAH7ZbLI8CAAAJBwAADgAAAAAAAAAAAAAAAAAuAgAAZHJzL2Uyb0RvYy54bWxQ&#10;SwECLQAUAAYACAAAACEAgK1dBeEAAAALAQAADwAAAAAAAAAAAAAAAADpBAAAZHJzL2Rvd25yZXYu&#10;eG1sUEsFBgAAAAAEAAQA8wAAAPcF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2AF842B2" w14:textId="77777777" w:rsidR="009060D9" w:rsidRDefault="008136E2">
      <w:pPr>
        <w:pStyle w:val="Heading2"/>
        <w:spacing w:before="1"/>
        <w:ind w:left="286"/>
      </w:pPr>
      <w:r>
        <w:rPr>
          <w:color w:val="001F60"/>
        </w:rPr>
        <w:t>PRACTICAL</w:t>
      </w:r>
      <w:r>
        <w:rPr>
          <w:color w:val="001F60"/>
          <w:spacing w:val="-19"/>
        </w:rPr>
        <w:t xml:space="preserve"> </w:t>
      </w:r>
      <w:r>
        <w:rPr>
          <w:color w:val="001F60"/>
        </w:rPr>
        <w:t>NO</w:t>
      </w:r>
      <w:r>
        <w:rPr>
          <w:color w:val="001F60"/>
          <w:spacing w:val="-16"/>
        </w:rPr>
        <w:t xml:space="preserve"> </w:t>
      </w:r>
      <w:r>
        <w:rPr>
          <w:color w:val="001F60"/>
          <w:spacing w:val="-10"/>
        </w:rPr>
        <w:t>2</w:t>
      </w:r>
    </w:p>
    <w:p w14:paraId="11235F77" w14:textId="77777777" w:rsidR="009060D9" w:rsidRDefault="008136E2">
      <w:pPr>
        <w:pStyle w:val="BodyText"/>
        <w:spacing w:before="182"/>
        <w:ind w:left="432"/>
      </w:pPr>
      <w:r>
        <w:rPr>
          <w:b/>
        </w:rPr>
        <w:t>Aim:</w:t>
      </w:r>
      <w:r>
        <w:rPr>
          <w:b/>
          <w:spacing w:val="1"/>
        </w:rPr>
        <w:t xml:space="preserve"> </w:t>
      </w:r>
      <w:r>
        <w:t>To</w:t>
      </w:r>
      <w:r>
        <w:rPr>
          <w:spacing w:val="2"/>
        </w:rPr>
        <w:t xml:space="preserve"> </w:t>
      </w:r>
      <w:r>
        <w:t>implement</w:t>
      </w:r>
      <w:r>
        <w:rPr>
          <w:spacing w:val="3"/>
        </w:rPr>
        <w:t xml:space="preserve"> </w:t>
      </w:r>
      <w:r>
        <w:t>file</w:t>
      </w:r>
      <w:r>
        <w:rPr>
          <w:spacing w:val="3"/>
        </w:rPr>
        <w:t xml:space="preserve"> </w:t>
      </w:r>
      <w:r>
        <w:t>management</w:t>
      </w:r>
      <w:r>
        <w:rPr>
          <w:spacing w:val="2"/>
        </w:rPr>
        <w:t xml:space="preserve"> </w:t>
      </w:r>
      <w:r>
        <w:t>tasks</w:t>
      </w:r>
      <w:r>
        <w:rPr>
          <w:spacing w:val="2"/>
        </w:rPr>
        <w:t xml:space="preserve"> </w:t>
      </w:r>
      <w:r>
        <w:t>in</w:t>
      </w:r>
      <w:r>
        <w:rPr>
          <w:spacing w:val="5"/>
        </w:rPr>
        <w:t xml:space="preserve"> </w:t>
      </w:r>
      <w:r>
        <w:t>Hadoop</w:t>
      </w:r>
      <w:r>
        <w:rPr>
          <w:spacing w:val="4"/>
        </w:rPr>
        <w:t xml:space="preserve"> </w:t>
      </w:r>
      <w:r>
        <w:t xml:space="preserve">System </w:t>
      </w:r>
      <w:r>
        <w:rPr>
          <w:spacing w:val="-2"/>
        </w:rPr>
        <w:t>(HDFS)</w:t>
      </w:r>
    </w:p>
    <w:p w14:paraId="1511FF92" w14:textId="77777777" w:rsidR="009060D9" w:rsidRDefault="008136E2">
      <w:pPr>
        <w:pStyle w:val="Heading3"/>
        <w:spacing w:before="178"/>
      </w:pPr>
      <w:r>
        <w:rPr>
          <w:spacing w:val="-2"/>
        </w:rPr>
        <w:t>Description:</w:t>
      </w:r>
    </w:p>
    <w:p w14:paraId="6E864560" w14:textId="77777777" w:rsidR="009060D9" w:rsidRDefault="008136E2">
      <w:pPr>
        <w:pStyle w:val="BodyText"/>
        <w:spacing w:before="176" w:line="264" w:lineRule="auto"/>
        <w:ind w:left="432" w:right="507"/>
      </w:pPr>
      <w:r>
        <w:t>Hadoop HDFS is a distributed file system that provides redundant storage space for files having huge sizes. It is used for storing files that are in the range of terabytes to petabytes.</w:t>
      </w:r>
    </w:p>
    <w:p w14:paraId="30205CB3" w14:textId="77777777" w:rsidR="009060D9" w:rsidRDefault="008136E2">
      <w:pPr>
        <w:pStyle w:val="BodyText"/>
        <w:spacing w:before="144" w:line="261" w:lineRule="auto"/>
        <w:ind w:left="432" w:right="507"/>
      </w:pPr>
      <w:r>
        <w:t xml:space="preserve">Go to </w:t>
      </w:r>
      <w:proofErr w:type="spellStart"/>
      <w:r>
        <w:t>hadoop</w:t>
      </w:r>
      <w:proofErr w:type="spellEnd"/>
      <w:r>
        <w:t xml:space="preserve"> inside that go to </w:t>
      </w:r>
      <w:proofErr w:type="spellStart"/>
      <w:r>
        <w:t>etc</w:t>
      </w:r>
      <w:proofErr w:type="spellEnd"/>
      <w:r>
        <w:t xml:space="preserve"> folder and then open </w:t>
      </w:r>
      <w:proofErr w:type="spellStart"/>
      <w:r>
        <w:t>hadoop</w:t>
      </w:r>
      <w:proofErr w:type="spellEnd"/>
      <w:r>
        <w:t xml:space="preserve"> directory and right click choose the option open in terminal and run below commands.</w:t>
      </w:r>
    </w:p>
    <w:p w14:paraId="64911D5C" w14:textId="77777777" w:rsidR="009060D9" w:rsidRDefault="008136E2">
      <w:pPr>
        <w:pStyle w:val="BodyText"/>
        <w:spacing w:before="153" w:line="261" w:lineRule="auto"/>
        <w:ind w:left="432"/>
      </w:pPr>
      <w:proofErr w:type="spellStart"/>
      <w:r>
        <w:t>hadoop</w:t>
      </w:r>
      <w:proofErr w:type="spellEnd"/>
      <w:r>
        <w:t xml:space="preserve"> &gt; </w:t>
      </w:r>
      <w:proofErr w:type="spellStart"/>
      <w:r>
        <w:t>etc</w:t>
      </w:r>
      <w:proofErr w:type="spellEnd"/>
      <w:r>
        <w:t xml:space="preserve"> &gt; </w:t>
      </w:r>
      <w:proofErr w:type="spellStart"/>
      <w:r>
        <w:t>hadoop</w:t>
      </w:r>
      <w:proofErr w:type="spellEnd"/>
      <w:r>
        <w:t xml:space="preserve"> &gt; right click &gt; open in terminal (here it will open in </w:t>
      </w:r>
      <w:proofErr w:type="spellStart"/>
      <w:r>
        <w:rPr>
          <w:spacing w:val="-2"/>
        </w:rPr>
        <w:t>powershell</w:t>
      </w:r>
      <w:proofErr w:type="spellEnd"/>
      <w:r>
        <w:rPr>
          <w:spacing w:val="-2"/>
        </w:rPr>
        <w:t>)</w:t>
      </w:r>
    </w:p>
    <w:p w14:paraId="2E204690" w14:textId="77777777" w:rsidR="009060D9" w:rsidRDefault="008136E2">
      <w:pPr>
        <w:spacing w:before="149" w:line="384" w:lineRule="auto"/>
        <w:ind w:left="432" w:right="7399"/>
        <w:rPr>
          <w:sz w:val="26"/>
        </w:rPr>
      </w:pPr>
      <w:r>
        <w:rPr>
          <w:noProof/>
          <w:sz w:val="26"/>
        </w:rPr>
        <mc:AlternateContent>
          <mc:Choice Requires="wpg">
            <w:drawing>
              <wp:anchor distT="0" distB="0" distL="0" distR="0" simplePos="0" relativeHeight="251700224" behindDoc="1" locked="0" layoutInCell="1" allowOverlap="1" wp14:anchorId="72F2915C" wp14:editId="5EBF77AC">
                <wp:simplePos x="0" y="0"/>
                <wp:positionH relativeFrom="page">
                  <wp:posOffset>1197863</wp:posOffset>
                </wp:positionH>
                <wp:positionV relativeFrom="paragraph">
                  <wp:posOffset>1012681</wp:posOffset>
                </wp:positionV>
                <wp:extent cx="5405755" cy="2867025"/>
                <wp:effectExtent l="0" t="0" r="0" b="0"/>
                <wp:wrapTopAndBottom/>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5755" cy="2867025"/>
                          <a:chOff x="0" y="0"/>
                          <a:chExt cx="5405755" cy="2867025"/>
                        </a:xfrm>
                      </wpg:grpSpPr>
                      <pic:pic xmlns:pic="http://schemas.openxmlformats.org/drawingml/2006/picture">
                        <pic:nvPicPr>
                          <pic:cNvPr id="122" name="Image 122"/>
                          <pic:cNvPicPr/>
                        </pic:nvPicPr>
                        <pic:blipFill>
                          <a:blip r:embed="rId73" cstate="print"/>
                          <a:stretch>
                            <a:fillRect/>
                          </a:stretch>
                        </pic:blipFill>
                        <pic:spPr>
                          <a:xfrm>
                            <a:off x="9144" y="9144"/>
                            <a:ext cx="5387339" cy="2848355"/>
                          </a:xfrm>
                          <a:prstGeom prst="rect">
                            <a:avLst/>
                          </a:prstGeom>
                        </pic:spPr>
                      </pic:pic>
                      <wps:wsp>
                        <wps:cNvPr id="123" name="Graphic 123"/>
                        <wps:cNvSpPr/>
                        <wps:spPr>
                          <a:xfrm>
                            <a:off x="4572" y="4572"/>
                            <a:ext cx="5396865" cy="2857500"/>
                          </a:xfrm>
                          <a:custGeom>
                            <a:avLst/>
                            <a:gdLst/>
                            <a:ahLst/>
                            <a:cxnLst/>
                            <a:rect l="l" t="t" r="r" b="b"/>
                            <a:pathLst>
                              <a:path w="5396865" h="2857500">
                                <a:moveTo>
                                  <a:pt x="0" y="0"/>
                                </a:moveTo>
                                <a:lnTo>
                                  <a:pt x="5396483" y="0"/>
                                </a:lnTo>
                                <a:lnTo>
                                  <a:pt x="5396483" y="2857499"/>
                                </a:lnTo>
                                <a:lnTo>
                                  <a:pt x="0" y="285749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5CC1AC1" id="Group 121" o:spid="_x0000_s1026" style="position:absolute;margin-left:94.3pt;margin-top:79.75pt;width:425.65pt;height:225.75pt;z-index:-251616256;mso-wrap-distance-left:0;mso-wrap-distance-right:0;mso-position-horizontal-relative:page" coordsize="54057,28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3orB8AwAAkAgAAA4AAABkcnMvZTJvRG9jLnhtbJxWbW/TMBD+jsR/&#10;sPKdpa9bG61FiNJpEoKJDfHZdZzEwrGN7b7s33Nnx2lpQQMqNT3H5/Nzzz1n9/btoZVkx60TWi2y&#10;4dUgI1wxXQpVL7KvT+s3s4w4T1VJpVZ8kT1zl71dvn51uzcFH+lGy5JbAkGUK/ZmkTXemyLPHWt4&#10;S92VNlzBZKVtSz0MbZ2Xlu4heivz0WBwne+1LY3VjDsHb1dxMluG+FXFmf9cVY57IhcZYPPhacNz&#10;g898eUuL2lLTCNbBoP+BoqVCwaZ9qBX1lGytuAjVCma105W/YrrNdVUJxkMOkM1wcJbNndVbE3Kp&#10;i31tepqA2jOe/jss+7R7sESUULvRMCOKtlCksC/BF0DP3tQFeN1Z82gebMwRzI+afXcwnZ/P47g+&#10;Oh8q2+IiSJUcAu/PPe/84AmDl9PJYHoznWaEwdxodn0zGE1jZVgD5btYx5oPL6zMaRE3DvB6OEaw&#10;Ar4dkWBdEPmy4GCV31qedUHav4rRUvt9a95AzQ31YiOk8M9Bv1BdBKV2D4Ihuzg4rcko1eS+pTWH&#10;moyQmOSFa7AGFyE2Upi1kBKZR7sDC8I/E85v8o2iXGm2bbnyscssl4BbK9cI4zJiC95uOIjG3peg&#10;GgYd7kE3xgrlY+Gct9yzBvevAMcXaEQESot+IoA+4sQUXCewM83Mh5NJRkAawYAwtOiVM57djMfz&#10;pJzJbAwyihulIMY6f8d1S9AAxIAESKcF3X10Habk0jEZYQR8gAo7AM4mlziE0QWL/9R+jw01HCBg&#10;2NNSj1Op77rjaDgaYy6dH3ZfN/oDT5PpDcgFeArGGU/z69l132HQbYNw9vV9Qgu2jTydcgPnWRlZ&#10;Ar6aZLGDSiayiUerDEerB2UAwxmBo3UTdQByx3UYFE2yh24fd1gabPYIBedbveNPOnj6s5YHmMdZ&#10;qU69MBqUPeSdUkoe6deEeKeeuO9kPu+kkvzSb/SH6yIcR3/reb47k9pxqAKAx9R7I9ABL08JlwqZ&#10;CfpGApyWokz962y9eS8t2VEger0ewKfD/YsbinhFXRP9wlSfHuyNKoq6QWujy2c49/egtEXmfmwp&#10;HmjyXoG08ZZMhk3GJhnWy/c63KWhULDn0+EbtabrLg+N+UknhV80WfTFlUq/23pdidCBR0QdUOi2&#10;YIVrLxDXXdF4r56Og9fxj8TyJwAAAP//AwBQSwMECgAAAAAAAAAhALZvEmRj6wIAY+sCABUAAABk&#10;cnMvbWVkaWEvaW1hZ2UxLmpwZWf/2P/gABBKRklGAAEBAQBgAGAAAP/bAEMAAwICAwICAwMDAwQD&#10;AwQFCAUFBAQFCgcHBggMCgwMCwoLCw0OEhANDhEOCwsQFhARExQVFRUMDxcYFhQYEhQVFP/bAEMB&#10;AwQEBQQFCQUFCRQNCw0UFBQUFBQUFBQUFBQUFBQUFBQUFBQUFBQUFBQUFBQUFBQUFBQUFBQUFBQU&#10;FBQUFBQUFP/AABEIA/cH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Cq9Y2El/ceXHVGuj8N/8AHnJJ/wBNKAJI9BtIo/8AV+bUv9g2n/PO&#10;tG2tZLq4jggjklkkk8uOOL/lpXR638LvGHhzT5L7VvCevabZR/6y5vdPuI4/+/kkdZVMRTpfu6lQ&#10;19nUZxf9g2n/ADzo/sG0/wCedXqK0TT2ZnZlH+wbT/nnR/YNp/zzq9RTEUf7BtP+edH9g2n/ADzq&#10;9RQBR/sG0/550f2Daf8APOr1FAFH+wbT/nnR/YNp/wA86vUUAUf7BtP+edH9g2n/ADzq9RQBR/sG&#10;0/550f2Daf8APOr1FAFH+wbT/nnR/YNp/wA86vUUAUf7BtP+edH9g2n/ADzq9RQBR/sG0/550f2D&#10;af8APOr1FBqUf7BtP+edH9g2n/POr1FAFH+wbT/nnR/YNp/zzq9RQBR/sG0/550f2Daf886vUUAU&#10;f7BtP+edH9g2n/POtGigDO/sG0/550f2Daf8860aKAM7+wbT/nnR/YVp/wA8/wDyJWjRQBnf2Faf&#10;88//ACJR/YNp/wA86vUVkBy+paN9g/eR/vY6za7DUv3un3P/AFzrj6DYKKKKCgooooNgoooqDUKK&#10;KKDUKKKKCwoHWigdaxZrAKKKKZY6iiioN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nrRQetFUZAetFB60UETCiiitjnCiiigyCiiirMgooooMgooooEFFFFBIUUU&#10;UAFFFFBkFFFFAgooorUAooooAKKKKACiiigAooooAKKKKACiir+maTd63qNvYWNpJfXt3JHbwW9v&#10;H5kjySf6uOOgChRX1t4T/YK1C+0W3fxHP400nXJP9fp2neE7fUI4/wDrnJ/aMfmf9+68O+Mfwpb4&#10;Ta/ptpb6tHrWiaxp8eq6XqUcElv9ot5HkjPmRyf6uSOSOSOSP/pnQB51RRRQAUUUUAFFFeiQfCp9&#10;Y+GH/CZeHr5daGnsY9f0pI9lzpmZP3VwT/y0t5OP3nHlyfu5P+WfmAHndFeiXHwpl0f4Yf8ACY+I&#10;r9dEXUWEegaVJH5lzqcYk/eXAP8Ayzt4+f3nPmSfu4/+Wnl+d0AFFFFABXR+Gv8Ajzk/66VzldH4&#10;a/485P8ArpQZHo3wgj+0/FjwXG//AC01yzi/8mI6/aLUPhrol9DLaX6tqVlJ+7ktr0RyRyf+Q6/E&#10;fwTr0fhLxpoOtSRySR6fqFveyRx/8tPLk8yv0Mk/4Kc+BJST/wAIx4i5/wCmdv8A/HK/OOKsurYu&#10;pTqUaHOfR5XWUITvUPoO5/Zy+EpbB+Hnho/9wyOvyX+P2jWHhz42eONN0m0jsdOs9YuI7e2j/wBX&#10;HH5lfbEn/BS/wHKc/wDCN+Is/wDXO3/+OV8I/FbxbB8QfiR4i8SQQSW1tqmoSXkccn+sj8yjhjDZ&#10;jRxFT67Bwh63/VhmU8POnD2cyl4FtY7rxx4cgnjjltpNQt45I5f9XJ+8r7C/ah/ZY8J6p8QPjVq/&#10;gzxNpumar4Qt49VvPBtlof2e2trfyo/9XcD935n/AC08vy/+WlfGHh/VP7B8QabqXl/afsdxHceV&#10;/wA9PLkr33XP2whrPjT41+If+ET8r/hY+l/2V9mGqf8AIP8A3cf7zzPL/ef6v/pnX6OfOFm5/Y8S&#10;6+CGvePvD3ijUtXfQ9Pt9RuLa58MXFnZ3Ecn+s+zXkkn+keX/wBc69f+Cf7LfgT4d/Efxp4b8SeK&#10;dM8Z+ONM8H3lzqHhe58P+bbafcfZ45PMjuJP3ckkfmR/8s4/9ZXDeMP2/YPFeheOLf8A4V7Ja6r4&#10;w0P+xry5/wCEkkkt7f8Ad+XHJb2/l+XHH/0z/wDIlJH+3P4e/wCEt8Q+NX+EsI8eeI9DfRtX1eLx&#10;DIUk3x+X5kduY/Lj/wBXH/37oA5zwh+xzpGuv4J0XVfidZ6L4/8AGmjx6zomgf2TJcW7xyRySW32&#10;i88z93JJ5Z/5ZydO9ZvhL9lPRzoXh69+InxEj+H+o+JtUu9K0jTzpEmoSSSW9z9nlkuJI5I440Fx&#10;+7/5adRWn4U/bG0bQ/8AhBtd1L4aWmrfEDwXo8ejaP4gGryW9v5ccckdvJJZ+X+8kj8z/npWd4X/&#10;AGrtGl8OeGbH4i/DpPHmo+GNUvNV0fUotXk0/wDeXFx9okjuI445PM/0j95/yzoA0l/Y1sfCnhPx&#10;Vr3xF+IMHgyLw54r/wCEauI49Kk1Dz/9G8yOS3CSR+Z5nmf6v/nn/wB+68t+PHwdf4J+N49Gi1qD&#10;xLpN5p9vqml6tbR+XHeWdxH5kcnl/wDLOvoVP2kPDXi79m3xfq/xJ0jTPGet+IPiOdQn8O2+qf2f&#10;c20f9nfu7iP/AFkkccfl+X5nl/8ALSvnb46fGOf42ePP7dfSYPD2m29nb6fp+kW0nmR2dnbx+XHH&#10;5n/LSgDzuiiigAooooAKKKKACiiigAooooNQooooAKKKKACiin0AFFFFABRRRQBZ0jVJNG1Syv4I&#10;7eW5s7iO4jiuY45I/wB3/wA9I5P3clfTlt8JfB/iPwf/AMLqk0K4ttFjt5L288AW37v7RcRyRx+Z&#10;byf6yPS/Mk/eSf8ALP8A1f8A00r5n0m/gsNYsruewj1O2t7iOSSxufM8u4j/AOecnl11l78bvGF1&#10;8SLbxvHqX2HWrf8Ad2f2aPy7a3t/9X9njj/1f2fy/wB35dAHL+KNen8UeINR1a4tLSxkvJPM+zab&#10;bx29tH/1zjj/ANXWXWr4p1m38R+INR1KDSbTQ47yTzP7N03zPs1v/wBc/MrKrICK+/5B9z/1zkri&#10;q7W+/wCQfc/9c5K4qg0phXReCPBGs/EfxRZeHvD9j/aes3Yk+z2xkSPzPLj8zjzP+mcdc7RQaH2D&#10;/wAMZfEH/hmj7L/wgtp/wmn/AAl/meb9rs/tP9n/AGL/AJ6eZ/q/M/5Z18w+OfA2ufDjxPeeH9fs&#10;/wCz9Vs/L8213xyEeZH5nMkddT/wsTTf+Gcf+EC2XX9s/wDCWf275mz/AEf7P9i+z9P+enmV5nQA&#10;UUUVB1hRRRQahRRRQWFA60UDrWTNYBRRijFIsdRRRUmo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DT1ooI5oxVGQHrRQetFBEwooorY5wooooMgoooqzIKKKKDIKKK&#10;KBBRRRQSFFFFABRRRQZBRRRQIKKKK1AKKKKACiiigDpPCHjfUPBOrS3+n2+kXFxND9nKa1pFnqcW&#10;zP8Azyu4pIw/7v7+K6//AIaR8Wf9AnwH/wCG78P/APyFXllFAGnrerTa3qt7fTx2yT3VxJOyWtvH&#10;bR75OfkjjARE5+5H/wDqzKKKACiiigAr1D9mC9h079pX4U3VzMlvb2/ivS5ZJJJPLjji+2R5ry+i&#10;gD6n8AfsofGHTPj/AOHNWu/hr4nttLt/E9vcyXkmlyR28cf2nfv8z/nn3rhf2pviVpPxG8YaMmlF&#10;5Y9DsLjSnuMfu3k/tXULjzI/+mfl3EdeJUUAFFFFABRRRQAV9AfA0w/BDT7H4u+IbuSMyLcW3h/w&#10;5C/7zX5P9XJ9o/6h/wDyzk/56f6uP/lp5fz/AEUAfQHxw8v44afe/F3w9dySmNbe31/w5Kw8zQCf&#10;3cf2f/qH/wDLOP8A55/6uT/ln5nz/RRQAUUUUAFdP4b/AOQfJ/10qX+x7H/nh/5Eq7HFHFH5cdBk&#10;LRRRQAUUUUAFFFFABRRRQAUUUUAFFFFABRRRQAUUUUAFFFFABRRRQAUUUUGoUUUUAFFFFABT6ZT6&#10;ACiiigAooooAKZT6ZQAUUUVkBFe/vbO5/wCudcVXdVVl0a0lk8ySCg2OPorrP7BsP+eH/kSj+wbD&#10;/nh/5EoL5zk6K6z+wbD/AJ4f+RKP7BsP+eH/AJEoDnOTorrP7BsP+eH/AJEo/sGw/wCeH/kSg19o&#10;cnRXWf2PY/8APD/yJR/YNh/zw/8AIlQae0OTorrP7BsP+eH/AJEo/sGw/wCeH/kSg19ocnRXWf2D&#10;Yf8APD/yJR/YNh/zw/8AIlBr7Q5XdRurqv7BsP8Anh/5Eo/sGw/54f8AkSs+Uv2xyu+jfXVf2DYf&#10;88P/ACJR/YNh/wA8P/IlLlD2xyu+jfXVf2DYf88P/IlH9g2H/PD/AMiUcoe2OV30b66r+wbD/nh/&#10;5Eo/sGw/54f+RKOUPbHK76N9dV/YNh/zw/8AIlH9g2H/ADw/8iUcoe2OV30b66r+wbD/AJ4f+RKP&#10;7BsP+eH/AJEo5Q9scrvo311X9g2H/PD/AMiUf2DYf88P/IlHKHtjld9G+uq/sGw/54f+RKP7BsP+&#10;eH/kSjlD2xyu+jfXVf2DYf8APD/yJR/YNh/zw/8AIlHKHtjld9G+uq/sGw/54f8AkSj+wbD/AJ4f&#10;+RKOUPbHK76N9dV/YNh/zw/8iUf2DYf88P8AyJRyh7Y5XfRvrqv7BsP+eH/kSj+wbD/nh/5Eo5Q9&#10;scrvo311X9g2H/PD/wAiUf2DYf8APD/yJRyh7Y5XfRvrqv7BsP8Anh/5Eo/sGw/54f8AkSjlD2xy&#10;u+jfXVf2DYf88P8AyJR/YNh/zw/8iUcoe2OV30b66r+wbD/nh/5Eo/sGw/54f+RKOUPbHK76N9dV&#10;/YNh/wA8P/IlH9g2H/PD/wAiUcoe2OV30b66r+wbD/nh/wCRKP7BsP8Anh/5Eo5Q9scrvo311X9g&#10;2H/PD/yJR/YNh/zw/wDIlHKHtjld9G+uq/sGw/54f+RKP7BsP+eH/kSjlD2xyu+jfXVf2DYf88P/&#10;ACJR/YNh/wA8P/IlHKHtjld9G+uq/sGw/wCeH/kSj+wbD/nh/wCRKOUPbHK76N9dV/YNh/zw/wDI&#10;lH9g2H/PD/yJRyh7Y5XfRvrqv7BsP+eH/kSj+wbD/nh/5Eo5Q9scrvo311X9g2H/ADw/8iUf2DYf&#10;88P/ACJRyh7Y5XfRvrqv7BsP+eH/AJEo/sGw/wCeH/kSjlD2xyu+jfXVf2DYf88P/IlH9g2H/PD/&#10;AMiUcoe2OV30b66r+wbD/nh/5Eo/sGw/54f+RKOUPbHK76N9dV/YNh/zw/8AIlH9g2H/ADw/8iUc&#10;oe2OV30b66r+wbD/AJ4f+RKP7BsP+eH/AJEo5Q9scrvo311X9g2H/PD/AMiUf2DYf88P/IlHKHtj&#10;ld9G+uq/sGw/54f+RKP7BsP+eH/kSjlD2xyu+jfXVf2DYf8APD/yJR/YNh/zw/8AIlHKHtjld9G+&#10;uq/sGw/54f8AkSj+wbD/AJ4f+RKOUPbHK76N9dV/YNh/zw/8iUf2DYf88P8AyJRyh7Y5XfRvrqv7&#10;BsP+eH/kSj+wbD/nh/5Eo5Q9scrvo311X9g2H/PD/wAiUf2DYf8APD/yJRyh7Y5XfRvrqv7BsP8A&#10;nh/5Eo/sGw/54f8AkSjlD2xyu+jfXVf2DYf88P8AyJR/YNh/zw/8iUcoe2OV30b66r+wbD/nh/5E&#10;o/sGw/54f+RKOUPbHK76N9dV/YNh/wA8P/IlH9g2H/PD/wAiUcoe2OV30b66r+wbD/nh/wCRKP7B&#10;sP8Anh/5Eo5Q9scrvo311X9g2H/PD/yJR/YNh/zw/wDIlHKHtjld9G+uq/sGw/54f+RKP7BsP+eH&#10;/kSjlD2xyu+jfXVf2DYf88P/ACJR/YNh/wA8P/IlHKHtjld9G+uq/sGw/wCeH/kSj+wbD/nh/wCR&#10;KOUPbHK76N9dV/YNh/zw/wDIlH9g2H/PD/yJRyh7Y5XfRvrqv7BsP+eH/kSj+wbD/nh/5Eo5Q9sc&#10;rvo311X9g2H/ADw/8iUf2DYf88P/ACJRyh7Y5XfRvrqv7BsP+eH/AJEo/sGw/wCeH/kSjlD2xyu+&#10;jfXVf2DYf88P/IlH9g2H/PD/AMiUcoe2OV30b66r+wbD/nh/5Eo/sGw/54f+RKOUPbHK76N9dV/Y&#10;Nh/zw/8AIlH9g2H/ADw/8iUcoe2OV30b66r+wbD/AJ4f+RKP7BsP+eH/AJEo5Q9scrvo311X9g2H&#10;/PD/AMiUf2DYf88P/IlHKHtjld9G+uq/sGw/54f+RKP7BsP+eH/kSjlD2xyu+jfXVf2DYf8APD/y&#10;JR/YNh/zw/8AIlHKHtjld9G+uq/sGw/54f8AkSj+wbD/AJ4f+RKOUPbHK76N9dV/YNh/zw/8iUf2&#10;DYf88P8AyJRyh7Y5XfRvrqv7BsP+eH/kSj+wbD/nh/5Eo5Q9scrvo311X9g2H/PD/wAiUf2DYf8A&#10;PD/yJRyh7Y5XfRvrqv7BsP8Anh/5Eo/sGw/54f8AkSjlD2xyu+jfXVf2DYf88P8AyJR/YNh/zw/8&#10;iUcoe2OV30b66r+wbD/nh/5Eo/sGw/54f+RKOUPbHK76N9dV/YNh/wA8P/IlH9g2H/PD/wAiUcoe&#10;2OV30b66r+wbD/nh/wCRKP7BsP8Anh/5Eo5Q9scrvo311X9g2H/PD/yJR/YNh/zw/wDIlHKHtjld&#10;9G+uq/sGw/54f+RKP7BsP+eH/kSjlD2xyu+jfXVf2DYf88P/ACJR/YNh/wA8P/IlHKHtjld9G+uq&#10;/sGw/wCeH/kSj+wbD/nh/wCRKOUPbHK7qN1dV/YNh/zw/wDIlH9g2H/PD/yJT5Q9scnRXWf2DYf8&#10;8P8AyJR/YNh/zw/8iVoc/tDk6K6z+wbD/nh/5Eo/sGw/54f+RKDL2hydFdZ/YNh/zw/8iUf2DYf8&#10;8P8AyJQZ+0OTorrP7BsP+eH/AJEo/sGw/wCeH/kSrF7Q5Oius/sGw/54f+RKP7BsP+eH/kSgz5zk&#10;6K6z+wbD/nh/5Eo/sGw/54f+RKCDk6K6z+wbD/nh/wCRKP7BsP8Anh/5EoA5Oius/sGw/wCeH/kS&#10;j+wbD/nh/wCRKBHJ0V1n9g2H/PD/AMiUf2DYf88P/IlamZydFdZ/YNh/zw/8iUf2DYf88P8AyJQI&#10;5Oius/sGw/54f+RKP7BsP+eH/kSgDk6K6z+wbD/nh/5Eo/sGw/54f+RKAOTorrP7BsP+eH/kSj+w&#10;bD/nh/5EoA5Oius/sGw/54f+RKP7BsP+eH/kSgDk6K6z+wbD/nh/5Eo/sGw/54f+RKAOTorrP7Bs&#10;P+eH/kSj+wbD/nh/5EoA5Oius/sGw/54f+RKP7BsP+eH/kSgDk6K6z+wbD/nh/5Eo/sGw/54f+RK&#10;AOTorrP7BsP+eH/kSj+wbD/nh/5EoA5Oius/sGw/54f+RKP7BsP+eH/kSgDk6K6z+wbD/nh/5Eo/&#10;sGw/54f+RKAOTorrP7BsP+eH/kSj+wbD/nh/5EoA5Oius/sGw/54f+RKP7BsP+eH/kSgC9RRRQZB&#10;RRRQAUUUUAFFFFABRRRQAUUUUAFFFFABRRRQAUUUUAFFFFABRRRQAUUUUGoUUUUAFFFFABT6ZT6A&#10;Cpba1+1SVFWlpPWSgCT+yk/56SUf2XB/z0kq1W74O8G6l488SWWhaSkct7ef6vzJPLjj8v8AeSSS&#10;Sf8AXOgDmP7Lg/56SVH/AGXB/wA9JK9jl+Blh/0VT4f/APgwuP8A5HqWx/Z4n1m4+yaF4+8FeIdW&#10;k/499NsdQuPtNx/0zj8y3j/eUAeL/wBlwf8APSSj+y4P+eklXf8AU0tZAUf7Lg/56SUf2XB/z0kq&#10;9RQBR/suD/npJUn9lJ/z0kq1RQbFH+y4P+eklH9lwf8APSSr1FAFH+y4/wC/JUn9lJ/z0kraudB1&#10;Kw0fTtWu9Nu7XTtQ8yOzvZbeSOO48v8A1nlyf8tPLrPoAo/2XB/z0kqT+yk/56SVaooKKv8AZSf8&#10;9JKP7Lg/56SVap9BsZ39lwf89JKP7Lj/AL8lXqKAKP8AZcf9+Sj+y4P+eklXqKg1KP8AZcH/AD0k&#10;o/suD/npJV6igCj/AGXB/wA9JKP7Lg/56SVeooAo/wBlwf8APSSj+y4P+eklXqKAKP8AZcH/AD0k&#10;o/suD/npJV6igCj/AGXB/wA9JKP7Lg/56SVeooAo/wBlwf8APSSj+y4P+eklXqKAKP8AZcH/AD0k&#10;o/suD/npJV6igCj/AGXB/wA9JKP7Lg/56SVeooAo/wBlwf8APSSj+y4P+eklXqKAKP8AZcH/AD0k&#10;o/suD/npJV6igCj/AGXB/wA9JKP7Lg/56SVeooAo/wBlwf8APSSj+y4P+eklXqKAKP8AZcH/AD0k&#10;o/suD/npJV6igCj/AGXB/wA9JKP7Lg/56SVeooAo/wBlwf8APSSj+y4P+eklXqKAKP8AZcH/AD0k&#10;o/suD/npJV6igCj/AGXB/wA9JKP7Lg/56SVeooAo/wBlwf8APSSj+y4P+eklXqKAKP8AZcH/AD0k&#10;o/suD/npJV6igCj/AGXB/wA9JKP7Lg/56SVerQ/sHUv7D/tr+zbv+xftH2L+0vs8n2f7R5fmeX5n&#10;/PTy/wDlnQBg/wBlwf8APSSj+y4P+eklXqKAKP8AZcH/AD0ko/suD/npJW9ZaDqWqaXqOpWmm3dz&#10;p2n+XJeXMVvJJHb+ZJ5cfmSf8s/3lZ9AFH+y4P8AnpJR/ZcH/PSSr1FAFH+y4P8AnpJR/ZcH/PSS&#10;r1FAFH+y4P8AnpJR/ZcH/PSSr1FAFH+y4P8AnpJR/ZcH/PSSr1FAFH+y4P8AnpJR/ZcH/PSSr1FA&#10;FH+y4P8AnpJR/ZcH/PSSr1FAFH+y4P8AnpJR/ZcH/PSSr1FAFH+y4P8AnpJR/ZcH/PSSr1FAFH+y&#10;4P8AnpJR/ZcH/PSSr1FAFH+y4P8AnpJR/ZcH/PSSr1FAFH+y4P8AnpJR/ZcH/PSSr1FAFH+y4P8A&#10;npJR/ZcH/PSSr1FAFH+y4P8AnpJR/ZcH/PSSr1FAFH+y4P8AnpJR/ZcH/PSSr1FAFH+y4P8AnpJR&#10;/ZcH/PSSr1FAFH+y4P8AnpJR/ZcH/PSSr1FAFH+y4P8AnpJR/ZcH/PSSr1FAFH+y4P8AnpJR/ZcH&#10;/PSSr1FAFH+y4P8AnpJR/ZcH/PSSr1FAFH+y4P8AnpJR/ZcH/PSSr1FAFH+y4P8AnpJR/ZcH/PSS&#10;r1FAFH+y4P8AnpJR/ZcH/PSSr1FAFH+y4P8AnpJR/ZcH/PSSr1FAFH+y4P8AnpJR/ZcH/PSSr1FA&#10;FH+y4P8AnpJR/ZcH/PSSr1FAFH+y4P8AnpJR/ZcH/PSSr1FAFH+y4P8AnpJR/ZcH/PSSr1FAFH+y&#10;4P8AnpJR/ZcH/PSSr1FAFH+y4P8AnpJR/ZcH/PSSr1FAFH+y4P8AnpJR/ZcH/PSSr1FAFH+y4P8A&#10;npJR/ZcH/PSSr1FAFH+y4P8AnpJR/ZcH/PSSr1FAFH+y4P8AnpJR/ZcH/PSSr1FAFH+y4P8AnpJR&#10;/ZcH/PSSr1FAFH+y4P8AnpJR/ZcH/PSSr1FAFH+y4P8AnpJR/ZcH/PSSr1FAFH+y4P8AnpJR/ZcH&#10;/PSSr1FAFH+y4P8AnpJR/ZcH/PSSr1FAFH+y4P8AnpJR/ZcH/PSSr1FAFGXS4/8AlnJJWVXR1z9z&#10;/wAfEv8A10oAs2Vh9q/651Z/suD/AJ6SUaR/x7/9tKvUAUf7Lg/56SUf2XB/z0kq9RQBR/suD/np&#10;JR/ZcH/PSSr1FAFH+y4P+eklH9lwf89JKvUUAUf7Lg/56SUf2XB/z0kq9RQBR/suD/npJR/ZcH/P&#10;SSr1FAFH+y4P+eklH9lwf89JKvUUAUf7Lg/56SUf2XH/AH5KvUUAUf7Lg/56SVJ/ZcH/AD0kq1RV&#10;mRV/spP+eklR/wBlx/35KvUUGRR/suD/AJ6SVJ/ZSf8APSSrVFAij/Zcf9+Sj+y4P+eklXqKCSj/&#10;AGXB/wA9JKP7Lj/vyVeooAo/2XB/z0ko/suD/npJV6igyKP9lwf89JKP7Lg/56SVeooEUf7Lg/56&#10;SUf2XB/z0kq9RQBV/suD/npJR/ZcH/PSSrtFagUv7KT/AJ6SUf2Un/PSSrtMoAq/2Un/AD0kqP8A&#10;suP+/JV6igCr/ZSf89JKj/suP+/JV6igCj/ZcH/PSSj+y4P+eklXqKAKP9lwf89JKP7Lg/56SVeo&#10;oAo/2XB/z0ko/suD/npJV6igCj/ZcH/PSSj+y4P+eklXqKAKP9lwf89JKP7Lg/56SVeooAo/2XB/&#10;z0ko/suD/npJV6igCj/ZcH/PSSj+y4P+eklXqKAKP9lwf89JKP7Lg/56SVeooAo/2XB/z0ko/suD&#10;/npJV6igCj/ZcH/PSSj+y4/78lXqKAOfli8qTy6ZVjUf+PyWq9ABRRRQZBXvv7N/7N1/8UNH1bxv&#10;d6TJrnhjQ7j7N/ZFteR29zrF5/rPs/mSf6uP/lpJJ/zz/wBX+8/1fgVdn8MviXd/DnUL2OSwj1zw&#10;xqkf2fWPD9zJ/o2oW/8A7Tkj/wBZHJ/rI5KAPV/H/wCzn8dfiN4kk1rVvB8EUnlx21vZWN5Zx21n&#10;bx/6u3t4/M/dxx14d4y8G6t4D8SXuha7afYdWs/L+0W3mRyeX5kfmf8ALOrXxA0vwzpfiN/+ET1m&#10;41fQriOO4gkvrfy7i38z/l3uP+WfmR/89I/3clc5QAUUUUAFFFFAD7a1kuriOCCPzZJJPLjrrLHw&#10;H4s0u8ju7S08q5j/AHkcn2iOuQqxYxQXV5HHcT/YbaT/AFlz5fmeXQB1/i3wRdxaP/bsdhHpn7zy&#10;7yy8yPy45P8AnpH/ANM64itnW9ejv447CwjkttJt/wDVx/8ALSST/npJ/wBNKxqACiiigAooooA9&#10;K+G3hDw3b6Pc+NvG0/neHbO48i38P2tx5d7rl5/rPs//AEzt/wB5H5lx/wBNPLj/AHkle+fHnxF4&#10;W+LP/CuvD3ii00nwZq2o+D9OvdD1+yt/s9lZySeZ/oVxH/z5/wDPOT/l3/6aR+ZXxzXrX7QWvabr&#10;3/Ctf7Nv7e++x+C9Ksrj7NJ5n2e4j8zzI5P+mlAHmOt6Nd+HNY1HSb+P7NqWn3ElvcReZ5nlyRye&#10;XJVOiigAooooNQrofh74Tn+IHj/wz4YhuPstxreqW+nxyy/8s5LiSOP/ANqVz1avhLxRf+CPFmi+&#10;IdM8v+0dHvLfUbfzP+ekcnmR0AereMv2kNd0K/uNB+Feq3fgPwXZyeXZxaBJJZ3F5HH+7+03FxH5&#10;ckkkn/TSus+MXxu8L/E/4L3Oi6Lpuvav4rj1Oz1nXPEl9o9vZ+Zb28dxbx/aPs8knmfvLyOPzJP+&#10;ekf/AEzrk/F3wr0Hx/qFz4m+HPiXw7baTfyeZJ4b1/V7PR73S5JP3kkf+kSRxyRx/wDLOSOSo/Es&#10;vh74QfDfXvCema7pvirxf4kkt49YvdJ/eWWn2ccn2j7PHcf8tJJJI7eSTy/3f7ugyPGKfTKfQahW&#10;lpPWSs2tLSeslAF6vVv2c/8AkfdR/wCxf1n/ANIpK8prrvhl48/4Vz4wttaksI9TtvLkt7ixlk8v&#10;7RbyRyRyR+Z/1zkoA5SvQf2dP+S8eAv+wxb/APoyvbPD/wCz74B8UeD5Ndg0XWraS4+zyWemy+MN&#10;L8y4jk/7Z/u/L/6aUeMvCXgj9m7WNO8WaToWp65c2ckcmn3Nz4ks5Lb7Z5fmfvLeOPzP3cn/AKLo&#10;A+W9c/5Dmpf9fEn/AKMqnT7mWS6uJJJP9ZJ+8plZAFew/C/4YeHvjP4Ll0Pw/JPYfFWyeS5t7K6k&#10;/wBG8QW//POP/nncR/8AkSvHq9R8HfGOD4a/Di903wnpslj441jzLfVPFEsn7y3s/wDn3s/+efmf&#10;8tJKAPMf9V+7kplFFBsFfVHwv+NfxDuv2Y/jPqVx498Ty6npk/h9LO5l1ifzbSOS4uBKY5PM/d+Z&#10;5ePyr5Xr0zwT8StM8OfBD4neDLu3u5dS8UXGlyWcsUcflx/Y5JJJPM/ef9NKBHrXjm00nxr+zD8H&#10;tf8AG/jC8s5pdT14SSpaf2nqN5PJdW+ZNkkiExgRku+/zMyR/JJk4z7b4U+JvhXpnx/8O6Z4zt49&#10;K0fTNPkvBbafFLHrVpPJG9uDvy9uRHcI/wC7rzXxt8StM8R/BD4Y+DLS3u4tS8L3GqSXksscflyf&#10;bJI5I/L/AHn/AEzr1Hx/+074V8Uf8LW+yafq0X/CV+HNH0ey822j/dy2fl+b5n7z/V/u6AOC+MPw&#10;S0X4L3eqeHdY8VajJ4xsrO2uFsxovl6fe+Z5eY7e8+0eY/lxySfvJLdP9XJXWfsU/wBuf238Vv8A&#10;hHft3/CRf8IBqn9n/wBleZ9o+0+bbeV5fl/vPMzVbxP8bfC9p8HPFPgXTdY8WeN7LUbmyOh2/jGz&#10;t44/Dkcckn723kjuJP3nl/u/3cdvH+8k/wCudcT8E/iXpvw0j+IMepQXdz/wkHhO80Kz+zRx/u7i&#10;4kj8uST95/q/3dAH0d4a8BXfxU0z4U+E/jU9+PiDe+JLyWM635n9tHw9b28lxJHcSf6yOOS4jk8v&#10;zP8App5f7uvBL79qv4jx+IZbzw34juvCOjW8j/2f4c0V/s+lWcbyySiP7PH+7k/1n+skj/ef8tK4&#10;T4c+P9W+FvjbRvFWhSJFqumT/aI/tCb45P8ApnJ/0zkru9al+CGveJbjWUm8beH7G8H2mXw5Y6ZZ&#10;3EdvL/zzju/tEf7vzP8Ap3/1dBZ4/RRRUGxPYywWuoW0l3B9pto5I5JLbzPL8yP/AJ5+ZXqPxc+F&#10;mlWOgWXxB8B3T6j4A1S4Nv5Vwc3mj3fl+YLO4/8Aacn/AC0jry6y+yf2hbfb/M+xeZH9o+zf6zy/&#10;+mdei/GL4xn4gDTdC0PTf+Ea8CaH+70jQIpP9X/083En/LS4k/56UGp5nRRRQB13wi+H1x8VPif4&#10;Z8KW48v+1LyO3kk/597f/lpJ/wBs4/Mkr3T9pnX9M+O/w1tviJoVpFDb+GNbufCwito+TpUn7zSp&#10;cf8ALP8AdmSP8a8w+BvxS0z4R23jTWUj1P8A4S680iTStAuLLy447SS4/dyXHmf6yOSOP/V+X/z0&#10;/wCWddH4D/aX1S98P+N/C3xP8SeKfFnhzX9Hkt7cXF5JqElneRyRyW1xHHcSf89I6sx1MXxp8GPD&#10;nwwmm0Xxh4xvNP8AG8Wmf2hJpOnaR9ssrS4kiEkdncXH2mP55P3Y/dxvHH5n+srotP8A2V7K48Y6&#10;b8Prvxl9i+KGoacb1NFGl+ZZx3Mkf2iKyku/tHySeXs/5ZyR/vP9ZWd8VPiL8P8A4z6ze+Ntan8S&#10;6T4x1DTjHeaVZWFvJp8+ox2/lxPHPJceZHFJ5cckkflyf8tP3ldx4p/awXxxfQeIrj4h/FHwtqx0&#10;6KK98MeG7vy9OlvI4zH5lvcfaP8AR45Nkckn+jyeXmX/AFlAe+eeeKPgl4e8HfB/wh4z1bxnd/2j&#10;4os7i40/RLLR/M/eRySR/vJPtEflx/6v95/00/1dT/s0FPC8njv4ivEk1x4M0SS40yWSPzPK1C4k&#10;jt7aT/tn5kkn/bOsb4q/FTTfHfw4+F2hWkd//aXhjT7y31CW5jj8uSSS4kk/d/vK1v2cJINej8ef&#10;D64lSG48X6H9j0uKSTy/tGqW9xHcWUfmf9NJI/L/AO2lAHTeOvGeqfArwB4Is/C1/Np3jDxdpH/C&#10;S674stpPL1GeO4uJDFbR3H+sjj/0ceZ5f+skrz5PF1z8S4r3XPHHxH1Gz8TeH9Pij8PyXltcXlxq&#10;En2iSTy/tH/LP95JJ+8krfufiB4X8Y+ANF8EfEy017Q9e8H+ZZ6Xrek2cdxJ9n8z/jzuLeSSP/Vy&#10;eZ5cnmf9s6wFsfhbNDqFjp83jfVtXk06OPTJBaWduJ9R8yT/AFlv5kn7vy/L/wBXJJJ5nmUAb/7R&#10;wj8Wad8OviR5f+meL9D/AOJnL/z8ahZySW9xcf8AbTy45P8AtpXite1ftHyp4X0/4dfDYyebe+D9&#10;H8vU/wB55n2fULySS4ubf/tn5kcf/bOvFag1phXqvwY8EeEPihb6j4PvruTQ/HF5JHJ4f1e5k/0K&#10;4k/58rj/AJ5+Z/yzkryqvTPhN8WbD4RaNq2q6VpP2r4gXP8Ao2l61c/vLbS4/wDlpJHH/wA/H/TT&#10;/lnQNnB6/oN/4X1zUdF1a0ksdR0+4kt7i2k/1kckf+sjrPp9zdT39xJcTzyXNzcSeZJLLJ5kkklM&#10;oAK91/ak/wCPH4Jf9k507/0feV4VXtOrfEXwL8Tvh74L0rxk+veH/E3hm0/suDV9FsLfUI7zT/Mk&#10;kijkikuLfy5I/M/6aUCZ6d8SvhNN8Wb74bwNfPpun6H8H7PXb6S3tPtlwbe3kk/d29v5ke+T95H/&#10;AMtI68k0D4MeG/Fk2salpXjO7/4QjQNH/tTWNWvdI+z3FvLJJ5cdlFb/AGiSOSSSTy/L/eeX+8/1&#10;lbWu/Gjw/wCLPiFZakNV8WeBNO8N6JbaF4T1LQTHcajbx258vzbj95b/AOsjkufM8uSP/Wf8tK7i&#10;b9sbTJ/GviEwP4h0jTte8OWej3/i3SRHZ61cajb/ALyPUfLjk8v95J+7kj8z/V/8tKsy1OU8I/sp&#10;WPjzxP8AD2PQ/Gby+G/GkWqeRqt5pn2e5srizt5JJI7i3+0Sf9M/+Wn/AC0rKsfgb4Pv/CHiLxtB&#10;431q58EaHcW+nyXtt4Y8y9kvJP8Ap3+0eXHb/wDTSSSP/nn5ddJ4V/aU0/wz8VvCGu6j4x+IPxB0&#10;vS4b/wC0S+JJY/M3z2dxbx/Z7fz5PL/1ieZJ5n/bMeX8/DfBDx3oPw6uBq3/AAmXjjwZ4jivI/3v&#10;hezt7i2ns/3cnlyRyXEf/LT/AJ6eZH/0zoDU868U2Gm6X4g1G00XUpNc0m3uJI7fUpbf7P8AaI/+&#10;enl/8s6y66z4q+L9O8ffEjxBr+j6LD4e0u+u3ng0uDGyGP1OABn6CuTqDYK9i074YaD8T/hPJrXg&#10;mSe18X+F7OS48SaBdSeZ9st4/wDmI2//AFz/AOWkdeO16jc/GO30H4UW3gjwZpsmh/2pH5nijVpZ&#10;P9I1ST/n3/6Z28f/ADz/AOWlAHl1FFFAD7aJLq4jjknjto5JPL8yT/Vx/wDfuvePFH7MP2b4Wa/4&#10;68PX/iW+0rRpLP8Aea/4Uk0u31S3uJPLjuLOT7RJ9o/eeX/zz/dy15T8MfGCeAPiL4a8Tz2Sajb6&#10;RqdveSWb9Z/Lk8zy69z1/wCP/gi18LfFj+xdR8Z634r8bXtne22o6/Z28cVmLe8juIo5P9Ik8z93&#10;H/rP+uf7uOrMWcF46+Dvhr4X3l74d8S+OJofHGn2X2m40+y0n7RYW9z5fmR2Ul39o378eXzHB5cc&#10;n8db837LtrD4muPh8PFxn+LdvYPef8I+NL/4l32iOP7R9j+2eZ/x8fZ/+mfl+Z+78z/lpVH4s/EL&#10;4c/FTxTrXj3d4n0PxVqlr9pk0a2tYJLSPUv+ekd39o8zysfvNnkf9tK7z4g/tX23j/VbvxJb/EP4&#10;qeGtQu7PNx4U0m92afHe+V5WY7j7R+7g3+XJs+z/APPSgNTzP4i/BfQPhp4J8HazqPjKe61jxRoc&#10;es2mk2WkR/6P5kn+ruJPtHyR/wDPOSOOTzPLk/dx/wDLTyOvR/jN8SdN+Itp8O002C7i/wCEc8KW&#10;WhXn2mKP95cRyXEkkkf7z/V/vK84qDVBXXfC+Xwh/wAJfbweOre/l8O3EclvJc6bJ/pFnJJ/q7jy&#10;/wDlp5f/ADzrka674Xa94a8L+MLbVvFmhSeJdOs45JI9Jik8uO4uP+Wfmf8ATP8A56UDLPxf+FWp&#10;fCDxRHpt3Pb6nZXlvHqOl6tZf8e2oWcn+ruI64ium+IfxG134q+LL3xD4hu/tOo3H7v93+7jt4/+&#10;Wcccf/LOOOuZoAK+k/COjaPqf7EGoS6/rkmi6fb/ABDR3ktrT7ZcXH/Eu8vy7ePzI0kk+f8A5aSR&#10;/u45P+ucnzZXpkfxL03/AIZsk+HvkXf9tSeLI9d+0+XH9m+z/Y5Lfy/9Z/rPMoEzZ8SfAjS/C/xE&#10;0HRp/F0994f8QaNb6zo+o6doklxqF4lx+7jto7PzP+PjzP3fl+Z/20/5Z10eu/sdazZ+J/A9jZ6h&#10;dWWm+KLS9vJLnxPpEml3Glx2XFzJcW/mSeXH5f7yP95+88yt3RP2o/DNnBp9i6+ItEz8ObbwbJrW&#10;kxx/bbK8juJLjzLb95H5kcnmRp/rI6TSP2nvA3grT/hdoWh6X4g1bQtAstc0rxAdRS3t7m8t9Q8v&#10;zJLfy5JPLf8A6Z/9c/3kn+sqzL94L4U0Hwbpf7Lv7QE/hPxZf+IBs0a3uItS0Y6fIg/tCPy5I/8A&#10;SZN8cn7z/nnJXIP+zhoek+ONK+H2u+OZNJ+JF/EkZsYtH+06XZ3tx/x7WVxefaPM8z95H5kkdvJH&#10;H5n/AEzptp8Rfhj4L+C/xM8IeHj4r1bWPFT2Btr3VbC3tIreK3vUnEckaTyc48z95/1zHlp32NX+&#10;Nnw28W/FrSfi1rFv4li8VW72+oXnhuxt7eSyu9Qt/wDVeXeSSeZHHJ5cckkf2eT/AJaUAcifgZae&#10;DfB//CQ/EnXbvwrHcapcaVp+m6bp8eoXtxJb/u7mTy/tEcccccn7v/Wf6z/lnXSaR+yfFdeNNasL&#10;vxvZ2Xh628ISeNbDXobCSWO70/zI44/Mt/8AWRyf6z93+8/eR+X+8rP1340+HfjJ4JtNF+Ij6rpG&#10;s6XrOo6ra6voFhHeRvFeSeZcW8lvJcR+X+9/eRyeZ/0z8uvWfhT8UPDnxG8VfEGNtM1Sx8DeH/hT&#10;ceHoIxJF/aL2Ud5b/wCkS/8ALP7R+8kk8sfu/wDln60A7ngXiT4R6Ofha3j3wh4jude0601OPS9U&#10;tNQ02OwvLOSSPzI5AkdxcRyRyeXJ/wAtK8xr13xT8SvCeg/BmT4feCP7Xvv7U1SPVdY1vW7S3s5J&#10;PLjkjt7eO3jkk/d/vPM8zzK8iqDUK7/4OWHgXXtYvdC8b3c+h/2pb+Xp+vxSfu9LuP8AnpcR/wDL&#10;SP8A5Z/9M64Cu/8Ag5480L4aaxe+IdS8Pf8ACQa9Z2//ABI4rn/jyt7z/n4uI/8Alp5f/LOOgZjf&#10;EP4faz8K/Gmo+F/EMH2bVtPk8uTy5PMjk/5aRyRyf885I65mtTxH4n1Xxj4gvdZ1m+n1LVdQk+0X&#10;FzcyfvJJKy6ACvWPDnwc0C18EeG/FHj3xfP4W03xJcyRaRHp2kf2pK8Ucnl3FzcfvI/Ljjl/66SS&#10;fvP3deT19E+Ff2kIU+D3hjwjeeM/H3gDUvDb3MVvf+EJPtNvf20sgkIuI/tlv88ckn7uT/nnQKod&#10;HofwP8J+APhF8bdK8cz3UXibQb7R4Li907Qre7Fn5ks/lyWcklxGZEuI/L8z/V/wf6yvMD8G/C/h&#10;LR/Cc/xB8Z3fhrUvElnHqNnY6Ton9ofY7KT/AFdzcSfaI/L8z95J5cfmSeX/AN+62tJ+M3hnVdJ+&#10;LWgeKNR8WXNh4vn0+ey1y5Eeq6lELOSTy/tHmSR+Z+7cf8tP3dVde+Ivw++Kek+DJ/GTeJNC1jw3&#10;pdvoVxHodnb3lvqFnb/8e8nmSXEf2eTy/Nj/ANXJ/wAs5P8ApnVmR4lRRRUGxPYywWuoW0l3B9pt&#10;o5I5JLbzPL8yP/nn5leo/Fz4WaVY6BZfEHwHdPqPgDVLg2/lXBzeaPd+X5gs7j/2nJ/y0jry6y+y&#10;f2hbfb/M+xeZH9o+zf6zy/8ApnXovxi+MZ+IA03QtD03/hGvAmh/u9I0CKT/AFf/AE83En/LS4k/&#10;56UAeZ0UUUAfQf7HOkza1r3xS0612/aLz4eaxax+fMkEfmSpEP3kj/u4/rJ0rgvE3wOv9D8HaV4o&#10;07xH4f8AE/h2/wBVOi/2jp1xJbx2955fmeXcfbI7fy/3f/LT/V/u60/2ePHmheA7j4i/27f/AGH+&#10;2PBeq6VZ/u5JPMvLiOPy4/3ddd8Gfif4D8OfCfQNC8Xp/aS23xDtNdvdI+zySeZp8dnJHJJ/zzk/&#10;eSJ+7qzE4PxF8CbjTPB+v+JdG8XeG/GWneH7iO21T+xZLvzLPzJPLjk/0i3j8yPzI/8AWR+ZXu/7&#10;KPwF1D4d/tR+CYdY8UeGbbxTp7/bLvwmbi4/tC3SS3kxGf3X2fzPLk8zy/M8ypdU/aC0bRfhr8Sb&#10;C6+KNv47vL3UNLk8OaBZ2F5b6XZ29lexSCOOOSOOODMUf+rjj8v92P3knZ3hPx38J9O/a2tvjLcf&#10;EeG20O7vH1R9Em0i8k1CznuI5PNjk/deX5cbyZ3xySemzvQLU+dfDfwbu9U8F23izWfEOi+DNBvL&#10;iSz0+51v7R5moSR/6z7PHb28knlx/wDLSTy/L/eeXWoP2bfF9t4s1rSL19Ns9N0fTv7au/Eclxv0&#10;o6fJ/q7iORPM8yOT935flxySSf8APOtubX/CnxP+B/gfwvfeK7Twbr3g+W8tv+JtZ3klvqFvcXP2&#10;jzY5LeOSSOSOT935ckf/AC0/1ld3rnx58F+K7DxP8OpNRuNP8M3HhPS/D2meLLi0kzJcaXJ5kdxc&#10;W8fmSR29xJJJ/q/Mkj/d/u6BnlLfs7azezeEpdC1zQvEui+JtXj0Oz1rTbi4+z2+oSSeX9muI5I4&#10;54/+en+r/wBX/q/MrR1f9mLW7C88VaXYeKfC+ueJfDFtLc6poWm3E8l5FHH/AKwRySW8cEnl/wDL&#10;SOOTzOK9E+Efifw34X1D4QfDnR/ECeLtRu/iVpfiG/1GxhuLayt/Lk+zx20YuI43kk+cSSHy4/8A&#10;ln/rKl1LW/Afwa+L/wAVvGUPjK38RazO2qWmj6Bb6feR3EdzdmRJPtEkkUcflxl5P9XJJ5lAHylR&#10;RRUGxPYywWuoW0l3B9pto5I5JLbzPL8yP/nn5leo/Fz4WaVY6BZfEHwHdPqPgDVLg2/lXBzeaPd+&#10;X5gs7j/2nJ/y0jry6y+yf2hbfb/M+xeZH9o+zf6zy/8ApnXovxi+MZ+IA03QtD03/hGvAmh/u9I0&#10;CKT/AFf/AE83En/LS4k/56UAeZ0UUUAFFFFABRRRQAUUUUAFFFFABRRRQAUUUUAFFFFABRRRQAUU&#10;UUAFFFFABRRRQAUUUUAFFFFABRRRQAUUUUAFFFFABRRRQAUUUUAFFFFABRRRQAUUUUAFFFFABRRR&#10;QAVz9z/x8S/9dK6Cufuf+PiX/rpQBpaR/wAe/wD20q9VHSP+Pf8A7aVeoA6HwBFot1488OQeJZPK&#10;0GTULePUJfM8v/R/M/eV6N8Z/wDhKPCUmo2F/wCE/Dtj4Y1T/kD6lpuj2fl/Z/Mjkjkt7yOPzJP3&#10;f/PSST93J+8ryzw3YabqmuWVpq2rf2Hp0knl3GpfZ5Lj7PH/AM9PLj/1len6T4k0X4f/AAr8aeHp&#10;PF9p4vj1yOOOz0jTbe8+zW9x5n/H7J9ojj8v93H/AMs/9ZQBkx/ALXZf9A/tLSIvFf8AZ/8AaP8A&#10;wi8skn9o+X/rP+efl+Z5f7zy/M8zy6o+EvhBP43/ALOg03xRoP8Ab2oRySWeiS3Fx9pk8vzP3fme&#10;X9njkk8v/VySR/8ALOvXPFvxutNe8WSeN9C8Z+HfD0lxb/aPsMnhOO41W3uPL8vy47j7P5cnmf8A&#10;PT7RH+7kq78Mvi/4X8Oap8OruDxv/wAIh4c0uzt/7c8P2Wn3Edzeaj/q5JLjy4/LuI/9XJ+8k/1f&#10;/LOrMjxf/hTd/F8P9O8YalrWkaRpOoSXFvbxX0lx9p+0R/8ALPy445P/AI3/AM9PLo1L4QXfhzT4&#10;/wC3fEOi6HrUmn/2jHol7JcfbfL8vzI/9XH5ccknl/6uSSOT/V1q/FbxvoviP4d+C9N02/8AtN7p&#10;+oazcXEflyR+XHcXEckf/ourPxVv/C/xV8SXvjePxZaaRc6hZx3Fx4fubO4kuY7yO38vy45I4/Lk&#10;jkkj/wBZ5kf+s/1dQB6D8cfhLd/EH4keHILTXdFsdW1Dw/Z/2fpN9cSfabzy7f8A6ZxyRx/9tJI6&#10;8O+F0Ulr8WPB8ckckUkeuWcckUv/AF8R16drfxQ8L3X7RngLxRBqXm6DpcelR3lz9nk/d/Z44/M/&#10;d+X5ledab4j021+Nllrvn+VosfiCO9+0+X/y7/aPM/1f/XOrA7j4rfBu/wBZ+IHxO1Kx1rRbnUdL&#10;1C81W80SK4k+2x2/2j/Wf6vy5P3cnmfu5P3f/XT93XIeF/g3P4yjsoNN8S+HZdfvLOS9t9A+0Sfa&#10;ZPL8yTy/M8v7P5nlx/6vzK6vRPiD4etfip8X9Wnv/wDiXeINL1230+X7PJ/pElx5n2b/AK5/9tK9&#10;K8AfGTwf4c8YeD7+08dx+FfBdnp8f2zwtZafcRySXn2fy5JLjy4/LuP+enmeZJJ/0zoA8F0T4S3e&#10;qeG9O13U9d0Xwrp2qXElvp8uryXH+meX/rPL8uOT93H/AM9JPLjr1P8AaG+HOp+LfjRrX7+00zTt&#10;H0PT5NQ1e9k/0az/ANHjj/1kfmeZ5kn7uOOPzJJK5PUtU8J/Ev4b+B7C/wDFFv4V1bw3HJp1xbXO&#10;n3Ekdxb+Z5nmR+XHJ+8/ef6uTy67Tx/8VfBHjLxB490KDWpLXRfEGn6VHZ63c2cnl29xZx/6u4j/&#10;ANZ5cn+r8yPzKAPJLn4La7L/AGDJoM9p4vstcuPsVnfaJ5nl/aP+feTzI45I5P8Alp+8j/1f7yrN&#10;78FruLT9en0nxDoPiW50P95qljpNxceZbxx/6yT95HHHJHH/ANM/M/1ld74J+L/h74Laf4P0m0v/&#10;APhL47fXJNd1S+02OSOOOOS3+z+Xb/aI45JJPLkkk/1cf/LOsDQL/wAH/Cq38aX9h4sg8VSappd5&#10;o2l2VlZ3Ecnl3H7v7RceZHHHH5cf/LOPzP3lAFL/AIZ9v7WTwxBqXizwzpF74ks7e90u2ubi48yS&#10;O4/1fmeXb/u/+2leda3o1/4c1i90nUoJLbUrO4kt7i2l/wCWckdfQ3xI0Hwndax8KNS13xZBpEdv&#10;4T0aS802SzuJLmSOOPzP9H8uPy/3n+r/AHkkdeJ/E3xl/wALB+IniPxL9n+zR6peSXEcX/POP/ln&#10;QBytFPplBkFPplFAgooooJCiiigAooooMgooooEFFFFABT6ZT61AKZT6ZQAUUUUAFFFFABRRRQAU&#10;UUUAFFFFABRRRQAUUUUAFFFFABRRRQZBRRRQanrHhS60/wCHfwfTxbBoWm654j1jW7jSre61qzS8&#10;t9Ptre3t5JJPIk/dySSfbI/9ZHJ/q5Km166sPif8HtS8Vz6NpOh+I/DeoWdlcXOk2cen22qW9xHc&#10;eX/o8cfl/aI5Lf8A5Z+X+7k/6Z1zHgT4q3fg3R73Qr/SbDxV4U1C4juLjRNW8zy/Mj/5eI5I5I5L&#10;eTy/3fmR/wDbTzK7i2+LPhPx54cufAOtaFYeA/Cn2j7Zpd7on2i4+x3n/PS48ySSS4jk/wBX/wBM&#10;/wDln/zzkAPEKKKKAMTUf+PyWq9WNR/4/Jar0AFFFFBkFFFFABRRRQAUUUUAFFFFABRRRQAUUUUA&#10;FFFFABRRRQAUUUUAFFFFABRRRQahRRRQAUUUUAFPplPoAK0tJ6yVm1LHLJFJ5kdAG3T6yv7Uk/6Z&#10;0n9qT/3I6ANamVmf2pP/AHI6j/tSf/nnHQBr0Vkf2pP/AM846P7Un/55x1kBr0Vkf2pP/wA846P7&#10;Un/55x0Aa9FZH9qT/wDPOOpP7Uk/55x0Gxp0Vkf2pP8A8846P7Un/wCecdAGvRWR/ak//POOpP7U&#10;k/55x0AadFZn9qT/ANyOo/7Un/55x0FGvT6yf7Uk/wCecdR/2pP/AM846DU16KyP7Un/AOecdSf2&#10;pJ/zzjqDY06KyP7Un/55x0f2pP8A8846ANeisj+1J/8AnnHR/ak//POOgDXorI/tSf8A55x0f2pP&#10;/wA846ANeisj+1J/+ecdH9qT/wDPOOgDXorI/tSf/nnHR/ak/wDzzjoA16KyP7Un/wCecdH9qT/8&#10;846ANeisj+1J/wDnnHR/ak//ADzjoA16KyP7Un/55x0f2pP/AM846ANeisj+1J/+ecdH9qT/APPO&#10;OgDXorI/tSf/AJ5x0f2pP/zzjoA16KyP7Un/AOecdH9qT/8APOOgDXorI/tSf/nnHR/ak/8Azzjo&#10;A16KyP7Un/55x0f2pP8A8846ANeisj+1J/8AnnHR/ak//POOgDXorI/tSf8A55x0f2pP/wA846AN&#10;eisj+1J/+ecdH9qT/wDPOOgDXorI/tSf/nnHR/ak/wDzzjoA16KyP7Un/wCecdH9qT/8846ANeis&#10;j+1J/wDnnHR/ak//ADzjoA16KyP7Un/55x0f2pP/AM846ANeisj+1J/+ecdH9qT/APPOOgDXorI/&#10;tSf/AJ5x0f2pP/zzjoA16KyP7Un/AOecdH9qT/8APOOgDXrQ0jXtS0H7bHpup3emf2hbyWV59muJ&#10;I/tFvJ/rI5P+ekf7v/V1zH9qT/8APOOj+1J/+ecdAGvRWR/ak/8Azzjo/tSf/nnHQBr0Vkf2pP8A&#10;8846P7Un/wCecdAGvRWR/ak//POOj+1J/wDnnHQBr0Vkf2pP/wA846P7Un/55x0Aa9FZH9qT/wDP&#10;OOj+1J/+ecdAGvRWR/ak/wDzzjo/tSf/AJ5x0Aa9FZH9qT/8846P7Un/AOecdAGvRWR/ak//ADzj&#10;o/tSf/nnHQBr0Vkf2pP/AM846P7Un/55x0Aa9FZH9qT/APPOOj+1J/8AnnHQBr0Vkf2pP/zzjo/t&#10;Sf8A55x0AdP4c8RX3hPxHpWuaVP9m1XTLyO8s7gx+Z5ckcnmRyfvKj1vWbvxHrF7q19J9pvby4ku&#10;LiTy/L8yST95JXOf2pP/AM846P7Un/55x0Aa9FZH9qT/APPOOj+1J/8AnnHQBr0Vkf2pP/zzjo/t&#10;Sf8A55x0Aa9FZH9qT/8APOOj+1J/+ecdAGvRWR/ak/8Azzjo/tSf/nnHQBr0Vkf2pP8A8846P7Un&#10;/wCecdAGvRWR/ak//POOj+1J/wDnnHQBr0Vkf2pP/wA846P7Un/55x0Aa9FZH9qT/wDPOOj+1J/+&#10;ecdAGvRWR/ak/wDzzjo/tSf/AJ5x0Aa9FZH9qT/8846P7Un/AOecdAGvRWR/ak//ADzjo/tSf/nn&#10;HQBr0Vkf2pP/AM846P7Un/55x0Aa9FZH9qT/APPOOj+1J/8AnnHQBr0Vkf2pP/zzjo/tSf8A55x0&#10;Aa9FZH9qT/8APOOj+1J/+ecdAGvRWR/ak/8Azzjo/tSf/nnHQBr0Vkf2pP8A8846P7Un/wCecdAG&#10;vRWR/ak//POOj+1J/wDnnHQBr0Vkf2pP/wA846P7Un/55x0Aa9FZH9qT/wDPOOj+1J/+ecdAGvRW&#10;R/ak/wDzzjo/tSf/AJ5x0Aa9FZH9qT/8846P7Un/AOecdAGvRWR/ak//ADzjo/tSf/nnHQBr0Vkf&#10;2pP/AM846P7Un/55x0Aa9FZH9qT/APPOOj+1J/8AnnHQBr0Vkf2pP/zzjo/tSf8A55x0Aa9c/c/8&#10;fEv/AF0qzLqk8v8AzziqnQBq6R/x7/8AbSr1YltdSWtWf7Z/6Z/+RKANKis3+2f+mf8A5Eo/tn/p&#10;n/5EoA0qKzf7Z/6Z/wDkSj+2f+mf/kSgDSorN/tn/pn/AORKP7Z/6Z/+RKANKis3+2f+mf8A5Eo/&#10;tn/pn/5EoA0qKzf7Z/6Z/wDkSj+2f+mf/kSgDSorN/tn/pn/AORKP7Z/6Z/+RKANKis3+2f+mf8A&#10;5Eo/tn/pn/5EoA6vxJ4t1bxbJp0mrXf2n+z7OPTrf93HH5dvH/q4/wB3WNWb/bP/AEz/APIlH9s/&#10;9M//ACJVmRq0yqP9s/8ATP8A8iUn9qf7FBkX6Kzf7Z/6Z/8AkSpP7Y/2KBF6iqH9qf7FM/tn/pn/&#10;AORKCTSorN/tn/pn/wCRKf8A2p/sUAX6Kzf7Z/6Z/wDkSj+2f+mf/kSgyNKis3+2f+mf/kSj+2f+&#10;mf8A5EoEaVFZv9s/9M//ACJR/bP/AEz/APIlAGlT6yv7Z/6Z/wDkSpP7Z/6Z/wDkStQNGmVR/tn/&#10;AKZ/+RKT+1P9igC/RVD+1P8AYpn9s/8ATP8A8iUAaVFUP7U/2KX+2P8AYoAvUVm/2z/0z/8AIlH9&#10;s/8ATP8A8iUAaVFZv9s/9M//ACJR/bP/AEz/APIlAGlRWb/bP/TP/wAiUf2z/wBM/wDyJQBpUVm/&#10;2z/0z/8AIlH9s/8ATP8A8iUAaVFZv9s/9M//ACJR/bP/AEz/APIlAGlRWb/bP/TP/wAiUf2z/wBM&#10;/wDyJQZGlRWb/bP/AEz/APIlH9s/9M//ACJQBpUVm/2z/wBM/wDyJR/bP/TP/wAiUGppUVm/2z/0&#10;z/8AIlH9s/8ATP8A8iUAaVFZv9s/9M//ACJSf2z/ANM6AK+o/wDH5LVenyy+bJ5lMoAk8m3/AOf+&#10;3/79yf8Axujybf8A5/7f/v3J/wDG6zqKDI0fJt/+f+3/AO/cn/xujybf/n/t/wDv3J/8brOooA0f&#10;Jt/+f+3/AO/cn/xujybf/n/t/wDv3J/8brOooA0fJt/+f+3/AO/cn/xujybf/n/t/wDv3J/8brOo&#10;oA0fJt/+f+3/AO/cn/xujybf/n/t/wDv3J/8brOooA0fJt/+f+3/AO/cn/xujybf/n/t/wDv3J/8&#10;brOooA0fJt/+f+3/AO/cn/xujybf/n/t/wDv3J/8brOooA0fJt/+f+3/AO/cn/xujybf/n/t/wDv&#10;3J/8brOooA0fJt/+f+3/AO/cn/xujybf/n/t/wDv3J/8brOooA0fJt/+f+3/AO/cn/xujybf/n/t&#10;/wDv3J/8brOooA0fJt/+f+3/AO/cn/xujybf/n/t/wDv3J/8brOooA0fJt/+f+3/AO/cn/xujybf&#10;/n/t/wDv3J/8brOooA0fJt/+f+3/AO/cn/xujybf/n/t/wDv3J/8brOooA0fJt/+f+3/AO/cn/xu&#10;jybf/n/t/wDv3J/8brOooA0fJt/+f+3/AO/cn/xupP3H/P8A2/8A37k/+N1lUUAav7j/AJ/7f/v3&#10;J/8AG6P3H/P/AG//AH7k/wDjdZVFAGr+4/5/7f8A79yf/G6P3H/P/b/9+5P/AI3WVRQBq/uP+f8A&#10;t/8Av3J/8bqPybf/AJ/7f/v3J/8AG6zqKANHybf/AJ/7f/v3J/8AG6PJt/8An/t/+/cn/wAbrOoo&#10;A0fJt/8An/t/+/cn/wAbo8m3/wCf+3/79yf/ABus6ig05zV8u3/5/wC3/wC/cn/xuj9x/wA/9v8A&#10;9+5P/jdZVFAe0NHybf8A5/7f/v3J/wDG6PJt/wDn/t/+/cn/AMbrOooHzmr5dv8A8/8Ab/8AfuT/&#10;AON0fuP+f+3/AO/cn/xusqigXtDV8u3/AOf+3/79yf8Axujy7f8A5/7f/v3J/wDG6yqKA9oav7j/&#10;AJ/7f/v3J/8AG6PLt/8An/t/+/cn/wAbrKooH7Q0fJt/+f8At/8Av3J/8bqT9x/z/wBv/wB+5P8A&#10;43WVRWfsw9vUNXy7f/n/ALf/AL9yf/G6j8m3/wCf+3/79yf/ABus6ij2Zp7eoaPk2/8Az/2//fuT&#10;/wCN0eTb/wDP/b/9+5P/AI3WdRR7MPb1DR8m3/5/7f8A79yf/G6PJt/+f+3/AO/cn/xus6ij2Ye3&#10;qGj5Nv8A8/8Ab/8AfuT/AON0eTb/APP/AG//AH7k/wDjdZ1FHsw9vUNHybf/AJ/7f/v3J/8AG6PJ&#10;t/8An/t/+/cn/wAbrOoo9mHt6ho+Tb/8/wDb/wDfuT/43R5Nv/z/ANv/AN+5P/jdZ1FHsw9vUNHy&#10;bf8A5/7f/v3J/wDG6PJt/wDn/t/+/cn/AMbrOoo9mHt6ho+Tb/8AP/b/APfuT/43R5Nv/wA/9v8A&#10;9+5P/jdZ1FHsw9vUNHybf/n/ALf/AL9yf/G6PJt/+f8At/8Av3J/8brOoo9mHt6ho+Tb/wDP/b/9&#10;+5P/AI3R5Nv/AM/9v/37k/8AjdZ1FHsw9vUNHybf/n/t/wDv3J/8bo8m3/5/7f8A79yf/G6zqKPZ&#10;h7eoaPk2/wDz/wBv/wB+5P8A43R5Nv8A8/8Ab/8AfuT/AON1nUUezD29Q0fJt/8An/t/+/cn/wAb&#10;o8m3/wCf+3/79yf/ABus6ij2Ye3qGj5Nv/z/ANv/AN+5P/jdHk2//P8A2/8A37k/+N1nUUezD29Q&#10;0fJt/wDn/t/+/cn/AMbo8m3/AOf+3/79yf8Axus6ij2Ye3qGj5Nv/wA/9v8A9+5P/jdHk2//AD/2&#10;/wD37k/+N1nUUezD29Q0fJt/+f8At/8Av3J/8bo8m3/5/wC3/wC/cn/xus6ij2Ye3qGj5Nv/AM/9&#10;v/37k/8AjdHk2/8Az/2//fuT/wCN1nUUezD29Q0fJt/+f+3/AO/cn/xujybf/n/t/wDv3J/8brOo&#10;o9mHt6ho+Tb/APP/AG//AH7k/wDjdHk2/wDz/wBv/wB+5P8A43WdRR7MPb1DR8m3/wCf+3/79yf/&#10;ABujybf/AJ/7f/v3J/8AG6zqKPZh7eoaPk2//P8A2/8A37k/+N0eTb/8/wDb/wDfuT/43WdRR7MP&#10;b1DR8m3/AOf+3/79yf8Axujybf8A5/7f/v3J/wDG6zqKPZh7eoaPk2//AD/2/wD37k/+N0eTb/8A&#10;P/b/APfuT/43WdRR7MPb1DR8m3/5/wC3/wC/cn/xujybf/n/ALf/AL9yf/G6zqKPZh7eoaPk2/8A&#10;z/2//fuT/wCN0eTb/wDP/b/9+5P/AI3WdRR7MPb1DR8m3/5/7f8A79yf/G6PJt/+f+3/AO/cn/xu&#10;s6ij2Ye3qGj5Nv8A8/8Ab/8AfuT/AON0eTb/APP/AG//AH7k/wDjdZ1FHsw9vUNHybf/AJ/7f/v3&#10;J/8AG6PJt/8An/t/+/cn/wAbrOoo9mHt6ho+Tb/8/wDb/wDfuT/43R5Nv/z/ANv/AN+5P/jdZ1FH&#10;sw9vUNHybf8A5/7f/v3J/wDG6PJt/wDn/t/+/cn/AMbrOoo9mHt6ho+Tb/8AP/b/APfuT/43R5Nv&#10;/wA/9v8A9+5P/jdZ1FHsw9vUNHybf/n/ALf/AL9yf/G6PJt/+f8At/8Av3J/8brOoo9mHt6ho+Tb&#10;/wDP/b/9+5P/AI3R5Nv/AM/9v/37k/8AjdZ1FHsw9vUNHybf/n/t/wDv3J/8bo8m3/5/7f8A79yf&#10;/G6zqKPZh7eoaPk2/wDz/wBv/wB+5P8A43R5Nv8A8/8Ab/8AfuT/AON1nUUezD29Q0fJt/8An/t/&#10;+/cn/wAbo8m3/wCf+3/79yf/ABus6ij2Ye3qGj5Nv/z/ANv/AN+5P/jdHk2//P8A2/8A37k/+N1n&#10;UUezD29Q0fJt/wDn/t/+/cn/AMbo8m3/AOf+3/79yf8Axus6ij2Ye3qGj5Nv/wA/9v8A9+5P/jdH&#10;k2//AD/2/wD37k/+N1nUUezD29Q0fJt/+f8At/8Av3J/8bo8m3/5/wC3/wC/cn/xus6ij2Ye3qGj&#10;5Nv/AM/9v/37k/8AjdHk2/8Az/2//fuT/wCN1nUUezD29Q0fJt/+f+3/AO/cn/xujybf/n/t/wDv&#10;3J/8brOoo9mHt6ho+Tb/APP/AG//AH7k/wDjdHk2/wDz/wBv/wB+5P8A43WdRR7MPb1DR8m3/wCf&#10;+3/79yf/ABujybf/AJ/7f/v3J/8AG6zqKPZh7eoaPk2//P8A2/8A37k/+N0eTb/8/wDb/wDfuT/4&#10;3WdRR7MPb1DR8m3/AOf+3/79yf8Axujybf8A5/7f/v3J/wDG6zqKPZh7eoaPk2//AD/2/wD37k/+&#10;N0eTb/8AP/b/APfuT/43WdRR7MPb1DR8m3/5/wC3/wC/cn/xujybf/n/ALf/AL9yf/G6zqKPZh7e&#10;oaPk2/8Az/2//fuT/wCN0eTb/wDP/b/9+5P/AI3WdRR7MPb1DR8m3/5/7f8A79yf/G6PJt/+f+3/&#10;AO/cn/xus6ij2Ye3qGj5Nv8A8/8Ab/8AfuT/AON0eTb/APP/AG//AH7k/wDjdZ1FHsw9vUNHybf/&#10;AJ/7f/v3J/8AG6PJt/8An/t/+/cn/wAbrOoo9mHt6ho+Tb/8/wDb/wDfuT/43R5Nv/z/ANv/AN+5&#10;P/jdZ1FHsw9vUNHybf8A5/7f/v3J/wDG6PJt/wDn/t/+/cn/AMbrOoo9mHt6ho+Tb/8AP/b/APfu&#10;T/43R5Nv/wA/9v8A9+5P/jdZ1FHsw9vUNHybf/n/ALf/AL9yf/G6PJt/+f8At/8Av3J/8brOoo9m&#10;Ht6ho+Tb/wDP/b/9+5P/AI3R5Nv/AM/9v/37k/8AjdZ1FHsw9vUNHybf/n/t/wDv3J/8bo8m3/5/&#10;7f8A79yf/G6zqKPZh7eoaPk2/wDz/wBv/wB+5P8A43R5Nv8A8/8Ab/8AfuT/AON1nUUezD29Q0fJ&#10;t/8An/t/+/cn/wAbo8m3/wCf+3/79yf/ABus6ij2Ye3qGj5Nv/z/ANv/AN+5P/jdHk2//P8A2/8A&#10;37k/+N1nUUezD29Q0fJt/wDn/t/+/cn/AMbo8m3/AOf+3/79yf8Axus6ij2Ye3qGj5Nv/wA/9v8A&#10;9+5P/jdHk2//AD/2/wD37k/+N1nUUezD29Q0fJt/+f8At/8Av3J/8bo8m3/5/wC3/wC/cn/xus6i&#10;j2Ye3qGj5Nv/AM/9v/37k/8AjdHk2/8Az/2//fuT/wCN1nUUezD29Q0fJt/+f+3/AO/cn/xujybf&#10;/n/t/wDv3J/8brOoo9mHt6ho+Tb/APP/AG//AH7k/wDjdHk2/wDz/wBv/wB+5P8A43WdRR7MPb1D&#10;R8m3/wCf+3/79yf/ABujybf/AJ/7f/v3J/8AG6zqKPZh7eoaPk2//P8A2/8A37k/+N0eTb/8/wDb&#10;/wDfuT/43WdRR7MPb1DR8m3/AOf+3/79yf8AxupPLt/+f+3/AO/cn/xusqij2Ye3qGr5dv8A8/8A&#10;b/8AfuT/AON1H5Nv/wA/9v8A9+5P/jdZ1FHIZ+3qGr+4/wCf+3/79yf/ABuj9x/z/wBv/wB+5P8A&#10;43WVRWgvaGj5Nv8A8/8Ab/8AfuT/AON1J+4/5/7f/v3J/wDG6yqKA9oav7j/AJ/7f/v3J/8AG6j8&#10;m3/5/wC3/wC/cn/xus6igPaGr5dv/wA/9v8A9+5P/jdH7j/n/t/+/cn/AMbrKooD2ho+Tb/8/wDb&#10;/wDfuT/43R5Nv/z/ANv/AN+5P/jdZ1FAc5o+Tb/8/wDb/wDfuT/43R5Nv/z/ANv/AN+5P/jdZ1FA&#10;c5o+Tb/8/wDb/wDfuT/43R5Nv/z/ANv/AN+5P/jdZ1FBmaPk2/8Az/2//fuT/wCN1J+4/wCf+3/7&#10;9yf/ABusqigDV/cf8/8Ab/8AfuT/AON0fuP+f+3/AO/cn/xusqigDV/cf8/9v/37k/8AjdHl2/8A&#10;z/2//fuT/wCN1lUUAav7j/n/ALf/AL9yf/G6P3H/AD/2/wD37k/+N1lUUAaPk2//AD/2/wD37k/+&#10;N0eTb/8AP/b/APfuT/43WdRQBo+Tb/8AP/b/APfuT/43R5Nv/wA/9v8A9+5P/jdZ1FAGj5Nv/wA/&#10;9v8A9+5P/jdHk2//AD/2/wD37k/+N1nUUAaPk2//AD/2/wD37k/+N0eTb/8AP/b/APfuT/43WdRQ&#10;Bo+Tb/8AP/b/APfuT/43R5Nv/wA/9v8A9+5P/jdZ1FAGj5Nv/wA/9v8A9+5P/jdHk2//AD/2/wD3&#10;7k/+N1nUUAaPk2//AD/2/wD37k/+N0eTb/8AP/b/APfuT/43WdRQBo+Tb/8AP/b/APfuT/43R5Nv&#10;/wA/9v8A9+5P/jdZ1FAGj5Nv/wA/9v8A9+5P/jdHk2//AD/2/wD37k/+N1nUUAaPk2//AD/2/wD3&#10;7k/+N0eTb/8AP/b/APfuT/43WdRQBo+Tb/8AP/b/APfuT/43R5Nv/wA/9v8A9+5P/jdZ1FABRRRQ&#10;AUUU+2tZLq4jggjkluZJPLjjj/1klADKK9Nj/Zk+Jsv7v/hGpIr3y/M/s25vLeO9/wDAeSTzP/Id&#10;edato1/oOoXOm6laXGmajbyeXcW1zH5ckcn/AFzoAr0UUUAFFFFABRRRQAUUUUAFJ5X+jxyUtPk/&#10;484v+ukn/tOgBlFFFABRT7Gwn1S4+zwJ5sn/ADyplABRT76wn0u48i7j8qT/AFnl0ygAooooAKKK&#10;KACik/1v7uOrMmjX8UfmSWk8Uf8A1zoAr0UUUAFFFFABRRVix0u71STy7S0nuZP+mUfmUAV6K2Zf&#10;BGtRRySfZI7ny/8AWRW1xHJJ/wB+46xZIpLWTy5I5IpI/wDllLQAtFFFABRRRQAUUUUAFFaFzoN/&#10;YWf2ueO38r/r4jkrPoDn9oFFFFABRRRQAUUUkUUksnlxx+bJQAtFFFABRRRQAUUUUAFFWNN0u71m&#10;48i0g82SjUtLu9GuPIu4PKkoAr0UUUAFJJF5UlLUlz/rP+2cf/ougCOiiigAooooAKKKKACiiigA&#10;ooooAKKKKACiiigAooooAKKKKACiiigAooooAKKKKACiiigApI4vNjk/6Z0tPtvuXH/XP/2pQA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nYV0FFFFIY&#10;UUUUAFFFFABRRRQAUUUUAFFFFABXr/gC+k+F/wAHNW8dab+68T6pqn/CPaXe/wDLTT447bzLiSP/&#10;AKafvLePzP8Aln+8ryCvUvh5f6f448Aar8Ob+/tdHvJNQ/tnQ76+k2W/2zy/Llt5JP8Aln5kfl/v&#10;P+ekf/TSgCSL9nzxnf8Ag+91qfw3r0mtf2hbxx232f8A1kckckkkn/fyOP8A7+Vo6tf3fxQ+B+rX&#10;/iHzJfFfge8s7f8AtK5/4+bjT7jzI/s8n/XOSOPy/wDrpWV/wrD4nWujXvgj/hXuvSXFxqFvqH7r&#10;S7iST93HJH/37/0irHi2KD4S/DO98Cfa7S+8V65eW97rn2GSOSPT47fzPLsvM/56eZJJJJ/zz8uO&#10;umv7D937M4qEK/7z255LX0S/7MOl6x+yho/xF0HUru58ZGK81DVNEklj8uXT7e5+zy3FuPL8z935&#10;kXmf9M5K+dq+htP/AGhbf4f+BfgRc+GL6O68ReEX1kappzwSeW9vcXH/AB7yF4/Lkjkj8yuY7Tnf&#10;GX7P032v4dWHhC3vNSvvEHg+LxNqH225jjis/wB5c+bJ5knlxx28cdv/AKyT/v5XOeI/2fvHXhPS&#10;NV1bUNGgGkafZ22o3F9a6nZ3FvJbXEn2eOSOSOST7RH5n7v935nl19Max8f/AIUW/wASrGHwrrJ0&#10;3wrdfC//AIRa3udY0Q38WkXv2z7ZHb3tvJHJ9ojj8uOOSSOOT/WVyvhD44aRB4+0nwt478faFrnw&#10;61HwxqOh6he+GPDP2Cz0r7TJ5v7u3js7eST95b2cnmeX/wAtP+2lAHiGpfALx9pd5JaX/h6S2ubf&#10;w/8A8JVJFLcW8fl6V/z8f6z/AMh/6z/pnXF6Jo1/4j1iy0nTYPtOo3kn2e3j/wCeklfUnxa/af8A&#10;DXxH+Cnia4TfH8RdY1STRhHLHJ5sfh77ZJqEf7z/AFf+s8uPy/8ApnXyd/qqANaXwlrUWj3urSab&#10;PFp1ncfYriWWPy/LuP8Ann/10/d1lV0PjL4l+JfiD9i/4SHVp9T+xx+Xb+Z5cf8A20/6aSf9NP8A&#10;WVz1ABT5P+POL/rpJ/7TplPk/wCPOL/rpJ/7ToAZRRRQA+2upLC4jngk8qSOTzI5a6yWKw8yLxR9&#10;n/0aT/l28v8Ad/bP+ef/AFz/AOWlYFja2kWlyX93HJcx+Z5cccUnl10/2+P/AJBvlyf2D/ZfmfZv&#10;+Wn/AD08z/rp5lachnznF3N1Pf3Ek88nmySSeZJLTK0L61tJdPjv7SOS2j8zy5IpZPMrPrM0Ciii&#10;gAp9layX95bWkf8ArLiTy6ZVzw/LHF4g06SSTyo47iP/ANGUAb0UWm2GqXsemfa/tFnb3H+k3Mkf&#10;/kP/AJ51i6bql3FqltJ9rn/1kf8Ay0rWksL/AEvxJqXn6bdyxySSRyeXH/z0qtLYaboOoR/a/t/2&#10;mPy5Ps0sccf/ALUrpgc1QydXiji1S9jj/wBX9okqCn3N19quJJ5P+WknmUyuY6aYUUUUAFdFbX9x&#10;YeC45LSeS2k/tD/Wxyf9M652tmT/AJEeP/sISf8AougDRj17UrrS/Pv9aksY7iTy/wB3b/vJPL/6&#10;51neIP8AT449S+1/af8AV28n7vy/9XHUd9/yLenf9fFx/wC06j/5liT/AK/P/addRzmdRRRXKdAU&#10;UUUAavhK1guvEEUc8fmxxxyXPly/8tPLjkk/9p1vWWs6tf6Xcz/a44rn/l3to7OP955f+s/5Z1ge&#10;ErqC18QRyTyRxRyRyW/myf8ALPzI5I//AGpXRx2vii1+zR2kcEVtb/8ALKK4j8uStafs/wDl4ZVP&#10;af8ALsypdeu7XT9Ov45I/tMklx5nmRxyf886peLbWC18QSJBH5Uckcdx5UX/ACz8yOOStG+0a7v7&#10;eytIII4pI5Lj919oj8uP95H/AMtKzvFt1BdeIJPIkjljjjjt/Nj/AOWnlxxx0qg6ZlUUUVmaBRRR&#10;QB0Wk3UmjeF/tdpHH9tuLz7P5ksfmfu/Lqx9qktdY+1yRz6vq1v/AKz7N+7jjo0Tz/8AhF7ae0tJ&#10;L6Sz1TzJIov+udRxaprsWoRz/Ybj7NHJ5n2aKOSOOtafszmn7SoUtXijv9Lj1aSP7NcySeX5X/Px&#10;/wBNKxq2fFNrdxfYp7/91c3EfmfZvL8v7PH5n7usalM1phRRRWZoFPtrqS1uI54/9ZH+8plFAHee&#10;INe12LxBq0GmzxxW0cf2jyvs8f8Aq/L8yjRPEeuy+JNJt9TnjltpI/tHlfZ4/wDV+X5lUtW1SOwv&#10;Ip5I5Jftmhxx/wDbTy/L/wDadRabqkd/qEk8cckX9n6HJH/208vy/wD2pQBzFzdSXVxJPJ/rJP3l&#10;MoooAKkuf9Z/2zj/APRdR1Jc/wCs/wC2cf8A6LoAjrp/ht4b0LxL4lEXijXo/D2hWkEl5eXJj8y4&#10;kjj/AOWdvH/y0kkrmKKAPrH4gan8NviL8P8A4a6LcaFYfDn+0NHvJdD1uL97HbyR6hcW/wBnvZP+&#10;Wkcnlx/vP+Wcn7z/AFcleA+ILCCL4R+D540j+0yapqsckkX/AC0/d2ddb4i8T6PpnhD4Lvc2tpr8&#10;VnoV7HqGnSPnmTVb3H/XOTy5PMjrotW0zwBo3w18M6tJrP8Abmi2eoahc2eif6u9uJJI7fy7e4/5&#10;5+X5cnmSf9c/L/1lelhaHtKdQ8rFV3CpT9z+vePn2vWfg78LNF8T+APHnjPW7XWvEFn4Y+xh9E8N&#10;yR21yY7jzP8ASJLiSOTy7ePy/wDnnJ/rI/8AV15TfXX2/ULmfyI7X7RJJJ5Vt/q4/wDrnXo/wWmj&#10;0W7m8Q6b8VIPhh4nsJ4xZy3NvqH+kRyRyeZ5clnHJ/0z/dyR/vPMrzT1SpYfDWX4ka3rU/w8026g&#10;8NadbW1zc3XifU7S2j0/zPLjMdxdyfZ7f/j48yOP/V+Z/wA86tWX7N/xFv8AxPqHh+DQoxqNjo39&#10;vTyS6hZx2/8AZ37v/TI7jzPs8lv+8j/eRyeX/wB+5K9e+IHxR+H3xUsviL4Ut9ctPCMeoahpWs2/&#10;iOTS57fTtYvLe3kt72SS3t45JLeO4kkkuY/3f/XTy/MqO5+Mvgyw0/xBotn4jkvobL4UjwbZ6qYZ&#10;/L1PUP7QjvJPKHl+YkX7ySOPzPL/AHcf0oA87+In7NOrfDn4R+GPG95rug3v9qXF5b3FjZa3p9x9&#10;n+zyRxx+XJHcSfaP9Z+88v8A1f8Ay0ryzRNGv/EesWWk6bB9p1G8k+z28f8Az0kr1PxT4o8P+Lv2&#10;Z/Aeix69aWPiLwnqGq/aNIube48y8jvJLeSOS3kjj8v/AJZyeZ5kkf8Aq68f/wBVQBrS+Etai0e9&#10;1aTTZ4tOs7j7FcSyx+X5dx/zz/66fu6yq6Hxl8S/EvxB+xf8JDq0+p/Y4/Lt/M8uP/tp/wBNJP8A&#10;pp/rK56gAooooAK9j+DFraXXh+9kn0n4aX0n2z/W+NtUuLe5/wBXH/q447iP93Xjlex/Bi6tLXw/&#10;exz6t8NLGT7Z/qvG2l3Fxc/6uP8A1ckdvJ+7oA9B/svTP+ha+Af/AIUF5/8AJtYvjawsIvCerSR6&#10;D8FraX7PJ+80TXLyS9j/AOucf22T95W1/ammf9DL8A//AAn7z/5CrF8bX9hL4T1aOPxD8FpZPs8n&#10;7vRNDvI72T/rnJJZf6ygD51r1Xxr8HIYvDHwl1nwgL6+/wCE4s5LMW17LH5seqW9x9nuY4/+mf7y&#10;3kj/AOuleVV9K/su/HHwf8PfA2vWXi65EWp+HNQ/4S3whB9jkkjuNY+xS2/lyf8APP8AeGzk/wC3&#10;egDm/jH8FNN8L33iKz8F6Rr2v2Wj+J4/Cia3JqFvJHc3v2f95bx2cdv5n7ySOTy5PM/1Y8usV/2V&#10;viZHqlppyeH7O+uru9uNNRdN1e0vI47y3i+0S29xJHcYt7jy45P3cnlySeXJXd/Ar9oLw98L/Amg&#10;3GrXE+p69p/xMs/E1xY+XJJJJZx2VxHJJ5kn7vzPMk/56Vq3Hx7f4V69p2oeHviT4W8S6Nb+I7PU&#10;P7J8J+C49Guby3t5JP3l5J9it/3nlyeX5cckn/HxJ/20APDtJ+CfjXXNP8GX9j4fnuLLxffyaXok&#10;scsf+l3Eckcckf8A0z/eSf8ALTy//IdcZfWslheXMEnl+ZHJ5cnlSRyR/wDfyP8A1lfcMn7Tfwy8&#10;Oah4r0nw9rslt4c8H2cdx8O/K0+Ty7jUfsWoxyfu/L/d/wCkah5n7z/n2jr4boA6L/hXPiX+1P7N&#10;/sW4+2/2f/avl/8ATn5fmfaPM/55+XXO10//AAsvxR/whX/CJ/2rP/YPmeZ9i/d/9dPL8z/WeX5n&#10;7zy/9X5lcxQAU+2+5cf9c/8A2pTKfbfcuP8Arn/7UoAZRRRQB1OifCLxl4i8C6r4103w5fX3hbTH&#10;KXeqxp+7gkHX+Y/OjTvhR4y1jwDqPjm08OX1z4RsJzBd6rHB/o8cn+SP+/tb3hj9o74ieDvhbqnw&#10;40nxLLY+DNT837ZpvkW8gk8z/WfvJI/Mj/7ZyUuh/tH/ABI8N/CbUfhrpviea28E6gJBcaV9mt+k&#10;n+s/eeX5kf8A38oAwLf4R+Mb74dXnjyDw5fSeErScwT6zs/0dHGMn9R+dctXpGnftIfEXS/hBcfD&#10;C08SPH4En8zzNJ+z2/8Az08z/WeX5n+s/wCmleb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6d8CLWzhuvG/iG5sLTVJ/DegSarYRXqfaLf7R9pt7eOSSP8A5aeX9o8yn/8ADTfxF/6D&#10;Vp/4J9P/APkemfAi6s7ubxv4eub+00u88SeG5NKsJb24+z2/2j7Tb3Ecckkn7uPzPs/l0/8A4Zk+&#10;Iv8A0BbT/wAHGn//ACRTW4nsz1b4z+I9Y0v4s+IkS98PS6Db3lvHJot7b2/mXEckcfmfu/L8z/lp&#10;Xzr4/wBGg8OePPEek2n/AB7afqlxZR/9c45JI6+nvi9DrF1428V2KH7LoWoahb3EmoyeI47eyjjj&#10;jt/M8y3/AOWn+rr5h+IesweI/iB4n1a0/wCPbUNUuLiP/rnJJJJXu5ha2h81ll76noPwd+HvhDX/&#10;AIXfErxn4rtda1JPC/8AZ/2ay0W/js/tH2i4kj/eSSW9x/6LqXxV8FdJ8S+CvDnjT4YJrN9Zaxq/&#10;/CPS+HNSMdxqNnqHlRyRxxyRxx/aI5P3nl/u4/8AV1Y+B/iPwv8A8Kb+Lfg/XfFlh4V1HxJ/ZX9n&#10;3OpW95JbSfZ7iSST/j3t5JK9A+FXx98FfAPVvAHhvTNTm8VaDp+rXGu6/rtvZ4jkubiyls4/scE/&#10;lySR28ckn+sj/eSf8s4/+Wngn0x574X/AGTvGeteO/Cmgai+k6bp2uavHo41q31uwvLe3k8yPzIv&#10;MjuNklxHHJ5n2fzPMk/5Z1kr+zd4x1HxZrGi6SNHvX03UItPF4fEOmW0FxcS+Z5UcbyXGx5JPL/1&#10;aSSSCvTj8Z7Pwp4z+HMdx8SPDXiXwppHjez8QXFl4T8GR6PFbx28kf8ApMg+x28kknl+Z+7j8z/r&#10;pVrwt4i+FfhubxHdQeL/AAm/iOXxX9tOtal4cvNUjn0aT955dlb3FnJHHceZ/wA9I4/+unl0Aedf&#10;Df4E3HiLV/C2n+I/Dms6ZHqHj+z8Hanqseo28Qt5JPL8y2+xyR+Z9oj/AHknmf6v/ln5dYuqfADx&#10;WtprGs2NhDH4dtbnURZS6jqdpb3F5HZjNzJb28kkck/l4/5Zxyf8tK+htT/aG+HUnjmO+t9e/wBD&#10;/wCF5x+MvN/s+4/5Bf7vzLj/AFf/AJD/ANZ/0zrkD8RvAmsfDjXbHxf4o0XxXpMceq3nh/RP7LvL&#10;fWdH1CS4uPs/2e8jj8uS3k8yO4kjkk/7Z+ZH+8APlyiiigAooooAKKKKACiiigDZtvHniW10f+yY&#10;PEOrRaT/AKv7DFeSfZv+/dY1FFABRRRQAUUUUAFFFFABRRRQAU+T/jzi/wCukn/tOmUnm/u446AF&#10;ooooAsWWqXel+Z5EnleZ/rP+WlH9qXf9ofa/Pk+0/wDPSq9FHOZ8hYvdUu9U8vz5PN8v/V/8s6r0&#10;UUGgUUUUAFFFFAFyLXtSij8uPUruKP8A55xXElUpZZJZPMkk82SlooAKKKKACiiigArQ03xHf6NH&#10;JHBJH5cn7zypbeOT/wBGVn0UAaEfiO/i8z95H+8k8zy/s8fl1He6zd6pHHHPJH5cf/LOKOOOqdFa&#10;c5n7OAUUUVmaBRRRQAUUUUAaFzr1/f2f2SSSPy/+veOOs+iigOT2YUUUUAFFFFAD7a/nsJPMtJ5L&#10;aT/nrHJ5dXf+Ek1b/oLX/wD4ESVn0UAJc3Ul1J5k8kksn/PWSloooAKKKKACiiigDVsvFupWFnHa&#10;RyW8ttH/AKv7TbxyeX/38jovfFupX9nJaSSW8VtJ/rPs1vHH5n/fuOsqigAooooAKkuf9Z/2zj/9&#10;F1HSSS+bJQAtFFFABRRRTuAUUUUgCiiigAooooAKKKKACiiigAooooAKKKKACiiigAooooAKKKKA&#10;CiiigAp9t9y4/wCuf/tSmUkcvlRyf9NKAF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p3FZBRRRSGFFFFABRRRQAUUUUAFFFFABRT7bWZ5Y/uW/wD4Dx1L&#10;/ak//POD/wAB46AK9FWP7Un/AOecH/gPHR/ak/8Azzg/8B46AK9FWP7Un/55wf8AgPHR/ak//POD&#10;/wAB46AK9FWP7Un/AOecH/gPHR/ak/8Azzg/8B46AK9FWP7Un/55wf8AgPHR/ak//POD/wAB46AK&#10;9FWP7Un/AOecH/gPHR/ak/8Azzg/8B46AK9FWP7Un/55wf8AgPHR/ak//POD/wAB46AK9FWP7Un/&#10;AOecH/gPHR/ak/8Azzg/8B46AK9FWP7Un/55wf8AgPHR/ak//POD/wAB46AK9FWP7Un/AOecH/gP&#10;HR/ak/8Azzg/8B46AK9FWP7Un/55wf8AgPHR/ak//POD/wAB46AK9FWP7Un/AOecH/gPHR/ak/8A&#10;zzg/8B46AK9FWP7Un/55wf8AgPHR/ak//POD/wAB46AK9FWP7Un/AOecH/gPHR/ak/8Azzg/8B46&#10;AK9FWP7Un/55wf8AgPHR/ak//POD/wAB46AK9FWP7Un/AOecH/gPHRJqk/8Azzt//AeOgCvRT/7U&#10;uP7lv/4Dx0f2pcf3Lf8A8B46AGUVoR38n9nxyeXB5nmf8+8dV/7Un/55wf8AgPHQBXoqx/ak/wDz&#10;zg/8B46P7Un/AOecH/gPHQBXoqx/ak//ADzg/wDAeOj+1J/+ecH/AIDx0AV6Ksf2pP8A884P/AeO&#10;j+1J/wDnnB/4Dx0AV6Ksf2pP/wA84P8AwHjo/tSf/nnB/wCA8dAFeirH9qT/APPOD/wHjo/tSf8A&#10;55wf+A8dAFeirH9qT/8APOD/AMB46P7Un/55wf8AgPHQBXoqx/ak/wDzzg/8B46P7Un/AOecH/gP&#10;HQBXoqx/ak//ADzg/wDAeOj+1J/+ecH/AIDx0AV6Ksf2pP8A884P/AeOj+1J/wDnnB/4Dx0AV6Ks&#10;f2pP/wA84P8AwHjo/tSf/nnB/wCA8dAFeirH9qT/APPOD/wHjrq9AtdMtdLi1bxRP5Vlefu7Oy02&#10;3t/tMn/PS4/ef8s4/wDyJ/q/+ekkYBxlFbviS1n8Oah5Hn2F9bSR/aLe9trePy7iP/np/q6yv7Un&#10;/wCecH/gPHQBXoqx/ak//POD/wAB46P7Un/55wf+A8dAFeirH9qT/wDPOD/wHjo/tSf/AJ5wf+A8&#10;dAFeirH9qT/884P/AAHjo/tSf/nnB/4Dx0AV6Ksf2pP/AM84P/AeOj+1J/8AnnB/4Dx0AV6Ksf2p&#10;P/zzg/8AAeOj+1J/+ecH/gPHQBXoqx/ak/8Azzg/8B46P7Un/wCecH/gPHQBXoqx/ak//POD/wAB&#10;46P7Un/55wf+A8dAFeirH9qT/wDPOD/wHjo/tSf/AJ5wf+A8dAFeirH9qT/884P/AAHjrR1+6+wa&#10;hHHBBbxR/Y7eT/j3j/1klvHJJQBjUVY/tSf/AJ5wf+A8dH9qT/8APOD/AMB46AK9FWP7Un/55wf+&#10;A8dH9qT/APPOD/wHjoAr0VY/tSf/AJ5wf+A8dH9qT/8APOD/AMB46AK9FWP7Un/55wf+A8dH9qT/&#10;APPOD/wHjoAr0VY/tSf/AJ5wf+A8dH9qT/8APOD/AMB46AK9FWP7Un/55wf+A8dH9qT/APPOD/wH&#10;joAr0VY/tSf/AJ5wf+A8dH9qT/8APOD/AMB46AK9FWP7Un/55wf+A8dH9qT/APPOD/wHjoAr0VY/&#10;tSf/AJ5wf+A8dH9qT/8APOD/AMB46AK9FWP7Un/55wf+A8dH9qT/APPOD/wHjoAr0VY/tSf/AJ5w&#10;f+A8daOk3X2rT9akkggllt7PzI/9Hj/1n2iOP/2pQBjUVY/tSf8A55wf+A8dH9qT/wDPOD/wHjoA&#10;r0VY/tSf/nnB/wCA8dH9qT/884P/AAHjoAr0VY/tSf8A55wf+A8dH9qT/wDPOD/wHjoAr0VY/tSf&#10;/nnB/wCA8dH9qT/884P/AAHjoAr0VY/tSf8A55wf+A8dH9qT/wDPOD/wHjoAr0VY/tSf/nnB/wCA&#10;8dH9qT/884P/AAHjoAr0VY/tSf8A55wf+A8dH9qT/wDPOD/wHjoAr0VY/tSf/nnB/wCA8dH9qT/8&#10;84P/AAHjoAr0VY/tSf8A55wf+A8dH9qT/wDPOD/wHjoAr0Vs3N15Xhuyu/s9v9pkvLiOST7PH/q4&#10;47f/AOOSVnf2pP8A884P/AeOgCvRVj+1J/8AnnB/4Dx0f2pP/wA84P8AwHjoAr0VY/tSf/nnB/4D&#10;x0f2pP8A884P/AeOgCvRVj+1J/8AnnB/4Dx0f2pP/wA84P8AwHjoAr0VY/tSf/nnB/4Dx0f2pP8A&#10;884P/AeOgCvRVj+1J/8AnnB/4Dx0f2pP/wA84P8AwHjoAr0Vs+F7r7f4k0m0nt4Jba4vI45Ivs8f&#10;+r8ys7+1J/8AnnB/4Dx0AV6Ksf2pP/zzg/8AAeOj+1J/+ecH/gPHQBXoqx/ak/8Azzg/8B46P7Un&#10;/wCecH/gPHQBXoqx/ak//POD/wAB46P7Un/55wf+A8dAFeirH9qT/wDPOD/wHjo/tSf/AJ5wf+A8&#10;dAFeirH9qT/884P/AAHjo/tSf/nnB/4Dx0AV6Ksf2pP/AM84P/AeOj+1J/8AnnB/4Dx0AV6Ksf2p&#10;P/zzg/8AAeOj+1J/+ecH/gPHQBXoqx/ak/8Azzg/8B46P7Un/wCecH/gPHQBXoqx/ak//POD/wAB&#10;46P7Un/55wf+A8dAFeirH9qT/wDPOD/wHjo/tSf/AJ5wf+A8dAFeirH9qT/884P/AAHjo/tSf/nn&#10;B/4Dx0AV6Ksf2pP/AM84P/AeOj+1J/8AnnB/4Dx0AV6Ksf2pP/zzg/8AAeOj+1J/+ecH/gPHQBXo&#10;qx/ak/8Azzg/8B46P7Un/wCecH/gPHQBXoqx/ak//POD/wAB46P7Un/55wf+A8dAFeirH9qT/wDP&#10;OD/wHjo/tSf/AJ5wf+A8dAFeirH9qT/884P/AAHjo/tSf/nnB/4Dx0AV6Ksf2pP/AM84P/AeOj+1&#10;J/8AnnB/4Dx0AV6Ksf2pP/zzg/8AAeOj+1J/+ecH/gPHQBXoqx/ak/8Azzg/8B46P7Un/wCecH/g&#10;PHQBXoqx/ak//POD/wAB46P7Un/55wf+A8dAFeirH9qT/wDPOD/wHjo/tSf/AJ5wf+A8dAFeirH9&#10;qT/884P/AAHjo/tSf/nnB/4Dx0AV6Ksf2pP/AM84P/AeOj+1J/8AnnB/4Dx0AV6Ksf2pP/zzg/8A&#10;AeOj+1J/+ecH/gPHQBXoqx/ak/8Azzg/8B46P7Un/wCecH/gPHQBXoqx/ak//POD/wAB46P7Un/5&#10;5wf+A8dAFeirH9qT/wDPOD/wHjo/tSf/AJ5wf+A8dAFeirH9qT/884P/AAHjo/tSf/nnB/4Dx0AV&#10;6Ksf2pP/AM84P/AeOj+1J/8AnnB/4Dx0AV6Ksf2pP/zzg/8AAeOj+1J/+ecH/gPHQBXoqx/ak/8A&#10;zzg/8B46P7Un/wCecH/gPHQBXoqx/ak//POD/wAB46P7Un/55wf+A8dAFeirH9qT/wDPOD/wHjo/&#10;tSf/AJ5wf+A8dAFeirH9qT/884P/AAHjo/tSf/nnB/4Dx0AV6Ksf2pP/AM84P/AeOj+1J/8AnnB/&#10;4Dx0AV6Ksf2pP/zzg/8AAeOj+1J/+ecH/gPHQBXoqx/ak/8Azzg/8B46P7Un/wCecH/gPHQBXoqx&#10;/ak//POD/wAB46P7Un/55wf+A8dAFeirH9qT/wDPOD/wHjo/tSf/AJ5wf+A8dAFeirH9qT/884P/&#10;AAHjo/tSf/nnB/4Dx0AV6Ksf2pP/AM84P/AeOj+1J/8AnnB/4Dx0AV6Ksf2pP/zzg/8AAeOj+1J/&#10;+ecH/gPHQBXoqx/ak/8Azzg/8B46P7Un/wCecH/gPHQBXoqx/ak//POD/wAB46P7Un/55wf+A8dA&#10;FeirH9qT/wDPOD/wHjo/tSf/AJ5wf+A8dAFeirH9qT/884P/AAHjo/tSf/nnB/4Dx0AV6Ksf2pP/&#10;AM84P/AeOj+1J/8AnnB/4Dx0AV6Ksf2pP/zzg/8AAeOj+1J/+ecH/gPHQBXoqx/ak/8Azzg/8B46&#10;P7Un/wCecH/gPHQBXoqx/ak//POD/wAB46P7Un/55wf+A8dAFeirH9qT/wDPOD/wHjo/tSf/AJ5w&#10;f+A8dAFeirH9qT/884P/AAHjok1Sf/nnb/8AgPHQBXop/wDalx/ct/8AwHjo/tS4/uW//gPHQBSt&#10;v9XVqqtt/q6uxxSXUnlx+X/20k8ugBlFWP7Ln/56Qf8AgRHR/Zc//PSD/wACI6AK9FWP7Ln/AOek&#10;H/gRHR/Zc/8Az0g/8CI6AK9FWP7Ln/56Qf8AgRHR/Zc//PSD/wACI6AK9FWP7Ln/AOekH/gRHR/Z&#10;c/8Az0g/8CI6AK9FWP7Ln/56Qf8AgRHR/Zc//PSD/wACI6AK9FWP7Ln/AOekH/gRHR/Zc/8Az0g/&#10;8CI6AK9FWP7Ln/56Qf8AgRHR/Zc//PSD/wACI6AK9FWP7Ln/AOekH/gRHR/Zc/8Az0g/8CI6AK9F&#10;WP7Ln/56Qf8AgRHR/Zc//PSD/wACI6AK9FWP7Ln/AOekH/gRHR/Zc/8Az0g/8CI6AK9FWP7Ln/56&#10;Qf8AgRHR/Zc//PSD/wACI6AK9FWP7Ln/AOekH/gRHR/Zc/8Az0g/8CI6AK9FWP7Ln/56Qf8AgRHR&#10;/Zc//PSD/wACI6AK9FWP7Ln/AOekH/gRHR/Zc/8Az0g/8CI6AK9RS96kli8qTy/3f/bKSo5e9AEN&#10;FFFAGnF/yB4v+uklV6sRf8geL/rpJVegAooooA+kv2Ff2btC/aW+JmraT4lu7u20nS9P+2yRWUnl&#10;ySfvPL/1lfd//DrD4Kf9TN/4NI//AI3XzX/wSJlji+MHjT95/rND/wDbiOv1WoA/E79ur9m7Qv2a&#10;fiZpOk+Gru7udJ1TT/tscV9J5kkf7zy/9ZXzbX3b/wAFdZY/+FweC4/M/wCYH/7cSV8JUAdvffBb&#10;xDYfCPTviN/olzoN5eSWUkVtJ/pNvJ/q/wB5H/zzk8usXxT4Nv8AwbHoMl3Jby/2xpceq2/2b/ln&#10;HJJJH+8/6afu69p0PxtaeDvhn8LYNZjkuvCmsW+s6drltF/y0t5LyP8AeR/9NI5PLkj/AOmkdeg6&#10;v8ONT8OfEvQLXRda1a6vfD/w/juLP/hDT/xMdYj+0SRx/Y5P+WfmRyeZ5kfmSRx+Z+7oA+OKK+1P&#10;FGpX/h3xvc69HBd2PiKT4WXE9xJqV7HeXsdxHcSR+ZcXEccfmXEflR/8s/M/d/8ATOs3wd8UPFGv&#10;eIPgNaX2tXd9H4ks7i38QebJ5n9sR/bbi38u9/5+P3f7v95R/X/pX/yIfY5z49or7G+F1/d+HPhn&#10;8Pp/BHhPxb4qsv8ASP8AhIIvDesR29lJefaJPMt9Vj+xSfu/s/l/6yTy/L8z/ppXyBqUsF1qFzPB&#10;B9mtpJJJI7bzPM8uP/nnQBBRRRQAUUUUAFFFFABRRRQAUUUUAFFFFABRRRQAUUUUAFFFFABRRRQA&#10;UUUUAFFFFABRRRQAUUUUAFavi3/kKW3/AGD7P/0njrKrV8W/8hS2/wCwfZ/+k8dAHV6T8II7rwfp&#10;PiXVvG/h3w1ZapJcR2cWpR6hJJJ9n8vzP+Pe3k/56VznjvwHq3w58Qf2Tq0dv5kkcdxb3NtcR3Ft&#10;eW8n+rkjkj/1kcler3Pw08YfEH4B/DWTwv4X1rxDHb3msx3Eum6fJceX+8t/9Z5f+rruPC1hPf65&#10;4c0XQtd1O+8R+B/B8n2j/hCbiO41HULiS98z7FZXEf8AzzjuP3kkfmf6uT/WUAfMegeF9S8W3FzB&#10;pMH2qS3s7i9k/eRx+Xbxx+ZJJ/37rPr7gvdU8S6X8YNKj0WfXtI8T658N7z7Rbf2p9o1G8vI47yO&#10;2+0SRxx/aLiPy4/+WfmeZH/z0rO8CaprWg+B/Bd34e8J+NPFV79ovP8AhLItI1iO3jk1D7RJ5kes&#10;xyWUn7vy/L/4+JPL8vzP+mlH9f8ApQHxhRXrX7Nd/H/w0RoN3aWkdtF9ovJI7aX95HH/AKPJ+7/6&#10;aV6DpHxu8d/8Kn8D61/wlF//AG9/wmFxp39r+Z/pP2OOOzk+z+Z/rPs/mSSfu/8AV0Q/eBP92fMl&#10;FfWPiTS/FOjWfjS0+DEep23iK38carHrFt4X8z+0Y7OP/jyj/wBH/efZ/wDj4/6Z+Z/2zqxqX9rX&#10;Vx8RZ/hzJJL8UvL0L+1P+Ebj/wBN/wCPf/iY/Z/s/wC8/wCPzy/M8us/sc5pyHzjq/w+n0H+yZNV&#10;1rTLGLVNH/tmz837RJ5kf7zy7f8Adx/6z93/ANc/+mlWJvhf9g0Dw7q2q+KdF0OLxB5klvbXP2yS&#10;WO28ySP7TJ5dvJ+78yOSP/np/wBM6+i/G0urS65cyeIfL/tr/hUcn2z/AK6faJPM8z/pp/z0/wCm&#10;nmVF4W8ZeIde8WfAK01LXdT1Oy/4Ru8uPs1zeSSR+Z5mox+Z/wBdPL/d1pPX+v8AF/8AImcP6/8A&#10;Jf8A5I+RqsaRpcmvaxZabA8cVzeXEdvH5v8A00r66+FOqXmg/C/4fXfgnwn4t8VW3+kf2/F4b1iO&#10;3spLz7RJ5keqx/YpP3f2fy/9ZJ5fl+Z/00ql4Fl8Z/2P8LZ/hdHd23g+S8kk8SRWP/HlHcfbZPMj&#10;1H/ln5f2f7P5f2j/AJZ1cIe/yGc17nOfLXijQZ/CXiTVtFu5I5bnS7ySyklj/wBX5kcnl1n11/xn&#10;/wCSweOP+w5qH/pTJXIVhCfPA6J+5MKKKK0MwooooAKKKKACtTRP+QX4i/7B8f8A6UW9Zdamif8A&#10;IL8Rf9g+P/0ot6AF8N6Naa9qn2S/16w8NW3l+Z9t1KO4kj/65/6PHJJ/5Drp/ir8JP8AhUuqS6bd&#10;+LNB1zVo5I/tFjpMd55kfmR+ZHJ5klvHH/5Erg6+rPFv/FR/tIfEXwC7xxR+MNHs7K38yT939sjs&#10;re4sv/Ikfl/9tKAPlOivr7Tda8Q6pbfF/TPhzJPfXHh+z0bQtD/s395c+XbySRySW/8A00kk8yT9&#10;3+8/eVo6J/yNll/wktpf6n8aLfwP/wAe1jeR2eqyXn2j93+8kjk/4mEen/8ATPzP+2lAHxhRXr/7&#10;SGvalrOseHU17wvr3hrWrfT/AC7iTxTqH2zVbyPzJPLkuP8AR4/+uf7yP/V+XXkFABRRRQAUUUUA&#10;FFFFABRRRQAUUUUAFFFFAGrc/wDInad/2ELz/wBF29a3gn4cXfjPTNW1WfUtM8PaDpZjivNX1fzP&#10;Kjkk/wBXH5dvHJJJJ+7k/wBXH/yzrJuf+RO07/sIXn/ou3r0H4Hw+O5NP16Pw34Ik+IPhy4+z2+s&#10;aJ9jkvY5P9Z5cn7v/SI/+WnlyR0AcPq3hew0ufVo4/FGi332OOOS3ltvtHl6h5n/ADz/ANH/AHfl&#10;/wDTTy6wa+l/Engiw8G6H8W9F8Lx3cckn/CPSR6b9o+0XOn3kknmSWXmR/6ySOT93XeeLYvH3he4&#10;8BeDPibJ4x1jwXHrFne+MNf1v7ZJp0kkkkfl2/2iT939nj/8iSeZ/wA846IBM+LKK+m/2jNe8Sf8&#10;IXqum+JfBHjGxt/7Yj/s/VvFGuR3ltb/AOs/d6d5dlH/AKPJH/zzk8v93H/0zr5krI0mFFFFamYU&#10;UUUAFFFFAGp4O/5HDQP+whb/APoysutTwd/yOGgf9hC3/wDRlZd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FL3qWope9AENFa+keEtd1638/TdFv9Tto5PL822s5JI/MrOub&#10;WewuJIJ45La5jk8uSKT/AFkclAEVt/q6tVVtv9XVqgAooooAKKKKACiiigAooooAKKKKACiiigAo&#10;oooAKKKKACiiigAooooAKKKKACiiigAooooAKKKKACope9S1FL3oAhooooA04v8AkDxf9dJKr1Yi&#10;/wCQPF/10kqvQAUUUUAbPg3x54h+H2sR6t4a1q70PUY/9Xc2MnlyV6L/AMNh/Gr/AKKb4l/8DJK8&#10;hooA2fGPjfxD8QdYk1bxLq13rmoyf6y5vZPMkrGoooAKKKKACiiigAooooAKKKKACiiigAooooAK&#10;KKKACiiigAooooAKKKKACiiigAooooAKKKKACiiigAooooAKKKKACiiigArV8W/8hS2/7B9n/wCk&#10;8dZVPubqe/k8yeTzZPLjj/7Zxx+XHQAyiiigAooooAKKKKACiiigAooooAKKKKACiiigAooooAKK&#10;KKACiiigArU0T/kF+Iv+wfH/AOlFvWXT7a6ntY7mOOTyo7iPy5P+ufmeZ/7ToAZXTeAPiDP8OdUk&#10;1Kx02wudW8v/AEO+vvMkk0+T/npH+88vzP8ArpHJXM0UAbukeMr/AEbwv4j0KCOCWy1z7P8AaJJP&#10;9ZH9nk8yPy6wqKKACiiigAooooAKKKKACiiigAooooAKKKKACiiigDVuf+RO07/sIXn/AKLt6yqf&#10;JdTy2cdp5n+jRySSRxf9NJPL/wDjcdMoAKKKKACiiigAooooAKKKKACiiigDU8Hf8jhoH/YQt/8A&#10;0ZWXT7K6nsLy2u4JPKubeTzI5f8AppT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KXvUtRS96APtD9iv/klerf8AYYk/9J7evlb4q/8AJVPGH/YYvP8A0pkr6p/Yr/5JXq3/&#10;AGGJP/Se3r5W+Kv/ACVTxh/2GLz/ANKZKAOTtv8AV1aqrbf6urVABRRRQAUUV6D8OvgB46+K2kXO&#10;peF9DGo2VvcfZ5LmW8t7f95/20kjrWFP2n8Mzr16dCHtKlTkPPqK9jl/ZA+LEX3/AA3b/wDg40//&#10;AOSKydf/AGaPiN4Y0i91K+0GCOys4/tFxJFqlnJ5cf8A1zjkrX6piP8An2cFPMsBU0p4iH/gZ5lR&#10;RRXKemFFFFABRRRQAUUUUAFFFFABRRRQAUUUUAFFFFABRRRQAUUUUAFFFFABUUvepail70AQ0UUU&#10;AacX/IHi/wCuklV6sRf8geL/AK6SVXoAKKKKACiiijbcNwor628HfsCDxX4E0bxB/wAJ9HbXOp6f&#10;b6jHZf2X5nl+ZH5nl+Z5n/tOuBuf2FvjhDLJHH4Gnlj/AOekV7b/ALz/AMiV87R4iyqvVqUoV9af&#10;/bv/AKUejPLsVDXkPB6K6b4kfC/xR8JfEEei+L9Jk0PUZLf7RHbSyRyfu/8Anp+7/wCudczXvU6l&#10;OpT9pTPOnT9n/ECirGr6Nf6DqFzpupWFxpmo2/7uS2vY/Lkj/wC2dV60AKK1b7wbrul/2j9r0LU7&#10;b+y/L/tDzbOSP7H5n+r8z/nn5lZVABRRRQAUV0+qfCjxvodpc3WpeENd0y2t7OO9klutMuIo47aS&#10;Ty45P9X/AKuST/lpWBq+jX+g6hJYalYXGmXsf+str6Py5I/+2dAFeiirFto1/f6fe38FhPdWWn+X&#10;JeXMUfmR2/mfu4/Mk/5Z0AV6KKKACiiigAooooAKKKKACiiigAooooAKKKKACiiigAooooAKKKKA&#10;CiiigAooooAKKsWWl3+qR3MlpaXFzHZx/aLj7NH5nlx/89JP+mdaOkeA/EviPQ73WdJ8Patqek6f&#10;/wAfl9ZWckltb/8AXST/AJZ0AY1FFbOpeA/EujeH7LXb/wAPatY6Def8eepXNnJHbXH/AFzk/wBX&#10;JQBjUVu/8K+8Uf8ACJ/8JR/wjWr/APCMf9Bv+z5PsX+s8v8A1n+r/wBZWVpGl3+vahbabplpcanq&#10;NxJ5dvbW0fmSSSf9M46AK9FbOt+A/EvhfXLbRta8PavpGtXHl+Xpt7ZyW9zJ5n+r/dyVZ1L4c+LN&#10;G8QWXh6/8L61Y69ef8e+m3OnyR3Nx/1zj/1klAHO0Vu6l8OfFmjeJLbw9f8AhfWrHXrzy/s+kXOn&#10;yR3Mnmf6vy4/9ZVfxJ4S13wbqn9m+IdFv9D1Hy/M+zalbyW8nl/9c5KAMqirFlpd/qkdzJaWlxcx&#10;2cf2i4+zR+Z5cf8Az0k/6Z1q2Xw+8Uap4bufENh4a1a+0G3/AOPjV7bT5JLaP/rpJ/q6AMKitDw3&#10;4X1rxlqkem6FpN/rmoyf6ux023kuJJP+2cda0nwq8bxeKI/DUng/XovEckf2mPSP7LuPtskf/PTy&#10;/L8ygDmaKua3oOpeF9UudN1rTbvSNRt/+PiyvreS3kj/AOukclU6ACiiigAooooAKKKKACirmiaD&#10;qfiPVLbTdJsLvU9RuP3dvY2VvJJJJ/1zjjra1f4S+N9BvPsmpeDNe0y9+xyXn2a50u4jk+zx/wCs&#10;k/1f+rj/AOelAHM0VYvtLvtL+zfb7Sex+0Rx3Fv9pj8vzI5P+Wkf/TOq9ABRWhL4S1qLw3H4hk0W&#10;/i0GS4+zx6t9nk+zSSf88/M/1fmVStrWe/vI7S0gkubm4k8uOOKPzJJJKAGUU+5tZ7C4kt54JLa5&#10;t5PLkikj8uSOSpdS0u/0a8ktNStJ7G9j/wBZbXMflyf89KAK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UUvepail70AfaH7Ff/ACSvVv8AsMSf+k9vXyt8Vf8AkqnjD/sMXn/pTJX1T+xX/wAk&#10;r1b/ALDEn/pPb18rfFX/AJKp4w/7DF5/6UyUAcnbf6urVVbb/V1aoAKKKKACvu79g3xanh34ReJo&#10;3mvYPtd9dwp/Z6QfPvt7f/WeZ/B/1z/eV8I17r8C/jfoXw78F3ekal9r+0vfyXH7qPzP3flxx/8A&#10;tOvWyn2ft/8AaD5PiSGIqYC2Hp/vD7C1LxH/ANNK8z+KWvGXwN4lTfzJplx/6Lrzi+/ab8NXX+r+&#10;3/8AgPXPeMPjN4e1bwreJb37y3N3byR/Zvs8nmR+Z5kf/XP/AJZx/wDfyP8A6aeX+k1cXl/sqiVQ&#10;/Isu4fzCliabdDqct+zRDbp4j8YX1xpum6lJp/hPVNRt4tWsLe8t47iO3/dyeXcRyR1veHr+3+Ov&#10;ww8eR6p4Z0W18V+F7SPWtL1bQNIt9M8yP7Tb28tnJHaRxxyf8fHmRyeX5n/TSvPvhD8RrH4aa5q0&#10;+raLPrmnapo95o1xbWWofY5PLuI/L8yOTy5P/RdaWqfFnStE8LX3h7wD4dm8MWeoXFvcahfalqX2&#10;/UbgRyeZFFvjjt447cSeXJ5fl/6yLMkj/uwPyZ7s/oilokej+NP2JvEHgrwx4ju7s+ILbVdAt47m&#10;/l1HwxJZ6LKPMijkjt9Q8z/SJI/N/wCecfmeXJ5fmf8ALTY8I/s/aD4F/aI0nwRdXd94m16O31GK&#10;80jVvDf2e2k/4l1xJHcWcnmSfaI/M/1cnlx/8s5K8x+I/wAWfBfxKv8AVvEt34Bu7bxprEkdxqFx&#10;Frf/ABLpLjzI5LiSO3+z+ZH5n73/AJeJP9ZJ/wBM66vTP2r7Hwk/hS08L+G9WttG8N3Oo3tnbat4&#10;g+2XFvJeW/2fy7e4+zx/Z7eP/WeX5f8ArP8AlpWIzQ8Bfs/eAtG8V6t4b8eeIL678Uaf4b1TUb/S&#10;NK0yO4i0e4jt5JI4/tH2yPzLiP8A1kkf+r8z935n+srh7H4PeD9L0vw9qHirxtqfh+HxO7yaQtv4&#10;fF5J9kjuPs8d5eD7TH9njkkjk/dx/aP9XJ/0z360P7SunXfia38Ua54Rk1HxJeaVe6N4jvrLU47M&#10;avHcW8lv9o8v7PJ5d5+8/wBZ+8jk8v8A1dZsXxn8Haxovh3TvFXgS+1uLwx5lvosltr/ANjlNp9o&#10;kuIre9/0eT7R5ckkn7yP7P8A6yT/ALZr7YFq8/Z003wZ4f8AEmrePPF8mgf2H4kk8Mz2WlaX/aFx&#10;cyRx+Z5lv5klvH5f/XTy/wD2nXB/Fv4cv8L/ABncaL/acGsWclvb3thqUcfl/bLO4jjktpPL/wCW&#10;f7uT/V16+fi/4a8W/BLxHd/EHTf+Eg1rXPHEmqyWWk6xHp97b+Zbf6yPzI7j/R/+Wf8Aq68c+K3x&#10;Gf4n+OL3XXsINHsvLjsrPTbb95HZ2dvHHHbx/wDbOOOOp6/1/KHT+v5jlKKKKsAooooAKKKKACii&#10;igAooooAKKKKACu3+Dnwvj+LXij+xf7dtNDk8vzP9Jj8yST/AK5x1xFdf4E8eQeA7PUb+wsPN8Ty&#10;fu7PUpf9XZx/8tJI4/8AnpQB9ofEjwH8PdG+Edl4a8S3cGmadZ2/l2d9L/x8+Z/z0j/56SV+fcve&#10;u4+KPxa1r4tSaLJrXl+Zp9n9n82L/lpJ/wA9P/RdcPL3rSZnAhooorM0NOL/AJA8X/XSSq9WIv8A&#10;kDxf9dJKr0AFFFFABRRRSewH7l/s/X/lfs+fDKM8/wDFL6X/AOkcddVc39fjToH7X3xf8MaBp2ja&#10;Z4zu7bTrC3jt7e2+z28nlxx/6uP/AFdXP+G1/jV/0PU//gHb/wDxuvyTGcLZliatSpSnDX+v5T6q&#10;hmWFprU9L/4Kby+b8d9A/wCxbt//AEouK8+0/wAF+GNa+BP2/wALaBpHiTxBp2nvc+JLm51O7t9Y&#10;0mT7QYo7i3t/MjguLfy/KP8Aq5JP3j+Z5fyV5Z8QPiZ4k+KuuR614o1WTV9Rjt/s8ckkccf7v/nn&#10;+7/66Vo/8Lo8Vjwb/wAIxHd2kelG3+xeZHplnHeyW/meZ9nkvPL+0SR+Z/yz8yv0rKqE8HgKeHqf&#10;xIHz2Iqe1r+0pn0t8cPC3hT4n/EP45adB4Zh03xDoEVtqlv4ilv5/Mnl+029vcpJH5nkeWftH7vy&#10;445P3X+sk5zzfxu+HXwi+H0PjXwfFqnh6PXdAT7NptzZf23JrV3eRukckd75lv8AY/Lk/ef6rZ5f&#10;7v8AeSdZPCb74v8AjDVNU8V38+rebe+LLf7PrEn2eP8A0iPzI5P+ef7v95HH/q6ueJPjv4z8ZaBL&#10;pWs39pfR3FvHZXF7Lo9n/aNxHH5flxyXnl/aJP8AVx/6yT/lnXd/y7OaB798bf8Am5T/AK6eGv8A&#10;2nVbxR8OPhtdfGHxh8L9N8A/2RHZ+H7jUbfxJ/aF5Je2dxb6d9s8zy5JPs/2f935fl+X5n7z/WV8&#10;/a38WvFniP8A4SP+09W+1f8ACSfZ/wC1P9Hjj+0fZ/8AV/8ALP8Ad/8AbOu/+Nn7VHiD4g+I/EY0&#10;W7Nj4d1S2jsf3umWkeoSW0ccf+jyXkcf2jy/Mj/1fmeXWi+ADuoPhj4A1HxR4G8Lp4TSOL/hEI/G&#10;OualFf3BvdQ8vT5LiSzt/wB55cccnl/88/M/9F1x+jjwh4n8BHx1afD7SfD974b8SafZyadb3moS&#10;adqlvcR3H+s8y4kk8yOS3/5ZyR/6yvMYvir4si8UaD4ht9auLbWtDt7ey0++tv3clvHbx+XHH+7/&#10;AOmdWfFfxj8UeNreys9SuLC1srS4+2x2Wk6PZ6Xb/aP+ekkdvHHHJJ/00kq4T9/n/r4v/kTP7HIe&#10;5/tCaJofjDxd+0n4gl0C1tNX8P67Bb2c1vcT/wDLS9kjkkk3ySfvJI+P+ef/ADzjjrqPHvw88Kan&#10;8QvjB418V3WgmPTL3StLs7bxG+p/Y/MnsvM8yT7BH9o/1dv+7/1f/tOT5c1f4q+KNek8XyX2p+b/&#10;AMJZcR3usf6PH/pkkcnmeZ/q/wB3+8k/5Z1q2fx88dWPiPX9dOrQXN7rscdtqkd7p9vcWV5HH5fl&#10;+ZbyR/Z5PL8uP/lnWMIckOQ0n78zqp/h34I+If7SXhTwn4J1RW8M+IL3T7a4ks/P8uzkkMf2iO2k&#10;u445JI45PMMfmR9/+WldjbeI/C+s/A/46waF4Fg8I/Y/7Kjjltry8uPMt/7Rj/4+PtEkn7z93/yz&#10;8v8A5afu68X1L40+M9Tt9Sjk1b7NHqF5Z6jcR2Nnb2fl3FnH5dt5flxx/Z/Lj/55+XWp4s/aK8fe&#10;NtE1vRtS1a0/s7XZY5dUistIs7P+0JI5PM8y4+zxx+ZJ5n/LST95VgecUUUUAFFFFABRRRQAUUUU&#10;AFFFFABRRRQAUUUUAFFFFABRRRQAUUUUAFFFFABRRRQB7h8CvGWsy/DP4r+F/t8kWgx+F7jUfsUc&#10;ccfmXH2iyj8yT/np/wBtP9XXcfCq6sNBt/gVBrWpT6Zr0dxcXuh6bbfvLK8juLjy4/tkn/Lv5kkc&#10;kf7uO4/d/wDLOOvmzw/4t1bwvb6tBpt39mj1iz/s68/dxyeZb+ZHJ5f/AJDjrp/C/wAdPGng7R7L&#10;TdJ1a3ittPkkk0+S50+3uLjT/M/1n2e4kjkkt/8AtnJHR/X/AKUH2CP/AIQOwsJPM1bxZottqNvq&#10;H2a80Dy7z7TH/pHlyfvPs/2f/pp/rK9s1e6n1T4qftH6bq0nlaT9juI5IpP9XH9n1G3jsv8Av3/q&#10;46+WpJZJZJJJJPNkk/1kktdp4l+MnjDxboH9i6tq0d1ZSfZ/tEv2O3juLzy/3cf2i4jj8y48v/pp&#10;JJQH2z2344eDfCfjLx38TtM02TWrHWvBdn5tnLfXkf8AZ0lnb+XH9njt/L8yP93J+7k8yTzP+mfm&#10;V4ungOceINK0zwf4n0/xdrWqeZbRx+H47yOSP93/AMtPtFvb/u/L8z/yJ5lR638ZfF3iPwzLoV/q&#10;sctnJHbRTyfY7eO4uI4/9XHcXEcfmXEcf/TST/lnHWJ4J8b6z8PvEEetaFPHbajHHJb+bLbx3Efl&#10;yR+XJH5ckckf+rkoA+iPA3iGx07V/DfhTRtWj8Q6t4M8PeIb6LVrU5t/tklnLJ5dn/fjj8rzPM/5&#10;6eZ5dcdpthrvi39n/wAF6ZpPn3OvSeKNR07S44pP3n2eS3t/tMf/AFz/AHn7z/ln+8krgrn4yeKJ&#10;dU0nUrSTSdI1HS7j7Rb3OiaHp+nSRyf9u8cfmf8AbSrMfx48ZxeJNO1qDUrS2udPt7iys7a20ezj&#10;so45PM8yP7H5f2f955knmfu6AOg8f+JtJ0rRvBHgi18Qz3sfhv7ZHqGv6TH5kf8ApEn7y3tv9X5k&#10;cf7z/nn5kkkn/LP95T/jHHAfhh8NZNGu31Lwpbx6hZWd9ex+XeyXHmeZcxyR/wCrj/1kflxxySf9&#10;dP8AlnHydz8ZPEMuoWV/9n8O21zZ+Z5f2bwvpdvHJ5kflyeZHHb+XJH/ANdKyvGXxC17x9LZnV7i&#10;A29hH5dpZWVnb2dvbx/6z93b28cccdAHqXwK8Za1L8M/iv4X+3yRaDH4XuNR+xRRxx+ZcfaLKPzJ&#10;P+en/bT/AFdR/s0SWtx460iODVrqbxeRcafoek3sGdKf7RHJGPMuPMkkj/eSSfu/s/lyf89I/M8y&#10;vKPD/i3VvC9vq0Gm3f2aPWLP+zrz93HJ5lv5kcnl/wDkOOt7RPjJ4o8L6HHpumXdhYx29vJbx3sW&#10;l2f22OOTzPMjjvPL+0R/6yT/AJaf8tKJga3gn4j+HvBt5F5/g+eXzNDvNG1T7NqnlyXklx5n+kR+&#10;ZHJHH5cf7v8A1da3iD4QPda54cg8CXd/Fovijw//AGzJHq9xHH/Z9vHJJHc/aLj93HJHHJb+Z5nl&#10;x/8ALP8Ad+ZXJ6T8X/FGjW+nQR3dpdW2n6fJpVvbalpdneR/Z5Lj7R5flyRyRyfvP3n7yrNt8ePG&#10;9r4g1HVv7St7m51Czj064jvtLs7i3+zx+X5dvHbyR+XHH+7j/dxx0ASfGzxjpvijWNBsNJu5NXsv&#10;D+j2+jR6vLH5f9oeX5n7zy/+Wcf7zy4/M/5Zxx15/Wz4o8ZX/jK4tp7+DSLaS3j8uP8AsjR7PTo/&#10;+/dvHH5lY1ABRRRQAUUUUAFFFFAHqP7Lvl/8L08MefJJFH/pHmSxx+Z/y7yVL4N8G+C9ZvPF8em3&#10;ep+IbLT/AAveajbyatp/9nSR3kfl/wDLOO4k8z/v5XnPhbxRqXg3XLfVtFn+w6jb+Z5cvlxyf6yP&#10;y/8AlpR4f8Ual4X/ALR/syf7L/aFnJp1x+7jk8y3k/1kdAH0rH4E0Hxbc6Jq3iG6sI9L8P8Aw40/&#10;UTHqUlx9nuJPM8uPzPs8clx5f7z/AJZ/+Q/9ZXjfxitPBEd7ok3hC70ySS4s/wDiaW+if2h9it7j&#10;zP8Aln9sj+0fvI/L/wCelZum/FrxZo2r6dqVpq3lXun6f/Y0f+jxyRyWf/PvJH5flyR/9dKyfF3j&#10;LU/G95bXepfY/Mt4/s8cdjp9vZ28cf8ArP3cdvHHH/y0omEP4Z9F3Ol6L8S7P4QaTf8Ah60sdNs/&#10;B95rNx/ZtxcfabiO3k1GT7PH5kkkf7zy/wDnn5n7z/tnXMeBLDw94yt9B8Uab4Ws/CGpaP4w0qyk&#10;j024uJLe8juJJP8An4kkk8yP7P8A8s5P+WleSW3xL8SWGoeHLu01a4tr3w3H9n0u5tv3clvH5kkn&#10;/oySStLVfjL4p1i40p5LuzsYtMvP7Qt7bTtKs9PtvtH/AD08u3jjjkk/66VfP7/P/XxGf2OQ9J8Z&#10;aX4e8G6frXizVvC9p4vvdY8Yarp0cV9eXEdtZ29v5ckn/HvJHJ5kn2j/AJaf88/9XXe/EDwF4Tvv&#10;HnxJ8Ya8+mxWWmSaNp2n2XiSTUPs3mXFnHJ/pH9nx/aP9XH/ANM//adfPGifGnxZoH9qpBf2d1Fq&#10;l5/aNxbalpdnex/aP+fiOO4jkjjk/ef6yOrMXxz8b/8ACSa1r0+tR32pa5HHb6p/aVnb3lteRx+X&#10;5fmW8kckcn+rj/5Z1hD3IHRP35npV5oPwv0zR/iD4l0TSbDxfZaf/Y/2O2FxqEdlb3Fx5n2mP955&#10;dxJH5kf7vzP3n+rr55rp9V+JviLV7fWoLq8QW+sSW8l5bWtnb20cn2f/AI9/Ljjj/d+X/wBM65it&#10;D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il71LUUvegD7Q/Yr/AOSV6t/2GJP/AEnt6+Vvir/y&#10;VTxh/wBhi8/9KZK+qf2K/wDklerf9hiT/wBJ7evlb4q/8lU8Yf8AYYvP/SmSgDk7b/V1aqrbf6ur&#10;VABRRRQAUUUUAFFFFABRRRQAUUUUAFFFFABRRRQAUUUUAFFFFABRRRQAUUUUAFFFFABRRRQAUUUU&#10;AFRS96lqKXvQBDRRRQBpxf8AIHi/66SVXqxF/wAgeL/rpJVe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il71LUUvegD7Q/Yr/wCSV6t/&#10;2GJP/Se3r5W+Kv8AyVTxh/2GLz/0pkr6p/Yr/wCSV6t/2GJP/Se3r5W+Kv8AyVTxh/2GLz/0pkoA&#10;5O2/1dWqq23+rq1QAUUUUAFFFWNIsP7U1SysPPgtvtEkcf2m5k8uOPzP+elAnsbWh+B7jX/Bfifx&#10;DHdRx2+h/Z/Mj/56faJPLrna9u0/wFrPgj4d/FLw9f2n/Exkn0fyxbfvI7j/AEiT/V15X4y8G3fg&#10;jVI9NvpIJbz7PHJJHbSeZ9n/AOmcn/TStOQ8bA46niMRUpup/g/8BiYtFes/szw28fiPxhfXGm6b&#10;qUmn+E9U1G3i1awt7y2juI7f93J5dxHJHW/4ev7f46/DDx5HqnhnRbXxX4XtI9a0vVtA0i30zzI/&#10;tNvby2ckdpHHHJ/x8eZHJ5fmf9NKzPaPB6K9v1L9nTQ7XWtf8H2njaa6+I+h6dcXt3pX9keXp8kt&#10;vH5lzbR3n2jzJJI445P+XeOOSSP/AFlXo/2ULu/1Dxh9k8Qxy6do/hu38Rafcy2f/IUkuLL7ZHbx&#10;x+Z+7k8uO4/8BqAPAqK90j/Zu0XSvDera14l8Zz6RbaPpejajqFtbaP9oufM1COSSO3jj+0R/vI4&#10;/L/1nl/6yT/nn+81tY+C9n4E8GfGDTgLfxJJbx+Hr3Q9WGn+XcPb3knmRyRx/wDLOSSOSPzI6P8A&#10;p2B860V7fqX7Omh2uta/4PtPG0118R9D064vbvSv7I8vT5JbePzLm2jvPtHmSSRxxyf8u8cckkf+&#10;spfB/wCzR/wnXwr1TxZo2oeIZLmx0u41WeSTww8ejf6P+8ktv7Q8z/j48sf88/L8z935lAHh9FfU&#10;fwF+Bvg3S/i94D0jxZ4gFz4l1Syj1WTw5c6J9o07y5Lf7RHbSXEkn+s8vy5PL+z+X/q/3leZal8G&#10;tK8O/CDQPGeq67qUV74gt7i40u2t9E+0adJ5cnl/Z5LzzP3dx+7kk8vy5P8Aln/z0oA8pooooAKK&#10;KKACiiigAooooAKKKKACiiu3+Dnwvj+LXij+xf7dtNDk8vzP9Jj8yST/AK5x0AcRUUvev0E+JHgP&#10;4e6N8I7Lw14lu4NM06zt/Ls76X/j58z/AJ6R/wDPSSvz7l71qZwnzkNFFFZGhpxf8geL/rpJVerE&#10;X/IHi/66SVXoAKKKKACiiigD9E/2G/2G/hn+0D8CLXxZ4st9W/tT+0LiyzZXvlx+XHW1+0f/AME4&#10;Phz4Z0y3tPBmqv4f1aezvLy3l1/VP3VxJHJb/wCj/vP+enmSf9+69l/4JVf8mp23/Ycvf/adfYdA&#10;H822t6Nd+HNUudNv4Ps17byeXJFVOvZ/21P+TrPid/2HJKrS+AfA3w/+H/g/U/GUHiHV9Z8V2dxq&#10;MEWiahb2cen23mS28cknmW8n2iSSSOT935kdAHkNFfR/hf8AZu0XxJ8Mb2/utJ1rw7rkfhu48Q2V&#10;7qXiDT447zy4/M/d6X5f2z7PJHHJ5dx5kn/PSm6b8Fvhh/wkXwx8J31x4pk8Q+ONHs7j+0Y7i3js&#10;9Lvbj93F/o/l+ZcR+Z5f/LSPy4/+elH/AE7A+cqK+kfgr+zNpPxAg0yw1zTNa0y81m8vLK08SS6/&#10;YafZ+ZGPLj+zWdxH9ov/AC5P9Z9nkjrkbn4feBPh/wCAvCup+M4PEWr614ntLjULeLRNQt7OPT7e&#10;OSS3jkk8y3k+0SSSRyfu/wB3+7oA8cor6w8FeFvDFr4i0q08Xwa743t5PhXcarZx32qR+Xp/+hXM&#10;kkdv5lvJ5f8A0z/55yfvP3lcZpHwN8J+I/8AhGPFFpJrVt4CuND1XVdY8y8jkubOSzkk8y3jk8vy&#10;/wB55ll/yz/5eKJ+5/X+L/5EIe//AF/h/wDkjwKivRPDfwiF3rHhSfxB4g8PaF4Z1vUbe2lvrbxB&#10;p95cWccn/LSS3juPMj8v/ppHH5f/AC0r0nVvgH4b0rxHr11qmh+LPC3hnw5on9u3kd7qdneSapHJ&#10;cR29l9ivI7eOPy5JJI/3nlyRx/vP9ZQB85UV9JeBLr4dTfBb4t3cem+JbXwzHcaFJJpMuqW8l7Jc&#10;eZcfu/tn2fy44/8Alp5n2f8A+OVqTfsqeHtM1Hxfrb3V3c+DdPt9KudKs73xFpmiXM/9oW32iOOS&#10;7u/9HTy4/M/5Z/vMf6v/AJ5gHyzRX0J4k+B3gLwTD4q8U3mp3/iPwjpn9lW9nZaDq9nLc/bLyOST&#10;7NJqEcdxb/6OLeT95HH+8/d/6uuk+L3gPw14y0+yv9Nn1OPTvD/wns9Z0uO5kj8zzP7R8vy7j93+&#10;8/4+JP8AV+X/AKv/ALZ0C+2fK9FfS/w88CWPhLwve6laT3Etz4k+Feq6refaZP3ccn22S3/d/wDb&#10;O3jqaf8AZh8MaBoVvaa/rdrpniC58PDWP7VufGOk29vZ3Mlv59vbyaZIftcnWOPzN/8Ay0/1bj/W&#10;E/c/r/F/8iOHv/1/h/8Akj5ior1b4x+CPBnw+8P+ELTSU1q58R6xo+n6zeXNzeR/Yrf7Rb+Z9mjj&#10;8vzP9Z/y08z/AOOV0fiH4KeENE+EKfFGK+1aXw7rFlHp2j2RnjNx/bB8wXMdxJ5f/HvH5fmf6uPz&#10;PtMcf/PSgDwaivqfxB8DPhFoviL4gaELjxkbvwZo9vrtxeG8tNl/H/o/mWccf2f9xJ5lxF/pH7zv&#10;+7qPwz4H0PwjN4m1LwydSTR/EnwqvNZgt9VeOe4tJfM8uWOSSOOOOT95byfvPLjon7n9f1/KEPf/&#10;AK/r+Y+XKKKKACiiigAooooAKKKKACiiigAooooAKKKKACiiigAor3D4F+I/O+GnxX0L+yNMi8vw&#10;vcXsmoiz/wBNk/0izj8vzP8Ann/0zj8v/WV6L8E7+fRvCfwt019Zj8M2WqXF5JeeFpf+Zwjkk8uP&#10;/pn+8/49/wDTZI4/3fmR0AfJVFdnbfC/VpY47+7k0mxsvtn2eSyl1yz/ALRj/eeX/wAefmfaP/Id&#10;e9a/rV/4x8WfHHwDqUkn/CKeH7OT+x9I/wCXbR5LO8jt7eS3j/5Z/u5JI5P+enmfvKAPlKivqn42&#10;aE903j3wP4T8e6tHp/guDzZPB8dvJb6VJbW8kfmSeZ5n7y48yTzJPMjj/eeZ+8k/d14dH4Y8WfDX&#10;xDot3pt3YS61cSeVp/8Awj+sWeqXEcn+r/5d5JPLk/efu/8AyHQBw9FfWNjqk914o8KQeKL+Pxf8&#10;RfB+h67quoXNzJ9skjkjt5Liyt7i4/5eJLeTzJP+mf8Aq/8AlnXF6l4y8WeLfhF4L8Xvf3+p+PbP&#10;xJeaNp+r/vLjUZI5LeOSOPzP9ZJJHJJJ5f8Ay0j8z93R/X/toHgVFe+/FDxtq2mXvw9s9W8WRyfE&#10;7R/tEeqeJJbiS8k0+OST93HJcR+ZJJJb/vP9X5nl+Z5cf7yOsr9oO6vtU8J/D6+v9S/4S6T7PeW0&#10;njHzJJP7Uk+0eZ5f7z/SP9H8yP8A4+I45P3n+r8vy6APF6K9w+BfiTzvhp8V9C/sjTIRH4XuL2TU&#10;RZ/6bJ/pFnH5fmf88/8ApnH5f+sr0n9mr4QeJfCWjx61/wAIhq2r6j4s0PVfs97Fp9xJb6fZ/Yrj&#10;y/3nl+X9ouJPL8v/AKZ/9dKJ/uwgfI1Fei+Fv7Z0HxLoumfDr/hJtM8eSW8llqkf/Hvcx3HmSf8A&#10;HvJH+8jj8uOPzP8Atp/yzr2PVvFsf9oeMPFmm6lb65408L+C7OyuPFNjJ5nmahJex28l7Hcf8tJI&#10;7eTy/tH/AG0oA+V6K9a+ON/P4o8F/DHxZqUklz4j1jS7iPUL2T/WXn2e4kjjkk/56SeX+78z/pnX&#10;ktABRRRQAUUUUAFFFFABRXTfC7xvq3w+8caTrWjR/ar2OTy/sXl+ZHeRyfu5LeSP/nnJH+7r6Q8f&#10;6BB8G/GfgLwb4WhnttB8QeILfWdQuJJI5PMkjvfLj06SSOST/jz/AOWn/TST/rnWjh8BnznyTRX1&#10;b8TfCWi+MvjxH8QruCP/AIRiT7ZqPiC2/wCWf2jT5PLubf8A7eP9H/8AAmrHxjv5NZ/4aLv7j/WX&#10;Fv4auJP+2n2eueE+c6JnyVRXTfCr/kqng/8A7DFn/wClEde9a1da94y/aLs9Ju/jBqXiCKPVNUkt&#10;/wCydU1CO50fy45P9X9ojjjj/wCef7vzK0mZny/RX0LoHw6HxY8HfBzRpbs2Nv8AZ9dvLu5kkjj8&#10;u3t5fMk/eSSRx/8ALP8A5aVxnxf+HPhrwroGi6toN5b29zcTyW9xon/CUafrskfl+X5dx5ln/wAs&#10;5P8AnnJH/wAs6APLaKKKACiiigAooooAKKKKACiiigAooooAKKKKACiiigAooooAKK+wvC8snjL7&#10;Npth4o0n/hVFx4Lkjk8N/wBoR+Zb3lvp0kkkn9n/AOs+0fbI5Lj7R5f/AG0ryD9l3S7TXvGnifTL&#10;/UrfQ7K88L6jb3GpXP8Aq7ePy/8AWUfb5APHKK+qfCOtato37T/gjwAlnP4W8OeHNQ8uz02WT78n&#10;lyf6bJJH/rJJP9Z5kf8Ayz8vy/3dcn8W9U1PxH8D9Jnv/FkfxPudP1yT7R4k8y4kk0+OS3/d2X+m&#10;Rx3H7zy5JP8AV+X+7/66UfY5w+3yHgV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FL3qWope9AH2h+xX/ySvVv+wxJ/wCk9vXyt8Vf+SqeMP8AsMXn/pTJX1T+xX/ySvVv&#10;+wxJ/wCk9vXyt8Vf+SqeMP8AsMXn/pTJQBydt/q6tVVtv9XVqgAooooAK0PDfhzUvFuuW2k6TB9q&#10;1K4/1cfmRx/+jKz6KDKp7T2f7s+mPD2ifGXw74Tl0Y6Hb3Hl/u7O5l1Sz8yD/wAifvK8O8c+B/E3&#10;g28jl8SW/l3F/wCZL5v2yO48z/np/q5K5iitJ1PaQ9meLgcuqYPETqLk9/4/c/8Atjt/hD8RrH4a&#10;a5q0+raLPrmnapo95o1xbWWofY5PLuI/L8yOTy5P/RdaWqfFnStE8LX3h7wD4dm8MWeoXFvc6hfa&#10;lqX2/UbgRyeZFF5kcdvHHbiTy5PL8v8A1kWZJH/dgebUVme+e3a3+0Vo9/r2veNbDwdNpnxD8QWV&#10;xbXmqf2uZNPjluI/Lubm2tPs/mRvJHJJ/wAvEkcfmyfu/wDV1Non7VV3o3hf4Y6T/wAI9HL/AMIf&#10;eeZeXP2z/kMW/mSeXbyfu/3cccdxcR/8tP8AWV4XRQB6t4t+PEni23+J0Emix23/AAmGqWd7H5Vx&#10;+70+O38zy7f/AFf7z93JHH/2zrS8WftIv4j0jXrSHQjYvqGl6FpyXIvPN+z/ANlx/wCs/wBX/wAt&#10;PL/7Z/8ATSvF6KAPbta/aK0e/wBe17xpYeDptM+IXiCyuLa81X+1zJp8ctxH5dzc21p9n8yN5I5J&#10;P+XiSOPzZP3f+rrU/wCGpdJltTdz+Dbu58T/APCIf8IZ9ol1v/Q7e3+xfZ/Mtrf7N+7k/wCWn+sk&#10;j/1n+r8yvn2igP8Ap4fQHhf9p/QNL8XeE/Gms+Aptc8baHp0enG8/tv7PZ3kccf2eKWS3+z+Z9o8&#10;vy4/M8zy/wB3/q65Tw38adJ8G/DDXvDei+HdSttS8Qaf/Z2qS3OueZpVx+88yO4+x/Z/+PiP/lnJ&#10;5n7uvKqKACiiigAooooAKKKKACiiigAooooAK6/wJ48g8B2eo39hYeb4nk/d2epS/wCrs4/+Wkkc&#10;f/PSuQooA7P4o/FrWvi1JosmteX5mn2f2fzYv+Wkn/PT/wBF1w8vepail70AQ0UUUAacX/IHi/66&#10;SVXqxF/yB4v+uklV6ACiiigAooooA/RP9hv9uT4Z/s/fAi18J+LLjVv7U/tC4vcWVl5kflyV7/8A&#10;8PVPgb/z38Rf+Cv/AO2V+NtFAHpH7SHjzSfih8ePGnizQpJJdJ1jUJL238yPy5PLqLSvjbeR+DdM&#10;8N6z4Z8P+KYdG+0x6Rea1HcfaLCOT955cfl3EcckfmfvPLuI5K88ooA9ih/ak1qGwuinhjw0davd&#10;A/4Rq71829x9tnsvs32f/n48uOTy/L/eRxx/6v8A66V0/iL9pm00GD4fyeF9G8Palr2geF7fT7fx&#10;JfWlx9s0u58qTzPL/eRxyeX5nmRySRyeX/yzr52oon7/APX9fzAexeBP2pNa8Bp4UuI/DHhrV9a8&#10;LxyR6XrWpW9xJcW9vJJJJJH5cdxHHJ/rJP3nl+Z+8/1lY2m/HO8i8Iab4e1nwr4e8Uw6X9o/si81&#10;aO4+0WEcn7ySOPy7iOOSPzP3nl3HmV5tRQB6dpH7Qeu6X4n0bWZNM0i+Ol+H/wDhGvsVzHJ9nvLL&#10;y5I5PM8uTzPM8uT/AFkckddFe/FWw8L/ALOereDNJ1m0ub3xZrEeo3Gk6bb3Hl6Pb/u5JLfzLiPz&#10;JJJJI7f/AFckn/Ht/rK8PooA0PDesx+HPEFlqUmm2Grx28nmfYdSj8y2uP8ApnJXp8P7TWu2F3ZW&#10;9j4e0Gy8KW+l3Ojf8IkY7iTTri3uJPMk8zzLiS4/1nlyeZ5n7vy4/L8uvIKKAO81X4vz3/h/xFoO&#10;neG9C8NaJrn2LzbLTY7j939n8zy/Lkkkkk/5aSeZ5nmV0cn7Teu373sGtaFoPiDRdQ0vTtKuNEvY&#10;7j7NJ9jj8u2uP3ckckdx/wBNI5I/9ZJXkFFAHpml/HK40ibxFb/8Ij4bn8Ma5HbfaPC7x3cenRyW&#10;/wDq5I5I7iO4jk/1n7zzP3nmSeZ5laV1+0/r2oeJ7fUp/D/h59OTw/8A8IrJoAs5I7OfT/M8yOOT&#10;y5PM/dyeX+8jkjk/dx15DRQB6vrv7SviDWfLji0bQtNso/C1x4Rt7Kyt5Io7ezkuJJP+en+s/ef6&#10;yT/tp5kn7yqOp/HKbXfDdlYa74Q8M67rdnpY0a38SXtvcf2jHb+V5cf+ruPs8kkcf+rkkjkk/wBX&#10;/wA8682ooA7y5+Ml/f8AiDTtWv8AQtB1OTT/AA/H4djtr6z8y38uO3+zxyeX5n+sj/1nmf8APStH&#10;V/2h/EOs6FqPh6fTNJi8M3mmW+lW+iRRyfZtP+zyeZHcW/7zzPtHmSSfvJPM8z7RJXmVFAHomrfH&#10;jXdZ8QeONantNMiufGGlx6VqEUccnlxx+Zbyfu/3n+s/0eOi2+PGu2un21hHaaZ5dv4Xk8I/6uT/&#10;AI85LiSTzP8AWf6z95XndFABRRRQAUUUUAFFFFABRRRQAUUUUAFFFFABRRRQAUUUUAbvhLxvf+Db&#10;PxFBYQW8seuaXJpVx9pj/wBXHJJHJ+7/AOmn7uux8L/H7UvDml+HIJ/Dvh3XNR8N+Z/Yeratb3El&#10;xp/7zzP+WckccnlyfvI/MjkrzGigB99fz6pqFzf3c8ktzcSeZJL/AM9JK9C8XfHPWfF2kavayaRp&#10;FhqOs/Z/7X1uxt5I73U/L/56fvPLj/eeXJJ5ccfmSR151RQB6T4g+PGreI9H1GB9J0Wx1rWLeO31&#10;TX7aOSO91COP/lnJ+88uP/Vx+Z5ccfmeXXOfDL4g3fwv8YW3iGxsLDU7i3jkjjivfM8v95H5f/LO&#10;SOT/AJaf8s5K5migDvLX4tR6D4g0nWvDfg/w74VvdPkk8z7D9suI7yOSPy5I5I7i4k/d+X5laukf&#10;tD6loPiDQb/SfDWg6Zp2hx3kdnoltHcfZvMuI/LkuPM+0faPM/6aeZ/yzjry6igDs7n4jaLLqFld&#10;wfDbwtYx2/meZbRyapJHeeZH5f7zzL2T/wAh+XVfxt8Rrvxlp2k6ZHpmm+HtC0vzPsek6T5nlRyS&#10;f6yTzJJJJJJJP3f+sk/5Z1ylFAG74S8b3/g2z8RQWEFvLHrmlyaVcfaY/wDVxySRyfu/+mn7ujwT&#10;4yv/AAH4g/taxjt5bn7PcWXl3P8Aq/LuLeS3k/8AIclYVFAHovhL43T+DbP7JH4T8M31tJo8mjXH&#10;mW9xHJeRyXHmSSSSW8kcnmf8s/8Arn+7qtpvxfj0HXJL/RvBnh3SLK8s5NO1DSYvtlxbahbyf89P&#10;tFxJJ/yzj/1ckf8Aq64OigDo/Hnj258eahYzzWdrpdlp9nHZWGm6ckhtrO3j/wCWcXmSSSf6ySST&#10;95J/y0rnKKKACiiigAooooAKKKKAOi+Hfjy7+HPiSPXdMtLS51G3jk+xyXsfmfY5P+WdxH/00j/5&#10;Z+ZWt4f+MuvaD4fj0l4LTV7aDWI9dt5NS8ySS3vI/wDWSRyeZ/y0/wCWlcPRQB3F18afEl34X8V+&#10;Ht9vFpXijVP7VvIoo/8AVyeZ5nlx/wDTP/V/9+462Yv2gtSlvPFcmreGtB1y28SW9nb3ljffbI4/&#10;9D8vy/L8u4jk/wCWf/PSvLqKAN6Lxb9g8aWXiHSdFsNI+x3Ed7b6bbfaJLaOSP8A66SSSf8AkSrm&#10;ifEvUtB+JEvjOCC0l1aS4uLny5I5Ps3mXHmeZ/y0/wCmlcrRQB3mgfGnxD4X/wCEP+wR2kX/AAjf&#10;2j7P5tv5n2iO4/1kdxH/AMtI5P8AV1i+MfFtp4ojto7HwnovhWK38yTy9I+0fvPM/wCeklxJJJ/y&#10;zrnaKACiiigAooooAKKKKACiiigAooooAKKKKACiiigAooooAKKKKAOztfig+jeF7nSdF8NaLodz&#10;eWf2K81u2+0SXt5b/wDLSP8AeXEkcfmf8tPLjjrJ8JeMr/wbJq0lhHBL/aGl3GlSfaf+edxH5cn/&#10;AG0rCooA9L0P4/65pP8AwhUk2laRqmpeE3A0/UbxJftH2fH/AB5ySJJH5lv+8zH/AMtI8/6wVkeK&#10;Pii2u+Fo/D2m+HdG8LaP9t+23FtpJuJBcXHl+XHJJJcSSSfu/Mk/d/6v95XF0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FL3qWope9AH2h+xX/AMkr1b/sMSf+k9vX&#10;yt8Vf+SqeMP+wxef+lMlfVP7Ff8AySvVv+wxJ/6T29fK3xV/5Kp4w/7DF5/6UyUAcnbf6urVVbb/&#10;AFdWqACiiigAoors/gx8NJPi/wDEzRfB8epR6R/aHmf6b5fmeX5cckn+r/7Z0AcZRX2xc/8ABN20&#10;tf8Amps//hP/AP3bXgv7Rf7PsfwHuNBjg8Q/8JDHqn2j/W2f2eSPy/L/AOmkn/PStfq9Sn+8M/b0&#10;zyGiiisjQKKKKACiiigAooooAKKKKACiiigAooooAKKKKACiiigAooooAKKKKACope9S1FL3oAho&#10;oooA04v+QPF/10kqvViL/kDxf9dJKr0AFFFFABRRRQAUV9WXH7Htn8Jvh5pviD4n6F4sutT1Dy5f&#10;s2iXEdnb6fHJ/q45LiS3k8y4k/55x/6utvxL+zh8GfDPwa8FePTY+O7qPxFcXlt/Zo8QWcf2f7O8&#10;kf8ArP7P/ef6uuyphq1Oiq/2Dnp4qhUr+w+2fHFFd38efAem/C/4yeL/AAnpT3dzp2j6hJb28l7J&#10;HJJ5f/TTy64SuM6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KXv&#10;UtRS96APtD9iv/klerf9hiT/ANJ7evlb4q/8lU8Yf9hi8/8ASmSvqn9iv/klerf9hiT/ANJ7evlb&#10;4q/8lU8Yf9hi8/8ASmSgDk7b/V1aqrbf6urVABRRRQAV7P8AsYS+V+0p4Pk/6/P/AEiuK8Yr179k&#10;a6jtf2hPCkkkkcUf+kR/vf8Ar3krWn/EMqn8M/V27l0WWaHzBpXkmSN3Ed/b28jx+YPM/ef2pJ/6&#10;BXwT/wAFIrvTrvxT4WOj2/2XTyLzyIvtEdx/yzt/+Wkckkf/AJEr6y1f4ieILb7niPWY/wDuKXH/&#10;AMcr4j/bd16fXtU8MSXd/JfXv+keZJcyeZJ/yz/+N16lanUp09zzqE4VKh59+zPDbp4j8YX1xpum&#10;6lJp/hPVNRt4tWsLe8to7iO3/dyeXcRyR1veHr+3+Ovww8eR6p4Z0W18V+F7SPWtL1bQNIt9M8yP&#10;7Tb28tnJHaRxxyf8fHmRyeX5n/TSvPvhD8RrH4aa5q0+raLPrmnapo95o1xbWWofY5PLuI/L8yOT&#10;y5P/AEXWlqnxZ0rRPC194e8A+HZvDFnqFxb3GoX2pal9v1G4EcnmRRb447eOO3EnlyeX5f8ArIsy&#10;SP8AuwPLPWgdNqX7Omh2uta/4PtPG0118R9D064vbvSv7I8vT5JbePzLm2ju/tHmSSRxxyf8u8cc&#10;kkf+srA8T/CLwz4G8PWUPiPxjdWfjO80yPVI9FtdI+020cc8fmW8VxcfaI5I5JI/Lk/1cn+sjre1&#10;v9orR7/Xte8aWHg6bTPiF4gsri2vNV/tcyafHLcR+Xc3NtafZ/MjeSOST/l4kjj82T93/q6xPGXx&#10;d8O/EDSLC81zwjcv4zs9Kg0pdZttW8u0uWt4xHFLJafZ/MEnlxpGRHPHGdg/djHOUP74E/iT4Bf8&#10;I54k+Lek/wBu/af+Ffx+Z5v2Py/7Q/023t/+en7v/j48z/lp/q67LWP2XPCGia14u0h/idcNqvhS&#10;wj1nVUHh/wDdiykEfmfZ5PtP7y4/0iL93J5cfP8ArKy/GX7S2heKLD4hXEHgR7HxP48tLePV9Sk1&#10;jzLeK4jube4kkt7fy/3cckkf+rkkk/5Z/vP3f7zB1/8AaC/t7xZ8Sta/sLyv+E00ePSvs32z/jz8&#10;uS3k8z/V/vP+Pf8A6Z/6ymvhEzotI/ZRn8UeLbO08P6zqOu+Grrw1H4pXUbLQ3l1EweZ5Bi/s9JJ&#10;PMuPPBj8vzPL48zzOtaV9+yCNE1ucax4i1Xw3oP/AAjFx4lS51/w5JZ6jHHb3EcElvJZ+Z+7k5/d&#10;/vJI5P3f/bPmNE/aMisNO0rRtT8Nf2n4e/4RT/hFtTsv7R8uS7j+2SXkdxHJ5f8Ao8kckkf/ACzk&#10;/wBXWLY/Fbw54YfxNB4Y8J3umafrnhuTQpItQ1f7ZcebJcRyfaJJEt448fu/L8uOOOlLf3f7368v&#10;6Dj/AH/7v/tv/wBseleB/gB8P4vEIfWPEGra54Y1jwRf+ItIuI9E8q4/dx3Hm+ZH9s/dyRSW5/d+&#10;ZJHJ/wBM64LxF8GND8K/CzSvF914l1b/AInkVzJoZi0D/Q7jy7iSPy7i4+0fu7j92ZPLjjk8v93+&#10;8rR8N/tGQaX/AMIXaX3huS+07Q/Deo+GbyOPUPLkvI7z7R5kkcnlyeXJH9o/55yf6uqemfG7w/4T&#10;+Hnifwz4b8MarYt4gsv7Pv8A7dr/ANs0+RPtHmR3H2T7PH/pEceI/M8z/nr+75olt7n9fEEd/wCv&#10;7p5BRRRQAUUUUAFFFFABRRRQAUUUUAFdv8HPhfH8WvFH9i/27aaHJ5fmf6TH5kkn/XOOuIrr/Anj&#10;yDwHZ6jf2Fh5vieT93Z6lL/q7OP/AJaSRx/89KAPtD4keA/h7o3wjsvDXiW7g0zTrO38uzvpf+Pn&#10;zP8AnpH/AM9JK/PuXvXcfFH4ta18WpNFk1ry/M0+z+z+bF/y0k/56f8AouuHl71pMzgQ0UUVmaGn&#10;F/yB4v8ArpJVerEX/IHi/wCuklV6ACiiigAooooA/WEfCH4WeANY07wvc+PfDL+HtHjuNPg0S41C&#10;3txp9z9nk83ULzzJP9IuPM8v/rn/ANs6yPFOseDPhp4gtfCup+M7G18GaRL4fs9I0yy8WmzuP39x&#10;HcXGoXEaScSR+fJceZ08uOP61YuP2sfh+fiBe6jB8TreTSbi4nPlzeKNUjjSCTzP+Xf+zvLjPzjy&#10;4/Mr83PjH4ok8ZfFDxPq39tXfiGK41CSO31K9kkkubi3j/d23mSSf9M4466J4qpUp+zOanQp06nt&#10;D3D9srXbPxP4f+HV9fa7oHiXxpbx6jp+oaloesf2hJJZx/Z/sX2j95J+8/eXNeY2Xwm8NaP4I0HX&#10;fG3iy78P3viRLi40jTdN0j+0MW8cnl/aLiT7RH5cckkcnl+X5n+rkry6vUY/i94a17wJ4c0Lxl4P&#10;u9b1Hw5b3FnpGpabrH2PNvJJJJHHcR/Z5PMjjkkk/wBXJH/rK5/sHT9s3tE/Zz0K61nwx4S1bxtP&#10;o/xA8SWVtc2ek/2R5lnby3EfmWdvcXn2jzI5JPMi/wBXbyeX5kf/AE0q74L/AGZdG8R6X8Po9V8c&#10;PoniPxzLcWWl6THpPnxxXEdxJb/6RJ9oj2RySeX+8jjf/rnWfYftFaSNd8PeMdT8Hvf/ABB0Cytr&#10;ey1SPVvK0+aW3j8u3ubi0+zySSPH5cX+ruI45PLj/d8yb83w3+0FJoOufCTUp9F+3SeA7yS9k/0z&#10;y/7Q8y9+0f8APP8Ad/6z/ppV/bI+weieH/C3hmx+BfgOwsJ/s3i3xR4vk0q8udS8KWd55cscln+7&#10;+0SSSSRxx+Z5n7uP/SPMkjkrjNY+EOjWh8ReJPHfix9Ds5PEl5oVn/wj/h+OSS8uLf8A4+ZPs/mW&#10;8dvbx+ZH/q/+en+rrGtfjd5Wn+DIP7F/5F/xReeJv+Pz/j4+0fZ/9H/1f7v/AI9/9Z/00r0Dwh4o&#10;t/jP4c1rTPEvh3RbrRk8R3GvafJceO9P8P3OnyXH/HxHJ9r/AOPi3/dx/wCrj/5Z/wCsqX/X/kv/&#10;ANsWvc/r/F/9qch8S/2eIvhzB48kTxKmrxeF7zRrLzIrPy47z+0LaS48z/Wfu/L8v/tp/wBM60pP&#10;2b9F0a08T6n4i8b3Gm6T4f0/Qr2SSx0f7Rc3H9oW32iOOOP7RH/q/wDV/wCs/wCmlbXxN/aB8J69&#10;8Q/idaXGhP4g8D+JLjT/AC/7J1D+ypUk0+Py45LeSSOT93/rP3ckfmfvI/8AV1y3xF/aLTx1p3jC&#10;0h8MQaLH4gg0O3jjt7ySSOz/ALPt/s+I/Mj/AHnmf+Q/+mlIX2y14U/Zpi8c/CzUvFej6j4je507&#10;S7jVZpJfDLx6N/o+ZJLb+0PM/wCPjywf+Wfl+Z+78yuwj+EPgs+KvgxB4M1i7tde1zQ5NRuJNa8O&#10;W95ZSeX9t/eSRyXEkfmf6P5fl+X5f/LT/pnWF/w1LpMtobufwbdXPif/AIRAeDftEut/6Hb2/wBi&#10;Nv5ltb/Zv3cn/LT/AFkkf+s/1fmVkeG/2h9M0G4+G2pyeF7i51/wfp9xpX2mLVPLtry3k+0eX+7+&#10;z/u5P9I/1nmf8s/9XRP+5/Xxf/ajh/f/AK+H/wC2M3RfhB4XtfDnhfVvHXjO78LXHigyXGmW2m6J&#10;/aHl23meX9puP9Ij8uPzI5P9X5kn7v8A651v2/7NWkeHbDUrvx942k8MyWfiy48IyW2m6P8A2jLJ&#10;cRxx/wCkx/vI/wB3+8/66f6v/WVgaT8Y/Deq+GPCek+NvBt14kuPC6SW+mXGm6v/AGf5tt5n2j7N&#10;eR/Z5PMj8yST/V+XJ+8ql4t+POpeNtDltNWsI5dRuPFlx4quL6KTy45JJI44/L8v/ln/AKutPct/&#10;X80f/beYBdO+C/l/HHUfhlruuR6PqNveXGlW979n8y2uLyP93bRyf6vy45JP+Wn/ACz8yuv079lY&#10;f2xc6NrWu6la69o/h/8A4SHxBomm6H9s1HT4/Mj8u3jj8yPzJPLkjkk/1flx/wDPSq+rftDeFta+&#10;J994/uPhtHJ4juNYvNZjkudYkktvMk8v7NHJH5flyR28nmSf8s/Mqjc/H3QvFHifSfFHifw3rNz4&#10;wt7OOO48QaB4j/su9uLyOT93eeZ9nk8uTy/3cn/PT/Wfu6iPwQ5wmR+JPDnh6w/Z3ub/AEWSPV/L&#10;8afYrfW5dP8As9zJb/YvM8uT/WeX/wBc/MrxyvVvij8fZ/iho+vWlxosFjc6x4ok8TSSW0n+r8y3&#10;8vy/L8v/ALaeZXlNZf1/5KAUUUVoAUUUUAFFFFABRRRQAUUUUAFFFFABRRRQAUUUUAFFFFABRRRQ&#10;B7P8HIvDWs/Df4lWl34XtLrXrPw/cajHrdzJJJJH/pFvHHHHH/q4/wDWSfvP3kn/AFzrvfgp4RsL&#10;7wf4Cj/4R/QLvSdUvNQj8Sf2tZxyarqEcf8A0DvM/wBIk/d/6v7F+88z/WV4L4A8ef8ACEaf4wtP&#10;sH27/hINHk0bzPM8v7P5kkcnmf8ATT/V12vhj456JYWngufXPCFxrmveD/3ej31trH2O2kj8z7RH&#10;HcW/lyeZ5ckkn+rkjo/r/wBKA4qy+FXizVNLttaj8Na1F4YkuPL/ALbl0+T7FH+88v8A1n+r/wBZ&#10;Xt2v6ZovifW/i54Bg8P6RpuneFLeSTQ722s7eO9jks7iO3/eXH+suPMjkk8zzPM/6Z1856lr13qm&#10;uXutTyeXe3FxJeySR/u/3kknmV6f4s+PNprEHie/0nw0+ieK/Fkcceuat/aHmRSfvPMk+z2/l/u/&#10;Mkjjkk8ySSgPtnb/ABn+HM/hy18V+FvC934OvdN8JxJ/aGnW2nxya75ccn7y8kvJLf8A56f6yOO4&#10;/dxyeX5f+srxy58LeLPhBqmnan4h8F3emSSeZ9ji8SaPJ9nuJP8ArnJH5cnl+ZHXX+JPjxaazb+J&#10;9StPDUmmeMPFFnHZaxq/9oeZbSR/u/M+z2/l/u5JPLj8zzJJP+WlcZ8JfG9h8OfHmneIb/Rf7cjs&#10;/MkjtvtH2eSOTy/3ckcnlyfvI5P3n+r/AOWdEAPdo/C2kX2seB7zxd4b0m28V6foeqa7rGiWVnHZ&#10;R3FvbxfaNO+0W9vHHHHJJ/zz/wCefl1xOv69Bqnwv8MfEKTQtBi8R2euXmjXEVto9vb2V5H9njkj&#10;kks44/Lkkj8yT/ln/wA8/M8ysLTPip4e8L+MLfxLoXh7WpbmT7RHq8XiTxBHqP8AaFvcRyR3Mf7u&#10;2t5P3nmSfvP3laugfHjQfC+seFI9M8IXf/CMeH5Ly8j0251iOS5k1C4j8v7R9o+z+X5kflx+X/o/&#10;/LOgDR+Im/Sj8Np77w94Z034iyR3H9oabJp9nZ2XlySf6FJe2/7u3jk/eSSfvP8Aln5fmVlfHrS/&#10;sGj+B57rTNMtfEdxZ3EmoX2gWdvHp15/pH7vy/s8f2eSSOP/AFklv+7/AO2nmVzmpeKPAN/rkd//&#10;AMIv4puYpJJJNQ/tLxRHcXNx5n/LSOT7FH5cnmfvP3nmVF47+I1h4j8N6D4a0LRbjQ/DmjyXFxHH&#10;e3n2y5kuLjy/Mkkk8uP/AJ5x/wCrj/5Z0Adj8HIvDWs/Dj4k2l34XtLrXrPw/cajHrdzJJJJH/pF&#10;vHHHHH/q4/8AWSfvP3kn/XOtn9n3wHoVhbyX/izTbfU9R8QaPqv9h6bcxxyeXHHZXEkl7JH/ANdI&#10;/Lj/AO2kn/LOvKfh/wCPf+EHsPF9p9g+3f8ACQaPJo3meZ5f2fzJI5PM/wCmn+rrp/hl+0p47+HV&#10;3bkeKPEV/pNtZ3FnBpP9uXEdtF5lvJHH5cf/AEz8zzP+2dOf/tn/AMkEDB0S7g8J3Gg3XhuSw8U6&#10;9qFv5Umm3uh/aP7PuPM8vy447jzI7iTy/wDpn/y0/wCeldx8VZPDXhf4maDJq3hfTL7Vo9Hjj8Qe&#10;H9Nk+xWUeqeXJH+8+z/6v/lnJJHH5f7zzI/3dZvgX4yaF4S1CTUrvwvf3WvXGl3Fnea3ba55d7Jc&#10;SSeZJexySRyeXJ5f7v8A8iV594pv/DV1eW0nhrSdX0i2j/1kWrapHeSSSf8AXSO3t6qHx0wOw/aZ&#10;0aw0H48eNNN0mxg0zTrfUJI7e2to/Ljjjrzauq+K3jz/AIWh8SNe8WfYP7M/tS4+0fZvM8zy/wDt&#10;pXK1hD4ACiiitACiiigAooooA6L4beKbTwb4z0/UtT0W08Q6dHJ5d5pt7bxyR3FvJ+7k/wCucn/P&#10;OT/lnXuHxD8EeDPgFrHhzwnrVhJq+neINUt9Z1TUrmz8u5j0bzP9Gt4/Mj8yOTy/MkuPL/6Zx14n&#10;8N/Fth4D8WW2vX2ix+IJNP8AMks7aS48uP7R/wAs5JP3f7yOOT/ln/y0rqIfjWmu+Gk0jxvor+L/&#10;ACNb/tm3uZb/AOzyR+ZL/ptv/q/9XJ/5Dk/eVqB3ninRtZl8a+D/ALXovg7UvAWqeJLePS9b8OaP&#10;Zx28kfmf8e8kkcfmf6uT95HcfvP3dc5puqf8Iv8AtMatothpOiy6TeeLJNOksr3R7O8jjt/tvl+X&#10;HHcRyeX/ANs6zrH4yaD4S0ey0nwn4Xv7Gy/tyz1nUP7W1iO9kuPs/wDq44/Lt444/wDWSf8ALOSq&#10;3iT4l+E7/wCIFv4w0XwvrWm6t/bn9s3Ed7rkdxbSfvPMkjjjjso/L/7+SUo/u5w/r+Uzl+8hP+v5&#10;il8edfk1T4l+I9M+w6TY2Wl6peWdnFpOj2en/u/M/wCWn2eOPzP9X/y0r0LW7aS6+F1tffDnRvC2&#10;r+GLPQ44/EFtLpdncazp9x5f+k3Ekkkf2jy/Mk/dyR/u4/8ApnXiPjHxH/wlvjDXtd8j7N/amoXF&#10;79m8zzPL8yTzPLrv/DXxU8J+B1fUtA8F6hY+JpNLk083Fzrnn6dHJJb/AGe4k+z/AGbzP+en7uS4&#10;/wCWlYQ/gm8/iOp1/wCC3gjWbPwPYeF9Z1K117VPC9xqvl3Olx+XqFxH9o/5afbZPLkk+z+X5fl/&#10;+jKp+APhpYaN4X1HUtSkt77UdU8F6hrMdjc2f/HnHHJ5dtJ5n/PSTy5Kr+CfHo8Xa78MksLez8Pe&#10;IvB/lx/21q2uW9vp0lvHcSXH7yOTy/3n7z/lnJ+8/wCedVvGPxutLr4l+PdS0nTPN0HVNHk8PaXH&#10;FJ5f2ez/AHcdvJ/37j/1f/TSrl9v/t4iP2P+3Te039kLXbrwvbXc8fiKLVrjR/7Zj8rw3JJpUcfl&#10;+ZHHJqHmfu5PL/6Z+X+8jj8yq2h/BrRfB3jX4Yx6tqV3qWo65eaVe/2bc6H/AMSm8t7iSP8A1dx5&#10;n7zy/M8uT93/AM9K5nxF8UvDfjTTrW58QeE7u68YW2lxaX/aVvq4gtrjy4/LtpJbb7P5nmRx+X/q&#10;5I/9XWt4e+PumeFNA0jSND8N38Vjbaxp2s3ltqOufaLf7Rb/APPvH9n/ANH8z/lpJ+8q6fxEVPhL&#10;niT4B2niTULx/Aus/wBuXo8UR+Hbiy/s/wCxW1vJceZ5clvJ5knmW/7uT/lnH/1zq94k/ZD16wtr&#10;YaNH4imvZNXt9FeLxB4bk0qOeS4/dxyW0kkknmR/u/8ApnJ/q/3dcl4X+Pt/4Nt9ak0nTY4tRvPE&#10;ln4it7mSTzI7eS38z935f/LT/WUy4+KPhvQPE+neKPBHhO78Na9aapHqsct9rH223j8v/lnHH9mj&#10;/d/9dJJP9XWEPg/r+6bz+2dnr/7LSeDY7fVtXn8U2uiWesW+nanLqXhOTT/M8zzPLks/MuP9Ij/d&#10;/wDTOT95H+7rzr46+G/D3hH4r+J9G8LyXcuk2moXFv5V7b+X9n8uST93H+8k8yP/AKaUeKPGXg+/&#10;vPt/hrwfd+HtR/tCO9k+3ax9sto/+mccf2ePy4/+ukkn+rrO+KnjPS/iD481bxJp2kXGif2pcyXt&#10;xbXN79s/0iSTzJfLk8uP93/0z/8AIlaDOUooooMgooooAKKKKACiiigAooooAKKKKAPbPh3qH/CR&#10;fDfxY/iPw/oVr4L0zRpLaDUo9Lt7e4/tX/l38u88v7RJJJJ/rI/M/wBX5n/LOsn9mvwRB8QfGGva&#10;FJBYS3Nx4f1D7PJqXl+Xb3Hl/u5PMk/1fl/89KPFPxU8EeMvD+g6Zd+EPENt/Y+lx2dnHZeJLeOy&#10;jk/5aXH2f7FJ/rJP3kn7yuP8AeN/+EIuNek+wfbv7U0e80r/AFnl+X9oj8vzKP8An4H/AD7PaPB1&#10;t4eP7QHgv4dWnhqw/srQ9Qktry51vT4/tGqXn7zzJLjzP9XH/wA87f8A5Z/9dKwvi9pVx/wp7QdS&#10;17TfDP8AwkX9sXFv/aXg6PT/ALFHb+XH+7uJNP8A9H8zzP3kf/LTy/MqnpH7Q1vFr/grxJr3h99X&#10;8V+G5PLudWi1D7PLqll5Xlxx3H7uT95H/wA/H/PP/npXN+JPiPov/CBy+E/Ceg3+h6deahHqN/Jq&#10;2qf2hcXEkcckccf7u3t444/3kn/LOj7AfbPP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KXvUtRS96APtD9iv/klerf8AYYk/9J7evlb4q/8AJVPGH/YYvP8A0pkr6p/Y&#10;r/5JXq3/AGGJP/Se3r5W+Kv/ACVTxh/2GLz/ANKZKAOTtv8AV1aqrbf6urVABRRRQAUUUUAFFFFO&#10;4tAooopDCiiigAooooAKKKKACiiigAooooAKKKKACiiigAooooAKKKKACiiigAqKXvUtRS96AIaK&#10;KKANOL/kDxf9dJKr1Yi/5A8X/XSSq9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FL3qWope9AH2h+xX/ySvVv+wxJ/wCk9vXyt8Vf+Sqe&#10;MP8AsMXn/pTJX1T+xX/ySvVv+wxJ/wCk9vXyt8Vf+SqeMP8AsMXn/pTJQBydt/q6tVVtv9XVqgAo&#10;oooAK7T4Y/CTVfirc6jHp15Y2EVn5fmS3sknl/vP+uccn/POuLr3n9lm6+yw+Jv+3f8A9qV6+U4S&#10;njcXTw9Q8TPcdUy7AVMRh/4hTk/ZK1+IHPibw3n/AH7z/wCR65vx18Ata8B+HrnVp9W0i+t7fy/M&#10;ispLjzP3n/XSOOvqy30jWdT0jUNVsdKur3T7D/j7vY4PMjg/66VyH7WPxWv/AIq+Fr7UNThsra4g&#10;tYLVI7RSkexJcnk/WvtMfkGFp0pzpaqG+u3bTzPz/LeJcfiK1OGI055w+wfHNFe1/so6Fda74o8a&#10;R6d4ft/Ems2/hPULjS7K50iPVP8ASY/L8ry7eSOSOST/ALZ16B4z8Ctd29pNdaZofgz4i2PgfUNU&#10;8UaTH4etPL/dvstvMsz+7tLiS3Pmfuo45I/3cnl/vK/NKnuf1/i/+RP1uH7w+VKK9Z174ReFPAem&#10;6db+MPGWpaZ4q1DS7bVRpOm6JHexwR3H7yOOS4kuI/8ASPL/AHnl+X5f7yP95/zz6/4wfAfwVa+J&#10;/Fdv4O1bUbaDw/4Ts/EVxY3ml+X5kkkdn/q5PtMn+s+2eZ/0z/1f7z/WUB8Z870V7Z4R/ZzsNZ0/&#10;StS1Pxf/AGRp1x4PuPF08v8AZf2j7PHHqMln9njj8z95J+78z/yH/wBNK6n4f/sYah8QNI0LVLKb&#10;xX/ZviW4lj0S/s/CMt5bx28cgjiuNQkjuP8ARPMfJ/d/aP3f7z/fAPmqivXvE/wIsfAnwx0zxJ4g&#10;1zUrbVtUNx9gtrPRPtGneZb3ElvJbyXnmfu7j93JJ5flyf8ALP8A56V5DQAUUUUAFFFFABRRRQAU&#10;UUUAFFFFABRRRQAUUV2/wc+F8fxa8Uf2L/btpocnl+Z/pMfmSSf9c46AOIqKXvX6CfEjwH8PdG+E&#10;dl4a8S3cGmadZ2/l2d9L/wAfPmf89I/+eklfn3L3rUzhPnIaKKKyNDTi/wCQPF/10kqvViL/AJA8&#10;X/XSSq9ABRRRQAUUUUAe3/AL9jn4g/tK+G9R1rwZ/ZMltp959iuI728+zyeZ5fmf88673X/+CZXx&#10;q8OWH2u4tNFuf9Z5dtbah5klxJ5cknlx/u/+mde1f8E6/iLP8Mf2ZPibrdrYvfSJrcccYj6wSSW/&#10;7uST/tp5f519YWnifx1p/jvw34W+J+laH4ktPESiO0jttnlW8seDJJJ5kYy/0/7Z961M+c/Dy5tb&#10;iwuJLS7gktrm3k8uSKSPy5I5KZXTfFL/AJKZ4s/7DF5/6MkroNE+CM1/4S03xJrXinw94QsNYNx/&#10;Y9vrb3Hm6gI/9Z5f2e3k8uPzP3fmSeXWRoec0V61oX7OGra8mh2g8R+GtN8Wa7afbNM8L3txcf2h&#10;dxyf6v8AeR2/2eOST/lnHJJH1j/56R1Y8I/sv694v0XwnfReJPDWn3Hiw3EWh6dqFxcR3F5cW8kk&#10;clv8kckcb/u/+Wkkcf73/WUAeO0V69r/AMEdC0z4J+DPGEHjPTP7e1vULyzuNJl+0R/6v7P+78z7&#10;P5cckfmfvPMk8v8A1fl1HJ8Aru2fQdT0bxJ4W8b6VeeILfQZJNNkvI7a3vJP9XHceZb28nlyfvP3&#10;kf8AzzkoA8lor2iP9nO/8RvrOs3niHwd4H0WPxRceGvKvbu8+zx3kf8Ayzj/AHcknl/vP9ZJ/wA8&#10;/wB5WRZ/s+6taT6z/wAJRruheCLfS9Yk0KS91uS4kjuLyP8A1kcf2eOST93/AM9P9X+8j/eUAeXU&#10;V6vqn7N+u+HfDniLWvEms6D4aj0PU7jRZLa9uLiSS4vI445PLj8uOTzPM8z93J/q/wDrnXBeCPBG&#10;pfEHxRZeHtGjjkvbzzP9ZJ5cccccfmSSSSf8s44445JKAMWivXrH9mrU9fu9FTw/4r8NeJLPWZLi&#10;y0+9spLyOOe9t4/M+xf6RbxyR3EnmR+X5kflyeZ/rKz7H9nfXbuTSku9T0jTPtejyeIrz7dJJ/xK&#10;NP8A+Wdxefu/+WnmR+XHH5kn7yP93+8joA8xor1ZP2b9dutbsoNP1zQr3w5caNJr3/CWRy3EenR2&#10;ccnlyySeZH9o/dyfu/L8vzPM8v8Ad/vI6xNd+EVxpvhjWPEOneJtB8R6No8lnby3GlSXGXkuPtHl&#10;jy7i3jf/AJd5PM8zy/8AlnQBwlFe7aB+zNp0Phrx5ceKPGmlaJq2h6JpWsWcQ+1yR+VeG3kjMnl2&#10;cn/LO48v93/y0/6Z/vKw9C/Zw1bXk0O0HiPw1pvizXbT7Zpnhe9uLj+0LuOT/V/vI7f7PHJJ/wAs&#10;45JI+sf/AD0joA8lorvdS+Dd1oPww0rxvqfiDRbG21gSf2fpEktx9tvDHceXJ+7jj8uPy/8AppJH&#10;/wC064KgAooooAKKKKACiiigAooooAKKKKACiiigAooooAKKKKACiiigAor1r4VeEfBHif4d+PZ7&#10;+01O+8V6XodxqNvL5nl2Vv5clvHH/wBNJJP3kn/TP/rp/wAs+x+EXww8N+JfBnhm4uPCf/CQadqN&#10;zex+KPFAvLiL/hG44/8AVyfu5PLj/d/vPMuPM8z/AFdAHzpRVi2sPt+oR2kEnm/aJPLjr33xJ8Pv&#10;Bmqah8TvBmg+HvsOreC7fzLPxB9ouJLnUJLe4jt7n7RHJJ5f7zzPMj8uOPy/LoA+eqK99+Mnwcn+&#10;Guh6rpNj4M0i+j0P7PFqniSTWJJNVjkk/wCWn2OO4/0e3kk/dx+Zb/6vy/3n7yvDvD9/YaXrFtd6&#10;lpser2Uf/LjJJJHHJ/108v8AeeX/ANc6AKdFfRVj8NPCfigeA9eu/D3/AAitteaXqus6p4f024uP&#10;LuLOzjkkjkj+0SSSR/aP9X/rP+Wcnl1yetWnhO58BeGPiFa+ELSyjj1S50bUNAtry8+xXEkccclt&#10;J5kkkkkf+s/eR+Z/yz/d+XQB5DRXs/inw5oMVh8MfENn4Fjj1XxB9o8zwdZXF5JHeeXJ5dtJH5kk&#10;lx5cnmeX/rP3nl/u/LrG+NnhfTfDtv4TdNCj8F+J7uzkk1jw3E9x/of73/R/3dxJJJHJJH/yzkk/&#10;6af8tKAPMaK9a+FXhHwR4n+Hfjye/tNTvvFel6Hcajby+Z5dlb+XJbxx/wDTSST95J/0z/66f8s9&#10;L4DfCbRvEdne6t4wgkksrzT9Rj0Oy8ySP7RcW9lJcSXH/XOPy/8Av5JH/wBNKJ/uwPE6K6/TrXTf&#10;BEek6tqdnovjOPVLOSSPSf7QuP8AQ5PM8v8A0n7P5cnmfu/9X5n/AC0j/wCudet6t8NfCGi6re+J&#10;rvw8La30/wAH2+vXnhKWe48qPUbiSO3jjkk8z7RHH+8juP8AWeZ+8/1lAHzrRXo3xb8O6LaaD4K8&#10;V6Fpg0Oz8SafJLcaVFLJLHb3FvcSW8nlySfvPLk8vzP3kkn+trzmgAooooAKKKKACiiigAors/hD&#10;4Dg+IPji202/nksdJt7e41HULm2/1kdvbxySSeX/ANNPLjqzq2s6F48uI9C8L/Dmw0jUby8jt9Ll&#10;stQvLi9k/wCWflyeZJ5cnmf9M446AODor0TX/gtd6No+tX9h4o8O+JZNDkjj1Sy0i4uPMs/Mk8vz&#10;P3kccckfmfu/Mjkk/wBZWl4t/Zu1bwbba99r8S+Hbm98P/Z5NUsrG4uJJLO3kk8uO4/1flyR/vI/&#10;9X+8/ef6ugDymivoX4h/Crw9oOqf2L4btPC2uf2X4P8A7Z1C5luNU+0yeZb28n2j/lnH5n7z93HH&#10;+7/56VyHhf8AZu1bxRcaLpv/AAkvhrTPEesWf9o2eiX1xcfafs/+sjk/dx+XH+7/AHnl+Z5n/TOg&#10;Dymiu30j4Qa1r2oeArCC7sIpPGn/ACD/ADJJP3f+kSW/7z93/wA9I/8AppUtx8ILqw8D6T4lv/EO&#10;i2MWsSSR6fZXNxJ9puPLuPs8n/LPy4/L/wBZ+8kjoA4OivTf+FIxxf2Vfx+M/Dur+HLjVI9KvNW0&#10;37Z5dncf6z95HJb+Z+8/eeXJHHJH+7rR8ffCW08Eaj8TrTRbvSPEuk+H7yO2+3SyXn22z8y4kjjj&#10;j/dxxySfu/3n7uSP/nnQB5DRXp2p/APVrGLUbP8A4SHQbnxPpVnJqN54XinuPttvHHH5kn/LP7P5&#10;kcf7ySOOTzP9ZVl/2c9Yi0eO7PiLw9/aNxoX/CRW+iefJ9tuLPy/Mkk/1fl+ZHH5n7uST/lnQB5R&#10;RXpfwE8K6V4w8TavZ31nb6xqqafJLo+iXN59nj1S88yPy7eSTzI5O8knlxyR+Z5dJf8Age68beNL&#10;jTLfwvYfDWXR7KS51iO+kvI7azjj/wCXiT7R5lxH/rI4/L/ef9M/9ZQB5rRXpQ+A+q3V5pUela7o&#10;uu6bqlvqNxb6tYy3H2f/AEOLzLiP95FHJHJ5f/PSP/lpHXJX3g2/sPBek+KJJIP7O1S8uLKOL/lp&#10;5lvHHJJ/6UR0AYVFFFABRRRQAUUUUAFFFFABRRRQAUV7RoHhbSdY+FGtatrPgX/hGtKt9L8zS/GU&#10;kl55moajHJH+7j8yT7PJ5n7z93HH5kfl/wDTOSsD4A/DmP4oeKNa0KPTZNY1H+w7y40+2ik8v/TI&#10;4/3dAHm1Fe++DfBvgW/+MHgf4ewaTH4lljvPL1zV/tFxH/aFx5cn+j2/lyf8e8f/AD0/1klZPxf8&#10;E2ug/DrQdV1bwJ/wrTxfcahcW/8AYn+mR/bLOOOP/SPLvJJJI/3n7v8A6af9s6AP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KXvUtRS96APtD9iv/klerf9hiT/ANJ7&#10;evlb4q/8lU8Yf9hi8/8ASmSvqn9iv/klerf9hiT/ANJ7evlb4q/8lU8Yf9hi8/8ASmSgDk7b/V1a&#10;qrbf6urVABRRRQAV7h+ytq3hi18SXth4r8SW/hbSp/s8r3tzHJJ+7j8z/V+X/wAtK8PortwWKqYO&#10;v7emcWOwtPH0PYTP2r8I/tffs3eBfC9toGmeN9Mt9Mt4/LEf2a4k3f7/AO7+evgz9sbWvhTfWt7d&#10;/DHxdZ6xZ6nJGJNJjjkjktJPM/5Z+ZH/AKuvkeiuynmDp8/I375wzy2nP2fP/wAuzr/h38Qf+Fff&#10;8JP/AKB9u/tzQ7jRv9Z5f2fzPL/ef+Q6Ph38Qf8AhX3/AAk/+gfbv7c0O40b/WeX9n8zy/3n/kOu&#10;Qorxj2z07xl8XfD3xF0SwuNf8I3MnjOz0mDSl1m21by7S5WCMRxSyWn2fzA/l7IyI544zsH7sY56&#10;aX9ozQr/AMSXOpX3gy7kj1zwvH4Z8QW0eueX9ojjjt447iy/0f8A0eTzLOOT959orwuigD3DXf2k&#10;dMurA6bpPhAaTpyeC5PBtvHJqn2iTy5Lz7R9okk8v95J/wA9P9X/ANs/9XWJZ/F/wxrXgzwvovjr&#10;wZfeILzwuklvpl7p2t/2f5ttJJ5n2a4j+zyeZHHJJJ/q/Lk/eV5VRQB6r4f+NOk+Evhfr3hvRfD2&#10;pW2peINP/s7VJbnXPM0q4/eeZHcfY/s//HxH/wAs5PM/d15VRRQAUUUUAFFFFABRRRQAUUUUAFFF&#10;FABRRRQAV1/gTx5B4Ds9Rv7Cw83xPJ+7s9Sl/wBXZx/8tJI4/wDnpXIUUAdn8Ufi1rXxak0WTWvL&#10;8zT7P7P5sX/LST/np/6Lrh5e9S1FL3oAhooooA04v+QPF/10kqvViL/kDxf9dJKr0AFFFFABRRRQ&#10;B94f8E//AB18J9G+DXjfQPib4i0nR/t+rpcWcN7J+8Pl24j8393/ANdK+i/AvxL/AGePCXiSy1rV&#10;vjVaeL7nT7OOOz/taSST7PJ5nmeZH/zz/wCudfkJRQZ8hu+P7pL/AMeeI54JI7m2uNUuJI5I/wDV&#10;yfvJK9GvPHngT4g/DvwfpniyTxDo+veFLC40qA6LZ29zb39v5klxH5kklxH9nk8ySSPzPLkrxyig&#10;0PoK1+NvgXU/Hng/4k6tb6/H408N2enx/wBi21rBJYX9zZxxx28n2v7RHJbx/u4/Mj8iT/lp+8/e&#10;fu6Xhf4+6LpXij4HatfWt/N/wheoSXuqeVHH/pHmajJcf6P+8/55yf8ALTy68Koo+3zh9jkPeNF+&#10;MngWXQPB8eu6TqWp3HhvxXc6z/ZMtnbyWWqWdxJbeZHJJJJ+7k/0eT935ckcldh4n/ak0LUvD2ia&#10;dL4g8b+NJbTxnp/ib7Rr8FvbxW9nb+Z5lvb28dxJHH/rP+Wf7v8A65+XXyvRRD3An7/9f1/MeveM&#10;vi/oviPwvc6bBaX8VzJ44vPE37yOPy/s8kcflx/6z/Wfu69Z8QftfWHiefxVa2ni/wAffDe0u/FF&#10;3rul6n4U/wBbcR3Hl+ZBeW/2y3/55x+XJ5knWSvkiih6/wBf4f8A5EP6/r/wI9S8dfFqw8WfDu50&#10;H7Xr2p6jJ4svNd/tLW5PtFxcW8lvHHH5knmf8fH7utn4W/tUeMvDfxM0bxD4v8T+KfFNnaQXlmfM&#10;1u4kubS3uIvLkks5JP8AVyf8tP8AtnHXilFF/wCv/JQPoS6+Nvh+68W+GNT1/wAe/E34kWWhSy6p&#10;Fa+Ij5Y+2R+X9mj/AOPy48uPf/rJPM8wf88639N/a4sJfG+q+LLu68S6Hr/jPw//AGV4n1fQJI47&#10;mzvY5I/LvbL95H/rPs8fmW/7v/lp5clfLlFAH0IP2gdIudR1/R/Enivx/wCPPDHiHQDo17rWv+X/&#10;AGhaSfaPtEUtvBJcSR+XHJHH+7+0fvP3n+rrC8PeLfhnpfhbxf4Il1LxaPDusf2de2+vxaPb/bY7&#10;238z93JZ/aPL8uSO4k/5eP8AlnXjFFAH0Xr3x38AeKfEnxBt5LbxDoXhzxJ4X0fRrOVLe3vb2zks&#10;/sf+sj8yOOSP/R5P3nmR/wDXP/lnVa2+N3gXU/Hng/4k6tba/H408N2enx/2LbWsElhf3NnHHHby&#10;fa/tEclvH+7j8yPyJP8Alp+8/efu/n2igD0D4ifEa08b+B/AWkxx3EWo6Hb3kd5LLHH5cklxeyXH&#10;7v8A7+V5/RRQAUUUUAFFFFABRRRQAUUUUAFFFFABRRRQAUUUUAFFFFABRRRQB2/wy8b2Hg3S/HEF&#10;9BPLLrnh+TSrf7NH/q5JLi3k/ef9M/3deheCvjJ4PsLP4a3+q3HibTdV8B+Z9nstEt45LfUP9I+0&#10;RyeZJJH9nkk8zy5P3cn7uOOvBqKAOzvfi/4wure5sLTxDqdj4ckvJL2Pw/bXkn9nR/vPM8v7P/q/&#10;9ZXe+KPjJ4WluPHPiXw1Bq0XizxpH5d5a31vb/YtL8ySO4ufLk8z/SPMkj/d/u4/Ljrw+igD3TxR&#10;8afC91ceOfFOkx61/wAJh40s/sV5Y3NvH9is/M8uS5kjuPM8yT/V/u4/Lj8vzP8Alp5dcx4T+LUm&#10;veONFvviprXiLxnoOl+ZJHbXtxJqPlyeX+7/AHdxJH+78zy/Mj8yPzPLrzKigD2iP4peHdH+I/8A&#10;wlEniDxL43k1S3uNO1iPVtHt9Ol+x3Ft9n/0fy7m4/1ccn7uP93H+7jqx4f+Ivw20F/Cnh+e01rX&#10;PBel3l5rN5c32l2/2m8vJI/Lj/0f7R5f2ePy4/3f2j95+8rw+igD0nxbqfgzxb4si1bVvGfjHXJL&#10;zzP7Qvrnw/b28kf7v935cf22SOT/AJZ/u/3f7uoviZ480XWfB/g/wnoUmp6np3h/7RJ/a+t28dvc&#10;yfaJI/3ccccknlxx+X/z0/1kkled0UAdv8MvG9h4N0vxxBfQTyy654fk0q3+zR/6uSS4t5P3n/TP&#10;93XY/C79pbWfCWp6UmtQabqWlaXo95pVmP8AhG9PkuI/Mt5I44/Mkj8zy/Mk/efvP+en+srxeigD&#10;1/4d+Mvh94c1uPXdSj1qLXpNPuJPtMel2dxbWeqyXH7u4t7PzI4/Ljj/AO/clRaR488JaNq/ii0u&#10;9e8TeJdG8WafJb6pqV7pdvb6jb3H2iO4juY4/tMn2j95H/y0kj/1leS0UAdx8TPGWmeI7bwxoXh5&#10;Lz+wfD+n/Yre51KOOO4uJJJJJJJJI4/M8v8AeSf6vzJP9XXD0UUAFFFFABRRRQAUUUUAdV8LvHj/&#10;AA08YW2tfYI9TtvLksryylk8v7Rb3EflyR+Z/wAs/wB3JXWaR4t8A/C/xppPizwZd+JtX1HS9Ujv&#10;bfTdb0+3s44445P9XJcR3Enmf88/9XH/AM9P+mdeU0UAerX3jLwJ4X0PxhH4PfXr698UW/2LytWs&#10;7e3j0+3+0R3EkfmRySfaJP3ccfmeXHWjrfxu0LVPFHxf1KO0v/s3jDT/ALFp/mRx+ZHJ9ot5P3n7&#10;z/pnJXjFFAHsd98Y9FuvFHiLU47S/wDs2oeC7fw9H+7j8z7RHZ29v5n+s/1fmW8lev8AgC1sNZ8U&#10;eFPix4h8NeMfD1tpejxx3lzc6X5eiyfZ7f7PHcR3kkn/AC0jjj/0fy/3kn7vzK+PaKJhD+v6/wC3&#10;T3n4ZfF/wHozfDLUvEtvr/8Aafge5k8qy02C3kttQi+0faI5PMkkj8uSOSST935cnmeVH+8jrl4/&#10;ih4e8z4W/b9Fk1ey8L3EkmqWNzHH5d5HJeyXHl/9+/8AnpXl1FAH0F8RP2gdM8R+B49Cj17xZ4qv&#10;Y/EltrMdzr8cdvbW9vHHJH9mt7eO4kjt/wDWR/6v/v3H5dZPi34weGpb/wCJ11oQ1aSXxZqFnqtu&#10;dSs44/s8kdxJcSRyeXJJ5n+s/wBZ/wCQ468TooA911j4v+C/+E18R/ELTE16Pxfrlvef8SS6t7f7&#10;HZ3F5HJHcSfaPM8ySP8AeSeXH9nj/wCWdVdI+N2hWHjzRdaktL/7NZ+D/wDhHZIvLj8z7R/Z0lv5&#10;n+s/1fmSV4pRR/07/r+veA3fBsXhe6uL2PxRf6vplt9n/wBHudJs47ySOTzI/wDWRySR/u/L8z/l&#10;pXsl78ffDV/H/wAI1dx69q/hiTwvH4duPEFzHH/asnl3H2iOTy/Mkj8uOT935fmf6v8A5aV8/UUA&#10;e4eHPjH4T8BXnhTRdKt9b1fwzp8moSahfXNvHb3txJeW32OTy4/Mkjj8uP8A6afvJP8AnnWdqnjT&#10;4bXHgjwx4Uj/AOEourLR59VvJNSNtb28lxcXFtb/AGf935knlx+ZH+8/eSfu/wDrp5cfkFFAHVa3&#10;/wAIJ/Y9z/Yv/CRf2t/of2f7d9n+zf6v/TfM8v8A6af6v/pn/rK5WiigAooooAKKKKACiiigAooo&#10;oA9X8H+OPBfw60LWrvSrvxBqet6xocmlXGk3unW9tp0UlxF5ckklxHcSSSRx/wCsjj8uP/ln/wA8&#10;65v4VePIPh9qGvXc/wBr8y80O8063lsf9ZHcSR/u5K4yigD3XRPjd4TuvHvgzx9rWn6lbeMLO5/4&#10;qA6baRyW+qR+X/x+f6yPy7j/AJ6R/wCrk/1lcv4k8ZeF9L+Fcngjwvd61rkd5rEeq3F9renx2f2f&#10;y45I/Lt447i4/wBZ5n7yTzP+WcdeZ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FL3qWope9AH2h+xX/wAkr1b/ALDEn/pPb18rfFX/AJKp4w/7DF5/6UyV9U/sV/8A&#10;JK9W/wCwxJ/6T29fK3xV/wCSqeMP+wxef+lMlAHJ23+rq1VW2/1dWqACiiigAooooAKKKKACiiig&#10;AooooAKKKKACiiigAooooAKKKKACiiigAooooAKKKKACiiigAooooAKil71LUUvegDuPhd8G9d+L&#10;X9o/2LJaRf2f5fmfbZPL/wBZ5n/xusHx34Nv/h94ovdC1KS3lvbPy/M+zSeZH+8j8z/2pX0X+wz/&#10;AMzp/wBuf/txXln7UX/JdPE//bv/AOk8dAHnUX/IHi/66SVXqxF/yB4v+uklV6ACiiigAooooAKK&#10;94+Dn7D3xR+PHguPxZ4PsNMudJkuJLfzLnUI45PMjqH4u/sTfFL4KaH/AGt4j0e3NuI5JD9huPtE&#10;sccfl+ZJ+7/5Z/vI/wDv5QB4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PitZLqTy445Jf+uVS6ba/b7yOOT/AFf/AC0rp/8A&#10;VR+XH+6j/wCeVAHMf2Nf/wDPhcf9+6P7Gv8A/nwuP+/ddRRQBy/9jX//AD4XH/fuj+xr/wD58Lj/&#10;AL911FFAHL/2Nf8A/Phcf9+6P7Gv/wDnwuP+/ddRRQBy/wDY1/8A8+Fx/wB+6P7Gv/8AnwuP+/dd&#10;RRQBy/8AY1//AM+Fx/37o/sa/wD+fC4/7911FFAHL/2Nf/8APhcf9+6P7Gv/APnwuP8Av3XUUUAc&#10;v/Y1/wD8+Fx/37o/sa//AOfC4/7911FFAHL/ANjX/wDz4XH/AH7o/sa//wCfC4/7911FFAHL/wBj&#10;X/8Az4XH/fuj+xr/AP58Lj/v3XUUUAcv/Y1//wA+Fx/37o/sa/8A+fC4/wC/ddRRQBy/9jX/APz4&#10;XH/fuj+xr/8A58Lj/v3XUUUAcv8A2Nf/APPhcf8Afuj+xr//AJ8Lj/v3XUUUAcv/AGNf/wDPhcf9&#10;+6P7Gv8A/nwuP+/ddRRQBy/9jX//AD4XH/fuj+xr/wD58Lj/AL911FFAHL/2Nf8A/Phcf9+6P7Gv&#10;/wDnwuP+/ddRRQBy/wDY1/8A8+Fx/wB+6P7Gv/8AnwuP+/ddRRQBy/8AY1//AM+Fx/37o/sa/wD+&#10;fC4/7911FFAHL/2Nf/8APhcf9+6P7Gv/APnwuP8Av3XUUUAcv/Y1/wD8+Fx/37o/sa//AOfC4/79&#10;11FFAHL/ANjX/wDz4XH/AH7qKS1ktZPLkjkik/6a11tJ/rY/Lk/ex/8APKgDkKKsala/YLySOP8A&#10;1f8AyzqvQAUUUUAFFFFABRRRQAUUUUAFFFFABRRRQAUUUUAFFFFABRRRQAUUUUAFFFFABRRRQAUU&#10;UUAFFFFABRRRQAUUUUAFRS96lqKXvQB9ofsV/wDJK9W/7DEn/pPb18rfFX/kqnjD/sMXn/pTJX1T&#10;+xX/AMkr1b/sMSf+k9vXyt8Vf+SqeMP+wxef+lMlAHJ23+rq1VW2/wBXVqgAooooAK9f/Zh8MeE9&#10;Y8eR6l4303Vtc0GwuI4v7I0m28yS8uJPM8uOT95H+7/dyV5BXZ/Dv4oXfw5t9Rgg0nTNXj1CSOSS&#10;LUvM/dyR+Z5fl+XJH/z0koA/QD/hoL9mH/oisH/hJ6f/APHK+cP2r5fhH8RrP/hJfht4av8AwhqO&#10;nxx/2hZf2fb2dlcR+ZHH5kcccn7uTzJI681/4aMu/wDoTPC3/fu8/wDkis7xT8c7/wAR+G9R0X/h&#10;GtB0yPUI445LmxjuPM8uOSOT/lpcSf8APOgDpv2SJPD9j4v8X6n4o8N2Pi3SdL8MXl7Jp17H5nmf&#10;6v8A1f8Azzk8vzPLkrf1b4N2Hg3wn8X47SCPXNOk0/RtR8L6tJb+ZJJZ3F7H5ckf/POTy/3cnl/8&#10;tI5I68g+HfxB/wCFff8ACT/6B9u/tzQ7jRv9Z5f2fzPL/ef+Q67Dw/8AtIalo3wC1b4Zz6cL7zLi&#10;O40vVvtHly6XH9ojuJI/L8v95HJJH5n/AEz/AHn/AD0o+2H2DuvE/wCxFqvg7Rtbm1W58R2V74fi&#10;t7jWLm98KyW+l+XJJHHL9j1CST/SJIvMH/LOPzPLk8uSua8Qfso6toOgfE6//tZLm48H6x/ZVvZR&#10;2/7zVI45I45LiP8Aefu/L+0Wf/gRXOfFD4q+Efifda34hn8FXdj421kRPeajFrfmad9p/d/abiOz&#10;+z+ZHJJ8/wDrLiSP95JXe6b+2bPa+NPA2tXfg+C+svD+j/2dqGmy3n7vWLjy44/tEn7v93/x72//&#10;AID0f4wOHj0vRfgP+0ZbabrUdp4v0Xw/rEdvqkV7ZxyR3Ef/AC8x+X+8/wCmkf8A2zr0rw38Av8A&#10;hF9c+Legpptprmqyapb+CPC/26PzI5Li8uPM+0f9s7OPzPM/5Z+ZXzPq+qXevape6ldyebe3lxJc&#10;XEv/AD0kkr2jX/2r9evovhbPpOlQaRqvgiSO8lvfM8z+1LyOOOOO4kj/AOve3jj/AO/n/PSiHwe+&#10;E/7hla18HPC1z4e8W3XgzxveeJdR8KRR3F/bXuifYo7i38z7PJc2cn2iTzI45JI/9ZHH+7krpv2h&#10;/hLYWviT4neIdN+z6PZeH9Q0ayj0iys/Ljk+2W8knmf9M/8Aj3/8iVymv/F7wvFofiy08GeDLvwr&#10;eeKI47fU7m51j7ZHHb+ZHcfZrOP7PH5cfmRx/wCskkk8uOtrVP2jNK8Xat49/wCEk8IXd74e8WSa&#10;fcPZabq/2e8s7izj8uKSO4kt5I/9XJJ+78v/AJaUFz2Hn9m/RtKi8Wahr/jOfTdL8PaPoWqvJBo/&#10;2i4uDqEccnlxx/aI/wB5H5n/AD0/791c179mXQNLudU03TviA+r67H4aPi7TLb+xPLt7vT/s/wBo&#10;Eckn2j/R7j7P5snl+XJH/wBNKx/iD+0ZH42t/HEEPheDSovElpo9nHFb3kkkdn/Z8ccf7vzI/wB5&#10;5nl/9s/+mlUv+Ggv+Ks/tr+wv+ZL/wCER+zfbP8AqHfY/tH+r/7aeXT+wRH7H9fy/wD2x22nfsVe&#10;ItQ8H2d9KniK21m90U63bmLwzJJoyIIzcRxSah5nySyRjp5ckfmPHH5n/PPy/wCB2hWN94o1HWtV&#10;tI77TvDel3GuyWVz/q7iSP8A4945P+mclxJHW34p+L/hf4gaRZXXiXwXdXvjOz0ePSk1ey1s29nc&#10;eXF5dtcXFv8AZ5JJJI4/L/1dxHHJ5VYHwX8Zab4S8UXNvrUkkWg65p9xo2oSxx+ZJbx3Ef8Ax8f9&#10;s5PLk/7Z0vtz5Bv4Ic56JrHju68FfAv4f6zpuheE/wC0dd1DWZNQub3wppd55nlyW/l/8fFvJ5cf&#10;7yT93HVf4qeFPBk2n+HfH1g9p4Gl1/w5/bNv4ci0+S9srnUI7yS3kt4/M/1ccnlySfvPMj/5Z1ip&#10;8SvAv/CC6B4M8T+GNW8Sr4bvLyS01bQNfj063vI7iSP/AJZ3GnySf8s/+mdZWtfFSx8fajejXfDW&#10;n2sf9lW+jeH4rK5uLay8PxxyR/vPL/eSXH/LTzPM8z95JJJQIrfGjRrC11Dw54h0mzt7Cy8T6PHq&#10;v2K2j8uO3uPMkt7mOP8A6Z/aLeSTy/8Aln5nl15/XcfGDxZpviHWNJ0zRpHutB8P6XHo9ncyJ5f2&#10;jy/MkkuPL/6aXEkkn/XPy64egAooooAKKKKACu3+Dnwvj+LXij+xf7dtNDk8vzP9Jj8yST/rnHXE&#10;V1/gTx5B4Ds9Rv7Cw83xPJ+7s9Sl/wBXZx/8tJI4/wDnpQB9ofEjwH8PdG+Edl4a8S3cGmadZ2/l&#10;2d9L/wAfPmf89I/+eklfn3L3ruPij8Wta+LUmiya15fmafZ/Z/Ni/wCWkn/PT/0XXDy960mZwPqX&#10;9hn/AJnT/tz/APbivLP2ov8Akunif/t3/wDSeOvU/wBhn/mdP+3P/wBuK8s/ai/5Lp4n/wC3f/0n&#10;jrM0POov+QPF/wBdJKr1Yi/5A8X/AF0kqvQAUUUUAFFFFAH7Jf8ABKr/AJNTtv8AsOXv/tOvpjxj&#10;4Ch8ZXFtNLqd3YvHbXFlJ9mjt3SWCfy/Mjkjnjk/55x18z/8Eqv+TU7b/sOXv/tOvsOgD+ff9p7w&#10;bpvw+/aA8e+HtJj8rTtP1SS3t4qyfDXwR8YeL/Di65Y2FpHpUskkdvLqOqWdh9skjGZI7eOeSOSf&#10;/tn5ldh+2p/ydZ8Tv+w5JVjWtT8IfE/4WfD+C78aWnhHVvCmn3GlXGkX2n3kn2v/AEiS4juLb7PH&#10;JH5knmeXJ5nl/wCro+wH2zk9F/Z68e+ItFsdUsdFglTUbaW+srKTU7SPULy3j8z95b2ckn2i4j/d&#10;yf6uP/lnWfF8FfGE3gey8Yf2ZBHoOofu7OSTULeOS8k8zy/Lt7fzPMkk8z/lnHHXtFr8QvAWp/E/&#10;wH8VpPGEekSeHLTSjeeE/wCzrz7bJcafbxx+XbSRx/Z/Lk+zx/vJJI/L8yT93/z0xNK+OOg+Hr74&#10;D6wU/tKTwhd3OoappMSY8vzNRkuPLj8z93/q6v7Zn9jnPNvGvwS8X/DrRzqWtWFpFZRXH2K4lstT&#10;s7z7Hcf8+9xHbySfZ5P3cn7uTy/9XJ/zzrI8EeANd+IV7dW2h2cMosbb7TcXN5dwWlvbx/8APSS4&#10;nkjjT/tpJXsfxY+Kb2ul36aF8QPBniTT7zV7a8j0rSfAtvp7yxR+bJFJeD+z445P+ue+4j/eydcD&#10;zMb4Y/Fi71LxXq19rPiHwR4WiuLBLO4stT8KRppWqW/2mOX7PJHp9n/rP+WnmeX5n7v/AFkdRA0m&#10;Y+n/AAT1V7WPTrvS47HUX8Rx6Edbk1/TzpySeX5nl4/5af8APTzPtHl/8s6f4r/Zr8UaH8TfE3hK&#10;wn0rV4tAeQz6sdXtLazjj8zy45Lm4Nx5dvJJ/wA85JPMrqPG3xB+Htr4TvdJ8HyT2uk2/wAQP7Z0&#10;/TZY5JJP7P8As/l+Z5kn/TT/AJ6SeZXf3Xxd8Hx+IPjFpuleM/DUUfi/XI/E2l6/rXhiTVLL/WXH&#10;+hXNvcWUkkcnl3HmeZHHJ/10/eUP+v8AyX/7YF/X/k3/ANqfN0vwm8T2vxCtvA0+nJH4nuLiO3t7&#10;aS7t445JJP8AV+XceZ5flyeZH5cnmeXJ5laWg/Anx94pl0pLHw7JJc6pf3GlWVtJcRxXFxcW8fmS&#10;RxxySeZ+7/8Atddb4lufDvxI8YC88T/FvTI306407Tra/wBP8My2lp9iEf7yS3jt449n2fy/LjjM&#10;cfmeZ/yzr1jVv2jfBPjb40eA/iJPqknh4aRJqGl3mlS28kkiR+XcyW+o/u4/L8y4kuP3n/LTzPMk&#10;/wBXJR/X9f1+QHitr+yr8S7qTT/L0nTZbe/l+zWd9/wkWmfY7i58zy/s/wBo+0eX9o/6d/M8z/pn&#10;WPqXwzj0b4N3PiW/jv7bxHb+KJNCuLGX93HHHHb+Z/q/9Z5nmVrab480W1+C/gvw9Jf+VqOn+NLj&#10;Vby28uT93byW9nHHJ/5Dkro/jX8UPDXi3wv44tNJ1L7Vc6h8SLzXbOL7PJH5lnJH+7k/eR/+Q/8A&#10;WUT/AK/8l/8Atgp/1/5MeDUUUUAFFFFABRRRQAUUUUAFFFFABRRRQAUUUUAFFFFABRRRQAUUUUAF&#10;FFFABRRRQB7X4J+Evgy5t/AWk+JbvV4te8ceZ9jubG4jjttLjkkkt7aSSOSP/SPMkjk/5aR/u6zv&#10;hv8AD7wn4t1iTwfqUGtW3ieOO8kuNbjvI/7O0/7PHJJ+8t/s/mSR/u/3knmR/wCs/wCmf7zf8J+M&#10;fBl8Phh4i1nXo9I1HwRH5d5on2O4kl1T7PcSXFv9nkjj8v8AeeZ5cnmSR+XS/DPx5puiX39teJPH&#10;9vc+Gb+4uNR1z4eSQXlx/aEn7z935ckf2f8Aefu/3kknmR/9s6J+f9fyhD+v/bjwi2tZLq4jgjj8&#10;2SSTy469t8T/AAg8H2yePdB0W71aXxZ4It/tF5fXVxHJZah5ckcd7HHH5fmR+XJJ+7/eSeZ5dea2&#10;XxL1PS9Hj0mC00X7FbyeZHLLodn9t/1nmf8AH55f2j/yJXsGt/EbwZoPiD4i+N9F1aDxDe+MI/Lt&#10;/DdzZ3Ecln9ouI7i5+2yfu4/L/d+X+7kk8zzP+WdC8/6/lA5C4+DFrovwAuvGOpX00XiI3tkbfTY&#10;wPLjs7j7T5ckh/56SfZ/3f8A0z/66V5roH9kxazbya6l3LpP/LxHpkkcdxJ/0z8yT/V/9dP3n/bS&#10;vbPEH7Qmi+OPhv8AECPV/Ceg2HibW9Q0+4j+yvqn7zy47n95+8uJI4/L8yPy4/8AV/vP9XJXJ+Ev&#10;Fui/EHxxoqfEafRdH8OWfmSSS6bodvp3mfu/3ccn9n23meXJJHHH5n7zy6PtgdHZfBbwv4tk8F61&#10;pM+raH4Y1i31W51S21KSO8ubOPT/AN5cyRyRxx+Z5kf+r/d/6ysXW/BvgSLwv4c8b6bHr0Xhi4vL&#10;jStQ0i5vLeS9juI445I/LuPLjj8uSOSP/ln+7/ef6yuoi8d6ZY/Em31bXvHGg+INE1DS73w9Jb+F&#10;9PvI49Ds7i2kjj8u3uLa3/dx+Z5n7v8AeSfvP+WlR6Ff/Diw0/wn4B1jxZBq2gW+oXmu6xq1vBeR&#10;2Ukv2by7ez/1X2j/AJZ/vJPL/wCWn7uj+v6/7dA47xt8OdJl8P8AgfXfBdpq8UfiiS4so9E1K4jv&#10;LmO4t5I4/wB3JHHH5kcnmR/8s/8AnpVn44/CvSfhhbeD49N1J9Xvb/T5JNQl3+Zbx3kdzJbyR2//&#10;AEz/AHdb+rfFS68HeNrfxbB4h8HePLmKzk0qz0jTbfVLO30e38v/AJd/3dv5f+sk/wBXJ5n7yST/&#10;AFn7ysT4v/Erw94x+H/w+03RvD2k6Pe6XZXEd3Fpn2z/AEf/AE24k8v/AEiSTzI/3kcn/LT/AK6f&#10;8s6AIPhx8NvDPi74eeM9Yu9fuhr+jaZc6jb6NbWZ2GOOS2j8yS4k/wCvj/Vx/wDPP/ln/wAtH/Bz&#10;wd4I+I+r6T4Su7fxDF4i1PzI49XtruP7FZyeXJ5f+j+X5kkf/PSTzI//ACH+8zfhL4t0nwvo/wAR&#10;YNSu/s0mseF5NOs/3cknmXH2i3k8v/yHJXYeFpfC+l/CuytNC8faD4a8T6xHcR+ILnVrPUPtscfm&#10;eXHZW8lvZSRxx+X/AKzy/wB5J5nl/wCrol/X/kwGT8JfgZd+KPEFlHrWi6nfadeaHeazp9jolxH9&#10;p1D7P5kflx/u5P8AlpH/AM86l0D4QW/jL4m6lotv4b8VeGrHR7P7Zqek30n2zVv+ucf+j2/7ySSS&#10;OOP93/y0rk7Hwb4Tv/sUb/EKwsbmSzkuLiS90u8+zW9x9o8v7P5kcckn7yP955nl/wDTOvX/APhc&#10;nhqK8/4ROPxJcf2dJ4H/AOERk8W/Z5PL8z7R9ojk8v8A4+Ps/wDy7/6vzPL/AOWf/LOj+v8A0oDx&#10;P4kaDB4c8SfYI/C/iLwhJHHH5mm+JLjzLjzP+en/AB72/wD6Lrma9J+L3ijSL/Q/A/hrTdWTxL/w&#10;jenyW8mtxRyRx3HmSSSeXH5kccnlx+Z5f7yOP/lpXm1ABRRRQAUUUUAFFFFAHRfDbT/Deq+MdOsP&#10;F93d2Og3En2eS9svL8y38z/Vyf6v/Vxyf6yvSrj4BWngK40rRvG73dv4n1zxBHp2n21lJHHHHZx3&#10;HlyXsnmR/vI5P+Wf/XOSSvOvhtY+GrrxXbv4w1F7Hw7b/wCkXEcUckkl55f/AC7R+X/y0k/1fmSf&#10;u69c1L4yeGviTe+GPFHiCSz8NeJ/Det28cdtb27mO40Y3HmRxx+XH/rLf/yJH/z0rSH2DOf2zn/i&#10;H+z7/YP7QFt4E0K7kudF1S4jk0vUrn/nzk/1kkn/AFz8uTzP+uclaPxE+CPhrwvcfFuTSb/U7my8&#10;Lx6VJpclzJH/AKRHeeX5nmfu/wDpp/0zq7qXxt8Py+DvGhje4l8Vx3moad4fuY4/3f8AZ+oSeZcf&#10;9+/3n/gbWjq/jzwZ4yk+Ldh/wllhocfiCz0KPT77UrO88uSS3jj8z/V28kn/ACz/AOedc8DomeDe&#10;CdGg8R+NNB0m7kkittQ1C3spJY/9Z5cknl13upeEfB+qfFD/AIRPwv4X8S3MlnqFxbXEVz4ks/Nv&#10;I4/M/wBXJ9ijjj/1f/TSuY8N/wBm+DfipoM8mtWmr6Tp+qWdxJqVjHceXJHHJHJJ+7kjjk/8h16L&#10;pPx4u9Z/aEttd8UeMNW1fwxZ3moSWcupXFxcR28ckcnl+XH/AMs/+WdaVPsGf/Pw4u9+F8l/4T+H&#10;13oMF/qeteKJLyP7D/rP9XceXH5dYvjH4ca94Et7KfVoLOWyvPM+z32m6hb6hbSSR/6yPzLeSSPz&#10;P+mdet/C74yeGvBtv8MY7uf/AJB9nrOnahL/AGf9o/s/7Z5kcdx5cn7uT/WeZ5dch8XPGU+q6JpW&#10;jR+L/DPiSyjuJL37L4W8Nx6VbW8nlxx+ZJ/odv5kkn/XP/lnQB5bRRRQAUUUUAFFFFABRRRQAUUU&#10;UAFFFFABRRRQAUUUUAFFFFAHp9n8NfDNx8Ctc8XW/iC61DxHp9zZRz2EVmY7ez+0SXP7uSST/WSH&#10;7P8A8s/3f7z/AJaf8s8f4S+A4PiNqmvWEn2uW5s9DvNRs47L/WSXEcf7uOrPhbxbpOl/BP4g6FPd&#10;+Vq2qahpVzZ23lyfvI7f7R5n/oyOrPwF+IMfwv8AEmva1/aUmkaj/wAI/eW2n3MccnmfbJI/3dNf&#10;b/r7If8APs6LQPhB4Tl+JHg/wDqV/qd94juLj/ioJdNuI/s1n+7/AOPKP93J5kkf/LST/V/8s/8A&#10;ppXPeNfB3heb4XaR4y8NwatoQuNVuNKk07WruO9Nx5cccn2iOSO3j/56eXJ+7/5513vhHx94Ai+K&#10;3gj4kR6lB4Rvjeg+INFit7jy7O48v/j8t/Lj/wCPeT/nn/rI5P8AV/u65/4meNoNU+GUelaz47j+&#10;J/iuTVI7i31by7yT+y7OOOTzI/tF5HHJ+8kkj/d/6v8Ad0l8AfbPGKKKKACiiigAooooAKKKKACi&#10;iigAooooAKKKKACiiigAooooAKKKKACiiigAooooAKKKKACiiigAooooA1fDf/Hxcf8AXv8A+1I6&#10;26xPDf8Ax8XH/Xv/AO1I626ACtTRPBviHxRHJJouhanq8cf+sksrOS48v/v3WXXumiXU/ij4T+D9&#10;N8PeO9M8K3OjyXn9oWV9qn9neZJJJ5kcn/TT93/6LoA8X03w5q2s6p/Zthpt3faj/wA+1tbySSf9&#10;+6NW0HUvDl59k1awu9Mvf+fa9t5I5K+ir3xlpnijxZ8W7TQvGFppGo6x/Z32PW7m4ks47z7P/wAf&#10;P7z/AKaSfvP+mleffGjVI/8AhE/A2hXfiW08Va9pcd59svrG8+2RxxySfu4/M/5af8tP+/lAHlVF&#10;Feu/DPwJ4e+IHwM+Jskdj/xXnhj7PrtncxTyeZcaf5nl3sfl/wCr8uPzI5P+elAHkVFe7fDf4beH&#10;bX4Nad4j13w4PE3ijxP4rstG0DR5NQkszcW1vJHJeeXJ5n/LTelv5n/LPzK5C/8AhD4g8V+O/HkG&#10;heGoPDVl4f1G4ivLbUdXt0stH/0nyo7eS8uJI45JP+Wcf7z955dAHnFFdt4p+CXjbwbYa9da1ob2&#10;Nv4fvLez1AfaI5Ps8lx+8t/+Wn7yOTy/3ckf7urMXwE8ezeL/DPhgeH5I9e8R6fHqul20lxbx/aL&#10;OSOSSOTzPM8uP/Vyf6ygDgKKKKACiiigAooooAKKKKACiiigAooooAKKKKACiiigAooooAKKKKAC&#10;iiigAooooAKKKKACitTwlFoUuuW0HiGS7ttJk8yOS5sf9Zb/APPOTy/+Wn/XOpfGPg2/8Eax9gv/&#10;AC5Y5I/tFne20nmW15b/APLOSOT/AJ50AY1FFFAGJ4k/4+Lf/r3/APaklZVaviT/AI+Lf/r3/wDa&#10;klZVABRRRQAUUUUAFFFFABRRRQAUUUUAFFFFABRRRQAUUUUAFFFFABRRRQAUUUUAFFFFABRRRQAU&#10;UUUAFFFFABRRRQAVFL3qWope9AH2h+xX/wAkr1b/ALDEn/pPb18rfFX/AJKp4w/7DF5/6UyV9U/s&#10;V/8AJK9W/wCwxJ/6T29fK3xV/wCSqeMP+wxef+lMlAHJ23+rq1VW2/1dWqACiiigAooooAKKKKAC&#10;iiigAooooAKKKKACiiigAooooAKKKKACiiigAooooAKKKKACiiigAooooAKil71LUUvegD6l/YZ/&#10;5nT/ALc//bivLP2ov+S6eJ/+3f8A9J469T/YZ/5nT/tz/wDbivLP2ov+S6eJ/wDt3/8ASeOgDzqL&#10;/kDxf9dJKr1Yi/5A8X/XSSq9ABRRRQAUUUUAatl4y13S7OO0sNa1Oxto/wDVxW15JHHVj/hYPij/&#10;AKGXVv8AwYSVhUUAPvb+71S8ku7ueS5uZP8AWSXMnmSSUy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1fDf/AB8XH/Xv/wC1I626&#10;xPDf/Hxcf9e//tSOtugAr3TRLWfwv8J/B+peHvAmmeKr3WJLz+0L690v+0fLkjk8uOP/AKZ/u/8A&#10;0ZXhdamieMvEPhe3kg0bXdT0iKT/AFkVleSW/mf9+6APfr7wRpvhfxZ8W7vQvCFprGo6P/Z/2PRL&#10;m3kvI7P7R/x8/u/+mcn7v/pnXBfGjS4/+ET8Da7d+GrTwrr2qR3n2yxsbP7HHJHHJ+7k8v8A5Z/8&#10;tP8Av3XnWm+I9W0bVJNSsNSu7HUZP+Xm2uJI5P8Av5Uer69qXiO8+16tf3ep3v8Aq/tN9cSSSf8A&#10;kSgCnXqv7LvxBsPh98aNBn1ry5fDGqeZo2uR3P8Aq5LO4j8uTzP+mf7zzP8AtnXlVFAH078QPFvh&#10;zQvjv8HPBuh+ILDUfBngCXT7f+2raWM2VxcSXEdxeXvmf88/Mk/56f8ALOuq1Xxp4X8aaD8WvDFo&#10;PBniTVoviPqPiWztvE+tvp9lqFnL/o8ctvcR3lvHJJH/ANNJP9XJ+7r44ooA+yfCHxG0rx58QNU+&#10;G3xF1bwhoHhTU/CFlo3meHtQkk06zks5PtlvH9skkk8ySL95H/rPL/5Z1pal+0N4e8b/AA08aePr&#10;vVrO28aeH5Nd0bwvpvmRx3v2PVJI47aWP/lp/o8cl5XxJRQAUUUUAFFFFABRRRQAUUUUAFFFFABR&#10;RRQAUUUUAFFFFABRRRQAUUUUAFFFFABRRRQAUUUUAanhKw0m/wBcto9d1KTTNJj8yS4kjj8ySTy/&#10;+Wcf/TSStLx343k8ZXFlBBaR6ZoOlx/ZtL0iL/V28f8A7Ukk/wCWklczRQAUUUUAYniT/j4t/wDr&#10;3/8AaklZVaviT/j4t/8Ar3/9qSVlUAFFFFABRRRQAUUUUAFFFFABRRRQAUUUUAFFFFABRRRQAUUU&#10;UAFFFFABRRRQAUUUUAFFFFABRRRQAUUUUAFFFFABUUvepail70AfaH7Ff/JK9W/7DEn/AKT29fK3&#10;xV/5Kp4w/wCwxef+lMlfVP7Ff/JK9W/7DEn/AKT29fK3xV/5Kp4w/wCwxef+lMlAHJ23+rq1VW2/&#10;1dWqACiiigArZ8E+CNa+IPiC20XQrSS+1G4/5Zf88/8AppJWNX2X+w1o1pa+B/EeteX/AKbcah9i&#10;kl/6Zxxxyf8AtSuLHV/qdD2h6+W4H+0MXToGBbfsHyf2f/p/ju3ivf8AnlbaXJJH/wB/PMj/APRd&#10;eH/Fr4I+IfhBqEcerRx32nXH/HvqVj/q5P8Apn/0zkr9S/BOq6j4Sttb8RrpZu7OCx8uI3iYt5DJ&#10;dwR+WJK8H/aAW08YfDXxm1xawW8b21xqEdun+rgkj/eR+X/6Lrhwk69Re0mfT4vJ8LeqqC/hn54U&#10;V7x+xvD4Tbx/4nu/G2j2mteHLPw5eXNxHcW8cnlx/u4/Mjz/AMtI45JPLr0b9mv4BaT4N+OHiO38&#10;d2FprmnaPqH/AAjun21zHHJbaheXEckkcnlyf8s/s8ckn/fuvbn+7PgT5Bor1bw38B/+Ej1z4Qab&#10;/bv2b/hYH/LX7H5n9n/6bJZ/89P3n+r8z/lnUmt/BHSfCXwn0XxZq3iHU4r3XI7iTS4rbQ/M06Ty&#10;7iSP7PJeeZ+7uP3cknl+XJ/yz/56UAeS0V7542+BcFp4u8e6l4v8S2+m+HfC/wDZ9lcajovhu3jk&#10;vLi4t/3dvb2cckcfmeXHJJJ+8j/1fmf6ySvE/ElrpNhrl7BoupT6vpMf/HvfXNn9nkkj/wCmkfmS&#10;eX/38oAz6KKKACiiigAooooAKKKKACiiigAooooAKKKKACiiu3+Dnwvj+LXij+xf7dtNDk8vzP8A&#10;SY/Mkk/65x0AcRUUvev0E+JHgP4e6N8I7Lw14lu4NM06zt/Ls76X/j58z/npH/z0kr8+5e9amcJ8&#10;59S/sM/8zp/25/8AtxXln7UX/JdPE/8A27/+k8dep/sM/wDM6f8Abn/7cV5Z+1F/yXTxP/27/wDp&#10;PHWRoedRf8geL/rpJVerEX/IHi/66SVXoAKKKKACiiigAor9wtI+Bnw2sPhP4Y12/wDC/wBuvbzT&#10;7OST/iYXEfmSSRx/9NK3PAHwO+Gutf2jG/hC0ivbC4+z3Hl38lxG8n+s/wCelAH4Q0V9u/8ABVHw&#10;LofgD4heB7Hw/YJpllJpkkrxxyPJ8/meWPv/APXOvmu5+AXiW6+H/hzxZ4e03V/EttqFncajqEem&#10;6XJJHpcdvcSR/vJI/wDrn5n/ACzoA82orpdF+GXjLxD4Zu/EeleFdd1Lw9a+Z5+q2WmXElnB5f8A&#10;rfMkjj8uOr3w8+EPiv4lyxT6N4e1q90VLiO2u9WstLkuLaz/AOmkkkf7uOjkA4yiu7u/gl4rvfiJ&#10;4r8KeFNC1rxlceH9QuLK4l0XS5LiTy45PL8ySOPzPLrB0T4f+KPE/iSTw9pPhvVtX1638yKTSbLT&#10;5JLiPy/9Z+7j/efu6Ie+HwGFRW7J8OfFltr97oT+F9ai17T4/MvNNk0+T7Rbx/8ATSP/AFkf+sjq&#10;PxZ4E8SfD/VI9N8UeHtW8NajJH9ojttWs5LOTy/+enlyUAY1FanhjwdrvjrV49K8N6FqXiDVXj80&#10;2Wk2clxceX/1zjrT034U+N9Z1y90aw8Ia9fatZ3H2e5sbbS7iS5t5P3n7uSPy/3cn7uT/v3QBzFF&#10;aureB/EXh2O9fVdB1PTY7O8/s+4kvbOSP7Pcf8+8n/TT/pnVbW9B1Lw5qElhq1hd6ZexxxyfZr23&#10;kjk8uSPzI/3cn/TOgCnRRRQAUUUUAFFFFABRRRQAUUUUAFFFFABRRRQAUUUUAFFFFABRRRQAUUUU&#10;AFFFFABRXrXgn4Gab4j07wpHq3ij+w9e8YeZ/Ydj/Z/2iOT955cf2iTzI/s/mXEckcf7uSs7wL8K&#10;tF8b3kfh6TxLd2Pji4+0eXpv9l+ZZRyRxyfu5Lj7R+7/ANX/AMs45P8AlnQB5tRSRRSSyRxx/vZJ&#10;K9f8U/Aew0bT/FdpYeKP7T8V+E7eO41zSP7P8u2jj8yOOT7PceZ+88uSSOOT93HQB5DRXoo+Dl3D&#10;8E7j4hXV/Hbf8TC3trPSDF+8uLeTzP8ASP8ApnH5lvJH/wBNPLkrhtAtdNv9YtoNW1KTSNO/5eLm&#10;K3+0SR/9c4/+Wkn/AH7oAp0V61a/Ai013UPB8/hrxL9u8OeII72STUtSs/scmn/Y/wB5c+ZHHJJ/&#10;q4/3n+s/eVn678L/AA5p+leG/Elh4su7vwZqlxcWdzfXOkeXeWdxb/vJIvs32iSOTzI5I/L/AHn/&#10;AC0/eeXQB5rRXceOvhzY6DofhzxD4e1qfxBoOufaI4/tNn9juY7i3k/eRyRxySf89I/+Wn/LSrHx&#10;e+Ddx8ILfwxHf6lHfajrGn/bbi2ij/5B8kckkclv5n/LSSPy/wB5QB5/RXongn4N/wDCZeA/E/iX&#10;/hJdMsf7Hs5L2PSfM8y9uPLkjj/1f/LOP/SP9ZJ/37pbL4feFrD4d6L4l8SeJda0yXWLi8js7LTd&#10;DjvY/wDR/L/1kkl7H/z0/wCedAHnVFdFonhewiuLe48WXep+HtFuLeS4t7m20v7RJefvPL/0eOSS&#10;OOT95/00/wCWcldPrXwbt9P8WaLY2nijTP7B1zS/7Zs9b1v/AEOOO3/eeZ5kf7z955kckflx+Z5n&#10;/LOgDzaiur+KvgP/AIVf8RNe8J/b/wC0/wCy7j7P9p8vy/M/7Z1ylABRRRQAUUUUAFFFFABRXVfD&#10;LwH/AMLL8QXuix332G9/s+8vbOLy/M+0SW8ckn2f/tp5dbVt8Fr66+A978Sft3lR2+qf2d/Zvl/v&#10;JI/+fjzP+ukkcdAHndFegeMfhXB4NspPPv8AU769j0fT9Rk+zaX5lvbyXn7z7PcSeZ+7/dyf6z/l&#10;pWDq3w08YeHNH/tbVvC+taZpP2j7P9tvtPkjtvM/55+ZJ/y0oA52ivRPCXwM8S69o+o61f6Tq+h6&#10;DHo9xqtnq1zpcn2a88uPzPLjk/1f7yud034c+LNU8N3PiGw8L61faBb+Z5mr22nySW0fl/6z95/q&#10;6AOdorVj8G67LeWVpHoupy3N5b/bbe2+xyeZcW/+s8yP/npH+7k/ef8ATOpNE8B+JfFEllHpPh7V&#10;tXk1DzPscVlZySfaPL/1nl+X/rPLoAxqK1YvCWtS+KI/DX9m3cWvSXn2L+zZY/LuftH+r8vy67Dx&#10;j4D8FeEv7W00+N7jU/E+n/u5I7bR/wDiXSXH/LSOO8+0eZ/20+z+X/6MoA86ororn4c+LLDwvH4l&#10;n8L61beHJP8AV6tLp8kdlJ/20/1dEfwu8Zy6HJrMfhPXpdFjjjkk1L+z7j7N5cn+r/eeXQBztFdF&#10;q3w08YaDrltoupeF9a0zWriPzLfTbnT5I7mSP/npHH/2zkrR/wCFI/EKXVI9N/4QHxL/AGjJb/bY&#10;7b+x7jzJLf8A56eX5f8Aq6AOMord8L/DnxZ43jvZPD3hbWvEMdn/AMfH9m6fJcfZ/wDrp5f+rrCo&#10;AKKKKACiiigAooooAKKKKACiiigAor0TwT8G7vxb8M/GHjOe/j0yy0O38y3jlj8yTUJPMjjkjj/6&#10;5/aI/Mk/6aR1g+APBH/Cb3GvR/a/sP8AZej3mq/6vzPM+zx+Z5dAHM0V7Bo/wEt7nxZ4P8J6t4gk&#10;0zxPrj+ZeabFp/2j+y7fy/Mj8z95H/pH/TP/AJZ/89P+Wdc34s+HOi2HgSx8YeGPEF5rukSahJpV&#10;xFqOlx6dc29x5fmf6uO4k8yPy/8AppQBwdFFFABRRRQAUUUUAFFFFABRRRQAUUUUAFFFFABRRRQA&#10;UUUUAFFFFABRRRQAUUUUAFFFFABRRRQAUUVFQBq+G/8Aj4uf+vf/ANqR10Fc/wCG/wDj4uf+vf8A&#10;9qR10FABRRRQAUUUUAFFFFABRRRQAUUUUAFFFFABRRRQAUUUUAFFFFABRRRQAUUUUAFFFFABRRRQ&#10;AUUUUAFFFFABRRRQAUUUUAFFFFABRRRQAUUUUAc/4k/4+Lb/AK9//aklZ9aHiT/j4tv+vf8A9qSV&#10;lUAS0UUUAFFFFABRRRQAUUUUAFFFFABRRRQAUUUUAFFFFABRRRQAUUUUAFFFFABRRRQAUUUUAFFF&#10;FABRRRQAUUUUAFRS96lqKXvQB9ofsV/8kr1b/sMSf+k9vXyt8Vf+SqeMP+wxef8ApTJX1T+xX/yS&#10;vVv+wxJ/6T29fK3xV/5Kp4w/7DF5/wClMlAHJ23+rq1VW2/1dWqACiiigAr2/wDZh+N1p8L9UvdJ&#10;1r91oOqSRyfaf+feT/np/wBc68QorKpTp4in7OodWExdTBVPrFM/VST44XusfDU+HLTUtIufDJ/e&#10;G5tv3kn+s8z/AFnmeX/rK+Sv2jPjdYS6Hc+F9Fu4765vP3d5cxSfu44/+edfMFFa0/3dP2Z69fNv&#10;aU/Z06fJ7Q6/4d/EH/hX3/CT/wCgfbv7c0O40b/WeX9n8zy/3n/kOvRbH9q/UotU+Ft3d6FBc/8A&#10;CDxyeZ5Vx5cmqSeX9njkkk8v/lnbx28f/bP/AKaV4XRQfPHunwv/AGkdC8EL8ObvWfAj+INd8Bzy&#10;SaXcRax9jt5LeS4+0eXcR+XJ5kkckkvlyRyR/wDLPzI5PLrF0T426V4X+HHiLw/ovh7UrbUfEmn/&#10;AGLVJLnXPtGlXH+keZHcfY/s/wDx8R/8s5PM/d/8868loo+MPgPcNX/aP03xdqXjqDxJ4QnvfCvi&#10;i4s719NstU+z3tneW8flxyR3H2eSP/V+Z/rI/wDlpXj/AIkutNv9cvbjRdNk0jSZJP8AR7K5uPtE&#10;kcf/AE0k8uPzP+/dZ9FABRRRQAUUUUAFFFFABRRRQAUUUUAFFFFABRRRQAV1/gTx5B4Ds9Rv7Cw8&#10;3xPJ+7s9Sl/1dnH/AMtJI4/+elchRQB2fxR+LWtfFqTRZNa8vzNPs/s/mxf8tJP+en/ouuHl71LU&#10;UvegD6l/YZ/5nT/tz/8AbivLP2ov+S6eJ/8At3/9J469T/YZ/wCZ0/7c/wD24ryz9qL/AJLp4n/7&#10;d/8A0njoA86i/wCQPF/10kqvViL/AJA8X/XSSq9ABRRRQAUUUUAfvx8O/iB4Fm+FfhTTdT8S+HR5&#10;ej2cdxbXGoW/ySfZ4/8AppXAXXiBtH+KWlJ4b8aeHrDwfG1tJIsPiKzji+znP2hJIzHvkkkxH5b/&#10;APTOT95HX4jUUAfdf/BWTxDpXiX4leB5tG1O01i2j0iWOSWyuUlj8zzf9ivPPhd8S7DS9Q/ZWtJP&#10;FFvY6do+qXFxqkUmoRxx2fmajJ5klx/zz8yP/np/yzr5XooM5++fa3wC/wCEF8J+KPhzr1vqfheW&#10;2iu7z+1dV8R+K5Ld9IzcyRxW9nZx3Ef7uSMR/vJI7iOTzf8AlnHHJXHeFbi38Q2HwK1Tw9420fw5&#10;Z+DJ5U1eHUdbt7O40+4GoyXEt5HBJJvn8yOSP/j3jk/1fl18tUUQ9w0l7/OfUPxHnsPij4X8WaD4&#10;U8TaHb39v8QNY1jULTUNat7C31O3k/48rmO4nkjgk8vZJ/y08z/SK1/G/i7Q/iTpHxF8MaF4s0iP&#10;xdeReH47nWtS1OOzt/EEen2Xl3sf2i48uP8A4+PLk/eSR+Z5dfI9FQoe5yF8/v8AOfanw51QT64n&#10;hmx8X2EfiTQPhTqGmXniO31DzLa3ke5kkit/tkf7vy4o5I4/Mj/d/wDfuvJPG2s2Hw5+Fvw78Kay&#10;fD3jzWdM1DVdUn0yPVPttlZW9xHHHHb/AGizuP8AnpHJceXHJ/y0j8yvG/DXi3VvCX9q/wBk3f2b&#10;+1NPk068/dxyeZbyf6yP95WVVz0mv6+1KRMN7/18PKfSvwY8a+F9e8DfE3R7Twn4H0zXtXn0+4t9&#10;E1vWbzTtOuLO38zzI47iS9jk8zzJI5PLkuPLk/7Zx1a8c/FS7vfh78WtPv8AVPDela1Pb+GtJ+x+&#10;GNUkuLe5t7eOT93HI9xJJceX+7jkk8yT/V18wUUT/eCPtN/FvgX4g+P9S8NeLfFFh/wjmoeG/DWu&#10;3GpS3kcn/Ew0+zt/tEfmf8/ElvJeR/8AXTy6+SfiJ4yu/iN4817xRd/urnWNQkvfK/55+ZJ/q6wq&#10;KU/j5wh/D5AooopgFFFFABRRRQAUUUUAFFFFABRRRQAUUUUAFFFFABRRRQAUUUUAFFFFABRRRQB9&#10;FeE5NF8R3Hwg8WSeIdI0yy8F2/l65bXuoRx3sf2e8kuP3dvJ+8uPMjk/d+X5n7yj4S6pJ/bFzruu&#10;6l4Ssfh9rlxeXGsRf2hZx61HbyeZ5lvH5fl6h/2zj/dyeZ+8/d+ZXzrRRMDqtN8b6Tpel21pH4P0&#10;iW9t7iOT+2/tF59t/wBZ5n/Px9n/AOmf+rr3HX9U8NeF/FHxX8dT6tpniHQfGEckel6bpuqR/bbi&#10;O8uI7iTzI/3klv5ccckf7yP/AFnl+XXzJRQB9HeKPiz4F8d/Cf4gznRtS0nUry80qOz0mTxBbyRx&#10;xRx3EcX2eP7HH/o8f/PP/ppH+8/56ef+Ebbw18WfHOi6Td6R4d+HWkx+ZJeXtlqFxH9ojjj8zy/M&#10;1C5kjjk/d+XH/q/9ZXmNFAH0nZa/PpfjvTbPxDP4Z8M+ELjR9R8PaPb6R4gs9Rt9L+0W0kfmXH2e&#10;SST95JJH5kkn/tPy6paJ4R0KXwz4P+GfiHxRoltcXGs3uu6pc2Os2clvb2/2eOOO3+2eZ9n+0SeX&#10;J/y0/d+ZH5lfPNFAH0DqXjeT4feNNB1rXvD2g3PhzR7e4t/D/h/wv4s0+4/suT/n4kkj+0eZJ/y0&#10;8ySP95J/1z8usH44eKPB/iT4f/DaPQrfU4tSt7O8+0fbtdj1CS38y9uJPLk8u3j/AHn7zzPM/wCe&#10;cn+r/wCWleOUUAem/BPWbDS9D+KUd/fwWMl54TuLe3+0yeX9ok+0W/7uP/npJ+7rtf2fNZ13wn/Y&#10;V/q/j/TbX4ZfvJNX8N3GvxyeZb/vI5LaTS/M8ySST/rn/wAtI5PMr59ooA9o8A+BLDxdeaTceJPF&#10;+kX2i2ej3Goaf4fufEkdnJ/x8eXHp3mXEnl2/mSfvP8ArnXJ/F+78Q3/AIstrvxDPoA/0eOOzsvD&#10;+qWd7ZWdvH/q7eP7PJJ5f/bT95XB0Vp8E+cD0n9pnWbDXvj544v9Nv7fU9OuNQkkt7m2k8yOT/tp&#10;Xm1FFc8IckOQAooorQAooooAKKKKAOm+F3i2T4ffETw54h/5Z6XqEdxJH/z0j8z95H/37r6Yk1Tw&#10;BF8YI/hXb+KNM/4VtJ4fk0r+24riP7FHcSXH9oeZ5n/XTy46+QaKAPdPEnxGsPG+l/HHVpLu3tpN&#10;Y1DTpNPtpZI/Mkt47iTy444/+mcfl11ni74g6Tr3jz48yX/iG31PSdQ0u3js/wDiYR+XefZ72z8u&#10;O3/56eXH5n/kSvl+iiH7sJ/vD6x1a/gi8efF/wAYf8J3oMvhzxR4b1GPS44tYt5Lm4jkj/0a3kt/&#10;M8yOSP8A1f7yOP8A1f7us3TdUsLr4ofDn4hab4s0jTPBfh/S9OjuLKTVI473T47eP/TbL7HJJ9ok&#10;8yTzP9XHJHJ9p/66V8wUUAfUnw8+MmheEvh/oPjP7XaReJ/D9xJ4dt9I8z/Sf7OkvY7zzP8Arn5f&#10;223/AO2lSalrOm6P40vfBHhe88K+JfBen+H/AOyryO+1yPSo9QjuLz7ZJJb3kkkcfmRySR/9+/8A&#10;VyV8r0UAerab4o0L4VftKWWvaTfXfiXw5oeuR3EdzJJ5lzcW8cn/AD0/5aVX8UfCuDQb+91m38S+&#10;Gdc8Jxy/abe5ttbt/tN5HJ/yz+x+Z9ojk/66R/u68xooh+7A+n9f1S0tfix49+IUnizRb7wXrGl6&#10;jb2dtbapHJe3Edxb+XbWX2PzPtEfl/u/9ZH5cf2b/rnUfhv4lwaX8TPh1dweKLe2ttL+H8ln5sWo&#10;eXHb3H2K4/d/9dPM8v8Ad/8APTy6+ZKKL/Y/r7X/AMkB9JfBzx5pujWfwbnu9dtLW50fVNdkk+03&#10;kcf2OOS3j8v/AK5+ZJ5lcppHjx4vgv4L03/hIfKubfxxcajJbfbP3lv+7t/LuP8Apn+88z95/wBd&#10;K8YorSE/Z6GfIfWNt/wicvjjxH4htL/w7q9z/wAJ5eXEn9t+JPsdlp9n5kckd7b29vcRyXEkn7z9&#10;5H5n+r/1deWfE3wRaeMviZ4w1mw8WeFray1DXNZkt/tOqeX+7j/0jzP+ucn+rj/56SV5DRXPyHRz&#10;mr4p8N/8Ivf21p/aemav5lnb3HmabceZHH5kfmeX/wBdI/8AlpWVRRWhmFFFFABRRRQAUUUUAFFF&#10;FAH0v4f+L/w98R+F/FdpceHtW0O2s/B/9lWdl/wlFv5cn+m28kkdvH9i/wBZJJ+8k/1n/LT/ALZ+&#10;e/s1eN4/h94w17XftdhbXtv4f1D7H/aXl+XJceX+7j8uT/WV5VRQH/Ts+k/B3/CLf8Lw8DfEnSde&#10;sLLStY1SSXVNN1vVI/tGj3nlyeZ5nmSfvLeT/lncf9s5P3lYPxV1KWb4O2dl4svvDUvia21jzNHs&#10;vCVxp/lW9nJH/pEkken/AOj/AOs+z/8ATT/tnXhVFH/TsP8Ap4FFFFABRRRQAUUUUAFFFFABRRRQ&#10;AUUUUAFFFFABRRRQAUUUUAFFFFABRRRQAUUUUAFFFFABRRRQAVFUtRUAavhv/j4uf+vf/wBqR10F&#10;c/4b/wCPi5/69/8A2pHXQUAFfSX7PEvgvwRrFlH9ksPGfivVNH1C9uPtMfmWWlxx6dcSR2//AE0u&#10;JPL/AHn/ADzj/d18216B8Bb+00v4kefdzx21t/Y+sx+bLJ5f+s0q4oA6LTdB8H3/AMVPA+reF54/&#10;7J1jUI/tHhu9/eXOlyeZH5kcn/PSP/nnJXjtetfA678Pap4o8MW939n0PWtLvI7mO+/5Z6hH5nme&#10;XJ/00/55yf8AbOuP8Y/2Fo1nbaFo3l6nc28nmXmt/wDPxJ/zzj/6Z/8AoyvSqUP9kp1DyKdf/a50&#10;/Z/17xytezfs/wDw30fxh4U+IPiG58PzeNde8OWtrcaf4Ujlk/0yOSXypJ5I7f8A0iSO3zFJ+7kj&#10;/wCmleM13Pwx8M+I7+S51zwr4n0nw3rOkTpHGLnxHb6PeYkjk/eW8lxJH/q/L8uT95/y0jrzT1xZ&#10;7NPjF4o8PaN4J8BwaTr1yn2eTTdFuJ7iO7k8ySTzP9Ikkkj/AHf+s/eeX+78ymeI/gl4w8MaPZat&#10;PYWl9ot5efYo9S0TVLPVbeO4/wCecklvJJHHJ+8/5aV9O3fxY8Lap4otLLxNr+gxfEjxT4H1Pw14&#10;j8T2DoulR6hcY+xfaZ4Bsc+X+7kuI/Mj/ef9M6808I/ZPg38F/Gmja7rui3OteMNQ0u2s9N0TWLf&#10;Vfs8dnc/aJLi4kt5JI44/wDlnH+88z95J+7oAX4W/sY+JNT+NXh3wf4/jtPDlteTyG6tofEGnpqJ&#10;jj8zHlW/mySSf9+5K8J8UeGLvwnqYsb6fTLm48vzfM03VLfUI/8Av5bySR19TT/FDw3pf/BSJfGc&#10;+t2U3hn+3v8AkKR3AkgEclt5fmeZ08v9K+XPF3hW68Gaw1hdXWnXrqARcaVqcF/byfV4JJEH0NAH&#10;0l+0X+zfrfiP4haCfBPhvSbC11DQLAW9lFeWenyX9wLOOSX7PbySRyTycf8ALOOSvnfxR8OfEvg3&#10;Q9F1rWtNksdO1j7R9jkkkj/eSW8nl3Mfl/6yOSOT/lnJX1T8U9M0Txl8c/hz41tPiJ4THhnRNN0g&#10;6pcvr1v9o0/7GkckkcduJPMuJOf3f2eOT95J5dXfhV438J/HjWPiVH4lkktvDnhvxZcfFDT45Y/M&#10;kks/Mk+02/8A208y3/d0AfIvjrwHrvw08SXOheIbT+zNWt445JLb7RHJ5fmR+ZH/AKv/AKZyVhVs&#10;eOfGN94/8Z674j1F/M1DV7yS8nA/6aSVj0AFFFFABRRRQAUUUUAFFFFABRRRQAUUUUAFFFFABRRR&#10;QAUUUUAFFFFABRRRQBqeEotCl1y2g8QyXdtpMnmRyXNj/rLf/nnJ5f8Ay0/651L4x8G3/gjWPsF/&#10;5csckf2izvbaTzLa8t/+Wckcn/POovCVhpN/rltHrupSaZpMfmSXEkcfmSSeX/yzj/6aSVpeO/G8&#10;njK4soILSPTNB0uP7NpekRf6u3j/APakkn/LSSgDmaKKKAOf8Sf8fFt/17/+1JKyq1fEn/Hxbf8A&#10;Xv8A+1JKyqAJaKKKACiiigAooooAKKKKACiiigAooooAKKKKACiiigAooooAKKKKACiiigAooooA&#10;KKKKACiiigAooooAKKKKACope9S1FL3oA+0P2K/+SV6t/wBhiT/0nt6+Vvir/wAlU8Yf9hi8/wDS&#10;mSvqn9iv/klerf8AYYk/9J7evlb4q/8AJVPGH/YYvP8A0pkoA5O2/wBXVqqtt/q6tUAFFFFABRRX&#10;efBf4aWfxV8T32mX/iFPDVnZ2cl7JfSR+Z/y0jj/AOekf/PStadOpiKns6YfxDg6K+tZP2FNNi/5&#10;qFcf+E//APdFeW/Gz9n2w+Euhx39h4s/4SGT7ZHb3FtJZ/Z5LfzI5JI5P9ZJ/wA869Kvk2Pw9P2l&#10;SmdNShUpnjlFFFeQcwUUUUAFFFFABRRRQAUUUUAFFFFABRRRQAUUUUAFFFFABRRRQAUUUUAFRS96&#10;lqKXvQB9S/sM/wDM6f8Abn/7cV5Z+1F/yXTxP/27/wDpPHXqf7DP/M6f9uf/ALcV5Z+1F/yXTxP/&#10;ANu//pPHQB51F/yB4v8ArpJVerEX/IHi/wCuklV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KpaioA1fDf8A&#10;x8XP/Xv/AO1I66Cuf8N/8fFz/wBe/wD7UjroKACiiigAooop3AKKKKQBRRRQAUUUUAFdtpvxZv8A&#10;RvhpqXgzSdO03SLbWJI/7Y1G2+0fbb+OOSSSOOTzJPLjj/ef8s44/wDVx+Z5lcTRQAUUUUAFFFFA&#10;BRRRQAUUUUAFFFFABRRRQAUUUUAFFFFABRRRQAUUUUAFFFFABRRRQAUUUUAFFFFAHP8AiT/j4tv+&#10;vf8A9qSVlVq+JP8Aj4tv+vf/ANqSVlUAS0UUUAFFFFABRRRQAUUUUAFFFFABRRRQAUUUUAFFFFAB&#10;RRRQAUUUUAFFFFABRRRQAUUUUAFFFFABRRRQAUUUUAFRS96lqKXvQB9ofsV/8kr1b/sMSf8ApPb1&#10;8rfFX/kqnjD/ALDF5/6UyV9U/sV/8kr1b/sMSf8ApPb18rfFX/kqnjD/ALDF5/6UyUAcnbf6urVV&#10;bb/V1aoAKKKKACvWv2a5fK8UeI/3emS/8SeT91q3/Ht/x8W/+sryWvUf2ePMl8WatBHHYXMlxpck&#10;ccepf6uT95HXr5L+8x9M6cP/ABD9RdL+Ful+J/g3YeJE1KPRNUBuJJ5L18W8nl3Ekf7z+5XwR+1X&#10;deb4buf+QZ/yFLP97bf8fMn+j3H+s/8Aade0al4s1K+0yz02e+nk06z8z7PZf8s4/wDlpXz7+0h5&#10;n/CNxySR2kf2jULfy5Iv+PmTy45P9ZX6nj8DXw2AxE8RV9p2Pbrwn7OpznH/ALPulab4y/4TjwZf&#10;2Npc6jrHh+4k0e5kt/MuINQs/wDSI/Lk/wCWfmRxyR/9tK9B+H/gS0Oh/CDwtaR6bY+LPEdxqPiW&#10;41LUtHt9Q8uzjjkjto/Lk/1kcn2e4k8uT/npHJXgXgTxld/D7xpoPiWw/wCP3R7yO9j/AOmnlyeZ&#10;Xp19+0ZHdftCW3xJg8Lx2OnWcf2LT/Dcd5+7s7eOy+zxx+Z5f/tOvxWofN0yx8MvhD4WNz8O9S8Z&#10;eLX0m98V3nmaZpEWj/bLd7eO4+z+ZeyeZH5cckkckf7uOT/V118v7K1x488X/ELXo7PxHa+G7bxf&#10;qGj2Fr4O8KSazLEEl+f93HJHHHbojpj95/1zjriPDHx48PWukeBk8T+C5/Ems+C5P+JRe2+sfY7e&#10;S3+0faI7e8j+zyeZ5ckkn+rkj/1lGpfHzQfG9hr+leM/B99q2lXHiO88Q6WdJ1iOzvdPkvP+PiPz&#10;JLeSOSP93H/yz/5Z1r/X/pIf1/6USeIf2dLH4X/29P8AETxJdaJZ2WuXGhWY0XR/7QudQkt445JJ&#10;fLkuLfy4445I/wDlp5n7z/V/6ytGP9l200mTxhfa14ovpfDOgx6dPFqXhzRP7QkuLO8j+0297Jby&#10;SR/Z7fys+ZJ5n7uT93+8rmNN+L/hi/8ACdz4T8R+Dbu98M22sXGq6PHpOt/ZLzS/tHlxyW32iS3u&#10;PMj8uOP/AJZ+Z+7/ANZW94a/aU03SfiX/wAJ1deF9Ttta0+Wzj0P+wPEH9nx2dnbx/Z47KT/AEeT&#10;7RH5ccfmf6vzP3n/AD0rIDw++ijivJEgn+020cn7uTy/L8ymVY1bVJNZ1S9v5IILaS8uJLjyraPy&#10;44/M/wCecdV6IGkwooooMwooooAKKKKACiiigAooooAKKKKACu3+Dnwvj+LXij+xf7dtNDk8vzP9&#10;Jj8yST/rnHXEV1/gTx5B4Ds9Rv7Cw83xPJ+7s9Sl/wBXZx/8tJI4/wDnpQB9ofEjwH8PdG+Edl4a&#10;8S3cGmadZ2/l2d9L/wAfPmf89I/+eklfn3L3ruPij8Wta+LUmiya15fmafZ/Z/Ni/wCWkn/PT/0X&#10;XDy960mZwPqX9hn/AJnT/tz/APbivLP2ov8Akunif/t3/wDSeOvU/wBhn/mdP+3P/wBuK8s/ai/5&#10;Lp4n/wC3f/0njrM0POov+QPF/wBdJKr1Yi/5A8X/AF0kqvQAUUUUAFFFFAH6E/8ABPP4jeGPhf8A&#10;AXxVq3ifw9P4gtpPFCWdvHbWlvcSxyfYvM/5aSR/8s7evarj9p74NfFrUdG8Iab4Nu9PutXvo9Ox&#10;feH7SS2k8/8A0fy5PLuEPl/vK+Wf2TfDWoeK/wBnHVLLStLutWaDx3Z3M8VlBJcFIv7PuP3nlxxy&#10;eo/5Z969b0f4Q+NbT4zfDq6h8K6kuiweINPuLiX+xJIvs/l3Ef7yST7Fb/u60gc051D88PH+l2mj&#10;eOPEdhYR+VZWeoXFvbx/88445Ks+IPAd/wCHPC/hjxDdzwS2XiS3uLizjjk/eR+XceXJ5n/fuk+J&#10;v/JSfFn/AGFLz/0ZJX1j8FvHOuaTa/st+FrLUGs9A1y9vLTWLFP9VqED6jIklvcf89I/Lkk/dyf8&#10;9KzNZz5PfPi2rmiaNPr2uadpsEkcVzeXEdvH5v8Aq/Mkk8uvvP8AZn8Gar4c/wCEGsIZfF/iHwb4&#10;gvNQS/t7O6is/DWnR/aJLf7NqCeVIl5PL5f+rk8uT95FHH0riPhlF8QLbwr8F3+Fsl//AMIf9ol/&#10;4SuXTP8Ajz+2fbP3v9qY/d7Ps32fy/tH7vy60h78zSt7nOfJni3w5d+DfFmteHr+SOW90u8uLK4k&#10;tv8AV+ZHJ5f7usqvs7xLF42/s/x7J8GZNa/4TST4iaz/AMJJ/wAIn5n9q/Y/M/0L/j3/ANI+z+Z9&#10;p/6Z+Z/rP+WdWdc/tK61D4nT/DN5P+Fz+XoX9of8Iv5f23/jy/4mv2P7P+88z7Z5fmfZ/wDpp/yz&#10;8yueHwc5pP4z4oor7n8KjxJeeOhHcItz8Y/+FYahHrEd4iSXMl79p/0L7Tv/AOXz7P8AZv8AWfvP&#10;9X/y0ry74x3epW3w++Gv/C7LHXdX8cfa9Qke2vbz7Hrv9l/u/s32iS4jkkj/ANI+0eX5kcn7utDM&#10;+aaK+rf2cbnQ5PDXxIv/AAB4e8aSeMd+nrYaZ4f8Rxx+IEsD5n2iW3uI7L95+8+z+Z5cHmeWf+ef&#10;meZveKPih4l0Hwt8aNdsdG1P4c+LI/8AhGre4+03kdxqsdx5dx5lxJcRxx+XcSR/6z93HJ+8k/6a&#10;UT9wD40or7t1/QbT4yePNe8Ca1fx2MmsaP4a8dyX0v7v/SI7KP8AtGT/AK6SW9xcSf8AbtXyD8X/&#10;AB5J8S/iZ4j8S+X5VtqF5JJb23/Pvb/6u2j/AO2cflx0fb5A+xznIUUUUAFFFFABRRRQAUUUUAFF&#10;FFABRRRQAUUUUAFFFFABRRRQAUUUUAFFFFABRRRQB2/hb4LeJPFvgfWvGFpb2ltoOl28lxJc3NxH&#10;HJceX5fmRxx/6yT/AI+I/wDpnV3wd8DNW8ZaHpN/HrOi6Ze65JcR6HpF7cSfadUkj/55+XHJHH+8&#10;/d/vJI/3la3wG/5F/wCLf/Yl3H/pbZV7B8HdI1NvDnwkuNG8PP4u0qN7i41DxQBj/hE5PtH7zy5P&#10;9Xb+XH5dx/pvmR/vP3fl0f1/6UB8ieV+88v/AJaV6X4i+AmseFtD1a7k1TSNQ1LQ47eTWNAt5Jft&#10;ulxyf89PMj8uT/WRxyeXJJ5fmVmSX/gjQbiSCOw1rU9Ws9Q/d63Hqkf2K4jjuP8AWfY/s/mf6v8A&#10;6eK9x8SaNd+CPGHxs8b61BJ/wh/iS3uI9H1L/l31j7Zex3Ef2eT/AJafu45JJP8Ann5dAfbPC/Ev&#10;wwfwnocV3qviDSLHWpLaO4/4Rv8A0iTUUjk/1fmeXb/Z4/3f7zy5JPMrmPD2jprms21i9/Z6RG5/&#10;eXupv5dtHH/2z/ef9+6+sfjZFJ4juPilrXiHw1pFt4CuLf7b4X8SW2l28clxeSSR/Zo47z/WXHmR&#10;+Z5kfmSeX5f/ACz8uvDvCXgPQfjJ440Xwv4M0nWtDubjzJLyTUtQj1X93HH5knlxx29v+88uOT93&#10;+88yiAEcnwC1261jwzaaNqWk+IbLxJ5n9n6vYySR23+j/wDHz5n2iOOSPy/9ZJ5kf+rqtq3wbn0v&#10;+wbtPFGg33hzWPtEcfiS2kuPsVvJb/6yOTzI47jzP+mfl/vPMj8vzK9o0S11rRvGGk+F7vwZrXgL&#10;wxJo+s6N4fk8SWclvJeaheWUkfmSSSeXH5kknlx/u/8AV/u4/wDppWLonwb13WfAfgv4XalaXeh+&#10;J9U8Qahr0llc28n2mz0+O3jj8z7P/rP3nlyeXH/y08uj+v6/9KA8t1v4Pz6NP4ck/wCEl0G50HXI&#10;5Ps/iOOS4js4/L/1nmeZHHceZH/zz8v/AJaR+X5lZ3jr4c3fgiy0W/TU7DXNF1iOSSz1bTfM8uTy&#10;5PLkj/0iOOSOSP8A6516X478KeM7vV/CHhqx+FXiHTPDmmSXH9j6TrenTxXOsSf6y4kk/wBX5kkk&#10;cf8Aq4/9XH+7j/56VU+P2lz2Hg/4ff2lpMngzWo47yOTwd+8jj0+38z93ceXJ/pEfmSeZ/x8SSSf&#10;u/8Ann5dAHGeFvgt4k8W+B9a8X2lvaW2g6XbyXElzc3Ecclx5fl+ZHHH/rJP+PiP/pnVb4ZfCrXf&#10;irearBovkRx6Xp9xqN5c3Mnlxxxxx+Z/38rrPgN/yAPi3/2Jdx/6W2Vek/AHxR4Buo9B8NWGreIt&#10;MuY9L1W91iP+w7eSO8vP7OuI/M+0fbf9XHH5nlx+X/z0/wCelOf/ALZ/8kED5w8LeHIPEeoSQXeu&#10;6Z4eto4/MkvdW8zy/wDyHHJJJ/2zjrr/APhQ+tf8Jh/Yv9paTFZf2X/bv9vyySf2d/Z/l/8AHx/q&#10;/M/6Z+X5fmeZ+78utqx8L+O/Edx4Ujj8Jz/EHQbPS7i40PSJbf8AeXGnfaJI/Mkjs5PtH/HxJ/z0&#10;/wDIdewf2DJL8QNR8iCS+8V/8IHH/wAW3l8v/WeZ5f8AZ3lx/vPLjt/9I+z/APHx/wBNPM/eVK2A&#10;+Y/HngO68B39jG9/aaxZahZx3thqWmvJ9mvLf/V+ZH5kccn+sjkj/eR/8s652vaP2j9LmsLXwH9v&#10;sD4a1v8AsPy7jwnn/kDxx3Enl/6z95H5nmeZ5cnmSfvP9ZXi9MAooooAKKKKACiiigDZ8E+CNT+I&#10;PiS20LSY4/tNx5knmXMnlxxxxx+ZJJJJ/wA844466ey+EH9veKNB0Lw94w8O+IbnWJJLeOWx+2Rx&#10;28kf/PT7Rbxyf+Q6zvhJ/wAJZF4805/BEEl94nt47iS3to447iS4j8uTzI/Lk/1n7vzP3f8Ay0r6&#10;K8JeDbDRvix8KPEN34P/AOFfeK9Q1S8j1DwlL5kcckccf7u9jt5P3lvHJ5kkfl/9M/3dAHzH4S8G&#10;3/jL+2vsEkEX9l6XJqtx9p/5aRx/88/+mn7ypfAvgO+8eXt6kE9ppljp9pJe6hqN7JJHb2dt/wA9&#10;JPL8yT/WSR/u445JK9b+F3jLSde0v4jWlh4A8O+Grn/hE9Rk+26bcahJJ/yz/d/6ReyR/wDkOuH+&#10;CB8bx+IdRuPBOgjxVLHZ/wDE00QWX2yO8spJI/Mjkt/9ZJH5nl/6v/V0fb/r+8Byfi3w3aeHLu3g&#10;tPEWmeJbe4j8z7bpH2jy/wDrn/pEccnmf9s6xq+sdN8B2HhLxJqM/hfSZPCHxO1Dwn9t0vwlc3Hm&#10;XOl6j9ojjkjt/M/efaJLfzJI45P3n7z/AK51Y8Ly+IZdY+H1p8QpLv8A4WVeR+IbKP8At+Ty9Rks&#10;7jTvLso7jzP3n7y4kk8vzP8AnpQB8jUV9ffCrwxrXw/0j4Uwa7pkmmarHqHim4/s3Uo/3kf/ABKr&#10;f/WRyf6v/rnJ/wAs65jwn4i+JXiz4TjWvAOpa9q/xBuPEEn/AAkl9pNxJJqv2f7PH9i/1f7z7P8A&#10;8fH/AEz/ANX/ANM6APmit34d+CLv4jeMNO8PWF3aWNzeeZ5dze+Z5cflx+Z+88uOT/nnX1l4E1TV&#10;tG8D+C7vwv4T8W+L5JLi8k8UReG9Yt7eyuNQ+0SeZHqsf2KT935fl/6yTy/L8z/ppXhX7N91BL+0&#10;RoM8FpHFbeZeSR2XmeZH5f2eT93QBxmr+DdIsLz7Pb+O9B1OP7HJc/ara31Dy/Mj/wCXb95ZxyeZ&#10;J/37/wCmlVfFvg2/8G/2L9vkt5f7U0u31W3+zf8APOT/AJ6f9NK9K+GWu2HiO8+INxYeG9M8NRx+&#10;C9Qj+zaRJcSRyf6v95/pFxJJXq/g6KxHiTRX+yXd94nj+Gln/wAI/babeR2d7JceZ+8+zySRyf6R&#10;9n8zy/3fmf8APP8AeUf1/wClf/Ih/X/pP/yR8g0V6/8AtIa9qWs6x4dTXvC+veGtat9P8u4k8U6h&#10;9s1W8j8yTy5Lj/R4/wDrn+8j/wBX5deQUAFFFFABRRRQAUUUUAFFFFABRRRQAV3MvwX8SR/C5/Ht&#10;3b2droIkt44zJcR/abnzJJI/Mjj/ANZ5fmRyfvJP+2dcNXrXgT/k2/4p/wDYU0L/ANvaf2AM7QPg&#10;taeJ9MvbvTviD4WkudP0+TVbixlj1SOSOOOP95+8+xeX5n/LP/Wf6yuT8JeDb/xlJq0dhJBF/Z+l&#10;3Gqyfaf+edvH5kn/AG0rtPK/4Q39nvz4/wB1e+NNUkj/AO4dZ+X/AOjLiT/yXrS/Zd1mDQfGnifU&#10;rvTLfV7az8L6jcSabff6u48uP/VyUv8An4H/AD7MbRvgNrOr3vg+wfVNI07VfFA82z068kk+0R2/&#10;/LO4k8uL93HJ/wAs/wDlp/0zrI8W/C+fwv4Xs/Etjr2keKtBuLyTTvtuk/aP3Fx5fmeXJHcRxyf6&#10;v/pnXuvg3wld6p+0h4H+I2k3d34q8KeKNUkkt765j/eW9x5cnmadceX/AKuSP/yJH+8jrlfipo9/&#10;p/wPs49d8Fv8Mb2DW8afoEcdxb/2nHJb/wCk3Mkd5JJcfu/Ljj8zzPL/AHnl/wDPSj7AfbPAaKKK&#10;ACiiigAooooAKKKKACiiigAooooAKKKKACiiigAooooAKKKKACiiigAooooAKKKKACiiigAqKpai&#10;oA1fDf8Ax8XP/Xv/AO1I66Cuf8N/8fFz/wBe/wD7UjroKACp4tLu5dPkv47S4lso/wB3Jc+X+7j/&#10;AO2lQV6B/akd14D8KeRrVvY/2XcSfbLb/lp5klx5kcn2f/lpXTTp+09oc1ep7P2Z5/RX0l/wtq0/&#10;6LF/5YdvXlvxj8UR+KNU06SPxZ/wlXlx+X5v9hx6V5f/AGzj/wBZXMdJ5/RRXp/we+HejaxoHinx&#10;14shvLvwf4US3Fzp1jII7jU7i4k8u2t45P8AlnH/AKySST/nnH/00oA8worutZ+IHhfV/D2o2CfD&#10;DQtF1KSOP7Hqelahqnm28nmR+Z+7uLi4jk/d+ZHVrxl+zx4++H15ZWGu6LHbateSR29npEWoW9xe&#10;3Hmf6vy7eOTzJI/+WfmRx/6z93QB53RXf+LfgH438EaRq2q6lptpJZaPcR22qSabrFnqEmnySfu4&#10;/tEdvJJJb/vI/L/ef8tKjl+BnjeL4kad4B/sX/iq9Qjjkt9N+2W/7zzI/Mj/AHnmeX/q6AOEor0P&#10;Sv2e/HWr+F7bxKmk2lt4duLi4to9W1HV7Ozt/MSXypI/MuJI/Lk/9Gf8s65jx14E8Q/DXxHcaF4k&#10;02TR9Vt/9ZFL+8/d/wDPSOSP93JH/wBNI6AMOivp74j/AACv/Fnws+Cl94T0bRbGTUNE8u8vbm8s&#10;9L/tC9kuJPLj8y4kj+0Sf9/JK8P8T/B3xn4K0K81vXNCfTbG01OTQpzJJH5kd55fmeXJH/rP9XQB&#10;yNFbvinwHrvgi30WTWrT7D/bGnx6rZ/6RHJJJbyf6uT93/q/+2lYVABRRRQAUUUUAFFFFABRRRQA&#10;UUUUAFFFFABRRRQAUUUUAFFFFABRRRQAUVqeEotCl1y2g8QyXdtpMnmRyXNj/rLf/nnJ5f8Ay0/6&#10;51L4x8G3/gjWPsF/5csckf2izvbaTzLa8t/+Wckcn/POgDGooooA5/xJ/wAfFt/17/8AtSSsqtXx&#10;J/x8W3/Xv/7UkrKoAlooooAKKKKACiiigAooooAKKKKACiiigAooooAKKKKACiiigAooooAKKKKA&#10;CiiigAooooAKKKKACiiigAooooAKil71LUUvegD7Q/Yr/wCSV6t/2GJP/Se3r5W+Kv8AyVTxh/2G&#10;Lz/0pkr6p/Yr/wCSV6t/2GJP/Se3r5W+Kv8AyVTxh/2GLz/0pkoA5O2/1dWqq23+rq1QAUUUUAFF&#10;FFCdtgCiiiqcpbNjuwoooqRBRRRQAUUUUAFFFFABRRRQAUUUUAFFFFABRRRQAUUUUAFFFFABRRRQ&#10;AVFL3qWope9AH1L+wz/zOn/bn/7cV5Z+1F/yXTxP/wBu/wD6Tx16n+wz/wAzp/25/wDtxXln7UX/&#10;ACXTxP8A9u//AKTx0AedRf8AIHi/66SVXqxF/wAgeL/rpJVegAooooAKKKKAPQPhv+0F8RvhBpdx&#10;pvgzxZf+H7K8k+03EVj5f7ySur/4bb+O3/RTde/7+V4pRQBPqV/PrOoXN/dyebc3EklxJJ/z0kkq&#10;CiigAooooAKKKKAOi8E+PL/wH/b32CCCX+2NLuNGuPtMf+rjk/1nl/8ATT93XO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VLUVAGr4b/4+Ln/r3/8Aakdd&#10;BXP+G/8Aj4uf+vf/ANqR10FABXoH9lxxeA/CnkaLBff2pcSfbLny/wB55kdx5ccf2j/lnXn9Txap&#10;dxafJYR3dxFZSfvJLbzP3cn/AGzrpp1PZ+0OavT9p7M+i/8AhUtp/wBEd/8AL8t68t+MfhePwvqm&#10;nRx+E/8AhFfMj8z7N/bkeq+Z/wBNP3f+rrz+iuY6Qr2X4H+IdA1XwD48+GniHWLfw03id7O80rXL&#10;7zPsdteW8kn7q48v/VxyRySR+Z/yzrxqigD6m8L6zr3gT9nD4reG/GXjvTL2yu9Ms7LQNEt/F9nq&#10;n7z7Z5knlW9vcSeX+7rW8UfGPwtoH7f8fjO6123vfClvHb2/9rabJ9sit/M0qO38yPy/+eckn/LP&#10;/nnXyHRQB9D+BtEtvgLovxQv/EXiLwzqp1bw5eeGtKt9A1u31GS+ubh4x5ojt5JPLt4whf8A0jy+&#10;sf8Ay0r2Pw9f+H/E37Wfw2+LUfjPwvp3hE6Zp8t5/aWuW9vcWdxHZ/Z5LeS38zzPM8yP/WeX5f8A&#10;00r4VooA+tfGPhSfx5+yT4BttN17SLGSPxNrdzHY6tqtvp8d5H5qfvI5LiWOP935n+r8zzP3n/XS&#10;vKP2nfFGjaz4j8H6Lo2pW+uR+E/C+n+HbzUrb95bXlxb+Z5n2eT/AJaR/vPL8z/lp5dcdrfxN1XX&#10;fht4Z8Dz29pFpmgXd5dwSxRyfaZJJ/L8zzP3n+wa5KgD6l+I3hS1+Lvwh+BtjoXjnwmlxpOkSWeq&#10;WOr+ILay/s7zJ5B5knmSe37yOPMn7uP93Xa+HvGHhb9pf48fE34dw6zP/wAIt40ttPk0vV5Y5PNF&#10;xpdvH/pHlyf6vzI47j/WV8S123gn4s3/AMOfDuvWOi6dpttqusW8mnXGv/6R9sjs5PL8y3j/AHnl&#10;x/6v/WeX5n7yT95QBZ+O/wARbf4p/FfXtd0+MWui+ZHZ6XbAf8e9nbx+Xbx/9+464CiigAooooAK&#10;KKKACiiigAooooAKKKKACiiigAooooAKKKKACiiigAooooA1PCVhpN/rltHrupSaZpMfmSXEkcfm&#10;SSeX/wAs4/8AppJWl478byeMriyggtI9M0HS4/s2l6RF/q7eP/2pJJ/y0krmaKACiiigDn/En/Hx&#10;bf8AXv8A+1JKyq1fEn/Hxbf9e/8A7UkrKoAlooooAKKKKACiiigAooooAKKKKACiiigAooooAKKK&#10;KACiiigAooooAKKKKACiiigAooooAKKKKACiiigAooooAKil71LUUvegD7Q/Yr/5JXq3/YYk/wDS&#10;e3r5W+Kv/JVPGH/YYvP/AEpkr6p/Yr/5JXq3/YYk/wDSe3r5W+Kv/JVPGH/YYvP/AEpkoA5O2/1d&#10;Wqq23+rq1QAUUUUAFbXhrwP4h8Zy3Mfh7QtS1uS3/wBZ/Z1nJceX/wB+6xa+9f8AglrodrrqfE7z&#10;p54zH/Zf+r/7fK8nNcZPBYSpiKNP3ztwkKdev7OofDniHw1q/hHUPsGtaTd6ReeX5n2e9t5LeT/v&#10;3JWbX7j678E/Anil45PEXhvTPElzH/q5NVt47iRK+dv20fgb8O/Cf7N/izVtD8E6LpGrWf2P7Pe2&#10;VnHHJH5l5HH/AOi5K+SwPFkcRUp4etT/AHlQ9GtlXs+epTmfmDRXrP7P3h3RpI/HHjLXNJt/EFn4&#10;Q0f+0LfSboZtry8kuY7e38z/AJ6RxyXHmSR/8tPLroPDuqW/xy+H3ju21nQ9D0vXvC2lf8JBp+sa&#10;BpNppZMX2i3ikt5Y7eOOOSPEnmRyeX5kfl1+hngng1FfTcvg3Qv+HgFt4e/sXTP7A/4SSO3/ALJ+&#10;xx/Z/L/55+X/AKuqvwr8dTp8BfincyaF4PubzwxFpcWl3N74Q0ueWPzLzy5PMlkt/wB5+7/56eZR&#10;9gD5uor7N+E/hjWPEHgj4S6nB8PvD+r+FNY1DVJPGmr3vhm0Ftb24uf3kkl55f8Aoflx+Z5flyR+&#10;X/yzrxX466D4e0vwH8Nbvw9aW8VleR6z/pPl/vLiOPUZI4/Mk/5afu/LoA8cor7K8FSWGmftcaB4&#10;LTw34WufDGqWGnXNxY3vhzT7z95/Y0cn+skt5JI/3n7z93Xyd4s8WX3jbUxfX0Gm21wI/K8rSdLs&#10;9Pj/AO/dvHHHQBjUUUUAFFFFABRRRQAUUUUAFFFFABRRRQAUUV2/wc+F8fxa8Uf2L/btpocnl+Z/&#10;pMfmSSf9c46AOIqKXvX6CfEjwH8PdG+Edl4a8S3cGmadZ2/l2d9L/wAfPmf89I/+eklfn3L3rUzh&#10;PnPqX9hn/mdP+3P/ANuK8s/ai/5Lp4n/AO3f/wBJ469T/YZ/5nT/ALc//bivLP2ov+S6eJ/+3f8A&#10;9J46yNDzqL/kDxf9dJKr1Yi/5A8X/XSSq9ABRRRQAUUUUAFFfon/AMEz/g38O/iX8K/F9/468H6Z&#10;4hubPWI7e3ubmz+0SRx/Z/8ApnX1F4q/Y9+DniHTRYaJ8NdGgurjfHLvtJ7PEflyf6uTy38uT/V0&#10;AfiVRWr420aDw54w17SbSSSW20/ULi3j8z/WeXHJ5dGr+EtW0HQ9F1q/tPK07XI5JNPl8yP/AEiO&#10;OTy5P/IlAGVRRVjTdLn1nULawtI/NvbySO3jj/56SSUAV6Kua/oN/wCF9c1HRdSg+zajp9xJZXEX&#10;meZ5ckcnlyVToAKKKKACiiigAooqxfaNf6XHZSX9hPYx3lv9ot5bmPy/tEf+r8yP/npH+7koAr0V&#10;cj0CeXw/JrXmWf2KO4+z+V9st/tPmf8AXv5nmeX/ANNPL8uqdABRXS+Cvh1rPxAF8dK/s2KKz8v7&#10;Rc6tq9npdv8AvP8AVx+ZcSRx+Z+7k/d/9M6z/FvhLVvBHiTUfD2u2Emma1p9x9nuLaT/AJZyUAZV&#10;FFFABRRRQAUUUUAFFFFABRRRQAUUUUAFFFFABRRRQAUUUUAFFFFABRXRaB8OfEvijw/rWu6bot3c&#10;6Lo8fmahqXl/6Nb/APbT/np+8/1daPhf4N+L/GWgf21pOkx3VjJJJHb+ZeW9vJeSRx+ZJHbxySeZ&#10;ceX/ANM/MoA4yiiu01/4NeMPDHhyXXdS0mOLTo/s/wBo8u8t5Liz+0f6v7RbxyeZb+Z/00jjoA4u&#10;ium1L4X+IdG8L23iG/jsLGyuI47m3judUs472SOT/VyR2fmfaPL/AOmnl1i+H9Bv/FGs22m6bHHJ&#10;eXH/AD1kjjj/AOukkkn7uOP/AKaSUAU6K7PU/g34v0vXNB0n+yY7691z/kFy6beW97bXn7zy/wB3&#10;cW8kkf8A5E/d0upfBrxZo2s6Vpk9jZyyaxHJJZ3VtqlncWUkcf8ArP8ASI5Ps/7v/lp+8/d0AcXR&#10;XZ6l8G/Fel65oumT2tpLJrEckmn3NtqlvcWVxHH/AKyT7ZHJ9n/d+XJ5n7z93WV4x8B614DuLKPV&#10;reDy7yP7TZ3NjeW97bXEfmeX+7uLeSSOT95QBg0V0WgfDnxL4o8P61rum6Ld3Oi6PH5moal5f+jW&#10;/wD20/56fvP9XV3w/wDB/wAUeKPD/wDa2mWlnc23lyXEdt/alvHe3Ecf+skjs/M+0Sf6uT/Vx/8A&#10;LOSgDkKK2fBvg3VvHmsf2bosdvJc/Z5LiT7TeR2cccccfmSSSSSSRxx1rRfCnXpvEMmiRvostzHb&#10;/bJLmLxBp8llHH/00vPtH2eP/v5QByFFbPjLwbrPgPWf7N1m0+zXPlx3EflSR3Eckcn7yOSOSP8A&#10;dyR/9NI6xqACiiigAooooAKKKKACitXwl4S1bx54gstC0WCO51G8/wBXHLcRx/8ATT/WSfu60fGX&#10;w08Q+A7PTrvVrS3l07UPM+z3um6hb6jbyeX/AKyP7RbySR+Z/wBM6AOZooooAKKKKACirkeg30tv&#10;ZT/ZJIrLULj7Pb3Nz+7tpJP+Wn7yT93/AMtI6j1Kwk0vULm0nkglkt5PLk+zXEdxH/2zkj/dyUAV&#10;6KK2fCXg3WfG+qyWGjWn2m4jjkuJJJJI7eO3jj/1kkkkn7uOP/ppJQBjUVs+LfBupeCLy2tNS+wS&#10;yXEf2iOTTdQt7yOSP/V/6y3kkj/5Z1jUAFFFFABRRRQAUUUUAFFFFABRRRQAUUUUAFFFFABRW74f&#10;8B674o0PXtW02xkudO0O3juNQufMjjjt45JPLjql4f8AC+peKJL2PTYPtMlnZyajcfvI4/Lt4/8A&#10;WSUAZ9Fdfonwg8Wa9H4cktNNj/4qC4kt9LjkvLe3kuPL/wBZJ5ckn+r/AOmn+rqt4t+F/iHwPp9l&#10;qWp29pJp15JJHb3um6pb6jbySR/6yPzLeSSPzP8ApnQBzNFFFABRRRQAUUUUAFFFFABRRRQAUUUU&#10;AFFFFABRRRQAUUUUAFFFFABRRRQAUUUUAFFFFABRRRQAVFUtRUAavhv/AI+Ln/r3/wDakddBXP8A&#10;hv8A4+Ln/r3/APakddHHdSRf88/+/dADKKf9qk/6Z/8AfuOj7VJ/0z/79x0AMop/2qT/AKZ/9+46&#10;PtUn/TP/AL9x0AMop/2qT/pn/wB+46PtUn/TP/v3HQAyin/apP8Apn/37jo+1Sf9M/8Av3HQAyin&#10;/apP+mf/AH7jo+1Sf9M/+/cdADKKf9qk/wCmf/fuOj7VJ/0z/wC/cdADKKf9qk/6Z/8AfuOj7VJ/&#10;0z/79x0AMop/2qT/AKZ/9+46PtUn/TP/AL9x0AMop/2qT/pn/wB+46PtUn/TP/v3HQAyin/apP8A&#10;pn/37jo+1Sf9M/8Av3HQAyin/apP+mf/AH7jo+1Sf9M/+/cdADKKf9qk/wCmf/fuOj7VJ/0z/wC/&#10;cdADKKf9qk/6Z/8AfuOj7VJ/0z/79x0AMop/2qT/AKZ/9+46PtUn/TP/AL9x0AMop/2qT/pn/wB+&#10;46PtUn/TP/v3HQAyin/apP8Apn/37jo+1Sf9M/8Av3HQAyin/apP+mf/AH7jo+1Sf9M/+/cdADKK&#10;f9qk/wCmf/fuOj7VJ/0z/wC/cdADKKf9qk/6Z/8AfuOj7VJ/0z/79x0AMop/2qT/AKZ/9+46PtUn&#10;/TP/AL90Ac54k/4+Lb/r3/8AaklZVaviT/j4tv8Ar3/9qSVlUAS0UUUAFFFFABRRRQAUUUUAFFFF&#10;ABRRRQAUUUUAFFFFABRRRQAUUUUAFFFFABRRRQAUUUUAFFFFABRRRQAUUUUAFRS96lqKXvQB9ofs&#10;V/8AJK9W/wCwxJ/6T29fK3xV/wCSqeMP+wxef+lMlfVP7Ff/ACSvVv8AsMSf+k9vXyt8Vf8Akqnj&#10;D/sMXn/pTJQBydt/q6tVVtv9XVqgAooooAK+l/2Mf2pNC/ZrfxeNd0rUtSj1z7H5f9neX+7+z+Z/&#10;z0/66V80UVxYrC08ZQ+r1DShP6vP2kD9Kpf+Cnnw/lOP+EY8S/8AfEH/AMcryr9pH9unwn8Yfg/r&#10;3g/SND1q2vdQ+z/vb3y/Lj8u4jk/5Zyf9M6+KqK+docK5Zh68MQlrDzZ6VTNa9Sn7M7D4WfEqb4a&#10;a7fTy6bBrei6pZSadrGi3MkkceoWcn/LPzI/9XJ/q5I5P+Wckcdb2q/FfQ9H8E6p4Z8BeF73w1Hr&#10;Yjj1jUtW1ePUL24t45PMjt45I7e3SOPzB5kn7vzJPLj/AHleY0V9eeSe8RftLaN/wlNv4/k8Ezy/&#10;FG3s44xq0msf8S77RHH9njvfsf2fzPM8v/p48vzP3nl/8s6868JfEv8A4Rf4b+PfC/2H7T/wlEdn&#10;/pv2jy/s/wBnuPM/1f8Ay08yuMooA6/xT8Qf+Ej+H/gvwv8AYPs3/CN/bP8ASfM8z7R9ok8z/V/8&#10;s66HQfip4cu/AWi+F/HPhTUvElnodzcXOl3Ola3/AGfJHFcfvJbaTzLe48yPzI/M/wCWf/LSvL6K&#10;APWtE/aHu7D9oS2+Kl/otvcyW8n7vSbGT7PHHH9n+zxxxyfvP9XH5f8A37ryWiigAooooAKKKKAC&#10;iiigAooooAKKKKACiiigArr/AAJ48g8B2eo39hYeb4nk/d2epS/6uzj/AOWkkcf/AD0rkKKAOz+K&#10;Pxa1r4tSaLJrXl+Zp9n9n82L/lpJ/wA9P/RdcPL3qWope9AH1L+wz/zOn/bn/wC3FeWftRf8l08T&#10;/wDbv/6Tx16n+wz/AMzp/wBuf/txXln7UX/JdPE//bv/AOk8dAHnUX/IHi/66SVXqxF/yB4v+ukl&#10;V6ACiiigAooooA/Tb/glLdJF8HfHG+RIv+J/b/6y8kt/+Xf/AJ6R199+GdWnuB5Fv9kubeP78keo&#10;SXEif+Q6/Dn4D/tefEH9nDw9qOkeDX0y2ttQuftNxJe2f2iTzPL8uvTv+HpXx1/6Cei/+CuOgD5o&#10;+Jn/ACUjxX/2GL3/ANGSV9S/CrWrO50b9mnwhqHhrQtY07xJcXmnX8urafHeSSW8moyR+XHJJ/x7&#10;/wCs8zzI/Lkr5E1vVJ9e1jUdSnjjiuby4kuJPK/1fmSVZtvFuu2EmkyWmtanbSaPJ5mlyRXkkf2P&#10;955n+j/88/3n7z93QZzPr39n74baTaaz4G8H+JbfSNXtfGEmoSW+k23gy31C9uLOOWS3kuLjUJJI&#10;5LP/AI95PL+z+Z5fl+ZJ/wBNOV8CxSfD+P4DWnhrwfoviCPxZcSXGqX17o8d5cXlx/aMlv8AZ47i&#10;SPzLfy444/8Aj38v/WeZXgWlfGDx9oWkjStN8beIdM0oT/a/sVtqdxFb/aPM8zzPL8z/AFnmVDoP&#10;xO8ZeE9JvNL0LxdruiaXdyeZPZabqdxb288n/TSOOT95WkJ8k+c0l7/OfRHxWx8O9E8Z+M9C0XRd&#10;W1nVPiJrGlahqWq6Pb6rHp8ccnmW9v5dxHJHH5nmSSeZ5fmfu/8ArpVzxx4T0n4f6T8SvGvh/wAL&#10;6L/wk1nH4f8AtGiXulx3lv4f+2WXmXsnkXHmR/8AHx5cf7yP935nl/8APOvmvw58VPGfg7V9S1XQ&#10;vF+vaJquof8AH5e6bqlxb3Fx/wAtP3kkcn7yqfh/x54o8L+IJfEOi+IdX0jXpPM8zUrG8kt7mTzP&#10;9Z+8j/eVhCHJHkL5/f5z6t8JeF9J1nWLLxDP4F0W+8R6h8L9Q1248P8A9l+XbfbI7mSO3vY7eP8A&#10;1fmW8ccnlx+X/wCRK818a2mg+LPhV8NfFXjO0g8I6jqd/qllJfeF/D9nH9ssrfy/LuPscclvb/8A&#10;HxJJH5n7v/V/8tPLrh/BHxz13wl4k8V+Ibu71LXPEWuaXcad/a1zqEn22OSTy/LuPM/1kkkfl1yn&#10;i3xt4g+IGp/2l4o13UvEuo+X5X23VryS4k8v/nn5klXPb+v5pEQ3/r+U9j+G0vhvwl8Ovi9r3h+w&#10;s/FMumRaN/Zeo+LNAtzJbSSXH7yT7PJJcR/9M/8AWSV6Trz6Hr3ifVfDTeCfC2m6Vqnw0Pia4+xa&#10;Pbx3Eeqf2VHefaLe4/1lv+8/5ZxyeX5f/LP95XyFbazf2Gn3thBf3FtZXnl/aLaKTy47jy/9X5kf&#10;/LSrn/CZa79s+1/21qf2n7H/AGd5v2yTzPsfl+X9n/65+X+78un9jkF9vnPq7xNafDL4a6VoHhi5&#10;0u+1iw1PwZFqBjsvBVhPLqFxJZGT7bHq8lx9oTy5P+ecflx/Z5I/Lk/eVoaXrq+MPF/wE0zxJoXh&#10;7VNHk8G3moyWR0Gzg8+SP+1ePMjjjk8v92P3f/PT95/rK+UrL4peMtL8LS+FrTxdrtr4auBIJNGt&#10;tTuI7OQSf6z/AEfzPLptn8TPF9hpFnpNl4r1q20iwkkks7GPUJI7e3kk8yOTy4/M/d+Z5kn/AH8q&#10;Z/1/5N/8kOP9f+SnvPw90DQvjR4c8H3fimx0TSP7c+JFtpd5e6Rpdvp/l2f2aP8A0ePy44/Lj/8A&#10;3lZun/ECM/FO6j8a/DbSNM8O+H7u9jFtpXhC38zR5fKkjj+0RgR/bI7eTy5JI7iT955dfPv9s3/9&#10;j/2T9vuP7K+0faPsPmf6N5n+r8zy/wDnpXYSfHn4m3N5pd3J8RfFkt7pnmDT7mXW7jzLPzI/Lk8v&#10;95+7/d0/6/8ASQPTfGnwbuL/AMZaj4h8Y6poWn+CNP0/TtRude8J6RHZx39vcR/6PFb2Yjj8u4k/&#10;55yRx+X5ckkn/TTyn4v/ABG/4Wr8QNW8SfYP7Mtrjy7e3svM8zy7e3jjjjjkk/5aSeXHH+8p+lfH&#10;L4kaHqmq6np3xB8UabqWpyRy399b6vcRyXkkf+r8yTzP3lYPibxhrnjrVn1XxHrOpa/qjxeU95q1&#10;3JcXA/7aSVkBl0UUVqAUUUUAFFFFABRRRQAUUUUAFFFFABRRRQAUUUUAFFFFABRRRQB7H8CtZv7r&#10;wX8UtNkv7iXTrfwfeSW9tLJ+7jkkvbPzJI4/+2cdel/DCGz0VPgFb3unX+sazqFxcXHh/U7GL/Rt&#10;P8y8kj8u4j/5fPLkj8ySOOS38vzP9ZJXyzZazf6XHex2F/PYx3lv9nuPs0nl/aI/+ecn/PSP93W1&#10;ofxH8WeFtDvdG0XxRrWkaVeeZ9osbLUJLe2uPM/dyeZHHR/X/pQG1LovhDRriSPU/EOp3OvWeoeX&#10;cW0ejxyadJ5dz+8/0j7R5n+r/ef8e9e0a3FPpfxX/aPv9d8yLSZLO4jkkk/1cn2jUbeSy/7+R/vI&#10;/wDpnHXy3WzqXjzxLr3h+y0LUvEOr32i6f8A8eem3N5JJbW//XOP/Vx0B9s+lPjZo/hvxl43+Mdv&#10;P4Wj0OTw/Zx6rp/iSK4uJJbiPzI47eOSOST7P5ckcn7vy44/+Wf+srw6y+H2i+N/EmlaD4F1rU9X&#10;vbjzJLiXW9Lj06Ozjjj8ySTzI7i4/dxx+Z5n/XOucvfHniXVPDdl4ev/ABDq19oNn+8t9JubySS2&#10;t/8ArnH/AKuOq3h/xHq3hLVI9S0LVr/Q9Rj/ANXfabcSW8kf/bSOgD6H+G/i3SdU8UaT4E8HyXd9&#10;baP4f8Qx6fqVzH5dzqGo3FlJ5kkcf/LOP935ccf+s/7+eXXOaJ4N1Lxl8B/BfhqDy4tR1TxRqN7Z&#10;/bZPLjjs47a3+0XEn/TOPy//ACHJXmOv/FXxv4tkspNd8Ya9rEmnyfabP+0tUuLj7PJ/z0j8yT93&#10;RL8VfGl14otvEsnjDXpfEdvH5cery6pcfbY4/wDnn5nmeZR/X/twHUeNfFGg6pZeFPCGhQanrnhj&#10;w3JcXFxe/wDHvc6hJJ5clzJH/rPs8flx/u/9Z/z0k/551o/GSO3u/hX8MdT0mO40zw7J/aNvaaTe&#10;/vLiOSOSPzLj7R/y8eZJJ/rPLj/1fl+X+78yTj7740/ELVNQ06/u/HfiW5vdPk8yzubnWLiSS3k/&#10;6Z/vP3dYviTxbrvjLVP7S8Q61f65qPl+X9p1K4kuJPL/AOuklAHp3wK1m/uvBfxS02S/uJdOt/B9&#10;5Jb20sn7uOSS9s/Mkjj/AO2cdW/2Y7ezl8f6VYR6fqVl4w1Hz49L8Qyvvs7KOSKSP7RJbeXHJJ5f&#10;7z959o8uPH+rk8uvGbLWb/S472Owv57GO8t/s9x9mk8v7RH/AM85P+ekf7utq2+JfjCw8LyeGoPF&#10;mtW3hyTzI5NIi1CSOyk8z/Wfu/M8uiYHYeH/AB5rvgi3067/AOEE0m606PQ7jTpJZdPuI49Us5JJ&#10;I5LiSSOSOST95J5fmeZ/0zre8W/Baw17X/Dt3ptongfSrzwvH4i1yO5kkki0ePzJI/Mj8z955cnl&#10;xyRx/vJP9IjrzLRfiP4s8O3FlPpPijWtLuLO3ksreSx1CSP7PbySeZ5cfl/6uPzKTTfih4w0bxBe&#10;67YeLNesdevP+PzUrbULiO5uP+uknmeZJQBpfFjxrY+L9W0u20qCe20LQrCPSdP+2HNxJHH5knmS&#10;H/npJJJJ+7/5Z/6uuLrZ8U+PPEvjy4tp/EniHVvENzbx+XHJq95JcSRx/wDbSsagAooooAKKKKAC&#10;iiigD1H9l3y/+F6eGPPkkij/ANI8yWOPzP8Al3kr0H4S+I/Bd/rHhTwDpNhd+JdBt7jVdd1CTxJZ&#10;x2/2i4/s6SOOOO3jkk8uOPy/9Z5n+s/551866bql/o2oR3+m3c9jex/6u5tpPLkjpNN1S/0a8+12&#10;F3PY3MfmR/abaTy5P3n7uSgD22TxHPpfwfj8fWOg+HbnWtY8QXGnahcyeG7OS20+OO3j+zW8dvJH&#10;9nj8zzJJPM8vzJPL/wCuldpq3hzTPC8Hxb1rTfBmky6rp+l6FqP2G50/7RHodxcRxyXPlxyf885J&#10;P9XJ+7/79184eEvHniXwHcXNx4a8Q6v4eubiPy5JNJvJLeSSP/tnXR+DvjBrXgrQ/FcFjd39rrWu&#10;SW0n9t22oSRXFvJHJJJJJ5n+s/eeZQB7zong3wvqkll4w13RbfTPEcfgP+3bjSdN0O3uI/M+2/Z4&#10;73+z/Mjj/wCPf/SPL/1f/LTy6ydN1nwZrF5rXiHTfDVvqd7p/gu4vZJdW8L2en2V5cR3sccdxHZx&#10;ySR/9M/3f+s8v/rpXzz/AMJ54l/4Sj/hJf8AhIdW/wCEj8zzP7W+2SfbfM/1f+s/1lSat8QfFHiP&#10;ULm/1bxLq2p3t5b/AGK4ub7UJJJLi3/55ySf88/+mdEwPe4PGN74s+HPwctNR03QZrHVPGF5FcRx&#10;eH9Pt8x+ZZ/u/wB3F+7/ANZ/yz/1lXLfS/Bnw+8Ka94ouI/LubjxpqGlSSx+D7PXbazt4/3kdv5d&#10;xcRx2/meZJ/00/d/8s/Lr5103xx4h0bR5NJsNd1Ox0mS4jvJLK2vJI7b7RH/AKuTy/8Anp+7qxoH&#10;xM8WeEtQvb/QvFOtaHe6h/x+XOm6hJbyXH/XSSP/AFlH9f8ApIf1/wClHvWkQ+GteHifQvBnh608&#10;Na1eahqN5Z23jHw/HcfbLOOP/jyjuJPM+x3Ef+kf+Q/Mkrxr4VeN7vwRea1PJoX/AAkvhy80/wCx&#10;a5Y/vI/Mt5JI/wDlpH/q5PM8vy5KyoviX4wtdH1LSYPFGtRaVqEkkl5ZR6hJ9nuJJP8AWSSR/wDL&#10;SqXhfxl4h8EahJf+Gtd1Pw9eyR+XJc6beSW8nl/88/MjoA9+0n4S+HvDseo+MPD1pPrkcng+TxDo&#10;egeJLeO4uLeT7b9nkkkj/wBXcRxx+ZJH+78uT/nnVjwJo1h8QbfwPrWteGtIi17UI/Etl9msdLt7&#10;ePUI7fTvMtrj7PHH5fmR3EkkfmRx/wDLP/pnXz7c+PPEt14oj8Sz+IdXl8RxyeZ/a8l5J9t/7+f6&#10;yjV/HniXXvEFtrupeIdW1PXrfy/s+pXN5JJcx+X/AKvy5P8AWUAe/fBfwRpP/CL/AAtv9a8NWl9H&#10;qGoeJZJPt1n/AMflvb6dH5f/AF0jjk8ysH/hI59L+Edt4+sPD3h2+17WPEEmnahJL4bs5LbT447e&#10;P7Pbx2/l+XH5nmSSeZ5fmfu/+uleUal8UPF+s6hHf3/izWr69j8ySO5udQkkk/eR+XJ+88z/AJ5x&#10;xx1W8JePPFHgOS5k8NeJdX8PSXH7u4k0i8kt/M/66eXQB9KeH4PBPgTwl8P9Q1nRZ7l/E8lxcapZ&#10;WXgyz1X7ZJ9okjkso7i4uI5LOSOPy/3dv+8/eeZXzFFo0+vaxewaFYX99H+8kjto4/Mk+zx/vP3n&#10;l/8ATOtLQPiX4w8JWd7aaL4s1rSLa8k8y8trHUJLeO4k/wCmnlyfvKxdN1m/0G48/Tb+exufLkj8&#10;22k8uTy5P3ckdAF298G67pdnLd3mi6nbWUf2fzLm5s5I44/Mj8yL/v5H/q6yq1b3xlruqWctpea1&#10;qdzZSfZ/Mtrm8kkjk8uPy4v+/cf+rrKoAKKKKACiiigAooooAKKKKAPrXwtaeE/+FX+NPC3hr4ha&#10;DLotv4T+0Xnm2+qRyXF5JcWXmXEn+hf6uP8A1cccfmf+RJK8t/ZdutJsPGniefXbSfU9Fj8L6hJe&#10;W1tJ5ckkfl/vI/MrySx1S/0uO9jtLue2jvI/s9xHFJ5f2iP/AFnlyf8AfuOix1S/0v7T9gu57H7R&#10;HJbSfZpPL8yOT/WR/wDXOgPsch9OaJperRftYeAtdu7+PXPDGsSeZ4fvbGPy7b+zo45I47eOP/l3&#10;8v8A1ckf/LOuH8USaRrP7Ofn+GLHUPD2iaf4j8u4stWuPtsuoXMlt/rI7iOOOP8Adxx/6vy/+Wn+&#10;sryzSfHniXQbO2tNN8Q6tplvZ3n223jtrySOO3uP9X5kf/TT/ppUni34g+KPHkltJ4l8S6v4hkt/&#10;+Pf+1tQkuPL/AOufmUfY5A+3zmFRRRQAUUUUAFFFFABRRRQAUUUUAFFFFABRRRQAUUUUAFFFFABR&#10;RRQAUUUUAFFFFABRRRQAUUUUAFRVLUVAGr4b/wCPi5/69/8A2pHXQVz/AIW/4+bn/r3/APakddBQ&#10;AUUV6b4A+HMnjz4f3skEccUlvqkf2i98vzJI7fy/+Wcf+sk/65100KE8RPkgc9evDDw9pM8yor0D&#10;V/FEHg28/s2w8GWltbR/9DJZ+Ze3H/TSTzP9X/2zrJ8d6NpsVvouu6LB9h07WLeST7D5nmfZ5I5P&#10;Lkj/AOuda1KHszGni+f/AJd/GcrRRXU+F/hrqXizwR4z8WWlxZxad4Ujs5LyKWSTzJPtFx9nj8v9&#10;3/z0rhO45aiuq8N/DTU/FHgPxp4stJ7SLTvC8dnJeRSSSeZJ9ok8uPy/3dcrQAUUV3/xv+FY+DHj&#10;uXw2NW/tj/Q7O8+0/Z/s/wDx8W8cnl+X5kn/AD0oA4Ciiuo+H/ww1v4ky6nLp7Wun6VpUUdzqes6&#10;rcC2s7COSTy/MkkP/ouPzJJP+WcdAHL0V2Xiz4dWPhzw/Hq2m+PfC3imOS8+xyW2kyXkdzH+78zz&#10;PLuLeP8Ad/8ATSuNoAKKKKACiiigAooooAKKKKACiiigAooooAKKKKACiiigAorofDfw513xbp8m&#10;pWEEEWnRyfZ5L7Ury3s7bzP+efmXEkcfmf8ATOq+t+CNe8OSXsd/pskUdnJHHcXMX7y2jkkj8yP9&#10;5H+7/eR0AY1FaHhvwvqXi3UJLTSYPtNxHbyXskXmRx/u44/Mk/1n/TOOs+gAord8N+A9S8UWcs9p&#10;PosUccnl/wDEy1yzspP+/dxJHR428B618Odck0XXYI7bUY445JIoryO48uOT/V/6uSSgDCooooAK&#10;KKKAOf8AEn/Hxbf9e/8A7UkrKrV8Sf8AHxbf9e//ALUkrKoAlooooAKKKKACiiigAooooAKKKKAC&#10;iiigAooooAKKKKACiiigAooooAKKKKACiiigAooooAKKKKACiiigAooooAKil71LUUvegD7Q/Yr/&#10;AOSV6t/2GJP/AEnt6+Vvir/yVTxh/wBhi8/9KZK+qf2K/wDklerf9hiT/wBJ7evlb4q/8lU8Yf8A&#10;YYvP/SmSgDk7b/V1aqrbf6urVABRRRQAUUVs+G/BHiHxlJcR+HtC1LXJLf8A1n9m2clx5f8A37rK&#10;pUp0v3lQP4hjUVo+IPDereEtQ+w6zpN3pF75fmfZr23kt5P+/clZ1KnVjU9+mx2YUUUVsIKKKKAC&#10;iiigAooooAKKKKACiiigAooooAKKKKACiiigAooooAKKKKACope9S1FL3oA+pf2Gf+Z0/wC3P/24&#10;ryz9qL/kunif/t3/APSeOvU/2Gf+Z0/7c/8A24ryz9qL/kunif8A7d//AEnjoA86i/5A8X/XSSq9&#10;WIv+QPF/10kqv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RVLUVAGr4W/4+bn/r3/APakddBXP+Fv+Pm5/wCv&#10;f/2pHXQUAFT2Os3+l+bHaX9xbeZ/rPLk8uoKuaJ/Zv8Aalt/a32j+zv+Wn2L/WVrTMqhteH/AA5f&#10;+MpLnU9Sv/suk2f/AB+avffvPL/6Z/8ATST/AKZ1F428UWmvSadYabBJbaLpdv8AZ7OKX/WSf8tJ&#10;JJP+mkklR+LfGU/ij7NBHBHpmlWf/Hnptt/q7f8A+OSf9NKwq0qVP+XcDmp06lT95MK94+BUT3/7&#10;O/7Q1hAnmXv9l6Ve/Zo/9Z5ceoxySSf9s68HrofAvxA8Q/DDxBHrvhfUpNI1GOOSPzYo45I5I5P9&#10;ZHJHJ+7kj/6ZyVzHcepfCGXyv2W/2gZJP+Wkfh6OP/rp/aPmf+05K961HTfCt1+3A/wmTwF4Vg8F&#10;6pb29neWsekQG4EkmlRy/aIp/L8y3k/1f+rkjj/d+Z5fmSSSV8f+L/ix4o8aaFb6JqV3Y22iW9zL&#10;ex6bpWmWel2/2gx+X5kkdvHHHJJ5f/LSSr3/AAvPxufipH8Sf7a/4rSPy5I9S+x2/wDyzj+zx/u/&#10;L8v/AFf/AEzoA9J1y9s/gb8G/hRqeheHvDWr6l4rt7jVdU1LWtIt9U8zy7iSOOyj+0RyeXHH/wAt&#10;PL/eV7T+0Do2lad46+MXj260Wzvdc8MaD4bj0rTdWt/tFnaSXkccEjyW8hPmeWP9X5n7vzJP3m/t&#10;8o+E/j3428E+Hbbw/pupWkmjWV59ts7bUtLs9Q+x3H/PS3+0RyfZ5P8ArnUk/wC0L8Qbzx3e+Mpv&#10;ED3HiK8sDpd5cXFtbyRXluY/LNvcW/l+XJH5cf8Ay0joA6/xrDYeOv2aNN8e3ejaTpHiuz8T/wDC&#10;OyXGi6fHp8eoW/2f7R+8t7fy4/Mjk/5aRxx/u5I/MqbSYpL/APYf1qPTf3sln44t7jWI7aT95Hby&#10;WXl20kn/AEz8zzP+2leWeNfif4k+IsWk2+s3cH2LS45I9P02ytLezsrfzJPMk8u3t4444/M/5aSe&#10;X+8qPwJ8RvEPw01S5v8Aw9qUljJcW8lncR+XHJbXlvJ/rI7i3k/dyR/9M5KAOu/Zk+H+lfE745eG&#10;PDeuW8l1pVxJcXFxbRP5f2j7PbyXHl+Z/wBNPL8v/tpXc+Ates/jxoPxVsfEvhzw1pcel+HLzxNp&#10;dx4f0O30qSwuLeSPy4vMjjj8yOTzPL8u48zpH/y0rzHVPjj4z1ax0y2iv7XQ4tOvP7Qt/wDhHNIs&#10;9HMdx/z0zaRx/vKl8WfHzxv420fVtN1LUrCOy1S4jvdUj0nR7PT/AO0JI/3kf2iS3jj+0fvJPM/e&#10;f8tKAPpD4navp3gn48/DbwXo/wAOvCMujaxYaR/aFvdeH7aSXVJLhI45P3jx+ZH/ANs/L+f94e9U&#10;da+A+jfFu2k8J+DNMtLDUvBfxEvPDN5e2McfmSaNcXEn2e8uJP8Alp5f2eSOuW+Of7Vmr3XjHSZf&#10;AfiGCTT7Lw/aWUeojSY/tmnzmz8u4+z3FxH9ot+3+rkj7yVyvwl+Jdj8HPhp481aDxRJfeL/ABXp&#10;n9hW+iWX2j/RI5JP9IuLiSSOOPzPLj/d+XJJ/wAfH/LOgDiPjr4j0Lxb8WPEd/4X02w0jw59o+z6&#10;XbWNvHHH9nj/AHccn/XSTy/M/wC2lcRRRQAUUUUAFFFFABRRRQAUUUUAFFFFABRRRQB6j8TYp7r4&#10;V/DG/wBN/e+HLfT7iyk8v/V2+q/aJJLmOT/ppJH9nk/651teH9Z1bRv2a/GmmyWNpFJHqmnRyR3O&#10;l2/meXcW9x+8/eR+Z/1zk/5Z/wDLOvLPDfjfxD4NkuZPD2u6noclx/rP7NvJLfzP+/dLbeN/ENrJ&#10;q0kGu6nFJrHmf2p5d5J/pnmf6z7R/wA9P9ZJ/rKAPpO5v4LD48at4a03RdI0jSdP8L3Ekf8AZun2&#10;8ckkkmjeZJJJJ5fmf8tP+udeU/DPQfBF/wDDvxpd6tqWpxajb6fbySeXodvcfY/+Jjbx+ZbySXEf&#10;mf8AkP8A1klec/8ACW61Lqkmpf21f/2jJH9nkvftEnmSR+X5fl+Z/wBc/wB3WfQB6b8LtB0XS7zV&#10;vHerRyan4U8N3H+h219H5f8Aal5/y7W//tST/Wfu464LxJ4jv/FviDUda1aeS51HULiS4uJZP+el&#10;aPh/4l+MPCWn/YNC8Ua1pFl5nmfZtN1CS3j8z/rnHJWd4g8Ua14t1D7fr2rX+uXvl+X9p1K4kuJP&#10;L/66SUAZ9FFFABRRRQBz/iT/AI+Lb/r3/wDaklZVaviT/j4tv+vf/wBqSVlUAS0UUUAFFFFABRRR&#10;QAUUUUAFFFFABRRRQAUUUUAFFFFABRRRQAUUUUAFFFFABRRRQAUUUUAFFFFABRRRQAUUUUAFRS96&#10;lqKXvQB9ofsV/wDJK9W/7DEn/pPb18rfFX/kqnjD/sMXn/pTJX1T+xX/AMkr1b/sMSf+k9vXyt8V&#10;f+SqeMP+wxef+lMlAHJ23+rq1VW2/wBXVqgAooooAK+9f+CW2iW2ux/E7zpp4zF/ZePL/wC3yvgq&#10;vpf9jH9qXQv2a38XjXdJ1LUo9c+x+X/Zvl/u/s/mf89P+uleDn9F4vLamHUOc7MFP2deEz9Mtc+C&#10;ngPxQ0cniHw5pviS5j+5JqtvHcSR186/tpfA34d+FP2b/FmraH4K0XSdWs/sf2e9srOOOSPzLyOP&#10;/wBFyVlP/wAFPvADjjwx4l/792//AMcryn9pD9unwn8Yvg9r3hDSNC1m2vdR+z/vL3y/Lj8u4jk/&#10;5Zyf9M6/MMsy/NqGLoKFFwpKffp959RXrYepTn7+p4r+yjoV1rvifxomneH7fxJrNv4T1C40uyud&#10;Ij1T/SY/L8ry7eSOSOST/tnXoPjj4Qad42v/AAXY65oupeG/idJoclzrnhvwL4UjvL2ST7R/o0km&#10;nxyW8dvJ9n/eSf6v/ln+7/eV4H8O/iD/AMK+/wCEn/0D7d/bmh3Gjf6zy/s/meX+8/8AIdbfwz+L&#10;mk+EvAnivwfruhalq+ia/PZzz/2TrH9n3HmW/meXHJJ9nk8yP95/q/L/AOWcdfts/wCv/Jj4uP8A&#10;X/kp2et/stWHgjVPiUnizxhcaRpvguTTv3tto8klxeR3kfmR+XbySR+XJ/q/Mjkk/wCen7z93+86&#10;vSf2X5/+Ef8Aid4W0n7B4hvbeTw9qOn+JL23+z/Z9OuI7i4kuJJJP+PePy/9Z/1z/wCWledfEj9o&#10;yP4g2/jiCPwvHpEfij+xvLitrzzI7P8As+38v93+7/eeZ/5D/wCmldHD+2PrWjnUZtB0kaZfXun6&#10;Fp0kstz9oikj0+3kt5I5I/L/AHkdx5n+r/8ARlAGZ8P/AICeF/iT4w1XRvD3ijxZ4gtre8itre+0&#10;HwRJefu/+WlzcR/aP9Ht/M/66Sf9M4/9XWF4v+F+reAPhnryX1/pkkml+M5dCuLaPS43k+0W8X+s&#10;jvP9Z5f/AEy/1f8Ay0rqn/aK8FR6Ja6LbfDjUrTRNP8AEEniaw0mLxP/AKH9skij/d3Ef2f/AEi3&#10;/d/u/wB5HJHHJJ+8qb43eLbfVfhnevdz6THr/izxpeeLotJ07VbfUPsdvJb/APLSS3/1cnmSf6v/&#10;AFn7v/Vx0T+D+v7v/wBsFP4/6/vf/anzzRRRQAUUUUAFFFFABRRRQAUUUUAFFFFABRRRQAV2/wAH&#10;PhfH8WvFH9i/27aaHJ5fmf6TH5kkn/XOOuIrr/AnjyDwHZ6jf2Fh5vieT93Z6lL/AKuzj/5aSRx/&#10;89KAPtD4keA/h7o3wjsvDXiW7g0zTrO38uzvpf8Aj58z/npH/wA9JK/PuXvXcfFH4ta18WpNFk1r&#10;y/M0+z+z+bF/y0k/56f+i64eXvWkzOB9S/sM/wDM6f8Abn/7cV5Z+1F/yXTxP/27/wDpPHXqf7DP&#10;/M6f9uf/ALcV5Z+1F/yXTxP/ANu//pPHWZoedRf8geL/AK6SVXqxF/yB4v8ArpJVegAooooAKKKK&#10;AP1C/wCCef7Mvwv+LP7Oltrvi/wZpmuar/adzbfarnzPM8uOu2/aN/YM+GetaXa2Phbwu/haeWzv&#10;JY9S0bT7i7Iu45Lf7MkgjEnybPtHH/6q2v8AglV/yanbf9hy9/8AadfYdAH84fjbwlqXgPxRqPh7&#10;VoPs2o6fJ9nuIqzrnRb+w0+yv7uwntrLUPMks7mSPy47jy5PLk8v/npXr/7an/J1nxO/7Dkleq+A&#10;9O8IeL/CP7OHgzxJ4WTWT4jl1DT5L59QuLeWwjk1GSOOS38uSP8AeeZJ5n7zzI/3f+roD4D5Dp9t&#10;az39xHBBHJc3Mknlxxxx+ZJJJX1R8DPgb4b1mbwt4e8baN4XtpPFFzeW9hfXmqan/bN5Hvkt/Ms4&#10;7fzLeOOOSP8A5fI/3nlyf9s8XwRoPhP4ay/Bj+0vBkHinVvF9z/aNxq8uoXEclpH/aElvHHZRxyR&#10;x+Z/o/mfvI5P9ZWkPfmEvc5z5xvbC70vULmwv4JLG9t5JI7i2uY/Lkjkj/5ZyUyvpr4saN4b8Cv4&#10;x8a6r4VsPG2p+IPHeu6Vb2+o3l3HZ2UdvJHJIf8AR5I5PMk+0f8APT/Vx0eL/hX4L+HWmeLvHA8N&#10;rr2lpFoX9meGNSv7gxWcmqWf2yX7RJbyRySRx+X5cf7yP/WR+Z/00whP3OcucPf5D5lor6k0D4X/&#10;AA+1S4tvFl14Ukh0XUPh5qHib/hHLa/uI47e8t7mS3/dySeZJ9nk8vzP3nmf6ySuG8U+DPCfjH4d&#10;eB/F9pa6T8LZdU1PUNGvPMk1C407/R445I7iP/j4uP8Al48v/lp/2zq/P+v5SDxSivc/APgzwboP&#10;gr4q69qtrYfEg+HI9KOmXFlPf2lm8lxJ5cnmeZHbz+X0/wCef/TOSus/4VL4IutCj+Jv/CL/AGXS&#10;Y/Bf/CRSeCftlx9nkvP7R/s//WeZ9o+z+Z/pH+s8z/ln5lAHzRpGjX+vahHYabYXGp3sn+rtrGPz&#10;JJP+2dSXPhzVrDR7LVrvTbu20nUJJI7O9lt5I7e48v8A1nlyf8tPLr6p+CWjeHtY8V/Cjx1o3h+D&#10;wjc3+oazo15pNlcXElvJ9nsvMjuY/tEkkn/Lx5cn7yT/AFdcv8OPgv4U8V6P8Lb++s7gx3mn+IdZ&#10;1wWtxJ9p1CPT/Mkjt48/6vzPL8ugD5yor3DwlH4Q+NNl4r0XTfh7pnhXxNHodxqOj/2ReahJ5klv&#10;JHcSR+XcXEn7yS3juP8Av3HWb8SNG8J/C/4z6L4d/wCEaj1yy8Px2dl4gsvtlx/xNL3y/wDTf3kc&#10;n7v95JJH+7/550AeQ0V9kXn7OXgHwJ8b/Anw91LSp/EFtq76hq15q32i4tpPsfl3H2ayj/5ZxyR/&#10;Z/3n/TT93/yz/ecZpEnw0uvh74M8YXHwl0z7XqPii48PXemf2vqH2N7eOO3kNxn7T5kdx/pHl/6z&#10;y/8ApnRD3wn7h85f2Nf/ANj/ANrfYLj+yvtH2b7d5f8Ao3mf6zy/M/56VXr6K+LXhK08B/Bfxh4a&#10;sJJJbLR/iheadbyy/wCs8uO38uOvnWs+f2j/AK/lNOTkCiiitDMKKKKACiiigAooooAKKKKACiii&#10;gAooooAKKKKACiiigCxZaXf6pHcyWlpcXMdnH9ouPs0fmeXH/wA9JP8ApnWjpHgPxL4j0O91nSfD&#10;2ranpOn/APH5fWVnJJbW/wD10k/5Z16v8CvGWtS/DP4r+F/t8kWgx+F7jUfsUUccfmXH2iyj8yT/&#10;AJ6f9tP9XXcfCq6sNBt/gVBrWpXGma9HcXF7oem237yyvI7i48uP7ZJ/y7+ZJHJH+7juP3f/ACzj&#10;oA+V62dS8B+JdG8P2Wu3/h7VrHQbz/jz1K5s5I7a4/65yf6uSt//AIQOwsJPM1bxZottqNvqH2e8&#10;0Dy7z7TH/pHlyfvPs/2f/pp/rK9s1e6n1T4qftH6bq0nlaT9juI5IpP9XH9n1G3jsv8Av3/q46AP&#10;nj/hX3ij/hE/+Eo/4RrV/wDhGP8AoN/2fJ9i/wBZ5f8ArP8AV/6ysrSNLv8AXtQttN0y0uNT1G4k&#10;8u3traPzJJJP+mcdfTHxw8G+E/GXjv4naZpsmtWOteC7PzbOW+vI/wCzpLO38uP7PHb+X5kf7uT9&#10;3J5knmf9M/MrxdPAc48QaVpng/xPp/i7WtU8y2jj8Px3kckf7v8A5afaLe3/AHfl+Z/5E8ygDA1v&#10;wH4l8L65baNrXh7V9I1q48vy9NvbOS3uZPM/1f7uSrOpfDnxZo3iCy8PX3hbWrHXrz/j30250+SO&#10;5uP+ucf+skr3/wADeIbHTtW8N+FNG1eLxDq3g3w94hvotWtSDb/bJLOWTy7P+/HH5XmeZ/z08zy6&#10;47TbDXfFv7P/AIL0zSfPutek8Uajp2lxxSfvPs8lvb/aY/8Arn+8/ef8s/3klH9f+TcoHlmpfDnx&#10;Zo3iS28PX/hfWrHXrzy/s+kXOnyR3Mnmf6vy4/8AWVX8SeEtd8G6p/ZviHRb/Q9R8vzPs2pW8lvJ&#10;5f8A1zkr0fx/4m0nStG8EeCLXxDPex+G/tkeoa/pMfmR/wCkSfvLe2/1fmRx/vP+efmSSSf8s/3l&#10;P+MccB+GHw1k0a7fUvClvHqFlZ317H5d7JceZ5lzHJH/AKuP/WR+XHHJJ/10/wCWcYB5RZaXf6pH&#10;cyWlpcXMdnH9ouPs0fmeXH/z0k/6Z1q2Xw+8Uap4bufENh4a1a+0G3/4+NXttPkkto/+ukn+rr1P&#10;4FeMtal+GfxX8L/b5ItBj8L3Go/Yoo44/MuPtFlH5kn/AD0/7af6uo/2aJLW48daRHBq11N4vIuN&#10;P0PSb2DOlP8AaI5Ix5lx5kkkf7yST939n8uT/npH5nmUTA8j8N+F9a8ZapHpuhaTf65qMn+rsdNt&#10;5LiST/tnHWtJ8KvG8XiiPw1J4P16LxHJH9pj0j+y7j7bJH/z08vy/Mro/BPxH8PeDbyLz/B88vma&#10;HeaNqn2bVPLkvJLjzP8ASI/Mjkjj8uP93/q61vEHwge61zw5B4Eu7+LRfFHh/wDtmSPV7iOP+z7e&#10;OSSO5+0XH7uOSOOS38zzPLj/AOWf7vzKAPLNb0HUvC+qXOm61pt3pGo2/wDx8WV9byW8kf8A10jk&#10;qnXoHxs8Y6b4o1jQbDSbuTV7Lw/o9vo0eryx+X/aHl+Z+88v/lnH+88uPzP+Wccdef0AFFFFABRR&#10;RQAUUUUAXdE0DU/Ed39l0nTbvU7jy5JPKsreSSXy4/8AWSfu6fpPhfWtet7m703Sb/U7a3kjjuJL&#10;a3kkjjkk/dxxyf8AXStL4b3/AIh0v4gaDd+E/M/4SOO8j/s+OL/lpJ/zzr6Y+KNhYeHPG/w1sfBc&#10;FpF4HvPFH228k0248yL+2ftHl3Fv/q4/3dvH5fl/9M5PM/5aVo4fAZqfxnyZqWjX+g6pc6bqVpcW&#10;Oo28nl3Ftcx+XJHJ/wA85I6val4N8Q6NJq0d/oWp2Mml+X/aEVzZyR/Y/M/1fmf88/Mr6k8d6XYe&#10;KPihL8X7u083TtDkvP7ci/5Zyahp8nl20f8A28eZZf8AkSq/xav57+3/AGhrueTzbm4s/DUkn/kv&#10;XPCep0TPlG2tZ7+8jtLSCS5ubiTy444o/MkkkrrNS+C3xC0a8060v/AniWxvdQk8uztrnR7iOS4k&#10;/wCecf7v95Vb4Vf8lU8H/wDYYs//AEojr1f/AIQ3wR4o/aTl0mC+1bXLe81TVP7QttS0+PTo45I/&#10;Mkj8uSO4kkk/ef8AXOtJmZ4Vc6Nf2FnbXc9hPbW155n2e5lj8uOTy/8AWeXVevpLwT4E034i+Fvg&#10;5putXX2fSbez8Q6hefvJPnjt5fM8v93HJJ/yz/5Zx15/8XrXwB/wj+i3fhu70H+3vtEkd5Y+Fv7U&#10;+xfZ/wB35cn/ABMI/M8z/Wf8tP8AnnQB5bRRRQAUUUUAFFFFABRRRQAUUUUAFFFFABRRRQAUUUUA&#10;FWItLv7rT7m/gtLiWys/LjuLmOP93H5n+r8ySq9e4+HvGmta5+yr480a+v3l0rRtR0aOzsY4o0ij&#10;8yS8kk/1f/LT/pp/rKPsAeV3Pw58WWvhePxRP4W1qLw5J/q9Xl0+T7F/zz/1n+rrKsdLv9U+0/YL&#10;Se++zxyXMn2aPzPLjj/1kn/XOvXPClxP8LfCOteJPEuoOb3xR4fk0bR9FeXzbi4tpP3f2mT/AJ52&#10;8fl/u/8AnpJHH5f7v95SfsuxaTdeNPE8euz3FjosnhfUftlzZR+ZJHb+X+88ugDzXTfAfiXXreyn&#10;03w9q19bahcfYrOS2s5JI7i4/wCecf8Az0k/6Z0eLfAfijwHcW0HiXw9q/h6S4/eW8erWclv5n/X&#10;PzK+i9E/tq0/az8D6ZqUEFj4ctP3fh+LTZPMsv7Lkjk8uS3k/wCWnmf6yST/AFkknmeZXD+K4dJm&#10;/Z0t7TwprF1qui6X4jMuoS65Zx2dxHcXFt+7+zxxySR+X5dvJ5n7zzP+mdH2OcPt8h4nRRRQAUUU&#10;UAFFFFABRRRQAUUUUAFFFFABRRRQAUUUUAFFFFABRRRQAUUUUAFFFFABRRRQAUUUUAFRVLUVAGr4&#10;W/4+bn/r3/8AakddBXP+Fv8Aj5uf+vf/ANqR10FABRRRQAUUUUAFFFFABRRRQAUUUUAFFFFABRRR&#10;QAUUUUAFFFFABRRRQAUUUUAFFFFABRRRQAUUUUAFFFFABRRRQAUUUUAFFFFABRRRQAUUUUAc/wCJ&#10;P+Pi2/69/wD2pJWVWr4k/wCPi2/69/8A2pJWVQBLRRRQAUUUUAFFFFABRRRQAUUUUAFFFFABRRRQ&#10;AUUUUAFFFFABRRRQAUUUUAFFFFABRRRQAUUUUAFFFFABRRRQAVFL3qWope9AH2h+xX/ySvVv+wxJ&#10;/wCk9vXyt8Vf+SqeMP8AsMXn/pTJX1T+xX/ySvVv+wxJ/wCk9vXyt8Vf+SqeMP8AsMXn/pTJQByd&#10;t/q6tVVtv9XVqgAooooAKKKKACiiigAooooAKKKKACiiigAooooAKKKKACiiigAooooAKKKKACii&#10;igAooooAKKKKACope9S1FL3oA+pf2Gf+Z0/7c/8A24ryz9qL/kunif8A7d//AEnjr1P9hn/mdP8A&#10;tz/9uK8s/ai/5Lp4n/7d/wD0njoA86i/5A8X/XSSq9WIv+QPF/10kqvQAUUUUAFFFFAH3B+yP/wU&#10;I0H9mr4PxeDL/wAIanrlz9suL2S5triOOP8AeV7R/wAPivC//ROtX/8ABhH/APG6/LeigDvPj18R&#10;rT4tfGDxX4ztLSSxttcvJL2O2uf9ZHWbpHxV8UaDceD57DVvKk8JyeZof+jx/wChyeZ9o/55/vP3&#10;n/PSuVooA9O8M/tNfEXwnDpsek69b2klhJJJZ30ul2cl5beZJ5kkcdxJH5kcckkkn7vzPL/eSVR8&#10;JftBeO/Aej2WmaTq0EVtp9xJe6fJc6XZ3Fxp8kn+skt7iSOSS3/1f/LOSOvP6KAO80r48eN9In11&#10;01Ozvotb1D+1dQsdW0ez1CykvP8An4+z3Eckccn7z/WRx1Dp/wAcfG2neI9e1lNaN9eeICDqkeo2&#10;kF3b6hg5j8y3uI5I5PL/AOWf7v8Ad/8ALOuJooA9n+HP7SGs+GvFnifxPrOoXFzrN34buNF0t7K0&#10;gS3tP9X5Uf2f93HHb/u/9XHH5f8A0zrz3xx8T/EPxDOmJrl3BLa6VbC2s7LT7C3sLO3j8zzJPLgg&#10;jjSP95/0zrmqKAPUvhJ8aZPhX4D8e6bY7xq3iCOzjt/Ns7e8svLjkkkkjuI7j93JH+8/55yVkL8d&#10;vHS+Nx4rGvGPWhZ/2d+7tLeOz+xeX5f2P7H5f2f7P5f/ACz8vy64SigDupfjr4ym8QaHrcWpw2V5&#10;osUkWnR6fplpaWdnFJ5nmeXAkccCeZ5nXy6z9J+LXivQn8KPpusz2MnheSS40eS2jjjks5JJPMk/&#10;ef8ALT/tpXK0UAe1/Dv4+R6f8Q9J8b+LJJI73w2ZLnR9I8L6Hp+n295cf887j7P5flx/6vzJPLkk&#10;kj/d1xfhv45+N/CVxez6brUfmahqkeu3H2mzt7jzLyPzPLuP3kcn/PSSuIooA7nSvjl420WLTI7f&#10;XpCdPv7jUbSW5t47iSO5uI/LuJPMkj8z95/zz/7aVz8fjfWrXw/p2hR3/wDxKdP1CTVbe28uP93c&#10;SRxxySf+Q46xqKAOn8R/FDxJ4ts9StNW1P7TbahrEmu3kf2eOPzLyT/WSfu4/wDyH/q65iiigAoo&#10;ooAKKKKACiiigAooooAKKKKACiiigAooooAKKKKACiiigDV8P+LdW8L2+rQabd/Zo9Ys/wCzrz93&#10;HJ5lv5kcnl/+Q466fwv8dPGng7R7LTdJ1a3ittPkkk0+S50+3uLjT/M/1n2e4kjkkt/+2ckdcHRQ&#10;AkkskskkkknmySf6ySWu08S/GTxh4t8P/wBi6tq0d1ZSfZ/tEv2O3juLzy/3cf2i4jj8y48v/ppJ&#10;JXGUUAdprfxl8XeI/DMuhX+qxy2ckdtFPJ9jt47i4jj/ANXHcXEcfmXEcf8A00k/5Zx1ieCfG+s/&#10;D7xBHrWhTx22oxxyW/my28dxH5ckflyR+XJHJH/q5KxqKAOzufjJ4ol1TSdStJNJ0jUdLuPtFvc6&#10;Joen6dJHJ/27xx+Z/wBtKsx/HjxnF4k07WoNStLa50+3uLKztrbR7OOyjjk8zzI/sfl/Z/3nmSeZ&#10;+7rg6KAOzufjJ4hl1Cyv/s/h22ubPzPL+zeF9Lt45PMj8uTzI47fy5I/+ulZXjL4ha94+lszq9xA&#10;bewj8u0srKzt7O3t4/8AWfu7e3jjjjrBooA1fD/i3VvC9vq0Gm3f2aPWLP8As68/dxyeZb+ZHJ5f&#10;/kOOt7RPjJ4o8L6HHpumXdhYx29vJbx3sWl2f22OOTzPMjjvPL+0R/6yT/lp/wAtK4yigDs9J+L/&#10;AIo0a306CO7tLq20/T5NKt7bUtLs7yP7PJcfaPL8uSOSOT95+8/eVZtvjx43tfEGo6t/aVvc3OoW&#10;cenXEd9pdncW/wBnj8vy7eO3kj8uOP8Adx/u4464OigDZ8UeMr/xlcW09/BpFtJbx+XH/ZGj2enR&#10;/wDfu3jj8ysaiigAooooAKKKKACiiigDa8JeM9Z8B6nJqWhXf2HUfs8lv9p8uOSWOOSPy5PL8z/V&#10;yf8ATSP95VnQPiP4h8L6PJpOm34i06S/t9V+zSW8cnl3Fv8A6uSPzI/3cn/XP/WVzlFAG7c/EHxD&#10;daXr2myatJ/Z2uXkeo6hbf8ALO4uI/M8uT/yJJW/Y/HPxnYahrV39vsL6TWI7e31CLUtHs7yO4jt&#10;/wDV/u5I5I/3dcHRQBs3PjLUrrxRH4hj+x2OrR3EdxH9i0+3t445I/8AV/6PHH5f/kOpNN8ea7o3&#10;jCTxRaX/AJWvSSSXH2ny4/8AWSf6z93/AKv/AJaVhUUAdNpvxM8UaDJ4dksNWnsZPDckkmly23lx&#10;yW8kknmSf9dP+2lR+MviDrXjeK3j1L+zIo7fzJI49N0uz06PzJP9ZJ5dvHH+8/dx1ztFABRRRQAU&#10;UUUAFFFFABRRRQAUUUUAFFFFABRRRQAUUUUAFatl4t1bS/DeraDBd+VpOqSW9xeW3lx/vJLfzPL/&#10;APRklZVFAHoF78ePFmqafHaX/wDYN95dnHp0dzfeF9LuLn7PHH5cf+kSW/mf6v8A6aVx/h/xRqXh&#10;eS9k02f7NJeWcmnXH7uOTzLeT/WR1n0UAdpoPxl8YeHtP0G0sdWj8vw/eSXml/abO3uJLOST/WeX&#10;JJH/AKv/AKZ/6uqvi34oeIfGWl22m389hbaTb3H2iOy0nS7fTrbzP+ekkdvHHHJJ/wBNK5WigAoo&#10;ooAKKKKACiiigAooooAKKKKACiiigAooooAKKKKACiiigAooooAKKKKACiiigAooooAKKKKACoql&#10;qKgDV8Lf8fNz/wBe/wD7UjroK5/wt/x83P8A17/+1I66CgAr1HTdG0L4aeD9J8Q+JdJj8Q69rkcl&#10;xpeiXMkkdtb2/meX9ouPL/eSeZJHJ5cf/TOvLq9a+KN/HLH8OfFkFhb6vosnh+307y7nzPL+0Wcf&#10;2eSOTy/+Wn+rk/7aR0IT2CX4oQRfYo/Fnw58M3Oi6hH9oj/s2zj0658vzJI/MjuI/wDppHJ/rPMr&#10;k/ij4Ig8EaxZSabfyan4c1izj1HS72WP95Jbyf8ALOT/AKaRyRyRyf8AXOtrx/8AEHSdZ8P6DaWn&#10;h7RfM/svy5JIvtHmWcn2i4/dx/vP+2n/AC0/1lWfi15mg/D/AOGvhq7/AOQ1p+n3F7eW3/PvHcXH&#10;mRx/9+/3n/bSumvCnTn+7OfC1KlSH7ymeXV6Z8EP2dPFn7QJ8TR+E3sJbnQ7T7ZJbXskkck//POO&#10;P93/AKz/AK6eXXmdfRv7MevX/hf4P/HTVtMuHsNR0/TNLvbe5j/gkj1COSOSuY6TyDwB8L9W+I1x&#10;4ngsJLS2k8P6Pea7efbvMj/0e3/1kcf7v/WVyNfdXgrRrDx/ofxG+NGhQR21tr/w/wBdsvEdlboY&#10;47DXI7ePzPLj/wCedx/x8R/9tK5y30LwF8JLT4SWWp6j4Bt9B1jQLPXPEdr4n0S81DVdQF5jzTHc&#10;R2cn2fy4/kj8uSP95H5klAHxxRX2f4f+HPgHxbo/hTx3ouk2mp+D/Aeoa7Hrkn2OOP8AtS3s/wDT&#10;NO8yPy4/M8yOSOP95WB8fvh94b+GngT4i+IdM0mwlsfHmuaf/wAInLLbx+Zp+nyW/wDaFxJbf884&#10;/wDSLe3/AHdAHyfRRRQAUUUUAFFFFABRRRQAUUUUAFFFFABRRRQAUUUUAFFFFABRRRQAUUUUAFFF&#10;FABRRRQBoeG/C+peLdU/s3SYPtN7JHJJHbeZ+8k8uPzP3f8Az0k/6Z1nf6mtHw3peraz4g06w0WC&#10;4udWkk/0eK2/1nmV2nxs1TTdU1yy8ie31PxHHb+XrmrWX/HteXn/AD0j/wDakn/LT/0YAed0UUUA&#10;c/4k/wCPi2/69/8A2pJWVWr4k/4+Lb/r3/8AaklZVAEtFFFABRRRQAUUUUAFFFFABRRRQAUUUUAF&#10;FFFABRRRQAUUUUAFFFFABRRRQAUUUUAFFFFABRRRQAUUUUAFFFFABUUvepail70AfaH7Ff8AySvV&#10;v+wxJ/6T29fK3xV/5Kp4w/7DF5/6UyV9U/sV/wDJK9W/7DEn/pPb18rfFX/kqnjD/sMXn/pTJQBy&#10;dt/q6tVVtv8AV1aoAKKKKACiiuv+FPggeN/FEaSR/wDEvt/3k/8A8brOpNwp86ODGYuGDw9TEV/g&#10;gGifCTxRr0llHaab5kuoeX9ni8z/AFnmVzGraXd6FqtxYX8Elre2cklvcRy/8s5K+yfB/wAWvDvg&#10;P44+GNN1KCPypPMtpLn/AJ9JJP8AV1mft5fBcaZqtv8AEHSYMW95/o+piOP/AFcn/LOT/tpXxf8A&#10;rFVw+dU8txNLkp1Ie5P++bcPwxWcZO8zrf8AgH9w+QaK9X+A3hjRb+18ceL/ABDpceuad4P0f+0Y&#10;9KuZJI47y4kuIre28zy/Lk8vzLjzJP3n/LOukuPC3xF+NHhTQo4/DfgSWy1jXLKzs77QbTSLO9t7&#10;i48wRW1xHp/lyRxyYkk/0iP/AJZ19wdJ4JRXr2rfBfw3qmieLZ/BPjK78Var4X8uS/srjRPscdxb&#10;/aY7fzLOT7RJJJ+8kj/1kcf7uStHUv2dNDtda1/wfaeNprr4j6Hp1xe3elf2R5enyS28fmXNtHef&#10;aPMkkjjjk/5d445JI/8AWUAeIUV754O/Zl0DX/FXhjwfq/j6fRPGfiDTo9Vjso9E+02dvHJH9oii&#10;kuPtEcn2iSP955fl+X+8/wBZVrQ/gnP8WPB/wT0Lw9YW9trWsR6zJeX0dn5kkkdvceZ5knl/vJPL&#10;jj/dx/8AbOgD55or2L40/s633wo8KaL4i2eJY9O1S8uLI23izw5Jod5HLH5ch/0fzJPMjkjk/wBZ&#10;5n/LOStaXxncfDT9n/4a3+jaN4WlvdUvNZ+2XOr+F9P1GSTy5Lfy/wB5cW8kn/LSSgDweivpzWfg&#10;l4X+JNxpXjC0mi+HWi6p4Kk8U6hZWVnJcx21xb3v2O5jto5JP9XJ/rI4/M/6Z/6uucsfgtb+MvDn&#10;g6007xAkltqdn4hvdEik8N29te3Mln/y73EkcnmSeZ5f/LSSTy/9XHQB4NRXungD9lLUPHVn4ceG&#10;8v5Lq90O48Q31jpOjyXlzaafHcfZ7fy445f9IkuJMny/3fTzPMrl/jn8Dr/4MXXh83H9rCy12y+2&#10;28WvaRJpeoR+XJJHJHcW/mSeX/q/+ekn7uSOifuB8Z5nRX0l4K+Gnh251PwP4U1ext7nTbfw/ceO&#10;vEEscfl3t55dvJcR2Udx/rI4/s8cf/fyST/nnWBcal4r+Ivw08R6vH4X+Hlj4Qgjj+0f2TYaPb6j&#10;o8f2iOOOSPy/+JhJ/wAs4/Mk8zzPM/7aUf8ATsDwyivXrnw54e1nwP8AEHTdFv4Nc/4Q+4j1HS/E&#10;ken/AGKTULOS4jt5PMj/ANZ/rJLeSPzP9X+8/wCeleQ0AFFFFABRRRQAUUV2/wAHPhfH8WvFH9i/&#10;27aaHJ5fmf6TH5kkn/XOOgDiKil71+gnxI8B/D3RvhHZeGvEt3BpmnWdv5dnfS/8fPmf89I/+ekl&#10;fn3L3rUzhPnPqX9hn/mdP+3P/wBuK8s/ai/5Lp4n/wC3f/0njr1P9hn/AJnT/tz/APbivLP2ov8A&#10;kunif/t3/wDSeOsjQ86i/wCQPF/10kqvViL/AJA8X/XSSq9ABRRRQAUUUUAFFfon+w3+w38M/wBo&#10;H4EWvizxZb6t/an9oXFlmyvfLj8uOtr9o/8A4JwfDnwzplvaeDNVfw/q09neXlvLr+qfuriSOS3/&#10;ANH/AHn/AD08yT/v3QB+aVFXNb0a78Oapc6bfwfZr23k8uSKqd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VS1FQBq+Fv+Pm5/69//AGpH&#10;XQVz/hb/AI+bn/r3/wDakddBQAV1Xgn4jX/g2zudNktLTXPDl5J5l5ompR+ZbSSf89P+ekcn/TSO&#10;uVooA9Nj+LXhfQf9L8NfDbTNM1r/AJZ3upXlxqP2f/rnHJ+7/wC/nmV59res3/iPVL3UtSu5L7Ub&#10;yTzLi5uZPMkkkqnRQAVu+H/Hmu+F/D/iPRdNv/s2neILeO31S28uOT7RHHJ5kf8A1z/ef886wqKA&#10;Oq8FfFnxX8OtH8TaV4f1V9N07xHZ/wBn6nbeXHJHPb/vP+en/XST95Wz4b/aB8b+GND0nSbTU7C5&#10;stGkkl0v+0tHs9Qk0+ST95/o8lxHJJH+8/55155RQB0um/FXxZo3hPxP4atNani0XxJJHJqlt/rP&#10;tEkcnmR/vP8AWf8Axyl8W/FDxR438N+GNC17VpL7SfDdvJb6XbSRxx/Z45P/AEZ/q4/9ZXM0UAFF&#10;FFABRRRQAUUUUAFFFFABRRRQAUUUUAFFFFABRRRQAUUUUAFFFFABRRRQAUUUUAFFFFAE+m6pd6NJ&#10;JJYXc9jJJHJbySRSeX5kcn+sjqCiigAooooA5/xJ/wAfFt/17/8AtSSsqtXxJ/x8W3/Xv/7UkrKo&#10;AlooooAKKKKACiiigAooooAKKKKACiiigAooooAKKKKACiiigAooooAKKKKACiiigAooooAKKKKA&#10;CiiigAooooAKil71LUUvegD7Q/Yr/wCSV6t/2GJP/Se3r5W+Kv8AyVTxh/2GLz/0pkr6p/Yr/wCS&#10;V6t/2GJP/Se3r5W+Kv8AyVTxh/2GLz/0pkoA5O2/1dWqq23+rq1QAUUUUAFdf8MfGKeEtZkju55L&#10;bTrj/WSRf8s65CiunC4qeDr068DhxeEp43D1MPUPqT/hanwymbDyW9zJ/wA9JdPkkk/9F1yfxw+O&#10;8fjHQItD0XVru+s7j95eGTzPL/65/vK8Hor1s4zVZ3CnDFYeF6YZNhVkftFhak/fhyHY/Cz4ly/D&#10;PXL64Omwa5ouqWUmnavol7JJHHqFnJ/yz8yP95HJ/q5I5P8AlnJHXbad+0DpPw50qxg+G3hrUtDu&#10;YPEFn4ikudf1iPVf3lnHJ5ccfl29v+7/ANIk8z/WV4xRXgHcetat8afD2l6X4jj8C+DLvwrq3iTy&#10;49QubnWPtkdvb/aI7j7PZx/Z4/Lj8yOP/WSSfu461Nb/AGitHv8AXte8a2Hg6bTPiH4gsri2vNU/&#10;tcyafHLcR+Xc3NtafZ/MjeSOST/l4kjj82T93/q68RooA+yPhp4+0GHVfC3xS8baJoFtqmh6JHby&#10;6nB43sZJrxLe3+z22NHjMl39r8sxx/6yOPjzJIxgivFfCH7Qkvg+x8A2cOhW2oWvhu31S0vLW5nz&#10;Hqdnfn/SI/3f+r/dySR15DRR9sPsHS+NNZ8I6pDYx+FvDmpaAsbySXM2q6vHqEkp/d+XH+7t7eOO&#10;OP8A65/8tK7DSfir4Jv/AIceGPCfizwhrurv4fuLy4t7jSfEcenxyfaJI/3ckclncf8APP8A56V5&#10;VRQB6tJ+0Dd3t54ie40O0t7LUPC3/CK6fp2mySR2+l2/mRyfu/M8yST/AFcn+sk/eSSSSeZVLSfj&#10;dd6DZ/Cz7BY/Zr3wHeXF7Hc/aP8Aj88y4+0f6v8A5Z/88682oo+3zh/07PbLr9paLVPiJ4r1K+8L&#10;JL4L8QaXHoMnheO88v7Pp8fl/Zo7a48v93JHJbxyeZ5f/bOvMPGWp+G9T1C2HhfQr7RNOjt/Kkj1&#10;HVP7QuJZPM/1kkkcccf/AH7j/wCWdYVFAHsq/GT+xbb4e+LtJvLaPxd4bs/+Efv9JvbaSS31CzTz&#10;PLkJ/wBX5clu/wBnkj8zzP3f/fuG4+LPgjRfDfiyw8KeBtW0OXxRbx2d39s8Rx3ttb28dzHceXbx&#10;/Y45P9Zbx/6yST93/wA9K8gooA9S1Xxx4X0/wX40/wCEasP7IufGF5HbR6JHJJcf2Pp0cn2jy5Li&#10;T/WSSSR2/wD2zjk8yvLaKKACiiigAooooAK6/wACePIPAdnqN/YWHm+J5P3dnqUv+rs4/wDlpJHH&#10;/wA9K5CigDs/ij8Wta+LUmiya15fmafZ/Z/Ni/5aSf8APT/0XXDy96lqKXvQB9S/sM/8zp/25/8A&#10;txXln7UX/JdPE/8A27/+k8dep/sM/wDM6f8Abn/7cV5Z+1F/yXTxP/27/wDpPHQB51F/yB4v+ukl&#10;V6sRf8geL/rpJVegAooooAKKKKAP2S/4JVf8mp23/Ycvf/adfYdfl7+w3+3J8M/2fvgRa+E/Flxq&#10;39qf2hcXuLKy8yPy5K9//wCHqnwN/wCe/iL/AMFf/wBsoA/NT9tT/k6z4nf9hySvSvC3gnwV8RfA&#10;P7O/hTxH/bv9reIDqGnWFxpVxbxx2DyajJ5cknmRyfaP3n/LP93/AKv/AFleLftH+PNJ+J/x38ae&#10;K9Ckkl0nWNQkvbfzY/Lk8uq+gfHPXfDuofDq7tLTTJZPAdxJcaX5scn7z/SPtH+kfvP+en/PPy6D&#10;Of8AcPUfgj+zXpHj+00zT9e0nW9Ivdavbixs/EEmv2Gn2XmRjy4/s9ncR/aL/wAuT/WfZ5Kz/h54&#10;E8CeCbz4U3Xi6PxDc6/4ruI9Rgl0q4t7a20u3+2fZ45JI5I5JLj95bySf6y3/d1leFv2r9e8IXHh&#10;6/j8K+F9S17w4JBpmq3tvcSXFvHJLJJJH5f2jy/+Wkn7zy/M/ef6ysfwn+0Vq3h3R/Dlpd+HPD3i&#10;S98N3Elzoeo6rb3ElxYeZJ5nlx+XcRxyR+Z+88u4jk/1klXCfJPnNJfvOc7n4p+CfCfh7W/HPjnx&#10;ra63qq6v431nS9L07Rb6308f6PJ5lxcSXElvcf8APxHHHHs/56fvKq+IPgH4S8B2vibxZrM2tav4&#10;Ito9K/se3sZLeyvbz+0Lf7RHHLJJHJHH5cccnmfu5PMkH/LOuMX9obU9Ri16z8QeGfD3izStU1mf&#10;Xv7O1WOeOOzvJP8AWyW8lvcRyR5/55+Z5f7uOlT9ozxDd6n4nm1nTdF8SaN4g+z/AGzQdRt5I7KP&#10;7P8Au7by/s8kclv5cf7uPy5P9XWMIckeQufxncaF8B/AOs30Wuy3/iGy8Eah4LvPFUEYe3k1CC5t&#10;7j7PLbySeXHHJ+8jk/eeXH/rI65TxD8J/D3ifwj4V8TeApLjSLbV9QvdLuNN8Wa3Zx/Z7i3jjk8z&#10;7ZJHbx+XJHJH/rPL/ef89K6D4b/tF29r4q8RavrtrpFjZx+DL3QdD8PxWckmnjzP+XPy/wB5J+8/&#10;eeZJJJ5n7z/WV5n8QfineeO9J8P6JDo+k+G/DuheYLPRtG+0fZ0kkk8ySXzJ5JJJJJP3f+sk/wCW&#10;cdXPb+v5pEQ3/r+U2m+EUem/DXxvrepXcEms6BqelWcf9k6nb3lnJHeR3Ekn7y38yOT/AI94/wDV&#10;yf8APSvUNK/Zw8ISa5rdpFB4h8W6jZ6Xod5beFtF1S0s9Vu/tmnR3FxcReZbyfaPL/55xx+Z+8/6&#10;Z14v8PPipceA9G17Rp9B0jxToOt/Zvtmk63HceWZLeT91JHJbyRyRyR+ZJ/y0/5aSV11x+07qeq+&#10;NX8W6r4N8KaprsZ0+azuZLOe3+wPZ28ccbxxwXEf/POOTy5PMj4/1dAHd+B/2aPCVx4X8Jaj4m1M&#10;WMfi4yXEFzdeLdH0j+x7L7RJbx3ElnefvLv/AFckmyPy/wDrp5n+r4rxP8K/CHhr4aeC7iOa91Tx&#10;n4pe5iguG1O3t9Kt/s95Jb+bJJJH+8jkj/6aR+X/AKzzKzIf2hdTu9JsbDxP4Z8NePX065ubnT77&#10;Xre4+0Wv2iTzJI/3FxHHJH5n73y5PMj/AHklcZ4k8eX/AIo8L+GNCu4IIrLw/HcW9nLFH+8k8y4k&#10;uJPM/wC2klBqe4fs1eHLb4ZfGK+fxJbR6lqNn4X1XVNPufC/ijT7kWckdlcSeZ5lv9ojjk/d/u/+&#10;WkcnlyfvKyrL4VaL8QviL8HJL7UddkHxHvJLjVLm91CO4vY/M1W4t/8Aj48v95J5cf8ArJP+WleS&#10;eBfHl/8AD7WLnUtNgt5bm40+80qT7TH+78u4t5LeT/tp5cld58PP2m9e+HNp4T+z+HPDWt6h4TuJ&#10;LjQ9V1a2nkuLSOSTzJI/3ckaSR+Z5v8ArEkePzZfLkTjAv6/8m/+1Ob7HuHZ+A/gR8OtXtPhVp2s&#10;zeJZtf8AH897ZxSWVxbx22nyR3klvHJ5ckX+kR/6vzI/Mj/5afvK5XUvht4K+GHgrwvceNYPEOpa&#10;74jguLyCLRNQt7eOwto7iW3jkk8y3k+0SSSRyfu/MjrnNE+PGu6Dqnw6v4LTTJZPA9xJcaf5scn7&#10;ySS4+0fvP3n/AD0/55+XVuL4/wB5deGrfRNd8KeG/FKWEtxLpl5q0Fx9osPtEhkkjj8u4j8yPzCZ&#10;PLuPMpo3+2e12HhjwZqvjP4D2fhWx8ReCNb1Dw3LevrekaxbxXH7s6h/zzt4/wB55kf+s/55/u/L&#10;/wCWleWW3gTwB4J8MeCNS8fW/ibU9R8XpJqEf9i39vbR2Fn9okt/M/eW8n2iT93JJ5f7v/ln/wA9&#10;P3eVon7Q+taDH4Hkj0LQZdW8H28llp+ryR3H2iS3k+0f6NJ+88v/AJeJP+Wfmf8ATSovDnx2u9G8&#10;N6Jo2reFPDfi6Lw/LJLo9xrVvcebYeZJ5nl/6PcR+ZH5n7zy7jzI/wDv5Vfa/wC3yP5D0K++AfgD&#10;4X6fqr+O5/EOuXtn44uPCvl+H7i3s45LeOOOT7T+8jk/56f6v/pp/rI6m1X9mnw54UsPH6TQ+IPG&#10;+q+GtZ1DTrq28OX1vb3OmWVuP3eoXFvJHJJPHIZB/q/Ljj8r/WV5Drfxk8Q+I9D/ALN1aSC+kk8Q&#10;XHia4vZY/wDSbi8kjjjk8z/pn+7rrbv9qXVbrxRrPigeE/C0XjDVJ7y5TxBGl5HcWn2iPy5PL/0j&#10;y5P+Wnl+ZHJ/rKxe/wDX93/7YH/X/kwnwB+FWg/EXR/Ed5qFlrPijWdOe3Nn4T8Oahb2eo3kcnme&#10;ZcR+ZHJ9o8vy/wDVxx+Z+8r1XRvA/gb4g+D/AIAeE9bPiCG98QHVNK0y5s57dPsAk1GTy5LiOSOT&#10;7R+8/wCWcfl/6v8A1leL6D8fDoWsWurRfD/wW+o2ZspbC5FlPb/ZLi3j8uO4/wBHuI/Mkk/1knme&#10;ZHJJ/wAs6ZY/tD+KLXxJ4D12SOwutR8H3kmo2ctzHJ/pEklz9ok+0fvP+ekn/LPy6v7ZH2C78D/g&#10;nF8RfEfixNXnjttK8L6fJe6hH/alnp/2iTzI7eO3+0XH7u38yST/AFkn/kSu3l/Z28F674x0/wAM&#10;+HtWk/4SHxHo8kukabb+JNO1j7Fqkcsn+h3Fxafu5I7iOP8Adyfu/Lkkj8yvPNE/aA1fQbuKS38P&#10;eGZraXT7nStUsZNPk8vWLe4uJJP9N/eeZJJ5nl+XJHJHJH5cdQw/Gy40u41afw14T8PeEpdQ0v8A&#10;saOXSY7jzbOOST/SZI5Li4kk8yTzPL8yTzP3f7uPy6C/8B3Fp8GPCTePvFmj2Ok+I/FWk+Foo7PU&#10;NWGt2Gh2f2zzPLkkkvLuPy7ePzPMjjjk/eSf89P+WdafiD9n7wJ8P9Y+K8mu3WvavpPhOPSrjS7b&#10;Tby3jkvI9Q/eeXJceXJH+78z/WR/u/3f/TSuKuv2mtW1qXWf7d8KeGtft9cNnc6hbXsd5H9pvLeO&#10;SOO8/wBHuI5PtEnmSeZ/yzk8z/V1neNv2h/EvjyTxfJqVppMUniiPTo7z7Nb+X5f2OPy4/Lj8z93&#10;/q//AN3QB6Rr3wM+Gn9o6roWh3HigarJ4PPjLS729uLf7Pbx/Y/tgs7iOOP95+78z/SI5I/3n/LO&#10;q+m/Bb4YHxF8MfCd9ceKZPEPjjR7O4/tKO4t47PS7y4/dxf6P5fmXEfmeX/y0j8uP/npXm3/AAvj&#10;Xf8AhIP7Z+yaZ9o/4Rf/AIRXyvLk8v7H9i+x+Z/rP9Z5dei+Iv2mbTQYPh/J4X0fw9qWvaB4Xt9P&#10;t/El9aXBvNLufKk8zy/3kccnl+Z5kckkcnl/8s6J/wBf+Tf/AGoQ/r/yX/7Y2tK+Dr/E3wt8E/Cl&#10;5fJpttbp4ln1C+Dxp5dvb3PmSfvJPLj/AOWf/LSvPfjR8MvCngzwtour6BfW9vqN3d3Fne6DJ4q0&#10;zxBOkaeXJHcfaLDy/wB3J5kkflyR/wDLP6Vh+G/j74p8Jf8ACF/YPsEf/CL/AG37P5lv5n2yO8k/&#10;0mO4jk/1kcn+rrB8aeOLDxXDZx6b4M0HwjBBLJJ5ei/a5PtEknl/6yS4uJJP+Wf+r/1dAfbOYooo&#10;oAKKKKACiiigD3D4F+JBN8NPivoX9kaZF5fhe4vZNRFn/psn+kWcfl+Z/wA8/wDpnH5f+sr0X4KX&#10;8+jeE/hbpr6zH4ZstUuLyS88LS/8zhHJJ5cf/TP95/x7/wCmyRx/u/Mjr5n8JeN7/wAG2fiKCwgt&#10;5Y9c0uTSrj7TH/q45JI5P3f/AE0/d12Phj4/al4c0vw5BP4d8O63qPhvzP7D1bVre4kuNP8A3nmf&#10;8s5I45PLk/eR+ZHJR/X/AKUBiW3wv1aWOO/u5NJsbL7Z9nkspdcs/wC0Y/3nl/8AHn5n2j/yHXvW&#10;v61f+MfFnxx8A6lI/wDwinh+zk/sfSP+XbR5LO8jt7eS3j/5Z/u5JI5P+enmfvK+Vb6/n1TULm/u&#10;55Jbm4k8ySX/AJ6SV6F4u+Oes+LtI1e1k0jSLDUdZ+z/ANr63Y28kd7qfl/89P3nlx/vPLkk8uOP&#10;zJI6A+2eyfGzQnum8e+B/Cfj3Vo9P8FwebJ4Pjt5LfSpLa3kj8yTzPM/eXHmSeZJ5kcf7zzP3kn7&#10;uvDo/DHiz4a+IdFu9Nu7CXWriTytP/4R/WLPVLiOT/V/8u8knlyfvP3f/kOtHxB8eNW8R6PqMD6T&#10;otjrWsW8dvqmv20ckd7qEcf/ACzk/eeXH/q4/M8uOPzPLrnPhl8Qbv4X+MLbxDY2FhqdxbxyRxxX&#10;vmeX+8j8v/lnJHJ/y0/5ZyUQA+i7HVJ7rxR4Ug8UX8fi/wCIvg/Q9d1XULm5k+2SRyR28lxZW9xc&#10;f8vElvJ5kn/TP/V/8s64vUvGfizxb8IvBfi97+/1Px7Z+JLzRtP1f95cajJHJbxyRx+Z/rJJI5JJ&#10;PL/5aR+Z+7rz61+LUeg+INJ1rw34P8O+Fb3T5JPM+w/bLiO8jkj8uSOSO4uJP3fl+ZWrpH7Q+paD&#10;4g0G/wBJ8NaDpmnaHHeR2eiW0dx9m8y4j8uS48z7R9o8z/pp5n/LOOj+v6/9JA6z4oeNtW0y9+Ht&#10;nq3iyOT4naP9oj1TxJLcSXkmnxySfu45LiPzJJJLf95/q/M8vzPLj/eR1lftB3V9qnhP4fX1/qX/&#10;AAl0n2e8tpPGPmSSf2pJ9o8zy/3n+kf6P5kf/HxHHJ+8/wBX5fl1xVz8RtFl1Cyu4Pht4WsY7fzP&#10;Mto5NUkjvPMj8v8AeeZeyf8AkPy6r+NviNd+MtO0nTI9M03w9oWl+Z9j0nSfM8qOST/WSeZJJJJJ&#10;JJ+7/wBZJ/yzoA9F+BXiQTfDX4raF/ZGmQiPwxcXsmoiz/02T/SbOPy/M/55/wDTOPy/9ZWl+zZ4&#10;j1m6lj0X/hLI77TfLvLaP4b+ZJF/bEkkcn/PTy7eT95J/wAtJPM/d/u4/wDV1434R8b33g208RQW&#10;MFvLHrmlyaVcfaY/9XHJJHJ+7/6afu63vBvxgfwHbWT6T4T8OxeI9Pjkjs/Eksdx9tt/M8z955f2&#10;j7P5kfmfu5JI6qf/ALZ/8kBv/CXx34T+GuuWepx3finSNRfQ7zT7zUrKOOSSzvJPMjjktv3kf7vy&#10;/L/1kn+srW8Sx/Eax+JHhy/8L+N9d8Z6t4o0eOTR9bDyRar9n8yTzI/3kkklv5ckcnmeXJ5fl+Z+&#10;88uuB034lwWsenR3/gzwzq8dnp8llJ9tt7iOS4/0jzPtEklvJHJ5n/LPzPM/1db9j+0Pqtrq+o3c&#10;/h/Qb7T7jR/+Edj0SWO4jtrOy8zzPLj8u5jk/wDIn7zzJPMqFsBF+0P4jtPEfizSf+Jlb+Ida0/R&#10;7ey1zW7aTzI9QvI/9ZJ5n/LT935cfmf8tPLrzKtnxT4jsPEdxbSWHhfSPDUccflyRaTJeSRyf+BF&#10;xJWNTAKKKKACiiigAooooA9R/ZY/dftAeB/Lk+zf6Z/rf+ef7uStu5+LXjPwv448MatH8UZPipc2&#10;8kkcdj9o1S4j8uT93JbyR3kcf+sj/d/u68w8AeN7v4c+MNJ8S2MEFze6fJ5kcd75nlyf9dPLrqNI&#10;+M0HhfX7LWfD3gDwroeq2fmG3ubZ9QuDHJJH+7k8u4vJI/Mj/wCWdagen/tF+FE+FWkad4G8H2l3&#10;HpHie9k1S9k8yOSSeSOSSOLTv3ckn/Hn/wAtP+mkn/XOuq+NHwq8SxfCPVvC8/g/U7Gy+G8dncWe&#10;ryafJHbXnmR+XqPlyf6uT/SJI5P+ucdeDeBPjxrvgjTra0ksdM8QR2esR67Z/wBtxySfZ7yP/lpH&#10;5ckf+s/d+Z5n/POOsTwd8S9W8G+MLnxDHHBqd7eR3FveW2pR+ZHeR3Eckcnmf9/K5vsezD7Z798V&#10;vDn/AAtD4P8Aw603TbTzfE/hvR9K/dRf8vFnefu//Idx5f8A4E13FtLYRePPgVpPhqSOKy0O413S&#10;rO+jk8v7RJbxx+ZceZ/00k8ySvmjQP2gfFfhfxLpWu6YbS2vNP0L/hHo/Lj/AHclv5f7uST/AKaf&#10;8tP+ukcdUvDfxp1rwvH4UjtLSwl/4RuS8ks/Njk/efbP9Z5n7ytF8YfYPo/4Z+I76/8AGPwt0nxf&#10;4ltPF/j2PWNRuPt0WqR6rJZ6f9ik8u3kvI5JI5P3nmSeX5knl/8ATPzK8X/ZYup7Dxh4nntNa/4R&#10;q5j8L6rJHq3mSR/Y/wB3/rP3f7z/AL91598NvHt98LvGmleKNNt7S6vdPkkkjjvfM8uT935f7zy5&#10;I/8AnpXSaP8AGWz8Oa09/pfgDwvp0Nxp9xp17YxS6pJHeRXH+s8zzLzzP+/ckdH84GR8Ude1bWdc&#10;tpNW+IUnxGkjt/3epfaLy48v/pn/AKZHHJXrfxn17WrX4Z+C7CD4myWOnSeE9O8zwdHeahH9o/6a&#10;eXHH9n/7+Sf8s68O8U+I7DxHcW0lh4X0jw1HHH5ckWkyXkkcn/gRcSVJ4t8ZX/jL+xft8dvF/Zel&#10;2+lW/wBm/wCecf8Az0/6aUf8u+QPt85714x0G7sNP+Nmi/2lqeuXMcnh63judWuPtFzJ+8/d+ZJW&#10;b8SP2ffC/gPR/E9hJrVvba94fj/4/ZfFGl3EeoXEckcclvHp8f8ApFv/AMtP9Z5n+r/eRx+Z+782&#10;8QfGnXfEcnjCSeCwil8SSWcl59mjk/d/Z/8AV+X+8qbxv8X28eWt7JqXhfw9/wAJJqEccd54jitr&#10;j7ZceX5f7zy/N+zxySeWPMkjj/8ARlH2APPaKKKACiiigAooooAKKKKACiiigAooooAKKKKAPr7w&#10;j8EfFngT4OePNCj8Ea1c61rnhePUbzUo9LuJI4/9Jt5Layt5PL/eSeX5kknl/wDtOvJP2XdLtNe8&#10;aeJ9Mv8AUrfQ7K88L6jb3GpXP+rt4/L/ANZXnPhbxlfeEtP8R2lpHBLHrmn/ANnXHm/8s4/Mjk/d&#10;/wDfuOjwl4yv/BsmrSWEcEv9oaXcaVJ9p/553Eflyf8AbSgX/Lv/ALf/APkT6M8I61q2jftP+CPA&#10;CWc/hbw54c1Dy7PTZZPvyeXJ/pskkf8ArJJP9Z5kf/LPy/L/AHdcn8WtU1PxH8D9Jnv/ABZH8T7n&#10;T9ck+0eJPMuJJNPjkt/3dl/pkcdx+88uST/V+X+7/wCulcbofx/1zSf+EKkm0rSNU1Lwm4Gn6jeJ&#10;L9o+z4/485JEkj8y3/eZj/5aR5/1grI8UfFFtd8LR+HtN8O6N4W0b7b9tuLbSTcSC4uPL8uOSSS4&#10;kkk/d+ZJ+7/1f7yj7A/tnF0UUUAFFFFABRRRQAUUUUAFFFFABRRRQAUUUUAFFFFABRRRQAUUUUAF&#10;FFFABRRRQAUUUUAFFFFABUVS1FQBq+Fv+Pm5/wCvf/2pHXQVz/hb/j5uf+vf/wBqR10FABRRRQAU&#10;V9LeAPBuheHPFGm+D00XTNT1a30OPXdcvtSs/tlzceZbx3H2LTreT935nlyR/wDkT/nnXB/GP4Xz&#10;6NpcnjP7BYeGo9Q1COP/AIRK2kkkk0eOSPzLfzP+mkkccknl0AeS0UV3fwu+Dd38UNH8V6tHruke&#10;H9J8N28d7qF9q/2j/VySeXH5cdvHJJ/rKAOEort/iP8ACDU/h1o+ga1/aWm+JfDuuRyf2freiSSS&#10;W8kkf+sj/eRxyRyR/wDTSOuIoAKKKKACiiigAoru7f4La1afFCPwJ4hvtJ8Gat5f2iS51/UI47K3&#10;j+z/AGiPzJI/M/1kfl/9tJK4SgAooooAKKKKACiiigAooooAKKKKACiiigAooooAKKKKACitnwt4&#10;I13xlb61PoumSX1to9nJqOoSf6v7Pbx/8tKisfC+rX/h+512C083TrO4jspJPM/5aSeZ5cfl/wDb&#10;OSgDLoqfUtLu9G1C5sL+0uLG9t5PLktrmPy5I5P+udS6Jo134j1zTtJ02D7TqOoXEdlbx+Z5fmSS&#10;SeXHQBTorofFPgPVvBv/ACEpNI8zzPL8ux1izvJI5P8AppHbySeXWDbWs9/eR2lpBJc3NxJ5cccU&#10;fmSSSUAMop9zaz2F5JaXcEltc28nlyRyx+XJHJTKACiiigDn/En/AB8W3/Xv/wC1JKyq1fEn/Hxb&#10;f9e//tSSsqgCWiiigAooooAKKKKACiiigAooooAKKKKACiiigAooooAKKKKACiiigAooooAKKKKA&#10;CiiigAooooAKKKKACiiigAqKXvUtRS96APtD9iv/AJJXq3/YYk/9J7evlb4q/wDJVPGH/YYvP/Sm&#10;Svqn9iv/AJJXq3/YYk/9J7evlb4q/wDJVPGH/YYvP/SmSgDk7b/V1aqrbf6urVABRRRQAUUVs+G/&#10;BHiHxlJcR+HtC1LXJLf/AFn9m2clx5f/AH7rKpUp0v3lQP4hjUVo+IPDereEtQ+w6zpN3pF75fmf&#10;Zr23kt5P+/clZ1KnVVT95TY7MKKKK2EFFFFABRRRQAUUUUAFFFFABRRRQAUUUUAFFFFABRRRQAUU&#10;UUAFFFFABUUvepail70AfUv7DP8AzOn/AG5/+3FeWftRf8l08T/9u/8A6Tx16n+wz/zOn/bn/wC3&#10;FeWftRf8l08T/wDbv/6Tx0AedRf8geL/AK6SVXqxF/yB4v8ArpJVe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iqWoqANXwt/x83P/Xv/AO1I66Cuf8Lf8fNz/wBe/wD7UjroKACvSPBPgjSdB8Px+N/G8ckug+Z/&#10;xK9Ejk8u51ySP/0Xbx/8tJP+2cdeb17FJ8UPAOs6f4Y1bXdC1bU/Efh/S49Kj0nzI/7KuPs/+rkk&#10;/wCWn/XSP/lp/wA9KAJbnRp9evI/iN478WSeB73VJI5NHj03T/MuZI4/3cckccckfl28flxxxyVz&#10;nxI+IOm6podt4e8Pf2nc6dHeSarqGr63/wAfuqXkn7vzJP8Ann/1z8yT/WSVx/i3xbq3jfxBc61r&#10;V39u1G4/1kv/ADz/AOmcf/POOsugAr6L/ZgTSrj4OfHuPWLq7stJOiaeLm5srNLi4i/0xP8AVxvJ&#10;H5n4yV86Vu+H/Hmu+F/D/iPRdNv/ALNp3iC3jt9UtvLjk+0RxyeZH/1z/ef886APqL4A+MfBnjr4&#10;nfCb4W6do0+t+CNE/ti/vJPEkMG/VLyTT5JBJJbfvI40j2fu/wB5J2krjPB+r2mt/DD4lfFO78N+&#10;FrnxDok+n6VpmmxaHbxadpcdx9o/0iS38vy5/wDnnHJceZ/20/d14h4E8ea78NPFFl4h8NX/APZm&#10;tWfmfZ7ny45PL8yOSOT93J/0zkkqx4F+JXiT4a3d9P4e1L7DFqFv9mvLaS3juLe8j/55yW8kckcn&#10;/bSOgD60/Z/8MeGvird/BnxZ4g8JaHBqsvibUfD15YW2mW9vZ6zbx2X2iO4ktEj8v93JJ5f7uOvN&#10;fAV9YfFnRfizoWteDtC0HStA8OXus6XJY6XHb3uk3Fu8flxSXnl+ZceZ5myT7R5kkmP+elZvwI/a&#10;Dmtf2gvhz4h+IGuLaeG/DLSQxRWdjHDZ2EUkUn+rtLSPy0Pmd0jrz3xJ8cvGfizQb7R7/U4Pseov&#10;Fcah9i0yzs5NUkj/ANXJeXEccclx+8k8z95JJ+8/eUAfUniHRfhb8KfinD4E8Qar4Dtvh9ZabBY6&#10;nZ3GgXdxrtzJPb+Z9s+2R6ef3nmSb4/LuPL8uvMfGHiWz+G37OHwZn0Hw14Xk1rWk1R9Q1u+8PWe&#10;oXFx9n1CSOP/AI+I5M/+jP8AV15jZftDeOrDSNO02PVrSX+z7P8As7T7250izuNRs7f95+7jvJI/&#10;tEf+sk8vy5P3f/LOuZ1vx5rviPwv4c8PX9/9p0nw/HcR6XbeXHH9n+0SeZJ+8/5afvP+elAH2r4m&#10;v4vH3/BQXTvC2v6RoOtaFHYpc+U+h2f7wHw/5g8yQx+ZJh/9X5n+r/d49K880HQvC/wu+C/wt1q3&#10;1HwBb3viQXGq6pc+MdDuNV+2Rx3Ekf2KPy7O4jt44/8Alp5flyeZXjEX7SPxCi1jQdWj1q0/trQ7&#10;f7Hp+pf2PZ/bY4/s32fy5Ljy/Mk/dyf8tPMrO8L/ABu8X+EvC8Xhq0u7C+0GO4+2x6brej2eqx28&#10;n/PSP7RHJ5f/AGzoA+gPDkfwsvdb8T+F/hRqXhaDxFqHieOTRL7xzoX2yz1DT5Lf93ZxSXFvJ9nk&#10;juPM/wBZHH5n7v8AeV8w+OrW/sPGmvWmpabb6RqNvqFxHeabYx+XHZyeZ+8jj/6Zx11Wk/tDeOtC&#10;le4g1Owubl9UuNajvdS0TT7y4t72Ty/MuI5Li3kkj/1cf+rrz++v59UvLm7u55Lm9uJPMuLm5k8y&#10;SST/AJ6SUAMooooAKKKKACiiigAooooAKKKKACiiigAooooA+jvhTf2Hwq8D+D7+/wDEOk+Hr3WN&#10;Y/tm8tr6O88y40qPzLeOPy7e3k/dyeZcf6z/AKZ0X2gyfCDw38QdNgkt5Y9P8YaVJbyXMcdxHJby&#10;R3Ekckkcn7v/AFckdfPOpazf6z9m+338999nt47e3+0yeZ5ccf8Aq44/+mdXL3xbrWqaf9gu9av7&#10;qy8uOP7NJcSSR/u/3cf7v/pn/wAs6APTvj1dabrP7QnjSPxLd3GkWVveXFvHJpGj28kkn7z935kf&#10;mW/mf9dJJPMrWudG8NaN+15otp4euLv93448u4sZNPjsraz/AOJjH+7t/Lkk8yP/ALZx14v4g8Ua&#10;14tvI7vWtWv9XuY4/s8ct7cSXEkcf/PP95VKxv59LvLa7tJ5La9t5PMt7m2k8uSOT/npHQB7z8O7&#10;Xwf4j/aU0mwg8PXcttJql59sttbvI7y2uP3cn/LP7PH5f/kStLwBrMevaH4L8YSaLoNjqtv48t9K&#10;jksdHt44/sckf+r8vy/3nl/8s5JP3n/TSvG774teN9UktpLvxn4iuZLOTzLeW51S4k8uT/V+ZH+8&#10;rBi1m+i0/wCwR39xFp32j7R9m8z935n/AD08v/npQB9J6vLov/FzvFmrRwf2tZ+KP7G8228L2eo/&#10;Y7fzJJPMkt5JI4/Mkkj8v7RJ5kn7usnW9U8PaX4P+IviXw14TtLHzNY0qPT/AO29Ht5JLPzLeSS5&#10;8u3k8yOOOST/AJZ/885I68ci+KHjOLXJNaj8Wa9/bUlv9nk1L+1Lj7T5f/PPzPM/1dZN74o1rVI7&#10;1LvVr+6j1C4+0Xnm3Ekn2iT/AJ6Sf89JP3lAGfRRRQBz/iT/AI+Lb/r3/wDaklZVaviT/j4tv+vf&#10;/wBqSVlUAS0UUUAFFFFABRRRQAUUUUAFFFFABRRRQAUUUUAFFFFABRRRQAUUUUAFFFFABRRRQAUU&#10;UUAFFFFABRRRQAUUUUAFRS96lqKXvQB9ofsV/wDJK9W/7DEn/pPb18rfFX/kqnjD/sMXn/pTJX1T&#10;+xX/AMkr1b/sMSf+k9vXyt8Vf+SqeMP+wxef+lMlAHJ23+rq1VW2/wBXVqgAooooAK+9f+CW2iW2&#10;ux/E7zpp4zF/ZePL/wC3yvgqvpf9jH9qXQv2a38XjXdJ1LUo9c+x+X/Zvl/u/s/mf89P+uleDn9F&#10;4vLamHUOc7MFP2deEz9Mtc+CngPxQ0cniHw5pviS5j+5JqtvHcSR186/tpfA34d+FP2b/FmraH4K&#10;0XSdWs/sf2e9srOOOSPzLyOP/wBFyVlP/wAFPvADjjwx4l/792//AMcryn9pD9unwn8Yvg9r3hDS&#10;NC1m2vdR+z/vL3y/Lj8u4jk/5Zyf9M6/L8sy/NqGLoKFFwpKffp959RXrYepTn7+p4B8BfDGi3Se&#10;M/F+vaZBrum+ENI/tRNJuPM8u7uJLiO3to5PL/5Z+ZceZJ/1zre+GOpRfHnxvZaf4w0bQotF0Oz1&#10;DXbz+wdEs9Hubi3t7aS4kt82ccf+s8v/AJaf6uuB+FPxQn+F2uXty+nW/iHQdTs5NO1jQ7p/Lj1C&#10;zk/5Z+ZH+8jk/dxyRyR/6uSOtzTfi14f+H3ijSte+HXhe/0i9s5JPtf/AAkmsR6rHeW8kflyW/lx&#10;29v+7kjkk8z/AJaf9NI6/bj4syPGnxgvvG1nd2E/hvwnpFnLOHgi0XQbSzezxn93FPHH58nX/l4k&#10;k/7+Ctvwt8G9Jv8A4QXPj7Xdd1PTNOk1CTSrf+ydD/tCOO4jjjk/0yTzI/s/meZH5f8ArP8Alp/z&#10;zrF8a+J/h9qlrdf8Ip4F1bw/f3E/mCS98R/2hb28f/PO3j+zxyen+skk/wDalbfwl+NOk/CXRr2e&#10;08Palc+J7izvNPkuY9b8vTry3uI/L8u8s/s8n2iOP/Wf6yP/AJZ0L4Ji+2bWifs6aFdaz4Y8Jat4&#10;2n0j4geJLO2uLPSv7I8yzt5biPzLO3uLz7R5kcknmRf6u3k8vzY/+mldV4e8N/D/AE74CeC7fUp7&#10;q11XxH4mudP1i6/4RWzvLj/R/sX+jx3Elx5lvHH5h/eR+X5nmSeZ/q/3nI2H7ROkjXvD3jHU/CDX&#10;/wAQdAs7a3stUj1bytPmlt4/Lt7m4tPs8kkjx+XF/q5445PLT93zJv4q5+Ks914D8MaF9g/0nQ9c&#10;vNZ+2ySeZ9okuPs/7vy/+3f/AMiVpDk5ifsf1/Kep/E/9nTQrvxd4zg+Heo39w2l+M4/DP8AYl5Y&#10;fZ/sxuJLiOPy5PtEkkkfmR+X5klYPxD/AGbrf4fXPjCS48WJdaLo9xpdtp+rRWn7vVI7yPzIpP8A&#10;Wfu/9Hjkk/5aVq6b+1VY+HPin498Z6L4Pni/4Su3klk02+1j7RHZ6pJc/aI7yOSO3j/1cn+rjk/7&#10;+Vm2P7Ut/YaP8JLRNCtJbnwHqEeoyXMknmf2pJHJ/o3mf88/Lj/d1zx+CH9f1/8AbFy+2bWsfsjv&#10;b2fhHUbHU/Etjpev+JLfw75nifwpJo8n+kf6q4t4/tEkdxHjzP8AlpH/AORKh8Ofsp2/irWPFiaD&#10;q/iPxHonhcx2Wp3WgeFZLy5lvJHkj8uzt47j95H+7MnmSSR/9c/9X5kD/tNaFpUNimh+DdSjaPxf&#10;Z+Mr291rX/7Qvby4t/M/dySfZ4/3f7z/AJ5/89P9Z/yz5Tw78Z9MSy8aaN4k8NT634X8T36ao9nZ&#10;6h9jvbK8jkk8uSO48uSP/VySR/vI/wDlpWj/AK/8l/8AtgX9f+Tf/amT8avhPe/Bjx3L4fvZZ5h5&#10;FveW8t7aSWdx5dxH5kfmW8n+rk/56R1wlavii+0rU9buJ9D0mfQ9KIjjt7K5u/tkifu/+Wknlx+Z&#10;J/y0/wBXHWVQAUUUUAFFFFABRRRQAUUUUAFFFFABUUvepail70AfUv7DP/M6f9uf/txXln7UX/Jd&#10;PE//AG7/APpPHXqf7DP/ADOn/bn/AO3FeWftRf8AJdPE/wD27/8ApPHQB51F/wAgeL/rpJVerEX/&#10;ACB4v+uklV6ACiiigAooooA+4P2R/wDgnvoP7Svwfi8Z3/i/U9DuftlxZSW1tbxyR/u62Pjd/wAE&#10;uZvBWlxR+CPEN54q1s2lxqH2G5t408yO3kt45I48f8tP9I/8h19Nf8Eqv+TU7b/sOXv/ALTr6s8Q&#10;eEdC8TiP+2dF0/WPs/8Aq/t1vHceX/38oA/nEubWewuJIJ45La5jk8uSOT/lnTK9i/bGtYLD9qD4&#10;lWlpBHbW1vrEkcccUflxxx13OgfBbwp8Rvh38EtNm12Pw14n8SR6hZWf2fSPtH2y4+2yRx/bJPMj&#10;8uP/AFcfmfvP+udAHzJRXunw8+C3hqw1D4f3fjbxTJpGpeI9Q8zT9Ii0f7Zb/Z47j7P5l7J5kflx&#10;ySRyR/u45P8AV13es+H/AAR4e8E/HjUoI4LHXR40k0OzMnhizvLezt5PtnlR28kkn+j+Z5f/AB8R&#10;x+ZH5f7vzKP6/wDSf/kgPlCivY/ih+zy/gnxvH4F8P3HiHxT44jkkiuNJj8OSW/mfu/M+0WflySS&#10;XFv/AKz955cf7v8AeVX8LfAPytG8aal8Qr/Vvh9/wikllHeadJockl7J9o8zy/Lt5JI/+ecf+s/5&#10;ZyUAeSUV9PeI/gn4J8Z6l8KdBt/EyeGfFXiTwxp40+zt9E8y3uLyTzPLN5ceZH5ckknlxeZHHP8A&#10;9NKyL3wvommfsyeHbDRrKa+8deI/Ed5p8yDwzaXF1cy2/wBjzbW8/mSSR/6wf8e8f7zzTHJjHIB8&#10;8UV7B4M/Zs8S6prmtaZ4t0jxJ4NbR9HfXZLE+H5LjVbi38yOP/R7OR4/M/eSf6zzI/Ljjkq5onw+&#10;8PS+E7G7fxLJfeB7jxpHpX2mLw3b/wBoyR/Z/M8zzPM8yP8A1nl/Z/M8v/lp+8rSEOf+v+3TOc+Q&#10;8Tor6e1b9lHTfFnxW+Jsfg2PxRc+DfCmqSWUkOk+HJNQ1GO5kuJI47a2t47j95HHHH/x8SSR15n4&#10;/wDghB8L/jHp3hDxRrV3pGi3n2O4/ta50uSO5t7e4j8zzZLOSTzI5I/+Wkfmf8s/+WlZw980n7h5&#10;bRX0Fbfsjz2Hjvwx4L8S+KI/D/ifxBeXnl232P7RHb6db+Z5d7JJ5n+rkkjk8v8A6Z/vP+edU7P4&#10;CfDy/wBA8PeIx8TtTj8Oavqb6ECfDGLyC8j8v959n+2+X9n8uSP955nmcj93R8YT/dnhNFe1+Nvh&#10;zH4D+B+tWF/aWEviPR/iBcaNcalFH+8kjjt/9X5n+s8vzK8Uo5wCiiigAooooAKKKKACiiigAooo&#10;oAKKKKACiiigAooooAKKKKACiiigAor2f4OReGtZ+G/xKtLvwvaXWvWfh+41GPW7mSSSSP8A0i3j&#10;jjjj/wBXH/rJP3n7yT/rnXe/BTwjYX3g/wABR/8ACP6Bd6Tql5qEfiT+1rOOTVdQjj/6B3mf6RJ+&#10;7/1f2L955n+soA+W6K6qy+FXizVNLttaj8Na1F4YkuPL/tuXT5PsUf7zy/8AWf6v/WV7br+maL4n&#10;1v4ueAYPD+kabp3hS3kk0O9trO3jvY5LO4jt/wB5cf6y48yOSTzPM8z/AKZ0AfNFFfSXxn+HM/hy&#10;18V+FvC934OvdN8JxJ/aGnW2nxya75ccn7y8kvJLf/np/rI47j93HJ5fl/6yvHLnwt4s+EGqadqf&#10;iHwXd6ZJJ5n2OLxJo8n2e4k/65yR+XJ5fmR0AchRX1DH4W0i+1jwPeeLvDek23ivT9D1TXdY0Sys&#10;47KO4t7eL7Rp32i3t44445JP+ef/ADz8uuJ1/XoNU+F/hj4hSaFoMXiOz1y80a4ittHt7eyvI/s8&#10;ckcklnHH5ckkfmSf8s/+efmeZQB4pRXunxE36UfhtPfeHvDOm/EWSO4/tDTZNPs7Oy8uST/QpL23&#10;/d28cn7yST95/wAs/L8ysr49aX9g0fwPPdaZplr4juLO4k1C+0Czt49OvP8ASP3fl/Z4/s8kkcf+&#10;skt/3f8A208ygDyCivZ/g5F4a1n4b/Eq0u/C9pda9Z+H7jUY9buZJJJI/wDSLeOOOOP/AFcf+sk/&#10;efvJP+udbX7PvgPQrC3kv/Fmm2+p6j4g0fVf7D025jjk8uOOyuJJL2SP/rpH5cf/AG0k/wCWdE/3&#10;YQPn6ivY/hloPhrRvDGveMI57TxNquj+H/tv9m3un/6Pp95Jex28fmRyfu7jy45PM/5513H9jaFL&#10;4HtvixJ4e0j+1o/Cckkmmxafb/2dJqEeox2cdx9j/wBX/q5PM8vy/L8ygD5kor1L40Wthqnhj4fe&#10;L7fTbPTNR8QaXcf2hbabbx29tJcW9xJb+ZHHH+7j8yPy/wDV/u68toAKKKKACiiigAooooAKK6P4&#10;beKbTwb4z0/UtT0W08Q6dHJ5d5pt7bxyR3FvJ+7k/wCucn/POT/lnXvPiv4daD8FfFnhDwKmn2+v&#10;XPijW7PVX1LUtP8A3kel/aPLtrePzI/3ckn7z7R/37rTkMj5jor6X+JHwl8Paz+0BbalptpHpnw+&#10;1D7Rqt5bW0flx6fHZySR6jHH/wBtLeTy/wDrpHVj4teHPD3/ABfm7sPD2maZHb2/h640+K2s44/s&#10;f2jy/M8v/nnXPCfOdMz5gorovhlbQX3xI8KWl1BHc21xqlnFJHJH5kckfmR17h4k8OeIdZ+Oll4e&#10;nk8B6ZZf2hqP9n/2Jpeh3nlxxxyfu7i3t/8A0XcVoZnzbRXuGk/CW4+KHhb4SaToVhBbarrH9syX&#10;l7FZ+ZJ5dvJ5nmSeX+8k8uP/AFcdYPxf+BF58L/D+i67s16LTdQuJLPyvFOhyaNexyR+XJ/q/Mk8&#10;yP8Aef6zzP8AnpQB5bRRRQAUUUUAFFFFABRRRQAUUUUAFFFFABRRRQAUUUUAFFFFABRXtGjReGdU&#10;/Zo8YT2Xhe0ttd0u70qOTW5XkuLm48yS4/1f/LOOPy44/wB3H/20kkrN/Zr8EQfEHxhr2hSQWEtz&#10;ceH9Q+zyal5fl29x5f7uTzJP9X5f/PSgDymivo7wdbeHj+0B4L+HVp4asP7K0PUJLa8udb0+P7Rq&#10;l5+88yS48z/Vx/8APO3/AOWf/XSsL4vaVcf8Ke0HUte03wz/AMJF/bFxb/2l4Oj0/wCxR2/lx/u7&#10;iTT/APR/M8z95H/y08vzKP8Ap4H/AE7PDqKKKACiiigAooooAKKKKACiiigAooooAKKKKACiiigA&#10;ooooAKKKKACiiigAooooAKKKKACiiigAqKpaioA1fC3/AB83P/Xv/wC1I66Cuf8AC3/Hzc/9e/8A&#10;7Ujro4vL/wCWkkn/AH7oAZRT/Jg/vyf9+6PJg/vyf9+6AGUU/wAmD+/J/wB+6PJg/vyf9+6AGUU/&#10;yYP78n/fujyYP78n/fugBlFP8mD+/J/37o8mD+/J/wB+6AGUU/yYP78n/fujyYP78n/fugBlFP8A&#10;Jg/vyf8AfujyYP78n/fugBlFP8mD+/J/37o8mD+/J/37oAZRT/Jg/vyf9+6PJg/vyf8AfugBlFP8&#10;mD+/J/37o8mD+/J/37oAZRT/ACYP78n/AH7o8mD+/J/37oAZRT/Jg/vyf9+6PJg/vyf9+6AGUU/y&#10;YP78n/fujyYP78n/AH7oAZRT/Jg/vyf9+6PJg/vyf9+6AGUU/wAmD+/J/wB+6PJg/vyf9+6AGUU/&#10;yYP78n/fujyYP78n/fugBlFP8mD+/J/37o8mD+/J/wB+6AGUU/yYP78n/fujyYP78n/fugBlFP8A&#10;Jg/vyf8AfujyYP78n/fugBlFP8mD+/J/37o8mD+/J/37oAZRT/Jg/vyf9+6P3H9+T/v3QBzniT/j&#10;4tv+vf8A9qSVlVq+JP8Aj4tv+vf/ANqSVlUAS0UUUAFFFFABRRRQAUUUUAFFFFABRRRQAUUUUAFF&#10;FFABRRRQAUUUUAFFFFABRRRQAUUUUAFFFFABRRRQAUUUUAFRS96lqKXvQB9ofsV/8kr1b/sMSf8A&#10;pPb18rfFX/kqnjD/ALDF5/6UyV9U/sV/8kr1b/sMSf8ApPb18rfFX/kqnjD/ALDF5/6UyUAcnbf6&#10;urVVbb/V1aoAKKKKACiiigAooooAKKKKACiiigAooooAKKKKACiiigAooooAKKKKACiiigAooooA&#10;KKKKACiiigAqKXvUtRS96APqX9hn/mdP+3P/ANuK8s/ai/5Lp4n/AO3f/wBJ469T/YZ/5nT/ALc/&#10;/bivLP2ov+S6eJ/+3f8A9J46APOov+QPF/10kqvViL/kDxf9dJKr0AFFFFABRRRQB+oX/BPP9pr4&#10;X/Cb9nS20Lxf4z0zQ9V/tO5ufstz5nmeXJX09/w3X8Bv+im6T/5E/wDjdfg/RQB6t+1X4o0nxl+0&#10;Z8Qdd0W/j1PSdQ1SS4t7m2/1ckdHhL4+/wDCL6p8ILv+wvtP/Cv7iS48r7Z5f9of6b9o/wCef7v/&#10;AJ5/8tK8pooD4z2/Tv2h/D11H4Tu/E/gi48Qaz4TuJJNIubbWPsdvJb/AGj7RHb3kf2eTzPLkkk/&#10;1ckf+srnfEHxpj8R6X44sJNC/d+KPFkfiaT/AEz/AI9/L+0f6P8A6v8Aef8AHx/rP+mdeZUUAepf&#10;E34y6Z4u8BaD4M8P6Fqej+HtH1C41C3i1rV/7Ukt/M8v/R7eT7PH5dv+7/1f/PSuc8P/ABB/sH4b&#10;+MPCf2Dzf+EguNOuPt3mf8e/2fzP+Wf/AC08zzK5CigD37TP2lPDVnc+B9ek+HzT+M/Bej2+n6Xq&#10;R1z/AEKSS3H7q4uLf7N+88uSTzPLjkj/AO2leYa38RpNe+Geg+E57T95peqahqsmpfaP+Pj7RHbx&#10;+X5f/bv/AORK5CigDrvhn4t0LwbrcupazpOtX1zH5cmn3Oga5/Zd7Z3Ecn+sjk+zyf8Aouuw8f8A&#10;7Rl348t9W8zQrexvbzxZ/wAJV5sUn7vzPL8vy/L/AOWn/PTzK8hooA901v8AaM8NeKNY8ex6l4I1&#10;OXwp4wvI9ZvNNi8QRx3Nnqsckkn2i3uPs/7uP/SJI/Lkjk/66Vx2meNvh1YarPLcfDe8vtO+32dx&#10;bwyeIJPMS3jj/eW8knl+XJ9ok8uSSTy4/wDpn5deeUUfAB78f2sbjVPF/hnxX4h8NRan4m0O5vI4&#10;762n+zxyafcRyeXZeX5f/LvJJJ5cn/PP93XnFj8UPsvw78OeF/7N83+x/EFxrv2n7R/rPMjt4/L8&#10;vy/+nf8A1n/TSuIooh7gT/eHqXxI+Of/AAsHRPE9h/Yv2H+2PGFx4q837Z5nl+ZH5f2f/V/+RK8t&#10;oorPk5ACiiitACiiigAooooAKKKKACiiigAooooAKKKKACiiigAooooAKKKKAOq8AePP+EI0/wAY&#10;Wn2D7d/wkGjyaN5nmeX9n8ySOTzP+mn+rrtfDHxz0WwtPBc+u+ELjXNe8H/u9HvrbWPsdtJH5n2i&#10;OO4t/Lk8zy5JJP8AVyR15BRQBc1LXrvVNcvdank8u9uLiS9kkj/d/vJJPMr0/wAWfHm01iDxPf6T&#10;4afRPFfiyOOPXNW/tDzIpP3nmSfZ7fy/3fmSRxySeZJJXklFAHr3iT48Wms2/ifUrTw1JpnjDxRZ&#10;x2Wsav8A2h5ltJH+78z7Pb+X+7kk8uPzPMkk/wCWlcZ8JfG9h8OfHmneIb/Rf7cjs/MkjtvtH2eS&#10;OTy/3ckcnlyfvI5P3n+r/wCWdcpRQB6dpnxU8PeF/GFv4l0Lw9rUtzJ9oj1eLxJ4gj1H+0Le4jkj&#10;uY/3dtbyfvPMk/efvK1dA+PGg+F9Y8KR6Z4Qu/8AhGPD8l5eR6bc6xHJcyahcR+X9o+0fZ/L8yPy&#10;4/L/ANH/AOWdeOUUAd5qXijwDf65Hf8A/CL+KbmKSSSTUP7S8UR3FzceZ/y0jk+xR+XJ5n7z955l&#10;ReO/iNYeI/Deg+GtC0W40Pw5o8lxcRx3t59suZLi48vzJJJPLj/55x/6uP8A5Z1xFFAHVeAPHn/C&#10;Eaf4wtPsH27/AISDR5NG8zzPL+z+ZJHJ5n/TT/V11Hwy/aV8d/Dq8tyPFHiK/wBJtrO4s4NJ/ty4&#10;jtovMt5I4/Lj/wCmfmeZ/wBs68tooA9K0H4v6Zoxlju/Dc+p22saXJp3iQyapJ9o1SSS4+0R3PmS&#10;eZ5ckcnl/wDPT/V/9NK1Ivj7BFef2TH4ek/4QL+w/wCwv+Ef/tD/AEn7P5n2jzPtHl/8fH2j955n&#10;l+X/ANM68hooA6/4iePI/GUui2mmabJpGg6HZ/YtP02W4+0SRx+Z5kkkknlx+ZJJJJJJ/q465Cii&#10;gAooooAKKKKACiiigDpvhv4tsPAfiy216+0WPxBJp/mSWdtJceXH9o/5ZySfu/3kccn/ACz/AOWl&#10;dZpnx4updH0638TWMniDUdM1+PxFp+pSXflyW8kknmXEf+rk8yOT/Wf9M5K8tooA9Rvvj7f3Xgvx&#10;p4aTTYIrbxBqkmox3MsnmSafHJJ5lzbx/wDXTy7f/v3/ANNK1pfj7ous3fjlNd8L39zp3ii3062k&#10;i03WI7eW3+x+X/y0ktpP9Z5f/POvGKKAOisfEek6D4/07XdF0y7i07T7y3vY7K9vI7iT93JHJ/x8&#10;Rxx/+i62vDfxQ/4Rz4wSeO/7N+0+ZeXlx9i+0eX/AMfHmf8ALTy/+mlcHRQB6j4X+Oc/hK38FwR6&#10;Lb3Nt4fj1GyvI7m4/d6hb3n+sj/6Z/u65DxjqnhO/jto/C/h7U9D8vzJLiXUtUj1GST/AL928flx&#10;/wDbP/lpXO0UAFFFFABRRRQAUUUUAFFFFABRRRQAUUUUAFFFFABRRRQAUUUUAdVonjz+xvhv4r8J&#10;/YPN/ty8s7j7d5n/AB7/AGfzP+Wf/LTzPMqPwB43/wCEIuNek+wfbv7U0e80r/WeX5f2iPy/Mrma&#10;KAPZNI/aGt4tf8FeJde8Pvq/ivw3J5dzq0WofZ5dUsvK8uOO4/dyfvI/+fj/AJ5/89K5zxJ8R9F/&#10;4QOXwn4T0G/0PTrzUI9Rv5NW1T+0Li4kjjkjjj/d29vHHH+8k/5Z159RQAUUUUAFFFFABRRRQAUU&#10;UUAFFFFABRRRQAUUUUAFFFFABRRRQAUUUUAFFFFABRRRQAUUUUAFFFFABUVS1FQBq+Fv+Pm5/wCv&#10;f/2pHW/HFJLJ5cdYHhb/AI+bn/r3/wDakddRpv8Ax8f9s6AD+y5P+mdH9lP/AM9I61a9X0T9lr4o&#10;+I9HstW03wv9p068t47m3k/tC3j8yOT/AFf/AC0oA8T/ALKf/npHR/ZT/wDPSOvUrn4D+N7W3knk&#10;0Xyo44/Mk/0y3/8AjlcxqXhzUtGt457uDyo/M8v/AFkdAHKf2U//AD0jo/sp/wDnpHWrRQBlf2U/&#10;/PSOj+yn/wCekdatFAGV/ZT/APPSOj+yn/56R1q0UAZX9lP/AM9I6P7Kf/npHWrRQBlf2U//AD0j&#10;o/sp/wDnpHWrRQBlf2U//PSOj+yn/wCekdatFAGV/ZT/APPSOj+yn/56R1q0UAZX9lP/AM9I6P7K&#10;f/npHWrRQBlf2U//AD0jo/sp/wDnpHWrWjFoOpS6HJrUem3cukx3H2eTUvs8n2aOT/nn5n/PSgDm&#10;f7Kf/npHR/ZT/wDPSOtWigDK/sp/+ekdH9lP/wA9I61aKAMr+yn/AOekdH9lP/z0jrVooAyv7Kf/&#10;AJ6R0f2U/wDz0jrVooAyv7Kf/npHR/ZT/wDPSOtWigDK/sp/+ekdH9lP/wA9I61aKAMr+yn/AOek&#10;dH9lP/z0jrVooAyv7Kf/AJ6R0f2U/wDz0jrVooAyv7Kf/npHUVzayWv+sraqlqX/AB7/APbSgDj/&#10;ABJ/x8W3/Xv/AO1JKyq1fEn/AB8W3/Xv/wC1JKyqAJaKKKACiiigAooooAKKKKACiiigAooooAKK&#10;KKACiiigAooooAKKKKACiiigAooooAKKKKACiiigAooooAKKKKACope9S1FL3oA+0P2K/wDklerf&#10;9hiT/wBJ7evlb4q/8lU8Yf8AYYvP/SmSvqT9jC6gi+F+reZJHF/xOJP+Wn/Tvb18t/Fb978UPGH/&#10;AGGLz/0okoA5O2/1dWqq23+rq1QAUUUUAFbXhrwP4h8Zy3Mfh7QtS1uS3/1n9nWclx5f/fusWvvX&#10;/glrodrrqfE7zp54zH/Zf+r/AO3yvJzXGTwWEqYijT987cJCnXr+zqHw54h8Nav4R1D7BrWk3ekX&#10;nl+Z9nvbeS3k/wC/clZtfuPrvwT8CeKXjk8ReG9M8SXMf+rk1W3juJEr52/bR+Bvw78J/s3+LNW0&#10;PwToukatZ/Y/s97ZWccckfmXkcf/AKLkr5LA8WRxFSnh61P95UPRrZV7PnqU5n5g0V7x+xvD4Tbx&#10;/wCJ7vxto9prXhyz8OXlzcR3FvHJ5cf7uPzI8/8ALSOOSTy69G/Zr+AWk+Dfjh4jt/Hdhaa5p2j6&#10;h/wjun21zHHJbaheXEckkcnlyf8ALP7PHJJ/37r9Dn+7PBPkGivoX9mvQfB+g+G73xL4+0m31PSf&#10;EmqR+EbP7THHJ9njkj8y9vY/+mlv/o/7z/ppXh/jHwlf+A/FmteHtWj8rUdLvJLK4j/6aRyeXQBl&#10;UUUUAFFFFABRRRQAUUUUAFFFFABRRRQAUUUUAFFFFABRRRQAVFL3qWope9AH1L+wz/zOn/bn/wC3&#10;FeWftRf8l08T/wDbv/6Tx16n+wz/AMzp/wBuf/txXln7UX/JdPE//bv/AOk8dAHnUX/IHi/66SVX&#10;qxF/yB4v+uklV6ACiiigAooooAKK+q/2cP8Agnv4k/aQ+GkXjPSfFmk6RbyXkln9mvreTzPMj/65&#10;1Y+Nf/BODx78IdD+3W+r2HiqWO3ubyS202OTzI7ePy/Nk/ef9fEdAHyZ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FUtRUAavhb/j5u&#10;f+vf/wBqR11Gm/8AHx/2zrl/C3/Hzc/9e/8A7UjrqNN/4+P+2dAGrX1L8AYtW+JfhfUfD1p8RvEW&#10;h+K7Ozj/ALD03+0JI7K4jjj/AHkdfLVdx4S+KF34N8P6jYabHbxXN55f+neX/pMfl/8APOgC74g8&#10;UeLNG1DUdJ1LWtTiubeSS3uLaW8k/wBZH+7kjrkNX1S7v7fy57iSWPzP+Wsleg+F/iX8OdL8Lx2m&#10;u/C7/hJde/eeZq//AAkFxb+Z/wBs468okl82gAr3D4HxQeCPhZ8QPiZHaWl94j0e40/TtDlvbeO4&#10;js7i4kkkkuPLk/5aRxx/u/8AppXh9ek/CH4oab4N0/xP4a8S6bcav4P8UR29vqEVjJ5dzbyRyeZH&#10;cW//AE0j/efu/wDlpQB6J8CvGviD47eLLn4beOdZvvFula7YXn2S51qeS5k0y8jt5LiO4t5JP3kf&#10;+r8uSP8A5aeZWDq/wI8IeDfC/gPWfFfxCutNj8V2Ed5Hbabon2ySz/eeXL5n+kR/u/8AppH+8k/e&#10;fu/3dZnhf4heDPhDYapf+D5dc17xlqFk+n2mo6zY29hFpaSDy5ZIkjuLjzLjy/Mj/wBZH5fmf8tK&#10;9N+McXgG58BfA1PF934g05rfwpayB9Fs7e8+1232iTMeZJI/s8n+3+8/1n3P3fzgHBa5+zTL4Dn8&#10;a3HjLxDHpGheG7y306K906z+2XGoXNxH5kcdvHJJH/y7/vJPMkjrU079le11TxDeRv42gt/DH/CI&#10;f8JtaeIJNLk+e28yOOSOS3jk/dyf6z/np/q/+mlbh/bBuvFH/CeQahe6/wCAo9e1O31bTdR8I3G+&#10;4sDHFHbfZpE8y38+P7PHHz5ifPH5lc9a/tAWFrqnjf7d4h8aeMbbWPBlx4etNR8RyeZcfaZJI5PM&#10;8vzJPs9v+7/56Sf+RP3YBx3jb4VaTo3w30Xx14X8Qz+IdBvNQk0q4/tLT/7OuLO8jj8zy/L8ySOT&#10;zI5PM8yOStTwdY+Ibn9mn4i3Vp4k+w+HbfU9PjvNF/s+OT7ZJJ5nlyfaP9ZH5fl1jS/EbTf+Gc4/&#10;APkXf9tR+LJNd8zy4/s/2f7F9n/7+eZVjwv8StN0H4FeN/BM8F3Lq2t3+n3lvJHFH9njjt/M8zzP&#10;3n/TSgDvvEP7Kmgad8Utd+GmmfEKXUfG9hZy3FvatoflWdxJHb/aBb/aPtP7uTyuf9Xs/wCmleFe&#10;G/Fuu+CNU/tLw9rN/oeo+X5f2nTbiS3k8v8A66R17wv7SHhoftjXnxX+wasPDk73Ekdr5cf2395Z&#10;SW/+r8zy/wDWf9NK+caAPsb4q3vxB+K/iD4U+DLPxrq1hp2ufD/T9R1iS91O4+xeWY7iS5uLj/np&#10;+7jryTSP2f8ARPG9ppmo+DPGM2r6WfEdn4e1R9S0j7Hc2f2iTy7e5jj+0SeZHJ+8/wCWkcn7uuj0&#10;v9p7TPD/AMR/hz4gsbHUxZaH4QtvC2sRxSfZ7mTEckcklvJHJ/008yP/AK51Rn+PdraeIfDt3/ws&#10;f4m+MtMs9fstRnsvEcvlxx29vL5n+r+2SfaJP9V/zz/1f/TT92AGn/s2eGNW+JvizwZa/ESQv4X0&#10;+/vNT1e40MpZxm0MY8uMfaPMk/5aeZ+7/wCWf7vzKzbn4HeCrX4b2fxB/wCFgX8vhae7k0vyv+Ef&#10;j/tSPUY/3nleR9s8vy/L/eeZ9opvh/406FpfxM+MniGe0v8A7F4w0vXbLT44o4/MjkvJP3fmfvK5&#10;eT4iaZL+ztb+Avs91/bSeK313zfKj+z/AGeSzjt/+/nmR0Aeh6n8LPE/wm8N/Hnw/beLkTS9Eg0r&#10;7faJYRSHV4LidPs48yQ+ZB/rI5O//POrepfsm6FYfEfSvh9/wsXzPGGsWkdxp8R0P/Qo5JLfzI47&#10;iT7T+78yT93+7jk/5ZyVF8R/2ivDfjEfGf7JZatF/wAJpYaHb6f9oij+SSz+z+Z5v7z/AKZyeX/r&#10;Kr6n+0L4buv2pfCvxMisdS/sHTI9P8+2Mcf2j/R7eOOTy/3nl/8ALP8A56UAc58I/gTY/E+WGwGp&#10;eJP7ZOo/Yrm20DwxJqkelR/6uK5vJPtEeyP/AFn+r8z/AFddfq3hG98C/srfEfw7qRjOpaP8QoLK&#10;fyv9VvS3uI/3dLb/AB98Fa9ofge08QSeKbG38J65e6r/AGTp1vby22rmS4+0RSSSSSR/Z5I/Mkj/&#10;ANXJ+7rJ+Kn7QHh/xv4P+JGlWVrqSXXiPxn/AMJDZm5ij8uO38uSPy5P3n+s/eUAeB0UUUAFFFFA&#10;BRRRQAUUUUAFFFFABRRRQAUUUUAFFFFABVLUv+Pf/tpV2qWpf8e//bSgDj/En/Hxbf8AXv8A+1JK&#10;yq1fEn/Hxbf9e/8A7UkrKoAlooooAKKKKACiiigAooooAKKKKACiiigAooooAKKKKACiiigAoooo&#10;AKKKKACiiigAooooAKKKKACiiigAooooAKil71LUUvegCGiiigBbb/V1aqrbf6urVABRRRQAV9L/&#10;ALGP7Umhfs1v4vGu6VqWpR659j8v+zvL/d/Z/M/56f8AXSvmiiuLFYWnjKH1eoaUJ/V5+0gfpVL/&#10;AMFPPh/Kcf8ACMeJf++IP/jleVftI/t0+E/jD8H9e8H6RoetW17qH2f97e+X5cfl3Ecn/LOT/pnX&#10;xVRXztDhXLMPXhiEtYebPSqZrXqU/ZnX/Dv4g/8ACvv+En/0D7d/bmh3Gjf6zy/s/meX+8/8h16L&#10;Y/tX6lFqnwtu7vQoLn/hB45PM8q48uTVJPL+zxySSeX/AMs7eO3j/wC2f/TSvC6K+vPJPWZP2mfF&#10;2g+DfCnhjwTrmveA9O0OzkjuP7I1y4j/ALQvJJJJJLiTy/L/AOmcfl/9M65340fFD/hb/jCPxLPp&#10;v2HVrjT7e21SX7R9o/tC8jj8uS4/6Z+Z5f8Aq64iigAooooAKKKKACiiigAooooAKKKKACiiigAo&#10;oooAKKKKACiiigAqKXvUtRS96APqX9hn/mdP+3P/ANuK8s/ai/5Lp4n/AO3f/wBJ469T/YZ/5nT/&#10;ALc//bivLP2ov+S6eJ/+3f8A9J46APOov+QPF/10kqvViL/kDxf9dJKr0AFFFFABRRRQB+yX/BKr&#10;/k1O2/7Dl7/7Tr6k8ReDdM8T3MFxffbRcQRyRRPZahPZyeXJs8xP3UkfXy4+vpXx/wD8ExvHXhvw&#10;7+y/b2mreIdJ0e5/ti8k8u9vY45PL/d/89K+s/8AhbXgX/oc/Dv/AINLf/45QB+GH7XGg2Phz9pP&#10;4i6TpsEdtp1nqkkdvFF/yzjrq9M/ZutPHnw4+FF3oWraFofiLxJBqESW2rXlx5usXkdzJHHHH5cc&#10;kcf7vy4/3nlx/vK5z9sa/gv/ANqD4lXdpPHc21xrEkkckcnmRyR1e8FfHLQfDmsfAq7u7XUpo/Ad&#10;5Jc6p5Ucf7z/AEyS4/0f95/zz/56eXQZzKXwz/Z+k8RXPg++13xB4e0O18QX/wBn0/SdWuLiO41S&#10;OO48uTy/Ljkjj/eeZH5lxJH+8ru774OeCdA8JfGfWN2hXWoaZ4nl8PaPpWpSaniyj8y88sR/Z4/L&#10;kuP9Hj8vzJJI/wB1L5lYdt8ZPh14ok8Baj4sg8SWOqeELiSNLLSbO3kt9Ts/tsl5F5kklxH9nk8y&#10;SWP/AFclYHi34v6F4j0P4k2H2TU4v+Eo8aW/iG3/AHcf7uzj+2+ZHJ+8/wBZ/pEdD9/+v8Jp8E/6&#10;/vHMfE74TP8ACy6NheeJ9C1bWba4kstQ0rTpbj7RYXEY/eRyeZHHHJ/zz8yOSSPiovAPwmuPHWg6&#10;vrV14g0XwloOnz29lJqOtSXHlm4uPM8uPy7eOST/AJZyf8s/L/d16D8Ufj/Be6f4Zk8KeJPFOp+M&#10;NIvLiWPxtq0Eel6zHZyReXHZC4t7iSS4/wCWn7yST/pnH+7qP4N/HlNG8S6r4g8deLvF+p6je3Fu&#10;NRs5rSDWbLXrKP8A5d7yO8uI/wDtnJ+88uiH9f1/XzD+v6/r7iz8LvgPYeN/EHwt0bxDd6LoeleJ&#10;NQvI/wC1tNuLyS9vPLuPL8v/AFclvH/0z/dx/wDTSuQ074GxahHqF+/jnwvpfhi3vxpVpr9+dQjt&#10;9QufL8zy44/s32j935n7ySSOOOur8N/tA+HtC8QfBy+j0a+tLPwfq97e3dlb+X/x73F55kcdvJ/y&#10;08uP/npWx4R/aD0fw14AuPA2l+PPiN4N07T9Xk1TS/EHhu3jt7i8juIo/Nt7yzS9j/1ckf7uT7RJ&#10;/wAtKIB9v+v7x5XpHwQ8Q6p8Ur74dTyafpnie3kuLaO1vrj93cXEf/LvHJH/AMtJP+Wf/LOSt7QP&#10;2avEOvT2MEms6Do99ceH5PE1xb6lcSRyafp0f/LS4/d/8tI/3kcf/PP/ALZ1Y0Dx38PbXxvbeNNd&#10;uPGniHXrPWLzUf8AiZXEcn9oRx+X/Z3mXHmeZHJ5n+sk/wC/ddHr/wC0ZoPi3xH4i8X6lZ6kPGHi&#10;zwfcaNrhijj+zyah+7jiuI/3n+rkjjj8yP8A5Zyf6uj7AfbMyH9k3VtQm0VLDxr4MvT4kt5Ljw2I&#10;7y8/4nfl+Z5kcfmW/wC7k8yPy/8ASPs/7yuQ8d+EtJ0b4P8Awx1q0tPK1bWP7V/tCXzJP3nl3Hlx&#10;11ngn45aF4c1/wCBWoT2upSx+B45P7QEccf7zzL24uP3f7z/AJ5yf8tPLri/G3xBsPEfwz8BeHrS&#10;C4ivfD/9o/aJJY/3cn2i48yPy6AODooooAKKKKACiiigAooooAKKKKACiiigAooooAKKKKACiiig&#10;AooooAKKKKACiiigD33wT4N8EWH/AArHw9rvh7+173xx+8vNW+2XEcmlxyXElvb/AGfy5PL/AHfl&#10;+ZJ5kclV/hv8P9Nuv7W03xD4F/4pjTJNQttV8fySXkf2O4jjk8vy/wB59n/55/u5I5JJPM/6aVS8&#10;I/FrwfZ23gLV/EFrqsviPwRHLFZ2tlbRy2WqeXcSXFt5knmRyW/lySfvP3cnmR1X+F/xB8KeBfFF&#10;l48vNR8RXXiy2kuJ7jSLfT7eOzvJJPM/dyXH2jzI45PM/eR/Z5P+WlE/6/8AbQh/X/tx5FY2sl/e&#10;W1pH/rLiTy469+8UeA/Bl/cfE7wfovh7+zNR8D2f2i31/wC0XElzqH2eSO3uftEcknl/vPM8yPy4&#10;4/L8uvJLb4oeMLDQ49Cg8UatFoMcnmR6J/aEn2L/AFnmf8e/+r/1n7yvTtf+N3hq11Dxh4s8Lwan&#10;F4w8WeX9ottSs7eSy0vzLiO4uPLk8yT7R5kkf/LSOP8Ad/8APSj1/r+UCvrXwj0bwp8BNWvtSgeT&#10;4g29/p8txGZZB/Z9vcRXPl28kf8Az0k8vzJP+efmR/8ATSvH/D9/YaXrFtd6lpser2Uf/LjJJJHH&#10;J/108v8AeeX/ANc69Yv/ANpDVfEXw38aaLrMOmXWteILy3uft1t4a0u38zy/tH2iSSSOOOTzP3kf&#10;lyf6z/Wf6usjwn8WpNe8caLffFTWvEPjPQdL8ySO2vbiTUfLk8v93+7uJI/3fmeX5kfmR+Z5dH2w&#10;O9sfhp4T8UDwHr134e/4RW2vNL1XWdU8P6bcXHl3FnZxySRyR/aJJJI/tH+r/wBZ/wAs5PLrk9at&#10;PCdz4C8MfEK18IWllHHqlzo2oaBbXl59iuJI445LaTzJJJJI/wDWfvI/M/5Z/u/Lq1H8UvDuj/Ef&#10;/hKJPEHiXxvJqlvcadrEeraPb6dL9juLf7P/AKP5dzcf6uOT93H+7j/dx1Y8P/EX4baC/hTw/Paa&#10;1rngvS7y81m8ub7S7f7TeXkkflx/6P8AafL+zx+XH+7+0fvP3lH9f1/26BS8Y/DmDxbo/wANrzw1&#10;4Xj8PeI/FH2iOTw/ZXFxJHJHHJ+7vY/tEkkkccn7z/WSeX/o0lVvj14J8J+EtL8BSeE5PtMd5pdx&#10;9s1LzJP+JhcR3slvJcR/884/3f7v/pnTNc+K/wDYXiy48V+F/F+reJfEV/HJZahL4o8LWfl/Z5I/&#10;L8uOOS4uI/8AV/u/L8uP93VX4o/GST4jeC/BeiyWFhbXOj29xHeS22h2dnH5klxJJH5f2eP/AFfl&#10;yR/u/wDnpQBd+FXhHwR4n+Hfjye/tNTvvFel6Hcajby+Z5dlb+XJbxx/9NJJP3kn/TP/AK6f8s5f&#10;gVp/hbxvreneENW8GW9zHcW9xJqHiT7ZcR3Onx+XJJ9o/wBZ9njjj/d/6yOT/lpXL/DLxvYeDdL8&#10;cQX0E8suueH5NKt/s0f+rkkuLeT95/0z/d11mkeMfAH/AAqbTvC39u+JvCt1cGSTxAdN0S3vP7Uk&#10;8z93+8+2RyeXHH5f7vy/9Z+8ol/X/kwFb4SeAtDOv2dxrt94W12K70O8vbTTb3WPscf2yPzI7a3u&#10;ZPMt/Lk8yPzP9Z/q637L4fW9rr/i++8SeANNsZvD/huPWbPw5pN7eSWWqeZJHH9o+0faJJJLfy5P&#10;M/dyf8s/+ulec2Vr8NpfsUd3f+KbH/Q5PtFzFp9vcf6Z9o/d+XH5kf7v7P8A9NP9ZXWaj8T9Cv8A&#10;xb4XGk674p8IaV4X0f8AsrT9b02COTVZP3kkkknl/aY/L8z7RJ/q5JP+2lH9f+lAZPxj8G2Gjad4&#10;G8Saboj+HrLxRo/23+yfMkkjt5I5JI5PL8z955cnlxyfvPM/1tebV3nxj+Jf/Cy9Y07yJ9TutO0u&#10;z+xW9zq1x5l7efvJJJLi4/6aSSSSf/bK4OgAooooAKKKKACiiigDovhvf+GrDxhp0nizTZNX8OSS&#10;eXeRxSSRyRxyf8tI/L/5aR/6yvX9W+Dfh74X6x4c8J67HZ+Jdf8AEmuW8lvfW1xJ5dvo32jy45I/&#10;Lk/1lx/00/1ccf8A00ryT4b6p4b0bxZb6l4stLvU9Ks/9J/s22jj/wBMkj/1ccn/ADzj8z/WV6NN&#10;+0DaeNk0XVvG6X9/4r8P+II9Rs9SsY45PMs5LjzJLKT95+78uT95H/rP9Z5f7utIfYM5/bNH4kfA&#10;fSf+GhLLRfD3+g+B9Y/4mNvc+Z5n2Ozj8z7b+8/6d/s9x/37q78TPhf4M0uT40T6LpP2G20OPQrj&#10;R4/tEkn2f7R5fmf8tP3n+s/5aVzmpfH20uvA/jjSY9Nnl1HVNQuJNH1KX/WWen3knmXscn/XTy4/&#10;+/lxWtffGTwZ4ouPiVaatJr2kad4os9Gjt7my0+3vZI5LOOPzPMj+0R/88/+elc8DomeP/DvS7TX&#10;vHnhjTb+PzbK81S3t7iL/npHJJHXsni34aalF8W7Lw3H8INM8I20moXkenyavHrFvb6pHH5n+skk&#10;uP8Ann/zz8uvJNI1TRfCXxI0XU9Nu7/UtF0/ULe4825s47e4kjjkjkk/d+ZJH/5Ero/CXxL0zQfj&#10;pc+M54LuXSZLy8ufLjjj+0+XcRyeX/y0/wCmlaVPsGf85dk+FUfijwd8MY/D1jHFr3iD+0ftkktx&#10;5cfl28n+sk8z/Vxxx+ZXMeMvho/hLQ9O1q013SfEui3lxJbx6lpP2jy47iP/AFkckdxHHJ/y0j/5&#10;Z13vw8+Plp8Po/hz5cGp+ZodvqtnqEljJ9nk8u8/5aW8n/PSOP8A8iVy/wAWviD/AMJlb6daR+Pv&#10;HHjiO3kkkk/4S393Hb/88/Lj+0XH/TT955lAHndFFFABRRRQAUUUUAFFFFABRRRQAUUUUAFFFFAB&#10;RRRQAUUUUAev+ANP8L+PPCPiuyn8GW+mRaJ4fk1D/hKIr24+0x3sfl+X5nmSfZ/Lkk/d+X5fmfvI&#10;6yfgD8OY/ih4o1rQo9Nk1jUf7DvLjT7aKTy/9Mjj/d1v+KfGXw917wFovh7Tdd8U+HtO0+zjkk0m&#10;28P28lteah5f7y4kuPtsfmfvP9X+7/dx1xXwq8eQfD7UNeu5/tfmXmh3mnW8tj/rI7iSP93JR/z8&#10;D/n2eleDvBvgTUPjB4H+HsGkx+JZY7zy9c1f7RcR/wBoXHlyf6Pb+XJ/x7x/89P9ZJWV8X/BNroP&#10;w60HVdW8Cf8ACtPF9xqFxb/2J/pkf2yzjjj/ANI8u8kkkj/efu/+mn/bOruifG7wndePfBnj7WtP&#10;1K28YWdz/wAVAdNtI5LfVI/L/wCPz/WR+Xcf89I/9XJ/rK5fxJ4y8L6X8K5PBHhe71rXI7zWI9Vu&#10;L7W9Pjs/s/lxyR+Xbxx3Fx/rPM/eSeZ/yzjo+wH2zzKiiigAooooAKKKKACiiigAooooAKKKKACi&#10;iigAooooAKKKKACiiigAooooAKKKKACiiigAooooAKiqWoqANXwt/wAfNz/17/8AtSOun02Xyrj9&#10;5XMeFv8Aj5uf+vf/ANqR10cVrJL/AKuOSWgDaorF+yz/APPCT/v3R9ln/wCeEn/fugDaorF+yz/8&#10;8JP+/dH2Wf8A54Sf9+6ANqisX7LP/wA8JP8Av3R9ln/54Sf9+6ANqtHUte1LWbeyg1LUru+j0+3+&#10;z2cVzcSSfZ4/+ecf/POOuU+yz/8APCT/AL90fZZ/+eEn/fugDaorF+yz/wDPCT/v3R9ln/54Sf8A&#10;fugDaorF+yz/APPCT/v3R9ln/wCeEn/fugDaorF+yz/88JP+/dH2Wf8A54Sf9+6ANqisX7LP/wA8&#10;JP8Av3R9ln/54Sf9+6ANqisX7LP/AM8JP+/dH2Wf/nhJ/wB+6ANqisX7LP8A88JP+/dH2Wf/AJ4S&#10;f9+6ANqisX7LP/zwk/790fZZ/wDnhJ/37oA2qKxfss//ADwk/wC/dH2Wf/nhJ/37oA2qKxfss/8A&#10;zwk/790fZZ/+eEn/AH7oA2qKxfss/wDzwk/790fZZ/8AnhJ/37oA2qKxfss//PCT/v3R9ln/AOeE&#10;n/fugDaorF+yz/8APCT/AL90fZZ/+eEn/fugDaorF+yz/wDPCT/v3R9ln/54Sf8AfugDaorF+yz/&#10;APPCT/v3R9ln/wCeEn/fugDaorF+yz/88JP+/dH2Wf8A54Sf9+6ANqqWpSx+X5dUvss//PCT/v3R&#10;9lni/wCXeT/v3QBzniT/AI+Lb/r3/wDaklZVaviT/j4tv+vf/wBqSVlUAS0UUUAFFFFABRRRQAUU&#10;UUAFFFFABRRRQAUUUUAFFFFABRRRQAUUUUAFFFFABRRRQAUUUUAFFFFABRRRQAUUUUAFRS96lqKX&#10;vQBDRRRQAtt/q6tVVtv9XVqgAooooAKKK2fDfgjxD4ykuI/D2halrklv/rP7Ns5Ljy/+/dZVKlOl&#10;+8qB/EMaitHxB4b1bwlqH2HWdJu9IvfL8z7Ne28lvJ/37krOpU6sanv02OzCiiithBRRRQAUUUUA&#10;FFFFABRRRQAUUUUAFFFFABRRRQAUUUUAFFFFABRRRQAVFL3qWope9AH1L+wz/wAzp/25/wDtxXln&#10;7UX/ACXTxP8A9u//AKTx16n+wz/zOn/bn/7cV5Z+1F/yXTxP/wBu/wD6Tx0AedRf8geL/rpJVerE&#10;X/IHi/66SVX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qlqKgDV8Lf8AHzc/9e//ALUjroK5/wALf8fNz/17&#10;/wDtSOugoAKKKKACiiinZiugooopDCiiigAooooAKKKKACiiigAooooAKKKKACiiigAooooAKKKK&#10;ACiiigAooooAKKKKACiiigAooooAKKKKACiiigAooooA5/xJ/wAfFt/17/8AtSSsqtXxJ/x8W3/X&#10;v/7UkrKoAlooooAKKKKACiiigAooooAKKKKACiiigAooooAKKKKACiiigAooooAKKKKACiiigAoo&#10;ooAKKKKACiiigAooooAKil71LUUvegCGiiigBbb/AFdWqq23+rq1QAUUUUAFfev/AAS20S212P4n&#10;edNPGYv7Lx5f/b5XwVX0v+xj+1LoX7Nb+Lxruk6lqUeufY/L/s3y/wB39n8z/np/10rwc/ovF5bU&#10;w6hznZgp+zrwmfplrnwU8B+KGjk8Q+HNN8SXMf3JNVt47iSOvnX9tL4G/Dvwp+zf4s1bQ/BWi6Tq&#10;1n9j+z3tlZxxyR+ZeRx/+i5Kyn/4KfeAHHHhjxL/AN+7f/45XlP7SH7dPhP4xfB7XvCGkaFrNte6&#10;j9n/AHl75flx+XcRyf8ALOT/AKZ1+X5Zl+bUMXQUKLhSU+/T7z6ivWw9SnP39TwD9nF/DD+K9Wt9&#10;duNEtdUn0uSPQL3xJH5mlQah5kflyXEckckezy/M/wBZ+78zy/MrotX+E3irxf441BPiDY6V4Ctv&#10;DehDVdT1LRdGtI0ks/M/0aS3jtPLguJJJJI445I/Ljk/56fu68q8E6p4X0u4vf8AhLPD1/4gsri3&#10;8u3Om6p/Z9xbyeZH+88ySOSP/npH+8j/AOWlepD9puwi+z+Hk8HySfDqPw/J4ek0S51TzL2S3kuP&#10;tn2j7Z5f/Hx9o/eR/u/L/wCWfl1+3TPi4Gbofwb8C69oXivxLD8QtWi8KeH47PzZJPDcf22SS48y&#10;Py/s/wBs8vzP3f8Az0/5aV2Nh+xH4gvfCtpeuniOPWb7RJNbtv8AimZJNGRPLNzHHcah5n7u4kjH&#10;/POSPzJEj8zj935re/E/w/Z+CvFfhbw54YutJ0vW5NPkMuo6x9suI5LfzP8AWSfZ4/M8zzP+ecfl&#10;+XWl4p+L/hf4gaRZXXiXwXdX3jOz0ePSk1ey1s29nceXH5dtcXFv9nkkkkjj8v8A1dxHHJ5VC+2J&#10;/Gdrp/7FXiLUPCFnfSr4ittZvdFOt25i8MySaMiCM3EcUmoeZ8kskY6eXJH5jxx+Z/zzzP8AhmfR&#10;5NNsbK38dNdeLtR8Kf8ACX2mkx6P/o/l/ZjcSW8lz5n7uTy45PLHlyf9s/MrnfFHxf8AC/xA0myu&#10;vEvgu6vfGdno8elJq9lrZt7S48uLy7a4uLf7PJJJJHH5f+ruI45PK/OxpP7Rn9l+ONJ8Q/8ACP8A&#10;mf2f4P8A+EV+zfbP9Z/oUln9o8zy/wDpp5nl0T2nyf18X/2o4fY5/wCvh/8Atjp/DvwK0DwR48+E&#10;8es6td6pq+v6ho13/Ztx4f8A+JTd2dxJFJJ5d55n+keWJfLk/d+X/rI6i8V/s32PijVb2T4fa+PE&#10;F5/wmEfhq70z+zPsdvb3Fx5n2eS3k8yTzLf93LH5kkcf+r/1dZ3hv9pHSvBHhzRdF8P+FNSisbfX&#10;NK127sdS1/7Zb/aLP/nzj+zx/Z5JP+WknmSVneDf2ldR8B2+vyaNpqRatqHiiz8TW1zJceZHbyW/&#10;2j935fl/vP8Aj4/6Z0p7f1/d/wDtiPsf1/eI774OeC7rSvE934X8e33iCXwv5dxrEcvh/wCzxyWf&#10;2iO3kuLL/SJPtHlySR/u5Ps/7uSu/wDG/wCzh4L1r4o6xpXg/VPEFtpWieGLLXdQsbbQPtl7iS3s&#10;v+PeP7Z+/wDM+0GSQSSR+X+8/wBZ5deb6/8AF/wvFofiy08GeDLvwre+KI47fVLm51j7ZHHb+ZHc&#10;fZ7OP7PH5cfmRx/6ySSTy461tR+OXg/X/GGneKNT8I+IrTXrfT7O3+3eH/Ff2SSO4s47eOO4t/8A&#10;Q5PL/dx/6uTzP9b/AKyOnAs8j8SWumWGuXsGi6lJq+kxyf6PfXNv9nkkj/6aR+ZJ5dZ9dN8UfHk/&#10;xQ+ImveLJ7S3sbnWLyS9ktrb/ln/AJ/56VzNEACiiigAooooAKKKKACiiigAooooAKil71LUUveg&#10;D6l/YZ/5nT/tz/8AbivLP2ov+S6eJ/8At3/9J469T/YZ/wCZ0/7c/wD24ryz9qL/AJLp4n/7d/8A&#10;0njoA86i/wCQPF/10kqvViL/AJA8X/XSSq9ABRRRQAUUUUAeifDL9nP4k/GTR7nUvBnhO78Q2Vnc&#10;fZ7iS2kj/dyf9/K6PWf2M/jb4esZL3Uvh3q1rbxpJIf9Xx5cfmf89P3n+rr6N/Yb+Lmu/B39nXxF&#10;qfhuGxudRv8Axfb6d5V7byXEX/IOkkz5cckZ/wCWcf517Bon7W/xQ8b+OfBfh/xX4P0jTdL1TXLO&#10;ye5t7e8s5I/Mk8v93J9o/wBZ5cklachnzn5V0V03xR/5KX4w/wCwxe/+jJK9Et/2YNd8WfDTwD4g&#10;8IWkup3uuwXklxbXF/b2/mSW9xJH5dnHJ5clxJ5cfmeXH5klZmh4rRXsdj+zLrN74B8D+KI9d8Ox&#10;/wDCSahLZfZrnW9Pt5Lfy/L/AHn7y4/eSfvP3kf/ACz/AOWn+spPFH7LPjPSfHfjHQNFjsfENt4W&#10;uDHeatbalZx29vb+ZJHHJcP9o8u3/wBX+8jkk/d/8tKAPHaK90+Fn7MGqa58UZPDnjDyNNsrPSJN&#10;dkFrren2/wDaFvHbySR/ZriST7PJHJ5f+sj8yOP955n+rrjvEPwU8QQ6VqHiK002Cx8Mo9zNZx3u&#10;v2FzeSW0Ugj8yNPMjkvI+f8Aj4jj8v8AKgDzyitDw34c1Lxbrlloui2FxqerXknl29tbR/vJJK7h&#10;f2dfH0+v6Lo1nosGr3uufaP7PGi6nZ6hb3ElvH5kkcdxbySR+ZHH/wAs/M8z/V/89KAPN6K9E1b9&#10;nrx7pHlyT6Ra3MT6fe6pHc2Wp2d5HJb2/wDx8/vI5JI/Mj/5aR/6z/pnXH6l4N1bRvDei67d2n2b&#10;SdY+0f2fL5kf+keXJ5cn7v8A1n+soAy6KKKACiiigAooooAKKKKACiiigAooooAKKKKACiiigAoo&#10;ooAKKKKACiiigAooooAKKKKACivT/hx8NvDPi34eeM9Yu9fuhr+jaZc6jb6NbWZ2GOOS2j8yS4k/&#10;6+P9XH/zz/5Z/wDLTofhv8G/C/ijRvA9vqX9vXOteNLy8s7O+02SOOy0vy/3f+kR+XJ9o/56SfvI&#10;/LjoA8Pop8VrJdXkdpH+9kkk8uPy69u8UfBzwfCPH3h3QrrVpvGHgy2juLy5ubiOSy1Py5Y7e5jj&#10;j8vzI/Lkk/d/vJPM8ugDw6ivY/ir8Grf4VeGpYLvwn4tudSj8u3uPFEkn2fRftn/AC1t44/s/wC8&#10;8v8AeR+Z9o/1kcn7uvKdA/smLWbeTXUu5dJ/5eI9MkjjuJP+mfmSf6v/AK6fvP8AtpQBSor3Cy+C&#10;3hfxbJ4L1rSZ9W0PwxrFvqtzqltqUkd5c2cen/vLmSOSOOPzPMj/ANX+7/1lYut+DfAkXhfw5430&#10;yPXovDFxeXGlahpFzeW8l7HcRxxyR+XceXHH5ckckf8Ayz/d/vP9ZQB5TRXqPijwb4I0vR/A/jCC&#10;DXrbw5rn2yO40i5vI5L2OS3k/wCWdx5ccflyeZH+88v93+8/1lZ3xR8G6FoPh/wfr2hR39jbeILO&#10;4uP7I1e4juLm38u48vzPMjjj8yOT/rn/AMs5KAPP6K9P+HHw28M+Lfh54z1i71+6Gv6NplzqNvo1&#10;tZnYY45LaPzJLiT/AK+P9XH/AM8/+Wf/AC0d8JfBvgz4g3Efh67g162164t7y4k1uO8j/s7T/Ljk&#10;k/eW/l+ZJH+7/eSeZH/rP+mf7wA8uor1r4S/BG78W65Zf21ourX2nahod5rOn2OiXEf23UPs/mR+&#10;XH+7k8v95H/zzqWy+HHh651/xfcatoXinwrpPhTS/tuoeH729j/taSSSSOOOPzJLePy/+PiP/lnJ&#10;QB5BRXcfFHwRpPhy38Ma14ee/Gg+JNP+228WpSRyXFvJHJJbyRySR+X5n7yP/WeXH/rK4egAoooo&#10;AKKKKACiiigAors/g54Dg+KHxE0nw9d3cltHceZJ/o0fmXNx5ccknlx/9NJPL8uP/rpXT+EvBvgz&#10;4g/FDw54XsNJ8TeGvtF5Jb6pbalqlvcSR/u/+Wcn2ePy5P8AWf6yOgDyWiuv+Gfg2w8Zf8JX9vkn&#10;i/svw/carb/Zv+Wkkfl/6z/pn+8rR+C/w5s/iDqevfb/ALffR6Ppcmq/2RpH/H7qHl+X+7j/AHcn&#10;l/6zzPM8uT93HJ+7oA8/ortB4Xs/iD4otrD4faLq8f8Ao8klxbatqFvcfZ/L8zzJJLjy7eOOPy/+&#10;Wknl+XRe/BbxhY6ppth/ZtvcyahZ3F7Z3NlqFvcW1xHbxySXPl3EcnlyeX5cn7vzKAOLorqvDfwq&#10;8UeMo9Jk0XSZL7+2Li4t7PypI/8ASJLePzJI/wDv3JHWlYfAzxff3mo26W+kmLT5I7e4vZNc0+Oy&#10;8yT/AFcf2iS48uST/pnHJ5lAHB0V3GgfAzxn4jt5ZLDTLf8A4+JLO3iudQt7eS8uI/8AWR28cknm&#10;XEn/AFz8yovgv4NsPHnxM0Xw9rX2uLTrjzPtH2KTy5P3cckn/LSOT/nnQBxlFd5baX4a8XXuoyeG&#10;vCevfYtP0e4vbiK58QW8kkfl/wDLz5n2KP8Adx/88/8AWSf89Ku698IJ5dZ8J6b4bjnvrjVPDdvr&#10;Nx9puI447fzPM8yTzJPLjjjj8v8A5aUAebUVu+MvBGteA9QtrTWoI4vtFv8AaLeS2vI7i2uI/wDn&#10;pHJHJJHJ/wBs6wqACiiigAooooAKKKKACiiigAooooAKKKKACivVPBng3wT480HWrCxt9dsfEel6&#10;FPrX9pT3sUllI9uPMkj+ziPzI4/9ZHHJ9o/55/8APSsL4S+A4PiNqmvWEn2uW5s9DvNRs47H/WSX&#10;Ecf7uOgDiKK9r0D4QeE5fiR4P8A6lf6nfeI7i4/4qCXTbiP7NZ/u/wDjyj/dyeZJH/y0k/1f/LP/&#10;AKaVz3jXwd4Xm+F2keMvDcGraGLjVbjSpNN1u7jvTceXHHJ9ojkjt4/+enlyfu/+edAHmtFFFABR&#10;RRQAUUUUAFFFFABRRRQAUUUUAFFFFABRRRQAUUUUAFFFFABRRRQAUUUUAFFFFABRRRQAVFUtRUAa&#10;vhb/AI+bn/r3/wDakddBXP8Ahb/j5uf+vf8A9qR10FABXsUXi3U/hV8J/Bd34Xkj0zUfEH2y41DU&#10;oreOS5k8uTy44/Mk/wCWf7v/AMiV47Xul78Qb7wb8D/hr9k0nQdTtpP7Rjkl1fQ7fUfLk+0f6vzJ&#10;I/3f+sjoA4/wT4j13WfFGra7d+JZNIj/AOPjVNSl8vzJP+mccf8Ay0kq78Y/GUHjzQ/DGpJBHbeX&#10;9st/L8zzJPLj8vy/M/6aVnfGPS7CK48Ka1pum2+kf8JBoceq3FlY/wDHtHcfaLi3k8v/AJ5x/wCj&#10;+Z/20ql4p8JWGjfDfwPq0cckWo6x/aMlx5v/AC0jjkjjj/8Aaldv1qfsPYHmzwMKlf25xleofCf4&#10;X6N4j8FePfG3iS41KTQvCEdn5+m6T5cdxeS3kkkcf+kSeZHbx+Z/rJPLkry+vUPgRafFrTL/AFLx&#10;X8KLHWr69sPLstQ/sS0+2fu7jzP3clv+88yP/R5P9ZH5f7uP/pnXEekdl8GPBPw0+JHi3WYLHQtd&#10;S0s/CGqahJZa3qkc4jvLdJJI5I5LeO38yP8A1f8ArI68e8W/DnxZ8Po7KTxR4X1rw1HeeZ9n/tfT&#10;5Lf7R5f+s8vzP9Z/rI6+3PAtpY+F/ihb+JbHQrT4ffEW4+Hmu3uueG9IHlx6XcRx/wCjSfZ/+XeS&#10;SPy5PLryn4J6ppt1+zbqt94wk+3aDp/xH0fUbyK5j+0fu5PM+0/9/I6APn2++FnjbS/CsXie78I6&#10;7a+GZY45Y9al0u4js/Lk/wBXJ5nl+X6VXi+H3iibxBp2hR+G9Wl1rUI47iz03+z5PtNxHJH5kckc&#10;f+skj8uvr3wz4e8ZeFP2uvF/xJ8Xpd/8K2kGqXuoeKLqTzNK1PRpI5Ps0cdx/q7iOTzLaOO3j8z/&#10;AJZ/u/3dR+CPiNaeG/gj4Q+OqfZLrxX4L0uTwLb211+78y8+0RyW/wD5J3Fx/wB+6APjWPw5q11o&#10;dzrUGm3cui28kdvcalHbyfZo5JP9XHJJWr4X+F/i/wAb232jw94T17xBbeZ9n83TdPuLiPzPL8zy&#10;/wB3H/rPLr6P/bPtdF+H3hfRfC/hq+judO8WaxeeP5PL/wCWdvcfu7KOP/pn5f2j/v5XH22pXVj+&#10;wTeWsF08UF38RPKnjjk/1kX9neZ+8/7aUAeT/wDCqfHMun6xff8ACHeIfsWkySR6lc/2ZceXYSR/&#10;6yO4k8v935f/AE0qDwd8OfFnxB+0f8Iv4X1rxL9j8v7R/ZOnyXn2fzP9X5nl/wDXOvuWDxHquvft&#10;x/A+O9v57qKTwZZ+Zvk/1nmafLJL/wB/K8I1rwl4g+Jv7MPww074f6be+JI9IuNQ/wCEj0nRI/tF&#10;zb373En2e4ubeP8AefvLeMxxyf8ATPy6APDdI+H3inXtQvbDTfDWr317p8kdveW1tp8kklvJJJ5c&#10;cckf/LOTzP3f/XStHTvg74913WdQ0jTvBPiW91bTPLF/Y22j3ElzaeZ/q/Mj8v8Ad19k+LvFklr4&#10;c+N0lpqq3PjDTvh7oel+JNSsrnzftGo+Ykdz+8j/ANY/l/u5JP8ApnXnXhTS7Pxj+zB8P7Xw14V8&#10;V+MrvQ9X1G41ux8DanHZ3NnfSS/6Nc3Nv9juJJP9Hj8uO4/5Z+XJHQB8oXNrJa3EkE8ckUkcnlyR&#10;S/8ALOui034WeNtZ8MS+I7Dwjrt94ejjklk1a20u4ks444/9ZJ5nl+X+7wa6f9pjxPdeMPjn4r1W&#10;+0GPwzqFxcRxXemfbI7z7PcRxxxyeZJH+7kk8yPzJK+ivEfhnxf4l/aw8GfETwZHeD4ZW8el3Gme&#10;JLaTytK0vSreOP7RHJcf6u38vy7iOS3k8v8A5afu/wB5+8APk/w38KvGfjK3jn8PeD9e1y2kkkjj&#10;k03S7i4jkkj/ANZ/q467b4Sfs0eK/ij4v8TeH5dM1bQ73QNMnu7uKXSHkkjkSPzI7eSM/wCrkk/5&#10;Z17p420HXPih+y3rafC/TL7V9Gu/iVql5/ZWkwSebJZfu/s/+jx/vHjj8yL/AK5/u/Sul0K92/GT&#10;wz4PvruPUvHkHwovfD2oRRXEckn9o+XcSR2Ukn/PSOP93QB8i618P4/DHw3uLjWfDfjDSPF9v4g/&#10;s64lvdP+z6THb/Z/M8uTzP3n2z/lp5f/ADzrJ1L4WeNtG8MReI7/AMI67Y+HpI45Y9WudLuI7OSO&#10;T/VyeZ5fl/vMivo74daXF4D+AnhG08d6bNplrp/xjs5NXsdYt/LeOD7FHJJ5scn/AEzrf8JeG/Gf&#10;hL9pfxx8QvHUd5/wrm8s9Uk1TX72TzNO1jTri3k+zR29x/q7jzPMt/Ljj/8AadAHy1ovwY+IPiG2&#10;juNK8C+JdSikgivI5bLR7iTzLeT/AFUn7uP/AFf7uT/v3Wf4S+HPiz4gSXKeF/C+teJZLf8A4+P7&#10;J0+S88v/AK6eXX0l8WfFGrWNp+yxZwajcWttZ6Jp2oW8ccn3Lj7ZJ+8/66fu469D8V+EL/xv8Sfi&#10;D8OdU+Hev618PNS+JFxeR+I/C0uyTSL3yo0lkn/dyR+X5dxH/rPL/wCWn7ygD4QvrCfS7y5tLuCS&#10;2vbeTy7i2uY/Lkjk/wCeclMrc8fWH9meO/EVomu/8JJ9n1S4j/toyeZ/aH7z/j4/7af6ysOgAooo&#10;oAKKKKACiiigAooooAKKKKACiiigAooooA5/xJ/x8W3/AF7/APtSSsqtXxJ/x8W3/Xv/AO1JKyqA&#10;JaKKKACiiigAooooAKKKKACiiigAooooAKKKKACiiigAooooAKKKKACiiigAooooAKKKKACiiigA&#10;ooooAKKKKACope9S1FL3oAhooooAW2/1dWqq23+rq1QAUUUUAFFFFABRRRQAUUUUAFFFFABRRRQA&#10;UUUUAFFFFABRRRQAUUUUAFFFFABRRRQAUUUUAFFFFABUUvepail70AfUv7DP/M6f9uf/ALcV5Z+1&#10;F/yXTxP/ANu//pPHXqf7DP8AzOn/AG5/+3FeWftRf8l08T/9u/8A6Tx0AedRf8geL/rpJVerEX/I&#10;Hi/66SVXoAKKKKACiiigD7k/Yo8Ex/ED4Ca9pn9s6FpEln4wt9R/4nV5HbxXEcdlJHJ5fmRyf89I&#10;/wDlnXt+m/s4wWPxT8IeLB418C2UWj6nb3t3HFrkY82OOSOT93HHbxx1+VlFac5nyHRfEn/kpHiv&#10;/sKXn/oySvZPAHxa8L6Nrn7OD32reXb+D9QkuNY/0eST7H5mo+Z/zz/efu/+edfPNFZhOHPDkPcN&#10;X8ZeF9U+FfhiODXYLbUfDfijUdRk0mW3uPMvLe4ksvLkt5PL8v8A5Zyf6ySOvTdQj8IeNbX9pXUL&#10;Px7YroOv3+n6jbayLO8+zweZqMkkcVxGbfzP+/ccn/bSvkKrFtrN/Yafe2EF/cW1leeX9otopPLj&#10;uPL/ANX5kf8Ay0oND6Nt/ip4M8Pa/wCHNFt/EX9o6N4b8CaxoX9t/Z7jy7zULy3vJP3cbx+Z5fmX&#10;Ecf7yOP/AFfmfu6wrbxb4QuvgRJpPijxDoviW9s9L8vw/ZRaXeW+s6PefaPM8v7R5f2eSz/eSSfv&#10;JJP9Z+7jjrweiifvge5/B39okaN8VtF1XxZaaFY6dHaXlh9u0jwrplv9j+2W8lv9okt7e3j+0eX5&#10;n+qk/wCmn/PSu10P40Wfhfxn4UTVviL4X1fQrM6rcmPwd4U/su2s7iTTpLeKSTy7K3kkkk/1f+r/&#10;AHfl/wCsr5Xoon74Q9w+gfhn8aNA8B+AvhjDcTfab/R/Fmo3Gr2f2eTnS7y3t7eX95/00jjuI/xr&#10;h/j94t0LxH40stN8J3cl94P8N6fb6No9zJHJH9ojj/eSXHlyf89LiSST/tpXm1FE/fCH7sKKKKAC&#10;iiigAooooAKKKKACiiigAooooAKKKKACiiigAooooAKKKKACiiigAooooAKKKKAPQPhL4t0nwvo/&#10;xFg1K7+zSax4Xk06z/dySeZcfaLeTy//ACHJXqfwz+JfhrS/DfgeOPxvH4R0nS/Mj8WeF5dPuLj/&#10;AISD955nmfu45I7jzI5PL8u4kj8vy6+bKKAOzufihPax3NhpOm6La6L9s+0W8Uuj2cl7HH5nmRx/&#10;bPL+0f8AkSvTvEnxG8H6NrHxK8aeHtej1LUfGkfl2eifY7iO50/7RcR3Fx9ok8vy/wB35flx+XJJ&#10;5nmV8/UUAfR3jv4q+Gr/AFD4neMIPFH9uXPjjT47KPw3Lb3H2mzkkkjk/wBIkkj+z+Xb+X+78uST&#10;/ln/AKuvPvCXi3RfiD440VPiNPouj+HLPzJJJdN0O307zP3f7uOT+z7fzPLkkjjj8z955deZUUAe&#10;/ReO9MsfiTb6trvjjQfEGiahpd74dkt/C+n3kceh2dxbSRx+Xb3Ftb/u4/M8z93+8k/ef8tKj0G/&#10;+HFhp/hPwDrHiyDVtAt7+813WNWt4LyOzkl+zeXb2f8AqvtH/LP95J5f/LT93XgtFAHr/i7UItf8&#10;caHqU/xX8O2stuPLsJfD9nqlvb6HHH+8to44/scckcfmf88/Mk/5aVX+NPivStc0Lwvaf29F408V&#10;2guJdU8URQSR/bI5PL+zR+ZcRx3Fx5fl/wCslj/5aeX/AMs68oooA9A+Evi3SfC+j/EWDUrv7NJr&#10;HheTTrP93JJ5lx9ot5PL/wDIcldX8GPFGk+DdPsp9d+IVvc+E/3lxrHgCS3vLj+0JP8Ann5fl/Y/&#10;3nlx/vPM/d/9s68UooA7PTfCXhPVI7LzPHdppFzcafJcXH9pafeeXZ3H2jy/s/mRxySSfu/3nmeX&#10;/wBM69G1L4lwS+LPDFp4f8fWFjF4f8L/ANhXHiDX9OuLmy1SPzJP3f2f7PcSSR+XJ5cfmR/8s/8A&#10;lnXg1FAHpvx6+JVv48v/AA3Y2l//AGnZaBp/9nR3sVnHZxzyeZJJJJHbx/6uP955ccflx/u44/3c&#10;deZUUUAFFFFABRRRQAUUUUAa3hHS9P1nXI7XU9dj8NW2yST+0bmCSSOOTy/3fmeX+8/1n/POOvoq&#10;y+MmhWHi/wCFt/4h8aR+L/Eeh3txJqHiy2t7j93Z+X/o9vJJJHHcXEkcnmSeZ5f7vzK+X6KAPZ/B&#10;v7QXii/0vxppvjPx94i1PTtQ8P3llb22pahcXkclxJ5fl/u68/8Ah1bWl1rEk8njSDwNqFnH9psN&#10;SuY7j/j48yP/AJaW8ckkf/PTzPL/AOWdcxRR/wBPAPpfWvi14Q1681HRdW8Qx32ra54Xj0bVPHVt&#10;p8kdtcXkd7HcRySR+XHcSR+XHHbySeX5kn/POSsnwb8QfB/w+k8F+GpPEMeuWVvcazJqHiCxs7j7&#10;NZ/2hZfY4/Ljkjjkk8vy/Mk/d/8AXOvn6igD6T8H+O/BHw3sPAWmJ4wt9YudHvNcudQvrG0vI7aP&#10;7RZRx23l+ZHHJJ/q/wDnn/5D/eVw2gap4a8ZfBvTfB+peKLTwZqOj6xcaj5upW9xJbahHcRxx/8A&#10;LvHJJ5kf2f8A55/8tP8AWV5LRQB9J+Hvi3pI8GeBrXSvGfhnwte+F/Ms5Brng+PULi4/0iS4jvLO&#10;T7HcfvP3n+rkkj/eR15h8E/HkHhf40aT4o1rUpLGOOS4uJL6OP8A1ckkcn/PP/ppJXndFAHq3g34&#10;tX2qXnjC/wDG/ijU9XvbzwveaVZ3Or3FxeSeZJ5flx+Z+8/6aV3vhf40eGrC/t7H+07O2/tDwJZa&#10;D/a2paP/AGjb6feRyeZ5clvJHJ5kf7vy/wB3HJXzZRR/X/pX/wAkH9f+k/8AyJ6B8X/Fl3r15otp&#10;J4l0XxLbafZ+XHJ4f0P+yrK38ySSTy44/s9v5n/PTzPL/wCWlef0UUAFFFFABRRRQAUUUUAFFFFA&#10;BRRRQAUUUUAe461J4XtvhxZeHvCfxG8OaRZXGnx3OuRXVpqg1HVLz/WfZpJI7OSPy45P9XH5nl/8&#10;tJK5f4C/EGP4X+JNe1r+0pNI1H/hH7y30+5jjk8z7ZJH+7rzaigD6H8I+PvAEXxV8EfEiPUoPCN8&#10;b0HxBosVvceXZ3Hl/wDH5b+XF/x7yf8APP8A1kcn+r/d1z/xM8bQap8Mo9K1nx3H8T/FcmqR3Fvq&#10;3l3kn9l2cccnmR/aLyOOT95JJH+7/wBX+7rxiigAooooAKKKKACiiigAooooAKKKKACiiigAoooo&#10;AKKKKACiiigAooooAKKKKACiiigAooooAKKKKACoqlqKgDV8N/8AHxc/9e//ALUjroK5fRLqO11D&#10;95J5Ucn7uuooAK6rwb8VfFHgOzubTQtWktrK4k8yS2ljjuLbzP8Anp5cn7vzK5WigD02T9pb4jXU&#10;cccmu28vlx+XH5ml2f7uP/v3XDeLfGWs+N9U/tLXdSuNTvfL8vzZf+Wcf/POP/nnHWXRQAUUUUAF&#10;FFFABRRRQAUUUUAFFFFABRRRQAUUUUAd/qXxYF/8DdK+Hf8AZJiNhrdxrP8AaX2n/WeZHHH5fl+X&#10;/wBM/wDnpXAUUUAFFFFABRRRQAUUUUAFFFFABRRRQAUUUUAFFFFABRRRQAUUUUAFFFFAHP8AiT/j&#10;4tv+vf8A9qSVlVd1u6jutQ/dyebHH+7qlQBLRRRQAUUUUAFFFFABRRRQAUUUUAFFFFABRRRQAUUU&#10;UAFFFFABRRRQAUUUUAFFFFABRRRQAUUUUAFFFFABRRRQAVFL3qWope9AENFFFAC23+rq1VW2/wBX&#10;VqgAooooAK2vDXgfxD4zluY/D2halrclv/rP7Os5Ljy/+/dYtfev/BLXQ7XXU+J3nTzxmP8Asv8A&#10;1f8A2+V5Oa4yeCwlTEUafvnbhIU69f2dQ+HPEPhrV/COofYNa0m70i88vzPs97byW8n/AH7krNr9&#10;x9d+CfgTxS8cniLw3pniS5j/ANXJqtvHcSJXzt+2j8Dfh34T/Zv8WatofgnRdI1az+x/Z72ys445&#10;I/MvI4//AEXJXyWB4sjiKlPD1qf7yoejWyr2fPUpzPzBor2X9lPSYtW8beJ0Nho1/eW/hjVJ7P8A&#10;t6K0ls47lI8RSSfa/wDR/wDv5XsWl+ENNu/i98A/7d8N+GbnVdSivDrMmi2FnJoOoeXLJ5cf+jx/&#10;Y5ZI4/8AWeX+7/1f/LSv0OfuHgnxxRX0D8MvENv8d5PEfg/xR4e8PfaZNH1DUdH1fRdAs9LudPvL&#10;O2kuP+XOOPzI5PL8uSOTzP8Apn5dbPwZ+H3h+X4X2PhvXNFtLnxZ8UDeR6He3Mf7zT/scf8AoUkf&#10;/PP7ReeZbyf9M4qAPmWikliktZJI3jkikj/dyRSUtABRRRQAUUUUAFFFFABRRRQAUUUUAFFFFABR&#10;RRQAUUUUAFRS96lqKXvQB9S/sM/8zp/25/8AtxXln7UX/JdPE/8A27/+k8dep/sM/wDM6f8Abn/7&#10;cV5Z+1F/yXTxP/27/wDpPHQB51F/yB4v+uklV6sRf8geL/rpJVegAooooAKKKKACitnRPAfiXxRZ&#10;yXei+HtX1e2jk8uS5sbOS4j8z/tnVm9+F/jOwt5Lu78J69bW1vH5kksun3Ecccf/AH7oA52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iq7ba9d2sfl/u7mOP8A561SqLyqANb/AIS2f/n0s/8AyJ/8co/4S6f/AJ9Lf/yJ/wDHKyfK&#10;o8qgDW/4S6f/AJ9Lf/yJ/wDHKP8AhLp/+fS3/wDIn/xysnyqPKoA1v8AhLZ/+fSz/wDIn/xyj/hL&#10;Z/8An0s//In/AMcrJ8qjyqANb/hLZ/8An0s//In/AMco/wCEtn/59LP/AMif/HKyfKo8qgDW/wCE&#10;tn/59LP/AMif/HKP+Etn/wCfSz/8if8AxysnyqPKoA1v+Etn/wCfSz/8if8Axyj/AIS2f/n0s/8A&#10;yJ/8crJ8qjyqANb/AIS2f/n0s/8AyJ/8co/4S2f/AJ9LP/yJ/wDHKyfKo8qgDW/4S2f/AJ9LP/yJ&#10;/wDHKP8AhLZ/+fSz/wDIn/xysnyqPKoA1v8AhLZ/+fSz/wDIn/xyj/hLZ/8An0s//In/AMcrJ8qj&#10;yqANb/hLZ/8An0s//In/AMco/wCEtn/59LP/AMif/HKyfKo8qgDW/wCEtn/59LP/AMif/HKP+Etn&#10;/wCfSz/8if8AxysnyqPKoA1v+Etn/wCfSz/8if8Axyj/AIS2f/n0s/8AyJ/8crJ8qjyqANb/AIS2&#10;f/n0s/8AyJ/8co/4S2f/AJ9LP/yJ/wDHKyfKo8qgDW/4S2f/AJ9LP/yJ/wDHKP8AhLZ/+fSz/wDI&#10;n/xysnyqPKoA1v8AhLZ/+fSz/wDIn/xyj/hLZ/8An0s//In/AMcrJ8qjyqANb/hLZ/8An0s//In/&#10;AMco/wCEtn/59LP/AMif/HKyfKo8qgDW/wCEtn/59LP/AMif/HKP+Etn/wCfSz/8if8AxysnyqPK&#10;oA1v+Etn/wCfSz/8if8Axyj/AIS6f/n0t/8AyJ/8crJ8qjyqANb/AIS6f/n0t/8AyJ/8co/4S6f/&#10;AJ9Lf/yJ/wDHKyfKo8qgDW/4S2f/AJ9LP/yJ/wDHKjudeu7qPy/3dtHJ/wA8qzfKo8qgCWpaiqWg&#10;AooooAKKKKACiiigAooooAKKKKACiiigAooooAKKKKACiiigAooooAKKKKACiiigAooooAKKKKAC&#10;iiigAooooAKil71LUUvegCGiiigBbb/V1aqrbf6urVABRRRQAV9L/sY/tSaF+zW/i8a7pWpalHrn&#10;2Py/7O8v939n8z/np/10r5oorixWFhjKH1eoaUJ/V5+0gfpVL/wU8+H8px/wjHiX/viD/wCOV5V+&#10;0j+3T4T+MPwf17wfpGh61bXuofZ/3t75flx+XcRyf8s5P+mdfFVFfO0OFcsw9eGIS1h5s9Kpmtep&#10;T9mdv8IfiNY/DTXNWn1bRZ9c07VNHvNGuLay1D7HJ5dxH5fmRyeXJ/6LruNC/aK0vwbr3w/Hhzwp&#10;dWvhbwpd3OojTr7V/tN5f3Nx+7kkluPs8ccf7uOOOP8A0f8A7+V4hRX155J6jL8VPDfhPRNasfAP&#10;hS+0O91izl0681bXtYj1S4jt5P8AWR2/l29vHH5n+rk8yOSTy/8Ann+88zY1z9rPx3FquijwZ4i8&#10;QeB/D2iafZ2NnoNlrc/2f/R4xmSTy/LjkklkDySfu/8AlpXi1FAHT/FbxlYfEH4ieIvEumaN/wAI&#10;/b6xeSXp037R9o+zyyf6z955cf8Ay08yuYooo+AAooooAKKKKACiiigAooooAKKKKACiiigAoooo&#10;AKKKKACope9S1FL3oA+pf2Gf+Z0/7c//AG4ryz9qL/kunif/ALd//SeOvU/2Gf8AmdP+3P8A9uK8&#10;s/ai/wCS6eJ/+3f/ANJ46APOov8AkDxf9dJKr1Yi/wCQPF/10kqvQAUUUUAFFFFAH6h/8EmNY/sf&#10;4OeOH/cD/ioI4/8ASZ/s/wDy719v6xpM/j/T7eKYRW9mHMgubK8juD/q5I/uSR+X/HXw5/wSXF3L&#10;8JPHqWnn+Z/blv8A8e3l/wDPv/00r740S11L7R5l3PfxRx/8srn7P+8/790Afz1fEi1gsPiJ4ngg&#10;gjtraPVLiOOKOPy444/Mkrp7j4B+Jbn4f+HfFnh7TdX8S22oWdxqOoR6bpckkelx29xJH+8kj/65&#10;+Z/yzrl/ib/yUnxZ/wBhS8/9GSV9D/C74l2Ol6h+ytaSeKLex07R9UuLjVIpNQjjjs/M1GTzJLj/&#10;AJ5+ZH/z0/5Z0Gc5+z988t0/9lv4mav4M8KeJ7Hwpq19pfiS8lt7P7NYXEnlj935ckn7v/VyeZ+7&#10;/wCuclZvi79nr4ieEfHWreEbjwhrN9qmnXH2cmx0u4k+0eZJJHHJH+7/AHkcnlyeX/z0rudautJu&#10;/g/4LnsNX0gR+G/GGqyXlkdQjjuI7eSSz8uSO38zzLiP93J/q/M/1depX2g3Ws3H7UqaF4r0G2j8&#10;QXlne2d9F4gt/sV5byajcSeXJceZ5cfmR/8ALOSSP/ppR/z7/r+U0/n/AK/mPCfhX+zZ4u+IvxJv&#10;vCN1oeu6JcaXbyXupRnRbie8tI44jL/x7/u/3kn+rjjk8vzPMjrmdY+E3iezttd1ex8M+JLrwtpl&#10;3JaPrV7oklvHAI5BGftH+sjt5Bkfu/Mr36Pxdoug+J/Cuhah4k0nUtS8P/DTWNKvtWhvI5bY3Elt&#10;eyW9nHcf6u48uO4jj/d/8tP3cdcyr6Zrf7P0DeK9T0WyudD0OSPw5qWieI4vtlwZLySSXTrzSxJ5&#10;n/LWSTzPLj8v/lpJJRP+v/Jgpnkfwl+H3/C1fiBpPhb7f/Zn2zzP9J8vzPL8uOST/V/9s6q+E/hb&#10;4y8f2l3deGPCOu+JLO1OJ7jSdMuLiOA9f3nlx/u+Aa9T+CfxG8NXPxx8IX7+F/DXw+srP7Z9ovbK&#10;8vPLk8y2k8vzJLy4k/8AIfl/6ytBYR4++H/wf/4RTxfoXhr/AIRRJItUttV1qDT5NPvftskn9oxx&#10;zyR/aPMj8v8A49/Mk/0by/8AnnRADxTwd8OfFnxBkvY/C/hfWvEslnH5lxFpOnyXn2eP/pp5daXh&#10;L4Va74o+IFl4Pe0n0jUZP3lx/aUf2f7Hb+X5klxJ5n+rjjj/AHn/AFzr334k6/ovxt8Ma7H4B8Sa&#10;T4fkT4garrtxZa1q9vpf2i3uI4/s17H9okj8zy/LuP3cf7yPzP8AV1o/Hr4teGPCXxd+Juja7oeq&#10;+INR8Qf2XFe+I9J1uPT5JbeOyt/Mt83Fncfu5JP3kn+r/wBXHWlH35/vAmeF/ET4QW/w+8WfEXQp&#10;L/VtX/4RO8+xR6lY6P8A6NcfvPL/ANIk8z/R/wDpn/rK82r64+NWu+H/ABOv7TepeGC82n3Gp6VI&#10;boX8d5FcS/bJP3kUkccf7v8A7+f9dK+R654fAaTCiiitDMKKKKACiiigAooooAKKKKACiiigAooo&#10;oAKKKKACiiigAooooAKKKKACiiigD0TwT8G/+Ey8B+J/Ev8AwkumWP8AY9nJex6T5nmXtx5ckcf+&#10;r/5Zx/6R/rJP+/da/gb4Gaf4n0jwn9t8Uy6Tr3iye4t9Dso9O+0RyGOTy4/tFx5sfl+ZJ+7/AHcc&#10;lUfgnrNhpeh/FKO/v4LGS88J3Fvb/aZPL+0SfaLf93H/AM9JP3deufCTXbSy8L/Db+xte8LWPh22&#10;e4k8Wf8ACQahb2+o2kkkn7yS28yT7RH5lv5fl/Y/3kkn+so/r/0oD5V8qT7R5Hl/vPM8vy69f8U/&#10;Aex0bTvFdpYeKZNT8V+E7eO41zSP7P8ALt44/Mjjk+z3HmfvPLkkjjk/dx1zMvjPw9pcklppvg/T&#10;LmO3vPMs9bubi8/tGSP7R5kf/Lx9n/1f7v8A1dev+JNU0Xwl4k+LfjuDXdI1jTvFkckeh2NlqEcl&#10;7J9suI7iTzLf/WW/lxxyf6yOP95/q6A+2eS+Nfh5ofw/sjpupa7fy+OIo45bjSbbS45LK3kk/wCW&#10;clx9o8zzPL/6Z/6z93XHeH7XTb/WLaDVtSk0jTv+Xi5it/tEkf8A1zj/AOWkn/fuvqn4rfEv/hI7&#10;f4natq3jDTPEPgLxBZ+Z4b8PxapHJJb3kkkckcn2P/WW8kf7zzJPLj8z/pp5leMeEbbw18WfHOi6&#10;Td6R4d+HWkx+ZJeXtlqFxH9ojjj8zy/M1C5kjjk/d+XH/q/9ZRAC5a/Ai013UPB8/hrxL9u8OeII&#10;72STUtSs/scmn/Y/3lz5kcckn+rj/ef6z95Wfrvwv8OafpXhvxJYeLLy78G6pcXFnc31zpHl3lnc&#10;W/7ySL7N9okjk8yOSPy/3n/LT955dek2Wvz6X4702z8Qz+GfDPhC40fUfD2j2+keILPUbfS/tFtJ&#10;H5lx9nkkk/eSSR+ZJJ/7T8uqWieEdCl8M+D/AIZ+IfFGiW1xcaze67qlzY6zZyW9vb/Z4447f7Z5&#10;n2f7RJ5cn/LT935kfmUf1/X/AG6BwXiD4aeHtLt/CmuweLLuXwfrn2iOS+udL8u9s5Lf/WR/Z47i&#10;SP8A5aR+X+8/5af8s6yfH/w9sPC2j+Hdd0XVrjWNB8QR3ElvJe2f2O4jkjk8uSOSPzJP/Rld142s&#10;PEWseKfDFpG/gjRNJ08SR6HpEXiXS9QsrcxjzP8ASP8ASJI/Mk/5aSXH7uST/pn+7qj8db+0v/Df&#10;guPUrvSbrxpbx3EeoRaBeR3GnW9v5n+jxx/Z/wDR45P+Pj93b/u/3n/PTzKAMXwR8G/+Ey8CeJ/E&#10;v/CSaZY/2PZyXsekeZ5l7ceXJHH/AKv/AJZx/wCkf6yT/v3R8N/hr4e+Ixt9Jt/FF5a+L7yO4kt7&#10;H+y/9C/dxySeXJcfaP3fmeX/AM85P+WdWPglrNhpeh/FKO/v7exkvPCdxb2/2mTy/tEn2m3/AHcf&#10;/PST93XV/AHzNBt7a717VvCVt4C1CO4/tj/iYWcetR2/lyRyRx+X/wATD955f+rj/dyeZ+8/d+ZT&#10;n/7Z/wDJAeffDv4XyeLdQk/tqS/8PaLHo95rP26PT/tElxb2/wDzzjkkj8z95H5f+sq94f8Ahz4Z&#10;8UalrV3pviXU4vCOh6Z/aOoale6PHHcR/vPLjjjt47mSOTzJJI/+WkdXfC1j4win0G68NfEaw0y9&#10;j0uSTT4/+Eo/s6Wzt/tHlyW/mSSRxxyf8tPL8z/V16D4l8ZX1/440q0sL7wt4u16TwvHpXjCTW9U&#10;t7fTtUk8yT/WXklxH9okjj+z/vI5PM8yP/WSUlt/X94Dxf4h+A7fwa+i3em6n/bmg65p/wDaOn3s&#10;tv8AZ5PL8ySOSOSPzJPLkjkjk/5aSVyletftBeMrDWpPB/h7Tf7I+zeG9L+xyf2J/wAeUdxJcSSS&#10;RxySf6yOPzI4/M8yTzP9Z5kleS0AFFFFABRRRQAUUUUAdV8KfBEfxL+IGleHri+k0yO88zzL6K3+&#10;0eX5cckn+r8yP/nnW/4h+EEF14T0jxJ4I1LUvFWnXl5cadJbXGl/Z723uI4/M/1ccknmR+X+88zz&#10;KP2b9ZsPDnxo8OX+pz2ltZW/2jzJb6Ty4/8Aj3k/1kldf8JfjT5vxE8MQfZNF8D+HNHj1G4t7bTZ&#10;JI4/tEllJ+8kkuJJJJJP9XH+8k/650AeZWPwf8d3+t3ujWngzxFc61ZxxyXGmxaXcSXNvHJ/q/Mj&#10;8v8Ad1m6b4D8S6zqFzYab4e1e+vbe4+z3FtbWckkkcn+r8uSP/npXpeiQxfEH4G2PhrSdb0yy12z&#10;8QXGo6pZatqlvp39oRyRRx29x5lxJHHJ5flyfu/M8z95XqMuqf8ACeaP8ZINC8UWn22TR/D2lXGr&#10;3OofY7bVLi3j8u5/0iTy4/3nlyfvJP8AWf8AbSgD5jk8B+JbXxR/wjUnh7VovEfmeX/ZElnJ9t8z&#10;/rn/AKyrMvw08YReIJNCk8J61Fr0ccckmm/2fJ9pjjk/1f7vy/M/5aR/9/K+k/D/AIy8PaNJbeE7&#10;/U/D2ueJ7fwHJo0epalqEkenSXEl79o+xfbLeSP/AJd/9H8zzPL/AOWfmeXWD/wsGfS7fXtNvpPC&#10;XhqTT/Ad5p2nx+G9Y+2x/vL2OT7P9okuLjzJP9ZJ5ccn/LSif7sDzLVP2dvHfhrw5oviDWvDetWO&#10;lahfyWcmNMuDcW/7yOP95HJHH/rPM/d/vP3nl1zdl8NPEPijxBq2m+E/D2veJf7Pkk8yK20uT7TH&#10;H5n/AC0jj8zy69P8G3VhdfD/AOFM/wDa2mRf8I/4suJNQtrnULe3ubeOSSy8uTy5JPMkj/dyfvI/&#10;+eddnbeKNB17wfr2k6TaeDtc1a38aahqtxbeJNck0qO4jk/497i3kjvbeOTy/Lk/5af8tP3f+sko&#10;/r/0kP6/9KPnTRPh94o8R2eo3ek+GtW1O20v/kIXNjp8kkdn/wBdPL/1daXw3+H0fjyfWri71P8A&#10;sjStD0+TVdQuY7f7RceXHJHH+7j/AHfmSeZJH/y0jr3H/hI4/iNZeJ5PG+p+FrHSv7U1TVY9W8P+&#10;II7e90/UPLj/AHkdnJJ5l5b3Hlx/8s/M/wCmkdeMfB4eI7XxTLqXhXxFpvh3WdPtjLH/AGjqdvp8&#10;dxH5kcckXmXH7uT/AFn+rk/1kdEAMzUvC9hqniHTdN8E3er+KpLyP93bSaP9mvfM/wCef2eOSTzP&#10;+2clVtX+HPizQdc/sbUvDetabrX2f7T/AGbc6fJHc+X/AKzzPL/55/u5P+/dfRF1q3hOO/1nTLS+&#10;8M+GvHmv+DvsV5c6HdxxaNb6h9pjk8uO4jk+zx/aLOPy5PL/ANH8yT/ln+8qr4E1nTfBEfw+8J+I&#10;fEukS6tHJrsf2m21CO8stLjvLL7PbRyXEfmR/wDHx5kn/TPzKAPnWx8I61qsVvJYaLf30V3JJHby&#10;W1vJJ5kkcfmSeX/1zjrasfg/47v9bvdGtPBniK51qzjjkuNNi0u4kubeOT/V+ZH5f7uvffh5f6Z8&#10;NNP+GtpfeLdBj1bT9Q8S3Nx9i1S3uI7PzNOjjt/Mkjk8v955f/LP/rn/AKyvP/D8I8d/Ayx8PaNr&#10;2kabrtn4kuNR1S21bWLfTvtkckccdvceZcSRxyeX5dx+78zzP3lAHnOkfDnxZr1nqV3pvhfWtTtt&#10;L/5CFzY6fJJHZ/8AXT/nnXO19W+GvGVv/wAIn8Orvw9H4D1PWvC8lx9sufEniC4srm3vPtEkn22O&#10;P7bb/aI5I/L/ANXHJJ+78v8A551836Tpf/Cb+JL2P7fpOh+ZHcXvmX0n2e2/dxySeXH/AOi46AMK&#10;iuq1v4c/2Do9zf8A/CS+Hb77P9j/ANGsdQ8y5k+0R+Z+7j/6Z/6uT/nnJXK0AFFFFABRRRQAUUUU&#10;AFFFFAHpPhv4aeHfGXh/Uf7G8WXkvivT9Hk1mTTbnS/LspI4/wB5JHHcfaPM8yOP/pn/AMs65zwB&#10;4I/4Te416P7X9h/svR7zVf8AV+Z5n2ePzPLr1i48Jz+DvhxHaeDdS8L3dzrmlR3Gua3J4p0uO98u&#10;T95Jp1vbyXHmRx/89P3fmSSf9M/3cnLfs1eN4/h94w17XftdhbXtv4f1D7H/AGl5flyXHl/u4/Lk&#10;/wBZR/z8D/n2W9H+Alvc+LPB/hPVvEEmmeJ9cfzLzTYtP+0f2Xb+X5kfmfvI/wDSP+mf/LP/AJ6f&#10;8s65vxZ8OdFsPAlj4w8MeILzXdIk1CTSriLUdLj065t7jy/M/wBXHcSeZH5f/TSvV/B3/CLf8Lw8&#10;DfEnSdesLLStY1SSXVNN1vVI/tGj3nlyeZ5nmSfvLeT/AJZ3H/bOT95WD8VdSlm+D1nZeLL7w1L4&#10;mttY8zR7Lwlcaf5VvZyR/wCkSSR6f/o/+s+z/wDTT/tnR9gPtnhVFFFABRRRQAUUUUAFFFFABRRR&#10;QAUUUUAFFFFABRRRQAUUUUAFFFFABRRRQAUUUUAFFFFABRRRQAUUUUAFRVLRQBFRUtFAEVFS0UAR&#10;eVR5VS0UAReVR5VS0UAReVR5VS0UAReVR5VS0UAReVR5VS0UAReVR5VS0UAReVR5VS0UAReVR5VS&#10;0UAReVR5VS0UAReVR5VS0UAReVR5VS0UAReVR5VS0UAReVR5VS0UAReVR5VS0UAReVR5VS0UAReV&#10;RUtFAEVFS0UARUVLRQAUUUUAFFFFABRRRQAUUUUAFFFFABRRRQAUUUUAFFFFABRRRQAUUUUAFFFF&#10;ABRRRQAUUUUAFFFFABRRRQAUUUUAFFFFABUUvepail70AQ0UUUALbf6urVVbb/V1aoAKKKKACiii&#10;gAooooAKKKKACiiigAooooAKKKKACiiigAooooAKKKKACiiigAooooAKKKKACiiigAqKXvUtRS96&#10;APqX9hn/AJnT/tz/APbivLP2ov8Akunif/t3/wDSeOvU/wBhn/mdP+3P/wBuK8s/ai/5Lp4n/wC3&#10;f/0njoA86i/5A8X/AF0kqvViL/kDxf8AXSSq9ABRRRQAUUUUAauk+MvEPhy3ktNJ13U9MtpJPM8q&#10;xvJI4/Mq7/wsrxh/0Nmtf+DCT/45XO0UASXN1Pf3Ek88klzcySeZJJJ/rJJKjoooAK1dN8W6to3h&#10;/WtCtLvytJ1j7P8A2hbeXH+88uTzI6yqKACiiigAooooA6nwV8U9d+H8DppUGhSb5ftPmat4c0/U&#10;JI5P+mclxbySR/8AbOue1fWb/XtUvdS1O7uNT1G8kkubi5uZPMkkkk/1kkklV6KAOnu/iV4h1DwT&#10;beDzPZ22gW8n2n7NZafb28lxJ/yzkuJI4/MuPL8yT/WeZ5dcxRRQAUUUUAFFFFABRRRQAUUUUAFF&#10;FFABRRRQAUUUUAFFFFABRRRQAUUUUAFFFFABRRRQAUUUUAFFFFABRRRQAUUUUAFFFFABRRRQAUUU&#10;UAFFFFABRRRQAUUUUAFFFFABRRRQAVoab4o1LS9D1bRbS48rTtU8v7ZF5cf7zy/3kdZ9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UUvepail70AQ0UUUALbf6urscUl1J5cfl&#10;/wDbSTy6pW3+rq1QBY/suf8A56Qf+BEdH9lz/wDPSD/wIjqvRQBY/suf/npB/wCBEdH9lz/89IP/&#10;AAIjqvRQBY/suf8A56Qf+BEdH9lz/wDPSD/wIjqvRQBY/suf/npB/wCBEdH9lz/89IP/AAIjqvRQ&#10;BY/suf8A56Qf+BEdH9lz/wDPSD/wIjqvRQBY/suf/npB/wCBEdH9lz/89IP/AAIjqvRQBY/suf8A&#10;56Qf+BEdH9lz/wDPSD/wIjqvRQBY/suf/npB/wCBEdH9lz/89IP/AAIjqvRQBY/suf8A56Qf+BEd&#10;H9lz/wDPSD/wIjqvRQBY/suf/npB/wCBEdH9lz/89IP/AAIjqvRQBY/suf8A56Qf+BEdH9lz/wDP&#10;SD/wIjqvRQBY/suf/npB/wCBEdH9lz/89IP/AAIjqvRQBY/suf8A56Qf+BEdH9lz/wDPSD/wIjqv&#10;RQBY/suf/npB/wCBEdH9lz/89IP/AAIjqvRQAksXlSeX+7/7ZSVHL3qWope9AH1L+wz/AMzp/wBu&#10;f/txXln7UX/JdPE//bv/AOk8dep/sM/8zp/25/8AtxXln7UX/JdPE/8A27/+k8dAHnUX/IHi/wCu&#10;klV6sRf8geL/AK6SVXoAKKKKACiiigDVsvBuu6pZx3dhoup31tJ/q5bazkkjqLUvC+taNb+fqWk3&#10;9jF/q/MubeSOv2C/4JVf8mp23/Ycvf8A2nXtHx3+DMHxotrewvtK03W9NGn3lnJaX13JbFHkkt5I&#10;5Y5I45D5kf2f/wAfoA/AWiuz+NHw+/4VL8VPE/g/z/tP9j3klv5tZ3iDwHf+HPC/hjxDdzwS2XiS&#10;3uLizjjk/eR+XceXJ5n/AH7oA52itn/hCNa/sPRda+wf8S7WLySy0+XzI/3kkfl+ZH/5Ejqt4k8O&#10;X/hLxBqOhatB9m1bS7iSyvLbzPM8uSOTy5P9XQBn0V03w3+H198UPE8ehWF5Z2Mv2e4vLi9vpJI7&#10;e3t7eOSSSSTy/Mk/1cf/ACzjrB1e1gsNUubS3v4NTtreSSOO9tvM8u4/6aR+ZHHJ/wB/I6AK9FFX&#10;LHS7e70vUbu41azsLizjj8uyuY7jzLz95/yz8uPy/wDv5JHQBTorV8U+EtW8Eax/ZOtWn2G9+z29&#10;x5fmRyfu5I45I/8AV/8ATOSOsqgAooooAKK6LRPAd9r3g/xP4lgnt47Lw/8AZ/tEcsn7yT7RJ5cf&#10;l1ztABRRRQAUUUUAFFFFABRRRQAUUUUAFFFFABRRRQAUUUUAFFFFABRRRQAUUUUAFFdv4W+C3iXx&#10;b4H1rxhaW9pbaDpdvJcSXNzcRxyXHl+X5kccf+sk/wCPiP8A6Z1d8G/AzVvGWh6Tfx6zoumXuuSX&#10;Eeh6Re3En2nVJI/+eflxyRx/vP3f7ySP95QB53RSeV+88v8A5aV6X4i+AmseFtD1a7k1TSL/AFLQ&#10;47eTWNAt5Jftulxyf89PMj8uT/WRxyeXJJ5fmUAea0V2niX4YP4T0OK71XxBpFjrUltHcf8ACN/6&#10;RJqMccn+r8zy7f7PH+7/AHnlySeZXMeHtHTXdZtrF7+z0iNz+8vdTk8u2jj/AO2f7z/v3QBSor0m&#10;T4Ba7dax4YtNG1LSfENl4k8z+z9XsZJI7b/R/wDj58z7RHHJH5f+sk8yP/V1W1b4Nz6X/YN2nijQ&#10;b7w5rH2iOPxJbSXH2K3kt/8AWRyeZHHceZ/0z8v955kfl+ZQB5/RXea38H59Gn8OSf8ACS6Dc6Dr&#10;kcn2fxHHJcR2cfl/6zzPMjjuPMj/AOefl/8ALSPy/MrO8dfDm78EWWi36anYa5ousRySWerab5nl&#10;yeXJ5ckf+kRxyRyR/wDXOgDlKK7fwt8FvEvi3wPrXjC0t7S20HS7eS4kubm4jjkuPL8vzI44/wDW&#10;Sf8AHxH/ANM6m8E/CWfx3ZxjTfEmg/29cR3Eln4ble4+23Hl+Z/0z+zx/wCrk/dySR/+i6AOCoro&#10;vAHgOf4g6xc2EGpWmkR29ncajcX2peZ5dvbxx+ZJ/q45JP8AyHWtpvwk/t7Xr2103xZoN9pNhp/9&#10;o6hr+byOys4/9X+88y3jk8zzPLj/AHccn+soA4eiuj8eeArrwFqNlHNeWmqWOoWcd7p+pabJJJb3&#10;lvJ/y0j8zy5P9ZHJH5ckccn7uucoAKKKKACiiigAooooAKK6L4f+CLr4jeLLLw9Y31jY6jqH7u3/&#10;ALSl8qOST/llH/10k/1cda3h/wCDWtazpZv557TSN+sR6Fb22peZHJcXkn+sjjj8v/ln/wAtP+ul&#10;AHD0V1/jb4S+IfAfxQufAN/BHc69HeR2Uf2b/V3Ekn+r8v8A66eZHW14x+AXiHwReeOIL+70yWTw&#10;f9j/ALQ+zSSfvPtHl+X5f7v/AKaf9M6APNqKueH9Gn8R+INO0m0eOK51C4jso5Zf9X5kknl11fiT&#10;4X6b4X8QR6TP8QvDVzcfaJLe8ktrfVPLs5I/+enmWX/ovzKAOIord1vwbf6D4X0HXZ57eWy1z7R9&#10;n8v/AFn+jyeXJ5lYVABRRRQAUUUUAFFFFABRRRQAUUUUAFFFFABRRRQAUUUUAFFFFABRXcy/BfxJ&#10;H8Ln8e3dvZ2ugiS3jjMlxH9pufMkkj8yOP8A1nl+ZHJ+8k/7Z1h+EvBt/wCMpNWjsJIIv7P0u41W&#10;T7T/AM87ePzJP+2lAGFRXpWjfAbWdYvfB9g+qaRp2q+KB5tnp17JJ9ojt/8AlncSeXF+7jk/5Z/8&#10;tP8ApnWR4t+F8/hfwvZ+JbHXtI8VaDcXkmnfbdJ+0fuLjy/M8uSO4jjk/wBX/wBM6AOM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pe9S1FL3oAhooooAW2/1dWqq23+r&#10;q1QAUUUUAFFFFABRRRQAUUUUAFFFFABRRRQAUUUUAFFFFABRRRQAUUUUAFFFFABRRRQAUUUUAFFF&#10;FABUUvepail70AfUv7DP/M6f9uf/ALcV5Z+1F/yXTxP/ANu//pPHXqf7DP8AzOn/AG5/+3FeWftR&#10;f8l08T/9u/8A6Tx0AedRf8geL/rpJVerEX/IHi/66SVXoAKKKKACiiigD9kv+CVX/Jqdt/2HL3/2&#10;nX2HX4RfBz9uH4o/AfwXH4T8H3+mW2kx3Elx5dzp8cknmSV3H/D0b48/9BrSf/BXHQB5t+2p/wAn&#10;WfE7/sOSV7X8FvHOuaTbfsteFrLUHs9A1y9vLTWLFB+61C3fUZEkt7j/AJ6R+XJJ+7k/56V8lfEP&#10;x5q3xQ8aat4s1ry5dW1S4+0XEltH5cfmVhUGcz64ufG/xB0X4E/D640LxR4oi8PaB4v1Gy1C5stQ&#10;uPs+nxRyWX2eO48v/V/8tPL8z/ppXoPiE/FuTxp+0udOOvXPi8XlnL4fNz5kl5/Z39oXPl/2f5n7&#10;z/V+Z5f2f/pp5dfA1dFonjy+0Hwf4n8NQQW8ll4g+z/aJJY/3kf2eTzI/LoND7B0zxn4s8K/EvQI&#10;9S1nU9M+JX/CtNYk8USW13Il7JcR2d5JZfbf+niO3+zyfvP3n+r/AOWlcgLzxl4o/Zcupr+fxR4M&#10;0+z0q4vZNRlk8zw74v8AMvf3huJP+gh+8P8Az0kk+zf8s6+S6KJ/vP6/xAe8fBbXtGh+LOhXfw7+&#10;HfizU9Wt4LzzNN/t+3vL2T/R/wDj5svLso/LuI/9ZH+7k/1dei/Eu217wv4Z+MUl54u1rX9cjtvD&#10;V6l7rR+z6zZn7R5kdtefvJPLuI/+ulfIVFEwP0Au9W8Q698Z9T1XWm8UeJNTn8CWdx4E8rU/Iku7&#10;k2Vl9sk0u4njkj+0eWbg/u45JPM/6aV4j8cNE8f/ABJ8QaTPD4D8V6N4o8N6PHc3l14i1dLzXbyP&#10;7b5dtcSZt7eTzBJJHFH+78zy/Lr5tooA+8vHUt3/AGh4Uk0WSD+2pPGmjf8AC1PsMn/MV/0f7N/q&#10;/wDl38z7R/28eZ/0zrlPFvx38cnwR8cbtfEd8l5onjOzttEuI5PLk0eOSS98yOzk/wBZbxyR28cf&#10;7uvjiij+v/Sf/kQPr740S/atG+PN/JHH9p1DT/CWo3ksUfl+ZcXEcckkn/bSSSSSvkGiigAooooA&#10;KKKKACiiigAooooAKKKKACiiigAooooAKKKKACiiigAooooAKKKKAPWvgN/yL/xb/wCxLuP/AEts&#10;q9g+Duj6m3hz4SXGjeHn8XaVG9xcah4oAx/wicn2j955cn+rt/Lj8u4/03zI/wB5+78uvkWigDt5&#10;L/wRoNxJBHYa1qerWeofu9bj1SP7FcRx3H+s+x/Z/M/1f/TxXuPiTRrvwR4w+NnjfWoJP+EP8SW9&#10;xHo+pf8ALtrH2y9juI/s8n/LT93HJJJ/zz8uvleigD6++NkUniO4+KWteIfDWkW3gK4t/tvhfxJb&#10;aXbxyXF5JJH9mjjvP9ZceZH5nmR+ZJ5fl/8ALPy68O8JeA9B+MnjjRfC/gzSda0O5uPMkvJNS1CP&#10;Vf3ccfmSeXHHb2/7zy45P3f7zzK8yooA+qNEtda0bxhpPhe78Ga14C8MSaPrOjeH5PElnJbyXmoX&#10;llJH5kkknlx+ZJJ5cf7v/V/u4/8AppWLonwb13WfAfgv4XalaXeh+J9U8Qahr0llc28n2mz0+O3j&#10;j8z7P/rP3nlyeXH/AMtPLr5xooA928d+FPGd3q/hDw1Y/CrxDpnhzTJLj+x9J1vTp4rnWJP9ZcSS&#10;f6vzJJI4/wDVx/6uP93H/wA9KqfH7S57Dwf8Pv7S0mTwZrUcd5HJ4O/eRx6fb+Z+7uPLk/0iPzJP&#10;M/4+JJJP3f8Azz8uvFKKAPWvgN/yL/xb/wCxLuP/AEtsq6f9m/wlrMdxZX134LuLHwzqEdx5nxIi&#10;jkj/ALHt/Lkjkk8yT/Q4/L8uT/WR+Z+8/dyR/u6+fqKAPaPCMXxii/4RyTw/psmtxR+H7mPS7aLS&#10;rfUfM0uS4kjuP9H8uTzP3kkn+sj8z/tnXcatFdaX4vt9CtPh7JrmreIPCcdv408L+Eo/s8lvcR3P&#10;mRyRx28ckdvJ+7s5JI/L8v8A6Z18v0UAeyftFXum2Nv4D8J6fpv9kP4e0eS3vLKW8+2SW9xJcSSf&#10;ZpJP+ekfmR+Z+7j8uSST93HXjdFFABRRRQAUUUUAFFFFAHV/C7wHqXxG8aWWk6bcfYf+Xi41KX/V&#10;6fbx/vJLiT/pnHX0X461+3+NPivwF468LzTy6LofiC30rVLKWOOOSOSS88yPUZPLj/5fP+Wn/TSP&#10;y/8AnnXyTRWjn8BnyH1rr/iOwl/4SL4kz3dv/wAJP4HuNR8OxxS/6y4uJLiT+zrj/tnHJcf+AUdW&#10;fFvhfWvGX/C+tN0LSb/XNRk0/wANeXY6bbyXEkn7u3/5Zx18g0VzwhyHRP3zt/AnhzVvC/xo8Kab&#10;rWm3ekajb6xZ+ZY31vJbyR/vI/8AlnJXrfhbxHYaz+1hHBaeF9I8PS2+qar5lzpsl5JJefu7j/Wf&#10;aLiT/wAh+XXzbRWhmfUnwhh0aW2+Bx1lIrn9xrn9n20txHHHJeeZ/o8fmSRyRx/vPL/1lcr+0T4g&#10;1298O+HLHxT4P8YaRqMd5cyQat471T7bqNxF+7/d/wDHtbyfZ/M/9GSV4LRRMIBRRRQAUUUUAFFF&#10;FABRRRQAUUUUAFFFFABRRRQAUUUUAFFFFAHrXgT/AJNv+Kf/AGFNC/8Ab2rP7LuswaD408T6ld6Z&#10;b6vbWfhfUbiTTb7/AFdx5cf+rkrxyimvt/19kD6o8HeErvVP2kPA/wARtJu7vxV4U8UapJJb31zH&#10;+8t7jy5PM0648v8A1ckf/kSP95HXK/FPSL7TvgfZx674Lf4YXsGt40/QI47i3/tOOS3/ANJuZI7y&#10;SS4/d+XHH5nmeX+98v8A56V4DRSX8PkD7f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FL3qWope9AENFFFAC23+rq1VW2/1dWqACiuv8AWum+I/M8PX9p/pN5J5lnqUU&#10;fmSRyf8AxuuY1fS5NG1S5sJ5I5ZLeTy5PKk8yOgCvVzSdBv9evPIsIJJZP8A0XVOuw+Gsuv/ANoH&#10;+y8y23/Lff8A6uvbybCU8bj6eHxHP7P+4ebjq9TD0KlSmc/qXhvUtL1D7BPaSfaJP9XHH/y0qzrf&#10;g3VvDlvHPf2nlRyf8tK63xJL4z/4Se3xG+//AJd/s3+r/wA/9dKufESTxYNHi+0RwQ2Rj/0j7F/7&#10;Ur6+vw/gKdDGVOSt+7+D3T5+Ga4ipUoU+eHv/wB48tor1r9meG3j8R+ML6403TdSk0/wnqmo28Wr&#10;WFveW8dxHb/u5PLuI5I63tF1G0+N/wALPiCNa8P6LZeJ/DGnx61p+t6BpNvpnmRm4treS2uI7eOO&#10;3f8A1nmRyeX5n7v/AFnl1+an2UDweivffE37M2h+HPG3iPw8PHU11Z+ErKTUPEerf2HiKzj/AHcc&#10;cdv/AKR/pFxJJJHH5f7uPzP+Wn/LSq3hr9nDSvHeveBj4b8ZPL4a8Tz3mnnVdW0f7Pcafc28fmSR&#10;XFvHcSf8s5I5PMjk/wCWn/TOgDwuivd/Bnwb8MX+oeGvEvhzxI/i7SbPxbp2ja3ZatpH2PZ9ok/d&#10;yRx+ZJ9ot5PLl/1nlyf9M6l+JnwR8N6prHxOk8GeKP7T1nwvqElxeaJHo/2O3+zyXv2f/Q5PM/ee&#10;XJJHH5ckcf8A0z8ygDwOivb9S/Z00O11rX/B9p42muviPoenXF7d6V/ZHl6fJLbx+Zc20d59o8yS&#10;SOOOT/l3jjkkj/1lUta/Z6tNC+H0vj2TxRJJ4LnsLeTS77+zv3moajJ5kcmneX5n7uSOSO48yTzP&#10;9XHHJ/y0joA8dooooAKKKKACiiigAooooAKKKKACiiigAooooAKil71LUUvegD6l/YZ/5nT/ALc/&#10;/bivLP2ov+S6eJ/+3f8A9J469T/YZ/5nT/tz/wDbivLP2ov+S6eJ/wDt3/8ASeOgDzqL/kDxf9dJ&#10;Kr1Yi/5A8X/XSSq9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FL3qWope9AENFFFAC23+rq1VW2/1dWqAN3QPGU/hzR72Cwgji1G8/d/2&#10;l/y0jj/55x1hUUUAFaGieI7/AMOXnn2E/lf89I/+WclZ9FbYfEVMNU9ph6nJUMqlOnVp+zqHsmm6&#10;14e1nS5NSv8AUn+2xf6ySSTy5IP+ucdee+KfG99rz+R9rkkso/8AV/u/L8z/AK6VztFfW5lxTjMw&#10;w6w/wfz8n2/8Z4mFyXD4Op7T+J/7Ydv8IfiNY/DTXNWn1bRZ9c07VNHvNGuLay1D7HJ5dxH5fmRy&#10;eXJ/6LrS1n4qaNYeD9U8L+CvDc/hvSdUkjk1K91bVP7Q1G78vEkdt5kcdvGlv9yTy/L/ANZH/rP9&#10;X5fm1FfGH0B7Pc/tGR3/AMUPHviG/wDDX2nw540t/sWqeH/tnlyeX+7kj8u48v8AdyRyRxyRyeX/&#10;ANs66r4I/Gnw5a/Fb4caTZabF4W8E+H7jUNRlj17U453uLm4tvLlkuLjy7eP/lnHHH5ccdfN1FAH&#10;scXx48PeF9P0nTfBngy70PTY/EFv4i1T+0tY+2XN5Jb/APHtbxyfZ4/Ljj8yT/npJ+8/1lWPFf7Q&#10;WhXMHjW78I+CLjwtr3jC4jk1O9uNY+2R28f2j7RJHZx/Z4/L8ySOP/WSSf6uvFKKAPbtb/aK0e/1&#10;7XvGth4Om0z4h+ILK4trzVP7XMmnxy3Efl3NzbWn2fzI3kjkk/5eJI4/Nk/d/wCrqpr/AO0Dp+s+&#10;ALnwL/wif2Xwjb6fbx6RZfbP9J0/UI/9ZqHmeX+8kk8yXzI/Lj/d+X/zzjrxyigAooooAKKKKACi&#10;iigAooooAKKKKACiiigAooooAKil71LUUvegD6l/YZ/5nT/tz/8AbivLP2ov+S6eJ/8At3/9J469&#10;T/YZ/wCZ0/7c/wD24ryz9qL/AJLp4n/7d/8A0njoA86i/wCQPF/10kqvViL/AJA8X/XSSq9ABRRR&#10;QAUUUUAfrt/wTG8C+G/EX7L9vd6t4e0nWLn+2LyPzL2yjkk8v93/AM9K9L/aN/Zd8MfFDS7fSofB&#10;EYsJLO8TzdBjs7aW3vPMt/s8n7ySPf8A6uT/AL+VyH/BKr/k1O2/7Dl7/wC06+w6AP50Pib4Dv8A&#10;4X/EDXvCepf8fuj3H2aSs7V/CWraDoei61f2nladrkckmny+ZH/pEccnlyf+RK9S/bU/5Os+J3/Y&#10;ckr2PQdD0wfsr+C/FljYaf4o8caHo+qSaf4b1KCO4trez+23H2jUfs8n7u4+z/8APP8A5Z+Z5knm&#10;eXR9jnA+NaK+y/C114eh8WfD7wnd+BfCV9oOqfDuTWdU+06Pb/aby8jsri4jk+0R/wCkR/8AHvH/&#10;AKuSOuX0nW/DWpeHvhb498V+D9OkkMmu2eoSaD4dg8v9xHGbe5k0+Py7e4+zyXP7z/npHH+8o+3y&#10;AfLlFe3/ABS8J6BYePpB458SRWUd5plle6Xe+AfCduLLULaSP93JJb/aLP7PJ/q/+Wf/ANs9Y/Zp&#10;8A6Tdt8OfDfii10fUbXxxFeXFvpNr4Mg1G9ks/MkikkuNQkkjks9nly+X9n8zy/L8yT/AKaAHxxW&#10;r4k8Jat4S/s7+1rT7N/amnx6jZ/vI5PMt5P9XJ+7r27W5m+F/wAKPhmvhfwvo+t/8JVa3lxqupal&#10;oUGpyXFzHcPB9iilkjk8gRxxxf6ry3/eF/8AnnXZXeseHtI1nwjL4itUihl+G+lW9hrd7ocesWej&#10;3Ekn/HxcWknyPH5fmR/6uTy/M/dxyUf1/wClAfJVFfRXh74c+JNB/agj03xF4J0nW7LUNYuNGvI9&#10;M0+OPSpI/L/0iSzk8vy7eSOOT7R/yz8v/pnXeSeHPDXgPx5r2k6b4a0HxB4Y8P8Aw7uNV0PV77S4&#10;5P7ckk8uT+0ZP+en7zzI/Lk/1fl+X/z0o+xzh/07PjmtXUvCWraN4f0XXbu08rSdY+0f2fc+ZH+8&#10;8uTy5K+ufB2r6R4q8QfAWwv/AAJ4L/4r+zuLfxJLFoFnF9s/024s45I/Lj/0OSOOPzPMt/L/AHle&#10;H/FGLyvgH8G4/wDsM/8ApbQB5DRRRQAUUUUAFFFFABRRRQAUUUUAFFFFABRRRQAUUUUAFFFFABRR&#10;RQAUUUUAFFFFAHRaB8OfEvijw/rWu6bot3c6Lo8fmahqXl/6Pb/9tP8Anp+8/wBXWl4Y+DXi/wAZ&#10;aAda0jSY7qxkkkjt/MvLe3kvJI4/Mkjt45JPMuPL/wCmfmV1/wACtZv7rwX8UtNkv7iXTrfwfeSW&#10;9tLJ+7jkkvbPzJI4/wDtnHXpfwwhs9FT4BW97p1/rGs6hcXFx4f1Oxi/0aw8y8kj8u4j/wCXzy5I&#10;/Mkjjkt/L8z/AFklH9f+lB9g+Ua7TX/g14w8M+HJdd1LSY4dOj+z/aPLvLeS4s/tH+r+0W8cnmW/&#10;mf8ATSOOrEujeD9GuJI9T8Q6nc69Z6h5dxbR6PHJp0nl3H7z/SPtHmf6v95/x717RrcU+l/Ff9o+&#10;/wBd8yLSZLO4jkkk/wBXJ9o1G3ksv+/kf7yP/pnHR8YfbPAdS+F/iHRvC9t4hv47CxsriOO5t47n&#10;VLOO9kjk/wBXJHZ+Z9o8v/pp5dYvh/Qb/wAUazbabpsccl5cf89ZI44/+ukkkn7uOP8A6aSV9Q/G&#10;zR/DfjLxv8Y7efwtHocnh+zj1XT/ABJFcXEktxH5kcdvHJHJJ9n8uSOT935ccf8Ayz/1leHWXw+0&#10;Xxv4k0rQfAutanq97ceZJcS63pcenR2cccfmSSeZHcXH7uOPzPM/650AVtT+Dfi/S9c0HSf7Jjvr&#10;3XP+QXLpt5b3ttefvPL/AHdxbySR/wDkT93S6l8GvFmjazpWmT2NnLJrEcklndW2qWdxZSRx/wCs&#10;/wBIjk+z/u/+Wn7z93Xsfw38W6TqnijSfAng+S7vrbR/D/iGPT9SuY/LudQ1C4spPMkjj/5Zx/u/&#10;Ljj/ANZ/388uuc0TwbqXjL4D+C/DUHlxajqnijUb2z+2yeXHHZx21v8AaLiT/pnH5f8A5DkoA8+1&#10;L4N+K9L1zRdMntbSWTWI5JNPubbVLe4sriOP/WSfbI5Ps/7vy5PM/efu6yvGPgPWvAdxZR6tbweX&#10;eR/abO5sby3vba4j8zy/3dxbySRyfvK7Dxr4o0HVLLwp4Q0KDU9c8MeG5Li4uL3/AI97nUJJPLku&#10;ZI/9Z9nj8uP93/rP+ekn/POtH4yR2938K/hjqekx3GmeHZP7Rt7TSb395cRyRyR+ZcfaP+XjzJJP&#10;9Z5cf+r8vy/3fmSAHBaB8OfEvijw/rWu6bot3c6Lo8fmahqXl/6Nb/8AbT/np+8/1dXfD/wf8UeK&#10;PD/9raZaWdzb+XJcR239qW8d7cRx/wCskjs/M+0Sf6uT/Vx/8s5K7T4Fazf3Xgv4pabJf3EunW/g&#10;+8kt7aWT93HJJe2fmSRx/wDbOOrf7MdvZy+P9KsI9P1Ky8Yaj58el+IZX32dlHJFJH9oktvLjkk8&#10;v95+8+0eXHj/AFcnl0TA8q8G+DdW8eax/Zuix28lz9nkuJPtN5HZxxxxx+ZJJJJJJHHHUfinwvd+&#10;EtQ+wX89hc3Pl+Z/xLdUt9Rj/wC/lvJJHXe+H/Hmu+CLfTrv/hBNJutOj0O406SWXT7iOPVLOSSS&#10;OS4kkjkjkk/eSeX5nmf9M69Bi8J+APBvibQfFd3PYeB9TvPDltrWneHNWjvLiyj1CSSSOOT93FcS&#10;fZ/LjFx5cn+s8yP955dAHgvjbwHrvw51z+yfENhJpmo/Z47j7NLJH/q5I/MjrGr2z9q+0jPjXw5f&#10;SeJbPxJe3nhvSpLiW2+0eZ/x5R/vJPtEcf8ArP8AWf8Aozy68ToAKKKKACiiigAooooA2fB3g3Wf&#10;iDrkei6DafbtVkjkkjtvMjj8zy4/M/d+Z/6Lqz4f+HHiHxRpcmpabY+bZR3lvp/mSXEcfmXFx/q4&#10;4/Mk/eUfDbRtd8R/EDQbDwv5kWvSXkf2OWKTy/Lkj/eeZ5n/ACz8v/WV9MfFG/tPFvjT4Y674PuL&#10;S58Fx+KPs959ht/s8f8AbMlxHJcXHl+ZJ+7uI/Lkj/6Zx+XWkIfAZz+2fL3iTwRrvg3xhe+FtW02&#10;S216zuPs8lj/AKyTzP8AtnWtr/wg8WeF7jxPBqek/ZpPDf2f+1P9Ijk+z/aP9X/q5P3n/bOvo/xT&#10;Laa94k1H4x3fl3N74LkvNO1CKT/lpqNvJ5elSSf9/I//AACkrN+Kssl1p/7QU9xJJLJJZ+GpJJZP&#10;+3eueEzomfLek6Xd69qllpthH5t7eXEdvbxf89JJK6vW/g34h8Oaxbabf3Hh2K9uLiS38qLxRpcn&#10;lyR/89PLuP3f/bTy6pfCr/kqng//ALDFn/6UR17JpFt4M8R/tSfYLTw9fxRf2pqv9oRa3qFvqNtc&#10;SeXJ/q4/s8fl/wDkStKn2DM8J1LwvqWjaPpOrXcHladqnmfY5fMjk8zy5PLkrLr6f+F/hPRvGWlf&#10;BOw1yCS+so7TxDex2Mdv9okvJI5JJI7fy/Mj8zzJI/8AV+Z+8rzr4x+I/Cfijwnos+k2l3LrUd5c&#10;R3Gr/wDCL2ehW1xH5cf7vy7OSSOSSP8A56f9NKAPJaKKKACiiigAooooAKKKKACiiigAooooAKKK&#10;KACiiigAooooA3fD/gPXfFGh69q2m2Mlzp2h28dxqFz5kccdvHJJ5cdUvD/hfUvFEl7HpsH2mSzs&#10;5NRuP3kcfl28f+skr6l8LWnhP/hV/jTwv4a+IWgy6Lb+E/tF55tvqkclxeSXFl5lxJ/oX+rj/wBX&#10;HHH5n/kSSvLf2XbrSbDxp4nn120n1PRY/C+oSXltbSeXJJH5f7yPzKA+wcXonwg8Wa9H4cktNNj/&#10;AOKguJLfS45Ly3t5Ljy/9ZJ5ckn+r/6af6uq3i34X+IfA+n2Wpanb2kmnXkkkdve6bqlvqNvJJH/&#10;AKyPzLeSSPzP+mde/aJperRftYeAtdu7+PXPDGsSeZ4fvbGPy7b+zo45I47eOP8A5d/L/wBXJH/y&#10;zrh/FEmkaz+zn5/hix1Dw9omn+I/LuLLVrj7bLqFzJbf6yO4jjjj/dxx/wCr8v8A5af6yj7AfbPE&#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KXvUtRS96AIaKKKAFtv9&#10;XVqqtt/q6tUAFFFFABRRXReDfhz4k+I0l7H4e0mTV5LP95cRxeX+7ohT9p/DMqlSnh6ftKhztFei&#10;S/s8fEaL/WeE7v8A8h1ja/8ACnxb4TsJL7VdFuLGzj/5aSeXXV9UxC19mcNPMsJVfs6deH/gZylF&#10;FFcp6YUUUUAFFFFABRRRQAUUUUAFFFFABRRRQAUUUUAFFFFABRRRQAUUUUAFRS96lqKXvQB9S/sM&#10;/wDM6f8Abn/7cV5Z+1F/yXTxP/27/wDpPHXqf7DP/M6f9uf/ALcV5Z+1F/yXTxP/ANu//pPHQB51&#10;F/yB4v8ArpJVerEX/IHi/wCuklV6ACiiigAooooA+q/2cP8AgoR4k/Zv+GkXgzSfCek6vbx3kl59&#10;pvriTzPMk/6516n/AMPhvHX/AEIHh3/wIuK+AaKAOv8Ai98Rp/i/8TPEfjS7tI7G51i8+2yW0Unm&#10;RxyVk6b488S6DcaTPpviHVrG50fzP7LltrySOSz8z/WfZ/8Ann/2zrGooA2ZPHviWTVI9SfxDq0u&#10;ox28llHey3knmR28kckfl+Z/zz8uST/v5UmgfEHxZ4Sk06TRfEur6RJp8kklnJZahJb/AGeST/We&#10;X5f+r8ysKigC5r+val4o1i51bWtSu9X1a4k8y4vr24kuLmT/AK6SSVvaJ8WfHXhfRItG0Xxn4i0j&#10;Ro7j7RHptlqlxHbxyf6zzPLjk/1lcrRQB0Hhz4neMvCmkahpWh+K9d0TSr//AI+7LTr+4t7ef/ln&#10;+8jjk/eVLoXxY8a+Fb+K+0fxdruk3sdpFp8dzZapcW8kdvH0t/Mjk/1f/TOuaooA6KL4jeLLW3ub&#10;SDxRrUVtcfaPtEUWoSeXJ9o/4+fM/wCunl/vP+elV4fHHiSHTLfTU8QalHptvbS2UdsbyTy47eST&#10;zJI/L/55ySf6yOsWigDVtvGWu2FxpM8GtanbSaP/AMg+WK8kj+x/vPM/d/8APP8AeSeZ+7qlc6zf&#10;3+n2Vhd39xc2Vn5n2e2lk8yO38z/AFnlx/8ALOq9FABRRRQAUUUUAFFFFABRRRQAUUUUAFFFFABR&#10;RRQAUUUUAFFFFABRRRQAUUUUAFFFFAFiy1m/0uO9jsL+exjvLf7PcfZpPL+0R/8APOT/AJ6R/u62&#10;tD+I/izwtod7o2i+KNa0jSrzzPtFjZahJb21x5n7uTzI4652igArZ1Lx54l17w/ZaFqXiHV77RdP&#10;/wCPPTbm8kktrf8A65x/6uOsaigDZvfHniXVPDdl4ev/ABDq19oNn+8t9JubySS2t/8ArnH/AKuO&#10;q3h/xHq3hLVI9S0LVr/Q9Rj/ANXfabcSW8kf/bSOs+igDptf+KvjfxbJZSa74w17WJNPk+02f9pa&#10;pcXH2eT/AJ6R+ZJ+7ol+KvjS68UW3iWTxhr0viO3j8uPV5dUuPtscf8Azz8zzPMrmaKAOvvvjT8Q&#10;tU1DTr+78d+Jbm90+TzLO5udYuJJLeT/AKZ/vP3dYviTxbrvjLVP7S8Q61f65qPl+X9p1K4kuJPL&#10;/wCuklZVFAFiy1m/0uO9jsL+exjvLf7PcfZpPL+0R/8APOT/AJ6R/u62rb4l+MLDwvJ4ag8Wa1be&#10;HJPMjk0iLUJI7KTzP9Z+78zy652igDo9F+I/izw7cWU+k+KNa0u4s7eSyt5LHUJI/s9vJJ5nlx+X&#10;/q4/MrE1bWb/AMR6pc6lq1/canqNxJ5lxc30nmSSSf8ATSSq9FAFjUtUvtZkjkv7ue+kjjjt45bm&#10;TzPLjj/dxx1XoooAKKKKACiiigAooooAuaRr2p6DJcyabqV3pklxbyW9x9muJI/Mjk/1kcn/AEzq&#10;TSfFGtaDb3NppurX+mW1xJHJcR21xJHHJJH+8jkk/wCudZ9FAFyXXtSure9gnv7uWO8uPtFxFLcS&#10;f6RJ+8/eSf8APST95J/38rb0n4reM/Dmp3mo6T4w13TNRvI447i5sdTuI5biOP8A1fmSeZXMUUAa&#10;Oo+Lte1jxB/bupa1f32teZHJ/aVzcSSXPmR/6v8Aef6yorbX9SsNY/taDUru21bzJJPt0VxJHc+Z&#10;J/rP3lU6KALkWvatFHp0aald+Xp8nmWf+kSf6HJ/rP3f/POrvi3x54o8eXFtP4l8Q6v4hkt/3dvJ&#10;q15JceX/ANc/MrGooAKKKKACiiigAooooAKKKKACiiigAooooAKKKKACiiigAooooAsWOqX+lx3s&#10;dpdz20d5H9nuI4pPL+0R/wCs8uT/AL9x0WOqX+l/afsF3PY/aI5LaT7NJ5fmRyf6yP8A651XooA2&#10;dI8eeJdBs7a003xDq+mW1nefbbeO2vJI47e4/wBX5kf/AE0/6aVJ4t+IPijx5JbSeJfEur+IZLf/&#10;AI9/7W1CS48v/rn5lYV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S96lqKXvQBDRRRQAtt/q6tVVtv9XVqgD325/Zan8eR+HNW+F1/J4l8Map5dvcS3vlxyaPceX+8&#10;+2/884/8/wDPPzPMfi14c8L+F/GEuk+E9auPENlZxxx3GpSx+XHJcf8ALTy/+mdZPh/xvrvhfT9W&#10;sNJ1a70yy1i3+z6hFbSeXHcR/wDTSsagAr6T/Yj1P7Br/iv/AKaWcf8A6Mr5srpvAnxG1r4c3F7P&#10;oskEUl5H5cnmR+ZXp4CvTw+Ip1Kh4ee4GpmGAqYen9s/QTV/FH/TSvAf2lNZ+3/Du5j8z/l4jrC0&#10;340+Hb/Q4v7W8b6vFq1xHHn7N4cj8uzk/wCWkf8Ax8f6R/5Drx/xt8RtS8R/bbF7uO+037R+7l+z&#10;/Z5JI/8AlnJ5f/LOvs8XnOAqUKlOmfmuU8JYvB4unXqfYNX4BeJ59H+J/hywSx0bUrLWNUs7K8i1&#10;rRLPUP3f2j/ln9ojk8v/ALZ17ZDBpHj74s/G/RPEFj4a0TQPDWlaxFp9zp3hizt/scceo28fmRpb&#10;xx+ZJ5f7uPzf+en+sj8yvmTwd4j/AOES8YaDrvkfaf7L1C3vfs3meX5nlyeZ5ddpF8aRF4r+Ketf&#10;2Mc+OLe8tvsv2j/jz+0XEdx/zz/ef6v/AKZ1+dT+D/wI/ZYfH/4CdnB8Ek0JrzU9A8SW2raHf+Br&#10;zxNaXuq+HLcySJHJ9nltvs8kkkdvJ5kcn7yOST/pnXM/FH4PaR8MfCegzXWu6lc+I9X0+z1SC2Gh&#10;+Xp1zb3Efmf6PeeZ+88v935n7v8A1nmf886u237Rn2XwfpOhf8I9/wAefg+88K/aftn+s+0XElx9&#10;o/1f/LPzP9XVLXfjRpMvwiufAPh7w/qWm2GoXdtqF3FqWtf2hbx3McflmSzt/s8fkSSf8tP3kn/P&#10;OlLZf19qQ4/1+B6H8DPC/iq/+BK6l4G8Bab4y8QHxhHbzyXvhmz1jZZ/Z/8AVySXEcn2ePzP+Wn7&#10;urnxW0zwT8FNP17xZ4J0bQ9el17xNd6XodxqFtFqmnabb2cdvJc/Z438yOQyST+XHJIJP3cf/bSv&#10;Cf8AhYP/ABaP/hCPsH/Mc/tn7d5n/Tv5fl+XWx4J+KWnad4GvfBXjDw83inwxLef2hZiy1D+z77T&#10;7ziOSSOfy5I/LkjTy5I5I5P+Wf8Aq6J/xJ/1/KFP7H9fzHI+MfF0/jHVRqF3YaZptw8ccckek6fH&#10;Z28nl/8ALTyI/kj/AO2ccdY1bPiy/wBC1TVw/h/Rp9E0qOOOOO2vdQ+2XH/XSSTy4/8AyHHHWNQA&#10;UUUUAFFFFABRRRQAUUUUAFFFFABRRRQAUUUUAFRS96lqKXvQB0Xgn4l+Jfh99t/4R7UpNM+2eX9o&#10;8qOOTzPL/wCun/XSs7xL4j1Lxlrlzq2rXf27Ubjy/MufL8vzP3fl1kUUAacX/IHi/wCuklV6sRf8&#10;geL/AK6SVXoAKKKKACiiigAor7b/AGF/2evgx8WPhb4n8QfFSdNN+x6umn299cav/Z8X7y38zy/9&#10;Z5f/AD0r3DxP+xf+y/qFpbWHhTXLTUtavH+xRx2Piy3kuf3kcnl+XHJJ+8k8zy/3dAH5aUVoeKdG&#10;/wCEX8UatpPn/af7PvJLLzPL8vzPLk8uq9zot/YafZX93YT21lqHmSWdzJH5cdx5cnlyeX/z0oAr&#10;0UUUAFFFFABRRRQAUUUUAFFFFABRRRQAUUUUAFFFFABRRRQAUUUUAFFFFABRRRQAUUUUAFFFFABR&#10;RRQAUUUUAFFFFABRViy0u/1SO5ktLS4uY7OP7RcfZo/M8uP/AJ6Sf9M60dI8B+JfEeh3us6T4e1b&#10;U9J0/wD4/L6ys5JLa3/66Sf8s6AMaiitnUvAfiXRvD9lrt/4e1ax0G8/489SubOSO2uP+ucn+rko&#10;AxqK3f8AhX3ij/hE/wDhKP8AhGtX/wCEY/6Df9nyfYv9Z5f+s/1f+srK0jS7/XtQttN0y0uNT1G4&#10;k8u3traPzJJJP+mcdAFeitnW/AfiXwvrlto2teHtX0jWrjy/L029s5Le5k8z/V/u5Ks6l8OfFmje&#10;ILLw9f8AhfWrHXrz/j30250+SO5uP+ucf+skoA52it3Uvhz4s0bxJbeHr/wvrVjr155f2fSLnT5I&#10;7mTzP9X5cf8ArKr+JPCWu+DdU/s3xDot/oeo+X5n2bUreS3k8v8A65yUAZVFWLLS7/VI7mS0tLi5&#10;js4/tFx9mj8zy4/+ekn/AEzrVsvh94o1Tw3c+IbDw1q19oNv/wAfGr22nySW0f8A10k/1dAGFRWh&#10;4b8L614y1SPTdC0m/wBc1GT/AFdjptvJcSSf9s46l8U+Etd8Eah9g8Q6Lqfh7UfL8z7NqVnJbyeX&#10;/wA9PLkoAyqKuavo2paDcRwalYXemXMkcdx5dzHJHJ5cn7yOSqdABRRRQAUUUUAFFFFABRT7a1nv&#10;7yO0tIJLm5uJPLjjij8ySSSuj1f4VeN/DmqWWm6t4P17TNR1D/jztr3S7iOS4/65x+X+8oA5mirF&#10;jpd/qgufsFpcX32eP7RcfZo/M8uP/npJ/wBM6k0TQdT8R6pbabpNhd6nqNx+7t7Gyt5JJJP+uccd&#10;AFOitXxT4S13wRqH2DxDoup+HtR8vzPs2pWclvJ5f/PTy5KyqACiiigAooq5omg6n4j1S203SbC7&#10;1PUbj93b2NlbySSSf9c446AKdFdNq/wl8b6DefZNS8Ga9pl79jkvPs1zpdxHJ9nj/wBZJ/q/9XH/&#10;AM9Kwb7S77S/s32+0nsftEcdxb/aY/L8yOT/AJaR/wDTOgCvRRRQAUUUUAFFFFABRRRQAUUUUAFF&#10;FFABRRRQAUVu3Pw58WWvhePxRP4W1qLw5J/q9Xl0+T7F/wA8/wDWf6usqx0u/wBU+0/YLSe++zxy&#10;XMn2aPzPLjj/ANZJ/wBc6AK9FbOm+A/EuvW9lPpvh7Vr621C4+xWcltZySR3Fx/zzj/56Sf9M6PF&#10;vgPxR4DuLaDxL4e1fw9JcfvLePVrOS38z/rn5lAGN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RS96lqKXvQBDRRRQAtt/q6tVq+FtLgv7OSSf/npWz/wjdh/zzk/7+UAc&#10;jRXXf8I3Yf8APOT/AL+Uf8I3Yf8APOT/AL+UAcjRXXf8I3Yf885P+/lH/CN2H/POT/v5QByNFdd/&#10;wjdh/wA85P8Av5R/wjdh/wA85P8Av5QByNFdd/wjdh/zzk/7+Uf8I3Yf885P+/lAHI0V13/CN2H/&#10;ADzk/wC/lH/CN2H/ADzk/wC/lAHI0V13/CN2H/POT/v5R/wjdh/zzk/7+UAcjRXXf8I3Yf8APOT/&#10;AL+Uf8I3Yf8APOT/AL+UAcjRXXf8I3Yf885P+/lH/CN2H/POT/v5QByNFdd/wjdh/wA85P8Av5R/&#10;wjdh/wA85P8Av5QByNFdd/wjdh/zzk/7+Uf8I3Yf885P+/lAHI0V13/CN2H/ADzk/wC/lH/CN2H/&#10;ADzk/wC/lAHI0V13/CN2H/POT/v5R/wjdh/zzk/7+UAcjRXXf8I3Yf8APOT/AL+Uf8I3Yf8APOT/&#10;AL+UAcjRXXf8I3Yf885P+/lH/CN2H/POT/v5QByNRS967P8A4Ruw/wCecn/fysHxJpcFhJH5H/LS&#10;gDEooooA04v+QPF/10kqvViL/kDxf9dJKr0AFFFFABRRRQB9hfszRSXX7Md7aR+Z+8+IFnH+7j/5&#10;6adcf9M5P/Rddf4T8GWng747/DK3TSb+1Fz4k0+SO+uZJPLk/wBIj8yPy5LeP/pnXh37Ov7W4+Af&#10;gzVfDdx4B0LxxZ6hfx6h/wATs+ZFHJHH5f7uPy/+ulepWn/BSS3066gurH4FeALW8gffb3MNp5Us&#10;cn/PTPl8VpznNOB8n/Ez/kpHiv8A7DF7/wCjJK+l7bwJosv7KngL4g61pn/CX2/hvT9Rt4/C8ckk&#10;fmSXGo3Hl3t75ckckdnH/wBM/wDWSeXH+7r5W8Saz/wkfiDVtW8v7N/aF5JceV5nmeX5knmV0egf&#10;Gnxn4X/sH+zda8qPQ7e4srOOSzt5I/s9x5n2mOSOSPy7iOTzJP3cnmVmdJ9BeG/Afwvl8QeBvCep&#10;eAftP9ueA5PEWoa3bapeR3sd5HZXFx/o/wC8+z+X/o//AC0jk/1lc3pnh/4WazY/DLxfr2gWPg3S&#10;tUk1nTtQsra8v5NOe4t445LKST95JcRxySXEccnlyf8ALL935deO/wDC5PFn/CQWWtf2lHHqOn6X&#10;Jo1vJHZ28ccdnJHJH5fl+X5f+rkko8N/F7xR4TstKsbC/s5LLS/tklvY31hb3lv/AKRHHHc+ZHJH&#10;JHJ5nlx/6yj7f9f3gOy+IHwssYfHV5a6ze+D/hTss7a4t7aK81TVNOv45I/+PmzuII7z93J/00k/&#10;+1+h+Dfhj8KvB3gX4fX3jnUvDcn/AAldtJqGoXWrSa39ss7P7RLb/wDEv+x2/keZ+6kk/wBI8z94&#10;f9X/AH/nTxl4y1bx5rp1bWbuO5vPLjt4/Lt47eOOOP8Adxxxxx/u44/+mcddF4U+O/jPwVoFro2m&#10;39hJp1lcSXNlFqOj2eof2fJIMSSW8lxHJJB/q/8Aln5dAHuHgH4e/DOaT4LaFd+EU1+58d3t5p95&#10;r8moXlvIkf2yS3tri3jjk8uOT/rp5kf7v/V1l6J8G/Cd1o+g+N59Jjk8MaHoeqR+JLb7RceXcarZ&#10;yeXHH5nmeZH9o+0ad/q/L/5aV4npPxa8WaNe+ELuz1by7jwnJ5mjy/Z45PscnmfaP+ef7z95/wA9&#10;Ki/4Wh4oi8H614X/ALWk/sHWNQj1G8svLj/eXEf/AC0oD7ZzNFFFABRRRQAUUUUAFFFFABRRRQAU&#10;UUUAFFFFABRRRQAUUUUAFFFFABRRRQAUUUUAFFFFABRRRQB7h8CvGWsy/DP4r+F/t8kWgx+F7jUf&#10;sUcccfmXH2iyj8yT/np/20/1ddx8Krqw0G3+BUGtalPpmvR3Fxe6Hptt+8sryO4uPLj+2Sf8u/mS&#10;RyR/u47j93/yzjr5s8P+LdW8L2+rQabd/Zo9Ys/7OvP3ccnmW/mRyeX/AOQ466fwv8dPGng7R7LT&#10;dJ1a3ittPkkk0+S50+3uLjT/ADP9Z9nuJI5JLf8A7ZyR0f1/6UH2CP8A4QOwsJPM1bxZottqNvqH&#10;2a80Dy7z7TH/AKR5cn7z7P8AZ/8App/rK9s1e6n1T4qftH6bq0nlaT9juI5IpP8AVx/Z9Rt47L/v&#10;3/q46+WpJZJZJJJJPNkk/wBZJLXaeJfjJ4w8W6B/YuratHdWUn2f7RL9jt47i88v93H9ouI4/MuP&#10;L/6aSSUB9s9t+OHg3wn4y8d/E7TNNk1qx1rwXZ+bZy315H/Z0lnb+XH9njt/L8yP93J+7k8yTzP+&#10;mfmV4ungOceINK0zwf4n0/xdrWqeZbRx+H47yOSP93/y0+0W9v8Au/L8z/yJ5lR638ZfF3iPwzLo&#10;V/qsctnJHbRTyfY7eO4uI4/9XHcXEcfmXEcf/TST/lnHWJ4J8b6z8PvEEetaFPHbajHHJb+bLbx3&#10;EflyR+XJH5ckckf+rkoA+iPA3iGx07V/DfhTRtWj8Q6t4M8PeIb6LVrU5t/tklnLJ5dn/fjj8rzP&#10;M/56eZ5dcdpthrvi39n/AMF6ZpPn3OvSeKNR07S44pP3n2eS3t/tMf8A1z/efvP+Wf7ySuCufjJ4&#10;ol1TSdStJNJ0jUdLuPtFvc6Joen6dJHJ/wBu8cfmf9tKsx/HjxnF4k07WoNStLa50+3uLKztrbR7&#10;OOyjjk8zzI/sfl/Z/wB55knmfu6AOg8f+JtJ0rRvBHgi18Qz3sfhv7ZHqGv6TH5kf+kSfvLe2/1f&#10;mRx/vP8Ann5kkkn/ACz/AHlP+MccB+GHw1k0a7fUvClvHqFlZ317H5d7JceZ5lzHJH/q4/8AWR+X&#10;HHJJ/wBdP+WcfJ3Pxk8Qy6hZX/2fw7bXNn5nl/ZvC+l28cnmR+XJ5kcdv5ckf/XSsrxl8Qte8fS2&#10;Z1e4gNvYR+XaWVlZ29nb28f+s/d29vHHHHQB6l8CvGWtS/DP4r+F/t8kWgx+F7jUfsUUccfmXH2i&#10;yj8yT/np/wBtP9XUf7NElrceOtIjg1a6m8XkXGn6HpN7BnSn+0RyRjzLjzJJI/3kkn7v7P5cn/PS&#10;PzPMryjw/wCLdW8L2+rQabd/Zo9Ys/7OvP3ccnmW/mRyeX/5Djre0T4yeKPC+hx6bpl3YWMdvbyW&#10;8d7Fpdn9tjjk8zzI47zy/tEf+sk/5af8tKJga3gn4j+HvBt5F5/g+eXzNDvNG1T7NqnlyXklx5n+&#10;kR+ZHJHH5cf7v/V132i/Bfwna6/oviW3vrOTw7caFHrtpoHinWLOzuLy482S3+xyXEkkcckfmW8k&#10;kkn7v93/AMs/MryvSfi/4o0a306CO7tLq20/T5NKt7bUtLs7yP7PJcfaPL8uSOSOT95+8/eVi+Lf&#10;GWtePNY/tLXb+S+vfLjjj/dxxxxxx/6uOOOP93HH/wBM46APWP2u7XV5fiFomr6zd2F9fah4f0qW&#10;SSy1C3uR5n2KPzP+PeT93/0z/wCen/LOvDq0Nf8AFGpeKLi2uNWn+0yW9nb2Uf7uOPy7eOPy44/+&#10;/cdZ9ABRRRQAUUUUAFFFFAHX/CD4g/8ACr/HmneIZLSS+jt47i3kjjk8uTy5I5I5PLk/5ZyfvP8A&#10;WV7R8JfAem6N8VPht4h8L+IbvXPA2oaxcW8f223+z3un3Ecf7yOSPzPL8zy5I/3kcn7z/pnXz74V&#10;8W6l4H1hNW0p7eO9jikizc28dxHJHJH5ckckckckcn7uSujuvjf4wu9Y0bU49St7CTQ/Mk0+103S&#10;7Ozt7eST/WSfZ4444/Mk/wCenl0AeifC7S/AlrpfxFk8PeIfEWp6j/wieo/6NqXh+3s4/L/d/wDL&#10;SO9k/wDRdef/AAg+IGmeCNQ1uDWrW7udF8QaXJo15Lpskcd7bxySRyeZH5n/AFz/ANX/AMtK5Pw/&#10;4o1Lwv8A2j/Zk/2X+0LOTTrj93HJ5lvJ/rI6u+DvHmreA7i9k0mS0/0y3+z3EWpafb3ltJH5kcn+&#10;ruI5I/8AWRx0fbA9gsvg3pOg2+o+KLu+/wCE98F6f4b/ALZ0eP8AeWf2z/Tfs/lyR/6yPy7iSTzP&#10;Lk/65yfvKseEvAfg/wCI1n4Y8Q/8I1Bocd5H4hsrzSbK8uPs0klnp32i2uI/Mkkk/wCWkfmfvP8A&#10;lnXmMvxv8af8JRb67/a3l3tvZ/2dHHHZ28dlHZ/8+/2OOP7P5f8A0z8vy6jufjH4vk8SaLrserJY&#10;3uj/APIPj02zt7O3t/8Anp5dvHHHH+8/5afu/wB5/wAtKAPSvhD8L/C/iPQ/h9d67pMlzHqmoa7H&#10;eeXcSR/aI7eyjkj/AO/ckklZcqeE9C+HVp4+n8AaRqUut6vcadZ6JJeah9i0+3t44/M/1dx5kkkn&#10;mf8APTy/9Z+7rk7747+NrqTSZP7Xgto9L+0f2fbWOl2dvbWf2iPy7ny444/Lj8z/AO2f6yszwb8V&#10;fEvgPT7nTdMu7SXTri4juZLHUtPt9QtvMj/5aeXcRyRxyf8ATSgD2nw54D+F+geF/Beo+LLjw7bR&#10;+KI7nUbj+0rjWPtun2f2iSOOOy+xx+X5kfl/8vHmfvP+Wf8Az04b9m+K0i/aE0GCO7kl06OS8jju&#10;Yo/3kkf2eT955dc7ofx08a6BpyWFvqFpc2yXEl5B/aWl2d59kuJP9ZJbyXEcn2f/ALZ+XXL+G/FG&#10;peDdctta0m7+zajb+Z5cvlxyf6yPy/8AlpQB6N4N8G+C9ZvPF8em3ep+IbHT/C95qNvJq2n/ANnS&#10;R3kfl/8ALOO4k8z/AL+V6engTQfFlzomq+Ibmwj0vw/8ONP1Ex6lJcfZ7iTzPLj8z7PHJceX+8/5&#10;Z/8AkP8A1lfNXh/xRqXhf+0f7Mn+y/2hZyadcfu45PMt5P8AWR1v6b8WvFmjavp2pWmreVe6fp/9&#10;jR/6PHJHJZ/8+8kfl+XJH/10o/r/ANKD+v8A0k0fjFaeCI73RJvCF3pkklxZ/wDE0ttE/tD7Fb3H&#10;mf8ALP7ZH9o/eR+X/wA9K8/rZ8W+MtT8b3ltd6l9j8y3j+zxxWOn29nbxx/6z93Hbxxx/wDLSsag&#10;AooooAKKKKACiiigAooooAKKKKACiiigD2TwpcT/AAt8I614k8S6g5vfFHh+TRtH0V5fNuLi2k/d&#10;/aZP+edvH5f7v/npJHH5f7v95SfsuxaTdeNPE8euz3FjosnhfUftlzZR+ZJHb+X+88uucvfjx4s1&#10;TT47S/8A7BvvLs49Ojub7wvpdxc/Z44/Lj/0iS38z/V/9NK4/wAP+KNS8LyXsmmz/ZpLyzk064/d&#10;xyeZbyf6yOgD6U0T+2rX9rPwPpmpQQWPhyz/AHfh+LTZPMsv7Lkjk8uS3k/5aeZ/rJJP9ZJJ5nmV&#10;w/iuHSZv2dLe08Kaxdaroul+IzLqEuuWcdncR3Fxbfu/s8cckkfl+XbyeZ+88z/pnXD6D8ZfGHh7&#10;T9BtLHVo/L8P3kl5pf2mzt7iSzkk/wBZ5ckkf+r/AOmf+rqr4t+KHiHxlpdtpt/PYW2k29x9ojst&#10;J0u30628z/npJHbxxxySf9NKPscgfb5zl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KXvUtRS96AIaKKKAOt8E/8AIPuf+uldHXOeCf8AkH3P/XSujoAKKK1fDeqWml6p&#10;5l/YR31lJH5ckf8A8boAyqK3vG3hf/hEtUjjjuPNtriP7Rb+Z/rPL/6aR1g0Ab3g3w5YeI9UktL/&#10;AFqDQ447fzPtNz/y0/6Z/wCsqPxBoFppWn6VPa6tBqUt5H5kkUf/AC7/AOr/AHdaPwu1STS/GEf7&#10;zyraSOT7ZLFH5kkdvH+8k8uPzI/3n7uvrHw38Vv2fPh+ZbS/8CeJdc8yO3+z23iTR7O8+zx+X+78&#10;vzJP+Wkcn/ouvX9phPqn/Tw8Of1v6/8A9Oz4jor6++L/AMQfgN8X/C/9i+GvBF/4V8RySf8AEvvb&#10;LQ7O3j8z/nnJ5cn+rr5AiieWTy4/3sleQe4LRX0V8UfAeg2vwzvfDWm6TBbeK/h3HZ3GsX0Uf+k3&#10;n2z/AI/fM/56fZ7iSOOvPdf+Fmg+E9HsoNY8S3UfjPULCPULfRbHSPtFtH9o/eW8clx9o8yOSSPy&#10;5P8AVyf6yOgDzeivf/Gf7ImveCvDGv31x/wkEeq+H4I72/8AtnhyS30qUeZFHJHb6h5n+kSR+Z/z&#10;zj8zy5PL/wCmnAfGf4c6N8KvFEnhqw8Sz+IdWs5PL1D/AIl/2e2j/wCeflyeZJ5n/TT93H/20oA8&#10;/or6B8H/AA/0G51DwX4b1OxjksrfQ7jxtrkscfl3t55dvJcR2Ucn+sjj8uOP/v5JJ/zzrhZ/iFb/&#10;ABD1KDR9dtfC/hHw7c3kf+m6V4dgSTS4/wDrpbx/aLj92f8AlpJJ5n/XSj/p2H/Tw84or0DW9LsN&#10;e+EcetWkFvFe+H9Uj0a4uba38v7Zb3EckltJJH/z0/0e4/ef9NI/+edef0AFFFFABRRRQAUUUUAF&#10;FFFABRRRQAUUUUAFcn4x/wCPi2rrK5Pxj/x8W1AHN0UUUAacX/IHi/66SVXqxF/yB4v+uklV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XvUtRS96AIaKKKAOt8E/8AIPuf+uldHXOeCf8AkH3P/XSujoAK0fDesx+HNU+3yWkd9JHH+783&#10;/lnJ/wA9KzqKALGpX8+qXkl3d3Elzcyf6yWq9FFAGr4W8RyeEtcj1KCC3vpI45I/s1z5nlyeZH5f&#10;/LP/AK6V1f8Awt//AKlDw7/5Of8AyRXn9FAHott8aZLC4jng8J+HYrmOTzI5P9M/d/8AkxXL/Dzx&#10;HY+DfHGg67faT/bllpd5Heyab9o8v7R5f/LPzPLkrCooA9i0X9qjxudb1WTxZr2teMvDuqQXlvqG&#10;gXusXH2eSO4jk/1f+s8vy/8AWR/u/wDlnWR4j+K+heL9Msb7VPC10vjWz0+DT01q11fy7eUwHy45&#10;ZLf7P/rI440j/wBZHH+7/wBXXmlFAHpHxH+Jfhj4jXWr69J4QurLxlqnlSXd7Fq//Eu+0f8ALW4j&#10;t/s/mR+Z/wBfEkf7yue+KPjf/hZfxA1rxL9g/sz+1Lj7R9m8zzPL/wC2lcxRQB61F8Wv7Gt/A/iz&#10;SbuD/hK9Ds/7CvNIvbeSSO8s/wB55cn/ADz8uSOT7PJH5nmfu/8Av3kXHjH4af21b3dj8OtSjtP7&#10;QiuLuxvfE/mW4t/M/e28fl28ckf/AF0kkkrzyigDuNb8R6TYfDO28N6TJ9pk1DUP7Z1DyvM8u38u&#10;OSO2t/3n+s8vzJPM/wCukdcPRRQAUUUUAFFFFABRRRQAUUUUAFFFFABRRRQAVyfjH/j4tq6yuT8Y&#10;/wDHxbUAc3RRRQBpxf8AIHi/66SVXqxF/wAgeL/rpJVegAooooAKKKKAPsT9iH9iDw3+1R4G8Ra1&#10;rPiHVtDuNL1H7FHHZRxyRyR+X5n/AC0r2/xp/wAEnfCOhaOJ9O8YeJry5l/dR5sBceXL5UnlvJHH&#10;H5mzzAn/AH2asf8ABKWKOX4MeOI5ESUf8JBH/rLOS4/5d/8AnnHX3doFrpMM9v8A6B5d7/z8xafJ&#10;bx0AfzxeINGn8Oa5qOkzyRy3On3ElvJJF/q/Mjk8uqddF8TP+SkeK/8AsMXv/oySvoa6+Gmlar+y&#10;/wDDHx/4vkv4vBeh2eo2f2bSJI473ULyS9uPs1vHJJHJHHH+78ySSSP/AL+SUAfK9FfT+gfAf4V3&#10;+qeD/DV/d+LbbWvEHg//AISaTVra4t5Lezkjt5LiSP7P5fmSfu7eT/lpH/rKxdE+Dfw68W3Hw61q&#10;0v8AV/DXh3xB/atvcWOt6xZ+Z9ss4/MjjjvPLjjj+0eZHH5kkf7uT/npR9vkA+eqK9V8VfBK7n8c&#10;anouj6LJ4Ml02OP7XpPj7xJp9nexySf885Lj7P58fH/LOOvQtJ+HMfxL+G/wT0m/u5LHSbOz8S6r&#10;qlzbR+ZJHZ28n2iTy/8AnpJ5cf7ugD5oor3fwr8EvCnxu0/TZvh+mvaBdf8ACSaf4e1C3167t9QH&#10;l3nmeXcRyR29v/q/s8nmR+X/AM8/3lSw/DD4deO/Bnj2fwLaeMI/EXh+4s7bT7bUry3uI9U+0Xsd&#10;v5nlx28fl/8AXP8Aef6z/Wfu6APA6K+0viD8GPEvw2/ZZ8b+C4PBWux/2HqmlajqniB9HuEj1C48&#10;u8+0yRySR/8AHnb/ALqPzP8ArpJ/y0r52/aQ0afw58aNe02fWtX8Q/Y/s8f23W7j7RcyR/Z4/wDW&#10;SUfb5APNqKKKACiiigAooooAKKKKACiiigAooooAKKKKACiiigAooooAKKKKACiiigAooooAKKKK&#10;ACivcPgX4j874afFfQv7I0yLy/C9xeyaiLP/AE2T/SLOPy/M/wCef/TOPy/9ZXovwTv59G8J/C3T&#10;X1mPwzZapcXkl54Wl/5nCOSTy4/+mf7z/j3/ANNkjj/d+ZHQB8lUV2dt8L9Wljjv7uTSbGy+2fZ5&#10;LKXXLP8AtGP955f/AB5+Z9o/8h171r+tX/jHxZ8cfAOpSSf8Ip4fs5P7H0j/AJdtHks7yO3t5LeP&#10;/ln+7kkjk/56eZ+8oA+UqK+qfjZoT3TePfA/hPx7q0en+C4PNk8Hx28lvpUltbyR+ZJ5nmfvLjzJ&#10;PMk8yOP955n7yT93Xh0fhjxZ8NfEOi3em3dhLrVxJ5Wn/wDCP6xZ6pcRyf6v/l3kk8uT95+7/wDI&#10;dAHD0V9Y2OqT3XijwpB4ov4/F/xF8H6Hruq6hc3Mn2ySOSO3kuLK3uLj/l4kt5PMk/6Z/wCr/wCW&#10;dcXqXjLxZ4t+EXgvxe9/f6n49s/El5o2n6v+8uNRkjkt45I4/M/1kkkckknl/wDLSPzP3dH9f+2g&#10;eBUV778UPG2raZe/D2z1bxZHJ8TtH+0R6p4kluJLyTT45JP3cclxH5kkklv+8/1fmeX5nlx/vI6y&#10;v2g7q+1Twn8Pr6/1L/hLpPs95bSeMfMkk/tST7R5nl/vP9I/0fzI/wDj4jjk/ef6vy/LoA8Xor3D&#10;4F+I/O+GnxX0L+yNMi8vwvcXsmoiz/02T/SLOPy/M/55/wDTOPy/9ZWl+zZ4j1m6lj0X/hLI77Tf&#10;LvLeP4b+ZJF/bEkkcn/PTy7eT95J/wAtJPM/d/u4/wDV0TA+faK9b+Enjvwn8Ndcs9Tju/FOkai+&#10;h3mn3mpWSRySWd5J5kcclt+8j/d+X5f+sk/1ldxF8EfEvxL8b2XiHUta8RfFTwxHoceu/bfLuLjV&#10;bi38ySOOy8v955cn2iOSP/WSRx/vJKAPmyivdP2wtL12L4iaLq2u+Hrjw9/aHh/SvLtpLOS3jjkj&#10;so/Mjj8z/nn/AKuvC6ACiiigAooooAKKKKACivVv2VPP/wCF+eFPIk8q58y48uXzPL8uT7PJ/wAt&#10;K9Oj0uP4oWfgvwZ8SfF8fiXxX9s1C9k1fTdUj1W5s9PjspJI45LyPzI5P3kcknl+ZJ/2z8ygD5bo&#10;r1uTwl4A0zwhH40v9N8SyaLqmoSafo+kxaxbx3P+jxx/aLi4uPs8n/PSPy4/L/7af89N66+C/gvw&#10;7F441XVr7Xr7RdLs9L1XS47Hy7e5uI9Q/eRxyfu5PLk/ef6z/pn/AKugDwaivoDRf2evD3ia9sPE&#10;Om3d5beC5vDn9uyWWo6nZ2dxHJHcfY/s/wBtk8u3H+kf8tPL/wBX/wAs6cPgj4Ai1O+u7jVryXS7&#10;Pw3ca9caTpHiDT9VuLO4juI4/s0lxbx+X+8jk/55/wDLT/pn+8APn2ivob+y/AmqfD/4W/2LoOta&#10;HquqeKLizj1b+2LeS4j/AHll/rJI7KPzP9Z+7/1fl0+2+Bmm3/8Ab3ijxRf3euRXHiS80q3+0+LN&#10;P0a5k+zyfvLiS4vP+PiT95H+7jjoA+dqK94l+CPhOw0Pxhd2F3qfxBk0fULy38zwtqFn/odnHHH5&#10;d5JH5cklxHJ5n7zy/Ljj8uT95XIfAXxlo3g3xRq0mrX1xocmoafJZaf4ktrf7RJo9xJJH/pEf/LT&#10;/V+ZH5kf7z95+7oA82or33W/hz4h17W9R134m+KLzxfoOj+H49Vj1vTdQ+0SapbyXHlxxx3En7z/&#10;AI+JPL/eR/u/Lk/d1S0D4QeD/Hkeg61o0mtaZouoR6zb3Fle3kdxc295Z2X2iP8A0jy4/Mjk8yP/&#10;AJZ/89KAPD6K9n+F3wW8PeMtL8F3erX1/a/2xqGs295JbeX+7js7KO4j8v8Ad/8ATSq//CJfDzS/&#10;B0XjPUtN8TS6LqmqSadpGkW2sW8dz5dvHHJc3Elx9n8v/lpH5cfl/wDbSgDyCivovwl+z74Tu/D3&#10;hjUtd1L7LbeJxJc29zc+KNL0r+y7PzZI45JLe4/eXn+rkk/d+X/8b+d9StfsGoXNp58dz9nkkj8y&#10;P/VyUAMooooAKKKKACiiigAooooAKKKKACivefAvjPxJYfCXXp/GeszyeA7zR7nRtD0G9k/d3l5/&#10;yzkt7f8A6ZyfvJLj/wBqSVk/su6Xaa9408T6Zf6lb6HZXnhfUbe41K5/1dvH5f8ArKAPHKK+qfCO&#10;tato37T/AII8AJZz+FvDnhzUPLs9Nlk+/J5cn+mySR/6yST/AFnmR/8ALPy/L/d1yfxb1TU/EfwP&#10;0me/8WR/E+50/XJPtHiTzLiSTT45Lf8Ad2X+mRx3H7zy5JP9X5f7v/rpR9jnD7fIeB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UUvepail70AQ0UUUAWtNv57WOTyJPKq&#10;7/b1/wD893rJtv8AV1aoAuf29f8A/Pd6P7ev/wDnu9U6KALn9vX/APz3ej+3r/8A57vVOigC5/b1&#10;/wD893o/t6//AOe71TooAuf29f8A/Pd6P7ev/wDnu9U6KALn9vX/APz3ej+3r/8A57vVOigC5/b1&#10;/wD893o/t6//AOe71TooAuf29f8A/Pd6P7ev/wDnu9U6KALn9vX/APz3ej+3r/8A57vVOigC5/b1&#10;/wD893o/t6//AOe71TooAuf29f8A/Pd6P7ev/wDnu9U6KALn9vX/APz3ej+3r/8A57vVOigC5/b1&#10;/wD893o/t6//AOe71TooAuf29f8A/Pd6P7ev/wDnu9U6KALn9vX/APz3ej+3r/8A57vVOigC5/b1&#10;/wD893qle3U91/r5PNpail70AQ0UUUAacX/IHi/66SVXqxF/yB4v+uklV6ACiiigAooooA+tP2Nf&#10;2zPDX7NPgjxFo2u+GtW1yXVNQjvI/wCzbj7P5flx+XX0hY/8FcvBGliTyPh74i/ef89NUjk/9GV+&#10;XdFAGr4t1mPXvFmtalBHJFbXl5cXMfmf6z95JXe+F/2jPEnhfQ9F0GO00y+0HT9PuNKuNJvo5JLb&#10;VLe4kkkkjuP3n/LOST93JH5ckdeW0UAek/8AC/ddi8WaL4hg03SLa50fw/J4dt7aKOTy/s8lvJb/&#10;APPTzPM8u4kqlovxfn0vw/oOg33hvQfEui6PJqEkdlq8dx/pH2yOOOTzJI5I5P3flx+X5fl1wdFA&#10;HT/EX4hX3xM1y3vr62tLCKztLfT7OysjJ9ns7aOPy4oo/Mkkk/7+SSVu+G/jx4o8JR+C49N+wW3/&#10;AAif2yO38238z7RHef8AHzHcRyfu5I5P9XXndFAHqCfHbU1n0Gz8MafoXw3srPWYNa83Ro7uSP7Z&#10;Gf3VxJ58lxJJ5X7weX/q/wB5J+7r0b4mfFvwnY/CvxroWkP4MuNZ8YXtvJdjwNYanb28Yjl+0SSS&#10;Sah/q/3n+rjt/wB3/rP+mdfNNFAHb+A/EBufDur+BrrWNJ8N6Drd3b3t5quq293J5Elv9o8v/j3j&#10;kk/5eJP+Wf8A37qX49eN9N+I3xg8T+IdJ8/+yby4jjt5LmPy5JI4444/M8v/ALZ1wdFABRRRQAUU&#10;UUAFFFFABRRRQAUUUUAFFFFABRRRQAUUUUAFFFFABRRRQAUUUUAFFFFABRRRQBu+EvG9/wCDbPxF&#10;BYQW8seuaXJpVx9pj/1cckkcn7v/AKafu67Hwv8AH7UvDml+HIJ/Dvh3XNR8N+Z/Yeratb3Elxp/&#10;7zzP+WckccnlyfvI/MjkrzGigB99fz6pqFzf3c8ktzcSeZJL/wA9JK9C8XfHPWfF2kavayaRpFhq&#10;Os/Z/wC19bsbeSO91Py/+en7zy4/3nlySeXHH5kkdedUUAek+IPjxq3iPR9RgfSdFsda1i3jt9U1&#10;+2jkjvdQjj/5ZyfvPLj/ANXH5nlxx+Z5dc58MviDd/C/xhbeIbGwsNTuLeOSOOK98zy/3kfl/wDL&#10;OSOT/lp/yzkrmaKAO8tfi1HoPiDSda8N+D/DvhW90+STzPsP2y4jvI5I/LkjkjuLiT935fmVq6R+&#10;0PqWg+INBv8ASfDWg6Zp2hx3kdnoltHcfZvMuI/LkuPM+0faPM/6aeZ/yzjry6igDs7n4jaLLqFl&#10;dwfDbwtYx2/meZbRyapJHeeZH5f7zzL2T/yH5dV/G3xGu/GWnaTpkemab4e0LS/M+x6TpPmeVHJJ&#10;/rJPMkkkkkkk/d/6yT/lnXKUUAbvhLxvf+DbPxFBYQW8seuaXJpVx9pj/wBXHJJHJ+7/AOmn7ut/&#10;wd8YH8B21k+k+E/DsXiPT45I7PxJLHcfbbfzPM/eeX9o+z+ZH5n7uSSOuDooA7PTfiXBax6dHf8A&#10;gzwzq8dnp8llJ9tt7iOS4/0jzPtEklvJHJ5n/LPzPM/1dZ/jz4gX/wAQtQs7m7htLK20+COy0/Td&#10;Nj8u3s7eP/lnH/38k/1n7yucooA3fGXjK/8AG+oWV3fx28Ulnp9np0f2b/nnbxxxx/8AousKiigA&#10;ooooAKKKKACiiigDd8CeMr/4feKLLXdNjt5b2z8zy4rn/V/vI/L/APalHgTxlf8Aw+8SR61YRwS3&#10;McdxH5Vz/q/3kckcn/oysKigDs/C/wAVrjQvDEnhvU9C0jxVoP2j7Zb2WrfaP9HuP9XJJHJbyRyf&#10;9s/M8uu58NfHeNtA+JN34itdL1bUfEEenW1vot1ZyfYnt7eT/Vx+X5fl+XH5fl/vI/8AV14nRQB6&#10;b/w0Fr3/AAkn2/8As3SP7F/sf+wv+Eb+zyf2d/Z//Pv/AKzzP9Z+88zzPM8z955lZMnxVktZNW/s&#10;nw1ovh6y1TR5NGksrGO48vy5JPM8zzJJJJPM/wCukklcRRQB3GifFq+0Hwxo2i/2Tpl+ND1T+2dP&#10;vbmO4+028n7vzI/3ckcckcn2eP8A1kdXbL43X0tpq1jrPh7QfFWk6hqkms/YdSjuI47O4k/1klvJ&#10;b3Eckfmf88/M/wCWcdedUUAeiaB8abjwvJc3em+F/DttrUkl5Jb6tFb3EdzZ/aI/Lkjjjjk8vy/+&#10;efmRyVzPg3xTB4XuL17vw3pPiW2uLf7P9m1aO48uP95HJ5kclvJHJHJ+7/56Vg0UAem/8NBa7Fql&#10;tJBpOi23hy30uTRv+EXit5JNO+xySeZJH+8k8z/WfvPM8zzPM/5aVHbfHjVtL1zw5d6LpOi6Hp2h&#10;/aPs+iW0ckllJ9o/d3PmeZJJJJ5kf7v/AFn+r/1fl15tRQB6n/w0PqlrHoUGmeHtC0fTtDfUJLKx&#10;so7gx5vLfy5fMkkkkkk7/wCsk/8AIf7usXwl8VZvDvhWTw3qfh7RfFOh/bP7Rt7LW47j9xcf6uSS&#10;OS3kjk/ef88/9X+7rhqKAPRLH43T/wBh2Wm6t4T8NeJYtLkkk0uTUre4/wCJf5knmeXH9nkj8yPz&#10;P+WcnmVyHhbxH/wi+qS339m6Zq/mW9xb/ZtSt/Mj/eR+X5nl/wDPSP8A1kdZVFAHVa38Rv7e0e5s&#10;P+Ea8O2P2j7H/pNjp/l3Mf2ePy/3cn/TT/WSf89JK5WiigAooooAKKKKACiiigAooooA9J1/43W/&#10;ijT9Ng1b4e+Fr650/S49Kt77zNUjkjjjj8uP93He+X/5Drk/CXjK/wDBsmrSWEcEv9oaXcaVJ9p/&#10;553Eflyf9tKwqKAPS9D+P+uaT/whUk2laRqmpeE3A0/UbxJftH2fH/HnJIkkfmW/7zMf/LSPP+sF&#10;ZHij4otrvhaPw9pvh3RvC2j/AG37bcW2km4kFxceX5cckklxJJJ+78yT93/q/wB5XF0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FL3qWope9AENFFFAC23+rq1VW2/&#10;1dWqACtXwvqlhpeseZqVhHqdlJH5ckf/ALUj/wCmlZVanhbXo/Dmqfb5LC3vpI4/9H8z/lnJ/wA9&#10;KAL3j/wb/wAIbrEcEc/2myuI/tFv5n+s8v8A6aR1ztWNS1S71nUJLu7uJLm5uP3kkktV6AN3wJ4c&#10;g8UeLNO027nntrKTzJLiW2j8ySO3jj8yTy4/+enlx1+hukfFX9mXwRo9losnwYuJfs9vH+81fw3Z&#10;3FzJH5f+skkkk8ySvzu8E+LZ/BHiS21q0tLS+kt45I/s175nlyeZHJHJ/q/+uleg/wDDRl5/0Jnh&#10;b/yc/wDkigD6Y+NniP8AZ7+NPg/+wvC/gG78GeJ/M/4lepabodnZx/aP+edx5cn7yOvjj4SWMGp/&#10;FXwXaXUEdzb3GsWccltJH5kckf2iP93XZ237S1/YXEc8Hg/wtFcxyeZHL5d5+7k/8CK818HeI/8A&#10;hEvGGg675H2n+y9Qt737N5nl+Z5cnmeXWkPjh7Qzn8B9czfDTwp4n/aX8MeKvD/h+xTwhf6/eaLr&#10;Ggm3jks7DULfzP3fl4x9nkj8uSP/ALaR/wDLOvOvhX+xrrnxE8KeGNZuF8SWv/CUSSR6XJpPhi41&#10;Syt40l8oSXtxHJH9nj8z/nnHJ+7/AHlY/wAIf2prr4VfFPxX4oGhJrGjeILiS5vNAlvPL/eeZJJb&#10;SeZ5f+sjkk/55/8APT/npWJZ/F/wxrXgzwvovjrwZfeILzwuklvpl7p2t/2f5ttJJ5n2a4j+zyeZ&#10;HHJJJ/q/Lk/eVhD3IHRP35nWeEv2Qb7xb4w8KaKniSCxt9Y0e41G4vpLf93Z3EdzJZ/Y/wB3J+8/&#10;0j7PH5n/AE815b4y+HMngjwv4P1K7u5P7R8QW9xe/wBmy2/l/Z447iS3j/5af8tJI5P+/ddN4f8A&#10;2h9S8L/BiPwJYabHFex6x/aNvrf2iTzLe3/dyfZ/L/55/aLe3k8z/pnWX8dvi0PjT8RLjxLHo0Hh&#10;6y+zx29ppFtJ5kdvHHH/AM9PLj/5aeZJ/wBtKszPY7LwH4W8W/Fz4W+M5NJtLbwXqHh//hItcsba&#10;3jjto5NLjkjvY/L/ANX+8kt//JmuWPwI0PxH4x0nQdV8Vjw/8RPFkceo2mgWWif8SqzkvP3llbyX&#10;H2iOS38zzIv9XbyRx+ZHXM+G/j5d+HPgR4i+HX9lJcyapceZb619o/eWdvJ9nkubeOP/AKafZ7f/&#10;AL9/9NK17D9orSRrvh7xjqfg97/4g6BZW1vZapHq3lafPLbx+Xb3NxafZ5JJHj8uL/V3Eccnlx/u&#10;+ZN5MDVtvhBaeN/Afwo0mOO30PVrjT/Et7eXsVn5kkn2PzJPLk/56f6vy/8ApnWD8Lv2eP8AhZdv&#10;4Ckk8Sx6R/wlGqarpXmy2fmR2f2O3juPM/1n7zzPM/8AIdM8IftGT+HH8AfaNBTU4/DY1WO78y98&#10;r+07fUPM+0x/9M5PLkk/efvK2tK/aT0PwgvgG28N+BZrHSfCl5qt5HFe60Lm5vPtltFH+9k+zxx/&#10;u9n/ACzj/wBX5fp5kgH2yKz+Anw8v9A8PeJF+J2pR+HNX1R9CBPhjF5BeR+XmT7P9t8v7OI5I/3n&#10;meZyP3dafhf9jbxBqEfiO51RPEU9ppfiCbw95ng/wzLrkj3EBHmy+X5kflwfc/eeZ5hP/LP/AFhr&#10;y6x+KH2X4d+HPC/9m+b/AGP4guNd+0/aP9Z5kdvH5fl+X/07/wCs/wCmldz4g/aG0H4gxeI7Hxl4&#10;Mv8AU9LvfEl54l0v+ydbjs73T5Lz/j4t/Mkt5I5I/wB3H/yz/wCWdD/r/wAl/wDtgX9f+Tf/AGpw&#10;3iD4Qat4X+NFz8NruSOXVo9Yj0bzI/8AVySSSeXHJXsVrrmkafYfHPVPD/h7w8IvDNtp+k6J/aGi&#10;Wl+Y447yO3+0yJPHJG8kkf8ArJZP+elfP8fiiPRvHEfiHQrSPTIrPUPtlnZeZ9o+z+XJ5kcfmSf6&#10;yvW9R+KngXR9a+IsEWk3viTwp48jtryS203VP7PvdLk+0faPs/mSWckcnlyfu/3cf+ro/kD+cuWt&#10;h4d+Nnwtj8S+I4NI8EaloniKz0nVNf0bR/s9vPp95HcfvJLK3EcfmW/2c/6tI98bjzK43XNK0zxF&#10;8GI9dtLe3i1Hw3q8WjXFzbQfZ/tlncRSSW8kkf8Az0/0e4/ef8tPMj/550+5+L/h8w6F4dsPBPkf&#10;D+w1OPVNQ0W41N5b3V5P9X/pF4kUf/LPzI4/Ljj8vzP+en7ys/xB4n0aw+FVj4Y0a4F1carqn9u6&#10;p5Zk8uz8uOSO3t/3n+skj8y4kkk/6aR05/8ALz+v5f8A7YKf9f8Akx59RRRSAKKKKACiiigAqKXv&#10;UtRS96AIaKKKANOL/kDxf9dJKr1Yi/5A8X/XSSq9ABRRRQAUUUUAFFfcH7I//BPfQf2lfg/F4zv/&#10;ABfqeh3P2y4spLa2t45I/wB3Wx8bv+CXM3grS4o/BHiG88Va2bS41D7Dc28aeZHbyW8ckceP+Wn+&#10;kf8AkOgD4Hop9zaz2FxJBPHJbXMcnlyRyf8ALOm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RS96lqKXvQBDRRRQAtt/q6tVVtv9XVqgAooooAKKKKACiiigAooooA&#10;KKKKACiiigAooooAKKKKACiiigAooooAKKKKACiiigAooooAKKKKACope9S1FL3oAhooooA04v8A&#10;kDxf9dJKr1Yi/wCQPF/10kqvQAUUUUAFFFFAH7Jf8Eqv+TU7b/sOXv8A7Tr6s8QeEdC8TiP+2dF0&#10;/WPs/wDq/t1vHceX/wB/K+A/+Cef7TXwv+E37OltoXi/xnpmh6r/AGnc3P2W58zzPLkr6e/4br+A&#10;3/RTdJ/8if8AxugD8gf2xrWCw/ag+JVpaQR21tb6xJHHHFH5cccdda/wX0vxH8Cvhv4v1OaDwj4Y&#10;tNP1D+1/EEWnxyXF3c/bbj7Nbxx+ZH9ouJPL/wCen7uOP/lnHXDftV+KNJ8ZftGfEHXdFv49T0nU&#10;NUkuLe5tv9XJHWr4b/aW+wfDrQfAOs+Hv7c8F2dncW+oabLeeX9okkuJJI7i3k8uT7PcR+Z/rP3l&#10;P7AG3of7LfhvV7rw5pL/ABJ+xeJvEHhv/hJrS2udE/0K3j8uSSSO4uI7jzI5PLjk/wBXHJVHQv2Z&#10;dO8bav4H/wCEW8V3upaD4kj1H95caJs1GN9Pj8y4t47OO4k+0SSReV5f7z955n/LOsaH9oKO18c+&#10;HNdh8PyfZdH8LyeGY7aTUP3snmWVxb+Z5nl/9PH/ADz/AOWdZOifFXQv+EQ8KeF/EPhe71jTtDvN&#10;RvfNsdY+x3EklxHb+X5cnlyeX5f2f/pp5lL7f9f3gIX+Dmr+KNe1C0+HGi+LPHdnp8cX22SLw5JH&#10;cWcsn/LK4t45Ljy/9XJ/y0rS1f4Lad4X+EGieMNZ1zUre98QW9xc6ZbW+ieZp0kkdx5f2eS88z93&#10;cfu5JPL8uT/ln/z0rC+NHxVuPjJ4z/t24tJ7by7O30+OS9vPtl7cR28fl+ZcXHlx/aJP+mnl1u+G&#10;/jTpPg34Ya94b0Xw7qVtqXiDT/7O1SW51zzNKuP3nmR3H2P7P/x8R/8ALOTzP3dH2BfbPTdT+EXg&#10;+zuvjKnjXVbqXWfDFhp8lrfaB4ct7a3iEj2cfmC3juLeMyZkEXb/AJ6f6ys3T/2KvEWoeELO+mTx&#10;Fbaze6IdbtzF4Zkk0ZEEZuY4pNQ8z93LJGOnlyR+Y8cfmf8APPm739ofTNe8YfEW/wBa8L3FzpPj&#10;TT7eyuLKx1T7Pc28lvJbyRyR3H2eT/n3/wCef/LSs7xT8X/C/wAQNJsrrxL4Lur7xnZ6PHpSavZa&#10;2bezuPLi8u2uLi3+zySSSRx+X/q7iOOTyqJ/wxw/v/18Jm/CD4I3fxt0/VrTw3feb4rs7i38vRJb&#10;f/j4s5JPLkufM/6ZySR+Z+7/ANX5kn/LOunt/gd4Bh8Oax4kvviXfJ4as/Ef/CO217Z+HDcSXh8v&#10;zPtPl/aI/wB3/rP+Wnmf6v8A651S8JftB6b8L3uNR8A+D4/D3iK4js7eTUrnUJLyPy4/L+0xxxyR&#10;/wDLxJH+8/ef6v8Ad1i+Mvi1pOs+D9R8NaD4Xk8PaVceJJPEVvF/aH2j7PH9n8v7P/q4/wDv5Wv9&#10;f+kgdP8AEL9m3SfBOnfEGCx8bjW/E/ge4t/7Yso9L8uykjkk8vzLe48zzJJI5JI/Mjkjj/1knl+Z&#10;5dYH7UWjWGg/HTxPYabYQaZZR/Z/LtrKPy44/wDR4/8AlnVnxT8ff+Eo1z4t6l/YX2b/AIWB5f7r&#10;7Z5n9n/6bHcf88/3n+r8v/lnXKfFr4g/8LV+ImreKPsH9mf2h5f+jeZ5nl+XHHH/AKz/ALZ1zQ/v&#10;gchRRRWgBRRRQAUUUUAFFFFABRRRQAUUUUAFFFFABRRRQAUUUUAFFFFABRRRQAUUUUAez/ByLw1r&#10;Pw3+JVpd+F7S616z8P3Gox63cySSSR/6Rbxxxxx/6uP/AFkn7z95J/1zrvfgp4RsL7wf4Cj/AOEf&#10;0C70nVLzUI/En9rWccmq6hHH/wBA7zP9Ik/d/wCr+xfvPM/1leC+APHn/CEaf4wtPsH27/hINHk0&#10;bzPM8v7P5kkcnmf9NP8AV12vhj456JYWngufXPCFxrmveD/3ej31trH2O2kj8z7RHHcW/lyeZ5ck&#10;kn+rkjo/r/0oDirL4VeLNU0u21qPw1rUXhiS48v+25dPk+xR/vPL/wBZ/q/9ZXt2v6ZovifW/i54&#10;Bg8P6RpuneFLeSTQ722s7eO9jks7iO3/AHlx/rLjzI5JPM8zzP8ApnXznqWvXeqa5e61PJ5d7cXE&#10;l7JJH+7/AHkknmV6f4s+PNprEHie/wBJ8NPonivxZHHHrmrf2h5kUn7zzJPs9v5f7vzJI45JPMkk&#10;oD7Z2/xn+HM/hy18V+FvC934OvdN8JxJ/aGnW2nxya75ccn7y8kvJLf/AJ6f6yOO4/dxyeX5f+sr&#10;xy58LeLPhBqmnan4h8F3emSSeZ9ji8SaPJ9nuJP+uckflyeX5kddf4k+PFprNv4n1K08NSaZ4w8U&#10;WcdlrGr/ANoeZbSR/u/M+z2/l/u5JPLj8zzJJP8AlpXGfCXxvYfDnx5p3iG/0X+3I7PzJI7b7R9n&#10;kjk8v93JHJ5cn7yOT95/q/8AlnRAD3aPwtpF9rHge88XeG9JtvFen6Hqmu6xollZx2Udxb28X2jT&#10;vtFvbxxxxySf88/+efl1xOv69Bqnwv8ADHxCk0LQYvEdnrl5o1xFbaPb29leR/Z45I5JLOOPy5JI&#10;/Mk/5Z/88/M8ysLTPip4e8L+MLfxLoXh7WpbmT7RHq8XiTxBHqP9oW9xHJHcx/u7a3k/eeZJ+8/e&#10;Vq6B8eNB8L6x4Uj0zwhd/wDCMeH5Ly8j0251iOS5k1C4j8v7R9o+z+X5kflx+X/o/wDyzoA0fiJv&#10;0o/Dae+8PeGdN+Iskdx/aGmyafZ2dl5ckn+hSXtv+7t45P3kkn7z/ln5fmVlfHrS/sGj+B57rTNM&#10;tfEdxZ3EmoX2gWdvHp15/pH7vy/s8f2eSSOP/WSW/wC7/wC2nmVzmpeKPAN/rkd//wAIv4puYpJJ&#10;JNQ/tLxRHcXNx5n/AC0jk+xR+XJ5n7z955lReO/iNYeI/Deg+GtC0W40Pw5o8lxcRx3t59suZLi4&#10;8vzJJJPLj/55x/6uP/lnQB2Pwci8Naz8N/iTaXfhe0utes/D9xqMet3Mkkkkf+kW8ccccf8Aq4/9&#10;ZJ+8/eSf9c6u/AG1fXtOlsNS0Lw1qfhW3t7z+0LaKys7jXryT7NJJH9n/wBZef8APP8AeR/u4/L/&#10;AHn/AC0rzXwB49/4Qew8X2n2D7d/wkGjyaN5nmeX9n8ySOTzP+mn+rre+G/xL8NfDm40nXrTwnf3&#10;PjTS/Mkt72TWP9C+0fvPLkkt/s/mfu/+vj/lnTn/AO2f/JAaPwl/4Qzw5rllf6l4l0iW5vNDvP8A&#10;kN6HJcWWl6j+8jto5I/Lk8z/AJZyeZ5dXdb+F+ra748t5/FF/oMXhmPS49ZuPEHhvT7eyspNO8z/&#10;AFkccccf7zzP3flyR+Z5lcXpvijwZ5dlHq3gu7ufL0+S3vLnTdc+zyXFx9o8z7R+8jkjj/d/u/L8&#10;utrW/wBoLxLFqFkngu/1PwFpOn6fHpVnY6Tqkkcn2eOSST/SJI/L8yTzJJJP+2lStgLP7SsWi/8A&#10;CwNOn0LRbTw9p154f0q9j022j/dx+ZZRyf8AbST/AKaV5TXefF/4ya18ZNU0m71q7v7n+z9Pt7KO&#10;K+1CS4/eRxxxySfvP+ekkfmVwdMAooooAKKKKACiiigDo/ht4ps/BvjLT9R1PRbTxDp0cnl3mm3t&#10;vHJHcW8n7uT/AK5yf885P+Wde8+K/h1oHwV8WeEPAqafb69c+KNbs9VfUtSsP3kel/aPLtrePzI/&#10;3ckn7z7R/wB+68K+HHi2w8B+LLbXb7RY/EEmn+ZJZ20lx5cf2j/lnJJ+7/eRxyf8s/8AlpXWaX8e&#10;LqXR9Ot/E1jJ4g1HTNfj8RafqUl35ctvJJJ5lxH/AKuTzI5P9Z/0zkrSH2DOf2z0P4kfCXw9rP7Q&#10;FtqWm2kemfD7UPtGq3ltbR+XHp8dnJJHqMcf/bS3k8v/AK6R1Z+LXhzw9/xfm7sPD2maZHb2/h64&#10;0+K2s44/sf2jy/M8v/nnXmN98fb+68F+NPDSabBFbeINUk1GO5lk8yTT45JPMubeP/rp5dv/AN+/&#10;+mla0vx90XWbvxymu+F7+507xRb6dbSRabrEdvLb/Y/L/wCWkltJ/rPL/wCedc8DomedfDK2gvvi&#10;R4UtbqCO5trjVLOKSOSPzI5I/Mjr3DxJ4c8Q6z8dLLw9PJ4D0yy/tDUf7P8A7E0vQ7zy4445P3dx&#10;b2//AKLuK8PsfEek6D4/07XdF0y8i07T7y3vY7K9vI7iT93JHJ/x8Rxx/wDoutrw38UP+Ec+MEnj&#10;v+zftPmXl5cfYvtHl/8AHx5n/LTy/wDppWlT7Bn/ADnaaT8Jbj4oeFvhJpOhWEFtqusf2zJeXsVn&#10;5knl28nmeZJ5f7yTy4/9XHWD8X/gRefC/wAP6LruzXotN1C4ks/K8U6HJo17HJH5cn+r8yTzI/3n&#10;+s8z/npSeF/jnP4St/BcEei29zbeH49RsryO5uP3eoW95/rI/wDpn+7rkPGOqeE7+O2j8L+HtT0P&#10;y/MkuJdS1SPUZJP+/dvH5cf/AGz/AOWlAHO0UUUAFFFFABRRRQAUUUUAFFFFABRRRQAUUUUAFFFF&#10;ABRRRQB7To8XhnVP2aPGE9l4XtbbXdLu9Kjk1uZ5Li5uPMkuP9X/AMs44/Ljj/dx/wDbSSSsz9mr&#10;wRB8QfGGvaFJBYS3Nx4f1D7PJqXl+Xb3Hl/u5PMk/wBX5f8Az0rlNE8ef2N8N/FnhP7D5n9uXlnc&#10;fbfM/wCPf7P5n/LP/lp5nmVF4A8b/wDCEXGvSfYft39qaPeaV/rPL8v7RH5fmU19v+vsh/z7PaPB&#10;1t4eP7QHgv4dWnhqw/srQ9Qktry51vT4/tGqXn7zzJLjzP8AVx/887f/AJZ/9dKwvi9pVx/wp7Qd&#10;S17TfDP/AAkX9sXFv/aXg6PT/sUdv5cf7u4k0/8A0fzPM/eR/wDLTy/MqnpH7Q1vFr/grxJr3h99&#10;X8V+G5PLudWi1D7PLqll5Xlxx3H7uT95H/z8f88/+elc34k+I+i/8IHL4T8J6Df6Hp15qEeo38mr&#10;ap/aFxcSRxyRxx/u7e3jjj/eSf8ALOkvgD7Z59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RS96lqKXvQBDRRRQAtt/q6tVFbRSeX/AKupaACiitXwvqlhpeseZqWmx6nZ&#10;SR+XJH/7Uj/6aUAZVFbPi3QbTRtQ/wCJbf2+p6dcR+ZbyRyfvI/+mcn/AE0rGoAK2dE8Ea14j0+S&#10;7tLTzLbzPL8ySTy/3lZVja/b722g8yOISSeX5ksnlxx19I3njbwx8NfCOnWtk9hrXkSRn7NHcRye&#10;Z/z08zy64MZiKtJfuj53N8wr4SpToYSnzzmeCeMvBGteA9Qt7TXbCSxuLi3jvLfzP+Wkcn/LSsWv&#10;vD9qm9+Hfxs+E9nrWjeKtCj8Q6XH9ts7aW/t47iSP/lpb+X5n+s/6Z18a/DPwxpvjH4h+HdC1rVY&#10;PD+k6hqEdveajcyeXHb2/mfvJPMkryuH8yq5xhOfE0/Z1Nee59lj8L9Qkv3nOczRXu9344vvFFt4&#10;q/4RTwn8OdI8EWiXNvb6bq0ekR6hHb+VJ5ckdxcSf2hcXH/LTzI5JP3n/TP93WFoPwh8FX8eiaZq&#10;PxMttN8V6zafaEjjsI5NKsnkH7uO81D7R/o8nTzPLjk8vzP3n/LTy/pDzzyWivTPDHw68FSaFol3&#10;4q+IDaLe6xcSR29jpWmR6p9jjjk8vzbz/SI/s/8A2z8yTy/3n/PPzHaf8KvCWlQ6tP4u+IUFktnr&#10;Mui20fhiyj1iW8Ef+suf+Pm3/wBD/wBX5cn/AC0/550AeY0V7hrfg7wh4E8L/F/QoPEmg+Lr2z/s&#10;b+x9btvL/wBI8yTzLn7P/wAtP+Wnlyf9c/3lYviD4S+D9L0fWrew+I1pqfivQ7eO4uLL7HHHp15/&#10;q/Mjsrz7R/pEkfmf884/M8uTy/8ApoAeU0V6z8GfEOmeE/h98TtSkg8PXPiKOz0/+x49f0yz1D95&#10;9sj8zy7e4jk/5Z1vxS+E/jd4H06fWpPDPgfxpZ+JLPSrjUtNt7fTo7zTrjzPMuJLOPy4/wDR5I/9&#10;ZH5f7uT95/z0oA8Hor2OXwb4P0DT/GljpvxCs76ys5NPs7y5ufD9n5l5/pPlySadJJJJJ5cf+s8y&#10;Py/MrKl+EGk/2p4wsE8daL5ul6xb6Npcv2iPytU8ySSP7R5nmfu7eOOPzJJP3n+sjo+MDzGivR/G&#10;nw58HaZ4dv8AUvDHj0eILzS72OyurK9sI9P+0iQSf6TZ/wCkSefHmM/8s45P3kX7umeDotF0z4Z6&#10;1fPJpNz4j1jUI9Bs4tS8uT+z7fy/Mub3y5P9X/yzj8z/AJZ/vKAPO6K+ltQ1iLRviJqng/4X6N8N&#10;b7wp4cl+zyXviz+yJP7c8v8AdyXBvdQk8z95/wA87eSPy4/9X/z0rg/hvpfg+LWNF0XUtasL6y8U&#10;afJb6pLe2f2f/hH7zzJPs0kdxJ/2zkk8v93JHJJHQB5LRSeVS0AFFFFABRRRQAVFL3qWopYqAIaK&#10;l8qT/nnR5Un/ADzoAvRf8geL/rpJVep4/wDkFxx/8tPMkqC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tXSfCWu69b+fpui3+p20cnl+bbWckkfmVd/&#10;4Vp4v/6FfWv/AAXyUAc7RXRf8K08X/8AQr61/wCC+So7n4feKLC3lnn8NatbW0cfmSSyafJ5ccdA&#10;GDUUvepailikoAhoqXypP+edHlSf886ALNFFFABRX0F+zf4j1q6kj0X/AISiO+07y7y3j+HnmSR/&#10;2xJJHJ/1zt5P3kn/AC0k8z93+7j/ANXTPgD4u8SaDb/b9Z1m4sfhRo4uLbVNNuZP9C1SSSOT/Q/s&#10;/wDy8XEnmf8AbP8A1n7uOOgDwCivQfgVpcmvfFjRbSDUtT0OST7RJHfaTcfZ7m38u3kk/dyV6Fpv&#10;gPw18Qvhf8LdF0nRbux8V+INcvNO/tuW8j8vzP8AR/Mkkj+z+ZJH+8/dx+Z+7/ef6ygD58or6H1v&#10;4GeDPM06Ow1b7Dc/25Z6V5f/AAlml6rJqFvJJ5clxHHZ/wDHvJH/AM85PM/1n+s/d1W1b4c/CvS9&#10;H8aalHH4tuY/CesR6VJbf2hbx/2p5nmRxyRyfZ/9H/495P8AlnJQKy3PAaK+jLX4B+FofFniuwgi&#10;13xX9j/s+40vw3pt5b2WrXFncW32iST95HJ9okij/dyRxx/9NP3dfPl75cV5J5HmeX5n7vzP9ZSS&#10;S2HuS22l3d/b3s9paXFzHZx/abiSOPzPs8fmRx+ZJ/zz/eSRx/8AbSOqNelfCr/kQ/jJ/wBinb/+&#10;n3Sq81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D/Ab/kncn/YU&#10;uP8A0Xb19fRfsoSS28fmeJfKk/5aRRaf/wDbK+QfgN/yTuT/ALClx/6Lt6+9Pir8Oz4s1m3uv+FY&#10;eBPG4SAJ9s8UXHl3CfvP9XH/AKHcfu+f+elAHG/8Mof9TT/5T/8A7ZXlvx6+FUnwv8N3v/Eyj1OO&#10;80vUPLl+z+X/AKu3/wDtleo/8KRX/ogHwb/8D/8A7zVhftaWv2D4d6LafYLTTPs+h6jH9hsf+Pa3&#10;/wBHj/dx/u4/3f8A2zjoA+W/gD8AvB/xB+G+o+LPFmpa1bR2+qR6Vb22iR+ZJJJJ5ccf7uOOSSSS&#10;SS4jj8uOvUv+GNvAH/QJ+Mv/AIReqf8Ayupf2OP+SR6V/wBlP8P/APp10qv2GoA/Frxb+yh4A07w&#10;n4vuNJvvGmm694f0r+1fsXiTTJNP/d/vPL/d3FvHJ5cn2eSPzP8ApnXyJX64ftpf8lF+LX/ZMLD/&#10;ANG67X5H0AFFFFAHofgz4uzeBbfS30fwroSeI7ZZYNO8SSRXBvY2fzMusf2j7OZYvM/dyPHVhPjM&#10;r+FfD3h3W/AfhvX4NGgk+w3F8+oRSssknmSM/wBnvY49/v5dFFAHMeEPGt78P/FNv4n0+ztVe38z&#10;y4phJJD+8jkj6+Z5n/LStfRPi3rPh/whpmkWtjY+domqDVdO1giT7Zpsknl+ZsPmeW//AB7R/wCs&#10;jkoooAt6z8X/ALZ4hsb628F+GtB12DU49WeTTre4DXDx/vM4kuJEjj/6Zx+XWNe/FG/v9L8W2Ekd&#10;l5fiLV49Rvfkk/dTR+Z8sf8Asf6RJxRRQB09l8dL0+Ih4guPCXh/VdTjls1s7qeK4SS0uLOKOOMx&#10;+XcR/N+7j4k8xK801O+uNZ1G6vrt/Mup5JLmWT+/JJRRQBveEfF58OaL420xbU3R8QaZHpLur7Ps&#10;xju7O93n+/xZFP8Agdcx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0P8Bv+Sdyf9hS4/8ARdvX3p8U/AB8Xa7FM3ww8CeNmhhETXXim48q5iPmf6tB9juPk/7aUUUA&#10;cZ/wpFf+iAfBv/wP/wDvNWD+1hAtr8ONCt0srLT0i0TUYVs7A5toT9nj/dRfu4/3f/bOOiigDyj9&#10;jrTYvGfwM8TaHa3kdlqCa3HqaXLfaMW7R/Z5EkBgkt5PM32/WOSOvYv+FZfFH/orWqf+DTxJ/wDL&#10;2iigDJ8beFtR8BfDH4o6j4o8Rv4k1e+0WXTRdyPqFxMFEU/lxF7y8uPk33L/AOr8v/WyV+cFFFAH&#10;/9lQSwMEFAAGAAgAAAAhAIKVCyXhAAAADAEAAA8AAABkcnMvZG93bnJldi54bWxMj8FqwzAMhu+D&#10;vYNRYbfV8UpCksYppWw7lcHawdjNjdUkNJZD7Cbp2889bTf96OPXp2Izm46NOLjWkgSxjIAhVVa3&#10;VEv4Or49p8CcV6RVZwkl3NDBpnx8KFSu7USfOB58zUIJuVxJaLzvc85d1aBRbml7pLA728EoH+JQ&#10;cz2oKZSbjr9EUcKNailcaFSPuwary+FqJLxPatquxOu4v5x3t59j/PG9Fyjl02LeroF5nP0fDHf9&#10;oA5lcDrZK2nHupDTNAloGOIsBnYnolWWATtJSISIgJcF//9E+Q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QTeisHwDAACQCAAADgAAAAAAAAAAAAAAAAA8AgAAZHJz&#10;L2Uyb0RvYy54bWxQSwECLQAKAAAAAAAAACEAtm8SZGPrAgBj6wIAFQAAAAAAAAAAAAAAAADkBQAA&#10;ZHJzL21lZGlhL2ltYWdlMS5qcGVnUEsBAi0AFAAGAAgAAAAhAIKVCyXhAAAADAEAAA8AAAAAAAAA&#10;AAAAAAAAevECAGRycy9kb3ducmV2LnhtbFBLAQItABQABgAIAAAAIQBYYLMbugAAACIBAAAZAAAA&#10;AAAAAAAAAAAAAIjyAgBkcnMvX3JlbHMvZTJvRG9jLnhtbC5yZWxzUEsFBgAAAAAGAAYAfQEAAHnz&#10;AgAAAA==&#10;">
                <v:shape id="Image 122" o:spid="_x0000_s1027" type="#_x0000_t75" style="position:absolute;left:91;top:91;width:53873;height:2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F1wwAAANwAAAAPAAAAZHJzL2Rvd25yZXYueG1sRE/NasJA&#10;EL4LfYdlCt50Yw5WopsQC0opFKztA4zZMQlmZ9PdbUz79F2h4G0+vt/ZFKPpxEDOt5YVLOYJCOLK&#10;6pZrBZ8fu9kKhA/IGjvLpOCHPBT5w2SDmbZXfqfhGGoRQ9hnqKAJoc+k9FVDBv3c9sSRO1tnMETo&#10;aqkdXmO46WSaJEtpsOXY0GBPzw1Vl+O3UVC+pvvtypWLr9/ycnrSw+GNQ63U9HEs1yACjeEu/ne/&#10;6Dg/TeH2TLxA5n8AAAD//wMAUEsBAi0AFAAGAAgAAAAhANvh9svuAAAAhQEAABMAAAAAAAAAAAAA&#10;AAAAAAAAAFtDb250ZW50X1R5cGVzXS54bWxQSwECLQAUAAYACAAAACEAWvQsW78AAAAVAQAACwAA&#10;AAAAAAAAAAAAAAAfAQAAX3JlbHMvLnJlbHNQSwECLQAUAAYACAAAACEAYQmRdcMAAADcAAAADwAA&#10;AAAAAAAAAAAAAAAHAgAAZHJzL2Rvd25yZXYueG1sUEsFBgAAAAADAAMAtwAAAPcCAAAAAA==&#10;">
                  <v:imagedata r:id="rId74" o:title=""/>
                </v:shape>
                <v:shape id="Graphic 123" o:spid="_x0000_s1028" style="position:absolute;left:45;top:45;width:53969;height:28575;visibility:visible;mso-wrap-style:square;v-text-anchor:top" coordsize="5396865,285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20WwAAAANwAAAAPAAAAZHJzL2Rvd25yZXYueG1sRE9Ni8Iw&#10;EL0L+x/CLOxN07og2jXKsih6UbDKnodmbKrNpDRR6783guBtHu9zpvPO1uJKra8cK0gHCQjiwumK&#10;SwWH/bI/BuEDssbaMSm4k4f57KM3xUy7G+/omodSxBD2GSowITSZlL4wZNEPXEMcuaNrLYYI21Lq&#10;Fm8x3NZymCQjabHi2GCwoT9DxTm/WAUypcXytN5ONpTsV3T8P6SmXCj19dn9/oAI1IW3+OVe6zh/&#10;+A3PZ+IFcvYAAAD//wMAUEsBAi0AFAAGAAgAAAAhANvh9svuAAAAhQEAABMAAAAAAAAAAAAAAAAA&#10;AAAAAFtDb250ZW50X1R5cGVzXS54bWxQSwECLQAUAAYACAAAACEAWvQsW78AAAAVAQAACwAAAAAA&#10;AAAAAAAAAAAfAQAAX3JlbHMvLnJlbHNQSwECLQAUAAYACAAAACEAgdNtFsAAAADcAAAADwAAAAAA&#10;AAAAAAAAAAAHAgAAZHJzL2Rvd25yZXYueG1sUEsFBgAAAAADAAMAtwAAAPQCAAAAAA==&#10;" path="m,l5396483,r,2857499l,2857499,,xe" filled="f" strokecolor="red" strokeweight=".72pt">
                  <v:path arrowok="t"/>
                </v:shape>
                <w10:wrap type="topAndBottom" anchorx="page"/>
              </v:group>
            </w:pict>
          </mc:Fallback>
        </mc:AlternateContent>
      </w:r>
      <w:r>
        <w:rPr>
          <w:noProof/>
          <w:sz w:val="26"/>
        </w:rPr>
        <mc:AlternateContent>
          <mc:Choice Requires="wpg">
            <w:drawing>
              <wp:anchor distT="0" distB="0" distL="0" distR="0" simplePos="0" relativeHeight="251702272" behindDoc="1" locked="0" layoutInCell="1" allowOverlap="1" wp14:anchorId="725EE80F" wp14:editId="3DF97AD7">
                <wp:simplePos x="0" y="0"/>
                <wp:positionH relativeFrom="page">
                  <wp:posOffset>1197863</wp:posOffset>
                </wp:positionH>
                <wp:positionV relativeFrom="paragraph">
                  <wp:posOffset>4004293</wp:posOffset>
                </wp:positionV>
                <wp:extent cx="5405755" cy="1443355"/>
                <wp:effectExtent l="0" t="0" r="0"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5755" cy="1443355"/>
                          <a:chOff x="0" y="0"/>
                          <a:chExt cx="5405755" cy="1443355"/>
                        </a:xfrm>
                      </wpg:grpSpPr>
                      <pic:pic xmlns:pic="http://schemas.openxmlformats.org/drawingml/2006/picture">
                        <pic:nvPicPr>
                          <pic:cNvPr id="125" name="Image 125"/>
                          <pic:cNvPicPr/>
                        </pic:nvPicPr>
                        <pic:blipFill>
                          <a:blip r:embed="rId75" cstate="print"/>
                          <a:stretch>
                            <a:fillRect/>
                          </a:stretch>
                        </pic:blipFill>
                        <pic:spPr>
                          <a:xfrm>
                            <a:off x="9144" y="9143"/>
                            <a:ext cx="5387339" cy="1424939"/>
                          </a:xfrm>
                          <a:prstGeom prst="rect">
                            <a:avLst/>
                          </a:prstGeom>
                        </pic:spPr>
                      </pic:pic>
                      <wps:wsp>
                        <wps:cNvPr id="126" name="Graphic 126"/>
                        <wps:cNvSpPr/>
                        <wps:spPr>
                          <a:xfrm>
                            <a:off x="4572" y="4572"/>
                            <a:ext cx="5396865" cy="1434465"/>
                          </a:xfrm>
                          <a:custGeom>
                            <a:avLst/>
                            <a:gdLst/>
                            <a:ahLst/>
                            <a:cxnLst/>
                            <a:rect l="l" t="t" r="r" b="b"/>
                            <a:pathLst>
                              <a:path w="5396865" h="1434465">
                                <a:moveTo>
                                  <a:pt x="0" y="0"/>
                                </a:moveTo>
                                <a:lnTo>
                                  <a:pt x="5396483" y="0"/>
                                </a:lnTo>
                                <a:lnTo>
                                  <a:pt x="5396483" y="1434083"/>
                                </a:lnTo>
                                <a:lnTo>
                                  <a:pt x="0" y="1434083"/>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9F6AE24" id="Group 124" o:spid="_x0000_s1026" style="position:absolute;margin-left:94.3pt;margin-top:315.3pt;width:425.65pt;height:113.65pt;z-index:-251614208;mso-wrap-distance-left:0;mso-wrap-distance-right:0;mso-position-horizontal-relative:page" coordsize="54057,14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JZWp7AwAAkAgAAA4AAABkcnMvZTJvRG9jLnhtbJxWbW/TMBD+jsR/&#10;sPKdpW3SbovWIcTYNAnBBEN8dh0nsXBsY7sv+/fc2XFaWtAGlZqe4/P5ueees3v1dtdLsuHWCa2W&#10;2fRskhGumK6FapfZt8fbNxcZcZ6qmkqt+DJ74i57e/361dXWVHymOy1rbgkEUa7ammXWeW+qPHes&#10;4z11Z9pwBZONtj31MLRtXlu6hei9zGeTySLfalsbqxl3Dt7exMnsOsRvGs7856Zx3BO5zACbD08b&#10;nit85tdXtGotNZ1gAwz6Hyh6KhRsOoa6oZ6StRUnoXrBrHa68WdM97luGsF4yAGymU6Osrmzem1C&#10;Lm21bc1IE1B7xNN/h2WfNg+WiBpqNyszomgPRQr7EnwB9GxNW4HXnTVfzYONOYL5UbMfDqbz43kc&#10;t3vnXWN7XASpkl3g/Wnkne88YfByXk7m5/N5RhjMTcuyKGAQKsM6KN/JOtZ9eGZlTqu4cYA3wjGC&#10;VfAdiATrhMjnBQer/NrybAjSvyhGT+2PtXkDNTfUi5WQwj8F/UJ1EZTaPAiG7OLgsCZASqzJfU9b&#10;DjUJxCQvXIM1OAmxksLcCimRebQHsCD8I+H8Id8oyhvN1j1XPnaZ5RJwa+U6YVxGbMX7FQfR2Pt6&#10;CmWDDvegG2OF8rFwzlvuWYf7N4DjCzQiAqXVOBFA73FiCm4Q2JFmLkESGQFpgFHE8KNyiovzorhM&#10;ypmVlzCIG6Ugxjp/x3VP0ADEgARIpxXdfHQDpuQyMBlhBHyACjsAziaXOITRCYv/1H5fO2o4QMCw&#10;h6VepFLfDcfRdLbAXAY/7L5h9Beeyvn5LPAUDPCl1Z6ny8XFYuywoixh8DtPbB15OuQGzrM6sgR8&#10;dcliO5VMZBOPVhmOVg/KAIYzAkfrCsPTCuSO65JJttDtxYClw2aPUHC+1xv+qIOnP2p50M1+VqpD&#10;L4xWXhQh73Ccg2/ySL8mxDv0xH0nsCpSkPzSb/SH6yIcRy/1PN6dSe143ABZCOof6QCUh4RLhcwE&#10;oSMBTktRp/51tl29l5ZsKBB9ezuBz4D7NzcU8Q11XfQLU2N6sDeqKOoGrZWun+Dc34LSlpn7uaZ4&#10;oMl7BdLGWzIZNhmrZFgv3+twl4ZCwZ6Pu+/UmqG7PAjuk04KP2my6IsrlX639roRoQP3iAag0G3B&#10;CtdeIG64ovFePRwHr/0fietfAAAA//8DAFBLAwQKAAAAAAAAACEASEb+6rv0AQC79AEAFQAAAGRy&#10;cy9tZWRpYS9pbWFnZTEuanBlZ//Y/+AAEEpGSUYAAQEBAGAAYAAA/9sAQwADAgIDAgIDAwMDBAMD&#10;BAUIBQUEBAUKBwcGCAwKDAwLCgsLDQ4SEA0OEQ4LCxAWEBETFBUVFQwPFxgWFBgSFBUU/9sAQwED&#10;BAQFBAUJBQUJFA0LDRQUFBQUFBQUFBQUFBQUFBQUFBQUFBQUFBQUFBQUFBQUFBQUFBQUFBQUFBQU&#10;FBQUFBQU/8AAEQgB/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uiiigAooooAKKKKACiiigAooooAKKKKACiiigAooooAKKKKACiiigA&#10;ooooAKKKKACiiigAooooAKKKKACiiigAooooAKKKKACiiigAooooAKKKKACiiigAooooAKKKKACi&#10;iigAooooAKKKKACiiigAooooAKKKKACiiigAooooAKKKKACiiigAooooAKKKKACiiigAooooAKKK&#10;KACiiigAooooAKKKKACiiigAooooAKKjvrr7LbySf886rfYJ5f3kl3JFJ/0zoAu0VS+wv/z93H/k&#10;Oj7C/wDz93H/AJDoAu0VS+wv/wA/dx/5Do+wv/z93H/kOgC7RVL7C/8Az93H/kOj7C//AD93H/kO&#10;gC7RVL7C/wDz93H/AJDo+wv/AM/dx/5DoAu0VS+wv/z93H/kOj7C/wDz93H/AJDoAu0VS+wv/wA/&#10;dx/5Do+wv/z93H/kOgC7RVL7C/8Az93H/kOj7C//AD93H/kOgC7RVL7C/wDz93H/AJDo+wv/AM/d&#10;x/5DoAu0VS+wv/z93H/kOj7C/wDz93H/AJDoAu0VS+wv/wA/dx/5Do+wv/z93H/kOgC7RVL7C/8A&#10;z93H/kOj7C//AD93H/kOgC7RVL7C/wDz93H/AJDo+wv/AM/dx/5DoAu0VS+wv/z93H/kOj7C/wDz&#10;93H/AJDoAu0VS+wv/wA/dx/5Do+wv/z93H/kOgC7RVL7C/8Az93H/kOj7C//AD93H/kOgC7RVL7C&#10;/wDz93H/AJDo+wv/AM/dx/5DoAu0VS+wv/z93H/kOj7C/wDz93H/AJDoAu0VS+wv/wA/dx/5Do+w&#10;v/z93H/kOgC7RVL7C/8Az93H/kOj7C//AD93H/kOgC7RVL7C/wDz93H/AJDo+wv/AM/dx/5DoAu0&#10;VS+wv/z93H/kOj7C/wDz93H/AJDoAu0VS+wv/wA/dx/5Do+wv/z93H/kOgC7RVL7C/8Az93H/kOj&#10;7C//AD93H/kOgC7RVL7C/wDz93H/AJDo+wv/AM/dx/5DoAu0VS+wv/z93H/kOj7C/wDz93H/AJDo&#10;Au0VS+wv/wA/dx/5Do+wv/z93H/kOgC7RVL7C/8Az93H/kOj7C//AD93H/kOgC7RVL7C/wDz93H/&#10;AJDo+wv/AM/dx/5DoAu0VS+wv/z93H/kOj7C/wDz93H/AJDoAu0VS+wv/wA/dx/5Do+wv/z93H/k&#10;OgC7RVL7C/8Az93H/kOj7C//AD93H/kOgC7RVL7C/wDz93H/AJDoilktbyOCSTzfM/1dAF2iiigA&#10;ooooAKKKKACiiigAooooAKKKKACiiigAooooAKKKKACiiigAooooAKKKKACiiigAooooAKKKKACi&#10;iigAooooAKKKKACiiigAooooAKKKKACiiigAooooAKKKKACiiigAooooAKKKKACiiigAooooAKKK&#10;yNW8aaDoU/kalrWm6bJ/zzubyOOtadOpV/hoxqVadL+Ia9FR211b3VvHPBJHLHJ/y0iqSs2mtGap&#10;qWzCiiikMKKKKACiiigAooooAKKKKACiiigAooooAKKKKACiiigAooooAKKKKACiiigAooooAo6v&#10;rNpoFlJd3c6W0ccf/LSTy/MrwU/teWjcHw/ER6f2n/8Aa6oftU+HtJ8YfFD4T6BrqCWx1MapZofM&#10;kj8u4eO3+zyf9/PLrxPx38A/CPgz4e3HiCSxeW50zw59j1CITyfu9ck+x/vP/Jz/AFf/AEzr7XKs&#10;Hl8qcPric5z/AOGPkMzr45z/ANkqcnIfQA/auP8A0K4/8GH/ANrr6CByM1+Q/hfx5J/Ydt5+rXHm&#10;fvI/9ZJ/z0r9eAflFHEuW4fLXQ+rw+MfD2LxeJ9p9cqC0UVHc3UdhbyTyf6uOPzJK+KPriSiuc8N&#10;3V3FeSQX8kkstxH9tj8z/ln/AM9I6uxa9JdW+kyRwfvdQ/6af6v935lAGtRXOadr1/8A2XbSXEEd&#10;zcXFx5dv5cn+s/1n/TOpL2/vru3vbWOD7NqMflyfu5P9ZH/0zk/7+UAb9FYum3UH2O5nsJLiWSP/&#10;AFltfXEn7v8A7+f6uo4vFscscknl28v2eSOOSS2uPMj8uT/lpQBvUVi3viiOwkuf3cf7u4+zxyyy&#10;eXHJJ5dWdE1mPWY7n/V+ZbyeXJ5UnmR/9/KALF9dfZbfzPL82T/VxxR/8tJKzNW1Cx0OON/EGpSR&#10;XMnSzspP9XWtAm/xHpqSf6uOOS4/7afu4/8A2pXhev6nPrGr3t1O+JHk6UAetaNr3hDXbiOGKfUL&#10;eV/9WLi8uI8/+RK6v/hDdO9bz/wYXH/xyvm6vo3wNqk+s+E9Ou7g75ZI/nNAEn/CG6d63n/gwuP/&#10;AI5R/wAIbp3ref8AgwuP/jlULZ9S1g3dzbaibUJPLBDAY08s+XIU+fjfzjpkViX2v6lfrd39sixx&#10;ppMd3HGLuRPLLiT955fl/P0/SgDYv9Pu9DTz0mkvbGP78cn+sQf+1Kn/ANbWpo8ElvpsMc+RJsy/&#10;797gf9/H5P41z2ifutP8v/lnbySRx/8AXOOTy6ALtc5qXii7tby5ggsI7mOO4jt/N+0eX+8k/wC2&#10;ddHXMS2E9/qGtRweX5kd5byfvf8ApnHHQBo/b9a/6BNv/wCBn/2uqWm+KLu6vLaCewjto5LiS383&#10;7R5n7yP/ALZ1Z/4nv/PPTP8AyJVKKwnsNQ0WOfy/MkvLiT91/wBNI5KAOnqlq1//AGXp8l35fm+X&#10;/wAsqu1na/YPqmj3NpBJHFJJ/q/MoAL3Wfstx9ktIPt17/rPKj/5Z/8AXSoo9ZniuI4NSsPsP2j9&#10;3HJFJ5kfmVS0TS9W0v8Ad/6BL5knmXEnmSeZJVnxTL5un/ZI/wDj5uJI444qANqiisWXWb+K4+yf&#10;YPNuZJP3cn/LPy/+enmUAbVVtSup7W38yCCOX/np5snl1ZrF8SfvbeytP+WdxeRxyf8AXOgCPw/4&#10;ok1m8kgksPs0fl+ZHJ5n+srVub+C1uLaCSTypLj/AFdR/YI4tU+1+Z/y7/Z/Ko1u1jv9HuY5P+ef&#10;/fugC7RVLSLqS/0uynk/1klvHJV2gAoqlq91Ja23mfa4LH95/rLmPzI6jtpbv+0PInv7SSTy/M8u&#10;O38uT/0ZQBo0UUUAFFFZXi2WSLw/eyRySRSf89I/+ulAGrRXMSapP9nsrSeSSO9t7yO3uPK/5aVJ&#10;L4ygiuPL/wBH+zfaPs//AB8fvP8Av3QB0dFc5L4ygiuPL/0f7N9o+z/8fH7z/v3V221me6+2yR2k&#10;fl28kkfmyXH+s8ugDWornJfFEd1peo+ZHHL9n8v/AI8bz93J5n/TSiPWZItc1K0j8y5ufMj8u28z&#10;93HH5dAHR0Vk/wBvf6HHP5H/AC+fYv8AWf8ATTy6pS+KLiL7TP8A2b5ttb3H2eSXzP3lAHR0Vkxa&#10;zPL9tje0jiubfy/+Xj93/wB/Kpf8JbH9jvZ/s8dzJZyR/wDHtceZHJ5n/TSgDo6KjtpZ5bePz444&#10;pP8AnnHJ5lYEUsd/by6lfT3f2bzJI447aST93HH/ANc6AOjorJsdUj/1cfmXMcdnHcRyyf8ALT/P&#10;l1Xi8Rz38llHBYRyyXFnHe/vbjy446AN6iucGvXl1cad9kgjj8ySSO4jkk/5aR/9s6s3PiP7Lqkd&#10;pJHB+8k8v/j4/ef9+6ANqiqWryyRaPeyRyeVJ9nkrnLmWP8A4ReSS0nv4rny4/MllkuP/IfmUAdh&#10;RXMX2tXEvhyOON/K1GTzLeTy/wDln5f+skqOW6kij06e/ku/7O+xx/vLaST93J/008ugDq6KwI/+&#10;JpqH2CO7k+xWdvHJ+7k/eXHmf9NKs3NhaWtn5l3d3cVvb/vP+PiT/wBGUAa1Fc5F5n/CP2UmpyX/&#10;AJn/AE7eZ5n/AEz8zy6lttkvh+3n1K/k8uOP95LHceX/AORI6AN6iuctrq7/ALHsrSTzP7RuP+en&#10;+sjj/wCeklGm+XdeF9Ou7+7uIo47fzJJftEkdAHR0Vg20X/FP20+rT3Ft5cf7z955f8A1z8zy6it&#10;rq7/ALHsrSTzP7RuP+en+sjj/wCeklAHR0Vk+FpZLrw/p0kkkkskkf8ArZaP7ZksNQlg1Ly4o5P+&#10;Pe5/5Z/9c/8ArpQBrUVnabfz6pJJP5flab/y7+b/AKyT/ppWjQAUUUUAFFFFABRRRQAUUUUAFFFF&#10;AFLW/wDkGXFXapa3/wAgy4q7QAUUUUAFZP8Ab0cvmeRaXd9HH/y1j/1daV7FJLZ3Mcf7qSSP93Wb&#10;ol/aS6PH5ckcX2ePy5Iv+edAF2xv4L+38+CTzYqs1k6JL9qk1G7j/wCPa4uP3f8A00/d1rUAFV7b&#10;VLC/k8u0u7e5k/6ZSeZUWt2EmqaXc2kcnlSSVmy+I/sEdz9rsPs17b28kkf/AC0jkj/6Z0Ab9Fcx&#10;p2qXnn2e+4u7mO4/4+PNs5I4o/8ArnJ5dR/2zP8AaLKeCe7ubK4uPL8yWOOOP/tn/wAtKAOrqOWW&#10;OKOSST/Vx1gW2qXcUetX893J9ms5JPLtoo46s/Zbv+y5Lie/kl8y3k8yLy4/LoA1baWO6t454/3s&#10;cn7yOpa5Sxlv7DT9BuPtfmx3HlxyW3l/u66ugAooooAKKKKACiiigAooooAKKKKACiiigAooooAK&#10;KKKACiiigAooooAKKKKACiiigAooooAKKKKACiiigAooooAKKKKACiiigAooooAKKKKACiiigAoo&#10;ooAKKKKACiiigAqlcf8AIUsv+2lXapXH/IUsv+2lAF2iiigAooooAKKKKACiiigAooooAKKKKACi&#10;iigAooooAKKKKACiiigAooooAKKKKACiiigAooooAKKKKACiiigAooooAKKKKACiiigAooooAKK5&#10;zxRLf/2hpMdhJJFJ+8k8v/np5f8Ayzo/t6P+0Pt/mSfYv7PkuPL/AO2lAHR0Vzlt4yg/eef9n/49&#10;5Lj/AEa4+0UReM45vN/dwSSC3kuI/s155n+r/wCWcn/POgDo6KxZdZni0+O7kgtLbzP+fm88uP8A&#10;9F0W2vR6pJpMkccn+keZ/wAtP9X5f/oygDaorlNE8Rz/APCP+ZHH9u+x28klxLLJ/wAtP+edat9r&#10;P2S48vyPN/0OS9/1n/POgDWorAj8R3ctxbQf2bHFJeR+Zb/6R/6M/d1L/b3m6XbXcccEXmf6z7Tc&#10;eXHHQBtUVgx+KJLqPTvslp5sl55n+sk/dx+XVjWrqcyWVpbyeVJeSeX5v/POPy/MoA1qKwHu7TSH&#10;vTHJdy3FvbySfZrmSTy5PL/66VZvtZ+yXHl+R5v+hyXv+s/550Aa1FYttr13L9iknsI4o7z/AI9/&#10;9I/5af8ATSotO1m//sQXc6W/meZzJLceXH/rP+Wn7ugDforO0TWY9Zt5ZI/L/dyeXJ5cnmR1V8Z6&#10;y/hzwfrWrJ/rLPT7i4/79x+ZWtOn7Sp7Mxq1PZUnUR8V/tXftcaivi2+8DaFcXek6Lbf6Pd69bye&#10;XLcXH/LSOOT/AJZx/wCf9XXy5FrQ0rVRo2o3WtalLH+9uItF0/7TJb28n/PSTzP3claPxH13TZjp&#10;091H9qso7iOST/ppH/y0rpvhd8OfEPhLwXr1pqXjO08K69JqEl7qF9Fb/aI5I/8ArpJ/20r9uzvE&#10;S4TyvD0MupcvtN5/4T86yeEOI6lTF47T+4a/gz9orU/hDq832C+nv7aeP7TaEweV9r/66R19+fAP&#10;40ab8dvh5ZeI7FPstz5klveWR/5YXEf+fMr8xvjD411FDouuw6tJqcVxcXGnf6bbx29zHHH5ckcc&#10;nl/9dJK+kv8Agnr46udR8e+LtJ+w+RZ3Gnx3kkr7I/3kcnl/6uP93/y0/wCulZZ1l9DN+HqeeKna&#10;p/UTXLYVMozKeEp/w5+Z930UUV+In6MFFFFABRVK9up7Xy/IsJL7/rlJHHVb+2dS/wCgFcf+BEf/&#10;AMcoA1qKKKACiiigAooqO5l8q3lk/wCecdABJdRxf6ySOKpI5fN/1dcpbaDPr1nbX93d28slxHHJ&#10;+90+OSjwdL5V5JHH5cUclvHJ5cX+r8zzJI//AGnQB1dFFFABRRRQAUUVnavpf2qOOeOT7Ne2/wDq&#10;7mgDRorlNNv5PGUnkT/6NZW/+stv+fj/AO111dABRRRQAUUUUAeI/tK/BXVfiefDOu6FrUekat4Y&#10;kuLy3/0fzPMk/dyR/wDpPX5laz+0P401vS9Y0rUZZriy1a+/tO+tpHj+ef8Avj937D8q/aOkwPSv&#10;pstzuWChyTpKZ4mLy2GIqe0Pws0jWb+K3jgjgjlk/wCeUVfumOgo2j0FLWObZs81dO9P+GaYDAfU&#10;/aBVLV9L/tSz8jzPKj8yPzP3f+sj/wCedXaK+fPXMmXw5aRXltPaQQWMlvJ/yzj/ANZH/wA86rWX&#10;hye1uNO33/m22n+Z5cXl/wDTOt+igDFj8NyRW8ccd3+8t7j7Rby+X/q/+un/AD0qSPSruN7mf7XH&#10;9tk8v979n/dxxx/8s/LrWooAwLnw498LiS4vI5LiTy/9Xb/u/wB3+8/1dSxaDJL/AGj9rn+0/wBo&#10;R+XJ5cfl+XW1RQBi/wDCOSRafbxx3f8AptvJ9p+0+X/rJP8AlpWjbRTxR/6RPHLJ/wBM4/LqzRQB&#10;W1BZEa3urdC9zA/meWOrx/8ALSOvPfFPgaa+vJdS8Px/bbKd8y28f+st5P8ArnXpdVrnS4LqTz5I&#10;/Kk/56xSeXJQB5Zo3w213V540ktJLG2/5aSXA8s17vpunQaRp9taQDEUCeWma5f+yk/5+7//AMGF&#10;x/8AHKP7KT/n7v8A/wAGFx/8coA0rjw3FLI5jvLyC3uPnngjZdj8fTj/AIBirFz4btbiO8j+aOO5&#10;tBZlI/4E+f8A+OVi/wBlJ/z93/8A4MLj/wCOUf2Un/P3f/8AgwuP/jlAGtrOsLpcYtbfEuoSD93H&#10;1/4G9Z1ja/YLOOD/AFvl/wDLWktrCCw/1EccVWaACuP1u/j0b+3o5/3X2yPzLeT/AJ6fu/LrsKKA&#10;OG83wv8A2f8A8fcf2jy/+fiSpdN1m0v5PCkEd3HLcxx/vIv+3eu0ooAKKKKAKWpap9gt/wB3HJc3&#10;Mn7uOOP/AJaSVHpGlyWskt3dyfadRk/1kv8Azz/6Zx1o0UAFFFFABVLW7CTVLPy45PKuY5PMjl/5&#10;5yVdooAxYvFFpa/u9S/4llz/AM8pP9X/AN/KivtU/wCEjj+yab5nlyfu7i98v93HHW/RQBHHFHFH&#10;HHH+6jjqSiigCOWKOWOSOSPzY5Krabo1po0ckdpH5fmVdooAKKKKACqWrWH9qafJaeZ5Xmf8tau0&#10;UAZOr6DHqmoWV35/lSW8n7z/AKaR0WWlT2EkiQXcf2KSTzPLkj/ef9/K1qKAMmy0qewkkSC7j+xS&#10;SeZ5ckf7z/v5UcnhzzdPubTz/wDWXH2j/V/9NPMraooA5PUtLn/02OSSS+vdQ8v/AFdv5ccflyVp&#10;XPhzzdUuL+Cfyr2SSOSOTy//ACHW1RQBg/8ACOT/AOr+3x/Zvtn23yvs/wDy08zzP+elWJdB83T7&#10;mDz/APj4vPtH+r/6aeZWtRQBi6l4c+3yXsnn+V9o8v8A5Z/886jl8OT3X23z7vzZbzy/9XH/AKvy&#10;63qKAKVzfzxXGyPTbu5/6axeX/8AHKpf2NcRfafsN3HbW1x+8kikt/M8uT/v5W1RQBi/8I5JF5f2&#10;S78r/Q47KTzI/M/d1SttGu7DWLaOCfyvs+nx2/myW/mRyV09FAGLFoMlrHZeRd/6TbySSebLH5nm&#10;eZ/rKi/4RefzI0+3x/Zo7z7Z5X2f95/rP+elb9FAGTcyz6pby2kmm3dt9oj8vzZPL/d/+RKlvtG+&#10;1aP9g8zyv3cf7zy/+edaNFAGTL4cjl1C9u/M/wCPiPy/L/55/wDPST/0XR/Zd9a28cEF/BFHHbxx&#10;/vbfzP8A2pWtRQBixeHPsH2aSwn+zSW8f2f97H5nmR0XOjX91cW08l9byyW/mSeVJb/u/M/7+VtU&#10;UAZ0trqX7vy7+38z/lp/o/7v/wBGVR/4RueKOySC7j/0fzJP9Jt/M8yST/lp/rK36KAM7+xoL/8A&#10;ealBaX1z/wA9Ps9Z1t4XksLfTo4J4P8AQ/8Anrb/ALuST/np/rK6KigDFudGv7q4sp5LuDzLf/ll&#10;9n/d+Z/38qz/AGNBf/vNSgtL65/56fZ60aKAKWiaXHo2l21pH5f7v/lp5fl+ZVm5tYLqPy5445Y/&#10;+eUsdSUUAFFFFABRRRQAUUUUAFFFFABRRRQAUUUUAUtb/wCQZcVdqlrcXm6Xcx1dil82PzI6ACii&#10;igDN1L7Xf3H2SDzLaP8A5eLn/wBpx1L/AGDpvlxx/YIP3f8Aq/Mjq7RQAUUUUAR3tr9qt/L8+S2/&#10;6aRVSi0FPtEk9xPJfSSR+X/pPl/6v/tnWjRQBnWWjfZfLj+33cltH/q4pfLqtF4Xg/0aP7Xdyx28&#10;nmW8fmf6utqigClbaXBax3sf+tjuJJJJPMqO20b7LH5H2u7ltvL8uOKTy/3daNFAFL+xoPs9lB5k&#10;nl2ckckf/bOrtFFABRRRQAUUUUAFFFFABRRRQAUUUUAFFFFABRRRQAUUUUAFFFFABRRRQAUUUUAF&#10;FFFABRRRQAUUUUAFFFFABRRRQAUUUUAFFFFABRRRQAUUUUAFFFFABRRRQAUUUUAFFFFABVK4/wCQ&#10;pZf9tKu1SuP+QpZf9tKALtFFFABRRRQAUUUUAFFFFABRRRQAUUUUAFFFFABRRRQAUUUUAFFFFABR&#10;RRQAUUUUAFFFFABRRRQAUUUUAFFFFABRRRQAUUUUAFFFFABRRRQBSubD7VqFld+Z/wAe/mfuv+ul&#10;Z0vhKCXUL2fzJPs15H5cltW9RQBk/wBlz3VnJaX93Hc28kfl/u4/Lko/su/l0+5tLu/jljkt/s//&#10;AB7+X/20/wBZWtRQBk3OjT/aLKeCeOKW3j8v97H5lZ2m6XJa6hp1pH9oljs/tEklzLH5f+srp6KA&#10;OctvCP2G0EEF2fLnt/s9x+7/ANZ/00/6ZyVL/wAI5PLJJJd38csn2OSy/d2/l/8AbT/WVvUUAZ0e&#10;jeVcadP5n/HnbyR/6v8A1n+r/wDjdUovDk9r9ikgu4/Mt/M/1tv5n+skreooAxdN8OfYP7O/f+b9&#10;j8z/AJZ/6zzKu6lpceqW8f7zypI5PMjk/wCeclXaKAMWXQbi/uJJL+7jl8y3kt/9Gj8v/Wf9tKrX&#10;Og3cVvczz3f2mSPT5LeOOK38uujooAxdN0afy9Oku5/Njt4/3cXl+X+88v8A5aVEPDlzFb2saXUf&#10;+jz/AGmDzIP+un+s/ef9NK36KAM7SNLfS47nzJ/tMlxcfaP9X5dXL61jv7O5tJ4/Nt7iPy5Iv+md&#10;S0U07O4mrqx+THxv/Z81rwtreqaRqQg0zS7B/wBxqt1ceXHPH/yzk/ef+i65PxBa67oPgvQbvw14&#10;vt769t7Py7i5to/MjuPLkk8v/WR/8s4/Lj/65+XX6k/HD9nzwh+0FoFtY+JLWSK4s/3lnqNjJ5dz&#10;b18V+IP+CYHjqw1D/il/iFYS20n+skuftGnyf+Q/M8yvtM34rxedYOlg8RT9ymeFl2VQyx1PZ1D5&#10;/v8AQ9S8V/8ACK2MmpQa5fW8clxcW1tHH9p+0XHl+Z/o8fl/u/3f/LPzK/QH9i34Af8ACrdO1rxB&#10;qWnQW+u6sY7ZJI5PM328f/bOPy/3n/ouuG+DH/BM7w94O1e31nxtr0ni65gfzI9Oij+z2/mf9NP+&#10;Wkn/AJDr7Wji8qPy4/3UdZ4jiivVymnlChyUy/7Kf17697QKKKK+OPbCiiigAooooAKKKKACiiig&#10;AqOSLzY5I/8AnpUlFAGDZWGtWFnHaQXdhLHbx+XH5lvJ/wDHKu6Jo0el2ccf+tufL8uST/P/AF0r&#10;RooAKKKKACiiigArO1bS/wC1JI45J/8AQv8AlpF/z0rRooAzdS0aO68uSB/s17b/APHvJHWlRRQA&#10;UUUUAFFFFABRRRQAUUUUAFFFFABRRRQAUUUUAFFFFABRRRQAUUUUAFFFFABRRRQAUUUUAFFFFABR&#10;RRQAUUUUAFFFFABRRRQAUUUUAFFFFABRRRQAUUUUAFFFFABRRRQAUUUUAFFFFABRRRQAUUUUAFFF&#10;FABRRRQAUUUUAFFFFABRRRQAUUUUAFFFFABRRRQAUUUUAFFFFABRRRQAUUUUAFFFFABRRRQAUUUU&#10;AFFFFABRRRQBHJF5sflyVmy6DJ/ywv54o/8AnlHWtRQBi/2FP/0Frv8A7+Uf2FP/ANBa7/7+VtUU&#10;AYv9hT/9Ba7/AO/lH9hT/wDQWu/+/lbVFAGL/YU//QWu/wDv5R/YU/8A0Frv/v5W1RQBi/2FP/0F&#10;rv8A7+Uf2FP/ANBa7/7+VtUUAYv9hT/9Ba7/AO/lH9hT/wDQWu/+/lbVFAGL/YU//QWu/wDv5R/Y&#10;U/8A0Frv/v5W1RQBi/2FP/0Frv8A7+Uf2FP/ANBa7/7+VtUUAYv9hT/9Ba7/AO/lH9hT/wDQWu/+&#10;/lbVFAGL/YU//QWu/wDv5R/YU/8A0Frv/v5W1RQBi/2FP/0Frv8A7+Uf2FP/ANBa7/7+VtUUAYv9&#10;hT/9Ba7/AO/lH9hT/wDQWu/+/lbVFAGL/YU//QWu/wDv5R/YU/8A0Frv/v5W1RQBi/2FP/0Frv8A&#10;7+Uf2FP/ANBa7/7+VtUUAYv9hT/9Ba7/AO/lH9hT/wDQWu/+/lbVFAGL/YU//QWu/wDv5R/YU/8A&#10;0Frv/v5W1RQBi/2FP/0Frv8A7+Uf2FP/ANBa7/7+VtUUAYv9hT/9Ba7/AO/lH9hT/wDQWu/+/lbV&#10;FAGL/YU//QWu/wDv5R/YU/8A0Frv/v5W1RQBi/2FP/0Frv8A7+Uf2FP/ANBa7/7+VtUUAYv9hT/9&#10;Ba7/AO/lH9hT/wDQWu/+/lbVFAGL/YU//QWu/wDv5R/YU/8A0Frv/v5W1RQBi/2FP/0Frv8A7+Uf&#10;2FP/ANBa7/7+VtUUAYv9hT/9Ba7/AO/lH9hT/wDQWu/+/lbVFAGL/YU//QWu/wDv5R/YU/8A0Frv&#10;/v5W1RQBi/2FP/0Frv8A7+Uf2FP/ANBa7/7+VtUUAYv9hT/9Ba7/AO/lH9hT/wDQWu/+/lbVFAGL&#10;/YU//QWu/wDv5R/YU/8A0Frv/v5W1RQBi/2FP/0Frv8A7+Uf2FP/ANBa7/7+VtUUAYv9hT/9Ba7/&#10;AO/lH9hT/wDQWu/+/lbVFAGL/YU//QWu/wDv5R/YU/8A0Frv/v5W1RQBi/2FP/0Frv8A7+Uf2FP/&#10;ANBa7/7+VtUUAYv9hT/9Ba7/AO/lXbHS/sv7zfJLJ/z0kq7RQAUUUUAFFFFABRRRQAUUUUAFFFFA&#10;BRRRQAUUUUAFFFFABRRRQAUUUUAFFFFABRRRQAUUUUAFFFFABRRRQAUUUUAFFFFABRRRQAUUUUAF&#10;FFFABRRRQAUUUUAFFFFABRRRQAUUUUAFFFFABRRRQAUUUUAFFFFABRRRQAUUUUAFFFFABRRRQAUU&#10;UUAFFFFABRRRQAUUmaMj1quV9hcy7i0UmR60ZHrRyvsLmXcWikyPWjI9aOV9g5l3FopMj1FGR60c&#10;r7D5l3FopM0ZHrRyvsLmXcWikyPWjNHK+w+ZdxaKKKkYUUUUAFFFeFftIfEHUvBvij4a6bB46j+H&#10;Oi65qF5b6prckdn+7jjspJI/3lxHJHH+8jjoA91orwzw94p00eJvh1av8Sdb+IN1qlxqkmn6jpsl&#10;n/Z1x5dv+8jufs/lxyeX/wAs/wDppWN8GPjUfDnwJ8BT6z/bXi/xNrkl5HaWVl/pGo3nl3Evmf6y&#10;T/Vxx/8ALSST/nnQB9GUVy3w6+Iem/EjR7i/sLe6sp7S8k0+70/UU8u4s7iP/WRyf+Q/+/ldTQAU&#10;UUUAFFeJftc/EvWvhV8MLLXdB1aPSLj+3NPt7i5ljjkj+zySfvP9ZXL/ABt/aa0aO/8AhdYfDn4h&#10;6DqV9rHjfS9K1S20m8s72STT5PM8z93+88v/AJZ/vKAPpWivI/HX7SWh+DvF994XsPDniXxlr+n2&#10;8dxf23hew+0f2fHJ/q/M8ySP/v3Wbqn7XPgmw0PwHq1jb6t4gtvGklzHpf8AZFn5snmR/wCsjkj8&#10;zzPM8z93QB7dRXznJ+3B4RGj6vfHwv4zludDkkj1zTRo8f2jR/L/AOWlx+88vy/+uckn+rkrt/FX&#10;7RPh3w9LoUOl6XrXjLUNYsBrFtpvhyzFxcfYz0uJPMkjjjj5oA9Vork/hl8S9G+LXhC28Q6DJP8A&#10;YbiSSOSK5j8uS3kjk8uSOSP/AJ6V1nm0AFFHm15jc+MtWi/aY0nwnHd/8SG48J3mqyW3lx/8fEd7&#10;bxxyeZ/rP9XJJQB6dRXhmgftceHfEdlourx+HPFFt4Z1S/j07+3rmyj+x29zJL5flyHzfMx5n/LS&#10;MeXXUat8b7Ww8aXnhqw8LeIfEMmn3NvbarfaTZxyW+nySRxyR+Z5kkcn+rkjk/dxyUAel0V5F4h/&#10;aT8PaBqmrRvpOvX+haNd/Y9U8RWtpHJp+n3H/LSOSTzPM/d+Z+88uOTy6vX3x4s4/Hmv+D9J8LeI&#10;vEOs6JHbyXv9nR2/lxx3EfmRyeZJcR//ABygD0+ivEf2ZPi/4j+KnhvWrjxBoupWVzb6peRR3t1H&#10;bxW0kUdzJGlvH5cn+sj8v95/7Ur27zaACijza8k/aQ8UeIfDnhjwxH4a1mTw9e6x4o0vRpL6K3ju&#10;JI47i48uT93JHJHQB63RXhurap47+Dev+GZ9Z8Xv488Kaxqlvo139u0+3t72zkuJPLt5I5LeOOOS&#10;PzPLj/1f/LSuj8N/HKx8Y+INe0nSfDWu30Xh/ULnTtU1KOC3+z28lvH/ANdPMk8z/ln5ccn/AE08&#10;ugD0+ivLNJ+Ptrday+k6l4T8TeHtRk0+41HT7bVre3jk1CO38vzPs/lySfvP3kf7uTy/9ZUkf7RH&#10;hOU/Dby5LyX/AIWBH9p0v93H+7j8uOT/AEj95+7/ANZHH/10koA9PormvBvjmw8cNr5sYJ44tH1W&#10;40p5Ljy/3kkfl+Z5f/TPrH/2zkrofMoAkoqPzK8f+OOu+KP+E9+Fvhfw94puPCsfiDULy3vL6ys7&#10;e4k8uOykuI/+PiOT/lpHQB7JRXi2l674z+G3xP8ADvhXxL4iTxnoHiiO4isNSk0+O2vbO8t4/tHl&#10;yeX+7kjkjjk/5Zx/6urmlftI+H9Y1fT47XSddi0LVNR/s7T/ABRLZx/2beXHmeXHHHJ5nmfvJI/L&#10;jk8vy6APXaK800j422mveMZdH0zwz4hvtPt9QuNJk8QRWcf9nR3Ef7uSP/WeZ/rI/L8zy/LrmPBP&#10;xu8P6F8LvB93Yf8ACWeLrnxBcXkel2Nz5dzqt55cknmeZ+88vy4/+un+r8ugD3KivGbj9qTw5p/h&#10;Txrr1/ouu6bH4Pkt49Usr20jjuI5Ljy+3mf9NP8A435lbfhT46ab4m8YQ+G5/D+veGtRuLSTULD+&#10;27KOCPULePy/Mkj/AHkn/PSP93J5clAHpdFR+ZR5lAElFYPjbVJ9G8F69f2knlXNvp9xcRy/885I&#10;46wPhD4tvte+B/gvxLq0kl9qN54fs9RvJY4/3lxJJbxySfu46AO9orzDSfjxBf64NFv/AAf4m8P6&#10;tJp9xqOn22pW9vHJqkdv5fmfZ/Lkk/efvI/3cnl/6yrtr8cvD914P8D+IbWO6ubfxhcW1tpdvFHH&#10;9p8y4j8z95+8/wCWcccnmf8AXOgD0KivG/8AhqDw99n/ALW/sLxFL4P+0fZv+Ex+xx/2V/rPL8z/&#10;AFnmeX5n/LTy/LruLH4jabf634r0xILv7T4b8v7Z+7j8uTzLfzP3dAHWUV81+Ov2mtT834Oav4T8&#10;N6/faL4suPtEkUVvZ+ZcW/2eST7P+8uP3cn7vzP/AGpX0hbXXm28cnlyReZ/yyk/5Z0ASUVH5lHm&#10;UASUV4N8UfEfiS/+PGi+ENN8fT+B9Fk8L3GqyS21nZyeZcR3FvH/AMvEcn/LOSnfD/45XOmfCy+1&#10;XxVe/wDCRz2+v3GhaVf6TZZk8QfvPLjkt4v9X5kn7z/pn+7kk/1dAHu9FfPnxQ/aRuLX4L/EbU9G&#10;0LXtH8WeH9P/AHmm3tvbx3Gn+ZHJ9nvJP3nlyR/9c5JP9XVjwN8WrXwT4U0DQYvDfjzxB4nvLOTU&#10;ZNJvriPUNRjj83y/tEkklx5ccckn+r/ef9s6APe6K8jvv2lfDcVn4KksLHWtcl8X/aI9LtrG3jEn&#10;mW/+sjk8ySPy5P8Aln/2zkp/iP8AaI0/w/dXVh/wi/ifV7zT7NLvWLbTreCc6PHJH5nl3H7zy/M8&#10;v/lnH5lAHrNFeT65+0Zodh4l0nQtI0XXfF+oaxokevWEeiW8ckdxZSSf6zzJJI/L/wC2lWbf9oHw&#10;tN8N7bxh5epR2895/ZUWk/Y/+JjJe+Z5f2Py/wDnp5kdAHp9FeYXPx4tNK8LyarrvhbxN4fuPtke&#10;nWek3tnHJe6hcSf6uO38uSSOT/v5/wAs6ih/aH0KLw54j1LU9J1vQ73w/Jbx3mi3tnH9t8y4k8u2&#10;8vy5JI5PMk/dx/vKAPVKK5PwL47k8cWd7JceG9a8K3FvJ5f2bW7eOOST/ppH5ckkckddR5lAElFR&#10;+ZXjf7WHjLxh4N+G+nT+BL+Ox8T6hrmnaVbyyxxyRyfaJPL8v95QB7RRXkmufHNLr4BWXjfRYPM1&#10;bWLe2t9Lspf+gpcSfZ47aT/rncf6z/rnJWB8HPjJ4huvgJ4Q8Q61pOtePfEWofaI7j+xLO38yTy7&#10;iSPzJP3kccdAHvVFeNa18XtA8WeHPB2rJeeJdIF54rt9GNtY+Xb3Md7HJJHJb3n/AEz8yM+Z5dcR&#10;4X8djZrSeIdd8TZk+Lkmlaf/AGbef9c/LtpPM/5c/wDnpHHQB9OUV4lqX7V/h/Sz4nkTwv4ovdN8&#10;L6hJp2salbafHJb2fl/6yT/WfvI/+uf7z/pnXV+MvjVpnhbWNO0ax0bV/F2tXln/AGhHpugW8ckk&#10;dv8A6v7RJJJJHHHH/wBtKAPQqK8jtf2lvD1/4Qj1200nXrqS41yTw9Z6R9j8u9uLyPzPMj8uST93&#10;/q5P9Z5f+rrvfB3i2Xxlokd9JoupeHpPMkjfTtXjjjuY/L/65ySR0Ab9FR+ZR5lAElFeSftKeLtd&#10;8JeD/Dn/AAj2vSeGrnVPEmlaVJqUVvbyeXb3Fx5cn+sjkjrD8BePNZ8OfEbxR4e17x1B458MaXoc&#10;esXGty29vbyaXJ5kn7uT7P5cf+rj8z/npQB7vRXkfh/9o3SNevbK2/4RfxLph1SzuL3Q5L2zjj/t&#10;jy4/M8u3/ef6zy/3nlyeXW1a/HPw/f8AhfwFrtrHd3Vt40uLa30u3ijj8z95HJJ+8/ef8s445PM/&#10;650AehUV4b4H+N+gaF8LvB93Y/8ACWeLbrxBcXn9mWN75dzrN55cknmeZ+88vy4/+un+r8uui0P9&#10;oTw9rl74ds/sep2N5rGqXGjSW17bxxyafe29v9o+z3H7z/WeX/q/L8zzKAPUKK8n/wCGlvCn/CP+&#10;PdWgg1K5i8H6h/ZV5HFHH5lxceZ5f+j/ALz95+8/d/8ALP8AeRyV6p5lAElFR+ZR5lAElFeV+AvG&#10;mqwfF34g+DPEF99p8j7NrOiSypHH/wAS+4j8uSP93/zzuI5P+/lcPonxKu/FHhfRfFHiDWdetdK8&#10;S+PI7fw3b6J5dv8A6H5nl20dz/z0t5PLkkk/1n+soA+jKK8i8Q/tJ+HtA1TVo30nXr/QtGu/seqe&#10;IrW0jk0/T7j/AJaRySeZ5n7vzP3nlxyeXVrxJ+0P4a8L+FPHGu38GpxR+D9Q/srULKKOP7TJJJ5f&#10;l+XH5n7zzPtEfl0Aep0Vx2m/ErSdU8Z2Xhu0jnubi40b+3TcxRf6PHbySeXF/wBtJOf+/cldb5lA&#10;ElFR+ZXmv7TPjLVvh98B/GniHw9d/Yda0/T/ALTb3PlxyeXJ/wBc5KAPTqK+ffjh+034TsPh3cSe&#10;BfiN4ZufE8moadb28Wm6pZ3lzJHJe28cn7v95/yzkkrsvGHx90vwl4h1LSYNC13xNcaPBHcaxJol&#10;lHJHp0Un7yPzPMkjz+7/AHnlx+ZJQB6hRXgt58VY7X433Gs2+pXl94Pj+G//AAkMdtbyfu7j/SPM&#10;8yOP/V+Z5dbOgftOaF4gm8MTv4f8SaboHiOS3j0zX72zjjs5JZP9XF/rPM/ecR/6vy/+mlAHsNFR&#10;+ZR5lAElFR+ZR5lAElFR+ZR5lAElFR+ZR5lAElFR+ZR5lAElFR+ZR5lAElFR+ZR5lAElFR+ZR5lA&#10;ElFR+ZR5lAElFR+ZR5lAElFR+ZR5lAElFR+ZR5lAElFR+ZR5lAElFR+ZR5lAElFR+ZR5lAElFR+Z&#10;R5lAElFR+ZR5lAElFR+ZR5lAElFR+ZR5lAElFR+ZR5lAElFR+ZR5lAElFR+ZR5lAElFR+ZR5lAEl&#10;FR+ZR5lAElFR+ZR5lAElFR+ZR5lAElFR+ZR5lAElFR+ZR5lAElFR+ZR5lAElFR+ZR5lAElFR+ZR5&#10;lAElFR+ZR5lAElFR+ZR5lAElFR+ZR5lAElFR+ZR5lAElFR+ZR5lAElFR+ZR5lAElFR+ZR5lAElFR&#10;+ZR5lAElFR+ZR5lAElFR+ZR5lAElFR+ZR5lAElFHm0ebQAUUebR5tABRR5tHm0AFFHm0ebQAVk+J&#10;tQk0/Ss27mOSe4t7OOQf8s/tFxHH5n/kStbzawPGcudO08f9RjS//Sy3oA2D8MvCkzL9p8M6deS4&#10;/wCPm9t0uJW/7aPl6f8A8Kq8Gf8AQo6F/wCCyD/4iuq3ivnX4M/A34b+LPB19q2u/D7wvreq3Gv6&#10;7597qej21zcSf8TW8/1kjx5oA9g/4VV4M/6FHQv/AAWQf/EUf8Kq8Gf9CjoX/gsg/wDiK8o8afCH&#10;wH4E8dfCXUfC3grw54Z1OTxP9ne60rSoLeXy/wCytR/d74466X4+eMNS0PTvDXh/QbyLTte8W6vH&#10;o9tqMieZ9jj8uSWW4CfxukcWEHQySR0Adl/wqrwZ/wBCjoX/AILIP/iKP+FVeDP+hR0L/wAFkH/x&#10;Fcx4R+Cdt4L1qDWIvGnjTVbiKJxOuteIJ7y3uMjq8EmY0x/0zEdcZ/w05rP/AAif/Cwk8ByH4Xbv&#10;N/tv+0v9N+x+Z5f2z7H5f+q/5af6zzNn/LOgD1r/AIVV4M/6FHQv/BZB/wDEUf8ACqvBn/Qo6F/4&#10;LIP/AIivK/Fn7QXii08WfEDQvDfgFNfXwZBBd3t7NrItIp45IPtB8v8AdP8AvAAQE6c5MiUvhP8A&#10;aPv/ABF4g8CSX3gu40Pwr44En9g6vLqCSTyP9nNxF9ot/LxEZI45NmJJM4oA9T/4VV4M/wChR0L/&#10;AMFkH/xFH/CqvBn/AEKOhf8Agsg/+IrxDWf2rdc0bTfGmv8A/CAyTeEvBmu3Gj6zqX9rpHKY43j/&#10;ANIt7cx/vD+8H7svH0++/bs/A/xn1rUviTB4S8WeDv8AhFJtQ0mTWtMlGqJdmSGOSNJI7iMRx+TJ&#10;GZI+BvHP3+OQDvP+FVeDP+hR0L/wWQf/ABFH/CqvBn/Qo6F/4LIP/iK8s0r9pbUNSi8PeI5fBT2f&#10;w413UItO07xFLqcf2qTz5PLt7h7QoNkEjmMA+Z5n72P931rJ1H9p/wAS2tl8QNbsPhvJqPh3wTql&#10;7Z6pef21HFLJFb5kklt4zHmQ+UVcxnZ0+++aAPaf+FVeDP8AoUdC/wDBZB/8RR/wqrwZ/wBCjoX/&#10;AILIP/iK8Q8VfEvx237T3gPTdC0+1vvCuoaBcXqJJrUlvHdx+ZbeZcSR/Zz+8i8z93Hz5nmdY67D&#10;wf8AGnWvHfjXVLPRvB9vdeGNM1m50S+1Ya3Gb23mgeSOST7Js/1fmR4/1u/B3+XQB38Pww8IxN5q&#10;eGNGjlP8cWnxxv8AniszQZfLutZ04vJImmXf2dJJJPMk8vyo5P8A2pXf157pH/I0eNP+wpH/AOkd&#10;lQA/XpjJdaNpweRE1O7+zvJH+7k8vy5JP/adaR+F/hEnc3hnRpJB/HLp8bv+eKytX/5GjwX/ANhS&#10;T/0jva67XNcsPDekXeqapeQ2WnWkZmuLm4fZHFGO5NAHL614L+H3hvSLvU9W8PeG7HTrSMzz3Vxp&#10;8CRxxjuTjivM/Bfj34ZeOfEOladD8OX0WLXLeS40PUdX8P29tb6ukce/Nvz5n+r/AHmJBH8lU76/&#10;j+Llq/jvx+f7A+DmkZvbHS9TPl/2p5eTHeXkf/PLn93b/wDLTh5P+WcYrfs/fCO6ufFkfjC6i1Hw&#10;94Psri4vPB3gu966YlxEI5LiQf8ALPzAZClv/wAs/NfrngA9x/4VV4M/6FHQv/BZB/8AEUf8Kq8G&#10;f9CjoX/gsg/+IrxX9q/xFBovjL4TWmo654l0Pw7qGp6gupjwxc3sVxcRx2MkkYxZ/vH/AHgjrZsf&#10;iFovw1+Guj3HhFPFHjCbXtXGnaVYeJLy7+2XF1Jk/PJf/vY40SN357A4oA9R/wCFVeDP+hR0L/wW&#10;Qf8AxFH/AAqrwZ/0KOhf+CyD/wCIr56ufFern4r/ABBvfGvg9dOuNP8Ah1JJcabbap9pt7y3+0XE&#10;h8u48uOT/Y/1f7vPvVXRPiF40t/i/wDBzRvC/hy3tfB154N+1Q6U2vyCL7P5dlmRx9nO94PM2R8/&#10;vMn/AFdAH0f/AMKq8Gf9CjoX/gsg/wDiKP8AhVXgz/oUdC/8FkH/AMRXhcHxx074fad4hu9B8A3F&#10;zeX/AMSZPDlxZW2pGSS7vJPLH2zMgwmdifu8hBx89dtofx9n0/UvGel+PPD8fg6/8M6QviCY2mof&#10;2hbz6f8AvR5scnlxnP8Ao8mU2Z4oA77/AIVV4M/6FHQv/BZB/wDEUf8ACqvBn/Qo6F/4LIP/AIiv&#10;LbT4/eL7bUPBf9vfDb+yNI8Vajb6fZXy65HNLbiSOST/AEmLy8JJ+7/1cckg/wCmlepePfEl14Q8&#10;L3us2uh3viCS0xJ/Zun7TcSRg/P5Yz85287OpxQAf8Kq8Gf9CjoX/gsg/wDiKavwx8KRndB4c0zT&#10;5SOJ7K0jt5U/4GgBrmvhd8aNG+Ler33/AAitnd6j4etIY5W8RFCltLcyf8u8e/53kRP9Z/zz4Trw&#10;PU6AOB8K6hJqGlZnfzJILi4s/MP/AC0+z3Ekfmf+Q6+Yv+CgHjzWfDnhjwxoWm3cljZavJcSXnly&#10;eXJJHH5f7v8A65/vK+lPBn/IO1H/ALDGqf8ApZcV8kf8FHx83w//AO4h/wC29fRcOU6dTM6SqHk5&#10;tU9ngKh8ZUkcUl1cRwQRySySfu44o/8AlpWn4f0C58UX0llbyxwulpd3f73+5BbyTv8A+Q0r2zwv&#10;8MrrwHF4UvbPQtH17xlqDWeqW6a5rUdhHb7/AN5bxW9v9ot5J5OIx5n+r/5Z+X+7kr9rxeNoYPSy&#10;b7aH5rh6NWrrc8Bor1L9oGXTZNfs3uoLSy8fSeZ/wk1tpP8AyDo7jzP/AEo/56eX+78z/pp5ldJ8&#10;ENLg1b4d6rF4Z0bw5r/xFOpf8g7XYI53fT/L/wCXdJ/kkk8zzPM/j657VlPMFDCrFcm/p+dtvP0H&#10;7F+09nc8Jor6P8ALb+LPh/8AHP8A4SSO08CRj+x/tkdlpnlx2ckdxJ+7jt/+en7v/V/89JK868Q/&#10;B7TdE1zwiIPE8l74W8TQb7TWv7Lk8zMckiSR/Z45JJDJ5hp0cwoupOnVjb/9jn3sFTC1eTnps81o&#10;r2jxH+zbJo0ng2e11XUpdL8RaxHo/marokmn3FvJJ5f7z7PJJ+8j/ef+Q6q3HwN0b/hP9Z8OWvjI&#10;SW3h6O8uNe1a50zy4LRLeSOPEY8ySS4k8yTy/wDln/20qf7VwU/t/h8u3fQPqmK7nkNFdx8Q/hxZ&#10;eFNC0DX9F1xfEeg6uJ0hne1+yPFJb/6yORPMk/56R/8ALSuHr06M6Fel7WkvwOapCVP93UYVc0TX&#10;tS8O6pbalpN9Ppt7byeZHc20nlyR1uaL8M/Efibw7/bGjWP9rW/2+PT5Layk8y4t5JP9X5kf+sjj&#10;k/1ccn/TOsrxd4auvBniG70TUZLWW8tH2T/Y50njjk/5570rB1MPWvSVr69jRQq07VLn62/DbXp/&#10;Fvw68Mazd7PtmoaXb3knl/8APSSOOSujrivgh/yRbwH/ANgDT/8A0njrta/nWv8Au69Sx+v4f+HT&#10;CiiiuY1CvLPil4E1Lxb8VPhLqVvpkd9ouh6hqFxqkkkkf7uOTTpI4/3cn+s/eSR16nRQB5Z4y8CX&#10;118ZPhZrOk6bGNF0P+1f7Qkj8uP7P9ot/Lj/AHf/AF0rw6y/Z68YaX4B+Ft9JpGryar4bj1Sy1DR&#10;dE8Sf2VeeXcXHmRyR3Eckcf/ACzj/d+Z/wAtf+mdfYlFAHmHwF8Bp4I0TVp5NC1bQ73WNQ+2XEWt&#10;65/at7JJ5ccfmSSeZJ/zz/56Sf6uvT6KKACimUUAeLftafDnWvir8M9O0XQtNj1i5j1zTrm4tpZI&#10;4/8AR45P3n+srn/jt+z9a6pdfC688B+C9ItrrR/G+l6rf3GnQW9lJHp8fmeZJ/yz8z/ln+7rtfjj&#10;8W/EPwqt9Jk8P+AdT8eSXkkn2j+zfM/0fy/+enlxyf5jrx+T9r/4i/8ARAPFP/fy4/8AkKvRoZfW&#10;rw54P/0k4p4qjTn7OZv3Og/EL4OfGj4geJfCfgyPx5ovjT7Hc/u9Ut7OTT7i3j8vy5PM/wBZH/1z&#10;rkPCX7Ofi/wbqHwKkkgg1OTR9Y1XWfEFzbXEccdnJeR/6uPzP3kn/POpJf2vviF/0QLxN/38uP8A&#10;5Cqt/wANh/EL/og3iX/v5cf/ACFWv9k4r+pxM/r1A6O2+EviyLR/2nIP7J/0nxp9s/sP/SI/9M8y&#10;ykjj/wCWn7v95/z0rgr39m7XdG1j4deIdS+G2mfEu2t/A+n+HdU8N3N5bxyafeW8cf7yOST93J/z&#10;zrW/4bD+IX/RBvE3/fy4/wDkKj/hsP4hf9EG8Rf9/Lj/AOQqP7JxX9TiL69QPob4LaF/wifw/srR&#10;/CemeDJZJLi4k0TSZPMt7f8Aefu/3n/PTy/L8z/ppXc/avpXh3wc+NOu/Eu31aTXfBGp+B/sckfl&#10;/wBpeZ/pHmf9dI469K/tn/brzalOeHqezmd0J+0p+0gdP9q+lea3PhfVpf2lNO8WR2n/ABIbfwne&#10;aVJc+ZH/AMfEl7byRx+X/rP9XHJW9/b3/TSj+3v+mlZmh4vH8JfFn/DIGneCP7J/4qePULe4ksft&#10;Ef8Aq49ZjuJP3nmeX/q/3laXxE8JeLNU+KH9reD/AAnf+Gtf/tCz8zxjbaxbx6dqFnHJH5kd7Z+Z&#10;5kn7vzI/9X/zz/eV6t/b3/TSj+3v+mlAHzpe/APVrK/8V+H77w14t8VaBrGqXl7Hc6b44kstOkt7&#10;iTzPLuLfzP8App/yzjk8yvafh34S1Lw58YPidq09p5Wi6pHpUen3PmRyeZ9nt/Lkrov7e/6aUf29&#10;/wBNKAOT/Z90DxD4EsPE3hzWtEe2t49cvdQs9XjuI5Le7iuLiST/AFfmeZH5fmf8tI69Y+1fSuT/&#10;ALe/6aUf28aAOs+1fSvKP2jNB13xH4Y8OSeHtGk1y90fxRpesyWMVxHbySR29x5kn7ySSOOur/t4&#10;0f28aAOGvrXxn8ZPEXhtNd8LHwR4Y0PVLfWZI73Ube4vNQuLf95bR/6P5kccfmfvP9Z/yzqn4f8A&#10;AnjPS/h58ZLDTX/sPxHrmuape6Hc/aI/+Wkcf2aT93/q69F/t7/ppR/bP/TQ0AeE/Df4V61pnxp8&#10;B+I7f4bf8IXp2laXqFnql9fanb3l5cSSR2/lySSRySeZH/rPL/7af6uqem/AfxZYaH40j+wR+Z4f&#10;kj/4QeL7RH+8jj1GTUI/+ufmf6Pb/vPL/wBXX0F/bP8A00NR/wBvf9NKAK3wT8OXfgj4X6DpupRx&#10;xa1JHJe6p5f/AD+XEn2i5/8AIkkldz9q+lcf/b3/AE0o/t7/AKaUAdh9q+leP/Gyw8Sy+PPhj4o8&#10;PeGrjxVH4f1C8uLyytry3t5PLkspLeP/AI+JI/8AlpJXYf29/wBNKP7eoA47TNA8W/E/4gaL4l8W&#10;aMnhHRvD8dx/Z+ki8juL24uLiPy5LiSSP93H5ccknlxxySf6yvJPhz8A9W0KHw54U8Q+GPFWrWei&#10;XduU1U+NJP7Gk+zyeZHcR2fmeZH/AM9PL8uvoz+3qP7eoA8o0zwl4si+MdlrWheE7/wHbSapJc+I&#10;Ln+2Le40rWLfy5P3kdnHJ/x8SSeXJ5nlx/8ALT/WVg+Bfhp47+Gnh/4W67B4ak1jVvD9nqunap4f&#10;i1C3jk8u8uPMjkjkkk8v/lnH/wAtP+Wle6/29XOeNvC+hfEG3toNagnl+zyeZby2OoXFnJH/ANtL&#10;eSOSgDxfVtL8U/FrR/2grCDRo4tfvNQ0aOPTYryOTy/Ljt5PLkk/1fmeX/rK9x8Y+F9W1T48fDXx&#10;DaWnm6To+n6zb3lz5kf7uS4+z+X+7/7ZyUeDtF0H4faR/Zvh6wTTLLzJLiT/AJaSSSSf6ySSST95&#10;JJW1/b1AHYfavpR9q+lcf/b1H9vUAa3jaKfWfB+vWFpH5tzcafcW8cX/AD0kkjrw7wddfFGL4F6d&#10;8PYPBGp+ENes/C8elW/iSXVNPkto7yOy8uOT93cSSf6yP/nnXrf9vUf29/00oA8J+G/ws1rS/jT4&#10;D8R2/wANv+EL07StL1Cz1S+vtXt7y8uJJI7fy5JJI5JPMj/1nl/9tP8AV1pfCbwO83xo8V6LI8f/&#10;AAifge4vP7H+zSf6u41SOO4kj/7d45JI/wDrncV7Bc6pHdW8kEkn7uSPy5PLk8usTwbo2hfD7R/7&#10;N0K0+w2XmSXEn7ySSSSST/WSSSSfvJJP+ulAHlsXgj4jf8KL/wCFKyeE4/s32P8AsL/hLf7Qt/sX&#10;2P8A1f2jy/M+0eZ5f/LPy/8AWf8ALSur1fSvHHg7x344k0Lwp/wlOleKLOy+z30WoR2/2O4jt/s/&#10;+keZJ5nl/wCrk/d+ZXo39vf9NKP7e/6aUAeL2Xw08Z+HPhP8BvI8PSanr3ge4t5NQ0SK8t45JP8A&#10;QpLeTy5JJPL/AOWn/PSvpOK/82OOTy/K/wCmVcp/b3/TSj+3v+mlAHYfavpR9q+lcf8A29/00o/t&#10;7/ppQBw3jv4NWnxG+Pmm6t4l8L2HiDwhb+E7zTv+JlHHJHHeSXNvJH5ccn7zzPL8z95XB+JfhD43&#10;vvBWm+G5I7/U4/AfiCO80O9ttc+x3OsaV9nkj8v7RHJ5kdxHHJ5fmSeX5nl/9NK91/t7/ppR/b3/&#10;AE0oA8OvvhBqWqfCf4pR2HhPxFpnifxBof8AZ1vH4k8Uf2rc3nl+Z5cfmeZJHH/rP+en/LSrPxI+&#10;EviH/hYGneLLDTfEWuW1x4ft9KvLLwv4o/sa5t5LeSSTzP8AWRxyR/vP+en/AKMr2j+3v+mlH9vf&#10;9NKAPLPC/wAJb/w54o+EF3pmhT6bpOjya7capFfap9skt5LyP935kkkn7zzJP+edYvjX4Qa7YfFT&#10;xhq0Gk+LfEGi+KJLe4/4pvxhJpX2eSO3jt5I7iP7TH5n+r/1n7yvbf7e/wCmlH9vf9NKAOC8AfDS&#10;/wDBvxY0G/tNJ/s3wxp/gOPQo/8ATPtH2e4juPM+z/8APST93/y0rk7b4S+MNL0iTVrfTI5dZ0f4&#10;kar4qs9JlvI4/wC0LO4kuI/9Z/yzk8u48yPzK9p/t7/ppR/b3/TSgDy34teHPGHxp8J6LqUnhfU/&#10;DWreH9cj1GPSP+Egjt728j8uSOTy7i3k/dyfvP3f7yqXh/4afZfDfiu/v/hlr2r3OsR2dneaT4o8&#10;WR6je3lvHJJJ/rJLiSOPy/8AWR/vP+/dev8A9vf9NKP7e/6aUAcv8AdF8WeHNM1+DxD/AGhY6TJe&#10;eZoeka3qMeo3un2/lx+ZHJcfvPM/eeZ5f7ySvWPtX0rj/wC3v+mlH9vf9NKAOw+1fSvMPjr4X1bx&#10;lpfg+DSbT7TJp/izRtVuP3kcfl29vcRySSfvP+mdb/8Ab3/TSj+3v+mlAHnWgfCDWtL+OlzdzyW/&#10;/CurO8uPE2l2Pmf6vVbiPy5P3f8Azzj/ANIk/wCul7/0zrz3SfhV430bwH8MdM1rwnd+JdF0uPVY&#10;9U8L22sW9v8A6RJceZbXEn7yOOSPy/M/d+Z/y0r6H/t7/ppR/b3/AE0oA8F8HfBbxZo3gPwxpP8A&#10;wjVppEmn/Ez/AISKSysbyPy7fT/Mk/eR/wDTPy/+Wf8ArP8ApnWl/wAKq8Wf9An/AJqx/wAJN/x8&#10;R/8AIO/5+P8AWf8AkP8A1le0f29/00o/t7/ppQB5jF8OfEsXwf8AjzoP9m/8TbxRqGu3Gl232iP/&#10;AEiO4t/Ltv8Alp+7/wC2lJY+HPGnw08caT4o03wvJ4pttQ8L6doWoWVrqFvb3NncW/mfvP3kkcck&#10;f7yT/v3Xp/8Ab3/TSuP8beA/DXxBvLa71qC7lubePy45bLVLiz/d/wDPP/R5I/MoA828HWt94y+F&#10;fiP+0vAn/CZyXHjTVbiS20jVI7eSzk8yT95b3Ekkf+rk8yPzPMjr2f4Had4r0D4fxWni+6nudS+0&#10;XMlv9tuPtFzb2fmf6PHcSf8ALSSOP/lpUfhu10nwbodloui2kGmaTZx+Xb21tH+7jrW/t7/ppQB2&#10;H2r6UfavpXH/ANvf9NKP7e/6aUAcx+0P4Hu/iX4c8MaVb6TBq9vH4o0q81C2ufL8uSzjuP8ASfM8&#10;z/Wfu/8AlnXH+IfglfaU/jTwZ4TtINM+HXjjR7yKSK1eOOPQ9R8vy/Mjj/595P8AnnH/AMtI/wDp&#10;pXq/9vf9NKP7e/6aUAeL/Cn4X6lF4s8MXfiXwn4ttr3w/wDvI9S1bxxJqOnRyeXJH5lvb+ZJJ/38&#10;jj/1lbXwq+Euu+F/ixqMmpQRxeC/Dcl5J4T/AHkcnmf2hJ5lz/00j8v95H+8/wCelenf29/00o/t&#10;7/ppQB832XwC8WaX4E+Ft9Jpmry6r4bj1Sz1DRdE8Sf2Ve+XcXHmRyR3Eckcf/LOP935n/LX/pnX&#10;WXPwl1ax+E+pX3hrw1qdj40t/EFn4ms7HxB4g/tG5vLi38v/AFlxJJJH+8j8yP8A1leyf29/00o/&#10;t7/ppQB4dbfAPxDpfi34bW9vGlzoMlvZS+LLnzI/+PzT5JLyOTy/+WnmXFx/5Dr6h+1fSuP/ALe/&#10;6aUf29/00oA7D7V9KPtX0rj/AO3v+mlH9vf9NKAPOf2lfAfjDxHcaLrPw9jj/t77PeeHdQkkuI4/&#10;L0+8j/eSf9s5I45K1viR8OZ5fD/wt0LwvYebp3hfxJpVxJH5kcf2ezt45I/MrsP7e/6aUf29/wBN&#10;KAPnS9+AerWN/wCK/D194a8W+KtB1jVLy9judN8cSWWnSW9xJ5nl3Fv5n/TT/lnHJ5ld74g+EGrX&#10;/wAeLK7gtI5fAeoR2d7rHmXEf/H5Zx3EdvH5f+s/eeZbyf8AbvXp39vf9NKP7e/6aUAeffszfDjx&#10;D8P49ek8Uxxx3sf2bQtLk+0RyeZpVnH5dtJ/208yT93XuP2r6Vx/9vf9NKP7e/6aUAdh9q+leY/t&#10;K+F9W+IPwH8aeHtCtPt2rahp/wBnt7bzI4/Mk/66SVvf29/00o/t7/ppQByn7Qfw5k8ZfCu903w1&#10;otpLrUmoadcRxxeXH+7j1G3kk/ef9c45K898a/CDXbD4qeMNWg0nxb4g0XxRJb3H/FN+MJNK+zyR&#10;28dvJHcR/aY/M/1f+s/eV7b/AG9/00o/t7/ppQB4n4o+Gl/4Nt9au7TSf7M8Maf8J7jQo/8ATPtH&#10;2e4/eSfZ/wDnpJ+7/wCWlReFrDxv8Vfhf8LfC9/4T/sPRdP/ALG1W81/+1I5I7i3t/Lkjjt44/3n&#10;mSeXH/rI4/L/AHleya3Laa9o97pt/H9psry3kt7iPzPL8yOT93JRoktpoOj2Wm2Ef2ays7eO3t4/&#10;M8zy44/3cdAHe/avpR9q+lcf/b3/AE0o/t7/AKaUAdh9q+lH2r6Vx/8Ab3/TSj+3v+mlAHYfavpR&#10;9q+lcf8A29/00o/t7/ppQB2H2r6UfavpXH/29/00o/t7/ppQB2H2r6UfavpXH/29/wBNKP7e/wCm&#10;lAHYfavpR9q+lcf/AG9/00o/t7/ppQB2H2r6UfavpXH/ANvf9NKP7e/6aUAdh9q+lH2r6Vx/9vf9&#10;NKP7e/6aUAdh9q+lH2r6Vx/9vf8ATSj+3v8AppQB2H2r6UfavpXH/wBvf9NKP7e/6aUAdh9q+lH2&#10;r6Vx/wDb3/TSj+3v+mlAHYfavpR9q+lcf/b3/TSj+3v+mlAHYfavpR9q+lcf/b3/AE0o/t7/AKaU&#10;Adh9q+lH2r6Vx/8Ab3/TSj+3v+mlAHYfavpR9q+lcf8A29/00o/t7/ppQB2H2r6UfavpXH/29/00&#10;o/t7/ppQB2H2r6UfavpXH/29/wBNKP7e/wCmlAHYfavpR9q+lcf/AG9/00o/t7/ppQB2H2r6Ufav&#10;pXH/ANvf9NKP7e/6aUAdh9q+lH2r6Vx/9vf9NKP7e/6aUAdh9q+lH2r6Vx/9vf8ATSj+3v8AppQB&#10;2H2r6UfavpXH/wBvf9NKP7e/6aUAdh9q+lH2r6Vx/wDb3/TSj+3v+mlAHYfavpR9q+lcf/b3/TSj&#10;+3v+mlAHYfavpR9q+lcf/b3/AE0o/t7/AKaUAdh9q+lH2r6Vx/8Ab3/TSj+3v+mlAHYfavpR9q+l&#10;cf8A29/00o/t7/ppQB2H2r6UfavpXH/29/00o/t7/ppQB2H2r6UfavpXH/29/wBNKP7e/wCmlAHY&#10;favpR9q+lcf/AG9/00o/t7/ppQB2H2r6UfavpXH/ANvf9NKP7e/6aUAdh9q+lH2r6Vx/9vf9NKP7&#10;e/6aUAdh9q+lH2r6Vx/9vUf29QB2H2r6UfavpXH/ANvUf29QB2H2r6UfavpXH/29R/b1AHYfavpR&#10;9q+lcf8A29R/b1AHYfavpR9q+lcf/b1H9vUAdh9q+lH2r6Vx/wDb3/TSj+3v+mlAHYfavpR9q+lc&#10;f/b3/TSj+3v+mlAHYfavpR9q+lcn/bP/AE0NH9s/9NDQB1n2r6UfavpXJ/29/wBNKP7eNAHWfavp&#10;R9q+lcn/AG8aP7eNAHWfavpR9q+lcn/b3/TSj+3v+mlAHWfavpR9q+lcn/b3/TSj+3v+mlAHWfav&#10;pR9q+lcn/b3/AE0o/t7/AKaUAdZ9q+lH2r6Vyf8Ab3/TSpf7e/6aUAdP9q+lYvjK6/4l9l/2GNK/&#10;9LbeqX9vf9NKzdWuv7U0+SCOTypPMjkjl/55yRyeZH/5EjoA9g+1fWvDZ/2atD1P4m69q19BY/8A&#10;CI6wbee58JW9kkdtqF5H5n+kXv8Az3+/9w/8tPnk8zZH5e3/AMLVv4v3cnhfU5ZP+eltcW8kf/kS&#10;SP8A9F0f8LVu/wDoU9a/7+Wf/wAkUAb/AIf+CHw28KavbaroXw98LaPqlvkQXtlodtb3Ef8AuSRx&#10;0nxf+HFx8SPD+nRaZqQ0PxFpGoR6vpGotHvSC4jz/rI+N8ckckkb89JDWdbfFC7/AOhT1r/v5Z//&#10;ACRWtbfEu7/6E/Wv+/ln/wDJFAFTwoPivqWpJaeMLDwZa6F5bxzS6Re3lxcXHpiOSKMRf9/JK8xj&#10;+BfxF/4Vd/wpx7/w6fh/5H9lf22HuP7V/s/f/qvs/l+X5nl/u/N8z/b2dq9lj+I12f8AmT9e/wC/&#10;ln/8kU//AIT+7/6FDXv+/mn/APyTQBxtj8GNTsfFPxg1GOayS18W6fZ2WmQpK2YBBZyW+ZP3fq4P&#10;8f8ASsmw+B2vWfh34Aac8+mmbwCbc6owkf8A0jy9Oe2/0f8Ad8/vJM/P5fA/CvSP+E/vP+hN1/8A&#10;7+af/wDJNP8A+E+vP+hQ17/v7Yf/ACTQB5D4h/Z38Sa38F/jR4PgvtOj1DxnrWoajp88sr+VGlx5&#10;ewS/u+o8v0k613/iH4Z32u/HLw14tZ7RtF03Q9R0y4t2aTz5HuJbcj22Yiet/wD4T28/6E3Xv+/l&#10;h/8AJNH/AAnt5/0Juvf9/LD/AOSaAPnj4afsfw/D/XNG05vBHw61bS9KuY5LfxPdQ3H9syRxv5kf&#10;mR+V5fnj/nr5vX59nau/j+CuuD4UfG3wt5+nte+N73WrjT5xI/lRpeW/lx+b+7yMYGdgf8elekf8&#10;J7ef9Cbr3/fyw/8Akmj/AIT28/6E3Xv+/lh/8k0Aed3Pwo8Tad43+GHibRJNJurjw3pMuhanZX00&#10;kMT28ht/Mkt5EjfLobY4STg/9M+tZ0vwd8Xa/wDGLQPF1/Z+FPDv9kXkkkmuaFJcf2lq1l5ckUdn&#10;cxmJI9n7yM8ySf6v5MV6r/wnt5/0Juvf9/LD/wCSaP8AhPbz/oTde/7+WH/yTQB2lee6R/yNHjT/&#10;ALCkf/pHZVoReP7uU7P+EQ1uL/rpJZ//ACRVfR7OeB726uvL+26hcfaLjy/9XH+7jj/9Fxx0AV9X&#10;/wCRo8F/9hST/wBI72vnP9q74oW4+K1tocmr6Tdaf4QtLfWp/Bep9fEd5LLIY7aONMySSRxx+ZH+&#10;7kj8ySPzK+k9Z06a4FldWwjN5p9z9pt/N/1cn7uSOSP/AL9ySVWtNdt9O1O61C38AX8V9dACa9tv&#10;7P8AMuP+Bi43yUAcX4a8N6r8bdf07xv450240jwzp8guPDvhC9Hzh/8Alne3sf8Az8f884/+WWf7&#10;9e8Vxf8Awnt5/wBCbr3/AH8sP/kmj/hPbz/oTde/7+WH/wAk0Acf8a/AHi7xL4w+HXibwbHo11ee&#10;FLy8uXttbvJ7eKdJ7OS3wHjikOR5melZXjLwB8RfiF4e8PapfW/hbQ/HHhrW49T0yK1v7m7sJ08r&#10;y5YppXt45I/MEknSN8YTrXov/Ce3n/Qm69/38sP/AJJo/wCE9vP+hN17/v5Yf/JNAHlc3wi+Ifiz&#10;XvGuteI7nw7aza54Mk8N2dnp887payl5T+8eSLMifvf9ZgH/AKZ1YsPg94t0DxF8Jdb0m50e/vfC&#10;2hHw7q1vfyywo8T/AGfzZLeRI3y4Nt9x+CCPuda9M/4T28/6E3Xv+/lh/wDJNH/Ce3n/AEJuvf8A&#10;fyw/+SaAPJf+FBeIv+f7T/8AkqH/AAm335P+PP8A55/6v/W+33P+mla3xE+Ccvj7x3411bVNQtLD&#10;wv4g8Cf8IzI2/wD0m3fz7mSWf+55ey4T+PPBr0T/AIT28/6E3Xv+/lh/8k1HJ45uLqN45PButSxu&#10;fLeOSWw/+SaAPnXXNX8a33if4LeG9d1jwfqMsGv29xHF4ZnkuZ9QSCzk8y8kEkf+jxp6DzP9ZH+8&#10;r7CryPwrpnhnwHdXN34b+EJ8P3M/+vk0m00uCST6+XcV1H/Ce3n/AEJuvf8Afyw/+SaAOns7G3so&#10;9kESQR7mfZGmzlj/ADq4elcZ/wAJ7ef9Cbr3/fyw/wDkmkPjnUZiY4vCmpQyf8s5b65tEjP/AH7l&#10;kkH/AH7oAzfBf/IN1D/sL6p/6WXFfJP/AAUg+98P/wDuIf8AtvX2PoeljStOFu7+ZJJJJcPJ/wBN&#10;JJPMk/8AIkleG/tffALVfjZ4Z0m40J4/7b0iSTy7eSTy47iOTy/M/wC2n7uOveyPEU8NmVOrU2PI&#10;zanUxGEqU6Z8DfC7U9P03xZI+p3yaRZ3GnalZ/bbiOSSON7iwnt4/M8uOST78kda0vhuyl1SPUpP&#10;i1oEuox+XJHfSJq/mR+X/q/3n2Oun/4Yz+Mf/Qof+VSz/wDjlH/DGfxj/wChP/8AKpZ//HK/Xq2L&#10;wNWq6qxMFf8AvQ/X1PgKdDGKn7P6ucj8Y9Z0rWde0VNG1GDVrfT9E0/T5L23jkjjkkjt/Lk8vzI4&#10;5Kj8DH4eDSd/ie68WWWsx3HmRy6LBbyR+X/20kjkjk8zzK7H/hjP4x/9Cef/AAaWf/xyj/hjP4x/&#10;9Cef/BpZ/wDxyn9Zy72PsfrP/k8P8hewxiqe0+rlzxx8f9G8Yaf8UrePTb+2k8UR6Pb6f5vlyfu7&#10;P/lpcSf89JKd4G+POheE7P4X289lqcknhy11i0vLm2SPzI/tcknlyW/7z/WR7/8AlpVL/hjP4x/9&#10;Ch/5VLP/AOOUf8MZfGP/AKFD/wAqln/8crD/AIR/Z+z+sQ/8D/uch0/8KHtOf2f/AJJ/28bF98c/&#10;CVtpHg/T7F/FGrjSfFkPiC81HWvLkluEEaf7f+s+T/V/+RKx/AXx9t/CHxc8b6+BqsGi+J3vI5JN&#10;OeOO8s45LjzI5I/+WfmR0f8ADGfxj/6E8/8Ag0s//jlH/DGfxj/6E8/+DSz/APjlZqjkvI4PEQ1/&#10;v+d+3cd8w/iezMb40fFKLx/Hpdrb+JfFfiOC08yWX/hIvs8ez/rnHH5leY17P/wxl8Y/+hQ/8qln&#10;/wDHKP8AhjL4x/8AQof+VSz/APjlephsblmFpeyp4iH/AIHE46mExdWp7SpTmeVeGvF2t+Db+S+0&#10;HVLrSryeB4JJLN9nmI5zJHWbXs3/AAxn8Y/+hPP/AINLP/45V3Q/2KfixquqW8F3oMGkW0kn7y9u&#10;dQt5I4/+/ckklU8zy6neoq8LkLA4u6p+zmfffwQGPgv4E/7AGn/+k8ddrWT4R8OQeEvC2i6FA8kl&#10;tpdnb2Uckn/LSOOPy61q/AK81OpUmj9Xpfu6YVYs7J72T/nnHHVetPQW83TY3/6aSf8Aow1zGpL/&#10;AGLbf3H/AO+zR/ZFr/zxb/v49aFFAGf/AGRa/wDPFv8Av49H9kWv/PFv+/j1fyPWsjxR4ksfCegX&#10;msak5SytIzJKUTecUrgWP7Itf+eLf9/Ho/si1/54t/38euG0j4oXT6zp2n694Yv/AA4up/LY3FzL&#10;HJHJJjf5cnl/6t+D1r0jI9aYGZ/Y9r/zxP8A38eiTSLX/nkf+/j1eqOSgDJudLtI/wDln/5Ekrmd&#10;WitLWOSSSP8A8iSV099LXlnjLXvKj1qwk/dSW9n9oj/6507tCsj88/2lP2vvEPiPxhqOi+E7+TSN&#10;Bs7jy/Ntv9ZcV4L/AMLV8Z/9Dhr3/g0uP/jlcxLLJLJJJJ+9kkqlq2qQaNZ+fPRdhZHaf8LQ8Z/9&#10;Dhr3/g0uP/jlL/wtDxn/ANDZr3/g0uP/AI5Xi8vxBu/M/cQQRR/9NKP+Fg6l/wA8LT/v3JRdhZHt&#10;H/C0PGf/AENmvf8Ag0uP/jlH/C0PGf8A0Nmvf+DS4/8AjleL/wDCwdS/54Wn/fuSj/hYOpf88LT/&#10;AL9yUhntH/C0PGf/AENmvf8Ag0uP/jlH/C0PGf8A0Nmvf+DS4/8AjleL/wDCwdS/54Wn/fuSj/hY&#10;Opf88LT/AL9yUAe0f8LQ8Z/9DZr3/g0uP/jlH/C0PGf/AENmvf8Ag0uP/jleL/8ACwdS/wCeFp/3&#10;7ko/4WDqX/PC0/79yUAe0f8AC0PGf/Q2a9/4NLj/AOOUf8LQ8Z/9DZr3/g0uP/jleL/8LB1L/nha&#10;f9+5KP8AhYOpf88LT/v3JQB7R/wtDxn/ANDZr3/g0uP/AI5UX/C0PGf/AENmvf8AgwuP/jleOf8A&#10;CwdS/wCeFp/37ko/4WDqX/PC0/79yUAex/8AC0PGf/Q2a9/4MLj/AOOUf8LQ8Z/9DZr3/gwuP/jl&#10;eOf8LB1L/nhaf9+5KP8AhYOpf88LT/v3JQB7H/wtDxn/ANDZr3/gwuP/AI5R/wALQ8Z/9DZr3/gw&#10;uP8A45Xjn/CwdS/54Wn/AH7ko/4WDqX/ADwtP+/clAHsf/C0PGf/AENmvf8AgwuP/jlH/C0PGf8A&#10;0Nmvf+DC4/8AjleOf8LB1L/nhaf9+5KP+Fg6l/zwtP8Av3JQB7H/AMLQ8Z/9DZr3/gwuP/jlH/C0&#10;PGf/AENmvf8AgwuP/jleOf8ACwdS/wCeFp/37ko/4WDqX/PC0/79yUAex/8AC0PGf/Q2a9/4MLj/&#10;AOOUf8LQ8Z/9DZr3/gwuP/jleOf8LB1L/nhaf9+5KP8AhYOpf88LT/v3JQB7H/wtDxn/ANDZr3/g&#10;wuP/AI5R/wALQ8Z/9DZr3/gwuP8A45Xjn/CwdS/54Wn/AH7ko/4WDqX/ADwtP+/clAHsf/C0PGf/&#10;AENmvf8AgwuP/jlH/C0PGf8A0Nmvf+DC4/8AjleOf8LB1L/nhaf9+5KP+Fg6l/zwtP8Av3JQB7H/&#10;AMLQ8Z/9DZr3/gwuP/jlH/C0PGf/AENmvf8AgwuP/jleOf8ACwdS/wCeFp/37ko/4WDqX/PC0/79&#10;yUAex/8AC0PGf/Q2a9/4MLj/AOOUf8LQ8Z/9DZr3/gwuP/jleOf8LB1L/nhaf9+5KP8AhYOpf88L&#10;T/v3JQB7H/wtDxn/ANDZr3/gwuP/AI5R/wALQ8Z/9DZr3/gwuP8A45Xjn/CwdS/54Wn/AH7ko/4W&#10;DqX/ADwtP+/clAHsf/C0PGf/AENmvf8AgwuP/jlH/C0PGf8A0Nmvf+DC4/8AjleOf8LB1L/nhaf9&#10;+5KP+Fg6l/zwtP8Av3JQB7H/AMLQ8Z/9DZr3/gwuP/jlH/C0PGf/AENmvf8AgwuP/jleOf8ACwdS&#10;/wCeFp/37kpP+Fg33/PCz/790Aeyf8LQ8Z/9DZr3/gwuP/jlH/C0PGf/AENmvf8AgwuP/jlcF4f8&#10;UQa9+78vyrmP/llW3QB0X/C0PGf/AENmvf8AgwuP/jlH/C0PGf8A0Nmvf+DC4/8Ajlc7RQB0X/C0&#10;PGf/AENmvf8AgwuP/jlH/C0PGf8A0Nmvf+DC4/8Ajlc7RQB0X/C0PGf/AENmvf8AgwuP/jlH/C0P&#10;Gf8A0Nmvf+DC4/8Ajlc7RQB0X/C0PGf/AENmvf8AgwuP/jlH/C0PGf8A0Nmvf+DC4/8Ajlc7RQB0&#10;X/C0PGf/AENmvf8AgwuP/jlH/C0PGf8A0Nmvf+DC4/8Ajlc7RQB0X/C0PGf/AENmvf8AgwuP/jlH&#10;/C0PGf8A0Nmvf+DC4/8Ajlc7RQB0X/C0PGf/AENmvf8AgwuP/jlH/C0PGf8A0Nmvf+DC4/8Ajlc7&#10;RQB0X/C0PGf/AENmvf8AgwuP/jlH/C0PGf8A0Nmvf+DC4/8Ajlc7RQB0X/C0PGf/AENmvf8AgwuP&#10;/jlH/C0PGf8A0Nmvf+DC4/8Ajlc7RQB0X/C0PGf/AENmvf8AgwuP/jlH/C0PGf8A0Nmvf+DC4/8A&#10;jlc7RQB0X/C0PGf/AENmvf8AgwuP/jlH/C0PGf8A0Nmvf+DC4/8Ajlc7RQB0X/C0PGf/AENmvf8A&#10;gwuP/jlH/C0PGf8A0Nmvf+DC4/8Ajlc7RQB0X/C0PGf/AENmvf8AgwuP/jlH/C0PGf8A0Nmvf+DC&#10;4/8Ajlc7RQB0X/C0PGf/AENmvf8AgwuP/jlH/C0PGf8A0Nmvf+DC4/8Ajlc7RQB0X/C0PGf/AENm&#10;vf8AgwuP/jlH/C0PGf8A0Nmvf+DC4/8Ajlc7RQB0X/C0PGf/AENmvf8AgwuP/jlH/C0PGf8A0Nmv&#10;f+DC4/8Ajlc7RQB0X/C0PGf/AENmvf8AgwuP/jlH/C0PGf8A0Nmvf+DC4/8Ajlc7RQB0X/C0PGf/&#10;AENmvf8AgwuP/jlH/C0PGf8A0Nmvf+DC4/8Ajlc7RQB0X/C0PGf/AENmvf8AgwuP/jlH/C0PGf8A&#10;0Nmvf+DC4/8Ajlc7RQB0X/C0PGf/AENmvf8AgwuP/jlH/C0PGf8A0Nmvf+DC4/8Ajlc7RQB0X/C0&#10;PGf/AENmvf8AgwuP/jlH/C0PGf8A0Nmvf+DC4/8Ajlc7RQB0X/C0PGf/AENmvf8AgwuP/jlH/C0P&#10;Gf8A0Nmvf+DC4/8Ajlc7RQB0X/C0PGf/AENmvf8AgwuP/jlH/C0PGf8A0Nmvf+DC4/8Ajlc7RQB0&#10;X/C0PGf/AENmvf8AgwuP/jlH/C0PGf8A0Nmvf+DC4/8Ajlc7RQB0X/C0PGf/AENmvf8AgwuP/jlH&#10;/C0PGf8A0Nmvf+DC4/8Ajlc7RQB0X/C0PGf/AENmvf8AgwuP/jlH/C0PGf8A0Nmvf+DC4/8Ajlc7&#10;RQB0X/C0PGf/AENmvf8AgwuP/jlH/C0PGf8A0Nmvf+DC4/8Ajlc7RQB0X/C0PGf/AENmvf8AgwuP&#10;/jlH/C0PGf8A0Nmvf+DC4/8Ajlc7RQB0X/C0PGf/AENmvf8AgwuP/jlH/C0PGf8A0Nmvf+DC4/8A&#10;jlc7RQB0X/C0PGf/AENmvf8AgwuP/jlH/C0PGf8A0Nmvf+DC4/8Ajlc7RQB0X/C0PGf/AENmvf8A&#10;gwuP/jlH/C0PGf8A0Nmvf+DC4/8Ajlc7RQB0X/C0PGf/AENmvf8AgwuP/jlH/C0PGf8A0Nmvf+DC&#10;4/8Ajlc7RQB0X/C0PGf/AENmvf8AgwuP/jlH/C0PGf8A0Nmvf+DC4/8Ajlc7RQB0X/C0PGf/AENm&#10;vf8AgwuP/jlH/C0PGf8A0Nmvf+DC4/8Ajlc7RQB0X/C0PGf/AENmvf8AgwuP/jlH/C0PGf8A0Nmv&#10;f+DC4/8Ajlc7RQB0X/C0PGf/AENmvf8AgwuP/jlH/C0PGf8A0Nmvf+DC4/8Ajlc7RQB0X/C0PGf/&#10;AENmvf8AgwuP/jlH/C0PGf8A0Nmvf+DC4/8Ajlc7RQB0X/C0PGf/AENmvf8AgwuP/jlH/C0PGf8A&#10;0Nmvf+DC4/8Ajlc7RQB0X/C0PGf/AENmvf8AgwuP/jlH/C0PGf8A0Nmvf+DC4/8Ajlc7RQB0X/C0&#10;PGf/AENmvf8AgwuP/jlH/C0PGf8A0Nmvf+DC4/8Ajlc7RQB0X/C0PGf/AENmvf8AgwuP/jlH/C0P&#10;Gf8A0Nmvf+DC4/8Ajlc7RQB0X/C0PGf/AENmvf8AgwuP/jlH/C0PGf8A0Nmvf+DC4/8Ajlc7RQB0&#10;X/C0PGf/AENmvf8AgwuP/jlH/C0PGf8A0Nmvf+DC4/8Ajlc7RQB0X/C0PGf/AENmvf8AgwuP/jlH&#10;/C0PGf8A0Nmvf+DC4/8Ajlc7RQB0X/C0PGf/AENmvf8AgwuP/jlH/C0PGf8A0Nmvf+DC4/8Ajlc7&#10;RQB0X/C0PGf/AENmvf8AgwuP/jlH/C0PGf8A0Nmvf+DC4/8Ajlc7RQB0X/C0PGf/AENmvf8AgwuP&#10;/jlH/C0PGf8A0Nmvf+DC4/8Ajlc7RQB0X/C0PGf/AENmvf8AgwuP/jlH/C0PGf8A0Nmvf+DC4/8A&#10;jlc7RQB0X/C0PGf/AENmvf8AgwuP/jlH/C0PGf8A0Nmvf+DC4/8Ajlc7RQB0X/C0PGf/AENmvf8A&#10;gwuP/jlH/C0PGf8A0Nmvf+DC4/8Ajlc7RQB0X/C0PGf/AENmvf8AgwuP/jlH/C0PGf8A0Nmvf+DC&#10;4/8Ajlc7RQB0X/C0PGf/AENmvf8AgwuP/jlH/C0PGf8A0Nmvf+DC4/8Ajlc7RQB0X/C0PGf/AENm&#10;vf8AgwuP/jlH/C0PGf8A0Nmvf+DC4/8Ajlc7RQB0X/C0PGf/AENmvf8AgwuP/jlH/C0PGf8A0Nmv&#10;f+DC4/8Ajlc7RQB0X/C0PGf/AENmvf8AgwuP/jlH/C0PGf8A0Nmvf+DC4/8Ajlc7RQB0X/C0PGf/&#10;AENmvf8AgwuP/jlH/C0PGf8A0Nmvf+DC4/8Ajlc7RQB0X/C0PGf/AENmvf8AgwuP/jlH/C0PGf8A&#10;0Nmvf+DC4/8Ajlc7RQB0X/C0PGf/AENmvf8AgwuP/jlH/C0PGf8A0Nmvf+DC4/8Ajlc7RQB0X/C0&#10;PGf/AENmvf8AgwuP/jlH/C0PGf8A0Nmvf+DC4/8Ajlc7RQB0X/C0PGf/AENmvf8AgwuP/jlH/C0P&#10;Gf8A0Nmvf+DC4/8Ajlc7RQB0X/C0PGf/AENmvf8AgwuP/jlH/C0PGf8A0Nmvf+DC4/8Ajlc7RQB0&#10;X/C0PGf/AENmvf8AgwuP/jlH/C0PGf8A0Nmvf+DC4/8Ajlc7RQB0X/C0PGf/AENmvf8AgwuP/jlH&#10;/C0PGf8A0Nmvf+DC4/8Ajlc7RQB0X/C0PGf/AENmvf8AgwuP/jlH/C0PGf8A0Nmvf+DC4/8Ajlc7&#10;RQB0X/C0PGf/AENmvf8AgwuP/jlH/C0PGf8A0Nmvf+DC4/8Ajlc7RQB0X/C0PGf/AENmvf8AgwuP&#10;/jlH/C0PGf8A0Nmvf+DC4/8Ajlc7RQB0/wDwtDxn/wBDZr3/AINLj/45R/wtDxn/ANDZr3/g0uP/&#10;AI5XMUUAdP8A8LQ8Z/8AQ2a9/wCDS4/+OUf8LQ8Z/wDQ2a9/4NLj/wCOVzFFAHT/APC0PGf/AENm&#10;vf8Ag0uP/jlH/C0PGf8A0Nmvf+DS4/8AjlcxRQB0/wDwtDxn/wBDZr3/AINLj/45R/wtDxn/ANDZ&#10;r3/g0uP/AI5XMUUAdP8A8LQ8Z/8AQ2a9/wCDS4/+OUf8LQ8Z/wDQ2a9/4NLj/wCOVzFFAHTf8LQ8&#10;Z/8AQ4a9/wCDS4/+OUf8LQ8Z/wDQ4a9/4NLj/wCOVzNFAHvPwX/a58YfDnxJbf21qVxrmgySRx3F&#10;tfSeZJHH/wA9I6/VLwtf6Zr2l2V/afvba4j8yP8AeSV+GlfsD+zDfyS/BPwPJJJ5sn9j2/8A6LoA&#10;95stLtJf+Wf/AJEkq7Ho9r/zyP8A38krO02WtqOWgCH+x7X/AJ4n/v49Sf2Ra/8APFv+/j1N5lSU&#10;AVf7Itf+eLf9/Ho/si1/54t/38etCigDP/si1/54t/38ej+yLX/ni3/fx60Kz9N/4+9T/wCvj/2l&#10;HQAf2Ra/88W/7+PR/ZFr/wA8W/7+PWhRQBn/ANkWv/PFv+/j0f2Ra/8APFv+/j15CvxE8bfETWdR&#10;h8BWug2Ph/T7iWzGva7HLc/bJ4yY5Ps9vFJF8iSfuzJ5nrWp4J+JOvReL08G+O9OsrHXbmB7rTr7&#10;SZHNlqUaY80IH/eRyR55jPY5zQB6V/ZFr/zxb/v49H9kWv8Azxb/AL+PWhRQBn/2Ra/88W/7+PR/&#10;ZFr/AM8W/wC/j1oUUAZ/9kWv/PFv+/j0f2Ra/wDPFv8Av49aFFAGf/ZFr/zxb/v49H9kWv8Azxb/&#10;AL+PWhRQBn/2Ra/88W/7+PR/ZFr/AM8W/wC/j1oVn6l/x96Z/wBfH/tKSgA/si1/54t/38ej+yLX&#10;/ni3/fx60KQ9Djk0AZn9kQf3G/77f/Gj+yIP7h/77f8Axrz7V/ihrkPi3VNB0bwZNrc2mxwvcTjU&#10;IYB+8yUHzn2NSf8ACeePf+iZz/8Ag6tf8a4PrNO//wBqdywVZpO0df70Tu/7Otv+eR/7+vR/Z1t/&#10;zyP/AH9euG/4T7x7/wBEyuP/AAdWn+NH/Cf+PR/zTK4/8HVp/jR9bh/UZFfUa/8Ac/8AA4//ACR3&#10;39k2v/PJv+/j0f2Rbf8APJv+/j155oXxV1m68X6XoOteEJtCk1KOd4Lg38E4/dgFxhPqK9R3ZUGu&#10;qFWFT4Dlq0pUfjKX9kWv/PFv+/j0f2Ra/wDPFv8Av49aFZ+m/wDH3qf/AF8f+0o61MQ/si1/54t/&#10;38ej+yLX/ni3/fx60KKAM/8Asi1/54t/38ej+yLX/ni3/fx60KKAM/8Asi1/54t/38ej+yLX/ni3&#10;/fx60KKAM/8Asi1/54t/38ej+xbb+4//AH2a0KKAOfvLJ7KT/npHJVetPXm8rTZH/wCmkf8A6MFZ&#10;lABWl4e/5BUf/XST/wBGGs2tLw9/yCo/+ukn/ow0Aa1IelLSHpQB5f8AG28vLTStBjsr+6057vVo&#10;beSazfZJ5ZSTI/SvM7PwpBpnjDW7rxH4X8R+NN8lnPp+pRJ5+MR4/wCekfSvSvjh/wAePhf/ALDt&#10;v/6BJXc6L/yC7T/rilfOUW/7Wqf4D05W+pw9WeZ+J/FmmeMdP+waz8OfFl9Zb/M8uTT/APlp/wB/&#10;K8zt9I1rwj4c1XUra51zw7BJrEklnpMr+X5dvJcR/wDLP8T+dex/GPxtqvgjQ9Ik0C2sb7VNS1iz&#10;0qMajJIlunnyY8w+XzXIeJPDPxa8VWjQajY+BJI2MZPl3moR9JA//PP2rszTDVMVQ5KHxkYKtToV&#10;ueoj3dfuj6UyT7leHeIfH3xU8ES6Dc69pvg+XS7/AFrT9Kn/ALPuLz7RH9ouI7fzIw8eP+Wle4yV&#10;6y0SucDMXUq+ef2gv3sdtHaRyS3scckl59m/58/+WlfQWpeZ5cnl/wCsrwa+i1KWPXr+7gnlubjS&#10;/Lk+02/l+XJH5n7uP/pnTEfkFXnvj+WT+1LaP/lnHHXoVec+P/8AkOR/9e9AGLpul3es6hbWGm2k&#10;99e3Enlx21tH5kkn/bOur/4Uj8Rv+hB8Tf8AgnuP/jdS/A66ksPiZpV3BPJbXNvHcSRyRyeXJHJ9&#10;nkr6A8R/tK6ZY6rZW8/xB8TS2skccdxLpGqXEktvvjk/eeV+7j/dyeX+78zsf+en7sA+dpfg34+t&#10;Y/Mk8EeJYo/+mmj3H/xuuUubWewuJLeeOS2uY5PLkikj/eRyV6X4i+O/xC1TTnntPHutW8efMx/w&#10;kknmH/tn5lcL42lkuvGmvSSSebJJqFxJ5v8A20oAyqKir7G1H9nDwRb/ALLJSOw2fGW00C38dXEp&#10;u5P3ulSXMkfl+X/q/wB3H5cn+roA+PqK9y8A/sg6/wCOvBPhXxWfGHgvw/p/ie5uLLT4tf1SS3kk&#10;uI5PLMezy6zfDX7L+tap4o1Xw3q3izwl4M1/TtU/sb+zdf1CSO4uLj/pnHHHJ+7/AOmn+roA8for&#10;2rw7+yZ4r1NvFUms6v4d8Eaf4b1P+xbzUvFGoG3tpLz/AJ5x+XHJ5n/PSvT9D/ZN0Lxp+z5oU+na&#10;54S0nxfJ4vvdFk8R6jq88VlqEcY/dR2/H7zzJB+7/d0AfI1FezWP7KPiiK68UR+INZ8O+CLLw/qn&#10;9hXGpeJL+S3tp7z/AFnlxmOOTzP3f7z/AK51yeq/C6/+H/xkj8D+J7RDe2ep29neRRSfu5I5JI/9&#10;XJ/00jkoA4Wivvb/AIYKuP8Ahsj7P/wrm7/4Un/aH/QQk8v7P9n/AOenmfaP9ZXzf4W/Zz/4WX4n&#10;1Kw0nxj4P8P3L65PpemaJrepyR3k7+Z+78uOOOT2j/eUAeM0V7N4R/ZR8V+IdF1DVtX1jwx4IsbL&#10;VZNDjk8U6j9j+23kf+sit8RyeZ/6Lr0D40fsoW1/+0N8TtK8FyaL4H8CeE/sfm6j4k1CSOys/tFv&#10;H5cfmSeZJJJJJ5lAHyzRXuMv7HfjqLx3H4f+2aBJp0mkf8JD/wAJX/aH/Em/s7/n5+0eX/q/+2dS&#10;yfsb+MJfFvgjRdM1/wAM63p3jCWe20vxFpN5JcacZI8+YkknleZHJ+7/AOefegDwmivZviT+yn4k&#10;+HPgW/8AFB1/wv4p0/TLxNP1RPDeofaZNMuO32j93XXfATwt8OrL9nD4i/EHxn4Fj8calomqWVlZ&#10;20uqXll+7k/1n/HvJQB810V9kWPwY8FeOJfg78R/hz4Ss9P07xBr8mhah4L8RajPc6eLxPMk/wCP&#10;j/WbJI4+n/XOvKPEP7NWp2mjaz4q1fxB4P8ACGnSahqiWGn3t/On2z7HJJHJHbDy5P48xx+b5clA&#10;Hh1FfSPiP9lLSYfAvwlu9A8daDqXiPxpd/YpIpJ7j7PcSyXn2eL7P/o/+rj/AOWnmf8AbOrmm/s6&#10;X3w9sPi1pN23gDxnqGj+G5Lm8kj1C4lk0SSO4/5Z+XH5f2j/AKZyf/HI6APmKivrzxr+xlD4ysvh&#10;tN4A1Twtomp6v4I07VZdA1LV5P7Q1S9+z+ZcSW8cnmeh/wCecf7uvD4P2evEdxD8Ln+26bEPiJfy&#10;afpUcryebBJHefY5PtH7v93+8/55+ZQB5nRX0Vqv7LelaH8BfFPirU/GuiWvizQ/E9xo8litxJ9m&#10;cW8dx5lvH/o//HxJJb+ZH/yz8v8A551q/ED9mzX/ABj8Q7a0s9K8IeA9Js/Cen6pf3trqFxHpVtF&#10;JH5fm3EskfmeZIf+un1koA+YKK9xh/Y78X3XxH8IeE7HV/DOpR+LLe4uNH1+x1CSTTriO3jkkk/e&#10;eX5n/LP/AJ51g/Fb9nPXPhX4Q0bxbJrvh7xV4c1S5kso9R8Nah9sijuI/wDlnJ+7joA8soqKigCW&#10;ip9GvYLHVrK6uLS31K2guI5JLK63+Xcf9M5Nn7yvd4vgl4Q1jS5fihaX13Y/CWOT/iYWR/eajZ3n&#10;7v8A4l0f/PTzPM/d3H+r8v8A1n7z93QB4DRV3xTqdhrHiHUb7TNKg0PTp5PMt9NtpJJY7eP/AJ5+&#10;ZJ+8rNoA0fD91Ja6xZSR/wDPTy69XryDSP8AkK2X/XxHXqXm0AXaKpebXaeDfhL4v+IOlyX/AIe0&#10;n7dZRyfZ5JftEcf7z/tpJ/00oA5iivdf2gvgP4ltfHniPVtF8NQWPhi3jjuI/s0lvHHHHHbx+Z+7&#10;8z/rpXz75tAGjH/qpP8ArnUdVopf3cn/AFzqPzaALtHm1val8PtStfB+k+KIJINT0nUJPs8kll+8&#10;+x3H/Pvcf885Kj8deCL/AOHN5ZWGrT2n9rXFv9ouNNik8ySz/wCmdx/zzk/6Z0AYvm0ebVLzaPNo&#10;Au+bR5tUvNo82gC75tHm1S82jzaALvm0ebVLzaPNoAu+bR5tUvNo82gC75tHm1S82jzaALvm0ebV&#10;LzaPNoAu+bR5tUvNo82gC75tHm1S82jzaALvm0ebVLzaPNoAu+bR5tUvNo82gC75tHm1S82jzaAL&#10;vm0ebVLzaPNoAu+bR5tUvNo82gC75tHm1S82jzaALvm0ebVLzaPNoAu+bR5tUvNo82gC75tHm1S8&#10;2jzaALvm0ebVLzaPNoAu+bR5tUvNo82gC75tHm1S82jzaALvm0ebVLzaPNoAu+bR5tUvNo82gC75&#10;tHm1S82jzaALvm0ebVLzaPNoAu+bR5tUvNo82gC75tHm1S82jzaALvm0ebVLzaPNoAu+bR5tUvNo&#10;82gC75tHm1S82jzaALvm0ebVLzaPNoAu+bR5tUvNo82gC75tHm1S82jzaALvm0ebVLzaPNoAu+bR&#10;5tUvNo82gC75tHm1S82jzaALvm0ebVLzaPNoAu+bR5tUvNo82gC75tHm1S82jzaALvm0ebVLzaPN&#10;oAu+bR5tUvNo82gC75tHm1S82jzaALvm0ebVLzaPNoAu+bR5tUvNo82gC75tHm1S82jzaALvm0eb&#10;VLzaPNoAu+bR5tUvNo82gC75tHm1S82jzaALvm0ebVLzaPNoAu+bR5tUvNo82gC75tHm1S82jzaA&#10;LtFUvNo82gC7RVLzaPNoAu0VS82jzaALtFUvNo82gC7RVLzaPNoAu0VS82jzaALtFUvNqTzaALNF&#10;VvNo82gCzRXe+Df2lviN8PvD9toWg+KLjTNJt/M8u2jt7eTy/Mk8z/lpHVzW/wBqr4qeI9HvdJ1L&#10;xZPc6deW8lvcRfZ7f95HJ/rP+WdAHm1FVvNo82gCzRVbzaPNoAs16t8JvBHgzVPAfjXxZ4z/ALeu&#10;bLQ7jT7e3stAuLe3kkkuPtH/AC0kjk/5968g82vbfgx4c1rx58D/AIpaF4esJNX1aTUNGuI7G2/1&#10;kkcf23zJP/IlAFjRf+FB61q+naYNG+I8RvLiO2Ep1jTz5fmf9udea/EzwvB4D+JHivw1BPJc22j6&#10;xeadHJL/AKySOOSSP/2nXe+Ev2afipYeLNFnn8CatFHHeW8kkssf+r/eVyHx6v47/wCOHxFngk82&#10;O48SajJHJH/y0/0iSgDj6KrebR5tAFmiq3m0ebQB0/gSLw1deLNOt/GE9/beHJJPLvLnTfL+0x/9&#10;NP3n/TSu41P9mrxfD8SNO8J6Slvrltqkf23S9btpP9CvLP8A5+PM/wCWccf/AC0/551534J8Jal8&#10;QfFGneHtJjjl1G8k/d+bJ5ccf/LSSSST/nnHHX0VZfHjwZ4D8NyfBiCe/wBX8BXEclvrHim2uJI7&#10;n7RJ5f7yyj/594/L/wBX/wAtKAPEviro3hPw54n/ALJ8Iatd+ILKzt447zVpf3cd5ef8tJLf/p3/&#10;AOulchXR/E3wHd/DTxJ/Zs93BqdlcW8d7p+pWMnmW15byf6uSOuT82gCzX60fszWFhL8F/A8klpb&#10;yyf2Pb/62P8A6Z1+R3m1+q/7N+qeV8G/Bcf/AFC7f/0XQB9H6bpem+X/AMg20/8AAeOtq20vTf8A&#10;oG2n/gPHXDabr37v/WVtW2vf9NKAOnj0bSf+gbaf+A8dRabo2my3Go/6Bafu7j93+4j/AOecdU7b&#10;VPNqzol1/pGrf9fH/tOOgDV/sHTf+gZaf+A8dETRWWqR2yfJHJC8mzsmzy//AIusex1TWZbyKaax&#10;xp07iP7Pj/SLf/ppJW23/Ics/wDrhcf+jIqANSs/Tf8Aj71P/r4/9pR1oVn6b/x96n/18f8AtKOg&#10;DQooryf4k2Xivx1rsPhHSftOg+G3i36x4hicC4kjJwLS044dwDvk/gHqcUAcH+z18U/CfhfQrr4f&#10;6n4g06y1rw5d3dn/AKRdJHFqEYuZT9ojf/lp1/ef3JPMzW2fEll8Xfjd4QfwvNHquieEJru81LWr&#10;dvMt/tElvJbR2ccg/wBZJ+8kkkH/ACz8uP1r0uP4YeELbwzp+gf8I3pU2i2CeXaWNzaJLHEPYPmt&#10;/S9KtNEso7SxtYbOzjH7uC3jEaJ+AoA+fv2ktL07Wvi78JoNV8Cj4i2nlaz/AMSU21nLvPl2/wA+&#10;LuSOPj603xL4zT4d6trL6P4K0bQbnQPhteaxYx3OnRx3Fn5Uhxab7eTy/I/dx/u436j79eza34Fs&#10;dc8aeHfEk8s0V5oaXcVvHG+I5BcJH5nmf9+xWP4y+Dmk+NdQ12+v72+SbWPDtx4bn+zug8u2l/1j&#10;p8hxJ79PagDyy6/aC8W/DtbjUPHNvo17Zz+DLzxbaWujW09vJbvb+V5tnJJJJJ5n/Hwn73y4/uH9&#10;3RqcfjyH45/BqTxpc+H7nz21OTytFs7i3+xyf2fJvi/eSSfaP+uv7v8A1f8Aq/3nHp2t/A/w54ov&#10;NOfVVnvbaz8P3nho2UkmY57O4+z+Z5gx9/8A0aPmsbw9+z9baP4k8LeIdR8aeK/E+peGklg0xtYu&#10;LcpFFJH5bxuI7ePzOB/rJMyf7dAHsVYetTaoui3UmjQWtzqpgf7HHeu8cDyYOzzHQOQn4VuUUAeM&#10;eAPjH4q+Ifii305PAN/4ctdPjkj8RXOtSeWLS8x+7t7Q4/0sE/vPM+RPLkjOfMzGPZ6KKACs/Uv+&#10;PvTP+vj/ANpSVoVn6l/x96Z/18f+0pKANCkPSlooA+ZfinF5978XUk/1broKf+Ra9HX9nbwBtXd4&#10;bgyfR5P/AIuuH8caSNa1v4t2aXllYSMuizfaNQfy4I/LPmfO/wDwCrbfF3xMoAHiX4bYxj5dZkr5&#10;qn7GM5+2h/XNI+sqPESo04YefJ/+xHyOOHhnTTp//CP+Qv8AY/8AwsL7H9k3vjy/s+dlevf8M6+A&#10;dmT4ct8kcfPJ/wDF15t/YV6vhL+2/wDhJfCZvP8AhK/7Z+0/bv8AQN/l+X9n8z/npW3/AMLi8TIp&#10;X/hI/hsR/wBhiSqo+xgv30ArvEVX/s9Tr5+XkY/wsgEN58IUT/VouvJ/5FH+FfSnQj8a+evBWkDR&#10;dY+EVo15ZX8oXWpjcae/mQSeYRJ8j/8AA6+hW/xruy/4P6/licOcT9pWU1/e/wDS5EtZ+m/8fep/&#10;9fH/ALSjq+OlUNN/4+9T/wCvj/2lHXqngmhRRRQAUUUUAFFFFABRRRQBk+If+QVJ/wBdI/8A0YKz&#10;Y+taXiH/AJBUn/XSP/0YKzY+tABWl4e/5BUf/XST/wBGGs2tLw9/yCo/+ukn/ow0Aa1IaWkNAHln&#10;xwY/ZPDC4wBrtv8A+gSV3Wi8aVaZ/wCeMdcB8eZxa6T4dmYP5cGswSyGOPeVQJJniqFr8dtFtbeO&#10;AiX92mz/AI87j/43Xx1TG0cJmU/bI96OFrYjBQ9jHqyf4+/8eHgP/sdNK/8ARlenV4B8RfiJY+No&#10;vBdvamUm38YaPJzbvH/y1/269/r6mhXhi4e0pniVqFShPkqHlv7Q/wDyL/g//sdPD3/pxt69Xk6V&#10;5R+0P/yL/g//ALHTw9/6cbevV5OldBBi6l/q6818d/8AIH1L/r3kra+IfiPWrDXNF03STYRyXsdx&#10;JJJfRySf6vy/+ecn/TSvLfFvje/0b7TaeJbvSIo7izk+zy23mR/+Q5KAPyLrznx//wAhyP8A6969&#10;Grznx/8A8hyP/r3oAp+FbqO01G4810jElneW0Yk/56SW8kcf/oysOPwdqUr7ENmT6f2hb/8Axylq&#10;7ov/ACHdN/6+I/8A0ZQB3vhzwdaaHBH5kcct7/y0k/1ldFLLJLJJJJJ5sklLVHVtUg0az8+egC9W&#10;9L8QfFEsckcniTV5Y5I/Lk/4mEn+r/5515BL8QbvzP3EEEUf/TSj/hYOpf8APC0/79yUAeky6zfy&#10;29lBJf3H2az/AOPeLzP3dv8A9c/+edaNt488S2uoXN/B4h1eK9uP+Pi5ivJPMk/66SV5L/wsHUv+&#10;eFp/37ko/wCFg6l/zwtP+/clAHqN94j1bVLeSC/1a/vo5Lj7RJHc3EknmSf89P8ArpUf9val/Z9t&#10;Yfb7v7FbyfaI7b7RJ5ccn/PTy68y/wCFg6l/zwtP+/clH/CwdS/54Wn/AH7koA9jtviX4wsJLmSD&#10;xRrVtJcSeZJ5WoSfvJP+elZN9rN/qmoSald393c6jJ+8+03MnmSf9/K8y/4WDqX/ADwtP+/clH/C&#10;wdS/54Wn/fuSgD1L/hKNW/tj+2v7Wv8A+1v9Z9u+0Sfaf+/lSaR4y8Q6DJLJpuu6npkkknmSfZry&#10;SPzK8p/4WDqX/PC0/wC/clH/AAsHUv8Anhaf9+5KAPTb7xHq2qW/kXepXdzbRySXHlXNxJJH5kn+&#10;skqW98W61qkd7Hd61f3Md5JHJcebcSSfaJI/9X5n/PSvLf8AhYOpf88LT/v3JR/wsHUv+eFp/wB+&#10;5KAPVv8AhLddi0/7B/bV/wDYvL+z/Zvtknl+X/zz8v8A551HY+KNa0u3to7TVr+2jt5PtFvFFcSR&#10;+XJ/z0jry3/hYOpf88LT/v3JR/wsHUv+eFp/37koA9Ji1m/tbO5tI7ueK2vPL+0W0Un7u48v/V+Z&#10;RHrN/a6fc2Ed/PFZXEnmSW0Un7uT/tnXm3/CwdS/54Wn/fuSj/hYOpf88LT/AL9yUAepWXijWrC3&#10;toLTVr+2treT7RbxR3Ekcccn/PSP/ppUn/CZeIZdPksP7d1P7FceZJJbfbJPLk8z/Wfu68p/4WDq&#10;X/PC0/79yUf8LB1L/nhaf9+5KAPTYte1KL+zvL1K7i/s+TzLP/SJP9H/AHnmfu/+ef7yiLxHq0Ul&#10;7JHqV3FJqH/H5/pEn+kf9dP+eleZf8LB1L/nhaf9+5KP+Fg6l/zwtP8Av3JQB6lF4o1aLULK/j1a&#10;/ivbOPy7e5+0SeZbx/8APOP/AJ50f8JHq0v2L/ibXf8AxL5PMs/9Ik/0eTzPM8yP/nn+8ry3/hYO&#10;pf8APC0/79yUf8LB1L/nhaf9+5KAPTbnXtSureSCe/u5La4uPtskUtxJ5clx/wA9P+ulS3Pi3Wr+&#10;3uYJ9av7mO4jjjkjluJJPMjj/wBXH/2zry3/AIWDqX/PC0/79yUf8LB1L/nhaf8AfuSgD1K28Ua1&#10;YfYvsmrX9t/Z/mfY/KuJI/s/mf6zy/8Ann5lVv7Uv/7L/s37Xcf2d5n2n7N5n7vzP+enl15t/wAL&#10;B1L/AJ4Wn/fuSj/hYOpf88LT/v3JQB6DRXn3/CwdS/54Wn/fuSj/AIWDqX/PC0/79yUAeg1cj8R6&#10;tFZ/ZI9Su4rby5LfyvtEnl+XJ/yzrzL/AIWDqX/PC0/79yUf8LB1L/nhaf8AfuSgD0GivPv+Fg6l&#10;/wA8LT/v3JR/wsHUv+eFp/37koA9A82Spf7Qu/8AnvJ/38rzr/hYOpf88LT/AL9yUf8ACwdS/wCe&#10;Fp/37koA9F/tC7/57yf9/KP7Qu/+e8n/AH8rzr/hYOpf88LT/v3JSf8ACwb7/nhZ/wDfugD06+1n&#10;U7+4kuLu/u7m5k/5ayySSSVX/tC7/wCe8n/fysDw/wCKINe/d+X5VzH/AMsq26AJP7Qu/wDnvJ/3&#10;8o/tC7/57yf9/KjooA0dN8Ua1o3mfYdWv7HzP9Z9muJI/MqtLql/dSSSSXdxLJJ+8kklkqvRQBJ/&#10;aF3/AM95P+/lH9oXf/PeT/v5UdFAEn9oXf8Az3k/7+Uf2hd/895P+/lR0UASf2hd/wDPeT/v5R/a&#10;F3/z3k/7+VHRQBJ/aF3/AM95P+/lH9oXf/PeT/v5UdFAEn9oXf8Az3k/7+Uf2hd/895P+/lR0UAS&#10;f2hd/wDPeT/v5R/aF3/z3k/7+VHRQBJ/aF3/AM95P+/lH9oXf/PeT/v5UdFAEn9oXf8Az3k/7+Uf&#10;2hd/895P+/lR0UASf2hd/wDPeT/v5R/aF3/z3k/7+VHRQBJ/aF3/AM95P+/lH9oXf/PeT/v5UdFA&#10;En9oXf8Az3k/7+Uf2hd/895P+/lR0UASf2hd/wDPeT/v5R/aF3/z3k/7+VHRQBJ/aF3/AM95P+/l&#10;H9oXf/PeT/v5UdFAEn9oXf8Az3k/7+Uf2hd/895P+/lR0UASf2hd/wDPeT/v5R/aF3/z3k/7+VHR&#10;QBJ/aF3/AM95P+/lH9oXf/PeT/v5UdFAEn9oXf8Az3k/7+Uf2hd/895P+/lR0UASf2hd/wDPeT/v&#10;5R/aF3/z3k/7+VHRQBJ/aF3/AM95P+/lH9oXf/PeT/v5UdFAEn9oXf8Az3k/7+Uf2hd/895P+/lR&#10;0UASf2hd/wDPeT/v5R/aF3/z3k/7+VHRQBJ/aF3/AM95P+/lH9oXf/PeT/v5UdFAEn9oXf8Az3k/&#10;7+Uf2hd/895P+/lR0UASf2hd/wDPeT/v5R/aF3/z3k/7+VHRQBJ/aF3/AM95P+/lH9oXf/PeT/v5&#10;UdFAEn9oXf8Az3k/7+Uf2hd/895P+/lR0UASf2hd/wDPeT/v5R/aF3/z3k/7+VHRQBJ/aF3/AM95&#10;P+/lH9oXf/PeT/v5UdFAEn9oXf8Az3k/7+Uf2hd/895P+/lR0UASf2hd/wDPeT/v5R/aF3/z3k/7&#10;+VHRQBJ/aF3/AM95P+/lH9oXf/PeT/v5UdFAEn9oXf8Az3k/7+Uf2hd/895P+/lR0UASf2hd/wDP&#10;eT/v5R/aF3/z3k/7+VHRQBJ/aF3/AM95P+/lH9oXf/PeT/v5UdFAEn9oXf8Az3k/7+Uf2hd/895P&#10;+/lR0UASf2hd/wDPeT/v5R/aF3/z3k/7+VHRQBJ/aF3/AM95P+/lH9oXf/PeT/v5UdFAEn9oXf8A&#10;z3k/7+Uf2hd/895P+/lR0UASf2hd/wDPeT/v5R/aF3/z3k/7+VHRQBJ/aF3/AM95P+/lH9oXf/Pe&#10;T/v5UdFAEn9oXf8Az3k/7+Uf2hd/895P+/lR0UASf2hd/wDPeT/v5R/aF3/z3k/7+VHRQBJ/aF3/&#10;AM95P+/lH9oXf/PeT/v5UdFAEn9oXf8Az3k/7+Uf2hd/895P+/lR0UASf2hd/wDPeT/v5R/aF3/z&#10;3k/7+VHRQBJ/aF3/AM95P+/lH9oXf/PeT/v5UdFAEn9oXf8Az3k/7+Uf2hd/895P+/lR0UASf2hd&#10;/wDPeT/v5R/aF3/z3k/7+VHRQBJ/aF3/AM95P+/lH9oXf/PeT/v5UdFAEn9oXf8Az3k/7+Uf2hd/&#10;895P+/lR0UASf2hd/wDPeT/v5R/aF3/z3k/7+VHRQBJ/aF3/AM95P+/lH9oXf/PeT/v5UdFAEn9o&#10;Xf8Az3k/7+Uf2hd/895P+/lR0UASf2hd/wDPeT/v5R/aF3/z3k/7+VHRQBJ/aF3/AM95P+/lH9oX&#10;f/PeT/v5UdFAEn9oXf8Az3k/7+Uf2hd/895P+/lR0UASf2hd/wDPeT/v5R/aF3/z3k/7+VHRQBJ/&#10;aF3/AM95P+/lH9oXf/PeT/v5UdFAEn9oXf8Az3k/7+Uf2hd/895P+/lR0UASf2hd/wDPeT/v5R/a&#10;F3/z3k/7+VHRQBJ/aF3/AM95P+/lH9oXf/PeT/v5UdFAEn9oXf8Az3k/7+Uf2hd/895P+/lR0UAS&#10;f2hd/wDPeT/v5R/aF3/z3k/7+VHRQBJ/aF3/AM95P+/lH9oXf/PeT/v5UdFAEn9oXf8Az3k/7+Uf&#10;2hd/895P+/lR0UASf2hd/wDPeT/v5R/aF3/z3k/7+VHRQBJ/aF3/AM95P+/lH9oXf/PeT/v5UdFA&#10;En9oXf8Az3k/7+Uf2hd/895P+/lR0UASf2hd/wDPeT/v5W1bfEHxTYW8cEHiXVraOP8A1cUeoSR+&#10;XWDRQB03/C0PGf8A0OGvf+DS4/8AjlH/AAtXxv8A9Dhr3/g0uP8A45XM0UAe+/BP9sPxv8NPElt/&#10;a2rXGuaDJJHHcW19+8kjj/56R1+pPgXxHBr1vc39pJ5ttcSRyR/9+46/Dmv0z/Zd0bVvGXw/tpP+&#10;Ew17SI7OOzt47bTfs/l/8g63k/5aW8n/AD0oA+0LGXzakH/Idsv+ve4/9GR15bZfC/Upf+ak+Mf+&#10;/ln/API9XvDui6j4T+J+lWM/ijWfENlf6RqFyYtWNv8Au5I7iy8vZ5ccfaSSgD1WqWm/8fmqf9fH&#10;/tOOrtUtN/4/NU/6+P8A2nHQBp0hpaQng0ARgjNP4AryzRfjTpx1TVrTV5Us5bXVXsIzHazeWif8&#10;s/Nk5SN3z/GU616kGyoNXOE6fxlzhOHxj6KKKggKKKKACiiigAooooAKz9S/4+9M/wCvj/2lJWhW&#10;fqX/AB96Z/18f+0pKANCkPQ0tIaAPmb4pRia8+LqSEyp/wASHjHX97XtyeAfDZRceGdLPHX7FH/h&#10;XiPxGvdK/wCE0+Imj6vqc+j/ANqxaVJDdx2Mk+fIJk/gHrU4+J90QM/F0f8AhHSV81CtCE6ntF/6&#10;T/NI+vq4atXo0/Zu3/gX8kf5V5GWNLtTJ9i+ywfY/wDhZHl/ZvL/AHe37P8A3K95T4d+HvLJ/sDS&#10;en/PhH/hXgX2/wAOf2T5f/CxJ/7V/tz+3vt//CO3H+t2eXs8vHp71rH4mXABx8Xc/wDcny06VejB&#10;e+v/AEn/AOSHXwles/cf/ks/L+75Efwvj8m6+ECRjZHnXuP+2tfSafeP1r5r+Hl5o58ZfDrR9I1K&#10;fWDpUWqyT3cllJB/ryJB98ev1r6UT7x+td+A/hv+vsxPMzh3qwf+L/0uRNWfpv8Ax96n/wBfH/tK&#10;OtCs/Tf+PvU/+vj/ANpR16p4RoUUUUAFFFFABRRRQAUUUUAZPiH/AJBUn/XSP/0YKzY+taXiH/kF&#10;Sf8AXSP/ANGCs2PrQAVpeHv+QVH/ANdJP/RhrNrS8Pf8gqP/AK6Sf+jDQBrUUUUAIVB6gGk2L/dH&#10;5V414w8WePr/AOLkvgzwlfeGtNW38OR6wZdb0ye8MsslxJFs/d3EXlp+7/26p+Dv2ovC+v8AhTw7&#10;qusw32iT6rbW8kxTT7u4sbOWSTy445b2OP7PHmQ/8tHT76etKyfQD0Xxx4A0L4jaLDpHiCylubKO&#10;eO6QQ3ctu8csZ/dyeZG6P+tch/wy94B/54eIv/Cr1T/5JrXv/jD4asPE8nh1ptQvNTtT5dy2naRe&#10;XcVvIIvM8uSeKJ40k2c+WX3/ALyPj94M814G/aK8PeLPh7/wlmowaloVv9ue0Nvdabe+ZPILiSKK&#10;O3Bt45LiSTygfLiR+fk+r22AuRfszeALbULC+FhrFzc2F3He2xuvEmp3EUdxHJ5kcgikuCmRJz0r&#10;1GTpXL+CPH2h+PdMuL7QryeWOG4ezuIru0ks7iC4TrHJBKkckbgPGcOn8aV1EnSgDyz4h/8AJQPC&#10;f/XnqP8A7b15l4//AORsk/7Adx/6Mr1b4ieHNW1TWNJ1LSZ7SKTT47iOSK+8z955nl/88/8ArnXi&#10;/wARItW0vVJJNStJLnzNHuLfzdIs5JI4/wB5QB+Lf/CwdS/552//AH7rBubqS/uJJ55PNkkqOigC&#10;Krui/wDId03/AK+I/wD0ZVKrui/8h3Tf+viP/wBGUAewV574/lk/tS2j/wCWccdehV5z4/8A+Q5H&#10;/wBe9AGLpul3es6hbWGm2k99e3Enlx21tH5kkn/bOur/AOFI/Eb/AKEHxV/4J7j/AON1L8DrqSw+&#10;KGk3cE721zbx3EkcscnlyRyfZ5K+iNf/AGl9LsdV062n+IPiWW1kjjjuJdJ1W4uJbfzI5P3nl/u4&#10;/wB3J5f7vzP/AEZ+7APm6T4LfEK1j8yTwJ4mij/6aaPcf/G65S5tZ7C4kgnjktrmOTy5IpI/Lkjk&#10;r1PxF8fPiHqmkyTWnxB1u3jz5mP+Eok836eX5lcD46lkl8ceI5JJPNkk1C4/ef8AbSgDGoor7Y1b&#10;9lrwNB+ySY49OeH46WPhe38fXcou5Dv0aS4kTy/L8zyx5duI5JP3f86APieivof4cfsUeJviR4D8&#10;IeLj428E+GdJ8V3E9npkWv6nLbXElxHKY/KCeX/y0kH/ACzzWT4a/ZJ1/XPF2s+FNZ8YeDvBPiLT&#10;NX/sb+yfEeqSR3Fxcf8ATOOOOT93+8/1n+roA8Oor3vwv+xp411r/hL5Nc1fwz4A07wxq/8AYV/q&#10;3izUPsdtJef8+8flxyeYf+Wler+Hv2M9C8d/s3aFd6Zr3g/SfGcnjK90KTxRqmt3EWnapHEPLjjt&#10;/wDnp5kn+r8uOgD4tor3u0/Y58XxXfi5fEet+F/Amm+GtY/4R641XxRqD29vcX/+s8u3Mcckkh8v&#10;95/1zrhtb+EurfDP45xfD3xfaxpqNpq9vZ3kUUn7t45JI/8AVyf885I5KAPPaK/Rb/h3JqH/AA2v&#10;9l/4Vld/8KI+3/8AQQk8ryPs3/PTzftH+s96+YvB37MH/C1fFWq2Gi+NfA/hq5fX59H0zRNf1iSO&#10;8u5PMPliOOOOTrxHGZP9ZzQB4NRXvPgr9jjxh4l0bU9V1rWfC3gG0s9Yk0BH8Zan9jF3fx/6y3gI&#10;jk37P7/3OD6HHovxw/Y0ivf2kfizovgmXQvAXw98IGyFxq3ifUpI7Gz+0W0flx+bJ5kjySSSSUAf&#10;INFfQT/sP/EFPiDb+GxceHJNKfQ/+ElPjD7ef7C/sv8A5+ftHl/6v/tnvp5/Yc8bXHjHwLoWk674&#10;X1/T/G0txbaR4m0q/luNKkktxIZI5JfK3pJ+77R/1oA+eqK92+Kv7Hvin4X+AtT8Xr4m8J+L9I0f&#10;UI9K1aPwvqf2yXTLiT/lncjy48fvP3ddb+z14O+G1h+zF8TviR428Aw+PNQ0DV9Ps7O3k1i80/Ed&#10;x/rP+PeSgD5cor7i0r4DeCPiDL8Evid8NPBthYab4l8RyeHtS8D+JtTnudOivEEkkY+0eWZCkkce&#10;eknWL3ryHxN+yprVroWteLdY8R+CPA+nyanqsGmade39xHJqH2OSSO4js/3cn/LQeXH5mySSgD57&#10;or6n8UfsdaUngH4MXfhz4g+HtU8TeOrw6b5ct7cG3nkk1AW8X2fFv/q4/wDlv5n8fmeX5nSrem/s&#10;taj8NNK+Muj37fDnx5quh+GJL28lttUuJLjRJI7jy5BH5cfl/aP3f+rk/wDjkdAHybRX2t41/YUX&#10;xxY/Ct/h1qnhDQ9b8Q+AtM1iTw5q2uvHqOr3725kuJbeOQydeP7ifI/vXgVr+zL4quYvhFOL/S7f&#10;/hZ2oXGlaPHK8kclpLHe/Y5BcDy/3f7yT/ln5lAHk1FfT2rfsgaV4c/Z98V+LtW8d6FbeLvD/iq4&#10;0KS0kvLj7NJ9njuBJbR/6N/x8SSW/mR/8s/L/wBZs5xs/Er9lPxP43+I8NnYaV4H8AaVYeD9L1jU&#10;9RttQnTSrO3kj8tJLiSSPzBLJj/V/vP+2n+soA+SKK+hE/Yd8cXPxO8D+DbLW/CurR+NLS7u9E8R&#10;2WoSSaVdpBHJJcDzPL8z93sH/LOub+MP7L3iH4Q+CdC8ZSeIPC/i/wAM6vdyWEeq+FdQ+2W9vPH/&#10;AMs5P3cf7ygDx+iiigAoq3ot9b6brNnc3Fjb6lbwXEckllcl/KuI/wDnnJ5f7yvoqD9n/wAH67oc&#10;vxes9Rv9N+DEEn/Ewsj+81WzvP3f/Eqj/wCenmeZH5dz/q/L/wBZ+8/d0AfNVFa3irU7DXfEmo32&#10;maNB4f064uPMt9NtpJJI7eP/AJ5+ZJ+8rJoAueH5ZLXWLKSP/np5deuV4/pP/IYsv+viOvYKACii&#10;u48CfAzxv8S9Hk1Lw1ov9p2VvcfZ5JPtlvH+8/7aSf8ATSgDh6K+k/2kP2afFlh8RPE+raF4Tt7H&#10;wpZ28dxH9hkt444447ePzP3fmf8AXSvmygB8X+rl/wCudMp8X+rl/wCudMoAKK6/Uvhfq1h4H0Xx&#10;haSW+r6LqEn2eSWx/efY7j/n3uI/+Wcn/LT/AKaVH8RPhpqXwvvNO03Wp7SLWri3juLjTY5PMudP&#10;8z/Vx3H/ADzk/wCWnl0Acp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em+Dv2lvib8PvDdtoXh7xRcaZpNn5n2e2it7eTy/Mk&#10;8z/lpHV3W/2r/ix4j0PUdJ1LxhcXOnahbyW9xH9jt/3kcn+s/wCWdAHktFFFABRRRQAV6r8IfAng&#10;vVPAHjjxd43Ou3NnoFxp9vbWOgXFvbyySXH2j/WSSRyf8+9eVV758CvBGv8AxG+BPxa8PeGtNn1f&#10;WJL/AEO4Sxtv9bJHH9s8yT/yJHQBm6LF8BNe1rTtMi0b4jRG8uI7YSnV9P8A3fmSf9eded/FHwlB&#10;4D+Jnivw1BPJc22j6xeadHJJ/rJI45JI/wD2nXqPg79kn4w6f4w0G4uPh/rMVtFqFvJLLLB/q4/M&#10;rhP2h7qO6+PnxJngkjkjk8UarJHJH/y0/wBIkoA4OiiigAooooA3vAEXhq68YadB4wnv7bw7JJ5d&#10;5c6R5f2mP93+7k/ef9NPLru9Y/Zm8Xw/EfT/AAppKQa5bavH9s0vX7WTOnXln/z8eZ/yzjj/AOWn&#10;/POuE8AeCNW+JfjDTvDWixxy6jqEnlx+bJ5ccf7vzJJJJP8AnnHHHJJX0nZfHjwL8PvDcvwRt7vU&#10;9c+HV5HJb654tsriSO4+2SeX+8s4/wDn3j8v/V/8tKAPnz4qaP4U8O+JhpXhDWLzX7O0t447zVZf&#10;3cd3ef8ALSS3/wCnf/nn5lcjXX/FX4X3/wAKvFH9m3F3aavZXFvHe6Xq1lJ5ltqFnJ/q7iP/AL91&#10;yFABX6kfsYS+V8M5P3fm/wDHn/6arKvy3r9Sf2LP+Sbyf9dLP/01WdAHpXhP9omw8S6/pvhq08N6&#10;2PGsl0bXWNAkjj83R44/9Zc3EnmeX9n/AHkflyRySeZ5n7v/AJaV6Tff8lj8J/8AYA1j/wBKdOrR&#10;0q0gjn8/y4zcyRxxySH/AFnl/wCZJKzb7/ksnhj/ALAGsf8ApTp1AHe1S03/AI/NU/6+P/acdXap&#10;ab/x+ap/18f+046AL/8AAa8vj8RXl98S/EE95qZ0/wAO+FkjElupAE8kkAkeSQ/3ESQYHr9K9RIB&#10;rzfxt4BEuo3HiPStS1XQ9XitDG8ulIkhvETojwyIUd+SE+vHFdFLlbakcWJ50ueByR8Da54m0vXL&#10;HTbnRbvwx4k1L+0/7TiuXMyQyPGfkjEex+I+u8da9k03WrLVfNFjdQ3gjbY5glD7T74rwTwh8MvG&#10;Wh/CnxhHJcXQvtYEk9po7GOM2qfxRDy/3aSSfN9z5MkV6p4AbRzpskWh6DcaEkaRpJHPpkllxjjG&#10;9BvKc+tb4iC6TuKnja+K5PaU+Q8s/aV03TdV+Jvwnt9V8Ef8LBsy2qu+ifZ7O4L/AOjp8+y7kjj4&#10;+tcj4H+J7fDH4SaFN4ehRo/G3iS8/sTS7WwvNQTw9b/vZJLf7Hbp5snkfZ5d9vH5flyOY8iOPzK+&#10;kdc8B2Ou+L/DHiO4mnjvPD5ufs8cb/u38+Py33jvXE6z+zvoOp3OqTQ6vrWlXF3rkfiW1axmjjOm&#10;6ikYje4tv3fSTnzI5PMjk8yT5PnNcB3HAN8fPiA2g6bbp4ctbnWrjxZb6Db3+raJf6PZ3tpcW8ko&#10;uI7e4PnxmMjy3T95zEeR5n7uh8ZvG/iV/BHxL8D+LZtJvtT0/T9K1ez1DR7OS0juLae8MexoJJJN&#10;kiSW7/8ALXpJH0Oa7L4m/B7XfEWheD9Ji1zXdfntvFdvq17rc9zbW95AiRyp5kflxxxjy/3fyJHz&#10;znf8+d+X9nzRb/QvFFjrGtaxrd/4jNv/AGhrV49vHevHBzBHH5UUccaJmTjy/wDlpJ60Acd8dfjz&#10;qnwu1jV5NO1XTL6x0ZLae/0W30HUNQulRyC/2i8t5PIsPMj/ANX5sZ/v8jiuqtfGXjbx5408V6d4&#10;SuNG0vSfDF/FpdzNrFlcXUmoXJgjuJEj8ueMQJGk8aeZiTfJv4AjxJR8b/sz6T49n8VQXPiXxLpO&#10;ieKZI7jVdF0yeBLee4jjSLzQXtzIhxFFx5mx9n3K6TUfg5FP4vv/ABDpHijXPDMuryQyavYaa9v9&#10;nv2jHlh5PMieSOTy8R74JIz+7T0oA8pT9pDxPrHiGW50PSL3UPD8GvyaN/ZNr4Q1e4ubm3juPs8l&#10;5HqiD7JGAfMl8vYcohjMkcn+r+pa8l0X4MR+G/EN7faL4s8Q6Jol5qn9s3Hh23e3aykuXbzJMb4D&#10;PGkkn7x445UTJk4+eTPrVABWfqX/AB96Z/18f+0pK0Kz9S/4+9M/6+P/AGlJQBoUUV4j8f7jV/FL&#10;eHfh74b1u88Pa34jknnl1HTpzFPZWltGZJJQ6dD55tovpK9AHthRT1UH8KPLT+6Pyrw3S/j7d6p8&#10;LvA+oWulJqXjXxJcjRotM8/7PFHqMcc32wSSBHKRxfZrjLiN/ufcrltK+MniTwp4t+K994p024+3&#10;af8A2HY2Hh6x1T7bbXF3c+ZHHHbPIkXMkkke8+WmPfy6VkO59N+Wn90flR5af3V/KvnvSvH/AIrs&#10;v2gbi38aQ2nhPS7HwfcajMYdbe90kxJcx/6QZJI7fy5I/wB4H3x/cx8+Miui8V/GDwlrlr4WuvD+&#10;q2niyyuvE1npouPD3iLy4oJ3y48yS3fEnHJt5DskyM9qLILs9j2gdhS188237RmsTahJdXHgxLfw&#10;jD4uk8H3GqrrGbgz/aDbRXEdv5eDH5hj8zMiPH+84fy/n6v4XfF3UfiZ4j1uKDRtNg0HS768057g&#10;asXv7e4gl8rbcWflfuBJskkQmQ/u/LP/AC04Yj1us/Tf+PvU/wDr4/8AaUdaFZ+m/wDH3qf/AF8f&#10;+0o6ANCiiigAooooAKKKKACiiigDJ8Q/8gqT/rpH/wCjBWbH1rS8Q/8AIKk/66R/+jBWbH1oAK0v&#10;D3/IKj/66Sf+jDWbWl4e/wCQVH/10k/9GGgDWooooA8N8a/BhPiJ8crjVtdt9UHhj/hGI9O8zTtc&#10;uLASz/aZXeKRLeWN5E8uQf6zKe1eZ/HH4W+P/FOn+OfDOneGdbv7MpBb+EG0nXo9J0XT7OOCP91J&#10;bx3EbySeakg/eRyR/wCr/wBXGDX19RQB8+TeF/FFn8bE1Xwv4f1vw/YXmqGbxFeTX1nJo2sQC28s&#10;SC38x7iO4/dW6Zjjj+5+8Mgrib34S+M7/wAAeFbC48Mau8vgzxXe38lnp2ux2Umr2c8l7H5tlcQX&#10;EckckcdxHJ5cn2f+OPvX1zUNAHmHwd8G2vhrT9bu7fwvrnhq71W9EtwviPWpNVvLjy4o0jkkk+0X&#10;HoIwnm/cjFejydKsVXk6UAYOp15r47/5A97/ANe8lelanXhXxw+I2heA9PjtNSnklvdQ8yOzsba3&#10;kuLmT93+8k8uP/lnHQB+DVFFFAEVXdF/5Dum/wDXxH/6MqlV3Rf+Q7pv/XxH/wCjKAPYK858f/8A&#10;Icj/AOvevRq858f/APIcj/696AKfhW7itNVuPNdI/M0+8t4xJ/z0kt5I4/8A0ZWL/wAIbqP9+x/8&#10;GNv/APHKkooAj/4Q7U/7+n/+DO2/+OVs+LrlL7xRrU8D+ZbyXlxLHJ/20rKooA0vC0mkp4q0R/EC&#10;Xcmg/bI/7Qjs/wDj4+z+Z+88v/pp5dfayf8ABTDVr79oi9vNViaf4I3Mk9jJ4Yi0nTxdvpclvJHH&#10;GZDHv/55yeX5n/TPOK+F6KAPvWTW/g14W/Zm/Zy1Xx3b+NL6x07V/EF7of8AYsVv5lxHHqMchjvI&#10;5JP3fmfu/wDVyf8APSmeCf8AgoP4Th1TxN4h1vT/ABH4T8T6t4v/ALcnufCdnZ3EmoadHHHHHp9x&#10;cXEnmR/6v/lnXwbRQB9leL/2q/hB8YU+IvhrxxovjSx8Lax4zk8Y6RqWgfZPtsckltHb+XcRySeX&#10;5flx/wDLOSuD1D9oHwTafBPwb4B0e110p4b8dT+IYbi8itwXsOfLjJjk5n6cY8v3r5xooA+/br/g&#10;oZ4W1fV/iPZ2mo/ELwJpOveJo/Euna34ZS0N9/x5W9vJb3EEkmzy/wDR/M/dyV8l+NPiVZ+Jvjs/&#10;jIajrut2I1O3vBe695cmo3Ecfl/6zy/3fmfu682ooA+qP+GrvCX/AA39/wALx/s7Wv8AhFP7T+2/&#10;Yvs8f23y/sX2f/V+Z5f+s/6aV6B8C/23PAHwy0fSozF4v8O6jaeJ7vWNUHh200+T/hIIJLjzI47i&#10;SSQSR+XH+78uP/Wev/PP4XooA+wvEX7Unwh+LPg3VPDHxE0HxibCw8Yap4l0STQZbeOSe3vLiWT7&#10;PeeY/wC75kH7yPzP8dbxx+2X8N/in4z+NWm+JtG8WRfDz4gXGl6jBcaVHbx6pZz2cUcf+reTy5I5&#10;PL/v8V8T0UAfa8P7b3gOzuoPA1v4a8RD4Lr4Mk8HEeZB/b37yTzJL3/nn5nmf8s/9X/6Lrrv2afj&#10;b4J1n42/AL4WfDSy1+Pwfomuajqs974mEH267u5LaT+CL5I0jj9K/PqigD6j+KvxX+Fnw/8Ahf8A&#10;ED4a/C/SfFQvPFWrwPrl34kki8qGOzleSO3t/LfMmJP+Wknz8nrxjK+Anxn+F+gfADx78M/iRH4s&#10;SDxHqdnqEVz4Xgt5JI/s/wD18SR1840UAfYNj+2H4I8JeNPhBpPhHw9rumfCfwHq39ryx3jQT6tq&#10;9w+fMuJAD5Yk5/1Yk/lxs/D/APbO8B+E9G8ZwX9z438SaZrt5rF5L4H1KzsJNAn+0SSfZsySSeZb&#10;/wCsjkk8v/lpXxLRQB9Q+Df2gvh3p3gz9nyPVofE1t4n+Fuvm+kWzt7eSyu7STVPtkgDySJIJPL4&#10;HGPXvVPwv+0r4V0XXP2kr+ey1eWP4mWeoW+keXFH/o/2i5kkj+0fvP3f/bPzK+aqKAPt3w7+1j8F&#10;PD/iD4X/ABCl0Tx1ffEXwL4Qs9CtrErZxaVd3cFnJbh5JPM8yOPzJOv/AJDrK+GH7UvwouPC/wAH&#10;5PiTpni+bxT8N9avdWs20BbT7HqBuL37Z5knmOkn7uT/AJZx+lfG9FAH0x4n/aB+H3jz4b/Fvwxr&#10;Fp4lsn13xvc+NvDtzZQ27/vZI7iOO2vI5JPkj/eD/V+Z1/PvvEn7Znw28eXut6B4i0HxLL4D8R+D&#10;tD8Pag9iLePUbe80+SSSKS3jMnlyR+Yf4z29K+KaKAPsvwl+2D8NfAHxS+Cg8P6J4kHw4+HFnrEa&#10;S3ot5NVvLjULeSOSTyxJ5cf7zy/+WleIy/FzQ/8AhkeL4X/Z77+308byeJjceXH9nFv/AGfHbeV5&#10;nmeZ5nmc/wCr/wAK8iooA0r3xNq2oeH9O0K7vp5dK0uS4uLOxkk/d28lx5fmeX/108uP/v3WbRRQ&#10;Ba0Gewt9ZspdWt57rS4riI3cVu/lySR5/eeW5+5JXq0v7TPiSLxzbapptpp+meGLSzk0q38HMnma&#10;UNPk/wBZZSR/8tPM/wBZJJ/rJJP3n+srx+igDV8XXWi3/iXUrrw9ps+kaLJJ5lnZXNx9okt4/wDn&#10;n5n/AC0rKoooAsaT/wAhiy/6+I69grx/Sf8AkMWX/XxHXsFABRRRQB3nx18eWHxL+KmteJdJjnis&#10;rz7P5cVzH5cn7u3jj/8AadcHRRQA+L/Vy/8AXOmUkUv7uSloA6r4b/FrxZ8JdQvbvwvq0mmSXkfl&#10;3H7uOSOT/nn+7k/5aR/8s5P+Wdcxe389/eXN3dzyXNzcSeZJLJJ5kkklM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9DP2ZvhV/wAJv4Ljv/8AhMPFPh7y49Pt&#10;/s2iap9njk/4l1l+8/1f+sr886/Tv9kO1TVfhNfWj+f5dxHZxyfZ7iS3k/5BVn/q5I/3kcn/AE0o&#10;A9T039m7zY/+So/Ev/woP/tda3g34aD4c/GXRR/wlfifxM15oGqH/io9R+2fZ/LuNP8A9X+7+T/W&#10;V5V4P1fwbr/iTSPDlnpvxLHjMXRttU8Py+NNY8zR448eZc3En2zy/s/7yPy5IzJ5nmfu/wDlpj6N&#10;vv8Aksnhj/sX9V/9KNOoA7yqWm/8fmqf9fH/ALTjq7VLTf8Aj81T/r4/9px0AadFFeTfGX42RfCH&#10;U/C63mnTXmmatLcRXlxbIXls444/MNx5Y5aNB98jpkfSgD1jFLWfpeq2mtWFvfWNxHeWNxH5kFxb&#10;vvSRPUGtCgAooooAKKKKACiiigAooooAKz9S/wCPvTP+vj/2lJWhWfqX/H3pn/Xx/wC0pKANCvJN&#10;f+AOg+NPiNqvifxlp2keMrVrK20/TNK1bS47iKwijMkkj5k373keQZOE4iQc9a9booA+fo/2ZE0O&#10;4nPhPWrfwtHaeIYvEXh+yj0rzLbS3+z/AGe8t/LEqeZBPH5n7uPy/LMhIovP2btU1lfG1/rPjJrn&#10;xD4ik0u7t9RsdLFvHpl5p5MlvJFG8sm+PzBGfLkkP/LT95+84+gaKAPJfC3ws8RWPxPfxz4j8U2m&#10;t6k2j/2Mtlp2kfYrdE89JTIm+eV+3/PT9eK6f4heAj44HhnF4bM6NrdvrOdm/wA3yw/7v8d/6V2d&#10;FAHjFz8ADceD9R0P+3dn2zxgPFhufsgzH/xMY737P/rP+mfl+Z6dqfoPwg1UfF2Hxx4h1zSNRvLG&#10;0udPtJNO0RrC5kt5JIpBHeTm4k+0CMRjZiOMA/P1r2SigArP03/j71P/AK+P/aUdaFZ+m/8AH3qf&#10;/Xx/7SjoA0KKKKACiiigAooooAKKKKAMnxD/AMgqT/rpH/6MFZsfWtLxD/yCpP8ArpH/AOjBWbH1&#10;oAK0vD3/ACCo/wDrpJ/6MNZtaXh7/kFR/wDXST/0YaANaiiigArE13Sp9X0K7sU1C80qWeB41vbE&#10;p9ogyPvx7w43+5BrbooA8W+HPh34ryeJbabxz4lsX0nRo3tYY9GgEba/ITxeXgYf6PiPy/3EfHme&#10;YcmPYlex1NUNABVeTpU1VZaAPLfjDr3iLw54f+2aJbwSRxn/AEuV4PNkgi/56xx+Z+88uvnfxHp/&#10;gj4gaFJPJ4lk1LxR5f2i31K5/wBHvbeT/ln5cf8Ayzj/AOmcdfX+p18t/FH4S3drcXtvpKWH9g3H&#10;mXEkVzH5n9nyf8tPs/8A10r5/HU8XTr069D3z2sJPD1KHsKnuH4lUUUV9AeMyKrui/8AId03/r4j&#10;/wDRlUqu6L/yHdN/6+I//RlAja/4WDqX/PO3/wC/dYN7dSX9xJPPJ5sklR0UAFFFFABRRRQAUUUU&#10;AFFFFABRRRQAUUUUAFFFFABRRRQAUUUUAFFFFABRRRQAUUUUAFFFFABRRRQAUUUUAFFFFABRRRQA&#10;UUUUAFb1t431KK38v93L/wBNJY6waKAOi/4TzUv+nf8A790f8J5qX/Tv/wB+652igDov+E81L/p3&#10;/wC/dH/Ceal/07/9+652igDov+E81L/p3/790f8ACeal/wBO/wD37rnaKAOi/wCE81L/AKd/+/dH&#10;/Ceal/07/wDfuudooA6L/hPNS/6d/wDv3S/8J5qX/PO3/wC/dc5RQB0X/CwdS/552/8A37o/4WDq&#10;X/PO3/791ztFAHRf8LB1L/nnb/8Afuj/AIWDqX/PO3/791ztFAHRf8LB1L/nnb/9+6P+Fg6l/wA8&#10;7f8A791ztFAHRf8ACwdS/wCedv8A9+6P+Fg6l/zzt/8Av3XO0UAdF/wsHUv+edv/AN+6P+Fg6l/z&#10;zt/+/dc7RQB0X/CwdS/552//AH7o/wCFg6l/zzt/+/dc7RQB0X/CwdS/552//fuj/hYOpf8APO3/&#10;AO/dc7RQB0X/AAsHUv8Annb/APfuj/hYOpf887f/AL91ztFAHRf8LB1L/nnb/wDfuj/hYOpf887f&#10;/v3XO0UAdF/wsHUv+edv/wB+6P8AhYOpf887f/v3XO0UAdF/wsHUv+edv/37o/4WDqX/ADzt/wDv&#10;3XO0UAdF/wALB1L/AJ52/wD37o/4WDqX/PO3/wC/dc7RQB0X/CwdS/552/8A37o/4WDqX/PO3/79&#10;1ztFAHRf8LB1L/nnb/8Afuj/AIWDqX/PO3/791ztFAHRf8LB1L/nnb/9+6P+Fg6l/wA87f8A791z&#10;tFAHRf8ACwdS/wCedv8A9+6P+Fg6l/zzt/8Av3XO0UAdF/wsHUv+edv/AN+6P+Fg6l/zzt/+/dc7&#10;RQB0X/CwdS/552//AH7o/wCFg6l/zzt/+/dc7RQB0X/CwdS/552//fuj/hYOpf8APO3/AO/dc7RQ&#10;B0X/AAsHUv8Annb/APfuj/hYOpf887f/AL91ztFAHRf8LB1L/nnb/wDfuj/hYOpf887f/v3XO0UA&#10;dF/wsHUv+edv/wB+6P8AhYOpf887f/v3XO0UAdF/wsHUv+edv/37o/4WDqX/ADzt/wDv3XO0UAdF&#10;/wALB1L/AJ52/wD37o/4WDqX/PO3/wC/dc7RQB0X/CwdS/552/8A37o/4WDqX/PO3/791ztFAHRf&#10;8LB1L/nnb/8Afuj/AIWDqX/PO3/791ztFAHRf8LB1L/nnb/9+6P+Fg6l/wA87f8A791ztFAHRf8A&#10;CwdS/wCedv8A9+6P+Fg6l/zzt/8Av3XO0UAdF/wsHUv+edv/AN+6P+Fg6l/zzt/+/dc7RQB0X/Cw&#10;dS/552//AH7o/wCFg6l/zzt/+/dc7RQB0X/CwdS/552//fuj/hYOpf8APO3/AO/dc7RQB0X/AAsH&#10;Uv8Annb/APfuj/hYOpf887f/AL91ztFAHRf8LB1L/nnb/wDfuj/hYOpf887f/v3XO0UAdF/wsHUv&#10;+edv/wB+6P8AhYOpf887f/v3XO0UAdF/wsHUv+edv/37o/4WDqX/ADzt/wDv3XO0UAdF/wALB1L/&#10;AJ52/wD37o/4WDqX/PO3/wC/dc7RQB0X/CwdS/552/8A37o/4WDqX/PO3/791ztFAHRf8LB1L/nn&#10;b/8Afuj/AIWDqX/PO3/791ztFAHRf8LB1L/nnb/9+6P+Fg6l/wA87f8A791ztFAHRf8ACwdS/wCe&#10;dv8A9+6P+Fg6l/zzt/8Av3XO0UAdF/wsHUv+edv/AN+6P+Fg6l/zzt/+/dc7RQB0X/CwdS/552//&#10;AH7o/wCFg6l/zzt/+/dc7RQB0X/CwdS/552//fuj/hYOpf8APO3/AO/dc7RQB0X/AAsHUv8Annb/&#10;APfuj/hYOpf887f/AL91ztFAHRf8LB1L/nnb/wDfuj/hYOpf887f/v3XO0UAdF/wsHUv+edv/wB+&#10;6P8AhYOpf887f/v3XO0UAdF/wsHUv+edv/37o/4WDqX/ADzt/wDv3XO0UAdF/wALB1L/AJ52/wD3&#10;7o/4WDqX/PO3/wC/dc7RQB0X/CwdS/552/8A37o/4WDqX/PO3/791ztFAHRf8LB1L/nnb/8Afuj/&#10;AIWDqX/PO3/791ztFAHRf8LB1L/nnb/9+6P+Fg6l/wA87f8A791ztFAHRf8ACwdS/wCedv8A9+6P&#10;+Fg6l/zzt/8Av3XO0UAdF/wsHUv+edv/AN+6P+Fg6l/zzt/+/dc7RQB0X/CwdS/552//AH7o/wCF&#10;g6l/zzt/+/dc7RQB0X/CwdS/552//fuj/hYOpf8APO3/AO/dc7RQB0X/AAsHUv8Annb/APfuj/hY&#10;Opf887f/AL91ztFAHRf8LB1L/nnb/wDfuj/hYOpf887f/v3XO0UAdF/wsHUv+edv/wB+6P8AhYOp&#10;f887f/v3XO0UAdF/wsHUv+edv/37o/4WDqX/ADzt/wDv3XO0UAdF/wALB1L/AJ52/wD37o/4WDqX&#10;/PO3/wC/dc7RQB0X/CwdS/552/8A37o/4WDqX/PO3/791ztFAHRf8LB1L/nnb/8Afuj/AIWDqX/P&#10;O3/791ztFAHRf8LB1L/nnb/9+6P+Fg6l/wA87f8A791ztFAHRf8ACwdS/wCedv8A9+6P+Fg6l/zz&#10;t/8Av3XO0UAdF/wsHUv+edv/AN+6P+Fg6l/zzt/+/dc7RQB0X/CwdS/552//AH7o/wCFg6l/zzt/&#10;+/dc7RQB0X/CwdS/552//fuj/hYOpf8APO3/AO/dc7RQB0X/AAsHUv8Annb/APfuv19/YeupLr4V&#10;208n+skj06T/AMpVnX4wV+yX7Kngif8A4Uv4Lv7DxZrWkf2ho9ncXFtbR2ckfmfYo4/+WlvJ/wAs&#10;446APrrSrS3jn88xxm5kj8uSTy/3nl/5kkqjcgy/GLw7Ih+WPQtU3j/nn5lzp/l/+i5K5rTfButf&#10;9FC8Rf8AgPpf/wAhV2vhvw3Bokk9wZ7nUtSn8s3F7ey+ZJJ5Y/79x/8AbOgDsKoaZ/x96t/18f8A&#10;tOOpfNqlpsv+mat/18f+046ANmvJ/iePM+NPwh/6+dU/9IpK9Q82vIvjh8PfFXjbxL4Jm8L6mmh/&#10;2fcXhvNVdfMkt45YPLzHH/z05+SgDmNb12w/Zi155LXUoT8PLqYS6hoH2iMXOhyOf+Pi3Qf8u3/P&#10;SP8A5Z/fTuK+gtL1W01qwt76xuI7yxuI/MguLd96SJ6g18peEvhT4hvPi14fs/Evg4a/ZeHbe80G&#10;+8R6/Fb3Meqaf/rdPkQyfvJJ4+BJ/wBtPUV9VaPpNhoOnRWOm2cFhZQD93BbReWif8AFAHjn7Qvg&#10;jUvEus+F9W/4RaH4ieGdJNwNV8IXDx/6WZDEI7iOKYiCd4MSkJJ/z0Pl4kxXJ/8AC9dB8OaL4J8O&#10;fDGxXRbLVY9Su8L4Z1DVf7Ijt7mNJ7d9Ps8SRyefcGPG9I4/LP8A0zjPtPjLwVqXiy6srqw8ZeIf&#10;CLQRyxuNEFnIkxkMf+sS5t50+Ty+CBx5klcnL+znollZ+HTo2r674f1vRZruWPxBY3Mct7O94S94&#10;bjz4pI5PNkxIcx8OE8vy8UAcFpnjzVPFfjP4Qaz4o0uXR9Qgm8QxzedYXFj9oSO3wJ44J/3kaSIB&#10;Jsk56elM+HX7S/irxdfeGdcl0K5n8L6/vkeyg8IavbzaTbPE8kVxJqMo+zzp8ib9iJ/rf3Zk2fP7&#10;HF8LrJ9V8Laleapq2q6hoX2ry7m7aIG5NyMSGXZGOwHEexPbtWV4F+CMPw5aytdM8V+IZvC+mmU2&#10;fhm6mgks7dX34iD/AGfz5I4xIdiSSuB+7/uJgA5HTfFPxR8f/Co+N7HUvDfh/TNb0WTVLCwl0ye4&#10;vLOKSMSQPJcpcIkjmMDpHH5Zk6yeX+87b4BJr2ofBnwneeINSg1XVrvSrWc3kds8ZIeBCPMLyyGS&#10;Tk75M/PnoKh8JfBW38Gp/ZVr4j8Q3XhiOCWCx8NXU0H2KzjccRxyJEJ9iZxH5kr+XzjomN/4e+Cj&#10;8NPCGmeHo9a1TWrLT4o7W0uNWEHnxwJGEjQmKOPfgDqRv5oA4Lw3rnxkn8Uaf4b1fTNIs7PTLvzd&#10;T8Yxx5t9Ws/+WUdvb+b5kFxJ/wAtDJlI/L+TzPMTHudFFABWfqX/AB96Z/18f+0pK0Kz9S/4+9M/&#10;6+P/AGlJQBoUUUUAFFFFABRRRQAUUUUAFZ+m/wDH3qf/AF8f+0o60Kz9N/4+9T/6+P8A2lHQBoUU&#10;UUAFFFFABRRRQAUUUUAZPiH/AJBUn/XSP/0YKzY+taXiH/kFSf8AXSP/ANGCs2PrQAVpeHv+QVH/&#10;ANdJP/RhrNrS8Pf8gqP/AK6Sf+jDQBrUUUUAFFFFABUNTVDQA2qtzVqqtzQBgajXmPjr/kF3v/Xv&#10;JWh4z+LUemeJLnQtF8M614t1ayj8/UI9Eit/Ls/M/wBX5klxJHH5kn/POPzJK838SfFD+2dU8R6T&#10;HaWltHp+oR6V5l9efZ5LjzNOjvP3cfl/6z95/q/+mckn/TOgD8MKKKKAIqu6L/yHdN/6+I//AEZV&#10;Krui/wDId03/AK+I/wD0ZQBXr239lHwtpN94w8R+KPEOk2+saD4P8P3ms3Nle28cltcSeX5ccckc&#10;n/TST/yHXiVfTPwf8c+BPhZ+zR4nuPEOmW/i7UfF+sW+nXGgWuufYrmOzt4/Mjkk8vzJI4/M/wC/&#10;lAHL/tReBNNtfjBpN34XtLTTNA8Yafp+s6XbW0fl29v9oj8vy/3f/TSOStm9/YZ8b2ut3uhf8JJ4&#10;Ol8T28cklvoEWsf6beR/89I4/L/9GeXXS/Evx34N+Knwt+FGp+H7e38M6l4Y1z+x/wDhG5NX+13H&#10;2OTy5I5P3n7ySP8Ad/8AkSvUfH/gzw9oP7Z+o/E3WviR4a0jStHvI728065vPL1WOSO3j/dx2/8A&#10;y08z93/38oA+U/hb+zr4g+LGkeI59F1HRY9V0SK4kuNAvriSPUpI4/8AWeXH5X/TTy/3n/LSm/Ej&#10;9nPXfhp4Pt/FEmteHvEuiyXn9nPc+H9Q+2/Z7jy/M8uT93XuP7M91otz44+KXj6+8aeFfDVl4o0/&#10;WdOs7LVtYjt72OS4uI5I5JI/+edfMfiw6t4GuNR8GDxTBq+jR3EdxJHomofaNOuJPL/1n/POSgDk&#10;6+mf2b/BNjbfCbxP46TwhaePfFUmqW+g6HpGpW/2i2+0SfvJJJI/+Wn7v/0XXzNX0h+zv47tZfhP&#10;4n8ER+K7TwR4nj1S313Q9X1K4+z23mR/u5I5JP8Aln+7/wDRlAFj9ofwbov/AAg/gP4iv4QtPCuq&#10;3GoXGjeJPDdlH9nt/tFvJ/yzj/5Z+Z5cldz8L/EXhb4lSa1Hrvwd8LeEfhLb6ZJ/xP5NP8u8t5P+&#10;Wf8Apkn+sk/651wfx98V2N54H8D/AA9i8X2PivWo9QudW1zX7W482z+0XEn/AD0/5af6yuz+EE03&#10;wlaWPxv8YvCXib4b29pJHceF7bWf7V+2ReX+7jjtv+WdAHxvRXT+CfBt38S/HmneG9F8u2udUuPL&#10;t/tMn7uP/rpWV4l0Cfwv4l1bRZpoLm40+8ks5JLb/VySRyeX+7oAza9P+F3xV8O/DTw/qvn+AdF8&#10;U+J7i4j+z3uvx/abe3t/+Wkf2f8A56f9NK8wr3b9mr4Y+BfFj32u+N/Fej2MemSf6PoGpanHZ/2h&#10;J/00kk/5Z0AdN8cPAeheLY/gdq2m6LYeENa8cW/l6hY6Tb+XbR/6RHHHcRx/8s/M8yvYR4J8NXvx&#10;Tk+G4+EOk23wzkuJPDtv4tis/wDiY/2hHb+Z5n2j/Wf6yvBfjXrOs2HxM8O/ELVvFHg7xBHZ39v9&#10;j0Twvqkdx9jt7eTzI4/L/wCWcde4jx3oVt8VP+FhP8WtJuvhtHcSeIrfwuLz/iY/bJLby/L+z/8A&#10;XSSgD5o8JePdB+C8fibSbzwLovi7xXb3/wBmt9S1+L7RZ28cf7uT/R6679pXwvpOqeHPhB4k0bw3&#10;YeH/ABH4w0+SS80nSI/s9t5nmR+XJHH/AMs/M8yq/wACvBHgj4n+IPEfjLx34n0XTDHeSXEfhu+1&#10;SOy/tCST95/rJP8AlnVn4u67qWl/FTw78Qte1zwd4qtrC/t/seg+GNcjk+zW9ufMjt/9X+7joA9e&#10;8N/DPwJYftl6t4MtPDWmXOi6P4X8uS2ubf7RHJeeXHJ5n7z/AJafvK+Fa+2vgn+0b8N/FPxq1nxH&#10;feEIPBms39pcy3Gt6l4okkjk/wCmflyRxx18Z65dWF/rGoz6ZYf2Zp0k8kkFl9o8z7PH/wAs4/M/&#10;5aUARWVhPqmoW9paR+bc3Ekcccf/AD0kr7d8N/DTwJYftl6t4MtPDWmXOi6P4X8uS2ubf7RHJeeX&#10;HJ5n7z/lp+8r408B+I4PB3jTQNduLT+0odL1C3vfsXmeWJ/Lk8zy/Mr6/wDgn+0Z8N/FPxr1nxJf&#10;eD4PBms6haXElxrepeKPMikJ/wCWflyRxx9qAPkTwB4NvviN4w0rw1ps8Fte6pcfZ45b2Ty46PEn&#10;hybwH451LQtW8i9k0u8+z3n2KT93J5cn7zy5Kv6FpeieNviRFYC7t/Bug6hqEnlzXsn2iKwt5P8A&#10;V+ZJ/wAtPLrM8R6DZ6N4x1HRbHWrTV7K3u/s8erRfu7e4j8z/WUAfR3jXWvCHxA/ZM1rxDoPw60H&#10;wXJp/iS3063lsY/tFz5fl+Z+8uJP3klYv7LmjaLf+DPGk+m+G9F8Z/E6OS3/ALH0TX445LeS3/5a&#10;SRxyf6ySun034aWFh+zfrXgST4k/Dz+2rzxBHqscn/CSR+X5fl+XXM/A/V9NHwg8ceDNN8ZaT4H8&#10;aXmpxyx6tfXn2OO8so/+Xf7R/wBdKAGftV6Voll4f8DXMvh3SvBvxEuLe4HiDQdAEcdtb4k/0eSS&#10;OP8A1ckgryuT4Sa1H8I7b4jfatM/sW41D+zvs32j/SfM/wCudenftD+I9Ji+E/gPwtd+K7Dxx400&#10;uS4kvNb024+0Rx28n+rt/tH/AC0ryyTwHosXwntvFn/CX2EutSah9j/4Rv8A5eY4/wDnpQB7B+zl&#10;4OsbX4TeJ/HKeFLTx54ql1S20LQ9I1K3+0W3mSfvJJJI/wDlp/8Aa60vjH8KtM8ZaP8ADLxJb+Hr&#10;TwHr2uaxJ4Z1vSbK38q3jvI5PL8yOP8A5Z1k/s8eO7SX4T+J/BMfiu08EeJo9Ut9d0PV764+z23m&#10;R/u5I5JP+Wf7v/0ZV34t/FWw8J6J8NtCi8SWnjfXtD1iTxNrerWUnm28lxJceZ5ccn/LSgD2AeDf&#10;DV78U5PhuPhDpNt8MpLiTw7b+LIrP/iY/wBoR2/meZ9o/wBZ/rK+E/EGjSeHPEGpaTJJ5kmn3Elv&#10;JJ/z08uTy6+34vHehW3xT/4WC/xa0q6+G0dxJ4it/C4vP+Jj9sktvL8v7P8A9dJK+HPEGtSeI9f1&#10;LVpI/KkvLiS5kj/66SeZQBr/AA7tob34g+GYJ0S4t5NUt4pI5I/Mjkj8yOvr7W/Fvhu5/anuPhRd&#10;/CvwPJ4YuNRj07zbHR47e9j8yP8A1nmR18efD+5hsvHvh2ed0t7e31S3lkkk/wBXHH5kdfSHxl/a&#10;tu/Dnxc8VyeDdF8FmfzfLg8WWNh9ovpP3f8ArPtHmeXQB2fwh+EPhOb4XfFLwtPoumalq0nizUfD&#10;uj63c2cclzbyR28n2fy5P9Z/rI//ACJWB+1x4D8J+CPgf4LtNC0LTLbUdL1T+xrzVrazjjubySO3&#10;/eeZJH/rP3nmV5t4b+IMelfssa9BB4h+w+K/+Ewt9Rt/LvPLvf8AV/8AHxH/AMtP+2lR+OvGdrr3&#10;7Knguxn1m3vvEY8QXl7eW0l35l5+88z95J/y0oA8JrvfhT8FvEPxa/tWfTZLDTdJ0uPzNQ1bVrj7&#10;PZWf/XSSuCr3/wCCfiLw94n+B3jj4X6n4gsPCuo6peW+q6fqWpSeXbySR/8ALOST/ln/AKugDh/i&#10;R8DdY+GtjpWpjWdC8SaRqkkkdne+G9Q+0xySR/8ALP8A56V2cn7GXjaKKW0/tfw1L4ojs/tknhKL&#10;VP8Aiaxx/wDXPy/L/wDIlchrHg7/AIUx4o8Ka1ceJfDXi+O31CO8+zeH9U+2eX5ckcn7z/rpX0fH&#10;qHgvT/2k5fjj/wALJ0KTwzsk1GPTY7j/AImskklv5f2b7PQB4H8MP2atf+LPhOLxBp+taDp2nSav&#10;/YKf2vPJHJJc+XHJHj5P+WnmRx1R+Jf7P3iD4VeFNP8AEOp32kX1je3kmnSf2bceZ9muI/8AWRyf&#10;u/8A0XXs/wAHfiVoUXwo00X+rabpt9J8V7PWZLKS8jjkjt/9H8yT/rn/ANNKyvj/AONdC1n4Bx6Z&#10;Y6zYXl7/AMJ3ql79mt7yOST7NJJceVJ5f/POgD5dr0L4XfBTXviraarfWl9pOh6Lo/l/bNW1u8+z&#10;2dv5n+r/AHlUZPBGkxfCe38Wf8JZYS61JqH2L/hG/wDl5jj/AOeleg/s36r4l0vTte/snxZ4H0zS&#10;rySOO80TxteRx295/wBNPLkoA47xZ8HpPDmv6FpNr4w8L+KLjV7j7PHJ4fv5LiK3k8yOMeb+7/d/&#10;6ytSw/Zy8S6n8ZNR+GaX+kjXtPjkkkuZJJPs/wC7j8z/AJ5+Z/5DrufjZqfw+0LX/htq2kf8I7H4&#10;mtrj7R4gi8FSeZpX7uSPy/L/AOmletaC/hCz/aj1X4kyfEjwmNF123uDZxnVP9ISSS3/AOXj/nn/&#10;APu6APmL4XfALXvir4b1rXdN1LRdM0nR7iOO8udWvPs8cfmf8tP9X/q6p/FX4K618Iv7Fnvr7SdY&#10;0rWLeS40/VtEvPtFtceX/rP3ld7pN1png39nn4weE5/EOk32qyarp/2f7FeRyfbPLk/eSW//AD0j&#10;rG+KPiHTr39nb4J6daX1rcajp39ufbLeO4jkkt/NvI5IvMj/AOWdAHjNdj8OPh1H8Rrm9gbxZ4a8&#10;KC3jjkEniS8kt45P+uf7uSnyeCNJi+E9v4s/4Sywl1qTUPsX/CN/8vMcf/PSuLoA98/a+sfFL/Fz&#10;Tl8Q2nhz+1bjR7MW8XhJJPs8kf7zy/8AWR/6z/7XTZP2NvGcZ+wf294Wk8V/Y/tn/CJHVP8Aia/6&#10;vzPL8vy/L8z/ALaV037V/iOPw5+0B8PtZkj+0/2Xo+lXEkX/AFzkkk8uvS/FXxEOpeNbnxt4F8S/&#10;B6KK4/023udft47PWbeTy/8AVyf8tPMoA+Zfhf8AALXPi7oWvXug6vox1LR4pLiXRLm4kj1CeOMx&#10;/vIo/L5/1gjqf4hfs4+IfAHhiz8QDV9B8S6TcagdLkl8OXv2z7Pef885P3dek/sjCxsL7xp4t1nx&#10;n4W0OTXND1DSo7e+1SO3uPtEkkcnmeXJ/wAs68Q1WHWPCWrSeDbfxXb3eni9jkMmnap5mmyXH/Px&#10;18v93z+8oA9A1P8AZQ1bw6TD4g8e/D/wzqscfmSaRqOueXexfu/M/eRxx1x/wv8AgrrvxVt9Wv7O&#10;703Q9F0uPzLzWtbuPs9lb/8APOPzP+elfT9jqmk69JJ/wufxL8JfF+kx2ckdxq+kXHma1J+7/d+X&#10;JH5deefs5fETw9bfDPxf4FuL7w9p2oXeoR6jpknjWzjuNOuP3fl+XJ/zzk/d0AebeKP2e9c8JeJv&#10;CunXWs6Dc6d4okEWl69ZXZuNPl/eeX/rPL34G/8A559xVOw+AnifUvjW/wALwbOPxEl29v5ssj/Z&#10;/wB3H5hk8zZ/q/L/AHldT+0P4r1+XRvDOhX+peA7nTbOS4ube28A+X5dvJ/y08zy69sPjfTbn4Z3&#10;vx8S7j/4SuTwv/wi1xbZ/ef2r5nl/aP+/f7z/rnQB8X6vYf2Xql7YieC5+z3Ekf2m2/1cnl/8tI6&#10;i02wn1TULawtIJLm9uJI4444/wDlpJJWl4E0Gx8WeMNJ0nUtZt/D9leXHlyalc/6q3/6aVv6Hd6f&#10;8K/jjpN3Hqaa/pXh/X7e4+3WX+rvIoLjzPMj/COgD02y/Yj8Z3/iC28PQeJPB3/CRyR+ZcaR/bHm&#10;XNnH/wBNI/L/APRfmf6yvLtN+Fuq6p8Mda8fQXFpFpOl3kenT28kkn2mSST/AJ5/u6+tfhL4I0iX&#10;9rqXx/pvj3Qtc07VLjUNRs7KxvfMvP8ASIpf3ckf/LOOPzP/AEXXi/wbvtF8W/ADxx4BuPEmk+Gt&#10;avNUt9Rt5NfuPs9vJHH/ANNKAPLfGHwu1XwT4P8ACHiG/ubSSy8UW8lzZx20knmRxxyeX+8/d17T&#10;q3gnX/h/+y34rtLXWfAHinwxeapZyXl9pFxJc6jbyfu8ReZ5fl/8s4//ACJ/z0pvx20bRdZ+D/wo&#10;03RfG3hrUpPD8cmlXkUWoR+Z5kkn+s8v/nn+7/1lb2gfDmw0v9nfxX4En+JPw/8A7W1TWLe9t5Y/&#10;Ekfl+XHQB4N8Lfgt4h+LR1W4017DTdJ0uPzNQ1bVrj7PZWf/AF0kq18SvgZrXw6stHv/AO1dB8U6&#10;drEn2ezvfDeofbI5JP8Ann/z0r0H4U6loWp/Cb4gfCXVvFGkaBqlxqkd7p+rXFz/AMS68kj/AOWf&#10;mf8APP8Ad/6z/ppXBan4S/4Uv4r8J61ceJfDXiqO31CO8ktvDmqfbfL8uSOT95/10oA69/2NvGUe&#10;LA694Wk8WfY/tn/CJf2v/wATX/V+Z5fl+X5fmf8AbSvBf9XX3X4q+Ih1LxrceN/AviT4PRR3H+m2&#10;9zrdvHZ6zbyeX/q5P+WnmV8b+FtLg8eePbG01bWbTw/bapef6RqVz/q7fzP+WlAGBFFJdSRxpHJL&#10;JJ+7jijr27U/2UNV8OsYPEHj7wH4Z1SNPMk0jUdc/wBNj/d+Z+8jjjryzW9Ag0Lxzc6TpmuWmpW9&#10;vefZ7fWopPLjk/ef6yvr+x1TSdelk/4XP4k+Evi/So7OSO41bSbzzNak/d/u/Lkj8ugD5v8Ahd8A&#10;td+KvhvWtd03U9F0zTdHuI47y51a8+zxx+Z/y0/1f+rqv8Vfgfr3wmtNG1K6v9J1zRdYjk+x61oF&#10;59os5PL/ANZH5lepfA/RrHxN+zb8V9J/tq30O3u9U0/7PfatJ5cUf7z935kn/LOqHxPk0bw98EPA&#10;/wAL7PxXpHiLWhrEmo3l7pl35tlZ7x5fl+f/ANtKANHVvBOv/D/9lvxXaWus+APFPhi81SzkvL7S&#10;LiS51G3k/d4i8zy/L/5Zx/8AkT/npXzLX1toHw5sNL/Z38V+BJ/iT8P/AO1tU1i3vbeWPxJH5flx&#10;184eHPCVpqnxAtvDepeIbDSLKS8+xSa35nmW8f8A00/650AcxHFJLJ5cf72Sve4v2NfFm63sr7xH&#10;4P0jxNPB9oTw5e6x5eov/wBs/L/9qV5gZLT4cfFCN7W+t/EtloeqRyR3tt/q7yOOSvcfjH8PtF+M&#10;fxD1Hx34b+Jng+107WfLufs2t6p9jvbSTy/9XJHQB5V8OfgL4h+Jdxrv2a70zQ9N0D/kJ6rrd59n&#10;s7f/AKZ+Z+8pPiH8DPEXw01fQrS+u9M1Ky8QfvNL1bSLj7RZXH/XOT/tpXefBvXtF8T/AAL8cfDK&#10;/wDEGmeGtavNQt9Vs73V7jy7a48vy/Mjkk/7Z1Z+JfijQfC/gP4S/Dqx8Rab4lvfD9/JqN/qWmye&#10;ZZW/mXHmeXHJ/wAtKAK17+xP40sNT1LR/wDhIfCVz4is45LiPQItU/028jj/AOWkcfl/+jPLrT/Z&#10;M+CehfEYa/qOuar4auYjo95Hb6TfXkkd7by/u/LvJI/+ecef9ZXTad8QPD0X/BQt/FL+INN/sHfJ&#10;nV/tkf2b/kFeX/rP9X/rK8s/ZQ8Y6H4R+JGox+Ib5NH07WNHvNL+3S/6u3kk/wCen/fugDjfiP8A&#10;DOL4crp7R+MPC/ir7WXH/FN38lwLfy/L/wBYfLjx/rP/ACHXX3f7MGuz6Ffan4e8WeDvGT2EH2yf&#10;TfD+sfaL2KP/AJaSeX5cdZuo/CnSfAHinwu+v+L/AA14h8O3GqRxagPDeqfaZY7fzP3kknl/6v8A&#10;d19ZeE/Fng3wt411C3g1L4R6F4b1CC5s9HudF8v+0PL8qTy/tlx/yz/1Y/7aYoA+RfgV4Jm8W+L7&#10;W7sfEHhbRL7S7u3uILbxRcSRx3knmfuo4444/wB5/q//ACJVz9oe113WP2g/EVprMGk2Ov3GoR20&#10;sWk+Z9ijk8uOP935n7yrHwy+E0f/AAnkd3P468FWNv4f1iPzJLnXI4/tHlyeZ5lv/wA9I66z9pDR&#10;bEfGq48cWHi/wtq+k6rrNuI49N1SO4uI4/8AnpJH/wAs4/3dAFa9/Yn8aWGp6lo//CQ+ErnxFZxy&#10;XEegRap/pt5HH/y0jj8v/wBGeXXn3wv+Cuu/FW31a/s7vTdD0XS4/MvNa1u4+z2Vv/zzj8z/AJ6V&#10;7zp3xB8PRf8ABQd/FL67pv8AYPmSf8Tf7ZH9m/5BXl/6z/V/6yud/Zp+IuhWnwr8VeBtQvvDem6x&#10;eajHqGny+LLOO4064/d+X5Un/PP/AFdAHlvjr4F6x8P9U8OQX+raNc6T4g/5B+v2N35unSfvPLk/&#10;ef8ATOu9k/Yv8Vx6vpthL4r8FRxapb29zpd9Jqkgt9Q8zzPKjt/3fmSSf/HI6T40X2veKP8AhEPB&#10;l/4h+GkWlfaJJbf/AIRK4jjsrOST/WfaJI/3cddH+0xawP4L+G2o6H468NXt74P8P2enSRaTrkcl&#10;z9oj8v8AeW8cf/oygD5r8SaBf+EvEGo6NqUf2bUdPuJLO4j/AOmkda3wz8HSfEP4geHfDaym2/tT&#10;UIrKST/nnHJJ+8ko8N23/CxfiDZW/iLxINN/tO4/0zW9Xk8zy/8AppJ5laugaxB8GvjRZalY30Hi&#10;Gy8P6xHJHe23+rvI45P+WdAHsHjb43eCPhr8QNR8KaF8JPB+seFdEuZNOkk1az8zUbzy/wB3JJ9o&#10;/wCWdePR/Da98RfD/wAQ/EGwGnWOg6fqcdlLp/mS+Ynm/wCr8vP/ACz/AOuklfUfgm/0nwx8Yr3x&#10;n4P+Kfg+28B+I9Qj1HWdO1a4jjvcfvJJI/Lkj8z/AJaSf6vy64bSdY8PeP8AwP8AGLwbb+KdE0S9&#10;1XxR/a2n3OrXn2eynt/N/wCWclAHhfjD4W6r4J8H+EPEN/c2kll4ot5LmzjtpJPMjEcnl/vP3de0&#10;at4J1/4f/st+K7S11nwB4p8MXmqWcl5faRcSXOo28n7vEXmeX5f/ACzj/wDIn/PSm/HXRtF1n4P/&#10;AAp03RvG/hnU5PD8cmlXkcWofvPMkk/1nl/88/3f+sre0D4c2Gl/s7+K/Ak/xJ+H/wDa2qaxb3tv&#10;LH4kj8vy46APBvhb8FvEPxaOq3GmvYabpOlx+ZqGratcfZ7Kz/66SVa+JXwL1r4d2ujX/wDaug+K&#10;dO1iT7PZ3vhvUPtkbyf88/8AnpXoPwp1LQdT+E3xA+EureJdI8P6rc6pHe6fq1xc/wDEuvJI/wDl&#10;n5n/ADz/AHf+s/6aVwWp+Ev+FL+K/CetXHiXw14qjt9QjvJLbw5qn23y/Lkjk/ef9dKAOvf9jbxn&#10;GRaHXvC0niv7H9s/4RP+1P8Aia/6vzPL8vy/L8z/ALaVa+EGheG/h38Ede+K/iXw7b+KtRXVI9C0&#10;PStWj/0P7R5fmSSSR/8ALT93/wCi69n8VfEQ6l41uPG/gXxJ8Hoo7j/Tbe51u3js9Zt5PL/1cn/L&#10;TzK8X+Gfizw98SvhB4i+G3inxDB4a1G41j/hItI1HUv+PL7R5flyRyf88/8Alp/38oA4z4j/ABes&#10;PidoGnWK/Dzwz4b123u/M/tLw1afY/tEZHEf2f8A9qV1Un7GXjaKKW0/tfw1L4ojs/tknhKLVP8A&#10;iaxx/wDXPy/L/wDIlczqfgNPg9rHh3xHP4r8LeKjb6pbytZeH9U+2SeXGfM/een+rr6Bi1DwZYft&#10;Hy/G3/hYugy+HPLk1GPTY7j/AImskklv5f2f7PQB4R8MP2b9e+KvhOLxDp+taFp2nSav/YSf2vdy&#10;RSSXPlxyRj7n/LTzI46i8c/s4+I/AGj6Fqeoahol5a6nqEml/wDEtvPNNpeRn95FJ+7/APRfmV61&#10;8HfiVocXwo04X+q6bpl8/wAVLPWZLGW8jjljt/8AR/Mk/wCuf/TSl+JvjTQ9Y+F+g6bY6zYXl7/w&#10;se8vfs1vdxySfZ5Li48qTy/+ef8AjQBx1z+xR4zttYvtC/4SHwlJ4it45JLfRP7U/wBNvI/+ekcf&#10;l/8Aozy64T4ZfArxD8Tzrzwz2OgaZokf/Ez1fXrj7Nb2n/TOT/ppX09428L6Do37Xd98RtW+IWg6&#10;Zp2l3Ed5eabc3nl6j5kdvH+7jt/+WnmV5r4O8eeHvih8P/iv4MuNdsPCuo+INc/t3T7nW5Ps9tJ+&#10;8/1ckn/LOgDyr4h/AzxF8NNX0K0vrvTNSsvEH7zS9W0i4+0WVx/1zk/7aV3l7+xP40sNT1LR/wDh&#10;IfCVz4is45LiPQItU/028jj/AOWkcfl/+jPLqz8S/FGg+F/Afwl+HVj4i03xLe+H7+TUb/UtNk8y&#10;yt/MuPM8uOT/AJaV1+nfEHw9F/wUHfxS+u6b/YPmSf8AE3+2R/Zv+QV5f+s/1f8ArKAPBvhf8Fdd&#10;+Ktvq1/Z3em6Houlx+Zea1rdx9nsrf8A55x+Z/z0qTx/8C9d+HOo6DHd32k6vp3iD/kH6tpN59os&#10;rj955f8ArK9T/Zp+IuhWnwr8VeBtQvvDem6xeajHqGny+LLOO4064/d+X5Un/PP/AFdZPxj8Y62L&#10;vwPo2p6r4AudEs9Q+2W8fgWSP7Nb/vI/M8zy/wDV0AF7+xP40sNT1LR/+Eh8JXPiKzjkuI9Ai1T/&#10;AE28jj/5aRx+X/6M8utP9kz4J6F8Rhr+o65qvhq5iOj3kdvpN9eSR3tvL+78u8kj/wCecef9ZXS6&#10;d8QfD0X/AAUHfxS+u6b/AGD5kn/E3+2R/Zv+QV5f+s/1f+sry39lDxjofhH4kajH4hvk0fTtY0e8&#10;0v7dL/q7eST/AJ6f9+6AM+f4V2/gT4g+B7efxb4T8aW2oanFFJHoF59sjjj8yLiTzI4/9Z5n6SV9&#10;C634s8N3P7U9x8KLr4V+CJPDFxqMenebY6PHbXsfmR/6zzI6+eZfhynww8Z+ENQuPGfhLXLaTWLf&#10;zDomqR3H2eOOSP8AeSf88469U+Mv7Vt34d+LniqXwbovgvz/ADfLg8WWNh9ovZf3f+sFx5nl0AcD&#10;pn7L+qeMfEHxAsPCevaNcyeF7y8jTSbm7kj1G7t7eX/WRR+Xz/yzrF+IX7O3iHwB4Us/Eg1bQPEu&#10;k3F+dLkl8OXv2z7Pcf8APOT93XpP7IMNpo8/i/xPrPjfw1pE2s6JeaVHFqWrx2979okkjk8ySOT/&#10;AJZ/u/8AWV5Bb67qPwp8X22k/wBvR65o2l6pb6jLbaTqH2jTryWPy5PM/wCecn/POgDvJP2MvG0U&#10;Utp/a/hqXxRHZ/bJPCUWqf8AE1jj/wCufl+X/wCRK86sPhTq2q/CvVvH1peWkmlaXqEenXltvk+0&#10;x+Z/q5P9X5fl/wDbSvqCLUPBlh+0fL8bf+Fi6DL4c8uTUY9NjuP+JrJJJb+X9n+z15D8APHWlX/i&#10;vxx4c8QXVponhzxvp9xbyyXMnl29ncfvJLaTzP8ApnQB59rXwo1bw78NPD3je+u7GPTdfuJbezsv&#10;Mk+0SeX/AKyTy/L/ANXXsmreCdf+H/7Lfiu0tdZ8AeKfDF5qlnJeX2kXElzqNvJ+7xF5nl+X/wAs&#10;4/8AyJ/z0rk/2j/FGn+JvHnhzwf4d1K1uPDPhfTrfRrO++0R/Z5JMfvbjzP+un/ouvSNA+HNhpf7&#10;O/ivwJP8Sfh//a2qaxb3tvLH4kj8vy46APFPhd8Btd+KmkarrUOpaL4f0HS5PLuNW1+8+zW8cn/P&#10;OvSv2ivCV74X+APwG8PTSQX95G+ueXLpz/aI7gyXkckckcn/AC08yOSOq/gW00XxZ8B/E3wwm8aa&#10;D4f13T/FH9s29zqd35dlqCeV9n/d3H/kT/v3Vj4m+KNB8E+C/gFY2HiCx8XT+E7zULjUP7NuPM/5&#10;fLeTy/8Arn/rPLoAxH/Y28ZxkWh17wtJ4r+x/bP+ET/tT/ia/wCr8zy/L8vy/M/7aVy3wv8AgHrn&#10;xd0PXb7QNY0YajpEUlxNolxdyR6jcRx/8tI4/L5/1gjr6a8VfEQ6l41uPG/gXxJ8Hoo7j/Tbe51u&#10;3js9Zt5PL/1cn/LTzK81/ZHFpYX3jTxbrPjPwvocmuaJqGlJb32qR29x9okkjk8zy5P+WdAHB6/+&#10;zlrPw+t9C8Qz6t4d8S6DcaxHpU8uiXn2yO3uP+ecn7uvUf2h/jRafCr4yeJ/C+i/C74aSadp8kcd&#10;v9p8LxySfvI45P8A2pXgZl1LwT4ni8Jv4ohvtGt9Ut7i4/snUPN06ST93+9/55yf9dK9q/aO/am8&#10;YN8TvFejeGvFOn3vhOT/AEeA29nZ3EckclvH5mLjy+f+Wn/LSgDx/wAKeCE+Mev69fv4g8H+Bz9o&#10;+0G11i4/s+2/eSP+7tk8uT93Hzx2qh8TfhL4h+FWuW2m6zHBc/bLeO5s73Tbj7RbXkf/AD0jkr1f&#10;9nf/AIRCL4Y6zOT4Ek8f/wBqJ5X/AAn8n+hf2f5X/LP/AKaeZvrrP2hPFuhanpXwu8V6VrnhTUm8&#10;MSiC80TRZfs/zx3H/Lvbf8s7f93/AOi6AODi/Y28X7reyvvEfg/SPE08H2iPw5e6x5eoyf8AAPL/&#10;APalb37LXwH0fxhdeJ5vEuq+GbkQaXqEEek3V/J9ps7iPy/9Jkjj/wCWcf8Az0p/xj+H2i/GP4h6&#10;j478N/Ezwfa6drPl3P2bW9U+x3tpJ5f+rkjri/2VPGOjeDfiRqUHiG+TSLLWNHvNG+3S/wCrt5JP&#10;+en/AH7oA5H4ifC4fD59KS38WeG/F8l+ZP3fhe7kvPs/l+X/AK393H/rPMrv5P2MvG0UUtp/a/hq&#10;XxRHZ/bJPCUWqf8AE1jj/wCufl+X/wCRK5TWPBMfwX8S+HNek8UeFfF0dvqEdx9m8P6p9sk/dyeZ&#10;+8r6Gi1DwXYftHy/G7/hZOgy+HfLk1GPTY7j/iaySSW3l/Z/s9AHz38K/gDrfxj8P6zfeHtX0Y32&#10;lxyXEuiXN5JHeTxx+X+8ij8vn/WeXWxrP7LXiHRoNBu/+Ek8LanpOqaxHoX9paZqElxb2d5J/wAs&#10;7j93XoH7Kk2m2ur+OPF+peLPCvh6PxBo+o6Vb2V7rEdvcx3Ekkckf7uT/ln/ANNK+fvFEureDJ9R&#10;8IR+JItT0mO4juJI9J1D7Rp1xJ5f+s/55yUAdBYfAPxPqXxqb4YA2aeIku5LfzJZH+z/ALuMyeZ5&#10;nl/6vyxXA6vp/wDZWqXtiLiC5FvcSR/abb/VyeX/AMtI6+1D42025+Gd78e0ux/wlcnhf/hFri2z&#10;+8/tXzPL+0f9+/3n/XOviGgC9o+n/wBq6nZ2P2u3sRcXEdv9puZPLjTzP+Wkn/TOvdpP2L/Fcer6&#10;bYS+K/BUcWqW9vc6XfSapILfUPM8zyo7f935kkn/AMcjrwzw3o3/AAkeuWWm/b7TTPtEnl/adSuP&#10;s9tH/wBdJK+mf2mbW1fwX8NtR0Px94avr3wf4fs9Oli0nXI5Ln7TH5f7y3jj/wDRlAHlHhL9nPxZ&#10;4o1jxPYz3GmeHrfwvJJbapq2t3n2eyt5PM8vy/Mql8RfgZ4k+H+oaDA8+m+ILbxB/wAgvUtAuPtN&#10;veSeZ5flxyV7D+z98XLHVPh34w8Ka5rWgx+JdU1CPVbe+8d2/wBss7yTy/Lkjlkk/wCWnyf6yszx&#10;98StS8L+K/hkms6l4DvtA0LWI9VjsvAPl+Xb+XJHJJ5nl/8APSgClZfsR+M7/wAQW3h638S+DpfE&#10;ckfmXGk/2x5lzZx/89JI/L/9F+Z/rK4T4FeCZvFvjCxu7HxB4W0S+0u8t7iC28UXEkcd5L5n7qOO&#10;OOP95/q//IlfT/wl8EaRL+11L4/03x7oWuadqlxqGo2dlY3vmXn+kRS/u5I/+Wccfmf+i6+ZPgf8&#10;P18Ra5p2vXHizwt4et9L1S3lkt9b1SOzlk8uTzP3cdAD/wBpH+3Lr47+Ko9ctNNi1+S7jjlttAjk&#10;+zeb5cf+q8z95W/qf7KGreHSYfEHj3wH4Z1WOPzJNI1HXPLvIv3fmfvI4460P2ovDcF/8WNR8YaT&#10;4z8LanZaxqkcdv8A2brEclxb/u/9ZJ5f+rj/AHf+sr1+x1TSdekk/wCFz+JfhL4v0mOzkjuNX0i4&#10;8zWpP3f7vy5I/LoA80/ZM+CehfEZfEWo65qvhq5i/se8jt9JvrySO9t5f3fl3kkf/POPP+sryT4i&#10;fCs+BLnSobfxb4b8Xy3++OOPwteSXnl/6v8A1n7uP/WeZXY/sseMfD3hL4oasmtX/wDZGk6xo97p&#10;Ud9c/wDLv5n+r8z/AL91jan4Jj+C/inwx4hk8UeFvFUdvqkdx9m8N6p9sk/dyeZ+8/550AdPJ+xt&#10;4zjP2D+3vC0niv7H9s/4RI6p/wATX/V+Z5fl+X5fmf8AbSuW+F/wC1z4u6Fr17oOr6MdS0eKS4l0&#10;S5uJI9QnjjMf7yKPy+f9YI6+mvFXxEOpeNbnxt4F8S/B6KK4/wBNt7nX7eOz1m3k8v8A1cn/AC08&#10;yvOf2RxY2F/408W6z4y8LaHJrmh6hpUdve6pHb3H2iSSOTzPLk/5Z0AeW/Ef9njXPhz4Pt/FEute&#10;HvEGiyXn9nSXPh+/+0/Z7jy/M8uT93XlldR4oOr+C31Hwh/wksepaTHcR3Ekekah9o064k8v/Wf8&#10;85K5egAooooAKKKKACiiigAooooAKKKKACiiigAooooAKKKKACiiigAooooAKKKKACiiigAooooA&#10;KKKKACiiigAooooAKKKKACiiigAr9tv2ULryvgH8Ov8AsB2f/ouvxJr9nP2WbryvgX8Pv+wHZ/8A&#10;ougD6g0m6retrquD02/rF8Y/F+Pwb4g0HQoPD2teJdW1i3uLi3ttI+xx+XHb+X5nmfaLiP8A5+I6&#10;APX/ALVVbTbr/TNW/wCvj/2nHXB+F/iDqXiO8kgv/BmveGo44/M+06vcafJHJ/0z/wBHuJK3tJv/&#10;APTNS/6+P/acdAHaR3VWYpa5yK/rRtrqgDajlqSs6OWrMctAF6ivNtA+NnhXxP4nm0TTf7ZvLqG8&#10;uNOluY/Dd+bJLi3leKWP7Z9n+z/JJHIP9Z2rd8U+NrTwhqXhizu4ZrifxBqZ0u18gJ/rfs89x8/T&#10;jy7eSgDrKK4a3+I8Nybqyi0q+Pia10yLVp/Di+R9rjSRpY408zzPIMhkgkT/AFmOOuOa7OGTzYkk&#10;ZGjJGdj/AMNAE1FFFABRRRQAVn6l/wAfemf9fH/tKStCs/Uv+PvTP+vj/wBpSUAaFFFRySpDGXc7&#10;FHrQBJRXK+BPH2h/Enwzaa94c1FNU0e7L+TcpG6CTy32Pw/OMjFEPjOxuviBqfhNEnOpWOm2uqzS&#10;BP3YjnkuI4wD/fzbSZ/4B60AdVRXKw+M7G6+IGp+E0Sc6lY6ba6rNIE/diOeS4jjAP8AfzbSZ/4B&#10;61fGpTnWpbT+zLtbeOBHXUWePyGYk/u8b/M3e+z+IUAbdFFFABWfpv8Ax96n/wBfH/tKOtCs/Tf+&#10;PvU/+vj/ANpR0AaFFFFABRRRQAUUVy/jTSNb1vw5d2mg61J4a1qSMm11OOBLkQyc43xSDDpyOOPq&#10;uKAOoor51H7Q3iB1XwNb+FQnxqOY5NEl83+zII8f8hV7j/nw6/8ATR3HlAeZXs3hLTNW0Hw1p9hr&#10;Otz+I9WiiAuNWuLeO3M8meT5cY2J1/l96gC94h/5BUn/AF0j/wDRgrNj61peIf8AkFSf9dI//Rgr&#10;Nj60AFaXh7/kFR/9dJP/AEYazaoDVn8P3EkmzzLN/voO1AHb0Vzn/CdaP/z9P/34k/wpf+E30j/n&#10;7f8A78Sf4UAdFRXO/wDCb6R/z9v/AN+JP8KP+E30j/n7f/vxJ/hQB0VQ1h/8JvpH/P2//fiT/Cmf&#10;8Jvo/wDz9P8A9+JKAN2qtzWR/wAJvo3/AD9P/wB+JKr3PjfRv+fuT/wHkoA8hu7bxT8NvHfjS8sP&#10;B934z0vxRdx6rHc6bd2kVxZ3Edvb2/2eT7RJH+7/ANHjkjkj8z/lp+7ryPx38PvEsvjjUdak02OK&#10;yk8WR6z5sdxH/wAe/wDwjv2OST/wI/d19Oal430X/n7k/wDAeSvNfG3i3SZdPvfLn/5Zyf8ALOSg&#10;D8EqKKKAIqu6L/yHdN/6+I//AEZVKrui/wDId03/AK+I/wD0ZQBXoor339jD4q+KPCXxk8MeGtJ1&#10;aSx0XXNUt49QtvLj/wBIoA8K02/k0vULa7j8vzLeSOSPza6D4qfETUfix481XxZqsFpbalqkkcks&#10;dijxx/u4/L/5af8AXOvWvib8WvFvxF/aX07TfEOsyanZaB4skt9Pjljjj+zx/bY/+ef/AFzjr6k8&#10;daNaaz+2J8PvGdhH+8t9UvPDOqf9M7iOykktv+/kcn/kOgD81KK+vPg94i8V+F/g58Z7/wAFC8/4&#10;SGPxBb/Z/sNv9ok/1n7z93/1zrzLX/iF8R/iJrmg+G/ihd6m2gpdx6jJbX2n/ZpPLj/1kkf7uP8A&#10;5Z+ZHQB4hUVfTHi34ta74jjksIJI9I0GOPy7fSbKPy7aOOuL86T/AJ6UAeN0V7J50n/PSjzpP+el&#10;AHG/CT4hH4VfETRfFf2L+0n0+SST7N5nl+Z+7kj/ANZ/20rltSv59U1C5v7iTzbm4kkkkl/6aSV7&#10;bpvi3WtGt5INN1q/sY5P3nlW1xJHVbUtZv8AWbjz7+/uL6T/AJ6XMnmUAeJUV7J50n/PSjzpP+el&#10;AHjdXo9Lv5NPkvo7S4k063k8uS58v93HJ/10r1bzpP8AnpV2LWdSi0+Swjv7uKykk8yS2+0SeXJ/&#10;2zoA8Oor2TzpP+elHnSf89KAPG6K9plup5fL8yeSXy/+mlRedJ/z0oA8bor2TzpP+elHnSf89KAP&#10;IIopLqSOOOOSWST93HFFUt/p93pV7LZ30M9lcR/6y3uI/Lkjr1+2up7W4ingnkikj/eRyRSf6upL&#10;3VLvVLiS7u7u4ubmT/WSSyeZJQB4lRXsnnSf89KPOk/56UAeN0V7J50n/PSjzpP+elAHjdFeyedJ&#10;/wA9KPOk/wCelAHjdFeyedJ/z0o86T/npQB43RXsnnSf89KPOk/56UAeN0V7J50n/PSjzpP+elAH&#10;jdFeyedJ/wA9KPOk/wCelAHjdFeyedJ/z0o86T/npQB5XbaHqd3pdxqcFjdSadaOiXF9HBJ5Ufmf&#10;89JKz69ti1S/is5LSO7nitrj/WW3mfu5KredJ/z0oA8bor2TzpP+elHnSf8APSgDyCKKSWSKOOOS&#10;WWT/AFccVWdX0u/0HUZbDUrGfTb23/1lvcx+XJH/ANs69Wilkik8xJJIpas32qXeqXEs93dz3NzJ&#10;/rJZJPMkoA8Sor2TzpP+elHnSf8APSgDyrR9FvvEmoxWGlWN3qN7J/q7eyj8yST/ALZ11fw2+LM/&#10;w0jufsvhvw9q9zJJHJHfa3p/2mS3/wCuddnY6pd6XcR3dpdz21zH/q5baTy5KredJ/z0oA828Y+M&#10;tW+IPiS913XbuS+1a8/1kstYleyedJ/z0o86T/npQB43RXsnnSf89KPOk/56UAeN0V7J50n/AD0o&#10;86T/AJ6UAeXeH9Z/sHXLLUfsFnqf2eTzPsWpR+Zbyf8AXSOur+Inxo8Q/Eq006wv47DTdF0//jz0&#10;nSLP7PbR/wDbOum86T/npR50n/PSgDxupba6+y3Ec/lxy+XJ5nlSf6uSvX/Ok/56UedJ/wA9KAJb&#10;39qrxJFo97YaF4a8JeDPtkfl3Fz4b0v7Pc+X/wBdPMrxavZPOk/56UedJ/z0oA8bor2TzpP+elHn&#10;Sf8APSgDxuivZPOk/wCelHnSf89KAPG6K9k86T/npR50n/PSgDxuivZPOk/56UedJ/z0oA4jSPiV&#10;qWjfD7X/AAhDBaSadrlxb3E8kkcnmR+X/q/Lrkq9k86T/npR50n/AD0oA8bor2TzpP8AnpR50n/P&#10;SgDxuivZPOk/56UedJ/z0oA8bq/c6Hf2GnWd/PYXFvZXYkNpcyR+XFP5f+s8uT/lpXqvnSf89Ksy&#10;6pd3VvbQSXc8ttb/AOrilk/dx0AeJUV7J50n/PSjzpP+elAHjdFeyedJ/wA9KPOk/wCelAHjdFey&#10;edJ/z0o86T/npQB43RXsnnSf89KPOk/56UAeN0V7J50n/PSjzpP+elAHjdFeyedJ/wA9KPOk/wCe&#10;lAHjdFeyedJ/z0o86T/npQB43RXsnnSf89KPOk/56UAeVpoGp3Wj3Gqwabdy6Vbv5c97FBIY45P+&#10;mklZ9e2xapfxWctpHdzxWUn7yS28z93JVbzpP+elAHjdFeyedJ/z0o86T/npQB43RXsnnSf89KPO&#10;k/56UAeN1Zsb+Sw1C3u4/wDWW8kckfmV6350n/PSpI7qeKSOSOSSKSP/AJaUAeefEXx1f/EvxnqP&#10;ibVYII9Q1CSOR47f/V/6vy//AGnXNV7jL4j1aXUP7Sk1K7l1GP8A5eftEnmf9/KIte1KKzubSPUr&#10;uK2uP9ZHFcSeXJQB4dRXu0fi3Woo7aOPWr+KOz/49/8ASJP3f/XOqX2qeK48/wA+TzPM8zzfMoA8&#10;WqW2ikuriOCCOSWWSTy44ov+WleyXt/d39xJPdzz3NzJ/rJJZPMkkpI7qeKSOSOSSKSP/lpQB5Lr&#10;GlX+g6jLYalYz6bex/6y3uI/Lkj/AO2dUa9pvdUu7+4knu7ue5uZP9ZLJJ5klSWOs3+l3Hn2F/cW&#10;Mn/PW2k8ugDxKivbb7Wb/VLjz7+/uL6T/nrcyeZVbzpP+elAHjdFeyedJ/z0o86T/npQB43UsUUl&#10;1JHHHHJLJJ+7jiir1/zpP+elS211Pa3EU8E8kUkf7yOSKT/V0AeP31hd6XeSWl3BJbXEf+sjuY/L&#10;kjqtXtt9ql3qlxLPd3c9zcyf6yWSTzJKredJ/wA9KAPG6K9k86T/AJ6UedJ/z0oA8bor2TzpP+el&#10;HnSf89KAPG6K9k86T/npR50n/PSgDxuivZPOk/56UedJ/wA9KAPG6K9k86T/AJ6UedJ/z0oA8bor&#10;2TzpP+elHnSf89KAPG60/D+s/wBg65Zaj9gs9T+zyeZ9i1KPzLeT/rpHXqPnSf8APSjzpP8AnpQB&#10;yvxE+NPiH4lWenWF+lhpui6f/wAeek6Rb/Z7aP8A7Z1wteyedJ/z0o86T/npQB43RXsnnSf89Kll&#10;up5fL8yeSXy/+mlAHi1S2119luI5/Ljl8uTzPKk/1clev+dJ/wA9KPOk/wCelAEt7+1V4ki0e9sN&#10;C8NeEvBn2yPy7i58N6X9nufL/wCunmV4tXsnnSf89KPOk/56UAeN0V7J50n/AD0o86T/AJ6UAeN0&#10;V7J50n/PSjzpP+elAHjdFeyedJ/z0o86T/npQB43RXsnnSf89KPOk/56UAeN0V7J50n/AD0o86T/&#10;AJ6UAeN0V7J50n/PSjzpP+elAHktjZ3GqXlvaWkD3NxcSeXHbRx+ZJJJ/wA860fEHg3xD4SNv/bu&#10;hanof2j/AI9/7Ss5LfzP+/lemx3U9rJHJHPJFJH+8jkjkqzqWvalrPl/b9Su77y/9X9puJJPLoA8&#10;Oor2TzpP+elHnSf89KAPG6K9k86T/npR50n/AD0oA8bor2TzpP8AnpR50n/PSgDxuivZPOk/56Ue&#10;dJ/z0oA8bor2TzpP+elHnSf89KAPG6K9k86T/npR50n/AD0oA8bor2TzpP8AnpR50n/PSgDxuivZ&#10;POk/56UedJ/z0oA8bor2TzpP+elHnSf89KAPG6K9k86T/npR50n/AD0oA8bor2TzpP8AnpR50n/P&#10;SgDxuivZPOk/56UedJ/z0oA8bor2TzpP+elHnSf89KAPG6K9k86T/npR50n/AD0oA8bor2TzpP8A&#10;npR50n/PSgDxuv1+/Zm1Tyvgn4Cj/wCoPZ/+i6/OXzpP+elbVt488S2FvHBaeIdWtraP93HHHeSR&#10;+XQB+vOm6zXMeKdLu9U+LHg/WvIkl0XT9H1m3vLm2k8uSP7R9i8vy/L/AHn/ACzk/wBXX5bf8LR8&#10;Yf8AQ269/wCDC4/+OVL/AMLV8Z/9Dhr3/g0uP/jlAH3l4N8ZeLLX4seB/Cem/wDCU6n4Hs7y4uI9&#10;X1LR9Qs/Lt/sVxHHZXslxHH5nlyeX5cn/tSvpjTdU/0y9/6aXH/tOOvx1/4Wr4z/AOhw17/waXH/&#10;AMcqSL4teN4pPMj8Ya9/4MJKAP2otr+tqxv6/N39lD9sPWpfElt4T8Z3/wButrj/AI89Slj/AHkc&#10;n/POSvurTfHmk/8AP3/5DkoA9StrqtKKWvPrLx5pP/P3J/4DyVq23jzRf+fuT/wHkoA8Z+CE174f&#10;8Ya3p+o6v8QbGa58V65cJ4fk8KuNHeKTUbmSOT7b/Z/3JI5I5P8Aj4/+Irj/AIfeDIYPEXwcH/CA&#10;a3p/j/TdZkk8Z+IbnR54xPcf2dexySyXnl+XcRyXEn7uSN5PL80f6vzK+qI/Hmjf8/cn/gPJU/8A&#10;wnmj/wDP0/8A34k/woA+IdD+EcmifDfVUk+HV6nirVfgra2FrdR+HpJLkanHZajHcQPJHH+7uPLe&#10;2j/eYkk+ROvB9G8Q/Cq4l8ReNvFS+GLl/E1v418Ly6TqJsZTcR2vl6PHeSW57R+X9ojkMf8AzyPm&#10;f6uvpr/hOtH/AOfp/wDvxJ/hS/8ACb6R/wA/b/8AfiT/AAoA+RviLoek2lzqD674O1Kb4kSfEbT5&#10;IvEUmlyiOTT5Natvsfl6hs8uSP7P9mj+zb+JIz+7/d+ZX23XkbeEvAl14si8RXkuq6jqdvcC7hTU&#10;dV1C4s4J+0kdpJJ5Ecgyf9XH+7PpXdf8JvpH/P2//fiT/CgDoqK53/hN9I/5+3/78Sf4Uf8ACb6R&#10;/wA/b/8AfiT/AAoA6Ks7UkZ7vTtq/cuM8/8AXOSs7/hN9I/5+3/78Sf4Uf8ACb6R/wA/b/8AfiT/&#10;AAoA6KvLPj6fEN58Mr/RfDNjJf6x4gkTR4zmRI7aOc4kklkjjfy0SMyfOBwdnqK7H/hN9I/5+3/7&#10;8Sf4Uf8ACb6R/wA/b/8AfiT/AAoA+adX8N+OtJ8LfEbw5deEZbSw1KbS9cTS/CeoTXkclnHc28Wq&#10;2cc8lvb4klt4HxH1k819nesLUPBsF1f/ABJm8AeANZ0Twrc6L4eSSws9IuNG/tC3i1C5k1GK2t5E&#10;j/ePb+ZH5flp5nmf9NPn+s/+E30j/n7f/vxJ/hR/wm+kf8/b/wDfiT/CgD59+GXgrT734p+PJfAu&#10;ia58LvDF3oOjwWuoWmgHTS1xHc3ry+Tb3dsUT/WIHHl99/8Ay031R+Mnw613UvFPiDT5LbXfE1vd&#10;6b4KspNS+ygSXYi8Q3Mlyd9vHGm+ONxJJ5fl+XGRJX0h/wAJvpH/AD9v/wB+JP8ACj/hN9I/5+3/&#10;AO/En+FAHzLrfwu0zw7pPjnw+2kT6N4XsfGdtf6LpMXhC81zRrqOTS7cSRSafbp+8t/NkuJPkKRx&#10;3Eccn/LPy6+ivhnLdH4d+Gft2gweGLr+z7cS6NbY8qxIjA8pOg2J0rQ/4TfSP+ft/wDvxJ/hR/wm&#10;+kf8/b/9+JP8KAOirO01GS71Hcv37jP/AJDjrO/4TfSP+ft/+/En+FH/AAm+kf8AP2//AH4k/wAK&#10;AOiornf+E30j/n7f/vxJ/hR/wm+kf8/b/wDfiT/CgDoqK53/AITfSP8An7f/AL8Sf4Uf8JvpH/P2&#10;/wD34k/woA6Kiud/4TfSP+ft/wDvxJ/hR/wm+kf8/b/9+JP8KAOiornf+E30j/n7f/vxJ/hSf8J1&#10;o/8Az9P/AN+JP8KALviH/kFSf9dI/wD0YKzY+tUDqz+ILiOTZ5dmn3EPer9ABUckUctSUUAUv7Mj&#10;o/suP/nnV2igCl/Zcf8AzzqL+y4/+edaVFAGb/Zcf/POmf2XH/zzrSooAzf7Lj/551Wk0uP/AJ51&#10;rVWuOtAHJ6lpcf8AzzrzbxjYR/2fe/8AXOSvVtSrzbxv/wAg+9/65yUAfg1RRRQBFV3Rf+Q7pv8A&#10;18R/+jKpVd0X/kO6b/18R/8AoygCvXtH7Lsvgjw58QNJ8YeL/G8fhqTQ9QjuI7L+y7i8+2R/9dI/&#10;9XXi9XdD0HU/EeqW+m6TYXep6jcf6uxsreSSST/tnHQB6/8AEiXwJpfxo0nxZ4e8dx+KrLUPEEmq&#10;6hFFpdxZ/wBnx/aI5P8Alp/rP9ZJ/q/+ede0eAP2oPA+jftH/EHU9W1b/ijNYuI9R0/Uvs9x+7uI&#10;4/L/ANX5fmfvI5JK+NNc0a/8Narc6bqtjPpmo258u4t72Py5I/8ArpHVGgD3vwp8ZLTwn8KfijYa&#10;V4hu9H8TavrFvc6XLY+fHJJH5n7z95H/AKv93Xnui+Mte8W+IJZ9d1nUtcuY7Py45dSvJLiSOPzI&#10;/wDnpXA11HgD/kMXP/Xv/wC1I6AO9rE1vxHBo37vy/Nuf+edbdeYa3LJLrF7JJ/z0oA1v+E3vv8A&#10;nhBUf/Cb3/8Azzt/+/dYNaP/AAjerf8AQJv/APwHkrZUnV2QrpF3/hN7/wD552//AH7o/wCE3v8A&#10;/nnb/wDfuqX/AAjerf8AQJv/APwHkrOodJ0twTT2N7/hN7//AJ52/wD37o/4Te//AOedv/37rBor&#10;EZvf8Jvf/wDPO3/790f8Jvf/APPO3/791g0UAb3/AAm9/wD887f/AL90f8Jvf/8APO3/AO/dYNFA&#10;G9/wm9//AM87f/v3R/wm9/8A887f/v3WDRQBvf8ACb3/APzzt/8Av3R/wm9//wA87f8A791g0UAb&#10;3/Cb3/8Azzt/+/dH/Cb3/wDzzt/+/dYNFAG9/wAJvf8A/PO3/wC/dH/Cb3//ADzt/wDv3WDRQBvf&#10;8Jvf/wDPO3/790f8Jvf/APPO3/791g0UAb3/AAm9/wD887f/AL90f8Jvf/8APO3/AO/dYNFAG9/w&#10;m9//AM87f/v3R/wm9/8A887f/v3WDRQBvf8ACb3/APzzt/8Av3R/wm9//wA87f8A791g0UAb3/Cb&#10;3/8Azzt/+/dH/Cb3/wDzzt/+/dYNFAG9/wAJvf8A/PO3/wC/dH/Cb3//ADzt/wDv3WDRQBvf8Jvf&#10;/wDPO3/790f8Jvf/APPO3/791g0UAb3/AAm9/wD887f/AL90f8Jvf/8APO3/AO/dYNFAG9/wm9//&#10;AM87f/v3Ukfjy78z95BBLH/0yrnaKAPTdN1SDVLfz4KvVw3gSWT+0JI/+Wfl13NABRRRQAUUUUAF&#10;FSf8u8f/AF0kqO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2628E/Cvwf8K/AniDxjD4w1LV&#10;/E9veXnl6Lf2dvbW8cd5Jb/8tLeT/nnQB4jRXvfhjwR8G/iVp3iu08O2vjvSdb0vw9qGs28uq6nZ&#10;z20ht7fzPLkjjt4/+edeCUAFFFFABRRRQAUV6L8HPAfhr4l3mreHtS12Tw/4nvI4/wDhH7m5kj/s&#10;64uP+fe4/wCefmfu/LkrU8Cfs9arqGv67J45M3gjwp4YfZr+pXqfvIJP+feOP/lpcSf8s6APJqKu&#10;a3/Zv9saj/YqXcWk/aJPscd7JHJc/Z/M/d+Z5f8Ay0qnQB03wulki+JHhTy/+gpb/wDoyOv1b021&#10;r8oPhn/yUjwp/wBhiz/9GR1+seky0AdPZWv/AEzrfsrCP/nnWTp1dHY0AWI7CP8A551di0uP/nnR&#10;F2q7H0oArf2XH/zzqX+y4/8AnnVqn0AUv7Lj/wCedH9lx/8APOrtFAFL+y4/+edH9lx/886u0UAU&#10;v7Lj/wCedH9lx/8APOrtFAFL+y4/+edH9lx/886u0UAUv7Lj/wCedH9lx/8APOrtFAFL+y4/+edH&#10;9lx/886u0UAUv7Lj/wCedH9lx/8APOrtFAFL+y4/+edH9lx/886u0UAUv7Lj/wCedH9lx/8APOrt&#10;FAFL+y4/+edH9lx/886u0UAUv7Lj/wCedH9lx/8APOrtFAFL+y4/+edH9mR1dooAjjijiqSiigAo&#10;oooAKKKKACiiigBlFFFAEVUbrtV2TpVK67UAYupV5t43/wCQfe/9c5K9J1KvMfG//ILvf+uclAH4&#10;P0UUUARVd0X/AJDum/8AXxH/AOjKpVd0X/kO6b/18R/+jKAK9e+/sn/8Ulb/ABK+JMnlxSeE/D8k&#10;dnJJ/wAs9RvP9Htv/aleBV7t8Ov2lLj4O/A+Tw94Mku7HxpqGt/bdQ1K5sre4t/sXl+XHHH5nmf8&#10;tP8ApnQBo/tRaPb+M/HXw98bxx+VZ+PNHs7i4lj/AOfyP/R7j/2nXUa5+zr8HLH4y3fwsTxF4ri8&#10;TSSeVaXskdvJZQSSR+ZHHL+78ySuV8TftEv8Z/A3gzSvFhnv/HGj+JPtFvqMVpbxW72cnl+ZH+78&#10;vy5PM8vpH/yzFeofGz4i/C/4c/tPa/4p1LQfEV9440eSPy7e2kt/7OuJPs8flySf8tI6APGPhF8E&#10;fC3je68b+F9cv9W03xf4etry4S5tpI/7O8u38uP97+78z/WSdqdH4S+HQ8Lya74M13U5L2O4+xXG&#10;ka3Jb/aZI/8AWfaI44/+WdXvg58Z/APhPUPFfiHxRH4mk8T+Jbe8s7uLTre3kskjuJI5Mx+ZJ5nm&#10;V5rpP9jf8Jxqv/CN/b5NF+z/AOj/ANpeX9o/5Z/6zy/3dAHRV5jq/wDyFb7/AK6SV6dXmOr/APIV&#10;vv8ArpJQB13wV0H/AISf4peHrL/ln9rjuJP+ucf7z/2nX6qfDrw5p3xX0LUfDMdl9i8QW/mXlprM&#10;cf7uT/pncf8AxyvzM/Zr1/RvC/ju51LWr+Cxijs5I7fzf+eklfbU/wC2X4Aks7bQ0NrZeDVj/wBL&#10;0nTr/wAu41CTy/8AWXE/l/8AkOvvcqmqGAXs5/vJzv6W/P027nzGOpupi/f/AIZxPj7xH/wjvhzW&#10;b53j/wBDt5JP+2lfAf8Ara+rf2kvjD4J8UeGL2DwegtFuhHA1m199rePnzJJN/lp/wA8xXynXHxH&#10;jljK9P2Z05VQeHhUue9fsV/Dbwj8ZfjK/gXxdYPc/wDCQaJqFto80c8kf2TUPLEkdx+7PpHJ+7k/&#10;d8969P0v9lDw7J+wdqnjefTJT8UsS65biSaSOa30y3vY7ORPIz5eP9bJ5mM18zfBz4gzfCr4qeD/&#10;ABfb7z/YmqW+oyRx/wCskjjk/eR/9tI6+vr39vjwTcftdReN18OayfhUfDEvhW40h4o/tkltJ5kk&#10;n7vzfL/4+P8App/q/wAq+OPeKPxR/Z+8NeCNP+K3hrwx4R8PXtz4M8E6J/wkerard3ZuLfVJB5k9&#10;xZ8PH5kvmRoYzsj+T2kFcFe/8E9fHdppbyw+KvBV7rCaD/wkkfhy11ST+1biz8vf5kdv9npkf7WG&#10;j6o/7S1zrFtq1xf/ABPTytL8qKP9x5dxJJHHcfvP+eflx/u/Mrs7P9tXwRb/ALSPhz4gyaV4h/sb&#10;T/AkfhaS2+z2/wBo+0fZ5I/M/wBZ/q/3lAEP7K/7DbeKvHfw0v8A4i6t4STw94nj/tCPwfe63JBr&#10;OoWflyeXLFFH/wAs+PM/1navONF/Y51nxhDqniAeJfCXw/8ACsmuXGlaRceMdVks/wC0Hjk8vy7f&#10;93J5nl/89K9Z+GP7XfwW07xR8H/Hvi/Q/Gsfjj4f+H7fw8tron2N9OuLe3ikjjuCZJI5PM2SH93X&#10;EJ8fPg58Svh/ovhT4p6L4ytofDGt6pqGj3fhg23mT295cfaJYLiO4k/d/wDXSP8A/WAchrP7FvxH&#10;0KLUTqFvp8V3p/jC38Gz6Z9okkuI7u4jjkt7j/V+X9nk8yP95n/tnV/V/wBhv4iaR4x8aeHJbvRb&#10;jUvDF/o2nyeVcSeXf3OqSRx232eSSP8Aef6z955nl16n4J/4KB6HZ/Gf4u+MvEHhi6fTvFaade6T&#10;p0Ekcn2S/wBPEf8AZ3mb/wDrn+8k/Sub+IX7Y3h74gfCH4Q+FZofEmkatomoadceJ9a02WOO6njs&#10;4/Lt5LOTzP8AWeXLJJ+8H7uQR0AeIfGf4HSfBfVbXS7zxf4X8UX5uLi3vLbw5eSXElhJbyeW8dwJ&#10;Io/Lz/7Tkr6l+CvwT+Ht98GPgNqGo/A2/wDiTqnjnU9Q0/WNbstUv7caXHHex28chjt5PLx5cn/L&#10;Ty/9XXl37WH7THhf48eFPCGlacde8Qa7pUk8l54s8U2FnaahPHJ/q7f/AEeTZJHH/wA9JKw9X/an&#10;1bS/2ePhd4A8E+IvFHhe/wDD76x/bT6bdyWdvfm4uUkt+Y5P3nl5f/Wf36AOs8V/sJ3TeNPFr2Hj&#10;jwn4U8F2/iO70LRNR8Yap9k/tN45MeXH5ccnmeX/AKt5P+egrktc/Yl+ImhSW0F6NNj1GTxnb+BZ&#10;LEzyPJb3kkUckckn7vy/s8kckcnmVp+DvjH8JPFnwT8GeAPi3pXjGNvBl3eT6XfeE/s0guLe7kjl&#10;ljuEuJP3f7xP9ZH7fj6l4U/4KHabYfEP4y+KNX8O3g/4Sg2994YsYPLljsL+ztzb2cknmHg+X5fm&#10;SR/88+lAHi+s/sUfETQNa8ZaQTpF3qnhzVtL0Pybe4kzqd5f4+zx2e+P95+7Ikk8zy/3dS+I/wBi&#10;rxXo8EU2n+KfB/iiKDXrfw3qY0K/lmOkXlxJ5cYuQYuE8z93vTzK9K8R/t36W3h/4G/2Jod/Jr3h&#10;C/stT8TSX5jjTVLi0to7OPy5PMk/5d/MHmSJ/wAtAasfFb9s3w7401vSdQsfGnxU1mxj8T2es3Hh&#10;3X4rP+z7e2juBIY4/Lk8ySTj93/q+lAC/Cz9iex8IfHPVPBXxC1Lwx4+8QW2gaheWHg7Qdekt5Lv&#10;UIPK+z2dxJ5cZi8yOR5I/wDrnzxV/wCHPwD8J/EH9pHXfBHiP4KS/C0af4M1C7Gi32uXkkcl6h/d&#10;Xn2h5P8AV8/89JI/3deQ+MfiX8Ifi7+0T8RPGXjODxxZeHdbvJLzS/7A+x/bbeT/AKapJJ5f/fuS&#10;vZP+G8vAtn4s0S2trHxhqXhnw/4I1TwzZ6nrf2e51W8uLwx/vLj955flx+X/AM9KAPE9e/Yq8c2O&#10;v+AdM0HVPDXjdPG0lxHpGq+HL83FkZLfH2jfJJHH5fl/0r0H4H/sXwv8Y/hv/wAJJqnhf4mfDvX9&#10;audHu7jwtqdxJHHcR20kv2eSTy4pI/8Anp+7qP4M/tneHfhL4K+CNhHo+q6jqvgfWdVvNQDCNIpb&#10;e8jkj/0eTzP9ZHHJ/wA88fSulg/ba8L6Z8U/h94juvGPxY8c6NoOrS6hd2XilNP/AHUf2eSOP7PH&#10;HJ+8k/eH94ZE69KAPPvjp8HPCHg79mnwP4s0bSRYa9qPivXNNvL7z5JN9vb3EkccflySeXXzDX0B&#10;8Yfj74d+IPwG8I+B9OtdRi1bSfEWr6vcTXMMf2d47uUyR7D5nL89Pr618/0AFFFFABRRRQAUUUUA&#10;FFFFAHX/AA01TwnpXiXZ4z0mbV9Burd7a4ksJfLubTzP+Xm3/wCWckkf/POT93J/5Er1rxf8D9F/&#10;Z30P+3vG723jH+37WR/B+m2okt7bUbeSP/kI3P8Aq5I0j8z93b/6zzP+mcf7zyb4beK9K8EeIn1n&#10;WNAtvEkltavLp1heyZsjeHHlyXEY/wBZHHyfK/5afu/4K6rR/j7q+tW/ifTfiCs3jfRNfeS+uY7q&#10;58u4s9Q8v93e20n8EnSP+5JH+7/55+WAeS0UUUAb3gn/AJDEv/XOu9rgvBP/ACGJf+udd7QAV9J/&#10;szfs0+LNU+InhTWta8JwX3hS8t5Lj/Tbi3kjkjkt5PL/AHfmf9c6+bK7z4FePLD4afFTRfEurRzy&#10;2Vn9o8yK2j8yT95byR/+1KADx38B/Hfw00ePVvEuhf2Zp0lx9njl+2W8n7z/ALZyf9M64OiigCT/&#10;AJd4/wDrpJUVtFHLcRxySRxRySf6yX/lnUv/AC7x/wDXSSo6APRdS/Z98YWvxE07wfaWMer3uqR/&#10;aNPvbGTzLK8t/wDn4jk/55/9NP8Aln/y0rivEmjR+HPEGo6ZHqVpq8dncSW/27TZPMtrj/ppH/0z&#10;ro9N+NHjPRfAF94JtNdntvDN75nmWX7v/Vyf6yOOT/WRxyeXH5kf/LSuM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f/htL&#10;4z/9Dvcf+Adv/wDG65j4h/tBfEL4taPbaT4s8Syavp1vcfaI4pbeOP8Aef6v/lnH/wBNK8/ooAKK&#10;KKACiiigAr6V1v4L+Nvix8APgxeeDfDl/wCJbawsNUtruWyTzPs8n9q3Enlyf9s5K+aqKAPqL4O/&#10;s/fEX4Y/8LB1zxZ4Q1Lw/osfgfXLf7bfR+XH5klnJHHHXy7RRQAUUUUAFFFFAHonwd+FUHxGu9W1&#10;bXdWj8P+DPD8cdxrmrS/6yOOT/Vxxx/8tLiTy5PLr2/xJ8YvD/7XFjF8Prp38GXOmSf8UbfanqEk&#10;kdx+6jj+z6hJJ/y0k8v93cf9s6+TKKALmt6Nf+HNY1HSdSgksdR0+4ksri2l/wCWckcnlyR1Tooo&#10;A6L4Zf8AJSfCn/YUs/8A0ZHX6x6RX5OfDL/kpPhT/sKWf/oyOv1f0mgDtNOresq53Ta6KyoA2ou1&#10;XY+lUou1XY+lAE1PplPoAKKKKACiiigAooooAKKKKACiiigAooooAKKKKACiiigAooooAKKKKACi&#10;iigAooooAKKKKACiiigAooooAKKKKAGUUVFQAknSqV12q7J0qlddqAMHU6818b/8gu9/65yV6Vqd&#10;ea+N/wDkF3v/AFzkoA/B+iiigCKrui/8h3Tf+viP/wBGVSq7ov8AyHdN/wCviP8A9GUAV67z4ZfA&#10;fxv8Zbe9n8IaNHq8dnJHHJ/xMLe3/eSf9dJI64OvUf2Vf+TjPh9/2GI6AKHjX4D+PvhVreg2uu6W&#10;NM1LWLjytPEd/byGSSOSP/nnJ+7/ANZHVnxb8IPibf8Axbi8KeIbG6vvHmpR7/LvdQiuJLj93/z8&#10;eZ5Z/dx/89Kn1z/k6vUv+x0k/wDS2vtXVoo/Hn7Smha7BH/xNvBfiS40a/8A+vO4s5JLeT/v55kd&#10;AHwb4K+Bfjf4gR6rJ4e0aO+i0yf7PeeZeW9v5cn/AG0kroYvgt4z+GkkmpeIdJjsbKT/AEeOWK8t&#10;7j95/wBs5P8ApnXo3w88L/8ACY/BP4z6VHqWmaR5niCzP23V7j7PbR/vP+eleL6v4Tn+GuoXPl67&#10;oPiCSSz8zzdE1D7ZHH+8j/1lAHRV5jqP/IUvf+uklaNz4yv5Y/L/AHcX/XKOsagAooop3YrBRRRS&#10;GFFFFABRRRQAUUUUAFFFFABRRRQAUUUUAFFFFABRRRQAUUUUAFFFFABRRRQAUUUUAFFFFABRRRQA&#10;UUUUAFFFFAG94J/5DEv/AFzrva8otrqSwuI54JPKkjra/wCE3v8A/p3/AO/dAHe0VwX/AAm9/wD9&#10;O/8A37o/4Te//wCnf/v3QB3tFcF/wm9//wBO/wD37o/4Te//AOnf/v3QB3nm/wCjxx/9NKWuC/4T&#10;e/8A+nf/AL90f8Jvf/8ATv8A9+6AO9orgv8AhN7/AP6d/wDv3R/wm9//ANO//fugDvaK4L/hN7//&#10;AKd/+/dH/Cb3/wDzzt/+/dAHe0VwX/Cb3/8Azzt/+/dH/Cb3/wDzzt/+/dAHe0VwX/Cb3/8Azzt/&#10;+/dH/Cb3/wDzzt/+/dAHe0VwX/Cb3/8Azzt/+/dH/Cb3/wDzzt/+/dAHe0VwX/Cb3/8Azzt/+/dH&#10;/Cb3/wDzzt/+/dAHe0VwX/Cb3/8Azzt/+/dH/Cb3/wDzzt/+/dAHe0VwX/Cb3/8Azzt/+/dH/Cb3&#10;/wDzzt/+/dAHe0VwX/Cb3/8Azzt/+/dH/Cb3/wDzzt/+/dAHe0VwX/Cb3/8Azzt/+/dH/Cb3/wDz&#10;zt/+/dAHe0VwX/Cb3/8Azzt/+/dH/Cb3/wDzzt/+/dAHe0VwX/Cb3/8Azzt/+/dH/Cb3/wDzzt/+&#10;/dAHe0VwX/Cb3/8Azzt/+/dH/Cb3/wDzzt/+/dAHe0VwX/Cb3/8Azzt/+/dH/Cb3/wDzzt/+/dAH&#10;e0VwX/Cb3/8Azzt/+/dH/Cb3/wDzzt/+/dAHe0VwX/Cb3/8Azzt/+/dH/Cb3/wDzzt/+/dAHe0Vw&#10;X/Cb3/8Azzt/+/dH/Cb3/wDzzt/+/dAHe0VwX/Cb3/8Azzt/+/dH/Cb3/wDzzt/+/dAHe0VwX/Cb&#10;3/8Azzt/+/dH/Cb3/wDzzt/+/dAHe0VwX/Cb3/8Azzt/+/dH/Cb3/wDzzt/+/dAHe0VwX/Cb3/8A&#10;zzt/+/dH/Cb3/wDzzt/+/dAHe0VwX/Cb3/8Azzt/+/dH/Cb3/wDzzt/+/dAHe0VwX/Cb3/8Azzt/&#10;+/dH/Cb3/wDzzt/+/dAHe0VwX/Cb3/8Azzt/+/dH/Cb3/wDzzt/+/dAHe0VwX/Cb3/8Azzt/+/dH&#10;/Cb3/wDzzt/+/dAHe0VwX/Cb3/8Azzt/+/dH/Cb3/wDzzt/+/dAHe0VwX/Cb3/8Azzt/+/dH/Cb3&#10;/wDzzt/+/dAHe0VwX/Cb3/8Azzt/+/dH/Cb3/wDzzt/+/dAHe0VwX/Cb3/8Azzt/+/dH/Cb3/wDz&#10;zt/+/dAHe0VwX/Cb3/8Azzt/+/dH/Cb3/wDzzt/+/dAHe0VwX/Cb3/8Azzt/+/dH/Cb3/wDzzt/+&#10;/dAHe0VwX/Cb3/8Azzt/+/dH/Cb3/wDzzt/+/dAHe0VwX/Cb3/8Azzt/+/dH/Cb3/wDzzt/+/dAH&#10;e0VwX/Cb3/8Azzt/+/dH/Cb3/wDzzt/+/dAHe0VwX/Cb3/8Azzt/+/dH/Cb3/wDzzt/+/dAHe0Vw&#10;X/Cb3/8Azzt/+/dH/Cb3/wDzzt/+/dAHe0VwX/Cb3/8Azzt/+/dH/Cb3/wDzzt/+/dAHe0VwX/Cb&#10;3/8Azzt/+/dH/Cb3/wDzzt/+/dAHe0VwX/Cb3/8Azzt/+/dH/Cb3/wDzzt/+/dAHe0VwX/Cb3/8A&#10;zzt/+/dH/Cb3/wDzzt/+/dAHe0VwX/Cb3/8Azzt/+/dH/Cb3/wDzzt/+/dAHe0VwX/Cb3/8Azzt/&#10;+/dH/Cb3/wDzzt/+/dAHe0VwX/Cb3/8Azzt/+/dH/Cb3/wDzzt/+/dAHe0VwX/Cb3/8Azzt/+/dH&#10;/Cb3/wDzzt/+/dAHe0VwX/Cb3/8Azzt/+/dH/Cb3/wDzzt/+/dAHe0VwX/Cb3/8Azzt/+/dH/Cb3&#10;/wDzzt/+/dAHe0VwX/Cb3/8Azzt/+/dH/Cb3/wDzzt/+/dAHe0VwX/Cb3/8Azzt/+/dH/Cb3/wDz&#10;zt/+/dAHe0VwX/Cb3/8Azzt/+/dH/Cb3/wDzzt/+/dAHe0VwX/Cb3/8Azzt/+/dH/Cb3/wDzzt/+&#10;/dAHe0VwX/Cb3/8Azzt/+/dH/Cb3/wDzzt/+/dAHe0VwX/Cb3/8Azzt/+/dH/Cb3/wDzzt/+/dAH&#10;e0VwX/Cb3/8Azzt/+/dH/Cb3/wDzzt/+/dAHe0VwX/Cb3/8Azzt/+/dH/Cb3/wDzzt/+/dAHe0Vw&#10;X/Cb3/8Azzt/+/dH/Cb3/wDzzt/+/dAHe0VwX/Cb3/8Azzt/+/dH/Cb3/wDzzt/+/dAHe0VwX/Cb&#10;3/8Azzt/+/dH/Cb3/wDzzt/+/dAHe0VwX/Cb3/8Azzt/+/dH/Cb3/wDzzt/+/dAHe0VwX/Cb3/8A&#10;zzt/+/dH/Cb3/wDzzt/+/dAHe0VwX/Cb3/8Azzt/+/dH/Cb3/wDzzt/+/dAHe0VwX/Cb3/8Azzt/&#10;+/dH/Cb3/wDzzt/+/dAHe0VwX/Cb3/8Azzt/+/dH/Cb3/wDzzt/+/dAHe0VwX/Cb3/8Azzt/+/dH&#10;/Cb3/wDzzt/+/dAHe0VwX/Cb3/8Azzt/+/dH/Cb3/wDzzt/+/dAHe0VwX/Cb3/8Azzt/+/dH/Cb3&#10;/wDzzt/+/dAHe0VwX/Cb3/8Azzt/+/dH/Cb3/wDzzt/+/dAHe0VwX/Cb3/8Azzt/+/dH/Cb3/wDz&#10;zt/+/dAHe0VwX/Cb3/8Azzt/+/dH/Cb3/wDzzt/+/dAHe0VwX/Cb3/8Azzt/+/dH/Cb3/wDzzt/+&#10;/dAHr/wy/wCSk+FP+wpZ/wDoyOv1f0mvxs+EvjK/uvip4Lgkjt/Lk1yzj/1f/TxHX7HaR1oA7XTa&#10;6KyrndNrorKgDai7Vdj6VSi7Vdj6UATU+mU+gAooooAKKKKACiiigAooooAKKKKACiiigAooooAK&#10;KKKACiiigAooooAKKKKACiiigAooooAKKKKACiiigAooooAZUVS1FQAknSqV12qzLVa67UAYOp15&#10;r43/AOQXe/8AXOSvStTrzHxt/wAgu9/65yUAfhHRRRQBFV3Rf+Q7pv8A18R/+jKpVd0X/kO6b/18&#10;R/8AoygCvXqXwF+LXhf4Ra7HrureBH8Va1aXEdxp9z/bEll9n8v/AKZ+XJ5leW11vwp+GmrfF/xt&#10;Z+GNGkt7W8uEkkNzeyPHb28ccfmSSSSf9s6AOm+IXxb8J+J/H+leLPD3gWTw1fQapJqmoCTWJLwa&#10;jJ5kcn/LSP8Ad/8ALT/v5XaeEf2wrvwl8b/GHj9PDX2mz8SR5n0Q3n+rk/d+XJ5nl/8AtP8A5aV4&#10;38Tfh1qXwl8d6r4S1p4JdR0+SPzJLGTzI5PMj8yPy/8Av5XL0AehWnxe+zfDzxx4W/sn/kZNQt73&#10;7T9o/wCPfy5PM8vy/L/eVxWnf8e+pf8AXv8A+1I6za0tO/499S/69/8A2pHQBXoor7D+M37Odp8S&#10;/Gmo6l4Qj0zw9ptn4Ds/Ev2Kys4447yTy5P3cfl/u/Mk8ugD48or6R+NPw/0WWf4IeE7H/hHvBl7&#10;f+DrPUb/AFbUh9jtvNk8yT/SZI4/M8z93/5Eqr+1NoviTw54S+FOk6zJ4OvtOs9Hkj0vUvCXmSfb&#10;I/3f7ySSSOP/AKZ/+RKAPniivcPDf7I3iXXvCnhnxJdeKPB/h/SfEEfmafLreqSW/mSeZ5fl/wCr&#10;/wBZXP6f+zd421T4x3vwyisII/EVhv8AtBlnxbxx/wCs+0eZ/wA8/Lkj/wC/lAHl9FfW+kfCS7+G&#10;H7LHx+3+IPD3iayvBoUceo+G9Q+22/mR6h+8j/66fvI/+/leWeA/2VfEnjbwhpPiW41zwz4S03V7&#10;iS30z/hJNQ+zyahJ/wBM4/LkoA8bor0+L9nPxXH4l8d6DffYNM1XwXpcmq6hbXMkn7y3j8v/AFfl&#10;x/vP9ZH/AN/K29b/AGS/GehXeq291f6KTpnhT/hLrhxcSeX9n/1flf6v/j4/dyf9M/8AppQB4rRX&#10;sHhL9mDXPEfg3TvFOq+J/CXgjRNU8z+z38Vap9jkvPL/ANZJHH5clec+M/C48G+KL3Ro9W0zXBb/&#10;APMS0S4+0WVx+7/5ZyUAYtFFfX3jrx3pPwW+EfwYksPht4D1yTXND+06hc634fjuLmST/rpQB8g0&#10;V9K/Hn9n9Nd+PnhPw98OdD+wS+MNCs9Y/skP+70+STzPN/65xx+X5lcV8RP2XvEHgTwbfeKLfXvD&#10;Pi7RNPuI7O/ufDmqfbPsckn/AD0/dx0AeP0V7S/7Jfi6K01G7XU9GkttP8Jx+MpJYriT95ZSRySR&#10;xx/u/wDWfu5Kzrj9mXxnF4/8KeDLSO01LXfEGl2+sxxW0n7uzt5P+fiTy/3fl+X+8oA8nor2Dx5+&#10;zHrvgjwhqPim08S+FvGekaZcR29/L4X1T7Z9kkk/1fmfu460/D/7JmveI/h/pXjOw8WeEJNAvZfs&#10;15cy6o6f2U/2fzP9M/d/u+39/wD1kdAHhlFfTnwl/Z0sPBH7TvhDwv8AEV9J1fSdUs/7R0+WyuPM&#10;07VPMjk+zfvP+efmR1k/HrxdqWmaXqPhTxp8DvDXgfX5JPM0/V9E0/8As/y4/wDlp/q/3dxQB880&#10;V9l+Nvg1d/Fv9n/4DeR4l8O+Gra30+9t/tPiTUPscdxJJcfu44/3f7yT93Xz1F+z742l+Mtz8MY9&#10;NSTxXbz+XJH5n7uOPy/M8zzP+efl/vKAPOaK9g8efsx674I8Iaj4ptPEvhbxnpGmXEdvfy+F9U+2&#10;fZJJP9X5n7uOvSvBnxU8UfEH9jX406NruqvqWm+G7fw9Z6XbSRxxi3j+2+X5f7v/AK5x0AfKtFdX&#10;8N/ir4o+EGuXGteENVk0PUbi3+xyXMUccn7vzI5PL/ef9c469S/b4/5Ov8cf9uf/AKRW9AHgV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df8ABz/krngf/sOWf/pRHX7UaR1r8V/g5/yVzwP/ANhy&#10;z/8ASiOv2l0jpQB2ek10dlXOaTXR2VAG1b9KuxVSt+lXYqALVPqOOpKACiiigAooooAKKKKACiii&#10;gAooooAKKKKACiiigAooooAKKKKACiiigAooooAKKKKACiiigAooooAKKKKACiiigBlRVLUVAEUt&#10;VrrtVmWq112oAwdS/wBXXmPjb/kH3v8A1zkr07V/uV5j42/5B97/ANc5KAPwjooooAiq7ov/ACHd&#10;N/6+I/8A0ZVKrui/8h3Tf+viP/0ZQBXr6g/ZB+HPiHWPh/8AFrxL4a0mfVNa/sf/AIR7S4o5I4/3&#10;lx/rJP3n/POOvl+uxl+K2qS/CW3+HyWdjbaJHqh1mS4ijk+03Fx5fl/vP3n/ADzoA99/aq+H2tWG&#10;r/BjxD4l017XVtU0u30rWLWXy5P9It5PL/ef9dI5K7DxRqfgy0/anvfhP/wrDwsPDl7PHZyXEVh5&#10;d7HJJb+Z5kcn/LP/AFn/ACzr5k0P4r6i3hDQfAd2lgdBsvEEesx3Un/HxBJ/q5EEnmeX5de4fHf9&#10;q6+8O/GfxO/hS28JarsPl6f4ujs47i8jjkjj/wBXceZ5f/PSgDA+A+g6EPFfxW8Ca14f0nXNJ0fT&#10;9UuY9RubOP8AtH/R5I4/3dx/yz/+vXBeJPiX4W8bfDu8tE8IaZ4f8T29x5kdzolnHb28ln+7/dyf&#10;vPMkk8yq3w3/AGjNW+GunajHaeG/DWp3uoGSO81HUrOSS8uI5P8AWRySeZ/q64vU9fHijVNf1Iab&#10;YaQLiCP/AELTovLt4/3kf+rjoAxa/Qjwd8VfBFh4D+El3P4s0X+0dQs9G8M6pbf2hH5mn29vHqPm&#10;SSR/8s4/9Ijr896KAPpj9ozStM+Mnx/ttC0Lxh4WttO0fw/Z2UeralrEcenSeXH/AKuO4/7aV037&#10;RfgPTNe+Efw6g034i+AL658F+H5La/trbxBHJJcSf887eP8A5aV8g0UAe9fHjxDpWs/Av4FWNjqt&#10;pfXmnaXqEd5bW9xHJJZySXEf+sj/AOWde0638TfBt1+2l8W2uPFdha6B4w8LyeHrPxJbTxyW0DyW&#10;dmPN8yP/AK5yV8OUUAfVlv4X0H4QfsxfGbw/dfEPwn4g8Q6w+jvb2eharHcxSpHec+V/z0k5k8z/&#10;AKZx1Nren+G/2kfg/wDCm3g8feGfBmpeE7OTStUsfEl59jk8v93/AKRH/wA9P9XXybRQB9up8XvB&#10;nxL/AGt/G7/29aWPhPWPCdx4aj1vUrn7PHcf6PH+8kkk/wCmlaXxG+N3hrXfgb8Vb+18Q6RLr0l7&#10;eeHtP037ZH9pkspNR8yOSOP/AFkkflySfvI6+EKu3ugalpdvZT39jd2NteR+ZbyXNvJHHcR/89I/&#10;+elAH1v8Gr/xAfhp4c03XfGfwW8QeFI/3qaJ421COS90uOST95H/AM9I5K8F/aNi8C2vxg16P4bP&#10;5nhTzI/s/lyeZH5nl/vPL/6Z+ZXmtaPh/wAOat4t1D7Do2k3er3vl+Z9msbeS4k8v/rnHQBnV9f+&#10;Ov2hdJ8E/Cf4MWmk+H/AXjjUbLQ83H9uQf2hc6XJ5n+r/dyfu/8AtpXyBRQB9M/AH9pGW/8A2kb3&#10;xf8AEnVvKHiDT7jSpNS8v93YeZ/q/Lj/AOWcf7utC10/w/8As9fAb4paRP478M+M9a8YR2dnp9l4&#10;cvPtnlxxySf6RJ/zz/1lfK1FAH334c+KvhCx+Hnwlkk8UaRFqWqWen+FdYik1CPzLOzjj1GPzLiP&#10;zP3cf+mR/vJKwT8fPCfhf9tPULy71awuvCZ8Px+GbfVrby7y2j/0eP8Aefu/9ZH5nmR18geCfAfi&#10;H4l67HovhfRbvXNRk/efZraP/Pl0zxl4M1n4feJ73w94gsX03WrP93cW0kkcnl/u/M/5Z0AfUHxe&#10;8Ra94Z+Gniuz0vxB8E5dF1QR29xbeCY7e31G8j8z93+7jrR8P+A9NH7G+o+Bf+Fm/D+117UPEEeu&#10;+VL4kjj8u3+zx/u5P+mn7v8A1dfGddz/AMKS8dSfDaLx7H4avJfCEvmZ1KP95GPLk8uTzP8AlpH+&#10;8joAl8C6bc/GDXbHRdd8e2mhxadp/l6Zc+KLyQWcHl/6u3jk/wCWcdfQvijxEng39mfxh4T+IXxQ&#10;8PfErUbyS3/4Ruy0TVP7Vks5I5P3kn2j/lnHXx5RQB718ePEOlaz8C/gVY2Oq2l9eadpeoR3ltb3&#10;EcklnJJcR/6yP/lnXtGp/HHwb4W/b78aeIbvWbC+8Ma5pcelJrdt5d5bR+ZZW/7z93/rI/Mj8uvh&#10;2igD67+L3iLXvDPw08V2el+IPgnLouqCO3uLbwTHb2+o3kfmfu/3cdcP+zVdaF4i+Fnxe+Hur+KN&#10;J8K6h4ot9Ok0+91u4+z28klncSSeXJJ/37rwm90DUtLt7Ke/sbuxtryPzLeS5t5I47iP/npH/wA9&#10;KpUAdF4/8Ef8K+8QS6T/AG7oviH93HJ9t8P3n2y2/wCufmV9D/taeEtB+Kvi/X/ix4b+Ivg650rV&#10;LO3uP7Ek1Ty9V8yO3jj8v7P/AM9P3dfK1FABRRRQAUUUUAFFFdJYfDTxhqnh2TxDaeEtZutAjSSS&#10;TUbewkkto44/9ZJ5nl+XQBzdFFFABRRRQAUUUUAFFFFABRRRQAUUUUAFFFFABRRV3SNA1LXriSDT&#10;bC71K5jj8zyrG3kkk8v/AJ6UAUqKKKACiiigAooooAKKKKACiuq1D4U+M9M8MJ4jvPCGu2vh1447&#10;j+17jTJ47Ly5P9XJ5vl+XiTzI6y/C3gzxD43v5LHw3oOp+IbyOP7RJbabZyXEkcf/PTy46AMmir3&#10;iHw5q3hLWLjSda0270jUYOZLG9gkt5Y/+Wn+rkqjQAUUUUAFFXdI0DUteuJINNsLvUrmOPzPKsbe&#10;SSTy/wDnpVKgAoorR1Lw5q2jafp1/f6Td2NlqEcklnc3NvJHHcR/9M5P+WlAGdRRRQAUUUUAFFFF&#10;ABRRRQAUUUUAFFFFABRRRQAUUUUAFFX7Hw7q+qaPqWq2enXdzpuniP7Zex28jx2nmfJH5kn8HmVQ&#10;oAKKKKACiiigAooooAKKKKACiiigAooooAKKKKACiiigAooooAKKKKACiiigAooooAKKKKACiiig&#10;AooooAKKKKACiiigAooooAKKKKACiiigAooooAKKKKACiiigAooooAKKKKACiiigAooooAKKKKAC&#10;iiigAooooAKKKKACiiigAooooAKKKKACiiigAooooAKKKKACiiigAooooAKKKKACiiigAooooAKK&#10;KKACiiigAooooAKKKKACiiigAooooAKKKKAOr+Dn/JW/A3/Ycsv/AEojr9qdI6V+K3wc/wCSt+Bv&#10;+w5Zf+lEdftJpH/LOgDtNIrp7KuY0iunsqANq36Vdiqlb9KuxUAWY6kqOOpKACiiigAooooAKKKK&#10;ACiiigAooooAKKKKACiiigAooooAKKKKACiiigAooooAKKKKACiiigAooooAKKKKACiiigBlRVLU&#10;VAEUtVrrtVmWq112oA53U/8AVV5r42/5B97/ANc5K9K1evMPG/8AyD73/rnJQB+FFFFFAEVXdF/5&#10;Dum/9fEf/oyqVXdF/wCQ7pv/AF8R/wDoygCvXqXwF+Evhf4u67HoWreO38K61d3Edvp9t/Y8l79o&#10;8z/pp5kfl15bXqP7Kv8AycZ8Pv8AsMR0AO+IXwk8J+GPH+leE/D3jqTxLfT6pJpeoGTR5LMadJ5k&#10;cf8Ay0k/ef8ALT/v3XX+Kf2Qbrwx8fvDnw2k8Q+bZ65B5kGt/wBn/wDPOOTzP3fmf9M/+elcfrn/&#10;ACdRe/8AY6Sf+ltfaukSp48/aH1a0k/5CvgPxJJe2/8A2D7yz8uSP/wI8uT/ALaUAfGHgb4J6L4k&#10;8MeL9e13xfJ4d0/w/eR2cksWlyXnmeZ+7/56VieI/C3gzQ9FvZ/Dfjt/FN6Y445LaTRpLLy4/Mj/&#10;AHnmSSV618PP+Ee/4Uv8ZP8AhKJNTi0X+3LfzP7J8v7T/rP3f+srxTxKPCCy3v8AwhkmtS2X2P8A&#10;0j+20jjk8z7RH/q/LoA5Ovrf4ifEHWP2TPAXw78J+AUg8P8AiHXNAt/EWua39njnubiS4/1dv5kn&#10;SOPy5K+SK+mLrxl8Lfjv8NPBmm+M/FF58P8Axf4T0+PRo9SOlyahZ3llH/q/9X+8/d0AcfpkPiz9&#10;sz4z6ba3EekabqtxZ+VealbWn2ePy4/9ZcyeX/rJP/tdWfGX7Omgx/DvXvGHgH4hW/j2y8PXEces&#10;Ww0uSykt45P3cckfmSSeZHWr8HPiD4E/Z4+OltPYeIp/GnhDUNLk07VNSttPks5I/tH+s8uOT95+&#10;78uOtOfxj8Mvgv8ABv4g+G/BPjS68ea74z+z2/mHSJLKPT7eOT/lp5n+sk/eUAZFj+zJ4T0/4feD&#10;PFfjD4pweFbPxRbySW8f9jyXknmRyeX/AMs5P9X/ANNP+mlOt/2Qr4fGTXfh1deJYY9aj0eTVdAu&#10;Y7fzLfW/3fmRRZ8z935n7z/np/q5K9D8beF/APij9nv4DQeM/Gc/geSPS7yS3uf7Lk1GO4j+0fvI&#10;/Lj/ANXJ/q687+LX7Qlnqn7Rvhbxh4BiupLHwzb2WnaWbn93Jdx257/9dPMkjoA4bwL8HP8AhLvh&#10;v8QfGd/q0miad4Tjt/Ljls/M+2XEknlx2/8ArP3dd14a/Zh8K+I/g9p/xG/4WhDY6LHefY9a+0aJ&#10;J/xLpfs/meXH+8/0j55I4+3+sr0P9ti/8PfD7wfZeDPCfmW3/CWaxJ4y1S2lj8uS38yP93HJH/yz&#10;/wCWn7v/AKZ1naLffCCD9ly5+Glx8YLe21K/1iPxDJL/AMI3qB+zyfZ44/s/+r/6Z/6ygDy34ifA&#10;fRvhp4/8KWGreOEk8F+JNLj1Wz8UW2lySf6PJ5n/AC7+Z5n/AO8rqf2qNI1XRPB3wmt5PH3/AAnP&#10;hg6NINDlOj/2f9nt8xR/89P3nSP/AFn/ADzrxT4eaD4e8R+IPsnijxZH4L07y5JP7Sk0+S8/ef8A&#10;PPy46+jPjpqPwj8bfC7wbpmk/Fe3utW8GaFJZW9t/wAI/eR/2nJ/10kj/d0AcfZfsyaFpvgzwzq3&#10;jP4kWHhDWvFFvHe6PpEmnyXPmRSf6uS4kj/49/Mr079n34Sv8Fv239R8EDUk1eXT9LuM33l/Z/M8&#10;yzjk/wBX5n/TSsKQfDf9pHQPhkl34l1HSPF3h7RLbw5ceG7LR57yXVI7f/V/ZpI/kj8zf/y0/wCe&#10;n/TOu28bfEvw18NP+CinjTXfEOpfYdJj0/7P9p8uST95JpUcf/LP/ppQB4X4t/Z48PWvwv17xn4M&#10;+I1n4zi8N3Fvb6xbR6XJZ/Z/tEnlxyRySf6yPzK9Y8MfDL4UXn7ImoyXnxBEdtJ4gt5LjX/+EXkk&#10;uLO4+zx/6H5fmeZJH/00rxf4ZeOtB8O/s+/Gfw1f6h9l1nxD/Y39l2/lySef9nvJJJf3n+rj/d/8&#10;9K6D4MeN/AmqfAvxX8LvG+u3HhD7Zqkes6frcWnyXkfmRx+X5ckcf7z/AJZ0AeNeNtK0LQvFN7Ye&#10;G9dfxJosflm31aSzks/tH7v95+7k/wBX+8/d1h10fj/QPD3hzxJJY+GvFEfi/SvLj/4mX9nyWfmS&#10;f88/LkrnKAPpzw1f3/wl/YjvfEOjSSWOs+M/En9l3Go237uSOzjjk/d+Z/10jk/7+VzH7Ifg7Rdf&#10;8aeJ/FHiHTP7X0XwX4fvPEMljL/q7iSP/Vxyf5/5Z10HwYhsPjZ+z5rPwgk1W00vxhp+sf294f8A&#10;t8n2eO8/d+XJb+Z/z0/1lc58HvFE/wCy18Z9V03x9obzWdzp8mh67psUkckot7iOOTEflyeX/wA8&#10;qAE8R/tmfEnxlomvaFrtxpGpaLrFv9n/ALOl0u38uy/69/8AnnJVb9kL4hal4I+PHhS0gneXSvEG&#10;oR6NqGnf8s7iO4k8v95H/wBtKPGXw6+DFhpmran4e+L8+pSRxySafolz4buI7iST/lnHJcf6v/tp&#10;XWfsvfCAaDqWifGLxveWnh/4faPJ/aNvJc3Ef2jULi3kk8uO3j/1n+sjoA8W+LXhy08JfFjxpoVh&#10;/wAeWl65eWdv/wBc47iSOOuUrZ8deKJPG/jjxH4hnj8qTWNQuNRkj/55+ZJ5lY1AH6aaHY6N4m+E&#10;nwgTXJUht/A/h/S/G3En+sjt47jzY/8Av5Hb18+/tmw6T4u/aY0H/hKNa/4RrTrzw/ZyXmpR2kl5&#10;9n/dySf6uP8A1n7yvNf2hPiD4e8b+FfhLaaNfi+udD8L2+nahGLeSP7PcR/8s/3n+srqPjp4k+Hv&#10;xx+M+lT/APCdReH/AA7b+G7O2k1eXTLi4/0iP/ln5fl+ZQAz9qjSNV0Twd8JreTx9/wnPhg6NIND&#10;lOj/ANn/AGe3zFH/AM9P3nSP/Wf886w/Df7OmhW3w/0Hxh8RviFB4DsvEHmf2XZR6XJqNzcRx/8A&#10;LTy4/wDVx13vx01H4R+Nvhd4N0zSfivb3WreDNCksre2/wCEfvI/7Tk/66SR/u6ybjxl8Mvjl8I/&#10;Aeg+L/GFx8PvE/hC2k06O5k0uTUba8t/+Wf+r/1clAHGaJ8DPCuofG638AT/ABMsZbDUPs0eneIN&#10;IsJLyK4uLiSPy4/L8yPy/wDWV1+qfseWFrc+NNCs/iLaaj438MWd5qMnh+PS5P3lvbyf8/HmeX5k&#10;kflyeX/00rnPhXo/w28G/HvTdTu/iin/AAjHh+7s9VtNX/sS8/4mEkcsckkfl/6yP/lp+8qj+1Xf&#10;+C/EfxQ1bxR4Q8YR+Ko9cvLi9uLb+y7iz+x/884/3n+soA1/C/7NGhReA/DPiXx98RrTwGPE8kn9&#10;j2UmlyXskkcf/LSTy5P3cdZtl+yh4ouv2iJPhI93aW2ox/vJNS/5dvs/l+Z5n/fuu5l8ZfC745fC&#10;r4baZ438Z3fgPWvB9vJp1xHFpcl7HqFn+78vy/L/ANXJ+7/5aVleO/i5ofxj/abuPFsHi+8+GGiW&#10;lvHbaXrkVnJcXEflxeXH+7j/AHn7z95QBxXxG+Gnw08JaJeyaH8U7jxN4it3ji/smTwxcWXmfvP3&#10;n7ySSuj8L/s0aFF4D8M+JfH3xGtPAY8TySf2PZSaXJeySRx/8tJPLk/dx16N8Y/jd4N1v4Ia94f1&#10;nx+nxh8WXD2/9j6kPDf9lSaXsk/efvJI/MkrAl8ZfC745fCr4baZ438Z3fgPWvB9vJp1xHFpcl7H&#10;qFn+78vy/L/1cn7v/lpQB59qf7KHxFi+KfiLwDpOk/8ACQ6ro8cdxJJbyRxxyW8n+rk/ef8AXSvf&#10;v21/Avxf0/xFr82i2+pab8INE0+3s4I7LUPs9l9n8uPzPMt/M/efvJJI/wDV187/ALTvxasPjT8Y&#10;NV8Q6TBJbaN5cdlp8Vz/AKzy44/L/eVZ/a48d6D8UP2hPFfiXw1f/wBp6LefY/s9z5ckfmeXZRxy&#10;fu5P3n+sjoA9q8MfDL4UXn7ImoyXnxBEdtJ4gt5LjX/+EXkkuLO4+zx/6H5fmeZJH/00r5S8baVo&#10;WheKb2w8N66/iTRY/LNvq0lnJZ/aP3f7z93J/q/3n7uvZfgx438Cap8C/Ffwu8b67ceEPtmqR6zp&#10;+txafJeR+ZHH5flyRx/vP+WdeQ+P9A8PeHPEklj4a8UR+L9K8uP/AImX9nyWfmSf88/LkoA5yvrf&#10;4ifEHWP2TPAXw78J+AUg8P8AiHXNAt/EWua39njnubiS4/1dv5knSOPy5K+SK+mLrxl8Lfjv8NPB&#10;mm+M/FF58P8Axf4T0+PRo9SOlyahZ3llH/q/9X+8/d0AcfpkPiz9sz4z6ba3EekabqtxZ+VealbW&#10;n2ePy4/9ZcyeX/rJP/tdWfGX7Omgx/DvXvGHgH4hW/j2y8PXEcesWw0uSykt45P3cckfmSSeZHWr&#10;8HPiD4E/Z4+OltPYeIp/GnhDUNLk07VNSttPks5I/tH+s8uOT95+78uOtOfxj8Mvgv8ABv4g+G/B&#10;PjS68ea74z+z2/mHSJLKPT7eOT/lp5n+sk/eUAZXhr9mHwr4j+D2n/Eb/haENjosd59j1r7Rokn/&#10;ABLpfs/meXH+8/0j55I4+3+sq5a/scNqfxa8OeENM8ZwX+j+JNA/t3S9fj07yxPH5cn7uSPzf3f+&#10;rP8Ay0rptFvvhBB+y5c/DS4+MFvbalf6xH4hkl/4RvUD9nk+zxx/Z/8AV/8ATP8A1lcn+wH5f/DR&#10;Fl5kfmx/2XqP/pPQBl65+zRoV98P/EviHwL8SLDxveeGPLl1fTY9Pks/Li/56RySf6yOpPC/7NGh&#10;ReA/DPiXx98RrTwGPE8kn9j2UmlyXskkcf8Ay0k8uT93HXRaT4o+E3wW+F3xETwt4zv/ABnr/jDT&#10;/wCyoLKXSJLP+z7eT/WeZJJ+7kk/651LL4y+F3xy+FXw20zxv4zu/AeteD7eTTriOLS5L2PULP8A&#10;d+X5fl/6uT93/wAtKAOLg/Zvj0z9oST4VeM/FKeG7mS4jt7TUrfTpL2O7kuPL+zfu/3f+sEn+srp&#10;9U/Y8sLW58aaFZ/EW01Hxv4Ys7zUZPD8elyfvLe3k/5+PM8vzJI/Lk8v/ppWlffF7wJ8V/2tLb4h&#10;a14kHgzwx4fu9OudL+06ZcXMl5HZyR/u/wB3/q/M8uSvPP2q7/wX4j+KGreKPCHjCPxVHrl5cXtx&#10;bf2XcWf2P/nnH+8/1lAEHwu+EvgD4gWGmwX3xTj8NeK9QuPs8ekXPh+4lj8zzPLj/wBIjk/5aVr/&#10;AAq+EmleHf2i7fwr8Qtdj8P6ho+sW8cdtHYSahHqFx9pj/df7EcnH7ySvavBv7S3g7wl8OvA48Pf&#10;EW48DpoemRR6v4O03w55lxrF5H/rZPtn+r/eV5J+0F498If8NL2/xF8H+JR4vsrjULfWri2/s+4s&#10;/s8kckf7v95/rP8AV/6ygDS/au+Hnw20Px348vtI8ek+JI9Q+TwlF4bkt4o/3n7yP7R5nl/u4/3n&#10;+rrR/Y+8JpNc3ureEPixJ4Z8eSaPefaNI/4Rv7ZH9nj/AOniSTy/+WcclYv7QcXwj+Iuv+J/H3h7&#10;4mSRavqn+mx+F7nw/ceZ9o/5aR/aP9XW/wDstaj8J/hZqY8Ua78VoodS1DR7iyuNFHh+9/0SST/p&#10;pHH5clAHhvwY+EurfG74gad4X0qeC1kuPMkuL25/1dvbx/6ySSu58Zfs6aDH8O9e8YeAfiFb+PbL&#10;w9cRx6xbDS5LKS3jk/dxyR+ZJJ5kda3wd8eeCP2dfjpb3lp4ofxv4Q1DS5NO1DUrHT5LOSCO4/6Z&#10;yf8APPy460p/GPwy+C/wb+IPhvwT40uvHmu+M/s9v5h0iSyj0+3jk/5aeZ/rJP3lAGVpn7MnhOx8&#10;A+CPFfi/4pweEbTxRbySW9vJo8lxJG/meWf9XJ/q/wDpp/00ryv4yfC+++DfxN17wZqU8Fze6XJH&#10;H9pt/wDVyRyR+ZHJ/wB+5I67j4zfEDw94u+Dfwb0LSb77Vqvh/T7y31S2+zyR/Z5JJI/L/1n+s/7&#10;Z1W/a48d6D8UP2hPFfiXw1f/ANp6LefY/s9z5ckfmeXZRxyfu5P3n+sjoA8goruvivo3gDRr3QY/&#10;AWvalrdtJp8cmoSalb+X5F5/y0jj/dx/5/5aVwtAHafBbwKfid8WfCfhhULpqeoRx3BH/Pv/AMtP&#10;/IfmV9J/te+I4Pjn8L/+E3sI/wDkT/FmoeGZPL/585P3ltJ/5D/8iV5N+yt8R/Dvwh8X+IvGesz2&#10;39raXodx/wAI/ZSW8kn2jUJP3cf+r/1f7vzP+ef+srs9A/aY8NeNvhh8RfBPibwv4T8A2WqaV9o0&#10;+Tw3plxH9o1C3k8y3jk/eSe/7ygCl8LvFOs69+x/8eLTUtVvtSstOj8PRWdtc3EkkcEf23/Vx/8A&#10;PP8A1cdfPnh/xRrXhO8kutC1a/0i9kj8uS5024kt5PL/AOef7uvZP2efHHgy28BfE7wB431q48NW&#10;Piy3s/s+tR2cl5HbyWckkkfmRx/vP+WleWeP9B8PeHNfktPC/ij/AIS/SfLjk/tL+z5LP95/zz8u&#10;SgD1v9vj/k6/xx/25/8ApFb14FX0v+0prPwr+NOuat8SdJ+IVxpniPULO3kk8JXOh3Ekn2iOOOPy&#10;/tH+r/5Z180UAd18Ffh7o3xP8fad4W1rxI/hVdRljt7O6/s573zLiSSOOOPy/Mj/AOen+sr1rVP2&#10;PLC1ufGmhWfxFtNR8b+GLO81GTw/Hpcn7y3t5P8An48zy/Mkj8uTy/8AppXn37N//CJ6Z8VNB13x&#10;f4sj8K2fh/ULPVY/M0+4vPtkkdxHJ5f7v/V1oftV3/gvxH8UNW8UeEPGEfiqPXLy4vbi2/su4s/s&#10;f/POP95/rKAPQv2PvCaTXN7q3hD4sSeGfHkmj3n2jSP+Eb+2R/Z4/wDp4kk8v/lnHJXi3wO+Dd/8&#10;bvGkmhWl9BpFtb2cmo6hqVz/AKuzt4/9ZJXt37LWo/Cf4WamPFGu/FaKHUtQ0e4srjRR4fvf9Ekk&#10;/wCmkcflyVznwm8TfDr4LfFPWtNk8XyeLvBfijwve6FqGt2Wl3FtJZ/aP+mcn7z/AJZx/wDfygCr&#10;4i/Zv8NH4V+NfHfhP4nQeLdL8NfY45Im0eSzlkknuI4sfvJP3cf7zf5n8deneNvAfhPxj+z38BZP&#10;F/j638BW0en3lvbyS6fJeyXEklx/zzjk/dxx/wDPT/ppTIvh/wCFvAf7HHxnuPDXiS88VWOp3GjR&#10;/wBrSaZJp1vJ5d7/AKuOOT95J5fmfvP+uleP/Gb4geHvF3wb+DehaTffatV8P6feW+qW32eSP7PJ&#10;JJH5f+s/1n/bOgDe8G/AzRvh9+0+fBHjrxRHplxo+qWf2TytLkvI9Ukkkjkjj/6Z+ZHJV79q74ef&#10;DbQ/Hfjy+0jx6T4kj1D5PCUXhuS3ij/efvI/tHmeX+7j/ef6usX9oP4vaFrv7W958Q/DU/8AbmgW&#10;+oade28uyS3+0fZ7e38z/WfvP9ZHWj+0HF8I/iLr/ifx94e+JkkWr6p/psfhe58P3HmfaP8AlpH9&#10;o/1dAGd4d/Zs0K3+GHh3xt4++IQ8Gad4g8z+z7a30S41SSSOP/np5f8Aq68f8Z6XoujeKbyz8P66&#10;/iXRY/8Aj31KSzks/tH7v/nnJ/q6+kPgN8RtM+Hvg/S40/aKl8NW8n7y78L3HhS41GKLn95HH5n7&#10;uvHv2jPFvhPx58YNe1rwRpP9keHbiSP7PF5fl+ZJ5f7yTy/+WfmSUAebV9CeGv2YfCviP4Paf8Rv&#10;+FoQ2Oix3n2PWvtGiSf8S6X7P5nlx/vP9I+eSOPt/rK+e6+ttFvvhBB+y5c/DS4+MFvbalf6xH4h&#10;kl/4RvUD9nk+zxx/Z/8AV/8ATP8A1lAHG6l+yHqM3xV8M+GNC8R2eraB4g0ePxFbeI5IPs8Uen/8&#10;tJJI8/8AkP8A6aVmeL/2efDx+H+veLPAHxEt/Hdt4feP+1LYaPJp8kEcknlxyx+Z/rI6zf2WPjRY&#10;fAz4px67qSXcmk3lncafeSWX/Hzbxyf8tI/+/cdel/HD4vvrXgHWbTTP2ir7xvbXnlx/8I1c+HJL&#10;KSWPzP8AlpJ5fl/u6AOP8O/s2aFb/DDw7428ffEIeDNO8QeZ/Z9tb6JcapJJHH/z08v/AFdcr4P+&#10;CUHxQ+L8nhDwX4hj1bREj+0v4jvLSSzijt44/Mlkkj/6Z1618BviNpnw98H6XGn7RUvhq3k/eXfh&#10;e48KXGoxRc/vI4/M/d0mh/tK+BfBP7XGv+N/DWiz6Z4H1S3k06T7FH5ckfmRx+ZcRx/8s/3kfmUA&#10;cP4v/Z58PH4f694s8AfES38d23h94/7Utho8mnyQRySeXHLH5n+sjrT8Nfsw+FfEfwe0/wCI3/C0&#10;IbHRY7z7HrX2jRJP+JdL9n8zy4/3n+kfPJHH2/1ldN8cPi++teAdZtNM/aKvvG9teeXH/wAI1c+H&#10;JLKSWPzP+Wknl+X+7q5ot98IIP2XLn4aXHxgt7bUr/WI/EMkv/CN6gfs8n2eOP7P/q/+mf8ArKAO&#10;Zj/Y+ju/iVpXhOx8bQX8HiDw2/iLw3qcdh5f9qY/efZvL8z93J+7k/56V5z4E+Cw8WfDTx5431PV&#10;v7E03wvHHHHFJZ+Z9svJP9Xbf6z93XMfDbxvdfDTx5oPiixGbnS7yO48v/np/wA9I699/an+L/gH&#10;VvB9v4U+F+pyX2lavr954m1yQ28lv/pEn+ri/ef9tP8AyHQByegfs5+HrXwR4d8Q/EL4lWngP/hJ&#10;P3ml2X9lyajJJb/89JPLk/dx0zTf2UPEF18dNV+HN3q1jZR6XZyarea3/wAu0en+XHJ9o/8AIkde&#10;veCf2oNN174R+D9C/wCFsav8Ite8N2f9nXHl6PJqNlqEcf8Aq5P3f7yOSuI8E/G7RdL+O/jS48b+&#10;ML/xn4d8SeH7jwzceKY9Pkt5fs8kcf7z7P8A6z/ln5dAHR6P4H8L+FP2Vfj7N4T8bweONJuP7Ci+&#10;0jT5LOWOSO9/5aRyf8s/3kf7yvkSvpuTWvhb8Nv2e/it4M8O+PbjxfrviP8AsuW3nGj3FnFJ9nvR&#10;IY/3n/POPzJP3leO/DDR/h/qlp4nk8ba7qeh3FvpzyaPHptv5n2i9/5Zxyfu/wD43/10oA4aiiig&#10;AooooAKKKKACiiigAooooAKKKKACiiigAooooAKKKKACiiigAooooAKKKKACiiigAooooAKKKKAC&#10;iiigAooooAKKKKACiiigAooooAKKKKACiiigAooooAKKKKACiiigAooooAKKKKACiiigAooooAKK&#10;KKACiiigAooooAKKKKACiiigAooooAKKKKACiiigAooooAKKKKACiiigAooooAKKKKACiiigAooo&#10;oAKKKKACiiigAooooAKKKKACiiigDq/hB/yVzwP/ANhyz/8ASmOv2k0j/lnX4t/CD/krngf/ALDl&#10;n/6Ux1+0GkS/6ugDuNIrp7KuU0mursqANq36Vdiqlb9KuxUAWY6WkjpaAH0UUUAFFFFABRRRQAUU&#10;UUAFFFFABRRRQAUUUUAFFFFABRRRQAUUUUAFFFFABRRRQAUUUUAFFFFABRRRQAUyn0ygAqKpaioA&#10;ilqlcdKuy1SuOlAGDq9eYeN/+Qfe/wDXOSvT9XrzDxv/AMg+9/65yUAfhRUVS1FQAVd0X/kO6b/1&#10;8R/+jKpVd0X/AJDum/8AXxH/AOjKAK9d58Mvjx43+DVveweENZj0iO8kjkk/4l9vcfvI/wDrpHJX&#10;B16X+z58L9N+Knj+Ww126nsfDmn6dearql1bSRxyR29vH/yz8z/pp5dAFHx38fvHXxL1PRdS8Q6z&#10;He3ujzyXGnyR6fb2/ly/u/8AnnH+8/1cf+sqPTfjz460fx/qPje0137L4nv4/LvL77Hb/vI/3f8A&#10;yz8vy/8AlnHV34+fCmD4V/FS+8P6LJd32kzxW9zpdzc/vJLi3kj8yP8A1f8A37rnLj4U+N7a0vbu&#10;fwfr0VtZ/wDH5LLpdx5dv/10/d/u6AK8PxB8QweHNZ0JL3Ok6xcR3OoW32eP95JH+8rM0j/j21H/&#10;AK9//akdWdM8Ga7rOjX2r2Gh6le6VZ/8fF7bWcklvB/10k/5Z1dm8Ja94XsL6TV9F1LSI7i3/dy3&#10;tnJH5n7yP/npQBg0UUUAFFFFAHS+I/iH4h8VeHvDmharfi60rQIpLbTLb7NHH9njkP7z/V/f6f8A&#10;LSrXw3+L/iz4Qahe3/g/Vv7IvbyP7PJLHbxySeX/ANtI65CigDR8SeKNW8Za5c61rupT6vq15J5l&#10;xc3MnmSSVnUUUAFFFFAHr/hf9rn4ueCPB9l4X0XxhJpmi2cfl29tHZ2/7uP/AK6eX5leUalql3rO&#10;oXF9fzyX17cSeZcXNzJ5kkklV6KACiiigAooooAKKKKACiiigAooooAKKKKACiiigAooooAKKKKA&#10;CiiigAooooAKKKKACiiigAooooAK6P4f/ELxD8L9fj1zw3f/ANmarHHJb/afs8cn7uT/AFn+srnK&#10;KACiiigAooooAKKKKACiiigAooooAKKKKACiiigAooooAKKKKACiiigAooooAK6T4d/EvxH8JPFU&#10;XiHwpqP9m6zGkkaXIgjkzHJ/0zkrm6KAPQfib+0F8QvjFBb2/jDxRdaxb28nmR23lx28Xmf9c444&#10;68+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r+EP/JWPBf/AGHLP/0ojr9oNI/5ZV+L/wAIf+SseC/+w5Z/+lEdfs5on/LKgDuN&#10;Jrp7GuY0munsaAN636Vdiqlb9KuxUAWY6WkjpaAH0UUUAFFFFABRRRQAUUUUAFFFFABRRRQAUUUU&#10;AFFFFABRRRQAUUUUAFFFFABRRRQAUUUUAFFFFABRRRQAUyn0ygAqKpahk6UARy1SuOlXZapXHSgD&#10;B1evMPG//IPvf+uclen6t/qq8w8b/wDIPvf+uclAH4UVFUtRUAFXdF/5Dum/9fEf/oyqVXdF/wCQ&#10;7pv/AF8R/wDoygCvX1B+zpoOhaN+zv8AErxD4l8UR+DLbxJcW/hWz1eXT5L3y/8Al4uY/Lj/AHn7&#10;yOvl+tKTxLq1zoVtor6rfSaLbyfaLfTpLiT7PHJ/z0jjoA+n/jtoGjax4M+B/ivw/wCIY/FNnp8k&#10;fhW41aOzktvM+zyeZb/u5P8Apn5lep+JP+Fqf8NsR/ZP7a/4QfzI/wDV+Z/ZX2Py/wB55n/LPzPM&#10;8z/tpXwtoHi3U9MhsrGTU77+wI9Qj1CTTYriT7PJJH/y08v/AFfmV6B8cPj7qvxB8f8Aie+8N67r&#10;2meFNYkjl/smW8kjj/1cccnmRxyeX/yzoA9S/Z0i1K1+InxWk0WC7l8H/wBn6p/Z8ccckllJJ9oj&#10;8vy/+WfmeXXjGufE/wAX6n4N1nwh4pNxcypcf2j5mreZ9tjk/d/u/wB5/wAs65PRPiP4s8M2H2HR&#10;vFGtaRZ+Z5n2ay1CS3j/AO/cdVjrN/r1zrV/qV9PqV7cW/7y4uZPMkk/eR/8tKAM6iivX/B37Jfx&#10;U+IPhuy13QvDUd9pN5H5kdz/AGpZx/u/+ucknmUAeQUVt+OPBGs/DnxTfeHtftEsdUs/L+0W0dxH&#10;cbBJH5n+sj/d/wCrkrEoAKKKsaZpd3rWoW1hYQSXN7eSR29vHH/rJJJKAK9FXPEGg6l4X1i90nVr&#10;SSx1Gzk8u4trn/WRyVToAKK634beBIviLrlzpj+KPD3hUx2/2j7d4jvPs9tJ+8j/AHfmeXJ+8/ef&#10;+Q6k+MHwu1P4LfEHVPBmsXNrdanp/l+dJZPJJEDJHHJx5kcef9ZQBx1FeuXP7N+pQ/CDUfiHYeL/&#10;AAlq2m6Xb2VzqGm6dqEkt7Z/aJI4445I/L/dyfvP+en/ACzkryOgAoorWTwhrdx4YufEiaZcSaDb&#10;zizk1Ly/3cdx/wA86AMmiu0+EHwk1X40+L08NaNcWlrfSW8lwJL15I4vLjj8z/lnHJXF0AFFFFAB&#10;RRXrlz+zfqUPwg1H4h2Hi/wlq2m6Xb2VzqGm6dqEkt7Z/aJI4445I/L/AHcn7z/np/yzkoA8jooo&#10;oAKK1k8Ia3ceGLnxImmXEmg284s5NS8v93Hcf886yaACiiigAoqxpml3etahbWFhBJc3t5JHb28c&#10;f+skkkqTxBoOpeF9YvdJ1a0ksdRs5PLuLa5/1kclAFOiiuo+Gvwv8SfFnxJ/YfhPThqeriCS4+ym&#10;eO3/AHcf/TSSSOgDl6K9O8ffsx/E34YaB/bviHwu9tpMcnlyX1tcW95HH/10+zySeXXmNABRRRQA&#10;UUUUAFFFenfDz9mT4mfFTQP7d8N+Fri+0mSTy47mS4t7aOST/pn5kkfmUAeY0V6V4M/Z38XeLfif&#10;c+AZLVPD3iS3t5LiSLWhJH5flx+Z/wAs45K81oAKKK634beBIviLrlzpj+KPD3hUx2/2j7d4jvPs&#10;9tJ+8j/d+Z5cn7z95/5DoA5Kiux+MHwu1P4LfEHVPBmsXNrdanp/l+dJZPJJEDJHHJx5kcef9ZXV&#10;3P7N+pQ/CDUfiHYeL/CWrabpdvZXOoabp2oSS3tn9okjjjjkj8v93J+8/wCen/LOSgDyOiiigAor&#10;uPhL8G/EPxk1i9tNF+yW1tp9v9t1DUtSuPs9lZx/89JJKofEfwFH8P8AX4tOj8S+H/FO+AXH27w5&#10;efaLeP8A6Z+Z5cf7ygDlqKKKACiiigAooooAKKKKACiiigAoruPhL8G/EPxk1i9tNF+yW1tp9v8A&#10;bdQ1LUrj7PZWcf8Az0kkqh8R/AUfw/1+LTo/Evh/xTvgFx9u8OXn2i3j/wCmfmeXH+8oA5aiiigA&#10;oqxpml3etahbWFhBJc3t5JHb28cf+skkkqTxBoOpeF9YvdJ1a0ksdRs5PLuLa5/1kclAFOiiigAo&#10;oooAKKKKACiiigAooooAKKK7Hw38LdU8W/Dzxn4ztLm0i03wp9j+2RyPJ5sn2iTy4/L/AHdAHHUU&#10;UUAFFdx4/wDg34h+GnhfwfrutfZPsXiyz/tHT/s1x5knl/u/9Z/zz/1kdcPQAUUUUAFFFFABRRRQ&#10;AUUUUAFFFFABRRRQAUVY0zS7vWtQtrCwgkub28kjt7eOP/WSSSVJ4g0HUvC+sXuk6taSWOo2cnl3&#10;Ftc/6yOSgCnRRRQAUV0fjb4e+Ifhzeada+IbD7DcahZx6jbx/aI5PMt5P9XJ+7rnKACiu0+EHwk1&#10;X40+L08NaNcWlrfSW8lwJL15I4vLjj8z/lnHJXF0AFFayeENbuPDFz4kTTLiTQbecWcmpeX+7juP&#10;+edUdM0u71rULawsIJLm9vJI7e3jj/1kkklAFeirniDQdS8L6xe6Tq1pJY6jZyeXcW1z/rI5Kp0A&#10;FFFFABRRRQAUV6D4E+D8njL4d+OPGd3qcekaL4ct4/3ktv5n2y8k/wBXbx1wVjaz395bWlpBJc3N&#10;xJ5ccUf+skkoAjorvfjj8K4/gv44fwnJrMer6jbW1vJqHlW/lx29xJH5n2f/AKaf8s/3lcFQAUV3&#10;Pj74Nax8OfCXgvxDqd5YyWXiy0kvLOK2eTzI44/L/wBZ+7/6aVw1ABRRRQAUUUUAFFFFABRXoPgT&#10;4PyeMvh3448Z3epx6Rovhy3j/eS2/mfbLyT/AFdvHXReG/2Qfi54y8P6druk+Fo7nTtUt/tFnL/a&#10;lnH5kf8A1zkk8ygDxyium/4VV4s/4WB/whH/AAj1/wD8JZ5n2f8Asny/3nmV1Hj/APZf+KHwv8Py&#10;614l8J3FjpMcnlyXMdxb3Ecf/XTy5JPLoA8xoro/iB8OfEPwv1/+xfEmm/2bqP2eO48rzI5P3cn+&#10;r/eR0vij4b+IfBOlaDqWsab9hs9fsvtunyG4jk+0W/8Az0/d/c/7aUAc3RXceP8A4N+Ifhp4X8H6&#10;7rX2T7F4ss/7R0/7NceZJ5f7v/Wf88/9ZHXD0AFFFdj4b+FuqeLfh54z8Z2lzaRab4U+x/bI5Hk8&#10;2T7RJ5cfl/u6AOOooooAKKKKACiiigAooooAKKKKACiiigAooooAKKKKACiiigAooooAKKKKACii&#10;igAooooAKKKKACiiigAooooAKKKKACiiigAooooAKKKKACiiigAooooAKKKKACiiigAooooAKKKK&#10;ACiiigDq/hD/AMlY8F/9hyz/APSiOv2c0T/llX4x/CH/AJKx4L/7Dln/AOlEdfsvolAHe6TXT2Nc&#10;npHWussaAN636VdirOtq0YqALMdLSR0tAD6KKKACiiigAooooAKKKKACiiigAooooAKKKKACiiig&#10;AooooAKKKKACiiigAooooAKKKKACiiigAooooAKZT6ZQAVDJ0qaoqAIpapXHSrstUrjpQBzurV5p&#10;43/5B97/ANc5K9K1f/V15r43/wCQfe/9c5KAPwoqKpaioAKs6J/yHNO/6+I//RlVqs6J/wAhzTv+&#10;viP/ANGUAR17P+y7F4I8R/EDSfCfjDwRH4lk1zUI7eO9/tS4t/scf/XOP/WV4xXvv7Gvwv8AFHi3&#10;4weGPEuk6TJfaLoeqW8moXPmR/6PQBlfEiLwJqnxn03wn4e8CR+FbLT/ABBJpWoSR6pcXn9oR/aI&#10;4/8Alp/q/wDVyf6v/npXsfjr9mnwRov7UHgfSdN0n/ih9c+0W1xY/aLj93cW8cnmR+Z5nmf885P9&#10;ZXmXxM+FPiz4f/tKadqXiHSZNNstc8WSXOnySyRyfaI/tkf/ADz/AOukdfS/gnWLTxH+1H498J38&#10;n+k6PrkfiHS//Af7PcR/9+5I6APl/wACeEvBmmfDf4k+KNd8Jx+JZND1S3srO2l1C4tvLjkk8v8A&#10;5Z1w/iPxb4P17RL238PeBI/Ct75ccklzFqtxeeZH5kf7vy5K9W+H/iP/AIRL4MfGPUpNK03W/L1y&#10;3/0LVrfzLeT95/zzrxfxJ43j8bPe3Efh7RfDxjs/L8rRLf7PHJ/pEf8A00oA5Svor9k//kRvjz/2&#10;I9xXzrX0F8If2jPAnwr8F6noz/Ct9WvdY0uTStY1H/hJJLf7ZHJ/0z8v93/2zoAxf2Qvhz4e+Kvx&#10;kttB8UWkl9pMmn3kkkUUkkf7yOP93J+7rp9S8O/C74l/AT4g+KfCfgu78Gat4LuNP8uSXWJLz+0L&#10;e4uPL/eeZ/q5P+udcj8PvjpoPwq+Nlz428M+DJLLRPsclvbaDLrEkhjElv5cn+kSR/vP3n7z/V1z&#10;ng74qDwl8J/iL4I/soXP/CYDTv8ATRceX9k+x3Hmf6vy/wB55lAH0F8Hvgh4L174MaDrWheA7f4w&#10;eK7x5/7X0weJ/wCypNM/efu4/s6f6zPWuB+G+qeG/CX7UFvaaz8K5NM8zWLO3s9EudUvI5NHuPMj&#10;/eeZ/rJP+en7ysDwV8VfhX4c0jSk1L4OSa5r1n/rNX/4Si4tvtEn/PTy/LrB+KPxz134ofGST4jX&#10;EdvpurfaLe4t4rb/AFdv9n8vy/8A0XQB6p+15458D3XxH+IOiW/w3hsfFZ1Pyj4oGuXEkm/zcySf&#10;Z/8AV/vI/wB3W9+z/wDAiPxp4L0CXXvgPPrGn6jJ+88Wf8JR/Z0rxySf6yO3kk/eeX/5Erz34tfH&#10;7wR8Wo9V1W/+E8dj441SP954gtvEFx5fmf8APT7P5fl1e/4an0bUPDXhH+2vhtZ6x4v8KaZHpeka&#10;5LqdxHbxx2//AB7SSWf+rk8ugDzX44/D+H4S/FvxP4TtLuS+tdLvPLt7mX/WSR/6yPzK9E/b4/5O&#10;v8cf9uf/AKRW9ch+0D8W9G+Nvj2TxTpnhP8A4RW9u4/+JhF/akl79ok/56f6uPy66z4tftGeEvjJ&#10;Y3N9rvwvg/4Tu4s47aTxLba3cRx+ZH/y0+zeX5dAD/gv/wAmn/tFf9y9/wClsleBV6p8D/jZZ/Cr&#10;TfFeha14Yt/F3hXxRbx2+oabJeSWcn7uTzI5I5P+2lcb4/17w94j1+S78L+F/wDhENJ8uOP+zf7Q&#10;kvP3n/PTzJKAOdr7U8J/ED4fQ/sYatfXHwrt7rSrfxJb215pP9u3kf2y4+zx/wCkeZ/rI/8Arn/q&#10;6+K69f8AhD8fbTwH4H17wR4l8JweM/B+sXEd7JZSXklnJHcR/wDLSOSOgD0r9jnWNC8R/tYfb9C0&#10;H/hFdFuNLvfL0mO8kvPs/wDo/wC8/eSfvJP+elYup+G/hd8SvgH8QfFHhPwZd+DNW8F3GneXcyap&#10;Jef2hb3Fx9n/AHkcn+rk/wCWn7uuY8CfHjw98L/jJ/wmfhfwLJpmlf2fJZR6J/bElx+8kj8vzPtE&#10;kdcr4O+Kg8JfCf4i+CP7KFz/AMJgNO/00XHl/ZPsdx5n+r8v955lAH0v4F/Zq8O6F8J/A+r3fw4/&#10;4WTq3iS2/tG7uLjxZHo0Wn28n+rjjj82PzJK+ef2lPhtpXwk+L+saF4euxfaKI47m3H2iOWSOOSP&#10;zPL8yP8A5510Xh/9ozQr74f6D4T+I3w9s/Hlt4f/AHel3seqSafc28f/ADz8yP8A1kdeR+MtU0bW&#10;fEl7f6Fov/CNaTJJ/o+m/bJLz7P/ANtJP9ZQBlV778F/+TT/ANor/uXv/S2SvAq9U+B/xss/hVpv&#10;ivQta8MW/i7wr4ot47fUNNkvJLOT93J5kckcn/bSgDE+Cfhe78Y/EfSrGz8GT+Pf9ZJLokdxJb/a&#10;I/L/AOWkkf8Aq699+P37N+k6B8ErnxtH4Ff4Ya1peoR2cmkxeII9Zt7yOT/lp5nmSeXJXmXgn9oL&#10;w78NPiVq2u+G/AMdj4Y1jR5NCv8Aw1Jq9xJ5lvJ/rPLuf9ZHJ+7jrov+Gn/BNt8OvE/gW0+EFvY+&#10;FNU8u4t7aPxDcfabe8j8z/SJJPL/AHn/ACz/AHf7v/V/9NKAPSfCfxA+H0P7GGrX1x8K7e60q38S&#10;W9teaT/bt5H9suPs8f8ApHmf6yP/AK5/6uvKvgX8NvC37Rvx/ntLfQpPCvhC3spNUk0S2v3uJPLt&#10;44/3f2i46+ZJ/wCjK5/4Q/H208B+B9e8EeJfCcHjPwfrFxHeyWUl5JZyR3Ef/LSOSOq+gfHO1+Hf&#10;xdj8X/D3wvB4b077P9mk0C+vJNRjuI5P9ZHJJJ/z0oA9s+KnwD8Lv8IPFfiJPAFv8Mda0Py7iz8v&#10;xZHrMeqR+Z5ckckfmSeXJTPg98EPBevfBjQda0LwHb/GDxXePP8A2vpg8T/2VJpn7z93H9nT/WZ6&#10;14v8QviV8MfFmi3sfh/4Sf8ACI69cSRyf2lF4guLmOP/AJ6eXbyR1b8FfFX4V+HNI0pNS+Dkmua9&#10;Z/6zV/8AhKLi2+0Sf89PL8ugDf8Ahvqnhvwl+1Bb2ms/CuTTPM1izt7PRLnVLyOTR7jzI/3nmf6y&#10;T/np+8rX/a88c+B7r4j/ABB0S3+G8Nj4rOp+UfFA1y4kk3+bmST7P/q/3kf7uvK/ij8c9d+KHxkk&#10;+I1xHb6bq32i3uLeK2/1dv8AZ/L8v/0XXYfFr4/eCPi1Hquq3/wnjsfHGqR/vPEFt4guPL8z/np9&#10;n8vy6APCq+kv2A7WS/8AjZq0EEfm3Nx4b1GOOP8A7Zx18216N8BfjIvwR8YXuu/2Sdb+0aZcad9m&#10;+0fZ+JP+Wn+rkoA95+Hfw08S/s3/AAg+L938SYo/D9l4g0OTStL0i4vI5JLy8k/1ckcccn/LOsCX&#10;wb8Lvgb8K/h1qfjfwXd+PNa8YW8mq3EkWqSWUen2f7vy/L8v/WSfvP8AlpXy/XvXhf8AaX0KXwH4&#10;Z8NePvhzaePB4Ykk/se9k1SSykjjk/5ZyeXH+8joA73WP2b/AAn4Y+Lfxe8J/Yn1ay07wVceIfDc&#10;slxJ5sEnlxyR/wCr/wBZ/wAtP9ZXT/ED9mv4e+GNN8Z6zBog/s7RvA8nlxyXlxmPWI7mS3kuP9Z/&#10;1z/d/wCr/wCmdeN+H/2s9Stvj9q3xN8Q6LHrh1Szk06fSYrj7PH9nkj8vy45PLkpfEf7Vl54k+EX&#10;jnwbN4e8u48SaxcaqdS+2f8AHtHJeR3P2fy/L/efvP8Alp+7/wBZQB614F/Zq8O6F8J/A+r3fw4/&#10;4WTq3iS2/tG7uLjxZHo0Wn28n+rjjj82PzJK4O6+FngDwB+19ZeCLzRv+Ez8IaveWVlb20mpyRyW&#10;f2ySP/lpb/6zy/Mkrl/D/wC0ZoV98P8AQfCfxG+Htn48tvD/AO70u9j1STT7m3j/AOefmR/6yOsr&#10;wB8W/Angj4rSeL0+G0lzp1vcW97o+kf2/JH/AGfcRyRyeZ5vl/vP9X/y0oA9O+IOgfATwl4q+Inw&#10;/v8AQrzQ9Q0yO9GleKZL+4uP9NEn7u2+zx/8s/8Aln5kn/POqvhbxR8Pfjx8H/A/gHxL4rn+H3iv&#10;wn9oj0vUpY/M0688yTzP3n/POT/ppXlvx9+K3h74x+LZPEWi+C5PCOpXcklzqcn9qSXv2yST/tnH&#10;5dbXhv4wfCyx0PRbfXvglBrmq6fbxxyalH4guLOO88v/AJaSRxx0Aeufs2+CPFHw+/bPvND8bXcl&#10;zr1vpd59ovZbh7j7RH9m/dyRySf6z93XFan4b+F3xK+AfxB8UeE/Bl34M1bwXcad5dzJqkl5/aFv&#10;cXH2f95HJ/q5P+Wn7usrSf2tNSh/aEvvinq2hW9/cXFpJZx6Va3H2eO3j8vy4/3nlyf6uuD8HfFQ&#10;eEvhP8RfBH9lC5/4TAad/pouPL+yfY7jzP8AV+X+88ygD6X8C/s1eHdC+E/gfV7v4cf8LJ1bxJbf&#10;2jd3Fx4sj0aLT7eT/Vxxx+bH5klfPP7Snw20r4SfF/WNC8PXYvtFEcdzbj7RHLJHHJH5nl+ZH/zz&#10;rovD/wC0ZoV98P8AQfCfxG+Htn48tvD/AO70u9j1STT7m3j/AOefmR/6yOvI/GWqaNrPiS9v9C0X&#10;/hGtJkk/0fTftkl59n/7aSf6ygD2j9vj/k6/xx/25/8ApFb0fBf/AJNP/aK/7l7/ANLZKZ8Wv2jP&#10;CXxksbm+134Xwf8ACd3FnHbSeJbbW7iOPzI/+Wn2by/Lrmfgf8bLP4Vab4r0LWvDFv4u8K+KLeO3&#10;1DTZLySzk/dyeZHJHJ/20oA8rorovH+veHvEevyXfhfwv/wiGk+XHH/Zv9oSXn7z/np5klc7QB9o&#10;fBbwF8Pbb9mj4vx2/wAXI/s+o2+hDWL6PQLyP+x/9Ik/d+X/AMvHmf6v93XlvwY+A/hD4gfHj/hH&#10;oPFcnirwXp+nyarealZWcllLcRx/6yOOOT95/rK8/wDB3xUHhL4T/EXwR/ZQuf8AhMBp3+mi48v7&#10;J9juPM/1fl/vPMqH4MfFrVvgj8QNO8UaVBBdSW/mR3Flc/6u4t5P9ZHJQB7DceEvhl8aPg38QfEn&#10;gnwXP4D17wZ9nvPLOsSXseoWckn/AC08z/Vyfu60fCHhj4S3X7Llv8StU8BXD6loetpo15bW2s3A&#10;/tiT7NHmST/n3/eSeZ+7/wCedcN4u/aL0GT4da94Q8A/D208B2XiG4jl1i5/tSS8kuPL/eRxx+Z/&#10;q463tJ/aa+Hth8H/APhXL/CC4utFkvI9RuP+Kokj8y88uOPzP+Pf/pn/AKugDzr46/8ACtrnWNB1&#10;L4bRyWOm3mlxyahpMslxJ/Z95/y0j8yT/WV5rRRQB9T6noPwh+F/wg+FXibxD8PZ/FOq+J7O4kvB&#10;HrNxZxDy5P3jjZ/y0/eR/wDPOOrlj+yl4cvf2zPFHw6juLseFNEt/wC1ZLYSf6TJb/Z45Ps/mSf9&#10;fHl+ZXiXxD+L4+IPw7+HXhY6T9h/4Q+zuLb7T9o8z7Z5knmf6vy/3ddhrP7V2qzftIaj8W9F0aDT&#10;ZdRijt7jRbmT7RE9v9njt5I5JP3f+sEdAHpvxU+Afhd/hB4r8RJ4At/hjrWh+XcWfl+LI9Zj1SPz&#10;PLkjkj8yTy5K1rD9m/wBrGgvfw+Hfsz6n8PNO1HTMXlx5ces3FveSeZ/rP8Apz/1dfP3xC+JXwx8&#10;WaLex+H/AISf8Ijr1xJHJ/aUXiC4uY4/+enl28kddnY/thPYeDvhloqeEkkk8H3lvcT3P9of8hC3&#10;jjuI/L8vy/3f7u4k/efvKAOY/am+H/h74Z+MvDuheHtP+w+X4c0641A/aJJPPvJIvMkk/ef9s/8A&#10;V/u+K8bruvjl8UD8ZPidrHi8WJ0hNQFvGll5/wBo+zpHHHH/AKzy4/8Ann+tcLQB9ofBbwF8Pbb9&#10;mj4vx2/xcj+z6jb6ENYvo9AvI/7H/wBIk/d+X/y8eZ/q/wB3XmfwS+Avg/4lfHo+GbHxW/jDwpp+&#10;nSarPfW9nJp0t2Y/+XcfaP8AV/vJMeZXnPg74qDwl8J/iL4I/soXP/CYDTv9NFx5f2T7HceZ/q/L&#10;/eeZVX4QfFvVvgt44t/Emix29zJHHJb3Flcx+ZHcW8n+sjkoA+j/AIqfAPwu/wAIPFfiJPAFv8Md&#10;a0Py7iz8vxZHrMeqR+Z5ckckfmSeXJVP9n/4ER+NPBegS698B59Y0/UZP3niz/hKP7OleOST/WR2&#10;8kn7zy//ACJXkHxC+JXwx8WaLex+H/hJ/wAIjr1xJHJ/aUXiC4uY4/8Anp5dvJHXV/8ADU+jah4a&#10;8I/218NrPWPF/hTTI9L0jXJdTuI7eOO3/wCPaSSz/wBXJ5dAF3wl4e8L/Az9riTwhqOhHxlb2+v2&#10;dlplzcXsllJZyfaY/LuP3f8ArJKs/teeOfA918R/iDolv8N4bHxWdT8o+KBrlxJJv83Mkn2f/V/v&#10;I/3dcH8avjjp/wASfixbePvD3hj/AIQzW45I7y4/4mEl6Li4jk/dyfvI4/L/ANXHWx8Wvj94I+LU&#10;eq6rf/CeOx8capH+88QW3iC48vzP+en2fy/LoAtfFX4X+FvDXhj4D3emad9mufFGnR3GqS/aJJPt&#10;EnmR/wDTT93/ANs66LWvh98PPBv7bdz4CuvCMereEbvVLLRrfTf7UuI/sn2j7P8AvPM8zzJP9ZJ+&#10;7rnNJ/ae0j/hBvCGleJfh3aeJde8Hx+VoerS6nJbxwR+Z5kfmW8f+srW1v8Aal8Ea58dY/ibdfCV&#10;5dWjFvc/Zx4kk/4/LeSPy7j/AFf/AEzj/d0Aa3xB0D4CeEvFXxE+H9/oV5oeoaZHejSvFMl/cXH+&#10;miT93bfZ4/8Aln/yz8yT/nnXV+Bf2avDuhfCfwPq938OP+Fk6t4ktv7Ru7i48WR6NFp9vJ/q444/&#10;Nj8ySvnj4+/Fbw98Y/FsniLRfBcnhHUruSS51OT+1JL37ZJJ/wBs4/Lro/D/AO0ZoV98P9B8J/Eb&#10;4e2fjy28P/u9LvY9Uk0+5t4/+efmR/6yOgDp7n4EfDrQf2vI/A+teIfsPgKT/SY5ZbyP/lpb+ZHb&#10;yXH+r/1n7vzKsftD/DCDwR4HuZ4PgH/wiFtJJHHb+LbbxRcarbR/vP8Av3+8rx3T/GXgO0+I95rN&#10;38PZL7wjJnyPC/8AblxH5f7v/n48vzK7fXv2ktBtPhZ4i8C+Avh7H4M03xBJHLqlxc6xJqMkvl/8&#10;8/Mj/d0AeFV3PwT8L3fjH4j6VY2fgyfx7/rJJdEjuJLf7RH5f/LSSP8A1dcNXo3wL+Mr/BfxPqOp&#10;SaLH4h07VNLuNG1DTZLiS38y2k8vzfLkj/1f+roA9w+P37N+k6B8ErnxtH4Ff4Ya1peoR2cmkxeI&#10;I9Zt7yOT/lp5nmSeXJVDU9B+EPwv+EHwq8TeIfh7P4p1XxPZ3El4I9ZuLOIeXJ+8cbP+Wn7yP/nn&#10;HWH/AMNP+Cbb4deJ/Atp8ILex8Kap5dxb20fiG4+0295H5n+kSSeX+8/5Z/u/wB3/q/+mledfEP4&#10;vj4g/Dv4deFjpP2H/hD7O4tvtP2jzPtnmSeZ/q/L/d0Ae2f8M0+CNG/ar+JXhfUpL6XwP4L0eTxL&#10;JbRyf6TJbx29vJ9n8z/t4/8AIdWdG8SeBfE37Kvx8vPBfhOfwYc6FHcaab+S9i8v7b+7kjkk/eeZ&#10;/rP+/dcPP+1xdzftF+JPijB4ag+xa/Z/2fqHhy4uPNjuLf7PHHJH5nl/9M/M/wBXUPiX9ojw0nwm&#10;8ZeA/Cfwxt/CGleJvscju2syXksclvOJc75I8yA7BHs/goA8CrZ8HappOg+KLK+13Qo/E2kx/wDH&#10;xpMt5Jb/AGj93/z0j/eR1jV0fw71/wAN+HPEH2vxZ4XfxfpPlyR/2bHqEmn/ALz/AJ6eZHQB6/8A&#10;tReE/B+jeE/hTrvhPw9/wjUfiDR5L24sv7QuLzy/3n/PSST/AKaV7A/wP+Fem+B9FnuvBD32oy/D&#10;CLxtcXMeszxeZcx/Z/Mj8v8A6aeZ/wDG68k+J37SHgD4ieBtI8PD4Sz2UmiadJp2iXo8USSfYv8A&#10;pp5flfvP+2lRal+1p9v0Oy03/hE/K+z/AA//AOEE8z+0P+uf+kf6v/pn/q//ACJQB6vL+zX8Ov8A&#10;hrTRPCf9jPbeFNT8J/2z/Zv2u4k+zyeXJ/q5PM8z/lnXBab4R+FXxu+F/wARJ/CXgy/8D6/4P0/+&#10;1be9l1SS8/tC3j/1nmRyf6uT/rnXe/AL43P8bv2s/DmvR6MdDk0/wnc6d5Xn/aPM8uOT95/q4/8A&#10;npXkGr/tLaDYeAPE3h7wJ8NrDwReeKI/s+salHqkl55kf/POOOT/AFcdAHYeEPDHwluv2XLf4lap&#10;4CuH1LQ9bTRry2ttZuB/bEn2aPMkn/Pv+8k8z93/AM86Twb8J/hJ8bvjd4di8Hvd6Z4OOgf214g0&#10;SN7iSWzuI/8AWW0csn+s/wCWf7z/AK6Vi6T+018PbD4P/wDCuX+EFxdaLJeR6jcf8VRJH5l55ccf&#10;mf8AHv8A9M/9XXlHwY+LWrfBH4gad4o0qCC6kt/MjuLK5/1dxbyf6yOSgD2G48JfDL40fBv4g+JP&#10;BPgufwHr3gz7PeeWdYkvY9Qs5JP+Wnmf6uT93WT4r+DOleNPhz8HfE3gbTBY3XiG5/4RrWYhO7j+&#10;1fM/dyfPJJ/rI/3lZvi79ovQZPh1r3hDwD8PbTwHZeIbiOXWLn+1JLyS48v95HHH5n+rjqX9nT9q&#10;R/gDomq6ZceGoPFNtcXkeo2Hm3n2f+z7yOOSPzf9XJ5n+s/8h0Aeg2XwC+HvxA/a51XwJ4es5LLw&#10;h4XsJJL+O2vPMk1CS3/1v7yST93+8kEf/bOrnxU+Afhd/hB4r8RJ4At/hjrWh+XcWfl+LI9Zj1SP&#10;zPLkjkj8yTy5K+ePhd8ade+FXxI/4TCx8vUr2TzI7yK+/eR3kcn+sjkrc+IXxK+GPizRb2Pw/wDC&#10;T/hEdeuJI5P7Si8QXFzHH/z08u3kjoA+in+B/wAK9N8D6LPdeCHvtRl+GEXja4uY9Zni8y5j+z+Z&#10;H5f/AE08z/43Wdq37KPgzWv2pdK8Nabaz6R4Uk8MR+JbzTI7zzJf+veOSST/AJaSV5hqX7Wn2/Q7&#10;LTf+ET8r7P8AD/8A4QTzP7Q/65/6R/q/+mf+r/8AIlHiD9sPVbr4x6B4/wBF0KDTJdP0OPQbjTbm&#10;4+0RXlv+88zzP3cf+s8ygD0H4qfAPwu/wg8V+Ik8AW/wx1rQ/LuLPy/Fkesx6pH5nlyRyR+ZJ5cl&#10;Yep6D8Ifhf8ACD4VeJvEPw9n8U6r4ns7iS8Ees3FnEPLk/eONn/LT95H/wA8468w+IXxK+GPizRb&#10;2Pw/8JP+ER164kjk/tKLxBcXMcf/AD08u3kjrN+IfxfHxB+Hfw68LHSfsP8Awh9ncW32n7R5n2zz&#10;JPM/1fl/u6APZP8AhE/BfwD/AG17jwe/hZ/EmnRaxp8el/adQkt5LCS4+zyRy/u/9Z5fmf8ALSs7&#10;9rzxz4HuviP8QdEt/hvDY+KzqflHxQNcuJJN/m5kk+z/AOr/AHkf7uvMPi/8b7r4ofHO8+JOn6af&#10;D99JcWdzBbfaPtH2eS3jjjj/AHnlx/8APOur+LXx+8EfFqPVdVv/AITx2PjjVI/3niC28QXHl+Z/&#10;z0+z+X5dAHpfwe+CHgvXvgxoOtaF4Dt/jB4rvHn/ALX0weJ/7Kk0z95+7j+zp/rM9a+Z/itbR6f8&#10;QNZtI/Cc3giOKTy/7AuZ5LmSz/d/89JP3n/TT/tpXd+Cvir8K/DmkaUmpfByTXNes/8AWav/AMJR&#10;cW32iT/np5fl1ynxs+LWpfG74kar4w1aCCxubzy447a2/wBXHHHH5cdAHX/tRapaapcfC37JdwXP&#10;2f4f6NbyeVJ5nlyRxyfu68Yrufi18QtG+IN3oL6L4M03wZHp+nx2dxHpv/L5JH/y8Sfu64agD6K/&#10;YD8v/hoiy8z91H/Zeof+k9S6n4b+F3xK+AfxB8UeE/Bl34M1bwXcad5dzJqkl5/aFvcXH2f95HJ/&#10;q5P+Wn7uvNfgB8Xx8DPiJH4oOk/255dpcW32b7R9n/1kfl/6zy5Kg8HfFQeEvhP8RfBH9lC5/wCE&#10;wGnf6aLjy/sn2O48z/V+X+88ygD6W8J/ED4fQ/sYatfXHwrt7rSrfxJb215pP9u3kf2y4+zx/wCk&#10;eZ/rI/8Arn/q68i+DXjbwK/7RGkX6fDaOLStQ1TT7bS9O/ty4/4ldx5kY+0eZ/rJP3n7zy5Kx/hD&#10;8fbTwH4H17wR4l8JweM/B+sXEd7JZSXklnJHcR/8tI5I65DxJ400r/hO7LxB4I8Pf8IXbWclvcW9&#10;jJqEmoeXJH/y08ySgD2n9rzxz4HuviP8QdEt/hvDY+KzqflHxQNcuJJN/m5kk+z/AOr/AHkf7urm&#10;r6B8IPhX8IPhT4l134ez+L9a8UWdxJeR/wBsXFlH+7k/1n7v/lp+8j/6Z1x/xa+P3gj4tR6rqt/8&#10;J47Hxxqkf7zxBbeILjy/M/56fZ/L8uvU/G3j3wn4S/Z8+A8PjDwDB45spdLvZLeI6hJp8tvJHcf8&#10;9I/+Wcn/ADz/AOmdAHOat+z78NtA/am8O+G9T1mTSPh1runx6zbm+uPLkjjkjk8u3kk/5Z/vI/8A&#10;WVF+0P8ADCDwR4HuZ4PgH/wiFtJJHHb+LbbxRcarbR/vP+/f7yvP/Fnx+074lfGCXxh468Fwa5ov&#10;2P7Fb+HLHUJLOO3jj/1f7yP95+7rV179pLQbT4WeIvAvgL4ex+DNN8QSRy6pcXOsSajJL5f/ADz8&#10;yP8Ad0AcH8MNY+H+l2niePxtoWp65cXGnPHo8mm3Hl/Z73/lnJJ+8/8Ajn/XOuFiiklk8uOPzZK7&#10;r4XfEHRfAdn4mj1fwZpni6TWNPksrOXUv+YfJ/z8R/u6u/s8an4Q8OfFfRde8bTvHomj/wDEw8qO&#10;3kk+0XEf+rj/AO/lAHov7R/l/CT4ZeCPgxaAR6jZx/8ACReJPL7ajcR/u45P+ucf/tOs39kfw5YW&#10;HijWvib4hg83w54Ds/7Vkik/5eLz/lyj/wC/n/ouvJfiB43vviN441nxRqT+ZfapdyXEn+x/0zr0&#10;rxZ8TNB0f9nDwx8PfC93JcXuoXcms+J7gRSR/wCkf8u9v/008ugDB+HUWs/F/wCM32+88Jz/ABF1&#10;HULi41C80WK4kt/tHmf9NI/9XH5kle1/H79m/SdA+CVz42j8Cv8ADDWtL1COzk0mLxBHrNveRyf8&#10;tPM8yTy5K8P+Bfxlf4L+J9R1KTRY/EOnappdxo2oabJcSW/mW0nl+b5ckf8Aq/8AV16L/wANP+Cb&#10;b4deJ/Atp8ILex8Kap5dxb20fiG4+0295H5n+kSSeX+8/wCWf7v93/q/+mlAHrnjb9nfxd8ffg/+&#10;zvb+HLRBp1to8kd/qMjxxxWZkMf7z/pp/q/+WdeN674M8La/+1Tc+Hvhv8Pp/F3hfT5Ps50CK/uI&#10;zeeXH5ckklx/rI4/MrA8SftK6lqWmfCWLR7B9D1b4f2/lW98LzzftEn7v/ln5f7v/V/6uugi/at0&#10;uw+NniLx/Y+AobXT/FGkS6Trmif2lJi48zHmSRyxxx+X5nlp2/56etAHZfH79m/SdA+CVz42j8Cv&#10;8MNa0vUI7OTSYvEEes295HJ/y08zzJPLkr5Jr6L/AOGn/BNt8OvE/gW0+EFvY+FNU8u4t7aPxDcf&#10;abe8j8z/AEiSTy/3n/LP93+7/wBX/wBNK8t+F3xB0XwHZ+Jo9X8GaZ4uk1jT5LKzl1L/AJh8n/Px&#10;H+7oA739kL4d+GPiX4q8aW/izSjq9lpfhO91S3j+0SW/l3Eckflyfu/+ukle0+Ifgb8L9Y+Hfi++&#10;0rwg2iajF4D0/wAY2dwNUuLj7HJcRyf6PHG/WP8Ad/8ALT/npXzX8CPjSvwS1jxPfnRjq39uaBca&#10;F5Yn+z/ZxJ5f7z/Vyf8APOu7j/a58rwvq2k/8In/AMhDwPZ+DPN/tD/V/Z45I/tH+r/6af6v/wAi&#10;UAd18Hvgh4L174MaDrWheA7f4weK7x5/7X0weJ/7Kk0z95+7j+zp/rM9a+a/ijYfZfiHqtnB4Qn8&#10;EeXJ5f8AwjckklxJZ/u/+ekn7yT/AJ6f9tK7fwV8VfhX4c0jSk1L4OSa5r1n/rNX/wCEouLb7RJ/&#10;z08vy66DQ/jfoXxP/afj+JvxN8vTNJt/9Mj02xt5JPMkt4/9Ht/+/nl/vJKALH7R/l/CT4ZeCPgx&#10;aAR6jZx/8JF4k8vtqNxH+7jk/wCucf8A7Tr0X4m/Afx98ZPg58BrjwfosmpWun+H/LuLn7RHbx2/&#10;7yP/AJ6SV8nfEDxvffEbxxrPijUn8y+1S7kuJP8AY/6Z10/xQ+Mg+Jfg/wCH2hf2T/Zg8KaX/Z32&#10;n7R5n2v/AKaf6v8Ad0AfRXxN+PuhfC/9rfwnrvnx+KovD/hu30LXL7TZPMkuLjy5I5JI5P8Anp+8&#10;j/7915t8RPgvaRfDfX/GHwn+IM/i7wH5kcmuaRc+Zb3tn+8/d/aI/wDlp+8/5aV5J8MvFuheDtfk&#10;u/EvhO38ZaTJBJbyabc3Elv/ANtI5I/9XJXoviL9ojw7a/DvXvCHw++HMHgiy1/yv7TvJdXk1G4u&#10;Y4/9XHH5kf7ugD6g1L4faF8WriPXtd0m3vpNY+GelR6fJJ+8+z6hcR3n7yP/AKaR/Z68O/aY1XTf&#10;Bvjz4QaZruhf8JLonh/wPp1vcaRJcSWf2iSSOT/lpH+8j/5Z/wDfuq+iftoz6N4O+Guix+E/9J8J&#10;3lnJcXv9qf8AIUt7eO4jjt/L8v8Ad/8AHxJ/z0rkPGnx58NfEv4yXPi/xT4Bl1LQDp8VlBoEWsSW&#10;/wBnEccccf8ApEcf/XT/AJZ/8tKANn9qLwn4P0bwn8Kdd8J+Hv8AhGo/EGjyXtxZf2hcXnl/vP8A&#10;npJJ/wBNK6XU9B+EPwv+EHwq8TeIfh7P4p1XxPZ3El4I9ZuLOIeXJ+8cbP8Alp+8j/55x1z/AMTv&#10;2kPAHxE8DaR4eHwlnspNE06TTtEvR4okk+xf9NPL8r95/wBtK8++IfxfHxB+Hfw68LHSfsP/AAh9&#10;ncW32n7R5n2zzJPM/wBX5f7ugD2z/hmnwRo37VfxK8L6lJfS+B/BejyeJZLaOT/SZLeO3t5Ps/mf&#10;9vH/AJDqzo3iTwL4m/ZV+Pl54L8Jz+DDnQo7jTTfyXsXl/bf3ckckn7zzP8AWf8AfuuHn/a4u5v2&#10;i/EnxRg8NQfYtfs/7P1Dw5cXHmx3Fv8AZ445I/M8v/pn5n+rqHxL+0R4aT4TeMvAfhP4Y2/hDSvE&#10;32OR3bWZLyWOS3nEud8keZAdgj2fwUAdHL4N+F3wN+Ffw61Pxv4Lu/HmteMLeTVbiSLVJLKPT7P9&#10;35fl+X/rJP3n/LStfWP2b/Cfhj4t/F7wn9ifVrLTvBVx4h8NyyXEnmwSeXHJH/q/9Z/y0/1lcF4X&#10;/aX0KXwH4Z8NePvhzaePB4Ykk/se9k1SSykjjk/5ZyeXH+8jo8P/ALWepW3x+1b4m+IdFj1w6pZy&#10;adPpMVx9nj+zyR+X5ccnlyUAeyfED9mv4e+GNN8Z6zBog/s7RvA8nlxyXlxmPWI7mS3kuP8AWf8A&#10;XP8Ad/6v/pnWD8Hvgh4L174MaDrWheA7f4weK7x5/wC19MHif+ypNM/efu4/s6f6zPWvOvEf7Vl5&#10;4k+EXjnwbN4e8u48SaxcaqdS+2f8e0cl5Hc/Z/L8v95+8/5afu/9ZWP4K+Kvwr8OaRpSal8HJNc1&#10;6z/1mr/8JRcW32iT/np5fl0AcJ8VraPT/iBrNpH4Tm8ERxSeX/YFzPJcyWf7v/npJ+8/6af9tK5e&#10;u4+Nnxa1L43fEjVfGGrQQWNzeeXHHbW3+rjjjj8uOuHoAKKKKACiiigAooooAKKKKACiiigAoooo&#10;AKKKKACiiigAooooAKKKKACiiigAooooAKKKKACiiigAooooAKKKKACiiigAooooAKKKKACiiigA&#10;ooooAKKKKACiiigAooooA6v4Q/8AJWPBf/Ycs/8A0ojr9l9Er8aPhD/yVjwX/wBhyz/9KI6/ZPSK&#10;AO80jrXWWNchpHSuqsqAN+2rRirOtq0YqALMdLSR0tAD6KKKACiiigAooooAKKKKACiiigAooooA&#10;KKKKACiiigAooooAKKKKACiiigAooooAKKKKACiiigAooooAKZT6ZQAVDJ0qaoZOlAEctUrjpV2W&#10;qVx0oA53Vq8x8bf8g+9/65yV6dq1eY+Nv+Qfe/8AXOSgD8K6iqWoqACrOif8hzTv+viP/wBGVWqz&#10;on/Ic07/AK+I/wD0ZQBHRRXtH7KnhfSb7xh4j8UeIdNg1jQfB+h3ms3Nje28cltcSeX5ccckcn/T&#10;ST/yHQB4lRXuX7TvgjTbb4waddeGrO003QfGGn6fqul21tH5dvb/AGiPy/L/AHf/AE0jkq7qP7Fv&#10;i+w1i+0I+IfCUviK3jkkj0SLVP8ATbyP/npHH5f/AKM8ugD57rS0j/j21H/r3/8Aakddx4B+B+uf&#10;EjTNZn0nUNKi1HSI5JJtFuZ5I72SOP8A55x+Xz/rPLqXxJ8FtW8B+Er3XX1bRdc06T/QpJdEvftH&#10;2e48yP8AdyUAed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V/CH/krHgv/ALDln/6UR1+yei1+&#10;Nnwh/wCSseC/+w5Z/wDpRHX7J6LQB3OkdK6qyrlNI/5ZV1dlQBv21aMVZ1tWjFQBZjpaSOloAfRR&#10;RQAUUUUAFFFFABRRRQAUUUUAFFFFABRRRQAUUUUAFFFFABRRRQAUUUUAFFFFABRRRQAUUUUAFFFF&#10;ABTKfTKACoqlqKgCtLVa46VZlqlc0AYOrV5j42/5B9z/ANc5K9O1avMfG3/IPvf+uclAH4V1FUtR&#10;UAFWdE/5Dmnf9fEf/oyq1WdE/wCQ5p3/AF8R/wDoygCOvpT4R+OPA/ww/Zs8T3HiDT4PF2oeLNYt&#10;9OuPD9trH2O5js7ePzI5JPL8ySOPzP8Av5XzXRQB9RfEvxr4N+Kfww+Fmp6BbQeGdS8O65/Y48Ny&#10;6n9suPsUnlyRyfvP3kkecj/tpXofxD8G6DoP7XepfELVviH4e0zTtLuI7i8025vPL1HzI7eP93Hb&#10;/wDLTzK+HtNv5NL1C2u4/L8y3kjkj8yug+KHj/Ufin441TxXqsFpbajqDxySx2SPHH+7j8v/AJae&#10;0dAHvHwLudKuvF/xF8aXfijw9odr4gs9Vs7Oy1LVI7e9jkkkjkj8yP8A5514VfxX/hca94a/tyDU&#10;tNjjjkc6befaLKSTzI/3lcdV7Sf+PfUv+vf/ANqR0AR0UV9Dn9mnwJoXgjwXrvi74t/8IzceKLD7&#10;bb2x8NyXMcf/AG0jkoA+eKK9x/4ZM8S/8L5svhmNSsJPtlv/AGjb63/y7SWXl+Z9o/8AIdZ3jj4Q&#10;eANI8JajrPhP4v6Z4quLCWOOTTbnS7jTriT/AK9/M8zzKAPH6KK6/wCEvwq1n4yeOLLwvoUcf224&#10;/eSXMv8Aq7eOP/WSSf8ATOgDkKK9y8RfA34babomvS6F8bdI13WtHt/tA02XR57OK8P/ADzt7jzP&#10;3kleG0AFFeqfs1+GPCnjr4mReFPFySC1122k07T72OWRPsd7J/x7yH/npz+7/wC2leeeJPDl94S8&#10;QajoupQfZtR0+4kt7iL/AJ5yR0AZ1FenfFn4Lf8ACqvCXw+1r+2f7THizR/7V+zfZ/L+x/6v93/r&#10;P3n+sqt8f/hAPgZ8RJPC41b+3PLtLe5+0/Z/s/8ArI/M/wBX5klAHnVFFFABRRRQAUUV6p+zX4Y8&#10;KeOviZF4U8XJILXXbaTTtPvY5ZE+x3sn/HvIf+enP7v/ALaUAeV0Vo+JPDl94S8QajoupQfZtR0+&#10;4kt7iL/nnJHWdQAUUUUAFFFFABRRXtHxN+GuhTfBPwF8RvCFpJbW9x5mi+ILbzJJPs+oR/8ALT/t&#10;pH+8oA8Xor1f9mb4TaT8afipH4a1ma7trKSzuLnzbKSOOXzI4/M/5aRyV5RQAUUUUAFFeoeAPhjo&#10;/i34H/FbxpdzXceo+E/7L+yRRyJ5T/aLjy5PM/d15fQAUUUUAFFFeqfs1+GPCnjr4mReFPFySC11&#10;22k07T72OWRPsd7J/wAe8h/56c/u/wDtpQB5XRWj4k8OX3hLxBqOi6lB9m1HT7iS3uIv+eckdZ1A&#10;BRWr4S8OP4t8WaLoUEiW1zql5b2Uckn+rj8yTy6u/EjwRd/DTx5r3he7njubnR7yS3kubb/VyUAc&#10;7RRXqn7Nfhjwp46+JkXhTxckgtddtpNO0+9jlkT7Heyf8e8h/wCenP7v/tpQB5XRWj4k8OX3hLxB&#10;qOi6lB9m1HT7iS3uIv8AnnJHXo/xV+E+keA/hX8KfEljNdy3viyzvLm7juZI/LjkjkjjxH+7oA8n&#10;ooooAKKK9P8A2m/hjpHwX+N3iHwXost1cadp32fZNeyJJKfMt45OfLjj/wCelAHmFFFFABRRRQAU&#10;V0ev/DPxR4X8PaVr2p6Ff2ui6pHHcWepeX/o8kcn/TSucoAKKKKACitvwR4WuPG/jTQfD0E6W1xr&#10;GoW+nxySf6uOSSTy60Pit8Prv4S/EjxF4PvrqC+vdHvJLKS5tv8AVyVl7Rc/IBylFFFaXQBRRXou&#10;m/BbU9Q+Amq/FRL+0j0rT9cj0KSy/eeZJJJH5nmVnOooAedUUUVqAUUoGa9d/a2+EWifAj4++KPA&#10;mgy397pWlfY/Il1GSOS5PmWccn7zy44/+enasvae/wAgHkNFfT/xp+CHwc/Z5spPCHiTVvGGtfFS&#10;PTI7if8AsY2kek2d5JH5kccu/wDef886+YKilW9t+8gAUUUV0AFFFFK6AKKKKLoAor179rb4Q6J8&#10;CPj74o8CaDLf3ulaV9j8iXUZEkuT5lnHJ+88uOP/AJ6dq8hqYz54c8AC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q/hD/wAlY8F/9hyz/wDSiOv2P0mvxw+EP/JW&#10;PBf/AGHLP/0ojr9jtEoA7nSP+WddfZVyGkf8s66+yoA37arsVUrarsVAFiPpU1Qx9KmoAfRRRQAU&#10;UUUAFFFFABRRRQAUUUUAFFFFABRRRQAUUUUAFFFFABRRRQAUUUUAFFFFABRRRQAUUUUAFFFFABTK&#10;fTKACoqlqKgCtLVK5q7LVK5oA5zV+tebeNv+Qfc/9c5K9J1frXmPjb/jwuf+uclAH4YVFUtRUAFW&#10;dE/5Dmnf9fEf/oyq1WdE/wCQ5p3/AF8R/wDoygCOvff2Nfih4o8JfGDwx4a0nVpLHRdc1S3j1C28&#10;uP8A0ivAq9o/Zdl8EeHPHmk+LPF/jePw1JoeoR3Mdl/ZdxcfbI/+ukf+roA1viZ8VfFPxA/aUstN&#10;8Q6tJqVlofiyS20+OWOOP7PH9tj/AOef/XOOvpPx/o1prP7XHgbxhYR/vLfVLzw7qn/TO4jt5JLb&#10;/v5HJ/5Dr5W+JEngTS/jPpvizw947j8VWWoeIJNVvI49MuLP+z4/tMcn/LT/AFn+sk/1f/POvYPB&#10;X7S3gjS/2i/iBqepav8A8UZrFxHqNhqX2e4/d3Ecfl/6vy/M/eRySUAcp8LNZ8R6D8Kfi9f+Eftn&#10;9ux65b+R9ht/tEn+s/efu68t8c/EP4jeJdLutJ8bT3/lCOO5jtr60FufM8yOPzP9X/00rd8M/Fq0&#10;8L/Cz4k2Om67d6R4i1TVLe50/wCxeZHJJH5n7z95H/q/3deY3PinWfFv22fWdWv9YuI7Py45b64k&#10;uPL/AHkf/PSgDFr7Q+KHg3wJ4n+C/wABpPGnxF/4Qj7P4f8A3dsdHuLyS4j8z95/q/8AV18X10ni&#10;j4keIfGOjeHdI1m/F9ZaBbfYtMiNtHH9njz/AKv939//ALaUAe2eP/2lbq6+PWi+MPhraz/2d4P0&#10;ePRtPF9H5n2izjjk8yS4j/55/vJK0PFPhbwD8fPg/wCNPiL4X8LXHw98T+F/s8uoWNtJ5mlXnmSe&#10;X+7/AOecn/TOvAvh38TPEvwr1/8At3wnq8mj6r5f2f7RHHHJ+7/7aV0/xC/aW+JHxV0UaN4m8USX&#10;2keb5hsbWC3to5JP+mkdvHH5lAHmtfR/7D8R1TxR8RfD1ofL8R674L1DT9HufM8v/SP3f7uP/P8A&#10;yzr5wq5oes3/AIc1S21LSb+403UbeTzLe5tpPLkjoAjvtLu9M1C5sbu0uLa9t/3cltLH5ckf/bOv&#10;Qvgv8QPGHgnTvGkfhPQY9bj1PR5LPVJZNPkvPsdv/wAtJP3f+r/7afu61fEn7XHxY8ZeHr3QtW8W&#10;vfadeW/2a4h/s+zjlkj/AOefmeX5lcP4I+KHij4cwazB4b1Z9Ni1iz+xah5cccn2iP8A7aUAc5ZX&#10;8+l3ltd2jyW1zbyeZHLF/wAs5K+g/wBqywg+IGi+C/jLpsUcKeLLP7PrEcY/499Ut/3cn/fz/wBp&#10;188V6D4W+L0mjfB/xX8Pb/TU1PStYuLfUbOTzPLk0+8j/wCWkf7v/lpH+7oA9a/anik1T4R/s6SW&#10;kElz5nhf7PH5cf8ArJP3cfl13Xxv8d+G/hr+3PZ674v0oatpOn6fZx3FrHHHJJBJ9j/dyeX/AMtP&#10;Lr54+Hf7TfxN+Feg/wBheHPFNxY6THL5iW8lvb3Mccn/AEz8yOTy/wDtnWLoHxq8Z+F/H9z42sNe&#10;k/4Su4Mhk1K5jjuJJPM/1n+sjoA+mPjLrPi/4tfBTxXrvhv4x/8ACwvBemSW/wDamk3Ohx6VcW/7&#10;z91/yz/ef9s67DTdd034I/AX4UTaL47f4c22sWH9oahdW3hP+1Bql5/y0jkk8z/ln/q/Lr5S8fft&#10;MfEr4naB/YfiTxTJe6M8nmvZW1nb20b/APXTy44/MqL4eftI/En4V6RJpPhbxRPY6VJJ5n2KWCO4&#10;jj/65xyRyeXQB7BpPxT0aH9t7QNe+Fl3/ZmieINU0/TrvyrP7NHLHJJb/aY/Lk/1YkxWr8bP2mr7&#10;wT8T/iv4Bu9Cs9X8D3f2zTo9Ej8u38i4kk8z7b5nl+ZJJ5kkleGaN+0h8Q/DnjzV/Gema/Hb+I9Y&#10;2R3l7/Z1nIJPpH5flx/6v/lnWX8Ufjd4z+NM9lP4w1aPWJbPzPs8v2O3t/8AWf6z/Vxx/wDPOgD6&#10;L+Cfx48N2Pwk8MeD/D3jq4+D3iy3kkj1C+/4R+PUY9Ykkk/d+ZJ/rI68T/aI0bxt4D+OmtJ4v1lN&#10;S8YW8lvcHV7b935n7uPy5P8A0XVjwv8AtafFTwR4b07QtF8UR2Ok6fH5dnF/ZdnJ5cf/AF0kj8yv&#10;MfFPijVvG/iC913Xb+41PVryTzLi5uf9ZJQB7t+1ZYQfEDRfBfxl02KOFPFln9n1iOMf8e+qW/7u&#10;T/v5/wC069k+CH9ufCrw98NvD2ufF6DR7bxJBb6rp/gmPwx/asdxbXEn/LST/ln5n/kOvlXwt8Xp&#10;NG+D/iv4e3+mpqelaxcW+o2cnmeXJp95H/y0j/d/8tI/3daOk/tQ/FHR/BEfhSx8YXdroMdv9jji&#10;8uPzI4/+ecdx5fmR/wDfygD3/wABfCvwqv7fHi/Q10e0m07RxeahpWiTR/6PJP5UckUfl/8AbSST&#10;y/8ApnXjfjf9rT4keMvD/iLwt4vFhqVnefu/s19pkaSaXJHJ/wAu/wDzz/551yfjL9oL4hfEHxhp&#10;PijWvEs8uvaP+7s9StreO3kt/wDv3HHWv41/aq+J/wARvC154e8Q+JI9U0u82RXER0yzjkk8uTzP&#10;9ZHH5n/LOOgD6k03XdN+CPwF+FE2i+O3+HNtrFh/aGoXVt4T/tQapef8tI5JPM/5Z/6vy68t0n4p&#10;6ND+29oGvfCy7/szRPEGqafp135Vn9mjljkkt/tMflyf6sSYrx/4eftI/En4V6RJpPhbxRPY6VJJ&#10;5n2KWCO4jj/65xyRyeXTtG/aQ+Ifhzx5q/jPTNfjt/EesbI7y9/s6zkEn0j8vy4/9X/yzoA9z+Nn&#10;7TV94J+J/wAV/AN3oVnq/ge7+2adHokfl2/kXEknmfbfM8vzJJPMkkriP2TtVi8Zx+L/AIParcJD&#10;p3jWyxp8snHkapB89vJ/P/yHXl/xR+N3jP40z2U/jDVo9Yls/M+zy/Y7e3/1n+s/1ccf/POuU0TW&#10;rvw5rGnatps/2bUdPuI7i3k/55yRyeZHQB9DfsK2E+g/tNiwv7fyrmz0/Ube4t5f+WckccnmR1tJ&#10;8VPEPx3/AGV/jHP4ze01KTwvcaNc6P5dnHH9g+0XPlyRx+X/AMs/LryrxT+0Trd58ZdQ+JHhOzj8&#10;Ga1fx/v449lzH5kkflySfvI/+WlcRoPj3XPDfhPxH4bsb8W2ja/9m/tS1MUcv2j7PJ5kf7z/AFkf&#10;7z/nnQB9lfBD+3PhV4e+G3h7XPi9Bo9t4kgt9V0/wTH4Y/tWO4triT/lpJ/yz8z/AMh1m+CfAmje&#10;Ev2x/jJHovh+0uZPC+h6jrPh/SPL8yP7ZH5flxxx/wDbSSvnjSf2ofijo/giPwpY+MLu10GO3+xx&#10;xeXH5kcf/POO48vzI/8Av5UfiD9pv4meI/G+k+ML/wAUz/8ACR6XH9ns721t7e38uP8A55/u4/3n&#10;/bSgD3HTvix4w+L/AOyJ8ddV8YOmo3Mc+jW8erGzjjkk/wBM/wCPf93H/wAs/wD2pV3XviN4k/Z4&#10;+CHwSj+F8cFtF4kt5LzVLmLT47iTU73zI/8AR5P/AEX5deDeNf2oPiZ8QtE1XRfEPiiS90jVI447&#10;y2+x28ccnlyeZH/q4/3f7yq3w7/aW+JPwr0L+xvDHiq4sdJ83zEt5Le3uY45P+mfmRyeX/2zoA+s&#10;bb4X+EIv+CgmtWkGk2kv2fR/7dt9E8v93/aH2eOTy/L/APIlcJYfEHxD+0B+zf8AGK8+Jwt7+Xw3&#10;JZ3Oj6rLZx20lpcSSfvLaP8Ad/8AXP8Ad/8ATSvl23+I/iS18cf8JhHrt+PE/wBo+2f2t5n+keZX&#10;WfEj9pH4jfFnSI9J8UeKZ9T02OTzPs0dvHbxySf89JPLjj8z/tpQB9DeMvi943+Dn7OvwHvvBUia&#10;bcahZ3MdxqX2KO4lk8u4/d2/7yP/AKaSf9dK86/bY0yDwl8c9N1bSrBPD+q6ho+n6zd21v8Au/s9&#10;5J/rP+uf+rrR1v8Aau1LwR8I/hTpPw58WfYda0vT7i31y2/s/wAyOOTzPMj/AOPiPy/+en+rr548&#10;W+Lda8eeIL3XfEOpT6vq15J5lxc3P+skoA9y/assIPiBovgv4y6bFHCniyz+z6xHGP8Aj31S3/dy&#10;f9/P/ade66brum/BH4C/CibRfHb/AA5ttYsP7Q1C6tvCf9qDVLz/AJaRySeZ/wAs/wDV+XXyJ4W+&#10;L0mjfB/xX8Pb/TU1PStYuLfUbOTzPLk0+8j/AOWkf7v/AJaR/u6s/Dz9pH4k/CvSJNJ8LeKJ7HSp&#10;JPM+xSwR3Ecf/XOOSOTy6APW4vjdYaX+15b6t8KNS/sjw74k1DTra/8AKs47eO48ySP7T+7k/wBX&#10;+8qL9sn45fEaX4m/EH4e6lrs/wDwif8AaH7vSZbeP/V+ZHJH+88vzP8AnnXzz4u8Zaz488U33iXW&#10;bv7TrN5J5lxcxxxx/vP+ucdd74l/aq+Kni3wpc+GtZ8VyalpNxb/AGe4iutPt/Nkj/66eX5n/kSg&#10;D2jxb8QPEP7OX7PPwgu/hk8Gkw+I7OS91nX4rOO4kuLz/n3kkkj/AOWf7z93/wBM6+b/AIh/FXVv&#10;iN47/wCEwntLDR9V/dyf8Si3+zx+ZH/y0/66VrfDz9oz4jfCXR5NJ8LeKJ7HSZJPM+wy29vcR+Z/&#10;1zkjkrmvHnjrXfiX4oufEPiO7+36reeX5lz9njj3+XH5cf7uP/pnHQB7P+1ZYQfEDRfBfxl02KOF&#10;PFln9n1iOMf8e+qW/wC7k/7+f+069E8a/HPxZ8Fv2e/gNJ4Qu4NNuLzT7yS4uZLeOSSSOO4/1f7z&#10;/ln+8r518LfF6TRvg/4r+Ht/pqanpWsXFvqNnJ5nlyafeR/8tI/3f/LSP93WH4j+IfiHxV4e8OaF&#10;qt+LrStAikttMtvs0cf2eOQ/vP8AV/f6f8tKAPqfx18MtQl/bu8ey+DNZtPAcPhuz/4SG51f7P5k&#10;VlH9it/tEkcf/LT95cf+RK0fjpNpPxK/ZQ1bxZd+L4/iXq2j65bxWfiSXw3/AGNcRxyf6y3/AOmk&#10;dfMqftBfEOD4n3XxATxJPF4vvE8u41OK2ij8yPy44/LkTy/L/wBXHH/yzreuf2v/AIt3Y1qOfxc8&#10;kWr2n2O8jNhabDF+84jj8v8Ad/6yT/V+tAHs/wASPiP4o+DngP4L+E/Aum2kfhzxJ4bs9Q1C2+wR&#10;3H9uXlx/x8W8nmR/58yu7vfC+k+KP+ClfjT+1rS31KTT9Lj1HT7K5j8yO4vI9Ot/L/8Ajn/bOvkv&#10;wv8AtNfEzwP4PHhPRvFtxbaAnmRx232eOTy/M/55ySR+ZH/2zrB1j4v+MNZ+I48e3WvTnxeJI5f7&#10;Xijjjk/dx+XH/q/+mcdAH0fYfEHxD+0B+zf8Yrz4nC3v5fDclnc6PqstnHbSWlxJJ+8to/3f/XP9&#10;3/00q5r3xG8Sfs8fBD4JR/C+OC2i8SW8l5qlzFp8dxJqd75kf+jyf+i/Lr59+JH7SPxG+LOkR6T4&#10;o8Uz6npscnmfZo7eO3jkk/56SeXHH5n/AG0o+Hf7S3xJ+Fehf2N4Y8VXFjpPm+YlvJb29zHHJ/0z&#10;8yOTy/8AtnQB9daB4T0bw7/wUY1Gw0axgitrzR5Li402P/Vx3Eln+8j/AM/89K4PwT8RvFXx7+DH&#10;xn034i2kF7p3hzS/7R0o/wBnx239mXkfEdvH5cf7v/rnXln7MXxksPDHx8k8aePtdn/0izvPtGpX&#10;MclxJJJJH/0zrmPGn7S/xO+InhgeHPEHi24vdGH717cW8cf2j/rp5cf7z/tpQB7/APAa+8SfB3wV&#10;pOueMvjHpfh7wPqMEdxb+ErlP7YuLy3/AOvc/wCr/wC2dfPv7QfjHwR47+I11q3gHw1/wiuhSQRx&#10;fYgnl+ZJ/wA9PKj/AHcf/XOvNKKACvuz4A/tGeE7D4KeFPBPhz4i3HwN8Z2dxJHqN8PDceqR65JJ&#10;J+7kkk/1kdfCde2+Dv21/jN8PvC+n+HtB8YR2Ok6XH9ns4v7H0+T7PH/ANdJLfzK5MTR9vC5pCZ6&#10;xF4u+L37P37c8WmeIvF6XPiLW9X0uz1zU7WOPy9Qs5JLf/pn+7/d4qt+3Z+0N8VX+K/xJ+Ger6/O&#10;3gv+0MR6TLbwf8e/mR3EX7zy/M/5518ueLPG+u+OvE954j1zVp9S127k8y4vbiT95JJXp/ij9s74&#10;x+NvBd54T13xm+paLeW/2O4judPs/Nkj/wCvjy/M/wDIlc/1a06dTkgHOfWH7O//AAkfwd8M/Crw&#10;v4h+OEGh2/iu3t9V0/wDbeEP7YjvLK8k8zy5Lj/ln5n/AJDrzS1vpvgR/wAFKTo3gWRPD2lXniyz&#10;0q4traOPy/sdxcW8klv/ANM468S0j9r74v6F8P4/Blh43u7bw7b2/wBijjFvb+ZHb/8APOO48vzI&#10;/wDv5WvL+3R8bJfFn/CTyeMYpfEH2T+z/t/9j2Gfs/meZj/j3x/rK5/q1dVJz/n/AK/lNOc9x+P3&#10;7XOpeAPi58ZfhvqGgWWt/Du7/tDTrfQY/Ls/s95cSeZ/aPmeXJJJJ5kkkn/bStnwD+018Wo/2D/E&#10;finT/FE413QPElnpUF5FZ2/+j6f9nj/d7PL/AOeklfIHxf8A2gfHXx5udNn8dazHrkmn+Z9nk+wW&#10;9t5fmf6z/j3jj8z/AFdHwk+P3j74GXGoyeCfEk+h/b/3V5H9njuI7j/tnJHJHWywf7pXh74c5p6d&#10;8bLPxH8TtW8afFrwv/wtS51O08uSK51GTS/3kflxxyeZb/8ATOPy/Lrd8UfGD4Max4a1Gw0b4AQa&#10;Fq1xbyR2epDxfqFx9jk/5ZyeXJ+7krzT4m/FDxJ8X/FEniHxXqaanrUkcdv9pjto7b93H/q/3ccc&#10;cdcxXb7Ez5z7t+J/xT8XfAj4d/ATwZ8PtJtIvDPivwnp+o6nbf2fHcR6/eXH/HxbyeZH/wBc/wDv&#10;5XPftjeLfBHhP9uP4oXHjbwDJ47spINOjt7aPW5NL+zyf2fbfvPMjjk8yvD/AAb+1x8Wvh94HPhH&#10;QvGl1YeHY43jjtfs9vIYPM/55ySR+ZH/ANs64j4j/EXxD8WPGOo+J/Fmo/2tr2oeX9ovTHHH5nlx&#10;xxx/u4/3f+rjjrlpYScJ++u4uc+u/wDgoj42+HMXxy+Img3Pw0kuPHGyyA8W/wDCR3EcQf7HbyR/&#10;6H5fl/6v93/rKufAL9ozwnYfBTwp4K8OfEW4+BvjKzuJI9Qvh4bj1SPXJJJP3ckkn+sjr44+JnxG&#10;8Q/FnxrqPivxXqX9r69qHlfaL028cZk8uOOOP93H+7/1ccdekeD/ANtf4y/D7wvp/h7QfGEdjpOl&#10;x/Z7OI6Pp8n2eP8A66SW/mVm8HajCBrz++Z37WHhLxt4P+Pfiey+IeqQ+IPFWIpLjUoP9XeR+VH5&#10;cn/fvy6838ReENZ8Iy2Ueu6NfaPJeW8d5bxXsElv9ot5P9XJHv8A+WfvS+MfGWs/EDxHqPiDxBqU&#10;+r6zqEnmXF7cyfvJK2/iT8X/ABd8X7jSZ/F+svrkml2cen2fmRxx+Xbx/wDXOu+PtIU4QOc+uPGf&#10;xJ8T/su/sw/BS/8AhJJb6HH4ospL3XPEltp8dxJcXn/PvJJJHJ/q/wB5+7/6Z0/9jr4v6t8Wvjr8&#10;W/F+paZpGm6tJ8ONQ8yPSbOO3t5JI5Lf95JH/wA9K+aPhj+1P8VPgxokuj+D/FlxpmiyyeZ9hlt7&#10;e9t/M/6Zx3Ecnl1H/wANN/EiLx34j8Zx+ItniLxBpf8AY2qX39n24+0Wf7uPy/L8vy4/9XH/AKv/&#10;AJ51wPBzdOdM6Oc/QPxB4n1Lxt8GfiDb65PHfR3nwY0bxNceZbx/6RqElvJ5lxJ/00/dx/8AfuvG&#10;fih8U/F3wI+HnwE8GfD7SbSLwz4s8J6fqOp239nx3Eev3lx/x8W8nmR/9c/+/lfMUf7TfxIh0a90&#10;lPEn+hXnh+38LTxCwt/3ml2/mRx2/wDq/wDppJ+8/wBZVzwb+1x8Wvh94HPhHQvGl1YeHY43jjtf&#10;s9vJ5Hmf885JI/Mj/wC2dZwwc6Yc53H/AAUhP/GZ/wAQP+4f/wCm63r5rrpfiR8RfEPxY8Y6j4n8&#10;V6l/a2vah5X2i98uOPzPLjjjj/dx/u/9XHHXNV6dKHs6MKZzzCiiit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6v4S/8lY8F/wDYcs//AEojr9itDr8dfhL/AMlY8F/9&#10;hyz/APSiOv2K0OgDvdJrq7KuP0jrXYWX+roA6O2q7FWbY1pRUAWI+lTVDH0qagB9FFFABRRRQAUU&#10;UUAFFFFABRRRQAUUUUAFFFFABRRRQAUUUUAFFFFABRRRQAUUUUAFFFFABRRRQAUUUUAFMp9MoAKi&#10;qWoZOlAFeWqVzV2WqVzQBzmrf8tK8x8bf8eFz/1zkr07Vv8AlpXmPjb/AJB97/1zkoA/DCoqlqKg&#10;Aqzon/Ic07/r4j/9GVWqzon/ACHNO/6+I/8A0ZQBHRRRQBFUlzaz2vl+fBJH5kfmR+bH/rKveG/7&#10;J/tyz/4SH7f/AGL5n+mf2b5f2ny/+mfmV9ZfH2X4P/8ACL/C7+3rfxubc+G7f+y/7Oks/M+z/wDT&#10;x5kf+s/650AfKdj4H1nU/CWq+JLWzEujaZLHHeXXmx/u5JP9X+7+/VDSf+PfUv8Ar3/9qR1738FY&#10;tGm/Z2+JA8ST3Vro39o6dJcfY4/9Ik/6Zx5rjviB4C8PeG/DWi+JPC91f3Oi+INPuPLj1fy/tMcl&#10;vcRxyf6ugDzGvpjUvhN8Ffh98Ovh1rPjOfx5JqPizS/7Rk/sSSz+z2//AGzkjr5nr7Q+KH/Cq4vg&#10;v8BpPiL/AMJbLJH4f/0ePw3Hb+XJH5n7zzPMoA4OP9kKC6/aQ0XwDB4geXwvrGl/8JDZ6t9n/wBI&#10;k0/y5JP9X/z0/d+XXF+PNG+Bs3hPULjwXr3jSx8R2kkccGm+JLO3kjvI/wDpnJb/AOr/AO2lb+v/&#10;ABZ8bfGn48WXif4ZaHf2N74c0+O20fTtN/0m4t7O3/d/9tP9Z/q/+mlekfEDRbj4x/Afxx43+IXw&#10;5j+H3jTw/wDZ/s+vxWcmn/2xJJJ5ckclvJ/rJP8AppQB8cV6B8CvhBd/G74gR+HoLuPTLKO3kvNQ&#10;1KX/AFdnZx/6ySvP6+i/2KLu1v8Axn448H3FxBYXHjDwnqGhWdxc/wDPxJ/q4/8A0Z/37oAxvEmi&#10;/s+S6HrsHh3xD44tdfs7fzNPudWs7eSy1CT/AJ5+XH+8j8z/AKaf/a68g0jw3q3iOO+fStKvtSjs&#10;rf7RefYreSTyI/8AnpJ/zzjrpvEPwG+IvhZ9Rj1bwTr1lHp8ckt5cyafJ9mjjj/5aeZ/q/LrZ+B/&#10;/C0f7O8af8K2+1/Zv7Hk/tz7N5f/AB5/9tP/AGn+8oAtfsv3Xhe6+LFloPjTTLO+0HxHbyaNJLcx&#10;/vLOST/V3Ef/ADzk8yuB+IHgy++HPjPWfDeqp5eo6XeSW8v+35f/AC0rAilkik8yOTypK+jP2joo&#10;/i18MvBHxntCJNSvIv8AhHfEnl/9BG3j/dySf9dI/wD2nQBynxw+Dui/DTwP8LdZ0y6v7m58U6H/&#10;AGreR3skckccn7viP93/ANNKj/aP+DVj8KPi6fCHhr+0tSjezs5Y/tJ33Ekkkf8A0zjr1b46+CPE&#10;vxW+Dn7P154R0O/8Q28fh/8As+SXTbf7THHcR+XH5cnl/wCr/wBXXUfFPx/feBf2849Z0Pw3J431&#10;LR9Lt7ebTdNjkkuEP2P955fl+ZiSPzKAPlDX/hB468L6RJq2teC/EWkaTH5fmXt7pdxb2/8A38kj&#10;qt4W+GnizxvZ3N34e8L614htrf8AdyS6bp8lxHH/AN+6+pvjH8Prvxj8EfFfje08QfE7Q7fTLi3N&#10;5oHxElk+z3nmSf8ALvJ/y08uu8tpbe1/Z4+EF34etPiPc6Tb6f8A6R/wrO8jjjj1D/lp9oj8uSTz&#10;PMoA+FfD/gfxD4o1m40jRfD2paxqtv5nmWVjZyXFxH5f+s/dx1bu/hj4vstIvdVuPCusxaTZyPb3&#10;F89hIbe3dJNkkckgjx/rO1fR1v4r134i/txaJ4h8N+G/EvhqSXU9LTWLGSCSO5jj8238yS58v/ln&#10;JUn7Q3xt+JPww+OHxJtLiCeTwprkd5o0Gm6vb3H9nSW0n+skt4/3cfmf9NP+mlAHzV4X+Gni/wAb&#10;28lx4e8Ja14gjj/1kmm6fJceX/37jr0f9nzS9K0P42R+DPiV4f8As1lrkUmjXEWr2fl3OnyXEf7u&#10;4j8z/VyeZ5f/AH8r2T4T+NtR8T/BvwX4M1Hwp8UvD9jYSSf2fr3w8jkjt7/zJP8AWSx4/eV4D+0t&#10;4EvvhZ8bdf0K98Rz+KLy0kjl/taST/SJPMjjkj8z/ppQBx3xA8GX3w58Z6z4b1VPL1HS7yS3l/2/&#10;L/5aVZ0r4U+NNd0Q6zpvhDXtT0X/AKCVrpdxLbf9/PLr2T9o6KP4tfDLwR8Z7QiTUryL/hHfEnl/&#10;9BG3j/dySf8AXSP/ANp17R8F/hzJ8MNK+GU/9tfFXUrjW7O31r/il5I49BsI5P3nlXHmfu/+ulAH&#10;wXHFJdXEUccckskn7uOOOuo8QfC7xp4R0yPUde8J69oenSf6u51HS7i3j/7+SR19m+GPC1n4W/4K&#10;HeJTfaVHpMt7He3PhwXtv5dvPeSR/wCsj/56f8tP+2lfPnjLxF+0JoOg+L7HxZJ40j0W8/dax/a0&#10;FxJb/wCs/wCekn7uP95/zzoA8w8LfDTxZ43s7m78PeF9a8Q21v8Au5JdN0+S4jj/AO/dV/D/AIH8&#10;Q+KNZuNI0Xw9qWsarb+Z5llY2clxcR+X/rP3cdfdVtLb2v7PHwgu/D1p8R7nSbfT/wDSP+FZ3kcc&#10;ceof8tPtEflySeZ5leXW/ivXfiL+3FoniHw34b8S+GpJdT0tNYsZIJI7mOPzbfzJLny/+WclAHzj&#10;d/DHxfZaRe6rceFdZi0mzke3uL57CQ29u6SbJI5JBHj/AFnavVPiT4R0bxh+zr4M+Ivh/SLTS77R&#10;pf8AhHfEsVlH5fmSf6y3uP8AtpH/AMtK779ob42/En4YfHD4k2lxBPJ4U1yO80aDTdXt7j+zpLaT&#10;/WSW8f7uPzP+mn/TSuC/ZH8R6ff+J9Z+GXiGfyvDvxAs/wCyj5v/AC73v/LlJ/108z/0ZQBm/sjf&#10;D7w78UPjHb6F4lsf7T0qTT7y4+zfaJI/3kcf7v8A1dea6/8AD7xR4S0+2v8AWvDWraRp15/x73N9&#10;p8lvHJ/1zkkr6C/Yr0G/8G/tWXOi6lB5Wo6XZ6rb3EUv/PSOOSl8HfEPxJ8Rv2Uv2gX8T65fa/LZ&#10;T6FcQG9uDJ5Ekl7+88v/AJ5/6ugDwXSvhT4013RDrOm+ENe1PRf+gla6XcS23/fzy6wNN0u71nUI&#10;7SxtJ769uJPLjtraPzJJK+6/gv8ADmT4YaV8Mp/7a+KupXGt2dvrX/FLyRx6DYRyfvPKuPM/d/8A&#10;XSrGgeEb7wt+2v8AGP8AszSv7N1q88N6re+F/tNv5cdxeSRx/vI//In/AJEoA+e/DfwT/sr4G/Gn&#10;V/GHhfUtI8T6BFocml/2jDcWclvHc3kkcn7v/lp5kf8Az0ryrw38OfFnjezuLvw94X1rXLa3/dyS&#10;abp8lxHH/wB+6+odN/4Wb/wxt8b/APhYv9u/6/Rvsf8Awknmfaf+P2PzP9Z+88v/AFf/AJErR8U/&#10;8LG/4UH8Af8AhTP9tf2d9nk+2f2B5n/IV8yPzPtHl/8ATTzP9ZQB8Zx6Vdy6h9gS0uJb3zPs/wBm&#10;8v8AeeZ/zz8utbxT8OfFngiO2k8Q+F9a8PR3H+rk1LT5LfzP+/lfd1t/wjf/AA8b1ryPsn9vf2PJ&#10;9n/55/2z9nj/APafmV55o3/Cff8ADMXxp/4XD/bn2HzbL+x/+El8zf8A2h5v737Pv5/55/8ATP8A&#10;8iUAfLulfCTxvrqW76b4M17U47iP7Rby2Ol3EvmR/wDPSP8Ad/6uu4/Zri8PWvxkj8L+PtFgl0rX&#10;I5NCuPt1v+80+4k/dxyR/wDPOSOSvdfGv/C1f+GZ/gN/wrb+3vL+z3H2z/hG/M8zzPM/0fzPL/ee&#10;X/rP+mdec/t5+XF8dLKSTyIte/sPTpNY+zf9BHy/3n/tOgDw/wCIHgy++HPjPWfDeqp5eo6XeSW8&#10;v+35f/LSpPC3w08WeN7O5u/D3hfWvENtb/u5JdN0+S4jj/7917T+0dFH8Wvhl4I+M9oRJqV5F/wj&#10;viTy/wDoI28f7uST/rpH/wC0695tpbe1/Z4+EF34etPiPc6Tb6f/AKR/wrO8jjjj1D/lp9oj8uST&#10;zPMoA+MPhl8Ktd+JXj2y8P2mk6lKReR2+oSWVnJLJp8fmeXJJJ/zz8ut74y/s7+LPhP4o8Rx/wDC&#10;P67ceGNLvDbx+ILrS5I7aSPzPLjk8z/V16D4t+Mk+p/tg6d4ksINa8CRXmoaXFrFteyfY7iTy/L8&#10;z7R5f/PSrH7YOl/FSH4q/EFLuPxbL4HkvPtEeftEmnfZ/wB3JH/0zoA8B8LfDnxZ438z/hGvDWte&#10;Ifs/+s/sjT5Ljy/+/dejfs32mhWXxlj8J/EHQUOna5HJo1x/aVv5cun3En+rkj8z/VyeZ5f/AH8r&#10;2Txr/wAJ8P2Y/g4/whfWv7Bjs7j+2P8AhF/M8z+0fM/efaPL/ef89P8APl18z/FfxP448Q+OJb/x&#10;1Jfx+JreO3ikOpW/2e4SPy/3f7v/AK50AZvxA8GX3w58Z6z4b1VPL1HS7yS3l/2/L/5aV7L8QvgI&#10;958JvhFq/gbwdqeraxrOmXtzq76db3F7vEckcccnl/vPLqx+0dFH8Wvhl4I+M9oRJqV5F/wjviTy&#10;/wDoI28f7uST/rpH/wC066P4u/EzxR8Pf2c/2fo/DeuX2ifaNPvLiT+zrjy/MkjuP3fmf9/JKAPm&#10;TT/Cmt6x4g/sKx0m+vta8x4/7NtbeSW48yP/AFkfl/6ypvFHgjxD4IuI4PEOhan4euZP9XHqVnJb&#10;ySf9/K+yPiH8K4/iL+3z8RoINV1bw/Hoelx67JJoEf8AxMbjy7K38yO3/wCmknmVrfFLw5P4s/ZA&#10;8RR2GlfEbU7nT9Xt723j8f8Al3Go28f/AC0kj8v95Hb/AOs/8iUAfE2m/D3xRr2hXWtab4b1a+0W&#10;z/4+NRttPkkt4/8ArpJXo/7Vvw40r4fftI+J/CHg/SZLXTbeSzjtLKKWS4k8yS2t5MfvP3kn7ySv&#10;b/iR/wALV/4Qv4BR/C7+1v8AhGP+EXs/M/sTzPs/9of8vP2zy/3f/fz/AKaV3EX2D/h5p4w8/wCz&#10;/wBrf2XH/Y/2n/n8/s638v8A8h+ZQB8I+Kfhz4s8ER20niHwvrXh6O4/1cmpafJb+Z/38qTw38Of&#10;FnjezuLvw94X1rXLa3/dySabp8lxHH/37r6n0b/hPv8AhmL40/8AC4f7c+w+bZf2P/wkvmb/AO0P&#10;N/e/Z9/P/PP/AKZ/+RKt+Kf+Fjf8KD+AP/Cmf7a/s77PJ9s/sDzP+Qr5kfmfaPL/AOmnmf6ygD48&#10;0nwtrWu6pJpmm6Tf32ox+Z5llbQSSyR+X/rP3dXfEHw58WeF9KttT1rwvrWkadcf8e97e6fJbxyf&#10;9c5JK+8tN/sz/h5Jq39m/Z/tP9jyf2h/zz+2fYv3lef+Bf8AhZkvwX+PP/C2/wC25dF/sv8A0f8A&#10;4STzPL/tHzP3f2fzP+mn/PP/AKZ0AfPt7+zT8QrbwJpPjOz0F9c8Oahb/aPtOk/6R9n/AOukcf7y&#10;OvMa+oPgnqngT4BaHpPjDUvipr1zrV5HHcf8Il4O/d/9s72ST93/ANs68p/aD+Mkfxy+I9z4og8P&#10;WfhqOSCO3+z237zzP+mkkn/LSSgDzWuo8JfCPxv8QbeS48L+DPEPiW3j/dyS6Tplxcxx/wDfuOuX&#10;r70+CfjrVvGHwM8BeBtV8FfGDwvY6e8n2DxF8M45I7e/jkk/1lxH/q5P+un/AF0rkxFadCHuGkD5&#10;X+HvwA8ZeN/ixZ+CJ/C/iK2vI7y2t9Xjj0u4+06XbySR/wCkSR/8s/3cnmfvK2vjx+y94z+DHizx&#10;VB/wjfiS58H6PeG3j8SXOkTx2ckfmeXHJ5n+rr0PxRpfiD9mr9tyy0K4+Impav5euaX/AGprX2+S&#10;OW5t5JLeTy7w+Z2jrU/bk0b4yp8X/iRFdxeNLn4fyXn2yPm8fSfs/wC7ki/6Z/8A2yudVqk60P5L&#10;ByHznovwa8feJPD517SfBHiHUtA/ef8AExsdIuJLb93/AKz95HH5dZPhHwN4h8eao+m+F9B1PxLq&#10;CR/aPsWk2clxJ5f/AD08uOv0F+Anwuk+EGi/CKc+IvjJq1zr+n23iLHg+SOPwzYR3H7zyrjzP3f/&#10;AF0rjPFPgLxl4T/4KYLceGtC17SNMvPFWn3tzJptncRR3GnyXNv9pkk8v/l38zzPM/5Z1H1z95Om&#10;LkPkG5+EPjrTNGu9ZuvBviG20S0d4LnUn0ydba3dH2SRySBP3Z8z93j14r13R/2LvGms/s+3vj2P&#10;w34p/wCEij1iKzs9Ah0O4kkvLOSLzPtEf/LTy69O/ag/aA+Kfwi/aA+KOn3EM7+D/ECahoNppWuQ&#10;XH9mvbSf6yS3j8yOPzP3n+s/6aVa+Efir4kePf2EfG0HhbXPEmreK9H8T2ciR6Zd3El7Bp/2eOPy&#10;4/L/AHnl/wCs/wC/UlE61ZwpzNeQ+LfEnhfWfBes3Ok67pN9ouq2/l/aLLUreS3uI/8Alp+8jkrN&#10;r1fSviN4v+EfxH1DWfG3hKz8T+Iru08i4s/iXpUl6fL/AHXlyeXcfvN/lxeXv/55mtvxT+1fP4o8&#10;O6jpJ+Enwq0n+0LeS2+26b4Ujt7m38z/AJaRyeZ+7krv55/yEHknibwfrvhC4t7fXtGvtDubyCO8&#10;t49RtJLeSS3k/wBXJH5n/LOtKX4XeNI/ENj4ek8Ja7Fr2oJ9os9K/sy4+03Ef/PSOPy/Mk/1dfYf&#10;wo8AH9s/4H/Cqxylxr/w81+30HVy8n7z+wpP3kcn/bPy/Lj/AO2lZGm2/wDw1z+218QNdtPEetaH&#10;pPh/T7zUNPl8Lf8AIRuLOz8u3jjs/wDppJ5nmf8AbSSuT67/AOSC5D5I8W/D3xR8PriO38UeG9W8&#10;NXFx/q49W0+S3kk/7+VqR/Bf4hT2mjXUfgXxJJZayNml3A0i48u//d+Z/o/7v95+7jMn7uvvf4xe&#10;F7rxh+w/4qjsNH+KOr3GnaxbXtnH8SIo7nVbeP8A1ckkfl/vI7fy/M/8iVzHgGT4taN/wTv1Uaba&#10;eLIvEY8WRxaZ5UFx9sg0/wCx2/Nv/wAtI4/9Z/q/+eklZ/XJuHzNOQ+Jn+FnjSPxTJ4afwhrsXiO&#10;NPtEmknTJ/tscf8Az08vy/MqHxJ8L/Gng3TLLU/EPhPXtD068/d297qWn3FvHcf9c5JI6+yf2PPj&#10;x4h+OX7VHg298SxWL3/h/wAI3ujxXsaSG5vIo7eTElyZJJPMk/nXH+Bfil4s+KH7G/7S0ni7xJqX&#10;iOWzn8PXdv8A2jcS3HkSSaj+88v/AJ5/6ureKqU6ns5rbk/8mM+Q+Q6La1kuriOC3jklkkk8uOOP&#10;/lpXY/Dv4QeLfirb69P4U0OTVo9As/7Qv/Lkjj+z2/8A20/1le3/APBOP+yf+GmLL7f5EWrf2Xef&#10;2H9p/wBX/aHl/u//ACH5ldletyQnU/kGeFeJPhB478E6ZHqXiHwR4i0PTpP9Xe6lpdxbx/8AfySO&#10;pofgr8QJbCC+TwF4ll024jt7i3uYtHuPLkjuP+PaSOTy/wDlp/yz/wCelesePPFn7THh/wAO+N7L&#10;xlN47j0DUR9n1uTWre4ksj+97SSfu4/3n7v93X2FqXiPVdN+G2gw2WpXdjHH+zjJexxWs8kfl3Ef&#10;2Py5P+un/TSuOeJnBE8h+aepeAvFOjeKP+EbvvDerWXiH/V/2Tc6fJHef9+/9ZXt/hL4ADQ/2evj&#10;pr3jrwhqOi+L/DkXh6TSP7XiuLOS3jubySOWTyj5fmeZGn/LSvtHW/tcv7ZF7caV5EvjST4MSSeH&#10;/tH+sk1T/ln/ANtP9ZXhGm/8Lal/YY/aC/4Wh/wkP/H5of8AZ/8AwlX2j7R5n9oR/aP+Pj955f8A&#10;q/8AyJXP9dqVVB7fAa8h8L0UUV7Zz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dX8Jf+SseC/+w5Z/+lEdfsVodfjp8Jf+Sq+C/wDsOWf/AKUR1+w+if8ALOgDvNI612Fl&#10;/q64/SOtdhZUAb1jWlFWbY1pRUAWI+lTVDH0qagB9FFFABRRRQAUUUUAFFFFABRRRQAUUUUAFFFF&#10;ABRRRQAUUUUAFFFFABRRRQAUUUUAFFFFABRRRQAUUUUAFMp9MoAKhk6VNUMnSgCvLVK5q7LVK5oA&#10;5zVv+WleY+Nv+PC5/wCuclenat/y0rzHxt/x4XP/AFzkoA/DCoqlqKgAqzon/Ic07/r4j/8ARlVq&#10;s6J/yHNO/wCviP8A9GUAR0UVueCPBOs/EfxTZeHtAsf7T1m88z7Pbb44/M8uPzOJJP8ApnHQBz1e&#10;93HxV+GXxF8BeENJ8d2Himx1rwxZ/wBnR3Xhv7PJHcW//LPzPMrx/wAZeDNa+H3ifUfD+u2n2HVd&#10;Pk8q4tvMjk8v/v3WJQB6NpHxF0XR/g/448HxwXz3OsX9vc2cvlx+XHHHJ/y0qPV/Gtjr3wq8J+G4&#10;IJ473QLe9+0SSJ+7k+0Xsckfl15xV7Sf+PfUv+vf/wBqR0AR1o6j4o1bXrPTbXUtWv76306P7PZ2&#10;1zcSSR28f/POP/nnWdXp/gH9mf4lfE7QP7c8N+FpL3Rnk8pL25vLe2jf/rn5kkfmUAee+H/EereF&#10;9Q+36Nqd5o97/wA/NjcSW8n/AH8jrV8UfEbxZ43jjj8S+Kda8Qx2/wDq4tX1CS48v/v5XffDf9mj&#10;xh4m+Mf/AAhN9pUfm6XcW39txxajb/6PbSSR+Z5cnmeXJ+7k/wCWfmVvftDfsoeKPhVrHivWrHRh&#10;F4C0+88u3vpdUt5JPLkk8uP935nmf8tP+edAHgNJFLJFJ5kcnlSV6d4J/Zk+JvxG8KR+JfDXhr+2&#10;NJk8zy5Yry38yTy/9Z+78zzKxPAvwe8YfEfxjceGPD+jNda/bxvLcWNxcR2kkex/Lk/1kkYoAh1D&#10;4wePtY0l9Kv/ABt4ivtJdPLksbnVLiS2/wC/fmVjaR4k1bw5HfJpWq32mx3tv9nvPsVxJH58f/PO&#10;T/npHXoWp/ss/FLRPC+reIbvwlPBpWl+ebuUTwb4/Lfy5ZPLMnmeWDHIPMxXqHh/9iLxPrPwAudd&#10;j0aSXxncapb/ANn239sWf2eTT5IvM8z/AFn+soA+Wq7Dw58Vda8L/D/xN4Lt0s7rQNf8uS4juY5J&#10;PLkj/wBXJH/zzkqSX4LeL4viZ/wr19Ij/wCEv/58ftlv5f8Aq/M/1nmeX/q/+mld9+0t4NvfAWg/&#10;DvRtU+G9p4D1W20ySOe+t9Qt7w6xJ+7/AHsnl/5/eUAeX+G/iX4w8G2clp4e8Ua1odtcf6yLTdQk&#10;t45P+/clU9E8Za74c1mTWtJ1nUtM1WTzPMvbG8kjuP3n/TSOvQvCf7KXxU8eaRpuraJ4UkvdNv7f&#10;7TbXIvLeOOSPzPL/AOWkn/TP/V1yVl8JfGF98QJPBFv4ev5fFccn2eTTfL/eRyf5/wCWlAFbxR8S&#10;/F/je3jt/EPi3WvEEcf+rj1LUJLjy/8Av5JUfhb4jeLPBHmf8I14l1rw99o/1n9kahJb+Z/37rtf&#10;Gv7L/wATPhxoeq634i8LyWWk6XHHJe3ovLeSOPzJPLj/ANXJ+8/eV5ZQB09l8VvGel6/ea7YeL9e&#10;sda1D/j81K21S4jubj/rpJ5n7yq3i34g+KPHkltJ4l8S6v4hkt/+Pf8AtbUJLjy/+ufmVN4K+HHi&#10;H4ijVk8P6Z/aUmkafJqN3FFcRxyR28f+sk8uT/Wf9s6PC3w48QeNdF8R6vo1gLvTtBtvtup3P2mO&#10;P7NHn/pp9/8A7Z0AXNK+NXxC0LTY9O03x14l0zTkj8uOxtdXuIoo4/8Arn5lcne3U9/eSXd3PJc3&#10;MknmSSSSeZJJXpPgn9mT4m/EbwpH4l8NeGv7Y0mTzPLlivLfzJPL/wBZ+78zzKxPAvwe8YfEfxjc&#10;eGPD+jNda/bxvLcWNxcR2kkex/Lk/wBZJGKAG+HPirrXhf4f+JvBdulndaBr/lyXEdzHJJ5ckf8A&#10;q5I/+eclUbb4jeLLDw3J4eg8Ua1baDJ+7k0iPUJPs0n/AGz/ANXXZ6n+yz8UtE8L6t4hu/CU8Gla&#10;X55u5RPBvj8t/Llk8syeZ5YMcg8zFP8ACf7KXxU8eaRpuraJ4UkvdNv7f7TbXIvLeOOSPzPL/wCW&#10;kn/TP/V0AcL4k+IPijxlqNvfa74l1fXLyz/497nUtQkuJI/+ucklXdW+MHjvxFpEmk6t438RanpM&#10;n+ssb7VLiS2k/wC2fmVi+JPDmreDfEF7outWFxpmrWcnl3Ftc/6yOSs6gDe8LfEbxZ4I8z/hGvEu&#10;teHvtH+s/sjUJLfzP+/dWbL4reM9L1+812w8X69Y61qH/H5qVtqlxHc3H/XSTzP3ldJ4X/Zq+Jnj&#10;PwY/izRfCV5e6ABJIlz5kcfmeX/zzjkk8yT/ALZ13n7U/wAKn1X9r/xH4M8EaHYW0sgs47PTLL7P&#10;ZW3/ACD45JP+eccf/LSgDxbxb8QfFHjyS2k8S+JdX8QyW/8Ax7/2tqElx5f/AFz8ysWxup7C8tru&#10;0nktrm3k8yOWP/WRyV3PxM+A3j74Q21lP4s8NXGkWd3J5dvc+bHcW0kn/XSOSSOr3w8/Zq+JPxU0&#10;L+2vDHhW4vtJ837OlxJcW9tHJJ/0z8ySPzP+2dAFHxj8b/FPjH4h33jaO7Hh7xFex+XcXOgPJZ+Z&#10;+78v/np/zzrkbHxFq+l6PqWlWeo3dtpuoCP7ZZR3EiR3fl/PH5kf8fl11Xhv4F+O/Fni/WvC+m+H&#10;p5fEWiW8l7qGmyyR28lvHH5fmf6z/rpHW34j/Za+J/hLRdV1rUvCkltpulRx3N5cpd28nlxyf8tP&#10;3cn7yP8A6aR0AcbbfEbxZYeG5PD0HijWrbQZP3cmkR6hJ9mk/wC2f+rpdW+Jfi/XtXs9W1PxXrep&#10;6tZ/8ed9e6hJJcW//XOTzP3ddP8ADv8AZp+JPxU0L+2fDHhW4vtJ83y0uJLi3to5JP8Apn5kkfmf&#10;9s6xND+EHi/xH44vfB9hoM//AAk9n5klxpsskdvJH5f+s/1lAEWtfFjxp4ot72HVvF2u6vFeRpHc&#10;x32pzy/aI0k8yPzPMf8AeeXJ09Kp+G/iN4s8G2dxaeHvFOt6HbXH+sj03UJLeOT/AL911nj39m74&#10;lfDDw5H4g8SeFrjTdKlk8r7T9ojl8uT/AKaeXJ+7/wC2lS+Af2Z/iV8TtA/tzw34WkvdGeTykvbm&#10;8t7aN/8Arn5kkfmUAeaR393FqEd/Hd3EV7HJ9o+0+Z+88z/np5lbXin4g+KPHEdtH4h8S6t4hjt/&#10;+PePUtQkuPL/AOufmUzxj4L1bwB4qvvDuuWiWOq2f/HxbR3Ecnl/u/M/1kf7usSgD3Lxb+0deS/D&#10;X4YaD4N1bxD4Z1bw3p9xZ6jc21x9jjn8ySOSPy5I5P3n/bSvEb6/n1S8ku7ueS5ubiTzJLmSTzJJ&#10;JKjooA7Dw58Vda8L/D/xN4Lt0s7rQNf8uS4juY5JPLkj/wBXJH/zzkrN8LfEbxZ4I8z/AIRrxLrX&#10;h77R/rP7I1CS38z/AL91g0UAXda13U/EmqXGparfXep6lcfvLi9vbiSSWT/rpJJW9c/Frxvf+H/7&#10;Bn8aeIbrRJI/L/s2TVLiS28v/nn5fmeXXKUUAb3hb4jeLPBHmf8ACNeJda8PfaP9Z/ZGoSW/mf8A&#10;fus7xB4j1bxbqsupazqd3rGoyf6y+vriS4lk/wC2klUqKAOw8OfFXWvC/wAP/E3gu3SzutA1/wAu&#10;S4juY5JPLkj/ANXJH/zzkrA1LxHq2s6fp1hf6td31lp8ckdnbXNxJJHbx/8ATOP/AJZ1nUUAb0nx&#10;C8Uy+KP+Ekk8S6tL4i/6C/8AaEn23/V+X/rP9Z/q6vn4zePpZb+b/hN/EP2i/Q295L/a8+biP95+&#10;7kPmfvP9ZJx/00PrXJUUAdHpHxH8WaDoVzoum+J9a0zSrj/WadZahJHbyf8AbOs/UfFOtaxrv9t3&#10;2q319rXmJJ/aN1cSS3H7v/V/vP8AtnWZRQBveKfiD4o8cR20fiHxLq3iGO3/AOPePUtQkuPL/wCu&#10;fmUeG/iN4s8G2dxaeHvFOt6HbXH+sj03UJLeOT/v3WDRQB6x+zT8XNM+EXxXTxZ4hW+vbYWd5bSf&#10;YgkkskkkfX95JHXC+IPiN4s8UaVbaZrXijWtX063/wCPeyvdQkuI4/8ArnHJWDRQAUUUUAFdzpHx&#10;6+JvhzR7fSdJ+IvizTNKgj8uOysdcuI7eOP/AK5xyVw1FZzhz/GBJfahd6reXF3dzyXN7cSeZJc3&#10;MnmSSSV1lz8afiFfeHZPDt3488S3WgSJ9m/smXWLiS28v/nn5fmeXXH0UcgHUWvxX8aad4Xk8MWf&#10;i/Xbbw5IkkcmkR6nOllJG/8A0y8zy61v+Ggvij/a39q/8LJ8Yf2j9n8j7b/bl35vl/6zy/M8z/V1&#10;wNFHs6YHSeM/id4v+I0ts/irxPrXiR7MSC3/ALa1CS88jzP+efmVV8I+PfEvgLUJLvwv4g1bw3ey&#10;R+XJcaTeSW8kn/fusWijkh8AGr4p8Xa7431iTVvEutan4h1GSPy/tupXklxJ/wB/JKyqKK0A+o/B&#10;v7R/w9+Anw9120+FOneLl8b+I9Oj0/UNb8RXkSW1px+8Fvb2/wDrOd/l+Z0/Svmnw/4k1bwlrFvq&#10;2hand6PqMH+rvrG4kt5I/wDtpHVKisI0YQ1YHbSfHX4lSTahPL8QPFBn1S3S31CT+17jzLyNBJ5c&#10;ch8z95H+8k/7+SVbg/aO+LFvYR2MHxQ8YRWaR+XHbRa/eCKOP/nn/rK8+oq/Z0wNLw34t1rwZqn9&#10;peH9ZvtD1HZJH9t064kt5fLk/wCmkdOsfFOtaVo2q6RYarfWWk6r5f8AaFlb3Ekdvd+X+8j8yP8A&#10;5aeXWXRV2A0tE8X634Xj1FNG1q/0mPULf7HeRWVxJb/aLf8A55yeX/rI6zLa6ktbiOe3kkikjk8y&#10;OWP/AJZ0tFMDtNb+OfxG8UaHJoutePvFOr6LJ/rNNvdYuLi3k/7ZySVTk+KPjSS2jgfxhrstvHpf&#10;9ipEdTuPL/s7/nz/ANZ/x7/u4/3f+rrl6Kz5IAdJf/EjxZquv2OuX/ijWb3WtPjjjtNTuNQkkuYI&#10;4/8AVxxyf6yOrevfGLx74st72313xt4h1e1v4447yO/1Oe5S5jjk8yPzPMk/eeXJ+VchRRyQAKKK&#10;K0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qvhL/yVXwX/wBhyz/9&#10;KI6/YfRP+Wdfjx8Jf+Sq+C/+w5Z/+lEdfsFof/LOgDvdI6V2llXF6R0rr7GgDo7GtKKs2xrSioAs&#10;R9KmqGPpU1AD6KKKACiiigAooooAKKKKACiiigAooooAKKKKACiiigAooooAKKKKACiiigAooooA&#10;KKKKACiiigAooooAKZT6ZQAVVlq1VWWgCOWqVzV2WqVzQBy+r/8ALWvMvG3/ACDrn/rnJXpur/8A&#10;LWvMvG//ACD73/rnJQB+GlRVLUVABVnRP+Q5p3/XxH/6MqtVnRP+Q5p3/XxH/wCjKAI6+i/2UtA1&#10;LT/DHxX8b6ZY39/qOl+H/wCytOjsreS4l+2Xn7vzI/8ArnXzpXqmg/tBat4J+DreCfCwvvDWoPrH&#10;9q3ev6dqskclx+78sW/7v/Vx/wDbSgD0D9qLwtPrPij4VeLNW02SyuPFej2dvqlvcRyRyfbLfy47&#10;j/yH5VdR4i8BfBrT/j/c/CmPwRfRCeT7PHr8esXHmWkkkfmR+XH3j5/5aV5R/wAL71f4heDvCfhD&#10;xH9s1zVbDxJHqEGv3uoySy+W/wC7Nv8AvO3/AG0r1/4+/HTw/wDDX9obxPep8PrTUvGWnSRpZ6/L&#10;qEkcWfs0flySW/8Aq5JI/MoA8y+D/wAO/Ces6z8QfBniPRRPqOh2eo3Eevw3kkUkX2eSOP8A49/9&#10;X/00rmPEF/8ADnXvAd7d+H9Jm8NeIobjZ9he4nuPtFn5kf7zzJP3Ykq58Nfjto3gI63f6l4Lk8Q+&#10;ItXjuLe81MaxJb+ZFcfvJI/L8uvPb++03U9V1+fSdN/sjTpLePy7L7R9o8v95H/y0oAxa+1PhV4R&#10;8d/EX4P+C9F8WfBW38e+DLKOSTR9Wi1yPT7mzt5JP3n/AC0/9GR18V0UAe5ePPDfhD4LftX2Fj4f&#10;1n+0vCmka3p9xJcyyeZ5H7yOSSPzI/8AWeXXXftYfs8eN7n4ieOPiNYaTHqfge4uP7Vj1u2vLeSP&#10;y5P+2nmV8v0UAfdXw0+DXhDwb4U+G3i/TfAkfi63fT7fWdY8bXviv+zrfR7j/WSR+XHJ/wAs6reN&#10;vgP43v8A9vy21a08PSS6d/wkGn+IvMiuI/8AjzjuI/MuP9Z/0zkr4eooA+pf2p7/AOJnwW+P/jTx&#10;D5k+kWXiz7Zp1vcy/Z7iO807935kfl/vPL/5Z0nwS8J3fxf/AGS/GngTw29vfeMI/ElvrMekS3Ec&#10;clxb+XHH+78yvluigD0mP9m74iy/ESTwJH4ak/4SyO3+2/2b9ot/9X/z08zzPLr6H/ac+Afj9/gx&#10;8KLj/hGp/L8J+G5I9czcR/6H/wCRP/RdfHum6Bqesx3r2Om3d9HZW/2i4NtbySfZ4/8AnpJ/zzjq&#10;jQB9J/tB6pd2v7O/7OkcF3cRRx6fqNx5UUn/AC0+0R/vK9x1a/t4v29/jRpMepQaRrWueE5NK0e+&#10;uZPL8vUJLKz8v95/2zkr8+66P4da94a8OeKIr7xZ4Y/4TLRY0k8zSTqEln5kn/XSOgD6g034S+M/&#10;hB+x/wDHXTfGcf8AZtzcXGjXEek/bI7iSP8A0yP95+7k/wCWn/tOvjyvcPiH+0jpuvfDe58A+CPA&#10;Nh8PvDF5cR3OoRxXkl5c3nl/6vzJJK8PoA9F/Z4+KH/CoPjB4c8Sv/yDre4+z6hH/wA9LOT93J/5&#10;Dr6C/aM8G2n7MnwT17wfYT28knjzxRJe2/lf9Aa3/eW8f/fySOvmj4XeLfC3g7WLq88UeCI/G8Xl&#10;/wCj2suoSWcccn/PSTy/9Z/1zqx8Xvi/q3xk8SR6lqUFppllZ28dlp+k2Mfl2+n28f8Aq4446APr&#10;L4afBrwh4N8KfDbxfpvgSPxdbvp9vrOseNr3xX/Z1vo9x/rJI/Ljk/5Z1W8bfAfxvf8A7fltq1p4&#10;ekl07/hINP8AEXmRXEf/AB5x3EfmXH+s/wCmclfD1XtN0DU9ZjvXsdNu76Oyt/tFwba3kk+zx/8A&#10;PST/AJ5x0AfS/wC1Pf8AxM+C3x/8aeIfMn0iy8WfbNOt7mX7PcR3mnfu/Mj8v955f/LOs39oPVLu&#10;1/Z3/Z0jgu7iKOPT9RuPKik/5afaI/3lfNlFAHv37ef/ACdh44/7c/8A0it68BoooA+yPiH8NPF/&#10;xo8D/BPxR4Bv4JfDnh/w3Z2WoXP2yOP+x7y3/wCPi5k/ef58ut74h/Djw18Vf29viLpviFHvo7fS&#10;I7zT9IjvI7P+1LyOys/Lt/M/6afvP+/dfDNFAH6CeMvhffX/AOyx448J6F8OYPA+tWd5bazceG4v&#10;En9oSR2/7z/SJPMk/d/6uT93/wBM6paZZWPxd+A/wtk8LfD7TPifcaBp/wBivdN/4SS40640y4/5&#10;aSeXHJH/AKz/AJ6V8EVe1fw/qWgyWyajpt3pklzbx3NuLmCSPfHJ/wAtI/8ApnQB9w/DjxTrvi39&#10;pj40XXiTw+nhbXY/h5e293psdx9o8vy/s/8Ay0/5afu63bX/AJJf4s/7IXo3/ou4r886KAPszXvh&#10;z4k/aH+CPwSk+GckF1F4bt5LPVLaLUI7eTS73zI/9Ik/9GeZXb+H/Fuk+KP+Cieo32hXdvfR2+hy&#10;W9xqVt/q7i4jsv3kn/tP/tnX5+UUAfQ3whv57/8AZP8A2i/tE8lz+88PSfvJPM/eSXsnmSV6d8Kv&#10;CPjv4i/B/wAF6L4s+Ctv498GWUckmj6tFrken3NnbySfvP8Alp/6Mjr4rooA9K/aL8CeGvhr8X9f&#10;8PeD9W/tfRbOSPZL5nmeXJ5f7yPzP+Wnl15rRRQAUUVe03QNT1mO9ex027vo7K3+0XBtreST7PH/&#10;AM9JP+ecdAFGiiigAooooAKKKvaboGp6zHevY6bd30dlb/aLg21vJJ9nj/56Sf8APOOgC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dX8JP+Sq&#10;eC/+wxZf+lEdfsDof/LOvx++En/JVPBf/YYsv/SiOv2B0P8A5Z0Ad7pHSuw03/V1xWk12um/6ugD&#10;orGtKKs2xrSioAsR9KmqGPpU1AD6KKKACiiigAooooAKKKKACiiigAooooAKKKKACiiigAooooAK&#10;KKKACiiigAooooAKKKKACiiigAooooAKZT6ZQBFUUtS1FLQBWl71SuelXZe9UrnpQBzur/6uWvMf&#10;G/8AyD73/rnJXp2r/wCrlrzHxv8A8g+9/wCuclAH4aVFUtRUAFWdE/5Dmnf9fEf/AKMqtVnRP+Q5&#10;p3/XxH/6MoAjr0X4QfBG7+NNxLaab4p8M6HqP2iO2t7LW7yS3ubyST/nnHHHJ5ledV6j+yx/ycR8&#10;Pv8AsMR0AVfHPwKuvAvijRvDw8WeFvEGo395Jp0kWi3r3H2OTfHH/pH7v93/AKz/AMhyVo6/+y94&#10;r8OfGPSfhtd3Gmf21qkf2i3uI5JPsckflyc+Z5fmf8s5P+WdQ61/ydJe/wDY6Sf+ltfZDmL4g/tB&#10;pORnVvAfiO4tnPpp95ZyeX/37uP/AEbQB8ReDvgXqXjHS9d1M67oOh2WiTx2d5c6tcSRx+Z/37qP&#10;X/hnH4O0e9uo/FnhrxAXjSP7Not5JcSR/vI/3n+r/wBXXqvgTS9J1n4N/F+01nWo/D2nSa5b+ZfS&#10;W8lx5f7z/nnHXjHiDQdC0Ge9j8PeJY/FVtJZ/vLmOzkt/L/0iP8A56UAcxX19468d6T8FvhH8GJL&#10;D4beA9ck1zQ/tOoXOt+H47i5kk/66V8g19f+Ov2hdJ8E/Cf4MWmk+H/AXjjUbLQ83H9uQf2hc6XJ&#10;5n+r/dyfu/8AtpQBqyfBv4c2v7YngOwu9Jg0zw74o8Px67/wj9zJ/o0d5JHJ5dv/ANc/MjrzH49e&#10;LtS0zS9R8KeNPgd4a8D6/JJ5mn6vomn/ANn+XH/y0/1f7u4rjLe/1L9pr4qajqXjDxvpHh7VZ7fz&#10;I9S1uT7PZx+X/q7fP/LOvcPFHiJPBv7M/jDwn8Qvih4e+JWo3klv/wAI3ZaJqn9qyWckcn7yT7R/&#10;yzjoA+PK9k/ZY+Guh/EDxzqt/wCLI7iTwp4X0a48Q6pFF/y8RW//ACz/AM/8868br2j9lD4l6F8P&#10;/HurWHiy4uLfwp4o0e40HUJY/wDl3juP+Wnl/wCf9ZQBZ8SftI6F4n0TXtJn+DngfTLa8t/L0u50&#10;mz+z3unyf8s5PtH/AC0rhvhd8G9Z+LVn4nn0m7022j8P6fJqt5/aVx5fmRx/8867Hxl+zfYeF9K1&#10;XVbP4r/D/XNOs45JYI7LWP8ATbz/AKZ/Z/8AnpXH/C74faL48s/E0mr+M9M8IyaPp8l7Zxal/wAx&#10;CT/n3j/eUAav7N/xQj+Evxb0XWrv97otx/xLtYi/5ZyWcn7uT/45/wBs6o/H74XyfBv4sa94a/1t&#10;lbyeZp9z/wA/FnJ+8jk/7915/X0X468v40/st+HfF6fvPE/w/kj8Pax/z0k0+T/jyk/7Z/6v/v5Q&#10;BF+094X0bQvhn8CrvTdJsNMudQ8Lx3N5LZW8cclxJ+7/AHkn/PStv9o/4IT+Lv2p7fwR4B0OwsJb&#10;vS7OSO2so47e3T/R/MkkkrR1/S/D/wC0h8IvhJHafEHwt4V1Hwvp8mjapZeJNQ+xyR/6v95H/wA9&#10;P3cdR+O/iW/jv9sK48Q/Dbxvonho2FnHb2/iDX7j7PZT+Xb+XJ/rI/8AlpQB5J49+AP/AAgvhy41&#10;X/hZXw/8QSW/lx/2bomsSXF7J+8/5Zx+XWj4J/ZZ8Q+LfCGneJL/AMQ+FvBmm6nJ5emf8JRqn2OT&#10;UP8ArnH5clev/Gs+Bb74MeI7vxfP8MLr4jefb/2HJ8M58ySfvP3n2jy/3ddB4f8AiLoPxK+DHw/s&#10;9G1X4W2Wv+HNO/sq/wBN+JlpH/yz/wCWtvcSUAfN+h/s6eItQ+L9z8NNS1LRfC3iO3k8uP8Atu88&#10;u3uJJPL8uOOSOOTzJJPMj8uuk1j9jjxlommeJ5zq/hu61Tw/bXF7eaBbX+/URbwSeWbjyvL/ANX/&#10;AMtK6rRLnUviL+1vpviLxb438B2MnhzUNLvbjUrbVI7bTri3t5I/3dvJ/wAtJPLrA/amurvwv8a/&#10;Efizwv4+0zU7fxRcXHlyeF9c+0SR2/7v93c+X/z0/wCef/TOgDnfCX7MGueI/BuneKdV8T+EvBGi&#10;ap5n9nv4q1T7HJeeX/rJI4/Lkqz8IPE0f7On7QVmbvVdM8Q6BHJ/Z2qXOkXH2myvLO4j/eeXJ/y0&#10;8v8A9p1638Gr/wAQH4aeHNN13xn8FvEHhSP96mieNtQjkvdLjkk/eR/89I5K8F/aNi8C2vxg16P4&#10;bP5nhTzI/s/lyeZH5nl/vPL/AOmfmUAVfj98L5Pg38WNe8Nf62yt5PM0+5/5+LOT95HJ/wB+62fh&#10;z+ztd/FLQbK707x54IstTvJJIrfQNT1j7PqMsm/H+r8v+Pt+8rsvHXl/Gn9lvw74vT954n+H8kfh&#10;7WP+ekmnyf8AHlJ/2z/1f/fyvV/AGtfDrwn4D+H+r+H5/hLFZWmn2974kl8UW/2zxF9tj/4+fs8f&#10;+s/650AfJ2jfBrxfrvxM/wCFe2ejSHxV9pks5LKX/lnJH/rP3n/POu48X/sp694V8L6zrVp4v8F+&#10;JYdE51Oy0XV/tFzaD/ppHJHHXvOpfEHwn8Nf219Z8U33ivRNX8KeL7O4tv7S8P3kd59g8yOOP955&#10;f/XP/wAiV88/ED9n6PwR4e1XWbT4m+APEtlb/cttJ1zzL28j8z/n3/8AIlAFjwT+yz4h8W+ENO8S&#10;X/iHwt4M03U5PL0z/hKNU+xyah/1zj8uSs7Q/wBnTxFqHxfufhpqWpaL4W8R28nlx/23eeXb3Ekn&#10;l+XHHJHHJ5kknmR+XX0h4f8AiLoPxK+DHw/s9G1X4W2Wv+HNO/sq/wBN+JlpH/yz/wCWtvcSV57o&#10;lzqXxF/a303xF4t8b+A7GTw5qGl3txqVtqkdtp1xb28kf7u3k/5aSeXQByusfsceMtE0zxPOdX8N&#10;3WqeH7a4vbzQLa/36iLeCTyzceV5f+r/AOWlbOpD/hdv7JVlfnNz4n+GE/2Of/npJo1x/q/+/cn/&#10;AJDqj+1NdXfhf41+I/Fnhfx9pmp2/ii4uPLk8L659okjt/3f7u58v/np/wA8/wDpnXMfssfEWw+H&#10;/wAV7GPWfLl8KeILeTQtcik/1f2a4/d/+Q5PLkoA6/8AYDikl/aIso44/Nk/svUf/SeuW8dfsv8A&#10;iLwR4Iv/ABYmveG/Eum6XcR2epx+H9T+0y2Ekn/Pz+7/AOen7uvSfgN4etf2ef2v9Z0HxTq9ppFt&#10;pVvqNtFe6lcx28bxyW/+jSeZ/wBNI/LrgvhP4i0nS/2Y/jzpV3qVna6jqI0L7HYyXEccl55d5JJJ&#10;5cf/AC08ugDL+HP7O138UtBsrvTvHngiy1O8kkit9A1PWPs+oyyb8f6vy/4+37ysPwl8B/GfjH4o&#10;XPgG00z7N4js5JPtkd9J5cdn5f8ArJJJP+edfUvgDWvh14T8B/D/AFfw/P8ACWKytNPt73xJL4ot&#10;/tniL7bH/wAfP2eP/Wf9c6fq3iPwfoP7WHxFu7vx94dl0D4ieG7zSrPW9I1CO4j0+SSOPy/tHl/6&#10;v/V0AcjpHwku/hh+yx8ft/iDw94msrwaFHHqPhvUPttv5keofvI/+un7yP8A7+V5Z4D/AGVfEnjb&#10;whpPiW41zwz4S03V7iS30z/hJNQ+zyahJ/0zj8uSvSLfwvoPwg/Zi+M3h+6+IfhPxB4h1h9He3s9&#10;C1WO5ilSO858r/npJzJ5n/TOOptb0/w3+0j8H/hTbwePvDPgzUvCdnJpWqWPiS8+xyeX+7/0iP8A&#10;56f6ugDw62+AXja6+MEnwyj0n/iq45/s8lt5n7uP935nmeZ/zz8v95W/8RP2XvEHgTwbfeKLfXvD&#10;Pi7RNPuI7O/ufDmqfbPsckn/AD0/dx17zbftI+Cbr9tfVfED3/l+E9Q0f/hGo9f8v/pnH/pP/fyu&#10;PtdP8P8A7PXwG+KWkT+O/DPjPWvGEdnZ6fZeHLz7Z5ccckn+kSf88/8AWUAcP4f/AGRfEOteEPDv&#10;ii68WeD/AA3oviCPzbO51vVJLf8AeeZ5fl/6v/WVL8O5Na/ZI/aRtrDxhaxx28cn9naxH/rLe40+&#10;4/1kn/TSP/lp/wBs69W8c/DCz+J/7O/wGt5PGXh3whc2en3hz4kvPscckclx+8kjk/56R+X/AKv/&#10;AKaV5J+2D470Hxv8VLKPw3qf9uaboej2ejf2l/yzvJI/9ZJH/wB/KAOO+P3wvk+DfxY17w1/rbK3&#10;k8zT7n/n4s5P3kcn/fuuk8E/ss+IfFvhDTvEl/4h8LeDNN1OTy9M/wCEo1T7HJqH/XOPy5K6fx15&#10;fxp/Zb8O+L0/eeJ/h/JH4e1j/npJp8n/AB5Sf9s/9X/38r1jw/8AEXQfiV8GPh/Z6Nqvwtstf8Oa&#10;d/ZV/pvxMtI/+Wf/AC1t7iSgDwr4b/s8XX/C+o/BnjDUdC8P3Gl6hb/bLLWrzyvt6eZH+6t/L/1k&#10;kkclbP7TP7P2keA/FXjTVdG8Y+C4tOs7z/R/C1jqckmoxx+Z5fl+X5f/ACz/AOulYHxF+JepS/tK&#10;6f4l8V6lo2uXGj6hp8k9z4Xk82ykjt/L/wCPeus/aZ+GmjeKPF/jD4keHviT4K1PRdQk/tG303+1&#10;/wDiZSeZ/wAs/s//AD0oA4vwR+zJ4g8Y+DbHxZf674Z8E6BqEkken3vijVPsf2zy/wDnn+7kra+H&#10;curfsmftF6da+KDaXVk8f2LVBZXEdxb3GnXH+s/+Of8AbOuv8QWvh39pD4KfDK0sPHfhrwj4i8H2&#10;cmlXek+KdQ+xRyR/89I5P+Wn+rr518d+E38EeKLvRW1rSdfFv5f/ABMdEvPtNlJ+7/5Zyf8AkOgD&#10;ofj98L5Pg38WNe8Nf62yt5PM0+5/5+LOT95HJ/37r6L8bfBq7+Lf7P8A8BvI8S+HfDVtb6fe2/2n&#10;xJqH2OO4kkuP3ccf7v8AeSfu68/8deX8af2W/Dvi9P3nif4fyR+HtY/56SafJ/x5Sf8AbP8A1f8A&#10;38rO+PHiHStZ+BfwKsbHVbS+vNO0vUI7y2t7iOSSzkkuI/8AWR/8s6APP9S+Deq+G/ixc/D3xBf6&#10;T4b1W3n+z3F9q935VlH+78yOTzP+eckf/oytn4k/s7+Ifhz4Yt/FEeraD4u8MSXH2OTVvC+ofbLe&#10;3k/55yf886+g/FOsfDPxl+3J8QdT13UvDOr6JJpEf9h3OpXgk0a41GOyt44vtEkf7vy+Ja2fGV/o&#10;Pi39njxx4MfxR8ItD8Tx3Fvqv2bwlJHZ6dcRx+Z+7jk/5eLj93/yz/56R0AfOug/sp+LNb8DaX4l&#10;u9Y8N+H/AO14/N0jSta1T7PeamM/8u8deg/tXfDnXfir+3J4o8L+G7UXuq6g9l5Y/wBXGn/EvtvM&#10;kk/6Z1Y8daD4X+PHgb4U+IbT4keHvDR8N+G7PQtY0nVtQ+z3tvJb/wDLS3j/AOWnmf8AxuuwvPjX&#10;4N0T9vvxjr02u2k3hTW9Oj0tNfsZPtFvb+ZZW/7zzI/+mkfl0AeA/ET9l7xB4E8G33ii317wz4u0&#10;TT7iOzv7nw5qn2z7HJJ/z0/dx1J4D/ZV8SeNvCGk+JbjXPDPhLTdXuJLfTP+Ek1D7PJqEn/TOPy5&#10;K9FtdP8AD/7PXwG+KWkT+O/DPjPWvGEdnZ6fZeHLz7Z5ccckn+kSf88/9ZVnW9P8N/tI/B/4U28H&#10;j7wz4M1LwnZyaVqlj4kvPscnl/u/9Ij/AOen+roA8i0D9m3xjrvxf1H4aeVa6b4ptI5ZHjvZf3f7&#10;uLzOsYk/1kePLrR8V/speKPDHgnVfE9rrvhrxVZaTJHHq1t4c1T7ZcWH/XWPy+K+kfAHxK0X4qf8&#10;FALjWtCnkudFt9DuLOO+/wCWlx5dl+8krzbwno3hb9n74T/FK4uviL4a8U3vijR/7G0jTdAvPtNx&#10;J5n/AC0uI/8AlnQBxXhL9nnwn8VfCWkv4M+JOmReNJLeP7Z4X1//AEOSS4/6d5P+WleU+P8A4ceJ&#10;fhf4gl0PxTpFxoeqxx+Yba4/55/89P8AppXqXhT47+BPhT4T0n/hE/htp+p+ODbx/a/EHig/aY47&#10;j/p3t/8AV/8AbSvMviL8TPEnxZ8Sy674r1OTWNVkj8vzZI449kf/ADz8uOgDl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q/hJ/wAlU8F/9hiy/wDSiOv190T/AJZ1+QXwk/5Kp4L/AOwx&#10;Zf8ApRHX6+6J/wAs6AO90Su003/V1xeiV2mm/wCroA3rKtaKsmyrWioAsR9KmqGPpU1AD6KKKACi&#10;iigAooooAKKKKACiiigAooooAKKKKACiiigAooooAKKKKACiiigAooooAKKKKACiiigAooooAKZT&#10;6ZQBFUUtS1FLQBWl71SuelXZe9UrnpQBzur/AOrryzxt/wAg+9/65yV6dq/+qlrzHxt/yD73/rnJ&#10;QB+HNRVLUVABVnRP+Q5p3/XxH/6MqtVnRP8AkOad/wBfEf8A6MoAjr0X4QfG67+C1xLd6b4W8M65&#10;qP2iO5t73W7OS4ubOSP/AJ5yRyR+XXnVRUAemeOfjrdeOvFGjeIR4T8LeH9RsLyTUZJdFsnt/tkm&#10;+OT/AEj95+8/1f8A5EkrV0D9qDxf4c+LGv8AxBtINMOra2nl3dlJHJ9i/wCWf/LPzP8Apn/z0ry3&#10;Qv7L/tmw/tj7X/ZXnx/a/sXl/aPs/wDy08vzP+WlepfGv4deC/DngH4f+K/Bj679i8Uf2h5ieIJL&#10;eSWL7PJHH/yzj/66UAcXD8UdUtfCHifw2ltamx8QXcd5cSBJPNjljk8z93+8rm9J/wCPfUv+vf8A&#10;9qR1Rq7pP/Hvq3/Xv/7UjoAZRRRQAUUUUAFFFFABRRRQAVd03X9T0y0vbSx1K7sbfUI/LvLa2uJI&#10;4riP/pp/z0qlRQAUUUUAFFFFABRRRQAUUUUAXdN1/U9MtL20sdSu7G31CPy7y2triSOK4j/6af8A&#10;PSqVFFABRRRQAUUUUAFFFFAF3XNe1PxFefatW1O71O58vy/tN7cSSSeX/wBtKpUUUAFFFFABRRRQ&#10;AUUUUAdr42+Leq+PPB3gzw1f29pFZeE7e4trOW2jk8ySOSTzP3n7yuKoooAu6br+p6ZaXtpY6ld2&#10;NvqEfl3ltbXEkcVxH/00/wCelUqKKACiiigAooooAu6br+p6ZaXtpY6ld2NvqEfl3ltbXEkcVxH/&#10;ANNP+elUqKKACiiigAooooAKKKKAO0+EHxb1X4LeL08S6Nb2l1fR28luI71JJIvLkj8v/lnJHXF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dN8Jf+Sq+C/8AsMWf/pRHX6/a&#10;J/yyr8gfhL/yVXwX/wBhiz/9KI6/X7RP+WVAHoOiV2Gnf6quK0Wu107/AFVAHRWVa0VZNlWtFQBY&#10;j6VNUMfSpqAH0UUUAFFFFABRRRQAUUUUAFFFFABRRRQAUUUUAFFFFABRRRQAUUUUAFFFFABRRRQA&#10;UUUUAFFFFABRRRQAUyn0ygCKopalqKWgCtL3qlc9Kuy96pXPSgDmNX/1ZrzHxt/yD73/AK5yV6dq&#10;/wDqzXmPjb/kH3P/AFzkoA/Dmoqlr6F/Yq+CXhf41/E7UdK8UwXF1YWVh9pSGKYxiR87cv68UAfO&#10;tWdE/wCQ5p3/AF8R/wDoyvrH9rX9n/wL4A8B+H9c8M6O+i3lzqP2WVYbuaVGjwxxiV37gd6+TtE/&#10;5Dmnf9fEf/oygCOvpz4QeKNS+E37Jfifx34Qht4vFc/iiPSp9W+zxySWdn9njk/5af8ATT93/wBt&#10;K+Y69F+EXxa8ZfC2Qjwp4guNHj1UxrdwiKKeKQf9c5kdP0oA9P8A2n9e1HxT8CfgXrWsWaWuqagm&#10;s3E/lweX9o/0m3/eeX/00/1n/bSuX+LVrJJ+y/8AAqeOPEccmuxySf8APOT7bXon7bc9xN4C+C4u&#10;rqa9lmstQupJ7ht0jSTTxmQk+5rxDw58evHvwq0O10Xw54hltdLuj5/2WaCGdIXz1jDodn4UAelf&#10;s9W1jofwc8YeLINT/sPXre8js/7Wi0v+0JLO38v/AJ5/+1K5j4v+N/D/AI10SyktNW/4SDxHb28k&#10;eoav/Zf2P7RH5kfl+ZHXnOgfFDxV4J1W/wBZ0TWp9Pvbk/6R5SqIpv8AfjxsP5Vp3nxA1/4rfbJP&#10;Ed+Lp7ax2xGG2hg2jzI/7iCgDj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pvhL/yVXwX/ANhi&#10;z/8ASiOv1+0T/llX5A/CX/kqng//ALDFn/6Ux1+vOif8sqAPQdFrtdO/1VcVotdrp3+qoA6KyrWi&#10;rJsq1oqALEfSpqhj6VNQA+iiigAooooAKKKKACiiigAooooAKKKKACiiigAooooAKKKKACiiigAo&#10;oooAKKKKACiiigD/2VBLAwQUAAYACAAAACEAQCkWHOIAAAAMAQAADwAAAGRycy9kb3ducmV2Lnht&#10;bEyPwWrDMAyG74O9g9Fgt9XOQrMki1NK2XYqg7aDsZsbq0loLIfYTdK3n3vabvrRx69PxWo2HRtx&#10;cK0lCdFCAEOqrG6plvB1eH9KgTmvSKvOEkq4ooNVeX9XqFzbiXY47n3NQgm5XElovO9zzl3VoFFu&#10;YXuksDvZwSgf4lBzPagplJuOPwuRcKNaChca1eOmweq8vxgJH5Oa1nH0Nm7Pp83157D8/N5GKOXj&#10;w7x+BeZx9n8w3PSDOpTB6WgvpB3rQk7TJKASkliE4UaIOMuAHSWky5cMeFnw/0+Uv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bUllansDAACQCAAADgAAAAAAAAAA&#10;AAAAAAA8AgAAZHJzL2Uyb0RvYy54bWxQSwECLQAKAAAAAAAAACEASEb+6rv0AQC79AEAFQAAAAAA&#10;AAAAAAAAAADjBQAAZHJzL21lZGlhL2ltYWdlMS5qcGVnUEsBAi0AFAAGAAgAAAAhAEApFhziAAAA&#10;DAEAAA8AAAAAAAAAAAAAAAAA0foBAGRycy9kb3ducmV2LnhtbFBLAQItABQABgAIAAAAIQBYYLMb&#10;ugAAACIBAAAZAAAAAAAAAAAAAAAAAOD7AQBkcnMvX3JlbHMvZTJvRG9jLnhtbC5yZWxzUEsFBgAA&#10;AAAGAAYAfQEAANH8AQAAAA==&#10;">
                <v:shape id="Image 125" o:spid="_x0000_s1027" type="#_x0000_t75" style="position:absolute;left:91;top:91;width:53873;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1O6wwAAANwAAAAPAAAAZHJzL2Rvd25yZXYueG1sRE9Na8JA&#10;EL0X/A/LCL0Us6nYItFVRGiJ9FKjhxyH7JgEs7Nxd2vSf98tFHqbx/uc9XY0nbiT861lBc9JCoK4&#10;srrlWsH59DZbgvABWWNnmRR8k4ftZvKwxkzbgY90L0ItYgj7DBU0IfSZlL5qyKBPbE8cuYt1BkOE&#10;rpba4RDDTSfnafoqDbYcGxrsad9QdS2+jAJL5fLjVLibXzwdD5/+asv3Xa7U43TcrUAEGsO/+M+d&#10;6zh//gK/z8QL5OYHAAD//wMAUEsBAi0AFAAGAAgAAAAhANvh9svuAAAAhQEAABMAAAAAAAAAAAAA&#10;AAAAAAAAAFtDb250ZW50X1R5cGVzXS54bWxQSwECLQAUAAYACAAAACEAWvQsW78AAAAVAQAACwAA&#10;AAAAAAAAAAAAAAAfAQAAX3JlbHMvLnJlbHNQSwECLQAUAAYACAAAACEAyy9TusMAAADcAAAADwAA&#10;AAAAAAAAAAAAAAAHAgAAZHJzL2Rvd25yZXYueG1sUEsFBgAAAAADAAMAtwAAAPcCAAAAAA==&#10;">
                  <v:imagedata r:id="rId76" o:title=""/>
                </v:shape>
                <v:shape id="Graphic 126" o:spid="_x0000_s1028" style="position:absolute;left:45;top:45;width:53969;height:14345;visibility:visible;mso-wrap-style:square;v-text-anchor:top" coordsize="5396865,143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5wAAAANwAAAAPAAAAZHJzL2Rvd25yZXYueG1sRE9Ni8Iw&#10;EL0L/ocwgjdN9SDSbSyLUvCoVXD3NtvMtqXNpDSxdv/9RhC8zeN9TpKOphUD9a62rGC1jEAQF1bX&#10;XCq4XrLFFoTzyBpby6Tgjxyku+kkwVjbB59pyH0pQgi7GBVU3nexlK6oyKBb2o44cL+2N+gD7Eup&#10;e3yEcNPKdRRtpMGaQ0OFHe0rKpr8bhTkPzfNA1/HbPUdfflDQ90puys1n42fHyA8jf4tfrmPOsxf&#10;b+D5TLhA7v4BAAD//wMAUEsBAi0AFAAGAAgAAAAhANvh9svuAAAAhQEAABMAAAAAAAAAAAAAAAAA&#10;AAAAAFtDb250ZW50X1R5cGVzXS54bWxQSwECLQAUAAYACAAAACEAWvQsW78AAAAVAQAACwAAAAAA&#10;AAAAAAAAAAAfAQAAX3JlbHMvLnJlbHNQSwECLQAUAAYACAAAACEAf2FW+cAAAADcAAAADwAAAAAA&#10;AAAAAAAAAAAHAgAAZHJzL2Rvd25yZXYueG1sUEsFBgAAAAADAAMAtwAAAPQCAAAAAA==&#10;" path="m,l5396483,r,1434083l,1434083,,xe" filled="f" strokecolor="red" strokeweight=".72pt">
                  <v:path arrowok="t"/>
                </v:shape>
                <w10:wrap type="topAndBottom" anchorx="page"/>
              </v:group>
            </w:pict>
          </mc:Fallback>
        </mc:AlternateContent>
      </w:r>
      <w:proofErr w:type="gramStart"/>
      <w:r>
        <w:rPr>
          <w:b/>
          <w:spacing w:val="-2"/>
          <w:sz w:val="26"/>
        </w:rPr>
        <w:t>Commands:-</w:t>
      </w:r>
      <w:proofErr w:type="gramEnd"/>
      <w:r>
        <w:rPr>
          <w:b/>
          <w:spacing w:val="-2"/>
          <w:sz w:val="26"/>
        </w:rPr>
        <w:t xml:space="preserve"> </w:t>
      </w:r>
      <w:r>
        <w:rPr>
          <w:spacing w:val="-2"/>
          <w:sz w:val="26"/>
        </w:rPr>
        <w:t>start-dfs.cmd start-yarn.cmd</w:t>
      </w:r>
    </w:p>
    <w:p w14:paraId="273FCA9F" w14:textId="77777777" w:rsidR="009060D9" w:rsidRDefault="009060D9">
      <w:pPr>
        <w:pStyle w:val="BodyText"/>
        <w:spacing w:before="11"/>
        <w:rPr>
          <w:sz w:val="14"/>
        </w:rPr>
      </w:pPr>
    </w:p>
    <w:p w14:paraId="554CF41A" w14:textId="77777777" w:rsidR="009060D9" w:rsidRDefault="009060D9">
      <w:pPr>
        <w:pStyle w:val="BodyText"/>
        <w:rPr>
          <w:sz w:val="14"/>
        </w:rPr>
        <w:sectPr w:rsidR="009060D9" w:rsidSect="0074221B">
          <w:pgSz w:w="12240" w:h="15840"/>
          <w:pgMar w:top="900" w:right="1440" w:bottom="880" w:left="1440" w:header="709" w:footer="687" w:gutter="0"/>
          <w:cols w:space="720"/>
        </w:sectPr>
      </w:pPr>
    </w:p>
    <w:p w14:paraId="043D6815" w14:textId="77777777" w:rsidR="009060D9" w:rsidRDefault="008136E2">
      <w:pPr>
        <w:pStyle w:val="BodyText"/>
        <w:spacing w:before="143"/>
      </w:pPr>
      <w:r>
        <w:rPr>
          <w:noProof/>
        </w:rPr>
        <w:lastRenderedPageBreak/>
        <mc:AlternateContent>
          <mc:Choice Requires="wps">
            <w:drawing>
              <wp:anchor distT="0" distB="0" distL="0" distR="0" simplePos="0" relativeHeight="251563008" behindDoc="1" locked="0" layoutInCell="1" allowOverlap="1" wp14:anchorId="26EA5975" wp14:editId="07769EB2">
                <wp:simplePos x="0" y="0"/>
                <wp:positionH relativeFrom="page">
                  <wp:posOffset>615683</wp:posOffset>
                </wp:positionH>
                <wp:positionV relativeFrom="page">
                  <wp:posOffset>288035</wp:posOffset>
                </wp:positionV>
                <wp:extent cx="6535420" cy="947801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852656" id="Graphic 127" o:spid="_x0000_s1026" style="position:absolute;margin-left:48.5pt;margin-top:22.7pt;width:514.6pt;height:746.3pt;z-index:-25175347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GojAIAAAkHAAAOAAAAZHJzL2Uyb0RvYy54bWysVd9v2jAQfp+0/8Hy+wikECAiVFOrVpOq&#10;rlKZ9mwch0RzbM82JP3vd3ZifqxTodV4iM/xl/Pdd3cfi+u25mjHtKmkyPBoMMSICSrzSmwy/GN1&#10;92WGkbFE5IRLwTL8wgy+Xn7+tGhUymJZSp4zjcCJMGmjMlxaq9IoMrRkNTEDqZiAw0LqmljY6k2U&#10;a9KA95pH8XCYRI3UudKSMmPg7W13iJfef1Ewar8XhWEW8QxDbNY/tX+u3TNaLki60USVFe3DIB+I&#10;oiaVgEv3rm6JJWirq1eu6opqaWRhB1TWkSyKijKfA2QzGv6VzXNJFPO5ADlG7Wky/88tfdw9aVTl&#10;ULt4ipEgNRTpvufDvQKCGmVSwD2rJ+1SNOpB0l8GDqKTE7cxPaYtdO2wkCBqPdsve7ZZaxGFl8nk&#10;ajKOoSgUzubj6QwIcNdFJA2f062x90x6V2T3YGxXrjxYpAwWbUUwNRTdlZv7cluMoNwaIyj3uiu3&#10;ItZ95+JzJmqOYikPobjzWu7YSnqkdYlAzOP5KMYIQoali/YA4uIUHM9m8fwUHCBhVb3fAzQZzpPe&#10;cwCF9TUYeBsl06u38aMhTGFH8uXgd4XxLvCeuJBWWLv0oCNCs0ArhLOwHmPO3tpX6hKSulsBOZ0m&#10;87fpnBxqdRn+0DMfwJ+v2FFPnmXknw0cuKVcGtb1tBsMP4r7YYFaHI+jkbzK7yrO3XAYvVnfcI12&#10;xMms//UUHsG8WnQC4aRiLfMXkJ4GtCbD5veWaIYR/yZA3JxQB0MHYx0MbfmN9HLu51Ibu2p/Eq2Q&#10;AjPDFvTlUQbpJGnQDYjfATqs+1LIr1sri8qJio+ti6jfgN76/Pv/Bifox3uPOvyDLf8A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IaeYai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2CEB0EA" w14:textId="77777777" w:rsidR="009060D9" w:rsidRDefault="008136E2">
      <w:pPr>
        <w:pStyle w:val="Heading3"/>
        <w:numPr>
          <w:ilvl w:val="0"/>
          <w:numId w:val="7"/>
        </w:numPr>
        <w:tabs>
          <w:tab w:val="left" w:pos="718"/>
        </w:tabs>
        <w:spacing w:line="384" w:lineRule="auto"/>
        <w:ind w:right="2923" w:firstLine="0"/>
      </w:pPr>
      <w:r>
        <w:t>Open new command prompt</w:t>
      </w:r>
      <w:r>
        <w:rPr>
          <w:spacing w:val="-1"/>
        </w:rPr>
        <w:t xml:space="preserve"> </w:t>
      </w:r>
      <w:r>
        <w:t xml:space="preserve">and check the version </w:t>
      </w:r>
      <w:r>
        <w:rPr>
          <w:spacing w:val="-2"/>
        </w:rPr>
        <w:t>Command:</w:t>
      </w:r>
    </w:p>
    <w:p w14:paraId="0E65DF32" w14:textId="77777777" w:rsidR="009060D9" w:rsidRDefault="008136E2">
      <w:pPr>
        <w:pStyle w:val="BodyText"/>
        <w:spacing w:line="297" w:lineRule="exact"/>
        <w:ind w:left="1108"/>
      </w:pPr>
      <w:proofErr w:type="spellStart"/>
      <w:r>
        <w:t>hadoop</w:t>
      </w:r>
      <w:proofErr w:type="spellEnd"/>
      <w:r>
        <w:rPr>
          <w:spacing w:val="6"/>
        </w:rPr>
        <w:t xml:space="preserve"> </w:t>
      </w:r>
      <w:r>
        <w:rPr>
          <w:spacing w:val="-2"/>
        </w:rPr>
        <w:t>version</w:t>
      </w:r>
    </w:p>
    <w:p w14:paraId="75304100" w14:textId="77777777" w:rsidR="009060D9" w:rsidRDefault="008136E2">
      <w:pPr>
        <w:pStyle w:val="Heading3"/>
        <w:spacing w:before="176"/>
      </w:pPr>
      <w:r>
        <w:rPr>
          <w:spacing w:val="-2"/>
        </w:rPr>
        <w:t>Output:</w:t>
      </w:r>
    </w:p>
    <w:p w14:paraId="573A93E9" w14:textId="77777777" w:rsidR="009060D9" w:rsidRDefault="008136E2">
      <w:pPr>
        <w:pStyle w:val="BodyText"/>
        <w:spacing w:before="3"/>
        <w:rPr>
          <w:b/>
          <w:sz w:val="14"/>
        </w:rPr>
      </w:pPr>
      <w:r>
        <w:rPr>
          <w:b/>
          <w:noProof/>
          <w:sz w:val="14"/>
        </w:rPr>
        <mc:AlternateContent>
          <mc:Choice Requires="wpg">
            <w:drawing>
              <wp:anchor distT="0" distB="0" distL="0" distR="0" simplePos="0" relativeHeight="251704320" behindDoc="1" locked="0" layoutInCell="1" allowOverlap="1" wp14:anchorId="6CB2C730" wp14:editId="219062F1">
                <wp:simplePos x="0" y="0"/>
                <wp:positionH relativeFrom="page">
                  <wp:posOffset>1197863</wp:posOffset>
                </wp:positionH>
                <wp:positionV relativeFrom="paragraph">
                  <wp:posOffset>120067</wp:posOffset>
                </wp:positionV>
                <wp:extent cx="5407660" cy="1574800"/>
                <wp:effectExtent l="0" t="0" r="0" b="0"/>
                <wp:wrapTopAndBottom/>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574800"/>
                          <a:chOff x="0" y="0"/>
                          <a:chExt cx="5407660" cy="1574800"/>
                        </a:xfrm>
                      </wpg:grpSpPr>
                      <pic:pic xmlns:pic="http://schemas.openxmlformats.org/drawingml/2006/picture">
                        <pic:nvPicPr>
                          <pic:cNvPr id="129" name="Image 129"/>
                          <pic:cNvPicPr/>
                        </pic:nvPicPr>
                        <pic:blipFill>
                          <a:blip r:embed="rId77" cstate="print"/>
                          <a:stretch>
                            <a:fillRect/>
                          </a:stretch>
                        </pic:blipFill>
                        <pic:spPr>
                          <a:xfrm>
                            <a:off x="6096" y="6095"/>
                            <a:ext cx="5394959" cy="1559233"/>
                          </a:xfrm>
                          <a:prstGeom prst="rect">
                            <a:avLst/>
                          </a:prstGeom>
                        </pic:spPr>
                      </pic:pic>
                      <wps:wsp>
                        <wps:cNvPr id="130" name="Graphic 130"/>
                        <wps:cNvSpPr/>
                        <wps:spPr>
                          <a:xfrm>
                            <a:off x="4572" y="4572"/>
                            <a:ext cx="5398135" cy="1565275"/>
                          </a:xfrm>
                          <a:custGeom>
                            <a:avLst/>
                            <a:gdLst/>
                            <a:ahLst/>
                            <a:cxnLst/>
                            <a:rect l="l" t="t" r="r" b="b"/>
                            <a:pathLst>
                              <a:path w="5398135" h="1565275">
                                <a:moveTo>
                                  <a:pt x="0" y="0"/>
                                </a:moveTo>
                                <a:lnTo>
                                  <a:pt x="5398008" y="0"/>
                                </a:lnTo>
                                <a:lnTo>
                                  <a:pt x="5398008" y="1565148"/>
                                </a:lnTo>
                                <a:lnTo>
                                  <a:pt x="0" y="156514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F74550C" id="Group 128" o:spid="_x0000_s1026" style="position:absolute;margin-left:94.3pt;margin-top:9.45pt;width:425.8pt;height:124pt;z-index:-251612160;mso-wrap-distance-left:0;mso-wrap-distance-right:0;mso-position-horizontal-relative:page" coordsize="54076,157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d7kKCAwAAkAgAAA4AAABkcnMvZTJvRG9jLnhtbJxW227bOBB9X2D/&#10;QdB7I/maWIhTLJomCFC0wTaLPtMUJRGlSJakL/n7PUNJttbeopcAUYbkcHh45swwt28PrUp2wnlp&#10;9DqdXOVpIjQ3pdT1Ov3n5eHNTZr4wHTJlNFinb4Kn769+/OP270txNQ0RpXCJQiifbG367QJwRZZ&#10;5nkjWuavjBUai5VxLQsYujorHdsjequyaZ4vs71xpXWGC+8xe98tpncxflUJHj5VlRchUesU2EL8&#10;uvjd0De7u2VF7ZhtJO9hsN9A0TKpcegx1D0LLNk6eRGqldwZb6pwxU2bmaqSXMQ74DaT/Ow2j85s&#10;bbxLXexre6QJ1J7x9Nth+cfds0tkidxNkSrNWiQpnpvQBOjZ27qA16Ozn+2z6+4I84PhXz2Ws/N1&#10;Gtcn50PlWtqEqyaHyPvrkXdxCAnH5GKeXy+XSA/H2mRxPb/J+8zwBum72Meb9z/YmbGiOzjCO8Kx&#10;khf47YmEdUHkjwWHXWHrRNoHaX8qRsvc1619g5xbFuRGKhleo36RXQKld8+SE7s0GOdkNeTkqWW1&#10;QE5WlJPBi/ZQDi5CbJS0D1IpYp7sHiyEfyac/7lvJ8p7w7et0KGrMicUcBvtG2l9mrhCtBsB0bin&#10;coK0ocIDdGOd1KErKR+cCLyh8yvg+BuFSEBZcVyIoE846Qq+F9iZZpb5apkmkAaMRRf+qJzZar5a&#10;gKROOYvVdDYjj2P+WWGdD4/CtAkZQAwkIJ0VbPfB95gGl57JDkbEB1RUAehNfuAQowsWf6n8PjfM&#10;CkCgsKNUz6D/ofy6djTBFO7S+1H19aPv8DRfXE8jT9GALytGPN1MZouBp+Vieh2ZHPHEtx1PY27Q&#10;z8qOJfDVDBY/6MEkNqm1qthaA5QBhtMErXXTJQpyp30UlMxkj2qfrTosDRV7B4XWW7MTLyZ6hrOS&#10;B8zTqtJjL4qW52hdQ1uB7+Ax/LUx3tiTzp3MY3/7rj/yEdvRz3rGZI2icWW8QBYwRVc/GpEOTI4J&#10;V5qYWU3m86hNb5Qsh/r1rt68Uy7ZMRD98JDjp5f4f9xIxPfMN51fXOrdlMbZpKJON2RtTPmKvr/H&#10;w7dO/bcto4amnjSkTa/kYLjB2AyGC+qdiW9pTBTOfDl8Yc721RUguI9mUPhFkXW+tFObv7bBVDJW&#10;4AlRDxTVFq347EXi+iea3tXxOHqd/pG4+xcAAP//AwBQSwMECgAAAAAAAAAhAFk3z32bugEAm7oB&#10;ABUAAABkcnMvbWVkaWEvaW1hZ2UxLmpwZWf/2P/gABBKRklGAAEBAQBgAGAAAP/bAEMAAwICAwIC&#10;AwMDAwQDAwQFCAUFBAQFCgcHBggMCgwMCwoLCw0OEhANDhEOCwsQFhARExQVFRUMDxcYFhQYEhQV&#10;FP/bAEMBAwQEBQQFCQUFCRQNCw0UFBQUFBQUFBQUFBQUFBQUFBQUFBQUFBQUFBQUFBQUFBQUFBQU&#10;FBQUFBQUFBQUFBQUFP/AABEIAiAHW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E/aT/aS+KXhz4/ePtI0n4geINN02x1y4t7a2tr+SOKKPzP&#10;9WK84/4av+Mf/RTfE3/g0kpP2rv+Tl/ib/2MF5/6MryqgDt/Ev7aXxj0ePy4Pib4l+0yf9RCSuQ/&#10;4bN+O3/RWPFv/g0kryjW5ZLrVLmST/npVOgD2P8A4bN+O3/RWPFv/g0ko/4bN+O3/RWPFv8A4NJK&#10;8X82P/npR5sf/PSOgD2j/hs347f9FY8W/wDg0ko/4bN+O3/RWPFv/g0krxfzY/8AnpHR5scv/LSg&#10;D2j/AIbN+O3/AEVjxb/4NJKP+Gzfjt/0Vjxb/wCDSSvHKKAPY/8Ahs347f8ARWPFv/g0ko/4bN+O&#10;3/RWPFv/AINJK8cooA9j/wCGzfjt/wBFY8W/+DSSj/hs347f9FY8W/8Ag0krxyigD2P/AIbN+O3/&#10;AEVjxb/4NJKP+Gzfjt/0Vjxb/wCDSSvHKKAPY/8Ahs347f8ARWPFv/g0ko/4bN+O3/RWPFv/AINJ&#10;K8cooA9j/wCGzfjt/wBFY8W/+DSSj/hs347f9FY8W/8Ag0krxyigD2P/AIbN+O3/AEVjxb/4NJKP&#10;+Gzfjt/0Vjxb/wCDSSvHKKAPY/8Ahs347f8ARWPFv/g0ko/4bN+O3/RWPFv/AINJK8cooA9j/wCG&#10;zfjt/wBFY8W/+DSSj/hs347f9FY8W/8Ag0krxyigD2P/AIbN+O3/AEVjxb/4NJKP+Gzfjt/0Vjxb&#10;/wCDSSvHKKAPY/8Ahs347f8ARWPFv/g0ko/4bN+O3/RWPFv/AINJK8cooA9j/wCGzfjt/wBFY8W/&#10;+DSSj/hs347f9FY8W/8Ag0krxyigD2P/AIbN+O3/AEVjxb/4NJKP+Gzfjt/0Vjxb/wCDSSvHKKAP&#10;Y/8Ahs347f8ARWPFv/g0ko/4bN+O3/RWPFv/AINJK8cooA9j/wCGzfjt/wBFY8W/+DSSj/hs347f&#10;9FY8W/8Ag0krxyigD2P/AIbN+O3/AEVjxb/4NJKP+Gzfjt/0Vjxb/wCDSSvHKKAPY/8Ahs347f8A&#10;RWPFv/g0ko/4bN+O3/RWPFv/AINJK8cooA9j/wCGzfjt/wBFY8W/+DSSj/hs347f9FY8W/8Ag0kr&#10;xyigD2P/AIbN+O3/AEVjxb/4NJKP+Gzfjt/0Vjxb/wCDSSvHKKAPY/8Ahs347f8ARWPFv/g0ko/4&#10;bN+O3/RWPFv/AINJK8cooA9j/wCGzfjt/wBFY8W/+DSSj/hs347f9FY8W/8Ag0krxyigD2P/AIbN&#10;+O3/AEVjxb/4NJKP+Gzfjt/0Vjxb/wCDSSvHKKAPY/8Ahs347f8ARWPFv/g0ko/4bN+O3/RWPFv/&#10;AINJK8cooA9j/wCGzfjt/wBFY8W/+DSSj/hs347f9FY8W/8Ag0krxyigD2zTf21/jlYXH7z4o+Kb&#10;mP8A6a6pJXeW37XPxfv7eOeP4m+JvLk/6iklfK9df4EuvNt7mP8A550AfQX/AA1f8Y/+im+Jv/Bp&#10;JR/w1f8AGP8A6Kb4m/8ABpJXlNFAHq3/AA1f8Y/+im+Jv/BpJR/w1f8AGP8A6Kb4m/8ABpJXlNFA&#10;Hq3/AA1f8Y/+im+Jv/BpJR/w1f8AGP8A6Kb4m/8ABpJXlNFAHq3/AA1f8Y/+im+Jv/BpJR/w1d8Z&#10;/wDopvib/wAGkleU0kX+tioA9X/4av8AjP8A9FN8Tf8Agwko/wCGr/jH/wBFN8Tf+DSSvLb7/j4l&#10;qOgD1b/hq/4x/wDRTfE3/g0ko/4av+Mf/RTfE3/g0krymigD1b/hq/4x/wDRTfE3/g0ko/4av+Mf&#10;/RTfE3/g0krymigD1b/hq/4x/wDRTfE3/g0ko/4av+Mf/RTfE3/g0krymigD1b/hq/4x/wDRTfE3&#10;/g0ko/4av+Mf/RTfE3/g0krymigD1b/hq/4x/wDRTfE3/g0ko/4av+Mf/RTfE3/g0krymigD1b/h&#10;q/4x/wDRTfE3/g0ko/4av+Mf/RTfE3/g0krymigD1b/hq/4x/wDRTfE3/g0ko/4av+Mf/RTfE3/g&#10;0krymigD1b/hq/4x/wDRTfE3/g0ko/4av+Mf/RTfE3/g0krymigD1b/hq/4x/wDRTfE3/g0ko/4a&#10;v+Mf/RTfE3/g0krymigD1b/hq/4x/wDRTfE3/g0ko/4av+Mf/RTfE3/g0krymigD1b/hq/4x/wDR&#10;TfE3/g0ko/4av+Mf/RTfE3/g0krymigD1b/hq/4x/wDRTfE3/g0ko/4av+Mf/RTfE3/g0krymigD&#10;1b/hq/4x/wDRTfE3/g0ko/4av+Mf/RTfE3/g0krymigD1b/hq/4x/wDRTfE3/g0ko/4av+Mf/RTf&#10;E3/g0krymigD1b/hq/4x/wDRTfE3/g0ko/4av+Mf/RTfE3/g0krymigD1b/hq/4x/wDRTfE3/g0k&#10;o/4av+Mf/RTfE3/g0krymigD1b/hq/4x/wDRTfE3/g0ko/4av+Mf/RTfE3/g0krymigD1b/hq/4x&#10;/wDRTfE3/g0ko/4av+Mf/RTfE3/g0krymigD1b/hq/4x/wDRTfE3/g0ko/4av+Mf/RTfE3/g0kry&#10;migD1b/hq/4x/wDRTfE3/g0ko/4av+Mf/RTfE3/g0krymigD1b/hq/4x/wDRTfE3/g0ko/4av+Mf&#10;/RTfE3/g0krymigD1b/hq/4x/wDRTfE3/g0ko/4av+Mf/RTfE3/g0krymigD1b/hq/4x/wDRTfE3&#10;/g0ko/4av+Mf/RTfE3/g0krymigD1b/hq/4x/wDRTfE3/g0ko/4av+Mf/RTfE3/g0krymigD1b/h&#10;q/4x/wDRTfE3/g0ko/4av+Mf/RTfE3/g0krymigD1b/hq/4x/wDRTfE3/g0ko/4av+Mf/RTfE3/g&#10;0krymigD1b/hq/4x/wDRTfE3/g0ko/4av+Mf/RTfE3/g0krymigD1b/hq/4x/wDRTfE3/g0ko/4a&#10;v+Mf/RTfE3/g0krymigD1b/hq/4x/wDRTfE3/g0ko/4av+Mf/RTfE3/g0krymigD1b/hq/4x/wDR&#10;TfE3/g0ko/4av+Mf/RTfE3/g0krymigD1b/hq/4x/wDRTfE3/g0ko/4av+Mf/RTfE3/g0krymigD&#10;1b/hq/4x/wDRTfE3/g0ko/4av+Mf/RTfE3/g0krymigD1b/hq/4x/wDRTfE3/g0ko/4av+Mf/RTf&#10;E3/g0krymigD1b/hq/4x/wDRTfE3/g0ko/4av+Mf/RTfE3/g0krymigD1b/hq/4x/wDRTfE3/g0k&#10;o/4av+Mf/RTfE3/g0krymigD1b/hq/4x/wDRTfE3/g0ko/4av+Mf/RTfE3/g0krymigD1b/hq/4x&#10;/wDRTfE3/g0ko/4av+Mf/RTfE3/g0krymigD1b/hq/4x/wDRTfE3/g0ko/4av+Mf/RTfE3/g0kry&#10;migD1b/hq/4x/wDRTfE3/g0ko/4av+Mf/RTfE3/g0krymigD1b/hq/4x/wDRTfE3/g0ko/4av+Mf&#10;/RTfE3/g0krymigD1b/hq/4x/wDRTfE3/g0ko/4av+Mf/RTfE3/g0krymigD1b/hq/4x/wDRTfE3&#10;/g0ko/4av+Mf/RTfE3/g0krymigD1b/hq/4x/wDRTfE3/g0ko/4av+Mf/RTfE3/g0krymigD1b/h&#10;q/4x/wDRTfE3/g0ko/4av+Mf/RTfE3/g0krymigD1b/hq/4x/wDRTfE3/g0ko/4av+Mf/RTfE3/g&#10;0krymigD1b/hq/4x/wDRTfE3/g0ko/4av+Mf/RTfE3/g0krymigD1b/hq/4x/wDRTfE3/g0ko/4a&#10;v+Mf/RTfE3/g0krymigD1b/hq/4x/wDRTfE3/g0ko/4av+Mf/RTfE3/g0krymigD1b/hq/4x/wDR&#10;TfE3/g0ko/4av+Mf/RTfE3/g0krymigD1b/hq/4x/wDRTfE3/g0ko/4av+Mf/RTfE3/g0krymigD&#10;1b/hq/4x/wDRTfE3/g0ko/4av+Mf/RTfE3/g0krymigD1b/hq/4x/wDRTfE3/g0ko/4av+Mf/RTf&#10;E3/g0krymigD1b/hq/4x/wDRTfE3/g0ko/4av+Mf/RTfE3/g0krymigD1b/hq/4x/wDRTfE3/g0k&#10;o/4av+Mf/RTfE3/g0krymigD1b/hq/4x/wDRTfE3/g0ko/4av+Mf/RTfE3/g0krymigD1b/hq/4x&#10;/wDRTfE3/g0ko/4av+Mf/RTfE3/g0krymigD1b/hq/4x/wDRTfE3/g0ko/4av+Mf/RTfE3/g0kry&#10;migD1b/hq/4x/wDRTfE3/g0ko/4av+Mf/RTfE3/g0krymigD1b/hq/4x/wDRTfE3/g0ko/4av+Mf&#10;/RTfE3/g0krymigD1b/hq/4x/wDRTfE3/g0ko/4av+Mf/RTfE3/g0krymigD1b/hq/4x/wDRTfE3&#10;/g0ko/4av+Mf/RTfE3/g0krymigD1b/hq/4x/wDRTfE3/g0ko/4av+Mf/RTfE3/g0krymigD1b/h&#10;q/4x/wDRTfE3/g0ko/4av+Mf/RTfE3/g0krymigD1b/hq/4x/wDRTfE3/g0ko/4av+Mf/RTfE3/g&#10;0krymigD1b/hq/4x/wDRTfE3/g0ko/4av+Mf/RTfE3/g0krymigD1b/hq/4x/wDRTfE3/g0ko/4a&#10;v+Mf/RTfE3/g0krymigD1b/hq/4x/wDRTfE3/g0ko/4av+Mf/RTfE3/g0krymigD1b/hq/4x/wDR&#10;TfE3/g0ko/4av+Mf/RTfE3/g0krymigD1b/hq/4x/wDRTfE3/g0ko/4av+Mf/RTfE3/g0krymigD&#10;1b/hq/4x/wDRTfE3/g0ko/4av+Mf/RTfE3/g0krymigD1b/hq/4x/wDRTfE3/g0ko/4av+Mf/RTf&#10;E3/g0krymigD1b/hq/4x/wDRTfE3/g0ko/4av+Mf/RTfE3/g0krymigD1b/hq/4x/wDRTfE3/g0k&#10;o/4av+Mf/RTfE3/g0krymigD1b/hq/4x/wDRTfE3/g0ko/4av+Mf/RTfE3/g0krymigD1b/hq/4x&#10;/wDRTfE3/g0ko/4av+Mf/RTfE3/g0krymigD1b/hq/4x/wDRTfE3/g0ko/4av+Mf/RTfE3/g0kry&#10;migD1b/hq/4x/wDRTfE3/g0ko/4av+Mf/RTfE3/g0krymigD1b/hq/4x/wDRTfE3/g0ko/4av+Mf&#10;/RTfE3/g0krymigD1b/hq/4x/wDRTfE3/g0ko/4av+Mf/RTfE3/g0krymigD1b/hq/4x/wDRTfE3&#10;/g0ko/4av+Mf/RTfE3/g0krymigD1b/hq/4x/wDRTfE3/g0ko/4av+Mf/RTfE3/g0krymigD1b/h&#10;q/4x/wDRTfE3/g0ko/4av+Mf/RTfE3/g0krymigD1b/hq/4x/wDRTfE3/g0ko/4av+Mf/RTfE3/g&#10;0krymigD1b/hq/4x/wDRTfE3/g0kr9Zf2PfEer+Mv2bPA+t63qtzquq3ttLLcXk8wZ5W8+QZJx6A&#10;flX4iV+137CX/Jpnw7/69Jv/AEploA/Kb9q7/k5f4m/9jBef+jK8qr1X9q7/AJOX+Jv/AGMF5/6M&#10;ryqgDyzUv+Qjc/8AXSqUn+qq7qX/ACEbn/rpVKT/AFctAH278F9L+G1h4D0Gw1b4ZQeKteuLf7RJ&#10;e+ZW9c6z8ILWO5k/4UNH5dvH5kkvmf8ALOvHbD4z6V8K9D8Ofa45L64k0eMfZ468/sf2q/EWheJL&#10;PUtFgjtbeKKS3uLa6/fx3Ecn/PSgD3PUvi/8CrW3/wCSGwf+BFeS/Ffx38OviB4DvLvwf4BHhG9t&#10;LuOOSQSeZ5kdeYReIdC1TzbjVr+/iuZJPM8q2T93Utl9k/4V/wCIvsjySW/9oW/l+ZQBzlFFFAHT&#10;/DL4VeK/i/4nt/D/AIQ0afV9Vk/5ZR/6uP8A66V7J43/AOCe3xw+HPhe98Q674esbbStPj8y4lj1&#10;COSSMV9BfBC9k/Z7/wCCb/if4g+Fz9n8X+I7n7NJqSp+8gjr4Q1H4oeMNQs7iO78Wa1fR3H/AB8R&#10;y3kkkclAHORS+bUtfdmo/A79nj9l34c+BJvjBpWteLvFHiuwj1OMabP5cdvBgf41pa1+xV8M/wDh&#10;evwd1Lw89zq3wm+IRxb25n/eRn/nn5lAHwDRX6gaN+y3+y14x+PHiH4J6b4e1628V29vLcR6qLmT&#10;y7fy+tcl4V/Zz/Zo+Nmm/Efwb4FtdZtfGHhDT5Lw6/dSfu7jy+JCI/0oA/Oyivtz4E/Bn4F2H7Fo&#10;+MPxR0LU9WvINfl06T+zrny/M/55/J0r0r4mfs8fss/DTwd4N+Kd9o+vXXhbxJEltbaBbXGZPPfn&#10;zN/t/SgD82aK+x/2sv2ZPh38Dfjl4G/s+HUj8PPElvHcnTrX/SLz/rnXtOlfsYfDD4zeBPGh0P4U&#10;+KvhjqWmWclxpet65c/u7n/tnQB+Z9FfenwZ/Z/+Bul/shzfFj4l6Jqeo3unahJZTnTbrHnnPlj9&#10;32qD48fsffDvxT4X+EvjP4PfaNE0HxnqEelT217J5kkbyUAfFngTwPq3xL8YaT4X8PW6XWs6pJ9m&#10;s45JPL8ySrnxM+GHiD4O+M73wp4rtY7LWbT/AF8cUnmV+jPgjwR+zJ8Ef2qvCnw2sdD125+I+l3c&#10;UY17z/8AR/tPl/8APPNfKf8AwUc/5O48Yf8AXSgDh/gX+yX8TP2j9N1XUvA+k2moWemXEdvdyXN3&#10;Hb7JMZFWPjP+yH8Vv2ftIt9V8ZaBHZaVPJ5SXttcfaIwa+pf+Ce3g3xD8RP2Ov2hPDfhSb7N4i1C&#10;8t47N/tHl7JPL/56Vu/Ezw7rXwJ/YR1L4ZfFPxVaav4z1/WLeTT9Nj1D7RJHb+ZH/wAtKAPzaor9&#10;BP2rvgb+zh+zr4A0a0j8MatJ438TaHHcaXLHeySW8E//AD0k/E1W8UfBn9mr9lbQvBmhfFnR9a8W&#10;+M9d0+PUbi4sbjy4rdJKAPgSivvHxH+xV4A0P9pv4XWem3D658KvHcf2i0iEnlyCP/rpXq+g/sq/&#10;steMvjf4t+Dem+HdesvE+mW8k/8Aasl7IY48f/roA/Leiv0P0X9mz9nT4q+FPip4Y8F6frVt4w+H&#10;+ny3smvXMn7u8Mfmc+X+Fcv8IPgj8AdL/Yw0X4tfE/TtSudRfVJLeT7Dc/vLw+Z/q9lAHwxWlrHh&#10;bWfDdnY3Gq6Vd6bbahF5tnJcR+X58f8Az0jr7c+K37P3wRh+D3hP48eBNC1CTwILn7Prfhy8vJPM&#10;k5/56V2f/BQjxX8Lh8IPhVA/gu7k1K98ORnw5c/bJP8AiX2//POT/npQB+b1FRRdqloAKKKKACii&#10;igAooooAKKKKACiiigAooooAKKKKACuw+Gnwk8S/F241W38L28d9e6Zb/bZLbzPLlkj/AOmf/PSu&#10;PrR8LeLdW8B+ILLXtCv59M1azk8y3uY6AM6WGSKSSOSOSKSOTy5I5P8AWeZXaePPg14o+HHhzQdZ&#10;8QWsem22uR+ZZ28kn+kGP/ppHX3dpPwx8N+MvD+m/GnWvB8Efxe/s+W9j8Af6sapJH/q73y//adf&#10;AHxJ+IXiH4oeM9Q8QeKLp7nWZ5PLkjk/5Yf9M446AOcooooAK6vwB/y+1yldX4A/5faAOwooooAK&#10;ikl8qPzKJOte8+F/gZ8Lte8H6dqerfFu30PUbi38y4svL/495P8AnnQBxfxa+Dd38JbPwpPPqUep&#10;/wDCQWf22Py4/L+z15/X3t+0h8IPhz4j0/4fR618TbfQ47PS/Ls5ZI/+PyP/AJ6V8g/F7wR4a8B+&#10;ILa08L+LI/F+nSW/mSXsf/LOT/nnQBw9JF/rYqWki/1sVAEt9/x8S1HUl9/x8S1WoAlor3n4QfDT&#10;wR8c/h/c+GrCT+w/ivZySXFnJcyf6Nqkf/PP/rpV34Zfs52nhLR9R8b/ABnguND8MaXJJbW+ky/u&#10;7nVLj/nnHQB880VY1e6tL/WL2ewtPsNlJJ/o9t/zzjqv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137CX/Jpnw7/AOvSb/0plr8Ua/a79hL/AJNM+Hf/AF6Tf+lMtAH5&#10;TftXf8nL/E3/ALGC8/8ARleVV6r+1d/ycv8AE3/sYLz/ANGV5VQB5ZqX/IRuf+ulUpP9XLV3Uv8A&#10;kI3P/XSq9AHS/E2ynvrnQZLWCS5i/se3TzIk8yuI/sLUv+gfd/8Afh/8K3rbXtSsI/Lgv7iKP/nn&#10;HJUv/CUa1/0Frv8A7+UAc5/YWpf9A+7/AO/D/wCFdlpFtPY/DbW454ZLeSS8t8eanl1Q/wCEo1r/&#10;AKC13/38qtfazfX8fl3d3cXMf/TWSgCvRRRQB9hfsg/tUeCfD3wx8Q/Bn4wwXFz4E1g+Zb3sX/Lp&#10;WT8SPhL+ylovgfWbvwx8WtZ1vXjFmwsvsflx+Z/00r5TqKgD7/1r4qfs8/tb/DjwAnxS8Xal8P8A&#10;xP4U0+PSjHb2/mRzxx1a1L9sH4Zw/H74MaD4bnl034Q/Dw+XHqMsf+sk/wCelfn3RQB95/Cz9pz4&#10;a+HP+CiHib4m3viHy/B15aXMdvqJt5AJJJOn7uuF/Yv+O3gv4T/Eb44ar4m1r+zdP8R6ReW+lyGP&#10;zPPeSWTZ+lfI1FAH1GPjR4PH/BOK4+GH9qD/AITWTxR/aP8AZ+z/AJYeZ/rN9dL+0P8AHvwF42/Z&#10;S+DfhHQtcN74h0C4jkv7L7P/AKivjeigD9IfiB+2J8Jpv2j/AIKeLrfUjr+h6Bo/2LU/9G/495PL&#10;/wBZXe+E/wBrf4PeDPEXj+91X44al4z/ALctLgWEV1ZyfZ7PzP8AlmPxxX5Q1FQB9m3Hx98BP+wD&#10;rPw6TXf+Kzn1iS5j00xSf6vzP79dB/w1f4G8L/su/CDSbHUf7S8XeE/EFtqt3pMSeX+7j/6aflXw&#10;vRQB+l998Sv2UNd/aF0v47z/ABA1a1157iO9n0E22Ujl8vHNfIH7afxG8P8Axa/aM8R+KPCl9/aW&#10;jXn+ouPL8uvCqloA+qv2c/jp4T8A/se/HTwbqWuPpvivxG8UmkW0QkEk/GP9YK+Y9O1WeXWdLu9R&#10;u57kQXEckklxJ5nl1RooA+t/+Cgvxz8E/Gy/+GU/gnWf7W/sjS47a8/d+X5clem+OfiT+zX+17pX&#10;gzxD8R/GWp+A/FWh6fHp15p0Vv5kdwkdfn3RQB976z+2L8PdZ/ap+FT6YzaJ8J/AEH2OzvZI/wB5&#10;J/00qT4W/tQ/DTw7+3x4/wDiJf8AiT7N4R1S3kjs9RFvJ+8/4BXwJRQB9n/sx/tA+Avh94o/aJvN&#10;c137DbeK9HuLfSJfLk/0iSTzK9U+Fnh/4Z+Iv+CZvhWz+KOtXegaG/iOVINSsYvMlt5/MPb8DX5u&#10;V6DffH3xfqHwQs/hJPPZ/wDCGWd5/aMcf2b/AEjzP+ulAH0V+0/+0F8N9A/Z50H4F/B2/n8SaNFL&#10;9p1PW7iPy/tElSftJfEX4RfHP4AfDi7tPG8mm+N/CGhx6cPD8ltJ+/f/AK6V8YUUARVLRRQAUUUU&#10;AFFFFABRRRQAUUUUAFFFFABRRRQAUUUUAFelfAXxx4P+HPiO98SeLNCk8SXthb+ZpGm/8u0lx/z0&#10;krzWigDudd+OHjfXvif/AMLBm12eLxNHceZb3MUn+o/6Zx/9M66L49/FDwl8XzpXiTT9Ck0TxvcR&#10;+Xrf2f8A48riT/npHXklFABRRRQAV1fgD/l9rlK6vwB/y+0AdhRRRQAVWuYo5Y5PkqzRQB7Z+074&#10;88NePNP+HUGhX8d9Jo+j/Z7z93/q5K8O8ryqKloAKSL/AFsVLSRf62KgCW+/4+JajqS+/wCPiWo6&#10;AH2V/PpeoW1/aTyWt7byeZHcx/6yOSuo+JHxa8YfFq8sp/GGuz65JZx+Xb+Z/wAs65S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a79hL/k0z4d/wDXpN/6Uy1+&#10;KNftd+wl/wAmmfDv/r0m/wDSmWgD8pv2rv8Ak5f4m/8AYwXn/oyvJZJfKj8yui/bF8UX9r+1P8Vo&#10;I/L8uPxJef8AoyvGL7xHf38flyP+7/6ZUAUr2Xzby5k/6aVHRRQAUUUUAFFFFABRRRQAUUUUAFFF&#10;FABRRRQAUUUUAFFFFABRRRQAUUUUAFFFFABRRRQAUUUUAFFFFABRRRQAUUUUAFFFFABRRRQAUUUU&#10;AFFFFABRRRQAUUUUAFFFFABRRRQAUUUUAFFFFABXTeBJY4pLmP8A5aSVzNJFLJayeZHJ5UlAHrlF&#10;ee/8JbqXl/fjpf8AhLdS/wCekdAHoNFeff8ACW6l/wA9I6P+Et1L/npHQB6DRXn3/CW6l/z0jo/4&#10;S3Uv+ekdAHoNFeff8JbqX/PSOj/hLdS/56R0AegSy+bJ5lLXn3/CW6l/z0jo/wCEt1L/AJ6R0Aeg&#10;0V59/wAJbqX/AD0jo/4S3Uv+ekdAHoNFeff8JbqX/PSOj/hLdS/56R0Aeg0V59/wlupf89I6T/hM&#10;tS/6Z0AehUV57/wmWpf9M6P+Ey1L/pnQB6FRXnv/AAmWpf8ATOj/AITLUv8ApnQB6FRXnv8AwmWp&#10;f9M6P+Ey1L/pnQB6FRXnv/CZal/0zo/4TLUv+mdAHoVFee/8JlqX/TOj/hMtS/6Z0AehUV57/wAJ&#10;lqX/AEzo/wCEy1L/AKZ0AehUV57/AMJlqX/TOj/hMtS/6Z0AehUV57/wmWpf9M6P+Ey1L/pnQB6F&#10;RXnv/CZal/0zo/4TLUv+mdAHoVFee/8ACZal/wBM6P8AhMtS/wCmdAHoVFee/wDCZal/0zo/4TLU&#10;v+mdAHoVFee/8JlqX/TOj/hMtS/6Z0AehUV57/wmWpf9M6P+Ey1L/pnQB6FRXnv/AAmWpf8ATOj/&#10;AITLUv8ApnQB6FRXnv8AwmWpf9M6P+Ey1L/pnQB6FRXnv/CZal/0zo/4TLUv+mdAHoVFee/8JlqX&#10;/TOj/hMtS/6Z0AehUV57/wAJlqX/AEzo/wCEy1L/AKZ0AehUV57/AMJlqX/TOj/hMtS/6Z0AehUV&#10;57/wmWpf9M6P+Ey1L/pnQB6FRXnv/CZal/0zo/4TLUv+mdAHoVFee/8ACZal/wBM6P8AhMtS/wCm&#10;dAHoVFee/wDCZal/0zo/4TLUv+mdAHoVFee/8JlqX/TOj/hMtS/6Z0AehUV57/wmWpf9M6P+Ey1L&#10;/pnQB6FRXnv/AAmWpf8ATOj/AITLUv8ApnQB6FRXnv8AwmWpf9M6P+Ey1L/pnQB6FRXnv/CZal/0&#10;zo/4TLUv+mdAHoVFee/8JlqX/TOj/hMtS/6Z0AehUV57/wAJlqX/AEzo/wCEy1L/AKZ0AehUV57/&#10;AMJlqX/TOj/hMtS/6Z0AehUV57/wmWpf9M6P+Ey1L/pnQB6FRXnv/CZal/0zo/4TLUv+mdAHoVFe&#10;e/8ACZal/wBM6P8AhMtS/wCmdAHoVFee/wDCZal/0zo/4TLUv+mdAHoVFee/8JlqX/TOj/hMtS/6&#10;Z0AehUV57/wmWpf9M6P+Ey1L/pnQB6FRXnv/AAmWpf8ATOj/AITLUv8ApnQB6FRXnv8AwmWpf9M6&#10;P+Ey1L/pnQB6FRXnv/CZal/0zo/4TLUv+mdAHoVFee/8JlqX/TOj/hMtS/6Z0AehUV57/wAJlqX/&#10;AEzo/wCEy1L/AKZ0AehUV57/AMJlqX/TOj/hMtS/6Z0AehUV57/wmWpf9M6P+Ey1L/pnQB6FRXnv&#10;/CZal/0zo/4TLUv+mdAHoVFee/8ACZal/wBM6P8AhMtS/wCmdAHoVFee/wDCZal/0zo/4TLUv+md&#10;AHoVFee/8JlqX/TOj/hMtS/6Z0AehUV57/wmWpf9M6P+Ey1L/pnQB6FRXnv/AAmWpf8ATOj/AITL&#10;Uv8ApnQB6FRXnv8AwmWpf9M6P+Ey1L/pnQB6FRXnv/CZal/0zo/4TLUv+mdAHoVFee/8JlqX/TOj&#10;/hMtS/6Z0AehUV57/wAJlqX/AEzo/wCEy1L/AKZ0AehUV57/AMJlqX/TOj/hMtS/6Z0AehUV57/w&#10;mWpf9M6P+Ey1L/pnQB6FRXnv/CZal/0zo/4TLUv+mdAHoVFee/8ACZal/wBM6P8AhMtS/wCmdAHo&#10;VFee/wDCZal/0zo/4TLUv+mdAHoVFee/8JlqX/TOj/hMtS/6Z0AehUV57/wmWpf9M6P+Ey1L/pnQ&#10;B6FRXnv/AAmWpf8ATOj/AITLUv8ApnQB6FRXnv8AwmWpf9M6P+Ey1L/pnQB6FRXnv/CZal/0zo/4&#10;TLUv+mdAHoVFee/8JlqX/TOj/hMtS/6Z0AehUV57/wAJlqX/AEzo/wCEy1L/AKZ0AehUV57/AMJl&#10;qX/TOj/hMtS/6Z0AehUV57/wmWpf9M6P+Ey1L/pnQB6FRXnv/CZal/0zo/4TLUv+mdAHoVFee/8A&#10;CZal/wBM6P8AhMtS/wCmdAHoVFee/wDCZal/0zo/4TLUv+mdAHoVFee/8JlqX/TOj/hMtS/6Z0Ae&#10;hUV57/wmWpf9M6P+Ey1L/pnQB6FRXnv/AAmWpf8ATOj/AITLUv8ApnQB6FRXnv8AwmWpf9M6P+Ey&#10;1L/pnQB6FRXnv/CZal/0zo/4TLUv+mdAHoVFee/8JlqX/TOj/hMtS/6Z0AehUV57/wAJlqX/AEzo&#10;/wCEy1L/AKZ0AehUV57/AMJlqX/TOj/hMtS/6Z0AehUV57/wmWpf9M6P+Ey1L/pnQB6FX7XfsJf8&#10;mmfDv/r0m/8ASmWvwP8A+Ey1L/pnX7s/sAX017+x98NZ3+89lMT/AOBM1AH44ftlf8nYfFv/ALGS&#10;8/8ARleOV7H+2V/ydh8W/wDsZLz/ANGV45QAUVqy+DfEMWl/2nJ4e1OLTv8AWfbfscnl/wDfyi38&#10;HeIdQ0/7faaFqVzp3/P7FbySR/8AfygDKoqKu08W/Bvxn4D8L6T4h13RZLHRdU/487mX/lpQByFF&#10;FFABRRRQAUUUUAFFFFABRRRQAUUUUAFFd78LfgP46+NM1x/wiGhSalFb/wCslEnlx/8Afyo/i18C&#10;/GfwN1DT7TxlpqabcX8fm2/lz+Z5lAHDUUn2WeKPzPIk8v8A56UtABRRRQAUVd1PQdW0a2tri/0q&#10;7sre5/495Lm38uN/+udVrDT7vVbmKzsbWe9uJP8AV29vH5kklAEdFSanp93otzLZ31rPZXEf+st7&#10;iPy5I66uT4N+NI/h3/wnX9iyf8Ip/wBBKgDkKKKKACiioqAJaK7DxT8GfFvg7wB4d8batpiW3h3x&#10;J/yC7jzP9ZXH0AFFFFABRRRQAUUUUAFFFFABRXuv7O/7KF3+0DomvatH4rsPDdlo/wDx8SX0fmVS&#10;+Nv7OmmfBzw3ZatYfEXRPGUlxcfZ/s2m/wCsj/6aUAeL0Vd1Pw3q2iwW8+paVfadFcf6uW4t/L8y&#10;o9G0XUvEF8LPSrK71G8/1n2eyj8yQUAVqKSWKS1kkjnjkikj/wBZHLS0AFFFFABRRRQAUUVo+G/D&#10;mp+MvEFloui2kl9q15J5dvbRf8tKAM6it3x18PvEPw08QSaF4lsJNM1aOPzPs0lYVABRRRQAUUUU&#10;AFFFFABRWjpHhHXdfg8/StC1LUov+etlbySVmyxSWskkc8ckUkf+sjloAWirOjaLqXiC6FvpWnXW&#10;o3H/ADzs4/MkqTWNA1bQLn7Pq2m3emyf887238ugClRRRQAUUVsy+A/FFrp/2+fw3q0Vl/z8yWcn&#10;l0AY1FFFABRRWtpHgzxDr8Hn6T4f1PUov+etlZySUAZNFWNT0q/0W58i+sZ7K5/553MflyVLo+ga&#10;tr8vl6VpV3qMn/POyt/MoApUVe1nw1rPhpsaro99pXmd7y3Mf86o0AFFaOm+Etd1m38/TdC1O+tv&#10;+eltbySR1m+VJ5nl+XJ5n+r8qgBaK2pfh94sisvtcnhfWorb/np9jk8usWgAorV03wb4h1mz+16b&#10;4e1O+t/+fm2s5JI6yZYnik8uT91JQAtFFFABRVnTNFvtbuRb6bY3epXH/PO3j8ySrGseEdd8Nx79&#10;V0LUtJj/AOet7byR0AZ1FFraz3dxFBBA9zcSf6uOP/WSVtX3gLxRYW32u78L61bW/wDz0ls5I46A&#10;MWirOj6Lfa/eiz0mxn1G4/1n2eyj8yStr/hVvjf/AKE3Xv8AwXyUAc5RWjrHhHXfDccUmraHqWkx&#10;yf6uW9t5I/MrN+yz+X5nkSeXJ/y1oAWirup+G9V0W3trjUtKvtNt7j/VyXNv5ccle2/CH9lrSfip&#10;4EtvEN38VNA8LXE8skf9m6l/rEoA8For1v8AaV/Zyv8A9m/xRoujX2u2niD+1NP/ALQjubaPy4/L&#10;ryS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33/AOCdP/Jl&#10;/wAMv+vW5/8ASyevwIr99/8AgnT/AMmX/DL/AK9bn/0snoA/Gv8AbK/5Ow+Lf/YyXn/oyvF7n/j3&#10;k/6517R+2V/ydh8W/wDsZLz/ANGV4vc/8e8n/XOgD9X9Nlj8Ufsn+GPAkn+s1zwvJ9nl/wCmkdXf&#10;CWl/8K0/Zv1L4dQf6zR9DkkvJf8AppJXifxe+JepfCD4B/ArxRoscEl7Z2/+quf9XJV39nj4taz8&#10;bvCfxx8Ya7HHFe3lv/x7W3+rj/d/8s6APjj4MfAHxF8fNQ1Wx8PXWmWslh+9k/tK4+z17l+1vpnx&#10;q8LfCnwhoXxE1PRbzw5aSeVZnSZfMkkdP9XXyOL+ewMnkXUltJ/0yk8uvtr9r+Uy/sqfCSR3MvEf&#10;7ySSgD420DQdS8UaxbaTpNpJfajcSeXHbRf8tK+j7b/gnZ8XLqz8yR9Btrjy/M+xXOoeXc/9+62v&#10;+CaNhYXXxk1q7kjjl1Wz0/zNP/66V4Z8UviD4sh+Mevalfa7qVtrUGpybJZLiSPy6AIY/gP4si+K&#10;lt8Pb+0j0jxHcSeXH9uk8uP/AL+V6Xrv7BfxU0LxJomivHpNzJqkckkd7b3n+jRxx/8APSSvDfGv&#10;xB13x5rL67r2rT32qyR/8fJk/eV9xftZ+LdS0H9jj4Nx2l9Jb/2hpcfmXEcn7yT/ALaUAfL/AMbP&#10;2ZPG/wAA7Szu/E8dpJpt5J5cV7p0nmR+ZWz8Kf2N/iT8X/C//CQ6bb2GkaTJ/q7nV7j7P5n/AFzr&#10;Lvf2kfEPin4QeHfhXqtpaXGg6fqEckeoyf8AHx/rK+hv+CgmqXfhz4d/CnRdGu57Hwx9j/d/ZpPL&#10;jk/d0AfMXxj/AGePGfwHvLaPxRYR/Zrj/j3vraTzLaT/ALaVY+Dn7N3jr48R3M/hewj+xW8nlyXt&#10;7J5dv5n/AF0r6V8Q3Vx4w/4Ju6Vd+K5Hub231CX+z7m4/wBZ/wBM64v9nL9pXwTpvwY1L4T/ABBi&#10;vNI0m8k8z+1tNk8uWgDk/HX7DPxB+H3hLUfEOpar4als9Pj8ySO21DzJK8k+Gfwz8Q/F7xRb6D4X&#10;sXvr64/ef9M44/8AppX0p4r/AGVvDfj34c6/4s+EPxJv/FNno8fmXljqTyCTy66b/gn1F/Zfwj+K&#10;+rabH/xU9vbyRx+X/rI4/LoA8o8U/sC/FfwloV7q3l6Tq8dnH5lxbabeeZJHXzhcxSReZH5cnmR/&#10;8svL/wBXX1d/wTy8W+Jbr9puO0+33d9bahb3H9oRSyeZHJ/10rndQ+NKfs6/Hr4gN4e8PaN4hsri&#10;4kHlatH5scdAHq/xe8Z6l8If2HPhJY+FDJpEviyPzdQubf8AdyHy6+VfCOheJ/jn4y03w8dYkudU&#10;uP3cEmtXP7uOvvf43/tS6l4D/Z3+EHjCDwh4d1K48SRySSWV7b+ZbWf/AFzr4Q+MfxkvvjJ4t/4S&#10;GfSbDw1cRx+X5eifu46APufxl+yFrmqfsq+GPBNoPDUXirT7n/SNRkuP3cn/AG0r4q+Nv7Ofij4B&#10;/wBinxJfaTff2p5nkf2TefaP9X/z0r6L+Ic19L/wTt8DXkE0/mR3H7y4jk/eV8Sy389//r7ue58v&#10;/npJ5lAC1FJ/qqlooA+5f2i9Ln+Jf7MfwT8j/WXFxHp0ctZ3wc/Ztv8A4Gftt/Drw/Pfx6v9ss/7&#10;Rjuf+Wf+rrtPgVoMnjz9lv4OWkfliTS/FEkkkkn/ADzr1/wbLH4t8ceGPG/mRy/2fb3lv5sn/TOg&#10;D4X+JHgvVv2kP2rPF2jaHdWltqBuJE8zUZfLjxHXpXxb8C/Hb4Q/svSeFdc1bw/c/D+3k2Z06582&#10;XZ/zzr5V8fazLP8AEHxLfR3UlvLcahcSCSKTy819bajdSXX/AATdie4mklk+2/6ySTzKAPkj4eeA&#10;9S+JfjDTvDWi+R/aOoSeXH9pk8uOvdtN/wCCe/xX1S4uoN+hW0kcnlxfab3y/tH/AFzriv2Pf3v7&#10;RHg//r4rtv2vPHniGL9r3VfL1i7iOn6jBHbpFJ5ccf7ygDwjx18Pde+Gviy58N+IbCS21W2k8vy/&#10;+en/AFzr2Tw1+wV8VPE/hCLXvI0nTLa4j8yO21K88u5k/wC2der/ALb9rHdftt/DtJI8x3FlpXmf&#10;9NK5T/gpH4t8Q2v7RF1pP267stF0+3j/ALLjik8uMUAbv7V+g3/hf9iv4DaTqUElrqNncXEdxHL/&#10;AMs68L+C37L/AI9+PFpe3/hyzgttNt/9Ze6jL5VvXvv7Y+qatrP7GHwKv9Z8z+1ZJJPtHm/9c61v&#10;jff3HhP9gXwNB4amkstOvJI5NQktv3eZKAPnD4xfsqePvgbpEWq67aWd9pUv/L9p0v2iKs6P9njx&#10;XL8KbH4hRvYy6FeXsenJHHL/AKR5lfTH7Md/d+Lf2KPivYeKJ3vdAs3H2eS9k/1f/XOrH7MWgyfE&#10;H9kO28PW/l+Zb+NLe4/e/wDPPzKAPn3W/wBkH4g+HPiP4U8EXUdhJrXii3+0Wckdx+7jj/6aVxd1&#10;8HvE0PxXvPh3a2aal4mguPsTx2X7yPzK/SbwdLafFD4ieGPFkfl3Mnhv7Zp32n/rnJXxP8O/2kLX&#10;4S/tT694+ntP7T024vJI5P8Anp/2zoA24v8AgnR8U/Kj8/UfC9jL/wA87nUfLkr578beEr/4feLN&#10;R8NalJBLe6fJ5ckttJ5kdfYsngT4JftI+LZZPC3xQ17Q/FWuSeZHpNy8nl+ZXyh8X/hprPwg+Iur&#10;eF9df7TqNnJ/x8/89KAOQooooA+z/wBjT/k2f40f9g+Svie2i8q3jkj/ANZX2x+xr/ybX8aP+wfJ&#10;XxPbf8e8VAH2z8WJT8ZP2CfB/iRpPtN94QuPs1xJVb9gC0TwN4Y+J3xQuI/KOh6f5dvJ/f8AM/55&#10;1H+xHqqeM/hX8VvhtcR+bHcafJqNvHJ/y0kqz4ztbr4GfsEaVoU3+i674k1DzJ4v+mdAHzJ4E+H/&#10;AIo+OfjyfTfDdpJqeo39xJcSSSf6uPzP+eleveKv2APiv4X0S+1IDRdXFnH5k9tp155tz/37r1//&#10;AIJ5Wum23wb+J1/cSXFtc/6uS5sv+PmO38v/AJZ1S+EHxJ+AnwX8cjxJYfEXxjf3J8yOex1Ifu5f&#10;+ulAHyv8Ifg1r3xo8YXHhvQ5rGx1CCPzJP7SuPLjNem/8MFfFSLxxc+G5I9Jtrm3t47mS+lvPLtv&#10;Lk/6aV5b4x8R2GqfGS91bQnksdNvNUjkj8uTy/3fmV9bf8FOvFupWHiDwho1pfSWVs+nxyyfZpPL&#10;8z93QB8pfGP4F+LPgR4gt9G8T2yR3F3H5tvLbSebHP8A9c69J8JfsFfFTxboVtq3l6TodvcR+ZHH&#10;q159nkrmPiR+1J4l+KOn+BoNZ0zTTL4Tjjjt7n/lpcRx/wDPSvofxh8Z/gf+1NBot/4v8V698P8A&#10;X7Kzjs/9FkzHQB8vfGz4BeJPgHe6bb+ILvSL2TUI5JI/7JuftFen/s4fsyfFHWJPD3xI8C6r4dsb&#10;mOTzLOO9vPLk/wC/dYH7T37N2pfBGTRdWj12TxL4Y1yPzNPvpJP3lcx+zNqlx/wvfwXbpfT+X/aH&#10;+r+0fu6ANH9rS78d3Xxn1IfEW4tLnxPHbxx/6D/q446wfg78BvGHx41i4sfCdhHL5H/Hxe3P7u2j&#10;/wC2legft+Sx/wDDTGtfvP8Al3jr2n4VXUnhf/gnb4r1Lw1JJb6rcSSf2hLb/wCsjoA8J+Jn7FHx&#10;N+F/huTXb+Cw1fSbf/WS6RcfaPLrh/hB8DPEvxzvNRtPC/2T7Tp9v9ok+0yeX+7r6Y/4Jy69q2vW&#10;fxR0XUrqe98Mf2P5kkdzJ5kaSVH/AME7jBpnxU+IP2E5t7ezuPs9AHnsX/BPv4sS6Hc6lHHpMslv&#10;H5kmm/bP9J/7918631rPYXlzaXcEltc28nlyRSf8s5K+nf2MPGOvap+2voJu9Vu7n+0NQuIrgySf&#10;6yOvG/2iY/L+Pfj/AGdtbuP50AcFUljLHFeW0kkfmxxyeZJHUdFAH6NfsfftZ3/xK+JFt4L03wvp&#10;nhbQbfR5PMisY/3lxJH/AMtK+C/i1L5XxI8Vv/0+SV71/wAE35El/aIuD5n/ADB7ivAfi9LHL8SP&#10;FeyT/l8koA+2dN1Sf9lr9lDwvf8AgnTYLn4geLJPMjvvL8yXy5KI9Zvv2tP2YPGieOrCO2+InhOT&#10;zIr02/lySVreNfiLJ8NfgB8EviDYWMeuWWjxx21xHLH5lWfhh8U/+Fp/DD46/Ey/sY9D0q8/0eOM&#10;Js/5Z0AfnBUtRRdqs32l3+l+V9rsZ7HzP9X9pj8vzKAPpP8AYD+HOi+N/i5e6trsEd9p3huz+2yW&#10;0v8Aq5K9d8E/tjePdf8Ajbb6d4h0e3k+F2r6hJpVvay2f+jR1xP/AATf8u68WfEHSfM/03UNH8u3&#10;i/56Vp+G/wBorU/GOreD/gsnhe3ttR0/xJ+8vdn/ADzoA8S/a9+F1p8JfjnrWlaYP+JTcf6ZZx/8&#10;8468br6X/wCCh1/BdftGXMEEnmyWdnHb3H/TOSvnC20q/uraW4gsbu5to/8AWSRx+ZHHQBWil8q4&#10;jk8vzfLk8zyv+elfU2vft/8AivRtD0XSfhvpNh4IsrO3jjuIooPM+0SV8tV7h+zx+y1q3xfv/wC1&#10;td/4p7wHZ/vNQ1e9/d/u/wDpnQB7j+2TJb/Ef9lj4ffEnUrSC18V3lx9nuJYo/L8yP8A56V5R4A/&#10;bI1L4S/B+y8NeDPD1hofieOT/SPEHl+ZJJHUf7YX7QOjfE/WNJ8H+EP3Xgrw5H9nt/8Ap4k/56V5&#10;r8IPgj4s+NviSLTfD1hJ9m/5eL2X93bW8f8A10oA+xNF8eX/AO01+xp8QtZ+IUdpfa1ocf2iz1L7&#10;P5cleA/sY/AbTPi94l1LXfFBkPhPw/b/AGy8j/5+JP8AnnXc/tGfE/wp8HPhHZfAvwDqKanIknma&#10;5q8T/wCsk/551137COqf2D+zn8Ur+0sf7TvbOTzI7b/tnQBB8TP2i/jFFo1zJ8OvhvJ4M8BxxSRx&#10;3MWnf6y3/wCelfM3wK+LWm/Cr4mf8JRrXh638Sx/vP8ARrn/AJZyf89K+iP2P/2pfiZ48+Odr4e1&#10;nUZfEGi6gJI7nTZU/dQR14L+0r4StNG/aH8X6L4atPtNt9s/0e2to/M/eSUAe+/BP9uH4k/EH436&#10;ToupPYXPhnVLjy/7E+z/ALuOOvJP2uPDmi/DT9rDXrTTbS3l0m3uI7j7NH/q/wDrnXrfwK+F2k/s&#10;j6B/wtv4nyQW3iPy/wDiReG/M/e+Z/z0kr5J8f8Ajy/+JfjTVvEupSebc6hceZ/1zoA/Qz9lT9qr&#10;UvjTrnjDw9B4e0zwroGn6HJJHY2Uf/LSvzm8U/8AI06t/wBfklfUv/BNuWOXxx8Qf3n/ADL8lfK3&#10;iSRJfFGq7H63klAFKipLXT7vULkW9paz3twf+WdvH5klRSxSWskkc8ckUkf+sjloA9++Dn7Wl38D&#10;Phve6L4e8L2H/CTySfu/EEkfmSRx19KfCr4s+Ifjn+zH8RdS+L6W91p1vbyf2XfXNv5f7z/pnXwp&#10;8N/iD/wq/wAWW2u/2TYa5JH/AMuOpf6uvtrw34x0r9vP4UeJtCu9J/4RDVvC9n9tt5NJ/d2Un/TO&#10;gD5V/Zv+PEHwH1DUdSn8L2niW9uLf/Q5bn/l3kr6y/ZD/aa+JPx3+Imq6Z43+z6n4H+zySXnmWfl&#10;x29fn/Y3X/COaxHPJbwXX2O4/wBXJ/q5K+6/2ff2ldK/aMu4vhBrXg+08PW2sR+XHfeG/wB35f8A&#10;10oA81/ZZ8eeEPhV+2n4i1m71K30jwnH/aNvb3Mn+r/6Z10Vr+2H8X/Hnx4j8J+FPFEEulahqnl2&#10;X+j/APLOvl/4s/D/AP4Vn8Sde8Lvcfbo9PuJI45f+ekdfR//AATk8DwSeOPEfj6/jQad4b0+SWOT&#10;/nncUAXf+CmPxLu/FHxF0HwRBPJdRaPbxyf9dLiT/WVL+2da6T4D+D/wc8L2+m2ltqNxZ2+o3EsU&#10;f7z/ALaV4DFrz/F/9pe31m4k/d6p4gjkf7TJ/q4/Mr7U/a4/Zqv/AI7+P9K1LRfHfha20nTLeO2t&#10;4rm8j8ygDz7/AIKCyyS/Bf4N/wDXP/2nXwz5Uf2iOT/ppHX6Nf8ABQD4YXcn7P8A4Q1L+1rDyvC/&#10;lxyReZ+8uPM/d/u6/On/AJaxf9dI6APr/wD4KU/8j58Mf+xTt6+Qa+vv+ClP/I+fDH/sU7evkG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33/4J0/8mX/DL/r1&#10;uf8A0snr8CK/ff8A4J0/8mX/AAy/69bn/wBLJ6APxr/bK/5Ow+Lf/YyXn/oyvF5IvNjkjr2j9sr/&#10;AJOw+Lf/AGMl5/6MrxygD2j4tftI/wDC0PhH4L8Ef8I9/Zv/AAjcfl/bftHmfaKPgV+0j/wpbwP4&#10;w8Pf8I9/a/8AwkEfl/aftHl/Z68W/wCucfm12mpfBHx9o/hOTxRfeF7+28Ox/vJL6WP93QB2vwT+&#10;N3gj4aaHe2Hin4X2nji5uJPMjubmTy/Lr2jW/wBv7wR4o0Ky0bVvglZ32laf/wAe9rJefu46+L6K&#10;AO8034v3/g34wSeOvBlpH4ak+0eZb6bF/q44/wDnnXv2pftw+BPFtx/aXij4HaRrmtSf8fF95nl+&#10;ZXy14S8G61488QW2heHtNk1fVbj/AFdlbf6ySpPGXgPxD8PtQ+weJdFu9Ivf+eVzHQB6FZfGTwfF&#10;8aL3xnd/DazutAuP+ZX8z/R46918U/t/eC/Fvhuy0LUvgrZ3OnafH5dnbS3n7u3r4vooAk1KWO61&#10;C9njj+zR3EkkkcX/ADzr6Y+H/wC2vHpfw707wZ4/8C2HxB0nT/8Ajz+0yeXJHHXzHUXmxy/6uSgD&#10;3H9oP9qXUvjno+neHrTRrfwr4T0/95b6Tbf89K0fhL+0Z4B+H3giLQfEPwg0zxdexyeZ/aVzJ5ck&#10;lfPvmx/6vzI6loA+oPGf7cEcngDVvCfgDwDYfD+y1SPy7yW2k8ySSOvKPgD8fdd/Z98YSa1pMcd9&#10;bXEf2e8sZP8AV3EdeayxSRf6+CSL/rrH5dLQB9bXX7emmaDp2qyeAfhZpngzX9Qj8u41aKTzK+Sb&#10;27n1S5uLi4fzbi4kkkkk/wCmklFFAHr/AMVv2h/+FofBf4a+Af7C/s3/AIQ+OSP7d9o8z7ZXkFFF&#10;AH0D8Dv2vrv4VeB7nwZ4h8L2fjfwpcSeZ9huZP8AV1g/HD43eDPiho9lYeGvhlYeB5LeTzJLm2k8&#10;zzK8cooAKKKKAPpf9nz9tL/hRnw3ufCc/hCPxB+8kkt7r7R5fl+ZVn4N/twf8Kq+FWpeEJ/CA1e5&#10;uJLiS31H7R5f2fzK+X6KAPTvgl8WvDXw11XVbvxZ4EtPHn2z/Vx3Unl+XX0F/wAN/eB/+ET/AOEW&#10;/wCFJWf/AAjnmeZ/Zv2z93XxfUltYXd//wAelpcXP/XtbySUAetx/HjRdL+PmnfELQfBlvoenWfl&#10;+XoFtJ+7/wC/lc58X/it/wALV+MGo+Ov7N/sz7ZeR3P2LzPM8vy64e5tZ7WTy54JLaT/AJ5SR+XV&#10;agD2T9pD9oh/j78UNO8Z2mk/8I1cafp9vZxx+Z5n7yP/AJaV6vL+3fpPijw9p0Hjv4UaZ4v1/T7f&#10;y7fVrmSvkmigD3r9oH9q+7+Pnw38KeGLvw9Hpsuh3Elx9ojk/dyf9M/Lqf4J/tfXfwv8D3PgjxL4&#10;atPHHhSSTzI9Nvf+WdfP1Reb5VAH0X8Y/wBsOf4gfD//AIQTwl4TtPAXg+T/AI+LK2/eeZR+zX+1&#10;z/wzx4T1rRp/C/8AwkMeoSeZHJLceX9nkr5082OX/lpHUtAH0x8Ev21p/hN4X8WaTceGP7bk1i8k&#10;ube5+0eX9j8yvKPgx8TNB+GnjC41rxD4Ps/G9tJ5n/Etvf8AVx159RQB9dab+254B8JXn9peF/gV&#10;pGka1H/x73v2j/V18z/Ej4g6t8VfHGreKNdk83UdQk8yT/pnXO0UAFFFFAH2f+w9rPhaX4R/Erw1&#10;rvizTPDVzrFv9njk1KTy68Y+Nv7Pvhr4Q+HLK/0X4m6L4zuZLj7P9h03/WR/9NK8Skijl/1kdEcU&#10;cX+rjoA9K+AHxjn+BHxIsvFEFj/aVtHHJHcad5nl/aI66j9qL9pv/hpDUNCe38PDw3p2jxyRR2UV&#10;x5n+srxKigD0X4FfH3xL8AvFEmraFJHLbXEfl3llc/6u4jr2zUv2yPhlrP2me7+AWiy6jcR/vLn7&#10;R/y0/wCelfJ1FAHq/wAF/i/4W+GviPVdS8Q+AbPxlb3b+Zb20snl/ZK9j+L/AO3X4T+Mmj3MGrfC&#10;O0l1b7P9ns9SkvPMkt6+RaioA0fD9/Bo2sadd3dp/adtbyeZJbSf8tK+pf8AhsL4VZjeT9nvRftE&#10;f/TxXydSRxSS/u44JJZP+mUfmUAewftF/tLa1+0PeaSk9hb6Houjx+XZ6bbf6uOvRvh/+178PfAm&#10;n6L5fwS0+51rT4/+Ql9o8uSST/npXy1RQB9W/Fb9szwR8VNP1aS6+DtnHr2oW/lR6tJeeZJHXnP7&#10;On7UGrfAK31bSZNNt/EvhjVI/wDTNIuf9XJXjFFAH1B4y/bcjk8B6j4W+HvgGw+H9tqn7u8ltZPM&#10;kkrz79mr9oKP9nTWdav/AOwv7c/tCzksvL+0eX5deQUUAei/A74v/wDCnPjXpXxB/sr+1vsF5Jc/&#10;2d5nl+Z5n/TSuY+Ini7/AIT34geIvEn2T7D/AGveSXn2bzPM8vzKwaKACpLaWOK4jkkj8yOOTzPK&#10;/wCelR0UAfX/AIA/bm8CfDSS2u9G+CNhY6tHb/Z5L6O88uSSvNfj1+0F4L+L+j/Z9F+F9p4R1aS4&#10;+03GpRXHmSSV4LJLHF/rJKKAPoL4Hftc3/wq8F3vgzxD4at/HHg+4k8yPTb7/lnVn42ftfT/ABL8&#10;Bx+CPC/he08D+D/M/eabY/8ALSvAo9B1aRN6aTfyx/8APX7HJVagCxpF/wD2Xqllf+XHL9nkjk8u&#10;X/lpXsn7Sv7Tcn7Rn/COf8U3B4f/ALHt/s/7r955leN2ulX93Hvt9Nu7mP8A56W1vJJVeWGe0k8u&#10;eCS2k/55yR+XJQB0/wALviXrvwg8cad4o8PT+VqNnJ/38jr6g/4eCaTa6hc+IdJ+EekaZ40uI/Lk&#10;1vzK+OKKANHxR4o1Pxv4k1HXdWn+06jqEnmXElex/Bf9qqT4QfCfxX4I/wCEXg1f+3I/L+3S/wDL&#10;OvC6KAEil8q8jn8v/VyeZ5Vfa0v/AAUS8PX/AIG03wvq3wkt77SreOOPyvtn7uSviqkiiklk8uOO&#10;SWT/AJ5R0AfQfxS/aL+HPjvwRe6LoPwdsPC2o3H+r1OK48ySOuv+B37dVh8G/hNbeCJPh9Hq8f8A&#10;y8Xv2zy/tFfJssUkX7uSOSKT/prS0AfUur/tZ/Cq/wBOvYI/gJpdtc3CY+0faP8AVyV5h8Af2jNd&#10;/Z98WXupabBHfaTqH7u80mX/AFckdeU1JFaz3XmeRaXFz5f+s8qPzPLoA+tv+G8NB8OR6jd+BPhH&#10;pHhDxHeR+X/a0cnmeXXjfwO+PEnwl+LEnjvVtJ/4Sq9k8zzIpZPL/ef89K8pooA+y/GX7evgT4g6&#10;p9v8S/BKz1i9/wCelzeeZXgXxV+Kvhbx5440rWtC8AWnhXTrP/j40m2k8yO4ryypaAPszwZ+3p4E&#10;+H0ss/h74JWel3Fxb/Z7iW3vPL8yOvFvj18bvB/xas7KPw18NrPwPcxyeZcXNtJ5n2ivHKKAPSf2&#10;ePjTJ8AviRbeLP7Fj1zy4/L+zS1g/Fbx5J8UPiBrXiiSwj0z+0LjzPs0X/LOuUooA91+Dn7Q/g/4&#10;c+D/AOwvEvwr0zxn+88z7bcyeXJXV+Mv24fN8D6j4X+HPgWw+H1lqEfl3ktt+8kkjr5fooA9S+Av&#10;xf0L4QXmoya74IsPHFlefu/s19/yzr2i2/br8PeDbe5n8A/CDSPCGtXEflx6lFJ5kkdfItFAFzxB&#10;r1/4o1y91bUp/tOo3kn2i4l/6aV7L4I/abHw+/Z88RfDbSvD32fUNcP+ka99o/8AadeHUUARURR+&#10;VJHJ8/7uTzP9ZUtFAHuH7QX7Tf8AwvjwX4L0L/hHv7E/4R+P/j5+0eZ9oqz8Hv2aPC/xK8EWfiDV&#10;vixoPhG9kuJI/wCyb5/3kfl14NUUkSS/fSOgD6y/4KJ+KPD3ij4ieB/+Ee12w8Q22n+H47KS5sZP&#10;Mj8yOvlKoo4o4v8AVx1LQAUUUUAFFFFABRRUlzaz2vl+fBcW3mf6vzY/LoAj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33/4J0/8mX/DL/r1uf8A0snr8CK/ff8A4J0/8mX/AAy/69bn&#10;/wBLJ6APxr/bK/5Ow+Lf/YyXn/oyvHK9j/bK/wCTsPi3/wBjJef+jK8coA+qP2Efhpouqap4r+I3&#10;im0+06L4Ps/tHlSf6uSSvOvjj+1f47+NOoajBd6tJY+GLiTy49Etv3dt5de8/sxeRL+xH8W47eOT&#10;7bHbyfaP+udfD1t/x7x/9c6ALNtaz39xHaWkElzcyf6uKOPzJK3774Z+M9Lsvtl34U1q2s/+fiWz&#10;k8uvrL9i3QNN8A/A/wAefFuXTLfV9a0/zLeziuY/+Pfy64Lwv/wUO+KdrqdxP4gntPEujXEcmdJu&#10;YP3UdAHzx4W8W6z4I1y21rw9qVxpGq2/+rvbb/WR19zfBzx4/wC2v8G/E/gTxvBBfeL9Ht/tGl6t&#10;5f7ySvhTX9Z/t7XNR1LyI7b7ZJ5nlRf6uOvqX/gmTFP/AMNEajJH5n2b/hH7zzP+/dAHybc2slhe&#10;XNpJ/rLeSSOT/tnS1c8Qf8jJrf8A2ELj/wBGVToAk02LzdU06OT/AFclxHH/AORK/Rn9qb9nPwRf&#10;/BeODwR4T0zTfGFvHZySSWUf7ySOSvzq03/kMad/1+R/+jK/TX4u/HvQvgJ8YfDF94otLq+0HUND&#10;t/Mjsk3yeZHH+7oA5/49fBH4c+Df2W9Rk03wvpkXifS7O3+0alFH+88zy6+BvAnhLxHrGoafq2k+&#10;F9S8Q2VpcRyT/YreSSN/L/5Z19t6547k+J/7GnxF8SSR+VHqGoSeXF/0z/5Z18p/A79ofx98JJLP&#10;RfCmunTdO1C8jknjEf8ArKAOz/bL+LUHxV13wx5fw9u/Acmn2flyR3tv5clxXzxHFJdXEcEEckss&#10;n+rij/5aV9kf8FLrqe/8YeB555PNkk0vzJKP2BPBmk6f4f8AHnxJv7C31e98P28kdnbXP+rjk/56&#10;UAfLVz8LvG9rZ/a5/CGtRW//AD0ks5PLrK0Lw3q3im+Fno2nXerXp/5d7KPzJBX0fov/AAUT+K9r&#10;4nkv9Su7TV9Bkkk8zRJbf915deY+Gvjv4l8O/GC48Z+FpE8P6jqlxHHJFbR/u445JP8AV0Acf/wr&#10;nxZLrEmk/wDCL6t/a0cfmSWX2OTzPL/651naxoOpeG702eq6dd6dcf8APvex+XJX6Lft2fH3xH8F&#10;vFug3fhF4NN8Rapp1v8AbNSePzJfL7R14V8Xvi/4Q/a48X/CXTYLO7tvE/mR2WsXMsflx3ElAHzf&#10;pHw98WeI7L7XpPhfVtTsv+fi2s5JI6xb6wu9LvJLS/tJLG5j/wBZHcx+XJX3n+13+014v/Z08c6L&#10;4H+HUlv4e0XS9Pjkkjjt/wDj4krnP25dGsPG/wAI/hr8VI7S30zWtUs/+JhHHH/x8SUAfIOh+Edd&#10;8UnGjaNf6t/15W/mVY1v4e+LPC1kLvWfDGraRZf8/N7ZyRx19+fA7xTb6/8As2+HNC+DXizRfBvj&#10;i3l/4mP9pGPzZK8S/arP7RGleDxY/EnU01vwo8n/AB82P7y28z/rpQB8t6Pot/r96LPSrGfUb3/n&#10;3t4/MkrR1vwR4k8Lx+ZrPh7U9Ii/563tvJHX2Z+zYIPgV+yD4o+Kek2kEviy7PlWdzLH5n2etn9l&#10;n40+If2r/DfxB8EfEnyPEMcel/bbO9lj/eW8lAH5/wD/ADz/AOunl19+fGL4oR/sR+B/A/hDwDpN&#10;h/wkWqafHqt5fXtv5nmRyV86/CSX4HeFxq2m/FDSte1fVYLvy7e500/u6+u/2xNZ+BGn+K/CC/Ez&#10;Rte1K9k0O3fT/wCzTiOOyP8Aq/M/6aUAfCHjjxZ42/aN8dXOu3GlPq2vSRxxyR6TZ/8ALOP/AKZ1&#10;7p+0z+y1H4N8F+ArvwZ4X1a51HULOOTVI47eSTy5K8bj+Msnwm+JGra98ILu78P6dJ+7t/tMf7zy&#10;6+zP2uP2jPiF8L/Afw11Lw1rv2G91jT45LyXy/8AWSUAfnnrvhvVfCt8bPWdKutKvPL8z7PeR+XI&#10;Y6pV1nxN+K3ij4yeJI9d8X6mdS1RIPs/2jZ5f7uuToAill8qPzK+yPhd8G/AHwR+Clt8VPivpv8A&#10;blxqn/IL0D/lnJXx4Nmf3/8Ax7/8tK+1P28ovtXwT+A13pqPFoMej+X/ANc/+efmUAYFz8eP2ePi&#10;D4X1+w1r4VR+DL37P/xL7nSP9ZJJXydpml3etXsVnY2s97eyf6u3to/MkkqOvt39i3SrH4b/ALP/&#10;AI8+LaWEF94jt45Lezklj/495I6APjzW/h94o8OW/wBr1bw1q+mW3/PS9s5I46reH/C2teLriS30&#10;LSr/AFeSP95JHZW/meXX3V+yF+0Z4o/aW8SeI/AnxJkg8S6TeaXJcR+bH/x7yV82fCTxv4k+Afx/&#10;Oi+GNWNj9o1ePTruTy/9ZH5tAHmtt8PfFl/qlxpsHhfVpdRt/wDj4torOTzI6zbnw5q1rqn9kz6b&#10;dxat/q/sUkf7z/v3X6Aftw/tGeJfgZ8Z5bTwRJBo97qEcdxqF95f7y48uvLfiB8cfCnx8/aQ+GPi&#10;Hw3YXematb/Z7bUPtMfl+ZJ/z0oA+Z7X4aeM7u5uLeDwprUlzb/6yOOzk8yOsK/0+70q9ls761ns&#10;r2P/AFlvcR+XJHX3d+2T+1n46+EPx0udC8EXcGh2dvHHc3Enl+ZJeSSf89KwP22NL0n4jfDf4Y/E&#10;n7DHpmva5JHZ3nl/u/M/6aUAfIPh7wN4k8XxySaFoGpatFH/AKyWyt/MqtrGi6l4bvfseq6dd6dc&#10;f8872Py5K+9/2j/ihrP7IPwv+H3g/wCG0kGh3N5b+ZealFH+8uKwfjdfR/tFfsU6N8SNatILXxhp&#10;155Vxexx/wDHxHQB8b23w+8WX2j/ANrQeGtWudJ8vzPtsVnJ5fl/9dKIvh94sl0f+1o/DWry6T/r&#10;Pt32OTy/+/lfbv8AwTl+KniHxboXjvwhrV8b7wpo+heZb6aY/wDV1yHwy/b1v/CXxI1HSfGdv9q+&#10;G0dvJp1voljbx/u/+edAHyJoXhvWfFN79j0bSrvVriP/AJZ2UfmSVLrngvxD4WQPrOh6lpUf/PW9&#10;t/Lr3b9nXw18SvEPxR8T678Fn/sezkeTzNSvf3cccZkz5dfafg7wR8RfFvg/xXoXxm1nw14z02Sz&#10;k+zyabJHJc28lAH5deFfBms+M9Qjg0bRr7VvLkj+0fYrfzNkdfR/7W/7Lw8Cap4Yj8A+FNavLa40&#10;+OW8+z28knlyV438Mvi/4s+BnjS9j8GatJpn2i8+xSfu/M8yPzK+y/22P2kfiN8JdY8HweE9dk0y&#10;LUNLjuLj93/rJKAPz71fQdS8OahLYatYz6bqMf8ArLa5j8uSvof9lDWde+A/jDUdd134T614l07U&#10;LPy4/wDiXyfu/wDppXh3j/4jeIfir4sufFHii/8A7T1q48vzLn/rnX2z+wr+0j8RfiX481Hw94h1&#10;2S+0mz0v93beX5dAHw1431WPX/Geu6lHYf2PHd3klx9i/wCff/pnR4e8I674u83+wtDvtW8v/WfY&#10;rfzPLqx8TP8AkpHif/sKSf8Aoyvub4q+N9S/ZB/Zn8B6b8PvI0zWtY8uS81cR/vJKAPgjXfDereF&#10;rn7PrOlXek3H/PO9j8upLHwjruqaf9vsdGv72y8zy/tNtb+ZH5lfb3iDxFP+1R+xBqvizxTb258X&#10;+H7zy49Wjj/eSRx0n7Lvjef4ffsT+OPEtrBHc3un3H2i3juf9X5lAHxXrfgLxR4csxf6t4b1bTbL&#10;/n5vrOSOOsWvvv8AZi+Ofij9pb4b/F/QviFPBrllpehyajZ+bb/6uSvz/tv+PaOgCWiovNqWgAoo&#10;oET3R8uBPMuJP3ccdAH27+xZ8LvAmn/Ci58Z/EbQrDXLbXNUj07T/tsf+rr5x/ah+HKfDP43+JtD&#10;t7RLXSnl8zT44v8An3r6j/aC+GnjPQvgH8JfBHgzwxqWpR2/l6zeSWUf/HvcVzH/AAUO8JXd1p/w&#10;68fXdpJY3uoafHp1xFJH/q5I6AO4/YI/ab8Z/Eb4kad8Pdaj0yXw7p+h3H2fy7OPzP3cf7v95XwZ&#10;4p/5GzX/APsIXH/oyvpj/gmb/wAnOSf9gO8/9F18z+Kf+Rs1/wD7CFx/6MoA9/8A2UP2nPGngDXf&#10;Cnw90o6b/wAI7qGsR/aPtNv5kn7yT95+8qn/AMFAYo4v2tfG8caeVHm34/7ZivL/AIE/8lw8Bf8A&#10;Yct//Rlep/8ABQX/AJO88e/9dI//AEXQB880UUUAWNM0u+1rUYrDTbSe9vZP9XbW0fmSSVrXXw48&#10;WWGo29hd+F9WttRuP+Pe2ks5PMkqt4R8Y6t8OvENt4g0G7+w6tZ/vLe5H/LOv0W/aZ+Oeu+A/gH8&#10;KPHdp9nl8cahpcf/ABN5I/M8vzP9ZQB+c3iHwtrPhaWOLWdGvtJkk/gvbfy816v+zXH4h+HXxL0b&#10;xvcfDrWfFWgxxyfuo7OSSOTzP+Wldf8AHH9qXRfj78APDuheJILy5+JOn3HmXGrfZ/3ckddF+xX+&#10;0j8Rpfih4P8AAkmuyf8ACMR/u47Hy/8AlnQB4V+0P4yj+IPxk17XYPD0nhWO4k/5BMkflyR1xnh7&#10;wtrviqWSPRtHvtWkj/gsrfzMV6b+2NL/AMZIeNJP+mlfR9z8Rrv9lX9i/wCHWs+DLeCx8T+MPMkk&#10;1Ly/3kdAHxXL4C8UWpvhP4b1aP7HH5l55lnJ+4j/AOmlfWv/AAT+/e+B/i3+7jl/4lcn/LOu5+DH&#10;xz1340/sofHW48SbLnXtP0vy31KOPy5biOSuL/4Jw38el+FfiXfyW/2j7Ppf2jyv+enl0AfIsnw4&#10;8WWGl/2lP4X1a207/WfaZbOTy6PCHhHWfGeoW8GjaPfath4/P+xW/mbI6+3v2Nf2oPG3x4+M154F&#10;8Xz2l94V1TT7iQ6b5H7q38uvlrwh8X/FnwM+J/iFPBmpnSI7jV5LKTy4/wDln5tAHq37W/7Lw8Ca&#10;z4dj8A+FNavba40+OS8+z28knlyV8x65oupeG9RlsNWsZ9NvY/8AWW17H5ckdfoH+25+0j8RvhLr&#10;nhSDwnrsmmR3mnx3Fx+7/wBZJXw14k+I+p/FD4jx+KPHd3Jq9zcSR/bJYv8AlpHHQBS0j4c+LPEd&#10;v9o0nwvq2pW3/PS2s5JI6peIfCOu+EZYo9d0a+0mST/Vx3tv5fmV+nni3WfGfxB0fQZ/2e/H3h3S&#10;NBjs445NJk8uOTzK+Hv2p7r4vy+KdOtPi28lzcW8f/EvufL/AHckf/TOgDxOiiigDe034feKNZ0v&#10;+0tN8N6tfad/z+21nJJHUdl8PvFGqaX/AGlaeG9WudO/5/Y7OSSOvsz/AIJnfFHxJqvivWvAN3fm&#10;XwraaJc3KaaY/wDlpWR4S/bm1L4afGiTSdWg/wCLW6fJJZSaJZW//LOgD4vitZ7q4jgggkkuZJPL&#10;jjj/ANZJXSX3wz8Z6XZfbLvwprVtZ/8APxLZyeXX2P8AsZeFfCPjr4ufE3x9pWnpJbWDyS6VHq/+&#10;rt5JP+eleweANU+MX/Cfb/HXxB8Ea54MvJJI7zSY7mP/AFf/AEzoA/LCursfhf431S38+w8H61c2&#10;3/PWKzkkr1PV7XwJ4D/a/l+3+Xc+C7fWPM/df6uP/wC119ofEy6+M3jLW5dW+CvxF8Pf8IhJH/oe&#10;mxSRxyR0AfmHrugal4avTYarp13pN5/rPs97H5chq7ofgLxR4ot/tejeG9W1e2/562VnJJHXoPxR&#10;tPHfjP48afpvxTFx/wAJFPcW9nJJLH5fmRV9+fFTw58RPBFnoPhf4S+KPC3gjRdPto98V7c+Vc3E&#10;tAH5Y6npV9oF7LaalYz6bcR/8u1zH5clasnw+8WRaP8A2tJ4X1aLSvL8z7b9jk8vy/8ArpX2H+3L&#10;pdpr3wY8Ia14h1LRb74g28n2fULnRJP3dxXYfsR/FXXfHnwG+KWm+K7v+19F8P2ccdnZSx/6uOgD&#10;4Mufh94stdL/ALTn8N6tFp3+s+2y2cnl/wDfyqf/AAi2sy6D/bX9j339jeZ5f9o/Z/8AR/M/66V9&#10;ZfC39ve8S98V6R8T4pNY8IXllLZ2Gm2NvH/o8n+rj/StT9jXWbT4ofCv4nfByST/AEa4jkvdDil/&#10;56UAfGmj6BqXiS9FnpWnXeo3n/PvZR+ZJVa60+70/UZbC7tJ7a9jk8uS3kj/AHnmf886+yP2FvDq&#10;fCvR/id8Tda/dDw3BJpUckn/AD0rN/YS8OWfxf8Ajv4q8WeJIE1O90+OTUU+1f6uSWT/AJ6UAfM8&#10;vwv8Z2tl9rn8Ia1HZf8APSSzk8uuYr9S9F1r42f8LFiutd+IPgi58HSXPl3Oi/aePs30xXgFj8Kv&#10;CHiP/gofp3h6w+z3Xhy8vPtH2eP/AFdAHylJ8OfFkOj/ANrP4X1aPTv3cn237HJ5f/fyvqT/AIKS&#10;+X/wlnwo8uOOL/ik7f8A1cdS/HX9tvxvpXxf1rw1pslvbeB9HvP7Pk0T7P8Au7iOOT95T/8Agptd&#10;R3Xjz4azxx+VHceF45PL/wCedAHxzRUVS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77&#10;/wDBOn/ky/4Zf9etz/6WT1+BFfvv/wAE6f8Aky/4Zf8AXrc/+lk9AH41/tlf8nYfFv8A7GS8/wDR&#10;leOV7H+2V/ydh8W/+xkvP/RleOUAfTf7DPxf0LwR4o8R+DPFkn2bw54wt/sdxJL/AKuOSsL48/sb&#10;eM/hF/aviCzjg1fwRHJ5kerWsn7tI6+fK35fHvii60aTSJ/EGpSaVJ+7+xyXH7ugD3D9kv8AaW0n&#10;4S2eveD/ABnYSan4H8QR+Xcf9O9dLffDf9kqR7m7g+JevxRYkljsvs3/AJDr5QooA6Pwb8PtZ+Jn&#10;jmLwt4QtP7c1G4kk+xx/6vzI6+2PB3hKw/YU+B/iPWvEmpWknxF8QW/2a302KTzPs9fCGia9qXhz&#10;UIr/AEm+n03UY/8AV3NtJ5ckdGr69qXiO4+16tqV3qVz/wA9LmTzKAKUssl1cSTyf6ySTzJKWiig&#10;CSxlSLULKR/9XHcRySf9/K+j/wBtj4veEPi94g8J3HhPUv7Tis9Pjt7j935flyV82UUAfTng/wCN&#10;HgvS/wBjDX/Al1q3l+Kri48yKy8v/wBqVjfBvwZ8AbrwtpWreNviDqmh+JoZI5JLK2tvMjSvnyig&#10;D73+PvjL9mn473GnX+pfEnU7a50uz+zW8dtZSfvK8G/ZU/aLsPgR4o13TNZtJNY8Eaz5ltcRf9M/&#10;+eleA0UAfW978Pf2RdU1CW+j+IuvaZbXD+b9hjtv9WP+edeUfB/w18JNR8casPG3i+/0TQbOfzdL&#10;ubW38yW4/efu/Mrx+igD7w/ap+I37Pvx7tE1aLx9fjWtK0421hbR2Ukcc8kfEdfDegazd+HNY07V&#10;rT91e2ckdxHVOigD7e8c/Ej9nX9pwaD4l8e65qnhHxNZ28dveW1tF5n2ivK/2uP2h9F+LUfhjwn4&#10;It5LHwX4bt/s1v5n/LxXzrRQB9MeCfAX7M134X02fWvibr2ka9JH/pkVtb/u/Mrr/jH+0X8OfDf7&#10;Oknwn+HWpah4piuLjzZNS1b/AJZ18cUUAfUH7MX7RHhDQ/hx4j+FfxNS4j8KarH/AKPfW3+st67X&#10;RvjF8Dv2YvAnie3+Fmq3/i3xR4gt/sf226i8v7PHXxVRQAnmyS3Hnzv5skknmSSV9GftxfFzwp8Y&#10;/GHge+8IaidSt9P8P29ncSeV5fl3H/POvnSigCKX97X2zF8bfgz+0F8G/Dnhf4qatf8AhXWtD/dx&#10;3NjH5nmV8V0UAek/HHw38LvDeqWUfwy8SX/iWykj/wBIkvo/L8uSvNqKKAIv9ZX138H/ANprwF4p&#10;+EEXwu+MthcS6Vb/APHnq0X+tt6+SaKAPqHW/AX7LGi6NfXem/EHX9X1Hy5Psdkbby/3n/TSqP7J&#10;X7Rfh/4d6R4m8CePbeSXwZ4hjkikuIv+XevmyigD7a8F/FP4Afss6fr2t/DvWNT8Z+K9Qt5La3+0&#10;xeV9njkrxb9nz/hV+s+K7nxL8UfF9/oeq2eoR6jZ/Zo/M+0SeZ5n7yvDqKAPtX9sDxx8B/jlPqXi&#10;/TPHV/deK47fy7TTY7aSOOSSvmb4A/8AJafB/wD1+R1wdb3gTxb/AMIJ410nxDHafbv7PuPtH2b/&#10;AJ6UAfd/7VOlfAfxd8cLmP4ka7qHhbXrOKPzJbGLzI7yL/lnXgv7XX7Rfh/4n2/h3wl4Ft5IvCnh&#10;r/j3uZf+XiT/AJ6V5j+0H8ZJPjx8Tb3xhJpMehyXFvHH9iik8z/V151QB9oSfGn4M/tI/Cvwxo3x&#10;Y1a/8K+I/D8flx31jH5n2iuU/aN/aC8Ey/CXRvhH8LPtEnhnT7j7Rc6lL+7+0V8tUUAfdf7KvxD/&#10;AGfPgToeqX0nj6//ALa1/S/sWoW0llJ5dv8A9c6+Z/j/AKL8M9L8QW0/w38SXniW2vBJJeSXUfl+&#10;XJXllFAH1N+yr8c/Avhv4S+M/hl451C/8Pad4gnFx/bVh/rI8D/V16T8GPi/+z/8CfFEmk6T4o1f&#10;WNK1e2kj1DX72OT/AEf/AJ5xxx18IUUAeg/Gy28E6V8SLmf4c61ceINAMn2iO5vY/Lk8yvpzxJ8Y&#10;vgX+034C8MQ/EnXNQ8I+JtGt/K82xj8zzK+IqKAPTviL4c+Fml/ErSrDwh4ov9S8GSGP7bqNzFiS&#10;OvqX4DeI/wBmb4B+J7jXdJ+Jmp31zcW/2eSO5spK+DKKAPev2iNA+CX9nXmu/D7xtf8AiDxFeXnm&#10;PZXNt5cccdeneGvjn8KPjn8D9G8CfF7Urzw/q2hv/oer2sfmeZXxvRQB9ZfGf4+/Drwp8CYvhB8J&#10;Jru+06e5+03mtTfu5JKxfhv8YvCPh79jrx14GvtVNv4mv5P9EsvL/wBZXzPRQB9H/sX/ABf8KfCb&#10;S/ivB4r1I6bJrfh/7Hp/7vzPMuK+a7aLyreOpaKAPoL4yav8Dr74HeErXwTp5i8dp/yE5fL6/wDX&#10;Svn2iigArq/hJLoVr8TPDt14kv8A+zdFgvI7i4ufL8z/AFdcpRQB9U/tGftr+MtZ+KWrP8MvG2oa&#10;Z4NjSOOzjtk8sVZ8RftK6V8X/wBkvUfDnjvxBLdfESyvfMsPtEfmfaI6+TaKAPW/2T/jTafAf4z6&#10;d4o1KB5dOkt5LO48r/lnHJ/y0r1P4t+G/wBl/WBr3iHw/wCOtX/tm88y4t9Njt/3cclfKNFAGt4I&#10;8SSeDPGeheII4/N/sy7jvPL/AL/l19mfF7xP+zH+0PryeN/EHi/V/D/iG4t/9Nsra2/1klfDtFAF&#10;3xBDptprt7HpU8lzpUcn+j3Mv/LSOqVFFAHafCTRfBGv+MYrP4g67ceH/Dpj/eXttH5klfaHxe+I&#10;v7NvxV+F/hPwhd/EW/trbw3Z/Z7OWOzk8yT/AK6V+fdFAElzFb/2pIkb+bZfaPLjl/6Z19mfBOP9&#10;mX4VeJtA8XR/E3Vpdas4/NktpLKTy/Mr4vooA+rv2mV+AHxBfxR408PePdQvvF95+8t9O+zeXHJJ&#10;Wj8Nvjb8KPij+z/pPwu+Ld9eeH5NDP8AxLtSsY/M8uOvjuvov4L/ALVXhf4VeB49C1L4QaD4uvY5&#10;PM/ta+/1lAH054B0fwR4Y/ZH+NEHgX7fdaDJp8nl63qUflyahJXzr+xz8YvCHwr8FfEKx8UaqdNu&#10;NX0uS3tI/K8zzJKyPjj+2l4l+L/hePwvYaTaeEPDn/LSysf+WlfPNAHvf7DnxP8ADfwd+P8AZeI/&#10;F16dO0aPT7i3kuRH5n7yT/V15B4o1VJ/GutalZyeZBJqct5BJ/z0j8zzI6yKKAPt3xR8Y/gX+054&#10;C8MJ8Sdcv/CPifR7fypJbGPzPMr5s+JXhz4X6X8RdOsPBviS/wBX8ISeX9s1K5ixJHXmtFAH1xZ+&#10;Bf2VbF457X4teJbXy/3nlxQuKw/2y/2kfDfxjs/CnhrwnHcXOi+H7fy/7Svv9ZcV8x0UAFRVLRQB&#10;9s/sfePPgP8AA0DxTqfjq/i8Tahp8lleadJZSSRx+ZXhf7SWkfCmDV4dT+G/iq88SXGozyS38d1F&#10;5XkCvGqKAPbP2Vf2iI/gF4s1H+1rH+0/DGsR/ZtQto//AEZXqmreF/2UddvrnU4PiZ4i0gXH7z+z&#10;o4pP3clfH9FAHaeFdL8EX/xRe08Qa1d23gj7RJ/xMox/pEkdfSPhzQP2XPBmtWerWPxa8SyCzk89&#10;LaOGSPfXx1RQB79+1p+0bB8bfjBZ+JPDsH2Wx0iKOK0kk/1kkkf/AC0r1rX/AI0fA79pvw3otx8S&#10;dS1fwR4r063+zyXtj+8+0V8T0UAet/HHQPhRoo0RPh14z1PxUJZP+Jh9uj8vy46+oPgD8Rv2dPg5&#10;8O/EWix/EG/lk8T2cceoeZZyf6PJ/wBM6+BKKAPQfjbovw+0DxZHb/DbxDeeJdFkj824ubqPy/Lk&#10;qT9nf4oSfBv4waB4o8zyra3k8u8/695P9ZXnVFAH2h+1p+0N8NtY+Ff/AAh/wn1KS5i1TUPtuqf6&#10;P5deE/sw/HiT9n34if2tJaf2not5H9n1C2/56R15LRQB9ia/pH7KnjbVrnXP+Fg+IfDUl5J5smmx&#10;xSSRxyV4b4F+I2m/BD9oWy8WeE7u41fRdLvP9Hubn/WXEdeW0UAfaPxH1n9lvxv4ml+Iv/CQ6tba&#10;zLJ9ol8OR237uSSuC/br+NHhH42eL/BepeELo3NjYaH9juIjH5fkSf8APOvmuigD2P8AZY1T4UaZ&#10;48uX+Ldp9q0H7P8A6P5kfmR+ZXmvjaXRbrxhrUnh6OSLQZLiT7HHL/zzrG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33/4J0/8mX/DL/r1uf8A0snr8CK/ff8A4J0/8mX/AAy/69bn/wBL&#10;J6APxr/bK/5Ow+Lf/YyXn/oyvHK9j/bK/wCTsPi3/wBjJef+jK8c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99/wDgnT/y&#10;Zf8ADL/r1uf/AEsnr8CK/ff/AIJ0/wDJl/wy/wCvW5/9LJ6APxr/AGyv+TsPi3/2Ml5/6MrxyvY/&#10;2yv+TsPi3/2Ml5/6Mrxy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33/wCCdP8AyZf8Mv8Ar1uf/SyevwIr99/+CdP/ACZf&#10;8Mv+vW5/9LJ6APxr/bK/5Ow+Lf8A2Ml5/wCjK8cr2P8AbK/5Ow+Lf/YyXn/oyvFxE8v7tP8AWSfu&#10;46APSvg5+zx43+PF5cx+F7COW3t/9Ze3P7u3j/7aV6V4p/YA+Kfhfw/fatG+i65b2cfmXEek3vmS&#10;V6v+0d4jvv2fP2VPhj4J8NiTRLjxPZ/bdQuLb/Wf9NI6+O/DfxL8WeDbe9j0XxDf2MeoR+Xcf6R/&#10;rI6AOdoqxpNrHf6pZQTz/Zra4uPLkl/5517j+1F8DPBHwbj8KP4P8Wf8JLJqln9ouIvMjk8uSgA/&#10;ZB+GHgn40eMNW8H+KEki1W8s5P7HuY5PL/0ivG/Fvhe78EeKNV0K/jkiudPuJLeTzKl8CeMrv4fe&#10;NNF8S2EkkVzp9xHJ+7/5519Oft5+DbDXpPDHxf0KOP8AsnxRZx/bPL/1cdxQB81/Df4e6n8VfHGl&#10;eE9FeCPVdQk8u3+0yeXHVn4rfDTVvg340vfC+uyQS6jb/wCs+zSeZHXdfsaf8nNeB/8Ar5krU/by&#10;/wCTlPEf/XOOgDj/AIrfs++KPg3ofhzVtdewlt9ct/tFn9mk8z93/wBNK82r7P8A29/+SZ/CD/sF&#10;x1jaR+yX8OvAfwz8OeLPjH4wv9D/ALcj8yzttNj8ygD5Jor2j43eGPgdoXhu2uPhn4s1rXNa+0f6&#10;RbajFiPy66P4E/swaF4n+H978Rvib4hfwr4Ljk8u3lt/+Pi4koA+dKK+qfEv7Lfw28Z/DTX/ABb8&#10;HfGd3rkuhx+bqGm6lF+88uuV/ZK+EPwz+Nmtp4b8ZeINW0jxNe3HlaZbacMxyUAeAUV9k2f7I3wi&#10;8JeOp/CHjnx7qVl4hvNQkttMsrJc4j/5Z+Z6V5f4k/ZL13S/2oP+FR2k/mySSfu72T/nn/z0oA8G&#10;rovhtH4ek8e6LB4oTzPDslxHHefvPL/d19O+KPgH+zN8OdcufDvij4i+IYtes5PLvI7a2/dxyV8z&#10;/FPS/Cml+Nr608C6ld6t4ZjMfkXt6MSSUAei/ta/A20+BvxNjtdGMkvhnVLeO90+WX/nn/zzrxOv&#10;tS5/4yg/Yrjkj/0nxp4Dk/7aSR18Teb5sdAEtFe//CTwb+zxrHgyyuPHvjbWtE8TSf8AHxbWUX7u&#10;Oof2iP2ZLT4V6BovjDwnrv8AwlXgfWP+Pe9/5aR/9dKAPBqK95/Zq/ZfT4x6ZrXinxJrX/CNeB9H&#10;/wCPi+/5aSf9c69Ctv2eP2ePiBp2pW/gj4oX8WvWlvJL/wATceXHJQB8iUV618Af2eNS+OfxAudF&#10;gv47bRdL8yTUNX/5Zxx17dpP7NP7PPxB1+Twh4M+Jmp3Pi8+ZHbm+i/0a4koA+N6K9G8P/D7w14W&#10;+Ml54U+KGpXekaNp8slvcXtlF+88yvpT4l/sXfCn4WatpGvax421Ky+H9/p32mO5kH+kSSP/AKuO&#10;OgD4lor6U/aH/Z00H4JaX4D+IXg3UrvxL4L1iT7RHJeDEn7uvQYvG37Nv7Rtlb2viTTLj4deJ38u&#10;M31t/wAt5KAPiWT/AFVe4+Mf2brTwv8As2aL8VE164ubjULz7P8A2b5f7uP/ALaVt/H79izxF8Hf&#10;DMniyw1KDxD4QP8Aq72L/WRx/wDTSvobTPB3hvxr+w54Th8X61/wj/hi2vPtNxexjMn/AFzjoA/P&#10;KivqX4p/sv8Aw+m+CN78TfhR4ru/EGl6XJ5eoRakMSR15J8DdC+F+u6jqCfFDxDqXh+zjj/0OTTY&#10;v9ZQB5rRX1T4p/ZR8A+Mvh5rXiz4M+M7jxKdHj8y803Uo/3nl15Z+zX8Ab/9ofxxcaSl3/ZmnafH&#10;9p1C5/55x0Acp8JfA6fEz4oeGfCc93JYx6xeR2clzHH5nl1d+Ovwzg+Dfxf8T+CYL99Xj0e4+zR3&#10;skfl+ZX1f8Lvgj8E7H47eEIfh78Qb/UvE2h6pHcXFvqMX7qSOP8A1nl14n+1zoV/4t/bM8b6Rpsf&#10;m3moaqkccf5UAeCUV9o6z+yX8D/hVfaX4W+InxE1Ky8Z3ccZljsVzbxSSV4R+0z+z7d/s8eOLbSf&#10;tf8Aa+k6hb/aNPvYv+WkdAHktFfW3h79kv4deAvhjonjD40+L7/w/Lrn7yzsdNizJ5dcf+0h+y/p&#10;Pww8D6L4+8Ea9J4l8D6pJ5cdzJ/rI5KAPnmivq34Qfsj+DPHnwDj+IviHxRd+Ho7e48u8l/5Zxx1&#10;ev8A9kv4ZfEz4c69rvwa8ZX/AIg1XR4/MuNN1EY8ygD5EopPKkikljkj8qSP93JS0AFFeyfsp/Cb&#10;wn8bPiY/hTxRf32mm4tJP7Pksnz5lx/zzrlLn4U31r8a5fh7teS9j1P+z5B/7UoA4aivdf2nfgP4&#10;d+EvxY0rwD4Mv7/XNWkjjjvIrj/npJ/zzr1DVP2XPgn8H9O0rTfiv8QdSsvF93bxyyWWkqDHb0Af&#10;HVFe0ftM/s8QfBK40LU9C1b/AISDwhrkfm6fe/8AxyvZfCn7Hnww+LPwV1HxV4F8V6tJrWl+Wl59&#10;uH+jxyf8tKAPjKivsi3/AGRvhR8RvAfiu7+GfjbU9c8R+F7f7Rdx3Mf7uT/rnXnv7N/7LVh8VfB/&#10;iPxv4z1qTw14P0P/AI+JbaPzJKAPnmoq+nvFXgT9ly18Pak+hfEHxLc6rHbyfY45Yf3ckleLfBvS&#10;/BGs+MYoPiJqt5onh7yP3lzZDMnmUAek3H7Kklt+zJF8X/8AhIbf95+8/sn/AJaV4NX1/wDGP9n3&#10;4e6F+zZJ438A+L/EOr6T9oxHbXsn+jf9+6+XvAHgjUviN4w0nw1pMfm3uoSeXH/0zoAwaK+1dW/Z&#10;Q+Ang7xTb+BPFHxI1O28bv5cckcQ/wBGikPvXz58dfgPf/Az4uR+D9Sn+021x5clvex/8tLeSgDy&#10;2ivtbx1+yH8FvhMmi6n428darpGnapbRyW9tEokuJJP/AI3Xk/7UX7N2jfB3TPDHijwfrsniHwX4&#10;k/487m5/1nmUAeA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vv/wAE6f8Aky/4Zf8AXrc/+lk9fgRX77/8E6f+TL/hl/163P8A6WT0AfjX+2V/&#10;ydh8W/8AsZLz/wBGV4vJ5nl/u/8AWV7R+2V/ydh8W/8AsZLz/wBGV45QB97/ABI8EXf7Wn7J/gLW&#10;vCEn9r+IvCdv9iuLLzP3kn/PSvkH/hQ3xF23Bk8E6zHHb/vJHkt/3cdZngX4oeLPhfqH2/wvrt3p&#10;Fz/0zkrvvEP7ZHxl8U6Xc6bqXja4ubK4j8uSLy44/MoA8fsrWS/vLe0t4/NuLiTy44/+mleg/F79&#10;njxn8B49Jk8WWlvbR6pH9ot5baTzK85tpZLW4jngk8qWOTzI5a7D4h/F/wAZ/FX+zv8AhLNduNX/&#10;ALPj+z2/m/8ALOOgDkK+y/2VLqD48fs/+NPgxqUkcurWccmo6H5n/PSvjSu4+CfxQu/gt8TNF8WW&#10;nmf6HJ/pEUf/AC0j/wCWkdAG1+zXqsfw/wD2jfClxqz/AGX+z9Q+zySSf9+69k/bX+Bfj7xR+0Xf&#10;Xmi+GL7UrLU44/s95bR+ZGf+2leC/HbxvoXxL+KOreKPDdhPpFlqEn2j7NJ/yzkrpPD37Ynxh8Ja&#10;RFpOneOryOxjTy44pE8ygD2//god5ejaH8LfC89xH/bVnpcf2iKL/lnUHw1+NnxX0fwPpPh7xb8I&#10;pviB4ct4/wDiX/brM/6v/rpXyZ4k8W614y1yTWtdv7jU9Wkk8yS5lr1fSP21/jVoOnW1hYeN7iKz&#10;t4/Ljj+zx/u6APbP2sPgj4P/AOFAaL8TbTwvJ8OfEV5cfZpNAkk/9p16V8E9ek8R/sV6VH4a8L6Z&#10;491XQ/3d5ol9+8r4M+Inxk8Z/Fq5jn8X+IbjXJI/9X5v+rql4F+Jfij4X6p9v8J61caPc/8ATOgD&#10;6z1L9oXx14S8HeJILD4GW3hCyu7eS3vL22szHsj/AOmlea/sKeEtdv8A9pXwR4hg0e7k0WO9fzNR&#10;ij/dp+7/AM/nXKeLf2ufi9488PXuha74yuL7SrxPLuLbyI/3lZvw7/ac+Jvwl8PnRvCniiTSNK8z&#10;zPs0UcclAHc/tn+HfFOlfH/xH4kfTr+x01Lz/R9W8v8Ad/8AbOSvOPBPjz4k6p8TNO13Qr/U/EHi&#10;+3k8y3/5eJJKvfET9pv4m/Frw/8A2F4s8USavpPmeZ9mljjj/eVx/gT4g+Ifhf4gj13wvqUmkarH&#10;/q7mKgD7n8J/EnWfi94n03RviL+z0L+5vJPLuNaFuY5Y/wDppXzF+2D8JPD3wW+Nmo+HvDV35um+&#10;XHJ5fmeZ9n8yrN5+3D8cL+3kgl8fXBik9II68W1fWb/xHqlzqWpXcl9e3EnmSXMv/LSgD3X9iL4q&#10;QfDT4xx2GrPHH4c8SR/2VqHmf9NK4/8Aae+FU/wX+MmveHvL8uykk+0Wf/PPy5K8ximktbiOeCTy&#10;riOTzI5P+mle7ftD/tA6T8ePB/g9J9Nu7bxXodv9nvL2T/V3lAH1D4m8F+Hf2dfBnguw8KfBaL4p&#10;XGsafHe3Gp3UZufLkk/5Z1Y/ap0HXfGX7JOkf2d4MGj3kdz5lxomlR+YLOvjjwj+1h8WvAfh+LQt&#10;D8ZXllpMf+rtgnmeXSeH/wBq/wCK/hzR9W0mx8Z3kWnapJJcXkcieZ5kkn+soA+lP2fdMk+L/wCx&#10;B4s8A+HXjk8V6fJJLJY+Z5cklfJMvwL+ItgJDJ4J1qL7PH+8k+z/AOrrJ8JfEHxL8PvEH9teHtWn&#10;0jUf+esVen6l+2v8bdU0+5sLvx1cS21xH5ckXkR/vI6APY/+CaXiOxi1Dxx4e3wSatqln5lnbXP+&#10;ruPL/wCWddHe/FTx18PvGEn2T9nLS7XVtPn/AHd7Zaf/AORI5K+FNN1m/wBG1SPUrC7ksb2OTzI7&#10;m2/d17Tbftu/HGwtI7SPx9eeVHH5f72COgDj/iPdeLPjp8Uda1KPw/dya1cSeZcadbR+ZJHX1/8A&#10;t/8AgjxL4j8CfC2DTNGv9SjstHt/tkdtH5n2f93/AMtK+M/Bfxv8a/D3xbe+KdA1yXTdd1D/AI+L&#10;0Jv8yu5vv23fjbqllcWl146uJLe4j8uSPyI/9XQB5rbeKda8RxaT4a1bxBd/2DHcRxx21zJ/o9vX&#10;1j/wl37Nv7Omn/8AEi0b/hZfivy/M825/eW3mV8V1F5Xlf6ugD2344fta+N/jRpkmjXf2fSPDH/L&#10;PSLKP/V17R8Wv+Udfg//ALCkdfFVdrq/xf8AF+s/D6y8EX2syXPhSzk8y303y/8AVyUAfSHwK/5R&#10;4/HT/sIRVofsqfDPwvpf7NmtfFO48Ef8LF8Tx6j9ij0Q/vP3f/PTy6+W9E+Lni3w54A1rwTpury2&#10;3hbW5BJf6ds/18lXPhl8bvHXwbluJPBniG40QXH+sii/eR0Afo98GNZ1Lxl8O/Gn/Fp7P4dXNxZy&#10;fZ7Kxj8uS8/7Z18//sA6Rd6P4q+MPg/UoJNI8R6vo0ltZ21z+7k8zJrwW3/a1+Ltr4z/AOEpj8bX&#10;n9ueR9i+0bOfK/651yWp/F/xnrPj3/hN7rXbgeK/9Z/aUf7uSgD2n9mL9nj4g6D+0v4Yk1bQr/Tb&#10;fSNU8y4vbmPy438v/ppXReP/ABPY+Ev+CleratqX/HlHrn7zzP8AppHXkmt/th/GPxH9i+3+N7yX&#10;+z5PMt/3cf7uSvNfGXi3WfiD4p1LxD4hv5NS1rUJPMuLn/npJQB9TftufAPx34s/aLlvtF0K81vT&#10;tYjt/sd9bR+ZH/38re/4KCa1a+G4/hT4TupI7nWtHs7eS8/6Z+X/AMs68G8M/tffGHwjokWjaX42&#10;vLfTY08tInTf5deV+IPEep+LdYudS1q/uNT1G4/1lzcyUAfc/wC254I134yfDb4ZeLPBmm3HiDSf&#10;sflyRWMfmfZ/3dUviBot38GP+CeujeGvFUZtte1S8lNvYyf62MSV8vfDb9o34k/CXT/sHhTxZeaR&#10;Zf6z7N/rI6wPiH8UPFnxV1T+0vFmtT6xe/8ATWgD7J8BeCNU+IP/AATu1DRdEjNzqcl75iWw6yCO&#10;ov2Dfhn4l+Gdv488X+LNNu/D+ix6fJH/AKbH5fmVS8K+Mbrwb/wT9uNS0bVo9N1631WOS38q4/0m&#10;P/tnXzh8QP2m/ih8UND/ALJ8UeL7zU9O/wCfb/V0Aec6vLHdaxqM6f6uS8kkj/7+VXoooA3vh54y&#10;u/h98QNB8S2n/Hzpd5HJHX6X/wDCqtJv/wBoSy+PMccf/CKR+H/7Rk/6aXHl1+Vten237S3xMtfh&#10;9/whEfiu4i8K+X9n/s7Z/wAs6ANLTvipH4m/ak07x1rU5+ySa59oMh7W+f3dfcH7TviPWdC8UW+r&#10;ab8HdE+Iui6hbxyR6v8AZ/tEn/bSvy+8r/lnXqfgT9qH4p/DTTDpvh/xneWNjH/yykPmUAd7+018&#10;afF/xF0Pw34X13wEPBtvZ/8AHnbRR+Xv/wCude6/so+CPFGg/sd/Fuwu9Cv7LUby88yztpI/LkuP&#10;3X/LOvjj4i/HTx18VdY07VvFeuyatqOn/wDHnJKnl+XXcRftzfHG1t4oE8dXEcUcflx/uI6APMY7&#10;/wAZ/CnUb2wjuNW8LXt3H/pFv5n2eSSP/ppXsf7M3xQ+K/w50rUf+EX8KXfi7whqEn+mW0tv5kUk&#10;leN+P/iP4h+KviSXXfFGpyavqskfl/aZY/L/AHddP8N/2lvib8JdH/snwn4ouNI07/WfZoo45KAP&#10;tHRfhn4T/aQ+Hfi+/wDFHwk/4VZe6XZyXNvqUX7uO4kr8/8AQ/A+u+Lrm9t/D2lXfiD7P/rDZR+Z&#10;XceO/wBqX4qfEvS5dN8Q+MLu+06T/WW3+rrB+GXxq8Z/Be4vZ/ButSaJJef8fHlJ5nmUAfX978Pf&#10;FEv/AAT9ttBTw/f/ANs/af8Ajy+z/vK8J/ZCuZPhV+1B4dj8WWL6RJJ/o/l3sfl+XJJ/q6r/APDc&#10;/wAdf+h6uP8AwHjryjx38QvEPxL8US+IPEmpSalrMn7v7b/q6APo/wDaL/Zu+IWvftX6l9g8P3ep&#10;W2oahHcW+oxR/wCj+X/10rf/AOCh2vWN18Z/A/h63n+06jpdvb/aJY68W039sj4zaNo8ek2njq8j&#10;so4/L8ry/wDlnXlF9r1/qmsSatd3clzqMknmfaZP+elAH1d/wUk/5Cnwx/7F+pP2k/8Akxj9nX/f&#10;kr5s+InxV8WfFqTTpPFerSavJp9v9ns/Nj8vy46XxJ8V/Fni3wPoHhDVdWkvvDvh/wD5Blls/wCP&#10;egDk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33/4J0/8AJl/wy/69bn/0snr8CK/ff/gnT/yZf8Mv+vW5/wDSyegD8a/2yv8Ak7D4t/8AYyXn&#10;/oyvHK9j/bK/5Ow+Lf8A2Ml5/wCjK8Xuf+PeT/rnQBtal4N13RtHttWv9Fv7HSrj/j3vbm38uOSm&#10;aZ4Q13WtOur/AE3R76906y/4+Li3tzJHB/10r7c/ai8+6/Yf+Fsccckn7u3/AHcf7ysX9kLz7X9k&#10;/wCNEckckX/XSPy/+WdAHxXRXovwO+A+s/HjVNRsdG1bSdIk0/8AeSSatceXHJXV/FX9jL4hfCXw&#10;5J4hu/sHiDRY/wDj4udEuPtEcf8A10oA8PrW8I+EdT8eeK9K8N6LGkuq6pcfZ7eOSTy/3laHw3+G&#10;niH4teKLbw94asJL7Ubj/wAh19TfDP8AYp8c/CX40fD3Xb6+0XV47fV7eS5ttJufNkt4/wDppQB8&#10;o/ETwHrPwv8AGmreE/EMEdrrWlyeXcRRyeZH5lYNe5ftsxyXf7WnxEigTzJH1FI44o/+WnSuq8P/&#10;APBPb4m6zodlf3epaDocl5H5lvpupXnl3P8A37oA+Y6K6f4m/C7xD8IfFNz4e8UWn2G8j/79yf8A&#10;XOvUvhT+xb4++LXhOPxLBPpnh7RZP+Pe51u4+z+Z/wBc6APBqK9N+Nn7N3jP4BXFt/wkkFvLZXn/&#10;AB76lZSeZbyVv/Dv9kHx38VfA9l4o0J7CXTri4+z+VJJ+8j/AOmlAHidFfQPxI/Ye+IXw58F3Pii&#10;S70jxDpNv/x8f2JcfaPLr55oAlpIopJZI444/Nkk/wCWVLXcfBP4oR/CDx5beJZ9CtPEMdvH/wAe&#10;V7/q6AM7/hUnjv7H9r/4QzXvs/8Az0+xyeXXLyxSRSSRyR+VJHX298Bv2vvjN8WvjnpNjv8A+KZu&#10;Jf8ASNJig/0a3tv+uleFftn/APCO/wDDR/iv/hGvI/sr93/x7f6vzP8AlpQB4vRRUVAG/wCHvA/i&#10;TxdHv0Lw/qWrRx/8tbK38yq3iDwtrPhG5jt9Z0q/0m4k/wBXHe2/l19BWv7c3jbw54A0Xwv4F0m0&#10;8K3FnH5dxe2Nv5klxXsH7Sfii+8Z/sUaBq3xDS3HxAuLiP7HLLH5dzJHQB8GUUUUAFa+heBvEniq&#10;PzNG0DUtVj/562VuZK9Z/ZC+Blr8bfib5etSeV4Z0eP7bqH/AE08v/lnX0P8Q/jb8af7OuU+EHw6&#10;uPCHgez8y3i1K1sv3lxHH/y0oA+DLm1ktbiSCeOSK5j/AHckUv8AyzqOrGr393qmsXt9f+ZLqNxJ&#10;5lx5n/PSq9ABRRRQAUUUUAFFFFABRRRQAUUUUAFFFFABRRRQAf8AbST/AL+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77/8ABOn/AJMv+GX/AF63P/pZPX4EV++//BOn/ky/&#10;4Zf9etz/AOlk9AH41/tlf8nYfFv/ALGS8/8ARleL3P8Ax7yf9c69o/bK/wCTsPi3/wBjJef+jK8X&#10;li82Py6AP0w8c/GnVfgZ+yB8NdZ0rTdN1e4uLe3j8vVrfzY6zvhn8fdZ+PH7MfxWv9Z0rSdIk0+P&#10;y4/7Jt/L8yvlL4mftQT/ABK+Cfhj4dP4fjsY9D8v/iYx3HmeZ5dUvhL+0ZP8K/hX408Ex6FHqUfi&#10;T/WXslx5f2egDrv2fP2bvDfin4V6r8UPiF4ou/D/AILs7z7F/wAS3/WSSV9S/AG1+F4+E/xKt/h1&#10;ruveINK+xyfbItb/ANXH+7/5Z18gfAr9q+/+Dfg/UfB+peF7Dxn4UvLj7R/Zt9/q45K9D8Nf8FB5&#10;/CXibztM+HGkWPhf7HJbSeHLaQxxSSf89JJKANL/AIJw74tT+MN3YfvNWt9CkksP+uma8n/ZQ8T+&#10;LLn9qfwxcJd3kmo3GqeXqcfmdY/+WlRaJ+1BqXg344XPxC8H6FaeGo7j/WaJbf8AHtJHXpVz+31b&#10;2uuWWteHvhRoPh7Vo7jzLy9tpP3lx/0zoAs+NrTTL/8A4Ka6hBq2z+zv7dj8zzf+udcx+314i8S2&#10;37UFyftd/bXFtHb/AGCOOTp/1zryH4ufFu7+KHxe1r4gW9oNE1G/uUvY7eKTzPIkj/8A1V75bf8A&#10;BQT7fbadceLPhlovirxHp8flx63cyfvKAOr/AOCgkcF/ofwcvtW8v/hIpdPt/tHmf6zy6X/gobf3&#10;Wl/Dr4U2GkzyW/hQ2f7r7N+7jk/d18s/HH40+Ifj74w/4SHxDJH5kcfl29tF/q7eP/nnXq/w3/bc&#10;v/C/w/svB/jDwZpnxB0nT/8Ajz/tL/lnHQB6frt1Prv/AATZ0ufxZI8tzb6jL/Z8t5/rP+mdHhDU&#10;9W0z/gm1rs2jSTxXH22PzJbf/WeXXgn7Qf7Uuu/HjT9O0mTTbTw14Y0/95b6TY/6uOvpT4S/ECf4&#10;X/sIXHiSCxt9S+z6h5clldf6u4jkoA5T/gnBqep31x480y4nuLnwxJp0n2iKWTzI/M8uvjfW/Li1&#10;zVkj/wBX9sk/9GV9MeLf267u68B6j4X8EeBdI+H0eoR+XeXOm/6ySOvl+gApP+mlLXZ/CD4lwfCr&#10;xrFrtx4etPEsccfl/Yr7/VyUAfRn7Pn7atxLd6V4B1LwZpEmk6n5enSS6Lb+Xc/9dK8n/a9+C1p8&#10;DPjZq2habdyXOnXH+kW/mf6yPzK9Qsv289B0C4+3+Hvgn4c0TVv+Wd7FJ5nl181fEP4g618VfGGo&#10;+JfEN39p1a8k/eS0AZOm6DqWsxyPpum3d9Hb/vJPs1v5nl1Tr2z9nf8Aakv/ANn3Q/E+m2nh+z1y&#10;PXLeSLzLmTy/Lrxe+l+33lzO/wC6kkk8z91QB6L8E/2gb/4D6pc3dhoOi6vJcf8AQWt/M8v/AK51&#10;9J/HWw039qD9mv8A4XVHYXHh7XtLuPsUltL/AMe9xH/0zrz/AMLftkeFtG8MabpOrfBXw7rdzZx+&#10;X9ulk8uSSuX+Ov7XOu/GnwvbeF7TRbTwh4Ut5PM/snTf9XQB4VFFJLJHHHH5skn/ACyq1qmi6loF&#10;ybfUtOu9OuP9ZsuI/Lkqx4W16Twl4o07WoII7mTT7j7R5cv+rkr079pX9oy//aR8Uadq13osGh/Y&#10;7eO38q2k8zzKAPev+CcN19l8PfFWSO1+33sdlHJHbf8APT93XMfs+/tS/FfWf2jtJ0mfVbzUrO8v&#10;JLaXRNn7uOP6V4T8E/jT4h+A/jSPxD4ek/e+X5dxbSf6u4jr3+X/AIKB2en3Fzq3h74S6Donie4T&#10;/kLxSfvI5KAPPf25dF0nQf2kPEcGkxxx20kcdxJHF/z0/wCWleDVo+JPEepeMvEF7rWrXcl9qN5J&#10;5lxLWd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BOn/ky/4Zf9etz/AOlk9fgRX77/APBOn/ky/wCGX/Xrc/8ApZPQ&#10;B+Nf7ZX/ACdh8W/+xkvP/RleOV7H+2V/ydh8W/8AsZLz/wBGV4vQASSxxf6ySiOWOX/VyV9s/C3w&#10;j4B+BH7LFt8VPEvhC38ea1qN59mjtrr/AFUdcF8Tfjd8Ffir8M73y/hzH4Q8cx/8ecekf8e0n/XS&#10;gD5ooqxpGi3+v6jFYabYz6leyf6u3to/Mkkrf8QfCnxn4RsRea74U1bSLP8A5+Lm38uOgDmKK1fD&#10;fhLXfGVxJBoWk3er3McfmSRWMfmeXHVbTfDmrazrH9k2Om3F9q3meX9ijj/eeZQBTorVj8G67L4k&#10;/wCEej0W7/t7zPL/ALN8v/SfM/651pX3wk8b6Vqtnpl34Q1a31G8/wCPe3kt/wB5JQBzFFbXinwP&#10;4k8ETxQeIdCv9Dkk/wBX9tt/L8yjw14C8SeODJ/wj3h++1sR/wCsNlb+ZQBi11f/AAtrxhF8P5PB&#10;H9u3H/CKSSeZJpv/ACz8ys7xT4D8SeCJY4/EPh6/0TzP9X9tt/Lqt4b8Ja14yvPsmhaTd6vex/8A&#10;LOyj8ygDOore8U/DjxZ4HjjfxD4b1LRI5P8AVy3tv5dYNABRRRQAUV2Gm/BX4hazp32yw8E61c2X&#10;/PSOz/d1yd9YXel3klpfwSWNzH/rI5I/LkjoAjorp/D/AMJPG/i3Tjf6L4R1bV7OT/l4trfzI6wN&#10;S0u+0bUJbDUrSexvY/8AWW1zH5clAFerH9l339n/AG/7BP8AYv8AV/bfL/d/9/K2/DXwz8X+OIJJ&#10;/D3hjUtbto/9ZLZW/mV9RWdjdaV/wTH8U2N7bvb3Fv4rEckUsf7yM+YKAPjqiruh+G9W8U6j9g0b&#10;TbvVr3/n3to/MkrW8S/C7xf4Ms/tfiHwxq2k23/PS9t/LjoA5yiiigAoq5oHhzVvFuqR6Zoum3Gr&#10;6jJ/q7a2j8yStuT4SeN7XXYtFk8IatFrUkfmR2X2f95JHQBzFFaviXwlrvgy8+yeIdGu9Euf+ed7&#10;H5dXvDfwt8Z+MrI3fh/wxq2rWY/5eLK38yOgDnKKu65oGpeFtRNhrOmz6Rej/l3uY/LkrWt/hx4s&#10;v7Kxu7Tw3qV1ZXknl29xFb/u5/8ArnQBzlFb3in4ceLPA8cb+IfDepaJHJ/q5b238usnSNGv/Emo&#10;xWGk2M+pXsn+rtrePzJJKAK9FdP4k+FPjPwlY/bNd8KatpFl/wA/Fzb+XHXL20Ul1JHHBHJJJJ/q&#10;4ov+WlAC0V3Nv8BviTf25nt/AWuyxyf8tfsdclqWjX+jaxJpN/YXFtq0cnlyWMsf7zzKAK9tYXd1&#10;/qLS4ufL/wBZ5UfmVHX1d+y7qXjb9ngeJrvVvg3rPiG31S0xHJJZn93718vXUc+v+ILzyLST7TeX&#10;kkkdlH/yz8yT/V0AZtS19f8Aw9/ZPnvv2XPE+s6z4N1ZPHlvef6HbyR+XJJH/wBc6+Z/Evwq8Z+B&#10;9Ljv/EPhfVtEspJPL+03tv5cfmUAcxRWj4a8I614yvJLTQtJu9XvY/8AllZR+ZV3xT8PfFHgcx/8&#10;JD4e1PRIpP8AV/bbfy6AMGiui8LfDjxZ44t5Z/DfhvUtbtrf93JLZW/meXUukfCTxt4k+0f2b4R1&#10;a9+xy+VcfZrf/Vyf886AOYore0n4e+KNeub6DTfD+pX1zp//AB+R21v5klv/ANdKwI4pJbiOCOPz&#10;ZJJPL8qgBaK1fEng3XfBstvHrujXekSXEfmW8d7H5fmR1lUAFWbnSr61toriexu7a3k/1dxJb+XH&#10;JVGXvX3P+0d4b1bxd+yZ8F7DRtOn1a98z/j3so/MkoA+Hairf8U+CPEPgi4ij8Q6Ff6HLJ/q/ttv&#10;5fmV9BfsY/s5T/Ebx1JJ4w8L6nL4Uk0+SS3vfL8uOST/AK6UAfMdFen+O/2e/Hui69rstp4H12PR&#10;rSWTy7j7GfLEdRfAX4Saz8S/H/h7Z4fv9W8MjUI47+4tov3aR/8AXSgDzCpa+mP2of2Xdd8O/F7U&#10;rHwD4K1m98Oj/VvbW5kjNfPEPhbWbzxE+gw6VdvrMcnlf2dHH+8En/POgDOorr7H4N+PtVkuY7Tw&#10;ZrVz9n/d3Hl2f+rrlL6wu9LvJLS/gksbm3/dyRS/6yOgCOiuj8NfC3xn4ytvtGheFdW1e3/v21v5&#10;kdReKfhz4o8BR2z+JPD2paJFcf6v7bb+X5lAGDRVjSNGv9e1COw020uL69uP9XbW0fmSSVJq+jal&#10;4b1CXTNWsZ9N1G3/ANZbXMflyR0AU62fB3g3XviD4gttF8PWEmpatcf6u2jrGr7I/ZD0yD4LfBbx&#10;x8atVgP2iS3k0/R8/wDLSgD5E8QaDf8AhfXL3RdWg+zajZyeXcW3/POSq1jaz395HaQRyS3NxJ5c&#10;ccf/AC0qTUtUu9e1S51K7eS5ubyTzJJZK+i/2EPhfB4y+Klz4s1aP/inPCcf224uf+mn/LOgDw7x&#10;38OfEvwv1S203xRpsmkXtxb/AGiOOT/nnXO13nx6+KF38ZPixr3iWfzPLuLjy7eL/nnHWd/wp/x1&#10;/Yv9r/8ACIa1/ZX+s+2fY/3dAHKUkcUl1J5cEclzL/zyij8ytPX/AArrXhNrYa5pN3pJvY/tFt9t&#10;j8vzI/8AnpXsn7MujeN/h18Q9C8fJ8M9W8XaLFHJ5ccdmfLl8z/lpQB4RLFJayeXPHJFJ/zylqOv&#10;Sv2jPGUnjz4ya9rs/h6TwrJcSR/8SmT/AFkde0/sdfsxv48u/Etx438Kal/ZR0v7TpdxJGY45JP+&#10;mdAHyjVm10q+1COSS0sbu9ij/wBZ9nj8zy67TxT8C/H2gvqt5P4J1q20qzkkkkuJLP8Adxx19Jf8&#10;E+v3vgP4t+X+98zS5KAPjCiuouvhH460rRZNXu/COs22lf6z7ZJZny6yPDXhfVvGeo/YNC0271e9&#10;8vzPs9lH5klAGdSRxSSyRxxxySySf6uKKrsXhzVrrXP7Fg024l1bzPL+xeX+88yu5+FWg6l4X+PH&#10;hTTdasLjTNRt9Qj8y2uY/LkjoA8+vtPu9KlMd9az2Un/ADzuY/LkqOvtD/goL8PvFPjz492Unh7w&#10;/f655ejx+YLK38zy6+O9b0HUvC+oSWGtabPpl7H/AMu1zH5clAFOiiigAoqxpGjX+vahHYabYz6l&#10;eyf8u1tH5kldJrnwf8deHNO+36t4R1rTbL/n4ubPy46AOToqSytZ7+4jgtIJLm5uP3ccUf8ArJK6&#10;zU/g14+0bTvt994N1qxsv+fiSz/d0AcfRWl4a8La14y1Qab4e0m71fUTH5n2eyj8yTy61ZfhJ42i&#10;S2d/COrRx3kvlW/+j/6yT/nnQBzFFa3iXwjrvgzUTYeINKu9Evf9Z9nvY/LkqLwt4cv/ABl4k0rQ&#10;tNj+03uoXEdvHFQBrRfCrxZN4Dk8Z/2LJ/wjFvJ5cmpVzFfX/wC3B4ktPh94X8F/BXQn2WWh2cdx&#10;qHl/8tJP+eclfM/hv4U+M/GWnG/0Lwpq2r2Y/wCXiyt/MjoA5iiruueG9W8Laj9g1nTbvSb3/n3u&#10;Y/LkqzpHgzxDr2nXN/pOh32pWVv/AKy5to/MjjoAyaK6fV/hJ430HR/7W1Lwhq1jp3+s+0yW/wC7&#10;rE0TQdS8UapHpmk2FxqWoyf6u2to/MkkoAp0V0/iD4SeN/CVlJd6z4Q1bTbeP/WSXNv5cdcnQBLR&#10;XT+H/hJ438W2X2zRfCGranb/APPS2t/MjrJ1LQNS8OazHYatps+m3vmR/wCjXMflyUAV7rSr6wji&#10;ku7G7so5P9XJcx+X5lVq+4f20/COu+M/h/8ABO00LRrvV7mPS/8AV2Vv5klfGfiXwjrvgy9jtPEO&#10;jXeiXEn7yOO9j8ugDKorR8N+Etd8ZXklpoWk3er3Mf8ArI7KPzKu+Kfhx4s8Dxxv4h8N6lokcn+r&#10;lvbfy6AMGtHw34X1bxlrlvoui2kl9qNx+7jto/8AlpWdX19+wz4Xg8B+G/Gnxq1qD/QtDs5LfS/M&#10;/wCWlxQB8t+I/AXiHwl4puPDep6TPFr1n/rLKOPzJI6xJIpLWSSOeOSKSP8A1kUn/LOvqH9ifxRd&#10;+Mv2uLbXb+SSW51CSS4k82uH+OHwk8b+I/jH481PSfCmralp39qSf6RbWf7ugDxeiiWGSK4kgkjk&#10;ikjk8uSP/ppXa/8ACj/iL9hS8/4QfXfsUieZ5n2M+WaAOKopJYpIpJI5I5IpI/3ckUv/ACzrpPDP&#10;wz8X+NIJJ/D3hjUtbto/+Wtlb+ZQBgf2Vf8A9n/bvsE/9nf6v7b5f7v/AL+VHX2J9gutK/4Jg6zY&#10;3du9vcW/iwRyRSx/vI/3lfJHh7w3q3i7URYaNpt3q17/AKz7PZR+ZJQBSoro/FPwz8YeB4PP8QeF&#10;9S0S2/563tv5dYFtaz395HaWkElzcXEnlxxxf6ySgCOius1L4NePtB077fqXg3WbGy/5+JLP93XN&#10;6Rot/wCJNRisNJsZ9Svbj/V21tH5kklAFeiuwsfg34+1T7T9k8Ga1c/Z/wB3ceXZ/wCrrk76wu9L&#10;vJLS7gktrmP93JHL/rI6AI6KKKACit7wr8PfFHjgyf8ACPeG9S1vy/8AWGyt/Mpbz4ceLNMs9Su7&#10;vw3qVtZ6f+7vLiS3/dwf9dKAMCpJbC7tY4pJ7SeKOT/VySx/6ytXw14C8SePJbmPw3oV/rclv/rP&#10;sUfmeXX0R+1B8VtX8TfCnwX4X1X4XXfgiXSxGJNSuY/L+0eXQB8vVFXc/Cn4aa78QfE+lJpvh+/1&#10;fSo7yOO8kso/M8uPzK91/az/AGWdS8L/ABMjtPh14J1a90X7PH+8trfzI/MoA+VqKsavo1/4c1S5&#10;03VrSfTNRt5PLuLa5j8uSOq9ABRRUVAEtFRV1lt8KfG1/wCHv7eg8Katc6N5fmf2jHb/ALvy6AOY&#10;orp4/hT43l0L+2o/CmrS6N5fmfbfs/7vy65igAoors/g3/whEXjiyk+I32v/AIRiP95cRWP+skoA&#10;4fzY/wDnpHUkcUl1JHHHHJLJJ/q44q/QXxKPhP8AEr9kzxh4k8GeALDR49LuPs1veyx/6TJ/00r4&#10;u+A3/JaPBf8A2EI6AOQvtPu9KlMd9az2Un/PO5j8uSo6+zP+CgHw+8UePPj/AG8nh7w/f65HHo8X&#10;mCyt/M8uvj/W9B1LwvqElhq2m3GmXsf+strmPy5KAKdFb3hb4feKPHHm/wDCPeH9S1vy/wDWfYrf&#10;zPLqv4l8Ga74MuY7fXdGv9EuZP8AVx3sfl0AYnmxxf8ALSOj7VH/AH46+/PAV/4A+F/7EPhDxvqP&#10;gDQfFWsyXEkc/wBuj/eSfvK6v9m/x58PfjdofjDXtS+CvhnQ9F8P2f2j7T9n8z7RJ/zzoA/Njzf3&#10;fmUfao/78dfV37Jnwv8AB3xu+K/jPxRrlon9g6P5l7Bolv8Au/Mj/wCWdenfB34s/CD9of4nj4bz&#10;/B3S/D8eoeZbWepWMf72OgD4IqL7VH/fjr2i28B+Afh7+0xe+F/Gd/cSeC9PvJI/Ntv3kn/TOvef&#10;Df7RnwV174iWXgyw+DGky+HLy4+xR6vJ/wAfP/XSgD4jqLzY4v8AlpHXuv7V/wAINF+CP7Qcvh6D&#10;zIvDtxHHe+X/AMtI45K9Tvf2h/gF8L7PStF8H/Cu08Zx+XH9o1LW/wDWUAfG8cvm/wCroklji/1k&#10;lfWf7cnwt8IeGfDfgPx14S02PQ4/EkRMmmxf6uOuu8L+HPhz+zd+zPovxC1rwfafEHWtcuPL8q+/&#10;1dvQB8PRyxy/6uSiSWOL/WSV9zeLvDfw2/aQ/Zb8R/EXQvCFv8Ptf8P3HlyR237u2kkqz+zz/wAI&#10;L4N/YkufHWteCNF8Va3b6pcRf6dH+8kjoA+EPtUf9+OjzY/L8yv0e/Ze+I3gD9oHXda+1/BHwzom&#10;i6PZyXlxfeX5n/bOvmjwB4j+DmvfHjxXrvjexksfDEckkul6bYx+XHJ/0zoA+ePtUf8AfjqWvu74&#10;OfFr4P8A7Q/xAi8A3Hwc0jw9ZahHJHZ6lbf8fNfOlz8DLS1/aouPhfcXf2bTo9U+zfaZP+edAHi/&#10;2qP+/HRX3x8Wviz8IP2ePiRH8OY/g5pmuWVnHHHcalcx/wCkyeZXkf7dXwb8NfCrxpoOreF4/sOn&#10;eINPjvf7N/596APmirEul30VnFdyWM8dlJ/q7mSP93J/20rf8P8Awp8Z+LdOkv8ARfCmravZf8/F&#10;tb+ZHX058Vo5LX/gmx8LYJ4/Klj8QXEckcsdAHx5RXR+Fvhp4w8cWcl34e8MalrdtH+7klsrfzI6&#10;zfEHhfWvCN59k13SbvSLmT/lnex+XQBk/wCro+1R/wB+Ovqr9jr4P+ENY8H+K/ib43tP7X0rw3+7&#10;j03/AJ6SV6T8HPiX8HP2oPFFz4Bv/hPpnhCS8t5Psepab/rI6APhGovtUf8Afjr3HwL4I8A/Dn9o&#10;PVfDfxRnuJdA0uSTy/s3/LST/ln5le8/Dj47/Bj4q/Eiy8Cf8KY0ix0XUJPs9vq0X/Hz/wBdKAPh&#10;qopJfK/1lep/tIfClPhL8d9e8Gab5kkVvcR/Z4/+ulfQNl8JfhP+yh4L0nWvixBJ4q8c6pH9ot9A&#10;j/1ccf8A00oA+K45Y5f9XJUtei/HH4q+Hvirrllf+HvBFp4HsrePy/s1l/y0r2P4H/s++CPC/wAL&#10;4/i58Y554tAuP+QXpNt/rLygD5Sjljl/1clS17h8dfjx4A+I3h+PQvBnw1sPCsdvJ5kepR/8fEle&#10;W+Fvhz4o8ex3L+G/D2pa3Fb/AOs+xW/meXQBg0Vq+JPBuu+DbiKDXdFv9Ikk/wBXHex+X5lev/sV&#10;/CXRfjJ8aP7F8QwSXOk2+nyXskcX/TOgDwbzY4v+WlS19l/smeA/Bnij9qzxxpMmi2mr+GLfzPsd&#10;tfR+ZHHXyv8AFK0t9L+Jfiq0s4EtreDU7iOOKP8A1cceaAMCxsLvVZfLsbSe9k/5520fmVJfaNqW&#10;jeX9v0270zzP9X9pt5I/Mr7a8A+IbH9ln9jXQviJo2mQXPjXxfcS20F7cx+Z5dfN/wASPjp40/aQ&#10;1zw7YeL7+0k+z3HlW8ltb+X5fmUAeUebHF/y0jojl83/AFdffHxd134V/se2XhXwv/wq/T/HF7d2&#10;f2241HUu9cD+2N8L/BH/AAqvwN8WPBmm/wDCMx+II/3mk/6ugD5Fklji/wBZJRHLHL/q5K+4fDfh&#10;z4c/s0/sz6L8Qta8H2nxB1rxBceX5V9/q7eneM/Dfw2/aP8A2XNf+IuheELfwHr/AIfuPLkjtT5c&#10;UklAHw55vlURyxy/6uSvdf2ePFHwY8EaPqOs/EbSbvxDr0cn/Ev02L/j2k/66V6v/wAFAfC/hPS9&#10;D+H2reF/C9h4aj1Sz+0SRWMfl0AfHFRfao/78dfQ37FnwR0L4yePNWu/Eskn9g+H7f7bcW0f/LSv&#10;ZfB37QPwY8d/Ey28C3fwZ0jTdFvLj+z7fVov+Pkf9NKAPhmovtUf9+OvbfjZ8G7T4N/tKW/hOB/t&#10;WiyahbyW8cv/AD7ySf6uSvq39ov4jeAfgP40tvD1h8DdB8Q/6HHcSXP2egD85Y5Y5f8AVyUSSxxf&#10;6ySvRvjJ8RdJ+L/jCyv/AA94QsPBkfl/Y/sNj/q5JP8AnpX1T4osPhl+xb8N/CketeBLTx5401y3&#10;+0XEepf6u3oA+EI5fN/1dEkscX+skr67/ae+Evg/xb8G/Dvxm+HOk/2Pp2oSeXqGmx/6u3krov2U&#10;LDwnoP7KfjDxvrvgjSPF+o6fqHlxx31v5klAHxF5sf8Az0jo/wBXX0p8Tf2mvCXifwfqOhW/wS0T&#10;wtqOoR/u9Sij8uSP/ppWz+xF8IPCfijS/Ffjvxhaf25beG7fzI9J/wCen/XSgD5S+1R/346lr73+&#10;Bnjv4R/tb+JdR8AT/CSw8I3NxZSS2+paZ/rI/Lr4Z8baDH4S8Ua1pMc8d1Hp9xJHHJQBXsdKv9Vl&#10;8uxsbu9k/wCedvH5lF9pV/o0kaX1jd6bI/8Aq47m3kjr7lvfGVv+x5+yv4C1bwnYWn/CX+NI/tv9&#10;pXMfmeXXzH4t+JfjP9qr4ieGLTxDd291q0kn2K3+zR+X+7koA8o82OL/AJaR0V98fFDxZ8GP2R9Y&#10;0bwB/wAK2sPGd79mjl1TUtS/1kfmV5H+2h8DNC8B3Hhjxv4Ig8rwp4ot47iOP/n3koA+Y5JY4v8A&#10;WSURyxy/6uSvu/UdP+Gv7JnwM8F6zf8AgWz+IOveJP3klzff6uOsX40+DPh98Y/2Wbf4veF/Ddv4&#10;I1KzvfsUljD+7ik/56UAfF9aNt4X1m/t/PtNC1O5j/56W1nJJHXYfs5+ArT4ofHPwX4X1L/jy1S8&#10;8uSvpj9of9tHxR8KviXqvgT4dQaboeg+H/8AiXeV9j/5aR0AfEskUkUnlyJ5Ukf/ACzqWxsLvULi&#10;K3tLWe9uZP8AVx20fmSVdMer+M/EFw8Frcanqt/cSXDxW8f35JK+mf2H/h74r8Bftd/D+TxD4c1L&#10;REuJLjy/ttuY/M/d0AfKkkUlrJLHJHJFJH/rI5f+WdR/ao/78de/WXwqPxp/bD8ReF/M8q2uPEFx&#10;JeSR/wDPPzP3le9eKPiz8Cvhr8V4/hX/AMKv0/UtFtpI9OvNflj/ANJ8z/npQB8GVF5scX/LSOve&#10;v2r/AIDWPwN+MsemWbyHwpqnl3NvJ/zzjk/5Z19Qfs1337PnjfX38E+E/Aia5ImlyXE+pa3H5knm&#10;UAfnVUUkscX+skrf+IlrHYeONegtI44o47ySOOOP/lnX0n4S+LXwJ+EHwv0Wew8ER/EHxheR/wDE&#10;wi1f/V29AHybHLHL/q5Kux6Xf3NnJeW9hd3NlH/rLmO3k8uP/tpX2Z8Z/A/gX4y/ssSfF/wt4Tt/&#10;BmraXceVeWVj/q62v2YopLr9hP4lQQR+bLJHJHHHHH+8koA+EaK6jVPhJ438OaJHqereEdW07Ttn&#10;/H1c2flxmuSll8qPzKALtjpd/qn/AB46bd33/XtbySUX2lX2lXP2e+sZ7KT/AJ53EflyV93/ABR+&#10;I3/DFPwY+HWjeAbG0tfE/iTT49VuNSubfzPMjr500DU/EP7ZPx/8OWPiy+j+2Xn+jSS20fl/u46A&#10;PDvtUf8Afjor7q+JHxu+DHwM8eSeAbT4QaZ4h07T/Lt7zVrn/j5krzH9tj4JeG/h9qfhzxZ4Mj+z&#10;eHPElv5n2L/nnJQB80UVteGvh74o8cGQeHvD+pa35feyt/Mo8SeB/EngiWOPxDoV/okkn+r+22/l&#10;0AYtFFFABRRRQAV++/8AwTp/5Mv+GX/Xrc/+lk9fgRX77/8ABOn/AJMv+GX/AF63P/pZPQB+Nf7Z&#10;X/J2Hxb/AOxkvP8A0ZXjlex/tlf8nYfFv/sZLz/0ZXi8v+r/AHdAH0p+zn+19H8KvDFx4H8YaFH4&#10;q8F3EnmfZpf3klv/ANc67P4tfs5/Db4l/CvVvij8GLuSK20v/kIeH5P+Wdcz4RH7L/iXwRo0Hiy+&#10;1vw/4jt7fy7mXTY/3ckldF4p/aD+FHwm+CmveAfhAl/rEviCT/TNS1KPy/LoA3/2KNPtPhx+z38Q&#10;fipBaQXPiO3jkt7OSWP/AI9/LrX/AGMv2i/F/wC0D4s8ReBPiLeR+JtJ1DS5LiP7TH/x7yV4r+yf&#10;+0jovwr0/wAReC/G9pJfeC/EEfl3EkX+st69L8H/ABo+AH7NOla7rHwvm1fxL4q1G3ktojqUfl+R&#10;G9AB+wlo3/CG/tD/ABE0mCbzIrO2kj831rzn9l2WT/htC2k/6ilxWB+y7+0FB8F/i5ceIPEMcl9p&#10;2qeZFqEn/LSvbvCPxU/Zq+E3xYtfG3hrUtb1PUb248ycXtt+7tI5P9ZQB4d+0p4t1bwR+1n438Q6&#10;HfyWOsWeo+bb3MX/ACzr65/aU+OfiTwR+zf8KPGdpceZ401DS4/+JvLH+8j8z/WV8/8Axj1P9nb4&#10;k/HX/hID4n1v+wdX/e6pcG2/eRyf9M69Z+KXxe/Zm+J/wv8ADHgy/wDF+txWXhu3+z2csdnJ5kn/&#10;AF0oA8Y+LP7U2m/Hf4EeGPCHie0v734g2eofvNbkjj8uSOvaP2j/AIl6z+yX8J/h94T+HXkaHcah&#10;b+ZeatFH+8kr4Dv/ACItRufsMn+jx3H+jy/9M/8AlnX2Hpn7Rnwk+Ofwn0Xwn8ao7/TdW0OPy7PW&#10;9Nj8ySSgDyjx3+2H43+Jfwsl8H+K47TXJPM8z+1rmP8A0mvq79nfwddeCP2SdN1bwVrOi+FvFXiC&#10;TzJda1Y8xivlL40eH/gBp/g7zfht4k1vV/E32nHl6lH5cX2eu0+BP7SvgyP4UXHwq+K+mXF14ZMn&#10;mW2o23+tt6APooxatqHwX8caF8W/iL4a8Z+ZZySaXJbSeZc28lfmf5XlSSR/8s46+jfH/h39maz8&#10;G6lN4Q8X+JdS8RGPNnbXUUkcfmf9NK+bov8AV/vKAJa99/Ya+HOlfEb4/wCnQa1AlzY2Fv8AbPs0&#10;v/LSvAq7j4J/FvUvgj8SNJ8Waanm/Z5P9Itv+fiP/nnQB7z8Z/23PipoPxf1uw8PazH4f0XR7z7P&#10;b6TbR/u/LjrzrX/iLcftVfHjwp/bWmWmkfbLiOzkisY/L8yvX/HXiP8AZT+MniCTxZrWra94V1rU&#10;P3l5Y2Nv5kfmV86/ES68IeDfijHf/CvUr++0Gz8uSzudS/1nmf8ALSgD6y/bJ/aR8Z/AP4gaL4L+&#10;H1/H4Z0XS9Pjk+z20f8Ax8SVg/t0WFn48+Dnwy+KP2OOy17ULaP+0PLT/j48ypPGHxj/AGdv2kY9&#10;B8RfEifV/DPivT7eO2uY7GPzI7jy68o/a0/aM0n4x/8ACO+GvCFpJpngvw3b/ZrOOX/l4oA95/ai&#10;+MniH9l/wP8ADXwR8Op/+Ea/tDR49RuL22j/AHklZ3jb4lX3xU/4Ju61rurJH/av/CQRW9xLFH5f&#10;2iTzP9ZWLefHb4JftEfDPwxpvxfutT8P+J9Dt/s0d9psfmeZHWf8T/j78JtQ/ZK1T4X+DXvLa7j1&#10;GKS0juIv+PiOP/lpJJQB6T+x74Ok8Mfsuah4s8MX+k6B4z1e4kij1vVj+7txXaeD/wDhI5fB/i/S&#10;fi98TPC3jfRbzTpPIijl82S3lr5Z/Zv/AGlvDfg7wHq3w1+IumSan4L1D95Hc23+st6m8XeHf2V4&#10;vD2ozeH/ABn4pudVEf8AodtLFJ5fmUAfM17ax2uoXMEEnmxxyeXHLUdRR/8ATSpaANnwb48134ae&#10;II9d8NalJpmrR/u47mKv0N/bY+OfiX4X+E/h9rXh6f7N4r1jR4/tGreX+88uvhX4MaX8NtZ8SSQf&#10;E3Vr/SNF8v8AdyabH5knmV9efH34vfs3fHLwtotjd+L9aiuNA077Np8cdlJH5nlx/u/MoA8n+L37&#10;Q2hftN+Fvhb4b1awu/8AhM7O8jt9U1aU/u7jzK+tvi/4c8b+ErfQfC/wy8feGvhzoun2cfmW1zJ5&#10;dzcSf89K/K2xv59L1CO7tJPKube48y3lr7M1b4+fA79o3wvov/C249X8NeJ9Kt/s/wDaWm/vPtFA&#10;Gj+26LDXvgZ4Uv8AXdd0XW/iBZyeXeX2k/8ALxXR3HxZ1r4Q/sEeFNd0Hy49akvPs9vcyfvPs/mf&#10;886+Uvj1pXwd0qz03/hVeu6vrch/4/P7Sj8vy6+ttMv/AATa/sMeE7T4gwXEvhm8vPLkktv9Zbyf&#10;89I6AM74A/FLWv2qPgj8RfDHxHkOvy6dZyXNtqcifvYqxP2LNPtPhn+zx8Qfipa2kFz4jt/Mt7OW&#10;WP8A49/LrKvv2gvg78Bvg/r3hf4Oyanrmta5+7uNS1KPy/Lrz39k/wDaR0L4Vaf4i8F+N7SS+8F+&#10;II/LuJIv9Zb0Ae0/sZftDeK/2hvFPiPwJ8RbuPxNpOoaXJcR/aY/+PeSvE/2atT8E/Bv9qeWPxn5&#10;cuk6fcSW8Fzcx/u45K9O8J/G34Afs06Vr2r/AAvm1fxL4q1W3ktozqUfl/Z45K+cPhGPh94k8c3s&#10;/wAWtV1Oy0q48yT7TYj95JJQB9y+NtG/aA8R6pqOrfD34v6Tq+iySeZZ6bbSRxyRx/8APPy6/Prx&#10;/deLLX4iajd+LPPi8YR3HmXktz/rPMr6u+Hfij9lr4NeLLLxXoXi/wAU6lqWnSeZb20sckccleFf&#10;Ej4oaD8eP2iL3xR4o8zQ/DOoXH7z7N/rI46APqX9iP4++Pvir/wnFh4o8SXGr2Vnpf8Ao8Uv/LOv&#10;hC51S70bxhe39jP9mvbfUJJI5f8Ann+8r7i+CfxL/Ze+BFxrUmheM9euf7Ut/s8n2mzkr5s+PWl/&#10;BW1s7W7+GHiHV9X1W4u/Mu49Sj8uOOOgD6s+FXx9+IXiP9jPxp4wvvENxc+I9PvPLt73/lpHHXxh&#10;8RP2jPiN8WvDcek+LPFE+r6dHJ9ojtpP+eletfsqftGeE/AfgfxH8PfiFBcf8IprH7z7Tbf6yOSu&#10;e+K/hr9nKw8HXMvw+8T6/qfiLzcR299H5cXl0Ae8+AtYn/Zv/YZXxt4Xjgj8V67L5n9pCP8Ae29W&#10;PgF8S9Z/aq+A/wATvDfxBnTXLzS7f7RZ6lLH+9jkryn4DftGeCJfgxqvwn+LUF5H4dkk8yz1Kx/e&#10;Sx1vav8AH34QfBH4N+I/BnwcfU9X1LxJH5d5q19H5ckcdAHM/wDBP74ieKPDH7QvhnwbpurSW2ga&#10;nqLi8tv+fjy4z/hXoHxr/a08UfBv9pC60nQp/wCzfCmn6h9ov7K2j/4/P+elcH+yF4t+CPww1jSv&#10;G/jLxJq9j4z0u482O2trfzLeSq37WHiL4I/EC51LxX4J8QavqXjDULjzJLa5t/Lt/LoA7DwV+1R4&#10;fuf20D4v8PWk+h+GPE//ABLtQtrj93/rKo6t+zT9l/bwsvCccckWk3l5/bNv5X/Pv/rK+QBdG1kj&#10;kjfy5I5PMj/66V+p3hL4tabL+zfbfFzXYJLHxhpel/2V9puY/L8yT/ln5dAHxn+3N8UP+Fl/H/Wv&#10;In83StH/ANCs4/8Ann5f+srwKpL7ULjWtQuL64P+kXcklxJ/10qOgCKXvX6G/Fn4x+IPg5+yJ8Mb&#10;/wALyR2Grah/o/27/lpbx/8ATOvzyr6Z+P3xu8I+Ov2cvhr4R0W+uLnXtEkL3lvLb+X5dAHpPxD8&#10;d6t8c/8AgnjceL/GDx6n4i0/XY7K3vTH+88uk/4J7fGnxnr3xEk8GX+u3Fz4Z0/S7iS3sf8AlnHJ&#10;XlWl/GXwlafsLar8M5L+UeM7jXftsdkLf935f/XSuK/Zq+NP/Ch/ipZeJJIPtVl5f2e8i/6Z0Adh&#10;8Tf2ufi9/wAJP4m0H/hM7z+yvMksvs3l/wDLP/nnWd+yf8ZPGfgj4j+GfC+ha7cWOg6pqkcd3ZRf&#10;8tK9O8fS/sm+PNa1fxK/iTxFpuqah5lwbKK2k8vzK+WfD/iP/hCPHFlruk/vf7LvPtFv5v8Ay0oA&#10;+xP2yv2m/ih8L/jxqWi+F/FdxpGnRxxyRW0SV4l+y7r1/wCJP2qPDmtalPJc6jeah9ouLn/npJXt&#10;vxI+J/7NP7Rmoab4l8b6tr3hrxFHbxx3FtY2/mRyV5R8BrXwva/teeHY/Bl3cX3h37Z/o9zff6yg&#10;D1P9p39r74g/Dn9o/VdC8J6n/YejaXeRx/ZYo/8Aj4/56eZWT+3/AKLo2oSfDbx9Hpsdre+ILOP+&#10;0I7b935ldz8frn9nXWfj1r158RrrV9I8S6fcR/aI9Nj8yK8rwH9qr9ofSfj5410G00m0k0zwZofl&#10;21v/AM9PL/56UAfX0nii/wDif8N/B8HwH+JOi+DPsdnHHeaRc+XHJJJXyL+1fY/GrSrnSrX4p6nL&#10;renRyeZp97F+8t5JK6ey8Mfsi/ZrZ5PG/i21uPL/ANIj+zSf6yov2rP2lvCfxF+HnhT4e+BY7u50&#10;HQ/+YlqX+skoA8K+EvxQvvgt4807xZpsEFze2f8Ayzuf9XJUnxo+L+pfHP4gal4w1aCCxubz/l2t&#10;v9XHVn4Faz4P0H4oaTf+PrT7d4Yjk/0iLy/Mqz+0HrPgjxH8VNWv/hzafYfCckn+jxeX5f8A5DoA&#10;4/wb4Sv/AB54o0nw9psfm3uoXEdvHX1L+3V4ttPBuj+D/groXlxWXh+3jk1Dy/8An4qL9hHwlYeH&#10;JPFfxf8AEPlxab4bs5Psfm/8vElfMnjvxld/EHxprXiW/kkludQuJJPMk/550AYn/XOPzZK+1fHf&#10;/GL/AOxnpXhOPy4vGHjj/SLz/np9nrxP9kL4TJ8WfjXpVvd7ItF0yT7ZqEkn/LPy6P2wvi0fi98b&#10;NVu7R/8AiS6Z/odnH/yzj8ugBn7Gngqx8eftK+CND1KD7TZT3LiSKT/Yz/hXq3x1/bW+IOi/GrWt&#10;G0q/+xeFdIv/ALGNECfu544z3r5z+DnxLu/g38UNB8YWkfmyaXceZ5f/AEzr6u8Sa/8As2/GTx3H&#10;4w02PxFc+NLySOT/AIRu2t/9HuLigDJ/4KdXf9p+NPhjcbPKjuPC8cnl/wDPPzKyf2K/2gviFL8W&#10;PB/giTxLcf8ACMR/u47L/ln5dbf/AAU2lSX4l/DaORPsvl+H445Iv+ff95/q6PgzrP7Lfwq8R6J4&#10;sg8Z69/b1nHmSKWykkj8ygDxb9sH/k5Txh/18V9IfsCfG7xt4yuPFWhatrtxfaVoeh+ZYW3/AD71&#10;5t+0hrX7PHxBbxP4u8PeK9ZufGd5+9t7KW2kjt/Mrzz9kv4+wfs+/ESTUtStPt2i6hb/AGfUIov+&#10;edAC+Ov2tPi34ji1/wAPan4vvLrRrjzLe4tpI/8AWR17j/wTpv00bwx8TrswR3Rs9Pkljjl/6Z1y&#10;vjuw/ZR19da1qx8UeIotVuxJcW9l9mk8sXFY/wCyV8bvCHwl8L/Eax8S31xbSaxp8lvp/lW/meZQ&#10;B65+xP8AtNeO/jd8b7nwZ4wvo9T8Mapp9xJ/Zskf7qPy/wDnnXB/sNRix/a28TQQExpH9tij8v08&#10;yTFedfsS/FTw38GPj5Z+J/F1zJZ6NHZ3EEksUfmfvJP9XVX4H/HO0+EH7RF54z+z/btFvLy48z/n&#10;p9nkkoA3vBMv/GcHmf8AUwSV1f7QUskv/BQyPzP+ghb11EXxR/Zq8GfFeP4i6Ff63qeu3N59pktb&#10;m3/0a38z/WVzP7QfxQ+D3iP49+HPiH4M1nU9SuPtscusC5t/Ljjjj/550Aem/t2/tN+OvhL8TNO0&#10;HwZqX/CPW/8AZ8d5PcxR/vLiSuc/a0u0+J/7J/gP4jazaRxeK5JI7aS58v8AeXH/AE0rS+M/xM/Z&#10;c+NvjKz8V+IfEevXV5Bbx2/9m21tJHHJXgn7T37SMHxp/snw94e03+w/Behx+XZ2P/PT/ppQB4N5&#10;vlUV6v8As1698PfDnxQsr/4m2H27wx5f7yPy/M/8h1znxf1TwvrHxI1678GWn2HwxJcf6HF/0zoA&#10;+t/2dZLf4F/se+I/inpNjb3Xiu7k8q3uriP/AI968k8Oft9fFSwj1GDxBfQeLtO1C3kj+zalH+7j&#10;q5+zD+034e8B+C9a+HPxG0yTU/A+sf8ALSL/AFlvVrW/DH7JEWlajPpvi/xTLe/Z5PsdtJbSf6z/&#10;AJZ0AdN/wTx8L6bqnifx54+1Kwgvr3Q7eSS3tpI/3cckla/7Nf7YXxC+I/7RVv4Y8WXya54Y1u5u&#10;LaXTZY/3ccf/AEzrw39lD9oJP2fvHlzPqVv/AGn4c1SP7PqEX/tSvcfB3xQ/Zj+Cvi68+IXhOfW9&#10;b8THzJLPTbm3/dQSSUAa37Nfgy0+HP8AwUa17SdNk8qy+x3skccX/LPzP+WddNL8VfFEvwX+NupS&#10;at/puh+JI7fS5fL/AOPOP/pnXz1+zL+0Vo/hn9rDUfiZ49uriy07ULe98x4o/N8uST/Vx1q/8L88&#10;EH4T/GTQv7SuP7R8R+II9R0uP7P/AKyOgDtP+CkH+n+H/hTq1x+91G8s/wDSLn/np+7rk/2DPBFp&#10;peoeJ/i54hjj/sHwnZyfZ5ZP+fj/AJZ1nfte/Gjwp8c/D/wx0bwZd3Gpajp8X2e4jlt/L/eV1f7T&#10;OqWnwC/Zv8F/CPSZ4/7V1SP+0dY8v/0XJQB8pfEPxvd/Efxzr3ijUnzc6hcSXElfWX7OXw0/aD0v&#10;4bWV34f8bWPw+8M3En2i3j1aXyvM/wCmlfFUsXmx+XX2ze/HL4I/HT4T+C9C+JOq694a1HwtZ/Y4&#10;7bTY/wB3cUAd7+114NvdU/ZVt9a8ZXek+IPGel3P/Ib0nmOQVy/7DXiOTwl+zf8AFfWkgjuZNPj+&#10;0Rxyf6vzKdYfHv8AZ98S/BjWvhlqt1q/h/QbO4/4lckUUksl5H/z0kk/66VP+xPf6No3wH+Lc93b&#10;/bvDkf8ArIpf+WlvQBT/AGP/ANqrx18X/ihJ4M8bXyeINB1y3kj+xSx/u7evG/Bvwk8bw/tQeItG&#10;+FAksbzQ7ySOO9/5Z2cf/TSvU/hx8Wv2bv2fhqPi3wTPreueK7m38u306+j8uO3rgv2Z/wBqHSfA&#10;nxD8f33jeO4i07xvbfZry9sf9Zb0AfY/wd8L/FuLxPJpvxF+Ivhrx54duLeSO40mOSOSTzK+FfDf&#10;wp0bXv2xP+EI8vytE/tiT93/ANM69f8Ah58Wf2dfgF4807XfCGpa94gubi48u8vdSjk/0O3/AOWk&#10;nl/8tJK8t+PXxC+H2jfGex8ffCDWtT1O9kuPtl59uj8v95QB6v8AtZ/tX+Pfhf8AFiXwZ4Fvk8I6&#10;Do8cccdtYx/6yvAPjZ+0jrvx9/4Rz+3bCwtr3T/LjkubaP8AeXH/AF0r3rx98Vf2bf2kriy8SeOp&#10;9X8IeKzb+XeDTY/Mjkr51+NmlfCrSvEGlf8ACrNV1TV9O8r/AE+TUo/3nmf9M6APr79qX45+KPg3&#10;8JPhQnhC6/sjUdU0/wDe6l/y1/d1xf7Sni27+LX7Cnw68feIhHdeK7jWJLKS98v95JHHXnX7Wvxt&#10;8IfFnwN8MNN8N31xe3uiWfl38ctv5eySoPGfxl8Jax+xF4I+G1pfSy+LtM1iW9u7Y2/7uOL/AK6U&#10;AfTXwE8G33gj9knSNT8DazovhHxV4g/eXOt6scf9s6uyxatf/A/xxoXxb+IXhrxnJJZ+ZpdzbSeZ&#10;c28lfOnwO/aW8GS/CeT4V/FywuLrw55nmWepWP8ArLesf4iaF+zVaeDtRm8GeL/EupeIwn+h21zF&#10;JHHQB896Ro13r2sW+k2EcktzeXH2eOvr/wDbG1mD4N/CPwX8EdJkjiube3j1HXPL/wCfiuY/YI+H&#10;1pfeONR+IXiHZFoPhO3kuf3v/LS4/wCedeHfF74jXfxV+JGveKLuSSX7ZcSfZ/8ApnH/AMs6APW/&#10;+Cf3/Jymi/8AXOvT9b/a++IujftZnw1pmopY+GYtcj0r+yYo/wB1JF5leFfsi/Erw/8ACb426T4k&#10;8UXUllpVv/rJIo/MrK1rx5ol/wDtNzeM4J5P+EdPiOPURc+X+8+z+b/zzoA9A/bd8Ef8Zj+IvD3h&#10;rTf9IuJLf7PZW0f+skr6T8G+Df2lvDn9lf2v8WPD2mW8fl+ZompXEfmeX/zz8uvnH40/tEeG9T/b&#10;bj+LPhjzdX0Gyube5jEsflyP5cdeg/Ef4m/s1eNvGV98SLvWfEup+Jrn/TP7EIkjt/tH/PP/AK50&#10;Ac5/wUa8GaV4e+Kmg6lYWcFlc6nbRm8+zf6uSSvSf2q/jR4h/Zf8L/DrwL8OZ/8AhGorzR49RuL6&#10;2j/eSVwf7Vnxi+DXx3+H2ia9Y6rqdr8QLC3jjGm/Zv8ARk/6Z1o6h8c/gd+0Z8N/DFh8XrrU/D/i&#10;fQ7f7NHe6bH5nmR0AbXxD+I1/wDFT/gm5ea9qUcceo/8JBHb3Ekcfl/aJPM/1lH7P1z/AMKK/Yt8&#10;SfEzQoLc+K7+Xyo76SP95b1ynxY+Pvwq1T9k28+F3g2S8tbu31WOS0juI/8Aj4jj/wCWkklc5+zV&#10;+0X4T8O/DjxF8LviZb3EvhDVf9Xe23+tt6APX/2UPjJ4h/ag8HfEnwZ8Rp4/EEcGl/abO+uY/wB5&#10;byVyH/BPv4e6Tp/if4geKb+CPU7nwpHJHZxSf89P+elFn8d/gn+zv8O/E+m/CF9U8QeI/EFv9mkv&#10;r6Py/s8deP8A7KH7Q/8AwoPx7c3es28mpaBrEf2fU4v/AGpQB7j+zN+198QviX+0PbeF/F98mueG&#10;NcuLi2l02WP93HH/ANM65Pwd4NtPh9/wUAi0nTf3VlHqnmRxf88/M/5Z11vg74ofsx/BHxXefELw&#10;hPreueJv3kllptzb/ureSSvI/wBnnxldfEb9sTSfEt8P9J1DUPtBj/55/wDTOgD1L9pT9r74i/Dn&#10;9o/WtF8L6kdD0bS7yOP7DHH/AMfH/XSsn/godoWk3T/D7x1aWKWOo+JLP/TIoq7r46XX7Ous/HrX&#10;7/4i3er6R4m0+8/0iPTY/MivK+fP2tP2h7H47+KdOj0Kw+weGNDj+zafFL/y0/6aUAeC+bHF/rKL&#10;n/j2kr3r9ljxZ8IPDF/r8nxY0z+04p7eSPT/ADLfzPLkrxPXja3Gq6gdPSSLT3kkNtHJ/wA86APu&#10;741/FXWf2Wv2fPhJo3w+dNDvPEml/wBo3GpRR/vadpvxd1n4wf8ABPf4o6jrjmbVbS9it571Y9hv&#10;P+mknvXG6H8fPgz8bvg34c8G/F+bU9I1bw/H9ns9S02LzJPL/wCedeneKLDwvoP7AHxBtPCdjd2P&#10;hz7RH9judSj8u41D95/rKAPhn4b/ABl8Z/BuS9n8Ia7Jocl55f2jyv8AlpX1v+3Tr9/4n+AHwt1P&#10;U7uS+vbjy5JJJP8AlpXz78E9A+BWq+HLmT4oeJNb0jWvM/dx6bH5kfl19MfEz4q/sxfFPwR4d8L6&#10;t4y16Ky0KPFvLb2UnmSUAfKv7Pnxk8Z/DTxhpWm+G9duNMstU1C3jvI4v+WkfmV9Qftw/tI/En4V&#10;fGCPSfCfii40jTvsccnlxf8APSvizVtQ03w58QJb7wnM91pVhefaNPluf9ZJHH/z0r6+8ffGP9nj&#10;9pfT9B1b4i6lrfhrxPZW/wBnuPsMfmeZQB8Z+KPFGreN/Emo67rt3JfatqEnmXFzL/y0krOrsPiv&#10;Z+CdO8Y3MXw+vrzUfDI/1dxff62uPoAfYywRahbPPH5ttHJH5kX/AD0jr6l/4W/+yv8A9Ed1b/wM&#10;r5XooA+g/ib8S/2fNf8ABWpWPhD4Z3+h+IpU/wBEvZbnzI4695/4J0/EvxD4n8NfETwvrupSan4Y&#10;0PQv9D02X/Vx18B191fsz/Fv9nT4EeH9Vf8A4SzWv7a1/T/sWqRyWUkkcf8A1zoA5T4Z/t66z4O+&#10;Ieq2njOO41f4f/Z5NOt9Aso4/wB3/wA86+UfEl1YX/iDUbvTY5ItOuLiSS3jk/1kcdd78etP+F9p&#10;4gsn+F+s6hq9lceZJeSalH5flyV5jQAUUV1/wpsPBl/4xtoPH2pXemeGP+Xi5sY/MkoA+ofgn/yj&#10;3+IP/YUr5i+Av/JY/Bf/AGEI6+yPDHxR/Ze8J/BvWvhvaeM9ek0XVLj7RJLJZSeZXzJf33wz+Hvx&#10;28O6l4G1a/1Lwhp9xHcS3F9H+8oA+nP26P2mvH3wl+KlloXgzUv+Eetv7PjvJJYo/wB5cSVz/wC1&#10;zKnxL/Zb+H3xG1a0jtvFdxJHbyXPl+XJcf8ATStP4x/Er9lv40eM7fxf4h8Sa9c3lvbxW/8AZttb&#10;SRxyeXXgn7T37SMfxpk0nQvD2m/2H4L0OPy9Psv+en/TSgD7R1Hwd4h+HPwU8F+Hvhh4v0L4fyXF&#10;vHc3l9qUvl3NxXBftCxDXv2Wb60+IHi/w94p8b6fcxyWWo6VLmWSKvNvDP7R/wAMPjD8KNJ8GfGm&#10;31DTr3Rv3dnremDMleYfGfRvgNpfhOJ/ht4p17XPEXmf6vUopI4/LoA8T/tS/l0+O0+13Ett/wAs&#10;7bzP3f8A37r7h8Uf8Y8/sCaTpsH+g6940k+0fvf9Z/00jr4v8IxaTL4s0n+3buSx0r7RHJcXMUfm&#10;eXHXuv7bPx88PfGjxZoNp4Qnkk8KaPZxx2/mx+X+8/5aUAXf2GvAmtah4p1rxhY+JZPDWg+G7fzd&#10;Qlj/AHkskf8Azz8uvdvh5+018Pvih47k8J+E9Fn8B+ItU8y3s/EkVvH5nmV83/sl/tD6T8FtQ17S&#10;fFFhJfeFPEEfl3nl/wCsjr1fwL4s/ZU+D/jD/hNNC1LX9c1m38yWz025t/3UclAHy/8AGzwRq/w6&#10;+J+vaFrt39u1GO48yS5/5+P+mlex/safAefxH4oj+Ivij/iUeAvDf+kXFzc/u/tH/TOOuZ0j4s+F&#10;PiZ+0rJ4z+KFv5fhi4k82S2ij8z93/yzjr6Y+MXxy/Zy+L2kWOhT+Pdf0Pw7Z/JHpGk2UkdtQB8k&#10;ftO/FpPjd8Y9a8SQf8eP/HvZ/wDXvHXUfs5eKfgX4baB/iToep6lqqXG9LiI/wCjJXOfFrRvg3o/&#10;iTR0+HetaprGjeZ/xM5b2Py5I0/6Z16nF4a/ZCuore5n8V+KrZ/L/eWf2agCf9u7w5rt/wD8Ix47&#10;j12PxD8PtUt/+JP5Uflx2/8A0zrvfAGqQfswfs6aLqXxFu38XaT4gk+0af4W8uOSKP8A6aV5B+1N&#10;+0Z4e+JfhPw58PfANhJpvgvw/wD6uSX/AFlxXX+G/j78I/i/8G9B8EfF/wC36Re6H+7s9S02PzP3&#10;dAHaeNtUg/af/Z316/8AhzdyeENK0P8A5CHhLy4447j/AKaV8Ix6rdx2H2VL+4jsj/y7eZ+7/wC/&#10;dfX/AIg/aC+Efwb+DGteCPg79v1fUdc/4+NX1KPy/Lr5A0m1tLrVLKC/n+zadJJ/pEsf/LOOgD7d&#10;8Ff8Y+fsCatrufsWveNJPLtzJ/rK+Gf9+vp39sf9oHwx8TtM8D+FvAt3JceHdDs4/Mklj8v/AEiu&#10;T/ZK8T/C/wAJ/EGTVvipH5unW8fmWcX2fzP3lAHrf7HPwuj+EFhe/G7x9/xKNFs7eSPS7a5/dyXE&#10;leFeH49d/aM/aQjn026/s3Wtc1T7RHc/886+ofjP8Vv2cfjvqMc/iD4jeJYtOt/+PfTbazkjt4/+&#10;2dfN/wDwm/hD4I/HjRfFHwuu7vXNA0/955mpR+XJJ/z0oA+qfiP+038OvhX44j8LeLNFuPHuvaX5&#10;cd54kubePzPMrx39sT4b60fiJ4M8UX3iWTxVoPiR7eOzkuI/Lkt45JP9XXT+NfFn7Knxg8WHxn4g&#10;1HX9E1a4Ecl5ptrF+7kkrzT9qv8AaW034s+IPDFh4QsPsHhnwv5f2Pzf9ZJJHQB7j+2d+0F4s/Z4&#10;8YaL8Nvh1d/8I1pun6Xb3EkttH/x8eZWZ+0t41l+In7A/wAN9fnhjtLq71thJHFHs/eYP7yqnjb4&#10;0fs+ftLaFour/E2+1vw94v0+3+z3H9mx+Z9ormf2jf2gfhz8QP2ZPDHgLwb9otbzR9UMn2KWL/l3&#10;x/rPMoAufsufDT48RfD/APtLwh4vtPh94TvJPMjk1KTy47j/AKaV7R+0H4N1bXv2TNWu/iDq2i+L&#10;vE2l3HmW2t6T/wDHK8g8PfHL4O/FX4AeEPAPxM1XWvDdx4Xj8u3/ALNH/Hx/10rp/Cfx8/Z5Pwz8&#10;T/DC/uta0jwefL+x3wjkkuLz/npJQB5h+xz8dPBnhPwf4r+Hvj+T7D4d8QfvP7S/55yV7T+yj8Nf&#10;hJ4T+NkT/D3xLd+PdRjt5JJL6SLy7fT46+RfhdpXwgu/HusW/jnVtUtvCMf/ACD7mxj/AHkh/wCm&#10;lezeKf2qvAvwv8D6j4P+Bvh6TTP7Qj8u88SXP/HzJHQB4N+0P4isfE/xs8X6nYv5llJeSRxy17r+&#10;xj8Fv7B1CT4x+N/+JH4L0OOSS3+0/u/tkn/TOvJP2ZdY+HuhfFCPUvip5l1oMf7z/V+Z5klfVXxo&#10;+Mf7OPxzFta6t8QfEVjoln/x76TZWckdtH/2zoA+eNE8d/8AC8v20NF8QXkeLfVNYj8uL/pn/wAs&#10;6+iv2q/2m9J+Dnxsubew8GaZ4q1aOOP7ZfavH5nlx/8APOOvk74gap4B+HHxJ0XWfhDq1/q9lp8n&#10;2jzNTj8v95X0P4++Kn7NX7RlxpPiXx1d634Z8Tx28cd5b2Nv5kclAFL9snwR4Q8W/CfwZ8X/AA1p&#10;Efh+51SSO2vLa2/dxySV6t+0p8UNB+CPw3+GLyeG7TxLqMenx/2fZXv/AB72/wC7/wBZXzP+1X+0&#10;jovxQ0vQfBngiwksfBfh+P8A0eSX/WXElehab+0D8IPjn8INB8J/GKTUNE1rQ/3dvqWmx+Z5lAHT&#10;eJJfCf7Wn7Lev+M/+ETsPCvivw3+883TY/LjrzL9kv4c/HG58KXus+BfEsHgjw5dyfvL7UZfLjuJ&#10;KufFH9of4c+DfgnJ8Lvg5Hd3NlqEnmahq19H5cklW/hd8cvhT4v/AGcNG+FPxM1HV/DcWjXMlzBf&#10;aSM/aKAPoD4ieCPEPij9l/xhB8UNd0Hxxqun/wCkWeraT+8kj/7aV5B/wTc0G+/4Rf4neKbCwe+1&#10;Kzs/sduIo/3knmR1pfDP4+fs8eE/DHif4c/btbsfBmo2/wDyFpI5JLm8k/5af9c6+Wf+Fta78L9c&#10;1bTfhd4z1fTfCklx5lv5cnl+Z/10oA+rv2Dfgj4++H3xo1rVvFHhe/0iyuLeTy7m5/66V4XqVr4M&#10;+Gv7QnjO3+M3hTV76yuJ5bi3src+VJ+8/wBXJXZ/sp/tm6n4X8eXt38VPHWr32gyW/lxxyf6R+8r&#10;55+Mvjy7+JXxM17xBd6lcatHcXEn2S5uv9Z9n/5Z0AffnxJ8VfA60/ZO+G97rXhPWbn4fz3kv9j6&#10;dFKPtFvJ/wAtfMNfEvxSk+H3xB8e6NYfCfQr/wAP295JHb+XqUn/AC0rtvif8ZfCXib9jn4XfD7T&#10;r6SbxXod/LcahbfZ8Rxx4/56V4HoGtT+HPEGnatB/wAfOn3EdxH/ANs6AP0A+Ivxb8Lfs1WHh3wR&#10;8RbN/id4is7OOSSS4t4/9Dj/AOedeY/tjaLd/EH4YeGPihpOu3F94Lk/d2+iXMfl/wBn/wDTOtbx&#10;z8Wf2df2kv7O8Q/EG+1vwt4njt/LuIrGPzI5K4f9pr9ovwh4m+Gug/DH4Z2EkPhXTj5kl7c/624o&#10;A9S8Aapafswfs6aLf/EW6fxdp3iD/SNP8LeXHJFH/wBNKPHWqQftPfs8a9f/AA5vJPCmlaHzqHhI&#10;Rxxx3H/TSuP8P/Hz4SfF/wCDeg+CPi/9v0O90P8Ad2epabH5nmR1L4k/aB+Enwf+DGteB/g9/aGr&#10;Xusf8fOralH5dAHxvJ/qq+1P2/P+Sd/CD/sFx14f8DvD/wAEtV0a+/4Wh4g1fRNRik/cR6bH5nmV&#10;9MfGP4n/ALMXxn0DQdM1fxnr0Ufh+z+z2f2ezk/eUAeC/safHPRfgt441aPxLB5vhzXLf7FeSx/8&#10;s69q+G/ww+Blp8cdE1HwR4rv/HmsXOoeZZ6TFF+7tP8AppIa+R/Ath4EuviRHB4svru28D+ZJ/pN&#10;tH/pHl/8s6+lLf8AaR+Dv7Puj3sHwV8PXGpeI7iPyxr+r/6yOgDlP22PFMF9+1hLd6Ykl9caRJHF&#10;JFFH5n7yOur8Qf8ABSLxJL4gtpP+EF0WK2j8uOSK9t/3kkdfOHgX4rat4I+Kll46kk/tPVY7j7Tc&#10;faf3nmV9Q+OvHf7Lfxt8T2/jjxRfa34f16Xy5LzTrG2/dSUAVv2zfAvhsT/C74k+HbCPSIvEM9uL&#10;ixjj8uPzP+elez/HDxZ8OvBvx40G/wDiZpn27RbjQ447OX/ln5nl18k/tYftIWnxo13RdM8L2n9m&#10;eFPD8flaf/z0k/6aV6d/wv34M/tBfC/w5oXxjfU9D17w/H9nj1LTY/MkuI6AOi1u6026/YH8T3ek&#10;wSWOi3GqSf2fFL/zz8yvGPgV+1prXwC+FF74esPCdvqUeoXH2j7dqUf7utL9pj9ojwn4s+Hmg/C/&#10;4ZWk9l4L0eTzPtMv7uS4kra+D/7Rnw28SfBAfCr4t2dxZaVb/wDHnq2mxfvI6APVvhL8QdJ/bX+G&#10;/jTw94s8L6TpmtaXZ+ZZ6lpsfl15R+xZ4N1Lw5b+NPiFP4lk0PwpofmW+oW1tH5n9of9M/LrWPx8&#10;+Dv7Pvwv8RaF8HX1DxBr2ufu7jUtSj8vy464b9lj9ozw18OfD/ifwR4+sJLrwp4g/eXFzbf6yOSg&#10;D6D+F3x98EfHjV9R8GeBNNn+F/iPVLeT7Pq1tbx/vP8ApnXy34QtPh18K/iD4r0X4zaFqXiW5gkk&#10;ijl02XH7z/npXtHw8+In7Mf7Pur3Pizwhfa34l8RCOSOztr6Py446+Q/H/i27+IPizWvEN/HHFe6&#10;pJJJ5UdAH6J/tAeK/gdpvwT+EN34u8KazqXhi4spDoFjbygSW8X/AE0r5V8Bax4B1j9rnwHdfD7S&#10;bvQ/Do1CP/Rr05kqz+0j8Z/CnxE+BfwW8N6HfS3GteGLKS31OOW38vZJXgGgazd+HNcstWsJPKvb&#10;OSO4joA+/Pi94y+E/hL4qfFe0+I2kyXOtXln/wAS+ST/AMh+XXKftVRCL9jv4Wx7PK8ySOS3jk/5&#10;50zxf8Y/2c/2ixoXib4jvqvh7xVZ28cVzb2EfmRXGyvHv2tP2h7D43axoOm+GrOTTPB/hu3+zafb&#10;f89KAPoKPxHpv7KHwT8Kab8TXk+IMmqR/aLPw/5cckenx/8AXSsX45Sf8NFfs4S+MvAupSaR4Y0a&#10;4xceEpI4444/+mlZNz8ePgr+0F8O/Dmk/FyTU/D+vaHH9njvtNj8zzI6yvib+0P8MvBHwMufhf8A&#10;CC3u7621GT/TNW1KP95QB0H7GHir4Hy/ED4d6faeE9ai+JD3IEerSy/6P5v/AD0xUn7Qnjf9nK1+&#10;Jvju01rwNr114ujvJYp72OX929x/z0xXzf8AsweONG+F/wAf/A/ifxBPJbaLpl75txJFH5nlx1m/&#10;Hvxbpnjz42eNPEmjTSXGlanqklxaSSx+X5kdAH0p+xBLpngj4T/Gf4mx2Ed1qXhuL/iX+ZH/AKuO&#10;t79iz9qnx38Vv2k9B0bxfqX9uW2oeZJb+bH/AMef/XOvG/2Rv2htC+ER8T+GvGdpJdeDPEkfl3nl&#10;f8s5K9c+EPxP/Zj/AGffijpviDwvqut6uZJMXFxe23/HnH/0zoAyf2Yv+Ugfi7/r41CrHi3xl8I9&#10;L8N+OfDWu6LJL8RZNc/dyyf6zzPMr5+t/jHJ4M/aR1L4g+H3+0WY1iS8TP7v7RbySV9H698T/wBl&#10;jx74/g+JuuPq9t4iIjubnRIrf/RpLigDI/4KN74rj4dQXH/HzHp/7yP/ALZ1zn/BNv8A5Lrqv/YD&#10;uK8x/aM+N3/DQXxgk8Q3ccljosfl29vbf887eOvoz4DePf2X/gT4gHiHTfGevS6tcaf9muI7iykk&#10;j/ef6ygD47+JH/JRPEf/AF+SVX8E+CNZ+I3iSz0Lw9YyX2pXknl/uo/9XXq/7RFp8EbiB9W+HHiT&#10;V9X168uJJbiK+t/KjjFfRfwE/aA/Z8+GHwji0mLWLzw14svLfy9Q1Kx07/SfM/66UAcn+0xr+lfA&#10;b9njRPgfpl9Hqevzn7Trkscn+rrr/wBjnxRP4I/Y38ca7aQR3N7p8klxb+b/AKvzK8c8f6P+zNqW&#10;latqVh4+8U6v4ml/eR/braT95J/00ro/2XPjt8MPDPwC8R/D74g6reaSNXkkybG38z93QB1X7Gv7&#10;S3jr43fEy98H+N7/AP4SXQdUs5PMtrmP93b14zpVx8Evh38QvHmi/EHwvq2tpb6hJHp/9nSgeXHX&#10;oulfHn4Jfs36BqyfCG0v/E3ijUbf7P8A2vqUfl/Z46+NtWup9ZuL27u5PNvbiTzJJKAP0t/ax8V/&#10;A/R7P4ZH4g+FNZ1uKfQo5dH+xSgfZ7b/AJ5yetfG/h34teEPhp+0VpXjfwTo13ZeGbO4/d2V6cyR&#10;x1037Y3xo8KfF6y+FieF764vpNA8Px6dqHm2/l+XJXz7pv2SXVLKO/eSKy8yP7RJF/zzoA+zviro&#10;X7OXxU8ZHx1aeNr+XVNQkjkk8JWUX7y4k/551c/4KGXNjNB8KfB+z7De+Vby/Zv+feOT93XOeHPi&#10;X+zV8CPK1rwbpOp+OPE8f7y3/teP93byf89K+cPir8V9e+L3ju98V6zcY1G5k8yCOL/Vwf8AXOgD&#10;7Q/ah+Kuu/soeA/Afgj4bvB4f+0WfmXmpRR/vLivm/4iftfeM/ir8MI/B/iuO01e48zzP7blj/0m&#10;vW4v2h/hB8fPhnoPh74zJf6PrWhx+Xb6vpsfmSSV5B8aNA+A+leE7eT4ZeJNb1fxH9o/ef2lH5cf&#10;2egDxOiiigAooooAK/ff/gnT/wAmX/DL/r1uf/SyevwIr99/+CdP/Jl/wy/69bn/ANLJ6APxr/bK&#10;/wCTsPi3/wBjJef+jK8cr2P9sr/k7D4t/wDYyXn/AKMrxygAor6P+Av7KGm+MfAdx8QviNrv/CIe&#10;B4/3ccn/AC0uP+uddPL8A/2dPHHhfXp/BHxNv7XVdPt/tHl63+7jkoA+SaKi83yv9ZRFLHL/AMtK&#10;AJaKiklji/1klH2qP+/HQBLRUXmx+Xv8z93R9qj/AL8dAEtFReb5tej/ALPcngWb4t6NH8RZjH4U&#10;/eG4x/f/AOWdAHntRebH/wA9K9C+P8XggfFjXo/h05k8Kf8ALnJ/6Mr6P/Y9174M/FDxF4L+G2u/&#10;CS0vteuEkjvNfuZf+PiSgD4zorq/jBplpoPxY8X6bYQJbadZ6pcW1vbR/wDLOPzK4/8A1dAEtFRf&#10;ao/78dS0AFRV0Hw1trTWPiP4VsbtEuLO41O3injH/LSPzK9f/bn8CeH/AIa/tM+I/D/hjSoNE0aC&#10;3t5I7K3/ANXH+7oA8FooqKXvQAebUtfXX7V/wq8G+BP2c/hrruheHrTSNWv5I/tl7F/rLj93XyBH&#10;LHL/AKuSgCWiovNj8zy/Moklji/1klAEtFFFABRUUkvlf6yjzf3fmUAS1F5ta3hKGC/8UaNA8aS2&#10;1xeRxyR/89K+kP2+/hn4Q+GPiTwZB4W0S18P213p/m3Mdt/HJQB8s17B4o/aMv8AxP8AALSPhY+h&#10;29tZ6fcfaf7S8z97J/2zrx+OWOX/AFdHmx+Z5fmUAS0VF5sfmbPM/eUSSxxf6ySgCWiovtUcv/LS&#10;Or2h6cmta/pWmu/li7uI7cy/9dKAK1FerftK/BGP9njxxbeHv7Wj1PzLeO482vJPNj8vf5n7ugCW&#10;iovNjlojljl/1clAEtFFFABRUUkscX+skojljl/1clAEtFRSSxxf6ySj7VH/AH46APU/gV8brT4L&#10;ahqV/P4M0zxfJcR+XH/aX/LvVz46/tQeMPjxHbWmreRpmgWf/HvpNlH5ccdeS0UAFFaPhbQZPFHi&#10;TTtFSeOxk1C4jt/tNz/q46+t9S/Zz/Z1+HOpW3hrxn8TNTl8TSeX5h0geZbx+ZQB8b0V7P8AtRfs&#10;5yfs8eKNOgtNS/tfQdYt/tOn3P8Az0rvvhr+yj4M0r4SWPxG+MXii78P6NqH/HnY2QzcSUAfLVFf&#10;R/x//Zf8P+D/AIc6d8Sfhrrtx4m8EXsnlySXA/eW/wD10pnwN/Z48C+J/h1cfEH4ieN49A8Oxy+U&#10;LGxfN6aAPnOivrrxD+yj8MvHvww1/wAYfBzxZqWry6HH5l5Y6tH+8ryD9m/4I6V8bddvY9a8UWnh&#10;rStOj+0XElzJ5ckkf/TOgDySur+FPxGn+FfxB0nxZBYx6lJp8nmfZ5ZPL8yvqrwn+y18APi9qV74&#10;a+H3xB1q98VwRyGP7VF/o8lfHfinw5P4S8UatoV3+9vdPuJLeT/tnQBvfF/4lz/F/wCJGteL57CP&#10;TbnVJPMktopPMjjrkKKSKKSWSOOOPzZJP3ccVAC0V9f2n7Jvwv8AhT4L0HVvjV4zvtI1bXY/Mt7H&#10;SRny4/8AppXmn7Tv7NMfwM/sXWdC1b/hIfBeuR+ZZ3tAHhdFev8A7Pv7MniH4+6hezwTwaH4c0/9&#10;5ea3ff6uOuj+Nvwv+B3w+8LXFp4X8dX/AIl8aW8mPLx/o1AHg0Wtala6dLYR6ldx6dJ/rLeOT93J&#10;VaiigCxpus6lo3mfYL67sfM/dyfZpPL8yq3+tr0H4FfCWD4yeOI9Fu/ENh4aso4/MuL2+k/d19B/&#10;GT9kz4X+EvgHceO/BnijU/ENzb3H2eSWT/j38ygD5R8G+I4/CXijTdaksLfU47OTzPsNz/q5K+rj&#10;/wAFHH08+foPwd8K6Be/8/Vr/rK+UfBPhK/8eeKNJ8PabH/puoSeXHX134k/Zk/Z8+F+t2fhPx18&#10;QtXj8XyRx/aI7GL/AEeOSSgD5V+JnxL174teML3xL4lu/t2pXH/kOuZr3n9oP9m60+AXxI0G0v8A&#10;VpL7wPrEcdxb6lF/rPs9e0/CT9mf9mn42+JP7C8J+L/FF9qPl+Z5coEdAHw7RX0z8Vvh5+zd4Y8O&#10;+J7Xw94u8R3Pi7TvMgs7O5i/dSXEdUP2eP2WtJ8efD/UviL8Qtdk8NeC9Pk8vzYv9ZJJQB860V9U&#10;/EX9lbwL4g+El98Q/g74ou/EOnaX/wAhCx1Hi4jrhv2Xf2bv+F+6hq1/q2pf2H4U0ePzNQvf+WlA&#10;Hh9FfaPhT9lv4D/GqfUdC+GfxB1a48VwRySW8epDEclfHXiDQbvwvrmpaTfx+Ve2dxJbyUAU6Ki8&#10;2PzNnmfvK1vC2gyeLfFGlaKk8djJqFxHb/abn/Vx0AZ1FfZGpfs5/s6/DrU7fw14z+Jmpy+J5PL8&#10;z+yB5lvHJJXjX7UX7PEn7PHijToINS/tfQNYj+0afff89I6APHKK+sdI/Zp+DPgPwPouu/FT4i3E&#10;d7rEfm29l4f/AHnl1zv7Q/7L/h7wJ8ONJ+I3w98Qz+IfBl7J5fmXP+sjoA+cKK91+Dfhj9n/AFPw&#10;dHP8RfFGvaR4iMn/AB7abF+78uvcvCX7KP7Pnj/4f+I/Ffh7xX4lk0nR7eQyXN0PLj8z/nnQB8MU&#10;VJdCAXMogfzLfzP3cn/TOo6ACiiigBI5ZIpI5I5PKkj/ANXJFVnUtUv9ZuPP1K+nvrn/AJ6XMnmV&#10;XooAKKKKACvX/hb+0hffCv4XeMfBMGh2+pW/iSPy5L2WTy5YK8gooAiii8qPy6loooAKKKKACiii&#10;gAooooAKKKKALNtrWpWFlLZ2mpXdtZXH+st45PLjkqtRRQAUUUUAFFFFABRRRQAUUUUAFFFFABXV&#10;/CT4jT/CX4g6T4sgsY9Sk0+TzPs8snl+ZXKUUAdX8X/iNcfF/wCJGteL57CPTbjVJPMktopPMjjr&#10;lKKKACoqlooA+mPhd+2jYfDTwNpvh6T4SeGdcubP/mLXsf7ySuT+PX7Wniz4+6fbaTdwQaHoNv8A&#10;6vSLL/V14n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77/APBO&#10;n/ky/wCGX/Xrc/8ApZPX4EV++/8AwTp/5Mv+GX/Xrc/+lk9AH41/tlf8nYfFv/sZLz/0ZXjgjjkO&#10;yR/Ljk/d+Yf+Wdex/tlf8nYfFv8A7GS8/wDRleLyxebH5dAH21+3JdyeG/gH8C/D2mXHmaNcaV9o&#10;uPK/5eJI/wDVyV8S+VX3X4I8R+CP2s/2eNF+HXiHxDb+FfGnh/8Ad6fc3P8Aq/LjrznW/wBgrWfC&#10;+lXupan8QvCX2O3jkk/0a88yST/rnQBq/safCDwnL4L8V/FjxvYf2vpOhxyfY9Nk/wBXJJ/00r0L&#10;4Q+LPhl+2Z/wkXgy7+G2meDNWjs5L3T73TY64v8AYr+IvhvXvhl40+DviTVo9Dk1iOSTT7m5/wBX&#10;5ld78BvgxoX7Gd3r3j7xx430TU5PsEtnp9lptx5nmUAcX+wT8NNFl8YfGLSfFmg6frkmj6V+7ivY&#10;/M8v95/yzr0DTdZ8EXXwv+H3jv8A4Vlov2248QSeHfs3l/u/L8z/AFkn/PSuQ/YE8Zwaz4w+OGta&#10;ld2ljJqGj+Z/pMnl+Z+8pNE1Sw/4Zb+GMH2+0+0x+PJJJIvtEfmRx+ZQBlftIfDTw14S/bI8H2Gm&#10;6TaW2k6p9nuJNNij/wBG/wC/ddx+0P8AFr4X/s3fFu58PWHwn0XxDcXEcdxeS3Mf7uOOT/lnHWV+&#10;1Xf2l/8Atn/DaS0u4L6L7Pb/AL22k8z/AJaV0f7Vf7K8fx3+N9zqujeL9I0O9jt4o9QstXuPL8uP&#10;/npHQB4/+2x8JfCdh4b8KfE3wRb/ANkaT4kj8uTTY/8AVxyf9M62v2S/jb4W8R6/4T+G2pfCzw7f&#10;eZH5UmrXMfmSyVX/AG1vGfhfT/Bfgf4SeGtTj1eXQ3j+2Xsf+rjkrpv2Zv2QdZ+H3xH8MeN9S8X+&#10;GZdOj/eSW8V5H5lAHzp+1ho1hoP7QHiuw020gsbK3k/d21tH5ccddZ/wT1/5O88D/wDXST/0XXoP&#10;7YP7MmrXXifxh8TYPFHh260r/j5+xR3kclxJXjH7HvxD0r4XftE+EfEes3H2XTIJZEkk/wCefmf/&#10;AK6AOT+Ov/JbPHv/AGHLj/0ZXuv7D3wH0X4gv4j8b+IdMn8QWXh+P/R9Ei/5eLium+Ov7FFxrXjD&#10;xP4z0Lx94Z/sXUJJNRjikvP3n7z/AJZ1lfsNfGnQvBMfizwD4h1b/hH49c/489Xi/wCWdxQB7R4F&#10;0u0+N3iC48H+LP2dP+EH0W8jk+z63bW/lyW//XSvnT9m/wDZu0nxl+0xr3hDXZPtOi+G47i9kji/&#10;5aRx17Tq3wX+OET3M9j8fNGutKj/AHkcsmo/vPLrxf8AYx+LNh8OP2itYuPGGpiWPWbe40e41KT/&#10;AFfmSf8ALSgD0G2/aG+E/jL4r6L4Qt/hnpmkaLb6pHHZ6/Zfu7nzI5P3dec/8FF/+TuPE/mf8+dv&#10;/wCi69Gsf2MtJ+HPxX07xZqXj7QZfBkeqR3FvHbXH+kSfvP3deYf8FCtQg1T9qzxHd2k9vc20lnb&#10;/vLaTzI/9XQB861FL3qWope9AH6afGP4jeF/hf8As3/DXWvEPhe38X3Plxx6fptz/wAe3meX/rJK&#10;8x1fRvAP7V/7OniPxfpPhC08EeK/Df7ySPTf9XJHXovxa+EEn7Q/7Ofw10nQvFGg2Nzp8cclx9uv&#10;I4/+WdeY+M/FHg/9lH9nzVvht4e8QW/inxn4g/5CFzbf6qOOgDG8BeEfDXx7/Yt1uOw0GwtvHHg+&#10;T7TJc20Gy5uI6o/sNeA9F/sP4g+P/Fmk2mp6To+nyR29tfR+ZH9ori/2Hvisnw0+Mltpt/J/xJfE&#10;EcmlXHm/6uPzP+Wle/ftYaPpX7Mv7PFx8PtCkzJ4s1SS8kkj/wCedAHwZq+qJrOsXt+kEdrHcXEk&#10;kdtH/q46r0UUAe2fsYaNpviP9ojw5Y6tYW+p2UnmeZbXMfmRyVd+Jug6bYftkXukwabb22k/2xHH&#10;9ijj/d+XXOfsqePNN+HPx48Oa1rUnlad5nlyS/8APPzK+pfH/wCzdpn/AAv7/hal/wCPdB/4RG4v&#10;Y72OOO4/0iSgDyn9snw5pPhf9rPw9YaNplnpFl5dlJ9mso/Ljr6L/a8+NHg/4Oap4QuNW8C2fjfX&#10;rvTs2/8Aaf8Aq7eOvNf27vh+IfjP4V+IMHiDSL/SrmS3tvs9tcRySxeX/wA9K9B/au/Z0f8AaL1T&#10;whq2leMvDum6dp+neVcS3V5H5goA8f8A2h/AXgj4q/s36d8Z/CehQeENSjk+z6hptl/q6rfH7wbo&#10;Wl/sZ/D7VrHRbCx1W4kj+0XsUf7ySo/2lPiX4P8Ah78DNJ+CXgjVv+Egkt5PM1TUh/q5JK73TPDm&#10;mftVfsj+GPC/h7xRpmh69ocn+kW2rXHl0AefeDPCWhXX7APi/XpNFsJdajvf3epeX/pMf/bStb9i&#10;jwj4M1P4H/EXWfFug2mrx6XH9p8yWPzJf3f/ACzjr1vwv8F9Muv2SfFfwv0jxnoMmuxy/wCmXEtx&#10;HHbSSf6z93Xk/wCyz9k0H9m/42abd39pFcx28kf/AB8f6z/rnQB1vwQ8V/Db9ri28V+BZPhfpnhW&#10;Sz0uS9s9Ssf9aI4/+mlfOn7NXxj0n4VeLDpN/wCCdM8VSahqEdvHc6lH+8s/3n+sjrvf+CZ2oWlh&#10;8XPE8l3dwWMX/CMXMfmXMnl18z6TqiaL41t9Sk/eR2eqfaf+/clAH6Gfte/tI6L8KviZbaTqXwy0&#10;HxfJJZxyfbtSj/eV8m/C7WNJ+Kv7Wmi6nJ4bsNM0nVNQ8z+xIo/9Hj/6Z19MftBfBbTP2w5PDvjf&#10;wR4z0Gxk+xxx3ltqVx5clfMegeHI/wBmT9pTw4niHVrTV7bT7iOSS+02TzI6ANX9qvw5pOg/tYXO&#10;m6bptpY6b9ot/wDQbaPy466P/goL4X0Xwl8QPB8GhaTaaRbXGhxySRWMfl+ZJXq/x1/Z50zx58Y4&#10;/ixH4+0GLwhJ5dzJH9o/0n93/wBM6zv+Ci/w+j1638M+PtJ8Q6RdaVb6fHZfYo7iOS5oA+FaiqWo&#10;qAPtX4E+AvBnwS/ZsvfjH4w8PW/irVryTy9P025/1Xl1s6bYeAf2yPgf40v9N8EWHgvxp4bj+0Rx&#10;ab+7jkqv8Fta8PftF/sqXHwku/ENn4f8WaVJ/ocl9J5cUkdavhfw5ov7EfwP8e/2z4s0zXPGniS3&#10;+z2djpsnmRx0AcX+wP4I8L+KNH+Iv/CWaLaanHp9n5n7yPzJI/L/AOeddz8AviJ8L/2mvGF78L5P&#10;hXpGh21xZ3H9n6lbR/6R+7ri/wBgjVbS18H/ABbe/u7S2kuNLk/1snl+ZJXH/wDBN+/tLD9qjTri&#10;7u4LG2/s+8/e3Mnlx0AfOniTS49G8Ua1psH+rs7yS3j/AO2clU62fHcvm/EDxPIn72P+1Lj/ANGV&#10;jUAFdP8ADfwRrPxQ+IGlaLpMFxqepXlxHv8A+udZvg3QU8U+LNJ0V547GLULiO3+0yf8s6/TzRPg&#10;PafAz4dyaT8I9a8M/wDCV6hb+XeeJNWvI/Mj/wCudAHzL/wUW8XWNz4n8EeBLC7jvpPCll9muJY/&#10;+ekle6fF74aeHvizcfBvwf4k1qPQ9B/suO4/55+ZJ5dfIHx//Zl8SfCbSx4k8Q+K9E8SyX9x+8+w&#10;3nmSeZX0O9tov7aH7PnhPTdN8T6f4b+IHhv93JFfXHl+ZQBs+F/CWm+Df2Y/jR4T03Uo9c0HS9Qk&#10;+zy1+d0csn2Py/Mk8r/WeVX3F8U9V0H9lz9lm6+F9h4js/EnjPXLn7TqD2snmRRf89KpfsSfsyeB&#10;PGPhw+OvFep2F1cW8nl2ei3txHHEZP8AppQBrfs82s/7P37JHjzxn4k/0GTxJHJZafYy/wCskjk/&#10;5aV8O6BYfb9QsrB7uOxiuJPLkuZf9XHX3v8AtD/s8fE348ax9v1Lx34OsdF0+P8A4l+k22ofu7eO&#10;vl/4Q/s7z/F7X9d0KPxTpGh3umSeX5mpSeXHcf8AXOgD6t/Z0+BGk/BbStV8deDPEumfEvxpb2f+&#10;j6bY3H/HvXyL4N8OWHxf+NOrQePvEv8Awgf2yS4uby9uY/8AV3H/ADzr6m/Z6/Zn/wCGZviBZ+Pv&#10;GHxJ0G30rSDJL9j0q8803H/bOvj/AOOPjLTviJ8WfE/iHTYEh0+/vJJLf/ppHQB7z/wyh8GP+jhL&#10;D/wDri/F3wm8EfDn4kfD6Pwn8Qrfx59s1SP7R5Ufl/Z/3leA/ZY/7kdXdE1CTw5rmnanAn7y0uI7&#10;iP8A7Z0AfpH8dPgv4U+OX7QGpab4v8Sx6HbaPo/+hxeZ5f8Ayzrzn4rWsf8Aw7/0608+PU49LvPs&#10;9nc/9M/Mrf8Aiz8NdF/bW0Pwp4z8GeNtM0TWo7P7NqltqVx9n/66V59+15448NeA/gx4P+CvhPWk&#10;1yXS/wB5ql9F/q5KAPVrnQfCfgP9i/wXYeIdWuND8J6h/puof2b/AMfN5JJ/yzry3U/2avhB8YPg&#10;3rXjD4O3ep2Oo6H+8uLHUpPMkkrq9EsPDf7Xv7L/AIc8J2niWw8PeMPDf7v7NqUnlxyR0ui6NoP7&#10;EfwM8YQaz4o03xB4z8QR/Z7ex02TzI6APAfgv8Dfhz8RvA39s+KfivZ+DNW+0SW/9ky2/mfu/wDn&#10;pXcf8Mo/BX/o4Sw/8A6+TfKjl/1kcdH2WP8AuR0AbXjLRrDQfFGraTpupf2vp1vceXb3sf8Ay8R/&#10;89K+t9A/5Rry/wDYUkr5r+Dnwgv/AI0+LP8AhHtN1Kw0i48vzPtOpSeXHX3npv7N1/a/skS/C/8A&#10;4S/wz/b0l5Jc/aP7Qj8ry6APz2+F19rul/EDw7d+F4JLnX47iP7HFH/y0r7z+Kvw2+DvjbxvZ6t8&#10;W9TtPDPxBuY4/tmkW2oeZH/20/5518t+BLCP9lX9p/w7/wAJLf2mp2+j3H+kXOmyeZHXvPxn/ZCg&#10;+OfxMvfG/hr4i+Hf7B1Ty7iT7bcfvI6APMf289U8Z3/jTQYNd0mDSPDtnp8dvo/2GTzIpLf/AJZy&#10;eZW9/wAExP8Ak4CT/rzko/bv+IPhe60fwX8PfD2pf25J4ft/9I1KL/V+Z/zzqL/gmbf2lh8fJJLu&#10;7t7GP7HJ+9uZPLoA+aPij/yUjxn/ANhi8/8ARlfcP/COWPi39jf4QeG9S1KPR9K1i8/0y5r4e+Jp&#10;Sb4keLtj+bG+sXH73/tpX1/8Eta8NftGfswXHwk1LXbfw/4r0eTzNLkuZPLi8ugD074KfDDw/wDC&#10;Hxh8X/B/hfWo9c0B9Hjkk/5afvPLrwb9h+/8WReJ/Gek2Gkwan4HvI5I9YlvpPs8dvH/AM9PMr0X&#10;RtH0n9iT4IeOP7Z8Xafr/jzxJH9mt4rG48zy64f9i3xx4d1n4efEH4Za7rMfh7VfEn+kW97L+7j8&#10;z/nnQB6v8IPAvws+H3iLUtY+COoWvi/x/bwSJb2F7e8Rx/8ALTy/+elfAXjqXVrrxhrUmvRyW2tS&#10;XEn2iKT/AJZyV9s/s+/sq2n7N3xE/wCE+8YfELw7/ZOlxyeX/Ztx5kklfIHxx8b2nxG+LHifxLYQ&#10;eVZXlxJJHQB6fbfFr4TxfsvyeEJPC/m/EXzPM/tL7P8A+1K+eK+hrb9nPwfL+y/J8Sf+Ezjj8Rxy&#10;eX/ZHmR14n4J0FPFvizSdFknjsY9QuI7eS5l/wCWdAGt8MvBGs/FX4h6VoukwXGpaleXEfmSf884&#10;6+i/+CiXjKxufFfgvwRYTpfSeFNP+zXEsf8Az0kr6b0j4D2nwM+Hcmk/CPXfDUXivULfy7zxJq95&#10;H5n/AGzr4a+P/wCzV4k+EOn/APCS+IfFeieJZNQuP3n2G48yTzKAPF7a1u9ZuLawgSS+uZP3dvbV&#10;9s/tFGP4NfsYeDvhfqTxnxHq8keo3Fqf9Zb16T+zf+zf4T+F/wAPrLxnpup6DrnxAvLfzbP+17yP&#10;y7OvC/j9+y/8QdUGvfELxZ498Na5cxjzJLa2vfMk8v8A55x0AfNfgDwHqXxL8aaV4a0aD7Te6hce&#10;XX1J+1748034VeB9F+A3gyeP7Np8ccmuXMX/AC8XH/POSux/YJ+HVjpfwz8R+PbTU9Ij8b3ccllp&#10;f9o3Ecf2evPvEH7BXjrWdQ1HWtS+IPhK5vbiSS4uJP7Qj8ySgD5NoqxqVhJpeqXthJJHLJbyeX5k&#10;dV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33/wCCdP8AyZf8Mv8Ar1uf/SyevwIr99/+CdP/ACZf8Mv+vW5/9LJ6APxr/bK/5Ow+&#10;Lf8A2Ml5/wCjK8cr2P8AbK/5Ow+Lf/YyXn/oyvHKAIqP+Byf9/K9T+CX7N3jf48XFz/wjdpHHptv&#10;/rNSvf3dtHXpPiT/AIJ9/EbQfD97q1hq2g+JY7OPzLi20m88ySgD5jo/4HJ/38qWigCL/v5R/wB/&#10;KlooA6b4VeI7Dwl8SPDmtalJJ9is7yOS4k/1n7uu9/a9+KHh74x/HDUfFHhee4l0m4t4445JY/Lk&#10;/d145RQBFR/wOT/v5Utd58BvhVH8afippPg+fUo9IjvPM/02T/lnQB59/wADk/7+VLXcfHb4Xx/B&#10;b4oa14Qg1KPV49P8vy72L/lpXuv7Pv7L/wAIPjdbeGNNk+KF/YeONUj/ANI0S2t4/wB3JQB8m/8A&#10;A5P+/lFdJ8QPDSeC/HfiHw/BcPdW2mX8lnHJJ/y08usCgCL/AIHJ/wB/KloooAi/4HJ/38qWtbwb&#10;o0finxfoOjSSSWsd/qEdnJJH/wAs/MkrvP2ovg3Y/s/fGjVfBOm6lPq9lZxxyR3tzH5cknmUAeW0&#10;UUUARf8AA5P+/lFS0UAfS/wl8R/s2eA/D+k61r1prXiHxpHH5lxZS/8AHl5leY/H746at8ffHEut&#10;X8f2Gyt4/s+n6b5n7u3jrzaigAooooAKi/4HJ/38qWigCL/gcn/fyj/gcn/fytLw/a2d/r+nWmp3&#10;n2DTri4jjuLn/nhH/wAtJK+rtX/ZB+FGp/CPx5428DfEzU/FP/CL2/myRG2j8vzKAPj+j/gcn/fy&#10;iOXzY45KloAi/wCByf8Afyj/AL+VLXRfDz4fa18UPFlt4b8PQfadVuP3kcdAHO0Vo+JPDl/4S1y9&#10;0XUo/s17ZyeXJFWT/q6AD/gcn/fyivqH4b/sg6LdfDO28d/FTxn/AMIFot5J/oflx+ZJJXj/AMbP&#10;CXgjwb4ot7TwD4pn8XaTJb+ZJe3Mfl+XJ/zzoA8+/wCByf8Afyj/AIHJ/wB/KlooAKKKKAIqP+/n&#10;/fypaKAIv+/lS0UUAFFeg/BLwl4E8Y+KLy1+IXiyfwZosdn5kd7bR+Z5kn/POvRv2nv2afCfwT8B&#10;+BvFnhPxZd+KtO8UPJ5ctzF5f7ugD54qL/gcn/fypa9j/ZY/Z9t/2jPGGraLPrsfh6Ozs/tHmy/8&#10;tKAPF/8Agcn/AH8o/wC/lbXjLQf+ES8Wa1o3nx3P9n3klv8AaY/+Wnl1lUARUf8AA5P+/lS0UARf&#10;8Dk/7+Uf9/KlooAi/wCByf8AfypaKKACiiigCL/gcn/fyipaKAIv+/lH/fyvcfgv+yN47+N3h+TX&#10;dNew0PRY/wB39t1aTy45Kk+Mf7Hnjv4LeF/+EhvpLDxBoPmfvL7SZPMjjoA8PoqxpGl3+vapbabp&#10;lpJfXtxJ5cdtF/rJK+g/+GCviLYeEbnXdautF8Mpb2/2n7FqVz5dxQB86VF/wOT/AL+VJ3lpaAIq&#10;P+Byf9/Klr1v4Qfsq/EL402f9paNpkdjov8A0EtS/d21AHj9Fd78aPhBqXwR8Ux6Fq2paZq9x5fm&#10;eZpsnmR1Hq3wV8WaP8NLbx9d6b5Xh25k8uO5/wCelAHF1FXrfxE/Zq8S/C/4X6B471K/sLnSdck8&#10;u3jtpP3kdeU0ARf9/P8Av5RUtFAEX/A5P+/lS0UUARf9/KloooAi/wCByf8Afyj/AIHJ/wB/Kloo&#10;Ai/4HJ/38o/4HJ/38qWigCL/AIHJ/wB/KP8Agcn/AH8qW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ff/gnT/yZf8Mv+vW5&#10;/wDSyevwIr99/wDgnT/yZf8ADL/r1uf/AEsnoA/Gv9sr/k7D4t/9jJef+jK8b8qSX93H/rJP3cde&#10;yftlf8nYfFv/ALGS8/8ARleLyeZ5f7v/AFlAH3X+09r1/wDAj9lf4W+BfD3maR/wkln9t1GW2/d/&#10;vP8AlpHXxl4f8eeJfCUd7Houu3+mx3kfl3Hl3H+sjr7e8beB5P2vv2UPA194QkTUvFfhO3+xSWUk&#10;n72T/npXyaf2bfipF9pkn8C6vbRW8fmXEksf7uOOgDtP2Wf2aYPjdJrWveJdTk0PwXocfmXlzF/r&#10;JP8ArnXqelfstfBX436HryfCDxfq1z4n0u3kuPs2rf8ALxWz+xgE+IH7L/xJ+HukvGPE58y5jtv+&#10;Wlx/0zqP9gj4I+L/AIX/ABA8R+MPGGkT+GdF0/R7i3klvf3fmSUAeVfsffs5eG/jhq/j+y8YT39j&#10;/wAI7p32mP7E/l/vM4/eflXolt+y38Ebrwv4T8WR+Ide/sHVNQk0aSL/AJaSXn/TOuj/AGDdYg8T&#10;/Ej9oHVrRPKtrjSpJY/+/lUdE/5NY+GP/Y+Sf+jKAPJfjH+zVovw0/aU0HwLBd3dz4d1jy5I5JJP&#10;9Ijjkr074kfsx/s8/BLxmdG8deL9etnvD/olvajzJLeP/npJWz+1z/yep8Nv+ve3/wDRlc9+3b8A&#10;vHfjf9oCXWvDWhXfiDTtQt7e2jlsv3mySP8A56UAeR/tV/s0x/Ae80nVvD1//bng/WI/M0++k/1k&#10;f/TOSu5/Zz+GHwA+JbeHNFv/ABB4ptvHl5/rI7J/Ljjk/wCmddf+2vYHwP8As9/CnwLfTxy+I7eT&#10;7RJbeZ+8jrz79kL4NePdG+O3hPW7/wAKanY6XnzPtksX7ugDyj9ofwRafDn4yeI/D1hPd3NtZyf6&#10;29k8ySSvQf8Agnr/AMneeB/+ukn/AKLqz+2X8KvF/wDwuvxh4l/4Ru//ALB8zzP7R8v93Wb+wPql&#10;po37WHge7u544rbzJP3sv/XOgDzb46/8ls8e/wDYcuP/AEZXafsy/s6f8Ly1jUrvVr7+w/CGjx/a&#10;NUvv/ada/wC0R+zf8SbH4veMr+DwhqV9p095JqEd7bR/u/Lkr2v/AIJ0eI4JfB/xB8HwfZJPEdx/&#10;pFvY3v8Aq7j/AKZ0Ac74c/Z4/Z1+Ml/e+G/hv421oeL0jkkszqQ/dXFeJfBf9nfVvir8ZLjwDJJ9&#10;hk0+ST+0Ln/nnHH/AMtK+nB8WfjH4I8QSSWH7PmmWOpWfmf6bZaf/wC1K5T9hbx5/b37Ufi+710x&#10;6Zq3iDS7izji/wCniT/lnQBZsfgl8ANP+KWg+GvB/jbVpfG+n6pbuTfD/QpJI5P3kf6V57/wUXl8&#10;39rjxP8A9edv/wCi6Z4J/ZV+Jmi/tBaVBqeg3VlZ2msfaJNak/493j8zr5lP/wCCjn/J3Pif/rzt&#10;/wD0XQB82VFUtRS96APrL4f/ALLPw+8MfByy+Ivxm8Q3+kWeqSf8S+x03/WVnfHH9l3whovwht/i&#10;f8LNdu9b8K+b5VzFdf6yKvYP2i/COrftAfsufDbXfAthJrceneXFcWNl+8ljqlYeHb/9n/8AYB1+&#10;x8ZwfYtV1zUN9vp0o/e/vKAPNf2eP2W/BPxU+CeteN/EutXmkSaXcf6RcRyfu47et9P2YPg18Wvh&#10;v4n1L4S+KNXuNf8AD9v9puItSGI5I0qf4MRf8a9/id/10ql/wTji/wCJX8cf+xTkoA+PIpfNj8yp&#10;arW3/HvFVmgDvPgL4D0z4ofFjQfDWrSXEWnahJ5cn2b/AFlfSniz9m79nX4VeO5fCfjbxnrUerSS&#10;eXHHbf8ALv8A88/Mrw39kL/k4fwf/wBfFeu/tcfs2/EHxd+0vrepaF4fu9c07V7iOW3vbb95Gn/X&#10;SgDyf9qL9nOf9n3xhb2lpd/2n4d1SP7Rp97/AM9P+mdet/sn/wDJm/7R/wD17x1e/wCChssGg+Hv&#10;hd4Pkuo7rWtHs/8ATI4pP+mdP/Yi0afxv+zn8efB+m+XLrWqW8f2O2/56UAfFdt/x7x/9c69y+C2&#10;i/AC/wDCfmfEzXNf03xF5mPL00fu/Lrz3xZ8G/HXw+0eS/8AEPhPU9Iso/3f2m5j/d+ZX3Npvg2w&#10;+BvwQ+H2peBfhJZ/E/VvEFn9o1C5uY/tH2eT/nnQB88/Hr9mPw94R+HmnfEn4beIZPEvgy4k8qQX&#10;P+tt69O/YDsfhJ/wm2gXSalq3/Czdkv+jY/0Ly69f+MWg+KPiN+x7qNpaeCbfQ9e8zzLjw5osf8A&#10;x718gfsPapB4X/ag8OSatJ9h/wBZb/vP+elAHrnxi0L9luT4h+J38Q+IfFMXiLzJPtEdsP3f2ivm&#10;f4a/s++Ovjcuq/8ACE6N/a9rZyfvMPsr1b9pn9mj4k/8Lv8AE9xpnhTU9X064uPtFve20fmRyV4N&#10;a+KfFHgKW8tNN1nUvD9x/q7iK3uJI6APvz9rf9nP4mfEv4f/AAh0Lwxo0l9Ho+j/AGfU7YSeXHHc&#10;18Oav8FvFnhz4iW/gTUtN+w+I7iSOP7NX1f+3J478UeHPA3wHn03xDq2my3nhrzLiW3uZI/tEmf9&#10;ZJXzp+z78R5NM/aI8I+JfE99cakI7zy5Li9k8ySgD37xH+zJ+z58IdT0rwn8QfGetR+NLiOM3P2H&#10;/j3t5JK8N/aZ/Z4f9n3x/p1h9v8A7S8O6pHHe2d7/wBO9eyftnfs3ePvG/7Qkup+HtCuNc0rWI7f&#10;7PqVt+8jrR/4KFXUcVv8MfAMH/Ez8R6fp8f2iK2/eeXJ/wA86ACy/ZB+DnxH+Cn/AAnfgjxLrVtb&#10;Wd5Hb6hc6l/q44/+WlY2ufsv/CTx58F/F/i/4SeIdW1LUfC8fmXkWpD93J/1zr0n4TfDTxfo37AH&#10;ivw9P4ev7bXrjVJJI9NMf7ySOvhK8l8V/Dg6loE8+peG7mWPF3p3mGPzP+ulAH1l4a/ZY+Eln8F/&#10;hb438V6trttc+KJI7a4itnH+sk/d/u66G2/YZ+GV3rnjjwfBr2r3Pi/Q7f7TH/zzjj/5Z+ZWr4y/&#10;5M7/AGcP+wpb/wDoyvW/BsUn/DXHxo/7A9v/AOi6APyluYvst5cwf8+8kkdR1Y1v/kYNW/6/Lj/0&#10;ZVegCK5/49pK+w/2r/8Akzv9mv8A695K+PLn/j2kr7r+M/w58Q/F/wDYr+B8/hCwk1yTw/b/AOmW&#10;1t+8kj8ygD4Z/wCWkdfbvwK+Bn7PHxau/sPhfxJ4ti8RQaf9ouDG/l18ieIPhz4s8L65baLrXh6/&#10;03Vbz/j3srmP95JX13+wJ8JPG/gz4qazd674X1PSLaTT5I45bmOgD4z8ZaUmgeLNZ02B5JLa0vJL&#10;ePzP9ZX13/wyh8IPDHwg8KfELxn4k1bSNO1C3/0iKKTzJJJP+ecdfPPxt+F3jDwn4o8Q6zrPhu/0&#10;7Sri/k8u9uYv3b19FftXf8mefBz/AK+DQBxfx1/Zu8A6Z8FLb4qfCrxDf6n4Z+0/YryLUv8AWeZW&#10;VoP7PHhbU/2SNT+Jk8+of8JFby+XHFHJ/o9dro3/ACi417/sZx/6MrqvhDoN949/YA8R6F4dg/tf&#10;Wbe4/eWNt/rKAPG/2av2fvDfxe+GXxC8Qa7PfxXugWclxZ/Zn/d+Z/00rmP2XPBPw9+J/jX/AIRv&#10;x9d3+mSahH5en3tlJ5cXmf8ATSvqn9j/AODXi/wj8Dfifb6ro09lqup6fJFb6TJH/pElfHnwk+CX&#10;iz4gfFGy8GWlpd6brVvcf6RJ5f7y0/6aUAe2eAf2Gbu1+JniyD4hXcmj+AvDfmSXGrRfu/tEf/LP&#10;y68Y0X4X/wDC5PizeeF/hRYz31sfMls49RuPLkkjj/5aeZX6B/GOXTf2gvhf4j+E/hPxR9p8YeF4&#10;4/tEfmf8hDy6/Me1u9Z8G6zIkE93omq2/wDo8gjk8uSOgD3b/h338cf+hbsP/A+OuC+KHwC8YfAa&#10;90WTx9pUdhZahJ/q7a4jkkkj/wCWlcv/AMLL8Yf9DZrf/gZJWdrHiTWfEhjOq6rf6t5f+rFxJ5lA&#10;H0n8Sf2R9J1/wH4T8Z/Bme/1zTdUkjt7yyuX8yS3uK5j9pn4I+AfgPo+jeG7TUr/AFf4iyW/map+&#10;8/0a3r6Y/ZH+z/sl/Cy28Q/ELVpNNi8WXEcdnpsv/Lv/ANNK+XP2yfhBrvw5+KOoatdzz6vpOv8A&#10;+m6fqw/eRy+Z/wAs6APd/AEUn7V37K+nfD3Qru48Na1odx5kkkscn2K4j/66VL4utp/2TP2WPE/g&#10;HxDfT+JdW8QSeZZ+VHJJZWcf/XSr3xA8O+KPE/7G3gFPhJFNNa/8xiLRs/aJJPwqT4M+F/FHhf8A&#10;ZQ+I3/C2457XSZP3mn22tSfvI5P+mdAHN/sB/D7+xvh/4w+JMFhBfeI4/wDQtH+0/wCrt5P+elVP&#10;HX7JvxB+MdrqXiD/AIWlpfjnxHbxyXFxotlcHMf/AEzrZ/ZD+1+Pf2R/iD4I8L38cXiuOSS4+zeZ&#10;+8kjkrJ/YR+CPj74c/FjUPEviXSrvwtoOn2cn2yS+/dx3FAHxffWs9heXNpdxyW1zbyeXJHL/wAs&#10;6jrq/jHr1h4j+LHivVtNk/4l15qEklvXH+bH/wA9KAO4+CfgOP4l/Fjwx4ak/wBXeXn7z/rnX6A/&#10;Hz4f+JPHWs23gzSvHukfC3wNp8cdlZ2MsnlyXklfD37Kfimx8JftBeDNV1KdIrGO52SSSf8ATT/9&#10;de2ftn/s+/FHxb8f7nVtN0a/8S6dqHl/2ffWX7yNKAPDvj1+zn4o+A/im30nXX+3W2of8eepRSeZ&#10;HcV9BftnTT/D39mT4P8AgWOT969n5t5Wz+2xqlh4X8F/CDwn4hv/ALTr2l+Xe6h5f7ySOOnfGP8A&#10;aK/Zi+N17p114k03xbL/AGfbx29vFEnl0ARftaf8mV/C3/r4j/8ARdfDNfpP+1nL8Ov+GO9BkFpq&#10;f2OSOP8A4RvH/LO4/wCmlfmnQBL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BOn&#10;/ky/4Zf9etz/AOlk9fgRX77/APBOn/ky/wCGX/Xrc/8ApZPQB+Nf7ZX/ACdh8W/+xkvP/RleOV7H&#10;+2V/ydh8W/8AsZLz/wBGV45QBveDfiD4l+HOofb/AA1rV3pFz/z1tpK7nXP2tPjF4j0uXTdS8fan&#10;c2Un7uSLP+srznw/4c1bxRqH2DRdNu9Xvf8AnlbR+ZJW/wCIPg14+8JadJf614N1rTbKP/WXFzb+&#10;XHQBieEvFuteA9cj1bw9qU+kajH/AKu5tpK7Hxv+0j8UPiNo/wDZPiTxnqGpad/z7Sny685ooA6f&#10;wB8VvGHwqGov4T1240P+1Lf7NefZv+XiOpIvi/4ztfD+m6DH4huItG0+8/tGzsv+Wcdx/wA9K5Si&#10;gD1vwV8UPEnxL+PPgzWfGWuyavcW9xHH9tvj5flx17R+15+0P42+H37RGtJ4C8byWWm3Fnb8abLH&#10;JH5lfHlRf6ugDa8UeMtd8b65JrWu6tcavq0n7z7TcyV6XY/tifGmwsra0tfiDqEdvbp5cceyP93X&#10;j9b3gD4fa18UPFll4a8PWn2nVrz/AFcdAHaeKf2pfiv438P3uha742v9T0m8Ty7i2ljj/eV5jZXU&#10;9hcW09pJJbXNvJ5kckX/ACzra8f+A9a+F/iy98NeIbT7Nq1n/rI69f8Ah3+wp8UPir4U0XxDoX9g&#10;y2OsR+ZbxXOoeXJ/37oA526/a5+M1/pcmmz+PtTkspI/L8v/AKZ15hpOvaloOsR6lpt9PY6jHJ5n&#10;2mOTy5Kl8S6Bd+EvEmq6FfhBqOn3ElvP5f8Aq/MjrOoA9f8A+Gw/jV9j+yf8LC1P7P5fl+X+7ry2&#10;31q/sNYGrWl3JbaiJPtH2mP/AFnmVSooA9S1f9qr4t69p9tY6l461O5sreSOSOOuH8ceOPEHxH8Q&#10;y674n1KTV9YuEjje9lOZZPLqloeiXHiTW9P0mzCG9v7iO3g8ztJJXR/Fv4S+IPgj48vfCHiiOCLW&#10;rOOOST7NJ5kf7ygDj6KKKAO0+H/xp8dfCqOWPwh4ovNDjkk8ySK2/wBXVHx/8VfGHxQvI7vxZ4hu&#10;9cuY/wDV/aZK5migDp9I+Kvi/QfBepeD7DXbi28M6h/x+abH/q5Kj8EfFDxX8M49Wj8MazcaHHrF&#10;v9iv/KP/AB8R/wDPOubi/eyRx/8APT93XoPxR+A/jT4OaXot/wCKNM+w22sf8ecnmUAedf6upaSK&#10;KS6kjjjj82ST/VxxVLc2E9hceRdwSW0n/POWgD1b9ku6gsP2hPB893PHbW0dx+8klk8uOvT/ANpT&#10;9pH4g+A/2gfHFh4J8b3Fjoslx+7isZI5I6+dPAvgPVviX4ssvDWi+XLqOoSeXH5knlx1J8Q/h9q3&#10;wq8aaj4T12O3i1bT5PLuPs0nmR0AZPiDxHqXi3WLnVtav59T1G4/eSXNzJWl4I+IPiT4aaz/AGt4&#10;X1q40PUfL8v7TbVg0UAeg+O/2iPiT8UNLGm+LPFl5renf8+1zUngn9oz4m/DnR/7J8N+M7/SNO/5&#10;9oq86ooA9K8P/tN/FfwuNXfSfG2p239sSfaL/n/j4krz2TVLuXUPt/nyfbfM8z7T/wBNKr0UAet2&#10;X7X/AMZtL0+Owt/iDqcVtHH5fl15RqV/PrOoXN3fyfabm4k8yST/AJ6VHRQB0/jL4oeLPiNZ6Lae&#10;JdZuNXt9Dt/s2nxy/wDLvH/zzrk6looA9O8P/tTfFvwlo8ek6T461Ox06OPy47b/AKZ1w0vi3Wrr&#10;xJ/wkM+pXEuteZ5n26WTzJPMqlc6Xd2tvHPPaXEVtJ/q5ZY/9ZVegD2T/htL44/9FF1T/viOvMPF&#10;3i3WfiD4gudd8QX8mr6rcf8AHxcy/wDLSsqigDtLn40+Or/wtoHhqfxJeS6Dockcml2X/LK3krRt&#10;f2kfibYeJNW8QweL7uPWtUj8u8vf+WlxHXnVFACSSyXVxJPJ+9kkk8ySloooAK734f8Ax9+Ivwq0&#10;+Ww8IeK9Q0Oykk8yS2i/1dcDHFJdSRxxxySySf6uOKu5/wCFDfEn7B9u/wCEF137F/z1+x0AUvEn&#10;xf8AGfjLxRZeJda8Q3Gp69Z/vLe9l/1kddz/AMNm/HH/AKKLqn/fuOvGpIpIpJI5I/Kkj/dyRS0t&#10;AHoPj/8AaH+JPxV0P+yfFniy71zTvM8z7Nc/89KxPEnxV8WeLfC+k+GtZ124vtB0v/jzsZf9Xb1z&#10;Nd7a/s9/FC6t4p4Ph/rsscieZHL9jP7ygDEi+JniiL4fyeBI9ZuIvCFxcfbZNJ/5Z+Z/z0qz4A+L&#10;XjP4VXkt34Q8Q3ehy3H+s+zf8tK0rr4A/EzT7eWefwFrttbW8fmSSyWf+rjrgqAPU7H9q/4vaXrl&#10;zrVr4+1OPUbiPy57nP8ArI6yND+PvxC8Oa5rWtaT4ou7HVtY/wCQhfRRx+ZcVwdSW1rPf3EcFpby&#10;XNzJ/q4oo6ANbwl498Q+A/E8XiTw9q9xpuvRyeZ9tj/1lVvFPijVvG+uXOta7d/btVuP9Zcy/wDL&#10;StbxB8KfGfhHS49S13wvqekadJ/q7m9t/LjrmKACpLK6ksLy3u7eTyri3k8yOT/ppUdFAHT/ABA+&#10;Kvi/4q3FlP4v1241ySzj8u383/lnHVnXPi/4z8UeDrHwnq3iC4vvDun/APHnZS/8s64+igDs/AHx&#10;p8d/CqOSPwn4ov8AQ45P9ZFF/q6X4gfHPx98VYI4PFfii/1y2j/5ZS/6uuLooA2fBvjfxD8PtYj1&#10;bw1q1xpGo/8APzbV2PjP9pb4p/EHR5dJ8QeNtT1LTZP9ZbE+X5lea0UAenfAnx58Pfh9qOrSePvA&#10;v/CcW9xHHHZx+Z5f2eSvX/8Ahof9nT/ogUf/AIEV8pUUAd58aPFvgzxv4str/wACeE/+EM0mO38u&#10;Sy8z/lp/z0rX0T9qr4veF9Hj03TfHup2unRp5ccQNeWUUAXPEHiPVvFusXGra1f3Gp6jcf6y5uZK&#10;zqlooA6vxJ8X/GfjLwnpvhvWfENxqeg6f/x52Uv+rjrl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99/8AgnT/AMmX/DL/AK9bn/0snr8CK/ff/gnT/wAmX/DL/r1uf/SyegD8a/2y&#10;v+TsPi3/ANjJef8AoyvF5f3Ude0ftlf8nYfFv/sZLz/0ZXjfmyWv7+P/AFkf7ygD7vvvEdv+xb+y&#10;/wCD7vw1bwf8J540j+2/2lcx/vI468T0X9vD4sWOj61pus6lB4qtdUt5I/L1KP8A49/+mkdex/te&#10;6Nf/ABV/Zf8AhJ430lPt0Wj2f2bUI7aPzPLkkr4Vjl82Ty4/3slAHo3wS+A/ij4++JZNJ8N26Yt/&#10;3lxe3P8Ax72//XSvUfGX7Avjvwv4Xvda0zXdB8XR6f8AvLi20S48ySOvU/2RvMtf2N/ilPoX/Ix/&#10;vPtHlf6zy65X/gmVc6tJ8XPEUCPPJosmj3H9oeZ/q/MoA8X+AP7OXiH9ou88RQaHqVhpkmiWf2m4&#10;+2/8tK9Fj/YF8ZS/2LOPFHh7+ztU/d/bvN/d28n/ADzk/wCmlet/sKxWMfxQ/aBj0nZ/Zv8AZcn2&#10;fy/+ulUdE/5NX+GP7yT/AJHyT/lp/wBNKAPmjxv+zn4k8B/GGz+HWoz2g1W8kjjt72P/AI95P+ml&#10;erRf8E7PHUWsXNhf+KPDWkeXJ5dvc31x5f2j/rnXpv7Wn/J6nw1/697f/wBGV5l/wUkv9ai/aQkj&#10;u5LuKyjs7f7H/wA8/wDtnQB4v8a/gh4o+AXin+xfEsEYkkj8y3ubf/V3Ef8A0zr3X9m/9lvx3LP4&#10;c8feCPiN4a0PWbiPzLe2ubj/AEiP/pnJHXV/tlS3d1+yv8JJ9d/5D3mR+ZJJ/rPL8uvC/wBiuX/j&#10;Jfwp+8k/1kn/AC0oA5z9oyLxRF8aPEUfjfVo9c8Rxyf6Re23+rkr0v8A4J9arff8NW+B7OS+u/se&#10;ZP8AR/tH7v8A1f8Azzrkv2xpY/8AhpTxh/10ro/+CfUvlfteeB/M/wCekn/ougDy346/8ls8e/8A&#10;YcuP/RlJ8IfhB4l+N3iyPw94atPNuf8AWXFzL/q7eP8A56SVN+0HaS6Z8c/HsN3FJau+sXD+XJ/z&#10;z8yvrX/gnlFpn/Cn/idJNHcSXH/LT7F/x8/Z/wDpnQB5jrf/AAT28daXpV7d6T4l8O+Jb6zj8yTT&#10;dNuPMuK8B8E/DnxD8QfGFt4X0Wwkudakk8v7N/zzr6u+F3xe/Z1+CXj0eINFfxjHq0HmRvFe3HmR&#10;yf8AXSrv7DWv6b4t/ar+IOu6bAltHeaPeXFnF/00oA5nTP2EPGXw98X+FdWk8QaDrF7aanbyT6TZ&#10;XH+kxR+bXN/8FHP3v7XHif8A687f/wBF1xHw21jxfdftRaXcF7z/AISaTXP9LjH+s2eZ+8/rXb/8&#10;FHP+TufE/wD152//AKLoA+bKksrX7feW0HmRxfaJPL82X/lnUdRS96APouX9iPxfF8WdB8Ax6zpM&#10;uo6xp/8AaMd7+8+zxx1i+H/2S/FGvSfEr/iZaZYx+A/M+2SS/wDLxJH/AMs46+1PFt//AGN/wjnx&#10;Rkn+zW2l+C7eP/V/vPM8yOs74o+R4I+B/wAW/FkccdtH4kkjk8yL/lp5lAHxP8Bf2eL747wX13Y+&#10;KNF8Nf2fJH/yFpPL8z/rnXpX7anh34qeF9M8GWPxE8YWPimyjj/4l/2I/wDkSvlm2l8q4to/Mki/&#10;eR19of8ABQSRI/Afwl9rP/2nQBwH7IH7P118RfFWj+K08QaNptvpGoRSPpuoy/6Rcf8AXOvfP2of&#10;2N774q/GO+13TfGfhPw1b3Hlx/Yr2Xy5I6+L/gBL/wAXw8B/P5cf9qR16/8A8FE7W4sP2jL2efzI&#10;o7i3jkj/AHn+soA539nTw3J4N/az0XQpLu3vpNP1D7NJc23+rk/6517z8ev2LfFHxf8Ajp4n8Q2n&#10;iTQdDj1C4/0O21K48uS4r5w/ZC/e/tEeD/8Ar4rqP2wvEeoy/tg6zJ9unzZ6jBHbnzP9X+8FAHj/&#10;AMTPhnr3wg8YXvhrxDB9m1G3/wC/ckf/AD0rmK+sv+Cm/wDycPpX/Yt2VfJtAEVfQ3gn9iPxv488&#10;D6L4p03VtJi07VP+fmTy/s8f/PSSvnmT/Vy19z/EK51a2/4Jw+G/7Nknij/tH/TPs/8AzzoA8a+L&#10;P7FnjP4TeC5PFn9paR4q0GP/AI+LnRJPM+z1X+Av7IPiH9obw9LqWh+JNC0yWOSSMabfSf6RJ5de&#10;z/sES3918G/ivBfySS+GPscnl/af9X5nl153/wAE2pP+Ms9FTf8A8ud5QAng39gDx34ts5ZJNd0H&#10;SL3zJI7fTb24/wBJuPL/AOecdeMW3wf8U3/xPk+H0GmSXPiaO4+zSW0VegfF74teIfCX7VereLNN&#10;vv8AibaPqHmWfm/6uOvdv2GviNd/F/8AaP8AGfizXUtI/Fd5p/mWf2aPy/3lAHDXP/BOLx1FFLHB&#10;4s8NX2rRx+ZJpNtcf6RXifgP4I6t47+JNx4Fu76w8K6rb+ZHcSavJ5ccddz8KdU8Uf8ADaVnJBPf&#10;f2tJ4gkjuOv+r83/AJaf9M6uf8FBYrCL9pTxP9g8uK4/5fPL/wCelAH1T8a/2Wrjxv8AAf4feF7T&#10;xL4a0i90ePy5NSuZPLjuP+uclfCvx1+CN38B9d07Tb7xDpPiGTULf7R5mkyeZHHX0n+1Fa3Ev7F/&#10;wkv4/Mlt7e3jjkkik/1dfFemSpLqFlvk82P7RH5nmf8AXSgD334XfsR+N/iX4Pj8UT6tpHhDRbj/&#10;AI95dbk8v7RXKfHH9mnxh8ApLJ9d+z32k3n/AB76lZfvLaSvof8A4KLSz2vgL4U2+myPF4U+x/6N&#10;5f8Aq/8AV0viGWa//wCCa2lSeKA8lxHqMn9nyXn+s/6Z0AfOfwT/AGafGfx9kuZNCgt7bSbP/j41&#10;e9/d20dei+Lf2BfHfhzw1e6zpPiHw74vjs4/MuLbSLjzJI69TxfWn/BN22fwp58ckkv/ABNPsX+s&#10;/wC2lfE3hvx5rXhK3vYNF1m7sY9Qj8u4jik/1lAGb/qpPLk/1kdLRRQB3HwT+Ksnwb8eW3iWPRbT&#10;XPLj8v7Nex/u6+oP2ff2pfjd8Wvjxpsb3dx/wjkkn+kab9n8uyt7eviaL/np5f8Aq6+wP2ff21da&#10;ur7Sfh9q3hPTb7RNQ8vTpI9JtvLuPL/56UAeUftl3Wg3/wC0f4rk8NeR/ZXmR/8AHt/qvM/5aV4v&#10;Xs/7YXwb034I/HDVtC0meS506T/SI45f9ZH5leU6R4W1rxJHcyaTpV/qUdvH5lxLbW/meXQBkyf+&#10;1K+5v2nP227ttE8FW/wq8bz2v2TS44tQjt/+ekcdfD1dF8MvBtx8QfiJ4c8PWkf+k6heRx0Afd/i&#10;r4v+NvBv7Ch1rxX4guNW8TeLJPLtpJT5f+jSV+dMX7qOvsP/AIKN+MoP+E08MfD3Tf8AkHeF9Pj/&#10;AO/klfIEUUl1JHHBHJLJJ/q44qAFr0n4FfHi/wDgFrGo61pui2Gr6jcW/lx/2lH5n2f/AKaVweu+&#10;G9W8LXSWes6dd6TcSR+ZsvY/LkNZssvlR/PQB98ftEfEXXfip+wp4U8Sa7d/atRu7zzJK+DK+y/i&#10;JJH/AMO4/AX/AF8SV8XxdqAJ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ff/gnT/wAmX/DL/r1uf/SyevwIr99/+CdP/Jl/wy/6&#10;9bn/ANLJ6APxr/bK/wCTsPi3/wBjJef+jK8cr2P9sr/k7D4t/wDYyXn/AKMrxygD2f4FftaeMPgP&#10;p9zpNhHBrnhy4/1mkX3+rrufEH7ctvqmj31pYfCHwrpFzeR+XJfRR/vEr5a+1Rxf8tKj+0wf346A&#10;PVvgL+0F4l/Z98QXt/oXl31leR+Xeabc/wCruK9T8U/t867feF9R0Xwn4J0TwHJqH7u8vtM/1klf&#10;L9FAHrn7PH7SOp/s9T+K3sdHt9bk8R2X2J/tUnl+X/00q5Y/tP6lYfDPw54M/sKzkttD1z+3Y7nz&#10;P3kknmf6uvF6KAPou/8Aj7f/ALRf7TPgPxBfaPb6JJbyx2X2e1k8wGvfv2pv2qZ/hD8ctS8P3/gX&#10;RPGdvb28VxZyav8A6y3kr8/tJ1S70HVLbUtMnksb23k8yO5j/wCWdaPjLxvrvxB1yTWvEurXGr6t&#10;JH5clzc/6ygDtPjr+0P4l+Pviiy1bXY47ays/wDjz022/wBXbx17B4R/b0tPBsWnfYfg74ZivbOP&#10;y472OTy5K+UqKAPpT4ufto2/xY8Oa1pt18LdA03UdTj8uTV4ZPMuI68E8CeN9W+GnizSfEuiz/Zt&#10;R0+TzI5axqKAPq3xb+31/wAJlZ3v9pfCTwzLq15b/ZpNSk/1leHfCH43eKPgl4wk8Q+F5/sslx/x&#10;8W0n+rkj/wCedcHRQB9XXv7elpqkdzJd/BbwjLe3EWZLn/2pXgHgD4q618L/AIiR+L/D0kdjex3E&#10;knlf8s/+udchRQB9W63/AMFA9Sv7iPUrD4beHdI17zI5JNXtv+PmSvDvj18ZLv4+/Ey98Z3+mwaR&#10;cXkcccltbSeZH+7rg6KACoqlooA+gvEf7Zus+IvgXbfDKTw3Z20cdv8AZ/7W+0f6R5dV/iP+1/rX&#10;xJ+B+m/De+0C0tUskjjk1aKT97ceX/z0jrwWigD3X4N/tQWHwl8Jx6Ld/DLQfFUnmeZ9t1L/AFle&#10;na5/wUYHiK3toNW+EPhm/jt4/Lt/tMnmeXXx5RQBo6lr8l14ouNdtI/7MuZLz7ZHFbf8u9fTtr/w&#10;UI1LUNL06Dxb8N/DvjK9s4/Ljvr7/WV8o0UAenW3x5k0v4323xJsPDVhYyW8nmR6Tbfu7esX4rfF&#10;a7+KvxX1Hxzd2EWm3N3cx3P2KKT92nl1xdFAHp37Rnx4vv2i/Hlt4ovtJt9EubfT49P+z20nmf6v&#10;/lpXmNFSWNhd6rci3tLWe9uP+edvH5klAFaT/Vy1+htr8UL74OfsQeC/ENpptvq8cl59nuLK+/1d&#10;xHJX57SRSRSSQTxyRSR/6yKSuj1L4oeLNU8HW3hO/wBdvLnwxbyeZb6bL/q45KAPbfij+254h8ee&#10;A7jwf4e8L6R4D0W4/wCPiLSP+Xil+BH7aA+BHh6zsdN+G+iajq1t5n/E6lkMdya+b6u2Ggatqlld&#10;Xlpp13e2dt/x8XFtb+ZGn/XSgD2D4/8A7TVv8d9KtYP+EC0jwtex3H2mS9sZP3k9eafDv4g678Kv&#10;GGneJfD139m1Kzk/d/8ATSudooA+tpf+Ci+rRSXGp2Hw28O6Z4nuI/L/ALbi/wBbXy14o8San4y8&#10;QajrWs3H27UdQk8y4l/56VnUUAfQPwh/bN8Q/C/wP/wh+peHtM8aeHY5PMjsdX/5Z1ynx1+PFp8a&#10;Y9OS08CaR4M+x/8AQI/5aV5TRQB9H/Db9tvXfBHgOz8H+IfCmkePNJs/+POLV/8Al3jrj/j1+1B4&#10;l+Ptvp1hf2lpofhzT/8Aj30mx/1cdeW6noOraNb209/pt3Yx3H/HvJc2/l+Z/wBc6pUAev8AwF/a&#10;l8WfAKO9sNNgt9X0G8/4+NJvv9XJXc+Lf20tM8UeFtW0W3+DvhXSJdQt5LeS9tv9ZH/1zr5nooAi&#10;qWiigDs/hD8UJPhB4wj8Qx6LYeIfLj8v7DqX+rr6Dtv+Cgn9jSS3ehfCDwtoerf8s762/wBZHXyl&#10;pmi32v3P2fTbG71K4/5528fmSVFc2s9hcSwXcEltcx/6yOSPy5I6ANrx3481r4l+LL3xL4hu5L7V&#10;ryT95LXpXwB/ak1r9n3QvEek6bo1pqUeuW8kUklz/wAs68XooAkubqS6uJJ5P9ZJJ5ld78Bfi+/w&#10;I+Ilv4wg0Kz8QXtn/wAe8VzJ5cccn/PSvPqKAOi+JPjy++JXjnWvFGpfu73VLj7RJH/zz/6Z1neF&#10;vElx4S8SadrMEcclzp9x9ojikrOooA9W/aN/aL1b9pDxLp2s6tpVnpElnbx20cdt+8rO+B3xftPg&#10;3rl7qV34Q0zxnHcR+X9m1L/Vx151RQB9hyf8FFxLodvos/we8My6Tb/vI7LzP3cdfLXxD8Wx+PPG&#10;Go67BpMGhx3knmfYbH/Vx1g1FQBLRVb7TB/fjqSOWOX/AFdAEtFRf6uiOWOX/VyUAS0VFJLHF/rJ&#10;KPtUcv8Ay0oAloqKSWOL/WURyxy/6uSgCWiiovNjl/5aUAS0VFJL5X+sqP7TB/fjoAs0VFHLHL/q&#10;5KJJY4v9ZJQBLRUUcscv+rkqWgAooooAKKs6Xot94gvhZ6bZXeo3n/PvZR+ZJVaQfZpZI3Hlyp/r&#10;BJ/yzoAKKrfaYP78dSRS+bQBLRUX2qD/AJ6R0Ryxy/6uSgCWiituXwD4sisZLx/DGsx2cf7yS4ks&#10;5PLoAxKKi+1R/wB+Oo/tMH9+OgCzRUVEkscX+skoAlooooAKKSKKSWSOOOPzZJP+WVXtX0DUtAlj&#10;j1bTbvTZJP3kcd7b+X5lAFKiiopJY4v9ZJQBLRUUcscv+rkokl8r/WUAS0VF9qjl/wCWlEkscX+s&#10;koAloqt9pg/vx1JHLHL/AKuSgCWiirup6BqWgSRx6lpt3pslxH5kf2238vzI6AKVFRSSxxf6ySiO&#10;WOX/AFdAEtFFFABRRUUsscX/AC0oAlooqL7VH/fjoAlooqL7VHF/y0joAloqLzfNrSvvDeraVbRX&#10;l/pV9Y29x/q7i5t/LjkoApUUVei8N6tLpMmpx6VfS6VH/rLyO3/0f/v5QBRooqKSWOL/AFlAEtFV&#10;vtMH9+OpKAJaKi+1R/346kjiklkjjjj82ST/AFccVAC0Vd1fQNS0CWOPVtNu9Nkk/eRx3tv5fmVS&#10;oAKKu3PhvVrDTor+70q/ttOl/wBXeSW/lxyf9tKpUAFFFXdI0DUtfuJINN0271KSOPzJI7KPzPLj&#10;oAp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vv/wAE6f8Aky/4Zf8AXrc/&#10;+lk9fgRX77/8E6f+TL/hl/163P8A6WT0AfjX+2V/ydh8W/8AsZLz/wBGV4vJ/qq9o/bK/wCTsPi3&#10;/wBjJef+jK8Xk/1ctAH6AeH/ABR4W+C/7GnhjxnJ8PtB8S6jcXn2aQ31v+8/7+V5dfftv6DdWV1B&#10;/wAKQ8IxefHJH5nlp8lex6P4W8C+Lv2GPCdn8QfEknhbRjqHmfbYo/M/eV8x/GP4cfBLwv4S+2eA&#10;fiTeeKta8z/jylt/L/d0AedeEvg/46+IOnS6n4b8KanrenRSSeZcWUfmRx1Y0X4IfELxPp9zf6T4&#10;M1bU7K3kkjkuYrf/AFfl/wCsr6G/4Jt/EHxJa/HzSfB8GrXEXhi4t7i4k03/AJZySeXVrxZ+2F4s&#10;+Ff7SElvaTzxeCNH1GT7RoFkcC4j/wCWlAHx/JYXcWofYJIJPtvmeX9m8v8AeeZXcXP7PvxRsNM/&#10;tK48A61FZf6z7V9nr6q/Zel8IfHL9rjxh8QbTQnttOs7f+0bfTb3/npWF4F/bG+JOqftS2um3+sy&#10;Xvh281f+z5NFlT90kWccUAfI/hvwvq3i3XLbRdC0241PVrj93HZW0f7ySuiufgj8RrC38+fwZq0V&#10;t9o+z+Z9n/5af886+xdN8EWHgP8A4Ke6Emkx/Zra8uXuPs8f/LP92a7u5+IPiWW4/acjk1aSWPQ4&#10;45NPi/595P8AnpQB+dXjH4c+KPh9cW0Hijw9f6HJcfvI/tsfl+ZWDX3L+27dT69+y/8ACjWtSk+0&#10;6tceX5lzJ/rJP3dfDVABWz4X8EeIfG95JaeHtFu9cuI/9ZHYx+ZWNX3L+xz8S/C8XwL1rwRpPiiD&#10;4ffEG4uPMj1e5j/1n/bSgD5X1z9nz4m+G9KudS1bwLrWm6dbx+ZcXNzb/u464rSNLv8AXtQtrDTb&#10;S4vr24/1dtbR+ZJJX2R8cPAf7RejfD/Vbu4+IqfEHwp5f/Ew/s248yPy/wDppUn/AAT20Ww0DwR8&#10;RfiL9kjutW0e3kt7PzI/9X+6/wBZQB8x+IPgZ8RfCWl/2lrXgjWtM07/AJ+bm3/d1znhbwlrvjfV&#10;f7M8PaTd65qPl+Z9mto/Mkr7I/Y0/ag8d/FX44SeE/G+rSeJdA1y3uPMsrmPzPL/AOudUv2WfDEH&#10;gT9t/wATaTYSf6NbfaPKoA+QI/C+tXXiD+wo9Nnl1rzPL+w+X+88yrN74C8S6X4nj8L32i3dt4ik&#10;k8r+zpI/9Ir2zwtL/wAZyf8AcwVL+3Dr19oP7XXiLVtMu5bbUrM28lvcx/6yOSgDyjW/gZ8RvDl5&#10;ptpqXgzVrG51CTy7OKS3/wCPiT/pnVHxl8L/ABh8Po45PFPhrU9DjuP9XJex+X5lffHxD+N3iTRf&#10;2Ifhz46lvpL7xfcJJs1a5/eSxyf89K+cPGP7X/8Awsr9myTwD43tL/XPFf2z7Tb+IJPL/dx/886A&#10;PDvCXw+8UePLiSDw14ev9ckj/wBZ9hj8yrHi74VeM/h9HHJ4l8L6noccn/LW9t6+1fi94y1b9lX9&#10;l/4fab4BePSNR1yPzLzVoo/9Jr501L9sn4i+I/hvq3g/xJdweILa8/5fb6P/AEmOgDyDw14R1nxn&#10;qv8AZnh7SrvV9R/1n2ayj8yStrxb8GvHXgOy+1+JfCGraHZf8/Fzb/u6+3v2RPCZ8L/sm6j4k8P6&#10;vpvhfxXq9xJF/wAJBqSf8e9dX4Hu9R0zwn4v0n4p/GLw98QNF1DT5PIiJzJHLQB+ZdFPvoo7XULm&#10;CCTzbaOTy46ZQBs+EvBHiHx5eSWnhrRbvXLmOPzJIrKPzPLjqWL4c+KJfD19rqeHr+XRdPk8u81L&#10;y/3dvJXvP/BOjWZNL/aYsoJJJIra80+4jkj/AO2dfQXhvQZIv2f/ABP8Pb+OS2k8SfbL2OL/AJaf&#10;u7igD4A1rwP4i8MaHpOs6rot5pui6x+90+9uY/3dx/1zr3r9ljQPiZ8G/HVt43g+FGq+KtKuLPy4&#10;/wDRz5flyf8ALSOuv/b8uv7P8H/CTwv5n/IP0/zPKqx+wj8c/H3iP4x6T4X1LxReXOg29nJ5dlL/&#10;AKuOgD5j+MevXfjL4seJ9Wu9G/4R+91C88yTSf8An3/6Z19Mfsqfsq3fiPwf48u/G/gi/juf7P8A&#10;M0OW5j8vzJP+mdfPH7Q8skXx48aSf8tP7Qkr67/Yj+Mnjfxl8P8A4nf2z4hu9T/sPS/+Jf5n/Lv/&#10;ANc6APkHxT8AfiT4S0u81bWfBOraZotn/rL25t/3ccdfTf7HMU91+y/8ZIII5JJbiz8uOKP/AJaV&#10;84eMf2kfij4y0fUdC13xnf6lo15J5dxZSf6uSvpz9hnXpPCX7PfxX1qCCOW50+3+0W8cv/PSgD5K&#10;1f4IfELwv4b/ALa1bwZq2m6VHH5n22W3/d1x9fef7DXx38bfG7xf4z8L+NtWk8QaLcaHcXn2a5T9&#10;3HJXwhdHy9QvU/6eJP8A0ZQBHRRXoH7PHg2w+IPxs8KeHtS/48ry8/eUAU/DfwQ+IXjLTo7/AELw&#10;Zq2r2Un/AC821v8Au6wNb8L614N1iOw13SbvSL3zP+Pa5j8uvr/9sb9qHx78Pvi/L4P8Gat/wiOg&#10;6Pbx+VbabH5fmV4D8Z/2kfEvx4t/DkHiWC0+06X5cf2mOP8AeXH/AF0oA+lP2xfBHiX4g/DL4J2H&#10;h7RrvXL2PT/9VZR+Z/yzr4u8W+A/Evw+1COx8SaFf6HeyfvI4r2Py/Mr7r/aq+NPij4S/BP4UQeE&#10;77+yL3VNP/0i9i/1n7uuQ/aD8W6l8Vv2BfAfjfxHIl94mk1mSye9Mf7ySOOgD5D8JeCPEPjzUJLD&#10;w1ot3rl7H/rI7KPzKveMvhV4z+H1vHP4o8L6noccn+rlvbevvf4E+Ep/Bv7IGk3/AIR8SaT4I8Re&#10;IJPMudf1I1Yt5Z4vgx448PfFD4qaD8QYrizkk0+SP/j5t5KAPzcsrC71S8jtLCCS5uZP9XFFH/rK&#10;7q5/Z3+KFhp8l9P4B1qKyj/efafs9fSf7AnhvTdA8IfEX4i/ZLfU9W0O3kt7OK5j8zy/+mleW6B+&#10;3h8X9K8Vyazd+JDq9nJJJ5mk3P8Ax7UAdF/wTk8y1/aQi/5ZSx2cleUftD2s9/8AtEeOYII5Lm5u&#10;NYkjjij/AOWkle4/sNeLZ/G/7Wl7rt3BHbXN5bySSR20f7uOvadD/Yrhvv2jtf8AiD4g8TabqWmw&#10;X8mqJpFjJ5lx5n/TSgD89vF3gjxD4C1GOw8SaNd6JeyR+ZHb3sflyVs+G/gZ8RvGWnR3+heDNW1K&#10;yk/1dzbW/wC7rtf2kPjSnxe/aI1HxLq1rPLpUF5Hb/YpP+ecdfanjLxRqXxu0fQbv4K/GPTPA+nW&#10;9nHHJokvl2/7ygD85fGXw58WfDm4to/FHh6/8PSXH/HvHex+X5lR+IPh94o8JaXZalrWhXem6dqH&#10;/Hnc3Mf7u4r079qfw78W/DniHSoPinqVxrY/5h+pS/vI5I/+mde0ftwyyS/s9/CDzJP+XeP/ANF0&#10;AfJMvw98S23hOPxRPoN3F4ckk8v+1vL/ANH8ytLRfg1478RaPZarpXg/U9S0q/k8q0vbeL93cSV9&#10;P+LZZP8Ah2vp0f8Ayz/tSOuw0DxbrPg3/gnP4Hv9Fv5NMvf7Y8vzI/8Ar4oA+M4vgZ8RZY9Rkj8E&#10;avJ/Z/8Ax+f6P/x71xn+q/dyV+umkeKNWuv2tNR8PPdyf2LceF7e4ksv+Wckkkf+sr8rfiRFHa/E&#10;jxXHH+6jj1S4jj/7+UAc7XV/CW1gv/ix4QgngjubaTVLeOSKT/VyVylbXgPU7vQvGui6rY2M+pXG&#10;n3EdxHb20fmeZ5dAH3v+0X8aNF+C/wASL3w1o3wS8O63ZWdvHJJc/Y6+IvjH8S4Pir40/t2w8L2n&#10;hWPy/s/9m6bH+7r6Lv8A/gpD46k8YRyT+FNFt7LzI45LK5t/3hj/AOmla/7Xfw08NWvxX+Ffi/Rr&#10;CPTbbxRPb/aLKNP3Y5FAFTwd8G/ht+zT8N9J8b/Fy0k8Q+J9Yj+0aX4fi/5Zx/8ATSvCvjz8btF+&#10;L8mnR6L4E0zwPbaf/wA+Uf7y4/66V9f/ALYv7Q9n8DPiLpMGleG9N8Qa9HZx/vdWj8yO3j/55x1w&#10;/wC0fp/hj43/ALLmk/F6z0GDw/4kt5PKvBYx+XHJQBd/Z4v/AA74E/YxufGl34E0jxbrMGoSRx/b&#10;rfzJHryD4x/tNWfjfwde+G5PhBonhG9vP9XqVtb+XJHS/Cv9rjxf8B/g/F4U03wxbzW8txJcx6jq&#10;Vv8Au3/651754E8eWn7aXwD8cWnjDQtMsfEWhx+ZZ6lZW/l0AfPH7OfxB+Efw08F61rXizw9J4q8&#10;aW8n+h6bc/8AHtJHXv3wq1PwJ+2l4P8AGGi3fw20jwZrWl2clzZ3Okfu6+BLK1n1S8jtLSCS6vZJ&#10;PLjijj8ySSvuHwdpcf7Ef7Peval4hnji+Iviy38uz03/AJaW8f8A00oA+X/gdf8Aw90Lx5JdfE20&#10;u9S0Gz8z/RrL/WSSV9bfFrVPAPxK/Y0vfF/hfwJpnhny7z7PbyR2/wDpPlx/9NK+A/8AWySySf8A&#10;LT95X2boH/KNeX/sKSUAeP8A7EWl6RrP7Tfguw160tL7SpJJPtEd9+8jk/d1798VP2n/AA94J+K+&#10;peDNG+DPhHV/KvPs9vIbeP8AeV8KW0slr5ckEklrJ/z0ik8uvoP9h74cyfE/9oPSpL4yXNlpn/Ew&#10;luJP+ekdAHsn/BQCTw3o+j+A/CGk+FdF8P69qfl3t7JptvHHJH5n/LOrvxH1PwB+xT4T8KaFB8Pt&#10;M8b+I9Ut/tN5c6v/AMs6+cP2tPitL8Sf2h9f12CQyWVhd+VZx/3BHXvvjr4ofAb9qDwX4cvvH3iS&#10;/wDBnivR7f7PJFbR+Z5lAGd8cvBngj42fs22fxe8KeHrfwhq1lL5V5Y23+r8uvlrwd8JfG/xG0+W&#10;/wDC/hfU9cso/wB3JLZR+Z5dfbPxVv8Aw34J/YP+yaTYT6RouqXn2fS/tP8Ax83H/TSSvMf2YvhB&#10;8av+Fd/214e8fQfDXwpeSeZHLfSeXHcf9NKAPmLxR4I8Q+CLyO08Q6Ld6HcSf6uO+j8uq2geHNW8&#10;W6pHpui6bcaveyf6u2to/Mkr9G/jd4S1HWf2Rdbk8c+JNJ8ea7pcvmW2taccmvJP2P8AWY/hd+yZ&#10;8U/ihYWiSeItPuI7K3ufL/1fmUAVv2A/hp4w+Gn7WGi/8JR4ev8Aw9JcaXeeX9uj8vzP3deP/CDS&#10;7TWf2wNOsL+0jvrK48SXEcltcx+ZHJ+8kr6M/YJ/aR8bfEv4+DQvF+rSeIIrizuLi3ubpP3tv/1z&#10;r5W8P+KL7wT+0Je+JNN02fV7jS9cuLj7Pbx+Z5n7ygD62+On7QOi/Cv4ka94e034F+HdW07S5P8A&#10;j9+x18VfEnxvb/Er4g3PiG00K08NW15JH/xLrH/Vx19OaT/wUY8Z6p8QLaPVvCeg/wBk3lxHb3Fj&#10;JZ/vPLrmP28vhdovgn4uaLqXhex+y23iC3jvf7Nto/8AVyUAfQXx5+IHh74Gaf4LsNG+Dvh3xLJq&#10;Glx3Ekv2P/pnXxX8e/jHafGPVNNntPBOmeCP7PEkcltpkfl+ZXtOt/8ABRHx9pZ020j8IaXpkWn2&#10;8cXl6lZ/vJP+/ldN+1xpfhf4g/BfwF8Y49Fg029uJI49UtrGPy47igDzn/gn18PtC8b/ABc1q/12&#10;0jvrbw3pcmqx20v+rkkjrO+KP7dfxJ8ePr2k2mpwWPhTUPMt49Njt/8Al3r6h/Yx8efB3xHrXiq3&#10;8C+Bb/w1qFv4flk1S4uZfM+0W/8Ay1jr5b+JvxO/Z/17wbqNl4P+GWraH4ikk/0e9ubnzI46APef&#10;hv4j8H/Cv9hnwx4vn8GeHfEmum5uI5I76OPzH/eV1f7M/wAVPC3xo0fxf4h1n4Q+FdE0Hw/Z/aft&#10;MVvHJ9ok/wCedfmx9ru/s32f7VPLH/z7+Z+7r7l8Uk/s/fsB6TpKH7Dr/jST7RJ/z0/6aUAfPPwv&#10;+F93+1B8dLyw0WNNH0q4uJLySWOPy47O3r3Dxb8afgb8ApLnw14I+HNv44vbP/R7jV9X/eR+Z/0z&#10;q1/wTgisLHw38UtTu/Mjjs7PmSP/AFnl+XUvwQ/a30nxZ8SLHwDffDrQY/B+oTyWcflW/wDpA/6a&#10;UAfFOt6pHrOsXt/HBHbR3Fx5n2aP/Vx12GifAL4k+KNPjv8ASfAutX1lJ/q7mO3r6L039njw1pf7&#10;e0fgjyf+JDb/APE1jtf/AGnVb9p79rn4meHPjXrWheF9dk8NaNo8n2e302xj8uKgD5s8P6DqXhf4&#10;kaFYatYXGm3seoR+ZbXMflyV9j/8FBPhz4s+I3j/AMER+GvD9/4gkt9H/efYY/M2V86+Nvj7r3x8&#10;+Jfgy+120tLW5s57eLzLaP8A1n/TSvqT9vf4++M/hLqnhDSfCGrSeHo7zT/tE9zbf6ySgD4M8W+D&#10;fEPgjUPsHiHRrvQ73y/+Pa9j8uvpTwT8c/gx8G/hXor6N4Ft/GfjS4/5CH9tx/u46734xa9P8ZP2&#10;EdJ8b+LEjuPE+n3EcVvqcv8ArLivjfwJ4C134l+J7LQvD9jJqWo3Enljy4/uf9dKAPr/AOLPhvwX&#10;8ef2Ubz4t6L4Us/CGvaPLi4t7H/VyVzn7Gnw58HxfC/xp8UfEukx+KrnQ4/9H0mT/V/9tK1v2lNe&#10;0b4Bfs96T8DtJvo9T8RXH+ka5LH/AMs6yf2NdAn+Hvw48UfFvVvEV3Y+FLf/AEaTRLH/AJiEn/PO&#10;SgD0b4IeMPh7+2Pb+J/CerfC/S/CVxb6fJe2+paZH5fl+X/00rjP2BfDvha28SfF6PxDYaP4gj0f&#10;TvMtP7RjSSP93L/yzr0D4cfG3w9+0+mteBPB9hP8LNauLOS4jubGOP8A0j/pnJXwP4g0vUvBHiTV&#10;tFe7kivbO4kt7j7NJ5fmUAfbXwh/aQ0n4tfFvTfBlp8EvCUcdzeeXcXMVvH+7j/56V4t+3drPh6/&#10;+O9zoPhfRbDSLLQ4/sUkem2/l+ZJXpP/AAT60GDwb4f+IPxc1aPyrbR9Pkt7eWT/AJaeZXl37KFh&#10;bfF/9r7w7/bqfbk1TULi4k8z/lp/zzoA80ufgZ8RovD/APbsngzVotF/1n277P8Au/Lr6S/4KPwy&#10;ah40+DsG/wD4+PDFtb5/791kfHn9sj4i6f8AG/WtNsdWktvDOkah9jGiRJ/o08cclbP/AAUtv/8A&#10;i4/wu1KOPypP+Eft73y//IlAHV/EjVPh7+xT4X8MaFB8PdM8b+I9Qt47m8vtXrnfjt4M8EfGz9my&#10;z+L3hPw9b+ENWspfKvLG2/1fl1o+Ovif8B/2ofB/h2/8feJNQ8GeK9Kt/s8kdtH5n2iui+LV/wCG&#10;vBH7Bf2TSbCfTNJ1S4+z6XFc/wDHzcf9NJKAPg3w34S1rxlqH2DQtJu9Xvf+edtH5ldF4p+CPxC8&#10;Eaf9v13wZq2j2X/Pzc2/7uvrzwPrEn7OH7DMPjPwnbwR+J9dl/ealJH+9t68J0X9uH4oWuga1pOu&#10;6sniqy1S38v/AImUfmfZ/wDrnQBgfszfAKf4++OJLCSf+zNB0+P7bql9/wA8469p8bftBfBX4V29&#10;z4a+HvwytPEsccclvJq2rx+Z/wBtI66f9ha60zRv2fPilrupRyCKO4/0jy/+Wkf/ADzqT9nP9p/R&#10;vjJ43j+G3iH4c6DbeGNQjkjt/sVv+8j/AO2lAHyl8F9V8AxfEyO++ItpcSeHPMkk+zWP/PSvq34b&#10;/tN/DL4l/FDTvBFp8GNFi8OahJ9njvfL/wBJ/wCulfJvx+8B2nwv+NHifw1af8g7T7z93/1zr6i/&#10;Zh+KXwL0y7stK0jRL/wt44u4vscHiC9/e4uJDj936UAeFftD/Dzwp8Jf2mtV8OYlk8J29zHJOkUn&#10;7zy5K9ivf2r/AIP+CNQ07w94I+EmmeINF/dxyXurx/6TJXz7+0r8PvEvw0+MGvaT4sv/AO09W8zz&#10;Pt3/AD8R16N+zX8RvgV4I/s6Txv4Tv77Xo5PM/taT/j2j/7Z0Aa37e/wv8LeA9f8Ga74XsY9Ij8S&#10;Wf2m4sY/+Wdet/teeEvEPjz9nf4QaZ4e0q71u9/dyfZraPzJP9XXjX7d3gjxDa+LNF8Z3evf8JL4&#10;Y8QW8dxo9z/z7x/8869+/aY+L/iT4Qfsz/DWfwnd/wBmajqEcdvJfRf6yOPy/wDlnQB8EeMvhp4s&#10;+H0kcfijw1f6H9o/1f26Py/Mr7M+F9rd6p/wTj8R2FhbyXNzcSeXHbRf6yT95Vn4eeN9W/aH/Y08&#10;eyfEF/7bvdH8ySz1a5/1vmf886u/AHxvffDn9gDWvEOkmP8AtGzkkkt5ZP8AlnJQB8VeJPgt8QvB&#10;Gj/2lrvg/V9I07/n5ubf93XsH/BP/QNJ8UfH8WutabaavZf2XJJ9mvo/Mjr1/wDYk+OfjL43eKPE&#10;3g/x1qUninQbzT5JJftyf8e9fPXwl+Iupfs/fG/xD4g8NeHn1yPT5LizjjjjkkjjjoA9s8bftZ6Z&#10;4S1vVbSP4CeGZdOs7iS3jvfsf36+Z/AuveDNZ+MH9reN7GS18KXlxJcXFjpv/LP/AKZ19SfBP9ub&#10;XfiX8VNN8L+MPC+g3Og65J9nkijs/wB5HXzx+1p8ObD4VfHjxHoWk/u9O/4+I4v+efmf8s6APofw&#10;1+1T8LtZ+I+neDNC+DOiXPhi8uPsUd7cx/6T/wBdK8u/aY+F+hfCX9rLS9G8PJ5enXFxbXnlf885&#10;JP8AlnXafsxfFj4CeErrTYJ/D1/pPjKSPyI9fvT5sUUnT93Xn3x9+HXij4c/tP6dH4o1J9budQv7&#10;e8g1L/nrHJQB7X/wUE+HPiz4l/EPwZH4a8P3/iCS30f959ij8zy6+IvGPgzXfBF1Jp/iHRrzRL3y&#10;/M+zXsXl197/ALe3x98bfCXWPCGk+ENWk8PR3mnfaJ7m1/1klc78atZn+Mn7CGk+N/FiR3PiezuI&#10;4o9Tk/1lxQBq/G/w5rXjL9hv4baTotjPq+oyXFv5dtbR+ZJXxV4y+FXjP4fRxyeKPC+p6HHJ/q5L&#10;6Py6+7/iR8Vdd+Ev7D/gfVvDU8djq1x5dv8Abf8AlpHH/wBM6xf2dPiNr37RfwA+JOk/EW7/AOEk&#10;t9Pt5JbfUr7/AFscnl/6ugD4Z8LeDdd8b6h9g8PaLd65e/8APtZR+ZX2R/wT68B+KPhz8ZPHFp4l&#10;0K/8PXMnhO88uK9j8uo/gT4sk+B37Buu/EXQYI4vFF7rEmnfbvL/AHkddP8AsHfH3xf8VfFPjjSf&#10;F+pSeILiPw/cXEd7dR/vI/3f+roA/P8Au/8Aj9uf+viT/wBGUUXf/H7c/wDXxJ/6M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ff/gnT/wAmX/DL/r1uf/SyevwIr99/+CdP/Jl/&#10;wy/69bn/ANLJ6APxr/bK/wCTsPi3/wBjJef+jK8Xk/1Ve0ftlf8AJ2Hxb/7GS8/9GV45QB9HeO/j&#10;x4P179j/AEH4dWk93L4ns9Q+0yRSW/7vy/8ArpXzZUtFAH1l+yN8UfgR8Eb7TfGXiG/1+LxvbpJH&#10;JFbW/mW3lyVxX7T2v/BXxlcSeIfh7f63c+JtQvPMvItSj8uLy6+ffNj/AOelS0Aem/s3/G67+AXx&#10;QsvEsEH26y/1d5bf89I6+jNO+Mn7Lfhfx+/xJ0qw1+58V+Z9ti02WP8A0aO4r4mqLzaAPoz4d/tL&#10;Ws/7ZGm/Frxk9xbaV9tkuJIrWPzPIj8v/lnXZy/tN+BJbj4/Seff/wDFaW8cej/6P/rP+un/ADzr&#10;5FooA+nP2iP2gfBvxJ/Z7+HvhDQ57yTWtE8v7XHLb+XEf3dfMdFFABXvPwptP2bZvBcX/Cxb7xNb&#10;eJ/M/ef2bH+78uvBqKAPtA/tLfBz4LfCPxP4Q+ElvrWr3PiCPy5JNW/5Z15J+yd+0hB8CfEuq2+u&#10;2f8AafhTXbf7NqEUX/LP/ppXhVFAH2r4P+PH7OXwCv8AVPFvw3sNb1fxfcRyRW0epx+XFb+ZXgvw&#10;P+Pt38NPjp/wn2pW/wBujvLiSS8j/wCmcleSUUAfap+M/wCzd4W+KEXxE8P2+v3vie5vPtM8VzH/&#10;AKNb/wDPSub/AGgviB+zx8X/AIwad4ot77xF9ivP+Q5J9n8v/v3XydRQB9+eKPjz+y/4p+Dmg/DS&#10;71fxN/wjujnNufsf72vg/wASRaZ/wkGox6LJJLov2iT7H5v+s8v/AJZ1TooA+tvh/wDtQfDrxx8H&#10;LL4a/GrTLu6stL/489Wsf+PmOuC+K1r+zbF4Gvf+Fe3/AImufFXmR/Z/7Sj/AHXl/wDLSvBqKAPo&#10;79m/9pvQvAfgvVvh78QtGk1zwPqH/PL/AFlvU3i2x/ZM/wCEe1F/D1/4tk1ry/8AQ7a5jk8vzK+a&#10;6KAIou1S0VF/q6APTv2b/iNY/CX4yaB4k1aSSLTbOT/SJIo/Mk8uvovxd+1n8Orn9o/wp4h0qTU5&#10;PA9nZyWV5JJb+XJH5knmf6uviapaAPdv2sPi/wCFvjb8Z9P1nR5ryTwrb2kdlJLLH5cgjr2P4O/E&#10;j9lf4LeKrHxPo2reKf7Vig2SeZbySR18TUUAfR/7Q2tfs/eM7PXvEHg3U9fuvG+oXH2jyr238u2r&#10;E/ZL/aHtPgF4s1H+2rD7d4c1i3+z6hFF/rK8LooA+nPH4/ZUvtH1u/8AD194q/t648ySztpI/wB3&#10;HJVL9nz47+E/h18C/iL4T12e7i1rXLeSKzjjt/Mir5wooA96/Yi+NHhf4E/EHX9V8XT3FvZXmh3G&#10;nR/Zo/M/eSV4Tcy+beXMkf8Aq5JJJKjooAK0PC3ii/8ABviTTtd02Tyr3T7jzI6z6KAPtDxr8dP2&#10;dP2jPsWufEmx1vw94vjt/LuJNIj/AHclfPvxri+E0Wr6V/wqifV5dOjj/wBP/taP95JJ/wBM68xo&#10;oA+iv2p/jl4T+LPw/wDhrpPhue7lvfD9n5eofabfy/3lV/FPxv8ACetfsUeFPhfBPd/8JXpesSXt&#10;xF9n/deX/wBdK+faKAPpz4FftQeE7D4X3Pwu+Kmiz6v4Ukk8y3vrb/WW9ZPj+x/Zej8H6i/gzUvF&#10;Nz4j8v8A0OK9jk8vzK+eaKAPbP2VP2kZP2ffEF7Hqdj/AGv4Y1iP7PqFj/7Ur0a+m/Y21XUJNRkn&#10;8WWPnyeZJY20Unlx/wDXOvk2igD3n9ln4t+DPgj8e73xBqdxeReGBHJHbyR2/mSeX/yzpnhz9ow/&#10;D79qjVfiJ4fnnk0G/wBQkkkilH+st5P+mdeE0UAe6/tH+KPhN8QfjPb+JfBk9/HoOoSeZq9tJb+X&#10;5f8A1zrtY7f9jeKSOdNT8Yx+WN/leXJ/rK+VaKAPo79rn9pbRfjdZ+GPDXhOwuLbw54fj8uO5vf9&#10;ZJXc2v7RHwZ+Mfwb8O+F/i2mr2OreH/+PeXSI/8AWV8cUUAfcurftGfs/wDjL9n+5+HOpR61pFtZ&#10;yf8AEritrf8A1nl/6uSSSvOrn9ofwR/wxv4c+GUc93/wk+n6p9pki+z/ALvy/M8z/WV8tVLQB95a&#10;b+2R8MrX9pSTxvJd6n/YMnh+307zPsf7z7RH/wBM6+KPHGq22v8AjfxBqVmJPsd3fyXEHmf885Ca&#10;xKKACuz+C/xQv/g38SNJ8WWEcdzJZyfvI5f+WkdcZRQB9qeKPih+yp8S/GkfjrxBaeIrHxFLJHcX&#10;Gm20f+jSSV43+0z+0td/G7x/pupaTa/2Rouh+XHo9t/1z/5aV4fRQB9oeKP2g/gN+0P4X0GT4sWm&#10;taR4n0u3+zSXOkx+Z5lcF+0f+0l4b8Y+ANE+G3w10240zwZp3+sluf8AWXFfNlJ9ln8vzPIk8v8A&#10;56+X+7oA+t/h/wDtN/Dbxx8FLH4a/Gaw1COz0v8A489S0yP97UniT9pH4XfCr4P6t4I+Ctpf3Nzr&#10;H/H5q2rx+XJ5dfItFAH1b+xh8bvg58FtH1G/8b29x/wlckn+h3sVn9o8uOtrx94u/Za+J/iS513x&#10;L4s8aanqNx/y1ljk/d18cUUAek+BLX4Ty/EzUU8YXerReA/3n2OWyj/0ivqq3+N37L9t8GD8L11b&#10;xMfDslz9pMps/wB7XwZRQB1fxSh8EWnjG5j+Hs9/c+Gf+XeTUv8AWV7b+zF8ffBHwH+Ffj3z57w+&#10;PNbt/s9nHHb/ALuP/tpXzNLaz2v+vgktv+usfl0tABdTXF3JcTyf8fE8nmP/ANdK+k/hT4o/Zs8E&#10;eG9J1bXdJ1rxL40jj8y4spf+PLzK+bKKAPWv2jP2jNa/aC1Sy8y0j0Pw5p8fl6fpFt/q4469h8Nf&#10;H34O/Eb4AeFPh18VP7a03/hF/wB3ZyaR/wAvH/XSvkSigD7l8HftI/s+WXgDxP8ADK/tNb0jwRL5&#10;f2O5to/Mubj/AJ6eZXm37Ov7R3gn4WJ408C+IrG81T4Za7J+7Pl/vY6+Y6KAPuL4M/Hj9m39nj4g&#10;/wBpeEI9eube8jkjuL2+t/Mkt/8ArnXzx8IfjzJ8G/jxqPjfTbf7dp15eXHmW0n/AC0t5JK8kooA&#10;+0L34j/soar4/wD+E+uoPEUevSSfbJNN8v8A0b7RXi3xo/ab1b4ofGyy8d2lpHYx6PJH/Zdt/wA8&#10;4468YooA+1PHXxt/Zw/aHk07xD8RrTXtD8T29vHHcRabH+7krzH9qf8AaV0n4qaRoPgvwTpkmmeB&#10;9Dj/ANH83/WXFfPNJ9ln8vz/ACJPs3/PTy/3dAH0H+xh8bvC3wM8T+N77xZNdxW+seH5dOszbW/m&#10;fvJK+eB/y0/66VLRQBo+Ev7J/wCEo0r+3p5LbSY7iOS4ljj8yTy691/bP/aC0L45eKNBg8H/AGj/&#10;AIRTR7OOK3+0x+XJ5lfPNFAHtn7KH7RCfs/eML2TU7H+0/DGsR/ZtQtv/ale0eHPip+yv8LvGEnj&#10;vwvZ6/qXiOPzJbPTbmP/AEaOSviuigD065/aH8S3Xx0/4WjH+61b7Z9ojtv+mf8Azzr37x18VP2Y&#10;vjzqkfijxnaa94a8T3Ef+mRabH+7kkr4zooA9P8AiJd/DPRfihoV98NJtTl8M2jxST/2n/rfM/5a&#10;V9P/ABe+Of7MXxzu9C1bxXd+Jpb3S7f7MltbW/lxyV8I0UAe+/tKftOWnxV0PSfBng/Sf+Ee8D6P&#10;/wAe9t/z8f8AXSvcfgL+018A/hh8JItBd9T0TxReW/l6hqVjp/73/v5Xwh9ln8vzPIk8v/nr5f7u&#10;o/Nj/wBX5lAH1D43P7Leqadq19Y694xvvE86eZHLexyfvJP+mlVv2av2kfC/gj4f698OfiLps994&#10;P1STzPMtv9ZbyV82UUAfangX45/s6fs8R6trXw6tNb1zxPcW8kdv/aUflxx18b+JNeu/FGuajrV/&#10;5ct7eXElxJVOigD6c8QftB+DNC/ZA074X+EZ7yXxHc3Hm6pLc2/lx+X/AMtI68S+DnxHu/hD8SNB&#10;8WWKebc6XJ/q/wDpnXF0UAfaPj/4q/sveO/Ef/Cfz2GvxeL5PLuJNJij/wBGkkrzn9tj48eF/j74&#10;o8H6t4U+0eVpej/Y7iO5j8vy5K+eaKAPpf4VeKP2afBHhvSdW13Sda8S+NI4/MuLGX/jy8yuC/aH&#10;/aM1r9oLWLL7RaR6H4c0+Py9P0m2/wBXHHXktFAH05+z5+1B4X0L4Z6j8LvippNxrHhC4k8yO5tv&#10;9Zb1W8XWH7KcfhfVv+Eb1LxTJrxt/wDiX/aY5PLjk/6aV82UUAe+/sl/tIWPwSudZ0HxRYf2n4M1&#10;yPy7yKL/AFkf/TSvU/B3xk/Zm+BGr3vjDwDaa/rHiYRyfY7bUo/Lijr4vpPKkl/dxxySyf8ATKgD&#10;1Twl438J+N/i5qPiT4tx3l1pWoeZJJ/Zv+sjr23wt4l/ZG+G+vQeI9JPifW9QsJPMtLW9j/dGSvj&#10;6WKSKTy5I5IpP+eUsfl0tAHq3xa+NMfxz+OH/CYeKLSS10WS4jjksY/+WdvXrEUf7Gwnju5J/Fv/&#10;AD0+xeXJ5dfKNRRy+b/q6APfv2q/2kbT423Gg6L4b03+yPCHh+Py7OL/AJ6V7b4o+P37PHxe+FHg&#10;/wAN+Or/AMRWtzocf+rsbf8A5aV8M0UAfTHxo/ag8N3Pw0j+GXwo0WTQ/CHmeZcXsv8Ax83FdN8C&#10;v2gvhHpf7Nd78MviFd6vbfbJP3n9m2/mV8g0UAfXVz+0t8K/gj4H1bQvgjot/Jq2sR/Z7jW9W/1k&#10;cdedfsqftLf8KH8UatJrVh/a+g65H5eoRf8ALT/rpXhVFAH2p4S+Kn7K/wAKfGEvjfwvb+ItS8Rx&#10;+ZLZ2N9H/o0cleAy/E/Qvih8c7nxb8Tbe4/sS8k/0i2sv9ZHH/yzrymigD670TUv2PvC2r2+s2cv&#10;irUri0fz4LG4jk8syV5h8df2jJPjd8bNK8WT2n9m6LpckcdvbR/8s4468TpJbWeKOOSSCSKOT/Vy&#10;SR/6ygD7w+Lvxz/Zi+Od/oWs+K7vxNLe6XbfZktra38uOSvCf2lP2nLT4s6JpPgzwfpP/CPeB9H/&#10;AOPe2/56f9dK8Bjljl/1dS0Afbtt+0D8B/iD+z34Y+Hvj++1+1k0vy5JP7Nt/wDlpXDfE39qDwZ4&#10;b+Fdz8Nfgzotxpmi6h/x+atff8fNxXy3RQB9N/s1/tG+DPC/wv1r4X/E2wuLrwhqEn2mOWy/eSW8&#10;lel/B79of9nn4Batr9p4Uj1uXT9U0+SOTUr638yXzPL/AHcf/XOvhmopJfK/1lAEkv724uJP+ekk&#10;klLRRQAUUUUAFFFFABRRRQAUUkcVxdSeXBBJcyf9Mo/MpaACiiigAooooAKKKKACiiigAooooAKK&#10;KKACiiigAopJbWeKOOSSCSKOT/VySR/6yo45Y5f9XQBLRRRQAUUUUAFFRSS+V/rKloAKKKKACiii&#10;gAooooAKKKKACiiigAooooAKKKKACiiigAooooAKKKKACiiigAooooAKKKKACiiigAooooAKKKKA&#10;CiiigAooooAKKKKACiovNqWgAooooAKKKKACiiigAooooAKKKKACiiigAooooAKKKKACiiigAooo&#10;oAKKKKACiiigAooooAKKKKACiiigAooooAK/ff8A4J0/8mX/AAy/69bn/wBLJ6/Aiv33/wCCdP8A&#10;yZf8Mv8Ar1uf/SyegD8a/wBsr/k7D4t/9jJef+jK8bj8vzI/M/1fmfvK9k/bK/5Ow+Lf/YyXn/oy&#10;vHKAPr/4VfCz9l74manoPh6DVvFn/CRagkccke/935lX/ix8Iv2WPhP4q17wrq+q+LYvEWloY9gb&#10;fF5vl/u68Y/Y6/5OQ8H/APXxWl+3f/ydx8Qf+viP/wBF0Adx+y78OfC3ij9nv4t6trWhWmp6jp9n&#10;JJZ31zH+8t6+Rba6SSOP5/3tfef7Bl1pml/Af4pXerRyXOnW8fmXFtF/y0j/AOeda/wD+Ingn9ra&#10;PxX4B1P4Z6J4et7fS5L2zvbGP96I4/8AppQB+fMkvlf6yvofwLq/wPH7LevQa7HJJ8Ui8hs/3f8A&#10;H/yzryj4d+Mo/hf8QLbXf7JtPEEWnySR/wBm33+rkr7Z1jxjovxt/Y48WeL38C6D4f1G3k8qM6ZZ&#10;x/u6APz2i/1f7yj7VHF/y0ra8AaXYa94w0HTdWu/sOnXFxHHcXP/AEzr9I/irYX/AMEZLLTfht8C&#10;tF8ceGPs8f8AxN5Y/tEklAH5hRyxy/6upa9O/aD+Jd38SvGFvPd+DLDwRe6fH9nk02xt/LrzGgAq&#10;KSXyv9ZRX2h8CvAXgz4Lfs53Pxm8Z6FH4q1a8k8vS7GX/V+XQB8Xx3Ucv+rko/1dfXVz+1z8NviX&#10;4T1rSfGnwn0nSLn7P/xL7nRI/L/ef9NKp/sP/Brw14suPFfxC8WWhvtB8NxSSQWR/wCWkn/TSgD5&#10;Rjuo5f8AlpRJLHF/rK/QD4KfGjwD+1d40vfhzrvwy0Xw/bXlvJ/Z99psflyR+XXKfsP/AAvsNB/a&#10;g+IHhfxDplpq9tpel3nlxXsfmR/9M6APir7VH/z0FHmx+Xv8z93X6IxeKPC918E5PGcnw90H+0fD&#10;/iz+xrOPy/3ckfmf6yT/AJ6VT+Ovw58NaX+2R8E57TRbC2stckjkvLKK3/0aT/tnQB+fX2qP/noK&#10;I5Y5f9XJX6leILXwff8AxQ+NHg+fwDov9neH9L/tmOWK38uSST/nnXi/7U2i6F4t/ZH8F/EKDw7p&#10;nh/VpJI4/wDiWx+X/rKAPh2S6ji/1klEUvm19f8A7Ovjzx1YfDiz03QfgFYePLK3/wCYtc2f7ySt&#10;L9sn4K6NbfCzQPiZZ+FpPAev3Mnlapon/LOgD4u82OL/AJaUR3Ucv+rkr7m/ZdsPB+l/sl+MPFni&#10;jw3aa5/Y9x9o/ex/vJP+mfmVt/DDxh4L/bB+GfxF0XUvh1pHha98P6XJqNvc6ZH5cn/TOgD8/v8A&#10;V17T+xh4c0Xx5+034H0XXrCDV9GvLmSO4srn/Vyfu67z9hv4Z+E/EOmeOPiF40tI9T0nwfb/AGn7&#10;DL/q5K9k/Zq/aQ8J/Gn9o/wpYyfD3SfCt5b3Ekmj32kR+XJJ/wBdKAPjT47aXYaD8a/G+m6ZapZa&#10;dZ6xcRwW0f8Aq4464avQv2jf+S/fET/sN3H8689oAi/1dHmx+X5nmV2nwXv4LD4ueEJJ4Le+tpNU&#10;t45IrmPzI/L8yv0N0T4feD9L/ag+K/2/w9pMukyR29lZx/Z/3dvJJb/8s6APy+82PzPLokuo4v8A&#10;WSV9q+KPAmm/Dr9iDxWbzSbA6/qGuSeXfGPzJPL8z/lnJXKfsw+N/GejeBjpvhr4HWHxFt/tEkkm&#10;pXNv5klAHyrHL5v+roll8qvub9qf4N6Tr3wHsvibJ4I/4Vz4rt5PLvNIi/1ckdc5+wH8L/CfjK38&#10;X69q1haeIfE+l2/mafol9J+7koA+OPtUH9+rNfcPxI+OfjfwRpeox67+zhoOh2Xl+X9p+x/6uvh2&#10;SXzZJJP+eknmUALUUsvlVLW98OvGP/CuvGOm+JJNJtNb/s/959ivv9VJQBzn2qP/AJ6CiOWOX/Vy&#10;V+k/x58R+AfBHw0+Gvxcn8A6RLrWoaf5kekx2/l20kkn/PSvE/j/AONvhd8Y/gx4M8UaRaaJ4b+I&#10;P9oRx6hoGm/u/wB3QB8iRyxy/wCro82PzPLr6/8A+CgHhzSdB0f4bPpOk2mmfaNP8yT7Fb+X5n7u&#10;pPj94c0mw/Yf+GupWmk2ltqNxefvL2K3/eSf9tKAPjzzY/8AnpRHLHL/AKuSvvP4Q/8ACGeCf2LP&#10;+E38Q+E7DxBc6fqH7uKSP95cSf8ATSSiy8R+D/2tP2a/iVq134E0jwrr3g+3+2xyaRH5fmUAfCNF&#10;RRy+bHHJUtAEUkscX+so83935lfSf/BP7RtN174+fZNWsLTU7b+z5P8ARr2PzI6yvCWjWEv7Z402&#10;Swgl03+3PL+xeX+78v8A650AeAxy+b/q6JLqOL/lpX0H+2N4d0q1/az1nSIEg0PRJJLeOQW0flxx&#10;x19c+P8Aw5J8EfD+gwfC74K6L8QdFk0+OS41eX/SJPMoA/MOOWOX/VyV2HwgvvCdt8VfDj+NufCn&#10;2j/iYCL/AJ512H7SPxUvviV4g06DUvAVh4EvdMEkcltY2/l+ZXqX7KH7Q9hYah4Q+HV38PfDurx3&#10;Fx5cmrXtv5lzQB5J+0zdfD2/+LF7J8Lv+RU+zx/8s/L/AHn/AC0ryjzY4v8AlpXv37c2jWGg/tEa&#10;taabYW+mWUdvH/o1tH5cde0fsxWHgzS/2R/FfizxR4atNc/se4+0fvY/3kn/AEz8ygD4Zjuo5f8A&#10;VyUf6uvv34a+MPBn7YPwv+Iuk6n8PtI8LXvhvS/7Rt7nTI/Lk/6Z15Z+w38M/Ceu6R44+IvjO0j1&#10;PTvB9v5v2KX/AFclAHyr9qj/AOegor9Af2ffj34B/aL+O+g+Gta+F2g6PH5nmaZJZR/f/wCulfHn&#10;x/tINO+Ofju1tLeO2toNXuI444o/3cdAHDUUUUAJbWs9/cR2kEcktzcSeXHHHX2J+1F9g+A/7Pfg&#10;v4T2kdp/b2oW8eo6xL5f7yuL/YR+F0HjL4uSeKNWj8rQfCdv/aMkkv8Aq/Mj/wCWdeY/H74oSfGn&#10;4wa94hu5JI7K4uPLt/M/5d7egD1b4Hfso6Frvw8uPiV8VNdk8K+C/wDV28Uf/Hxcf9c62pfhB+zL&#10;438J69P4M8davo+tafb+bH/bf+rkro/28pX0b4J/AvQtNuPM0G40fzJPL/5ayf8ALOSvibyo5aAC&#10;iOWOX/V1d0i6gsNYsp7uD7TbR3Eckkf/AD0jr239qf4v/D34snwx/wAIL4X/AOEf/s+z8u8l+z+X&#10;5klAHhVe0fsffCX/AIW18bNJtLtP+JLpf/Ex1DzP9X5cf/LOvEv9XX2z4FP/AAzB+xfqviS4SS28&#10;X+OJPs1v/wA9I4/+elAHIeKLnQP2qv2zbPQp0Nt4R82TTrf+zf3cnlR15P8AtM/DXSfhD8YdW8L6&#10;E88unWfl+X9pk8yStv8AYrP/ABk94HeT/WfaZPMq5+3T/wAnKeI/+2dAGn+1H+z94X+C/hfwFqXh&#10;6S+ludc0+O5vPtr+Z+8/6Z185ySxxf6ySvtT9vz/AJJ/8IP3nl/8SuP95Xqfh/wHYfCr4D+D9a+G&#10;Xwy0n4qajqFv5moXNz+8kjk/650AfmxHLHL/AKuSiSWOL/WV9B/tNfGPWfGOl2Xh7XfhZpnw+vbe&#10;T7T5ltb+XJJXuH7N3wbtPh9+z/F8SbTwL/wsrxhrH/HnpssfmRxx0AfBkcscv+rkoklji/1klfo1&#10;rfw5k+PHwX8YXHjP4RwfDTxHodv9o0++to/LjuK8S/YD8eWFr8UNJ+HWreENF8Q23iC8k8y9vrfz&#10;JLf93/yzoA+UvtUcX/LSivvfxJ8Y/ht8Avjhe+BYPAOi6npN5qnmapq2pR+Z9njk/wCef/XOvOpf&#10;hz8J/GX7bFtpOk67aXPw+1C4jkj+zSfu5P8ApnQB8k/aoP79SRy+b/q6/Sf4q+KPFnwl8QXum+Hv&#10;2dNB1fwxZ/8AHvq/2fzPtEf/AD0r4I+K3jb/AIWD491LXZNCt/DUlx+7k02xj8uO3oAwdE0a78R6&#10;5p2k2iPJc3lxHbx+X/00r6t/bYv9N+F/gfwX8GdGjtPtGn28d5rEsUf7yS4rO/YI8B2sPivX/ihr&#10;sf8AxJfB9nJcxyS/6uS4/wCedfPnxR8eXfxQ+IGv+KLuSSWTULiSSPzf+Wcf/LOgDlJLqOL/AFkl&#10;EUvm19gfs9fEDx1Y/DnTtN0H9n/T/HljAf8AkLXNn+8nrQ/bP+C2i2vwv8OfEmw8LyeB9avJPL1T&#10;RKAPi+WXyqI7qOX/AJaV9ifsx/DPwZ4G+Bmv/GnxxpP/AAkJtv3Wl6b/AMs/+2lRW37Y/wAOfHml&#10;6rpPjf4SaRptlLbyfY7nRI/3nmUAfIFH2qP/AJ6CvqX9iP4GaF8WvHHiPxDq1hJfaL4f/wBJt9Ji&#10;/wCXiT/lnHX0h4Ok1n4l+Mh4U8Wfs3Wfh/wheeZbx6rbW8cctt/00oA/MqSXyv8AWUfao/L8zfXt&#10;Gr3cH7Lf7RGtJBoth4mstLuJLe3stS/eR+XX1/8AtTeI/APwMk8IePrf4faJqWvaxo8ccem/Z/Lt&#10;o/M/eeZ5dAH5sRyxy/6urNtaz39xHaQRyS3NxJ5ccUVfUH7WniP4ZfEv4d+B/GHg/wDsjSPFdxH/&#10;AMTjRNN/d+XWd+wj8L4PGXxYk8UatH5Wg+E7f+0ZJJf9X5kf/LOgDsP2qhYfAf8AZ+8F/CSxjgl1&#10;7ULePUdYl8v95WT8VPh74X0f9hzwf4os9BtLbxHc6h5VxqUcf7ySOvDv2g/ihP8AGT4seI/Eskkn&#10;2a4uJI7OKX/lnHX2pbePNC+Gn7D/AIP8Q67oUfiX7PeeXZ6bc/6uST/npJQB+dUcscv+rkoklji/&#10;1klfcXje+8KftK/seeK/iD/whmmeEPEfhO8it/8AiUR+XHJXh37LHi3xD4X1zVf+Ee+G1p8Srm8j&#10;j/0a5t/M+z0AeHRyxy/6uSiv0a1/4VJ8fPhH4su/Gfwkj+FfifR4/tGn3NtH5cclfP37DXwk8N/E&#10;Dxf4q17xZB9u0nwhZf2jJbf89KAPLf2a9J03xZ+0J8P9J1Ozg1LTrvVI4ri2l/1ckdav7WHhvTfC&#10;X7SfxB0bRbCDTNJs9Q8u3srb/Vxx19L/AAl/ab8EfF/9oDwpoUnw50jw9bW+qeZo+pabH5cnmf8A&#10;LPzK8m+OHw9k+Kn7fPirwsHMRv8AWvKkI/55/wDLSgD5l+1R/wDPQUV9+fGL4+fD39mr4gW/w50X&#10;4X6Jrmi6fHHHqF7fR+ZcyV5R+3D8EdF8EeMPDHiHwhB9h0XxZbxyfZv+ecklAHy1JLHF/rJKI5Y5&#10;f9XX3547v/B/7Enww8F6bB4E0zxd4r1iP7TeXOrx+Z5dcf8AtIeB/B/xZ/Zw0H41eENCt/DOo/aP&#10;s2oWVt+7joA+M/Nj/wCelEd1HL/q5K+8/hN/whHg79iiPxv4h8J2GuXOn6h+7ikj/eXEn/TSSrvw&#10;38R+CP21/h/4r8PX/gTSPCHifS7f7RZ3OkR+XQB8CV9QfsIfDmw1Txhr/wAQvEMEf/COeE7OS4k8&#10;yP8AdySV8xyWlxHqEtjH+9uBcfZ0/wCmklfZnxwuo/2bv2TPCnw2sJPs3iPxR/xMdU/56R/9M5KA&#10;Plb4peN5/iX8RNe8SXEccX9oXEkkflx+XH5f/LOuP+1Qf369b/Zd8EeG/Hnxw8MaN4su47bRZJP3&#10;kcn7v7R/0zr7Q+KnifxZ8JvEF9YeHv2cdB1fwxZyf6Pq32fzPMj/AOelAH57/Dy1g1TxxoNvcRpc&#10;21xeRxyRf89K9x/b38F+Gvh18YtO03w1pNpoenyaRFJJa23+r8yuCuvG3/CwP2gdO119Dt/DUlxq&#10;Ecf9m20flx29faH7XH7Q3hv4JfEzToH8CaZ4v1q40+OS4udXj/1dv/zzjoA/NyOXzf8AV0SXUcX+&#10;skr6u/bz8B+F9G/4V1438NaTHof/AAmGl/bbixj/ANXHWl+z18QPHVh8ONO03Qf2f9P8eabAf+Qt&#10;cWf7yegD4/il82iW6ji/d+ZX2Z+2d8FdFsPhn4c+JNh4Xk8D61efu9U0T/ppW/8A8E9vFGhfEL+0&#10;fhnrXgvRb620/S7i9/taS38y4koA+FPtUf8Aq/Mor7v+Gfx4+EejfEf/AIVfrXgjQdM8D2/mWVx4&#10;kvo/9J8z/npXL/sw/s++D/iD8aPHOrf8jL4U8N3Ekmn2Vt/q7z/nnQB8cfao/wDnoKlr9MPB0ms/&#10;EvxmPCnjD9nGz8NeELzzLePVra3jjltv+mlfAXxs8BwfDT4qeI/DUEnm2VneSR2//XOgA+DHw5u/&#10;i18UPDnhe0/5fLiPzJf+ecde2/tn+N9F174yaD4E0KCCLw54X8uy8qKP/lp/y0rqP2RNPg+CHwU8&#10;c/GnVoPKuZLf+ztIiPHmf9NI6+TLLVLvXvGltqV9J5t7eah5kktAH0P+3v4D8L/D7xB4Dj8O6Laa&#10;HHeaP9ouIraP/WSf89K+Xo5Y5f8AV1+k/wC1d8cfD3wSuPA88/gzT/F2vXmlxyR/2vH+7t7evE/2&#10;0/C/hTWfhf8AC34qeHtCg8PXHiyOSO4sbb93HHQB8iSXUcX+skojl83/AFdfVv7M3jzxvo3gP+zf&#10;D3wOsPiDbRySSSalc2/mSV2v7V/wa0nWvgZZfEweC/8AhXXiy3k8rUNIH+roA+HZJY4v9ZX1F/wT&#10;78D+F/iL8R/Glp4l0S18QWdv4cubi3juo/8AVyf89K6r9mLwv4I+F/7N+tfG7xRosHiG9jvP7Os7&#10;G9/1fmV63+x98afDXxp8aeNL+PwZYeEfE9v4fuI/+JR/q5Lfy6APzcuf3Vxc/wDXST/0ZUf2qP8A&#10;56Cvof8AYw+CWlfGn4wXv/CQp5ug6H5l5eR/89P3le7eE/2lPh78QPjOPhnffCjQLLwxe3cml297&#10;a2/+kiT/AJ6UAfA9Rfao/wDnoK+gvGX7NP2D9rT/AIVlYSf8Sm81D/R5f+nevefjH8ffh7+zf8QL&#10;b4c6L8L9F1zRdPjjjvL2+j8y5koA+BKPtUf/AD0FfUv7cPwW0L4feMPDHiTwnafYfDniS3juPs3/&#10;ADzkr3L43eNfBH7P/wAO/htrsHw/0fX/ABFqenRpHHdW/lxx/wDPSSSgD86I5Y5f9XUtfbHxj0Hw&#10;Z+0Z+y/J8WNB8PWnhHxHocn/ABMLaxj/AHckdfJPwy8EXfxP8eaD4bsIJJJdQuI45PK/55/8tKAP&#10;qX9nnS7T4D/sweLPipq0Fuda1z/iXaHHcx/6uvjeWXzZJJ5P9ZJJ5klfV37fHjy0i1zw58K9Bk/4&#10;kvhOzjjk8v8A1cklVv2J/gt4b8W2/if4heM7T+09A8Nx+ZHYxf8ALSSgD5S+1R/89DVmvsPSf22/&#10;h7rGryaT4h+Dug23hCTzI/tFjb/6TXnP7PHwk8N/H39o+TTbS0ksfBdvJ9sktvM/efZ6APn37VH/&#10;AM9BR5vlV98Xn7T3w+t/jWfhs/wn0H/hExd/2Wb77P8A6T5mceZXFat8DNJ+Ev7f/hDw1BaQX3hj&#10;UNUjkt7a5/eRyR0AfHn2qP8A56CiOWOX/VyV+oOtxeD7/wCIHxs8Lz+ANF+xeG9P/tm3kjt/Lkkk&#10;/wDjdeQftX6NoXin9l/wF4+tPD9hoWrXFxHHJHpsfl/u5KAPh37VH/z0FHmx+Z5fmV+r/imw8J6D&#10;8ZPhJ4T/AOEE0GW28UaPHbXlz9jj/d/u/wD0ZXnWpeHPCfxB/Z3+K9p/wiGmaR/wid5cW9nc20f+&#10;k/u/+mlAH5yySxxf6yiOWOX/AFclfaH7MXw+8J/C/wDZ71/41eLNCg8S3sf7vS7G5/1ddZ8Pdd8E&#10;fttfDvxvpN34F0zwj4s0Sy+22dzpEflxyf8APOgD4Dklji/1lH2qP/noK+v/APgn14N0nWfGHjiw&#10;8UabaanHZ6fJ5n2mPzPL8v8A5516F8BvjZ4B+N3xXj+Er/CrRbLQNQ8yys76KP8A0iLy/wDlpQB8&#10;B12fwT+HN38Wvip4c8L2n/L5cR+ZL/zzjqh8T/Dlp4O+JHirQ7Qk2mmahJbwZ/uRmvqj9kfT4Pgh&#10;8EPHPxq1aDyrmS3/ALO0eI/8tP8AppHQByf7Z/jfRte+NGg+CNCggi8OeF/LsvLij/5af8tKj/b3&#10;8D+F/h94j8BweGtFtNDiu9H+03EdtH/rJP8AnpXzzp2qXWs+NbLUrqTzby81DzJJT/y0/eV+hv7V&#10;3x38PfBO98FvP4MsPF2v3mlxyD+14/3cFvQB+a8cvm/6uiS6ji/1klfXf7a/hfwnqnwz+FvxU8Pa&#10;FB4euPFkcn2ixtv3ccdUf2ZvHnjfRvAf9m+HvgdYfEG2jkkkk1K5t/MkoA+Uo5fN/wBXRJLHF/rK&#10;+4v2r/g1pOq/AzTfiYPBn/CuvFkcnlahpA/1dZP7M3hvwR8L/wBmzWvjb4o0W38Q3v2z+zrOyvf9&#10;X5lAHKf8E+/Afhf4i+P/ABpaeJdFtPEFlZ+HLm4t47mP/Vyf89K+Y5P+Pi5/66SV+kX7H3xo8NfG&#10;jxh441KPwZYeEfE9v4fuI/L0j/VyW/l18v8A7FvwS0r4y/F29k8RJ5vh3QxJeXkf/PT95QB88fao&#10;/wDnoKlr738J/tKfD34i/GcfDO/+FGgWXhi9u5NLt721t/8ASRJ/z0rwbxb+zSbD9rT/AIVfaSf8&#10;Sm4vP9HP/TvQB8+fao/+egor77+Mfx9+Hv7N3xEt/hzovwv0XV9F0+OOO8vb6PzLmSvJP24fgtoX&#10;w58aeGPEvhOD7N4c8SW8dx9m/wCeclAHy/8Aao/+egojljl/1dfov8c/Gvgj9nrwB8Otdg+H2j6/&#10;4i1PTozHHdW/l20f/PSSSuF+M+g+DP2iP2X5PixoXh608I+I9Dk8vULaxj8uOSgD4nor6O8AfAf4&#10;I+I/A+i6trvxqk0PWry38y8037P/AMe8n/POte9/Z0/Z+is7mSD48PLJHH+7j+xx/vKAPlWo/tUf&#10;/PQ19ZfsY/BHwv4nj8YePvGEB1Lw54X8z7PbR/8ALxJW1pP7bfw917V5NJ8Q/B3QbbwhJ+7+0WNv&#10;/pNAHx5Vb7VH/wA9DX0P+zp8JPDfx9/aPk020tJLHwXbyfbJLbzP3n2evdbn9p74fR/Gs/Dd/hPo&#10;P/CJi7/ss332f/SfM/56UAfA/m+VR9qj/wCegr7D1L4GaT8Jf2//AAf4agtIL7wxqGqRyW9tc/vI&#10;5I69+1uLwhf+OPjZ4Xk8A6L9i8L2f9s28kdv5ckkn/xugD8vo5Y5f9XJR9qj/wCegr7i/av0DQvF&#10;H7Mfw+8fWnh6w0PVri4jjkj02Py/9ZXvvimw8J6N8aPhR4P/AOEE0GW28UaPHHeXP2OP93+7oA/K&#10;DzY/M8vzKJJY4v8AWV+jWpeHPCfxB/Z0+K9p/wAIfpmkf8IneXFvZ3NtH/pP7v8A6aV5t+zH4C8K&#10;fC39njX/AI1eLdBg8S3w/daXY3P+roA+Lo5Y5f8AVyUSSxxf6yvvzwBrHgj9tv4b+ONNu/AumeEP&#10;Feh2f22zudIj8uOT/nnXBf8ABPrwbous+LPHFj4l0201OOz0+TzPNj8zy/L/AOedAHyB9qj/AOeg&#10;qWvvv4DfG3wD8bvix/wqeT4V6Lpug6h5llZ30Uf+kx+XXy/ovwv8GXXx88T+EPFPimTwZ4ZsLi4j&#10;j1Ly/M/1f+rjoA8kqxpth/amqWVpJPHbfaJPL82T/lnX1J/wzd+z3/0X2T/wDjryX47fDnwD8PpN&#10;Jj8CePv+E4juPM+0fu/L+z0Ae2XvwG/Zt+GFnpVh4+8fanrGv3kccsn/AAj/AO8jj8yuD/av/Zo0&#10;n4Gf8I5rvhrVpNT8KeII/wDQ/tP+sqt+zn8B/AnxVkt7vxZ8RrDw1J9o/wCQTL/x83Fdp+33qniW&#10;11jwx4au9Gj0zwXo9v8A8SO5ik8yO4/7aUAfKVFFFAHvv7O/wM8A+PPC+q+LPiF43j0PRdP/AHcm&#10;m20n+kyV6fp37LfwV+NvgjxFf/CHxJrX9taPbySyRauP9ZXyj4F8OWHi3xRZaTq2tW/h7Trj/Wal&#10;c/6uOvu/w18Obf4B/ATxPqXwg1O3+JWtahbyRahqdtJ/x7x/9M46APzyoqKpaAEiiklkjjjj82ST&#10;/VxV9ZeDf2N/DXhfwPZeMPjP4s/4RWyvI/Mt9Itv+Pny68k/ZP8AC1p4y/aH8IabfR+bbfaPM8v/&#10;AK519W/tK+I/gj/wvC9j+Kn9reIdW/d28dtpsnl2+nx0AfGnxktPh7aeLPL+GV1f33h3y/8AWal/&#10;rPMrh6+iv2vv2dNG+C9xoPiLwhfyX3hDxBH5lvHL/wAs/wDpnXzrQAVVuZfKj/1n7yrVex/BP9pG&#10;P4I6He2EngTQfFX2iTzPtOrx+ZJHQB0Hx11P4I3PwY8Fp4CB/wCE08uP+1P3f/fzzK+d5JY4v9ZX&#10;3n+2b/YWvfsseC/Flh4X0jw9qOqXkckn9m28cdfOH7MPijXfC/jO9k8PfD63+I17cW/l/Ybm38yO&#10;OgDxuOWOX/VyUSSxxf6yv0ni+Gn/AA0P4D8T2nj74Mx/DDWtPt/tGn6lYx+XHJJXxX8BfiLH8Ifi&#10;WZJ/D2meKY57iPT/ALNqUfmRp+8/1lAHln2qPy/M30Ry+b/q6/Rr9q7xj4E/Zl+JMeq6b8PtE1vW&#10;tYsrf/QrqP8A0a3j/wCudfPv7Z9/8MvFF54U8UfD270yK51Cz/4nGm6b/wAu9xQB82UUUUAFFFFA&#10;BRRRQAUUUUAFFFFABRRRQAUUUUAFFFFABRRRQAUUUUAFFFFABRRRQAUUUUAFFFFABX77/wDBOn/k&#10;y/4Zf9etz/6WT1+BFfvv/wAE6f8Aky/4Zf8AXrc/+lk9AH41/tlf8nYfFv8A7GS8/wDRleOV7H+2&#10;V/ydh8W/+xkvP/RleOUAev8A7IV/BYftEeFJ7u4t7a2juP3ktzJ5cdaX7cN/aap+1V48u7C8t762&#10;kuY/LubaTzI5P3deE/6yj/V0AfY/7I2s6bYfsz/F+C71K0trm4s5PLtrm48uSSsf/gmzrOn6N8Xf&#10;Eb6jf2mmRyeGLmPzL2Tyx5lfKHlUSxebQB6V8Jfg3cfG7xpq2kweIdM8PeXJJJ9p1KTy45P3lfdX&#10;gr4B2/hj9mDX/hnP8QfCsmq6hJ5kdxFeR+XX5lyxebR9ljoA9c8b/s8T+BPiZo3gl/FmialJqEf/&#10;ACFrGT/Rrf8A66V9S+BfgH8T/hrJbpov7RWg2ui2/wC8eOK98zEdfn95UftR9ljoA+sv+ChXxB8G&#10;eN/HHhyDw1PBqerafZ+XqmpW0f7uSSvlKoqloAir7Z+AvjfwZ8cv2b734M+LNdj8Na1ZyeZpd7L/&#10;AKuviuovK82gD6d8XfsNXfhPwvq2tP8AFDwjex6fbyXEdtbXH7y4/wCmcdav7C3xg8P+Hf8AhK/h&#10;74tu/wCzdJ8UW8gt7mX/AFcdxXyb9ljooA/QD4H/AAI8IfsoeOL34k+KPiNour2Wn28n9n2OmyeZ&#10;JJ5lc5+w98S7TxR+1J8RfEurX9ppltqGj3kkclzJ5cf/AEzr4i8qOKiWLzaAPtmy17Tf+GV/E9p/&#10;aVp9ok+IHmR232j955fmf6yu9+PviPRbr9qv9n+7g1rT7m2txH9ouY7iPy4/+ulfnT5VHlR+1AH6&#10;V6l4o0X/AIaM/aGn/trTPs1x4Xkjt5PtEfl3En/TOvLfjZr2m3X/AAT/APBdhBqVpLqMd5b+ZYxX&#10;H7yP/tnXxN5UftR5X7zzKAP058WX+o/Fj4eeCJ/hL8WtG+H+i2enxxahYySxxSPL/wAtJKpfEzRt&#10;J+Pn7MlxoVp8TNMv9W8PXEkd5qOr3H7y8kj/AOedfmn5UctHlR+1AH2Z8JdU02w/YT+J2mz6laRa&#10;j5nlx20lx+8k/wC2dZX/AAT31nTdG0v4z/br+0sRceF5I4xcyeX5kn/TOvkjyqJYvNoA+rv2EviF&#10;4XsdD+IPw28WX0ej2XjCz8r7dJ/yzr1P9nX9mvw1+z18e/DniHxD8SfD2ppHceXpkdlc/cP/AE0r&#10;8/v9ZR9ljoA9C/aDu4Lv47/ECeCeO5tn1i4kjlj/ANXJXBVFUtAGj4Wu/wCz/FmjXf8AzwvI5K/R&#10;r9p34i6N4T8P+HPEOma7YS3Osaxp9zefYbiOSSOOOPy/3lfmpUUcUcVAH3n/AMFCde0nS/g/4U0L&#10;w/q1hffbLz7bcfYbjzP+WddpYardfE/4AfD6w+FHxQ0n4dSaXZ+XrEVzJHHJcSV+bEcUcVEkUctA&#10;H6cavo9h8ZP2dPEfw+f4qaZq/iLR7jy7zW9WuPLjuJP9Z+7r5G+AP7POs+N7jV9S0b4kaR4N1LSL&#10;j7PGbq48v7R/1zrwDyo/aiSKOWgD9RvhxqupfBfQPEdx8Y/jFonjzQZNPkjt9MikjuJPMr8xtbur&#10;S/1i9nsLf7NZSXEkkcX/ADzjql5UcVS0AFdf8JPhVP8AGPxbF4eg1mw0OSSP/j91KTy465CopYvN&#10;oA/Tj9oL4JWnxP8AgX8PvCFh4+8M2174Xs/LuJJbyPy5PL/551+aMka6Trkkb7JPsd5/rI/+Wnly&#10;VV+yx1LQB+gfxj8B+Hv2vvhv4D1rQvH2ieH5NHs/LvLbV5P3kdXvjV8P/DXxA/ZA0XRvDXjfRYv+&#10;EbkkuJIrm4/eXHl/8846/Onyo5aPKj9qAPsiLWdNH/BOjUdN/tO0/tH+0I/9C+0fvP8Av3VH9kPW&#10;tN0/9mf9oqC71K0srm50uP7PbXMnlyT/APXOvkXyv3nmUeVQAW3/AB7x/wDXOpaKKAPdf2J/iNo3&#10;w0+O+nX2uz/ZtNvI/sf2n/nnX0Fb/s/eGfAf7Q8XxJ1b4i6DfaFeap9otLK2uf8ASP3n/PSvgiov&#10;Kj9qAPr/APbq+FUF/wDHO28Q2HizRNTtvFEkdvHHbXHmfY/+uldr4F/Z0+Jnw6jt4/DX7RWg6Zp3&#10;+s8uK8r4Ljijio+yx0AfY/8AwUF+IPg/xRH4L0nTb+08Q+J9Pt/L1TV7GP8A1lS/s+/sjz6N4m8H&#10;+Op/iL4Viso5I72SzlvI/Nr4z/1dH2WOgD7r/bG/Z0/4Tvxf4j+Itj498Mmyt7PzPsX2yOS5k8uu&#10;b+EGvabF+wP8RbCfUrSLUZJP3dlJcfvJP+2dfHH2WOjyv3nmUAfXH/BPzWdN0bR/jZ9vv7Ox+0eF&#10;/Lt/tMnlmSTP/LOqv7CPj3wvbaB8Qfht4svo9IsvGFn5Ud7J/wAs6+UZYvNr0/4EzfCSDxBe/wDC&#10;3odXuNF8v/R/7I/1nmUAfX/7Lv7K2k/Bb9ofw5qV9470XxLc+ZJ/ZltpMnmSf9tK+N/2iP8Akvfx&#10;A/7DdxX0voH7Tn7P/wAA7DUrz4SeE9XuvEcsfl291q//ACzr408Qa/eeKfEGo6zfyebe39xJcXEv&#10;/TSgClUX/bPzalqSxv5NL1C2u4P+Pm3k8yPzKAPtDxt/xjJ+xfp3hqP914r8cf6Ref8APT7PXxN5&#10;X7vy67T4m/FrxR8X9UttS8UX0d9c2cf2a38uPy44465CgD7h8CeMvAP7VP7P+i/DnxhrsHhXxh4f&#10;/d6ffSf6vy468+1/9hn/AIRLRr3VtT+KnhWW3t45JI47a48yS4r5ali82j7LHQBd0m1t7/WLK0nn&#10;+zW9xceXJJ/zzjr239qP4JeCPg4fDH/CGeLP+Eh/tCz+0XkXmeZ5cleFVFFF5VAHo37Pvwuu/jH8&#10;XPDnhqCPzI7i4824/wCucf8ArK9S/bv+KEHjL4sW3hfSZP8AinPCdv8A2dZ+VXjfwy+L/iX4Qahe&#10;3/he7jsb28j+zySSR+Z+7rlL66uL+8uLueTzbm4k8yST/ppQB1/wY8ex/DT4qeHPFE8ckttp9x+8&#10;8v8A5519f/Gf9mrw1+0Z8Rz8QvD3xQ0Gx0HUI45Li2vrjy7mOvg2ovssdAH1V+3X8T/DfjHX/Cfh&#10;DwnfJqVj4cs47K4vv+ekldZ8Mv2aviD4S0axvvCHx40Hw9HeR+Z9nivP9XXxTR9ljoA+8/2zvHvh&#10;4fADw54Q13xLYeOPiNHcebJq1l/zz/66VH+zx8WtF+J/7Plt8MpPGcnw+8X6X/yD9S8zy45I6+EI&#10;ovKoli82gD7M+KXwl+KHg3wHrWral8edI1yyt4/3ljbXnmSXFV/2DPhBGPiB4Z+Kd/4s0TTdO0u5&#10;k8zTr248u5k/d18d+VHFRJFHLQB9ZftufBb7D4p174jQeMNB1ey1C88uPTbK48y5rwb4OfDR/ir4&#10;5ttCg12w8LeZ+8/tK+k8uOOuGjijioli82gD9H/hZ8NfiT8Mdd0641X9oLQLjwpZyf6RYi8jk+0R&#10;/wDPOvlX9svxd4X+I3x/1W78EQJ9hk8u38y2j/4+JK8K+yx1o6BrN34X1yy1aw8v7bZyeZH5kfmR&#10;+ZQB9kftDyx/s8fsr+FPhXafute8Qf8AEx1jyq+J/wD45XV/Ej4l+Ifi14j/ALd8UXf27UfL8vzP&#10;L8v93XMUAfpp4w1DUviz4E8F3Hwl+L2i/D/QLPT447ywlkjik8z/AJaSVR+KuhaT8fP2ZJNGsPib&#10;pl/q3h+4kjvL3V7j95eSR/8APOvzU8qOWjyo/agD7R/Zi+IXhDx78EPEfwO8aatH4flkkk/s/Uz/&#10;AKuuY1f9gufRtL1G/wD+FqeErm2s7eS4j8q4/eSf9M6+VfK82j7LHQB9Q/sM/HPQvhV4o17w94ou&#10;JNM0nxBH5f22P/l3kr2DV/gb8Rb+/uLrQf2ktIk0aT95bm51D94kdfAdRfZY6APYPBvwb1b43fFD&#10;XtCu/GemW2o2cknmatqUn7u48uvs/wDbB+Ddp8ZPB/hT+yfHfhm2/wCEb0uOO4828j/0jy4/+Wdf&#10;mh5UctH2WOgA8rypJPLj82Svtnx3/wAYyfsX6V4Xj/deK/HH+k3n/PT7PXxfpt/JpeoW1/B/x828&#10;nmR+bXV/E34teKPjJrFtqfii/jvrm3j+z2/lR+XHHHQBxcn+qr7H+LWs6bdfsB+C7C31K0l1GPVP&#10;3llFcfvI/wDtnXx7UXlfvPMoA+ufgvrOm23/AAT7+M1hPqFnFqVxqkXl2Usv7x/+ucddt+x94ktN&#10;V/Zg1rwZ4X8YaZ4H+JX9ofaf7Svf3f8Ao/8A10r4Q8r955lEkUctAH6k/CG6k0u38T/D3xn8Y7Dx&#10;V4n1TT5JI7m5uP8AQrOP/V/6yvA/2X9R8Pfs/wDxj8f/AA58WeIbC503xPZSab/bdlJ/o1fGXlR+&#10;1Hlfu/LoA+6/hV+yr4W+Bvxs8OeKNZ+JPh7U9Gt9Q8zTLayuP3nmf8s/Mryr4v8AxRt/h9+3h4i8&#10;a2c8d9Z2es+b5ls/mRyR/wDLTmvmnyo/aj/V0Affnxn/AGdPB/7SvxEt/iN4e+JOiaboOoRxyXlt&#10;fXHl3MdeW/tw/GnQvFnizwp4e8H3aalovhO3jj+0/wDPS4jr5V8qP2ooA/QD4h6D4a/bh+F/gvVt&#10;J8b6R4a8V6PH9m1C21eTy65D9pHxd4T+Dn7Nug/Bbw3rtv4l1r7R9p1C9tf3kVfF0kUctHlfu6AP&#10;0E+EvhLRfHn7Bf8Awj2tatHodteah+71KX/Vxyf8s/Mo+FXg3wn+xR4H8V+JfEPjrSPEuvahb/Zr&#10;O20iTzK8Lk+PHhR/2OLj4Z/6WPFD3sdz/q/9H8v/AK6V83xxRxUAfQ/7FvwwT4rfHT+19TgzoOhi&#10;TWdQ8z/v5XH/ALUXxan+Mnxo17XfM/0KOT7FZ/8AXOOsXwT8afFnw58L614e8PX8djp2sf8AH5+7&#10;/eSf9tK4L/V0Adz8G/hrJ8WfHNtoSeILPw1J/rP7SvpPLjjr7m+Ffw1+JHww1zTrjVv2gtAuPCln&#10;J/pGmi8jk+0R/wDPOvzgli82j7LHQB9KftD+N/CHjf8Aa8ttW8IRwRaL9st45LmP93HJJV7/AIKN&#10;atY6x8aNNuNMv4NSt/7EiTzbWTzI6+XaIovKoA+vP239a0zVPhL+z5HY6lZ30tvoX+kR28nmeXyP&#10;9ZX0F4xv9S+LvgjwZd/CX4vaL8PvDtlp8cV5YyyRxSeb/wAtJK/MHyvKo8qP2oA/Sf4taNpPx8/Z&#10;fk0mw+JOmX+reH7iT7Ze6vcfvLySP/nnWD+wR8Ibf4X6veeOtW8a+HBZ6vo9zZx2f2yOOVJK/Pby&#10;o/aj7LHQB7j+1H8DH+FXiD+1pPFGkeII9cvJJI4tNk8z7P8A9dK7D9hr456F8KvEGveHvEt3Jpmk&#10;+JI/L/tKP/l3kr5ejijiqWgD781f4G/EW6v7i60H9pHSJNGf95bm51D96kdfGcvhbWfHnxY/4RqS&#10;/wD7c1q81D7H9tj/AHnmf9NK4r7LHXT/AA7+IOtfC/xRbeIfD0kcWrW/+rllj8ygD6c/bu8UWng3&#10;S/B/wY0H91p3h+3jkvPL/wCfivk3QP3XiDSf+viOpfFHinU/G/iS913Wrj7VquoSeZcSf89KzqAP&#10;rH/govrFhrPiD4ff2bf2mpeXoflyfZpPM8unftOa1YX/AOxT+z7Y2t/aXN7bxy/aLaKTzJI/+ulf&#10;I8UXlUeVQB+lkGq3XxU+BHw+tfhR8U9I+Hf9l6fHHrEUskccklxV3X9H0340fs4a94F/4Wppmp+I&#10;9GuPLvNW1e48v7RJ/rP3dfmNJFHLR5UftQB9s/s8XXhT4ofs3+J/gNrviG08Parb6pJe2d9cyfu5&#10;JK9B/ZV+EPhb9m/xT4rTXfH2g6v4i1DQ7iO3Fjcfu/L8v/0ZX5y+V5tHlR+1AH0Z+xT8aNI+EPxh&#10;vY9fkNtoGuCSzuLn/nn+8/d17Z4S/ZW8H/D74z/8LM1L4oaBc+D9PvJNVt7a2uP9Jk/6Z18GVF9l&#10;joA+i/GX7Tcd/wDtef8ACzLCPzdFs7z/AEf/AK969x+M/wCzf4P/AGkPiRb/ABG8PfEnRNN0HUI4&#10;5Ly2vrjy7mOvgiovKj9qAPqX9uH4x6D488X+FPC/hS7S+0Hw3bx273P/AD0kr6C/aG+C+k/G34Z/&#10;C3TJPFGn+FtetNO8yzk1OTy7a4j/AOWlfm5F+6uI5P8AnnJX0P8AtV/Hjwn8ZPB/w20zw99s+06B&#10;Z/Zrz7TH5f7z/pnQB638Wr/wf+zd+yvc/Cuw8SWnirxPrkn+kS6bJ5kcdYP7D3hyD4aeA/Gnxq1p&#10;PKj0u3kstL8z/n4r438qP2rvdS+NXizV/hxZeAZ7+P8A4Rm2/eR28Ufl+Z/10oA5PxBr134t8Qaj&#10;rV+/m3uoXElxJX05+xF8afC/he38T/D3xnP/AGZoPiSP93ff885K+V6ioA+u77/gn3HLqEkmm/Fv&#10;wl/ZPmeZHLc3H7zy689/ZZ+KFp+zx+0B5+tTxy6LJJJp15cx/wDPP/npXg32WOpaAPvS9/ZS8IXP&#10;xvl+JP8AwtDQP+ELN/8A2p9m+0f6T1z5dcdq3xu0j4tf8FA/Bmu2N3BbeGdP1SO3t7mX93H5dfG/&#10;2WOigD9Ir7xRov8AwvD9pO4/tqw+zXHhvy7eX7RH5dx/1zrzv4869pN3+wn8OrC31K0ur2O8t/Mt&#10;orj95H/2zr4h8qP2o8r955lAH6i/ETxboUv7Tn7PM8eu6ZLbW+n/AOkXMV5H5cf+j/8ALSuL8G+I&#10;9Fi+Cf7QUEmtWEVzcahefZ4vtEfmSf8AXOvzu8qP2o8qP2oA+0f2Y/HHhf4t/s4a/wDBbxLr0Hhr&#10;Vj+90u6uv9XXWfDfwv4T/Yg+H/jjWdZ8baT4m8T65ZfY9PttIk8yP/pnXwFLF5tEcUcVAH2H/wAE&#10;+vElpbeLPiBd61qdppsl3pdxJ/pMnl+ZJXC/sO6pZ6X+1/4Vu7+7t7GzjvbvzLm5fy4+9fO0sXm0&#10;SxebQB6p4/8ADs/xG/aY8TaLpL/aZdU8RyRW8sX7yP8A1le1/t3eLbTwlp/g/wCDOhfutO8N28cl&#10;55f/AD8V8z/Dz4ha18KvFFt4h8PSRx6rbx+XHJJH5lZ3inxRqXjfxJe67rU/2nVbyTzLiT/npQBF&#10;4f8A3XiDSfM/5+I6+of+Ci2s2Gs+JPh9Jpt/aalHH4f8t/s0nmeXXylUUUXlUAfW/wC1BrVhf/sY&#10;fs+2Nrf2lze28cv2i2ik8ySP/rpXuq6rd/FT4GfD60+FHxT0j4df2Xp8dvrFrLJHHJJcV+aflUeV&#10;HLQB+mniLR9N+M/7Nmu+Bf8Ahammap4j0a58u81bV7jy/tEn+s/d15J+zxL4T+Kn7NfiL4Fa94ht&#10;PD2rWeqSXtnfXMn7uSSvibyo/ajyvNoA/R/9lX4Q+F/2b/Eni+PWvH2g6v4i1DQ7iOIWNx+6Efl/&#10;+jK+cP2JfjTpHwg+Lt7Br7/ZtA8QB7K4uf8Ann+8/d183+VH7VLQB95+Dv2XPB/w6+M4+JurfFDQ&#10;Lnwnp95JqtvbW1x/pMv/AEzrxLxb+02l/wDtef8ACzbSPzdFs7z/AEf/AK96+dPssdS0Afe/xn/Z&#10;v8H/ALSHxHt/iL4e+Jmiab4d1COOS8t7648u5jryj9uH4yaD8QfGnhTw14Tu477QfDdvHb/af+ek&#10;lfLXlR+1SW37q4jk/wCeclAH6SftF/BfSfjb8N/hbpknijT/AAtr1ppfmW8mpyeXbXEf/LSvPfi/&#10;f+D/ANm79le5+Fdh4ltPFXifXJPMvJNNk8yOOvJP2q/jz4T+NPhP4dab4e+2faPD9n9mvPtMfl/v&#10;P+mdfOkUXlUAHlR/886PKj/55x1LRQB9W/sR/Gnwv4Xs/E/w58Zz/wBmaD4kj/d3v/POSrFz/wAE&#10;+/8ATJJNN+LnhL+yf9ZHLLcfvPLr5Fo+yx0Ae8/sqfFCw/Z4/aA8/WrjzdFkkk068uY/+ef/AD0r&#10;3+5/ZS8Hy/G+X4kyfFDQP+EL+3/2p9m+0f6T1/1dfBlRfZY6APsjUvjdpHxa/wCCg3gzxDYXcFt4&#10;Ys9Uit7e5uf3cfl16tfeKNF/4XR+0xP/AG1YfZrjw/5dvL9oj8u4/wCudfnDR5UftQB9u/HnXtJu&#10;v2F/h1YW+pWl1ex3lv5ltFcfvI/+2de0fETxboUv7UH7Pt3HrumS21vpf+kXMV5H5cf+j/8ALSvy&#10;68qPzPMo8qP2oA/RHwd4j0WL4F/tBQSa1YRXNxqF59ni+0R+ZJ/1zrz/APZj8ceF/i3+zhr/AMFv&#10;EuvQeGtWP73S7q6/1dfF3lR+1EsXm0Affvw48L+F/wBiD4d+ONW1nxtpPiXxXrdl9is7bSJPMj/6&#10;Z1wv/BPvxJa23ij4gXeranaabJd6XcSf6TJ5fmSV8eRxRxUSxebQB9G/sM6pZ6V+2D4Vu7+7gsbO&#10;O9vN9zcv5cfevK/jhNBc/Gnx5JHIlzbyaxcSRyxfvI5P3lcNLF5tS0AReVH/AM846u6TYR6hrFla&#10;eZHbR3Ekcfm/886r0UAfVsX7AH2/7Nd2nxb8JGykj8zzPtH7yOtH9sv4jeE7D4V+A/hR4e1r/hKr&#10;3w3H/pGrf6z/AMiV8efZY6P9XQB6N8AfAnh74lfFDSfD3ijWv7D0W4/1l95nl0fHrwHoXw0+Kmte&#10;HvDWtf25otnJ+7vvM8yvOf8AWUf6ugD3H4J/syR/G7wvc38fjvQfDV7byeX9h1eTy/Mr6Y+Cfgjw&#10;v+xRpfivxR4o+IumeILnUNPksrfSdIk8yOSvz2kijlojijioAu6vf/2pql7fRwRxfaJJJPKjr3rx&#10;18CPAPhz9m7QfHWm+L/t3iu8k8u403zP/adfPtReV/y0oA9B+APxGj+Evxg8MeLJ45JbazuP3n/X&#10;OvrL4z/sreE/jv8AEQ+O/C/xM0Gx0HVPLuLy2vrj95HXwjUX2WOgD6u/bc+LXhfXrfwp8OfB93/a&#10;Wk+F4/3l9/yzkkrz39lP4OeD/jR41vdJ8Z+JP+Easre38yOXzPL8yvE6JYvNoA2vGOjWOg+LNW0z&#10;Tbv+07KzuJI7e5/56R1i3P8Ax7SUV9B/BvVf2cdF8LW918QdN1/UvFaSc21t/wAe1AHs/wC1NL/x&#10;g38MY/8Ap4jqv+xB4t0z/hRnjjwnoniiw8F/EW8u/Ms9Wvv3fl2//XSvEv2nv2lpPjxcaTpuk6TH&#10;4e8H6HH5dnYxf+jK8Kli82gD9Svgnf3fg3XNS8IePvjNYeLte1zT5Ps/+kf6NZ/9tK+UtD/ZIuL7&#10;406lpUfj7wzHHpd3HqH22S4/d3EfmeZ+7r5i8qP2o8qP2oA/Rb9vL4Q2nxZvD4z0nxt4dNvpGn/v&#10;LL7ZHJJceXH/AMs6/OmLy/L8zy/Ko+yx1LQAUUUUAFFFFABRRRQAUUUUAFFFFABRRRQAUUUUAFFF&#10;FABRRRQAUUUUAFFFFABRRRQAUUUUAFFFFABX77/8E6f+TL/hl/163P8A6WT1+BFfvv8A8E6f+TL/&#10;AIZf9etz/wClk9AH41/tlf8AJ2Hxb/7GS8/9GV45Xsf7ZX/J2Hxb/wCxkvP/AEZXjl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vv8A8E6f+TL/AIZf9etz/wClk9fgRX77/wDBOn/ky/4Zf9etz/6WT0AfjX+2V/ydh8W/+xkv&#10;P/RleOV7H+2V/wAnYfFv/sZLz/0ZXjlABRRRQAUUUUAFFFFABRRRQAUUUUAFFFFABRRRQAUUUUAF&#10;FFFABRRRQAUUUUAFFFFABRRRQAUUUUAFFFFABRRUVAEt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77/wDBOn/ky/4Zf9etz/6WT1+BFfvv&#10;/wAE6f8Aky/4Zf8AXrc/+lk9AH41/tlf8nYfFv8A7GS8/wDRleOV7H+2V/ydh8W/+xkvP/RleLy/&#10;6v8Ad0AbXhbwbrvjfUPsHh7SbvV73/nnbR+ZXR+JPgF8SfBulyalrvgjVtNso/8AWXMtv+7r621/&#10;xRH+xl+y54P/AOEUgS28ceNLf7b/AGlJH+9jjrwbw/8AtwfFvR9M1qwvte/4SW21S3kikj1OPzPL&#10;/wCudAHhVFWNNsJNU1S2sIP9ZeXHlx/9tK9X+P37MniH9niPQZNa1K01OPWLf7RH9m/5Z0AH7Ofw&#10;Cg/aC1DXtJj13+yNa0+z+0Wdt5f/AB+f9M68o1PT7jRdTvbG7j8q9tJJLeSP/ppXYfBP4l3fwg+K&#10;nhzxRaSeV9juP3n/AFz/AOWlex/t5/DS08OfEjTvG+ix/wDFO+MLf7bb+V/z0oA+cPD/AIc1Lxbr&#10;FtpOi2Fxqeq3H/HvbW3+skqXxJ4X1bwbrEuk67ps+kajH/rLa5/1kdesfsZ/8nO+A/8Ar5f+taH7&#10;e/739pTxH/1zjoA8k8S/D7xR4Is7G78QaFeaRb6hH5lnJcx/8fEdYNfZ/wC3vLJ/wrP4QeZ/0C46&#10;86+G/wCw94o8b+D7LxRq3iTRfA+lah+8s5dbk8vzI6APnWivaPjb+zT/AMKW8N22rf8ACfaD4q+0&#10;XH2b7NpEn7yOovgV+y14o+PFnqWpWl3aeHtBs/8AWavqX7u28ygDxyivob4o/sUeKPh94LuPFmk+&#10;IdI8caLZ/wDHxLpMn/HvWD+zz+y9d/tFwXP9m+MNI8P3sdx9njstS/1lx/1zoA8Xor6g8N/sAeKN&#10;Z1C9sNS8X6D4fvbe8ksre2vZP3l55f8Ay0jrx/W/gP4s0H4wSfDL7B9p8T/aPs8cUX/LSgDz+ui+&#10;Hfhux8Z+ONF0LUtS/si2v7j7P9u8v/V19F/8O9tSsP3GtfFHwlod7/y0sbmT95HXzz8UfAcnwq8c&#10;X3h+PWbPXJLPy5P7S03/AFUlAG98fvgtf/AP4j3Phi7n+3W3l/aLO+/5+I/+eledV9qfGyKP9pL9&#10;kjw58RbRPtPifwn/AMS7VPL/ANZ5dfE1AEtFe/fCb9kZ/iz4Ms/EEfxK8M+H5Ls/8g7UpP3kdcd8&#10;cP2c/FnwC1Cyj12O3vtJvP8Ajz1ex/eW1xQB5lRXpvwO/Z48WfH3VLmDw9HHbWVn/wAfmpXP+rt6&#10;9c1f/gnt4li0e9u/D3jvwz4uvbOPzJLHTZP3lAHytRXYfDf4QeJPir48j8J6FYeZqPmeXP8A887f&#10;/ppXvt9/wTs8S+XcwaT4+8M65rVvH5kmkWUn+k0AfKVFdx8O/hLd+NviZJ4Mv9VtPCN7H5kdxc6l&#10;/q45I69t1z/gnv4s8O+LLbSbvxXoMWk3Fn9s/t+T93bR/wDTOgD5aor2j40fs06t+zprHhm78Q39&#10;n4g8OapJ+71HTf8AVyR/8tK9ol/Ze+Dnx30v7d8K/HUGj615f7zSNSk8uPzP+mdAHyn8LLWK6+Kf&#10;g6C4jSW3k1uyjeOT/VyR+b/hW7+0ZYWml/tAfES0tLdLGyt9cuI47aKPy444/MrsP+GePHXwW+Mf&#10;gf8A4SXRpItO/wCEgs/L1KP95HJ+8jrl/wBpn/k4z4lf9jBcf+jKAPN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33/wCCdP8AyZf8Mv8A&#10;r1uf/SyevwIr99/+CdP/ACZf8Mv+vW5/9LJ6APxr/bK/5Ow+Lf8A2Ml5/wCjK8c82S1Pnp/rI/3k&#10;dex/tlf8nYfFv/sZLz/0ZXjlAH3N+1doN/8AGT9l/wCFHjfRk/tL+xLP7NqEdlH5nlyV8MR+ZLJ5&#10;cccksv8A1zr2D4H/ALVXjf4D28lhpMlvqei3H+s0i+/1deg6/wDt4alrOj3thb/DLwlo8l5H5cl9&#10;bW/7ygD5ej8z7RH5f+s/5Z+VXW/EWPx9GNN/4ToayP8AR/8AiX/2t/zz/wCmdcvpt/JpeqW99B/r&#10;Le4+0R1638fv2m/EP7Q8egx67ptppkej2/2eP7N/y0oA8b/1lfanwp8v9pb9jvXvBF3/AKT4n8Hy&#10;fbdP/wCekkf/ADzr4wr1r9lj4yf8KR+Mmk67PJ/xKbj/AELUP+veT/WUAH7I9/Ho37SnguS7/deX&#10;eeXJ/wBdK6j9vPT7v/hpjWoPsk/mXEcflxeX/rK4f463Xhuw+NGrat8PdWjudFkuPttnLbf8u8le&#10;v6b/AMFE/FkVnZf214I8NeJdWs4/Lj1a+j/0igDpv+CgMUlh4D+EFpP+6vY9Ljk8uT/WVl6b+1P8&#10;L/i18MtA8I/Gbw/qWNDj8u31LSS+fyr58+L/AMafEvxu8Yf8JD4kn825j/d29tF/q7eP/nnXtGh/&#10;t4XejaJpumSfCjwde/Y4/Ljllj/eSUAR/H79lrwn4c+D+nfFX4batd3PhS8k8v7FqX+sr3nwT/wh&#10;8v7Beg/8JDpup6voMf8AyEItEk8uTzP+mlfKPxx/av8AFnx40ey0W/tLDQ9Bs5PMj0jTY/Lj8yqX&#10;wP8A2oPGfwCjubTRfs+p6LcfvLjSL795bSUAe2+Ev2i/gV8KvA3jDQvBmi+IYv8AhILP7NJFqUkk&#10;kdeW/sPbJf2uvh/6fbZP/Rdavj/9tKf4g+D9W0L/AIVl4W0j+0I/LkvbGP8AeR1nfAb9rq/+AegR&#10;2Om+CNB1e9jk8yPUr3/j5joAs/te+N9W0v8Aav1bVre7k+26PeRyWf8Azzj8usXTP2tPGB+OmnfF&#10;TWo7TU9at/8Aj4jtrfy/tEdaPx1/a5v/AI7+HJNJv/BGg6JcyXH2mTUrL/j4rzX4S/EuT4QeNLbx&#10;LBothrklv/y46lH5kdAH1Nc67+zb+1L43jl1aw8Q+GvHGuSY/wBG8yS38yvnf9pD4GXf7PHxQvfC&#10;c99HqVtH+8t7n/pnXskf/BQ3VrSXz7D4V+DtNvf+WdzFH+8jr50+JHxG134teML3xR4hu/tOo3n/&#10;AJDoA96/YH+IFrpfj/Vvh9rT/wDEg8YWcll5cv8Aq45P+eleFfGT4c3fwm+JGveF7tPLNncfuP8A&#10;ppH/AMs65zTNUn0bVLLUrR/KubO4juI/+2dfRf7XvxK8GfG3SvB/jDSb6D/hL/scdvrll/00oA7b&#10;xF+zz8CP2ffC/hlvi1d69q/iLXLOO+ji0nzI4443rtv2tItC/wCGL/DEnhuC/i0H7RH9ji1b/j5j&#10;jrxzw3+314o0vwvp2k614Q8O+L5dPj8u31LVo/3kcdSWP7f/AIw/4Q/WvD2s+F9B8Q22qSSSRyXs&#10;f/Hn5n/LOOgD0r4MRXVz/wAE+fFieEvM/t3zZPt4s/8AW18R+HPFOreE55J9F1K70y4nj8uf7NJJ&#10;H5ld/wDBP9ozxZ8B9cvb/wAPPHJZah/x8abc/wDHtJXq+rft9Xes6fqNp/wqfwdbSXlvJbyXMdv+&#10;8/eUAdx/wTWltJf+Flef5lzqMln+7jjk/wBJkj/5aeXWX4X+Kv7PPwd+Jf8AwkNp4f8AGNl4n064&#10;kdxc3Mn+s/6aV8vfDf4meIfhL4st/EPhe+k029j/AO/ckf8Azzr6Gl/4KHatf/vNT+F3g7U73/lp&#10;eyR/vJKAPBfj948034l/FDX/ABJpNpJbWWoXHmRxeXX1v/wUW1W7h+GHwo02OeSKyuNHt5JIo/8A&#10;lp+7r5j+G/x4f4dfETVfFn/CJ6JrcmoSSSf2dfR/6NH/ANc69o8U/wDBRjXPGWkS2GpfDbwtdRfZ&#10;/s8csvmSfZ/+udAHiWr/ABp8Z/FDwX4U+G2pXFpc6Lpckdvp/wC7/eR/9tK+htJ/Zf8AhB8B7O31&#10;34o+Pv7T1aOOO4j0jRJPLuY6+L/Nkik8yP8AdSeZ5lFzdT39x593PJcyf89JJPMoA+1fG37a8fxa&#10;8QeC/APhrQpLHwx/wkGn/wCk30nmXMn+kR186ftM/wDJxnxK/wCxguP/AEZXOfCX/krngL/sOWf/&#10;AKMjro/2mf8Ak4z4lf8AYwXH/oygDza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99/+CdP/Jl/wy/69bn/ANLJ6/Aiv33/AOCdP/Jl/wAM&#10;v+vW5/8ASyegD8a/2yv+TsPi3/2Ml5/6MrxyvY/2yv8Ak7D4t/8AYyXn/oyvHKACiiigAooooAKK&#10;KKACiiigAooooAKKKKACiiigAooooAKKKKACoqlooAKKKKACiiigAooooAKKKKACiiigC74e1m58&#10;N6/petWez7Zp93HeQeZ/q/Mj/eVd8b+Lr/x74v1nxJqfl/2jq95JeXHl/wCr8ySsW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ff/gn&#10;T/yZf8Mv+vW5/wDSyevwIr99/wDgnT/yZf8ADL/r1uf/AEsnoA/Gv9sr/k7D4t/9jJef+jK8cr2P&#10;9sr/AJOw+Lf/AGMl5/6Mrxy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33/AOCdP/Jl/wAMv+vW5/8ASyevwIr99/8AgnT/&#10;AMmX/DL/AK9bn/0snoA//9lQSwMEFAAGAAgAAAAhABBvec3gAAAACwEAAA8AAABkcnMvZG93bnJl&#10;di54bWxMj8FqwzAMhu+DvYPRYLfVTraFNI1TStl2KoO1g9GbG6tJaCyH2E3St59z2m760cevT/l6&#10;Mi0bsHeNJQnRQgBDKq1uqJLwfXh/SoE5r0ir1hJKuKGDdXF/l6tM25G+cNj7ioUScpmSUHvfZZy7&#10;skaj3MJ2SGF3tr1RPsS+4rpXYyg3LY+FSLhRDYULtepwW2N52V+NhI9RjZvn6G3YXc7b2/Hw+vmz&#10;i1DKx4dpswLmcfJ/MMz6QR2K4HSyV9KOtSGnaRLQeVgCmwHxImJgJwlxkiyBFzn//0Px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J3e5CggMAAJAIAAAOAAAAAAAA&#10;AAAAAAAAADwCAABkcnMvZTJvRG9jLnhtbFBLAQItAAoAAAAAAAAAIQBZN899m7oBAJu6AQAVAAAA&#10;AAAAAAAAAAAAAOoFAABkcnMvbWVkaWEvaW1hZ2UxLmpwZWdQSwECLQAUAAYACAAAACEAEG95zeAA&#10;AAALAQAADwAAAAAAAAAAAAAAAAC4wAEAZHJzL2Rvd25yZXYueG1sUEsBAi0AFAAGAAgAAAAhAFhg&#10;sxu6AAAAIgEAABkAAAAAAAAAAAAAAAAAxcEBAGRycy9fcmVscy9lMm9Eb2MueG1sLnJlbHNQSwUG&#10;AAAAAAYABgB9AQAAtsIBAAAA&#10;">
                <v:shape id="Image 129" o:spid="_x0000_s1027" type="#_x0000_t75" style="position:absolute;left:60;top:60;width:53950;height:15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CxAAAANwAAAAPAAAAZHJzL2Rvd25yZXYueG1sRE/NasJA&#10;EL4X+g7LFLwUs1FENHUNjSBo6cXoA0yz0yRtdjZk1yT69N1Cobf5+H5nk46mET11rrasYBbFIIgL&#10;q2suFVzO++kKhPPIGhvLpOBGDtLt48MGE20HPlGf+1KEEHYJKqi8bxMpXVGRQRfZljhwn7Yz6APs&#10;Sqk7HEK4aeQ8jpfSYM2hocKWdhUV3/nVKJDvi/tujNvlwl0/suNblu+/nnOlJk/j6wsIT6P/F/+5&#10;DzrMn6/h95lwgdz+AAAA//8DAFBLAQItABQABgAIAAAAIQDb4fbL7gAAAIUBAAATAAAAAAAAAAAA&#10;AAAAAAAAAABbQ29udGVudF9UeXBlc10ueG1sUEsBAi0AFAAGAAgAAAAhAFr0LFu/AAAAFQEAAAsA&#10;AAAAAAAAAAAAAAAAHwEAAF9yZWxzLy5yZWxzUEsBAi0AFAAGAAgAAAAhAEa2f8LEAAAA3AAAAA8A&#10;AAAAAAAAAAAAAAAABwIAAGRycy9kb3ducmV2LnhtbFBLBQYAAAAAAwADALcAAAD4AgAAAAA=&#10;">
                  <v:imagedata r:id="rId78" o:title=""/>
                </v:shape>
                <v:shape id="Graphic 130" o:spid="_x0000_s1028" style="position:absolute;left:45;top:45;width:53982;height:15653;visibility:visible;mso-wrap-style:square;v-text-anchor:top" coordsize="5398135,156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eUKxQAAANwAAAAPAAAAZHJzL2Rvd25yZXYueG1sRI9Pa8JA&#10;EMXvBb/DMoK3ulHBhtRVVPAPPVkV6XHITpPQ7GzMrhq/fedQ6G2G9+a938wWnavVndpQeTYwGiag&#10;iHNvKy4MnE+b1xRUiMgWa89k4EkBFvPeywwz6x/8SfdjLJSEcMjQQBljk2kd8pIchqFviEX79q3D&#10;KGtbaNviQ8JdrcdJMtUOK5aGEhtal5T/HG/OwOa63Kbp4aNgez7sLnblvp5vzphBv1u+g4rUxX/z&#10;3/XeCv5E8OUZmUDPfwEAAP//AwBQSwECLQAUAAYACAAAACEA2+H2y+4AAACFAQAAEwAAAAAAAAAA&#10;AAAAAAAAAAAAW0NvbnRlbnRfVHlwZXNdLnhtbFBLAQItABQABgAIAAAAIQBa9CxbvwAAABUBAAAL&#10;AAAAAAAAAAAAAAAAAB8BAABfcmVscy8ucmVsc1BLAQItABQABgAIAAAAIQDwZeUKxQAAANwAAAAP&#10;AAAAAAAAAAAAAAAAAAcCAABkcnMvZG93bnJldi54bWxQSwUGAAAAAAMAAwC3AAAA+QIAAAAA&#10;" path="m,l5398008,r,1565148l,1565148,,xe" filled="f" strokecolor="red" strokeweight=".72pt">
                  <v:path arrowok="t"/>
                </v:shape>
                <w10:wrap type="topAndBottom" anchorx="page"/>
              </v:group>
            </w:pict>
          </mc:Fallback>
        </mc:AlternateContent>
      </w:r>
    </w:p>
    <w:p w14:paraId="7D4935AC" w14:textId="77777777" w:rsidR="009060D9" w:rsidRDefault="009060D9">
      <w:pPr>
        <w:pStyle w:val="BodyText"/>
        <w:rPr>
          <w:b/>
        </w:rPr>
      </w:pPr>
    </w:p>
    <w:p w14:paraId="7C9CF421" w14:textId="77777777" w:rsidR="009060D9" w:rsidRDefault="009060D9">
      <w:pPr>
        <w:pStyle w:val="BodyText"/>
        <w:spacing w:before="76"/>
        <w:rPr>
          <w:b/>
        </w:rPr>
      </w:pPr>
    </w:p>
    <w:p w14:paraId="2C4E7E84" w14:textId="77777777" w:rsidR="009060D9" w:rsidRDefault="008136E2">
      <w:pPr>
        <w:pStyle w:val="ListParagraph"/>
        <w:numPr>
          <w:ilvl w:val="0"/>
          <w:numId w:val="7"/>
        </w:numPr>
        <w:tabs>
          <w:tab w:val="left" w:pos="718"/>
        </w:tabs>
        <w:ind w:left="718" w:hanging="286"/>
        <w:rPr>
          <w:b/>
          <w:sz w:val="26"/>
        </w:rPr>
      </w:pPr>
      <w:proofErr w:type="spellStart"/>
      <w:r>
        <w:rPr>
          <w:b/>
          <w:spacing w:val="-2"/>
          <w:sz w:val="26"/>
        </w:rPr>
        <w:t>mkdir</w:t>
      </w:r>
      <w:proofErr w:type="spellEnd"/>
    </w:p>
    <w:p w14:paraId="5A58506A" w14:textId="77777777" w:rsidR="009060D9" w:rsidRDefault="008136E2">
      <w:pPr>
        <w:pStyle w:val="BodyText"/>
        <w:spacing w:before="176"/>
        <w:ind w:left="432"/>
      </w:pPr>
      <w:r>
        <w:t>Create</w:t>
      </w:r>
      <w:r>
        <w:rPr>
          <w:spacing w:val="3"/>
        </w:rPr>
        <w:t xml:space="preserve"> </w:t>
      </w:r>
      <w:r>
        <w:t>a</w:t>
      </w:r>
      <w:r>
        <w:rPr>
          <w:spacing w:val="7"/>
        </w:rPr>
        <w:t xml:space="preserve"> </w:t>
      </w:r>
      <w:r>
        <w:t>directory</w:t>
      </w:r>
      <w:r>
        <w:rPr>
          <w:spacing w:val="-1"/>
        </w:rPr>
        <w:t xml:space="preserve"> </w:t>
      </w:r>
      <w:r>
        <w:t>in</w:t>
      </w:r>
      <w:r>
        <w:rPr>
          <w:spacing w:val="3"/>
        </w:rPr>
        <w:t xml:space="preserve"> </w:t>
      </w:r>
      <w:r>
        <w:rPr>
          <w:spacing w:val="-2"/>
        </w:rPr>
        <w:t>Hadoop</w:t>
      </w:r>
    </w:p>
    <w:p w14:paraId="0911D0C5" w14:textId="77777777" w:rsidR="009060D9" w:rsidRDefault="008136E2">
      <w:pPr>
        <w:pStyle w:val="Heading3"/>
        <w:spacing w:before="179"/>
      </w:pPr>
      <w:r>
        <w:rPr>
          <w:spacing w:val="-2"/>
        </w:rPr>
        <w:t>Command:</w:t>
      </w:r>
    </w:p>
    <w:p w14:paraId="0B82DC61" w14:textId="77777777" w:rsidR="009060D9" w:rsidRDefault="008136E2">
      <w:pPr>
        <w:pStyle w:val="BodyText"/>
        <w:spacing w:before="178"/>
        <w:ind w:left="1108"/>
      </w:pPr>
      <w:proofErr w:type="spellStart"/>
      <w:r>
        <w:t>hdfs</w:t>
      </w:r>
      <w:proofErr w:type="spellEnd"/>
      <w:r>
        <w:rPr>
          <w:spacing w:val="-1"/>
        </w:rPr>
        <w:t xml:space="preserve"> </w:t>
      </w:r>
      <w:proofErr w:type="spellStart"/>
      <w:r>
        <w:t>dfs</w:t>
      </w:r>
      <w:proofErr w:type="spellEnd"/>
      <w:r>
        <w:rPr>
          <w:spacing w:val="5"/>
        </w:rPr>
        <w:t xml:space="preserve"> </w:t>
      </w:r>
      <w:r>
        <w:t>-</w:t>
      </w:r>
      <w:proofErr w:type="spellStart"/>
      <w:r>
        <w:t>mkdir</w:t>
      </w:r>
      <w:proofErr w:type="spellEnd"/>
      <w:r>
        <w:rPr>
          <w:spacing w:val="4"/>
        </w:rPr>
        <w:t xml:space="preserve"> </w:t>
      </w:r>
      <w:r>
        <w:rPr>
          <w:spacing w:val="-2"/>
        </w:rPr>
        <w:t>/practical</w:t>
      </w:r>
    </w:p>
    <w:p w14:paraId="364D1B4E" w14:textId="77777777" w:rsidR="009060D9" w:rsidRDefault="008136E2">
      <w:pPr>
        <w:pStyle w:val="Heading3"/>
        <w:spacing w:before="179"/>
      </w:pPr>
      <w:r>
        <w:rPr>
          <w:spacing w:val="-2"/>
        </w:rPr>
        <w:t>Output:</w:t>
      </w:r>
    </w:p>
    <w:p w14:paraId="471D3D4D" w14:textId="77777777" w:rsidR="009060D9" w:rsidRDefault="008136E2">
      <w:pPr>
        <w:pStyle w:val="BodyText"/>
        <w:rPr>
          <w:b/>
          <w:sz w:val="14"/>
        </w:rPr>
      </w:pPr>
      <w:r>
        <w:rPr>
          <w:b/>
          <w:noProof/>
          <w:sz w:val="14"/>
        </w:rPr>
        <mc:AlternateContent>
          <mc:Choice Requires="wpg">
            <w:drawing>
              <wp:anchor distT="0" distB="0" distL="0" distR="0" simplePos="0" relativeHeight="251706368" behindDoc="1" locked="0" layoutInCell="1" allowOverlap="1" wp14:anchorId="3B307D9C" wp14:editId="4E4F9D24">
                <wp:simplePos x="0" y="0"/>
                <wp:positionH relativeFrom="page">
                  <wp:posOffset>1197863</wp:posOffset>
                </wp:positionH>
                <wp:positionV relativeFrom="paragraph">
                  <wp:posOffset>118349</wp:posOffset>
                </wp:positionV>
                <wp:extent cx="5407660" cy="463550"/>
                <wp:effectExtent l="0" t="0" r="0" b="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463550"/>
                          <a:chOff x="0" y="0"/>
                          <a:chExt cx="5407660" cy="463550"/>
                        </a:xfrm>
                      </wpg:grpSpPr>
                      <pic:pic xmlns:pic="http://schemas.openxmlformats.org/drawingml/2006/picture">
                        <pic:nvPicPr>
                          <pic:cNvPr id="132" name="Image 132"/>
                          <pic:cNvPicPr/>
                        </pic:nvPicPr>
                        <pic:blipFill>
                          <a:blip r:embed="rId79" cstate="print"/>
                          <a:stretch>
                            <a:fillRect/>
                          </a:stretch>
                        </pic:blipFill>
                        <pic:spPr>
                          <a:xfrm>
                            <a:off x="6096" y="6095"/>
                            <a:ext cx="5394959" cy="449580"/>
                          </a:xfrm>
                          <a:prstGeom prst="rect">
                            <a:avLst/>
                          </a:prstGeom>
                        </pic:spPr>
                      </pic:pic>
                      <wps:wsp>
                        <wps:cNvPr id="133" name="Graphic 133"/>
                        <wps:cNvSpPr/>
                        <wps:spPr>
                          <a:xfrm>
                            <a:off x="4572" y="4572"/>
                            <a:ext cx="5398135" cy="454659"/>
                          </a:xfrm>
                          <a:custGeom>
                            <a:avLst/>
                            <a:gdLst/>
                            <a:ahLst/>
                            <a:cxnLst/>
                            <a:rect l="l" t="t" r="r" b="b"/>
                            <a:pathLst>
                              <a:path w="5398135" h="454659">
                                <a:moveTo>
                                  <a:pt x="0" y="0"/>
                                </a:moveTo>
                                <a:lnTo>
                                  <a:pt x="5398008" y="0"/>
                                </a:lnTo>
                                <a:lnTo>
                                  <a:pt x="5398008" y="454151"/>
                                </a:lnTo>
                                <a:lnTo>
                                  <a:pt x="0" y="454151"/>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6D95FCE" id="Group 131" o:spid="_x0000_s1026" style="position:absolute;margin-left:94.3pt;margin-top:9.3pt;width:425.8pt;height:36.5pt;z-index:-251610112;mso-wrap-distance-left:0;mso-wrap-distance-right:0;mso-position-horizontal-relative:page" coordsize="54076,46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mJcGAAwAAiQgAAA4AAABkcnMvZTJvRG9jLnhtbJxW227bOBB9X6D/&#10;QOi9kRxbbizEKYpmEwQo2mCbYp9pipKIUiSXpC/5+53hxfba7TaNActDcTg8PHNm6Ov3u1GSDbdO&#10;aLUsJhdVQbhiuhWqXxbfnu7eXhXEeapaKrXiy+KZu+L9zZs/rrem4Zd60LLllkAQ5ZqtWRaD96Yp&#10;S8cGPlJ3oQ1XMNlpO1IPQ9uXraVbiD7K8rKq5uVW29ZYzbhz8PY2ThY3IX7Xcea/dJ3jnshlAdh8&#10;eNrwXOGzvLmmTW+pGQRLMOgrUIxUKNh0H+qWekrWVpyFGgWz2unOXzA9lrrrBOPhDHCaSXVymnur&#10;1yacpW+2vdnTBNSe8PTqsOzz5tES0ULuppOCKDpCksK+BF8APVvTN+B1b81X82jjGcH8pNl3B9Pl&#10;6TyO+4PzrrMjLoKjkl3g/XnPO995wuBlPavezeeQHgZzs/m0rlNi2ADZO1vGhj//f2FJm7htALcH&#10;YwRr4JtoBOuMxl/LDVb5teVFCjK+KMZI7fe1eQsZN9SLlZDCPwf1Qm4RlNo8Cobc4uA4I5c5Iw8j&#10;7Tlk5BIzkr1wDWbgLMRKCnMnpETe0U5gQfYnsvnBeaMkbzVbj1z5WGOWS8CtlRuEcQWxDR9XHCRj&#10;H1rQDIP69qAaY4XysaCct9yzAffvAMdfUIYIlDb7iQD6gBOP4JK8ThQzrxbzgoAwwKhj+L1upovZ&#10;ol4k3YB5FXSzTz9tjHX+nuuRoAGAAQhwThu6+eQSpOySiIwoAjwAhfKHxuQyhTA6I/G3au/rQA0H&#10;CBj2ONPTnOn71Ism0ykeNvlh6aXRT2ia1e9ALVg/aIAvbY5ouppM60RTPZsDZTEdmWq2jjQdUwO9&#10;rI0kAV1DtthOZRPJxLYqQ1v1oAsguCDQVldxfxA7rsOgaJItVPp0EaEMCDQgwelRb/iTDo7+pNwh&#10;mYdZqY69MFhVwQWTOwr4Zo/8a0K8Y0/YdlKHzvZTd+hEgcgXOmbR5T2Z1I5HgvHcQfh7LmDTY7al&#10;QloWk9ks6NJpKdpcus72q4/Skg0Flu/uKvikvP3HDQV8S90Q/cJUcpMK9kYFRc2gtdLtMzT8Lahs&#10;Wbh/1hR7mXxQIGu8HrNhs7HKhvXyow6XaEgT7Pm0+5takyrLg9g+66zuswKLvrhS6Q9rrzsRqu+A&#10;KAGFSgtWuO8Cceluxgv1eBy8Dv8gbv4FAAD//wMAUEsDBAoAAAAAAAAAIQARz949iaYAAImmAAAV&#10;AAAAZHJzL21lZGlhL2ltYWdlMS5qcGVn/9j/4AAQSkZJRgABAQEAYABgAAD/2wBDAAMCAgMCAgMD&#10;AwMEAwMEBQgFBQQEBQoHBwYIDAoMDAsKCwsNDhIQDQ4RDgsLEBYQERMUFRUVDA8XGBYUGBIUFRT/&#10;2wBDAQMEBAUEBQkFBQkUDQsNFBQUFBQUFBQUFBQUFBQUFBQUFBQUFBQUFBQUFBQUFBQUFBQUFBQU&#10;FBQUFBQUFBQUFBT/wAARCACdB1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xX9qT9sf40+Dv2jfiRoei/EXWdN0nT9cvLeysonj8uOOOT/V1&#10;5f8A8N4ftAf9FU17/v5HWT+2V/ydh8W/+xkvP/RleOUAe8/8N4ftAf8ARVNe/wC/kdH/AA3h+0B/&#10;0VTXv+/kdeDUUAe8/wDDeH7QH/RVNe/7+R0f8N4ftAf9FU17/v5HXg1FAHvP/DeH7QH/AEVTXv8A&#10;v5HR/wAN4ftAf9FU17/v5HXg1FAHvP8Aw3h+0B/0VTXv+/kdH/DeH7QH/RVNe/7+R14NRQB7z/w3&#10;h+0B/wBFU17/AL+R0f8ADeH7QH/RVNe/7+R14NRQB7z/AMN4ftAf9FU17/v5HR/w3h+0B/0VTXv+&#10;/kdeDUUAe8/8N4ftAf8ARVNe/wC/kdH/AA3h+0B/0VTXv+/kdeDUUAe8/wDDeH7QH/RVNe/7+R0f&#10;8N4ftAf9FU17/v5HXg1FAHvP/DeH7QH/AEVTXv8Av5HR/wAN4ftAf9FU17/v5HXg1RebH7UAe/f8&#10;N4ftAf8ARVNe/wC/kdH/AA3h+0B/0VTXv+/kdeDUUAe8/wDDeH7QH/RVNe/7+R0f8N4ftAf9FU17&#10;/v5HXg1FAHvP/DeH7QH/AEVTXv8Av5HR/wAN4ftAf9FU17/v5HXg1FAHvH/Dd/7QEkmwfFTXv+/k&#10;den+HviV+2f4t0uPUtJ8aeIrmyk/1cm//wC118bx/uriOT/nnX1v8Mv+ClfjD4V+D7bw9YaNHJb2&#10;/wDy0oA9n+Etp+1vr2uW0niX4k+IdMsvM/eRSyR17Z+1z+0zrnwW+Ef9k2ni+7i8WSR5jvopP3lf&#10;HHiD/gqB4716OSP+zY7bzP8AnnXzH8RPiXrvxQ1iTUtau5Ln/nnFJ/yzoA9Pt/27/wBoPyPn+Kmv&#10;eZ/10jqT/hvD9oD/AKKpr3/fyOvBqKAPef8AhvD9oD/oqmvf9/I6i/4bw/aA/wCiq69/38jrwuop&#10;YvNoA+svBHx9/a7+I0fmeG/HfiK+j/66R/8Axuvr79nPT/j5pcn/AAkXxJ+KGrSWVvH5kmm3NxH5&#10;dfC3wS/bW8Q/AfQLjSdJ0qO58z/lrVb4o/tr+Pvihp8lpJdyaZFJ/wA8qAPdP2tf+ChHj4+OJNJ8&#10;A+L7/SLK3/dyS2UleF/8N4ftAf8ARVNe/wC/kdeC+bJLJ5kknmySf6yWloA95/4bw/aA/wCiqa9/&#10;38jo/wCG8P2gP+iqa9/38jrwaigD3n/hvD9oD/oqmvf9/I6P+G8P2gP+iqa9/wB/I68GooA95/4b&#10;w/aA/wCiqa9/38jo/wCG8P2gP+iqa9/38jrwHzY5aloA95/4bw/aA/6Kpr3/AH8jo/4bw/aA/wCi&#10;qa9/38jrwaigD3n/AIbw/aA/6Kpr3/fyOj/hvD9oD/oqmvf9/I68GooA95/4bw/aA/6Kpr3/AH8j&#10;o/4bw/aA/wCiqa9/38jrwaigD3n/AIbw/aA/6Kpr3/fyOj/hvD9oD/oqmvf9/I68GooA95/4bw/a&#10;A/6Kpr3/AH8jo/4bw/aA/wCiqa9/38jrwaigD3n/AIbw/aA/6Kpr3/fyOj/hvD9oD/oqmvf9/I68&#10;GooA95/4bw/aA/6Kpr3/AH8jo/4bw/aA/wCiqa9/38jrwaigD3n/AIbw/aA/6Kpr3/fyOj/hvD9o&#10;D/oqmvf9/I68GooA95/4bw/aA/6Kpr3/AH8jo/4bw/aA/wCiqa9/38jrwGigD37/AIbw/aA/6Kpr&#10;3/fyOj/hvD9oD/oqmvf9/I68GooA95/4bw/aA/6Kpr3/AH8jo/4bw/aA/wCiqa9/38jrwaigD3n/&#10;AIbw/aA/6Kpr3/fyOj/hvD9oD/oqmvf9/I68GooA95/4bw/aA/6Kpr3/AH8jo/4bw/aA/wCiqa9/&#10;38jrwaigD3n/AIbw/aA/6Kpr3/fyOj/hvD9oD/oqmvf9/I68GooA95/4bw/aA/6Kpr3/AH8jo/4b&#10;w/aA/wCiqa9/38jrwaigD3n/AIbw/aA/6Kpr3/fyOj/hvD9oD/oqmvf9/I68GooA95/4bw/aA/6K&#10;pr3/AH8jo/4bw/aA/wCiqa9/38jrwaigD3n/AIbw/aA/6Kpr3/fyOj/hvD9oD/oqmvf9/I68GooA&#10;95/4bw/aA/6Kpr3/AH8jo/4bw/aA/wCiqa9/38jrwaigD3n/AIbw/aA/6Kpr3/fyOj/hvD9oD/oq&#10;mvf9/I68GooA95/4bw/aA/6Kpr3/AH8jo/4bw/aA/wCiqa9/38jrwaigD3n/AIbw/aA/6Kpr3/fy&#10;Oj/hvD9oD/oqmvf9/I68GqLzY5aAPfv+G8P2gP8Aoqmvf9/I6P8AhvD9oD/oqmvf9/I68GooA95/&#10;4bw/aA/6Kpr3/fyOj/hvD9oD/oqmvf8AfyOvBqKAPef+G8P2gP8Aoqmvf9/I6P8AhvD9oD/oqmvf&#10;9/I68GooA95/4bw/aA/6Kpr3/fyOj/hvD9oD/oqmvf8AfyOvBqKAPef+G8P2gP8Aoqmvf9/I6P8A&#10;hvD9oD/oqmvf9/I68GooA95/4bw/aA/6Kpr3/fyOj/hvD9oD/oqmvf8AfyOvBqKAPef+G8P2gP8A&#10;oqmvf9/I6P8AhvD9oD/oqmvf9/I68GooA95/4bw/aA/6Kpr3/fyOj/hvD9oD/oqmvf8AfyOvAfNj&#10;lqWgD3n/AIbw/aA/6Kpr3/fyOj/hvD9oD/oqmvf9/I68GooA95/4bw/aA/6Kpr3/AH8jo/4bw/aA&#10;/wCiqa9/38jrwaigD3n/AIbw/aA/6Kpr3/fyOj/hvD9oD/oqmvf9/I68GooA95/4bw/aA/6Kpr3/&#10;AH8jo/4bw/aA/wCiqa9/38jrwaigD3n/AIbw/aA/6Kpr3/fyOj/hvD9oD/oqmvf9/I68GooA95/4&#10;bw/aA/6Kpr3/AH8jo/4bw/aA/wCiqa9/38jrwaigD3n/AIbw/aA/6Kpr3/fyOj/hvD9oD/oqmvf9&#10;/I68GooA95/4bw/aA/6Kpr3/AH8jo/4bw/aA/wCiqa9/38jrwaigD3n/AIbw/aA/6Kpr3/fyOj/h&#10;vD9oD/oqmvf9/I68GooA95/4bw/aA/6Kpr3/AH8jo/4bw/aA/wCiqa9/38jrwaigD3n/AIbw/aA/&#10;6Kpr3/fyOj/hvD9oD/oqmvf9/I68GooA95/4bw/aA/6Kpr3/AH8jo/4bw/aA/wCiqa9/38jrwaig&#10;D3n/AIbw/aA/6Kpr3/fyOj/hvD9oD/oqmvf9/I68GooA95/4bw/aA/6Kpr3/AH8jo/4bw/aA/wCi&#10;qa9/38jrwaigD3n/AIbw/aA/6Kpr3/fyOj/hvD9oD/oqmvf9/I68GooA95/4bw/aA/6Kpr3/AH8j&#10;o/4bw/aA/wCiqa9/38jrwaigD3n/AIbw/aA/6Kpr3/fyOj/hvD9oD/oqmvf9/I68GooA95/4bw/a&#10;A/6Kpr3/AH8jo/4bw/aA/wCiqa9/38jrwaigD3n/AIbw/aA/6Kpr3/fyOj/hvD9oD/oqmvf9/I68&#10;GooA95/4bw/aA/6Kpr3/AH8jo/4bw/aA/wCiqa9/38jrwaigD3n/AIbw/aA/6Kpr3/fyOj/hvD9o&#10;D/oqmvf9/I68GooA95/4bw/aA/6Kpr3/AH8jo/4bw/aA/wCiqa9/38jrwaigD3n/AIbw/aA/6Kpr&#10;3/fyOj/hvD9oD/oqmvf9/I68GooA95/4bw/aA/6Kpr3/AH8jo/4bw/aA/wCiqa9/38jrwaigD3n/&#10;AIbw/aA/6Kpr3/fyOj/hvD9oD/oqmvf9/I68GooA95/4bw/aA/6Kpr3/AH8jo/4bw/aA/wCiqa9/&#10;38jrwaigD3n/AIbw/aA/6Kpr3/fyOj/hvD9oD/oqmvf9/I68GooA95/4bw/aA/6Kpr3/AH8jo/4b&#10;w/aA/wCiqa9/38jrwaigD3n/AIbw/aA/6Kpr3/fyOj/hvD9oD/oqmvf9/I68GooA95/4bw/aA/6K&#10;pr3/AH8jo/4bw/aA/wCiqa9/38jrwaigD3n/AIbw/aA/6Kpr3/fyOj/hvD9oD/oqmvf9/I68GooA&#10;95/4bw/aA/6Kpr3/AH8jo/4bw/aA/wCiqa9/38jrwaigD3n/AIbw/aA/6Kpr3/fyOj/hvD9oD/oq&#10;mvf9/I68GooA95/4bw/aA/6Kpr3/AH8jo/4bw/aA/wCiqa9/38jrwaigD3n/AIbw/aA/6Kpr3/fy&#10;Oj/hvD9oD/oqmvf9/I68GooA95/4bw/aA/6Kpr3/AH8jo/4bw/aA/wCiqa9/38jrwaigD3n/AIbw&#10;/aA/6Kpr3/fyOj/hvD9oD/oqmvf9/I68GooA95/4bw/aA/6Kpr3/AH8jo/4bw/aA/wCiqa9/38jr&#10;waigD3n/AIbw/aA/6Kpr3/fyOj/hvD9oD/oqmvf9/I68GooA95/4bw/aA/6Kpr3/AH8jo/4bw/aA&#10;/wCiqa9/38jrwaigD3n/AIbw/aA/6Kpr3/fyOj/hvD9oD/oqmvf9/I68GooA95/4bw/aA/6Kpr3/&#10;AH8jo/4bw/aA/wCiqa9/38jrwaigD3n/AIbw/aA/6Kpr3/fyOj/hvD9oD/oqmvf9/I68GooA95/4&#10;bw/aA/6Kpr3/AH8jo/4bw/aA/wCiqa9/38jrwaigD3n/AIbw/aA/6Kpr3/fyOj/hvD9oD/oqmvf9&#10;/I68GooA95/4bw/aA/6Kpr3/AH8jo/4bw/aA/wCiqa9/38jrwaigD3n/AIbw/aA/6Kpr3/fyOj/h&#10;vD9oD/oqmvf9/I68GooA95/4bw/aA/6Kpr3/AH8jo/4bw/aA/wCiqa9/38jrwHzY/wDnpUtAHvP/&#10;AA3h+0B/0VTXv+/kdH/DeH7QH/RVNe/7+R14NRQB7z/w3h+0B/0VTXv+/kdH/DeH7QH/AEVTXv8A&#10;v5HXg1FAHvP/AA3h+0B/0VTXv+/kdH/DeH7QH/RVNe/7+R14NRQB7z/w3h+0B/0VTXv+/kdH/DeH&#10;7QH/AEVTXv8Av5HXg1FAHvP/AA3h+0B/0VTXv+/kdH/DeH7QH/RVNe/7+R14NRQB7z/w3h+0B/0V&#10;TXv+/kdH/DeH7QH/AEVTXv8Av5HXg1FAHvP/AA3h+0B/0VTXv+/kdH/DeH7QH/RVNe/7+R14NRQB&#10;7z/w3h+0B/0VTXv+/kdH/DeH7QH/AEVTXv8Av5HXg1FAHvP/AA3h+0B/0VTXv+/kdH/DeH7QH/RV&#10;Ne/7+R14NRQB7z/w3h+0B/0VTXv+/kdH/DeH7QH/AEVTXv8Av5HXg1FAHvP/AA3h+0B/0VTXv+/k&#10;dH/DeH7QH/RVNe/7+R14NRQB7z/w3h+0B/0VTXv+/kdH/DeH7QH/AEVTXv8Av5HXg1FAHvP/AA3h&#10;+0B/0VTXv+/kdH/DeH7QH/RVNe/7+R14NRQB7z/w3h+0B/0VTXv+/kdH/DeH7QH/AEVTXv8Av5HX&#10;g1FAHvP/AA3h+0B/0VTXv+/kdH/DeH7QH/RVNe/7+R14NRQB7z/w3h+0B/0VTXv+/kdH/DeH7QH/&#10;AEVTXv8Av5HXg1FAHvP/AA3h+0B/0VTXv+/kdH/DeH7QH/RVNe/7+R14NRQB7z/w3h+0B/0VTXv+&#10;/kdfsd+xN4s8R/Ej9lzwF4l1/WbjUtY1C2mkubudRvkYXMq5P4KK/n4r99/+CdP/ACZf8Mv+vW5/&#10;9LJ6APxv/bGtZ7v9rT4txwQSXMn/AAkl5+7j/wCuleU/8IZ4k/6F++/7919U+JIo5v8Agov8RUnj&#10;jli/4Si8/dyf9dK+zPj78ffC/wCz9ommz33hq0ujJH/z70AfkPL4Q8SRff0C+j/7ZmqEsUkUnl3E&#10;flSf885K/Svwb+318MviDrFtoupeE7e2+0fu/N+z1xf7an7LWhf8IvH478Jx+VHJH5knl0AfAlaV&#10;r4b13UP3lpo13cR/9M469J/ZZ+FUfxf+KGnWF3/yDvM/eV+hHxe+NPwy/ZBt7Lw9/wAI9BfXvl/8&#10;86APyuuvDeu2H+v0a7to/wDppHWbX6i+Cf2tPhB8d45dJ1rRbTR/Mj/1ksdfCv7TOl+D9B+Jlzae&#10;DP3unf8APSgDymiiigAooqL95/q4/wDW0ASfvJZPLjj82Sr8XhbxBdf6vQ76X/tnX3J+xz+yDpN1&#10;4b/4TvxvH5dlH+8jjlrvfGv7d/wr+GmoS6Lovhq0vvs/7vzfLoA/Nm60DWdPj8y70q7to/8AnpJH&#10;VGv1Osvjx8Ef2gvh/qMmtWFppHlx/wCr8v8AeV+Y/i2Kwi8YatHpP/IJjk/0f/rnQBnUVF/q6I7q&#10;OX/VyUAFfUP7I37N/hD9obT9Sj1K8ki1G3j/AHdfMdev/sn/ABVu/hf8W9Jk8/ytJuJP9IoA4/4x&#10;/DS/+Evji90K7j8qOOT/AEeuQr9A/wDgov8ACqDxRo+nfEbSYP8ARvL/AOWVfnvFL5sdAEtWbTQN&#10;Zu7fz7XR7q4tv+escdZt9/x7yV+sf7Hthpsv7MfmT6baXMnl/wCtljoA/KSSKSKTy5I/Kk/55VZt&#10;dG1LVDvsdNnvYv8ApnHW98X/AC4vihr3lp5UfmV9xf8ABMSwsLvwX4j+12MF1+7k/wBbHQB+e0sU&#10;9rJ5c8EltJ/zzkpa9N/aZiji+LmrRxxxxR/aJP3UdeWySxxf6ygCWiq32+D+/RHdRy/8tKALNFFR&#10;SXUcX+skoAloqt9vg/v1J/rKAJaKiklji/1lRx3KSfcfFAFmiq32qCL+OpI5Y5f9XQBLRUX+rqP7&#10;fB/foAs1o+FrSx1DxJp1rqQ8u2nk8s1i/b4P79SebJF5U8f+sj/eR0AfYn7Qf7FOm+BPhfpvizwh&#10;cSXXmR+ZcV8dxS1+oP7H3jyD45/s/wCo+DNWk+06t9n8uOvzq+LXgO4+GnxA1bQrhPL8uSSgDmKK&#10;KKACiq32+D+/RHdRy/8ALSgCzRRRQAUVWkuUj+++aPt8H9+gCzRUVFAEtFVvt8H9+pI7qOX/AFcl&#10;AEtFFVvt8H9+gCzRUX2qPy/M31H9qgl/joA9W/Zz+H/h74q/ES28Pa7P9ljuP+Wtdh+1z+zB/wAK&#10;D8QRyaT5kugyf8ta8T8L+I7vwl4k07VrCTyrmOSP95X6efFXRrT9qD9le2v7T/SdSs7fzJJaAPyt&#10;qWiW1ksLy4tJE8uS3k8uigDs/hT8INd+NOuRaToXl/af+mlWfjH8EfEPwH1yPSfEvl/bZP8AnlXs&#10;n/BPWXyvixbVtf8ABTuX/i7llvf/AJZ0AfItFVvt8H9+rNABRUUkscX+sqP7fB/foAs0VFHLHL/q&#10;6loAKill8qPzKJJY4v8AWVTvbmOWDCP+FAHvtz+xx4+tfhF/wsmQR/8ACOeX5ma8Oil82PzI6/Vb&#10;xBLJ/wAO3408z939nr8ptP8A+PWOgCxRUUl1HF/rJKj+3wf36ALNFRVLQAUVWkuo4v8AlpRHdQSd&#10;XoAs0UVFJdRxf6ySgCWiq32qOL/lpRHcpJ9x8UAbXha0sb/xBZWmpf8AHtcSeXX1b8f/ANinTfBP&#10;wr03xZ4QuJLrzI/MuK+PBLJEfPT/AFkf7yOv08/Y58eR/G74B6j4I1aT7Tq32fy46APzDi7VLXV/&#10;F/wHP8NPiJq2hTx+V5cklcpQAUUVFJdRxf6ySgCWiq32+D+/Un+soAlpPKn/AOeEnl1XuLlI5I8P&#10;/wAtK/R7/hQ/gyX9k+28S/ZP+Jj9n8zzKAPzqoqK9uYItQuY9/7vzKI5Y5f3iUAS0UVW+3wf36AL&#10;NaPhq1sb/wAQWVrqX/HtcSeXWL9qgl/jqQSyRHz0/wBZH+8joA+xPj1+xTpvgn4V6b4s8IXEl15k&#10;fmXFfHcXav09/Y18eR/Gn4D6l4I1aT7Tq32fy46/PL4v+A5/hp8RNW0KePyvLkkoA5SrmgaDP4o1&#10;i2020/4+bj93HVOuv+Dn/JTNJ/66R0Adh8Vv2S/G/wAFvCVt4l8Q+X/Z1x/q/KrxuKXzY/Mr9NP+&#10;ChMkh/Z40Xe+f3dfmHHcwCOMb8UAXaKiil82iWXyqAJaKrfb4P79SR3Ucv8Aq5KAJaKKill8qgCW&#10;vW/gn+yr4z/aH0PUtW8L+X9m0/8A4+PNrxv7fB/fr9L/APglTLJF8JPHPlv/AMs5KAPzh1fS5NA1&#10;i90m4/4+LOTy5Kr1t/En/kp/ir/r7krn5JY4v9ZQBLRVb7fB/fqSOWOX/V0AS0UVFJdRxf6ySgCW&#10;iq32+D+/UlAEtFRSSxxf6yo/tUf/AD0NAFmiq32+D+/UksvlR+ZQBLRXqXhL9mnxZ488HyeIdJj+&#10;020f/LKOvOdb8Oa14XuPL1bTZ7H/AK6UAU6Kijljl/1dS0AFFFFABWj4b8OXfi3XLbSbH/j5uP3c&#10;dZ1dx8Cv+SsaL/18R1lVdqdwO4+L/wCxd49+Bvgu28V+JHt/7On/ANX5VeFRS+bH5lfrZ/wUsuZP&#10;+GWNB3vyUjr8jLe9hhgSMsfeuLLq88XR56hpOHsy5RUUUvm/vI6lr0jMK7j4J/BfxD+0B40/4Rjw&#10;wI/7Q8vzf3tef/bof75r6+/4JVyZ/ahidOhtjXNiqnsqE6iNIHgPxs+C3iH9n7xp/wAIx4k8v+0f&#10;L8z91XD19bf8FTP+Tppv+vevkC8kMcAcdTRhKntaFOpUCZ1fw7+HOu/FXxBHovh60kurmT/lpHX0&#10;xZf8EsfjLfweZvtIvaWvsP8AYe+HPhf4I/s5/wDCxru3j+03Fv5kkstfHvxQ/wCCk3xTu/G+o/2F&#10;qnlaVHL/AKOI68j63i8RXqU8J9g19nTp/GeC/HH4D+If2efFMfh7xQ8cl7JH5n7qvPq6v4o/FvxL&#10;8aPEMes+J7j7VqMdcfJLHF/rK9yn7T2f7w5iWiq/26H+/SR3UEnV60As0UUUAFFFFABRRVb7fB/f&#10;oA734Q/CDXvjn4wj8L+GvL/tGT/nrSfGP4Qa78DPGEvhfxL5f9ox/wDPKvaf+CaUp/4aXtZEf/ln&#10;Un/BS2Xzf2m7nf8A886APl+tnwT4D1r4ja5HpOi2kl1cyf8APOuduZPLt99fqb+x78PvD3wl+A8n&#10;xCu4I/MuI/M8ySgD5bsf+CbvxYv7fzP3EX/XWvF/jH8G9d+BniSPQvEMkct7J/zyr2T4kft8/Em/&#10;8X6j/Yt/5WnRyf6P5deE/EP4l678VdYj1bxDP9pvY6AOZoqKSWOL/WVH9vg/v0AWaKrR3Ucv/LSr&#10;NABRRRQAUUUUAFFFFABRRUXmx/8APSgCWiovNj/56Ufao/8AnoKAJIv3skcf/PSvQY/gF4ll8P8A&#10;9tfu/sXl+ZXn1t/x+W3/AF0r7VtpZP8AhT8nz/8ALvQB8Vf8tJI/+edLSSf8fFz/ANdKj82P/npQ&#10;BLRRUXmxxf8ALSgCzY2sl/qFtaR/6y4k8uOuv8f/AAg134aafbX+reX5dx/q65jwtLHL4s0ny5P+&#10;XivpT9r2X/ii9B/65x0AfL9WNJ0ufXtQjsLSPzbmSqX/ACzrf+Hfi208HeMbbVp/3scdAGh4o+F+&#10;u+DbOO71KP8Ad1yFe/fHD456L488NR6TYR/vJP3nm14DF+6joAloqKWWOL/lpR5sctAEtFRfao/+&#10;egooAlooooAKKKKACpNNtZNU1SysY/8AWXEnlx1HXvv7Efwl/wCFq/GC2S7gk+xWcnmeZQB6n4g/&#10;Yo8N+A/gf/wlHiG7+za1Jb+ZHFXxVFL5vmf9dK+5v+Cj/wAX47/UbLwLps/l/wBn/u5PLr4Zklji&#10;j/eUAS0VW+1R/wDPQ0fb4P79AFmiiq0lykf33zQBZoqKO6jl/wCWlR/b4P79AFmioopfNokuo4v9&#10;ZJQBLRVb7fB/fqSgCWiiopJY4v8AWUAS0VW+3wf36kjljl/1dAEtJ5U/+s8iTy6r3Fykf/LSv0e8&#10;P/AfwZdfsnx+JZLT/iY/Z/M82gD86qKNSuYItUuER/3SSVFHLHL/AKugCWuv+Gfwg8Q/F/UJLDw9&#10;B5skf+sri5JY4v8AWV9KfsPftLeH/wBn3xHqJ1q3+0xah/y1/wCedAHjfxI+FWu/CXVP7N8QweVc&#10;1ylfQ37a/wC0Hov7Q3jSyuNCt/s1tp//AC0/56V880AFFRSy+VUf2+D+/QBZoqKO6jl/1clS0AFF&#10;Vvt8H9+iO6jl/wCWlAFmvTvgV+zd4s/aLuL2Pwu8cf2P/WebXmNdx8Kvjn4s+CMl7J4Tu/s32z/W&#10;UAe2f8O0/i35ckm+3/dx+ZXzHrejXHhzXL3Sbv8A4/bOTy5K/U7/AIJ5fG7xZ8ZPCHjCfxJf/apL&#10;e3k8uvzP+LX/ACVzxX/1+SUAczRRRQAV++//AATp/wCTL/hl/wBetz/6WT1+BFfvv/wTp/5Mv+GX&#10;/Xrc/wDpZPQB+YXiD/lI58Rf+xovP/Rleo/8FKf+RP0mvLvEH/KRz4i/9jRef+jK+w/2mP2aZP2h&#10;/D+mwR6nHY+XH/y1koA/IHSfM/tSy+z/APHz5n7uv1o1b/kxe9/tb97e/Y/+WteW/Df/AIJsaT4J&#10;8QW2ta94ht7m2t/3nl+ZWb+3N+034e0vwvH4E8HyR3MXl+XceV/yzoA+cf2GviPY+BPi5p0Gp/ur&#10;a4k/1tfYf7af7I9/8cryPxh4eu/Njjj/AHcX/PSvzCtpZLCSOSCTypI/+WtfTHwX/bw8YfCqO2tL&#10;/wAzV7aP93+9oA8G8ZfDnxR8PriSPXdNuNMjjk8vzKwI/wB7H/rJJf8ArrX64eDviX8Mv2yNL/sW&#10;/tLf+2pI/wDVf886/O79qf4LSfBb4oXukwR/8S7/AJZy0AeS0UUUAFbXgPS59Z8eaFBBB5v+lx76&#10;xa6/4N+Jz4T+Jei3fl+b5lxHHQB+kX7bHjKT4Lfs76DYWEflf2hbxxyeXX5Uxxf6x5P3vmfvK/UX&#10;/gpJo0/ij4D+FJ7CPzPLjjkkr8uou1AB+8/5ZySRf9c6loooA9A/Z98G6b8QfiRZaTq0nlWUklfX&#10;/wC2n+yr4B+F/wAM9O1bw9HHY3skf/fyvgjTdUu9GvI7uwn+zXMf+rlrf8U/F/xn48s4rTxDrMmp&#10;28f+riloA5OLtR5skUkckf7qSOTzKlooA/U39njxHaftLfsz3vh6/eOWXT7fy44q/Mzx34Xu/BHj&#10;DVdJu4PK8u4/d17h+wr8WpPh98XLbTZ5/K0m8/1kdelf8FH/AIQR6Z4ltvHVhj7Fc/8ALOOgD4iv&#10;v+PeSv1n/Y9/5NfH/XOvyYuf3tnX6x/scyxy/sx+X/y08ugD8y/i9/yVDXv+ulfc3/BL/wD5EbxF&#10;/wBc5K+Gfi9/yVDXv+ulfc3/AAS//wCRG8Rf9c5KAPkD9p7/AJK5q3l/6z7RJX0F+yh+xbYeN/B/&#10;/CZ+MJPs2k/885K+ff2mZfsvxk1Gf/nncV9zfssftGeDPG/wf/4QjXbuPTL2SPy/LoAjl8Efsn6N&#10;/okklvcyR/6ySvMf2jNB/Z7tfhveyeCPI/tr/ln5ddH4n/4Jn6F4rubnU/DviyPy5P3nlF6+Xvjb&#10;+yP4s+C5+2SQSXOlR/8ALzQB45pNhfazcW9haR+be3Enl1+iHwT/AGKPBHgjwJHrvxUnj/0iPzP3&#10;lfJ37HNhBrPx40mOePzY6/R79p34LWHxk0uy0W/8Uf8ACP28f/LPzKAPPtN+EH7MXxBuJNJ0WSCL&#10;Uf8AVx18eftafs03fwC8QRXEcnm6Tef8e9fQfhT9gPwv4P8AEOnata/EWLzbOTzOHx5ldd+3xqnh&#10;7VPhXpNpHfx6ne28fl+bQB8v/se2Hwuv7i9/4Wb5f+s/0fza+svjr+xR8PdZ+Gdtq3gSw+wyXEnm&#10;faf+mdfl15XmSW/vcV+yet6zJ4c/Y70W7g/1n9n0AeP+Dfgt+zp4ct9J0HxDPBfa9JH5cn/XSvF/&#10;25v2VdN+Del2XiXw3H5Wk3n/ACyr5PuPEF2vjo65PO8tzBd/aD+dfR3xj/brn+NPwzsvB9/oXlfZ&#10;4/L+00Acx+yP+zJd/tBeJJJJ/wDRtOs/9Z/00r6+vvg3+zL8PriTTddnt5dRj/1kVeL/ALAf7S2h&#10;fDS8vdF8QyR2Mdx/q5a9c+KH7Engz4+eIbnxFoviiOK5vP3n+soAo+JPDn7K3/CP3v2CO3+2+X+7&#10;r869c+z/ANv6hHZ/8eX2j9x/1zr6T+L/APwT78WfDnT5L/SZJNXjj/1nlV8xSxSWtxJBPH5VzH+7&#10;koA95/Ys+L8nwq+Lll5kn+jahJ5de7f8FIPhB+803xnpMfm/bI/MuJY6+EYrp9MuYruA4uLf95Ga&#10;/U34S6pB+0j+ync6FdyebrUdvQB+VsXapIv+Py28z/V+Z+8rS8W+HJPBHijUdCn/ANZZyVFoHhzU&#10;/FusW2k6TB9pvbj/AJZUAfoB8PPDn7MP/CH6d/bvkf2jJH+8rp779lD4I/F/S7mDwDf28Wo+X+78&#10;qvJfAn/BMe413Rre+8Q+IRpHmR+Z5crivcP2fv2LrX4E+MY9X03xpHqf/TtFJQB+cvxf+EurfBvx&#10;pe6FqX73y5P3dzWd4A8B3/xL8WWWhabH/pNxJX1t/wAFMoo/+EksnjT95UX/AATN8L2mqeKNR1Ke&#10;OOW5s/8AV0Aet+G/2Lfhd8IPC9td/Em7g+0eX/y1rW0j4Lfsy/Ev/iU+HpLeLUZP9XXzZ/wUX8b6&#10;trPxMj02e7k+xf8APKvlrQNZv/CeoR3+k3cltex/8tfMoA9s/ar/AGfbT4D+JPLtNSjubaT/AFcc&#10;dV/2Xf2adW+PviiOSSP7NpNv/rJP+eleUeO/Hmu+PJPtetX8lzJ/01r9Qf2GdGgtf2f/AD45Ps0l&#10;xH+8uaAMnW/g3+zL8OZI9N114JdS/wCWlcp8Vv2Lfh78QfA9zrvwynj/AHcfmfuqyvGv7Bnhvxr4&#10;nvtZvviNH9ouZPM8uV69r/Zv+Evh79nPw/q1jJ4zj1e2uI5P3XmUAflBHYf2N4wi02//ANXb3Hl3&#10;Ffpp8E/gj+zv8VdPtrCwsI77Wo7f/SPKr4E/aL+wS/FTVpNN/wCPaS4k/wBXX0F/wSljz8aNV/69&#10;6AO8tv2Rvh74I+KmvXfjCeOx8Jx/8e9tJXo0X7KvwR+NPhO9k8Axx/bbeP8A1sVfPv8AwUg8W391&#10;44/smOSSK2jkry39lj9rO/8A2X/7Sjt7D+049Q/5ZUAeSeP/AAvP4N8YatoU/wDy5yeXX2x/wTf+&#10;LUcv234e38/7u8j/AOWtfHnxa+I0fxV8YXPiH7J9hluJPM8qqXwu8ZXfw+8eaTq1hJ5X+kR+ZQB6&#10;l+2f8JZPhf8AFy98iDytOuJPMjlrwuv08/a88CWnx8+AGk+KdJfNzZW/mySR1+X0f/LSP/nn+7oA&#10;+pf+CfP/ACViOvsP49fCDwD4j8af8JL8Rp47ayt/+WUlfHn/AAT6/wCSsW1dZ/wU+8SaldfEiy03&#10;7VJHZf8APKgD32x/Zp+AXxk8P3MHgjyP7R8v935VfnT8Y/hfd/Bv4gXvhq+fzZI5P3de9/8ABMW/&#10;ni/aIisUnk+xGP8A1dYn/BSDZF+03qX/AFzoA5z9kfS/h7qniS9/4WN5f2L/AJZ+ZX2HH8Pv2U9e&#10;k+yQTwW0kn+rr44+Av7JniX48SfaI45LHSf+fmvouP8A4JbaVbCJ5PHaW1x/10joA5P9qL9iODwl&#10;4b/4TDwZP9p0n/nlFXxnFFJLcRweX/pMn7vyq/ZO58Ef8IH8A73QZ7/+147e38vzK/Ii0jH/AAtu&#10;GP8A5Z/2n/UUAfbf7NX7D2hS+D4/FHj6T/Qv9Z5cldH4/wDhB+zb4t0+50Lwvd29tr0n7uOX/ppX&#10;aft5+Lbv4a/s4eGI9J/dfbLeOOTy6/K2x1SfRtRttWgkf7bHJ5lAH64fFrwvJ4D/AGE73w9JJ5v2&#10;OP8A1lfkXotrPfm3tLePzJLiTy8V+s/j/Xp/FH/BPf8AtO7k825uLf8AeV+d/wCx/oVv4k+NOi2N&#10;3/qzJQB9hfAr9h7wf4S+H8fiX4myR+XcR+Z+9rsNI+CP7NnxQkk0nw19ni1Gs7/gpB4jv9G+GFlo&#10;tpO8VtH/AM86/Pf4Ma/feGPiZ4dn027kikkuI9//AE0oA9J/av8A2bbv9n3xJv3+bpVx/wAe9eY/&#10;Df4fal8VfGFl4e0z/WXEn+tr9K/289GtPGXwT0nUruP/AEm3t4/LrwL/AIJieF7TWfFOo6lOmbmz&#10;/wBXQB7ZY/sl/BX4LeF7L/hY0kf9o+X+88yi5/ZQ+Cvxp8N3M/w9kgiuY4/3flV84f8ABSDxbf69&#10;8ULe0nnk+zR/8s6zv+CdPi7UtC+N8Vjbzyf2fJ1t/WgDwn4tfDm/+EHjS98PX/8Ax8x19ZfsT/s+&#10;+DPi14T1aTXdN+3Xscf7uo/+Cm3hewi8YRa1GnlXslem/wDBNKX7L4X1Gf8A55x0ALF+zn8DvhLc&#10;Sf8ACb3cHmXH+rtv+edavjL9jL4V/FrwPc3/AMMpI4rmOPzPNir4S/am16+8UfG/xF9unkkSOT93&#10;H/zzr6O/4JpeMtStfEFzoXnySWVxQB8ceKfC994N8QXuk6lB5ctvJ5f/AF0r2P8AYw+LUnwl+MFl&#10;JJJ5VteSeXW//wAFCtLg0v46eXBH5VfNkV09jcxXcH/Hxb/vI6APvL/gpB8II5f7O8Z6TH9p+2R+&#10;ZcSx18EV+qXwX1mD9pH9le50K7k83Wo7evzD8W+F5PBHizUdCuP9ZZyUAUrGwu9Z1C2sLRPNubiT&#10;y6/Qj4H/ALFHgvwb4Dj8Q/FGePy7iPzP3lfJv7I2lx6p8eNJgnj82Ov0n/ac+C9j8Y9IsdGu/FH/&#10;AAj9vFH/AKov5dAHnWm/CX9mHx5cSaToslvFqP8Aq46+PP2uf2ZLv4Ba5HdwSebpN5/x717/AOGP&#10;2AvC/hTxBY6tafEWLzLeTzOHArt/279U8PX/AMI9JsPt8ep3tvH5fm0AeHfsqaN8Db/w3JJ8RvL+&#10;2/8ALPza++/svgj/AIVPHB+7/wCEP8v/AMh1+HEkX+r/AOulfrJ5X/GFdt/170Ac5/wi/wCyf/aH&#10;+kRweZ5n7yviP9qa18F2HxXlj8A7P+Ed8v8A5ZV5JqVsn9p3nzvxJ/fqK5/dW8lAHsf7N/7PGrft&#10;BeLPsFp+6srf/WS19xX37N37P/wgt47TxnPby6jVj9gfRrTw58D7nXbSPyr2SP8A1tfnv+0N4k1L&#10;xZ8WNa/tK7kuvLk/d/vKAP0Auf2X/gV8ZNDuf+EEnt7a5jj/AOelfnl8Wvh9/wAKv8aXui/a/t3l&#10;yf62s7wd8QfEPw+kk/sLUpLGOT/WfvKydX1m717UJL+/n+03Mn/LSgD2j9jX4tSfCX4wWUkknlW1&#10;5J5dfQ3/AAUg+EEcsem+M9Jj+0/bI/MuJIq+CYrp7G5iu4P+Pi3/AHkdfqb8E9Zg/aR/ZXufD13J&#10;9p1qO3oA/K2u0+Df/JSNJ/66R1g+MfC8ngjxZqOhT/6yzkre+Df/ACUjSf8ArpHQB+rfxj+Gmm/E&#10;v4f6LaeIZPs2ix2/mSSSV5r4S+Df7MPi24/sKwkt5dRj/d0ft5eI9S0H9nTSY7C4ktfMj/eeXX5x&#10;/Bi+utM+KfhV7e4kjknvI9539aAPYv2xv2af+FBeJI7+0k/4kt5/x7xV4/8ACWLRbr4iaTH4h/5A&#10;vmf6RX3x/wAFXhn4d+B3/wCmcdfCHwq+EGu/GTxBHpuiwSSx/wDLSX/nnQB9923hL9k+W3jjkkgi&#10;k/56VjfFH9h/wR8QfB9xq3wy1KP/AEePzP3dc7pn/BLe0Gn+Zq3jCKxuf+ee+vpP9mz9nlPgJpN9&#10;p0HiQa5byx54ffQB+Qut6Xd+HNUubC/j8q5t5PLr6Y/ZG/ZGf403H9rat+60WOvNf2xoo4vjLqvl&#10;x+XX6Afs8XX/AAiX7B97rtp+6vY7egDF8U/CX9l7wlHJot/Jbxat/q/M/wCmleg/sh/CGx+E3g/x&#10;p/ZN5HfaTqEcklv5dfkN4k1678Zaxe6tfySS3Mklfp5/wTS8Y3/i34N+K7e/kklj0+3kjjoA/Nn4&#10;k/8AJS/FX/X3JX1J+xz+xlH8S9Pk8WeKP3Wg/wDPKSvmXxlALr426pA/+rk1PYfzr9VPEn/FtP2V&#10;/I0n919os/8AllQBw8vwv/Zai1j+wv3H9o/6uvCv2uP2LbT4feH/APhLPCcnm6LH+8k8qvjC91C7&#10;j1W41Lz5Ptsdx5nm76/Wv4b38nxB/Yz+ya1/pP8Ao/7ySWgD8mLGGTVLi2gtI/MkuJPLr9EPgN+w&#10;94P8L/D+PxL8TZI/s1xH5n72vlP9nzwjaX/7Sdto0if6HHcdK+z/APgo34jv9B+FdlotpP5VtH/z&#10;zoAu6R8Ef2afiXcSaL4b+z/2lXxn+1f+zdd/s++JPM8zzdJuP+PevLvg5r9/4Y+JHh27sLqS2kku&#10;I9/+3X6Xft1aNaeMvgfpN/dwf6Tb28clAHxP+xp8PvD3xL+Ikem+IbT7TZf88q+uvFv7Hnwn8EeI&#10;LnVvEPl6Zosf/LtL/wAtK+Y/+CfP/JWLb/rpXe/8FRPFGpXXxA07TfPkisvL/wBVQB7ron7PH7O/&#10;xf0+5tPB/kf2t5f7uvgT9oz4Gal8DPHFzos8fm2X/LO5q7+yX4ov/Bvxg06Swnki8yTy/Lr62/4K&#10;a2sEvgHRNSEebm4/1klAHhP7M37aUfwH0+PSbvTft1lX13H8QfgN+0tp8f8Abv2Sx1KT/Vx1+Y/h&#10;H4aeKPiCfL8P6ZJfSV9ZfBz/AIJx+IdZFlquu6kPD1xH+88vzKAN74tf8E6E1PzdW8EalH9ij/ef&#10;Zo6+L/G3gjVvhzrkmk61BJbXMf8Az0r9Z7b4oeCP2ZPD/wDZureJY769jj/dxeZ5lfmz+1f8X7T4&#10;0/Ez+2bCPyraOgDyCiiigAruPgV/yVjRf+viOuHruPgV/wAlY0X/AK+I6xq/wmB+zfxs+FWi/Fr4&#10;Z6DpviSSO20GO3jkklkryDwd8DP2TPFtx/wj2m/ZLnVo/wB3/rP+WlSf8FEfE+peHP2WdFj027e2&#10;8yP955dfll8C9UvNM+LvhKa1uZI5JryPzDv+/wA18fgcJUr4d1FUO2c/fPdf26f2S/8AhnTxJFqt&#10;g/8AxIdQ/wCPeOvOv2Yv2fdT/aG8cW2mWn/HlHJ/pElfdP8AwV7A/wCFU+CHP3/3dc7/AMEa7GOV&#10;vGlwyfvI0FelDFVP7N9t9sz5P3h63qX7Kv7NPwR0i2tPHf2f+0fL/wCWslH7OH7PPgHTPj9H49+G&#10;WpwS6B5flyW0VfnX+2d8RtW+Inx08RWt/O/2bT7iSOMV7f8A8EovHup2HxuPhhLh/wCzbiPzPLNc&#10;1TCYiGD+sOoac/vnO/8ABUj97+1PLHH/AM+9fO1l8CPiDrmmi8sPC93c2b8+ZFHX0d/wU9u/7P8A&#10;2rmm/wCecfmV1/w1/wCCpp+G3giy8Pf8ITb3v2f/AJak4r0qNSvTwdP2ELnN/wAvD6ol8G69/wAO&#10;6P8AhHvsEn9vf2f5f2b/AJaV+U1v+zx8TPI48J3+P+udftP/AMNG/wDGLH/C2/7IT/j3+0/2bXxi&#10;n/BYPfBLGfh9bfvPQ15OAr4yDqezpnTU9mfnrq+jX+g3Elpf2klte/8APOvuX9iz9g+w+JfhCTxt&#10;43k+zaL/AM8pa+Qvi/8AEv8A4Wp45l8UR2H2HzJPM+zV+l37Fn7VPgjxl8F5PAviG/j0i9kj+z+X&#10;XrZjUxEMP+7M6fxlmT4c/sbaD/olxPZ3NxH+7kl8yvKP2lfC/wCzDYfCvUZ/BH2f+3/L/wBH8qul&#10;8Yf8EqvDnjW/udV8NeMI8XEnmeUXzXyR+0H+xB4z+BHmX5gkvtFj/wBZcgV5mE9hUqK9eZpUPni3&#10;3+R8/wDrKs1FHL5v7ypa+uOIKKKKAPSf2ffgjf8Axu8YW2m2n/HtHJ+8lr9ALn9m79nv4QaPHaeN&#10;5Lf+0a8y/wCCTWlwXV14rnkTMkcT/wAq+Xv2sPHepeN/jPr1rfyP5dnceXHQB91fs+/A3wTpfx4t&#10;vGfw9v0l0T/VyRR18tf8FJP3v7TEv/TSOtr/AIJm+Mr+x+NkfhtJJDp0n7zy6yf+CkEv2X9qCST/&#10;AJ5x0AfPsXwc8b6xYfbLTw9d3VtJ/wAtI46/UH/hF9W/4d9/2F9kk/tr7P8A8e3/AC0r5k+HX/BS&#10;A/DrwXbaCPB9vffZ/wDlpKlfa/8AwvP/AIxn/wCFqf2bH/q/M/s2gD8i7b4GfEHyOPDV5j3jrmNS&#10;0u70a4ktL+D7Nc/88q+50/4Kol4JR/wgtt+8j8vhBXx18TfHn/CxvGEniGO0+zeZJ5nlUAfUP7Jf&#10;7GVp8QfC8njDxZJ9m0mP/lnLXtEvgP8AZT0b/RJ5ILm5j/1ktRfsj/tI+D/Efwjk8Ea7dx6ZcyR+&#10;XXPeKP8Agmr4f8Y3lzq3h7xZH/pEnmeUZKAOf+P2g/s72vw71GTwf9n/ALa8v93XwjbeZ5f7yvcf&#10;jZ+yD4s+C3m3fkSX2kx/6y5rw6KXzaAJaKKKACtHRPC+reKPM/smwkvvL/1nlVnV3nwq+L8/wq+2&#10;+RB9p+0UAYv/AAq/xh/0Bbij/hV/jD/oC3Ferf8ADXOpf9A2P/v3R/w1zqX/AEDY/wDv3QB4xrfh&#10;LXfDlv5+pWEltHX0V8KvhL4X8R/CePUr+0/03/npXknxV+N138S9I+yT2n2by6+gvg7/AMkH/wC2&#10;dAGDonwq8EeLdHvbSwjj/tG3/wBZLVnwb8L/AAJqkdzpskEdze2/+skrF/Zri/4mniv/ALaUnwJ/&#10;5KJr3/XSgDxz4m+Eo/BvjiO0g/1Xmfu6+pbb/kj8v/XvXg37Sn/JSLP/AK6V9DeFtL/t74bxWHme&#10;V5kfl0AfDMnmS3FxHH/rPMr6g8P/AAg8L2vwj/trVrT/AE3y6s+Dv2W7TQdXF9eX8d1iTzPKrO/a&#10;Q+IP9jafH4etI/KtpP3dAHz7baX/AMJH4k+wWH+rkk/d19L6B8DPCfhfR47vxT5deJ/s+WscvxU0&#10;6OT/AFdei/tceI7i28QW+ix/u7aSgDWvvh94E8R6xZSeF544rm3k8zyqs/te/wDIp6LH/wA86+eP&#10;h5rM/hzxhp0kEkn7yTy6+h/2vf8AkT9Ak/56R0AfOng2K0l8SWUepf8AHl/y0r6Y03w58I9Ukjgg&#10;jjluZK+Ta6f4XRf8VxZUAet/H74c+HvCWjxz6TaeVJXz7/y7V9S/tPf8ivbV8tR/6qgD374OaN8P&#10;dZ0e2g12OOXVpK6f4ifALQrXXNOksI/sOnf8vFfPHgCL/i4Gi/8AXSvqn9pDVJ9L8LxxwfuvMjoA&#10;paR8PvhdrNx/Ztp5ct7XhXxs+H3/AAr7xR9kg/49pK5jwJ4tn8EeJI9aj8yWSOun+K3xkk+Kskck&#10;lh9mkjoA8/oqKpaACiiigCLyvNkjt4/9ZJ+7jr9Sf2VPBsHwC/Zv1LxDq0ccWrSW/mRyV8G/sw/C&#10;Wf4v/FfTtN2f6PHJHJ5lfX//AAUO+KsfhHwZpPw90mf7NcW8flyeVQB8IfEzxvP8RvHmo67P/rJJ&#10;JK9O/Y++H2hfEb4kW2m+IbT7TZSf8sq8Ki7V9J/sEf8AJXLb/rpQB9S+Lf2PPhP4I8QXOra75ema&#10;DH/y7S/8tK1tE/Z9/Z0+L+n3Nh4T+z/2t5f7uvEv+CpHijUpfGmk6ak8kVl5f7yKvnX9lTxTfeDf&#10;i/ps9hO8RkkjjoAj/aU+A+rfAfxxc6TJH5tl/wAs7mvo79kvwl8DfFHhPTrTxnHHL4juJPL8qu9/&#10;4KW2sd18M9F1KSPNzJ/y0r4V+AsXm/Gzwf8A9fkdAH3n8fv2HvBlh4w8OT6LH/ZGg/6y8rp/C3wM&#10;/Zs8W6hJ4a037Pfa1/q/3dbX/BQ7xRd+HPhvbW9pJ5X2i3jr8x/gx8TLv4QeP7HxfBvubm3k/wBX&#10;/wA9KAPRf2wfgP8A8KC+IH9m2n/HlcfvI69K/ZL0b4I3/gvz/iN5f9o/9NK8+/aa/auk/aavLaS4&#10;0X7Dex/u466f4HfsAeIfiro8Wp6tP/YdtJ/z1oA+l7b4N/sy+PP9A0K7t4r2T/VxV8k/tV/soal8&#10;B9Ujv7ST7dot5/q/+mdfRnhz/gm3pXg7X7HVbTx9F9otpPM8sPXpv7alhHa/AfyJ/wDSZLeP/WUA&#10;flLHFJdSRxwR+bJJJ5dfeX7Pn7B+k/8ACHx+LPH08cWnSR+Z5UtfJ37MWjW/iP4yaLYXaebb+ZX3&#10;3/wUF8Ual4S+EdlpOkzyW1t5fl/uqAIrb4ffspy3n9m+ZB9p/wBX5teOftYfseeHvBHhf/hKPC2p&#10;RxWUn7yOKviK2jkEkd15j/aP9Z5vmV2mt/FrxZ4j0OPSdS1aS5so/wDllQB9Dfsn6X8EdU0O5/4W&#10;NHH9p/5Z+bX6EWNr4Ii+E/kQRx/8If5f/kOvw4vYv/RlfrJ4bi/4wnj/AOvegDnP+Ec/ZPl1CTz4&#10;7fzPM/eV8V/tX2vgiw+Knl/Dry/7B8v/AJZV4/q9rH/bF7+8k/1lRxReVQB7j+yXYeAb/wAYXqfE&#10;by/7O/5Z+bX3L4J+C37NPxG1D7JoVhHcyf8ATKvypli82vrv/gmvF5XxAvaAOK/bY+Gnh74X+PI7&#10;Dw1afYbavnmXvX1b/wAFF/8AkqFvXyvYw+drGnpJ/qnuI46APqD9kv8AY3u/jTH/AMJDq0n2bRY/&#10;9Z5lfS978Kv2XvBFx/ZmtT28t7H/AKyu9j/4tp+yn/xJf9Gkks/M/d1+Ret3dxrusXt3fTvc3Mlx&#10;J+88ygD9Gfij+xv8MvGXge98Q+Ab+3tbaOPzP9ZX53avYf2Nrklh5nm/Z7jy5Ja6LRPi14s8OaHJ&#10;othq0kWnSf8ALLzKwdJ0bU/FusR2FhH9p1G4koA+9/hV4c/Zpl8D6dJ4h8j+1pI/9IrsLn9lr4Ff&#10;F/T5LTwJfwRal5f7vy68d+H/APwTMvPEWjW994h10aH5kfmeVK4r3D4D/sQWPwT8cRa1p3jSO/8A&#10;+naKSgD89vjZ8G9W+CPjS50LUv3scf8Aq7muCr7q/wCCm0Uf2yyk8v8Aef8APSvhX/lnQB+j/wDw&#10;Si/5ETxx/wBc5K+B/i1/yV3xX/1+SV98f8Eov+RE8cf9c5K+B/i1/wAld8V/9fklAHO0UUUAFfvv&#10;/wAE6f8Aky/4Zf8AXrc/+lk9fgRX77/8E6f+TL/hl/163P8A6WT0AfmNr/8Aykc+Iv8A2NF5/wCj&#10;K9o/4KE+MvEng3wnpMmjalcaaP8AplXy1+0h43v/AIc/tqfFLXtNj829t/El5/6MrnfjR+1V4s+P&#10;un21h4hgjjjt/wDnlQBxcvxp+IV/b+XP4sv5Iv8ArpXJ3Msl/cSXc8nm3En+skqOpaAPX/2eP2eJ&#10;/j79tjgn8q5t/wDV1va/+wf8W9G1CSCPSfNtv+WctedfCr40+IfgteSXfh6T95JXutt/wU1+KlrH&#10;5ckFvL/10oA9X/Ya/ZM8WfDD4gDxR4o/4lltHXlH/BQ7x5pvij4qSWGmzx3P2f8A55Vg+N/+Cgfx&#10;N8eafJYTmOyjk/d/uq+dLm6nv7yS7u55Lm4k/wCWstAEdFFFABUljdf2Xqllfx/6y3k8yo6KAP1n&#10;+B3jzw9+038B/wDhHtWu4ItR+z/Z/wB7JXxp8Tf+Ce/j7wvrlx/wj0H9p6c8n7uSvAfB3jzXfh9q&#10;kd/ot/cW3l/8so6+h9E/4KTfFDRrfyPJjuY/+mtAHJ6b+w98VJY5Lu7037NZW/8ArJZa8O1uwk0b&#10;WL3TZP8AWW8nl19KeKf+Ci/xN8UafLYyQx20cn+s8qvmfUr99Z1S5v5/+Pm4k8ySgDq/hD8PpPir&#10;44ttC8zyo5JP3klfR/7T37Clh8DPA9lruk6lJcySR/vI5a+WvB3jK/8AAfiC21rTZPKubf8AeV6d&#10;8Xv2vvG/xu8P22i675cVtb/886APE6lqKpaAJLG/n0vULK7gfypbeTzK/VLSbnTf2rv2U5cxx3Nz&#10;pdvX5SS/va+v/wDgnt8bk8EeLbnwvq1xHbaDcf6zzaAPknX9Hn0XVNR02ePypY5PLr9Hv+CePjzS&#10;fFHgPUfB8l3HbXMcf/LSvmf9uHwlpNh8VLnWtCu7eXTbj/n2rw7wd431b4faxHqWi3cltcx/88/+&#10;WlAH0Z8cP2H/AImS/EfUbvSdM+1adeSfu5a+uv2TPgv/AMMy/CfWrvxTcR21zcW8knly18kaR/wU&#10;s+KOl2ccHkW9z5f/AD1rz74tftfePvjJp8lpq0/2a2k/550AcP8AGPxR/wAJv8TNVu4/+fiSOOu4&#10;8Lfsg/FjWdHi8S6NYSfZpP8AVyxV4vbS/ZbiOf8A1skf7yvpjwT/AMFDviN4D0OPSbCC3kso/wDV&#10;0AaXhL4D/tI6Xq9l5F1qEUfmf89a+4fjjdQaD+yvJaeMJ7eXVo7f955tfE83/BTr4oSW8kf2K3j+&#10;leLfFb9ofxh8ZD/xOruSOP8A550AUvgf8QYPhz8XLLXf9XZfaK/S/wCOvw0k/aR+Gdlq3g/WvK1H&#10;7P5n7qSvyP8AK/d16n8Kf2lvG/wbP/Epv5LmP/nlLJQB6Dc/sv8A7QdrcSQf6Z/38rzX4t+A/iL8&#10;Oo7aPxtPceXJ/q45a9ti/wCCnfxQj/5cbOSvGvjj+0Z4k/aCuI5PEMccX2f/AFflUAU/Af7Onjr4&#10;oW0d/wCH9M+1W8clfqt4x8B61f8A7K+k+GoIJP7Wjs/Lkjr83Pg5+2b4z+BmjyaboVpBLbSf89a7&#10;3/h538UP+fGzoA8T+Jv7Pvjf4Xx3GreIbD7NZSSf62vNfN/d+ZXuPxs/a/8AGHx80CLSvEFrBFbj&#10;vFXh3lfu/LoA9O+G37NPj74vWkl/4XsPtUVv/wAtK9G039nP9ofRvLjsXv7b/rlJXOfBz9sPxn8D&#10;NP8AsHh6CPy69J/4egfFD/nws6APt39mrRvFng34P6tB8Tbvzbn7PJ/x81+UHxov9Nv/AIma1JpM&#10;f+jfaJK734kftpfEb4oafLYX8/2aOT/nlXh3/LSSST/WSUALX1J/wT6+NCfDT4j/ANjX0/m22qfu&#10;446+W6saJr1x4X8QWWtWn/HzZyeZHQB9bf8ABRf4N/8ACEeOLbXbC3/0bUP3kkkdedfsGXVha/tI&#10;aTJqXl/Z/wDprX19478b+Gvj7+yvH9uv7T/hI47f/lrJ+8r80LG6v/CWueZaTyRXtnJ/rY6AP0w/&#10;bl8B/F/xv4wjk8Az3H9g/wDTtJXMfss/CDx98OfFFtrXxF12eK2uP3dvbSyV4T4W/wCCjHxN8L6P&#10;HpsccdzHHH5f72uM+In7Yfj74l6xp1/fz/Zv7Pk8yOOKgD6t/wCCgHwC8Z+PPs2taNYebp1v+8kk&#10;r59/Yj+LUfwg+Kkek6tJ5VtcSeXJJWtrf/BSz4m+I/D0miz2tv8AZpI/Lr5e1K/nv9Uk1LzPKuZJ&#10;PM/d0AfpP+2n+yXd/G6S38WeCJI765/55xV8eR/sR/FyW4jg/sX95Vj4b/tufEX4X6fHaWFx9pij&#10;/wCeteg/8PQPij/z42nmUAfNHxM+Gmu/CrxBJ4e8S2/2bUa++/8Agn18WtF17wPc+CL+7jtpI4/L&#10;j82vh74tfGTWvjd4gk13XY4/ttcnomvX/hfVI7/TbuS2uY/+eVAH2j8ff2QfixYeMbjUvCGpXF9p&#10;tx/zyk/1deUX37Ofx8sNPlu53vIreOP95+8rR8Lf8FE/ij4S0+O0j8u5ij/561d8Qf8ABSL4m+I9&#10;HudNntLeK2uI/Lk8ugD5wstA1bxR4kk0lP8ASdV8zy/+2lffn/BO39n3xt8Jviheat4k0yS1sri2&#10;/dy18GeG/G9/4S8Yf8JLaR+be+Z5lfScX/BTv4oxW8cEdjafu4/LoA9B/bd/Zz8d/Eb4gXOpaFps&#10;lzZV8M63o134X1e40m/j8u9t/wDWR19Sy/8ABTb4oy28kclhafvK+Y/Fvii78b+KL3Xb9PLvbz95&#10;JQBlVFL/AKv5P9ZUtFAH6M/8E9vihafEH4f6j8MtSf7TceX/AMta+L/2lfhzJ8L/AIuatpvkeVZe&#10;Z+7o/Zv+KF38JvinpupWknlxXEnl3ElfWX/BQCw8NfEbwvpPiHQr+0lvY445Ljy5P3lAHkn/AAT1&#10;/e/Fi2ra/wCCm0XlfFzTq+ePhB8ZNa+C2uR61oUcctzH/wA9Ku/Gz4567+0F4gj1rxCkcVzH/wA8&#10;6APaf+CYsXm/tKRf9c6xf+ClkeP2ldV/6515Z8E/jVrv7PvjT/hKPD0ccuo/6v8Ae1X+M/xc1f47&#10;+N5vFfiBEi1CXr5VAH6X/ssyyX/7Gf2Hw1JH/wAJP5f7vy/9ZXyV/wAM8ftG+I/E8sd3fXlskkn7&#10;yXzeK8e+EH7SPjD4I3Ej6FcSSR/885a9X1v/AIKT/FDWdPktZILeLzI/L8yKgD7u8HeEru/+Cd74&#10;atL/APtfWo4/LuP+Wn7yvy8+JHwj8UfBX4nW914os/ssf2/z/wBc11Xwg/bc+IXwW/tb+zZPt39o&#10;SeZJ9prnPjj+0t4o/aHuY5/EkEcckf8AzyoA/Rr4o+DbT9rn9m/SY9JnjlubO3j+zxf9NK+DdD/Y&#10;Z+JkXiO3j1rTPs2lRyfv5ZD/AMs65f4QftS+N/gjH9n0K4kktv8AnnLXo3jL/gov8TPG2jSabdwx&#10;20cn/LSKgD7h+OvhyDwl+xHqOk2knm21vb/6yvyo+BXjf/hXPxA0nWf+eclenal+2v471n4X3PgS&#10;7jjl0m4/1kn/AC0rwaO1jij8ugD9bP2lfhfH+1B8D9Ou/DU8dzqPl+ZXyN8Af2EfHdz8RtOuvElr&#10;9g02wk8wyV5h8If2sPHXwXsPsmi3clzbf9NK9F1v/gpP8UNe0uS08i3tvM/5aRUAe6/8FJPirYaN&#10;4T0XwvpM8dzJ5fl3HlV88/sEfFW3+HPxMj027n8q21D/AFklfPvijxRq3jLWJdS1a7kubmT/AJ6V&#10;mxyyWskc8EkkdzH/AMtI6AP0a/bp/ZQ134q65ZeJfBkcd/F5f/LKq37DX7I2u/C/xZJ4z8Zx/Yfs&#10;/wDyzkr558Cft9fEn4f6Pb6baGO9trf93+9o+In7fXxJ+I2lyWN35djHJ/z7UAXf+CgvxVTx38WL&#10;jTbCTzdOt/8AlrX0X/wTRljtfDeoyT/6vy6/Ny+up7+SSeeSS5kk/wCWslfo9/wTfi83wfq0f/TO&#10;gDyX9pj9jPxZ4j+Il74g8IQf2na6hJ0/5517z+xP+zJqXwR0i917xf5djceX5kfmV88+Mf20fH3w&#10;b+K/iLTdJMdzZRy/u4pa4r4m/t1/En4q6PJpt/J9htpP+fagDK/bK8e2nxG+Mlzd2Enmx28nl14n&#10;SfvJZPMkk82ST/lpS0AfUH/BP740p8NPiX/ZV9P5ttqn7qOOui/4KL/Bv/hDfGlt4hsIP9G1D95J&#10;JFXyLomsz+F9cstWtP8Aj5s5PMjr9L/GXjfw98ff2V4/7Sv7T/hI47f/AJayUAfn38D/ABvH8Ofi&#10;ZpOuyf6uOSv09+OHw5k/aW+F9lqXg/WvK1H7P5n7qSvyOubD+y7yS0k/e/Z5P9bXp/wp/aW8b/Bs&#10;/wDEpv5LmP8A55SyUAeg3P7LX7QdhdyQYvM/9dK85+LXw++Ivw5jto/Gc9x5cn+rjlr2mL/gp38U&#10;I/8Alxs5K8a+OP7SPiX9oKSKTxDHHF9n/wBX5VAHlsn/ACy/66V+tn7OeqaT8ZP2c/8AhHoJ4/tN&#10;vb+X5VfkxXcfC743eKPg3qH2vQriQf8ATOgD07xl+wz8VLXxXqMdppPm28lx+7lryj4m/BbxR8JZ&#10;PsniW0+zSSV9BWv/AAU7+KMSf8elvJXi/wAZ/wBofxL8fb3z/EMcccv/AEzoA+uv+CdHxp0mXS7n&#10;wZrU8dtH5flx+bXIftRfsIeL7rx5e674Mj/tOyvP3knlV8Z6JrN/4c1CO/02eS2uY/8AnlX0f4S/&#10;4KJ/FHwlp8dpH5dzHH/z1oA5i2/Ye+Ld15nl6L/q4/MrxPUrCfRtUudNu4/KvbOTy5K+qbn/AIKa&#10;/FC6s5Lf7LbxeZH5f7uvmPxJr0/i3XLnVruPyrm4k8ySgDOr6g/4J/fGhPhp8T/7Kv5/9G1T93HH&#10;Xy/VjRNZn8Oa5Zataf8AHzZyeZHQB9df8FHPg3/whvjC38Q2EH7vUP3kksdfNnwX/e/EjSf+ukdf&#10;oR4t8b+Hvj7+yvF/aV/af8JHHb/8tZK/NnRL+78B+KPPg/e3NnJQB+j3/BQmF4v2eNE+T/lnX53f&#10;CX/kqHg//r8jr0r4v/tfeMPjd4PtvDWuwRxWVv8A6vy68g8P6rJ4X1vTtVtD/pFhJ5sdAH6K/wDB&#10;V2J4/hx4HymB5cdc5/wScv8ATbWTxZHdyRxXMkf+j+ZXzR8ef2tPGH7R+kaTpviSCOO306Py4zFX&#10;nvgD4g618NNcj1bRbiSKSP8A5Z/89KAPrv4+/CD9oPxR8TNSn02e8/smST/R/Kl/5Z19Dfsl/D7x&#10;D8ObC50nxfrMl94juI/3dtJJXyTF/wAFMfihFZeR9lt5P+mlefab+2H4+0v4of8ACd+f5uo+X5f2&#10;aT/V0Adh+2v+zx430rxxqPii8sPL0WT/AFclfVv7FfiPSfih+zXc/D2SeOK58vy5K+PPi3+3h4++&#10;NPh/+xddtbeO2/6ZV5J8N/ir4h+Eusf2loV3JFJ/zyoA9g8f/sFfEzRvF95b6TpH2nSpJP8AR5c1&#10;97fsa/CGP4QfCfWrHzPN1KSzk+0Rx18Vy/8ABTX4qS6d9le1t/8AV+X5lcn4N/br+I3gi41aS08u&#10;5/tD/WebQB474/m+wfFvX7r/AJ99Qkkr9SPgV4j039oz9nCXRftcf9rfZ/Ljir8oNb1WTXtbvdVu&#10;P+Pi8k8ySur+FXxk8S/BvWPt+hXcn/XL/lnQB6ndfsC/E3/hM5NM+wf8S6S4/wCPmvuH4m3Wm/s0&#10;/sp/8I99rjl1aO3/AHcfmV8ixf8ABTb4oRWXkfZbf/rpXgvxN+NPij4v6j9r127k/wCudADPhV8R&#10;pPCXxPsvFE/7uR7j95X6b/tF/C+P9qD4D6dd+Gp47nVvL8zyq/JPyq9g+EP7V/jr4JWH2TRbt7i2&#10;/wCmlAHqfwF/YQ8f3XxH06bxBafYdNsJPMMle4f8FIPirY6D4P0XwvpNxHc3Mcfl3Hl14Lrf/BSf&#10;4o6zpUlp5FvbeZ/y0ir5w8UeLdW8b6xLqWrXclzcyf8APWgD6C/4J/fuvixbf9dK+mP27v2b7/42&#10;6xHrPhb97qNn/wAu1fM//BP/AP5K5b17l+2v+0D4o+Bvxcs5PD0oEcg/eRmgDkv2S/2KPGejfEC2&#10;13xZafYbK3/561e/4KW/EbTNUNj4TsZ47m4s/wDnlXmviD/gpD8UPEelyWDpHbRSf88q+a9b16/8&#10;R6pJqWpTyXNzJ/y1koA+w/2Xf2oPBHwM+Hf7+COXxH5dcZ8Y/wBvrxv8Sxe2Np5mmW0n+rkir5e8&#10;qOX/AJZ1LQBY1fWdS8RyeZq1/JfSf89JapRReVUtFABRRRQAV3HwK/5Kxov/AF8R1w9aPhbxHd+D&#10;fEFtrVp/x828nmR1lVV6dgP1X/4KVxPH+y7omU/gr8u/gvx8V/BP/X/H/OvWvjP+2546+Pfgi28K&#10;eILW3i0635zFXhXhvVrjwvr+nazaf8fGnyebHXnYLC1MPh3TmaTn7Sofp3/wV7jx8KPBH1jrzL/g&#10;kl8UNM8IeJda0K+njhuNUx5fmV88ftDftjeMv2mNB0rRvE9vb2tvYHKGIdTXkHhvxHqXg3WLbVtJ&#10;nktr23/1flVlDA1PqPsJmnP7/Ofen7Zv/BPzxtrPxLuvEPgbTzqllqD+ZP5R6GvSP+Cd37JerfBz&#10;xfLrvi9EsNe/5Z23/TOvnDw3/wAFTPi14Y0uOySC2uUj/wCWkormJf8Agon8UJfiBH4s/d/bY/8A&#10;l2/5Z1xfV8fPD/V5j9pA3P8AgqX/AMnTTf8AXvXyJf8AFs/1r0X46/G3Xf2hfHH/AAlfiBI4tQ8v&#10;yvKirz2WLzY/Lr38LTdLD06dQ5pn7A+W/wDw7I/7h9fj3Yf8e6fWvor/AIbr8df8KS/4VX9lt/7B&#10;+z/ZvM/5aeXXzxHF5Ufl1z4GhPD+09oaTmSR/vZI4/8AlpJXvfgf9h/4xeKNDi8UeH9LkNtJ/q5Y&#10;q8Eil8q4jn/5aRyeZX1d4A/4KYfFD4deHrbRdNtLOWyt/wB3H5taYr2//MOOHszX8G/s3/tT6Xq9&#10;n9kutUtkjk4/e1+hfxfuv+EX/ZHvYPHc8Euox2f7zzP+elfAE3/BWb4tSRyILGzQ14V8ZP2rvHXx&#10;3jCa7ePHbf8APKL/AJaV4lTA4vEVKbqe4ae0p0zyi+lgutUuZLT/AI9pJP3dR1FFF5VS19RscwUU&#10;UUAfan/BL/4l2Hg3xRrWi3bxxSap+7j82rP7Wn7D3i/VPiJc674QtP7TtryTzJPKr4u8P69f+F9Y&#10;ttS02eS2ubf/AJ5V9KeGv+CkXxQ8L6XHYIkdzHH/AM9aAPfv2Df2ZNS+FXjSPWvFEaWutf8ALO2r&#10;58/4KU/8nKXO/wD551gy/tzfEaXxxH4o/wCX2P8A5Z/8s682+M/xh1v47+Mz4n8QpHFqBj8s+VQB&#10;weof8eslfqzFFJ/w7f8AM8v/AJd6/KmWLzY/Lr3r/htHxv8A8KX/AOFZeRb/ANg+X5fmUAeA6b/x&#10;71Y/5aRx/wDPSo4ovKj8upI/3VxHJ/zz/eUAey+Ef2Qvip4j0ePxLoVhIbaT/VyxV6D4W+A/7SOl&#10;6nbfZLrULZPM6+bWb4E/4KCfEX4c6HHoumwW8llHW/L/AMFOvihJHJH9hs46APtz4oyx+HP2U7m0&#10;8bzxy6tHb/vPNr8db2WC61C5kg/49vM/d16V8Vv2kfGfxk/d61dyRx/8868s/wBXQBLRRRQAUUUU&#10;AFFFFAEVz/x7SV9mfByL/iw//bOvjOWLzY/Lr0rw38ffEPhfwv8A8I9aRx/YqAPUv2a/+Qp4r/7a&#10;VF8Cv+Sg69/10ryDwb8X9a8B3Goz2Eccsl5/rKPC3xf1rwlrFzqVpHH9puP3klAHUftMf8lLs/8A&#10;fr32xlntfhHJJB+6k+z/AOtr5F8bePL/AMeaxHq1/H5VzHXVx/tBeIYvD/8AYvkR/ZvL8ugCv8O/&#10;i/rug+MI/t1/Jc2Ulx+882vefjj4Dg+I3hOPXdNj82SOP/lnXyBL+98yT/npXp3hv9ofxL4X0OPS&#10;YI47m2/6a0AYvwg1T/hF/iRZT3f7ry/9ZX0F8fvhfd/Euztta0by7q9r5W1K/k1TVJL+T91JJJ5l&#10;d74W/aC8UeEreOCD97HH/wA9KAN74b/AzWrDxJbXeuwfZraOT93Xeftg/wDIp6LXlOv/ALQ/ijxH&#10;5fn/ALry/wDnlWT47+L+tfEbS7aw1JI/Lt/9XQBg+G/CWpeLZPI02PzZK9F8AfBvxZo3iyyu7u08&#10;qOOuH8C/EHUvh9eefpsfmyV6D/w1f4s/59I6APV/jz4I1bxb4ftoNNg82SvmfxB8Odd8G28cmpQe&#10;VHJXe/8ADV/iz/nhHXMeOvjTrXxGt44NSjjijjoA0fhv8JfEsviTSdWjtP8AQo5PM82voL9oPwlq&#10;Xi3Q7aDTYPNk8uvBtA/aW8S+HNLjsbSCPy460f8Ahq/xh/zwjoA8x8SeEtS8G3EcGrR+VJJWVXRe&#10;P/iNqXxGvI7vUo44pI652gAooooAKil71LXR/DLwta+MfHem6VfXH2W2MkckktAH6B/sD/DmD4af&#10;C/VvG+tR/Zrny/Mt5K+Gv2h/iVcfFn4p6rq07/6uSSOvuH9q/wCNOi/D74D6d4P8L3cEtz5flyeV&#10;JX5sGV5f3j/6yT95JQBLX0d+wR/yVy2/66V8419J/sEf8lctv+ulAH1J+3d+znf/ABu1C21bwvJ5&#10;upWf/LtXjn7KH7EfjPS/iBba74stPsOnW/8Az0ruf22/j54k+BvxV06fw9IB5n+sjNeLeIP+CkXx&#10;R17S5LCSC3to5P3f7qgD07/gpL8QdNv49O8GWE8dzc2//PKvE/2fP2X/AIhXXjvwp4kTTJP7KjuI&#10;5JJa8F1fxHqXiPXP7W1KeS5vfM8z95X0X4E/4KE/EL4f+F7bQtNsbf7Nb/6ugD7Z/bu+F/iH4oeD&#10;9OtPD1pJc3Mccdflr4/+FXiX4S3kdp4ktPs1xJ/q6+i/+HnfxQ/58bOvE/jZ8eNe/aC1i31LxDBH&#10;Fc2/+r8qgDg9D/5GPR/M/wBX9rjr9ePjzYeKPFv7N/hy0+F8/wDxMfscfmfZq/H6vdfhT+2t8Qfg&#10;5pn2DTZPttt/01oA9K+Gn7PHxwPii21PxPqt5YaTZyeZcSyy19fftD/DnWvir8D47Dwn/wATOTy/&#10;9ZXwZ8RP2+viT8RtDudJu/Lsba4/dyfZqu/Df/god8Sfhf4Pt/D1ikdzbW//AC0loA8k8N22tfs+&#10;/FCyn1qD7Ne29x+8ir9OPib4I0X9r74D2X9k38f9pfZ/M/1n/LSvy2+KPxL1L4v+IJNa1qOOO9kr&#10;a+FX7Q/jD4Nyf8SW7klj/wCeUlAHWX37DXxb0u8kg/sjzI4/9XLXJ/Ez9nLx38HNDttW8UWH2ayu&#10;P9XXtkX/AAU7+KEcflyWNnJXnXxo/a+8Z/H3S4tN8QwR/Zo/9XQB4Vc/vY46/Wf9ljWdJ+LX7O//&#10;AAjUE8f2m3t/L8qvycruPhd8afEvwg1D7XoVxJ/1zoA9X8dfsPfFG18Yaj9g0nzbaS4/dy15T8SP&#10;gt4s+EEnl+KLT7NJXv1r/wAFOvihaxxx/ZbeSvG/jX+0l4l+PkvmeIY44v8ArnQBS8Afs8eN/ihp&#10;/wBv8PWH2m2r6+/Ya/Z48dfC/wAaXN34h0yS1tpK+cPgx+2H4z+A+j/2boVpby23/TWvQf8Ah538&#10;UP8Anxs6APQf22P2bvHfxL+IEd/oWmyXNtXxf46+H2vfCXxBb2niGD7NexyeZHFX0p/w87+KP/Pj&#10;aV4D8Y/jJrXx48SR61rsccVzH/zyoA/SL9mLx5oX7QXwHk8L393HFqP2f7P5cslfHHxI/YG+JPh3&#10;xPeR6LYfbtJkk8yOWvDvAvxG134aax/aWi3cltJ/zzr6G03/AIKWfFHS7OKDyLe5jj/560Aeda3+&#10;x58UfDnhu912/wBJ8rTrP95JS/sUXVhF+0doEl/sits/8ta7Pxt/wUO+IvxB8N3OhX9rbxWVx+7k&#10;8qvnC21Sew1T7faSfZrmOTzP3dAH6e/t2+CPiv428Q2Unw6nuDoHl/8ALtXn37Mfwc+IvgPxZba7&#10;8RdduLWykfy47aWSvEvCP/BRL4m+DtHj02BI7mKP93+9rlPiT+2H4++Klzp099cfZvscn2iOOKgD&#10;66/4KAfAfxf8RrC21bQrD7VY28fmSSV+bt7YT6XcSWk/7q5j/wBZX1Lff8FK/ijqfhuTRZ7W3NtJ&#10;b/Zq+XtX1STXtUub+f8A1lxQB9+f8Er/ABRZ6XpHifSZ50iuLzzI4815r+0P+w94+/4WZqN94esP&#10;tNlqEnmeZXzH4F8ea18NPEFtrWizyRXMf/LKvpS1/wCCm3xUtrfy/stvJQB4L8SfgZ4v+EHl/wDC&#10;UWn2bzK4evUvjH+0j4p+PH/Iwxx15RQBLX77/wDBOn/ky/4Zf9etz/6WT1+BFfvv/wAE6f8Aky/4&#10;Zf8AXrc/+lk9AH41/tlf8nYfFv8A7GS8/wDRleOV7H+2fL5X7Vnxb/7GS8/9GV4l/aEf/TSgC1RV&#10;X+0I/wDppUsUvm0AS0UVWkuo4qALNFVf7Qjq1QAUUUUAFFFFABRUX+rqL+0I/wDppQBaoqtHdRy1&#10;ZoAKKKKACioq91+Av7KF/wDtBaXe3ematHbSWcf+qoA8PpIpXi/eQPJbSf8APSOtbxj4Sv8AwH4o&#10;vdF1KPypLeTy/wDrpWVQAS3V3df6+7nuf+uklFFVpbqOKTy6ALNFRUSXUcX+soAloqKKXzaloAKK&#10;KKACiiigAooooAKKKKACiiigAooooAKKK0fDejR+I9cttNkn+zfaJPL8ygDOor3n42fseeIfgt4P&#10;sfEvn/2lZXkfmfu/+WdeA0ASxX9/EPLjvp4o/wDnn5lFFFABRRRQAUUUUAFFFFABRRRQAUUUUAFF&#10;FFABRRRQAUV3nwX+Esnxp8WR+HoL+OxuZK0fjz+z7rX7PviSPSb/AP0mOT/l5oA8yqT7ffy/u5L+&#10;eWP/AJ5ySVHRQAUVo+H/AAlrXjK8+yaFYSX1x/zziqTxT4I13wHefZPEOmyaZc/885aAMqiiigAo&#10;oooAKKKKACiiovN8qgCWiuql+EHjeLw3/wAJLJoVx/YP/P8AeX+7rkPN82gCWiiigAooooAKKKKA&#10;Ipf3sdfWX7Jf7Xvhv4BaFe2Os2El1JcR/wDLKvlKovKoA6f4o+J4PHnxE1bxDaR+Vb3knmRxVztF&#10;FABRVzw/pcevaxbabJP9m+0SeX5te2/Gf9jfxD8G/Bll4k+1/wBpW15H5n7qgDwaiK/v4v3cd9PF&#10;H/zzjkqKpaAE7/vKWiigAooooAKKKi82gCWiiigAooooAKKKuaBpceva5babJP8AZvtEnl+ZQBTo&#10;r3n4z/sb+Ifg34LsvEn2v+07a8j8z91/yzrwGgCWK/v4v3cd9PFH/wA845KTv+8paksbCfVLiO3t&#10;I/NuZP8AVx0AR0V0/iD4VeM/BunxalruhXFjZSf6uWWuToAlooooAKKKKACiiigAoorovCXwv8X/&#10;ABBs7m78N6LcanbW/wDrJIv+WdAHO0UlzayWFxJaTx+Vcx/u5I6WgAooooAKKKKACiiigD1/9mH4&#10;yaT8EfHEetatBJc20f8AyyirW/bB+P2jftD+NLLWdFtJLG2t/wDlnLXgtFAEtFFFABRRRQAUUUUA&#10;FFFFABV228N61f6XLq1rptxc6Vbf6y9j/wBXHWbJ/qq+0fgH5f8Aw75+J+LdJJPtH+s2UAfF1S1W&#10;sf8Aj3jqzQAUUUUAFFFFABRRRQAUUUUAFFFFABRRRQAUUUUAFFFFABRRRQAUUUUAFFFFABRRRQAU&#10;UUUAFFFFABRRRQAUUUUAFFFFABRRRQAUUUUAFFFFABRRRQAUUUUAFFFFABRRRQAUUUUAFFFFABRR&#10;RQAUUUUAFJFLJF+8jkkik/56x0tFABLdXd1/r7ue5/66SUUUUAFerfszfF/Tfgj44tta1aCS5t4/&#10;+WcdeU1FQB79+2L+0Fov7Rniyy1bRbSSxit/+eteDVFUtABRRRQAUUUUAFFFFABRRRQAUUUUAFFF&#10;FABRRRQAUUUUAFFFFABRRRQAUUUUAFFFFABRRRQAUUUUAFFFFABRRRQAV++//BOn/ky/4Zf9etz/&#10;AOlk9fgRX77/APBOn/ky/wCGX/Xrc/8ApZPQB+WvjrQbDxR/wUM+JVhqcH2qyk8SXn7v/tpX2H8Q&#10;/BHwC+Eul2U/iHw1BbRyR18k+IP+UjnxF/7Gi8/9GV6l/wAFLYo5fB+kmgDtNEuv2XviNcR6TYWl&#10;pbXsn+rr50/a9/Y8/wCFX/8AFS+Hv9J0m4/eeVH/AMs6+TvDcsmja5p13aSeVcxyV+sfiiWTxb+w&#10;/e6lq3/H7HZ/8tKAPzQ+B3wvu/jJ8QNO0KD91bSSfvJK/RXUvhB8Bv2c9HtrTxnBb3OpeX/y1r5A&#10;/wCCfXijTdG+MFlBfyeVJcSfu69y/wCCiP7P/jDx14tj8TaTbvfaVHH+88ugD0nTfh9+zp8c7OS0&#10;8NR2ljeyR18B/tD/AAq034QfEC50HTdS/tOOvO9O1TXfBF5IbCS70i5T93JJ/q6i1LVLvXrz7XqV&#10;3JfXP/PWWgCOiiigAqKX91UtXfCtoNQ8X6NabPMjnnjjk96APpv9kf8AY3u/i/8A8VDrX+g6DH/z&#10;0/5aV9Ma/F+zD8KpP7J1K0tL7UY/3cldH+0P4tg/Zu/Zn06wsP8AQf7Qs4/L8r/npX5OX01xrN5c&#10;Xd9PJc3MknmebJQB+omr/Az4DfG7wPe3fhOS00zy4/M8z/nnX5meKdLj8OeK9V0mC4+1W9nJ5ccn&#10;/PSjSPFGu6DZy2mm6lPY20n+sjirNlleWTzJP3slAC1FXafCH4fSfFXxxbaF5nlRySfvJK+j/wBp&#10;79hSw+Bngey13SdSkuZJI/3kctAHyDX0N+w98X5Php8WLLTZJPK07UJP3lfOlWbG/n0vULa7gk8q&#10;SOSgD7Z/4KQfCWOLXLLxnpMf/Eukj8ySSKvh2KXzY/Mr9W/C11aftS/spy6b+7lvdPt/3klfljre&#10;jSeHPEGo6bPH5f2eTy6AM65l8q3kr9M/2WPgZ4B8W/s7/wBratoUdzqPl/8AHzX5mX3/AB7yV+s/&#10;7Hv/ACa+P+udAH5h/FGwg0v4ia1aWkflW0cn7uKvr/8A4J5fCTwh8RvCGvz+JdIj1KWOOTy5Ja+R&#10;Pi9/yVDXv+ulfc3/AAS//wCRG8Rf9c5KAPjj9ofRrDw58UNRsNNg+zWUcn7uKvOq9N/ail8r4uat&#10;/wBdJK7n9nP9jfWvjnZ/2td/6Dov/PWgD5082iv0R/4du/DK1j8u/wDG8cVx/wBfFedfH79i3wD8&#10;Kvh/e67oviyPU723/wCWfmUAfHFRUW0sl15flx+bJJ+7jjr7I+Av/BPe4+IvhuPWvF9//YVtL+8j&#10;8z93QB8b+bUtfoZc/wDBNPwDf28sejeMI7q9j/5ZeZXxx8cfgbrvwM8SS2Gpwf6F/wAu8tAHmtFf&#10;QX7KH7Pvhf48SXsfiXWv7I+z/wCr/eV7R8cf+CdGm+A/BUWs+E9Wk1e4kk8ugD4V82pa++/BP/BN&#10;7whqeh6dJ4h8WJY6rcR+Z9m8yvBv2pv2ULj9nQx3cEkl1pVx/q5aAPn2ovNr0r4C/AzXfjx4k+wa&#10;TBJ9mj/4+JK+w7L/AIJp+BLC3/4nvjCOxuf+efmUAfnl5tSxXUlhcW93H/rLeTzI6/QDxB/wTy+F&#10;+l6JfXkHjhJZYI/Mjj8yvgfW7WOw1zUbCOTzY7eTy45aAP1F+CfiiD9pb9lu90m/8uXVre38uOKv&#10;zH8Y+F7jwR4s1HRrv/j4jkkr6L/YD+Mn/CufihHYX8/+hXn7uOKun/4KN/Bv/hF/GFt4stIP3eqf&#10;vP3VAHxxRRSRfvby2j/56SeXQBH5tFfefgD9gD4beJ/CenalfeM47a5uI/M8vzKPG3/BM6xtdHub&#10;vwhrsesXH/LOLzKAPhGitXxb4S1bwH4gudC1qCS1vbeqWiaNf+KNYttN02Dzb24/1cdAFKjza+5v&#10;ht/wTYTWNDttS8Z6t/ZHmR/8tZPLrq7n/gmd4Fv9Pk/sLxhHfXv/ADz8ygD886K9J+OvwC134Ga5&#10;Jaal/wAe3/LOWs74L/BvXfjd4oj0zSYJJLb/AJeJaAOC82iv0Sj/AOCZ/gHS7eL+3fGCWNzJ/wAs&#10;/Mrz342f8E8ZPBHhuTWvB9//AG5bR/vP3f7ygD40qLzavWOnyS+ILfTbv91JJcfZ7j/Yr7/8Cf8A&#10;BN34e+N9Dsp4PFnm3skfmSRRSUAfnlR5tfYfhv8AYF+3/FDWtC1K/wDsOg6f/q7mT/lpXoPin/gm&#10;d4b/AOEbub/wn4h/te9jj8zyo5PMoA+Ivhl43n+GnjzSddtP9ZHJHX6PftX+EoPj7+znpviXTf3u&#10;ox2/mSeXX5j+JNGuPDniC90mePyrmzk8uv0N/wCCePxQj8W+B9W+HupSfabm4j8uPzKAPzl8rypJ&#10;IJP9ZH+7qWvUv2nvhfJ8Kvi5qOm+X5VtJJJJXltAH1J/wT1l8r4sW1a3/BTqXzfi5p33PwrF/wCC&#10;fP8AyViOvqD9pD9lu1+PnxNi1PVtT/sfTrf93JLJQB+XXm1LX6Ca5/wTQ8KXXh65vvC/iY6nexx5&#10;jijkr4U8beDdS+H3iS50XWo/KvY5KAMGjza9s/Zd+COhfHPxBe2HiHVv7Itrf/lr5lfVUv8AwTY+&#10;G11+7sPG8csn/XxQB+d1FfQP7Q/7HniH4Ix/2naR/btB/wCfmOvnmL975fl/8tKACq19/qK+tv2e&#10;P2FNT+L2lxatrs/9maVJ/wAta9G+Jn/BOPwho3h+5k8NeLUvtaT/AFdt5lAHtHiC6k/4dtxx+XH/&#10;AMe//POvyh0//j1jr9ZvH+g3fhL/AIJ/yaNfx+Ve29v+8r8lbAkxIiDzJZD5cYoAno82vsT4A/8A&#10;BPy8+JXhuPWvF94dCtpf3kdenX3/AATP8C6hbSx+HvFqX2ox/wDLLzKAPzyor0D42fBHWvgj4kk0&#10;3VoPLtv+WclcX4f8Oal4t1y20nSYPtN7cSfu6AM7zaPNr788E/8ABNTRpPDdtqXjPXv7IuZI/wB5&#10;HJJ5dHjL/gmpo0WhXN94M17+15I4/wDnpQB8EVFWt4t8L6l4I1y50nVo/KvbeT/VV9H/ALM37I2i&#10;/H3wvqWpX+pSW1xbx/u446APlqivu/wt/wAE6NCkklfxR4hj0y2/5d/3lJ8Vv+CbFpoPhe51bwZq&#10;39uSRx+Z/rPMoA+FY5fsFxHdx/6y3k8yv1O+A3iiD9pH9l+90m/8uXVre38uOOvy2vrCfS9QubC7&#10;jkiubeTy5K+l/wBgP4v/APCufipHYXdx/oV5+78ugD558beFrjwR4r1LRrv/AI+I5JKyq+y/+Cjf&#10;wb/4RfxZbeMLSD93qH7z93XxpQAVFUn7yWSOOOPzZJP3cdfX/wAAf+Cfl38RfDceteL7v+wraT95&#10;H5n7ugD4882pa/Q2X/gmr8PtQjlj0bxil1ex/wDLLzK+N/jz8Bte+BHiGSz1K3/0P/lnJQB5rLL5&#10;Xl/9dK+4f+GPNCl/Z3j8Z/a/9Nkt/Mri/wBmX9kvwR8afD8t/wCIfEsekXMf/LPzK/Qn/hUuhf8A&#10;Cm4/Bn9pf8SWOPy/ttAH4m3PlxXlzB/zzkpa/RX/AId0fCe61DfJ47jj8yT/AJ+K+OP2lPhfovwX&#10;+KEvhvw/qH9p6d5f/Hz60AeY1F5tdh8LvhVrvxf8SR6ToUEkv/PSvtXQ/wDgmf4YtNPjk8V+JU0u&#10;5/55+ZQB+fXm1JFL9luI7uP/AFlvJ5lffni3/gmfoR0eS78GeIU1i5jj8zy/Mr4d8d+CNS+H3iC5&#10;0XVo/KuY6AP00+Avi2D9pH9l+90m/wDLl1a3t/Ljir8x/G3hKfwR4s1LRbv/AFkcklfQ37A/xf8A&#10;+Fc/FSOwu5/9CvP3flV2H/BRv4N/8I54otvGFpB+71D95+7oA+NK6/4Of8lM0n/rpHXF12nwb/5K&#10;RpP/AF0joA/QT/goTdeb+zxov+r/ANXX5h20v+jx1+vP7Q/wlk+N3w30Hw9HJ9mj8uOSSSvHNJ/4&#10;Jn+AtUtPIg8YpLqWzPl+ZQB+eVFepftB/s+618AvFEtpdx/8SmT/AI95f+elcf8ADLwvaeNvHmna&#10;FfXH2ayuP9ZLQBzHm0V+iNt/wTj+F91bxeX43j+0Sf8ATxXm3xo/4J56n4J0OTU/CF2msRRfvJPL&#10;/eUAfHlFJLFJa3EkE6eVJb/u5K9k/Z9/Zk1348ax5cEfl6dH/rJKAPF/Nr9LP+CUt15Pwk8e/c/1&#10;cnWsm+/4Jn/D7S9L/wBI8aJHqPl58rzK9S/Ya+EGpfBbwf4902//AHttJHJ9nl/56UAfl18Sf+So&#10;eK/+vySsGtr4knyviX4q/wCvySvX/wBmb9kvWvj7efa5/MttB/5+aAPAfNqWv0RP/BM/4dR/6IfG&#10;iHUf+eXmV83/ALSH7HmtfAz/AEu0/wBO0n/n5oA+fqio83zfL2fvZZP9XX2J+z5/wT8vPiV4bOte&#10;L7z+x7aX95HJQB8d+bUtfoZc/wDBM/wLf20seg+MI77UY/8All5lfGnxv+CGtfBLxLJYarH5dl/y&#10;zkoA8+qKvW/2avgvY/HLxrFo2pXf2WOT/lrX0fJ/wTd0218UyQT619l0GP8A1lzJJQB8K+bRX6I6&#10;l/wTK8IX+j3M/hvxSmp3sf8Aq4o5K+Ffit8NNW+FXiy58Pa1BJFcx/6ugCOx+HPiXVNH/ta002SX&#10;Tf8AnrXOeb5UnlyRyRf9dK+2f2Qv2lvAngPwvH4e8ZwRy20n/PSvefGX7L/wg/aM0v7f4av7TSJJ&#10;P9XHFJQB+WVFfSfxf/YP8b+A7iSfQoP7T0mP/lpXzpqWl3ejXklpfwSW1zH/AM9KAK9FFFAEUn+q&#10;r7Q+AX/KPj4n/wDXzXxfJ/qq+0PgF/yj4+J//XzQB8V2f/HnHVmq1n/x5x1ZoAKKKKACiiigAooo&#10;oAKKKKACiiigAooooAKKKKACiiigAooooAKKKKACiiigAooooAKKKKACiiigAooooAKKKKACiiig&#10;AooooAKKKKACiiigAooooAKKKKACiiigAooooAKKKKACiiigAooooAKKKKACiiigAooooAKKKKAC&#10;iiigAooooAKKKKACiiigAooooAKKKKACiiigAooooAKKKKACiiigAooooAKKKKACiiigAooooAKK&#10;KKACiiigAooooAK/ff8A4J0/8mX/AAy/69bn/wBLJ6/Aiv33/wCCdP8AyZf8Mv8Ar1uf/SyegD8w&#10;vEH/ACkc+Iv/AGNF5/6Mr6T/AG0/gP4o+NHhzTYPD1v5skcdfNniD/lI58Rf+xovP/RlfTH7Zvx8&#10;8V/BLwzps/hiWOF5E5Mg6UAfM/wp/wCCdnj6XxZZT+IY47bTreTzJK99/bU+Kvh74S/B+28CaTdx&#10;3MlxH5flR18nal/wUE+L+s2fkPfxxxf9M68K8SeKNS8ZaxJq2rXclzcyf89KAKWgapd+F9UttSsJ&#10;PKvbeTzI5a+7vgl/wUcSx0u30nx9b/arb/V18i/DL4N678Wo7mTQo/M+z1nav8IPGejahJaT+F7v&#10;zY/+Wnl0Afpv4t+C3wn/AGr/AA35+hfZLHUZI/Mjitv9ZX5s/Gz4VX/wb+IFz4au0k/d/wCrkr6c&#10;/wCCdPw68dWHxUGpXdvd2Okx/wDPz/q6yf8AgpJqlhdfFCSCCSOW5j/1lAHyDRUVS0AFdx8DtYsd&#10;C+KGi3GpR+bFJcR+XXD1Y0i7/srxBp1/J/q4LjzKAP0r/wCCndrJqfwP8HyQJ5kflxyV+Y8f+qr9&#10;fdI/sn9q/wDZzjtIJI5b2O38uOOvzM+In7Ofjr4aa5c2Fxos99+8/wBbFHQB51RXT6b8JfG+qSeX&#10;H4bu4o/+Wknl1zl9ayWF5JaT/wCsj/1lAGr4O8ZX/gPxBba1psnlXNv+8r074vftfeN/jd4fttF1&#10;3y4ra3/5515j4F8EX/xB8QW2i6b/AMfNxXrfxo/Yy8YfAzw3ba1q08dzbXH/ADyoA8GooqWgD61/&#10;4J4/GOTwl8QP+EQu5/8AiW6h/rKr/wDBQT4NSeCfiR/wkFhbpHo1x+8r5e8N69d+F/EmnalYSeVJ&#10;HJH+9r9Rfijo2m/tS/st21/af6Te6fb+ZJLFQB+Ut5/x5yV+s/7Hv/Jr4/651+TmpWslpJe2jp/x&#10;7yeXX6g/sB6zB4t+D974egnj+2xx/wCroA/On4vf8lQ17/rpX3N/wS//AORG8Rf9c5K+Svjr8IPG&#10;el/FPWo/7Cu7lJJP3ckcdfdP/BPr4Va18NPhfr2peIY/sMVxHJJ5UlAHwZ+0zL5Xxk1KST/Vx3H7&#10;yv0W/ZY8b+HvHn7O8nh7SdSt9M1GSPy/9Z+8r82Pj9r0Hij4qa1Paf6uO4kjqv4N0v4k+F5I9W8P&#10;abqcVt/yzli/1dAH0p46/Yg+NNrqVzdabr81/ZySeZnzDXzh8TvB3xB+H9x9g8STXz2//TT/AFde&#10;6+CP2pP2g9Lv7e0TTru5t5JPLeKSPrX2n8ddB03xv+y3JrXiiwt7bVvs/wC8k8v95QB+aH7Knhy0&#10;8W/GzSbC7jjltvM8yv0m/ai+HPxC8eeD7Lw94Fv49Nto4/L/ANZ5dfmz+zV4osPh98cLK/nk/wBC&#10;jk8vzK/R79qLS/G+veB7bxL8PbuSWTy/M8qOgD5t+HP7Ifx08CeMNO1YeIwI45PMuMXBr1H/AIKH&#10;aDaaz8L9Fu7+SOXVreP955VfKUnxt+PlrI8ElrqXmR/9M64f4m/FD4i+I7OK08XpPbW//LP7TQB5&#10;rpms6lpclv8AYb6ey8yT/lnJX7L33iOTQf2S9F1Kf/SZfsf+skr8ddM8Ja7rL28mm6VPfR+Z/rI4&#10;6/XTx3pd3L+xvotpHBJLe/Y/+PagD8u734y+J7n4jprNxrN2be3vPMEfmdI6+pP2ov2wvAPxz+D2&#10;k+H4I5P7Zs4/Lr408QeF9d0a8uJ9S0m4sbfzP9ZJHWJ5Uf8ArPLoA/QD/gml8S/DWjf2lpN3Jb2O&#10;oyf8tJavftA/se/Ezx34wvdd8KeI3u7K4/eeVHJXwf4b8OeLLq4+3eGrC/l8v/lrbV7l4S/aG+Pn&#10;g2KOCxsb/wDd/wDPSOgDmPib8F/i/wDDCDzNZm1J4v8Alp5XavGvN8395J/rP+Wlfsf+zxr2u/Gn&#10;4R6tP8RtJjivfs8n+tjr8oPjRpem6D8SNatNJk/0b7RJQBzGkaxceHdYsdVt38uWzk8yv1Jk8j9q&#10;D9kv7XJ5dzr1vb/u6/Kn/WV9qf8ABN/4yR6D4ovfC2tT/wChXn7u3jkoA+NNS0afw5qlzpt3/wAf&#10;NvJ+8qK2inuriOCCCSW5k/1ccVfSn7efwb/4Vf8AFCTUoI/9G1STzKwP2FdBsPEf7Rmk2mpJHLb/&#10;APTWgDoPh/8Ash/G3xtpdtd6be3VtbSJ+782Q19Ofstfs/fGb4OeNPtHiTVXvdJk/wCWQk8yrn7b&#10;nxo+JPwr8WxaD4B0lxpPl/623jrB/ZI+IHxi8d+LfP8AGclxZaL/AMs/tNAHlH/BSnRrGw8YW19b&#10;28cdzcf6ySs3/gnJ8PrDxb48k1q7j8yTT/8AV12H/BSTwtrOqazZT2OlT3NtH/rJY464v/gnj8Rr&#10;TwR8QJNCv5Ps0mof89aAOr/4KHfHjxL/AMJhH4a027ksdO/6ZV8sfD341eM/hr4gi1aw1i6uJI/+&#10;Wckhr69/4KG/s3eIdU8QxeLNCtJNSsf+ecVfE8fw58ZyHjw3dmT/AK50AdN8cfjx4h+N159r1qT/&#10;AFdfoT+wR4Sg0b4Lya1psEf9rXEf+tr8utf0HUtBlksNWtJLG9/55y1+nH7AfjK08W/CO58LwXcc&#10;Wo28dAHlPxQ/ZM+OvxF8Z32rHxBHHbyyeZHGbjpX0V+yp8NPH3w58H6to3j7Vo762kjk8vzJK+V/&#10;jprvx4+GHjS+gtTf3umySfu5Y681k+Ofx1+zyb7W/wDKoA4H9oLRrTw58WNWjsJP3f2iSSvpj/gl&#10;vrOpap8YNVgu764ubaO3/wBVJJXxxq9/qXi3WJJJ45LnUZJP3kVfaH/BLvwvrWg/GDUZ9S024sba&#10;S3/1ssdAFn/goT8W9W0HxTJo2jXclj5n+skirkP2Jv2wdO+B8OtW/jW6uL+3vY/3YeTNP/4KCeEt&#10;d1n4o3Emm6TPfRf89Yo6+QLmwktZPIu4PKuY/wDlnLQB3vx68WaF47+Iupaz4ej8qyvJPMqT9nz4&#10;l3fwl+KGlataSeX5lxHHJXnX+rokleI+Yn+sj/1dAH6T/t7/AAvj+Jfwv0nxnoUcctz5cclxJX5s&#10;Rdq/Tz9jDxvafGn4D6j4E1Kf7Tq3l+XX57/GPwHJ8NPiRq2hSJ5XlyUAe4/8E+v+SsW1enf8FKfi&#10;/wCIdG8YW3h7SbuSxspP9Z5deY/8E+v+SsW1bX/BTf8A5K5Y0AaX/BNP4heINQ+Nv/CPX2pT3unS&#10;R9JJK4L/AIKL2sdr+03qUcf7qPy62f8AgmT/AMnKRf8AXOsb/gpT/wAnKat/1zoA8o+Enww8b/EX&#10;VZIPCcV3byf89I6+i9N/Ya/aAtRb3cGuPFL/AKz/AI+K+m/2WbCDwb+x3/wlGi2Edz4j8v8A55/v&#10;K+Urn9pb9ovxH4k8i0sb+IySf6ry6APtnUvC+rRfs53Oi+NP9Ovbe3/eSy1+RdraRn4pwWv/AC7i&#10;/wDLr9fLGLxDqnwDuf7af7drUlv+8jir8mb3QtW8L/Fe3n1axnsY/wC0PM/eigD9Mv2tPHknwC/Z&#10;v0GPSf8ARv7Qt44/3dfmJonxb8UaF4itdcfXLuVo5PM2eZ1r9PP2r/Acn7Q/7Negz+Hv9J/s+3jk&#10;/d1+Znh/4LeL/EfiC20p/D95apJJ5ckkkf8Aq6AP0/8Ai14ok8b/ALB9zrs/+suLevzR/Zf8JQeO&#10;Pizouk3EfmR+Z5lfpn8XvC8ngj9hO50KT/W29vX5l/szeMo/AfxU0XVp5PKj8zy6AP0J/by+I2pf&#10;DT4OaboWhyfYXjj8vzIq+CfgD8afFngn4n6LPHqs9zHd3Eccscklff37c3w01L4q/BfTtd0KP7dJ&#10;JH5nlRV8G/AH4B+M/GPxP0W3/sa4sY7S48ySWSOgD7h/4KHeDbHx58K9F13y/Kube3jk82vn3/gm&#10;34DtPFHji51q4j82TT69+/4KLeNrHwJ8L9F8PRv5tzcRxxyRV8+f8E5PiDaeEviBJos8nlf2hQBv&#10;/wDBR/4y67c+PbbRtNvp7Kyj/wCeclUv+CdPxp8Q2vxUHhe+v5L7SZP+eklav/BRf4GeIf8AhOLb&#10;XdJsbjUrKT/WeVVP/gnd8CPEn/C0B4o1WwksdOj/AOetAGb/AMFKPh9aaP8AEmTxDaJ5X2j/AJZ1&#10;7J/wTNlji8N6lJJ/q/LrxP8A4KSfEa01n4mS+HrT979n/wCWte2f8E0Yo5fDeoxyf6vy6APlL9rP&#10;4y+KPE/xg1axTVZ7Kys5P3cUclfRX/BOT4061qsl74X1W7kvorj/AJ618/ftX/AzxZoPxb1XUrTT&#10;Z9SstQk/dyxx19Ff8E7fgjrvhyS98SazYyWPl/8APWgD55/bu8L2fhL44SwWMaRR3H7x68B0zVJ/&#10;Dus2Wq27+XLaSeYK9+/bu8UWnij44Sz2knmxx/u5K+eP9ZQB+q1t5H7Uv7JfnyeXc69b2/7uvyy1&#10;fRrjw5rFzpN//wAftvJ+8r7H/wCCcnxkj8OeLL3w1rNx/oV5+7t45K4v9vj4N/8ACtPiZJq0Ef8A&#10;o2qSeZQB5r+y74cg8W/GzSbG7j8228zzK/Sv9p74c+PvG/guy8NeBL+PTLaOP/np5dfmh+zV4ttP&#10;BHxk0nVruTyrbzPLr9K/2ntL8b694DsvEvw9u5PM8vzPLioA+Zfh7+x98dPBPi/TtWHiILHHJ5lx&#10;i5Nes/8ABQnw5aaz8J9FuNSkjk1a3j/eeVXyfJ8bfj5ayPBJa6n5kfXjpXFfEn4qfEjxFZxWni9L&#10;i3tv+Wf2mgDzW18R6tpflx2mpT20fmf8s5K/Vr7fd/8ADGdtP9rk+0/Z/wDW1+TEvWP/AK6V+vPw&#10;psIPih+ynHpNhJ5skdn+88qgD8pb7xn4k/tO88vXbv8A1n/PSsjUr+7v/Mnv55Lm5/56y12Pi74S&#10;+MtG8V6haf8ACPXkh+0fJ+7rl9c8Oazo0fl6rptxYyf9NaAP0n/4J4+CLDwl8N73xhHBHLeyR18e&#10;ftO/HPxh43+KmrQSatPbW1vJ+7ijkr6+/wCCdvxB03xR4DvfBkk8cVzHHXyv+1V+zd4z8E/FDUb6&#10;DSZ9RsryT92Y46AOY+EP7Uvjf4Qm5S01Ke9iuP8AnpJXBeO/GV/8QfEFzrWpSebcySeZRH8NPGcv&#10;+r8NXcv/AGzrAkiktbiWCSPypI/9ZFQBLpmqT6FrFlqtu/ly2cnmV+pttLB+1L+yX58nl3OvW9v+&#10;7r8qf9ZX2h/wTk+Mkfhzxhe+GtauP9CvP3dvFLQB8eavo1x4c1i50m//AOP23k/eV0/wb/5KRpP/&#10;AF0jr2j9vj4N/wDCtPiZLq0Ef+jap+8rxf4N/wDJSNJ/66R0AfpZ+2d8S9S+HX7PmkT6MfJuJLfy&#10;/Nr87vgf8VfFejfFjw5PHrN3L9rvI/Mjkk619yf8FBf+TdtF/wCudfnf8Jf+SoeD/wDr8joA+/P+&#10;Crtsg8CeC7jZiWSOPzDX57eEtB1rxRrltY6FBPLeyf6uSP8A5Z1+hv8AwVd/5Jv4H/65x1yf/BKX&#10;wvpOs3Hie7v4I5bm3j/0fzKAPO/D37D/AMeNYs47uHWbi2/66SyV9j/stfDX4i/DXwxqWjeOr7+0&#10;opI+kklfNfx+/ab+ONh8SNR0nQtNu7XTreTy7fyo/wDWV9Ffsj698RfEfhy9u/H0kkV7JH+7tpf9&#10;bQB+cP7Wml2mg/FzVoLCPyovMr9Cf2VPI+H37Gdz4wgj8q9jj/1lfC37ZvhLXYvizqt/JpM8dl/z&#10;8eXX3T+yp5HxL/Y3ufBlhJ5uoyR+XJQB+bPj74y+KPHnii91b+2buOOST93HHJX6Vf8ABPr4n3/x&#10;P+DevR37+ZLp9vJH5ktfm141+CHjLwd4rvdGTw/d3Jjl/dyRxf6yv0u/YE+FV58K/g5r8l+nl3Oo&#10;W8knl/8APOgD8wPG8Ju/jNrNp/z31Py/1r9VNE8v4Gfsryf2bH5VzcWfmeZX5V+N7o2nxj1m7/54&#10;an5n61+qnhaWP4+/sryR6bJ5tzHZ+X5VAH5VXHxf8XxeJ5Nd/ty7+0x3H3PMr9TbK/8A+F8fsb+Z&#10;rX729kt/3klfl9c/AzxtL4rk0L+wrvzZLj/WeXX6g/YP+FBfsd+Rq0nlajHb/wCqoA/N34FfD6DX&#10;vjxZeG5P3ttHcV99/t3fEHUvhf8ABiy0LRn+wyRx+X5kVfn/APA/4gwaD8cLLxLP+6ikuK/Qj9uH&#10;4c33xa+Cena7oUf26SSPzPKjoA/Pz4DfGnxZ4O+J+izx6rPc/a7iOOSOSSvvL/goT4NsfiD8I9F1&#10;0R+Vc29vHJ5lfC/wF+AfjPxh8TtGt/7GuLGO0uPMklkjr7k/4KHeNrD4ffCvRdBj/e3MlvHHJFQB&#10;8tf8E+v3vxYtv+ulewf8FMfi/rug+KLLw9o13JY2NxH+88uvH/8Agn1+6+LFt/10r2n/AIKUfBfX&#10;fE/iSy8Q6FbyanbW/wDrI46APAf2O/jf4k8HfFixgm1Se9sriTy/Kkkr6C/4Ka+G7A6BpPiRLdI7&#10;24/5aCvCv2PvgP4o8UfFSyu77SbixsreTzPMljr3X/gpt4js4vDmk+HknT7Zb9YqAPz3h0u71Dyx&#10;aWL3sn/TOOvpP4Ffs6fGbxHPp+paFNd6bb+Z/q5a9a/Y01T4ZeA/h/8A274lktLnUfL/AOPaWr3x&#10;a/4KRQRW9zpvgTTI9Mkj/dxyx0AfX3gm/n+HPg/y/H2rWkskcf7yOWSvy/8A20/Fvh7xl8XDd+G4&#10;447KP/WeVXn3j/41eM/ife/aNd1acyf9M5K4r95/y0k82gBaKKKAIpP9VX2h8Av+UfHxP/6+a+L5&#10;P9VX2h8Av+UfHxP/AOvmgD4rs/8AjzjqzVaz/wCPOOrNABRRRQAUUUUAFFFFABRRRQAUUUUAFFFF&#10;ABRRRQAUUUUAFFFFABRRRQAUUUUAFFFFABRRRQAUUUUAFFFFABRRRQAUUUUAFFFFABRRRQAUUUUA&#10;FFFFABRRRQAUUUUAFFFFABRRRQAUUUUAFFFFABRRRQAUUUUAFFFFABRRRQAUUUUAFFFFABRRRQAU&#10;UUUAFFFFABRRRQAUUUUAFFFFABRRRQAUUUUAFFFFABRRRQAUUUUAFFFFABRRRQAUUUUAFFFFABX7&#10;7/8ABOn/AJMv+GX/AF63P/pZPX4EV++//BOn/ky/4Zf9etz/AOlk9AH5N/Gzx5H8L/27Pid4hng+&#10;0xW/iS8/d/8AbSj9qL9r6w/aH0O2sLTSZLH7PXH/ALZX/J2Hxb/7GS8/9GV45QBFH/qqloooA9f/&#10;AGb/ANoeT9n3UbmeO0+0xyV9Sf8AD0Xwvfxf8TLwRBcyf9c6/PyoqAPuvxl/wU1gvtHubTwv4ej0&#10;eWSP/WRx18VeLfFurePPEFzrWtTyXN7JWdRQAUUUUAFRf6ypaKAPTfg5+0Z4s+C2oR/2bdyf2d/y&#10;0jr6u03/AIKiaNLZxx614TjvpP8Anp5dfAlRUAfefij/AIKWaFf6Pc2Gi+D47H7RH5fm+XXw7r+q&#10;f294gvdS/wBV9ok8ys6paAOr+FXxBk+FXjS212BPN8uT95FX0F+0j+3V/wAL38GWWg2OmfYfLj/e&#10;SV8pUUARVLRRQBFL+9jr7v8A+Cb/AMX4IpL34c38n+hXn/PSvhWrmgeI9T8Jah9v0W7ksb3/AJ6R&#10;UAe0ftn/AAvj+HPxgvfsEf8AxKbj955lcP8ABP43a78DPEH9paLPJFHJ/wAfEf8Az0rnPEnxB8Q+&#10;N/8AkO38l9/10rGoA/QC1/4KieG5reL+1fBkd9cx/wDLXy685+Nv/BQjVviVoEmkeG7T+w7eT/nn&#10;XyBUtAEkcsn9qR38/wC9k8zzJP8AppX278Mv+CjHhrwH4PtvD134Qjvo7f8A5aeXXw9UVAH6E/8A&#10;DzrwZFH/AKJ4EjiuR/q5PLrwn4/ftr698btL/sm0/wCJZpMn+sir5sqWgCKOLyvL8v8A1sf+rr6h&#10;+B37eHiX4VafFYaz/wATjTo/9XFJXzHRQB+gn/Dz/wAGSv5k/gSOWT/cr5s/am/aS039oa5tpNN0&#10;WPSIrf8A6Z14TUtAH1J+zd+2P4b+Bvh+XTdW8Lx6vJJ/y18uvbZP+CqfhuW3+zyeEP8AR/8Ann5d&#10;fndUVAH1D+07+194e+PfhWLSdJ8NR6RKP+Wnl18veV/o/l1LRQB9Sfs1ftmaN8A9DksLvw9Hqcsn&#10;+skkjr2D/h514I8zf/wgkf8A37r8+6ioA+zPil/wUc1Pxjodxpvhuw/sfzP3f7uvje5upL+8ubu4&#10;k824uJPMkpaKACtXwT4ok8EeNNJ12P8A5c5PMrKqL/WUAfqT+0Ppem/tGfsz2XiyPy5dat7f93FX&#10;5qeCfFurfC/xZbatYSfZtRs5Kvab8WvGejaX/ZtprUkWnf8APOuXuZZLq4lnk/eyyf6ygD740D/g&#10;p1pUWjW1r4h8LR6neRx/62SOvPvid+39d+LNU0WTQtN/sjTtPuPMkjij8vzK+RKloA/QDxv/AMFP&#10;vDfjHwfc6NJ4PHmXFv5XmyJXwhc+I57XxRJrumyfZbnzPMjrJqWgD7P+Fv8AwUnv/CWh22m+JdN/&#10;tzy4/L/e/vK7WL/gp14Ijl8//hBI/N/651+fdRUAer/tGfGSw+PHjyTxLaaZ/Zkkn/LKuY+GfxQ8&#10;Q/CXxBHqWhXclt/z0rlKKAPvLw3/AMFQLGLS44PEPhqPU7n/AJ6yR1H4p/4KReENZ8N3um2ngiO2&#10;kuI/L83y6+DKKAOw8HeN4PC/xEk8Sz2n2m2+0eZ9mr7d0z/gqJ4T0e3t/sngwW0scfl+bHHX571F&#10;QB+hOpf8FPvCGqRy+f4Ljllk/wCWkkdfDPxE8RweN/HGpa7aW/2W2vJPMjirnKloAKKKKAPbP2Of&#10;i9J8G/jBZXH/ACy1CTy6+hv+CjnwvtLq303xnosccsl5H5lxLHXwbbSyWtxHPBJ5VzH/AKuSum1L&#10;4teM9e0/7BqWtSXNl/zzloA7D9m/452nwH8YR61d2H26OP8A5ZVd/ar/AGgrT9pDxpb67aWH9mRx&#10;/wDLKvF6loA9a/ZU+PFp+zd8UI/Fl3Yf2nH5fl+VVP8Aaf8AjHa/tC/FW68X2tn9gt7jrEa8xooA&#10;+jv2b/20tW+Bln/Zt/B/aei/8s7avadX/wCCnPhuW2lOm+C47a8kTHm+XXwRUVAH2h8Dv+CjFx8N&#10;P7a/4SjTP7ck1CTzI/8ApnXmP7U/7Tek/tD6hHd6bosekSR/88468CooA+oP2eP269W+C2jx6Tq0&#10;H9sadH/yyr07xt/wUs0LXtHuING8Jx2Ooyf8vPl18I1FQB9j+Mf+CgkHjf4F3vgG/wBJklvbj/l5&#10;r40t4/syRnf+8jqzRQB9W/AX9v8A1r4V+H/7F8QW/wDbltH+7j8yvTtS/wCCoGhRafJHoXg+OxvZ&#10;P+Wnl18CVFQB3Hxa+L+u/GTxBJqWtT+bH/yzjrlNE1m/8L6xbatpM/2W9t/9XLVeigD7h8Cf8FL0&#10;0fw/baZ4o0H+2JY48SSSR0fED/gpgmsaHc2HhPQv7Dlkj/1kUdfD1FAFzxR4jv8Axbqlzq2rT/ab&#10;2T/lpX6G/wDBN+LzfB+rR/8ATOvzhk/1Vfd37CHxz8EfDTw3qMHiXVvsMkkf7ugDS1b9vS1+GvxA&#10;1rQvEGgx6xbWcnlx+ZHXOfFb/gpXceLfDcumeE9J/sKWSPy/Mjjr5W+OOs2niP4t69qWmv8AabK4&#10;k/dy1yFAEmpX93rOoXF/fyebc3EnmSSVHRRQBq+CfEcngjxhpOux/wDLnJ5lfpf8frDTf2kf2Y7b&#10;xRH5cutW9v8Au46/Lb/WV1mm/Frxno2l/wBm2OsyRad/zzoA5P7LPYXHkT/urm3kr6h+B37eHiX4&#10;VafFYaz/AMTjTo/9XFJXzFc3Ul1cSTz/AL2ST/WUtAH6Cf8ADz/wZK/mT+BI5ZP9yvnD9qL9pbTf&#10;2hpbb+zdFj0eO3/55x14LUtAEVe6/s8ftX678ApJIP3lzp0n+stq8PooA/QT/h5/4QuvLku/BEct&#10;yP8Alp5dfNf7TP7Rmm/tBahHd6bosekeX/0zrwqpaAOi+HnxG1r4X+ILbVtFu5LaSP8A1lfaHhv/&#10;AIKf2MWlx2/iHw1Hqcv/AD0kjr4NqKgD9BZv+CnPhCCzuI7HwPBFcyR+X5nl18KeMtZg8UeKNR1a&#10;0g+zR3knmeXWLUtABWr4O8RyeDfGGk67H/y5yeZWVUX+soA/U7482Gm/tI/sx23ij93Lq1vb/u4q&#10;/M/wTrMngPxZbX13H5slnJ+8jq9pvxa8Z6Npf9m2OsyRad/zzrl7m6kuriSef97JJ/rKAPqb9o/9&#10;tPTfjv8ADix8L2miyWMlvH5fmV82eDdWTwt4r0bWXTzIrC48zyqzaKAPpz9r79sex/ae8N6BpNjp&#10;H9mSaXHHH5n/AD0ryz4C/HjWvgP4g+36bJ/oUn/HxH/z0rzaigD9AJP+Cn/he7tozd+C45bwf8tf&#10;LrznSP8AgoTf2Hxkj8WXdh5ugxx+X/ZsdfIFS0AfY/7Rn7fPh/47+Dn0aDwtHY3B/wCWvl14l+z5&#10;+0trvwC1iSe0kklspP8AWW1eS0UAfoJdf8FRPC9/p/8ApHguOS98vHmeXXJ/Dv8A4KTHwl/bSalp&#10;H2621COSOOP/AJ518RVLQBd8U6sniTxPquqonlxX9x5nlV6/+zn+1V4h+AV5s8yS50X/AJ9q8Too&#10;A/QSP/gqL4X8vz5PBkf9o/8APXy6+a/2gv2tPEvxzuPI8z7NpP8Az7V4VUtAERj8sxlD5Zj/ANXX&#10;1l8Bf2+ta+Ffh/8AsnxDB/bltH+7j8yvlKigD771P/gqB4eisJf7G8Hx2N7J/wAtPLr48+L/AMZN&#10;d+MniCTUtZuPNj/5ZxVwVS0AfS//AAT+/wCSsW1fUP7Tv7T8n7P3xQt7Sew/tPTrj/WRSV8ifsYe&#10;PNC+H3xItr/xDd/YbL/nrW//AMFAPiX4a+KvxEsr/wAL3326yj/1klAHr+rf8FRNGj0eW00LwnHp&#10;lzJ/y0jjr4q+JHxL1r4q+KLnWtdnkubmT/V1ylS0ARfvP+fiT/v5R5VS0UAFFFFABRRRQBFJ/qq+&#10;0PgF/wAo+Pif/wBfNfF8n+qr7R+AUef+CfHxPPmIf9I/1ZoA+KrP/jzjqzVax/4946s0AFFFFABR&#10;RRQAUUUUAFFFFABRRRQAUUUUAFFFFABRRRQAUUUUAFFFFABRRRQAUUUUAFFFFABRRRQAUUUUAFFF&#10;FABRRRQAUUUUAFFFFABRRRQAUUUUAFFFFABRRRQAUUUUAFFFFABRRRQAUUUUAFFFFABRRRQAUUUU&#10;AFFFFABRRRQAUUUUAFFFFABRRRQAUUUUAFFFFABRRRQAUUUUAFFFFABRRRQAUUUUAFFFFABRRRQA&#10;UUUUAFFFFABRRRQAUUUUAFfvv/wTp/5Mv+GX/Xrc/wDpZPX4EV++/wDwTp/5Mv8Ahl/163P/AKWT&#10;0AfjX+2V/wAnYfFv/sZLz/0ZXjlex/tlf8nYfFv/ALGS8/8ARleOUAFFFFABRRRQAUUUUAFFFFAB&#10;RRRQAUUUUAFFFFABRRRQAUUUUAFFFFABRRRQAUUUUAFFFFABRRRQAUUUUAFFFFABRRRQAUUUUAFF&#10;FFABRRRQAUUUUAFFFFABRRRQAUUUUAFFFFABRRRQAUUUUAFFFFABRRRQAUUUUAFFFFABRRRQAUUU&#10;UAFFFFABRRRQAUUUUAFFFFABRRRQAUUUUAFFFFABVaS1jl/1lWaKAIov3VS0UUAFFFFABRRRQAUU&#10;UUAFFFFABRRRQAUUUUAFFFFABRRRQAUUUUAFFFFABRRRQAUUUUAFFFFABRRRQAUUUUAFFFFABRRR&#10;QAUUUUAFFFFAEUkUcv8ArKI4o4v9XUtFABRRRQAUUUUAFFFFABRRRQAVo2Xi7XdM0e50a11K4ttG&#10;uP8Aj4so/wDVyVnUUARVLRRQAUUUUAFFFFABRRRQAUUUUAFFFFABRRRQAUUUUAFFFFABRRRQAUUU&#10;UAFFFFABRRRQAUUUUAFFFFABRRRQAUUUUAFFFFABRRRQAUUUUAFFFFABRRRQAUUUUAFFFFABRRRQ&#10;AUUUUAFFFFABRRRQAUUUUAFFFFABRRRQAUUUUAFFFFABRRRQAUUUUAFFFFABRRRQAUUUUAFFFFAB&#10;RRRQAUUUUAFFFFABRRRQAUUUUAFFFFABRRRQAUUUUAFFFFABRRRQAV++/wDwTp/5Mv8Ahl/163P/&#10;AKWT1+BFfvv/AME6f+TL/hl/163P/pZPQB+Nf7ZX/J2Hxb/7GS8/9GV45X63/GX/AIJHP8Wvir4q&#10;8Yv8WBpba/qU+ofY08OGXyPMbJQv9rBce5A+lch/w5H/AOqzn/wlv/u2gD8v6K/UD/hyP/1Wc/8A&#10;hLf/AHbR/wAOR/8Aqs5/8Jb/AO7aAPy/or9QP+HI/wD1Wc/+Et/920f8OR/+qzn/AMJb/wC7aAPy&#10;/or9QP8AhyP/ANVnP/hLf/dtH/Dkf/qs5/8ACW/+7aAPy/or9QP+HI//AFWc/wDhLf8A3bR/w5H/&#10;AOqzn/wlv/u2gD8v6K/UD/hyP/1Wc/8AhLf/AHbR/wAOR/8Aqs5/8Jb/AO7aAPy/or9QP+HI/wD1&#10;Wc/+Et/920f8OR/+qzn/AMJb/wC7aAPy/or9QP8AhyP/ANVnP/hLf/dtH/Dkf/qs5/8ACW/+7aAP&#10;y/or9QP+HI//AFWc/wDhLf8A3bR/w5H/AOqzn/wlv/u2gD8v6K/UD/hyP/1Wc/8AhLf/AHbR/wAO&#10;R/8Aqs5/8Jb/AO7aAPy/or9QP+HI/wD1Wc/+Et/920f8OR/+qzn/AMJb/wC7aAPy/or9QP8AhyP/&#10;ANVnP/hLf/dtH/Dkf/qs5/8ACW/+7aAPy/or9QP+HI//AFWc/wDhLf8A3bR/w5H/AOqzn/wlv/u2&#10;gD8v6K/UD/hyP/1Wc/8AhLf/AHbR/wAOR/8Aqs5/8Jb/AO7aAPy/or9QP+HI/wD1Wc/+Et/920f8&#10;OR/+qzn/AMJb/wC7aAPy/or9QP8AhyP/ANVnP/hLf/dtH/Dkf/qs5/8ACW/+7aAPy/or9QP+HI//&#10;AFWc/wDhLf8A3bR/w5H/AOqzn/wlv/u2gD8v6K/UD/hyP/1Wc/8AhLf/AHbR/wAOR/8Aqs5/8Jb/&#10;AO7aAPy/or9QP+HI/wD1Wc/+Et/920f8OR/+qzn/AMJb/wC7aAPy/or9QP8AhyP/ANVnP/hLf/dt&#10;H/Dkf/qs5/8ACW/+7aAPy/or9QP+HI//AFWc/wDhLf8A3bR/w5H/AOqzn/wlv/u2gD8v6K/UD/hy&#10;P/1Wc/8AhLf/AHbR/wAOR/8Aqs5/8Jb/AO7aAPy/or9QP+HI/wD1Wc/+Et/920f8OR/+qzn/AMJb&#10;/wC7aAPy/or9QP8AhyP/ANVnP/hLf/dtH/Dkf/qs5/8ACW/+7aAPy/or9QP+HI//AFWc/wDhLf8A&#10;3bR/w5H/AOqzn/wlv/u2gD8v6K/UD/hyP/1Wc/8AhLf/AHbR/wAOR/8Aqs5/8Jb/AO7aAPy/or9Q&#10;P+HI/wD1Wc/+Et/920f8OR/+qzn/AMJb/wC7aAPy/or9QP8AhyP/ANVnP/hLf/dtH/Dkf/qs5/8A&#10;CW/+7aAPy/or9QP+HI//AFWc/wDhLf8A3bR/w5H/AOqzn/wlv/u2gD8v6K/UD/hyP/1Wc/8AhLf/&#10;AHbR/wAOR/8Aqs5/8Jb/AO7aAPy/or9QP+HI/wD1Wc/+Et/920f8OR/+qzn/AMJb/wC7aAPy/or9&#10;QP8AhyP/ANVnP/hLf/dtH/Dkf/qs5/8ACW/+7aAPy/or9QP+HI//AFWc/wDhLf8A3bR/w5H/AOqz&#10;n/wlv/u2gD8v6K/UD/hyP/1Wc/8AhLf/AHbR/wAOR/8Aqs5/8Jb/AO7aAPy/or9QP+HI/wD1Wc/+&#10;Et/920f8OR/+qzn/AMJb/wC7aAPy/or9QP8AhyP/ANVnP/hLf/dtH/Dkf/qs5/8ACW/+7aAPy/or&#10;9QP+HI//AFWc/wDhLf8A3bR/w5H/AOqzn/wlv/u2gD8v6K/UD/hyP/1Wc/8AhLf/AHbR/wAOR/8A&#10;qs5/8Jb/AO7aAPy/or9QP+HI/wD1Wc/+Et/920f8OR/+qzn/AMJb/wC7aAPy/or9QP8AhyP/ANVn&#10;P/hLf/dtH/Dkf/qs5/8ACW/+7aAPy/or9QP+HI//AFWc/wDhLf8A3bR/w5H/AOqzn/wlv/u2gD8v&#10;6K/UD/hyP/1Wc/8AhLf/AHbR/wAOR/8Aqs5/8Jb/AO7aAPy/or9QP+HI/wD1Wc/+Et/920f8OR/+&#10;qzn/AMJb/wC7aAPy/or9QP8AhyP/ANVnP/hLf/dtH/Dkf/qs5/8ACW/+7aAPy/or9QP+HI//AFWc&#10;/wDhLf8A3bR/w5H/AOqzn/wlv/u2gD8v6K/UD/hyP/1Wc/8AhLf/AHbR/wAOR/8Aqs5/8Jb/AO7a&#10;APy/or9QP+HI/wD1Wc/+Et/920f8OR/+qzn/AMJb/wC7aAPy/or9QP8AhyP/ANVnP/hLf/dtH/Dk&#10;f/qs5/8ACW/+7aAPy/or9QP+HI//AFWc/wDhLf8A3bR/w5H/AOqzn/wlv/u2gD8v6K/UD/hyP/1W&#10;c/8AhLf/AHbR/wAOR/8Aqs5/8Jb/AO7aAPy/or9QP+HI/wD1Wc/+Et/920f8OR/+qzn/AMJb/wC7&#10;aAPy/or9QP8AhyP/ANVnP/hLf/dtH/Dkf/qs5/8ACW/+7aAPy/or9QP+HI//AFWc/wDhLf8A3bR/&#10;w5H/AOqzn/wlv/u2gD8v6K/UD/hyP/1Wc/8AhLf/AHbR/wAOR/8Aqs5/8Jb/AO7aAPy/or9QP+HI&#10;/wD1Wc/+Et/920f8OR/+qzn/AMJb/wC7aAPy/or9QP8AhyP/ANVnP/hLf/dtH/Dkf/qs5/8ACW/+&#10;7aAPy/or9QP+HI//AFWc/wDhLf8A3bR/w5H/AOqzn/wlv/u2gD8v6K/UD/hyP/1Wc/8AhLf/AHbR&#10;/wAOR/8Aqs5/8Jb/AO7aAPy/or9QP+HI/wD1Wc/+Et/920f8OR/+qzn/AMJb/wC7aAPy/or9QP8A&#10;hyP/ANVnP/hLf/dtH/Dkf/qs5/8ACW/+7aAPy/or9QP+HI//AFWc/wDhLf8A3bR/w5H/AOqzn/wl&#10;v/u2gD8v6K/UD/hyP/1Wc/8AhLf/AHbR/wAOR/8Aqs5/8Jb/AO7aAPy/or9QP+HI/wD1Wc/+Et/9&#10;20f8OR/+qzn/AMJb/wC7aAPy/or9QP8AhyP/ANVnP/hLf/dtH/Dkf/qs5/8ACW/+7aAPy/or9QP+&#10;HI//AFWc/wDhLf8A3bR/w5H/AOqzn/wlv/u2gD8v6K/UD/hyP/1Wc/8AhLf/AHbR/wAOR/8Aqs5/&#10;8Jb/AO7aAPy/or9QP+HI/wD1Wc/+Et/920f8OR/+qzn/AMJb/wC7aAPy/or9QP8AhyP/ANVnP/hL&#10;f/dtH/Dkf/qs5/8ACW/+7aAPy/or9QP+HI//AFWc/wDhLf8A3bR/w5H/AOqzn/wlv/u2gD8v6K/U&#10;D/hyP/1Wc/8AhLf/AHbR/wAOR/8Aqs5/8Jb/AO7aAPy/or9QP+HI/wD1Wc/+Et/920f8OR/+qzn/&#10;AMJb/wC7aAPy/or9QP8AhyP/ANVnP/hLf/dtH/Dkf/qs5/8ACW/+7aAPy/or9QP+HI//AFWc/wDh&#10;Lf8A3bR/w5H/AOqzn/wlv/u2gD8v6K/UD/hyP/1Wc/8AhLf/AHbR/wAOR/8Aqs5/8Jb/AO7aAPy/&#10;or9QP+HI/wD1Wc/+Et/920f8OR/+qzn/AMJb/wC7aAPy/or9QP8AhyP/ANVnP/hLf/dtH/Dkf/qs&#10;5/8ACW/+7aAPy/or9QP+HI//AFWc/wDhLf8A3bR/w5H/AOqzn/wlv/u2gD8v6K/UD/hyP/1Wc/8A&#10;hLf/AHbR/wAOR/8Aqs5/8Jb/AO7aAPy/or9QP+HI/wD1Wc/+Et/920f8OR/+qzn/AMJb/wC7aAPy&#10;/or9QP8AhyP/ANVnP/hLf/dtH/Dkf/qs5/8ACW/+7aAPy/or9QP+HI//AFWc/wDhLf8A3bR/w5H/&#10;AOqzn/wlv/u2gD8v6K/UD/hyP/1Wc/8AhLf/AHbR/wAOR/8Aqs5/8Jb/AO7aAPy/or9QP+HI/wD1&#10;Wc/+Et/920f8OR/+qzn/AMJb/wC7aAPy/or9QP8AhyP/ANVnP/hLf/dtH/Dkf/qs5/8ACW/+7aAP&#10;y/or9QP+HI//AFWc/wDhLf8A3bR/w5H/AOqzn/wlv/u2gD8v6K/UD/hyP/1Wc/8AhLf/AHbR/wAO&#10;R/8Aqs5/8Jb/AO7aAPy/or9QP+HI/wD1Wc/+Et/920f8OR/+qzn/AMJb/wC7aAPy/or9QP8AhyP/&#10;ANVnP/hLf/dtH/Dkf/qs5/8ACW/+7aAPy/or9QP+HI//AFWc/wDhLf8A3bR/w5H/AOqzn/wlv/u2&#10;gD8v6K/UD/hyP/1Wc/8AhLf/AHbR/wAOR/8Aqs5/8Jb/AO7aAPy/or9QP+HI/wD1Wc/+Et/920f8&#10;OR/+qzn/AMJb/wC7aAPy/or9QP8AhyP/ANVnP/hLf/dtH/Dkf/qs5/8ACW/+7aAPy/or9QP+HI//&#10;AFWc/wDhLf8A3bR/w5H/AOqzn/wlv/u2gD8v6K/UD/hyP/1Wc/8AhLf/AHbR/wAOR/8Aqs5/8Jb/&#10;AO7aAPy/or9QP+HI/wD1Wc/+Et/920f8OR/+qzn/AMJb/wC7aAPy/or9QP8AhyP/ANVnP/hLf/dt&#10;H/Dkf/qs5/8ACW/+7aAPy/or9QP+HI//AFWc/wDhLf8A3bR/w5H/AOqzn/wlv/u2gD8v6K/UD/hy&#10;P/1Wc/8AhLf/AHbR/wAOR/8Aqs5/8Jb/AO7aAPy/or9QP+HI/wD1Wc/+Et/920f8OR/+qzn/AMJb&#10;/wC7aAPy/or9QP8AhyP/ANVnP/hLf/dtH/Dkf/qs5/8ACW/+7aAPy/or9QP+HI//AFWc/wDhLf8A&#10;3bR/w5H/AOqzn/wlv/u2gD8v6K/UD/hyP/1Wc/8AhLf/AHbR/wAOR/8Aqs5/8Jb/AO7aAPy/or9Q&#10;P+HI/wD1Wc/+Et/920f8OR/+qzn/AMJb/wC7aAPy/or9QP8AhyP/ANVnP/hLf/dtH/Dkf/qs5/8A&#10;CW/+7aAPy/or9QP+HI//AFWc/wDhLf8A3bR/w5H/AOqzn/wlv/u2gD8v6K/UD/hyP/1Wc/8AhLf/&#10;AHbR/wAOR/8Aqs5/8Jb/AO7aAPy/or9QP+HI/wD1Wc/+Et/920f8OR/+qzn/AMJb/wC7aAPy/or9&#10;QP8AhyP/ANVnP/hLf/dtH/Dkf/qs5/8ACW/+7aAPy/or9QP+HI//AFWc/wDhLf8A3bR/w5H/AOqz&#10;n/wlv/u2gD8v6K/UD/hyP/1Wc/8AhLf/AHbR/wAOR/8Aqs5/8Jb/AO7aAPy/or9QP+HI/wD1Wc/+&#10;Et/920f8OR/+qzn/AMJb/wC7aAPy/or9QP8AhyP/ANVnP/hLf/dtH/Dkf/qs5/8ACW/+7aAPy/or&#10;9QP+HI//AFWc/wDhLf8A3bR/w5H/AOqzn/wlv/u2gD8v6K/UD/hyP/1Wc/8AhLf/AHbR/wAOR/8A&#10;qs5/8Jb/AO7aAPy/or9QP+HI/wD1Wc/+Et/920f8OR/+qzn/AMJb/wC7aAPy/or9QP8AhyP/ANVn&#10;P/hLf/dtH/Dkf/qs5/8ACW/+7aAPy/or9QP+HI//AFWc/wDhLf8A3bR/w5H/AOqzn/wlv/u2gD8v&#10;6/ff/gnT/wAmX/DL/r1uf/Syevkj/hyP/wBVnP8A4S3/AN2196/s8fB26+Avwa8M+Aotch1qPRop&#10;IhfvYtC0xeZ5CSnmtjlyOp6UAf/ZUEsDBBQABgAIAAAAIQBoh+Pp3wAAAAoBAAAPAAAAZHJzL2Rv&#10;d25yZXYueG1sTI9BS8NAEIXvgv9hGcGb3U3VEGM2pRT1VARbQbxNk2kSmt0N2W2S/nsnJ3uaebzH&#10;m2+y1WRaMVDvG2c1RAsFgmzhysZWGr737w8JCB/Qltg6Sxou5GGV395kmJZutF807EIluMT6FDXU&#10;IXSplL6oyaBfuI4se0fXGwws+0qWPY5cblq5VCqWBhvLF2rsaFNTcdqdjYaPEcf1Y/Q2bE/HzeV3&#10;//z5s41I6/u7af0KItAU/sMw4zM65Mx0cGdbetGyTpKYo/PCcw6oJ7UEcdDwEsUg80xev5D/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wpiXBgAMAAIkIAAAOAAAA&#10;AAAAAAAAAAAAADwCAABkcnMvZTJvRG9jLnhtbFBLAQItAAoAAAAAAAAAIQARz949iaYAAImmAAAV&#10;AAAAAAAAAAAAAAAAAOgFAABkcnMvbWVkaWEvaW1hZ2UxLmpwZWdQSwECLQAUAAYACAAAACEAaIfj&#10;6d8AAAAKAQAADwAAAAAAAAAAAAAAAACkrAAAZHJzL2Rvd25yZXYueG1sUEsBAi0AFAAGAAgAAAAh&#10;AFhgsxu6AAAAIgEAABkAAAAAAAAAAAAAAAAAsK0AAGRycy9fcmVscy9lMm9Eb2MueG1sLnJlbHNQ&#10;SwUGAAAAAAYABgB9AQAAoa4AAAAA&#10;">
                <v:shape id="Image 132" o:spid="_x0000_s1027" type="#_x0000_t75" style="position:absolute;left:60;top:60;width:5395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0fxAAAANwAAAAPAAAAZHJzL2Rvd25yZXYueG1sRE9La8JA&#10;EL4X/A/LCL2UZqOF2qauIkJpL4KPHNLbkJ0m0exszG6T+O9doeBtPr7nzJeDqUVHrassK5hEMQji&#10;3OqKCwXp4fP5DYTzyBpry6TgQg6Wi9HDHBNte95Rt/eFCCHsElRQet8kUrq8JIMusg1x4H5ta9AH&#10;2BZSt9iHcFPLaRy/SoMVh4YSG1qXlJ/2f0bB12rz87TNZunxbLZGvmd6Mlit1ON4WH2A8DT4u/jf&#10;/a3D/Jcp3J4JF8jFFQAA//8DAFBLAQItABQABgAIAAAAIQDb4fbL7gAAAIUBAAATAAAAAAAAAAAA&#10;AAAAAAAAAABbQ29udGVudF9UeXBlc10ueG1sUEsBAi0AFAAGAAgAAAAhAFr0LFu/AAAAFQEAAAsA&#10;AAAAAAAAAAAAAAAAHwEAAF9yZWxzLy5yZWxzUEsBAi0AFAAGAAgAAAAhAAQ6HR/EAAAA3AAAAA8A&#10;AAAAAAAAAAAAAAAABwIAAGRycy9kb3ducmV2LnhtbFBLBQYAAAAAAwADALcAAAD4AgAAAAA=&#10;">
                  <v:imagedata r:id="rId80" o:title=""/>
                </v:shape>
                <v:shape id="Graphic 133" o:spid="_x0000_s1028" style="position:absolute;left:45;top:45;width:53982;height:4547;visibility:visible;mso-wrap-style:square;v-text-anchor:top" coordsize="5398135,45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hqwgAAANwAAAAPAAAAZHJzL2Rvd25yZXYueG1sRE9Ni8Iw&#10;EL0L/ocwwt40XQsq1SiLsoteBHVhPY7N2BabSWmytfrrjSB4m8f7nNmiNaVoqHaFZQWfgwgEcWp1&#10;wZmC38N3fwLCeWSNpWVScCMHi3m3M8NE2yvvqNn7TIQQdgkqyL2vEildmpNBN7AVceDOtjboA6wz&#10;qWu8hnBTymEUjaTBgkNDjhUtc0ov+3+jYLf62fzFx+aUjcZ3Lm+rLTZnUuqj135NQXhq/Vv8cq91&#10;mB/H8HwmXCDnDwAAAP//AwBQSwECLQAUAAYACAAAACEA2+H2y+4AAACFAQAAEwAAAAAAAAAAAAAA&#10;AAAAAAAAW0NvbnRlbnRfVHlwZXNdLnhtbFBLAQItABQABgAIAAAAIQBa9CxbvwAAABUBAAALAAAA&#10;AAAAAAAAAAAAAB8BAABfcmVscy8ucmVsc1BLAQItABQABgAIAAAAIQCqiZhqwgAAANwAAAAPAAAA&#10;AAAAAAAAAAAAAAcCAABkcnMvZG93bnJldi54bWxQSwUGAAAAAAMAAwC3AAAA9gIAAAAA&#10;" path="m,l5398008,r,454151l,454151,,xe" filled="f" strokecolor="red" strokeweight=".72pt">
                  <v:path arrowok="t"/>
                </v:shape>
                <w10:wrap type="topAndBottom" anchorx="page"/>
              </v:group>
            </w:pict>
          </mc:Fallback>
        </mc:AlternateContent>
      </w:r>
    </w:p>
    <w:p w14:paraId="47C59521" w14:textId="77777777" w:rsidR="009060D9" w:rsidRDefault="009060D9">
      <w:pPr>
        <w:pStyle w:val="BodyText"/>
        <w:rPr>
          <w:b/>
        </w:rPr>
      </w:pPr>
    </w:p>
    <w:p w14:paraId="01F6EAE2" w14:textId="77777777" w:rsidR="009060D9" w:rsidRDefault="009060D9">
      <w:pPr>
        <w:pStyle w:val="BodyText"/>
        <w:spacing w:before="76"/>
        <w:rPr>
          <w:b/>
        </w:rPr>
      </w:pPr>
    </w:p>
    <w:p w14:paraId="789D960C" w14:textId="77777777" w:rsidR="009060D9" w:rsidRDefault="008136E2">
      <w:pPr>
        <w:pStyle w:val="ListParagraph"/>
        <w:numPr>
          <w:ilvl w:val="0"/>
          <w:numId w:val="7"/>
        </w:numPr>
        <w:tabs>
          <w:tab w:val="left" w:pos="718"/>
        </w:tabs>
        <w:ind w:left="718" w:hanging="286"/>
        <w:rPr>
          <w:b/>
          <w:sz w:val="26"/>
        </w:rPr>
      </w:pPr>
      <w:r>
        <w:rPr>
          <w:b/>
          <w:spacing w:val="-5"/>
          <w:sz w:val="26"/>
        </w:rPr>
        <w:t>ls</w:t>
      </w:r>
    </w:p>
    <w:p w14:paraId="5092422C" w14:textId="77777777" w:rsidR="009060D9" w:rsidRDefault="008136E2">
      <w:pPr>
        <w:pStyle w:val="BodyText"/>
        <w:spacing w:before="178"/>
        <w:ind w:left="432"/>
      </w:pPr>
      <w:r>
        <w:t>This</w:t>
      </w:r>
      <w:r>
        <w:rPr>
          <w:spacing w:val="2"/>
        </w:rPr>
        <w:t xml:space="preserve"> </w:t>
      </w:r>
      <w:r>
        <w:t>command</w:t>
      </w:r>
      <w:r>
        <w:rPr>
          <w:spacing w:val="2"/>
        </w:rPr>
        <w:t xml:space="preserve"> </w:t>
      </w:r>
      <w:r>
        <w:t>is</w:t>
      </w:r>
      <w:r>
        <w:rPr>
          <w:spacing w:val="1"/>
        </w:rPr>
        <w:t xml:space="preserve"> </w:t>
      </w:r>
      <w:r>
        <w:t>used</w:t>
      </w:r>
      <w:r>
        <w:rPr>
          <w:spacing w:val="2"/>
        </w:rPr>
        <w:t xml:space="preserve"> </w:t>
      </w:r>
      <w:r>
        <w:t>to</w:t>
      </w:r>
      <w:r>
        <w:rPr>
          <w:spacing w:val="2"/>
        </w:rPr>
        <w:t xml:space="preserve"> </w:t>
      </w:r>
      <w:r>
        <w:t>enlist</w:t>
      </w:r>
      <w:r>
        <w:rPr>
          <w:spacing w:val="7"/>
        </w:rPr>
        <w:t xml:space="preserve"> </w:t>
      </w:r>
      <w:r>
        <w:t>the files</w:t>
      </w:r>
      <w:r>
        <w:rPr>
          <w:spacing w:val="6"/>
        </w:rPr>
        <w:t xml:space="preserve"> </w:t>
      </w:r>
      <w:r>
        <w:t>and</w:t>
      </w:r>
      <w:r>
        <w:rPr>
          <w:spacing w:val="5"/>
        </w:rPr>
        <w:t xml:space="preserve"> </w:t>
      </w:r>
      <w:r>
        <w:t>directories</w:t>
      </w:r>
      <w:r>
        <w:rPr>
          <w:spacing w:val="3"/>
        </w:rPr>
        <w:t xml:space="preserve"> </w:t>
      </w:r>
      <w:r>
        <w:t>present</w:t>
      </w:r>
      <w:r>
        <w:rPr>
          <w:spacing w:val="5"/>
        </w:rPr>
        <w:t xml:space="preserve"> </w:t>
      </w:r>
      <w:r>
        <w:t>in</w:t>
      </w:r>
      <w:r>
        <w:rPr>
          <w:spacing w:val="2"/>
        </w:rPr>
        <w:t xml:space="preserve"> </w:t>
      </w:r>
      <w:r>
        <w:rPr>
          <w:spacing w:val="-2"/>
        </w:rPr>
        <w:t>HDFS.</w:t>
      </w:r>
    </w:p>
    <w:p w14:paraId="16016D7A" w14:textId="77777777" w:rsidR="009060D9" w:rsidRDefault="008136E2">
      <w:pPr>
        <w:pStyle w:val="Heading3"/>
        <w:spacing w:before="177"/>
      </w:pPr>
      <w:r>
        <w:rPr>
          <w:spacing w:val="-2"/>
        </w:rPr>
        <w:t>Command:</w:t>
      </w:r>
    </w:p>
    <w:p w14:paraId="4FD18C7A" w14:textId="77777777" w:rsidR="009060D9" w:rsidRDefault="008136E2">
      <w:pPr>
        <w:pStyle w:val="BodyText"/>
        <w:spacing w:before="181"/>
        <w:ind w:left="1108"/>
      </w:pPr>
      <w:proofErr w:type="spellStart"/>
      <w:r>
        <w:t>hdfs</w:t>
      </w:r>
      <w:proofErr w:type="spellEnd"/>
      <w:r>
        <w:rPr>
          <w:spacing w:val="-2"/>
        </w:rPr>
        <w:t xml:space="preserve"> </w:t>
      </w:r>
      <w:proofErr w:type="spellStart"/>
      <w:r>
        <w:t>dfs</w:t>
      </w:r>
      <w:proofErr w:type="spellEnd"/>
      <w:r>
        <w:rPr>
          <w:spacing w:val="5"/>
        </w:rPr>
        <w:t xml:space="preserve"> </w:t>
      </w:r>
      <w:r>
        <w:t>-ls</w:t>
      </w:r>
      <w:r>
        <w:rPr>
          <w:spacing w:val="2"/>
        </w:rPr>
        <w:t xml:space="preserve"> </w:t>
      </w:r>
      <w:r>
        <w:rPr>
          <w:spacing w:val="-10"/>
        </w:rPr>
        <w:t>/</w:t>
      </w:r>
    </w:p>
    <w:p w14:paraId="35071623" w14:textId="77777777" w:rsidR="009060D9" w:rsidRDefault="008136E2">
      <w:pPr>
        <w:pStyle w:val="Heading3"/>
        <w:spacing w:before="176"/>
      </w:pPr>
      <w:r>
        <w:rPr>
          <w:spacing w:val="-2"/>
        </w:rPr>
        <w:t>Output:</w:t>
      </w:r>
    </w:p>
    <w:p w14:paraId="6BE9132E" w14:textId="77777777" w:rsidR="009060D9" w:rsidRDefault="008136E2">
      <w:pPr>
        <w:pStyle w:val="BodyText"/>
        <w:spacing w:before="3"/>
        <w:rPr>
          <w:b/>
          <w:sz w:val="14"/>
        </w:rPr>
      </w:pPr>
      <w:r>
        <w:rPr>
          <w:b/>
          <w:noProof/>
          <w:sz w:val="14"/>
        </w:rPr>
        <mc:AlternateContent>
          <mc:Choice Requires="wpg">
            <w:drawing>
              <wp:anchor distT="0" distB="0" distL="0" distR="0" simplePos="0" relativeHeight="251708416" behindDoc="1" locked="0" layoutInCell="1" allowOverlap="1" wp14:anchorId="5F4C5541" wp14:editId="0E6F7D07">
                <wp:simplePos x="0" y="0"/>
                <wp:positionH relativeFrom="page">
                  <wp:posOffset>1197863</wp:posOffset>
                </wp:positionH>
                <wp:positionV relativeFrom="paragraph">
                  <wp:posOffset>119873</wp:posOffset>
                </wp:positionV>
                <wp:extent cx="5407660" cy="666115"/>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666115"/>
                          <a:chOff x="0" y="0"/>
                          <a:chExt cx="5407660" cy="666115"/>
                        </a:xfrm>
                      </wpg:grpSpPr>
                      <pic:pic xmlns:pic="http://schemas.openxmlformats.org/drawingml/2006/picture">
                        <pic:nvPicPr>
                          <pic:cNvPr id="135" name="Image 135"/>
                          <pic:cNvPicPr/>
                        </pic:nvPicPr>
                        <pic:blipFill>
                          <a:blip r:embed="rId81" cstate="print"/>
                          <a:stretch>
                            <a:fillRect/>
                          </a:stretch>
                        </pic:blipFill>
                        <pic:spPr>
                          <a:xfrm>
                            <a:off x="6096" y="6096"/>
                            <a:ext cx="5394959" cy="653795"/>
                          </a:xfrm>
                          <a:prstGeom prst="rect">
                            <a:avLst/>
                          </a:prstGeom>
                        </pic:spPr>
                      </pic:pic>
                      <wps:wsp>
                        <wps:cNvPr id="136" name="Graphic 136"/>
                        <wps:cNvSpPr/>
                        <wps:spPr>
                          <a:xfrm>
                            <a:off x="4572" y="4572"/>
                            <a:ext cx="5398135" cy="657225"/>
                          </a:xfrm>
                          <a:custGeom>
                            <a:avLst/>
                            <a:gdLst/>
                            <a:ahLst/>
                            <a:cxnLst/>
                            <a:rect l="l" t="t" r="r" b="b"/>
                            <a:pathLst>
                              <a:path w="5398135" h="657225">
                                <a:moveTo>
                                  <a:pt x="0" y="0"/>
                                </a:moveTo>
                                <a:lnTo>
                                  <a:pt x="5398008" y="0"/>
                                </a:lnTo>
                                <a:lnTo>
                                  <a:pt x="5398008" y="656844"/>
                                </a:lnTo>
                                <a:lnTo>
                                  <a:pt x="0" y="65684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13338E6" id="Group 134" o:spid="_x0000_s1026" style="position:absolute;margin-left:94.3pt;margin-top:9.45pt;width:425.8pt;height:52.45pt;z-index:-251608064;mso-wrap-distance-left:0;mso-wrap-distance-right:0;mso-position-horizontal-relative:page" coordsize="54076,66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r2oJ8AwAAiQgAAA4AAABkcnMvZTJvRG9jLnhtbJxW227bOBB9L7D/&#10;IOi9kRzbSizEKRbNJghQtMEmxT7TFCURpUguSV/y9z1DSbbXbreXAFGG4nB05syZYW7e7TqVbITz&#10;0uhlOrnI00Robiqpm2X6+eX+7XWa+MB0xZTRYpm+Cp++u/3jzc3WluLStEZVwiUIon25tcu0DcGW&#10;WeZ5KzrmL4wVGpu1cR0LWLomqxzbInqnsss8L7KtcZV1hgvv8fau30xvY/y6Fjx8qmsvQqKWKbCF&#10;+HTxuaJndnvDysYx20o+wGC/gaJjUuOj+1B3LLBk7eRZqE5yZ7ypwwU3XWbqWnIRc0A2k/wkmwdn&#10;1jbm0pTbxu5pArUnPP12WP5x8+QSWaF201maaNahSPG7Cb0APVvblPB6cPbZPrk+R5gfDP/isZ2d&#10;7tO6OTjvatfRIaSa7CLvr3vexS4kHC/ns/yqKFAejr2iKCaTeV8Y3qJ6Z8d4+9f/H8xY2X82gtuD&#10;sZKX+B1ohHVG44/lhlNh7UQ6BOl+KkbH3Je1fYuKWxbkSioZXqN6UVsCpTdPkhO3tDiuyHysyGPH&#10;GoGKRF5GLzpDFTgLsVLS3kuliHeyB7CQ/YlsvpFvL8k7w9ed0KHvMScUcBvtW2l9mrhSdCsBybjH&#10;aoKiob8DVGOd1KGvmw9OBN7S92vg+BttSEBZud+IoA84KQU/yOtEMUW+KNKEhEEGwrByr5vpYraY&#10;LwbdzKdXi8jPvvystM6HB2G6hAwABhBwzkq2+eAHSKPLQGSPIsIDKJI/BpMfKcTqjMRf6r3nllkB&#10;CBT2uNJIcey9fhZNpjHZwY9aD6nT6js0zeZXl5GmaJzSdE3S6dsLfpenNPF1T9MxNZhlVU8S6GpH&#10;i+/0aBKZNFZVHKsBugDBaYKxuurLBLHTOQpKZrJFp08XPZQW9eyR0HZnNuLFRMdw0u4o5mFX6WMv&#10;CpbnuGDGiQLf0WP8a2O8Y89iXlzP4mT7rjsmEentZx3jLXIUjCvjBSqAV5T33ohc4OUx20oTLYsJ&#10;EFH63ihZja3rXbN6r1yyYWD5/j7HDxGLCP9xIwHfMd/2fnFrcFMa3gfNkLUy1SsG/hY33jL1/64Z&#10;zTL1qCFruh5Hw43GajRcUO9NvERjmfDNl90/zNmhswJ68qMZ1X3WYL0vndTmz3UwtYzdd0A0AEWn&#10;RSvedzHV4W6mC/V4Hb0O/0HcfgUAAP//AwBQSwMECgAAAAAAAAAhAD1+Ln8Y3wAAGN8AABUAAABk&#10;cnMvbWVkaWEvaW1hZ2UxLmpwZWf/2P/gABBKRklGAAEBAQBgAGAAAP/bAEMAAwICAwICAwMDAwQD&#10;AwQFCAUFBAQFCgcHBggMCgwMCwoLCw0OEhANDhEOCwsQFhARExQVFRUMDxcYFhQYEhQVFP/bAEMB&#10;AwQEBQQFCQUFCRQNCw0UFBQUFBQUFBQUFBQUFBQUFBQUFBQUFBQUFBQUFBQUFBQUFBQUFBQUFBQU&#10;FBQUFBQUFP/AABEIAOQH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A/2qf2q/jB4R/aT+JOi6L8S/Emm6Vp+v3lvb2VrfyRxwRiTiOOvK/+&#10;Gzfjt/0Vjxb/AODSSj9sr/k7D4t/9jJef+jK8Xk/1VAHskn7aXxyi/1nxc8W/wDg0ko/4bW+N3/R&#10;XvFv/g4kr3X9hr9n3wB8WvCF7qXi/TPt0lv/AMtK9F1Lwb+yJo2sXOm3ccdtcxyeXJ+8oA+RY/20&#10;vjlL/q/i54t/8GklSf8ADZvx2/6Kx4t/8GklfTHxa/Yj8EeLfh/c+KPhXfxyx28fmeVF/wAtK+Fd&#10;M8L6lqnii38PJB/xMpLj7PJF/wA86APTpf20vjlF/wA1c8W/+DSSj/htX44/9Fb8W/8Ag4kr660j&#10;9kH4OfBbwXZal8VLuOW9uI/Mjqzpv7PH7Nnxk0+5tPBF/b2Oo+X+782SgD5A/wCGzfjt/wBFY8W/&#10;+DSSj/hs347f9FY8W/8Ag0kri/i/8PoPhf481Hw9b6lHqf2eT/WxVyFAHsf/AA2b8dv+iseLf/Bp&#10;JR/w2b8dv+iseLf/AAaSV45RQB7H/wANm/Hb/orHi3/waSVH/wANpfHKL/mrni3/AMGklcX8Kfhf&#10;q3xf8aW3h7RYJJbmT/WS/wDPOvvL/hkv4FfBHw/bf8LN1KO51Hy/9X5lAHyD/wANrfG7/or3i3/w&#10;cSVJ/wANm/Hb/orHi3/waSV9h6J+zx+zZ8ZNPvYPB93HY6j5f/LWT/V1+ffxR8GwfD74gat4egv4&#10;9TtrOT93cx/8tKAPQf8Ahs347f8ARWPFv/g0ko/4bN+O3/RWPFv/AINJK8cqKgD2yL9sj46y3Ecf&#10;/C3PFv7z/qKSV6V4x8eftWeA/A9t4v1P4m+LZNFuP9XLHqklfJMsXm1+lf7KHjK0/aH/AGcNa8F6&#10;t5f23T7fy7eOSgD48/4bN+O3/RWPFv8A4NJKP+Gzfjt/0Vjxb/4NJK8x8beF7vwR4w1HRb+Pyrm3&#10;uJKyqAPX5P20vjlF/rPi54t/8GklSRftm/HKX/V/Fzxb/wCDSSvTv2A/gZ4M+NNxr0fjCw+3fY/9&#10;XXkH7T3g3Sfh98XL3RdCg+zadH/q4qALsn7aXxyi/wBZ8XPFv/g0kp//AA2b8df+iueLf/BpJXrn&#10;7BnwH8EfGPw/4nuPFmm/bpbOOT7PXzZ8WtBtPC/xE1bTdNj8qyt5JI44qAO4/wCGzfjt/wBFY8W/&#10;+DSSj/hs347f9FY8W/8Ag0krxejzaAPaP+Gzfjt/0Vjxb/4NJKP+Gzfjt/0Vjxb/AODSSvHKKAPY&#10;/wDhs347f9FY8W/+DSSj/hs347f9FY8W/wDg0krxfzaloA9j/wCGzfjt/wBFY8W/+DSSj/hs347f&#10;9FY8W/8Ag0krxeigD2j/AIbN+O3/AEVjxb/4NJKP+Gzfjt/0Vjxb/wCDSSvF/NqWgD2P/hs347f9&#10;FY8W/wDg0ko/4bN+O3/RWPFv/g0krxyovNoA9n/4bN+Ov/RXPFv/AINJK9PtvG/7Vl/8P5PG9p8U&#10;PFNzoMf7zMWqSV8ky/vY6/QD/gnb8ULTxb4b1r4Za1/x7eX+78z/AJaUAfM8X7Zvx1/6Kx4t/wDB&#10;pJR/w2b8dv8AorHi3/waSVzv7Q/w5u/hf8WNa02ePyo5LjzLf/rnXn1AHsf/AA2b8dv+iseLf/Bp&#10;JR/w2b8dv+iseLf/AAaSV45UXm0Ae0f8Nm/Hb/orHi3/AMGklH/DZvx2/wCiseLf/BpJXjlFAHsf&#10;/DZvx2/6Kx4t/wDBpJR/w2b8dv8AorHi3/waSV45UXm0Ae0f8Nm/Hb/orHi3/wAGklH/AA2b8dv+&#10;iseLf/BpJXjlFAHsf/DZvx2/6Kx4t/8ABpJR/wANm/Hb/orHi3/waSV4v5tFAHtH/DZvx2/6Kx4t&#10;/wDBpJR/w2b8dv8AorHi3/waSV45UVAHtH/DZvx2/wCiseLf/BpJUll+2F8eL+8jtE+Lfi3zJP3f&#10;/IUkrxPzaP8AVSRyR/8ALOTzKAPrL4ifEH9qz4X+F7LxDrPxN8W/2Tef6uWLVJK80/4bN+Ov/RXP&#10;Fv8A4NJK+0fgn4itP2n/ANk/UdBv/Lk1rT7fy7eKvzY1/QZ/C+uXuk3f/HzbyfvKAPV/+Gzfjt/0&#10;Vjxb/wCDSSrNj+1z+0Jqknl2HxJ8aX0v/TtqEkleJ19l/wDBM2KCX4gXvnwW9z+7/wCWsfmUAeOX&#10;P7Yfx9tZPIu/ij4xtrn/AJ5y6pJUX/DZvx2/6Kx4t/8ABpJR+2V5cX7RniOOONI4/wDnnFXi9AHt&#10;H/DZvx2/6Kx4t/8ABpJR/wANm/Hb/orHi3/waSV45UXm0Ae0f8Nm/Hb/AKKx4t/8GklH/DZvx2/6&#10;Kx4t/wDBpJXi9S0Aex/8Nm/Hb/orHi3/AMGklH/DZvx2/wCiseLf/BpJXjlRSf6y3/66R0Ae6XH7&#10;WX7RVhbx3l38RfHFrZy/cuZNQuPLqn/w2b8dv+iseLf/AAaSV9f/ALa1paR/sOeAXjsLeKTy4/3s&#10;cf7yvzYj/wBXFQB7R/w2b8dv+iseLf8AwaSUf8Nm/Hb/AKKx4t/8GkleL+bRQB7R/wANm/Hb/orH&#10;i3/waSUf8Nm/Hb/orHi3/wAGkleOVFQB7R/w2b8dv+iseLf/AAaSUf8ADZvx2/6Kx4t/8GkleL+b&#10;UtAHsf8Aw2b8dv8AorHi3/waSUf8Nm/Hb/orHi3/AMGkleL0ebQB7R/w2b8dv+iseLf/AAaSV6D8&#10;Lfir+1D8aZblPC/xT8Uyy2/7ySP+1JK+Vq91/Y1+MEnwl+Mll/z5apJ5dxQAa/8AtXftCeF9cvdJ&#10;1L4qeMIr2zk8uT/iaSVS/wCGzfjt/wBFY8W/+DSSvaP+CjfwkTR/Ftj4z0iP/iVXkfmSSRV8X0Ae&#10;0f8ADZvx2/6Kx4t/8GklH/DZvx2/6Kx4t/8ABpJXjlRUAe0f8Nm/Hb/orHi3/wAGklH/AA2b8dv+&#10;iseLf/BpJXi/m1LQB7F/w2b8df8Aorni3/waSUf8Nm/HX/orni3/AMGkled/Dfw5H4y+IGi6E7+V&#10;FeSeXXuH7Wn7Mlp+z7/Z0lpd/aftEfmUAcp/w2b8dv8AorHi3/waSUf8Nm/Hb/orHi3/AMGkleL+&#10;bUtAHsf/AA2b8dv+iseLf/BpJR/w2b8dv+iseLf/AAaSV4vR5tAHuOkftc/HnWdQtrCD4ueLftNx&#10;J5cf/E0krvPij8S/2qfg3pem6l4h+Jvi37FqH+rki1SSvlaO6ksLi2u4/wDW28nmV+nGgX8H7VX7&#10;H8kckccuv6fb+XHH/wAtKAPir/hs346/9Fc8W/8Ag0kpf+Gzfjt/0Vjxb/4NJK8gvtLn0bULnTZ/&#10;+Pm3k8uSq1AHuFj+1x+0Pqn/AB4fEnxpff8AXtqFxJUcv7ZHx5tZNlx8VPGNtL/zzl1SSvof/gmJ&#10;awS6hq3n2lvc/u/+WsfmV8rftKeXF8ePFflxxxR/aP8AVx0Ab3/DZvx2/wCiseLf/BpJR/w2b8dv&#10;+iseLf8AwaSV4vUtAHsf/DZvx2/6Kx4t/wDBpJR/w2b8dv8AorHi3/waSV4v5tFAHtH/AA2b8dv+&#10;iseLf/BpJR/w2b8dv+iseLf/AAaSV45RQB7H/wANm/Hb/orHi3/waSVZuv2s/wBofS44p7/4i+OL&#10;K2k/1clzqFxH5leMaZ/yG9L/AOvuP+dfoj/wUmtbOL9nH4ayQWcFvJ5cf7yJMUAfJn/DZvx2/wCi&#10;seLf/BpJR/w2b8dv+iseLf8AwaSV45UXm0Ae0f8ADZvx2/6Kx4t/8GklH/DZvx2/6Kx4t/8ABpJX&#10;i9S0Aex/8Nm/Hb/orHi3/wAGklH/AA2b8dv+iseLf/BpJXi9Hm0Ae0f8Nm/Hb/orHi3/AMGklH/D&#10;Zvx2/wCiseLf/BpJXjlRUAe0f8Nm/Hb/AKKx4t/8GklH/DZvx2/6Kx4t/wDBpJXi/m1LQB7H/wAN&#10;m/Hb/orHi3/waSUf8Nm/Hb/orHi3/wAGkleY6B4N1rxb5n9i2El99n/1nl1k3MU9hcSQXcEkUkf+&#10;s8yOgD2T/hs347f9FY8W/wDg0ko/4bN+O3/RWPFv/g0krxyigD2P/hs347f9FY8W/wDg0ko/4bN+&#10;O3/RWPFv/g0krxyigD2L/hs346/9Fc8W/wDg0kq7Y/tW/tHapHvsPiD44vo06yW2oXEleF3P/HtJ&#10;X6tf8E27S0l+A/iaSextLmT7PJ+8kjrix2K+pw5zSFP2h8G/8NkfHWKTy5Pix4tik/55/wBqSUf8&#10;Nm/Hb/orHi3/AMGkleZ+PdkXj7xJ/wAs/wDT5P5msOuxO6Mz2j/hs347f9FY8W/+DSSj/hs347f9&#10;FY8W/wDg0krxyovNpge4ab+1n+0PrPm/2b8RfHGpeX/rPs2oXEnl1Xk/bH+PMUnlyfFTxjFJH/rI&#10;5NUkr6t/4I6Wlrc638QPPtYLj/Rx/rY/Mr4g+Nw/4vV428tfLj/tOXj05rhp1/aYieH/AJDTkOx/&#10;4bM+Ov8A0Vvxb/4NJKvWP7V37ResRb9M+IXji+j/AOeltqFxJXn3wX+HFx8X/ifovhSB/KkvJK/V&#10;f4leNfhv/wAE+fhrpGn2fhuz1fVpf9ZHKm+TzKzxeO+rT9nTp88xwgfndfftR/tI6XB9pv8Ax347&#10;sbf/AJ63F/cRx1mf8Nm/HX/orni3/wAGklew/tKf8FBLX9oD4aXHhSDwfb6OZ/8Al5ijr43ji8qP&#10;ZXTh6k6lP95DkFM9o/4bN+O3/RWPFv8A4NJKP+Gzfjt/0Vjxb/4NJK8X82P2o82ukzPaP+Gzfjt/&#10;0Vjxb/4NJKP+Gzfjt/0Vjxb/AODSSvHKKAPY/wDhs347f9FY8W/+DSSj/hs347f9FY8W/wDg0krx&#10;yigD2P8A4bN+O3/RWPFv/g0ko/4bN+Osv7uP4seLZZP+wpJXi9bngfZ/wnfhv/lp/p8f8xQB6pff&#10;taftD6WYvt/xF8cWMcn+r+06hcR+ZVf/AIbN+O3/AEVjxb/4NJK+ov8Agqna2lr4U+G32e0gtv8A&#10;Rk/1Ufl9q/PWWXyo/MoA9oj/AGyPjzdSeXB8VPGNzJ/zzj1SStWP9p/9pmb7njbx+f8At8uK+h/2&#10;K/2c/DXhz4fyfE3xZHHcx+X5lv5lM8Qf8FKtC0bVLyx03wRZy20Enlxy+RQB81S/tkfHm1k2XHxU&#10;8Y20sf8ArI5dUkqP/hs347f9FY8W/wDg0krzbx/4o/4TfxvqviDyPs39oSeZ5f8AzzrAoA9o/wCG&#10;zfjt/wBFY8W/+DSSj/hs347f9FY8W/8Ag0krxfzaloA9j/4bN+O3/RWPFv8A4NJKP+Gzfjt/0Vjx&#10;b/4NJK8cooA9j/4bN+O3/RWPFv8A4NJKP+Gzfjt/0Vjxb/4NJK8cooA9j/4bN+O3/RWPFv8A4NJK&#10;P+Gzfjt/0Vjxb/4NJK8cooA9ji/bI+PMsnlwfFTxjLJ/zyj1SSrv/DWn7Rf/AEUXxx/4MJK8k8E+&#10;I/8AhEvFFlq0kH2n7P8A8sq+qfg58brT4q+MJNN/sW3tfLj8z/V0AeSSftkfHmKTy5Pip4xik/55&#10;yapJR/w2b8dv+iseLf8AwaSVxfxo/dfFTX/Lj8r95XIUAex/8Nm/Hb/orHi3/wAGklH/AA2b8dv+&#10;iseLf/BpJXjlRUAe0f8ADZvx2/6Kx4t/8GklH/DZvx2/6Kx4t/8ABpJXjlFAHsf/AA2b8dv+iseL&#10;f/BpJR/w2b8dv+iseLf/AAaSV45RQB7H/wANm/Hb/orHi3/waSUf8Nm/Hb/orHi3/wAGkleOUUAe&#10;0WX7Yfx5v7yO0g+LHi2W5k/1cf8Aaklei+OviB+1T8NfB9t4o134o+KbbTbj/V/8TSTzK5T9hn4S&#10;yfFX4x293/y7aP8AvZK7j/gon8ZP+Eo8eW3hPSZ/+JLp/wC7kjj/AOelAHlH/DZvx2/6Kx4t/wDB&#10;pJR/w2b8dv8AorHi3/waSV45RQB7H/w2b8dv+iseLf8AwaSUf8Nm/Hb/AKKx4t/8GkleOUUAex/8&#10;Nm/Hb/orHi3/AMGklH/DZvx2/wCiseLf/BpJXjlFAHsf/DZvx2/6Kx4t/wDBpJR/w2b8dv8AorHi&#10;3/waSV45RQB7H/w2b8dv+iseLf8AwaSUf8Nm/Hb/AKKx4t/8GkleOUUAex/8Nm/Hb/orHi3/AMGk&#10;lH/DZvx2/wCiseLf/BpJXjlFAHsf/DZvx2/6Kx4t/wDBpJR/w2b8dv8AorHi3/waSV45RQB7H/w2&#10;b8dv+iseLf8AwaSUf8Nm/Hb/AKKx4t/8GkleOUUAex/8Nm/Hb/orHi3/AMGklH/DZvx2/wCiseLf&#10;/BpJXjlFAHsf/DZvx2/6Kx4t/wDBpJR/w2b8dv8AorHi3/waSV45RQB7H/w2b8dv+iseLf8AwaSU&#10;f8Nm/Hb/AKKx4t/8GkleOUUAex/8Nm/Hb/orHi3/AMGklH/DZvx2/wCiseLf/BpJXjlFAHsf/DZv&#10;x2/6Kx4t/wDBpJR/w2b8dv8AorHi3/waSV45RQB7H/w2b8dv+iseLf8AwaSUf8Nm/Hb/AKKx4t/8&#10;GkleOUUAex/8Nm/Hb/orHi3/AMGklH/DZvx2/wCiseLf/BpJXjlFAHsf/DZvx2/6Kx4t/wDBpJR/&#10;w2b8dv8AorHi3/waSV45RQB7H/w2b8dv+iseLf8AwaSUf8Nm/Hb/AKKx4t/8GkleOUUAex/8Nm/H&#10;b/orHi3/AMGklH/DZvx2/wCiseLf/BpJXjlFAHsf/DZvx2/6Kx4t/wDBpJR/w2b8dv8AorHi3/wa&#10;SV45RQB7H/w2b8dv+iseLf8AwaSUf8Nm/Hb/AKKx4t/8GkleOUUAex/8Nm/Hb/orHi3/AMGklH/D&#10;Zvx2/wCiseLf/BpJXjlFAHsf/DZvx2/6Kx4t/wDBpJR/w2b8dv8AorHi3/waSV45RQB7H/w2b8dv&#10;+iseLf8AwaSUf8Nm/Hb/AKKx4t/8GkleOUUAex/8Nm/Hb/orHi3/AMGklH/DZvx2/wCiseLf/BpJ&#10;XjlFAHsf/DZvx2/6Kx4t/wDBpJR/w2b8dv8AorHi3/waSV45RQB7H/w2b8dv+iseLf8AwaSUf8Nm&#10;/Hb/AKKx4t/8GkleOUUAex/8Nm/Hb/orHi3/AMGklH/DZvx2/wCiseLf/BpJXjlFAHsf/DZvx2/6&#10;Kx4t/wDBpJR/w2b8dv8AorHi3/waSV45RQB7H/w2b8dv+iseLf8AwaSUf8Nm/Hb/AKKx4t/8Gkle&#10;OUUAex/8Nm/Hb/orHi3/AMGklH/DZvx2/wCiseLf/BpJXjlFAHsf/DZvx2/6Kx4t/wDBpJR/w2b8&#10;dv8AorHi3/waSV45RQB7H/w2b8dv+iseLf8AwaSUf8Nm/Hb/AKKx4t/8GkleOUUAex/8Nm/Hb/or&#10;Hi3/AMGklftB+w/4t1zxx+yr8Pte1/U9Q1bWL60mlub25kEskrfaJRktjngAfhX8/lfvv/wTp/5M&#10;v+GX/Xrc/wDpZPQB+Nf7ZX/J2Hxb/wCxkvP/AEZXi8n+qr2j9sr/AJOw+Lf/AGMl5/6MrxeT/VUA&#10;for/AME4/wDklmvf9c6+FvjRbJ/wtPxH8n/LxX3d/wAE1rX7f8O9Wg/56fu6yfGP/BNmTxb4w1HV&#10;pPGFnbR3knmeV5lAGj/wS71S/wBU0vWtMv5JJdFjt5PLr5Xvde03wd+1xq13P/x5R6xX3De698Pf&#10;2I/g3e6TYatBfeI5I/Ljki/5aSV+YXiTXrjxR4kvdan/AHVxeSeZQB+mn7cHwI179obwR4c1rwlc&#10;R31vZ2/mSR1+bNzpfij4X6hIkiX/AIfuY5PL8z/V+ZXtnwO/bc8Z/Bu3jtJ5JNc0mP8A1dtLX2X4&#10;S8efCf8Abh0v+wr/AE2C11+SPzPL8v8A1dAH5ZXN/PqlxJd3c8lzcyf6yWWo69B+P3wqn+DfxP1b&#10;QpP+PKOT/R5a8+oAKiqWopf3tAH6Jf8ABM7wvb6X8NPFnjOe18u80+OSSOWvi/48/FG7+LvxL1XV&#10;rueSSz8ySOK3k/5Z199/8E//ABR/wln7NfjSwjg8q5jt5LeP/ppX5seKdGn8OeKNWsLuPyrmO4k/&#10;dUAVtJ1nUvDkkkmk39xpkkn+s8uq1zdT3Vx588nmySf8tZKWigD0n9nf4TWvxo+Itt4fvrj7Lbyf&#10;6wivV/2z/wBlDRf2brzTv7Cv5Lm2uI/3kcv+sr5w8N+KNS8G6pHqWi3f2G9j/wBXJWr46+LXiz4q&#10;3Edx4o1aTU5Lf/V0AcpXuv7Gvxaf4S/GjTZ53/4l15J5fl14fRFdSWEsV3B/rLf95HQB9n/8FIPh&#10;B/Y3ijTfG+mweZbaxH5knl18V1+nHgC6g/al/Y/udFuJ/N8R2dv/AK3/AJaR1+aGp6ZJoWsXulSc&#10;y2knl0AfdX/BLL/j48V18+/tof8AJeNRr33/AIJbSxxXnieP/lpXgX7aH/JeNRoA+j/+CYH/ACKf&#10;jP8A65yV8efHnzP+Fsa1HHH5sn2iT91X2H/wTA/5FPxn/wBc5K+SPi9qn9jfHDUb/wAvzfs955nl&#10;0AfRfwc/YA03WfBdt4o+IWtR6HZXEfmR+Z+7ruP+GMf2cP8Aoe//ACYr0LTfiN8Of2qvgfp3g+71&#10;3+yL2OPy5I/M8vy68U8Uf8E0L+KykuvDXjMax/zzjjnoA+b/ANozwH4T+GvxB/srwZqf9p6V5f8A&#10;x81s/szfsya1+0F4g/1f2bQbf/j4ua8x+JHw+134X6xc6L4htJLa9j/56V+oP7JfhyC1/Zfj8i7/&#10;ALIk1CP95fUAeZXP7C3wE0q7/sy78cH+1f8Anl5leC/tRfsb3fwMs49d0Wf+0/DEn/LzXqerfsI+&#10;G9Y1a51GT4vj7RJJ5nm7xXsfxj/4Rrw5+y3c+E7vxLH4hubeP93J5lAHwz+y78NPBHxV8SXtp461&#10;b+yLKP8A1cvmV9KfGj/gnZ4b0LwnpOreBdTuL77ZcfvJZf8AV+XX5/3P7qT927x/vP8AlnX68+P/&#10;ABHP4X/Yn8OXdp/x8/2f5fmUAeOeH/2Afg7qnl6S/jDzPEfl/wDHtFJ/y0r4/wD2kPgjd/s+/EST&#10;w1P5ksf+sjrG+F3xV1L4afE+y8Z75765t7jzPL8z/WV3n7Sv7Uv/AA0Z4ostdk0KPTLmz/8AIlAH&#10;p3wF/YPTx54Lj8WeN9Tj0PRbj95HLJ+7r0r/AIYy/Zwik8uTx3/5MV2fwz+MngH9oL4B2XgHVtWj&#10;0O98vy5Iv9XXlXiT/gmhJLbSXXhrxuNTi/5Zx+fQB88ftPfDTwZ8K/FtlY+BdW/tjTpI/wB5L5lc&#10;n8E/iDP8NPihoutRyeVbR3H7yq/xN+FXiT4QeIJdJ8SWkkUn/LOST/lpXHyxebQB+iP/AAUF+H0H&#10;xG+Heg/FHSYPNkkj/eeXX53Rdq/R79iLxvB8afgXr3gHWpPtOoxx+XZxy18EfEzwRcfDTx5q3h6f&#10;97JbySUAZXhuwt9U8T6VY3cnlWVxceXJJ/zzr7z039jP9ni/063EnjsxXkkfTzK+Ifh58Pta+KHi&#10;i20LQreS5uZP9Z5f/LOvsPTf+CZWNPjk134hR6Rcyf8ALKWSgDnfjh+wL/wi/hO58S+AdWj1zSbf&#10;95J/y0r43/1XmeZH5Usf/LKv2H+Cnwcj+Dnww1vQv+Ek/wCEqsvL/wBZ5nmV+Unjm0Q/GO+tfL/0&#10;Z7/y/KoA9s/Zm/Yt1b452f8Ab2pSfYfDn/PWveYv2Gf2f4rj7BP47/4mP+r8r7R/y0r0r4vX8/wl&#10;/ZDtrTw1J9h8yz/1sdflTHf38tx9vkvp/tvmeZ5nmUAfSf7T37G8/wADLSPWtN1OO60WT/V15R8D&#10;vgvr3x38YW2jaTB/o/8Ay8S/9M6peLfjJ4w8b6HbaTrWrSXNlbx/u4q+7/8Agmpo9vH8LdX1OMpb&#10;3mfL+1H/AJZ0AZ1z+wZ8D/CQis/EvjU22qv9+LzeleWftEfsKJ8PvCf/AAlHgXU/7Y0WP95JJXoX&#10;xC/Yv8P+P/GGpa1ffFsR3NxJ5nlF8+XXr3hLQfDXwg/Z/wBe8J3/AIzj8Sx/Z/3fmSUAfnD8BfCf&#10;hv4gfES20nxZf/2Zosn+sua+zPHn/BPLwDP8ML3xN4C1q41S5T/j3J/1dfn/AOKIo4tY1H7J+7tv&#10;M/d+XX6nfss6pJo37Ccd/H+9kjjk/wBbQB4/4F/YU+E8uj6TB4s8YfZvEd5H+8to5P8AlpXgX7Wv&#10;7MEn7N+u2SWskl1pWof8e8teXat441UfE6XxBPdTyy2l55kaeZzXs/7SH7Zsn7RnhbSdJu/D32G5&#10;0+Py/tNACfsGfF//AIVf8YLa0u5P9C1D/R/Llro/+Ch3wb/4QP4kR+IbCD/QtY/eSSx18m2V/Po1&#10;5bX9pJ/pNvJ5kdfpxqVrB+1V+x3F5cnm+I9Pt/3kn/LSgD8yK+y/+CZsvlePL3/rnXxnLayWF5c2&#10;kn+st5PLr7Q/4Jkf8lAuf+udAHqfxR/ZL8A+MviRq3ijx94l/sOO8k/dxeZXnXx2/YB0bw74Dl8U&#10;/DfVzrFvbx+bJ/1zrxv9uXxbq2vfH/W7S7vpPsdv/q445K+sv2FtVu9a/Y4+IX26eS5+zxyRxiSg&#10;D8z4v+PiOP8A6aeXJX3X4E/ZI+Amu+EtOvtV8aG11G5j8ySLzP8AV18S6BoN/wCLfEkmk6TB9p1G&#10;4uJPLir7M8Jf8E1L+/0e2u/EnjP/AIR6SSP/AFUslAF74j/8E8dFuvDFxq3wz8Qx6xJbx+ZjzPMr&#10;4d1Kwn0a8uLS+jktrm3k8uTzK/Wj9mP9nRPgS2pQ2vjceJbe5j/1Qff5dfnL+17ax2vxw1aOCPyo&#10;/MoA9S/Zh/Yon+Mml/294hn/ALM0GP8A5aV6V8QP2H/hIdPktPBPjRLrxHHJ+7tpZP8AWV6n8VfE&#10;9x8MP2BPDmpaSfKub238qTy6/Mvw/wCKNS0HxJZa7Bdz/bY7jzP9ZQB+kX7eWl3GgfsZ+D9Ju/8A&#10;j5s/Ljkr86fh34D1b4l+KNO8PaKnm3txX6Lft5anJrX7GHgrUp/+Pm58uSSvIP8AgmB4XtNU8W6t&#10;q06R/adP/wBXQB3Ft/wT3+FfgzR7J/H3i06ZqMkeZIvMrkPjJ/wT703TPBdz4l+HWr/2xZRx+ZXl&#10;n7e/i7UvE/x0vYLu7nNtH/q4vMr6P/4JneMdS17wJ4r0HUp5L6yjjkjj8z/lnQB+dMvmRXEkHl/v&#10;I5PLr7M/Z8/YGtPGXgv/AISj4hal/Y+nSfvI5f8ApnXjmt+CNNtf2p7bQkT/AEK41D95X2Z/wUE1&#10;668G/AjSfD2lT/Z7HZ0joA5g/wDBPz4SeM7K4j8E+LTf6rH/AMsvMr4c+L/w01b4N+MLnw9rUflX&#10;Mf8Aq/8ArnXa/sfeMtW8MfHfw6lpfXH2e8k/0iLzP9ZX0f8A8FSfDlhLrGneIfL8q9kj8ugDh/2Z&#10;v2PfDfxz+G2pazfXlxFqtv8A6uKKvRdE/YP+EmjeXYeM/Gcdjq0n+riikrtP+Ce1/JpfwX8R3cf+&#10;sjt5K/O/4m+I9V8ReP8AXr6+v55blLuTZmTpQB9JftRfsPf8Kg8N/wDCUeD7uTV/Dn/LSWvk2K6k&#10;tZI54P3VzHX6i/szeI7v4g/sp6taa1/pMdnZyeX5tfl/qf7rW9Vj/wCniSgD9NPCV1aftX/sf3Om&#10;yeXLqOj2/wD20r8y9SsJ9G1S5sLuPypLeTy/Kr6c/wCCfXxf/wCED+Kn9hX8/laLqH7uSKSq37fn&#10;wg/4Vz8WJNdg/wCQdrH7yOKgD5j/APItfXf7N37Cp+JXhz/hJfHV/wD2FoMn7yOWvl7wRaJd+O/D&#10;sD/6t7yOOv1x+M/w0tPGXwf0nwv/AMJR/wAIhZSW8f7yL93QB4NH+wh8DvFEkth4b8afadV/5Zxe&#10;ZXxv8dfgZrXwH8cf2Lq3/HtcSf6PL/0zr6y8C/sVeHvAnifTtdtPi2PNs5PM8vf/AKyov+Cjms+H&#10;vEen6DJYXcd9qNvH5fmxUAL+zN+zp8Hb+28O+KJ/FPleJo5PMjsfM/5aV9FftMfBz4bfE82R8da9&#10;/Y5jj/d/vK/Lr9nwyf8AC5/Cn79/+Pj/AJ6V9h/8FOvMCaLseSP93/yzoA5n4yfsufAvwT8L9a1n&#10;w34xN/r1vH/o9t5v+sr4u0mwu9evLKwtI/NvbiTy46rR+Z/z3nk/7aV9D/sI+F7Dxb8eLaO/j82O&#10;3/eR0Aex/Dv/AIJ2aLa+F7bWvibrUehxyR+Z/rPLrqD+wD8HPGdnJb+DPGH27Vf+eXmVxf8AwUw8&#10;e67J4t03Qkvnt9N8v/VR18geCfHmu/DnWP7S0LUp7W5/66UAb3xn+Et/8G/GFzoV/PHc/wDPPy69&#10;5/4J4/GT/hCPiZJ4ev5P9C1j93HHJXzH4t8W6t431iTUtau5Lm9k/wCWlUtE1m78L6xZatYSeVc2&#10;8nmR0AfQ37d/wbk+F/xgubu0g/0LUP8ASfNjr5sr9OPi9oNp+1B+yXputWkkcutafb+ZcS1+Y/8A&#10;qvMj/wCef7ugD7u/4JkS+VqGteX/AM866zxj+x78Ntd8earr3j7xT/Y8uoSfu7bzK5z/AIJfy+Vr&#10;GrSf9M6+ZP2uPFura98b/EUd/f3EsdnJ/o8fmf6ugD3T9oz9gvTvAngoeKPAOp/2xpsX7y4k/wCm&#10;dfGmm+XdahZRyf6uS48uSv0v/Z01S71n/gnp4suL6eS5kjjkjjkkr83PAvhLVvHmuW2i6LB9pvbi&#10;T/VUAfc/hb9j34Aan4fsbi+8cGK9nj8x4/MrE+LP/BPawtfClxr3w21qPXIrePzJP3nmVZ8N/wDB&#10;M+4l0qO68Q+OhodzJH/q5JK+mP2bPgRH8DtB1fTk8XjxTZXKZwJPMoA/IW5iktbiSCeOSK5jk8vy&#10;6+tv2b/2FP8AhaHh/wD4SXxfd/2Pov8Az1rwb9oK1jtfjhq0cEflR/bP/alfoB+1p4tu/hf+xv4L&#10;/sX/AEb+0LeOOTy6APLvG37Evww/0eP4e+MUvteguI5Ps0sldn/wU2tJLD4AfD60n/1tv5cclfn5&#10;4A8Xan4O8baTrNpdT/bRcR8+ZX6B/wDBTa5kv/2fPh1dyf6y4jjkkoA+DPhT8L9a+L/jSy8PaLH5&#10;tzcf6yWvuGT9gH4QeDbO2j8Z+MPsOqyf6yLzKxf+CXfhy0l/trxDJHH9ts/9XXzr+2X4t1LxR8d9&#10;a+13c/lx/wCrj8ygD2P49fsCweDvB8vinwDqf9sadH+8/wC2dfF8fmSyeXHH5snmeXX6X/8ABPbx&#10;Rf8AjL9n/wAT6LrU8l9bRxyRx+Z/yzjr5B8E+CLD/hrC28PeX/oX2z/V0Ae4/BL/AIJ+aTrHgeLx&#10;L8SdW/sK3uI/Nj/6511d1/wT3+F/jPR7l/APik6nqNvHnyvMrS/4KT+Kb7QPh5onh+xnkt7GL93i&#10;Ovmb9hDxlq3hz9oDRbG0u7j7Fcf6y28z/WUAeOfEjwHqXwv8WXvh7Vo/KvbeSvqT4C/sW+GvjJ8J&#10;7jxDJdzx61/yzjj/ANXVn/gp34XsLX4gR67BH5V7cf6yvdf2NNUk0b9l/wAR3cH+sjt5PLoA8+0T&#10;9hD4O2Aj0zxR40S216T/AJZRyV5B+1X+xbP8DNPj8Q+HpJNT8OSf8ta+bfEviPVdY8V6hqV3fTy3&#10;pu5P3vmV+n/w816f4jfsb6jJrX+k/Y7P935tAHw9+yp8d9J+BniS4u9ZtPtVlcf6yKvtS90v9nv9&#10;q/R/MjktPDV7J/2zk8yvzQ8OeEdW8ZaxcWGjWkl9c/aJP3dfUvwc/wCCeXjfxF5GpeIL5/CoSTzO&#10;ZPLoAk+LX/BOzxD4c8y/8GXcer6TH+8/6aV8o63oN/4c1STTdSgktr2P/llLX62W3xa8EfsteF/7&#10;J13xZHq975f7uLzPM8yvzQ/aQ+Jdp8Wvixe+JLCBLa2k/wBX5VAHm1FFFAEVz/x7SV+r/wDwTSik&#10;l+B/iOBI/Nkkj8uvyguf+PaSv1j/AOCZNy9j8D/E86f6yO3kr5/Of91Omh8Zyw/4J/8AwXk1+8fx&#10;t44+w6zf3HmR20VxXhP7Zf7BifADSLbxT4UvzqfhU/6yWWvmn4w+M9d174oeItRv9RnmvYLyTy5P&#10;M+5+8r9L/jfqM+s/8Eu9Ku76T7TcvbRHzZPxqE8RhJ0puppMPcqH5tfBj4Sa18bvGlloWjR+bJJJ&#10;+8l/551+hMX/AATR+DXgfSLaPx940OmarJHnyxLXm/8AwRzsILr4o+J5ZY/Mlgs8x18+/tr/ABP1&#10;r4h/HvxLbX91PHbaZcSW8cRkrWvLEYnF+wpz5LB/Dgfo5+wx+zVB8CvGnji/0PV49Y8Kahbj7Hcx&#10;yV+U/wAZrO4vvjl41htbeS5uDqcuI4/qa/QL/gkJ8QNW1zT/ABf4bup3l06wtwbfzO1fFGqfEaP4&#10;YftReKPEL2Mepx2+pySfZpf+WnNY4NVaeLxHOE/gO9/YI8B+JNL/AGq/B93f6BfW1v5v7x5Ijsrv&#10;/wDgqV4c8UeIP2kc2Wm32o6fHZReWI4/3de/fs4/8FGrH42fF/QfBsHw+s9Ik1A+V9uiTMkdb/7W&#10;37e9r+zh8VT4Vn8C2XiCQW4k+2zJzXM6+M+v8/szT937M/JLVPC2uaAf+JrpV3p0X/TxHXrX7LP7&#10;MGtftN+MJNNsf9G063/eXFzXY/tWftl2n7TOl21pB4Qt/Df2f/lpFHXpP/BNz9qDwv8ABzWL3QvF&#10;MkdjbXEflx31eviK+I+qe09n75zfu+c9Xf8A4J3/ALPPhvNp4g+IRh1GP/WR/aPuV5t+0J+yR8BP&#10;h/8AC/Utd8IeNDqetW8ebe2Mv+sr1v4p/sB+EPj/AOJL3xZ4W+IsVtJqEnmeUZ818i/tD/sK+Pvg&#10;RZyatvn1vQY/9ZdRSV5WFm6k1fEGs/8AAfNVtL5sccklS1FFL5tS19WcwUn+tkjSP/WSUtWdCj8z&#10;xHo8frdx0AfX37Pf7A0HjrwxF4m8dX/9j6VJ6V1Gv/sVfDqHW9Gn+G3i2PU9VtLuN5baWSvQf2//&#10;ABhf/Db9nzwPpmkSfZo9Ut445PLr8/8A4L+MtS8E/E/Qb+wu5xI95HHJ+8oA+2v+Cq48vwz8Oo3/&#10;ANbHEkf6V8BDwlruqWkklpo13c23/PWOOvvz/gqud/hn4dSf89Ikk/SvJPgt+3dY/BzwP/YT+CLf&#10;V5I/+XmVMUAfRWt6Xq1r/wAE17a0tLSeLVfL/wCPaP8A1lfmxH4H8URW5kk8P33l/wDLSTy6/XnU&#10;v2goLD9lOP4sf2FHLbSf8wj/AJZ18m65/wAFK9M13w5faZ/wrqztvtcfleaI4/3dAHxXbWE9/qFv&#10;YQQSSXNxJ5flV9y+Bf8Agnj4asPC9lq3xJ8Qx6H9oj8z/WeXXx54X8bx+HPiRbeJfsnmx/aPM8uv&#10;0r8bX/w6/bS+H+i2Efij+yL23jj/AOWnl+XQB5l/wxp+zj/0Ph/7+18VfF/wvovg34ialo3h68+3&#10;aLb/AOrua+ofG3/BNXXtG0u4u/D3iga5j/VxRT18geJPDmpeDdcudF1qCS21G3/1kclAGdRRRQAV&#10;YsdF1LVI/MsLGe+j/wCmdV69F+FPxpn+FWn3tpHYR332j/npQBxf/CJeIf8AoC3f/fuj/hEdd/6A&#10;13/37r2j/hrS7/6Atv8A9+6P+GtLv/oBW/8A37oA8GktZ7WTy545IpP+ecle2fsh/wDJTLn/AK51&#10;5R4t8R/8Jb4gudWkj8r7R/yzr1f9kP8A5KZc/wDXOgDgvjR/yVTXv+ulchXX/Gj/AJKpr3/XSuLo&#10;A9K+Evwbu/iX5l3J/o2nR/6yWvTv+FBfDa1/d3fiH/Sf+ulVv2fPirpNh4fudC1KT7DJJ+782pNb&#10;/ZpsPEdxJf6T4h/1n7zy/MoA4f4q/Djwf4S0P7X4e1P7dc/8868krtPH/wAJda+H0nmXfmS2X/PW&#10;uQoAKKKKACohE8v7tP8AWSfu46lr1L9mH4Sz/GT4uaTpMaf6PHJHJJJQB9u/s+eHLT9mn9lfUfGd&#10;/B9m164t6/N3xJr0ni3xJqOs3En728k8yvtz/go58Wo7WPRfh7os/wBmj0+Py7yKL/lpXwj/AKug&#10;CWiiigAooooAKKKKACiiigAooooAKKKKACiiigAooooAKKKKACiiigAooooAKKKKACiiigAooooA&#10;KKKKACiiigAooooAKKKKACiiigAooooAKKKKACiiigAooooAKKKKACiiigAooooAKKKKACiiigAo&#10;oooAKKKKACiiigAooooAK/ff/gnT/wAmX/DL/r1uf/SyevwIr99/+CdP/Jl/wy/69bn/ANLJ6APx&#10;r/bK/wCTsPi3/wBjJef+jK8Xk/1Ve0ftlf8AJ2Hxb/7GS8/9GV45QB+iv/BNyGST4Wa+6do6+NPj&#10;H498V2vxS8R28fiPUo447j7n2iub8JfFrxn4Ds5LTw9rtxpltJ/rIoq529v59UvJLu7k+03Mn+sl&#10;oANS1S/1mTzNSv577/r5kruPgV8PrT4ofES28PX8/wBmtpP+WtcHVjSNZv8AQbyO702eS2uY/wDl&#10;rHQB9h+Kf+CX/jeK88/w9q1pdadJ/q69b/ZQ/Y8v/wBm7xZJ4z8b6tb20ccf+q8yvh2x/ab+Kmlx&#10;+XB4vu4o/wDrpVPxJ8ePiL4tt5INa8UXl9byf8s/MoA7j9sr4l6b8S/jJqM+kyebZW8n7uSvD6ii&#10;i8qpaACiiigD6k/YR/aCg+EvjCTQtWkji0G8/wBZJJXv37Qf7D2m/HPWJPGHw91aD7TefvJIvM/d&#10;1+bFdp4b+N3j7wbbxwaL4lu7G3j/AOWfmUAfQ9l/wTJ+I3meZfalZ2ttH+8kkkr5n8f+F/8AhCPG&#10;mo6F5nm/Y/3fmV1d9+038WNUt/IuvF95JFXnV7fz6peSXd3J9puZP9ZLQB6T+zf8L9N+L3xIttC1&#10;af7LZSSfvK9c/be/Zb8L/s83unHw3eEx3Ef7yOWvmLRNe1LwvqEV9pN3JY3sf+rlirS8ZfEfxT8R&#10;riOfxLq1xq8kf+r82gDnKloooA+oP+Cf/wAZP+Fc/FP/AIR6d/Nstc/d/wDXOj/goD8G/wDhXPxY&#10;k1Kwg/4lOofvPNir5n0jVLvQdUttSsJPKubeTzPNr7H+Ov7S3gT43fAfSdCv7uSLxHZx/wCs/wCe&#10;klAHD/sD/FrTfhp8UP7N1Z/s1lqH/LWWvdf2mf2FPEPxk8eS+MPBmpW91p15X53ReZFJ5kcnlyR/&#10;6uvRdE/aM+JvhyzjtNN8WXdtbR/6uLzKAP0W+B/wr0n9i74R69ceKdTg/ta8t5P3fmf8tK/MvX7+&#10;f4l/Ei9kj/1moXEnl1J4t+KvjP4gx+X4h1241OP/AJ5SSVztjdT6XcR3dpJ5VzH/AKuWgD6y0j/g&#10;m78VItLstS03VreP7ZH5n7uSvdv2aP2V/ip8IvHFtrvivxU66Lb/AOstnuDXw5Y/tN/Fewt44IPF&#10;95FHH/yzqPUv2kfihrNv5d/4wu5Yv+ulAHuP/BSnx54e8Y/FWK00Xy7qSOP95cx16j+w18bvD3ij&#10;4b3vw98Q30emSeX5dvJLX5+XN1Pf3Ek88kktzJ/rJJKLG6nsLyO7tLiS2uY/9XLHQB9xePv+Cefx&#10;Fudfub7wn4nF1otxJ5kZMleN/HH9lH4i/BPwmNZ8Sax9psv+eQkrgtN/aW+Kml2/kWnjC7ijj/6a&#10;Vk+MvjT46+INl9k8S+IbjUrL/nnLQB1nwS/ZW8WftA2cs/h5444rf95+9r9PPiJ8Edd8R/sz6L4E&#10;tP8AkLW9v5cktfkn4N+L/jP4cpJH4X1240iKT/WeVXRf8NVfGD/odLv/AL+UAHx1/Zy8S/s8XFlH&#10;4heOX7Z/q/KrzaxtZL+8trSP/WXEnlx1v+N/iX4s+JckcnijWZNXkt/9X5tc3bSyWtxFPH+6lj/1&#10;dAH1d4a/4Jx/E2+0Cy17SdVt0ivI/MxHJ+8r2X4B/sh/F/4bePbLWtd8VPBpNvJ5kkT3H+sr4y03&#10;9pf4p6NbRwWni+8jt4/+WdF9+0t8VNUt/IuvF95JFQB9Of8ABTb4jeGvEfizSdN0mSC+vY4/3kkX&#10;/LOvhmrF9f3eqXkl3fzyXVzJ/rJJaZQB63+yp8WpPg38ZNK1b95LbXEn2eSOvor/AIKQfCWP7Rov&#10;jvRbfzbbUI45LiSOvhnzZIpI54P9ZH+8jr7Z039qrwf4t/Zj/wCEE8WXcn9teX5cclAHIf8ABNLx&#10;bovhL48XE+tTxxR3Fv5cfm17b+0N+yF8X/if8TL7XdG8ThNBuJP9HjNx/q46/O2OWTR9R+0abPJH&#10;9nk/0eWvRY/2m/iva2X2SPxfefZ/+edAH6V/szfD6PwHo+rfD19d/tzxX9n8y4/eeZ5dfBH7Vf7N&#10;3ij4GeOLjXdWnjkjvLj7Rb+VXluifGTxv4c8QXOu6Z4huLbWrj93cXPmf6yjxl8WvGfxG8v/AISj&#10;XbjV/L/1fm0Afor8CviD4T/ag/Z7/wCEI12/jtta8vy/3tfP2uf8ExfiFY6hcppt9by6d/y7n1r5&#10;M8P+I9W8JXn2vRb+Sxuf+ekVehR/tS/Fu1j8uPxneeXQBo/H79lXxR+znZ6TP4hnjuf7Q/55f8s6&#10;9s/4J7fHnRvCdze+DPENxHY6def6uWSvlvxl8WvGHxB8v/hJdan1fy/9X5lcvF+6kjkjk8qSOgD9&#10;BfjN+wX4s8Y+KLnxD4B8TibTrz955Zkrxv4ifsU/FT4c+Dr3Xda1zFlbx+ZJH5leN6J+0P8AE3w5&#10;b/Z9N8WXdtbx/wDLPzKPEn7QXxJ8W6dJYaz4ouL6yk/1kctAEvwX+A/iH9oLVZNN8PSR/af+mtfq&#10;b8JvgZ4h8E/ssS/D2+8uTWv+elfkf4M+IPiT4c3v2vwvq0mkXH/PSKuv/wCGqvjB/wBDpd/9/KAO&#10;j+P37Jfi/wCBlnJ4h1145LK4k/d+VXhVdr4x+NPjr4i6eLHxJ4huNXsv+eclcfQAV9f/APBOT4vx&#10;+F/HFz4Fv38yx1z/AJ6V8gVoeFteu/CXiTTtWsJPs1zbyRyebQB7b+278IJPhV8ZL2SCDytJvP3k&#10;cler/wDBMSJ5fiBe+X/zzql+1F+0P4B+Pnwr0W0jn8rxHp8cfmf9NJK+VvBvxG8UfD65+1+G9Vk0&#10;i4/56RUAek/tqReV+0Z4jjkr6/8A2ALWST9jT4jPGn/LOSvzl8QeI9S8W6pLqWs3cl9qMn+suZa3&#10;/C3xf8Z+CPD17oWha7caZot5/wAfFtF/y0oA7H9kPX7Dwx+0voepatJHHZRXcnmSSV91ftdfs9fE&#10;X49+MY9e8C+IxB4ckj/dxJIf6V+XH+qk8yP91L/rK9C0j9oz4oaDZx2lh4su7a3j/wCWfmUAfob+&#10;yz8JX+A/iH/hHvFHiT+1/E+sR/u7bzP9XXzZ+3d+yt4s8I+J77xtdzxy6dcyfu46+bx8X/G8vim2&#10;8S/8JDcf29b/AOrvfM/1dXfFvxz+IXjyz+weIfElxqdl/wA85aAP0R+Dl/4e/aq/ZXtvAk93HFe6&#10;fb+XHF/00r5607/gnH4r8E+I4dS8UajZw+Hba48yT3jr5U8LeN/EPgO48/w9qU+mSf8ATOun1v8A&#10;aH+JvijT/sGreLLu5tv+eXmUAffn/BQ22gtf2SPDkFh+8063kjjjNfJP7DXxktPhL8ULaDUp/sun&#10;ah+7kkryDX/i14z8W+H7bQda124vtGt/9XbSVyflUAfpH+1X+xHqXx48YR+MPAl9byx3Ef8Aqq7j&#10;4MfDrRv2JPg/r1x4i1OA61eW8nmR/wDTSvzl0T9of4m+F7eO303xZd21tH+7jj8ysXxb8UPGHxB/&#10;5GXXbjU/+uslAFnU/iNfXXxPk8YOfNkjvPMT/rnX6V+KPDmi/trfs76baaLqUH9vxx/vP+ulflTW&#10;94S+I3ij4feZ/wAI3rVxpnmf88pKAPuf9nD9gfVvhL48tvF/jrUreGx0v95bgV41/wAFDvjTafEv&#10;4ofYNFnjudFs4/L/AHf/AD0rx/W/2jPib4js/smpeLLu5tv+eXmV51c/vfMkkk82SSgD9NP+CeMs&#10;EXwf1r7XH5ttJH5cleQ+Mf8AgnT4h8b+M73UfCGrW82i3dx5j/8ATOvWf2B4pJfgX4n/AHf/AC7y&#10;V8SX37QPxJ8I+I9dsdG8U3ljbJdyfu/M96AP0H8Wy+Hv2Rv2b7nw9PfwS61Jb+XJHH/y0r8qbqb7&#10;VqF5P/z3k8ytnxb488S+PLzz/EOrT6nJH/z1rGoAsaRqkmg6xZalA8kUtnJ5lfpf8TbWD9qr9kO2&#10;8UQQRy61p9v+7j/5aV+YdfVv7Ff7UGm/Bu31rSfFk8kui3Eflxx0AfL+k3U/hzXLK7kj/wBI0+Tz&#10;JI6/UnRNZ8L/ALX3wLstJj1qPTPEccfl+X5n7yvzd+L11oV/8QNWv/D0/wBp068k8ysHw34o1rwb&#10;efa9C1KSxuf+mUlAH13c/wDBOj4xWt5JBb+IBLbD/VyeZ1r59+O3wg8UfBLxDb6T4o1H7bcSdhJU&#10;kX7UvxbiTYnjO7xXFeLvG/iH4g6j9v8AEmpSale/89JaALPwy8Rx+EviJoOtT/6uzuPMkr9Pfjz8&#10;JbT9sP4T6Td+F9St/wC1fL8yvybrsPC3xk8b+A7fyNC8Q3GmR/8APKKSgD3XxB/wTn+Ivhfw/e6t&#10;d3cH2azryP4FfEa4+C3xYstS/wCWcdx5dxS6n+0t8U9as5LS+8X3lzbSf6yM15zJL9qkkkk/eySf&#10;6ygD9Tv2h/gFoP7ZHhfSfEPgzVrePWo4/wB3+8r5otf+CYvxQurmOCS9t4/+mlfN/hb4teM/Acfl&#10;+HtduNMj/wCmcldR/wANVfFuWPZ/wmd5QBx/j/wRf/DTxhqXhrUv3lxp8nlySRf8tKwaua3r2peI&#10;9Qkv9Wu5L69k/wBZJJVOgD7d/wCCbnxbjOo6l8M9Sffbaqn+sk7V4D+1x8Kp/hV8YNWtI4PK064k&#10;8y3rz74d+LbvwH400rWrGf7N9nuI/M/6519OfthfHjwD8ffCeiz6bceVr2nx/vP+mlAHcf8ABLu1&#10;kl1TVvL/AOedfKX7Tv7r46eMP+ulc54I+KHiz4c+ZJ4b1qTSJJP9Z5VYur6pd+I9QudS1K4+03tx&#10;/rJf+elAH6T/ALLtrJL/AME5/GEnl/u/Lkr5J/4J/wDiPSfCX7Rek32tSJHZf6vzJa8x0T4v+N/D&#10;nhO58L6brtxbeHbj/WWUf+rkrk7aWS1kikgk8qSP/VyUAfpj+1T+zB8UPjR8QZPEXhTxGE8OXH+r&#10;ijk/1ddf+yz8L/8AhTeo3PgzWfEP9t+K7yPzPK8zzPLr85bH9pb4qaXZ/ZLTxhdxW3/PPzKxbH4v&#10;+N7DxR/wksHiG4i17/V/bfMoA91/bP8A2YPFHwv8aXPi/Up45dOvLjzI/Lr6y0C10L9s39l/SfDy&#10;X8EWrafb+Xbxf9NK/Nzxl8afHXxGt47TxJ4huNXto/8AllLWd4S+IPijwHJ5nh7Vp9M/650AfVvh&#10;f/gnj4l+H3iyy1bxvqVpFoNvcf8AfyvXP+CoUKR/AjwP9nPmWUbxxx18Ka/+0F8SfFtn9k1bxRd3&#10;1t/zy8ysrxT8VfF/jfR7bSfEOs3GpadZ/wDHvbS/8s6APff+Cf8A8abD4afET+xdan+zaTqH+skk&#10;r2j9pn9grXfi18QJfFngi+t5bLUK/PL/AJaRyR/upI/9XXoOkftGfFHQbf7PYeLLu2jj/wCWXmUA&#10;fot4O8MeHv2Kf2e9a03U9Tgl1+8t5P3f/TSvzU8P/Ea/0b4oR+MJ/wDj5+2eZVLxb8RvFHxBk8zx&#10;DrVxqf8A11krBoA/Vb4vfDnSf21/gnos/hrUrf8Atq3j8yT95/y0rgv2Xv2JL/4D+MP+E38falbx&#10;DT/9XXwR4T+KHjD4fx+R4b12fTY/+ecUlbWv/tBfEnxbZ/ZNW8WXdzbf88/MoA9F/bu+MEHxV+MF&#10;7/Zk8cmi2/7uPyq+yP2Ivskv7O+rQX//AB7XEfl1+WMn+rlr9PP2R4pP+GU/Eckcf/LvJQB4pq3/&#10;AATa8U+I/F8l14b1a3l0G4uPMEvpX0D8bNf8Nfsyfs5/8IfHfxy6tcW/2eS2ir8+Lf8AaL+Jvhuf&#10;ULHTfFl5bW0dxJ+78yuO8U+Mtd8b6h9v8Q6lJqdx/wA9JaAPV/2XfjxovwH1zUdW1bTPt1zcSeZb&#10;/wDTOun+L37evxC+JclzaWk/9maTJ+7j8r/WV82UUASX1/d6zL5mpXc99J/08yVWqWigAooooAiu&#10;f+PaSv1j/wCCaVrJL8A/Fflx/wDLvJ/6Lr8nK7nwj8c/H3w+0y403w34kuNNsrj93JFFXm47CfXK&#10;Hs4GkKnsznfiUf8AiufFf/X/AC/+jK/UP4wROP8AglZpX/XlF/M1+VV9NJqFxJPd/vbm4k8yST/n&#10;pXaX3xu8fap4Ki8H3fiG4l8MR/6vTf8AlnRWwvt/Z/8ATsITPoP/AIJhfGXTPhP8XbmDVp47aLWI&#10;/s/mSV9A/tU/8E1tc+LPxBl8X/D7UrM2eoDzLgSyf8tK/Ma2lksLiOe3k8qSP/VyV6npH7VXxf0H&#10;To7Sx8b39tbx/wDLPzKyr4Sv9Y+sUJhzn6rfsG/s82n7Puma1o13fW974rkj/wBMEVfkR8cj5fxu&#10;8be2pyfzq/pv7RnxN0bWLnVrHxZeW2pXH/HxL5n+srg9Tv7vWdRub++kNzeXEnmTyH/lpJRhMJUw&#10;9epUqT+MdSZ9B/8ABPGPzf2vvBY/6a13n/BV6J4/2po9/wD0D46+TfC3i3WfAfiG217w/fSabqtv&#10;/q7mL/lnV3xv8QfEnxL13+2vE+pSavqv+r+0y11Oh/tftw5/3Zzn+rr6C/Z3/Yk8X/tNaXc6n4fv&#10;reyit/8An6rwKu08EfG7x78NLbyPDHiC40i3/wCecRrWv7Rw/cGR9faP/wAE2Pj9pU8AtfFRso0f&#10;gx3J4/Wvrn4x6xY/Bb9kK98N+N9ag1fXY7bysSyeZJJX5Xn9sP41S/8AM/X+P+ulcP4y+Jfiz4gy&#10;Rf8ACSa1can5f/PWSvEngK9epTdeZ0+0gc3JLHdXEk6R+VHJJ+7jpaKK+j2OYKksbv7Jqen3f/PC&#10;4jkqOigD9WvEnhfRf23P2d9FtLC/gi1qzt447eL/AJ5yV8+/Df8AYF134X+ONN1rx9qVpFpNvcfu&#10;4/8AnpJXyT4S+KHiz4ff8i9rVxpn/XKStbxB8ffiL4tjiTVvFF3fRx/vI6APtT/gq/F/xTfw+8v/&#10;AFfl/u6/Oq+/495K6vxd8UPFnxBs7K08Sa1cavb2f/HvHL/yzrmP9ZQB+mniS1k/4df2Unl/u/Lr&#10;8x7b/j3irtJPjJ43uvB3/CHya7cS+GP+gb/yzrj6AN7wb4Su/HniS20Kw/4+bj93X1ND/wAE2fi3&#10;oEcb6brESRyR+Z/o8lfJGk6zf6DqEV/ps/2a9j/1cleix/tS/Fy1j8uPxnd+X/10oA/QH9k34B+P&#10;vgH4hk1rx94nFxpPl/8AHrJJXxd+3D430Xxl8dNWk0Xy5Yo5P+PmL/lpXn2t/tD/ABN8R2/kal4s&#10;u7mOT/ppXBebJLJ5kknmyUALRRRQAUUUUAFFFFABXqX7M3iO08L/ABE8+7k8qOSPy68tpIpZIpI5&#10;I5PKkjoA+mPi1+znqXjLxJJrWizx+Xcf6yvF/iH8L9S+GkkcepTxy+Z/zzqtbfFXxhax+XHrtxFH&#10;WVrfijVvEf8AyEruS+/660Adx4J/Z98Q+N9H/tawnjirsNE/Z48fWGoW8n9svFHH/wBNK8j0j4g+&#10;JdBt/IsNWktY/wDnlV6X4teM5Y/Lk124oA+ivjzr1ho3wzt9Nu547nUf9XXyLV3UtZv9Zk8y+u5L&#10;mSq9ABRRRQBFLL5UfmV+j37DPgOD4QfBfWviFrUflXMlvJJZy1+eXhv7B/wkmm/2t/yDvM/0ivr/&#10;APaL/a08Na98F9N8A+BZ5I7a3j8uSSgD5b+K3ju7+JfxE1XXbuTzJJLiSuYqKLtUtABRRRQAUUUU&#10;AFFFFABRRRQAUUUUAFFFFABRRRQAUUUUAFFFFABRRRQAUUUUAFFFFABRRRQAUUUUAFFFFABRRRQA&#10;UUUUAFFFFABRRRQAUUUUAFFFFABRRRQAUUUUAFFFFABRRRQAUUUUAFFFFABRRRQAUUUUAFFFFABR&#10;RRQAUUUUAFfvv/wTp/5Mv+GX/Xrc/wDpZPX4EV++/wDwTp/5Mv8Ahl/163P/AKWT0AfjX+2V/wAn&#10;YfFv/sZLz/0ZXjlex/tlf8nYfFv/ALGS8/8ARleOUAFFenfBv9m7xn8fZJY/CccEvl/6zzK9N/4d&#10;vfGP+5af9/KAPmSivqCL/gmx8Z5f+Wdp/wB/K+cPFPhu78G+I9R0PUh/xMdPk8q4oAzqKKKACiii&#10;gAooooAKKKKACiiigAoor1L9l34Qab8ePjJpvgzVruSxsrj/AJaRUAeW0V6t+1P8G9N+AXxk1LwZ&#10;pN3JfWVv/wAtZa8poAKi8qP/AJ51LRQAUVY03S7/AFm8jtLC0kvrmT/llHHXvXgz9gX4t+N7CO7s&#10;dMS2ik/5+aAPn2ium+JHw01r4VeIJNC12OP7bH/zyrmaACiiigAooqKX91HQBLRX1T+zF+w9J+0D&#10;4AufEkl9Jaxj93H5dfOHj/wtJ4D8b6r4ek/eyafJ5dAGLRUVdhc/CrxRYeH49dk02T+zpP8Alr5d&#10;AHKUUUUAFFFFABRRRQAVF5Uf/POpaKACiiigAooooAKKKKACiiigAooooAKKKKACiiigAooooAi8&#10;qP8A551LRRQAUUUUAFFFFABRRRQAUUUUAFFFFABRRRQAUUUUAFRVLRQB6l8O/wBqDx98JfD97oXh&#10;67ji068j8uTzK8xvrqS/1C5u5/8Aj5uJPMkqOigAooooAKikijl/1lS0UARf6upaKKACiiigAooo&#10;oAKKKKACiiigAooooAKi8qOL/lnUtFABRRRQAUUUUAFFFFABRRRQAUUUUAFFFFABRRRQAUUUUARV&#10;634N/al+IXw+8H3PhfRbuOLSbiPy5Iq8pooAJT51xJPJ/rJJPMkooooAKKKKACiiigAooooAKKKK&#10;ACiiigAooooAKKKKACiiigAooooAKKKKACiiigAooooAKKKKACiiigAooooAKKKKACiiigAooooA&#10;KKKKACiiigAooooAKKKKACiiigAooooAKKKKACoo4o4v9XHUtFABRRRQAUUUUAFFFFABRRRQAUUU&#10;UAFFFFABRRRQAUUUUAFFFFABRRRQAUUUUAFFFFABRRRQAUUUUAFFFFABRRRQAUUUUAFFFFABRRRQ&#10;AUUUUAFFFFABRRRQAUUUUAFFFFABRRRQAUUUUAFFFFABRRRQAUUUUAFFFFABRRRQAUUUUAFFFFAB&#10;X77/APBOn/ky/wCGX/Xrc/8ApZPX4EV++/8AwTp/5Mv+GX/Xrc/+lk9AH41/tlf8nYfFv/sZLz/0&#10;ZXi9e0ftlf8AJ2Hxb/7GS8/9GV4vQB+gH/BMCWSKTWpI/wDnnXjfxs/av+KHhz4seItNsPEMkVlb&#10;3HlxxV6//wAExP3smtR/9M65X4tfsC/FDxl8S9e12wjj+x3lx5kZoA8Wi/bN+L8X/MyyV5Jres3e&#10;v6xe6rqT+be3EnmXEleyfFX9jzx98G/D8eteIY4/sUlcX8Cvh9/wtT4oaTo3/LLzI5JKAI/BvwM8&#10;ffEaz+1+G/D1xfW3/PSrvin9nj4k+CLOS713w3cWNvH/AMta/Qj9qL4+x/sjeC9B8PeCLCC1vbiP&#10;95WL+yH+1nd/tK6xe+CPH1hBc3Esf+toA/Mv/W/+i6725+A/j618N/8ACQz+HpItF/1n2mun/av+&#10;F/8Awq/44XtpBH5WkyXH+j191eLbqT/hiuOPzP8AlzoA/L7SdLu9e1COwsI/tN7J+7jjro/Hfwg8&#10;Z/C+3tp/FGiyaZHcf6uWT/lpVj4A/uvipov/AF8V9m/8FQ7mSbwf4L3yeZ+7joA+IfBPw08U/Ea4&#10;kt/DWmyanJH/AKzy63tI/Zz+JviO8ktLDwvPLcx/6yvpT/gmJ/yPF7H5n7uSP95XT/tM/tua18IP&#10;iJe+F/BFjbxfY5P9IuZP+WlAHxn47+Dfjf4X28dx4o0K40yKT/lrXF1+rfgn4gwftc/sp+J9d8S2&#10;FvLe6Xbyf9/K/O/9mjwNB8RfjlpHh+7/AHttLcUAVfCX7PvxF8eWf2vw94auL62/5617t+xH8NfF&#10;Hw0/ay0Cz8UaTJptzIn/AC1r6O/ar/agk/ZVjsvB/gi0t7bUo4/3lc5+xp+1LP8AHP4oW1p4wsbf&#10;/hI4/wDjzuY6APnH/gov/wAnTa3/ANc6+cK+j/8Agol/ydJrX/XOvnCgAooooA9a/Zv+NNh8B/Fn&#10;/CQ3ekx6v5f+rtpK+2f2Wf2yPEPx9+NF7YfZ/wCzNF8vzI7aOvzMr6x/4Jm/8ls1H/r3oA4/9ur/&#10;AJLhqP8A10r5+r6B/bq/5LhqP/XSvn6gAooooAK6vwJ8JfGHxV+0x+E9Jk1f7P8A6zyq5SvSfgn+&#10;0Z4o/Z9+2yeGvL/0z/WebQB7b8L9L/aZ+Bvhe90nSfD9xHpUkfMZ/wCWdfLXi261a/8AFGo3Wu/8&#10;hqST/SK/VL9lD9oLxR8c/hnrV94hk/eeXJ/qq/ML4tfvfih4j/6+KALPgn4I+N/ihbyyeF9Fk1OO&#10;P/WeVX6YeLfhp4hv/wBkPTvDUGixy+I47f8AeW3l/vK/Pb4OftS+M/gFbyweG/L8u4/1nm1+kXiT&#10;40+IdL/ZjsvHcH/IauI/MoA/OH/hjz4x/vP+KPuP+eleU31hcaXf3Nhdx+Ve28nlyR/886+oP+Hk&#10;/wAWP3kf+j/886+cIzcePPHH7/8A4+dYvP3lAF3wT8NPFHxLuJIPC+k3GpyR/wCs8quw1L9lD4ua&#10;NZ/a7vwnPFbV+hH2X/hkb4D2Ungzw3JrHiO4j/1sUdeTfCv9sH426n43s7DxR4OuptF1CTypMW5/&#10;d0Afn7e2s+l3ElpdxyW1zb/6yKWu58P/AAC+IPijwt/wkuk+HpL7Qv8An5r6U/4KR/CTTfDus6b4&#10;k0i0SyS9j8y4ir6K/ZQ1mfRv2D/tcf737P5knlUAfnLq37PHxG0HS7bUr/w1cRWVx/q5as6v+zd8&#10;TdB0P+2r/wAN3EWlf6z7TX3/APAb4yat8S/2c/HGta7BBcyaPJJ9jjk/5Z10f7OnxB1L43fAPWv+&#10;Eh8uWPy5I/LoA/Jiu88Lfs+/EXxvbxz6L4auLm2k/wBXJW38KvCOja7+0eNN1Z0isU1D/V+tfoz+&#10;1D478ffBLSNJj+FnhuO5037P+8MUdAH51S/sg/GOKPzJPCFxXlmr6Xd6Dqlzpt/H9mvbf93JF/zz&#10;r6v1j9vj446LBJ/aWlvZRf8ALQyR18qeJNeuPFviC9127/4+byTzJKAKd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77/8ABOn/AJMv+GX/AF63P/pZPX4EV++//BOn/ky/4Zf9etz/&#10;AOlk9AH41/tlf8nYfFv/ALGS8/8ARleL17R+2V/ydh8W/wDsZLz/ANGV4vQB99/8ExP3UmtSf9M6&#10;8h+Nn7WnxX8OfFfxFpumeKJLazt7jy446T9kL9qTw9+zn/aX9u2FxffaI/Lj8qvC/il4og8d/ETW&#10;vENpH5VvqEnmRx0Abvjb9oz4jfEvS/7N8SeIZNTsv+eVdP8AsYeKLTwb8fNJu7v91HJ+7rxipLa6&#10;nsLy3u7STyrm3k8yOgD7v/4Kc+CNWll0DXYLV7iyk/eZj/eVwX/BNfwFrOp/Gh9aFrPbaVHHzcyR&#10;11fw3/4KJaLF4LttB+Iuhf25Jbx+X/q/MrR8W/8ABRjwno3hu5034beGv7DuJI/9b5dAHkv7f/i2&#10;w1344/YbSTzZLO4j8yvrHxJYT3/7F/8Aokf2ny7P/lnX5heJNev/ABb4gvda1KTzdRuJPMkkr6q/&#10;Zq/bmg+Evhf/AIRrxfYSa5ov/PKgDxP9mPwjqXif4waLBb2s8f8ApHmeZJHX1t/wVCtZIvDPhOCO&#10;F38v93IY46wPFv7engGKKI+CPB6aRceZ5kkvl/vK6fx//wAFEvhf8QPh/Lot/wCEri51GS38uO5l&#10;j/1clAHF/wDBMj/keL3/AK514V+2N/ycR4jrp/2U/wBpXw/8A/Gmo6zq1hcXVlcf6uKKvMfj18Qb&#10;H4s/FTVvFGm28lrZXn+rjloA+6f2Ef8Akyz4i/8AXOSvkr9h+/t9L/an0Ce7fyoxcSV6N+zf+2D4&#10;Y+C/7P8A4n8A6rplxdajrCSeXcxf6uOvlXRNZu/DmuR6tYSeVcx3HmR0AfYn/BTvwJq//C44/F8d&#10;pJLpNxH5cckUdYP/AATc8B6tqfx3svEn2R49Osv3chkjr03wd/wUd8H3/he20n4heF/7ckt4/L/1&#10;fmVSsv8Agob4Q8N+ObK+8PeGv7M8Ox/8fFtHH/rKAPIP+Cif739qbW/9yvnCvV/2ovi/pvx3+MF9&#10;4v0azktbK4j8vypa8ooAKKKKAE/ef8s45Jf+udfW/wDwTOhnh+Nl75kE8f8Ao/8Ay0jrx/8AZz+J&#10;/hP4V+Mf7S8WaT/bFl/zyr6/0T/gob8FfC+oSXek+CJLG5/56xx0AfNn7csM83xw1LZazyfvP+Wc&#10;dfPtfoRrf7f3wS8R/bZ7/wACSXN7cR482WOvhDx1rNh4j8WXupabB9msriT93HQBjUUUUAFRPDPM&#10;nyWs8nvHHRL+9jr67+AP7Uvwn+GngqPSfFHg/wDtfUY/+Wvl0Aex/wDBPGKSL4P695kckX7uT/WR&#10;18G/FqKf/hZ/iKT7JP8A8fH/ADzr7z0T/gpB8IfDlvJBpng+4sbaX/WRxx1zHi79uD4JeItD1K3g&#10;8CGLUriPy47ny6APgK5/1cf/AF0r9W5dBk8b/sT2Vppv+ky29n5knl1+Vt95d1eXskf+rkk8yOvp&#10;z9mb9te7+COlyaLrUEmp6LJ/yyoA+ZJdPvrW7uIJLG782OTp5fStbwHd/wBn+O/D13P+7jgu45JP&#10;Mr7yl/b1+BUskk8nw9/0mT/p3r4m+Mfi3SfHnji41bQrT+zLKT/Vx0Afq38X/iD4l0H4P6T4o8GW&#10;Eerxx2/7yPy/Mr44l/4KOeN4nCSeFxHJH/071zn7PH7detfCbR49C8Qwf2xoMf8Aq4pK9ok/b0+B&#10;V1cefd/D3/Sf+Wn+j0AfK37Qf7TWu/HiCOPVrGSy+zx/8tK+6v2Zf+Uf9z/1zkr4N/ac+K3hn4x+&#10;KYr/AMKaR/YljHH/AKry69w+EH7bnhP4c/sxy/Da+0m4l1WT/l5j/wBXQB6D+yP/AMmp/FL/AK6S&#10;V3n7DP8AyQPWv+3ivlv4HftXeG/hh8FvGvgy+0y4utR1yST7PLF/yzro/wBnP9tbwp8G/hlqPhvV&#10;tJuLm9uPM/exf9NKAPlfxbdXVh8TNcu7EyC9t7+SSMx/Wvor4Z/t/fELwPp8dpq2nT67HH/z829e&#10;SfDj4maD4T+L954r1rTPt2nPP9ojtq+vrn9vX4DX8m+f4c/vP+mdvQB6d8BviV4b/bRtNS0zxD4I&#10;j0jy4/8AWiPy6/O79of4fWnw0+KmtaLYP5tlHJ+7j/5519Za5/wUc8IaBpFzb+AfC39j3Mkf7uTy&#10;6+GPFvii+8b+JL3XdSk829vJPMkoAz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33/AOCdP/Jl/wAMv+vW5/8ASyevwIr99/8AgnT/AMmX/DL/AK9bn/0snoA/Gv8AbK/5Ow+Lf/Yy&#10;Xn/oyvHK9j/bK/5Ow+Lf/YyXn/oyvHKACiioqAJaK6vTfhL4z1nwvL4osNCuLnw7H/rL3/lnXH+b&#10;5tAEtFFFABRRRQBFRUtFABRRRQAUUUUAFRVLRQAUUUUAFFFFABUVS0UARVLRRQAUUUUAFFFFAEVF&#10;S0UAFFFFAEVS0UUAFRVLRQAUUUUAFFFFABUVS0UARVLRRQAUUUUAFFFFABRRRQAUUUUAFFFFABRR&#10;RQAUUUUAFFFFABRRRQAUUUUAFFFFABRRRQAUUUUAFFFFABRRRQAUUUUAFFFFABRRRQAUUUUAFFFF&#10;ABRRRQAUUUUAFFFFABRRRQAUUUUAFFFFABRRRQAUUUUAFFFFABRRRQAUUUUAFFFFABRRRQAUUUUA&#10;FFFFABRRRQAUUUUAFFFFABRRRQAUUUUAFFFFABRRRQAUUUUAFFFFABRRRQAUUVFLdRxf89KAJaKi&#10;iuo5f+elS0AFFFFABRRUX+roAloqt9qj/wCmn/fupIpfNoAlooqKSWOKgCWiq0d1HL/z0qzQAUVF&#10;LL5VR/ao/wDpp/37oAs0VF/rKloAKKi82j7Un/TT/v3QBLRRRQAUUUUAFFRf6uo/tUf/AE0/790A&#10;WaKiil82paACiovNoluo4v8AnpQBLRRRQAUUUUAFFRVH9qj/AOmn/fugCzRUUUvm1LQAUVW+1R/9&#10;NP8Av3UkV1HL/wA9KAJaKKKACiiigAoqKo/tUf8A00/790AWaKiqWgAoqKo/tUf/AE0/790AWaKi&#10;qWgAooooAKKiooAloqL7VH5n/LT/AL91LQAUVF5tEsvlUAS0VFFL5tS0AFFFFABRRRQAUV6l8Bf2&#10;c9d/aC1SSDSZPs1tH/rLmSuP+JvgOf4X+OL3w1Pdx30ln/y8xUAc7RRRQAUUUUAFFFFABRRRQAUU&#10;UUAFFFFABRRRQAUVF5tS0AFFFWNN0u71m8itLCCS5uZP9XFFQBXorV8QeDdd8GyRx67psmmySf6v&#10;zayqACiiigAooooAKKKKACitbwj4I134g6qNN8N6bJq+o/6z7NFXZyfsv/FyL/mTL/8Ad/8ATOgD&#10;zaipLm1nsLyS0nj8q5t5PLki/wCedR0AFfvv/wAE6f8Aky/4Zf8AXrc/+lk9fgRX77/8E6f+TL/h&#10;l/163P8A6WT0AfjX+2V/ydh8W/8AsZLz/wBGV45Xsf7ZX/J2Hxb/AOxkvP8A0ZXi9AB/q6juLlDB&#10;J89fTn7IX7Kv/C+NQk1bUpPs2g2/+sr6G8bfDn9lPw59p8NTyR22veX5fmf9NKANb9n26ki/4Jr+&#10;J4/+WflyV+YdlL5Vod/Sv1w034fQfC/9h/xhotpd/brLy5JLeX/pnX5qfs6f8IX/AMLAtv8AhPv+&#10;Rc/5aUAcF9qjl/5aUfao/wDnoK/UHxT+yN8HPiX8F7nxD8PdN+zSSf8AHvc1yfgn4S/s06D/AGT4&#10;X8Szx6n4nuI/Lk/66UAfnV5sf+s8yiOWOX/VyV9bftcfs06F8AviJ4cu7SDzfDGqSR/uv+eddX+1&#10;p+zx4E8B+D/h9f8AhfSfsMmseX5kv/PSgD4e82OX935lHmx+Z5fmV99/tIfsv/D3wR+y/beKNC03&#10;ytej8uOS5ql4b/Zu+Hul/sZ3vizVtN+3eK5I/Mjvv+edAHwjJLHF/rJKI5fN/wBXX0P+xrF8MvFH&#10;in/hHviNpP2qS8/497n/AJ51q/tcfsoX/wAL/HltJ4TtJLnQdU/4844v+WdAHzHJLHF/rJKPNj8v&#10;zK/QCx/Zp+F3wH/Z/wD+El+Jtp/aev3kfmW8X/POSvjz4b3XhO/+LdtceIbT7N4Q8z95F/0zoA4L&#10;7VH/AM9BR9qji/5aV+ov/DKvwN+L/wAH9W13wDpv+k+X5dvc/wDTSuC8CfCD9nTwHp+k6F47u477&#10;xPcfu5P+ulAH57xyxy/6upa+tf25v2WtF+C2n6T4l8Lx+Vouof6uOvHdI/ZQ+LWvaNa6tY+E5bnT&#10;7xPMgl/56CgDyyivX/8Ahjf4z/8AQn3FUtb/AGUPix4c0u41LUvC8ltZW/7ySSgDyiSWOL/WSURy&#10;+b/q69s/ZQl+Ht/48j0X4hab9utryTy45P8AnnXo37ZX7Jf/AArTWLLXfAtpJJ4c1D/j3toqAPk2&#10;SWOL/WSUebH5fmV99/DP9lr4e/CX4D3PjP4sWn2q9uI/Mt4v+edfHmkX/hfVPi5bTz2n2Hwh9o/e&#10;Rf8ATOgDg/tMH9+OpJLqOL/WSV+pPhL9mn9n/wCNPw31bUvBGmeZc28fl/af+ecleY+Cfgt8Avhf&#10;pdtpvxJu477Xri48vyv+edAHwJHLHL/q5Klr7P8A22P2UPDXw08D6d438GR+Vot5/wAsq+fvDX7L&#10;/wAVPGXh+21rRvC8l9pNx/q5f+elAHmNFev/APDG/wAZ/wDoT7iq99+yN8XtLs5bu78JyRW0f7yS&#10;SgDyOSWOL/WURyxy/wCrr1f9nS68EWvxEj03x9pv27TriTy/+ude6/tlfsjab4N0/TvGHw5g83w7&#10;cf8ALtHQB8ZySxxf6ySiKXza+8/2ff2UPBnhL4P3vj74uWnmxyR+ZHbS/wDLOvi/4h6poWs+LL2f&#10;w1YfYdF8z/R46AMGiiigAooooAKKKKACiiigAoootopLq4jgj/e3NxJ5cdABRXr8X7Hnxmlt4p08&#10;H3HlSR+ZHR/wxv8AGf8A6E+4oA8gor0Xxd+zd8TPAejy6t4g8NyWOmx/6yWvNfN82gCWiiigAqt9&#10;pg/vx1dsfL/tSy+0f8e3mfvP+udfe/hu1/ZI/sOyj1KOP7b5cfmS/wDTSgD8/wCOWOX/AFclS19/&#10;+P8A9jL4bfFXwPe678J9Wj/0OPzPLi/5aV8CalYXejahcWF/H5VzbyeXJHQBW83yqj+0wf346+tv&#10;2R/2N/8AhcmnyeLPEtx9h8OW/wDz1r2y58JfsieHNU/sW/8ALlvY/wB3JJ/00oA/OGOWOX/VyVLX&#10;2X+1P+yr4E8JeD4/GHg/WreKyk/eR23mV8+/s+fAzVvj744ttJsP9GsvM/0i5oA8t+0wf346kjlj&#10;l/1clfpP4k+Ev7Lvwb+zaT4skjudaj/1n7yuY+L/AOx58PfiD8N7nxZ8J7uPy7OPzJIoqAPz/ll8&#10;qj7VH/z0Fdh8JYtCi+JllH4wj/4kMcnl3lforbfstfA34v8Awj1bWvAOmf6THH5dvc/9NKAPy6ku&#10;o4v+WlEcscv+rr9BPAnwg/Z38B6fpOi+O7uO+8T3H7uT/rpXnX7cv7Kui/BvS9J8S+E4/K0nUP8A&#10;Vx0AfItFFFABRRXefAr4S3/xp+ImneHrT91bSSfvLn/nnQB599qj/wCegqP7TB/fjr9K9f8AgP8A&#10;s2fAySPSfHc8dzrXl/vI65jxJF+yR/wj97/ZsEf9o+XJ9n/66UAfn/RHLHL/AKuSun8E6Xaaz8UL&#10;HTZ4/N0q4vPL8v8A6Z19bftqfs++BPhV8M9J1Lw1pP2G9uI/3klAHxFJLHF/rKI5Y5f9XXuv7HPw&#10;58PfFD4oW2k+JbT7dZSf8sqs/tw/DTw98JfjB/Yvhe0+w6d5f+roA8Bklji/1klH2qP/AJ6Cvub9&#10;j39mnwR8X/hfq13q2mfadWj/ANXL/wA866u2+FX7MPw01D+wvFl3HfatJ/rP+mdAH53Ryxy/6uSp&#10;a+5f2pv2LfD2l+A4/Hfwyk83Sv8AWfZov+WlfHnwz+HOrfFXxhZeHtNj/wBJuJPLkl/550Acx9qj&#10;i/5aUR3Ucv8Aq5K/Se+/Zz/Z7+AXh+ytPiNPHc615f7z95VLV/2Vfgx8c/Bd7f8Awqu47bUbePzP&#10;L8ygD86qrfaYP78ddHFo0fhz4hx6TrX/AB7Wd55d3/1zr9JvhV+z7+zp8bvC+pf8Ivpv2m9s7f8A&#10;eSf885KAPy6klji/1klEcscv+rkr738JfAf4I/CC3vY/ijdx3OoyXn7u2/55x1W/a0/ZL8GaD8I4&#10;viN8PYPK0n/nn/z0oA+EfN8qo/tMH9+Ovq39j39kuP40xyeIfEMn2bQbf/yJXuvi3wH+ynYXEnhu&#10;CSO21r/V+b/00oA/OH7VH5nl76JJY4v9ZX6NfEz9jf4e/D79mPXvEsdp9u1qOPzLe+r40/Znl8CS&#10;eON/xJ/eaD5dAHmEd1HL/wAtKPtUf/PQV+nHxI/Y3+E/jz4Nx+Ifh7YfYZLj95Hc/wDTOsXwT8Jf&#10;2ZbW807wnqUkep+J5I/Lkl/6aUAfnDFL5tEkscX+sr6P/bd/Zzg/Z98cWUGkx/8AEu1CPzI/+mde&#10;lfsl/sZaL4o8HyeO/iFJ5Wg/885P+WdAHxF9pg/vx1JX6V6J8NP2VviDrEnhrQvLi1b/AFccnmV8&#10;k/tcfs23H7PHiiPy5PN0nUP+PegDwqSWOL/WSUV9ofsNfAfwL8WfBerX3inTft1zb/6uvlr4q6Na&#10;eHPihq2k2EflWVvceXHFQByn2qPzPL30f6uvvfSf2bvh7dfsl3vjCTSf+Kjjt/M+018cfBPRrTxR&#10;8RNJ03Uo/tNlcXHlyRUAcf8Aao/+egqP7VH/AM9DX6eeP/2PPhB4NuLbXdWjj0PQY7eOSSKX/lpU&#10;fhf4D/s0/HOzudJ8EeXFrXl/u6APzQor0D46/BvUvgj8QL3Qr/8Ae20cn+j3P/PSvP6ACiiigAoo&#10;ooAKKKKACiiigAooooAKKKKACiiigAooooAKKKKACiiigAooooAKKKKACiiigAooooAKKKKACiii&#10;gDZ8E+Ervx54s07QrSP97eSeXJX6P3Hwu+Dv7H3gSyn8Z2EGu6lcx+Z5UlfKv/BPrS4NU/aAijnj&#10;83y469g/a8+HXiH9ob4623hvTN/l2f7vzDQB6dbfDn4MftffD/UbvwRptvpGrW8f7u2j/wBZ5lfm&#10;x428JXfgPxhqOhXcflXNnJ5dfav7Ifw58S/s3ftIXHh7Vo38u4jrzD/goVo1po3xk8+CPypLj95J&#10;QB8yUUUUAFfVP7Fn7Png/wCKpudd8V6tBbRWf7z7NLJXytVzSNe1LQZJJLC7uLbzI/Lk8qSgD9Et&#10;S/aH/Zl8Eax/YX/CJwX32eTy5Lny6zf2nf2X/BHi34T/APCfeBI47aOOP7RJFHX53eV5txH/AMtZ&#10;JJK/Vbw/L/wgf7D+owatH5Ul5Z/u/NoA/Lbw3o134o1iy020j82S4k8uv0r0P4GfCf8AZR+Gllrv&#10;jq3g1i+uI/M8qSvi/wDYn0uDVP2hNFgnj82PzK+of24PB2vfGj4oaT4M0mOTy7egDuPDnhz4Hfth&#10;eF9Rg8L6TBoerW8f7uKOP955lfnV8VfAV38KviBqXhu7STzLeTy/Mr6p/Z9+EPin9mD9pjSrHU45&#10;Ps9xHVH/AIKW6NaWvxAsr6CPyrm8/wBZQB6D8CvgP8I/hz8K7bx34z1K01PzI/MktvMrpPCfx3/Z&#10;t+J/iCPwta+D4LWW8/dx3Jjr85P7e1KXR/7Jkv5/7O/1nl+ZXUfAbRrjWfi3oFpYx+bceZH/AKug&#10;D3D9uX9m7TfgtrFtrWhf8gXUP9XXjf7Pnw+g+KvxY07w9dyeVbXH+sr7R/4Kdazbj4UeD9CPOo2/&#10;l+ZXi/8AwTk8ESaz8bLbxDJ/x5af/rI6AIv25vgj4a+C0mi2mhSf6TJ/rK+k/hd8KvBF/wDsp3ur&#10;Xfhq0l1b7H5n2ny/3lfK3/BQrxbJr37QGo2kcn+hW/8Aq6+0PhD/AMmf3v8A2D5KAPygl/4/L3/r&#10;4kpa0fD/AIX1Pxl4sk0XRrT7dqtxcSeXbf8APSvTpP2N/jPFJ5cng+4oA8gqKvZP+GN/jP8A9Cfc&#10;VxfxH+Cvjf4V6fFP4r0WTTY7j/V+ZQB9H/sT/soWPxVt73xh4pk8rSdP/eeVJ/y0r3UfGj9mmLxh&#10;/wAIR/wi1p5nmfZ/t3l/8tK1fBN1/wAIb+xPFd2EflXN5b+X+6r4xuf2OfG83w+uPHqRvw/2jy8U&#10;Aekftufsq6b8L7e28YeE/wB7oN5/zzr5s+EHhKP4g/EjRdCn/dR3kn7yv0ivZf8AhN/2L7aDVo/N&#10;ks7P/lpXxp+wr4Dk8UftAabff8u2n3H7yOgDuP23P2fPC/wS8IaSNFk/02T/AFle4fsqfC/wZr37&#10;N97qWpeGrS+1H7HJ/pMsdeF/8FOvF0mp/GmLSreT/Qorf/V19N/shf8AJr97/wBeclAH5b+IYY4f&#10;E+sJGfLjju5PLqtWtdaLd+I/H+oaVpkButRvLySKCP8Av16TJ+xv8Z4v+ZQuKAPIKir2T/hjf4z/&#10;APQn3Fcp8QvgP4/+F+kC/wDFGgyabZyfu/MoA9s/Yn/Zat/jdrFzrWuyfZtF0/8Aef8AXSvpTVvi&#10;9+zb4J8Vp4In8LWl1IJPs5vvL6SU/wDZmuo/CX7G9zq1pH/pMkdfI3/DHvjfxx4X17x1HG/Eklx5&#10;dAHrX7af7Kug+F/C9t4+8EfvNJk/eSRx186fs3/DTRfi18QLbSdd1KPTLL/npLX358KbqTxb+xvc&#10;6TrUfm/Y7eT/AFlfl9cyyaXrl7JaXEltJHcSeX5VAH6T+LfFv7OH7Ocdvot/pNp4h1GP/lrF+8ra&#10;j+F3wc/au+HF7feDNJj0e5jj/wCWcdfnD4e+Ffjf4lXP2jTdNuNXkuP+Wkn7yvv/AOBVrafsZfBv&#10;Ub/xZd/ZtavLf93ZUAfnN4p0X/hF/FGq6N/rf7PuPLrOrW8Za1/wlHjPWdZ7ahcebWTQAVFUtFAH&#10;03+x78B/BHxQuLnVvGetR6ZbWf7yOOWT/WV9xfDzwl8DfGXh/WrDw94asNTk0+OSOS58uvyGF3di&#10;38hLqeOL/pnJX6Af8Eyf+Sf+NN/7393JQB8TfF+wgsPiRq0FpH9mto5JPLjrk/8ApnH/AKyuw+NH&#10;/JT9a/6+JK3/ANmb4ep8S/jBpOmyf6qCSOSSgD3n9mb9hmPxlof/AAmHj67/ALI0X/WR+ZXqXi34&#10;ofs0/CW3udGj0WDWNR8vy/N8uu9/ai8G+LPirJpPgTwZd/2HoNvHHHeS/wCrr568S/8ABMbXrHQr&#10;jUdN8URa5cRx/wCricSUAfIfja/sNZ8Yalf6bH9m064k/dx1lVc8SeHNS8Jaxc6Tq1pJbXtvJ5ck&#10;VS+F7CDVPFGnWF3J5VtcSeXJLQBk+bHL/wAtKlr9A/2g/wBlX4XeDf2c7LxDpMkFtrXl/wDHz5n+&#10;sr896APW/wBlj4VWnxk+LFtoV/J5Vt/rJK7n9tf4QeHfhB4x0XTfDz/upJI/MrvP+CYngj7V8VLn&#10;xRP/AMeVvH5flV5B+2f4tn8UftGasnmf6Nb3Efl0AfZf/CqvBH/DI9zq3/CNWn9rfY/M+0+X+8r8&#10;w9Ni+1XltB/z0uPLr9Y/+bLrn/sH1+YHws8Jz+OPHuk6TbyeXJ9rEn/kSgD7K+In7KHg/wAB/s3x&#10;+JZJP+JtJb+ZHWd/wTc8B+GvG6at/wAJDotvq/l/8/Nehf8ABR/xF/wjHwb8F6DYfuv3ccclc3/w&#10;S7/1eq0AfL/7V+i2Gg/HvX7DTbOOxso/9XbRV5TXr/7Y3/JxniOvIKACiiigAqKTzP8AVonmSf8A&#10;POpa9j/ZH+FU/wAVfjJpMccfm2WnyeZcUAfaHwg0uw/Za/ZLvfEN3J5V7rFv+7/56RyV+amt6zd+&#10;I9YvdTv5/NubiSSTzJK+2f8AgpJ8VoBqum+AdJ/5BVvH+88qvjPwTYQap4s0mwu4/NtpJPLkoAxf&#10;tUf/AD0FR/aYP78dfp54t/Yy+E9h4f0XXbuCPQ9J+z+ZcSy/8tKreDfhL+y18WpJdC8NeX/bX+rj&#10;oA/NWovtUcX/AC0r1v8Aai/Z91L9n3xxcab/AMfOmyfvLe5r6l/ZU+HP7PfxQ0fRfD2rWH27xhcR&#10;/vI6APz/APNj8vzPMo+1Ry/8tK/Q3xJ+yX8K/hf8WNa1LxhPHY+D44/9Htpa3tb/AGVfgx8ZPhXq&#10;2u/DKPypNPjkk82gD81P9XUf2mD+/HXafDyw0iw+J9taeLE8vRbe48u4r7htrD9j2/8ALg/d20n/&#10;AD18ygD87o5Y5f8AV1LX2x+0X+xboUXgf/hO/htfx3Okx/vPs0f/AC0r4i/eeZ5fl/6T/wA86ACS&#10;WOL/AFlR/aYP78dfd37PH7D2hS+A4/G/xGu47bSZI/M8qWu003wl+yJr2of2LaeX/aMn7uOX/ppQ&#10;B+cPm+bXcfArw5Y+N/i5oOhX7/6FeSeXJXsH7XP7N3h74LaxZX2i6tHc6dcf8u0cn/LOvef2Zov2&#10;d/8AinJI4I/+E9/5Z/8AXSgDxP8Abl+Bnhv4I6xZW+iyf6yOvlqO6jl/5aV+vv7Sv/ClZdQtv+Fo&#10;webc+X+7r5S+P0X7Nn/Cp9R/4QGCOLxP/wAu9AHxfXqf7LvxK8N/C/4yadrviSI3Wkx/u5K4bwL9&#10;g/4SzRf7d/5BPmf6Z/1zr9DfBPg39k/xvqllothYR3Ooyf8ALKgDxP8Ab3+PngX40jRbXwfGn2iz&#10;/eSSx18k19Uft5/Bbwf8INU05PCdh9hjuP8AWV8pS96ACSWOL/WVH9pg/vx19sfsu/sR2Hi3wf8A&#10;8Jv47u/s2g/6zy5K9KtvC/7IEuqf2L+7+2/6vzf+mlAH5wxy+b/q6JJY4v8AWV9Xfte/sv8Ahf4S&#10;2dvrvhrWo5bK4/eR20cleYfsu/8ACvZfGFx/ws3/AJAvl/u6APHPtMH9+OpP9ZX6NWPhf9kTxbcf&#10;YLCSOxvZP3cf7yvAf2tP2RpPgt9m8Q+Hp/7T8OXn+r8r/lnQB5J8E/jTrXwC8af8JRoUcct75fl/&#10;va/SP9hv9qTxR+0XH4z/AOEhSOP7BbSGPyv+udfk3X6Cf8Em/wDUfEX/AK95P/RdAHw/8Tf+Sn+K&#10;v+v+SsCt/wCJP/JT/FP/AF/yVgUAFfvv/wAE6f8Aky/4Zf8AXrc/+lk9fgRX77/8E6f+TL/hl/16&#10;3P8A6WT0AfjX+2V/ydh8W/8AsZLz/wBGV4vJ/q5a9o/bK/5Ow+Lf/YyXn/oyvF5P9VQB+l/7Fksm&#10;l/sN+MNStP8Aj9j8zy5K/NXVr+fWdRvdSvj5l5LJJIa+7v8Agn18c9BsPC+pfDbxLPHbWV5/z0/5&#10;aVreOv8Agm94eutfvfEtp43tLXRZJPtH2bzI/wB3QB2nwe1m+13/AIJ0+JJ9Rkkmn+z+WDLX5bf8&#10;w+Sv2BvbrwvYfsb+K9J8PX9v9ms7fy/K8z/WV+cv7NX7PP8Aw0Dqsmm/2tHpHl/8tZZKAP0A/Zvu&#10;pNG/YHjng/dSxxyV+X97r93a+P7nXRJ5l7b3n2hK/YrwD8FrTwJ+zx/wrP8A4SG0uZf9X9p+0V+d&#10;37Tv7IyfAfRx4gj8Q2+r/aJP9XFJQByfxj/a08YfHjTtF0nxLBb+Xp8kflyRV9w/GPRrv4jfCP4L&#10;x2kfm/Z7iPzK/Lb/AJaW0n/TSv19/Z9+w+N/gXoN/Pf2ljJpf7zypZKAOQ8UapH4t0Pxh4M/d3P2&#10;eSP93WB+0HdR+CP2T7LTf+Pb7R+78quD/Z98UWGvftaeMNFuL+OL+1Lj93LLJ+7rW/4KbX8el+B/&#10;DmgwXdvc/Z7j/l2koA/Paxup9Lktru0k8q5t5PMjr9hv2R9Zv/i18JNGvvGdj5t7Zx/6Obmvz3/Z&#10;C/Z9k+N3ji2nv54LbQbOTzJJZJPLr6P/AGpv2uIPhB4o0Xwv4EePytH/AOPiOL/lpQB4d+3v8QfE&#10;vij4qSaTq0clrpVv/wAe9t/yzr5jl/495K/TT4veDfDX7aXwLtvGGhXdpY+J9Pj8y482Ty5K+Ivg&#10;l8A7j4vePbjwpd6lHpFzH+7kllkoA+8v2DJZLD9jPWp4P9ZHJJJX5s+P9VuL/wCJGpalPJ5txHce&#10;Ya/Xn4F/A20+DnwQ1bwDJ4hs76W48z/SRcV8I/tPfsbp8IPD2o+L/wDhJbfU/Mk/49opKAOC+KP7&#10;X3jP4v8AgfTvCevQW/8AZ1nH5ccv/LSui8Lft/8AxR8G+F9O0Kwkj+xafH5cdfNkUvmx+ZUtAH1B&#10;/wAPIvi5/wA9I6yfFH7f/wATfGXh+90W/eP7FeR+XJXzrRQBF5slrJ58b+VJ5nmV+sn7D/iLUviz&#10;8KLK38Z2PnRWcn+jy3Nfn/8Asw/Ayf45/EC2tJJ4LXSbeTzLiSWTy6+tv2rv2lbD9n6DRfA/gSSM&#10;XGn/APHx9n/5aUAeUf8ABRP4g+Jb/wAcW3h67gksdBt/9XF/yzkr488r935dfpxr9j4a/bq+AH2+&#10;3u7Sx8YafH+8klk8uvhX4b/Ay78bfEyTwRfX8em3Mcnl/afMoA+4v+CYkv2X9nvxpOn+tjkkkr4I&#10;+OGq3GvfFjVru7k8ySO4r9Vv2Yv2frT9nn4ceI/C8niSzvpNU/5aC4jr48/aZ/Yoj8EaPrXjr/hK&#10;Le5/eeZ9mjkoA8k8Zfth+N/HnwvtvAOrQQS6Lbx+XHJ/y0rV8Aft1/En4aeD7Lw1pMkf9nWf+rr5&#10;5il82PzKloA+oP8Ah5F8XP8AnpHVLV/+Ch3xU17S7nTbuSP7NcR+XJXzZRQAlzL5txJd+Z5Ukknm&#10;V+nv/BP/AMW6z8UPhv8A2L4wtPtWk2cn+jy3NfBHwB+EF38afiBZaTBJHFZRyf6RLJJ5dfbv7Tvx&#10;u0n9l/wPovgTwZcW8mrW/wC8kltv+WlAHn3/AAUk8eeJbXWLLwvHbyWPhyP/AFflf6uSvhmL91X6&#10;eaBrPhr9vD4By2F/Pb2PjDT4/wDWSSeX5dfnD4y8G3/w+8SXuhX/AJcslvJ5fmRf8tKAMaiiigAo&#10;oooAKKKKACiiigAqSxupLDULa7j/ANZbyeZHUdFAH03bf8FHfixa2dtBHJH5dvH5cdS/8PIvi5/z&#10;0jr5fooA90+Jv7a/xC+LXhe58Pa75f2K4/1leDRReVH5dS0UAFFFFAHV/C74aat8X/Gll4a0X/j9&#10;uK+3ov2B/g74H06KPx14tNhqojzJF5lfNf7EfxG0n4VftAabrOtSeVZeX5fmV9h/tC/sfWP7RXjW&#10;XxpaeO7e2srz959mM+fLoA9F/Z0+GHw9+Guiata+Adek1i3kj/efvPMr8vv2g/8AkuGtR/8AT5X6&#10;Pfs1+HfAvwX8U3Pwz03XY9T1a5t/MkvZJK+W/wBuH9l+D4aa3J4vg8Q2+p/2hJ5nlxSf6ugD6g8Q&#10;eZ4X/Yzj/sX/AEbzLPzJPLr8oP8Aj6kknk/eySSf6yv0V/Y1/aR8LeMvhnc/Dnx3PHFJJH5ccstZ&#10;/iT/AIJoaFrOr3F9oPjezi024k8yO28//V0AfClz4t13UNLj0271Ke5so/8AVxSSV95/8EvLWAeG&#10;PEd3IMS/89K8K/aY/Y8t/wBn3wnpurWniWDXLy4k8uS2ik/1dRfsWftD2nwR8afZNW/daDef6ygD&#10;6D+I/wAEv2fPFnjjUb/xB4pvItWkk/eReZXcfDPX/gx8B/Aev6N4b8SyX1veW8n7u5krF+LP7H3g&#10;H9o/VP8AhLPCXiy30iW4/eSRGfPmV5B4/wD+CdsHgPwfe67J43t7n7PH5nlxz/6ygD5I+Id1b3/i&#10;zVZ7T/j2kkk8uv0r/YDlksP2O9eng/1kckklfBHwG+C3/C8/GEmhf2lHpn7zy/Nlkr9TvgN8DbT4&#10;L/BTVvAsniGzvpbzzP8ASftFAH5F/EjVbi++JmpalPJ5lwlx5lek/Ej9sPxv8WfA9l4T12C3/s6z&#10;j8uOX/lpXoP7TP7GafCXw/qPi/8A4SW31PzJP+PaOSvk2KXzY/MoAP8AV1LRRQAV6l+zd8bpPgR8&#10;RbLWXj83TvM/0ivLa9W/Zz+A8Hx88Uf2Td6tHodvH/y8yyUAfbvjGL4B/tcXEWtazq39j6lJH/rZ&#10;JK8k+Jn/AATnsZfDdzq3w51qPXI7ePzJP3nmVrXP/BLq3iuJI4PH0Hl/9fEde/fDiw8J/sZ/CzWr&#10;HVvFkeryyW8n/LTzKAPy++GVhPpfxg0W0u08q4t7zy5K+7v+Ch3/ACR/Qf8ArnHXwrc/EGOX4uf8&#10;JZ5H+jR3nmeVX6WeMPB3hf8AbQ+Cuk2th4ht9Ivoo/3nmyf6ugD43/4J9/8AJaLKrH/BSX/kvn/b&#10;vX0r+z18CfCH7MPj23tbjxDb6vreo/u48Pjy65f/AIKHfs32mpvL8RY/EtvLIkfl/Yo3oA6L/gn/&#10;AHUlr8E/E8kH+s+zyV+cfxBuX1Pxv4huLuR5ZTdyfvJPrX6Q/wDBPG/jsPg/r0kkfmx+X5clchr/&#10;AOwN4U+LPiy513QfF9vY2VxJ5lxbeZ/q5KAPQP2S9Uu9e/ZX1qDUvMltrezk8vzK8I/4JzWFvdfH&#10;PxLI6f6t5PL/ADNe7/Gj4jeDP2WvgXJ4I0W/jvtakj8v93/y0r4W/Zw+N8nwc+KcWuyf8eV3cf6R&#10;QB9u/tBfCv4JeO/iBLd+NvEt5a6t/wA8/MqT4GW/wL/Z71K9vPDnimWY3Mf7yOaXNWPir8DPht+2&#10;RBbeIdB8S2+kaj5f+s8yvItT/wCCZkOl6Ve30nj62/0ePzP9eKAPmH9ozXtN8UfFjVr/AE3y/sVx&#10;J/yyr7D/AOCTkfl6H8QZE/5518V+CvhmnjH4mP4Q+3eVElx9nFzJJX6i/skfs1Wv7Ndh4jgk8SWe&#10;p/2xH2nx5dAH5sftV6pd+I/jJq32uSSXy5PLjrbuf2x/G3/Cnx8OpIbeXQY4/Ljkkr339pT9iSOE&#10;a/46/wCEos5dnmXH2aOSvgz/AI+reSgD9PP2fbqfQf8AgnfrWrWH7q9/eeXX5h3OoXF/cS6lP+8v&#10;ZJPM8yv0I/YM+N3hrVPhve/C7xRcR21tJ/q/M/5aVH4t/wCCcXh7S9XufEn/AAm9pHovmfaPs3mR&#10;/wCr/wCedAHeRapd69/wTTubu/kklufL/wCWtflt/wAwuv15+LX9kxfsL6/HoX/IJjj8uOvz8/Zn&#10;/Zl/4aGaW1GtW+keX3legD768C38+jfsB6TPafupI7evy303xJfeHPHY8SW7+ZqNnefaI/Mr9idN&#10;+Ddppf7Odt8Mv7etJZLePy/tP2ivzi/ae/ZWT9nnT7bUo9dt9X+2Sf6uKTzPLoAxfi1+1J4s/aH1&#10;TQbTxTBbxR29xHH5kVfd3x+l/wCEX/ZDtrTSZPKtpLOPzPLr8qPNeKSOeP8A1kf7yv0r/Zq+L/hP&#10;4+/Au5+HXiW/jsdW8vy/NkoA/Of4d3U+l+OPDt3aTvFc/bI/3kdfpN/wUFtYNZ+BegX9/H/psdvH&#10;5dc54B/4J5eF/h94wi8S614wtL7RbOT7RHH5leWf8FBf2h9N+JeoaT4a8L3fm6dpf7uTy/8AlpQB&#10;6L/wTX/5J3r/AP1zkr4r+OP/ACWTXv8Ar4r6h/4J2fGTQvCWoXvhPWpI7aO8/wCWstdz8TP2AvD2&#10;seN77xlP43s4tJuZPtHl76AOv0T/AJMX1L/r3r8+v2dP+SqaJ/18V+rnhvwl4a+LXwDufCek61aW&#10;Nl5f2LzPMr84dF+Ff/CnP2kNO8PJfx6nHHcf8fMdAH0X/wAFQtTu4/Cngu08+SO2kij/AHX/AD0r&#10;5a/ZH1W80L42aS+mySRySSRxyeXX6M/tO/Dnwv8AGnQ9F8NeIbuPR737PH9juZK4P4FfsZ+E/wBn&#10;TWJPGHiHxZZ6n9n/AOWXmUAeUf8ABUiKOLWPCknl/vJI/wB5Xw9X0N+2x8c7D40/ETy9J/e6Tp/7&#10;uOWvnmgAooooAKKKKACiiigAooooAKKKKACiiigAooooAKKKKACiiigAooooAKKKKACiiigAoooo&#10;AKKKKACiiigAooooA+l/+Cdl1Ha/tCRSSf8APOvcfjz8cr/9mr9on+2fs/m2V5+8r4i+EvxBn+F/&#10;xA0nXYJPKjjk/ef9c6/SL4o/D7wD+3D4L0nU9N1q30zVo4/+WslAHm3wP+OV/wDtNftUSanBb+Vb&#10;QR14/wD8FF7qC6+MFtHHJ5vl/wCsr6p+E3wr8A/sNeG9R17U9et9T1/y/wDWRSf6yvzh+L3xBn+K&#10;HxH1nxDI/wC7uJP3cf8AzzoA5CiiigAqLzf3mz/lpJ/yzor7Q/4J9fAzwf8AEu4l1rxR5Ev2eT93&#10;HcyUAYP7IX7HmpfEHVI/FHiyCTTfDln+8/0n/lpW9+3V+03YeLY7bwD4Tn8vSdL/AHfmx/8ALSvs&#10;f46/CrWviDoceheGvGFp4a0ry/L8q2uK+T9S/wCCZaWtlcX0njqzlkj/AHkn7+gDw39iKWO1/aM0&#10;WST91HX1T+1X8Wr/AOAXxw07xRHB5tlcV8K2V/P8IPip5lpP5sml3H+sr9I/FmjeAf25fhZpKR6t&#10;b6ZrVvH/AK2WTy/3lAHj/gr9pC//AGpf2oNA+yW/lW1vHXMf8FMrqOXxppUEcn7yP/WV718E/wBn&#10;7wL+xnb3vijXvENpqetRx/u5IpK/P/8AaM+Ksnxf+LGo67G/+hSXHlxx0AefaTpd/r2oR2Gm2kl9&#10;eyf8s4q/RH9lj9njSf2c/CcnxN+IUkdtqXl+Zb20teg/safALwJ4c8B2XiiT7BLr1xH/AK2WSOq/&#10;x9/Zb8S/HfVZDd/EK3ttK/5Z2MdxQB8F/tPfHOf48fEi91bzPK06P93HFX1v/wAEtvBt3deD/Fer&#10;eRJ5kf8Aq68k+L/7AMHwr8F3Ou/8JZb332eP/VxSV4D4E/aC+IXw50uSw8L67JptlJ/yyioA+mPj&#10;P+wp8WPiV8RNS11IozHcSfu6+wvh38Jde0H9n+58GXf/ACGpLf7PX5kSftkfGaL/AJnC4r9Ivhn8&#10;Rta1T9mO58Q3euwS69HZ+ZHJ5n7zzKAPzEv4PE37MHxunYlP+Ei0m48wV7FJ/wAFJ/i5LJ5nmR18&#10;4+LvFureN/FGo61rt2b7UZLiTzLk1k0AfUH/AA8i+Ln/AD0jrzH44/tQeMPj7pdtaeJfL8u3k8yP&#10;yq8tqKWLzaAP1J8N2smqfsR2X2D97c29v5lfPVz/AMFAryL4L3vgiSzP23H2fza679gz9ofQovC+&#10;o/D3xhPHFHefu7fzK6m5/wCCcnhC68dyeJP+EttP+Ec8z7RJbeZQB29lFJpf7F/2vUpPK+2WfmV5&#10;D/wSz8JT6p4l8X6mIP3VuJPLlqf9ur4++HrX4f6d8MvCF3HLbW//AC0ir488AfG7x38L7eWDwvrU&#10;mmRyf6zyqAPrf9o/9in4qfF74majr1pFGbaT/V19N/s+fCDXvhz8E7nwvq3/ACFpLfy6/NWT9sj4&#10;zRJz4wuMV+iv7M3xL1rxb+z/AHOta7rsEutR28kkcskn7ygD83fiT4T8S/s3fHOSS+EY1qzuPtlv&#10;Xq0n/BSj4uSyf6yOvAvil431n4g+P9V1LxBfnU72OeSMyH/nnXMUAfUH/DyL4uf89I68++Nf7Wnj&#10;j45+HBpPiTZ9nj/ecV5BUX+soA/Tz9ni1/tn9ie5tLT97cxx+ZXheift86h4N+F+veDJ7P8A03/j&#10;3jq5+wH+0ZpPg2S98GeLJ/KstQ/d2/mV6X4t/wCCdvhTxl48k8S2Hi20ttAuJPtElt5kf7ygDr/g&#10;nLPF+yPe61qX7qO8t5JK/LrVv3usaj/18SV+hn7Y3xu8L/Dn4N23wu8GXccv7vy/Mi/5Z18cfs8f&#10;C/Tfi14w/sXWtSj02P8A5+ZKAO4+Dn7bniz4LaPHpOmaTYS2Uf8Ay1lj/eV9d+APG/hP9v8A8J6t&#10;oupwfZdfs7fzPMrzK8/4Je2Mk++08dWf2aT/AFcpnFex/DPwb8Of2FPCeq6lca9BqetXEf8ArY5P&#10;9ZQB+Z/xJ8E3Hw68cat4euP9XZyeXHXO103xW8byfEb4gatrsn+ruLjzI65mgAooqKgCWv0E/wCC&#10;ZH/JO/Gn/XOSvnT9mr9laP8AaGS5kfXbfSPs/wDz1k8uvvv9l79mmD9nnw5rWmyeJLO+/tD/AJaf&#10;aI6APy6+NH/JT9a/6+JK9k/4J4+XL+0JH5n/ADzr1v40fsApjX/F/wDwmFnL/rJfs32ivlH4J/Ea&#10;T4LfFiy1bZ5scdx5ckn/AEzoA+qf+ChXxu13QfFEfh7Qp59Ij/5eLmL935lch+wR8c/Flh8VI9Fu&#10;9Su9Ssrj/npJX0v8aPg34E/bN8N6drWi+IbTTNRjj/1sklZXwP8A2bvBH7I/23xZ4h8S2mp3scf/&#10;AD0oA+eP+ClPhy00b4qadPaRxxSXn7yTy6+Sf9V+8r1f9p74yf8AC7viZe6lB/yDreT/AEevOvC1&#10;rBf+KNOtL+TyrKST95LQBHc+N9d1mzj0271y7vrKP/l2lk/d1m/8s6/RH9of9n34R+F/2b7LWtJ+&#10;yW2teX/x8xSfvJK/O6gD9MP+Cafg2+/4Up4j1KODy7iSTy4zXi/xD/YG+LHjLx/fa75dv5dxceZ9&#10;K+ffBv7RnxJ+H2lf2b4e8QyaZp3/ADyirei/bI+M32iP/isLj/WUAfpnF8Jdduv2c5PBEf8AyGpL&#10;Py6/Pz9kf4U6to37W9t4Y1KDzb3T5f8ASBX3d/wsbVov2V7nxLHrsH/CRx2fmeb5n7zzK/K3RPjJ&#10;4z0HxZe+KbHVpLbXriT95e0Afoj+25+y/wDEL43eILaDQo4/7Os/+etXf2I/2bvGHwH/ALS/4SWO&#10;P/SP9X5VfCv/AA2R8Z/+hwuK+x/2APjT4s+KB1L/AIS/xCl8I/8AV/aZPLoA+cP29/g/r3gT4qSe&#10;LNSEf9naxJ/o9fNFfQX7cPxG8Q+LfjPqWjalqf27RdP/AOPOKP8A1cdfPtABRRRQBFJ/zzj/ANZX&#10;6T/saeCIPgF8B9a+JupR+VqNxb/6qSvhX4FfDmf4q/FPRfD0CP8AvJI5K+0P+CgvxGj8B+A9B+Hu&#10;i/6NJHHHHeRR0AfCvj/xbP488carrs88ksd5ceZH5tHw3/5HzRv+viOucii8qOuj+G//ACPmjf8A&#10;XxHQB+gn/BQnVLu1/Zv8JwQTyRRyeX5nl/8ALSvhH4Dahd6D8WNBn02SSO58yP8A1dfqT8bPCXhv&#10;4l/CfQfC/iieOxjkt4/s9zJ/z0ryT4MfsF+F/hN4oi8Wa14ws762s/3kcXmUAYv/AAUyi834b+FL&#10;uT/j5k8vzJa8C/4J2xp/w1Fonpsrq/26fjzpPxj8a2Xhfw9J5ulW8nl/aa9t/ZD/AGOYPhh4v0D4&#10;iyeKLOWIR/8AHt59AHlf/BTrWru5+IMWm+Z/oUf/ACzrw/4J/tVeMPgH4b1LQvD0cEtlqH+s82vu&#10;/wDaq/ZCg+PniiXXo/FFnYxx/vPKM9fmF4t0b/hF/FGraN5n2n7HJ5fmf89KAPUvgn8Ede/ap+Il&#10;7JbpHFb+Z5l5/wBM6+pbr9iD4AeGE+yeIvGhttSj/wBZHHcV59/wTS+LWhfDnxR4j03Wp47aTWI/&#10;Lt/Mr0bx9/wTzsfGHjO98SXfxCi/s29k+0Sfvx+7oA948P8AhLwv4N/Z/wBW03wnqX9r6LHbyeXL&#10;LX5S+DraO6+Ndjb3Cf6NJqn7yv1N+A1r4M17wX4j+G3h7WreKPS4/s8l9LJ/rK/Pj9pn4G/8M3/E&#10;AT2OtR6vILj7RHLHJQB9hft+X93oP7P+k2OmzyW1l5cf+rr8w7JDbeVPATHcD94JK/UX4XfFXwD+&#10;1V8E7bwZ4ou47bVo4/L/AHteZXP/AAS8tftEn2Tx3ZyW3/LP9/QB8Q6v4o1bxH5f9palPfeX/q/M&#10;kruP2XYk/wCGgPCnyf8ALxW/+07+zxB+zx4kstNsNaj8Q21xH5kkkUn+rrzn4XeLf+FfeP8ARfEO&#10;zzfsclAH2H/wU/tjJrukyPH+78uvhGO1ji/ebK/WP4meA/Bn7a3w40mS08Q2+malHH5kkkslfOPj&#10;v/gnRaeBPB97rUnjO3uZLf8A1dtv/wBZQB8XV7B+yFbJ/wAL40X5Kzfgf8G0+NPji58PSalHpnl/&#10;8vMslfavwh/4J+p8K/H9j4g/4TCzufs//LPz6APPf+Cnn/IU0GvjDw1FHL4s0aOT/VyXkfmV+q37&#10;U/7KFv8AtD6hZTx+KLSx+z/9PEdfnV+0F8Gv+GefHFnpMGpR6vJ/rY5YpKAPvv8Aawup/C/7KdlB&#10;pMkltbfZ4/8AVV+VttF/q5/+Wv8ArPMr9OP2ePjn4I+PvwX/AOFe+M544tRjj8vzJK4PUv8AgmDp&#10;st/JNpvjqz+xSfvI4/PH7ugD4d1fxbrWs2ccGpalPfW1v/q45ZK9+/Zd/Y3vPjtYS+IdWn+weGYv&#10;+XmsX9qf9luD9nT+yUsfEMfiD7ZH/pHlSf6uvqT9hr4g+HvFH7OGrfDKfVo9M1q4/wCWksnl+XQB&#10;Ti/Y+/Zx0W/tw/jiT7ZBJz/pHWSvSf2uLCwsP2Z/slhcfbrKOP8Ady147/w7z0LwRqUniDxD4+iu&#10;dNs/9I/14/eV9Gy+EvDX7UH7P8Wm6TrsGkad/wAe8ckkn/POgD8dbb/j3r9CP+CTf+o+Iv8A17yf&#10;+i6+K/iv8Ok+FnjG58PpeR38cEnl/aY6+k/+Cb/xf0X4aeMNa0bVrj7N/bH7uOgD5g+JP/JT/FP/&#10;AF/yVgV+j3xZ/wCCdvh74geOLnxDpHjCz0yyvZPMkjM9fFXx++DcHwR8Uf2TaatHq8f/AD8x0Aeb&#10;V++//BOn/ky/4Zf9etz/AOlk9fgRX77/APBOn/ky/wCGX/Xrc/8ApZPQB+Nf7ZX/ACdh8W/+xkvP&#10;/RleOV7H+2V/ydh8W/8AsZLz/wBGV45QAkUs9rJ5kE8ltJ/z0jrT/wCEz8SSxeXJr+peX/zz+0Vm&#10;0UAXYte1mK2lt01W7jt5P9ZH5n7uSorHWdS0aXzNNvp9Nk/6dpPLqvRQBrf8Jx4o/wChj1L/AMCK&#10;rX3iTWtaj8vUtVu72P8A55XMnmVSooAK0rTxT4g0+38i01y+t7b/AJ5xyVm0UASWuq31pe/a4L6e&#10;3vf+fiOT95Ut/rWra2f+JlqN3qPtcSeZVaigC7Ya/q2ips07VbrTovS3k8uqN1LPdXHn3c8lzcyf&#10;6ySWlooAu2Ov6zosEkGm6rd2VtJ/yyt5PLqK11rUtPuftFpqU9tcf89I5P3lV6KANb/hOPFH/Qx6&#10;l/4EVWv/ABTruqx+Rfaxd3tt/wA8riSqVFABRRUkthd2sfmT2E9tH/z1kjoAjooooAsaZrWpaKc6&#10;bqU+m+Z2t5PLqO6urvULn7RfTve3H/PST/WVHRQBZ0vX9W0QyJpuq3enRSf6wW8nl0kWs6lFc/a0&#10;vp473/n58z95VeigDW/4TjxR/wBDHqX/AIEVHdeLvEOoW/kXeuX1xbf88pJKzaKACiiigAooooAs&#10;2Os6losvmabfT2Mn/PS2k8uor6/u9UuPtF/dz31z/wA9LmTzKjooAsaZrOpaNLJJpupT6b5n+s+z&#10;SeXUdzf3d/J593PJcyf89ZajooAKKKKACiipP7Pv/K+0fYZ/s/8Az08v93QBHRRRQAUUUUAFFFFA&#10;BRRRQAUUUUAFFFFABWlF408SWsXlx6/qUUf/ADz+0Vm0UAWYtf1aG9+3pqt3He/8/HmfvKkvvEms&#10;6r+7v9Vu72P/AJ5XMnmVSpP9b/q6ACKWS1k8yCSS2k/56R1rxeOPFER2R+I9Sj/7eKzZbW7tf3l3&#10;aT20f/PWSOo6ALt/4k1nVT/p2q3d7F/08SVm+VUtRSSxxf6ySgDStfFWu6fH5dprd9bx/wDPOOQ1&#10;LdeLvEmoReXPr99cR/8APOS4NZH+sqWgCSx1S/0qXzLG6nspP+eltJWl/wAJx4o/6GPUv/Aismig&#10;C7f+Kdd1WPyL7Wb69tv+ecklUqKKACiiigAqSx1S/wBLk8ywvrixk/6ZyVW82OX/AJaVLQBr/wDC&#10;c+K/+hl1H/wIP+NUb/X9W1X/AI/tVu72P/ppJVaigAq7Y+JNZ0r93Y6zd2Uf/POOSqVFAFyXxHrU&#10;tx58mtXclzH/AKuTzKXUvFPiDVbeSO71y+uY/wDnnJJVKigD9Kv2A7WSX4D+J5I/+feSvz58SeKt&#10;d0/xfrtvaa3fW0f2yT93HIeaf4b+LXjPwbp8thoWu3GmWVx/rI4q5eSWS6uJLiSTzZJP3kktAEt/&#10;qF9qsvmX11Peyf8APS4kqtUtSRWF3dH/AES0nuf+ucdAEthr+raV8ljqt3ZRf9M5Kuy+OPFEqbH8&#10;R6lJF/18Vkf9M5P3Un/PKloAkiuru1uPtEE8kVx/z0j/ANZWl/wnHij/AKGPUv8AwIrJooA0rvxf&#10;4kvLfyJ9fvriP/nlJcVkf6upaKAPef2b/wBkfxh+0NHc3fhfVY9Nkt/+eslfSHhn/gnR4+0zUbaT&#10;xn45d9Njk/eRRXFfDvhH4q+M/h9HJH4b1240iKT/AFnlGtm+/aM+KN/H5c/jC/l/7aUAfc37Y3xf&#10;8J/C/wCCf/CsvD13HfSXEflyeV/yzr83dJ1rVtBTOm6lcWUn/TvJ5dSalql/rN5Jd6lPJc3Mn/LS&#10;Sq9AGt/wnHij/oY9S/8AAiq1/r+ra0dmpard6jF6XEnmVSooAKktbu70+XzLG6kspP8AnpHUXlSS&#10;/JHH5stSy2t3a/8AH3aT23/XSPy6AL0vjTxJNF5b6/qUkf8Azz+0Gsz/AJaeZJ+9k/56UtFACRSy&#10;WsnmQSSW0n/PSOtOXxd4kli8t/EF9JH/AM8/tFZEkscX+skooA17XxT4h0+Ly7TXL63j/wCeccld&#10;n8Brq71X4yaLJd3cl9cfaI/3kkledVY03VLvRryO7sJ/s1zH/q5aAPvj/gp7NfaXpHguSGaS3k8q&#10;P95HJXwjdeLvEF3H5c+v31xH/wA85LitDxd8S/FnxBjto/Ems3Grx2/+r83/AJZ1ztAEVS0UUAFF&#10;FRRyxy/6uSgCWiiigAooooAKKKKACiiigAooooAKKKKACiiigAooooAKK2/h94aj8Z+P/D3h+4l8&#10;q31O8jt5JP8AnnXV/tIfCm0+Bnxf1bwbYXj31tZxxyfaJKAPOaKKKACiiigAooooAKKKKACiiigA&#10;ooooAiq9Ya/q2inZY6rd2Uf/AE7yeXVaigC7f6/rOqn/AE7Vbu9/6+JPMrNqWigAooooAKs2Gv6t&#10;op/4luq3dl7W8nl1WooA1/8AhOfFn/Qx6l/4EGk/4TnxRKdkniPUv/AismigBJZZJZPMkk82WT/l&#10;rLVqw1rVtFP/ABLdSu7L/r3k8uq1FAF2/wDEmu6qdl9rF9eRekklZtS0UAaNr4u8Q6fGY7TXb62j&#10;/wCecdxU3/Cc+LP+hj1L/wACDWRRQBpXXi7xDqEfl3euX9xH/wA85JKzaKKACr0XiXXYrX7HHrF9&#10;Fb/8+/mfu6o0UAFFFFABRRRQAkcslrJ5kEkkUn/PWKtP/hNPEnleX/wkWo+X/wA8/tBrNooASWWS&#10;6k8yeSS5k/56SUtFFABV218SazYW32e01m7trf8A55xyfu6pUUAJ/rf3n/LSloooAKKKKAE/eRSe&#10;ZHJ5Un/PWtOLxp4kii8uPxFqMcf/ADz+0Gs2igBLm6nupPMu55LmT/npJUttdT2EnmWk8ltJ/wA9&#10;YqjooA1j448URfu/+Ej1If8AbxVG+1rVtVP+nald3v8A10kqvRQAUUUUAFFFFAF2w17VtFP/ABLd&#10;Vu7L/r2k8urP/CceKP8AoY9S/wDAismigDXm8aeJLuPy5/EepSR/885Lg1j/AOt/1lLRQBdsfEms&#10;6VH5djrN3ZR/88o5KL7xTruqx+Xf6zf3Mf8AzzkkqlRQBF/q6loooAs3Wv6tdWws7vVbu5t/+feS&#10;T93VaiigAooooAvf8JLrv2X7H/bF99j/AOeHmHy6o0UUAFWLHWtS0Y/8S3Up7L/r2k8uq9FAElzd&#10;XF/cefdzyXNz/wA9ZajoooAKKKKAPdP2WP2gtC/Z91S91LUtNkvtRk/495Y/+WdcH8bPihd/GT4i&#10;XviWeST/AEj/AFcdcPRQAVvfDf8A5HzRv+viOsGpLa6nsLiOeCTyrmP/AFctAH6Nf8FDTd6f8APB&#10;9xA8ltJ+7/eRyV+eUvjPxJLb+W/iC/kj/wCef2itbxT8VfF/jfSrbTfEOu3Gpadb/wCrtpf+Wdcx&#10;QAn7zzPM8z95/wA9a14vGniiKLy4/EepRx/88/tBrJooA1v+E48Uf9DHqX/gRWRJLJLJ5kknmySf&#10;6yWWlooASOWS1k8yCSSKT/nrFWn/AMJp4k8vZ/wkWo+V/wBfBrNooAu2Ov6zpUskljqt3ZSSf6yS&#10;OT/WVFfazqWsyeZqV/PfSf8ATzJ5lV6KAJLW7u9Pl8yxupLKT/npHWkfHPiiP/mY9S/8CKyaKALF&#10;9qmparJ5l/fT3sn/AE8yVXoooAu2Ov6zpR2WOq3dlH/0zkqW68Z+JLuPy5/EF9cR/wDPOS4rNooA&#10;kstUv9LuPPsbuexuf+ekclaf/Cc+K/8AoZdR/wDAg/41kUUAa/8AwnPiz/oY9S/8CDWZfarfarL9&#10;ovr6e9k/56XElR0UAJbXU9hJ5lpPJbSf89I614/HPiiL/V+I9SH/AG8Vk0UAWb/WtW1U/wCnajd3&#10;v/XxJ5lRWN/d6XJ5lhdz2Mn/AD0jkqOigDSuvF3iHUIvLn8QX1xH/wA85Lio7DxVrmlW/kWOuX1n&#10;bf8APJJDVGigCS5up7+TzLueS5k/56y1FFLJFJ5kEkkUkf8Ay0jpaKANY+OPFESbP+Ej1Lyv+vg1&#10;m3WoXeoS+ZfXcl7J/wA9JKjooAK/ff8A4J0/8mX/AAy/69bn/wBLJ6/Aiv33/wCCdP8AyZf8Mv8A&#10;r1uf/SyegD8a/wBsr/k7D4t/9jJef+jK8Xr2j9sr/k7D4t/9jJef+jK8Xk/1VAH0H+zp+x3q37SG&#10;kS31jrsemRxf89a9b/4dY61nZ/wnWn+b/wBdK7j/AIJwfuvhhr8idfLr5A+LXxV8bWHxP16O08SX&#10;9tHHcfu445KAOw+NH7D3jf4LaX/aUj/2vZR/6ySL/lnXz5H5ktxHBHH5skknlxxV+nH7CPxQ1L45&#10;+A9a8H+JZP7Tkjt/9Zc18X6J4c03S/2rLnSZ444rK31Ty445aAPQvhd/wTs8Z/Ebw/Hq1/qUfh6O&#10;T95/pNbXin/gmT4v0HSpL7TfEFvrnlx/6u2r2j/gol4n8b+HfCnhi38KSXdrpv2ePzJbKvjP4U/t&#10;e/EX4V6jJJBq8+r/APTvcyUAeY+KfC+reDdYk03WrSSxvY/+WUtZ1dF8Q/HmpfFDxZe+IdW/4/bz&#10;/llXO0AFFFFAEmm2F3rOoR2FhBJc3Mn7uOOOvq74f/8ABN3xv420ePUr/VY/D8cn7zy7mum/4Jt/&#10;CDSfEdxq3j7Vo47mPR/+WctcX+1x+1z4s8ZfEC90Xw9q0mmaLZyeXHJbSf6ygDo/EH/BMXxZpej3&#10;N9pviS31fy/+WUUn+sr5E8SeHL/wlrlzourQfZtRt/3ckVer/Cr9rn4i/Ca5uJINWn1fzI/9Xcyf&#10;6uvMfG3i2/8AHnii98Q6n+9vbz95JQBlUVveAPh9q3xL8QR6LoUfm3sldX8ZP2c/GfwCuLaDxRbx&#10;j7R/q5IqAPNfNktZI5I/9ZHJX6R+G/C/hf8Aab/ZHkjtLCD+1tHt/wB5LFH+88yvzdr6x/4J2/Ft&#10;PB3xEl8J38nl6Lqn+soA+Urm1n0vULi0nj8qW3k8uo6+iv26vhB/wrT4uXOpQR+VpOqfvLevnWgD&#10;2j9mr9lrUv2mpNRj03Vo9I/s/wD561w3xa+Gk/wg8cXPhq7u476S3/5aRV9f/wDBLL/j48V18+/t&#10;of8AJeNRoAk/Z0/ZQ1L9pHS9Wv8ATdWj0z+z/wDWeb/y0ryjxt4Xk8EeKL3RZ5/tMlvJ5fm19xf8&#10;EwP+RT8Z/wDXOSvjz49fuvixrX/XxJQBw9FerfC79lr4hfF+z+16FpskVt/z0ljr07/h2n8Y/wDp&#10;w/7+UAfLdFdf8VvhLrvwW8Uf8I94h8v+0v8AWfuqzvAngPWviX4gj0XQrSS5uZP+eX/LOgDBor6c&#10;i/4JvfGKW288xWkf/TOvFvib8G/Fnwb1T7B4ksJIpP8Anp5f7ugDjKK7z4MfAvxL8fNYuNN8L+X9&#10;pt/9Z5tdp8Uv2LfiT8INLtr/AFq0juba4k+zx/ZqAPD6K+k9N/4J2fF7VNGj1KO3gjj8vzPLk/1l&#10;eA+MfBurfD7XJNJ12D7Nex0AZVFek/C79m7x38ZI/M8PabJ9m/56yR165/w7T+MXpYUAfKsv+r+T&#10;/WV+iP7HsXhr48fAPWvBF3aWkutW8f8ArfL/AHlfF/xj+CHiX4D65b6T4o8v7Rcf6vyq7D9j74qz&#10;/Cr4yadJ5nlWWoSeXcUAeW+O/C8/gjxpq2hTxyRfY7jy46xa+1P+CkHwkgsPEOm+OtJj/wCJVeR/&#10;vJK+JqAJaKsaRpc+vaxZabaf8fF5J5cdfSlt/wAE3fi/dafHdxi08uSPzKAPmOivSfir+zd47+Cy&#10;b/EOmyeX/wA9Y468xoAlorq/hv8ACXxR8WtQ+weHrCS5k/56eX+7r3WP/gmz8Y5bfz/LtP8ArnQB&#10;8v0V2fxI+C3iz4S3n2TxDpskX/TTy/3dcpomjX/ijWLbTdNgkub24k8uOOKgCvRX0xpH/BOL4v6p&#10;Zx3aR2kccn/PSvMPi3+zd46+CRj/AOEksJBFJ/y0jjoA82orp/hn8ONX+L/iyLw3oWz+0Zf+etet&#10;/ED9g/4qfDTwvc+IdSgglsrf/WeXQB8+1JbXUlheW13H/wAs5PMr6C8EfsC/Ff4g+H7bWbG3gtra&#10;4j8yOOSvJPib8JfEPwh1j+yfEtv9luf+en/PSgD738UeCfDf7SH7JEWraRYwf2lo9v8AvPs0f/LS&#10;vzc8qS1kkt54/Kkjkr7Q/wCCb/xbg0zxLe+BdXk8vStQj/1deOftjfCWT4VfGTUf3flWWoSeZb0A&#10;eJ19L/sPfBHwn8afGFzYeLLSS5to/wDnnXzRX2f/AMEzZfK8eXsn/TOgD55/aV8EaT8OfjRrXh7Q&#10;o/K0q3/1cdebV9mfHD9kb4g/G746a/qXh63j+xSf6uWWvEvi9+yX8RfglpgvvENj5lt629AHkFFR&#10;f8tI4/8AnpJ5dfSnhb/gnt8WPFuh22rWP2T7NcR+ZHQB84UV6/8AEz9kb4k/Cawkvta02S4to+9v&#10;HXjdAEtRSffj/wCuleg/C74GeMPjJeeR4asJJf8AppJ/q69G8f8A7BXxU+HOh/21qVnBc28ckfmR&#10;23+soA9S/ai/Zq8A/DT9lbwf4z0KxktvEWoRx/aJK+Jo/wDVV+lf7bkTx/sOeAo5E8qSOOP93X5s&#10;W0U91JbQQRyXNzJ+7jijoAWivovwj/wT7+LfjLSLbUrW3gtra4j8yP7RXHfFb9lD4hfBuz+167Ye&#10;bbf89bagDyWioq9X+EH7L/j74528k/h6w8u2j/5aS0AeW0V9HeJP+Ce3xc8L6fJfz28FzHH/AM86&#10;+ddSsLvRtQubS/gktrm3/dyRSUAR0V6t8PP2WvG/xV8L3PiHQo4JdNt/9ZXYeEv2APiv4y083drb&#10;29tH/wA85KAPnmvqD9gPx5oug/EyTQvEMEFzbap+7t/NjryT4vfs++M/gZcRx+KLDyo5P+Wkf+rr&#10;hvDevXHhfxBp2s2n/HzZyeZHQB71+3N8Fo/hL8XJJLCDytO1D/SP+mdfPNfpf8ddBtP2m/2V9O8S&#10;2H+k69Z2/mXElfmX/qvMj/55/u6AJaKir0r4Qfs8eN/jnJJH4bsJPLj/AOWkn+roA86or6Y1f/gn&#10;P8X9Gs5Lt47STy/+WcdfPHiDw5qXhfXJNJ1a0ktr2OTy/wB7QBF4f0afxRrllpNp+9ubiTy467D4&#10;o/AzxL8IPs39u28kX2j/AFde7fs3/sXfEHVPEXhjx1ALT+xo7nzM5/eV9Qftr/s3eM/j6mk/8I28&#10;B+zx+XJ5tAH5W0V9BfED9gr4mfC/wZe+KNZ+yf2bp/8ArPLr54il82P5KAJaK9k+GX7IPxI+LWnx&#10;3ejaZ9mtpP8An5jrr/EP/BPL4v8AhfTJb+a3guYo/wDnnQB86aJqj6NrmnX/APz73Ecklfor8cPh&#10;94a+Pv7LeneMNBsYIrnS7f8AefZo6/O7xBoN/wCHNQudM1K0ktrmP93+9r7e/wCCcnxQg1S31b4d&#10;a1J/xLriP/R46APhCLzP9XJH5UlS16l+078L5/hL8XNWsJI/KtriTzLf/rnXlFAH1l+wr8AvBnxu&#10;vdRj8WWklzHHH+78qvBfjZ4csPBvxY17QtJj8rTrOTy446+u/wDgmJL5WoatJ/0zrh/iH+xl8Rfi&#10;/wDFzxNq2hW8cdlJcfu5ZaAPkmivVvjH+y14++BlvHP4lsPMtpP+WttXlNtD9rvLeCP/AFk8nlx0&#10;AFFfS+kf8E7Pi3r2j22pWn2T7NcR+ZHXn/xR/ZV+IvwctPteu6ZJJbf89beOgDyiiovNr0r4U/s8&#10;eN/jTceX4asJPL/56Sf6ugDzqwh87U9Pgk/1bzxxyV9mftt/s3eBPgv8GPA3iDwrYy22qapHH9ok&#10;krzbxt+w18UPhVHp+ratZx3Vsl5Hv+zdq+lv+ClmP+GcPhrn/WeXHQB+c1FSWNhd6peW9paQSXNz&#10;cSeXHFHX0f4f/wCCePxb8UafFfwW8FtFJH5kfmUAfNlFepfFX9mTx98Frf7R4hsPMtv+ekVeUebQ&#10;BLRXrfwk/ZL+IvxtsPt/h+w8u2/56XFdX4u/YA+K/gjTJL+6t4LmKP8A596APnmikvrWfS7iSC7g&#10;ktrmOTy5I5K9b8G/soeOviD4Lk8WaTHBLp0f/fygDyWivovwt/wT7+LfizSvt1pbwW0f/POU/vK8&#10;s+KvwR8WfBLURZ+KLOSM/wDPT/lnQBwUsvlUV9F/sYaX4M17xJe2HjPyIra4/wBXJc17r8Vv+Cbt&#10;jrNvcal8Mtaj1OST955XmUAfAlFdx8RPgZ43+FWofZNa0Wf/AK6Rx/u64egAooooA7H4If8AJbvA&#10;v/YTj/mK9O/b8/5Ot8Uf9cI68x+CH/JbvAv/AGE4/wCYr079vz/k63xR/wBcI6AP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33/4J0/8mX/DL/r1uf8A&#10;0snr8CK/ff8A4J0/8mX/AAy/69bn/wBLJ6APxr/bK/5Ow+Lf/YyXn/oyvF5P9VXtH7ZX/J2Hxb/7&#10;GS8/9GV4vJ/qqAP0a/4JwRPL8MNajj/1kkdfL/xR/Zp+JmvfEfWruw8NXEtvcXH7uWvqD/gmvdSW&#10;nw41aeP/AFkf7yvOvH//AAUc+JnhLxvqulWFjYfZ7OTy4xQB7z+yz8KpP2Vfg/q3ijxRPHY6jJb/&#10;ALyKSvzY8deKP7e+KmreJbCT/WXn2iOSu1+L37UHjv42p5Gu3721t/zytpP9ZXA+BfBGpfEHxBHo&#10;uix/6bJQB95/A79vXwv4o8L23hr4k2kflxx+X9pkjrW+KP7Efw9+Mnh+XWvhdf29tcyfvPLjk/1l&#10;fBviz4F+OvDGpy2N34YvpPL/AOWkcdfWP/BODwl8RdP+KPn30F/ZaDHH/q7n/V0AfGfjHwlf+A/F&#10;F74e1KPyr2zk8uSsqvo79vi6026+OGo/YPL83zP3nlV840AFRSf6qpaKAP08/YMi0n/hl/xx/ZP+&#10;s+xyfaP+ulfmRqcbx6vqkb/637XJX3J/wTR+Jek6Xb614Ev5PKl1SvNv2uf2RvFngj4gajrWi6bJ&#10;qeg3knmR/Zo6APl+iujsvhd43vriOO38Makf+2dYmraNd6DqElhfx+Vcx/6yKgDtPgn8Wp/gt44t&#10;vEMEH2ny/wDWR16D+1P+1zd/tLXFl/xLf7It7eP/AFdeUfDf4c6t8VfFFtoWi/8AH7JXWfHX9mnx&#10;Z+zxeW0HiXy5PtH+rkioA8orR0DXp/C/iDTtWtJPKks5PMqnUUv72gD9NPjPpcH7Uv7J+neMIIPt&#10;Otafb/u4q/MsxSWsssE/7q4j/wBZX3N/wTf+LUH2zVvAmuz/AOjXkfl2cVfPv7WHwmk+EPxk1Ww2&#10;SeVdyfaI6APo/wD4JZf8fHiuvn39tD/kvGo163/wTR8UWml+ONR0meeOK5vP9XHXIftv/CTxfY/H&#10;C+u4NDu72yk/1cscdAHsf/BMD/kU/Gf/AFzkr5J+L32SX46Xv9pf8eX2z95/38r7m/4J7fC/Wvhz&#10;8L/FeteJIJNNtri3kkjjlr8//i1qkHij4ma1PYR+bFJcSRx0AfqlrcWtX/7M+ix/CC7t7bVvs/8A&#10;rYq+MPFPiP8Aan8JC4k1KS8ijj6yYrzn4ZeO/jV8Jo45NF07VhZf8s4pY/3dfX/7M37S3xY+KvjS&#10;28PeM/Cnm6LL/rLmS3oA/O3x/wCPPEPjzWZNS8S3Elzqsf7vzZK/SL9h74cweCPgfc+LNJ02O+16&#10;8j/d189f8FI/h14b8F/E0HQUjtZZ4/3ltFX0v+xh4t/4Tf8AZ3k0LQruOLWtPjoA8Y8R6p+1rf8A&#10;iu51KCxuYreOf93bAfwV7X+0P4X1L4jfsp/b/GFhHpnie3j/AHklfPXj745ftF+BPE97pNxZX1xH&#10;HJ+7kjjrzX4iftDfGPXvDcth4osbu202T/WSyR0AeP8Agj4l+JPhVqEs/hu/ksbmSTy5JI6/Wzxt&#10;4y8r9lPw54l1r/Tr37H9o82X/npX4/WHhbWdfPmabpU97+8/5do6/Vr4v6Nf3X7E/hywjtJJb2Oz&#10;/wCPb/lpQB8k/Bz9uHxn/wALosrvxRrXleFPM8u4i/5Zxx1H+3v44+HvxQ+KGneIfC2pR31t/qrj&#10;yq+XtX8OatoP7vVtNuLHzJP3f2mOqUdrH/q0j/1lAH68+CYp7r9k/ToPhXcW9trX2f8Ady/8tK+Q&#10;fFOs/tV+F3uJL6S88uPrJHXknwx8WfGP4YeXd6Fp2rCyk/1cRj/d19ZfAP8Aap+M3jvxppvh7xR4&#10;VebRZP3ckklv0oA+FPiJ8QfFHxB1jz/Fl3Jdajb/ALv97XOea9rJHPBJ5Ukf7yvt3/gpl8NPC/hL&#10;xRpV/pMEFje3EfmSRR18PUAfpz8M9Ttf2sv2SL7SLyPzNS0a3/dxf89K/NPV9Gu9B1i902/j+zXN&#10;vJJH5dfSf7Afxf8A+Fc/FiPSdSn8rRdQ/d+V/wBNKl/4KC/Bv/hX3xQ/4SG0j/0LWP3kdAHzPpEt&#10;3a6xZSWHmf2lHJ/o/lf89K+rvDd/+1fqlnFPpqXktvH/AKus3/gm34N0Xxv8eLi31mCO6t7e38yP&#10;za9t/aK/ap+MXgT4kXvhrwh4cnh0mzk8u3ljj/1lAHr/AML7Xxn8QfgprWk/FvSUj1H7P/rZY6/K&#10;nxZoEOmfEO+0KzHl2wvPs6V+s/wB8UePvG/wv1K78dx+Vq0kf7u2/wCWlflv8VdC1Xwt8W9SvtT0&#10;yeyt01DzB5sf36AP0Y8N/YP2UP2V49WsLCO51qS38zzPLr4bP7bfxbuvEH9pf8JFJHb+Z5n2b/pn&#10;X3jqWlx/tLfslxx+Hp45dRjt/L8uvzE1P4SeNtBv7ixn8N3/AJtvJ5fmeXQB7X+0H+2bd/HPwPZa&#10;TPpMdtcxx/vLny/9ZXtH/BNb4X6ZLo+o+M57SO+1GP8AdxxyV8La34S13w3HHJrOlXGmx3H+r+0x&#10;/wCsr7//AOCaXjK0uvBereE450i1X/WR0AZ3xe1T9qTxH43vbjQrC4sdGjk/0eKKvbNJ0vxf8S/2&#10;aNatPihpMdtr1vb/ALuWWvn743/FT9oP4V+NL2wgtbu80nzP9HljryjxL+018cb7Qr2DVdOu47OS&#10;P95JJHQB4VpniPVvhX4pvLvQrv7Ne2cnlx3Nfq1+z743v/G/7Hf/AAkPiyf+07n/AJaSSV+SY0vV&#10;vFFzcPY2Nxe3En+s8qOv1O/Z90a+0/8AYQlsLuxkt9R8uT/R5P8AWUAfIFz+2v46tfinZR2mrfYf&#10;DtnceX9mi/5516N+3v8AFv4dfGjw34cv/DWrR3OrW8cfmRxf89K+O/FvhLXdG1S9n1LSbixt5JP9&#10;ZLHWDHaxxf6uOgDa8CeLbvwJ4s0nXbd/Lls5PMkr9Ef2sPC9v+0P+zfovxC02D7Tq1vb/wCrir81&#10;JYvNjr9AP+CdvxQt/FHhfXvhzrtx5slxHJHZx0Afn/Hvi/dv/rI/9ZX2p/wTI/e/EC58z/V+XXzr&#10;+0P8NJ/hL8WNW0KRJPL8ySSOvor/AIJk/wDJQL3/AK50AL+2D+1f4w8JfFS98L+E7v8Asi20+T95&#10;LF/y0r339nj4jX/7Q/7JfjC/8WeXfXun28kccstfCv7Z/wDycb4ir6+/YD/5M3+Iv/XOSgD82T+6&#10;vLj/AKZ3Enl19TfD/VP2ndZ0K2Tw2l5Lp0cf7uvOv2SfDmm+Lf2ldF0nV445dOku38yOT/rpX3L+&#10;138e/iL8DfGFv4X+HXhx10mOL/j5t4+tAG9+zFf/ABY17R9W0X4t6T5sckckcctzHX5w/tK+GLTw&#10;R8XNa03TU8q2+0eZX6RfsmfEv4ofEaC9u/iFB9hi8v8A0eOT/WSV8Cftk+F9atfjHq1/PpU8VlJJ&#10;+7uJI/3ZoA+5fDes2H7Mn7G+neLLCCOK91C3/wBZ/wBNK+K9A/bX+IsvjO2u9Z1Y32iyXH7yxl/5&#10;519oeKPCX/C/P2FNF0bw9J9pudPt/Mk8uvzq8JfAvxn4j8V2WiyeH7+2j+0eXJJJH/q6AP0E/wCC&#10;hOqR69+yR4X1KBPKivJI5I46+a/+CePwvtPHnxM/tm/gjuY9L/5ZSV9H/wDBQDRn8OfseeD9Jk/1&#10;ln5cdeFf8E0vHlp4c8eXuhXEkccmqf6ugDqP23P2tPGfhz4mHw14Qv8A+x9Ot/8AnlXr/wCx/wDG&#10;K4/aa+D/AIj0XxhHHfXtnbyR+ZJ/y0r5o/b2+CHijTPjJc6tY6VPqWnXH/LW2jr33/gn58K9W+Ff&#10;ww8T+IfFEH9mxXFvJJHHLQB8K6v8MJLX46Dwe7+ZHcahX6IftD/EGT9lr9nPSdM8LwR2OreX5fmx&#10;18Cav8SrW/8A2kIvFKfuraDUK+7/ANs7wRffGn9njSfEPh+P+05PL8zy4qAPn39kf9s3x1f/ABY0&#10;3QvFF/8A2vp2qSeX+9/5Z0f8FLPhdaeHfiLF4g0yOO2s7mP95FFXB/sc/Afxf4i+Nmi30+jXFlZa&#10;fJ/pEskderf8FP8Ax5YXXjCy8L2j+bJbx+Z5lAHq3/BPG6gtfg/r08/72OOPzPKr5X+KX7bXxJk8&#10;f6hJo2pf2Zp1hceXHbR19R/8E8bWO/8Ag3r1pJJ5XmW8kdfDfxV+Bfjbw58Q9WsP7Cu7kz3Ekkck&#10;cdAH6GaRr1p+1f8Asr3smuwRy6jb2/mSS/8ATSvypvrT7LqF5af8s4LiSOv1R+DHg24+Bn7Keo3G&#10;u/6DJeW8n7qWvyy1KbzdY1F0/wBXJcSSUAfbv/BOT4tR3Vxq3wz1Z/MttQj/AOWlfPH7U/wqn+Ev&#10;xg1awjg8rSZJPMt5P+elcR8MvGV38PvHelazYyeVJHcR75P+mdffX7bHgiw+N3wP0X4jaL+9+x28&#10;fmSx0Afnf4a0pNa8UaVpr/6q7uPLr9Y/Emg+KPhB8ANN0n4V6LHJrMlv/ra/Jzwdqkel+LNF1Kf9&#10;3Fb3Ecklfrh8RNe8WeMvgXp3iX4a3fm3sdv/AKqKgD51+FeqftT6D470241yxuLnSriT/SIpf+ed&#10;Vf8Agpb4EsYtQ0HxLbpHY3skf7yKL/npXn9z+0/+0PazyWtxpV95sf7uQeXXknxk+L3j74gS29v4&#10;ygnt5I/9XHJQB1/7Of7Q/j618f8Ahjw1HrUkWiyXHl/Zq+rf+CgHxf8AFnwvj0n/AIRrUpLHzI/3&#10;lfBHwOv7fS/jB4Yu55PKt47j95JX3x/wUI+GepePfAGk+IdCtZNSEacx23agD4d8SftN/Enxlodz&#10;outeIZLnTrj/AFkdXf2T/hfB8UPjBpOmz/8AHtbyeZJHXBS/D7xha2/nyeG7+KOP/WS+XXq/7Gvj&#10;y0+HPxwsru//AHUdxJ9noA+sv24P2mtW+CVvpPg/wRbx6R+78v7THXzh8Jf29fiL4I8QCfxDf/25&#10;p0n/AC7S17j/AMFEfgF4g8XXOm+L/DcEmr2Pl+ZJHbV8MxfDPxnLL5aeF9Skk/55+XQB0Xx1+LUn&#10;xk8cXOu/ZI7GL/lnFFWL8KfHk/wv+IGk+IYJPL+zyfvK529sJ9LvJbS7gktr2P8A1kUn/LOq0sXm&#10;0Afo1+3L4Dj+Mnwb0D4m6Tb/AGrUZI/3nlf8s6/OX/lnX6LfsG/EG3+Kvwo1/wCHOsz+bqMkfl28&#10;VfDPxj+H0/wv+JGteHpEk/0eSSgD7D/4JgRRy6pq3mf6vy/3lcP+1F+19430b4n6joXhe7/sjTtL&#10;k/5Zf8tK7f8A4Jif8hDVv+udfKf7T3/Jc/F//XSgD9DPB3je7+Pn7DfiPxD4ljjudRt7eSOOWSvy&#10;t02SSKS2eD95c+Z+7/66V+lf7MP/ACjr8Yf9c5K+Tv2BPCOk+N/2htI03WYkubL/AFnly0Adz4Nv&#10;/wBqjWdKtpNCS8ks44/3dfXv7PEvxJ8W+A9a0X4v6T+8kjkjjlljrz/9qn9o/wCKfwm+IEvhfwD4&#10;ccaLb/6u5jj/ANZXo37Lfjv4kfEDwzqd18QYfsVw6f6Nbyf6w0Aflz8YvDlp4S+Kuo6NYDy7aO8/&#10;9qV+lfi3xbafsofsn6Bq2k28dte6pb/u5P8AppX5+ftMeF9Z0v4z6nd3+lXFrZSXn7uSSPrX3t+0&#10;N4IuP2gf2O/DCeGv9Ol0u3jlkjioA+PPh/8Ato/EI+O9Ok8Sat/aeiz3HlyW0lfTv/BUK6S++BPg&#10;a7ij8uO48uSviL4ZfAzxh4x8d6Vpk2h3djGlxG8txJH/AKuvtz/gp/af2Z8BPAVh/wA+/lx0AeSf&#10;8E2/hdYeKPGFz4sv4I7mPT/+WclSfte/th+O9L+LF7oXhfUv7H02z/1ccda3/BMTxvaWOsaj4TuJ&#10;I4rnUP8AV15b+2d8EPFmhfGzUru00a7vrK4/1cscdAH2H+zp8S/+Gqv2c/Edp4ogjl1Gzt5I45ZP&#10;+elfnd4W+F8l/wDHO28GTv5n+mY/8iV99/sWfDnUvgj+zv4n1rxRH9hkuI5LiOKSvhrwd8TLWL9o&#10;+28Xyfurb7Z/7UoA+8v2uPi1d/s0/BzRdF8IRx6ZqPl+XJLHXi/7E/7X3jPxH8VLbwn4su/7YstQ&#10;/wCWkn/LOvTv2/8A4c6t8UPhToniXw/BJqQkj8ySO2r55/YS+BnivU/jZp2uX2lT6bpOn/6w3EdA&#10;Fb/gol8L7TwR8XLnVtNjjisrz/lnHX1T+xHfwaX+zfrV/PH5sdvH5kcdfOH/AAUu8d2Os/FT/hHr&#10;R/N+x/8ALWvor9ivS/7e/Zn16w8zypLi3kjjoA+OfF37cHxNufG1xf6bq32HToLjy47aOvtTxtda&#10;b+1B+yfJq2rWkf8AaVnb+ZJL/wBNK/Ofxd8B/HOheNrzRf8AhHru4le7/dyRx9ea/RzSPDn/AApH&#10;9j+9g1qT7NJeWf8AqpaAPyk/eRSSRpJJF5cnl/u69/8A2fPGPx0ikgj8CyX91Z+Z88cnSrn7Gmg+&#10;CNU8Yarf+N54IrK3k8yOK5/5aV9J/ET9vrwL8NI7nRvhzoMFtex/6uWKP93QB9J+CYrvxH4Dkk+K&#10;Om2ltJ5f7zzK/Kn9qaw8NaX8aNSg8H+X/Yv/AEzqP4oftQfEL4vXPmatq09lF/zytpK8sllklk8y&#10;eTzZP+etAC0UUUAdj8EP+S3eBf8AsJx/zFenft+f8nW+KP8ArhHXmPwQ/wCS3eBf+wnH/MV6d+35&#10;/wAnW+KP+uEdAH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77/wDBOn/ky/4Zf9etz/6WT1+BFfvv/wAE6f8Aky/4Zf8AXrc/+lk9AH41/tlf8nYfFv8A&#10;7GS8/wDRleL17R+2V/ydh8W/+xkvP/RleOUAfQX7PH7X13+zx4XvdFg0KPU/tn/LSvEvGXiOTxb4&#10;o1HWpI/s0l5J5nlVlUUAFdX8LviNd/CrxhbeIbCPzbmP/llXKUUAfcNr/wAFTtTNtHBfeCLO+8v/&#10;AJabKwPG3/BTHxD4j0e4sNF8NW/h/wAyPy/Mir49ooAsavrN/wCI9UudS1KeS5vbj/WSy1XoooAK&#10;KKKALnh/XtS8L6pHqWk3cljex/8ALSKvrLwJ/wAFJ/FHhLR47DWtGj8Q+X/y0lr5BooA+3b/AP4K&#10;iXklnJHY+BbOxkk/5a7K+O/G3iifx54svddnj8uS8k8zy6xqKAOz+DnxVv8A4LeNLbxDYQfaZI/9&#10;ZF/z0r0L9pr9rPVv2lbmze700aRb20f+rFeFUUAFFFFAG98N/Gdx8OfiBoviSD/WWclfd37bFhov&#10;xp+C+i+N9Nnt5de8vzLj95+8r886sf21q32b7P8A2ld/Z/8Ann5n7ugCz4S8Ual4I8QW2taTPJba&#10;jbyfu5a+w/D/APwU/wBasdHt7TWfCdvrkkf/AC1ljr4rooA+oPjP+3/4s+LOgSaRpth/wjVtJ/zy&#10;r5r8P6p/YPiC21aSP7TJbyeZJH/z0qnRQB9s6R/wU+uLHRrLTp/ANnci3j8uOTZRq/8AwVD1O5sv&#10;I0nwZb6ZJ/z0iSviaigDoviR8Rta+KviiXXddnkubiT/AFf/AEzq78Kfi/4l+Deuf2l4ev5LaP8A&#10;5aR/89K5CigD7dsf+CpOpxWcUGpeCLPUpI/+WkqV5j+0P+2lJ8fPCf8AYX/CJ2+hx/8APWKOvnCi&#10;gD339m79rP8A4Z5sLi0/4Re38QeZ/wA9Y69tk/4KsXc0H2eTwDbyW3/POvhWigD2f9pX9pb/AIaM&#10;uNNn/wCEet/D32P/AJ5f8tK8c026+wapbXfl+b9nk8zyqjooA+0PC3/BTC48O+G7LRn8C2d9FZx+&#10;XHLsq7e/8FRb/wCz7NN8EWemSf8APSKOviKigDr/AItfFrXfjJ4k/trXp5JZP+Wcf/POuQoooAk0&#10;2/k0bVLLUo/9ZZyeZX6RfEjWdF/aW/ZLttWu54P+Ens7f93FJJ+8r82asxazqVrH5EGpXdtbf884&#10;5KAN74Z/EHXfg34tj1bSJ/KvLeTy5PL/AOWlfW0f/BUi/ksoku/Alnc3Ef8Ay8yJXxFRQB9W+Df+&#10;Ch3ijwv8TNR8WXekx6nbXkflx6b/AMs464/9pn9rST9paO28/wANW+hyW/8AzzrwKigD1b4FftLe&#10;LPgPef8AEtnkudO/59q+jB/wVIuJo4/tfw9s7mQf8tSlfDtFAHvP7Sn7V8n7SNvp0E/h630ePT/9&#10;X5UdeP8AgnxvrXw58QR6toV3JY3sf/PKsaigD7Q8Nf8ABT/XtM0uO01nwnb65JH/AMtZUrE+LX/B&#10;QST4oeCr3w9H4ItNI+0R+X9pijr5KooA9W/Zz+Pv/DPGuSal/YUeueZ/yzlr6Y/4es3cUf2ePwDB&#10;Fbf88q+EaKAPov8AaM/bH/4aG8LxaL/widvoflyeZ5sUdfN9S0UAFdp8E/iFcfCv4naJ4kg+/FJH&#10;HXF0UAfff/BQDw7ovxG8D6B430We3l1aSOOS88uSvmP9mr9pW4/Z012TVYNJ/tfzP+WZrymXWdWl&#10;tvs8mpXctv8A88/M/d1WoA6/4x/EaT4v/EDUfFklp9hkvP8Al2r1j4C/tmXfwN+D3iTwFB4fj1OP&#10;WPM/0nP+rr54ooA0fDfiS/8ABviSLXdJuPs17HJ5kclfYmif8FPtWsdFt7LVvCFvq9xHH/x8ypzX&#10;xVRQB9SXP/BQnxRL8UdJ8Wf2bHFp2nx+X/ZMf+rko/aH/bwn/aH8L/2LP4Tg0j/p5jr5booA9w/Z&#10;9/a58Ufs+28lpbx/2np0n/LtJXrnjv8A4KYan4t0aS0sfB9vpFzJ/wAvMSV8Z0UAfRfxw/bS1P45&#10;fCPTfAupaN9m+xyeZ9u/56V8+eH9Zv8AwvrFtq2kzyW17b/6uWKq9FAH2h4W/wCCnetaNo9tYa14&#10;Tt9ckt4/9ZLXDfG39vXxZ8X9Hl0mwtP+Ee06T/WRxV80UUARS/vf9Z/rJK+j/gV+3D4s+COh/wBk&#10;zwf8JDZf8s45f+WdfOtFAH2p4k/4KdatqejyWmjeELfQ7iT/AJeYo6+PPGXi3VvG+sXOra1dyXN7&#10;J/y1krOqKX97HQB+lf7A/wC6+B/iOT/nnH5leXab/wAFH9X8EX+oabf+FLbXJLS4kjjuZErl/wBm&#10;79sfw38Evh3q3h7VtIuL64vI/Ljlir5b1y7TVdf1G+j/ANVd3EkkdAHuH7Qf7Zviz4+2/wBkkj/s&#10;jSf+WllFXgNS0UARSxebH5dfoR+wj8VdN8b/AAv174a+JbiOPTreOTy/tMn+sr8/Kktr+7sJPMtL&#10;uexk/wCmclAHT/Frwb/whvxA1rTP3f2b7RJ9n8v/AJ513nwO/a58Z/Az/RIJ5NT0n/nxlrxy5up7&#10;+TzLueS5k/56y1HQB9zf8PSJJf3k/wAPbOWT/nrsr5n/AGh/jxJ+0F4ot9ak0mPR/s//ACyirzGi&#10;gBIpZIpI5I5PKkjr6p+Ev/BQ7xR8NPD9toupaTH4htrePy4/Nr5XooA+zPGX/BSWTxZ4XvdFj8A2&#10;dj9sj8vzNlfG9zdSS6pJfwfupPM8yP8A6Z1HRQB9SfCX/goT4w+Gmhx6bqVj/wAJDbR/u4/Nr0KP&#10;/gqTJC/mR/DqziuP+emyvhmigDpvib48/wCFl+ONR8SyWkdjJqEnmSRRVzNFFAHpP7NfxQuPhB8Y&#10;NJ12D/lpJ5clfTH/AAUT8G6L4jt9F8Z+Hri3kubiPzLzypK+Hqsy6zqV1H5E+pXdzbf885JKAPZ/&#10;2Zv2qp/2bri5nt9Fj1f7RH5deW/EjxdJ8S/G+q+JJIPs0moSf6r/AJ51g0UAfRfwy/bRvPhr+z9q&#10;/wALE8Px31vqH/L8T/q68J8CeLdT+HPiS21rRrj7Ne28n+srKooA+2bH/gqHqcWkxWupeDLbU7iN&#10;MfaZUrjtN/4KE+KLD4sR+M59Njl06OPy49J/5Z18r0UAfSf7Sv7a8n7SOj21hP4Xt9Ikj/5ax1m/&#10;s+ftpeKPgFp/9mxwf2vp3/PtLXz9RQB9h/ED/gpNq3jHSvsum+E7fQ7jzPM+0xJXn37Rf7Ymp/tF&#10;eANE8MX2jR2Mul/8vP8Az0r59ooA0fC3ijVvBHiC21rRbuSxvbeT/WxV9iaH/wAFPtXsdPtoNW8I&#10;W+ryRx/6yVK+KqKAPor46/tw+LPjTp/9mwQf2Hpv/PtHXzh5VS0UAfS/wT/b18WfCDw/Hot9af8A&#10;CQ2Uf+r82u08Xf8ABTXXde0OWw0Lwvb+HpZI/wDj5ir40ooAseJNev8AxRqlzqWrTyXN7cSf6ySv&#10;0v8A2QpZLD9mPWruP/WW8fmR1+Ycv72vrv4J/to+G/hf8F9W8GX+k3F1eXcflxyxUAbegf8ABS/U&#10;/CwuLW/8IWesXtvJJHHcyJXjX7Qf7Wnij9oKTyLv/iWaT/z5RV4ndTedqF5P/wA95JJKKAIvK/6a&#10;SRUeVUtFABRRRQAUUUUAdj8EP+S3eBf+wnH/ADFenft+f8nW+KP+uEdeWfB/UINK+L/g27u5Pstl&#10;Bqcckkn/ADz5r0T9tzXtN8UftL+I9S0W/j1PTpI4/LuYqAPD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33/4J0/8AJl/wy/69bn/0snr8CK/ff/gnT/yZ&#10;f8Mv+vW5/wDSyegD8a/2yv8Ak7D4t/8AYyXn/oyvHK9j/bK/5Ow+Lf8A2Ml5/wCjK8c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ioii8qpa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99/wDgnT/yZf8ADL/r1uf/AEsnr8CK/ff/AIJ0/wDJl/wy/wCvW5/9LJ6APNPiN/wS&#10;2+FPxY+JPiTxTq/iDxjbalrV9LfXC2N7aJGkrgElA1sxH5msb/hzT8Fv+ho8e/8Agwsv/kOiigA/&#10;4c0/Bb/oaPHv/gwsv/kOj/hzT8Fv+ho8e/8Agwsv/kOiigA/4c0/Bb/oaPHv/gwsv/kOj/hzT8Fv&#10;+ho8e/8Agwsv/kOiigA/4c0/Bb/oaPHv/gwsv/kOj/hzT8Fv+ho8e/8Agwsv/kOiigA/4c0/Bb/o&#10;aPHv/gwsv/kOj/hzT8Fv+ho8e/8Agwsv/kOiigA/4c0/Bb/oaPHv/gwsv/kOj/hzT8Fv+ho8e/8A&#10;gwsv/kOiigA/4c0/Bb/oaPHv/gwsv/kOj/hzT8Fv+ho8e/8Agwsv/kOiigA/4c0/Bb/oaPHv/gws&#10;v/kOj/hzT8Fv+ho8e/8Agwsv/kOiigA/4c0/Bb/oaPHv/gwsv/kOj/hzT8Fv+ho8e/8Agwsv/kOi&#10;igA/4c0/Bb/oaPHv/gwsv/kOj/hzT8Fv+ho8e/8Agwsv/kOiigA/4c0/Bb/oaPHv/gwsv/kOj/hz&#10;T8Fv+ho8e/8Agwsv/kOiigA/4c0/Bb/oaPHv/gwsv/kOj/hzT8Fv+ho8e/8Agwsv/kOiigA/4c0/&#10;Bb/oaPHv/gwsv/kOj/hzT8Fv+ho8e/8Agwsv/kOiigA/4c0/Bb/oaPHv/gwsv/kOj/hzT8Fv+ho8&#10;e/8Agwsv/kOiigA/4c0/Bb/oaPHv/gwsv/kOj/hzT8Fv+ho8e/8Agwsv/kOiigA/4c0/Bb/oaPHv&#10;/gwsv/kOj/hzT8Fv+ho8e/8Agwsv/kOiigA/4c0/Bb/oaPHv/gwsv/kOj/hzT8Fv+ho8e/8Agwsv&#10;/kOiigA/4c0/Bb/oaPHv/gwsv/kOj/hzT8Fv+ho8e/8Agwsv/kOiigA/4c0/Bb/oaPHv/gwsv/kO&#10;j/hzT8Fv+ho8e/8Agwsv/kOiigA/4c0/Bb/oaPHv/gwsv/kOj/hzT8Fv+ho8e/8Agwsv/kOiigA/&#10;4c0/Bb/oaPHv/gwsv/kOj/hzT8Fv+ho8e/8Agwsv/kOiigA/4c0/Bb/oaPHv/gwsv/kOj/hzT8Fv&#10;+ho8e/8Agwsv/kOiigA/4c0/Bb/oaPHv/gwsv/kOj/hzT8Fv+ho8e/8Agwsv/kOiigA/4c0/Bb/o&#10;aPHv/gwsv/kOj/hzT8Fv+ho8e/8Agwsv/kOiigA/4c0/Bb/oaPHv/gwsv/kOj/hzT8Fv+ho8e/8A&#10;gwsv/kOiigA/4c0/Bb/oaPHv/gwsv/kOj/hzT8Fv+ho8e/8Agwsv/kOiigA/4c0/Bb/oaPHv/gws&#10;v/kOj/hzT8Fv+ho8e/8Agwsv/kOiigA/4c0/Bb/oaPHv/gwsv/kOj/hzT8Fv+ho8e/8Agwsv/kOi&#10;igA/4c0/Bb/oaPHv/gwsv/kOj/hzT8Fv+ho8e/8Agwsv/kOiigA/4c0/Bb/oaPHv/gwsv/kOj/hz&#10;T8Fv+ho8e/8Agwsv/kOiigA/4c0/Bb/oaPHv/gwsv/kOj/hzT8Fv+ho8e/8Agwsv/kOiigA/4c0/&#10;Bb/oaPHv/gwsv/kOj/hzT8Fv+ho8e/8Agwsv/kOiigA/4c0/Bb/oaPHv/gwsv/kOj/hzT8Fv+ho8&#10;e/8Agwsv/kOiigA/4c0/Bb/oaPHv/gwsv/kOj/hzT8Fv+ho8e/8Agwsv/kOiigA/4c0/Bb/oaPHv&#10;/gwsv/kOj/hzT8Fv+ho8e/8Agwsv/kOiigA/4c0/Bb/oaPHv/gwsv/kOj/hzT8Fv+ho8e/8Agwsv&#10;/kOiigA/4c0/Bb/oaPHv/gwsv/kOj/hzT8Fv+ho8e/8Agwsv/kOiigA/4c0/Bb/oaPHv/gwsv/kO&#10;j/hzT8Fv+ho8e/8Agwsv/kOiigA/4c0/Bb/oaPHv/gwsv/kOj/hzT8Fv+ho8e/8Agwsv/kOiigA/&#10;4c0/Bb/oaPHv/gwsv/kOj/hzT8Fv+ho8e/8Agwsv/kOiigA/4c0/Bb/oaPHv/gwsv/kOj/hzT8Fv&#10;+ho8e/8Agwsv/kOiigA/4c0/Bb/oaPHv/gwsv/kOj/hzT8Fv+ho8e/8Agwsv/kOiigA/4c0/Bb/o&#10;aPHv/gwsv/kOj/hzT8Fv+ho8e/8Agwsv/kOiigA/4c0/Bb/oaPHv/gwsv/kOj/hzT8Fv+ho8e/8A&#10;gwsv/kOiigA/4c0/Bb/oaPHv/gwsv/kOj/hzT8Fv+ho8e/8Agwsv/kOiigA/4c0/Bb/oaPHv/gws&#10;v/kOj/hzT8Fv+ho8e/8Agwsv/kOiigA/4c0/Bb/oaPHv/gwsv/kOj/hzT8Fv+ho8e/8Agwsv/kOi&#10;igA/4c0/Bb/oaPHv/gwsv/kOj/hzT8Fv+ho8e/8Agwsv/kOiigA/4c0/Bb/oaPHv/gwsv/kOj/hz&#10;T8Fv+ho8e/8Agwsv/kOiigA/4c0/Bb/oaPHv/gwsv/kOj/hzT8Fv+ho8e/8Agwsv/kOiigA/4c0/&#10;Bb/oaPHv/gwsv/kOj/hzT8Fv+ho8e/8Agwsv/kOiigA/4c0/Bb/oaPHv/gwsv/kOj/hzT8Fv+ho8&#10;e/8Agwsv/kOiigA/4c0/Bb/oaPHv/gwsv/kOj/hzT8Fv+ho8e/8Agwsv/kOiigA/4c0/Bb/oaPHv&#10;/gwsv/kOj/hzT8Fv+ho8e/8Agwsv/kOiigA/4c0/Bb/oaPHv/gwsv/kOj/hzT8Fv+ho8e/8Agwsv&#10;/kOiigA/4c0/Bb/oaPHv/gwsv/kOj/hzT8Fv+ho8e/8Agwsv/kOiigA/4c0/Bb/oaPHv/gwsv/kO&#10;j/hzT8Fv+ho8e/8Agwsv/kOiigA/4c0/Bb/oaPHv/gwsv/kOj/hzT8Fv+ho8e/8Agwsv/kOiigA/&#10;4c0/Bb/oaPHv/gwsv/kOj/hzT8Fv+ho8e/8Agwsv/kOiigA/4c0/Bb/oaPHv/gwsv/kOj/hzT8Fv&#10;+ho8e/8Agwsv/kOiigA/4c0/Bb/oaPHv/gwsv/kOj/hzT8Fv+ho8e/8Agwsv/kOiigA/4c0/Bb/o&#10;aPHv/gwsv/kOj/hzT8Fv+ho8e/8Agwsv/kOiigA/4c0/Bb/oaPHv/gwsv/kOj/hzT8Fv+ho8e/8A&#10;gwsv/kOiigA/4c0/Bb/oaPHv/gwsv/kOj/hzT8Fv+ho8e/8Agwsv/kOiigA/4c0/Bb/oaPHv/gws&#10;v/kOj/hzT8Fv+ho8e/8Agwsv/kOiigA/4c0/Bb/oaPHv/gwsv/kOj/hzT8Fv+ho8e/8Agwsv/kOi&#10;igA/4c0/Bb/oaPHv/gwsv/kOj/hzT8Fv+ho8e/8Agwsv/kOiigA/4c0/Bb/oaPHv/gwsv/kOj/hz&#10;T8Fv+ho8e/8Agwsv/kOiigA/4c0/Bb/oaPHv/gwsv/kOj/hzT8Fv+ho8e/8Agwsv/kOiigA/4c0/&#10;Bb/oaPHv/gwsv/kOj/hzT8Fv+ho8e/8Agwsv/kOiigA/4c0/Bb/oaPHv/gwsv/kOj/hzT8Fv+ho8&#10;e/8Agwsv/kOiigA/4c0/Bb/oaPHv/gwsv/kOj/hzT8Fv+ho8e/8Agwsv/kOiigA/4c0/Bb/oaPHv&#10;/gwsv/kOj/hzT8Fv+ho8e/8Agwsv/kOiigA/4c0/Bb/oaPHv/gwsv/kOj/hzT8Fv+ho8e/8Agwsv&#10;/kOiigA/4c0/Bb/oaPHv/gwsv/kOj/hzT8Fv+ho8e/8Agwsv/kOiigA/4c0/Bb/oaPHv/gwsv/kO&#10;j/hzT8Fv+ho8e/8Agwsv/kOiigA/4c0/Bb/oaPHv/gwsv/kOj/hzT8Fv+ho8e/8Agwsv/kOiigA/&#10;4c0/Bb/oaPHv/gwsv/kOj/hzT8Fv+ho8e/8Agwsv/kOiigA/4c0/Bb/oaPHv/gwsv/kOj/hzT8Fv&#10;+ho8e/8Agwsv/kOiigA/4c0/Bb/oaPHv/gwsv/kOj/hzT8Fv+ho8e/8Agwsv/kOiigA/4c0/Bb/o&#10;aPHv/gwsv/kOj/hzT8Fv+ho8e/8Agwsv/kOiigA/4c0/Bb/oaPHv/gwsv/kOj/hzT8Fv+ho8e/8A&#10;gwsv/kOiigA/4c0/Bb/oaPHv/gwsv/kOj/hzT8Fv+ho8e/8Agwsv/kOiigA/4c0/Bb/oaPHv/gws&#10;v/kOj/hzT8Fv+ho8e/8Agwsv/kOiigA/4c0/Bb/oaPHv/gwsv/kOj/hzT8Fv+ho8e/8Agwsv/kOi&#10;igA/4c0/Bb/oaPHv/gwsv/kOj/hzT8Fv+ho8e/8Agwsv/kOiigA/4c0/Bb/oaPHv/gwsv/kOj/hz&#10;T8Fv+ho8e/8Agwsv/kOiigA/4c0/Bb/oaPHv/gwsv/kOj/hzT8Fv+ho8e/8Agwsv/kOiigA/4c0/&#10;Bb/oaPHv/gwsv/kOj/hzT8Fv+ho8e/8Agwsv/kOiigA/4c0/Bb/oaPHv/gwsv/kOj/hzT8Fv+ho8&#10;e/8Agwsv/kOiigA/4c0/Bb/oaPHv/gwsv/kOj/hzT8Fv+ho8e/8Agwsv/kOiigA/4c0/Bb/oaPHv&#10;/gwsv/kOj/hzT8Fv+ho8e/8Agwsv/kOiigA/4c0/Bb/oaPHv/gwsv/kOj/hzT8Fv+ho8e/8Agwsv&#10;/kOiigA/4c0/Bb/oaPHv/gwsv/kOj/hzT8Fv+ho8e/8Agwsv/kOiigA/4c0/Bb/oaPHv/gwsv/kO&#10;j/hzT8Fv+ho8e/8Agwsv/kOiigA/4c0/Bb/oaPHv/gwsv/kOj/hzT8Fv+ho8e/8Agwsv/kOiigA/&#10;4c0/Bb/oaPHv/gwsv/kOj/hzT8Fv+ho8e/8Agwsv/kOiigA/4c0/Bb/oaPHv/gwsv/kOj/hzT8Fv&#10;+ho8e/8Agwsv/kOiigA/4c0/Bb/oaPHv/gwsv/kOj/hzT8Fv+ho8e/8Agwsv/kOiigA/4c0/Bb/o&#10;aPHv/gwsv/kOj/hzT8Fv+ho8e/8Agwsv/kOiigA/4c0/Bb/oaPHv/gwsv/kOj/hzT8Fv+ho8e/8A&#10;gwsv/kOiigA/4c0/Bb/oaPHv/gwsv/kOj/hzT8Fv+ho8e/8Agwsv/kOiigA/4c0/Bb/oaPHv/gws&#10;v/kOj/hzT8Fv+ho8e/8Agwsv/kOiigA/4c0/Bb/oaPHv/gwsv/kOj/hzT8Fv+ho8e/8Agwsv/kOi&#10;igA/4c0/Bb/oaPHv/gwsv/kOj/hzT8Fv+ho8e/8Agwsv/kOiigA/4c0/Bb/oaPHv/gwsv/kOj/hz&#10;T8Fv+ho8e/8Agwsv/kOiigA/4c0/Bb/oaPHv/gwsv/kOj/hzT8Fv+ho8e/8Agwsv/kOiigA/4c0/&#10;Bb/oaPHv/gwsv/kOj/hzT8Fv+ho8e/8Agwsv/kOiigA/4c0/Bb/oaPHv/gwsv/kOj/hzT8Fv+ho8&#10;e/8Agwsv/kOiigA/4c0/Bb/oaPHv/gwsv/kOj/hzT8Fv+ho8e/8Agwsv/kOiigA/4c0/Bb/oaPHv&#10;/gwsv/kOj/hzT8Fv+ho8e/8Agwsv/kOiigA/4c0/Bb/oaPHv/gwsv/kOj/hzT8Fv+ho8e/8Agwsv&#10;/kOiigA/4c0/Bb/oaPHv/gwsv/kOj/hzT8Fv+ho8e/8Agwsv/kOiigA/4c0/Bb/oaPHv/gwsv/kO&#10;j/hzT8Fv+ho8e/8Agwsv/kOiigA/4c0/Bb/oaPHv/gwsv/kOj/hzT8Fv+ho8e/8Agwsv/kOiigA/&#10;4c0/Bb/oaPHv/gwsv/kOj/hzT8Fv+ho8e/8Agwsv/kOiigA/4c0/Bb/oaPHv/gwsv/kOj/hzT8Fv&#10;+ho8e/8Agwsv/kOiigA/4c0/Bb/oaPHv/gwsv/kOvrX4L/B/S/gh8MtE8D6BqGo3GkaOkkVvLqDR&#10;STsGleQl2WNQTlz0AoooA//ZUEsDBBQABgAIAAAAIQCslpAa3wAAAAsBAAAPAAAAZHJzL2Rvd25y&#10;ZXYueG1sTI9BS8NAEIXvgv9hGcGb3U2qJcZsSinqqQi2gnibJtMkNDsbstsk/fduTnp7j/l48162&#10;nkwrBupdY1lDtFAgiAtbNlxp+Dq8PSQgnEcusbVMGq7kYJ3f3mSYlnbkTxr2vhIhhF2KGmrvu1RK&#10;V9Rk0C1sRxxuJ9sb9MH2lSx7HEO4aWWs1EoabDh8qLGjbU3FeX8xGt5HHDfL6HXYnU/b68/h6eN7&#10;F5HW93fT5gWEp8n/wTDXD9UhD52O9sKlE23wSbIK6CyeQcyAelQxiGNQ8TIBmWfy/4b8F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5K9qCfAMAAIkIAAAOAAAAAAAA&#10;AAAAAAAAADwCAABkcnMvZTJvRG9jLnhtbFBLAQItAAoAAAAAAAAAIQA9fi5/GN8AABjfAAAVAAAA&#10;AAAAAAAAAAAAAOQFAABkcnMvbWVkaWEvaW1hZ2UxLmpwZWdQSwECLQAUAAYACAAAACEArJaQGt8A&#10;AAALAQAADwAAAAAAAAAAAAAAAAAv5QAAZHJzL2Rvd25yZXYueG1sUEsBAi0AFAAGAAgAAAAhAFhg&#10;sxu6AAAAIgEAABkAAAAAAAAAAAAAAAAAO+YAAGRycy9fcmVscy9lMm9Eb2MueG1sLnJlbHNQSwUG&#10;AAAAAAYABgB9AQAALOcAAAAA&#10;">
                <v:shape id="Image 135" o:spid="_x0000_s1027" type="#_x0000_t75" style="position:absolute;left:60;top:60;width:53950;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kwAAAANwAAAAPAAAAZHJzL2Rvd25yZXYueG1sRE/bisIw&#10;EH0X/Icwgm9rqrKLVKOIoLjLgnh9HpqxLW0mJYna/fuNIPg2h3Od2aI1tbiT86VlBcNBAoI4s7rk&#10;XMHpuP6YgPABWWNtmRT8kYfFvNuZYartg/d0P4RcxBD2KSooQmhSKX1WkEE/sA1x5K7WGQwRulxq&#10;h48Ybmo5SpIvabDk2FBgQ6uCsupwMwpGLV1Wu1vl6p+NPdvv6nenc69Uv9cupyACteEtfrm3Os4f&#10;f8LzmXiBnP8DAAD//wMAUEsBAi0AFAAGAAgAAAAhANvh9svuAAAAhQEAABMAAAAAAAAAAAAAAAAA&#10;AAAAAFtDb250ZW50X1R5cGVzXS54bWxQSwECLQAUAAYACAAAACEAWvQsW78AAAAVAQAACwAAAAAA&#10;AAAAAAAAAAAfAQAAX3JlbHMvLnJlbHNQSwECLQAUAAYACAAAACEAoPh7pMAAAADcAAAADwAAAAAA&#10;AAAAAAAAAAAHAgAAZHJzL2Rvd25yZXYueG1sUEsFBgAAAAADAAMAtwAAAPQCAAAAAA==&#10;">
                  <v:imagedata r:id="rId82" o:title=""/>
                </v:shape>
                <v:shape id="Graphic 136" o:spid="_x0000_s1028" style="position:absolute;left:45;top:45;width:53982;height:6572;visibility:visible;mso-wrap-style:square;v-text-anchor:top" coordsize="539813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k1xAAAANwAAAAPAAAAZHJzL2Rvd25yZXYueG1sRE9La8JA&#10;EL4L/odlhF6kblpbLTGrSMFSL9JGPXibZicPzM6G7Krx37sFwdt8fM9JFp2pxZlaV1lW8DKKQBBn&#10;VldcKNhtV88fIJxH1lhbJgVXcrCY93sJxtpe+JfOqS9ECGEXo4LS+yaW0mUlGXQj2xAHLretQR9g&#10;W0jd4iWEm1q+RtFEGqw4NJTY0GdJ2TE9GQX78fV9o99+DtP10td/XyYd7vJUqadBt5yB8NT5h/ju&#10;/tZh/ngC/8+EC+T8BgAA//8DAFBLAQItABQABgAIAAAAIQDb4fbL7gAAAIUBAAATAAAAAAAAAAAA&#10;AAAAAAAAAABbQ29udGVudF9UeXBlc10ueG1sUEsBAi0AFAAGAAgAAAAhAFr0LFu/AAAAFQEAAAsA&#10;AAAAAAAAAAAAAAAAHwEAAF9yZWxzLy5yZWxzUEsBAi0AFAAGAAgAAAAhAK6CeTXEAAAA3AAAAA8A&#10;AAAAAAAAAAAAAAAABwIAAGRycy9kb3ducmV2LnhtbFBLBQYAAAAAAwADALcAAAD4AgAAAAA=&#10;" path="m,l5398008,r,656844l,656844,,xe" filled="f" strokecolor="red" strokeweight=".72pt">
                  <v:path arrowok="t"/>
                </v:shape>
                <w10:wrap type="topAndBottom" anchorx="page"/>
              </v:group>
            </w:pict>
          </mc:Fallback>
        </mc:AlternateContent>
      </w:r>
    </w:p>
    <w:p w14:paraId="6791BD13" w14:textId="77777777" w:rsidR="009060D9" w:rsidRDefault="009060D9">
      <w:pPr>
        <w:pStyle w:val="BodyText"/>
        <w:rPr>
          <w:b/>
          <w:sz w:val="14"/>
        </w:rPr>
        <w:sectPr w:rsidR="009060D9" w:rsidSect="0074221B">
          <w:pgSz w:w="12240" w:h="15840"/>
          <w:pgMar w:top="900" w:right="1440" w:bottom="880" w:left="1440" w:header="709" w:footer="687" w:gutter="0"/>
          <w:cols w:space="720"/>
        </w:sectPr>
      </w:pPr>
    </w:p>
    <w:p w14:paraId="5D0F7B5C" w14:textId="77777777" w:rsidR="009060D9" w:rsidRDefault="008136E2">
      <w:pPr>
        <w:pStyle w:val="BodyText"/>
        <w:spacing w:before="143"/>
        <w:rPr>
          <w:b/>
        </w:rPr>
      </w:pPr>
      <w:r>
        <w:rPr>
          <w:b/>
          <w:noProof/>
        </w:rPr>
        <w:lastRenderedPageBreak/>
        <mc:AlternateContent>
          <mc:Choice Requires="wps">
            <w:drawing>
              <wp:anchor distT="0" distB="0" distL="0" distR="0" simplePos="0" relativeHeight="251565056" behindDoc="1" locked="0" layoutInCell="1" allowOverlap="1" wp14:anchorId="661C23EC" wp14:editId="609AFF48">
                <wp:simplePos x="0" y="0"/>
                <wp:positionH relativeFrom="page">
                  <wp:posOffset>615683</wp:posOffset>
                </wp:positionH>
                <wp:positionV relativeFrom="page">
                  <wp:posOffset>288035</wp:posOffset>
                </wp:positionV>
                <wp:extent cx="6535420" cy="9478010"/>
                <wp:effectExtent l="0" t="0" r="0" b="0"/>
                <wp:wrapNone/>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7041EE" id="Graphic 140" o:spid="_x0000_s1026" style="position:absolute;margin-left:48.5pt;margin-top:22.7pt;width:514.6pt;height:746.3pt;z-index:-25175142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7riwIAAAkHAAAOAAAAZHJzL2Uyb0RvYy54bWysVd9v2yAQfp+0/wHxvjhx89OKU02tWk2q&#10;ukrNtGeCcWwNAwMSp//9DmxiZ52atFoezGE+H3ffd3dZXh8qjvZMm1KKFI8GQ4yYoDIrxTbFP9Z3&#10;X+YYGUtERrgULMUvzODr1edPy1olLJaF5BnTCJwIk9QqxYW1KokiQwtWETOQigk4zKWuiIWt3kaZ&#10;JjV4r3gUD4fTqJY6U1pSZgy8vW0O8cr7z3NG7fc8N8winmKIzfqn9s+Ne0arJUm2mqiipG0Y5ANR&#10;VKQUcOnR1S2xBO10+cpVVVItjcztgMoqknleUuZzgGxGw7+yeS6IYj4XIMeoI03m/7mlj/snjcoM&#10;tBsDP4JUINJ9y4d7BQTVyiSAe1ZP2qVo1IOkvwwcRCcnbmNazCHXlcNCgujg2X45ss0OFlF4OZ1c&#10;TcYxXErhbDGezYEAd11EkvA53Rl7z6R3RfYPxjZyZcEiRbDoQQRTg+hObu7lthiB3BojkHvTyK2I&#10;dd+5+JyJ6l4sRReKO6/knq2lR1qXCMQ8XoxijCBkWJpoOxAXp+B4Po8Xp+AACatq/XbQ6XAxbT0H&#10;UFhfg4G30XR29TZ+NIQubEi+HPyuMN4FPhIX0gprkx5URCgWKIVwFtY+5uytrVKXkNTcCsjZbLp4&#10;m85Jp9Vl+K5mPoA/r1ivJs8y8s8CDtxSLg1rato1hm/FY7OAFv12NJKX2V3JuWsOo7ebG67Rnrgx&#10;638thT2YnxbNgHCjYiOzFxg9NcyaFJvfO6IZRvybgOEGWthg6GBsgqEtv5F+nPu+1MauDz+JVkiB&#10;mWIL8+VRhtFJkjA3IH4HaLDuSyG/7qzMSzdUfGxNRO0G5q3Pv/1vcAO9v/eo7h9s9Qc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zvi+64sCAAAJ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35FC631F" w14:textId="77777777" w:rsidR="009060D9" w:rsidRDefault="008136E2">
      <w:pPr>
        <w:pStyle w:val="BodyText"/>
        <w:spacing w:line="264" w:lineRule="auto"/>
        <w:ind w:left="432" w:right="507"/>
      </w:pPr>
      <w:r>
        <w:t>Now check the website whether directory is created or not by going to localhost:9870 through your browser</w:t>
      </w:r>
    </w:p>
    <w:p w14:paraId="2E7368EA" w14:textId="77777777" w:rsidR="009060D9" w:rsidRDefault="008136E2">
      <w:pPr>
        <w:spacing w:before="146"/>
        <w:ind w:left="432"/>
        <w:rPr>
          <w:sz w:val="26"/>
        </w:rPr>
      </w:pPr>
      <w:r>
        <w:rPr>
          <w:sz w:val="26"/>
        </w:rPr>
        <w:t>Once</w:t>
      </w:r>
      <w:r>
        <w:rPr>
          <w:spacing w:val="4"/>
          <w:sz w:val="26"/>
        </w:rPr>
        <w:t xml:space="preserve"> </w:t>
      </w:r>
      <w:r>
        <w:rPr>
          <w:sz w:val="26"/>
        </w:rPr>
        <w:t>the</w:t>
      </w:r>
      <w:r>
        <w:rPr>
          <w:spacing w:val="2"/>
          <w:sz w:val="26"/>
        </w:rPr>
        <w:t xml:space="preserve"> </w:t>
      </w:r>
      <w:r>
        <w:rPr>
          <w:sz w:val="26"/>
        </w:rPr>
        <w:t>page</w:t>
      </w:r>
      <w:r>
        <w:rPr>
          <w:spacing w:val="3"/>
          <w:sz w:val="26"/>
        </w:rPr>
        <w:t xml:space="preserve"> </w:t>
      </w:r>
      <w:r>
        <w:rPr>
          <w:sz w:val="26"/>
        </w:rPr>
        <w:t>is</w:t>
      </w:r>
      <w:r>
        <w:rPr>
          <w:spacing w:val="2"/>
          <w:sz w:val="26"/>
        </w:rPr>
        <w:t xml:space="preserve"> </w:t>
      </w:r>
      <w:r>
        <w:rPr>
          <w:sz w:val="26"/>
        </w:rPr>
        <w:t>open</w:t>
      </w:r>
      <w:r>
        <w:rPr>
          <w:spacing w:val="4"/>
          <w:sz w:val="26"/>
        </w:rPr>
        <w:t xml:space="preserve"> </w:t>
      </w:r>
      <w:r>
        <w:rPr>
          <w:sz w:val="26"/>
        </w:rPr>
        <w:t>click</w:t>
      </w:r>
      <w:r>
        <w:rPr>
          <w:spacing w:val="2"/>
          <w:sz w:val="26"/>
        </w:rPr>
        <w:t xml:space="preserve"> </w:t>
      </w:r>
      <w:r>
        <w:rPr>
          <w:sz w:val="26"/>
        </w:rPr>
        <w:t>on</w:t>
      </w:r>
      <w:r>
        <w:rPr>
          <w:spacing w:val="7"/>
          <w:sz w:val="26"/>
        </w:rPr>
        <w:t xml:space="preserve"> </w:t>
      </w:r>
      <w:r>
        <w:rPr>
          <w:sz w:val="26"/>
        </w:rPr>
        <w:t>‘</w:t>
      </w:r>
      <w:r>
        <w:rPr>
          <w:b/>
          <w:sz w:val="26"/>
        </w:rPr>
        <w:t>utilities</w:t>
      </w:r>
      <w:r>
        <w:rPr>
          <w:sz w:val="26"/>
        </w:rPr>
        <w:t>’</w:t>
      </w:r>
      <w:r>
        <w:rPr>
          <w:spacing w:val="-16"/>
          <w:sz w:val="26"/>
        </w:rPr>
        <w:t xml:space="preserve"> </w:t>
      </w:r>
      <w:r>
        <w:rPr>
          <w:sz w:val="26"/>
        </w:rPr>
        <w:t>and</w:t>
      </w:r>
      <w:r>
        <w:rPr>
          <w:spacing w:val="2"/>
          <w:sz w:val="26"/>
        </w:rPr>
        <w:t xml:space="preserve"> </w:t>
      </w:r>
      <w:r>
        <w:rPr>
          <w:sz w:val="26"/>
        </w:rPr>
        <w:t>select</w:t>
      </w:r>
      <w:r>
        <w:rPr>
          <w:spacing w:val="6"/>
          <w:sz w:val="26"/>
        </w:rPr>
        <w:t xml:space="preserve"> </w:t>
      </w:r>
      <w:r>
        <w:rPr>
          <w:sz w:val="26"/>
        </w:rPr>
        <w:t>‘</w:t>
      </w:r>
      <w:r>
        <w:rPr>
          <w:b/>
          <w:sz w:val="26"/>
        </w:rPr>
        <w:t>Browse</w:t>
      </w:r>
      <w:r>
        <w:rPr>
          <w:b/>
          <w:spacing w:val="3"/>
          <w:sz w:val="26"/>
        </w:rPr>
        <w:t xml:space="preserve"> </w:t>
      </w:r>
      <w:r>
        <w:rPr>
          <w:b/>
          <w:sz w:val="26"/>
        </w:rPr>
        <w:t>the</w:t>
      </w:r>
      <w:r>
        <w:rPr>
          <w:b/>
          <w:spacing w:val="4"/>
          <w:sz w:val="26"/>
        </w:rPr>
        <w:t xml:space="preserve"> </w:t>
      </w:r>
      <w:r>
        <w:rPr>
          <w:b/>
          <w:sz w:val="26"/>
        </w:rPr>
        <w:t>file</w:t>
      </w:r>
      <w:r>
        <w:rPr>
          <w:b/>
          <w:spacing w:val="4"/>
          <w:sz w:val="26"/>
        </w:rPr>
        <w:t xml:space="preserve"> </w:t>
      </w:r>
      <w:r>
        <w:rPr>
          <w:b/>
          <w:spacing w:val="-2"/>
          <w:sz w:val="26"/>
        </w:rPr>
        <w:t>system</w:t>
      </w:r>
      <w:r>
        <w:rPr>
          <w:spacing w:val="-2"/>
          <w:sz w:val="26"/>
        </w:rPr>
        <w:t>’</w:t>
      </w:r>
    </w:p>
    <w:p w14:paraId="1C8CABE2" w14:textId="77777777" w:rsidR="009060D9" w:rsidRDefault="008136E2">
      <w:pPr>
        <w:pStyle w:val="BodyText"/>
        <w:spacing w:before="3"/>
        <w:rPr>
          <w:sz w:val="14"/>
        </w:rPr>
      </w:pPr>
      <w:r>
        <w:rPr>
          <w:noProof/>
          <w:sz w:val="14"/>
        </w:rPr>
        <mc:AlternateContent>
          <mc:Choice Requires="wpg">
            <w:drawing>
              <wp:anchor distT="0" distB="0" distL="0" distR="0" simplePos="0" relativeHeight="251710464" behindDoc="1" locked="0" layoutInCell="1" allowOverlap="1" wp14:anchorId="3540523C" wp14:editId="7F9FA2E8">
                <wp:simplePos x="0" y="0"/>
                <wp:positionH relativeFrom="page">
                  <wp:posOffset>1197863</wp:posOffset>
                </wp:positionH>
                <wp:positionV relativeFrom="paragraph">
                  <wp:posOffset>120087</wp:posOffset>
                </wp:positionV>
                <wp:extent cx="5404485" cy="1628139"/>
                <wp:effectExtent l="0" t="0" r="0" b="0"/>
                <wp:wrapTopAndBottom/>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4485" cy="1628139"/>
                          <a:chOff x="0" y="0"/>
                          <a:chExt cx="5404485" cy="1628139"/>
                        </a:xfrm>
                      </wpg:grpSpPr>
                      <pic:pic xmlns:pic="http://schemas.openxmlformats.org/drawingml/2006/picture">
                        <pic:nvPicPr>
                          <pic:cNvPr id="142" name="Image 142"/>
                          <pic:cNvPicPr/>
                        </pic:nvPicPr>
                        <pic:blipFill>
                          <a:blip r:embed="rId83" cstate="print"/>
                          <a:stretch>
                            <a:fillRect/>
                          </a:stretch>
                        </pic:blipFill>
                        <pic:spPr>
                          <a:xfrm>
                            <a:off x="9144" y="9144"/>
                            <a:ext cx="5385815" cy="1609343"/>
                          </a:xfrm>
                          <a:prstGeom prst="rect">
                            <a:avLst/>
                          </a:prstGeom>
                        </pic:spPr>
                      </pic:pic>
                      <wps:wsp>
                        <wps:cNvPr id="143" name="Graphic 143"/>
                        <wps:cNvSpPr/>
                        <wps:spPr>
                          <a:xfrm>
                            <a:off x="4572" y="4572"/>
                            <a:ext cx="5394960" cy="1618615"/>
                          </a:xfrm>
                          <a:custGeom>
                            <a:avLst/>
                            <a:gdLst/>
                            <a:ahLst/>
                            <a:cxnLst/>
                            <a:rect l="l" t="t" r="r" b="b"/>
                            <a:pathLst>
                              <a:path w="5394960" h="1618615">
                                <a:moveTo>
                                  <a:pt x="0" y="0"/>
                                </a:moveTo>
                                <a:lnTo>
                                  <a:pt x="5394960" y="0"/>
                                </a:lnTo>
                                <a:lnTo>
                                  <a:pt x="5394960" y="1618488"/>
                                </a:lnTo>
                                <a:lnTo>
                                  <a:pt x="0" y="1618488"/>
                                </a:lnTo>
                                <a:lnTo>
                                  <a:pt x="0" y="0"/>
                                </a:lnTo>
                                <a:close/>
                              </a:path>
                            </a:pathLst>
                          </a:custGeom>
                          <a:ln w="9143">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080FEEC" id="Group 141" o:spid="_x0000_s1026" style="position:absolute;margin-left:94.3pt;margin-top:9.45pt;width:425.55pt;height:128.2pt;z-index:-251606016;mso-wrap-distance-left:0;mso-wrap-distance-right:0;mso-position-horizontal-relative:page" coordsize="54044,162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hRdF7AwAAkAgAAA4AAABkcnMvZTJvRG9jLnhtbJxWbW/TMBD+jsR/&#10;sPKdpWmz0UbrEGJsmoRgYkN8dh0nsXBsY7sv+/fc2XFaWtBglZqe4/P5ueees3v5btdLsuHWCa2W&#10;WXE2yQhXTNdCtcvs2+PNm3lGnKeqplIrvsyeuMveXb1+dbk1FZ/qTsuaWwJBlKu2Zpl13psqzx3r&#10;eE/dmTZcwWSjbU89DG2b15ZuIXov8+lkcpFvta2N1Yw7B2+v42R2FeI3DWf+S9M47olcZoDNh6cN&#10;zxU+86tLWrWWmk6wAQZ9AYqeCgWbjqGuqadkbcVJqF4wq51u/BnTfa6bRjAecoBsislRNrdWr03I&#10;pa22rRlpAmqPeHpxWPZ5c2+JqKF2ZZERRXsoUtiX4AugZ2vaCrxurXkw9zbmCOYnzX44mM6P53Hc&#10;7p13je1xEaRKdoH3p5F3vvOEwcvzclKW8/OMMJgrLqbzYraIlWEdlO9kHes+PrMyp1XcOMAb4RjB&#10;KvgORIJ1QuTzgoNVfm15NgTp/ylGT+2PtXkDNTfUi5WQwj8F/UJ1EZTa3AuG7OLgsCbTVJO7nrYc&#10;ajJFYpIXrsEanIRYSWFuhJTIPNoDWBD+kXD+kG8U5bVm654rH7vMcgm4tXKdMC4jtuL9ioNo7F0N&#10;qmHQ4R50Y6xQPhbOecs963D/BnB8hUZEoLQaJwLoPU5MwQ0CO9LMoijLjIA0ggFhaDUqZzY/nxej&#10;ciaLWTlDAGP9aWWs87dc9wQNQAxIgHRa0c0nN2BKLgOTEUbAB6iwA+BscolDGJ2w+F/t99BRwwEC&#10;hj0s9SyV+nY4joqYy+CH3QeZ4egvPJXnb0EuwFMwjnhalIsLOABjhxXzCyDtd57YOvJ0yA2cZ3Vk&#10;CfjqksV2KpnIJh6tMhytHpQBDGcEjtZV1AHIHddhUDTJFrp9NmDpsNkjFJzv9YY/6uDpj1oeyrmf&#10;lerQa4yWjhXwTR7p14R4h564bzmfDxQkv/Qb/YGtcBz9q2e4TA52Z1I7HjnG1IMoRzrA75BwqZAZ&#10;0PcsaNNpKerUv862qw/Skg0Fom9uJvAZcP/mhiK+pq6LfmFqTA/23usGrZWun+Dc34LSlpn7uaZ4&#10;oMk7BdLGWzIZNhmrZFgvP+hwl4ZCwZ6Pu+/UmqG7PDTmZ50UftJk0RdXKv1+7XUjQgfuEQ1AoduC&#10;Fa69QNxwReO9ejgOXvs/Ele/AAAA//8DAFBLAwQKAAAAAAAAACEAYZkoDYX2AQCF9gEAFQAAAGRy&#10;cy9tZWRpYS9pbWFnZTEuanBlZ//Y/+AAEEpGSUYAAQEBAGAAYAAA/9sAQwADAgIDAgIDAwMDBAMD&#10;BAUIBQUEBAUKBwcGCAwKDAwLCgsLDQ4SEA0OEQ4LCxAWEBETFBUVFQwPFxgWFBgSFBUU/9sAQwED&#10;BAQFBAUJBQUJFA0LDRQUFBQUFBQUFBQUFBQUFBQUFBQUFBQUFBQUFBQUFBQUFBQUFBQUFBQUFBQU&#10;FBQUFBQU/8AAEQgCPg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6KK3fBvhW48W69Z6dAP3knH/bOvuadP2tT2VM+HqVKdOn7SoUtK0O9&#10;1yeOOBCd8nl+ZL+7jruIvgNrcskcZvdO8yT/AJZ+fJ/8brsbOP8A4RiW48O62Vh0qKOS4N7HB/x7&#10;xx/6z93XZ/D3wr4q1uz07Vk8GeHbrQNVTZZxXuqSR6r9n/5Z3PmeZ+7r7XMMBlOQU6dPH1JzqVP5&#10;Dy6X1/NL1MJyQgfPXjD4d6/4IkjOr6fJbxXH+ruCN8cn/bSuZLFgB6V9LeJofFlzo+o+EbmzW8gt&#10;7uSLFwP3knl/u/3cdfPXiTRpNB1i5sJP+WdcGcZHUyte1p1OenUM8vx1TEfu6/8AEgZtFFFfJnuh&#10;RXofw3+EieM9I1HxBrPiSw8IeFNLuI7e41a9jkkkkuJPM8u3t7eP95JJ+7kr2LRPg34N/sCW4PhO&#10;+i8OXlvJHH46+Iesf2FH5nl/u5LOzj8yST95/wBfHmf9M6yqVDWFM+WqK9P8SfArV4YbjU/BrXfx&#10;B8KwWX2mfXtJ0u4jt4APM82OTzI/3f3PM/65/vK8wrS5mwooopiCiiv0M/Z0/wCCZmgfE34QeH/F&#10;3iXxVqlvf63bfbYrbS1jEVvHJzHkuDv4wfxrKpXp0/4hpToTqfwz886K/Vlv+CRXw4A/5HHxR/31&#10;b/8AxqvgT9qf4ASfs3fFy78I/wBo/wBrWRt4720vJU2SPHJ2k/79yVlTxFOo7UzWpQqU/wCIeQ0U&#10;UV1HMFFb9v8A8k/1H/sKW/8A6LuKwKACil/1tWZdLu7WPzJI619mZe0KtFFFZGoUUVt+DvB+seP9&#10;fj0bRLUXuoyR3FxHbGWOP93BHJcSf6z/AKZxyUrjsYlFFX9E0LU/FGqW+m6TYXer6jcfu7eysreS&#10;SST/AK5xx0AUKKKKYgooooAKKKKACiitvxJ4P1jwpBo0+q2wt01qwj1SwAkjk8+3kkkj8z93/wBN&#10;I5KVx2MSiiimIKK9FvvgB420vQbjV7vTLS1jt7L+0ZLK51e0j1CO3/56fY/M+0eX+8/55151SuMK&#10;KKKYBRW7pHgjWdZ8L694hsbXzdF0P7PHqFz5kf8Ao/2iTy4/3f8Ay0/1dYVILBRRRTEFFFFABRRR&#10;QAUUUUAFFLHFJLJHHHH5sklEsUlrJJHJHJFJH+7kikoASipbm1nsLiSCeCS2uY5PLkjkj8uSOt/4&#10;b/8AI+aL/wBfEdAHN0UV2Hwo+GWs/GHxzp/hTQ0T7Zd/6y5uH2R28cf+skkk/wCeccdJtJXYHH0A&#10;Zr7j0/4BfBXwXZR2tzoXiDx7ckfvNamv/wCzLdz/ANO8caf6v/rpXmfxw/Zj0Ow8HXvjj4b31/c6&#10;VpflnV9B1YRyXlhFJ/y8RyR/6yD/ANF/y8qjnOEr1Pq8Kh51HMcJXqfV6FT94fNFFFXtA0K+8Ua5&#10;p2jaVayX2o6hcR2dnbR/8tJJJPLjjr1j0ijRXcWHwQ8a6p/wlEtj4fkvbLwzHJJq+o2ckclnB5fM&#10;g+0JJ5cn/bOSsjX/AAPrPhjSNA1LUrbytN1u2+26fcpPHJHcR+Z5cn7yP/lpH/y0j/1kdHtA9mc9&#10;RXQav4I1nQfCmgeJL6x8rRdc+0R6fc+ZHJ9o+zyeXJ/1z/1kf+srorz4CePbP4n/APCurnQGt/F/&#10;lmT+zpLi3j/d/Z/tBk8zzPL/ANX/ANNKPaIPZM89orc8U+CNa8ESaUmtWn2H+1NPt9Vs/wB5HJ5l&#10;vJ/q5P3dYdILBRV/UdB1LRrPTrq/027sbbUI/tFnLc28kcdxH/q/Mj/56UmgaDf+KNc07RtNg+06&#10;jqFxHZWdt/z0kkk8uOOi4WKNFbfjXwdrHw78T6h4c8QWL6drNhJ9nntxJHJ5cn/bOsSgAooopiCi&#10;iigAooooAKKKKACiiigAooooAKKKKACiiigAooooAKKlktZ4o45JIJIo7j/Vyyx/6ylktbiO3jne&#10;CT7PJJ5ccnl/u5JP8yUhkNFFdJ4y/wCPLwx/2C4//RklMRzdFFdl8N/hzd/EC7uUST7Nb2kfmSSe&#10;X/5DrLEYinhqftKhlOdOnD2kzjaK9h8b/s6al4Z+HH/CaWk732nR3HlyRSR+XJHH/wA9P+ufmfu6&#10;8fI+UGubAZnhMxp1KmEqc/szrqUqlKnTqT+2JRRXpus/s5/EDw9o9zqd1pVjsttPj1m4t7bV7S4v&#10;Lezk8vy7iS0jk89E+eP5/LrtbS3Mkr7HmVFepab+zH8QdTi0k2mmadLdazp0epafp39vWEeoXlvJ&#10;H5kckdp9o8+T6eXXNeCvhX4s+IvjiPwf4f0We+8TSeZH/Zsn+jyR+X/rPM8z/V/6v/lpR7WmHs6h&#10;yVFS3NrPYXEkE8cltcxyeXJHJ/rI5KipiCiuo8GfDbxH8QpbpdC0w3UVlH5t7e3DxwWdnH/z0uJ3&#10;8uOD/tpJR44+G+u/DxNMm1iOx+zarHJLZ3OnanaX9vcRxyeXJ+8gkkj/ANZR7RbFWOXooopCCiit&#10;vxt4O1n4d+K9R8OeILT7DrOmSfZ7u28yOTy5P+ukf7ui4WMSipbK1kv7y2tII/NubiTy44q9L8Rf&#10;s2ePvC8eu/bNK02efQY5LjVLPTtasL+8s44ziSSS3guJJI0jyPMk8v8Ad03VSEqdzy+iremae+qa&#10;jbWkElvHJcSRxx/abiO3j/7aSSfu4/8AtpRqdhJpWoXNjPJbySW8kkcn2a4juI/3f/POSP8Adyf9&#10;dI6VyrFSiiimSFFFFABRRRQAUUUUAFFFFABRRRQAUUVNFaz3cdxJHBJLHbx+ZJ5cf+rjoAhoqW2t&#10;Z7rzPs8Eknlx+ZJ5cf8AyzqKkBpaJpf9qXnlyf6uP/WV2Ftax2sflxxxxVi+Df8AV3Nbte7hKf7s&#10;+exdT957MKK9T+Efhzw/N4W8eeK9d0dNfj0Czt5LfSbi4kt7eSS4uI4/Mkkjkjk/d13HgpPhX43+&#10;HHiXUde8EQ+EYrO/0/T01jQ9Qu7iWzNxHcf6RJHPPJ5kcf2eP93/ANdKqpifZO1gp4f2h86UV1Hx&#10;D+H+pfDXxB/ZupfZ7mOSP7RZ6lYyeZb3lvJ/q7iOT/lpHXL12J+0Vzm/hhRXV6T8M/E2u+BtY8YW&#10;Olvc+H9JdIL+8jljzA74z+6/1ncfnWfc+D9ZsPCmn+J57UR6NqFxJZwXHmR/vJI/L8yPy/8AWf8A&#10;LSOsva0trh7OoYlFFFa3MrMKKKKLhYKKKKLhZhRW34j8J6r4UTSn1W1FtHq9hHqFp+8jk328kkkc&#10;cn/kOSsShNPY1sFFaeraPPowt/PktJftFvHcR/ZryO4/dyf89PLk/dyf9M5P3lWPCXg7VfHesf2b&#10;o1p9quPLkuJfMnjt44444/Mkkkkk/dxx/wDTSSl7VWvcfsjEoq3qVg+mahcWk8lvJJbySRyfZriO&#10;4j/7ZyR/u5P+2dVKd0Y2YUUUUXCwUVestG1LVLe9nsLC7vrbT4/tF5LbW8kkdvH/AM9JP+edS6jo&#10;U+j29nPPJaSR3lv9oj+zXlvcfu/+mnlyfu5P+mcn7yldGtmZlFFFMysFFFFAgooooAKKKKACiiig&#10;Aoqai5tZLW4lgnjkikjk8uSKX/lnQMhrH1rQkubeSeCPy3jreubWe1uJIJ45IpI/+WcsdQ1lUp+0&#10;RtTqezZ51RRRXzTPqUFFFd14x8E2Hhz4bfD7xBBJcS3viC3vZLyKST93H9nuJI4/LpDOFooopiCi&#10;iigAooooAKKKKACiiigAooooAKKKKACiiigAooooAKKKKACiiigAooooAKKKKACiiigAooooAKKK&#10;KACiiigAooooAKKKKACiiigAooooAKKKKACiiigAooooAKKKKACiiigAooooAKK7D4c/CLxP8U7/&#10;AMjw/o2pXttHxcX1tpd5eR2//XT7PHJJ/wCQ69H1/wDY+8WaCkAn1O1W4u5Ps9nb32ka3p/2m4/5&#10;ZxRyXen28fmSf9dKXtad7D9nUPCKKKKYgooooAKKK6XwT4D1X4jaheWGhJHc6jb2cl7HZeZ/pF55&#10;f+sjt4/+Wknl/vPL/wCmclIZzVFa/hfwlq3jfxJZaFoVjPqerXknl29tH/y0o8U6BH4X8SajpMep&#10;WGr/AGOTy/tumyeZbyf9c5P+WlAGRRRRTEFejfA7Vo9L8UzTSR+b/orx/wDkRK85rY8H68/hjX7P&#10;USnmRxyfPH/z0jr08BXp4fGU6lQ87G0HiMJUpo9m1u507xZ40i8OaxqP9m2et28lg96Rs+zyPzHJ&#10;/wB/I/L/AO2lep3Ol+D5fC9ld2nheDV/Eel2f2Pzb64kkjt444/Lkkkt/M/55/8APOvJ/E8nw6nj&#10;tnu76/8AFM9xH5kg0yOO38r/AK6SSf8ALT/rnHWf4/PgXxb40j8Sfa7f7NLefaLy2luJI5JI/wDn&#10;nJHXTxzj8tzCvSqYCp7/AMEz1+HKE8PgPZyhyE/jPfpfxQubfRreeO2TT9OkkspZHuPs8n2OP93l&#10;Pv15t451N9Y1S2mnupL2T7P5b/uNnl/vJP3caV614a1fwD4k8Tarqmpa1PpFlJ5lxJHfW4+0fu4/&#10;3ccfl/u5P+uflx1414z8UT+LPEFxqU5yP9XH+7/5Zx/6uvqM2zjAYjJcPhKE+dw5DxfYz/tGpOdP&#10;kMOiiivzs9Q+jPgnYQap8K/ClpdwR3NtcfFTSo5I5P8AVyR/Z5KV9UEus/G34ha3BB4p17Q9Ut7P&#10;T/7fj+228f2i4kj8zy5P9Z5ccf7uOT93Xj/gX4oeJfh9J5ek30kVlJeWeo3Gmy/8e1xJbyeZH5kf&#10;/XSvX7L4l+AfiDo/xF02/jg+GEXiD+z72OT/AEzVftEkdxcSSf8AbT/SP3f+rj/d1zVIHTTqEfwL&#10;+Kvi/wCJfx48O/8ACSeIbvU4rez1H7PbSSeXbW//ABLrj/V28f7uP/tnXzvXsFr8T/Bvwv8ANk+H&#10;2hX19r32eS3j8UeJJP3kfmR+XJJb2cf7uP8Adyf8tJLivH60pmVQKKKK1Mwr6+1DU7q20DxIkN3P&#10;HHF8FNLlijjk/wBX/pmn18g19J+Gfjp8NdR8IzWviyx8U22vXXhSPwfPJon2eS3kt47i3njuI/Mk&#10;j/efuI46xqq5rTPn/wD4SjWv+gtf/wDgRJXpv7Q91JdW/wALZJ5JJZJPA9n+9l/6+LiovsvwG/5/&#10;/iJ/4B6f/wDHKw/jH4703x74g0lNBsLux0HQ9Lt9G0+K9k8y4kjj/wCWknl/8tJJJJKoe5wFFFFa&#10;GJv2/wDyT/Uf+wpb/wDou4rArft/+Sf6j/2FLf8A9F3FYFAFrSZY7W/jkkrS06xntZ5Hkkjk8yP/&#10;AJ6f6ysOiumE+Q5pwCipbmWS6k8yT/WVFWZofVvwH0Dwxr/wg0vxtqXh/SNSb4aX+oXGt2MlvGDq&#10;lvJb+Zp0dwfL/ef6ZH5f7z/lnXquheCPD3wY+OfhDQbPTNNmk1e58WeJvN+zfvP7Kk0+4j0628xP&#10;3kcZjjuH8uvg2y8Ratp+l6jplpqV3babqHl/bLKK4kjjuPL/AHkfmR/8tPLrQ/4TvxQL+yv/APhI&#10;dW/tHT7P+zrO5+2SeZb2fl+X9njk/wCWcflySR+XXn1KDO+FY+lfA/heP42+E/hfr7aJ4SsfE9t4&#10;o1jTry5OiR29leQW9nHqHmXFpZxx+ZJHH5n7vy/3n+rk616X8M7bRLD4mfs0+LtDsrb7R4oudZsL&#10;m/ufC9jo5u445YzHJ9ktzJBG/wC8kj+0R/PIOOlfDmieO/Enh2Kzj0nxBq2mxWd3JeWgs7ySPyLi&#10;SPy/Mj8v/VyeX/y0q5rfxU8Z+I9U07UtV8X69qepafcfaLO9vdUuJJLeT93+8jkkk/dyfu4/+/cd&#10;L6uxwrn0F8Hr2P4naJZ6VYeHfDOlfETVri8vI5Ne8GWcmla/HHHH/o8EiJ/ojxxx3En7uOOOT/lp&#10;JHXUfC34X6Zc+CF8I+IYNGudSv8A4d3niW3ttM8IQSSW8Zjkktr251SST7R9o8zy/wB3H+7/AOWd&#10;fMt78dfiRqllqFld+P8AxRdWepCQXdvLrdxJHdiSMR4kj8z95+7AqvY/Fzx7p+gW+h2fjbxDa6LB&#10;HJHBp0WqXEdvHHJ5kcnlx+Z5f/LST/v5R7KoHtKZ9Z6Xoum/8LH+AXgl/h94aPhXxX4Ps7nV7iXR&#10;LcXF55ltJ9ouPtgj8yOSOOPzPMjkj/6aVzXhW3h0Twf+zfY6P4E8P62PF9zdwarcahoUF3calHFq&#10;sieX5jxyeX5ccgy8fz48v958iV4x8QP2jvFfi7QtA8P6bqus+GtBsvD9noN3pVtq8n2e/wDs8fl+&#10;ZJH+7j/eU2f9oXxVZfDfwl4S8PatrfhWDRbC4s7yXTtYkjj1PzLyef544/Lx5fnyR/8ALSh0qlw5&#10;4G54BtvBvhL9r9NNnsLPWPBEfiS40aOK6SO4i+xySSW8cn7z/nn5kcn/AGzr6E0j4D+DPCNvoOha&#10;1oVjqes/C2f+3fGF0LePF3bz295eRxyf89Ej+x2cflyf8/H/AE0r4Jro7n4i+K7m81q6n8Ua1Jca&#10;3H5WqSSahJ5moR/887j/AJ6f9tK2qU2Y06h9VaMnw08GeHvhamteHrrX9N8W6TJqWpW2j+CrHUJN&#10;ZuJHkjuY4L/7RE9o9vsj/dW8aeXjP7wyVegvb8ah+y/4fTwPoviPSfEGg2+nXdxqWkRXsl1F9rn8&#10;yKOR4vMt/s8cnm+ZHs/1v7z/AFfHyXoXxQ8YeFNBu9D0TxZrejaPdeZJPp+nalPBbz+YgSTfHHJ5&#10;b/uwPyqa2+Lvjmx0CTQ7fxt4httGktPsT6dFqlxHbyW/7z935fmeX5f7yT93/wBNKx+ru9zb26DX&#10;NL8L2vxL1ax/tK7i8KW+qXEdve6bbx3kn2fzJPLkjj8yOOT/AJZ/8tKy/FNtoFtqKp4e1HUdVsfK&#10;5uNUsI7BxL/uR3Fxn/vusaiuuxy3Po/XdPtf2ibfxjf+ItL1Pwn8VvCugf2jqdy3/Hlq0Vn+7k+0&#10;W8n7yzuP3lv/AKv93J/zzj8yvRPjZp/w1+Ht14u8CxeGr7ULWz8MRyaSln4Ns4pYn8pJItVk1j7R&#10;9okj8zHmfu/L/eeX5dfLmvfGLx74s0Q6PrnjXxJrejHyz/Z2o6vcXFv+7/1f7uSSq9x8U/GNz4S/&#10;4RWfxdrkvhqOKOL+xZdTn+x4STzP+PfzPL/1lcvs2dXtEfU3xP8AhvpOmfBf4t6RqVjo0viHwCuj&#10;QLLofhWPT7ewuJJI45Y49Q8z7ReCSOR/MNxH/B5n11vHtrosn7RHxR0bTfAXhd7LwJ4cn1TQ9Ftd&#10;Et44ri88u38yS42R+ZceXHcSP5cn7v8Ad/6uvkjX/i7468T6QdK1nxt4h1fSjH9nNle6ncXFv5f7&#10;uTy/Lkk/6Zx/9+6zv+E78S/8JZ/wlH/CQ6t/wk/meZ/bf2yT7b5n+r/1n+so+r1Be2PpH4afE7VU&#10;/Z9+L3iO68N+G47wW2hRW+fDlnBZ3H+mXkf2j7Gkf2eST/WR/wCr/wCWf/TOvO/2p9G0218WeD9W&#10;03SbDQ/+Eg8J6VrN5Y6bb/Z7b7RJH+88uP8A5Z/6uvOtd+J3i7xUNRGseKtd1YagkaXn23ULi4+0&#10;eX/q/M8yT955f/LOsrV9f1LXvs39pX13qX2O3jsrf7TcSSfZ7eP/AFccf/TOtadP3zKcyhRRRWxk&#10;FFFFABRRRQAUUUUAS2N1PYXlvd2k8ltc28nmRyxyeXJHJX3bpHhy38R6Zp/jrXfD2k3P7ST6XJqG&#10;l+F7mTy/7Yjj8vy9Vks/L/4/PL8yT7P/AMtPL8zy6+F9Nv59L1C2v7STyrm3kjkjk/6aVoap401/&#10;WvFs/iq81S6n8QzT/bH1ESYuBP8A89PMrKpT9oa06nsyDxJr2reKPEGo6trt3Pfa1eXEkl5c3P8A&#10;rJJK0fhv/wAjxov/AF8R1neKfFGpeMvEGo67rN39u1XULiS4uLny/L8ySStH4b/8jxov/XxHWqMz&#10;m6+o/wBhgIZfipBb4/tmTwrJ5Gf9Z9m+0R/aP/HMV8uV7X+yr8VvB/wb8a614j8W2+q3XmaTPYWc&#10;WlCMyebOQkkvmSf6v92JK5sdTeIoVKaMZwdSnUpo+44nf4x+AfC/h7S5bC31/wAO+ZB/Z1w6Qfa4&#10;5BjzI3H0/eJ/k4qeEbv4b65460vXpLOTT7TwrqcmpyQvvj+zSW/ycHvv2V49p37R/wAEdZtvMvbH&#10;xl4XljP/AB7Qi3v45B/10zH5debfG79qGy8W+Fbnwb4C0u70Dw1eSRyane6lPv1DU/L/ANX5nl/u&#10;44/+mcdfAYTJsV9Yp1a8PgPi8Lktd4uGIxS9+HL7/P8Ay/3D51r1v9mOaW0+Jd7d2TvHrVn4c1y4&#10;0vy08yT7ZHpdx5deSVueCPGepfD7xhpXiXRp/K1HS7iO4tz/AMs/+ucn/TOv0iex9zDc9n/Zd8R6&#10;tdaH8V9Fk1K7l0W38B6zcW+myXEn2eOST7P5kkcf/PSsmSV7r9i+Mz/vfsfjzy7PzP8Aln5mnfvP&#10;/RcdeX3XjG/g1jWb/RT/AMItHqkclvcWOiXEkdv9nk/1lv8A6zzPL/6ZyVp+JviXqXibwf4a8LfZ&#10;7PTdB0GKQW9tZRv+/uJOZLiTzJP3kkn7v/pn+7/dx1lyG3MfRX7IehQfF7wC/hPVp4orLwR4ss/G&#10;UnmnzDLp/lyR3sX/AEz/ANXb/wDfyuz8SeOpfHvwe1n9oi4WE6zP4XvPBM8Eb/6rUJ73yxL5n/Xn&#10;cV8S6J4j1bw79tGk6ld6Z/aFnJZXn2K4kj+0W8n+sjk8v/WR/wDTOgeI9W/4R7+wv7Su/wCwftn2&#10;3+zftEn2b7R5fl+Z5f8Aq/M8v/lpWX1f94ae39w+3La+sPF3xE+Dfw61bw34e1LRdY+Gdv8AbLm5&#10;0uOS98z+zriSOSO4/wBZH5flx/6uSP8A5aVh/Cz4YaZc+CB4R8Q2+jXOo6h8PLzxLb22meD4JJLe&#10;MxySW17c6pJJ9o+0eZ5f7uP93/yzr5Ji8eeJbTU9O1KPxDq0eo6fb/YrO9jvJPMt7fy/L8uOT/ln&#10;H5cn+rrUsfi54907QLfQ7Pxr4htdFgjkjg06LVLiO3jjk8yOTy4/M8v/AJaSf9/KHh30D2x9L+Jf&#10;iJp1xo/7O134q8PWniLwymg3upXdro2g2nmebbveR/6uONN8Uf8ArJLfzBHJ5cnmCrfhzwVceDfi&#10;dc/EbWNd8H2+haF4Q/tTRPFGk6HJp9lcSXklxZ6dJcWdvb+ZHJ5nmSfu4/8Al3/7aV8s6J8WPHPh&#10;jTtP0/SvGPiDSbHTZ5J7C2s9TnSOzkkjkjkkjjjk/dyeXJJ/38kqvrPxK8X+J4dQi1nxVrOrQ6k8&#10;dxfx3l/Jcfa5I4/Ljkk8yT955cdT9XY/bI+xPCHgHQviF8XvgH4tlm0Lx9pWoW8nhXxBLBbzyW1x&#10;qFnbSeX5n2iOOTzJLf7P/rI/+WVch8MtOsvibpWn6n4y8GeH9EudN+ImjaNpcdlokGni4+0Sf6bp&#10;1xHHH+/jjjjj/wBZ5kn/AE0/eV4b8E/jTqXwc8Z6Lq3+l6voul3kmo/8I/8AbJLe2kuPs8lv5n/L&#10;T955cn+s8uodM+NniuTx74Q8S+KNd1rxl/wjGoW97aW2rapJJ/q5I5PLjkk8zy/M8un7KoHtKZ7d&#10;8R7S01vRv2hLHWfBOheG7fwbqFsuiS6TolvZ3FnINQNvFb74/Le48y38yT95JJ/q/Mjr5Pruvih8&#10;ZvFXxS1O+bVdd1m50c3kl5aaNe6nJcW9gH6RxxyfJ+7jPl1wtbUqbp7mNSfOFFFFamQUUUUAFFFF&#10;ABRRRQAUUUUAFFFFABRRRQAUUUUAfT37ONpZ/ED4bazoXxTk+w/CHR5PMt/E8snl3Gj6hJ/y72X7&#10;uTzPM/5aW/8A20/d/wDLTkP2qL7xBY+NbLwveabb+HvB+j2//FL6bp0n2iyks5P9XeRyf8vHm/6y&#10;ST/93Xlmo+N9d1rwvovh271K4l0HR/Mks7L/AJZ2/mSeZJJSal4317WfC+i+Hr7Uri50XR5JJNPt&#10;pP8Al38z/WeX/wB+6y9n+89obe09zkMSuk8Zf8eXhj/sFx/+jJK5uuk8Xf8AHn4Y/wCwXH/6UyVq&#10;YnNjqK+sPCmmx/DzwF5Gmwf2tqscf2iSK2/eefcf/G6+T69Z8FfHefwvo8dpPpMepSR/u/tH2jy/&#10;3darLcBmHuY+pyQPJx9GpX9n7M+n/gX4yn8RfC+98NfEG0ksri3jks5P7Sj8uO8t5P8AP/ouviv4&#10;j+E08D+ONW0W3u49TtrO4/0e5jk/1kf/ACzr0+4/aaeeGSKLw9H5h9bz/wC114tqd/canqNzdXcn&#10;mXNxJ5kklfI4ThfCZFm1fF5ZiP8AZ6/2P7593XzWnj8ooYevT/f0/wD0gq197+LZ9I1Hx9r/AIf0&#10;yy1HT/FOq/CqCKfxRdXaXOn2dpHpkdxL5lv5cf2cSJH5f2iSSTDyf6vFfBFdhq3xg8ea94e/sDUv&#10;GviTU9DEaRDSr3V7iS38pP8AV/u/M8v935Qr6OrTdRnz9Op7M9W+PHh7WPFXib4IaP4csrrUdcu/&#10;AWjpaW9mcSPJ+8r2bxpqmlWfiv46fEfT/GmjeF73WL6z8J6R4guDdyRPcRx21xqDx/Z7eQ8+XHiT&#10;y8fOfx+Rv+Fx+P8A/hGf+Ed/4TvxH/wj3k/ZP7K/te4+x+RjGzy/M8vy8ceXXN3Wv6tf6Pp2k3ep&#10;XdzpOn+ZJZ2MlxJJb2/mf6zy4/8Aln5lZezZr7RHsX7Xfhqx034r/wDCWaHLDd+HPG9qniG0uLNH&#10;+z+Y5/0hI9/lyc3Ech/5Z9Y6811Ox8Hx+G7WfTNb1y919/K86zvNFgt7NOP3uyf7ZJI/P/TNP+2d&#10;Y97r2p3+l6bpl3qV3c6dp/mfY7KW4kkjt/M/eSeXH/yz8yqFdNOmc9SpY910yG4v/wBjK6TTWe5i&#10;0/xsLjX7WyH7yO3ks447OST/AKZ+ZHcR+Z/z0evRfh98GvAbaN4d8baDoOo6re3nhfXNd0/wxr11&#10;HfxS6hp9xFHHxHbwfaI/L8yTy/L/AHnl18ueGPGGu+BNTOo+HNd1Lw/qHl+UbzSbyS3k8v8A66R1&#10;oap8TPGOueJbPxFqXinXL3xDabPs+q3F/PJeW+z7nlyeZ5kdZ+zZp7Q+m/hP4T0L4v6T8N/EXirw&#10;lpLa9cazrGnW9jpthHpdv4gt4NPkuLcyW8HlxyYvPLt/Mj/1nmeXJUXwd8MaF8f9G02f4i+HtG8P&#10;iDx3YaPZ3uiadBo/2yO4jf7Rp0iW8ce/y/Lt/n/1kfmf6yvmHxF4+8T+L9bttZ1zxHqut6zZ+Wlv&#10;qOo38lxcR+X+8j8uSSruu/EjxH4+1TTp/G3iDXfFttaSZMWo6nJJJHH/AMtI45JPM8v/AL91j7Jm&#10;vtEfQWo3V140+APx11HX/h34a8P3ugaxp9vp9zp2gW9nLYSSXv72z8yOOPzPL8uP/WfvP+en+sr0&#10;74z6T4U8M6z8avHGqW8g1Y+Ov7Jl1FfC1p4k+xW/2aOSPEF3JFHH5kn/AC0+f/V+XXzh8Sv2mLzx&#10;r8Pp/ClifFE1tqFwlxqF34w8Tya5cSRx48q3j/dxx28fmfvJP3fmSfu/3lefaT8XPHWha/qOuab4&#10;y8Q6brOof8fmo2+qXEdxef8AXSTzPMko9lUYe0gjp/iK/h+5/aEuJ/DGh3/hfQp9UtpINK1O3+zy&#10;wf6vzP3fmSeX+88zy4/M/wBXXtrWmp/8PHtd1XT5WtbPQ/Etxqur383+os9Ljf8A0ySWT/lmnl+Z&#10;H/20jr5JvtZv7/WLnVru+uLnUbi4+0yXssnmSSSf6zzPM/56V0vib4y+P/GmmHTvEfjjxJr+nlw5&#10;stV1e4uI/M7fu5JK19kzL2h9EW11oVh4H+AVjpPhDw7HbeMNcvP7Qub3R7e8vbi3j1Xy47fzJI5P&#10;+Wcn/XSuqi+G3gvxz4ovtSn0TTNM0j4X+N9dHiO3s7KNPP0sSXF5beb/ANtLeS3x+8/1kdfGX/CW&#10;619n0mD+1r/y9Hk8zT4/tEn+hyeZ5n7v/nn+8/efu6nj8beIY/7aRNd1L/id/wDIU/0yT/iYfvPM&#10;/wBI/wCen7z/AJ6VPsDT259ZWF38PvCfhb4aajqfhhL208cR3F5qWn6V4JtNR/tS4kvJI5bOzu5L&#10;yOSz8qPy444rZP3fmRyZkzx8eal9k/tC5+w/aPsXmSfZ/tP+s8v/AJZ+ZW74Y+KPjHwVpU+l+H/F&#10;uu+H9MupDJNZ6dqdxb275/dnzI45K5irp03TMqlT2gUUUVsZBRRRQAUUUUAFFFFABRRRQAV6X+z1&#10;4g8ZaT8StOtfBWnf23qGrf8AEvudFlTzLbU7eT/WW9xH/wA8/wD0X/rK80rb8N+N9d8Gx6qmi6lP&#10;pv8AbFnJp159m/5aW8n+sj/8h0VFdBTdj6k+Nul6F8KfhZrX/Ckfs9/4f1S7k07xf4gsLz7ZcWEn&#10;/LPS45PLj8uz/wCnj/l4r5Arb8N+N9d8Gx6tBoupT2MWsWcmnahHH/q7i3k/5ZyViVlTp+zNalT2&#10;h1Hg3/V3NbtYXg3/AFdzW7X02H/hnzOL/iHsHwz/AOSH/GP/AK9NK/8ATjHXF+Bfif4o+Gt5cz+F&#10;9Zu9IkvI/LuPs3/LSuo+EXiPw8PC/j3wprusx+G4/EFnbx2+rXFvJcW8clvcRyeXJHH5kn7yoB8N&#10;vBZ/5q94eH/cM1b/AORK520vaKr/AF+A7P8Ad+zOo+PHirVPHXww+E2ta5evqWrXNpqCS3Mn/LXy&#10;7yQV4VXqfxd8R+HpfC3gLwpoWsp4gj8P2dxHcatb28lvbySXFxJJ5ccckccn7uvLK3w38IyxH8Q+&#10;k/gz8QZPhf8As/PrElmdS0mXxvBZ6pp8n+qu7OTTriO4jk/7Z/8AkTy67zVvg41t4T+E/h3w5Lp+&#10;taNqHiW/1jSL3Wkllt7i0+xwXEYuI0/eY8uOSN4/+ekdfH/9s350aTSft0/9lSXH2n7F5n+j+Z/q&#10;/M8v/npWjbeO/Eljb6Vb2viHVra20iSS40+KK8kjjs5P+ekf/PP/ALZ1x1cE3U9pTZ1U8X+79nM+&#10;ufBfhDwl4t1v4O+IW0rTtatNQutetblrjw1aaRHqccFuXj/0eCSSP93Isn7z/WcH+5XM+HvFGmap&#10;4I+Fmvv4L8I/2trnit9I1CWPQLPyrizSSOTyxH5flx/6/wD1n+s/d/6yvni8+LHjbUb62vbnxl4h&#10;uLu2eSSK4uNTuJJI5JI/Lk/eeZ/zz/d1lReJ9ZtbOytI9Wv4rbT7j7ZZ20VxJ5dvcf8APSP/AJ5y&#10;fu46lYGpbVmrxdM+mr/w54L+D3hrUNYWziOPG+q6ZPJL4btNfSNLaX/RrL/S7iPyBJH5kh8v95J/&#10;z0Ty6x9a1bwz8Pvh3ceIfDXgqwhhPj2+tIrTxVpcF5ex2qW8Ehs5ROH8seZ6nzE/vjfJXh2kfEvx&#10;b4bvtRvtI8Va5pd5qEolvLizv7iCS8lB48ySOT95/rJKyr3xHq1/YfYbvUru5spLiS9+zS3Ekkf2&#10;iT/WSf8AXT/ppT+pVL3qMzeLp/YPpb4u+F9O+DGj+O9S8NeHdKnuE8bT6ZJc6jpsF+mn2n2eOS3i&#10;jjnjkjj8ySST95s/5Z1L4x8NaN4Hg+JHirSvCWlReIbTT9Ank0q+s0u7fQ5b9JJLz/R5PMT/AFnl&#10;x/vP9X5n5/Pmn/FHxjpGrahquneLtdstUv8Am7vbfU7iO4n/AOuknmfvKp6N458R+H9budZ0vxBq&#10;unazOZDcalZ3kkdxJ5n+s8ySOl9Sq23NPrdM+vfEOhabrF1p2v8AiPR1tNV0j4XWep2+nQaJHeR2&#10;3mXknm3H9nvJHHJ5UcnmeWf3cf8Azz/d+XXzd8Y9X8Na3ceHNR8O6bdWFzPp4F/cSaTBpNvfyRvJ&#10;HHcW8EEkiJzGY5DH+78yOSuXm+Iniu41+z1yXxRrTa7aR+VBqJ1CT7RB/rP9XJ/rP+Wkn/fyqXiL&#10;xXrPjDUhqOv6zfa3qAj8oXGo3ElxJ5f/AF0krXD4WpSd2zOviKdSB9S6hpmgeDPAOra7B4U0G8vb&#10;T4deH7yAXulQTRpeXFwkclxs8v55P3gP/TTpJVzwtfJoWsS6xpmk6NY3Gu/CK71m/jj0i0+zyXkY&#10;nj8yOPZ5aeZsj8yNP3clfKlz4y8Q3VnJaT67qUtlJbx2UltJeSeXJbx/vI4/+ucf/POkj8Y+IIvL&#10;2a7qf7vT5NKj/wBMk/d2cn+st/8Arn+8k/d1DwTfUv63ofRGnmHRtb+DunaP4O0HX9N8Y28d9qt1&#10;c6LbzyX9xcXEkdzbxyeX/o/2f/nnb+X5dZPxd/sP4dfCTT7Dw3o+iSjVPEXiDTxrVzp1vcXIs7eV&#10;I4445ZI/+mg/ef6z/nnXiujfEPxV4Z0i80rR/E2s6Tpd2ZDPZWd/Jb28/mfu5PMjjrKudZvrrS7L&#10;TZ76eXTrOSSS3tpZP3dvJJ/rPLj/AOWfmeXHV/Vn7Qz9uuQ+vPiVeaDoup/HtbTwV4TSPwfNZSaA&#10;iaJARaSSz/Z5DIRH+/8A+PiSTZJ5kcf7v93+7rD1/wAFWNpq58cR2vh/QdG/4QfR9U1fdoMeoR29&#10;xefux9jsJP3HmSSR+XmTy0j8ySvm298Y+IdTk1aS713U7mTWPL/tDzbyST7Z5f7yPzP+en/bSrWm&#10;fEfxbo1/Fe2HibWdPvLa0FhHcQX8iSRwA5Fv5nmf6sH/AJZ1nDBVKa3NfrdOofXuuyQfD8fE2PQt&#10;I0vTBeeAtM1yWyvvDtpERcSPAJN9vJ5nlp/07/vI43zXCw+D9F0/wnY+IbLw1pWp65pnwyttZtbK&#10;S0SSN55L+eO4vZY/+XgxwfvP3m//AFdfPsHxN8Y2mt/2xF4u12DWfIFn/aKancJcfZwciPzPM/1d&#10;U7Hxt4hsNQ0q/tNd1K2vdLj+z6fcxXkkclnH+8/dxyf8s4/3kn/fylTwVVdQni6fY+k/h7pej+Kd&#10;T+EPiLWvCWhS3upWviVbyBLGK3ttQjtLSR7d/s8exIyH8xPMQf8ALAc9x5r46kg8X/Anwt4sn0vS&#10;NN1u216/0aeTSrCDT0vE+zwXEfmpAkcfmR73j/OvPrv4h+KtR17+3LnxHrM+s+X9n/tG4v5JLjy/&#10;L8vy/M/1n+rkkrLGs38ujx6T9vuP7KjuPtEdl5n+j+Z/q/M8v/np+7jralhmqntGzKpXXs/ZlCii&#10;ivSPLCiiigQUUUUAFFFFAE0UslrcRzwSSRSR/vI5Iv8AlnX2ZoWiWnirSNF8YeLNF0y9+Ns+nyXG&#10;i6DfXHljX4o/L8u9uLfy/wDWf6zy4/3f2jy/y+M7aWS1uI54/wB1JHJ5kdamu+L9b8SeJZ/EWp6j&#10;Pea5NP573gfDh65MTh3V2Z34euqe5H4r1zWPEviLUNR1+6nvdYnnke7e4/1gkrJrW8R+J9S8Y6/e&#10;6zrN097qt3J5lxcSf8tJKya6qeiOee551RRRXy73PqFsegeD/EXw10zRYYPEfgbXNb1T955t7ZeJ&#10;o7OOX/tn9jk/9GV7N8QvFnwsh+Dfwnkvfh5r91ZSQah9ktovFqRSQD7ZJ5vmSfY/3nPP/LP096+W&#10;a63xT48/4SPwH4L8PfYPs3/CNx3kf2nzP+Pj7RceZWNSmawqEXjnVPCGsXdvJ4R8Nal4bt44/wDS&#10;I9S1iPUPMk/8B4/Lrl6KK0RFwooopiCiiigAooooAKKKKACiiigAooooAKKKKACiiigAooooAKKK&#10;KACiiigAooooAKKKKACiiigAooooAKKKKACiiigAooooAKKKKACiiigAooooAKKKKACuz8Oax8Ob&#10;bSbdNc8K+J9R1TEnn3GneJrezt5D/wBM45NPk8v/AL+VxlFJq47nfahq/wAMpbKVNO8IeLLa/eKT&#10;yri48UWlxGkuP3cjp/Zke8Z/6aJXA0UUJWBu4UUUUxBRRRQB6Jr8af8ADO/gh9n7z/hK/EH7z/tz&#10;0eu7/Y21qx8OeONc1jUZI7az02DR7u4uZf4I4/Euj+ZJ/wB+68s8K/E7XfB2nvY2KaTc2QkklFtr&#10;WiWeqRxySeX5kkf2iOTy/wDVx/6v/nnVnxB8W9f8S6ZdadPHoVjb3I8q4/sbw7YaXJJH5nmeXJJB&#10;bxyPH5kcf7v/AKZ1zum7ezN1PXnOKoooroMAooooAK3fAmi+IfEfjDSrDwvDdy+IpLiP7H9ik8uS&#10;OT/np5n/ACz8v/npWFWv4f8AFOreF49Wj0q+ksf7Us5NOvPK/wCWlvJJHJJH/wCQ6Q0z6p8UapYe&#10;NvD/AIj0L4dalpl18W7i3/4qjUtJt/L/AOEojj/4+I9Ok8z/AL+Rxxx/aP8AWR/886+P6msb+70v&#10;ULa/sJ3tr23k8y3ubaTy5I5P+elaPinxRqXjPxBe67q08dzquoSeZcSR28cfmSf89PLjqIQ9maTn&#10;7QyKKKK0Mgor0WivX+onj/X/APp2cJbX0lr5iR/6qT/lnR9tPmeZ9nSu7ormnllOp/ENYZnUp/Ae&#10;f3NzJdf9Mo/+eUdRYr0WitFl/YzePvuedUV6LRWv1EX1/wD6dnnVFei0U/qIfX/+nZ51RXotFH1A&#10;P7Q/6dnnVFei0UfUA+v/APTs86or0Wil9QD6/wD9OzzqivRaKf1APr//AE7POqK9Foo+oB9f/wCn&#10;Z5/9qk+z+Rvk+z+Z5nlf8s6ir0Wil9RD6/8A9OzzqivRaWSWOL/WUfUP+ngfX/8Ap2ec4oxXcy6p&#10;B/00o/tmD/nnJWf1Sn/z8Nfrc/8An2cNijFdz/bMH/POSj+2YP8AnnJR9Up/8/A+tz/59nDYoxXc&#10;/wBswf8APOSj+2YP+eclH1Sn/wA/A+tz/wCfZw2KMV3P9swf885KP7Zg/wCeclH1Sn/z8D63U/59&#10;nDYoxXc/2zB/zzko/tmD/nnJR9Up/wDPwPrdT/n2cNijFdz/AGzB/wA85KP7Zg/55yUfVKf/AD8D&#10;65P/AJ9nDYoxXc/2zB/zzko/tmD/AJ5yUfVKf/PwPrdT/n2cNijFdz/bMH/POSj+2YP+eclH1Sn/&#10;AM/A+t1P+fZw2KMV3P8AbMH/ADzko/tmD/nnJR9Tp/8APwPrlT/n2cNijFdz/bMH/POSj+2YP+ec&#10;lH1SH/PwPrc/+fZw2KMV3P8AbMH/ADzko/tmD/nnJR9Up/8APwPrc/8An2cNijFdz/bMH/POSj+2&#10;YP8AnnJR9Tp/8/A+tz/59nDYoxXc/wBswf8APOSj+2YP+eclH1Sn/wA/A+t1P+fZw2KMV3P9swf8&#10;85KP7Zg/55yUfVKf/PwPrk/+fZw2KMV3P9swf885KP7Zg/55yUfVKf8Az8D63U/59nDYoxXc/wBs&#10;wf8APOSj+2YP+eclH1Sn/wA/A+t1P+fZw2KmtrmS1uI54Hkilj/1ckddn/bMH/POSj+2YP8AnnJR&#10;9Up/8/A+tz/59nDYoxXc/wBswf8APOSj+2YP+eclH1Sn/wA/A+uVP+fZw2KMV3P9swf885KP7Zg/&#10;55yUfVKf/PwPrc/+fZw2KMV3P9swf885KP7Zg/55yUfVKf8Az8D63P8A59nDYoxXc/2zB/zzko/t&#10;mD/nnJR9Up/8/A+t1P8An2cNijFdz/bMH/POSj+2YP8AnnJR9Up/8/A+tz/59nDYoxXc/wBswf8A&#10;POSj+2YP+eclH1Sn/wA/A+t1P+fZw2KMV3P9swf885KP7Zg/55yUfVKf/PwPrc/+fZw2KMV3P9sw&#10;f885KP7Zg/55yUfVKf8Az8D63P8A59nDYoxXc/2zB/zzko/tmD/nnJR9Up/8/A+tz/59nDYoxXc/&#10;2zB/zzko/tmD/nnJR9Up/wDPwPrdT/n2cNijFdz/AGzB/wA85KP7Zg/55yUfVKf/AD8D63U/59nD&#10;YoxXc/2zB/zzko/tmD/nnJR9Up/8/A+t1P8An2cNijFdz/bMH/POSj+2YP8AnnJR9Up/8/A+t1P+&#10;fZw2KMV3P9swf885KP7Zg/55yUfVKf8Az8D63U/59nDYoxXc/wBswf8APOSj+2YP+eclH1Sn/wA/&#10;A+t1P+fZw2KMV3P9swf885KP7Zg/55yUfVKf/PwPrdT/AJ9nDYoxXc/2zB/zzko/tmD/AJ5yUfVK&#10;f/PwPrdT/n2cNijFdz/bMH/POSj+2YP+eclH1Sn/AM/A+tz/AOfZw2KmluZLryvMkkl8uPy4/M/5&#10;Z12f9swf885KP7Zg/wCeclH1Sn/z8D63U/59nDYoxXc/2zB/zzko/tmD/nnJR9Up/wDPwPrc/wDn&#10;2cNijFdz/bMH/POSj+2YP+eclH1On/z8D65U/wCfZw2KMV3P9swf885KP7Zg/wCeclH1Sn/z8D63&#10;P/n2cNijFdz/AGzB/wA85KP7Zg/55yUfVKf/AD8D65U/59nDYoxXc/2zB/zzko/tmD/nnJR9Up/8&#10;/A+tz/59nDYoxXc/2zB/zzko/tmD/nnJR9Up/wDPwPrc/wDn2cNijFdz/bMH/POSj+2YP+eclH1S&#10;n/z8D65U/wCfZw2KMV3P9swf885KP7Zg/wCeclH1Sn/z8D63P/n2cNijFdz/AGzB/wA85KP7Zg/5&#10;5yUfVKf/AD8D63P/AJ9nDYoxXc/2zB/zzko/tmD/AJ5yUfVKf/PwPrc/+fZw2KMV3P8AbMH/ADzk&#10;o/tmD/nnJR9Up/8APwPrc/8An2cNijFdz/bMH/POSj+2YP8AnnJR9Up/8/A+t1P+fZw2KMV3P9sw&#10;f885KP7Zg/55yUfVKf8Az8D63U/59nDYoxXc/wBswf8APOSj+2YP+eclH1Sn/wA/A+t1P+fZw2KM&#10;V3P9swf885KP7Zg/55yUfVKf/PwPrdT/AJ9nDYoxXc/2zB/zzko/tmD/AJ5yUfVKf/PwPrdT/n2c&#10;NijFdz/bMH/POSj+2YP+eclH1Sn/AM/A+tz/AOfZw2KtW1hcX8n7iOSWuv8A7Zg/55yUf2zB/wA8&#10;5KPqlP8A5+B9bn/z7F0mw/suz2f8tP8AlpVuqf8AbMH/ADzko/tmD/nnJXpe0p0zzakKlQuUVT/t&#10;mD/nnJR/bMH/ADzkp+0pmXs6hcoqn/bMH/POSj+2YP8AnnJR7SmHs6hcoqn/AGzB/wA85KP7Zg/5&#10;5yUe0ph7OoXKKp/2zB/zzko/tmD/AJ5yUe0pi9nULlFU/wC2YP8AnnJR/bMH/POSj2lMPZ1C5RVP&#10;+2YP+eclH9swf885KPaUw9nULlFU/wC2YP8AnnJR/bMH/POSj2lMPZ1C5RVP+2YP+eclH9swf885&#10;KPaUx+zqFyiqf9swf885KP7Zg/55yUe0ph7OoXKKp/2zB/zzko/tmD/nnJR7SmL2dQuUVT/tmD/n&#10;nJR/bMH/ADzko9pAPZ1C5RVP+2YP+eclH9swf885KPaUx+zqFyiqf9swf885KP7Zg/55yUe0ph7O&#10;oXKKp/2zB/zzkqzHdR3X+rko9oHsx9FFFaGIUUUUAFFFFMAooopDOW1rQp4p5J4I/MjkrEx5VeiU&#10;Vw1MIenTxfszzqivRaKz+oGn1/8A6dnnVFei0UfUQ+v/APTs86or0Wij6iH1/wD6dnnVFei0UfUQ&#10;+v8A/Ts86or0Wij6gH1//p2edUV6LRR9RD6//wBOzzqivRaKPqIfX/8Ap2edUV6LRR9RD6//ANOz&#10;zqivRaKPqIfX/wDp2edUV6LRR9RD6/8A9OzzqivRaKPqIfX/APp2edUV6LRR9QD6/wD9OzzqivRa&#10;KPqIfX/+nZ51RXotFH1EPr//AE7POqK9Foo+oB9f/wCnZ51RXotFH1APr/8A07POqK9Foo+oh9f/&#10;AOnZ51RXotFH1EPr/wD07POqK9Foo+oB9f8A+nZ51RXotFH1APr/AP07POqK9Foo+oh9f/6dnnVF&#10;ei0UfUQ+v/8ATs86or0Wij6gH1//AKdnnVFei0UfUQ+v/wDTs86or0Wij6iH1/8A6dnnVFei0UfU&#10;Q+v/APTs86or0Wij6gH1/wD6dnnVFei0UfUQ+v8A/Ts86or0Wij6gH1//p2edUV6LRR9QD6//wBO&#10;zzqivRaKPqIfX/8Ap2edUV6LRR9RD+0P+nZ51RXotFH1APr/AP07POqK9FopfUQ+v/8ATsKKKK9Q&#10;8gKKK+lvhz+zx4h8LeB9K8eN4Vk8Xa9qafaNF0l/L+x28fWO8uP7/wD0zt/+/n/POsauIp0jpp0K&#10;lQ8A1/wvq3hf7EmrWM+myahZx3lvHc/8tLeT/VyVkV7J4i+Avxl8X61eaxrHh3UtR1S7ffPcXFxH&#10;5jj/AL+VyHjH4QeM/h9p8d/4h0GfTLK4k+zxyy+X/rKzp14dZhUoz/kOKooorpOYKKKKAOo8E/Dr&#10;xJ8RL24tPD+kz6nJbp5lxJ/q44I/+ekkkn7uP/tpXSXH7P3jWO1urjT7PT/En2ZN9xF4e1W01KWP&#10;/rpHBJJJWh8eL6Twdq//AArPTZPs2g+G/LjuI4v+XzUPL/0i4k/56SeZ5kcf/POOOuT+HHifRvB3&#10;iD+0tV03VtSlt/3lnLpOsf2fJbyf89PM8uSuP2lWpT9rTO/kp05+zqGPr/hjU/DkWnPqcH2b+0LO&#10;PUbf95/rLeT/AJaf+Q6x69a/aD+It58YtX0Xxc3hx9A0uSz/ALLg8y4ST7RJAfMkk8yOOOPzP9Ij&#10;/wCWf/LSvJa3pOpVp/vDmq8lOp+7CiiitTEK0tB8Paj4r1qz0fR7GfUdUu5NkFvbx+ZI8lZte0eO&#10;9XT4Gwaj4B8NpJHrzxx2/iDxH/y8XHmR+Z9jt/8Annb/APPT/lpJ/wBc/wB3WNWo1/DOqnT/AOfh&#10;5/46+GviH4aXltBrthHbfbI/Mt7m2uI7i3uI/wDpnJH+7krl69C8A/E+PQdLuPC/iSxk8QeB9Qk8&#10;y403zPLks5P+fizk/wCWcn/kOT/lpWV8TPBH/CufHGreHvtf26O38uSO58vy/Mjkjjkj/d/9c5KK&#10;VV/w6gVKf/LymclRRRW5yjpZfKj8ySsC5upLqTzJK0dWl/dxx1k1wV6h3UKYVLY2Fxql5bWlpBJc&#10;3txJ5cdtbR+ZJJJUVex+F7+4+E3wWHivSZ5LHxd4nv7jS7O+jH7yz0+3jjkuJIv+eckklxHH5n/P&#10;OOT/AJ6Vy1Kljvp0ysf2WfiJDOLWfTNOsdSIyNJudfsLe8/78SXG+vNvEfh3VfB+t3mja5ps+k6p&#10;aSeXPZXEflyR1v6b4ds774Y+IfEFxZX0l/aapZ2cV5HcR/Z4xcR3EnlyR/6yST/R67PR9VuPix8H&#10;vEum6zLLf614Js49U0i+kPmXAsvtEdvcWfmf884/Mjkj/wCeflyf89Kx9pURr7OB45RRRWxyhRX0&#10;VF4c1HxZ+x94E0bSrR73VtQ8f3Fvb28f/LSSS3jrkLv9nLVI7XxJ/ZXirwv4k1bw1B9s1TRdJuJ5&#10;LiCKP/WSDzLeOO48v/lp5cklcqxFP94qhr7OpU/hnklFep6f8BbsaRoF94g8XeGvBsniCP7Rpllr&#10;9xcfaLi3/wCWdx+7t5I7eOT/AJZ+Z5f+rpPBPwEu/iAtjZ6L4u8LzeJtQs5L238OfaLj7Y/l+ZJ5&#10;XmfZ/s8cn7v/AFcklae1p00Hsqh5bRX3D8BovN0f9k6P/qN+If8A0ZXzn4q+A2p6Z4f8S+I7HXtD&#10;16Lw9eRW+t2mlXDyXGmySSeX+88yONJP3n7vzLeSSs6eJXtNTp+qfu/aHlVFex2f7L+u3Ot23hmT&#10;xD4bsfHd5bfabfwhc3kn2zP+sji8zy/Ijkkj/wCWclxv/eVk6H8C9QvfDek61rniXw/4KttYvLiy&#10;08a9JPFJPJHJ5cn+ot5PLjjkk/5aeXWntaZz+yqHmVFe8eNvg/4V0f8AZ/8AAfiO08S6HHruoXGo&#10;R3E2b/GoeXJH5ccf+j+XH5fmf9M4/wDppJXJWugx+DfBevalaf2R4g1Wz1SPTpLmOOO8t7e38vzP&#10;Mj8z93+8k/d+ZVLEU2X7CoeaUV7TbeEtN/4TTRbufTbSK91TQ/7Rt9Ik/d20mof8s4/L/wCecnl/&#10;6uuc8Y+ZoOj+HL+/0m00jxX5lx5lt/Z8cfmW/wDyzkkt/L8v/np/yzrP24fV/tnnNFepx3UmqeA7&#10;KO/tNJ/tHxJqEdnp8kWl29vJb28cn7yT93H/AM9P3f8A38q7bRaTr3jzXvBEek2EWnRx3Ftp8sVn&#10;H9pjuLeP/WeZ/rJPM8v/AMiUe3D2HtDx+iux8JWEGl+D/EfiG/gguf3f9lafFcx+Z/pEn+sk/wC2&#10;cf8A6Mrr/hL8PZ9G+Jnhz7fq2mW2rRyR3Emk+ZJ9pjj/AO/fl+Z/0z8ytJ1/ZmXszx+ivYPD9hJY&#10;fCfVr/Tdag0zVrzWPs8ksf2iO5kj8uT/AEfzI4/+Wn/fuuU/4Qj/AIRfxBZRz6zplze2+oW9vcab&#10;bSSeZHJ5n/XPy5P+2clEK/OazochxVFen/ET4fXd/wCNPGk8GpWFze2dxcXsmmxySfaI7fzP9Z/q&#10;/L/8iVhaV8Nb/VINO8zUtM0291T95p9jeySeZef+Q/Lj8z/pp5dEK9OpDnCeHqQnyHG0V0eieCP7&#10;UkjguNa0zSL2S4+xR2N95nmeZ/2zjk8v/tpXT22jSWHwr17TL+SPTJLfxJb29xJJ/q4/3cn/ADzo&#10;qVAp0DzWivctN8G2Gg/GiXTdFu7SWOTT7iOOxikk8yP/AEL/AJaSSf8APT/rpXmOreCJ9L0P+1rT&#10;UrDV7KO4+z3EljJJ/o8n/TTzI4//ACHWcK8KgVKEzm6K9L0TRv7Y+DFz5l/aabbR+II5JLm9k/dx&#10;/wCj/wDTP95J/wBs6k8J/DCCPxh/Zmu39hLbSaXJe28kUlx5dxH9nkkjkj8uP/ln/wBNK0Ven74Q&#10;oVKnIeYUV1lj8OZLrR73Vv7d0iLRbe8+xSX0v2j/AFnl+Z/q/L8z/wAh1rS/BfVrbVP7Jk1LSf7W&#10;uI/tFnYx3Ekkl5H5fmeZH+78v95/008uj29Mz9hUPPaK9G1u1jv/AIX+AoJ7uDTI5LjUf9JufM8u&#10;P95H/wA845JK6Pxj4N0LRtD1qP8AtbRYrmOSz0qOT7Pcfu5I4/8ASf8AV2/+skkrP25p7A8Wor0L&#10;x14I0nRj4Xj03VtM8zUNPt/M/eXEfmSSSSf6R5kkflxx/wCfLrFufBMmn6XFrVpq1hrllHeR21xJ&#10;Y+Z+7k/5Z/6yOOtIVKczOdOocvRXrnxI+HM+vfFDxHHaatpn9rSXElxHpPmSfaZP/Ifl+Z/0z8yv&#10;I6KFf2kDSvQ9nMKK7Gy+Gt3df2dBeatpOmajqEfmWem3sknmSeZ/q/8AVx+XH5n/AE0kjrN1vwRq&#10;Wg6PbX135flyXFxZSR/8tLe4j/5ZyUe0gZezqGBRXa3Pwrv9LuL3+0tT0zTbbT/LjuL2WSTy47iS&#10;PzPs/wC7j8zzKIvhNq0usalYfaLCL7HZ/wBo/bZJP9Gkt/8AnpHJ/wBtKPb0x+wqHFUV0mt+CLvR&#10;rPSbuC7tNXstU8z7Pc2PmfvJI5PL8v8AeRx1ta34J1bQfDeo2HkaTffZ9cjspLm2jkkuftHl/wCr&#10;jk/55/8AtSj2lMXs6hwNFdrc/Cq/tftsceraZc3un+X/AGhYxSSeZZx/8tJJP3flyeX/AMtPL8yo&#10;o/hLrsuseJ9N/cfafD9vJcXH7z93J5f/ADzo9vTH7CocfRWvqfhy40bR9Jv55I/K1SOSSOL/AJae&#10;XHJ5f7ysitDIKKKKBBRRRQAUUUUAFFFFABRRRQAUUUUAFFFFABRRRQAUUUUAFFFFABRRRQAUUUUA&#10;FFFFABRRRQAUUUUAFFFFABRRRQAUUUUAFFFFABRRRQAUUUUAFFFFABRRRQAUUUUAFFFFABRRRQAU&#10;UUUAFFFFABRRRQAUUUUAFFFFABRRRQAUUUUAFFFFABRRRQAUUUUAFFFFABRRRQAUUUVqMK0tS8OX&#10;+l6fZX1xb/6FeR+Zb3McnmRyV2n9jWn/AAif/CNeRH/b32P+2fM/5aeZ/wA+/wD4D/vKu+Er+08R&#10;6PHaTxwW0d5cR6deW0f7uPzJI/8ARr2OP/lnJ5kf7yuL252+wPLKKWSKS1uJI5P9ZH+7pK6DiCii&#10;r2iaX/bOsWVh58dj9ok8v7Tc/wCrjoEVra1kv7iOCCOSW5kk8uOOP/lpUmraXd6DqElhfwSW1zH/&#10;AKyOSuw8rSfhzqF7JHd3994jt45I7eKWz+zx28n/AD0/1lV47/RfFun6dBqV3d2OrW8f2KOS2s/t&#10;EdxH/wAs/wDlp/rP+WdR7Q6fZnHUVt+LfDn/AAiWuXOm/a477y/L/exf+i6xK0Oap+7NvTb/AO1R&#10;+XJ/rKnrCspfKvI63a9KnUOGpAKKKK2OUKmjtpJo5HSN5Io/9ZXN+IdXvdJ1K3ePZJaSJI7x+X+8&#10;jjj/ANZXRfD3V9cHjZrWzu/NjSSOMxW0f/Hx5lefiMX7P2nsz1sPgnVnTdTYdLayRRxySRyRRyf6&#10;uWoa6Xx9c383izUoLuSTy7e4kjt7aT/Vxx/8s/Ljrmq2wlf6xQhUqGGLoewrzp0/sBRRRXUcAUUV&#10;73+xz8Of+E3+KEerXcEcuk+H4/tsnmf6uST/AJZx/wDtT/tnWWIr/VqftKh1Yeh9YqezpnglFfen&#10;iT9ka00b4V+ONJtI45NR1S8/tnS5f+Wkccf/AB7x/wDoyvhGubCYunjP4Z1YvCVMH/EIaKKK7jyw&#10;ooqb/V0AFFbWm/a9evI7S08yW5kr3Dw38JrTxPo//CPx/wDLT95Je/8APOT/AJ6V9HUyqn9X9rCo&#10;c86/sz5voroPG3g3UvAfiS50bUo/Kubf/Vy/8s5I/wDnpHXP184dAUUUUAFTVY0nS31nVLKwjk8q&#10;S4kjj/e19ofBz9mSwtby91b7faWOnafZx295qWpfvI45P+mdeZi8fTwf8Q9TCYCpjP4Z8T1DX2r8&#10;df2ZINUk0XUrTVrSXTriOSO31Kyj/d3H/XSvj3W9Lk0HWL2wnkjlkt5PL/d0YTH08Z/DDF4Cpg/4&#10;hmUUUV6Z5YUUVt+DvCWpePPFGneHtJjjl1HUJPLj82Ty4/8AtpSbtqbC+EvCereN/EFtoui2n27U&#10;bj/VxeZ5f/TST95J/q/3dT+M/A2s+Ab21ttZjgxc2/223ubO7ju7e4j/AOekckckkb/6uSvUfi58&#10;a9a0fVr3wl4P8WRz+DLfSbPSxHpMXl21x/occd5/yz8z95J9orf/AGfvEuu6V4c0qfxX4v0zSfhV&#10;HcT6edI1b94b/wDd+ZJHbxxxyf8APxH/AM8/9ZXn/WKnJ7Tod/sIc/IfNlFFFegeWWrawnv/ADPI&#10;j83y4/Mk/wCudVa6Dwl/zGv+wfJXP0zUKKK951D4keIvhZ8KfhpH4Uvv7DGr2F5eX8ttbx+ZcSf2&#10;hcR+ZJJ/1zjjrCrV9noa06ftDxy98M6jYeHdO1yeHy9Lv57i3gk8zmSS38vzP/SiOsmve9a+K/i3&#10;RvhV4F8T2mtT22vXmta+bi98uPzJP3dhVHxj4t1b4l/AD+3fEk8ep61Z+KI7O3vpbeOOT7PJbySe&#10;X5n/AF0jrKlVqM1qU6aPEqKKK6zgCiiigArf1bwL4g0Hw5o3iDUtKnttG1fzPsF7JH+7uPLr0ib4&#10;MeEfCXhPwp4g8XeMtSNnrdoLy3tdB0j7Zx/y1t/tEkkcfmR/8tP+edXP+Fu6X8StW8VaF4ggvtO8&#10;I6v9n/siPTbf7ZJon2P93b+XH5kfmf6P5kcn/XTzK43iX/y7R3rD/wDPw8MorvPHng7wt4d0q2uN&#10;E8Qa7q11JJ5ckWq6B/Z8Xl/9dPtElcHW9Or7VHLUp+zCiiitjIK7Dwf8J/GXxAIfw34b1LVrcnD3&#10;Nvb/AOjp/wBdJP8AVx1x9fRXxa0/Xvin8dbHwdY63LaeFdTtre80iCaR/sdhp8ltHcZjjH/POP8A&#10;9F1x1arp6I6qdP2h5b4y+D/iTwPpUep6jHZXOm/aPs0lzpWpQX8dvcf885PIkk8uSuHr33QdH8Ca&#10;f4L8X6bYfEDxBfaDeR239qXMfg3zI7fy7n93J/x+fu/3n7v/ALaV5/8AEH4dab4T0fQNc0PXh4g8&#10;P6wLiOC4ktPsdxFcW/l+ZHJH5kn/AD0j/wCWn/LSlSxN/wB3UNamH/5eUzgqKKK7TgCiiuj+HMWl&#10;XXxC8Mx6/j+wpNTt/t+en2fzI/M/8h0m7K5qR23gPxJdaBJrsHh7VpdFj/1mpR2cn2eP/tp/q6NA&#10;8CeJPFFncXejeHtX1e2t/wDj4ubKzkuI4/8Arp5dfSHga08X/Ebx74r8V3vi7UfCs9tef2X4U+xy&#10;+XbSahJ5n2Ozjj/1f2fy4/L/AO2kdcT4jl+LXj/wn/wsG0gk0PQdPuPs9vpugH7HHb+X/rLiO3j/&#10;AOWfmSfvJP8AnpJXnfWXezO76ueDUV6R8bdTttd1jw/qreV/bt/olvca0Yk8vN35kkfmdOJJI445&#10;JP8AppJJXm9dlKp7RanDUh7MKKKK2Mgoors9V+EvjDQ/GOn+Fr3w7e2/iC/RJLTT5E+d9/CflzS9&#10;pY19mcZRXZ6V8JfGGueMdQ8LWXh29uPEFgjyXenxp86bOH/PiuMo9pcPZhRRRQZC9TXq3gr4WWOp&#10;aPHe6y915k/7yOO2Gz93XA+GNGfXfEGn6dH/AMt7jy6+o4tB/wCecf7uuihUw9P/AHg+O4hzOphV&#10;ToYc8j8WfDrw34d0aS5RL6S4+5GklxH/AKz/AL915lfaXJYW8ckn/LSvU/jjdS2F/pWlWn/Hx/x8&#10;Sf8AouOrn/CL2kVnHBd2kd9J/wAtJZf+eld9DD/2h/u5pl2Ir0qFOpiJ8/OeG0V2PxE0Kx0e4spL&#10;GD7N9o8zzIvMrjq4q9D6vU9nUPqadT2lP2gUUUVylhXp3gb4i6dd+H4/BHjmOe98K+Z5lne2/wC8&#10;vNEkk/5aW/8Az0j/AOelv/y0/wCuleY0VjUpqqbU6nszqPiJ4Du/hzrkdhcXdpqVvcW/2zT9RspP&#10;Mt7y3k/1ckf/AH7rl6KK1SQNhRRRTMgooooA9g+MOl3HxFiPxT0pBfadqkcf9uRRD95peoeX5cnm&#10;R/8APOSSPzI5P+mnl15z4U8H654516DR9A06fVtUnGUt7dPMApfDHizWfBWrx6joeq3ekain/LzZ&#10;SeXJXX+IP2ifiP4p0mfS7zxVdR6fN/r7eyEdnHP/ANdPL8vzK5PZ1KX7umd3tKdT95ULvxvurDQt&#10;P8KfD7Tb6DV/+EYt7j+0L62/eRyahcSeZceX/wA9I4/Ljj8z/pnXlFFFbU6fs0c1SftAooorUxCv&#10;rTW/BOuRftM+L/Flx4buptCs9Nv9Ug1K+0/zLLfHpckkEnmSR+XJ8+yvkuteTxbrUun/AGB9av5d&#10;O/1f2aW4k8v/AL91y4in7XY66FT2Z7D4ssvFXxp+DnhbX4NCn8Qa5ba1qen3lzpGjx+b9n8uzkjj&#10;k+zx/wDTSSub/aei8r42a9HJ+6kjt7OOSL/nnJ9it68+0nxHq2gxyR6bq13pkcn+s+zXEkfmVSub&#10;qS6uJJ55JJZJP3kksv8Ay0pUqHsp6s1qV/aUyGiiius88p6tF/o8cn/POsmukli82Py5KxLmwktZ&#10;P+mVc1emd9CoVq9i8G6cnxZ+EB8FWEpl8ZaBqVxqmkWMp/5CdvPHHHcW8Q/56R/Z45I4/wDlpiSv&#10;HaWKWSKTzI/3UlcFSnc7qdT2Z2Vl4rj0b4XeJvB13azxajf63p955kg/1f2eO8jkjk/6af6RHXa2&#10;+lf8Kc+EHiaTXTJY+L/Gdvb6fp+kSH/SLfT/ALRHcSXEkf8Ayz8zy444/wDtpWLH+018UIraO3/4&#10;TfVpXj/1dzJJ5lxH/wBvH+s/8iV51qWqXes6hc39/dz317cSeZcXNzJ5kkkn/XSsvZGvtCtRRRWp&#10;yn0t8J/2gfDvww+Gvw4jd21LWNA8ZXGqXemxxyGT7HJbmPzI3/1fmff71R8F+IPAfwP8QeLPFej+&#10;OIfF8t3p93p+h6Va2F3b3B+0R+X5l55kcccYj6fu3evneiuWeHhNzf8AOdUMR7PkPe/iHrPgj43r&#10;4S1+68cWvhLULHQ4NH1TS7zT7u4cfZ49nmWf2eOSOSOT/nnJJH5dew/DH4+eBPB/jnwDqVh8QV8H&#10;eBNN02JL/wAH6fpt5FcT6h5HlSy3hji2XCb/AC5PMkkkk7bO9fEdFKeG5/3dxwxHs/3h9W/DT45+&#10;CfDlt8Ao77Wvs3/CL6vrNxrH+h3En2eO4k/d/wDLP95/2zrzn4R/ErR/B3gH4uWl1qEcWq6vaWZ0&#10;y2kt5JPtMkd4kn/ov/npXjFFawwygaTxdSofUF/4x+Gut/tA2Hxifxobey+1R+IbjwqbG4OqR3kW&#10;HFukhj8goZI8+Z5kf7uT7lReAfizol/eT3fjTxlol/4K1O9vNV1bwHq2k3d3PBJLJLxZyfZ9kcj+&#10;Z/rI57f94fnzzXzJRWf1anyclzP6xP8AiHtniDxH4Q8ZfAHwxoNv4hg0TVfDer6hJ/ZN7b3Eklxb&#10;3EkckflyRxyR/wDLP/lp5dcRpMNpoOr6j/Yvj7+yPLk8uO+8u8t/tkf/AGzjk/791xVFaqlYU8R7&#10;Q9X/AOFjaTf65qVo93Pa2Umh/wBjWerXMfmSeZ/rJLiT/rpJ5n/fyud8R6zptr8P9O8NwalHrl7H&#10;qEl79pjjkjtreOSPy/Lj8zy5P+mlcVRVewpi9vUO18beJ7QeKNFk0adLnTtDt7e3s5PL8vzPL/eS&#10;f+RPMro5fEXhvS/GGteMNM1P7VcahHcSWek/Z5PtFvcXEf7zzP3fl+XH5kn+rkryeil7APbzO5+I&#10;cv8Awjkeg+F4/wDWaPb/AGi8/wCvyT95J/37/dx12Gm+I/CcvxctvG8/iGO2spLj7bJpv2O4+028&#10;n/PP/V+X5f8A20rxais/YB7c7m28R6bL8O7nSZL/AOzXsniCO9/1cn7u38v/AFlbWreKNJurO2k1&#10;bWrDxLrUeoW8lvq1jZyRyR28f+s+0SSRx+Z/q4/+eleWUVp7Af1g9K03xlpMXxI8aatJd/8AEu1C&#10;31GO3k8uT955nmeXWl/wnlpqln4cu7TXdJ0O90+zt7K4j1LQ47i58yP/AJaRyfZ5P/RkdeR0Vn9X&#10;ph9bmew6J47sf7P0W7TxL/wj179skuNc+zW8kdzqH7zzP9ZHH/00/wBXJJHHWb428ZaNrOh+MILS&#10;78yXUPEn9o2/7uT95b+XJ+8/8iV5hRR7CAfW5nrlz4t0L/hZH/CSR6tHLb3mlyRyW32e48y3k+xe&#10;X5cn7v8A56f8865jwlrOkxeA9e0W/v8A7DJqGoWflyfZ5JP3cfmeZJXFUVp9XD6wdrqWqaTa/D+9&#10;0K01L7dJHrn2m3k+zyR+Zb+XJH5ldHY+N9Ci8SeD5JL/AMq2t/D8mlXkvlyf6PJJHJH/ANtP9ZXk&#10;9FH1cIYj2Z2F9qmm2Hw3udCj1K3vr3+3I7iP7NHJ5ckf2fy/M/eR11lj480KL4qeD9akv/8AiXaf&#10;pdvb3Evlyfu5I7fy68joo+rh9YPSrX4gWmjeH/A6WmpXdtc6feXEmoR2PmRyfZ5JI/8AlpVfxj8X&#10;9W8UaPHaR6tq0X2i4vLi8ikuJPLkjkk/dx/9c44689op+wpi9vUPU7bXvC9/qngPUtWu4Lmy0+zj&#10;07UNNlt5JJI/L8z95/q/Lkj/ANXVnV/G9pJ8P9a02/8AGEniHUbi8t5LeKKO4jt444/+efmRx+X/&#10;ANc/+udeR0Vl7Aftz2S98R+E7D4sXvje08Q/braO4kvbfTY7O4+0SSf9+/L8v/tpXm3/AAm/iH+y&#10;5NN/t3U4tOk/d/Yftkn2b/v3WJRWlOhTpiqV6lQ9L1a/8NeMtf07xDd67Hpn7u3+2abJbySXPmRx&#10;+X/o/lx+X+88v/lpJHWr4f8AihoWs+IPE8/iWPytJvLyPWbO28vzP9Ijk/1f/bSP93Xj9FZ+wH9Y&#10;PU9E+I0es+G9WsL+/sNM1a41STVY7nV9LjvLeTzP9ZH/AKuTy/8Av3VaTxskn/CTx3+swX0kmhx6&#10;dZy21n9njk/eRyeXHHHHH+7/ANZXmtFH1emH1uZ6V8LvG+i6Nodzaa7/AMw+4/tnS4vL8zzLjy/L&#10;8v8A9F/9+6j8N/EG00bwnHJdz/adaj8UW+syW3l/6yOOP95XnNFaewp/GL29Q9T8UeMo/wDifXek&#10;+JdI+zahHJH9htvD8dveyRyf6yOST7P/AO1K1v8AhbWk2n/CKX9pJJ9tuJLeTxB+7k/1ccf2f/tp&#10;5kckleLUVn9Upmv1uodZ8TNesNZ8QRW+kz/adF0+zjsrOXy/L8yOOP8A+OeZXJ0UV006fszmnP2k&#10;+cKKKKRkFFFFABRRRQAUUUUAFFFFABRRRQAUUUUAFFFFABRRRQAUUUUAFFFFABRRRQAUUUUAFFFF&#10;ABRRRQAUUUUAFFFFABRRRQAUUUUAFFFFABRRRQAUUUUAFFFFABRRRQAUUUUAFFFFABRRRQAUUUUA&#10;FFFFABRRRQAUUUUAFFFFABRRRTAKKKKACiiigAooooAKKKKACiiigArX8JWNpf8AiCyj1K4SLTo/&#10;3lx/1zj/AHnl1kUUhnc/8Lf1b+3P7S+waR5nmeZ/yC7fzP8Av55fmVzvim0tdP8AEFzHps8cllJ/&#10;pFvJHJ/yzk/eR1kUVnCnTp/AaTqVKnxhRRRWhkFFFFAz0K90HWvGXhjwp5dvJfXv2e48y9l/d+Xb&#10;+Z5cfmSf9s5Kl8L+F9W8J3Go3/kR/wDILuJNP1K2k+0R+ZH+8/dyf89PL8yuGl17UpdLj02S/nl0&#10;6P8AeR23mfu4/wDtnRY69qel29zBaX9xbW1xH5dxHFJ5cclc/JP4Dt9pDn5ylJL5snmSUlFLHFJL&#10;+7jrtOJlixi828jrZqCxtfssf/TSp67qcPZnBUqe0CiiitTmMnULG8utYs5kghltLdJI/wB4/wDr&#10;PM/7Z1ofDTwdqMevvHFGbmPzI9nl/wDLOOP/AJ6VNU0V1JHHJHG8kUcn+s/6aVwYjDqov3fxnq4f&#10;GOnZVPgN7x1YXdh4o1GSeCSKO4uJJLeT/lnJH5n+sjrm6mkupJY445JJJY4/9XF/zzqGtsJCdOhC&#10;nUMMXUhiK9SpTCiiiuk4Ar9MP2R/hDP4M+G2jWtxavFqOr/8TG8Pl/6vzP8AVx/9+/8A0ZX5n10E&#10;fjzxLF/q/EOrxf8Ab5JXm4/CVMZT9n7Q9jAYung6ntKlM/Z7x1ojTWEV3bwv5tn/ANM/+WdflN+1&#10;X8NZPhx8WL37PB5Wk6x/xMbP93/z0/1kf/fyvPpfiN4sl/1niXV//BhJ/wDHKztS17UtZ8v7df3d&#10;95f+r+03Eknl1wYDLKmDqc/tDqx+Z08ZDk9mZlFFFfQnzoVNHFJdXEcccfmySfu6hoppge9/DzwR&#10;Jpfl2kEH2nVrj/WSV7XqOvaV8HPBkl5d/wCs9P8AlpeSf886+I4rqeL/AFc8n/fyo5bqSX/WSSS1&#10;7NfMvaU1TpwOf2H/AC8Nrxt4y1Lx54gudZ1OTzbmT/ln/wAs44/+ecdc/RRXinQFFFFAHQeBJfK8&#10;aaL5n/P5H/6Mr9D/AAN4i0L+wNa8MeJHnttPv547yK9tk8wW8kdfmtWr/wAJlrv/AEGr/wD8CJK8&#10;PH5Z9c/5eH0OW5l9T/5dn6K+NfEWhReG9J8MeG5Li+06zuJLy4vbmPy/tEklfnn8Q5Ul8ca95f8A&#10;z+SVW/4TLXf+g1f/APgRJWVRgMs+pz/iDzLM/rlP2fsyGiiivcPnQrX8L+KNS8EeINO13Rp/s2o6&#10;fJ5lvJ5fmVkUUPU2Pbvi18Mb3xZqGpeOfCdhoP8Awi39kWGo3Eej39pGLd/sdv5/+h+Z5kf7/wAz&#10;/lnXW/Avw/4j8OafpMXi+w8Ly/DO8EmtSR6/dWEklvHJH/x8W6SSefH5nlx/8s6+e/DfijVvBusR&#10;6tot/Ppmox/6uSOjxJ4o1bxlrFzq2s38+p6jcf6y5krz/q9Tk9nc6vb0+f2hkUUUV6BwHQeEv+Y1&#10;/wBg+Sufq1bX89h5nkSeV5kflyf9c6q0GoV7le+CtQ+KHwo+HJ8O3+i3c+kWN5Z31rea1aWcts/9&#10;oT3Ef7ueSP8Agkjrw2isKtL2uqNadT2Z71rnww13UfhP4G8PQjTv7Us9Z1/zBJq9olv/AKuw/wCW&#10;8knlyf8Afyszxf4fm+HvwITw9rN9pQ1q68SR6hHY6dqUF/JHbx20kfmSeRJJs/eSV5Vc+ItSv9E0&#10;7Rp7p5NK0+4uLi3t/wDnnJJ5fmf+i4/+/dZtY0qVRdTWpUphRRRXacAUUUUCPZ/gtHrGvfDX4l6F&#10;Fbza5pn2C3ktdJS3+0f8TOS8t445Io/+emzz/wDV1laV4f1H4IeNtObxNrmreF7s28glHhO/j/tG&#10;0/6ZyeXJ+7/651xnhzxt4g8HfbP7D1m+0T7fb/Z7j7FcSR/aI/8AnnJWBXH7LWp2PQ9p/DPWfit8&#10;SrDxloFva2PjP4g+IylwHNt4ru99umI5MSR/vJP3leTUUVtSpqktDlqVPaBRRRWxiFfRfwS8Yab4&#10;x8W/Du1nS8j8WaJaahpcchSP7NeWf2a8kj/7aRySeX/1zr50q9pGs3+g6pbalpt3PY6jZyfaLe5t&#10;pPLkjkrKvT9pTOqhU9nM95+HnxG8A2Hwk8eWl34FsPtH2PT45IpdcuI5NUk+0R/9NP8Atp+7rlPi&#10;Xd2l/wDBPwFPYaZ/ZFlca7r8lvZea8nlx7LD/lpJVf8A4ab+I3/QatP+2uj2f/xuuU8bfErxJ8Sr&#10;y2n8SatJqclpH9nt4/3ccdvH/wBM44/3cdccMNN1FUOueIh7P2Zy1FFFeieUFWrG/u9L1C2v7GeS&#10;xvbeSOS3ubaTy5I5I/8AlpHJVWigZ7X4R8cXnxZtrbw94o8Y6zF4qt7wXnh/WtZ1e4nt47j/AJ95&#10;PMk/d+Z/yzk/7+f9M/qj4d+GNP8AGguviX8T9WvfCfiFJ7zRtI8O+GLySxktnjk8u4jtxGRJLcS3&#10;EknyZ/5aV+dlez/Bz9q3xx8ENOubDSH0/WNOuLg3kdrrdv8AaIoLjvJH+8jkR68TGYKdSn/s57OE&#10;xdOE/wDaC5+2J4L1fwN8WIbXU9a1rXFvNLt7y2/t+/8Atl5aRyeZ/o8knpHJ5leGV1fxK+JHiD4t&#10;+LbzxH4nvvtuqT9P+Wcccf8Ayzjjj/551ylephqdSlSVOocGIqU6lT2lMKKKK3OQK6fUfiP4q1Lx&#10;LZ6/feItVvdctNnkajcXcklxBs/1flyVzFFKyZsdNp/xH8U6R4mvNfsvEWq2WuXe/wC0ajb3ckdx&#10;cb/9Z5klczRRRZIAooopmR1Pwx1+x8L+ONK1LUvM+xQSfvPK/wCufl19W6b8RvAt+P3HiGCSTy/M&#10;8vy5PM/9F18U1e0nVJNL1CO7j/5Z1xTwNPG1KftKnIeRjstp4yoqlQ9UuTJ8QfjdJd+RJFp0cvmR&#10;xy/884/9XXptzpdeS/Dr4h6F4an1G+1JLuS9n/dx+XHH+7j/AO/ldXqHx80WO0kFjY3b3n/LM3Mc&#10;ccdfdYepgMup+ww9Q+XzHD4ypXVPD0/3cDzn4tX8cvij7JH/AKuzj8v/ALaVwtWr66e/vZZ55PNk&#10;kk8ySSqtfOYip9Yqe0PusPT9nTp0worT0DRpPEeuWWmxyeVJcSeX5le/WHwx8MWdhHaTaHY3vl/8&#10;tb23jkk/8iV8Nn3EtDIvZ06n7yod9On7Tc+b/No82vpb/hWng/8A6FbQ/wDwWW//AMbo/wCFaeD/&#10;APoVtD/8Flv/APG6+R/1/h/0DnX9Tpf8/D5p82jza+lv+FaeD/8AoVtD/wDBZb//ABuj/hWng/8A&#10;6FbQ/wDwWW//AMbpf6/w/wCgcPqdL/n4fNPm0ebX0t/wrTwf/wBCtof/AILLf/43R/wrTwf/ANCt&#10;of8A4LLf/wCN0f6/w/6Bw+p0v+fh80+bR5tfS3/CtPB//QraH/4LLf8A+N0f8K08H/8AQraH/wCC&#10;y3/+N0f6/wAP+gcPqdL/AJ+HzT5tHm19Lf8ACtPB/wD0K2h/+Cy3/wDjdH/CtPB//QraH/4LLf8A&#10;+N0/9f4f9A4fU6X/AD8PmnzaPNr6W/4Vp4P/AOhW0P8A8Flv/wDG6P8AhWng/wD6FbQ//BZb/wDx&#10;uj/X+H/QOH1Ol/z8PmnzaPNr6W/4Vp4P/wChW0P/AMFlv/8AG6P+FaeD/wDoVtD/APBZb/8Axul/&#10;r/D/AKBw+p0v+fh80+bR5tfS3/CtPB//AEK2h/8Agst//jdH/CtPB/8A0K2h/wDgst//AI3R/r/D&#10;/oHD6nS/5+HzT5tHm19Lf8K08H/9Ctof/gst/wD43R/wrTwf/wBCtof/AILLf/43T/1/h/0Dh9Tp&#10;f8/D5p82jza+lv8AhWng/wD6FbQ//BZb/wDxuj/hWng//oVtD/8ABZb/APxul/r/AA/6Bw+p0v8A&#10;n4fNPm0vyV9K/wDCtPB//QraH/4LLf8A+N0f8K08H/8AQraH/wCCy3/+N0f6/wAP+gcPqdL/AJ+H&#10;zDLawS/8s6PsFp/zzr6e/wCFaeD/APoVtD/8Flv/APG6P+FaeD/+hW0P/wAFlv8A/G6P9f6H/QOa&#10;fV4/8/D5h+wWn/POj7Baf886+nv+FaeD/wDoVtD/APBZb/8Axuj/AIVp4P8A+hW0P/wWW/8A8bo/&#10;1/of9A4fV1/z8PmH7Baf886PsFp/zzr6e/4Vp4P/AOhW0P8A8Flv/wDG6P8AhWng/wD6FbQ//BZb&#10;/wDxuj/X+h/0Dh9XX/Pw+YfsFp/zzo+wWn/POvp7/hWng/8A6FbQ/wDwWW//AMbo/wCFaeD/APoV&#10;tD/8Flv/APG6P9f6H/QOH1eP/Pw+YfsFp/zzo+wWn/POvp7/AIVp4P8A+hW0P/wWW/8A8bo/4Vp4&#10;P/6FbQ//AAWW/wD8bo/1/of9A4fV4/8APw+YfsFp/wA86PsFp/zzr6e/4Vp4P/6FbQ//AAWW/wD8&#10;bo/4Vp4P/wChW0P/AMFlv/8AG6P9f6H/AEDh9XX/AD8PmH7Baf8APOj7Baf886+nv+FaeD/+hW0P&#10;/wAFlv8A/G6P+FaeD/8AoVtD/wDBZb//ABuj/X+h/wBA4fV1/wA/D5h+wWn/ADzo+wWn/POvp7/h&#10;Wng//oVtD/8ABZb/APxuj/hWng//AKFbQ/8AwWW//wAbo/1/of8AQOH1eP8Az8PmH7Baf886PsFp&#10;/wA86+nv+FaeD/8AoVtD/wDBZb//ABuj/hWng/8A6FbQ/wDwWW//AMbo/wBfqH/QOP6uv+fh8w/Y&#10;LT/nnR9gtP8AnnXa/wDCIaH/ANAPTf8AwEjo/wCEQ0P/AKAem/8AgJHXsf620/8AoHO3+zP+nhxX&#10;2C0/550fYLT/AJ512v8AwiGh/wDQD03/AMBI6P8AhEND/wCgHpv/AICR0f62w/6Bw/sxf8/DivsF&#10;p/zzo+wWn/POu1/4RDQ/+gHpv/gJHR/wiGh/9APTf/ASOj/W2H/QOH9mL/n4cV9gtP8AnnR9gtP+&#10;eddr/wAIhof/AEA9N/8AASOj/hEND/6Aem/+AkdH+ttP/oHD+zF/z8OK+wWn/POj7Baf8867X/hE&#10;ND/6Aem/+AkdH/CIaH/0A9N/8BI6P9baf/QOH9mL/n4cV9gtP+edH2C0/wCeddr/AMIhof8A0A9N&#10;/wDASOj/AIRDQ/8AoB6b/wCAkdH+tsP+gcP7MX/Pw4r7Baf886PsFp/zzrtf+EQ0P/oB6b/4CR1t&#10;eDvBfhy68SWcc+gabLF+8/dSWkf/ADzrKpxhTp0/aewMqmWr/n4eYfYLT/nnR9gtP+edfT3/AArT&#10;wf8A9Ctof/gst/8A43R/wrTwf/0K2h/+Cy3/APjdeZ/r/Q/6Bzm+rx/5+HzD9gtP+edH2C0/5519&#10;Pf8ACtPB/wD0K2h/+Cy3/wDjdH/CtPB//QraH/4LLf8A+N0f6/0P+gcPq6/5+HzD9gtP+edH2C0/&#10;5519Pf8ACtPB/wD0K2h/+Cy3/wDjdH/CtPB//QraH/4LLf8A+N0f6/0P+gcPq8f+fh8w/YLT/nnR&#10;9gtP+edfT3/CtPB//QraH/4LLf8A+N0f8K08H/8AQraH/wCCy3/+N0f6/wBD/oHD6uv+fh8w/YLT&#10;/nnR9gtP+edfT3/CtPB//QraH/4LLf8A+N0f8K08H/8AQraH/wCCy3/+N0f6/wBD/oHD6vH/AJ+H&#10;zD9gtP8AnnR9gtP+edfT3/CtPB//AEK2h/8Agst//jdH/CtPB/8A0K2h/wDgst//AI3R/r/Q/wCg&#10;cPq8f+fh8w/YLT/nnR9gtP8AnnX09/wrTwf/ANCtof8A4LLf/wCN0f8ACtPB/wD0K2h/+Cy3/wDj&#10;dH+v9D/oHD6uv+fh8w/YLT/nnR9gtP8AnnX09/wrTwf/ANCtof8A4LLf/wCN0f8ACtPB/wD0K2h/&#10;+Cy3/wDjdH+v9D/oHD6uv+fh8w/YLT/nnR9gtP8AnnX09/wrTwf/ANCtof8A4LLf/wCN0f8ACtPB&#10;/wD0K2h/+Cy3/wDjdH+v9D/oHD6vH/n4fMP2C0/550fYLT/nnX09/wAK08H/APQraH/4LLf/AON0&#10;f8K08H/9Ctof/gst/wD43R/r/Q/6Bw+rr/n4fMP2C0/550fYLT/nnX09/wAK08H/APQraH/4LLf/&#10;AON0f8K08H/9Ctof/gst/wD43R/r/Q/6Bw+rr/n4fMP2C0/550fYLT/nnX09/wAK08H/APQraH/4&#10;LLf/AON0f8K08H/9Ctof/gst/wD43R/r/Q/6Bw+rr/n4fMP2C0/550fYLT/nnX09/wAK08H/APQr&#10;aH/4LLf/AON0f8K08H/9Ctof/gst/wD43R/r/Q/6Bw+rr/n4fMP2C0/550fYLT/nnX09/wAK08H/&#10;APQraH/4LLf/AON0f8K08H/9Ctof/gst/wD43R/r/Q/6Bw+rr/n4fMP2C0/550fYLT/nnX09/wAK&#10;08H/APQraH/4LLf/AON0f8K08H/9Ctof/gst/wD43R/r/Q/6Bw+rr/n4fMP2C0/550fYLT/nnX09&#10;/wAK08H/APQraH/4LLf/AON0f8K08H/9Ctof/gst/wD43R/r/Q/6Bw+rr/n4fMP2C0/550fYLT/n&#10;nX09/wAK08H/APQraH/4LLf/AON0f8K08H/9Ctof/gst/wD43R/r/Q/6Bw+rr/n4fMP2C0/550fY&#10;LT/nnX09/wAK08H/APQraH/4LLf/AON0f8K08H/9Ctof/gst/wD43R/r/Q/6Bw+rr/n4fMP2C0/5&#10;50fYLT/nnX09/wAK08H/APQraH/4LLf/AON0f8K08H/9Ctof/gst/wD43R/r/Q/6Bw+rr/n4fMP2&#10;C0/550fYLT/nnX09/wAK08H/APQraH/4LLf/AON0f8K08H/9Ctof/gst/wD43R/r/Q/6Bw+rr/n4&#10;fMP2C0/550fYLT/nnX09/wAK08H/APQraH/4LLf/AON0f8K08H/9Ctof/gst/wD43R/r/Q/6Bw+r&#10;r/n4fMP2C0/550fYLT/nnX09/wAK08H/APQraH/4LLf/AON0f8K08H/9Ctof/gst/wD43R/r/Q/6&#10;Bw+rr/n4fMP2C0/550fYLT/nnX09/wAK08H/APQraH/4LLf/AON0f8K08H/9Ctof/gst/wD43R/r&#10;/Q/6Bw+rr/n4fMP2C0/550fYLT/nnX09/wAK08H/APQraH/4LLf/AON0f8K08H/9Ctof/gst/wD4&#10;3R/r/Q/6Bw+rr/n4fMP2C0/550fYLT/nnX09/wAK08H/APQraH/4LLf/AON0f8K08H/9Ctof/gst&#10;/wD43R/r/Q/6Bw+rr/n4fMP2C0/550fYLT/nnX09/wAK08H/APQraH/4LLf/AON0f8K08H/9Ctof&#10;/gst/wD43R/r/Q/6Bw+rr/n4fMP2C0/550fYLT/nnX09/wAK08H/APQraH/4LLf/AON0f8K08H/9&#10;Ctof/gst/wD43R/r/Q/6Bw+rr/n4fMP2C0/550fYLT/nnX09/wAK08H/APQraH/4LLf/AON0f8K0&#10;8H/9Ctof/gst/wD43R/r/Q/6Bw+rr/n4fMP2C0/550fYLT/nnX09/wAK08H/APQraH/4LLf/AON0&#10;f8K08H/9Ctof/gst/wD43R/r/Q/6Bw+rr/n4fMP2C0/550fYLT/nnX09/wAK08H/APQraH/4LLf/&#10;AON0f8K08H/9Ctof/gst/wD43R/r/Q/6Bw+rr/n4fMP2C0/550fYLT/nnX09/wAK08H/APQraH/4&#10;LLf/AON0f8K08H/9Ctof/gst/wD43R/r/Q/6Bw+rr/n4fMP2C0/550fYLT/nnX09/wAK08H/APQr&#10;aH/4LLf/AON0f8K08H/9Ctof/gst/wD43R/r/Q/6Bw+rr/n4fMP2C0/550fYLT/nnX09/wAK08H/&#10;APQraH/4LLf/AON0f8K08H/9Ctof/gst/wD43R/r/Q/6Bw+rr/n4fMP2C0/550fYLT/nnX09/wAK&#10;08H/APQraH/4LLf/AON0f8K08H/9Ctof/gst/wD43R/r/Q/6Bw+rr/n4fMP2C0/550fYLT/nnX09&#10;/wAK08H/APQraH/4LLf/AON0f8K08H/9Ctof/gst/wD43R/r/Q/6Bw+rr/n4fMP2C0/550fYLT/n&#10;nX09/wAK08H/APQraH/4LLf/AON0f8K08H/9Ctof/gst/wD43R/r/Q/6Bw+rr/n4fMP2C0/550fY&#10;LT/nnX09/wAK08H/APQraH/4LLf/AON0f8K08H/9Ctof/gst/wD43R/r/Q/6Bw+rr/n4fMP2C0/5&#10;50fYLT/nnX09/wAK08H/APQraH/4LLf/AON0f8K08H/9Ctof/gst/wD43R/r/Q/6Bw+rr/n4fMP2&#10;C0/550fYLT/nnX09/wAK08H/APQraH/4LLf/AON0f8K08H/9Ctof/gst/wD43R/r/Q/6Bw+rr/n4&#10;fMP2C0/550fYLT/nnX09/wAK08H/APQraH/4LLf/AON0f8K08H/9Ctof/gst/wD43R/r/Q/6Bw+r&#10;r/n4fMP2C0/550fYLT/nnWl+2B4b0vwzF4S/sfS7LSRcG7MgsoI7cSf6jH+rr5sE0g/5aV9HhOJK&#10;eMw6q+wPToZR9Yp+0VQ+gfsFp/zzo+wWn/POvn7z5f8AnpR58v8Az0rs/t2n/wA+zp/sGf8Az8Po&#10;H7Baf886PsFp/wA86+fvPl/56UefL/z0o/t2n/z7D+wZ/wDPw+gfsFp/zzo+wWn/ADzr5+8+X/np&#10;R58v/PSj+3af/PsP7Bn/AM/D6B+wWn/POj7Baf8APOvn7z5f+elHny/89KP7dp/8+w/sGf8Az8Po&#10;H7Baf886PsFp/wA86+fvPl/56UefL/z0o/t2n/z7D+wZ/wDPw+gfsFp/zzo+wWn/ADzr5+8+X/np&#10;R58v/PWj+3qf/PsP7Bn/AM/D6B+wWn/POj7Baf8APOu0/ZP8H6H4h+HOoXWq6RpupXEWpyR+Ze2k&#10;csgj8uP/AJ6V7V/wrTwef+ZW0P8A8Flv/wDG6+bxPG9DC1fZewPIqYNUqns/aHzD9gtP+edH2C0/&#10;5519Pf8ACtPB/wD0K2h/+Cy3/wDjdH/CtPB//QraH/4LLf8A+N1yf6/UP+gcz+rr/n4fMP2C0/55&#10;0fYLT/nnX09/wrTwf/0K2h/+Cy3/APjdH/CtPB//AEK2h/8Agst//jdH+v8AQ/6BxfV1/wA/D5h+&#10;wWn/ADzo+wWn/POvp7/hWng//oVtD/8ABZb/APxuj/hWng//AKFbQ/8AwWW//wAbo/1/of8AQOH1&#10;df8APw+YfsFp/wA86PsFp/zzr6e/4Vp4P/6FbQ//AAWW/wD8bo/4Vp4P/wChW0P/AMFlv/8AG6P9&#10;f6H/AEDh9Xj/AM/D5h+wWn/POrEXlxf6v91X0t/wrTwf/wBCtof/AILIP/jdH/CtPB//AEK2h/8A&#10;gsg/+N0f6/0P+gcz+rx/5+HzT5tHm19Lf8K08H/9Ctof/gst/wD43R/wrTwf/wBCtof/AILLf/43&#10;T/1/h/0Dh9Tpf8/D5p82jza+lv8AhWng/wD6FbQ//BZb/wDxuj/hWng//oVtD/8ABZb/APxul/r/&#10;AA/6Bw+p0v8An4fNPm0ebX0t/wAK08H/APQraH/4LLf/AON0f8K08H/9Ctof/gst/wD43R/r/D/o&#10;HD6nS/5+HzT5tHm19Lf8K08H/wDQraH/AOCy3/8AjdH/AArTwf8A9Ctof/gst/8A43T/ANf4f9A4&#10;fU6X/Pw+afNo82vpb/hWng//AKFbQ/8AwWW//wAbo/4Vp4P/AOhW0P8A8Flv/wDG6X+v8P8AoHD6&#10;nS/5+HzT5tHm19Lf8K08H/8AQraH/wCCy3/+N0f8K08H/wDQraH/AOCy3/8AjdH+v8P+gcPqlL/n&#10;4fNPm0ebX0t/wrTwf/0K2h/+Cy3/APjdH/CtPB//AEK2h/8Agst//jdH+v8AD/oHD6nS/wCfh80+&#10;bR5tfS3/AArTwf8A9Ctof/gst/8A43R/wrTwf/0K2h/+Cy3/APjdH+v8P+gcPqdL/n4fNPm0ebX0&#10;t/wrTwf/ANCtof8A4LLf/wCN0f8ACtPB/wD0K2h/+Cy3/wDjdH+v8P8AoHD6nS/5+HzT5tHm19Lf&#10;8K08H/8AQraH/wCCy3/+N0f8K08H/wDQraH/AOCy3/8AjdP/AF/h/wBA4fU6X/Pw+afNo82vpb/h&#10;Wng//oVtD/8ABZb/APxuj/hWng//AKFbQ/8AwWW//wAbpf6/w/6Bw+p0v+fh80+bR5tfS3/CtPB/&#10;/QraH/4LLf8A+N0f8K08H/8AQraH/wCCy3/+N0f6/wAP+gcPqdL/AJ+HzT5tHm19Lf8ACtPB/wD0&#10;K2h/+Cy3/wDjdH/CtPB//QraH/4LLf8A+N0f6/0/+gcPqlL/AJ+HzT5tHm19Lf8ACtPB/wD0K2h/&#10;+Cy3/wDjdH/CtPB//QraH/4LLf8A+N0f6/0/+gcPqlL/AJ+HzT5tHm19Lf8ACtPB/wD0K2h/+Cy3&#10;/wDjdH/CtPB//QraH/4LLf8A+N0f6/w/6Bw+p0v+fh80+bR5tfS3/CtPB/8A0K2h/wDgst//AI3R&#10;/wAK08H/APQraH/4LLf/AON0f6/w/wCgcPqdL/n4fNPm0ebX0t/wrTwf/wBCtof/AILLf/43R/wr&#10;Twf/ANCtof8A4LLf/wCN0/8AX+H/AEDi+p0v+fh80+bR5tfS3/CtPB//AEK2h/8Agst//jdH/CtP&#10;B/8A0K2h/wDgst//AI3S/wBf4f8AQOP6nS/5+HzT5tHm19Lf8K08H/8AQraH/wCCy3/+N0f8K08H&#10;/wDQraH/AOCy3/8AjdH+v8P+gcPqdL/n4fNPm0ebX0t/wrTwf/0K2h/+Cy3/APjdH/CtPB//AEK2&#10;h/8Agst//jdP/X+H/QOH1Ol/z8PmnzaPNr6W/wCFaeD/APoVtD/8Flv/APG6P+FaeD/+hW0P/wAF&#10;lv8A/G6P9f4f9A4fU6X/AD8PmnzaPNr6W/4Vp4P/AOhW0P8A8Flv/wDG6P8AhWng/wD6FbQ//BZb&#10;/wDxul/r/D/oHD6nS/5+HzT5tHm19Lf8K08H/wDQraH/AOCy3/8AjdH/AArTwf8A9Ctof/gst/8A&#10;43R/r/D/AKBw+p0v+fh80+bR5tfS3/CtPB//AEK2h/8Agst//jdH/CtPB/8A0K2h/wDgst//AI3R&#10;/r/D/oHD6nS/5+HzT5tHm19Lf8K08H/9Ctof/gst/wD43R/wrTwf/wBCtof/AILLf/43T/1/h/0D&#10;h9Tpf8/D5p82jza+lv8AhWng/wD6FbQ//BZb/wDxuj/hWng//oVtD/8ABZb/APxul/r/AA/6Bw+p&#10;0v8An4fNPm0ebX0t/wAK08H/APQraH/4LLf/AON0f8K08H/9Ctof/gst/wD43T/1/h/0Dh9Tpf8A&#10;Pw+afNo82vpb/hWng/8A6FbQ/wDwWW//AMbo/wCFaeD/APoVtD/8Flv/APG6P9f4f9A4fU6X/Pw+&#10;afNo82vpb/hWng//AKFbQ/8AwWW//wAbo/4Vp4P/AOhW0P8A8Flv/wDG6X+v8P8AoHD6nS/5+HzT&#10;5tHm19Lf8K08H/8AQraH/wCCy3/+N0f8K08H/wDQraH/AOCy3/8AjdH+v8P+gcPqdL/n4fNPm0eb&#10;X0t/wrTwf/0K2h/+Cy3/APjdH/CtPB//AEK2h/8Agst//jdP/X+H/QOL6nS/5+HzT5tHm19Lf8K0&#10;8H/9Ctof/gst/wD43R/wrTwf/wBCtof/AILLf/43R/r/AA/6Bw+p0v8An4fNPm0ebX0t/wAK08H/&#10;APQraH/4LLf/AON0f8K08H/9Ctof/gst/wD43S/1/h/0Dj+p0v8An4fNPm0ebX0t/wAK08H/APQr&#10;aH/4LLf/AON0f8K08H/9Ctof/gst/wD43R/r/D/oHD6nS/5+HzT5tHm19Lf8K08H/wDQraH/AOCy&#10;3/8AjdH/AArTwf8A9Ctof/gst/8A43R/r/D/AKBw+p0v+fh80+bR5tfS3/CtPB//AEK2h/8Agst/&#10;/jdH/CtPB/8A0K2h/wDgst//AI3R/r/D/oHD6nS/5+HzT5tHm19Lf8K08H/9Ctof/gst/wD43R/w&#10;rTwf/wBCtof/AILLf/43R/r/AE/+gcPqdL/n4fNPm0ebXunxK+Hnhax+HXiq7tPDWjWtzb6ZeSRy&#10;xWEcckcnlyV+vo0u0Kg/ZID/ANs693AcWQxlP2kKZ6OFyhYjVVD8DaK/b/4mfBTwb8XtIuLHxLol&#10;pfefF5f2rywJ4/8ArnJjIr8gfjt8J5/gp8UdZ8Izzm9jtJPNt7g9Xt5P3kdfUZfmcMb+7e5y4/LJ&#10;4P8AeIwPhn/yU7wv/wBdrj/0kuK+ma+Z/hx/yU3wx/12uP8A0jnr6Yr8W46/5Gn/AG4TD+Egooor&#10;8+RQUUUUwCiiigAooooAKKKKACiiigAooooAKKKKACiiigAooooAKKKKACiiigAooooAKKKWOKSW&#10;Ty4/3slACUVZ1XR77Q7t7XUbGeyvE5e3uI/LkqSTQtSi0iPVZLG7j0+STy4737PJ5ckn/XSiw7FK&#10;iiigAoqzbaNfX9nc3cFjPc2Vn/x8XMcfmR2//XSq1ABRRRQIKKKKBhRRRQtwR4PRRRX2S2PpEFFF&#10;FMYUUUUgCiiigAooooAKKKKYBW94F/5Giy/7af8AousGt7wL/wAjRZf9tP8A0XXJX/h1DGp/DPWq&#10;KKK+XPACiiigAooooEFFFFABRRRQAUUUUDCiiigAooooEFFFFAwooooAKKKKACiiigQUUUUDCiii&#10;gQUUUUDCiiigQUUUUDCiiigAooooAKKKKACiiikAUUUUAFFFFMQUUUUAFFFFAwooooEFFFFAwooo&#10;oAKKKKACiiigQUUUUAFFFFA7BRRRQIKKKKBhRRRQIKKKKBhRRRQIKKKKBhRRRQIKKKKTA+XP24en&#10;gz/t8/8AbevlqvqX9uHp4M/7fP8A23r5ar9Myf8A3CmfZ4D/AHemFFFFe0emFFFFABRRRQAUUUUA&#10;FFFFABRRRQB9m/sZ/wDJLtS/7C0n/oi3r3uvBP2M/wDkl2pf9haT/wBEW9e91+W5p/vlQ+Ixn+8V&#10;AooorzDgCiiigAooooAKKKKACiiigAooooAKKKKACiiigAooooAKKKKACiiigAooooAKKKKACiii&#10;gAooooAKKKKACiiigAooooAKKKKACiiigAooooAKKKKACiiigAooooAKKKKACiiigAooooAKKKKA&#10;CiiigAooooAKKKKACiiigAooooAKKKKACiiigAooooAKKKKACiiigAooooAKKKKACiiigAooooA5&#10;f4o/8kz8W/8AYIvP/SeSv0++JXxAtPhz4UuNVuh5kmPLt7f/AJ6SelfmD8Uf+SZ+Lf8AsEXn/pPJ&#10;X6P/ABX+DFp8V5dOku9Uu7IWm8iOL50OfavuOHv4U/U+nyn+HUOR+BH7QNx471e40bxB5Eeov89p&#10;JFH5ccg/5518af8ABTeNI/2gtGdE8vf4ct3k/wCmn+k3FfZOi/sm6ZoGr2Wpx+JL/wA2zuI7geXH&#10;HH/q6+Of+Cnf/Jwei/8AYs2//pXd1+j5L/viLzr/AHM+Zvhx/wAlN8Mf9drj/wBI56+mK+Z/hx/y&#10;U3wx/wBdrj/0jnr6Yr4Djr/kaf8Abh8nD+Ev66hRRRX58igooopjCiiigAooooAKKKKACiiigAoo&#10;ooAKKKKACiiigAooooAKKKKACiiigAooooEFXtI/5DFl/wBfEdUavaR/yGLL/r4jroof7xTIn8CP&#10;e/jz8GPGHi74j3uqaRpBvtPuIoBFItzAhO2PB4d/X2qPxt4L1Pwl+znoWk6vAmnagdaA2SXCYj8z&#10;zP8AlpHx3rj/ANp1t/xj1g+sVv8A+i466a1Swu/2cvCMWpSCLTn8RBLmT/nnHmXzP617NP2VSpXp&#10;w/r3on0s/Ze2qd//ALUxE8E/Cyx8QWXhu51zXNX1G48uOTUNKlt/sZkk9+361FpvwStbLxL4sXX9&#10;UuLfw74awZ7i3jxJOJOY40r1y7sPFPhvxlbxaDp/h7wv4HieOR9ZiSAeZb/78n8dZfieKPxD4q+K&#10;vgsTx2eq6u1nd2DXMmyOd44o/wB3+YFdM8JS+Pk/nM/YU7e+cxo2meF0+C3xE1HwxdahLDNHaxvb&#10;6r5fnxvHJ/0z/g/eD9a5/VPh34I+H8Gk2njPUdcl12/t47iS20Yx+XaRyf8APTzK6XS/hvrXw7+C&#10;Xjx9cjSyu70WjfZBJHI8cccg+f8Ad/X9Kb8UfAWq/GzWdK8V+EY4NW068tI4583EcclpJH/f8ysq&#10;0Fp+79/3P/bg5F7Bfu/fME/s+kePP7O/tRD4a+wf2x/bPl/8uf8A8cqHS/h34I8fWerWvg2+1uLX&#10;bC3e4ittZ8vy7tI/+efl16YfFmg/8JH/AMIB/bMH/Itf2J9v3/6P9rxjH9a5X4X/AA91T4L6vqPi&#10;vxettpVnZWs8cEYuY5JLuRzn5Kc8Ph/sfB74vYU+b+GYK/DjwTofw48N+JvEOo6x52pI+LPTzH5k&#10;knmf8s/M/g/+tXN/E34eWPhS30bWdEvp9R8P63H5lpJcJmSPy/8AWRyV6Pr/AMNtZ+IXwW+H0uiI&#10;l5f2cc7SWjSxxO8ckmPM/T9a5n4vyW/hnwP4N8EvdwXOq6aJ57/7NJ5nkO+T5f61yY6gqdOp+7/k&#10;5DB01yf9uHkdFFFeItzykeD0UUV9ktj6Toey/CfQdD8JfC7xD8TNc0a38S3FnqEejaRpF8P9GNxJ&#10;F5kkkkf/AC0/d4/d10fgDUtF/aK/trwnqvhDw94f16PT7i90fVtAsPsf7yP955ckcf8ArI65D4T+&#10;O/DkvgfXvh94ynn03QdUuI9Rs9Wt7f7RJYXkf/LTy/8AlpH5ddH4X8R+AvgPp+tat4e8WSeN/F95&#10;Zyadp/2bS5LO30/zP9ZJJ5n+skru/wDTf9f+3GsP+Xf9f17pgD9nm4u/iX4M8L2OsfbdO8Uafb6h&#10;b6t9k8vy7eSPzJP3fmf8s/Lk/wCWlbWgfs2WN1ollrOseLLrTtO1O5kGm/YdAuNQlnt438v7RJ5c&#10;n7vt/wA9Kv8Agv44aHoPwHvLC6mb/hOtMt7zR9FzHJ/x6XkkW+TzP+mf7zn/AGxWloXxf0rxP8Mv&#10;B2lSfFHWvhbqvh9Hsp47GO8kt7+3/wCWcv7j/lp/10o9nh3/AF/Xwjh7MwT+y9BoVv40n8YeMo/D&#10;ll4cu4LeSa2sJLwTpPH5kbp+8j/6Z/kaw9R/Z+km8eeA9F0LXf7c0rxfbx3Fnq32P7P5cfmfvP3f&#10;mf8ALOug8V/FTw5qXw1+IWiWfiPXdaur/VtPksJPEUklxeT28ePMkkk8ry/X93Vj4XfHLQfCfwZv&#10;7PUZ3/4TLQzeR+GTtkcj7XH5cmJMc+X+8krP92/+3P8AycP3f8Mfq3wJuPFGk/DbQPDV1pN9Hf3e&#10;sW8esR6X9nuJI7eT/j4uJPMk8z93/q6hH7KdjqcYn0jxndT2cF7b219JfeHLiz8iOSTy/tEfmSfv&#10;I/Mz/wA8+laXw5+PnhvwBoXwhiku5rmTRxqttq8dvHIklvHcSfu5I3rJ8eeN9JsPCGtx2/xu8Y+O&#10;tRuJUj0/TY5Lu3t0j9bj7R/rP+2ddM/q8DT93MyoP2ZtXk8OfEzUn1GO3k8GXMlsbf7P/wAf/lj9&#10;5/y0/d/u/wB5/wAtK4j4j/Dr/hXVv4Yjnv8A7VqOsaXHqtxbfZ/L+x+Z/q4/+mn7uvpbVv2lvA2p&#10;+K/Bkhvnj0bWLe5k8X/6PJ+7uLiyjt/+ef7z/V/8s6+cfjd42h+IvxS13WbLB0uS4+z2BAx/o8f7&#10;uP8A8hx1y14U6f8ADCp7P2Zwlb3gX/kaLL/tp/6LrBre8C/8jRZf9tP/AEXXmV/4dQ4Kn8M9aooo&#10;r5c8A9XOsW/g74X+FLuDw9ot9cXklx9ol1LT45JP3clV9b0bTfHnhfRddtLSw8NXsmof2deeX/o9&#10;l/q/M8z/AKZ0iXfhfxF8OvDmk33idNEvdPkuPMik0+4uP9ZJ/wBM6s23i3whoP8Awjvh6OSTXNBt&#10;7z7ZqF7Jb+X9ok8vy4/3f/POvVqezqfxP7h2/YMW5+HOjXWj6td6N4o/tOTS/LkuI/7Pkj/d+Z/r&#10;I/3n7ytnxr4I8ODxBpVvaa7b6Rbf2XHcTyyweX/yz/1kf7z95JJ/zzravPiBpMXhbxNpj+LINS+2&#10;WckdnbWWj/Y7eP8A8h1Xj8UeDLrU7LU7vUoPtP8AY8dnH9p0+S4/s+4j/wCWkkf/AC0rPkp/1/28&#10;HJTOUk+Gljf22i3ejeIf7S07UNQj06SSSz8uS3k/65+ZUmpfC/TYrbXk03xJHqWraPHJJcWP2OSP&#10;93H/AKzy5K7C9+I2jS6ZoNpd+KP7XuLPXLe9kk/s/wCzxx2//TOPy65DSPFum2viTx7dyXf+japZ&#10;3kdnJ5cn7ySST93Ws6eH/r/CHs6ZJF8JbCK8stJv/FEFh4jvI45I9N+xySRxySf6uOSSqNt8NYLD&#10;R477xLrsfh77RcSW9vH9n+0SSeX/AKz/AK5x10cuveENe8WWXi+71m4sbmPy7i40n7HJJJJJH/zz&#10;k/1f/LOqepeI/D3xG0u2j1rVpPD17Z3lxJ/x7yXEckdxJ5n/ACz/AOWlZThhw9nTNHxb8L4NU8aa&#10;t5ckGkaLp9vb+ZJZWfmfvJI/+Wccf+srJ/4UtPdaxpMFhqf2nTdQjkk+3S2ckckfl/6z93XT3PxL&#10;0G61jxHY2mu3mkWWoR2f2PVraOTzI5I4/L/ef8tK5y58R6N/a+kwXXjbxLqXl+ZJJq0cknl28n/L&#10;Py45P3n/AF0rSdPD84T9mcz4p8L6To2nx3ek+IY9X/efZ5LaW3+z3Mf/AGz/AOedcvXqfxD8Zabr&#10;PhO2sJ9aj8Va19o8yPUv7P8As/2eP/nn/wBNK8srza/8T92ctQKKKKggK9K+FX2S18N+M9Sn02w1&#10;K50+3jkt/wC0rf7RHH+8rzWvQfhnrOjWuh+K9N1nVv7I/tS3jjjk+zySf8tP+mddFD4y6H8Q0tJv&#10;9N+KGj69YXehaRpGo6fZyajZ3Ok2/wBn/wBX/wAs5KzdE+Gmjape2Wm/8Jhb/wBtXkfmR21tZ+ZH&#10;5n/PPzPMqzbap4X+H+j61/ZOuyeINW1S3+xR+XZyW8dvHJ/rP9ZXaaL8RvC+javp13YeIrfR9Gjj&#10;j8zSbbR/9I/7aXHl12whTqfxDq/6+HF3vhPRovhZZz/ao4tZk1SS3kllt/8Alp/zz8z/AJ51X/4V&#10;pot/HqMGk+LLfU9W0+3kuJLaOzk8uTy/9Z5cnmVd/wCEj8Nap4f8i/v/APjz8QSaj9m+zyf6Zbyf&#10;8866+3+I3h/S7jVo4vFFv/ZVxb3Ednptlo/2eO3/AHf7vzJPLqPZ06j56n9e6aQhTOLtvhNpONBg&#10;v/FaWN7rFvHcW9t/Z8kn+s/56fvKzovhpBpenyXfiXXY9Dj+2SWVv5VvJcSXEkf+s/7Z1d1fxbpN&#10;14k8BXcd3/o+l2dnHeSeXJ+7kjk/eVo+JNe8L/EG3ktLvWv7Ils9QvJLe5ks5JI7i3kk8ylOGH/5&#10;dmfs6Zlf8KgktdU1H7frNvbaDZ28d7/a8cfmeZHJ/q/LjrZ1L4c2ms6B4QsNCuLS+l1C4vP+Jj9n&#10;8v8Adx+X/rP+udSXvjzw3rsWo+GpLuey0WTT7eyt9Skt/M/eW/8Ay0kj/wCmnmVLpnjzw34Ij8KQ&#10;abq0+rxWcl59sljt5I5P9I/5aR+ZWns6Fv6/mD92cxr/AML47Dw/e6lpOrXGpR6f/wAfEVzp8ln+&#10;7/56R+Z/rKi+F9hY69car4eu4IJbnVLOT7HcyR/vI7iP95HWl4p16wi8P6jHH8Qte8SyXH7u3tvM&#10;uI4/L/6aeZ/rK4PSNUuNG1Syv4P+Pm3kjkjrm/d06hnU9nT/AIZ2fw30GP7Hr2rXdjHffZ4/sVnb&#10;XMfmeZeSfu46lk+EthLeXui2niiC+8T28ckkmm/Y5PLkkj/1kcclaPjr4g6NFeaL/wAI3+8to9Q/&#10;tm8i8vy/9I/551Ja694Q0Hxhe+M7TWp7m5k8y4t9J+xyRyRySf8APST/AFdaqFO5p+7+Ap+IPBEG&#10;qfYvI8vTPsfhOPVZPLt/+PiSOuc8P+A/7e0fTr/7f9m+2axHpXleX/q/Mj/1ldhbeN9Cl1iyju7+&#10;SKyuPC/9jXFzFbyf6PJUVjr3hfwvpHh3TLTXf7Tkt/EEeo3Fz9jkjj8vy6vkoVK39fzf/Imf7srS&#10;fCHSSNVSDxfBJLo8n/EwB0+Ty44/+mf/AD0qv/wqD7fqGk/2TrUd9pOoW8lx9tlt5I/Ljj/1n7uk&#10;t/Fmkxn4kGS7/wCQuZDZ/u5P3n+keZWv4O+Iuk6Do/hywnu57b/Q9QsryS28zzLPzJI/LkqYfV6n&#10;xmn7s5zxR8NY9G8Pya1pupT6lZW8nl3H2nT5LOSP/nn/AKytH4O2Hnaf4rnj0a01zUbezjkt7a5s&#10;/tH7zzP+edVvGOu2Y8NyWn/Cc614pvZ5MCKSS4jto4v+mkcn+skqn4A8UQeHPD/iuOS/ksb28s44&#10;7Py/M8zzPMrL93Tqf1/KD9nzwsaGvzazrX2PSdW8KaT4RjvLjH9pSaZ/Z/8A5Eqve/D7SZdE1a+0&#10;LxR/a8ml/vLi2ls5Lf8Ad/8APSOTzKzvC/ihLrxPpU/iy7u9X0q3k8ySO5kkuP8AyHXot58QdJi8&#10;LeJtMfxZBqX2yzkjs7ay0f7Hbx/+Q6F7OpCdQcPZ1P4hS8SeHLS1t/GHn2mmeZb6Xp8kcltZ/Z/L&#10;8ySOuU/4Vp/xc3/hE/7T/wC337P/ANM/M/1fmV0finx5oV/H4n8i/wDN+2aXZ29v+7k/eSRyfvK0&#10;bbxR4Ml+IEfjOfXZIpJLf/kG/Y5PMjk8vy/9ZW84YepP+v5pF/u6hw//AAr7TYvB+k61d679mudU&#10;jk+x2Mdn5nmSRyeX/rPMre/4Uj/pEmm/21J/b3l/8e39nyfZvM/55/aKwdX8UWn/AAifgeC0n829&#10;0f7RJcReX/q/3nmR13GtePNK1nVLjWf+E/8AEVlZXEfmf2BbfaI5I5P+eccn+rqfZ4czh7M5O3+F&#10;9jDpek3Gs+JI9IudUj8y3iks5Ps//bS4/wCWdcHcxfZbiSPzI5fL/d/uq9d8F+NdJ0fT9Pf/AITK&#10;8tbMj/iYaLqVp9r8z/np5Z8vy/3leV63dQX+sXs9pB9mspLiSSOL/nnHXLXhT/5dmdT2fsyjRRRX&#10;OcwUUUsX7qSPzI/Nj/55UAe8XWnPZQWUnhrwTo3iXwoI4/MuYoPtF7J/z0/6aRyVxkXgPQtZs9e1&#10;1NWuPD2i2eofZ47a5s/MuP8A0ZViK18Cy6pFq2k+LLvwr/y0/s37HcSSW/8A1zkqTxl8RdI8UeHP&#10;E6QCS2ub/U7e4t7aWP8AeSRxx+X5lejW9npOZ2+4ZV78NbSx1yyjk8SWkWi3mn/2hHqUsfl+ZH/z&#10;z8v/AJ6f9M6JPhpY39tot3o3iH+0tO1DUI9Okkks/Lkt5P8Arn5ldPpHjLwnLb6DHf3dv9ps9D+z&#10;x3NzZyXEdnceZ/zz/wCWla0XjfTdZt/DGk/8JD/bmox+ILe583+z/s8fl/8ATP8Ad10Qo4epPk/r&#10;4g9nTOG1L4VWEQ1q003xJHqWraPHJJcWP2OSP93H/rPLkqXUvhVYaNH9kv8AxRBY619j+0fZrmz8&#10;u2k/6Z/aK2tWv/DXgjxB4r1Kw1qTU9WuPtFlHpv2OSP7PJJJ+88ySrukeO9B0bT9k/iy71fQfs//&#10;ACLepaf9ol8zy/8AV+Z/q6w9nTUDTkp85R1LwR4e1PQ/A/2vVoPD97qFnHH+60/zJLiTzP8AWSVz&#10;sfwvTS4tSn8Q6zHodlZ3kmnRyR2/2iS4k/6Zx1Lr/ijTb/8A4QLyJ/8AkF28cd5+7k/d/vK3fFHi&#10;3wv47XVdNu9aOmxx6nJe2d79jkkjkjk/6Z/6ylP2dTnI/d3/AK/lF8LfDTSdL1jUf7S1KO+06TQ5&#10;L3T72Oz8yOSP/np/10j/AOedeSXMUcVxJHBJ5sXmfu5PL8vzK9bt/HnhuLWLbSY754tFt9DuNKj1&#10;KW3k/eSSf8tPL/5515JcxRxXEkcc/wBpijk/dy/89K5a/s/+XZjP2fsyKiiisDnCrOmxQS6hbx3c&#10;nlWXmR+Z/wBc6rVa0iW0tdQt5LuD7dZRyfvLbzPL8yOlT/iAe56rp8lhf/uPh9pWseB/9XHfaTb/&#10;AGi5e3/56eZ5nmeZXFxeHPDkvwt1HUoLp4p/7T8u3lltP3ufL/dx+Z5lXtJ/4QjQvEkeu6V4zv7G&#10;2jk+0f2bFp8n2j/rn5n+rqlJ4t0LxH4b16O+n/syS41z+1Y7Ly5JPtEf/PP93/q69efs6h6WhFZf&#10;C/RtUvZNNsPF9vfa7Hb+Z9mjs/8AR5JPL8zy/tHmUy2+HOi2Gj6DqWreJfs39qR+ZHbR6f5n/LT/&#10;AK6V6LpHxL8L6N4g8+08S29toMkflx6TZaH5fl/u/wDlpJ5deW+KfEdhf6H4LgtJ/tMml28kdxF5&#10;f+r/AHlL/Z6ZzVIU/wCv+3TZ+JfgPTbbU/F9/pV35UejyW3mWQs/Lij8yTy/L/1lZ3hv4X/8JHJ4&#10;Yj/tL7N/bn2z/l3/AOPf7PXT634j8J6zqni+CTxD5Vl4gjt7iO5+xyf6PJHJ/q5I60vBuqaFdeKP&#10;AWi6TqUmpx6fHqMdxL9nkj/1kdEKFOpUOipCnUmee6t8P7GLQL3VtC8QR65Hp8kcd5H9nkt/L8z/&#10;AJaR/wDPSOtb4K2Ed1J4nk/sqDW7i30uSS3trm3+0fvP+udV5NU8PeDfCevWGjazJrl7rHlx/wDH&#10;nJb/AGeOP95+88z/AJaVW+Gfii08L2/ifz7uSxuLzS5Lezlj8z/WVzw9nTqHP+7VSB1/2C717wf4&#10;jn8S+DLDw1HZ2fm2d7Hp/wBjk+0f8s4/+mlYOpfBu0tfEkfh608Qx32tSfvJI/sflx28fl+Z5kkn&#10;mVwd7r2paz5f2+/u77y/+fm4kkr0S++IGkx/F+511He+0W4t/s8kkcflyeX9n8uStOenUNOenUMa&#10;++HNjdaRe33hrxD/AMJDJZyR/aLb7HJbyfvP+Wkf/PStmx+Dmm3Wuf2FJ4rt4tejj8y4svscnlx/&#10;u/8AVxyeZ+8qPSdZ8PfD7S9V/sLWZPEurah5dvHHHZyRxxx+Z5n7zzK7Dw3Y+Hr/AOLkmtR6nd22&#10;oyR3FxJolzZyRyW8nl/vPMkop06YQhTPPrn4aWFroei3cmu/8TbWLfzLPTY7P/WSf88/M8ytK5+C&#10;3lfbbS01qS51qzj8yS2/s+SO2k8v/WRx3FUdb8b2MX/Cv7uxk+03Gj28f2iPy/L/AHkcnmeXXRa3&#10;4x0m7vNR1ZPiD4hNtceZLb6JbSXEckckn/LPzP8AV+XQqeH98IezML/hVVha2enR6l4oj0zUtQs/&#10;tlvFc2f+jf8AgRVbTvhpYf2FpV/rPiSPSP7U/wCPf/Q5JI/+2kn/ACzrq/CXjfQ9C0+zjk8X3cmi&#10;/Z/9L8N6lYfaPMk/55xyf6vy6r+DvGWk6PZWz2njC80O28z/AEzRL2z+2RyfvP8Aln+7rTkw/P8A&#10;1/X9bB7OmeSXtr9gvLmDzI5fLk8vzYpPMjkqKtHxHf2Oqa/qN3ptr9is7i4kkt7f/nnHWdXlM5ah&#10;8uftw9PBn/b5/wC29fLVfUv7cPTwZ/2+f+29fLVfpWT/AO4Uz6/Af7vTFH3TX0J+3D4Z0fwt8aIL&#10;HRdKsNJszoGlymDTreO3j82S2jMknlx+tfPY+6a+vvH2r/BX9pi68OeLfEnxVuvht4jg0iz07V9L&#10;ufDlxqAlkt4xH5lvJB2k969ef2Dvl8f9eR6fqHwY+FmoeIdZGtR2OgC3+EFlqPk2OgxzxwSSf6zU&#10;MxyR+ZcR/wDkTzP9ZXLeE/hZokXhTwzNfaZ4a1a0vfhh4l1C0lj0GO3ud8fmeXcXEkkknmXGf9XJ&#10;+78vis3/AIaI+Hnjn4xeOorrVbjwl4K1D4f/APCE6PrF7ZSXMg8vyvLkljj+f955b/nUulfHf4ea&#10;X4V8IaUPFEdzJpfw58QeHbiWOxnA+23Hm/Z4+Y/+Wnr2rjr8+ns/6+L/AIBzUoVITjz/AN39Dovh&#10;78F/BeuaP4RuPGcmh2Udx8Lr/VLddP8ADX7zgSB7y5k+0f6RPF/rB/q94/5515vH+zxdfEzwZ8Fd&#10;I8MXOg3Fvq9z4hKaydENleNZW9z/AMfF7IJZDJ+7/wBXGE/d/wCr/eV1Xhb49fDe4X4b6VqPic6b&#10;bW/w01Hwjql6NPuJf7OvLjzPL/d+X+86j/V0fDX9pjwN8G9K+Dulxa/NrdvoY8SaVq9zpEFxb3EF&#10;veXH+jXEW/y/+un/AD0FbfvP6/7eNo8/L/X8p594o/Yzhk8Myaz4G8YXniRLO/s9Pv7XWvDdxokk&#10;ZuJPLikj8wyeZH5mAap/Fb9mDwr8OLLxVZQ/FezuvGnhhY3u9A1fR30z7R2k+xySSf6R/wB+/wB5&#10;XT+O/iJ4YsfC15a337R3xG+K5v7+3UabZzXlpbR2YkzLJci8/wBZJ5f+r2f8tK7Hxp8f/BMPwp8c&#10;eH9X+MN58ZNHutPktfDnh7W/Dkn9o6fcyf6u4k1CSP8A5Z4/5ZyfvKXv8pf2z4ctrSfULiOCCOS5&#10;uZJPLjijj8ySSSvRf+GZPjH/ANEn8c/+E3ef/G682r6X/wCG+vin/wAKF/4Vn/ag8vH2f/hId5+2&#10;/Yv+fff+nmff2VvM0Pmy5tJ9PuJIJ45La5jk8uSKSPy5I5KjoorQD7N/Yz/5JdqX/YWk/wDRFvXv&#10;deCfsZ/8ku1L/sLSf+iLeve6/Lc0/wB8qHxGM/3ioFFFFeYcIUUUUAFFFFABRRRQAUUUUAFFFFAB&#10;RRRQAUUUUAFFFFABRRRQAUUUUAFFFFABRRRQAUUUUAFFFFABRRRQAUUUUAFFFFABRRRQAUUUUAFF&#10;FFABRRRQAUUUUAFFFFABRRRQAUUUUAFFFFABRRRQAUUUUAFFFFABRRRQAUUUUAFFFFABRRRQAUUU&#10;UAFFFFABRRRQAUUUUAFFFFABRRRQAUUUUAFFFFAHL/FH/kmfi3/sEXn/AKTyV+pXjDxnpXgTR31H&#10;WLoW1txGn9939BX5a/FH/kmfi3/sEXn/AKTyV9qftjyOI/CKfwH7Zn8oq+44e/hTPpcp/h1D1HwL&#10;8d/Cfj/VDp1jcT22of8ALO2vY/LMn/XP1r4D/wCCnf8AycHov/Ys2/8A6V3dd58KZZIviZ4Ukj/6&#10;ClvH/wCRK4P/AIKd/wDJwei/9izb/wDpXd1+jZN/vqNM6/3M+Zvhx/yU3wx/12uP/SOevpivmf4c&#10;f8lN8Mf9drj/ANI56+mK+B46/wCRp/24fJw/hL+uoUUUV+fIsKKKKYBRRRQAUUUUAFFFFABRRRQA&#10;UUUUAFFFFABRRRQAUUUUAFFFFABRRRQAUUUUAFFFFABRRRQAUUUU7sNQooooux3YUUUUrsLs7rxd&#10;44sfEHw/8IaHBDPHeaMlwk8kkWI38xwP3frXC0UVpUqOrPnqF1KjqBRRRULczR4PRRRX2C2PpEFF&#10;FFUMKKKKQBRRRQAUUUUAFFFFMAre8C/8jRZf9tP/AEXWDW94F/5Giy/7af8AouuSv/DqGNT+GetU&#10;UUV8ueAFFFFABRRRQAUUUUAFFFFABRRRQAUUUUAFFFFABRRRQAUUUUAFFFFABRRRQAUUUUAFFFFA&#10;BRRRQAUUUUAFFFFABRRRQAUUUUAFFFFABRRRQAUUUUAFFFFABRRRQAUUUUAFWdNv59L1C2v7STyr&#10;m3k8yOX/AKaVWooAlvr+fVLy5u55PNubiTzJJf8AppUVFFABRRRQAUUUUAFFFFABRRRQAUUUUAFF&#10;FFABV7RNevvDmqR32mz/AGa9j/1cnl+ZVGigAooooAKKKKACusvfir4sv9PksJ9WkltpI/Lk/dx+&#10;ZJH/ANdP9ZXJ0UueZpz+zCiiimZhRRRQAUUUUmB8uftw9PBn/b5/7b18tV9S/tw9PBn/AG+f+29f&#10;LVfpmT/7hTPssB/u9MKKKK9o9MKKKKACiiigAooooAKKKKACiiigD7N/Yz/5JdqX/YWk/wDRFvXv&#10;deCfsZ/8ku1L/sLSf+iLeve6/Lc0/wB8qHxGM/3ioFFFFeYcIUUUUAFFFFABRRRQAUUUUAFFFFAB&#10;RRRQAUUUUAFFFFABRRRQAUUUUAFFFFABRRRQAUUUUAFFFFABRRRQAUUUUAFFFFABRRRQAUUUUAFF&#10;FFABRRRQAUUUUAFFFFABRRRQAUUUUAFFFFABRRRQAUUUUAFFFFABRRRQAUUUUAFFFFABRRRQAUUU&#10;UAFFFFABRRRQAUUUUAFFFFABRRRQAUUUUAFFFFAHL/FH/kmfi3/sEXn/AKTyV9p/tmf8yf8AS8/9&#10;t6+LPij/AMkz8W/9gi8/9J5K+0/2zP8AmT/pef8AtvX3PD38KfqfTZT/AAqh4b8Mv+SkeFP+wxZ/&#10;+jI64f8A4Kd/8nB6L/2LNv8A+ld3XcfDL/kpHhT/ALDFn/6Mjrh/+Cnf/Jwei/8AYs2//pXd1+i5&#10;N/vqLzr/AHM+Zvhx/wAlN8Mf9drj/wBI56+mK5r9gDwH4c+I3xwvtM8VaBpPiPT00S4uI7LWrSO8&#10;j8zzbb955cgNfo1/wyv8F+/wi8B/+EzZ/wDxuvB4oylZhj3UdQ8nA4H6zh1PnPgqivvb/hlj4L/9&#10;Eh8B/wDhM2f/AMbo/wCGWPgt/wBEh8B/+EzZ/wDxuvkv9Xl/z8PR/sn/AKeHwTRX3t/wyx8Fv+iQ&#10;+A//AAmbP/43R/wyx8Fv+iQ+A/8AwmbP/wCN0f6vL/n4H9k/9PD4Jor72/4ZY+C3/RIfAf8A4TNn&#10;/wDG6P8Ahlj4Lf8ARIfAf/hM2f8A8bo/1eX/AD8D+yf+nh8E0V97f8MsfBb/AKJD4D/8Jmz/APjd&#10;H/DLHwW/6JD4D/8ACZs//jdH+ry/5+B/ZP8A08Pgmivvb/hlj4Lf9Eh8B/8AhM2f/wAbo/4ZY+C3&#10;/RIfAf8A4TNn/wDG6P8AV5f8/A/sn/p4fBNFfe3/AAyx8Fv+iQ+A/wDwmbP/AON0f8MsfBb/AKJD&#10;4D/8Jmz/APjdH+ry/wCfgf2T/wBPD4Jor72/4ZY+C3/RIfAf/hM2f/xuj/hlj4Lf9Eh8B/8AhM2f&#10;/wAbo/1eX/PwP7J/6eHwTRX3t/wyx8Fv+iQ+A/8AwmbP/wCN0f8ADLHwW/6JD4D/APCZs/8A43R/&#10;q8v+fgf2T/08Pgmivvb/AIZY+C3/AESHwH/4TNn/APG6P+GWPgt/0SHwH/4TNn/8bo/1eX/PwP7J&#10;/wCnh8E0V97f8MsfBb/okPgP/wAJmz/+N0f8MsfBb/okPgP/AMJmz/8AjdH+ry/5+B/ZP/Tw+CaK&#10;+9v+GWPgt/0SHwH/AOEzZ/8Axuj/AIZY+C3/AESHwH/4TNn/APG6P9Xl/wA/A/sn/p4fBNFfe3/D&#10;LHwW/wCiQ+A//CZs/wD43R/wyx8Fv+iQ+A//AAmbP/43R/q8v+fgf2T/ANPD4Jor72/4ZY+C3/RI&#10;fAf/AITNn/8AG6P+GWPgt/0SHwH/AOEzZ/8Axuj/AFeX/PwP7J/6eHwTRX3t/wAMsfBb/okPgP8A&#10;8Jmz/wDjdH/DLHwW/wCiQ+A//CZs/wD43R/q8v8An4H9k/8ATw+CaK+9v+GWPgt/0SHwH/4TNn/8&#10;bo/4ZY+C3/RIfAf/AITNn/8AG6P9Xl/z8D+yf+nh8E0V97f8MsfBb/okPgP/AMJmz/8AjdH/AAyx&#10;8Fv+iQ+A/wDwmbP/AON0f6vL/n4H9k/9PD4Jor72/wCGWPgt/wBEh8B/+EzZ/wDxuj/hlj4Lf9Eh&#10;8B/+EzZ//G6P9Xl/z8D+yf8Ap4fBNFfe3/DLHwW/6JD4D/8ACZs//jdH/DLHwW/6JD4D/wDCZs//&#10;AI3R/q8v+fgf2T/08Pgmivvb/hlj4Lf9Eh8B/wDhM2f/AMbo/wCGWPgt/wBEh8B/+EzZ/wDxuj/V&#10;5f8APwP7J/6eHwTRX3t/wyx8Fv8AokPgP/wmbP8A+N0n/DK/wW/6JD4D/wDCZs//AI3R/q8v+fgf&#10;2T/fPySor9bf+GVPgt/0SHwH/wCExZ//ABqj/hlT4Lf9Eh8B/wDhMWf/AMar1f7M/wCnh3fVD8kq&#10;K/W3/hlT4Lf9Eh8B/wDhMWf/AMao/wCGVPgt/wBEh8B/+ExZ/wDxqj+zf+ng/qh+SVFfrb/wyp8F&#10;v+iQ+A//AAmLP/41R/wyp8Fv+iQ+A/8AwmLP/wCNUf2b/wBPA+qH5JUV+tv/AAyp8Fv+iQ+A/wDw&#10;mLP/AONUf8MqfBb/AKJD4D/8Jiz/APjVH9m/9PA+qH5JUV+tv/DKnwW/6JD4D/8ACYs//jVH/DKn&#10;wW/6JD4D/wDCYs//AI1R/Zv/AE8D6ofklRX62/8ADKnwW/6JD4D/APCYs/8A41R/wyr8Fv8AokPg&#10;P/wmLP8A+NUf2b/08D6ofklW94F/5Giy/wC2n/ouv1OH7K/wWP8AzSDwF/4TFn/8apf+GVfgt/0S&#10;HwGPp4Ys/wD43TqZb7Sn7PnJngUz4Kor72/4ZY+C3/RIfAf/AITNn/8AG6P+GWPgt/0SHwH/AOEz&#10;Z/8AxuvJ/wBXl/z8OL+yf758E0V97f8ADLHwW/6JD4D/APCZs/8A43R/wyx8Fv8AokPgP/wmbP8A&#10;+N0f6vL/AJ+B/ZP/AE8Pgmivvb/hlj4Lf9Eh8B/+EzZ//G6P+GWPgt/0SHwH/wCEzZ//ABuj/V5f&#10;8/A/sn/p4fBNFfe3/DLHwW/6JD4D/wDCZs//AI3R/wAMsfBb/okPgP8A8Jmz/wDjdH+ry/5+B/ZP&#10;/Tw+CaK+9v8Ahlj4Lf8ARIfAf/hM2f8A8bo/4ZY+C3/RIfAf/hM2f/xuj/V5f8/A/sn/AKeHwTRX&#10;3t/wyx8Fv+iQ+A//AAmbP/43R/wyx8Fv+iQ+A/8AwmbP/wCN0f6vL/n4H9k/9PD4Jor72/4ZY+C3&#10;/RIfAf8A4TNn/wDG6P8Ahlj4Lf8ARIfAf/hM2f8A8bo/1eX/AD8D+yf+nh8E0V97f8MsfBb/AKJD&#10;4D/8Jmz/APjdH/DLHwW/6JD4D/8ACZs//jdH+ry/5+B/ZP8A08Pgmivvb/hlj4Lf9Eh8B/8AhM2f&#10;/wAbo/4ZY+C3/RIfAf8A4TNn/wDG6P8AV5f8/A/sn/p4fBNFfe3/AAyx8Fv+iQ+A/wDwmbP/AON0&#10;f8MsfBb/AKJD4D/8Jmz/APjdH+ry/wCfgf2T/wBPD4Jor72/4ZY+C3/RIfAf/hM2f/xuj/hlj4Lf&#10;9Eh8B/8AhM2f/wAbo/1eX/PwP7J/6eHwTRX3t/wyx8Fv+iQ+A/8AwmbP/wCN0f8ADLHwW/6JD4D/&#10;APCZs/8A43R/q8v+fgf2T/08Pgmivvb/AIZY+C3/AESHwH/4TNn/APG6P+GWPgt/0SHwH/4TNn/8&#10;bo/1eX/PwP7J/wCnh8E0V97f8MsfBb/okPgP/wAJmz/+N0f8MsfBb/okPgP/AMJmz/8AjdH+ry/5&#10;+B/ZP/Tw+CaK+9v+GWPgt/0SHwH/AOEzZ/8Axuj/AIZY+C3/AESHwH/4TNn/APG6P9Xl/wA/A/sn&#10;/p4fBNFfe3/DLHwW/wCiQ+A//CZs/wD43R/wyx8Fv+iQ+A//AAmbP/43R/q8v+fgf2T/ANPD4Jor&#10;72/4ZY+C3/RIfAf/AITNn/8AG6P+GWPgt/0SHwH/AOEzZ/8Axuj/AFeX/PwP7J/6eHwTRX3t/wAM&#10;sfBb/okPgP8A8Jmz/wDjdH/DLHwW/wCiQ+A//CZs/wD43R/q8v8An4H9k/8ATw+CaK+9v+GWPgt/&#10;0SHwH/4TNn/8bo/4ZY+C3/RIfAf/AITNn/8AG6P9Xl/z8D+yf+nh8E0V97f8MsfBb/okPgP/AMJm&#10;z/8AjdH/AAyx8Fv+iQ+A/wDwmbP/AON0f6vL/n4H9k/9PD4Jor72/wCGWPgt/wBEh8B/+EzZ/wDx&#10;uj/hlj4Lf9Eh8B/+EzZ//G6P9Xl/z8D+yf8Ap4fBNFfe3/DLHwW/6JD4D/8ACZs//jdH/DLHwW/6&#10;JD4D/wDCZs//AI3R/q8v+fgf2T/08Pgmivvb/hlj4Lf9Eh8B/wDhM2f/AMbo/wCGWPgt/wBEh8B/&#10;+EzZ/wDxuj/V5f8APwP7J/6eHwTRX3t/wyx8Fv8AokPgP/wmbP8A+N0f8MsfBb/okPgP/wAJmz/+&#10;N0f6vL/n4H9k/wDTw+CaK+9v+GWPgt/0SHwH/wCEzZ//ABuj/hlj4Lf9Eh8B/wDhM2f/AMbo/wBX&#10;l/z8D+yf+nh8E0V97f8ADLHwW/6JD4D/APCZs/8A43R/wyx8Fv8AokPgP/wmbP8A+N0f6vL/AJ+B&#10;/ZP/AE8Pgmivvb/hlj4Lf9Eh8B/+EzZ//G6P+GWPgt/0SHwH/wCEzZ//ABuj/V5f8/A/sn/p4fBN&#10;Ffe3/DLHwW/6JD4D/wDCZs//AI3R/wAMsfBb/okPgP8A8Jmz/wDjdH+ry/5+B/ZP/Tw+CaK+9v8A&#10;hlj4Lf8ARIfAf/hM2f8A8bo/4ZY+C3/RIfAf/hM2f/xuj/V5f8/A/sn/AKeHwTRX3t/wyx8Fv+iQ&#10;+A//AAmbP/43R/wyx8Fv+iQ+A/8AwmbP/wCN0f6vL/n4H9k/9PD4Jor72/4ZY+C3/RIfAf8A4TNn&#10;/wDG6P8Ahlj4Lf8ARIfAf/hM2f8A8bo/1eX/AD8D+yf+nh8E0V97f8MsfBb/AKJD4D/8Jmz/APjd&#10;H/DLHwW/6JD4D/8ACZs//jdH+ry/5+B/ZP8A08Pgmivvb/hlj4Lf9Eh8B/8AhM2f/wAbo/4ZY+C3&#10;/RIfAf8A4TNn/wDG6P8AV5f8/A/sn/p4fBNFfe3/AAyx8Fv+iQ+A/wDwmbP/AON0f8MsfBb/AKJD&#10;4D/8Jmz/APjdH+ry/wCfgf2T/wBPD4Jor72/4ZY+C3/RIfAf/hM2f/xuj/hlj4Lf9Eh8B/8AhM2f&#10;/wAbo/1eX/PwP7J/6eHwTRX3t/wyx8Fv+iQ+A/8AwmbP/wCN0f8ADLHwW/6JD4D/APCZs/8A43R/&#10;q8v+fgf2T/08Pgmivvb/AIZY+C3/AESHwH/4TNn/APG6P+GWPgt/0SHwH/4TNn/8bo/1eX/PwP7J&#10;/wCnh8E0V97f8MsfBb/okPgP/wAJmz/+N0f8MsfBb/okPgP/AMJmz/8AjdH+ry/5+B/ZP/Tw+CaK&#10;+9v+GWPgt/0SHwH/AOEzZ/8Axuj/AIZY+C3/AESHwH/4TNn/APG6P9Xl/wA/A/sn/p4fBNFfe3/D&#10;LHwW/wCiQ+A//CZs/wD43TH/AGWPgtj/AJJD4D/8Jiz/APjdH+ry/wCfgf2T/fPxq/bbP7vwYPe8&#10;/wDbevlmv6Kj+zD8FzrMET/CXwJ5RgkOP+Ecs/8Apn/0z+taH/DLXwO/6JH4B/8ACbsv/jdfTYSj&#10;9Tw6w57FCh9Xp+zP5xaK/o6/4ZZ+B3/RI/AH/hN2X/xuj/hln4Hf9Ej8Af8AhN2X/wAbrsOk/nFo&#10;r+jr/hln4Hf9Ej8Af+E3Zf8Axuj/AIZZ+B3/AESPwB/4Tdl/8boA/nFor+jr/hln4Hf9Ej8Af+E3&#10;Zf8Axuj/AIZZ+B3/AESPwB/4Tdl/8boA/nFor+jr/hln4Hf9Ej8Af+E3Zf8Axuj/AIZZ+B3/AESP&#10;wB/4Tdl/8boA/nFor+jr/hln4Hf9Ej8Af+E3Zf8Axuj/AIZZ+B3/AESPwB/4Tdl/8boA/nFor+jr&#10;/hln4Hf9Ej8Af+E3Zf8Axuj/AIZZ+B3/AESPwB/4Tdl/8boA/JL9jcAfC3U8f9BeT/0nt69382vv&#10;RP2Wvgio5+EvgH8PDdl/8bp3/DLnwQ7/AAk8A/8AhN2X/wAbr5XF5GsVXnV59zw6+W+1qe05z4J8&#10;2jza+9v+GXPgh/0STwD/AOE3Zf8Axuj/AIZc+CH/AESTwD/4Tdl/8brn/wBXl/z8Mf7J/vnwT5tH&#10;m197f8MufBD/AKJJ4B/8Juy/+N0f8MufBD/okngH/wAJuy/+N0f6vL/n4H9k/wB8+CfNo82vvb/h&#10;lz4If9Ek8A/+E3Zf/G6P+GXPgh/0STwD/wCE3Zf/ABuj/V5f8/A/sn++fBPm0ebX3t/wy58EP+iS&#10;eAf/AAm7L/43R/wy58EP+iSeAf8Awm7L/wCN0f6vL/n4H9k/3z4J82jza+9v+GXPgh/0STwD/wCE&#10;3Zf/ABuj/hlz4If9Ek8A/wDhN2X/AMbo/wBXl/z8D+yf758E+bR5tfe3/DLnwQ/6JJ4B/wDCbsv/&#10;AI3R/wAMufBD/okngH/wm7L/AON0f6vL/n4H9k/3z4Kp9fcmrfsx/BWC13x/CXwEH86IZTw5Z/8A&#10;PRM/8s6uR/sufBY/80h8Cf8AhMWf/wAbo/1eX/Pwf9k/9PD4Por72/4ZY+C3/RIfAf8A4TNn/wDG&#10;6P8Ahlj4Lf8ARIfAf/hM2f8A8bo/1eX/AD8D+yf+nh8E0V97f8MsfBb/AKJD4D/8Jmz/APjdH/DL&#10;HwW/6JD4D/8ACZs//jdH+ry/5+B/ZP8A08Pgmivvb/hlj4Lf9Eh8B/8AhM2f/wAbo/4ZY+C3/RIf&#10;Af8A4TNn/wDG6P8AV5f8/A/sn/p4fBNFfe3/AAyx8Fv+iQ+A/wDwmbP/AON0f8MsfBb/AKJD4D/8&#10;Jmz/APjdH+ry/wCfgf2T/wBPD4Jor72/4ZY+C3/RIfAf/hM2f/xuj/hlj4Lf9Eh8B/8AhM2f/wAb&#10;o/1eX/PwP7J/6eHwTRX3t/wyx8Fv+iQ+A/8AwmbP/wCN0f8ADLHwW/6JD4D/APCZs/8A43R/q8v+&#10;fgf2T/08Pgmivvb/AIZY+C3/AESHwH/4TNn/APG6P+GWPgt/0SHwH/4TNn/8bo/1eX/PwP7J/wCn&#10;h8E0V97f8MsfBb/okPgP/wAJmz/+N0f8MsfBb/okPgP/AMJmz/8AjdH+ry/5+B/ZP/Tw+CaK+9v+&#10;GWPgt/0SHwH/AOEzZ/8Axuj/AIZY+C3/AESHwH/4TNn/APG6P9Xl/wA/A/sn/p4fBNFfe3/DLHwW&#10;/wCiQ+A//CZs/wD43R/wyx8Fv+iQ+A//AAmbP/43R/q8v+fgf2T/ANPD4Jor72/4ZY+C3/RIfAf/&#10;AITNn/8AG6P+GWPgt/0SHwH/AOEzZ/8Axuj/AFeX/PwP7J/6eHwTRX3t/wAMsfBb/okPgP8A8Jmz&#10;/wDjdH/DLHwW/wCiQ+A//CZs/wD43R/q8v8An4H9k/8ATw+CaK+9v+GWPgt/0SHwH/4TNn/8bo/4&#10;ZY+C3/RIfAf/AITNn/8AG6P9Xl/z8D+yf+nh8E0V97f8MsfBb/okPgP/AMJmz/8AjdH/AAyx8Fv+&#10;iQ+A/wDwmbP/AON0f6vL/n4H9k/9PD4Jor72/wCGWPgt/wBEh8B/+EzZ/wDxuj/hlj4Lf9Eh8B/+&#10;EzZ//G6P9Xl/z8D+yf8Ap4fBNFfe3/DLHwW/6JD4D/8ACZs//jdH/DLHwW/6JD4D/wDCZs//AI3R&#10;/q8v+fgf2T/08Pgmivvb/hlj4Lf9Eh8B/wDhM2f/AMbo/wCGWPgt/wBEh8B/+EzZ/wDxuj/V5f8A&#10;PwP7J/6eHwTRX3t/wyx8Fv8AokPgP/wmbP8A+N0f8MsfBb/okPgP/wAJmz/+N0f6vL/n4H9k/wDT&#10;w+CaK+9v+GWPgt/0SHwH/wCEzZ//ABuj/hlj4Lf9Eh8B/wDhM2f/AMbo/wBXl/z8D+yf+nh8E0V9&#10;7f8ADLHwW/6JD4D/APCZs/8A43R/wyx8Fv8AokPgP/wmbP8A+N0f6vL/AJ+B/ZP/AE8Pgmivvb/h&#10;lj4Lf9Eh8B/+EzZ//G6P+GWPgt/0SHwH/wCEzZ//ABuj/V5f8/A/sn/p4fBNFfe3/DLHwW/6JD4D&#10;/wDCZs//AI3R/wAMsfBb/okPgP8A8Jmz/wDjdH+ry/5+B/ZP/Tw+CaK+9v8Ahlj4Lf8ARIfAf/hM&#10;2f8A8bo/4ZY+C3/RIfAf/hM2f/xuj/V5f8/A/sn/AKeHwTRX3t/wyx8Fv+iQ+A//AAmbP/43R/wy&#10;x8Fv+iQ+A/8AwmbP/wCN0f6vL/n4H9k/9PD4Jor72/4ZY+C3/RIfAf8A4TNn/wDG6P8Ahlj4Lf8A&#10;RIfAf/hM2f8A8bo/1eX/AD8D+yf+nh8E0V97f8MsfBb/AKJD4D/8Jmz/APjdH/DLHwW/6JD4D/8A&#10;CZs//jdH+ry/5+B/ZP8A08Pgmivvb/hlj4Lf9Eh8B/8AhM2f/wAbo/4ZY+C3/RIfAf8A4TNn/wDG&#10;6P8AV5f8/A/sn/p4fBNFfe3/AAyx8Fv+iQ+A/wDwmbP/AON0f8MsfBb/AKJD4D/8Jmz/APjdH+ry&#10;/wCfgf2T/wBPD4Jor72/4ZY+C3/RIfAf/hM2f/xuj/hlj4Lf9Eh8B/8AhM2f/wAbo/1eX/PwP7J/&#10;6eHwTRX3t/wyx8Fv+iQ+A/8AwmbP/wCN0f8ADLHwW/6JD4D/APCZs/8A43R/q8v+fgf2T/08Pgmi&#10;vvb/AIZY+C3/AESHwH/4TNn/APG6P+GWPgt/0SHwH/4TNn/8bo/1eX/PwP7J/wCnh8E0V97f8Msf&#10;Bb/okPgP/wAJmz/+N0f8MsfBb/okPgP/AMJmz/8AjdH+ry/5+B/ZP/Tw+CaK+9v+GWPgt/0SHwH/&#10;AOEzZ/8Axuj/AIZY+C3/AESHwH/4TNn/APG6P9Xl/wA/A/sn/p4fBNFfe3/DLHwW/wCiQ+A//CZs&#10;/wD43R/wyx8Fv+iQ+A//AAmbP/43R/q8v+fgf2T/ANPD4Jor72/4ZY+C3/RIfAf/AITNn/8AG6T/&#10;AIZX+C3/AESHwH/4TNn/APG6P9Xl/wA/A/sn++fnD8Ujj4ZeLf8AsEXn/pPJX2n+2Vnb4Pz6Xn/t&#10;vXpX/DK3wX7/AAi8CH6+GbP/AON15x+2d18If9vn/tvXuZbgVl9P2amephML9XVjwv4Zf8lI8Kf9&#10;hiz/APRkdcP/AMFO/wDk4PRf+xZt/wD0ru67j4Zf8lI8Kf8AYYs//RkdcP8A8FO/+Tg9F/7Fm3/9&#10;K7uvr8m/31HDnX+5kX/BMr/k4bUv+xbuP/Sm3r9TO1fln/wTK/5OG1L/ALFu4/8ASm3r9TO1VnX+&#10;+GOS/wC6DqWiivEPo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NzLVx+lZ97QBiy&#10;y+b4gtv+veT/ANGR1o1kx/8AIyW//XvJ/wCjI61qACiiszxUceHNU/69JP8A0XWc58kOcuEOefIa&#10;dFfmD4X8N+Bov2adN1Oz+B/jSLxf/Y/mJ45sraSO2t7j/n98yO48zy4/9Z/q6+q7P4qfELWvHvhf&#10;wV4M1DwxqttJ4Ls9cuPEerRTy/af3vlyGOOOSP8A1n7v866OTTkMOf7Z9J0V84/8Lk+KfizR/E3i&#10;/wAG6N4Xk8H6HeXdtb2OrG4/tHWI7OXy7iSOWP8Ad2/+rk8v93JUEf7VF/deHPiDq1vZWkgs9D07&#10;XfC8XlSeZdx3kflxx3H7z/n4/d/u/LrM0PpWivmSH9pzxFc+DvAeo2uiWl/r2oaPqus65pttE/7s&#10;afH5ckdv+8/d+ZcbI/8Alp1q78GPj74p8fXtnfXepeBPEnhiewkvtQk8MXkkd5on7vzP9Ijkk8yT&#10;/nn/AKuOgD6Oor4q/wCG+X/suPxfJrXgP+wJLj/kUo7i4/t6O38zy/M8z/V+Z/y08vy/+2lfQX7R&#10;uoavB8AvGt94evYLa8XRbm4S5feQI/KJkKeXJ/rPL/1fvis5rkhzlwfPPkPU6K+L9MHxDh+K/wAI&#10;I9Nl8O3fiW48CXOby5iuI7K2t/MtvLk8vzPMkk/1af6yPrXS6r+1trHgnwPqyeJrbw9YeMNO8T/8&#10;IsbhrmSDS/M8rzBeSf8ALSOPy+dnWuifuK/9fFykQ3t/Xw8x9V0V86fAz9po/ED4kXHgjU9d8JeK&#10;b2TT5NRs9W8HPJ9nxHJ5ckckckknlyfvP+elc9+014S174gftBfCbw3cHQNR8M3qalc/2bqtncSR&#10;SSRxx+Y8myWPzP3cn7v/AJ5n/npWf8gH1ZRXxj8OL21vfE/wne10y10qOLx/4pi+z2cj+XL5dte/&#10;vfnkkpmp/t6STWepeKNN1rwJFoFncSeX4Xvry4/tq8t45fL8zzP9XHJJ/rI4/Lk/66UAfaNFcf4p&#10;+IKaN8J9R8b6TYz65Hb6PJqtvYx/6y4/d+ZHHXjvwp+NPxD+JCM2m6l8PfF1vd6ZJcR3Xhyd/wDi&#10;UXnl/uo7y3kuPMkjk/6Z+X0oA+kqK8D0f9oTU/E/gb4VXmk21r/wkvjHUI7O8sJI3kis/s/mf2j/&#10;AMtP+WflyR/jHXL+AP2jvG/xC8Vx/wBnf8IZdRjV3srvwUbt7fxFp9vHJ5ZuJPMk8uTy/wDWeX5f&#10;/bSl9vkD/p4fUlFfH/hj4weKfg7p/wAdfF3iy70nV9O0/wAUfZ0so45LaSS8kjs44/3kkknl2/ly&#10;R/8ALP8A56Vs/DT9rK41n4j+HfC2s+JfAfiv/hIfMjt5fBstwJdPuI4/M8uSOTzPMjk/56fu/wDr&#10;nTCfuH1PRXyFpH7TPxbl+FfhX4jXfh3wnc+H9Yv49K/sq2luIr2SSST7PHJ5v7xI08z/AJZ+XJXr&#10;Xw88f+N1+LOq+A/HNvoUt1/Y0euWd54finji8rzfLkjkjkkk/eCT/lpQB7HRRRQBna3+60//ALeL&#10;f/0ZHWrYy1leJP8AkF/9vFv/AOjI60dNoA1o+tS1FH1qWgAooooAKKKKACiiigAooooAKKKKACii&#10;igAooooAKKKKACiiigAooooAKKKKACiiigAooooAKKKKACiiigAooooAKKKKACiiigAooooAKKKK&#10;ACiiigAooooAKKKKACiiigAooooAKKKKACiiigAooooAKKKKACiiigAooooAKKKKACiiigAooooA&#10;K+Yf2z+vhD/t8/8Abevp6vmH9s/r4Q/7fP8A23oA8L+GX/JSPCn/AGGLP/0ZHXD/APBTv/k4PRf+&#10;xZt//Su7ruPhl/yUjwp/2GLP/wBGR1w//BTv/k4PRf8AsWbf/wBK7uvayb/fUeJnX+5kX/BMr/k4&#10;bUv+xbuP/Sm3r9TO1fln/wAEyv8Ak4bUv+xbuP8A0pt6/UztTzr/AHwxyX/dB9FFFeIfQ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fpWfe1oP0rPvaAOcj/5GS2/695P/RkdbVYsUXm+&#10;JLb/AK95P/Rkdb3kyf8APOSgCOqOr2kmoaPeWkf+suLeSOPzK0vJk/55yUeVJ/ckrKcOf3AhPkPl&#10;TwX8Mv2hPB3wp0z4fW8vw5tdNsrD+y/7VFxqFxcJHj/WeX5ccfmV2fwr/Z+vfhX8QtF1Kzvbe60L&#10;S/BFv4Zj8wyfaJLiO48zzfL/ANX5f/bSvePKk/55yUeVJ/ckro5vf5g/uHza/wAHPih4U0bxP4N8&#10;G6z4aj8H65eXlxb32rfaP7Q0uO8l8y4jjij/AHc/+sk8v95HTPE/7K883if4SSeHdQt7bQfDFpb6&#10;drEVz/rL+zt5I7i3/wCWf/PSP/yJX0r5Mn/POSjyZP8AnnJUQ9wJ++fO3w+/Z18ReCvG/wAUtch8&#10;Rw2Eut+ZH4YuraPz5NLjnlkuJPMjkj8v/j4k/wDIdZ+n/s/eMfGPxH8O+JfHNh4G0mXRzcfbNS8J&#10;xyfbdY8y3kj8u4kkij8uP95/q/3lfTPkyf8APOSjyZP+eclAHzj4O+Fnxl8CeG9O8AaN4n8NW3hT&#10;TpPs9n4lEEkmqx2fmf6r7NJH9n8z/ln5nmf9s69m+JPhJ/HHw88TeG47j7LLq+mXGnJcyf8ALPzI&#10;vL8yuo8mT/nnJR5Mn/POSifv/GEPcPA/h58JPHFj4/8AAniTxK2hRf2B4YuNBuItKuJ5BJJ5kXly&#10;R+ZHHx5cdYuufs2eJb7UfFeuabrGm6b4i/4TCPxToF1J5ksX7u2jt/LuI/8App+8/wBXX0qY3zjY&#10;9HlvnGx6XM7W/r4uYL/1/wCSnmfgGw+Kdz4kuNR8daloVlp3kfZ7fQfDvmXMUkmf+PiS4njjk/7Z&#10;x/rTvGvw51LxF8Z/hr4wt5rSLTvDceqR3kUkknmSfaI444/L/wC/del+TJ/zzko8mT/nnJTA+cfB&#10;v7O/iXw1qXgu5ur3TZk0fxbrmuXAhkk+e3vY7gRpH+7++PMj/KmeGvhF8XfhtoVz4L8G6/4WtfCQ&#10;u5H07W7+O4l1HSraSXzPL+z+X5dxJH5n7vzJK+kfJk/55yUeTJ/zzkoAwPEel6vf+Dr2w0bXX0fW&#10;5Lfy7fVpLeOXy5P+enl/6uvDvDnwS8Y6h8VvDnjvxjZ+BvD114fjuJLi98JpJ9o1iSSPy/8ASJJI&#10;4/Lj/wCWn/LSvpDypP7klRSWQuraRHhEscg8uSOSOi32w/uHy1+z54OtNW/aC+JHiXStRg1bwhpF&#10;5Jb6I9v+8jivLzy7jUfLk/66Rx/9/Kf4x/Z5+IvxKuNO03xXN4Ivo7TUY7hPHUVnJHrwt45PMjjj&#10;j8vy45P+WfmeZ/2zr6T8PeFdL8JaVFpuhaNaaHp0f+rstNt47eKP/gEdanlP/cel8HI/5A/nPm7x&#10;F+zp4m8Q/wDC0dCn1PTLHQfFGqR+ItM1W2eQ3un6hGLfy/Mj8vy/L/0cf8tK7Hwhp/xlv/Eem3Hj&#10;TVfDGl6JZo/2iz8NRyTyapJ28yS4j/0eP+PEf/fyvYPJk/55yUeTJ/zzkp/Y5APm7Tv2dfEln+zp&#10;4C8AyXuknWtA1iz1C4m8x/s0kcd79okEf7v/AJ5mvTP+Ffal/wAL8/4Tbz7T+yf+Eb/sbyvMk+0e&#10;Z9p8z/v3Xovkyf8APOSjyZP+eclAEdFSeTJ/zzko8mT/AJ5yUAYviT/kF/8Abxb/APoyOtLTKpeJ&#10;IpP7L/1cn/Hxb/8AoyOrumUAbUfWpaij61LQAUUUUAFFFFABRRRQAUUUUAFFFFABRRRQAUUUUAFF&#10;FFABRRRQAUUUUAFFFFABRRRQAUUUUAFFFFABRRRQAUUUUAFFFFABRRRQAUUUUAFFFFABRRRQAUUU&#10;UAFFFFABRRRQAUUUUAFFFFABRRRQAUUUUAFFFFABRRRQAUUUUAFFFFABRRRQAUUUUAFfMP7Z/Xwh&#10;/wBvn/tvX09XzD+2f18If9vn/tvQB4X8Mv8AkpHhT/sMWf8A6Mjrh/8Agp3/AMnB6L/2LNv/AOld&#10;3XcfDL/kpHhT/sMWf/oyOuH/AOCnf/Jwei/9izb/APpXd17WTf76jxM6/wBzIv8AgmV/ycNqX/Yt&#10;3H/pTb1+pnavyz/4Jlf8nDal/wBi3cf+lNvX6mdqedf74Y5L/ug+iiivEPo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Gv0rPva0H6Vn3tAGJpX/I1xf8AXpcf+jY662uS0r/ka4v+vS4/&#10;9Gx11tABSHHemk/LWP4nbHh7Uh/06yf+gGs5z5I8w4rmlym1xQMV45+yKf8AjGP4cf8AYGt65SX4&#10;q/E7xhH4o1/wPpXhtvC2gX1xaR22s/aPtmri3P8ApHlyJ8lvyHjTfHJyMniqk+SfITD34859H0V8&#10;6WHx18VfF7V9IsvhbZ6NDHJodtrmoaj4ijuJI7f7QZPLt444/LJf93Jl84wOlca/7U/jO10GEa1a&#10;+GfCWqXHiu/8PT6pqxnk0rTRbxpJ+8k3jfJJ/wAszmNOPzoZ9e0V5p8GvF3ibxf4anufElvpDzpc&#10;utpq3h67WfT9St+Nk8X7yR0zyCjk8pXpdABRRRQAlFLRQAUUUUAFFFFABRRRQAlGKWigAooooAKK&#10;KKACiiigDC8Zf8gM/wDXzb/+lEdN0yneMv8AkBn/AK+bf/0ojpumUAbUfWpaij61LQAUUUUAFFFF&#10;ABRRRQAUUUUAFFFFABRRRQAUUUUAFFFFABRRRQAUUUUAFFFFABRRRQAUUUUAFFFFABRRRQAUUUUA&#10;FFFFABRRRQAUUUUAFFFFABRRRQAUUUUAFFFFABRRRQAUUUUAFFFFABRRRQAUUUUAFFFFABRRRQAU&#10;UUUAFFFFABRRRQAUUUUAFfMP7Z/Xwh/2+f8AtvX09XzD+2f18If9vn/tvQB4X8Mv+SkeFP8AsMWf&#10;/oyOuH/4Kd/8nB6L/wBizb/+ld3XcfDL/kpHhT/sMWf/AKMjrh/+Cnf/ACcHov8A2LNv/wCld3Xt&#10;ZN/vqPEzr/cyL/gmV/ycNqX/AGLdx/6U29fqZ2r8s/8AgmV/ycNqX/Yt3H/pTb1+pnannX++GOS/&#10;7oPooorxD6E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r9Kz72tB+lZ97QBiaV/wAj&#10;XF/16XH/AKNjrra5LSv+Rri/69Lj/wBGx11tADRWdrNo1/pl3bR48yaF0Xf6kYrRIoJrOcOcUZcp&#10;80fCvwZ8f/hh4I8OeFILP4bXWn6Pbx2guJNR1DzJIx/274q1P8Kvib4QTxRoHgfVfDa+FvEF9cXk&#10;dzq32j7ZpAuD/pHlxp8lxyXkTfJHycGvo0YzQcZq5+/8Q4e4fJyeGD8D/iBpul/DzxP4btdUg8KW&#10;dlqejeL5J7SOe3tvMFveRyRx/wCs/wBb5ienpWX8C9A+IXiL4batrOg634e1r+0PF+r3N3barbEa&#10;Vrls82zzI5BHJJGPMjfZ/rMjrkV9QeLPh94X8dRwL4i8N6T4gjg5jGrWEdyI/p5gNbVnZ22m2kVr&#10;bQpb20KbI4o02Iiego/xgeQ/AX4PX/wqPirUNSXRdLuNfv470aJ4bjkTTrDy4/LPl7xyZAMu4jjz&#10;6dK9roopgFFFFABRRRQAUUUUAFFFFABRRRQAUUUUAFFFFABRRRQAUUUUAYXjL/kBn/r5t/8A0ojp&#10;umU7xl/yAz/182//AKUR03TKANqPrUtRR9aloAKKKKACiiigAooooAKKKKACiiigAooooAKKKKAC&#10;iiigAooooAKKKKACiiigAooooAKKKKACiiigAooooAKKKKACiiigAooooAKKKKACiiigAooooAKK&#10;KKACiiigAooooAKKKKACiiigAooooAKKKKACiiigAooooAKKKKACiiigAooooAKKKKACvmH9s/r4&#10;Q/7fP/bevp6vmH9s/r4Q/wC3z/23oA8L+GX/ACUjwp/2GLP/ANGR1w//AAU7/wCTg9F/7Fm3/wDS&#10;u7ruPhl/yUjwp/2GLP8A9GR1w/8AwU7/AOTg9F/7Fm3/APSu7r2sm/31HiZ1/uZF/wAEyv8Ak4bU&#10;v+xbuP8A0pt6/UztX5Z/8Eyv+ThtS/7Fu4/9Kbev1M7U86/3wxyX/dB9FFFeIfQhRRRQAUUUUAFF&#10;FFABRRRQAUUUUAFFFFABRRRQAUUUUAFFFFABRRRQAUUUUAFFFFABRRRQAUVy3jjx74f+GPhq617x&#10;Nq1voulW4zJcXLYHTp33Nx2r488Qf8FStAXWPsHg34f614pA6SXFx9jMn+4iRy5oA+7KK+H/AAT/&#10;AMFQvCF/q5sPGfhLV/Bkpk8v7THJ9tij4/5afu45B+Eb19keGvFGk+M9EtNY0K/g1bSbuPzLe9tp&#10;N8cg9jQBsUUUUAFFJmloAKKKKACiiigApDS0UAMxxRjijPy185/CT9rQ/FT9oTxp8MP+EWOmr4b+&#10;2Z1b7f5n2nyLiOL/AFQj+T/WDrIam/vcov7x9HClopM1QxaKSjNAC0UUUAFFFFABRRRQAUUUUAFF&#10;FFABRRRQAUUUUAFFFFABRRRQAUUUUAFFFFABRRRQAUUUUAFFFFABRRRQAUUUUAFFFFABRRRQAUUU&#10;UAFFFFABRRRQAUUUUAFFFFABRRRQAUUUUAFFFFABRRRQAUUUUAFFFFABRRRQAUUUUAFFFFABRRRQ&#10;AUUUUAFFFFABRRRQAUUUUAFFFFABRRRQAUUUUAFFFFABRRRQA1+lZ97Wg/Ss+9oAxNK/5GuL/r0u&#10;P/RsddbXJaV/yNcX/Xpcf+jY662gApDjvTSflrH8RTPFod+8b+W6QOUdO3ydaznPkjzDjHmlym0M&#10;UCvJP2XNbv8AxD+z14C1LVb651HUbjSopLi5vJfMlkk9Xfua53VP2iPEE83iW88J/D+XxP4V8N3M&#10;tlqGq/2rHbzPJCf3/wBntyh83y8HrImTVSfJPkJh78eY9+orwzUP2iZ/EGqaLpnw58M/8J3fX+jx&#10;63P5uopYW9paS/6rfJ5cn7x/+eeO2a6T4HfFl/jH4d1nUJNDuPDkul6zc6PJZXT75Vkg2ZLkfWqG&#10;emelL614p8GNY1HU/ib8ZrK91G7vbex8Q28VpHcTvJHbxmygkKIP4OTn8as/EP41XPgzxjbeEtA0&#10;OHxH4ins/wC0rhb3VYtOt7S38zyw8krB8u8nARI89ai3wjPYx0pa8C0D9peLVk8PtceH3sTdeIJP&#10;C2rh9QjlGmXvleZGf3YKTxyH/loNn3x9Kv8AjL9pCy8E6/4ssZNKnv7bw/8A2daJLb3KCW81G8/1&#10;VnHG+P8AlmY5N5f/AJae1WI9uor58tvj9qeqXuo+GPEvh+38La3eaPd3mmT6VriahHcGKMmVPMjj&#10;jeOSP6e+a739n/UrrVPgb8P769upry8udAspbi5uX8ySWQ26Eu7+p/rQB6NRRRQAUUUUAFFFFABR&#10;RRQAUUUUAFFFFABRRRQBheMv+QGf+vm3/wDSiOm6ZTvGX/IDP/Xzb/8ApRHTdMoA2o+tS1FH1qWg&#10;AooooAKKKKACiiigAooooAKKKKACiiigAooooAKKKKACiiigAooooAKKKKACiiigAooooAKKKKAC&#10;iiigAooooAKKKKACiiigAooooAKKKKACiiigAooooAKKKKACiiigAooooAKKKKACiiigAooooAKK&#10;KKACiiigAooooAKKKKACiiigAooooAK+Yf2z+vhD/t8/9t6+nq+Yf2z+vhD/ALfP/begDwv4Zf8A&#10;JSPCn/YYs/8A0ZHXD/8ABTv/AJOD0X/sWbf/ANK7uu4+GX/JSPCn/YYs/wD0ZHXD/wDBTv8A5OD0&#10;X/sWbf8A9K7uvayb/fUeJnX+5kX/AATK/wCThtS/7Fu4/wDSm3r9TO1fln/wTK/5OG1L/sW7j/0p&#10;t6/UztTzr/fDHJf90H0UUV4h9CFFFFABRRRQAUUUUAFFFFABRRRQAUUUUAFFFFABRRRQAUUUUAFF&#10;FFABRRRQAUUUUAFIelLSHpSYH5k/FK51L9tP9siP4dLfz23gjw3cSJL9nPGyD/j4kz/fkk/dfQV+&#10;g3w8+G3hr4V6BHonhXR7TRdOQA+XbR4Mh/vu+Mu/ufWvgP8A4Jxlpf2kfibJe5/tH7JcZ8z/AK/I&#10;/M/XFfpWtKDvSgKatWmjz74u/Bbwn8a/DMui+K9JgvoWQ+RcGMfaLV/78cnVD9K+Gf2P/FGt/s1f&#10;tP658EddvnuNFv7iRLcsMILjy/Mt5I/TzI+v/bOv0j3ElfevzU/aSJ/4eO+ATp+ftX2zR/N2f9df&#10;/jdKD/fRX8wSd6M/7p9f6t+1X4V0H49WXwm1LT9ZtPEN55a299Jbxiyk8yLzI8Seb5nX93/q/v8A&#10;Fe3bc5r4T/4KX+ALrTbbwZ8W9F/c6toF7HaXE8fURmTzLeT/ALZy5/7+V9ZeDvinpXij4Uaf48Mw&#10;ttIuNKGqzuT/AKqPy/Mk/wC+OfyoVuRy/lBv3uU4nXP2qfCuh/HTTvhIthrGo+Jrvy/3tlFHJbW+&#10;+PzP3j+Z5g/d/P8Ac6d67z4i/Ffwr8IvDsmu+LtYt9F09BsEsxO+V/7kaffc+wr42/YE0O7+Lnxo&#10;+JHxt1mIkXFxJZaeHH+rkk/eSD/tnH5cf/bQ15j+0D8S/CnxL/bVksfiZqj2nw38KPJaC0WOR/MK&#10;R5kz5f8Az0k/8hx09+SH2w/nmfRf/D0P4R/2p9l+weKPsu7H277Bb+Xn6faPM/8AHK+i/ht8WvCn&#10;xh8PjXPCGswazYf6uQwnDxP/AHJEI3IfY14DF+1/+y5F4d/4R9L3TY9C2eX/AGb/AMIxc/Zv+/f2&#10;evmf4E/Ejwh4D/bet7f4W6g918PPE8kdm9qFljjjMkfEeyT/AJ5yVpH4+Qifwc591fFz9pnwp8G/&#10;HPhHwtr1pqUl94lk8u1ubZIvs0H7wR5llkkTy/v9ea81l/4KRfCA+NB4etjr+oiSf7NHqllp4ktp&#10;ZP8AY/eeZ/5Drw//AIKe6M/iL4rfC/R4uZb6CS2T6yXESf1r7l8K/Cnwj4N8KaT4f0zw/p0WmaZ5&#10;clvFLbRviRBxJ/10/wBvrUx+DnmVJ+9yQOJ+FP7V3hL4u/EXxF4GsdN1nR/Emh+Z9pttXt44w/ly&#10;eXJ5flySZwfpXtpOFr87v2krd/2bv21vBXxThj+z6Dr0gGolR1P/AB73H/kOSOT8K+vf2kfiinwg&#10;+CPivxYkiC6trQx2PvcSfu4v/H3FZOf7nnNOW9XkRh/DT9qfwt8Wvip4i8DaBp2sy3uhCX7ZqUkE&#10;YsiUk8v92/mbyc/9M+9c78Jfi/8ACzxX+0F418LeF/BB0bxxpn2s6rrX9lWkH2zy7hI5MTxuZJN8&#10;hB+cDOOa4r/gm58K38I/Bm88W30ZOq+K7n7SZZBl/s8fyRg/V/Nf/gVecfskf8pB/jF9NY/9OMdb&#10;KK54xX8pzc3uc394+5fHfxD8P/DLw3da/wCJtVttG0u2A8y4uWxk44RP778dBmvmS6/4Kf8Awjst&#10;Wks47LxTdWobH26PT4vLz9HnEn/kOvB/2wfiXoXjz9rvR/CPj3V7jT/ht4aeNbuOCN3zIY/Nkz5X&#10;7z95+7jr6H0r9r39lnQ/Dv8Awj9jfaZbaKE2DTYfDdyI3H/XP7PzSh78Oc6pe5PkPdPhR8afBXxq&#10;0Mar4P16HVoI+J4gTHPAfSSN8On4iuR0f9qrwrqvx9vPhE2naxaeJ7cSETXEEYtZdkXmExv5m8/J&#10;z/q6+FPC/wAS/Avw/wD22PDmr/CHUXl8G+Ibi3stRsoYJII4jcSeXIgSQD5P9VL0r0/9uS3l+DP7&#10;UPwu+LdrGRbXEscV55Z/595P3v8A38t5Mf8AbKrens/75H8591eOvGVh8PfB2seJNULjT9JtJLy4&#10;8vl9iDJxXnX7PX7UPhH9pS21q48MWeq2L6Q8cdzDq0UcbgyZ2f6uSTrsNeX/APBR74gHQf2dxo1l&#10;N5lz4nvbeyj2H/WRf61yP++EH/A68U/ZI8OXX7Nf7Y+pfDa/m3xaxokXlySfx3HkRXGfw/0hPwrK&#10;muec0OfuQ5z7M+Pv7Qvhn9nLwvZa94pt765t7y7+xwQaakbyvLsL4xJIg6Ie9d34W1+PxN4Z0nWI&#10;7Wayj1C2jukt7oYkj3pvw/PBGa+HP2wT/wALx/a8+F3wohbztO08pc6jH6eYfMl/8l4//IlffUKC&#10;OPaowtOHwcxEn73KRXN1Ha27zzukMUab3dzwlZP/AAm3h/8AsL+2/wC29N/sf7v9ofbI/s//AH8z&#10;irPiHThrWhajYLwbu2lt/wDvtCK+ZPHHgvUfAH7Hy6LqsH2bUY7uJ7iPcknl+ZcesfB60zU+rI5F&#10;mTch3KfSpscVw2v+P9E+HPg+01XXb0WNsY40jUDc8kmz7kaetcnp/wC1D4Wur6yttR03XvDUV7/q&#10;L7W7AW1u/wBJN9Jv3+Qwh8HOezUVzHjTx5o3w+0B9Y1y+js7NCEJ+8XfH3EHc8VwOmftPeF77UNO&#10;tLzTdd8Pxaj/AMel9rFj5VvN9JN5pmh7LRXC/EP4veHvhp9jg1WWe51G84ttOsovNuJ/pHWB4a/a&#10;M8Oa54otvD95p2s+HNVu/wDj2i1uy+zmf6c0Aegv4h0yHVodKl1K1j1SaPzEspJ0Fw69yE64pbfx&#10;Hpepajd6baalaXN/aDFxbRTo8sGf76A5FePeK/8Ak7zwR/2BLj+VxXHaT8Q9J+HX7QnxMutS8+aS&#10;7+y29nZWcHmXNxII/wDVxx0oCmfVNFeaeAPjr4f8f63caFDb6loutQR+adO1a2NvLs9QKk8f/HLw&#10;58O9Tt9Kuft2q61cf6rStJtzcXB/CmM9HorzjwF8cvDnj7VrnRoUvtJ123HzaVq9ube4H4VF46+O&#10;ugeCtfTQRaarr+tGPzZNO0Sz+0yRx+rjPFAHplFeeeBvjV4f+IVpqf8AZsd/HqOmpvudKurfy7yP&#10;/tnXkfwV+Lt3qvxe8aR3Wi+JbpNUvLeO282z/wCQXH+8/d3H7z93QB9P1ja34o0bw3EkusaxYaOk&#10;n3JL24SDf/32RXPaD8U9L8Q+Ptb8J2ltdpqmkIHneVEEb9P9Wd+f4x1FeO/Cfwlpvxm8feN/Ffi6&#10;CPVpNP1GTTtPsrnmO3jj/wCmdAH0bpmq2Wt2Ud5Y3UN7Zyj93PBIJEf8RVXXfEmk+GrWO41jV7PS&#10;LZ/k829njgj/APHzXhml2Nr8H/2jtN8PaEfs3h3xTZPLLpu/EcFxH5n7yMf9s6j8E+HrH41fGTxv&#10;rnia3/tbTtAuDpWl2Vz+8t0/56SeX6/u/wDyIaAPftH1qx1+yjvNNvINQs5fuXFvIJEP5UzXNc0z&#10;w/afadW1O10u2PymW8nSKP8AN68I0rR7X4M/tIaVouiJ9h8PeK7OSSSw34jS4j8w5jH+f9ZTPD/h&#10;+z+NXx48aXXiSA6jonhfy9O0/Tbk5t/NP+sk8s+8dAHvWka/p3iKzW60q/tdRsz/AMvFnOkqfmDR&#10;rmuaZ4etPtOrala6Xa/dM95OkSfm5xXg82g2PwW/aD8MpoMQ03QPFkcltd6an+r+0Rj93Ig7fwCm&#10;2Gg2nxr/AGgvFkniCEajoXhSOOys9Pm/1fmyf6yT3/1clL4w+A960PXdM8QWf2nSdStdUte1xZzp&#10;Kn5oajg8Q6VqWp3OmW2p2lzqFp/x8WcVwjyx5/voDkV4RquhWHwV+PXhC48PwjTtG8V+ZZXunQHE&#10;fmj7knl/WSOuy8EfD3UNC+OPjzxPcp5en6rHbJZybkPmEIPM/VBRAD16s2/1qx02eztry9gt57x/&#10;KgjkkCPM/ogzzWlXiPw3uj8TPi14n8YSjzdO0OU6HpGPuH/n4kH6CmB7bjik6Utcl49+JehfDXS0&#10;vdbufJikfy40jG93PsKwqThT9+YHXUVw3i74veFPB3hmz12+1KOSyvP+PM237x7j/rmO9claftQe&#10;GTqdlY6ro/iLwy14dlvca3YC3ikP131uB7NSHpXK+OfH+h/DjRH1XXb5bO0zsTHzySOf4EHc8Vwu&#10;j/tO+GdV1jTtPvdN17w1/aP/AB6XWuWH2a3m+km/FAHsQ61lv4g06PV00h9RtY9VeMyJZG4Tz3T+&#10;/s6498V88fEj4r3WjftDeHI10jxLcadpkNwH063tfM+2P5cmJLeLzB5n+/XpDa54TufjTocVxo9+&#10;njG40f7Rb3UhKJBb/vP3ckfmf6z/AFn/ACzP1oFJWPVqK4r4ffEfT/iTb6o1hb3llJpl29ncwXyI&#10;kkcg7fI5pF+J2nT/ABCl8GRW91PqsFp9suJ40T7PbxngeYd+QfwoGdtRXlHib9onw5ofiC50XT7H&#10;WfFGo2f/AB+RaBZfafs//XTniul+HnxP8P8AxP0uW60O6eSS3fy7i2uE8u4t39JI+1AHQabrdhrE&#10;DzWN7BeRxyeW728gcBx1Xj61pV4Z9p/4Vj+0KlimI9D8bQGfYP8AVxahH/WQfrXudABRRRQAUUUU&#10;AFFFFABRRRQAUUUUAFFFFABRRRQAUUUUAFFFFABRRRQAUUUUAFFFFABRRRQAUUUUAFFFFABRRRQA&#10;UUUUAFFFFABRRRQA1+lZ97Wg/Ss+9oAxNK/5GuL/AK9Lj/0bHXW1yWlf8jXF/wBelx/6NjrraAEx&#10;WRr1q91o9/BCu6R4HjQe5TitYnikJwM1lOPP7o4y5fePl74I678Xfhl8NfCnhC7+CeoXEmk2cdlL&#10;ew+I9MCHH/LTZ5n6VYstC+J/wu0zxb4S8O+C4fE+narqN7e6Rrrarb28VmLyTzJEuYn+f93JJIfk&#10;8zf7V9NDGaU4rSXv/EKHuHyd4M8BeI/2efFtnZeENNtPiHJL4Y0/TdY0q21W3s7y0ktzII7gJOf9&#10;RJ5ko9c12P7H93qt94T8cahrVvbW2o3njPVJZI7KXzLf/WJH+7k/jH7vrXefEH4J+DfiXfQaj4g0&#10;d5dRgiMEd9Z3VxZ3IjOSYzJbyRu6f7BOK6nwt4T0jwPoFnoeg6dBpWlWkfl29rbR7I4x7Vbnf3pg&#10;eA6S/wATPhf8U/iXf6Z8LLzxbpXiDU4r20vrfXLC3HlpbRxfckkEn/LOsrxz8Mtb8R+PtJ+I+q/B&#10;/TfF41DRxpWqeE9Xn0+4udMeOWSSOeJ5P3D58zD/ALz6V9X0VIHzfD8GNX1/4F+K9JHgvwx8Ptb1&#10;CYalpGl+H4IoxZ3EBSSz+0SR/JJKJYxmROAMYrC1D9njxR4s+AZOrabp83xCvPEg8YX+kak8cllP&#10;c+b/AMecn+sQx/Z8Rd6+raKAPmHwh8OtQu9Xu7qz+B3hH4aW6aRcQ+fFHZS6jNcSR+WiW8lv8kcf&#10;Lg+Z9/jgc16/8EdB1Hwh8HPBGhatAbbVtO0Wysru2LI+ySOKNJOU4PI7V39FABRRRQAUUUUAFFFF&#10;ABRRRQAUUUUAFFFFABRRRQBheMv+QGf+vm3/APSiOm6ZTvGX/IDP/Xzb/wDpRHTdMoA2o+tS1FH1&#10;qWgAooooAKKKKACiiigAooooAKKKKACiiigAooooAKKKKACiiigAooooAKKKKACiiigAooooAKKK&#10;KACiiigAooooAKKKKACiiigAooooAKKKKACiiigAooooAKKKKACiiigAooooAKKKKACiiigAoooo&#10;AKKKKACiiigAooooAKKKKACiiigAooooAK+Yf2z+vhD/ALfP/bevp6vmH9s/r4Q/7fP/AG3oA8L+&#10;GX/JSPCn/YYs/wD0ZHXD/wDBTv8A5OD0X/sWbf8A9K7uu4+GX/JSPCn/AGGLP/0ZHXD/APBTv/k4&#10;PRf+xZt//Su7r2sm/wB9R4mdf7mRf8Eyv+ThtS/7Fu4/9Kbev1M7V+Wf/BMr/k4bUv8AsW7j/wBK&#10;bev1M7U86/3wxyX/AHQfRRRXiH0IUUUUAFFFFABRRRQAUUUUAFFFFABRRRQAUUUUAFFFFABRRRQA&#10;UUUUAFFFFABRRRQAUh6UtFAH5k/Fq11L9ib9sJfiJDYT3PgfxJJI8v2foY5P+Pi393jk/exiv0E+&#10;HPxI8NfFTw/DrvhTWbXWdOkAHmW0mfLP9x0z8j+xHarXjbwH4f8AiT4cuNC8TaVb61pdyMSW1zHk&#10;Hj/x2vj7xL/wS30BtYe+8G+PdZ8K5HEdxb/azH/uOkkRH60oLkhyCn8fOfU/xe+M3hP4J+GpdZ8V&#10;6rBYwoh8m28wfaLp/wC5HH1c/Svhf9kDwxrf7SP7T+ufG7XLCS30bT7iR7cSn5DcbBFBBH/1yjOS&#10;f+udeleCv+CXvhCw1Y3/AI28W6v40mEnmeVHGbKKTj/lp+8kkP4SJX2P4X8L6T4M0G00bQtOt9J0&#10;q0j8u3sraPZHGPQCiPuT5wnacOQ574yfD21+Kvww8R+E7zCx6rZyW6OTjy5Osb/g4Q/hX5e6T+0J&#10;qfg39kPxf8IrsyReIo9bOmx2v/LSOzk8yS4j/wC/kcsf/bWv14JzivkfxT+wHonin9o0fE99f+zW&#10;EmoRancaCNO3iSWMc/v/ADejyfvP9XWSilN/3jTm9yx65+y58LP+FOfA/wAL+GpIxFqItxcX5A/5&#10;eZP3kmfpnZ/wAV8M+KtP8O/CL/goVqo+I+kaZqfhLxBPJcifWrOO4tkjuI/3cn7wH/Vyfu/+/lfq&#10;KAMV5T8d/wBnLwX+0T4ei03xVZyefBzaajZSeXc2x/6Zv2rWUvf5zOEfc5C3D+zz8JJ4kmi+Gfgu&#10;RG+dJE0C0/8AjdfO3gH4ufCfW/2nj8P/AAV8HPDNxJp1wZU8WaZZWieRJHH+8kj8u3/5Zv8Au94k&#10;61lf8O2NdtbCXQrT46+IbbwnJwdEFpJ5ez0/4+PL/wDIdfQfwB/Zh8Hfs5aRc2/hu3nudQvCDd6r&#10;fP5lxP6Jn+BBjoKuK97nHP4D5e/4KEcftF/BD/r5j/8ASyKv0CA4r58/aJ/ZVPx4+IPgbxQfE/8A&#10;Yh8LyeaLX+z/ALR9o/eRyf6zzEMf+rHrX0KazTvR9n5yFJe9zHzn+3t8J1+KX7POsvBD5uq6BjWL&#10;Me8f+s/8h+ZXxR48+NWoftL/AAx+BHwm064Z9Ynk8jVSeMSRyfZ7eX/v35klfq5dwRXkDRSL5kbf&#10;I6V8p/An9gjR/gX8XbzxzD4jk1iNIriLTtOewMRs/M7+Z5r+Z+7/AHf3KKfx+/8AAE/4b5PjPprw&#10;n4dsvC3hrSND0+MRafpltHaW8fpGibAPyFfBf7I/H/BQf4w/9xj/ANOMVfoWg28emK+dPhF+yd/w&#10;qz9oPxn8T/8AhKDqS+JDe50n7B5f2bz545T+8Enz/wCrA5QUofxeeX94X/Lnk/wnyl+0BYaN8Jv+&#10;CgFj4h8b6Laal4N1t47hxqdrHcW3lvb/AGeRykmf9XJ+8r7rsPgD8HtWs4ru1+G/gi6tp498c8eh&#10;WbpIn18urPxo+A/hH49+GRoviyxe4jjfzLe7tpPLuLV/WOTtXzGv/BNzWtJtLjSdB+OHiHSfC9x/&#10;rNI+ySbJf98R3EcZ/wC/dVD4OQc/j5y5D8Uvg/a/tN6f8MfCXwW8L63ex3CIdf0zT7VDaXEY3vx9&#10;n/5ZjneJOteg/wDBQb4dDx9+zbrVxGnm32gSx6tb/wDAMpJ/5DkkrpP2df2TPBP7OVtc3OiRz6lr&#10;l2nlz6zqJzL5Y58tP+eaewr1/X9Is/EWi6jpV+gks76B7a4i/vpICh/SonD3OQ0hP3+c/Mfwz43H&#10;7UvxQ/Zv8KM/2638P6ekuqRf9NbeT955n/bO3j/7+16r+3lH/wAKu/aA+DvxWiQJHb3H2G9kH/PO&#10;OTzP/QJJa9D/AGXf2HbX9m7xxf8Aid/FR8SXNzZyWcMX9mfZvs++SMlx+9kz/q/1r0r9pz9ny0/a&#10;S+HUXhafVRodxDdxX0F99nNx5bR5/wCWfmR/3/WtKmrhOH83MZU1fnjP/CfOP7Edu/xm/aM+Kvxj&#10;u1LWv2p7LTzJ/wBNDwP+AQRxD/trX3vnH4V5B+zV8B7X9nn4ax+E7fUhrMwuZbu41FbfyPtEj9zH&#10;vkwdgQde1euMflNOTXuxiR1lIlFeKftd/wDJEdV/672//owV7WOgrg/i58PR8U/A914fN9/Zxnkj&#10;f7R5Hm42Pn7hrKZvA8s+I0Ud/wDHb4PWWqjzNK+ySyRxuP3ZuPL/AP3deh/tEWVhffBrxQuoLGY4&#10;7MyJ5n8Eg+4fzq78Q/hDpfxI8PWGn389xa3lg3mWeo2Z8uWCTHUf4Vw8/wCzxrXiZbW18a/ELU/F&#10;OjW0m8adHbfZPN/66SCQmSrn7/uEQ9z3zz2+kn1i5/Z4ttdAl0+4j8ySOcfJJJ+78r/2nX0D8Vbf&#10;wlN4Muz43VZPD8ckckvm+Z8j7/3Z/d/PnJFM+IPwm0b4ieGbfR7tXsBZlJbG4svkktJE6GOuG/4Z&#10;81bXbmxTxp4+1Hxbo9m4kTTTb/Z0k9PNcSEyUfGMx/EniiPUPjBZWfw+8NWGr+L4dIikbWtWuZFg&#10;s7N+Y/k7/fT/AKaYkrk/i/b+PbbxX8OrnxlquiybtciFpY6JFJ+7/eR/vPMk/eV6148+Bkut+MYP&#10;FvhnxNeeD9dEf2e4ltrcTxzx+hjJrB1X9mSfXLjTtV1Pxnf6n4ltLuO6/tK9t98WxOfLjt/MxH9Q&#10;acBTHeLP+TuvBX/YEn/lPVD4Y2cDftQfEy7kRJJ7eO3jSTugkVDivRdU+GJ1P4taP41/tHyv7Ms3&#10;sxY+RkSb9/z+Zv4++eMVH4U+Fx8M/EjxT4s/tI3J1wRj7H9m8vyPLHGX3/P+QqIaf+TBP/5E47x/&#10;CkP7U/w1njTZJJZXkbye3lSVV+AcMd38aPi3f3hD6tHqH2eMv99LfzJMD6fu4/yr0LxD8MW1/wCJ&#10;XhnxcNSNt/YkUsS2Zt95n8z1k38flWP47+B/9ueKv+Er8Na/d+EPErx+VPc2qCSO4TsJIz1qoDmc&#10;t+0HFBbfFH4S39tti1iTV/sxeP772/mR5H0/ef8AkSofEXg7xXo/xP1/xP8ADXXdD1W+uI449X0C&#10;+l3yJKP9X3/d/T93XX+CPgUNH8Vp4q8UeIrzxf4ijXZbz3UYiitx/wBM4x0qLxd8C7i68YXHivwn&#10;4pvfCOtXYCXflQC4guB6mMkUwOZ+Gni37R8YpbHxb4LPhvx9e6dj7db3RlgvIo/Rc7P+Wf8A5Dq9&#10;8B/+Sv8Axk/7Ckf/ALUrovAHwWbw14muPFfiDX7vxX4mkj+zpeXMYjjt4/SOMdKjg+DV7o3xTvfF&#10;2heKpdKstTmjl1TSfscckdx5Y/56dY6APWa+f3+H2u6N4/1/XfhV4p0PF3PnWNF1JzLElx/2z5jP&#10;tXo2g+CNX0fx7rfiC68UXmo6dfxhYNGlD+XZ4/55/vMf+OVy3iP4F3f/AAl174l8G+LbzwdqN/zf&#10;RRW8dxb3H/TTyz3oA84t/CesW/7UHg19c1j+2vEC2ct5fm3Ty7a0j8qSONI0/Pr/AM9K6z9m9f7N&#10;8YfFXRpf3c1vrr3OP9iQviu2+Gvwhtfh9dajqtxqF34g8R6ic3mrX5zI/wD0zj/55p7VnePfgk+t&#10;+Lo/FnhrxHd+EPEWzyp7i1gFxHcp6SRnGaXwgcz8RZf7T/ah+HFhBh3sLS4vJz/cjPmf1jo+A+dL&#10;+MHxe0q4PlTPqkd6kX/TOTzD/wCzpXZfDP4PQeB9W1DXtS1i78S+JtRGy41W+GzEfZI4wf3Y+lV/&#10;iJ8Ff+El8S2/ijw7r934T8TRR+U95aIJI7iP0kj6PT+APjOX+L8g1P8AaB+E+m248y5t5bi9lP8A&#10;cjwOf/IclN+CWdJ+OPxd0ub5Li4vIr2Mf9M8yc/+RI66/wCHHwaXwjr174l1nW7zxT4nvI/KOpXc&#10;fl+VF/cjj/gFR/EX4KR+LvEFn4o0LXLvwp4nto/K/tC0jEnmx+kkZ4k/GlD3An75yvxvmOp/Gr4R&#10;aVCd9xFeS3skfpH+75/8hyV76vSvLvh98Gf+EW8Q3HijXtcvPFfie5j8j7fdII0gj9I4+kdeor0o&#10;+yBWvt/2WbZ/rNhxXif7H+z/AIU+sg/10moXBk/38jNe6GvC/gxbj4c/EDxp4DmxHbvc/wBs6V/0&#10;0gk4kH/bP92KUVeQpfAc9rv7Udx4Q8a63pet+GZoLWDEdrGM/aDJ2MnOzY/GCmen8ea4zwL4D1/9&#10;o7xZL4r8VSSRaFE5SOOMFN47wR+sfP8ArOpr6I+IXwe8N/E+SxfWLeT7RZv8k9s/lyMneMn+5z0r&#10;r7DTrTSdPgtbSFLa3hXYkUQ+VB6V4EMFUqVP9qnzwgefOhVqVPfn7h4l8W77SvD3jXwT4e8OeErP&#10;V/F1vFK+kRyTfZ7fT4/+euwff/1f/kOuF/aRtviX/wAK9N14u1Pw9Fp/2uJE03RY5MyPzj95J+Ne&#10;0fFT4MJ8QNT0rXdM1u78NeIdL+S31G1j8zEeeUKE1yHij9mS+8c6RdR+JvHWpa5qp5tLl7fyre0P&#10;tbpIAfzr3D1ehQ+LAOp/Gb4O2up4k0mUySCNx8kk+B/XZXqvxYg8HTeDbhvHCxtoMDxyOZPM+Rwf&#10;kP7v581V8cfCTTfiL4U07StVup4tQsDHLa6rZny5oZUAxInpXI/8M+6vrd3pp8a+O77xhplhJ5ke&#10;mmzS2ikf/prhz5laf3DCBV8VywXX7T3wze3IMD6RcyR/9c/LkqfxB/yeB4Y/7FuT/wBGSV0fxT+D&#10;8/jnXdC1/SNel8M67o4kjguY7cXA8s9vLOP8mrMXwtuZviZoXjO71sXF3p+kjT5IRZ+WLiT5/wB5&#10;9/8Ad/6z/V/rTLOKW7t/hJ+0ZqDzyG30HxdYSXhkP+rjuLf/AFmfwOf+2lRfAq1vdU8N+NfiLMo/&#10;tTxHJcS2YPWOCMyeUn9P+AV2vxn+D0Xxj0GzsXvxpV1aTiWO9EHmED+NMbx1/pXbeGtAtPC/h7Td&#10;HtOLWxt47eMeyDFZ/YF9o+Yv2coPiW3w6E/hB/B5tLi7lknk1b7R9pMn/TTy67f4beEPE+l/HHVd&#10;c8Q6z4VGoXmn+VeaVok8vm8eX5chjk5HTr71oXP7Pt/oevalqPgXxpqHg6PUZPMubFbeO5tt/rHG&#10;ceXXT/C74NWPw2uL/U5tRute8QX+Pteq3v8ArJcdq3GcV+0uSni74TvCB9s/4SCLy/8Av5HXvZ6C&#10;vD9ftf8AhY/7Rmi2aASaV4Mg+23knT/TJP8AVxfgPLk/CvcD0FZQ+FC+0KOlLSDpS1QwooooAKKK&#10;KACiiigAooooAKKKKACiiigAooooAKKKKACiiigAooooAKKKKACiiigAooooAKKKKACiiigAoooo&#10;AKKKKACiiigBr9Kz72tB+lZ97QBiaV/yNcX/AF6XH/o2OutrktK/5GuL/r0uP/RsddbQAnWg4700&#10;n5ax/EUzxaHfvG/lukDlHTt8nWs5z5I8w4x5pcps5xR1718mfsO/EPXp/h/f6T421y91e+gtLbxD&#10;Bqeq3ElxJJZXEeeZJO0ckUgrnPg58c9W8M6t8X/GPjLVNW1LSriDStU0fRjcmT7NHeSXP2e3t43I&#10;RPMj+z962muTcX2Oc+2KK8A0b9ofX7rXLXw5q3g6z0jXdXtJ5tDjt/EkF5BeXEce828sqR5gk9/L&#10;kT3NcF8Mf2hvG2m/CP4ZS6t4QHijX/Fd5cWtnL/bY8yc+XJL5sn7r93yNmP+Wac/9M6kD68or5oT&#10;44DwJ4z8e6r4psdVsbjStB0u4uNFtNX/ALQtlnnlljjit4vLj/eSSDHmf8tPwrof+F8eJ/CtlqN5&#10;4++G174b0+20q41ZL7S9Qj1VP3A3vBJsSPy5Pc5j/wCmlAHu1FeM/DX4w+LPFet6Zba18PZNF0zV&#10;rRryy1jTdUTU7X/rnO6RoIn+nmdOtezUAFFFFABRRRQAUUUUAFFFFABRRRQAUUUUAFFFFABRRRQB&#10;heMv+QGf+vm3/wDSiOm6ZTvGX/IDP/Xzb/8ApRHTdMoA2o+tS1FH1qWgAooooAKKKKACiiigAooo&#10;oAKKKKACiiigAooooAKKKKACiiigAooooAKKKKACiiigAooooAKKKKACiiigAooooAKKKKACiiig&#10;AooooAKKKKACiiigAooooAKKKKACiiigAooooAKKKKACiiigAooooAKKKKACiiigAooooAKKKKAC&#10;iiigAooooAK+Yf2z+vhD/t8/9t6+nq+Yf2z+vhD/ALfP/begDwv4Zf8AJSPCn/YYs/8A0ZHXD/8A&#10;BTv/AJOD0X/sWbf/ANK7uu4+GX/JSPCn/YYs/wD0ZHXD/wDBTv8A5OD0X/sWbf8A9K7uvayb/fUe&#10;JnX+5kX/AATK/wCThtS/7Fu4/wDSm3r9TO1fln/wTK/5OG1L/sW7j/0pt6/UztTzr/fDHJf90H0U&#10;UV4h9CFFFFABRRRQAUUUUAFFFFABRRRQAUUUUAFFFFABRRRQAUUUUAFFFFABRRRQAUUUUAFFFFAB&#10;RRRQAUUUUAJiloooAKKKKACiiigAooooAKKKKACkpaKACiiigAooooATAoxS0UAFJS0UAFFFFABR&#10;RRQAUUUUAFFFFABRRRQAUUUUAFFFFABRRRQAUUUUAFFFFABRRRQAUUUUAFFFFABWBqPhDStZ1vTN&#10;YurQSahpvmC0uFd0ePzBiTp61v0UAJijA9KWigAooooAKKKKACiiigAooooAKKKKAOf8N+E9K8Lx&#10;Xo0u1+zG8uJLy5kMjyvJK/V97nrXQUUUAFFFFABRRRQAUUUUAFFFFABRRRQAUUUUAFFFFABRRRQA&#10;UUUUAFFFFABRRRQAUUUUAFFFFABRRRQAUUUUAFFFFABRRRQAUUUUAFFFFADX6Vn3taD9Kz72gDE0&#10;r/ka4v8Ar0uP/RsddbXJaV/yNcX/AF6XH/o2OutoATFZGvWr3Wj38EK7pHgeNB7lOK1ieKQnAzWU&#10;48/ujjLl94+Nrj9n/wAfW3wv+FOmaVYpZ61/Yh8JeKk+1IRbafP5TSyZ3/OYzGeIzk+aa3PiR+zh&#10;rXjfxB8UorDT9Pt7C8g8PS6It5sls7uSwMhe3li7R/8ALP8A7aV9XNwaRicA1rNc5MX9k+cPhv8A&#10;D3UJPHOk6hH8B/BvwzttPgd7jUjDZ3F69xs2JHZvb/6uPH/LSTnAx5Yrnfh58L/Hum6Z8FtK1bwq&#10;+nf8IRrF4Lu4W/t5Y57eS2uI47mP94ZP+Wv3PvivrMdKWgZ8v/FP4F+JfH/jr4kX1lFBZJf6docu&#10;i31y6GJ7yzuZbgxyp/rBz5f/AH2a6FdQ+Mfji5lePwrp3giws9Lnik03X7uDUE1i8dB5SZt+Ut0w&#10;+SSjnf8A6uvfccUY4pXVuQX2+c+UPhX8H9e0v4t6F4h0T4bv8H9PhFxJr8VtrUc9lq2Y/Ljjjs7e&#10;Tyx858zzDHH0r6xoopjCiiigAooooAKKKKACiiigAooooAKKKKACiiigAooooAwvGX/IDP8A182/&#10;/pRHTdMp3jL/AJAZ/wCvm3/9KI6bplAG1H1qWoo+tS0AFFFFABRRRQAUUUUAFFFFABRRRQAUUUUA&#10;FFFFABRRRQAUUUUAFFFFABRRRQAUUUUAFFFFABRRRQAUUUUAFFFFABRRRQAUUUUAFFFFABRRRQAU&#10;UUUAFFFFABRRRQAUUUUAFFFFABRRRQAUUUUAFFFFABRRRQAUUUUAFFFFABRRRQAUUUUAFFFFABXz&#10;D+2f18If9vn/ALb19PV8w/tn9fCH/b5/7b0AeF/DL/kpHhT/ALDFn/6Mjrh/+Cnf/Jwei/8AYs2/&#10;/pXd13Hwy/5KR4U/7DFn/wCjI64f/gp3/wAnB6L/ANizb/8ApXd17WTf76jxM6/3Mi/4Jlf8nDal&#10;/wBi3cf+lNvX6mdq/LP/AIJlf8nDal/2Ldx/6U29fqZ2p51/vhjkv+6D6KKK8Q+hCiiigAooooAK&#10;KKKACiiigAooooAKKKKACiiigAooooAKKKKACiiigAooooAKKKKACiimSdPub6AH0VW3yf8APGX8&#10;0/xo3yf88ZfzT/GgCzRVbfJ/zxl/NP8AGjfJ/wA8ZfzT/GgCzRVbfJ/zxl/NP8aN8n/PGX80/wAa&#10;ALNFVt8n/PGX80/xo3yf88ZfzT/GgCzRVbfJ/wA8ZfzT/GjfJ/zxl/NP8aALNFVt8n/PGX80/wAa&#10;N8n/ADxl/NP8aALNFVt8n/PGX80/xo3yf88ZfzT/ABoAs0VW3yf88ZfzT/GjfJ/zxl/NP8aALNFV&#10;t8n/ADxl/NP8aN8n/PGX80/xoAs0VW3yf88ZfzT/ABo3yf8APGX80/xoAs0VW3yf88ZfzT/GjfJ/&#10;zxl/NP8AGgCzRVbfJ/zxl/NP8aN8n/PGX80/xoAs0VW3yf8APGX80/xo3yf88ZfzT/GgCzRVbfJ/&#10;zxl/NP8AGjfJ/wA8ZfzT/GgCzRVbfJ/zxl/NP8aN8n/PGX80/wAaALNFVt8n/PGX80/xo3yf88Zf&#10;zT/GgCzRVbfJ/wA8ZfzT/GjfJ/zxl/NP8aALNFVt8n/PGX80/wAaN8n/ADxl/NP8aALNFVt8n/PG&#10;X80/xo3yf88ZfzT/ABoAs0VW3yf88ZfzT/GjfJ/zxl/NP8aALNFVt8n/ADxl/NP8aN8n/PGX80/x&#10;oAs0VW3yf88ZfzT/ABo3yf8APGX80/xoAs0VW3yf88ZfzT/GjfJ/zxl/NP8AGgCzRVbfJ/zxl/NP&#10;8aN8n/PGX80/xoAs0VW3yf8APGX80/xo3yf88ZfzT/GgCzRVbfJ/zxl/NP8AGjfJ/wA8ZfzT/GgC&#10;zRVbfJ/zxl/NP8aN8n/PGX80/wAaALNFVt8n/PGX80/xo3yf88ZfzT/GgCzRVbfJ/wA8ZfzT/Gjf&#10;J/zxl/NP8aALNFVt8n/PGX80/wAaN8n/ADxl/NP8aALNFVt8n/PGX80/xo3yf88ZfzT/ABoAs0VW&#10;3yf88ZfzT/GjfJ/zxl/NP8aALNFVt8n/ADxl/NP8aN8n/PGX80/xoAs0VW3yf88ZfzT/ABo3yf8A&#10;PGX80/xoAs0VW3yf88ZfzT/GjfJ/zxl/NP8AGgCzRVbfJ/zxl/NP8aN8n/PGX80/xoAs0VW3yf8A&#10;PGX80/xo3yf88ZfzT/GgCzRVbfJ/zxl/NP8AGjfJ/wA8ZfzT/GgCzRVbfJ/zxl/NP8aN8n/PGX80&#10;/wAaALNFVt8n/PGX80/xo3yf88ZfzT/GgCzRVbfJ/wA8ZfzT/GjfJ/zxl/NP8aALNFVt8n/PGX80&#10;/wAaN8n/ADxl/NP8aALNFVt8n/PGX80/xo3yf88ZfzT/ABoAs0VW3yf88ZfzT/GjfJ/zxl/NP8aA&#10;LNFVt8n/ADxl/NP8aN8n/PGX80/xoAs0VW3yf88ZfzT/ABo3yf8APGX80/xoAs0VW3yf88ZfzT/G&#10;jfJ/zxl/NP8AGgCzRVbfJ/zxl/NP8aN8n/PGX80/xoAs0VW3yf8APGX80/xo3yf88ZfzT/GgCzRV&#10;bfJ/zxl/NP8AGjfJ/wA8ZfzT/GgCzRVbfJ/zxl/NP8aN8n/PGX80/wAaALNFVt8n/PGX80/xo3yf&#10;88ZfzT/GgCd+lZ97UzvIP+WEh/FKqXsjgf6iT8fLoAydK/5GuL/r0uP/AEbHXW1yWly+b4ri/dvH&#10;/olx1/66R11tABRRWdq+r22haXeahdt5dvawSTyv6Igyf0oA0aK+cPBh+K3xp8IW3jWDx3H4AtdY&#10;T7VpOi2ej297HFb5zGbiSX95JI6c/u/LxXSf8Lp1PwL4S8NxePNAvJviBqsslqmg+GUS7ku/KOXn&#10;iHmYSLYQ/wC8k+QPg5xQB7XRXht1+1T4R0vwhqPiG+sNb0t9J1C3sNV0a8svL1CykncCMyR7+UxI&#10;H/dl+OnSrGlftF6fqd/qmjnwZ4s07W7PTJdUs9K1Gwjt5dSt4+Cbc+bsz9wbJDGeaAPaqK+Ofgh8&#10;ZPG/im2+G+seJ/EmvWreLNXkii0+TRLD7HPFHb3EhjikjkMkcfA+eT94fKr0PXP2yfCehaTeazL4&#10;f8V3fhe3m8hPEdppqNp11N5nleXFKZBkeZ/y0x5fH+soA+g6K43w78RdM8T+K/FXh+1juUvPDklv&#10;Hcu6JskM8AnTYc8/IRXnUn7WHhuaz8HPp3h7xRrF94qs57/TNNsLKOSdo4n2SGT95sTqO9AHu9Fe&#10;G6/+03pWiPrAtfB3jDXrfREQavdaXp8ckenvs8x4pC8o8ySOMjf5XmYrPPx+v9R+OXg/w/o+kanq&#10;nhPW/D39qR6hBBH5cnmS2/l3HzyCTy445P3nH/LQUAfQVFfO/gj9oex0v4YeEr7ULnXfG+v+Ibm7&#10;SxsrLSoItRvPLnkEh+zxyeWkceAN/me9a11+1T4R0vwhqPiG+sNb0t9J1C3sNV0a8svL1CykncCM&#10;yR7+UxIH/dl+OnSgD3KivJ/Afxz0/wAaeLZPDV1oPiDwvrItP7Rht9fs44PtdvkRmSMxySd3T5JM&#10;OPTivWKACiiigAooooAKKKKACiiigAooooAwvGX/ACAz/wBfNv8A+lEdN0yl8Z/8gBv+vm3/APSi&#10;OodNlk/54Sf+Q6AN+PrUtU0eQ/8ALCQfilP3yf8APGX80/xoAs0VW3yf88ZfzT/GjfJ/zxl/NP8A&#10;GgCzRVbfJ/zxl/NP8aN8n/PGX80/xoAs0VW3yf8APGX80/xo3yf88ZfzT/GgCzRVbfJ/zxl/NP8A&#10;GjfJ/wA8ZfzT/GgCzRVbfJ/zxl/NP8aN8n/PGX80/wAaALNFVt8n/PGX80/xo3yf88ZfzT/GgCzR&#10;VbfJ/wA8ZfzT/GjfJ/zxl/NP8aALNFVt8n/PGX80/wAaN8n/ADxl/NP8aALNFVt8n/PGX80/xo3y&#10;f88ZfzT/ABoAs0VW3yf88ZfzT/GjfJ/zxl/NP8aALNFVt8n/ADxl/NP8aN8n/PGX80/xoAs0VW3y&#10;f88ZfzT/ABo3yf8APGX80/xoAs0VW3yf88ZfzT/GjfJ/zxl/NP8AGgCzRVbfJ/zxl/NP8aN8n/PG&#10;X80/xoAs0VW3yf8APGX80/xo3yf88ZfzT/GgCzRVbfJ/zxl/NP8AGjfJ/wA8ZfzT/GgCzRVbfJ/z&#10;xl/NP8aN8n/PGX80/wAaALNFVt8n/PGX80/xo3yf88ZfzT/GgCzRVbfJ/wA8ZfzT/GjfJ/zxl/NP&#10;8aALNFVt8n/PGX80/wAad5zf88XoAnooooAKKKKACiiigAooooAKKKKACiiigAooooAKKKKACiii&#10;gAooooAKKKKACiiigAooooAKKKKACvmH9s/r4Q/7fP8A23r6er5h/bP6+EP+3z/23oA8L+GX/JSP&#10;Cn/YYs//AEZHXD/8FO/+Tg9F/wCxZt//AEru67j4Zf8AJSPCn/YYs/8A0ZHXD/8ABTv/AJOD0X/s&#10;Wbf/ANK7uvayb/fUeJnX+5kX/BMr/k4bUv8AsW7j/wBKbev1M7V+Wf8AwTK/5OG1L/sW7j/0pt6/&#10;UztTzr/fDHJf90H0UUV4h9C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1+lZ97Wg/S&#10;s+9oAxNK/wCRri/69Lj/ANGx11tclpX/ACNcX/Xpcf8Ao2OutoAaOtZPiPRIPEeg6npN1/x66hby&#10;Wkn+5IhQ/wA618UtTJcyA+Y/hp8T/EHwb+HuneCPE/w+8W6trWg240+zufD2kveWWpwx/u4HjuI/&#10;kjzGI/8AW+XiqEdh8SfCHirwR8SvGmj3fiS5FnqGnappvh+3juLnR47iWOS3Eccf+v8AL8vy5DH6&#10;5/eV9UlvlzRu+XNP+8K/2D4r8e+FPE3xDfxn42t/CWt6faavq/hqzsNPurKQXs1vZ3pkluZLcDfG&#10;mZDnzP8AlnHXsHjvQtUvv2kPA1/b6dcz6fb+HdYt57xIH8tJJDb+XHI/vg17pgUYFL7PL/Xw8pR8&#10;c+Dvh54ib4efs1adc6Hq1hcafcXg1DzbOTzdP8yzuI/Mk/55/wCt/wCWnrXK+PvFOveCf2TLn4Za&#10;t4D1+PWdHtrfSrjURpw/soxx3EeLmO5/1cnmfJiP/WbyeO9fdzAMpU968Ptf2V/DthNY2h17xPe+&#10;FbO8+2W3hO71AS6VHJ5nmxgxhPMkjRwCI5JCntWin7wjA/4STWvhX8ZfiRO3grxB4it/E66fcaRc&#10;6LYefbvJHa+RJHPJ/wAsPnQf6zsa5P4FeCfEmheI/gS2paJqNkdM8LaxbX7yWbxpbySXERjik/55&#10;nAJr693cUmcipiuQV/snx18RdS+IHibW/Hei6xH8SBc/aZ7fQtK8KWaW2l3loU/dPJqBjyM5+fMs&#10;eOlaHwl0/XfBOufAu81bw5rnkf8ACEv4duHj0y4kNheeZbE/aP8An3jxEf3knpX1uBijilD3Bz98&#10;+LPhZ4c8T/CzS/hf4vvfCWtX9rp1nrGj6np9lp8kmoWf2i982OfyPvyR/u/+Wf8Az1zTfHvhTxN8&#10;Q38Z+Nrfwlren2mr6v4as7DT7mxkF7Nb2d6ZJbmS3A3xpmQ58z/lnHX2mTtIFGQSRiqFL7f988V8&#10;W6Nqdx+1J4A1OHT7uTTbbw/qkU97HA/kJJJJb+Wkj++D+Ve20UUhhRRRQAUUUUAFFFFABRRRQAUU&#10;UUAYXjL/AJAZ/wCvm3/9KI6bplO8Zf8AIDP/AF82/wD6UR03TKANqPrUtRR9aloAKKKKACiiigAo&#10;oooAKKKKACiiigAooooAKKKKACiiigAooooAKKKKACiiigAooooAKKKKACiiigAooooAKKKKACii&#10;igAooooAKKKKACiiigAooooAKKKKACiiigAooooAKKKKACiiigAooooAKKKKACiiigAooooAKKKK&#10;ACiiigAooooAKKKKACvmH9s/r4Q/7fP/AG3r6er5h/bP6+EP+3z/ANt6APC/hl/yUjwp/wBhiz/9&#10;GR1w/wDwU7/5OD0X/sWbf/0ru67j4Zf8lI8Kf9hiz/8ARkdcP/wU7/5OD0X/ALFm3/8ASu7r2sm/&#10;31HiZ1/uZF/wTK/5OG1L/sW7j/0pt6/UztX5Z/8ABMr/AJOG1L/sW7j/ANKbev1M7U86/wB8Mcl/&#10;3QfRRRXiH0IUUUUAFFFFABRRRQAUUUUAFFFFABRRRQAUUUUAFFFFABRRRQAUUUUAFFFFABRRRQAV&#10;FNNHbx7pHWNB1L1LWfqn/Hqf+ukf/owUAP8A7ZsP+fyD/v4KP7ZsP+fyD/v4KhooAm/tmw/5/IP+&#10;/go/tmw/5/IP+/gqGigCb+2bD/n8g/7+Cj+2bD/n8g/7+CoaKAJv7ZsP+fyD/v4KP7ZsP+fyD/v4&#10;KhooAm/tmw/5/IP+/go/tmw/5/IP+/gqGigCb+2bD/n8g/7+Cj+2bD/n8g/7+CoaKAJv7ZsP+fyD&#10;/v4KP7ZsP+fyD/v4KhooAm/tmw/5/IP+/go/tmw/5/IP+/gqGigCb+2bD/n8g/7+Cj+2bD/n8g/7&#10;+CoaKAJv7ZsP+fyD/v4KP7ZsP+fyD/v4KhooAm/tmw/5/IP+/go/tmw/5/IP+/gqGigCb+2bD/n8&#10;g/7+Cj+2bD/n8g/7+CoaKAJv7ZsP+fyD/v4KP7ZsP+fyD/v4KhooAm/tmw/5/IP+/go/tmw/5/IP&#10;+/gqGigCb+2bD/n8g/7+Cj+2bD/n8g/7+Coar6d/yC7L/rnHQBe/tmw/5/IP+/go/tmw/wCfyD/v&#10;4KhooAm/tmw/5/IP+/go/tmw/wCfyD/v4KhooAm/tmw/5/IP+/go/tmw/wCfyD/v4KhooAm/tmw/&#10;5/IP+/go/tmw/wCfyD/v4KhooAm/tmw/5/IP+/go/tmw/wCfyD/v4KhooAm/tmw/5/IP+/go/tmw&#10;/wCfyD/v4KhooAm/tmw/5/IP+/go/tmw/wCfyD/v4KhooAm/tmw/5/IP+/go/tmw/wCfyD/v4Kho&#10;oAm/tmw/5/IP+/go/tmw/wCfyD/v4KhooAm/tmw/5/IP+/go/tmw/wCfyD/v4KhooAm/tmw/5/IP&#10;+/go/tmw/wCfyD/v4KhooAm/tmw/5/IP+/go/tmw/wCfyD/v4KhooAm/tmw/5/IP+/go/tmw/wCf&#10;yD/v4KhooAm/tmw/5/IP+/go/tmw/wCfyD/v4KhooAm/tmw/5/IP+/go/tmw/wCfyD/v4KhooAm/&#10;tmw/5/IP+/go/tmw/wCfyD/v4KhooAm/tmw/5/IP+/go/tmw/wCfyD/v4KhooAm/tmw/5/IP+/go&#10;/tmw/wCfyD/v4KhooAm/tmw/5/IP+/go/tmw/wCfyD/v4KhooAm/tmw/5/IP+/go/tmw/wCfyD/v&#10;4KhooAm/tmw/5/IP+/go/tmw/wCfyD/v4KhooAm/tmw/5/IP+/go/tmw/wCfyD/v4KhooAm/tmw/&#10;5/IP+/go/tmw/wCfyD/v4KhooAm/tmw/5/IP+/go/tmw/wCfyD/v4KhooAm/tmw/5/IP+/go/tmw&#10;/wCfyD/v4KhooAm/tmw/5/IP+/go/tmw/wCfyD/v4KhooAm/tmw/5/IP+/go/tmw/wCfyD/v4Kho&#10;oAm/tmw/5/IP+/go/tmw/wCfyD/v4KhooAm/tmw/5/IP+/go/tmw/wCfyD/v4KhooAm/tmw/5/IP&#10;+/go/tmw/wCfyD/v4KhooAm/tmw/5/IP+/go/tmw/wCfyD/v4KhooAm/tmw/5/IP+/go/tmw/wCf&#10;yD/v4KhooAm/tmw/5/IP+/go/tmw/wCfyD/v4KhooAm/tmw/5/IP+/go/tmw/wCfyD/v4KhooAm/&#10;tmw/5/IP+/go/tmw/wCfyD/v4KhooAm/tmw/5/IP+/go/tmw/wCfyD/v4KhooAm/tmw/5/IP+/go&#10;/tmw/wCfyD/v4KhooAe+s2P/AD+wD/toKqXus2GP+P6Af9tKsy1m3tAFHRr+3uvFcUcE8cv+iXH+&#10;rfP/AC0jrsq4nQf+Rvi/69Lj/wBGR121ADSOKTGRTs1ka9dPa6PfzwttkSB5EPuE4rKcuT3iox5v&#10;dNbHy4ox8uK+Pvhqfi744+Bek/EK7+Ob6Q9xp0moSQX3h3T/ALJHsz9+Ty4zs4/ziuu8EftYx6vo&#10;vgu1uvCXiDVvF+ueH7bXZbPQrKOWMRPJJG8n7ySPZzH3/wCeqYL1vyfZIt9s+laK8R1/9qDw7oOp&#10;60IfD3ijW9E0O4Ntq/iHSdN+0afp8iZ83zH3+ZJ5X/LTyo5NnetHxR+0Louh6zaaPpGj69441OfT&#10;49UFv4YtI7jZaSH93K7ySRxgSduf8akZ67RXjB/aW8NT6PoF3o2n674ov9ajllstF0mz/wBNVEk8&#10;uXzEkMccXlyYjPmOOfWlP7Sfho+GDrAsdcfUP7T/ALG/4RX+zz/av27Z5vkeVnH+r/e79/l7O9AH&#10;s1FeMWX7S3hweG/EWo6npmu6FfaDcQW974f1CxB1ASz/APHukaRyOkpl/g8tzW38P/jRYeP/ABBq&#10;OgS6HrvhfXLO2S6On67bRxSSQPx5iGOSRJOeODQB6WKRq8B/aXtfiD4X8G+KvG3hj4l3fh600jS5&#10;bpNDj0ezuY5JEQn/AFkkZk/WuK8f678Sfg18IoPGmrfFW88QRz3GmeZbvoFnF9mjluYvN/1UeX/d&#10;70/I0o6gfWtFePaB+0XpOra3qOjX3h/xJ4W1WDTZNYgt9asEgN5bIcPJH+8OMHHySeW/Xj0zvC/7&#10;Uvh3XfA8njCTQfEekeHWjgezvb2wTOoSSny44LdI5JHklL/JjHXv3pge5UV5H4b+Pmi6lqWpWOua&#10;Rr/grULOwk1Q23iS1SHzLSMjzJY3ieRH2dxnePSs3Qf2ndH1bVvD1teeFvFug6b4in+z6Rreraek&#10;dneSPzEP9YZY/M/g8yNM0Ae2g5oJxXzl8VP2nrHRvC/j1fDmn+IrmXQ7K8tx4lttMSTTrO/ji/dx&#10;mRsnPmGPny3T1r13Q9dvLr4X6Zq08ok1CTSY7p32f8tDAHPH1NZ83uc5XL73IdeRxQBxXyX8GdL+&#10;NvxO+Enh3xrbfGiVNR1SyF4umXvh2wktg/aN3jjjf8q9E+FX7Q1t470jwRDqmnXFj4n159QtJra3&#10;O+3t7mz/AOPkE7zwcfJ161tyfZMec9yorx3xx+0T4X+H58VNq1jqoHhyfTre9kt4UlGbw/u/L/eD&#10;OP4/031lxftW6RcatNon/CF+NoPE3kLd2mgSaSn2i8t8kefGRL5YQHj95JH0qTQ92orwy8/au8IW&#10;fhTwpryafrl3F4jvp9KtrC2sfMvI7uLzBJbyR7+JN8ZTHr3rqvhz8XtM+Jd5quljTtV8O69pRjN5&#10;o+tW4huYUcfu5AY3kjkjfHBRz05oA9JooooAwPGsiRaAzyP5aC4tsn/t4jqtpus2H/P3b/8AfyrH&#10;jb/kX3/6+Lf/ANKI6p6ZQBsx61Y/8/0B/wC2lTf2zYf8/kH/AH8FVYqkoAm/tmw/5/IP+/go/tmw&#10;/wCfyD/v4KhooAm/tmw/5/IP+/go/tmw/wCfyD/v4KhooAm/tmw/5/IP+/go/tmw/wCfyD/v4Kho&#10;oAm/tmw/5/IP+/go/tmw/wCfyD/v4KhooAm/tmw/5/IP+/go/tmw/wCfyD/v4KhooAm/tmw/5/IP&#10;+/go/tmw/wCfyD/v4KhooAm/tmw/5/IP+/go/tmw/wCfyD/v4KhooAm/tmw/5/IP+/go/tmw/wCf&#10;yD/v4KhooAm/tmw/5/IP+/go/tmw/wCfyD/v4KhooAm/tmw/5/IP+/go/tmw/wCfyD/v4KhooAm/&#10;tmw/5/IP+/go/tmw/wCfyD/v4KhooAm/tmw/5/IP+/go/tmw/wCfyD/v4KhooAm/tmw/5/IP+/go&#10;/tmw/wCfyD/v4KhooAm/tmw/5/IP+/go/tmw/wCfyD/v4KhooAm/tmw/5/IP+/go/tmw/wCfyD/v&#10;4KhooAm/tmw/5/IP+/go/tmw/wCfyD/v4KhooAm/tmw/5/IP+/go/tmw/wCfyD/v4KhooAm/tmw/&#10;5/IP+/go/tmw/wCfyD/v4KhooAm/tmw/5/IP+/go/tmw/wCfyD/v4KhooAm/tmw/5/IP+/goj1Wy&#10;lk2R3ULyegkFQ1He/wCrj/6+I/8A0ZQBr0UUUAFFFFABRRRQAUUUUAFFFFABRRRQAUUUUAFFFFAB&#10;RRRQAUUUUAFFFFABRRRQAUUUUAFFFFABXzD+2f18If8Ab5/7b19PV8w/tn9fCH/b5/7b0AeF/DL/&#10;AJKR4U/7DFn/AOjI64f/AIKd/wDJwei/9izb/wDpXd13Hwy/5KR4U/7DFn/6Mjrh/wDgp3/ycHov&#10;/Ys2/wD6V3de1k3++o8TOv8AcyL/AIJlf8nDal/2Ldx/6U29fqZ2r8s/+CZX/Jw2pf8AYt3H/pTb&#10;1+pnannX++GOS/7oPooorxD6EKKKKACiiigAooooAKKKKACiiigAooooAKKKKACiiigAooooAKKK&#10;KACiiigAooooAKz9U/49T/10j/8ARgrQrP1T/j1P/XSP/wBGCgBlc/4t+IXhfwHHbyeI/EmkeH47&#10;j/UHVtQjt9/+55ldBXwl+1p8EvEU3xxufiDqfw0uPjL4Nn0uOzTSbLUJ7e50+T/pn9n/AHkg/wC2&#10;cn+srI1Pt/TPEmla1okWtWOo2l7pMkXmpe29zHJbyJ/z08yp9P1Gz1bTre9sZ47yzuIxJBPbyeZG&#10;6Y++n51+dklr4buv2SPi3pnw61LxT4MfS7yK91/wd4ot47mWz8z/AJdo/wDlpHH5n/LT/Wf6PXZX&#10;nj7x18Mfg/8ACXw//wALasNOvtX0+O8tnt/Dn9oazJH9ni+zadb2ccflydPL82SSPzK1Mj7oqnqe&#10;sWGhwRTX11BZRSyRwRyXD+WHlkOyOOvgGP8Aa1+Kc37MvijWzq32fxfofiyLRo9RutLt7e4nt3/5&#10;Z3Fv/q45Ku/tN+BPipY618IZPEvxXTVr/UPFlvHZi38OW9vHpdxJ5eJY/wDn48v/AKaUAfftFfAP&#10;xX/aw8TaP498T+Ef+FtWvgN/CNnHZJcyeGPtkviPUfK/eGT93JHbx+Z6f89P+WldZH+054++NMPw&#10;Y8O+DL+18G6/4zs7m81PWRaR3gt/s++OXy4pOP8AllJ19Y6Pj+APg+M+u7PxboupeIL3RLTWbK41&#10;myRJLvTIrhHuYI5P9WZY870z71r18RfBzTPH0f7Tvx30681zT7jx5F4ctre01pbXyLd5PLj+z3Ek&#10;f7zyz/q3kj96+svhhY+L9N+H+i2njjU7TWfFkSY1C+s4wkUsm/rH+7j42f8ATMUfY5w+2dXRRRQA&#10;UUUUAFFFFABRRRQAUUUUAFFFFABRRRQAUUUUAFFFFABVfTv+QXZf9c46sVX07/kF2X/XOOgCuNd0&#10;3+3P7F+32n9q+R9p+xeen2jy/ueZ5f8Azz96ig8V6Jc+ILvRbfWLC51i1jElxpsVxGbiCPtJJH98&#10;V5h8XrX/AIRf40fCXxgP3aSXlx4ZvJD/AM87iPzI/wDyJb/+RK8h8Af8Sv4meFPjPJ+6tvHniDVd&#10;GuJP+nOT93p3/pHH/wB/KIBM+srHxDpmq315Z2mpWl1d2D7Lu2tp0kkt3/6aD/lnWhXw/onxR13R&#10;rTTBo8uqaff/ABD1PVPFN5qmi6HJrF9BZxyRW9vHHbjzOsflfvJP9XXV2Pxz+Ill4e1bQZYNUl1a&#10;81nTtG0DxR4k8Oy6X5n2zzPMkkt/3ccj2/lSf6vr+7oYH1PNrWnwazbaZLewRajPE88VnJJ+8kjT&#10;/WOE/wC2gqbUNRs9J064vb6eOztLeMyTz3EgjjRMfff8q+edC8PeLfD37T/g+DxT4mHixP8AhGNU&#10;kt9Rks47S4/1tl5kckcf7ur/AO2D4w0zT/COg+DL/WbPQ4vGGpx6deX17cx28dvp8f7y5k8yT/pn&#10;+7/7aUtoQA9z0fV7DXtJttS0y9g1HT7iPzYLm2k8yORPVJBVyvlD4PfE7TPDng/40eEPCfiGx1KP&#10;wml5rWgXumXEdxElncRyXEccf/LP93J5kdWbDxp8TfAfgb4fePfEfi6HxBpms3Gnwap4fi0qCKKC&#10;O7McaSW8sf7zzIzLH/0zPP8Aq6VlL+v5hn1NWV4l8W6L4O006l4g1qw0OwD+X9p1K5jt4v8AvuSv&#10;GvghrHjnx94u8YavqvjKU6DoninVNHt9EisLf95HHJ+63yeX5n7vzP8AyHU3ibSbDxf+1doum6zD&#10;DqOn6R4UuNQs7S4iEifaJLmOOST/AK6eWlPbkF/Oewx+J9Ik8O/24mrWMui+X9o/tP7RH9n8v/np&#10;5v8Aq6j8L+MdB8b6d9v8P61pviCy3+X9p0y8juIvM/66R18++AfhfoXi3xJ8UfAd1BJH4Q0TxhZ6&#10;rb6TbeXHbySSW0dxJbyR/wDPv5n7zy6Pg6l9pX7SHiiPxF4dtPA2t6xoVvLY6Xo7xz2V7BbyfvLm&#10;SdNnmXGZNn+rj/dgdacAPpmqNhrWm6rpcep2N9a3unvHvjvbe4jki/7+Vy3xU+Gr/E7w/For+IdT&#10;0PSZLjzL+PTZPLku4PLP+j+Z/wAs0Oa+W73ULux/Yc+FGk2Nn/aaa5qen6VPYfaPK+0RSXD/AOj+&#10;Z/yzjk8vy/xoA+v/AAv8QPC/jgXP/COeJNJ8Qm2/d3B02/juPLP+35dblfNXhiw1PwF8cdAsvEfh&#10;rwnaa7q+h3dtour+FI57KOPyjHJLZ3Fv5n7xP9X5cnt0Fej+Ivh94o+Jnw00jR/FWv8A9g6m8u/W&#10;/wDhEpZI47yP94DBFJJ+8jjk+T3pT+ADsb7x54a0rw3/AMJDdeIdKt9Bz5X9rXN3HHbf6zy/9Z/q&#10;/wDWcVl6F8avh74s1WDStF8d+GtX1Kcfu7Ky1i3uJZP+2cclcF+yr4d0zU/2ZPCGmX1jb32nxx3E&#10;ZtriPzI/3d5J/wA9KxPgb4T0bx58SPEPxMtNF02x0mwuLjQvDkdrZpHH5cf7u4vOP+WkkmY/+ucV&#10;H2w+we9a5r2m+HNLn1LVtQtdN0+3/wBZdXtwkcUf1kkqPw14t0Xxjpg1Lw/rVhrmnl/L+06bcR3E&#10;X/fcdedav4IHivQvDmtfFq40dLjwxdXGp3Vtp0v/ABJ24kjikkFwP+WcZ/BzmvJNE+Iuk/Dm8+In&#10;xitdOTQPBetx2elaHZSgWf8AbN5H5v8Apn/TOOTzP9ZJ/wAs4/MpgfUUXiLTLjV5NIjvrSbVYI0n&#10;ksvPT7RGj/ckMdaNfIv7P2veHNO/aN8QA+PNF8VeItf0CykvL2x1OOWK71AXFyZI7f8Aef8ALOMR&#10;jyx/yzjFfSHxA8ey+ANHtr+Hwtr3inzJ/L+y6Bbx3EsX/TQ+ZJH+7o+wH2zqccmue0Lx/wCGPEer&#10;3uj6V4j0nU9Ush/pFlZajHLcQf8AXSOPmOvmDRv2lPFPiz9mrxjd33h7xRa6xHo+qSx+KLmwt7ez&#10;zHJLHH5ckcn+sj/65/8ALM10XjzwHoHwz8MfBXUvDek2tjf2HiDStPjubOPy5JLe4/d3Ebyf8tBJ&#10;5n61On9f3gtf+v5T23W/jT8PfDGoXGma1478N6TqUA/f2V9rFvDLH9Y5JOK0vEnxD8MeDrezm1/x&#10;LpGhpef8e8upX8dv53/XPzDXzDc+CPH3gTTviD441HwT4J1WyOtahrM9nq0f2nUruz/6Z3Cfu4z5&#10;cf8Aqz5n/bOvTfEXgy18TWEvxL8MeFLTx5rmuaRb29lp3iC6RLO0szGZMR5ikx5nmfvP+elT9jnD&#10;7Z69rHinSfDejyavquq2OnaVHH5kl7eXEcdv/wB/Kk0HxFpPifTI9S0bU7TWNPn/ANXfWM6TxSfS&#10;SOvjr4RWmmeJ7z4FeEb7zL7TtHj1y5utM1GAfJqNtJHH5Zj3yY+z/aJBH9K9h+FFjb+Ev2hvit4e&#10;0q0istFktNK1X7NbJ5ccdxJHJHL+7/6aeXH+VdAHrHinxv4e8E2Ud14k13TPD9tJJ5ccurXkdtHJ&#10;J/20qxL4o0W38O/25Lq1jFovl/aP7TkuIxb+X/z08z/V1538S9C8B+DdfuPif42m+0fZNOGl29te&#10;xR3EcX7zzP8AR4/L8z7RJx0NeGeGvAt3Dc/C/wAO+ItITSPDviPxhqviCPwpcR/u7OCO2kkt7eSP&#10;p/008us4BM+s9A8XaH4s0b+1dG1rT9Y0v/n9sLyO4t/+/kdVvC/xG8KeOJ7q38PeJdG8QTW//Hwm&#10;mahHceX/ANdPLrwXV/hhpGv/AB/8d+ArYT6H4c8UeFLLVdVi0ny7fzZ472SPj93/AMtI/wB3JSPL&#10;4X1n43aPr/g+w0/R/Cfw9tNQXX/EllB5FtJmL/jyjkjHz+X/AKyT/nn+NAH0Xe69pul3dlbXt9aW&#10;1zqEvl2cVxcJHJcSf6zy4v79aFfDt98WvCXjj4t/DL4i6t430KOR9ckitNJ/ti3/AOJPpX2K4/eX&#10;H7z93JJJ5fmeZ/0zjr7j/wBbR9gBKKKKACiiigAooooAKKKKACiiigAooooAKKKKACiiigAooooA&#10;KKKKACiiigAooooAKKKKACiiigAooooAKKKKACiiigAooooAKKKKACiiigBZazb2tKWs29oAzdB/&#10;5G+L/r0uP/RkddtXE6D/AMjfF/16XH/oyOu2oAYR8tY/iKF5dDv0jTzHeBwiJ3+TpW3SHHes5w54&#10;8o4y5Zcx8mfs0/sifDuf4PeDNQ8XfDizHir7HvvY9Wtn80S7yf3kcnfp1FeiQeGby1/atk1CHSpo&#10;NBi8DRWSTx2xW3EovZD5QkHyZEeDs/GvbxQRmtub3uYy5fc5D5P0bWfE3wk8BeMfh3N8PfEfiDWb&#10;m81T+yL3StP8zT7+O7llkjkkuP8AVwf6z955nT3qD4Y+H9e/Zb115NZ8Na/4m0rVfDmj2X23w5p8&#10;moS295ZxyxyW8kcf7zy8Sfu5P9XX1xRUmh8YeM/BniTW/HPhr4ifEXwNrt5YahpE+l3OleD57z7Z&#10;pP8ApMklvJLHb3HmSZifEnl9JMVO3gLQ4/h9f6pD8FPFZ0K/8QW9w6/23dyeIRHHH5ceoJBJJ5kc&#10;kb/u/LEnmeXzg9K+yKKAPjnRdL8T3fgrx3Zar4Y8b/Ej4aH7GLDS/F7/AGfXZJBJm5kt/wDV3DiP&#10;Eckfm+XJ+7/dmup/Z/t/Edt8Rb6HSpfHr/Dk6Z+8j+ICOlzHe+aPLS383Fx5flh/+mfFfTtFAHlX&#10;7SWj32ufAP4g6dplpPqOoXOj3Edva20fmSSyeWcIidya4/48+HtV1b4CeGtOstKubq/j1DRJJLO3&#10;geSSNI7q3Mh8v/YHP4V9B4FGMcVlCNnf/D/5KO58/wDxd8ParqXxw8OXlppV9eWcPhHXbaS5t7d3&#10;jjkkNv5ce/8A56Pg/lXCeIPhRr+v/si/CWybQ9RvtR8MyaVqd/oELS2d7PHFEUltkP7t45P3nt/q&#10;6+vD0pB0NaX90R8heGvDVsmqav4g+HPwt8WWXiHSdDu20/WPG2qahCY72WPEdtFBeSyeZnjfJ9z9&#10;31NcpqFr4t8b6z8MtSaD4sa5qOn+JNLvNYOvaZ/Z+nWZ80+b5dvHHH5nP/LT95HHH/y0r7o7UdqP&#10;tBf3T411a/8AEvw1+DnxG+Gj/DvxN4g1i8fWW0u80mxkuLO+gu5JJI5JJx9yRPNIMefM/dDHrX0n&#10;4dsriP4R6TayW7peR6LHE9tIvz7xbjMf1zxXcCgjNRye5yFuV5858ffAD4z6t8N/gf4T8Jy/Cn4j&#10;X3ijT7QWptv+Edktrd5d5P8Ax8P+7SPkfOfrRpPw98T/AAWsPhH4l1TRNQ8Q3OnX+sXniO10G3+1&#10;3FtNqEZP7uOPl0jkxH+77Yr6/wC1GcCt5S97nMOX7J8SeLtG8VeOL34laxF4N17TItX8ReF7jT7O&#10;50+T7RJbwSxb5PL7d3cf8s/+WnSvcZNB1EftZw6yNPvDpP8Awhj2RvRA32YT/bA/l+Z0345+le1A&#10;DNBAzWXw6/18PKVbp/Xxcx8Pajcat8ONU+H99c+GdXvrlfiL4hni0yK3IuJ7eSO6/exI/Mn7v95H&#10;z+8xXsfwut9U8cfG7XfiG+i6r4b0YaLbaDY22t232S4vfLnllkuPIP7xE/eBE8zk8nHNemeK/h3p&#10;3i7xH4U1q7muop/Dl7Je2scEiiN5HieL5xjniQ12RAzSirf1/d5Sqn7z+v73MPoooqwOf8bf8i+/&#10;/Xxb/wDpRHVPTKueNv8AkX3/AOvi3/8ASiOqemUAasVSVHFUlABRRRQAUUUUAFFFFABRRRQAUUUU&#10;AFFFFABRRRQAUUUUAFFFFABRRRQAUUUUAFFFFABRRRQAUUUUAFFFFABRRRQAUUUUAFFFFABRRRQA&#10;VHe/6uP/AK+I/wD0ZUlR3v8Aq4/+viP/ANGUAa9FFFABRRRQAUUUUAFFFFABRRRQAUUUUAFFFFAB&#10;RRRQAUUUUAFFFFABRRRQAUUUUAFFFFABRRRQAV8w/tn9fCH/AG+f+29fT1fMP7Z/Xwh/2+f+29AH&#10;hfwy/wCSkeFP+wxZ/wDoyOuH/wCCnf8AycHov/Ys2/8A6V3ddx8Mv+SkeFP+wxZ/+jI64f8A4Kd/&#10;8nB6L/2LNv8A+ld3XtZN/vqPEzr/AHMi/wCCZX/Jw2pf9i3cf+lNvX6mdq/LP/gmV/ycNqX/AGLd&#10;x/6U29fqZ2p51/vhjkv+6D6KKK8Q+hCiiigAooooAKKKKACiiigAooooAKKKKACiiigAooooAKKK&#10;KACiiigAooooAKKKKACs/VP+PU/9dI//AEYK0Kz9U/49T/10j/8ARgoAZXzd8Yf2OLjx18Qb7xt4&#10;J+Iuu/DTXdTjjj1OXSDJ5d55f+rz5ckdfSNFAHzZ4S/Yz03w78K/HnhrUfFmo+IfEnjW32an4nv0&#10;3y7/APlmfL8z3H/LT56yo/2OfGWnTeENWsfjDPp/i/wzZyaXZ6xH4btxGdP8vEdsbfzPL/d/P+8/&#10;6aV9UUUAfJ0v7Cmfhz4r8KRePLia31zxBb+Iftl9pnmXMckfWOT95H5nmf8APT93Xqn7QXwHn+Nu&#10;m+GRYeJJPCuteG9Uj1aw1P7FHeeXLH/0zkkr12igD5t1v9lLxWniTUvEfhH4tXfhHXtfsIrbxJc2&#10;2jQSx6pLHHsFzHH5n+jyff8A9X/z0rW+I37LDeJofA19oPjjWtE8ZeDwY7PxTekahc3CSf6wXHmf&#10;6zv/AN/K98ooA+cPh/8Asqa74P8AEfxA8RXfxK1DVvEXjDSP7Ol1WTTxb3NpP5ePtEfly9uscf7v&#10;y+2a9j+GHg7U/AXgDR/D+teIbvxbqNnH5c+tXwk825O/q/mSSH/yJ2rrKKACiiigAooooAKKKKAC&#10;iiigAooooAKKKKACiiigAooooAKKKKACq+nf8guy/wCucdWKr6d/yC7L/rnHQBxnxp+GP/C3vh5q&#10;PhuLUn0S+kkt7m01KKPzJbO4ikjkjk8v6x1i+NvgHbeKPgdZfDqw1KTRP7Pt7OKw1WK38yS3kt/L&#10;8qXy9/X92K9VooA8f8Rfs/rcaf4Ik8LeIH8KeIPCFl/Z2najFZpcI9v5ccckctuceYhEY438HPJq&#10;G6/Z91DxH4W1S08V+O9X1vxFeXlvqNpq1tGLeLS7i3/49zb2/wC8jj/6af8APSvZqKAPG/CPwS8U&#10;2XxWs/HXirx4fFV9Z6ZPpcVlFpEdjbxpJLHJ5kf7yT95+6//AGK3rr4Q2eufGRvHOs3kepwWel/2&#10;Xp+kyWg8q08yTzJZRJ/G8n7uvRqKAPA/jx8F7UR6h450a6i0W40/wvqunahaW1mPLv7eS2k8uP8A&#10;6Z+XJ+8rC+Dnwa1/xP8AD/4ZTeJ/G9xrfhXS7LT9Vs9COnxxSC4jjjki+0XP/LRI/QRx+++vpmii&#10;HuBP3zifhb8ND8NofE8baidSGt+ILzXf9R5Yg+0f8s6yviR8KNQ8W+J9H8T+HvEreFPE+mQSWkN5&#10;9hS9t54HOZI5YyY88xjpIMYr0uigDxE/szQS+C5LR/E+of8ACaya7/wkv/CWfZ4/M/tD/V+Z9n/1&#10;fl+X+78v/nnW94E+D2p6L42ufGfizxKPFniVrP8As60kh00WVvZ2/mCR0jj82T947j75evUKKAFm&#10;/wBXXj8H7O1kPgJpPw2vtVmm/s5I5LfWbGP7PNBcRyeZHcRx/vMHzK9fooA8k8K/BjX7TxjD4r8Y&#10;eNT4q1ywsJNO0yWLTEs4LPzMeZJ5fmSeZJJ5cf5V6B4N0vVtH8L6dYa9rp8S61BH5dzqps47f7RJ&#10;/wA9PLj/ANXW3RQBxHwz+G8nw1+GFl4Qg1T7TJZx3Eceom38v/WSSSZ8vzOv7yrPwk+H0fws+G+g&#10;eFEu/th0uzFub0x+WbiT/lpJ5dddRQB4H8Sf2ffGXxO8IeGNF1D4mwzSaZqEl7eS3XhyOW21TEm+&#10;3jlt0kjTy4//ACJXdeBfAvjDT/tsfjzxfpvjeykjj+z20fh+Oz+zyf8AfyTzK9CooA4LSfhDpujf&#10;FfUvG8AtIxcaXb6dHZRWccf2fy5JJPM8z/tpXe0UUAcrafC/w5ZeAr3wZa6eYvD95FcW8lqZHk/d&#10;3HmeZ9//AK6SV5v4d/Z41qy1Dwv/AMJL4+m8UeH/AAo/2jRtJl0yO2k81I/LikuZPM/f+Wh9Er3K&#10;igDwCb9l7Vl0/WvDWlfEC50j4e6xcST3ehRadHJcxxzyeZcW9veeZ+6jkyePL7+9b+t/AvWLHxNc&#10;a38PvFw8Ez3thb6dd2s2lpqFtLHbjy7eRIzJH5bxp6V7BRQB4cn7NMOkeGPDVv4d8R3ej+LNAvbi&#10;/tvEc8EdzJcXFx/x8m4TA8xJP+AdI67D4WfDCfwG+v6xquty+I/FWvzxy6hqklsIEPlx+XHHHGP9&#10;XHHXoNFAHhfxU+AXi3x38UNK8ZaT8QrPRF0e3Men6ZqGgDUIreT/AJaXEe+4j/edP3laGsfBbxT4&#10;m8L2EXiDx6154x0jUv7U0fxDY6PHbizkEZj8t7cySCRDmT/v57V7JRQB4Hqv7N/iHVfDfjNZviLc&#10;Hxv4nit7K48SR6Z5cdtZR/8ALvb26S/u/wDWSf8ALT/lpWt8Lvg5478ADSdMvPiDpOpeD9Pj+z/2&#10;Ba+FI7OOSPy/+en2iSvZqKAPO/GfwZ0XxV4g8IakkFhZR+H9Rk1CS2jsIn+2Zt5IxH/5E316JRRQ&#10;AUUUUAFFFFABRRRQAUUUUAFFFFABRRRQAUUUUAFFFFABRRRQAUUUUAFFFFABRRRQAUUUUAFFFFAB&#10;RRRQAUUUUAFFFFABRRRQAUUUUAFFFFACy1m3taUtZt7QBm6D/wAjfF/16XH/AKMjrtq4nQf+Rvi/&#10;69Lj/wBGR121ACAUUwHmqOsXbWGl3d1Hgywwu67/AFAz/Ss6k+QUfeNEUZr57/ZV/aHufjv4Sb/h&#10;JLGDQ/F1osd1PY24dIp7ST/j3uYvMGdhGR/vxmr/AMP/ANo7Tbz4K6B408dX9lo1xqk9xbJb2VvI&#10;/nyR3EkXlxQDzJHP7vt69qufuBD3z3aivA/iJ+1N4X8NfCq48aeGrpdaWK+i037N9kud9vcPIm8X&#10;EQTfFiMmT94I+3Pziu40j42+D9Z0TxBqsOpzR2fh+3S41Q3VnPbyWkbweeGMboH5j5ximM9DxxSA&#10;cVw9r8XPCV3YeE76PWo5LfxN8+kyeVJi5/deZ6fJ8nPz4rB8MftJ/Drxh4ltNB0fxPHc393JLHae&#10;bbTx2975f3/s9w8flT4/6ZuanS/KB6xRXz78Sv2rfCvh7w943h8M6jHq3ivw/bXg+ySWN49vHcW4&#10;k8yOeQR7I/8AVnrIN/avRdF+J+jahq2kaBPfo3iO60tNUksreCSTy4yB+8dwNkfPQORVAd7RXmXx&#10;Ym+JlpHDdeBbrwpBZwwSPdx+Ira4lkdx08sxSR4/GvMPhV8a/Hs3gDw/8SPiRrPgbR/A2o2YuJUs&#10;bS8ivI5HwI0TzJJA/wC89OfSgD6corzDS/2ifh9rnhzxDrdp4hAs9Bi8/U0uLO4t7mzj675LeSMS&#10;/wDjlN8J/tDeAPHWvx6FoniWG91CVXeBFgljS7Ef+s+zyugjnx/0zJoA9Roryh/2mfhnH4m/4R1/&#10;E8A1D7Z/Z3mfZ7j7H9px/qPtPl+R5n/TPzM0ujfFkL4y+Kdr4gnstK0PwjLZ+XfStsxHJZx3Ehkc&#10;8cZoA9WorzTwD8e/A3xP1h9N8Pa4Z9RjgFx9jurW4s5ZI/8AnpGlxHH5kf8A00TIrFX9qz4UrqTW&#10;f/CYRmY3As0f7HceVcS+YI9kcnl7JDvcD92TQB7LRXHaX8S/DuraNr+q22o/6BoM9xbalLNG8f2e&#10;WD/Wj5x2xWx4d16y8T6JY6vYSvLYX1vHcQSSRvHujkGUOxxkZBFAGzRRRQAUUUUAFFFFAHP+Nv8A&#10;kX3/AOvi3/8ASiOqemVc8bf8i+//AF8W/wD6UR1T0ygDViqSo4qkoAKKKKACiiigAooooAKKKKAC&#10;iiigAooooAKKKKACiiigAooooAKKKKACiiigAooooAKKKKACiiigAooooAKKKKACiiigAooooAKK&#10;KKACo73/AFcf/XxH/wCjKkqO9/1cf/XxH/6MoA16KKKACiiigAooooAKKKKACiiigAooooAKKKKA&#10;CiiigAooooAKKKKACiiigAooooAKKKKACiiigAr5h/bP6+EP+3z/ANt6+nq+Yf2z+vhD/t8/9t6A&#10;PC/hl/yUjwp/2GLP/wBGR1w//BTv/k4PRf8AsWbf/wBK7uu4+GX/ACUjwp/2GLP/ANGR1w//AAU7&#10;/wCTg9F/7Fm3/wDSu7r2sm/31HiZ1/uZF/wTK/5OG1L/ALFu4/8ASm3r9TO1fln/AMEyv+ThtS/7&#10;Fu4/9Kbev1M7U86/3wxyX/dB9FFFeIfQhRRRQAUUUUAFFFFABRRRQAUUUUAFFFFABRRRQAUUUUAF&#10;FFFABRRRQAUUUUAFFFFABWdrP/Hkfk8z95Hx/wBtBWjVHU/9Un/XaL/0YlAFbz5/+fC4/wC+4/8A&#10;45R58/8Az4XH/fcf/wAcrXooAyPPn/58Lj/vuP8A+OUefP8A8+Fx/wB9x/8AxytbNGaAMnz5/wDn&#10;wuP++4//AI5R58//AD4XH/fcf/xytbNFAGT58/8Az4XH/fcf/wAco8+f/nwuP++4/wD45WvRQBke&#10;fP8A8+Fx/wB9x/8Axyjz5/8AnwuP++4//jla9FAGR58//Phcf99x/wDxyjz5/wDnwuP++4//AI5W&#10;vRQBkefP/wA+Fx/33H/8co8+f/nwuP8AvuP/AOOVr0UAZHnz/wDPhcf99x//AByjz5/+fC4/77j/&#10;APjla9FAGR58/wDz4XH/AH3H/wDHKPPn/wCfC4/77j/+OVr0UAZHnz/8+Fx/33H/APHKPPn/AOfC&#10;4/77j/8Ajla9FAGR58//AD4XH/fcf/xyjz5/+fC4/wC+4/8A45WvRQBkefP/AM+Fx/33H/8AHKPP&#10;n/58Lj/vuP8A+OVr0UAZHnz/APPhcf8Afcf/AMco8+f/AJ8Lj/vuP/45WvRQBkefP/z4XH/fcf8A&#10;8co8+f8A58Lj/vuP/wCOVr0UAZHnz/8APhcf99x//HKradNONPtv9Bnk/dx/88//AI5XQVS0j/kF&#10;2f8A1wj/AJUAVfPn/wCfC4/77j/+OUefP/z4XH/fcf8A8crXooAyPPn/AOfC4/77j/8AjlHnz/8A&#10;Phcf99x//HK16KAMjz5/+fC4/wC+4/8A45R58/8Az4XH/fcf/wAcrXooAyPPn/58Lj/vuP8A+OUe&#10;fP8A8+Fx/wB9x/8AxytekzQBk+fP/wA+Fx/33H/8co8+f/nwuP8AvuP/AOOVr0UAZHnz/wDPhcf9&#10;9x//AByjz5/+fC4/77j/APjla9FAGR58/wDz4XH/AH3H/wDHKPPn/wCfC4/77j/+OVr0UAZHnz/8&#10;+Fx/33H/APHKPPn/AOfC4/77j/8Ajla9FAGR58//AD4XH/fcf/xyjz5/+fC4/wC+4/8A45WvRQBk&#10;efP/AM+Fx/33H/8AHKPPn/58Lj/vuP8A+OVr0UAZHnz/APPhcf8Afcf/AMco8+f/AJ8Lj/vuP/45&#10;WvRQBkefP/z4XH/fcf8A8co8+f8A58Lj/vuP/wCOVr0UAZHnz/8APhcf99x//HKPPn/58Lj/AL7j&#10;/wDjla9FAGR58/8Az4XH/fcf/wAco8+f/nwuP++4/wD45WvRQBkefP8A8+Fx/wB9x/8Axyjz5/8A&#10;nwuP++4//jla9FAGR58//Phcf99x/wDxyjz5/wDnwuP++4//AI5WvRQBkefP/wA+Fx/33H/8co8+&#10;f/nwuP8AvuP/AOOVr0UAZHnz/wDPhcf99x//AByjz5/+fC4/77j/APjla1GaAMnz5/8AnwuP++4/&#10;/jlHnz/8+Fx/33H/APHK16KAMjz5/wDnwuP++4//AI5R58//AD4XH/fcf/xytekoAyfPn/58Lj/v&#10;uP8A+OUefP8A8+Fx/wB9x/8AxyteigDI8+f/AJ8Lj/vuP/45R58//Phcf99x/wDxyteigDI8+f8A&#10;58Lj/vuP/wCOUefP/wA+Fx/33H/8crXooAyPPn/58Lj/AL7j/wDjlHnz/wDPhcf99x//ABytaigD&#10;J8+f/nwuP++4/wD45R58/wDz4XH/AH3H/wDHK16KAMjz5/8AnwuP++4//jlHnz/8+Fx/33H/APHK&#10;16KAMjz5/wDnwuP++4//AI5R58//AD4XH/fcf/xyteigDI8+f/nwuP8AvuP/AOOUefP/AM+Fx/33&#10;H/8AHK16KAMjz5/+fC4/77j/APjlHnz/APPhcf8Afcf/AMcrXooAyPPn/wCfC4/77j/+OUefP/z4&#10;XH/fcf8A8crXooAyPPn/AOfC4/77j/8AjlHnz/8APhcf99x//HK16KAMjz5/+fC4/wC+4/8A45R5&#10;8/8Az4XH/fcf/wAcrXooAyPPn/58Lj/vuP8A+OUefP8A8+Fx/wB9x/8AxyteigDI8+f/AJ8Lj/vu&#10;P/45R58//Phcf99x/wDxyteigDI8+f8A58Lj/vuP/wCOUefP/wA+Fx/33H/8crXooAyPPn/58Lj/&#10;AL7j/wDjlHnz/wDPhcf99x//AByteigDI8+f/nwuP++4/wD45R58/wDz4XH/AH3H/wDHK16KAMiS&#10;ac/8uFx/33H/APHKzr2Wc/8ALhcf9/I//jldM/Ss+9oA5rQ5JD4uj8yCWL/RLj7+z/npH6V29clp&#10;X/I1xf8AXpcf+jY662gBhHy1j+J1J8Pakf8Ap1k/9ANbdIcVnOHPHlHF8suY+NvAfgrV7X9m/wCE&#10;/wAS/BtsJPGXhjQ4vMsov+Yrp+P9Is+n1kj/AOmgHrXl/gkm28DfAvxjqmv654T8GJZ65ZS69o8c&#10;YfTJ7m98xPM8yKXy45BGY9/06ZzX6MDig8VtKfvc7FF+5yHwx4jsvDdz8JPix4p8Oa/4v8ZQT3Wj&#10;G81/Wo7f7Fdi3vIpPMtxHHGH8tM+Y+zt3rf+OFzb618UNEg8Pzxan4d+L9hZ6e9zbfvI5Psd5HJJ&#10;J/4ByS/9+6+yqKkD4J0DwJr3jWP4leB9NtHEnw40PWNC0hB+78y41CSSSLy/+3eOOP8A7aV2Pij4&#10;meGfiv4H+G/gbwWk8viyz1jRpX0mO0kjuNCjt5YhcPcDH7jy4/Mj/HAr7ExRSh7gT98+NTEsX7Mf&#10;7T7hPnk8R+Js1u/s72s/wR8e/wDCIeIbz+1pPGlpHrOl+I7mNEuLydLeP7RZyPx/qx+8jTtHn3r6&#10;txRiiHuCn75l+If+Rb1X/r0l/wDRZr498OE6L+z3+zZ4rvrWa98M+HZ4rzVhbRu/kJJbSxx3GyP+&#10;COST8q+16KYz4c+N3ifSvi5f/EXxd4OnGpeGtM+Heo6Vf63bJJ5FzO8gkjgSTA8zy/3knH/PSui1&#10;nxx4f+NNv8I/Cvw9aRdb0TUbXULqJLWSMaHb29vJHJFcD/lnyRF5fevov4reBf8AhZvw38S+FBen&#10;TjrFhJZ/a1jEnl7xjfs71v6FpY0jR7Gx8zzPs0EUHmHq2wY/pU3+z/XUX9fkfFX/AAm3h+P9kd/g&#10;4Lac/E/+z/7G/wCET+yyfbPt/mf8fGMf6vzP3vm/6utPx3oOq3Vx8YIvslx4hGk694XvdTs7aLzJ&#10;Ly3t7e2kuB5f/LT/AFf6V9sCg8U+f3+cZ8g/E/xZpv7Rnjbwlb/DG+GsXuk2mrzXur2ySJFZJcWT&#10;xR28kmOHkkeI7P8Apn2rjfGHxV8Fan+z38P/AAPawSR+KtG1PQ7K70SS0lil0e4guYo5ZJR5eE6S&#10;f7/me9fcN/Zi9tJ4XeSESps3wsUkT6MOleIwfALxNqNzoGneLPiPd+KvCuiXiXsGnzaUkd7dyQSi&#10;S2+13m8+bsIGcRx7+pqYP32/8IT+A86+NOkalpfxf1f4fackkenfF6WzklljH/Hv9n/d6j/38to4&#10;6+uba1js7ZIYUEcUabEROgFecaZ8Kr5vitd+NNe8Ry60LeCW00XTDZxwJpkcpjMh38mRz5afOfpX&#10;py9KqPwin8Y+iiimMKKKKACiiigDnfHRf/hHH2J5h+0W3H/bxHWZpss//PhP/wB/I/8A45Wx4y/5&#10;AZ/6+bf/ANKI6bplAEkcs/8Az4XH/fyP/wCOVJ58/wDz4XH/AH3H/wDHK0o+tS0AZHnz/wDPhcf9&#10;9x//AByjz5/+fC4/77j/APjla9FAGR58/wDz4XH/AH3H/wDHKPPn/wCfC4/77j/+OVr0UAZHnz/8&#10;+Fx/33H/APHKPPn/AOfC4/77j/8Ajla9FAGR58//AD4XH/fcf/xyjz5/+fC4/wC+4/8A45WvRQBk&#10;efP/AM+Fx/33H/8AHKPPn/58Lj/vuP8A+OVr0UAZHnz/APPhcf8Afcf/AMco8+f/AJ8Lj/vuP/45&#10;WvRQBkefP/z4XH/fcf8A8co8+f8A58Lj/vuP/wCOVr0UAZHnz/8APhcf99x//HKPPn/58Lj/AL7j&#10;/wDjla9FAGR58/8Az4XH/fcf/wAco8+f/nwuP++4/wD45WvRQBkefP8A8+Fx/wB9x/8Axyjz5/8A&#10;nwuP++4//jla9FAGR58//Phcf99x/wDxyjz5/wDnwuP++4//AI5WvRQBkefP/wA+Fx/33H/8co8+&#10;f/nwuP8AvuP/AOOVr0UAZHnz/wDPhcf99x//AByjz5/+fC4/77j/APjla9FAGR58/wDz4XH/AH3H&#10;/wDHKPPn/wCfC4/77j/+OVr0UAZHnz/8+Fx/33H/APHKPPn/AOfC4/77j/8Ajla9FAGR58//AD4X&#10;H/fcf/xyjz5/+fC4/wC+4/8A45WvRQBkefP/AM+Fx/33H/8AHKPPn/58Lj/vuP8A+OVr0UAZHnz/&#10;APPhcf8Afcf/AMco8+f/AJ8Lj/vuP/45WvRQBkefP/z4XH/fcf8A8co8+f8A58Lj/vuP/wCOVr0U&#10;AZHnz/8APhcf99x//HKhupZiI99rJH+/j/eZj/56Vu1R1P8A1Sf9dov/AEYlAF6iiigAooooAKKK&#10;KACiiigAooooAKKKKACiiigAooooAKKKKACiiigAooooAKKKKACiiigAooooAK+Yf2z+vhD/ALfP&#10;/bevp6vmH9s/r4Q/7fP/AG3oA8L+GX/JSPCn/YYs/wD0ZHXD/wDBTv8A5OD0X/sWbf8A9K7uu4+G&#10;X/JSPCn/AGGLP/0ZHXD/APBTv/k4PRf+xZt//Su7r2sm/wB9R4mdf7mRf8Eyv+ThtS/7Fu4/9Kbe&#10;v1M7V+Wf/BMr/k4bUv8AsW7j/wBKbev1M7U86/3wxyX/AHQfRRRXiH0IUUUUAFFFFABRRRQAUUUU&#10;AFFFFABRRRQAUUUUAFFFFABRRRQAUUUUAFFFFABRRRQAVR1P/VJ/12i/9GJV6qOp/wCqT/rtF/6M&#10;SgC3xivL/BPxz0Lx18TfF3gGC01Gw8Q+GBGblL1ERZo36SRbHO5PucnH3xxXqHGK+N/2hdas/wBn&#10;X9rLwX8V7siLQPEGlXGhavIDzvj/AHkX/tP/AL91Ktze8H2T3jwj8btE8b/FXxb4F0rT9SkvPDKx&#10;nUNS8uP7EJJBxEjiTeZP9Z/AP9XJzXpoQ7yf89K/LnWV8TaP+zj4e1sWs8svxa8aSXuuwxXn2OW7&#10;t5JP3Vl9ok/1ccn7z95/00rXXw94k8BeF/jt4b/4RWD4feEJ/Cn2w+E18XW+sPY3mI/3nlmTzIxJ&#10;H/0z7f8AXOr+CIrc8v6/wn6YY+77VnatfnTNNvLwW896beN5PItY98smAfkQZ+92r4Pvf2ddCtf2&#10;P/DuqeH9f03wr4v8WaZpQ1DV/EeryW8epx+X5n9n+Y8n7sf9M4/+edWfg9YaN8LtZ8feDrnwlr3w&#10;r8U6l4RuL3/hFv7bTVdFuI44yDcRyZkkjuP9Z+78z/VilL3ef+6Efe5T7T+H3i3/AITvwpY63/Y2&#10;reHzdBz/AGdrtoba8h+cjEkeeK6fOK/NHwrK/if4Rfsx/DzV7+fTPA3ie71Eawbecwfb5I7iQxW8&#10;j/8ATST0ro9d0S2+D3j/AOOXw08F3FwPAo8AXOrXGkSXck8el3nlniPzM+X5keP++/8ApnUzXLzf&#10;9vf+SlQ98/Q04oGK/MLVfhXpfw8+APwK+J2j3eoweOLjV9OtpNW+3ySYt5PMzEY8+XHHHxH+7Ar7&#10;W8LeA/A1h+0L4x8Wab4jN7471PT7e31TRf7Qgc2kEYj8uT7OB5kf3E5f+/WnL73KZc57RRRRUmgU&#10;UUUAFFFFABRRRQAUUUUAFFFFABRRRQAUUUUAFFFFABVLSP8AkF2f/XCP+VXapaR/yC7P/rhH/KgD&#10;hPiL8WNN+Ga6TBeWGpa3rmrzmGx0bR7b7TeXRjXfJsGUGyMcl3I6+9X/AIY/FjSPinpV1c2EV9p9&#10;1Yz/AGW/0zVbfyLuzn4+SRO3Wq3jG70CTxXpWiSX8Wk+N7+yuxompfYUluIIx5fn+U8iFO8eUPXj&#10;8PM/2b7O/wDDHj/4s+DdQv4vEepWGoWmoXHiNspcah9ot+EuIx+7SSLytn7vCeX5XyClAUzt/Hnx&#10;60/wV4j/ALBs9A8QeLdbSz/tCex8P2cc8lpBnAeTzJI/b5BlzngV23gfxrpPxE8K6f4h0O5+06Vf&#10;R+ZDLtKkiuD8U2+neONW8U+GvCfiZvBnjyCK2fVdR02wjkvRBIkgt/nkjIkTJPQnZ6pxWX+yRqUd&#10;18FrPTVt4IP7E1C90YTWm/ybvyLiQfaI/M5xJzJ/wKiI5kniX9pjQfDOp6xBFoPifXbLQpRHrGra&#10;Np/2iz098b5BJJvG/wAtOZPLD+X39K9a0rV7XWdOtr6ymS4s7qOOeGVDkOj8g18W/D3wTrF38Kfi&#10;h4iuPiFr+g63oGua5cx22nX/AJFvaSxyyS5uI/8AlvvwD+8/gI6V9ZfDDxDe+L/ht4T17ULcWmpa&#10;lpdteXEX9x5Ikdx+ZqFK0f8AwH/yYJL3zssZHFee/GP41eFfgf4Wk13xVqAtohkQWcZ3XF3J/wA8&#10;4o+rmvM/2nfC9h4u8f8AwW0bVI3uNOu9fuUuLcPs81PsUvyHHVPWk/ah+FHhDQ/2f/FWpWHh+wtr&#10;vSPDcunafJ5X/Hnb/wDPOP8AuCtSofHyHrWvfEjT/D3jPwj4anhupL3xMbkWkkaKUj8iPzJN5zxx&#10;Xa4yK+af2gvCOj+PPi78D9G16Rl024fVt9sk3li4P2NMRn1FeOfFGS++Fut+N/AXgOT+zPB9xf8A&#10;h+G4thqNxb2+mSXcsv2iPzY/Mkt45PLj3+X/AM9fegxj8HOfc2ragdO0y7uhaz3pt4nlEFrHvkkw&#10;D8iDP3q8Tv8A9reDR73R7TU/hZ8RdLk1e9j0+ze60u3AeV+g/wCPiuT+E/wp8Q/DH4xaI0dl4G8D&#10;aZf2dxHe+G9D1+7uZNT8sgxzpbz28YLxdDJno/59h4Otv+FmftGeK/El0WfSvBCjw/o8Q/1YvJEE&#10;l7P/AL+JI4vpU/aNC54n/ab0LwxrGvWkfh7xLrOmeH5fL1rWtK04SWWnuBvfzH8zzH8tOZBHHJj9&#10;K2/GXx80XwrqWmaXYaTrPjDWtRtPt8Vl4cgjnZLQnAuJJJJI40jzxkvXgM3gvW/idofxt1zR/Gcf&#10;gjQ5NX1CC88N+QZLe9FvH5Ukt5JJ+8g+0JGM/Z/LxGR/rK9F0/4x6NofgXwLqXhvwdFc/EHxXoFt&#10;/Zeg2afvFgjjGPtFxjMdpGZP9Y/HPHPRw+AU/jOsk/aW8JL4Ch8TpHqk0k1//Y6aFHZn+1Pt/wDH&#10;aGA/8tBjkZ/GrWh/H/w9q+ieKr/ULbVPDF34YQT6tpuu2/lXFnFsMiSHy/MDxuEPMZkzXNeDPC2i&#10;fCbTtG0vxdqVrd+PfEur3mow6vLY7oxqkqfvfs+UxHiMBEzguI++cV454w1Kf4SX/wAcdD8QyQfE&#10;a+1Dw7aahcarff6NIY5JDZx29x5f7uOOPf5v7vy+PM/BTGe8+C/2jtM8Wa/pejXHhfxP4XutYgku&#10;dIGv2McEeppGPMk8oxyPh/L+fZIEOK53xH+19F4Rs47vWfhR8SbG2kuI7ZJJNLtBvkkk8tI/+Pn1&#10;rlH8Fa58JfiN8HL/AMTeM3+IcM1xJodhBdwR2z6fJJbSf6Tb+X/rB5cfl/vPMk/ef6yu7uYv+Fof&#10;tQPa3GZdD+HllFObcj5JNUuwTHJ/2zt8/wDf2r+0ZGx4p/aE07QPEV7omn+F/FPjDUNPhjudTj0D&#10;T45/7PEg3xpJvkjzIf8AnnH5j9OKTVv2kPC9poXhXU9Gh1XxY3ihZJNH07QrMyXNykZ/eSYkMflh&#10;P4/MIx+dU/H/AI7/AOEf8UXnhD4daJZX3xJ1mOO4v5imy202P/Vx3l7IOv8AsR/ffHFeZ33wwn0D&#10;x38Jfhp4b8QTeHtT8P6Ne6r/AMJX5QlvLkSSxx3EEUb5jPmSSeZJ5kcnl/u6k1PoH4ZfFDSvipo1&#10;xfaZb3tlPZ3L2d7YalCYLm0nTrHInarNz49sLb4k2Pg54br+1LvS59UjlWP9x5ccsaEZ/v8A7wcV&#10;8gXpvNGg8S/DnVdVec3nxC0yz8Q+K4Xkt5NTt7yPzAkmP9XJ+7jt/wB3+75HTmuv1bwr4L+C3x11&#10;E6XdTeFvD8Pw91W8urTTXx9gAuLb/SII+djkg8/30FLS/N/Xw8xN9L/18XKfXrda8U1b9p7w7pOt&#10;a3FFoHiXVNG0Kf7Pq/iTTdNEunWUif60O+/zJPK/5aeXHJs7187T6DY+CvEvwh8QeG/hvq3gn7b4&#10;j0+wPiTVNYgGoatb3BIljuIIpZDIZPvnzD27V2F5H4l8KfD34s2nhrxL4Yn+HsV3rEl5qWoxXEep&#10;6ZcyeZJc2wj8sRy/vJT5chf+P/lpxUyXI7/10Kj757b4t+Puk+G/EMGh6Xo2u+NtZez/ALQe08Lw&#10;R3HkQP8A6uSR5JY48SdE55waZJ+0b4T/AOFfad4vtxqV5Ff3n9nWmlW9k51CW7Gd9v8AZ+vmfu3/&#10;AC/Pz7wb4uT4YfDXwB4e8P8Ahu31v4t6v4a09BYxxiNykduE+03k4H7u3jOe/X93HmuM8ZfCHU/B&#10;HjP4G+HpfFd3ZzalqmsXOsa9ZfupJ9QuIvMk8s/8s/M/eRx1tKPv8pnCfuc57lon7RXhq70jxNda&#10;zb6t4Qn8MJHPqlhrtn5dzDDJny5MR+YHD4/gJ54o8HftA6d4p8T2WgXnhrxL4Q1G/gkudNXxFYpA&#10;L+OP/WeWY5JMOOD5cnlvjPFfNfx7m8QeDI/GvgKz8Xajq/h/TX8Pa5/aWtXH2+40kyahskjkkk/1&#10;kf7tJf3leo6sb34HfFPwhHH481/XND8SWGotq0et3/2v7Olvbef9st8jMfpsjHl+1R/fL/uH1FXn&#10;/wAX/jH4c+CnhmLWfEck/lT3CWdtBax+ZPPK/QIM8/8A1q+N/FGl6T4d8PeBPG3hT4da9okkmt6V&#10;LB4+8Qa1b/2pqkdxcx+Z5iRySSSeZHJJ/rPLra/aE8QeI9U0P4g654r+HfiiOeOSLTtDuttmdP0/&#10;T/tkZ8z/AI+PM8y4EY8z93/zzjoGfUnjv4xWXgrxdoPhlNG1jX9c1eOSeK10eGOQwQx+WHklMkke&#10;EzIOefpXLf8ADVPhc3zynRfEv/CMx6l/Zh8XGwH9k/aPM8v/AFm/zPL8z5PM8vy898VwOreEvDnj&#10;H9q/wP4k1Pwe1jqU/hm71R7TUraP7Ylxb3Ft9nkfy5JP3kfQdf6V5mfD2rSfsxP8Rj4khPg03/8A&#10;wkT/AA58sf2d5f2jzPsn2j/j48zzP3n+s8vzP+WdTBfz/wBe8L/B/Xun0742/aE07wb4mvPD1p4d&#10;8TeL9R0+CO61IeHtPjmTT43+4ZPMkjyTgny49747V0F38aPB2mfDK38eXet2tt4XmtvtaXsrGPfH&#10;jPCkZL9tnWvC18MeIPjB8Y/ipeeGfFs/wye0gtNJuktLaK4udQkMAkjuLiOQ/u/LEmyPyvLk4J8y&#10;uj+DWh+GfiD+zn4O1G/8Nacv9gQ3kenx/NcQW8kDS2/nx+Z2kEfmDzOfn/GlP3I85cfekd7efHXw&#10;1p/wj0f4hXX22PSNVggks7b7N5l5cPPjyoUjTrI5I49/yTwN8cdM8aateaXdaJr3hLWLe0N9/Z/i&#10;C2jhlkg6GRPLkkRwD6GvGbDSob39kH4PTtrsHhvVbH+xr7SL2/gkuLb7fjEUc/l/8s5C/l7/APaz&#10;WV8SbjxTd/F/T5PG+saNoclh4N1ya8/4R2C4vY9Ms5I4o/tMmfLkk/eD/V+X/wAs6dWKjOS/xf8A&#10;pJMff5WewfD79puH4kzaSdL+G3j2DTNR+aDWb3TreOz8vHEhkFwfk/Ck1b9qPw1oOr6ok+k+IrvQ&#10;9Mvf7P1DxTa6eH0uzuB9+OR/M8z93j55EjKD1rzSTw/N8DtD+E+seEvHeu+JbfUNS0vQ/wCzb26M&#10;llqdnMnlD7Pbn93bmOMeaPL/AOefz560eF7mwsP2G/iDBfCKO6tovENvqCSjkXZuLjiT/b+eOiT5&#10;VP8Auij7/J/fPY/iF8eLPwB4rsvDkHhTxL4t1a7sf7R8nw7Zx3Hl2+/y98heSPHNQ6z8fdO8OeFd&#10;C1bUPC/ie11bW7mS1sPCwsY/7UuJEJyPL8zy/wDVxmT/AFn3OfavM/C3wxsfHvjVl1Dx54g0rxRp&#10;/hHSNO1DSdElksLmD5JJFl+0D/WZeST/AFfydnBrh9J8TeJPirffDjwq/iE22uWHiDXI9P8AHoi/&#10;0me308+WTHH/AKuSSSOXy5PM+T93L+7PFbcv2SOa3vf18J7/AGf7SfhebwT4p8QX9pqmi/8ACKrn&#10;VtK1O0EV7atn92PLyUPmcbPn5yKi1D9pGx0220iJ/BPi6XxFqkck8fhu3s7d9QjgQ48+T/SPLSPP&#10;TMlfMvxf8Jx6V4C/aC8OeI3h8Za5Yx6f4gPiaSIR3DSSAxxpJH/q45I4/M/1ez93IOK9z+F/hzRv&#10;A37SmtaLp2mwaRZjwfp76ZbQDZEIxc3P2jZ/wOSL86g0muT+v8P/AMkdjc/tF+E4fh9pvi6BdT1C&#10;HULz+y7TSLazJ1CS8yc2/kf89E8t+O2DUem/tHeH28M+LdT1iw1rw1deF4PtGqaTq1mEvIY8Zjce&#10;W7xyB+xRzXzpMZvEutXWg6ZdxaQ+vfFTULnSfEWCfsElvbR+ZJbD/lpLJJ5sfz/u/wDWe1UvjV4O&#10;/sWx+N3h3xTdRePNXfwvbeJIPEd5bxpc2/lvJBHbyIn7tPL/AHkkZjjT/WS1jf3bf18PMXy+9y/1&#10;8XKfZ/gPxnL468Ox6o+g6t4bWcfu7LWkjjudn9/Eckg7+tcjeftAeGNM8O6/rFxFqWzSNbl8PfYY&#10;rbzLi8vUIwlvGmfML7+K8h0/4VeEfE/xlsPAmr6TA/hDRPCUGp6T4dDSJZvPcXE32i48v+OQHv8A&#10;9NK47wdZWWh6l4ZiW7l1LQrT4wahb/aZ7nefN+xSx2+9/wCP95itr+9y/wBfFymHS/8AXw8x9O/D&#10;n4wWHxEv9T0kaVrHhrxBpuyS50bXbZYbiJHH7uQGOR45EPqjkcU/wX8a/CvxA8c+I/C3h2+/tW80&#10;COF7+4tR5lujyFwI/MHG8eWTXFajaQa3+17LaA+ZbnwFJb6jEuOkl5+7D/h5tN+F3hPR/BP7R/jP&#10;RtA0630nSbTwvo8cFlaxbI4x9ovelRH3n/XmVLXnf9fZLd/+1N4X0qfULo6H4lu/CljemzvPFltY&#10;ebpUEscnlyfPv8wxo45kSMp7969B8OfEnS/E/jfxR4XtEnN1oEdnJPcMF8iT7RH5kew554rx7xhK&#10;PjBb6r8J/h5YQaR4Qt5XsvE2v2tsiW9t+88y4s7SMD57iTJEh/5Z+Zn/AFnTB0X4J+BfiL+0b8XL&#10;HxPY/wBsW+mWmjxW2nTXD+VEn2P/AFnl5/1n/TSqKPbPij8XLH4YT6FbT6Vq3iDVNamkt7DS9Fgj&#10;kubh44zJJ/rJI0+4PUVxTftV+HYpryePQfE83hzTrn7JqHieLSx/Z9nJ/wAtBI/mByI34kkjjeMe&#10;pr5+8O+EdF+JGrfAaTxPYQeJ1k1fXdIj1TUf3st/p9n9p+x+Y/8Ay0rodat/EvhP9nr4k6XoHiLw&#10;5efDS3XV4I9TuIbiPU4PMkl82yFv5flmQSSeXHJv7j936OfuFW9/k/rqfa8MqTJvRt6N0NPI5r5E&#10;+HXw10r4t+PdZ8O/EuwfVE8K+HdDttO0i+uHMcZks83Fz5ef9Z5mY/M/6Z17z8Em0Q/DfSofDOv3&#10;3ijRrYSW1tqd+2+RxHI8ZBfYm/YQY8+kY7jmpQMITPRKKKKg1CiiigAooooAKKKKACiiigAooooA&#10;KKKKACiiigAooooAKKKKAGv0rPva0qo3MVAGBp+IvE1vn+O3kj/9F11tcfq9hHdR/vI6w7izul6X&#10;t8PpqFx/8coA9Moryf7Jd/8AQR1L/wAGFx/8co+yXf8A0EdS/wDBhcf/ABygD1iivJ/sl3/0EdS/&#10;8GFx/wDHKPsl3/0EdS/8GFx/8coA9Yoryf7Jd/8AQR1L/wAGFx/8co+yXf8A0EdS/wDBhcf/AByg&#10;D1iivJ/sl3/0EdS/8GFx/wDHKPsl3/0EdS/8GFx/8coA9Yoryf7Jd/8AQR1L/wAGFx/8co+yXf8A&#10;0EdS/wDBhcf/ABygD1iivJ/sl3/0EdS/8GFx/wDHKPsl3/0EdS/8GFx/8coA9Yoryf7Jd/8AQR1L&#10;/wAGFx/8co+yXf8A0EdS/wDBhcf/ABygD1iivJ/sl3/0EdS/8GFx/wDHKPsl3/0EdS/8GFx/8coA&#10;9Yoryf7Jd/8AQR1L/wAGFx/8co+yXf8A0EdS/wDBhcf/ABygD1iivJ/sl3/0EdS/8GFx/wDHKPsl&#10;3/0EdS/8GFx/8coA9Yoryf7Jd/8AQR1L/wAGFx/8co+yXf8A0EdS/wDBhcf/ABygD1iivJ/sl3/0&#10;EdS/8GFx/wDHKPsl3/0EdS/8GFx/8coA9Yoryf7Jd/8AQR1L/wAGFx/8cqSO0uj1vtS/8GFx/wDH&#10;KAO28XSf8SgoPvyXEHl/9/Y6fptc5Y6eA+93nuXH/LS5kkk/9GV09jFQBpR9alqKPrUtABRRRQAU&#10;UUUAFFFFABRRRQAUUUUAFFFFABRRRQAUUUUAFFFFABRRRQAUUUUAFFFFABRRRQAUUUUAFFFFABRR&#10;RQAUUUUAFFFFABRRRQAVR1P/AFSf9dov/RiVeqjqf+qT/rtF/wCjEoAvUUUUAFFFFABRRRQAUUUU&#10;AFFFFABRRRQAUUUUAFFFFABRRRQAUUUUAFFFFABRRRQAUUUUAFFFFABXzD+2f18If9vn/tvX09Xz&#10;D+2f18If9vn/ALb0AeF/DL/kpHhT/sMWf/oyOuH/AOCnf/Jwei/9izb/APpXd13Hwy/5KR4U/wCw&#10;xZ/+jI64f/gp3/ycHov/AGLNv/6V3de1k3++o8TOv9zIv+CZX/Jw2pf9i3cf+lNvX6mdq/LP/gmV&#10;/wAnDal/2Ldx/wClNvX6mdqedf74Y5L/ALoPooorxD6EKKKKACiiigAooooAKKKKACiiigAooooA&#10;KKKKACiiigAooooAKKKKACiiigAooooAKo6n/qk/67Rf+jEq9VHU/wDVJ/12i/8ARiUAXq4P4pfC&#10;Lwh8Y9Bi0Pxno41zTIp/tCwC4lgKSeu+N0P8frXeUUAcDrfwd8HeJvh1B4I1PQLW88L29vHaW+nX&#10;OSIkSPZH5cmd6OB0kB39ea53wx+y18LfB/gzXfC2ieE4bHRtfi8vU4vtE7y3Mf8AcNwZPM/8fr2C&#10;igDgtR+EPhHVvhtb+BdQ0KDUPC9vZR2kenXJd9kccflpiQneHAH+szv981zPgD9lv4X/AApg1lfC&#10;3hCDTjq1sbS8lN1cXEskBGHi3ySO6jk8IR2r2OigDym7/Zv+Hd/8M7H4e3fhi2ufB9kTJb6fcSyu&#10;IH3mTfHJ5nmJy7878/1Xwh+zl8OPA3gbXPCugeGINK0LW43j1CKOeVpbmN02MHnL+Ycj/b9cV6rR&#10;QB5nqPwE8Cav4K8O+EL3QjL4d8PTRXGmWRvbj9xJH9wl/M3vjefvk1q6b8KfC+lfEDWPHdnpRi8V&#10;6vBHb3l6LiQ+bHGECDy9+zjy4+gB469a7eigAooooAKKKKACiiigAooooAKKKKACiiigAooooAKK&#10;KKACiiigAqlpH/ILs/8ArhH/ACq7VLSP+QXZ/wDXCP8AlQBzXxB+GXhn4l6VBY+IdITVVtpPtFu/&#10;mSQSwSD+OOVCJIz7oaxI/gL4Cg+H9/4LTQEj8Oaq/mXlobiXzLmTO/fJPv8AMd8oOd/6V6bRQB5t&#10;48+BHgr4k6jBfeINGae8ggNulzbXdxZSGH/nnI8EkfmR/wDTN8jrVuT4TeEZbbwparocNvZ+GLlL&#10;rSLa1Z7eO0k8sxghExnhzw+etd9RQB5V4n/Zx+HXjLxVP4h1nwzFeahOY3ucTzxxXfl/cNxbpII7&#10;jH/TRDWu3gRf+Fw2vjBI4Y47fQpNH/d7/NfzLiOQDH3NieWe38ZrvqKAOZ1zwZpHifWdB1TUbUXN&#10;7oNzJcWEwd08mSSMxk8H5so5HNTeMPCel+O/DOoeH9aszfaVqERguIPMePzEPYuhz+tdBRQBwHjr&#10;4QeEPii+mf8ACU6OupHTPMNmPPki+zl8Zxsfl/kHNQ6J8DvA2heDNQ8L2/hq1bQ9Sd5NQtrgvcG7&#10;kOMySvJl3c46k+tei0UAebfD/wCBHgf4Y6rNqXhzRjBqMkAg+2XN3cXkscf/ADzjeeSTy4/9hMD2&#10;rpvCngjRvBS6r/ZFmbU6nfyandkyu5kuJMeZJ857+1dHRQB5V4o/Zt+HnjTxJda5rHhyK51C78sX&#10;flXdxBFebP8An4ijkEdxj/pohqv4z/Zh+HPxE8SDXNc0K4m1UWsdn5ttqt5ZhYE+5HsglRMD6V67&#10;RQB5Xb/s7fD+28E3HhI6CZ9BkuxeC2vNQubl0uOvmRyySGSN/dHFa3hP4L+DfBmhalpWk+H4ktNW&#10;5vzfSSXsl3x/y1kuC7yf8DJrvqKAPL/A/wCz38Pvhvqseq6D4e+zajDB9ngluru4ufs8eP8AVweb&#10;I/lj/rniur0XwZpHhvXNe1XT7QW2pa9cRz38nmO5meOIRxnr8nyIBxXS0UAeL69+yZ8MPFHiPU9f&#10;1PQruXWdSfzLu5g1zULcSv8A7kdwAK2b/wDZ38A6n4W0bw7d6JJNp+jtI+nudRuftNq753mO48zz&#10;wT7P/KvT6KAPO9P+CfgfS/Ac3g+HwxZnw9dl3ubKQGTz5COZJJHzI8n/AE0J38Dmszwx+zN8OPCe&#10;pXt/Y+HVa8vbCTS7t768uLw3FtJ5e+OTz5JN4/dR9fSvV6KAPGNF/ZV+GGkXVhPbeGCtxp11Hc6f&#10;NcX93cNaPG++MRGSU+XGD/yzTCe1amufs8fDzxR4tm8R6n4WiutUlliuZyZ5Et7iRP8AVvLbB/Kk&#10;cesiGvU6KAPIPGv7Mfw5+Iniu78S67oN1eazdRRRSXNtrF5b+Ykf+r+SOVE/Sr//AAz94DHgP/hD&#10;n0I3Ph4T/bBbXl5c3EiSf89EuJJDIj+4fjn3r1CigDzzw38FPBfg3w3qmh6b4bhOmaqf+JhHevJe&#10;Pd5HWWSUu8n/AAMmqvgr9n74f/Di4u7jRdBEVzdWwspZLy6uLz9x/wA8I/PeTy4+v7tMD2r02igD&#10;xe2/ZK+FNvBFHH4VzHDIklsp1C7kFk6SeYDbZk/cfPz+72V6J408H6V460C40PW7X7bpVwY/Nt/M&#10;dBJscSAHYQeqCukooA5i58EaNceNbLxVJZ79etbOTT4Loyv8sEjh3j2Z2dYxz14+lcf/AMMyfDX/&#10;AISj/hIP+EXh+2fbPt/k/aLj7F9o/wCev2TzPI8z/pp5ea9XooA808d/ADwJ8StaOq+IdCa41I25&#10;tnurW9uLOSeL/nnJ5EkfmJ7SZrs9O8OaZpWgRaNY2MFnpcEH2eKzt02RpHjGwCtiigDiY/hX4Uk+&#10;HcPgmTRYrjwtFaJZx6ZdF5IxEn3FO/5+MCqngb4LeDvhzFfx6Foqx/2iPLvZrueS8lnTH+reS4eR&#10;ynP3M4r0GigDyvwr+zh8O/AOtx6xoPhpLbUYBJ9jL3M9xFZ+Z9/7PHJIY7fP/TIJSav+zn8Ote8Y&#10;TeJdQ8Kw3WrSTxXsh8+UW09wn+rkktxJ5Ukg/vuhNeq0UAebfEH4E+CvihqNvf8AiLSDcahbxfZ4&#10;7y1u7izl8sk/I8kEkZkTP8B4qfxJ8EvBHiTwdYeGLzw1aPoelbP7Ptbbfbm02dPKkjIeP/gBFehU&#10;UAeaWvwA8A2vgbWvCFv4fVND1f8AeahF9puPNu3PeWfzPMf8Xq14++Dng/4otpv/AAkejfb5bEH7&#10;JdRXEtvPFn76CSN0ft616DRQB53qHwT8Dap8P4/BkvhizHhy02fZ7KP935DgcSRyJiRJOf8AWAh+&#10;TzzVaw/Z7+H2k+E9f8OQeHS2l68NmpiS9uJbi8H/AE0uHkMp/wC+69NooA878cfBXwb8SYNNXXtH&#10;NzLpw8u1nt7ie2nt0/uCWJ0k2e2cVW034AfD7SvAmo+CrbwtaJ4WvpzcT6aJJGiMnHzgE/uz8g+5&#10;ivTaKAOF+Hvwn8KfCuO+Tw3o/wBie+fzrq4lnkubic+sksrvI5/GteDwbo1r4r1DxFFZ7da1C0is&#10;7i5MjZkjiMhjT8PMeujooA8Jt/2Kfg9biTyfDeoRb38w+X4g1NOf/AitfxP+zN8N/F2q3eqap4ea&#10;51C4ijgnnjvruN5Iok8tIz5cv3PL42dHzzXr9FAHFj4ZeGPtnhW4TRobWTwz5g0iO23RxWe+PyyB&#10;GnyfcOOa5++/Z2+HuqeMf+EmvfDEM2rS3C3sh8+T7NJcf89JLfzPKeT/AGzHn3r1PPFIDxU9eYDz&#10;j4hfAnwV8UdQt73xFoxudRgi+zx3drd3FnL5ZJ+R5IJIzIn+wSRXa6DoGm+FtItNL0myg07TbSPy&#10;4La3TZHEnoBWpRVAFFFFABRRRQAUUUUAFFFFABRRRQAUUUUAFFFFABRRRQAUUUUAFFFFABUMkWam&#10;ooAyLm1qlLYVv+VUXl0Ac7/ZlH9mV0X2b2o+ze1AHO/2ZR/ZldF9m9qPs3tQBzv9mUf2ZXRfZvaj&#10;7N7UAc7/AGZR/ZldF9m9qPs3tQBzv9mUf2ZXRfZvaj7N7UAc7/ZlH9mV0X2b2o+ze1AHO/2ZR/Zl&#10;dF9m9qPs3tQBzv8AZlH9mV0X2b2o+ze1AHO/2ZR/ZldF9m9qPs3tQBzv9mUf2ZXRfZvaj7N7UAc7&#10;/ZlH9mV0X2b2o+ze1AHO/wBmUf2ZXRfZvaj7N7UAc7/ZlSRaXW99m9qPs3tQBnW1hWjHFUvlVLQA&#10;UUUUAFFFFABRRRQAUUUUAFFFFABRRRQAUUUUAFFFFABRRRQAUUUUAFFFFABRRRQAUUUUAFFFFABR&#10;RRQAUUUUAFFFFABRRRQAUUUUAFFFFABVHU/9Un/XaL/0YlXqo6n/AKpP+u0X/oxKAL1FFFABRRRQ&#10;AUUUUAFFFFABRRRQAUUUUAFFFFABRRRQAUUUUAFFFFABRRRQAUUUUAFFFFABRRRQAV8w/tn9fCH/&#10;AG+f+29fT1fMP7Z/Xwh/2+f+29AHhfwy/wCSkeFP+wxZ/wDoyOuH/wCCnf8AycHov/Ys2/8A6V3d&#10;dx8Mv+SkeFP+wxZ/+jI64f8A4Kd/8nB6L/2LNv8A+ld3XtZN/vqPEzr/AHMi/wCCZX/Jw2pf9i3c&#10;f+lNvX6mdq/LP/gmV/ycNqX/AGLdx/6U29fqZ2p51/vhjkv+6D6KKK8Q+hCiiigAooooAKKKKACi&#10;iigAooooAKKKKACiiigAooooAKKKKACiiigAooooAKKKKACs7WPM+xHy/wDWeZH/AOjBWjWfqn/H&#10;qf8ArpH/AOjBQAzzL/8A5+IP/Af/AO2UeZf/APPxB/4D/wD2yiigA8y//wCfiD/wH/8AtlHmX/8A&#10;z8Qf+A//ANsoooAPMv8A/n4g/wDAf/7ZR5l//wA/EH/gP/8AbKKKADzL/wD5+IP/AAH/APtlHmX/&#10;APz8Qf8AgP8A/bKKKADzL/8A5+IP/Af/AO2UeZf/APPxB/4D/wD2yiigA8y//wCfiD/wH/8AtlHm&#10;X/8Az8Qf+A//ANsoooAPMv8A/n4g/wDAf/7ZR5l//wA/EH/gP/8AbKKKADzL/wD5+IP/AAH/APtl&#10;HmX/APz8Qf8AgP8A/bKKKADzL/8A5+IP/Af/AO2UeZf/APPxB/4D/wD2yiigA8y//wCfiD/wH/8A&#10;tlHmX/8Az8Qf+A//ANsoooAPMv8A/n4g/wDAf/7ZR5l//wA/EH/gP/8AbKKKADzL/wD5+IP/AAH/&#10;APtlHmX/APz8Qf8AgP8A/bKKKADzL/8A5+IP/Af/AO2UeZf/APPxB/4D/wD2yiigA8y//wCfiD/w&#10;H/8AtlHmX/8Az8Qf+A//ANsoooAPMv8A/n4g/wDAf/7ZVXTpL37BbbJoDH5cf/LL/wC2Vaqvp3/I&#10;Lsv+ucdAFjzL/wD5+IP/AAH/APtlHmX/APz8Qf8AgP8A/bKKKADzL/8A5+IP/Af/AO2UeZf/APPx&#10;B/4D/wD2yiigA8y//wCfiD/wH/8AtlHmX/8Az8Qf+A//ANsoooAPMv8A/n4g/wDAf/7ZR5l//wA/&#10;EH/gP/8AbKKKADzL/wD5+IP/AAH/APtlHmX/APz8Qf8AgP8A/bKKKADzL/8A5+IP/Af/AO2UeZf/&#10;APPxB/4D/wD2yiigA8y//wCfiD/wH/8AtlHmX/8Az8Qf+A//ANsoooAPMv8A/n4g/wDAf/7ZR5l/&#10;/wA/EH/gP/8AbKKKADzL/wD5+IP/AAH/APtlHmX/APz8Qf8AgP8A/bKKKADzL/8A5+IP/Af/AO2U&#10;eZf/APPxB/4D/wD2yiigA8y//wCfiD/wH/8AtlHmX/8Az8Qf+A//ANsoooAPMv8A/n4g/wDAf/7Z&#10;R5l//wA/EH/gP/8AbKKKADzL/wD5+IP/AAH/APtlHmX/APz8Qf8AgP8A/bKKKADzL/8A5+IP/Af/&#10;AO2UeZf/APPxB/4D/wD2yiigA8y//wCfiD/wH/8AtlHmX/8Az8Qf+A//ANsoooAPMv8A/n4g/wDA&#10;f/7ZR5l//wA/EH/gP/8AbKKKADzL/wD5+IP/AAH/APtlHmX/APz8Qf8AgP8A/bKKKADzL/8A5+IP&#10;/Af/AO2UeZf/APPxB/4D/wD2yiigA8y//wCfiD/wH/8AtlHmX/8Az8Qf+A//ANsoooAPMv8A/n4g&#10;/wDAf/7ZR5l//wA/EH/gP/8AbKKKADzL/wD5+IP/AAH/APtlHmX/APz8Qf8AgP8A/bKKKADzL/8A&#10;5+IP/Af/AO2UeZf/APPxB/4D/wD2yiigA8y//wCfiD/wH/8AtlHmX/8Az8Qf+A//ANsoooAPMv8A&#10;/n4g/wDAf/7ZR5l//wA/EH/gP/8AbKKKADzL/wD5+IP/AAH/APtlHmX/APz8Qf8AgP8A/bKKKADz&#10;L/8A5+IP/Af/AO2UeZf/APPxB/4D/wD2yiigA8y//wCfiD/wH/8AtlHmX/8Az8Qf+A//ANsoooAP&#10;Mv8A/n4g/wDAf/7ZR5l//wA/EH/gP/8AbKKKADzL/wD5+IP/AAH/APtlHmX/APz8Qf8AgP8A/bKK&#10;KADzL/8A5+IP/Af/AO2UeZf/APPxB/4D/wD2yiigA8y//wCfiD/wH/8AtlHmX/8Az8Qf+A//ANso&#10;ooAPMv8A/n4g/wDAf/7ZR5l//wA/EH/gP/8AbKKKADzL/wD5+IP/AAH/APtlHmX/APz8Qf8AgP8A&#10;/bKKKADzL/8A5+IP/Af/AO2UeZf/APPxB/4D/wD2yiigA8y//wCfiD/wH/8AtlHmX/8Az8Qf+A//&#10;ANsoooAPMv8A/n4g/wDAf/7ZR5l//wA/EH/gP/8AbKKKADzL/wD5+IP/AAH/APtlHmX/APz8Qf8A&#10;gP8A/bKKKADzL/8A5+IP/Af/AO2UeZf/APPxB/4D/wD2yiigA8y//wCfiD/wH/8AtlHmX/8Az8Qf&#10;+A//ANsoooAZ5t9/z3t//Af/AO2Uebff897f/wAB/wD7ZT6KAGebff8APe3/APAf/wC2Uebff897&#10;f/wH/wDtlPooAZ5t9/z3t/8AwH/+2Uebff8APe3/APAf/wC2U+igBnm33/Pe3/8AAf8A+2Uebff8&#10;97f/AMB//tlPooAZ5t9/z3t//Af/AO2Uebff897f/wAB/wD7ZT6KAGebff8APe3/APAf/wC2Uebf&#10;f897f/wH/wDtlPooAZ5t9/z3t/8AwH/+2Uebff8APe3/APAf/wC2U+igBnm33/Pe3/8AAf8A+2Ue&#10;bff897f/AMB//tlPooAZ5t9/z3t//Af/AO2Uebff897f/wAB/wD7ZT6KAGebff8APe3/APAf/wC2&#10;Uebff897f/wH/wDtlPooAZ5t9/z3t/8AwH/+2Uebff8APe3/APAf/wC2U+igBnm33/Pe3/8AAf8A&#10;+2Uebff897f/AMB//tlPooAZ5t9/z3t//Af/AO2Uebff897f/wAB/wD7ZT6KADzL/wD5+IP/AAH/&#10;APtlHmX/APz8Qf8AgP8A/bKKKADzL/8A5+IP/Af/AO2UeZf/APPxB/4D/wD2yiigA8y//wCfiD/w&#10;H/8AtlHmX/8Az8Qf+A//ANsoooAPMv8A/n4g/wDAf/7ZR5l//wA/EH/gP/8AbKKKADzL/wD5+IP/&#10;AAH/APtlHmX/APz8Qf8AgP8A/bKKKADzL/8A5+IP/Af/AO2UeZf/APPxB/4D/wD2yiigA8y//wCf&#10;iD/wH/8AtlHmX/8Az8Qf+A//ANsoooAPMv8A/n4g/wDAf/7ZR5l//wA/EH/gP/8AbKKKADzL/wD5&#10;+IP/AAH/APtlHmX/APz8Qf8AgP8A/bKKKADzL/8A5+IP/Af/AO2UeZf/APPxB/4D/wD2yiigA8y/&#10;/wCfiD/wH/8AtlHmX/8Az8Qf+A//ANsoooAPMv8A/n4g/wDAf/7ZR5l//wA/EH/gP/8AbKKKADzL&#10;/wD5+IP/AAH/APtlHmX/APz8Qf8AgP8A/bKKKADzL/8A5+IP/Af/AO2UeZf/APPxB/4D/wD2yiig&#10;A8y//wCfiD/wH/8AtlHmX/8Az8Qf+A//ANsoooAPMv8A/n4g/wDAf/7ZR5l//wA/EH/gP/8AbKKK&#10;ADzL/wD5+IP/AAH/APtlHmX/APz8Qf8AgP8A/bKKKADzL/8A5+IP/Af/AO2UeZf/APPxB/4D/wD2&#10;yiigA8y//wCfiD/wH/8AtlHmX/8Az8Qf+A//ANsoooAPMv8A/n4g/wDAf/7ZR5l//wA/EH/gP/8A&#10;bKKKADzL/wD5+IP/AAH/APtlHmX/APz8Qf8AgP8A/bKKKADzL/8A5+IP/Af/AO2VUuZLvyo98kBT&#10;z48bI/8App/10q3Ud7/q4/8Ar4j/APRlAGvRRRQAUUUUAFFFFABRRRQAUUUUAFFFFABRRRQAUUUU&#10;AFFFFABRRRQAUUUUAFFFFABRRRQAUUUUAFfMP7Z/Xwh/2+f+29fT1fMP7Z/Xwh/2+f8AtvQB4X8M&#10;v+SkeFP+wxZ/+jI64f8A4Kd/8nB6L/2LNv8A+ld3XcfDL/kpHhT/ALDFn/6Mjrh/+Cnf/Jwei/8A&#10;Ys2//pXd17WTf76jxM6/3Mi/4Jlf8nDal/2Ldx/6U29fqZ2r8s/+CZX/ACcNqX/Yt3H/AKU29fqZ&#10;2p51/vhjkv8Aug+iiivEPoQooooAKKKKACiiigAooooAKKKKACiiigAooooAKKKKACiiigAooooA&#10;KKKKACiiigArP1T/AI9T/wBdI/8A0YK0Kz9U/wCPU/8AXSP/ANGCgBlfM3xq/aV8caZ8SF+Gvwi8&#10;HQ+MPGEFsLzUJb+Tyra0j/uf6yPk8f8ALT8Hr6Zr4r+JXjy8/ZM/ab8W/EDXvDup6t4F8ZWlvD/a&#10;enRmSSyuYo/9Wd5Cf8s/X/0XWf8Ay8NPsHqH7OHx38bePde8S+DviR4NPhbxX4fjinuLizTNlJHJ&#10;zHh/Mk5/7aSb/wB56V0Wifta/CPxH42j8Jaf47sLvWpJ/s0UYSX7NJJnOyO48vy5O3R/nrybwr8c&#10;PGH7WHgv4rWXhfwfcaR4XudDuLbQNWvJDHcXFwYzH5eP9W+TnmOT933/ANYK8W8QeMtA+Iv7Mfgz&#10;4JeF9D1D/hbNnd21tJoZ0yS3k065jl/0m5kk8ry4/wDlp/38HmVs/jMz678VftgfCHwTqeq6brvj&#10;SCx1HTLv7He232K5eSOXHYJH8/8Avx1d0v8Aav8AhNrfjbT/AArYeNbC716/8sW0MHmSRy+YnmRp&#10;9oCeV5h/55+Zn+VfNfhTR4JtQ/bJkukS5vEtJLc3Msfb7Nc1z2o6faaX+zZ+ynJaQJbSf8JZZSeZ&#10;H/z0kkk8yoSsof8Abv8A5MDd3/4F/wCSn1H4l/bK+DnhHU7/AE3VvHCW19p98+nXNsun3ckkc8f+&#10;sHyRdP8App9z3qz4w+NBtfH/AMLdN0HxD4bl0HxWbg4nju7i4vI40z/ockH7v/v5Xyz8OPjR4E+E&#10;Pjr9pD/hNrGfOqa5eW8FydPkuI7z/j4/0PzBH/6Mqj8M/CWu+Cdc/ZO0zxDBPY3v2zWbiOyuf9Zb&#10;xyfvI46ILnUf+3f1E/c5v+3j6a+EX7SMniKz+K2qeOLnStB0Xwb4guNNjvYxJGPs8Y6y75JP3n/X&#10;Piu3+Fn7QXw/+Mqag3hDxNDq409c3KMklvJEn9/y5EQ+X/006e9fA3jLwhrnin4XfGuXRrae6XSv&#10;ifLqF+ltbfaJfs0fmfvPL/5aeX5gk/Cuz8BaPf8Axr8ZePNd0D4k6t8StXPgu80r+1ovCEej2Uhl&#10;j/d23meZ/rP+2f8A20qGvct/d/8AbS1D3v6/mPXfjj+3v4N8P+B9VuPht4m0bX/Fen3UcX2K9t7j&#10;y3TzPLkMf+rEn/bOSvfrT4teF7jx/wD8IJ/aePF/2D+0X04wSf8AHv8A89PM8vy6/OP4kfFnwbqn&#10;7F/hn4dQaVdxeNvD95H/AGhYyaXJH/ZkscknmSSSeX5f7zzP/ItfeOl/EHwLL+0KPCKeGz/wsCLR&#10;I7yTXv7Og/48+nl/aP8AWf8AbOtlDT+v5TCf9f8AgR69RRRUmoUUUUAFFFFABRRRQAUUUUAFFFFA&#10;BRRRQAUUUUAFV9O/5Bdl/wBc46sVX07/AJBdl/1zjoA80+NPxM17wbqHhHw54TsNOuvE/ii7kt7O&#10;41mWSKzg8uMySPII/nf/AHBVHwr47+I3h7xbJo3xH0XSptOaxe/g8R+F7e5Fmnl48yO4STzPLfun&#10;7w5waq/tGeJ/DGh2Gjad8QfBZ8QfD++kl+360I3uI9Mnx+6keONPM+fLjzI/9Xj3ryjwTqujav46&#10;Gj/BnxFrviXwZPpGoR65Yz3FzeabZSeXi2+zyXH3JJJD/q45Pes+pofSTfE7wzB4a8P+JJdS/wCJ&#10;Nrb2cenXHkyf6Q9xjyP3ezKeZvHJHeuV1v8Aaf8Ahj4c1G/sr3xR5E+n3L2d6sdjcSfY5IzsPm+X&#10;GRHHn/lpJ+796+f4viz4f1j4K/BjwbaPcS+JtH1zw9Z6xpv2eTzNLkt7iKOT7R/zz/eCu38IW0H/&#10;AAq79pX90h8zXdd8z/b/ANGSrl7nMv8AF/7b/wDJGMPe5I/11PqO1u47u3jngeOWOSPzI5I/+Wle&#10;ZfF34k6r4D8RfDjT7GK0mi8SeII9KumukfMcflSSfu/nx5n7v3q18Hbu5tfgD4Lure3N9ep4cs5I&#10;7fzPvyfZo/3deE6j8Y9J/aF8d/Bqx0OC8i8R6Prh1XxBpL20nmaOI7eWOSO4eSOPnzD5fvVSjery&#10;ChP3Oc+h/wDhavhhvBWpeMn1Ur4d0yS4ju7s28mYjbyGOX93s3/fjNYnin9oX4f+CdYfSdW1x49T&#10;igiuXsorG5nk8qQ/u5PLjjP/ADz/AOAd6+afEHxP0fwl+zt8Wvh9fefH43/tDXR/Yn2eT7Q8dxcS&#10;SR3P/XPy5BJ5lezfCqKP/hpzxxJ5aeZH4T0KPzP/AAIpR98qfuf1/ePafCfizSfG3h+z1zQr+DU9&#10;Ku4/Mt7m3OY5K8h8f/tB3Wi/FXw54P0Lw7d3tvca3b6Vq2uXcEkdnbySRiXy4z/y0k2D6J3qT9j0&#10;D/hT00f8Eet6xGn/AIGy1e/aI/5DHwh/7Hez/wDSe5qH8Uf+3Rr7f/bxW8ffEXxk3xYj8CeDV8P6&#10;ZdR6N/bNzqXiMSSxyx+aU8uOOOSM/wAB3v2rrfgj8S7j4s/DnTfEk9jHYXNzJcW9xHbP5kXmRyyR&#10;745P+Wifu68S+MkXgWX476l/wu6P/ikP7Lt/+EX/ALR8z+zvM/efbf8AV/8ALx/q/wDtnXo37K41&#10;KP4WyR3Ed7HokeqXieHv7S8z7T/ZfmH7P5nmfvP+/n/LPy6uPwCmZ/xI/aEuvDnxP8PeDdC8PXl7&#10;Hc67Z6Xq2t3MMiWVoLj955ccn/LSfy+3/LOt74g+J/H0njGDw74H0nS7VFsvt954i8R29xJZRnzN&#10;kdtGI/L8yQ8n/WfJVX9oz7/wt/7HjS//AGpVL40/EfwdpetP4M+KOjx2/gnULKO5g1m+3yWdxcJL&#10;/wAe8n7v93J/q5Ky+z/X8o/tG18J/jPbeNPh1p3iDX5NN0C5udRk0Yf6X/o13cxyyR/6PJJjzBJ5&#10;f7vvXB/Eb44+L7f4qeIPDWheIvh54Z07R47O383xjJIkt3c3EfmeXF5dxH/yz8v/AL+VT+C2qeH/&#10;AA78ObYeLoXHhC48YfZ/AkXiCzkuJEik/wCPPy/Mi8yP955nlySf8s8VD4j8ZfCTwt43+I9l8QfB&#10;1ppOtX8sfly3lvJqEniSDykEf2f93/2z8qOtZBA9B8S+Ifih9t8OeGNE0nR5tYubE3ur+JL2ynGj&#10;W5Q7PLijEnmSSSH+AyZ8sZzUnwv+MjapY+IrDx1Pouh6z4c1iPRry5t7vy7O4kkijki8syd5PM/1&#10;deDD466j8CPhJ8N/hvq2t2vhnxlf6Z5lxq3iEPJHollvfyt8f/LSfy8xxxnnMf7zivSfh54p+CGj&#10;fC5RY6vaeK9BTWLf7ZqmpWcl5JdapcSjy5JD5f8ArPM/5af8s8dqbXvf1/MZm74h+IfxB8TeOvEu&#10;gfDu08PPbeF0ijv7nX/Pc3dw8Yk+zx+X/q/3eP3j+Z/rOlZlt+0Jr3xHtfAdj4C0zTLTxF4jsLjV&#10;Lo68ZJbfTIreTy5MxxiOSSTzT5f/ACzrOtPiboXwD+K/xRg8a3T6Rba3d2+s6Nc+RI/9of6NHHJF&#10;H/z0kjkj/wBX/wBNK4P4XJN8ALz4b+KvG8E+h6Nqeh6hZ3lxcxv/AMSu4uNR+2RR3H/PP93J5f4V&#10;Mfsmkz6C+DvxD1bxmviLRfFFjaWXirw5qH9n6hFpzubebfHHJFcReZ8/lukg612HirxfpXg+3s59&#10;YujZJeXlvp9viN5N9xcSeXFH8nq5ryr9nqYeLPGXxR+IFpHcxaD4j1Ozj0uWeMxi7t7e2jj+0R7/&#10;APlnJIZMVkftFfs933xFu9O1bTNe8WvdPrmnSXOmW3iCS3s7e3jljElxFF9xJI4wZBxzJQ18H/bo&#10;fzne/GL4i6t4Sn8MeHvC9rY3vivxNeSW+njUXcW8MccfmSzybPn+SOuLu/jp4l8G6F8TbPxfY6P/&#10;AMJT4P0b+2baTTRL9j1CCRJPKPlyfOn7yPy5PnrM+Ifhhfgb4h+F3ii61jX9c8M6HqGoR6nqOr3E&#10;moXFpHeW/lxyySf8845Ex/20rlNf1PTviprPxQ8c6f4Wn+IHgiLQ9P0WO1tpXt/7YEdxJcXH2eTH&#10;mSeX7f6yo6mnQ9K+D3j/AOIXjLXyNZ8U/DbV7O0j/wCJpp3hbz5NRs5PL/1cn+kSCP8AeVi3vxz+&#10;JHh6DQvFmueH9F0zwpq+sR6Vb+G7n7RHrsccknlxyf8APPzP+Wnl+X/q/wDlpXP2eveD/iP8Y/hl&#10;e/COztHk0SK4k1i/0y1+z29vp5tzHHZXH7r77yeV+76x+XXPfFLxx4S+KWj2mo6Rot3of7REFzBa&#10;afpFsH/tHT7lJP8AlpJ/q/s/l+afM/1fly1t9sw+wesaz8SviL4i8S+MbT4e6b4fm0nwpN9juG1s&#10;ziXULwRxyyR2/l48sfPjzJPM/eV6h8NvHdr8S/h/oXiuwjkhttUtI7wW8n+sTjOyvC9F+Kujfs/+&#10;KvijpPjOd7K71TWJNe0iPyJJP7UjuLeP91b/APPSTzI/L8v2r0j9nLwtefDr4BeENJ1yP7DeWen/&#10;AGm8jkOPs5kLySR/9s/MqGlyf+Al/bOF174z/FTw54LufiTqXhzQtN8F21x5kvhu9juI9ajs/M8v&#10;zPM/1fmf8tPL8v8A7aVv658R/iD4s8b+JdD+G9p4ee38MJbx3l1r5uHN5cSR+Z9nj8v/AFf7vH7x&#10;/M/1leLf8NNfDb44eLI7/wAbeNbDRPA+j3vmaX4Xk3+ZqkiS/u7m8/d/6v8A552//fyvRLX4n+H/&#10;AICfFP4nx+MrptJt9fu4Nd0e58iR/t6fZo45Io/78kckf+r/AOmlMDfsvjR4z+J+ieDpfAPh+3sL&#10;jXLOS91DUteiuJbPSzHJ5clv+78vzJPM8z/lpH/q6raZ8b/HEnh3xjpT+GbXXPiDoGs22jeVpPmf&#10;2dPJcCOSO4k/5aRxxxyfvM/88zXlNv8AGeX9nj4PeAvAt3e2vhXxl4kivNVkvNbj/daHb3FzJJ5s&#10;kf8Ay0k/eeXHH/z0/wBZXfeAPib4F+HvwovdU8BSzfEewttVjm8T6vbvJLeH7Qcz3sn7v94Rgfu4&#10;/wCDpQB2fw2+Jfi+b4qal4D8YjQr3UbfS01SLUfDqyRxRp5nl+XcRySSFJKT4x/HdPhB8QfAmm6r&#10;cWdn4f1xNR+1XM0Mkk4kgSPykjEZz87y/wDPN+navPfhH/wiV1+0DHf/AAfz/wAIXcaZcSeKJLLz&#10;P7OkvPNj+zff/wCW/wDrP9X261tfH7xbo3gj48/B3WfEA8rSrODWTJemAyfY8x26eZJ6R/8ATSl1&#10;h/X8wv5z0jS/j54C1nSdO1Cz8QLJZXupx6NGwt545IryT/V28sZj8y3P/XQJXTv4y0hPGcPhh7vG&#10;uT2UmopbeU/NvHIIzJv+59+Qfn9K+aP+ETT4+yfHDXfC4kj0bWLfT49D1IR+XHeahZxySfaY/wDt&#10;p5cfmf8ATOu0/Ze1mf4tXnif4sX9rJay6x9n0rT7aT/l3t7eP95/5MSXH/fumM9hk8XaVF40t/DL&#10;3R/tyeyk1GO28p+beOSOOSTf9ziSSP8AOvMvi5+0PpvgTTbK60++sHitPFVt4d1ybUYpI47KN4/M&#10;kP8AB/AYyJOY6zPit4z0z4ZftF+EfE3iOddJ8O3Hh/UNKOqyx/6NHObi3kjjkk/5Z/6s14hq3jDT&#10;b/RdZ8SXFhd3GjSfGOzvPsz2cnmPb/Yo/wB55f8ArP8AV/vKUF8H9faFLf8Ar+U+ptB/aA8B+KNH&#10;1/UtM10vb6DbfbNRiuLO4t7i3t/L8zzfs8kYl2Y/2K6G8+IGh6VbeHLqe+MVtr9xHaabKsUmLiSS&#10;LzIx/sZRCfn9Pz+cPHOq2vx88b+LNW+H/ma1ptn4A1XRrvUraOTyry8uP+Pa3j/56SR/vP8Av7VW&#10;5+Mfhz4gWHwF0bQ53v7+w1/Tjqcf2eTOnyR20kZil/55yeZ/yz/6Z1Hx/wDkv/pRUj2G7/ap+Flv&#10;qDW0ni2OKWO8exnkNnceVb3HmGPZJJ5eyM+Yh/1lUZv2j9F0v4y634K1BZ7W00vRxqEt4unXj/OP&#10;Mkk/eeX5fliNM7/468m061j/AOGMfjV+7T95qHiWST/wIkrR1zUE/wCFk67os8+zVvFHwwt7LSIp&#10;D/x/3Ef2nzI4/wDpp+8okve/r+Vlcmn9fzH0Vd/EbQbDSPDeoz3rR2HiC4gg02byJP8ASJJxviH/&#10;AEzz1+f0rk/2kfjL/wAKN+GF74ht4PtOqGSO3sIpIJJIzLJJ/wAtPL/5Z14SfjF4b8a+EPgL4b0W&#10;e4vta0zX9Gj1S3+zyRnT5I4/LkjuP+ecnmf8s69g/bP/AOTc/EX/AF8ad/6W29aSh/6V/kYQmN8O&#10;ftI+G7G00nTfFfiWG48WXttHcfZ9J0DULffHJJJ5cn2d0kkj/wBWf9Z/7OK39Q/aX+G+leKJtBvf&#10;EsMF7Fc/YpJTBP8AZobjH+rkuPL+zxv9ZKwfDUX/ABmJ44k8v95/wh+nfvP+3i4rxXTfHmgeF/2Y&#10;te+EmtWk/wDwsh7fUdK/4Rv7JJJc3l5JJJ5dzHx+8jk8yOTzKTn9s05PsH0R4t/aS+HngTW9Q0XW&#10;9f8AsurafskubaKzuLh4o5E8zzP3cf8Aq8f8tKk0r9on4d6/4n07QbLxTb3eo6gfLs5I4pPs1w/l&#10;7/KjuNnl+Z/0z8zzPavLPg9pM2ifEf4x2up+XLqtpoGg21xL/wA9JE0+TzK5zw3awRfstfs67I44&#10;v+Kg0OQf9dPMkoek/wDwH/yYj7B9QfEDxlY/DrwZrHiXUvMax0y3kuJI4/8AWP8A7FcBbfEzxbYf&#10;EP4aeGNatdNguPEWl3l5qZt0kxbyReX5ccf7z/ppiov2t+Pg3LNJ/wAeVvrGl3N5/wBe8d7b+ZXM&#10;/Hj4feHvih+0Z8KNF8UabBq+kyaXrMn2aX/V+ZH9nohv/X8pZ6N46+IepeGfiv8ADnwxawWr2XiO&#10;TUI7ySRH8yP7Pb+bH5deZfD3x38dfinol5rmjXHw8stPGoXllbpfaffyS/6PcSRfvPLuMf8ALOsv&#10;Uvgh4F+EP7R/wcn8IeG7TQpb2TVY7j7L5n7zy7KvH/hf/wAMx/2Lqv8Awsn+xP8AhLv7c1T7R9t+&#10;0eb5f2yXy/8AV/8ATPFMP6/9KPrbx78Qdd+FnwS1HxF4kOnX3iq2t9kcemxSR21xeSSeXbxRxyPv&#10;5kkj/Oq3wd+KepeN/h7qt5rVpa2Pi7w/c3mm6xZ25f7NHcwHjyyefLkj8uT8a8a8S31h8Xtf+F3g&#10;b4NX+ijwz4fi/wCElkluLeS5s4/s8n2e2jkj8yOT/WeZ/wAtP+WVXrL/AISz4Q/HfVY/F93pNzZf&#10;EfS5PLl0Szkt7ePULO3/AOeckkn7ySP/ANF1nK3LP+v66lL4oGn8OPiR+0H8RPhvovjXTbf4c3dr&#10;qNt9tTSfIv7e4Yf88/M82RPM4r2r4SfEm1+LXgDSvFNtaPYm7Mkc9nc/6y3uI5DHJH/38jr5w/Zr&#10;/au+GHgj9nrwXo1/4ljm12zsPLfSLG2kuLl5PM/1ccccfNe0/sueFdV8KfCS0GuWsmm6vqV7eaxc&#10;2Mn/AC7G4uJJfL/WtpfFMxj8EDN+KX7TfhDwLpviuyttes5fFmk6fcSLbSW88tslxHE8kdvLLGPL&#10;STj/AFfmCStrUPj34V8IeH/DM/ijVFstU1bT0vRZWNpPeSt+7zI4jijkk8sdPMNfPGr/ABA8MfDX&#10;4F/Fr4f+K43j8Z3FxrMn9my2kkkmqfaJJZLe5j/56R+X5f7z/ln5ftVZPsngn4ljV/F/jrxF8O9F&#10;1vwrpH9l6vpQtxbz/Z7c+ZbySSW0n7z/AJaeX6SVlHf/AMB/U0n/AF/5Ke4/EL9p3w54Wg8A32nX&#10;J1vS/E+oeWL+xtLi7jjt9km94/KQ/vPMAj8v/WcycfuyK2/E/wC0v8OfBur3mm6t4mMNxZSJFePF&#10;p9xcRWjydPNljjMcf/bSvB0bw54A8F/DnxNDqPiRPC7/ABAl1W41fxZCkTgS29zGLj93HH5cEj42&#10;eZH/AMtO2RWN8RPjFca3oXxN0G31/S/BNwbrUYE8H6R4ZkudV1OPyj/pEsmfLxcf6zzPL/1ZH7zr&#10;V/BH+v7pb/r/AMmPqfx18bfBXw7bTv7d1xI5dTj82yt7GCW8uLiP/npHHbxySGP/AKadK4HX/wBq&#10;Xw9o3jrwSYdY0678D69pd5dDUUikkuHuI5I0jjiROTnzHzHs38fWvOfhl420r4W+LPC/ivxrdjTd&#10;C1vwBo1npmtTJ/o0ckeXkt9/8EknmRyYrV8G6rY+L/2hfhtq9r4Uj8M2VxpXiGezieDy5LmP7Tb/&#10;AOmGPyo/Lkk/1nf/AFneqUPf5P8AF/7cc/N7nP8A4T3HRfjb4K1vwPd+L7fxJaf2BYySR3l5OXgF&#10;vImMxyRyASI4/uEZ/Ok8D/G3wX8SJ72DQ9a33FhCLi4tr+2ns5ok/wCehjuI438v/pp0r5Z+JGhX&#10;1/e/FS7s5NUi07R/iNpWq6n/AGLH5tzHbx2UXmSRx+XJ/q/3cn+r/wCWdXNS0Pw/8XpPEf8Awg/j&#10;3xv8SfEVv4T1C2t765+z/wBnW5uI/wDj3kkjto/3knH7v/pnWP2Ob+vh5jf7fJ/XxHrniD9qnwvq&#10;+peFNP8ABur2urz6nr9vpc/2mznjjkgkMiSS20h8vzOn+sj8yOvafEviTTPCOh3ms61fQabpVpH5&#10;lxc3Mnlxxx18n+JfjH4H8Z2vwN8N6FG663p/iPSxPpwtJEk0fy4/Lkjk/wCef/POvb/2k/E8ng/4&#10;S6jq0eiWWv8Al3Ft5kWo2cl5bW8fmpm4kjj+eSOP/WcUT9yP/b3/AMiTD35jdF/aZ+H+vR6nHYa1&#10;cS3+n6c+oy2Uml3lvcSW/wDz0jjki8yT/tmHq38A/i5b/G74caV4mW3ktrm4/wCPqAW8kcccn+x5&#10;n+sH/TSOvnfRPGlx44/aW+HUyeO4PHlqLDWLcXWj6KdP0+CR7cfu45PMk8yT93/z0/d17T+x94j0&#10;3WfgB4VsLC7S4vdHtv7O1C3/AOWlvcR/6yOSrff+vtDOn0348+BtY8X3Phiy1h7rXLOeS2uYI7O4&#10;KW8ked4kk8vy0+561V8N/tFfD3xb4ktdB0nxIlzf3Ekkdp5tvOlveOn/AD73EkYiuP8AtnIa8k8K&#10;eH9R8S/Cf9pPStEQLrOoeJdctrcp/wAtJTbxgVwvg2fwZ4ytvAPh7/hYHxH1vXbG8s5R4PSKzjk0&#10;m4tx/wAvEf2OPy44v9+lF86i/wDD/wCTCl/8kfQHhn47WcPhTxTrnjPULLRbLRvEeoaHBJFFJmWO&#10;KTy4/k+d5JPaOun8NfG7wV4x0TWNU03xDD9k0njUDexyWclnx/y1jnEbx/jXyd4g02eP7F4kutS1&#10;rQvDWj/EvxCdT1XRY45LjT/M8yOO4/eRyfu/+2f/AC0rabVvDlvpXxH8b+Fb7xR8ZJ7LQotOnuPE&#10;dtb3GjTx+f5nl/u7eN5/Lz5knX93Ux+H+v5Sre9/X8x9E+DP2i/h98QNfttC0XXZZdVuLf7Tb2t3&#10;p9xZm4j/AOekfnxx+Z/2zpNJ/aL+HfiTxPb+HtP8SpJqNxPJbW+LeeO3uJE/5ZxXBj8qTH/TOSvm&#10;uT4iv42+OPwhux49s/Hlkmo3EZj8P+H/ALHZWnmWUn7v7RJJJ+8k/wCefmVD4b8Y2Xh6/wDCGheB&#10;/FF34ot49Ygij+F3ivRUk1HRx5v7yX7R/rLf7P8AvP3knmR1t9sR9MeJv2i/h74O8Q3Wi6v4kS2v&#10;LeWOO7MVvPJb2bv/AM/FxHGY7f8A7aSCvTIpY5Y45I5PNjk/5aV8G2C6H4PtvH/hnx78RvG3hnX5&#10;9Y1CSTw5pMNuTrEVxLJskto5LOTzPNjkEf8ArO3/ACzr3nwvovxl8P3fhLSvDSeE4/hzZ22n2/l+&#10;KPtZ8QpbJHH5ok8v/R/tH+sqYe/AU/4hk+K/jj8R/CekXnje70DRdO8GW2qfYo9F1FLiPWryMS+X&#10;5kf/ACz8yT/WRx+X/q/+Wle+65qw0XQ7zUhaz3y2kD3P2a2TzLiTZH/q40/56V8l/Gb4g+DfiVoG&#10;ox6loV3ofx30uSSz0PSbcSSatBcpKfs8lvJHH+8t5P8AWeZ/q6+g2+I4sre88OpEmufEXStBTVJ9&#10;Gi3x+fkdfM8vy/3kiYqPsF/bOA0f4vfEbRvE3gJfGuleHbew8a3H2e30nTftCappmYvM/eeZ/rfL&#10;2fvP3cfl16X8YPiM/wAMfBsmqQWA1PVbi4t9P0+xMnl/aLm4kEccfmf8s6+c9a8YeC/iV478D+I/&#10;hvZz2/xeuNVsjrkdvHPHcWdnny7yPUf+mcccfl/vP+mfl12P7T93o/xb+H99aaVDP4kHgvxRp9xr&#10;+k2sEhl8qP8A4+I4+P3n7uT/AJZ1ZB03wk+JPjHxZ4ourG/v/A/jDSYrfD6r4M1DzBp9x/z73Eck&#10;kkh3jpJ/0z/1fetz9oHx9rnw08F6ff8AhpLF9WvNWs9Kj/tKOSW3QXEnl+YUjkj9fWvHNP1rSPiF&#10;8a9E1n4IQaM8+meHdQt9S1FLWW307zJBGbK2uPLx/wAtMyeX/rIwPwqL42WPxP1P4ZWtl8UJPC8I&#10;uPFehx2UnguW8jlQfaB5pkkk5jk5j8vy+9L+T+vtC/n/AK+ydv4++I3xZ+Dmm2/iPxS/gzxB4Xiv&#10;LeDULfSbO7srxI5JEj3x+ZcyJJjzP9X9Peug8T/Evxbr/wAStR8C/D2x0n7ZotvFcatrevNK9tae&#10;Z/q7dIovnkk2fvP9ZH+teU/F/wCF1p8GfEnhfx3qt94j8c+ArC7j/tPTfEWsXmoDR3B/d6hGkknz&#10;+X/y08zzDiung8baV8C/jX411TxRO9h4Q8cGy1LTfEhSSS0E8dv5clvJJ/yzzjzI/wAaYdDuvBnj&#10;zxpp+pa7pXxD0G0tTpln/aKeI9CSf+zru358xMP+8jkj/wCef7zisv4KfHTUfi1458Y6dN4buPDu&#10;i6Xaadc6X/aKeXe3Edx9o/eSx/8ALP8A1fyJWj8M/jDd/FjxzqA8O2aXfw8srPy08QSQPGbzUPM/&#10;1dvvx5kaRj/WetQeBf8Ak6D4pf8AYH0L/wBvaB/YOo+G3jmbxLdeJtF1SOC18ReH9Q+z3kVv/q5I&#10;pP3lvcR5/wCekf8A5E8yu3rxbwSZJP2sPiVPakCzj0PRre8/6+P9Ik/9F17TQAUUUUAFFFFABRRR&#10;QAUUUUAFFFFABRRRQAUUUUAFFFFABRRRQAUUUUAFFFFABRRRQAUUUUAFFFFABRRRQAUUUUAFFFFA&#10;BRRRQAUUUUAFFFFABRRRQAUUUUAFFFFABRRRQAUUUUAFFFFABRRRQAUUUUAFFFFABUd7/q4/+viP&#10;/wBGVJUd7/q4/wDr4j/9GUAa9FFFABRRRQAUUUUAFFFFABRRRQAUUUUAFFFFABRRRQAUUUUAFFFF&#10;ABRRRQAUUUUAFFFFABRRRQAV8w/tn9fCH/b5/wC29fT1eP8A7QPwouvidoNl/ZsiDVNPkkeOOXpJ&#10;HJjzI/x2CgD5N+GX/JSPCn/YYs//AEZHXD/8FO/+Tg9F/wCxZt//AEru6+mvhH+zh4k0rxpp2reI&#10;bZNOstPlFxHELiOSSSSP/V/6uvmX/gp3/wAnB6L/ANizb/8ApXd17WTf76jxM6/3NkX/AATK/wCT&#10;htS/7Fu4/wDSm3r9TO1fln/wTK/5OG1L/sW7j/0pt6/UztTzr/fDHJf90H0UUV4h9CFFFFABRRRQ&#10;AUUUUAFFFFABRRRQAUUUUAFFFFABRRRQAUUUUAFFFFABRRRQAUUUUAFZ+qf8ep/66R/+jBWhWfqn&#10;/Hqf+ukf/owUAMooooAKKKKACiiigDy34P8AwRb4T+I/iDq39sf2ufFmsyaz5RtPLFoZPMPl/wCs&#10;Pmf6yvUqKKACiiigAooooAKKKKACiiigAooooAKKKKACiiigAooooAKKKKACiiigAqvp3/ILsv8A&#10;rnHViq+nf8guy/65x0AWKKKKACiiigAooooAKKKKACiiigAooooAKKKKACiiigAooooAKKKKACii&#10;igAooooAKKKKACiiigAooooAKKKKACiiigDnPH+ga94j8MXNj4a8Sf8ACK6rJ/q9S+xx3nlx/wDX&#10;OSl+Hvgiw+HPg3SvDenbzaaZbi3R5CDI/rJJ/tv/AFroqKACiiigAooooAKKKKACiiigAooooAKK&#10;KKAM3xR4bsPGXhzUtC1aD7VpuoW8ltcRf89I5Ki8G6Ld+HfDGk6Vf6kdWubO3jt5L2VPLkn8v/lp&#10;WvRQAUUUUAFFFFABRRRQAUUUUAFFFFABRRRQAUUUUAFFFFABRRRQAUUUUAFFFFABRRRQAUUUUAFF&#10;FFABRRRQAUUUUAFFFFABRRRQByHw6+H6eCotamkuW1DVtX1GXUL+9aPy/MdziNNn/POOPy4/+2dd&#10;fRRQAUUUUAFFFFABRRRQAUUUUAFFFFABRRRQAUUUUAFFFFABRRRQAUUUUAFFFFABRRRQAUUUUAFF&#10;FFABRRRQAUUUUAFFFFABRRRQAUUUUAFFFFABRRRQAUUUUAFFFFABRRRQAUUUUAFFFFABRRRQAUUU&#10;UAFFFFABUd7/AKuP/r4j/wDRlSVHe/6uP/r4j/8ARlAGvRRRQAUUUUAFFFFABRRRQAUUUUAFFFFA&#10;BRRRQAUUUUAFFFFABRRRQAUUUUAFFFFABRRRQAUUUUAFV6sVXoAK/L3/AIKd/wDJwei/9izb/wDp&#10;Xd1+oVfl7/wU7/5OD0X/ALFm3/8ASu7r2sm/31Hh51/ujIv+CZX/ACcNqX/Yt3H/AKU29fqZ2r8s&#10;/wDgmV/ycNqX/Yt3H/pTb1+pnannX++GWS/7oPooorxD6EKKKKACiiigAooooAKKKKACiiigAooo&#10;oAKKKKACiiigAooooAKKKKACiiigAooooAKz9Ui820Kf9NI//RgrQqjqf+qT/rtF/wCjEoAZ/ZMP&#10;/Tf/AMCJP8aP7Jh/6b/+BEn+NaNFAGd/ZMP/AE3/APAiT/Gj+yYf+m//AIESf41oZozQBn/2TD/0&#10;3/8AAiT/ABo/smH/AKb/APgRJ/jWjRQBnf2TD/03/wDAiT/Gj+yYf+m//gRJ/jWjRQBnf2TD/wBN&#10;/wDwIk/xo/smH/pv/wCBEn+NaNJQBn/2TD/03/8AAiT/ABo/smH/AKb/APgRJ/jWjRQBnf2TD/03&#10;/wDAiT/Gj+yYf+m//gRJ/jWjRQBnf2TD/wBN/wDwIk/xo/smH/pv/wCBEn+NaNFAGd/ZMP8A03/8&#10;CJP8aP7Jh/6b/wDgRJ/jWjRQBnf2TD/03/8AAiT/ABo/smH/AKb/APgRJ/jWjRQBnf2TD/03/wDA&#10;iT/Gj+yYf+m//gRJ/jWjRQBnf2TD/wBN/wDwIk/xo/smH/pv/wCBEn+NaNFAGd/ZMP8A03/8CJP8&#10;aP7Jh/6b/wDgRJ/jWjRQBnf2TD/03/8AAiT/ABo/smH/AKb/APgRJ/jWjRQBnf2TD/03/wDAiT/G&#10;q2nabDJptm+Z/wDVx/8ALxJ/jW1VLSP+QXZ/9cI/5UAR/wBkw/8ATf8A8CJP8aP7Jh/6b/8AgRJ/&#10;jWjRQBnf2TD/ANN//AiT/Gj+yYf+m/8A4ESf41oZozQBn/2TD/03/wDAiT/Gj+yYf+m//gRJ/jWh&#10;S0AZ39kw/wDTf/wIk/xo/smH/pv/AOBEn+NaGaKAM/8AsmH/AKb/APgRJ/jR/ZMP/Tf/AMCJP8a0&#10;aKAM7+yYf+m//gRJ/jR/ZMP/AE3/APAiT/GtGigDO/smH/pv/wCBEn+NH9kw/wDTf/wIk/xrRooA&#10;zv7Jh/6b/wDgRJ/jR/ZMP/Tf/wACJP8AGtGigDO/smH/AKb/APgRJ/jR/ZMP/Tf/AMCJP8a0aTNA&#10;Gf8A2TD/ANN//AiT/Gj+yYf+m/8A4ESf41o0UAZ39kw/9N//AAIk/wAaP7Jh/wCm/wD4ESf41o0U&#10;AZ39kw/9N/8AwIk/xo/smH/pv/4ESf41o0UAZ39kw/8ATf8A8CJP8aP7Jh/6b/8AgRJ/jWjRQBnf&#10;2TD/ANN//AiT/Gj+yYf+m/8A4ESf41o0UAZ39kw/9N//AAIk/wAaP7Jh/wCm/wD4ESf41o0UAZ39&#10;kw/9N/8AwIk/xo/smH/pv/4ESf41o0UAZ39kw/8ATf8A8CJP8aP7Jh/6b/8AgRJ/jWjRQBnf2TD/&#10;ANN//AiT/Gj+yYf+m/8A4ESf41o0UAZ39kw/9N//AAIk/wAaP7Jh/wCm/wD4ESf41oZooAz/AOyY&#10;f+m//gRJ/jR/ZMP/AE3/APAiT/GtGigDO/smH/pv/wCBEn+NH9kw/wDTf/wIk/xrRooAzv7Jh/6b&#10;/wDgRJ/jR/ZMP/Tf/wACJP8AGtGigDO/smH/AKb/APgRJ/jR/ZMP/Tf/AMCJP8a0M0tAGd/ZMP8A&#10;03/8CJP8aP7Jh/6b/wDgRJ/jWjRQBnf2TD/03/8AAiT/ABo/smH/AKb/APgRJ/jWjRQBnf2TD/03&#10;/wDAiT/Gj+yYf+m//gRJ/jWjRQBnf2TD/wBN/wDwIk/xo/smH/pv/wCBEn+NaNFAGd/ZMP8A03/8&#10;CJP8aP7Jh/6b/wDgRJ/jWjRQBnf2TD/03/8AAiT/ABo/smH/AKb/APgRJ/jWjRQBnf2TD/03/wDA&#10;iT/Gj+yYf+m//gRJ/jWjRQBnf2TD/wBN/wDwIk/xo/smH/pv/wCBEn+NaNFAGd/ZMP8A03/8CJP8&#10;aP7Jh/6b/wDgRJ/jWjRQBnf2TD/03/8AAiT/ABo/smH/AKb/APgRJ/jWjRQBnf2TD/03/wDAiT/G&#10;j+yYf+m//gRJ/jWjRQBnf2TD/wBN/wDwIk/xo/smH/pv/wCBEn+NaNFAGd/ZMP8A03/8CJP8aP7J&#10;h/6b/wDgRJ/jWjRQBnf2TD/03/8AAiT/ABo/smH/AKb/APgRJ/jWjRQBnf2TD/03/wDAiT/Gj+yY&#10;f+m//gRJ/jWjRQBnf2TD/wBN/wDwIk/xo/smH/pv/wCBEn+NaNFAGd/ZMP8A03/8CJP8aP7Jh/6b&#10;/wDgRJ/jWjRQBnf2TD/03/8AAiT/ABo/smH/AKb/APgRJ/jWjRQBnf2TD/03/wDAiT/Gj+yYf+m/&#10;/gRJ/jWjRQBnf2TD/wBN/wDwIk/xo/smH/pv/wCBEn+NaNFAGd/ZMP8A03/8CJP8aP7Jh/6b/wDg&#10;RJ/jWjRQBnf2TD/03/8AAiT/ABo/smH/AKb/APgRJ/jWjRQBnf2TD/03/wDAiT/Gj+yYf+m//gRJ&#10;/jWjRQBnf2TD/wBN/wDwIk/xo/smH/pv/wCBEn+NaNFAGd/ZMP8A03/8CJP8aP7Jh/6b/wDgRJ/j&#10;WjRQBnf2TD/03/8AAiT/ABo/smH/AKb/APgRJ/jWjRQBnf2TD/03/wDAiT/Gj+yYf+m//gRJ/jWj&#10;RQBnf2TD/wBN/wDwIk/xo/smH/pv/wCBEn+NaNFAGd/ZMP8A03/8CJP8aP7Jh/6b/wDgRJ/jWjRQ&#10;Bnf2TD/03/8AAiT/ABo/smH/AKb/APgRJ/jWjRQBnf2TD/03/wDAiT/Gj+yYf+m//gRJ/jWjRQBn&#10;f2TD/wBN/wDwIk/xo/smH/pv/wCBEn+NaNFAGd/ZMP8A03/8CJP8aP7Jh/6b/wDgRJ/jWjRQBnf2&#10;TD/03/8AAiT/ABo/smH/AKb/APgRJ/jWjRQBnf2TD/03/wDAiT/Gj+yYf+m//gRJ/jWjRQBnf2TD&#10;/wBN/wDwIk/xo/smH/pv/wCBEn+NaNFAGd/ZMP8A03/8CJP8aP7Jh/6b/wDgRJ/jWjRQBnf2TD/0&#10;3/8AAiT/ABo/smH/AKb/APgRJ/jWjRQBnf2TD/03/wDAiT/Gj+yYf+m//gRJ/jWjRQBnf2TD/wBN&#10;/wDwIk/xo/smH/pv/wCBEn+NaNFAGd/ZMP8A03/8CJP8aP7Jh/6b/wDgRJ/jWjRQBnf2TD/03/8A&#10;AiT/ABo/smH/AKb/APgRJ/jWjRQBnf2TD/03/wDAiT/Gj+yYf+m//gRJ/jWjRQBnf2TD/wBN/wDw&#10;Ik/xo/smH/pv/wCBEn+NaNFAGd/ZMP8A03/8CJP8aP7Jh/6b/wDgRJ/jWjRQBnf2TD/03/8AAiT/&#10;ABo/smH/AKb/APgRJ/jWjRQBnf2TD/03/wDAiT/Gj+yYf+m//gRJ/jWjRQBnf2TD/wBN/wDwIk/x&#10;o/smH/pv/wCBEn+NaNFAGd/ZMP8A03/8CJP8aP7Jh/6b/wDgRJ/jWjRQBnf2TD/03/8AAiT/ABo/&#10;smH/AKb/APgRJ/jWjRQBnf2TD/03/wDAiT/Gq17psNvFGyCT/Xx/8t5P+elbVUdT/wBUn/XaL/0Y&#10;lAF6iiigAooooAKKKKACiiigAooooAKKKKACiiigAooooAKKKKACiiigAooooAKKKKACiiigAooo&#10;oAKr1YqvQAV+Xv8AwU7/AOTg9F/7Fm3/APSu7r9Qq/L3/gp3/wAnB6L/ANizb/8ApXd17WTf76jw&#10;86/3RkX/AATK/wCThtS/7Fu4/wDSm3r9TO1fln/wTK/5OG1L/sW7j/0pt6/UztTzr/fDLJf90H0U&#10;UV4h9CFFFFABRRRQAUUUUAFFFFABRRRQAUUUUAFFFFABRRRQAUUUUAFFFFABRRRQAUUUUAFUdT/1&#10;Sf8AXaL/ANGJV6qOp/6pP+u0X/oxKALbdK+NfizqPxI/aH/aE174WeDvG0/w78N+FrS3uNT1TTjJ&#10;9suLiWPzIwBHJHJ5eH/56Rjgn58x19lN0r5K+M3wq+LHgL4zXnxV+C0Ona5da3aR6frfh3Vn8uOU&#10;xf6uUb5Ix+UkeMH/AFm81l9r3il8IzwN4T+NHwe8I/FXSfF3jCTxd4bstFuJtD8RTzyf2gbjy5JD&#10;/wAtJJEA9Xk4/d+Xjmqn7Nv7R2pwaF8DPBusWl34g1Lxhp+oTza/e38kksf2d5yfM3xnzMhMffz9&#10;eKu/DzwN8ePFGhfFDWviZew2l3r+kXOnaX4NsZY5Le3k2OiPzJJGmfaTnf8AvOlcNo/wK+K/w70T&#10;4C+J9E8JweIPEngu3vbPVPDkmqW9vJ/pDydLj/V/6uT9Eq38b5v7v/txmt/d/vf+2nsOsfteWXh7&#10;xZ8XNP1Tw3PDZ/Dy2guJru1u/Nlv/NA8tBH5YEfLjkuaZ8Mv2m/G/j1rX7b8HNR0m11fS5NR0TUt&#10;P1aPUbK9by/MjikuI49luZB0Mlec/Dv4SfF1vHPxr8T654R8O6dqXi+1tk0+z1q4S+0yTbx5FwIn&#10;Dn93hN/QvkjI4NL4H/Av4i+GvjJ4d1vTPhwnwY0OFJH8RxW/icajZa3J0jRLbzH8sDzJSn/PP8hT&#10;j9nnHL7fIQfAD9rDxVoXgj4o+L/iVpF7NoOnaxc+XqIv43kjvP8AR449Kjtxz3J8wfu69c8F/tR6&#10;3ceKW8OeO/hxeeAddu9Jk1fSIZdTjvY9QjjTfJH5kafu5B/cOTxXiA/Zb+JPiD4ffFX4ZXvh2206&#10;01HX7nxLo3ieTVI/s9zIJY9lvJbx/vI/Mj8zMlafwU/Zf1Ww8Xy61L8FNI+G4sNHnjjkfxNcareX&#10;l5JBLH+6P2jy44/3nPmR+nr+7j7P/bv/ALb/APJF/a/r+Y9e/Z1/aV8VftCtp2qQ/DKbw/4QuY5k&#10;l1661qOQfaIyf3ccAjEkg+5852fx8fJzk/GrxVrmm/tg/BPRrPWdStNGv4b03mnQXbR29wRHIQZI&#10;+kmMD8q7X9j/AMAeIPhV+z34X8MeKLH+zNashc+fbefHNs8y4kkQb4/kP+s7Vz3xb+FninxP+1D8&#10;I/GGm6T9p8O6Db30eoXouI4/s5kjxH+7LiSTn+4K1/5ewMP+XUz5x+DHwb+K/wC0LonivxNY/Hzx&#10;Z4cW01y90+HTvtd5Kn7v/b+0R7P9Z/zzr174RftN+Pl/Z81rV9R8K3XxE8eeF9em8PXdhpIeN7sx&#10;/wDLX93HIf8AxyvOPhpoH7VnwMsvEWg+EPhnoN9pV/rFxqMdzqN/bySfvMd/tkf9wf8ALOvW/h98&#10;Kfil+zj8AdQi8LWum+NfihrGrnVL+O6mxbTSyECT95JJH/AgHXrSjbkf/bprP4z6jsJ2urOGWSPy&#10;JHQMYz/BViq9hJPLZwvOgjnMfzx+jVYpkxHDpS0g6UtIoKKKKACiiigAooooAKKKKACiiigAoooo&#10;AKpaR/yC7P8A64R/yq7VLSP+QXZ/9cI/5UAeOfG7xRreoeOPBXw58Oao+g3XiQ3Nzf6tb+X9ptrO&#10;3jBkFuHHEkm8J5nPl9am034NeKPAnizRNQ8K+ONc1DS/O8vWdK8W6nLqUdxb85kgd/njn6d/LOcY&#10;GOZ/jX8P/EOra54R8aeD1tbnxN4XuJymn3spijv7SdPLntxJj93JxGUftj3rHa5+KXxQ8V+HobvQ&#10;Lr4Y+G9MvI9QvpG1eC4u9T8vpbJ9nkOIyf8AWeZ17UohI8d8aeMfEc3wM+JlxH4m1u0v4/iZJpVv&#10;fW1+8Vxb23223jEUcnWOMR5/Ou3+KXw01z4D+C9S+IPhP4g+MtTvtAh+2XOkeJNXk1Gz1C3j5kj8&#10;uT/VuUz+8jx0rC8ZfBrxzN8GfiDpdl4dN5rOo/ECXxDYWZu4IvtFp9tilDhy+xD5cZ4k/Kum8fJ8&#10;V/jr4en8EXvw7Hw/0LVNkWqa1f63b3ci23mDzEhjt8/vHA6k45+lONuT3Pj/APtYjfx+/wDB/wDb&#10;M+hYtTW98PR6jbL5pktftEcf9/KZA/lXxPD8SX8OfA22+Mc/xV1a+8dieO4u/DlzqWLJ5fM/e6d/&#10;Z/8Ayz8uLf0HmcGSvozT/wBnmPTfiFH4qg+Ifj1VjlEsfhz+2/8AiUoAmwR/Z/L+5XkWp/B/xz43&#10;tbvwnrPgHQbbU9VmFtrnxOtjaRyX1gJfMPlxxp5/mSRgR4kHljB9aX2hfY987nxT8etc1JPGkPhT&#10;wXeavoXh1JbO/wBeTU0hlScRb5Ps8B5l8vIyfMj/ANgmvIoPivq/iuH4a+EbvUvG2oFfBOna9d2v&#10;hGRxqusXEkWN8lyJI/Ljj8v95+8j8ySWvR38PfEv4aw/EDw94V8GweKLDxJqF5qml6r/AGtbwRWE&#10;tx/rEuI3+fCSc5jEn4dKzfB/w18efCi58A+KdK8KL4jvIvBln4Z13Q4tQt7a4glt/njkjkk/dyHJ&#10;kjf95zwRmiP9f+AyD+v/AEkxb34jXZ+E/hbTYPiLr1voepeL/wCwtX8Qaxb/AGLWdFt/Kf8A0KeT&#10;tceaIo/tH/TStvRPi9o/wY+JXinw7ceNNR8W+EdP8Mv4ile+v/7RuNPuIpY43txcZ8xzJ5kZEch4&#10;OP8AnpV61+FnxCsvAniHWW0fS73xF4h8S/27q3g+5kguLe4s9gi/s/zHj2b/AC445PM/56Z7Vi3H&#10;7Nes/FHS/GTXfhrTfhlbXGg/2D4f0CAQSx2/+kfaJLi4+z/u/wB5JHF8kf8AB70f1/5L/wDJC1/r&#10;/F/8id3of7SGozeJ/Dth4p8HweHbTxFc/Y9Mu7bxBbX8i3GN8cVwkf8Aq/MCHHlmQfzrgvjB8H5t&#10;N8U+GvCHhb4kfEhfFPiS7klaR/FVxJHp9hGBJcXHl59B5cf/AE0lFa3w/wDhxqEvijw0z/s/+BPA&#10;8lhMLjU9ee3sLguY/wDnzFufMSTzOd8n3PevS/DHgvWD+0N438XarY+Vp40zT9I0S4EiOZIh5klz&#10;x1T94Yvr5dMZz/i34YaxqWpa3qni34ha34a8G6Tp8a6aNG1uSzkhjjjzcXN5Jj95J9d6fjVDwT4m&#10;+KvjD9nbwfeaOLV/FOqM6S61rUfl+RZ+ZJ5V4bfHzvJGIj5f/TSua+MWjfEzxh8WmS8+GF94w+HW&#10;k+W9hpdtren2tvf3P8VxeRySb3SPH7uPHXkivojwbqura14XtrvW/D8nhbUZFfzNLe7juTB/20j+&#10;Q1nP4BfaOK/ZW1jUvEX7P/gzU9Zv59X1O5szLcXtzJvklk8x8kmuP+MWpvrnxy8MeCtX8Z6l4H8L&#10;XGjz6jFLpt/9gk1S8SQIbcXHX93GfM8tPqateBvgTquqfs7eDfBOua54l8B6rpYD3EnhjUo7a5zm&#10;T92JU8weX+8/QVU8Z/C3xN4W0nwtpEGlzfGvwlaRzxX+k+Mbi0uNQknkl8yO8+0ToEcxgyR7OPkI&#10;64raXxD+yVPhN8SfEup+HfiPoPhDUbf4h6l4Z1OKz0PVdWu8Jc27pEf9InT/AFnl5l/edZNnrVr4&#10;BeOtV8LfDP4kav8AEHxBLrVx4c17UzeXu3EaRwJGTHFH/AnUpH7+9db+z/8AD7VfB9l4l1rxDZWu&#10;maz4hvxeSadayCSOxgjijit7feAAfLjjHTjmub0j4Lar4i+Ffxg8J6oP7Jk8V6zqdxZXJdHxFcBP&#10;Lk+TpyOnWs6lr6fy/wCRMNtf5v8AMsad8c/Hl1axXl18Jb/TdK1SznuNLvLe/S8ljcR+ZH9sgjj/&#10;AHHmZ7SSV4ra/EJPBPwi8MfFOP4s6rrvi3UZ7KW/0G41MSWdy0kkYubOOz/5d/LEj/6v/V+XXs3h&#10;7UPjHr9z4a0e98PQ+CbPSyf7X1o39vex6jsj8tI7aP76b38uT955ZwMcmuHb4Q+NfG1vaeGdf+Hm&#10;g6Lf3N3by+JviDZmzik1i3t7iOQeVHHH5m+Xyk/1mzy60Xxi+wfVt3eW+nWct1czR29vCm95HOER&#10;P8ivmzwt8QfFXjT9ozwdqjXFzp3gLV9I1T+yNIJkj+0Rxm22XsqdzJ5hMf8Azzj/AOuldFrf7Jmn&#10;+JtU1m51j4i/EPVdL1bz/tGg3PiE/wBm+XJ1iEXl8R+2axLn9mj+y/jP4G1uw1XxheaBplpeNcXF&#10;54muJfs8mbbyox5knmFJPLfzIx+7OPnqI/GXI4a68Tya9oHxK8Zax8Vta8MeLfD2qahb2Gg2+pi3&#10;trP7PJi2jks/+XjzP3f+s/1nmV6Tov7R/iDxbZeHrXwd4GPinXrjQbLXdYik1RNPt9PFxH5kUfme&#10;XJvkc7/k7AZzXP8AjrwN8QdU1rxVYp8P/DviPWtQe5ttD+IVybS2fS7K4Aj8uQeX55eIF/8AV/6y&#10;tPTfh54v+A3iy5vvBfhlvHOhaloen6ZLaw6hBZ3ME9nGYo3/AHx8vZJH6HginD4BT+M6C4/aC1q9&#10;k8MaToXgLUrnxrrFpJf3OgaxP/Z40u2jk8uWW4l8uT+P/V7Iz5ntXoHwy8Z6j4z8PNdaz4Yv/Cmq&#10;W9w9pPp98fM+dCB5kcg/1kZ7P3rxm18GfFfwb4v0D4j3OnW3jnxHcaRc6Rrek2N1b2kkEb3P2i3+&#10;zySeXHJ5f+r/AHmM1on4LeM/i7YjWPHPj3xf4D1CS5uHttE8Fa5HbRWdu5Ty4pJI4/38gwf3n/TS&#10;gZjeIL2Lxv8AG3x9pXin4l6t4GtPDcFqNJ03TtY/spJIZLfzJb2Qn/j4xIdnP7uPyj3NcBF+0Xq3&#10;j/w18NNBu9X8Q/adVGqi/ufCdt5eq6v9juPs8cdv/wA8BJ/rJJP3ePLP+rzXqXj7wh4y0/xeso+H&#10;2m/FzSIbW3TRLjV5bOO90e4jBjl8yWdN8kch2SeYnz8H2NY1l8CPF3wotfht4m0TT7bxl4j0GLUY&#10;tbsFuFtjeHUJPMkkt5Hwg8uT/np/yz460oAO8A23ibxt4P8AE3hvwp468QaffW2r21veW3jCHGt6&#10;BaPzcIlx+9893jyYpCf+2nGapavrWv8Awf8AiB4p0TwX4i13xgth4PvdVvbLXL19UNheIM2f7xz5&#10;n7z95+79s1PrOj/GOx034geOPDnhNLLxx4tubHTbfSor20eTS7C3jfFy8kknlyT/AL2T5On3PQ1u&#10;fBbSPFugaLqXhq1+Gmq+BHvILi4l8V6prNhqlxcX5GPPuPLkeSSQnHJz6fTP+v8AyU1OCtPGNn8P&#10;tA+Gfi3S/ixqnjPU/EmqWNnqenXuri9t7xJz5c5jtz/x7mKVwf3fl4wI5K+rfHHiNPCngzXtbf8A&#10;1em2Fxen/tnGX/pXzfovwn8WeMdT8Oafq3w00LwWbDULbVfEXibTpLNRr8tvJ5kflpbjzMSSfvD5&#10;mzHP0rvNP/Z11fwve65q2hfFfx9c6veWlxFaRa/qyahp1pO4/dyC3eP/AJZnHHpWs/fgYx+M8Z+B&#10;WoWdjffDq98W678XrTVtYjge3v8AX9WuP7C1C8kjEn2by/M+uzzI4/Mx36Vg+PPile2WseOp5/iB&#10;4rsvibY+ITZaHYWd3t8Pxx+Z/o8cvS0GY/8AWfaH8zjtXr2o6N8Uvi6fBeg+LvB8Hhm00LVbTVNX&#10;10anBPHfyW/KfY44/wB4nmSc5kEZjHrWJ/wgnxK8LfDLxR8JbHwLZ65ZaxJqKW3i2TUoI7Xy7uSS&#10;TzLmD/XiSPzf+WccmfLFKf8AX/koQ/r/AMmPSPEPxt8Sr4v1fwx4M8CjxhqOg28D6tcSasmnwW8s&#10;qeZHBGXSTzH2YPbrXlnxc8fX/wARviD4I06Gy+Jul2n/AAjdxrV1oHhOaTT9UNxJPHFFHcfvI4x5&#10;flyffk9a6nQfBPxA+AnifxEfC3hg/EPStZt7OWOVtTgsp4LuC2jt5PMEn8EnlRyfJ05rYgm+NfgW&#10;bw/eXlrF8TbWfS/s+p6XYmz0+S21DzN/2iOSTy98eP3eP9jzO9MZW8C/EaDRPhXYL4EsPGPxD1K7&#10;1KXT5LXxBdyG9sLj/lql5PJ/qEj9OevyZrH8fftBeNI/AfxS08eD18LeOvDmkfbR/wATaO4txbSR&#10;Sf6XHL5XzvH5TnyzH2A71h6h8H/iXYaPHqv2K4vpdf8AE1zrvifwp4c1/wDs6YxSRCO3gjvP3fme&#10;XsHmfPH5lZejfAHxfaH4xPZeAY/Ddn4m8H/2fptkNZS9kkuMS/u55JJP9Z+894/+mlZS+H+v5S4W&#10;59f6947TwL4l8T+F/hH4Z8P2kl5cfEXxVFvsxq2tSav9nQIgl1CSSQfJEg/eeX/z0kEY61f+DPxF&#10;8SaR+zL4Q1RdO1r4ieJrt5LJAJf3s8n2iSPzLieT/Vx/J/rD7Vu237Oej67Ho2tale+JND8SRaJa&#10;aVcyaLr9zY/u40/1f7iQD7+TmvLdE+BvxD8D/AnwrpWkjX7rUY9V+0eINBh8TG3uZ7PzZf3Vvceb&#10;5cH+sjkfynj34PPOK3l8UjGJ3Wr/AB78bRReNdAvvAsPh7xrpuhHXLCI6wlxZ3Fvny5JBcCLh4yM&#10;7DHzx61xPwM+G/xC+IfgDwbea74t1zSfD2oWI1XUJLbxXcT6jqFxLHEYPLk8v/RLf/WHy4pO4qDw&#10;f8D/ABLp3xC8W67aeAB4R0rVvBd5pkFrJrceo30l28oKfaJJJP8AWSD/AKaSR/ux+8qbxV4O+LVl&#10;8Mvhl4F03wZqep+HrXQLe28SxaTrdnZXFxIkQj+xeZJJ8qcHzJI/vjgYqP6/9KK6/wBf3TV+H/xq&#10;f4e+F/G81zqGp+OvD9l4ji0Pwve310klzqTyRJ5lv9oc/OkcvmDzZOoB54FegfDz45Xuv+NYfCPi&#10;fQLTw/rl5Zvd2DafrCanb3ccX+tQSJHGUdC44KdO9cJ40+HHiL4p/CDT9FX4V2fg5/C+q2eoaZ4Y&#10;1a9s7yy1OOMSCS3k8vzEjjKSOPn7kV0Hwj8EXVr4+i1RPgr4W+Fun2trIhnit7J9Vnnfr5clp8kc&#10;X3wd/LkjgUv6/wDJSih8K9b+JV1+0be2Pjy8t7K1u/Co1Gz8OadIZLew/wBM2fvJP+Wk/wDtjjGa&#10;+kh9415b/wAIjq//AA0cPFH2U/2B/wAIr/Zv2rdH/wAfH2vzdmz7/wBznPSvUh941P2I/wBdSfty&#10;HjpS0g6UtaDCiiigAooooAKKKKACiiigAooooAKKKKACiiigAooooAKKKKACiiigAooooAKKKKAC&#10;iiigAooooAKKKKACiiigAooooAKKKKACiiigAooooAKKKKACiiigAooooAKKKKACiiigAooooAKK&#10;KKACiiigAooooAKKKKACiiigAooooAKKKKACiiigAooooAKKKKACiiigAooooAKKKKACiiigAooo&#10;oAKKKKACiiigAooooAKKKKACiiigAooooAKKKKACiiigAqjqf+qT/rtF/wCjEq9VHU/9Un/XaL/0&#10;YlAF6iiigAooooAKKKKACiiigAooooAKKKKACiiigAooooAKKKKACiiigAooooAKKKKACiiigAoo&#10;ooAKr1YqvQAV+Xv/AAU7/wCTg9F/7Fm3/wDSu7r9Qq/L3/gp3/ycHov/AGLNv/6V3de1k3++o8PO&#10;v90ZF/wTK/5OG1L/ALFu4/8ASm3r9TO1fln/AMEyv+ThtS/7Fu4/9Kbev1M7U86/3wyyX/dB9FFF&#10;eIfQhRRRQAUUUUAFFFFABRRRQAUUUUAFFFFABRRRQAUUUUAFFFFABRRRQAUUUUAFFFFABVHU/wDV&#10;J/12i/8ARiVerN1aURWwdzsQSR5/7+JQBpUVS/tmw/5/IP8Av4KP7ZsP+fyD/v4KALmKMVT/ALZs&#10;P+fyD/v4KP7ZsP8An8g/7+CgC7RVL+2bD/n8g/7+Cj+2bD/n8g/7+CgC7RVL+2bD/n8g/wC/go/t&#10;mw/5/IP+/goAu0lU/wC2bD/n8g/7+Cj+2bD/AJ/IP+/goAu0VS/tmw/5/IP+/go/tmw/5/IP+/go&#10;Au0VS/tmw/5/IP8Av4KP7ZsP+fyD/v4KALtFUv7ZsP8An8g/7+Cj+2bD/n8g/wC/goAu0VS/tmw/&#10;5/IP+/go/tmw/wCfyD/v4KALtFUv7ZsP+fyD/v4KP7ZsP+fyD/v4KALtFUv7ZsP+fyD/AL+Cj+2b&#10;D/n8g/7+CgC7RVL+2bD/AJ/IP+/go/tmw/5/IP8Av4KALtFUv7ZsP+fyD/v4KP7ZsP8An8g/7+Cg&#10;C7RVL+2bD/n8g/7+Cj+2bD/n8g/7+CgC7VLSP+QXZ/8AXCP+VH9s2H/P5B/38FUtL1Syi0yyR7qB&#10;H8pOPMFAG1RVL+2bD/n8g/7+Cj+2bD/n8g/7+CgC5ijFU/7ZsP8An8g/7+Cj+2bD/n8g/wC/goAu&#10;UtUv7ZsP+fyD/v4KP7ZsP+fyD/v4KALmKKp/2zYf8/kH/fwUf2zYf8/kH/fwUAXaKpf2zYf8/kH/&#10;AH8FH9s2H/P5B/38FAF2iqX9s2H/AD+Qf9/BR/bNh/z+Qf8AfwUAXaKpf2zYf8/kH/fwUf2zYf8A&#10;P5B/38FAF2iqX9s2H/P5B/38FH9s2H/P5B/38FAF2kxVP+2bD/n8g/7+Cj+2bD/n8g/7+CgC7RVL&#10;+2bD/n8g/wC/go/tmw/5/IP+/goAu0VS/tmw/wCfyD/v4KP7ZsP+fyD/AL+CgC7RVL+2bD/n8g/7&#10;+Cj+2bD/AJ/IP+/goAu0VS/tmw/5/IP+/go/tmw/5/IP+/goAu0VS/tmw/5/IP8Av4KP7ZsP+fyD&#10;/v4KALtFUv7ZsP8An8g/7+Cj+2bD/n8g/wC/goAu0VS/tmw/5/IP+/go/tmw/wCfyD/v4KALtFUv&#10;7ZsP+fyD/v4KP7ZsP+fyD/v4KALtFUv7ZsP+fyD/AL+Cj+2bD/n8g/7+CgC5iiqf9s2H/P5B/wB/&#10;BR/bNh/z+Qf9/BQBdoql/bNh/wA/kH/fwUf2zYf8/kH/AH8FAF2iqX9s2H/P5B/38FH9s2H/AD+Q&#10;f9/BQBdoql/bNh/z+Qf9/BR/bNh/z+Qf9/BQBcxS1S/tmw/5/IP+/go/tmw/5/IP+/goAu0VS/tm&#10;w/5/IP8Av4KP7ZsP+fyD/v4KALtFUv7ZsP8An8g/7+Cj+2bD/n8g/wC/goAu0VS/tmw/5/IP+/go&#10;/tmw/wCfyD/v4KALtFUv7ZsP+fyD/v4KP7ZsP+fyD/v4KALtFUv7ZsP+fyD/AL+Cj+2bD/n8g/7+&#10;CgC7RVL+2bD/AJ/IP+/go/tmw/5/IP8Av4KALtFUv7ZsP+fyD/v4KP7ZsP8An8g/7+CgC7RVL+2b&#10;D/n8g/7+Cj+2bD/n8g/7+CgC7RVL+2bD/n8g/wC/go/tmw/5/IP+/goAu0VS/tmw/wCfyD/v4KP7&#10;ZsP+fyD/AL+CgC7RVL+2bD/n8g/7+Cj+2bD/AJ/IP+/goAu0VS/tmw/5/IP+/go/tmw/5/IP+/go&#10;Au0VS/tmw/5/IP8Av4KP7ZsP+fyD/v4KALtFUv7ZsP8An8g/7+Cj+2bD/n8g/wC/goAu0VS/tmw/&#10;5/IP+/go/tmw/wCfyD/v4KALtFUv7ZsP+fyD/v4KP7ZsP+fyD/v4KALtFUv7ZsP+fyD/AL+Cj+2b&#10;D/n8g/7+CgC7RVL+2bD/AJ/IP+/go/tmw/5/IP8Av4KALtFUv7ZsP+fyD/v4KP7ZsP8An8g/7+Cg&#10;C7RVL+2bD/n8g/7+Cj+2bD/n8g/7+CgC7RVL+2bD/n8g/wC/go/tmw/5/IP+/goAu0VS/tmw/wCf&#10;yD/v4KP7ZsP+fyD/AL+CgC7RVL+2bD/n8g/7+Cj+2bD/AJ/IP+/goAu0VS/tmw/5/IP+/go/tmw/&#10;5/IP+/goAu0VS/tmw/5/IP8Av4KP7ZsP+fyD/v4KALtFUv7ZsP8An8g/7+Cj+2bD/n8g/wC/goAu&#10;0VS/tmw/5/IP+/go/tmw/wCfyD/v4KALtFUv7ZsP+fyD/v4KP7ZsP+fyD/v4KALtFUv7ZsP+fyD/&#10;AL+Cj+2bD/n8g/7+CgC7RVL+2bD/AJ/IP+/go/tmw/5/IP8Av4KALtFUv7ZsP+fyD/v4KP7ZsP8A&#10;n8g/7+CgC7RVL+2bD/n8g/7+Cj+2bD/n8g/7+CgC7RVL+2bD/n8g/wC/go/tmw/5/IP+/goAu0VS&#10;/tmw/wCfyD/v4KP7ZsP+fyD/AL+CgC7RVL+2bD/n8g/7+Cj+2bD/AJ/IP+/goAu0VS/tmw/5/IP+&#10;/go/tmw/5/IP+/goAu0VS/tmw/5/IP8Av4KP7ZsP+fyD/v4KALtFUv7ZsP8An8g/7+Cj+2bD/n8g&#10;/wC/goAu0VS/tmw/5/IP+/go/tmw/wCfyD/v4KALtFUv7ZsP+fyD/v4KP7ZsP+fyD/v4KALtFUv7&#10;ZsP+fyD/AL+Cj+2bD/n8g/7+CgC7RVL+2bD/AJ/IP+/go/tmw/5/IP8Av4KALtFUv7ZsP+fyD/v4&#10;KP7ZsP8An8g/7+CgC7RVL+2bD/n8g/7+Cj+2bD/n8g/7+CgC7RVL+2bD/n8g/wC/go/tmw/5/IP+&#10;/goAu0VS/tmw/wCfyD/v4KP7ZsP+fyD/AL+CgC7RVL+2bD/n8g/7+Cj+2bD/AJ/IP+/goAu0VS/t&#10;mw/5/IP+/go/tmw/5/IP+/goAu0VS/tmw/5/IP8Av4KP7ZsP+fyD/v4KALtFUv7ZsP8An8g/7+Cj&#10;+2bD/n8g/wC/goAu1R1P/VJ/12i/9GJS/wBs2H/P5B/38FVbvUrS4jjSO6hkfz4+EkH/AD0FAGvR&#10;RRQAUUUUAFFFFABRRRQAUUUUAFFFFABRRRQAUUUUAFFFFABRRRQAUUUUAFFFFABRRRQAUUUUAFV6&#10;sVXoAK/L3/gp3/ycHov/AGLNv/6V3dfqFX5e/wDBTv8A5OD0X/sWbf8A9K7uvayb/fUeHnX+6Mi/&#10;4Jlf8nDal/2Ldx/6U29fqZ2r8s/+CZX/ACcNqX/Yt3H/AKU29fqZ2p51/vhlkv8Aug+iiivEPoQo&#10;oooAKKKKACiiigAooooAKKKKACiiigAooooAKKKKACiiigAooooAKKKKACiiigArP1T/AI9T/wBd&#10;I/8A0YK0Kz9U/wCPU/8AXSP/ANGCgBlFFcj4j+L/AIE8H6lJp2veN/Duh6kg8ySz1DVbe3k/74kk&#10;oA66iub0X4heGPEuhXus6L4k0nWdKs/M+0X1hfR3Fvb7Pnk3yJ0rV0TXtM8U6Vb6lo+pWmr6bcD9&#10;xe2dxHJFIP8ApnJHQBfooooAKKzPDXijRPGNh9v0PV7DXLDf5f2nTbiO4i8z/rpHVjU9VtND065v&#10;766gsrK3j8ye4uJfLjSP+/JJQBborhdO+O/w11bULeysPiF4Wv764k8uC2ttbt5JJZP+eccfmV3V&#10;ABRRSyS+VH5kn+roASiszw34p0XxjpkepaFq1hrthI/l/bdNuY7iM/8AbSOqUvxG8JxSa1HJ4m0g&#10;S6JH5mpxnUI/+JemP+Xj/nn/ANtKAOgoridJ+Ofw58Q6jb6dpPj7wvqepTv5cFrZaxbyyyyf9M4/&#10;MrtqACiiigAooooAKKKKACiiigAooooAKKKKACq+nf8AILsv+ucdWKr6d/yC7L/rnHQBYorn/Fvx&#10;C8L+A47eTxH4k0jw/Hcf6g6tqEdvv/65+ZR4c+IPhfxvZXN34f8AEmka7b2/+vl03UI7iOP/AK6e&#10;XQB0FFcFb/tB/C64njSD4k+D5ZH/ANXFFrlmf/ald95vm/vI6AEoqnqGuWGmNbLe3lvZm8uBb24u&#10;JBHvc5+ROfv1Q8VeN/Dfgi3t5/EniHTfD9vcSeXHJqV5HbxySf8AbSgDborM1LxVo2g6Ida1HVrC&#10;y0qOPzP7RubiOO38v/rpRoninRfEOj/2rpOr2Gp6WRxeWVzHJb/9/I6ANOisPwt488L+Nhdf8I94&#10;h0nxCbf93cHTbyO48v8A66eXUEfxG8Jy+Kf+EbTxRov/AAkf/QJ/tGP7Z/37/wBZQB0dFc94h+I/&#10;hTwlqFrYa74n0bRLy9/497fUdQjt5J/9yOQ10NABRVTSdasPEenR6jpOoWmpWFx/q7mxk8yOT/tp&#10;HSafrlhqZuRZXdveG2uDbzi3kEmxxj5H5+/QBcorn9C+IHhfxPq99pOjeJdI1fUbPi4srHUI7iSD&#10;/rpHH/q66CgAoqlDrFleaxc6cl3BJqFvHHJPaI/7yOOTPlmRPfZJ+VZsfxB8LSeKJPDaeJdJk8RR&#10;jnSf7Qj+2f8Afv8A1lAG/RXP+KPiN4U8Dz2tv4h8T6N4fmuf+PdNT1CK38z/AHPMroYpY5Y/Mjk8&#10;2KgBKKp3et2FndWVrc3lvbz3kpit0eXZJcSCPeRH/wA9Pk/lVDxV488NeCIreTxJ4h0nw/Hcfu45&#10;NWvI7bzP+/lAG3RWTrXi3QvDmh/2zq2tWGmaV/z+315HHb/9/JKn0HX9M8UaZHqOjanaaxp8/wDq&#10;72xnSeKT/tpHQBforE8VeN/Dfgi3t5/EniHTfD9vcSeXHJqV5HbxySf9tK27W6ju7eOeCSOWOSPz&#10;I5I/+WlABRVPU9bsdIFsL+6gshc3EdtB9ofy/Mkkz5caf7dU/FPjPw94Js47rxDrum+HrOR9kdxq&#10;V3HbxySemZKANiiqEniHTbXRDrL6jaR6SI/tH26S4j+z7P8Anp5lV/C3jLQfG+n/AG/w/rWmeILL&#10;f5f2nTLyO4i8z/rpHQBr0UVhX3jzw1pXhv8A4SG68Q6VbaDnyv7WubuOO2/1nl/6z/V/6zigDdor&#10;jtC+NPw98W6tBpWi+O/DWr6lP/q7Kx1i3uJZP+2ccldJJrNnDrFvpkt5BHqFxFJLHayP+8kjj/1k&#10;mz/gafnQBdornvEHxH8J+EtRtdN1zxPouiahdf8AHvb6jqEdvI//AFzjkNbl1d2+n28l3cTpb20c&#10;fmSSSSeXHHHQBLRWfJ4h0220Ntbm1O0TS1g+0HUJLiP7P5eM7/Mz9ysqx+JXhPUfDlz4gtvFOi3X&#10;h23H+katFqEb28fqXk+5QB0tFcTpXxz+G2u39vp+mfEHwtqWpXD+XBa22sW8sskn/TOPzK6XUtb0&#10;7RmsxfX1rYte3CW9v9qkSPz5JP8AlnH/AH3oA0aK5/xR8RvCngee1t/EPifRvD81z/x7pqeoRW/m&#10;f7nmVa8Q+LdC8JaV/aWua1YaFp//AD+6leR28X/fySgDWoqhoevaZ4j0yDUtJv7XU9PuPuX1lcJJ&#10;FJ9JI6qXPi/QrVdXM2tWMQ0dd9/5lyn+hx+Xv/e/3Pk5/eUAbVFcLZfH74Zajd29rafEXwndTzv5&#10;cdtDrdvLJJJ6ACSrOv8Axl+H/hPVpNO13x14a0jUYf8AWWWo6xb28sf/AGzkkoA7Giora7t9Qto5&#10;4JEuLaSPzI5I/wB5HJHUtABRRRQAUUUUAFFFFABRRRQAUUUUAFFFFABRRRQAUUUUAFFFFABRRRQA&#10;UUUUAFFFFABRRRQAUUUUAFFFFABRRRQAUUUUAFFFFABRRRQAUUUUAFFFFABRRRQAUUUUAFFFFABR&#10;RRQAUUUUAFFFFABRRRQAUUUUAFFFFABRRRQAUUUUAFFFFABRRRQAUUUUAFFFFABRRRQAUUUUAFFF&#10;FABRRRQAUUUUAFFFFABRRRQAUUUUAFFFFABRRRQAUUUUAFFFFABRRRQAVHe/6uP/AK+I/wD0ZUlR&#10;3v8Aq4/+viP/ANGUAa9FFFABRRRQAUUUUAFFFFABRRRQAUUUUAFFFFABRRRQAUUUUAFFFFABRRRQ&#10;AUUUUAFFFFABRRRQAVXqxVegAr8vf+Cnf/Jwei/9izb/APpXd1+oVfl7/wAFO/8Ak4PRf+xZt/8A&#10;0ru69rJv99R4edf7oyL/AIJlf8nDal/2Ldx/6U29fqZ2r8s/+CZX/Jw2pf8AYt3H/pTb1+pnannX&#10;++GWS/7oPooorxD6EKKKKACiiigAooooAKKKKACiiigAooooAKKKKACiiigAooooAKKKKACiiigA&#10;ooooAKz9U/49T/10j/8ARgrQrP1T/j1P/XSP/wBGCgBlfm1+0/YWN9+2R4jS/wDhZqfxdj/sOz/4&#10;lOlXl3byW3+r/wBI/wBGjkk4/wDalfpLXzF8Z/2OPEPxG+L2o+PvDfxX1P4fXt5ZR2Ukek2cnmeX&#10;H/00juI6yfxwNT59/Z4tdN0XV/jxAnhq7+GMt54Pkks/AuovcSXHlx2/7y58y4jj8z95/wCjK6n4&#10;SfE/xmnwr+BPws8A6pa+G9a8TWd5d3GvXNmLgWVvHcSH93HJ+7kkOyTr6CvWvhp+xjc+Dp/F2q+J&#10;PiBq3jfxVrejz6EmsanHJi0t5I+gjklkMhBx/HU7fsctZfD7wBpmkeNLrRfGvgnzRpfie209DkSS&#10;eZJHLbyP+8j9vMrRtXt/h/8AbjH+v/STkJv2k/HXwSufir4U8bXdn441rwlo8es6Xrcdn9j+1xyS&#10;Rx+XcRx9P3ksf+rrqfhBB8fv7b8F63r3izSvFnhLxDp8l7qlhLp8dl/ZYeOOSOO3kj/eSSfvP+Wn&#10;/PN/+ulb3hf9knTRpXjd/Hmv3vjzxN4vt/sWq63Nbx2f+jD/AFcdvHGdkfl4j/791kfD79k/xH4d&#10;8XeEdS8Q/FPV/EmjeEFki0PSY7CPThAJMR7JJI5P9Ij8rsfT0+SmM+Wf2U/jt4gvLHwp8G/Cmsp4&#10;NvbzXLy41DxJcQR3HmR/6z7PbRyeZH5kn/TSvu/9pCIx/s8fERPM8z/inr395/27yV5Rpf7ENrpn&#10;wWtPBEHijytd07Xf7c0vxTHpflyWdz5kZz5fm/vP9X/z0/55/wDPOvd/H/gy58ffDHXvC898ltc6&#10;xpkunyXscGfLeRDH5nl+Z+nmUVv3lHkLh/G5z8q9B+Hb/ED4Y6To3hv9nPxCPE1/FBHB45Ooah9i&#10;kk8wf6T5ckf2fy5P+unevtLUfFvxN8YfF2y+D3hLxdaeELjwv4ft73XPEclhHqE95c7I02RxScbM&#10;yZz1r6A+EfgQ/Cv4aeHPCZvTqP8AZFnHZ/bDH5fmf9s689+KH7OOo+JPiDbePPA/ja8+H/jMWn9n&#10;3d5Hp8eoW95b56SW8n/LT/ppVz+IxgeJz/tc+PPDXw18R6BfRabqfxP0jxRH4Rt9WKeXZTySB/Lv&#10;Hj7f6p+B/wDa66+Pxx8UPgv8YPDHgnx34ws/iBo3jS0uI7e+j0uPT7jT7iNOf3Uf+sQ5Tn/0X/y0&#10;6CH9jLwzP8J9V8Ialq2qX2vapqH9uXni0Hy719Q4/wBJTtH/ANc/9s85+etDwR+zNrcXxCtPGXxF&#10;+IF38Rde0yzls9I83S006204Sf6yTy45P3knT959fSPy8P6/8l/+SNDB/wCCd/8AybJp3/X/AHn/&#10;AKMrxjVP+Rp/bT/7BUX/AKLkr6y/Z2+CzfAP4a2/hA6x/bn2ee4uPtot/s+fMk8z/V+ZJ6+tcdcf&#10;spG51b4z33/CT+X/AMLHs/sxj/s//kH/ALvy/wDnp+8/8h06i52/8IQf/pR4FH+yH8ML/wDY2i8b&#10;R6PJo/iqPwv/AGz/AGxHqFx/x8RxeZ/q5JfL/eV7f8Fr/wCLHxA8L/BbxPb6/Y23hg6RnxJZXab7&#10;m/k8vZHLHJ5cnf8Aef6yPrXnlj/wTy8SS6XbeHtd+PHibV/BieXHJ4fit5I43jj/AOWcfmXMkcf/&#10;AH7r3y9+DN5aeMfh/f8Ah3xVqHhzwt4XspbN/CtqJDb6gnleXF5n73/ln7xvWv2zN/Aeq0UUVJYU&#10;UUUAFFFFABRRRQAUUUUAFFFFABVfTv8AkF2X/XOOrFV9O/5Bdl/1zjoA+dv2oY75/iz8HP7N8MWf&#10;jK9WfVdmi6lcR28c/wDo3/PSSOSuU8Nw3ejftBPd+I/ANp8MbzVPDF5Z6XZaNcQXNvqnlnzJPMkj&#10;8v8AeRx/8s/L/wC2le1/GL4R674/8R+D/EHhzxbF4R1Xw3JcSRSy6Z/aEcn2iPyz+78yOsPw98BP&#10;Ed54rtfFPjzx9J4v1fT7O4tNMjttIj0+2svtEflyyeWkknmSf8DrJfB/4EX9s8A+Bmt6Rqn7Ovhz&#10;Qo/gDrPi3VZ9Mktk1KXR7OOyvJf3mJPtEkvmeX/00r6H+Ffivw98F/hr4O8D+NfG+gWPi3T9Pt7e&#10;SyvNXjjl9I4wJHyf+efvXZ/Br4cn4T/C/wAO+ETfHVv7Itvs32w2/l7/APtmKn1/4TeCfFOrx6vr&#10;fhDQtY1dBHsv73TIJ7n5P9XiSRMit5/EYQ+A8S+N3w7ktvjN8OPGd94h1HUpp/F9nZWGmyy7LPT4&#10;Ps8hk8uP+OSR4x+89639F8O6Z46/ae+Isuv2FnrA0PSNKs7G3vLaOVII5/tEkn3/APnpgV6N8Q/A&#10;B8d3vg6f7d9iGga3HrGBB5nn+XHJH5f+x/rK5vxx8JNa1TxyPFvg7xd/whevXFgNP1AzaamoW95G&#10;hMkX7vzI/wB5GZJMPnvioh8P9fymkv6/8CPnnSPDt1/Y+ht/wjFz4z8D+BPHmuWkmh2UH2uVLf8A&#10;5dpI7f8A5afZ5Hx5dQeLbDV/iB4o+Keg+DfB1/o2n6xoelarLoNxENOkv/LvP3p8vP7uSSOOSL95&#10;5fmbK95uP2aodO8E+G9N8P8AiS80nxPoF9Lqtv4ieFJ5bi7n8z7RJPH0kSXzZPk47elFv+znFq3h&#10;3xrb+LNeu/EPiHxZHHFfazBbx2fkJGMwR26fvBH5Z+fnfzTD+v8AyY80bxFp9z8Z/hDceFvAWq+B&#10;IriW80q7kvtH/suSS3+xySfZ/L/5aeX5Yk8z/V1J8Sfht4U03w1pHwc8D6YmreOJby31GTVpUSS9&#10;0v8A0gSSaheTxj/WfXmSvUfD3wW8SReKbTxJ4u8df8JTremWktnosv8AZMdnBZySR/PcPF5h8xz/&#10;AJ9uQ8Afs3/E34aQXsek/F+w8zULyS91C6ufB8clxeSyf8tJJPtNaAcT4u0jWfEXxF+NM/g/wHp3&#10;xEtLuOPTby71h47Z7O5jtxHJb2/mD/SOkcn/ACz/AHh/1lWLf4v+D774d+APhra/EG00fSrzQ7eT&#10;V9f1u9j0+4FlH+7+zxeZJxcSyRyRkdI4xJ/0zr1TVPgf4lsfEXiLUvBfxBfwlZeI5vtOp2L6Sl3/&#10;AKR5flvcW7+bGY5HEYznzPXiu48HfCXwx4H8IaV4ftNNgurXT7f7PHLexxySv/00kesPsC+2eM/s&#10;zQ2fj79lPSvDHhbxYmj30DSW1xfaHPHJc2Ef2x5Nh/55ySRDGT/z031f/Zu8AWNn8Nfid4Msrq/s&#10;tO/4SjVNOiuY7g/bI4/Ljj8zzH/5aV6l8G/hjb/CT4faZ4chmjvXt/M8y8S3Fv55eWST/Vj/AK6V&#10;naL8GbG18L+PdA1a6Op6b4r1O9vbiKKL7P5cdx/yz4/9GVc/th/IeM+KvCMPwv8Ai18JoB4Ts/C/&#10;gfQ7/wDs7TvEenyRyXl5cSW/lx21z/q/Ljkk8z/np5knl/6uve9P+JnhP4gC/wBJ8KeO9BvtYNvI&#10;E/s7ULe8kg/6aeXHJ/yzrgdM/Z51+e68NQeK/iBP4s0DwxcR32l6Y2mx2zvLHj7PJcyeYfP8v6R1&#10;6P4a+FPgnwTfvqXh3wfoXh/U5I/Le603S7e2keP/AJ5mSOPp7UDPGfgL8P4/hx8cvitpUGrX+rXt&#10;xpejXFxq2rSeZcXFxJ9t/ef/AGuvG/Edt/wr/wDZq1vw9ffDPVrH4gaF5moXHif7B/o/2mOTzf7R&#10;j1D/AJaf+jP+WdfYWh+AP7H+J/ivxeb0y/23Z2Vn9iNuB5H2fzP+Wn/LTzPMrzKP9mW+SwTwrP44&#10;uLj4Xpf/AG9PC/8AZyecU8z7R9mku/M5t946eXnp+8oAXx1pngP4cjWvGXibTP8AhKfE3i+O3soN&#10;KubeK5uLuTyxHHZWkfl52HJ8z8zXc/s8eCtU+H/wX8K+HtdeM6nZW+JI45PMEH7zzPK8z/pn/q/+&#10;2dcDrv7Pfjq++LmrePdK+Jllpt5cQpZ2lveeF4706fb9445HuO/8eOtel6T4X8aWp8Km+8dpffYX&#10;uP7Y8vR4401fzP8AVfx/6P5f/TP/AFlAHkfjr4cvon7UHwu8WX2uanreo6hrGo29vbXL+Xbafb/2&#10;dcfu44//AGpXODSvGPxG/aE+LUmjaJ4Tv7nRxZ6VHe+MbeS4iS3+z+Z9njjj/wBX5kkkkkkn/XP9&#10;3X0L4y8Af8JZ408Da79uFsfDF7cXgtvs/mfaPMtpLf8A4B/rDXI+K/gr4gk8dax4q8EeNX8G6jrd&#10;vFb6rFNpqahb3Hljy45ETzI/Lk2d+aAPCF1PTfFnh74IWvhDwbFe6zpd3qMieBr658yyi8v/AEe4&#10;kkuJP9X5cn+r/dyf6z/V16r+zDBJZ+K/ifYalpaeFvED6ul9eeHLYR/YrOOSMeXJbyR/6zzRGZJJ&#10;MR/vP+WY76p/Zni0TRfCH/CG+Irzw14j8MR3EdvrV1bx3n2qO4k8y4FzH+78zzJP3nGzmrehfBbx&#10;FomleL7y38eu3xA8RC38/wAUtpcbRwJFjy447TOzy9nmdX6vWgGRo3h3TPHX7T3xGl8QWFnrA0PS&#10;NLs7G3vLaOVII5/tEkn3+8mBV/8AZRI0/wAEeJ9CjONN0DxZqulafH/zzt47j93H/wCRK0fGvwh1&#10;7VPGn/CW+DvGJ8Ia7c2MdhqEs2nJqNvdxxkmPMfmR/PGZJPn9+lW/CPwkvfAfhnwxpHhjxTc2Nrp&#10;+oSahq81zaR3EmueZ5kkvmOf9WZJJPM8xKxj/X/gQT/r/wABPNfj78OHi+KHw88ZX2vanqTf8Jfp&#10;dnp+kvKUs9PiP+sxH/y0kkkj/wBZJXSPoum+Nf2rNdi122tdRh0TwvZjT7e8jEiIbi4ufNk5/wCu&#10;ccdehfEn4ff8J+/hjF79iGia5b6znyPM8/y/M/d/+RK57x58JdW17xnaeMvCXin/AIRLxFFZnTbh&#10;5dPS+t7u38wv5ckXmRnzEf8AjEnrRHf+v5RS2/r+Y+WL86jF4h0v4a6Potlq+g23xG1lLDSNRfZp&#10;8ccVtHcRxyAdYI5LiSTyx/zzr2r4ca9pvwt+LHjO08e2fhjwlrj6bZajJr2lXElhp1/Z+ZJHH5kc&#10;kmyOSOT931/eeZXQy/s0WsPgvS9PsvEl/Y+LrDWH8QQ+LDHG88uoSZ82SSM/IUkDlPL6YxWl4Z+A&#10;cL6nrmr/ABCvrX4i6xq1vFZz/bdMjjs47eN/MjjS3zJ/y0/ec55+lOHuf1/dHP8Ar/wI0/Fdlo/7&#10;QPg8Wfhvx7jQDd+VqF14YvY5PtEfl/PbC4j/ANX/AKxPfpXN/sq+HdM1P9mXwhpl9Y299p8cdwht&#10;riPzI/3d5J/z0r1bwt4M0LwRp8lh4c0HTfD9o7+Z9m02zjt4vM/56eXHWB8M/hvJ8NfhhZeEINU+&#10;0yWcdwkeoG38v/WSSSZ8vzOv7yj/AAAeWfA3wnonjv4m+IfiXZ6Lp9lpNhcXGheHI7K0jjj8uM+X&#10;c3nH/LSSTMf/AFziFUvD/wAOW8EftaaDqV7rmo+I9Y1nQNVluL69k4SNLm38u3jj/wCWccfm17R8&#10;JPh/F8K/h14d8KR3X21tMthbm58vy/tEn/LSTZUd/wDD0an8WdD8Zi+8oaXpl5p/2LyOJPtEkb+Z&#10;5nb/AFVU/dlEF8Ezyz4s+HvAPwz07xVJd6MfHHjHx3NIlppd8kdxeXknl+XHbx/u8x28f/kOs34i&#10;/A/WLn9mLStB8QeLNS8vw54YnGoWWmuY49Tnjtx5fmSf6wxx+Wfk/wCWn4VoSfs6+PoPiX4m8a6V&#10;8VrGy1DWH8uM3vhOO7ls7fpHbxyPccRj/wAfr1fU/CWp638Lrzwzq+sxXuq3+mSafc6sln5Qkkkj&#10;8syfZ/M4/wBzzKyn/CKh/FOP0X4ZaT8Svgn8NrTWIp7m1sLPTNR/s+OVPLu3jtx5cc/BEkft3xXC&#10;fB7Tx/wvvx7pvi7wrp3hbUNZ0izuIvDliY7jT7uzjkkj+0eZ/HJ5kuz/AFcfHl+tekeJvgmfEHw5&#10;8I6HDrVzpGteFBbSaZrNtAP3dxbx+XvMWcSRyf8APOpfh/8ACK/0LxtfeNPFfiVfFviu4s/7OhuI&#10;rL7Fb2lp5gkEccHmSfx/x761fxTmYx+CEDzzwN4U8NeNfjf4i8VLo+k6b4a8ASSaVp4tbOONJNQ8&#10;vzL25k/655Ecf/bSvJvHPxm8IfFHxr4F8e3vjbRbS207xfZxaRozatBG9np+JDcXlxH5g2PJsj/1&#10;n+rj2f8APSvrL4SfDUfC/wACf2HJe/2tJJe3l7cXog8vz3uLiSU/u/n/AOelVfiD8FtH8bHw8be3&#10;sNOGj6vb6o4jsI3+0JH/AMs6mH2DSf2zi/iFYfDfwHPrnjfWrQeMdZ8XeVbWOlyxx3kt4fLCRWdm&#10;nl/6uT/Wd88yVj+DfhBofwx+GngbxJ8Ur+MP4Q0e5jNveyxyafZmeXzMfvB+8eP5IozVzW/2ffHN&#10;18VtU8eaR8S7LTLqe2Sysba58LR3v9n246xxSSXHyZ/5acc0njr9nvx94/uvBl/f/E+ykvfDrSyi&#10;K58LJJbXF55mY7n7ObgR+ZHH+7j9zvpgcd4d8ep8E/B3i7xg1haeEYfHXiGP/hFdA1aVLK3t/wB1&#10;HH9puP8AnhHJ5f2iQf8AxdTfsw3Pg1fib8VNCtfFuk+MZdTGnXUs51C3uG1eT7O5uZNgz+78x+nO&#10;yvdvBHgjxDa6fcW/j/xJYePJfM82CT+w47P7P/2z8ySmeD/hRYeDfiN4w8TQeQDrv2PyraOzEf2X&#10;7PH5f+s/6aUAeW6R4H8N/EX9oe8+yeHdKsvDHw8Mf/HtZRp9s1iRPMHT/n3jI/7aSe1c7qnw9+Ie&#10;g6r8S/Gcng3wZq9tJrFzqCWOvRi4vLyzjijjjjjkT93b/u4/+Wnmf9s692+FXw3Pw3sdfjfUhqc+&#10;sa5eaxPcGAR8zyZ8v/WH/Vj5Py4rgNS/Zv1mCbxPpvh74gXPh3wX4lu5LzUtGj0uOe5jef8A4+Ps&#10;9x5n7vzMn/lnJWRoesfD7xPY+N/A+g+INLTyNO1Owt723jI+5HJHkR10NUPD2haf4X0XTdF06AWt&#10;hp9vHa28X/POOP5IxV+uiXx+4c8PgCiiioNAooooAKKKKACiiigAooooAKKKKACiiigAooooAKKK&#10;KACiiigAooooAKKKKACiiigAooooAKKKKACiiigAooooAKKKKACiiigAooooAKKKKACiiigAoooo&#10;AKKKKACiiigAooooAKKKKACiiigAooooAKKKKACiiigAooooAKKKKACiiigAooooAKKKKACiiigA&#10;ooooAKKKKACiiigAooooAKKKKACiiigAooooAKKKKACiiigAooooAKKKKACiiigAqO9/1cf/AF8R&#10;/wDoypKjvf8AVx/9fEf/AKMoA16KKKACiiigAooooAKKKKACiiigAooooAKKKKACiiigAooooAKK&#10;KKACiiigAooooAKKKKACiiigAqvViq9ABX5e/wDBTv8A5OD0X/sWbf8A9K7uv1Cr8vf+Cnf/ACcH&#10;ov8A2LNv/wCld3XtZN/vqPDzr/dGRf8ABMr/AJOG1L/sW7j/ANKbev1M7V+Wf/BMr/k4bUv+xbuP&#10;/Sm3r9TO1POv98Msl/3QfRRRXiH0IUUUUAFFFFABRRRQAUUUUAFFFFABRRRQAUUUUAFFFFABRRRQ&#10;AUUUUAFFFFABRRRQAVn6p/x6n/rpH/6MFaFUNUjZ7XEab3EkbAf8DBoAjoqPz5/+fC4/77j/APjl&#10;Hnz/APPhcf8Afcf/AMcoAkoqPz5/+fC4/wC+4/8A45R58/8Az4XH/fcf/wAcoAkoqPz5/wDnwuP+&#10;+4//AI5R58//AD4XH/fcf/xygCSio/Pn/wCfC4/77j/+OUefP/z4XH/fcf8A8coAkoqPz5/+fC4/&#10;77j/APjlHnz/APPhcf8Afcf/AMcoAkoqPz5/+fC4/wC+4/8A45R58/8Az4XH/fcf/wAcoAkoqPz5&#10;/wDnwuP++4//AI5R58//AD4XH/fcf/xygCSio/Pn/wCfC4/77j/+OUefP/z4XH/fcf8A8coAkoqP&#10;z5/+fC4/77j/APjlHnz/APPhcf8Afcf/AMcoAkoqPz5/+fC4/wC+4/8A45R58/8Az4XH/fcf/wAc&#10;oAkoqPz5/wDnwuP++4//AI5R58//AD4XH/fcf/xygCSio/Pn/wCfC4/77j/+OUefP/z4XH/fcf8A&#10;8coAkoqPz5/+fC4/77j/APjlHnz/APPhcf8Afcf/AMcoAkoqPz5/+fC4/wC+4/8A45R58/8Az4XH&#10;/fcf/wAcoAkqvp3/ACC7L/rnHUnnz/8APhcf99x//HKhsFubW0t43sbjMcfln54//jlAFqio/Pn/&#10;AOfC4/77j/8AjlHnz/8APhcf99x//HKAJKKj8+f/AJ8Lj/vuP/45R58//Phcf99x/wDxygCSio/P&#10;n/58Lj/vuP8A+OUefP8A8+Fx/wB9x/8AxygCSio/Pn/58Lj/AL7j/wDjlHnz/wDPhcf99x//AByg&#10;CSio/Pn/AOfC4/77j/8AjlHnz/8APhcf99x//HKAJKKj8+f/AJ8Lj/vuP/45R58//Phcf99x/wDx&#10;ygCSio/Pn/58Lj/vuP8A+OUefP8A8+Fx/wB9x/8AxygCSio/Pn/58Lj/AL7j/wDjlHnz/wDPhcf9&#10;9x//ABygCSio/Pn/AOfC4/77j/8AjlHnz/8APhcf99x//HKAJKKj8+f/AJ8Lj/vuP/45R58//Phc&#10;f99x/wDxygCSio/Pn/58Lj/vuP8A+OUefP8A8+Fx/wB9x/8AxygCSio/Pn/58Lj/AL7j/wDjlHnz&#10;/wDPhcf99x//ABygCSio/Pn/AOfC4/77j/8AjlHnz/8APhcf99x//HKAJKKj8+f/AJ8Lj/vuP/45&#10;R58//Phcf99x/wDxygCSio/Pn/58Lj/vuP8A+OUefP8A8+Fx/wB9x/8AxygCSio/Pn/58Lj/AL7j&#10;/wDjlHnz/wDPhcf99x//ABygCSio/Pn/AOfC4/77j/8AjlHnz/8APhcf99x//HKAJKKj8+f/AJ8L&#10;j/vuP/45R58//Phcf99x/wDxygCSio/Pn/58Lj/vuP8A+OUefP8A8+Fx/wB9x/8AxygCSio/Pn/5&#10;8Lj/AL7j/wDjlHnz/wDPhcf99x//ABygCSio/Pn/AOfC4/77j/8AjlHnz/8APhcf99x//HKAJKKj&#10;8+f/AJ8Lj/vuP/45R58//Phcf99x/wDxygCSio/Pn/58Lj/vuP8A+OUefP8A8+Fx/wB9x/8AxygC&#10;Sio/Pn/58Lj/AL7j/wDjlHnz/wDPhcf99x//ABygCSio/Pn/AOfC4/77j/8AjlHnz/8APhcf99x/&#10;/HKAJKKj8+f/AJ8Lj/vuP/45R58//Phcf99x/wDxygCSio/Pn/58Lj/vuP8A+OUefP8A8+Fx/wB9&#10;x/8AxygCSio/Pn/58Lj/AL7j/wDjlHnz/wDPhcf99x//ABygCSio/Pn/AOfC4/77j/8AjlHnz/8A&#10;Phcf99x//HKAJKKj8+f/AJ8Lj/vuP/45R58//Phcf99x/wDxygCSio/Pn/58Lj/vuP8A+OUefP8A&#10;8+Fx/wB9x/8AxygCSio/Pn/58Lj/AL7j/wDjlHnz/wDPhcf99x//ABygCSio/Pn/AOfC4/77j/8A&#10;jlHnz/8APhcf99x//HKAJKKj8+f/AJ8Lj/vuP/45R58//Phcf99x/wDxygCSio/Pn/58Lj/vuP8A&#10;+OUefP8A8+Fx/wB9x/8AxygCSio/Pn/58Lj/AL7j/wDjlHnz/wDPhcf99x//ABygCSio/Pn/AOfC&#10;4/77j/8AjlHnz/8APhcf99x//HKAJKKj8+f/AJ8Lj/vuP/45R58//Phcf99x/wDxygCSio/Pn/58&#10;Lj/vuP8A+OUefP8A8+Fx/wB9x/8AxygCSio/Pn/58Lj/AL7j/wDjlHnz/wDPhcf99x//ABygCSio&#10;/Pn/AOfC4/77j/8AjlHnz/8APhcf99x//HKAJKKj8+f/AJ8Lj/vuP/45R58//Phcf99x/wDxygCS&#10;io/Pn/58Lj/vuP8A+OUefP8A8+Fx/wB9x/8AxygCSio/Pn/58Lj/AL7j/wDjlHnz/wDPhcf99x//&#10;ABygCSio/Pn/AOfC4/77j/8AjlHnz/8APhcf99x//HKAJKKj8+f/AJ8Lj/vuP/45R58//Phcf99x&#10;/wDxygCSio/Pn/58Lj/vuP8A+OUefP8A8+Fx/wB9x/8AxygCSio/Pn/58Lj/AL7j/wDjlHnz/wDP&#10;hcf99x//ABygCSio/Pn/AOfC4/77j/8AjlHnz/8APhcf99x//HKAJKKj8+f/AJ8Lj/vuP/45R58/&#10;/Phcf99x/wDxygCSio/Pn/58Lj/vuP8A+OUefP8A8+Fx/wB9x/8AxygCSio/Pn/58Lj/AL7j/wDj&#10;lHnz/wDPhcf99x//ABygCSio/Pn/AOfC4/77j/8AjlHnz/8APhcf99x//HKAJKKj8+f/AJ8Lj/vu&#10;P/45R58//Phcf99x/wDxygCSio/Pn/58Lj/vuP8A+OUefP8A8+Fx/wB9x/8AxygCSio/Pn/58Lj/&#10;AL7j/wDjlHnz/wDPhcf99x//ABygCSio/Pn/AOfC4/77j/8AjlHnz/8APhcf99x//HKAJKKj8+f/&#10;AJ8Lj/vuP/45R58//Phcf99x/wDxygCSio/Pn/58Lj/vuP8A+OUefP8A8+Fx/wB9x/8AxygCSio/&#10;Pn/58Lj/AL7j/wDjlHnz/wDPhcf99x//ABygCSio/Pn/AOfC4/77j/8AjlHnz/8APhcf99x//HKA&#10;JKKj8+f/AJ8Lj/vuP/45R58//Phcf99x/wDxygCSio/Pn/58Lj/vuP8A+OUefP8A8+Fx/wB9x/8A&#10;xygCSio/Pn/58Lj/AL7j/wDjlHnz/wDPhcf99x//ABygCSio/Pn/AOfC4/77j/8AjlHnz/8APhcf&#10;99x//HKAJKKj8+f/AJ8Lj/vuP/45R58//Phcf99x/wDxygCSio/Pn/58Lj/vuP8A+OUefP8A8+Fx&#10;/wB9x/8AxygCSio/Pn/58Lj/AL7j/wDjlHnz/wDPhcf99x//ABygCSio/Pn/AOfC4/77j/8AjlHn&#10;z/8APhcf99x//HKAJKKj8+f/AJ8Lj/vuP/45R58//Phcf99x/wDxygCSio/Pn/58Lj/vuP8A+OUe&#10;fP8A8+Fx/wB9x/8AxygCSio/Pn/58Lj/AL7j/wDjlHnz/wDPhcf99x//ABygCSio/Pn/AOfC4/77&#10;j/8AjlHnz/8APhcf99x//HKAJKjvf9XH/wBfEf8A6Mo8+f8A58Lj/vuP/wCOUyYXM4RDayRYkjk+&#10;+n9/NAG1RRRQAUUUUAFFFFABRRRQAUUUUAFFFFABRRRQAUUUUAFFFFABRRRQAUUUUAFFFFABRRRQ&#10;AUUUUAFV6sVXoAK/L3/gp3/ycHov/Ys2/wD6V3dfqFX5e/8ABTv/AJOD0X/sWbf/ANK7uvayb/fU&#10;eHnX+6Mi/wCCZX/Jw2pf9i3cf+lNvX6mdq/LP/gmV/ycNqX/AGLdx/6U29fqZ2p51/vhlkv+6D6K&#10;KK8Q+h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r1YqvQAV+Xv/BTv/k4PRf+xZt//Su7r9Qq/L3/AIKd/wDJwei/9izb/wDp&#10;Xd17WTf76jw86/3Rn//ZUEsDBBQABgAIAAAAIQDnBoT/4AAAAAsBAAAPAAAAZHJzL2Rvd25yZXYu&#10;eG1sTI/BaoNAEIbvhb7DMoXemtVIEmNdQwhtT6HQpFB6m+hEJe6suBs1b9/11NzmZz7++SbdjLoR&#10;PXW2NqwgnAUgiHNT1Fwq+D6+v8QgrEMusDFMCm5kYZM9PqSYFGbgL+oPrhS+hG2CCirn2kRKm1ek&#10;0c5MS+x3Z9NpdD52pSw6HHy5buQ8CJZSY83+QoUt7SrKL4erVvAx4LCNwrd+fznvbr/HxefPPiSl&#10;np/G7SsIR6P7h2HS9+qQeaeTuXJhReNzHC89Og1rEBMQROsViJOC+WoRgcxSef9D9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EKFF0XsDAACQCAAADgAAAAAAAAAA&#10;AAAAAAA8AgAAZHJzL2Uyb0RvYy54bWxQSwECLQAKAAAAAAAAACEAYZkoDYX2AQCF9gEAFQAAAAAA&#10;AAAAAAAAAADjBQAAZHJzL21lZGlhL2ltYWdlMS5qcGVnUEsBAi0AFAAGAAgAAAAhAOcGhP/gAAAA&#10;CwEAAA8AAAAAAAAAAAAAAAAAm/wBAGRycy9kb3ducmV2LnhtbFBLAQItABQABgAIAAAAIQBYYLMb&#10;ugAAACIBAAAZAAAAAAAAAAAAAAAAAKj9AQBkcnMvX3JlbHMvZTJvRG9jLnhtbC5yZWxzUEsFBgAA&#10;AAAGAAYAfQEAAJn+AQAAAA==&#10;">
                <v:shape id="Image 142" o:spid="_x0000_s1027" type="#_x0000_t75" style="position:absolute;left:91;top:91;width:53858;height:1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CRwAAAANwAAAAPAAAAZHJzL2Rvd25yZXYueG1sRE9LasMw&#10;EN0HegcxhexiuaEU41gJoVBoijd1coDBmspurJGRVNu9fVQoZDeP953qsNhBTORD71jBU5aDIG6d&#10;7tkouJzfNgWIEJE1Do5JwS8FOOwfVhWW2s38SVMTjUghHEpU0MU4llKGtiOLIXMjceK+nLcYE/RG&#10;ao9zCreD3Ob5i7TYc2rocKTXjtpr82MV2Nl/68Kcpg9zcr00c026qZVaPy7HHYhIS7yL/93vOs1/&#10;3sLfM+kCub8BAAD//wMAUEsBAi0AFAAGAAgAAAAhANvh9svuAAAAhQEAABMAAAAAAAAAAAAAAAAA&#10;AAAAAFtDb250ZW50X1R5cGVzXS54bWxQSwECLQAUAAYACAAAACEAWvQsW78AAAAVAQAACwAAAAAA&#10;AAAAAAAAAAAfAQAAX3JlbHMvLnJlbHNQSwECLQAUAAYACAAAACEA5KEQkcAAAADcAAAADwAAAAAA&#10;AAAAAAAAAAAHAgAAZHJzL2Rvd25yZXYueG1sUEsFBgAAAAADAAMAtwAAAPQCAAAAAA==&#10;">
                  <v:imagedata r:id="rId84" o:title=""/>
                </v:shape>
                <v:shape id="Graphic 143" o:spid="_x0000_s1028" style="position:absolute;left:45;top:45;width:53950;height:16186;visibility:visible;mso-wrap-style:square;v-text-anchor:top" coordsize="5394960,161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7wgAAANwAAAAPAAAAZHJzL2Rvd25yZXYueG1sRE9Li8Iw&#10;EL4L+x/CCN409YlUoyzCLl48bF1YvA3N2BabSU2iVn+9WRC8zcf3nOW6NbW4kvOVZQXDQQKCOLe6&#10;4kLB7/6rPwfhA7LG2jIpuJOH9eqjs8RU2xv/0DULhYgh7FNUUIbQpFL6vCSDfmAb4sgdrTMYInSF&#10;1A5vMdzUcpQkM2mw4thQYkObkvJTdjEKZH2e7e6HqfOnzWM/z4bm8vf4VqrXbT8XIAK14S1+ubc6&#10;zp+M4f+ZeIFcPQEAAP//AwBQSwECLQAUAAYACAAAACEA2+H2y+4AAACFAQAAEwAAAAAAAAAAAAAA&#10;AAAAAAAAW0NvbnRlbnRfVHlwZXNdLnhtbFBLAQItABQABgAIAAAAIQBa9CxbvwAAABUBAAALAAAA&#10;AAAAAAAAAAAAAB8BAABfcmVscy8ucmVsc1BLAQItABQABgAIAAAAIQBa+907wgAAANwAAAAPAAAA&#10;AAAAAAAAAAAAAAcCAABkcnMvZG93bnJldi54bWxQSwUGAAAAAAMAAwC3AAAA9gIAAAAA&#10;" path="m,l5394960,r,1618488l,1618488,,xe" filled="f" strokecolor="red" strokeweight=".25397mm">
                  <v:path arrowok="t"/>
                </v:shape>
                <w10:wrap type="topAndBottom" anchorx="page"/>
              </v:group>
            </w:pict>
          </mc:Fallback>
        </mc:AlternateContent>
      </w:r>
    </w:p>
    <w:p w14:paraId="5BAAAC88" w14:textId="77777777" w:rsidR="009060D9" w:rsidRDefault="008136E2">
      <w:pPr>
        <w:pStyle w:val="BodyText"/>
        <w:spacing w:before="191"/>
        <w:ind w:left="432"/>
      </w:pPr>
      <w:r>
        <w:t>New</w:t>
      </w:r>
      <w:r>
        <w:rPr>
          <w:spacing w:val="3"/>
        </w:rPr>
        <w:t xml:space="preserve"> </w:t>
      </w:r>
      <w:r>
        <w:t>window</w:t>
      </w:r>
      <w:r>
        <w:rPr>
          <w:spacing w:val="4"/>
        </w:rPr>
        <w:t xml:space="preserve"> </w:t>
      </w:r>
      <w:r>
        <w:t>will</w:t>
      </w:r>
      <w:r>
        <w:rPr>
          <w:spacing w:val="6"/>
        </w:rPr>
        <w:t xml:space="preserve"> </w:t>
      </w:r>
      <w:r>
        <w:t>appear</w:t>
      </w:r>
      <w:r>
        <w:rPr>
          <w:spacing w:val="4"/>
        </w:rPr>
        <w:t xml:space="preserve"> </w:t>
      </w:r>
      <w:r>
        <w:t>named</w:t>
      </w:r>
      <w:r>
        <w:rPr>
          <w:spacing w:val="5"/>
        </w:rPr>
        <w:t xml:space="preserve"> </w:t>
      </w:r>
      <w:r>
        <w:t>browse</w:t>
      </w:r>
      <w:r>
        <w:rPr>
          <w:spacing w:val="5"/>
        </w:rPr>
        <w:t xml:space="preserve"> </w:t>
      </w:r>
      <w:r>
        <w:rPr>
          <w:spacing w:val="-2"/>
        </w:rPr>
        <w:t>directory</w:t>
      </w:r>
    </w:p>
    <w:p w14:paraId="3DA9B66C" w14:textId="77777777" w:rsidR="009060D9" w:rsidRDefault="008136E2">
      <w:pPr>
        <w:pStyle w:val="BodyText"/>
        <w:spacing w:before="3"/>
        <w:rPr>
          <w:sz w:val="14"/>
        </w:rPr>
      </w:pPr>
      <w:r>
        <w:rPr>
          <w:noProof/>
          <w:sz w:val="14"/>
        </w:rPr>
        <mc:AlternateContent>
          <mc:Choice Requires="wpg">
            <w:drawing>
              <wp:anchor distT="0" distB="0" distL="0" distR="0" simplePos="0" relativeHeight="251712512" behindDoc="1" locked="0" layoutInCell="1" allowOverlap="1" wp14:anchorId="2A3999B1" wp14:editId="7EC9D511">
                <wp:simplePos x="0" y="0"/>
                <wp:positionH relativeFrom="page">
                  <wp:posOffset>1197863</wp:posOffset>
                </wp:positionH>
                <wp:positionV relativeFrom="paragraph">
                  <wp:posOffset>120158</wp:posOffset>
                </wp:positionV>
                <wp:extent cx="5405755" cy="2863850"/>
                <wp:effectExtent l="0" t="0" r="0" b="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5755" cy="2863850"/>
                          <a:chOff x="0" y="0"/>
                          <a:chExt cx="5405755" cy="2863850"/>
                        </a:xfrm>
                      </wpg:grpSpPr>
                      <pic:pic xmlns:pic="http://schemas.openxmlformats.org/drawingml/2006/picture">
                        <pic:nvPicPr>
                          <pic:cNvPr id="145" name="Image 145"/>
                          <pic:cNvPicPr/>
                        </pic:nvPicPr>
                        <pic:blipFill>
                          <a:blip r:embed="rId85" cstate="print"/>
                          <a:stretch>
                            <a:fillRect/>
                          </a:stretch>
                        </pic:blipFill>
                        <pic:spPr>
                          <a:xfrm>
                            <a:off x="9144" y="9144"/>
                            <a:ext cx="5387339" cy="2845307"/>
                          </a:xfrm>
                          <a:prstGeom prst="rect">
                            <a:avLst/>
                          </a:prstGeom>
                        </pic:spPr>
                      </pic:pic>
                      <wps:wsp>
                        <wps:cNvPr id="146" name="Graphic 146"/>
                        <wps:cNvSpPr/>
                        <wps:spPr>
                          <a:xfrm>
                            <a:off x="4572" y="4572"/>
                            <a:ext cx="5396865" cy="2854960"/>
                          </a:xfrm>
                          <a:custGeom>
                            <a:avLst/>
                            <a:gdLst/>
                            <a:ahLst/>
                            <a:cxnLst/>
                            <a:rect l="l" t="t" r="r" b="b"/>
                            <a:pathLst>
                              <a:path w="5396865" h="2854960">
                                <a:moveTo>
                                  <a:pt x="0" y="0"/>
                                </a:moveTo>
                                <a:lnTo>
                                  <a:pt x="5396483" y="0"/>
                                </a:lnTo>
                                <a:lnTo>
                                  <a:pt x="5396483" y="2854452"/>
                                </a:lnTo>
                                <a:lnTo>
                                  <a:pt x="0" y="2854452"/>
                                </a:lnTo>
                                <a:lnTo>
                                  <a:pt x="0" y="0"/>
                                </a:lnTo>
                                <a:close/>
                              </a:path>
                            </a:pathLst>
                          </a:custGeom>
                          <a:ln w="9143">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BBECE26" id="Group 144" o:spid="_x0000_s1026" style="position:absolute;margin-left:94.3pt;margin-top:9.45pt;width:425.65pt;height:225.5pt;z-index:-251603968;mso-wrap-distance-left:0;mso-wrap-distance-right:0;mso-position-horizontal-relative:page" coordsize="54057,28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Bre19AwAAkAgAAA4AAABkcnMvZTJvRG9jLnhtbJxWbW/TMBD+jsR/&#10;sPKdpWuTrovWIcTYNAnBBEN8dh0nsXBsY7sv+/fcOXZaWhBjlZqe4/P5ueees3v1dtdLsuHWCa2W&#10;2fnZJCNcMV0L1S6zb4+3bxYZcZ6qmkqt+DJ74i57e/361dXWVHyqOy1rbgkEUa7ammXWeW+qPHes&#10;4z11Z9pwBZONtj31MLRtXlu6hei9zKeTyTzfalsbqxl3Dt7eDJPZdYjfNJz5z03juCdymQE2H542&#10;PFf4zK+vaNVaajrBIgz6AhQ9FQo2HUPdUE/J2oqTUL1gVjvd+DOm+1w3jWA85ADZnE+Osrmzem1C&#10;Lm21bc1IE1B7xNOLw7JPmwdLRA21K4qMKNpDkcK+BF8APVvTVuB1Z81X82CHHMH8qNkPB9P58TyO&#10;273zrrE9LoJUyS7w/jTyzneeMHhZFpPyoiwzwmBuupjPFmWsDOugfCfrWPfhHytzWg0bB3gjHCNY&#10;Bd9IJFgnRP5bcLDKry3PYpD+WTF6an+szRuouaFerIQU/inoF6qLoNTmQTBkFweHNQFShprc97Tl&#10;UJMSa5K8cA3W4CTESgpzK6RE5tGOYEH4R8L5Q76DKG80W/dc+aHLLJeAWyvXCeMyYiverziIxt7X&#10;51A26HAPujFWKD+0lPOWe9bh/g3g+AKNiEBpNU4E0HucmIKLAjvSzGWQJkgjGBCGVqNyZouL2ewy&#10;KacoZ5MLBDDWn1bGOn/HdU/QAMSABEinFd18dBFTcolMDjACPkCFHQBnk0scwuiExf9qv68dNRwg&#10;YNjDUs9Tqe/icXRezDGX6IfdF0d/4akoL6YZAZ6CccTT5XwxHzusLC7nocMOeGLrgadDbuA8qweW&#10;gK8uWWynkols4tEqw9HqQRnAcEbgaF0NOgC54zoMiibZQrfPIpYOm32AgvO93vBHHTz9UcsDzP2s&#10;VIdeGK1YzELeKaXkkX5NiHfoifsW5TRKJfml38EfrotwHD3X83h3JrXjUAUAj6mPRqADXh4SLhUy&#10;A/qeBW06LUWd+tfZdvVeWrKhQPTt7QQ+EfdvbijiG+q6wS9MjenB3qiiQTdorXT9BOf+FpS2zNzP&#10;NcUDTd4rkDbeksmwyVglw3r5Xoe7NBQK9nzcfafWxO7y0JifdFL4SZMNvrhS6XdrrxsROnCPKAKF&#10;bgtWuPYCcfGKxnv1cBy89n8krn8BAAD//wMAUEsDBAoAAAAAAAAAIQDvJGi91N0BANTdAQAVAAAA&#10;ZHJzL21lZGlhL2ltYWdlMS5qcGVn/9j/4AAQSkZJRgABAQEAYABgAAD/2wBDAAMCAgMCAgMDAwME&#10;AwMEBQgFBQQEBQoHBwYIDAoMDAsKCwsNDhIQDQ4RDgsLEBYQERMUFRUVDA8XGBYUGBIUFRT/2wBD&#10;AQMEBAUEBQkFBQkUDQsNFBQUFBQUFBQUFBQUFBQUFBQUFBQUFBQUFBQUFBQUFBQUFBQUFBQUFBQU&#10;FBQUFBQUFBT/wAARCAP2B4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Hoord8G+Fbjxbr1np0A/eScf9s6+5p0/a1PZUz4epUp06ftKhS0r&#10;Q73XJ444EJ3yeX5kv7uOu4i+A2tyyRxm907zJP8Aln58n/xuuxs4/wDhGJbjw7rZWHSoo5Lg3scH&#10;/HvHH/rP3ddn8PfCvirW7PTtWTwZ4dutA1VNlnFe6pJHqv2f/lnc+Z5n7uvtcwwGU5BTp08fUnOp&#10;U/kPLpfX80vUwnJCB89eMPh3r/giSM6vp8lvFcf6u4I3xyf9tK5ksWAHpX0t4mh8WXOj6j4RubNb&#10;yC3u5IsXA/eSeX+7/dx189eJNGk0HWLmwk/5Z1wZxkdTK17WnU56dQzy/HVMR+7r/wASBm0UUV8m&#10;e6FFeh/Df4SJ4z0jUfEGs+JLDwh4U0u4jt7jVr2OSSSS4k8zy7e3t4/3kkn7uSvYtE+Dfg3+wJbg&#10;+E76Lw5eW8kcfjr4h6x/YUfmeX+7ks7OPzJJP3n/AF8eZ/0zrKpUNYUz5aor0/xJ8CtXhhuNT8Gt&#10;d/EHwrBZfaZ9e0nS7iO3gA8zzY5PMj/d/c8z/rn+8rzCtLmbCiiimIKKK/Qz9nT/AIJmaB8TfhB4&#10;f8XeJfFWqW9/rdt9tittLWMRW8cnMeS4O/jB/GsqlenT/iGlOhOp/DPzzor9WW/4JFfDgD/kcfFH&#10;/fVv/wDGq+BP2p/gBJ+zd8XLvwj/AGj/AGtZG3jvbS8lTZI8cnaT/v3JWVPEU6jtTNalCpT/AIh5&#10;DRRRXUcwUVv2/wDyT/Uf+wpb/wDou4rAoAKKX/W1Zl0u7tY/MkjrX2Zl7Qq0UUVkahRRW34O8H6x&#10;4/1+PRtEtRe6jJHcXEdsZY4/3cEclxJ/rP8ApnHJSuOxiUUVf0TQtT8Uapb6bpNhd6vqNx+7t7Ky&#10;t5JJJP8ArnHHQBQooopiCiiigAooooAKKK2/Eng/WPCkGjT6rbC3TWrCPVLACSOTz7eSSSPzP3f/&#10;AE0jkpXHYxKKKKYgor0W++AHjbS9BuNXu9MtLWO3sv7RksrnV7SPUI7f/np9j8z7R5f7z/nnXnVK&#10;4wooopgFFbukeCNZ1nwvr3iGxtfN0XQ/s8eoXPmR/wCj/aJPLj/d/wDLT/V1hUgsFFFFMQUUUUAF&#10;FFFABRRRQAUUscUkskcccfmySUSxSWskkckckUkf7uSKSgBKKlubWewuJIJ4JLa5jk8uSOSPy5I6&#10;3/hv/wAj5ov/AF8R0Ac3RRXYfCj4Zaz8YfHOn+FNDRPtl3/rLm4fZHbxx/6ySST/AJ5xx0m0ldgc&#10;fQBmvuPT/gF8FfBdlHa3OheIPHtyR+81qa//ALMt3P8A07xxp/q/+uleZ/HD9mPQ7Dwde+OPhvfX&#10;9zpWl+WdX0HVhHJeWEUn/LxHJH/rIP8A0X/LyqOc4SvU+rwqHnUcxwlep9XoVP3h80UUVe0DQr7x&#10;RrmnaNpVrJfajqFxHZ2dtH/y0kkk8uOOvWPSKNFdxYfBDxrqn/CUS2Ph+S9svDMckmr6jZyRyWcH&#10;l8yD7Qknlyf9s5KyNf8AA+s+GNI0DUtStvK03W7b7bp9yk8ckdxH5nlyfvI/+Wkf/LSP/WR0e0D2&#10;Zz1FdBq/gjWdB8KaB4kvrHytF1z7RHp9z5kcn2j7PJ5cn/XP/WR/6yuivPgJ49s/if8A8K6udAa3&#10;8X+WZP7OkuLeP939n+0GTzPM8v8A1f8A00o9og9kzz2itzxT4I1rwRJpSa1afYf7U0+31Wz/AHkc&#10;nmW8n+rk/d1h0gsFFX9R0HUtGs9Our/TbuxttQj+0WctzbyRx3Ef+r8yP/npSaBoN/4o1zTtG02D&#10;7TqOoXEdlZ23/PSSSTy446LhYo0Vt+NfB2sfDvxPqHhzxBYvp2s2En2ee3Ekcnlyf9s6xKACiiim&#10;IKKKKACiiigAooooAKKKKACiiigAooooAKKKKACiiigAoqWS1nijjkkgkijuP9XLLH/rKWS1uI7e&#10;Od4JPs8knlxyeX+7kk/zJSGQ0UV0njL/AI8vDH/YLj/9GSUxHN0UV2Xw3+HN38QLu5RJPs1vaR+Z&#10;JJ5f/kOssRiKeGp+0qGU506cPaTONor2Hxv+zpqXhn4cf8JpaTvfadHceXJFJH5ckcf/AD0/65+Z&#10;+7rx8j5Qa5sBmeEzGnUqYSpz+zOupSqUqdOpP7YlFFem6z+zn8QPD2j3Op3WlWOy20+PWbi3ttXt&#10;Li8t7OTy/LuJLSOTz0T54/n8uu1tLcySvseZUV6lpv7MfxB1OLSTaaZp0t1rOnR6lp+nf29YR6he&#10;W8kfmRyR2n2jz5Pp5dc14K+Ffiz4i+OI/B/h/RZ77xNJ5kf9myf6PJH5f+s8zzP9X/q/+WlHtaYe&#10;zqHJUVLc2s9hcSQTxyW1zHJ5ckcn+sjkqKmIKK6jwZ8NvEfxClul0LTDdRWUfm3t7cPHBZ2cf/PS&#10;4nfy44P+2klHjj4b678PE0ybWI7H7Nqscktnc6dqdpf29xHHJ5cn7yCSSP8A1lHtFsVY5eiiikIK&#10;KK2/G3g7Wfh34r1Hw54gtPsOs6ZJ9nu7bzI5PLk/66R/u6LhYxKKlsrWS/vLa0gj825uJPLjir0v&#10;xF+zZ4+8Lx679s0rTZ59BjkuNUs9O1qwv7yzjjOJJJLeC4kkjSPI8yTy/wB3TdVISp3PL6Kt6Zp7&#10;6pqNtaQSW8clxJHHH9puI7eP/tpJJ+7j/wC2lGp2Emlahc2M8lvJJbySRyfZriO4j/d/885I/wB3&#10;J/10jpXKsVKKKKZIUUUUAFFFFABRRRQAUUUUAFFFFABRRU0VrPdx3EkcEksdvH5knlx/6uOgCGip&#10;ba1nuvM+zwSSeXH5knlx/wDLOoqQGloml/2peeXJ/q4/9ZXYW1rHax+XHHHFWL4N/wBXc1u17uEp&#10;/uz57F1P3nswor1P4R+HPD83hbx54r13R01+PQLO3kt9JuLiS3t5JLi4jj8ySSOSOT93XceCk+Ff&#10;jf4ceJdR17wRD4Ris7/T9PTWND1C7uJbM3Edx/pEkc88nmRx/Z4/3f8A10qqmJ9k7WCnh/aHzpRX&#10;UfEP4f6l8NfEH9m6l9nuY5I/tFnqVjJ5lveW8n+ruI5P+WkdcvXYn7RXOb+GFFdn4S+EvifxvoUu&#10;taXb2Uekx3cen/adQ1a0sI/tDx+Z5f7+SPzJK57xH4d1Lwnrd5o2s2r2Wq2En2ee3k/1kclY+1pX&#10;tcPZ1NzNooorYyCiitP+x5/7E/tXfafZ/tH2fy/tkf2jzPL8z/j38zzPL/6aeX5dK6RrYzKKKKZl&#10;YKK29N8G6trPh/WtdtLTzdJ0f7P/AGhc+ZH+78yTy46u6L8NvEniPT9FvtN037TbavrH9hWcn2iO&#10;PzLz93+7/wDIkf7z/V1k6tNbmvs6jOXor0HXfgf4z8PaZqeoz2FrfWWlS+VqP9lavaahJZ/9fEdv&#10;JJ5f+r/5aVDdfBzxNp/h+11q7i0extL3T/7Vt473XbCOe4t/+ekcElxvk/1cn/LOl9ZpGv1ep/Ic&#10;JRXeX3wP8ZaXo8mp3dha2yQWX9pSWUmpWkd5Hbf89Psnmef5f/bOuDp06lOp/DMqlOpT/iBRRRWp&#10;iFFFFABRRRQAUUUUAFFFFABRRRQAUUUUAFFTUXNrJa3EsE8ckUkcnlyRS/8ALOgZDWPrWhJc28k8&#10;EflvHW9c2s9rcSQTxyRSR/8ALOWOoayqU/aI2p1PZs86ooor5pn1KCiiu68Y+CbDw58Nvh94ggku&#10;Jb3xBb3sl5FJJ+7j+z3Ekcfl0hnC0UUUxBRRRQAUUUUAFFFFABRRRQAUUUUAFFFFABRRRQAUUUUA&#10;FFFFABRRRQAUUUUAFFFFABRRRQAUUUUAFFFFABRRRQAUUUUAFFFFABRRRQAUUUUAFFFFABRRRQAU&#10;UUUAFFFFABRRRQAUUUUAFFdh8OfhF4n+Kd/5Hh/RtSvbaPi4vrbS7y8jt/8Arp9njkk/8h16Pr/7&#10;H3izQUgE+p2q3F3J9ns7e+0jW9P+03H/ACzijku9Pt4/Mk/66Uva072H7OoeEUUUUxBRRRQAUUV0&#10;vgnwHqvxG1C8sNCSO51G3s5L2Oy8z/SLzy/9ZHbx/wDLSTy/3nl/9M5KQzmqK1/C/hLVvG/iSy0L&#10;QrGfU9WvJPLt7aP/AJaUeKdAj8L+JNR0mPUrDV/scnl/bdNk8y3k/wCucn/LSgDIooopiCvRvgdq&#10;0el+KZppI/N/0V4//IiV5zWx4P15/DGv2eolPMjjk+eP/npHXp4CvTw+Mp1Kh52NoPEYSpTR7Nrd&#10;zp3izxpF4c1jUf7Ns9bt5LB70jZ9nkfmOT/v5H5f/bSvU7nS/B8vheyu7TwvBq/iPS7P7H5t9cSS&#10;R28ccflySSW/mf8APP8A5515P4nk+HU8ds93fX/ime4j8yQaZHHb+V/10kk/5af9c46z/H58C+Lf&#10;GkfiT7Xb/Zpbz7ReW0txJHJJH/zzkjrp45x+W5hXpVMBU9/4Jnr8OUJ4fAezlDkJ/Ge/S/ihc2+j&#10;W88dsmn6dJJZSyPcfZ5Pscf7vKffrzbxzqb6xqltNPdSXsn2fy3/AHGzy/3kn7uNK9a8Nav4B8Se&#10;JtV1TUtan0iyk8y4kjvrcfaP3cf7uOPy/wB3J/1z8uOvGvGfiifxZ4guNSnOR/q4/wB3/wAs4/8A&#10;V19Rm2cYDEZLh8JQnzuHIeL7Gf8AaNSc6fIYdFFFfnZ6h9GfBOwg1T4V+FLS7gjuba4+KmlRyRyf&#10;6uSP7PJSvqgl1n42/ELW4IPFOvaHqlvZ6f8A2/H9tt4/tFxJH5nlyf6zy44/3ccn7uvH/AvxQ8S/&#10;D6Ty9JvpIrKS8s9RuNNl/wCPa4kt5PMj8yP/AK6V6/ZfEvwD8QdH+Ium38cHwwi8Qf2fexyf6Zqv&#10;2iSO4uJJP+2n+kfu/wDVx/u65qkDpp1CP4F/FXxf8S/jx4d/4STxDd6nFb2eo/Z7aSTy7a3/AOJd&#10;cf6u3j/dx/8AbOvnevYLX4n+Dfhf5snw+0K+vte+zyW8fijxJJ+8j8yPy5JLezj/AHcf7uT/AJaS&#10;XFeP1pTMqgUUUVqZhX19qGp3VtoHiRIbueOOL4KaXLFHHJ/q/wDTNPr5Br6T8M/HT4a6j4RmtfFl&#10;j4ptteuvCkfg+eTRPs8lvJbx3FvPHcR+ZJH+8/cRx1jVVzWmfP8A/wAJRrX/AEFr/wD8CJK9N/aH&#10;upLq3+Fsk8kkskngez/ey/8AXxcVF9l+A3/P/wDET/wD0/8A+OVh/GPx3pvj3xBpKaDYXdjoOh6X&#10;b6Np8V7J5lxJHH/y0k8v/lpJJJJVD3OAooorQxN+3/5J/qP/AGFLf/0XcVgVv2//ACT/AFH/ALCl&#10;v/6LuKwKALWkyx2t/HJJWlp1jPazyPJJHJ5kf/PT/WVh0V0wnyHNOAUVLcyyXUnmSf6yoqzND6t+&#10;A+geGNf+EGl+NtS8P6RqTfDS/wBQuNbsZLeMHVLeS38zTo7g+X+8/wBMj8v95/yzr1XQvBHh74Mf&#10;HPwhoNnpmmzSavc+LPE3m/Zv3n9lSafcR6dbeYn7yOMxx3D+XXwbZeItW0/S9R0y01K7ttN1Dy/t&#10;llFcSRx3Hl/vI/Mj/wCWnl1of8J34oF/ZX//AAkOrf2jp9n/AGdZ3P2yTzLez8vy/s8cn/LOPy5J&#10;I/Lrz6lBnfCsfSvgfwvH8bfCfwv19tE8JWPie28Uaxp15cnRI7eyvILezj1DzLi0s44/Mkjj8z93&#10;5f7z/Vyda9L+Gdtolh8TP2afF2h2Vt9o8UXOs2Fzf3Phex0c3cccsZjk+yW5kgjf95JH9oj+eQcd&#10;K+HNE8d+JPDsVnHpPiDVtNis7uS8tBZ3kkfkXEkfl+ZH5f8Aq5PL/wCWlXNb+KnjPxHqmnalqvi/&#10;XtT1LT7j7RZ3t7qlxJJbyfu/3kckkn7uT93H/wB+46X1djhXPoL4PXsfxO0Sz0qw8O+GdK+ImrXF&#10;5eRya94Ms5NK1+OOOP8A0eCRE/0R4447iT93HHHJ/wAtJI66j4W/C/TLnwQvhHxDBo1zqV/8O7zx&#10;Lb22meEIJJLeMxySW17c6pJJ9o+0eZ5f7uP93/yzr5lvfjr8SNUstQsrvx/4ourPUhILu3l1u4kj&#10;uxJGI8SR+Z+8/dgVXsfi5490/QLfQ7Pxt4htdFgjkjg06LVLiO3jjk8yOTy4/M8v/lpJ/wB/KPZV&#10;A9pTPrPS9F03/hY/wC8Ev8PvDR8K+K/B9nc6vcS6Jbi4vPMtpPtFx9sEfmRyRxx+Z5kckf8A00rm&#10;vCtvDong/wDZvsdH8CeH9bHi+5u4NVuNQ0KC7uNSji1WRPL8x45PL8uOQZeP58eX+8+RK8Y+IH7R&#10;3ivxdoWgeH9N1XWfDWg2Xh+z0G70q21eT7Pf/Z4/L8ySP93H+8ps/wC0L4qsvhv4S8JeHtW1vwrB&#10;othcWd5Lp2sSRx6n5l5PP88cfl48vz5I/wDlpQ6VS4c8Dc8A23g3wl+1+mmz2FnrHgiPxJcaNHFd&#10;JHcRfY5JJLeOT95/zz8yOT/tnX0JpHwH8GeEbfQdC1rQrHU9Z+Fs/wDbvjC6FvHi7t57e8vI45P+&#10;eiR/Y7OPy5P+fj/ppXwTXR3PxF8V3N5rV1P4o1qS41uPytUkk1CTzNQj/wCedx/z0/7aVtUpsxp1&#10;D6q0ZPhp4M8PfC1Na8PXWv6b4t0mTUtSttH8FWOoSazcSPJHcxwX/wBoie0e32R/ureNPLxn94ZK&#10;vQXt+NQ/Zf8AD6eB9F8R6T4g0G3067uNS0iK9kuovtc/mRRyPF5lv9njk83zI9n+t/ef6vj5L0L4&#10;oeMPCmg3eh6J4s1vRtHuvMkn0/TtSngt5/MQJJvjjk8t/wB2B+VTW3xd8c2OgSaHb+NvENto0lp9&#10;ifTotUuI7eS3/efu/L8zy/L/AHkn7v8A6aVj9Xd7m3t0GuaX4XtfiXq1j/aV3F4Ut9UuI7e9023j&#10;vJPs/mSeXJHH5kccn/LP/lpWX4pttAttRVPD2o6jqtj5XNxqlhHYOJf9yO4uM/8AfdY1FddjlufR&#10;+u6fa/tE2/jG/wDEWl6n4T+K3hXQP7R1O5b/AI8tWis/3cn2i3k/eWdx+8t/9X+7k/55x+ZXonxs&#10;0/4a/D268XeBYvDV9qFrZ+GI5NJSz8G2cUsT+UkkWqyax9o+0SR+ZjzP3fl/vPL8uvlzXvjF498W&#10;aIdH1zxr4k1vRj5Z/s7UdXuLi3/d/wCr/dySVXuPin4xufCX/CKz+Ltcl8NRxRxf2LLqc/2PCSeZ&#10;/wAe/meX/rK5fZs6vaI+pvif8N9J0z4L/FvSNSsdGl8Q+AV0aBZdD8Kx6fb2FxJJHHLHHqHmfaLw&#10;SRyP5huI/wCDzPrrePbXRZP2iPijo2m+AvC72XgTw5Pqmh6La6JbxxXF55dv5klxsj8y48uO4kfy&#10;5P3f7v8A1dfJGv8Axd8deJ9IOlaz428Q6vpRj+zmyvdTuLi38v8AdyeX5ckn/TOP/v3Wd/wnfiX/&#10;AISz/hKP+Eh1b/hJ/M8z+2/tkn23zP8AV/6z/WUfV6gvbH0j8NPidqqfs+/F7xHdeG/Dcd4LbQor&#10;fPhyzgs7j/TLyP7R9jSP7PJJ/rI/9X/yz/6Z153+1Po2m2vizwfq2m6TYaH/AMJB4T0rWbyx023+&#10;z232iSP955cf/LP/AFdeda78TvF3ioaiNY8Va7qw1BI0vPtuoXFx9o8v/V+Z5kn7zy/+WdZWr6/q&#10;WvfZv7SvrvUvsdvHZW/2m4kk+z28f+rjj/6Z1rTp++ZTmUKKKK2MgooooAKKKKACiiigCWxup7C8&#10;t7u0nktrm3k8yOWOTy5I5K+7dI8OW/iPTNP8da74e0m5/aSfS5NQ0vwvcyeX/bEcfl+Xqsln5f8A&#10;x+eX5kn2f/lp5fmeXXwvpt/PpeoW1/aSeVc28kckcn/TStDVPGmv614tn8VXmqXU/iGaf7Y+oiTF&#10;wJ/+enmVlUp+0NadT2ZB4k17VvFHiDUdW127nvtavLiSS8ubn/WSSVo/Df8A5HjRf+viOs7xT4o1&#10;Lxl4g1HXdZu/t2q6hcSXFxc+X5fmSSVo/Df/AJHjRf8Ar4jrVGZzdfUf7DAQy/FSC3x/bMnhWTyM&#10;/wCs+zfaI/tH/jmK+XK9r/ZV+K3g/wCDfjXWvEfi231W68zSZ7Czi0oRmTzZyEkl8yT/AFf7sSVz&#10;Y6m8RQqU0Yzg6lOpTR9xxO/xj8A+F/D2ly2Fvr/h3zIP7OuHSD7XHIMeZG4+n7xP8nFTwjd/DfXP&#10;HWl69JZyafaeFdTk1OSF98f2aS3+Tg99+yvHtO/aP+COs23mXtj4y8Lyxn/j2hFvfxyD/rpmPy68&#10;2+N37UNl4t8K3Pg3wFpd3oHhq8kjk1O91KffqGp+X/q/M8v93HH/ANM46+AwmTYr6xTq14fAfF4X&#10;Ja7xcMRil78OX3+f+X+4fOtet/sxzS2nxLvbuyd49as/DmuXGl+WnmSfbI9LuPLryStzwR4z1L4f&#10;eMNK8S6NP5Wo6XcR3Fuf+Wf/AFzk/wCmdfpE9j7mG57P+y74j1a60P4r6LJqV3Lotv4D1m4t9Nku&#10;JPs8ckn2fzJI4/8AnpWTJK91+xfGZ/3v2Px55dn5n/LPzNO/ef8AouOvL7rxjfwaxrN/op/4RaPV&#10;I5Le4sdEuJI7f7PJ/rLf/WeZ5f8A0zkrT8TfEvUvE3g/w14W+z2em6DoMUgt7ayjf9/cScyXEnmS&#10;fvJJP3f/AEz/AHf7uOsuQ25j6K/ZD0KD4veAX8J6tPFFZeCPFln4yk80+YZdP8uSO9i/6Z/6u3/7&#10;+V2fiTx1L49+D2s/tEXCwnWZ/C954Jngjf8A1WoT3vliXzP+vO4r4l0TxHq3h37aNJ1K70z+0LOS&#10;yvPsVxJH9ot5P9ZHJ5f+sj/6Z0DxHq3/AAj39hf2ld/2D9s+2/2b9ok+zfaPL8vzPL/1fmeX/wAt&#10;Ky+r/vDT2/uH25bX1h4u+Inwb+HWreG/D2paLrHwzt/tlzc6XHJe+Z/Z1xJHJHcf6yPy/Lj/ANXJ&#10;H/y0rD+Fnww0y58EDwj4ht9GudR1D4eXniW3ttM8HwSSW8Zjkktr251SST7R9o8zy/3cf7v/AJZ1&#10;8kxePPEtpqenalH4h1aPUdPt/sVnex3knmW9v5fl+XHJ/wAs4/Lk/wBXWpY/Fzx7p2gW+h2fjXxD&#10;a6LBHJHBp0WqXEdvHHJ5kcnlx+Z5f/LST/v5Q8O+ge2PpfxL8RNOuNH/AGdrvxV4etPEXhlNBvdS&#10;u7XRtBtPM823e8j/ANXHGm+KP/WSW/mCOTy5PMFW/Dngq48G/E65+I2sa74Pt9C0Lwh/amieKNJ0&#10;OTT7K4kvJLiz06S4s7e38yOTzPMk/dx/8u//AG0r5Z0T4seOfDGnafp+leMfEGk2OmzyT2FtZ6nO&#10;kdnJJHJHJJHHHJ+7k8uST/v5JVfWfiV4v8Tw6hFrPirWdWh1J47i/jvL+S4+1yRx+XHJJ5kn7zy4&#10;6n6ux+2R9ieEPAOhfEL4vfAPxbLNoXj7StQt5PCviCWC3nktrjULO2k8vzPtEccnmSW/2f8A1kf/&#10;ACyrkPhlp1l8TdK0/U/GXgzw/olzpvxE0bRtLjstEg08XH2iT/TdOuI44/38ccccf+s8yT/pp+8r&#10;w34J/GnUvg54z0XVv9L1fRdLvJNR/wCEf+2SW9tJcfZ5LfzP+Wn7zy5P9Z5dQ6Z8bPFcnj3wh4l8&#10;Ua7rXjL/AIRjULe9tLbVtUkk/wBXJHJ5ccknmeX5nl0/ZVA9pTPbviPaWmt6N+0JY6z4J0Lw3b+D&#10;dQtl0SXSdEt7O4s5BqBt4rffH5b3HmW/mSfvJJP9X5kdfJ9d18UPjN4q+KWp3zarrus3Ojm8kvLT&#10;Rr3U5Li3sA/SOOOT5P3cZ8uuFralTdPcxqT5wooorUyCiiigAooooAKKKKACiiigAooooAKKKKAC&#10;iiigD6e/ZxtLP4gfDbWdC+Kcn2H4Q6PJ5lv4nlk8u40fUJP+Xey/dyeZ5n/LS3/7afu/+WnIftUX&#10;3iCx8a2Xhe80238PeD9Ht/8Ail9N06T7RZSWcn+rvI5P+Xjzf9ZJJ/8Au68s1HxvruteF9F8O3ep&#10;XEug6P5klnZf8s7fzJPMkkpNS8b69rPhfRfD19qVxc6Lo8kkmn20n/Lv5n+s8v8A791l7P8Aee0N&#10;vae5yGJXSeMv+PLwx/2C4/8A0ZJXN10ni7/jz8Mf9guP/wBKZK1MTmx1FfWHhTTY/h54C8jTYP7W&#10;1WOP7RJFbfvPPuP/AI3XyfXrPgr47z+F9HjtJ9Jj1KSP939o+0eX+7rVZbgMw9zH1OSB5OPo1K/s&#10;/Zn0/wDAvxlP4i+F974a+INpJZXFvHJZyf2lH5cd5byf5/8ARdfFfxH8Jp4H8catotvdx6nbWdx/&#10;o9zHJ/rI/wDlnXp9x+0088MkUXh6PzD63n/2uvFtTv7jU9Rubq7k8y5uJPMkkr5HCcL4TIs2r4vL&#10;MR/s9f7H98+7r5rTx+UUMPXp/v6f/pBVr738Wz6RqPj7X/D+mWWo6f4p1X4VQRT+KLq7S50+ztI9&#10;MjuJfMt/Lj+ziRI/L+0SSSYeT/V4r4IrsNW+MHjzXvD39gal418SanoYjSIaVe6vcSW/lJ/q/wB3&#10;5nl/u/KFfR1abqM+fp1PZnq3x48Pax4q8TfBDR/Dlldajrl34C0dLS3sziR5P3lezeNNU0qz8V/H&#10;T4j6f400bwve6xfWfhPSPEFwbuSJ7iOO2uNQeP7PbyHny48SeXj5z+PyN/wuPx//AMIz/wAI7/wn&#10;fiP/AIR7yfsn9lf2vcfY/IxjZ5fmeX5eOPLrm7rX9Wv9H07SbvUru50nT/Mks7GS4kkt7fzP9Z5c&#10;f/LPzKy9mzX2iPYv2u/DVjpvxX/4SzQ5Ybvw543tU8Q2lxZo/wBn8xz/AKQke/y5ObiOQ/8ALPrH&#10;Xmup2Pg+Pw3az6ZreuXuvv5XnWd5osFvZpx+92T/AGySR+f+maf9s6x73XtTv9L03TLvUru507T/&#10;ADPsdlLcSSR2/mfvJPLj/wCWfmVQrpp0znqVLHuumQ3F/wDsZXSaaz3MWn+Nhca/a2Q/eR28lnHH&#10;ZySf9M/MjuI/M/56PXovw++DXgNtG8O+NtB0HUdVvbzwvrmu6f4Y166jv4pdQ0+4ijj4jt4PtEfl&#10;+ZJ5fl/vPLr5c8MeMNd8CamdR8Oa7qXh/UPL8o3mk3klvJ5f/XSOtDVPiZ4x1zxLZ+ItS8U65e+I&#10;bTZ9n1W4v55Ly32fc8uTzPMjrP2bNPaH038J/CehfF/Sfhv4i8VeEtJbXrjWdY063sdNsI9Lt/EF&#10;vBp8lxbmS3g8uOTF55dv5kf+s8zy5Ki+DvhjQvj/AKNps/xF8PaN4fEHjuw0ezvdE06DR/tkdxG/&#10;2jTpEt449/l+Xb/P/rI/M/1lfMPiLx94n8X63bazrniPVdb1mz8tLfUdRv5Li4j8v95H5cklXdd+&#10;JHiPx9qmnT+NvEGu+Lba0kyYtR1OSSSOP/lpHHJJ5nl/9+6x9kzX2iPoLUbq68afAH466jr/AMO/&#10;DXh+90DWNPt9PudO0C3s5bCSS9/e2fmRxx+Z5flx/wCs/ef89P8AWV6d8Z9J8KeGdZ+NXjjVLeQa&#10;sfHX9ky6ivha08SfYrf7NHJHiC7kijj8yT/lp8/+r8uvnD4lftMXnjX4fT+FLE+KJrbULhLjULvx&#10;h4nk1y4kjjx5VvH+7jjt4/M/eSfu/Mk/d/vK8+0n4ueOtC1/Udc03xl4h03WdQ/4/NRt9UuI7i8/&#10;66SeZ5klHsqjD2kEdP8AEV/D9z+0JcT+GNDv/C+hT6pbSQaVqdv9nlg/1fmfu/Mk8v8AeeZ5cfmf&#10;6uvbWtNT/wCHj2u6rp8rWtnofiW41XV7+b/UWelxv/pkksn/ACzTy/Mj/wC2kdfJN9rN/f6xc6td&#10;31xc6jcXH2mS9lk8ySST/WeZ5n/PSul8TfGXx/400w6d4j8ceJNf08uHNlqur3FxH5nb93JJWvsm&#10;Ze0Poi2utCsPA/wCsdJ8IeHY7bxhrl5/aFze6Pb3l7cW8eq+XHb+ZJHJ/wAs5P8ArpXVRfDbwX45&#10;8UX2pT6JpmmaR8L/ABvro8R29nZRp5+liS4vLbzf+2lvJb4/ef6yOvjL/hLda+z6TB/a1/5ejyeZ&#10;p8f2iT/Q5PM8z93/AM8/3n7z93U8fjbxDH/bSJrupf8AE7/5Cn+mSf8AEw/eeZ/pH/PT95/z0qfY&#10;Gntz6ysLv4feE/C3w01HU/DCXtp44juLzUtP0rwTaaj/AGpcSXkkctnZ3cl5HJZ+VH5cccVsn7vz&#10;I5MyZ4+PNS+yf2hc/YftH2LzJPs/2n/WeX/yz8yt3wx8UfGPgrSp9L8P+Ldd8P6ZdSGSaz07U7i3&#10;t3z+7PmRxyVzFXTpumZVKntAooorYyCiiigAooooAKKKKACiiigAr0v9nrxB4y0n4lada+CtO/tv&#10;UNW/4l9zosqeZbanbyf6y3uI/wDnn/6L/wBZXmlbfhvxvrvg2PVU0XUp9N/tizk068+zf8tLeT/W&#10;R/8AkOioroKbsfUnxt0vQvhT8LNa/wCFI/Z7/wAP6pdyad4v8QWF59suLCT/AJZ6XHJ5cfl2f/Tx&#10;/wAvFfIFbfhvxvrvg2PVoNF1Kexi1izk07UI4/8AV3FvJ/yzkrErKnT9ma1KntDqPBv+rua3awvB&#10;v+rua3a+mw/8M+Zxf8Q9g+Gf/JD/AIx/9emlf+nGOuL8C/E/xR8Nby5n8L6zd6RJeR+XcfZv+Wld&#10;R8IvEfh4eF/HvhTXdZj8Nx+ILO3jt9WuLeS4t45Le4jk8uSOPzJP3lQD4beCz/zV7w8P+4Zq3/yJ&#10;XO2l7RVf6/Adn+79mdR8ePFWqeOvhh8Jta1y9fUtWubTUEluZP8Alr5d5IK8Kr1P4u+I/D0vhbwF&#10;4U0LWU8QR+H7O4juNWt7eS3t5JLi4kk8uOOSOOT93Xllb4f+FoZYj+IfQPga/wBA0v8AZa1CfxPo&#10;194g02PxvZ/6DZanHZ+ZJ9jf/WSeXJ+7/wA+ZXbfEsSeF7z49a3qFppfiDxBDqGgyWl7quiQMbCO&#10;7jnk8vyJxIg8uMxx/vN/+r/56V83+GfiP4t8D21xb+HfFWs6BbXEnmSRaVfyW8ckn/bOSqEnifVZ&#10;rfUYJNWv5Y9UuI7jUI5LiT/TJP8AnpJ/z0k/eSf9/K4nhW6j1OtYu0D6d0fQtJsvjb4G+Hi+EtHu&#10;/AuraNaST3dxYQSXGoxXFn5lxqH2vy/PjMcnmcxyRpH9nrW+G/gbwJrPhbwX4y1rRtN/snXNIt/B&#10;Ult9kTP9qyXP2f7Z/wBdPs8fmeZ/rP8AlpXytbfEfxVYeGpPDsHibWbbw/IJIpNLjv5I7OQSdvL/&#10;ANXVCPxHq1rpcWmwatdxadb3n22O2juJPLjuP+enl/8APT/ppQsFU/5+Gn1un/z7PpOW28LfDW+j&#10;8K6xolroeraX4d0+3vPEV3oEWqW+l6pcSfbJPtkbx/vPNjk8jzP3nl+X+7jFbNt8OINP1DQLfxP4&#10;b8PQa0Pi7b6Zfpp1nGLd7eSK3/dx5/5d5PM/1Z/56f6uvmrT/ir400jVtQ1Sx8Y65Zapf4+13lvq&#10;dxHcT46eZJ5n7yqEfjbxDHJHImu6nH5eof2rH/pkn7u8/wCfj/rp/wBNKPqVXXUPrdPsfReiaNoH&#10;xXj17TdV8O6Rpltovj3SLG3uNJsLe0kNhd3E9tJbO6IHfy44/vyF3/nUWvO/ib4Y/HeTUPA/h7RP&#10;+EdvLOz0+4s9Ft7SSwk/tGOOS38yOP8Aefu0/wCWn7z/AL+V87WfiO+j+0QXd9fy6dqFxHcahbRX&#10;nl/bPL/56f8ATT95J+8k8z/WV6f42/aGm8QeANQ8MWUXiO4j1KWNrq+8V+IpNYkRI5PMjS3/AHcc&#10;aJ5mP/IdKphqiqaf1sEK9N0/fLvwSudMtvgZ8ZpNasr3UdO/4k/m22n3UdpJ/wAfEn/LSSOTvj/l&#10;nXb/AA6utDufBvwgk8O6fqGl2Q+KkO+HUL5LuXzvLsMnzEgj46ceX2PNfMVtrN/Yafe2EF/cW1lq&#10;Hl/bLaOTy47jy/8AV+ZH/wAtKs2PibWdMt7OC01S/tre0vP7Qt44riSOO3uP+fiP/nnJ+7j/AHn/&#10;AEzrarhfa7Myp4v2Z7n8LY3sf2g/HniG/h2eD9LOsR+ILiT/AI9/s9xHcRx28n/PTzJPLjjjqn8d&#10;L7w5H4R+FsGpaRqlzrT+CbPyLy21JLeBB59x5XmQfZ5JJOc/8tI68n8S/Evxb43so7PxF4p1zXrW&#10;CTzI4tVv7ieKOT/tpJWRqWtX+sxWUd/f3F8LO3+z2/2mTzPs8f8Azzj/AOecdNYZup7SoP6x7nJT&#10;PbdZs7b47ReLL/XtPv8Awx8TPDmh/wBo6ncn/jz1OO3/AHcnmW8n7y3n/wCPf/V/u5P+ecdeB11e&#10;u/Fbxp4m0k6XrHjHXNW0s+XmzvdTuLi3Pl/9M5JK5StsNTdK9zkxFT2gUUUV1nIFFFFABRRRQAUU&#10;UUAFFFFABRRRQAUUUUATRSyWtxHPBJJFJH+8jki/5Z19maFolp4q0jRfGHizRdMvfjbPp8lxoug3&#10;1x5Y1+KPy/Lvbi38v/Wf6zy4/wB39o8v8vjO2lktbiOeP91JHJ5kdamu+L9b8SeJZ/EWp6jPea5N&#10;P573gfDh65MTh3V2Z34euqe5H4r1zWPEviLUNR1+6nvdYnnke7e4/wBYJKya1vEfifUvGOv3us6z&#10;dPe6rdyeZcXEn/LSSsmuqnojnnuedUUUV8u9z6hbHoHg/wARfDXTNFhg8R+Btc1vVP3nm3tl4mjs&#10;45f+2f2OT/0ZXs3xC8WfCyH4N/CeS9+Hmv3VlJBqH2S2i8WpFJAPtknm+ZJ9j/ec8/8ALP096+Wa&#10;63xT48/4SPwH4L8PfYPs3/CNx3kf2nzP+Pj7RceZWNSmawqEXjnVPCGsXdvJ4R8Nal4bt44/9Ij1&#10;LWI9Q8yT/wAB4/Lrl6KK0RFwooopiCiiigAooooAKKKKACiiigAooooAKKKKACiiigAooooAKKKK&#10;ACiiigAooooAKKKKACiiigAooooAKKKKACiiigAooooAKKKKACiiigAooooAKKKKACuz8Oax8Obb&#10;SbdNc8K+J9R1TEnn3GneJrezt5D/ANM45NPk8v8A7+VxlFJq47nfahq/wylspU07wh4str94pPKu&#10;LjxRaXEaS4/dyOn9mR7xn/polcDRRQlYG7hRRRTEFFFFAHomvxp/wzv4IfZ+8/4SvxB+8/7c9Hru&#10;/wBjbWrHw5441zWNRkjtrPTYNHu7i5l/gjj8S6P5kn/fuvLPCvxO13wdp72Nimk3NkJJJRba1oln&#10;qkccknl+ZJH9ojk8v/Vx/wCr/wCedWfEHxb1/wAS6ZdadPHoVjb3I8q4/sbw7YaXJJH5nmeXJJBb&#10;xyPH5kcf7v8A6Z1zum7ezN1PXnOKoooroMAooooAK3fAmi+IfEfjDSrDwvDdy+IpLiP7H9ik8uSO&#10;T/np5n/LPy/+elYVa/h/xTq3hePVo9KvpLH+1LOTTrzyv+WlvJJHJJH/AOQ6Q0z6p8UapYeNvD/i&#10;PQvh1qWmXXxbuLf/AIqjUtJt/L/4SiOP/j4j06TzP+/kcccf2j/WR/8APOvj+prG/u9L1C2v7Cd7&#10;a9t5PMt7m2k8uSOT/npWj4p8Ual4z8QXuu6tPHc6rqEnmXEkdvHH5kn/AD08uOohD2ZpOftDIooo&#10;rQyCivRaK9f6ieP9f/6dnCW19Ja+Ykf+qk/5Z0fbT5nmfZ0ru6K5p5ZTqfxDWGZ1KfwHn9zcyXX/&#10;AEyj/wCeUdRYr0WitFl/YzePvuedUV6LRWv1EX1//p2edUV6LRT+oh9f/wCnZ51RXotFH1AP7Q/6&#10;dnnVFei0UfUA+v8A/Ts86or0Wil9QD6//wBOzzqivRaKf1APr/8A07POqK9Foo+oB9f/AOnZ5/8A&#10;apPs/kb5Ps/meZ5X/LOoq9FopfUQ+v8A/Ts86or0Wlklji/1lH1D/p4H1/8A6dnnOKMV3MuqQf8A&#10;TSj+2YP+eclZ/VKf/Pw1+tz/AOfZw2KMV3P9swf885KP7Zg/55yUfVKf/PwPrc/+fZw2KMV3P9sw&#10;f885KP7Zg/55yUfVKf8Az8D63P8A59nDYoxXc/2zB/zzko/tmD/nnJR9Up/8/A+t1P8An2cNijFd&#10;z/bMH/POSj+2YP8AnnJR9Up/8/A+t1P+fZw2KMV3P9swf885KP7Zg/55yUfVKf8Az8D65P8A59nD&#10;YoxXc/2zB/zzko/tmD/nnJR9Up/8/A+t1P8An2cNijFdz/bMH/POSj+2YP8AnnJR9Up/8/A+t1P+&#10;fZw2KMV3P9swf885KP7Zg/55yUfU6f8Az8D65U/59nDYoxXc/wBswf8APOSj+2YP+eclH1SH/PwP&#10;rc/+fZw2KMV3P9swf885KP7Zg/55yUfVKf8Az8D63U/59nDYoxXc/wBswf8APOSj+2YP+eclH1Sn&#10;/wA/A+t1P+fZw2KMV3P9swf885KP7Zg/55yUfVKf/PwPrdT/AJ9nDYoxXc/2zB/zzko/tmD/AJ5y&#10;UfVKf/PwPrdT/n2cNijFdz/bMH/POSj+2YP+eclH1Sn/AM/A+t1P+fZw2KMV3P8AbMH/ADzko/tm&#10;D/nnJR9Up/8APwPrdT/n2cNipra5ktbiOeB5IpY/9XJHXZ/2zB/zzko/tmD/AJ5yUfVKf/PwPrdT&#10;/n2cNijFdz/bMH/POSj+2YP+eclH1Sn/AM/A+uVP+fZw2KMV3P8AbMH/ADzko/tmD/nnJR9Up/8A&#10;PwPrc/8An2cNijFdz/bMH/POSj+2YP8AnnJR9Up/8/A+tz/59nDYoxXc/wBswf8APOSj+2YP+ecl&#10;H1Sn/wA/A+tz/wCfZw2KMV3P9swf885KP7Zg/wCeclH1Sn/z8D63P/n2cNijFdz/AGzB/wA85KP7&#10;Zg/55yUfVKf/AD8D63P/AJ9nDYoxXc/2zB/zzko/tmD/AJ5yUfVKf/PwPrc/+fZw2KMV3P8AbMH/&#10;ADzko/tmD/nnJR9Up/8APwPrc/8An2cNijFdz/bMH/POSj+2YP8AnnJR9Up/8/A+tz/59nDYoxXc&#10;/wBswf8APOSj+2YP+eclH1Sn/wA/A+t1P+fZw2KMV3P9swf885KP7Zg/55yUfVKf/PwPrdT/AJ9n&#10;DYoxXc/2zB/zzko/tmD/AJ5yUfVKf/PwPrdT/n2cNijFdz/bMH/POSj+2YP+eclH1Sn/AM/A+t1P&#10;+fZw2KMV3P8AbMH/ADzko/tmD/nnJR9Up/8APwPrdT/n2cNijFdz/bMH/POSj+2YP+eclH1Sn/z8&#10;D63U/wCfZw2KMV3P9swf885KP7Zg/wCeclH1Sn/z8D63U/59nDYoxXc/2zB/zzko/tmD/nnJR9Up&#10;/wDPwPrdT/n2cNijFdz/AGzB/wA85KP7Zg/55yUfVKf/AD8D63P/AJ9nDYqaW5kuvK8ySSXy4/Lj&#10;8z/lnXZ/2zB/zzko/tmD/nnJR9Up/wDPwPrdT/n2cNijFdz/AGzB/wA85KP7Zg/55yUfVKf/AD8D&#10;63P/AJ9nDYoxXc/2zB/zzko/tmD/AJ5yUfU6f/PwPrlT/n2cNijFdz/bMH/POSj+2YP+eclH1Sn/&#10;AM/A+tz/AOfZw2KMV3P9swf885KP7Zg/55yUfVKf/PwPrlT/AJ9nDYoxXc/2zB/zzko/tmD/AJ5y&#10;UfVKf/PwPrc/+fZw2KMV3P8AbMH/ADzko/tmD/nnJR9Up/8APwPrc/8An2cNijFdz/bMH/POSj+2&#10;YP8AnnJR9Up/8/A+uVP+fZw2KMV3P9swf885KP7Zg/55yUfVKf8Az8D63P8A59nDYoxXc/2zB/zz&#10;ko/tmD/nnJR9Up/8/A+tz/59nDYoxXc/2zB/zzko/tmD/nnJR9Up/wDPwPrc/wDn2cNijFdz/bMH&#10;/POSj+2YP+eclH1Sn/z8D63P/n2cNijFdz/bMH/POSj+2YP+eclH1Sn/AM/A+t1P+fZw2KMV3P8A&#10;bMH/ADzko/tmD/nnJR9Up/8APwPrdT/n2cNijFdz/bMH/POSj+2YP+eclH1Sn/z8D63U/wCfZw2K&#10;MV3P9swf885KP7Zg/wCeclH1Sn/z8D63U/59nDYoxXc/2zB/zzko/tmD/nnJR9Up/wDPwPrdT/n2&#10;cNijFdz/AGzB/wA85KP7Zg/55yUfVKf/AD8D63P/AJ9nDYq1bWFxfyfuI5Ja6/8AtmD/AJ5yUf2z&#10;B/zzko+qU/8An4H1uf8Az7F0mw/suz2f8tP+WlW6p/2zB/zzko/tmD/nnJXpe0p0zzakKlQuUVT/&#10;ALZg/wCeclH9swf885KftKZl7OoXKKp/2zB/zzko/tmD/nnJR7SmHs6hcoqn/bMH/POSj+2YP+ec&#10;lHtKYezqFyiqf9swf885KP7Zg/55yUe0ph7OoXKKp/2zB/zzko/tmD/nnJR7SmL2dQuUVT/tmD/n&#10;nJR/bMH/ADzko9pTH7OoXKKp/wBswf8APOSj+2YP+eclHtKYvZ1C5RVP+2YP+eclH9swf885KPaU&#10;x+zqFyiqf9swf885KP7Zg/55yUe0ph7OoXKKp/2zB/zzko/tmD/nnJR7SmL2dQuUVT/tmD/nnJR/&#10;bMH/ADzko9pTD2dQuUVT/tmD/nnJR/bMH/POSj2lMPZ1C5RVP+2YP+eclH9swf8APOSj2lMfs6hc&#10;oqn/AGzB/wA85Ksx3Ud1/q5KPaB7MfRRRWhiFFFFABRRRTAKKKKQzlta0KeKeSeCPzI5KxMeVXol&#10;FcNTCHp08X7M86or0Wis/qBp9f8A+nZ51RXotFH1EPr/AP07POqK9Foo+oh9f/6dnnVFei0UfUQ+&#10;v/8ATs86or0Wij6gH1//AKdnnVFei0UfUQ+v/wDTs86or0Wij6iH1/8A6dnnVFei0UfUQ+v/APTs&#10;86or0Wij6iH1/wD6dnnVFei0UfUQ+v8A/Ts86or0Wij6iH1//p2edUV6LRR9QD6//wBOzzqivRaK&#10;PqIfX/8Ap2edUV6LRR9RD6//ANOzzqivRaKPqAfX/wDp2edUV6LRR9QD6/8A9OzzqivRaKPqIfX/&#10;APp2edUV6LRR9RD6/wD9OzzqivRaKPqAfX/+nZ51RXotFH1APr//AE7POqK9Foo+oh9f/wCnZ51R&#10;XotFH1EPr/8A07POqK9Foo+oB9f/AOnZ51RXotFH1EPr/wD07POqK9Foo+oh9f8A+nZ51RXotFH1&#10;EPr/AP07POqK9Foo+oB9f/6dnnVFei0UfUQ+v/8ATs86or0Wij6gH1//AKdnnVFei0UfUA+v/wDT&#10;s86or0Wij6iH1/8A6dnnVFei0UfUQ/tD/p2edUV6LRR9QD6//wBOzzqivRaKX1EPr/8A07CiiivU&#10;PICiivpb4c/s8eIfC3gfSvHjeFZPF2vamn2jRdJfy/sdvH1jvLj+/wD9M7f/AL+f886xq4inSOmn&#10;QqVDwDX/AAvq3hf7EmrWM+myahZx3lvHc/8ALS3k/wBXJWRXsniL4C/GXxfrV5rGseHdS1HVLt98&#10;9xcXEfmOP+/lch4x+EHjP4fafHf+IdBn0yyuJPs8csvl/wCsrOnXh1mFSjP+Q4qiiiuk5gooooA6&#10;jwT8OvEnxEvbi08P6TPqclunmXEn+rjgj/56SSSfu4/+2ldJcfs/eNY7W6uNPs9P8SfZk33EXh7V&#10;bTUpY/8ArpHBJJJWh8eL6Twdq/8AwrPTZPs2g+G/LjuI4v8Al81Dy/8ASLiT/npJ5nmRx/8APOOO&#10;uT+HHifRvB3iD+0tV03VtSlt/wB5Zy6TrH9nyW8n/PTzPLkrj9pVqU/a0zv5KdOfs6hj6/4Y1Pw5&#10;Fpz6nB9m/tCzj1G3/ef6y3k/5af+Q6x69a/aD+It58YtX0Xxc3hx9A0uSz/suDzLhJPtEkB8ySTz&#10;I444/M/0iP8A5Z/8tK8lrek6lWn+8OaryU6n7sKKKK1MQrS0Hw9qPivWrPR9HsZ9R1S7k2QW9vH5&#10;kjyVm17R471dPgbBqPgHw2kkevPHHb+IPEf/AC8XHmR+Z9jt/wDnnb/89P8AlpJ/1z/d1jVqNfwz&#10;qp0/+fh5/wCOvhr4h+Gl5bQa7YR232yPzLe5triO4t7iP/pnJH+7krl69C8A/E+PQdLuPC/iSxk8&#10;QeB9Qk8y403zPLks5P8An4s5P+Wcn/kOT/lpWV8TPBH/AArnxxq3h77X9ujt/LkjufL8vzI5I45I&#10;/wB3/wBc5KKVV/w6gVKf/LymclRRRW5yjpZfKj8ySsC5upLqTzJK0dWl/dxx1k1wV6h3UKYVLY2F&#10;xql5bWlpBJc3txJ5cdtbR+ZJJJUVex+F7+4+E3wWHivSZ5LHxd4nv7jS7O+jH7yz0+3jjkuJIv8A&#10;nnJJJcRx+Z/zzjk/56Vy1Kljvp0ysf2WfiJDOLWfTNOsdSIyNJudfsLe8/78SXG+vNvEfh3VfB+t&#10;3mja5ps+k6paSeXPZXEflyR1v6b4ds774Y+IfEFxZX0l/aapZ2cV5HcR/Z4xcR3EnlyR/wCskk/0&#10;euz0fVbj4sfB7xLpusyy3+teCbOPVNIvpD5lwLL7RHb3Fn5n/POPzI5I/wDnn5cn/PSsfaVEa+zg&#10;eOUUUVscoUV9FReHNR8WfsfeBNG0q0e91bUPH9xb29vH/wAtJJLeOuQu/wBnLVI7XxJ/ZXirwv4k&#10;1bw1B9s1TRdJuJ5LiCKP/WSDzLeOO48v/lp5cklcqxFP94qhr7OpU/hnklFep6f8BbsaRoF94g8X&#10;eGvBsniCP7Rpllr9xcfaLi3/AOWdx+7t5I7eOT/ln5nl/wCrpPBPwEu/iAtjZ6L4u8LzeJtQs5L2&#10;38OfaLj7Y/l+ZJ5XmfZ/s8cn7v8A1cklae1p00Hsqh5bRX3D8BovN0f9k6P/AKjfiH/0ZXzn4q+A&#10;2p6Z4f8AEviOx17Q9ei8PXkVvrdppVw8lxpskknl/vPMjjST95+78y3kkrOniV7TU6fqn7v2h5VR&#10;Xsdn+y/rtzrdt4Zk8Q+G7Hx3eW32m38IXN5J9sz/AKyOLzPL8iOSSP8A5ZyXG/8AeVk6H8C9QvfD&#10;ek61rniXw/4KttYvLiy08a9JPFJPJHJ5cn+ot5PLjjkk/wCWnl1p7Wmc/sqh5lRXvHjb4P8AhXR/&#10;2f8AwH4jtPEuhx67qFxqEdxNm/xqHlyR+XHH/o/lx+X5n/TOP/ppJXJWugx+DfBevalaf2R4g1Wz&#10;1SPTpLmOOO8t7e38vzPMj8z93+8k/d+ZVLEU2X7CoeaUV7TbeEtN/wCE00W7n020ivdU0P8AtG30&#10;iT93bSah/wAs4/L/AOecnl/6uuc8Y+ZoOj+HL+/0m00jxX5lx5lt/Z8cfmW//LOSS38vy/8Anp/y&#10;zrP24fV/tnnNFepx3UmqeA7KO/tNJ/tHxJqEdnp8kWl29vJb28cn7yT93H/z0/d/9/Ku20Wk6948&#10;17wRHpNhFp0cdxbafLFZx/aY7i3j/wBZ5n+sk8zy/wDyJR7cPYe0PH6K7HwlYwaX4P8AEfiG/ggu&#10;f3f9lafFcx+Z/pEn+sk/7Zx/+jKkk+FWpReZB9vsP7ajs/tsmieZJ9t8v/Wf88/L8zy/3nl+Z5la&#10;e0gZezqHFUV2MXww1KWey2XdhLp1xp8mo/2l5kn2eOOP/WeZ+7/1n/LOiP4aTxWelT3+u6LpEeqR&#10;+ZZ/aZJP3n/fuP8Ad/8AbSj2kA9nUOOor0+20G/8OfDPx7pt/B9mvbfUNOjkj/7+VixfCW/lvP7M&#10;/tLTP+Ej8vzP7E8yT7R/1z8zy/L8z/pn5lP29M09hUOKorqP+EDni8J2XiG71KwsbK88yO3jlkk8&#10;ySSP/ln5ccdXf+FValn7P9vsP7a+x/bf7E8yT7b5f+s/55+X5nl/vPL8zzKXtKZn7CocVRXUal4D&#10;n0bw/ZatfalYRR6hb/aLO28yTzJP/If/AKMre8NaN/bHwc1VJLuzsbePXLeSS5uZP3cf+jyf88/3&#10;n/fuidQcKZ5zRXp/hL4YQf8ACYfYNdv7CWyuNLkvbOWOS48u4j+zySRyR+XH/wAs/L/5aVzlj8OZ&#10;LrR73Vv7d0iLRbe8+xSX0v2j/WeX5n+r8vzP/IdP29Mv2FQ5OivQpfgvq1tqn9kyalpP9rXEf2iz&#10;so7iSSS8j8vzPMj/AHfl/vP+mnl1JrdrHf8Awv8AAUE93BpkclxqP+k3PmeXH+8j/wCeccklL6xT&#10;+wP2FQ85or2nxt4N0LRvD+vR/wBraLFc2/2PTo5Ps9x5kckcfmXP/LP/AFkklcPoljBovw/1bWru&#10;CCW51CT+ytP8yPzPL/5aXMn/AKLj/wC2lZ06/tAqUPZnHUUUV0HMFFFFAgooooAKKKKACiiigAoo&#10;ooAKKKKACiiigAooooAKKKKACiiigAooooAKKKKACiiigAooooAKKKKACiiigAooooAKKKKACiii&#10;gAooooAKKKKACiiigAooooAKKKKACiiigAooooAKKKKACiiigAooooAKKKKACiiigAooooAKKKKA&#10;CiiigAooooAKKKKACiiigAooooAKKKKACiiigAooooAKKKKACiiigAooooAKKKK1GFaWpeHL/S9P&#10;sr64t/8AQryPzLe5jk8yOSu0/sa0/wCET/4RryI/7e+x/wBs+Z/y08z/AJ9//Af95V3wlf2niPR4&#10;7SeOC2jvLiPTry2j/dx+ZJH/AKNexx/8s5PMj/eVxe3O32B5ZRSyRSWtxJHJ/rI/3dJXQcQUUVe0&#10;TS/7Z1iysPPjsftEnl/abn/Vx0CK1tayX9xHBBHJLcySeXHHH/y0qTVtLu9B1CSwv4JLa5j/ANZH&#10;JXYeVpPw51C9kju7++8R28ckdvFLZ/Z47eT/AJ6f6yq8d/ovi3T9Og1K7u7HVreP7FHJbWf2iO4j&#10;/wCWf/LT/Wf8s6j2h0+zOOorb8W+HP8AhEtcudN+1x33l+X+9i/9F1iVoc1T92bem3/2qPy5P9ZU&#10;9YVlL5V5HW7XpU6hw1IBRRRWxyhU0dtJNHI6RvJFH/rK5vxDq97pOpW7x7JLSRJHePy/3kccf+sr&#10;ovh7q+uDxs1rZ3fmxpJHGYraP/j48yvPxGL9n7T2Z62HwTqzpupsOltZIo45JI5Io5P9XLUNdL4+&#10;ub+bxZqUF3JJ5dvcSR29tJ/q44/+Wflx1zVbYSv9YoQqVDDF0PYV506f2AooorqOAKKK97/Y5+HP&#10;/Cb/ABQj1a7gjl0nw/H9tk8z/VySf8s4/wD2p/2zrLEV/q1P2lQ6sPQ+sVPZ0zwSivvTxJ+yNaaN&#10;8K/HGk2kccmo6pef2zpcv/LSOOP/AI94/wD0ZXwjXNhMXTxn8M6sXhKmD/iENFFFdx5YUUVN/q6A&#10;CitrTftevXkdpaeZLcyV7h4b+E1p4n0f/hH4/wDlp+8kvf8AnnJ/z0r6OplVP6v7WFQ551/ZnzfR&#10;XQeNvBupeA/Elzo2pR+Vc2/+rl/5ZyR/89I65+vnDoCiiigAqarGk6W+s6pZWEcnlSXEkcf72vtD&#10;4OfsyWFreXurfb7Sx07T7OO3vNS1L95HHJ/0zrzMXj6eD/iHqYTAVMZ/DPieoa+1fjr+zJBqkmi6&#10;laataS6dcRyR2+pWUf7u4/66V8e63pcmg6xe2E8kcslvJ5f7ujCY+njP4YYvAVMH/EMyiiivTPLC&#10;iitvwd4S1Lx54o07w9pMccuo6hJ5cfmyeXH/ANtKTdtTYXwl4T1bxv4gttF0W0+3ajcf6uLzPL/6&#10;aSfvJP8AV/u6n8Z+BtZ8A3trbazHBi5t/ttvc2d3Hd29xH/z0jkjkkjf/VyV6j8XPjXrWj6te+Ev&#10;B/iyOfwZb6TZ6WI9Ji8u2uP9DjjvP+WfmfvJPtFb/wCz94l13SvDmlT+K/F+maT8Ko7ifTzpGrfv&#10;Df8A7vzJI7eOOOT/AJ+I/wDnn/rK8/6xU5PadDv9hDn5D5sooor0Dyy1bWE9/wCZ5Efm+XH5kn/X&#10;OqtdB4S/5jX/AGD5K5+mahRRXvOofEjxF8LPhT8NI/Cl9/YY1ewvLy/ltrePzLiT+0LiPzJJP+uc&#10;cdYVavs9DWnT9oeOXvhnUbDw7p2uTw+Xpd/PcW8EnmcySW/l+Z/6UR1k173rXxX8W6N8KvAvie01&#10;qe21681rXzcXvlx+ZJ+7sKo+MfFurfEv4Af274knj1PWrPxRHZ299LbxxyfZ5LeSTy/M/wCukdZU&#10;qtRmtSnTR4lRRRXWcAUUUUAFb+reBfEGg+HNG8QalpU9to2r+Z9gvZI/3dx5dekTfBjwj4S8J+FP&#10;EHi7xlqRs9btBeW9roOkfbOP+Wtv9okkjj8yP/lp/wA86uf8Ld0v4lat4q0LxBBfad4R1f7P/ZEe&#10;m2/2yTRPsf7u38uPzI/M/wBH8yOT/rp5lcbxL/5do71h/wDn4eGUV3njzwd4W8O6VbXGieINd1a6&#10;kk8uSLVdA/s+Ly/+un2iSuDrenV9qjlqU/ZhRRRWxkFdh4P+E/jL4gEP4b8N6lq1uTh7m3t/9HT/&#10;AK6Sf6uOuPr6K+LWn698U/jrY+DrHW5bTwrqdtb3mkQTSP8AY7DT5LaO4zHGP+ecf/ouuOrVdPRH&#10;VTp+0PLfGXwf8SeB9Kj1PUY7K5037R9mkudK1KC/jt7j/nnJ5EknlyVw9e+6Do/gTT/Bfi/TbD4g&#10;eIL7QbyO2/tS5j8G+ZHb+Xc/u5P+Pz93+8/d/wDbSvP/AIg/DrTfCej6Brmh68PEHh/WBcRwXElp&#10;9juIri38vzI5I/Mk/wCekf8Ay0/5aUqWJv8Au6hrUw//AC8pnBUUUV2nAFFFdH8OYtKuviF4Zj1/&#10;H9hSanb/AG/PT7P5kfmf+Q6Tdlc1I7bwH4kutAk12Dw9q0uix/6zUo7OT7PH/wBtP9XRoHgTxJ4o&#10;s7i70bw9q+r21v8A8fFzZWclxHH/ANdPLr6Q8DWni/4jePfFfiu98Xaj4Vntrz+y/Cn2OXy7aTUJ&#10;PM+x2ccf+r+z+XH5f/bSOuJ8Ry/Frx/4T/4WDaQSaHoOn3H2e303QD9jjt/L/wBZcR28f/LPzJP3&#10;kn/PSSvO+su9md31c8Gor0j426nba7rHh/VW8r+3b/RLe41oxJ5ebvzJI/M6cSSRxxySf9NJJK83&#10;rspVPaLU4akPZhRRRWxkFFFdnqvwl8YaH4x0/wALXvh29t/EF+iSWmnyJ877+E/Lml7Sxr7M4yiu&#10;z0r4S+MNc8Y6h4WsvDt7ceILBHku9PjT502cP+fFcZR7S4ezCiiigyF6mvVvBXwssdS0eO91l7rz&#10;J/3kcdsNn7uuB8MaM+u+INP06P8A5b3Hl19RxaD/AM84/wB3XRQqYen/ALwfHcQ5nUwqp0MOeR+L&#10;Ph14b8O6NJcol9JcfcjSS4j/ANZ/37rzK+0uSwt45JP+Wlep/HG6lsL/AErSrT/j4/4+JP8A0XHV&#10;z/hF7SKzjgu7SO+k/wCWksv/AD0rvoYf+0P93NMuxFelQp1MRPn5zw2iux+ImhWOj3FlJYwfZvtH&#10;meZF5lcdXFXofV6ns6h9TTqe0p+0CiiiuUsK9O8DfEXTrvw/H4I8cxz3vhXzPMs723/eXmiSSf8A&#10;LS3/AOekf/PS3/5af9dK8xorGpTVU2p1PZnUfETwHd/DnXI7C4u7TUre4t/tmn6jZSeZb3lvJ/q5&#10;I/8Av3XL0UVqkgbCiiimZBRRRQB7B8YdLuPiLEfinpSC+07VI4/7ciiH7zS9Q8vy5PMj/wCeckkf&#10;mRyf9NPLrznwp4P1zxzr0Gj6Bp0+rapOMpb26eYBS+GPFms+CtXj1HQ9Vu9I1FP+Xmyk8uSuv8Qf&#10;tE/EfxTpM+l3niq6j0+b/X29kI7OOf8A66eX5fmVyezqUv3dM7vaU6n7yoXfjfdWGhaf4U+H2m30&#10;Gr/8Ixb3H9oX1t+8jk1C4k8y48v/AJ6Rx+XHH5n/AEzryiiitqdP2aOapP2gUUUVqYhX1prfgnXI&#10;v2mfF/iy48N3U2hWem3+qQalfaf5llvj0uSSCTzJI/Lk+fZXyXWvJ4t1qXT/ALA+tX8unf6v7NLc&#10;SeX/AN+65cRT9rsddCp7M9h8WWXir40/Bzwtr8GhT+INctta1PT7y50jR4/N+z+XZyRxyfZ4/wDp&#10;pJXN/tPReV8bNejk/dSR29nHJF/zzk+xW9efaT4j1bQY5I9N1a70yOT/AFn2a4kj8yqVzdSXVxJP&#10;PJJLJJ+8kll/5aUqVD2U9Wa1K/tKZDRRRXWeeU9Wi/0eOT/nnWTXSSxebH5clYlzYSWsn/TKuavT&#10;O+hUK1exeDdOT4s/CA+CrCUy+MtA1K41TSLGU/8AITt54447i3iH/PSP7PHJHH/y0xJXjtLFLJFJ&#10;5kf7qSuCpTud1Op7M7Ky8Vx6N8LvE3g67tZ4tRv9b0+88yQf6v7PHeRyRyf9NP8ASI67W30r/hTn&#10;wg8TSa6ZLHxf4zt7fT9P0iQ/6Rb6f9ojuJLiSP8A5Z+Z5cccf/bSsWP9pr4oRW0dv/wm+rSvH/q7&#10;mSTzLiP/ALeP9Z/5ErzrUtUu9Z1C5v7+7nvr24k8y4ubmTzJJJP+ulZeyNfaFaiiitTlPpb4T/tA&#10;+Hfhh8NfhxG7tqWsaB4yuNUu9NjjkMn2OS3MfmRv/q/M+/3qj4L8QeA/gf4g8WeK9H8cQ+L5bvT7&#10;vT9D0q1sLu3uD9oj8vzLzzI444xH0/du9fO9Fcs8PCbm/wCc6oYj2fIe9/EPWfBHxvXwlr9144tf&#10;CWoWOhwaPqml3mn3dw4+zx7PMs/s8ckckcn/ADzkkj8uvYfhj8fPAng/xz4B1Kw+IK+DvAmm6bEl&#10;/wCD9P028iuJ9Q8jypZbwxxbLhN/lyeZJJJJ22d6+I6KU8Nz/u7jhiPZ/vD6t+Gnxz8E+HLb4BR3&#10;2tfZv+EX1fWbjWP9DuJPs8dxJ+7/AOWf7z/tnXnPwj+JWj+DvAPxctLrUI4tV1e0szpltJbySfaZ&#10;I7xJP/Rf/PSvGKK1hhlA0ni6lQ+oL/xj8Ndb/aBsPjE/jQ29l9qj8Q3HhU2NwdUjvIsOLdJDH5BQ&#10;yR58zzI/3cn3Ki8A/FnRL+8nu/GnjLRL/wAFane3mq6t4D1bSbu7ngklkl4s5Ps+yOR/M/1kc9v+&#10;8Pz55r5korP6tT5OS5n9Yn/EPbPEHiPwh4y+APhjQbfxDBomq+G9X1CT+yb23uJJLi3uJI5I/Lkj&#10;jkj/AOWf/LTy64jSYbTQdX1H+xfH39keXJ5cd95d5b/bI/8AtnHJ/wB+64qitVSsKeI9oer/APCx&#10;tJv9c1K0e7ntbKTQ/wCxrPVrmPzJPM/1klxJ/wBdJPM/7+VzviPWdNtfh/p3huDUo9cvY9QkvftM&#10;cckdtbxyR+X5cfmeXJ/00riqKr2FMXt6h2vjbxPaDxRosmjTpc6dodvb29nJ5fl+Z5f7yT/yJ5ld&#10;HL4i8N6X4w1rxhpmp/arjUI7iSz0n7PJ9ot7i4j/AHnmfu/L8uPzJP8AVyV5PRS9gHt6h3PxDl/4&#10;RyPQfC8f+s0e3+0Xn/X5J+8k/wC/f7uOur8SfEaO/wBYvfEOi+IdI0yS4jkk+zSeH4/7Rjk8v/V+&#10;Z9n/APInmV43RWfsP+fg/b+z+A9YsvFHhq18H/8ACESalJ9iuLeS9uNb/wBI8uO8/wCWcfl/88/3&#10;fl/6v/ppR4u0bRdU0fwH9u8QwaRJHo8f2j7TbySfu/Mk/wBX5cf/AF0/1nl15PV7Uteu9Zjso7uf&#10;zY7O3+z2/wC7/wBXHR7D+QPrB6dq3xV03VI/F9/H5kVzeapp1xZ20kf+sjt/+en/ACz/AOedRRaz&#10;4XtfiJJ43j13zY/tH9ox6T9nk+2/aP8Ann/q/L/7aeZXlFFH1emL29Q7HxR4otNZ8F+GLSOf/Tbe&#10;4vJLi28v/V+ZJH5ddnr/AMSkv9Yk8S6L4h0jSJJLfzPs0vh+OTUY5PL/ANX5n2f95/108z/lpXjd&#10;FHsKYe3qHY+KNZ03xH/whdp9v8q2s9PjsryTy5P9H/eSeZ/10/1lSX2qaTYfD/VdCtNS+3S/25Hc&#10;W8n2eSP7RbxxyR+ZXFUVp7Mz9oer6b430KLWPBck9/5VtZ6HJp15J5cn+jySfaP+/n+sjrmL7VNN&#10;sPhvc6FHqVvfXv8AbkdxH9mjk8uSP7P5fmfvI64+ij6ua/WD1yx8eaFF8VPB+tPf/wDEu0/S7e3u&#10;JfLk/dyR2/l1m23xAtNG8P8AgdLTUru2udPvLiTUI7HzI5Ps8kkf/LSvNaKz+r0w9vUPRvFPxV1r&#10;xlp9tptpqWreZeXlxJcW32iTy5PMk/dx/wDXOs74oyx2Go2Xhq3k/wBH8P2/2aT/AKaXH+suZP8A&#10;v5/6LriqK0hQp0/4YTrzqfxAooorQ5QooooAKKKKACiiigAooooAKKKKACiiigAooooAKKKKACii&#10;igAooooAKKKKACiiigAooooAKKKKACiiigAooooAKKKKACiiigAooooAKKKKACiiigAooooAKKKK&#10;ACiiigAooooAKKKKACiiigAooooAKKKKACiiigAooooAKKKKACiiigAooooAKKKKACiiigAooooA&#10;KKKKACiiigAooooAKKKKACiiigAooooAKKKKACtfwlY2l/4gso9SuEi06P8AeXH/AFzj/eeXWRRQ&#10;M7n/AIW/q39uf2l9g0jzPM8z/kF2/mf9/PL8yud8U2lrp/iC5j02eOSyk/0i3kjk/wCWcn7yOsii&#10;s4U6dP4DSdSpU+MKKKK0MgooooGehXug614y8MeFPLt5L69+z3HmXsv7vy7fzPLj8yT/ALZyVL4X&#10;8L6t4TuNRv8AyI/+QXcSafqVtJ9oj8yP95+7k/56eX5lcNLr2pS6XHpsl/PLp0f7yO28z93H/wBs&#10;6LHXtT0u3uYLS/uLa2uI/LuI4pPLjkrn5J/AdvtIc/OUpJfNk8ySkopY4pJf3cddpxMsWMXm3kdb&#10;NQWNr9lj/wCmlT13U4ezOCpU9oFFFFanMZOoWN5daxZzJBDLaW6SR/vH/wBZ5n/bOtD4aeDtRj19&#10;44ozcx+ZHs8v/lnHH/z0qaporqSOOSON5Io5P9Z/00rgxGHVRfu/jPVw+MdOyqfAb3jqwu7DxRqM&#10;k8EkUdxcSSW8n/LOSPzP9ZHXN1NJdSSxxxySSSxx/wCri/551DW2EhOnQhTqGGLqQxFepUphRRRX&#10;ScAV+mH7I/whn8GfDbRrW4tXi1HV/wDiY3h8v/V+Z/q4/wDv3/6Mr8z66CPx54li/wBX4h1eL/t8&#10;krzcfhKmMp+z9oexgMXTwdT2lSmfs9460RprCK7t4X82z/6Z/wDLOvym/ar+Gsnw4+LF79ng8rSd&#10;Y/4mNn+7/wCen+sj/wC/lefS/EbxZL/rPEur/wDgwk/+OVnalr2paz5f26/u77y/9X9puJJPLrgw&#10;GWVMHU5/aHVj8zp4yHJ7MzKKKK+hPnQqaOKS6uI444/Nkk/d1DRTTA97+HngiTS/LtIIPtOrXH+s&#10;kr2vUde0r4OeDJLy7/1np/y0vJP+edfEcV1PF/q55P8Av5Uct1JL/rJJJa9mvmXtKap04HP7D/l4&#10;bXjbxlqXjzxBc6zqcnm3Mn/LP/lnHH/zzjrn6KK8U6AooooA6DwJL5XjTRfM/wCfyP8A9GV+h/gb&#10;xFoX9ga14Y8SPPbaffzx3kV7bJ5gt5I6/NatX/hMtd/6DV//AOBEleHj8s+uf8vD6HLcy+p/8uz9&#10;FfGviLQovDek+GPDclxfadZ3El5cXtzH5f2iSSvzz+IcqS+ONe8v/n8kqt/wmWu/9Bq//wDAiSsq&#10;jAZZ9Tn/ABB5lmf1yn7P2ZDRRRXuHzoVr+F/FGpeCPEGna7o0/2bUdPk8y3k8vzKyKKHqbHt3xa+&#10;GN74s1DUvHPhOw0H/hFv7IsNRuI9Hv7SMW7/AGO38/8A0PzPMj/f+Z/yzrrfgX4f8R+HNP0mLxfY&#10;eF5fhneCTWpI9furCSS3jkj/AOPi3SSTz4/M8uP/AJZ189+G/FGreDdYj1bRb+fTNRj/ANXJHR4k&#10;8Uat4y1i51bWb+fU9RuP9ZcyV5/1epyezudXt6fP7QyKKKK9A4DoPCX/ADGv+wfJXP1atr+ew8zy&#10;JPK8yPy5P+udVaDUK9yvfBWofFD4UfDk+Hb/AEW7n0ixvLO+tbzWrSzltn/tCe4j/dzyR/wSR14b&#10;RWFWl7XVGtOp7M961z4Ya7qPwn8DeHoRp39qWes6/wCYJNXtEt/9XYf8t5JPLk/7+VmeL/D83w9+&#10;BCeHtZvtKGtXXiSPUI7HTtSgv5I7eO2kj8yTyJJNn7ySvKrnxFqV/omnaNPdPJpWn3FxcW9v/wA8&#10;5JPL8z/0XH/37rNrGlSqLqa1KlMKKKK7TgCiiigR7P8ABaPWNe+GvxL0KK3m1zTPsFvJa6Slv9o/&#10;4mcl5bxxyRR/89Nnn/6usrSvD+o/BDxtpzeJtc1bwvdm3kEo8J38f9o2n/TOTy5P3f8A1zrjPDnj&#10;bxB4O+2f2HrN9on2+3+z3H2K4kj+0R/885KwK4/Za1Ox6HtP4Z6z8VviVYeMtAt7Wx8Z/EHxGUuA&#10;5tvFd3vt0xHJiSP95J+8ryaiitqVNUloctSp7QKKKK2MQr6L+CXjDTfGPi34d2s6XkfizRLTUNLj&#10;kKR/Zryz+zXkkf8A20jkk8v/AK5186Ve0jWb/QdUttS027nsdRs5PtFvc20nlyRyVlXp+0pnVQqe&#10;zme8/Dz4jeAbD4SePLS78C2H2j7Hp8ckUuuXEcmqSfaI/wDpp/20/d1ynxLu7S/+CfgKew0z+yLK&#10;413X5Ley815PLj2WH/LSSq//AA038Rv+g1af9tdHs/8A43XKeNviV4k+JV5bT+JNWk1OS0j+z28f&#10;7uOO3j/6Zxx/u4644YabqKodc8RD2fszlqKKK9E8oKtWN/d6XqFtf2M8lje28kclvc20nlyRyR/8&#10;tI5Kq0UDPa/CPji8+LNtbeHvFHjHWYvFVveC88P61rOr3E9vHcf8+8nmSfu/M/5Zyf8Afz/pn9Uf&#10;Dvwxp/jQXXxL+J+rXvhPxCk95o2keHfDF5JYyWzxyeXcR24jIkluJbiST5M/8tK/OyvZ/g5+1b44&#10;+CGnXNhpD6frGnXFwbyO11u3+0RQXHeSP95HIj14mMwU6lP/AGc9nCYunCf+0Fz9sTwXq/gb4sQ2&#10;up61rWuLeaXb3lt/b9/9svLSOTzP9Hkk9I5PMrwyur+JXxI8QfFvxbeeI/E999t1Sfp/yzjjj/5Z&#10;xxx/8865SvUw1OpSpKnUODEVKdSp7SmFFFFbnIFdPqPxH8Val4ls9fvvEWq3uuWmzyNRuLuSS4g2&#10;f6vy5K5iilZM2Om0/wCI/inSPE15r9l4i1Wy1y73/aNRt7uSO4uN/wDrPMkrmaKKLJAFFFFMyOp+&#10;GOv2PhfxxpWpal5n2KCT955X/XPy6+rdN+I3gW/H7jxDBJJ5fmeX5cnmf+i6+KavaTqkml6hHdx/&#10;8s64p4GnjalP2lTkPIx2W08ZUVSoeqXJk+IPxuku/Iki06OXzI45f+ecf+rr0250uvJfh18Q9C8N&#10;T6jfakl3JeT/ALuPy44/3cf/AH8rq9Q+Pmix2kgsbG7e8/5Zm5jjjjr7rD1cBl1P2GHqHy+Y4fGV&#10;K6p4en+7gec/Fq/jl8UfZI/9XZx+X/20rhatX109/eyzzyebJJJ5kklVa+cxFT6zU9ofdYeHs6dO&#10;mFFaegaNJ4j1yy02OTypLiTy/Mr36w+GPhizsI7SbQ7G98v/AJa3tvHJJ/5Er4bPuJaGRezp1P3l&#10;Q76dP2m583+bR5tfS3/CtPB//QraH/4LLf8A+N0f8K08H/8AQraH/wCCy3/+N18j/r/D/oHOv6nS&#10;/wCfh80+bR5tfS3/AArTwf8A9Ctof/gst/8A43R/wrTwf/0K2h/+Cy3/APjdL/X+H/QOH1Ol/wA/&#10;D5p82jza+lv+FaeD/wDoVtD/APBZb/8Axuj/AIVp4P8A+hW0P/wWW/8A8bo/1/h/0Dh9Tpf8/D5p&#10;82jza+lv+FaeD/8AoVtD/wDBZb//ABuj/hWng/8A6FbQ/wDwWW//AMbo/wBf4f8AQOH1Ol/z8Pmn&#10;zaPNr6W/4Vp4P/6FbQ//AAWW/wD8bo/4Vp4P/wChW0P/AMFlv/8AG6f+v8P+gcPqdL/n4fNPm0eb&#10;X0t/wrTwf/0K2h/+Cy3/APjdH/CtPB//AEK2h/8Agst//jdH+v8AD/oHD6nS/wCfh80+bR5tfS3/&#10;AArTwf8A9Ctof/gst/8A43R/wrTwf/0K2h/+Cy3/APjdL/X+H/QOH1Ol/wA/D5p82jza+lv+FaeD&#10;/wDoVtD/APBZb/8Axuj/AIVp4P8A+hW0P/wWW/8A8bo/1/h/0Dh9Tpf8/D5p82jza+lv+FaeD/8A&#10;oVtD/wDBZb//ABuj/hWng/8A6FbQ/wDwWW//AMbp/wCv8P8AoHD6nS/5+HzT5tHm19Lf8K08H/8A&#10;QraH/wCCy3/+N0f8K08H/wDQraH/AOCy3/8AjdL/AF/h/wBA4fU6X/Pw+afNpfkr6V/4Vp4P/wCh&#10;W0P/AMFlv/8AG6P+FaeD/wDoVtD/APBZb/8Axuj/AF/h/wBA4fU6X/Pw+YZbWCX/AJZ0fYLT/nnX&#10;09/wrTwf/wBCtof/AILLf/43R/wrTwf/ANCtof8A4LLf/wCN0f6/0P8AoHNPq8f+fh8w/YLT/nnR&#10;9gtP+edfT3/CtPB//QraH/4LLf8A+N0f8K08H/8AQraH/wCCy3/+N0f6/wBD/oHD6uv+fh8w/YLT&#10;/nnR9gtP+edfT3/CtPB//QraH/4LLf8A+N0f8K08H/8AQraH/wCCy3/+N0f6/wBD/oHD6uv+fh8w&#10;/YLT/nnR9gtP+edfT3/CtPB//QraH/4LLf8A+N0f8K08H/8AQraH/wCCy3/+N0f6/wBD/oHD6vH/&#10;AJ+HzD9gtP8AnnR9gtP+edfT3/CtPB//AEK2h/8Agst//jdH/CtPB/8A0K2h/wDgst//AI3R/r/Q&#10;/wCgcPq8f+fh8w/YLT/nnR9gtP8AnnX09/wrTwf/ANCtof8A4LLf/wCN0f8ACtPB/wD0K2h/+Cy3&#10;/wDjdH+v9D/oHD6uv+fh8w/YLT/nnR9gtP8AnnX09/wrTwf/ANCtof8A4LLf/wCN0f8ACtPB/wD0&#10;K2h/+Cy3/wDjdH+v9D/oHD6uv+fh8w/YLT/nnR9gtP8AnnX09/wrTwf/ANCtof8A4LLf/wCN0f8A&#10;CtPB/wD0K2h/+Cy3/wDjdH+v9D/oHD6vH/n4fMP2C0/550fYLT/nnX09/wAK08H/APQraH/4LLf/&#10;AON0f8K08H/9Ctof/gst/wD43R/r/Q/6Bw+rr/n4fMP2C0/550fYLT/nnX09/wAK08H/APQraH/4&#10;LLf/AON0f8K08H/9Ctof/gst/wD43R/r/Q/6Bw+rr/n4fMP2C0/550fYLT/nnX09/wAK08H/APQr&#10;aH/4LLf/AON0f8K08H/9Ctof/gst/wD43R/r/Q/6Bw+rx/5+HzD9gtP+edH2C0/5519Pf8K08H/9&#10;Ctof/gst/wD43R/wrTwf/wBCtof/AILLf/43R/r/AEP+gcPq8f8An4fMP2C0/wCedH2C0/5519Pf&#10;8K08H/8AQraH/wCCy3/+N0f8K08H/wDQraH/AOCy3/8AjdH+v9D/AKBw+rr/AJ+HzD9gtP8AnnR9&#10;gtP+edfT3/CtPB//AEK2h/8Agst//jdH/CtPB/8A0K2h/wDgst//AI3R/r/Q/wCgcPq6/wCfh8w/&#10;YLT/AJ50fYLT/nnX09/wrTwf/wBCtof/AILLf/43R/wrTwf/ANCtof8A4LLf/wCN0f6/0P8AoHD6&#10;vH/n4fMP2C0/550fYLT/AJ519Pf8K08H/wDQraH/AOCy3/8AjdH/AArTwf8A9Ctof/gst/8A43R/&#10;r/Q/6Bw+rx/5+HzD9gtP+edH2C0/5519Pf8ACtPB/wD0K2h/+Cy3/wDjdH/CtPB//QraH/4LLf8A&#10;+N0f6/0P+gcPq6/5+HzD9gtP+edH2C0/5519Pf8ACtPB/wD0K2h/+Cy3/wDjdH/CtPB//QraH/4L&#10;Lf8A+N0f6/0P+gcPq6/5+HzD9gtP+edH2C0/5519Pf8ACtPB/wD0K2h/+Cy3/wDjdH/CtPB//Qra&#10;H/4LLf8A+N0f6/0P+gcPq6/5+HzD9gtP+edH2C0/5519Pf8ACtPB/wD0K2h/+Cy3/wDjdH/CtPB/&#10;/QraH/4LLf8A+N0f6/0P+gcPq6/5+HzD9gtP+edH2C0/5519Pf8ACtPB/wD0K2h/+Cy3/wDjdH/C&#10;tPB//QraH/4LLf8A+N0f6/0P+gcPq6/5+HzD9gtP+edH2C0/5519Pf8ACtPB/wD0K2h/+Cy3/wDj&#10;dH/CtPB//QraH/4LLf8A+N0f6/0P+gcPq6/5+HzD9gtP+edH2C0/5519Pf8ACtPB/wD0K2h/+Cy3&#10;/wDjdH/CtPB//QraH/4LLf8A+N0f6/0P+gcPq6/5+HzD9gtP+edH2C0/5519Pf8ACtPB/wD0K2h/&#10;+Cy3/wDjdH/CtPB//QraH/4LLf8A+N0f6/0P+gcPq6/5+HzD9gtP+edH2C0/5519Pf8ACtPB/wD0&#10;K2h/+Cy3/wDjdH/CtPB//QraH/4LLf8A+N0f6/0P+gcPq6/5+HzD9gtP+edH2C0/5519Pf8ACtPB&#10;/wD0K2h/+Cy3/wDjdH/CtPB//QraH/4LLf8A+N0f6/0P+gcPq6/5+HzD9gtP+edH2C0/5519Pf8A&#10;CtPB/wD0K2h/+Cy3/wDjdH/CtPB//QraH/4LLf8A+N0f6/0P+gcPq6/5+HzD9gtP+edH2C0/5519&#10;Pf8ACtPB/wD0K2h/+Cy3/wDjdH/CtPB//QraH/4LLf8A+N0f6/0P+gcPq6/5+HzD9gtP+edH2C0/&#10;5519Pf8ACtPB/wD0K2h/+Cy3/wDjdH/CtPB//QraH/4LLf8A+N0f6/0P+gcPq6/5+HzD9gtP+edH&#10;2C0/5519Pf8ACtPB/wD0K2h/+Cy3/wDjdH/CtPB//QraH/4LLf8A+N0f6/0P+gcPq6/5+HzD9gtP&#10;+edH2C0/5519Pf8ACtPB/wD0K2h/+Cy3/wDjdH/CtPB//QraH/4LLf8A+N0f6/0P+gcPq6/5+HzD&#10;9gtP+edH2C0/5519Pf8ACtPB/wD0K2h/+Cy3/wDjdH/CtPB//QraH/4LLf8A+N0f6/0P+gcPq6/5&#10;+HzD9gtP+edH2C0/5519Pf8ACtPB/wD0K2h/+Cy3/wDjdH/CtPB//QraH/4LLf8A+N0f6/0P+gcP&#10;q6/5+HzD9gtP+edH2C0/5519Pf8ACtPB/wD0K2h/+Cy3/wDjdH/CtPB//QraH/4LLf8A+N0f6/0P&#10;+gcPq6/5+HzD9gtP+edH2C0/5519Pf8ACtPB/wD0K2h/+Cy3/wDjdH/CtPB//QraH/4LLf8A+N0f&#10;6/0P+gcPq6/5+HzD9gtP+edH2C0/5519Pf8ACtPB/wD0K2h/+Cy3/wDjdH/CtPB//QraH/4LLf8A&#10;+N0f6/0P+gcPq6/5+HzD9gtP+edH2C0/5519Pf8ACtPB/wD0K2h/+Cy3/wDjdH/CtPB//QraH/4L&#10;Lf8A+N0f6/0P+gcPq6/5+HzD9gtP+edH2C0/5519Pf8ACtPB/wD0K2h/+Cy3/wDjdH/CtPB//Qra&#10;H/4LLf8A+N0f6/0P+gcPq6/5+HzD9gtP+edH2C0/5519Pf8ACtPB/wD0K2h/+Cy3/wDjdH/CtPB/&#10;/QraH/4LLf8A+N0f6/0P+gcPq6/5+HzD9gtP+edH2C0/5519Pf8ACtPB/wD0K2h/+Cy3/wDjdH/C&#10;tPB//QraH/4LLf8A+N0f6/0P+gcPq6/5+HzD9gtP+edH2C0/5519Pf8ACtPB/wD0K2h/+Cy3/wDj&#10;dH/CtPB//QraH/4LLf8A+N0f6/0P+gcPq6/5+HzD9gtP+edH2C0/5519Pf8ACtPB/wD0K2h/+Cy3&#10;/wDjdH/CtPB//QraH/4LLf8A+N0f6/0P+gcPq6/5+HzD9gtP+edH2C0/5519Pf8ACtPB/wD0K2h/&#10;+Cy3/wDjdH/CtPB//QraH/4LLf8A+N0f6/0P+gcPq6/5+HzD9gtP+edH2C0/5519Pf8ACtPB/wD0&#10;K2h/+Cy3/wDjdH/CtPB//QraH/4LLf8A+N0f6/0P+gcPq6/5+HzD9gtP+edH2C0/5519Pf8ACtPB&#10;/wD0K2h/+Cy3/wDjdH/CtPB//QraH/4LLf8A+N0f6/0P+gcPq6/5+HzD9gtP+edH2C0/5519Pf8A&#10;CtPB/wD0K2h/+Cy3/wDjdH/CtPB//QraH/4LLf8A+N0f6/0P+gcPq6/5+HzD9gtP+edH2C0/5519&#10;Pf8ACtPB/wD0K2h/+Cy3/wDjdH/CtPB//QraH/4LLf8A+N0f6/0P+gcPq6/5+HzD9gtP+edH2C0/&#10;5519Pf8ACtPB/wD0K2h/+Cy3/wDjdH/CtPB//QraH/4LLf8A+N0f6/0P+gcPq6/5+HzD9gtP+edH&#10;2C0/5519Pf8ACtPB/wD0K2h/+Cy3/wDjdH/CtPB//QraH/4LLf8A+N0f6/0P+gcPq6/5+HzD9gtP&#10;+edH2C0/5519Pf8ACtPB/wD0K2h/+Cy3/wDjdH/CtPB//QraH/4LLf8A+N0f6/0P+gcPq6/5+HzD&#10;9gtP+edH2C0/5519Pf8ACtPB/wD0K2h/+Cy3/wDjdH/CtPB//QraH/4LLf8A+N0f6/0P+gcPq6/5&#10;+HzD9gtP+edH2C0/5519Pf8ACtPB/wD0K2h/+Cy3/wDjdH/CtPB//QraH/4LLf8A+N0f6/0P+gcP&#10;q6/5+HzD9gtP+edH2C0/5519Pf8ACtPB/wD0K2h/+Cy3/wDjdH/CtPB//QraH/4LLf8A+N0f6/0P&#10;+gcPq6/5+HzD9gtP+edH2C0/5519Pf8ACtPB/wD0K2h/+Cy3/wDjdH/CtPB//QraH/4LLf8A+N0f&#10;6/0P+gcPq6/5+HzD9gtP+edH2C0/5519Pf8ACtPB/wD0K2h/+Cy3/wDjdH/CtPB//QraH/4LLf8A&#10;+N0f6/0P+gcPq6/5+HzD9gtP+edH2C0/5519Pf8ACtPB/wD0K2h/+Cy3/wDjdH/CtPB//QraH/4L&#10;Lf8A+N0f6/0P+gcPq6/5+HzD9gtP+edH2C0/5519Pf8ACtPB/wD0K2h/+Cy3/wDjdH/CtPB//Qra&#10;H/4LLf8A+N0f6/0P+gcPq6/5+HzD9gtP+edH2C0/5519Pf8ACtPB/wD0K2h/+Cy3/wDjdH/CtPB/&#10;/QraH/4LLf8A+N0f6/0P+gcPq6/5+HzD9gtP+edH2C0/5519Pf8ACtPB/wD0K2h/+Cy3/wDjdH/C&#10;tPB//QraH/4LLf8A+N0f6/0P+gcPq6/5+HzD9gtP+edH2C0/5519Pf8ACtPB/wD0K2h/+Cy3/wDj&#10;dH/CtPB//QraH/4LLf8A+N0f6/0P+gcPq6/5+HzD9gtP+edH2C0/5519Pf8ACtPB/wD0K2h/+Cy3&#10;/wDjdH/CtPB//QraH/4LLf8A+N0f6/0P+gcPq6/5+HzD9gtP+edH2C0/5519Pf8ACtPB/wD0K2h/&#10;+Cy3/wDjdH/CtPB//QraH/4LLf8A+N0f6/0P+gcPq6/5+HzD9gtP+edH2C0/5519Pf8ACtPB/wD0&#10;K2h/+Cy3/wDjdH/CtPB//QraH/4LLf8A+N0f6/0P+gcPq6/5+HzD9gtP+edH2C0/5519Pf8ACtPB&#10;/wD0K2h/+Cy3/wDjdH/CtPB//QraH/4LLf8A+N0f6/0P+gcPq6/5+HzD9gtP+edH2C0/5519Pf8A&#10;CtPB/wD0K2h/+Cy3/wDjdH/CtPB//QraH/4LLf8A+N0f6/0P+gcPq6/5+HzD9gtP+edH2C0/5519&#10;Pf8ACtPB/wD0K2h/+Cy3/wDjdH/CtPB//QraH/4LLf8A+N0f6/0P+gcPq6/5+HzD9gtP+edH2C0/&#10;5519Pf8ACtPB/wD0K2h/+Cy3/wDjdH/CtPB//QraH/4LLf8A+N0f6/0P+gcPq6/5+HzD9gtP+edH&#10;2C0/5519Pf8ACtPB/wD0K2h/+Cy3/wDjdH/CtPB//QraH/4LLf8A+N0f6/0P+gcPq8f+fh8w/YLT&#10;/nnViLy4v9X+6r6W/wCFaeD/APoVtD/8FkH/AMbo/wCFaeD/APoVtD/8FkH/AMbo/wBf6H/QOZ/V&#10;4/8APw+afNo82vpb/hWng/8A6FbQ/wDwWW//AMbo/wCFaeD/APoVtD/8Flv/APG6f+v8P+gcPqdL&#10;/n4fNPm0ebX0t/wrTwf/ANCtof8A4LLf/wCN0f8ACtPB/wD0K2h/+Cy3/wDjdL/X+H/QOH1Ol/z8&#10;PmnzaPNr6W/4Vp4P/wChW0P/AMFlv/8AG6P+FaeD/wDoVtD/APBZb/8Axuj/AF/h/wBA4fU6X/Pw&#10;+afNo82vpb/hWng//oVtD/8ABZb/APxuj/hWng//AKFbQ/8AwWW//wAbp/6/w/6Bw+p0v+fh80+b&#10;R5tfS3/CtPB//QraH/4LLf8A+N0f8K08H/8AQraH/wCCy3/+N0v9f4f9A4fU6X/Pw+afNo82vpb/&#10;AIVp4P8A+hW0P/wWW/8A8bo/4Vp4P/6FbQ//AAWW/wD8bo/1/h/0Dh9Upf8APw+afNo82vpb/hWn&#10;g/8A6FbQ/wDwWW//AMbo/wCFaeD/APoVtD/8Flv/APG6P9f4f9A4fU6X/Pw+afNo82vpb/hWng//&#10;AKFbQ/8AwWW//wAbo/4Vp4P/AOhW0P8A8Flv/wDG6P8AX+H/AEDh9Tpf8/D5p82jza+lv+FaeD/+&#10;hW0P/wAFlv8A/G6P+FaeD/8AoVtD/wDBZb//ABuj/X+H/QOH1Ol/z8PmnzaPNr6W/wCFaeD/APoV&#10;tD/8Flv/APG6P+FaeD/+hW0P/wAFlv8A/G6f+v8AD/oHD6nS/wCfh80+bR5tfS3/AArTwf8A9Cto&#10;f/gst/8A43R/wrTwf/0K2h/+Cy3/APjdL/X+H/QOH1Ol/wA/D5p82jza+lv+FaeD/wDoVtD/APBZ&#10;b/8Axuj/AIVp4P8A+hW0P/wWW/8A8bo/1/h/0Dh9Tpf8/D5p82jza+lv+FaeD/8AoVtD/wDBZb//&#10;ABuj/hWng/8A6FbQ/wDwWW//AMbo/wBf6f8A0Dh9Upf8/D5p82jza+lv+FaeD/8AoVtD/wDBZb//&#10;ABuj/hWng/8A6FbQ/wDwWW//AMbo/wBf6f8A0Dh9Upf8/D5p82jza+lv+FaeD/8AoVtD/wDBZb//&#10;ABuj/hWng/8A6FbQ/wDwWW//AMbo/wBf4f8AQOH1Ol/z8PmnzaPNr6W/4Vp4P/6FbQ//AAWW/wD8&#10;bo/4Vp4P/wChW0P/AMFlv/8AG6P9f4f9A4fU6X/Pw+afNo82vpb/AIVp4P8A+hW0P/wWW/8A8bo/&#10;4Vp4P/6FbQ//AAWW/wD8bp/6/wAP+gcX1Ol/z8PmnzaPNr6W/wCFaeD/APoVtD/8Flv/APG6P+Fa&#10;eD/+hW0P/wAFlv8A/G6X+v8AD/oHH9Tpf8/D5p82jza+lv8AhWng/wD6FbQ//BZb/wDxuj/hWng/&#10;/oVtD/8ABZb/APxuj/X+H/QOH1Ol/wA/D5p82jza+lv+FaeD/wDoVtD/APBZb/8Axuj/AIVp4P8A&#10;+hW0P/wWW/8A8bp/6/w/6Bw+p0v+fh80+bR5tfS3/CtPB/8A0K2h/wDgst//AI3R/wAK08H/APQr&#10;aH/4LLf/AON0f6/w/wCgcPqdL/n4fNPm0ebX0t/wrTwf/wBCtof/AILLf/43R/wrTwf/ANCtof8A&#10;4LLf/wCN0v8AX+H/AEDh9Tpf8/D5p82jza+lv+FaeD/+hW0P/wAFlv8A/G6P+FaeD/8AoVtD/wDB&#10;Zb//ABuj/X+H/QOH1Ol/z8PmnzaPNr6W/wCFaeD/APoVtD/8Flv/APG6P+FaeD/+hW0P/wAFlv8A&#10;/G6P9f4f9A4fU6X/AD8PmnzaPNr6W/4Vp4P/AOhW0P8A8Flv/wDG6P8AhWng/wD6FbQ//BZb/wDx&#10;un/r/D/oHD6nS/5+HzT5tHm19Lf8K08H/wDQraH/AOCy3/8AjdH/AArTwf8A9Ctof/gst/8A43S/&#10;1/h/0Dh9Tpf8/D5p82jza+lv+FaeD/8AoVtD/wDBZb//ABuj/hWng/8A6FbQ/wDwWW//AMbp/wCv&#10;8P8AoHD6nS/5+HzT5tHm19Lf8K08H/8AQraH/wCCy3/+N0f8K08H/wDQraH/AOCy3/8AjdH+v8P+&#10;gcPqdL/n4fNPm0ebX0t/wrTwf/0K2h/+Cy3/APjdH/CtPB//AEK2h/8Agst//jdL/X+H/QOH1Ol/&#10;z8PmnzaPNr6W/wCFaeD/APoVtD/8Flv/APG6P+FaeD/+hW0P/wAFlv8A/G6P9f4f9A4fU6X/AD8P&#10;mnzaPNr6W/4Vp4P/AOhW0P8A8Flv/wDG6P8AhWng/wD6FbQ//BZb/wDxun/r/D/oHF9Tpf8APw+a&#10;fNo82vpb/hWng/8A6FbQ/wDwWW//AMbo/wCFaeD/APoVtD/8Flv/APG6P9f4f9A4fU6X/Pw+afNo&#10;82vpb/hWng//AKFbQ/8AwWW//wAbo/4Vp4P/AOhW0P8A8Flv/wDG6X+v8P8AoHH9Tpf8/D5p82jz&#10;a+lv+FaeD/8AoVtD/wDBZb//ABuj/hWng/8A6FbQ/wDwWW//AMbo/wBf4f8AQOH1Ol/z8PmnzaPN&#10;r6W/4Vp4P/6FbQ//AAWW/wD8bo/4Vp4P/wChW0P/AMFlv/8AG6P9f4f9A4fU6X/Pw+afNo82vpb/&#10;AIVp4P8A+hW0P/wWW/8A8bo/4Vp4P/6FbQ//AAWW/wD8bo/1/h/0Dh9Tpf8APw+afNo82vpb/hWn&#10;g/8A6FbQ/wDwWW//AMbo/wCFaeD/APoVtD/8Flv/APG6P9f6f/QOH1Ol/wA/D5p82jza+lv+FaeD&#10;/wDoVtD/APBZb/8Axuj/AIVp4P8A+hW0P/wWW/8A8bp/6/0/+gcX1Ol/z8Pmiivpaf4ZeFXs5IId&#10;A02z8z/lrZ2kdvJ/5DrwDxJo3/COeINR03zPN+zyf63/AMiV9dkPEtDOZ1KdOnyVDlqUFT2Lfwz/&#10;AOSneF/+u1x/6SXFfTNfM/w4/wCSm+GP+u1x/wCkc9fTFflnHX/I0/7cPQh/CQUUUV+fIoKKKKYB&#10;RRRQAUUUUAFFFFABRRRQAUUUUAFFFFABRRRQAUUUUAFFFFABRRRQAUUUUAFFFFABRRV290fUdMt7&#10;Oe6sbu2t7uPzIJLmOSOOeP8A6Z0DsUqKu2eh6jqVpd3VrZXVxb2h8ye4jgkkjg/66f8APOqVAWCi&#10;irukaNf69ceRpthcX1z5fmeVbR+ZJ5dAFKiiigAooooEFFFFAwooooEFFFFAwooooAKKKKQgooop&#10;gFFFFAwooooEFFFFABRRRQMKKKKACiiigQUUUUDCiiigAooooEFFFFABRRRQAUUUUDCiiigAoooo&#10;AKKKKACiiigAooooEFFFFAwooooEFFFFAwooooAKKKKACiiigQUUUUDCiiigAooooEFFFFAwoooo&#10;AKKKKBBRRRQMKKKKBBRRRQMKKKKBBRRRQMKKKKACiiigAooooEFFFFAwooopAFFFFMQUUUUDCiii&#10;gQUUUUAFFFFABRRRQMKKKKACiiigAooopAFFFFMQUUUUAFFFFABRRRQAUUUUAFFFFABRRRQAUUUU&#10;AFFFFABRRRQAUUUUAFFFFABRRRQAUUUUAFFFFABRRRQAUUUUAFFFFABRRRQAUUUUAFFFFABRRRQA&#10;UUUUAFFFFABRRRQAUUUUAFFFFABRRRQAUUUUAFFFFABRRRQAUUUUAFFFFABRRRQAUUUUAFFFFABR&#10;RRQAUUUUAFFFFABRRRQAUUUUAFFFFABRRRQAUUUUAFFFFJjCvmH4j/8AJUvFH/Xe3/8ASO3r6er5&#10;i+I3/JU/Fv8A13t//SO3r9B4F/5Gn/bhnP8AhVSX4cf8lN8Mf9drj/0jnr6Yr5n+HH/JTfDH/Xa4&#10;/wDSOevpijjr/kaf9uDh/CX9dQooor8+RQUUUUxhRRRQAUUUUAFFFFABRRRQAUUUUAFFFFABRRRQ&#10;AUUUUAFFFFABRRRQAUUUUAFFFFABX0R4++GfiLx78Ovho+g6f/aCWukiOT9+kew4j/56Sc9D+VfO&#10;9ex/G85+Hfwq/wCwR/8AGq9LD+z9hU9oduHt7Opf+veOp8GfDTxB4B+EfxJbXtO/s43Voht/38cm&#10;/wAsSf8APOTjqPSvPIPDPw/0PQNNuvEWsarquq38X2h4PD0lufsiY/1cm/8Ajrd+DRx8IviuPW0t&#10;/wCUtdtFoGt6T4Y8NT/DPRNDuLWewjkuteuBA9wk/wDy08x3616koKpU9p7PTkh/7cehCnTqU4ch&#10;xN78BoLn4i6To+l6q8mhapp/9speXCZkt4K674GaZ4EHjTUJPDN9rH2uCwnili1Ty8Tx/wDPSLZX&#10;T+JNdtNJ+JHhRtW1OGSy1rwzJpo1jI8uWXOd/wDn/npXL/A74MeIvBHjHUNT1pLe0t47GeKB450k&#10;N10PyDqEx61fsKUJ/uIfzlqgqdaHs4fy/oebaP8AD3w7o/gez8UeM73Uok1J3Sw0/S/L8+TZn95+&#10;878fqKvat8FoNXm8L3ng++nvNF124MCG9+/Zv/y0STy/+2la8nh25+Lnwl8Jw+HWjvdZ0Bp4LvTj&#10;JHHJskfG/wDefT9a6jRdesvgrp3gLw9rF3ANVj1KTUNSSOXzPskckUkeZP8Av5+lZQwtDn5Knwe4&#10;csaa5dTkLb4efDe/8VP4Stda10a7v+xpfypH9ke4x02ff/z1qt4c+EOhW3hHxJqnjC+vtPk0LUTa&#10;zpYmPEmMY8vzP+WnNbmlfBHWtH+KKeIrme0j8J29/wD2iNZN5H5clv5nmc10CadJ8Yvh34//ALFk&#10;RmuvEPn2iyyeX9oxFF+7NRChHkc50/f/AP2TrhQpuf8ADPLfFPw+0C68Bp4v8IXeoyWFvcG0vrLV&#10;Nn2iB/8Atn0PNebV7PrGkT/Cv4K6poWtGK31/X71JI7CKXzZILdCP3j/AJV4xXj4yn7OoeRiaesA&#10;ooormOUK7D4ZeHLDWdR1K/1aOS507R7OS9ktov8Al4/6Z1x9dR8PPFtp4X1S5j1KCS50rULeSyvI&#10;4/8AWeXJ/wA86uh8ZpD4zotA8b6T4o8QW2i6t4X0W207UJPs/m6bZ/Z7m3/55yeZWV4t+Glx4ct7&#10;ae3u/t3mahcadJH5fl+XJHJ/7UrR0S18EeEtYi1r/hJZNc+xyfaLfTY9Pkjkkk/5Z+ZJJVzwD8Rt&#10;Oh1DXp/EmDHcXH9s2+Y/M/0yP/lnXd+7qfxDp/6+Ff8A4U5Ha3mrefrUkWnafJHbyXNtp8lxJJce&#10;X/q4446I/gv5mseRJrMcekyafJqEepSWcn+rj/1nmR/8s6k8JfEGO68N6tpV/wCIbvw1qVxqH9ox&#10;6lbeZ+8k/wCWkcnl1ej8b6NYahqMcnijVtc8zQ7iy+3al5kkclxJ/wA84/8AlnT9nhwhDDnJ6/4I&#10;tLDw/ba1o2rSa5ZSXn2KT/Q/s8kcnl+Z/wA9K6PUvhzJoPhfWrCCe01O9t7yzjk/0P8A0mOST/ln&#10;HJ5lZvwm8W6NoMmo2HiF/wDiUyeXex/u/M/0iOTzI6s6R8RoIvD+vXd3P5utXGsW+ox23l/6zy5P&#10;MpfuDP8Ad/xCWX4I/vLmwg1qS5163j8yS2/s+SO2kk/55x3FRaR8F31nxh/Ytvq3+jSafHqMd99n&#10;/wBZHJ/q/wB35lb2t+NtJv8AUNR1ZPiD4ijt7iPzY9EtpLiOSOT/AJ5+Z/q/LqlbfFGxsPh7pUcb&#10;j/hJre4t7eT5P+XeOTzI/wB5WnJh+f3zSfszg77wlJpfhO21qefypLi8kt47Ly/+ef8ArJKwK734&#10;xeKNK8R63bQaG/maVZxyeXiPy/3kknmSVwVebU/iHNU9n/y7CiiioMwr07wDdWmj/DTxNrMmk6bq&#10;V7b3lvHH/aVnHceX5leY16L4F1PQpfAHiLQtW1r+w5by4t5I5fs8lx/q/wDrnXRh/wDl4aU/jLPm&#10;6b8RvBmvXD6Npmkazo8cdxHJpsX2eOSP/lp5kdVtO+F+japejSbTxfb3OvfZ/Mjto7PzLeSTy/M8&#10;v7R5lSyaz4a8E+F9R03RtVk8QXuseXHcXP2eS3jjt4/+Wf7yu90j4l+F9G8SR3dp4lt7HQf+Wek2&#10;2h+XJH+7/wCWknl128lOf8Q6afs/+Xhw174N0K68AeEHg1K3sdRvLiTzLm5t/Ljk/eR+Z5knmf8A&#10;LOs69+H2lS6Jq19oXij+130v95cW0lnJb/u/+ekcnmVraB4j8Jy6H4Yj1q783+x7y4kuLH7PJJ9o&#10;jkk/1lb178QdJi8L+JtMfxZBqf2yzkjs7ay0f7Hbx/8AkOonTp1Ic/8AXwmvJTMCT4N6bFrltosn&#10;iuP+2by3jkt7b+z5P+efmfvJPM/d1jWPw5sLXR7K+8S+If8AhHvtkkkdvH9jkuJJPL/5aSf8863r&#10;rxvosvxj0HXRfD+ybe3t45Lny5P3flx1W1LVPC/jzS9Og1LXZNDudLkkj/485LiO4jkk8z/lnSnD&#10;D/8ALsy/dlP/AIVLJpd5rUmtatHpmk6X5f8ApsUf2j7R5n+r8uOtnVvhrb6zZ+C7DRZ7SWO4t7y4&#10;uNXjt/L8yOOT/WSf8tKk1X4geHvGMWtaFd3dxpGnSfZ/7PvZYPN/494/L/eRx/8APSrtj8QPC/hO&#10;Tw7YWWqz39jb2F5Z3d7bRyRyR+ZJ/rI61p08OH7s5XUvhL/oEd3oupyanH9sjspPt2nyWfl+Z/q5&#10;P3n/ACzqt4o+HOk6Db6ikHiWO51bT/8AWWNzZ/Z/M/65+Z/rK1tb17TYtL8i78fa94q8y4j8yKOS&#10;SOOOP/tp/wAtK1db8b6T/wAIvrVhd+LJPF1tcW/l6fbXOn/6Rbyf89JLiSsqlPD+zqB7OmeN0UUV&#10;5pxBRRRQB3vwPsLTVPiBbQX1pBfW/wBnuJPKuY/Mj/1davhPxbpvjvxBbeH9Z8L6Da21/wD6P9p0&#10;2z+z3NvJ/wAs5PMrB+EOvab4X8cW1/q0/wBlsvLkjkl8uST/AJZ/9M62vDcXgzwHqkeup4ok8QXN&#10;n+8t7G20+S38yT/rpJXow/hw/kOin8HuGVbeA9Ctcf214st9NuftElvHbW1v9okj8uTy/Mk/efu6&#10;6Kx+HWi6FpXjy01q+j+26f8AZ447iOz8zy45P9XJH/10qzonjfRotDsp4Ndt/DWreZJJqn/En+0X&#10;NxJ5n/LOSjxB4y8NeI9c8cR/219mttYt7P7Pcy28kn7yP/lnVclOEP6/lOqn7M5jRPhzoWqSaTaT&#10;+L4ItW1COPy7a2s/tEcckn+rjkk8z/WVJbfC+wtdA/tXXfEMekR/2hJp3lx2f2j95HXaeH/iB4X0&#10;a40a40zxDHoenW8cf2zTY9H/ANIkk/5aeZceXXIeOvFuk6z4XktLS7+03H9uXl75flyf6uT/AFcl&#10;KcMPCn/X90y/dhc/CD+y9Q1X+09ZjttB0+OOT+0vs/meZ5n+r8uOo/8AhUsmqahpP9i6tBqei6h5&#10;n/Eykj8v7P5f+s8yOui1rxt4a8T2d7oU+pSWtlcWdn5epfZ5JPLuLeP/AFckdRaV8QPD/hK20bQr&#10;S7uNX0qP7R/aF7Fb+V/x8R+X+7jk/wCedHJh/aB+7Kcfg3Rf+Ff+I5NF1KDxDcyXFnb28stn9nkj&#10;k8z/ANqVHL8Ef3lzYQazJc69bx+Z9m/s+SO2kk/55x3FT6brXhjwH4Y1GPTfEH9uapJeWdxHH9jk&#10;t4/Ljk8z/lpWlrfjbSb/AFHUdWT4g+Io7aePzY9EtpLiOSOT/nn5n+r8utan1f2Zp+7POvh5f2Fh&#10;4v06TVrSC+06ST7PcR3Mfmfu5P8AlpW94b8BpYfE+903Uo/N07R5JLi883/lpbx/5jrz6vU/EnxB&#10;0m/8CeZaTv8A8JNqlvb2eofu/wDlnH/y08z/AKafu65qc6bhz/yHND2f2ytc/D7Tb7ULaTVvEMHh&#10;/VtY/wBJt9Nis/Mjt45P9X5kn/LOrv8AwrrzdC8O6Hdpb2Wq3GuXFncXvl+ZJ/yzqO51Twn4tvNF&#10;1rUtdk0i5s7e3jvNN+xySeZ5f/POSrl78WdNvbvRdVfzPMt/EFxqElt5f7yO3/d10cmHa/r+aI9P&#10;jOD03wb/AGpb+J5Ptflf2PH5n+r/ANZ+88uuw/4UvYf2vHo0fitP7auLf7Rb20lnJ5f+r8z95J/y&#10;zqSW/wDCGg6P4w+weIZNTvdYt/8AR4/sckfl/vPM8urP/CeaF/wuDTda+3/8Sm30/wCzyXPlyf6z&#10;7P5dc8IU6fJ7T+vi/wDtTTkpnOS/CqDVNPtrjw1rseuSf2hHp0kf2f7P5ckn/tOrupfCCOLT9R+w&#10;a1JfXunx+ZcW0mnyW8ckcf8ArPLk/wCWlRfDjx3Y+DvD8nmSeZeR6pb3Edt5f+sjj8zzK1tf8UaZ&#10;5OrXdv8AETxFqUdxHJ9j0mOS4j8vzP8AnpJJ+78utHCh7MIezOY+DFhBqvxH0qC7tIL62k8z/R7m&#10;PzI5P3claviPWfEkWkXP274e6ZpFvJH5cl7/AGB9n8v/ALaVhfCrXrHwv4407UtSn+zWUccnmSeX&#10;5n/LOSsqTxRq1/5cGpatf31l5n7yKW4kk8ys/aU+SnTM4T9nA67Tvhfo2qXo0m08X29zr32fzEto&#10;7PzLeSTy/M8v7R5lbfgnw5BLJ4Cku7Swube8t9Q/d/Y/3knl+Z/rJP8AlpXT6R8S/C+jeJI7u08S&#10;29joP/LPSbbQ/Lkj/d/8tJPLrlNA8b6FYf8ACD+ff/8AILj1CO8/dyfu/M/1ddv+z0zohCnY4bUv&#10;Bv8AZdv4Yn+1+b/bEfmf6v8A1f7zy66eX4S2NhFr1xqXiX7DZaPqH2OST7H5nmf9s/MqW21Twvr2&#10;h+FJNS1qTTLnQ4/LuLH7HJJ9o/eeZ+7kqTxt430XWdD8YQWl35smoaxHe2/7uT95H5dcU4U6Zzwh&#10;Tv8AvP690rWPwggls7Ke/wBauLH+0P3lnHFpclx+7/5ZySf886rRfCX+y7PUbvxJq39kW1nefY/9&#10;Gs5Lz95/7TjrftvG9hr2h6D5njfU/CMmn28dlcWVt9o8u48v/lpH5dVvD/jLTbSfUbux8b61ol7J&#10;cf6zVo/tkdxH/wBNPLj/ANZXRyYfnNP3Z514k0aPQdXubGC+g1KOP/V3NtJ+7krNrqPibrOm694s&#10;ubvSYPKsvLjj83y/L+0Sf8tJPLrl68pnNP4wooooMwr2Twxpb/8ACDaVP4U8N6L4l1H95/an9pRx&#10;3FzHJ/yz/d143Xe2Nh4J1nSNOnOtT+EdVt4/Ln/0eS4juJP+ekfl/wCrrooeZpT+M0bnwbpvjfxP&#10;exwQSeDPsel/bdQtrm3/AHcckf8ArPLj/wCedZV98ObD7HpN/pPiW3vtOvLz7HJc30f2P7PJ/wBN&#10;K6u9+I2hS/2laf2ncX0dv4buNKj1K5jk8y8uJP8AP/LSsXwT4o8N2HhfSbDXf9Jjj1z7bcW3l+Z+&#10;7+z+X5n/AH8rt5KFv6/m/wDkTpn7MpXvw+0mXQ9Wv9C8Uf2vJpf7y4tpbOS3/d/89I5PMrQufg5p&#10;trrFto0niuP+2byOOS3tvscnl/vI/wDVySeZ+7rpLz4g6TF4W8Taa/iyDUvtlnJHZ21lo/2O3j/8&#10;h1L4yi8L6N8QNN13UtZkivbO3t7mTSY7OSSS4kjj/d+XJ/q6HTw//pP/ALca8lM4qy+FVpa6Xp13&#10;4h13+xJNQkkjji+xySRx+XJ5f7yT/lnWjZeEtCl+Glw+palaWMlvrklv/aVtb/aJJ/3f+rj/AOmd&#10;aXhfx3YRx/bk8Z3ehyXFxJcahpN9Z/bLeTzJPM/d/u65zxh4s0LWPB15Z6cn2IyeIJLyOy8v/V2/&#10;l+XUfu6cP6/umX7sWX4S/ZdYvY59Zgi0G3s49R/tf7P/AMs5P9X+7/56Vo+F/hppP9v+GL+PVo9c&#10;8O3l59nkk+x+XJ9o/wCeckdXbnxv4e1Sz/sW7v5LayvNDs7OS+jt5JPs9xb/APTOq2m+LfD3g628&#10;OaTY6lJq9tb6xHqt5e/Z5I4/+eflxxyVvCFCnL+v5v8A5Ez/AHZwXjG1sbDxPqMGmz/abeO4k8v/&#10;AEfy/wDtn5dYtbXjE2B8SajJpt8mpWUknmR3Mcckf+s/66Vi14Md2ZVPjCiiitTMK9vt9Ke18OaT&#10;ceEPCGi+KbMWccl3LcwR3Fx9o/5aR/8APSOvEK9FjsfAup/YtSsPElx4NuY44/MshZ3Fx5cn/PSO&#10;SOu3DmlM2tF0HwprOoeOJxb3eh21vZ+YltfWfmSWf/PST/WVzOi+A/D9/Hpsd94vt7G91D/V21tZ&#10;/aPL/wCefmSeZ+7rp7n4g6Fr3iTxHHPfSWNleaPHp0epXNvJJJJJH/y0k8urvh/xv4a0Gz0GTTfE&#10;NvocdvHH/aFtHo/mXF5J/wAtP9I8v/lpXRThQqT/AK/mkdS9mcpH8KrSw0vVr/XfEP8AZEen6pJp&#10;0nlWf2jzJK3de+HWh6pJ4etNK1IWskmifbHxYf8AHz5fmSeZ/rKp/EPxlouveH9etLC++0yXHiD7&#10;ZH+7k/eR+XV3SPGXhu1vPCl/PqUn+j6P/Y15bfZ5PMt/3cn7z/ppWf7v+GX+75/6/mOH8P8Agj+3&#10;vD8mpfa/K8vULey8ry/+en/LSui1L4QWEWqajo1h4ojvtes45JPsP2OSPzPL/wCmn/PSrukXXhrR&#10;vD8ehabrv9r6jcaxZ3Hm/Y5I4/L8z/ppWr4kv/DXgj4j+IvEMerSXOqxyXHl6SbeT93cSf8ATT/V&#10;+XR7On7MzhCn9v8Ar4jhPhDYQap8SNFtLuCO5tpJJPMjuY/Mjk/d16boFjqWu+KJNM1r4daRY6Cf&#10;M8+9/sf7Hsj/AOenmV5Z8L9ZsfDnj/RtS1Kf7NZ28n7yTy/M/wCWdZ+v+LdS1m4vY5NWu7mykkk8&#10;uOW4k8us4V6dOH9f3TKE1TpnTX3w00210fTbv/hIZJb3WI5P7Pso7PzPM/eeX/rPMqWX4S2Et7e6&#10;LaeKIL/xPbxySSab9jk8uSSP/WRxyVW1fxlYRWfgKS0k+03Ojx/6RH5f/LTzPMrette8H6D4wvfG&#10;dprU9zcyeZcW+k/Y5I5I5JP+ekn+rrXkw5rD2f8A6QY2m/C+w+x6THq3iSPSNV1iPzLOy+xySfu5&#10;P9X5kn/LOrF98JdN0az1W71bxR9htrPUJNO/5B/meZJ5fmf89K1RFoXjK98IXerX13pGqx29vb/Y&#10;pdPkk+2Rx/6uSOT/AKaVX+LXiOwls9e0mOfzdR/4SSS48ry/+Wfl+XWk6dOnCf8AX8o3Tp8hSsfg&#10;3HLHp0d/rUljqOoRxyW9tFp8kkcfmf6vzJP+WdV7b4VQWGmfa/Eutf2H5l5JZx+XZyXH7yP/AJ6S&#10;f8s66a68eaZ4jTSb+Tx1q/hry7eOO80m2+0fvPL/AOefl/u/3lUvC3jKxtUkuLTx1qWh3ElxJ9ot&#10;tWt/tkdxH/yzk/1f+spcmH5xfuzBsfhraGy1W/1LxCltpOn3n2P7bptv9s8yT/tn/wAs65jxRo0G&#10;g6vJaQalBq9v/rI7m2/1clek23jLQv8AhINa1LQvEl34MkkuP3cf2PzLK4j8v/nnH/y0rjPijr2m&#10;+I/FH2vSf9X9njjkuYrf7P8AaJP+Wknl1xYinT5P3ZnUhTOTooormOYKKKKYHaeLbC0tfh34Hngg&#10;giubiO8+0SRx/vJP3n/LSu08CeF9G1TT/h19vgg/0i8vPM/0fzPtHl/6uOSudsr/AMN+LfA+k6Tr&#10;WsyeH73R5JPLk+xyXEdxHJ+8/wCWdatv438PeHNc8D2Fhd3F9pOhySSXGpSW/l+ZJJ/0zr1Iez5/&#10;aHbT/nDQPDmmm1054Psmpaf/AMJRb23m3On+XcyR+X/q/wDWf6v/AKZ1Z0nwlpt/cR/a47C206Tx&#10;hJZ+VHp/7yT/AKZ+Z5n+rqlpPijw94c0+ysI9ajvvs/ii31HzYreSP8A0fy/9ZRbePNFtbe2/wBL&#10;82SPxh/avl+XJ/x7/wDPSto/V/c9p/Xwms/Z/wBf9vBq3hK0l0vxWmjfZL6P+2Le3j8zT/LuI5JJ&#10;P9XHJ5n7uOq1z8FvK+22lprMl1rVnH5klt/Z8kdtJ5f+sjjuKvf8JvoXhy316Sw1aPUpbjXLfVbe&#10;L7PJH5kccnmSf6yp9b8Y6Td3moaqnxB8Qm2uPMlt9EtpLiOSOST/AJZ+Z/q/Lrn9nS5Bfu7f1/MY&#10;X/CqrC1s9Oj1LxRHpmpahZ/bLeK5s/8ARv8AwIrzmvaPCPjfQ9B0+zjk8X3cmi/Z/wDS/DepWH2j&#10;zJP+eccn+r8uvHLmWOW8kkgj8qKST93H/wA865a8Kf8Ay7Oep7PkNqL4feKJY45I/DWrSxyf8tf7&#10;PkrFvbCewuJILuCS1uY/9ZHLH5ckdd34X+NniDwx4UuNCtZ/Njk/497mT/WW/wD1zrgJJZJZJHkk&#10;82SSsqns/wDl2ZVPZ/8ALsSiiioMwooooAKKKKACiiigAooooAKKKKACiiigAooooAKKKKACiiig&#10;AooooAKKKKACiiigAooooAKKKKACiiigAooooAKKKKACiiigAooooAKKKKACiiigAooooAKKKKAC&#10;iiigAooooAKKKKACiiigAooooAKKKKACiiigAooooAKKKKACiiigAooooAKKKKACiiigAooooAKK&#10;KKACiiigAooooAKKKKACiiigAooopMAr5i+I3/JU/Fv/AF3t/wD0jt6+na+YviN/yVPxb/13t/8A&#10;0jt6/QeBf+Rp/wBuGc/4VUl+HH/JTfDH/Xa4/wDSOevpivmf4cf8lN8Mf9drj/0jnr6Yo46/5Gn/&#10;AG4OH8Jf11Ciiivz5FhRRRTAKKKKACiiigAooooAKKKKACiiigAooooAKKKKACiiigAooooAKKKK&#10;ACiiigAooooAKKKKACiiindgFFFFF2O7CiiildiCu107xvY2Pwi1fwvJDcf2jdakt3G/lfuzGhH+&#10;H61xVFHtWa06rphRRRRuZBRRRQAUUUUAFFFFABRRRQAUUUUAFFFFABRRRQAUUUUAFFFFABRRRQAU&#10;UUUAFFFFABRRRQAUUUUAFFFFABRRRQAUUUUAFFFFABRRRQAUUUUAFFFFABRRRQAUUUUAFFFFABRR&#10;RQAUUUUAFFFFABRRRQAUUUUAFFFFABRRRQAUUUUAFFFFABWlrevX/iO8+16lP9pufLjj83y/L/dx&#10;1m0UAFFFFABRRRQAUUUUAFFFFABRRRQAUUUUAFFFFAEttdSWFxHPBJ5UkcnmR1Z1bWLvXdTuL6+k&#10;+03txJ5kknl1RooAKKKKACiiigDrNJ+KHijQtOjsLTVnjtrf/V/u45JI/wDrnJXKSyySySSSSebJ&#10;J/rJJaSilOpUqfGae0CiiimZ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SYBX&#10;zF8Rv+Sp+Lf+u9v/AOkdvX07XzF8Rv8Akqfi3/rvb/8ApHb1+g8C/wDI0/7cIn/Cqkvw4/5Kb4Y/&#10;67XH/pHPX0xXNfsAeA/DnxG+OF9pnirQNJ8R6emiXFxHZa1aR3kfmebbfvPLkBr9Gv8Ahlf4L9/h&#10;F4D/APCZs/8A43X0HFGUrMMe6jqHrYHA/WcOp858FUV97f8ADLHwX/6JD4D/APCZs/8A43R/wyx8&#10;Fv8AokPgP/wmbP8A+N18l/q8v+fh6P8AZP8A08Pgmivvb/hlj4Lf9Eh8B/8AhM2f/wAbo/4ZY+C3&#10;/RIfAf8A4TNn/wDG6P8AV5f8/A/sn/p4fBNFfe3/AAyx8Fv+iQ+A/wDwmbP/AON0f8MsfBb/AKJD&#10;4D/8Jmz/APjdH+ry/wCfgf2T/wBPD4Jor72/4ZY+C3/RIfAf/hM2f/xuj/hlj4Lf9Eh8B/8AhM2f&#10;/wAbo/1eX/PwP7J/6eHwTRX3t/wyx8Fv+iQ+A/8AwmbP/wCN0f8ADLHwW/6JD4D/APCZs/8A43R/&#10;q8v+fgf2T/08Pgmivvb/AIZY+C3/AESHwH/4TNn/APG6P+GWPgt/0SHwH/4TNn/8bo/1eX/PwP7J&#10;/wCnh8E0V97f8MsfBb/okPgP/wAJmz/+N0f8MsfBb/okPgP/AMJmz/8AjdH+ry/5+B/ZP/Tw+CaK&#10;+9v+GWPgt/0SHwH/AOEzZ/8Axuj/AIZY+C3/AESHwH/4TNn/APG6P9Xl/wA/A/sn/p4fBNFfe3/D&#10;LHwW/wCiQ+A//CZs/wD43R/wyx8Fv+iQ+A//AAmbP/43R/q8v+fgf2T/ANPD4Jor72/4ZY+C3/RI&#10;fAf/AITNn/8AG6P+GWPgt/0SHwH/AOEzZ/8Axuj/AFeX/PwP7J/6eHwTRX3t/wAMsfBb/okPgP8A&#10;8Jmz/wDjdH/DLHwW/wCiQ+A//CZs/wD43R/q8v8An4H9k/8ATw+CaK+9v+GWPgt/0SHwH/4TNn/8&#10;bo/4ZY+C3/RIfAf/AITNn/8AG6P9Xl/z8D+yf+nh8E0V97f8MsfBb/okPgP/AMJmz/8AjdH/AAyx&#10;8Fv+iQ+A/wDwmbP/AON0f6vL/n4H9k/9PD4Jor72/wCGWPgt/wBEh8B/+EzZ/wDxuj/hlj4Lf9Eh&#10;8B/+EzZ//G6P9Xl/z8D+yf8Ap4fBNFfe3/DLHwW/6JD4D/8ACZs//jdH/DLHwW/6JD4D/wDCZs//&#10;AI3R/q8v+fgf2T/08Pgmivvb/hlj4Lf9Eh8B/wDhM2f/AMbo/wCGWPgt/wBEh8B/+EzZ/wDxuj/V&#10;5f8APwP7J/6eHwTRX3t/wyx8Fv8AokPgP/wmbP8A+N0f8MsfBb/okPgP/wAJmz/+N0f6vL/n4H9k&#10;/wDTw+CaK+9v+GWPgt/0SHwH/wCEzZ//ABuj/hlj4Lf9Eh8B/wDhM2f/AMbo/wBXl/z8D+yf+nh8&#10;E0V97f8ADLHwW/6JD4D/APCZs/8A43R/wyx8Fv8AokPgP/wmbP8A+N0f6vL/AJ+B/ZP/AE8Pgmiv&#10;vb/hlj4Lf9Eh8B/+EzZ//G6P+GWPgt/0SHwH/wCEzZ//ABuj/V5f8/A/sn/p4fBNFfe3/DLHwW/6&#10;JD4D/wDCZs//AI3R/wAMsfBb/okPgP8A8Jmz/wDjdH+ry/5+B/ZP/Tw+CaK+9v8Ahlj4Lf8ARIfA&#10;f/hM2f8A8bo/4ZY+C3/RIfAf/hM2f/xuj/V5f8/A/sn/AKeHwTRX3t/wyx8Fv+iQ+A//AAmbP/43&#10;R/wyx8Fv+iQ+A/8AwmbP/wCN0f6vL/n4H9k/9PD4Jor72/4ZY+C3/RIfAf8A4TNn/wDG6P8Ahlj4&#10;Lf8ARIfAf/hM2f8A8bo/1eX/AD8D+yf+nh8E0V97f8MsfBb/AKJD4D/8Jmz/APjdH/DLHwW/6JD4&#10;D/8ACZs//jdH+ry/5+B/ZP8A08Pgmivvb/hlj4Lf9Eh8B/8AhM2f/wAbo/4ZY+C3/RIfAf8A4TNn&#10;/wDG6P8AV5f8/A/sn/p4fBNFfe3/AAyx8Fv+iQ+A/wDwmbP/AON0f8MsfBb/AKJD4D/8Jmz/APjd&#10;H+ry/wCfgf2T/wBPD4Jor72/4ZY+C3/RIfAf/hM2f/xuj/hlj4Lf9Eh8B/8AhM2f/wAbo/1eX/Pw&#10;P7J/6eHwTRX3t/wyx8Fv+iQ+A/8AwmbP/wCN0f8ADLHwW/6JD4D/APCZs/8A43R/q8v+fgf2T/08&#10;Pgmivvb/AIZY+C3/AESHwH/4TNn/APG6P+GWPgt/0SHwH/4TNn/8bo/1eX/PwP7J/wCnh8E0V97f&#10;8MsfBb/okPgP/wAJmz/+N0f8MsfBb/okPgP/AMJmz/8AjdH+ry/5+B/ZP/Tw+CaK+9v+GWPgt/0S&#10;HwH/AOEzZ/8Axuj/AIZY+C3/AESHwH/4TNn/APG6P9Xl/wA/A/sn/p4fBNFfe3/DLHwW/wCiQ+A/&#10;/CZs/wD43R/wyx8Fv+iQ+A//AAmbP/43R/q8v+fgf2T/ANPD4Jor72/4ZY+C3/RIfAf/AITNn/8A&#10;G6P+GWPgt/0SHwH/AOEzZ/8Axuj/AFeX/PwP7J/6eHwTRX3t/wAMsfBb/okPgP8A8Jmz/wDjdH/D&#10;LHwW/wCiQ+A//CZs/wD43R/q8v8An4H9k/8ATw+CaK+9v+GWPgt/0SHwH/4TNn/8bo/4ZY+C3/RI&#10;fAf/AITNn/8AG6P9Xl/z8D+yf+nh8E0V97f8MsfBb/okPgP/AMJmz/8AjdH/AAyx8Fv+iQ+A/wDw&#10;mbP/AON0f6vL/n4H9k/9PD4Jor72/wCGWPgt/wBEh8B/+EzZ/wDxuj/hlj4Lf9Eh8B/+EzZ//G6P&#10;9Xl/z8D+yf8Ap4fBNFfe3/DLHwW/6JD4D/8ACZs//jdH/DLHwW/6JD4D/wDCZs//AI3R/q8v+fgf&#10;2T/08Pgmivvb/hlj4Lf9Eh8B/wDhM2f/AMbo/wCGWPgt/wBEh8B/+EzZ/wDxuj/V5f8APwP7J/6e&#10;HwTRX3t/wyx8Fv8AokPgP/wmbP8A+N0f8MsfBb/okPgP/wAJmz/+N0f6vL/n4H9k/wDTw+CaK+9v&#10;+GWPgt/0SHwH/wCEzZ//ABuj/hlj4Lf9Eh8B/wDhM2f/AMbo/wBXl/z8D+yf+nh8E0V97f8ADLHw&#10;W/6JD4D/APCZs/8A43R/wyx8Fv8AokPgP/wmbP8A+N0f6vL/AJ+B/ZP/AE8Pgmivvb/hlj4Lf9Eh&#10;8B/+EzZ//G6P+GWPgt/0SHwH/wCEzZ//ABuj/V5f8/A/sn/p4fBNFfe3/DLHwW/6JD4D/wDCZs//&#10;AI3R/wAMsfBb/okPgP8A8Jmz/wDjdH+ry/5+B/ZP/Tw+CaK+9v8Ahlj4Lf8ARIfAf/hM2f8A8bo/&#10;4ZY+C3/RIfAf/hM2f/xuj/V5f8/A/sn/AKeHwTRX3t/wyx8Fv+iQ+A//AAmbP/43R/wyx8Fv+iQ+&#10;A/8AwmbP/wCN0f6vL/n4H9k/9PD4Jor72/4ZY+C3/RIfAf8A4TNn/wDG6P8Ahlj4Lf8ARIfAf/hM&#10;2f8A8bo/1eX/AD8D+yf+nh8E0V97f8MsfBb/AKJD4D/8Jmz/APjdH/DLHwW/6JD4D/8ACZs//jdH&#10;+ry/5+B/ZP8A08Pgmivvb/hlj4Lf9Eh8B/8AhM2f/wAbo/4ZY+C3/RIfAf8A4TNn/wDG6P8AV5f8&#10;/A/sn/p4fBNFfe3/AAyx8Fv+iQ+A/wDwmbP/AON0f8MsfBb/AKJD4D/8Jmz/APjdH+ry/wCfgf2T&#10;/wBPD4Jor72/4ZY+C3/RIfAf/hM2f/xuj/hlj4Lf9Eh8B/8AhM2f/wAbo/1eX/PwP7J/6eHwTRX3&#10;t/wyx8Fv+iQ+A/8AwmbP/wCN0f8ADLHwW/6JD4D/APCZs/8A43R/q8v+fgf2T/08Pgmivvb/AIZY&#10;+C3/AESHwH/4TNn/APG6P+GWPgt/0SHwH/4TNn/8bo/1eX/PwP7J/wCnh8E0V97f8MsfBb/okPgP&#10;/wAJmz/+N0f8MsfBb/okPgP/AMJmz/8AjdH+ry/5+B/ZP/Tw+CaK+9v+GWPgt/0SHwH/AOEzZ/8A&#10;xuj/AIZY+C3/AESHwH/4TNn/APG6P9Xl/wA/A/sn/p4fBNFfe3/DLHwW/wCiQ+A//CZs/wD43R/w&#10;yx8Fv+iQ+A//AAmbP/43R/q8v+fgf2T/ANPD4Jor72/4ZY+C3/RIfAf/AITNn/8AG6P+GWPgt/0S&#10;HwH/AOEzZ/8Axuj/AFeX/PwP7J/6eHwTRX3t/wAMsfBb/okPgP8A8Jmz/wDjdH/DLHwW/wCiQ+A/&#10;/CZs/wD43R/q8v8An4H9k/8ATw+CaK+9v+GWPgt/0SHwH/4TNn/8bo/4ZY+C3/RIfAf/AITNn/8A&#10;G6P9Xl/z8D+yf+nh8E0V97f8MsfBb/okPgP/AMJmz/8AjdH/AAyx8Fv+iQ+A/wDwmbP/AON0f6vL&#10;/n4H9k/9PD4Jor72/wCGWPgt/wBEh8B/+EzZ/wDxuj/hlj4Lf9Eh8B/+EzZ//G6P9Xl/z8D+yf8A&#10;p4fBNFfe3/DLHwW/6JD4D/8ACZs//jdH/DLHwW/6JD4D/wDCZs//AI3R/q8v+fgf2T/08Pgmivvb&#10;/hlj4Lf9Eh8B/wDhM2f/AMbo/wCGWPgt/wBEh8B/+EzZ/wDxuj/V5f8APwP7J/6eHwTRX3t/wyx8&#10;Fv8AokPgP/wmbP8A+N0f8MsfBb/okPgP/wAJmz/+N0f6vL/n4H9k/wDTw+CaK+9v+GWPgt/0SHwH&#10;/wCEzZ//ABuj/hlj4Lf9Eh8B/wDhM2f/AMbo/wBXl/z8D+yf+nh8E0V97f8ADLHwW/6JD4D/APCZ&#10;s/8A43R/wyx8Fv8AokPgP/wmbP8A+N0f6vL/AJ+B/ZP/AE8Pgmivvb/hlj4Lf9Eh8B/+EzZ//G6P&#10;+GWPgt/0SHwH/wCEzZ//ABuj/V5f8/A/sn/p4fBNFfe3/DLHwW/6JD4D/wDCZs//AI3R/wAMsfBb&#10;/okPgP8A8Jmz/wDjdH+ry/5+B/ZP/Tw+CaK+9v8Ahlj4Lf8ARIfAf/hM2f8A8bo/4ZY+C3/RIfAf&#10;/hM2f/xuj/V5f8/A/sn/AKeHwTRX3t/wyx8Fv+iQ+A//AAmbP/43R/wyx8Fv+iQ+A/8AwmbP/wCN&#10;0f6vL/n4H9k/9PD4Jor72/4ZY+C3/RIfAf8A4TNn/wDG6P8Ahlj4Lf8ARIfAf/hM2f8A8bo/1eX/&#10;AD8D+yf+nh8E0V97f8MsfBb/AKJD4D/8Jmz/APjdH/DLHwW/6JD4D/8ACZs//jdH+ry/5+B/ZP8A&#10;08Pgmivvb/hlj4Lf9Eh8B/8AhM2f/wAbo/4ZY+C3/RIfAf8A4TNn/wDG6P8AV5f8/A/sn/p4fBNF&#10;fe3/AAyx8Fv+iQ+A/wDwmbP/AON0f8MsfBb/AKJD4D/8Jmz/APjdH+ry/wCfgf2T/wBPD4Jor72/&#10;4ZY+C3/RIfAf/hM2f/xuj/hlj4Lf9Eh8B/8AhM2f/wAbo/1eX/PwP7J/6eHwTRX3t/wyx8Fv+iQ+&#10;A/8AwmbP/wCN0f8ADLHwW/6JD4D/APCZs/8A43R/q8v+fgf2T/08Pgmivvb/AIZY+C3/AESHwH/4&#10;TNn/APG6P+GWPgt/0SHwH/4TNn/8bo/1eX/PwP7J/wCnh8E0V97f8MsfBb/okPgP/wAJmz/+N0f8&#10;MsfBb/okPgP/AMJmz/8AjdH+ry/5+B/ZP/Tw+CaK+9v+GWPgt/0SHwH/AOEzZ/8Axuj/AIZY+C3/&#10;AESHwH/4TNn/APG6P9Xl/wA/A/sn/p4fBNFfe3/DLHwW/wCiQ+A//CZs/wD43R/wyx8Fv+iQ+A//&#10;AAmbP/43R/q8v+fgf2T/ANPD4Jor72/4ZY+C3/RIfAf/AITNn/8AG6P+GWPgt/0SHwH/AOEzZ/8A&#10;xuj/AFeX/PwP7J/6eHwTRX3t/wAMsfBb/okPgP8A8Jmz/wDjdH/DLHwW/wCiQ+A//CZs/wD43R/q&#10;8v8An4H9k/8ATw+CaK+9v+GWPgt/0SHwH/4TNn/8bo/4ZY+C3/RIfAf/AITNn/8AG6P9Xl/z8D+y&#10;f+nh8E0V97f8MsfBb/okPgP/AMJmz/8AjdH/AAyx8Fv+iQ+A/wDwmbP/AON0f6vL/n4H9k/9PD4J&#10;or72/wCGWPgt/wBEh8B/+EzZ/wDxuj/hlj4Lf9Eh8B/+EzZ//G6P9Xl/z8D+yf8Ap4fBNFfe3/DL&#10;HwW/6JD4D/8ACZs//jdH/DLHwW/6JD4D/wDCZs//AI3R/q8v+fgf2T/08Pgmivvb/hlj4Lf9Eh8B&#10;/wDhM2f/AMbo/wCGWPgt/wBEh8B/+EzZ/wDxuj/V5f8APwP7J/6eHwTRX3t/wyx8Fv8AokPgP/wm&#10;bP8A+N0f8MsfBb/okPgP/wAJmz/+N0f6vL/n4H9k/wDTw+CaK+9v+GWPgt/0SHwH/wCEzZ//ABuj&#10;/hlj4Lf9Eh8B/wDhM2f/AMbo/wBXl/z8D+yf+nh8E0V97f8ADLHwW/6JD4D/APCZs/8A43R/wyx8&#10;Fv8AokPgP/wmbP8A+N0f6vL/AJ+B/ZP/AE8Pgmivvb/hlj4Lf9Eh8B/+EzZ//G6P+GWPgt/0SHwH&#10;/wCEzZ//ABuj/V5f8/A/sn/p4fBNFfe3/DLHwW/6JD4D/wDCZs//AI3R/wAMsfBb/okPgP8A8Jmz&#10;/wDjdH+ry/5+B/ZP/Tw+CaK+9v8Ahlj4Lf8ARIfAf/hM2f8A8bo/4ZY+C3/RIfAf/hM2f/xuj/V5&#10;f8/A/sn/AKeHwTRX3t/wyx8Fv+iQ+A//AAmbP/43R/wyx8Fv+iQ+A/8AwmbP/wCN0f6vL/n4H9k/&#10;9PD4Jor72/4ZY+C3/RIfAf8A4TNn/wDG6P8Ahlj4Lf8ARIfAf/hM2f8A8bo/1eX/AD8D+yf+nh8E&#10;0V97f8MsfBb/AKJD4D/8Jmz/APjdH/DLHwW/6JD4D/8ACZs//jdH+ry/5+B/ZP8A08Pgmivvb/hl&#10;j4Lf9Eh8B/8AhM2f/wAbo/4ZY+C3/RIfAf8A4TNn/wDG6P8AV5f8/A/sn/p4fBNFfe3/AAyx8Fv+&#10;iQ+A/wDwmbP/AON0f8MsfBb/AKJD4D/8Jmz/APjdH+ry/wCfgf2T/wBPD4Jor72/4ZY+C3/RIfAf&#10;/hM2f/xuj/hlj4Lf9Eh8B/8AhM2f/wAbo/1eX/PwP7J/6eHwTRX3t/wyx8Fv+iQ+A/8AwmbP/wCN&#10;0f8ADLHwW/6JD4D/APCZs/8A43R/q8v+fgf2T/08Pgmivvb/AIZY+C3/AESHwH/4TNn/APG6P+GW&#10;Pgt/0SHwH/4TNn/8bo/1eX/PwP7J/wCnh8E0V97f8MsfBb/okPgP/wAJmz/+N0f8MsfBb/okPgP/&#10;AMJmz/8AjdH+ry/5+B/ZP/Tw+CaK+9v+GWPgt/0SHwH/AOEzZ/8Axuj/AIZY+C3/AESHwH/4TNn/&#10;APG6P9Xl/wA/A/sn/p4fBNFfe3/DLHwW/wCiQ+A//CZs/wD43R/wyx8Fv+iQ+A//AAmbP/43R/q8&#10;v+fgf2T/ANPD4Jor72/4ZY+C3/RIfAf/AITNn/8AG6P+GWPgt/0SHwH/AOEzZ/8Axuj/AFeX/PwP&#10;7J/6eHwTRX3t/wAMsfBb/okPgP8A8Jmz/wDjdH/DLHwW/wCiQ+A//CZs/wD43R/q8v8An4H9k/8A&#10;Tw+CaK+9v+GWPgt/0SHwH/4TNn/8bo/4ZY+C3/RIfAf/AITNn/8AG6P9Xl/z8D+yf+nh8E0V97f8&#10;MsfBb/okPgP/AMJmz/8AjdH/AAyx8Fv+iQ+A/wDwmbP/AON0f6vL/n4H9k/9PD4Jor72/wCGWPgt&#10;/wBEh8B/+EzZ/wDxuj/hlj4Lf9Eh8B/+EzZ//G6P9Xl/z8D+yf8Ap4fBNFfe3/DLHwW/6JD4D/8A&#10;CZs//jdH/DLHwW/6JD4D/wDCZs//AI3R/q8v+fgf2T/08Pgmivvb/hlj4Lf9Eh8B/wDhM2f/AMbo&#10;/wCGWPgt/wBEh8B/+EzZ/wDxuj/V5f8APwP7J/6eHwTRX3t/wyx8Fv8AokPgP/wmbP8A+N0f8Msf&#10;Bb/okPgP/wAJmz/+N0f6vL/n4H9k/wDTw+CaK+9v+GWPgt/0SHwH/wCEzZ//ABuj/hlj4Lf9Eh8B&#10;/wDhM2f/AMbo/wBXl/z8D+yf+nh8E0V97f8ADLHwW/6JD4D/APCZs/8A43R/wyx8Fv8AokPgP/wm&#10;bP8A+N0f6vL/AJ+B/ZP/AE8Pgmivvb/hlj4Lf9Eh8B/+EzZ//G6P+GWPgt/0SHwH/wCEzZ//ABuj&#10;/V5f8/A/sn/p4fBNFfe3/DLHwW/6JD4D/wDCZs//AI3R/wAMsfBb/okPgP8A8Jmz/wDjdH+ry/5+&#10;B/ZP/Tw+CaK+9v8Ahlj4Lf8ARIfAf/hM2f8A8bo/4ZX+C3/RIfAf/hM2f/xuj/V5f8/A/sn/AKeH&#10;wTXzH8R8f8LS8V/9drf/ANJIK/ZE/sr/AAX7fCLwGf8AuWbP/wCN1+dn/BQX4f8Ahn4d/G3RdN8K&#10;+HdJ8MafLoFvcyWWi2EdnE8n2m4+cJGBlx5cdfW8L5SsFmCmqh52OwP1fDufObX/AATK/wCThtS/&#10;7Fu4/wDSm3r9TO1fln/wTK/5OG1L/sW7j/0pt6/UztX0Gdf74ejkv+6DqWiivEPo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p6ivy2/4Ke/8nCaJ/2LNt/6V3lfqSeor8tv+Cnv/Jwmif8AYs23/pXeV7OTf75E8LOf90ZH&#10;/wAEyv8Ak4bUv+xbuP8A0pt6/UztX5Z/8Eyv+ThtS/7Fu4/9Kbev1M7VWdf74Z5L/ug+iiivEPo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p6ivy2/4Ke/8nCaJ/wBizbf+ld5X6knqK/Lb/gp7/wAnCaJ/2LNt/wCld5Xs&#10;5N/vkTws5/3Rkf8AwTK/5OG1L/sW7j/0pt6/UztX5Z/8Eyv+ThtS/wCxbuP/AEpt6/UztVZ1/vhn&#10;kv8Aug+iiivEPo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p6ivy2/4Ke/8AJwmif9izbf8ApXeV+pJ6ivy2/wCCnv8A&#10;ycJon/Ys23/pXeV7OTf75E8LOf8AdGR/8Eyv+ThtS/7Fu4/9Kbev1M7V+Wf/AATK/wCThtS/7Fu4&#10;/wDSm3r9TO1VnX++GeS/7oPooorxD6E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aeor8tv8Agp7/AMnCaJ/2LNt/6V3l&#10;fqSeor8tv+Cnv/Jwmif9izbf+ld5Xs5N/vkTws5/3Rkf/BMr/k4bUv8AsW7j/wBKbev1M7V+Wf8A&#10;wTK/5OG1L/sW7j/0pt6/UztVZ1/vhnkv+6D6KKK8Q+hCiiigAooooAKKKKACiiigAooooAKKKKAC&#10;iiigAooooAKKKKACiiigAooooAKKKKACiiigAoor5M/aj/bm/wCGcfiFaeE18Ef8JL9p0+K9FyNU&#10;+zY8ySSPy/L+zyZ/1dAH1nRX56f8PXL3/okM/wD4Pz/8h13Hwk/4KbeCfGmsW+leKtCvPBU87+Wl&#10;61x9rskP/TSTy4/L/FKAPtOimJKJY9y80+gAooooAKKSloAKKKKACikozQAtFFFABRRRQAUUUUAF&#10;FFeS/tJfG/8A4Z6+F1z4yGi/8JALeeO3+xG7+zE7/wDpp5cn8qAPWqK/PKP/AIKwXM0XmR/CJ5I/&#10;+xgP/wAh1d0v/gq7YJqKJrXwzv8ATbb+N7bVxcSD/tm8UdAH38MUHFeb/Bf48eEPj54cOseEtS+0&#10;LGdlxaXCeXcWr+kkZ6Gs39pP43/8M9/DC58ZDRv+EgFvPHB9iN39nJ3nr5nlyfypT9z4wh7563ml&#10;rg/gr8RT8Wvhh4d8WnTzpX9r2wuRZm4+0eXntvFd0TzRP3AHUUUUwCikzRmgBaKKKACisrWdZsPD&#10;ulXOpandwafp9pH5s9xcSbI409XJrmPhX8XfDfxk0O71rwpeNqOkwXklibnYUEkkYQkx+qfP1oA7&#10;yiiigAopM0ZoA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nqK/Lb/gp7/wAnCaJ/2LNt/wCld5X6knqK/Lb/AIKe/wDJwmif9izbf+ld5Xs5N/vkTws5&#10;/wB0ZH/wTK/5OG1L/sW7j/0pt6/UztX5Z/8ABMr/AJOG1L/sW7j/ANKbev1M7VWdf74Z5L/ug+ii&#10;ivEPoQooooAKKKKACiiigAooooAKKKKACiiigAooooAKKKKACiiigAooooAKKKKACiiigAooooAa&#10;3Q/Svzj/AGv/APk/v4Rf7+jf+nGSv0cfofpX5ift+6RqPiT9r7wJpOiX/wDZms3lnp9tZ3u+SL7P&#10;cPeyeXJ5kdFP+NAf/LqZ+ng6V8N/8FSNC8Kj4W6NrF1FaxeLP7Tjgs5cD7RPB5cnmRf7n3M1zX/D&#10;Gf7Uv/ReLj/wqNU/+N1478UPgB8V/wBnjxFp/wATPiJZab8W9Ks5EFxLe6hPeJF+8/d+Z5nlyfn5&#10;kdZzKgfol+y7Hq8f7PPgBNcLnURpEAbzPv7Mfu8/8A2V53H+398L47XxfcagdW0geG71bCWO5gjM&#10;t7OfM/d26RyOX/1Un39ler/A/wCMWj/HX4b6d4u0UPHb3JMc1vIPnt50/wBZGfcV8B/sWfC3RviH&#10;+1Z8QdS1yyg1G30C5vLi3t7mMSR/aJLjYkn5CWtZPmq8jMIe5RPsr4AftfeCv2jdS1HTvDdrrVhe&#10;2FuJ5YtWs44wEJxnzI5JE/WovjH+2j8Mvghqj6XrWrT6jrsYBk0nRoftE0fH/LQ8Rx/i9bX7QXie&#10;D4L/AAb8feN9IsrSz15NP2R3kUEaO0v+rt/MP8ex5RxXzb/wTr+AGgax4Fn+J/ifToNf8RareSfY&#10;5dSj+0GCOOQ/vB5n/LR5PMPmUvjL+A9H8A/8FHPhB411iPTZ7zV/C8kh2x3OvWkcVuTj/npHJII/&#10;+2mK9v8Ain8UNP8AhN8O9S8aXtjfarpNkkc0sWlLHJLsdwN6B3QH7471w37Tf7OXhb41/D7WIrjS&#10;baPxDBZu9hqkUYS4ikQExp5gGfLz/B0rwz/gn/4in+Mv7OHjT4ca+7XEFgr6cksg+5b3Ebjy/wDt&#10;m4kFZrWE+T7AfByc59TfBj4waJ8cvAll4u8PRXMGm3jyRrFeoiXCPG5QiQRu4ByPXpXD/tAfti+C&#10;f2ctd0vRvEtnrN9fahB9pij0m3jk2R+Z5eX8yRMc14T/AMEyvE91oEvxE+GGr4i1HR9Q+2RxH/wH&#10;uPykjjP/AG0rxb9pPw5d/tH/AB3+NesWMry2fw/0f/R/L7m3kj82P/0pqpazhyBD7fOfqTpupQap&#10;YWt7av5kE8aTxv6o/I/SvJvCH7Tvhnxr8cNe+GOk6frFzrWj+aby98mP7FH5eA/z+Zv++4j+51rk&#10;P2ZfjJaN+xpo/i/UpxL/AMI1pNxDeYGOLMEf+i0T868z/wCCZ/hG6vvD/jj4masfM1LxHqjwRySd&#10;44z5kj/jJJj/ALZ1pONq04P7BC1owmezfGf9tX4afAvVJNG1rUrvUtcj+/pmjW5uJox6yElI0/Fx&#10;XKeBf+Cjfwf8batHp895q3heWX5Em120jjjJ93jkkEf/AG0xXyZ+z78VPCv7O/x88dp8YtAnufEd&#10;xebI9XktPtElpJ5knmSbP+mn7r95HX1N8TdG+CH7cHhmPStE8ZaFbeJg6PZ38UATUUwfnTyJPLkk&#10;Qjt/kxDWEJlz+OcD61imSWJHRvMR+jivC/jN+2Z8MfgXfPpevavNfa6igvpOkRfabmPj/loeI4/+&#10;2jipPEtxdfsxfsoal5Opyaze+F9HeCzvbleZJP8AV2+R9XjH4V8Q/sd/Ef4GeDLHVvF3xT1iPUfi&#10;BqGoSSRyajpdzeG3j7S5EckfmSSeb+8ov7/IP7HOfU/gL/go98H/ABtrEemzXmr+F3k+SO51+0ji&#10;gJx/z0jkkEf/AG0xX1FBPHdwJPA6SRuN6PGeHr4T/aK+P/7Mfxy8CapZT67AfEH2eQaZqCaJdx3F&#10;vPj92fM8r7mce1dZ/wAEy/iffeMfgtqPh7UpnupfDl6LeCST/n3kjEkafh89XH3lcJ+4fZP8NfLH&#10;/BSf/k1zVv8AsIWf/oyvqb+Gvln/AIKT/wDJrmrf9hCz/wDRlc1b4SonX/sO/wDJqnw+/wCvST/0&#10;olr2HxL4b0rxdo1xpWs6fbarp1wNklteRiSNx7g149+w7/yap8Pv+vST/wBKJa93PQ101fjkc9H4&#10;In5beJNBb9hf9s/Rm0OaaPwXrnlubUvkfY5JPLlik9fLk/eR/wDbOvun9pLx34J+H/wtudY8eaD/&#10;AMJR4eWeGKTTTZwXnmSOcJ+7nITr718d/wDBVw58a/DhIz/pBtLwj/vuKvcP+CiW/wD4ZPuvO+/9&#10;ssPM/wC/ozXOpXpJ/wB83k/33/bn+Z7T8L/G3hjV/g1o/inwxpTaL4XOnveWunRQR23kRJn5BHH8&#10;g6HivHLf/gon8Kn8At4tuW1q2jN9LYW+kvbx/bLl4443d0RJSmzEg5eQdK6P9m4/8YTeGf8AsXbj&#10;+UlfMf8AwS6+E+j63P4p8aapp0F7e6fLb2en/aYxILfjzJHTjh/9XXRKP72cDFa0YTPsf4CftK+F&#10;f2jNH1C/8Kw6pbGxeOKeLUrcRyRlxkfcLoenrXHfFv8Abz+E3wj1KfSLnU7zxDrFu/lz2uh24n8l&#10;/RpJHjjH/fdH7Z/jZvgf+z34n1PwxHFousavcpaC5so/LkMkn+sk4/j8uM/Ofavmb9j34s/s4fBj&#10;wDpl94i1K2fx/eeZJe3VzpFxcS2/zny445PK/wCeeP8AV1PxmnwH0n8J/wBvr4TfFfVYNLi1K78M&#10;6pPJ5cNrr0KQ+c/tJG8kZ/77r6UH8Rr84P2w/jF+zp8bPh5qV3oWp258e2gMthe2+k3FvLcH/lpH&#10;JJ5XTH/PSvXfgl+0PqY/YQ1DxteStca94dsLjTxcTdZJY/kt3f674yaV/cnP+QH8cIHpnxh/bR+G&#10;XwR1OTStb1Se/wBdjAMmkaRF9ouI+P8Alp0SP8XFct8O/wDgol8I/iPrcOkte6l4UubhzFBJr1vH&#10;FFI//XSOSRE/7aEV5L/wTm+Bei+JfCuqfFTxVp8XiLxDqOoSRWkmpp9oMflkeZKPM/5aSPk+ZXuv&#10;7Wf7LOk/tBeB5IdOtNO03xhbvHJp+ryRlCOcPHI8YzsKZHfoKa9z4wfv/Ac9+3X8dtA+GPwp1Hwr&#10;qVnqU+o+L9MvbawksokkjSTAH7zLjH+sHrXgv/BPv9qbwp4E8O6V8Lb3Ttak17WNbk8i4t7eM20f&#10;mbI4/MfzfM/g6+XX0N458F634A/Yc8TeHfFGpQa7rOk+HLy0a+i6SRgN5f3/APY8sc+lc9/wTHRJ&#10;P2cpH2Jv/tq5zj/rnFThaEp/19oc/ggfQvxK+LXhX4N+HjrPi7W4NFsOI4zMxd5ZP7kaAb5D9K+c&#10;/wDh6N8I/wC1Ps/9m+KPs+7H237Db+X+X2jzP/HK8Z8R6N/w1l+39qfhzXne58I+GPMj+xRv/wAs&#10;7fiRD7SXH6Cvv0fDHwj/AMIqfDn/AAjGjf2Fs2f2b9gj+zY/654xUxa5OcU9J8hU+G3xa8KfGHw+&#10;ut+EdZg1mw+5IYSQ8T/3JEI3IfY1yXxc/aX8K/Bvxz4T8La/aalJfeJZPLtbm2SIW0B3iPMsskie&#10;X9/rzXxz4W0j/hkn9v3TPDegSPF4R8UeXEbKSTjZPwmPaOWr/wDwU/0d/EfxY+F+jxf62+gktk+s&#10;lxEn9aPj5FD7YL3OfnPb5P8AgpF8Ih41Xw9bHXtSV7j7NHqllp4ktXk9B8/mf+Q67n4YftY+Evil&#10;8Vde+Hltpet6R4n0cT+dFq1vHHHJ5UnlyeWUlfOD9K73wr8J/CXg7wrpPh7S/D+nRaZpnly28Utt&#10;G+JE6S/9dP8Ab618OftcWD/s5/tf+B/i9ZRvHpOsSx/2h5Q6SR/u7j/vu3k/Sj7cIIF8E5n6MNXi&#10;vgP9qfwt8S/jB4g+HehaZrNzqeh+YbzUWt4xZDy5PLID+Zvzv4+5XQ/HX4pWvwu+CniPxmkyObaw&#10;32Z/56TyYjtx+Mjx18//APBNf4YXHh74Var451JZH1XxVd+dHJKBvNvHxn/gcnmH8qVP453CfwXP&#10;s2iiiq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NPUV+W3/BT3/k4TRP&#10;+xZtv/Su8r9ST1Fflt/wU9/5OE0T/sWbb/0rvK9nJv8AfInhZz/ujI/+CZX/ACcNqX/Yt3H/AKU2&#10;9fqZ2r8s/wDgmV/ycNqX/Yt3H/pTb1+pnaqzr/fDPJf90H0UUV4h9CFFFFABRRRQAUUUUAFFFFAB&#10;RRRQAUUUUAFFFFABRRRQAUUUUAFFFFABRRRQAUUUUAFFFIaAGsMg+4r85P2vx/xn38Iv9/Rv/TjJ&#10;X6NKTxXyd+1D+w0f2jviFaeK18bf8I19l0+KyFuNL+058uSSQSbxcR4/1lSnyVIzKXwTifWnavnD&#10;9ub4leHPBP7P/ivTdUuoDqWt2UljYaeXHmSSyf8ALQJ1Pl58z/gNeB/8OpL3H/JXpv8AwQH/AOTK&#10;6PwN/wAEtPCGjalHd+LfFup+K1jk8wWsEH2GKQ4/5aHzJJD+EiVM4c/uhCSh750n/BMfwvqeh/s7&#10;Xl9erLDBq+s3F1ZiTvEI44y//fyOSvOf+CeIz8fvjf8A9fJ/9K5a+9tE0Ox8N6TaabptpDY6dax+&#10;Tb21umyONB2Arwv9nT9lM/Afx7458UDxP/bh8TyCX7N/Z/2f7P8AvJJP9Z5khk/1hraUr1eYx5P3&#10;PIdL+1j4Ku/iL+zz450Kwge4vJLDz4IkP+tkjcSBP/IePxrxX/gmh8VdL174ML4Ie7SPXdAubh/s&#10;bvmVreSTzPN/7+SSV9mZyK+Svi9/wT48IfEHxXP4n8L6xffDjxHJL9oa50yPzLYyf89PLymyT3jk&#10;FRFWkXL3oWPbPj38VNG+DXwy13xBqt3HbeXbSpaRO+HnuPLPlxx+5NfMP/BLPwVfad8NvFviS7je&#10;ODVtSigtvNH+sjt4+ZPxeQj/AIBWlo//AATfstc1+21f4mfErxF8Rfs5+S2ujJb+YP8AnnJI8kr7&#10;PaMx19gaBoGneFtItNK0mxh07TbSPybe1tk2RxJ6AUQ9znXcJe97h+ffxM163/ZU/b3vPF1yRDoX&#10;iPR7i7mP/PQyRyfu/wDwIt4/+/leg/8ABOj4fDWfgt408S60hubnxxqNxHPLJ/y1t4wY/wD0ZJc1&#10;6d+1h+yXa/tQQeHlPiBfDOo6O8rC6+wfbPNjkxmPHmR4Hyeten/Bv4cWvwl+GPhzwdaXAu00izFu&#10;bjywnnuDmSTYPVyT+NTGSdPkn/hCSfPzxPyij+J998K/gb8UfgnI7/2vP4jjtoo/+mUfmfaf/SaL&#10;/v5X6lfAj4fn4P8AwO8L+Gkg33WmacPPjT/lpcvmWX85Hf8AOvE/Fv7Amk+Kf2jv+FnzeKEgsn1K&#10;21WfQP7MD+ZLH5ef35l/jeMH/V19bhQqY7U43VFfzhO/Pp8B8f8Awy+J/wALv26NQ17QfF/gCzst&#10;Y0jCx22o3Gb2S3z8+ySMJJHsk4KV5r+1V+wP8N/h18M/EHjXw1q+oeGrjTI/tMdneXIubZ/+mcfm&#10;fvN57fvK9c+M37AHhb4n+MJ/Fuga1qHgLxPNIJ5rrTk82KWTH+s2ZQpJ7o4rmbX/AIJxSeJNTtpP&#10;iN8XfE/juyt/9XbTb4//ACJJLJUr3zUzPg8/i349f8E8vEumanJc6trccdxbafLL+8lvI4PLkiH+&#10;3nHl/hXM/wDBO60+FfxG8DX/AIU8R+D/AAxqfjHS7yS5J1TTLe4uJrdzkfO8eTsPH02V97eEvCWl&#10;eB/DmnaDodjHp2lWEQgtraLpGnoK+Z/jH/wT98H/ABK8V3HibQNUvvAXiWaUTvc6anmW8kn/AD08&#10;vKFJPdJBW3OnOczOEbQ5DsfjB4K+CPwU+HmqeLNZ+GfgsW9nGfItxodmkl3cf8s4o/3eMueKZ+xz&#10;448N/FD4faj4l8N/DXTvhtZXF4bbydOjjjF3s/5aHy4o/wC/+teVWX/BN5df122vfiP8VvEXjyC3&#10;/wBXbTI8fH9zzJJZOK+wvDXhrTPB2gWWjaNYw6bpVjH5FvawcRxxjsKiIGzXyv8A8FJ/+TXNW/7C&#10;Fn/6Mr6oryT9pL4If8NCfC+58GjWv+EfFxPHP9tNp9oIKH/nn5kf86iRUTA/YbB/4ZX+H5/6c5P/&#10;AEokr2HxN4o0nwbo8+ra3qVrpOnQDMtzeTCONB9TXwXH/wAEoLmKLy4/i68cf/Yvn/5Mq9o3/BJ/&#10;TVvkl134l6hqdsP+WdlpcdvIf+2jyS1tKXPPnMYQ5Ich5xq2tP8Atyftr6SdHge48EaAYv8ASZI+&#10;DaQS+ZI//bSXj/v1X07/AMFJuP2W9WH/AFELP/0ZXsnwd+B3g74EeGzo3hHShYwyHzLi4lbzLi4f&#10;+/JJ3NZH7SXwQ/4aE+GFz4OGtf8ACPi4njn+2m0+0kbDn/V+ZH/OsZw9zkgbQ+Pnmcf+zd/yZN4Z&#10;/wCxduP5SV5F/wAEpBn4X+M/+wxH/wCk0dfTfw6+ErfD/wCCGneAF1T+0PsmnyWH9om38vzN+/L+&#10;X5hx9/pv/EVyf7Kn7Mh/Zk8M61oo8SDxJ/aV59t877B9j8s7AmMeZJnpWu9WczDalGBzP/BQbwXe&#10;+N/2ZddbT1a6uNGuoNVkiiPJjj/1n5RuX/CuF/Yd0f4P/GT4JaTb3fgnwhqXinR4vseqR3mj28lw&#10;5/5ZyHzI/wB4JI8fvO9fackKTxskiB0f7yP0r5A8ef8ABOHwxqHih/Enw/8AFur/AA31Jn8wpZR+&#10;bAh/6ZgPHJH+ElTT93nNZrnOh/aPtvgj+zn4BfxBqPws8GahdyyJb2GljR7KOS7kBGAMxfwdajt9&#10;JtPjb+xV4lPhTwPa+BU1/S7iez0WySOMPIhzG+I0j5k8sdumK5zwj/wTd0KXxNDr3xK8c638S7tP&#10;+WN6DbxSf9dD5kkkn/fyvryzs4LC1SCCNILeFNiRoMKiD/8AVS5fcnATn78D45/4Jh/EjTtV+Et/&#10;4KknSLXdHv5bg2ch/ePbyEHzP+/gkr3L9p7442/wE+EuqeI99tJrO3yNMtLs4Fzcdht6+9eY/F/9&#10;gDwv8RfGM3irwxrd/wDDnxM8ouHudJTzLeST/nr5fyFJPdJBWD4a/wCCcunXfiW3134mfEDxB8TZ&#10;oB+7t73fHG//AEzk8ySWQp7CRKqXvhH3DotY+IviL4vfsJ+LfFfiXSrTSNS1PQb2WK2st/leRtPl&#10;v+856c1m/wDBMOVJP2cJkDZ8vW7kf+Q4q+ntZ8JaXrvhW78N3dqj6Jd2j2D2iDan2cp5Zj+mDivk&#10;TwN/wTlf4a/E3SfEnhn4m31vpun38d5/Zt1pu/zUjfPlPJHPGCPfy6IWdSZnP4YHmfh3Xbf9nT/g&#10;ox4nk8SOdP0XxRJcGO9uf9Xsuz5kcn+55sXl1+kQdBCX3DZ/eryv48fs0+C/2iNJhtPE9pLHeW/N&#10;pqlm/l3FufY185n/AIJs639g/sJ/jn4hPhLp/Yv2R/L2en/Hz5f/AJDpRS5OU0nrPnPOdc1+0/aL&#10;/wCCjPhiTwy/9o6L4bktzJeW3+r2Wh8yST/c82Xy66b/AIKF/wDJxnwQ/wCvmP8A9LIq+qfgT+zn&#10;4K/Z20V7DwvYv9ruCDd6pet5lzcH3kx0z/BXJ/tD/srH48/ELwP4oPif+xD4XkMotv7P+0faP3kc&#10;n+s8xDH/AKsVrB8k6b/kCa5+c+if4a+dv26PhP8A8LX/AGetdWGEy6po2NXs8fezHkyJ+MZkH5V9&#10;EnpVPUPI+xy/aPL+zbP3m/7m2ueekblw+I/KLxZ8ZtV/aB+B3wU+EWm3Bl1+51D7FqGe3l/u7fzP&#10;+2cnmf8AbOv1J8G+F7HwP4V0rQNOj8rTtMtY7OAekaIAP0Ffnf8AsBfCrSPEn7RPjjx1pMEknhXQ&#10;bi4h0eSTr5kssgjP4W5/8iV+livwPpmtuf3P8fvGW8+T+QkHSlpKWp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nqK/Lb/gp7/ycJon/Ys23/pXeV+pJ6ivy2/4Ke/8nCaJ&#10;/wBizbf+ld5Xs5N/vkTws5/3Rkf/AATK/wCThtS/7Fu4/wDSm3r9TO1fln/wTK/5OG1L/sW7j/0p&#10;t6/UztVZ1/vhnkv+6D6KKK8Q+hCiiigAooooAKKKKACiiigAooooAKKKKACiiigAooooAKKKKACi&#10;iigAooooAKKKKACiiigAooooAKKKKACiiigAooooAKKKKAExRS0UAFJS0UAFFFFABSUtFABRRRQA&#10;UUUUAFFFFACYpaKKACiiigAooooAKTFLRQAUUUUAJS0UUAFFFFACYoxS0UAFfGf7SX7K/wAZPi78&#10;R9VuvDfxJ/snwPqUKQz6Lcandxog8vZJ+4jTy3Bx3NfZlFAHmHwC+CekfAD4c2XhPRy9yIibi7vZ&#10;F/eXdw/+slP1r00igGgnmlKXOL4R1FFFM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09RX5bf8FPf+ThNE/7Fm2/9K7yv1JPUV+W3/BT3/k4TRP+xZtv/Su8r2cm/wB8ieFn&#10;P+6Mj/4Jlf8AJw2pf9i3cf8ApTb1+pnavyz/AOCZX/Jw2pf9i3cf+lNvX6mdqrOv98M8l/3QfRRR&#10;XiH0IUUUUAFFFFABRRRQAUUUUAFFFFABRRRQAUUUUAFFFFABRRRQAUUUUAFFFFABRRRQAUUUUAFF&#10;FVt8n/PGX80/xoAs0VW3yf8APGX80/xo3yf88ZfzT/GgCzRVbfJ/zxl/NP8AGjfJ/wA8ZfzT/GgC&#10;zRVbfJ/zxl/NP8aN8n/PGX80/wAaALNFVt8n/PGX80/xo3yf88ZfzT/GgCzRVbfJ/wA8ZfzT/Gjf&#10;J/zxl/NP8aALNFVt8n/PGX80/wAaN8n/ADxl/NP8aALNFVt8n/PGX80/xo3yf88ZfzT/ABoAs0VW&#10;3yf88ZfzT/GjfJ/zxl/NP8aALNFVt8n/ADxl/NP8aN8n/PGX80/xoAs0VW3yf88ZfzT/ABo3yf8A&#10;PGX80/xoAs0VW3yf88ZfzT/GjfJ/zxl/NP8AGgCzRVbfJ/zxl/NP8aN8n/PGX80/xoAs0VW3yf8A&#10;PGX80/xo3yf88ZfzT/GgCzRVbfJ/zxl/NP8AGjfJ/wA8ZfzT/GgCzRVbfJ/zxl/NP8aN8n/PGX80&#10;/wAaALNFVt8n/PGX80/xo3yf88ZfzT/GgCzRVbfJ/wA8ZfzT/GjfJ/zxl/NP8aALNFVt8n/PGX80&#10;/wAaN8n/ADxl/NP8aALNFVt8n/PGX80/xo3yf88ZfzT/ABoAs0VW3yf88ZfzT/GjfJ/zxl/NP8aA&#10;LNFVt8n/ADxl/NP8aN8n/PGX80/xoAs0VW3yf88ZfzT/ABo3yf8APGX80/xoAs0VW3yf88ZfzT/G&#10;jfJ/zxl/NP8AGgCzRVbfJ/zxl/NP8aN8n/PGX80/xoAs0VW3yf8APGX80/xo3yf88ZfzT/GgCzRV&#10;bfJ/zxl/NP8AGjfJ/wA8ZfzT/GgCzRVbfJ/zxl/NP8aN8n/PGX80/wAaALNFVt8n/PGX80/xo3yf&#10;88ZfzT/GgCzRVbfJ/wA8ZfzT/GjfJ/zxl/NP8aALNFVt8n/PGX80/wAaN8n/ADxl/NP8aALNFVt8&#10;n/PGX80/xo3yf88ZfzT/ABoAs0VW3yf88ZfzT/GjfJ/zxl/NP8aALNFVt8n/ADxl/NP8aN8n/PGX&#10;80/xoAs0VW3yf88ZfzT/ABo3yf8APGX80/xoAs0VW3yf88ZfzT/GjfJ/zxl/NP8AGgCzRVbfJ/zx&#10;l/NP8aN8n/PGX80/xoAs0VW3yf8APGX80/xo3yf88ZfzT/GgCzRVbfJ/zxl/NP8AGjfJ/wA8ZfzT&#10;/GgCzRVbfJ/zxl/NP8aN8n/PGX80/wAaALNFVt8n/PGX80/xo3yf88ZfzT/GgCzRVbfJ/wA8ZfzT&#10;/GjfJ/zxl/NP8aALNFVt8n/PGX80/wAaN8n/ADxl/NP8aALNFVt8n/PGX80/xo3yf88ZfzT/ABoA&#10;s0VW3yf88ZfzT/GjfJ/zxl/NP8aALNFVt8n/ADxl/NP8aN8n/PGX80/xoAs0VW3yf88ZfzT/ABo3&#10;yf8APGX80/xoAs0VW3yf88ZfzT/GjfJ/zxl/NP8AGgCzRVbfJ/zxl/NP8aN8n/PGX80/xoAs0VW3&#10;yf8APGX80/xo3yf88ZfzT/GgCzRVbfJ/zxl/NP8AGjfJ/wA8ZfzT/GgCzRVbfJ/zxl/NP8aN8n/P&#10;GX80/wAaALNFVt8n/PGX80/xo3yf88ZfzT/GgCzRVbfJ/wA8ZfzT/GjfJ/zxl/NP8aALNFVt8n/P&#10;GX80/wAaN8n/ADxl/NP8aALNFVt8n/PGX80/xo3yf88ZfzT/ABoAs0VW3yf88ZfzT/GjfJ/zxl/N&#10;P8aALNFVt8n/ADxl/NP8aN8n/PGX80/xoAs0VW3yf88ZfzT/ABo3yf8APGX80/xoAs0VW3yf88Zf&#10;zT/GjfJ/zxl/NP8AGgCzRVbfJ/zxl/NP8aN8n/PGX80/xoAs0VW3yf8APGX80/xo3yf88ZfzT/Gg&#10;CzRVbfJ/zxl/NP8AGjfJ/wA8ZfzT/GgCzRVbfJ/zxl/NP8aN8n/PGX80/wAaALNFVt8n/PGX80/x&#10;o3yf88ZfzT/GgCzRVbfJ/wA8ZfzT/GjfJ/zxl/NP8aALNFVt8n/PGX80/wAaN8n/ADxl/NP8aALN&#10;FVt8n/PGX80/xo3yf88ZfzT/ABoAs0VW3yf88ZfzT/GjfJ/zxl/NP8aALNFVt8n/ADxl/NP8aN8n&#10;/PGX80/xoAs0VW3yf88ZfzT/ABo3yf8APGX80/xoAs0VW3yf88ZfzT/GjfJ/zxl/NP8AGgCzRVbf&#10;J/zxl/NP8aN8n/PGX80/xoAs0VW3yf8APGX80/xo3yf88ZfzT/GgCzRVbfJ/zxl/NP8AGjfJ/wA8&#10;ZfzT/GgCzRVbfJ/zxl/NP8aN8n/PGX80/wAaALNFVt8n/PGX80/xo3yf88ZfzT/GgCzRVbfJ/wA8&#10;ZfzT/GjfJ/zxl/NP8aALNFVt8n/PGX80/wAaN8n/ADxl/NP8aALNFVt8n/PGX80/xo3yf88ZfzT/&#10;ABoAs0VW3yf88ZfzT/GjfJ/zxl/NP8aALNFVt8n/ADxl/NP8aN8n/PGX80/xoAs0VW3yf88ZfzT/&#10;ABo3yf8APGX80/xoAs0VW3yf88ZfzT/GjfJ/zxl/NP8AGgCzRVbfJ/zxl/NP8aN8n/PGX80/xoAs&#10;0VW3yf8APGX80/xo3yf88ZfzT/GgCzRVbfJ/zxl/NP8AGjfJ/wA8ZfzT/GgCzRVbfJ/zxl/NP8aN&#10;8n/PGX80/wAaALNFVt8n/PGX80/xo3yf88ZfzT/GgCzRVbfJ/wA8ZfzT/GrNABRRRQAUUUUAFFFF&#10;ABRRRQAUUUUAFFFFABRRRQAUUUUAFFFFABRRRQAUUUUAFFFFABRRRQAUUUUANPUV+W3/AAU9/wCT&#10;hNE/7Fm2/wDSu8r9ST1Fflt/wU9/5OE0T/sWbb/0rvK9nJv98ieFnP8AujI/+CZX/Jw2pf8AYt3H&#10;/pTb1+pnavyz/wCCZX/Jw2pf9i3cf+lNvX6mdqrOv98M8l/3QfRRRXiH0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09&#10;RX5bf8FPf+ThNE/7Fm2/9K7yv1JPUV+W3/BT3/k4TRP+xZtv/Su8r2cm/wB8ieFnP+6Mj/4Jlf8A&#10;Jw2pf9i3cf8ApTb1+pnavyz/AOCZX/Jw2pf9i3cf+lNvX6mdqrOv98M8l/3QfRRRXiH0IUUUUAFF&#10;FFABRRRQAUUUUAFFFFABRRRQAUUUUAFFFFABRRRQAUUUUAFFFFABRRRQAUUUUAFUbrVLGxfZPdQW&#10;7+kkgSr1YHhuygl0u3upFElxcJ57yevmc0AW/wDhIdK/6Cdn/wCBCf40f8JDpX/QTs//AAIT/GrX&#10;2GD/AJ5x0fYYP+ecdAFX/hIdK/6Cdn/4EJ/jR/wkOlf9BOz/APAhP8atfYYP+ecdH2GD/nnHQBV/&#10;4SHSv+gnZ/8AgQn+NH/CQ6V/0E7P/wACE/xq19hg/wCecdH2GD/nnHQBV/4SHSv+gnZ/+BCf40f8&#10;JDpX/QTs/wDwIT/GrX2GD/nnHR9hg/55x0AVf+Eh0r/oJ2f/AIEJ/jR/wkOlf9BOz/8AAhP8atfY&#10;YP8AnnHR9hg/55x0AVf+Eh0r/oJ2f/gQn+NH/CQ6V/0E7P8A8CE/xq19hg/55x0fYYP+ecdAFX/h&#10;IdK/6Cdn/wCBCf40f8JDpX/QTs//AAIT/GrX2GD/AJ5x0fYYP+ecdAFX/hIdK/6Cdn/4EJ/jR/wk&#10;Olf9BOz/APAhP8atfYYP+ecdH2GD/nnHQBV/4SHSv+gnZ/8AgQn+NH/CQ6V/0E7P/wACE/xq19hg&#10;/wCecdH2GD/nnHQBV/4SHSv+gnZ/+BCf40f8JDpX/QTs/wDwIT/GrX2GD/nnHR9hg/55x0AVf+Eh&#10;0r/oJ2f/AIEJ/jR/wkOlf9BOz/8AAhP8atfYYP8AnnHR9hg/55x0AVf+Eh0r/oJ2f/gQn+NH/CQ6&#10;V/0E7P8A8CE/xq19hg/55x0fYYP+ecdAFX/hIdK/6Cdn/wCBCf40f8JDpX/QTs//AAIT/GrX2GD/&#10;AJ5x0fYYP+ecdAFX/hIdK/6Cdn/4EJ/jR/wkOlf9BOz/APAhP8atfYYP+ecdH2GD/nnHQBV/4SHS&#10;v+gnZ/8AgQn+NH/CQ6V/0E7P/wACE/xq19hg/wCecdH2GD/nnHQBV/4SHSv+gnZ/+BCf40f8JDpX&#10;/QTs/wDwIT/GrX2GD/nnHR9hg/55x0AVf+Eh0r/oJ2f/AIEJ/jR/wkOlf9BOz/8AAhP8atfYYP8A&#10;nnHR9hg/55x0AVf+Eh0r/oJ2f/gQn+NH/CQ6V/0E7P8A8CE/xq19hg/55x0fYYP+ecdAFX/hIdK/&#10;6Cdn/wCBCf40f8JDpX/QTs//AAIT/GrX2GD/AJ5x0fYYP+ecdAFX/hIdK/6Cdn/4EJ/jR/wkOlf9&#10;BOz/APAhP8atfYYP+ecdH2GD/nnHQBV/4SHSv+gnZ/8AgQn+NH/CQ6V/0E7P/wACE/xq19hg/wCe&#10;cdH2GD/nnHQBV/4SHSv+gnZ/+BCf40f8JDpX/QTs/wDwIT/GrX2GD/nnHR9hg/55x0AVf+Eh0r/o&#10;J2f/AIEJ/jR/wkOlf9BOz/8AAhP8atfYYP8AnnHR9hg/55x0AVf+Eh0r/oJ2f/gQn+NH/CQ6V/0E&#10;7P8A8CE/xq19hg/55x0fYYP+ecdAFX/hIdK/6Cdn/wCBCf40f8JDpX/QTs//AAIT/GrX2GD/AJ5x&#10;0fYYP+ecdAFX/hIdK/6Cdn/4EJ/jR/wkOlf9BOz/APAhP8atfYYP+ecdH2GD/nnHQBV/4SHSv+gn&#10;Z/8AgQn+NH/CQ6V/0E7P/wACE/xq19hg/wCecdH2GD/nnHQBV/4SHSv+gnZ/+BCf40f8JDpX/QTs&#10;/wDwIT/GrX2GD/nnHR9hg/55x0AVf+Eh0r/oJ2f/AIEJ/jR/wkOlf9BOz/8AAhP8atfYYP8AnnHR&#10;9hg/55x0AVf+Eh0r/oJ2f/gQn+NH/CQ6V/0E7P8A8CE/xq19hg/55x0fYYP+ecdAFX/hIdK/6Cdn&#10;/wCBCf40f8JDpX/QTs//AAIT/GrX2GD/AJ5x0fYYP+ecdAFX/hIdK/6Cdn/4EJ/jR/wkOlf9BOz/&#10;APAhP8atfYYP+ecdH2GD/nnHQBV/4SHSv+gnZ/8AgQn+NH/CQ6V/0E7P/wACE/xq19hg/wCecdH2&#10;GD/nnHQBV/4SHSv+gnZ/+BCf40f8JDpX/QTs/wDwIT/GrX2GD/nnHR9hg/55x0AVf+Eh0r/oJ2f/&#10;AIEJ/jR/wkOlf9BOz/8AAhP8atfYYP8AnnHR9hg/55x0AVf+Eh0r/oJ2f/gQn+NH/CQ6V/0E7P8A&#10;8CE/xq19hg/55x0fYYP+ecdAFX/hIdK/6Cdn/wCBCf40f8JDpX/QTs//AAIT/GrX2GD/AJ5x0fYY&#10;P+ecdAFX/hIdK/6Cdn/4EJ/jR/wkOlf9BOz/APAhP8atfYYP+ecdH2GD/nnHQBV/4SHSv+gnZ/8A&#10;gQn+NH/CQ6V/0E7P/wACE/xq19hg/wCecdH2GD/nnHQBV/4SHSv+gnZ/+BCf40f8JDpX/QTs/wDw&#10;IT/GrX2GD/nnHR9hg/55x0AVf+Eh0r/oJ2f/AIEJ/jR/wkOlf9BOz/8AAhP8atfYYP8AnnHR9hg/&#10;55x0AVf+Eh0r/oJ2f/gQn+NH/CQ6V/0E7P8A8CE/xq19hg/55x0fYYP+ecdAFX/hIdK/6Cdn/wCB&#10;Cf40f8JDpX/QTs//AAIT/GrX2GD/AJ5x0fYYP+ecdAFX/hIdK/6Cdn/4EJ/jR/wkOlf9BOz/APAh&#10;P8atfYYP+ecdH2GD/nnHQBV/4SHSv+gnZ/8AgQn+NH/CQ6V/0E7P/wACE/xq19hg/wCecdH2GD/n&#10;nHQBV/4SHSv+gnZ/+BCf40f8JDpX/QTs/wDwIT/GrX2GD/nnHR9hg/55x0AVf+Eh0r/oJ2f/AIEJ&#10;/jR/wkOlf9BOz/8AAhP8atfYYP8AnnHR9hg/55x0AVf+Eh0r/oJ2f/gQn+NH/CQ6V/0E7P8A8CE/&#10;xq19hg/55x0fYYP+ecdAFX/hIdK/6Cdn/wCBCf40f8JDpX/QTs//AAIT/GrX2GD/AJ5x0fYYP+ec&#10;dAFX/hIdK/6Cdn/4EJ/jR/wkOlf9BOz/APAhP8atfYYP+ecdH2GD/nnHQBV/4SHSv+gnZ/8AgQn+&#10;NH/CQ6V/0E7P/wACE/xq19hg/wCecdH2GD/nnHQBV/4SHSv+gnZ/+BCf40f8JDpX/QTs/wDwIT/G&#10;rX2GD/nnHR9hg/55x0AVf+Eh0r/oJ2f/AIEJ/jR/wkOlf9BOz/8AAhP8atfYYP8AnnHR9hg/55x0&#10;AVf+Eh0r/oJ2f/gQn+NH/CQ6V/0E7P8A8CE/xq19hg/55x0fYYP+ecdAFX/hIdK/6Cdn/wCBCf40&#10;f8JDpX/QTs//AAIT/GrX2GD/AJ5x0fYYP+ecdAFX/hIdK/6Cdn/4EJ/jR/wkOlf9BOz/APAhP8at&#10;fYYP+ecdH2GD/nnHQBV/4SHSv+gnZ/8AgQn+NH/CQ6V/0E7P/wACE/xq19hg/wCecdH2GD/nnHQB&#10;V/4SHSv+gnZ/+BCf40f8JDpX/QTs/wDwIT/GrX2GD/nnHR9hg/55x0AVf+Eh0r/oJ2f/AIEJ/jR/&#10;wkOlf9BOz/8AAhP8atfYYP8AnnHR9hg/55x0AVf+Eh0r/oJ2f/gQn+NH/CQ6V/0E7P8A8CE/xq19&#10;hg/55x0fYYP+ecdAFX/hIdK/6Cdn/wCBCf40f8JDpX/QTs//AAIT/GrX2GD/AJ5x0fYYP+ecdAFX&#10;/hIdK/6Cdn/4EJ/jR/wkOlf9BOz/APAhP8atfYYP+ecdZniKygTQNS/d9LeT/wBF0AWf+Eh0r/oJ&#10;2f8A4EJ/jR/wkOlf9BOz/wDAhP8AGtSigDL/AOEh0r/oJ2f/AIEJ/jR/wkOlf9BOz/8AAhP8a1KK&#10;AMv/AISHSv8AoJ2f/gQn+NH/AAkOlf8AQTs//AhP8a1KKAMv/hIdK/6Cdn/4EJ/jWpTeHFZOihYJ&#10;dSto/wDV29xtSP0zGj/zegDYooooAKKKKAKN3q9jYv5c93BA/pLIE/nUP/CQ6V/0E7P/AMCE/wAa&#10;j8O+WNItJj9+4jS4kk/vu461sUAZf/CQ6V/0E7P/AMCE/wAaP+Eh0r/oJ2f/AIEJ/jWpRQBl/wDC&#10;Q6V/0E7P/wACE/xpya9psj7I9TtZH9BOma0qjliSWPY6b09DQBJWbPq+m28nlz31rE//ADzklQVm&#10;xSvaeF76aNh50CXCRn/rm8gj/kK3LO0jsbdIIE8uJBgCgCn/AMJDpX/QTs//AAIT/Gj/AISHSv8A&#10;oJ2f/gQn+NalFAGX/wAJDpX/AEE7P/wIT/Gj/hIdK/6Cdn/4EJ/jWpRQBRtNXsb5/Lgu4J39IpA/&#10;8qvVj+IvLOkXcw+/bxyXEcn9x0HWjWgrzadbP/q7i42vH/fxG74/8coAk/4SHSv+gnZ/+BCf40f8&#10;JDpX/QTs/wDwIT/GtSigDL/4SHSv+gnZ/wDgQn+NH/CQ6V/0E7P/AMCE/wAa1KKAMv8A4SHSv+gn&#10;Z/8AgQn+NT2mp2l+P9FuoLj/AK5yB/5VdrH1gJGILlcCeOeOMP8A9dHEf9aANSWVIo97vsT1NZ//&#10;AAkOlf8AQTs//AhP8ajukjutVs4HAaMRyz+X/tgp/wDHK2KAMv8A4SHSv+gnZ/8AgQn+NH/CQ6V/&#10;0E7P/wACE/xrUooAy/8AhIdK/wCgnZ/+BCf40f8ACQ6V/wBBOz/8CE/xrUooAr21zBdR+ZBIkkZ/&#10;jQ1YrIZI7bxBGqfIbi3kkf8A7Zun/wAcNa9ABRRRQAUUUUAFFFFABRRRQAUUUUAFFFFABRRRQAUU&#10;UUAFFFFABRRRQAUUUUAFFFFABRRRQAUUUUAFFFFABRRRQAUUUUAFFFFABRRRQAUUUUAFFFFADT1F&#10;flt/wU9/5OE0T/sWbb/0rvK/Uk9RX5bf8FPf+ThNE/7Fm2/9K7yvZyb/AHyJ4Wc/7oyP/gmV/wAn&#10;Dal/2Ldx/wClNvX6mdq/LP8A4Jlf8nDal/2Ldx/6U29fqZ2qs6/3wzyX/dB9FFFeIfQhRRRQAUUU&#10;UAFFFFABRRRQAUUUUAFFFFABRRRQAUUUUAFFFFABRRRQAUUUUAFFFFABRRRQAVl+Hf8AkAaT/wBe&#10;8f8A6LrUrL8O/wDIA0n/AK94/wD0XQBqVzdl4utL/wAXaj4ehhmlu9PtILu4fH7tBKZPLT/f/dk/&#10;Sukry/4MKdct/E/i1iu7X9YnkgyP+XW3P2eD8xEZP+2lAH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fiL/kAat/17&#10;yf8AoutSsvxF/wAgDVv+veT/ANF0AalFFV7ne9vJ5GPMKfJQB5Lqv7RmlQa9faJ4e8MeJ/HNzpjG&#10;DUZfDllHJBZSAf6uSWWSNDJ/sR7zXW/Dn4maF8UtEudT0WS6jNtcyWV3Z3ts9vc2dxH9+KSN8FHH&#10;9a8h/Zbm1KP9mSDS/DkmnW/jjTJ7y2v4dUSR0g1D7TJ5guEQh68t8Q+PfFGv6r4g8FeKX8OaYz+M&#10;9D0bX9W8GJJZ/a7e4t5JJI5JHk3/APLOO39eaX2+QD7T1jVY9I0u7vpgzxWsEk77O4QZNc/8MPH1&#10;h8UPAejeK9Kiu4LDVbcXMMd6ixyIP9sISB+deHTfD/RPhH8f/C/hvwJaHR9K8UaLqf8AbGiWkri3&#10;xEkX2e58vny38yTy/M9K9Q/Zo8OXfhT4C+BNIv7SexvrPS44p7e5i8uRHxyHTsaVv6+8Z6nWVp3/&#10;AB/6r/1+D/0njrVrK07/AI/9V/6/B/6Tx1QjVooooAKKKKAMrw7/AMi9pP8A16xf+i61D0rL8O/8&#10;i9pP/XrF/wCi61D0oA/On4pfto/HH4h3+paT8JfAOrabb6JqElle6tpunSaw8ksfWPH2fy4/xrc+&#10;H37YP7QOh6FHZ+LvgH4p8W6qjf8AIRtdOu9O8yP1dPs0kfmc/wAGwcV4l+3TqFj8PI9G+EejXCSr&#10;a3Fx4i1qSP8A5eNQuJP3f/fuP/0YK+SazozvDUufx6H7p/BD4m658UfA6634h8G33gTUPPkjOk6l&#10;5nmhEPD/ALyOPr9K9KxX5Cf8E7Pg6fiT8drbWrqAS6L4XQajJn/nv/y7x/8Aff7z/tnX69E1vUjb&#10;Qwgc5L/yKGs/9vv/AKMkrpa5qX/kUNZ/7ff/AEZJXS1BoMbpX59ftFf8FINf+H3xL1Twv4H0TR72&#10;10eSWzu73V0kkM1xH98J5cqBEHHJzzX218T7fXr74d+JrbwrcLa+I5NPuE0+Y/8ALO58v93+uK/M&#10;XQPgdY/AGyuPih+0JbPqWsyXch0fwXczx3NxrF4f9ZJcSfvP3f8Anv5cmf2y7e4fT/wM/wCCjngD&#10;xh4asR8QNTg8HeKjL9mkgjtriS2nP/PVHCP5cZ/237da+vraeK6gSeCRJI5BvV4zw9flF4k/Zi0z&#10;9pfT7Xx78BbWCNLy4+za34OuZ47eXRbn/npHJJ/rLf8AzH/zzj/Tr4aeEn8DfDzwx4buLo3suj6b&#10;b2L3J/5a+XGEz+ldDOc2fEX/ACL2rf8AXrL/AOi6NR/4/wDSv+vw/wDpPJR4i/5F7Vv+vWX/ANF0&#10;aj/x/wClf9fh/wDSeSszU0v4hXmv7Q2pXelfA/x7f6ddT2V5b6JeSwXNs/lyRuIiQ6P2IPNelfxC&#10;vMP2mP8Ak374kf8AYAvf/RT1z1fgma0vjifFnif4KfFTw94X/tk/Gn4xa68c8NsbLQtE1C8kk8y3&#10;+0eZH/xMI/MjT/V+Z/z0rH8P+HPiZbWx8R3nxQ+MVpbaRqmlxTaX4x0u70uLUI7i8jiIjk+2yete&#10;mftDzeHR8HdWj1Sfwds/tzTPMj13UNakj8z+yo8eZHafP5nl9PL/AHfl9f3ma8v+EP8AwjH/AArf&#10;xofD/wDwhvm/2z4f8weFJNb/AOgjH/rI9T/9p13U/wCMc7/gn6gDpWXr/wDx4Rf9flt/6UR1qDpW&#10;Xr//AB4Rf9flt/6UR1iWE3/Iw2v/AF6XH/ocVatZU3/Iw2v/AF6XH/ocVatAGB4p8Y6F4J00aj4i&#10;1zTdAsN2z7Tqd3Hbxb/Te5ArOsfiT4Z1jw5da5pGvWOu6XasY5LjRrgXuHHWMeUX3ycj5OvNfNH7&#10;Zvw38N6/4v0vx749t2uvAfhPQrmS5sVkkj+33kkmy2t0kj6Hfj8xX58aB8XfDGl67pt7J8JvCcSW&#10;88b+fbXmr+bH+86x+ZqFEPfFP3D9YvgJ+0Zb/G99dgbwtr/hW80+9uLeOPWrN4hOkcpTIfH+sHG+&#10;Pkx9/WvaR1r5h/ZJXXPEqa5470vxBqSfD7xJqd5qNn4f1vQLe3uY5ZJMmSK4iuJCU4KfvB27V9PD&#10;rVMZmzf8jDa/9elx/wChxVq1lTf8jDa/9elx/wChxVq1IBRRRQAUUUUAFFFFABRRRQAUUUUAFFFF&#10;ABRRRQAUUUUAFFFFABRRRQAUUUUAFFFFABRRRQAUUUUAFFFFABRRRQAUUUUAFFFFABRRRQAUUUUA&#10;FFFFADT1Fflt/wAFPf8Ak4TRP+xZtv8A0rvK/Uk9RX5bf8FPf+ThNE/7Fm2/9K7yvZyb/fInhZz/&#10;ALoyP/gmV/ycNqX/AGLdx/6U29fqZ2r8s/8AgmV/ycNqX/Yt3H/pTb1+pnaqzr/fDPJf90H0UUV4&#10;h9CFFFFABRRRQAUUUUAFFFFABRRRQAUUUUAFFFFABRRRQAUUUUAFFFFABRRRQAUUUUAFFFFABWX4&#10;d/5AGk/9e8f/AKLrUrE8OSodJt4Nw8y3QW8if3HTrQBt1keHtCsfCuiWWjaVbi2sLCJIIIl/gQVr&#10;0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ZfiL/kAat/17yf8AoutSsvxF/wAgDVv+veT/ANF0AalFFFAHmPjP9nv4&#10;f+Odak1nVvDu3VZY/LnvtNvbjT5bhOuJXt5I/M/4Hmrml/AzwFpngW58HWvhbS08NXXFxp/2UeXc&#10;dMvJ/ff/AGzzXoVFAHnHgr4F+CfhxJqVxoehmC5vYvIubu6up7y4lj/55+bLI7+X/sZxXSeB/B+k&#10;fD3wvp/hzQbQ2Gj6fF5Vvb75JBGn++5Jro6KACsrTv8Aj/1X/r8H/pPHWnwgrJ0UrPLqVzH/AKu4&#10;uNySeuI0T+aUAbFFFFABRRRQBleHf+Re0n/r1i/9F1q1j+HfLOkWkJ+/bxpbyR/3HQdK2KAPkvxv&#10;/wAE4Ph18RPFuq+I9a8TeL7jVdTnaeeWK7tFGfQD7NWL/wAOrPhT/wBDB40/8DbP/wCRq+zqKAPK&#10;PgJ+zr4Y/Zx8NXujeF5b65hu5/tE9zqTxyXEje5jjjH6V6vRUcsqRR73fYnqaAOel/5FDWf+33/0&#10;ZJXS1zcUT3fhe+hjUedOlw8Y/wCujyGP+Yrcs7uO+t0ngfzInGQaAJgODXmvx8+Hl38Vvg94r8J6&#10;bcQWuoavZm3gmuQSgk4cbwO3FelEYpAaznHn90Iy5TgPgd4Duvhl8JvCnhfULiC5v9J0+O0nuLcE&#10;Ru4HOzNd8wzTj0o7Vq583vCiuUzPEX/Ivat/16y/+i6NR/4/9K/6/D/6TyUzxF5Y0i7gH37iN7eO&#10;P++7jpRrRVJtOuX/ANXb3G55P7mY3TP/AI/SGbFc5468I2njvwZrnhu/kljstXs5bKd7dsOiSIUO&#10;w4ro6KAPm+3/AGMo7W3SCD42fGOOJBsRI/Fn3P8AyFTf+GMrC5urJ9T+K3xV1yC3uYrsWGreJftF&#10;vI8cgkj3x+XzylfSVFABWVr/APx4Rf8AX5bf+lEdatY+sFJBBbLgzyTxyBP+ubiT+lAD5v8AkYbX&#10;/r0uP/Q4q1ax7p47XVbOdyFjMcsHmf7ZKf8AxutigDxv9oH9mrQv2jtP07T/ABJr+v6XplhJ9oWz&#10;0ieCOOSQdHfzIpM968Vi/wCCVvwnifP9u+MZP+3yz/8Akavs6igDK0TQtP8ADukWWl6dbR2en2cE&#10;dvb28f3I404QCtWiigDKm/5GG1/69Lj/ANDirVrIZ47nxBGyfObe3kjf/to6f/GzWvQAUUUUAFFF&#10;FABRRRQAUUUUAFFFFABRRRQAUUUUAFFFFABRRRQAUUUUAFFFFABRRRQAUUUUAFFFFABRRRQAUUUU&#10;AFFFFABRRRQAUUUUAFFFFABRRRQA09RX5bf8FPf+ThNE/wCxZtv/AErvK/Uk9RX5bf8ABT3/AJOE&#10;0T/sWbb/ANK7yvZyb/fInhZz/ujI/wDgmV/ycNqX/Yt3H/pTb1+pnavyz/4Jlf8AJw2pf9i3cf8A&#10;pTb1+pnaqzr/AHwzyX/dB9FFFeIfQhRRRQAUUUUAFFFFABRRRQAUUUUAFFFFABRRRQAUUUUAFFFF&#10;ABRRRQAUUUUAFFFFABRRRQAVRutLsb5989rBcP6yRh6vUUAZf/CPaV/0DLP/AMB0/wAKP+Ee0r/o&#10;GWf/AIDp/hWpRQBl/wDCPaV/0DLP/wAB0/wo/wCEe0r/AKBln/4Dp/hWpRQBl/8ACPaV/wBAyz/8&#10;B0/wo/4R7Sv+gZZ/+A6f4VqUUAZf/CPaV/0DLP8A8B0/wo/4R7Sv+gZZ/wDgOn+FalFAGX/wj2lf&#10;9Ayz/wDAdP8ACj/hHtK/6Bln/wCA6f4VqUUAZf8Awj2lf9Ayz/8AAdP8KP8AhHtK/wCgZZ/+A6f4&#10;VqUUAZf/AAj2lf8AQMs//AdP8KP+Ee0r/oGWf/gOn+FalFAGX/wj2lf9Ayz/APAdP8KP+Ee0r/oG&#10;Wf8A4Dp/hWpRQBl/8I9pX/QMs/8AwHT/AAo/4R7Sv+gZZ/8AgOn+FalFAGX/AMI9pX/QMs//AAHT&#10;/Cj/AIR7Sv8AoGWf/gOn+FalFAGX/wAI9pX/AEDLP/wHT/Cj/hHtK/6Bln/4Dp/hWpRQBl/8I9pX&#10;/QMs/wDwHT/Cj/hHtK/6Bln/AOA6f4VqUUAZf/CPaV/0DLP/AMB0/wAKP+Ee0r/oGWf/AIDp/hWp&#10;RQBl/wDCPaV/0DLP/wAB0/wo/wCEe0r/AKBln/4Dp/hWpRQBl/8ACPaV/wBAyz/8B0/wo/4R7Sv+&#10;gZZ/+A6f4VqUUAZf/CPaV/0DLP8A8B0/wo/4R7Sv+gZZ/wDgOn+FalFAGX/wj2lf9Ayz/wDAdP8A&#10;Cj/hHtK/6Bln/wCA6f4VqUUAZf8Awj2lf9Ayz/8AAdP8KP8AhHtK/wCgZZ/+A6f4VqUUAZf/AAj2&#10;lf8AQMs//AdP8KP+Ee0r/oGWf/gOn+FalFAGX/wj2lf9Ayz/APAdP8KP+Ee0r/oGWf8A4Dp/hWpR&#10;QBl/8I9pX/QMs/8AwHT/AAo/4R7Sv+gZZ/8AgOn+FalFAGX/AMI9pX/QMs//AAHT/Cj/AIR7Sv8A&#10;oGWf/gOn+FalFAGX/wAI9pX/AEDLP/wHT/Cj/hHtK/6Bln/4Dp/hWpRQBl/8I9pX/QMs/wDwHT/C&#10;j/hHtK/6Bln/AOA6f4VqUUAZf/CPaV/0DLP/AMB0/wAKP+Ee0r/oGWf/AIDp/hWpRQBl/wDCPaV/&#10;0DLP/wAB0/wo/wCEe0r/AKBln/4Dp/hWpRQBl/8ACPaV/wBAyz/8B0/wo/4R7Sv+gZZ/+A6f4VqU&#10;UAZf/CPaV/0DLP8A8B0/wo/4R7Sv+gZZ/wDgOn+FalFAGX/wj2lf9Ayz/wDAdP8ACj/hHtK/6Bln&#10;/wCA6f4VqUUAZf8Awj2lf9Ayz/8AAdP8KP8AhHtK/wCgZZ/+A6f4VqUUAZf/AAj2lf8AQMs//AdP&#10;8KP+Ee0r/oGWf/gOn+FalFAGX/wj2lf9Ayz/APAdP8KP+Ee0r/oGWf8A4Dp/hWpRQBl/8I9pX/QM&#10;s/8AwHT/AAo/4R7Sv+gZZ/8AgOn+FalFAGX/AMI9pX/QMs//AAHT/Cj/AIR7Sv8AoGWf/gOn+Fal&#10;FAGX/wAI9pX/AEDLP/wHT/Cj/hHtK/6Bln/4Dp/hWpRQBl/8I9pX/QMs/wDwHT/Cj/hHtK/6Bln/&#10;AOA6f4VqUUAZf/CPaV/0DLP/AMB0/wAKP+Ee0r/oGWf/AIDp/hWpRQBl/wDCPaV/0DLP/wAB0/wo&#10;/wCEe0r/AKBln/4Dp/hWpRQBl/8ACPaV/wBAyz/8B0/wo/4R7Sv+gZZ/+A6f4VqUUAZf/CPaV/0D&#10;LP8A8B0/wo/4R7Sv+gZZ/wDgOn+FalFAGX/wj2lf9Ayz/wDAdP8ACj/hHtK/6Bln/wCA6f4VqUUA&#10;Zf8Awj2lf9Ayz/8AAdP8KP8AhHtK/wCgZZ/+A6f4VqUUAZf/AAj2lf8AQMs//AdP8KP+Ee0r/oGW&#10;f/gOn+FalFAGX/wj2lf9Ayz/APAdP8KP+Ee0r/oGWf8A4Dp/hWpRQBl/8I9pX/QMs/8AwHT/AAo/&#10;4R7Sv+gZZ/8AgOn+FalFAGX/AMI9pX/QMs//AAHT/Cj/AIR7Sv8AoGWf/gOn+FalFAGX/wAI9pX/&#10;AEDLP/wHT/Cj/hHtK/6Bln/4Dp/hWpRQBl/8I9pX/QMs/wDwHT/Cj/hHtK/6Bln/AOA6f4VqUUAZ&#10;f/CPaV/0DLP/AMB0/wAKP+Ee0r/oGWf/AIDp/hWpRQBl/wDCPaV/0DLP/wAB0/wo/wCEe0r/AKBl&#10;n/4Dp/hWpRQBl/8ACPaV/wBAyz/8B0/wo/4R7Sv+gZZ/+A6f4VqUUAZf/CPaV/0DLP8A8B0/wo/4&#10;R7Sv+gZZ/wDgOn+FalFAGX/wj2lf9Ayz/wDAdP8ACj/hHtK/6Bln/wCA6f4VqUUAZf8Awj2lf9Ay&#10;z/8AAdP8KP8AhHtK/wCgZZ/+A6f4VqUUAZf/AAj2lf8AQMs//AdP8KP+Ee0r/oGWf/gOn+FalFAG&#10;X/wj2lf9Ayz/APAdP8KP+Ee0r/oGWf8A4Dp/hWpRQBl/8I9pX/QMs/8AwHT/AAo/4R7Sv+gZZ/8A&#10;gOn+FalFAGX/AMI9pX/QMs//AAHT/Cj/AIR7Sv8AoGWf/gOn+FalFAGX/wAI9pX/AEDLP/wHT/Cj&#10;/hHtK/6Bln/4Dp/hWpRQBl/8I9pX/QMs/wDwHT/Cj/hHtK/6Bln/AOA6f4VqUUAZf/CPaV/0DLP/&#10;AMB0/wAKP+Ee0r/oGWf/AIDp/hWpRQBl/wDCPaV/0DLP/wAB0/wo/wCEe0r/AKBln/4Dp/hWpRQB&#10;l/8ACPaV/wBAyz/8B0/wo/4R7Sv+gZZ/+A6f4VqUUAZf/CPaV/0DLP8A8B0/wo/4R7Sv+gZZ/wDg&#10;On+FalFAGX/wj2lf9Ayz/wDAdP8ACj/hHtK/6Bln/wCA6f4VqUUAZf8Awj2lf9Ayz/8AAdP8K1KK&#10;KACiiigAooooAo3ekWN8/mT2kE7+ssYf+dQ/8I9pX/QMs/8AwHT/AArUooAy/wDhHtK/6Bln/wCA&#10;6f4Uf8I9pX/QMs//AAHT/CtSigDL/wCEe0r/AKBln/4Dp/hTk0HTY33x6Zaxv6iBM1pUUAFZs+i6&#10;bO2+ewtJJP8AnpLChrSooAy/+Ee0r/oGWf8A4Dp/hR/wj2lf9Ayz/wDAdP8ACtSigDL/AOEe0r/o&#10;GWf/AIDp/hR/wj2lf9Ayz/8AAdP8K1KKAKNppFjYv5kFpBA/rFGE/lV6iigDL/4R7Sv+gZZ/+A6f&#10;4Uf8I9pX/QMs/wDwHT/CtSigDL/4R7Sv+gZZ/wDgOn+FH/CPaV/0DLP/AMB0/wAK1KKAMv8A4R7S&#10;v+gZZ/8AgOn+FT2mmWlgP9FtYLf/AK5xhP5VdooAjliSWPY6b09DWf8A8I9pX/QMs/8AwHT/AArU&#10;ooAy/wDhHtK/6Bln/wCA6f4Uf8I9pX/QMs//AAHT/CtSigDL/wCEe0r/AKBln/4Dp/hR/wAI9pX/&#10;AEDLP/wHT/CtSigCtb2sFpH5cEaRxD+BExVmiigAooooAKKKKACiiigAooooAKKKKACiiigAoooo&#10;AKKKKACiiigAooooAKKKKACiiigAooooAKKKKACiiigAooooAKKKKACiiigAooooAKKKKACiiigB&#10;p6ivy2/4Ke/8nCaJ/wBizbf+ld5X6knqK/Lb/gp7/wAnCaJ/2LNt/wCld5Xs5N/vkTws5/3Rkf8A&#10;wTK/5OG1L/sW7j/0pt6/UztX5Z/8Eyv+ThtS/wCxbuP/AEpt6/UztVZ1/vhnkv8Aug+iiivEPoQo&#10;oooAKKKKACiiigAooooAKKKKACiiigAooooAKKKKACiiigAooooAKKKKACiiigAooooAKKKKACik&#10;ooAWiiigAoornLGLUNXs47oalJbRzxh0jSNP3f496AOjorD/ALL1P/oMXH/fuP8A+N0f2Xqf/QYu&#10;P+/cf/xugDcorD/svU/+gxcf9+4//jdH9l6n/wBBi4/79x//ABugDcorD/svU/8AoMXH/fuP/wCN&#10;0f2Xqf8A0GLj/v3H/wDG6ANyisP+y9T/AOgxcf8AfuP/AON0f2Xqf/QYuP8Av3H/APG6ANyiueQX&#10;mn39klxdG9juJTF86IPL/dl+3/XOuhoAKKKKACikzRQA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JRQAtFFZerXjWVk7Qgeb5kcafV5An9aANSisP+y9T/AOgxcf8AfuP/AON0f2Xqf/QYuP8Av3H/&#10;APG6ANyisP8AsvU/+gxcf9+4/wD43R/Zep/9Bi4/79x//G6ANyisP+y9T/6DFx/37j/+N0f2Xqf/&#10;AEGLj/v3H/8AG6ANyisP+y9T/wCgxcf9+4//AI3R/Zep/wDQYuP+/cf/AMboA3KKw/7L1P8A6DFx&#10;/wB+4/8A43R/Zep/9Bi4/wC/cf8A8boA3KKw/wCy9T/6DFx/37j/APjdH9l6n/0GLj/v3H/8boA3&#10;KKw/7L1P/oMXH/fuP/43R/Zep/8AQYuP+/cf/wAboA3KKw/7L1P/AKDFx/37j/8AjdH9l6n/ANBi&#10;4/79x/8AxugDcorD/svU/wDoMXH/AH7j/wDjdH9l6n/0GLj/AL9x/wDxugDcorD/ALL1P/oMXH/f&#10;uP8A+N0f2Xqf/QYuP+/cf/xugDcorD/svU/+gxcf9+4//jdH9l6n/wBBi4/79x//ABugDcorD/sv&#10;U/8AoMXH/fuP/wCN0f2Xqf8A0GLj/v3H/wDG6ANyisP+y9T/AOgxcf8AfuP/AON0f2Xqf/QYuP8A&#10;v3H/APG6ANyisKTS9VSPdHqskkn/AE0SMf8AtOtDTbkahYW93s2GeNJCPrzQBdooooAKKKKACiii&#10;gAooooAKKKKACiiigAooooAKKKKACiiigAooooAKKKKACiiigAooooAKKKKAGnqK/Lb/AIKe/wDJ&#10;wmif9izbf+ld5X6knqK/Lb/gp7/ycJon/Ys23/pXeV7OTf75E8LOf90ZH/wTK/5OG1L/ALFu4/8A&#10;Sm3r9TO1fln/AMEyv+ThtS/7Fu4/9Kbev1M7VWdf74Z5L/ug+iiivEPoQooooAKKKKACiiigAooo&#10;oAKKKKACiiigAooooAKKKKACiiigAooooAKKKKACiiigAooooAK+f734/wDjLxDrOuxfD74Xz+Ld&#10;H0S8ksLnUrrW4NO+0Tx/6yO3jdJPM+p8uvoCvkyG8+HXiPXPE+ueHPiTrfwe8S2+oTjWNJuNTtra&#10;P7YhINxcWdx5kfz8fvIwPMHc1kB38X7TGkahYfD3Urezlg0vxXeXFnNLqEwt30x4IpJJBLn0MZT8&#10;q9P8N+NfD3jHTH1LRNe03W7BDse7028juIl46b0OK+SU1uX43J8CZfGENlr1s3jDUbaK+Fvst9Wj&#10;t7a48q8EZ6CTy+nSqXxw0620Hxh8bbCwthY6HdWnhq81u206Pys2n2iWO5kHl/8ATLPme1bCtp/X&#10;8x9b6N8VvBXiG11CXSfF2halb6am+/lstTglSzTH/LQo/wC7+prQk8W6BEdI36zYodXONND3Sf6b&#10;+73/AOj8/vPk5+TPFfOnjvT/AAJq/wAYPhHY+CF0WW+vftlvfxaD5W19Cks5fM8zy/4PM8rZ29K8&#10;X+132oaNZfaJZzefAW3j8/8A6ayR6p5f/pHZ/wDkSkM++7PW9P1HU72xtr2C4vLIx/arVJN8luXG&#10;+PzE/gyORntUvh3/AJAGk/8AXvH/AOi68r/Zgj/tnwVqvjedMXHjPV7jWU/69z+7tv8AyXjjr1Tw&#10;7/yANJ/694//AEXQBqUUV5j8WvD3hFbeLxJ442ahoulwui6bfIlxaSSSYxJ9nKHfP/yzT/roeMmg&#10;D06ivmBfhp4s1fwt8ObG58Iadrml2l5qOoT6J4jvBHb2kD+YLK2k/dyf6tJQP9XJ/q69Y+EusaVe&#10;+Frm10nQrbwp/ZuoXGn3elWkSR29vcR4Enl7AgdDnfvxzk/gAej0UUUAFFcT8UP+Eth8F30/gtbC&#10;bxFDteC31GPEU4By8ee2/pmvHY/2odS+IFlYeHfAuiPF8Q7ySSK+s9XjkEGh7D+8e5wO3b6+vyEA&#10;+gdY/wCQho3/AF8v/wCiJKb4i8RaV4X0yTUtZ1O00ewgH7y9v50gij+rvxRdl/tejb3R5PtJ8zZ6&#10;/Z5a+cP2o7W7vfjD8JoJ9Z0nw/och1Hy7zX9OF/ZDUPLj8oSRvLH+88vzfL980Ae/W3xB8M3vhr/&#10;AISK38R6XcaBv8v+1o72M22d/l/6zOzO/jrVaz+Kng3U49Way8X6Fff2Qm/UPs+pwP8AZFx1lw/7&#10;v6vivjX4j+FrHT/hd8azB430rxa97PoUepadoWh/2dZwT/bIv3hdJJEeSSP/AFnl+le1+NPCGh+E&#10;P2kfg5Do2i2WnW95puuWNxHZW8ccclvHbxPHG/HSspL3f6/lGdj8O/2kPA/j/wAB6Z4mk17R9Htr&#10;veHt73U4N9vIgL7H5+/sHmY7frW14Y+Jlt4r8Zarp2n/ANnXmkWlhb6hb6vY6xBcmcS+Z/ywT50T&#10;5OJDw/OOlfK3gHRtD8SeBf2W7B7OyvLf+2rwXdv5cco8yO2ufvj/ALZ1J+0ZbXVh4l+NsGkqLK0j&#10;0Hw3HdGC3EiR2f2iX7T+7/ueVnp710S+IVtP6/mPsTwt8RPCvjeS7i8P+JdH16W0/wCPhdM1CO4M&#10;f+/sJx+NR6X8S/COs6/caDYeKdGvNdthiXTINQjkuY/rGDvr5p0Pwvpdp8T/AAJqR+J/hXULqK1u&#10;HtLHwf4U+zSXlmbf97HJJBcSeXGP9bH5n/LTpnGK5LweNK+HyfC42Vx4J+JPhJtbtoNC1HTo5NP8&#10;Q28j/u/MkjjyJ/L/AOWnmeX/ANNKz+2B930UUUw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yL4m/GTU/CXiyw8I+FvCVx4z8U3dk+&#10;pGzF9HZw29pHJ5fmSTyZ/j4xjPNeu187fGW7+Heu/FPS9D8U6xq3gHxOlh5+keK7TUhpZnjeQCW2&#10;jn34k52ZjkTtx1oA7H4T/GK58ca/rHhnxH4XuPB3i3SIorm402W7jvI3gkz5ckc6ff8AuHPA/wAO&#10;t8N/Efwr4w1C9sNC8T6Nrd5Zf8fFvp2oR3EsP+/HGePxr5E+KnxA8VS+DPix4L0Lx1/wsjRrDw9H&#10;qEmvW8cUlzp/+kRpcW0klv5ccn+j+bJ/z0rb0Lw1pFt45+Fuqp8TvCF5LBL5+kWXhLwiLee7txby&#10;b4PMguZPLj8s/wDLT5OKAPpuT4p+Co/Ev/CNP4v0MeI93l/2P/acH2zf/wBct+/Ptii7+JfhTTda&#10;i0e98SaPbatLcJbrp1xfRx3HmuN6R+XnJc9hXwf8S/FWlap+zrDrHh/w/wCAvC/h28vkvNPjk1WT&#10;UPED3H20fvMeX+7k4+f95L35r6I8EeH7XU/2hvj3q8OnWtzrlumjCxubmMSPG/8AZ/mJsz/t7Pyo&#10;F9vkPax8RPCj+KD4cXxPo58Qgc6T/aEX2z/v1nf+lcR8Pv2h/DXiy3mOq6jpPhnVX1e90uz02+1O&#10;MXF59nuZIN8cb7D8/lnAArxL4V6h8JdM/Z38CTa5p1tq3iUajbpLZWZiGsya55+JMfPHJ5nm5PUH&#10;YPSsiDwL4fk/ZJ+N+sPo1lNqsmreIbg3klvH9oEkdzL5ZMn/AEz/AKVM/c5/67BD3/6/xH3OCKy/&#10;EP8Ax5Rf9fVv/wCj464Lwfp3hW48XaPrjz2j/ECTw1BbPi8/fnT9/mf6jf8Ac80/6zZ14z2rvPEH&#10;/HjD/wBfVv8A+j460lHlIhPnNaiiipNAooooAKKKKACiiigAooooAKKKKACiiigAooooAKKKKACi&#10;iigAooooAKKKKACiiigArK8O/wDIvaT/ANesX/outWsrw7/yL2k/9esX/ougDVooooAKKKKACiii&#10;gAooooAKKKKACiiigAooooAKKKKACiiigAooooAKKKKACiiigAooooAKKKKAGnqK/Lb/AIKe/wDJ&#10;wmif9izbf+ld5X6knqK/Lb/gp7/ycJon/Ys23/pXeV7OTf75E8LOf90ZH/wTK/5OG1L/ALFu4/8A&#10;Sm3r9TO1fln/AMEyv+ThtS/7Fu4/9Kbev1M7VWdf74Z5L/ug+iiivEPoQooooAKKKKACiiigAooo&#10;oAKKKKACiiigAooooAKKKKACiiigAooooAKKKKACiiigAooooAK4/wAR/CnwV4wvUvfEPg/Qdcvo&#10;/u3Oo6XBcSD6O6GuwooAxLjw1pFzJp0s+l2cj6U3mWMkkCf6Gdmz91x8nyccdqSHw3pMOpXepLp1&#10;p/aN5FHBcXvkJ5txGn3Ekc8v1NblFAHMeF/h/wCGPBD3Mnh3w1pOgS3hzO2m2Edv5h/29gGaf/wh&#10;nh0f21/xItOH9tHOqf6In+n/ALvZ/pHH7z5OPn7V0lFAGbpmm2mh6fbWNjawWdlbx+XDb28QjjRB&#10;/AiD6U3w7/yANJ/694//AEXWpXOaNrFlp+kWlpdXUFtcwRpHJHJJ5eDigDo6898bfCiLxn4k0jWf&#10;+Eg1bSLrSFkNpHYraSRpI/HmbLi3l/eej113/CQ6V/0E7P8A8CE/xo/4SHSv+gnZ/wDgQn+NAHIa&#10;n8K21VdKubjxZrq65pfmiDXovsiXRjk/1kbp9n8h0wI/+WfVBW94M8HWHg3RDYWLzzZke4nuriTz&#10;J5535kkkPdzWj/wkOlf9BOz/APAhP8aP+Eh0r/oJ2f8A4EJ/jQBqUVl/8JDpX/QTs/8AwIT/ABo/&#10;4SHSv+gnZ/8AgQn+NAGpWPY+H9NsNSvb61sbe3vb0xm6uo4tkk+z7m9/48dPxqT/AISHSv8AoJ2f&#10;/gQn+NH/AAkOlf8AQTs//AhP8aAGax/yENG/6+X/APRElN8ReHdK8V6ZJpus6ZaaxYSj95ZX9uk8&#10;Un1RxioJru31bU9OS2njuDbyvLIYpN+z926f+1K6CgDk7f4eeFLXw3/wjtv4Z0aDw9v8z+yEsIhb&#10;+Znf/qwNn6VpXPh/TL3U7HUptOtLjUbHzPsl3Lbo8sG/HmeW/VN4xnB5raooA5DTvhp4S0u9S7sP&#10;C2jWFwly94txa2EUcguX+V5eE++f7/U/StOHw3pMOp3epLp1ompXkccFxe+Qnm3EafcSR+r9TW5R&#10;QByvhT4deFPBNxdXPh/wzo2gXNzjz303T4rd3/3zGBmo9O+F/hHSPET+ILDwro1hrzhy+p2+nwR3&#10;L7+uZQm/9fzrrq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wvFHg/Q/G2nCw1/RdO12z3b/ALNqdmlxF/3w4IrdooAwvDPh&#10;PQ/Bumf2doOiabodiPn+y6ZZx28X/ftABVDw98OPCXgy/ub3QPC2jaJf3P8Ar7nTtOit5Jf+ujxo&#10;K6yigDiD8HPAK3GoznwX4d+0akNt9MdIt995/wBdD5f7z8a3dP8AD+maVqN7qFnp1rZ3l+yfarqC&#10;BEluNnyp5j/x4HA9K2qKAOYj8AeFrfxPJ4jTw1pC+IJB+81ZNPj+1kf9dcb6e3gzQE0O/wBFGiab&#10;/ZGoeY93p4tIzb3Bk/1hkj6Pv56jmukooAw4vC2jRazHqsOkWEepx2oso7xLVPtCQZyIxJ18v/Y6&#10;VP4h/wCPKL/r6t//AEfHWrWRr6M+nlY4/MMUkU2P+uciP/SgDXorL/4SHSv+gnZ/+BCf40f8JDpX&#10;/QTs/wDwIT/GgDUorL/4SHSv+gnZ/wDgQn+NH/CQ6V/0E7P/AMCE/wAaANSisv8A4SHSv+gnZ/8A&#10;gQn+NH/CQ6V/0E7P/wACE/xoA1KKy/8AhIdK/wCgnZ/+BCf40f8ACQ6V/wBBOz/8CE/xoA1KKy/+&#10;Eh0r/oJ2f/gQn+NH/CQ6V/0E7P8A8CE/xoA1KKy/+Eh0r/oJ2f8A4EJ/jR/wkOlf9BOz/wDAhP8A&#10;GgDUorL/AOEh0r/oJ2f/AIEJ/jR/wkOlf9BOz/8AAhP8aANSisv/AISHSv8AoJ2f/gQn+NH/AAkO&#10;lf8AQTs//AhP8aANSisv/hIdK/6Cdn/4EJ/jR/wkOlf9BOz/APAhP8aANSisv/hIdK/6Cdn/AOBC&#10;f40f8JDpX/QTs/8AwIT/ABoA1KKy/wDhIdK/6Cdn/wCBCf40f8JDpX/QTs//AAIT/GgDUorL/wCE&#10;h0r/AKCdn/4EJ/jR/wAJDpX/AEE7P/wIT/GgDUorL/4SHSv+gnZ/+BCf40f8JDpX/QTs/wDwIT/G&#10;gDUrK8O/8i9pP/XrF/6LpreI9LCOFvoZsD7kUgd/yqbRbV7TSLOCTmWOCNH/ACoA0aKKKACiiigA&#10;ooooAKKKKACiiigAooooAKKKKACiiigAooooAKKKKACiiigAooooAKKKKACiiigBp6ivy2/4Ke/8&#10;nCaJ/wBizbf+ld5X6knqK/Lb/gp7/wAnCaJ/2LNt/wCld5Xs5N/vkTws5/3Rkf8AwTK/5OG1L/sW&#10;7j/0pt6/UztX5Z/8Eyv+ThtS/wCxbuP/AEpt6/UztVZ1/vhnkv8Aug+iiivEPo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p6ivy2/4Ke/8AJwmif9izbf8ApXeV+pJ6ivy2/wCCnv8AycJon/Ys23/pXeV7OTf75E8LOf8A&#10;dGR/8Eyv+ThtS/7Fu4/9Kbev1M7V+Wf/AATK/wCThtS/7Fu4/wDSm3r9TO1VnX++GeS/7oPooorx&#10;D6EKKKKACiiigAooooAKKKKACiiigAooooAKKKKACiiigAooooAKKKKACiiigAooooAKKKKACiii&#10;gAorhtV+Iyafrdzo9noesa7dWvl/av7Nji2QmT7ib5JIxVW5+Kd7ZWzz3fgTxRbQoN7uUs32p/wC&#10;5NAHodFZ+nalb6xp9teWkgntLmNJ4pB0dH5H6VoUAFFFFABRXmHiT4mX2j/FXRvC8drA9ne7N8rn&#10;94M1Zl8earF8Uv8AhHpLCCPR/Lz9tkb95nZn+dAHo1FFFABRRRQAUUUUAFFFFABRSUZoAWiikzQA&#10;tFFFABRRRQAUUUUAFFFFABRRWfrd++maZcXUcfmPGM4oA0KK56LxOkOgRajdD53H+rjqTw54mTXU&#10;kRo/KuI+sdAG7RRRQAUUUUAFFJS0AFFFFABRRRQAUUUUAFFFFABRWL4m1l9E04XCRpId4T94ag1b&#10;xPHpmmW8/l+ZcTp+7j9aAOhorK0HXItdtBIg8uQffj9K1aACiiigAooooAKKKKACikzS0AFFFFAB&#10;RRRQAUUUUAFFYPijXJ9DjtzDGkhkfB8w0zxJ4rj0JI0SPzbmTpHQB0NFZ2karDq9ok8GP9tP7hrR&#10;oAKKKKACiiigAooooAKKKKACiiigAorntO8RSXWv3thJGkcdv/y0zVX/AITmD+1/s/l/6HnZ9p7Z&#10;oA6uiiigAooooAKKKKACikozQAtFJRmgBaKKKACikzRmgBaKKKACiiigAooooAKKKKACiiigAorF&#10;8Tay+iacLhI0kO8J+8NQat4nj0zTLefy/MuJ0/dx+tAHQ0VlaDrkWu2gkQeXIPvx+latABRRRQAU&#10;UmaWgAopM0ZoAWiiigAooooAKKKKACiiigAooooAKKKKACiiigAorntF8RSX9zqCTokUdt/y0qtp&#10;3jqC+1PyGTy4H/1cp70AdVRRRQAUUmaM0ALRRRQAUUUlAC0UUUAFFJRmgBaKKKACiiigAooooAKK&#10;KKACiuf1LXZ7HX7KwSNPLuO9Q694xTR76O3SPz/+emO1AHTUVXs7uO+t0ngfzInGQasUAFFFFABR&#10;SZooAWiiigAooooAKKKKACiiigAorntJ8QyX+oahBPGkUdt/y0zVWy8cwXWrG3ePy7c/6uU96AOr&#10;ooooAKKKKACiiigAooooAKKKKACiiigAooooAKKKKACiiigAooooAKKKKACiiigAooooAKKKKACi&#10;iigAooooAKKKKACiiigAooooAaeor8tv+Cnv/Jwmif8AYs23/pXeV+pJ6ivy2/4Ke/8AJwmif9iz&#10;bf8ApXeV7OTf75E8LOf90ZH/AMEyv+ThtS/7Fu4/9Kbev1M7V+Wf/BMr/k4bUv8AsW7j/wBKbev1&#10;M7VWdf74Z5L/ALoPooorxD6EKKKKACiiigAooooAKKKKACiiigAooooAKKKKACiiigAooooAKKKK&#10;ACiiigAooooAKKKKACiiigDg/A//ACPXxI/7Ctt/6b7auv1f/kF3n/XCT+VcdqPgjXLXxFqureHt&#10;fg0ddTMcl3b3tibyPzEjEYdMSx7PkSMd+lQ3XhPx7d2z28vjbTUjkjKOYNBKP0/gP2jigDU+EH/J&#10;KPBf/YEsv/SeOuwrK8P6Jb+HtF03SrbcLTT4I7aAP12RoEH6CtWgAooooA8A8ff8nIeE/wDrnH/7&#10;Urn/AItBNP8Aiy+pHQdWvpbZ7eTzLa48uOT/AMh10/iX9nH+2PHcepWmomPR7iTzLiLf+8j/AOuZ&#10;rQ8X/s+SeKdbkv7bxHJpcHlxRx2wtzKI/L9/MoA9Z0m9fU9Ks7uSE27zRpIYj/Bnmr9cv4A8KyeC&#10;vC9tpMt6dQMG/wD0gxiPvXUUAcL8bP8AkkHjb/sB33/pPJX46eGovhZL4J0+PSv+FjS/GL919i/s&#10;37H/AGd9t8z935fl/wCkf/bK/Zv4iaBP4r8B+ItEtXjjudT024s0kk+4HkjKDP51yf7O3w21T4Pf&#10;BXwx4R1aW0uNU0uB4p5LKR3hcmR3+QuEP8eOlZQj78yv5TwDxJ+1V478LaxoHw7tL/wTo/jLTfDl&#10;ne+ItW+IOo/Z7drySOLNvF5ckeZCZCahuf22vF3inw98I5vBPhzRpda8X6jeaPqFlqUjyR29zb+X&#10;zHJHJ/q/3nmf8tP3ddR8bf2V/EHiL4wXPxF8IWHgLWr3U9PjstR0nx5p0lzaiSPHl3Eezf8AvMRx&#10;p06CksP2T/Euman8E7mO/wBAlfwhf3l/rbWNlHpkc7ziPmC3gt/Lz+7/AI9n19NIe9P3yXaD9z+v&#10;d/8Akit4g+OPxx0b4veFfhjHpngbUvFWr6LJqNzcRfa0sraQSXAR9+/zPL8uJB/q8+YTg9K42P8A&#10;bC+Neo/DbxV4otvCPg6BvA1/JY6/JczXG28kEnl/6HGH/d+X/wAtPNk+le96x8Gtc1T9q3QfiYlz&#10;YpoWn+H5NJkt3lk+0tKXkORH5ezZ+8/v5rzzT/2VvFdp8GvjP4PfUdI/tDxnrlzqWnzec/lRpI8f&#10;Ev7vIOI/9vrUacn9fzDb97+v5ShL8VrG9/ai0LxFD4Xtbq5ufhp/bsd0jzm98s+ZJ9mj/eeX/wCQ&#10;/M5ql+z/APtUfE74y+INBnTTfAuuaDfTP9v0XRtQe21zR7YSbPtFxFcSYkjG6M/ux8+eK67w1+zT&#10;4v0L4qeE/E/9t6bZ22k/D+LwrLc27O9zFeomPtEcbx+XIn/XT0+5XF337JvxT8beP/DeoeLNS+H8&#10;EelatHqk/i/w/pb2fiG/MWfL8z935eT+77/u8f8ALStlbm0/r3pGX2f6/lG6p+198TNZ+LXjDw54&#10;S07wOv8Awj+qpp0HhjxDfyWes6ufN2H7M8kkcGT269OPM79d4q8SRD9s/wCHMV54esrbUZ/C1xcm&#10;/uZJzeWAEdwXjGyXyCO3KOeuMcVj/G39mr4qfFLU9dsXvfh74n0LUT5VprPiPSPL1nSIC+fLtpYI&#10;8HZ6v3/Gut079mzW9P8AjZ8NvEZ1a21XQvC3hV/D91LeyuLy9k8qRBJ5Yj2Y+fnL1nG3Lr/Xusuf&#10;9f8AgUTg5f2qPi34k8Fat8WPDPhHww/wq02eUCyvbmf+2L23jk8uSeN0/dp0JAwcYP362NX/AGn/&#10;AIgeMfjBo3hL4Y6N4dubPW/CsHiK0vvEjXEf2fzDgGXy854xH5afxycyDpWSv7K3xZ8O+DdU+FHh&#10;3xb4Zi+FeqXcpW8vba4OsWVnI/mSQRp/q37jqM5P3K9H8F/s33/gb9oPR/FemXdn/wAIjpfhCPwz&#10;b28ryG8DxyZ80jZ5fTinC39f4Qn/AF/4Ea37LPxw8QfGXw94mg8WaVZ6R4m8NavLo1+NMdmt5JY/&#10;+ee/mvda8Q/Z0+DWvfCXUfiRd61c2M6eJfEdxrdmlnK8hjjk7Sl40/eeuM17fTGFFFFABRRRQAVj&#10;+LP+Rfvf+udbFY3iPQRrlp5Yfy5E5Q0AZ2h/8iSf+uUn9aXwB/yBP+2lP0nwwdM0m4gEglnnj5/5&#10;51a8L6XPo2meRPs8zf8A8s6ANyiiigD4i+N3hPU/2o/2qb34Vaj4gv8ARPA3hnR01C8sdNl2S6hJ&#10;JsIBP3MfvI/vg42dMSVztt8N9d/Yr+N3g3QvAHiXUNV8N+NUvbWPRfEDeZHHeJEDHK5QRxn5zF02&#10;PsyOcV7B+0H+zN4p8XePtP8Aib8K/FyeC/HtlAbKb7RH/o15HnpJ+7kx/wB+334j6AVn/CH9mL4g&#10;yfFax+I/xo8b2vizxHpMb2+kWWnQ4srYFAPM/wBXEM8yceXnn756UQCZ574r/wCCgWvaD8I/hv4m&#10;tdJ0q68Q6zeXket6fJbTiK2jt5BHJ5Z8zKHLx/8APTrXT/GH9r7xh4a1D4qXXhSx0O88PeC7TS0j&#10;uL23nlkuby8kjx9yRP3YjLnI7gfSjQv2Gry0+KPxV1q+vtMk8N+JNL1Cx0WyieR3tJbz/WyPGY/L&#10;j/7Z1T0P9ifxRo/7JXir4dvq2k3PjbxBfx3lxqMlzP8AZv3ckflp5nl+ZxHHj/V96zv7nOX9s27T&#10;9pT4p+EviV8O7b4heHvC1h4U8cQPJZjR7i4ku9PIjjkP2mR8If8AWYwiY4+/XCRf8FAPEMiJ41eP&#10;wTH4AOqfY/8AhGzqp/4Sr7Pny/tPleb5f/TTy/L6cf8ATSvcvil+z7rPxB8YfBrU459N/s7wfJKd&#10;UguZH8yeOSKOMiLEf/TP/pnXjPhz9hbxd4Vu4fDFl/wre48Fx6h53/CRah4ZjvPEP2c/8sP38ckH&#10;tn8f9itvtEfZO3u/jr8XPGX7QHjT4c+A9M8GLpugpZ3J1XXlu/8AVypESP3Un7xyZPk/1f8AqzX1&#10;gO9eG/Df4Ka14L/aF+JHjmefTToviW3sre0htJJBPF9nj8v94mwR/lXuQ71H2Yh9ocOlLSDpS0wC&#10;iiigDlviF/yB4/8ArpRr/wDyJkf/AFzjqTxR4Y/t0RyQuIrgf36W58MPH4clsLeTzZX/AOWklAF3&#10;wv8A8i/Z/wDXOtes/RbV7HS7a3k5kjTBrQoAZX59ah8O7f8Aa/8AiN8Wdf8AiR4t1jSvAvgS+udO&#10;stK0hxmAxf6y4P7t/wDlmn/PPfz/ANM6/QWvkL4t/sp/ECD4jeIfFvwb8Z6d4bPi1fK1vQdatvNs&#10;Z+vmS+X5ckchk9JI8/vJP3mJNlZFo8s+A3xN0X4LeCPi7D8PPicnxB0PR9POreH9C1XTb2I2SeZ+&#10;837444x88h/dxkeZ/rP3ea9TtP2nfiZ4K+CMXxS8c6D4YOlaxaWaaBo2iSzi9nvLjH/HzJIPLSPG&#10;9/k7d/XH8F/sM+INJ+HvxBn1bW9CuPH/AIo0STRY49L0+LTtKtI94I4t7eMv9yP94YweOleqeK/2&#10;apfiD+zJ4c+Gmo6qmmavpOn6fHBqVmhkjivLeMASY/d+Yme3H51rMzgc9oXx0+Knw9+JPhLwv8XN&#10;C8Mrb+LvMj0vUPC01x/olxHyYriOXrnzIx+7/N6yvDf7WHi/Wf2PPE/xWnsNGi8R6ZdS20NskEv2&#10;PKXEcY3x+Zv/AIzwJK1/D/wM+KPxC+JPhHxP8X9c8OSW/hHMml2XhOG4/wBIuH4M9w8vT/Vx/wCr&#10;+vyV5vN+x98aNJ+FXjH4W6P4n8Gr4H1O7e8srq6juP7QOZY5PKkHl+XGn7v/AKaUSCJ01/8AtLfF&#10;TXfiR4G8G+DND8MXF/4j8H23iGW41cTxxWlw/wB/Ox/9WOP3f+s+cV6R+zp8cPEXxE1Xxh4R8aaX&#10;YaV428I3sdvqH9kSObK4jkBMckXmfPg/4d/kr561Xwd448N/tXfD7Q/CWqaNa+LdE+HFtbgapFJJ&#10;p955ZkjeOTy/3mzOP3nX8a+hf2dPgf4i+Heq+MPF3jTVLDVfG3i69juNQ/siNxZW8cYIjji8z58D&#10;/Dv89NW/9K/9KIe//gP/AKSe+0UUUjQKKKKACiiigDjviH/qrL/rpUvjv/kBx/8AXSneI/CD6xcR&#10;TwSCKT+PfUureF3l0GOxtJB8knmZkoA2NM/5Btr/ANc0q7Vaxia3s4Y35dEwas0AMbpX5N/F7wlo&#10;1h8X/Fz/ALQL/EHR9Y1DV5I/D/iTSY47jSvs/wDyy/1n7ySOPzI/3cf/AJDkr9ZG6V8YeIv2f/2m&#10;NF1DWNO8DfGKxvvCF+8siR+LD9pu41c4MQklt7gmPZ33/wDbOs/tlfZM7xJ4jsYdB/ZkL6xZ/Fc3&#10;PiNIIPFV6l5A5PmoPOEcdxxInCYuPM5j55JzY+Nn7RHx6+FPxJ0XwtZWPw713UfEV5JFo+k2cV/J&#10;e/Z/M/dyXBMkcadvbh627D9jLVvCWgfBrRtG1u0v4vBevyazqVzd+ZAbjfIkh8hP3gHII5NYPhr9&#10;nf8AaB8J/GHxN8SLbUPhvrviLWJBHHda/LfyGzt8/wCqjSOOMJ8gjHf/AFfvW2nP/XkY/Z/r+8Tf&#10;Ef8AbP8AE+neM/F2meE5fAVhZ+DSY9Rj8Wam9te6xcRg+ZHp8Yk9UKfvO9fUXwl+IVp8Vvht4d8X&#10;WUTW9vq9mlz9nkGDE5++n4Pke+K+XfGf7HHjVPHPibxB4Xt/htrB8VGO5v8A/hMNIN3Jpl5j95JZ&#10;fu3z+8LyfvO59q+qfh14NTwD4K0bQle3nawgEbzWtjFZRyPzvcQR4RM56J6mph8Bf2jrh0paQdKW&#10;gYUUVBLClzFJG/Mb0AcpoX/I7an9KZHFH/wn5/d4/d0/TfAv2XV/tEk/m28f+rFaH9gz/wDCU/2j&#10;lPIx+NAHRUhpaKAPmP8A4KK/8mr+I/8Ar6sv/SmOvoTw7/yANN/69Yv/AEAV5b+1f8Itb+Ovwa1P&#10;whoFxY2Wo3k0EiT6jK8cS+XIJOSkch7eleT+Cfhh+1fY+IdFg8TfFDwte+FI5Y49RtrS2jFzJb5/&#10;eJGDZff2d/MqYq8ZQFP7Bw/jj9u7x74B8T2z6nB4Bk0y41SW0Phey1GS71yC3STyy8s1vJJbxv8A&#10;Xn/YrrPi3+1b470z42+JvAXhH/hBtEOh2cUsCeOrm4gk1mWSLzNls++OIHMkSbHcc/j5fFT/ALDv&#10;xXPwnf4d2uteB4dBsdYGqWdzHbXEd5qknmS/8fknl/u/3ch6eZ/zz6c16x8ePgZ8VviHrWox2M3w&#10;+8WeH721aOzsfHGlkz6I8ieXL9iuLeLfkjnfJz9z0NUvgNPtnnf7TniP4uX3xb+Ay2tho3hy61Gc&#10;3NnoGp3clzHHqieX5gvPI/dyRx7x5ckfz/vJOBXv/wC1h9o/4Za+IP2rZ9r/ALEl37Pub8f415fr&#10;v7KXjjRvBfwUt/BviLRdT8SfDye5kEviPz1trkSf9csv8g+Qex7V7h8ZPAmufFD4K+I/C0Mlhaa5&#10;q+mG2EkjyfZo5zjnhN+zPtmsZfwZw/xBH44TPgj4V/Em7+E37KnxR8AySSS6rd2+lXOjjzP3kses&#10;W8fmRx/9c/3lb/7OvxGk/Zf+FnxH0zTdOHiDxA/jn/hGtIsZX8tLi98vyxvPaP8Ad16xd/sRavff&#10;EX4LeIprvSjB4R0zTrLW4hcSf6Y9n/qzH+6/ec/39lSz/sWeItS8PePIp9esNN1278aSeL/Dt9Zl&#10;547d8fu0uI5I+cd/9ZXRopa/170SI7w/r7J1Wg/tEePvhv8AE6w8G/GTSvDcJ1jTbjUdM1fwpJcf&#10;Zz9njkkljkjuP3nmeXHnivB/jr8bPir8Zf2VPFHi678NeG9P+GmsSx29nHbz3H9q20cd4nl3Ehx5&#10;ckfmRbMDy/v17zoP7PPj34kfEqx8Y/GXVfDsv9kabcadpukeE0uPs4FxHJHLLJJcfvPM8uTHFeYa&#10;v+yN8bx8FtU+D9j4s8JS+BEuN9hc3CXCajNH9oMv2eQBPLjjz8/HmHPtWU9y4/EWYdd1ZfjtbWHh&#10;TRtBi8VxfC2C5s9a1J7zzDzH+7k2SeX5ff8A1fmV86/DzwuvhT9mi38e6z4U8Oa+uv8AiKzt7e5u&#10;Ly/+1y7JbjzJLjy7iNMjH7vy/X95nt9u6N+z14k03452XjF73Sjpdv4Fj8M+VG7m4NwD/rP9Xjy/&#10;84rg/wDhj3xov7KXhX4ZnUdC/t3SNeGqz3AuLgwSJ5ksh2SeXvEn7zrsro05uf8Ar4jG/wC55P6+&#10;Ek+L37YfiPS/iR4n8LeC7nwNpkPhWHN9N441M28upXO3zPs9mgkj/eYHfI6fc4rR1L9r7X/HmnfC&#10;jTPhjoGnTeLfHdtLdj/hIJZBZafHB5gk8zy/3j/PHIOP+eZ9aofFP9j/AMT3HxU8UeK/A9p4A15f&#10;EsQ+2QeP9L+1mxuB/wAtbfEbg59H/J62vFv7K3izQV+Gev8Aw+17Q7fxv4KhkgZb3TUsNM1GOTPm&#10;5gtI8Rffk/1af8tKxj8EecqfxrkOa/ZkvfEl/wDtj/F5vF+n2Wn+Il0jT0u47CSRoHdEjTfFvAxG&#10;4+cd/n55r7R/iNfMvwC+B3xD8GfGzxp8QPG+s6Fqdx4lsYIjFo/mIYXi2fuwjp/q0A2A+YeOor6a&#10;/iNH2Yi+3IfRRRTKCiiigAooooA5b4hf8geP/rpRr/8AyJkf/XOOpPFHhj+3RHJC4iuB/fpbnww8&#10;fhyWwt5PNlf/AJaSUAXfC/8AyL9n/wBc616z9FtXsdLtreTmSNMGtCgBjdK/Ib4yf8Kl/wCGlvi1&#10;/wALP/4TTzf7Y/4l/wDwif2P/tp5n2j/ALZ1+vLdK+ffh1+zpPo3jL40X3iqPS9b8O+OruOaOwTz&#10;HJiAkysuUHP7z+Cs/tlfYZ8+fAL4kar+zL8A/iH4qv8AS/Eb+BYtSt08GaR4nP2e8kEpHBHRIzvj&#10;k+T93/rcV33wx/a78T3XjgeFfFl74D1u91PRJ9S0y98CX73dtBPFHK8ttcZeT5/kzx6ceZk7JbL9&#10;jzxNcfCPxn8I9a8QWdz4Llu/tvhXUA8kl5p37wyeVJGYwhjz6P3f1pPAH7Oni3wjNqfiPxdpnw00&#10;GLTdGnt7e38EeHEjluJTBIks8lxLB5sf0j4f6DEmk53c5/18I4QS5IHMaF+1h8cdT+DVp8Xbjwp4&#10;Pk8F2UgXUbOOS4S/uoxceW8luS/lxoD8nzlzmNzVnxB4isvEP7W2s+ILZY7vT7v4SyXkcb/8tIpG&#10;8weZs9R/9auF+Afwk+LPxa/ZQ8P+FdL8TeHLL4ba48pu5rm0uP7UsoxeSeZFEM+XIh2eZ84jP7yv&#10;oC6/Zk1eD4xXniDSbrTYPDf/AAgL+ELO1meT7RHJn928nyYKYz3/AAqasFeX9fZZFKej/r7R5x8N&#10;v2g9X8I/s9/Brw94C8KaNa+LPGc9za6ZZTyXA0ywjjuJPMkcvLJK/f8A5aZ59hHXp+h/Fz4t+Hfh&#10;58Q77xn4G0xfEPh+YR2N7b6imn6Vf5wd4e7kykce/wD1h++Aej8VxsP7IXjPRvhJ8K4tI17RrH4j&#10;/D25nms5JDI+l3SS3G+SOQ+X5mPL77OvH+3VvxR+zd8V/i58L/iBpvjnx9pk2v69d213p+l6fHK+&#10;jWHkY/d/vAJPLk7+h+f94eK0l9sI/YOY8AfthfETxh8SNU+HS3Hw+17XZ9JuLnTtV8OSXh062uI4&#10;/M8u4kf/AFvyc/uM15D4Y8UeLY/2DvFWs+LLDQPFvhyfV45bdNRuL/7Xc3El7/pL3Mkckf8Ay0x5&#10;flyf9dO9fQ/gT9mr4mRfG3wZ498V3fg2G00fR7jQ30fw1DcW8dnAY5EjFuZEO/Hmf9M/bNctbfsg&#10;fFaP9nLxN8Ip9U8IS2El/HeaNexS3ccn/Hx5sn2n93/6LqFb+v8AEKP9f+AnoeufHH4geI/ifN8O&#10;PhNo/htL3QdMgvNX1HxPJcC2i8yNDHBHHH+8zj19K4rxP+2z4o0/4DzeKbHw3p9v420nxNH4Z1fS&#10;b4vJbC5/eeaI/Lkz6c5Pf7/Fdv4m+A3xI8J/Fa78ffCvWvDK6lrGlwWGt6T4nin+zSPFGI450kg/&#10;eA/JjBrkdd/Yq8RT/BP/AIRu18Q2Oo+MNR8UReKNb1G9D29tNKfM81I/Ljz3AAwO/wBzIq/6/wDJ&#10;v/kSPs/1/L/8kdX4R+OfxR0X9obSPh38R9B8N29t4jsJ9R0q48OzzyyWvlCRzHOZMeYSI+qIn9K+&#10;oO1eG+M/g3rviL9p/wAC/Ea3ubCLRvD+mXFpPbSvILiV5BIB5Y2bP+Wnd/wr3LtUfZL+0OooopjC&#10;iiigAooqveWiX1tJBJ9xxg0Act4K/wCQvq3/AF0qPQYk/wCEz1L93U+geCv7Lv3uJ5/N2f6vZxV3&#10;T9DntfEd7fPs8iXoKAOhoopD0oA+Mv8Agp1/Z/8AwqHwj/aXnf2f/wAJPbfaPsv+t8ry5fM8v/b9&#10;Pxr5P+FV98MLL46fDb/hUGr+M9E1eTXI01CfxhcWcFtJZj/WR/uP+en+r8v/AJaV99/tf/BbxZ8b&#10;vBnhux8Hahpul61pOtRarHc6rLJHEDGkgx8kch7+leQ6h+y9+0N8W9V0LT/ix8SfD2p+DrG+i1Ce&#10;20q3jFwZI84Cf6FGR1/v1nR9x/8Abw6vwIh+H3xTsvgr44/av8Z6hDJeQaXrNlLHBG+wzvJ5kccf&#10;/fyTFdfZftF/FnwDqngXUPil4a8LW3hDxjcxWdu+g3E5vNMnkG+MXHmfu5AeR+79Ktp+yXqHiOf4&#10;52XiC/s49I+IN1b3FhLZl5Liy8ou6PJG8ach9hwHPTqKpWP7PHxV8cav4E0/4qeI/DF34Q8G3Md7&#10;bReHIbgXup3EYCW5ufM/dxgZJPl+464eO4bx5v7v/wBsT0lf+9/9qQ6v+0t8XPGGt+OdQ+GPg3RN&#10;Y8JeDdRbS57bUmuX1XVLiN/3ot44sCMAdBJ9fVK81+J37QNr8Cf2t9d8beJNKntdRn8AW8Vvoqvv&#10;kF48scn2eSRP3faT95/0zr0rV/2a/i74K1rx9p/wt8W6FpfhfxneNqE8+q/aU1HTLiT/AFpt5IuO&#10;3GeeccHL1pah+yBL4w+Nlz4m8dXGm+LtBfwhHoMktx8l5Jd/8tLnyxHsjyN/SQ9al2vC39e6Wttf&#10;6949u+EF74y1LwFp9746OjxeIrqMTvBoSyC3gR/uJveR/Mbp8/Q+nr+ev7TXhfS7T4++MdR+PFv4&#10;+/4R2e4jj8Mar4b+zyWUcHXyj9o78/6uP/ppX3V+zn4C8V/C/wCF1h4T8W39jq11pEj2+n31lJI/&#10;m2n/ACy8zzEG1wCUPUccV5N46+BX7RWjeN9Zvvhh8YIIvD2r3H2v+zvE37+Syf8A55xGS3uP3fsP&#10;Lqp/H7hMPgPOPH3iHS9J/Y58HTR+J7H416VB4mt7O1v9Wt7uzKx/vMRyxx3EcnmRf9NP+Wf/ACzN&#10;dt+0v+0J8afgd4mso9Ph+H+q2Ou6h9i0DRvIvpdVuE7+YgkjjyMxjg/x1TuP2I/ENj+z7aeCNN1/&#10;T73xJN4nt/Eup3l0r2tuZdmJUj2RyH6f+ycU7WP2evjkP2i9Y+Kun3fw91u4YyW2iQ+I5L//AIlt&#10;pk7NiRR48zZnPPWSSkrc/wDX8sRdf68y38RP2sfG+h+OF8D6TN8PvDvifSdJt73X77xpqcltZPey&#10;xxv9js/3nJ/edTJ/jXuv7O3xnh+PHwp0nxfHaf2dNcGS3urLzPM8meN/LkG8deRXg/j79lLx1r3j&#10;4/ECwsfhtrniXWNKjs9e0rxXpclxp0F5HHEBcWX7uSTJ8v8A5adOM76+hPgj8Nrn4VfDjS/D93cW&#10;F7fQh5Lq40zTLfTreSRznKQQRpHjp2zWkdveHP8AuHpFFFFSAUUUUAFFFFAHHeI/+Rw0mjxzHuv9&#10;J/66U/U/BP27V/tCT+Xbyf6wCrGv+Hp76TT/ALLs8u3/AOejmgDpqKKKAOQ+LX/JMvFn/YHvP/RD&#10;1+cP7OPxO1f4dfAnxT4C8VuItC8X+E9V1XwvdH/V+fHHcR3Nv/5C8z/95X6UeN9Em8Q+Edc0q3ZI&#10;7nULCe2SST7gd4ygz+dfL+tfsWXvi79kXw78N9Qu9JbxtoHmT2GpQyv9mjleWRynmeX5nlvHJg/u&#10;88dKzW8hv7JzvhL4y+JfhT+y58Ho/Dj+D9PjvNLuJLnWfGmpfZrKNIt5EccEcn2i4lk4x5aP/wCP&#10;8VrX9u7xXe/s5a144s9H0O58SaR4ij0WURJcf2feI/z+bGkkkcsfH/PQ/qdlbR/ZH+Inh62+Emse&#10;Hb7wbqPifwbpkmm3Fn4jjnn0/PmSPHcRbI/M80eZ/wBM6y7r9ib4gTfC/wAceF21/wAP6hqet+Ko&#10;PEMeoyPPbRyx/P5gkjMcnlyHI/56Ct5e/Of9fa/+RMY/DD+vsnSTftFfHex+MH/CtLvwl4K/4SHW&#10;tLOqaRJFdXht9Oj/AHn/AB+Pj95/q/L/AHfl/vD6VjR/t065pnwiubvXNF0CD4hJ4nl8Kxxmd7fS&#10;47hCMzyySP8AJEm/n95/3x29o1X4J63qP7VmgfExLiwTQNO8OSaM9v5sguWlLyHIj8vZs/ef388V&#10;47e/sK+INa8H+LILrVNC/t1/Glx4q0MyxyXFlLHJ/wAu95HJH/y0/wCWn+srP+v/ACb/AORNP6/8&#10;l/8Akjvf2dP2k9V+JHxC8Q+BfE9x4T1LX9PtY9Qt9W8DX/2rT7yA4EiZk53xyP8Arzj+P6Zr53/Z&#10;4+BXiTwD4k1nxF4qsPAOl310gs7XSPA/h+OztraLMZkk+0yR+fIXI/1edgx7/J9EVozMfRRRUGoU&#10;UVBc2qXVvJDJ9x6AOV8J/wDIf1aotKiT/hOr75KsaL4K/s/U3uJ5vNjT/VirtnoU9t4lub9jH5Eg&#10;/GgDoaKKKACiiigAooooAKKKKACiiigAooooAKKKKACiiigAooooAKKKKACiiigAooooAKKKKACi&#10;iigAooooAKKKKACiiigAooooAKKKKAGnqK/Lb/gp7/ycJon/AGLNt/6V3lfqSeor8tv+Cnv/ACcJ&#10;on/Ys23/AKV3lezk3++RPCzn/dGR/wDBMr/k4bUv+xbuP/Sm3r9TO1fln/wTK/5OG1L/ALFu4/8A&#10;Sm3r9TO1VnX++GeS/wC6D6KKK8Q+hCiiigAooooAKKKKACiiigAooooAKKKKACiiigAooooAKKKK&#10;ACiiigAooooAKKKKACiiigAoorF/4SrSv+fz/wAhv/hQBtUVi/8ACVaV/wA/n/kN/wDCj/hKtK/5&#10;/P8AyG/+FAG1RWL/AMJVpX/P5/5Df/Cj/hKtK/5/P/Ib/wCFAG1RWL/wlWlf8/n/AJDf/Cj/AISr&#10;Sv8An8/8hv8A4UAbVFYv/CVaV/z+f+Q3/wAKP+Eq0r/n8/8AIb/4UAbVFYv/AAlWlf8AP5/5Df8A&#10;wo/4SrSv+fz/AMhv/hQBtUVi/wDCVaV/z+f+Q3/wo/4SrSv+fz/yG/8AhQBtUVi/8JVpX/P5/wCQ&#10;3/wo/wCEq0r/AJ/P/Ib/AOFAG1RWL/wlWlf8/n/kN/8ACj/hKtK/5/P/ACG/+FAGzRisb/hKtK/5&#10;/P8AyG/+FH/CVaV/z+f+Q3/woA2qTFY3/CVaV/z+f+Q3/wAKP+Eq0r/n8/8AIb/4UAbVFYv/AAlW&#10;lf8AP5/5Df8Awo/4SrSv+fz/AMhv/hQBtUVi/wDCVaV/z+f+Q3/wo/4SrSv+fz/yG/8AhQBtUVi/&#10;8JVpX/P5/wCQ3/wo/wCEq0r/AJ/P/Ib/AOFAG1RWL/wlWlf8/n/kN/8ACj/hKtK/5/P/ACG/+FAG&#10;1RWL/wAJVpX/AD+f+Q3/AMKP+Eq0r/n8/wDIb/4UAbVFYv8AwlWlf8/n/kN/8KP+Eq0r/n8/8hv/&#10;AIUAbVFYv/CVaV/z+f8AkN/8KP8AhKtK/wCfz/yG/wDhQBtUVi/8JVpX/P5/5Df/AAo/4SrSv+fz&#10;/wAhv/hQBtUVi/8ACVaV/wA/n/kN/wDCj/hKtK/5/P8AyG/+FAG1RWL/AMJVpX/P5/5Df/Cj/hKt&#10;K/5/P/Ib/wCFAG1RWL/wlWlf8/n/AJDf/Cj/AISrSv8An8/8hv8A4UAbVFYv/CVaV/z+f+Q3/wAK&#10;P+Eq0r/n8/8AIb/4UAbVFYv/AAlWlf8AP5/5Df8Awo/4SrSv+fz/AMhv/hQBtUVi/wDCVaV/z+f+&#10;Q3/wo/4SrSv+fz/yG/8AhQBtUVi/8JVpX/P5/wCQ3/wo/wCEq0r/AJ/P/Ib/AOFAG1RWL/wlWlf8&#10;/n/kN/8ACj/hKtK/5/P/ACG/+FAG1RWL/wAJVpX/AD+f+Q3/AMKP+Eq0r/n8/wDIb/4UAbVFYv8A&#10;wlWlf8/n/kN/8KP+Eq0r/n8/8hv/AIUARP4T0R/EsevnRbH+30t/s6at9nj+0eV/zz83G/Z7Vv1i&#10;/wDCVaV/z+f+Q3/wo/4SrSv+fz/yG/8AhQBtUVi/8JVpX/P5/wCQ3/wo/wCEq0r/AJ/P/Ib/AOFA&#10;G1RWL/wlWlf8/n/kN/8ACj/hKtK/5/P/ACG/+FAG1RWL/wAJVpX/AD+f+Q3/AMKP+Eq0r/n8/wDI&#10;b/4UAbVFYv8AwlWlf8/n/kN/8KP+Eq0r/n8/8hv/AIUAbVFYv/CVaV/z+f8AkN/8KP8AhKtK/wCf&#10;z/yG/wDhQBtUVi/8JVpX/P5/5Df/AAo/4SrSv+fz/wAhv/hQBtUVi/8ACVaV/wA/n/kN/wDCj/hK&#10;tK/5/P8AyG/+FAG1RWL/AMJVpX/P5/5Df/Cj/hKtK/5/P/Ib/wCFAG1RWL/wlWlf8/n/AJDf/Cj/&#10;AISrSv8An8/8hv8A4UAbVFYv/CVaV/z+f+Q3/wAKP+Eq0r/n8/8AIb/4UAbVFYv/AAlWlf8AP5/5&#10;Df8Awo/4SrSv+fz/AMhv/hQBtUVi/wDCVaV/z+f+Q3/wo/4SrSv+fz/yG/8AhQBtUVi/8JVpX/P5&#10;/wCQ3/wo/wCEq0r/AJ/P/Ib/AOFAG1RWL/wlWlf8/n/kN/8ACj/hKtK/5/P/ACG/+FAGzilrF/4S&#10;rSv+fz/yG/8AhR/wlWlf8/n/AJDf/CgDZxRisb/hKtK/5/P/ACG/+FH/AAlWlf8AP5/5Df8AwoA2&#10;qKxf+Eq0r/n8/wDIb/4Uf8JVpX/P5/5Df/CgDaorF/4SrSv+fz/yG/8AhR/wlWlf8/n/AJDf/CgD&#10;aorF/wCEq0r/AJ/P/Ib/AOFH/CVaV/z+f+Q3/wAKANqisX/hKtK/5/P/ACG/+FH/AAlWlf8AP5/5&#10;Df8AwoA2qKxf+Eq0r/n8/wDIb/4Uf8JVpX/P5/5Df/CgDaorF/4SrSv+fz/yG/8AhR/wlWlf8/n/&#10;AJDf/CgDaorF/wCEq0r/AJ/P/Ib/AOFH/CVaV/z+f+Q3/wAKANqisX/hKtK/5/P/ACG/+FH/AAlW&#10;lf8AP5/5Df8AwoA2qKxf+Eq0r/n8/wDIb/4Uf8JVpX/P5/5Df/CgDaorF/4SrSv+fz/yG/8AhR/w&#10;lWlf8/n/AJDf/CgDZqtc2kd1A8E6JNFImx0f+Os//hKtK/5/P/Ib/wCFH/CVaV/z+f8AkN/8KADw&#10;74b0jwlpMGlaHpFpommW4/d2WnQJBFH9ETj8q2cVjf8ACVaV/wA/n/kN/wDCj/hKtK/5/P8AyG/+&#10;FAG1RWL/AMJVpX/P5/5Df/Cj/hKtK/5/P/Ib/wCFAG1RWL/wlWlf8/n/AJDf/Cj/AISrSv8An8/8&#10;hv8A4UAbVFYv/CVaV/z+f+Q3/wAKP+Eq0r/n8/8AIb/4UAbVFYv/AAlWlf8AP5/5Df8Awo/4SrSv&#10;+fz/AMhv/hQBtUVi/wDCVaV/z+f+Q3/wo/4SrSv+fz/yG/8AhQBtUVi/8JVpX/P5/wCQ3/wo/wCE&#10;q0r/AJ/P/Ib/AOFAG1RWL/wlWlf8/n/kN/8ACj/hKtK/5/P/ACG/+FAG1RWL/wAJVpX/AD+f+Q3/&#10;AMKP+Eq0r/n8/wDIb/4UAbVFYv8AwlWlf8/n/kN/8KP+Eq0r/n8/8hv/AIUAbOKKxv8AhKtK/wCf&#10;z/yG/wDhR/wlWlf8/n/kN/8ACgDaorF/4SrSv+fz/wAhv/hR/wAJVpX/AD+f+Q3/AMKANqkrG/4S&#10;rSv+fz/yG/8AhR/wlWlf8/n/AJDf/CgDaorF/wCEq0r/AJ/P/Ib/AOFH/CVaV/z+f+Q3/wAKANmj&#10;FY3/AAlWlf8AP5/5Df8Awo/4SrSv+fz/AMhv/hQBtUVi/wDCVaV/z+f+Q3/wo/4SrSv+fz/yG/8A&#10;hQBtUVi/8JVpX/P5/wCQ3/wo/wCEq0r/AJ/P/Ib/AOFAG1RWL/wlWlf8/n/kN/8ACj/hKtK/5/P/&#10;ACG/+FAG1RWL/wAJVpX/AD+f+Q3/AMKP+Eq0r/n8/wDIb/4UAbVFYv8AwlWlf8/n/kN/8KP+Eq0r&#10;/n8/8hv/AIUAbVFYv/CVaV/z+f8AkN/8KP8AhKtK/wCfz/yG/wDhQBtUVi/8JVpX/P5/5Df/AAo/&#10;4SrSv+fz/wAhv/hQBs4orG/4SrSv+fz/AMhv/hR/wlWlf8/n/kN/8KANqisX/hKtK/5/P/Ib/wCF&#10;H/CVaV/z+f8AkN/8KANqisX/AISrSv8An8/8hv8A4Uf8JVpX/P5/5Df/AAoA2qKxf+Eq0r/n8/8A&#10;Ib/4Uf8ACVaV/wA/n/kN/wDCgDaorF/4SrSv+fz/AMhv/hR/wlWlf8/n/kN/8KANqisX/hKtK/5/&#10;P/Ib/wCFH/CVaV/z+f8AkN/8KANqisX/AISrSv8An8/8hv8A4Uf8JVpX/P5/5Df/AAoA2qKxf+Eq&#10;0r/n8/8AIb/4Uf8ACVaV/wA/n/kN/wDCgDaorF/4SrSv+fz/AMhv/hR/wlWlf8/n/kN/8KANqisX&#10;/hKtK/5/P/Ib/wCFH/CVaV/z+f8AkN/8KANqisX/AISrSv8An8/8hv8A4VqwyJcRJInKONwNAEtF&#10;FFABRRRQAUUUUAFFFFABRRRQAUUUUAFFFFABRRRQAUUUUAFFFFABRRRQAUUUUAFFFFABRRRQA09R&#10;X5bf8FPf+ThNE/7Fm2/9K7yv1JPUV+W3/BT3/k4TRP8AsWbb/wBK7yvZyb/fInhZz/ujI/8AgmV/&#10;ycNqX/Yt3H/pTb1+pnavyz/4Jlf8nDal/wBi3cf+lNvX6mdqrOv98M8l/wB0H0UUV4h9CFFFFABR&#10;RRQAUUUUAFFFFABRRRQAUUUUAFFFFABRRRQAUUUUAFFFFABRRRQAUUUUAFFFFABRRRQAUVz3iHxt&#10;4f8AC7RprGvabo8sg3xpfXcdv5n/AH2az4vi34IndEj8Z+Hpnf7iR6pASf8Ax/mgDsaKKKACiiig&#10;AooooAKKKKACikrJ1HXbDRp7KK8vrSzkvLgW8C3EojM8h/gQE/O/HQUAa9FJmloAKKKKACiiigAo&#10;oooAKKKKACiiigAooooAKKKKACiiigAooooAKKKKACiiigAopM0ZoAWiiigAooooAKKKKACiiigA&#10;ooooAKKKKACiiigAopM0tABRRSZoAWiikzQAtFFFABRRRQAUUUUAFFFFABRRRQAUUVzE/wAQPC1r&#10;4ni8OS+JdJj8QSj93pLahH9rcf8AXLO+gDp6Kp3d5b6dbSTzzR29tCm95JH2Iiev6Vxel/Hb4ba5&#10;fw2Wm/EDwvqV9O2yO1tdbt5JH+kYkzQB6BRRRQAUUUUAFFFFABRRRQAUUUUAFFJWJo3ifR/EUt/b&#10;6Tq1jqMthN9mvI7O5SU28v8Ack2H5H9jQBuUUUUAFFVbq7jtIHnndIbeNN7ySH7lY3hPx34a8dWs&#10;9x4b8QaVr9vA/lySaXeR3KRv6EoTQB0dFcvpfxD8K6v4judAsPEmk3euWo/0jTLe/ikuY/8Afjzv&#10;H5V1FABRWVba7YXuoXljBeQT3lmU+0W0cm+SEv8Ac3gfczg1lJ8RPCcnik+G08T6M3iEDH9k/wBo&#10;xfbB/wBss7/0oA6qiisaLxFpk+tT6PDf202qQRpPLZrMhnijc4R9mc7OvPtQBs0VjX2u6bpV1Y21&#10;9fWtlc38vl2kdxOkclxJjfsjB+/9BWzQAUUUUAFFFFABRRRQAUUUUAFFFFABRRRQAUUVzGr/ABD8&#10;M+HtdsNF1XxFpWnaxe/8e+n3t/HFcT/9c4ycv+FAHT0UUmaAFooooAKKKKACiiigAooooAKKKKAC&#10;iiigAooooAKKKKACiiigAooooAKKytY1mx8P6Vc6lqV7Bp1hbx+ZNcXcojjjHq7k4FV/DXijRfGG&#10;mxaloGr2Gu2MvyC8025juIz9HQ4oA3aK4/xT8UvBfgWaCDxL4u0Lw7cTJvjh1bUoLaR09vMcZHvW&#10;l4X8YaH42003/h/WtO1+z3bPtWmXkdxF9N8eRQBvUUUUAFFFFABRRRQAUUUUAFFFFABRRRQAUUUU&#10;AFFFFABRRRQAUUmaM0ALRSUtABRSZrIv/EOk6ZBc3N1qNrbW9o225lnnSOOE+jknj7460AbFFFJQ&#10;AtFZt7q1nYTW9vc3UFvNduY4Y5JAjzPjogzzWlQAUUUUAFFFFABRRRQAygda4P4u+ONY8A+Bb3X9&#10;D8PR+Jru0/ePY3Gq2+mRpF/HLJcT/u0Cdea+B/H3x08efEXxXdavc6q/h+1LRtp+l+GfjLoen29u&#10;nlYJl/1nnnf8/wDnFZF2P00oHWvl79mH9ofx18S7uw8PeIPDGjX32Oz/AOJn4o0jxhpmoHzP+Wby&#10;WltzH5nt0r6hHWtmrED6KKKQBRRRQAUUUUAFFFFABRRRQAUUUUAFFFFABRRRQAUUUUAFFFFABRRR&#10;QAUUUUAFFFFABRRRQAUUUUAFFFFADT1Fflt/wU9/5OE0T/sWbb/0rvK/Uk9RX5bf8FPf+ThNE/7F&#10;m2/9K7yvZyb/AHyJ4Wc/7oyP/gmV/wAnDal/2Ldx/wClNvX6mdq/LP8A4Jlf8nDal/2Ldx/6U29f&#10;qZ2qs6/3wzyX/dB9FFFeIfQhRRRQAUUUUAFFFFABRRRQAUUUUAFFFFABRRRQAUUUUAFFFFABRRRQ&#10;AUUUUAFFFFABRRRQAUUUUAeb+D7K31D4hfEOaeCOaZNQtLZJJUHEX2K3k2fnI/511Gv6Dpl3ot/D&#10;PptrLFJbyb43hQ54rkPK17wh4u8TXtp4buPEFlq88N3HJY3VvE8MiW8UBRxJJHn/AFefxqfUvGHi&#10;u/sbiCH4e6pFM6Okb3N/Z+X0/j2XFAGx8JZHn+Fvg2V38x5NHs5Hf3+zpXYVz/gnw+3hjwhoOjyO&#10;kkmn2FvZvIn8flxhP6V0FABRRRQAUUUUAFIelLSHpQBwnxk8dSfDT4Y+JvFSQ/an0mxkuUt2/wCW&#10;jgfIPzrwXxl4b+Ium618Hb3xZ4wtfFNvd+K7OSe1Gmx2/wBhnNtcHMEkf3485/1mekfrX0p4z8Ja&#10;d448L6roGrQfadO1K3e0uIvWNxg14vB+zp4vn13wRPrvxQn1rSvCWoxXlhZyaTHHJcbI3i/0iQSZ&#10;kk2H/WdOp8uoh8T/AO3SZNcn/gRwNr47+LF58M/G/wARY/HLyW/hrWtRjj0GPSLTy7iztL394JJP&#10;L8wyeWssf7s9v+eldS37Qmo2v7Q17HNfxn4Xx6ZLbRkRxj/iYR2UeoSSeZ/rMfZpOnSvVPhx8JYP&#10;BfgfXfDd3f8A9q22r6hqN5K5h8v93dyySGP8PMNeST/sU29x8DdP+H0vjC5nv7fVv7Uk1w2uJJ18&#10;v7O8RTzOAbc+X9+q/r/5I1TVjD1P44/EP4R/D7wV8SfE92viDRvENhJHeaM0dvby2d5P5k9kUk/d&#10;/JsEcUn08yuh8Sal8VdN8QfCLwa3juOy1rxFFqk+uajb6Xbv5ZjSOSNIIzH0jzs/V85Fei+KfgVp&#10;vjrxva6j4guE1TwzY6bJYWHhxrfFvDLJ8ktw7+Z+8kMY8tOB5eSRzWT4T+AWo+H9Y+G97f8Ai6XX&#10;D4JTUbWzEunhJLi2njjijSSTzD88aRgeZ/H3Apmd0dRYfEbwxeY8Ew/ErR7zxtHA9lILe8tDqP2l&#10;E/eSfZhnD/x7NmB6YryT4VfE/wCIHxI+If8Awgmo31vp154FkceK9Rtlgf8AtiXP+jRxJ/yyjkTE&#10;shHI/wBX+7r17Ufg74Xg1HUdb0Dw54d0fxncedJD4jbRYZLiKd85lJGx5Pvn/loM9M1xfhr9mm18&#10;FXfgrVNB16ay8Q6IZU1bUTAJZNeinO+5S4+ccyS/vEfny/emE2uQwv2ffHviK6+HFn8SviX8SrC3&#10;0W7+0wR2d/BaWFnGY7iSON3n/v8A7v1rV+Mnxrl8HeHtI+KPhXxLZeKvh/pVwbfX7DTLi2nimikP&#10;liSOfP8ArI5Cnyb+d/Ndh8PfgXo/hT4S6b4D1+HT/GOnWckr/wDEy09Gik8yeSXmNzIP+WmKzdY+&#10;AGg6nrXhcWsGnaV4H0K4k1AeE9O0yOC2u78f6u5k2YH7vn5PL+/gmkF0bPwSuPFeseBbbW/FuoW9&#10;zqGtP/aFvZ2qRmDT7eTmOCOSP/WYjx+8PXP5+mV5t8IvhjN8KdDvdBttYfU9BS8km0m2kiKSafbu&#10;Ti237zvjTOE4B+uBXpNVIYUUUVIBRRRQAUUUUAFFFFABRRRQAUUUUAfO/wAa/Hd/4d8XNa3vxk0f&#10;4aaUbNJbOytre3u9UupM/O8kUsb/ALvsDGO1cR4K+Onjf4s+Gvht4e0nXLPSPEmvnVZNT8Rx6Zv8&#10;uCwlEfmRwSfuxJKfL4f/AFeehr07Vfgl4iT4l694u8JeOT4Zl8QQW8Gq21xo0d5JmCPZG9vJI48s&#10;89CHT2rD8PfsrXPhTw94et9G8bXdv4j8OX9/eadr0lhHIXjvJfMlguIt48wcjkFO1EL/AGxTaML4&#10;j+O/iV8HPDum6LqutJ4i1PxBrX9naZrmn6JJcahHZ/ZzLLLJZ28flyXCbDs2DYeM1yurfHb4j+GP&#10;CfxDjFz4o1CKz8PS6ppniXxF4R/suSzvEkjjFvJ+68iT75k/1fr6V6Xdfsuvqml3Ooah4wv2+IM+&#10;rW+sp4sgs40+z3ECeVFGlv8Ac8jy/kMf8eSTV3XPgB4m8a+E/F+n+KviXeatd63pjaZAINP+y6fY&#10;IefMFoJT5knX55JPSl1/r+U0bVoHe/C/R/Eem6H5/ijxPJ4ju77y7gAWcdvFa5jGY4xGOUz/AH81&#10;338NUdLt/sFhBa79/kxpHvPfHFXf4auXxGEPhHUUUVJoFFFFABRRRQAUUUUAFFFFADe1fHfij40+&#10;MNH8f61aa549X4d6qmsS2+j6D4j0HytC1CzSQCOX+0fLk5ki7+ZHiQf6uvsTtXgHi74A+K/Fdrr+&#10;gTfE6+l8Da5O8l3pF7pqXN5HFJ/rLeK8eT5I/TMT7KS+IX2TqPAXjDWde+KXxU0i9ut+naNc6fHp&#10;8XlrmASWUcknP8f7wmvFPAHxF+KHxOvPhhpWn+NE0tta8L3ep6xqR063klEkV3HGJI08vZ5nJTn5&#10;Oc+XXqGr/ATWbXxjrGueEfHFx4St9ft7e31ay/s9LySQwR+XG9vK75ify+MkSdK8oT4N6x4I+Mnw&#10;s8GeGPGDaRqWieENQKaq+n/aI7hPtkX7uS38wfJ+8/56dhTj8dv6+GQrrl/ryJ/E37QvjfwNaat4&#10;Jvrw6t4zs/EVtocGu2GjG4eS0uLb7R9o+xx/6y4jjSXMcf7vgU7T/jL4/wBI0/xzBLd+K9X0608K&#10;X+q6f4j8S+EX0iSzvII+I5CY44JOpcfu/wCA16Dd/swRXnhWdLvxZqEnjabWY/EB8XRwRpJHfxxi&#10;ONkt/wDViMR/u/L6Y/S+/wAFfFOvaF4qj8V/EW716+1jRrjR4Irew+yadZxypgyfZBIfMlGT88kn&#10;txUa8q/r7P8A8kXFrmj/AF9o4ZPFvxOsvBvw/tj40TUPFXxEltxbXp0iBINFjFs9zcyRx/8ALQ7B&#10;/wAtPSsjx748+KPwr1f4jaReeMk1yLTPAtzrmk6n/Z1vFci488x7pI/L8slOOfuc8x12vxy8OaX4&#10;I+EvgSHUNW1PSbvwxc2kdj4usbD7QmmTxwGP7RcJ/wA+8gzG4/6aY968t8H+B9R+P3jr4l3KePD4&#10;l0rVPCJ8NN4mi0fyLJbiSeWTyrZBJ+8jjTHmfvD88n3/AEJJzlLl/vf+kkxahCPP/d/9KPQrnXvi&#10;VY3HgXwrH45WfxF4386/fVH0m3Eek28EEckiW8f8ZzInMnmVifEL4r/EP4UweOvC2oeKF1nVrDSb&#10;PXdJ1wWFvHceRLei3kjkj/1eRj/nn3r13x38Gv8AhK9J8Iyab4guPD3ifwv/AMgzW4LdJMfu/LlS&#10;SBvvpImcp+vFczN+zX/wlOi+M5PGviy61/xB4nso9Ok1S1so7OOzgjk8yOO3g/eYAk+c5d95rWXx&#10;ERa5Tq/Hni7VdH+Mnwz0Ozutmk6wuqfb7fYh8zyrcSR/rmvBvDPxG+MGmfs+2Hxj1TxtaapHZxfb&#10;Lnw3/ZECW93ZpJ5bkyR/vI7jywZMx/u/+mfNer6N8DfEzePvDHjHxb8QX8UXvh+C5ggtYNISzgdJ&#10;4wnaT/Wf7ff0TNeUfs2/BjW/iV+z54Q0/VvHM8/w/ujJcXPhsafH5rmO4f8A0f7Z/wA++9P9X5fm&#10;f9NKmBd0fY1tdpe28U8fMcib0NWaKKBhRRRQAUUUUAIOlfFWm+DdH179ibxV4vvrS1uPFV3FqniG&#10;TWPLH2iO8juJZIpPM6/u/Lj/AO+a+1R0r5z1T9l7ULqz1Xw3b+Obix+G+p6hJe3XhgaehlIkkMkt&#10;vHd78xwO+fl8vPJGeazW5cT0LxFqk+sfAfVb+4/d3F54aknkx/fe2J/ma+O7nQvE2s/spaTBJ8DN&#10;Di0f/hH7Z5PFljqEFxqEdt5UfmXkdt5cb+Z5eZNnme1fd3iXw9HrfhPVNERxax3tnLZpIF/1YdCn&#10;9a8F0v8AZz+JcHgGx8E3XxnT/hE4bBNKltrDwtDb3L2Qj8vyxOZ5Ch2DG8Cm3eUv67mcPchE938E&#10;atY694Q0PUdMvHvdPvLCC4t7p/vzRSRgxufcg5ro/wCGsXwv4csvCfh7SdD02MQafpdtFZ20f9yO&#10;NNiD8gK2v4a0l8REPhFooopGgUUUUAFFFFABRRRQBw3xl+INr8Kfhj4k8WXgDR6VZyXMaEZ8yTpG&#10;n4uUFfKP7PPijwz8K/ir4J03TPGeieJZfHeieXr/APZuqW9xLHrkcklwZZPLc8yfaJY/+2Qr6Z+L&#10;fwpX4s2/h2wvtSFtpGnavb6pf2Jg8wah5fMced+Y038/hVP4tfAvTfiZ4Ti07TmtPDGsWd5BqOn6&#10;1bWSSSWdxHIHEgT5Mnj171Mf5v6/r/IJfyHl+jat8YPHZ+JWq6X48g0my8O6/qFlpOn/ANkQXC3S&#10;wfOI7iTr5ef3f7vEnU54qLw58UvHXxs+I/hi18O+Kj4L0PVPBFn4lnjt7GC8cXEk8kbxoZYz6df9&#10;jpzWV8LPhn4v8aXXxeh0z4hTeGNGvvF+oWd/YQaak7vxGJJLeR3/AHDyZPUSY617Z4U+CVn4M+I9&#10;l4k0u4+zafY+GYPC9tpQh/1cUc5kEnmb/fGMUR+x/X2SZfb/AK+0Yf7VSDUPA/hzQZ5Nun654n0v&#10;StQUgZltpLgeZH/wPZisTxf4T07wn+0j8P4PD9qug/8ACS6Jq+k3/wDZMUdvmO3jikt5OB9+P+A9&#10;smvWfif8PLP4o+Dr3w/c3U1i0kkVxBe23EtpPHIJI5U9w6CuK8NfAnUbnxFe69498U/8JtqUulya&#10;PBGmnrp9tbW8v+v/AHaSPmSTu+eAMULT+v7pZ5R8SvAFv8ItW+F9tbeFYNI8A+G9bs5JPGdu8dxq&#10;jyyfu/8ASI/3eyOSST95J+8/65ivqbxRp19rHhzUbHTdSfRtQuLd44NRjjEjwOejhDwa8W079mfV&#10;3stB8P8AiDx9ceIPAOhXEVxZaNNpccVzIIcfZ47i53nzEjx0EaZwK+g+1P7BP2j5S+FOhr8Grv8A&#10;aHt9JvL7UrnSUtr0XuqXH2i5ubj+zvMMkj/7+a868L6Xf+EvgV4C8ZeIvBHhK48E/aNN1K8MEtwm&#10;uxySSR/8TH7Zn55PMk8zy/8Ann+78yvrDw98NYNG8Y+P9aurv7fbeK5bZ5bGSARrAkduINmf49+D&#10;1rzXTf2XdTtdM0vwreeP7nUfhvpl2lxB4dl05EuHjjk8yK3luxJ+8jRwDjyx0ApRfvv/ALdHP4Dq&#10;fid8VtU+DNh4p8ReJ20QeH1ktrfw7BHO8VxcXDx4eO5kk/dx/vMkOOBHnPNeIfBfxr4N8H/Hfxbq&#10;uofEbQfEOpan4ZttQ1PVrbU45Ip7yOS5kuY7f95xHHHHHiMdI4x719QR+GtSm17XrnWNWi1rQLw2&#10;8lho1zp8YFhsQiX951k8w8/P9zjHWsbTfg5pVj8V9U8ZIloyXmkwaWNPFjGPL8uWWQybx13+Z09q&#10;E/ff9fZD7B8u6j8XfCXjX4ufC/4j6x460KKR9bkis9J/tiAf2Jpf2K4/eXGJP3ckknl+Zv8A+mcd&#10;fdn3lrzLxt8GNG8VeIvBupRwWFhH4f1KS/e2Swif7Xm3ljEZ9OZN/wCFendqf2RfaHUUUUxhRRRQ&#10;AUUUUAFFFFABRRRQAUUUUANIr5P8HeBPD3xC+Gnxn1jxDp9rqeqaprmsRT3lykck0CW/7q2jjk/g&#10;EYjjKemM19YBuea8B8S/s6a1eX3iq18PfEG78O+E/FVxLcavpEWmxzyl5BsuPs1wT+48wescnTNZ&#10;ygVGaO5/Z91q+8T/AAT8DatqbtNqF5olpLPI4++5iGX/ABPNeiAVmaFoNl4d0Ww0rT7cW+n2UEdv&#10;BEDwkcYAQfkK0ySAK2lLmmYw92A+iiipNAooooAKKKKACiiigAooooAKKKKACiiigAooooAKKKKA&#10;CkPSlpD0oA8F+PGnW/ib4nfB3wtqSJcaHqGsXl5cWc8QeK4kt7KSSJHH+/8AP/wGovB+m2ng39rL&#10;xRpOjWkdjpeseFbTWLy3toxHELxLmWLzNg/jePH/AH6rufiv8Mf+FkWelvZaxc+H9e0W7/tDTdUt&#10;oUn+zXHlsmXifiRCkhynGeOelZ/wv+E194Q8Rax4l8ReI28WeKdXSOG41AWaWcUMEeTFBFDl9gzJ&#10;Jn5znNEBTen9fzHk3xrh1WT9qvw9/ZHgTTPiBc/8IfcZ07VbyK3jjT7ZF+88x4pOnT/tpUn7PSz6&#10;N+0H45g1zwlbfDnXdT0eyuI/D2mvFJZz28ckkf2nz48b5PMl2f6uPtwc16D8TPg54o8S/FHTPGnh&#10;Xxvb+EtSs9Ik0h0udEGoCWN5BJnmWPHKVN8OPgvqvhrxtfeNPFvjC48aeKbiwOlQ3I0+KwgtbTzP&#10;N8uOOPJzv53l6mH/AMkFT/5E9loooqhhRRRQAUUUUAFFFFABRRRQAUUUUAFFFFABRRRQAUh6UtIe&#10;hoA5rxpqM2leENevbV/LubfT57iOQ9EdIyR/KvG7PxR478P+EfCnjHWPEcGqWOpPZJf6YLBI0iS4&#10;KJ5kcifvN4Mg9vavXviHn/hX/if/ALBdz/6KevKPhl8MtV17wb4Huda8U3Oo6Ba21nqMGmG0jRvM&#10;EYeMST5+dEz2HOK7cPycvNM83Ee0c1Cn/eLHhPW/G2v3PjjWj4ntoLPRNV1DT7TTbyCOO1Plg7JJ&#10;59nmbI9/b/nnWLofxX1Cz8f+FtNj+Ilr43t9Snksr21t7CNI4JPJkk8xJ4k/6ZkYzXoLfBaG68Je&#10;NvD13qcklt4m1G4vzJHFsMHmbP3Y5+f7nWsv/hT+v3+seFr7XfGY1A6FdpcQ20GkpbQOPL8vn959&#10;/k85x/0zranOjrz/ANaEThX+wZfhnVfiD8RNGPjHR/EtjptpcXcn2DQ57FGgeBJTHiWfmTe+wnKc&#10;DIrhtZi1nw/4V+MepSaydSMXiCNfs97YwPFJJizG8jy+f3Z8vn+gr0m5+A14bC98PweLJbXwbeTy&#10;zy6OLKMyBZH8x4458/JHvJONlSeIPgjc67F4ysoPESWWk+IriO8+zCwMkkFwnlciTzBkfuB8mPWt&#10;IVqFOfl6dOZGdajXqQ/r+8JPrHi/4geMfEtjoPiePwzpehTRWkZXT0nkurjy98nmeYPucgfJjvWf&#10;4y8UeIdDfT7fxF8RtE8FSCwTzE09Yrie6uBxJII54+I/pXR+IPhVq7eJ9T1jwz4rl8Ozassf2+J7&#10;CO6R3jTyxJHkjY+wAe9ZVj8AbzwlqS3PhHxTJo8UlhDYXEV5YR3TSCPIDq+Y9j4PuO+KwhKlfU0n&#10;CvY5Twl40vvHk/wp1LUbhb68t9f1G0kuUtzB5/l21zH5nl/8s/pX0kDlRXkfhX4GN4Xbw9jxBLev&#10;pGr3eqeZPb5kn+0RyRmNzv5I8w/P7V67jAFRiZ05T/d7HRhYVIL94OHSlooriO0KKKKACkPSlpD0&#10;oA8t/aV/5N9+JP8A2ALz/wBEvXx3bfC/wZ/wsC2g/wCET0H7N/wmGnW/lf2fb+X5cmheZJH/AKv/&#10;AFfmfvP+ulfcHxY8IT+PPhl4s8N2syW9zrGmXFiksnKI8kRQH9a+TY/2df2h4tej1T7f8MftUeqQ&#10;apjzNQ8vzYrL7HGP9X9zyuf9+s3pz/8Abn/pRa+D/wACNj9iXQdN0XxNYfYLC1sftngDSrm4+y26&#10;R/aJPtFz+8kx/wAtK+zP42/z2r5r/Zf+Bnj74W6vcXPja98OXcVvolnoNhHoD3Djy7eSV/Ml81B+&#10;8/e9q+lP42/z2rWpv/Xc5/6/8lJB0paQdKWkahRRRQAUUUUAFFFFABRRRQAUUUUAFFFFABRRRQAU&#10;UUUAFFFFABRRRQAUUUUAFFFFABRRRQAUUUUAFFFFADT1Fflt/wAFPf8Ak4TRP+xZtv8A0rvK/Uk9&#10;RX5bf8FPf+ThNE/7Fm2/9K7yvZyb/fInhZz/ALoyP/gmV/ycNqX/AGLdx/6U29fqZ2r8s/8AgmV/&#10;ycNqX/Yt3H/pTb1+pnaqzr/fDPJf90H0UUV4h9CFFFFABRRRQAUUUUAFFFFABRRRQAUUUUAFFFFA&#10;BRRRQAUUUUAFFFFABRRRQAUUUUAFFFFABRRRQAUUUUAFFFFABRRRQAUUUUAFIelLRQBk61odh4j0&#10;6Ww1SyttQsZxiS3u4hIjj/cIxWengfQLfULDUI9E06O8sLb7HaXK2kfm28H/ADzjcDKJ7DArolbc&#10;DSr71XNJGThCfvHI/wDCtPCR0uPT/wDhF9H/ALMjn+0pZfYIvKWT/noE2YD/AIZ96tSeBfDc11qN&#10;1Loenvc6nF5V5I1pGXuk/uSHHzj65rpOaOfWl7SX8xHsaX8hzMfgHwxE+mtHoWmI+lcWJSzjBtP+&#10;ufH7v8MVB/wrPwrLY3VjJ4b0n7FeS/aLi3+wR+XNJ/fcYwX9zzXW8+tHPrT9rL+YPY0v5DnT4H8P&#10;nUH1A6Lp/wBse3+xvc/ZY/NMH/PPfjOz26VWT4beFYrawtl8OaQtvp8nn2kYsI9lvJ/fjGMIfcV1&#10;WD60YPrR7WX8wexh/IczJ8PvC8i6qX8PaXINTO6+/wBBjP2v+L97x+8/HNOj8E6Ba6hp9/FomnJe&#10;2Fv9ntLhLNBJBF/cjfGUT5jwMda6THvRj3p80g9jT/kMPw94T0fwpaPa6JpNjpFs773g0+3S3Rn/&#10;ALxCAc1ukA04HNNJGai/PuaRhyfCPooooNAooooAKKKKACiiigAooooAKQ0tIaAOU/4V74XEeqxn&#10;w/pYj1aTffx/Yo/9Lf72ZeP3h785qaPwL4fW5026j0TT0uNMj8qyk+yR77SPH3Izj5Pwrodp/vUb&#10;T/eq/aSMPZU/5Dlm+G3hX+zr6wHhzSPsl7J59xbfYIzHPJ/fkTGHP1q5F4L0OPU7bU10jT49QtLf&#10;7Nb3gtU82CL+4kmMhPYcVvY96Me9HPIXsaf8hh+HvCej+FLR7XRNJsdItnfe8Gn26W6M/wDeIQDm&#10;t04PWnA5ppIzUX59zSMOT4R9FFFBoFFFFABRRRQAUUUUAFFFFACFeMVxbfCvwcdM/sv/AIRfRBpH&#10;2j7V9h/s+D7P5/3fM8vZjzO2cZrtaZkU4ylH4TKcIT+M5qXwR4eu9S1DUJdE0+TUL63+yXdy9onm&#10;zwf885HIy6fL0OR7VFH8OfC6RaZEvh7S0h0uTzbFBZR/6I+/fvi4/d/Pzxjmupx70Y96rnkR7Gn/&#10;ACHLSfDnwvJHqcLeHtLeHVJfNvkNlH/pT79++Xj958/POeali8EeHrTUtP1CHRNPj1Cwt/slpcpa&#10;J5sEH/PONwMonzdBge1dJj3ox70c0g9lT/kOO/4VX4N/sv8Asv8A4RbRf7I+0favsP2CD7P5/wB3&#10;zfL2Y8ztnGauy+CPD13qeoahLomnyahfW/2S7uXtE82eD/nnI5GXT5ehyK6TB9aMH1qfaS/mD2UP&#10;5Dlo/hz4XSPTIl8PaWkOlyebYoLKPFq+/fvi4/d/PzxjmiT4c+F5I9Tibw9pbw6pL5t8hso8XT79&#10;++Xj958/POea6nB9aMH1o9pL+YPZQ/kObi8EeHrTUtPv4tE0+PULC3+yWlylonmwQf8APON8ZRPm&#10;6DAql/wqvwb/AGX/AGX/AMItov8AZH2n7V9h/s+D7P5/3fM8vZjzO2cZ967HB9aMH1o9pL+YPZQ/&#10;kJKKKKR0BRRRQAUUUUAFFFFABRRRQAUUUUAFFFFABRRRQAUUUUAFFFFACYpaKKACiiigAooooAKK&#10;KKACiiigAooooAKKKKACiiigAooooAKKKKACiiigAooooAKQ0tFAFOeCK7geGeNZI3GxlccPXIj4&#10;Q+BUXZH4Q0GNMuMLpkAHzfK/8HfofWu23DP3j+VLketUpSh8JlKlCp8cTN0TRLDw5p0VhpdjbadY&#10;QDEdvaRCNE/4AOK0yKAeaCcUi/hHUUUUigooooAKKKKACiiigAooooAKKKKACiiigAooooAKKKKA&#10;CiiigAooooAKKKKACiiigAooooAKKKKACiiigAooooAKKKKACiiigAooooAKKKKAEowBS0UAFFFF&#10;ABRRRQAUUUUAFFFFABRSZozQAtFJmjNAC0UUUAJijFLRQAUUUUAFFFFABRRRQAUUUUAFFFFABRRR&#10;QAUUUUAFFFFABRRRQAUUUUAFFFFABRRRQAUUUUAFFFFABRRRQAUUUUAFFFFADT1Fflt/wU9/5OE0&#10;T/sWbb/0rvK/Uk9RX5bf8FPf+ThNE/7Fm2/9K7yvZyb/AHyJ4Wc/7oyP/gmV/wAnDal/2Ldx/wCl&#10;NvX6mdq/LP8A4Jlf8nDal/2Ldx/6U29fqZ2qs6/3wzyX/dB9FFFeIfQhRRRQAUUUUAFFFFABRRRQ&#10;AUUUUAFFFFABRRRQAUUUUAFFFFABRRRQAUUUUAFFFFABRRRQAUUUUAFFFFABRRRQAUUUUAFFFFAB&#10;RRRQAlLRRQAUUUUAFFFFABRRRQAmKMUtJQAtJilooAKKKKACiiigAooooAKKKKACiiigAooooATF&#10;GKWigBMUYpaKACkxS0UAFFFFABRRRQAUUUUAFFFFABRRRQAUUUUAJijFLRQAmKMUtFABRRRQAUUU&#10;UAFFFFABRRRQAUUUUAFFFFABRRRQAUUUUAFFFFABRRRQAUUUUAFFFFABRRRQAUUUUAFFFFABRRRQ&#10;AUUUUAFFFFABRRRQAUUUUAFFFFABRRRQAUUUUAFFFFABRRRQAUUUUAJijFLRQAlLRRQAUUUUAFFF&#10;FABRRRQAUUUUAFFFFABRRRQAUUUUAFFFFABRRRQAUUUUAFFFFABRRRQAUUUUAFFFFABRRRQAUUUU&#10;AFFFFABRRRQAUUUUAFFFZqebetKxneCMPsTZ3oA0qKo/Yrn/AJ/7j8o//iKPsVz/AM/9x+Uf/wAR&#10;QBeoqj9iuf8An/uPyj/+Io+xXP8Az/3H5R//ABFAF6iqP2K5/wCf+4/KP/4ij7Fcf8/8/wCUf/xF&#10;AF6iqP2K5/5/7j8o/wD4ij7Fc/8AP/cflH/8RQBeoqj9iuf+f+4/KP8A+Io+xXP/AD/3H5R//EUA&#10;XOgo7VR+x3BP/H/cflH/APEV82/tefFrxb8KpPCy+G9bew+3C7M/mQW8m8p5AT/WR/8ATQ1thaE8&#10;XVVCnuzlxWIhhKftJn02c56Cjn+6K/Nr/hrb4sf9DUf/AAAtP/jdH/DW3xY/6Go/+AFp/wDG6+i/&#10;1dxn88PvPA/1hwn8rP0l5/uijn0Ffm1/w1t8WP8Aoaj/AOAFp/8AG6P+Gtvix/0NR/8AAC0/+N0f&#10;6uYz+eH3h/rDhP5WfpXnIptfDv7Pv7RPxB8d/F3QdD1rxG9xp16Z1dIrO3jOUgkkH/LP1SvtYWVw&#10;R/x/z/lH/wDEV4eNwVTB1PZVdz28Ji6eMp+0pl+iqP2K5/5/7j8o/wD4ij7Fc/8AP/cflH/8RXGd&#10;xeoqj9iuf+f+4/KP/wCIo+xXP/P/AHH5R/8AxFAF6iqP2K5/5/7j8o//AIij7Fc/8/8AcflH/wDE&#10;UAXqKzpLa7RCyXUkj9o3RKs204ubeOZOkib6ALFFFFABRRRQAUUUUAFFFFABRRRQAUUUUAFFFFAB&#10;RRRQAUUUUAFFFFABRRRQAUUUUAFFFFABRRRQA09RX5bf8FPf+ThNE/7Fm2/9K7yv1JPUV+W3/BT3&#10;/k4TRP8AsWbb/wBK7yvZyb/fInhZz/ujI/8AgmV/ycNqX/Yt3H/pTb1+pnavyz/4Jlf8nDal/wBi&#10;3cf+lNvX6mdqrOv98M8l/wB0H0UUV4h9CFFFFABRRRQAUUUUAFFFFABRRRQAUUUUAFFFFABRRRQA&#10;UUUUAFFFFABRRRQAUUUUAFFFFABXH+Ivir4M8H6hHp+v+MNC0TUZB8lrqGqQW8j/AER3BNdhXyfc&#10;fC7Vfhz4o8aXGr/COx+K+ieINUuNVk1m1ks5NRjgc5+zyQXAj3+X0Ty5PyoA+mL3xBpVhcafbXeo&#10;2lrPqEmy0jlnRHuHxvxED9/8K2K+Jby30+90T4A6d8MtdvrCztvEeoWdvda/b77jTP8AR7nzbeSL&#10;93+8j+eOOPP/ADz/ANZXUa38YfHvwruviF4Yv9ah8Ya3pp0b+w9SvbOKD95qEv2ci4jgEceEk/ef&#10;Q0AfWAGKUivm3XL/AOJnwy8VeGdG1Tx43ie18Xm40qK5l0e3tpdM1D7NLJFLGE+R4/3Z/dyb+lcZ&#10;P+0r4uutP+DN7aXKQ2zxxz+NswRkEfbItPk/g+T/AEiSST93/wA8vSklzAfVd9r2maTc2Ntf31tZ&#10;XV/J5dpBcTpHJPJjfsjB++fpWyCDXySfiR4g8WfF3wpeyzW83h+58dajpOmRTafBN5cFpZSxySRy&#10;bPMTzLmKT589OOlZEfxE+K5+Cvib4oL46gEWgahqBj0T+x7cxXkFveyJ5dxJ/rPM2Dy/3fl8x+9U&#10;Lz/r7X/yJ9n0V85xeIPiF8X/AB34vtvCfiuPwXo3hmW2sUjOmwXZv7p7aO4k88ycog8yOP8Ad89a&#10;7P8AZk8Y+IfH/wAFtD17xROlzrty93HcSRJHGmY7mSLgJx/yzpDPRL7WLCwubGG8vIbaa7l8i2SW&#10;UIZpMb9iZxuOEPStTpXy58Svhu2j/tGfC/xdfa9qWs3t/wCJLm3tLW4fZbafAdOuCY44x3/d/wCs&#10;617h8VrG7v8A4ceJILPUpdKuZNPuBHdRIjvH+7PZ+KznLkhzlcvvcp09jfW2qWcV1azx3FrOm+OW&#10;N96OnqKttXyB8K9Y8bW/w8+C/wAP9C8VyWd74g8P/wBsXGuz6fbyTadaR21v/o9tHs8t/nlH7yTf&#10;/wBtK9U+FHi/xTa/EXxX8PfFurr4hvdJtLXVbHWRZpbvPbzmRDHKkYEe+N4iMp1yK2lH3uUx5/c5&#10;z1nU9Us9DsLm+vrqCzsrePzJri4lEccaD+NnPTpV6OZJY0eNvMRujDvXzl+2p8N28afCPxNq93r2&#10;p22m6PpFzOmi2T+Xb3Vx/wAs5Lj/AJ6BMf6uvfvD/wDyANJ/694//QBUlyNE84rnfEfjjw74Pms4&#10;Ne8Qabokt/J5NpHqN5HAbiTH3I95G8/SvE9MvviZ8XdR8a6h4Z8bQ+D7Dw/q9xo2m6cuk292t5JB&#10;xJJcPJ8+Hk7RlMAd+teZ/DnUtT+N/wC0H8OvGVxrL2CXng2TVf7N+wW0kcDJexR3FtH5kfmeXJIj&#10;v5n+s6Ykxiph7/Kwl7nMfb1Zel6zYa5byTafeQ3sUcskMjwOHAkQ7XT6gisD4j+Drrx94XfRrTxD&#10;f+GftMifaLzScC5MGcyRxyf8s9+P9Z1Fed/scaRZ6D8H5dLsY/KsrPX9Yt7ePzPM/dx3ssfX8KoZ&#10;7oFOQaQr8wr5w+PPxh8QaR8UdJ8EaJd61o6SaWdYv9S8P+HH1m9Efm+WkcSeXJHHk+Zl5ExwK4yf&#10;43fFKTwbp9jFNfaZq58Z6fodpr+v+GZNP/tOyuInxJJbSfxxyf6zy/L/ANX/AMs81EFz/wBfIH7p&#10;9hSSrGm5u1VrG9ttStY7q1mS4tpk3xyRvvR09RXy54sv/HOkav48+HuteN7jxAl14NuNes9WbTLS&#10;C5s/Lk8qSDy0j8uRJOOTz1FYfgK6+IcNv8FfBGieP7rTbTW/CkuoXN3LplpLJbxxR2/lxxDy8fu/&#10;N8v5+tOHv/1/i/8AkRX/AK/8B/zPrTTvEGm61PewWOoWt7cafJ5F1FbXCSSQSY+5IAfkf2Na+Rmv&#10;jS/+Muv/AA2sPiMlp5d7rtz46t/D9neW+ipLJ+8s4jJcSQW6RvcSfu5Pr+77Ctrwj8WvibYa9qum&#10;Wln4q8dQTaJd3lle+IvCEmjfZ7+KP9zF5nlxRyRyen+spu/9f4eYo+sqK+UfgX8V9b8S/EPSNK1P&#10;4kx6rqUto/8Aa3hLxPoH9jahaXAj8wfYwIx5mMnzAZJAE5r6up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6Z/qn/67S/8Aox6vVR0z/VP/ANdpf/Rj0AXqKK+ZPib/AMIL/wANA6j/AMJ5b/abP+w7b7OD&#10;b3En7zzZP+edAH03RXy7p+vt8N7Pxh4l8CaRcReD47az+x2+rR3EdvPeSXGyWSNJP3mNjj8hXZeM&#10;fivr/gGPStL1y98NWeuao8swvJDcJZWlumz/AFn8cknP/TMUAe3LSV4Fp/x/v7zTNSnEuiakNDvr&#10;Iane6d5stu9ncf8ALSP+48fHH7zpV/4yeM7iWz8a6OllZ6jo2j6LHc3guQ/7y4kf5IjskTgoM/lT&#10;FHU9wHSlrx+Pxn4t8Sa1qOkeD7TRYLfRo7dLmfVjPIJJpI9+xPLxwMj9571N4Y+Ld14p1rwbbGxg&#10;sjqg1CK/tpSXeCe38vhH6HqaQz1qivGfGHxi1TwzL4yjitLEQ6ReafaW9zceZ5Vv9oTMktx/0zj/&#10;AOmdb/w18Ya74nfUxf3GhavYRbGt9X8OTb4JP78bxmR3RxmgD0Y/0r45/wCCg33/AAJ9L/8A9t6+&#10;xj1/Cvjn/goN9/wJ9L//ANt69nJv9/pf13PDzn/cKh8gUUVseC7rQ7HxPZT+I7GfUtGj8yS4t7d/&#10;Lkk/d/u//Ilfq0nZN2PzFK5j0V6/+0vqMGq614MvbWzh0u3uPDNnLHZwf6u3j8yT93XkFY4ap7Wl&#10;7Ro3xFP2c/Znrf7JH/JwnhX63f8A6RyV+k69B9K/Nj9kj/k4Twr9bv8A9I5K/Sdeg+lfnvEf++Q/&#10;wI+74e/3Mkoryb9py1F/8IdRt5JPLSe7s4//ACZjrhPF/ia+PwS8ceD/ABBJ53iXQLaON5D/AMvd&#10;v5kfl3H+fSvmD6g+lKK8L8b/ABuk0LxbceHLLVPD2iTafDFJcXGutJ+8kdchI0jwf+B/hzT7b47X&#10;d34P0fxd5FpL4fhvJNP13yVkla1IOwXMcgxmPpxs/joA9xor528aeJ/Gvirwv4W1SM2WiQX/AIjt&#10;/sllcwSiX7OZP9GNyPM9vMkT/c969+tfPNtGJ9j3Gz5/L+5voAt1S0j/AJBdn/1wj/lV2qWkf8gu&#10;z/64R/yoAu0UUUAFFFFABRRRQAUUUUAFFFFABRRRQAUUUUAFFFFABRRRQAUUUUAFFFFABRRRQAUU&#10;UUAFFFFADT1Fflt/wU9/5OE0T/sWbb/0rvK/Uk9RX5bf8FPf+ThNE/7Fm2/9K7yvZyb/AHyJ4Wc/&#10;7oyP/gmV/wAnDal/2Ldx/wClNvX6mdq/LP8A4Jlf8nDal/2Ldx/6U29fqZ2qs6/3wzyX/dB9FFFe&#10;IfQhRRRQAUUUUAFFFFABRRRQAUUUUAFFFFABRRRQAUUUUAFFFFABRRRQAUUUUAFFFFABRRRQAV8+&#10;f8M9+M/Bl9fwfDn4o3HhLw5e3El2dGv9Dg1NLOSSQyP9nkd4/Ljzn92d+M19B0UAeIaN+zdY+HZP&#10;AD22vXcsvhzWLzXbu4vI/Ml1O5uIpI5HkP8AAf3h6VP4v/Zz07x74l8balquq3Jt/EenafZpFaoI&#10;5bCWzkkkjuI5Mn955kmfuf8ALMV7RRQB4p4c+CXiKbxzoXiXxx43bxjPoHmDSYINLj0+NJJIzHJP&#10;Jskk8x9hOPuD2rFT9kuyjh+LMZ8QOE8cHNuPIP8AxKP3klx+7/efvP8ASJXk/g/rX0LRQB4pov7O&#10;0Wg6X8JbSLWmmXwLPLcSSSW/OoSSW8kbyf6z93mSQyfx+nvUUP7O/l/AHxN8NW18A62+oP8A2kLT&#10;P2f7TcPLxH5nPl+Z/f7V7hRQB8efEHX9G+GPxO8SG0+I138Mr/ULSzGoW99oEd5HrQjTy0uNOO//&#10;AFuwCPHz9P8AV8V65+yb4Uv/AAh+z34P0zV7e4tb4QSzSR33/HwnmTySp5n+3+8r2eigDgvHHw7H&#10;jTxL4G1Zb77GPDOqyaj5QgEnn5t5YCmf4P8AWk/hXV6tpMer6Vd2M5/dXMEkD7fRxg1oZ4ozxS/u&#10;i6858+6X+zZr2i+FfB0Nt498nxT4Qiks9F11NHQxi0eOKP7PcW/mfv8AiL74eM8/Wuz+Fvwpn8Ea&#10;vrfiDXPEE3inxdraxR3upPAkCRxx58uKOEZ2IN57mvUaKYzjPir4E/4Wd8NvEfhUXx046xp8ln9r&#10;WPzPL3jG/Z3rpdNtv7PsLe13+YYI0j3+var1FAHhGp/AjxHa6x4jufBvxCuPCGk+I5ze6npx0uO7&#10;KTyf62W3kMg8t5OM5D/yrV8IfADT/h/428Nazo1/KmnaD4Yk8N2+mypvkcSXEcnnvJ6/uv7ncn2r&#10;2AHNKTikvdAWuE+FPw8Hwz8MXOk/b/7RM+p3uoiTyRH/AMfFzJcFMe3mV3dFMDyT4k/B7UvFPjLS&#10;PGnhjxKfCfirT7Z7AXZslvILu1c+YY5IvMjyPMwRh+3vWTc/s96xrGlaImuePr/WtWs/E1p4kuLy&#10;5t8RyGA/8e9vb+Zst4/+++/XjHuNFAHl3iP4P/8ACSfEi88VTao0cV34Yn8NS2EcPO2SXzDJ5mev&#10;UY2f4Vzfw/8AgHq3hDXvBGp6t4uTW5fCmj3Oi28UWmfZ/NtpPs/lmQ+bJ+8j+zjkffz7V7luNIDm&#10;og+R2/r+tQfvHh+sfs1WutWPjeObX7i1vNb8QxeJbC+tIBHJpd3HFHHGYzn58eX3/vmruj/B/wAX&#10;XV1qNx4w+KOratNc6fJp1rHoFudHitt/WfYkkm+fpiT+DnA717NS1YHhujfAnxJceLPC+seNvH//&#10;AAlkXhiR7jTIYdHjs5PtBj8vzLiTzJPMOwnps617l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VHTP&#10;9U//AF2l/wDRj1eqjpn+qf8A67S/+jHoAvVwdr4Kvbb4xan4reSFrC60iKwjiH+s8xJC+fp1rvKK&#10;AOJ+LPg678deANS0Sxkgiu7iS3kje4GY8xyxyf8AtOs/x94H1i/8SaN4l8NXVnDrOmxyW72+oiT7&#10;PPA/8HyfcOR1xXo1FAHnmm+FPEGu6Fr9h4zvbG6i1aNrZLPTY/3Fohj2H94/zyOTnk1yWn/BzX4v&#10;hD4l8O31/aXvijW/+Pm+8x/KPCRx/wAGf9XGO1e4UUAeRy+B/GPhLXtT1Hwjc6PPHrCRvdwaosif&#10;Z50j2eYnlg7xx9w4+tZ4+Duu+GrPwte6BqVhe67pFxe3N0dRWSOC7N3/AKw4T7nqOO1e2UUAeNaZ&#10;4B8c6WfFWqLrekw65q15b3eBbyPbtHHF5b2z7+dmOkg5q98OvhtqWg+M7/xFqNnoejSz2f2Maf4d&#10;V/s7/vPM82TMafvO3416vRQAh6/hXxz/AMFBvv8AgT6X/wD7b19jHr+FfHP/AAUG+/4E+l//AO29&#10;ezk/+/0vU8POf9wqHyBRRRX6uz8wTOx+JPjWx8YHwsbFJ4v7M0C30u4+0D/WSR+Z/q/+mf7yuOoo&#10;rGlSVFWRpUqe0PW/2SP+ThPCv1u//SOSv0nXoPpX5sfskf8AJwnhX63f/pHJX6Tr0H0r884j/wB8&#10;h/gR9/w9/uZxvxY8JXvjvwZPpFhJBFcvcW8vmXAyn7uVJP6Vy3x4+DVx8UNGjl0q5i03XLfMaXMm&#10;Vjnt3/1kUmPWvX6K+YPqDynUvBXivQPGOpeIfCNzpMv9rwW8eoWWqiRE3xx7I3jeP24xTNU+Hfif&#10;xbp+h6X4m1e21LSjcPd6wsUWz7Qf4LdEx/qPqd/A5616zRQB4jJ8L/FVv4Pg0OzvrC7XRtXt7/RZ&#10;LyV8NbRyEiC4wmfkB7Z7dMV7HY/aBZwfakjS52ZkEf3N/tVuigAqlpH/ACC7P/rhH/KrtUtI/wCQ&#10;XZ/9cI/5UAXaKKKACiiigAooooAKKKKACiiigAooooAKKKKACiiigAooooAKKKKACiiigAooooAK&#10;KKKACiiigBp6ivy2/wCCnv8AycJon/Ys23/pXeV+pJ6ivy2/4Ke/8nCaJ/2LNt/6V3lezk3++RPC&#10;zn/dGR/8Eyv+ThtS/wCxbuP/AEpt6/UztX5Z/wDBMr/k4bUv+xbuP/Sm3r9TO1VnX++GeS/7oPoo&#10;orxD6EKKKKACiiigAooooAKKKKACiiigAooooAKKKKACiiigAooooAKKKKACiiigAooooAKKKKAC&#10;iiigAooooAKKKKACiiigAooooAKKKKACiiigAooooAKKKKACiiigAooooAKSl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s1rKdHkaCdY/MO8o6b+a0qKAKWy/8A+e0H/fg//HKNl/8A89oP&#10;+/B/+OVdooApbL//AJ7Qf9+D/wDHKNl//wA9oP8Avwf/AI5V2igClsv/APntB/34P/xyjZf/APPa&#10;D/vwf/jlXaKAKWy//wCe0H/fg/8AxyjZf/8APaD/AL8H/wCOVdooApbL/wD57Qf9+D/8co2X/wDz&#10;2g/78H/45V2igCgVvwf9fB/34P8A8crx74+/s83HxzbQzN4hTSRpnn4MVj5nmeZ5frJx/q69t60B&#10;cVtRrToTVSm7Mwr0YYiHs6mx8d/8O+X/AOh8H/go/wDuij/h3y//AEPg/wDBR/8AdFfY2PYUYPoK&#10;9P8AtnH/APP08r+xsD/z7Pjn/h3y/wD0Pg/8FH/3RR/w75f/AKHwf+Cj/wC6K+xsH0FH4Cj+2cw/&#10;5+h/Y2B/59nzD8Kf2PZvhd470rxMni2PUZrDzMW76YYw++OSPr5//TT9K+kdl9/z3g/78H/45VoZ&#10;Jp3ArzK+Jq4uftK7uz0sPhaeEh7OmtCpsv8A/ntB/wB+D/8AHKNl/wD89oP+/B/+OVdorE6ilsv/&#10;APntB/34P/xyjZf/APPaD/vwf/jlXaKAKWy//wCe0H/fg/8AxyjZf/8APaD/AL8H/wCOVdooAznt&#10;Lq5jKvdIEP8AzzSr0cQij2rxin0UAFFFFABRRRQAUUUUAFFFFABRRRQAUUUUAFFFFABRRRQAUUUU&#10;AFFFFABRRRQAUUUUAFFFFABRRRQA09RX5bf8FPf+ThNE/wCxZtv/AErvK/Uk9RX5bf8ABT3/AJOE&#10;0T/sWbb/ANK7yvZyb/fInhZz/ujI/wDgmV/ycNqX/Yt3H/pTb1+pnavyz/4Jlf8AJw2pf9i3cf8A&#10;pTb1+pnaqzr/AHwzyX/dB9FFFeIfQ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JS0UUAFFFFABRRRQAUUUUAFFFFABRRRQAUUUUAFFFFABRRRQAUUUUAFF&#10;FFABRRRQAUUUUAFFFFABRRRQAUUUUAFFFFABRRRQAUUUUANPUV+W3/BT3/k4TRP+xZtv/Su8r9ST&#10;1Fflt/wU9/5OE0T/ALFm2/8ASu8r2cm/3yJ4Wc/7oyP/AIJlf8nDal/2Ldx/6U29fqZ2r8s/+CZX&#10;/Jw2pf8AYt3H/pTb1+pnaqzr/fDPJf8AdB9FFFeIfQhRRRQAUUUUAFFFFABRRRQAUUUUAFFFFABR&#10;RRQAUUUUAFFFFABRRRQAUUUUAFFFFAEcsqRD53CUz7VB/wA9o/8Av5U9FAEH2qD/AJ7R/wDfyj7V&#10;B/z2j/7+VPRQBB9qg/57R/8Afyj7VB/z2j/7+VPRQBB9qg/57R/9/KPtUH/PaP8A7+VPRQBB9qg/&#10;57R/9/KPtUH/AD2j/wC/lT0UAQfaoP8AntH/AN/KPtUH/PaP/v5U9FAEH2qD/ntH/wB/KPtUH/Pa&#10;P/v5U9FAEH2qD/ntH/38o+1Qf89o/wDv5U9FAEH2qD/ntH/38o+1Qf8APaP/AL+VPRQBB9qg/wCe&#10;0f8A38o+1Qf89o/+/lT0UAQfaoP+e0f/AH8o+1Qf89o/+/lT0UAQfaoP+e0f/fyj7VB/z2j/AO/l&#10;T0UAQfaoP+e0f/fyj7VB/wA9o/8Av5U9FAEH2qD/AJ7R/wDfyj7VB/z2j/7+VPRQBB9qg/57R/8A&#10;fyj7VB/z2j/7+VPRQBB9qg/57R/9/KPtUH/PaP8A7+VPRQBB9qg/57R/9/KPtUH/AD2j/wC/lT0U&#10;AQfaoP8AntH/AN/KPtUH/PaP/v5U9FAEH2qD/ntH/wB/KPtUH/PaP/v5U9FAEH2qD/ntH/38o+1Q&#10;f89o/wDv5U9FAEH2qD/ntH/38o+1Qf8APaP/AL+VPRQBB9qg/wCe0f8A38o+1Qf89o/+/lT0UAQf&#10;aoP+e0f/AH8o+1Qf89o/+/lT0UAQfaoP+e0f/fyj7VB/z2j/AO/lT0UAQfaoP+e0f/fyj7VB/wA9&#10;o/8Av5U9FAEH2qD/AJ7R/wDfyj7VB/z2j/7+VPRQBB9qg/57R/8Afyj7VB/z2j/7+VPRQBB9qg/5&#10;7R/9/KPtUH/PaP8A7+VPRQBB9qg/57R/9/KPtUH/AD2j/wC/lT0UAQfaoP8AntH/AN/KPtUH/PaP&#10;/v5U9FAEH2qD/ntH/wB/KPtUH/PaP/v5U9FAEH2qD/ntH/38o+1Qf89o/wDv5U9FAEH2qD/ntH/3&#10;8o+1Qf8APaP/AL+VPRQBB9qg/wCe0f8A38o+1Qf89o/+/lT0UAQfaoP+e0f/AH8o+1Qf89o/+/lT&#10;0UAQfaoP+e0f/fyj7VB/z2j/AO/lT0UAQfaoP+e0f/fyj7VB/wA9o/8Av5U9FAEH2qD/AJ7R/wDf&#10;yj7VB/z2j/7+VPRQBB9qg/57R/8Afyj7VB/z2j/7+VPRQBB9qg/57R/9/KPtUH/PaP8A7+VPRQBB&#10;9qg/57R/9/KPtUH/AD2j/wC/lT0UAQfaoP8AntH/AN/KPtUH/PaP/v5U9FAEH2qD/ntH/wB/KPtU&#10;H/PaP/v5U9FAEH2qD/ntH/38o+1Qf89o/wDv5U9FAEH2qD/ntH/38o+1Qf8APaP/AL+VPRQBB9qg&#10;/wCe0f8A38o+1Qf89o/+/lT0UAQfaoP+e0f/AH8o+1Qf89o/+/lT0UAQfaoP+e0f/fyj7VB/z2j/&#10;AO/lT0UAQfaoP+e0f/fyj7VB/wA9o/8Av5U9FAEH2qD/AJ7R/wDfyj7VB/z2j/7+VPRQBB9qg/57&#10;R/8Afyj7VB/z2j/7+VPRQBB9qg/57R/9/KPtUH/PaP8A7+VPRQBB9qg/57R/9/KPtUH/AD2j/wC/&#10;lT0UAQfaoP8AntH/AN/KPtUH/PaP/v5U9FAEH2qD/ntH/wB/KPtUH/PaP/v5U9FAEH2qD/ntH/38&#10;o+1Qf89o/wDv5U9FAEH2qD/ntH/38o+1Qf8APaP/AL+VPRQBB9qg/wCe0f8A38o+1Qf89o/+/lT0&#10;UAQfaoP+e0f/AH8o+1Qf89o/+/lT0UAQfaoP+e0f/fyj7VB/z2j/AO/lT0UAQfaoP+e0f/fyj7VB&#10;/wA9o/8Av5U9FAEH2qD/AJ7R/wDfyj7VB/z2j/7+VPRQBB9qg/57R/8Afyj7VB/z2j/7+VPRQBB9&#10;qg/57R/9/KPtUH/PaP8A7+VPRQBB9qg/57R/9/KPtUH/AD2j/wC/lT0UAQfaoP8AntH/AN/KPtUH&#10;/PaP/v5U9FAEH2qD/ntH/wB/KPtUH/PaP/v5U9FAEH2qD/ntH/38o+1Qf89o/wDv5U9FAEH2qD/n&#10;tH/38o+1Qf8APaP/AL+VPRQBB9qg/wCe0f8A38o+1Qf89o/+/lT0UAQfaoP+e0f/AH8o+1Qf89o/&#10;+/lT0UAQfaoP+e0f/fyj7VB/z2j/AO/lT0UAQfaoP+e0f/fyj7VB/wA9o/8Av5U9FAEH2qD/AJ7R&#10;/wDfyj7VB/z2j/7+VPRQBB9qg/57R/8Afyj7VB/z2j/7+VPRQBB9qg/57R/9/KPtUH/PaP8A7+VP&#10;RQBB9qg/57R/9/KPtUH/AD2j/wC/lT0UAQfaoP8AntH/AN/KPtUH/PaP/v5U9FAEH2qD/ntH/wB/&#10;KPtUH/PaP/v5U9FAEH2qD/ntH/38o+1Qf89o/wDv5U9FAEH2qD/ntH/38o+1Qf8APaP/AL+VPRQB&#10;B9qg/wCe0f8A38o+1Qf89o/+/lT0UAQfaoP+e0f/AH8o+1Qf89o/+/lT0UAQfaoP+e0f/fyj7VB/&#10;z2j/AO/lT0UAQfaoP+e0f/fyj7VB/wA9o/8Av5U9FAEH2qD/AJ7R/wDfyj7VB/z2j/7+VPRQBB9q&#10;g/57R/8Afyj7VB/z2j/7+VPRQBB9qg/57R/9/KPtUH/PaP8A7+VPRQBB9qg/57R/9/KPtUH/AD2j&#10;/wC/lT0UAQfaoP8AntH/AN/KPtUH/PaP/v5U9FAEH2qD/ntH/wB/KPtUH/PaP/v5U9FAEH2qD/nt&#10;H/38p8UqSj5HD1JRQAUUUUAFFFFABRRRQAUUUUAFFFFABRRRQAUUUUAFFFFABRRRQAUUUUAFFFFA&#10;BRRRQAUUUUANPUV+W3/BT3/k4TRP+xZtv/Su8r9ST1Fflt/wU9/5OE0T/sWbb/0rvK9nJv8AfInh&#10;Zz/ujI/+CZX/ACcNqX/Yt3H/AKU29fqZ2r8s/wDgmV/ycNqX/Yt3H/pTb1+pnaqzr/fDPJf90H0U&#10;UV4h9C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NPUV+W3/BT3/k4TRP+xZtv/Su8r9ST1Fflt/wU9/5OE0T/ALFm2/8A&#10;Su8r2cm/3yJ4Wc/7oyP/AIJlf8nDal/2Ldx/6U29fqZ2r8s/+CZX/Jw2pf8AYt3H/pTb1+pnaqzr&#10;/fDPJf8AdB9FFFeIfQhRRRQAUUUUAFFFFABRRRQAUUUUAFFFFABRRRQAUUUUAFFFFABRRRQAUUUU&#10;AFFFFABRRRQA3tXOeE/G2jeNYdVbSLr7aumX8+l3YaN0MdzGR5kfz46ce1dH2r5B+DUXxem1L4m/&#10;8ITf+CbTR/8AhOtZ/d6/Z3ktwJPNH/POSMbKX2hfZPprwz420fxjNrEOk3Ru5NG1B9MvsxvH5Vyk&#10;cchj+YdcSx/nXSZGa+LPAWq6lovgP4sDxT4wXwdqlx8Qpbe71Hw3p8k7zSSRW3+j2kX7yTzJOB/y&#10;0PPTrWPd/GDV/hT4r8Ynw5d+PZtMTwZeanBbfEH7RJi8t3jjjng+0fvPL/e/vPwNNrW39fDzCT/r&#10;/t7lPsnxD4y0rwjNo0Wq3H2WTWL9NOsxsd/MuHjkkCceojk/KuiLYNfJHir4ZX/grVfgzqFx468Q&#10;eJpbvxbZSX8et332iK4uPstx+8gj/wCWH/LT93H+79uOa2m6f4o+IHwW174wyfEDxJpPiSKLUNR0&#10;+ysr/wAvTLJLeSXy4JbM/u5OI8SeZS+Fe+V8XwH2ARxQBxivljwbfaz+0n4r1n+1PE2veGNH0bSd&#10;Klg03w5qMmnyPcXlmLiS5kkT95JjzNiJ/q/3R6muS0rX/GfxE8SeAvBt1451nTha6/4g0LUNV064&#10;+z3OqW9nHH5cn7v+P/pp9fWjryit9s+1qK8H+EM+r+FPi942+Htxruq+JNI0+zsdVsLrVrr7RcWv&#10;n+aklvJOfnk/1e9N/OD14r2rULKHU7Ce1uU3288bxyfNt+Q0xnmelftLfDTVvE9vodp4oilvLi4+&#10;xQS/Zp1tLif/AJ5xXPl+RK/skhqx4t/aG+H/AMPNcGj+IfEa2OpJHHJcRpbTzx2qPkIbiRIyluD/&#10;ANNCleYeLdO074mRaR8G/h5YxL4W8MXdkNa1eL57bS47eSOSOzt5OfMuPkA7+Xj951xW58GrKx1O&#10;z+OU2pIty9z4r1S2vxc9DbpbxRxxn/pn5f8AM1jzLl5/66DPQ/HHxp8HfDoWA13WjHJqQ32dtZW8&#10;t7cXCf8APRIrdJHMf+3jHvTB8a/Ar/Dn/hOB4ms/+EZzj+0ef9Z9zy9mPM8zP8GN/bFeJfB3xP4Z&#10;+G/wM+HPjvXbS4vvGN54ft9D0y3tvMuLy/j3+ZHbQR9/+Wfz/wCT1nw4+FlnpGj2998Qk0y28U6/&#10;4sl8U2ulTXXlx2eoSRjy44uR58kccf8A6MreUPfnAD074ffFfwr8U475/Dur/bnsX8m6t5YJLa4g&#10;PpJFKiSIfwruK+afhcviPw9+094psPHDafqHifW9BgvbO/0djFZ/YreXy/L+zvmRH8yU/MZJM5HT&#10;FfS1I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09RX5bf8FPf+Th&#10;NE/7Fm2/9K7yv1JPUV+W3/BT3/k4TRP+xZtv/Su8r2cm/wB8ieFnP+6Mj/4Jlf8AJw2pf9i3cf8A&#10;pTb1+pnavyz/AOCZX/Jw2pf9i3cf+lNvX6mdqrOv98M8l/3QfRRRXiH0IUUUUAFFFFABRRRQAUUU&#10;UAFFFFABRRRQAUUUUAFFFFABRRRQAUUUUAFFFFABRRRQAUUUUAFcX4B+HWnfDxdeTT5bu4/tjWLj&#10;Wp/tDq2yecgybOBhPau0ooA8c1T9mbwxq+ma/avqGs2s2qeIh4oivLW5jjuNP1Dy0j8y3fy/SMf6&#10;zf3/AAr6V+zJ4bt/FbeI9X1rxD4s1SfTJ9GvH128S4jvLSY5MTx+WET/ALZCP75z1xXtdFAHg+n/&#10;ALKGh6fr3hnUZ/Ffi3Uo/DF4l1pGn6hqaS29qB1jx5eZI+nMmZPk+/UmrfspeGtWudTii1vxNpfh&#10;rVrg3eoeFbDUPK0u4d8+YPLMfmRpJkl0jkQda90ooA8k8W/s/wCk+IfEK6zpeta94J1X7Emnz3fh&#10;q8jhNzAhPlJJHJHJH+7yNjgBxnrxXmXxC/Z6sYPGPwX8N+G7PW9O0TTLjVrifWdKlkFxaXD2/mfa&#10;Jbn/AJ6SSdfMz5ma+qKKAPFLv4HHwp8N/Gtp4X1PXL3xf4gt5Hk1y51Qx6hNceXsi/0j/lmkfy/c&#10;6dvf0+90N7zwxLpbXs9vLNaG3e9gfE6HyynmIccP71uUUAfPfg79ke18A6bYWGhfE/4hWOkWb+ZF&#10;pyalafZ/9Z5nI+zVu+Mf2atC8Ya7q2qx694j0FdZjjh1qy0bUPIg1QRr5f71Nh/5Z/JmMpxXs9FA&#10;Hh3jH9ljR/E/i7R/EWneK/FHhG70jS00ewg8P3VvFFaW44/diS3k56flWjP+z1p2reCv+Ef13xP4&#10;o8TSR38ep2es6nqEf9oWFxH9yS3kjjj2fl/GfWvYKKAPKPC3wK0/w1/bt/L4h8Raz4l1azOnT+JN&#10;Su0a/ht8cJbvHEiRc/vMIn3+ewru/DWhjw3oOnaV9uvdUNpbxwG81KTzbmfYPvySY+dzjNbl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T1Fflt/wU9/5OE0T/ALFm&#10;2/8ASu8r9ST1Fflt/wAFPf8Ak4TRP+xZtv8A0rvK9nJv98ieFnP+6Mj/AOCZX/Jw2pf9i3cf+lNv&#10;X6mdq/LP/gmV/wAnDal/2Ldx/wClNvX6mdqrOv8AfDPJf90H0UUV4h9C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NPUV&#10;+W3/AAU9/wCThNE/7Fm2/wDSu8r9ST1Fflt/wU9/5OE0T/sWbb/0rvK9nJv98ieFnP8AujI/+CZX&#10;/Jw2pf8AYt3H/pTb1+pnavyz/wCCZX/Jw2pf9i3cf+lNvX6mdqrOv98M8l/3QfRRRXiH0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09RX5bf8FPf+ThNE/7Fm2/9K7yv1JPUV+W3/BT3/k4TRP+xZtv/Su8r2cm/wB8ieFn&#10;P+6Mj/4Jlf8AJw2pf9i3cf8ApTb1+pnavyz/AOCZX/Jw2pf9i3cf+lNvX6mdqrOv98M8l/3QfRRR&#10;XiH0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09RX5bf8FPf+ThNE/7Fm2/9K7yv1JPUV+W3/BT3/k4TRP8AsWbb/wBK&#10;7yvZyb/fInhZz/ujI/8AgmV/ycNqX/Yt3H/pTb1+pnavyz/4Jlf8nDal/wBi3cf+lNvX6mdqrOv9&#10;8M8l/wB0H0UUV4h9C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NPUV+W3/BT3/k4TRP8AsWbb/wBK7yv1JPUV+W3/AAU9&#10;/wCThNE/7Fm2/wDSu8r2cm/3yJ4Wc/7oyP8A4Jlf8nDal/2Ldx/6U29fqZ2r8s/+CZX/ACcNqX/Y&#10;t3H/AKU29fqZ2qs6/wB8M8l/3QfRRRXiH0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09RX5bf8ABT3/AJOE0T/sWbb/&#10;ANK7yv1JPUV+W3/BT3/k4TRP+xZtv/Su8r2cm/3yJ4Wc/wC6Mj/4Jlf8nDal/wBi3cf+lNvX6mdq&#10;/LP/AIJlf8nDal/2Ldx/6U29fqZ2qs6/3wzyX/dB9FFFeIfQ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T1Fflt/wU9/&#10;5OE0T/sWbb/0rvK/Uk9RX5bf8FPf+ThNE/7Fm2/9K7yvZyb/AHyJ4Wc/7oyP/gmV/wAnDal/2Ldx&#10;/wClNvX6mdq/LP8A4Jlf8nDal/2Ldx/6U29fqZ2qs6/3wzyX/dB9FFFeIfQ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D&#10;T1Fflt/wU9/5OE0T/sWbb/0rvK/Uk9RX5bf8FPf+ThNE/wCxZtv/AErvK9nJv98ieFnP+6Mj/wCC&#10;ZX/Jw2pf9i3cf+lNvX6mdq/LP/gmV/ycNqX/AGLdx/6U29fqZ2qs6/3wzyX/AHQfRRRXiH0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09RX5bf8FPf+ThNE/wCxZtv/AErvK/Uk9RX5bf8ABT3/AJOE0T/sWbb/ANK7yvZy&#10;b/fInhZz/ujI/wDgmV/ycNqX/Yt3H/pTb1+pnavyz/4Jlf8AJw2pf9i3cf8ApTb1+pnaqzr/AHwz&#10;yX/dB9FFFeIfQ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T1Fflt/wAFPf8Ak4TRP+xZtv8A0rvK/Uk9RX5bf8FPf+Th&#10;NE/7Fm2/9K7yvZyb/fInhZz/ALoyP/gmV/ycNqX/AGLdx/6U29fqZ2r8s/8AgmV/ycNqX/Yt3H/p&#10;Tb1+pnaqzr/fDPJf90H0UUV4h9C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NPUV+W3/BT3/k4TRP+xZtv/Su8r9ST1Ff&#10;lt/wU9/5OE0T/sWbb/0rvK9nJv8AfInhZz/ujI/+CZX/ACcNqX/Yt3H/AKU29fqZ2r8s/wDgmV/y&#10;cNqX/Yt3H/pTb1+pnaqzr/fDPJf90H0UUV4h9C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NPUV+W3/BT3/k4TRP+xZtv&#10;/Su8r9ST1Fflt/wU9/5OE0T/ALFm2/8ASu8r2cm/3yJ4Wc/7oyP/AIJlf8nDal/2Ldx/6U29fqZ2&#10;r8s/+CZX/Jw2pf8AYt3H/pTb1+pnaqzr/fDPJf8AdB9FFFeIfQ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DT1Fflt/wU&#10;9/5OE0T/ALFm2/8ASu8r9ST1Fflt/wAFPf8Ak4TRP+xZtv8A0rvK9nJv98ieFnP+6Mj/AOCZX/Jw&#10;2pf9i3cf+lNvX6mdq/LP/gmV/wAnDal/2Ldx/wClNvX6mdqrOv8AfDPJf90H0UUV4h9C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NPUV+W3/AAU9/wCThNE/7Fm2/wDSu8r9ST1Fflt/wU9/5OE0T/sWbb/0rvK9nJv98ieF&#10;nP8AujI/+CZX/Jw2pf8AYt3H/pTb1+pnavyz/wCCZX/Jw2pf9i3cf+lNvX6mdqrOv98M8l/3QfRR&#10;RXiH0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09RX5bf8FPf+ThNE/7Fm2/9K7yv1JPUV+W3/BT3/k4TRP+xZtv/Su8&#10;r2cm/wB8ieFnP+6Mj/4Jlf8AJw2pf9i3cf8ApTb1+pnavyz/AOCZX/Jw2pf9i3cf+lNvX6mdqrOv&#10;98M8l/3QfRRRXiH0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09RX5bf8FPf+ThNE/7Fm2/9K7yv1JPUV+W3/BT3/k4T&#10;RP8AsWbb/wBK7yvZyb/fInhZz/ujI/8AgmV/ycNqX/Yt3H/pTb1+pnavyz/4Jlf8nDal/wBi3cf+&#10;lNvX6mdqrOv98M8l/wB0H0UUV4h9C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NPUV+W3/BT3/k4TRP8AsWbb/wBK7yv1&#10;JPUV+W3/AAU9/wCThNE/7Fm2/wDSu8r2cm/3yJ4Wc/7oyP8A4Jlf8nDal/2Ldx/6U29fqZ2r8s/+&#10;CZX/ACcNqX/Yt3H/AKU29fqZ2qs6/wB8M8l/3QfRRRXiH0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09RX5bf8ABT3/&#10;AJOE0T/sWbb/ANK7yv1JPUV+W3/BT3/k4TRP+xZtv/Su8r2cm/3yJ4Wc/wC6Mj/4Jlf8nDal/wBi&#10;3cf+lNvX6mdq/LP/AIJlf8nDal/2Ldx/6U29fqZ2qs6/3wzyX/dB9FFFeIfQ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DT1Fflt/wU9/5OE0T/sWbb/0rvK/Uk9RX5bf8FPf+ThNE/7Fm2/9K7yvZyb/AHyJ4Wc/7oyP/gmV&#10;/wAnDal/2Ldx/wClNvX6mdq/LP8A4Jlf8nDal/2Ldx/6U29fqZ2qs6/3wzyX/dB9FFFeIfQ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T1Fflt/wU9/5OE0T/sWbb/0rvK/Uk9RX5bf8FPf+ThNE/wCxZtv/AErvK9nJv98i&#10;eFnP+6Mj/wCCZX/Jw2pf9i3cf+lNvX6mdq/Kz/gmldQ2n7RN6jyeV5+gTomf+Wj+bbZr9U+1VnX+&#10;+GeS/wC6D6KKK8Q+h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GnqK/Lb/gp7/wAnCaJ/2LNt/wCld5X6knqK/LP/AIKb&#10;XEdz+0Ro6RsHlg8O28cn+x/pFxJmvayVf7Yjws5/3Rnzv8JfihqPwe+IWieLNMjSaexZWkjk/wCW&#10;kTffj/Gv2o+G3jq2+Ivg7SvENtbzWsWoReYIZiCU/KiivRz6EeeDscGRTk4TVzrqKKK+UPr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A8ZeJYfBXhbVNbnhe4t7GB53ijIDvjsM8V+Kvxs+K198a/iXrPi+8j+zNdErHb5z&#10;5cMX3EzRRX1OQpe0m+p8rnrfs4I//9lQSwMEFAAGAAgAAAAhAMAfn7TfAAAACwEAAA8AAABkcnMv&#10;ZG93bnJldi54bWxMj0FLw0AQhe+C/2EZwZvdxGpIYzalFPVUBFtBvG2z0yQ0Oxuy2yT9905OenuP&#10;ebz5Xr6ebCsG7H3jSEG8iEAglc40VCn4Orw9pCB80GR06wgVXNHDuri9yXVm3EifOOxDJbiEfKYV&#10;1CF0mZS+rNFqv3AdEt9Orrc6sO0raXo9crlt5WMUJdLqhvhDrTvc1lie9xer4H3U42YZvw6782l7&#10;/Tk8f3zvYlTq/m7avIAIOIW/MMz4jA4FMx3dhYwXLfs0TTg6ixWIORAtV6yOCp4SFrLI5f8NxS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BBre19AwAAkAgAAA4A&#10;AAAAAAAAAAAAAAAAPAIAAGRycy9lMm9Eb2MueG1sUEsBAi0ACgAAAAAAAAAhAO8kaL3U3QEA1N0B&#10;ABUAAAAAAAAAAAAAAAAA5QUAAGRycy9tZWRpYS9pbWFnZTEuanBlZ1BLAQItABQABgAIAAAAIQDA&#10;H5+03wAAAAsBAAAPAAAAAAAAAAAAAAAAAOzjAQBkcnMvZG93bnJldi54bWxQSwECLQAUAAYACAAA&#10;ACEAWGCzG7oAAAAiAQAAGQAAAAAAAAAAAAAAAAD45AEAZHJzL19yZWxzL2Uyb0RvYy54bWwucmVs&#10;c1BLBQYAAAAABgAGAH0BAADp5QEAAAA=&#10;">
                <v:shape id="Image 145" o:spid="_x0000_s1027" type="#_x0000_t75" style="position:absolute;left:91;top:91;width:53873;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UBwwAAANwAAAAPAAAAZHJzL2Rvd25yZXYueG1sRE9LawIx&#10;EL4L/ocwhV6KZlusj9Uo0lLpoRR84HncTHcXN5MliWb9902h4G0+vucsVp1pxJWcry0reB5mIIgL&#10;q2suFRz2H4MpCB+QNTaWScGNPKyW/d4Cc20jb+m6C6VIIexzVFCF0OZS+qIig35oW+LE/VhnMCTo&#10;SqkdxhRuGvmSZWNpsObUUGFLbxUV593FKDjFi1vHONl+v8vN14z9xsSno1KPD916DiJQF+7if/en&#10;TvNHr/D3TLpALn8BAAD//wMAUEsBAi0AFAAGAAgAAAAhANvh9svuAAAAhQEAABMAAAAAAAAAAAAA&#10;AAAAAAAAAFtDb250ZW50X1R5cGVzXS54bWxQSwECLQAUAAYACAAAACEAWvQsW78AAAAVAQAACwAA&#10;AAAAAAAAAAAAAAAfAQAAX3JlbHMvLnJlbHNQSwECLQAUAAYACAAAACEAqVRVAcMAAADcAAAADwAA&#10;AAAAAAAAAAAAAAAHAgAAZHJzL2Rvd25yZXYueG1sUEsFBgAAAAADAAMAtwAAAPcCAAAAAA==&#10;">
                  <v:imagedata r:id="rId86" o:title=""/>
                </v:shape>
                <v:shape id="Graphic 146" o:spid="_x0000_s1028" style="position:absolute;left:45;top:45;width:53969;height:28550;visibility:visible;mso-wrap-style:square;v-text-anchor:top" coordsize="5396865,285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q1QwwAAANwAAAAPAAAAZHJzL2Rvd25yZXYueG1sRE9La8JA&#10;EL4X/A/LCN7qRgmhpK5SfBDFU7UUj0N2TGKzsyG7JvHfu4VCb/PxPWexGkwtOmpdZVnBbBqBIM6t&#10;rrhQ8HXevb6BcB5ZY22ZFDzIwWo5ellgqm3Pn9SdfCFCCLsUFZTeN6mULi/JoJvahjhwV9sa9AG2&#10;hdQt9iHc1HIeRYk0WHFoKLGhdUn5z+luFBztWd8Og42+D/HlMeuabLu5ZkpNxsPHOwhPg/8X/7n3&#10;OsyPE/h9Jlwgl08AAAD//wMAUEsBAi0AFAAGAAgAAAAhANvh9svuAAAAhQEAABMAAAAAAAAAAAAA&#10;AAAAAAAAAFtDb250ZW50X1R5cGVzXS54bWxQSwECLQAUAAYACAAAACEAWvQsW78AAAAVAQAACwAA&#10;AAAAAAAAAAAAAAAfAQAAX3JlbHMvLnJlbHNQSwECLQAUAAYACAAAACEA8U6tUMMAAADcAAAADwAA&#10;AAAAAAAAAAAAAAAHAgAAZHJzL2Rvd25yZXYueG1sUEsFBgAAAAADAAMAtwAAAPcCAAAAAA==&#10;" path="m,l5396483,r,2854452l,2854452,,xe" filled="f" strokecolor="red" strokeweight=".25397mm">
                  <v:path arrowok="t"/>
                </v:shape>
                <w10:wrap type="topAndBottom" anchorx="page"/>
              </v:group>
            </w:pict>
          </mc:Fallback>
        </mc:AlternateContent>
      </w:r>
    </w:p>
    <w:p w14:paraId="32C81EFB" w14:textId="77777777" w:rsidR="009060D9" w:rsidRDefault="009060D9">
      <w:pPr>
        <w:pStyle w:val="BodyText"/>
      </w:pPr>
    </w:p>
    <w:p w14:paraId="4259638B" w14:textId="77777777" w:rsidR="009060D9" w:rsidRDefault="009060D9">
      <w:pPr>
        <w:pStyle w:val="BodyText"/>
        <w:spacing w:before="68"/>
      </w:pPr>
    </w:p>
    <w:p w14:paraId="7A4C9599" w14:textId="77777777" w:rsidR="009060D9" w:rsidRDefault="008136E2">
      <w:pPr>
        <w:pStyle w:val="ListParagraph"/>
        <w:numPr>
          <w:ilvl w:val="0"/>
          <w:numId w:val="7"/>
        </w:numPr>
        <w:tabs>
          <w:tab w:val="left" w:pos="718"/>
        </w:tabs>
        <w:spacing w:before="1"/>
        <w:ind w:left="718" w:hanging="286"/>
        <w:rPr>
          <w:sz w:val="26"/>
        </w:rPr>
      </w:pPr>
      <w:r>
        <w:rPr>
          <w:sz w:val="26"/>
        </w:rPr>
        <w:t>Create</w:t>
      </w:r>
      <w:r>
        <w:rPr>
          <w:spacing w:val="2"/>
          <w:sz w:val="26"/>
        </w:rPr>
        <w:t xml:space="preserve"> </w:t>
      </w:r>
      <w:r>
        <w:rPr>
          <w:sz w:val="26"/>
        </w:rPr>
        <w:t>a txt</w:t>
      </w:r>
      <w:r>
        <w:rPr>
          <w:spacing w:val="6"/>
          <w:sz w:val="26"/>
        </w:rPr>
        <w:t xml:space="preserve"> </w:t>
      </w:r>
      <w:r>
        <w:rPr>
          <w:sz w:val="26"/>
        </w:rPr>
        <w:t>file</w:t>
      </w:r>
      <w:r>
        <w:rPr>
          <w:spacing w:val="6"/>
          <w:sz w:val="26"/>
        </w:rPr>
        <w:t xml:space="preserve"> </w:t>
      </w:r>
      <w:r>
        <w:rPr>
          <w:sz w:val="26"/>
        </w:rPr>
        <w:t>in</w:t>
      </w:r>
      <w:r>
        <w:rPr>
          <w:spacing w:val="1"/>
          <w:sz w:val="26"/>
        </w:rPr>
        <w:t xml:space="preserve"> </w:t>
      </w:r>
      <w:r>
        <w:rPr>
          <w:sz w:val="26"/>
        </w:rPr>
        <w:t>desktop</w:t>
      </w:r>
      <w:r>
        <w:rPr>
          <w:spacing w:val="1"/>
          <w:sz w:val="26"/>
        </w:rPr>
        <w:t xml:space="preserve"> </w:t>
      </w:r>
      <w:r>
        <w:rPr>
          <w:sz w:val="26"/>
        </w:rPr>
        <w:t>or</w:t>
      </w:r>
      <w:r>
        <w:rPr>
          <w:spacing w:val="6"/>
          <w:sz w:val="26"/>
        </w:rPr>
        <w:t xml:space="preserve"> </w:t>
      </w:r>
      <w:r>
        <w:rPr>
          <w:sz w:val="26"/>
        </w:rPr>
        <w:t>local</w:t>
      </w:r>
      <w:r>
        <w:rPr>
          <w:spacing w:val="3"/>
          <w:sz w:val="26"/>
        </w:rPr>
        <w:t xml:space="preserve"> </w:t>
      </w:r>
      <w:r>
        <w:rPr>
          <w:sz w:val="26"/>
        </w:rPr>
        <w:t>drive</w:t>
      </w:r>
      <w:r>
        <w:rPr>
          <w:spacing w:val="1"/>
          <w:sz w:val="26"/>
        </w:rPr>
        <w:t xml:space="preserve"> </w:t>
      </w:r>
      <w:r>
        <w:rPr>
          <w:sz w:val="26"/>
        </w:rPr>
        <w:t>and</w:t>
      </w:r>
      <w:r>
        <w:rPr>
          <w:spacing w:val="7"/>
          <w:sz w:val="26"/>
        </w:rPr>
        <w:t xml:space="preserve"> </w:t>
      </w:r>
      <w:r>
        <w:rPr>
          <w:sz w:val="26"/>
        </w:rPr>
        <w:t>write</w:t>
      </w:r>
      <w:r>
        <w:rPr>
          <w:spacing w:val="-2"/>
          <w:sz w:val="26"/>
        </w:rPr>
        <w:t xml:space="preserve"> </w:t>
      </w:r>
      <w:r>
        <w:rPr>
          <w:sz w:val="26"/>
        </w:rPr>
        <w:t>50</w:t>
      </w:r>
      <w:r>
        <w:rPr>
          <w:spacing w:val="3"/>
          <w:sz w:val="26"/>
        </w:rPr>
        <w:t xml:space="preserve"> </w:t>
      </w:r>
      <w:r>
        <w:rPr>
          <w:sz w:val="26"/>
        </w:rPr>
        <w:t>words</w:t>
      </w:r>
      <w:r>
        <w:rPr>
          <w:spacing w:val="1"/>
          <w:sz w:val="26"/>
        </w:rPr>
        <w:t xml:space="preserve"> </w:t>
      </w:r>
      <w:r>
        <w:rPr>
          <w:spacing w:val="-2"/>
          <w:sz w:val="26"/>
        </w:rPr>
        <w:t>(bda.txt)</w:t>
      </w:r>
    </w:p>
    <w:p w14:paraId="67140112" w14:textId="77777777" w:rsidR="009060D9" w:rsidRDefault="008136E2">
      <w:pPr>
        <w:pStyle w:val="BodyText"/>
        <w:spacing w:before="2"/>
        <w:rPr>
          <w:sz w:val="14"/>
        </w:rPr>
      </w:pPr>
      <w:r>
        <w:rPr>
          <w:noProof/>
          <w:sz w:val="14"/>
        </w:rPr>
        <mc:AlternateContent>
          <mc:Choice Requires="wpg">
            <w:drawing>
              <wp:anchor distT="0" distB="0" distL="0" distR="0" simplePos="0" relativeHeight="251714560" behindDoc="1" locked="0" layoutInCell="1" allowOverlap="1" wp14:anchorId="1FFFEF1B" wp14:editId="38849116">
                <wp:simplePos x="0" y="0"/>
                <wp:positionH relativeFrom="page">
                  <wp:posOffset>1197863</wp:posOffset>
                </wp:positionH>
                <wp:positionV relativeFrom="paragraph">
                  <wp:posOffset>119244</wp:posOffset>
                </wp:positionV>
                <wp:extent cx="5407660" cy="741045"/>
                <wp:effectExtent l="0" t="0" r="0" b="0"/>
                <wp:wrapTopAndBottom/>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741045"/>
                          <a:chOff x="0" y="0"/>
                          <a:chExt cx="5407660" cy="741045"/>
                        </a:xfrm>
                      </wpg:grpSpPr>
                      <pic:pic xmlns:pic="http://schemas.openxmlformats.org/drawingml/2006/picture">
                        <pic:nvPicPr>
                          <pic:cNvPr id="148" name="Image 148"/>
                          <pic:cNvPicPr/>
                        </pic:nvPicPr>
                        <pic:blipFill>
                          <a:blip r:embed="rId87" cstate="print"/>
                          <a:stretch>
                            <a:fillRect/>
                          </a:stretch>
                        </pic:blipFill>
                        <pic:spPr>
                          <a:xfrm>
                            <a:off x="6096" y="6095"/>
                            <a:ext cx="5394959" cy="728471"/>
                          </a:xfrm>
                          <a:prstGeom prst="rect">
                            <a:avLst/>
                          </a:prstGeom>
                        </pic:spPr>
                      </pic:pic>
                      <wps:wsp>
                        <wps:cNvPr id="149" name="Graphic 149"/>
                        <wps:cNvSpPr/>
                        <wps:spPr>
                          <a:xfrm>
                            <a:off x="4572" y="4572"/>
                            <a:ext cx="5398135" cy="731520"/>
                          </a:xfrm>
                          <a:custGeom>
                            <a:avLst/>
                            <a:gdLst/>
                            <a:ahLst/>
                            <a:cxnLst/>
                            <a:rect l="l" t="t" r="r" b="b"/>
                            <a:pathLst>
                              <a:path w="5398135" h="731520">
                                <a:moveTo>
                                  <a:pt x="0" y="0"/>
                                </a:moveTo>
                                <a:lnTo>
                                  <a:pt x="5398008" y="0"/>
                                </a:lnTo>
                                <a:lnTo>
                                  <a:pt x="5398008" y="731519"/>
                                </a:lnTo>
                                <a:lnTo>
                                  <a:pt x="0" y="73151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EBA2A28" id="Group 147" o:spid="_x0000_s1026" style="position:absolute;margin-left:94.3pt;margin-top:9.4pt;width:425.8pt;height:58.35pt;z-index:-251601920;mso-wrap-distance-left:0;mso-wrap-distance-right:0;mso-position-horizontal-relative:page" coordsize="54076,7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1YqSDAwAAiQgAAA4AAABkcnMvZTJvRG9jLnhtbJxWbW/bNhD+PqD/&#10;gdD3RpIj27EQpyiaJQhQtMGaoZ9pipKIUiRH0i/597sjKVuz165rgCgn8Xh87rnnjrl9dxgk2XHr&#10;hFbrrLwqMsIV041Q3Tr78+Xh7U1GnKeqoVIrvs5eucve3b357XZvaj7TvZYNtwSCKFfvzTrrvTd1&#10;njvW84G6K224gsVW24F6eLVd3li6h+iDzGdFscj32jbGasadg6/3cTG7C/HbljP/uW0d90SuM8Dm&#10;w9OG5waf+d0trTtLTS9YgkF/AcVAhYJDj6Huqadka8VFqEEwq51u/RXTQ67bVjAecoBsyuIsm0er&#10;tybk0tX7zhxpAmrPePrlsOzT7tkS0UDtqmVGFB2gSOFcgh+Anr3pavB6tOaLebYxRzA/avbNwXJ+&#10;vo7v3cn50NoBN0Gq5BB4fz3yzg+eMPg4r4rlYgHlYbC2rMqimsfCsB6qd7GN9b//eGNO63hsAHcE&#10;YwSr4TfRCNYFjf8tN9jlt5ZnKcjwUzEGar9tzVuouKFebIQU/jWoF2qLoNTuWTDkFl+mFYHmiRV5&#10;GmjHoSI3yMvohXuwAhchNlKYByEl8o52AguyP5PNv+QbJXmv2Xbgysces1wCbq1cL4zLiK35sOEg&#10;GfvUlFA06G8PqjFWKB/r5rzlnvV4fgs4/oA2RKC0Pi4E0CecmIJL8jpTzKJYLTICwgAjyeKom+tV&#10;tZqvkm5mN9WyxPOP5ae1sc4/cj0QNAAwAAHOaU13H12CNLokIiOKAA9AofxhMLmRQni7IPF/9d6X&#10;nhoOEDDstNKQxNh7cRaV1QpzSX7YeuntOzRV8+Us0BQM8KX1hKab8nqeaLou57Mw9yY0sW2kaUoN&#10;zLImkgR09aPFDmo0kUwcqzKMVQ+6AIIzAmN1E1UAYsd9GBRNsodOv15FKD00ekSCy4Pe8RcdHP1Z&#10;uwPK06pUUy8MVhTQI+NEAd/RY/xrQrypJx5bBm6/6w6TCAfRzzqObI5nMqkdhwpAfMz7aAQu4OOU&#10;bamQllVZVUGXTkvRjK3rbLf5IC3ZUWD54aGAnyTvf7ihgO+p66NfWEpuUsHZqKCoGbQ2unmFgb+H&#10;G2+dub+2FGeZfFIga7weR8OOxmY0rJcfdLhEQ5ngzJfDV2pN6iwPYvukR3VfNFj0xZ1Kv9963YrQ&#10;fSdECSh0WrDCfReIS3czXqjT9+B1+g/i7m8AAAD//wMAUEsDBAoAAAAAAAAAIQCC/5BVCbQAAAm0&#10;AAAVAAAAZHJzL21lZGlhL2ltYWdlMS5qcGVn/9j/4AAQSkZJRgABAQEAYABgAAD/2wBDAAMCAgMC&#10;AgMDAwMEAwMEBQgFBQQEBQoHBwYIDAoMDAsKCwsNDhIQDQ4RDgsLEBYQERMUFRUVDA8XGBYUGBIU&#10;FRT/2wBDAQMEBAUEBQkFBQkUDQsNFBQUFBQUFBQUFBQUFBQUFBQUFBQUFBQUFBQUFBQUFBQUFBQU&#10;FBQUFBQUFBQUFBQUFBT/wAARCAD+B1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Na1i+h1e8jju54oopP+elUv7e1P/n+n/wC/lL4g/wCQ&#10;5e/9dKzKANL+3NS/5/p/++6P7d1L/n+n/wC/lYPiDVJNG0e5u44PtNzHH+7j8zy/Mkrg7L4oeIZY&#10;5Pt/hOO2k8u38vytQ8z95J/x8/8Afv8A8iV3UMHXxNP2lM8zEZlhMFU9niKh61/bupf8/wBP/wB/&#10;KP7d1L/n+n/7+VyHhLxRJ4jjvfMtPsMlvJJ+78zzPMj8z93J/wB+63a5Z06lOp7OodWHxFPE0/aU&#10;zS/t7U/+f6f/AL+VLY6nrOqXH2eC7n/6aSeZ/q6yK63wlF/xL5JP+mlZnSWP7Lvx9/Wruj+yr7/o&#10;NX9a1RUAZ39lX3/Qav6P7Kvv+g1f1rVFQBnf2Vff9Bq/o/sq+/6DV/WjRQBnf2Vff9Bq/o/sq+/6&#10;DV/WjRQBnf2Vff8AQav6P7Kvv+g1f1o0UAZ39lX3/Qav6P7Kvv8AoNX9aNFAGd/ZV9/0Gr+j+yr7&#10;/oNX9aNFAGd/ZV9/0Gr+j+yr7/oNX9aNFAGd/ZV9/wBBq/o/sq+/6DV/WjRQBnf2Vff9Bq/o/sq+&#10;/wCg1f1o0UAZ39lX3/Qav6P7Kvv+g1f1o0UAZ39lX3/Qav6P7Kvv+g1f1o0UAZ39lX3/AEGr+j+y&#10;r7/oNX9aNFAGd/ZV9/0Gr+j+yr7/AKDV/WjRQBnf2Vff9Bm+o/sq+/6DN9WjRQamd/Zd3/0Gr+j+&#10;yrr/AKDN9/38rRooAzv7Kuv+gzff9/KP7Kuv+gzff9/K0aKAM7+y7/8A6DV3WJqF7rGk3HlzXs7x&#10;Sf6uQPXWVleKYvN0O5k/55/vKAMD+3NS/wCf6f8A77o/tzUv+f6f/vus2isjWxpf25qX/P8AT/8A&#10;fdH9ual/z/T/APfdZtTUF2Ln9ual/wA/0/8A33R/bmpf8/0//fdZtFAWNH+3NR/5/Z/++6P7c1H/&#10;AJ/Z/wDvus6ig1sjS/tzUv8An+n/AO+6P7c1L/n+n/77rNoqDT2aNH+29R/5/Z/++6P7b1H/AJ/Z&#10;/wDvus6ig19kjR/tvUf+f2f/AL7o/tvUf+f2f/vus6ig19kjR/tvUf8An9n/AO+6P7b1H/n9n/77&#10;rOooD2SNH+29R/5/Z/8Avuj+29R/5/Z/++6zqKA9kjR/tvUf+f2f/vuj+29R/wCf2f8A77rOooD2&#10;SNH+29R/5/Z/++6P7b1H/n9n/wC+6zqKA9kjR/tvUf8An9n/AO+6P7b1H/n9n/77rOooD2SNH+29&#10;R/5/Z/8Avuj+29R/5/Z/++6zqKA9kjR/tvUf+f2f/vuj+29R/wCf2f8A77rOooD2SNH+29R/5/Z/&#10;++6P7b1H/n9n/wC+6zqKA9kjR/tvUf8An9n/AO+6P7b1H/n9n/77rOooD2SNH+29R/5/Z/8Avuj+&#10;29R/5/Z/++6zqKA9kjR/tvUf+f2f/vuj+29R/wCf2f8A77rOooD2SNH+29R/5/Z/++6P7b1H/n9n&#10;/wC+6zqKA9kjR/tvUf8An9n/AO+6P7b1H/n9n/77rOooD2SNH+29R/5/Z/8Avuj+29R/5/Z/++6z&#10;qKA9kjR/tvUf+f2f/vuj+29R/wCf2f8A77rOooD2SNH+29R/5/Z/++6P7b1H/n9n/wC+6zqKA9kj&#10;R/tvUf8An9n/AO+6P7b1H/n9n/77rOooD2SNH+29R/5/Z/8Avuj+29R/5/Z/++6zqKA9kjR/tvUf&#10;+f2f/vuj+29R/wCf2f8A77rOooD2SNH+29R/5/Z/++6P7b1H/n9n/wC+6zqKA9kjR/tvUf8An9n/&#10;AO+6P7b1H/n9n/77rOooD2SNH+29R/5/Z/8Avuj+29R/5/Z/++6zqKA9kjR/tvUf+f2f/vuj+29R&#10;/wCf2f8A77rOooD2SNH+29R/5/Z/++6P7b1H/n9n/wC+6zqKA9kjR/tvUf8An9n/AO+6P7b1H/n9&#10;n/77rOooD2SNH+29R/5/Z/8Avuj+29R/5/Z/++6zqKA9kjR/tvUf+f2f/vuj+29R/wCf2f8A77rO&#10;ooD2SNH+29R/5/Z/++6P7b1H/n9n/wC+6zqKA9kjR/tvUf8An9n/AO+6P7b1H/n9n/77rOooD2SN&#10;H+29R/5/Z/8Avuj+29R/5/Z/++6zqKA9kjR/tvUf+f2f/vuj+29R/wCf2f8A77rOooD2SNH+29R/&#10;5/Z/++6P7b1H/n9n/wC+6zqKA9kjR/tvUf8An9n/AO+6P7b1H/n9n/77rOooD2SNH+29R/5/Z/8A&#10;vuj+29R/5/Z/++6zqKA9kjR/tvUf+f2f/vuj+29R/wCf2f8A77rOooD2SNH+29R/5/Z/++6P7b1H&#10;/n9n/wC+6zqKA9kjR/tvUf8An9n/AO+6P7b1H/n9n/77rOooD2SNH+29R/5/Z/8Avuj+29R/5/Z/&#10;++6zqKA9kjR/tvUf+f2f/vuj+29R/wCf2f8A77rOooD2SNH+29R/5/Z/++6P7b1H/n9n/wC+6zqK&#10;A9kjR/tvUf8An9n/AO+6P7b1H/n9n/77rOooD2SNH+29R/5/Z/8Avuj+29R/5/Z/++6zqKA9kjR/&#10;tvUf+f2f/vuj+29R/wCf2f8A77rOooD2SNH+29R/5/Z/++6P7b1H/n9n/wC+6zqKA9kjR/tvUf8A&#10;n9n/AO+6P7b1H/n9n/77rOooD2SNH+29R/5/Z/8Avuj+29R/5/Z/++6zqKA9kjR/tvUf+f2f/vuj&#10;+29R/wCf2f8A77rOooD2SNH+29R/5/Z/++6P7b1H/n9n/wC+6zqKA9kjR/tvUf8An9n/AO+6P7b1&#10;H/n9n/77rOooD2SNH+29R/5/Z/8Avuj+29R/5/Z/++6zqKA9kjR/tvUf+f2f/vuj+29R/wCf2f8A&#10;77rOooD2SNH+29R/5/Z/++6P7b1H/n9n/wC+6zqKA9kjR/tvUf8An9n/AO+6P7b1H/n9n/77rOoo&#10;D2SNH+29R/5/Z/8Avuj+29R/5/Z/++6zqKA9kjR/tvUf+f2f/vuj+29R/wCf2f8A77rOooD2SNH+&#10;29R/5/Z/++6P7b1H/n9n/wC+6zqKA9kjR/tvUf8An9n/AO+6P7b1H/n9n/77rOooD2SNH+29R/5/&#10;Z/8Avuj+29R/5/Z/++6zqKA9kjR/tvUf+f2f/vuj+29R/wCf2f8A77rOooD2SNH+29R/5/Z/++6P&#10;7b1H/n9n/wC+6zqKA9kjR/tvUf8An9n/AO+6P7b1H/n9n/77rOooD2SNH+29R/5/Z/8Avuj+29R/&#10;5/Z/++6zqKA9kjR/tvUf+f2f/vuj+29R/wCf2f8A77rOooD2SNH+29R/5/Z/++6P7b1H/n9n/wC+&#10;6zqKDL2SNL+3NS/5/p/++6P7c1L/AJ/p/wDvus2igy9maP8Abmo/8/s//fdH9uaj/wA/s/8A33Wd&#10;RQZ2Ro/25qP/AD+z/wDfdH9uaj/z+z/991nUVYWRpf25qX/P9P8A990f25qX/P8AT/8AfdZtFBlY&#10;0v7c1L/n+n/77o/tzUv+f6f/AL7rNooCxpf25qX/AD/T/wDfdH9ual/z/T/991m0UEWNL+3NS/5/&#10;p/8Avuj+3NS/5/p/++6zaKAsaX9u6l/z/T/9/KP7d1L/AJ/p/wDv5WbRQZGl/bupf8/0/wD38o/t&#10;3Uv+f6f/AL+Vm0UAaX9u6l/z/T/9/KP7d1L/AJ/p/wDv5WbRQBpf27qX/P8AT/8Afyj+3dS/5/p/&#10;+/lZtFagaX9u6l/z/T/9/KP7d1L/AJ/p/wDv5WbRQBpf27qX/P8AT/8Afyj+3dS/5/p/+/lZtFAG&#10;l/bupf8AP9P/AN/KP7d1L/n+n/7+Vm0UAaX9u6l/z/T/APfyj+3dS/5/p/8Av5WbRQBpf29qf/P9&#10;P/38o/t7U/8An+uP+/lZtFBkaX9van/z/XH/AH8o/t7U/wDn+uP+/lZtFAGl/b2p/wDP9cf9/KP7&#10;e1P/AJ/rj/v5WbRQBpf29qf/AD/XH/fyj+3tT/5/rj/v5WbXI/E34q6L8L9H+138kdzeyf8AHvpv&#10;2y3t7m4/65+ZJQB6B/bupf8AP9P/AN/KP7d1L/n+n/7+V4F4N/aq0nxbrmnWF34a1PQ7bULyPTrf&#10;UpLyzvLb7RJ/q45Ps8knl+ZXtdBqaX9u6l/z/T/9/KP7d1L/AJ/p/wDv5WbRQBpf29qf/P8AT/8A&#10;fyj+3tT/AOf64/7+Vm0UGRpf29qf/P8AXH/fyj+3tT/5/rj/AL+Vw/xD+INp8NNHttW1K0u5dJ+0&#10;Rx3l7bR+Z/Z8f/PxJ/0zo8d/EvQvAfhePXb+f7dbXHlx6fbWX7yTUJJP9XHb/wDPSgDuP7e1P/n+&#10;uP8Av5R/b2p/8/1x/wB/KyrGWS6s7aeSCS2kkjjkktpP9ZH/ANM6fQBpf29qf/P9cf8Afyu20S7l&#10;l0q2d5wWK8mvN69H8O/8gSz/ANz+tAHF+IP+Q5e/9dKzK0/EH/Icvf8ArpWZQBz3j+X7L4f8z/p4&#10;jr5JvfDtoLiT95r3+s/6GyOvqn4tXUdh4Lknnjv5Y45I/wDkG2f2iT/v3Xy5c+Gvh/K+/wD4RzW8&#10;f9ixcf8AxyvpsBmuEwlP2defIfnue5FmWPxftMJDnge8fs6RR22h3sEfn/u/L/4+bz7RJ/y0/wCW&#10;les147+zfFptrZ61aaTBf21vH5f7u+0uSz/56f6vzP8AWV7FXj4+vTxGI9ph/gPq8pwtfB4SFDEU&#10;+SYV1vhL/kFyf9dK5Kut8Jf8guT/AK6Vwnrnj37amqazo3wm0S40Jrv+0v8AhK9H8uGyuPs8lz/p&#10;I/d+Z/00/rWZqf7Vus/Dib4gWnxF8GwaVqvh/S49Zs49Fv8A7RHqFvJJ9njj/wCmcnmfu69Q+OPw&#10;ht/jb4Kj8PT61f8Ah7y9Qt9RjvtO/wCPiOS3k8yuKX9k3R9f0nxwnjTxJrPjPV/FlnHp1zq155dv&#10;Jb28cnmRxxJH/q/Lk/eUAcN4e8b/ABG1D9qHwnF4z0e28NF/CGoXiafp2ryXFnLiSP8A1nH+sjrq&#10;vhN+07c+Nvi5/wAILq1v4fnuLiwk1K3uPDmoSXkcYjf95Fcb4x+8/wBzNO039k1JPEE2r+KviL4g&#10;8ZTv4euPDUhvUjj/ANHuOvl+X/y0rR+GP7MC/D/xh4Y8Q3HjO+1uTw/o0mjWdtJZ29vH9nk8v/nn&#10;/wAtP3dAHt1FFFABRRRQAUUUUAFFFFABRRRQAUUUUAFFFFABRRRQAUUUUAFFFFABRRRQAUUUUAFF&#10;FFBqFR6np8Gq6fcWM++W2uI5I5PLk8v93JUlV9SsP7U0+5tPPntvtEckf2m2k8uSP/rnQB8/yeOv&#10;ENr4q/4VhFr5/s0z/Yv+E548yD/qH/8APP7Z/wBNP/ale/6PpUGg6VZabaeZ9ns4/Lj82TzJP+/l&#10;Ykfw28OxeCT4V/syP+w/K8p7cj7/AP00/wCun/TStvSNL/sXR7Ox+0XF99nj8v7TeyeZJJ/10koA&#10;s1neKP8AkAXtaNZ3ij/kAXtAziqKKKyNyDVtUg0bT7m/n8z7Nbx+ZJ5UfmSV4vqXxu0X/hcnhzy5&#10;Na/s7+w9Q8y2/s+4/eSfaLPy5PL/AO/le31hX3hee6+JGi+Jftcf2bT9LvNOktv+Wkn2iS3k8z/y&#10;XoAu+H/Edp4o0uO/sPP+zf6v/Sbfy5K0KmqGg2CiiigAoooqDUKKKKDUKKKKC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CAooooMgoooqzIKKKKDIKKKKBBRRRQSFFFFAgooooMwooooEF&#10;FFFABRRRWoBRRRQAUUUUAFFFFABRRRQByPiT4c3fiPWJL+Px34x0OOT/AJcdI1C3jto/+2clvJUX&#10;hv4aXeg6xbX8nj7xrrkcf/Llq2oW8ltJ/wBdI47eOuzooMgooooAKKKKACvA/FN14Ptf2qNRk8Zy&#10;aDFbSeD7P7H/AMJB5fl+Z9tuPM8vzP8AtnXvlZ+t+F9C8R+X/a2haZq/l/6v+0rOO48v/v5QB8t+&#10;JPC+k+PP2jLKP4cpotzZafHoWo6h/Ynlx20f2fUfMk8zy/8Alp5dfWlZ+ieHNG8ORyR6ToumaRHJ&#10;/rP7Ns47fzP+/daFBqFFFFABRRRQZHM/Ejx5ovw+8LyalrUclzHcf6Fb6bFH5kmoSSf6u3jj/wCW&#10;nmV87eD/AATq3wD8QWPjrxnpkdx4UcSRR6daySXH/CERySf8s/8AnpH/AM9JP+Wf/XOvqyS1gupI&#10;3kgjlkt5PMjlkj/1cn/TOpJYo5Y5I5I45Y5P3ckUv/LSgAtrqO6t47iCSOW2kj8yOWL/AJaR0lLH&#10;FHaxxxxxxxRx/u444v8AlnSUAFej+Hf+QJZ/7n9a84r0fw7/AMgSz/3P60AcX4g/5Dl7/wBdKzK9&#10;CvdLtJbuSSSCOWTzP+edR/2XYf8APpH/AN+6AOHpPNk/56SV3P8AZdh/z6R/9+6P7LsP+fSP/v3S&#10;snuO7Wxw/myS1DXff2XYf8+kf/fuj+y7D/n0j/790xbnA12PhKKSLS/+uknmVZ/sHTP9Z9gg/wC/&#10;dXKACiiigAooooAKKKKACiiigAooooAKKKKACiiigAooooAKKKKACiiigAooooAKKKKACiiigAoo&#10;ooNQooooAKKKKACiiigArP8AEEUl1o9zHH/rPLrQooA86/1tJXdSaNYSyeZJaW8v/bOj+wdN/wCf&#10;C3/791kae0OForuv7B03/nwt/wDv3R/YOm/8+Fv/AN+6A9ocLRXdf2Dpv/Phb/8Afuj+wdN/58Lf&#10;/v3Qa+0OForvv7LsP+fS3/790f2Vaf8APpB/37oD2hwNFd9/Zdh/z6R/9+6P7LsP+fSP/v3Qa+0O&#10;Borvv7KtP+fSD/v3R/Zdp/z6R/8AfujkD25wNFd9/ZVh/wA+tv8A9+qP7KsP+fW3/wC/VZ+zNPbn&#10;A0V339lWH/Prb/8Afqj+yrD/AJ9bf/v1R7MPbnA0V339lWH/AD62/wD36o/sqw/59bf/AL9UezD2&#10;5wNFd9/ZVh/z62//AH6o/sqw/wCfW3/79UezD25wNFd9/ZVh/wA+tv8A9+qP7KsP+fW3/wC/VHsw&#10;9ucDRXff2VYf8+tv/wB+qP7KsP8An1t/+/VHsw9ucDRXff2VYf8APrb/APfqj+yrD/n1t/8Av1R7&#10;MPbnA0V339lWH/Prb/8Afqj+yrD/AJ9bf/v1R7MPbnA0V339lWH/AD62/wD36o/sqw/59bf/AL9U&#10;ezD25wNFd9/ZVh/z62//AH6o/sqw/wCfW3/79UezD25wNFd9/ZVh/wA+tv8A9+qP7KsP+fW3/wC/&#10;VHsw9ucDRXff2VYf8+tv/wB+qP7KsP8An1t/+/VHsw9ucDRXff2VYf8APrb/APfqj+yrD/n1t/8A&#10;v1R7MPbnA0V339lWH/Prb/8Afqj+yrD/AJ9bf/v1R7MPbnA0V339lWH/AD62/wD36o/sqw/59bf/&#10;AL9UezD25wNFd9/ZVh/z62//AH6o/sqw/wCfW3/79UezD25wNFd9/ZVh/wA+tv8A9+qP7KsP+fW3&#10;/wC/VHsw9ucDRXff2VYf8+tv/wB+qP7KsP8An1t/+/VHsw9ucDRXff2VYf8APrb/APfqj+yrD/n1&#10;t/8Av1R7MPbnA0V339lWH/Prb/8Afqj+yrD/AJ9bf/v1R7MPbnA0V339lWH/AD62/wD36o/sqw/5&#10;9bf/AL9UezD25wNFd9/ZVh/z62//AH6o/sqw/wCfW3/79UezD25wNFd9/ZVh/wA+tv8A9+qP7KsP&#10;+fW3/wC/VHsw9ucDRXff2VYf8+tv/wB+qP7KsP8An1t/+/VHsw9ucDRXff2VYf8APrb/APfqj+yr&#10;D/n1t/8Av1R7MPbnA0V339lWH/Prb/8Afqj+yrD/AJ9bf/v1R7MPbnA0V339lWH/AD62/wD36o/s&#10;qw/59bf/AL9UezD25wNFd9/ZVh/z62//AH6o/sqw/wCfW3/79UezD25wNFd9/ZVh/wA+tv8A9+qP&#10;7KsP+fW3/wC/VHsw9ucDRXff2VYf8+tv/wB+qP7KsP8An1t/+/VHsw9ucDRXff2VYf8APrb/APfq&#10;j+yrD/n1t/8Av1R7MPbnA0V339lWH/Prb/8Afqj+yrD/AJ9bf/v1R7MPbnA0V339lWH/AD62/wD3&#10;6o/sqw/59bf/AL9UezD25wNFd9/ZVh/z62//AH6o/sqw/wCfW3/79UezD25wNFd9/ZVh/wA+tv8A&#10;9+qP7KsP+fW3/wC/VHsw9ucDRXff2VYf8+tv/wB+qP7KsP8An1t/+/VHsw9ucDRXff2VYf8APrb/&#10;APfqj+yrD/n1t/8Av1R7MPbnA0V339lWH/Prb/8Afqj+yrD/AJ9bf/v1R7MPbnA0V339lWH/AD62&#10;/wD36o/sqw/59bf/AL9UezD25wNFd9/ZVh/z62//AH6o/sqw/wCfW3/79UezD25wNFd9/ZVh/wA+&#10;tv8A9+qP7KsP+fW3/wC/VHsw9ucDRXff2VYf8+tv/wB+qP7KsP8An1t/+/VHsw9ucDRXff2VYf8A&#10;Prb/APfqj+yrD/n1t/8Av1R7MPbnA0V339lWH/Prb/8Afqj+yrD/AJ9bf/v1R7MPbnA0V339lWH/&#10;AD62/wD36o/sqw/59bf/AL9UezD25wNFd9/ZVh/z62//AH6o/sqw/wCfW3/79UezD25wNFd9/ZVh&#10;/wA+tv8A9+qP7KsP+fW3/wC/VHsw9ucDRXff2VYf8+tv/wB+qP7KsP8An1t/+/VHsw9ucDRXff2V&#10;Yf8APrb/APfqj+yrD/n1t/8Av1R7MPbnA0V339lWH/Prb/8Afqj+yrD/AJ9bf/v1R7MPbnA0V339&#10;lWH/AD62/wD36o/sqw/59bf/AL9UezD25wNFd9/ZVh/z62//AH6o/sqw/wCfW3/79UezD25wNFd9&#10;/ZVh/wA+tv8A9+qP7KsP+fW3/wC/VHsw9ucDRXff2VYf8+tv/wB+qP7KsP8An1t/+/VHsw9ucDRX&#10;ff2VYf8APrb/APfqj+yrD/n1t/8Av1R7MPbnA0V339lWH/Prb/8Afqj+yrD/AJ9bf/v1R7MPbnA0&#10;V339lWH/AD62/wD36o/sqw/59bf/AL9UezD25wNFd9/ZVh/z62//AH6o/sqw/wCfW3/79UezD25w&#10;NFd9/ZVh/wA+tv8A9+qP7KsP+fW3/wC/VHsw9ucDRXff2VYf8+tv/wB+qP7KsP8An1t/+/VHsw9u&#10;cDRXff2VYf8APrb/APfqj+yrD/n1t/8Av1R7MPbnA0V339lWH/Prb/8Afqj+yrD/AJ9bf/v1R7MP&#10;bnA0V339lWH/AD62/wD36o/sqw/59bf/AL9UezD25wNFd9/ZVh/z62//AH6o/sqw/wCfW3/79Uez&#10;D25wNFd9/ZVh/wA+tv8A9+qP7LsP+fSP/v3R7MPbnA0V339lWn/PpB/37o/suw/59I/+/daGftzg&#10;aK77+y7D/n0j/wC/dH9lWn/PpB/37oD2hwNFd9/Zdh/z6W//AH7o/suw/wCfS3/790GXtDgaK77+&#10;y7D/AJ9Lf/v3R/Zdh/z6W/8A37oMvaHA0V339l2H/Ppb/wDfuj+y7D/n0t/+/dAe0OBorvv7LsP+&#10;fSP/AL90f2XYf8+kf/futQ9ocDRXff2XYf8APpH/AN+6P7LsP+fSP/v3QQcDRXff2XYf8+lv/wB+&#10;6P7KtP8An0g/790COBorvv7KtP8An0g/790f2Vaf8+kH/fugDgaK77+yrT/n0g/790f2Vaf8+kH/&#10;AH7oA4Giu+/suw/59I/+/dH9l2H/AD6R/wDfugDgaK77+y7D/n0j/wC/dH9l2H/PpH/37oMjgaK7&#10;7+y7D/n0j/790f2XYf8APpH/AN+6AOBorvv7LsP+fSP/AL90f2XYf8+kf/fugDgaK77+y7D/AJ9I&#10;/wDv3R/Zdh/z6R/9+6AOBorvv7LsP+fSP/v3R/Zdh/z6R/8AfugDgaK77+y7D/n0j/790f2XYf8A&#10;PpH/AN+6AOBorvv7LsP+fSP/AL90f2XYf8+kf/fugDgaK77+y7D/AJ9I/wDv3R/Zdh/z6R/9+6AO&#10;Borvv7LsP+fSP/v3R/Zdh/z6R/8AfugDgaK77+y7D/n0j/790f2XYf8APpH/AN+6AOBorvv7LsP+&#10;fSP/AL90f2XYf8+kf/fugDgaK77+y7D/AJ9I/wDv3R/Zdh/z6R/9+6AOBorvv7LsP+fSP/v3R/Zd&#10;h/z6R/8AfugDga9H8O/8gSz/ANz+tVv7LsP+fSP/AL91sWdtClrGqW+FA4oAqXP/AB8yVFUtz/x8&#10;yVFQBHLf2lrJsku4IpP+mkkcdS+bH/fj/wC/lfHeo2Hgm/8A2l/i9H4s+GWp+PZfM0qO3ubLw/Jq&#10;EdvH9m/1fmf8s6v/ABz1XR5/C37Q2nad4eTRdS0+DQ/tmo/aJPMvfMjt5Iv3f/LPy/8AV0AfWlFe&#10;IeLPj5q9j4t1Pw34Q8P6drVx4etbeXVLjVdXi0+MySR+ZHbW/B8x/L57R/vK9N+Hfjyw+JfgfRfF&#10;OmpJFZapbx3EcUn+sj/6Z0AdFRRRQAUUVT1z/kB6l/17yf8AougCxFf2ksnlx3dvLJ/zyikjqWWW&#10;OL/WSeVXyF+x5a/D2x8B+BtRj+Gd/pfiK30uS5l8XXHh+SO3/wBXJ5kn2z3qn+0N8YfF3xH/AGav&#10;EGuW/gVLbwJq/wBm+yXv9of8TD7P9oj8u4kt/L/1f/bSgD7J82PzfL8z95SV82/E7xde6P4l+N8n&#10;gzwzY2nivT9E0+S71q61GSP7THJHLz5fl/u5I+v/AE0r134O6n4p1j4daNd+K7DT7HUpLO3l/wBC&#10;vJLjzI/Lj/eSeZHH+8oA7WiiigApfNji/wBZJSV5b+014Tv/ABP8INVn0n/kPeH5I9d0v/r4t5PM&#10;oA9Tllji/wBZJ5VHmxy/6uTza+evHXiaz+Pms/Bnw7pT+bo2vyJ4u1Tviyt/3kcUn/bw8UdZnhj4&#10;66J4D8DGLw34Qgt9b1nxfqmmWek/b/Lt7i4jkMlxcyXEn+rj6yUAfS9FfP8AH+1FqGnyT2Ou+HLG&#10;31bTNY0/T9YGnar9otore8H7u8ik8r95+8/d+XJ5da1x+01Y2HjH4p6Vd6WY9N8GaXJqNvqP2gf8&#10;TOSPzPtMf/TPy5I/L/7aUAe1UVm+EtVvtb8L6VqWpWH9m6jeWcdxcWPmeZ9nkkj/ANXWlQAUUUUA&#10;FFFFABRRRQAUUUUAFFFFABRRRQahRRRQAUUUUAFFFFABRRRQAUUUVkAUUUUAFFFFABRRRQb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ZBRRRQIKKKKA&#10;CiiitQCiiigAooooAKKKKACiiigAooooMgooooAKKKKACiiigAooooAKKKKACiiigAooooAKKKKA&#10;CiiigAooooAKKKKAI7m6jsLeSeeSOK2jj8ySWT/lnXlepfHIeINT03SvhcNC8d6jdwXF5JINU8u2&#10;t44+P3kkccnzySfu62/j/aaTqHwc8VQa7qz6HpT2flyXsY8z/wAh/wDLT/rnXmXjTxX4r8KeCfA9&#10;+unnwBLqdoZNb1LTdF+2SW9xHH/o8XlD/V+Z7/8AXOgD0j4d/HPwv48g0Wzl1TTdO8TagknmaAbw&#10;SXEckf7uSOvQq+c/GRudY0P4TXXizTLbwZNqmqW97q2rWVr5ckF5GP8ARozJj915h/56f9c6+kZP&#10;9bQBFWxa/wDHvH9Kx62LX/j3j+lAGZc/8fMlRVZuf+PiWq1AHBeCfh1d+F/ib8RvEk93Bc2/iiSy&#10;kt7aMfvLf7Pb+X+8rhvH37PWr+M5Pi/5OqWNp/wnEelx2fmxyf6P9njj8zzP+/de7UUAfO/jr9mG&#10;4v8A4h6z4s0bTfA+uS66luLy28Y6V9o+zyRx+X5lvJH/AOi69x8GeHI/CfhPStKjgsLY2lv5ckem&#10;2/2e38z/AJaeXH/yzrXooAKKKKACo9Stft+n3MEf7r7RHJHUlFAHhnwf+G3xO8E+DtG8Ca9L4M1H&#10;wdZ2UmnXEtkbv7ZJH5f/AE0j8uuT8Rfs3fFHXPgzP8LI/GPh+HwvaJFbafqUtnP9tlt43/dwXH8H&#10;t5kfpX0/RQB5Rq3wWvNa8YfFbUn1O3isvGej2+lQRRR/vLeSOOT95J/38rq/hTonifw34I03SvFc&#10;+kXOrafHHb/adI8zy5I44/Lj/wBZ/wAtK6yigAooooAKX93L+7k/ex0lFAHi/wCzx+zzP8F/FHif&#10;Ur/Vo9XtriT7FocUcf8AyD9O8yS4+z/9/JP/ACHXJaj+yPcap4Rs7S7u9Fv9Z0vxRqHiHT4tSsvt&#10;GnSR3H/LvcR/56V9K0UAeE6V+zzcSfDLxp4f1LSvBXh/Udct/Lt/+ES0+S3t7eSP95HJJ/y0k/ef&#10;vKxNQ/ZW1jVPB3w70y58Q2n9s6ZcSSeJ72KOT/icRXEkVxc+X/10lt4/9Z/00r6RooAX/rn/AKqk&#10;oooAKKKKACiiigAooooAKKKKACiiigAooooNQooooAKKKKACiiigAooooAKKKKyAKKKKACiiigAo&#10;oooN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QUUUUGQU&#10;UUUAFFFFABRRRWoBRRRQAUUUUAFFFFABRRRQAUUUUGQUUUUAFFFFABRRRQAUUUUAFFFFABRRRQAU&#10;UUUAFFFFABRRRQAUUUUAFFFFAGd4p8L6b4y8N6joWrQfadO1C3+z3EVeSS+FPHPwl8Q6Zqfhm713&#10;4k2FzZS22padq+r2/mh+Ps88Zk8v08v/ALae1e2UUAeP+E/gheahFoOs+NvEWs6vrNvcDUbzSJLu&#10;OTTvtn/LP935f/LOvYKKKACti1/494/pWPWxa/8AHvH9KAKlxawSzyZTmo/sEH/POrUn+slqGgCP&#10;7BB/zzo+wQf886kooAj+wQf886PsEH/POpKKAI/sEH/POj7BB/zzqSigCP7BB/zzo+wQf886kooA&#10;j+wQf886PsEH/POpKKAI/sEH/POj7BB/zzqSigCP7BB/zzo+wQf886kooAj+wQf886PsEH/POpKK&#10;AI/sEH/POj7BB/zzqSigCP7BB/zzo+wQf886kooAj+wQf886PsEH/POpKKAI/sEH/POj7BB/zzqS&#10;igCP7BB/zzo+wQf886kooAj+wQf886PsEH/POpKKAI/sEH/POj7BB/zzqSigCP7BB/zzo+wQf886&#10;kooAj+wQf886PsEH/POpKKAI/sEH/POj7BB/zzqSigCP7BB/zzo+wQf886kooAj+wQf886PsEH/P&#10;OpKKAI/sEH/POj7BB/zzqSigCP7BB/zzo+wQf886kooAj+wQf886PsEH/POpKKAI/sEH/POj7BB/&#10;zzqSigCP7BB/zwjo+wQf88I6kooAj+wQf88I6PsEH/PCOpKKAI/sEH/PCOj7BB/zwjqSigCP7BB/&#10;zwjo+wQf88I6kooAj+wQf88I6PsEH/PCOpKKAI/sEH/PCOj7BB/zwjqSigCP7BB/zwjo+wQf88I6&#10;kooAj+wQf88I6PsEH/PCOpKKAI/sEH/PCOj7BB/zwjqSigCP7BB/zwjo+wQf88I6kooAj+wQf88I&#10;6PsEH/PCOpKKAI/sEH/PCOj7BB/zwjqSigCP7BB/zwjo+wQf88I6kooAj+wQf88I6PsEH/PCOpKK&#10;AI/sEH/PCOj7BB/zwjqSigCP7BB/zwjo+wQf88I6kooAj+wQf88I6PsEH/PCOpKKAI/sEH/PCOj7&#10;BB/zwjqSigCP7BB/zwjo+wQf88I6kooAj+wQf88I6PsEH/PCOpKKAI/sEH/PCOj7BB/zwjqSigCP&#10;7BB/zwjo+wQf88I6kooAj+wQf88I6PsEH/PCOpKKAI/sEH/PCOj7BB/zwjqSigCP7BB/zwjo+wQf&#10;88I6kooAj+wQf88I6PsEH/PCOpKKAI/sEH/PCOj7BB/zwjqSigCP7BB/zwjo+wQf88I6kooAj+wQ&#10;f88I6PsEH/PCOpKKAI/sEH/PCOj7BB/zwjqSigCP7BB/zwjo+wQf88I6kooAj+wQf88I6PsEH/PC&#10;OpKKAI/sEH/PCOj7BB/zwjqSigCP7BB/zwjo+wQf88I6kooAj+wQf88I6PsEH/PCOpKKAI/sEH/P&#10;COj7BB/zwjqSigCP7BB/zwjo+wQf88I6kooAj+wQf88I6PsEH/PCOpKKAI/sEH/PCOj7BB/zwjqS&#10;igCP7BB/zwjo+wQf88I6kooAj+wQf88I6PsEH/PCOpKKAI/sEH/PCOj7BB/zwjqSigCP7BB/zwjo&#10;+wQf88I6kooAj+wQf88I6PsEH/PCOpKKAI/sEH/PCOj7BB/zwjqSigCP7BB/zwjo+wQf88I6kooA&#10;j+wQf88I6PsEH/PCOpKKAI/sEH/PCOj7BB/zwjqSigCP7BB/zwjo+wQf88I6kooAj+wQf88I6PsE&#10;H/PCOpKKAI/sEH/PCOj7BB/zwjqSigCP7BB/zwjo+wQf88I6kooAj+wQf88I6PsEH/PCOpKKAI/s&#10;EH/PCOj7BB/zwjqSigCP7BB/zwjo+wQf88I6kooAj+wQf88I6PsEH/PCOpKKAI/sEH/PCOj7BB/z&#10;wjqSigCP7BB/zwjo+wQf88I6kooAj+wQf88I6PsEH/PCOpKKAI/sEH/PCOj7BB/zwjqSigCP7BB/&#10;zwjo+wQf88I6kooAj+wQf88I6PsEH/PCOpKKAI/sEH/PCOj7BB/zwjqSigCP7BB/zwjo+wQf88I6&#10;kooAj+wQf88I6PsEH/PCOpKKAI/sEH/PCOj7BB/zwjqSigCP7BB/zwjo+wQf88I6kooAj+wQf88I&#10;6PsEH/PCOpKKAI/sEH/PCOj7BB/zwjqSigCP7BB/zwjo+wQf88I6kooAj+wQf88I6PsEH/POpKKA&#10;I/sEH/POj7BB/wA86kooAj+wQf8APOj7BB/zzqSigCP7BB/zzo+wQf8APOpKKAI/sEH/ADzo+wQf&#10;886kooAj+wQf886PsEH/ADzqSigCP7BB/wA86PsEH/POpKKAI/sEH/POj7BB/wA86kooAj+wQf8A&#10;POj7BB/zzqSigCP7BB/zzo+wQf8APOpKKAI/sEH/ADzo+wQf886kooAj+wQf886PsEH/ADzqSigC&#10;P7BB/wA86PsEH/POpKKAI/sEH/POj7BB/wA86kooAj+wQf8APOj7BB/zzqSigCP7BB/zzo+wQf8A&#10;POpKKAI/sEH/ADzo+wQf886kooAj+wQf886PsEH/ADzqSigCP7BB/wA86PsEH/POpKKAI/sEH/PO&#10;j7BB/wA86kooAj+wQf8APOj7BB/zzqSigCP7BB/zzo+wQf8APOpKKAI/sEH/ADzrQt7dI4EUDgCq&#10;dXE+4KAIZP8AWS1DU0n+slqGgDnYvG1hL8RLjwiLecajHpcesGQL+78uSWSMf8D/AHZrpz0r5k+L&#10;03irTPjxr2reFta07Q7zTPh8L2f+0NMN/HPHHd3D+XkSxbP8+lc3rfj74j6/+w/4n+IuveKrD7Zq&#10;fhT+0LKPw/pkmnyafJjP/Hx9pk8z/wAcplxh8B9dUV4x8Pv2gE13XvDfhvUPD+u6DPrelm+0fUdW&#10;ijCaokaRmQbBJ5kb/vN/7wIaik/al0iN/wC1f+EZ19/AP9qf2X/wmeyL7F5/meX/AKrzPtHl+Z+7&#10;8zy/LpGMJ+5zntlFS15x8TPivbfDzVdA0Sz0a/8AFXiXX3kFhounSxpLIkfzySeZLJHGkcY9T6UF&#10;noVFeB6f+15pX/Cq/GfjnWvBniHw/p/hPVDpd/ZXK28t55gkjjk8uOOT/pqO9dF4b+PcGr+L30DW&#10;PCev+EWuNLk1fTr7VYk+z3lmn35CY5D9ncZQ+XL5bjPtQB61RXjGg/tM6drl74cnn8L6/o/hXxPc&#10;/Y9E8T3kcYtryST/AFWY/M8yPzP+WfmR0vi39pKw8O3/AIl+weFNe8R6B4WkNvr+vaaIxb6e/Dy/&#10;u3kEk/lRnzJPKjkoA9mqWvK/E3x2sNN1rS9E8OaFfeO9d1DTxrEdlpMlvH5dmeI7h5LiSOOPPFeR&#10;fs7/AB2l0H4ceEV8XQa1c3XijxfqmjR31xcR3B0+T7RL5cdxJ5n/AEz8v93QB9WUVw+ifFXTvEfx&#10;V8TeB7K1upLvw5a29xf6jhBbxy3HMdv/ANdPLFdzJL5UcklAElFfGesfFTT/AIt/tD6/ouv6Z8Th&#10;4b0PSLI6fpOkaXqmnv8AabiWTzLi4+z+XJ/yyjEfmfu/9bX0L44+IOreBFEekeA/EPjCCzs/Pubi&#10;xnt4vLTH/TxLH5j/ALvOEz1o+xzi+3yHoVFeOeJf2ovC2h+H/h5rFtY6tr1t46k8vSI9Nt/Mkkfy&#10;/M2SJ271k6h+1lpPh/SdQl1zwj4j0LVrDW7PQZ9FligklE95/wAe0kciSeXIkn+xJQM95orwX4f/&#10;ALXeg/EDxNpeir4a17QJbua/sjcalHEI4LyzP+k2/wAkh6dfM/1fFXdE/aj0rU59CvZvDHiDT/B2&#10;v3Y0/R/F11GgtryST/V/u/M8+OOTH7t5I/yzQB7bRXieu/tPRab4p8ceHNG8DeJvFOr+EfLl1Uad&#10;FbxxRxSW/m+ZHJJLH5hxx5Y/eV6x4Q8VWHjPwvpWv6ZvOn6laR3dv5ibJPLk5GY/yoA2airwP9rr&#10;xve+BND+HWoW1zqdtD/wmWnR3EekmQyXMfmcxeXH/rPM4/d12PgX40W3i/xD4k8PX/hrV/DPiHQI&#10;I7y40q+8u4ke3kz5ckf2eSTfnyz8n0oA9LqWvI9J+OcsvjjRvC3iLwZrXg261+OR9HutSe3ljvDG&#10;PMkjIikk8uTy+f3mK8l/aR/aE1PXvg54tn8C6Br7aNa38FhJ40sru3s7aKSO9ijk8s+Z58if8s/M&#10;jj9aAPrGii2/1Fv/ANc465/xn4mv/DmnRXGmeHNU8U37OUjsdMkjQt/10eR440/4HQB0FFcF8Lfi&#10;jB8TodZtX0q+0DWtCuxp+p6VqITzIJfL8yP50zHIjxuDmPPWuq8Ua/b+GfDera1Ojy22nWkl5JHH&#10;/rJI44/MpTfswNOpa+XbX9vjwpdWv2g+EfFMdv8AYLPWfNkt7fy/7OuJPLjuP9b/AM9P+Wf+srqP&#10;iZ4pj/4X78MdO1Kz8YadDJd3CaZf6RqtvHpd+/2ffJHeW3m+Y+zBx+765pge60V5h8UPjhZ/DXxl&#10;4b8K/wBg6zrviDxRDcvpVvpUSYeS38v5JZHP7sfvB+8kwnvS+FPjT/wmPhPXNRtfCevQ61pOoyaV&#10;d+G5Ui+0/aRzgSeZ5fl/On7zzPL60AenUV5r4G+N9r4k1nxFoetaHqHgnXdAto9Qu7HV5LeT/Q3z&#10;/pCSQSSJs/dyZ57VD8OPjbL8Trm2u9L8Ga/B4Rv+dP8AEdyLf7NeR54k8jzPtEccnPzyR/zoA9Qq&#10;WvF9V/ad8P6Z8KfHPjxtK1KTTPCd/cadeW/7v7TPJBIkchj/AHn+3XJ/tT2qweH/AAP4y02+1bTN&#10;U/4SDR7eP7Fqlzbx/Z5LgeZHJbxyeXJ/37pfyAfR9FcN8UPilafDttM0/wDs+61/xHrc/wBn0vRt&#10;O2C4upOshy+I0SNMZeQgY/XkLn9p/RdG8EeOdY1zw9rmh6r4OCNrHh25NubyJJMeXJHIknlvHJ/z&#10;08zsaYHtFFcRrPxb0zRfin4U8CyWt3Jf+I9PvNQguYxH9njjt/L8zzP+/grnPA/7QCfEPWJf7D8G&#10;a9f+FIr+XS/+EoD24tzcRyeXJ/o5l8/y/MH+s8ugD1qpair51+NXxH1XwL+038NrWwh1nWI77Q9V&#10;RNC0yQ7bu48y38syf8s4x/rP3klAH0VRXj2n/tJ+HZPhvqPiu9sdRsrqw1OTQrjQXjjkvDqPmeX9&#10;jjCfJJI8mO/erejfH2Ce88R6Tr/hnWfCPiLRdLOsyaVqUtvJ59p/z0ikikkjP7zMfX/6wB6tRXg/&#10;gf8Aas0rxrfeCZW8JeItE0HxkPL0TWtQigjjuLny/MMfl+b5idH/AHnl7H9ea94oAKlr5s+Ofxn8&#10;e+CfjV8NPD/h3wlq15o+qXdzHOLa80+NNX2W/meXH5knmR+Xgnny6h+P/wATtd8MXHwU1S60rXdC&#10;mvPFQtr7QLGeO4nuc28vlxyeRJ5cg8zy+MmgD6UorzbwH8ZoPHE3iqxu/D2r+HvEXheSMajolx5V&#10;xcfvI/NiKfZ5JEk8yP09ao6J8cL258Y2/hLX/A+s+Edf1DT7jUNKjvp7OSO/8vHmRxyRSyeXJ+8j&#10;4kxQB6vRXzR8Ivjn8RvE/wAVfiZpOqfDzWrmwsdYs7a3g+36XnR45LaOSSOU/aPn/wCen7vzK+nK&#10;ACoq8U/a/wBFS4+AnjDWku9U07VtEsLi9sLrTNUuLN45Mdf3Ese/p0kr0LSNdn0n4YaTqos7rW7z&#10;+zLeU21sPMuLiTy46AOpqWvL/Anxn/4SrxlqPhLWfCureEfFFnZx6imn6lJbz+fbufL8yOS3kkj/&#10;ANZwf5Vy3wY16PWvjN8Uo7vT/GGia7GmnSXmh+INUt7zTreOSOTyzZRwSSeX5nWSgD3mivl39pD4&#10;+ajc/Cf4oWngbQtc1BNEs7myvPE+m3kFpb6fdiP5/LMksckhj7+XX0N4Ike48GaDNM7ySS6fbyyS&#10;SD758uPmiAGvRWJ4x1u88O6JNdadod/r+ob9lvp+nhN7yf8AXSQiOP8A35DXL/DL4vQ/EPWPEeh3&#10;Oiah4X8SeH5IxqGkajJFJKiSJ5kciSRySRvG/wBfWgD0Oipa+dPFP7X1roVnJrWmfD/xL4l8IjWx&#10;4dj16xezjt5L3zfs+fLkljk8vzP3fmY8v3oA+hqlryHxX8dTpHiHVdB8P+Ddb8banolvHPrEekyW&#10;8f2HzP3kce+SWPzJDj/Vx5rmfjrreifFj9mLWPGug6lqyQwaNcarptzp2o3GnSRSeXx5nlyR/c/5&#10;5yelZznyQ5y4R558h9CUV5XB8S9N+HfwJ8OeJ/El1NMn9maeXMaeZc3dxJHGI44/+ekkklec+H/i&#10;P4k139rOzttb0PVvBOlR+Dbi4/s7UdRt5I5P9J5uNlvLJHntmStuX3uUiHwc59K0V4lof7T2m6vc&#10;aFdTeFPEGn+EfEd2NO0fxbdRxi2vZJP9V+78zz40kx+7kkj/AJ1neJf2s9P0XUPHUFl4J8Sa3b+B&#10;Lh4/EF9ax26W9vEI45N8ZeQeZ8kmfLT95+76VIHv1FVdH1a21vTLTUbOQTWd1BHPBJ/fjk5/wrnP&#10;id8TdN+FWgW2pX1vd31xeXken2GnWUfmXF3cSf6uOOgDraK8o8OftB6Pcf8ACWReJ9I1PwPqfhmx&#10;/tHU9O1gI7RWf/PxG8EkiSR/uz9yuf8AD/7UN1rXjvwZ4aufht4o0aLxhDLeaVqd3NZ/Z3t44vMM&#10;kv73eh2bD5ePM9qAPd6K+efGP7YNr4WtNQ1nTfAPiXxL4S0/Vv7CfXdOktI4Ptgk8v7kkscnl+Yf&#10;L8z/AFdfQ9tLJLbxySR+VJJH/q/+edACUVwnxI+KsHw8XR9Pi02+1/xJrlwbbStG07yzPPKE8yQm&#10;R8RpHHH1eQ1xd3+1Bo2keD9e17VfDevafe+G9St9O1/SpIo/tGliTBS4k/eeW8flyCTfGTQB7fRX&#10;D6z8WtK0f4o6F4J+y3Nzf6pp9xqklzF5f2ezt4/+Wkh/6aGuJ0r9qnSr9tF1CXwvr9p4K1i/Gl6Z&#10;4tu4oxZXM/m+VH+78zz40kcfJI8f5ZoA9uorxfX/ANpiLSPGfjPwro/grxL4p1vwpHHcahDpot44&#10;/s0kfmCRJJJY0J7eXnzK2fCHx+0Pxj408PeHrS01CH/hIPD/APwkWm3tzH5cdxBvHmR/3xJH5kfH&#10;vQB6fRXFfC74pad8V7PX7/SLW5i07TNVudKjvbgII7x4D5cskf8AseZmP/tnXT+IvEFh4Q8P6hrO&#10;q3UdlpVhBJcXFzJ/yzjjoA06ir5X8S/GLxD4x+LvwLe08OeIvDHhnWdUuZEuby9gjj1SD7FJJH5l&#10;vHL5g/56Ykjr1D4gfHl/hndT32r+BfEKeEbW4jt7zxNGbc29uZJBGJPs/m+e8e9/viOgD1iiuC0T&#10;4v6VrHxN8TeCXtbrT9Q0Swt9UN1OE+z3lvIf9ZH9PLqx8JPifY/GXwLZeKtNs7uy0q+kkFp9tGJL&#10;iNJNgk/3HxQB2tFFZniW/k0bw1qt9AIzcWlpLcR+Z/z0jjrOc/Z++Bp0V8y6h+1Bqdn+yb4d+INv&#10;d6DJ4u1C306Wex/5ZCS4uIo5P3fmeZ/y0rvvF/7Q8Ph3xDr2l6P4S17xk3hyCO51640gW+zTw8fm&#10;eX+8lj8yTy/3nlx+Z1q5vkA9corN8LeKNN8aeG9O13R5xdaVqcEdxb3P/PSOSsL4ofErTPhR4Uk1&#10;/UY7i5/0iOytLGyi33N5cySCOK3j95JMUw+M6+ivHPB/7Q1z4l8eeJvCmqeAfEHhW/0DTI9TvX1G&#10;e0lSSOTOzyzFLJv/ANXJ+VZHg39rPTPG9n4M1OLwX4os/Cviu5is7DXry3iji+0yf8s5I/M8zy8/&#10;J5vl7M96APeqK8T8R/tPadoVzrt1a+GNd1rwr4bu/seueJrGOM21nJ/y1/d+Z5knlf8ALTy45K6T&#10;RPj74V1TXfEum3l0NE/sO7srOS81GSOOK7N5H5lv5Z/6aUAekUVyPw8+Jlj8RJfE8VnaXVsNA1i4&#10;0aeW5GBPJHjzHj/2Ku/ETxvafDjwD4g8V30E11Y6JZy6hcR24zJJHHH5h8uj++H9w6Gpa8b8H/tE&#10;23ibxL4XsZfB/iHR9L8V28lzoutahFEYrvy4/MO+MSGSD93z+8jSsjwjr41f9p7xFZ6hZ+MdD1yP&#10;w+JYtOvdVt59FuLP7T5f2iO3ikk8ufP/AD07Ur+/yB/fPdqlryvxX8cI9I8cy+EvD3hfWPG3iC2t&#10;0u9QtdKkgiSwgkP7vzZLmSOPfJjiPO/B9MV518Yvibq/hX9oD4PvaWOu3ceq6Zqp/wCEcsmKyXE/&#10;lx+X5kf+rHl/89JOlMD6UorhvhN8VLH4qaJfXFvY3mlalo9/JpWp6dfbDJaXEf8ArIyY8xyf8Aru&#10;pZY4o5JJP3Ucf7ygBKK8m+FXx1PxZaw1LSfB+tW/hPVDKdP8RSSWz29yEP8AzzjkMse/Z/y0jFZ3&#10;ij9pXTtDu/Ej2PhXxB4g8N+F7j7N4g1/TY4vs+nvgPJ+7eTzJ/LjkzJ5Ub0Ae3+VQTivmv8Aa98i&#10;f4U6T410bVtWsNRg1DTPsd7puqXFtHJbz3MWfMjSQJJ+7P8Ay0FevfFrwvZeKvAur2l6b6OOC3ku&#10;Uk07UbiylEiR5T95byRyfrWc58kOcuD55nbUV41+zTr+qX/7MPgTVZ/tniDVZNDjkLS3G+4u3x/z&#10;0kP/AKHVL9mzWLbXn+Iflr4tsdQg8Ryx3+neK9UjvDZz+XHJ5dsYpJEjg5+4PWtpx97lI+xznttF&#10;fPVr+2RpF/pv9ux+DvEsPg631c6Fea/IlulvaXJuPs4/d+b5kkfmeX88ef8AWV03xA/aHTwb4i1v&#10;RNI8H6943vfDtjHqGtnR/s8f2OKTJiH7+SPzJJPKk/dx5qf74Hr9Fcn8K/Hi/E74faB4qisLjSrf&#10;V7WO8htrt45JI0kH7v8A1ZKVl/HLxZrfgj4Y69qeg6Pea5qVvYXEkbWdxbxG0/dv/pGZ5B9z0on7&#10;nxih756BUteA/A34peMviF8E7DUfEnhbU9NuZvDv2w6/c3ln5V3L5Wd8cdvJ5kfX/nnHXGfs2/tH&#10;SRfCT4S2viPRvErw63Fb6NH4t1Ly/KuNR8uT92RJL9oP+qk/eeX5dXy+/wAhHP7nOfVlFeMeKP2k&#10;LTw5eeJYrDwrr3iXRfCj+Xr+taeIxBp8nl+ZInlySCS48uMiSTyw+KxPiN+2h4R+HmrXNtJouu61&#10;aWmn6drNzqGmxxyQx2l3IY45P9Z6/wAH+2Kg0PoKiuE+Enxes/izZ668OlX2i3uh6h/Z17ZaiIxJ&#10;HJ5Ucn/LM/8APOSu1v5JLazuJ4IJL2WOPzI7eJ/L8z/pnQBbqKvE/wBnTXrfxBrvxNHk+LdM1WDX&#10;/Lv9N8T6pBeR2ckkUcnl2flSSRxxc/6usWP9srRZbLUdah8HeJZfC2l6x/YWpa/LHbx29lOLj7Oe&#10;PN8yRPMMfMXmdaAPoaiivAv2ufix4x+FngizufCmh308txqdhFLq1tcWYjTzLmOP7P5dxJ/y0z5f&#10;1NAH0FUVfNv7UHxH8U2/7Mni3XrjQta+H2o2c9mY/wDT4HufL+0ReZ5clpJJjvXe+E/j3beJfGz+&#10;E9U8O6t4Q1STS/7Y0/8AtYR+Xd2fmeW8n7uQ+WQSP3cux/agD1WivENG/ak0jU5dFv5PC+vWfgvW&#10;r/7Bpfi25ijFnczk+XH+78zz40kx8kkkf5cV7pQBFRXhPxg/a18PfBfxRqej6l4e17UpNM0+31jU&#10;LjTYo3jt7N5fK83mTP7uTH7v/brd8F/HiPx3oHie60vwtrw1bRL+PTpNFkij+0vJJHHJH/y08uPM&#10;csf+sI8v/lpQB6zRXlnhv48W2rv4wsdX8O6r4W8Q+F7IaheaNfSW8kkkEiSSJJG8Ukkcn+qk71zv&#10;gz9q7TvGEngq7Twf4k0/w54vkjt9N169gi8vzzHv8uSMSeZGODiTy/L460Ae9VFXyt8Lfj8fB2m+&#10;L7TUTq/jLxNf+O9V0/SNBs5DcXjxxyf8sxJJhLePH+s/1Y/GvVvFXxtl0PxO3hXQvB+t+MvElrYR&#10;6nqFjpclvGbGB8iPzJJZI4/McxvhE64/Er7HOB6nRXzJ8ef2kdah+AOn+Nfhppep31pf3Fmf7Xje&#10;3i+yf6ZHHJbyR3D+Z5h/eR/6vvXu/grxHrXiKzubjWfB+oeEpo5P3dte3dvcGT/pp/o8klMDpKKK&#10;KACivkfxh+0H49sNd+NM9l4m8H6Jp/gG4ijtNJ1TTJJLjU/9GSXy/tP2gbHkP7v/AFUle5aL8ZYL&#10;3xb4I8MX+i3+l654m0OTXPKkVNlp5fl+ZHIf+en72lD3wn7h6NRXzt8TP2jtSvfgz8Uta8C+HNWl&#10;1Lwpcapo0t6ZLOP7JcW8X/H4PMl+eP8A8if9M69A+C3jvxT408MaZceJPCOo6DJJp9vcDUby7s5E&#10;vJJI/wDnnBLJ5dOHvhP3D0mipa+d/Hv7XVt4NtfE2r6d4F8SeKfC3hu//srUda0trSNI7kEeZHsl&#10;ljkxH5ifvMeXz1oA+g6K8j8WftAweHPHOmeCLTwjr+u+LNU0b+2bays/IMQj8zy5I5J3k8tOf+Ae&#10;9VoP2mdIvvAmi69BoWtSaxrGoyaNZ+GTFHHqL3sZk82Pk+X+78uT95v8vjrQB7LRXkuk/tCeHz4d&#10;8ZX3iOz1Hwfd+DkD63puoKkktsjp5kciGMyRyiTHybDzzTvCPx4i1rxfp/hnxF4R1/wXqeq2j32m&#10;HWhbul5HGAZP9VJJ5ckfH7uTD0Aeu1FXyT8ev2gNW8WeB9H1DwZoOvWvhq58V6dZR+Mo7u3tre4i&#10;+2xxyBE83zzHIcx/6v5819dSf6wUfY5wI6K4D4ofFqz+HC6TYf2ffa94k1uf7Npei6bs8+6k/wCW&#10;h/eYSOOPjMkh/wDr1te+M0PhLwEviHxRoGq6FefaI7GDQH8ue8u7mQ/u4IvLkKSF/rQB6RRXk+h/&#10;H+C61bWdG8QeFNZ8GeItM0uXV49P1OS3l+12kf8ArJIJLeWRDzx1zXO+Cv2tNL8aS+CZx4T8SaL4&#10;e8Yv9m0fW9SigSOe58vzPLMfm+anEcn7zy/L4oA96oryeX49pfePde8OeH/B+ueJYfDtxHaaxqNk&#10;9v5VnI8fmeWIpJfNk+Qj/Vxmumi+JljJ8Xbj4fC0u/7Uj0dNYNyQht/L83y/L/36AOyor56/4bS8&#10;NzaBoN/YeGfEOp3Ot3eqafYWNsluZZJLAnzf+Wnlj2/+tVrwJ+2H4M8bWGqanPaat4f0a08PDxLF&#10;fatbIPPs/MkjlkjjjJk/1kfp+8/5Z5oA97qWvIvCXx7XXvFOj6DrPhHXfB1zr8Et5okmsC3ePUI4&#10;x5kgBikk8qQR/vNkmyvIv2gv2gNU8UfC973wVoOvw+Hv+Eg0+yi8a297b29u/l6jHHLsj83z5I/9&#10;ZH/q/wB5S+3yAfWtS0SdK+b/AI+/EDU/A37QXwgSxXVtRh1FNVj/ALE0oki/l8oeV5g4jx/tv/q/&#10;xpgfRdS15j4N+NQ8f+FvEV/pPhfV5vEOh3cul3/hyS4t0uY7mP8A5Z+Z5vkf9tPMrivgh8QdG8O/&#10;s56/4rRvFt9p+hz6pcXcfim/jvNQ8y3kk82PzPuGPj937UAe/UV81WX7dHhi6vTC/hDxRaxJ/Z0s&#10;lzJbR7I7O8kjjt7g/vP+ekg/d/6z/pnX01QBFRRWP40udVtfCGtXGhQC51lLO4ewiP8Ay0uPL/dV&#10;nOfIBu1FXhv7LGk+MG+BlnqPiZdZ0r4hatHJJqh8TvJcBLzn94LfzAkUfT93H5dZ/wAAfHXxI8a+&#10;PfiHY+J/EGh3uleEdXk0U2+m6DJbyXf7qOTzTIbmTYf3n+rre/v8gf3z6Hor4z1/4s6d8Vv2iNb0&#10;bXNN+JyeG9E0SzNlpWkaXqmnSfaLiWTzJ7j7P5cn/LKMR+Z+7/1tfYdrElrbRogfZHH5cfmf6yoD&#10;+4SUV5f+0h4l8VeBfhN4i8V+ENX07TbzQ7K41GSPUdNN5HcCOP8A1f8ArY/LrW+C9/4o1f4faNrP&#10;ivWLHV9Q1Wzg1H/iXWBtIoEkjEnl7PNk3+m+gDuqKK8o8FfHiP4jagX8PeDtd1LwgbyS0TxWv2f7&#10;M7x9ZI4/N8+SPf8A8tPLoA9XIpMcivMpPjto0WmfFO/Nhf8Al/D2SSO//wBXmby7b7QfL5/55yD7&#10;/wD9evMPi5+0J4xsW+EGp+D/AAlrU2j+KNUs5Hlju7BPt8dxbSSfYsSS/u5P9sY/1f8ArKlpL+v5&#10;gPp2isfwhrWqeIdGivNV8PXfhq9L/wDIOvp7eeSM/wC/bySR1J4j1PUdH0ee707R7jxBexj5NOtZ&#10;44pJT/vyyRx1QGpUtfNv7JHxl8ffEnwnbyeJvCGqzpJqmowSeIJLvT/KjjjuJPLj8uOTzP3f+r/1&#10;dcf8Hv2kpvBXhLxne+ItJ8S+IdF0rxpqFlf+JPMjkt9PjkvfLto/3knmSRx+ZH/q/M8ugD69ory/&#10;xf8AG46F4tk8OeHfCmseO9btrBNTvLTSGgi+x28hIj8x7iSNN8nlyfJ9/HtXXfDvx7pXxQ8I6f4n&#10;0J3l0q/j82MSx+XIn99JI/7/AF/z1AOnqKvFv2ztcvvC37NPjPVtNv7zTby2ijkjubKSSOWP95H/&#10;AKvy60PCnx+tPEfjKLwrqXh3W/Cl/eaZJq+lzaosZN/aJ9+T93IZI+o/dyhH9qAPWaK8Ns/2qNHv&#10;JdO1JvDOvweBdT1EaVYeMJkjFjPcGTy4x5e/7RHHJJ8gk8vy/wA6Z4l/asstC13x3pWn+CvEviK6&#10;8FfvNbns/s0dvbW/lebvjkkljEhAH+rHz0Ae60VmeGfENh4u0DTtZ02TzdPv4I7y3l/6Zyc1D4z1&#10;ldA8M3988GqXIji/1Wk2j3F4f+uccfNE/cCHvm9UVeKfsf8AhHx14I+Bml6b8RdSv9R8Ri4uJ92p&#10;z/aLyO3kfMcckn/PSvcIv9bVzAKir5B+Fv7Rs3gTS/ibeeIdH8S+JdG0jxnqEeoa0ZY5bbS7d5I4&#10;4owJJfMkj5/1cfmeXXtni/44x6H4mh8PeHPDGr+PPEJsf7TuNP0dreM21puPlySSTyRx5k/gTO/g&#10;9qj7HOH2+Q9Sorlvht8QdK+K/hTTvEehyzCxuvM/dXEWyWJ4z5ckcif30kH6VY8d6/qnhvwzeX2j&#10;aFd+JbxI/wB3ZWNxb28h/wCmnmXEkcdE/cCHvnQ1LXzx+yn8W/G3xM+E3hi+8T+FNTjkvdMeeTxP&#10;cXdgYp5P+uccnmD/AL91w37O/wC0s+gfCHwq/inSfEmp6fc61Po1z4tuDHJbx3kl5JHFHl5PMkj/&#10;ANXH5kcfl1fJ7/IH2Oc+u6K8j8U/tAroviDXtL8PeENe8cf8I5HnW7jRRb7LN8B/L/eyR+ZJs58t&#10;PWtLSPj54b8Q+J/BGkaT9ov4fF+l3OqafeRj92kduI/MD/x+Z+8qAPSqlrxWX9p3w3a+G/HOsy2e&#10;poPDHiA+GfswjjeS/vCY4447fn/lo8kY+esab9oLUfFF94/8F3vgTxB4J13R/Dj6o9xfXdpJGEkj&#10;kEXlyW8knOY5Pp5dZznyQ5y4RtPkPoOoq+Yv2e/2jRd/D/4Q6b4h0TxFFH4j0+30+08Ual5Zi1DU&#10;Y7fzJI+ZPtH7zypD5kkf7z8adpHx2+I8n7R/i/w4nw91u+0a00qzuINIjv8AS0Nvvkk/0kyfaP8A&#10;lpj/AFftW84+/wAhhCfuc59N0URSySxRvInlyf8APP8A550VBoFS0V86fs52njrXfiT8Ttd+Ithr&#10;um39nrlxp+ii4nlj0+TS8/uvs8A/dv0P7z75zQB9DVLXzjb+M/itJ+09J8Pn8VeHP7Cj0T/hIfM/&#10;4R2T7R5X2ny/s/8Ax+dcf8tP/Ifen/tM6f458Z+M/hto3gK78RaNeWGuW+qanqVvHJHpZ08Z82O4&#10;k/1cvT/V0o7QF/OfRdFeJ/tdaIl58CPF+rpd6pp2p6Lp9xeWN1puqXFm8cuOv7iWPePaT1rttD0a&#10;38afCvQ7DVWumjv9LtGnltruS3nkPloc+ZHIJO/rTGdtUVeGfsa3t3ffBkm/v7/UpINb1W2judRv&#10;JLiXy47ySOOMySfvPSveKACoq+SvBn7RV54A1v433Gp6H4k8UaVoHiy4ub29t2j+z6RZfZ7fiPzJ&#10;fn/5aSeXHX0B4n+IF9pen6dN4a8Iat42F9B56f2bLbwIkfvJcSRp/wAAo+xzh9vkO1oryHTv2mfD&#10;uqaJ4D1aLTtSi0/xZqr6GZJY0T+zLyPzP3dx6fvIzHWpqPx38P6P4v8AGWhXqXVvaeEdKj1XWNWx&#10;/o9uJOfL/v8AmeX+8oA9KoryTwr+0FBrvifQdG1nwhr3g5vEUElzolxq4t/L1Dyx5nljy5JPLk8v&#10;95sk2d69boAKlrz34hfEfWvBkrDS/AeveLooIDPdz6bJbxRxoPTz5Y/MfgnEdcD8cdY0f4tfsxap&#10;410TVNVit/7El1jSb3Tr+406VH8rI3+XJHn/AK5ye9ZznyQ5y4x558h9AUV594H0uLxr8GvDdlrE&#10;t1NHfaJaNPLFdS288hMSEnzI3D9Se9cJ+xvdXd38LNbgvL+/1IWXifVbO3l1K8kuJI447j93H5kn&#10;z1tKPLLlMIe/DnPd6KlHSvmDUfjf8RrX9pfUfC1v4C1q/wBJg8Nx3cWmR32mRl5DcyR/bPMeXOPL&#10;48vPb/V96i/v8hp/fPp/HWosV81fED4n6z4T/ak8K2EGma9rA1PwdePF4Y0+ZPL+0/arfEkmZBAn&#10;lx+Z+8k9cV2dr+0z4dufhhb+LRY6l9ruNSfQk0Hyd9++q+YYvsY/5Z58z+PPl0tF/X/boHsVFee/&#10;Dn4vW/jrxFrXhrUNB1Pwn4o0iKOe50rUTHIfIkOEljkikkjdP69q9CqgCrifcFU6uJ9wUAQyf6yW&#10;oamk/wBZLUNAHhXjXTLnxB8dvGWmWaeZeXfw2+zQ+Z/fku7lP54rLuPgx4rm/YZ/4VnHawf8Jf8A&#10;8Iomk/ZvPTy/tHl4/wBZXtsfgzTIvHcviwBv7Zk0uPSj8/yeRHJJJ/q/9+T+VblBfOeK+MvhZ4i1&#10;f4z/AAa8RQW9tJpHhbT9Vt9Tl+0YkjkuLaOOPZH/AMtOYzXi/gn9lo+DtNh8H+I/hRfeM9Jgv3Ka&#10;5beMngs5oPN8yN5bN7hP3kfTiP8A5Z8V9pUUEfY5Ar5P/alg1TxB+0N8KtF8OjWrrWLDTNR1X7J4&#10;bu7fT72OP93H5n2i4/d+X/yz8v3r6wrkPHPwk8IfFBLM+KdCh1Ka15guTLJBcR/SSMpIKAPmex0K&#10;L4lfAr4kfCzwb4cvtI8baRq9pJrFtr9/HPLcXElxFcyXEl5H+7kkkjzX1V4v8Nx+LPA+seG55Hto&#10;9TsJLCSSP/ln5kfl/wBag8B/Dvw38NdJbS/DOlQaRayOZ5Y4syPJJ/z0keQ73+tdJRP34cgorknz&#10;nyN8JP2dJfDD+DtH8T/CW81O40C5tiPEaeMpLjTvMtx+7vI7KS44/wCufl1Uvv2a7jw34t8cLqPw&#10;1v8A4kaF4i1S41WG70zxdLpnlx3A/eW09vJcRIfqP+eh/D6+sdRtL/zfst3BceXJ5cnlyeZ5cn/P&#10;OpqBnz5cfDrxX8Mfi7B4n8D+E7XVtF1PwzZ+Hv7NfVEtv7Ikt3Pl/f8A9ZF5cn8Hz/uvcVyU3wW1&#10;Pwb+xl4p0fxre6fpGtaZeXniVNTt3/0e3njuPtMUlfWFct40+GPhjx/daY/iTQ4dZFhJ9ogS4kfy&#10;hJ7x/wCrk/7aUAef/sl+G9VsfhbH4p8UWiWvjDxlcf8ACQ6vH/zzkk/1cf8A2zj8uvaaKK0mZwPK&#10;/CvgDWtK/aP+IPi+5gjGhaxo+lWdpJ5mZHkt/tHmfu/+2kdeXfGL4T+PfFPxS8RXU+hXXjPw5fad&#10;BBoEUXieTR7bSJP3v2n7RHFJHJJ5n7v5x5lfUtFc/Jzmh8yeCPgV4w8O+F/2brC6tbT7T4HkuDrf&#10;l3n+rzbSRjy/+en+sr0f9oPwFrHj/TfBkWjQR3MumeK9O1S4Eknl+XbxSHzK9B8XeL9J8DeG9Q8Q&#10;eINSg0nRrCL7Rd3tz/q446fomu2HiPSbLVdJu473Try3juLe5t/9XJHJ/wAtKek/f/7eGfK/hn9m&#10;nxc+seHU1W0gttNi1fxTLeSR3aSSR2+oR+XbSR+/tVP4U/s1nwnD4W8NeKvhPe602h3MX/FRw+Mp&#10;JLF/s7/u7wWclwNnr5flmvsSpfKq4e4KfvnlXwv8Baz4Z+LPxa13UYI49P8AEWo2dzp8kcvmb447&#10;KOKT/rn+8jr1WoqKAPKvj74A1nx9/wAK+/seCOU6R4s0/VbvzJPL2W0f+srjvEvwk8eTfGj4veK/&#10;Dl1aaRJ4g8I2elaJq0r+Z5V5H5vJj9Pn617b4m8Y6N4SbTDrGo2+nf2neR6dZ+acefcSf6uOtgdT&#10;T+wX/X/kx8dfDv8AZ/8AGVv8Vfhd4lu/B9x4di8OfaF1u91fxXJqlxeSyW3l+bFH5kkaR+Z/1zk4&#10;qLUvgj8Vo/gXqvwf07QtN/s+LUjcW/iK51GPy7uz+2/aI444h+8jl6f6z93+796+y6KRDC1j8q3j&#10;j/55xx14d+0p4J8Y+MbrwZLoNne654ZtLyR9f8O6Zq/9l3GoR+WfL/0jzI8eXJ/yz8yvcpJfKj8y&#10;SuVj+KvhOb4eSeO49csz4RitpLyTVwf9HESf8tKJhA8q/ZV+EevfC68+It5rOjW+iWuv6xBf2FlH&#10;qcuoSRx/Z44z5kkn7zzOK9c+JOkXXiT4feJ9IsI0e+v9Muba3jkfy/3kkbpHWl4f17T/ABRoena1&#10;pV3HfaXqNvHdWk8XMckcg8yOSq13410Sx8V2Xhu41OCLXby0ku7fTj/rJIEOJJP1pTh7T3JhD3Pf&#10;PkHVv2ZfiBeeEdZ0+LTrQ3Vx4H8PaEg+3x/8flncJJcR+w8sHmvTfjdpXxE1r4nfDnUNC+HUusaV&#10;4Qv5buS6Gt2lubzfb+X+7jeTPf8A5aV9FUUwPJvEngnxB4h+O/wx8ZfYUt9L0nS9Vt9QjkuI/Mgk&#10;uPs3lx/9NP8AVyU79pbwl4x8X/D63sPBczvLHqlvJqen2199juL/AE/f/pFvHcf8s3kFeueVRQB8&#10;k/Db9nDXZvF/xMvNS8Pt4N8OeLPDEej29tLr0mqX0UnmSeYJJJJJMf63/lnJ5dem/At/iR4a0Hw9&#10;4M8UeD7W1i0Syj02XxFbarG9veRwDy45I7f/AFo8wY+/ivZKhsNSs9Tt/PtbqC8j37PMt5PMAkoA&#10;+O/H3wM+KU3wq+LXw08O+G7G/t/FOsXur2fiC41VI4vLuJY5PL8r7/mf+Q67/wDaN8M+PvE/hjwt&#10;4e8N+BpNc/szUdL1S4vf7YtLaL/R5BJJHiQ7+3XH/wBf6KzxUM+o2lrdWtvPdQRz3GfIjkkG9/8A&#10;cqdH/X8ofGeIfEjwz4y17xH8OPibo/hmNvEvhz7Zb3nhO4v4N8lvceXHJ5dx/qw8flRyenauR8T/&#10;AAE8Y/Fnwx8XtY1e3h8N+IvGWk22k6Xo01xHcfZEt/MeP7RIh2eZJI//ACz/ANXkcmvozWvFmi+G&#10;dT0XTdR1GCyvtYuZLfT7aTg3EiR+YY4/+2cZNbFUB846d4P+Jfjb9oj4eePdf8KWXhbQvD2j6jYS&#10;W76mlzc+fcRx/P8Au/3ez93WDqXwW8UH4s6frHg/wbN8Or0659t1bxHp+vpLp2p2/wDy0H2AP+8k&#10;kjHUxxmvqyigz5Pc5CWvJPFHgDWtV/aQ8CeL7eGP+wtH0TVLK6kMmJEkuHiMeI+/+rrvtI8ZaN4g&#10;1vW9G0zUYLrVdEkjj1C2Q5e3eSPzI/M/Ctik9ffNNj4/179l7xR4g8DfEG0ubS0XULj4jyeMdIsW&#10;1CSOO/g4/dySx/vLfzI/MH+xmus8GfB2H7L4wvIPhVqHg3xDe6BcaTbajq3ir+1PtHmf8u//AB8S&#10;eWPMr6Tz1oz0qOS8eX+vh5SuZc/P/X8x823vwR8WXXg39mvTFtIPt3gnUNPudc/0hMRpHZSRSeX/&#10;AH/3mK+mKioreUuZWMeS543+0B4K8Vax4j+G/i7wlpkOt6l4V1SS4m0uW6jgkuIJYjHJ5cj/ALvf&#10;UHj7wj4t+JWr/B3Xf+Ef/sSfQ/Ef9o6pZXF/HJJbwfZpY+JE/wBZ/rK9roqDQ+bPFfwg+JB8YftB&#10;614Uu4NE1HxZpunW/h/Ujc4kEtvbeXJ/1z5/j+npXN/Cb4GeKdM+OHgfxlJ4Jm8JaLpWl3lrfjU/&#10;FMur3s88scWH5kkjCfu/4Oc/lX1vRRD3APCtD8O+Ofht8bfHGp6b4THinw14wvLK9N9b6lBbyafJ&#10;HF9nl8yOT7/+rjk/d171UVFAHkP7Uem+LPFnwk8ReFPCXhV/Et3rmnyWZk+3wWcdpx/H5lc1410P&#10;4neOP2c49B0bR5/CXie2+x289l/a8HmX9pGYxcxR3MfEfmR8b6+g6yPD/jPRfFT6tHpOp299JpF5&#10;Jp9+Yv8Al3uI/wDWRyUAfO3wU+CniTwl8cNX8aSeDm8LaDceG/7Ot9OufEcmq3slwlx5n7ySSSQJ&#10;1/5ZyVr/AAwtfiJp3x98aeJtW+Gdxpei+KItOtvtR1yzlks/s8cgkkkRJP8App/yzr2nwF8QPDfx&#10;Q8OJrvhXWbbXNHkkkjjvrbmPzI/3cldBQB8i+I/g98T7H4bfFf4YeHtC02407xPqGo6haeI7nUI4&#10;4vLvP3klv9n++JPMMkf/ADzr6n8LadNpnhjRbG4+S5t7O3tpP+uiR1p0UQA8a/ab8HeNfGPhzQLf&#10;wiZryzt9WjuNa0a31D7BPqdpz+7Sf/ln+8xXL/s1/B3xF8O/iP8AETX9R8PjwzpfiBLP+z7L+25N&#10;UuI/LjIk82WWST58+h2dK+jaKIe4E/fFkl8qOSST/Vx1+c3w4u49D+F3/Cx/FXh/xZ4p+Glv4gvP&#10;EMk1vrVnHorj7bJ5d5Hp/wDx8f6w+Z5f/PSv0Yrwo/CP4Gf8Lh/sD+yNK/4TTyv+Eh/sL7RP5Xl+&#10;Z/x8fZ9/kf6z/YpQ+MPsGXBoHj34c/EPx34g8E+FrfxnofjlrbVYJf7TitHsLvyBGfMEh+eM4R/3&#10;fTmqOu/Cfxf8Pv2Vp/hp4f0M+N9d1OyvY7y8jv4LOOG4uJJJZJP3n8HmOeK+nKiqJ0/aQ5Ah/OfN&#10;3iX4eeOviF+z34e0eXwwmg+LPCl5pd5Z6fe38FxFfvZmM4MkfEfmc/T8aWP4XePPiT8Yr7xV4p0a&#10;z8MeHr/wfd+HUs0vEubyCSSTkyFMx9M/6s19IVz/AIF+IXhv4l6HJrPhfWbfW9KjuJLb7Ta8x+ZH&#10;/rI6qVpbf19kIe4fLnwk/ZvPhYeF/D3iz4T3ury6Hcxf8VGnjKSSxf7O/wC7vBZyXHyevl+XXa33&#10;wW8WT+Bf2kNJWzt/t3ja8vZdDxcJ+8STTo4o/M/55/vIzXu3ibxXo3hFtNOs6jb6d/al5Hp9n5p/&#10;19xJ/q4/r8lbtVP3wh7hyXwx0O88L/DPwpot+iLqNhpNnZ3CI+/DxxRxyV5x+1B8E9Q+Lnh7wxca&#10;TbR6pqPh3V49UTSpL+Sy+3xhDHJF9ojOY354ftXt9FXJc0ucIe5DkPkDxp4S0n4b/BH4ueKJvh5d&#10;/DrUpPD8untquua5/bhuIpOPLwbiQ9ZKzfhK0Hwl8X/C2Xx74Z8ZR3d/Amg+HtR1/XrPVYrGWSLf&#10;5UaW/wC8/eJFzJJnpX2PrOiWHiDS7jTdStYNR067j8u4trhPMjkjrg/Bn7O/w7+H+rQazonheGHU&#10;oI/LguJp57jyB6R+ZI/l/wDAKiAT+A+K/BjpY/D7XPiP4n8P+K/FPwztvE194huDZazZwaPcCO9f&#10;ZcCwk/0geXxJ5fmf6yKv0Q0vVLfWNKs760Obe6jjuI/k2fu5K83n/Zj+FtzrsurSeDbQzyXH2x0M&#10;kn2Z5c79/wBn8zy+v/TOvU5ZY4o/Mk/dRx0fYFP4z5//AGlvgnqHxE8R+CvFemaSfE0/h2S4iuNC&#10;j1eXTHvILgCOQxzxyx4ePH8f8zVv4e/BLQ7rwH430m6+Hdx4IPiiL7HqEWo63/asl5+78uOTzPNk&#10;/wBXXsXhXxbpPjfw9Za7oV/b6vo15H5lve2x/dyR1D4w8W6L4E0C41nxBqNvpOlW/lmS5uDiOPf+&#10;7pcn2BnhnwB+CPiq1sPFWo/EdLeDxFqGlx+F7R7W488pp9ukkccv/XSTPmGuC+GH7MreE7Tw74X8&#10;TfCa88Rpo1zHs8RweMZDZSeW/wC7uBZyXHyf9c/Lr7IorTm9/nA8p+HPgDWPDPxn+LHiS/gjj0nx&#10;Bc6fJp8qTeZJJ5dtHHL+7/g/eVxH7bQ1Xw34R8M+NvCUlv8A8J7o+sRWeiW1w/8AyEPtn+jyW/8A&#10;5E8z/tlX0bXknxT1b4T/AA28a6T4z8bvZ6bru37NYanfrPJHGO+Oscf+s/1h9etc7h8EDU634R+A&#10;LT4WfDnw74StcGPSrOO3klH/AC0k/wCWkn/bSTf+dV/jb8P5Pir8I/F3hC3uI7a41jT5LNJJP9XH&#10;JXb/AOt/eUlaz98yh7h8zjwX8U/Hfjb4NatrvhjTvDWleDLiT7fEupx3NzPJ9m8vzI9nHl/9M/v1&#10;5h8Sv2dPip4+03xzpepaC/iDxFf6s9zp/iq68VSW2nxWZlSSK3j0+OT78cYP+sjr7nqGHUrOa8uL&#10;SK7gmu4B88EUmZI/+2dAHyr+2H4Y1qLV/hvN4TuYLXxh4kjk8E3Nv5n7yTTriPzLiSP/AK9/L8z/&#10;AIHXvfiXQdZ8GfB+90n4b2lj/b2maX9m0O2vf+PfzI4/3fmVasvhf4Xs/G934uj0OE+JbiPypNSl&#10;kkkkSP8A6Z7/APVj/rnWnq/izRdA1jRtN1DUbey1PWbiS30+2k/1lxJHH5kkcf8A2zjo+wL7ZW+G&#10;r+KJPAfh5/GcFpb+L5LOP+049OObdLj/AJaeXV7xVp02q+GdZsbf/j5uLO4t4/8Aro8dadFKfvjh&#10;7h8hXn7H0f8Awyh4f8OWPgbwtb/E2zj0/wC0XkVtbxyiSO4jkk/0jy/+eYNTeKv2d7zRvip481yT&#10;wHe/EPRfFVwmooumeKpNHktJPL8uSOSP7RGkif7fvX1jaahZ38lzHb3MFw9u/lTxxyb/AC5P+mlZ&#10;ukeMtF13WtZ0nTdSgvdS0SSOPULaP/WW8kkfmR+Z/wBs6fxgVvh74cs/BvgbRNF0/Rx4f0+ztI4o&#10;NJE/mC0/6Z+Zn568R/bmd7z4Y+GNFgkuZNR1vxVpdlaWti4t7m5k83zfLt7iT5LeQeWZBJJ/zzPt&#10;X0fXPeOfAOh/EbQpNH8R6bBq9gzpJ5dyM7JE6SI/8Dj/AD3pTXOED53+GF1FoXxE8V+C9b8PeJbH&#10;4l+JtAkvU1bxJq9pqEt3Zx5jSPzLb93BHHJJwPL/AOWmea9p/Z68H6r8O/gh4H8N63HHb6tpWl29&#10;ndxxSeZGJIx/z0q14A+DXg34Y3F5c+HNCTTr26jSOe5kkkubiWMdEMkjyPsz2rtqYHxlD+y3N4R1&#10;jxZpWr/DS9+IegazrFxfwahYeLpLCMW9xKXkgns3uI4/3f8Asf6zHbmtr4l/sw+IfGXxX1L7Fptn&#10;Y+BJ9Et7iPzLz95HrFnH5dl+7/55x/8APSvrOuK8a/GXwd8O9X0vSvEuuRaTf6lJHDaJcRyCOWSR&#10;/LjxJs8sc+tH9wP75zf7L3gjxL4D+FaQeNLSC18U3+oXeq6nHbXH2iPzZJTJ/rPyre+PXhPUvHnw&#10;W8b+G9Fjjl1XVNHuLK0jlk8uOSSSPj95XbX+oWmlWslxezwWdtH/AKyS4k8uNKpeKfFOk+CPDd7r&#10;uu39vpujafH9ouL25/1ccdE/fFD3CHwZp02jeENGsbvm5tLC3t5P+ukcfNeEWcXxGP7TUvjaT4X3&#10;EegPof8AYfm/29aF8/afM+0eX5n3NnbrX0dFLHKkciP5scn7yM0tVJe9zkQ+DkPBLzwl46+GXxt8&#10;a+KvDXhhPG2geMILN7i2i1GOzubC4t4vK/5b/I8cifQ5Fbuv+BvE2ufHv4XeM5LS0i07R9L1S21M&#10;pcfckuBF5aR/3+Y69eoqYGh478APhprvw+1/4t3WsQwRx+IvF9xrOnmO483zLeSOP/vjpXsUgfy5&#10;Nnl+Z/yz8yisj/hL9G/4S3/hF/7Rt/8AhIfsf9o/2dn959n8zy/M/wC/lH9wP7585eD/AIMeJNJ+&#10;M3h/V/C/gu4+E+kWd1cXPiAW2upcadrEcnWOO0jkxH+8/eb/AC465uX9mi48L+KPG9vqHw01D4i+&#10;H9e1e51WG7sPF0thsjuMeZbz28lxGhx7etfZFFAHzp+0n4L8W+IPhXpXgXwL4Clv7KA6e8cv9r29&#10;vHaR28sb/Z/3knmSfu469F8WeI/F1/8ADa4ez+H17Lr99FJby6KNWtI5IN8ZG/zfM8uvRqKJ+/Dk&#10;CHuHhv7Odn45+H3wL0zw5r/gaSx1vw7p8dtbW0er2kwv5P8Apm+f3f8A20xWd+z5pvxA8OeN/iDJ&#10;4k+H0uh6d4m1yTWIr06vaXHkJ5UcYjkjjk/6Z9vevoOotP1C11W1ju7G6hvbeT/VyW8nmR1fN73M&#10;H2OQ+VNW/Z88bah+yBqHw+jsLX/hJpfEcmoR2pu08v7P/bP2n/Wf9c647xnoOs/EH9oz4zPodp4o&#10;1zTLe30/RtSTwxrdpo8QT7NJJJb3H2j/AFn+t/1kf/PSvuGvOvGf7Pfw++IGrvrOteGYJtVmi8ue&#10;eG4ntpLiP0l8uSPzP+2lQaC/s9eN/DnxA+EHhnVfCWnPpPh3yPsdtp0iYNmLc+X5X4eXXW+MvD48&#10;U+E9a0Xf5X9qWFxZ+Z/zz8yPy6fZWuieB9EsrC1jsdE0q3EdnZ2w2W8Uf/POOOtSifvmcPcPDvgd&#10;pfxA0f4VW/gPxR4Ni0mfR9DGnQ6ta6nBcW95JHH5aeWmfMTt/rK40fAbxn/won9n/wAMfYLT+2PB&#10;+uaVqOrx/bE2Rx28cgk8t/4/9ZX1HRWnP7/OH2OQ+P8AV/2bbnw5428dzXfw4vviLoHibU5tZhn0&#10;zxdJpmzz/wDWW89u9zHHJ/105/1lT/Ez9m/xPrEnje28M6NaWOlaj4f8PaTpdlLfIBH9juZJJI/+&#10;2cf519c1Dd39nYPbR3FzBbvcP5UEckmzzJP+mdZw9wDzH4KfD7WvA/ij4rX+rQxxW3iDxRJqmnmO&#10;XzPMt/s8Uf8A2z/1dekazdXNhplxPZ2MmpXUce9LJJEj+0Sf8898lXKKAPnn4Cad8QfDnxO+Id94&#10;k+Hsuh6V4q1j+1I73+17S4+zolvHEI5Ejk/6Z9a5XW/2e/G+ofsk+NfAUVhaf8JLqviO51Gztjdp&#10;5b28mqi5H7zt+7z1r6wooAW2i8q3jj/6Z15Z+0x8PNZ+JvwjvNK8P+RJrsF5Z6jZx3L+XHPJb3Ec&#10;vlmTt5nl16lRQB4L8ZdA8d/HD4D67oP/AAho8NeIrm4s/Isb3U4LgSRx3EUjyeZHx0FT/ED4O614&#10;w/aM0HxLsji8MJ4Q1DQbu5Nx+8juLiSPy/3de55o9alNL+v+3QPjj4V/syt4StPDXhjxV8J7zX/7&#10;CuYxH4jg8ZSGxk8t/wB3cCzkuBs/65+XX2YaiorXnA+XP2gfgV4y+IHij4kX2i2lrJb674Y07SrM&#10;S3aR+ZcW95JLJ/5Dqj42+CfxOMfxGm8PoBBrni7T9VfT7PVPsk+p6XHbxx3Fuk+R5En7v9K+saKy&#10;Stp/XxcwHyb8MvgJ4t0XxR8U9VPhiLw3p3ifwvHpmm6fda9Lqlx9oxL/AMfEkkkmOZf+Wf7vFe+f&#10;A7wrqXgT4P8Agjw/q6Rx6rpmkW9ldxxPvjEkcddtRVAfHnh39m/xx8LvGPif4oeFLaxHjq58Sag9&#10;xpN3e4t9c0eWXfFH5n/LvIh/eD/yJmtv4jfAjVrv406l49Hgi98YWXiPTLNLzTbHxPJpVxplxAPL&#10;/wCWdxHHcRyRn/yFX1RRQB8++MfgXLq/7Ld14H8GeG4fBt+JI9Qs9Evr83EcdzHci48t7jfJkSSJ&#10;1z/y0+teteAPEXiLxHpkkniTwfP4RvY/3aW0uoW955n/AG0jrqKKAPPPgpcfE2fSdd/4Wfa6LZ3/&#10;APa9x/Zn9iyfJJp/HleZ/wBNOteh0UUAfHWv/ATxB/wtH4wXl18ItI8YJ4uvIp9E8SXd9aJJp4+z&#10;xx7/AN4PPj8uQGT93+HOK7W8+FnjvwB4j+FnibT4D8RdS8L+HrjQNSSW+jtJ7iSTyv8ASPMn6/6v&#10;pX0hRRD3An7582/Cv4GeL5Pg18Z/DPi46bpuseOdY1W8t5NOn8+3jjvI8R9a9E+BN941g8LaZofj&#10;Dwb/AMI3Po9hbWS3kOpwXlvdyRxiM+X5Z8xP+2lenUUASxf62vzm0KM6hoPxK8caxovijxb8NE8V&#10;6hq1/Hp2t2dnpV5Fby8+ZZyf6R+78v8A1fmfvPLFfopXluq/sy/DDV9fudVu/CFrNcXNx9pniMki&#10;W08n/PSS38zy5PxSlb3+c1Mvw1oV74s+Pmi/E/S4Y/8AhDNQ8ER2dvJJJ5cnmyXPmx/u/wDrmazv&#10;2m/gvf8AxPm8D63pmm/2/c+GdQlnfRl1KTTpL+3uIzHJ5dxHJH5cg/1n4V7xFFHFHHHHH5UcdJTM&#10;oHyzd/sz2vjv4UfELQbPwLd/DbXvEEdvEb3V/EEmqfbPIk8yLfJHcSSIgkz36Vf+FPwZhXxTZahr&#10;Xwk1HwvqtpZ3McevXXi99Vit5JI/Lk8uN7iT/WdP9XX0vRQB8cS/Bn4tXPwc8IfCxPD+mW1l4S1e&#10;zkk1qTUkkOp29vc+ZH9nj/5ZyeX9/wAz9a+zJf8AW1FRQB4v8ZvAXiib4leBPiP4O0238Qaj4civ&#10;bC80a4ufs0l5b3Hl/wCrkc+X5kfl5/eVR+LPhLxh8VvAGgarBoNvonjLw5rlvrthoF5fxyJc+VvB&#10;gknj+RPMjkcd+1e7UUAfPFx4D8afFDx1qPjPxD4fTwjJp/hvUdC0fRJdQjuZLiW4EZknkkj+RE/d&#10;Rp/kVnz/AAO8XTfDj9m7RVtbf+0vBOqaXc64gu0xHHb2zxyeWf8Alp+8Ir6Xooh7gHy18d/g94k8&#10;X+MtS1Dwf4Hk0HxncyW4tviDpHiAWccaRycSXlv/AMvHl/8APMxyV1/ijwn428OfHiz8feHtEh8Y&#10;R3fhseHruKW8jsjbzx3Al+0ESffj9o692ooA+Nfht+zN8RfDuk/D+LVbXTDeaRd+KZ9QFrd/u/8A&#10;iYR/6P5f+eKr2X7Ini/xD4Nj8OayLTSYpfhpbeGZLgXHmeXqEd7Jcf8ALP8A5Z/6v95X2kaKV/6/&#10;r1A+aPhD8HIbHxVoV9rvwe1HQdX0u3laPX7rxm+q29vcSR+XIIo5Lh5P3nT/AFf1rjrn4LfFmT4H&#10;aV8JrXQNNi0zw/q9vP8A29LqSZ1SzjvftEflx/8ALOTy/v8AmfrmvsiimBLXknjz4e63r3x9+F/i&#10;u0t45dH8P2+qR38kk2JE+0ReXH+7/jr1aijcDwT4ZeB/GHwn1v4y68PDp1u48QeJjqmk2Vvfwxvc&#10;QGKOPl5OE6d6474cfDv4kRfs9fEn4fa14J/sPUtXg1mfT7mXWLe4ikkvJJPLj/d/6v8A1lfVeeM0&#10;Z+XNYzipw5P+3TTn+2fHfiH9m7x5qdn4njgsbTzNQs/CVvB/pcfEmn3Eclz/ACr33xjcfE2L4ueC&#10;IfDVro0nw9kS4/4SO4vJP9Mjk2f6P5f44/OvSKK6ea2hz8gUUUVBoVNRu7m10+4mtLSS+uYo98ds&#10;knlmWT/nn5j14B+zhovxC8L/ABC+Jd34k8AS6JpfirXZNYt73+1rScQJ5UcflyRxyff/AHfWvoqi&#10;gDyvwt4B1jS/2j/HPi+4hi/sLV9D0qytJBL+8eS3kuPM/d/9tI69UoooA8p/ae0zxT4n+DviPwx4&#10;T8NP4l1DX9OuNPI+3QWcdv5kf+scyVt/A8eILT4baBpviTw1J4a1LS7O30/7NJewXnmeXHHH5nmR&#10;13dFAEV9aR39hc2kn+ruI5I5P+2leDfs+aD8R/hJ4Y0H4caj4RtL3R9HD21v4qtdTjED2gOY5PI/&#10;1nmV79RQB8q+O/hb8S9PX44+H/C/huy1ix+IReez1q81RII7MyWUdtJHLGP3n/LP935f/PT2rovG&#10;Hwo8Xn4OfByPSbC21LxV4GvNLvLjSpLqOKO7Mdv9nuY0k+4OJJPy+lfQ4PJFAORUtX3/ALv/AJKK&#10;9v6/mMjwjrOra3oMV3rXh+Tw3qTt+806S7jufL/7aR/JW7UVFUM8F/Z48N+OPhIb3wVqHhUXXhoa&#10;xfXdn4nttTtwhgnl8yPzIP8AWeZ8/pXE63+z9411L9lX4o+BorG1PiPXvEF7qOn2wvU8qS3k1GO4&#10;j/efwfu6+sKKAPlb4g/s+anbfGTU/GUXg268d2GuaXZ289lp3ieTR7iwuLePy+gljjkjkj4/7Z17&#10;p8H/AATp3gL4e6Zo2leGz4Os4xJJ/Yst4LwwO7+ZIPN8x/M5z+ddrRQB5X+054B1n4pfAvxR4X8P&#10;QR3Os38cYt45ZPLjyJY5P9ZWL8QPhDrXi39o3wZ4ojSP/hGbPwxqmjX9yZ/3kclx5fl/u/zr26ig&#10;D4z+GP7MR8I6doXhPxN8Jr3xPBo17GI/EUPjGT7FIkcnmR3H2KS4+R+R+7Ef416jF8IPFMcv7Rp+&#10;y2//ABWgxogFz/rP+Jd9n/ef88/3le90UT98UPcPmPx74o8V/sz/ALE+k/2Y+j23j3QdEs7GCz1B&#10;/tEc9xH5cckcccZ/eSfT1r6G8I3t7rnhnRr/AFfTxpuqz2kVxd2ROfIkePMkf4HNS3ugabqt7Y3N&#10;9p1re3NlJ5lpLcW8ckkEn/PSMn7lao71U583PKZHJyckCOpYv9bUVFSaHyrrf7P3jPUP2avjV4MS&#10;wtRrvifXNQ1HS4/tieXJHJJHJF5kn/LP/V1H44/Z31W3+KTeMo/CN149tNT0Wz0670/TfEUmjz2d&#10;xbp/rP8AWxxyJJ0+tfV1FAHDfBvwXp3gH4f6fpOleGJPBtvve4k0WW8+2SQSSSeZJ+8Ekm/mu5uY&#10;vtVvJB/z0j8uiilP3wPCv2bNB8d/DXwTp3w68ReEY4tP0O3nt7fxFb6lBJb3iebJ5X+j/wCsj/d4&#10;rgL79nrxrdfsk+FfASWFr/wk+m+JLfVLi2+1p5f2ePVZLn/Wd/3eK+tKK15/tgfOlv4Q+I/wi8af&#10;EZ/Cnhi08XaT4y1A6za3cmpx2n2C4kj8uSO4jk/1iZHmfu/esbTvgL4s+DT/AAh1LwzYJ47uPB+l&#10;ahpd/Zm7js5JftnlyfaI3k+T/WRfrX1JRWYHwP8AEr4ceMPBHwk8UaZ4riit9d8dfFGzvLCy0C8w&#10;9z5ssUgjt7iQf6PL+6P7yT/nn716B4LQaX418XeCNY8OeJbX4neLfDlxcwar4n1a01CS8t4wY44/&#10;Mt/3cEccknA8v/lpnmvpnxl4E0L4iaBLpHiPSbfVdPkcP5FyM/OAcOn9x+TWJ4A+DHg34Y3l5deH&#10;tBTT726jCT3ksklzcSxjonmSO8mz2o3hyP8Ar3eUVvt/18XMeRXPwN8XyeAv2atJFpB9u8E6np9z&#10;rkf2hMRxxWUkcnl/3/3hFb/ibwt418F/tEah478O+GI/GOj63olvpd5bx38FncWckEpkjkzJjzEx&#10;IfpXvFFXze9zD+xyHhv7WPxj8T/CL4X2eq+Dk0658VXOp2lvHo2o/vJLhJJPLkjjjjP7ySvbbWWS&#10;Wzt5LiP7NcSRx+ZH/wA85Kq3WgaXe6lZ6jcaZaXWoWmRBeS20ckkH/XOT/lnV+oAKlqKigD5st9J&#10;+I//AA1XceOZPhxcf8I5Jon/AAj3nf25Z+bn7T5n2ny/M/1ezt/rK+l8cVHRR9jkF9vnPIf2ndP8&#10;V+KPhRr3hfwn4Uk8S3muafcWXm/b4LOK0z03+ZWn4I1zxhovwqshd/D26j1/TbeCzj0X+17RzPsj&#10;jTzPN8zyxXpdFAzwf9k/w/438CeFL3w54v8ABkvh/wD0+91CO9GqW97HJ9ouZJPL/d/P/wAtK99q&#10;KigD5u1P4JeL7v4VftFaDHZwf2j4z1DULnQ4/tCfvI5LOOKLzP8Ann+8jNY/jb4QfEKfVvBCXOj3&#10;ni7wrpnhi3sJdA07xGdI+x6pH5ebiSSOWP7RHgf/AFq+qaKAPlrwH+zZ4hsv2UtS8A6xDaWXiuPU&#10;7jVdM+zXhuIre4+0G4t8SSfOe3+srT0n9njXfHP7P3xB0fxgtnpHjvx/JJe6lLbv9oSzl+QW8fmR&#10;/fjj8v8AWvpKigD5h+D3waTSPFfhq68Q/B/UdK1bRozMniCbxlJqltb3Hl+XvigkuHf950/1f1r6&#10;eoorUD5a+MHwm8e+Kfir4iurjQbrxv4cutOgg0CKLxPJpFtpEn737T9ojikjkk8z93848yrLfDbx&#10;/wCE/wBjbQ/hpYeEv7f8SvoMmj3ottUt4I7STBHmeZJ9/r+lfTlFc3J7nIXze/znlXw71Pxl4d+E&#10;FjBf+ArmHX9Gsrezj0karaSG98uNI/Mjl8zy0/4HXLfssaF488E6Pr2ieKfBL6BFeazqGsR3o1S3&#10;uYx58vmJH5cZ3179RW3N73MYfY5Arw/x74Y8aeG/j5Z/EXwv4aj8W6dceH/7Cu9Oj1BLK5t3juPM&#10;ikj8zEcifvJK9woqTQ8ibwNr13+0nofjh7GO10iLwnc6XcHz0kkjuJLi3kEeO/8Aq5Pnrw+6/ZW8&#10;V3vw1uLe606C71rTfiJqHi200tdUkt/t9nJIf3RuI/8AVySRv+tfZtFTb+v+3uYXn/Xw8p4p8C/h&#10;rp3hjxFq2u/8Kwv/AAPqs8Edmb3U/En9sSXEW/8A1f8Ax8SbK9rooqhhVxPuCqdXE+4KAIZP9ZLU&#10;NTSf6yWoaAPC/wBp741Xnwst/B2lafd/2RfeJ9UNn/arafLfmwgjTzJJI7eNJPMk/uAjFcJ4a/aR&#10;8Vad4J+Lt5J5vjNPCGljVdJ1290S40f7fvjlPlSRyRxj92Y+TH1Fe4/FD4VWXxN0/S92oX+ja3pN&#10;3/aOl6xp7/6RaXHTo/7t8odhSQHivM/j94C8ap+zj4/0g67qXxL1XUIIore2ubO3s5YEMqeZJH9n&#10;ij3vGmZAncx4rP7My4/HA5j4S/E/xj4v+N/hDS7D4tWHxE8LXmgSavq6aRo9p/ocmYxHHJPH/q/M&#10;8z/V/wCs/d1w91+0Z478XfYb3w58TtLsfEN/4yPh+X4fWWm295eWdmlybeSTJ/eeYEj83zJP3ePS&#10;u0+HXiXxfZ/EbwxpfgrV9a8Z+H7uOceIk17wcmhwWaImI5I5BbW+9/MxHs/ed84xXlfw/fx/8O/h&#10;zZWvhmbxDY/E+LUJI4/A0vg5JNOjeS8cyW/9qSW3+o2P/rPtFbfa/r+YxfwHuPxw+L/ibwN8Vzp2&#10;reKLn4eeA7fS47qz8QxaB/aFteXHmYkjuZPLk8gR/u+vl/6yvozQdQ/tLRbK6+12t959vHJ9osjm&#10;B+Pvx8/crgfiB8KNa8fpNAnj7W/DmnX9oYNQ0qxht50lOMSeXJPHI6f9s/auz8GeEdM8BeF9K8N6&#10;Lb/ZdJ0y3js7OPfv2Rx1JZmfE3xXb+D/AALquqT69aeGY7eL/kK3kfmR2/8A2z/5aP8A9M68I+Ef&#10;xi13xn8Udf8AAFn45m8SwSeH49Vs/Ed14dOnXFhL5nleX5EkUaSJ/wAtK9q+Mfwl0v4z+DH8P6pd&#10;XVnGLm3vIL2zOJbee3k8yOQfpWF4J+BY8K/EWTx3qni7X/F3iWfTBpMk2pG3SPyPM8z93HHHGkfP&#10;XZSh8fvhP4DyD9knwZ4wj1HxzdyfEW4l0228easl5p39i2kQv5PMHmS7/vp5n+xX1nXlPhz4KXHh&#10;Hx5rOt+H/GOraVpWr6l/at/4cMFvPbS3Dp+9IeSMyR7+P9XIK9Wo+zAF8czwzxX408X+N/jZqvw7&#10;8Ka+ng220LS7fVL7VmsEu7ieS4eVI4445Pk8vEXWvOL39oP4iXHg/wAPabps+ixeMo/iB/whWqXs&#10;luZLO48uMk3Ecf8Ayz/5Z8V7T43+CbeIvG0Hi/w/4p1bwT4jNn9guL3SIbe4N3B/BHJHcRyRnZ13&#10;49aqW/7NXhq00fwlptvdX6f2Bro8Si5Mm+4v7z955klxJ38zzCaUb/b/AK97/wCRCW/9fy//ACR5&#10;/pvx28Q/C7VfjRo3jTVh4zj8B6Nb67b3sNhHaSXEcsUn+jukfyf6yM8+9ek/CHTPiLeW+l+JfFvi&#10;6zvYtUtBdTaDbabHHb2fmDzI447j/WP5fT9561Yk+A+g33jfx34jv3uNR/4TTS7fR9U064x5Bt44&#10;5I8Jxv58w/56Hwz+Eep/DUWFofHniDXtDsIPs1hpWpR25FunHliSRIxLLsHGZJKoJnzN/wANh+Jt&#10;W0O78c6LrlzebNUkitPAVr4TvLiKezjuPLybxLf/AI+PL/ecSeXX3LF+9jjk/wC2leOaP8BdS8FX&#10;9zH4T+IeveHPDc93Jfnw9Ha2d1DHJJJ5kqRyTxSPHG7knYD/AMtDitz4vfBPTvjFf+C7q+1rVtIk&#10;8MaxHrMEelXHl/aJI/8AlnJ/sUCn8ZL8bfAeq/FD4c6h4U0u606yttYikstQudSs3uPLt5B+88uP&#10;p5n/AF0rovh14D034Y+AtB8J6PvOm6PZx2Vv5nMmI66SoqBlPWIbu70i9j02ZLbUHgkjt7l08zZJ&#10;5f7uSvj/AOCv9kfCPxF4a0z4t+FPEHhz4m3t5JZ/8JzJeSXmna9cSdP9Ijk/d+Zvz5ckcf8Aq6+x&#10;7+1/tCzng8ySLzI/L8yJ/LkjryCf9n278S61o9x4y+IGveMdI0i9j1G00m6gtLeP7TH/AKuSSS3j&#10;jeTy/wDppSj8YT+A40+OviR8ULf4geJfCPimy8KaX4V1K90rT9JudMjuE1CS0P7yS4kkxJGHfMf7&#10;v0z1r2n4SeO4/in8MPDHi9IDZR65p8F79nP/ACz8yOuC1z9nCG81nxNLpnjPXfDWg+J7gXGueH9N&#10;MH2e7c8SSRySR+ZAZEH7zy5K9b0LQLDwto1lpOlWsdlp1jBHb29vHxHHHH2pRtyf1/28EvjPBv2z&#10;/wC0f7D+GX9i/ZP7W/4TvSvsn23/AI9/M8z/AJaVjzfH3xJ8I9c+MOk+LtTj8aDwh4et/EVnfRWk&#10;do8gk8yP7PJHH/00j617X8R/hjY/EhvDH2+7urQaBrNvrkH2coBJJb5xG/8Asc1iaj8BPDus+P8A&#10;xl4n1N7jUB4r0O30LUNPlP8Ao/2ePzPuYG/efMNC+Gf9fZLvp/X8x4r8L/2g/FuoePPAdnN4huPG&#10;lt4nPl6vZw+E7vT49FfyvMjkjuDFH5kef3f7yvrqvNPh98K/EPgO40+FviVr2taFYRCCDSdQtLM5&#10;Tom+48rzZMf9dK9LrWRznhOt+KPGHxH+KvjXwh4Z8Rp4O0fwlDbC9vo7CO8uL24uIjJ5f7393HHG&#10;n45Ned/CuHXov2AfDWoaDr40S90vQrm7laXTILyO78vzP3ckUn0r2HxT8BIfEvjPVPE1n4m1rwzJ&#10;r9nFZa5Y6QYxHqiR8Id8ieZG/l/u98ZT86pP+zpFYfBTS/hloHjLV/Dmh2dnLZSyWsFpcT3FvIOY&#10;z5kUmz7/AFQVzy+CZ0Q+Iz/Enxg1XwN+zF4W8XRWdpd+IdTtNKgtojHstvtN55SD93H/AMs8yVye&#10;leHPEnhz9s7whH4k8XyeLriTwfqHlyyadb2fkf6RF/zzr0CP9na2vvhA3w81/wAVav4j0yKOCLT7&#10;2WC3tp7DyMfZ/L+zxx/6soOX9KseFP2fYNF+JNl4/wBX8Ua14o8WW+nvpsl1qJjjhlhc54jjjCR8&#10;/wDPPFaxlarzf18Ji/g5D1+oq890D4L2Hh340+JviQmtarcajrdjb2cmm3E+bOAR/wDLSNP8969C&#10;oLPj/wDaIt9M1H9rPwbp+v8AhXWfHeknwheynRdFxJiT7TH/AKQY/Nj6dP8AtpVX4bfE7xJ4D+AX&#10;g37Bqkj3snxAtvD1xpupf6RcaRZyXnlf2fJJJ/y0jjx+8r3P4hfA6fxl8S9L8caV4z1bwj4i0/S5&#10;NJSWxtLSeOSCSQSSfJcRyc/JVO4/Zs0C6+HMnh4alqMWpXGrR+In8QmRWvH1SNxILs/8s85j+5jZ&#10;jjFKF4f1/e/+RFP3/wCv7pRuPGnizxB+0j4v+HdhriaLplv4Ts9VsriKzjnkguJLiWN3/ef6wfu6&#10;4D9iPwf4ot/BlzfP47nuNEj8RaxHJoo0i0jjuJPtkmZPM/1nv1r1fwB8A7fwF8SdU+IF54n1nxJ4&#10;o1XTI9NvLjUfL8uSONzInlxxxjy+/wC7TipfA3wSf4b+K9Ru/D/i7Vrfw1qOoXGp3PhiW3tpLYTy&#10;D955cnl+ZGPM/ef6zrRH3P6/vBP3/wCv7p6pXyl+0J4N8Wan+058IJNP8e3GkR3b6t/Z8UWkWkn2&#10;D/Ro/M5k/wBZ5n+3X1bXnnxT+EkPxQufDuox69feGtb8P3hvdN1bTRE8sXmR+XJGY5Y5I3jkHUYp&#10;/bDoeQ/tB6R4r0/xd+z5p9jr8Go+KP8AhI7hDrWo2aImPsVx5knlR/J5nl5qjqP7SXif4VeEvjfF&#10;4hvYPFereAbuxt7HUXtPI+1/a44zGLiOAf8ALOSTB8sflXtGofCFPEd58P8AU9d1/UNW1Xwjdvep&#10;emCCL7ZJJFJGfMSOPYOJP+WeKzr79nPwxrOofE241V72+t/Hv2YX9sZfL8j7PF5cf2eSPDof+Wne&#10;l1/ryG/sHm3wk+NXiW6+L+heGJfEl14/0XWLWeS7vZvCtxpf9kXEcfmY8zyo43jk9H/efnX1DXA+&#10;BfAHinwpfRNq3xJ1rxZpyW/kJZalY2cRz/z0MkUcchf8a76tR9T44UeObT4uftJ6v4T8S23hq20c&#10;WWoP5mnx3kl5cR6d5nlnfxHH/wCP1b8S/tX3+rWnwpsrfU/+EKl8V+Hf+Ei1LVrXSZNUlt4z5Y8u&#10;3t445OJJCf3kn8692tvgnpdtf/Ey6+233m+PEjivxlP9H/0f7P8Au/wrm4v2Z9M0nw/4FtPD3ifW&#10;/DuueEbD+zNP1+BreS4kt8DfHPHJH5cnTP8Aq6xjbr/d/r8i5/GeVXH7SXxEPwVvNS077LJ4lsvG&#10;Nn4as9U1jR7izttWgnljjjuPs7+XJHnzf+WZ7V6T8OPGPjPRP2gNY+G3ivxLD4sj/wCEbt/EFtef&#10;YI7KSB/tEkckeI+JE/1VdNrfwTm8aeENN0LxZ4t1TXZrHV7TWk1Fre3t5DJbyiSOPy44/L8v5K1o&#10;fhPptv8AGe4+I4vLs6pcaImhmyJTyPLSUy+Z/v8A9K1jv/X8v/yRlr/X+L/5E7qXzJI5Nn+s/wCW&#10;dfJ3hb9r+707wVpeneI7cXXi+50/XJLnV7eNI7O3uLOWSOOORP78nlx8V9bV85a5+xT4V17Q/Hun&#10;P4h121HizWI9ZkuLeSPzbCWPpHb/ALv/AFdc5sZmsfF7Vl+H/gAa78UIfBnifVNEi1C8j0nw6dTu&#10;LiSSP/WC38uTy46pJ+0J498TfsoeGPHOi2Ekur3t+llq+paTphvJLOzjlkSW8jtP+Wn+r/1f/TSv&#10;RtW/Z0tZfGFr4p8PeL9b8I6udHt9DvZNNS3l+2WcZ/dj95FJ5cn/AE0jq94X+Bkfw9+GGn+C/CXi&#10;3XtGOnzy3FvqxMdxcZkkMj+b5keyT75/1gNbyt75kTfAPx3D478M3ckHjq18d/Y7yS2lvfsH2C4g&#10;/wCmdxb/ALvy5P8AtmK9J1HUItN0+4vH/wBXbxySyf8AbOuC+GHwjtvhpeeI9Wl1W71/xD4gniud&#10;T1q+jijlnMcflx5jjjjjj2R47V6HLFHLH5ckfmRyVEwgfJFz8YviPH8E7b47nX7KLw7IY9TfwV9g&#10;j8v+z5JPL8v7R/rPtHlnf/zz8z2rrdS8V/Evx98e/G/grw34osvCvh7RtHsNQt70aYlzeefceZ+7&#10;/efuynFatn+yfplpYr4fbxZr0/w8h1D+0I/BTi2+xxnzPM8vzPL8/wAjzP3nl+ZXoeifDOw0H4m+&#10;JvG0F1PJqHiC0s7Oe2kMflxx2/meX5f/AH8pgeUXvj74mXviPwJ8Nbu/0vw340vtIuNY1/WrG3+1&#10;xxpBKI/9HST93+8P/PT/AFfoazf2Y/D2vyaV8a9Kj8VTx+IP+E3vY/7f/s+38zzPLi/eeR/q69U+&#10;JHwcXx34p0DxPp/iDU/CfibSI5ILfUdNjil3QSf6yOSOSOSM1n+CvgDF8MPC3iPSfB/ijVdJu9b1&#10;OTVZNVuo7e7uElk/1n+sj/ef9tM1PT+v5hnM/s+ePNa1X9nTU9c1Ca1l1ewn1aKO6trGO3ikMEso&#10;jk8qP5P+WYrzvwX8YvipY+HvgZ428WeJNN1Ox8e39npd1oNnpqJFbpcW8ksciT/6zzB5Y3/8s+uM&#10;V7D8K/2fZ/hd4Y1bw6PG+sa/oN9HORa3lraR+RJPJJJJKkkccfeQ8VIf2c9CPgr4W+Gjqmomz8A3&#10;lnqGnyEpvuJLePy4/M4/6aURvrz/AN3/AO2Jlv8A+Bf/AGp5V+0d+0Dd/Dy/8V32h/EmFNQ8Oxxz&#10;Hwpb+HJL22Y/f8q4u0jk8t5PaSPZ+7/HqfFHxE+IHiP40eCPB3hbVtP8OaTr/hWTXL65ns/tFxA/&#10;mRj9x/38/wCWnFT+I/2SdN16Hxtptt418SaJ4V8XXcuo6loWnfZ4o3uZYx5j+f5Xm7Ds/wBX5nl/&#10;nXoVh8H9NsfiB4d8Wx314bvRNEk8PwW+5PLkjJjPmSf7f7sU4Wv7/wDXujn/AHDyzxR4z+K/wm8P&#10;eD9b8X6jpV5Y2vik6Vrl1ZWyD7bpc8nlW1zz/qJPMMfmRx5rtfhp4+8RfEH4t/Ec+ZDF4G8P3MWj&#10;2ESwfvLi9jG+5k8z0GfLxTf2mNWtW+Ges+GzoOo+J9T8QWcllYadp1pJJvuMZjLy48uDZJtk8yQ4&#10;4rb/AGf/AIYv8HPhH4d8KT3r3uo2tvv1C8k+/PcycySf990Q/r+v63CZ6RXgGi6j4l0X9rObQNQ1&#10;231vStR8MT6rAJdMgguLMC5jjjjE8f7x06/6yvf68Sn/AGfNdn+K8Xjw/FLXv7TigksI7f8As3Tx&#10;GLN5fN+z/wDHv6/8tPv0Q+MPsHK+JfGXxO8WfGb4meF/Dviux8LaD4V0yz1GO5Glpe3klxLHIfL/&#10;AHn7vy/3f/XSsfUv2gPHviT9nv4T+N9JtrjTYvEXlnxDrelaZ/aD6YmP9ZHZ8l/Mk9n8vPevctO+&#10;E2m2Hjfxt4oS6u5LvxZZ29ldxEp5dvHbxyRjy/8Av4awvDfwMm8C/Czwv4J8J+Nda8PDQIvs8GpR&#10;pb3E08f/AE0jkj8v/wAh0/si+2L8NPENx8UPhhJNofxGttfuJGe3g8TWFhHHJGR/z0t3GxJP+2f4&#10;Vy/7P/xLvofgF4m8S+JXgv7jw/qGsiWSxs47Pz47OST/AJZx/u/M/d11/g34JDwB4X17T9B8VanY&#10;+INcvpNTv/E0ltbSXE9xJ/y18vyvI/8AIdZvwm/Z8l+Fmk6xo8/jHV/E/h3VJLiW507UrSzjTzJ/&#10;9Y/mRxxyGlP+4OH988P8cT+PPGmi/Anxt4l8TRyWOteL9JvI/DNjYRx29oZI5fLH2j/WSY4/OpvH&#10;P7UXiO+8T/EOTQvE0mgjwlqEunaboEfhW41A6vcQR/vPtFxHFJ5YkkPlx+Xg8dzXp2lfskabbf8A&#10;CJwX3jDxJqth4Q1GO80C0uZLfy7QR9Iz5cQ8z/rpJmT3rfu/gXqFh4o1rW/B3jrW/A51u4+2X+m2&#10;EFpeWs9zyDPsuIpPLdx5e8p18sfWj+v/AEkX9f8ApR3/AID8SzeMvBeg65PYyabcanp9vePYyrsk&#10;gd4xIYz9K3a8B/a58AeKfi38HD4B8PQatc6xqj25/t+C5js4LOSOSOTzLj/lpjjPlxxnrXuWjWs9&#10;jpFlaT3b31xBAkcl1IP3k8nl8yfjWxmJr+oppmjXt9Jd29lFBBI5uLw4gTj778/cr5Z8A/tC6lcf&#10;GrwToFv4+f4haP4oW7SQSeHH0yO0eKMSxvbXBjjE8Z5H/LSvpP4geB9N+JngjWfCmso8ulaxaSWd&#10;z5cmyTy5K8w8N/s2HTfE3gzXda8deIvE994Sje20u2vY7aC3ijMXl8xxRJ5hA/5aff6c1jD4zWfw&#10;Hj938bvi1ZfCPxX8UZ/EulR6R4b8USafHokGlITqFnHqIt5PtEhP7uTy3/5Z/wDPOvVNY8VeL/id&#10;8SfG3hbwx4hj8E6R4Vtrb7Tcx2Ed5PfXFxbmXZ+8/dxpGnl+5JrX1D9mHw/ffBvxF8OZNW1OPR9b&#10;1OXU7i9Bj+0RySXn2nYnyYx5g9P51P4j/Z9tta8W6rrtn4o1rw2uuWdvp2u2emGPytTjj/doS5Tz&#10;In8v93vjKcVHJ7nIX9vnKH7E/wDyap8Ov+Wv/Ev/APaklUf26/M/4Ze8X+Qkctzvs/LEv+r8z7TF&#10;Xqfwo+HOm/Cb4faL4Q0qae50/R7f7PbyXP8ArPLqn8XvhvY/GD4faj4U1K7u7KyvDE8lzZFPM/dy&#10;+YP9Z7x1vL3pkQ9w8nsvih40+G/xsh8J+MtdtPEmn6n4Zu/EJ+xaelt/Z8lvIPNji/56R4P/AC0+&#10;evLvCX7WHizxDa+EvFdvrM2s/wBuanbx3nge28K3nl2dnJJ5fmxXnl/vJI/3ckn7zy/9Z7V9P658&#10;HtJ174s6L48vLqeW90rSLnR47H5Ps8kU+DJ5nr9wVgeC/gRq3w6uLG08PfEjXrPwjZT74PDdza2l&#10;xDHF1+z+fJH5+z/tp+NKNv6/xEfYPYa8O/bUl/4xf8e/9e8f/pRHXuNeWfG/4NXfxs8Mv4fbxjq3&#10;hrRbqPZe22nWlpI1x8+//WSxSFDx/BSN4FH43/EXWvBlj4J0Hw15Nv4j8XanHo9nqM8Ykjsf3Zkk&#10;n8s/6z93H/q+KwvDXjXxt4P+LGs/DzX9Vt/G19ceH5PEOh3v2SOzk/dyeXJb3CR/u/8AWeX+8966&#10;jxN8Dz468CWWheIvFer6nq+l3ceoaZ4mjt7a3vLS4T/VyR+XH5f/AJD71L4M+CsXhvWtW17VPEWq&#10;eKvFWp2/9nSa1fGK3lt7cf8ALOBII40jH/LTpnNIzPLv2dPjPr3jXxFZ6Z4v8b/ZPF93BcS33gfV&#10;dA/s+W0kjk/5c5P+W8cfP/LSTjv6c/8AD3wF41l/au+LUUHxMu7a4gsNHkuLkaHZf6RH5cvlx/6v&#10;/ln/AFr2bS/gPJJ480HxR4m8Z6v4zutAMh0e31GC2t47OSSPy5JD5EcfmOY8j95607xD8E5tQ+JU&#10;vjrQfF+r+Edau7OPT9QSyhtri3vI45Mx747iKTY4zjMeK0D+c9Wh/wBXXzj+1HBrtx8UfgRF4ant&#10;LPV5fEF5HHdXsYkjtx/Z1x5knl/89PLzX0dD/q689+KnwhX4mXvhnUoPEWoeGNa8N3kl7p+o6ZHb&#10;y7ZJIpI5P3dxHIn3JDWYHjGt/tAeMfhHH8S/D+tXdl4y17Q7jRo9J1GW3jtBKNQkMcf2iOP/AJ5y&#10;Ryf6uulbXviJ8N/ih4Q8H+I/G8Pimz8Z297b215/ZEFtc6beW8XmCREjGx4/+unNdPF+zd4b1HwX&#10;4p0rxDdX/iPUfFLxXGr69cSJHeSSR/8AHvJH5YCReX/yz8scVZ8IfA8aL4ts/FPibxfq3jzXdNs/&#10;senXWqxW8f2RJMCQxpbxxjzJAMeZ/hSewHjP7NngTxlF8VPjA/8Awsi9Edl4uT+0Ixolp/xMf9Hj&#10;6/u/3f8A2zrMjfxzp/xS/aW1nwn4ltvDVroz22oP5lhHeS3lxHp3meWd/Ecf/j9e7x/BKbRPiZrH&#10;jHw34v1XQl1ueC41jSYre3uILySOPyw48yMvGfLx/qyOlX4vghpUdz8TJxe33mePoxHf5Kf6OPs/&#10;2f8Ad/hUTa5f+3f/AJE09zmNj4PeOJPiV8LfCPiqSFLaXWNMt7140/5ZySR//XrmPjV8QNW+Hvij&#10;4bzW89va+HdT1uTT9XaWLOI/s0skf7z/AJZ/vI67D4a+BLT4ZeAPD/hSwuLi5s9Fs47OC5uf9ZIk&#10;Yx+8rn/jv8GNN+PXgX/hGNV1G/0q3N3b3oudNKR3HmR9Pvitqvxe4c8Pg988Xsv2wpvEF1pXiDTr&#10;CbTvDln4b17Xdb0S+iD3sb2kkUdsPM/5Z+Z5m/8A7aCsP4aftJeLtU8SfDy4fxBJ4th8VXEMGr6H&#10;beFLuzt9FjuI/NSS3vPK+dIz+7/eSd/y9w0b9mvwxpXxH8YeLZLi9uo/E+mJpV3oryf6FHF5cccn&#10;lx/9NBHHU3gD4Oa78OptOtbb4k+Ib7wzpy+VDoeo2lnKpt/+WcZuPK+0Hy/XzKiBpM8b/aD/AGi7&#10;z4d33ifUtC+JMM95oDoD4Ug8OyXlpLgx747i8Ef7uQ5J/wBYP8O3/bA1D7f8EdAu/ufafEGhybP9&#10;+5j4qPW/2PtL1XSfFmhweNfE+keDvEV9Lql54fsTBHH9ok5k/f8Al+Z5fH+r8zZXSfF34B3fxW0v&#10;TNIk8da1oGjWElvLHZWVpaSGS4gffHJ5kkckg6DjPalC3uP/AAhM5D9vjw/rOpfADXp9P8RPo9lb&#10;yWn2mzFlbz/az9tt9nzyf6vYearftHeHPEvh79kf4orr3i+fxbK+jl7eS5sILP7P/wCA/WvXPEXw&#10;uh8d/C6+8FeLNVvteTULY21zqYijguG5ysmY4wiSJ2wO2aw9Q+Bd/wCJ/hV4l8C+LPHeseJLLWLT&#10;7GL24tbSC4gjx/B5cXz/APbTNP7M4Fwn78JnGeFfGvj/AMFfGX4eeFPFeuWGsWfjDRby5+z2Wn+R&#10;HplxbRxSeXHJ/rJIyJMfvK+i64PV/g/put/EjwR4ylvbpNQ8J2l5Z2ltGU8ueO4jjjk8z/v2K7yt&#10;UYw3Pm/9of4wT+DdW1Sy034np4d1PTNM+2R6LZeHH1SRn5I+2SCOTy45OB/yzNZcvxt+Ifj/AFT4&#10;JWXhm+0zw2PHmg3GpalJPaG4Np5cUUnmW/4yH/We1d14l/ZqttX8WeMdZ0nxl4h8LweMEjj17TtN&#10;+zhbwxx+WHSWSMyRfu+8b1q+GP2eNE8Kan8Or201G+kk8EaXcaVYRyMg8+OTy87+P+mdZQ/v/wBf&#10;EXM8i0v9o3xlpXgzxFo11Pa634zsvHh8DWmrS2n2eKTzP3kdxJFH/wA84z29K2vAPh/xB4e/bLvI&#10;PEXiufxbeyeBI3juZLC3sxGn22T93sjrr779lvw9d6V4wtRqerQz+JPEg8UpeRmPzdO1BPL8uS3/&#10;AHeOPLH+szWp4E+BNr4S+It146u/EWr+I/Fl1pY0y7vNRMYjlj8zzIwI44wkf/AKI/Yt/Xu//JEy&#10;vb+v5v8A5E9ar5/8O+LfHnxn8d+Mj4e8Tw+DvDHhXWDoaW/9mR3k+pXEccUkskhcfu4/3vljy/ev&#10;oCvHbn4CNZeOdZ8S+FPF+s+Df7emjuNY06yjtriC7nT5DIPNjk8uQoB/q8dPan9sr7BkeIfGPjLx&#10;58ZtW+HvhfX4PByeHdKtr/UdVSxjvJJ57j/VxxxyH5Ix5ZPvXnF3+0R8Rb7wj4R0/TbjRbbxk/ju&#10;TwVqd69uZLS4McchNxGn8HQSY9q9n8Z/BD+2vG0Pi/QPFureCPEZsP7Pu73TIre4+1W//LMSR3Ec&#10;kZ2f89MetV7b9mnw1p2leDbC1ub63HhrXf8AhIluTJvlvrzEnmSXD9/M8wmp1/r/ABf/ACIf1/5L&#10;/wDJHLfD/wAR+P8AX/H3xP8AhfqHjUS6v4ej068s/FEWkW6SBLiLf5b2+PL/AOWdc9+wf4W8S2Xw&#10;P8K6lP43uL3QfLvMaCNLt44x/pEn/LSP95Xt/h34T6Z4e+Kni7x7DdXkuo+I4LO2ntpCnlx/ZxiP&#10;y/zrC+GXwQm+FeoSQaL401dvCP2i4uIfDFzDbyQWxlcyfu5/K+0bA57yVQHzdH+1/wCJNd0J/HOj&#10;a5dXmdVkjg8BW3hS8uI7jT/tHl5+2fZ/+Pjy/wB5xJ5ef3dep+I/G/xP8V/F74oeGtA8V2Xhfw74&#10;U0yy1C3uP7KS5vZJJY5JPLO/935f7v8A367Hw98BNR8EXskPhX4h6/4c8NvdveL4dW0s7i3hMkgk&#10;kSOSeJ5ESSTedgfjzOMYrpbL4SadY+NPHXiVL67+1+L7O3s7uMlNlvHbxyRjy/8Av4aifwlP4z5a&#10;+MviHxR8av2aPhF45PiP+xTq+p6HJPp1vpkEsX2w3P8Ax8fvPn/7Z+1evfGHWviH8JPB3hO2sfFs&#10;ev67rfiuy0o6jqOmQRxxwTmTzP3cf0610P8AwzRoKfs+6V8KjqOpDTNMiijtNUilRLyOWOTzI5Ac&#10;bPM8z2q5qvwTuPEOjaHa+KfGWr+JbjRtcttegvZbS0t3MluSUjcRRIhT8Oa0m1e0P5v/AJEx+z/2&#10;6eD/AA1/aO+Itvr2hXPjPV7HV9BkfxLZXFvZafHbySR6X/y8f9dJP+ef+rqHwP8AtSeK9dl8CeID&#10;rsviAeJr+2ttQ8H2vhS8jt9Lt5/+WsV55fzmP935hkk8v/Wegr2/Qf2W/Deg6noN4NSv72PSLzWb&#10;yO2uvL8u4/tD/j4jk/d/6ur3gf4G6v8ADq40600T4j68fCVhJ+48N3VpaXEUdv8A88PPkj8/ZwOf&#10;MzUx685pLpyHjPi74rfFu8s/jr4h03xTpeh6L8O7+5Swso9JS4kvvKto7jyriR/4Of8Aln+8/ede&#10;lJ8fIPEnxB8Tfs++JLDxfNolrret289lZR6Zb3H2CSTT5ZPM8yT/AFn/ANevarn9n/SLvwx8UtB/&#10;tG+Ft8QLi4ub+T5PMgMltHbny+PSP+Ol8Z/ATS/Ffw+8KeHIdW1HS7nwrJaXGkaxZ+WZ4ZYI/LSQ&#10;7wY5PkznjvSV/ct/d/8AthS2V/73/wBqd54S0vVtI0KK01rXpPEmooP3moyWcdt5n/bOP93W5XHw&#10;eCr268CXvh3XPEmo67c3lvJBJq7RwW9x5cnHAgjjjFRfBz4Y2vwa+HGjeDrLUr7V7PTY/LS91STz&#10;J5P9+qYz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r&#10;ifcFU6uJ9wUAQyf6yWoamk/1ktQ0AFS1FRQBL5tHmyVFRQAUUUUAFFFFABRRRQAUUUUAFFFFABRR&#10;RQAUUUUAFFFFABRRRQAUUUUAFFFFABRRRQAUUUUAFFFFABRRRQAUUUUAFFFFABRRRQAUUUUAFFFF&#10;ABRRRQAUUUUAFFFFABRRRQAUUUUAFFFFABRRRQAUUUUAS1F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XE+4Kp1cT7goAhk/wBZLUNTSf6y&#10;Wo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uJ9wVTq4n3BQBDJ/rJahqaT/AFktQ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cT7gqnVxPuCgCGT/W&#10;S1DU0n+slq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rifcFU6uJ9wUAQyf6yWoamk/1ktQ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cT7gqnVxPu&#10;CgCGT/WS1DU0n+slqG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rifcFU6uJ9wUAQyf6yWoanlhPmdaPJb1FAEFFT+S3qKPJ&#10;b1FAEFFT+S3qKPJb1FAEFFT+S3qKPJb1FAEFFT+S3qKPJb1FAEFFT+S3qKPJb1FAEFFT+S3qKPJb&#10;1FAEFFT+S3qKPJb1FAEFFT+S3qKPJb1FAEFFT+S3qKPJb1FAEFFT+S3qKPJb1FAEFFT+S3qKPJb1&#10;FAEFFT+S3qKPJb1FAEFFT+S3qKPJb1FAEFFT+S3qKPJb1FAEFFT+S3qKPJb1FAEFFT+S3qKPJb1F&#10;AEFFT+S3qKPJb1FAEFFT+S3qKPJb1FAEFFT+S3qKPJb1FAEFFT+S3qKPJb1FAEFFT+S3qKPJb1FA&#10;EFFT+S3qKPJb1FAEFFT+S3qKPJb1FAEFFT+S3qKPJb1FAEFFT+S3qKPJb1FAEFFT+S3qKPJb1FAE&#10;FFT+S3qKPJb1FAEFFT+S3qKPJb1FAEFFT+S3qKPJb1FAEFFT+S3qKPJb1FAEFFT+S3qKPJb1FAEF&#10;FT+S3qKPJb1FAEFFT+S3qKPJb1FAEFFT+S3qKPJb1FAEFFT+S3qKPJb1FAEFFT+S3qKPJb1FAEFF&#10;T+S3qKPJb1FAEFFT+S3qKPJb1FAEFFT+S3qKPJb1FAEFFT+S3qKPJb1FAEFFT+S3qKPJb1FAEFFT&#10;+S3qKPJb1FAEFFT+S3qKPJb1FAEFFT+S3qKPJb1FAEFFT+S3qKPJb1FAEFFT+S3qKPJb1FAEFFT+&#10;S3qKPJb1FAEFFT+S3qKPJb1FAEFFT+S3qKPJb1FAEFFT+S3qKPJb1FAEFFT+S3qKPJb1FAEFFT+S&#10;3qKPJb1FAEFFT+S3qKPJb1FAEFFT+S3qKPJb1FAEFFT+S3qKPJb1FAEFFT+S3qKPJb1FAEFFT+S3&#10;qKPJb1FAEFFT+S3qKPJb1FAEFFT+S3qKPJb1FAEFFT+S3qKPJb1FAEFFT+S3qKPJb1FAEFFT+S3q&#10;KPJb1FAEFFT+S3qKPJb1FAEFFT+S3qKPJb1FAEFFT+S3qKPJb1FAEFFT+S3qKPJb1FAEFFT+S3qK&#10;PJb1FAEFFT+S3qKPJb1FAEFFT+S3qKPJb1FAEFFT+S3qKPJb1FAEFFT+S3qKPJb1FAEFFT+S3qKP&#10;Jb1FAEFFT+S3qKPJb1FAEFFT+S3qKPJb1FAEFFT+S3qKPJb1FAEFFT+S3qKPJb1FAEFFT+S3qKPJ&#10;b1FAEFFT+S3qKPJb1FAEFFT+S3qKPJb1FAEFFT+S3qKPJb1FAEFFT+S3qKPJb1FAEFFT+S3qKPJb&#10;1FAEFFT+S3qKPJb1FAEFFT+S3qKPJb1FAEFFT+S3qKPJb1FAEFFT+S3qKPJb1FAEFFT+S3qKPJb1&#10;FAEFFT+S3qKPJb1FAEFFT+S3qKPJb1FAEFFT+S3qKPJb1FAEFFT+S3qKPJb1FAEFFT+S3qKPJb1F&#10;AEFFT+S3qKPJb1FAEFFT+S3qKPJb1FAEFFT+S3qKPJb1FAEFFT+S3qKPJb1FAEFFT+S3qKPJb1FA&#10;EFFT+S3qKPJb1FAEFFT+S3qKPJb1FAEFFT+S3qKPJb1FAEFFT+S3qKPJb1FAEFFT+S3qKPJb1FAE&#10;FFT+S3qKPJb1FAEFFT+S3qKPJb1FAEFFT+S3qKPJb1FAEFFT+S3qKPJb1FAEFFT+S3qKPJb1FAEF&#10;FT+S3qKPJb1FAEFFT+S3qKPJb1FAEFFT+S3qKPJb1FAEFFT+S3qKPJb1FAEFFT+S3qKPJb1FAEFF&#10;T+S3qKPJb1FAEFFT+S3qKPJb1FAEFFT+S3qKPJb1FAEFFT+S3qKPJb1FAEFXE+4Ki8lvUVYSMBRQ&#10;B//ZUEsDBBQABgAIAAAAIQA65cq73wAAAAsBAAAPAAAAZHJzL2Rvd25yZXYueG1sTI9BS8NAEIXv&#10;gv9hGcGb3aQ1JcRsSinqqQi2gnibZqdJaHY3ZLdJ+u+deqm395iPN+/lq8m0YqDeN84qiGcRCLKl&#10;042tFHzt355SED6g1dg6Swou5GFV3N/lmGk32k8adqESHGJ9hgrqELpMSl/WZNDPXEeWb0fXGwxs&#10;+0rqHkcON62cR9FSGmwsf6ixo01N5Wl3NgreRxzXi/h12J6Om8vPPvn43sak1OPDtH4BEWgKNxiu&#10;9bk6FNzp4M5We9GyT9Mlo38CxBWInqM5iAOrRZKALHL5f0Px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1tWKkgwMAAIkIAAAOAAAAAAAAAAAAAAAAADwCAABkcnMv&#10;ZTJvRG9jLnhtbFBLAQItAAoAAAAAAAAAIQCC/5BVCbQAAAm0AAAVAAAAAAAAAAAAAAAAAOsFAABk&#10;cnMvbWVkaWEvaW1hZ2UxLmpwZWdQSwECLQAUAAYACAAAACEAOuXKu98AAAALAQAADwAAAAAAAAAA&#10;AAAAAAAnugAAZHJzL2Rvd25yZXYueG1sUEsBAi0AFAAGAAgAAAAhAFhgsxu6AAAAIgEAABkAAAAA&#10;AAAAAAAAAAAAM7sAAGRycy9fcmVscy9lMm9Eb2MueG1sLnJlbHNQSwUGAAAAAAYABgB9AQAAJLwA&#10;AAAA&#10;">
                <v:shape id="Image 148" o:spid="_x0000_s1027" type="#_x0000_t75" style="position:absolute;left:60;top:60;width:53950;height:7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17DxQAAANwAAAAPAAAAZHJzL2Rvd25yZXYueG1sRI9Ba8JA&#10;EIXvQv/DMoVepG4iakPqKiVUsN60PfQ4ZKfZYHY2ZLea/nvnIPQ2w3vz3jfr7eg7daEhtoEN5LMM&#10;FHEdbMuNga/P3XMBKiZki11gMvBHEbabh8kaSxuufKTLKTVKQjiWaMCl1Jdax9qRxzgLPbFoP2Hw&#10;mGQdGm0HvEq47/Q8y1baY8vS4LCnylF9Pv16A9U0t6uX/lDk7pvnxW6ZnT+qd2OeHse3V1CJxvRv&#10;vl/vreAvhFaekQn05gYAAP//AwBQSwECLQAUAAYACAAAACEA2+H2y+4AAACFAQAAEwAAAAAAAAAA&#10;AAAAAAAAAAAAW0NvbnRlbnRfVHlwZXNdLnhtbFBLAQItABQABgAIAAAAIQBa9CxbvwAAABUBAAAL&#10;AAAAAAAAAAAAAAAAAB8BAABfcmVscy8ucmVsc1BLAQItABQABgAIAAAAIQDwf17DxQAAANwAAAAP&#10;AAAAAAAAAAAAAAAAAAcCAABkcnMvZG93bnJldi54bWxQSwUGAAAAAAMAAwC3AAAA+QIAAAAA&#10;">
                  <v:imagedata r:id="rId88" o:title=""/>
                </v:shape>
                <v:shape id="Graphic 149" o:spid="_x0000_s1028" style="position:absolute;left:45;top:45;width:53982;height:7315;visibility:visible;mso-wrap-style:square;v-text-anchor:top" coordsize="5398135,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tw3wwAAANwAAAAPAAAAZHJzL2Rvd25yZXYueG1sRE9NawIx&#10;EL0L/ocwhd40W1FpV6NIi1A82W0PPQ6bcbPtZrJN0t3VX2+EQm/zeJ+z3g62ER35UDtW8DDNQBCX&#10;TtdcKfh4308eQYSIrLFxTArOFGC7GY/WmGvX8xt1RaxECuGQowITY5tLGUpDFsPUtcSJOzlvMSbo&#10;K6k99incNnKWZUtpsebUYLClZ0Pld/FrFXzOMnP4edGXrselLYI+fvnFUan7u2G3AhFpiP/iP/er&#10;TvPnT3B7Jl0gN1cAAAD//wMAUEsBAi0AFAAGAAgAAAAhANvh9svuAAAAhQEAABMAAAAAAAAAAAAA&#10;AAAAAAAAAFtDb250ZW50X1R5cGVzXS54bWxQSwECLQAUAAYACAAAACEAWvQsW78AAAAVAQAACwAA&#10;AAAAAAAAAAAAAAAfAQAAX3JlbHMvLnJlbHNQSwECLQAUAAYACAAAACEAxrrcN8MAAADcAAAADwAA&#10;AAAAAAAAAAAAAAAHAgAAZHJzL2Rvd25yZXYueG1sUEsFBgAAAAADAAMAtwAAAPcCAAAAAA==&#10;" path="m,l5398008,r,731519l,731519,,xe" filled="f" strokecolor="red" strokeweight=".72pt">
                  <v:path arrowok="t"/>
                </v:shape>
                <w10:wrap type="topAndBottom" anchorx="page"/>
              </v:group>
            </w:pict>
          </mc:Fallback>
        </mc:AlternateContent>
      </w:r>
    </w:p>
    <w:p w14:paraId="0579FE5D" w14:textId="77777777" w:rsidR="009060D9" w:rsidRDefault="009060D9">
      <w:pPr>
        <w:pStyle w:val="BodyText"/>
        <w:rPr>
          <w:sz w:val="14"/>
        </w:rPr>
        <w:sectPr w:rsidR="009060D9" w:rsidSect="0074221B">
          <w:headerReference w:type="default" r:id="rId89"/>
          <w:footerReference w:type="default" r:id="rId90"/>
          <w:pgSz w:w="12240" w:h="15840"/>
          <w:pgMar w:top="900" w:right="1440" w:bottom="880" w:left="1440" w:header="709" w:footer="687" w:gutter="0"/>
          <w:cols w:space="720"/>
        </w:sectPr>
      </w:pPr>
    </w:p>
    <w:p w14:paraId="341FDBB3" w14:textId="77777777" w:rsidR="009060D9" w:rsidRDefault="008136E2">
      <w:pPr>
        <w:pStyle w:val="BodyText"/>
        <w:spacing w:before="221"/>
        <w:rPr>
          <w:sz w:val="20"/>
        </w:rPr>
      </w:pPr>
      <w:r>
        <w:rPr>
          <w:noProof/>
          <w:sz w:val="20"/>
        </w:rPr>
        <w:lastRenderedPageBreak/>
        <mc:AlternateContent>
          <mc:Choice Requires="wps">
            <w:drawing>
              <wp:anchor distT="0" distB="0" distL="0" distR="0" simplePos="0" relativeHeight="251567104" behindDoc="1" locked="0" layoutInCell="1" allowOverlap="1" wp14:anchorId="50BECE43" wp14:editId="42FBAEF1">
                <wp:simplePos x="0" y="0"/>
                <wp:positionH relativeFrom="page">
                  <wp:posOffset>615683</wp:posOffset>
                </wp:positionH>
                <wp:positionV relativeFrom="page">
                  <wp:posOffset>288035</wp:posOffset>
                </wp:positionV>
                <wp:extent cx="6535420" cy="9478010"/>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311F20" id="Graphic 153" o:spid="_x0000_s1026" style="position:absolute;margin-left:48.5pt;margin-top:22.7pt;width:514.6pt;height:746.3pt;z-index:-25174937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tJjQIAAAkHAAAOAAAAZHJzL2Uyb0RvYy54bWysVV1vmzAUfZ+0/2D5fYHQhCQopJpatZpU&#10;dZWaac+OMQHN2J7thPTf79rgfKybkkzjAV/jw+Xcc+zL/HbXcLRl2tRS5Hg4iDFigsqiFuscf1s+&#10;fJpiZCwRBeFSsBy/MYNvFx8/zFuVsURWkhdMI0giTNaqHFfWqiyKDK1YQ8xAKiZgsZS6IRameh0V&#10;mrSQveFREsdp1EpdKC0pMwae3neLeOHzlyWj9mtZGmYRzzFws/6u/X3l7tFiTrK1JqqqaU+D/AOL&#10;htQCPrpPdU8sQRtdv0vV1FRLI0s7oLKJZFnWlPkaoJph/Fs1rxVRzNcC4hi1l8n8v7T0efuiUV2A&#10;d+MbjARpwKTHXg/3CARqlckA96petCvRqCdJfxhYiE5W3MT0mF2pG4eFAtHOq/22V5vtLKLwMB3f&#10;jEcJmEJhbTaaTEEA97mIZOF1ujH2kUmfimyfjO3sKkJEqhDRnQihBtOd3dzbbTECuzVGYPeqs1sR&#10;695z/FyI2iMu1YGKW2/kli2lR1pXCHAezYYJRkAZho7tAcTFKTiZTpPZKThAwqj6vAdoGs/SPnMA&#10;hfE9GHQbphNvE+gWcGHs8cMYTmEn8uXgq2hcBd4LF2iGsaMLOyJslr+W1GHOfrV36hKRuoyAnEzS&#10;2TXyX4A/7JnL8p/gzzt2tCfPKvLHDRz0p1wa1u1pdzD8UdwfFvDi+DgayevioebcHQ6j16s7rtGW&#10;uDbrr17CI5jvFl2DcK1iJYs3aD0t9Jocm58bohlG/IuA5gZe2BDoEKxCoC2/k76d+3OpjV3uvhOt&#10;kIIwxxb6y7MMrZNkoW8AfwfosO5NIT9vrCxr11Q8t45RP4F+6+vv/w2uoR/PPerwB1v8AgAA//8D&#10;AFBLAwQUAAYACAAAACEAWnLWjN8AAAALAQAADwAAAGRycy9kb3ducmV2LnhtbEyPzU7DMBCE70h9&#10;B2uRuFGnoSklxKn6Q28IicIDuPE2iYjXkb1t0rfHPcFtVrOa+aZYjbYTF/ShdaRgNk1AIFXOtFQr&#10;+P7aPy5BBNZkdOcIFVwxwKqc3BU6N26gT7wcuBYxhEKuFTTMfS5lqBq0OkxdjxS9k/NWczx9LY3X&#10;Qwy3nUyTZCGtbik2NLrHbYPVz+FsFXycxv5Nbv1gZbbfbCrLu3fHSj3cj+tXEIwj/z3DDT+iQxmZ&#10;ju5MJohOwctznMIK5tkcxM2fpYsUxDGq7GmZgCwL+X9D+QsAAP//AwBQSwECLQAUAAYACAAAACEA&#10;toM4kv4AAADhAQAAEwAAAAAAAAAAAAAAAAAAAAAAW0NvbnRlbnRfVHlwZXNdLnhtbFBLAQItABQA&#10;BgAIAAAAIQA4/SH/1gAAAJQBAAALAAAAAAAAAAAAAAAAAC8BAABfcmVscy8ucmVsc1BLAQItABQA&#10;BgAIAAAAIQAqKVtJjQIAAAkHAAAOAAAAAAAAAAAAAAAAAC4CAABkcnMvZTJvRG9jLnhtbFBLAQIt&#10;ABQABgAIAAAAIQBactaM3wAAAAsBAAAPAAAAAAAAAAAAAAAAAOcEAABkcnMvZG93bnJldi54bWxQ&#10;SwUGAAAAAAQABADzAAAA8wU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53C386B" w14:textId="77777777" w:rsidR="009060D9" w:rsidRDefault="008136E2">
      <w:pPr>
        <w:pStyle w:val="BodyText"/>
        <w:ind w:left="445"/>
        <w:rPr>
          <w:sz w:val="20"/>
        </w:rPr>
      </w:pPr>
      <w:r>
        <w:rPr>
          <w:noProof/>
          <w:sz w:val="20"/>
        </w:rPr>
        <mc:AlternateContent>
          <mc:Choice Requires="wpg">
            <w:drawing>
              <wp:inline distT="0" distB="0" distL="0" distR="0" wp14:anchorId="4C731BC8" wp14:editId="76FDA563">
                <wp:extent cx="5407660" cy="2992120"/>
                <wp:effectExtent l="0" t="0" r="0" b="8255"/>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992120"/>
                          <a:chOff x="0" y="0"/>
                          <a:chExt cx="5407660" cy="2992120"/>
                        </a:xfrm>
                      </wpg:grpSpPr>
                      <pic:pic xmlns:pic="http://schemas.openxmlformats.org/drawingml/2006/picture">
                        <pic:nvPicPr>
                          <pic:cNvPr id="155" name="Image 155"/>
                          <pic:cNvPicPr/>
                        </pic:nvPicPr>
                        <pic:blipFill>
                          <a:blip r:embed="rId91" cstate="print"/>
                          <a:stretch>
                            <a:fillRect/>
                          </a:stretch>
                        </pic:blipFill>
                        <pic:spPr>
                          <a:xfrm>
                            <a:off x="6096" y="6095"/>
                            <a:ext cx="5394959" cy="2979419"/>
                          </a:xfrm>
                          <a:prstGeom prst="rect">
                            <a:avLst/>
                          </a:prstGeom>
                        </pic:spPr>
                      </pic:pic>
                      <wps:wsp>
                        <wps:cNvPr id="156" name="Graphic 156"/>
                        <wps:cNvSpPr/>
                        <wps:spPr>
                          <a:xfrm>
                            <a:off x="4572" y="4572"/>
                            <a:ext cx="5398135" cy="2982595"/>
                          </a:xfrm>
                          <a:custGeom>
                            <a:avLst/>
                            <a:gdLst/>
                            <a:ahLst/>
                            <a:cxnLst/>
                            <a:rect l="l" t="t" r="r" b="b"/>
                            <a:pathLst>
                              <a:path w="5398135" h="2982595">
                                <a:moveTo>
                                  <a:pt x="0" y="0"/>
                                </a:moveTo>
                                <a:lnTo>
                                  <a:pt x="5398008" y="0"/>
                                </a:lnTo>
                                <a:lnTo>
                                  <a:pt x="5398008" y="2982467"/>
                                </a:lnTo>
                                <a:lnTo>
                                  <a:pt x="0" y="298246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272836E1" id="Group 154" o:spid="_x0000_s1026" style="width:425.8pt;height:235.6pt;mso-position-horizontal-relative:char;mso-position-vertical-relative:line" coordsize="54076,29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Bam6GAwAAkAgAAA4AAABkcnMvZTJvRG9jLnhtbJxW227bOBB9X6D/&#10;QOi9kezYTiTEKYpmEwQo2mCbxT7TFCURpUguSV/y9ztDirJqt0i2AWKPxOHwzJkzQ998OPSS7Lh1&#10;Qqt1NrsoMsIV07VQ7Tr7+/n+/XVGnKeqplIrvs5euMs+3L7742ZvKj7XnZY1twSCKFftzTrrvDdV&#10;njvW8Z66C224gsVG2556eLRtXlu6h+i9zOdFscr32tbGasadg7d3cTG7DfGbhjP/tWkc90SuM8Dm&#10;w6cNnxv8zG9vaNVaajrBBhj0N1D0VCg4dAx1Rz0lWyvOQvWCWe104y+Y7nPdNILxkANkMytOsnmw&#10;emtCLm21b81IE1B7wtNvh2Vfdk+WiBpqt1xkRNEeihTOJfgC6NmbtgKvB2u+mScbcwTzs2bfHSzn&#10;p+v43B6dD43tcROkSg6B95eRd37whMHL5aK4Wq2gPAzW5mU5n82HyrAOyne2j3V/vrIzp1U8OMAb&#10;4RjBKvgfiATrjMjXBQe7/NbybAjSvylGT+33rXkPNTfUi42Qwr8E/UJ1EZTaPQmG7OLDtCbLVJPH&#10;nrYcarLEmiQv3IM1OAuxkcLcCymRebQHsCD8E+H8JN8oyjvNtj1XPnaZ5RJwa+U6YVxGbMX7DQfR&#10;2Md6BmWDDvegG2OF8rGlnLfcsw7PbwDHX9CICJRW40IAfcSJKbhBYCeaWRXlKiMgDTBC+rQalXNZ&#10;LsplmZRzVS5mJQIY608rY51/4LonaABiQAKk04ruPrsBU3IZmIwwAj5AhR0As8klDuHpjMX/1X7f&#10;Omo4QMCw01JDjqn94jiaLVeYy+CH3Tc8/YKnxfJqHngKBvj+wNP17BLEFDvser6MTE54YtvI05Qb&#10;mGd1ZAn46pLFDiqZyCaOVhlGqwdlAMMZgdG6iToAueM+DIom2UO3X5YRS4fNHqHgeq93/FkHT3/S&#10;8gDzuCrV1AujFQXcMmmsgG/ySN8mxJt64rmL1dUgleSXvqM/zKMwjt7qGUbW5HQmteNQBXiFqY9G&#10;oANeTgmXCpkpZ4tF0KbTUtSpf51tN5+kJTsKRN/fF/A34P7BDUV8R10X/cLSmB6cjSqKukFro+sX&#10;mPt7uPjWmft3S3GgyUcF0sZbMhk2GZtkWC8/6XCXhkLBmc+Hf6g1Q3d5aMwvOin8rMmiL+5U+uPW&#10;60aEDjwiGoBCtwUrXHuBuOGKxnt1+hy8jj8kbv8DAAD//wMAUEsDBAoAAAAAAAAAIQCSIvYM104C&#10;ANdOAgAVAAAAZHJzL21lZGlhL2ltYWdlMS5qcGVn/9j/4AAQSkZJRgABAQEAYABgAAD/2wBDAAMC&#10;AgMCAgMDAwMEAwMEBQgFBQQEBQoHBwYIDAoMDAsKCwsNDhIQDQ4RDgsLEBYQERMUFRUVDA8XGBYU&#10;GBIUFRT/2wBDAQMEBAUEBQkFBQkUDQsNFBQUFBQUFBQUFBQUFBQUFBQUFBQUFBQUFBQUFBQUFBQU&#10;FBQUFBQUFBQUFBQUFBQUFBT/wAARCAQQB1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wD2rf2rPjD4R/aR+Jmi6J8TPEmmaTp+v3lvb2dr&#10;qEkccEYk/wBXHXlf/DZvx1/6K34t/wDBpJR+2f8A8nYfFv8A7GS8/wDRleLUAe0/8Nm/HX/orfi3&#10;/wAGklWLb9r74+3X+r+LHi3/AMGkleQaRYfarj95/q466f8A1NAHo3/DVfx9/wCiv+Lf/BpJR/w1&#10;X8ff+iv+Lf8AwaSV51RQB6L/AMNV/H3/AKK/4t/8GklH/DVfx9/6K/4t/wDBpJXnVFAHov8Aw1X8&#10;ff8Aor/i3/waSUf8NV/H3/or/i3/AMGkledUUAei/wDDVfx9/wCiv+Lf/BpJR/w1X8ff+iv+Lf8A&#10;waSV51RQB6L/AMNV/H3/AKK/4t/8GklH/DVfx9/6K/4t/wDBpJXnVFAHov8Aw1X8ff8Aor/i3/wa&#10;SUf8NV/H3/or/i3/AMGkledUUAei/wDDVfx9/wCiv+Lf/BpJR/w1X8ff+iv+Lf8AwaSV51RQB6L/&#10;AMNV/H3/AKK/4t/8GklH/DVfx9/6K/4t/wDBpJXnVFAHov8Aw1X8ff8Aor/i3/waSUf8NV/H3/or&#10;/i3/AMGkledUUAei/wDDVfx9/wCiv+Lf/BpJR/w1X8ff+iv+Lf8AwaSV51RQB6L/AMNV/H3/AKK/&#10;4t/8GklH/DVfx9/6K/4t/wDBpJXnVFAHov8Aw1X8ff8Aor/i3/waSUf8NV/H3/or/i3/AMGkledU&#10;UAei/wDDVfx9/wCiv+Lf/BpJR/w1X8ff+iv+Lf8AwaSV51RQB6L/AMNV/H3/AKK/4t/8GklH/DVf&#10;x9/6K/4t/wDBpJXnVFAHov8Aw1X8ff8Aor/i3/waSUf8NV/H3/or/i3/AMGkledUUAei/wDDVfx9&#10;/wCiv+Lf/BpJR/w1X8ff+iv+Lf8AwaSV51RQB6L/AMNV/H3/AKK/4t/8GklH/DVfx9/6K/4t/wDB&#10;pJXnVFAHov8Aw1X8ff8Aor/i3/waSUf8NV/H3/or/i3/AMGkledUUAei/wDDVfx9/wCiv+Lf/BpJ&#10;R/w1X8ff+iv+Lf8AwaSV51RQB6L/AMNV/H3/AKK/4t/8GklH/DVfx9/6K/4t/wDBpJXnVFBqei/8&#10;NV/H3/or/i3/AMGklH/DVfx9/wCiv+Lf/BpJXnVFAHov/DVfx9/6K/4t/wDBpJR/w1X8ff8Aor/i&#10;3/waSV51RQB6L/w1X8ff+iv+Lf8AwaSUf8NV/H3/AKK/4t/8Gklee0UAehf8NV/H3/or/i3/AMGk&#10;lH/DVfx9/wCiv+Lf/BpJXntFAHoX/DVfx9/6K/4t/wDBpJR/w1X8ff8Aor/i3/waSV57RQB6F/w1&#10;X8ff+iv+Lf8AwaSUf8NV/H3/AKK/4t/8Gklee0UAehf8NV/H3/or/i3/AMGklH/DVfx9/wCiv+Lf&#10;/BpJXntFAHoX/DVXx8/6K/4t/wDBpJR/w1V8fP8Aor/i3/waSV51RWQHov8Aw1V8fP8Aor/i3/wa&#10;SVFL+1f8fIv+aueLZf8AuKSV5/RQB10v7Znx5h+/8WPFv/g0kpf+GzPjr/0Vvxb/AODSSvPtWsI7&#10;q38yP/WVy9Bqe0/8NmfHX/orfi3/AMGklH/DZnx1/wCit+Lf/BpJXi1FAz2n/hsz46/9Fb8W/wDg&#10;0ko/4bM+Ov8A0Vvxb/4NJK8WooKPaf8Ahsz46/8ARW/Fv/g0ko/4bM+Ov/RW/Fv/AINJK8WooA9p&#10;/wCGy/jp/wBFb8Wf+DSSj/hsv46f9Fb8Wf8Ag0krxaig1sj2n/hsv46f9Fb8Wf8Ag0ko/wCGy/jp&#10;/wBFb8Wf+DSSvFqKAsj2n/hsz46/9Fb8W/8Ag0ko/wCGzPjr/wBFb8W/+DSSvFqKg09me0/8NmfH&#10;X/orfi3/AMGklH/DZnx1/wCit+Lf/BpJXi1FA/ZntH/DZfx0/wCiteLP/BnJR/w2X8dP+iteLP8A&#10;wZyV4vRQaezR7R/w2X8dP+iteLP/AAZyUf8ADZfx0/6K14s/8GkleL0UB7JHtP8Aw2X8dP8Aorfi&#10;z/waSUf8Nl/HT/orfiz/AMGkleLUVka+zpntP/DZfx0/6K14s/8ABpJR/wANl/HT/orXiz/waSV4&#10;vuo3UXZp7On2PaP+Gyvjp/0VnxZ/4NJKP+Gyvjp/0VnxZ/4NJK8Z30b6V2aezp9j2b/hsr46f9FZ&#10;8Wf+DSSj/hsr46f9FZ8Wf+DSSvGd9G+i7D2dPsezf8NlfHT/AKKz4s/8GklH/DZXx0/6Kz4s/wDB&#10;pJXjO+jfRdh7On2PZv8Ahsr46f8ARWfFn/g0ko/4bK+On/RWfFn/AINJK8Z30b6LsPZ0+x7N/wAN&#10;lfHT/orPiz/waSUf8NlfHT/orPiz/wAGkleM76N9F2Hs6fY9m/4bK+On/RWfFn/g0ko/4bK+On/R&#10;WfFn/g0krxnfRvouw9nT7Hs3/DZXx0/6Kz4s/wDBpJR/w2V8dP8AorPiz/waSV4zvo30XYezp9j2&#10;b/hsr46f9FZ8Wf8Ag0ko/wCGyvjp/wBFZ8Wf+DSSvGd9G+i7D2dPsezf8NlfHT/orPiz/wAGklH/&#10;AA2V8dP+is+LP/BpJXjO+jfRdh7On2PZv+Gyvjp/0VnxZ/4NJKP+Gyvjp/0VnxZ/4NJK8Z30b6Ls&#10;PZ0+x7N/w2V8dP8AorPiz/waSUf8NlfHT/orPiz/AMGkleM76N9F2Hs6fY9m/wCGyvjp/wBFZ8Wf&#10;+DSSj/hsr46f9FZ8Wf8Ag0krxnfRvouw9nT7Hs3/AA2V8dP+is+LP/BpJR/w2V8dP+is+LP/AAaS&#10;V4zvo30XYezp9j2b/hsr46f9FZ8Wf+DSSj/hsr46f9FZ8Wf+DSSvGd9G+i7D2dPsezf8NlfHT/or&#10;Piz/AMGklH/DZXx0/wCis+LP/BpJXjO+jfRdh7On2PZv+Gyvjp/0VnxZ/wCDSSj/AIbK+On/AEVn&#10;xZ/4NJK8Z30b6LsPZ0+x7N/w2V8dP+is+LP/AAaSUf8ADZXx0/6Kz4s/8GkleM76N9F2Hs6fY9m/&#10;4bK+On/RWfFn/g0ko/4bK+On/RWfFn/g0krxnfRvouw9nT7Hs3/DZXx0/wCis+LP/BpJR/w2V8dP&#10;+is+LP8AwaSV4zvo30XYezp9j2b/AIbK+On/AEVnxZ/4NJKP+Gyvjp/0VnxZ/wCDSSvGd9G+i7D2&#10;dPsezf8ADZXx0/6Kz4s/8GklH/DZXx0/6Kz4s/8ABpJXjO+jfRdh7On2PZv+Gyvjp/0VnxZ/4NJK&#10;P+Gyvjp/0VnxZ/4NJK8Z30b6LsPZ0+x7N/w2V8dP+is+LP8AwaSUf8NlfHT/AKKz4s/8GkleM76N&#10;9F2Hs6fY9m/4bK+On/RWfFn/AINJKP8Ahsr46f8ARWfFn/g0krxnfRvouw9nT7Hs3/DZXx0/6Kz4&#10;s/8ABpJR/wANlfHT/orPiz/waSV4zvo30XYezp9j2b/hsr46f9FZ8Wf+DSSj/hsr46f9FZ8Wf+DS&#10;SvGd9G+i7D2dPsezf8NlfHT/AKKz4s/8GklH/DZXx0/6Kz4s/wDBpJXjO+jfRdh7On2PZv8Ahsr4&#10;6f8ARWfFn/g0ko/4bK+On/RWfFn/AINJK8Z30b6LsPZ0+x7N/wANlfHT/orPiz/waSUf8NlfHT/o&#10;rPiz/wAGkleM76N9F2Hs6fY9m/4bK+On/RWfFn/g0ko/4bK+On/RWfFn/g0krxnfRvouw9nT7Hs3&#10;/DZXx0/6Kz4s/wDBpJR/w2V8dP8AorPiz/waSV4zvo30XYezp9j2b/hsr46f9FZ8Wf8Ag0ko/wCG&#10;yvjp/wBFZ8Wf+DSSvGd9G+i7D2dPsezf8NlfHT/orPiz/wAGklH/AA2V8dP+is+LP/BpJXjO+jfR&#10;dh7On2PZv+Gyvjp/0VnxZ/4NJKP+Gyvjp/0VnxZ/4NJK8Z30b6LsPZ0+x7N/w2V8dP8AorPiz/wa&#10;SUf8NlfHT/orPiz/AMGkleM76N9F2Hs6fY9m/wCGyvjp/wBFZ8Wf+DSSj/hsr46f9FZ8Wf8Ag0kr&#10;xnfRvouw9nT7Hs3/AA2V8dP+is+LP/BpJR/w2V8dP+is+LP/AAaSV4zvo30XYezp9j2b/hsr46f9&#10;FZ8Wf+DSSj/hsr46f9FZ8Wf+DSSvGd9G+i7D2dPsezf8NlfHT/orPiz/AMGklH/DZXx0/wCis+LP&#10;/BpJXjO+jfRdh7On2PZv+Gyvjp/0VnxZ/wCDSSj/AIbK+On/AEVnxZ/4NJK8Z30b6LsPZ0+x7N/w&#10;2V8dP+is+LP/AAaSUf8ADZXx0/6Kz4s/8GkleM76N9F2Hs6fY9m/4bK+On/RWfFn/g0ko/4bK+On&#10;/RWfFn/g0krxnfRvouw9nT7Hs3/DZXx0/wCis+LP/BpJR/w2V8dP+is+LP8AwaSV4zvo30XYezp9&#10;j2b/AIbK+On/AEVnxZ/4NJKP+Gyvjp/0VnxZ/wCDSSvGd9G+i7D2dPsezf8ADZXx0/6Kz4s/8Gkl&#10;H/DZXx0/6Kz4s/8ABpJXjO+jfRdh7On2PZv+Gyvjp/0VnxZ/4NJKP+Gyvjp/0VnxZ/4NJK8Z30b6&#10;LsPZ0+x7N/w2V8dP+is+LP8AwaSUf8NlfHT/AKKz4s/8GkleM76N9F2Hs6fY9m/4bK+On/RWfFn/&#10;AINJKP8Ahsr46f8ARWfFn/g0krxnfRvouw9nT7Hs3/DZXx0/6Kz4s/8ABpJR/wANlfHT/orPiz/w&#10;aSV4zvo30XYezp9j2b/hsr46f9FZ8Wf+DSSj/hsr46f9FZ8Wf+DSSvGd9G+i7D2dPsezf8NlfHT/&#10;AKKz4s/8GklH/DZXx0/6Kz4s/wDBpJXjO+jfRdh7On2PZv8Ahsr46f8ARWfFn/g0ko/4bK+On/RW&#10;fFn/AINJK8Z30b6LsPZ0+x7N/wANlfHT/orPiz/waSUf8NlfHT/orPiz/wAGkleM76N9F2Hs6fY9&#10;m/4bK+On/RWfFn/g0ko/4bK+On/RWfFn/g0krxnfRvouw9nT7Hs3/DZXx0/6Kz4s/wDBpJR/w2V8&#10;dP8AorPiz/waSV4zvo30XYezp9j2b/hsr46f9FZ8Wf8Ag0ko/wCGyvjp/wBFZ8Wf+DSSvGd9G+i7&#10;D2dPsezf8NlfHT/orPiz/wAGklH/AA2V8dP+is+LP/BpJXjO+jfRdh7On2PZv+Gyvjp/0VnxZ/4N&#10;JKP+Gyvjp/0VnxZ/4NJK8Z30b6LsPZ0+x7N/w2V8dP8AorPiz/waSUf8NlfHT/orPiz/AMGkleM7&#10;6N9F2Hs6fY9m/wCGyvjp/wBFZ8Wf+DSSj/hsr46f9FZ8Wf8Ag0krxnfRvouw9nT7Hs3/AA2V8dP+&#10;is+LP/BpJR/w2V8dP+is+LP/AAaSV4zvo30XYezp9j2b/hsr46f9FZ8Wf+DSSj/hsr46f9FZ8Wf+&#10;DSSvGd9G+i7D2dPsezf8NlfHT/orPiz/AMGklH/DZXx0/wCis+LP/BpJXjO+jfRdh7On2PZv+Gyv&#10;jp/0VnxZ/wCDSSj/AIbK+On/AEVnxZ/4NJK8Z30b6LsPZ0+x7N/w2V8dP+is+LP/AAaSUf8ADZXx&#10;0/6Kz4s/8GkleM76N9F2Hs6fY9m/4bK+On/RWfFn/g0ko/4bK+On/RWfFn/g0krxnfRvouw9nT7H&#10;s3/DZXx0/wCis+LP/BpJR/w2V8dP+is+LP8AwaSV4zvo30XYezp9j2b/AIbK+On/AEVnxZ/4NJKP&#10;+Gyvjp/0VnxZ/wCDSSvGd9G+i7D2dPsezf8ADZXx0/6Kz4s/8GklH/DZXx0/6Kz4s/8ABpJXjO+j&#10;fRdh7On2PZv+Gyvjp/0VnxZ/4NJKP+Gyvjp/0VnxZ/4NJK8Z30b6LsPZ0+x7N/w2V8dP+is+LP8A&#10;waSUf8NlfHT/AKKz4s/8GkleM76N9F2Hs6fY9m/4bK+On/RWfFn/AINJKP8Ahsr46f8ARWfFn/g0&#10;krxnfRvouw9nT7Hs3/DZXx0/6Kz4s/8ABpJR/wANlfHT/orPiz/waSV4zvo30XYezp9j2b/hsr46&#10;f9FZ8Wf+DSSj/hsr46f9FZ8Wf+DSSvGd9G+i7D2dPsey/wDDZXxy/wCiseK//BnJX7P/ALEHivW/&#10;G/7K3w/13X9XvtW1i+tZpbm9uXEskrfaJRksRzwAPwr+fxgMGv30/wCCdhx+xj8M/wDr1uf/AErn&#10;rWnqceLiopNI/HD9s/8A5Ow+Lf8A2Ml5/wCjK8Wr2n9s/wD5Ow+Lf/YyXn/oyvFq6TwzqPDf/IP8&#10;z/ppWlWb4f8A+Qd/20rSoA6/4b/DS/8AihqlzYWF3BYyW8fmeZJXR6b+z7rOqXGrRx6laR/2fJ5c&#10;n/TSq3wKsJL/AMQ3qR6zPof7v/WW1elaJ8PvEMuoajH/AG1q1tHeXHlxyxR/8fH/AE0r7bK8qw9f&#10;DwqVIf8Ak58DmuaYmhjJ06dfk+D7B833MX2W4kgk/wCWdMr7Pj/4Ja/EbVI47uPxZoPl3H7z97XO&#10;fEP/AIJu/Er4c+F7nXf7S0zXI7f95JbWX+sr4+ro2fc09UfKdFPkikikkjkj8qSP/llTKxNQoorZ&#10;8HeF7vxv4s0nw9pv/H7qlx9nt/8ArpQBjUV7f+0n+yH4z/Zhj0afxBd2ur2WpnH2myGI7eT/AJ5y&#10;V4f5vlUALRSRSxy/6uSjzY/+ekdAC0Unmxxf8tKPN83/AFdAC0V3fwT+Deu/Hj4gW/hPw9JHbXFx&#10;H5kl9c/6u3j/AOmlXdF+AfijxZ8W734feF/L8S6jZ3H2eS+sv+Pb/rpQB5vRX2Nc/wDBMDxnYW8n&#10;mfEbwd9tjj8ySx+0fvK+SbnQZLDxRLoV3PBbXMdx9nkl/wCWcdAGfRXqPx1/Z48Q/ALVNJg1a7tN&#10;XstUt472z1Kx/wCPaSOvLqACiiigAooooAKKKKACiiigAooooAKKKKDUKKKKACiiigAooooAKKKK&#10;ACiiigAooooAfRRRQAUUUUAFFFFABRRRQAUV3Pwc+F8nxf8AFknh6DWrTSNRkt/Ms/tv+ruJP+ed&#10;cx4o8L6l4I8QXuha7aSWOo2cnlyRy0AZVFeox/ALWrX4PyfELWb+08PWUknl6fY3v+s1D/rnXl1Z&#10;AFFFFABXFXP/AB8Sf9dK7iuMvv8Aj8uP+ulBsVaKKKCgooooAKK6j4ZfD6/+KvjzSfCmmzx217qk&#10;nlxyXP8Aq46j+JHgi7+GnjfWvC9/PHc3ul3H2aSS2/1clAHN0UUUGwUUUVABRRRQahRRRQahRRRQ&#10;AUUUUFhRRRWRqFFFFBY6iiioN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D0r9+P+Cdf/JmHwy/69bn/wBLJ6/Ac9K/fj/gnX/y&#10;Zh8Mv+vW5/8ASyet6R52N+FH43ftn/8AJ2Hxb/7GS8/9GV4tXtP7Z/8Aydh8W/8AsZLz/wBGV4tX&#10;SeGdR4f/AOQd/wBtK0qzfD//ACDv+2laVAHQ+ANL/tnxhp1o/meX/rPK/wCelfdeiftm+LPBvhO2&#10;jsPhzov9i2f+jRySx18M/DLxHYeEvHGnatqUcktlb/6yKL/WV7jc/GT4T3XmfvPE3lyfvPL8us5u&#10;ov4bMakZP4Ee6/8ADyPxn/0KGmUSf8FHfGflyRyeDNIlj/5aRV4D/wALV+D/APzz8Rf+A9H/AAtX&#10;4P8A/PPxF/4D1obHD/tB3UGveILbxLBpNvocmsR/aJLK2/1cdeU16b8bPiD4b8byaTb+Gre7isrO&#10;Py/9Oj/eV5lQAV9e/wDBNL4aR+I/jBqPjPU7TzNB8L2clx5n/PO4r5Cr70/Z5/aL8E/so/shXGra&#10;NfWer/ETX7jzZ9F/5aW5/wCmlAHaax4kn/bG/ZC+IkGppONe8I6xJdx5ST94np/P8q8Y/ZQ+AfgG&#10;w+DGu/Gr4t2/9p+HLP8A0ez0X/npJXrf7Nv/AAUck8b+P5fD/wASdP0Dwt4Vv7OQz3tvH5X73/pp&#10;WV8PPiB8I9U8KfEH4B+M/FFpbeGJNQk1HR/EltJ/o/7ygDy2Ow+E/wC1n4/8KeDPhl4F/wCFe6jc&#10;XHm3lz/z0t//AI5X1JpX7K3w9ufH0vw9n+BN3baDHb+WPHUsn7wyf89K+Y/Dlr8Nf2OPif4Q8X+G&#10;/H1v8Qrj7R5V5FZf6u3t/wDnpXtvxMuvAPxB8WS+KNG/aWk8PaLqH+kSaJ9o/eW8lAFH4F/sq/DP&#10;w54U+LMnj3QrfxCPC9zJJBfeZ+88qMV8NfFb4g+HviDrn2vw14MsPA+nR/u47axk/wBZH/00r6/+&#10;A3xf8GeHP2f/AI0aFrXjO3l1bUJJI9P+3Sf6TeR/89K+BLb/AFQoA+3P2QvI+Ev7J/xj+Kn+tvby&#10;3/sqP/pnWj+zP4in+EP/AAT/APiL8QvD0H/FV3F5JZf2l/y08us79h65g+KHwQ+K3wguxHLc3Fn/&#10;AGhp9v8A8/EkdYP7Gv7QPh74a6P4r+DnxUsZLXwxrEkkckssf/Hncf8ATSgD5Svte1bVLi5u59Wv&#10;5b24/eSS/aJK9a1bx58JLr9nw+HoPCF3F8UfM/ea/J/q69s1b9kz9m21jvruD4/wSW2ySSO2j/1n&#10;/XOvJfFvwg+E+l/BO58UaF8RpNT8afaPLt/Df/PSOgD1/wASGP40/wDBODRdVkkk+3eA9U+x+Z/z&#10;0jr4nj+5X278Wv8AiyP7AfgvwnJB9m1rxhef2jeWMv8ArI46+I6ACiiigAooooAKKKKACiiigAoo&#10;ooAKKKKDUKKKKACiiigAooooAKKKKACiiigAooooAfRRRQAUUUUAFFFFABRRRQARXUlhcRzwSSW1&#10;zHJ5kckf/LOv0H+E/hPRv2gfh54a8UfGbT7ey8V2EvlaBLcny5Nfix/q5K+Nfgnf+CNG8af2t4+g&#10;nvtJ0+P7Rb2Vt/y+XH/POSj4vfG7xD8X/Gkeu388ljbWf/ILsbb93HZx/wDLPy6ANH9pDx54w8b/&#10;ABM1GDxhaSaRJpcn2ez0T/Vx2cf/AEzry6vffGPxp8NfGn4Txx+N7S4i+JWj/u7PW7aP/j8j/wCn&#10;ivAqyAKKKKAH1xl9/wAflx/10rs64y+/4/Lj/rpQbFWiiigoK6j4ZfD6/wDir440nwvps8Fte6hJ&#10;5cctzJ5ccdcvUsUslrJ5kEkltJ/z0jk8ugD70/Zz/YQ8ZfD742+FPEF94g0K5t9PufNkjtrn95Vf&#10;49fsF+MvHnxm8Va7aeI/D1tb6he+bHHc3P7yMV4B+x7rOpS/tL+A459Tu5Y/tv8Ay0uJKp/tV61q&#10;UP7RfjxI9Wu44/7RP+ruJKCTgfiT8Pr74X+ONR8L6lPb3N7p8nlyXFtJ5kclcvUss0l3J5k8klzJ&#10;/wA9JJPMqKg3CiiioNgooooAKKKKDUKKKKACiiigsKKKKyNQooooLHUUUVB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Aelfvx/&#10;wTr/AOTMPhl/163P/pZPX4DnpX78f8E6/wDkzD4Zf9etz/6WT1vSPOxvwo/G79s//k7D4t/9jJef&#10;+jK8Wr2n9s//AJOw+Lf/AGMl5/6Mrxauk8M6jw//AMg7/tpWlWb4f/5B3/bStKgAooooAKKKKACi&#10;iigApPKj8zzPL/eUtFACSxRy/fo8qPy/L8uPy6WigBIoo4v9XHHFUX2aD/nhHU1FACeVH/zzjpaK&#10;KAN3wN478QfDbxPZ+I/DGovpOs2nCXEdV/FPijUvG/iDUdd1qf7dq2oSeZcSeX/rJKyqKAIvssH/&#10;ADwj/wC/dWLGWTS9Qtr+Dy4rm3k8yOXy6ZRQB1/xI+LXiz4v6xbat4w1aTV723t/s8f/ACzjjjrk&#10;KKKACiiigAooooAKKKKACiiigAooooAKKKKDUKKKKACiiigAooooAKKKKACiiigAooooAfRRRQAU&#10;UUUAFFFFABRRRQAUUUygAooorIAooooAfXGX3/H5cf8AXSuzri77/j7l/wCulBsVqKKKCgooooAt&#10;WN/PpdzHcWk8ltcx/wCrki/1lRzTSXckkk7vcSSf6ySSTzJKhooNQooooGFFFFQahRRRQAUUUUGo&#10;UUUUAFFFFBYUUUVkahRRRQWOopcUYqDYSilxRigBKKXFGKAEopcUYoASilxRigBKKXFGKAEopcUY&#10;oASilxRigBKKXFGKAEopcUYoASilxRigBKKXFGKAEopcUYoASilxRigBKKXFGKAEopcUYoASilxR&#10;igBKKXFGKAEopcUYoASilxRigBKKXFGKAEopcUYoASilxRigBKKXFGKAEopcUYoASilxRigBKKXF&#10;GKAEopcUYoASilxRigBKKXFGKAEopcUYoASilxRigBKKXFGKAEopcUYoASilxRigBKKXFGKAEopc&#10;UYoASilxRigBKKXFGKAEopcUYoASilxRigBKKXFGKAEopcUYoASilxRigBKKXFGKAEopcUYoASil&#10;xRigBKKXFGKAEopcUYoASilxRigBKKXFGKAEopcUYoASilxRigBKKXFGKAEopcUYoASilxRigBKK&#10;XFGKAEopcUYoASilxRigBKKXFGKAEopcUYoASilxRigBKKXFGKAEopcUYoASilxRigBKKXFGKAEo&#10;pcUYoASilxRigBKKXFGKAEopcUYoASilxRigBKKXFGKAEopcUYoASilxRigBD0r9+P8AgnX/AMmY&#10;fDL/AK9bn/0snr8Bz0r9+P8AgnX/AMmYfDL/AK9bn/0snrekebjfhR+PX7ZWg3cv7VnxXkj8vy5P&#10;El5/6MryCLw5P/y08vy6+gv2vf8Ak6D4p/8AYwXn/oyvIa6TwyK2ijtY/LjqWiigAooooAKKKKAC&#10;iiigAooooAKKKKACiiigAooooAKKKKACiiigAooooAKKKKACiiigAooooAKKKKACiiigAooooNQo&#10;oooAKKKKACiiigAooooAKKKKACiiigB9FFFABRRRQAUUUUAFFFFABTKfTKACiiisgCiiigArI1LR&#10;vtUnmR/upa16KAOb/wCEcu/+mdH/AAjl3/0zrpKKDY5v/hHLv/pnS/8ACOX/AP0zro6fQL2hzH/C&#10;OXf/AEzo/wCEcu/+mddPTKDT2hzf/COXf/TOj/hHLv8A6Z10lFAe0Oc/4Ry//wCmdJ/wjl3/ANM6&#10;6eigPaHMf8I5d/8ATOj/AIRy7/6Z109MoNfaHN/8I5d/9M6P+Ecu/wDpnXT0UB7Q5n/hHL//AKZ0&#10;n/COXf8A0zrp6Kg09ocx/wAI5d/9M6P+Ecu/+mddPTKA9oc3/wAI5d/9M6P+Ecu/+mddJT6DX2hz&#10;H/COXf8AsUv/AAjl36pXTUygPaTOd/4R67/2Pzo/4R67/wBj866Kil7M09vM53/hHrv/AGPzo/4R&#10;67/2PzroqKPZh7eZzv8Awj13/sfnR/wj13/sfnXRUUezD28znf8AhHrv/Y/Oj/hHrv8A2PzroqKP&#10;Zh7eZzv/AAj13/sfnR/wj13/ALH510VFHsw9vM53/hHrv/Y/Oj/hHrv/AGPzroqKPZh7eZzv/CPX&#10;f+x+dH/CPXf+x+ddFRR7MPbzOd/4R67/ANj86P8AhHrv/Y/Ouioo9mHt5nO/8I9d/wCx+dH/AAj1&#10;3/sfnXRUUezD28znf+Eeu/8AY/Oj/hHrv/Y/Ouioo9mHt5nO/wDCPXf+x+dH/CPXf+x+ddFRR7MP&#10;bzOd/wCEeu/9j86P+Eeu/wDY/Ouioo9mHt5nO/8ACPXf+x+dH/CPXf8AsfnXRUUezD28znf+Eeu/&#10;9j86P+Eeu/8AY/Ouioo9mHt5nO/8I9d/7H50f8I9d/7H510VFHsw9vM53/hHrv8A2Pzo/wCEeu/9&#10;j866Kij2Ye3mc7/wj13/ALH50f8ACPXf+x+ddFRR7MPbzOd/4R67/wBj86P+Eeu/9j866Kij2Ye3&#10;mc7/AMI9d/7H50f8I9d/7H510VFHsw9vM53/AIR67/2Pzo/4R67/ANj866Kij2Ye3mc7/wAI9d/7&#10;H50f8I9d/wCx+ddFRR7MPbzOd/4R67/2Pzo/4R67/wBj866Kij2Ye3mc7/wj13/sfnR/wj13/sfn&#10;XRUUezD28znf+Eeu/wDY/Oj/AIR67/2PzroqKPZh7eZzv/CPXf8AsfnR/wAI9d/7H510VFHsw9vM&#10;53/hHrv/AGPzo/4R67/2PzroqKPZh7eZzv8Awj13/sfnR/wj13/sfnXRUUezD28znf8AhHrv/Y/O&#10;j/hHrv8A2PzroqKPZh7eZzv/AAj13/sfnR/wj13/ALH510VFHsw9vM53/hHrv/Y/Oj/hHrv/AGPz&#10;roqKPZh7eZzv/CPXf+x+dH/CPXf+x+ddFRR7MPbzOd/4R67/ANj86P8AhHrv/Y/Ouioo9mHt5nO/&#10;8I9d/wCx+dH/AAj13/sfnXRUUezD28znf+Eeu/8AY/Oj/hHrv/Y/Ouioo9mHt5nO/wDCPXf+x+dH&#10;/CPXf+x+ddFRR7MPbzOd/wCEeu/9j86P+Eeu/wDY/Ouioo9mHt5nO/8ACPXf+x+dH/CPXf8AsfnX&#10;RUUezD28znf+Eeu/9j86P+Eeu/8AY/Ouioo9mHt5nO/8I9d/7H50f8I9d/7H510VFHsw9vM53/hH&#10;rv8A2Pzo/wCEeu/9j866Kij2Ye3mc7/wj13/ALH50f8ACPXf+x+ddFRR7MPbzOd/4R67/wBj86P+&#10;Eeu/9j866Kij2Ye3mc7/AMI9d/7H50f8I9d/7H510VFHsw9vM53/AIR67/2Pzo/4R67/ANj866Ki&#10;j2Ye3mc7/wAI9d/7H50f8I9d/wCx+ddFRR7MPbzOd/4R67/2Pzo/4R67/wBj866Kij2Ye3mc7/wj&#10;13/sfnR/wj13/sfnXRUUezD28znf+Eeu/wDY/Oj/AIR67/2PzroqKPZh7eZzv/CPXf8AsfnR/wAI&#10;9d/7H510VFHsw9vM53/hHrv/AGPzo/4R67/2PzroqKPZh7eZzv8Awj13/sfnR/wj13/sfnXRUUez&#10;D28znf8AhHrv/Y/Oj/hHrv8A2PzroqKPZh7eZzv/AAj13/sfnR/wj13/ALH510VFHsw9vM53/hHr&#10;v/Y/Oj/hHrv/AGPzroqKPZh7eZzv/CPXf+x+dH/CPXf+x+ddFRR7MPbzOd/4R67/ANj86P8AhHrv&#10;/Y/Ouioo9mHt5nO/8I9d/wCx+dH/AAj13/sfnXRUUezD28znf+Eeu/8AY/Oj/hHrv/Y/Ouioo9mH&#10;t5nO/wDCPXf+x+dH/CPXf+x+ddFRR7MPbzOd/wCEeu/9j86P+Eeu/wDY/Ouioo9mHt5nO/8ACPXf&#10;+x+dH/CPXf8AsfnXRUUezD28znf+Eeu/9j86P+Eeu/8AY/Ouioo9mHt5nO/8I9d/7H50f8I9d/7H&#10;510VFHsw9vM53/hHrv8A2Pzo/wCEeu/9j866Kij2Ye3mc7/wj13/ALH50f8ACPXf+x+ddFRR7MPb&#10;zOd/4R67/wBj86P+Eeu/9j866Kij2Ye3mc7/AMI9d/7H50f8I9d/7H510VFHsw9vM53/AIR67/2P&#10;zo/4R67/ANj866Kij2Ye3mc7/wAI9d/7H50f8I9d/wCx+ddFRR7MPbzOd/4R67/2Pzo/4R67/wBj&#10;866Kij2Ye3mc7/wj13/sfnR/wj13/sfnXRUUezD28znf+Eeu/wDY/Oj/AIR67/2PzroqKPZh7eZz&#10;v/CPXf8AsfnR/wAI9d/7H510VFHsw9vM53/hHrv/AGPzo/4R67/2PzroqKPZh7eZzh8O3X+x+dfv&#10;D/wT7sJYf2Ofhmjn5hZTZ/8AAmavxBr9zP2CP+TQ/hv/ANec3/pTLWtNHNXq86TPyR/a9/5Og+Kf&#10;/YwXn/oyvIa9e/a9/wCToPin/wBjBef+jK8hrQ8gKKKKACiiigAooooAKKKKACiiigAooooAKKKK&#10;ACiiigAooooAKKKKACiiigAooooAKKKKACiiigAooooAKKKKACiiig1CiiigAooooAKKKKACiiig&#10;AooooAKKKKAH0UUUAFS21rJdVFW1ZReVbx0AVv7L/wBul/sf/bq9T6AM7+x/9uj+x/8AbrRooAzv&#10;7H/26P7H/wButGmUAZn9jf8ATSj+xv8AppWnRWQGZ/Y3/TSj+xv+mladFAGZ/Y3/AE0o/sb/AKaV&#10;p0UAZn9jf9NKP7G/6aVp0UAZn9jf9NKk/sv/AG6v0UGxR/sf/bqL+xv+mladFAGZ/Y3/AE0o/sb/&#10;AKaVp0UAUP7L/wBuj+y/9ur9FAFH+x/9uov7G/6aVrUygoo/2P8A7dJ/Zf8At1fooAof2X/t0v8A&#10;Y/8At1ep9BsZ39j/AO3UX9jf9NK1qZQBmf2N/wBNKl/sf/bq9RUAUP7L/wBuo/7G/wCmladFBqZn&#10;9jf9NKP7G/6aVp0UAZn9jf8ATSj+xv8AppWnRQBmf2N/00o/sb/ppWnRQBmf2N/00o/sb/ppWnRQ&#10;Bmf2N/00o/sb/ppWnRQBmf2N/wBNKP7G/wCmladFAGZ/Y3/TSj+xv+mladFAGZ/Y3/TSj+xv+mla&#10;dFAGZ/Y3/TSj+xv+mladFAGZ/Y3/AE0o/sb/AKaVp0UAZn9jf9NKP7G/6aVp0UAZn9jf9NKP7G/6&#10;aVp0UAZn9jf9NKP7G/6aVp0UAZn9jf8ATSj+xv8AppWnRQBmf2N/00o/sb/ppWnRQBmf2N/00o/s&#10;b/ppWnRQBmf2N/00o/sb/ppWnRQBmf2N/wBNKP7G/wCmladFAGZ/Y3/TSj+xv+mladFAGZ/Y3/TS&#10;j+xv+mladFAGZ/Y3/TSj+xv+mladFAGZ/Y3/AE0o/sb/AKaVp0UAZn9jf9NKP7G/6aVp0UAZn9jf&#10;9NKP7G/6aVp0UAZn9jf9NKP7G/6aVp0UAZn9jf8ATSj+xv8AppWnRQBmf2N/00o/sb/ppWnRQBmf&#10;2N/00o/sb/ppWnRQBmf2N/00o/sb/ppWnRQBmf2N/wBNKP7G/wCmladFAGZ/Y3/TSj+xv+mladFA&#10;GZ/Y3/TSj+xv+mladFAGZ/Y3/TSj+xv+mladFAGZ/Y3/AE0o/sb/AKaVp0UAZn9jf9NKP7G/6aVp&#10;0UAZn9jf9NKP7G/6aVp0UAZn9jf9NKP7G/6aVp0UAZn9jf8ATSj+xv8AppWnRQBmf2N/00o/sb/p&#10;pWnRQBmf2N/00o/sb/ppWnRQBmf2N/00o/sb/ppWnRQBmf2N/wBNKP7G/wCmladFAGZ/Y3/TSj+x&#10;v+mladFAGZ/Y3/TSj+xv+mladFAGZ/Y3/TSj+xv+mladFAGZ/Y3/AE0o/sb/AKaVp0UAZn9jf9NK&#10;P7G/6aVp0UAZn9jf9NKP7G/6aVp0UAZn9jf9NKP7G/6aVp0UAZn9jf8ATSj+xv8AppWnRQBmf2N/&#10;00o/sb/ppWnRQBmf2N/00o/sb/ppWnRQBmf2N/00o/sb/ppWnRQBmf2N/wBNKP7G/wCmladFAGZ/&#10;Y3/TSj+xv+mladFAGZ/Y3/TSj+xv+mladFAGZ/Y3/TSj+xv+mladFAGZ/Y3/AE0o/sb/AKaVp0UA&#10;Zn9jf9NKP7G/6aVp0UAZn9jf9NKP7G/6aVp0UAZn9jf9NKP7G/6aVp0UAZn9jf8ATSj+xv8AppWn&#10;RQBmf2N/00o/sb/ppWnRQBmf2N/00o/sb/ppWnRQBmf2N/00o/sb/ppWnRQBmf2N/wBNKP7G/wCm&#10;ladFAGZ/Y3/TSj+xv+mladFAGZ/Y3/TSj+xv+mladFAGZ/Y3/TSj+xv+mladFAGZ/Y3/AE0o/sb/&#10;AKaVp0UAZn9jf9NKP7G/6aVp0UAZn9jf9NKP7G/6aVp0UAZn9jf9NKP7G/6aVp0UAZn9jf8ATSj+&#10;xv8AppWnRQBmf2N/00r9v/2D7fy/2Svh0vpaTf8ApTLX4p1+2n7Cf/Jpvw7/AOvSb/0plq4HLXdm&#10;fkN+17/ydB8U/wDsYLz/ANGV5DXr37Xv/J0HxT/7GC8/9GV5DWpwhRRRQAUUUksvlUAEsvlf6ylr&#10;6X+G/wAL/D3wH8F23xN+LFp9u1G8j/4pvwdJ/rLj/ppJ/wBM6+eNb1mTXtcvdSkgt7GW4k8z7NbR&#10;+XHHQBn0UUUAFFFFABRRRQAUUUUAFFFFABSebHL+7pa+jvhLF4I/aC8Bx/DXVoLTwh8QbP8AeaH4&#10;gjj8uPUP+mclAHzjRWz4t8Ja18PvEl74e8Q2EmmatZyeXJFJWNQAUUUUAFFFFABRRRQAUUUUAFJF&#10;LHL/AKuSvV/gV8B5PirJe67rt3/wj3w60f8Aeaprcn/ouP8A6aV9hfHT4F/Bz4oeD/BmheDEg8I+&#10;K7yz83w/cy/u49Tj/wCmn/TSgD856K0PEnhzVvBviC90LXbCTTNWs5PLuLaWs+gAooooNQooooAK&#10;KKKACiiigAqL7fB/z8R19L/Df4S+CPhp8M9O+KPxUjnvpNQk8zQ/DcX7uS4/6aSf9M6li/bDn1Tx&#10;JbWGi/CfwV/YtxJ5cemyaX5lzJ/20oA+Z/NTy/M8ylr9IdA/Z48GeKPB/j34k3fgG48Iatb+G7jz&#10;NEvf3lt5nl/u5I6/Nmx/e2cf/XOgCWiiigB9FFFABW1bf8e8dYtbVt/x7x0ATU+mU+gDR8LeHL/x&#10;l4gstF02PzdRvJPLjjr369/ZL8NaDJ9k134qWGmat/y0tvs/meXXKfshRRy/HjRZP+efmeX/AN+6&#10;85+InmXXxA16SSTzZPtkn/oygD2j/hmTwB/0WOz/APAOiL9l/wACSyeXH8Y7DzJP+nevnTyo6jli&#10;joA9G+Mfwb1L4N+ILawv5476yvI/Ms76L/V3Edef19E/H6XzfgP8KJJP3sn2eT97XztWQBRRRQAU&#10;UV03w38ESfEbxpp3hqC7g0yTUJPLjubn/V0AczRXXfFr4VeIfgt40ufDXiW0ktrmP/Vyf8s7iP8A&#10;56R1yNABRRRQbBSSy+VS1qeG9ek8L+ILLVoLS0vpLOTzI7a+j8yOT/rpQBi/b4P+fiOpbL/iaXEd&#10;paR/abmT/VxxfvJJK+9f2O/izB8efFHjOw8UfD7wWLfR9Ek1G3+y6WI/3leTeAP2gtT+IPxw8H6L&#10;P4T8LaRbx65+7udJ0/7PJ+7koA+a9S0u70a8ltNStLixvY/9ZbXMflyR1BX0h+214X17xR+1l4/k&#10;0bQdT1eO3e2jkksreSTy/wB3XiHhaWTwl480mTVtCuL6TT7iOS40S5j/AHkn/TPy6AOdiljl/wBX&#10;J5tLXrP7RXjvTfiL47trrRvh9J8Pz5ccf9kmPy5ZJK4O5+HPjCws5Lu78J61bWUf7yS5l0+SOOgo&#10;wqhkuo4v9ZJHU1fa/gTVNN+F/wCwJp3juw8J+HdX8T/2pJbfadWs/tH7vzKAPieKWOX/AFcnm1JX&#10;2P4KsfDX7Y/wc8Xz6l4W03wh408GW8moR6lolv8AZ7a8j/55yR1w3wu+DnhPwH8EP+FxfE20uNTj&#10;kvPL0Pw3bP5clxJH/wAtJP8ApnQP2h80fb4P+fiOpq+krL9tKSLxJ59/8L/A9z4c8z/jyi0v955f&#10;/XSvBfG2s2niPxhrWraZYf2Rp15ceZb2Mf8Ay7x/886DUx6KKKgAoorU8LaD/wAJR4k07SfPjsft&#10;knl/aZf9XHQamXRXoHxs+CPiX4D+KP7J8Qwfu7iPzLO9i/1dxHXn9ABRRRQAUUUUAFFfSP7Gv7Pv&#10;hT4yX+tan4+nntvCmnyR2/mRyeX5lxJ/q/3leU/HX4Xz/Bv4sa94Xk/1dvJ5ln5n/Pv/AMs6Bc5w&#10;lFJLLHF/rJPKqKOWOX/VyebQMmoqH7VBF+78yOpfNjij8zzP3dAC0VD9qjlk8vzI/MqX95L+7j/1&#10;kn+roAWivoX4o/BbwZ8Fvgf4cn8QwXd98TvEkf2i3to7jy47O3/6aR1o2X7PHgj4N+B7LxZ8ar+4&#10;ub3VLPzNL8Hab+7uZP8App5lAuc+aaK90udZ/Z38R+G/Ecdh4T8ReENejs/M0u5vtQ+0RyXH/POv&#10;MPhLdeDP+E006Px9Bd3PhySTy7z7DJ5ckf8A00oGc1RXrP7TPwW/4UZ8SJNNsJPtPhzULeO90e5k&#10;/wCXi3kryagAooooAKKK9I+CfwR1b48axqWk6Nd29tqNvb+ZHbSyf8fH/XOgDzeirmt6Nf8AhfWL&#10;3SdWtJLHUbOTy7i2l/5Z1T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20/YT/wCTTfh3/wBek3/pTLX4l1+2&#10;n7Cf/Jpvw7/69Jv/AEplq4HLX3PyG/a9/wCToPin/wBjBef+jK8hr179r3/k6D4p/wDYwXn/AKMr&#10;yGtThCiiigAr6O/YM0H4da98dLaP4hTx+ZHH5mj21z/x7XFx/wBNK+caT95FJHJHJJFJH+8jli/5&#10;Z0AfdXx50b4Baz8VNak+I3ijxFbeJ45PLktpfM8u3j/6Z/8ATOuD/wCEN/ZM/wChs1qq3hLxboX7&#10;WnhO28EeO7uDSPiVpcfl6H4ok/5fI/8An3uK+Z/EGg3fhfXL3Sb+OOK9s5PLk8qTzI6APV/jjoPw&#10;V0vw/ZSfDLWr/U9W+0f6RFe/8868coooAKKKKACiiigAooooAK6r4U2Hg+/8cWUHjq7uLHwx5cn2&#10;i5tv9ZXK0UAfVv8Awhv7Jn/Q2a1UX/CJfsnxSRyR+MNeikjk/dyx/wCs8yvlb93FX0f8JfBHg/4L&#10;eC7f4sfEL7Jrmoyf8i34Xik8z7RJ/wA9JKAPdf2z9G+GV1+zh4Y1rUr6eXx55fl6Hc3P/H7eW/8A&#10;08V+fldN8SPiNrvxa8YXviXxLd/adRuP9XF/yzt4/wDnnHXM0AFFFFABRRRQAUUUUAFaHhuLTbrx&#10;JpMeuySRaLJcR/bJIv8AWeXWfRQB69+0P8eI/iDp9t4P8J2H/CPfDXR/3dnpsX/LxJ/z0kr1P9su&#10;WS1+G/wOngnktrm30/zI5Yv9ZHJXyRc/8e8lfW37af8AyS/4J/8AYLoA4P4h/G7Qvjd8I45PGFh5&#10;XxS0Py7ez1e2/wCYhb/9NK8LoooAKKKKDUKKKKACiiigApIv+Pi2/wCviP8A9GUtFAH0X+3fql1J&#10;8arbQnTy9G0fSLOPTx/10j/eV8+WV/Ppd5Hd2k8ltc28nmRyx/8ALOvrHUtGg/bN+Feg3em39pbf&#10;Ffw3b/Z7jTZZPL/tCP8A6Z18833wW8faX4k/sGfwfq/9reZ5flRWckkf/fygyOn8E/EH4qfGTxho&#10;vgSTx9rUsfiC4/s6TzJPMjjjk/56V514t8OSeEvFmteHnnjuZNLvJLLzIv8Alp5dfVPwy+H0f7IP&#10;hvUfiF47ngtvHFxbyW+h6BFJ5kkckn/LSSvknUtUn1nVL3U7v/j9vJJLi4/66SUGpXooooAfRRRQ&#10;AVtW3/HvHWLW1bf8e8dAE1PplPoA9o/ZC/5Lpov/AFzk/wDRdebeP/8AkeNf/wCvyT/0ZUnw38b3&#10;fw08caT4ltI/Nk0+TzPK/wCelfQ0l/8ABX4ta5Jq3/CJ+Io728k/0iOx/wBXHJQB8p0klfbHi39n&#10;34QeEvGGm+HpNB8U3Ml55f8ApMX+rjrK+Inwl+DHwv8AEFzYX/h7xTdR2flySXMf+roA4L49f8kD&#10;+FP/AF7yV89V6r8fvjJYfFW80Ww0LTf7I8OaPb/Z7O2ryqsgCiiigApPNkikjkjk8qSP95HJH/yz&#10;pa6b4bxeGpfHGk/8Jh5n/CORyeZeeVQB9l/DOWT9pv8AZf17/hbFp9htvDdv/wASfxjJ+7kk/wCm&#10;f/TSvg3/AMiV7z+0p+0tJ8Wri28L+GoP+Ee+HWj/ALvT9Ni/d+Z/00krwetQCiiisjYKKKKAPrn/&#10;AIJrf8j78T/+xXkrw/4C/wDJyHhj/sOf+1K9E/Yf+KvhT4S+L/HF/wCK9S/si21Dw/JZWcnl/wCs&#10;kryn4Q+I9N8L/HDQdd1Kf7LpNvqn2iS5/wCecfmVqB9NftvftJeLPB/7RWqaH4LvH8LfYHtjeXNi&#10;fLk1CT/ppW3+1XYJrPxQ/Z+8bpY29tqOuW8cmqXMUf8Ax8SV83/tdeO9G+J37RPiXxP4bvhqWjXb&#10;2wt7hekn0r2X41/HjwL4ts/gXHpOtfaZPDfl/wBp/u/+PegR658RPEfg/wAOf8FELK78b/ZP7Ok0&#10;uOO3luY/MjjuPL/d15Z8cIv2iPhVceMNan8SyeM/h1qHmWXmW1xHcW0ccn/TOP8A1dZPx58W/CP4&#10;+/tKajf6n4vk0zwpJo/l2etxR/6u88v/AJaVd+HvxJ8Afsw/CTx3pVj8Rrf4n3viOD7HbaTbW8kc&#10;dv8A9NJPMrIZ8exxeVH5cdfdvgnw54e8W/8ABNzTbDxL4rj8Gab/AGxJ/wATKW3+0f8ALSvhOvpa&#10;5+LXhSX9giy+Hv8Aa3/FXx6p9ok03y/+WdAFib4p+A/2b/gx4m8N/DfxAPHvjDxWn2e/1vy/Lt7a&#10;3/55+XXUftnWsn/DOfwCkgT/AEKOz/1sf/PSvjjy6+k/gv8AH3w14j+Gdx8IPjBJcf8ACKSSeZpe&#10;v23+s0uT/wCN0FHzhTK+hdN+CPwVtdYjn1b482Fzosf+strbT5I5JI68O8WxaTa+KNWj8PSSS6DH&#10;cf6HJL/rJI6DYy6KKKg1CiitTwvFpMviTTo9dkki0XzP9M8v/WeXQB9qfsxX93+0j8E/EfhD4m2H&#10;m+ENDt5JNP8AFtz/AKyzk/55+ZXw9qVrb2uqXsEE/wBptre4kjjk/wCekdfQX7Rf7S1p4t0Oy+Hv&#10;w6tP+Ee+HWnx/wCqj/dyXkn/AD0kr52qzKmFFFFQahSSS+VHS16Z+zZ8Ok+J/wAa/DOjTz2lvZRX&#10;H2m8kvZPLj8uP/WUAfQXxV8MeJPg3+xv4D8F6LoWpaxrWv3H9s3F7ptnJJ9n8v8AeR1W/bg8M3fi&#10;n4U/Df4r/wBmzRXz2f8AZ+uSXKeXLG8f+TWL+1T+1f4x/wCF5azafD/xxfaR4V08R6dBbWMn7r93&#10;Xcfs/fELUP2n/gJ8SPhz8QfEH9p6qkH2zTLrUriOPzJP+edWcv8A08OUuPCfhb9kz4D+HfFF9oth&#10;4z+IPi+P7RZxavH5llZ2/wD1zrkNI1mD9sPxZ4H8Cx+E9F8Ga19skkvNS0S38uO4t/8AnnXpHjXS&#10;ZP2vfgL4R03w1d2lj8QfAH/Ev1Dw3fXMcf2iP/npHJXAeAfC2rfsZ/EfwH4+8byWkvm3kltcaTpt&#10;xHcSW8f/AD0/d0Gh6T4x8b2nwv8AixbeBPC/wKt9c8D6XJHp15qWpaPJJe3En/LSTzK6XRP2dfB3&#10;hD9uXS/D66P9u8J65pZ1SOy1GPMcRePHl1V+Kug/tCeI/iBca18Nvij/AG54D1yT7bp9zFqlvb/Y&#10;45P+WflyVk/s6apq2l/tl2Vj4v8AiFH40vdPs5I7jUrmT93byeX/AKvzKDM8o/aZ+L+hf8JB4j8A&#10;+FPAmg6RoNncfZ/7S+z/AOmyf9tK8g+Evhf/AITL4oeGNF/5+NQj/wDRlWfjRLHL8YPGEkckcsf9&#10;oSfvIqzfhv4ok8G/ETw5rUf/AC56hH/6MqDqPqH42X8HxL/4KAaL4e1K3jl0nR7y306OP/pnHXnP&#10;7d2vX+s/tQeK7S7kk+xaX5dvZxf884/Lrf8A21LCf4aftSR+L9Jn/eaxHb6zbyV3nxe8I6D+23pe&#10;m+PvAOrWFj48t7OOPWPDd7J9nkkk/wCenmVZkfE5/wCWdexfGL4x+CfiB8OPD2heH/ASeFtZ0w/6&#10;Zq0f/L3V6+/Y88d+HPDeva74on0nw9ZaXZ/aI/8AiYR3ElxJ/wA84/LrN+Lv7Oknwm+HHh7xZJ4v&#10;0nW49bMf/EtspP3kHmf89KBHqf7Qcsnjz9jv4SeM7/y5dWs/M06ST/pnXyfX1h+0pFJ8Of2V/hB4&#10;Bu5P+JtcRyajJFXyfQOAUUUVBqFaGgeI9S8G65Za1ot3JY6tZyeZbyx1n161+zf4j+Hvg3xpLrvx&#10;CtJNTj0+PzNPsv8AlnJJ/wBNKAPob9pDQbD4q/syaL8VPGmmR+EPiL/q44/+gpH/AM9PLr4fr0T4&#10;4fHPxD8ePGEmta1J5VtH+70/TY/9Xbx153QZUwooooN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9tP2E/+TTfh3/16&#10;Tf8ApTLX4l1+2n7Cf/Jpvw7/AOvSb/0plq4HLX3PyG/a9/5Og+Kf/YwXn/oyvIa9e/a9/wCToPin&#10;/wBjBef+jK8hrU4QooooAKKKKACiiigAooooAKKKKACiiigAooooAKKKKACk/wC2kn/fylooAKKK&#10;KACiiigAooooAKKKKACiiigArZ1/xlrviizsrTWtWuNTttPj8uzjk/5d46xqKACiiigAooooNQoo&#10;ooAKKKKACiiigCxY393peoW1/YTyWN7byeZHLFJ/q69Oj/a0+M8Vv5EfxG1b7N/2zrymigDQ8Qa9&#10;qXi3WJNS1q/uNT1G4/1lzcyVn0UUAFFFFAD6KKKACtq2/wCPeOsWtqxl/wBHjoAmp9Mp9ABXoPwy&#10;+PHiz4S6fe2nh6eOK2uJPMk82OvPqKAPcf8AhtL4m/8AP/B/37rN8SftafELxR4fvdJv7+3lsryP&#10;y5P3deQUygAooorIAooooAKKKKACiiig2CiiigAooooAKKKKACiiigApPLpaKCgooooAKfTKfQBH&#10;5Uf/ADzpafTKDYKKKKg1CiiigAooooAKKKKACm/9tJIv+udOooAKT/tpJF/1ykpaKAE/ef8ALOSS&#10;L/rnJR+8/wCWkkkv/XSTzKWigBP3n/LOe4i/7eJKP+2kn/fylooAKKKKAPZ/Fvx40X4l/BfSfDXj&#10;DRbi58ceH/8AR9H1+2/59/8AnncV4v8AvP8AnpJF/wBcpPLpaKAE82T/AJaTzy/9dZJK6v4Xaz4X&#10;8OeONO1Lxvpt/rmg2cnmf2bbSf6ySuVooA7/AOOvxk1L45/ES98S30f2ay/499Psv+Wdnbx/6uOu&#10;A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20/YT/5NN+Hf/XpN/wClMtfiXX7afsJ/&#10;8mm/Dv8A69Jv/SmWrgctfc/Ib9r3/k6D4p/9jBef+jK8hr179r3/AJOg+Kf/AGMF5/6MryGtThCi&#10;iigAooooAKKKKACiiigAooooAKKKKACiiigAooooAKKKKACiiigAooooAKKKKACiiigAooooAKKK&#10;KACiiigAooooNQooooAKKKKACiiigAooooAKKKKACiiigB9FFFABVm2v5LX/AK51WooA0v7Uj/uS&#10;VJ/aqf8APOSsmigDW/tmP/nnJR/bMf8AzzkrJooA0v7Zj/uSUf2zH/ckrNplAGr/AGzH/cko/tmP&#10;+5JWVRWQGr/bMf8Acko/tmP+5JWVRQBq/wBsx/3JKP7Zj/uSVlUUGxq/2zH/AHJKP7Zj/uSVlUUA&#10;av8Aakf9ySj+1I/7klZtFAGl/bMf9ySj+2Y/7klZVFAGr/bMf9ySj+2Y/wC5JWVRQBq/2zH/AHJK&#10;P7Uj/uSVm0UFGl/akf8Acko/tmP+5JWbTKANX+2Y/wC5JR/akf8AckrKp9AGl/akf9ySpP7Zj/55&#10;yVk0UGxpf2zH/cko/tmP+5JWVRQBq/2zH/cko/tSP+5JWVT6g1NL+1I/7klH9sx/3JKzaZQBq/2z&#10;H/cko/tmP+5JWVRQBq/2zH/cko/tmP8AuSVlUUAav9sx/wBySj+2Y/7klZVFAGr/AGzH/cko/tmP&#10;+5JWVRQBq/2zH/cko/tmP+5JWVRQBq/2zH/cko/tmP8AuSVlUUAav9sx/wBySj+2Y/7klZVFAGr/&#10;AGzH/cko/tmP+5JWVRQBq/2zH/cko/tmP+5JWVRQBq/2zH/cko/tmP8AuSVlUUAav9sx/wBySj+2&#10;Y/7klZVFAGr/AGzH/cko/tmP+5JWVRQBq/2zH/cko/tmP+5JWVRQBq/2zH/cko/tmP8AuSVlUUAa&#10;v9sx/wBySj+2Y/7klZVFAGr/AGzH/cko/tmP+5JWVRQBq/2zH/cko/tmP+5JWVRQBq/2zH/cko/t&#10;mP8AuSVlUUAav9sx/wBySj+2Y/7klZVFAGr/AGzH/cko/tmP+5JWVRQBq/2zH/cko/tmP+5JWVRQ&#10;Bq/2zH/cko/tmP8AuSVlUUAav9sx/wBySj+2Y/7klZVFAGr/AGzH/cko/tmP+5JWVRQBq/2zH/ck&#10;o/tmP+5JWVRQBq/2zH/cko/tmP8AuSVlUUAav9sx/wBySj+2Y/7klZVFAGr/AGzH/cko/tmP+5JW&#10;VRQBq/2zH/cko/tmP+5JWVRQBq/2zH/cko/tmP8AuSVlUUAav9sx/wBySj+2Y/7klZVFAGr/AGzH&#10;/cko/tmP+5JWVRQBq/2zH/cko/tmP+5JWVRQBq/2zH/cko/tmP8AuSVlUUAav9sx/wBySj+2Y/7k&#10;lZVFAGr/AGzH/cko/tmP+5JWVRQBq/2zH/cko/tmP+5JWVRQBq/2zH/cko/tmP8AuSVlUUAav9sx&#10;/wBySj+2Y/7klZVFAGr/AGzH/cko/tmP+5JWVRQBq/2zH/cko/tmP+5JWVRQBq/2zH/cko/tmP8A&#10;uSVlUUAav9sx/wBySj+2Y/7klZVFAGr/AGzH/cko/tmP+5JWVRQBq/2zH/cko/tmP+5JWVRQBq/2&#10;zH/cko/tmP8AuSVlUUAav9sx/wBySj+2Y/7klZVFAGr/AGzH/cko/tmP+5JWVRQBq/2zH/cko/tm&#10;P+5JWVRQBq/2zH/cko/tmP8AuSVlUUAav9sx/wBySj+2Y/7klZVFAGr/AGzH/cko/tmP+5JWVRQB&#10;q/2zH/cko/tmP+5JWVRQBq/2zH/cko/tmP8AuSVlUUAav9sx/wBySj+2Y/7klZVFAGr/AGzH/cko&#10;/tmP+5JWVRQBq/2zH/cko/tmP+5JWVRQBq/2zH/cko/tmP8AuSVlUUAav9sx/wBySj+2Y/7klZVF&#10;AGr/AGzH/cko/tmP+5JWVRQBq/2zH/cko/tmP+5JWVRQBq/2zH/cko/tmP8AuSVlUUAav9sx/wBy&#10;Sj+2Y/7klZVFAGr/AGzH/cko/tmP+5JWVRQBq/2zH/cko/tmP+5JWVRQBq/2zH/cko/tmP8AuSVl&#10;UUAav9sx/wBySj+2Y/7klZVFAGr/AGzH/cko/tmP+5JWVRQBq/2zH/cko/tmP+5JWVRQBq/2zH/c&#10;ko/tmP8AuSVlUUAav9sx/wBySj+2Y/7klZVFAGr/AGzH/cko/tmP+5JWVRQBq/2zH/cko/tmP+5J&#10;WVRQBq/2zH/cko/tmP8AuSVlUUAav9sx/wBySv28/YQn8z9kr4dN62k3/pTLX4XV+537A3/JoXw3&#10;/wCvOb/0plq4HNW3PyX/AGt7GOb9p/4pSfboIv8AioLzj/tpXkv2CP8A5/oK9F/bA/5On+K3/YyX&#10;n/oyvHK1OA3vsEf/AD/QUfYI/wDn+grBooA3vsEf/P8AQUfYI/8An+grBooA3vsEf/P9BR9gj/5/&#10;oKwaKAN77BH/AM/0FH2CP/n+grBooA3vsEf/AD/QUfYI/wDn+grBooA3vsEf/P8AQUfYI/8An+gr&#10;BooA3vsEf/P9BR9gj/5/oKwaKAN77BH/AM/0FH2CP/n+grBooA3vsEf/AD/QUfYI/wDn+grBooA3&#10;vsEf/P8AQUfYI/8An+grBooA3vsEf/P9BR9gj/5/oKwaKAN77BH/AM/0FH2CP/n+grBooA3vsEf/&#10;AD/QUfYI/wDn+grBooA3vsEf/P8AQUfYI/8An+grBooA3vsEf/P9BR9gj/5/oKwaKAN77BH/AM/0&#10;FH2CP/n+grBooA3vsEf/AD/QUfYI/wDn+grBooA3vsEf/P8AQUfYI/8An+grBooA3vsEf/P9BR9g&#10;j/5/oKwaKAN77BH/AM/0FH2CP/n+grBooA3vsEf/AD/QUfYI/wDn+grBooA3vsEf/P8AQUfYI/8A&#10;n+grBooA3vsEf/P9BR9gj/5/oKwaKAOi+wR/8/8Ab0fYI/8An/t652igDovsEf8Az/29H2CP/n/t&#10;652igDovsEf/AD/29H2CP/n/ALeudooA6L7BH/z/ANvR9gj/AOf+3rnaKAN77BH/AM/0FH2CP/n+&#10;grBooA3vsEf/AD/QUfYI/wDn+grBooA3vsEf/P8AQUfYI/8An+grBooA3vsEf/P9BR9gj/5/oKwa&#10;KDT2hvfYI/8An+go+wR/8/0FYNFAe0Oi+wR/8/8Ab1H9gj/5/oKwaKA9ob32CP8A5/oKPsEf/P8A&#10;QVg0UB7Q3vsEH/P9b0fYIP8An+t6waKA9ob32CD/AJ/repPsFv8A8/8Ab1ztFAe0Oi+wW/8Az/29&#10;H2C3/wCf+3rnaKA9ob32CD/n+t6k+wW//P8A29c7RQHtDovsFv8A8/8Ab0fYLf8A5/7eudooH7So&#10;b32C3/6CcFH2CD/n+t6waKz5A9pUN77BB/z/AFvUn2C3/wCf+3rnaKPZmnt6h0X2C3/5/wC3qP7B&#10;B/z/AFvWDRR7MPb1De+wQf8AP9b0fYIP+f63rBoo9mHt6hvfYIP+f63o+wQf8/1vWDRR7MPb1De+&#10;wQf8/wBb0fYIP+f63rBoo9mHt6hvfYIP+f63o+wQf8/1vWDRR7MPb1De+wQf8/1vR9gg/wCf63rB&#10;oo9mHt6hvfYIP+f63o+wQf8AP9b1g0UezD29Q3vsEH/P9b0fYIP+f63rBoo9mHt6hvfYIP8An+t6&#10;PsEH/P8AW9YNFHsw9vUN77BB/wA/1vR9gg/5/resGij2Ye3qG99gg/5/rej7BB/z/W9YNFHsw9vU&#10;N77BB/z/AFvR9gg/5/resGij2Ye3qG99gg/5/rej7BB/z/W9YNFHsw9vUN77BB/z/W9H2CD/AJ/r&#10;esGij2Ye3qG99gg/5/rej7BB/wA/1vWDRR7MPb1De+wQf8/1vR9gg/5/resGij2Ye3qG99gg/wCf&#10;63o+wQf8/wBb1g0UezD29Q3vsEH/AD/W9H2CD/n+t6waKPZh7eob32CD/n+t6PsEH/P9b1g0UezD&#10;29Q3vsEH/P8AW9H2CD/n+t6waKPZh7eob32CD/n+t6PsEH/P9b1g0UezD29Q3vsEH/P9b0fYIP8A&#10;n+t6waKPZh7eob32CD/n+t6PsEH/AD/W9YNFHsw9vUN77BB/z/W9H2CD/n+t6waKPZh7eob32CD/&#10;AJ/rej7BB/z/AFvWDRR7MPb1De+wQf8AP9b0fYIP+f63rBoo9mHt6hvfYIP+f63o+wQf8/1vWDRR&#10;7MPb1De+wQf8/wBb0fYIP+f63rBoo9mHt6hvfYIP+f63o+wQf8/1vWDRR7MPb1De+wQf8/1vR9gg&#10;/wCf63rBoo9mHt6hvfYIP+f63o+wQf8AP9b1g0UezD29Q3vsEH/P9b0fYIP+f63rBoo9mHt6hvfY&#10;IP8An+t6PsEH/P8AW9YNFHsw9vUN77BB/wA/1vR9gg/5/resGij2Ye3qG99gg/5/rej7BB/z/W9Y&#10;NFHsw9vUN77BB/z/AFvR9gg/5/resGij2Ye3qG99gg/5/rej7BB/z/W9YNFHsw9vUN77BB/z/W9H&#10;2CD/AJ/resGij2Ye3qG99gg/5/rej7BB/wA/1vWDRR7MPb1De+wQf8/1vR9gg/5/resGij2Ye3qG&#10;99gg/wCf63o+wQf8/wBb1g0UezD29Q3vsEH/AD/W9H2CD/n+t6waKPZh7eob32CD/n+t6PsEH/P9&#10;b1g0UezD29Q3vsEH/P8AW9H2CD/n+t6waKPZh7eob32CD/n+t6PsEH/P9b1g0UezD29Q3vsEH/P9&#10;b0fYIP8An+t6waKPZh7eob32CD/n+t6PsEH/AD/W9YNFHsw9vUN77BB/z/W9H2CD/n+t6waKPZh7&#10;eob32CD/AJ/rej7BB/z/AFvWDRR7MPb1De+wQf8AP9b0fYIP+f63rBoo9mHt6hvfYIP+f63o+wQf&#10;8/1vWDRR7MPb1De+wQf8/wBb0fYIP+f63rBoo9mHt6hvfYIP+f63o+wQf8/1vWDRR7MPb1De+wQf&#10;8/1vR9gg/wCf63rBoo9mHt6hvfYIP+f63o+wQf8AP9b1g0UezD29Q3vsEH/P9b0fYIP+f63rBoo9&#10;mHt6hvfYIP8An+t6PsEH/P8AW9YNFHsw9vUN77BB/wA/1vR9gg/5/resGij2Ye3qG99gg/5/rej7&#10;BB/z/W9YNFHsw9vUN77BB/z/AFvR9gg/5/resGij2Ye3qG99gg/5/rej7BB/z/W9YNFHsw9vUN77&#10;BB/z/W9H2CD/AJ/resGij2Ye3qG99gg/5/rej7BB/wA/1vWDRR7MPb1De+wQf8/1vR9gg/5/resG&#10;ij2Ye3qG99gg/wCf63o+wQf8/wBb1g0UezD29Q3vsEH/AD/W9H2CD/n+t6waKPZh7eob32CD/n+t&#10;6PsEH/P9b1g0UezD29Q3vsEH/P8AW9H2CD/n+t6waKPZh7eob32CD/n+t6PsEH/P9b1g0UezD29Q&#10;3vsEH/P9b0fYIP8An+t6waKPZh7eob32CD/n+t6PsEH/AD/W9YNFHsw9vUN77BB/z/W9H2CD/n+t&#10;6waKPZh7eob32CD/AJ/rej7BB/z/AFvWDRR7MPb1De+wQf8AP9b0fYIP+f63rBoo9mHt6hvfYIP+&#10;f63o+wQf8/1vWDRR7MPb1De+wQf8/wBb1+4X7B8Plfsk/DlfNglxZzfOBwf9Jlr8H6/db9gP/k0D&#10;4bf9ec3/AKUzVoZzqc5+Rn7YH/J0/wAVv+xkvP8A0ZXkNevftgf8nT/Fb/sZLz/0ZXkNBkFFFFAB&#10;RRRQAUUUUAFFFFABRRRQAUUUUAFFFFABRRRQAUUUUAFFFFABRRRQAUUUksUkUnlyUALRRRQAUUUU&#10;AFFFFABRRRQAUUUUAFFFFABRRRQAUUUUAFFFFABRRRQAUUUUAFFFFABRRRQAUUUUAFFFFABRRRQA&#10;UUUUAFFFFABRRRQAUUUUAFFFFABRRRQAUUUUAFFFFABRRRQAUUUUAFFFFABRRRQAUUUUAFFFFABR&#10;RRQAUUUUAFFFFABRRRQAUUUUAFFFFABRRSSxSReX5n/LSgBaKKKACiiigAooooAKKKKACiiigAoo&#10;ooAKKKKACiiigAooooAKKKKACiiigAooooAKKKKACiiigAooooAKKKKACiiigAooooAKKKKACiii&#10;gAooooAKKKKACiik8qT7P5n/ACzoAWiiigAooooAKKKKACiiigAooooAKKKKACiiigAooooAKKKK&#10;ACiiigAooooAKKKKACiiigAooooAKKKKACiiigAooooAKKKKACiiigAooooAKKKKACiiigAooooA&#10;KKKKACiiigAooooAKKKKACiiigAooooAKKKKACiiigAooooAKKKKACiiigAooooAKKKKACiiigAo&#10;oooAKKKKACiiigAooooAKKKKACiiigAooooAK/dH9gP/AJNA+G3/AF5zf+lM1fhdX7o/sB/8mgfD&#10;b/rzm/8ASmagD8jP2wP+Tp/it/2Ml5/6MryGvXv2wP8Ak6f4rf8AYyXn/oyvIaACiiigAooooAKK&#10;6LwJ8NPFHxL1D7J4b0W71P8A56SRx/u4/wDrpXp3/DGXxGlj/dyaLLJ/z7Rah+8oA8Pord8Y/D7x&#10;L8OdQ+weJdFu9Ik/5Z/aY/3clYVABRRRQAUUUUAFFFFABRRRQAUUUUAFFFFABRRRQAVY1L/kISVX&#10;qxqX/IQkoAr0UUUAFFFFABRXReH/AIc694o8J614h020+06do/l/bPL/ANZH5lcx/rKAJaK6bwB8&#10;NPEPxQ1C9sPD1p9pks7eS4uJZP8AVxxx1zEv7qSSP/nnQAtFFFABRRRQAUUUUAFFFFABRRT7Gwnv&#10;7jyLSCS5uf8AnlHRuJu24yitn/hA/FH/AEL2p/8AgPWTfWE9hceRdwSW1z/zykrX2dSmZwq06nwM&#10;ZRRRWRqFFFFABRRRQAUUUUAFFPtrC7v/APUWklz/ANcq6O2+GmtS28ckklpbf9M7mTy5KAOZorZ1&#10;bwRrWjSR+ZafaYpP+Wtt+8jrF/1X+soAWiiigAooooAKKKKACiiigAoqKjzY/agCWivTfBv7Ofiz&#10;x5o9tqWk3ekyR3EfmeVJefvI64/x14Dv/h9qkdhqV3YXVzJH5n+g3HmV0zwtenT9pOBxQxVCpU9n&#10;Tn+8MKiiiuY7QooooAKKKKACiiigAooqLzY/agCWikiikupPLjj82T/nlRLFJaySRyR+VJH/AKyO&#10;WnbqHkLRRRSAKKKKACiiigAooooAKKi83yqI/wDSriOC3/eySfu44ov+WlAEtFez/wDDIPxN/wCE&#10;b/tr7BaeV9n+0f2b9o/03y/+udeJy/upJI5P3Ukf7uSKSgCWiov9ZUtABRRRQAVYvv8AV2//AFzq&#10;vVi+/wBXb/8AXOgCvRRRQAUUUUAFFRVLQAUUUUAFFFFABRRRQAUUUUAFFFFABRRRQAUUUUAFFFFA&#10;BRRRQAUUUUAFFFFABRRRQAUUUUAFFFFABRRRQAUUUUAFFFFABRRRQAUUUUAFWP8AmF/9tKr1Y/5h&#10;f/bSgCvRRRQAUUUUAFFFFABRRRQAUUUUAFFFFABRRRQAUUUUAFFFFABRRRQAUUUUAFFFFABRRRQA&#10;UUUUAFFFFABRRRQAUUUUAFFFFABRRRQAUUUUAFFFFABRRRQAUUUUAFFFFABRRRQAUUUUAFFFFABR&#10;RRQAUUUUAFFFFABRRRQAUUUUAFFFFABRRRQAUUUUAFFFFABRRRQAUUUUAFFFFABRRRQAUUUUAFFF&#10;FABRRRQAUUUUAFfuj+wH/wAmgfDb/rzm/wDSmavwur90f2A/+TQPht/15zf+lM1AH5Gftgf8nT/F&#10;b/sZLz/0ZXkNevftgf8AJ0/xW/7GS8/9GV5DQAUUUUAFdv8ABP4VXfxk+JGm+GoJPs1tJ+8vLn/n&#10;nHH/AKyuIr6O/Y5/0XR/i3dwSeVqNvof+j0AZ3xj/aHk0vzPAvwyk/4Rrwfp/wDo/wBpsv3dxeSf&#10;89JJK8oltfGFh4btvFn9pXcVlcXH2eO5+0fvPMqPwJpfhfVdVvY/FmsyaJZf8s5Io/M8ySvoXVvD&#10;fw1l+A+lWk3i24j0P+0zIl59i/1kmP8AV16WEwP1inUqHk47MfYVKdP2ZlfBf45x/Ea3j+GXxUk/&#10;tfQdQ/0ez1e5/wCPmzk/5Z/vK8T+Jnw+v/hf481bwvf/AOs0+T93L/z0j/5Z1X8U2uhaV4oto/De&#10;pSavp0dxH5dzLH5f/LSvbP24f3vxA8MXc8flajcaPHJeVw1Kfsz0qc/aU/aHzrWh4X8L3/jfxRpP&#10;h7SUjl1HVLj7Pbxyf89Kz69A/Zv/AOTgPh9/2FI6zNCL41/Ajxl+zz4jttC8bWMdle3EfmW/2WTz&#10;I5I6jk+C3iyL4P8A/CzfIg/4Q/7R9i+0+Z+88z/rnX6G/tB2Fh+1prHxF+E88ccXxB8H/wDEx8Py&#10;/wDLS4t/+WkdfOmrxSaX/wAEy7m0u4/KubfxJHb3Ef8Azzk8ygD5Gor7Mn/Zi8F/Bzwn4R/4S34c&#10;eLPilrWt20d7d3Og+bHHYRyf6scf6yuqk/YZ8CaX8RNW8NXdpqcv/CQeH5NZ8JxSyeXJbyRx/wCr&#10;koA+CaK+tf2b/wBkHQviD8D/ABx4o8YPJF4jt47j+w7aOTy/3lv/AKz/AK6V59L8JfCeg/sb6d4+&#10;1a0u4/HusapJZaf5snlx+XH/ANM6APC6Kir1/wAHfBuw+Kvw/kn8J3fm+OLOT/SNJk/5eI/+mdAH&#10;ktFeo/E34X6L8KvCenWmpX/2nx7cfvLixi/1dnHXl1ABRRRQAVY1L/kISVXqxqX/ACEJKAK9FFFA&#10;BRRRQB6T+z58X5PhB48jnu0+0+HNQj+xapY/8s5I5Ku/tBfBuf4c/ECODRY/t2g+IP8ASNDli/5a&#10;Ryf8s68kr7Y/Zr8L6t8Wv2f72DWp47G98P3H23wfe33+skuP+edAHF/EO6j/AGZPg3beAdNn/wCK&#10;48SRx3GuXMf+st4/+WcdfLddF4/1nXdZ8ca1d+KJJP8AhI5LiT7Z5v8AyzkrCoAKKKKACiiigAoo&#10;ooAKKKT/AJaxf9dI6APV/h3+y/4++Jfh/wDtrTYLCx0mT/V3OrXH2fzP+uddHoks/wAFvg/q2pWk&#10;FpL4nk1D7HJff6zy4/8ApnWz+2Nr1/YXHgfQrS7kttJs9Lj8u2ik/d1xepS/8Yx23mf9BCOvTwPu&#10;e0n/AHDyMxfP7On/AHzC/wCF++Osf8hbn/rnXX+P9ak+JfwL07xRqsEH9vafcfZ5LmOPy/tEdeH1&#10;69F/ya/c/wDYQjrShWnVhUhOf2DnxeFo4edOdOH2zyGiiivIPfCiiigAooooAKiqWoqAPQbnWZ/D&#10;ngvRZNN8u2kuP3kklVpfiXHf+XJqWkx31z/z1qLxJ/yI+gVleDrWO68QW3mJ5la0/wB4Z1J+zp85&#10;vXvxB8Q3X2aOwsJLGyj/AOWXl1i+NrqO/wBcku4LSS2jkj/551Hc+LdS+0SR/aP+WlaNjqk+vaHq&#10;P2v975f7yOtOSBl7SpT/AIhytFRVLXMdIUUUUAFFFFABUUsvlR+ZUtVb7/j0l/650AfTmkeHPAP7&#10;Pvwz0HxL4s8PSeLvFfiSP7RZ2PmeXHb2/wDz0rWtvi1oV/4PufFEHwVtJdFt5PLkuftFZP7UVhPr&#10;Ph/4J2EEfm3Nx4bt4469P03wbqOgrp3gH7LaS+Fbiw8vUJPM/wCXivXwOB+t+0ueJmuY/UHTSPNf&#10;AHxG0n4jfEC4uNF8NR+FbaPS5I/s0cn+srN+FXjz4ZeN/wCzvAPjDwZJHc3Eklt/wkkVx+88z/np&#10;WV8F/C9x4N+LHifRrv8A4+LO3kjrzHwB/wAlL0X/ALCkf/oyoxFN0qFOn/jKwlRVcXUqU/7hJ8Vv&#10;Ac/wv+ImveFp5PtMmnyeX5n/AEzrma9j/bG/5Oc8cf8AXS3/APRdeOV5Z7LCiiigAooooAKKKKAP&#10;Y/2Zvhp4e8b6xr2u+LPMl8OeG7f7RcW0f/LxJ/yzjropf2kfAl/5lppvwgt/3n7u3/0jzJKP2XP+&#10;SZ/Fv/rzjrG+Bvhufw74EuPGdjpX9ra9cSfYtLt/L8zy5P8AnpXTQofWKnIcOLxX1OHOXfhv8F9a&#10;0vxvZeKNd/szw9pPmfafs19ceXJ/37rW+IWg+Gfj7qOtXfhiODTfF+lyfvLKL/V6hH/z0jrEufgP&#10;4l8W6xH/AMJn4wtLbUrz95HbfaPtElR+BfhV/wAK01u98WeKL6TTdK0O48uz8v8AdyahJ/0zr6SE&#10;J06fsPZ+4fMTqQqVPbuv+8/uf17x4dc2s9rcSwTxyR3Ef7uSKWlroviJ4yk+IPjDUddktI7H7RJ/&#10;q4q52vl6n8T92fYU/aez/eBRRRWRqFFFFABRRRQB6b+zVrOhWHxc0Gw8Q6FHrmnapcfYpI5f+Wfm&#10;f8tK9x+Inxz8EfCD4qXum2nwrtLmTR7jzLe58yvlbwTf/wBjeNNBv/8An3vI5K9o/am0GP8A4akt&#10;rSeP/RtQt7OST/tpQB3n/Df8EXiz/hJf+EE/4m3/AD1+2UfDf45+CPi/8VNO0m7+FdpFJrF5/pFz&#10;5n+rrKj+Dfhf/hqyTwf9gk/sH+w/tHlf9NPLrk/2WNGj/wCGmL2CCP8A0bT7e8kj/wC2dAHIftGa&#10;pot/8YPEVpoWjR6Hp2l3EllHFF/y08v/AJaV5tWr4yv/AO2fGGvX/wDz8XkklZVABRRRQAVYvv8A&#10;V2//AFzqvVi+/wBXb/8AXOgCvRRRQAV2/wAHPg3rvxp8Uf2bpP8Ao1lb/vNQ1KX/AFdnHXB16l/w&#10;v3VtL+Dcfw90K0j0i2k/eahfW3+svKAPrLx3+y/8I/GXwn8KaT4E1KO28VyW8kmn6lc/6vUJI/8A&#10;WR18K6l4X1Lwv4sk0LXbSSx1G3uPLuLaWvdfijdT6X+y38Cruwnktr23juJI5Y/9ZHJ5lcX8UfjT&#10;qXxf1Dwp/wAJDpMdt4j0/wAuO41Ly/LkvP8ArpVJXaJquyZk/Hrw5YeEviPJpukwfZrL7HbyeX/2&#10;zrz+vU/2n/8Akrr/APXhZ/8AouvK5bWS1k8ueOSKT/prXXjafs60zgy+p7TCw9oLXX/C74S+KPjT&#10;4k/sXwvYfabmOPzLi5uf3dtbx/8ATST/AJZ1yFfUn7GnxG8J2vg/4g/DLxR4h/4RCTxhHHb6frcc&#10;f+rk/wCmn/TOuI9E8+8f/soeN/hz4LvfFF/f+HdX0XT/AC/tEuiapHcSR+ZXjletfF/9m/4hfs52&#10;8lveJ9u8J6xJ5cepaTceZZah/wA8/Mr0vxX8LvhH+zX4I8J/8LG0PUviB408QW/9oyadp159j/s+&#10;3k/1dAHy1Sf6393X0p8cfgF4L0bT/hR478ESTxeD/GmoW+nXGiXMnmSWcnmfvI/MruP2h/Af7PH7&#10;N3xbt/BcfgXWvFV7/o9x9ti1Ty/s/wD0zoA+QNW0HVvDlxHBq2m3emSXEfmRx3Mfl+ZH/wA9Kp19&#10;2/8ABR/xR8PZb/wpYSeEL+XxZceG7eTS9W/tD93Zx/8APOSP/lpXwbQBLRXoHwc8G+GviDqF7oWt&#10;al/ZGrXEf/EruZf9X5n/AE0rq5f2fY/hz4X1rWviTP8A2bJ/q9L02L/WXkn/AD0/650AeKUUUUAF&#10;FFFABRRRQAV2/wAKdL+HuqXl7/wsLxLd+GraP/j3ltrf7R5lcRXpPwT8R2nhzUNRe78CT+PPMj/1&#10;dt/y70Adx/wiX7M3/RTda/8ABXR/wiX7M3/RTda/8FddH/wtHQf+je7/AP790f8AC0dB/wCje7//&#10;AL90Ac5/wiX7M3/RTda/8FdeffFbRvhdpcdl/wAK98UXfiGST/j4jubP7P5deyf8LR0H/o3u/wD+&#10;/deY/HHxRaeI7fTfsnw6n8B+XJ/rbmP/AI+KAPKa7f4QfBHxZ8eNc1HSfB8EFzqOn2f22SO5k8v9&#10;3XEV6b+zN8S/+FQfHjwf4knu5LbTre88u88r/lpHJ+7oA8xki8q4kgk/1kcn2f8A7aV7R/wyD8Qr&#10;XUNBtL+TRdDk1zT/AO0bP+0tQ+z/ALuvTvir+zd9q/b4svCf9m+V4Y8SXkeo2/2H/n3/ANZ5n/TO&#10;uw1bQvCf7XH7dGteF/EBkvfBmj2f2bT47GTy/L8uP/7XQB8O3NrJa3lzaSeX5lvJJHJ5dMr6b+Cf&#10;7NOg3/hvxx4+8WaLrXiXwxo+qSaVpfhvRI5JLm8k8z93+8ruD+yt4H8b+HPDHjrSfBniHwHoun6x&#10;Hp3ijw3r8knmSRyf8tI5JKAPiyivs/wx+x34Mv8A9trWvh1fQXUfw70/T/7V3+Z/yz/66Vg+Df2S&#10;/D1r8YPilaeJI7i+8F+E9PuNRt445PLkk/59v3lAHydRSSXUd1JJPBB9mtpP3kcf/POOu0+Eug+F&#10;/FHij+yfFF/JplteR+Xb3v8Azzk/5Z0AcZRXull+zJJ4Ij1rWviNfx6Z4cs45PscsUn/ACEJP+Wf&#10;l14VL5f2iTy/9X/yzoAWiiigAqx/zC/+2lV6sf8AML/7aUAV6KKKACiivQPgF8Jn+OXxb0HwYl2l&#10;jFqFx5clzJ/zzoA8/or7B/bp/Yf0n9mHw9oviLQdWkutNuJPs8lvc/6wyVo/sUfsD6Z+0h4D1XxR&#10;r2tfZbc/6PZ21t/rI5P+eklAHxbRXoHjb4N3fg344SfDaS/gluf7Q+xR30X+rr6x/ad/4JyaR8Ev&#10;gRH4z0jXftWrWfl/bI5B+6uPM/550AfB1FRVLQAUUUUAFFFFABRRRQAUUUUAFFFFABRRRQAUUUUA&#10;FFFFABRRRQAUUUUAFFFFABRRRQAUUUUAFFFFABRRRQAUUUUAFFFFABRRRQAUUUUAFFFFABRRRQAU&#10;UUUAFFFFABRRRQAUUUUAFFFFABRRRQAUUUUAFFFFABRRRQAUUUUAFFFFABRRRQAUUUUAFFFFABRR&#10;RQAUUUUAFFFFABRRRQAV+6P7Af8AyaB8Nv8Arzm/9KZq/C6v3R/YD/5NA+G3/XnN/wClM1AH5Gft&#10;gf8AJ0/xW/7GS8/9GV5DXr37YH/J0/xW/wCxkvP/AEZXkNABRRRQAV6b+zx8VY/hV8RLa7v4/tOi&#10;6hH9i1CP/pnJXmVFAHpvx1+CN/8ACrxBLd2kcmp+D9Q/0jT9Xtv3kckclcpe/EeS++HFl4Tfy/sV&#10;vefbPNrq/hd+0P4l+Gln/ZMkdp4h8OSf6zSNWj8yOP8A6516DbftN/D21k+1wfCOwl1H/pr/AMe3&#10;/futadR09DKdOnU1qHKfs+fBGTxlqn/CWeJY5NI8BaP/AKbeXtz+7+0eX/yzjrk/jj8UJ/i/8TNW&#10;8QyR+VbSSeXZx/8APOOOrvxW+Pvij4teXaX8lvo+gW//AB76Jpsfl20f/bOvO6yNQr0D9ni6gsPj&#10;54CnnnjtraPVI/Mkk/1cdef1FQB9QftKfFW7+HP7cmreN/CepR3Mmn3EcnmWMn7u4j/5517p+2D4&#10;0+H3jz9iH+3fBF9Yxf2/rFtez6NFJ+8juf8Alp+7r86/9XR5X7zzKAP0R+Jeq+Ovjt4D8D+KPgj8&#10;TxpP2fS49O1TRLrWI7L7PJHH5f8Ay0rxPTfG/iz4I/tceEE8UeO5PHFzbyW9vealJeeZHbxyf6yP&#10;zK+WpIo5f+en/fyjyv3dAH6KfFz4reEPhP8AtLeCvCHh/VILzQUnuJbx7eT/AEcfbK8k/wCCjPir&#10;Rk8feH/AXhua1vPDugW32mOezk8yMSSf6zpXyN5XlR+XRFF5VAEtXNJ1nUvDmoR3+k39xpl7H/q7&#10;m2k8uSOqdFAD72/u9UvJLu/nkvr24/eSXMv+skplFFABRRRQAVY1L/kISVXqxqX/ACEJKAK9FFFA&#10;BT7GwfVNQtrSD/WXEnlx0yn2V/PpeoW13B/x828nmR01vqJ7Ox7T4ksPhz8Jri38P6to134g1aSO&#10;OTUL2O48vy66L9oLxvfxav8ADq08Fyf2R4Y0+OOTR4ov+fj/AKaVg+INZ+GXxaubfXdd1O48Pa15&#10;ccd5b+X5n2iuP+KPxLg8UeINJ/sGD7DpOjxxx6fFL/6Mr6DEew9nO/J/cPlsN9Y9pC3P15+c9g+P&#10;vjf4e2vjC3n17wvPqXiO8s4/7YltpPLj8z/npXjfxa8B2HhK407UtCnkl0HVI/Mt/M/5Z/8ATOu0&#10;1vXvht8WjZa14g1Ofw9rUdvHb3kfl+Z9ori/i18QbDxleadpuiwSWug6XH5dv5n+sk/6aUsT7P2c&#10;78n9w2wXt/aQtz/3zg6KKK+fPpAooooAKKKKACk/5axf9dI6WoqAPob9tP8AdeKPCEj/ALqKTR4/&#10;L/6afu65D4a+PvClx4EvfBPjKSS106S4+0W99H/yzkrq/Df7UthdeC9J8NePvB9v4vj0ePy9Pvf+&#10;XiOP/rpV22/aH+FdhcRzwfCf/SY/9X5sn7uumhX9hPnOevQhXhyTOYufh18J9P8AKju/Hd3bSSfv&#10;P3unyR1S+JvjjwvF4H07wR4M8y5063k8y4vZP+XiSuT+KPxL1L4teMLnxDqUEFtJJ+7jtraPy444&#10;65Wul4tOHJTp8hyU8DafPUqTmFFFFeaemFFFFABRRRQAVFUtRUAdn4k/5EfQKz/Av/IyW1atjf6F&#10;r3huysNSv/7Mks/+mf8ArKpedpPhzXLKewv/AO07b/lp+7rSn8ZnX/hnOXX/AB93P/XSSt/w3/yA&#10;9V/650S6X4elkkk/tryvM/ef6upJLrSdG0e4t7C7+3SXFawh7M5Zz9p+7OUqWoqlrmO4KKKKACii&#10;igAqK5/e28n/AFzqWigD6+8f3WpXXgv4QfELw1o0niWy0fR/7KuI7aPzPLuP+mlfPF9L8Rr/AFiT&#10;UpLDxF9pkuPtH/HvJUfw7+NPjD4VfaY/DWtXFtZXH+stv+Wcldr/AMNk/E3/AJ/7T/v3WqxFRU/Z&#10;oyeHpuftGdP4A8U6t4t+I9zfa1o0+kXsejyRyfaY/L+0f9NK85+C/wANPFHi34n6L9g0a/lt/wC0&#10;PtH237P/AKP5ccn/AD0r1zwr8XfDHiW4t/EPjnxsh1aSz+zyWUVl/q64Xxl8c9e8I6Hb+E/BHjeS&#10;+8O/Z/L8y2j8uT/rnXrYrnqYenOdQ8XA8tPF1IQpmN+1XrVp4j/aH8aalYSR3NtJcRxxyR/9M468&#10;toorxD3wooooAKKKKACiiigD6G/Zdikl+Gfxfjj/AHsn2OOuC0j9ozWdB+Gdt4T0XyLGKOSSSS9i&#10;/wBZWb8HPi/q3wW8Wf2tpsdvc21xH9nvLG5/1dxHXqcn7QXwnupJJJPhH5Ukn+s8uT93XTCvUw/8&#10;M5q9CniP4h4V4W8Z3HhzxfZeIJJPt1xbyeZ+9k/1lev20WtftX3njDXb/Uv7MsvDdn9ojtv+WdaP&#10;/C/fhH/0Sd/+/lUvG37UFpf+A9R8H+CPCcHhDTtU/wCQhc/8vNx/20p/WKns+QlYakp+3+2eD0UU&#10;VynWFFFFABRRRQAUUUUARS/uv3kdfUH7Vd1BF8QPhr4ok/49pNLs/Mk/65x18v19MWviz4X/ABv+&#10;GnhjTPH3iiTwZ4j8PxyRx3P2fzI7iOgBIvj74X/4aYufHfmSf2L/AGP9ij/d/wDLTy6P2VLqP/hO&#10;PiV4oj/1cel3nl/9tI6pf8Kl/Z//AOizf+U+SrupeKPhd8Fvhf4n0nwD4ok8X+IvEHlxyXP2fy47&#10;eOgD5oj8yWPzJP8AWVLUUX7qpaACiiigAqxff6u3/wCudV6sX3+rt/8ArnQBXooooAKik/1VS0UA&#10;fQvxj3xfsl/A6T/pncf+jKj8P3WjftBaVZWM/wBn0jx5pfl/Z5f9XHqEdeJ6l4t1bWdD0nRbu/kl&#10;0nS/3dnbf8s46zbHUJ9LvLe7tJJLa5t5PMjkjruw9f6u/wB58Bw4vC/WF+7+M+ufit4L0bwR48uP&#10;HHjcRyxR2lumn6T/AM/EkcdfLnjHxbP438SXutXcEdtJcf8ALKP/AFccdHjHxxrXjzU477Xb+S+u&#10;Y4/LjrGrox2Lp4ip+7+A48uwVTCU/wDaPjCvUvhB+zxffHPwx4iu9D17SbXWdL8v/iU6tcR2/wBo&#10;8z/nnJXltRSxebXkntH2pL/a37NP7Kfifwv8QvEthrmq65cR/wDCP+G7K8jvI7Py/wDWSeZ/yzqP&#10;42fDP/hsPwx4L8ffDrWtJk1q30uPRtY0nVryOzkt5I/+Wn7yvi+KLyqJIo5f+en/AH8oA+vvjZqn&#10;h7wH4L+B3wntNWt9T17Q9ct9V1yW2k8y2t5JJP8AV+ZXKft+azYX/wC1RqOpWF9BqdlH9nk+020n&#10;mR/8s6+bPK8qiKLyqAPsv9tzwvP8VfD/AIC+KPhrUtIvvDFn4bt7e8i+2R/aY5P+efl18aUeV+88&#10;ypaAE/1X7yP/AFtaOv8AijWvFEltJrWrXeryW8flx/aZPM8uOs+igAooooAKKKKACiiigAr2P9mq&#10;w+JN/rGtf8K2nsIrmOOP7Z/aVxHHXjlPtrqe1/eQXElt/wBcpKAPtn+wf2pf+f8A8M/+DSOj+wf2&#10;pf8An/8ADP8A4NI6+L/7e1L/AKCV5/38o/t7Uv8AoJXn/fygD7Q/sH9qX/n/APDP/g0jrxP9pXS/&#10;ixYW+kyfEm70yWLzP9Hj028jkrxv+3tS/wCglef9/KrXN/Pf/wCvnkuf+uklADKi/eRfvI/9ZH+8&#10;jqWigD9NvBPxc8Ny/s1RfGK/1uxl+Juh+FpdCjs5JBveT/np5fWvmT/gnjr1pYftISalq1/b6ZHc&#10;WdxJJJcyeXH5klfL/lfvPMoli82gD7l+BXxBn+IPwj+JXwu8NeN/+EH8e2euXGq6PcxXH2ePUI/M&#10;/wBX5leVfG7w78ZvB3w2kvviL8U31K5kvI47fQLbWI7z7RH/AM9P3dfN8sXm0RReVQB+inxs+N+h&#10;S/sead468ParB/wmeuR22lXEccn+kRxx/u5Kr/tIeMvD2l/sr3Pijw14hgl8V+NLfTrLULaO4/eR&#10;x28flyfu6/PPyv3nmUeV+88ygA/1dFS0UAaGr+Ldd8R2dlaatq13qdlZ/u7eO5k8yOOs+iigAooo&#10;oAKsf8wv/tpVerH/ADC/+2lAFeiiigAqxpOs3+g6hbalpt3caZqNvJ5lvc20nlyR1XooA6LxR8S/&#10;GHjyOOPxR4o1PxDHH/q47248zy6PC3xQ8Z+A7eSDw14s1bw9bSfvJIrK48vzK52igCxc6pf3Wqf2&#10;lPdzy6j5nmfaZJP3nmV0XiD4v+O/Fuj/ANk674z1rV9J/wCfG+uPMjrlaKACiiigAooooAKKKKAC&#10;iiigAooooAKKKKACiiigAooooAKKKKACiiigAooooAKKKKACiiigAooooAKKKKACiiigAooooAKK&#10;KKACiiigAooooAKKKKACiiigAooooAKKKKACiiigAooooAKKKKACiiigAooooAKKKKACiiigAooo&#10;oAKKKKACiiigAooooAKKKKACiiigAooooAKKKKACiiigAr90f2A/+TQPht/15zf+lM1fhdX7o/sB&#10;/wDJoHw2/wCvOb/0pmoA/Iz9sD/k6f4rf9jJef8AoyvIa9e/bA/5On+K3/YyXn/oyvIaACiiigAo&#10;oooAKKKKACiiigAooooAKKKKACiiigAooooAKKKKACiiigAooooAKsal/wAhCSq9PvpfNuJJI6AG&#10;UUUUAFFFFABRRRQAUUUUAFFFFABRRRQAUUUUAFFFFABRRRQAUUUUAFFFFABRRRQAUUUUAFFFFABR&#10;RRQAUUUUAFFFFABRRRQAUUUUAFFFFABRRRQBFUtFFABRRRQAUUUUAFFFFABRRRQAUUUUAFFFFABR&#10;RRQAUUUUAFFFFABRRRQAVFUtFAEVFS0UAFFFFABRRRQAVYvv9Xb/APXOq9PuZY5Y7by/+WcdADKK&#10;KKACiiigAooooAKKKKACiiigAooooAKKKKACiiigAooooAKKKKACiiigAooooAKKKKACiiigAooo&#10;oAKKKKACiiigAooooAKKKKACiiigAooooAKKKKACrH/ML/7aVXp/mx/2f5f/AC08ygBlFFFABRRR&#10;QAUUUUAFFFFABRRRQAUUUUAFFFFABRRRQAUUUUAFFFFABRRRQAUUUUAFFFFABRRRQAUUUUAFFFFA&#10;BRRRQAUUUUAFFFFABRRRQAUUUUAFFFFABRRRQAUUUUAFFFFABRRRQAUUUUAFFFFABRRRQAUUUUAF&#10;FFFABRRRQAUUUUAFFFFABRRRQAUUUUAFFFFABRRRQAUUUUAFFFFABRRRQAUUUUAFFFFABRRRQAV+&#10;6P7Af/JoHw2/685v/Smavwur90f2A/8Ak0D4bf8AXnN/6UzUAfkZ+2B/ydP8Vv8AsZLz/wBGV5DX&#10;r37YH/J0/wAVv+xkvP8A0ZXkN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uj+wH/wAmgfDb/rzm/wDSmavwur90f2A/+TQP&#10;ht/15zf+lM1AH5M/tby6T/w1H8Ukk+1+b/wkF55mP+uleSf8SX/p7r0X9r3/AJOw+K//AGMl5/6M&#10;ryqgDQ/4kv8A090f8SX/AKe6z6KAND/iS/8AT3R/xJf+nus+igDQ/wCJL/090f8AEl/6e6z6KAND&#10;/iS/9PdH/El/6e6z6KAND/iS/wDT3R/xJf8Ap7rPooA0P+JL/wBPdH/El/6e6z6KAND/AIkv/T3R&#10;/wASX/p7rPooA0P+JL/090f8SX/p7rPooA0P+JL/ANPdH/El/wCnus+igDQ/4kv/AE90f8SX/p7r&#10;PooA0P8AiS/9PdH/ABJf+nus+igDQ/4kv/T3R/xJf+nus+igDQ/4kv8A090f8SX/AKe6z6KAND/i&#10;S/8AT3R/xJf+nus+igDQ/wCJL/090f8AEl/6e6z6KAND/iS/9PdH/El/6e6z6KAND/iS/wDT3R/x&#10;Jf8Ap7rPooA0P+JL/wBPdH/El/6e6z6KAND/AIkv/T3R/wASX/p7rPooA0P+JL/090f8SX/p7rPo&#10;oA0P+JL/ANPdH/El/wCnus+igDQ/4kv/AE90f8SX/p7rPooA0P8AiS/9PdH/ABJf+nus+igDQ/4k&#10;v/T3R/xJf+nus+igDQ/4kv8A090z/iTf9PlUqioA0fN0X/p7o83Rf+nusiigDX83Rf8Ap7qS2i0m&#10;6uPLj+11iVe0P/kJ0AaUsWkxf8/dRf8AEl/6e6r3v+sqvQBof8SX/p7o/wCJL/091n0UAaH/ABJf&#10;+nuj/iS/9PdZ9FAGh/xJf+nuj/iS/wDT3WfUVAGr/wASX/p7o/4kv/T3WVUtAGh/xJf+nuj/AIkv&#10;/T3WfRQBof8AEl/6e6P+JL/091n0UAaH/El/6e6P+JL/ANPdZ9FAGh/xJf8Ap7o/4kv/AE91n0UA&#10;aH/El/6e6P8AiS/9PdZ9FAGh/wASX/p7o/4kv/T3WfRQBof8SX/p7o/4kv8A091n0UAaH/El/wCn&#10;uj/iS/8AT3WfRQBof8SX/p7o/wCJL/091n0UAaH/ABJf+nuj/iS/9PdZ9FAGh/xJf+nuj/iS/wDT&#10;3WfRQBof8SX/AKe6P+JL/wBPdZ9FAGh/xJf+nuj/AIkv/T3WfRQBof8AEl/6e61vC3g2TxvcSQaF&#10;pt/qclvH5knlf8865yxtY7rULaCSf7NHJJ5ckv8Azzr0HxR8RrfQbO28PeCJJNM06zk8y41L/lpe&#10;Sf8AxugDi5ItJikkjkju4pI/9ZFR/wASX/p7rrPGXiPRfiD4f/tqSOPTfGFv+7vI4v8AV3n/AE0/&#10;66VwdAGh/wASX/p7o/4kv/T3WfRQBof8SX/p7o/4kv8A091n0UAaH/El/wCnuj/iS/8AT3WfRQBo&#10;f8SX/p7o/wCJL/091n0UAaH/ABJf+nuj/iS/9PdZ9FAGh/xJf+nuj/iS/wDT3WfRQBof8SX/AKe6&#10;P+JL/wBPdZ9FAGh/xJf+nuj/AIkv/T3WfRQBof8AEl/6e6P+JL/091n0UAaH/El/6e6P+JL/ANPd&#10;Z9FAGh/xJf8Ap7o/4kv/AE91n0UAaH/El/6e6P8AiS/9PdZ9FAGh/wASX/p7o/4kv/T3WfRQBof8&#10;SX/p7o/4kv8A091n0UAaH/Eli/5+60tb0HTdBuLaC4kuJftFvHcfuq5eT/Vy11nxI/5Cuk/9g+Og&#10;DJ/4kv8A090f8SX/AKe6z6KAND/iS/8AT3R/xJf+nus+igDQ/wCJL/090f8AEl/6e6z6KAND/iS/&#10;9PdH/El/6e6z6KAND/iS/wDT3R/xJf8Ap7rPooA0P+JL/wBPdH/El/6e6z6KAND/AIkv/T3R/wAS&#10;X/p7rPooA0P+JL/090f8SX/p7rPooA0P+JL/ANPdH/El/wCnus+igDQ/4kv/AE90f8SX/p7rPooA&#10;0P8AiS/9PdH/ABJf+nus+igDQ/4kv/T3R/xJf+nus+igDQ/4kv8A090f8SX/AKe6z6KAND/iS/8A&#10;T3R/xJf+nus+igDQ/wCJL/090f8AEl/6e6z6KAND/iS/9PdH/El/6e6z6KAND/iS/wDT3R/xJf8A&#10;p7rPooA0P+JL/wBPdaWm6Dpus2eozxyTxR6fH5klc7XTeDv+QF4r/wCwfQBk/wDEl/6e6P8AiS/9&#10;PdZUf+qqWgDQ/wCJL/090f8AEl/6e6z6KAND/iS/9PdH/El/6e6z6KAND/iS/wDT3R/xJf8Ap7rP&#10;ooA0P+JL/wBPdH/El/6e6z6KAND/AIkv/T3R/wASX/p7rPooA0P+JL/090f8SX/p7rPooA0P+JL/&#10;ANPdH/El/wCnus+igDQ/4kv/AE90f8SX/p7rPooA0P8AiS/9PdH/ABJf+nus+igDQ/4kv/T3R/xJ&#10;f+nus+igDQ/4kv8A090f8SX/AKe6z6KAND/iS/8AT3R/xJf+nus+igDQ/wCJL/090f8AEl/6e6z6&#10;KAND/iS/9PdEcWky3Ecf+l/vJPLrPp9l/wAhCy/6+I6ANrW9G03QdYubCeSeWS3/AOeVUv8AiS/9&#10;PdXfiJ/yPOrf9dKwqAND/iS/9PdH/El/6e6z6KAND/iS/wDT3R/xJf8Ap7rPooA0P+JL/wBPdH/E&#10;l/6e6z6KAND/AIkv/T3R/wASX/p7rPooA0P+JL/090f8SX/p7rPooA0P+JL/ANPdH/El/wCnus+i&#10;gDQ/4kv/AE90f8SX/p7rPooA0P8AiS/9PdH/ABJf+nus+igDQ/4kv/T3R/xJf+nus+oqAOivtG02&#10;w0vTr+SS48vUI/Mjql/xJf8Ap7rW8Uf8if4P/wCuclczQBof8SX/AKe6P+JL/wBPdZ9FAGh/xJf+&#10;nuj/AIkv/T3WfRQBof8AEl/6e6P+JL/091n0UAaH/El/6e6P+JL/ANPdZ9FAGh/xJf8Ap7o/4kv/&#10;AE91n0UAaH/El/6e6P8AiS/9PdZ9FAGh/wASX/p7o/4kv/T3WfRQBof8SX/p7o/4kv8A091n0UAa&#10;H/El/wCnuj/iS/8AT3WfRQBof8SX/p7o/wCJL/091n0UAaH/ABJf+nuv3I/YI8j/AIZD+G/lefs+&#10;xzYz1/4+Za/Cev3R/YD/AOTQPht/15zf+lM1AH5B/te/8nYfFf8A7GS8/wDRleVV6r+17/ydh8V/&#10;+xkvP/RleVUAFFFFABRRRQAUUUUAFFFFABRRRQAUUUUAFFFFABRRRQAUUUUAFFFFABRRRQAUUUUA&#10;FFFFABRRRQAUUUUAFFFFABRRRQAUUUUAFFFFABRRRQAUUUUAFFFFABRRRQAUUUUAFRVLUVAENFFF&#10;ABV7Q/8AkJ1Rq9of/IToAlvf9ZVerF7/AKyq9ABRRRQAUUUUAexfsq/AN/2hvifb+HzJ5UX+sk/6&#10;51+hsf8AwSm+F3lx+Zq1/wCZXy//AMEpf+ThLn/rzkr9dKAPjD/h1N8K/wDoLX9fJP7bv7Fth+zd&#10;Z2WtaFdyXOi3H7v97/rPMr9ha+Hv+Cs//JGPDn/X5JQB+TtFFFAGz4S8EeIfHmoSWHhrSbjXL2OP&#10;zJLa2/551k3NrPYXklpPHJFcxyeXJFL/AM9K+i/2Fdeu/C/xA8T6tYSeVc2el+ZVb9pnw5YePLPR&#10;fi/4XtI7bTtYuPs2sW0f/LveeZTn7jphT9/2h4V4g8L614Xkto9a02fTJLyPzLfzP+WkdZ9fR37V&#10;drHrPiz4Y2k93HbW0mjx+Zcyf8s46j8N/Av4SfEu7vdD8EeM9dufFcFv5lvFqVn5dlcSf88/MpLX&#10;n/7f/wDJA/8AtD51or2v4J/s+6b8RvDfjDWvEOuyaHH4Xk8u88r/AJaeXXT2P7NPw58W+A5PHfhf&#10;x3fy+FNLk8vWP7Sj8u9j/wCucdJbDPm2ivZ/ij8FvCel/C/TviF8PfEN/wCIfDklx9nvI9Sj8u5t&#10;5P8AlnV2L4I+AfAej6LJ8VPEutaPrWsR/abex0Sz+0fZ4/8AppTEeF0V3nxo+Es/wg8Wf2b9r+3a&#10;dcW8dxZ33/PSOSuDohP2gBRRRQAUUUUAFFFFABRRRQAUUUUAFFFFABRRRQAUUUUAFFFFABRRRQAU&#10;UUUAFFFFABRRRQAUUUUAFFFFABRRRQAUUUUAFFFFABRRRQAUUUUAFFFFABRRRQAUUUUAQyf6uWus&#10;+JH/ACFdJ/7B8dcnJ/q5a6z4kf8AIV0n/sHx0AcxHFJLJHHH/rJK9Ksf2X/i5f28c8HgDU5ba4/e&#10;Ry/u/wB5Xn2if8hzTv8Ar4jr379sbxRrth8SNFgtNd1Oxtv7Dt/3dteSRx0B9s8O8U+Etd8EaxJp&#10;PiHSbjSNRj/5drmOsqvqTwl4on+Pv7M/jDRfFEkepa14Pt47jS9Skj/0ny/+eckleY+CPBvwkl8P&#10;2U/jfxhr1trV5J5f2bRLf7RHHH/00o+3yD+xznlNFfQ1r8FfDfwr/aA8O6b4k1q7ufDl/wCXe6Pf&#10;WUfmSXEf/TStH9p74feE/Fv7QFz4e8Cz6nc+K9QvI47iyubfy7a3/d/8s6P5P74v5/7h80UV9HWX&#10;7Pnwr1TxPJ4FtPG+tS/EH/Vx/wCh/wDEukuP+efmV8+6/o134X1i90m/j8q9s5JI5KAKdFe++Fvg&#10;F4Mi+C+nfEnxh4ov9M064uPs8ltZR+ZJ5n/TOtrxR+zT8NvBvh/SfG9/471O5+HWsf8AHnLbR/8A&#10;Ex8z/rnRP92H8Q+aKK9f+L/7PqeDfFnhi08H6lJ4l0XxRH/xJ7mT/Wf9tK6fUvgt8HPBuv2/hPxZ&#10;4+1qLxXJ5cdxJptv5llbyf8AXSgD55q5omg6l4j1SLTdJtJL69k/1dtH/rJK9S/4Zk17/heH/Cuf&#10;tdv/AKv7b/aX/LP7H/z0r2T4A/Dn4TxfGyytPBnjfVr7xPpcknmRalb+XbXHl/6zy5KUP3iInqfL&#10;+ifDnxR4j1DVrDSdFuL690v/AJCEcf8Ay71F4N+H3iX4japJpvhfRbjXL2P/AFkVtXrmm/Dl/iB4&#10;7+L9/Hrt/okmkXElz5dlJ5f2j/rpXov7N0ngHTP2cPiLfT+IfEWm3p8v+0Lmxt/3lv8A9c5Kmn8H&#10;P/cKv7/J/f5D5nufhV4wsNP1bUp/D08Vlpcnl6hc/wDPvJXM161L8PoL/wCCfiPx3YeKNalsrfUP&#10;LjsrmT/j4j/56Sf9NK0dE+C3gvwv4L0nxD8UfEOr6R/bH7zT7LRLf7RJ5f8Az0kq0NroeKVY03S7&#10;vWdQtrCwgkub24/dxxRf8tK9f8Ufs038XxE8MaF4Xv8A+09F8UR/adL1K5/d/u/+mlejfDL4S/CT&#10;S/jPpOhaL471a58aafc/8vNv5enSSf8AXStIe/Mzn7kD5a1bRr/QdUudM1K0ksdRt/3cltL/AKyO&#10;q9ek/tK/8l88aeZ/z+V5tXPCftIc50Th7OfIFFFFaGYUUUUAFFFFABRRRQAUUUUAFFFFABXTeDv+&#10;QF4r/wCwfXM103g7/kBeK/8AsH0Acp/yzrvPC3wH+I3jfR49W8PeD7/V9Nk/1dzbeXXBx/6qvTv2&#10;fPEetWvxg8IWkGs39tZfbP8Aj2iuJI4/+/daQhzz5DOc/Zw5yt4g/Z4+JvhLR7nVta8GX+madb/6&#10;y5k8v93XnVfVPxE0F/i1+134n8H614s1bTLK8/d28UVxJJHJJ5f+r8uvLPhd8EY/G/xA8R6Fq13c&#10;aRpPh+O4uLy9jj/eeXHXPCfPDnOifuHl1FfQPh/9nPwfdfCj/hY2teMJ9M0H7ZJbyRRx/wCkSR/9&#10;M6xfiJ8EPDUPw0t/iD8Ntev/ABD4djk+zahHqUfl3FvJ/wAs/wB3WhmeMUV7pbfBHwD4D0PRZ/ip&#10;4l1rR9W1iP7Tb2OiWf2jy4/+mlcP8aPhLP8ACDxZHpv2v+09JvLeO50+9/56RyUT/dhD94cHRRRQ&#10;AUUUUAFFFFABRRRQAUUUUAFFFFABRRRQAUUUUAFFFFABRRRQAU+y/wCQhZf9fEdMp9l/yELL/r4j&#10;oA2viJ/yPOrf9dKwq3fiJ/yPOrf9dK6P9n3xHovhf40eGNS8Qxxy6Tb3H7zzf9XHWkIc8+QznPkh&#10;zklt+zT8VLrS49Sj8CanLZSR+Z5n7v8A1dcxonw+8S+I9P1a/wBJ0We+stL/AOQhLF/y717j8fvC&#10;XxY8G+NL3x3Yazqer+FLyT7RZ6vpFxJJZRx/88/Lrh/AHw+k8ZfC/wAaeLP+Ehv7GTT5P3llbSeX&#10;Hef9dK53P3Oc6OT7B5TRXs/wu8B/Bzx5Jouk3fiHxjF4r1CTy5Lax0+OSOOStLxb+zdoUvxo/wCE&#10;B8CeJLvXIrOP7RrGpX0flx28daf9OzP/AKeHg1FfQNt8Bvht47tte034e+LNevvFej28lzJbatZ+&#10;Xb3Ecf8ArPLkr59kikikkjkj8qSP93JQAtFFFABRRRQAUUUUAFFFFABRRRQAVFUtRUAdX4o/5E/w&#10;f/1zkrma6bxR/wAif4P/AOuclczQAUUUUAFFFFABRRRQAUUUUAFFFFABRRRQAUUUUAFFFFABRRRQ&#10;AUUUUAFfuj+wH/yaB8Nv+vOb/wBKZq/C6v3R/YD/AOTQPht/15zf+lM1AH5B/te/8nYfFf8A7GS8&#10;/wDRleVV6r+17/ydh8V/+xkvP/RleVUAPtrX7VcbPMji/wCutXf7Bk/5+7T/AL+Vn1FQBq/2DJ/z&#10;92n/AH8o/sGT/n7tP+/lZVFAGr/YMn/P3af9/KP7Bk/5+7T/AL+VlUUAav8AYMn/AD92n/fyj+wZ&#10;P+fu0/7+VlUUAav9gyf8/dp/38o/sGT/AJ+7T/v5WVRQBq/2DJ/z92n/AH8o/sGT/n7tP+/lZVFA&#10;Gr/YMn/P3af9/KP7Bk/5+7T/AL+VlUUAav8AYMn/AD92n/fyj+wZP+fu0/7+VlUUAav9gyf8/dp/&#10;38o/sGT/AJ+7T/v5WVRQBq/2DJ/z92n/AH8o/sGT/n7tP+/lZVFAGr/YMn/P3af9/KP7Bk/5+7T/&#10;AL+VlUUAav8AYMn/AD92n/fyj+wZP+fu0/7+VlUUAav9gyf8/dp/38o/sGT/AJ+7T/v5WVRQBq/2&#10;DJ/z92n/AH8o/sGT/n7tP+/lZVFAGr/YMn/P3af9/KP7Bk/5+7T/AL+VlUUAav8AYMn/AD92n/fy&#10;j+wZP+fu0/7+VlUUAav9gyf8/dp/38o/sGT/AJ+7T/v5WVRQBq/2DJ/z92n/AH8o/sGT/n7tP+/l&#10;ZVFAGr/YMn/P3af9/KP7Bk/5+7T/AL+VlUUAav8AYMn/AD92n/fyj+wZP+fu0/7+VlUUAav9gyf8&#10;/dp/38o/sGT/AJ+7T/v5WVRQBq/2DJ/z92n/AH8o/sGT/n7tP+/lZVFAGr/YMn/P3af9/KP7Bk/5&#10;+7T/AL+VlUUAav8AYMn/AD92n/fys6SLypJI6jqWgAqKpaioAhooooAKvaH/AMhOqNXtD/5CdAEt&#10;7/rKr1Yvf9ZVegAooooAKKKKAPsv/glTKkX7QkvmSRx/6HJX68V/O98O/iNrXwv8SW2taFdyW17H&#10;X03H/wAFSfjFGmwz2ef+udAH7DV8Nf8ABWiWP/hTfh2PzP3n2yT93Xy//wAPSvjH/ftP+/deJfHD&#10;9pbxn8fbyOfxJd+b5f8Ayyi/1dAHl1FFFAH0D+xr/wAjJ40/7A8lUv2YfiNpul+JNW8A+LP3vhTx&#10;RJJbyeZ/y73Hmf6yvDrK/u7DzJLS7ntvM/1n2aTy/MqP/lp5kf8ArK0+3+8M/wDl2fbvxs+GmhD9&#10;qD4W+D/FkkFzosen+XJH5n7u4j/5Z13PwhuvihD8X7zSdS8PaZ4D+H9pHJHp9tc2cf7+P/ln5clf&#10;nlfazqWqXEdxd6ld31zH/q7m5k8ySOtG58b+KL/yvtfiXVrny/8AV+beSSeXWe1P/wAD/wDJzX/7&#10;Q+gvh3/yR744/wDYQk/9GVgfC7/kzf4g/wDYYt//AEXXhcWqX8UcsaX88cdx/rI/M/1n/XSo4r+7&#10;is5LSO7nispP9ZbRyfu5Kz/5d1Kf+Atz9/n/AL59DeFrqOw/Y3vbuSPzY4/EFvJJFXtvxi8efF/x&#10;Hb+HPEPwktLDxV4TvNPjj8q20+O4ks5I/wDnpXwZ9vu/sf2T7XcfYv8AWfZvM/d1o6R4t8Q+HLfy&#10;NJ8Q6npFt/zysrySOOumdTn/AK/u8pzw9x/1/iO0/aD8R+PtZ8aRwfEW+gudet7eP91bR+X9n/6Z&#10;15tT72/u9UuJJ7ue4vrmT/WS3MnmSSUyuamdEwooorQzCiiigAooooAKKKKACiiigAooooAKKKKA&#10;CiiigAooooAKKKKACiiigAooooAKKKKACiiigAooooAKKKKACiiigAooooAKKKKACiiigAooooAK&#10;KKKACiiigCGT/Vy11nxI/wCQrpP/AGD465OT/Vy11nxI/wCQrpP/AGD46AMHRP8AkOad/wBfEdfU&#10;H7U/wR+IXjfx5oOpeHvB+p6vp0mj28f2m2j8yOvlet22+I3jC1jjjg8Ya9bRx/6uOPUJKAPdZYoP&#10;2bvgXr2k3+p2lz498Wf6PcabbSeZJp8f/TT/AKaV31roPij4ffDfwHJ8FfCdpff2pbx3GueJPs8d&#10;x+8/5aRyeZ/q6+Lrm6uL+8lu7ueS5uZP9Zcy/vJJK1rLxl4h0az+yWHiHU7Gy/59ra8kjjrXn+3/&#10;AF/hE9j6t/arupLX48fCi41K/tLmX+z7f7Re23/Ht/rK0dW+1/CX9tyPxh4lsJLHwxqFxHHZ6tL/&#10;AMe0n7uvi+5v7u/8v7Xdz3Pl/wCr8yTzPLqzqXiPWtZt47TUtWv9Ttrf/Vx3Nx5kcdZU/wB3/wCT&#10;/wDk5VSHtH/25D/yQ+0PFuvftO6X8QNRg0m00yXSfMkkt9fttLt/s/l/89PMr4z8U6pf694g1G/1&#10;af7VqMkkn2iSP/lpJVn/AITzxZFZ/ZP+Eo1r7F/q/s32yTy6xqzUC+f2iPoHx3/yZn4L/wCvyj4v&#10;xf8AGKfwk/7eP/RleBSX93LZx2kl3PJZR/6u28z93HSSX93dW0dpPdzy20f+rtpZP3cdaT/eKf8A&#10;jgZw/d8h9h3Pi2w8B/8ADOmtat5cWm2/meZL/wA8686+LX7Mnj7Xvi5q13oWkya54c1i8+22+v2P&#10;7y2jjk/6aV4Dc393f28cF3d3FzbR/wCrjlk/dx1rW3jfxTYaf9gtPEur21l/z7R3kkcda8/7znM4&#10;e5DkPszTfiN4Xuv2kJPDX2+DzJPDf9hR6l5n7v7R5fl1wX7On7N3jfwb+0BbT+IdNk0PSdPkk/4m&#10;V7+7juP+udfK3myRSefHJJ5nmeZ5v/TStq58eeKL+OOO78Uavcxx/wCrjkvJJPLrKC5PfNU7Q5D6&#10;T+FX73xR+0F/20rkfgmf+MXfi+f+vb/0ZXhMeqX8UlzJHfzxSXH/AB8eXJ/rP+ulRRX93a28kEF3&#10;cRW0n+stopP3clQo2jyf3OQrm97n/v8AOe/eF/3f7Fmvyf6zy9Ur3Hxr8QfiZ4o+GHgLWfhBBYeI&#10;NJt9PjsrzTo9PjuLi2uI/wDrpXwhFf3cVn9kju7iKy/59vM/d1d0TxRrvhzzI9F1q/0iOT/WfYbi&#10;SOr/AK/8l5SYPkdz6u8HfFDxno3x/wDCcHxmvrS1lks5I7SOOOOP+z/M/d/vKwPh3+zJ468OftIW&#10;UmrabJY6Db6h9o/t+X/j3kj/AOmclfNGpapf6zefa9Sv5765/wCfm5k8yStG58eeKLq3jtJ/FGrS&#10;20f/ACzlvJPLrSC9nOEzKfvwnD+c7D9pX/kvvjT/AK/K82p9zdXF1cSTzzyXNzJ/rJZP9ZTK54Q9&#10;nDkOic+efOFFFFaGYUUUUAFFFFABRRRQAUUUUAFFFFABXTeDv+QF4r/7B9czXTeDv+QF4r/7B9AH&#10;KR/6qvQPgB/yWzwf/wBflefx/wCqqS2upLW4jngkktpI/wDVyxVpCfJPnM5w9pDkPbP2h/Ec/hL9&#10;rDWtatP+PnT7yOSOvcfj1daL8PvhX4j8Z6Ldxy3vxA8uO3ii/wCefl/vK+RfCUXh7XvFHmeO9d1O&#10;x06T/WXttH9ouZK6/wCP3xV0n4g6houk+F7eS28KeH7f7Pp/m/6yT/ppJXO4ezoQoG/P++5/6/un&#10;rmnfC/WviN+xPoMHh6P7dq1neeZ/Zv8Ay0kj/wCmdUo9Bu/2eP2Z9Sg8WQSWOveKNUt7i30ST/WR&#10;xx/89K8+vfjJaW3wA0Hwpo19f6b4ns7jzJJLb93+7/66V5Zq2v6l4juDPq2pXer3Ef8Ay0vbjzJK&#10;0qT9+pyf3P8A20iPwQ9ofdXxe8efF/XrPwx4h+EcFh4q8KXmnx2/2a20+O4ks5I/9Z5lfK37QfiP&#10;x9rPjSOD4i3cFzrVvbx/uraPy/s8f/POuC0nxb4h8OW/kaTrup6Rbf8APKxvJI46pX1/d6pcSz3d&#10;3PfXMn+skuZPMkkrOpAIfwxlFFFaAFFFFABRRRQAUUUUAFFFFABRRRQAUUUUAFFFFABRRRQAUUUU&#10;AFPsv+QhZf8AXxHTKfZf8hCy/wCviOgDa+In/I86t/10o8C+CNS+I3iiy8PaT5H9o3n/AB7xS/8A&#10;LSj4if8AI86t/wBdKxba6nsLiOe0nktrmP8A1csUnlyR0AfW/wCy74N+Mfw08cSWHiTSb/SPh15c&#10;kesf23/x5fZ/+mdZPg7+yf8AhUfxs/sL/kC/bJPs9fOl7488WapZyWl/4o1q+tpP9ZbXN5JJHJWT&#10;bX93a28kEF3cW1tJ/rIopP3clE/fCHuH138GPgj4s+EvwPk+I2meF7/XPGniCP7PpdtbR+Z9jj/5&#10;6VS/ZQl8Q/CX4qa1pvjC0k8K+J/Emn3Een3Otx/6y4kr5ntviD4ssI/LtPFmtW0cf+riivJKpal4&#10;j1rXriO71LVr/Urm3/1dzc3HmSR1pOfv85nye5yH1dq/i39qHRoteS/sbTQ9Ks7eT7Rq39l28cck&#10;f/TOSvkSS6kuriS4k/eySSeZJW1e+PPFOqWf2S78UavfWX/Ptc3kkkdY1c/IdHOFFFFaGYUUUUAF&#10;FFFABRRRQAUUUUAFRVLUVAHV+KP+RP8AB/8A1zkrma6bxR/yJ/g//rnJXM0AFFFFABRRRQAUUUUA&#10;FFFFABRRRQAUUUUAFFFFABRRRQAUUUUAFFFFABX7o/sB/wDJoHw2/wCvOb/0pmr8Lq/dH9gP/k0D&#10;4bf9ec3/AKUzUAfkH+17/wAnYfFf/sZLz/0ZXlVeq/te/wDJ2HxX/wCxkvP/AEZXlVABRRRQAUUU&#10;UAFFFFABRRRQAUUUUAFFFFABRRRQAUUUUAFFFFABRRRQAUUUUAFFFFABRRRQAUUUUAFFFFABRRRQ&#10;AUUUUAFFFFABRRRQAUUUUAFFFFABRRRQAUUUUAFFFFABUVS1FQBDRRRQAVe0P/kJ1Rq9of8AyE6A&#10;Jb3/AFlV6sXv+sqvQAUUUUAFFFFABRRRQAUUUUAFFFFABRRRQAUUUUAFFFFABRRRQAUUUUAFFFFA&#10;BRRRQAUUUUAFFFFABRRRQAUUUUAFFFFABRRRQAUUUUAFFFFABRRRQAUUUUAFFFFABRRRQAUUUUAF&#10;FFFABRRRQAUUUUAFFFFABRRRQAUUUUAFFFFABRRRQBDJ/q5a7D4k/wDIU0r/ALB8dcrSS3Ul1/rJ&#10;JJf+utAC0UUUAFFFFABRRRQAUUUUAFFFFABRRRQAUUUUAFFFFABRRRQAUUUUAFFFFABRRRQAUUUU&#10;AFFFFABRRRQAUUUUAFFFFABXTeDv+QF4r/7B9czSRyyReZHHJJH5n+s/6aUARx/6qpaKKACiiigA&#10;ooooAKKKKACiiigAooooAKKKKACiiigAooooAKKKKACiiigAooooAKKKKACiiigAp9l/yELL/r4j&#10;plFAHRfEP/kd9W/66VztJLLJdSeZJJJLJ/z0kpaACiiigAooooAKKKKACiiigAooooAKKKKACiii&#10;gAooooAKiqWigDpvFH/In+D/APrnJXM0kssksccckkkscf8Aq4/+edLQAUUUUAFFFFABRRRQAUUU&#10;UAFFFFABRRRQAUUUUAFFFFABRRRQAUUUUAFfuj+wH/yaB8Nv+vOb/wBKZq/C6v3R/YD/AOTQPht/&#10;15zf+lM1AH5B/te/8nYfFf8A7GS8/wDRleVV6r+17/ydh8V/+xkvP/RleVUAFFFFABRRRQAUUUUA&#10;FFFFABRRRQAUUUUAFFFFABRRRQAUUUUAFFFFABRRRQAUUUUAFFFFABRRRQAUUUUAFFFFABRRRQAU&#10;UUUAFFFFABRRRQAUUUUAFFFFABRRRQAUUUUAFRVLUVAENFFFABV7Q/8AkJ1Rq9of/IToAlvf9ZVe&#10;rF7/AKyq9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6P7Af/ACaB8Nv+vOb/ANKZq/C6v3R/YD/5NA+G3/XnN/6UzUAf&#10;kH+17/ydh8V/+xkvP/RleVV6r+17/wAnYfFf/sZLz/0ZXlVABRRRQAUUUUAFFFFAEVM+0wZx56Z9&#10;K7/4C6NYeI/jJ4U03VoPtOnXFx/pEf8Az0r9Q9e+CHw30jwva6unhTwxcCfEf2SO3G9PpXpUMJPE&#10;Hy+bZ7Tyqp7OpT5/c5z8e/tUH9+Oj7VB/fjr9TrnwR4Bi/5kHQf/AAHrFufC/giL/mRNB/8AAevY&#10;/wBXq7PmFx/gP+fcz80PtUcv/LSOpa+7vi94W8H3fw7154PCemWNzb28kkdzZR+XJ5lfBkcmIIxJ&#10;Xj47AVMvqezqH1+U5zQzinUqUCWivbPDX7Fvxb8W+H7LXbHRtNi0nUI/Mt5b3VI7fzK4/wCKPwH8&#10;d/Bv7PJ4s0X7NbXH+rvrKT7Rb/8AfyOvNn+7+M+gh+8+A4OiiigAoqKWXyq6vxb8NPEvgPS9F1LX&#10;bD7DZaxH9os5PM/1kdAHM0U+2sLu/k8u0tLi+k/55W0fmUygAooooAKKKKACiiigAooooAKKKKAC&#10;iiigAooooAKKKKACiiigAooooAKKKKACiiigAooooAKKfbWsl1cW0EEfmyXEnlx17b4x/ZG8UeF/&#10;BcevR3cepyeX5lxYxR/vI6APD6iqWoqAIaKKKACr2h/8hOqNXtD/AOQnQBLe/wCsqvVi9/1lV6AC&#10;iiigAooooAKKKKAIpf3VeweGv2S/in4y0Oy1rSvD6SadeR+ZbyST+X5kdeN3pxayH/pnX7R/ALwL&#10;d3/wI8B3EeopH5mlx/u/Lr43inM8dlWHp1MBT9oz18toUMRU/wBoPyZ+JnwQ8Z/CGO3fxXpP2KO4&#10;/wBXJHJ5kdcF9pg/vx1+6WpfBfRvFFv9k8V29prdn/z7Sx1gy/so/CUD/kS9P/79189gOMa31f8A&#10;4UMP+8O7EZTT9p/s8z8T47lJPuPHUtfqJ+1t+zf8NvDP7Pfi/WtG8NWmmalp9v5kFxbR1+W3m/6P&#10;5n/TOvucpzanmtD2lOnyHj4rC/V58hLRXuHj74D2GjfBj4feJPDVjqWr694gt/MvLe2j+0f+Q68S&#10;vrC70u4+yXdpcWN7/wA+1zH5cle19ucDi+xzjKK1bnwR4lsLP7Xd+GtatrL/AJ+ZLOSOP/v5WbY2&#10;F3qlxHaWFpcancyf6u2to/MkoAZRXunwc/Z9tPFvgz4g6n4w03VtI1HQ9PkudPjuY5LfzK8O0TRt&#10;S8R/u9N0271e58v95HZW/mUf9OwGUVY1fRtS0G4jg1bTbvSJJP8AVxXtvJH5lWNI8L674jjkk0nQ&#10;tT1eOP8A1ktlZySUAZ9FPubC7sLz7Bd2FxY3v/Ptcx+XJ/37rRsvBviW/wDM+yeGtWufL/1nlWck&#10;nl0AZdFJJFJaySRzxyRSR/6yOT/WR0tABRRRQAUUUUAFFFFABRRRQAUUUUAFFFFABRRRQAUUUUAF&#10;FFFABRRRQAUUUUAFFFFABRRRQAUUUUAFFFFABRRRQAUUUUAFFFFABRRRQAUUUUAFFFFABRRRQAUV&#10;Y0nS59e1iy020/4+by4jt4/+uklfTkvwg+Cvg3xppPw58Uf21L4wvI/LuNbtrj/Qre4k/wCWfl1p&#10;yAfLdFerSfDnw18KviZr2hfE37Xc2Wl/6u202Ty5NQ/651v+Kfhd4F8Y/By9+IPw6tNS0OPS7j7P&#10;qGm6tcebJ5f/AD0rn5/c5w5P3nIeFUVFXtHwc+Evhq/8B698QvHf2uXwppcn2eOyspPLuby4/wCe&#10;daAeOUV7h8TfhL4Pv/hXp3xJ+GX2+20HzPsWoaRqUnmXNvJ/10qL9k/9n20+PHjTy9dkksfClv8A&#10;8fFzHJ5fmSf8846Ie/8AuwnP2cOc8Uord8f6DaeF/HGtaTYeZ9is7iSOPzf9Z5dZ2iWtpdaxZQal&#10;d/YdOkk/0i5/55x0Q98J+4U6K+kvAHgj4HfF/XLnwf4e03xFofiOS3k+x6tfXnmW1xJ/1zrlPhL8&#10;DNN1S48Yat43nki8MeE5JLe8+zSeXJcXH/POOgDxiivdPGfwp8C+Mfg/c+PvhXBqemf2XJ5eqaJq&#10;1x5kkf8Azzkqt4Ni+A0X9i6Trum+ItX1G88uO41ayvPLtrfzP+mdH/TsDxSiu8+PXwv/AOFN/ES9&#10;0KO7+3abJH9os7n/AJ6W8n+rr1Lwb+y/psv7N/iPx94lkntdet/Lk0+xjk/5Z/8APSSs+f8Ad+3N&#10;OT3+Q+caKir6K/Zz/Za0n4qx6dqXijxRb6RZXkkkdnpMX/HzeSRx/wDkOuiEPaanPznz1RWr4y0u&#10;Dw54s1rTYPM+zWdxJHH5le8/CX9l/TfEfwL8V+O/FElxbXtnb/aNHsopPL8z/pp/1zrDn/ce3Ojk&#10;9/kPnGinxWF3LH5/kXEVl5nlyXPl/u69+8E6N+z/AK94g0nwnPYeIpdRvP8ARv8AhJIrzy7bzP8A&#10;rnW/J7QzPn6ivSdS+A+pWvxwufhz9vtIrmO48v8AtK5k8uOOP/npXafH79n3wv8ACX4b+FNa0LxD&#10;/wAJLe6hJJHcXsf7u2k/651z8/uc5pye/wCzPAqKKK0MwooooAKKKKACiiigAooooAKKKKACiivc&#10;Pgd8NPAOvfDPxX4w8b2GranHo8nlx22m3Hl+ZQB4fRXoHijVPhdqmqaT/wAIf4X8RWNl5n+mW17e&#10;eZJcR/8ATOun+Gfw58GfFX4uajpMGm6voegx6fJcR2N9J/pMcn/TSgDxiirlzpckviC902wguL6S&#10;O4kjjiij8ySSjUtB1bQfL/tbSb/TPM/1f263kj8ygCnRT7Gwu9UvI7S0gkurmT/lnFH5kle9fHn4&#10;QeD/AILeF9N0z+wvEVz4wuLeO4k1uT93p0fmf8s6c17OHOEP3k+Q8CorQsvCXiHVLP7XaeHtWvrb&#10;/n5trOSSOus+BXgPTfiN8ULLw1rX2iKykjk8zyv3ckdXCHtFyGfPrznB0Vs+LdB/svxxqui6bBPc&#10;/Z7yS3t4ov3kklelfA/4GR+N9Y1qDxhpOraRHZ6fJcW/mRyW/mSVzwnzw5zSfuT5Dxyin6bYX+s3&#10;H2SwsJ765/55W0fmSVLqWjalo1xHBqWm3emXMn+rjubfy5K0Ar0Vc/4RzWvs8s/9i6n9mj/1lz9n&#10;k8uOqdABRRRQAUUUUAFFFFABRRRQAUUUUAFFFFABRRRQAUUUUAFFFFABRRRQAUUUUAFFFFABRRRQ&#10;AUUUUAFFFFABRRRQAUUUUAFFFFABRRRQAUUUUAFFFFABRRRQAUUUUAFFFFABRRRQAUUUUAFFFFAB&#10;RRRQAV+6P7Af/JoHw2/685v/AEpmr8Lq/dH9gP8A5NA+G3/XnN/6UzUAfkH+17/ydh8V/wDsZLz/&#10;ANGV5VXqv7Xv/J2HxX/7GS8/9GV5VQAUUUUAFFFFABRRRQB6B+zxL5Xxw8Hyf9PlfpX4i8Z6Lc6F&#10;Fp9r4fNnq0DjztX3D996896/Mv4FS+V8YPCkn/TxX3fqWqfvJK+74fw/tKGv85+K8b1KlLFw9n/y&#10;8h/7cXb7VKwL3VKzr6/rFvdUr7+nRPzSnTM74m6p5vgPXo/+nOSvh7/l3ir668f3/m+D9aj/AOne&#10;vkT/AJd6/PuK4cmIpn7TwTT9lhqn+M+pf2vfM/4VX8E/3kkX/Evk/wBXJWt+xP4tu/G+h+OPhH4h&#10;nk1fwxeaPcXtnbXP7z7HcR/8tI66j4zfAfxt8bvg/wDCSfwTY2mrRafp8n2jF/HH5dcv4S0vTf2N&#10;/Bfie/8AEOtWlz8VtUs/sVn4bspPM+x28n/LSSSvi6vue29p/e/+1P0he/Cj7P8AunKfCz9nfQrL&#10;4aXHxB+IOm+Idc0WW5kstP0nw5HILi4kj/5aVq+O/wBlrQtZ0vwP4l8Ax614e8OeJNQ/sq4sfFEf&#10;+k2cn/PSvU/hb8QfG3xV/ZY0Xw98J/Gf/CP/ABB8N3Ekl5pPmRxy6hHJ/wAtP3leWfFXQfjrdXvg&#10;/RfiT8Qv+Jrql5/oemy3Ecn2OT/lnJ+7qZfFyD+zz/4yn8cPh78Dvhe3iLwZ9g8WWPjjS4/Lj1a9&#10;k/0O8k/6Zx16t8Q/gjq3xu8L/By0gk/szQbPR47jVNXuf9XZ29XfG2jeJIvgX4zsf2h7HSb650+P&#10;y/D/AIpjuI5NRuJP+ef7v/lnXV33xy8NaN8F/h98K/GEkf8AwiHizR47a41Kyk/0mzk/5Z+ZXO9K&#10;f8/vw/8Abi1ra/8Ae/8AbTmP2VpfgJpfx01nTfBmm+JdS+z6fcR/2lc3Efl3H7v955cdeGeDPhB4&#10;F+NPxM1670P+1vCPw28PxPe6xc6tKJLjHmf8s69R/Z9+Dd38Av2nJNC1rUrD+ztYs7iPR9SiuI/L&#10;vPMj/d/9c6pfA7QZPh9cfFL4M+Pru08K6t4ws/8AiX30lxHJFJJ5n/PSOt3a8KkP5P8Ayfml/XKL&#10;Wnzw+xzw/wDAP5jmfBXwu+A/x31DVfCngGDxL4V8XpbyS6Xc61c+ZbXkkf8AyzrM+Av7Ofgzxv8A&#10;Czxz4o8datd6HJ4XuJI5PK/5aeXXWfAr9n3xJ+zd8Q/+FjfEk2Ph7w74fjkkgkjvI5JLyT/nnH5d&#10;b37PHhz/AIXd+z/8ZLSO7g0y91TUJJLP7T+7jkk/550pfb5P5P8A24Hbn9/+c8+j+DXwn+NHwv8A&#10;E2tfCePXdI8T+G4/tN5puv3HmfbLf/npHXzHX2R8PPhpffsl/CD4g+JfiDcWmm694g0/+xtL0m2u&#10;I7iS4/6afu6+N/8AppJUz+P3CofAS0UUUxBRRRQAUUUUAFFFFABRRRQAUUUUAFFFFABRRRQAUUUU&#10;AFFFFABSRRebcRxySeVHJJ/rf+edLVzQNBu/FGsW2k2Efm3NxJ5cdAH2H8GP2WvC9hb6T4lu9S/t&#10;y9/1kflf6uvou+v4LW3lnu57eK2/5aebXy94f+KHh79mS30nwfJdya5cySeZqEkcn7u3rkP2vfih&#10;B4o1TSdJ0XUvN077P9o/dSf6yuo5v4hwX7Rf/CLS/Ey5k8JyRy2Ukf7zy/8AV+ZXltS1FXKdJDRR&#10;RQAVe0P/AJCdUavaH/yE6AJb3/WVXqxe/wCsqvQAUUUUAFFFFABRRRQBWvf+PST/AK51+5v7O13j&#10;9n74ff8AYHt6/DaSPzEkSvuX4Xf8FIbDwJ8O9B8NXfhe7uZNLt47fzI5P9ZXxvEuFxeIw9P6vT5z&#10;1sunTpz/AHh+j0l0KpS3Yr4Ul/4KkaR/0J1//wB/Kryf8FPtIk/5k+//AO/lfldTIs6qf8uD6qni&#10;8J/OfQP7Zl15v7L/AI9/68//AGpX47f8uf8A2zr7I+N/7etp8WPhfrPhOz8Nz2Mmpx+XJcyV8eeV&#10;+78uv0vg/A4vL8JOGMp8nvnzOa16dSv+7Ptjx/8AGTxD8Jf2Q/hJ/wAInP8A2RrVxH/yF4/+Pny/&#10;+edR/tF6NrvxQuPgV4v0nSbTV/HniCz/AHlsI/8Aj8uP+ekleDfEz402Hj34P+B/BkGmz2174fj8&#10;u4uZf9XJXoMf7YVppf8AwqB9N0Kf7T4Hj8u4+0/6u4/6519/bnnUqf3/AP208Je5H/tyR9M/CGbx&#10;CfiVceE/iL8bNI8QXt3ZyW2ofD2Sz8yNP3f+rjkrw34bxf8ACh/gX8V/iFoVhbxeI/8AhIJNG0u9&#10;8v8AeafH/wBM6i8E/tQfBX4VfEi58d+FvAniK51rUJJPtn9r3Eckcfmf6zy68/8AhT+0ho3hg+OP&#10;DvjPQrvXPh/4ouJLySytzi4t5P8AlnJHWH/yH/txstv7nOex/AH45+LPih+z/wDFuw8X38niC9s9&#10;Lkkt9Wuf+PmP/pnXM6lr2pfsv/sofD+78Fzx6Z4n8aeZc3mv20f+kxxx/wDLOOs3RP2lvhX8Ofhn&#10;4w8EeBPBmtRWXiC38uS+1aSOS5jk/wDjdcp8O/2g/C918JLb4Z/Fjw9feIfDunyebpd7pEnl3tv/&#10;ANtP+edXU9/n5P7hNP3OTn/vneab4o1b9pb9lPxXJ40nj1PxP4X1C3j0/X7mP/SfLk/5Z1Z/aU+J&#10;fiT9mn/hEPh18NtSk8I2Vvo9vqN5e6bH+8vJJI/+WleW/En45+F/+FaR/Dr4X6LqWh+GJLj7TqFz&#10;q0nmXlxJ/wAs66O7/aI+G/xe8IaDYfGLwvrNzrWhx/ZrfVvDkgjkuI/+mlOfvv3P693/AOSFT9z4&#10;/wC+df8AEe//AOFtfCv4J/E3Vre3j8Vya5/Z15fRx/vLyOOT935la37YP7UHjb4c/GuzsPBl0nha&#10;y0+zt7ieOxj/AOQh/wBdK8g8bfG60+JXjD4d+FvC+kv4f8D6HqEf9n2Uv/HzJJ/z0kr3n9qb4gfB&#10;mL4z6cfiL4M16+17S7e3kjk0SSOO3uI/+mlV9uE/sc4Lfk/uf+3Hkf7cOjabL4o8H+LLSwj0zUfF&#10;Gj2+o6hbRfu4/Mk/5aV8216J8fvjTffHP4gXPiGe3j0zTo4/sWn2UX/Lvbx/6uOvO6xjuaTCiiir&#10;MwooooAKKKKACiiigAooooAKKKKACiiigAooooAKKKKACiiigAooooAKKKKACiiigAooooAKKKKA&#10;CiiigAooooAKKKKACiiigAooooAKKKKACiiigDt/gLFHL8ZPCnmeX/yEI/8AWf8AXSun+McU/wDw&#10;1hq0cnmfaf8AhII//RleSabfz6NqFlf2knlXFnJHcR/9dK+kJP2jfhfr3iOz8deIfBmpS/EGzt8/&#10;6M//ABLpLj/npJHWkJ8k4T/kM1pzw/nK37U114atf2mJP+EotL++0qO3j+2W1lJ5dxJJ/wBM61tb&#10;tdN8b/s6a1/wquT+yPDGhyfbdU0jUv3moyf9NJJP+edeWeH/AIjeE/EfizxPrXxR0m/1f+2P3nm6&#10;RJ5clvJW/wCJfjf4P8O/DTUvBHwv0XUtIstYk/4ml7rcnmXEkf8AzzrDk5KPIdG1bnMTw38JfAms&#10;+F7bUr/4x6RoeoyW/mSaRJZySSRyf8867XxHa+V+xXp3kSebbR+JP3kkf/LSvnTyo/8AnnXrfwg+&#10;MmjeF/B+teCPGekz654L1ST7R/oX/Hxbyf8APSOrl78JmcfcqQqHpPwK8OT+Lf2W/E+ixyeV/aGu&#10;R28cssnlx+ZXtPh/4LeL/CXxA+HXhPwvYWn/AAg+h3EdxqGpRahH5moXHl/6yvlH4rfF/QtZ8F6V&#10;4I8A6Tf6H4Ps5PtEn26T/Sbi4/56SVyHwg8eR/DT4maD4ku/td9baXceZJbR3En7yuiE+etz/wBf&#10;CROHuHpPxR+Df2D46a9YeN/Eth4HsrySS4t72X/SI5P3n/TOvOviR4I8PeDbiyg8NeN7Tx79o/1n&#10;2K3kj8usnx34jj8ZeMNW1qOOSKO8uJLiOKWTzPLq78KfFumeA/iJoPiHVtN/tPTtPuPtEltH/wAt&#10;K46MPchCZvWn785wPbPAHhzTP2X9Hj8d+M5I5fHN5b/8SPw3F/rI/wDp4kqPTb+7179kP4g6tJ/x&#10;83muR3Nx5f8A00qt47+Jf7P/AMRvGGo+Ida0Lx5Le3kn7z/TI/3dcz8M/jT4a+H2oeJ9Ck0W71P4&#10;da5/x8WNzJ/psf8A00ofvwMvgnCZ1/7N/wC6+Afxfkn/AOPLy4/+/lcp8E/g3YS6PH8QvH13/wAI&#10;94H0+TzI/N/1moSf8846PiB8YPCcfw8t/Avw60XU9I8O3Fx9o1SXVpPMuLyu08dfHP4K/FDR/Dlp&#10;4k8NeMbb+x7OO3jttNuI47bzP+elaNe/7eH9wjk9zkmSeBNLj/a++Pl7rt/Hb2PhzR7f/R9NkuI4&#10;/Mjj/wBXHXtOk/C/4meLfC3xan1XSrSxOoWdvb6RYx38ckUdvH/yzr4l+Id14Il1CP8A4QG017TN&#10;O/5af2vcfvP/ACHW/wDDP4wQeA/h/wCPPD13b399c+II447e5iuP+Pfy6zn/AAKlM6Pt8/8AgPPt&#10;S0ufQdQudNu4/KvbeTy5IopPMr2T9iv/AJOQ8Of9e9x/6Lrw6vQfgL8S7T4QfFDTvFF/aXF9bWcc&#10;kf2a2/1n7yOuuhP2cv3hhW+E7z4b/CCP4yftGa9pt3Pb22k2d5JcXnm3Hl+Z/wBM6+lNA+GfxF8U&#10;XfxNkvtGtNN0qTQ/7O0Sxj1COTy46+A/Fus/8JH4o1bVoPMto7y4kk8vzK7n4OfFuD4aaP44tL+3&#10;v76TxBp/2K3liuP+PeSuaH+7ez/uG0/43tP75W1v4jeJfCXgfUfhPqUFhFZW+ofaLjyv3knmf9dK&#10;7j4QfC/Sfh9pdl8UfiTP/Zmkx/vNH0T/AJedUkrkNE+IPgyw+G9vot34W+3eJ49U+2yav/z0t/8A&#10;nnXp3xM+NPwK+L+uW2reIfDXjSKS3t47aO2sriP7NH/1zpr92uf7Zjd1HyfYPCvib48u/ih441bx&#10;Lfx/ZrnUJP8AVR/8s469w+M//Jo3wg/65yf+jK8K8dy+E7rXJf8AhDLTU7HRf+WcerSeZJXa+P8A&#10;4yWHi34LeC/BEGmz2174f8zzLmX/AFclQ9cJ7OH88Df/AJf855bRRRWhmFFFFABRRRQAUUUUAFFF&#10;FABRRRQAV9P/ALNV14atf2e/iLJ4stL++0XzP3kWmyeXJXzBXpPgX4tWHhL4R+K/B89hPc3usSeZ&#10;Hcxf6uOhfBMH8cDW8KX3gG/+N3gN/AOk61pln9oj+0R61ceZJJJXsXg7/k8zxx/2D5K+V/h54jj8&#10;G+NNB12eCS5j0+48ySKL/lpXq+iftBaTpfxz17x9JpN3LZapb/Z47L/lpHS6U/8At8H1/wC3D079&#10;nzwlovhz4b/EHx9f+JbDwrq39qSWVnrd7b+Z9j8z/wBqVT+IvjfwnrXwT1vR/FHxas/id4mNxHJp&#10;dzFZ+XcW9eV/CX48WHg6PxP4e8UaLJrngfxBJJJcWMf/AB8W8n/PSOs7x3r/AMJ4/Ccmm+AfDWtW&#10;uo3EnmSXutyeZJHH/wBM6ip+8h/4AaQ/dnBeEte1Lwv4gstT0m7k0zUY5P3dzHX138edU8Q/FX9o&#10;jwF4E1bXbiXw5qFnp0lxZSf6uT/npXxnbS+VcRyf885K9X+K3xz/AOEy+Jmg+MPD1pPpFxo9nbxx&#10;/af+ekddDndQ5/5zDrPk/kO0+Mf7S3jvwH8WNR0Xwvq0nh7w54fuPsVvpNlH/o0kcf8Az0r0m50G&#10;wtf2rPA+u2Fpb6Z/wkGh/bbi2tv+ekkf7ySvMdf+Mnwc+I2uW3izxh4M16LxX+7kuItJkjjsriT/&#10;AK51g2P7Rkl18dLbx9rWm+bp1nb/AGK3022/5Z2//LOs4/u+TnLl+85/Znovwzhj8G/8Lx+JMdhb&#10;3OraPceXp8ksf/HvJJ/y0rW/Ze+PHi/4gx+ONJ8WalJ4l/4lckkFzc/6y3/d15J8N/2grTwb448V&#10;z6tpMmr+C/FEkn9oab/y0/7Z11ngn9oH4V/CGz1608F+D9akj1izktri51eSOSSP/rnU/wDLr/tz&#10;/wBtL+1/2+dZ8E/C+lfD/wDZwk8WDxtYeA/EeuapJbx6/cW/mSRx/wDPOOs34reMfCHiL4deHNN1&#10;P4k2nxG8eWesRyW+pW1v5cn2fzP9XJXmvwo+N2haP4A1XwB4+0WfxB4QvJPtFv8AYv8Aj4s5P+md&#10;Y3jjxR8MooNGg8A+HtWsfsd5He3F7rUnmXEn/TOtZ/F/4ATD93D/AMDPXv2yvi/4ktfFn/CH6bd/&#10;2RoMlnH9straP/j8k/6aV8r16B8dfihafFrxx/bthYz2Nt9njj8u5rz+sIGnQKKKK0MgooooAKKK&#10;KACiiigAooooAKKKKACiiigAooooAKKKKACiiigAooooAKKKKACiiigAooooAKKKKACiiigAoooo&#10;AKKKKACiiigAooooAKKKKACiiigAooooAKKKKACiiigAooooAKKKKACiiigAr90f2A/+TQPht/15&#10;zf8ApTNX4XV+6P7Af/JoHw2/685v/SmagD8g/wBr3/k7D4r/APYyXn/oyvKq9V/a9/5Ow+K//YyX&#10;n/oyvKqACiiigAooooAKKKKALGkapd6Dqltf2En2a9t/3kctdxL8ePGcv+s1KvP6K6qGLxGG/h1D&#10;hxGAweM/eYinznby/GnxZL/y/wBS6b8bvEthqltdySR30dvJ5n2a5/1clcHRXV/amM/5+HL/AGRg&#10;P+geB2fin4v614o0u2sJILexjj8zzJbb/l48z/npXGUUVy4jEVMT/EqHdh8PTw38OmJHdXcX+rv7&#10;uL/rlcSUS+ZLJ5kkkksn/PWSTzKWiuU6hI5ZIv3kc8lrJ/0yk8uiWWeX/WTzyyf89JZJJKWigBJJ&#10;Z5f9fd3Fz/11uJJKP3kv+skkl/66SUtFACebP/z3uP8Av5J+7ollkl/eSTzySf8APSWT95S0UAJJ&#10;dTy/u5Lu7li/55SXEklet+BPjTpvhL4D+MPAk9hdy6jrFx5lvexf6uOvJaKP+nYCebPLHH9onuLn&#10;/rrJJJS0UUAFFFFABRRRQAUUUUAFFFFABRRRQAUUUUAFFFFABRRRQAUUUUAFFFFABT7G6nsLiOe0&#10;kkiuY/8AlpFTKKAEuZZLq4knnk82ST/WSyUtFFABUVS1FQBDRRRQAVe0P/kJ1Rq9of8AyE6AJb3/&#10;AFlV6sXv+sqvQAUUUUAFFFFABRRRQAUUUUAFFFFABRRRQAUUUUAFFFFABRRRQAUUUUASW11PYXlt&#10;dwSeVc28nmRy/wDPOStDxR4t1rxvrH9pa7qUmp6j5fl/aZKy6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dH9gP/k0D4bf9ec3/pTNX4XV+6P7Af8AyaB8Nv8Arzm/9KZqAPyD/a9/5Ow+K/8A2Ml5&#10;/wCjK8qr1X9r3/k7D4r/APYyXn/oyvKqACiiigAooooAKKKKACiiigAooooAKKKKACiiigAooooA&#10;KKKKACiiigAooooAKKKKACiiigAooooAKKKKACiiigAooooAKKKKACiiigAooooAKKKKACiiigAo&#10;oooAKKKKACoqlqKgCGiiigAq9of/ACE6o1e0P/kJ0AS3v+sqvVi9/wBZVe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d&#10;H9gP/k0D4bf9ec3/AKUzV+F1fuj+wH/yaB8Nv+vOb/0pmoA/IP8Aa9/5Ow+K/wD2Ml5/6MryqvVf&#10;2vf+TsPiv/2Ml5/6MryqgAooooAKKKKACiiigAooooDcsWWl3eqXHkWEElzJ/wA8oqrf6qTy5K91&#10;/Y0Cf8LH1oyRxy/8SeT/AFteJ6v/AMhjUf8Ar8k/9GUHmQxftMXUwn8nIV6KKKD0wor0Tw/+zd8W&#10;PFulx6lovw91rU9OuP8AV3Mcf7uSuY8bfDnxZ8NLyO08WeHr/wAPXNx/q4r6P/WUfwwMKiiigAoo&#10;ooAKKKSOKSWSOOP/AFkn7uOgBaK0Nf8AC+s+EryO013TZ9IuZI/MjiuY/wDlnWfQAUUUUAFFFaEn&#10;hLWovD8fiGTSZ4tBkk8v+0vL/d+ZQBn0UUUAFFFFABRRRQAUUUUAFFFFABRRRQAUUUUAFFFFABRR&#10;RQAUUUUAFFJHFJLJHHHH5skn7uOvTvFH7N3jPwl4PtvEt3BHLZSR+ZJFF/rI6APMqioooAhooooA&#10;KvaH/wAhOqNXtD/5CdAEt7/rKr1Yvf8AWVXoAKKKKACiiigAooooAKiAz/yzk/791HccQSf9c6/X&#10;P4EfD+0/4Un4MuI/ClvcfaNPjk837HHJ5lfJ8QZ7/YWHp1PYe05z1sDgfrk/Z+05D8kP+2clS1+r&#10;3xX/AGP9H+O9pHA9iPC97b/6u9trfy68om/4JSWcP/M73Q/7Z1wYDi/BYjD+0xEJ02a4jKp06ns6&#10;Z+fFFfY3xz/4J5j4PfC/WfGFv4ofU/7Lj8yS2kjr4083935lfVYHMsPmEPaYc82vQnh/cmS0V7h4&#10;N/ZB8SeMvh/p3jC48YeEvDWi6h+7t/7bvPLkkri/jH8DPFHwM1i2sPEKQXNtcR+ZZ6lZSeZbXEf/&#10;AEzkr0Z/u/jOaH7z4Dg6KiooAlor034Qfs8eIfjJperatY6lpPh7RdP/AHdxq2t3Hl2/mf8APOq2&#10;t/ALxDoPwvk+IUl3YXPhyO8/s7zLaT95JJRP92EP3h53RRUXm0AS0UVFQBLRUVS0AFFFFABRRRQA&#10;UUUUAFFFFABRRRQAUUUUAFFFFABRRRQAUUUUAFFFFABRRRQAUUUUAFFFFABRRRQAUUUUAFFFFABR&#10;RRQAUUUUAFFFFABRRRQAUUUUAFFFFABRSf6393HH5kte46J+x54z17T7KT+2dBsdWvLf7bb+H764&#10;8u9kj/650AeH0V6B4F+C1/431TVrC78Q6L4QvdPk8u4i8QXH2euwvv2QfENr4T1bxDaeM/CWr6dp&#10;cfmXn2G88zy6Pg/eB/07PD6KK7f4XfBvXfi1cXv9mz2mmadp8fmXmpalJ5dtb/8AbSgDiKK9A+K3&#10;wM8Q/CC30m/v7uw1zRdU/wCPfVtIk8y2k/7aV1em/sl67deH9J1a/wDGfhLw9Hqkf2i3ttSvPLk8&#10;ugDxSitDxToP/CJeIL3SZL+01P7P/wAvNlJ5ltJ/1zqvpGlz69qltptpH5tzcSeXHHRD94E/3ZXo&#10;r3CX9kHxRLp97PpPijwt4h1Gzt/tEmk6beeZe/8AfuvPvhl8JfEPxV8QXOk6THHYyW8fmXlzffu4&#10;7f8A66Uf9OwOQor0n4o/s++IfhV4fsvEM+paT4l0G8k8v+0tEk8y3jk/6aVteEv2Vdd8W6fp0/8A&#10;wlnhbQ73UP8Aj30jUrzy7mT/ALZ0AeOUV1//AAqXxLF8SJPBF3aR2OtRyeXJ9p/dxxx/89P+uddp&#10;4k/ZV8S6D4X1HXdN8Q+HfF9tpf8Ax+ReH7j7RJHR9j2gf9Ozxyioq7z4XfAzxn8ZNQ8jwvoslzbR&#10;+Z5mpSf8e0dAHEUVqyeF9Si8WSeGoIPt2rfaPs/l23/LSSvW9W/Y88Z6Xo+o3cGtaDq+o6Xb/aLz&#10;RLK48y9t4/8ArnR9jnD7fIeH0VF/y08v/lp/q69wsf2S9dl0PSdSv/G/g7Q49Ut/tNvbaleeXJ5d&#10;AHilFaHinQf+EX1y90mS/tNT+z/8vNlJ5kcn/XOuwi+A/iiX4R/8LJkjt4vDH2j7PH5v+sko+x7Q&#10;Pt+zPP6KKKACiiigAooooAKKKKACiiigAooooAKKK9J+FX7Puu/F/R9W1aw1bSdD07S/3dxc6vce&#10;XHQB5tRXonjL4LT+DdQ0m0k8Z+GtX/tCTy/tOm3nmR2//XSjTfgZrWvfEC98IaTq2k6ve2dv9okv&#10;ba48y2kj/wCulAHndFPvrWSwvLmCT/WW8nlyUygAoor03xj+z7rvgPwPbeJdZ1rRbaS4jjkj0T7R&#10;/pvlyf8ALTy6P+ngf9OzzKioq6LwB4D1L4l+KLbw9pMkEWo3H7yP7T/q6AMKirmt6XP4c1i90y78&#10;v7TZyeXJ5db3w3+F+tfFW81G00WS3ik0+3+0SfaZP+WdH/TwDlaKiqWgAoqKpaACiiigAooooAKK&#10;KKACiiigAooooAKKKKACiiigAooooAKKKKACiiigAooooAKKKKACiiigAooooAKKKKACiiigAooo&#10;oAKKKKACiiigAooooAKKKKACiiigAooooAKKKKACiiigAooooAKKKKACiiigAr90f2A/+TQPht/1&#10;5zf+lM1fhdX7o/sB/wDJoHw2/wCvOb/0pmoA/IP9r3/k7D4r/wDYyXn/AKMryqvVf2vf+TsPiv8A&#10;9jJef+jK8qoAKKKKACiiigAooooAK6b4d/DnWvihrFxpuhfZ/tNvb/aJPNkrma0fC3ijUvBusW2r&#10;aVPJbXtvQc1f26p1Hh/jPav2WdIvPDfxP8RWd/BJa3kGmSRPHLXmfhv4c678RvEGtR6TBH5dvcSS&#10;SSSf6uvpT4d/EjQviDPJr/kpbeJfsn2e8H/TOvLPiP8AFCw8Jafc+F/B/wDo0ckn+mXMdej7D937&#10;Sofm1DMsdXzOvToYf9/Pk/wQ7nh1zFJa3EkEn+sjk8uSo5P9VUtRSf6qvPW5+oO/LqfW37U3jLxD&#10;4c+E/wAF49J8Q6tpEcmnyeZHZXkkdXf2XvHt38efBHjD4SePpx4gto9LuNR0e9vf3l7bSR/9NKk/&#10;aQ+Evjf4g/CP4OXHhfwpqfiC2t9Pk8yTTbfzPLrO+EHhef8AZQ8B+K/H3jee303xZqFnJp2l+Fpf&#10;+P395/y0kj/5Z1pV19t7T+9/9oQv4dHk/unnPwu/Z40XVPh/qPjv4i+KJ/Cvg+zuPsVvJYx+Zc3k&#10;n/TOOr3jP9nfwncfDy38e/Dbxhd+JfClteR22sf2jb/Z7yz8z/lp5dei63oN9+0R+x54Qt/Bccep&#10;eIvC95cSaholv/x8yeZ/y0jjrK8JeF9V+A/7K/xJ/wCE3tJND1XxZJb22l6Je/u7mTy/+Wnl1k/d&#10;5/aacn/k/wD+0bR97k/v/wDkn/7Jxfj/APZgk8L/ABk8H+CNJ1K41PTvElvb3sepSR+X5ccn+srR&#10;8Y/siyeF/wBpey+FcevSX1leW/2yPVo4/wDlnX0D8N9Vt/FH7N+i/Ga/nj+2+D9PuNGk8yT95/q/&#10;Ljqz4J8UQap+zv8A8Lyv7uOLVvD+nyaFH/z0/wCedFf9z/25/Uf68wh73/b/AP6X9o8G8Lfsl+E9&#10;Z8B+JvG+peOp9N8MeH9UksriT7P+8kjj/wCWkf8A00rB+K37Pvh7wJ4b8DePvAniifxV4Q1jUI7f&#10;zL2Py7i3uPM/1fl10WkSz3X7AetTySeb5niCSSSt62tf+MB/DEnl/wDM4U5vk9o/5OT/AMn5SX78&#10;4L+fn/8Abil+1z4N1b4l/tEeC/DWix/atV1DS7eOPzKzv+Gc/gja+NI/At38W9Wi8af8e8nlWf8A&#10;xLvtH/PPzK9p1vxjpPw//bY8B3euyR21lPof2f7TL/q7eSSOvAtS/ZG+JsXxvltY9Cu5dF/tT7Z/&#10;wkcf/Hn5fmeZ5vmVUIWlCH8/P/6UXb3Zz/khD/0k4WP4LQeF/jBq3gz4ha1H4astLk/0y9tv3n7v&#10;/pn/AM9K7TVv2ePAPij4X+I/GHwn8b6n4mk8P/vNUstbs/s8n2f/AJ6R17rY2Hgj43ftQfErWv7J&#10;g8Z3PhvS45ND02KT/kIXkf8A6Mro/C+s/FDxH+zv8Y7v4i6NpHhWOPT5I7PSYtPjs73y/wD43WXP&#10;+65/7gU/4v8A2+fLfgj9n3wnF8KLH4hfFDxhd+FdB1STy9LttJt/tFxcf9NPLr1v40+CdJ8MfsS6&#10;Da+FNd/4SHQdQ1yP+z7mT93J/wBtI6yfiZ4D1L48fsv/AAo1b4dabP4gk8N28mnappNl+8uLeST/&#10;AKZ1d+JHwv1nwH+wx4Y0nU/LttauNcj/ANB8z95Zyf8ATStJ/DOH9+H/AKVEzhvCf9yf/txxXin9&#10;mn4XfDTy9C8Z/EbU9M+IMmn/AG3+zbaz8yy/ef6uPzK+bLmLyriWPzPN8uT/AFlffHh7w74p+Knh&#10;/UvCnx/8BYstL0v7RpfjsR/Zvs/lx/u/3n/LSvgu9ijtdQuYIJ/tNtHJJHHJ/wA9I6yf8Q2p/wAM&#10;ZRRRVmYUUUUAFFFFABRRRQAUUUUAFFFFABRRRQAUUUUAFJHF9quI4/8AVeZJ5f7ylqxpul3es6hb&#10;WFhB9pubiTy44qAPq34Ofsgx2txpPiHXdWjufL/0iO2tv3kclfUtzFBdW8kc8ccttJH+8jkr548C&#10;+PNM/Z40PRfCfizWpL7Ubz/WRf6z7HXKfthfFW7+2aToWhat5VtJH9okltpP9ZHXUc38Q8k/aM8L&#10;+HvC/wATLmDw1PHc2UkfmSeX/wAs5K8tqSWWSWTzJJPNkqOuU6SGiiigAq9of/ITqjV7Q/8AkJ0A&#10;S3v+sqvVi9/1lV6ACiiigAooooAKKKKAKt9/x6Sf9c6/dT9nC5eP9nv4ffP/AMwe3r8K7mLzbeSO&#10;v15+AP7SHw60z4J+C7C78UWFje2enx29xFJJ/q5K+I4slUjh6fs1c9vLYc89T6Xkuh/fqlLd15bJ&#10;+0z8Mv8Aob9M/wDAiqcv7Svw2/6G/TP/AAIr8brvFVP+XT/E+upxp9zH/bQufM/Ze8ej/pz/APal&#10;fjl/y5/9s6/UL9rP4+eBPEP7P/ivSdN8SWl9qN/b+XbxW0lfmF/y7/8AbOv1fglVVgKntadnznym&#10;cW9tofX3jH4VeLPih+xv8MYPC3hu/wDEEkdx+8+wx+Z5dewSfAyT4g/D/wCH3wr8Szyanq3hPT/7&#10;V1i202T7RcRx/wDPv/10rwbx18UJ9A/ZM+HWm+G/F8+m6rHcf6ZbadeeXJH/ANdKzf2OvjTYeEvG&#10;nijRvF+u3+mR+MNPksv+Ek8z/SLeT/np5lfpOlSdSH9c/KfO/wAOFOZ6mf2bdF+J/hbxdaR/AvVv&#10;hPe6RZyXun61c3Ekkd35f/LOSuQ0zwH8I/hr+zZ4T+IXizwpJ4p8RXkkltJppuPLjuJP+elZ3jf4&#10;TeOvC/h7xHqWu/Hu31LRreKT7Hbab4hkubi8/wCecckdYfxM8R6Tf/sf/DbTYNSt7nVreST7RYxS&#10;fvI/3n/LSuafwT5P7h0L+J/4H/6SeweCfiX8Pf8AhijxheSfCiD+yo9Yjjk03+0JP3kn/LOT/tnX&#10;F+IJUl/4J2W8kEH2a3k1zzI7b/nnH5n+rrk/CXiPSYv2I/Gmiyalbxa1ca5byR2PmfvJI69G8AeF&#10;7T4v/sN2XgvTfFnhrSPEceqfaJLbW9Q+z/u6uv8AvJ1/+3P/AG0zp/w6f/b54D+zf8G4/jT8RP7M&#10;v55LHQdPt5NR1S5j/wCWdvH/AKyvXPCWu/s9/Ev4hxeAbf4Xv4fstQk/s6w8URahJJKJP+Wcnl1Y&#10;+DFrB+yX8SJLTxv4h0XU9B8WafcaVcXvhu8+2fY/M/5aSUeCf2adF+FXxIt/G+tfEXwtfeB9DuP7&#10;Rt/sWoeZe3Hl/wCrj8utXyWhz/AZrn5J3+Mxfhn+zn4e8L+JPidq3xGkuNT8MeA5Ps/2aL93/aEn&#10;/LOu0+EPhz4FftBeHPGlxb/Dr/hDNa0PT5Lm3sra8kuI7ij4ZfGnwv8AHOT4v+CPEupR+Gv+E0uP&#10;tuj3tz+7jj8v/VxySV0f7NfwStPg5ofxJk1rxRouua9caPJ9ni0C4+0Rx/u/+WklYz5/ZT5/5P8A&#10;2039zm9z+f8A8kPNvhR8L/Bnhb9nC3+Jus+Ap/ilLeX8ttcW0dx5celxx/8ALSvnz4h6p4a1nxRc&#10;3/g/TZNI0GT/AFdjJ+8+z19Dfsu+DvFnh3T9F8YeDPij4d0yykuJI9Y0DX9Q8uPy/wDlp/o//LSv&#10;KP2ote8J+KPjZr1/4MgjttJkk/eeV/q5JP8Alp5dFb+MhUf4LPLqKKKokKKKKACiiigAooooAKKK&#10;KACiiigAooooAKKKKACiiigAooooAKKKKACiiigAooooAKKKKACiiigAooooAKKKKACiiigAoooo&#10;AKKKKACiiigAooooA6/4L6ZBrPxY8KWk/wC9iOoRyf8AkSvQfjH4t1KX9ry4v/PkiudP1iO3t/L/&#10;AOWcf/POvKPBPiiTwR4w0XXo/wDmH3kdxJ/1zr6g8SfC/wAJ/Eb4sW3xUtPG+i23g+4kj1W8trm4&#10;8u9jkj/5Z+XXRHWVGf8AIZrTnp/znmP7aelwf8L41KSOCDzLyOOTyov+elaXxSSD4O/Ajwx4JtUS&#10;31bxB/xNdUMf/PP/AJ51i6v4y0345/tMW2tX88emaDcahHJHLc/u/LjjrF/aV8ZQeN/jJr13YTx3&#10;Wk28n2ezki/1fl1wR9yjCB0fb5/5DJ0j4I/EbXtHj1bTfBGrX2kyR+ZHcxW/7uSOvU7iW48J/sV+&#10;Raf6NJqniDy7z/pp/wBM68WsviD4s0vT47C08Wa1bWUf7uO2jvJI469o+FOqaT8Wvgfq3wv1LWrT&#10;SPEdvef2rpdzqUnl20n/AEzkkrok+eE4QM4e5UhUmWfAEsms/sX+K7C78uWPS9Yjkt/N/wCWf/XO&#10;tPVbj4NftHjwJpF14t1fw94itLL+zkik0/8A0bzP+ulZHj+6034LfA+2+GVprNhrmvaxeR3uqXOm&#10;yeZbW8f/ADz8yjw/+y3YaXr+na1d/EXw1/wiFv5d7JLFef6b/wB+6tck685z+D/7Uz9+EPc+P3zz&#10;HX/gP4z0H4kat4EtNFn1zWtP/eeVpv7zzI/+elYvinwH4s+HNxbf8JDot/4auZP3lv8AaY/LkrtP&#10;jr8ZJPGXxk1bxR4Pvr/SLaSOO2t7m2k8uSSOOsXwBLJ8UPiZ4c03x34ou7nRZLjy7i51K48zy46z&#10;oc8+Q0rckLHov7I/hfU9B8UXHxQ1O4/sPwnpccn2jUrn939sk/55x/8APStrTfEflfs3/FfxLov+&#10;jSa5rkf/AIDyf8s66j46/CbxP8S9bj0zRfHXgfTPBGnny9L0mPWPLj/66Sf9NK4r4SyaTL4K8cfB&#10;nxLrthY3t5JHcafqUcn+heZH/wBNKzm+eFSH9fEKHuTpz/vi/s8zf2r+zf8AFbQrjy5bO38u5gjl&#10;/wBXHXkfwb+H/iH4s+PNKj0nzJJLOSOS41KT/V2ccf8Ay08yvXNXisP2ePghq3g8eIdM1zxf4suI&#10;/tEmkyfabezjj/6aV6B4t+Gs/wDwqfw74T+F/jfwlpGi3FnHcaxc3OqfZ724k/55yV0Of7720P7h&#10;PJePsf8AGeJ/tV/EGw8W/GC5u9Cv5LqPT7OPTpNSj/5eJI/9ZXafs16PefBzwH4r+IXiX/iUaDqG&#10;nyWVnZS/6zUJJP8AnnHWb8JfgPovhz42aTpPjrxL4dudOjjkuI5La88y2kk/5ZxySVt/GP4N+Ovi&#10;h4jvdW1Lx94H/s63/wCQfpsesfu7eP8A6Zx1g/3cOT+c3X7yf+A+Wv8AW+b/ANNK+nP2MPir4ouv&#10;ih4Y8Gf2n5Xh23+0XH2GL935knl/8tP+elfNd9a/YLy5gkkjlkjk8vzI/wDV17B+yFrNhoP7QGg3&#10;+rX9vpllHHceZc3Mnlx/6uuqj8LMK26O0/Z8sEl/a01q7kj82TT/ALZJH/108uuc/Zq8W6lL+1ZZ&#10;alJPJLc6heXEd5/00/66VT+G/wAVLD4aftL33iG7k8zQri8uLe4kj/efu5K9O8JfDnw18DPH+q/F&#10;C78Z6Lq/h2z8y50eysrjzL24kk/56R1y4efJCjOf8hdX3/bQ/vnmHxW/4V1o1v4j02OwuP8AhPY9&#10;c8yO5i/49vs9d9rx+DP7SuoeC9Mn8W6v4e8TW+n/ANnJFJp/+jeZ/wBdK8r1fwlpPi3wPe/EK78U&#10;W8WvahrH2eTRP+Wnlyf8tK77w/8Asv6foPifTtd1L4i+Gv8AhELPy72SW2vP9N/791pQj7nJX/r3&#10;QrT2nD+9/wClHHeG/wBm7Wv+Fwaj4P12SPTNO8P/AOkapff8s47evZPG3xQtPiN+zH40j0mD7L4Y&#10;0fWI7LS7by/+Wfl1wXjH9sPxLYfEzxXqXgSS0ttB1jy45ItSs/M+0Rx/u673w3+1f4hv/wBm/wAV&#10;z3134ai8Rf2hHHb2Menxx+ZH/wBc6yn7+FNKfuVz44j/ANVUtJLLJdXEk8n+skk8ySlq0ZhRRRTA&#10;KKKKACiiigAooooAKKKKACvqD9mvwbJ48/Z7+Iuix39hpkkkn/HzqUnl21fL9e6fCnWdJtf2a/iN&#10;pt3fW8V7cSf6PbSSfvJKc/gmD+OBztl8DYPBnxR8H+H9Z1bQvEtlqkn7z+xLjzI/L/6aV638JfC+&#10;m+CP2rPFei6LB9m06z0+Ty46+ePgpLaaP8UPClxcSJZW8d5HJJLL/q46+hvCXi3Qov2uPGGrPrVp&#10;FpNxp8kcd75n7uSpW3/gZm93/wBuHMfA74Dx+PP+E48Z6loV/wCKtJ0e8kjj0Sy/1l5JXQfEb4F2&#10;Gu/BzVvF9h8M7v4W6ro9xHHJZXEnmRXkdQ/A/wCINhr3gfxx8MpPFEngzVrzUJNR0vVo7jy45P8A&#10;pnJJXGfFHwJ4s8G+CpbrxR8VLfxNcySeXb6TpusfbI5I/wDnpJUT+D/wA6IfGeUeCdU03S/FGnXe&#10;raT/AG5ZeZ+8spZPL8yvqr9rg6F8S/ij4V8HaL4NSx8RajaWUaa19o8zZHJ/yz8uvkOy/wCPy2/6&#10;6V9KfGj4q6b4X/aQ8F+LNNu4NXstL0+z+0fZpPM/66V0e5UUOf8AnMPfvPk/kK3i3VPgr8JfFkfg&#10;y7+Hv/CXSafJ9n1TX5bySOTzP+Wn7ut/wd8MLD4VftYaDBos8lzoOqaf/aOnyy/8s45P+WdZvxE+&#10;A+k/F/x5c+M/C/jvw7beGNYk+23EWrXn2e9t/wDnp+7rRsvi14e179pzwx9kv47bw54f0v8AsqO9&#10;uf3ccnl/8tKzp/HHn+M0q8nJPk+A5jwT8NPD3ij4gfE7xZ4w8yXwx4buJJJLKP8A5fJJP9XHXpf7&#10;OHij4beMovGdx4b8I/8ACCataaXJ+6iuPtEd3H5dcf8AC7xl4a8R6x8VvhzrWpQaZZeKLjzNP1aX&#10;/V+ZH/z0rovgX8NNB+Bn/CVz+LPG+gyatqGnyR6fHpt55kf+r/5aVg/4X/bn/to1/F/7fOH+BPwC&#10;j1X4aaj8QdW8GX/jyP7ZJbWegW37vzJP+ekklaXxb+A2mSeANB8bWHgW7+HUn9qR6dqGgXsnmeZH&#10;/wA9I5KsfCDxlH8SvgHc/Dq08Zv4I8V6XeSXun3Mt59ntryP/nnJJXD/ABE8JeIfBEfhx/FHxNj8&#10;VXsmqR+ZZWOqfbLeOPzP9ZXVP4v/AAAVD4Of/GdN+0hoPwr+EEkvhfRfCH27Xry3juI9SluP+QfX&#10;zbXs/wC1zrOm698WPtek39vqdt9jj/eW0nmR14xWEP5zQKKKK0MgooooAKKKKACiiigAooooAKKK&#10;KACiiigAooooAKKKKACiiigAooooAKKKKACiiigAooooAKKKKACiiigAooooAKKKKACiiigAoooo&#10;AKKKKACiiigAooooAKKKKACiiigAooooAKKKKACiiigAr90f2A/+TQPht/15zf8ApTNX4XV+6P7A&#10;f/JoHw2/685v/SmagD8g/wBr3/k7D4r/APYyXn/oyvKq9V/a9/5Ow+K//YyXn/oyvKqACiiigAoo&#10;ooAKKKKACvSfhL8KtB+Iul3t3rXi+38NSW8nlxxS/wDLSvNqikijloObF06mIp8lOp7M+iov2ePB&#10;9hJ5kHxct7aT/plVKX9njwR/0VGCX/tnXgXlR/8APOjyo/8AnnWt4HzyyzHp3+t/+SRN7xjoNp4X&#10;8SXum2GpR6vZW/8Aq72P/lpWNUVS1kfS04ezp+zqHTaR8WvHeg2cdppvjfXtMso/9XbW2oSRxx1i&#10;63r2peKNV/tLWtSu9X1H/V/bb2TzJKp0UGpo+H/FGteErz7XoWrX+h3v/PzZXHlyUniDxbrvjK4j&#10;n8Q67f65cx/6uTUrjzPLrPooAuRa9q0WlyabHqV3FpMn+ssYpP3cn/bOiLXtSi0eTSY9Su4tJk/e&#10;SWXmf6NJ/wBs6p0UAWP7Z1KLS/7Njvrj+zv9Z9h8z93/AN+6k/t7Vv7Pj03+0rv+zo5PMjsfM/d+&#10;Z/z08uqdFAFjUtUv9ekik1K/uNTkj/dxy3MnmVvR/FXx3Fpf9mx+M9e/s3y/L+w/bJPL8uuZooAs&#10;aRrOp+HNQjv9J1O70i9j/wCXmyk8uStXUviN4w16SSTUvFGranJJH5cn2m8kk8yP/nnWFRQBq+Gv&#10;G/iXwb5n/CPeIdS8P+Z/rP7NuPL8yotS8W67rPmf2lrt/qccknmSfabjzP3n/PSs+igDotS+KHjP&#10;WdL/ALNv/GGtX2k/6v7Dc3kkkf8A37rmKlooAKKKKACiiigAooooAKKKKACiiigAooooAKKKKACi&#10;iigAqxpOs3eg6hHf2En2a5j/ANXLVeigCxqWqXes6hc39/PJc3Nx/rJZKrSXUl1/x8SSS/8ALP8A&#10;e0tFABUVS1FQBDRRRQAVe0P/AJCdUavaH/yE6AJb3/WVXqxe/wCsqvQAUUUUAFFFFABRRRQAVF9l&#10;SX+CpaKTSe472K32ZP7hqT7LH/zzqWilyrsF2RRxJF/BUtFFNK2wXuReVH5nmUf6ypaKYirHawRS&#10;eZHHHUnlJ5m//lrU1FAEPlJ5m/8A5a1HLawS/wCsjjlq1RQBFHaxxf6uPyqi+wQRSeZ5cdWqKAOw&#10;+GPiXwT4a1G4l8beDZPG9m/+rt4rz7N5degeKv2h/D1h4E1Lwn8L/A3/AArqy1j/AJCl1JefaLi4&#10;j/55+Z/yzrw+iif7wIfu585VktYJf9ZHHUtS0UAFFFFABRRRQAUUUUAFFFFABRRRQAUUUUAFFFFA&#10;BRRRQAUUUUAFFFFABRRRQAUUUUAFFFFABRRRQAUUUUAFFFFABRRRQAUUUUAFFFFABRRRQAUUUUAF&#10;FFFABUX2WPzPM2VLRQBF/rKKlooAKikijl/1lS0UARRxRxf6uOovssH9yOrVFABUX+sqWigCt9gg&#10;/wCecdSeVH5fl+X+7qWigCKOKOL/AFcflVH9gg/55x1ZooAi+yp5fl+XH5dR/YIP+ecdWaKACopI&#10;vN/1lS0UARURWscUnmeXUtFAEPlJ5m//AJa1H9lg/uR1aooAKi8r955lS0UAFFFFABRRRQAUUUUA&#10;FFFFABRRRQAUUUUAFReVH/rKlooAio8qPy/L8upaKAIpYo5Y/LkojtY4v9XH5VS0UAFRRxeV/q6l&#10;ooAq/ZYJf3nlx1L5X7vy6looAi8qOWPy/wDllUX2WCL/AJZx1aooAikijl/1kfm0RxRxf6uOpaKA&#10;Io4vK/1dS0UUAFFFFABRRRQAUUUUAFFFFABRRRQAUUUUAFFFFABRRRQAUUUUAFFFFABRRRQAUUUU&#10;AFFFFABRRRQAUUUUAFFFFABRRRQAUUUUAFFFFABRRRQAUUUUAFFFFABRRRQAUUUUAFFFFABRRRQA&#10;UUUUAFFFFABX7o/sB/8AJoHw2/685v8A0pmr8Lq/dH9gP/k0D4bf9ec3/pTNQB+Qf7Xv/J2HxX/7&#10;GS8/9GV5VXqv7Xv/ACdh8V/+xkvP/RleVUAFFFFABRRRQAUUUUAFFFFABRRRQAUUUUAFFFFABRRR&#10;QAUUUUAFFFFABRRRQAUUUUAFFFFABRRRQAUUUUAFFFFABRRRQAUUUUAFFFFABRRRQAUUUUAFFFFA&#10;BRRRQAUUUUAFRVLUVAENFFFABV7Q/wDkJ1Rq9of/ACE6AJb3/WVXqxe/6yq9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6P7Af8AyaB8Nv8Arzm/9KZq/C6v3R/YD/5NA+G3/XnN/wClM1AH5B/te/8AJ2HxX/7GS8/9GV5V&#10;Xqv7Xv8Aydh8V/8AsZLz/wBGV5VQAUUUUAFFFFABRRRQAVY03RtS1n/kG6bd6n5f/Ptb+ZVev0D/&#10;AOCaXl2vw38YXcccf2n+0PL+0+X+88utadP2hlUqezPhH/hCPFH/AEK+tf8AgHJR/wAIb4k/6FrV&#10;/wDwDkr9m77xHP8A894/+/cdYNz4ou/M/wCPv/yHHXd9ROL62fjZLFJayeXPHJFJ/wA8paWvWv2t&#10;PL/4aA8T+RHHFH+7/dxV5LXBUp+zqHbT/eBRWrZeDfEuqW/n2nhrWr62/wCeltp8kkdUtS0u/wBB&#10;uPs+pabd6bcyf8s7238uSszUr0UUUAFFFFABRRRQAUUUUAFFFFABRRUXmxy0AS0UUUAFFFFABRRR&#10;QAUUUUAFFFFABRRRQAUUUUAFFFFABRRRQAUUUUAFFFdfr/wb8YeF/DdtrupaLJFpNx+8jloA5Coq&#10;lqKgCGiiigAq9of/ACE6o1e0P/kJ0AS3v+sqvVi9/wBZVegAooooAKKKKACiiigAoqKSTy0kevu/&#10;4X/sN/DrxX8N/Duuatfal9t1CzjuJPLn8uOvBznPMJkdOnVxm0ztwmBqYyp7OmfCtFfY/wAZv2BX&#10;0ywt7v4Z/bNXuP8Al4srmT95Xjf/AAxl8Zs/8iZP/wB/K5cDxHlOPw/1inX/APAzWvluLw9T2fIe&#10;OUV6T4y/Zo+Jvw+0O41rxB4XkstJt/8AWXPmf6uvMa9+hXw+Ip+0w9T2hxVKdSn/ABCWitCx8JeI&#10;dZt/PsPD2r6lbf8APW2s5JI6pX1hd2FxJBd2lxY3Mf8ArLa5j8uSukyGUUUUAFFFFABRRRQAUUUU&#10;AFFFFABRVix0u/1m48iwsLvU5P8AnlbR+ZJVi+8JeIdGt/P1Lw9q+mR/89LmzkjjoAz6KuXOg6tY&#10;XEcE+k39tc3H+rilt5I5JP8ArnVKWKS1k8ueOSKSP/llJQAtFFFABRRRQAUUUUAFFFFABRRRQAUU&#10;UUAFFFFABRRRQAUUUUAFFFFABRRRQAUUUUAFFFFABRRRQAUUUUAFFFFABRRRQAUUUUAFFFFABRRR&#10;QAUUVctvDmtXVn9rg0XU7my/5+Y7OTy/+/lAFOin2Nhd6pceRYWlxfXP/PK2j8ySpdS0bUtGkjj1&#10;LTbvTJJP9X9tt5I6AK9FFPsbC71S48iwtLi+uf8AnlbR+ZJQAyirF9pd/pdx5F/Y3emXP/PK5j8u&#10;Sq1taz3UnlwQSXMn/PKOPzJKAFopJYpIpPLkjkik/wCeUlLQAUVoXXhfXbW3+1z6Fqdtbf8APzLZ&#10;yRx1StrWe/uI4LSCS+uZP9XHbR+ZJQAyirGpaNqWjSRx6lpt3pskn+rjvbfy6sWPhfXb+38+00LU&#10;762/5+bazkkjoAz6KT/VSeXJ+6kjqSKwu7qOSeC0nljj/wBZJFH+7joAZRRSRxSXVx5EEcl1cyf8&#10;sov9ZQAtFJLFJFJ5ckflSURWs8tv58cEkttH/wAvMcf7ugBaKK0Lbwl4hv7fz7Tw9q9zH/z0js5J&#10;I6AM+irH9l3/APaH2D7Dd/bf+fby/wB5/wB+6k1LQdW0by5NS0m/0yOT/n+t5I6AKdFFFABRRRQA&#10;UUUUAFFFFABRRRQAUUUUAFFFWLHRtS1n/kGabd6n/wBeNvJJQBXoq5e+HNasJI47vRb+xkk/1cVz&#10;byR+ZUcujalFefZJNNu4r2P/AFlt9n/ef9+6AK9FFFABRRVj+xtTi0/7fJpt/Fp3/P8AfZ5PL/7+&#10;UAV6KKSK1nupPLggkuZP+eccfmUALRSSRSRSeXJH5Un/ADyqS2tZ7r/UQT3P/XKPzKAGUUUUAFFF&#10;FABRRRQAUUUUAFFFFABRRRQAUUUUAFFFFABRRRQAUUUUAFFFFABRRRQAUUUUAFFFFABRRRQAUUUU&#10;AFFFFABRRRQAUUUUAFFFFABRRRQAUUUUAFFFFABRRRQAUUUUAFFFFABRRRQAUUUUAFFFFABRRRQA&#10;V+6P7Af/ACaB8Nv+vOb/ANKZq/C6v3R/YD/5NA+G3/XnN/6UzUAfkH+17/ydh8V/+xkvP/RleVV6&#10;r+17/wAnYfFf/sZLz/0ZXlVABRRRQAUUUUAFFFFABX3/AP8ABNK68r4f+I/9X/yGP+WsfmR18AV9&#10;5f8ABOO/j0v4f+I55JLiKOPVP+Xb/WV00P4hzV/4Z9y3OsweXL/pGg/+CuSsyPWPCNr8NriC+sfK&#10;8Q+VJ+8+xyf62qFz8VdNi/5f/Fv/AJDrmPEnxV03VNLubSO/8TSySR+X/pPl+XXpwp1GcE50z8wv&#10;2opfN+OmvSf9c68pk/1VenftKy+b8bNe/wC2deYyf6qvJrfxZnpUf4UD7U+Pvxu8ffCr4RfByDwh&#10;4ovPD9vcafJ58djHH+8qP4MeN3/a+8B+J/AnxJjg1fxXpenyajo/ijy/9N/d/wDLOSuY/a00bUr/&#10;AOE/wXktNJv76P8As+T/AI9reSSrP7M3hK/+BngbxX8X/GEH9kWUmnyaVpdjc/u7m8kk/wCmdKp/&#10;y+9p/e/+1KXwUeT+6eWfCr9m6/8AiD4b1bxRrviGw8D+D9Lk+zya3qUfmRySf88446s/Ez9m6TwT&#10;4Aj8d+FvF+mfEHwf5n2e81HTY/L+xyf9NI69T+I+i3fxH/Yg8DX3hO1+2xaPqFxJrllZfvJI5JP+&#10;mdZPwdsJ/Af7JfxS1LxZaSWOlaxcW8en2V7H5clxJH/rP3dZPXn/ALhotOSp/Och4M/Za+3+CNO8&#10;WeN/HOmfDbSdUfy9L/tKPzJLyqv/AAy/PdR+OJ9J8YaZq+neF7OO9+220f7u8jk/5516d+254c1b&#10;xbo/wt8SeHrC41fwXJodvZW/2GPzI47iP/Wf6uo/2VPButRfDv42eHpLCSLXrzR7eS302X/WSR/9&#10;c6HrTrVP5OYcfsf3+U8K8C/Bu/8AiD8O/Gni+01KC2t/C9vHcXFtJ/rLj/rnXpPh/wDY8+1fDfQf&#10;HfiX4haR4Q8Oax+7t7m+j8z95/zzrrPgF4D1zRv2QPjprt/ps9jZXFvHbx/aY/Lk8zzP+edZX7R0&#10;kn/DJHwft3kf7P8A6zy60l7k1/25/wCTih+8h/4H/wCSEWv/ALEE3gjUbafxZ8SdE8P+FL/y/wCy&#10;PEksfmR6h/1zjrzX4o/s5+KPhf8AFCy8Efu9cvdQ8uTS76x/1d5H/wA9I69T/avln/4Uv8BoJJJP&#10;s39jxyeXL/10r3TTdZ0nQf2iP2dJ9d8vy/8AhG/Lt5bn/V+ZShH3+X+/OH/pRCn7lv7nOfPcf7GF&#10;rdX0nhy0+K3h65+IEab/APhFI4/3nm/88vMrn/hL+yX4h+KvhfxPrv8AbVp4esvDd59n1T7d/wAu&#10;/wD00r2nxR8aPGvgP466hYWP7PHhb/hL7e8k8jUorKT5/wDpp5lYHhvxRq3ij9lz4z6zfJ9h1G81&#10;z/TI7b/V/wDXOslL91Ot/cOrk5Jcn9881+If7LcfgjwxoHizTfH2keKvBeqXP2O41+xj/d2cn/TS&#10;OvV/2k/2ffh14d+E/gC/0Hxrottqr6dJ5aW1nJ5muSVgeBbCO6/4J5+K/Mj82OPxBb+X/wBM6Z+0&#10;xoOpX/wf+AV3ptjcXP8AxL5PLubaPzI45PMrWcNPY/34f+TQMaM7vn/uT/8AJZGBe/sg2nhzSo08&#10;S/FDRfDXi+Sz+2/8Ivcx/wCkeX/yz/eV88XMX2W4kg/55yeXX27pNrYftVf2j4a+Kngy78I/EHR9&#10;L82z8UWMfl29xHHH+7+0yV8TXtr9g1C5tPMjl+zySR+ZF/y0rB6VLGlP+GMooorQyCiiigAooooA&#10;KKKKACiiigAooooAKKKKACiiigApI4pLq4jgj/1kn7uOlpLa1nuriOCCOSW5k/dxxRUAfTHwg/ZB&#10;1q61DTtd8Qzx2NlHJ9o+xf8ALSSvr7UtLtNZ0+Swu7SOWykj8uSOvE/hT43f4S+E9B0Lx9rUf9ra&#10;h/x7xSf6y3j/AOmlcx+1x8ZNW8JXGnaF4ev/ALNJcR+ZcSxf8866f4ZzfxDwH9oL4fab8NPiJc6b&#10;pN3Hc2Ukf2iP/pn/ANM682qxfX8+qXEs93PJc3Mn/LWWq9cx0kNFFFABV7Q/+QnVGr2h/wDIToAl&#10;vf8AWVXqxe/6yq9ABRRRQAUUUUAFFFFAFa+/49JP+udfuH+ztoWlS/s//D6R7GCST+x4+1fh5e/8&#10;esn/AFzr9xv2dbqM/s/fD754/wDkDx18HxhKnDD0/aI9rK/jPRLawsNMffa2kdvJ/wBM6WW+FUpb&#10;r/bqrLcmvx2eKp0/4Z9fChfc8g/bWuvN/Za8e/8AXn/7Ur8af+XP/tnX7AftmXX/ABjF44jL4zZ/&#10;+1K/H/8A5c/+2dfrXBE3PA1L/wA58pnMPZ1j7N8UfF/xf8Jf2OPhrP4Q8SXHh+4uLj95JbeX+8rV&#10;+NHhJ/2h/h/8F9Wv0t9I+Ivij/R7i9kj8v7R/wBNJKL34q2/wv8A2O/hrPd+BdB8Z/aLj93/AG/H&#10;5nl/9c681+G/xp8SfHP9rD4falrskcVtb3nl6fpNl/x72cf/ADzjr9LcPb1nD+//AO2Hz6nyUef+&#10;5I534rfsvSfC+4t9Gk8Z6Zrnji4uPs3/AAi9lH/pH/XTzK6b/hjLSbDXLLw1rvxj8O6H44uPL/4k&#10;EtvJJJHJJ/yz8yt/wbr2m6X/AMFEPt/iWSPy/wC1PL825/5ZyV5j8X/hB47i/aQ1XSZNGv7nVrzW&#10;PMt7mOOSSPy5JPMj/eVyYf8AfQo/3zWXuSn/AHDG039nHxxqfxjk+Gf9mfZvEUEn+kGX/VR2/wDz&#10;8f8AXOvVvDn7Dtp471+40Lwh8X/D3iXXrT/j8so7eSP7P5f+sr6Gsr7SvFH7UfjjQtNu0l8V/wDC&#10;F/2dHLHJ/rLjy/8AV18+/sNfDTxfa/tKSefpN/psmnx3H2y5uY5I61iua/8Ag5yJ6w5/8Bw3wq/Z&#10;V1r4tXHjSO012w0y28J3n2e8ubn/AJ5/89Kpab8AvD2qeONR0mD4qaL/AMI5p9v5lx4plj/0aOT/&#10;AJ5+XXs3wqkni+Hf7SskEjxf8TOT/V/WuF/Zd+F/ha6+GfjT4k+IdJu/FVx4bMcdn4btv3kdxJJ/&#10;z0j/AOedFv8A0iE//Agbtr/f5Dmfih+zb/whPw4j8feFvGemfEbwoZPs9xe6bH5f2OT/AKaR11Vl&#10;+xl9l8F+HPFnij4k6J4Q0XxBH/oct7H5n7z/AJ51654s1nUvE/7AvjPWp/h9ovw+sp72KOO20iOS&#10;LzP3n/LSOvMP2vZZP+FF/ByCSST7NHp/7uOl8FT2f9+H/k8Qh7/J/wBvkWtfsPT+Ctct7Txl8RtF&#10;8LaVf+X/AGJq0kfmR6n5n/POvIfjR8INa+Bnjy58L61JHcyR/vLe9tv9XeR/89I69s/bLlnl0/4J&#10;wSSSeXH4fs/LikrO/bq3/wDCX/D7zP8AoV7es/8A5OcBwXtNP7nOaP7Ad/f6X4k8e3ek+ZFqMej/&#10;AOjyxx+ZJ5leWeO/i/8AGPxvb22k+N9d16506S88uOLVrPy4/M8z/rnXqf7AeqX+jeIPiDf6bPJb&#10;Xtvo/mRyxf8ALOvG/Fvx4+IXxV1DSbDxh4ou9csrfVI5I4rmOP8Ad/vK1n79SnT/ALn/ALdImH8O&#10;p/X2YnttloHjPwn+1X8LdK8b+KP+EuuPs8clnJ5f/HvH/wA864f4ifC7Wvi/+1P4w0LQo44pPtnm&#10;XFzL+7jt4/8AnpJXtnxRik/4bW+FP7v/AJh8f/ouur+BWqQWv7QH7QWm2mk2Gr+K7yzk/s/TdS/1&#10;d5/0zottP+T2v/tpH/3L/wBuPm3XP2U7EeFtZ1fwT8S9F+IFxokfm3+nabH5ckEX/PSk8I/sqwap&#10;4O0bxD4z+IukfDr+3P8AkF2WpR+ZJeR/89K7TTf2jPGel2fiu08PfAbwz4Rk+xyW2qalbafJH5cf&#10;/bStX4Xa9/wtXS/B/wAK/i/4Bv7nSbiPy9D8Uabb/wCk2fmf9NP+edTD317hrP3H7/8AfPk3xToP&#10;/CL+IL3Sftcd99nk8v7TF/q5Kz66b4o+DY/hz8RNe8NQX8ep22n3Hlx3MX/LSOuZqIT54c5c/cmF&#10;FFFaGYUUUUAFFFFABRRRQAUUUUAFFFFABRRRQAUUUUAFFFFABRRRQAUUUUAFFFFABRRRQAUUUUAF&#10;FFFABRRRQAUUUUAFFFFAG78O/DkfjLx5oOiyf6u8vI45P+udfTnjH9ozXfh9+0JZeD/D0kdt4H0u&#10;4j0aTRPL/wBGuI/+WkklfOHwg16Dw58UPDF/d/8AHtHqEfmf9/K9k+K3wg8Q6p+1x5djptxc2Wqa&#10;hHqNvfRR/u/s/wDz08yuiPx0DNfbM74t3V/8Avjx4mg+HsEltJqH7yzltrfzJLf/AK510/inxHq3&#10;i39le9v/AIqTyXPif+0P+JHc6lH5d7/37/551znx68W69qn7QGveJfAMl3LJ4f8A9H+3WUfmSR10&#10;9tdal8Vf2b/GniX4o2kn9taf+70fW72Py7mST/nn5dcEb/Vtf6946P8Al/8A1/KfJv2qOL/WSR+Z&#10;X0x8MtU/4Ut+zPqvjvSf3Xi/WNQ/s6z1L/lpbx/9M64fw38fbDw54XttFk+F/hLV5I7fy/7Svo/9&#10;Jk/6aV3tjayfEv8AY7vYNGtJJNR0PXPtlxZW3/PP/pnHXRL4J8hlD44c5Y8Sa9P8eP2V7nxR4ok+&#10;3eMPDeofZ49S8v8AeXEf/TSt79jDwlpvw01zw54z8S2nm6t4guPsWj6bL/zz8v8A4+KyvAEth8Jf&#10;2Y/P8b2F39m8QaxHJHpsX7u5uLeu08E/Fn4OfFr9oPwXfwaT4wttVt5I7fS7aWSP7Fb/ALutofxq&#10;ns/69z3jGf7yj758o/GeXyvip4n8zy4v+JhJ/wCjK53w/rP9jaxZalBHBcy2cnmeXJ/q69s+KPjz&#10;wf4D+PGval4e8J/8JDH5kkd5Y+Kf3kfmeZ/rI65jUtZn/aH8ceHNC0LwZoPhC9uJPs8f9kR+XHJ/&#10;10rkw3wQ5DrxPxz5z1v9mv45+Pvih8U5PD3iS/k8S+FLyzkjvNNuY/8ARreOq/w3i0z4QeB/it4+&#10;0i3jl1Kz1T+ytDuf+feOT/lpVH4meI5/gjo978Mvhz4e1P7T5fl654k+xyfabiT/AJaRx/8ATOmf&#10;CnTLjxt+yx8QPC9hBcf2/p15He/YpP8AWSR/8tP3dbTn7SE6kP5P/bjKHx04T/nNXSfFF/8AtGfs&#10;1+MP+E3n/tfxF4Xkjk0/VpY/9J8uT/WR1514F/aW+JNhrnhnSdC1aSx06OSOOPRLGP8Ad3Fdf8Ko&#10;rv4afsx/EHWtagnsZPEEkdlp9tJH5clx/wA9KvWPhz/hlHwXpWpweH5/EvxO1y3+0W8ps5JLbS45&#10;P+Wn/XSn8Fbn8of+Bkv34f8AgZy/7WfhK0l+Pkem+G9Nji1HVLe3kuLK2/5Z3En+sr3HSNG0L4c/&#10;s3/EXwDYRx3OvWdnb3uqX3/POST/AJd68G+B/wAWtF+GnxA1bxZ8SdF17V9avI5Ps9zFH5ckckn/&#10;AC0/eV7j8Ida+DmtfDb4tX1jaeMJba4ijk1eW9uI/Mk/651lOHJhqkP7hs/40J/4D4dj/wBVX1t+&#10;xP488H2HizRfC8Hg+3vvE959okuNb1L955cfl/8ALOvlbUvsH9oXP9mxzxad5n+j/af9Z5f/AE0r&#10;2j9ib/k5Dw5/173H/ouuih8PyOWv8J5z42lsLX4ua1JqUckunR6h5lxFH/rJI6+ofG3jfw948/Y7&#10;1q+8NeE7TwrpNvrH2e3jij/eSfu/+WlfK3xN/wCSkeIv+vySvcPC/wDyYnr0n/UwVxR/5F7/AO3f&#10;/bTun/vR5TbfCCeX4Rx+Pv7asPs39oR2X9m/8vP/AF0r6u+JGl/HGXwt4H/4VPq0n9g2+j/6RFY3&#10;lv5nmf8AXOvjK2+HPii68Hx+KI9NuJfDn2j7F9u8z935n/POu1+FPgn4jaD8YvDtnpum6tY61b3E&#10;cv8Ay08uOP8A9F11cnPPkOX4Ic5gaR8UPFnhLxpq2uyT/wDFV3H7uS9vY/8ASbeT/npXvXw88ea7&#10;8afgB8Rk+It3J4gstPj+0afq19H/AKu4/wCecdJ8RPhLafHP9rDxh5E8cXhzS4473WLmy/6Zx/vP&#10;Lrzb4x/FDVvFunxeE/DXhe/8NfD7S5P9HtorOSP7R/00uKx5+eh/jN+Tkrni0f8Aq4qmooqzMKKK&#10;KACiiigAooooAKKKKACiiigAr6f/AGate8Q+F/2d/iLf+F57u21qOT93LZR+ZJXzBX03+zn4t1rw&#10;R+zn8RdW8PX8mmajHJ+7uY/+WdC+CYP44HmMfjL4ofE/xp4Y03xLr2rR6rJcf8S+51a38v7PJ/z0&#10;r1v4OWuu6X+1B4nsPFGrf8JDrVvpckcl9JH/AKyvLfAvxQ8WfFD40eB5/FmtXGuXFveRxxyyx/6u&#10;vbPBsUn/AA2Z44/7B8lC/wDk/wD0kH/8j/6UeA+CfhLf/FDxZ4ikjv7fQ9F0+4kk1DV7n/V29afj&#10;34AQ+GvBn/CV+GPGWm+O9Ct5Ps95cadH5X2eSvdPgLrwtfgJ8UrfQvC+meLtet9Y+0Xmk6l/y0t/&#10;+eleZa78cvFF78LNf0yw+Fei+DPDl5JHHqFzY2clv+8/7aVnP3Iezp/3DSH7z36n854t4N0aw8R+&#10;JLKw1LVrfQ7KST95fXMfmRx19ZftnRSaNp2g+EPD3j60udN+x28cfg6yt/L+0Sf89K+N7GL/AEy2&#10;j/6aV9dfFa/03Rv2vPh1d61HH9ij0/T/APW1u4c6hD++Y8/JKpP+4eff8Mq6bo1xp2m+LPijovhX&#10;xPeRxyR6Jcx+ZJH5n+r/AHlWfgd8Pta+FX7UmneHtdgjiubeOSSOX/lncR/89Kwf2lfhz4s/4aA1&#10;6D+ybu+k1S88zT7m2jkkjkjk/wBX+8r3m+uoP+GqPh9pPmR3Oraf4fjt7yWP95+88v8A1dRTn8My&#10;qsOTmgfPtl8INW+L/wAaPGFhpskFjZWd5JcahqVz/q7OOvdf2dPg3pPhKTxfrXhrx1pHjyyj0uSO&#10;8+wx+X9n/d/9NKxfh5pn/CSeG/2gdB0Y58Vz3HmR20f+skjjrK/Ys8EeIYv+Fg6lJYXdjp1vo8kc&#10;n2mPy/MrGGtLk/uf+2lz/je0/vnkHwt+DVx8Q7DUNYvdZtPC3hWwkkE+tXv+r8ytHx/8B5PCOl6L&#10;rOheKLDxn4Y1S4+xR6tpsflxxyf885K91+G3iiOw/Y38zw94M0nxxJp+sSSappupR+Z5cf8Az08u&#10;vOfEnxp8U+I/A+i6L/wrnSPA/hS41iP/AI8beSPzLjzP+mldM4WlyQ/uE0/g9pP++ZPxM/Zfj+Eu&#10;h3N34h8d6Zbat5fmWek+X+8vI68Ur3T9tSWSX4yR+fJJL5dnH5fm14XWEJ85oFFFFaGQUUUUAFFF&#10;FABRRRQAUUUUAFFFFABRRRQAUUUUAFFFFABRRRQAUUUUAFFFFABRRRQAUUUUAFFFFABRRRQAUUUU&#10;AFFFFABRRRQAUUUUAFFFFABRRRQAUUUUAFFFFABRRRQAUUUUAFFFFABRRRQAV+6P7Af/ACaB8Nv+&#10;vOb/ANKZq/C6v3R/YD/5NA+G3/XnN/6UzUAfkH+17/ydh8V/+xkvP/RleVV6r+17/wAnYfFf/sZL&#10;z/0ZXlVABRRRQAUUUUAFFFFABX2n+wPrNha+A/E9hPdwRXv9oeZ5csnl/u6+LKSOWSL/AFc8kX/X&#10;OTy61oVPZ1PaGVSn7Sn7M/VvUtZtP+f+3/8AAiOuY1LWYP8An7t//AiOvzQ+1Xf/AD/3f/gRJSfa&#10;rj/n8uP+/klev/af/Ts836h/08O5+P1/Bqnxc1qeCSOWP93+8irz6paK8ipU9pUPSp/u9D1bw3+1&#10;p8X/AAlodtpOk+Oru2063/d29t5ccnl1w/jv4j+KPihrv9reK9ZuNX1Hy/L8yX/V/wDfusGisvjN&#10;Yfuzq/h38WvF/wAJdRkv/CHiGfQ7i4/dyeV+8jk/7Z1J8Q/i/wCN/i/cW0/jDxDPrklv/q/M/dxx&#10;1yFFHxgegfDz9oL4k/CXS5NN8J+LLvSNOkk8z7N5fmR/+RKzbb4v+N7Dx5/wm8HiW7i8V/8AQSi/&#10;1lcjRR/fD/p2egeKf2h/ib43g1KDXfF95fW2oW/2e8i/1cdxHXMa3438Q+I/D+naFqWrXF9oun/8&#10;edjL/q7esaigDZ1/x54h8UafpNhq2rT31lo8f2fT45f+XeOjxJ488Q+Mv7J/trVri+/suP7PZ+Z/&#10;y7x1jUUAetf8Nc/Gf+w/7J/4T6//ALO8v7P5Xlx/6v8A66V59Y+PPEOl+G9R8PWmrXEWi6hJ9ovL&#10;H/lncSVjUUAbtt8QfEth4PufCcGrTxeGLiT7Tcab/wAs5JK2tN+PHxC0bwP/AMIfYeKLuPwx/wBA&#10;3y/3dcRRQB6brf7UHxY8UeF/+Ee1Lxvd3Oi+X9n+zeXH/q/+uleW1LRQAUUUUAFFFFABRRRQAUUU&#10;UAFFFFABRRRQAUUUUAFFFFABWh4b1678L6xbanYeX9pt/wDV+bWfRQBoeJPFGpeMtcudW1a7kub2&#10;T/lpVfUtZv8AWZI5L+7kuZI4/Ljlk/551XooAKiqWoqAIaKKKACr2h/8hOqNXtD/AOQnQBLe/wCs&#10;qvVi9/1lV6ACiiigAooooAKKKKAIq9B0P4/fEXw5pdvpuk+L7+x063/1dtH/AMs64OiuavQp4j/e&#10;KftDWnUqU/4Z6T/w0r8Vf+h31Oov+Gkfir/0O+p153RXL/ZmX/8AQPD/AMANfreI/wCfh2fiT40+&#10;OvGWlyabrXii/wBS06T/AFltJXD1LRXdToU8P+7p0zKpUqVP4hs6l488Q6z4bsvD1/q1xc6Dp/8A&#10;x52Uv+rjql4f17UvC+sWWraTdyWOo2cnmW9zH/yzqnRWpkXNb1m/8R6xc6nqV3Jc6jcSeZJc/wDL&#10;SSSvStN/av8Ai/o3h+PRbTx3fxadHH5ccflxyfu/+uleU0Uf8u/Zh/08Ov8Ahlaz698QLKeTxnb+&#10;DL2OT7R/wkF9JJ+7kr6/j+NM3w0t73xL4z+Plj8WJLe38vS9A0VPLk+0f8s5JP8ApnXwZ/rKPKji&#10;/wBXHHR9j2Yfb5zq4/ih4otf+EjjtNSksbLxBcfaNQtov9XcUfDz4q+L/hLqEl/4M1240O4uP3cn&#10;lf8ALSuZoo/hhP8AeHb+Lfjx8QvHlnqNh4h8WXep2WoeX9stpf8AVyeXWD4k8b+IfFul6dputatc&#10;anZafH5dnbS/8u9Y1FAGz4k8eeIfGX9nR67q1xqf9lx/Z7Pzf+XeOjxT4313x5cWVx4h1K41O5s7&#10;f7NbyS/8s4/+edY1FAGz4W8b+IfBEl7J4e1a40yS8j+z3Hl/8tI6xYpZIriOSP8A1kcnmf8AbSlo&#10;oA6a++KvjDVPFGneJbvXZ7nXtPj8uzvf+WkdUo/HniGLxh/wlkerXEXiPzPtH9pRSfvPMrGooA9N&#10;8ZftQfFj4g+H7nRfEPjO71PSbj/WW3lxx+ZRon7UHxY8OeF4/DWm+M7u20GOP7PHbeXH+7jrzKig&#10;BJZZLq4kkkk82SSTzJJZaWiigAooooAKKKKACiiigAooooAKKKKACiiigAooooAKKKKACiiigAoo&#10;ooAKKKKACiiigAooooAKKKKACiiigAooooAKKKKACiiigCKvRdN/aH+JOjeF/wDhHrDxhd22i+X5&#10;f2b/AKZ/9dK8/ooA6LwL8S/FPwv1C5v/AAvrVxpF7cfu5JY/3nmVY8dfF/xn8UPs0fizxDPq8dv/&#10;AKuOX93HHXK0UAFbvgn4g+JfhzrH9peF9WuNIvfL8vzYqwqKAOi8d/EbxR8S9Uj1LxRrU+r3scfl&#10;xySf8s6yfD+val4X1i21bSbuSx1Gzk8y3uYv+WdU6KP4YfGWNS1S71nULm/v55Lm9uJPMkll/wCW&#10;lSaB4j1LwlrFtq2i3cljqNvJ5lvcxf8ALOqdFFP92H8Q9a/4a++MfmeZ/wAJ3PLJ/wBe8dcPpvxL&#10;8WaX4wk8UWGtT23iOT/WXsf/AC0rnaKAOq8d/FXxh8ULi2n8Wa7cavJZ/wDHv5v7vy66ex/av+L9&#10;hZ21pB43u/s1vH5ccckccnlx15dRQB0Xjv4l+KPiXqEd/wCKNWk1e9j/ANXJLH5dUtE8Za74c0vU&#10;dM03UpLGy1T93eW0f/LxWVRQAVoeFvFGreCNYj1bQr+TTNWt/wDV3MX/ACzrPooAffX9xql5c3d2&#10;/wBqubiTzJJP+ela1t431218JyeF49Sni8OSSfaJLH/ln5lY1FH/AE7A2YvHniGLwv8A8I1Hq1xF&#10;oP2j7R9i/wCWfmf89K7S5/ag+LF1o8mkyeM7v+zpI/L8vy4/9X/10rzKigDpvAnxQ8WfDTULm/8A&#10;C2uz6Re3H7u4li/eeZXV6l+1V8XNU0+5sLvxncS21xH5ckX2eP8AeV5dRQAkv72TzKWiigAooooA&#10;KKKKACiiigAooooAKKKKACtXTfGWu6Nod7othqUltpN5/wAfFtH/AKuSsqigCxpGqXeg6hbX9hPJ&#10;bXtvJ5lvJH/yzrZtviX4ptfElz4hg1q4i168j8u4vf8AlpJHXPUUAbPhbx54h8EeIP7d8PatPpmr&#10;f8tLmP8A5aVteO/jd47+KGnx2HijxLPq9lH+88uSOOOuMooAT/VSeZWt4p8W61431CO713UpNTvY&#10;447eOSX/AJ5x1lUUAek6J+0t8UfC+hx6Lpvi+7ttNjj8uOLy45PLri9N8Za7o3iT/hIbDUp7bWv9&#10;Z9t/5aVlUUf9PA/6dmzonjzxD4c8Uf8ACS6Tq1xY695nmfbov9ZXV6v+0j8Udek8y/8AGF3LJ5fl&#10;/uo44/3ded0UAdF4E+I3ij4aahJf+F9an0i5uP8AWSxf8tKu+NvjJ43+JdxZSeKPENxq8lnJ5lv5&#10;kfl+XJXIUUAaviTxbrXjLUPt+u38mp3vl+X5slZVFFABRRRQAUUUUAFFFFABRRRQAUUUUAFFFFAB&#10;RRRQAUUUUAFFFFABRRRQAUUUUAFFFFABRRRQAUUUUAFFFFABRRRQAUUUUAFFFFABRRRQAUUUUAFF&#10;FFABRRRQAUUUUAFFFFABRRRQAUUUUAFFFFABRRRQAV+6P7Af/JoHw2/685v/AEpmr8Lq/dH9gP8A&#10;5NA+G3/XnN/6UzUAfkH+17/ydh8V/wDsZLz/ANGV5VXqv7Xv/J2HxX/7GS8/9GV5VQAUUUUAFFFF&#10;ABRRRQAUUUUAFFFFFwsFFFFABRRRQAUUUUAFFFFABRRRQAUUUUAFFFFABRRRQAUUUUAFFFFABRRR&#10;QAUUUUAFFFFABRRRQAUUUUAFFFFABRRRQAUUUUAFFFFABUVS1FQBDRRRQAVe0P8A5CdUavaH/wAh&#10;OgCW9/1lV6sXv+sqv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uj+wH/AMmgfDb/AK85v/Smavwur90f2A/+TQPht/15&#10;zf8ApTNQB+Qf7Xv/ACdh8V/+xkvP/RleVV6r+17/AMnYfFf/ALGS8/8ARleVUAFFFFABRRRQAUUU&#10;UAFRVJH+9uI4/wDnpJ5dfaGifA34Z2Gj2Md34b/tO4Eccklz9o8vzK9fLMpxGae0+rnh5tnWEyb2&#10;f1j7Z8V0V9uy/Bv4Vxf8yRH/AOBlXNE/Z08F+J47mTRvhtPqUdv/AKz7NcSfu69ipwvj6WtTkPn6&#10;fF+Aqfw+c+G6K94+P3w58J+HfC8epaFpsmh3Mdx9nktvM8yvB6+ex2BqZfX9hXPqsBjqGYUPrFAK&#10;Kh82P/pp/wB+6Xzf3dcJ6RLRRRQAUUUUAFFFFABRRRQAUUUUAFFFFABRRRQAUUUUAFFFFABRRRQA&#10;UUUUAFFFFABRRRQAUUUUAFFFFABRRRQAUUVq6l4N13RtLttSv9Ju7XTrj/V3Msf7uSgDKqKpaioA&#10;hooooAKvaH/yE6o1e0P/AJCdAEt7/rKr1Yvf9ZVegAooooAKKKKACiiigAoqKSXy494r37wj+xH8&#10;SPG/hvTtdsf7NistQj8y3+0XH7zy687HZjhMBDnxlT2Z00KFTEfw6Z4NRXpPxf8A2cvGfwSgt7vx&#10;BBBLZXH/AC82X7yOOvMPNj/6af8AfutsLjMNi6ft6FXngZ1KVTD1PZ1ETUVF5lS11Jp7GTCioqlp&#10;gFFFFABRRRQAUUUUAFFFFABRRRQAUUVFQBLRRRQAUUUUAFFFFABRRRQAUVFUtABRUVS0AFFFFABR&#10;RRQAUUUUAFFFFABRRRQAUUUUAFFFFABRRRQAUUUUAFFFFABRRRQAUUUUAFFFFABRRRQAUUUUAFFF&#10;FABRRRQAUUUUAFFFFABRRRQAUVFUtABRRUVAEtFFFABRRRQAUUVFQBLRRUVAEtFFFABRRRQAUUUU&#10;AFFFFABRRRQAUUUUAFFFFABRRRQAUUUUAFFFFABRRRQAUUUUAFFFFABRRRQAUUUUAFFFFABRRRQA&#10;UUUUAFFFFABRRRQAUUUUAFFFFABRRRQAUUUUAFFFFABRRRQAUUUUAFFFFABRRRQAUUUUAFFFFABR&#10;RRQAUUUUAFFFFABRRRQAUUUUAFFFFABRRRQAUUUUAFFFFABRRRQAUUUUAFFFFABX7o/sB/8AJoHw&#10;2/685v8A0pmr8Lq/dH9gP/k0D4bf9ec3/pTNQB+Qf7Xv/J2HxX/7GS8/9GV5VXqv7Xv/ACdh8V/+&#10;xkvP/RleVUAFFFFABRRRQAUUUUAJH/x8W3/XSOvvOO6/4l9t/wBe8dfBkf8Ax8W3/XSOvt22lklt&#10;7KCCPzZJI44444q/SuC3b6wfk/HVP2v1e398u3N/XpfwX/aQuvgrpup2MOlLqUd8fNEjnGyT3r2f&#10;4B/si2M2if2x43gaa6u0Hk2RP+qFeM/tN/s43/wiv5NW0aN73wtP1H/PtX0VTNMuzKp/Z9Q+Zp5P&#10;meWUqePpnyx+0rqkms+F7m7k/wBZcah5lfNlx/q695+ON15vguP/AK+I68GuP9XXw/FWmYL/AAH6&#10;Twrrlj/xn3N8a/2gvEH7PvhL4WweF9J8PfYrjT45LuO50uOSS4/7aVW+LPw6urX44eBvEvwo0zTd&#10;I8TeJNL/ALRuNNvY/Mt45P8Alp+7rX+OfxH+HXgLwv8ACqfxZ8NP+E31VNOjkt7n+0Ps8ae3l1wP&#10;wC+Mmu/G79re28Q6z5cX/Evkis7K2j8uO3t/+WcdfHS/eVf+3p/+3H2cP3dL/tyH/tp4novw18Z/&#10;Gn4s63oun2kEmu/aJJL+SP8Ad2Vv/wA9JP8ApnHXX6l+x54l0a807z/Fng6+sri48uS5stU8yOP/&#10;AK6V7B8LYrv/AIUp+0fJ4Tjkk8X/ANofvPs3+s+z+Z+8r4z8P2t3L5fkR3H9nfaI/tH/ADzqaOlS&#10;EP8AD/5MVW/hzn/iPqn9qb9j20+HOueHP+ET1LQYrbULS3t5NN/tDzLmS4k/5aeX/wA868B8QfBv&#10;xD4X+KH/AAr2/wDs/wDwkf2iO3/dSfu/Mkr379p2KO1/ag+DfmR+VJ/Z+lf+jKl+LXhzVtU/4KD2&#10;VjaWM8t7JqlvcRx+X/rI/wDnpV0oc04Q/nnMdWfJCc/7kDyPRP2VfH3iPx54n8H2EFpLrXhv/kIR&#10;+Z+7qtq/7NPjCw+Ill4MsLvSPEOtXEfmebpNx9otrf8A66Sf8s6+stIv7vRv2gP2nLi0k+y3Mdn5&#10;fmx159+wJJpNr4Q+MepPoUniXXv7P/5BttceXc3EfmfvPLkrGEtef+5zFVo8kuT+/wAn/pJ5B47/&#10;AGS/GfgPwne+Jf7W8O+KtOs/+Pz+wLz7RJb/APXSrHgT9kHxv488L2Wu/wBpeHfDVtqH/HnF4gvP&#10;s8lx/wBc67Hwv+0p4E8LeGvGmm+Afgjd6Pc6pZ/Y7+5l1SS4jgj/AOmkdb3g3xF4Q/ag07wZ8MPH&#10;1hqfgzxvp1n9m0DxBbfvPtH/AEz8unfrAma9m7HyjrejT+HNYvdNu/L+02cnlyeVVOt74geF7/wR&#10;401rw9qU/wBpvdPuPLkufM8zzKwaiE+eHOXOHs58gUUUVoZhRRRQAUUUUAFFFFABRRRQAUUUUAFF&#10;FFABRRRQAUUUUAFFFFABSRRSSyRxxx+bJJS0kXmRSR+X5nmf8s/LoA9x+Ev7LXizxRqmnatq1pHp&#10;mixyeZJ9p/1klfbHiDwvpPijw/JoV/aRy6d5flxx/wDPOvNvgx431LRvA+i2nj6/t7HUbz93ZxSy&#10;fvJI65z9qL456t8L/sWk+HpI4tRuP3kkv/POOuo5v4h8v/HD4X/8Kl8eXOixz/abaSP7Rb/9c68+&#10;rR8QeI9S8UahJf6tdyX17J/y1krOrlOkhooooAKvaH/yE6o1e0P/AJCdAEt7/rKr1Yvf9ZVegAoo&#10;ooAKKKKACiiigCtenFrIfSOv2r/Z/wDAC33wI8B3A1CSPzNHj/d+XX4qXv8Ax6Sf9c6/cr9nS7x+&#10;z98Pv+wPb1+f8aUaGIw1NYiB7eVTqU5/uzYPww0i7ikt9ZEetW3/AD73Mf7sVWk+C/w/xz4T0v8A&#10;8Bo662S8BqnLdZFfjynRwy9nSgfW8s6rvUPm79sf4TeDdM/Zt8Z6nY+HrCxvbO38y3lto/L8uvya&#10;83/R/M/6Z1+wn7Zlz5n7MXjwf9Of/tSvx2/5c/8AtnX67wRVdbA1P8Z8rnFO1U+srbQfhJ8L/wBm&#10;/wAF+M/Evwy/4TPWdYk8u4kl1CS38usb9oP4GeGz4U8F+PvhfY3cWi+KP3cegf6yW3k/55x/89K9&#10;F1Hw38Ote/Y7+GsfxB8X3/hW3juP3f2Gz+0+ZWboHxu8PeMvjx8IPBHgG0uLbwP4XuPLt7m5/wBZ&#10;eSf89P8ApnX6O4c9bk/vnz9KfJR5/wC5I+X9b+F/jDw5ocetat4X1PTdFkk8v7dc2/lx+ZWrpvwC&#10;+Jus6PHq1h4B16+0mSPzI7mK3/d+XX0xJrOpfHj9uu28LeJdWn/4RS31TzI9E8z/AEf93/0zry74&#10;oftL/Em0+P8AqV9Y+IL7TY9M1T7Nb6TbSeXZiOOTy/L8usKP7/k/vmsock5/3DwSO1nutQjsI4JJ&#10;b2ST7P8AZvL/AHnmf8867TUvgF8UdLt457/4e69bRyf6uWWz/wBZX3FF4I0nS/2qPGnjO0sLD+0b&#10;Pwf/AGzHZeX+7jvPL/1nl15B+xZ+0H4+179ot7fVtdvtbt9TjuJJLK9k8yNP+uf/ADzrSHv+4TvD&#10;n+wfL2keA/EuvXFzBpOhX+pyW8n2e4ito/M8uT/nnWj/AMKg8d/8JR/wjX/CIat/wkXl+Z/ZP2f/&#10;AEjy6+r/AIBeLb7wR4S/aS1PTJP9Nj1OTy5P+efP+srzL9nnS/iL8Sz4s8YT+Prjw9oNnH/xPPFF&#10;zcf6ZHH/AM846dv/AEjnF/8AJ8h4h4y+HPiz4c/Z/wDhLPDWp+GvtH+r/tKPy/MrS0T4LfELxR5c&#10;mk+CNa1OOSPzI/s1v/rI6+tfiHeeF/E37EXi5tJ8b6r8SY9Kvovs9/4gsjHPZ+Z2jkNYf7SXxf8A&#10;Fngj9nz4L2HhvWbvQ/8AR/MkubKTy5JKLfY/w/8AkwfH/wCT/wDkh8zaT8FviFr2sXuk6b4I1q+1&#10;HT/+Py2it/3lvXMalpd/oOoXOmalaXFjqNvJ5dxbXMflyRyV9o/td/G7xfpVt8ILjSdVfRNRuNLt&#10;9QvL3Tf3cl5J/wBNP+elec/t5f6f8SvCmtSRxxalqnh+2uLyWKP/AFkn/PSskv8A0vkCH7zT+5zm&#10;T+x78OvCHxA8QeK5PGejSeINO0fT/tkdl9o8vzJK5T4h/Eb4ZeKNPjsPCfwkj8I6l9o/4/Y9UkuP&#10;M/6Z16l/wT+urCw8UePZ9SsP7T06PR/3lj5nl+ZXl3j3xv8ADbxReaRB4M+Gj+Cb2PU4/MvpNU+0&#10;b/3laVPjhT/r4pBD/l5/X2YnQ6B4X8NeN/jh4C8NXfw6uPA+nXkfl3llJcSSSXn/AE0rg/jH4NtP&#10;Dnxo17wv4etJPs1vefZ7Oyj/AHklfVPxRlkl/bU+FHmf9A+P/wBF1tfBjwx4e/4aD+OvjPXbv7D/&#10;AMI/b+Zb3MVv9oks/wDpp5dP+/8A4/8AyTlMtv8AyT/yfmPi7xR8G/H3gPS49S8S+DNX0PTpP+Xm&#10;+t/Ljo8JfCDx38QdPlvvC/g/V/ENlH+7kubK38yOvqrSfjd8I/DvhbxnYat8YvFPxGj8QWckUek6&#10;tp8nlx3H/PSP/nnUnw/8Ux/HL4V+EPB/wu8fP4D+IPhuOTzNE8z7Fb6p/wBtP+WklTfqbdT4qvrC&#10;fS7yS0u4JLa5t/3ckUn+sjr2D4J/D7w1/wAIf4j+IXjq0kvvDGl/6Pb2PmeX9svJP9XXmvj+LXbX&#10;xhq0HiiPytejk8u8/wCule2eNopLX9i/wXHaR/6FeXnmXkn/AE0qef8Acc5VSH7/AJDw/wASeF9a&#10;0GO21LUtCu9D07VP3mn/AGmP93JH/wBM69O+BX7PGpePPihouk+LLC/8PaDcW8moySyx/wDHxbx/&#10;6zy6+hv2O9Mg/aV+Gf8AwiHj55JtJ8H6hFeaXeyf8tP+nP8A7aVzngDVPGfxu/aw1/xDd6zP4V07&#10;wXb3En2by/M+z2dv/wAs/LrbWE+T+uQx+Ojz/wBc5n6T4N+DHx4/4Tjwp4I8Ez+DNf0C3kvdP1b7&#10;ZJcfbI7f/WeZH/yzrzn4L/C/wvpfw71X4qfEyCS+8M2cn2az0SL/AJiFx/10r3H4VfEfwZ8afEnj&#10;zwv8OfD/APwrXxf4gs7iT+2/M+0f2hH/AMtI/L/5Z+ZVnUPiDP8AAf8AYw8Hf2dpGm3/AIms9UvL&#10;c3N6n2i3t/8Anp+7/wCWlYv3Ic/+A3Xvz5P8f/pJ8x+IfiZ8K9e8Q6Ld6b8KP+Ea0W3k/wCJhZRa&#10;hJJ9ojpPj/8ADC0+HPiOxvtFk+0+FNct49R0+X/nn5n/ACzr2D44f2T8bv2XNF+Ld3pNh4e8V2d5&#10;Jp15/Zsflx3kf/XOuT+KPmXX7IfwxuL/APdXseqXEcf/AFzq5vkX+Cf/AKWZw9/2f9//ANsPn6ii&#10;igAooooAKKKKACiiigAooooAKKKKACiiigAooooAKKKKACiiigAooooAKKKKACiiigAooooAKKKK&#10;ALmgaNP4j1zTtJtP+PnULiO3j/7aV9Q3vhf4I+A/iHp3wz13wpJq+pSRx2154ojvP+Pe8k/6Z14T&#10;8BZY4vjJ4T8x44o/7Qj/ANb/ANdK6f4v2E8X7WmrW/l/6TJ4gj8v/v5XRCHPOEP5zNa88/5BdS8G&#10;+FvgZ8WPEWi+OtNk8VWWn/8AHnZRyeX9s/66SV0XinwR4E+JfwP1L4heD/Df/CD3uj3Hl3Gm/aPt&#10;EdxHUn7UWs6Fpf7TEk+u6L/wkOm29vHHeabHceX5kn/XStvVxpvxe/Z71648Ax/8IZovheT7beeF&#10;/wDWeZ/00+0VwQ9+jz/18R0f8v8Ak/n/APkT5ar0n4J/DTw98QdQvZPFHiiPw1oun+XJJ/y0ubj9&#10;5/q446u+G/CXwcv/AAvbXetfEnWtM16SP95Yx6X5kccn/PPzK82sYoP+Ek07y/3sUd5H5cv/AG0r&#10;vofx/ZnP/wAuz1v9rD4aeHvhV8TI9F8LwSR6T9njkj83/lpXovwT/Zu+HviPwve3+u+Jf7c8RyaP&#10;JqMeiWP+rt/+uklc5+3f/wAlkt/+wfb/APoupf2Hoo4vEnxB/wCxbuK5KH7yhU/7fNKn8SH/AG4f&#10;OlzF5V5cxx/6uOSSOruifYP7Ysv7Wkki07zP9I8v/WeXW14N0vwnrPiy9g8aeIbvw1pPmSf6bZW/&#10;2iTzKu+P/Dngiw1DTrT4e+JdT8X/AGj93J9ps/s8kclXS/5djqbzPZPhnF8GPjT4jfwRafD5/C17&#10;cW8ken6/9skkkeT/AJZ/u6534S/BvQrUeOfEnjv/AE7w54PuJLOSy8zy/tlx/wAs63dA0vRf2S9L&#10;/t3XZI9X+KWoW/8AxL9Jj/1enxyf8tJP+mlV9Eup/Ef7H/j2/kk+03smuW9xef8AXSiprzzh/XvE&#10;wfOqcJ/zlfxN4D8EfFr4Kal46+Hvh+Twjq3h+TytU0X7R9ojkjk/5aeZWT4O8ZfBWw/sbRdS+HUn&#10;iX7R5cd5r8l5JbyR+Z/0zre/Z0mS1/Z/+L93cf8AHl+7i/eSf8tKwPhL8JdF8JeH7L4k/E2f7D4c&#10;jk8zS9J/5edUk/8AjdW3yV+T7HuE29zn+375X+KPw08J/Bv44f2Zq0lxqfhCS3/tG3ii/wBZJHJ/&#10;q467Hw74X+GXx98J+L08L+Cf+Ff61odt9tt7n7Z9ojnrx74mfFWT4ofEj/hKNasI/sXmRxx6bH/y&#10;zt4/+Wde/fDO/wDDXxk8J+J/Bnw502T4Y3sln9puLbzPtv8AaEcf/TT/AJZ1i/4JuuSFY+SfNr6X&#10;/Zh/Z98CfEG40m78YeKP9N1CS4js/Ddl+8kk8uP/AJaf886+bPK8qSSOT/WR17Z+xXFH/wANIaDJ&#10;/wBO9x/6Lrqo/vIswrfu2cpongiw1T46R+F/I/4l39ofZ/K8z/lnXoPxW8W/BzwR4v8AEXhO0+Dv&#10;m3OnyfZo9S/tST/Wf89K8x8UeI7/AMG/GTWta02TytRs9Qkkjlr6G+Cfxpv/ANpbxZqPgj4k6LpO&#10;sW2sWcnl31jZx29zbyRx/wCs8yuaj+8w0L/yG9b3K87HytF4c1aXS/7a/s27/sH7R5f23y/3cf8A&#10;0zr3LwJ4i+Bus+I9G8J3fw6nube8/wBGk8US3kkcnmf89PLryzUviX4h0bwnqPw2jv45fDEeoSXH&#10;2by/3nmV6l8N/h9oXwQ0fTviL8Sf3t7J+80PwtF/rLiT/npJ/wA862hyW9/4DnnCdP3Pth4X/Zps&#10;Ivjx4n8Na1f+b4Y8Lx/2jeXP/PS3/wCeda+k+Dfhd8fPCfiu18EeFJPBvifQI5L23/0j7RHqFvHV&#10;z4MeLdS+KGl/HHXb+SP+1tQ0eSTyv+mdc5+xPF5XizxhPJ/x7W/h+T7RWH2OSf8AIdHTnh/OfPv7&#10;yL93J/rY6Wn6lLHLql7JH/q/tElMqqexFQKKKKYgooooAKKKKACiiigAooooAK99+AvhLwLL8J/G&#10;Hi/xf4X/AOEqk0eT/R7b7R9nrwKvp/8AZq1TQtG/Z7+It34h0L/hJdJjk/eWX2jy/M/7aUL4Jg/j&#10;geS+IPFvgjxjrOi/8It8L/7D/ef6Rp0V5JcfbP8ApnXafC/wP4W+JXxt1bSNS8IT+G9Jj0+SSPRZ&#10;Lj95byVk+E/FHg/xH8bfAc/g/wAGP4Nto7iPzI5Lz7R5lev+Ev3v7Znjj/sHyUL/AOSG/wD5A+Uo&#10;vDl/rPiy90XQrCfU7n7RJHb21tH5klWPFvw58WeA/L/4SXw1f6H9o/1f26Py/Mr6h+A2l+GvC/wb&#10;+JXjTWvENx4avbjWP7Oj1eys/tFzbxyf886wvF/xR+GrfBTWvCj/ABA134iarcXEdxp76rZnzLf/&#10;ALaVnP3IFw/eTPmrRNB1LxRqltpuk2k99e3En7uK2j/eV9GftIfB/Qvgl4N07SoPh3f/ANpPbxXF&#10;x4wuZP3cckn/ACz8uvm/w/ql/o2sWV3Y3c9jexyf622k8uSvrr4zxX3xB/af+H3hbWtZu5dBvLPT&#10;pLiykuP3clb8nOoQh/OYKfJVnOf2IHzXonwW+IXiPS49S0nwZrWp6dJ/q7m2t/3da3wB8EaZ4y+M&#10;Fl4a8S2kktt+8+0W3+rk8yux+PPxv8b6L8a9Xt9J1y+0Sy0C8+z2enWUnl24jj/6Z17HqVhby/tW&#10;fD7XY4I7a91jw/He3kcUfl/vPL/1lOn73LP7Ey6sOTnh9s+SfEnheeX4kat4e8PWFxfSR3klvZ2N&#10;t+8kr1/4J/s539zrGtW/xF8IanpttHp8lxZ/bY/L/eeXXYfDfz/Bul/Hnx3pkccmtafcfZrOXy/3&#10;lv5n+sqP9kP4reLNfj8eaTrOq3ev2z6VJJ5t7J5kkH7v/lnWMP4X/bv/ALaXP4v+3z5i8N+F9a8Z&#10;ap9g0LSbvV73/n2sY/Mkqz4k8B+JfBuoR2HiHQr/AEO9uP8AV217H5cklfUvwo0zwn4C/ZUGtan4&#10;vvvBt74g1SS3k1bSbPzLgx/88/8ApnWD8QPih8Pde+HHh3wnYeM9W8eeI7fWI7i31LVrPy5I4/M/&#10;1fmVrOHvchMP3kOc8Fl+F/jO10u91KfwvqcWnWf/AB8XMlv+7jrma+l/22PiX4hl8eR+HoNSnsdF&#10;js4/MsraTy47j/rpXzRWEJ84gooorQAooooAKKKKACiiigAooooAKKKKACiiigAooooAKKKKACii&#10;igAooooAKKKKACiiigAooooAKKKKACiiigAooooAKKKKACiiigAooooAKKKKACiiigAooooAKKKK&#10;ACiiigAooooAKKKKACiiigAr90f2A/8Ak0D4bf8AXnN/6UzV+F1fuj+wH/yaB8Nv+vOb/wBKZqAP&#10;yD/a9/5Ow+K//YyXn/oyvKq9V/a9/wCTsPiv/wBjJef+jK8qoAKKKKACiiigAooooASP/WRyf9NK&#10;/Rv9mH4vfBjwnHF4g8Ya8JNVjjj8i3MfmRxfSvzlqLyo69bBY6eEpVKX/Pw8jH5bTxlSnU/kP3Ak&#10;/wCCg/wSH/MyP/37rN1v9vT4CeI9HudN1LXHubO4j8uSOWCvxR8qP2o8qP2qViMOndQ/8n/4APCV&#10;2rOpp/gPob9qXVfAst3JaeBdafV9KuLjzE8yP/V188y/vaKlqcdjqmPnz1DXA4GGX0/Z0zqvH/xV&#10;8S/Euz0WDxDPHcxaPb/Z7Pyo/L8uOq/w7+IOu/CrxRH4h8PTx22rRx+XHJJH5lc7RXmnpHZ+BfjT&#10;4v8Ahp44ufF/h7Uvs2rXkkklxH/y73Hmf89I62vij+0j4w+L+jx6TrVpoumWUcnmeVomnx2/mV5l&#10;RR/cD++eo+Mv2m/HfjzwHp3hPWpNMubLT4447e++x/6bHHH/AKv95XRxftufFSLS9OtPtekfadPj&#10;jjt9W+x/8THy4/8Ap4rwuigD0iL9ozx3F4g8Ya79vt/7R8WR+Xqkn2f/AFlcz8O/iN4h+FXii28Q&#10;+F76TTNWt/8Av3J/10rnaKIfuwn+8+M9i8d/tc+PviD4bvdCv7Tw7pllqH/HxJpOlx28kn/bSr2k&#10;ftm/EnQfC9loVpHoPl2dv9nt72XS4/tscf8A10rw+igB99dT395Jd3c8lzc3EnmSSy/8tKZRRQAU&#10;UUUAFFFFABRRRQAUUUUAFFFFABRRRQAUUUUAFFFFABRRRQAUUUUAFaHhfXv+EX8QWWrR28dzJbye&#10;Z5UtZ9FAHReOviDrXxB8Sf21qV3J9p/5d44/+XeqXiTxbq3jK8trvVruS5ubeP7PHL/0zrKooAKi&#10;qWoqAIaKKKACr2h/8hOqNXtD/wCQnQBLe/6yq9WL3/WVXoAKKKKACiiigAooooAiki8yORK+x/hv&#10;/wAFHNZ+H/gPRfDX/CLx30el2/2eO58z/lnXx7RXm47LqGYU/Z4imdNCvUw/8M+3v+Ho2sf9CVF/&#10;4EUz/h59qv8A0Jcf/gRXxJRXhf6p5T/J/wClHas0xS+2fUnxi/b11b4s/DzVfCj+Go9Mt7+Py5JP&#10;M8yvlbyv3eypaK93AZdhMrp+ywkOQ4sRXqYmftKh6b4y+N3/AAl3wX8MeAf7J+zf2HJ5n23zP9ZX&#10;MfC7xv8A8K0+Img+LPsn9p/2XcfaPs3/AD0rmaK9aE+SfOcXJ7nIdvrfxa1a6+MEnxC0X/iUat9s&#10;+228X+s8uvYNS/am+G3iLxJb+M/EPwc+3ePY/wB5JqVtqHl20lx/z0+z180UVnD93DkgaT9+fOe4&#10;fDf9of4jS/tASeO9JsJPEuvah/o95pNtb+Z9os/+efl19Q/BDVNN8JeNtY8YWnwWv/hPbR28lxqm&#10;ta/cfu3/AOmccclfn1oHiPVvCWoR6loWp3ekajH/AKu5sZPLkra8UfFrx3430/8AszxD4z1rXNO/&#10;1n2a+vPMjo+xyQD+JP3zuNE/aCg8L6P8UtFtNJ+3W3jC8kuI7nzPL+zx0fA74+6b8L/CfiLwf4o8&#10;L/8ACZ+D9c8uS4so7j7PJ5kf/TSvIaKAmfQ3jb9qrRdY+CGtfCrwt4Fj8NeGLySO4tzJceZJbyf9&#10;NJP+WlcF8X/jT/wtXwP4P8Pf2T/Zn/CP2/2f7T5nmfaK82ooA9N+Mfxu/wCFtR+C4/7J/sz/AIRv&#10;T49O/wBZ5n2jy/8AlpUfx1+Mn/C6dY0C/wD7J/sj+y9Lj07y/M8zzPL/AOWlebUUB/DPSfgf8af+&#10;FLXHiOT+yf7X/tiz+xf6zy/Lrzm2l+y6hbXf/PO4+0f+RKZRR/08A9w8U/tN/wDCR/Gjwp8Qv+Ee&#10;+zf8I/bx2/2LzP8Aj4qt4S/ah1rwb8cNa+IWm6bH9i1z93qGiXP7yO4t/wDnnXjFFG39fzhv/X8h&#10;7j4p+OHwou9B12Lwh8IZPD+u6vH5b6jc6h9oii/65x1o+Df2jfht4XsvDupXfwkkvvHGhx/6Prdt&#10;qHlxySf89JI6+faKPIJ/vDZ8beMtS+IPizUfEOrSebqOoSeZJXtHwX1nTfih8H/Efwj1m/t9MvfM&#10;/tXR729k8uOOSP8A5Z18/VFJF5v+so5Pc5A+37Q9w8UftGXel+B/DngTwfpP/CIR+H7z7ReXNtce&#10;Z/aF5H/y08yt++/bIntfjJp3xG8PeF4NI1GSz+xeILGSTzI9Yj/5af8AfyvnWitOcD6bsv2tPAng&#10;OPxHf/DL4T/8Ih4r1iOSOTV7nUPtEdvHJ/rPLjri/hd+0ZB4X8H614M8d+Gv+E48H6pcfaJLL7R9&#10;nuY7j/npHJXjFFZge4eO/ih/w0FceGPh74P0m0+H3guz/wCPexubj/Vyf8tJJJKpftK+PNN1S40D&#10;wR4en+06D4Xt/s8kn/PS8/5aSV4v5Xm0UAS0UUUAFFFFABRRRQAUUUUAFFFFABRRRQAUUUUAFFFF&#10;ABRRRQAUUUUAFFFFABRRRQAUUUUAFFFFABRRRQA+2up7C8truCTyrm3k8yOX/ppX0PF+1h4bv7+y&#10;8T6z8Ok1L4gWdv8AZ49a+0eXF5n/AD08uvnWigD0Twl8VdFi8QeI9S+IXhv/AITj+3P9ZHHcfZ5I&#10;5P8ArpW/4y+P2kzfD+48EfD3wn/wg+g3knmah5tx9okuP+2leOUUf9Ow/wCngU+xuvsuoW0/+t+z&#10;yRyUyitIT9n74HoHx1+L/wDwu7xpHrv9k/2R5dvHb/ZvM8z/AFdS/BP4yf8ACm9Q167/ALJ/tf8A&#10;tjT5NO8rzPL8v/ppXnVFZw9yHIAksvm3Ekn/AD0k8yun+F3jeP4c/EDRfEsmmx6vHp9x9o+xSf8A&#10;LSuZooh+7+AJ/vPjPoHxT8c/g5438SXuu618HNTudRvJPMkl/tyuU+HnxztPhzrmvQWnhr7T4H1y&#10;Py7zQLmT95/38rymiiH7sJ++etfET43aTr3guy8GeCPC/wDwhnhSO4+0XltLcfaJLyT/AKaSV2Hi&#10;39pb4a/Eaz0GPxZ8J7vU7nR7OOyjkttU8uP/AL91860UAemx/Eb4c6X48ttW0n4dSW3hyOOSO40S&#10;5vPM8z/tpXT/APDQ/hfwb4b1qw+F/gGTwZqOsR/Z7jUrm8+0SeX/ANM68Loo+xyAFdn8E/iX/wAK&#10;b+JGneLPsH9p/Y45I/s3meX5nmVxlFaQn7PQJ/vDs/D/AMQbCw+KknizUtCj1eykuJJJNJlk/wBZ&#10;5leixftI+E/BGl6t/wAKy+Hv/CIa1qEfl3GpXN59o8uP/pn/AM868Horn5Pc5A+37Q9J0j4v6bpf&#10;w3tvDU/he0vtWj1T+0ZNbk/1kn/TOvRfH/7SPwq+KGuR614o+EF/fajHbx2/mRax5cdfONFaeQHq&#10;Phv406b8OfiZ/wAJL4E8Nf2Hoskf2e80S+uPtH2iP/nnW14p/aC8PReD9a0L4e+CP+EMk1yTzNUv&#10;pbj7RJJH/wA84/8AnnXilFH2OQCL/V1LRRQAUUUUAFFFFABRRRQAUUUUAFFFFABXoHg34v8A/CJf&#10;C/xP4M/s37T/AGxJ5n23zP8AV15/RQBq+BfEf/CEeMNF13yPtP8AZ9x5nl/89K9J0j9of+xvjJrX&#10;j7+wvN/tS3+z/YvM/wBXXkNFAHq3wl+Ps/w6uPEVpqWkx+IfCniDzJLzRJP/AGnJVbx38RvAOq+E&#10;5NG8E/D2Twt9ok8y4ubm8+0SV5lRQAkUvlXEcn/POSvRfij8abv4g+PNJ8WWFp/Yd7pdvb29v+88&#10;z95H/wAtK87ooA+gdS/aR8CeMtQsvEPjP4Xf254wt/L8zUra8+zxySR/89I65Sy/aH1b/hdEfxC1&#10;a0jvpbeP7Pb2Uf7uOOP/AJ515TRR9vnD7HIerfDv9oK78B+PPEetSaTHqeg+IPM/tDRJZP8AWR12&#10;nhf9qbwh8NbPWrTwL8Nv7DstYt5La8+03n2iSvnWijk9zkD7fOerfCX48R+CPCereD/FHh6Pxf4L&#10;1CTzP7N8zy5I5P8AnpHJVLxt8S/B+qWei2HgzwJ/witlp95Heyfabj7RJcf9tK82oo/vgdv8aPih&#10;/wALf8Yf27/Zv9mfu44/s3meZXEUUUcnswCiiigAooooAKKKKACiiigAooooAKKKKACiiigAoooo&#10;AKKKKACiiigAooooAKKKKACiiigAooooAKKKKACiiigAooooAKKKKACiiigAooooAKKKKACiiigA&#10;ooooAKKKKACiiigAooooAKKKKACiiigAr90f2A/+TQPht/15zf8ApTNX4XV+6P7Af/JoHw2/685v&#10;/SmagD8g/wBr3/k7D4r/APYyXn/oyvKq9V/a9/5Ow+K//YyXn/oyvKqACiiigAooooAKKKKACiii&#10;gAooooAKKKKACiiigAooooAKKKKACiiigAooooAKKKKACiiigAooooAKKKKACiiigAooooAKKKKA&#10;CiiigAooooAKKKKACiiigAooooAKKKKACoqlqKgCGitPQNBv/FGsW2k6bb/adRuP9XFXcS/s3fEa&#10;KOSSTQv9X+8/1lAHmlXtD/5CdV/9VJJH/wA86saH/wAhOgCW9/1lV6sXv+sqv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uj+wH/AMmgfDb/AK85v/Smavwur90f2A/+TQPht/15zf8ApTNQB+Qf7Xv/ACdh8V/+xkvP/Rle&#10;VV6r+17/AMnYfFf/ALGS8/8ARleVUAFFFFABRRRQAUUUUAFFFRSS+V/rKAJaKrfarf8A5+I6T7VB&#10;/fjoAtUUUUAFFRebHL/y0o82OKgCWiiigAooooAKKi/1dFAEtFQ+bH/q/MqagAoqLzY/apaACiii&#10;gAooooAKKKKACiovNj8zy/MqP7Vb/wDPeP8A7+UAWaKijljl/wBXRJL5X+soAlooooAKKKKACiii&#10;gAooooAKKKKACiiigAoop8thd2tvHPPaTx20n+rkkj/d0AMqKpaioA9F/Zv/AOS4eGP+uklfoJqf&#10;/IP1L/r3k/8ARdfn3+zf/wAlw8Mf9dJK/QTU/wDkH6l/17yf+i6APy2uf+Py9/6+JP8A0ZVjQ/8A&#10;kJ1Xuf8Aj8vf+viT/wBGVY0P/kJ0AS3v+sqvVi9/1lV6ACiiigAooooAKKKKACiirEejaldR+ZBp&#10;N/LH/wA9YreSpcox+J2Gk3sV6Kfc2F3Yf8fdpcWP/XzH5dMppp6oLWCiiim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3R/YD/wCTQPht/wBec3/pTNX4XV+6P7Af&#10;/JoHw2/685v/AEpmoA/IP9r3/k7D4r/9jJef+jK8qr1X9r3/AJOw+K//AGMl5/6MryqgAooooAKK&#10;KKACiiigCKvvf9hr9jLQvEelx+O/iN9gubK4/wCPPSbm4j/ef9NJK+DLX/j8tv8Ar4j/APRlfX+t&#10;+CPsuuatHd/21/x5x/Y/sPmeXHJ5dZzn7MznP2cD77/4Ze+A3/QkeFv+/kdVtS/ZV+A1/p9zaf8A&#10;CJ+Grb7RH5f2mO4j8yOvzZ/4QzxD/wA9NT/8iUf8IZ4h/wCemp/+RK0NDnP2ov2c7/8AZ48eSWkd&#10;3b6noN5+80+9tpPM/d14nJ/qq+gviR4cv9L+Ceoz3/2iWT+1I44/tNfPtx/q6a3E9j9B/iZ+zd4C&#10;8efs8aKnhPTbPQ/iTp+l/wBoyeV/zFLfy/3tfP37J/gjQvFvh/4lSa7otvfXOn6XJJb/AGn/AJd5&#10;K9K+OvxLvvg34g+B/izTf3slnp8f2iL/AJ+I/wDlpHXqWm/C/TdCs/iD8RvCckd14P8AGnh+4vI/&#10;L/5d7jy/3kdFT3HWn/iCl/y5h/hPg34W/CDxn8ZLmS08KaNJq8lvH5kksknlxx/9tK2tb/Zu+JPh&#10;zxpp3hO/8NyRa9qEfmWdt5kckdx/20r6d0c/DPwH+w14LPiceKf7P1y9klu7jws8aSeZH/z0krj9&#10;V/ag+HVl4Y+H+h+DbDxRJHoGs/bY9W8RyCSTy/8AlpH5lOcP3vJ/e/QmE/3LmfPHh/4VeMPFvji5&#10;8GaTotxfeJ7fzPM02P8A1kfl/wCsqLw/8L/Fni3WNW03SdJkudR0uOSS8j/596+85fI+BvxM8afG&#10;OCOO2i1z7HcaXc/9M7iT95XMfEzw5B8HPCHxf8fQQSf8Vx5f9lyyf88/+WlZ1J+zjz/3P/Jzen+8&#10;n/XwHxn8KtU0nRviZ4cn13TYNX0n7ZHHcWNz/q5I/Mr0H9rn4VQfDT46ajpuhW8dtouseXe6PHF/&#10;q/LkrxP955f7v/WV93aJ4Ik/al8J/BPxRH/pP9hyf2Vqkv8Azzjt/wB5+8rbk51TZz8/J7RI81/a&#10;H+FWm+F/Dfwo+HPhfw1Hc+PdQ0+O91C5to/3kkkn/LOvPPF37I3xb8CeHr3XtZ8J+Vp9mnmXElte&#10;R3Ekf/bOOvprwB43/wCE38WftDfELQpPN17S9L+zaH5f7z7PH/q/3deH/sM+LfEMv7R+nWkd/d31&#10;vqkdxHrEUsnmRyR+X/y0rOHv/wDpZrJ8sPf+x7n/AMkRfCHwb4e1n9lv4la7f6Tb3Otafcf6Pey/&#10;6y3rxvV/h94h8L+F9F8Q6tpsltpOsR+Zp9z/AM/FfTHha1tLD9nf48wWH/HlHqknl1zv7Q//ACav&#10;8BvM/wBX/Z8n/oyonO75/wDB/wCTFcns1yf4zxe5+EvjCw/4Rjz9Fki/4ST/AJA/7z/j8ruIv2N/&#10;jNLp1zfx+DJPLt4/Mki+0R+Z/wB+6918b2k9gf2To50ktpPL/wBXJ/10qtr/AMQvEt1/wUj0qf8A&#10;tWeL/iYW9v5ccn7vy/L/AOedbcvPL2P9+f8A5IZc37n2v9yEv/SjwHTf2VfixrPhO58S2ng+SXSb&#10;eOSST95H5kccf/TP/WVw/gnwH4h+I3iCPQvDWmyanq0n/LOvrfwb488Qap/wUO1GeTU54jcXsllJ&#10;FFJ+7kj/AOefl11fwjs/BnhD4ZfHzxHqsGrc+IZLK4/4Rw4vLe38z/lmf+edY05e0j7b+5zmvL73&#10;sv7/ACnyJ8Tf2ePiF8INPt7/AMYeHv7Msrj93Hcx3EdxH/5Drz6OKSWSOOCPzZJP3ccVfUN18fPg&#10;5ovwT8V+CPCGm+ONX/tiSOXzdfkjkjt5I6+ffhlFH/wsTwpHd/vLb+1LfzKqm/aVuQmovZw5z2P4&#10;keHPDXwq8P8Agv4e/wBi2l94n1SS31HVNXl/1kccn/LOOvS/2hviz4Z+BnjPTvC+j/BnwRqVv/Zd&#10;tcfadRtpPMkkkryv9pmK7i/akjju/wDn4t/s/wD1z/5Z1a/bzlji+N1l5kkf/IEt6nm9pThP+eYu&#10;T2dTk/uG78Q/h94I+N3wPvfi54B0z/hFde0OSOPxB4bi/wCPb/rpb1594O8L3/wW8YaDJ8RvBkEu&#10;g+JLeP7P9u/55yf8vEdejfAuKf4ffsl/FHxDrUc9rp3iDy7LS45P3f2iSP8A55188+KPHnjDxlHp&#10;MfiHUr++/s+OO30/7dH/AKuP/ln5ddD/AHdd06f93/0kF79Dnn/eNn42fDT/AIVL8RNR0WN5LnSZ&#10;P9I0+5k/5eLeuIr6B/bG8v7Z8MfP/wCQj/wi9v8AaK+fq5ofyGi29oFFFFaGYUUUUAFFFFABRRRQ&#10;AUUUkUslrJHPH/rY/wB5HQB6d8KfgP4o8eaxp1x/ZMkWi+Z5lxcy/wDPOvurxb8NPD3jLwf/AMI1&#10;d2kf2KOPy7f93/q65T4DePNS174f6TJ4ogj0i9k/d2/mfu/tEdZP7Rfx9n+EFvZWmm2kdzq15/z0&#10;/wCWddRzfxD44+LXw0v/AIS+MLnQruTzf+WlvJ/0zri63vG3jfVviDrkmra1P9pvf9X/ANc6wa5T&#10;pPRf2b/+S4eGP+uklfoJqf8AyD9S/wCveT/0XX59/s3/APJcPDH/AF0kr9BNT/5B+pf9e8n/AKLo&#10;A/La5/4/L3/r4k/9GVY0P/kJ1Xuf+Py9/wCviT/0ZVjQ/wDkJ0AS3v8ArKr1Yvf9ZVegAooooAKK&#10;KKACiiigCrc/8e8n/XOv2N+AXhPUf+FIeB5LXR45I5NLjk8zZHX45X3/AB6S/wDXOv3T/Zzuh/wz&#10;58P/APsD29fm3G2Co4vB04Vm17/Q9/J606FSagjzX4o/sqaR8eNPjtPElj/ZMtv/AKu9tf8AWV5Z&#10;L/wS18CQ/wDMyav/AN/K+1pLrFVpbkH3r86wuNq5XR9hQxE+Q9+pShiJ+0nA/Ov9ob/gn54W+EXw&#10;i17xfpOvX9zcaXH5nl3Mn+sr4Vjl/d+ZX7E/tpXHmfsv+PAP+fP/ANqV+O0f7qOOSv1fhLH18bhJ&#10;zr1Pae+fL5lQhSn7h0Vz4D1618Dx+MHsPK8MSXH2KO98z/lp/wA8653zY4v+WkdfdWr/ABu02w/Y&#10;Y0q7k+GXhq6i/tT7F9mljk8vzPL/AOPj/rpXMW3/AArn4Vfsp+FPH134B0zxL4r1C88v7NqX/Ht5&#10;dfcSXLUn/cPJi+anD++fHn2qP/WeZHR5sfl+Z5lfb3xQ1L4T/D74deB/ivo3wy0y51rxRb/vPDd7&#10;/wAg63/56SR1y/xi+GnguX4t/BzxD4e0JNI0Hxp5cl5oH/LOP/np5dVy+9y/3+QjmtHm/uc58k/a&#10;o/78dS19l/F74jfB/wCBnxrl8H6T8KNJ8QaDHJH9vudW/wBZH/1714v+1f8ACXSfhB8VJLTQp5Jd&#10;B1S3j1Gzjk/1lvHJ+88usHO0IT/nN1C65DxyiiitDMKKKKACiiigAooooAKKKKACiiigAooooAKK&#10;KKACiiigAooooAKKKKACiiigAooooAKKKKACiiigAooooAKKKKACiiigAooooAKKKKACiiigAooo&#10;oAKKKKACiiigAooooASOKSWSOOOPzZJP3ccX/PSvoLSP2O7jUBp2m6l4+0XQ/F+oW/2i38OXMf8A&#10;pEleY/A6wj1T4ueFIJ4/Nj/tCOT/AMiV2nxj16/uv2uL27knk+0W+uRxx/8ATOPzK0hDnnCH85mt&#10;ef8AuHKeEvhBd694w1XQtd1a08Gf2P8A8hC91L/V29bXj/4BSeEvB8fizw94ssPHvhz7R9nuL7TY&#10;/L+zyV2n7UXhy08UftMXNhd67aeGrbULeOS41K5/49o/+ula3inQZPhf+zPqOheE7iPxnouoXnma&#10;p4ksv+PKP/pn5f8Az0rDn/cc/wDXxHR9vkPl+vQPhL8Fr/4q2+rX8mrQeGvDmlx+Zea3ff6uOrPh&#10;/wDZk+Jvijw3ba7pPhv7TpNxH5kdz9sjj/d13uref4c/YrjtIP8ARvtniDy7z/ppWkvchMzj79SE&#10;Dhvit8Brz4ZaJpXiCx1208XeFdT/AOPfWtO/1fmf886zvgn8Fta+PHjiPw1oUkdtJ5fmSXMv+rjj&#10;r1b4VWt34j/Y/wDFeiwR/aZP7Yj+xx/9NP8ApnXoXwltJ/gF408B/D7TbS7l8R6pcR3HiDUoreT9&#10;3+7/AOPfzKqnD3qkCJz9zngfHfijw5J4S8Sajos88dzJp9xJbySx/wDLSo9E0afXtYstNg8v7TeS&#10;eXH5tei+Lfhp4o+IPxw8T6T4e0WS51H7RJJ5cn+j/u/M/wCmlcx8Q/hL4w+EtxbJ4s03+yJLj95b&#10;/wCkRyf+i6woT9yE5m9aHvzhA9Psf2ULTxHFe2nhf4oaD4l8RWdvJcSaBbRyeZ+7/wBZHXBfCn4L&#10;a18UNc1Gx8+PQ7LS45JNU1K9/wBXZ/8AXSvSv2XfBs/gi8k+LfiWf/hHvDGlxyfZ5Jf3cmoSf884&#10;60bHxHJdfsv/ABS8Q2EcljJrmuRySf8AXOT/AJZ1pP3P3hlD317P++effE39n2fwH4LsvGGheKLD&#10;xx4YuJPLk1LTY/8Aj3k/6aVo+Fv2bdJ1630qPVvihoPhrXtU8v7PolzH5kn7z/V10/7Ocv2r9nf4&#10;t6bJ5f2KPy5I/M/5Z15b8DvhLrXxV8UW8lp/o2k6fJ9o1DV7n/V28f8A10q7/v8AkJnP3OcxfiJ4&#10;D1b4X+MNR8Pa7B5V7Zyf9/I/+eldf4O/Zz8Q+Mvg/r3xGju7ex0XS5PL8u5/1lx/1zrvfHWlx/tV&#10;ftEfZPD0kkvhzS7OO3vNW8v/AFlvH/rJK9OsvGNx4s+F/wAWtC0XTbu28KaHZ29vpdt9nkj+0f8A&#10;TSsf+XFSp9s35P3/ACHw9Xq3wX/Zp8b/ABzk8/QrD7NosfmeZq9z/q4/LrynypIv3ckflSf88pa+&#10;j/2NPG/iG/8AjJ4T8NT6tPLoNv8AaJI7H/ln5nl11wh7RGE5+zdjxe28EXd18QP+ETjnj+2/bPsX&#10;2n/lnXqXi39m7wv4NuNRsL/41eHf7V0//WWX2eTzPM/551yn/CUQeCP2hL3XbuCS6trPVJJJIo/9&#10;ZJXrcvgf4T/tVeLPE9x4Mn17w949uY/ttvFrfl/ZriT/AJ5x1yQnz0ITN5/u686Z8tf8vHkR/wCs&#10;8zy6910T9lqx16Sy02P4oaDF4vvI/Mj8N+X+88z/AJ5+ZXFyeKPB9h8J7nwtP4ak/wCE4j1CST+2&#10;/wDpn/zzr0X9nT4X6F/wknhzxZJ43sNX163/ANIj8JWX/IRkk/55+ZW8Dnn+7PLfC3wqv9e8cXvh&#10;rVr+38NSaf8A8fl9ff6u3jrp/G37O/8AYHgu58WeE/GemfEHRbOT7PeSabH5f2esX4if2l43+OGr&#10;R+KJI/CF7qF55d5Jff6uz/66V7JH4X/4VN+z34rsfBF/H8QY9Uk/4mmt6b/x5Wcf/XP/AJ6Vz/8A&#10;Lj2h0cn7/kPlapahj/1cVTVoZhRRRQAUUUUAFFFFABRRRQAUUUUAFepfCD4Bf8LV8Ma14hu/F9h4&#10;Q0nS5PLuLm+j8yvLa+n/ANmrw5YeLf2e/iLpt/rtp4atpJP+Qle/6uOhfBMH8cDyDxl8NPC/hzUN&#10;Jg034m6R4ltryT/SLm2t5I47P/rpVnw38EY/G/xEvfC/h7xZYavHb2/2j+144/3clXdI+FXhrw58&#10;WPBekweLNJ8e6dqFx/pH9mx/u4/+mcletfDLQdN8L/tceMNN0m0jsdOt9Pk8u2j/AOWdC/8Akwf/&#10;AMgfKV9F9gvLmCST/j3kkj8yq8cscv8Aq5PNr6g/Z9+A8njKz8ceO5/D3/CVSaXqElvp+iSyeXHc&#10;Sf8ATSuj+K/wam134Mat4l1z4e6T8MPEWj3Ef2ePSZ4/LvI6yn+7p89Q0h+8n7OB8g16t4/+AKfD&#10;TwdZanrPjPTIvEV5HHcR+F/L/wBI8uT/AJaV594I12Dw74o07Up9JtNcjjk/48r3/VyV9ZftV6hH&#10;8Vfi54U8CWHhPSbG91Szsv8AibW3/HxHHJ/yz/65101Ifu6fsznpz/eVOf7ED4z+1R/3466v4Z/D&#10;67+KHjCy8NWN3HY3NxH5n2mX/V17j42+Jfw9+EHjT/hDLD4XaL4h0rS5Ps2oatq3/H7JJ/y0re8P&#10;/DTSfhz+1h4Yk8PeZ/YOuaX/AGjbxSf8s/M/5Z0o+/OH8hpLnhBfznyt4k0aTw54g1HSZ5I5ZLO4&#10;+zySV0/wl+FV38X9Q1a003Urexk0+3kuJPN/5aV654A8EeHrrxp8VvHXiy0k1PRfC9x5kdl/yzuJ&#10;JP8AnpXov7OnxP8AC/xFj8aeX4I0zwZrVvpcklv/AGJ/q7j93/y0rKEv3XP/AHOf/wAlNJv3r/3+&#10;Q+JvNji/1lEcscv+rkr6p/Z3+AV1dfCi9+ISeEIPHGqyXkllp+iXrxx2/wD10kq78afg3HL8PNB8&#10;X6r4M034feIo9Ujsp9E064jkt7i2/wCelbThyLkIh758k+bH/wA9I6lr6f8A2ndU8CfC+4k8H+Gv&#10;AmmS3OoWcdxcatc/6yzk/wCmdfMFc/OIKKKK0AKKKKACiiigAooooAKKKKACiiigAooooAKKKKAC&#10;iiigAooooAKKKKACiiigAooooAKKKKACiiigAooooAKKKKACiiigAooooAKKKKACiiigAooooAKK&#10;KKACiiigAooooAKKKKACiiigAooooAK/dH9gP/k0D4bf9ec3/pTNX4XV+6P7Af8AyaB8Nv8Arzm/&#10;9KZqAPyD/a9/5Ow+K/8A2Ml5/wCjK8qr1X9r3/k7D4r/APYyXn/oyvKqACiiigAooooAKKKKAE/1&#10;Unmf8869Fi/aR+JsUcccfiyfy4/3cf7uOvO6KAPSf+Glvih/0Nlx/wB+46P+Glfib/0Nlx/37jrz&#10;aigDqvFvxf8AGfjzT49M8Q67canZRyeZ5csf/LSuQli82paKAO8+Kvxp1b4taf4dtNSsLSxj0O3+&#10;z2/2b/lpXVfC/wDaz8X/AAm+FHiL4fWNpaanoOrx+X/pv+st/wDrnXjNFH8/98N+T+4etfCD9pHW&#10;vhL4P1Lwfd6FpnjjwfefvP7E1v8A1ccn/PSOsr4v/GSP4q6Xpum2Hg/RfA+k6f5kkdjon/LSSSvO&#10;qKJ++EPcPWvij+0/4s+LXwv8KeBdSggttK8N/u7e5tv9Zcf9dKi+Kv7TXij4v/Dfwh4M1aC0ttO8&#10;OR+XbyW3+suP+uleVUUfxA/hhXsXwZ/ap8WfAjwZ4m8L6FBaXNlr8flySXJ/eW//AE0jrx2in9j2&#10;Yf8ATw6/4S/F/wAS/BbxZ/wkPhq78q5k/wCPi2k/1dxH/wA85K9O1L9r6eLS9Wj8H/DXw14C1bVI&#10;/LuNb0jzPtPl14FRSn7/ALgfAd54X+NOreEvhn4n8EQWkFzZeIJPMuLmX/WV1fgD9qW/8JfDu28E&#10;eIfB+i/EHQLO4+0afFrf/Ln/ANc68YooA9n8f/taeLPiN4g8Dazq1hYfafB//Hn5X/LSP/ppXO3P&#10;xz1q6+OFt8UfsFp/bVvcR3H2L/l2rzqiiH7v94E/f/dnomifHPWtB+NEnxNgsLSXWpLj7R9ml/1d&#10;aXw3/aW8UfDTxx4j8Q2FvaX1l4kkkk1Tw/c/8eVx5leU0UQ/dh8Z618Q/wBoK08b+D7nw1ovw28O&#10;+ArK8kjkuJNI/wBZJXkkcskUkckEnlSR/vI5aWiiH7v94H8Q99+L/jfw98VfBfhT4hQalaWPjjR4&#10;47LUNEk/1l5HH/q5I60fEH7aVh4yuLe78S/BHwX4h1a3t47f7bc+Z5kkcdfNnlf8tKloA7z4rfHP&#10;xT8X7i2j1q7jttF0+T/iX6Jbfu7azj/55x13lt8ULD4++KPB/wDwnc+keENF8H2ccf8Ao0flyah5&#10;f/LP/rpXg9Rf6yiHuBM7j40fEuT4tfETUddjjktdO/1en23/AD72/wDzzrjKKKzhDkAKKKK0AKKK&#10;KACiiigAooooAK1fCWqWmg+ILK/v7T7dbW8nmfZv+elZVFAHb/ET4v678QfFEWrSTyWMdn/x521t&#10;/q7esrx18QdW+I2qW1/rUnm3Nvb/AGeudooAKiqWoqAPRf2b/wDkuHhj/rpJX6Can/yD9S/695P/&#10;AEXX59/s3/8AJcPDH/XSSv0E1P8A5B+pf9e8n/ougD8trn/j8vf+viT/ANGVY0P/AJCdV7n/AI/L&#10;3/r4k/8ARlWND/5CdAEt7/rKr1Yvf9ZVegAooooAKKKKACiiigCK4i8y3kSv1R+CH7ZXwv8AD/wa&#10;8H6LqfiBLHUdP0+O3uI5P+elflnUXlR/8868TNspp5rTp06lTkO3C4r6vPnP2Bk/bb+EH/Q2W9V5&#10;P21vhJ/0NcFfkN5Uf/POOjyo/wDnnHXyFTgTB1P+X8z2P7aqf8+z9Hv2oP2qfh140+Bfibw9ouup&#10;qWo6hH5ccUdfnDH/AKvy6PKj/wCedS19Xk2TUMnofV8OePi8VPFz55n034N1Dwh8S/2R5PAt/wCM&#10;9M8IeI9L1j+0Y4tX/wBXcR+X/wAs6wfiZ438Pap+yf4L8L2GrQXOvafef6RZRf8ALOvn2SKOX/WR&#10;0eVX0EnzubOKHuci/k/9vPfvjP498PeI/wBnP4QaFpurR3WtaXbyR6hYx/6y3/eV3Ov+PPD3izX/&#10;ANm2w0bVk1K90seXqEUX/LvJXyRW14O8RyeCPFmk+IbSCOW50+4+0RxS/wDLStoSvV5p/wA/OTOH&#10;u3h/JKB9oftB/Bb4V+Mv2iLnxDqXxR0nwrp0ckcmsaJqX/H7+7/55184ftRfF+w+MnxYvdW0W3kt&#10;tBs449O0+OX/AJ5x/u/Mri/ij48uPi1481HxZqVjBbXuof6yKL/Vx1ztcMYXjCE/sGsp+/OYUUUV&#10;uQFFFFABRRRQAUUUUAFFFFABRRRQAUUUUAFFFFABRRRQAUUUUAFFFFABRRRQAUUUUAFFFFABRRRQ&#10;AUUUUAFFFFABRRRQAUUUUAFFFFABRRRQAUUUUAFFFFABRRRQAUUUUAavhLxHP4N8UaTrsH+s0+4j&#10;uK+nNb0v4V/EH4oW3xVk8fWGmWUnl6jeeG7n/j9+0R/8s46+Tqi8qP8A55x1pzge2aldaL+0t8TP&#10;FmteIfFFp4Mkk/eaXLqX+r/6511kus+E/gF8D/E/hPTfFlh4917xR+7k/sn/AI8rOP8A+OV8zyRR&#10;y/6yiOKOL/Vx1z8nuezgH2/aFiO/v4o/Lj1K7ij/AOecdxJ5de9fCXxb4a8b/BvVvhd4s12Pw9c/&#10;bP7R0vV73/j2jk/55yV4FUXleb/rK0/6dh/08Po/xb8QtN+Bnwv0nwJ4B8UQa5rUl5/auoeINN/4&#10;9o5P+ecdSfBf9r74i/8AC0/Dsnizx3J/wjv2j/TJbm3j/wBXXzZHFHF/q6K0hP3+cJw9zkPSvjr8&#10;UNa+I3xM1bUp9dkvraO4kjs7m2/d/u/+2dZPwp/sXWfiRoMfjPUp/wDhHPtEf2yW5kkk8uOuQqKs&#10;6P7gK3vn1t8cfBGi/F/xZ58fxy8HWPh2z/d6Xpv7zy7eOuP+FXiPwvYeG/Gnwj8UeJYP7J1SSO40&#10;/wAQR/8AHtHJHXzz9lj/ALkdHlR+1Zwh9gP+nh9FeJNZ8NfBH4L6j4I8NeLLTxfr3iS4jk1DUtN/&#10;49reOOu98daD4M8T/DPwx4T8GfF/wz4V8OR28cmoWNz5kdzcXH/LTzK+OI4o4v8AVx0fZY/7kdaf&#10;H8YHrcuveIf2btckj8A/Emw1P7ZH/pF7okf7v/yJXrfwq/a+8Wf8K3+IMfiXxvHFrX2eP+x4pbeP&#10;95J/y0r5Jjiji/1cdFH2KlMPt+0LGpapd6zqFzf38n2m9uJPMkl/56SV6v8AsqeLdJ8EfHTRda12&#10;/j0zSbeO48y5k/5Z/u68lqKtKc/ZqxnP94egx2Hh7xv8aL231bWo9I8OaheSf8Tb/nnXsnw30vwD&#10;+zTql74zu/H2meONWjt5I9L03RP+ekn/AD0r5ao8qOL/AFccdc8IckOSBpP95P2kz0mXQfBGqfDe&#10;58S3fiGSLxpcap+80T/ln9nk/wCWleheEvgt8PfC/i/TvFEnxj0GXRbOSO5ksrbzP7R/65186eVR&#10;5Uf/ADzjrohPk9+AT9/4z3DxRrPhr9pb42eJ9W1bXYPA9lcR/wDEvub7/V/u/wDnpXWaJqnhP9m7&#10;4X+MLC08Z2Hj3X/Elv8AYo7bSP8Aj2t4/wDnpJXzH5Xm/wCsojiji/1cdc/J7nJA05/aT9pMI/8A&#10;VVLRRWhmFFFFABRRRQAUUUUAFFFFABRRRQAV7X8MvGWhaN+z3490K/1OO21bUJP9HtpP+WleKVFR&#10;9jkD/p4dX8Ib+08OfEzwxf38kdjZW95HJcSf886918LfEvwva/tSeK/EM+tW8WgXlnJHb3v/ACzk&#10;kr5kqLyqNv6/mA+j/hB8RvDWveD/ABp8MvFGtSeGrLVLyTUdL1uKTy445P8Aln5lcX8Q/hzoXgjw&#10;nJcf8LUg8ca1JJ/o9tpNxJJHHH/008yvJPKojiji/wBXHQBYtv3V5byf9NK+gvjH8ZNJsPj54P8A&#10;Gfhq7j1e20vT7PzPK/6Z/wCsjr56qKtHU+AzUP4h9OeOvhz8Mvi/40l8b6b8TdJ8NaVqkn2jUNE1&#10;f/j9jk/5aeXUlj8c/DWvftKaDqX2v+zPB+h6f/Z1vc3P/LTy/wDlpXy/5Uf/ADzjorOPucigaS9+&#10;3OfTHwu+KHhe68QfE7wR4kv47Hwx4suJJLfVv+WdvJ/yzro/gxpnw2+BEfit9W+I2k+JdR1TT5Le&#10;zk0n/Vx/9dK+RPKo8qP/AJ5x1HL7nJ/c5C7e9b+/zn0f8MvG/hr4jfA+5+GXiXxL/wAIZq2n3kl7&#10;perSySR20nmf8s5PLri/G3gjw98Pv+Eckj+JNv441b+0I5Lj7DcSSW1vb/8AbSvJJIvN/wBZRHFH&#10;F/q4635/f5yfsch6/wDtT+LdF8ZfFD+0tCv49Tsvs8cfmRV5LUVS1zwhyCCiiitACiiigAooooAK&#10;KKKACiiigAooooAKKKKACiiigAooooAKKKKACiiigAooooAKKKKACiiigAooooAKKKKACiiigAoo&#10;ooAKKKKACiiigAooooAKKKKACiiigAooooAKKKKACiiigAooooAKKKKACv3R/YD/AOTQPht/15zf&#10;+lM1fhdX7o/sB/8AJoHw2/685v8A0pmoA/IP9r3/AJOw+K//AGMl5/6MryqvVf2vf+TsPiv/ANjJ&#10;ef8AoyvKqACiiigAooooAKKKKACiiigAooooAKKKKACiiigAooooAKKKKACiiigAooooAKKKKACi&#10;iigAooooAKKKKACiiigAooooAKKKKACiiigAooooAKKKKACiiigAooooAKKKKACoqlqKgD0X9m//&#10;AJLh4Y/66SV+gmp/8g/Uv+veT/0XX59/s3/8lw8Mf9dJK/QTU/8AkH6l/wBe8n/ougD8trn/AI/L&#10;3/r4k/8ARlWND/5CdV7n/j8vf+viT/0ZVjQ/+QnQBLe/6yq9WL3/AFlV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90f&#10;2A/+TQPht/15zf8ApTNX4XV+6P7Af/JoHw2/685v/SmagD8g/wBr3/k7D4r/APYyXn/oyvKq9V/a&#10;9/5Ow+K//YyXn/oyvKqACiiigAooooAKKKKACiivX/gV+zdrPxpuPt8kn9keHLf/AFl9L/y0/wCu&#10;dZVKlOlT9pUOrD4epians6Z43UtfoPpv7Jfwn0a38u/0WfXJP+ektx5dcp42/Yy8Ea9Zyf8ACNXd&#10;x4evf+Wccv7yOSvNp5lQqHv1OHsdTp858R0Vu+NvBGrfDnxBc6LrVpJbXMf+rl/5ZyVhV6+58vUT&#10;pOzCiiigQUUUUAFFFFABRRRQAUUUUAFFFFABRRRQAUUUUAFFFFABRRRQAUUUUAFFFFABRRRQAUUU&#10;UAFFFFABRRRQAUUUUAFFFRUAS1FUtRUAei/s3/8AJcPDH/XSSv0E1P8A5B+pf9e8n/ouvz7/AGb/&#10;APkuHhj/AK6SV+gmp/8AIP1L/r3k/wDRdAH5bXP/AB+Xv/XxJ/6Mqxof/ITqvc/8fl7/ANfEn/oy&#10;rGh/8hOgCW9/1lV6sXv+sqv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uj+wH/yaB8Nv+vOb/wBKZq/C6v3R/YD/AOTQ&#10;Pht/15zf+lM1AH5B/te/8nYfFf8A7GS8/wDRleVV6r+17/ydh8V/+xkvP/RleVUAFFFFABRRRQAU&#10;UUUAavg3w5J4y8YaToscnlSXlx5dfqLpOjWnhfw/p2k2EEdtZWcfl+VHX5ufAW/j0v4yeFLuf/Vx&#10;3lfpPfS/8tK+Mzr2lSpTpn6VwnTp8lSuzZ+HxS5+IPh6CdPMjkn/AHkcldb8aNU8C6no/wBq8OyR&#10;Jqsd39nkgHGT9K1vhJ8E7rUBo/i2TUjHGj/aI7Yf8tK8A1byP7c1aeOOPzPtkn/oyvTwmD9nh/Zn&#10;ozqU8bmHPTqaUzyj9qfwbaeMvhvJfyR/8TbS/wB5Hc/9M6+FpZf9H8yv0I+Mesx2Hwv8ReZ/y8W8&#10;kdfnkf8Ajzjr3aVP2cFTZ8ZxFTp/WvaUz7U+P37KHhDw5+y34Y+IXgy0ki16OOP+2I/M8zzPM/5a&#10;V4N+zF8II/jl8X9K8PXf/IKj/wBI1CT/AKZx19mSeNoNH8QfDbwZqTp/YHi/w3/Z8kcn/PxJH+7k&#10;ry3wl4XuP2Vvh3q3nxyWPizxJrn9lafLJ/z7xyfvK6afuYmpU+xz/wDt3LyHyD9/C04fb/8AteY8&#10;p/as+Dmm+Dv2g9R8J/DbRbu60qOzjuI7K2/0iT/ppJXi2keHNW168ktNJ0271K9jj8yS2to/Mkjr&#10;7703/Rf29L3y/wDoS5P/AEXXi/7EXmf8L48YeX/0B9Q/9F1zw9yP/bk5/wDpR11Z255/4P8AyY8C&#10;8JfDTxh8QftH/CL+F9T8Q/Z/+Pj7Db+Z5ddJ8PtBj8Oa5r9p4s+GepeLrm3t/wB5ZeZJbyafJ/z0&#10;kr6B+B3jLTfiL8G7L4ZeF/HUnw5+JNnqlxcRyR/6PHqn/POOS4q78D7XxnoPjz40WHjr/kZ7fR/L&#10;uJP+en/TSrqe45f4Jf8ApIuSy5P7/wD7cfIHhvwlrXjfWZLDw3ot3rl7/wA+NjH5klWPFvw+8UfD&#10;64ig8UeHr/w9JJ/q4r2Py/Mr6Z0PVJ/gX+xBF4h8Lv8AZvEXizWJLO41a2/d3FvHH/zzkr5r8U/F&#10;HxZ49sLOx8Sa7d63FZ/vI5L2TzJKmXuSUIfYJh78Of8AnOdooopiCiiigAooooAKKKKACiiigAoo&#10;ooAKKKKACiiigAooooAKKKKACiiigAooooAKKKSOX7LcRz/88/3n7ygDsPhv8L9d+IPiDToLTTZ5&#10;dOkk/wBIufL/AHfl191eMvgF4X8W+C4/D0dhb2MlvH5dvcxR/vKrfs8eN/8AhMvh3ZTyaTHocn+r&#10;8qKPy/tH/TSo/jr8eLT4Lafbf6J/aWpXn+rjrqMD4V+IngPUvhp4oudF1aP95H/q5P8AnpHXMV1/&#10;xN+JepfFXxJ/bWrf8fPl+XHF/wA8465CuU3PRf2b/wDkuHhj/rpJX6Can/yD9S/695P/AEXX59/s&#10;3/8AJcPDH/XSSv0E1P8A5B+pf9e8n/ougD8trn/j8vf+viT/ANGVY0P/AJCdV7n/AI/L3/r4k/8A&#10;RlWND/5CdAEt7/rKr1Yvf9ZVegAooooAKKKKACiiigCOeTZC71+hnwm/Y8+FHiL4YeGNZ1bTbi51&#10;LULOO4uJPtHl1+d19/x6Sf8AXOv3O/Z1t7Bf2e/h95trBJJ/Y8f/ACzr4DjCGL+rU/qdf2bPbyp0&#10;1U/eQ5z4k+MX7A2n6zYW0nwtgMWox/6yyuZP3cleSf8ADvb4y/8AQJsf/Aiv12jit7T/AFEKR/8A&#10;XNKjkvwf46+Mwmf5nl2H9nUr+0Pbr4HD4ipz+zPxm+If7HnxN+F/he98Q67psEelWf8Ax8SRSeZ5&#10;deJV+yX7alzv/Zc8eJ/06f8AtSvxo/5c/wDtnX6Vw1mVfNcPOpXPmsfQhh58kDWvfDmraXp9tf3e&#10;m3dtp15/x73Mkf7uT/rnRpvhzVtZt72fTdNu762s4/MuJLaP/j3j/wCmlfSH7QUrn9lT4Mf9e9J+&#10;yhJ5Xwf+Nn/YDkr6iSv7f+4edHT2H98+ZKK+gfC37NPgzS/h/wCGPEPxN+I1x4Mk8SR+ZpdtZWf2&#10;jzI/+ekn/POsHwJ+zxaeMtc8T3d34oj0z4feH/8Aj88SeX/6Lj/56Uvt8g+vOeOUV7X47+APheH4&#10;XyePvhl4zuPHGg2dxHb6h9ps/s9zbySf9M66zx/+yV4P+FXhPTtW8UfEmS2vdYs47nR7G2s/M+0S&#10;Sf8ALOT/AJ50xHzRRX0dq37LXgHwHbWWm+N/ihP4e8cXmn/2jHpMVn5lv+8/1f7yvnS5i+y3lzB5&#10;nm+XJ5fmUf8ATsP+ngyiiigAooooAKKKKACiiigAooooAKKKKACiiigAooooAKKKKACiiigAoooo&#10;AKKKKACiiigAooooAKKKKACiiigAooooAKKKKACiiigAooooAKKKKACiiigAooooAKKKKACuv/4U&#10;34+/sf8Atb/hDNa/sny/M+2/Z/3fl1ydjdSWF5bXcfl+ZbyeZH5tfQf7Onxb+JPi345aJHHrN9q9&#10;nIf9M06ST/Q47f8A5afu60hDn9wznPk98+fNNsLvWbyO0sLSS+vbj/V21tH+8kra8U/DnxZ4Ijjk&#10;8SeGtT0OO4/1ct9b+X5lfTHwguvD2l/tIfE6Dw9JYRatJ5kfhuWX/V+Z/wBM6r28vi+1+AHxFg+L&#10;7337yT/iRxa//wAfH2jzP+Wdc/N7nN/2+dHJefIfKVaGgeF9a8W6h9h0LSbvV73/AJ9rGPzJKxft&#10;UcX+skr6Y8E6o/wl/ZP1bxLpP+jeI/EGqf2d/aUX+st7f/pnWm8PaGf2+Q8G8SeEtd8EXkdp4h0W&#10;70O9kj8yOK+j8utHRPhV438R6P8A2tpPhPVtT0n/AJ/ra3/d19B6Dqn/AAu79mSO48ZzyalqPhvX&#10;I7ePUpf3kn2f/ppJR+0L8UPG/wAOfj/oWi+F72703RdPjt49L0qy/d293HJ/rP3f/LStOT3/AGIf&#10;H758q/8ATP8A5aR0RxSSyeXHH5skle4/tn+EoPCXxouZ47SPTI9Ut47iS2ij8vy5PL/eV4tomvSa&#10;NqltqVhJH9ps5PMj82ueE+cJnR6l8G/H2jaP/a1/4M1qx07y/M+2y2/7vy653RNG1LxRqEdhothc&#10;aneyf6u2to/Mkkr6U/ZQ+Jnjrxn8W7iPUtVvtc8OyWcn9qW97J5lnBb1Y8CXVh8L/hf8W/Hfh6OP&#10;+0ZNU/s7S7mL/l3t5P8AnnWk/c98IfvPcgfOninwR4l8B3EcfiXQr/Q5Lj/V/bo/L8ytHRPhB478&#10;R6X/AGlpPg/VtT07/n5trfzI6928Da/ffGr9mDxzpXi+6n1u98Pyx3On3tx+8uIv+en7yvLfAnxl&#10;+JOp+L/DNno2ualHKlxHHb6Tp0nl27/9s60hD3/YmfP7nOec22l391qn9mwWlxLqPmeX9i8v955l&#10;b3iT4VeN/Bun/b/EPhPV9Dsv+fm9t/Ljr1/9qLxR/wAIR+0RJq3hr7JY61/Z8f2zyo/9XcSf6z/t&#10;pXSfsv8AjTxR408P/ESPxnqN1r/gsadILi51aTzI4JP+WZjrn5+eHOdHwT9mfK1P02wu9Z1COw02&#10;0nvr2T/V21tH5kklV/8Anp5f/PSvrb9iL4tWml+L9F8EaZ4Xs4r28+0SXmt3MfmSSR+X/q4/+edd&#10;EIc6uc8/cZ8m3Nq9rcSQTxyRSR/6yOT/AJZ1ZttG1O60uTVoLCeXSY5PLkvfL/dxyV0/ja6tLD4u&#10;a1d39p9utrfUPMktvM/1n7yvpzxt8UP+Fq/sca1fQaFYeHtOt9Y+z2dlYx/6uPy/+Wn/AD0rDn/2&#10;X250cn7/AJD40rrtN+C3xG1nT47/AE3wRrV9ZSf6u5it/wB3JV62+Gmky/B+Pxm/ii3/ALW/tCO3&#10;/wCEf/5aeX/z0r6c+Ifg34hfEHR/A/8Awq74g2ltZW+j+XJpFtrnl3Pmf9c63n7iOeHvnxfqWl3+&#10;g6hJYalaSWN7b/6y2uf9ZHUkXhzVpdHk1aPTbuXSY5PLkvfL/d+ZXR6R4D8WfEH4mf8ACNTwXcvi&#10;O4uPLvPt3+sj/wCmklfVPxE1nQrX9k/xH4P8L+XLpPhvVI7eS9/5/JP+WlZz/d0PaGkP3lf2Z8T0&#10;VFH/AKqpaACiiigAooooAKKKKACiiigAooooAK2fC/gPxR438z/hHvD1/rnl/wCs+xR+Z5dY1fUH&#10;7NX/AAkkv7O/xFj8J/2n/bXmfu/7J/4+aa+CdQDwHW/hf4z8L3Ftaat4X1PTLm8/d28Vzb+X5lVp&#10;fAfiW11iTRZNCv4tWt4/MksfL/eRx12EejfEnXvHvhjQvG9/4l0i9vJPLs7nVvM8yP8A6aR16/8A&#10;BTRtS8J/tQ+J9J1LWZ/EF7Z6XJHJqNz/AKySkv8A5MD5Wlikikkjk/dSR0tem+BPg/8A8LH8Q+K9&#10;W1LVo/D/AIU0e4kk1DVv+ef/AFzrS8Z/BDw2vgC58Z/DrxfceMtFs5Ps+ofarP7NJb/9s6P+XfOH&#10;2+Q8grZufh94otfDf/CQz+Hr+LQf+glJb/6NUfg6w0XVPEllBrupSaRpMkn7y5ij8yvq79tOLTZb&#10;/wAO+F/DXjbU7q5ks7KOz8JxW/l2Un/TSnP+GEPfqHx5U+m6Xf6zeR2mm2lxfXsn+rtraP8AeV71&#10;ffs8fDnwbqGneHvG/wAUbjQ/Fdx5fmWVjZ/aLa38z/npJV34QfDTVvhB+1Zp2halJHL/AKPJcW9z&#10;H/q7i3/5ZyVUHaXIRNe5znzpc2slrcSQTxyRXMf7uSKX/lnVnSNB1LXpJI9MsLjU5I4/Mk+zR+Z5&#10;det6J8G7v4v/ABg8c+Zfx6RoOl3ElxqmpS/8u8de2/s4fDnwZpf/AAmes+AfHU/imO30qSO8jvbf&#10;7NJH+7/5Z1jCX7nn/uc5t9rk/vnxXRXpPwu+Ddp4t8N6r4s8Ua7/AMIr4L0+SSOTUoo/Mkkk/wCe&#10;ccdaPjv4F6TpXhzRfFHgnxRJ4u8KaheR6dJey2/lyW8n/XOrWpL988lor3j4vfs5+E/gtpcketeP&#10;pJfEckcdxp+mx2f/AB8R/wDTST/lnXg9AgooooAKKKKACiiigAooooAKKKKACiiigAooooAKKKKA&#10;CiiigAooooAKKKKACiiigAooooAKKKKACiiigAooooAKKKKACiiigAooooAKKKKACiiigAooooAK&#10;KKKACiiigAooooAKKKKACiiigAooooAK/dH9gP8A5NA+G3/XnN/6UzV+F1fuj+wH/wAmgfDb/rzm&#10;/wDSmagD8g/2vf8Ak7D4r/8AYyXn/oyvKq9V/a9/5Ow+K/8A2Ml5/wCjK8qoAKKKKACiiigAoooo&#10;AS2upLW4jngk8qWOTzI6++/gV8c7D4oeG7a0u544tet4/Lkjl/5aV8C0+yv7vS7iOe0nktrmP/lr&#10;HXDXwlPEansZZmU8vnzn6xWfxb8a+GdGfRNO1GKOwfgGWP8AexVwFzdeV5k88nl/8tJJJa+KtJ/a&#10;b8faNb+RHf29z/18x+ZWD4p+NPjDxlbyW9/qXlRyf6yO2/d13YT93/EPfqZ1hKf7zD09z0X9pD4y&#10;QeKJP+Ea0mTzbK3k8y4uYv8AlpJXgUsXmx1LRWs6nOz5HEV6mJqe0qHq3xa+Ps/xLj8DyWmmyaHe&#10;+F7eOOO58z/WSf8APStb46/tS6t8cvFfhDVr+x+w2XhuOOOOx8z/AFkkf+sk/wC2leJ0Vl0t/f5z&#10;m5Ov/bh7pqX7V+pf8NCad8UdJ0mOxkt7OPTrjTZf3n2i3/5aV3Phz9s7wR8Otc8Ral4I+E8mhyeJ&#10;Le4ttU+03nmf6yP/AJZ/886+UqKd/c5At9s9w8EfGr4X6L4e0q38WfCu48Qa9plx9og1ax1D7Pn/&#10;AJ5+ZV3Tf2vtS/4Tjxx4l1bSf7Sk8SWf2KOPzPL+xx14FRSn74Hs/wAHP2jIPAXgfWvAPjPw3/wn&#10;HgLVJPM/s3zPLkt5P+ekclcx8VvHngzxbb6daeCPBkngzTbf/WR3Nx9okkk/66V5/RRP94EP3YUU&#10;UUAFFFFABRRRQAUUUUAFFFFABRRRQAUUUUAFFFFABRRRQAUUUUAFFFFABRRRQAVq+ErrTbXxBZT6&#10;1BJc6dHJ5kkcf/LSsqigD03x/wDHjWvEfiSyn0WSTQ9J0v8A5B9lbVi/FX4q6l8WtYttT1KPy5Le&#10;3jj8r/2pXGUUAFRVLUVAHov7N/8AyXDwx/10kr9BNT/5B+pf9e8n/ouvz7/Zv/5Lh4Y/66SV+gmp&#10;/wDIP1L/AK95P/RdAH5bXP8Ax+Xv/XxJ/wCjKsaH/wAhOq9z/wAfl7/18Sf+jKsaH/yE6AJb3/WV&#10;Xqxe/wCsqvQAUUUUAFFFFABRRRQBWvf+PWT/AK51+3v7OuqQS/s/fD7y54z5ejx/8tK/Eut6x+I3&#10;izS7OO0sPEmp2NtH/q447j93XzWfZTUzWnTp06nIelga9PD1P3h+6MmoRf8APaP86pyagn/PaOvx&#10;C/4Wr43/AOhw1f8A8CKj/wCFreN/+hv1b/wIr4OpwPjKn/L+B7izmgvsH6pftmX8H/DNHjeMzx+b&#10;Jb/u6/Ib/l3/AO2db2pePPEuvWf2TUvEOp31t/zyubjzI6xq+54dyepkWHnh6lTnPDx+Kp4yfPTP&#10;rHX/AA5f/HP9jzwf/wAIfYyavrXhO4+zXmm2X7y48v8A56eXUvwm8G6l8EP2b/iVrvje1n8P3HiC&#10;3/srT9JvY/LuLiT/AJ6eXXzF4S8b+JfAd5Jd+Gtdv/D17JH5ckljJ5fmVJ4t+IPij4g3EU/ijxDq&#10;fiGS3/1cupXHmeXX1Mvf5+T7Z5sPc5Of7B9Z/AqHxn4k8NeEPh18UfhvP4u+G2oR+Xp+tWVv+9sI&#10;/wDnp9orvPhDdf8ACEfCP4r+AfhP/YvirxHo+sfbY7LUrf7R9st4/wDnnH/y0kr4i0340/ELRtD/&#10;ALFsfG+tWOi+X5f2KO4/d+XXOeH/ABHrXhLWP7W0XVrvSNW/5/baTy5KufvTn/fCPuch9J/Ej4yf&#10;HW6+EerQeJfBmkeB/ClxcR215FFo/wDZ0lxJR+3Daz3XiT4a2kf7qT+x7eO383/rnXg3i34oeM/i&#10;DbxweKPFmr+IbaP/AFcd9ceZ5dY2r+I9W157aTVtSu9Skt4/LjluZPM8us7aQ/x/+2gz7h8JaNrv&#10;xo0648GfHn4fTxR6fpf2jS/HVtb/AGeO3jjj/d+ZJ/y0r4Z1K1jsNUvbSCf7TbW9xJHHc/8APSun&#10;1L40/ELVND/sW/8AG+tXOi+X5f2KW8/d+XXF/wCrrP8A5ee0D7HsyWiiitACiiigAooooAKKKKAC&#10;iiigAooooAKKKKACiiigAooooAKKKKACiiigAooooAKKKKACiiigAooooAKKKKACiiigAooooAKK&#10;KKACiiigAooooAKKKKACiiigAooooA0PDegz+KPEGnaLaf8AHxqFxHbx/wDbSvqb4meG/F/wM0aX&#10;4dfDbwTrUlzcR/8AE88UR2ckktxJ/wA845K+TLa6nsLiOeCSS2uY/wB5HJH/AMs67SL4+/FGL/V/&#10;ELxF/wCBlOfwcgfb5z2j9lnwlPa6P8RrS30mO2+KVvZ+Zpdlq0f7z/pp5f8A00rf+FWl+M9Z+F/x&#10;Bk+NUF//AMI5HZ/6Hc+JP+PmO4/6d/Mr5Wk8b+IZfEkfiGTXb/8At6P/AFepeZ/pNXPEnxL8YeN7&#10;eO08Q+KNT1y2j/1cd9ceZHSn74Q9yodr4b/ab8UeF/DcehWmheFrmyt45LeO5vtLjkufL/66V3nh&#10;uwn+Mn7J+o6LosH2nxHo+sf2jJptt/rJI/8ApnHXzbWh4f8AEeteEtQ+36Fq13pF7/z82UnlyUL3&#10;/jB+58B9B3Wn3Xwb/ZQudF8QwPpviLxRqHmW+nSfu7iO3/6aR1q/Cnxl8ddet/Dvhq78N28Wi2cf&#10;7vxJrel/vLO3/wCvivmfxJ4t13xlqEd/r2rXeuXsf+rub2TzJK2r74v+Pr/R5NJu/GetXOkyR+XJ&#10;ZS3H7vy605/f5zPk+weufGz9oK7tf2hNW8Q+Ho9M1yK3t47KP+1rf7RHJ/z0rj5PEfiX9qD4geGP&#10;D1xYaLpFzcSfZ45dIs/s9eSVd03VLvRryO7sLuSxvY/3kdzbf6yOs6NOEOTnNKn9w+oPi/pfjPwH&#10;pdz8Lvht4B16x0G3/d6pq0VnJ9o1CT/rp/zzrK+EGg3fjf8AZ3+IPw9gtJLbxXZ3Ed7Hpsn7uSSO&#10;P/Wfu68k/wCF+/FH/ooXiL/wMrnIvFuu2viD+3YNau4ta/6CUUn7ys/7kw3/AIf2D6C8FaLqXwQ/&#10;Zs8a3fiSxn0nVfFFxHbafp1x+7uJP+en7uuj/wCFfeJf2Zfh/pX/AAhnhC/8QePfEFn9ouPEEdn5&#10;kenxyf8APP8A6aV8teKfG/iHxveR3fiHXb/XLm3/ANXJfSeZ5db1j8c/iTYW8cFp47162to/3ccU&#10;d5/q60n7/wC8A6f4U/ALxR8Vfi5baF4lsNT0y5uPMvbyW9j/ANJuI/8AlpXYfGi6+IWvWX/CGeE/&#10;h1r3h/4faXJ+7totPk8y8/6aSSV43c/FXxvdaxHrU/izVpdWj/dx3v2j95HWjJ8ePibLHJHJ4+16&#10;WOT/AKfKA+37Q4eWKS1kkjkj8qSP/WRy17j+xPF5v7SHh3y/+fe4/wDRdeHSyvdXEk88nmySf6yW&#10;rOk6zf6DqEd/pl/caZex/wCrubaTy5K0oz9mmZzh7R8htfE3/kpPif8A6/JK918LRSf8MH69J/yz&#10;/wCEgr5nubp7q4knnkklkk/1kkn/AC0q7Hr2rRaPJpMepXEWkySeZJY+Z+78ysIQ/wBl9h/hOic/&#10;3/Ob1t8IPEt18P4/G8dpH/YMl5/Z32nzP3nmV3Pw2/Z4+JOjfFfQfI8PX+kXNvcR3H9reX5dtHH/&#10;AM9PMryiLxHq0Wj/ANkx6ld/2T5nmfYfM/d+Z/z0ro5fjJ8QrrS/7Nn8b61Lp3l+X9m+0fu/LreE&#10;/Zz54HPOHPDkmfR/jv8AaR8GeA/jZ8RZ5PDUni/+2I47OTUrK8+z+X+7/eeXWj4W8W/Cu6/ZX8aX&#10;9h8OtTttF/tSOO4spNU8ySS48v8A1nmV8V1oxa9qVrpcmmwX88WnXEnmSWMUn7uSSufk/cch0c9p&#10;85Sk8uWSSSOPyo/M/dxf886WiitDMKKKKACiiigAooooAKKKKACiiigAr6S+AOs6t4c/Zr+JV/ot&#10;/caZexyf8fNtJ5ckdfNtXLbXtSsNPubC0v7i2srj/j4topP3clNP3JwB/HA734X+M/EPjj4yeBpP&#10;EOu3+t3Md5H5cl7J5nl17z4Nik/4bQ8cR+X/AMw+SvkCyup7C4jntJ5LW5j/ANXLF/yzq7F4t12L&#10;VJNSj1a7i1G4/dyXvmfvJKS0t/29/wCTA+v/AG4fXf7Pni3Uv+FL/ErQvBlppOp+NLfWJL3+zdSt&#10;/M+0W8f/ADzjrz7x18VfjNdfC/VoNd8H6Z4Q8OXEkcdx5Wl/YpLiSvAdJ8R6t4c1T+0tJ1K40zUf&#10;+f62k8uStbxT8S/GHje3jg8Q+KNT1y2j/wBXHfXHmVlP39Ah+7ZgWJ/0y3/66V9ZfFrXrDwl+1p8&#10;OtS1aOP7Fb6fp/meb/yz/d18lVY1fWdS8R3Hn6tf3Gp3Pl+X5tzJ5n7uulz5FBGahZz/AL57j8fv&#10;gP431n42a1PpOjXeuadrl59os9Wso/Mt/Lk/6aV61LqlpdftUeA9CtLiO+vdH0OOyvJY/wDnpHH/&#10;AKuvlfSfi/470HS/7N03xnrVjp3/AD7W1x+7rnLLWdS0vUP7TtL+e21H/n5jk/eVnH3eSn9iBpL3&#10;+eZ9XfDexTxnpfx58EabIkfiu/uPMt4v+fjy6j/ZE+Enizw2PHera1pV3oEcelSR+Vex+XJP+7/5&#10;Z18s2Ovatpesf2tYalcWOrf6z7bFJ+8ra1L4teO9ek8zUvGGr30n+r/eXFTy+7f+5yf+S8pfP71v&#10;7/OfUvwh8b67L+yXJafD3SdI1zXtH1SS41DSb2z+0SSR/wDPSOOvPvHfxL+Lms+F9BsPFnhvTPCv&#10;hy41iOOOyttP+xSSSeZ/zzrwXw34o1rwbqH2/wAPatd6He/8/NjJ5clWfEnxB8UeMri2k8Q+Ib/X&#10;JLf/AFcl9ceZ5daqVpc5MHyQ5D1v9s/zP+FyfvP+fOOvC6savrN/r1x9r1K/uNTuf+elzJ5klV6w&#10;hDkEFFFFaAFFFFABRRRQAUUUUAFFFFABRRRQAUUUUAFFFFABRRRQAUUUUAFFFFABRRRQAUUUUAFF&#10;FFABRRRQAUUUUAFFFFABRRRQAUUUUAFFFFABRRRQAUUUUAFFFFABRRRQAUUUUAFFFFABRRRQAUUU&#10;UAFfuj+wH/yaB8Nv+vOb/wBKZq/C6v3R/YD/AOTQPht/15zf+lM1AH5B/te/8nYfFf8A7GS8/wDR&#10;leVV6r+17/ydh8V/+xkvP/RleVUAFFFFABRRRQAUUUUAFFFFABRRRQAUUUUAFFFFABRRRQAUUUUA&#10;FFFFABRRRQAUUUUAFFFFABRRRQAUUUUAFFFFABRRRQAUUUUAFFFFABRRRQAUUUUAFFFFABRRRQAU&#10;UUUAFRVLUVAHov7N/wDyXDwx/wBdJK/QTU/+QfqX/XvJ/wCi6/Pv9m//AJLh4Y/66SV+gmp/8g/U&#10;v+veT/0XQB+W1z/x+Xv/AF8Sf+jKsaH/AMhOq9z/AMfl7/18Sf8AoyrGh/8AIToAlvf9ZVerF7/r&#10;Kr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7o/sB/wDJoHw2/wCvOb/0pmr8Lq/dH9gP/k0D4bf9ec3/AKUzUAfkH+17&#10;/wAnYfFf/sZLz/0ZXlVeq/te/wDJ2HxX/wCxkvP/AEZXlVABRRRQAUUUUAFFFFABRUUn+qr66+Cf&#10;7KHgHxv8N9F8Q+JdS1P+0dQj8yOOyk8vy67sJhK+Mqezw5rTp1Kn8M+SqK+6ZP2KPhOf+XvxF/4E&#10;VHJ+xl8J4v8Al78Rf+BFev8A6vY//n2dP1CufDVFetftIfCXw98Jdc0mPw1d3Fzp2oR+Z/pMnmSR&#10;15LXh4jD1MNU9nUOapT9n+7CiiiuYyCiiigAooooAKKKKACiiigAooooAKKKKACiiigAooooAKKK&#10;KACiiigAooooAKKKKACiiigAooooAKKKKACiiigAooqLzaAJaiqWoqAPRf2b/wDkuHhj/rpJX6Ca&#10;n/yD9S/695P/AEXX59/s3/8AJcPDH/XSSv0E1P8A5B+pf9e8n/ougD8trn/j8vf+viT/ANGVY0P/&#10;AJCdV7n/AI/L3/r4k/8ARlWND/5CdAEt7/rKr1Yvf9ZVe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dH9gP/AJNA+G3/&#10;AF5zf+lM1fhdX7o/sB/8mgfDb/rzm/8ASmagD8g/2vf+TsPiv/2Ml5/6MryqvVf2vf8Ak7D4r/8A&#10;YyXn/oyvKqACiiigAooooAKKKKAIZP8AVy19q/CWw0K68D/DW71LVrix1a3t/wDQ7GOT93cV8VSf&#10;6uWvsT4XazoNr4G+H0F/pslzq0lv/odz/wA86+04W/j1LHp4D+IfWlx8Mdfl8HWfia0j+3afcfvf&#10;Kj/1kdeZeJJYLrQ72C7nktbaSP8AeS/886+xvg/4ssPDnwO0e81a7jtreOKTzJZa+V/j58QPCniz&#10;UL270fSvL06NP9Ik/wCfivtMrzLE4zEV8NUp/Bf3z06depUqVKZ8R/tIWum2Fn4Lg0m/k1PTo7eT&#10;y7mT/lpXkGiRWEuuadHq0kkWkyXEf2iWL/WeXXq37Q9/pl/b+D5NJtPsOnfZ5PLtq8cl/ex1+cZ1&#10;+7zOaZ4WM+M9f/ai+C1h8DPiBbWGiz3F94d1DT473T725/1knmVra38DPD3g39njwh468QXF+fEX&#10;iC88u306L/n3j/1leg+NbG7/AGi/2YPhjf28f2rXtD1D+xrzy/8AWfvP9XUf7R/idJv2g/hl4ItJ&#10;PM0nwt9jt/8At4/5aV864Pn9h/f/APJPi/8AkTjU04c/9z/yf4T54+Iv/CIReITH4MtNasdK8uP9&#10;3r//AB8eZW98E/hVJ8Rvihovh7XbDVtM0nUJP3lz9nkj/wDIlfV0nw+0nxl+3JrV3q2m299pOh6H&#10;Jqv2Ly/3ckkcf7usD9m/9r7xt48/aIsdJ8STwav4Y1C4k8jSfs8ccdn/AM8/Lp0v3nIKr8E7/YPk&#10;74ieGIPCfxI8R+GtN8+5ttPvJLe3/wCWkklYtzpd/Yf8fem3dj/1828kdfc3wT+GmjS/ET46/EXV&#10;tS0nSLnQ9Qkj0+91v95bWckn/LSSl8V+KdE8SfB/xfovxL+OPhf4i6jcReZoH2ODZc29zUv3KUP8&#10;Bt/El/c5z4TsbC/v/wDjwsLu+/69reSSo7m1nsJPLu4J7aX/AJ53MflyV9ifF3x7rn7JfgDwF4P+&#10;H88Hh/VdY0uPWdU1uKCOSW48z/ln+8qt478RWPxo/Z/8DfFTxhYW8uvaX4g/srVL6KPy/wC0LeP/&#10;AJ6Vun1/7cE9IQ/vnyb/AGNqX2fz/wCyb/7N/wA/P2OTy/8Av5Vevvb4/eKPiNf+F9W134Xazpni&#10;/wCCcln9nk0nTY4/+JXH/wBNP+WlfBNcvP8AvDS3uc4UUUVqZBRRRQAUUUUAFFFFABRRRQAUUUUA&#10;FFFFABRRRQAUUUUAFFFFABRRRQAUUUkUvlXEckkfmxxyf6r/AJ6UAbXgnwlf+N/EmnabaWk8v2iT&#10;95LFH/yzr7Z8Y/sq+E9Z8Dx6TpNpHY61bx/u76L/AJaSVtfs5694e8UfD+3u9C0WPSPL/d3EXl/8&#10;tK0fi18adF+Den20+pRyXNzcf6u2irp5DmnM/Pfxb4S1LwRrlzpOrQfZr23/APIlYtd58Y/ihP8A&#10;F/xh/bs9pHbfu/Ljii/551wdcx0nov7N/wDyXDwx/wBdJK/QTU/+QfqX/XvJ/wCi6/Pv9m//AJLh&#10;4Y/66SV+gmp/8g/Uv+veT/0XQB+W1z/x+Xv/AF8Sf+jKsaH/AMhOq9z/AMfl7/18Sf8AoyrGh/8A&#10;IToAlvf9ZVerF7/rKr0AFFFFABRRRQAUUUUARSS+XHvr6d8E/sFeL/HfhLSvEMHiDTbG31C3+0Rx&#10;yR/vPLr5evTi1kP/AEzr9sP2fvh/ZX/wD8B3D3U8ckmjx/6uviuK8ZmWCw9Oplm57eW08PUqf7Qf&#10;l38Z/wBk/wAYfBKwtr67kj1yyk/5a6dH/q68g/s7UP8AoGX3/gPJX7xWvgTS7Z5PtA/tGP8A553H&#10;NST+FvDy/wDMFsP/AAHjr5nB8WY/D4f/AGynCpUPSxGV4epO9A/BmW1u4v3klpPFH/00t5I6jr9d&#10;/wBs/wAKaEn7M3je4g0m0iuLe38yOSOP/V1+QcUvleXJ/wA8/wB5X3mS5r/bND2ns/Znz+Lo/U58&#10;geb5tHmx/wCrr6P/AGp/hz4asPh38LfG/g/SbfSLLXNL8u8itv8AV/bK9N8dfsyeGNG/Yh0XXYNM&#10;t4viBbx/2jqFzF/rfs//AE0r35rkhOf8hxQ9+cIfznxH5tHmxy19DfDvwR4a0v8AZH8YeN9d0m3v&#10;tWvNQj07S5Zf9ZH/ANc65T4iaD4h1m48F+Hv+FbWHhDWri38uz+w/wCs1T/ppJSTvPkHBWhznlNF&#10;erR/sofF+60a91KPwJd/Y7PzPtH7yPzI/wDtnXDeDvh94l+I3iD+wvDWkz6vq3/PtHTEc75tS19a&#10;/CH9lrVvCXhv4gz/ABN8GfZrmPS5LjS5ZZPM8uT/ALZ184/DL4S+M/i/cyWnhDQrjXLi3j8yTyv3&#10;ccf/AG0o+3yB/wBPDmKK7j4gfAfx98L73TrTxX4buNIfVJPLs8yeZHJJ/wBdKydf+Gnijwl4stvC&#10;+raLcWOvXnl/Z7H/AJaSeZ/q6cPf+ADnaK6a++FXjDS/HH/CGXehXFt4r/6Bsn+sre8Jfs5/E3x5&#10;qmrWGg+E57690uTy7yPzI4/LkpQ/eAed0Vq+LfButeA/EFzoXiGwk0zVrf8A1ltJ/wAs6yqACiii&#10;gAooooAKKKKACiiigAooooAKKKKACiiigAooooAKKKKACiiigAooooAKKKKACiiigAooooAKKKKA&#10;CiiigAooooAKKKKACiiigAooooAKKKKACovNj/56R1q+G9Bn8UeJNJ0WD/W6hcR2/wD38r6l1bU/&#10;hX8NPihp3wru/AGma5Zfu9O1DxBJ/wAfv2iT/nnWnIB8i+b5VEcscv8Aq5K9s8SaD4e/Zz+MHiPT&#10;da0WPxnHZ/8AILtr3/j2k/66V1epWHg/45/AfxH4osPCdh4H8T+G5PMki0n/AI9riOufn9z2kDTk&#10;9/2Z821F5vlf6yivffg54S8NeDfhHr3xR8UaTB4hkjuP7O0vSL7/AI9pJP8AppWm/vmf/Ts8Cjlj&#10;l/1dH+rr6K+Ifhfwt8VfgXbfE3wv4etPCGo6XcfYtU0ix/49pP8AppHVn9jX4LaF438UW3iHxvBH&#10;L4U8z7Fb20v/AC+XH/POtKcPfqQ/kM5z9nDnPnGium+KNhaaN8RPEdhYQfZrK3vJI444/wDlnWLo&#10;ktja6xZSatHJLp0cn+kRRf6ySOuaE/afvDonDk9wzvNj/wCekdH+rr6p+EvjL4e/G7xhJ4Ev/hdo&#10;vh621C3kjs9X03zPtscn/LOSSuc+Evwv8PeErP4g+MPGEEeuaT4TuJNOs7K5/wBXeXH/ACz8ytf4&#10;f8Qz/wCvZ88xyxy/6uSjzY4v+WkdfSet6D4T+PHwL1bxn4e8L2HgfxP4bk/0yy03/j3uI5K53wR8&#10;afAGjf2Dov8AwqvRdc06SSOO81LUv+P3/pp5dacnv8gf9PDxOovNr1b9pn4aab8L/ihJYaFJJLpO&#10;oW8eo2cUn+sjjk/5Z17R4X+AXhfwv+zP4r1LxLYW9949+zx3scX/AC0s7eT/AFdc/P8AuPbmjh79&#10;OB8jVFR/yzr6c/ZP+FXwr8W6ppP/AAlmpXGueItQkuI7fQLb/Vx+XH/rLiuiEOdXOec9T5oqLzY/&#10;+ekdepeF/hzYeN/2iP8AhD9/2HSpNQk/1f8Azzj/AOWde26T/wAK5+KHxM174T2nw6sPD1vHHJHZ&#10;6/bf8fsckcf+skrCE+eEJ/zmk/cnOmfItRebHF/y0jrr4/hV4ols/wC0oNNkl0D+0P7K/tL/AJZ+&#10;Z5lfQXiS/wDhl8B/GGg/D2/8CaZ4v/dxx65rdz/x8xySf88635LAfJ1Ecscv+rkr6xsv2ZPD3hL4&#10;weMJ9a+0an4L8N6f/bNvbf8APxH/AM85KytEl8EftI+D/GFpYeCLDwP4j0O3k1XT5NE/5eI4/wDl&#10;nJXPz+5zgfNFFRfvP+Wn+sqWtACiiigAooooAKKKKACiiigAooooAKiklji/1klS19C/s+2vhrRv&#10;gv448Ya14P0zxVqOlyf6PHqX+ro/6eAfOvmxy/8ALSjzY/8AnpXp2rfEu0+JfiDQY9F+GXh3SLmO&#10;T/jx03/V3n/TOSvQfhT4X03xv8fNasPFHgiw0OO30+ST/hH7b/V28lAHzrRXRab4I1rxl40vdC8N&#10;abJqd79okjjto/8AnnWj8QPgt43+FUdtP4r8PSaRFcf6uXzPMjo/6eB/07OMqHzY/wDV+ZWt4W8L&#10;6l438QW2i6TB9pvbiT93H5nl19OftT/Cr/hS3gfTtFtPhzYW1l9nt5LjxbLJ/pv2j/lpHTmuSHOK&#10;Hvz5D5TqKvUvD/7MnxU8UaPbatpPg+4udOuP3kckskcfmf8AbOpP2fPBEGqfHSy8NeKNJ82OPzI7&#10;ixuf+elXye/yEc/uc55dUVdpq3gi/wDEfxY1rw34X0mS+uftkkdvZW3/ADzr3D4Mfsya14c1TXv+&#10;Fi+D/Ksv7Pkks/Nk8z955f8A0zrn5/c5zo+3yHzBRW74E+H3iX4l6xJpvhfSZNYvY/M/dx/u6u+N&#10;vhL4w+GmoWVh4o0K40y5vP8Aj3/eeZ5laGZytFd5qXwC+I2jaHqOtX/he4ttJ0//AI+LmSSP93XB&#10;0AFFFFABRRRQAUUUUAFFFFABRRRQAUUUUAFFFFABRRRQAUUUUAFFFFABRRRQAUUUUAFFFFABRRRQ&#10;AUUUUAFFFFABRRRQAUUUUAFFFFABRRRQAUUUUAFFFFABRRRQAUUUUAFFFFABRRRQAUUUUAFFFFAB&#10;X7o/sB/8mgfDb/rzm/8ASmavwur90f2A/wDk0D4bf9ec3/pTNQB+Qf7Xv/J2HxX/AOxkvP8A0ZXl&#10;Veq/te/8nYfFf/sZLz/0ZXlVABRRRQAUUUUAFFFFAEUn+qr6++FWs6lYfD/wXaWmmx3NlJH/AKRc&#10;/wDPOvkavTfBv7QWteDfD9tpNvYW9zbW/wDq/Mr6rh3HYfAYipUxE+Q7sJUp06n7w+utS16/v7O3&#10;sbu/nk063/497b/lnHWLqV/Ja6fJ5EfmSRx/u4/+elfOv/DUGtf9AWzo/wCGoNa/6AtnX6fT4oyW&#10;n/Dqf+SHr/W6BW/aHv7vVJPDE9/afYbn7PJ/o1eS103j/wCIN/8AEbULa7v4I7b7PH5ccUVczX47&#10;nWLp4zH1MRTPDxFT2lQ+if2Pv2oNG/Z4uPEcHiXSZ9c0nUP9Jt44v+Wd5H/q5K8hl8efb/i5/wAJ&#10;nf8AmS+ZrH9oyR/8tPL8yuUoryHP34VDiULQnD+c+ir39q+PS/2mP+Fk+HrCf+xbi3+xXmm3v/LS&#10;3/5aV0/gn46fs8fCX4of8J94X8PeKb7VpJJJP7N1KOP7Nb+Z/wA86+TqKIfuzSfvn0L8O/2m9J8L&#10;/Ej4gya7osmufDrxpcSSXmmyf8fMf/POSP8A6aVzPje8/Z/0zwfqsHgGw8U33iO7GLe51+KMR2f/&#10;AFzryCis+Q05+h9IQfHr4bfFf4daB4c+MWmazbal4ej+z6frfh0A3Elv/wA85M1h/En45+D9U0vw&#10;p4E8J6LdxfDXR7j7RcR3v/H7eSf8tJJK8LorT7fOZ/Y5D6g0748/CD4Q6P4rf4V2nin+1tfs/sUm&#10;m62P9Ct6+Xv9bJJJ/wA9P3lLRWfIAUUUVoAUUUUAFFFFABRRRQAUUUUAFFFFABRRRQAUUUUAFFFF&#10;ABRRRQAUUUUAFavhKLSbrxBZR61JJFpPmf6R5VZVFAHs/jL9oy7tdc06DwRH/YfhzR/+PeP/AJ+P&#10;+ulc58bPi/P8X9csr+SD7NHb28cfl/8ATSvO6KACoqlqKgD0X9m//kuHhj/rpJX6Can/AMg/Uv8A&#10;r3k/9F1+ff7N/wDyXDwx/wBdJK/QTU/+QfqX/XvJ/wCi6APy2uf+Py9/6+JP/RlWND/5CdV7n/j8&#10;vf8Ar4k/9GVY0P8A5CdAEt7/AKyq9WL3/WVXoAKKKKACiiigAooooArX3NpJ/wBc6/cr9nSbH7P3&#10;w+/7A9vX4cyRebH5dfUvgX/goR4++H3g/SfDUGk2Fzb6fb/Z45JP+edfI8S4DF43D06eDPSwNenT&#10;qfvD9XZLkVSlnFfmR/w81+IP/QC0z/v5Uf8Aw8s8ff8AQC0z/v5X5hU4Wzqp/wAu/wDyc+pp5jg/&#10;5z7H/bNk839mLx4P+nP/ANqV+P0X/HvHX0X8Uf24fGfxa8D6j4XvtOtLGz1D93cSRV86V+lcJ5Zi&#10;8qwc6eM/nPmsyr08RP2lM+0P2ffCX/DSP7Mf/CGeRJLq3hvXI72Py/8An3rtNN8dx/EH9pvx58No&#10;JPN0XUPD/wDY2n23/LPzPLr5a/Zv/ab8Q/syeJNW1bQrC31L+0LP7PJbXMn7v/rpXKeE/iprXhL4&#10;r2PxCtMS61BqH9o+VL/q5JK+4m4SqX+xP/5HlPFguSm7/H9j/wBKPfv2ubWT4TfB/wCGPwn/AHcc&#10;tv5lzqEcf/PTzP3ddp8VZf8AjJD9nn/r3t6+Xfjx8bdV/aA+I954y1m0g024n8sfYrc5jj8uug8S&#10;ftLa14j8eeB/FE+i2kdz4Tjjjt7aL/V3H/XSooytKEp/z8//AKUbVoe7yQ/k/wDkT322+KHijWP+&#10;Ci9t5+tXEVvJqH2KS2jk/d+X/wA8/Lq7qWlz/C/4T/tDa74Xk8rVZPEH2KSSL/WW9vJ/rK+X7H48&#10;alYfHSP4qR6baS6rHefbfsP/ACzro/CX7V/iHwl8RPFniSTRbDV9K8UeZ/anhu5/49pPMrmjD91C&#10;H9wfP+9nP+/A9P8A2NvGXiC/+Dfxi0me+u9S0X+ypJD9pk8zy5PL/wCelZ3j2e7+Hf7DXw7h8L3U&#10;9rZeIb24l1i9tf3Uknl/6v8AeVz8f7Zs+g+F9e8N+EPh1oPhHQdct5Le8srGTzPM/wCmlcf8Jf2k&#10;dT+Gvgu98GatoVh498D3H7z+xNW/1ccn/PSOSt5/vP8AyT/yXmFF+zcP+3//ACY9K+Duvan4o/Y8&#10;+Kdpr13Pfadodxb3Gl3NzJ5kkcn/AEzkr2OLS7T4jeIPhr8Y5I45bLS/D8kdxL/zzvLeP93Xyn8U&#10;v2iLjx74Rt/CHh7wvYfD/wAIRyebJpOkyeZHcSf9NKf4b/ag8SeF/gDqPwltLSD+xdQuPtH9pf8A&#10;LxHWsqk7zqQ+P7H/AIDyk8kPgl/2/wD1/XxH1+4tPiL8Q9J/aDnje5sbfw/JHeSf8s/tnl14n8Mv&#10;i14X+Mnwzj+GXijxDf8AgPxPcaxJqOn63H+7triST/Vx3EleWab+014k0b9njUfhDBaQf2Nd3H2i&#10;TUs/6RH/ANM6tfD/APaO0bwj4T0/RdZ+Fmg+MriwuPtFpqV7J5ckclZKnHnnT+x/Ug55/H9s5P46&#10;+CPFnw5+JF7oXjO//tPVrf8A1d9/yzuI/wDnpXB103xN+I2tfFXxhe+Jddk829uP9XF/z7x/8865&#10;ms4c/J75pMKKKK0MwooooAKKKKACiiigAooooAKKKKACiiigAooooAKKKKACiiigAooooAKKKKAC&#10;iiigAooooAKKKKACiiigAooooAKKKKACiiigAooooAKKKKAO3+BV1Ba/GDwpJPJHFH/aEcfmy/8A&#10;XSus+L+jXf8Aw1xqNp5cn2m48QRyR/8ATT95XjcUslrcRzwSeVcxyeZHJ/zzkr362/a/vMWWpal4&#10;F0XV/Gdnb/Z7fxRc/wDHxH/2zrRz5OSf8hmtOf8AvnRfHr4c3/xk/ac1HQtFeCKPT7eP+0NSk/1d&#10;v/10ri/ij8VfDXhzwXJ8Lvht+90XzP8Aiaa3J/rNQk/+N1nfCr9pHUvhpceLJNS0K08X/wDCUf8A&#10;IQ/tKTy/Mo1v43eDNU0e5sbT4K+HdIuZP9XfW1xJ5kdc/JyQ5Do+3zlbQIvgV/wi9t/bs/jWLxH5&#10;f7z7FHH9m8yu51uKPVP2K7KSwk822s/EH7z/AJ6R/wDXSvnWvRPhT8br/wCF1pq2kz6TaeJfDGqf&#10;8fmiXv8Aq5K1l78JmcfcqQmet/A/S7C6/Zb16DXb+30jSdU1yO3+23P/ACzr1fw/4X8M698X/h1Y&#10;eF/ib4S/4RTw/JH9j0S2kk+0XEnl/wCs/wCulfJvxW+NN38UNL0nRbTQrTwr4Y0v/j30TTf9X5n/&#10;AD0rmPh34tk+GnjjRfFFhYW9zc6XJ5kcUv8Aq5KqE/e5yJw93kPWPir4T8CeFvjprSeM/Es+uaLe&#10;SSSeZ4X/ANZbyeZ/q5K4LxvpfgXVNY0mw+F0fiK+luP3cketx/vJJP8ApnXL+Kdek8W+JNR1qeCO&#10;2k1C4+0SRR1pfDfxvP8ADTxxpPii0tLe+udPk8yO2uf9XJWFGHuQhM3rT9+c4HuEV14e/ZB0uSPz&#10;I9c+LeoW/l/uv+PbR45P/alV/C0s/iP9jvx7P5/27UY9Yt7m8/56f9dKzdb/AGm/B/ijWL3VtW+B&#10;vhq+1G8k8y4llvJP3lcp4E+PF38OfFGtX+k6FYf8I5rEfl3nhuX/AI9pI6P4kOSoZ/B7OcDvf2fJ&#10;Y9L/AGd/i3q135cVlJ5ccfm/8tJKyfhv8PvD3wl8L6d8Sfib+9kk/eaH4bj/ANZeSf8APST/AKZ1&#10;zHxI+PE/jfw3p3hrRfDVh4M8MWcn2n+yNNk8yO4k/wCmldpr/wC1ppPjK30mPxR8IPDviG50uzjs&#10;o7m5uJI/3cdafb56Ycn2Cz8IPFHh74yfGzUvG/xN8Q6Zof2OPzNPsb3/AI9vM/5Zx/8AXOOvaPB3&#10;gOPxR4T+L+pX3xU8Lavc6xHH5tzZSSeXp8dfGfxI8W6L431CKfSfBmmeELaP/l2spPMjkq74F+KN&#10;38PvB/ivw9aabaXVt4kjjjuJJf8Aln5dE/3lCdM0+37Q5TUrCPS9UubSO7jvo7eTy/tNt/q5K9j/&#10;AGK/+TkNA/697j/0XXh/+rrr/hL8S7v4QePLLxRYWlvfXNnHJHHbXP8Aq/3lXQn7OVpnPP8AeQPS&#10;vhn8PpPiX+1JqNhHqcmkfZ7yS9kubb/Wfu/3n7uvU/Anx00b4o/GPVfCVp4XTw1qur+ZZ/8ACWWU&#10;f/Exk8v/AJ6V8xaR8UNd8OfEj/hN9Fn/ALM1r7R9o/df+i69cl/bES1v9V1nQvhfoPh7xfqEflya&#10;/bSfvI/+mnl1jGHJRhTn/IaT/iTqQOTsde8SfD74gR/D2/1qSXwxZ655kkfl/wCjSSeZ/rK0f2q9&#10;Lni/ac1GDy/N+0XFvJb/APTT/V1ylz8btSv/AIZ3Pg+702zuZbjUP7Rk1v8A5efMrudI/a6uIrbR&#10;Ztd8C6L4q8TaPH9ns9fvf+PiOrh9ipP7H/k/wgvt8n2z1L4xfGmw+Evx9+yataR6voN5o8ena5ZR&#10;/wCs8uSP/wBGVL8BNZ+FnhzRPiTrPgWw1mS3i0a48y91/wD5Z/8ATOOvmLQ/iWn/AAnGo+KfFfh6&#10;08cS3n+sttSk8uOt7x/+0Fd+LfC8fhrw94bsPAfhj/WXGm6b+8+0Sf8APSSs38H+MPt/3Dy2WX7V&#10;cST/APPSTzKWiitACiiigAooooAKKKKACiiigAooooAK+n/2avEdp4S/Z7+IupX+hWniW2jk/wCQ&#10;bff6uSvmCu38L/Fq/wDCXw717wfBYW9zZaxJ5klzL/rI6F8EwfxwOs8J+PdJ8e/G3wHcaT4M0nwP&#10;Hb3Ecckekyf6yvXvB3/J5njj/sHyV8p+DfEc/g3xRpOuwQR3Nxp8nmRxSf8ALSu80n9oLVtL+LGr&#10;ePo9JtJb3VLf7PJbf8s46S2/8DB9f+3D3H4JReE/DHwH+J3iTWrjVopLjWPsVxc6BH/pEcdcTrPx&#10;k+Fll8F9f8HeH5PF/iCTUZI7iOTXsPHbyf79eefC748a18KtU1qSCwt9X0XXPM/tDRL7/j2uPMqT&#10;x/8AGnSfFvheTQvD3w90nwPbXEnmXEumyeZJJWdT3/8AyQ0h7h5rpsslrqFlJHJJFJ5n+tjk8uvr&#10;b4taXb+KP2sPh1pOrXc8ukyWeneZHJJ+7kr5Fil8q4jk/wCeddx8TPi/q3xL8Yad4lkgj0jUdPt7&#10;e3t/s3/TP/lpXTGd1BGChrN/3Dp/2kPHniiL4+a1J/aV/YyaXefZ9Pto5JI4444/9X+7r6C1eKO6&#10;/ao+HWrT+XFrWoeG45Lz/rp5deLyftXwazJZan4o+GWg+KvE9nHHHHr9zJ5cn7v/AFdcXpvx48Q2&#10;vxY/4WFfxx6nq3+rjtpf9XHH/wA86zXuclP+Qur7/PUPcfh59r8OeF/2gvFGiyf8T63uPLjlj/1k&#10;cf8Ay0rK/Ys8Z+IZo/iDpv267vdOk0uSS4+0yeZ5deUeAPj7rXw++IGteJbS0t7621jzP7Q0m5/4&#10;9riOSu00n9rn/hErPUbTwf8ADnRfCtlqlvJb3ltbSeZ9oqeX3b/3OT/yUu3vf9v856D8P4fAvg79&#10;jwX2u3evWsesaxJHeX3hz/j4/wCuclch4q+L/wANtV+Geg+CfC//AAlOr3MesR3NvqWv/wDLP95/&#10;z0rz34S/H3UvhfoereHrvSbTxV4U1T95caJqX+r8yo/HfxlsfFtnpNjoXgjSPBmnafefbPs2myeZ&#10;5klbTVpc/wDgJh7kD0H9t3xbq1/8ULbTZL+eLTrfT44/s0Un7uvnWuu+K3xQv/i14s/t2/tLexuf&#10;L8vy7auRrngIKKKK0AKKKKACiiigAooooAKKKKACiiigAooooAKKKKACiiigAooooAKKKKACiiig&#10;AooooAKKKKACiiigAooooAKKKKACiiigAooooAKKKKACiiigAooooAKKKKACiiigAooooAKKKKAC&#10;iiigAooooAK/dH9gP/k0D4bf9ec3/pTNX4XV+6P7Af8AyaB8Nv8Arzm/9KZqAPyD/a9/5Ow+K/8A&#10;2Ml5/wCjK8qr1X9r3/k7D4r/APYyXn/oyvKqACiiigAooooAKKKKACiiigAooooAKKKKACiiigAo&#10;oooAKKKKACiiigAooooAKKKKACiiigAooooAKKKKACiiigAooooAKKKKACiiigAooooAKKKKACii&#10;igAooooAKKKKACoqlqKgD0X9m/8A5Lh4Y/66SV+gmp/8g/Uv+veT/wBF1+ff7N//ACXDwx/10kr9&#10;BNT/AOQfqX/XvJ/6LoA/La5/4/L3/r4k/wDRlWND/wCQnVe5/wCPy9/6+JP/AEZVjQ/+QnQBLe/6&#10;yq9WL3/WVX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3R/YD/wCTQPht/wBec3/pTNX4XV+6P7Af/JoHw2/685v/AEpm&#10;oA/IP9r3/k7D4r/9jJef+jK8qr1X9r3/AJOw+K//AGMl5/6MryqgAooooAKKKKACiiigAooqL7Un&#10;pSbS3C1yWioopfNqWmtdgCiiigAooooAKKKKACiiigAooooAKKKKACiiigAooooAKKKKACiiigAo&#10;oooAKKKKACiiigAooooAKKKKACiiigAooooAKKKKACiiigAqKpaioA9F/Zv/AOS4eGP+uklfoJqf&#10;/IP1L/r3k/8ARdfn3+zf/wAlw8Mf9dJK/QTU/wDkH6l/17yf+i6APy2uf+Py9/6+JP8A0ZVjQ/8A&#10;kJ1Xuf8Aj8vf+viT/wBGVY0P/kJ0AS3v+sqvVi9/1lV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90f2A/8Ak0D4bf8A&#10;XnN/6UzV+F1fuj+wH/yaB8Nv+vOb/wBKZqAPyD/a9/5Ow+K//YyXn/oyvKq9V/a9/wCTsPiv/wBj&#10;Jef+jK8qoAKKKKACiiigAooooAS2/e3llH/08R/+jK/YrRPhX4etdE06NPBNpKfs8f7z+z4/+edf&#10;jzY/8hTTf+vy3/8ARlf0A6ReN/YOlHdz9jt//RdflvG2FeL+r2qez+M+jybEez5/3Z8Z/F39hHTP&#10;jbqEepaUI/Bt5H+7k8u3/dyf9s685/4dU3sPXxuP/Aev0TlvAKpyXYavkcPnGMy7DrDwxE9D16mE&#10;p4ip7ScD8nf2lP2I7/8AZ08BxeKH8Q/2vbSXEdvJH5fl18x1+pP/AAUwl839nOP/ALDFvX5h6Raw&#10;X+sadBP/AMe0lxHHJX63wvi6+aYP2uIqfbPl8zpww8z3HwT+y/psXw0tvH3xU8WSfD7wxqEnl6XH&#10;bW/2i9vP+2dJ4y/Zp0W6+G8njv4V+MJPHmg6fJ5eqW1zb/Z72z/6aeXXUf8ABQq+ni+K/hzQvM/4&#10;kul6HZ/Y4v8Ann5kdR/8E9ZHl+Mev6bIf+JdeaBefbIv+Wcn7uvp7e2c5w/vf+SnnfwOTn/u/wDk&#10;55hffBZLX9n/AE74m/2t5v2y8ktv7N8v/V1H8Bvgt/wu7XNasP7W/sj+z9PkvfM8vzPM8v8A5Z16&#10;/wCP7WO1/Ynso4I/9Gj8QXEcf/fys79hH/kePF//AGL95/6LrBVPfr/19nmFU9zk/wAf/t3KZ3wP&#10;+APwk+Mmp6V4fk+Ker6R4v1D/mG/2X5kcf8A20rK+K3wa+FHgPV7jw/4e+Jmr+IPFdvqEenyWVzp&#10;flx+Z/10pP2KP+Tn/DH/AF0krnPiz/ydBr//AGMn/tSum/POn/f/APtQ+D2n9z/7Y9g1v9kr4SeF&#10;/F+leENZ+MWp2PivULeOSO2/sv8A0bzJP+WfmVx+m/sg6tF4w8e+HvEOrf2Ze+F7P7bHLFH5kd5H&#10;Xv3x+/Zk1Lxv8cPDniy/8UeHfD3hSzs7e5uJLnUI/tMccf7z/V0eF/irY/Gn4mfGzVtC8y50m38P&#10;/Y7OTy/9ZHH/AMtKwn8E5/4//tTSH/yB8M+DfDv/AAlnjHSdC8/7N9suPs3mf8869g1b4F/DPwL8&#10;TfEfg/x18SNT0SXT7iO3t7mx0v7R9o8yvOfg3/yVzwx/2FI//Rld5+2D/wAnUeJ/+whb/wDtOt1t&#10;T/7e/wDbTnh/y8/7d/8Abjvvi9+yz8Hfgu+nw678Ytbl1C/s/tlpHFo/346+VZfL8yTy/wB7H5n7&#10;uWvqn/goL/yNnw6/7F+OvleudfHM0fwQCiiitACiiigAooooAKKKKACiiigAooooAKKKKACiiigA&#10;ooooAKKKKACiikj8v7RH5kfmx/8ALSKgC74b0afxR4gstJtI5Jbm4k8v93X2H4x/Yy0GXwPHHoXm&#10;ReI7eP8AeSyyfu7iSu0/Z40vwDf+C7LUvC2kx+ZH+7klk/eSRyV2HxE+KHh74X6XHfa7d+V5n+ri&#10;i/1kldPIc06h+amr6Nf6DqlzYalBJbXtvJ5ckUlUq9F+OvxLtPir44l1qwsPsNt5fl/9dK86rmOk&#10;9F/Zv/5Lh4Y/66SV+gmp/wDIP1L/AK95P/Rdfn3+zf8A8lw8Mf8AXSSv0E1P/kH6l/17yf8AougD&#10;8trn/j8vf+viT/0ZVjQ/+QnVe5/4/L3/AK+JP/RlWND/AOQnQBLe/wCsqvVi9/1lV6ACiiigAooo&#10;oAKKKKACt6x+Gfi/VbOO7sPC+rX1tJ/q5Y7f93JXMXhxBIf9iv2a+AnhPWZfgX4HuLSFBFJpkcn+&#10;sr5LiXOsVkuHp1MJQ9pznrZdhKeMnyVKnIfj/rfhfWvC8kcetaTd6RJJ/q/tsfl+ZWdX7PfEL9mj&#10;SPjVYRWPjWxjNvF/q5YpP3lebSf8Ez/hBF/Bf/8AgRXhYHjSlUoe0xlCdOodVfKeSp+6qXPyqor9&#10;Av2k/wBhH4e/DL4L+IvFmgyXkWpaXH5kfmyeZ5lfnxH/AKuvtMtzKhmlP2mHPHr0J4efJMloqKOW&#10;OX/V0fao/L8zfXrHOS0VFHdRy/6uTzaJLqOL/WSUAS0VV+1QeXv8z93UsUscsfmRyfu6AJaKq/ao&#10;Iv8AlpUvmx+X5lAEtFVftVv5nl+ZVqgAooooAKKKKACiiigAooooAKKKKACiiigAooooAKKKKACi&#10;iigAooooAKKKKACiiigAooooAKKKKACiiigAooooAKKKKACiiigAooooAKKKKACiiigAooooAKKK&#10;KACipLa1nv7iO0gj825uJPLjj/56SV9F2P7J/heLU9K8L+IfiL/YfxA1C3+0R6L9j8yLzP8AnnJJ&#10;QB84UV6t8PP2fbvxR8VNR8EeIb+Tw1JpfmfbLmOPzPL8uq3jbwR8K9G0O5n8NfE2/wDEOqx/6uyl&#10;0v7P5n/bSgDzKiivTfhD8Fo/iNo+teJdd1r/AIRrwfo8f+kav5fmfvP+eccdAHmVFerfFX4D2ng3&#10;wfovjDwf4h/4TPwfqEnl/bvs/lyW8n/POSOursf2XvC+l6f4dg8dfEb/AIRXxP4gj8yz0mKz+0f9&#10;/JP+WdAHz9RW74/8B6l8NPGGo+GtWj/02zk/5Zf8tI/+WdZ2gaX/AG9rllpv2iO2+0SeX5kv+rjo&#10;h+8Cf7sp0V9A+H/2bvAHjy4vdF8F/FGTXPGFvbyXH9m3On+XHJJH/wAs45K4f4S/Ay/+I2sa9Hq1&#10;/wD8I9ovh/zP7U1Ly/M+z/8ATOgDzaivXviH8B9J0b4d23jvwJ4sk8ceGPM+z3kstv8AZ5LeT/rn&#10;V7wt8Fvhtfx6TYeIfipJpHifVPL8uxttP+0Rx+Z/q/3lAHidFek638Ebvwl8XJPBHiHU7fTI4/3n&#10;9pf8s/s//PSunuv2ePCfiPwvr2rfDbx9ceM73Q4/MvLK5s/s/wC7/wCmdHP7nOH2/Znh9FRV7Z8C&#10;v2UPFnxujjv4J4ND8OfvI/ttzJ+8kkj/AOecf/LStOQDxiiumsfAcl/8TP8AhD47v/l8+xfafLr0&#10;7xt8FvhB4I1TVtGu/i/fy69p/wC7ktv7H/d+Z/zzrPn9znD7fszwuik/dy3HkRyf8tPLr3nw3+z7&#10;8PfEeoad4ej+Kkn/AAnF5H+702LT/MtvM/55+ZQB4PRXTf8ACr/EsvxIk8CQWHm+I/tH2f7NXe/G&#10;j9mTVvgZ4P0HVta1a0ub3VP9ZY2UnmR2/wD20rPn/d+0D7fszxyiiitACiiigAooooAKKKKACiii&#10;gAooooAKKK9a+DnwR0L4jeC9e8UeJfGEnhXSdHk8uSSOz+0eZQB5LRXoHi3wl8NtL1DSY/D3xCu9&#10;csriT/TLmXT/AC/s8daXgr4NaF8SviTfeHfDfiyS90q2s/tEerS2/l+Z/wBs6APLaKfqUX9l6hew&#10;SSf8e8kkfmVXjljl/wBXJQBLRSf9M69b+KPwR8PfCrwvZf2l4zkl8cXlvHcf8I/Fb/u/Lk/6aUf9&#10;PA+37M8loqr9qji/1kldp8Jfh9/wtXx5ZeGvt/8AZn2iOST7T5fmUfGHwHK0VoeKdG/4RfxJq2ky&#10;T+Z/Z9xJb+b/AM9K6z4MfCqP4yahrVpHq39mf2fZyXH+r8zzKIe/DnD4P3ZwdFRSSxxf6yiOWOX/&#10;AFclAEtFRfao/wDnoKloAKKKKACiiigAooooAKKKKACiiigAooooAKKKKACiiigAooooAKKKKACi&#10;iigAooooAKKKKACiiigAooooAKKKKACiiigAooooAKKKKACiiigAooooAKKKKACiiigAooooAKKK&#10;KACiiigAooooAKKKKACv3R/YD/5NA+G3/XnN/wClM1fhdX7o/sB/8mgfDb/rzm/9KZqAPyD/AGvf&#10;+TsPiv8A9jJef+jK8qr1X9r3/k7D4r/9jJef+jK8qoAKKKKACiiigAooooAS2/dahZSf887iOT/y&#10;JX7YaF+0D8Prrw9pMn/CWaZF/ocf+suP+mdfihUf2ZPU183nWSrOfZ3qcnIelhMX9T+wft1J8dvA&#10;X/Q2aX/4ER1Uk+OXgX/obNM/8CI6/FD7MnqaPsyepr5GpwJTq74g9dZ5b/l2foh/wUD+KnhbxZ8E&#10;7bSNJ1q01K9k1COTy7aTzP3dfnnUUcSRd6lr7jJsqhk2E+r06nOeHi8V9cnzn03J8Ufhr+0X8N9J&#10;0n4q67P4I8aeH4/s1n4ktrf7RHeW/wDzzkjqP/havw5/Z4+H+raL8K9Wn8Z+MPEEf2e88UXNv9n+&#10;x2//ADzjjr5oor2p+9/2+cUPcPffgl8VfBl/8J9e+E/xJvrvSNBvJPtFnr8UfmfY5P8ArnXR6L8Q&#10;fhX+zd4E8RwfD3xPP8RfGHiC3+xf2lJZ/Z49Pjr5fopT98Ie4em/sxePNF+F/wAcPDniXxDPJbaT&#10;Z+Z9okjj8ysnx/4o03Xvjpq3iWweSXRbjXPtscv/AEz8yuIop/8APuYf8/D1r9rD4heG/i18ULfX&#10;fDU8lzZR6fHb+ZLH5f7yo/2avjTB8EfiBLf6laSX2g6hb/YtQto5P+WdeU0UQ9wJ/vD6k8JWn7On&#10;wq8cSeO7H4i3ni7+z5JLnT/C8unyR+ZJ/wA8/MrwH4iePLv4l/EjUfFmpR+Vc6heR3Ekf/POOuZo&#10;oA94/a9+LXhf4v8AiDwXd+F7uS+ttL0eOyuPMj8vy5K8HoooAKKKKACiiigAooooAKKKKACiiigA&#10;ooooAKKKKACiiigAooooAKKKKACtXwlpdprPiCytNSu/sNlJJ+8uf+mdZVFAH0D4g/aHg+H2qado&#10;vw9gji0HS/8Aj4lk/wCXyuU/aH+L8Hxf8Qadd2EckVlb2/8Aqpf+WcleU0UGfswqKpaioND0X9m/&#10;/kuHhj/rpJX6Can/AMg/Uv8Ar3k/9F1+ff7N/wDyXDwx/wBdJK/QTU/+QfqX/XvJ/wCi6APy2uf+&#10;Py9/6+JP/RlWND/5CdV7n/j8vf8Ar4k/9GVY0P8A5CdAEt7/AKyq9WL3/WVXoAKKKKACiiigAooo&#10;oArX3/HpJ/1zr9z/ANnS7x+z38Pv+wPb1+GlxH5kEiV+l3wY/b4+GXhP4TeGNB1a7uLbUdLs47aS&#10;Py6+J4op4iph6f1en7Q9fLeT2nvn2zLciqUt0K+Xpf8Agoh8I/8AoJ3H/fiq0v8AwUL+Ef8A0E7j&#10;/vxX5NUwOZ1P+XE//AD62nUofzncftoXXm/svePP+vP/ANqV+O0f+rir9Af2j/20fh78Rfgv4i8L&#10;6DdT3Oo6pH5cfmR1+f8AFF/q4/8AVV+ocGYfEYbCT+sU/Z++fK5tOnUrfuz7d+Gfwq8PfthfDvwn&#10;qcGm2Hh7UfBcn2fxJ9ij8v7RZx/vPMrzW5+JUfxG/aMju/BHw2tNXstL/wBD0fSLaz/d/u/+Wlx/&#10;z0rf0T9pHwn+z74X8H+HvhtP/bnmXH23xReyx+X9o/56W/8A1zrV8CfF74QfDX4y+OH8NeJLzTfC&#10;njDS/s0erRW/73R5JP8AWV+iTt7fnh/f/wDA/wCvhPBhf2Hs5/1A9K8W/C/XfiB8B/HknxM8N+B9&#10;N1HR7f8AtHS73wdJH5kf/TOSOOvNvDPi3QfhB+xZ4X8X2vhPRdX8Z3F59nS61G382Pyv+mlReDvH&#10;HwR+C/wz+JPh7SfGc/jPxH4o0+T7Prf2eSOPzP8Ann5deW+Kfif4b1T9krwx4Igu5JPE2n3nmXFt&#10;5f8Aq465p/b5P7n/AKUdNP7HP/f/APST3X4o/FXw14X+CfgL4v6L4B0G2+IPiCP7NcRy2fmad5cf&#10;+s/0eud+Omg+HvEfi/4IeOrHw9aaHJ4skjj1TTbaP/RpPL/6Z15X8TPih4a8R/sz/DXwfYXckuva&#10;H5n9oW3l/wCr/eV2Gt/FDw343t/2fdC0W+kudW0O88vUI/L/ANX+8rrcP33/AG//AOSHOvhX+CR3&#10;vx+/aC8PfAf44SeHvB/w58Oy6DH5cmqf2lZx3Elx/wBc/wDnnV2y+Dngzw5+2h4c8jTY7nwf4k0v&#10;+1ZNIuY/Mjt/MjqX9pTwt8CvFHx/OteKPHVx4RvbP7P/AGpoH2OS4+2eX/zzkrE+F3xptPjJ+3Bp&#10;OtWlh9m8Oafp/wBi0+x/56W8dYYf95yW+PUur9sraJ+0Z4al+PFz8Of+Fc+HYvh1eahJpXlS2cf2&#10;2PzP3fmeZXzr8dfh9afCr4ueJ/C9hPJc2VneSR2/mf8APOvowwfs++AvjlqvxDuPHNzez2F5JeRe&#10;D/sUnmG8/wCWf7yvln4kePbv4oePNe8UX8flXGqXElz5f/POsI/BD/yc6J/HM52iiitznCiiigAo&#10;oooAKKKKACiiigAooooAKKKKACiiigAooooAKKKKACiiigAooooAKKKKACiiigAooooAKKKKACii&#10;igAooooAKKKKACiiigAooooAKKKKACiiigDt/gVax3/xg8KRyR+bF/aEf/oyus+Md/dy/tYajPJJ&#10;J9pj8QR+X/38ryjw3r0/hfxBp2tWn/Hzp9xHcR/9s6+ndS8T/BLxv4/svijqXie40zVf+P288L/Z&#10;/MkuLyP/AKaV0QnyThP+QzWnPD+c1fi18X7D4N/tQa1q2paLJ4httQ0/y7i2ik8v/lnXB6v8Ofht&#10;8Vfg/wCI/Gfw902/8I6t4bk+0ahpN9cfaPtEf/XSuch8R+D/AI5/EHxfrvxF8QT+EZdQ/eaXc+X9&#10;ojgrotT8efD34QfCfX/B/gTWZPGereJI/LvNbkt/s8ccf/PPy65OTkoXn8f/ANsb/bOU8N/syeM/&#10;Fvhe28Q2F/4disri3+0Rx3OqRxyf9+67DX4p9G/YssoIP3X2jxJ/pHlf8tK+b/sqV718JPiP4T1T&#10;4V618MvH99Pomm3Fx9t0/W/L8z7HJ/1zrST54ThAiH7ucJzOi+FPn3X7H/jS0j/e+XrEclvH5f8A&#10;y0rtfH3hLwZ4j8R+A7v4m+IP+EN8cR28f2jSY4/tEd3/AM8/3n/LOvMfG/xV8NfDr4f6N4F+GurP&#10;4gto7yPVdQ1qSPy/tEkf/LPy66fx3qnwR+PvijSfHWteOrjwZqtxHH/bGiSWclx5kkf/ADzkqrc8&#10;uf8Av/8AtpH2PfMD42fD7xv8Wv2iNasJ7DTND1H7PHJbx3t5HHb/AGeP/V/vK8t+Jnwg134SyWUG&#10;uz6Rc/bI/Mj/ALNvI7iui/aV+LVh8ZPHFtPpNpJbaLpdv9is/N/1kkf/AD0rlPhBL4a0v4kaDd+L&#10;P+RcjuI5Lz/lp+7rCjDn5IG9afIeyfs++CP+FS2//C3PGc/9h6VZx/8AEr02T/j41CT/AK5/886s&#10;22sz6p+yn8StdgjktpNY8QR3Fx5dXfjHa/Cf4v8AjS41m7+Ov2Wyj/d6fZf2PJ5dnH/zzrmPhT8Q&#10;fBnhzS/F/wANvEutT33gvWP3lvr8Uf8Ax7yR/wCrk8utH78P6/mMoe5KE/75q/s3y+b+z/8AF+0k&#10;k/0Ly45K86+AvwWvviNqEerXE6aH4Q0uT7RqGr3P7uPy/wDpn/00rsPF/jjwR8NfhJc+AfAHiB/F&#10;NxrtxHLrGtC3+z/u4/8Aln5ddx8Q9Z+D/wARvAfhTw1pvxY/4RHQdPt4/tGk/wBlySeZcf8ALSSS&#10;tHP3/bw/uEuHu8h4/wDH74jaT8X/AIsR3dpJJbeHLeOPTo76X/WeXH/y0r2D4eeF9J8JfD/xp/wq&#10;DXf+Fga1cWf+mXMkf2P7Hb/9c/8AlpXjcfg34XaV44ttMk+IUmr+GLiOTzNWjs/L+zyf9c69G8Fe&#10;KPhl+znp+u614b8ZSfEDxPeWUllZ20dn9njt/M/1nmVh/wAuahv/AMv4TPmevoL9jTXtSuvjx4Y0&#10;2fUriTTreO4kjsZJP3ccnl14DLK8skkkn+sk/eV6d+zN480X4afGjRfEPiGeS20m3jkjklij8z/l&#10;nXTR+JmFb4f3ZWufFv8Awgfx8vfEPkfbv7P1CST7N/z0r2XSbf4Ufta+K/EVtpvhvU/A/je/t/tt&#10;te3N59oiuJY/+Wfl14lbXXhPxR8ZL2fxDfyW3hS8uJJJL2OP95HXq/gXXfhJ+zxd6j4p8PeL5PiD&#10;4i8uSLT7KOz+zxW/mf8ALSSuOj/u0PafyG1b+NPkPLLn4g6bpfwnvfAk/he3l16PUJJP+Eg/5af9&#10;c69C/Z08G/D2LXvDmsx+L/7X8aR/vLfwnJH9nj+0f9fFcD/xb2/+G8up3d3d/wDCwbjVPMkto/8A&#10;V/Z673w34S+BXhzxJp3iWT4oz31tZ+Xcf2B/Z8nmSSf88/Mrpp/HzzMK3wclM86+KuveM9B+MGva&#10;lq0lxofiv7R+8+zSf6uvVvjZLJL+yf8ACSSSTzZJPMkkll/66V5B8bPiXP8AF/4ka14okg+zfbP3&#10;ccX/ADzjjrufib8S/D3iP9nv4deF7C7kl1rR/M+2W3l/6usH/uns/wC/E6J/x+c8TooorQzCiiig&#10;AooooAKKKKACiiigAooooAK+n/2atL0LWf2e/iLaeIddk8NaTJJ+8vY7fzPL/wC2dfMFevfDf4ja&#10;F4c+A/jjw1f3ckWtapJ/ocfl/wCspz+CYP44DNB8G+CNL+MHgaw8L+K/+E8064uP9I+02f2fy/8A&#10;pnXr3gCwtNL/AGwPGlpYWkdjbR6fJ5cUX+rjr5o+FWs2nhf4ieHNW1OTy7KzuI5LiSvbPDfxk8J2&#10;H7SnifxhPfyRaDqFnJHb3Pl/6ySp6U/+3wf/AMgb37N/wW/tnR/HHxC+waZqeq6fqElvpdtrdxHH&#10;beZ/z0kra+LXgi78R/A/VtW8fQeC9D8V6XcR/wBny+F7iP8A0iP/AJaeZHHXmXwp+KvhC68N+NPh&#10;747ee28Ma5eSXtnq0X/LnJ/yz/d1x/jvwT8LvCXheX/hGvHcnjjXpJP3flW8lvHbx1FT4P8AwA0h&#10;8fOcf4E8UT+EvFGnataWlpc3Mcn+qvo/Mjr62/ad1rVvi/8AGTwf8Ov7N0i2stUt7OSS+trPy7iP&#10;zP8AppXxfbS+VeW0kn+rjkr3X4v/ABu026+Nnhjxp4Tn+3R6PZ2ccnmx+X+8j/1kddD5LQ5/5zD3&#10;7z5P5Dp/H/7QVp8IPHEng/wv4I8Oy+GNDk+xXH9pWf2i5uPL/wBZ+8ro9N8B6N4N/aw8Kal4eg+w&#10;6L4g0v8AtGO2/wCecklch4xtfgd8WvFZ8Z3fjqfwjJeSfaNQ8OS2clxI8n/LT95UVl+0FoWs/tEa&#10;L4lu/M0jwfo9n/Z1n/y0/dx/6us1tHn+MuXJ7/J8Bo/Dzwvoth4o+LfxG8Q6b/a8fhu4/wBDspf9&#10;XJJJ/wA9K7n9nT45J8VIvGkGu+G9J03VrfS5JLO50Sz+z/8ALP8A5aV5Z8M/jT4XtfEnxB8NeKJJ&#10;IvA/iySST7bHH+8t/wDnnJXUfCbxH8GfgZB4njg8ZXHi691jT5La3vYrPy47esP+XX/bn/tpf2v+&#10;3/8AyQufs5/Ba+sPg5e/ELTbHQdS8V3l5JZafH4kuI47KOP/AJ6fvP8AWVZ+OPgOPVPh34c8Q+KI&#10;PCWkeOLfVI7eS28N3Efl3Fv5n/POOvO/hr8R/BfjD4Q3nwz+I18+gW1teSXul69HH5nkSSf9M647&#10;xb4c+G3gj+wZPC/i+fxdqMeoRyXl99nkt447f/rnXVP4v/ACaHwf+Bnr/wC1h8QdN8B6hJ4I8L+E&#10;9FsbbULOOS8uZLP/AEnzP+mf/POvlevUf2lPHmi/Eb4kf2t4eu5LnTvs8cfm+X5deXVhD+c0Ciii&#10;tDIKKKKACiiigAooooAKKKKACiiigAooooAKKKKACiiigAooooAKKKKACiiigAooooAKKKKACiii&#10;gAooooAKKKKACiiigAooooAKKKKACiiigAooooAKKKKACiiigAooooAKKKKACiiigAooooAK/dH9&#10;gP8A5NA+G3/XnN/6UzV+F1fuj+wH/wAmgfDb/rzm/wDSmagD8g/2vf8Ak7D4r/8AYyXn/oyvKq9V&#10;/a9/5Ow+K/8A2Ml5/wCjK8qoAKKKKACiiigAooooAKKKKACiiigAooooAKKKKACiiigAooooAKKK&#10;KACiiigAooooAKKKKACiiigAooooAKKKKACiiigAooooAKKKKACiiigAooooAKKKKACiiigAoooo&#10;AKiqWoqAPRf2b/8AkuHhj/rpJX6Can/yD9S/695P/Rdfn3+zf/yXDwx/10kr9BNT/wCQfqX/AF7y&#10;f+i6APy2uf8Aj8vf+viT/wBGVY0P/kJ1Xuf+Py9/6+JP/RlWND/5CdAEt7/rKr1Yvf8AWVXoAKKK&#10;KACiiigAooooAKKKKAIqKlooHcKKKKBBRRRQBFUtFFABVzQNZuPC/iDTtatPL+26fcfaI/M/56VT&#10;ooA6L4kfEHVvir4wufEuu+R/aVx+7k+zR/u6k+GfxG1b4S+LLbxLoX2f+0beOSOP7TH5kdczRRD9&#10;3/DCf7wsa3qlxr2sXurXfl/abyT7RJ5X/PSq9FFABRRRQAUUUUAFFFFABRRRQAUUUUAFFFFABRRR&#10;QAUUUUAFFFFABRRRQAUUUUAFFFFABRRRQAUUUUAFFFFABRRRQAUUUUAFFFFABRRRQAUUUUAFFFFA&#10;BRRRQAUUUUAFFFFABRRRQAUUUUAFRVLRQAUUUUARVLRRQAVFUtFABRRRQAUUUUAFFFFABUVS0UAF&#10;FFFABRRRQAUUUUAFFFFABRRRQAUUUUAFFFFABRRRQAUUUUAFFFFABRRRQBFUtFFABRRRQAUUUUAF&#10;FFFABRRRQAUUUUAFFFFABRRRQAUUUUAFFFFABRRRQAUUUUAFFFFABRRRQAUUUUAFFFFABRRRQAUU&#10;UUAFFFFABRRRQAUUUUAFFFFABRRRQAUUUUAFFFFABRRRQAUUUUAFFFFABRRRQAUUUUAFFFFABRRR&#10;QAV+6P7Af/JoHw2/685v/Smavwur90f2A/8Ak0D4bf8AXnN/6UzUAfkH+17/AMnYfFf/ALGS8/8A&#10;RleVV6r+17/ydh8V/wDsZLz/ANGV5VQAUUUUAFFFFABRRRQAUUVF5sf/AD0jpNpbgS0VF5vm1LTA&#10;KKKKACiiigAooooAKKKKACiiigAooooAKKKKACiiigAooooAKKKKACiiigAooooAKKKKACiiigAo&#10;oooAKKKKACiiigAooooAKKKKACoqlqKgD0X9m/8A5Lh4Y/66SV+gmp/8g/Uv+veT/wBF1+ff7N//&#10;ACXDwx/10kr9BNT/AOQfqX/XvJ/6LoA/La5/4/L3/r4k/wDRlWND/wCQnVe5/wCPy9/6+JP/AEZV&#10;jQ/+QnQBLe/6yq9WL3/WVXoAKKKioAKK+i/hv8EfD3ijwfZalf8A2j7TJ/zzrov+Gc/Cf/TxQB8p&#10;UV9W/wDDOfhP/p4o/wCGc/Cf/TxQB8pUV9W/8M5+E/8Ap4o/4Zz8J/8ATxQB8pUV9W/8M5+E/wDp&#10;4o/4Zz8J/wDTxQB8pUV9W/8ADOfhP/p4o/4Zz8J/9PFAHylRX1b/AMM5+E/+nij/AIZz8J/9PFAH&#10;ylRX1b/wzn4T/wCnij/hnPwn/wBPFAHylRX1b/wzn4T/AOnij/hnPwn/ANPFAHylRX1b/wAM5+E/&#10;+nij/hnPwn/08UAfKVFfVv8Awzn4T/6eKP8AhnPwn/08UAfKVFfVv/DOfhP/AKeKP+Gc/Cf/AE8U&#10;AfKVFfVv/DOfhP8A6eKP+Gc/Cf8A08UAfKVFfVv/AAzn4T/6eKP+Gc/Cf/TxQB8pUV9W/wDDOfhP&#10;/p4o/wCGc/Cf/TxQB8pUV9W/8M5+E/8Ap4o/4Zz8J/8ATxQB8pUV9W/8M5+E/wDp4o/4Zz8J/wDT&#10;xQB8pUV9W/8ADOfhP/p4o/4Zz8J/9PFAHylRX1b/AMM5+E/+nij/AIZz8J/9PFAHylRX1b/wzn4T&#10;/wCnij/hnPwn/wBPFAHylRX1b/wzn4T/AOnij/hnPwn/ANPFAHylRX1b/wAM5+E/+nij/hnPwn/0&#10;8UAfKVFfVv8Awzn4T/6eKP8AhnPwn/08UAfKVFfVv/DOfhP/AKeKP+Gc/Cf/AE8UAfKVFfVv/DOf&#10;hP8A6eKP+Gc/Cf8A08UAfKVFfVv/AAzn4T/6eKP+Gc/Cf/TxQB8pUV9W/wDDOfhP/p4o/wCGc/Cf&#10;/TxQB8pUV9W/8M5+E/8Ap4o/4Zz8J/8ATxQB8pUV9W/8M5+E/wDp4o/4Zz8J/wDTxQB8pUV9W/8A&#10;DOfhP/p4o/4Zz8J/9PFAHylRX1b/AMM5+E/+nij/AIZz8J/9PFAHylRX1b/wzn4T/wCnij/hnPwn&#10;/wBPFAHylRX1b/wzn4T/AOnij/hnPwn/ANPFAHylRX1b/wAM5+E/+nij/hnPwn/08UAfKVFfVv8A&#10;wzn4T/6eKP8AhnPwn/08UAfKVFfVv/DOfhP/AKeKP+Gc/Cf/AE8UAfKVFfVv/DOfhP8A6eKP+Gc/&#10;Cf8A08UAfKVFfVv/AAzn4T/6eKP+Gc/Cf/TxQB8pUV9W/wDDOfhP/p4o/wCGc/Cf/TxQB8pUV9W/&#10;8M5+E/8Ap4o/4Zz8J/8ATxQB8pUV9W/8M5+E/wDp4o/4Zz8J/wDTxQB8pUV9W/8ADOfhP/p4o/4Z&#10;z8J/9PFAHylRX1b/AMM5+E/+nij/AIZz8J/9PFAHylRX1b/wzn4T/wCnij/hnPwn/wBPFAHylRX1&#10;b/wzn4T/AOnij/hnPwn/ANPFAHylRX1b/wAM5+E/+nij/hnPwn/08UAfKVFfVv8Awzn4T/6eKP8A&#10;hnPwn/08UAfKVFfVv/DOfhP/AKeKP+Gc/Cf/AE8UAfKVFfVv/DOfhP8A6eKP+Gc/Cf8A08UAfKVF&#10;fVv/AAzn4T/6eKP+Gc/Cf/TxQB8pUV9W/wDDOfhP/p4o/wCGc/Cf/TxQB8pUV9W/8M5+E/8Ap4o/&#10;4Zz8J/8ATxQB8pUV9W/8M5+E/wDp4o/4Zz8J/wDTxQB8pUV9W/8ADOfhP/p4o/4Zz8J/9PFAHylR&#10;X1b/AMM5+E/+nij/AIZz8J/9PFAHylRX1b/wzn4T/wCnij/hnPwn/wBPFAHylRX1b/wzn4T/AOni&#10;j/hnPwn/ANPFAHylRX1b/wAM5+E/+nij/hnPwn/08UAfKVFfVv8Awzn4T/6eKP8AhnPwn/08UAfK&#10;VFfVv/DOfhP/AKeKP+Gc/Cf/AE8UAfKVFfVv/DOfhP8A6eKP+Gc/Cf8A08UAfKVFfVv/AAzn4T/6&#10;eKP+Gc/Cf/TxQB8pUV9W/wDDOfhP/p4o/wCGc/Cf/TxQB8pUV9W/8M5+E/8Ap4o/4Zz8J/8ATxQB&#10;8pUV9W/8M5+E/wDp4o/4Zz8J/wDTxQB8pUV9W/8ADOfhP/p4o/4Zz8J/9PFAHylRX1b/AMM5+E/+&#10;nij/AIZz8J/9PFAHylRX1b/wzn4T/wCnij/hnPwn/wBPFAHylRX1b/wzn4T/AOnij/hnPwn/ANPF&#10;AHylRX1b/wAM5+E/+nij/hnPwn/08UAfKVFfVv8Awzn4T/6eKP8AhnPwn/08UAfKVFfVv/DOfhP/&#10;AKeKP+Gc/Cf/AE8UAfKVFfVv/DOfhP8A6eKP+Gc/Cf8A08UAfKVFfVv/AAzn4T/6eKP+Gc/Cf/Tx&#10;QB8pUV9W/wDDOfhP/p4o/wCGc/Cf/TxQB8pUV9W/8M5+E/8Ap4o/4Zz8J/8ATxQB8pVLX1R/wzn4&#10;T/6eK8G+K3he08G+MLnTbT/j2joA5CiiigAooooAKKKKACiiigAooooAKKKKACiiigAooooAKKKK&#10;ACiiigAooooAK/dH9gP/AJNA+G3/AF5zf+lM1fhdX7o/sB/8mgfDb/rzm/8ASmagD8g/2vf+TsPi&#10;v/2Ml5/6MryqvVf2vf8Ak7D4r/8AYyXn/oyvKqACiiigAooooAKKKKAC1HnXttH/AM9LiOP/AMiV&#10;+qOk/szfCiLR9ND+CbW6k+zxySSSJJ+8/d1+WVj/AMhTTv8Ar8j/APRlfv5o8sP9g6V+7jz9jt+s&#10;f/TOvzPjOjiayoexxHsz6PJqlOnz+0p85+f3xf8A+CfsXxF1CK++G8dv4f2f6+2lP7uvPv8Ah2N8&#10;TB11nSa/Uh7gL0FV5bsGvk6Gf4/LsP8AV/rHtD1J4ShiKntPZn44/HT9j3xn+z94Tj8Q65d2lzp0&#10;lx9n/wBG/wCeleFSy+VX6kf8FLrnf+zfH/2GLevy3uP9XX6jw9jq+YYFYiufM4+hDD1uSB9KRfsW&#10;wWuj+HLvxD8X/C3hW51+PzbOxvo5PMryP4x/CDxD8DPFkmg+JY4/M/1lvex/6u4j/wCekdfV37QX&#10;7N3j740+F/hLP4U0L7dZf2fHG+peZHHFb1Y+LXjfw1rPxQ8MeD7DwnB8Yte8N6XHp0dtH/x5SXHl&#10;/vPMk/6Z19NPWf8A2/I8uHwf9uHwjHLHL/q5PNo82P8A56R19oftE/AyKX9my68daj8MrT4T+KtH&#10;vPLey06TzLe8ikqz8SP+FR/ALwX8MdS/4VtYeKta1zT45NQtr7/Vxx/89I/+mlO/X/twrofLXwh+&#10;GF/8ZPHFt4W0m7t7G9uI5JI7m5/1f7uuY1/S5PDmuXumzvHLJZyfZ5Ja+5fD/wAL9F+H37aHg+fw&#10;nYSWOi+JNDk1G3sf+eckkf8Aq65D4kfD7wf+zBp/iPU/iFoVp4v+IviiSSTS9Auf9Xp8f/PxJWc5&#10;/wAP/t//AMD5jWEP/bD4882OL/WSR1q+FtGtPEfiCysLvVrTQ7a4k8uTUr7/AFdvX0z8ALAeI/C1&#10;vB4b/Z7sPiN5dx/xM9W1aTy/L/6Zx1s/EP8AZ48LeDf2wPBfh7+xfK8OeILf7bceH7n/AJc/+mdb&#10;uFpwh/OYc/uVJnyl4t0G08L+JL3TbHWrTxLb28n7vUrL/V3H/XOsquz+Nmg2Hhf4ueK9J0m0jsdO&#10;s7zy7e2j/wCWdcZWNGfPCEzecPZz5AoooqzMKKKKACiiigAooooAKKKKACiiigAooooAKKKKACii&#10;igAooooAKKKKACiiki8v7RH5/meV5n7zy6ALOkWEms6pZWEH725uJPLjr6g8Y/sWx6X4Hju9Fvri&#10;516OPzLi2l/1cn/XOvSvgD8KvhzF4fsvEOhW/wDa97/z/XP+sjkr1LxT4y0XwRp/2/XdSjsbb/pp&#10;/wAtK6fZnNOofl9c2s9hcSQTxyW1zH+7kjlqvXp37QfjfQviD8RJdW8PWn2ay8vy5P8AppJ/z0rz&#10;GuY6T0X9m/8A5Lh4Y/66SV+gmp/8g/Uv+veT/wBF1+ff7N//ACXDwx/10kr9BNT/AOQfqX/XvJ/6&#10;LoA/La5/4/L3/r4k/wDRlWND/wCQnVe5/wCPy9/6+JP/AEZVjQ/+QnQBLe/6yq9WL3/WVXoAKiqW&#10;oqAPsf4L/wDJN9Jrua4b4L/8k30ms/XfF+oPqMsVnP8AZo4/3devluU180qezoHk5lmVDLIc8z0m&#10;ivJP+Es1X/n/AJKI/FmqxSf8fkktfV/6mYxf8vIHzy4swn8kz1Wr2m6Nf6zJJHYQSXMkf/PKsHw3&#10;qn9s6XHPJ/rP9XXuv7LsvlfEjzP3f+r/AOWtfD4jD1MNUqU6h9lh8RTxNP2lM82/4QfxD/0Cbv8A&#10;791F/wAIlrUX+s0y4i/7Z197f8LBvv8An70H/v3JWd4k1STxHb6TJHf6LHq1vcf6ry5PLkrlNT4I&#10;l/dSeXJUVd98Y9Lk0bx5qNpJBb21zHJ+8+zf6uuBoAKK0rnw5qVho9tqU9pJFp1x/q7n/npWbQAU&#10;UVpat4c1LQY7aTUrSS2jvI/Mt/N/5aUAZtFFFABRRRQAUUUUAFFFFABRRRQAUUUUAFFFFABRRRQA&#10;UUUUAFFFFABRRRQAUUUUAFFFFABRRRQAUUUUAFFFFABRRRQAUUUUAFFFFABRRRQAUUUUAFFFFABR&#10;RRQAUUUUAFFFFABRRRQAUUV1Fj8NPFF/pf2+DRZ5bLy/M8ygDl6K0tE0HU/EeofYNNtJLm5/55VZ&#10;8QeDda8JeX/a1hJY+Z/q6AMSiitLRPDmpeI7z7JptpJfXP8AzzioAzaK1/EHhfVvC9xHBq1hJYyy&#10;f6vzaraRo1/r15FaWEElzcyf8soqAKNFWrm1ksLiSCePypI/3ckVRRRSSyRxx/vZJKAIqK6y++F/&#10;iyw0+S/uNFkito4/M83zKwdI0a/168jtNNgkubmT/llHQBRorb8QeDda8JeX/a1hJY+Z/q6u6T8N&#10;PFGs6fHf2GkyXVtJ/wAtPMoA5eipbm1ktbiSCePypI/3ckVXbHw5qV/p9zf2lpJLZW/+sl/550AZ&#10;tFFXtN0u71m8jtLC0kubmT/lnFQBRoqW5iktbiSOePypI/8AWV0dj8NPFGqaf9vg0mSWy/1nmeZQ&#10;By9FS/6r93XT2Xwq8WapZx3cGiyS20n+rk8ygDk6K37HwHruqapc6baabJLe2/8ArI/M/wBXWlc/&#10;CXxha28k8mhSeXH+8kl8ygDjqKmqGgAooooAKKKKACiiigAooooAKKKKACiiuk0T4c+JfEdn9r03&#10;SZLm2k/5a+ZQBzdFdRq/wv8AFGg2cl3f6LJbW0f+sl8yuXoAKKKKACipqsabpd3rN5HaWEElzcyf&#10;6uOOgCjRXayfCDxnF/rNCk/7+R1x9zayWtxJBPHJHJH/AKyOWgCKiiigAooooAKKKKACiiigAooo&#10;oAKKmqGgAooooAKKKKACiiigAooooAKKKKACiiigAooooAKKKKACiiigAooooAKKK0r7Qb/S7e2n&#10;u7SS2juP3kfm/wDLSgDNoqarGpaNf6NJHHf28ltJJH5kf/TSgCjRW3c+DdasI7KS402SL7Z/x7/9&#10;NK1pfhL4vtbeSeTQp/Lj/ef6ygDlK+Tf2gv+Sk3FfWP+qkr5O/aC/wCSk3FAHm1FFFABRRRQAUUU&#10;UAFFFFABRRRQAUUUUAFFFFABRRRQAUUUUAFFFFABRRRQAV+6P7Af/JoHw2/685v/AEpmr8Lq/dH9&#10;gP8A5NA+G3/XnN/6UzUAfkH+17/ydh8V/wDsZLz/ANGV5VXqv7Xv/J2HxX/7GS8/9GV5VQAUUUUA&#10;FFFFABRRRQA+2/4/7L/r4j/9GV+6+i+NdBu/DekyR6taSR/Y4/8Alp/0zr8Jasf2rqcX7uPUr+L/&#10;ALeJK+Vz3JZ5z7Pkqez5D0sDi/q5+6snjPSP+graf9/KqSeLdK/6C1p/4EV+Gv8AbOpf9Ba//wDA&#10;iSj+2dS/6C1//wCBElfGVOBalX/mI/8AJD21nMF9g/R7/goz4h0y++AdtaW9/Bc3EmpxyeXHJX5q&#10;Sf6qrEt/d3X+vu7i5/66yeZTK++yLKv7Gwf1T2nOfP47FfXKnOfRX7U3xLsPEfh/4bQeF/FE8v2P&#10;S/LvI7K4kj8uStr9kvxxoth8K/iL4Q/4TCw8BeMNc8v7Pr+pf6vy/wDlpH5lfK3leVRJFHL/AKyP&#10;za+gWnP/AHzi/k/uH2L4v1bwR4B/ZF8XeA4viNH4x8ZXF7b3MksVxJJbzx5/5Z+ZXAftTeN/D3i3&#10;w/8ADGDRdWg1OTT9LjjvI4v+XeSvnmKKOL/Vxx0eVHFU2+3/AH+f/wAAjygvg5P8f/kx973vxp8E&#10;f8L8+EmtQeKLT7Fpfhf7PcX3/PvceX/q65Txj8S/Bn7XOh69pPjrXrDw9450OT/iT+KL3/j21C3/&#10;AOeclfGflR/8846JIo5f9ZHTv7TX+v5hQXs1Y+5viHdeGviz4H+H9po3xi0TwjoPhe3jttQ0T7R9&#10;nubiSP8A1kkfl/6ypPFvjzwf48/a8+EEngzVv7c0qz0uO382X95JHJ/00r4V+yxy/wDLOOvZPhL+&#10;0RY/BvR5f7G+H2ky+L/3n2fxRLJ/pNv5n/TOtIzvPn/7fJUfd5P7nIYH7RH/ACXTxp/2EK8/qxqV&#10;/d6zqFzf3c/2m9uJPMkl/wCelV656MOSEIG9afPOcwooorQzCiiigAooooAKKKKACiiigAooooAK&#10;KKKACiiigAooooAKKKKACiiigArQ8L6D/wAJR4gstN+1x2MdxJ+8uZf+WdZ9FAH0vL8eNF+A95p3&#10;hfwZBHqenWcn/E0uf+fiSuP/AGovi1YfFDXNJ/smSSXTre38z/tpXjFRVp7Qz9mS1FUtRVmaHov7&#10;N/8AyXDwx/10kr9BNT/5B+pf9e8n/ouvz7/Zv/5Lh4Y/66SV+gmp/wDIP1L/AK95P/RdAH5bXP8A&#10;x+Xv/XxJ/wCjKsaH/wAhOq9z/wAfl7/18Sf+jKsaH/yE6AJb3/WVXqxe/wCsqvQAVFUtRUAfZnwY&#10;/wCSd6TXKf2Xd6z4jlsbGCS5vbi48uOOP/lpXV/Bj/knek1yFzdT2Gty3EEj21zHceZHJH/yzr9K&#10;4L0nXPz/AIw1hQLth4J1zVPFg8N2+mz/ANs7/LNv5f8Aq66b4r+FfDfgGPTtC0y+/tLxFb/8hS4j&#10;/wBXHJ/zzjrp779pjU7nwvJBBpFpa+K7iP7PceI4v+PiSOvGVYPJvkfzZK/RKaxFWp7Sp7iPz+o6&#10;FOHJD3z0j4e/8gD/ALa177+zDL/xciP/AK514F4B50D/ALaV77+zN+9+JltHH/y0jr8Mzr/kZV/8&#10;Z+1ZT/uND/AfUuL/AP6jf/gPHUlt9v8Atlt/yGv9ZH/y7x1Z/wCFfat/0BbD/wADJKS38CatDd28&#10;h0Ww/wBZ/wA/kleIesfIP7Rn/JYPEf8A18V5jN/q69G/aH/5LD4n/wCvivOZv9XTQM+grnRtCv8A&#10;4D+GL/xLqUljpNvJ/q7b/j5k/wCudcP42+Gmk2vhOy8U+D7+71PRbiT7PcRXv/HzbyV2l94D1Lxv&#10;+z/4Y/sWOO+1G3k8z7D5n7ySqWpWH/Cpfg/ZaTrX7rWtU1CO8k03/lpHHSn/ABJhH+HAyb74aeCP&#10;BFvp1p4w1rU/7evI/M8vTY/3dv8A9dK1v2h9LgtbzwPYfb45bb7H/wAfP/TOpPjH8Oda+IPiiy8U&#10;eF7T+2NF1C3j/eRSf8e/l/8APStr4ieHNJ/4Tz4Y6Lq13Bc6T9n8u4l8z93JS/iKn/j/APkiP4b/&#10;AO3DlNA+HPw58ZahJoui6tr39teX/o9zc2/+hSSV5JfWEml6hc2k/wDrLeTy5K+tvCUvjuw+KH2C&#10;e0tPCvge3/d2cXlx+XJ/1zkr5a8Zf8jhr3/X5JUP+Ib9DEooorQzCiiigAooooAKKKKACiiigAoo&#10;ooAKKKKACiiigAooooAKKKKACiiigAooooAKKKKACiiigAooooAKKKKACiiigAooooAKKKKACiii&#10;gAooooAKKKKACiiigAooooAKKKKANfwlYR6p4o060k/1clxH5ldx4o8ZX9r8XI/sk8lrbWdxHZRx&#10;R/6vy64fw3qkejeINOv5P9XHcR+ZXpPiD4c6lr3xEj1qxjjl0G4k+2/bvM/dxx1o9oGa3mZXj+wv&#10;4viRqVh4ejkik1D955Uf7vzKsalFd+Evhfc6L4h8z+1ry48y3tpf3kkf/TSs7xJa3/xG8aatd+Go&#10;5Jfsf+r8qT95JW9FYX/hz4X61B4wj8q5uP8AkH21z+8ufMrD7Bv9s8k8uT/nhJ/37r0ayupPDnwb&#10;uZ7T93e6hefZ5Jf+Wnl1gab8UPFGjaXHYWl/HFZRx+X5X2eOuj0C1k8efC+40W08uXWrO8+0x23/&#10;AC0kjq/sEQ/iBZXUniP4L3sd/wCZc3Gn3n+jyy/6zy62vhVax/D7UNFku44/7e1iTy44/wDnnb1n&#10;ebJ8L/AdtaalaRy6reXn2j7DL/zz/wCmlaPhL4oab4t+ImkyT+D7CK9kk8v7T9o/1dX9sj7B5j4y&#10;8yXxZq3+sl/0iT/V1nW0s9hcRzx+ZFJH/q/MjrtPFHjefRvHl7f6FYW+kXMckkcnl/vPMqlFqmtf&#10;FXxRpNhq13H+8k8uOXy/L8usKPwQN5/HM2vg5datdeMJL+Se4l06OOT7ZLcyfu/Lq7pF1BoPgfxh&#10;rWm/6y4vPs9vJ/zzjq7428L+MIo/+Ea8PeHp7bQbf/WeX/y8SVm+DdLk1nwXr3g+SOO21rzI7i3t&#10;pf8AlpWnxmZH4NupPEfwr8R6bfySX32OSOS383/lnXH6Bf67rPiDSUtLu4lvY5I/LijkrtLbS7v4&#10;c/DfVoNWg+zatrEkcdvbSf6ytqXwb4h8EeF7KDwnpMl9qOoW/mXGrxf88/8AnnWn2+cPschzvxRs&#10;P+Eo+Jkdhpvly3skccdx5X/PT/lpXXx39hYfD/xX4a03y5bbT44/tFz/AM9JK4Pw/rOrfCDWLmTV&#10;vD0dze3Efl/6bJXaeCfGWi3/AIT8V3Efg+wto444/Mj+0f8AHxWf2C/tnhtewfA7xvd2uuWXh60t&#10;ILa3k8yS4uf+WkleU3Msd1cSSRwfZopP+Wf/ADzrtPgn/wAlJ03/AK5yVpAxnuHhbw5H4o+LH2Ce&#10;PzY/tEknl10Xi3wRrvijWNRng8Q2kt7b/wCr0S2uPLkjjrB8Ja9B4c+LEl3PJ5Vt9okj8z/nnW94&#10;f8B614c+JEniG7/daLbySXH9peZ+7kjrnj8ECp/xJnB/2NpMXhP7fJqUkWtR3nl/Yf8ApnXouv8A&#10;hyPx5HoMeheLLS2uY7Py/wCzftEkcnmVw/iDw5Pr1ve+LLeS3i064vPs8cX/AC0rR0T4QeJbDxBZ&#10;TyWn2ayjkjk/tLzP3ccdaQ/efxBz/d/wzi9Si1LQdQubS7kntr2P93J+8/eV3sV/d+Dfhn58l3cf&#10;2jrn+r82T/l3rN8f3UHjL4oSfYJPNjuJI4/N/wCelS/GO/jl8UR6bBJ/o2n28ccdR/y7L/5eHA0U&#10;UVZAUUUUAFFFFABRRRQAUUUUAFFFFABXSeALqeLxposcd3cRR/aP9V5lc3W/4A/5HjRf+vitIfGZ&#10;z+A6P4h2upa98VL3TYJ7iWS4kjjji8z93V2PwH4Tl1j/AIR7+0tT/t7/AFfmeX/o3mVZvdeg8Oft&#10;ASX93/x7R3H+s/5510Wt3XxUi8QXP9mzwXOnSSeZHqUdvH5fl1zx+CB0S+OZ59bfD6C60fWo455P&#10;+Ej0uT95Y/8ALOSP/npVn/hDdC8Lx6L/AG7d3f8Aa15+8ktrb/lnHWt4Alu9B1DUfHetT+bHb/u/&#10;+vySqXxRsPt+sad4wgk83SdU8v8A7d/+mddEfjgZz+2WPjrF4ei8Qf6BJd/2r9nj/dSx/u/Lrnfh&#10;L/yPunVvfGzQb/8AtyPWvI83SZLePy7n/lnWB8Jf+SgabWdLqFYzvEGs6la+MNRngv7uKSO8k8v9&#10;5Xc+P/M8eeD/AAx4h2R/21cSfYriWL/lpWTr/wAKvFl14o1GT+yZLa2kuJJPtMn+rjj/AOela2r+&#10;KNN8L3nhjQrC7j1Oy0u4+0XFzF/q5JKcPggE/j5zNvfBvgzwvcW2m67q2p/2tJ/rPsX+rjrO1L4X&#10;39r40ttCtLiO6jvI/tFvc/8ATOtrx38NNa8R+LLnUtFg/tPSdQk8yO5tv9XHXT23i3TdG+Imi6ZJ&#10;dx+Xb6f9ikuf+eclIJnD63oPgTS/tthHq2py6tb/APLT/l2kkrJ8ZeEoPDml6LdwTySyahb/AGiT&#10;zP8AlnV3xB8JfEul3GoySWn/ABLo/wB59t/5ZyV0/ijwvf8Ajfwf4Yu9Cj/tOO3t/s9x5X/LvQam&#10;Dc/Dm0i1jwpYfa5PL1i38yST/nnW9H8L/B914oufC8etX/8Ab3/LOX/l2ra8SWEel+OPh9aRzx3P&#10;l2f+tirmPD//ACXwf9fElH/25l9jnJLH4c+F9UvL3Qo9Wu/+Ent4/wDt2kkrnfCXgiPVLfUdS1ae&#10;S20nT5PLk+zR/vJJP+mdb3gD/ksFz/10kro/AuvaldeD9e0Xw9d29tr0eoSXMcUsf/HxHRT/AIft&#10;A+3yHDa34N0m68L/ANu+Gp7+Wyjk8u4i1KPy5I639S+HPg/wvcabHrWtX/8AxMI45I/s3/LP/rpV&#10;LxjqnxCi8P8A/FSyfYbKS4jj+zeXHHJJR8Xv+Rl0X/r3joA1fBPhLSfCXxYj03Up57mSP95Z+VH+&#10;7k/66Vw/xEi0KLxJe/2LJdy/6RJ9o+0/89P+mdeneIJY4vjZoPmSRxf6PH/6LrzHx/oOp6D4o1H7&#10;faSW32i4kkj/AOmlZv8A5dh/z8OXooorQAooooAKKKKACiiigAooooAKKKKACiiigAooooAKKKKA&#10;CiiigDb8LeI/+ES1T+0o7SC+kjj/AHcVzXoPxs1SfWdD8KXd3J5tzcWfmSV5JN/q69O+Lf8AyKfg&#10;v/rzjon/AAwh/EPNk/4+I/8ArpXvPi3w5BYf2T4w1qPzdOs7P/R7b/n4krwZP+PiP/rpXtfiTxvH&#10;4c1zSbDVo/t2g3mnxx3Ft/zz/wCmladB9Tg7LxRf+LfiJp1/fyf6y4/dx/8ALOOvQbnwl4si+Lkm&#10;rf6RbaLHJ5klzJJ+78uuTvfh9J4N8caLd2kn27QbyTzLO+rf8QeDfG8vxQku7SO7i07zI5PtMsn+&#10;jeXWcfsCn9s818Y38GqeLNRu7RPKtpJP9XXxp+0F/wAlJuK+3fitf2F/481GTTfL+zf89I/9XJJX&#10;xF+0F/yUm4rOHwGk/jPNqKKK0MwooooAKKKKACiiigAooooAKKKKACiiigAooooAKKKKACiiigAo&#10;oooAK/dH9gP/AJNA+G3/AF5zf+lM1fhdX7o/sB/8mgfDb/rzm/8ASmagD8g/2vf+TsPiv/2Ml5/6&#10;MryqvVf2vf8Ak7D4r/8AYyXn/oyvKqACiiigAooooAKKKKACiiigAooooAKKKKACiiigAooooAKK&#10;KKACiiigAooooAKKKKACiiigAooooAKKKKACiiigAooooAKKKKACiiigAooooAKKKKACiiigAooo&#10;oAKKKKACoqlqKgD0X9m//kuHhj/rpJX6Can/AMg/Uv8Ar3k/9F1+ff7N/wDyXDwx/wBdJK/QTU/+&#10;QfqX/XvJ/wCi6APy2uf+Py9/6+JP/RlWND/5CdV7n/j8vf8Ar4k/9GVY0P8A5CdAEt7/AKyq9WL3&#10;/WVXoAKiqWoqAPsf4L/8k30mtbV/BFpqlx5/mSW0lZPwX/5JvpNdx5Vd2ExeIwVT2mHqHLiMJh8b&#10;T9niKZxf/CtYP+f+T/v3Usfw0tP+fuT/AL911/lUeVXrviHMn/y/PJWRZatqZXsbWOwt44IP9XHX&#10;ReEvGV/4I1T+0tNk8q9j/wBXLWL5VHlV8/Uqe1ftKh79On7JezR63/w1d8Rf+gzH/wB+6i/4ao+J&#10;H/QcH/fuvKfKo8qshml4k8RX3i3WLjVtSk8zUbiTzJJP+elZFS+VR5VAEttql/a/6i/u7b/rlJ5d&#10;Jc3U9/J5l3PPcyf89LmTzKj8qjyqALNtrOpWtv5EGpXdtbf884rjy46rSXU8v+snkl8v/V+ZJR5V&#10;HlUAWZNZ1KWOOOTUr+WOP/V+ZcSVW83zf3kn72SjyqPKoAioqXyqPKoAioqXyqPKoAioqXyqPKoA&#10;ioqXyqPKoAioqXyqPKoAioqXyqPKoAioqXyqPKoAioqXyqPKoAioqXyqPKoAioqXyqPKoAioqXyq&#10;PKoAioqXyqPKoAioqXyqPKoAioqXyqPKoAioqXyqPKoAioqXyqPKoAioqXyqPKoAioqXyqPKoAio&#10;qXyqPKoAioqXyqPKoAioqXyqPKoAioqXyqPKoAioqXyqPKoAioqXyqPKoAioqXyqPKoAiq1Hf3cV&#10;v5Ed/PFbf88vM/d1F5VHlUAFtdT2v7yCeS2k/wCmUnl1Lc389/8A8fd3Pc/9dJPMqLyqPKoAiqaK&#10;6ntZPMgnktpP+ekUnl0nlUeVQAXN1PdSeZcTyXMn/PSWTzKIpZIpPMjk8qT/AKZUeVR5VAB/rf8A&#10;WfvaI5ZIpPMjkkik/wCmVHlUeVQBZ/t7Vf8AoLX/AP4ESVW+1XH2j7R58n2n/nr5n7yjyqPKoAlu&#10;bqe6k8y4nnuZf+msnmVJHrOpRR+XHqV3FH/18SVW8qjyqAJbm6nuv3k88lzJ/wBNZPMqKKWSL5I5&#10;JIo6PKo8qgCKpY5ZIpPMSSSKT/nrFR5VHlUAH+tqWTVL+W38iS/nltv+efmfu6i8qjyqADzZPL8v&#10;zJPL/wCeVWf7Uv5Y/Lk1K78v/nn9oqt5VHlUAEf7r/V/uqJZZJf3kknmyUeVR5VAEVFS+VR5VAEV&#10;FS+VR5VAEVFS+VR5VAEVFS+VR5VAEVFS+VR5VAEVFS+VR5VAEVS+bJF+8jk8qSjyqPKoAJZZJf3k&#10;knmy/wDTSrP9qX8Uflx6ld+X/wA8/tFVvKo8qgA+1Tyx+X9ok8v/AJ5eZR5sn2fyPMk8r/nl5n7u&#10;jyqPKoAlkv7uW38iS7nlj/55Syfu6ijlkik8yOSSKT/plR5VHlUAWZNZ1KWPy5NSu5Y/+viSqNS+&#10;VR5VAEseqX9rH5cF/dxR/wDPKKSqtS+VR5VAFmXVL+WPyJL+7lj/AOeXmfu6jtr+7tY/Lgu7i2j/&#10;AOeUcnl1F5VHlUAH2qf93+/k/d/6v95R5snmeZ5knmf89aPKo8qgAjlkik8yOSSKT/nrRHLJFJ5k&#10;c8kUn/PWKSjyqPKoAlub+7v/APX3dxc/9dJPMqKWWSX/AFkkkv8A10o8qjyqACS6uJZPMknklk/5&#10;6+ZUtzdT3X+vnuLn/rpJ5lReVR5VAEVFS+VR5VAEVFS+VR5VAEVFS+VR5VAEVFS+VR5VAEVFS+VR&#10;5VAEVFS+VR5VAEVFS+VR5VAEVFS+VR5VAEVFS+VR5VAEVFS+VR5VAEVSyyyS/wCskkl/66UeVR5V&#10;AEVSyyyS/wCskkl/66UeVR5VAEv2q48uOP7XceXH/q4/M/1dSf21qXl+X/aV35f/AF8SVW8qjyqA&#10;Fr5N/aC/5KTcV9Y+VXyV+0F/yUe5oA86ooooAKKKKACiiigAooooAKKKKACiiigAooooAKKKKACi&#10;iigAooooAKKKKACv3R/YD/5NA+G3/XnN/wClM1fhdX7o/sB/8mgfDb/rzm/9KZqAPyD/AGvf+TsP&#10;iv8A9jJef+jK8qr1X9r3/k7D4r/9jJef+jK8qoAKKKKACiiigAooooAKKKKACik8qSX/AJZyUeV5&#10;X+sjpXQk09mLRRRTGFFFFABRRRQAUUUUAFFFFABRRRQAUUUUAFFFFABRRRQAUUUUAFFFFABRRRQA&#10;UUUUAFFFFABRRRQAUUUUAFFFFABRRRQAUUUUAFRVLUVAHov7N/8AyXDwx/10kr9BNT/5B+pf9e8n&#10;/ouvz7/Zv/5Lh4Y/66SV+gmp/wDIP1L/AK95P/RdAH5bXP8Ax+Xv/XxJ/wCjKsaH/wAhOq9z/wAf&#10;l7/18Sf+jKsaH/yE6AJb3/WVXqxe/wCsqvQAUUUUAatj4t1qwt/ItL+eKP8A55xyVY/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j/hPPEP8A0Fp/+/lYVFAG7/wnniH/AKC0/wD38o/4TzxD/wBB&#10;af8A7+VhUUAbv/CeeIf+gtP/AN/KP+E88Q/9Baf/AL+VhUUAbv8AwnniH/oLT/8Afyj/AITzxD/0&#10;Fp/+/lYVFAG7/wAJ54h/6C0//fysW9v59UuPPu5JJZP+estMooAKKKKACiiigAooooAKKKKACiii&#10;gAooooAKKKKACiiigAooooAKKKKACiiigAr90f2A/wDk0D4bf9ec3/pTNX4XV+6P7Af/ACaB8Nv+&#10;vOb/ANKZqAPyD/a9/wCTsPiv/wBjJef+jK8qr1X9r3/k7D4r/wDYyXn/AKMryqgAooooAKKKKACi&#10;iigArV8G+HJ/FviC3sYI/wDWSfvKyq+kPgX4JHh/Rhqd5H/pt3/5Djrmxdd4emfK8Q5qsowFSb/i&#10;P4Dorn4fWq/YrXTbCOSQ/u/L8uvTfjj+yzY3/wAEov7JsI4te0uP7RJLFH/rP+mdeF/GH4r3HgrU&#10;dOg0mf8A4mNvJ9oevun4RfEOx+Kvw707WLQ+Z9oTZcR/9NK/D+MMdmeTvCZhR/h856nhdlccVhKm&#10;IxjvUqf+kH5FfvIv3ckflSR/6ylr3n9sH4MN8MfiC+p2EHl6Lqn7yP8A6ZyV4Tpth/amqWVh5nlf&#10;aJI4/Mr9mynHU83w9PGUPtn0GLw/1SpUpz+wehfC79n3xp8X7eW70W0gsdJj/wBZq+rSfZ7L/v5W&#10;z8SP2VfG/wAL/B9z4o1K/wDDur6LbyRx3EuiahHceXJJXp37bmqXfhzVPB/wY0KT7D4Y0/T7e4+z&#10;RyeXHcXEkf8ArJK868U/stfE34afC/UfEsl3pl14Pkkj+2R6Rqn2j95J/q/Mjr02uf36Zywh/DhU&#10;PGKK+nNa+HHwn/Z58IeHY/iN4c1Lx3401y3jvZNNsrz7H/Z9vJ/q6yPi18AvD2s6f4C8WfCv7RF4&#10;c8YXH9nR6Tc/vJNPuP8ArpQD+DnPnqivqXxroP7PfwM8UW/gjxJ4U1bxxrVn5cesa3bah9njt5P+&#10;Wn7v/pnVHW/2RrSX9ojw54T0LWpJfB/iCz/tmz1KSP8A497P/WeXR/EX7sP4f8Q+aK6r4d/CrxD8&#10;VbjVoPD0EEkml2/2i48yTy/3dfSHgrwt+zT8Rfi3F8OrTwxrWkZuPs8fiOTUPMjuPL/6Z1pfALwv&#10;YeA/jv8AHDw/pKSR6VpenyW1v5n/ADzqef3P+3Jf+Sifx8n9+H/k58Zf8tJI/wDnn+7pa+i/2f8A&#10;9new8SeAdd+JPinw3rXi3RbS8ksrPQdFjk+0Xcn/AF0rV+NH7PuhS/BOP4k+E/BmvfDn7HefYtQ8&#10;P6/5kkkn/TSOSSnL3EucqHvs+a/Deg3fijxBZaLpscct7eSeXb+ZXvV9+wV8SdLuPsl9rvguxvf+&#10;Wltc65HHJHXlnwK/5LJ4P/6/I66f9sa1SX9pjxo+z955kf8A6Lra+lP/ALf/APbRU/t/1/McX8SP&#10;hf4o+EviSTRfFOkyaZe/8s5P+Wdx/wBNI5P+WlcpX11fa9d/GT9hP7X4luJNT1rwnrkdlZ6lc/6z&#10;7PJ/yz8yq/7QXwz+CvwI8P6Vaf8ACPanrnifXNPjubeT7Z5cenySf+jKzmuR2n/X2hQ99e4fPnjb&#10;4X6t8PtL0W/1K/0i5j1iPzLeLTbz7RJH/wBdP+edcrX1bffs+/DPw78WPhboV/aXh0rxXZ/6R/pH&#10;/LxJXMfC79njTNU+PfjTw94oguP+EU8Lx3F7ceVJ5ckkcf8Aq/3lJazv/i/8lKekP/AP/Jj55or6&#10;o+HX7O/hqL4eXHxN1rwL4h8b6Lql5JbaH4c0nzPM8v8A56SSVjftG/AHRfC3w48O/EXwt4b1bwbp&#10;OqSyW15oOtf8fEEkdE/cNKfvnzXXaeNvhB4l+HOl6Bd61Hbxf25H5lnYxSeZc/8AbSOtr9nDwlB4&#10;3+M+gWN3H5ttbyfbJIv+mcde6/Aa0tPjJ+2R4n8Q615d9ZeH47i5s7b/AJZ/u/8AVx1rb/27/wAl&#10;OZT1mv6988x0D9jH4i67pFvqV3caD4W+0fvI7LxJqEdlceX/AM9PLrz74rfCXxD8FvEkei+Jfsn2&#10;2S3+0RyWNx5kckf/AF0ro9S0zxh+1z8W9au59SsJNVkkk8v+27z7PHHH/wA8466v/hUtp8IPippO&#10;i/tD3dxLoP8AZfmWcmm3n2j93/yz8uT/AJ51lv7Op8B0T/d89P4+Q8s1L4VeIdL8B2XjCSO3udBv&#10;JPL8y2k8yS3/AOun/POuVr6K/ZYlsPEfizxx8PY5JJfDHiSzk+zxy/8ATP8AeR186XMX2W8uYJP+&#10;WckkdH2zMWiiigAooooAKKKKACiiigAoopIoo5biOOSTyo/M/eSf886AJbK1kv7y2tII/NubiTy4&#10;6998Zfsea14c8Dx61YX/APaeoxx+ZcWPl/6uvW/gf+zd4IsNP07xLHd/8JDe/wCsjl/5Zx17zqWs&#10;2GjW8l3qd3b2Nt/z1uZK05DmnUPyp/eRSeXJH5Ukf/LOo69S/aM1TwvrPxMubvwn/wAeUkf7zy/+&#10;eleW1mdJ6L+zf/yXDwx/10kr9BNT/wCQfqX/AF7yf+i6/Pv9m/8A5Lh4Y/66SV+gmp/8g/Uv+veT&#10;/wBF0Afltc/8fl7/ANfEn/oyrGh/8hOq9z/x+Xv/AF8Sf+jKsaH/AMhOgCW9/wBZVerF7/rKr0AF&#10;FFFABRRRQAUUUUAFRSSxxf6ypa+tf+Cb/gjw98QfiZ4j03xLpNvq9l9njk8uSPzPLoA+RftUf/PQ&#10;Ufao/wDnoK/cV/2ePgR38AzfhZ1i+K/2bvhLa2en32neBH/s6SSS3vMWf7ygD8WaK9j/AGq/hLpP&#10;wl+JElpos8kunXH7yOKSPy5I68coAKKqy3UEX+skjiqWO6jl/wBXJ5tAEtFFFABRRRQAUUUUAFFR&#10;Sy+V+8kqKO6gl/dxyebQBaooooAKKKKACiovNjlqWgAooooAKKKKACiiigAooooAKKKKACiiigAo&#10;oooAKKKKACiiigAooooAKKKKACiiigAooooAKKKKACiiigAooooAKKKKACiiigAooooAKKKKACii&#10;qv2qD/V+ZHQBaoqKSWOL/WUR3Ucv+rkoAlooqKSWOL/WUAS0VFHLHL/q5PNokl8r/WUAS0UUUAFF&#10;VftUEv7vzI6lkl8r/WUAS0VFHLHL/q5PNqKW6gi/dySUAWqKKi82P/V0AS0UVFLL5VAEtFFRebH5&#10;nl0AS0UVFJL5X+soAloqKSXyv9ZRHdRy/wCrk82gCWiiigAooooAKKKKACiiigAooooAKKKKACii&#10;opLqOL/WSUAS0VVjuoJf9XJHVqgAooooAKKKill8qgCWiq32+D/npHVmgAooooAKKKKACiiigAoo&#10;ooAKKKKACiiigAooooAKKKKACiiigAooooAKKKKACiiigAooooAKKKKACiiigAooqLzY4qAJaKik&#10;lji/1lEcscv+rk82gCWiioopfNoAloqLzY/+elR/b4P+ekdAFmiiigAooooAKKKKACiiigAooooA&#10;KKKKACiiigAooooAKKKKACiiigAooooAKKKKACv3R/YD/wCTQPht/wBec3/pTNX4XV+6P7Af/JoH&#10;w2/685v/AEpmoA/IP9r3/k7D4r/9jJef+jK8qr1X9r3/AJOw+K//AGMl5/6MryqgAooooAKKKKAC&#10;iiigBIpfKuI5P+edfU3gnxTdeJ9Ns3tOD/q/+udfLVdF4N+IOteCJJP7Nkj/AHn/AD0r6TIsdg8H&#10;X/4UKftIHyPEOTf2xTp+z+OB9Qan8JvD2s3cl3f2kktzJ/rK7P4d7/hlZXNh4ff7NbXH7zypa+Uj&#10;+0P4v7SQY/650f8ADQ3i/wD56W//AH7r6nN8bwlnOAqYCth/j/uHNkmEznJsZh8XCppD7B6v+1f8&#10;Xr7xFo1t4aunjuZPM8yT/pnXy/HLJa3EdxBJ5UkcnmR1d1vWbvXtQkv7+TzbmSqdfkOW4CllVD6v&#10;h9j9RzjMv7VxU6/s/ZwPr7xroOmftueFNE8S+G9d0zSPidpdvHp2qaJq1x9njuI4/wDVyRyVHdeD&#10;bv8AZv8A2V/GmheKL/SP7e1jVLe40+203UI7zzPLr5Ali82iOKOKvR6TUP697mPFhryc/wBg+0Pj&#10;P8Pv+Gw9P8MeNvh9rukyarb6XHp2qaTq15HZ/Z5I/wDrpVLxT8S9F/Zu0P4UeBLS/t9c1Hw3qn9q&#10;65LYyeZHH5n/ACzjkr48kijloii8qj4NIf4zPl9pDkn/AID6/wDjP+zJP8ePiZe+P/APijQb7wh4&#10;kk+23Et7qEdvcWf/AD0j8uursf2kfBHhf9pTwfpP2/7T4U0PQ/8AhGbjVvL/AOWnl+X5lfCv2VP8&#10;yVq+ErrQrDxBZSeJbC41LQY/+Pi2sZPLkk/7aUQfs/c+waTXP78/jPsT4S/smXfw+/aL03XdW8Ua&#10;LL4LjvJJLO5stQjuLi4/55/u6PAGq2Gl/tN/H37ffwWMclvJHHJcyeX5leY6B8c/gz8Kri41z4bf&#10;DbXtN8X+XJHZ3uv6h9ot7f8A6aeXXz5q9/d69qFzf388lze3EnmSS/8APSo68n9yf/kxe655/wA8&#10;P/JD7M/Z9+IN/wDEH9nfVvhl4X8byeA/Hul6pJqOnyfaPs8eoR/88/MrzL49+HPiv4S8D20nxF+J&#10;v/CQ3F5ceXHoltqn2yPy/wDnpXzxLF5tEUXlVU/fXOTF8kOQ7T4J3UFr8XPCk88kdtbR3kfmSy/8&#10;s6+mP2h/2S/G/wAS/jX4j8S6Lq3hKXQdQkjkjuZdcj/1fl/886+M6i+yx/8ATT/v5T/59iPpX4xf&#10;EHwl4I+EWg/CTwDrUniGP7ZHeeINW8vy45LmOT/Vx0n7c2qWGqeNPCcljf299HHpdvHJJbSeZ5df&#10;OtReV5VOf7yy/v8AP/5Lyh/D/hn05+174pghuPhTf6LqcFze6fp8cnmW0nmeXJXrf7Q/xL8L6X8B&#10;7nxZ4av7SXxX48t7e3uIopP3lvHHH+88yvgjyvKo8qlP36c4f3wh7k4TPuL4deN/EHxk/Zl0Dwn8&#10;O/H58DeO/Ccknm6dJefY49Qik/6aV4d+0ToPxF8JaZo1p8QfiFJ4q1C88yR9Nj1D7ZHb/wDbSvDp&#10;YvNoii8qifvz5xw9yHIerfsu+LbTwb8cNBu7+TyrK8/4l0n/AG0rtNA8bz/sq/tYa9PqVp5uiyXE&#10;lvcRxf8ALSzk/wCWkdfPP/kKu08f/F/Xfihpeg2muwWEsmjx/Z7e+jj/ANJkj/6aSVo5/BMyUPjP&#10;afHX7F134y1+TXfhd4o8O+IPBmoP9st5b3VI7OSD/pn5ddV8bPAei/Gn4yeB/AP/AAmGmaHJofhe&#10;O31DUpJPMto7iP8A5Z+ZXxp9lT/pp/38o8qPy/LqN4chpz+/z/bPo/8AZU0uPwb448aeMLu4jl0n&#10;wnZyRyX3/PTzP3f7uvnS5uvtV5czyf8ALSSSSuw1L4ta7f8Aw7svBkcdpY6LbyeZJ9ij8uS4/wCu&#10;n/PSuQpfbAKKKKACiiigAooooAKKKKACtDw3oN34o1yy0m08uK5uJPL82Ws+ktrqS1k8yCSSKT/n&#10;rHQB9W6b8X/D37NP9m+ENNkk1z955mqXPmfu4/8ArnXIftcfFW08b6xpNhot/wDadJjt/tH7qvAZ&#10;ZZJZJJJJPNkkqOtOcz9mFFS1FWZoei/s3/8AJcPDH/XSSv0E1P8A5B+pf9e8n/ouvz7/AGb/APku&#10;Hhj/AK6SV+gmp/8AIP1L/r3k/wDRdAH5bXP/AB+Xv/XxJ/6Mqxof/ITqvc/8fl7/ANfEn/oyrGh/&#10;8hOgCW9/1lV6sXv+sqvQAUUUUAFFFFABRRRQAV9l/wDBLf8A5K/r3/XnXxpX2N/wS7l/4vBr3/Xn&#10;QB+ln7//AKb/APg4jqSy8z+0Lb/X/wCsj/5jFZv2u0/v2H/grkqWxurT+0Lb95Yf6yP/AJhclAH5&#10;l/8ABS2Xzf2gL2vkWT/VV9bf8FKf+TgNSr5Ik/1ctAH2To/jyL4Lfsf+FPEujeFPDWr6zqGqfZ7i&#10;51rT/tP7uovhV4t8J/tkSXvgHxt4T0nw14vkjkk8P634bt/s8fmf885I/wDlpXMfEuRIv2F/A+9/&#10;L/4nFZX7DXhe/wBS+NFn4uMckPhnwukmo6hqX/LOOPy/+elar351/af17pzqc4Uac4f17x5jc/Bf&#10;xZa+GvEXiH7JHLovh/UP7KvLnzP+WlUbb4X+Ib/4b3PjuO0j/wCEYs7yOykufM/5aSV9Mf29H4t/&#10;ZX+Nms2Ecn2K48WeZ/2z/wCelc5oul3dr/wT0167ngkjtrjxJb/Z5ZP+Wlcy+Cf9zk/8n5T0OWHt&#10;oR/nnM5TRP2KPixr1vZTx6bpljHqEfmWcl9qEdv9o/651Fon7Fvxc17WL3SY9JsNNvbOTy/K1K8j&#10;t/tEn/TP/npXe/tueI9S/s/4QWkd9PFbWelxyW8Ucn+rrV/bb8Waze/Gf4ZRzajOBYaXZy2/z/6u&#10;Ty635fe5f784HLzWjzf3Oc+ddI+CPjPXviRc+AbTSZP+Ert/M8yxk/d/6uu9j/Yo+Ll1pd7dx6bp&#10;nmWcckkmm/2hH9t/d/8ATOvpzzZ/+HimkzwfvdRk8N28nmf89JPLr51+HmqeM9U/bntriO4v5fEf&#10;/CQeXceZ/rPs/mfvP+2dRR/fckP5yqvuc9Q2f2Qvhzo1/wCGviL4zu9Bk8S+K/Cdv/xL9Alj8z95&#10;/wBNI/8AlpXF+Mv2lr/4teF73wnrXgjwtpmpXEkcdvfaTp/2OS3k/wCmla3xj+I2vfCX9qDxp4o8&#10;CXcmmx2+qSfaJLb/AI9pP+mcleg65L4a/bC+AHjDxv8A8IvaeEPHvhPy5LjUtNj8uy1DzP8A2pUc&#10;3PH232C+Tkq+xK/j/wDYavvDvwA8O+LLGTTf+Eikkkk1SSTV4/L+z/8ATP8A6aV5P8PP2UPiN8UP&#10;DdtruippNtZXEnl2/wDaWoR28kn/AGzrtPjZF5X7F/wk8yOT95qlx5da+q/Dj4dfBfw/4Df4oT+I&#10;fHnifXIre90zSdFuPs/9nxyf6v8A66VsoXrT/wAZjHSjD/AfPHi34c+JfBHjSTwnrWk3Ftr0cn2f&#10;7NHH/rP+udelav8AsW/FTRvDdxq13aaLFHb2/wBoksf7Uj+2xx/9c6+x9b0vSdU/bc+HUl3YT21z&#10;H4T8yzttS/eSeZ5f7vzP+mlfnv8AEjXfFF/8VPFd/qVxfxeJ5LiT7R/z0rFPXk+373/yJtDRc/8A&#10;h/8AJj2P46+DbGL4F/Bz+xdFgi1rVLfy5Ps0f7y4kryT4rfBbxR8FtUstN8WQWlte3lv9ojtra48&#10;ySOP/pp/zzr9EfhLYaFdfs9+B57T7JL8Vo9Dk/4Ru21L/V+Z/wDHK/NTx1L4hl8ca1/wmElxL4n+&#10;0Sf2h9p/1nmVU/3dadP++TR9+hzmNRRRTEFFFFABRRRQAUUUUAFFFFABRRRQAUUUUAFFFFABRRRQ&#10;AUUUUAFFFFABRRRQAUUUUAFFFFABRRRQAUUUUAFFFFABRRRQAUUUUAFFFFAD7GWCK8tpLiPzbaOT&#10;zJIv+elfTHwl/aCtPGXxA0nwZqXgHw7/AMIpqH+heVFp/wDpsf8A20r5nsbWe/vLa0tI/tNzcSeX&#10;HF/z0kr6LiuvD37HmnxvP5GufFvULf8Ad+Z/x7aPHJ/7UrT/ABma39w1vgV8L7Hw5+0x400KDTYP&#10;ENtocdx9jsb2P7R5leffFb4yeN9T0O40bxJ8PdF8K21xJ5cdzFof2OT/ALZyV51pHjzxRpesXviX&#10;Sdav7bUZP3lxqVtJ+8r6K8C+Mtd+Mn7L/wASf+E3nk8Qx6PH9p0vW77/AFkdx/zzjkrn3o+/9g32&#10;re59uZ8pV9DfCCw0X4X/AAT1r4o6lptpq+tSXn9naXZalH5lt5n/AD08uuL8N+I/gra+F7aDXfAn&#10;iK+17y/3l7bah5cckn/XOu91KKPXv2K459N8yWLS/EH+kRf8+8daS9ynMiPv1IFj4iRaT8c/2e4/&#10;iNBoth4f8T6Hef2dqEemx+Xb3Ef/AD08uuo/Zr8LfCHWPDWswQWdx4l8aJ4fkvbu5uf+Pa0k/wCe&#10;fl1x/gSWPw5+xf4ru7/91HqmqeXZ+b/y0/650fsO/wDIwfEH/sW5KJQ/jw/uf+2g/sT/AK+I+eLr&#10;/j7uf+uklWdEurSw1iyu7+0+3WVvJ5klt/z0ra8G3/g/S/Fl7J430W/1zSfMk/0bTbj7PJ5la3i2&#10;Lwf488QaLpPwu8L6vpFzcSeXJbalefaPMkpUtqfIOe8z3H4MfGSx+N3jj/hAfEvgjw7FoGqW8ltb&#10;y6bp/l3tv/zzk8ysD4U+CPD3w10v4k+OtZtI9Yj8L3n9laXbXMfmRySf89JKZq/ibw3+yXot54f0&#10;KaDXPije2/lX+r/8stLjk/5Zx/8ATSk8E+Z4t/Y78ex2kkl9qNvqlvc3H/PT/rpTqL3Kk4f17xNP&#10;44Qn/OaWpy6Z+0j8ANf8Sz6Fpnhrxn4Tkj8yXSbf7Pb3Ecn/AEzrk/An7S0fhyTQdCsPAnh250Hz&#10;I47z+0rP7Re3H/PT95W18ApU0H9m/wCKWu3f7qyuPLtreST/AJaSf9M6peCfCXhr9nPwvpXj/wAf&#10;W/8Aafie8j8zQ/Df/PP/AKeJKt3hW/ue6T8cP7/vnOftTfD7SfAfxcktPD0EkVlqlvHe29j/AM85&#10;JP8AlnXuPhv4S+GvAf7M/jS01awtL7x59jt72SSSP95Zxyf6uvMfgd8RvB/i34wat47+KniWOxvY&#10;/wB5p/8Ao/2iPzP+Wf7v/pnXtvw88OeC/Efgf4valJ8XrfW5dUjjkvL7+z5I/slZTh7PDVIf3Db/&#10;AJfUz4Q/5Z19S/sheG/hJrPiDRbXXYLjxL4zvPtHl2X+rtrOPy/9ZJ/z0r5n1K1gsNUuYLC7/tKy&#10;jk8uO98vy/Mj/wCelex/sWf8nGeHf+ve4/8ARddFH34/Ixr/ALuJ594tsLD/AIWpq1pdyf2ZpP8A&#10;aHlySRx/6uOvovx34c+FY/ZX1rUvh7pMkn2PVPs/9t337yS4/wCuf/POvmz4m/8AJRPEf/X5JXuH&#10;hb/kxLX/APsYK4o/8i9/9u/+2nVP/ejxOP4VeJZfh3/wm8dpH/wjH2j7F9p8z/lpX0x+zx4S+EGq&#10;eD/EUFhYT+JfGFv4fkvby9uf+Pa3k/55xx18rR6p4l/4Rf7B9o1P/hGPM8zyv+XfzK95/Ym/4/Pi&#10;d/2LcldEvgr/AOAxj9j+vtHjfgDxlafD7xRe6tcaLb65cx+Z9jtrn95bRyf9NI69+0TxHpv7S3wb&#10;8cSeIfDWi6Hr3h+P+0bO+0Sz+zx/9c5K8K+F3wv1P4teNJNFsJI7a2jkkkvL2T/V28f/AD0rtPij&#10;8ZPDXhzwnJ8Mvht+70GOT/iaa3J/rNUk/wDjdTL+GoCh/EPE4v3sdS1FUtMAooooAKKKKACiiigA&#10;ooooAKKKKACvef2dPjJfWHijwx4Mk8L+GtT0m4uPLkkvtP8AMuP+/leDV3HwF/5LZ4P/AOvyuij8&#10;cIHPW+CZ6/8AtRfF++tfH/ifwDpnhDwtY6VHJHHbyWOl/wCkf9/K4a2/ZG+Jsvh/+0o7DTP+Pf7R&#10;9ik1CP7b5f8A1zr1eLS9N1T/AIKGSQat5f2b7ZHJHHJ/y0k8umeKPjJ8LPBH7QV7rN38PfGEvjPT&#10;72Ty/M1P/Wf9s65KOkIP+c65azn/AHD58j+EviiXwHe+M47COXQbO4+xXEnmfvLeT/ppHW94O/Zz&#10;8YeLdP0HVvslpY6Lqlx5dvJfXn2eSSvW/wBnTxR/wsH4yePZ7/TZNM+HWqW8kmuW0v8Ay7/9NP8A&#10;rpWD+1f9ui+OGg2McfleELeO3/4R+KP/AFclvW8NJw5/tmE9YT5PsGb+1P8As0v8EdY+16Z9k/4R&#10;z7PH+7/tCOS58z/lp+7rmP2XdLsNZ+OGgwX9pBfW3/Ptcx+ZHJW1+2f+6+OHl/8ALT+y7P8A9F1n&#10;fslf8l40CssN1NcT8CO08W/tValoPxA1rTX8A+C7nRbPUJLf7NHpcfmSR/8AXSsX9oz4aeF7Dw/4&#10;c+I3gSCe28MeJP8AWabL+8ks7j/lpXlvxMl+1fFTxXBB/pVxJqlx5ccX+skr6g/suw8G+C/gn8Pf&#10;Fn7rUbjWP7RuLaX/AJZxyf6vzKqlDnoQ/wC3SZT9nOf/AG8eN+G/2S/iT4o0ey1OC00yxjvP3lvb&#10;alqEdvcSf9s6861vwbrvhzxRJ4av9Nni1qOT7P8AZvL/ANZJXoX7Wl9rUf7RGvpfPcR3FtceXpcc&#10;n/PP/ln5dfUmk2thqn7Qnw6u9a/e+K4/CfmeXL/rPtHl/u/+2lKPvwhMcvc9w+XtX/ZL+I2g+H7n&#10;VruDSIra3j+0yW39oR/aY/8AtnXB+LfhzrvgjS9Fv9atI7a21i3+0Wf7z/WR1F4x1nxDdePPEd3f&#10;z3cXiOS4k+2f89K9o/aiik/4Vv8ABuTy5PLk0eOOP/ppJTt7lOZdSHs5ch5bc/Bbxfa6x4c02Swj&#10;+2+JLf7RpcXmf6yOu0/4Y3+Kn9n3s/8AZNhLJZx+ZJYxXkf2n/v3XtHi2wu9G+MH7PMF3BJbXMej&#10;x/upf+Wdcx4O8Uatdft//bpL+f7TJeSR/wCs/wCmdVye0nyf4/8AyQx5/d5/7kDzGP8AZV+JMvhK&#10;58Qx6baS29nH9ouLH7Z/pscf/XvXF+APhp4h+KGsSab4etPNuY/3kktzJ5ccf/XSSvfvgnr2pap+&#10;2Pr11PdyS3F5JcR3H7z/AFkf7yun+Hcng/w7+zZ8RdS1bQtT1yO48QSRahHolx5ckcf/AMbrGnP3&#10;ef8AuG3J73sP7584fEj4D+MPhLZ2V3rtpaS2V5J5cd9ptx9oj8z/AK6V0+k/sefFHWbiOCPTbC2l&#10;uI/Mt/t15HH9o/651ral8dPh7F8G9R8EeCPBGvWOnXl5HcSXupXn2iO3krov2ufEerf8J58OrT7f&#10;cRW2n2dv9n8qT/V1t9qnD++QzlPgV+zTqXjz4uSeF/ElpHY22nyeXqFtJcfZ5P8AtnXIfG34Qal8&#10;G/GF5pt3JafYpLiT7H9mvPtH7v8A6aV9P+MrCP8A4bg8H3f7yW5uNPt5JP8Av3XyD8TfL/4Wh4w8&#10;v/oKXH/oysHPWBpD/l5/24c7RRRWhmFFFFABRRRQAUUUUAFFFFABRRRQAUUUUAFFFFABRRRQAn/b&#10;Tyq+w/hn4S+EF/8ABvx7/wAI1YXGueI9P0uO5vNWvv8AVxyf88446+Pa+kv2UP8Akk/xo/7B8dVL&#10;/da/+AIfx4Hjnwu+IMHw01C91L+wrTXNW8vy7P8AtKPzLaP/AK6R17hqWqaZ+0F+zn4j8S6t4e0z&#10;Q/E/he48yO50S3+z21xH/wA868X+DHwgu/i1rlzB9rj0jQdPj+0apq8v+rt466j4t/G3Qr7w5b/D&#10;z4fW/wDZnguyk/eXMsn7zVJP+ekn/TOol/CUBw/iHj9j+9vLL/rpHX1l8SPgPaeN/iR4PjtILfw9&#10;4Us9DjvdY1KKPy444/8A45XyjZf8hCy/6+I6/QT4h+LdF8eaXoPwZ127j8Pyaxocdxp+rR/u/MuP&#10;+eclbbQ9z+vdMv8Al57588638QfC3xB+MfhTw14a8NWFj4Q0u8jt7eT7P/pN5/00kr0/Uvi9Bdft&#10;L3Pwyk8A+FrnwxJcfYvKstL/ANJjj8v/AJ6V8+eEvAWtfC/9ofRfDeu2klrqNnqH/fyP/npXvXj/&#10;APaf1PQf2j9R8NweE9BlikuI7KS9sbP/AImMkcn/ADzk/wCelTD31D7fPz/+2hP3HP8Aucn/ALcf&#10;M/xj8L6b4N+KHiPRdFuPtOk29x/o8tchXpP7SPw+034afF/WtG0m7kubb93cf6T/AKyPzP3n7yvN&#10;q5KPwQOit8YUUUV0GYUUUUAFFFFABRRRQAUUUUAFFFFABRRRQAUUUUAFFFFABRRRQAUUUUAFfuj+&#10;wH/yaB8Nv+vOb/0pmr8Lq/dH9gP/AJNA+G3/AF5zf+lM1AH5B/te/wDJ2HxX/wCxkvP/AEZXlVeq&#10;/te/8nYfFf8A7GS8/wDRleVUAFFFFABRRRQAUUUUAFFFFABRRRQAUUUUAFFFFABRRRQAUUUUAFFF&#10;FABRRRQAUUUUAFFFFABRRRQAUUUUAFFFFABRRRQAUUUUAFFFFABRRRQAUUUUAFFFFABRRRQAUUUU&#10;AFRVLUVAHov7N/8AyXDwx/10kr9BNT/5B+pf9e8n/ouvz7/Zv/5Lh4Y/66SV+gmp/wDIP1L/AK95&#10;P/RdAH5bXP8Ax+Xv/XxJ/wCjKsaH/wAhOq9z/wAfl7/18Sf+jKsaH/yE6AJb3/WVXqxe/wCsqvQA&#10;UUUUAFFFFABRRRQAV9FfsPfG7w18B/iJqOu+KJ5Irby4444ov+WlfOtFAH7CSf8ABVj4QD/ljeGo&#10;z/wVd+EkX/LreV+PVFAHvv7Y3xf8PfG74oXPiXw9JJLbXH7zypP+WdeBVLRQB7X4E/a58S+A/h/b&#10;eDJPCfhbxLoNvJ5kcet2fmeXJWV8Q/2m/GHxB0f+xYLfTPBmgyf8fGk+G4/s9tef9dK8poon7/xh&#10;D938B6J8HPj74l+Bkmox6LBYavpOqR+XeaJq8fmWUn/bOtrx/wDtVeMPiN4DufBF3YaRpnhiS8jv&#10;Y9N0238uO3kj/wCedeQ0UT9/4wh7nwHZ/E34v698Wv7B/t5LSL+x7f7Pb/Zo/wDlnUnxI+NPiH4q&#10;+JNJ13Wo7SK90u3jt7f7NH+78uP/AFdcRRQB9Sfs5/GTVviX+1Zp3izxLd2mmXsel/Z47mP93HH5&#10;f+rqt4t/bc8YaX4o8Tx6Z4e8LW2rSSXFl/wkltZ/8THy/wDrpXzJRQB6b8Kf2h/EPwls9etE0nRf&#10;FVlrkkcl5beJLf7RHJJWj8SP2pfFHxL8H/8ACLx6TovgzQfM8y4sfDdv9njvP+uleQ0UT/eaBD3D&#10;1bw3+034k8OfCuX4e3GjaL4h0HzJJLeTVrfzJLOST/nnW9on7ZHjDS/C+naLd+HvDPiGTS4/L0/V&#10;9Ws/MvbeP/pnJXhdFAch6T8Q/wBozxv8S/HGg+MNWv8A7L4j0eOO3t76x/dyfu66/wAW/tm+KPGW&#10;l6jb3/g/wlFquoR+XceII9P/ANNk/wCmnmV4PRR9jkD7fOd54g+OfijxH4f8KaTJPHYx+F/+Qfc2&#10;37uSrHxj+PGu/HO4srvxDpOk22o28flyalY2/l3N5/10rzuij4wCiiigAooooAKKKKACiiigAooo&#10;oAKKKKACiiigAooooAKKKKACiiigAooooAKKKKACiiigAooooAKKKKACiiigAooooAKKKKACiiig&#10;AooooAueG9eu/C/iCy1aw8v7bZyfaI/M/wCele46t+2brviPVJNS1b4e+B9T1GT/AFlzc6f+8krw&#10;KigD1Hw/+0Pq3hfxRrWtWnhfwzLHrEfl3Gky2f8AoX/fuq/xI/aH8S/EbQ49C+yaZ4a0CP8Aef2R&#10;okf2e2kk/wCmlebUUf8ATsArt/hd8afEPwlkvY9NjtNT07UI/LvNJ1KPzLa4/wC2dcRRQB3nxR+N&#10;Ou/Fr+zoL+0sNI0nT4/Lt9I0iPy7aP8A7Z1S+GfxV1r4S3mrXehRwSyapZyWVx9pj/5Z1yFFACSS&#10;+bJJJ/z0k8yt7wL431L4c+MNO8S6T5f9o6fJ5kf2n/V1hUUQ/d/wwn+8PeNS/bD1bWdQub+/+G3g&#10;O5vbiTzJJJNP/wBZXD+Evjn4h8EeMNR8Q6LaWFrHqH7u80Ty/wDQpI/+udef0UAei/E348eIfihp&#10;+naZPY6Z4f0XT5PMj03RI/Lt/Mrs739sjxLrNnp0GteCPB2uSafbx28dze6f5knlx14PRQB1XxI+&#10;I0nxL1SO/n8PaL4e8v8A5Z6Jb+XHR4N+KGteCPC/iPQtNjt/sXiCOOO882P95+7/AOedcrRR/wBO&#10;wIq6v4b/ABG1b4VeMLLxLosdvLqNvHJHH9p/1f7yuZooAsa3qk+vaxe6ld+X9pvJPMk8qursfi1r&#10;th8L7n4exx2/9g3F59tk/d/vPMrjKKOT3OQPt+0Ozj+L+uxfCv8A4V7stP7B+2fbfM8v955lR/DP&#10;4ta78JZNak0KO3l/tiz+xXH2mP8A5Z1yFFC05/74HoHwg+Oeu/BHVNWu9FtLC+/tSP7PeW2pR+ZH&#10;JHXRal+1Bd6pp9zaf8K28D232iPy/MttP/eR147RRP3wEl/eySSUtFFABRRRQAUUUUAFFFFABRRR&#10;QAUUUUAFaHhbxHd+DfEmna9YeX9t0+TzI/N/1dZ9FAHQ+MviNrXjfx5c+MLueOx164kjk8yx/d+X&#10;JXqdz+2R4ov/AC57/wAJ+FtT1qOPy/7bubP/AE3/AK6eZXhdFH2OQPt+0O8/4Xd4h/4V/qPg+CO0&#10;sdO1C4+23lzbR/6TcSf9NJKi8QfGTxD4o+H+g+E7+O0lttDk/wBDvfL/ANJj/wC2lcRRQB6T8SP2&#10;gtd+LXh+y03XdF0X7TZxxx/2vbW/+myRx/8APSSuT8AePNS+Gniyy8Q6THby6jZ/6v7T/q6wqKIf&#10;u/fD+J+7PdL79r7Xbq4ubuPwD4LsdWuP3n9pW2n/AOkxyf8APT/rpXjfiDxbrXi3XP7a1rVrvU9W&#10;/wCf25k/eVn0UAe16b+1z4oi0+yj1bw14Z8VXtnH5dvq+rWfmXMf/bSvOtS+JfiXVPHn/CZyatPF&#10;r0cnmR3Mf/LP/pnXM0Ufb5w+xyHs/ij9q/xD4t0u9gu/CfhaLUtQj8u41u2s/wDTZP8AtpVLwb+0&#10;34o8JeC4/C8+k6L4l063k8yzl1u38ySz/wCudeS0UAeo+JP2lvGfi3xh4c8UatJaXOreH7f7PZye&#10;X/rI/wDppWDpvxf13Rvip/wsKCO0/t7zPM/1f7uuMoo+APjOz8JfFrXfBvxAk8Z2Edv/AG1JJJJJ&#10;5kf7v95V34b/ABz8UfC/XNWv9N+yX1trHmf2hpN7H5ltceZ/0zrz+ij4APSfiJ8eNS+I2hx6L/wj&#10;Wg+GtOjuPtHl6Jb+X5kn/TSsXx/8Vda+JesadqerR28Vzp8ccdv9mj/551yFFAHomv8A7QXizxH8&#10;RNJ8bzyQW2taXHHHb/Zo/wB3+7rO+K3xav8A4v6xHqV/oukaRe/8tP7It/L+0f8ATSSuMooAKKKK&#10;ACiiigAooooAKKKKACiiigAooooAKKKKACiiigAooooAK7PwL8Wte+HOh+I9J0mO3+xeII/s959p&#10;j/8ARdcZRR/07A9J+EPx98Q/Baz1q00nTdI1ey1iPy7y21e38yOStXxB+0td+I9DudN/4Vz4Ksft&#10;H7v7TZaf5ckdeQ0UT/efGEP3YkcvlSRyf885PMrq/iJ8UNa+KGoaTf6t5EVzpdvHb2/2b93+7jrl&#10;aKAPVvEn7TfizxbH4Yk1a00y51Hw/wD8e+r/AGf/AEmT/pnJJXT3P7aXiW61STVv+EI8HRa1/wBB&#10;eLT/APSf+uleBUUAXNb16/8AFGsXuratdyX2pXknmSXMtU6KKACiiigAooooAKKKKACiiigAoooo&#10;AKKKKACiiigAooooAKKKKACiiigAooooAK/dH9gP/k0D4bf9ec3/AKUzV+F1fuj+wH/yaB8Nv+vO&#10;b/0pmoA/IP8Aa9/5Ow+K/wD2Ml5/6MryqvVf2vf+TsPiv/2Ml5/6MryqgAooooAKKKKACiiigAoo&#10;ooAKKKKACiiigAooooAKKKKACiiigAooooAKKKKACiiigAooooAKKKKACiiigAooooAKKKKACiii&#10;gAooooAKKKKACiiigAooooAKKKKACiiigAqKpaioA9F/Zv8A+S4eGP8ArpJX6Can/wAg/Uv+veT/&#10;ANF1+ff7N/8AyXDwx/10kr9BNT/5B+pf9e8n/ougD8trn/j8vf8Ar4k/9GVY0P8A5CdV7n/j8vf+&#10;viT/ANGVY0P/AJCdAEt7/rKr1Yvf9ZVe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dH9gP8A5NA+G3/XnN/6UzV+F1fu&#10;j+wH/wAmgfDb/rzm/wDSmagD8g/2vf8Ak7D4r/8AYyXn/oyvKq9V/a9/5Ow+K/8A2Ml5/wCjK8qo&#10;AKKKKACiiigAooooASGLzrm2j/56SRx1976b/wAE7vBF1pdlPd+I9X+0SW8ckhir4Msv+Qhpv/X5&#10;H/6Mr97dH8J6EdA0oSabGf8AQ7f/ANF1+dcYVcypKh/Z9f2Z9BlP1f3/AKxDnPyr+Nf7DviDwdqF&#10;u/gKG78U6dJ/rI/+WkdeYf8ADLXxc/6EXUq/a6w02y0cyfYoY7fzPSpZrsjpXzdDinM8Nh/Z4icJ&#10;s9Gpl1CpO8FY/Crxl8IPG/w40+O78SeG7vSLKT93HLc1ylfqR/wU0lSX9nOP5P3n9r29fl1Y2Emq&#10;ahbWkf7qS4k8uv0rIsdUzjCe1mfOY6hTwlQ6z4d/CDxv8X7m4g8IeHrjXJLf/WeV+7jj/wC2lWPi&#10;R8DPHfwgjspPGnh6TQ47z/j3llkjk8z/AL9179+174tu/gt4f8MfBXwnPJpGi2+n2+o6pLbfu5Ly&#10;4kj/AOeleL/Be11r4v8AxA8MfD3Utau7nQdQ1CP7RHcyeZ+7r6OH7+fs4HDP9xT9pMpfDz9nj4lf&#10;FXS5NS8J+E7vU9Oj/d/afM8uP/yJWD4/+Gnij4Va5/Y3izRZND1Hy/M8qWTzP3deyftg/F/WtZ+J&#10;lz4M0m7n0Pwp4Tk/s6z02yk+z/6v/lp+7rw7W/FuteI7Oyg1bUp9Tjs/+Pf7TJ5kkdc/Pz+/A05P&#10;Z+5UMqivZ/gB8DNC+I3h/wAV+MPGGpX9j4Q8NxxyXkWkx+ZeyeZ/q/LpZvhD4M+JvxF8O+G/hBq2&#10;pX1vqn/Hx/b4xJZ/89PMro5Pf5Dn5/c5zxernh/QdS8UaxbaTpNpJfajcSeXb20f/LSvpO2+Df7O&#10;l/44/wCEBg8aeKf+En8z7FHq/lx/2VJcf/G66z9izwH4e+F/7UmreGvGcmpf8Jho/wBojt/sUf8A&#10;o0kfl/6yiPJNBW9pCCPl74ifCXxh8KtUttM8WaFPpGo3EfmR23+sk8v/ALZ1ytfd37MVx8IdY/aW&#10;1mS01Lxhq975dx5f9txxyR/8tPMryiT4GfDL4l6J8Ttd8A6l4i+2+G45L37Fq8cf7z95WNvd5v7n&#10;Ob8nvTh/f5D5oor6B8Jfsqx+Iv2XNe+KF3qVxba9p/8ApFvpP/LO4t/+elc5q3wR0XQfhH4C8Ual&#10;q09jq3ii4/1Vz/x7R2//AD0qv4c+T/B/5MRb3Of+vcPIaK+qfB3wB+B3xa1O88MeDPEPjCLxWbOS&#10;SzudWg/4l1xJ/wA8/Mrm/gV+zJ4e+IPg/wAca74z1270OPwfefZ7z7N/y0j/AOWnl0PQNz56or33&#10;wL8DPAvxF1XxP4l0nVtetvhL4fjzcXtzH/xMbiT/AJ5x1L4z+APgjxD8KNS8dfCu/wDEMtvo1xHF&#10;qmm+I4PLuP3n/LSOip+798IfvJ8h8+0VFUtABRRRQAUUUUAFFFFABRRRQAUUUUAFFFFABRRRQAUU&#10;UUAFFFFABUVS1FQB6L+zf/yXDwx/10kr9BNT/wCQfqX/AF7yf+i6/Pv9m/8A5Lh4Y/66SV+gmp/8&#10;g/Uv+veT/wBF0Afltc/8fl7/ANfEn/oyrGh/8hOq9z/x+Xv/AF8Sf+jKsaH/AMhOgCW9/wBZVerF&#10;7/rKr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7o/sB/8mgfDb/rzm/9KZq/C6v3R/YD/wCTQPht/wBec3/pTNQB+Qf7&#10;Xv8Aydh8V/8AsZLz/wBGV5VX1L+1D+y98XfFP7SXxI1vSfhx4k1LSb3XLy4tr22sJJI5IzJxJHXn&#10;H/DHnxu/6JX4p/8ABXJQB5DRXr3/AAx58bv+iV+Kf/BXJR/wx58bv+iV+Kf/AAVyUAeQ0V69/wAM&#10;efG7/olfin/wVyUf8MefG7/olfin/wAFclAHkNFevf8ADHnxu/6JX4p/8FclH/DHnxu/6JX4p/8A&#10;BXJQB5LY/wDIQ03/AK+4/wD0ZX746Tdf8U/pP/Xnb/8Aouvxo/4Y9+N33/8AhVfinP8A2C5K9bsb&#10;P9siwsorWDw340itrePy44/7Ikr5HiHKa+aez9gz18BXp4f+Ifp7JdVWluq/M7H7Zn/QA8Z/+CiS&#10;mfZ/2zP+hb8Yf+CiSvz6pwXmdT/l5A92nm2EPfv+Cksvmfs7xZ/6C9vX5l211JYXltdx/wCst5PM&#10;jr6T8dfCz9qf4m6fHYeJ/BPjDU7KKTzEjk0ySuH/AOGPPjd/0SvxT/4K5K/S+G8ur5Pg/q9Sp758&#10;7mVenjKnPTPbfjX8Pp/2w/Dmi/E34Z7Nc16zs7fTtc8N+Z5d7HJH/wAtK8k0DwH4z/Za8YeFPHfj&#10;PSf7D+z6hHJHpssn+k3Ef/LTy6q6b+yt+0Bo0kr6Z8PvHGmyyf6ySxs7iPzKNS/ZW/aA1qSKTUvh&#10;9441OSP/AFf22zuJPLr6iH7ufPA82b9pT5Kh6X+0H+zJ4h+KviyT4k/COD/hOPDHiiT7bJHZSR/a&#10;bO4/5aRyV8+/Ej4S+IfhLeWVh4ljjsdWuI/Mk03zP3lv/wBdK7zTf2X/ANofRo/L03wL480yP/nl&#10;Y29xHHVW+/ZN+PGpz/ab/wCG/jS+n/563NhcSSVzuHJ7kDTn9p79Q3P2XLX4x6XBrOu/CeCPW4o/&#10;Li1TQP3cn2yP/rnJX0fbap8Ovg3+0Z4T1K40208Ba14k0eS31zSI5PMj0+4kj/1lfL2m/st/tB6L&#10;5n9m+AvHGmeZ/rPsVncR1Wv/ANkj46anP9pvPhn4wvZ/+et1p9xJJXRM5+T3DttJ/Yz+IujfGO2n&#10;u9N8vwhZ6h/aMnijzI/sUlvHJ5nmV6J8LvHmm/Ev/goBq2taTJHLpP2e4jt7n/np/o9eIn9mz9o2&#10;Sy+yyeDfiHJY/wCr+zfZ7jyv+/dU7b9kf462Em+0+GXjC2l/56W2nyR1m39j/H/5MaVXzc/987b9&#10;jG7t4/2pbi3nnjtpbw3sdv5v/LST95Wj+z7oHiH4S/tQXPgzxnpsmh23jD7RZSRXMn7uSOT/AJaV&#10;5xH+yR8dLSf7RB8M/GEVx/z1j0+TzKkuv2WPj/f3MV1d/D7xxc30f+ruLmzuJJY/+2lEHbk/wcgT&#10;99TX88+c+nZNZsPC/wC0hovwRt7+CXSY9Lk0K8k8z93+8k8yuP8AijYeD9e/bE8D/C7XZ47nwX4X&#10;/wBCkilk/wBGkrw3/hk747i6+1f8K38Z/bv+fj7Bceb/AN/KWT9kf46TXHnv8M/GEtz/AM/Mmnye&#10;ZSgvfhOp/X9cwT+3yH3H8Jrr4xWHx7uNN1mx034ffC238yPS7Hy7fy7iP/lnHHJ/rK+dPBv/ACQf&#10;9oL544/+Kgk/5aV5ndfsz/tG3McSXHg7x/c+X/q/NguJPLql/wAMn/HeKKVI/hx4z8qT/WR/YLj9&#10;5SnHnjyr+TkLhPkX/b57l+xh8QNZuvgB408C+BNatND+I32iPULOK5jjk+2Rx/8ALOPzK5T4veKP&#10;2nbX4Vai/wASb7/hHvDskkdvJpslvbxyXn/fuvObb9kj46WM8dxafDPxhY3Ef+rlttPkjkqzqX7M&#10;H7Q+sxbNS8C+PNTi/wCed7b3ElVW/fKxNH92+Q8PqWvXv+GPPjd/0SvxT/4K5KP+GPPjd/0SvxT/&#10;AOCuSgR5DRXr3/DHnxu/6JX4p/8ABXJR/wAMefG7/olfin/wVyUAeQ0V69/wx58bv+iV+Kf/AAVy&#10;Uf8ADHnxu/6JX4p/8FclAHkNFevf8MefG7/olfin/wAFclH/AAx58bv+iV+Kf/BXJQB5DRXr3/DH&#10;nxu/6JX4p/8ABXJR/wAMefG7/olfin/wVyUAeQ0V69/wx58bv+iV+Kf/AAVyUf8ADHnxu/6JX4p/&#10;8FclAHkNFevf8MefG7/olfin/wAFclH/AAx58bv+iV+Kf/BXJQB5DRXr3/DHnxu/6JX4p/8ABXJR&#10;/wAMefG7/olfin/wVyUAeQ0V69/wx58bv+iV+Kf/AAVyUf8ADHnxu/6JX4p/8FclAHkNFevf8Mef&#10;G7/olfin/wAFclH/AAx58bv+iV+Kf/BXJQB5DUVex/8ADHnxu/6JX4p/8FclR/8ADHvxu/6JV4t/&#10;8FclAGL+zf8A8lw8Mf8AXSSv0E1P/kH6l/17yf8AouvlL4Dfsq/GPQfjB4cv9S+GXiWxsreT95cy&#10;6fJHHHX2xf8Awm8ZSWd7GnhjUh5lvIP+PeSgD8i7n/j8vf8Ar4k/9GVY0P8A5CderXH7Hvxta7uC&#10;PhX4sIMkmCNLk5q1pP7IPxui1DzJPhX4pij/AOwXJQB5Je/6yq9ez3v7IPxumk/5JX4px/2C5Krf&#10;8MefG7/olfin/wAFclAHkNFevf8ADHnxu/6JX4p/8FclH/DHnxu/6JX4p/8ABXJQB5DRXr3/AAx5&#10;8bv+iV+Kf/BXJR/wx58bv+iV+Kf/AAVyUAeQ0V69/wAMefG7/olfin/wVyUf8MefG7/olfin/wAF&#10;clAHkNFevf8ADHnxu/6JX4p/8FclH/DHnxu/6JX4p/8ABXJQB5DRXr3/AAx58bv+iV+Kf/BXJR/w&#10;x58bv+iV+Kf/AAVyUAeQ0V69/wAMefG7/olfin/wVyUf8MefG7/olfin/wAFclAHkNFevf8ADHnx&#10;u/6JX4p/8FclH/DHnxu/6JX4p/8ABXJQB5DRXr3/AAx58bv+iV+Kf/BXJR/wx58bv+iV+Kf/AAVy&#10;UAeQ0V69/wAMefG7/olfin/wVyUf8MefG7/olfin/wAFclAHkNFevf8ADHnxu/6JX4p/8FclH/DH&#10;nxu/6JX4p/8ABXJQB5DRXr3/AAx58bv+iV+Kf/BXJR/wx58bv+iV+Kf/AAVyUAeQ0V69/wAMefG7&#10;/olfin/wVyUf8MefG7/olfin/wAFclAHkNFevf8ADHnxu/6JX4p/8FclH/DHnxu/6JX4p/8ABXJQ&#10;B5DRXr3/AAx58bv+iV+Kf/BXJR/wx58bv+iV+Kf/AAVyUAeQ0V69/wAMefG7/olfin/wVyUf8Mef&#10;G7/olfin/wAFclAHkNFevf8ADHnxu/6JX4p/8FclH/DHnxu/6JX4p/8ABXJQB5DRXr3/AAx58bv+&#10;iV+Kf/BXJR/wx58bv+iV+Kf/AAVyUAeQ0V69/wAMefG7/olfin/wVyUf8MefG7/olfin/wAFclAH&#10;kNFevf8ADHnxu/6JX4p/8FclH/DHnxu/6JX4p/8ABXJQB5DRXr3/AAx58bv+iV+Kf/BXJR/wx58b&#10;v+iV+Kf/AAVyUAeQ0V69/wAMefG7/olfin/wVyUf8MefG7/olfin/wAFclAHkNFevf8ADHnxu/6J&#10;X4p/8FclH/DHnxu/6JX4p/8ABXJQB5DRXr3/AAx58bv+iV+Kf/BXJR/wx58bv+iV+Kf/AAVyUAeQ&#10;0V69/wAMefG7/olfin/wVyUf8MefG7/olfin/wAFclAHkNFevf8ADHnxu/6JX4p/8FclH/DHnxu/&#10;6JX4p/8ABXJQB5DRXr3/AAx58bv+iV+Kf/BXJR/wx58bv+iV+Kf/AAVyUAeQ0V69/wAMefG7/olf&#10;in/wVyUf8MefG7/olfin/wAFclAHkNFevf8ADHnxu/6JX4p/8FclH/DHnxu/6JX4p/8ABXJQB5DR&#10;Xr3/AAx58bv+iV+Kf/BXJR/wx58bv+iV+Kf/AAVyUAeQ0V69/wAMefG7/olfin/wVyUf8MefG7/o&#10;lfin/wAFclAHkNFevf8ADHnxu/6JX4p/8FclH/DHnxu/6JX4p/8ABXJQB5DRXr3/AAx58bv+iV+K&#10;f/BXJR/wx58bv+iV+Kf/AAVyUAeQ0V69/wAMefG7/olfin/wVyUf8MefG7/olfin/wAFclAHkNFe&#10;vf8ADHnxu/6JX4p/8FclH/DHnxu/6JX4p/8ABXJQB5DRXr3/AAx58bv+iV+Kf/BXJR/wx58bv+iV&#10;+Kf/AAVyUAeQ0V69/wAMefG7/olfin/wVyUf8MefG7/olfin/wAFclAHkNFevf8ADHnxu/6JX4p/&#10;8FclH/DHnxu/6JX4p/8ABXJQB5DRXr3/AAx58bv+iV+Kf/BXJR/wx58bv+iV+Kf/AAVyUAeQ0V69&#10;/wAMefG7/olfin/wVyUf8MefG7/olfin/wAFclAHkNFevf8ADHnxu/6JX4p/8FclH/DHnxu/6JX4&#10;p/8ABXJQB5DRXr3/AAx58bv+iV+Kf/BXJR/wx58bv+iV+Kf/AAVyUAeQ0V69/wAMefG7/olfin/w&#10;VyUf8MefG7/olfin/wAFclAHkNFevf8ADHnxu/6JX4p/8FclH/DHnxu/6JX4p/8ABXJQB5DRXr3/&#10;AAx58bv+iV+Kf/BXJR/wx58bv+iV+Kf/AAVyUAeQ0V69/wAMefG7/olfin/wVyUf8MefG7/olfin&#10;/wAFclAHkNFevf8ADHnxu/6JX4p/8FclH/DHnxu/6JX4p/8ABXJQB5DRXr3/AAx58bv+iV+Kf/BX&#10;JR/wx58bv+iV+Kf/AAVyUAeQ0V69/wAMefG7/olfin/wVyUf8MefG7/olfin/wAFclAHkNFevf8A&#10;DHnxu/6JX4p/8FclH/DHnxu/6JX4p/8ABXJQB5DRXr3/AAx58bv+iV+Kf/BXJR/wx58bv+iV+Kf/&#10;AAVyUAeQ0V69/wAMefG7/olfin/wVyUf8MefG7/olfin/wAFclAHkNFevf8ADHnxu/6JX4p/8Fcl&#10;H/DHnxu/6JX4p/8ABXJQB5DRXr3/AAx58bv+iV+Kf/BXJR/wx58bv+iV+Kf/AAVyUAeQ0V69/wAM&#10;efG7/olfin/wVyUf8MefG7/olfin/wAFclAHkNFevf8ADHnxu/6JX4p/8FclH/DHnxu/6JX4p/8A&#10;BXJQB5DRXr3/AAx58bv+iV+Kf/BXJR/wx58bv+iV+Kf/AAVyUAeQ0V69/wAMefG7/olfin/wVyUf&#10;8MefG7/olfin/wAFclAHkNFevf8ADHnxu/6JX4p/8FclH/DHnxu/6JX4p/8ABXJQB5DRXr3/AAx5&#10;8bv+iV+Kf/BXJR/wx58bv+iV+Kf/AAVyUAeQ0V69/wAMefG7/olfin/wVyUf8MefG7/olfin/wAF&#10;clAHkNFevf8ADHnxu/6JX4p/8FclH/DHnxu/6JX4p/8ABXJQB5DRXr3/AAx58bv+iV+Kf/BXJR/w&#10;x58bv+iV+Kf/AAVyUAeQ0V69/wAMefG7/olfin/wVyUf8MefG7/olfin/wAFclAHkNFevf8ADHnx&#10;u/6JX4p/8FclH/DHnxu/6JX4p/8ABXJQB5DRXr3/AAx58bv+iV+Kf/BXJR/wx58bv+iV+Kf/AAVy&#10;UAeQ0V69/wAMefG7/olfin/wVyUf8MefG7/olfin/wAFclAHkNFevf8ADHnxu/6JX4p/8FclH/DH&#10;nxu/6JX4p/8ABXJQB5DRXr3/AAx58bv+iV+Kf/BXJR/wx58bv+iV+Kf/AAVyUAeQ0V69/wAMefG7&#10;/olfin/wVyUf8MefG7/olfin/wAFclAHkNFevf8ADHnxu/6JX4p/8FclH/DHnxu/6JX4p/8ABXJQ&#10;B5DRXr3/AAx58bv+iV+Kf/BXJR/wx58bv+iV+Kf/AAVyUAeQ0V69/wAMefG7/olfin/wVyUf8Mef&#10;G7/olfin/wAFclAHkNFevf8ADHnxu/6JX4p/8FclH/DHnxu/6JX4p/8ABXJQB5DRXr3/AAx58bv+&#10;iV+Kf/BXJR/wx58bv+iV+Kf/AAVyUAeQ0V69/wAMefG7/olfin/wVyUf8MefG7/olfin/wAFclAH&#10;kNFevf8ADHnxu/6JX4p/8FclH/DHnxu/6JX4p/8ABXJQB5DRXr3/AAx58bv+iV+Kf/BXJR/wx58b&#10;v+iV+Kf/AAVyUAeQ0V69/wAMefG7/olfin/wVyUf8MefG7/olfin/wAFclAHkNFevf8ADHnxu/6J&#10;X4p/8FclH/DHnxu/6JX4p/8ABXJQB5DRXr3/AAx58bv+iV+Kf/BXJR/wx58bv+iV+Kf/AAVyUAeQ&#10;0V69/wAMefG7/olfin/wVyUf8MefG7/olfin/wAFclAHkNFevf8ADHnxu/6JX4p/8FclH/DHnxu/&#10;6JX4p/8ABXJQB5DRXr3/AAx58bv+iV+Kf/BXJR/wx58bv+iV+Kf/AAVyUAeQ0V69/wAMefG7/olf&#10;in/wVyUf8MefG7/olfin/wAFclAHkNFevf8ADHnxu/6JX4p/8FclH/DHnxu/6JX4p/8ABXJQB5DR&#10;Xr3/AAx58bv+iV+Kf/BXJR/wx58bv+iV+Kf/AAVyUAeQ0V69/wAMefG7/olfin/wVyUf8MefG7/o&#10;lfin/wAFclAHkNFevf8ADHnxu/6JX4p/8FclH/DHnxu/6JX4p/8ABXJQB5DX7o/sB/8AJoHw2/68&#10;5v8A0pmr8jP+GPPjd/0SvxT/AOCuSv2E/Yu8N674I/Zh8BaFrml6hpWrWNrLFcWdxCFkib7RKcEf&#10;Qg/jQB//2VBLAwQUAAYACAAAACEA7fTpzd0AAAAFAQAADwAAAGRycy9kb3ducmV2LnhtbEyPQUvD&#10;QBCF74L/YRnBm91stbXEbEop6qkItkLpbZqdJqHZ2ZDdJum/d/Wil4HHe7z3TbYcbSN66nztWIOa&#10;JCCIC2dqLjV87d4eFiB8QDbYOCYNV/KwzG9vMkyNG/iT+m0oRSxhn6KGKoQ2ldIXFVn0E9cSR+/k&#10;Ooshyq6UpsMhlttGTpNkLi3WHBcqbGldUXHeXqyG9wGH1aN67Tfn0/p62M0+9htFWt/fjasXEIHG&#10;8BeGH/yIDnlkOroLGy8aDfGR8Hujt5ipOYijhqdnNQWZZ/I/ff4N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CSBam6GAwAAkAgAAA4AAAAAAAAAAAAAAAAAPAIAAGRy&#10;cy9lMm9Eb2MueG1sUEsBAi0ACgAAAAAAAAAhAJIi9gzXTgIA104CABUAAAAAAAAAAAAAAAAA7gUA&#10;AGRycy9tZWRpYS9pbWFnZTEuanBlZ1BLAQItABQABgAIAAAAIQDt9OnN3QAAAAUBAAAPAAAAAAAA&#10;AAAAAAAAAPhUAgBkcnMvZG93bnJldi54bWxQSwECLQAUAAYACAAAACEAWGCzG7oAAAAiAQAAGQAA&#10;AAAAAAAAAAAAAAACVgIAZHJzL19yZWxzL2Uyb0RvYy54bWwucmVsc1BLBQYAAAAABgAGAH0BAADz&#10;VgIAAAA=&#10;">
                <v:shape id="Image 155" o:spid="_x0000_s1027" type="#_x0000_t75" style="position:absolute;left:60;top:60;width:53950;height:2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o0wgAAANwAAAAPAAAAZHJzL2Rvd25yZXYueG1sRE9NawIx&#10;EL0X/A9hCr0UTVpQZN2sFKXFHnqoCuJt2Iybxc0kbFJd/70pFHqbx/uccjm4Tlyoj61nDS8TBYK4&#10;9qblRsN+9z6eg4gJ2WDnmTTcKMKyGj2UWBh/5W+6bFMjcgjHAjXYlEIhZawtOYwTH4gzd/K9w5Rh&#10;30jT4zWHu06+KjWTDlvODRYDrSzV5+2P0+DcR1Drdbqpr2CCxcNx9tx+av30OLwtQCQa0r/4z70x&#10;ef50Cr/P5AtkdQcAAP//AwBQSwECLQAUAAYACAAAACEA2+H2y+4AAACFAQAAEwAAAAAAAAAAAAAA&#10;AAAAAAAAW0NvbnRlbnRfVHlwZXNdLnhtbFBLAQItABQABgAIAAAAIQBa9CxbvwAAABUBAAALAAAA&#10;AAAAAAAAAAAAAB8BAABfcmVscy8ucmVsc1BLAQItABQABgAIAAAAIQDJtVo0wgAAANwAAAAPAAAA&#10;AAAAAAAAAAAAAAcCAABkcnMvZG93bnJldi54bWxQSwUGAAAAAAMAAwC3AAAA9gIAAAAA&#10;">
                  <v:imagedata r:id="rId92" o:title=""/>
                </v:shape>
                <v:shape id="Graphic 156" o:spid="_x0000_s1028" style="position:absolute;left:45;top:45;width:53982;height:29826;visibility:visible;mso-wrap-style:square;v-text-anchor:top" coordsize="5398135,298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wiyxAAAANwAAAAPAAAAZHJzL2Rvd25yZXYueG1sRE/bagIx&#10;EH0v9B/CFHyr2V5cdGuUIhQrWMELSN+GzXSzupmsm6jr3xuh4NscznWG49ZW4kSNLx0reOkmIIhz&#10;p0suFGzWX899ED4ga6wck4ILeRiPHh+GmGl35iWdVqEQMYR9hgpMCHUmpc8NWfRdVxNH7s81FkOE&#10;TSF1g+cYbiv5miSptFhybDBY08RQvl8drYKZ6cuDWxaDt8v7z/x3t7WLdGqV6jy1nx8gArXhLv53&#10;f+s4v5fC7Zl4gRxdAQAA//8DAFBLAQItABQABgAIAAAAIQDb4fbL7gAAAIUBAAATAAAAAAAAAAAA&#10;AAAAAAAAAABbQ29udGVudF9UeXBlc10ueG1sUEsBAi0AFAAGAAgAAAAhAFr0LFu/AAAAFQEAAAsA&#10;AAAAAAAAAAAAAAAAHwEAAF9yZWxzLy5yZWxzUEsBAi0AFAAGAAgAAAAhAPnXCLLEAAAA3AAAAA8A&#10;AAAAAAAAAAAAAAAABwIAAGRycy9kb3ducmV2LnhtbFBLBQYAAAAAAwADALcAAAD4AgAAAAA=&#10;" path="m,l5398008,r,2982467l,2982467,,xe" filled="f" strokecolor="red" strokeweight=".72pt">
                  <v:path arrowok="t"/>
                </v:shape>
                <w10:anchorlock/>
              </v:group>
            </w:pict>
          </mc:Fallback>
        </mc:AlternateContent>
      </w:r>
    </w:p>
    <w:p w14:paraId="324D4B45" w14:textId="77777777" w:rsidR="009060D9" w:rsidRDefault="009060D9">
      <w:pPr>
        <w:pStyle w:val="BodyText"/>
      </w:pPr>
    </w:p>
    <w:p w14:paraId="5A4D6D35" w14:textId="77777777" w:rsidR="009060D9" w:rsidRDefault="009060D9">
      <w:pPr>
        <w:pStyle w:val="BodyText"/>
        <w:spacing w:before="37"/>
      </w:pPr>
    </w:p>
    <w:p w14:paraId="67636D9B" w14:textId="77777777" w:rsidR="009060D9" w:rsidRDefault="008136E2">
      <w:pPr>
        <w:pStyle w:val="Heading3"/>
        <w:numPr>
          <w:ilvl w:val="0"/>
          <w:numId w:val="7"/>
        </w:numPr>
        <w:tabs>
          <w:tab w:val="left" w:pos="718"/>
        </w:tabs>
        <w:ind w:left="718" w:hanging="286"/>
      </w:pPr>
      <w:r>
        <w:rPr>
          <w:spacing w:val="-5"/>
        </w:rPr>
        <w:t>put</w:t>
      </w:r>
    </w:p>
    <w:p w14:paraId="6C70CDF7" w14:textId="77777777" w:rsidR="009060D9" w:rsidRDefault="008136E2">
      <w:pPr>
        <w:pStyle w:val="BodyText"/>
        <w:spacing w:before="177"/>
        <w:ind w:left="432"/>
      </w:pPr>
      <w:r>
        <w:t>This</w:t>
      </w:r>
      <w:r>
        <w:rPr>
          <w:spacing w:val="4"/>
        </w:rPr>
        <w:t xml:space="preserve"> </w:t>
      </w:r>
      <w:r>
        <w:t>command</w:t>
      </w:r>
      <w:r>
        <w:rPr>
          <w:spacing w:val="4"/>
        </w:rPr>
        <w:t xml:space="preserve"> </w:t>
      </w:r>
      <w:r>
        <w:t>is</w:t>
      </w:r>
      <w:r>
        <w:rPr>
          <w:spacing w:val="1"/>
        </w:rPr>
        <w:t xml:space="preserve"> </w:t>
      </w:r>
      <w:r>
        <w:t>used</w:t>
      </w:r>
      <w:r>
        <w:rPr>
          <w:spacing w:val="5"/>
        </w:rPr>
        <w:t xml:space="preserve"> </w:t>
      </w:r>
      <w:r>
        <w:t>to</w:t>
      </w:r>
      <w:r>
        <w:rPr>
          <w:spacing w:val="4"/>
        </w:rPr>
        <w:t xml:space="preserve"> </w:t>
      </w:r>
      <w:r>
        <w:t>copy</w:t>
      </w:r>
      <w:r>
        <w:rPr>
          <w:spacing w:val="1"/>
        </w:rPr>
        <w:t xml:space="preserve"> </w:t>
      </w:r>
      <w:r>
        <w:t>file</w:t>
      </w:r>
      <w:r>
        <w:rPr>
          <w:spacing w:val="7"/>
        </w:rPr>
        <w:t xml:space="preserve"> </w:t>
      </w:r>
      <w:r>
        <w:t>from</w:t>
      </w:r>
      <w:r>
        <w:rPr>
          <w:spacing w:val="2"/>
        </w:rPr>
        <w:t xml:space="preserve"> </w:t>
      </w:r>
      <w:r>
        <w:t>local</w:t>
      </w:r>
      <w:r>
        <w:rPr>
          <w:spacing w:val="4"/>
        </w:rPr>
        <w:t xml:space="preserve"> </w:t>
      </w:r>
      <w:r>
        <w:t>system</w:t>
      </w:r>
      <w:r>
        <w:rPr>
          <w:spacing w:val="5"/>
        </w:rPr>
        <w:t xml:space="preserve"> </w:t>
      </w:r>
      <w:r>
        <w:t>to</w:t>
      </w:r>
      <w:r>
        <w:rPr>
          <w:spacing w:val="4"/>
        </w:rPr>
        <w:t xml:space="preserve"> </w:t>
      </w:r>
      <w:r>
        <w:t>Hadoop</w:t>
      </w:r>
      <w:r>
        <w:rPr>
          <w:spacing w:val="2"/>
        </w:rPr>
        <w:t xml:space="preserve"> </w:t>
      </w:r>
      <w:r>
        <w:t>file</w:t>
      </w:r>
      <w:r>
        <w:rPr>
          <w:spacing w:val="1"/>
        </w:rPr>
        <w:t xml:space="preserve"> </w:t>
      </w:r>
      <w:r>
        <w:rPr>
          <w:spacing w:val="-2"/>
        </w:rPr>
        <w:t>system</w:t>
      </w:r>
    </w:p>
    <w:p w14:paraId="3E9A63D5" w14:textId="77777777" w:rsidR="009060D9" w:rsidRDefault="008136E2">
      <w:pPr>
        <w:pStyle w:val="Heading3"/>
        <w:spacing w:before="181"/>
      </w:pPr>
      <w:r>
        <w:rPr>
          <w:spacing w:val="-2"/>
        </w:rPr>
        <w:t>Command:</w:t>
      </w:r>
    </w:p>
    <w:p w14:paraId="43F4B9D2" w14:textId="77777777" w:rsidR="009060D9" w:rsidRDefault="008136E2">
      <w:pPr>
        <w:pStyle w:val="BodyText"/>
        <w:spacing w:before="176" w:line="381" w:lineRule="auto"/>
        <w:ind w:left="1108" w:right="4762"/>
      </w:pPr>
      <w:proofErr w:type="spellStart"/>
      <w:r>
        <w:t>hdfs</w:t>
      </w:r>
      <w:proofErr w:type="spellEnd"/>
      <w:r>
        <w:rPr>
          <w:spacing w:val="-3"/>
        </w:rPr>
        <w:t xml:space="preserve"> </w:t>
      </w:r>
      <w:proofErr w:type="spellStart"/>
      <w:r>
        <w:t>dfs</w:t>
      </w:r>
      <w:proofErr w:type="spellEnd"/>
      <w:r>
        <w:t xml:space="preserve"> -put C:/bda.txt /practical </w:t>
      </w:r>
      <w:proofErr w:type="spellStart"/>
      <w:r>
        <w:t>hdfs</w:t>
      </w:r>
      <w:proofErr w:type="spellEnd"/>
      <w:r>
        <w:t xml:space="preserve"> </w:t>
      </w:r>
      <w:proofErr w:type="spellStart"/>
      <w:r>
        <w:t>dfs</w:t>
      </w:r>
      <w:proofErr w:type="spellEnd"/>
      <w:r>
        <w:t xml:space="preserve"> -ls /practical</w:t>
      </w:r>
    </w:p>
    <w:p w14:paraId="1E898628" w14:textId="77777777" w:rsidR="009060D9" w:rsidRDefault="008136E2">
      <w:pPr>
        <w:pStyle w:val="Heading3"/>
        <w:spacing w:before="4"/>
      </w:pPr>
      <w:r>
        <w:rPr>
          <w:spacing w:val="-2"/>
        </w:rPr>
        <w:t>Output:</w:t>
      </w:r>
    </w:p>
    <w:p w14:paraId="1CEC7058" w14:textId="77777777" w:rsidR="009060D9" w:rsidRDefault="008136E2">
      <w:pPr>
        <w:pStyle w:val="BodyText"/>
        <w:spacing w:before="1"/>
        <w:rPr>
          <w:b/>
          <w:sz w:val="14"/>
        </w:rPr>
      </w:pPr>
      <w:r>
        <w:rPr>
          <w:b/>
          <w:noProof/>
          <w:sz w:val="14"/>
        </w:rPr>
        <mc:AlternateContent>
          <mc:Choice Requires="wpg">
            <w:drawing>
              <wp:anchor distT="0" distB="0" distL="0" distR="0" simplePos="0" relativeHeight="251716608" behindDoc="1" locked="0" layoutInCell="1" allowOverlap="1" wp14:anchorId="7BBED015" wp14:editId="62419F0D">
                <wp:simplePos x="0" y="0"/>
                <wp:positionH relativeFrom="page">
                  <wp:posOffset>1197863</wp:posOffset>
                </wp:positionH>
                <wp:positionV relativeFrom="paragraph">
                  <wp:posOffset>118626</wp:posOffset>
                </wp:positionV>
                <wp:extent cx="5407660" cy="721360"/>
                <wp:effectExtent l="0" t="0" r="0" b="0"/>
                <wp:wrapTopAndBottom/>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721360"/>
                          <a:chOff x="0" y="0"/>
                          <a:chExt cx="5407660" cy="721360"/>
                        </a:xfrm>
                      </wpg:grpSpPr>
                      <pic:pic xmlns:pic="http://schemas.openxmlformats.org/drawingml/2006/picture">
                        <pic:nvPicPr>
                          <pic:cNvPr id="158" name="Image 158"/>
                          <pic:cNvPicPr/>
                        </pic:nvPicPr>
                        <pic:blipFill>
                          <a:blip r:embed="rId93" cstate="print"/>
                          <a:stretch>
                            <a:fillRect/>
                          </a:stretch>
                        </pic:blipFill>
                        <pic:spPr>
                          <a:xfrm>
                            <a:off x="6096" y="7620"/>
                            <a:ext cx="5394959" cy="707135"/>
                          </a:xfrm>
                          <a:prstGeom prst="rect">
                            <a:avLst/>
                          </a:prstGeom>
                        </pic:spPr>
                      </pic:pic>
                      <wps:wsp>
                        <wps:cNvPr id="159" name="Graphic 159"/>
                        <wps:cNvSpPr/>
                        <wps:spPr>
                          <a:xfrm>
                            <a:off x="4572" y="4572"/>
                            <a:ext cx="5398135" cy="711835"/>
                          </a:xfrm>
                          <a:custGeom>
                            <a:avLst/>
                            <a:gdLst/>
                            <a:ahLst/>
                            <a:cxnLst/>
                            <a:rect l="l" t="t" r="r" b="b"/>
                            <a:pathLst>
                              <a:path w="5398135" h="711835">
                                <a:moveTo>
                                  <a:pt x="0" y="0"/>
                                </a:moveTo>
                                <a:lnTo>
                                  <a:pt x="5398008" y="0"/>
                                </a:lnTo>
                                <a:lnTo>
                                  <a:pt x="5398008" y="711707"/>
                                </a:lnTo>
                                <a:lnTo>
                                  <a:pt x="0" y="71170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18A0F2E" id="Group 157" o:spid="_x0000_s1026" style="position:absolute;margin-left:94.3pt;margin-top:9.35pt;width:425.8pt;height:56.8pt;z-index:-251599872;mso-wrap-distance-left:0;mso-wrap-distance-right:0;mso-position-horizontal-relative:page" coordsize="54076,7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V/T2AAwAAiQgAAA4AAABkcnMvZTJvRG9jLnhtbJxW227bOBB9X6D/&#10;IOi9seT4EgtxiqLZBAGKNthm0WeaoiSiFMkl6Uv+fs9Qkq21t91uA0QZksPhmTNnyNy+O7Qq2Qnn&#10;pdHrNL/K0kRobkqp63X658vD25s08YHpkimjxTp9FT59d/fmt9u9LcTUNEaVwiUIon2xt+u0CcEW&#10;k4nnjWiZvzJWaCxWxrUsYOjqSenYHtFbNZlm2WKyN660znDhPWbvu8X0LsavKsHD56ryIiRqnQJb&#10;iF8Xvxv6Tu5uWVE7ZhvJexjsF1C0TGocegx1zwJLtk5ehGold8abKlxx005MVUkuYg7IJs/Osnl0&#10;ZmtjLnWxr+2RJlB7xtMvh+Wfds8ukSVqN1+miWYtihTPTWgC9OxtXcDr0dkv9tl1OcL8aPg3j+XJ&#10;+TqN65PzoXItbUKqySHy/nrkXRxCwjE5n2XLxQLl4VhbTvNr2LEwvEH1Lrbx5vcfb5ywojs2gjuC&#10;sZIX+O1phHVB43/LDbvC1om0D9L+VIyWuW9b+xYVtyzIjVQyvEb1orYESu+eJSduaTCuCJqnq8hT&#10;y2qBitwQL4MX7aEKXITYKGkfpFLEO9k9WMj+TDb/km8nyXvDt63QoesxJxRwG+0baX2auEK0GwHJ&#10;uKcyR9HQ3wGqsU7q0NXNBycCb+j8Cjj+QBsSUFYcFyLoE05KwffyOlPMIlst0oSEsZj2sjjq5no1&#10;W81XvW6yZX49p/OP5WeFdT48CtMmZAAwgIBzVrDdR99DGlx6IjsUER5AkfxxMfmBQowuSPxfvfel&#10;YVYAAoUdVxpJDL3X3UU58kIuvR+1Xj/6Dk2z+XIaaYoGfFkxoumGqOnaK89vLmji246mMTW4y8qO&#10;JNDVDBY/6MEkMulaVfFaDdAFCE4TXKubTgUQO+2joGQme3T69aqD0qCeHRJabs1OvJjoGM7aHcU8&#10;rSo99qJgWYYeGW4U+A4ew18b4409cewyizfbd91xE5HeftYxqnIUjCvjBSqAKcr7aEQuMDlmW2mi&#10;ZZXPZlGX3ihZDq3rXb35oFyyY2D54SHDTy/vf7iRgO+Zbzq/uNS7KY2zSUGdZsjamPIVF/4eL946&#10;9X9tGd1l6klD1vQ8DoYbjM1guKA+mPiIxjLhzJfDV+Zs31kBYvtkBnVfNFjnSzu1eb8NppKx+06I&#10;eqDotGjF9y4S17/N9KCOx9Hr9B/E3d8AAAD//wMAUEsDBAoAAAAAAAAAIQAv15mhwB4BAMAeAQAV&#10;AAAAZHJzL21lZGlhL2ltYWdlMS5qcGVn/9j/4AAQSkZJRgABAQEAYABgAAD/2wBDAAMCAgMCAgMD&#10;AwMEAwMEBQgFBQQEBQoHBwYIDAoMDAsKCwsNDhIQDQ4RDgsLEBYQERMUFRUVDA8XGBYUGBIUFRT/&#10;2wBDAQMEBAUEBQkFBQkUDQsNFBQUFBQUFBQUFBQUFBQUFBQUFBQUFBQUFBQUFBQUFBQUFBQUFBQU&#10;FBQUFBQUFBQUFBT/wAARCAD3B1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y/aw/aL+Kvhz9pf4l6Po/wAT/GWmabZ6/d21tZWWv3cUdvGJ&#10;OI4445K8m/4ar+NX/RYPHn/hUXn/AMcrW/bK/wCTsPi3/wBjJef+jK818AaDB4o8caLot35n2e8u&#10;PLk8ugDtP+Gq/jV/0WDx5/4VF5/8co/4ar+NX/RYPHn/AIVF5/8AHK+xPFn7D/7Pnw90/Tp/FHim&#10;/wBMkuY/M/eSViy/sK/Cj4jaNev8LvGH9p6rHH/qpZKAPlX/AIar+NX/AEWDx5/4VF5/8co/4ar+&#10;NX/RYPHn/hUXn/xyuL8W+DdW8EeLLnw9qVpJ/aNvJ5flf89K+yPAn7CHgjQPAFl4l+LHiX+x47yP&#10;zI44pKAPmv8A4ar+NX/RYPHn/hUXn/xyj/hqv41f9Fg8ef8AhUXn/wAcr6luf2GfhJ490C9uPhl4&#10;3+1XtvH5nl3MlfD3iTRpPDniC90mSeO5ks5PLkljoA7z/hqv41f9Fg8ef+FRef8Axyj/AIar+NX/&#10;AEWDx5/4VF5/8crzKigD03/hqv41f9Fg8ef+FRef/HKP+Gq/jV/0WDx5/wCFRef/AByvMf8ApnH/&#10;AKySvsj4J/sFWms+D4/FnxN1b/hHtFkj8yP955clAHgv/DVfxq/6LB48/wDCovP/AI5R/wANV/Gr&#10;/osHjz/wqLz/AOOV9XaJ+xx+zp48vJNM8L+O5LnVR/q4pZP9ZXxv8bPhfJ8G/iRqPheS/g1P7P8A&#10;6u5tqANr/hqv41f9Fg8ef+FRef8Axyj/AIar+NX/AEWDx5/4VF5/8crzKigD1/RP2i/j54jvPsmk&#10;/FH4gX17J/yyj8SXn/xyotX/AGkPjz4c1GSw1b4qfECxvY/9ZbS+JLz/AOOVynwc+IMnwq+Jmi+I&#10;Y/3sdvcfvIq+tv8AgoT8ObTxHofhz4o6FBH5eoW8cl5JFQB8z/8ADVfxq/6LB48/8Ki8/wDjlH/D&#10;Vfxq/wCiwePP/CovP/jleW/6yvQfgN4D034ofFzRfC+rSSRadeSfvJYv9ZQBo/8ADVfxq/6LB48/&#10;8Ki8/wDjlH/DVfxq/wCiwePP/CovP/jldz+2X+zz4b/Z58SadY+G7i4ure4/1n2mrP7GH7Ofhf8A&#10;aG1DxHB4kuLu1j0+PzLf7NQB57/w1X8av+iwePP/AAqLz/45R/w1X8av+iwePP8AwqLz/wCOVynx&#10;I8OWnhLxxq2i2MkkttZyeXH5lc7QB6b/AMNV/Gr/AKLB48/8Ki8/+OUf8NV/Gr/osHjz/wAKi8/+&#10;OV5lRQB6b/w1X8av+iwePP8AwqLz/wCOUf8ADVfxq/6LB48/8Ki8/wDjleZUUAem/wDDVfxq/wCi&#10;wePP/CovP/jlH/DVfxq/6LB48/8ACovP/jleZUUAem/8NV/Gr/osHjz/AMKi8/8AjlH/AA1X8av+&#10;iwePP/CovP8A45XmVFAHpv8Aw1X8av8AosHjz/wqLz/45R/w1X8av+iwePP/AAqLz/45XmVFAHsf&#10;h/8AaB/aE8W3n2TRfib8Q9Suf+ecXiS8/wDjlUtS/aV+OujajLY33xY+IFjewf6y3l8SXn7v/wAi&#10;VX/Zq+KEnwh+L+i61jzLZ5I7eSOvff8Agov8KoLDXNJ8faLBH/Z2qR+ZcSxf89KAPAf+Gq/jV/0W&#10;Dx5/4VF5/wDHKP8Ahqv41f8ARYPHn/hUXn/xyvMqKAPTf+Gq/jV/0WDx5/4VF5/8co/4ar+NX/RY&#10;PHn/AIVF5/8AHK8yooA9N/4ar+NX/RYPHn/hUXn/AMco/wCGq/jV/wBFg8ef+FRef/HK8yooA9N/&#10;4ar+NX/RYPHn/hUXn/xyj/hqv41f9Fg8ef8AhUXn/wAcrzKigD03/hqv41f9Fg8ef+FRef8Axyj/&#10;AIar+NX/AEWDx5/4VF5/8crzKigD03/hqv41f9Fg8ef+FRef/HKP+Gq/jV/0WDx5/wCFRef/AByv&#10;MqKAPTf+Gq/jV/0WDx5/4VF5/wDHK1vD/wAfP2h/Ftx5GhfEn4h6nJH/AMs7bxJef/HK8cr2T9kH&#10;4sn4TfGjSrucebY38n2eWOgDMuP2n/jjp95LaXfxY8f2tzB+7kjk8SXn7v8A8iVH/wANV/Gr/osH&#10;jz/wqLz/AOOV7J/wUO+EEHg34iW3izSYI/7F1iPzJJY/+elfJ1AHpsv7VXxqi/5q/wCPP/CkvP8A&#10;45RH+1f8Z5f9X8X/AB5/4Ul5/wDHK0v2UNGsNe+Nmi2mpWkd9ZSSfvI5a7n/AIKHeHNF8JfHS3tN&#10;C0y30iy+z/8AHtbR0Aeaf8NV/Gr/AKLB48/8Ki8/+OUf8NV/Gr/osHjz/wAKi8/+OV5lRQB6b/w1&#10;X8av+iwePP8AwqLz/wCOUf8ADVfxq/6LB48/8Ki8/wDjleZUUAem/wDDVfxq/wCiwePP/CovP/jl&#10;H/DVfxq/6LB48/8ACovP/jleZVFQB6l/w1f8Z4pNn/C3/Hn/AIUl5/8AHKP+Gq/jV/0WDx5/4VF5&#10;/wDHK+nf2bPAfhrWf2CPiFrN/oNnfa1b+Z9nvZI/3kdfBlj/AMe8dAHq3/DVfxq/6LB48/8ACovP&#10;/jlH/DVfxq/6LB48/wDCovP/AI5XmVFAHpv/AA1X8av+iwePP/CovP8A45R/w1X8av8AosHjz/wq&#10;Lz/45XmVFAHpv/DVfxq/6LB48/8ACovP/jlH/DVfxq/6LB48/wDCovP/AI5XmVFAHpv/AA1X8av+&#10;iwePP/CovP8A45R/w1X8av8AosHjz/wqLz/45XmVFAHs+gfHP9ovxb5v9hfEb4h6n5f+s+zeJLz9&#10;3/5ErJl/ak+N0ckkcnxb8eRyR/u5I/8AhJLz/wCOV3X7CPxaj+HXxgi02/8A3mm65/o0nmf6uOk/&#10;bq+EEfwv+Mlxd2EHlaLqn7y3kj/56UAcF/w1X8av+iwePP8AwqLz/wCOUf8ADVfxq/6LB48/8Ki8&#10;/wDjleZUUAem/wDDVfxq/wCiwePP/CovP/jlH/DVfxq/6LB48/8ACovP/jleZUUAem/8NV/Gr/os&#10;Hjz/AMKi8/8AjlH/AA1X8av+iwePP/CovP8A45XmMf8Ax8Rx/wDPSTy6+g/jP+yXP8JfhnovjCS+&#10;juY9Qj8zyqAOK/4ar+NX/RYPHn/hUXn/AMco/wCGq/jV/wBFg8ef+FRef/HK8t82paAPTf8Ahqv4&#10;1f8ARYPHn/hUXn/xyj/hqv41f9Fg8ef+FRef/HK8yooA9n0T43ftF+KLeWfRfiL8R9Ttrf8A1kkX&#10;iS8/d/8AkSsX/hqr41eZJH/wt/x55kf/AFMl5/8AHK9X/wCCfXxag8EfFCTwvqX73TvEEfl/vP8A&#10;Vx1xf7Z/wl/4VL8aNRjgg8rRdQk8y38ugDnP+Gq/jV/0WDx5/wCFRef/AByiT9q/4zxf6z4v+PP/&#10;AApLz/45XmVfTf8AwT68L6L4o+MH2TWtNg1e28v/AFdzHQB5jF+1V8apf+av+PP/AApLz/45R/w1&#10;X8av+iwePP8AwqLz/wCOVe/a40uw0H9oTxPYabaR2NlHJ+7tov8AVx15JQB6b/w1X8av+iwePP8A&#10;wqLz/wCOUf8ADVfxq/6LB48/8Ki8/wDjleZUUAem/wDDVfxq/wCiwePP/CovP/jlH/DVfxq/6LB4&#10;8/8ACovP/jleZUUAem/8NV/Gr/osHjz/AMKi8/8AjlH/AA1f8Z/M8v8A4XB48/8ACkvP/jleW3P/&#10;AB7SV95+MPAXhq2/4JqaJ4hj0G0j16ST95qXl/vKAPl7/hqv41f9Fg8ef+FRef8Axyj/AIar+NX/&#10;AEWDx5/4VF5/8cry2P8A1cVS0Aem/wDDVfxq/wCiwePP/CovP/jlH/DVfxq/6LB48/8ACovP/jle&#10;ZUUAem/8NV/Gr/osHjz/AMKi8/8AjlH/AA1X8av+iwePP/CovP8A45XmVFAHpv8Aw1X8av8AosHj&#10;z/wqLz/45R/w1X8av+iwePP/AAqLz/45XmVFAHpv/DVfxq/6LB48/wDCovP/AI5R/wANV/Gr/osH&#10;jz/wqLz/AOOV5lVzTfDmrazbyz6bptxfW1v/AKySL/lnQB6D/wANV/Gr/osHjz/wqLz/AOOUf8NV&#10;/Gr/AKLB48/8Ki8/+OV5b5tS0Aem/wDDVfxq/wCiwePP/CovP/jlH/DVXxq/6LB48/8ACovP/jle&#10;ZUUAem/8NVfGr/osHjv/AMKi8/8AjlEn7V3xnj+/8X/Hn/hSXn/xyvMq+6f+CWXgPw1438U69H4h&#10;0K01yOO3k8v7TH5lc+KrrDw9oaQ/eHzH/wANVfGqX/mr/jz/AMKS8/8AjlH/AA1X8av+iwePP/Co&#10;vP8A45WX8f8AT7TSvjd4ztLC3S1soNQkjjt4/wDlnXDVpCftKfOZnpv/AA1X8av+iwePP/CovP8A&#10;45R/w1V8av8AosHjz/wqLz/45XmVVryX9xJWgHqUf7V3xnkk2f8AC3/Hn/hSXn/xypP+GqvjV/0W&#10;Dx5/4VF5/wDHK+u/2wPh74X8OfsEfDXXdN0KwsdavPs/2i9ij/eSV+eUkvlR7656Ff6xD2hpM9Sk&#10;/av+M8X+s+L/AI8/8KS8/wDjlR/8NZ/Gf/or3j//AMKS8/8AjlfbP7Kn7LXgT4S/BeT4v/FGCPV/&#10;tFv9ot7GX/V+XXD/ABW/bT+A/izwHr2h+H/hXb6ZqN5b+Vb3vkD93XF9e9pPkoU+cOQ+Yv8Ahqr4&#10;1f8ARYPHn/hUXn/xyj/hqv41f9Fg8ef+FRef/HK8ttovKj8uSivVMz1L/hqv41f9Fg8ef+FRef8A&#10;xyj/AIar+NX/AEWDx5/4VF5/8crzKigD03/hqv41f9Fg8ef+FRef/HKP+Gq/jV/0WDx5/wCFRef/&#10;AByvMqKAPTf+Gq/jV/0WDx5/4VF5/wDHKP8Ahqv41f8ARYPHn/hUXn/xyvMqik/5Zf8AXSgD1KL9&#10;q/4zy/8ANX/Hn/hSXn/xyj/hqv41f9Fg8ef+FRef/HK+nf25PBHhrw5+zB8KNS0bQbPTNRvI4/tF&#10;zbR/vJK+EJe9AHqUv7V/xni/5q/48/8ACkvP/jlRx/tafGeX/mr/AMQP/CkvP/jlfXXwK/Z98CfA&#10;z4N/8LJ+I1pHq9zcR+ZHZSf88682+LX7Wfwg8b/D/VdC8PfDq30jUbiPy7e9+z/6ugDxL/hqv41f&#10;9Fg8ef8AhUXn/wAco/4ar+NX/RYPHn/hUXn/AMcry2KLyo/3lS0Aem/8NV/Gr/osHjz/AMKi8/8A&#10;jlH/AA1X8av+iwePP/CovP8A45XmVFAHpv8Aw1X8av8AosHjz/wqLz/45R/w1X8av+iwePP/AAqL&#10;z/45XmVFAHpv/DVfxq/6LB48/wDCovP/AI5R/wANV/Gr/osHjz/wqLz/AOOV5lRQB6b/AMNV/Gr/&#10;AKLB48/8Ki8/+OUf8NV/Gr/osHjz/wAKi8/+OV5lRQB6b/w1X8av+iwePP8AwqLz/wCOUf8ADVfx&#10;q/6LB48/8Ki8/wDjleZUUAem/wDDVfxq/wCiwePP/CovP/jlH/DVfxq/6LB48/8ACovP/jleZUUA&#10;em/8NV/Gr/osHjz/AMKi8/8AjlH/AA1X8av+iwePP/CovP8A45XmVbPgnw5/wmXiiy0nzPK+0UAd&#10;p/w1X8av+iwePP8AwqLz/wCOUf8ADVfxq/6LB48/8Ki8/wDjlYPxR+H0nw51z7BJJ5tchQB6b/w1&#10;X8av+iwePP8AwqLz/wCOUf8ADVfxq/6LB48/8Ki8/wDjleZUUAem/wDDVfxq/wCiwePP/CovP/jl&#10;H/DVfxq/6LB48/8ACovP/jleZV6l+z5+zxrv7QXij7Bpsfladb/8fFzL/q46AIv+Gq/jV/0WDx5/&#10;4VF5/wDHKP8Ahqv41f8ARYPHn/hUXn/xyvqrUv2Pf2dPA88emeKPHkkWsn/WRRSf6uvNf2nf2PPD&#10;Xwq8CR+M/BniWPU9F/55yyfvJKAPH/8Ahqv41f8ARYPHn/hUXn/xyj/hqv41f9Fg8ef+FRef/HK8&#10;tqWgD03/AIar+NX/AEWDx5/4VF5/8co/4ar+NX/RYPHn/hUXn/xyvMqKAPTf+Gq/jV/0WDx5/wCF&#10;Ref/ABytq9+Nv7R9hocetXfxF+I9ro0v+rvpPEl55f8A6MrkPgd8OLv4q/FPQfD9oP3klxHJJ/1z&#10;r6l/4KI/Ea08OaRonwy0IQR2Vnb/AOmRRf8ALOSgD5r/AOGr/jN/0V/x5/4Ul5/8cqT/AIar+NX/&#10;AEWDx5/4VF5/8cr7M/Z4+HPhPVP2Q9W1K/8ADVhc6lHZyeXeyR/vK/OH/l4uf+uklAHqX/DVfxq/&#10;6LB48/8ACovP/jlH/DVfxq/6LB48/wDCovP/AI5XmVFAHp3/AA1X8av+iv8Ajz/wpLz/AOOUkf7V&#10;/wAZ5f8AV/F/x5/4Ul5/8crjfh1DHd/EPw1BPH5ts9/HHJH/AM9Oa+rP+Cnfg3w94N+IngyDw9ot&#10;podtcaXHJJHbR+X5lAHgv/DVfxq/6LB48/8ACovP/jlH/DVfxq/6LB48/wDCovP/AI5XmVFAHpv/&#10;AA1X8av+iwePP/CovP8A45R/w1X8av8AosHjz/wqLz/45XmVFAHpv/DVfxq/6LB48/8ACovP/jlH&#10;/DVfxq/6LB48/wDCovP/AI5XmVFAHpv/AA1X8av+iwePP/CovP8A45R/w1X8av8AosHjz/wqLz/4&#10;5Uf7PHwbk+PHxEj8LwTx20nl+Z5tZ3xo+Gknwg8eXvhqeeO5kt/+WtAGr/w1X8av+iwePP8AwqLz&#10;/wCOUf8ADVfxq/6LB48/8Ki8/wDjleZUUAem/wDDVfxq/wCiwePP/CovP/jlH/DVfxq/6LB48/8A&#10;CovP/jleZUUAem/8NV/Gr/osHjz/AMKi8/8AjlH/AA1X8av+iwePP/CovP8A45S/s3/BCT9oL4gS&#10;eGoLqO1kjj8zzawPi/8ADmT4VePL3w1JP9pkt5P9ZQBvf8NV/Gr/AKLB48/8Ki8/+OUf8NV/Gr/o&#10;sHjz/wAKi8/+OV5lRQB6b/w1X8av+iwePP8AwqLz/wCOUf8ADVfxq/6LB48/8Ki8/wDjleZUUAem&#10;/wDDVfxq/wCiwePP/CovP/jlSf8ADUvxqlk8uP4v+PPM/wCxkvP/AI5Xl1ex/sj/AAqn+L/xo0mw&#10;jj8220+T7RcRSf8APOgCXXPjl+0V4c062v8AVviN8R9Nsrj/AI97mXxJefvP/IlYn/DVfxq/6LB4&#10;8/8ACovP/jle0f8ABQ74qweI/Hll4M0Xy/7B0eP/AJZf89K+SqAPTf8Ahqv41f8ARYPHn/hUXn/x&#10;yj/hqv41f9Fg8ef+FRef/HK8yooA9N/4ar+NX/RYPHn/AIVF5/8AHKP+Gq/jV/0WDx5/4VF5/wDH&#10;K8yooA9N/wCGq/jV/wBFg8ef+FRef/HKP+Gq/jV/0WDx5/4VF5/8crzKigD03/hqv41f9Fg8ef8A&#10;hUXn/wAco/4ar+NX/RYPHn/hUXn/AMcrzKigD03/AIar+NX/AEWDx5/4VF5/8co/4ar+NX/RYPHn&#10;/hUXn/xyvMqKAPTf+Gq/jV/0WDx5/wCFRef/AByj/hqv41f9Fg8ef+FRef8AxyvMq9j/AGYf2d7j&#10;9ozXNW02C7jtv7Pj8ygDJ/4ar+NX/RYPHn/hUXn/AMco/wCGq/jV/wBFg8ef+FRef/HK5Dx/4Sk8&#10;B+MNR0GSTzZLOTy/NrBoA9N/4ar+NX/RYPHn/hUXn/xyj/hq/wCM/meX/wALg8ef+FJef/HK8xj/&#10;AOPy28z/AFfmR+ZX3n8efCXwRsP2W7K/8PXdhL4j+zx+X5f+skkoA+Wv+Gq/jV/0WDx5/wCFRef/&#10;AByj/hqv41f9Fg8ef+FRef8AxyvLYv8AVx+ZUtAHpv8Aw1X8av8AosHjz/wqLz/45R/w1X8av+iw&#10;ePP/AAqLz/45XmVFAHpv/DVfxq/6LB48/wDCovP/AI5R/wANV/Gr/osHjz/wqLz/AOOV5lRQB6b/&#10;AMNV/Gr/AKLB48/8Ki8/+OVH/wANY/Gb/or/AI//APClv/8A45XnVjNHaahZzyR+bHb3Eckkf/PS&#10;v0i+AP7QXwY+NPxA8OeCLT4XWFte3Eccf2mS3/550AfE0X7VXxql/wCav+PP/CkvP/jlH/DVfxq/&#10;6LB48/8ACovP/jlb/wC2noOm+HP2m/Fmm6TYx6Zp1v8A6u2tv9XHXidAHpv/AA1X8av+iwePP/Co&#10;vP8A45R/w1X8av8AosHjz/wqLz/45XmVFAHpv/DVfxq/6LB48/8ACovP/jlH/DVfxq/6LB48/wDC&#10;ovP/AI5XmVFAHpv/AA1X8av+iwePP/CovP8A45R/w1X8av8AosHjz/wqLz/45XmVFAHpv/DVfxq/&#10;6LB48/8ACovP/jlH/DVfxq/6LB48/wDCovP/AI5XmVFAHpv/AA1X8av+iwePP/CovP8A45R/w1X8&#10;av8AosHjz/wqLz/45XmVFAHpv/DVfxq/6LB48/8ACovP/jlH/DVfxq/6LB48/wDCovP/AI5XmVFA&#10;Hpv/AA1X8av+iwePP/CovP8A45R/w1X8av8AosHjz/wqLz/45XmVFAHpv/DVfxq/6LB48/8ACovP&#10;/jlH/DVfxq/6LB48/wDCovP/AI5XmVFAHpv/AA1X8av+iwePP/CovP8A45R/w1X8av8AosHjz/wq&#10;Lz/45XmVFAHpv/DVfxq/6LB48/8ACovP/jlH/DVfxq/6LB48/wDCovP/AI5XmVFAHpv/AA1X8av+&#10;iwePP/CovP8A45X7XfsMa7q/jH9lD4ea1rerX2sareWk0lxfalfTTXErfaJRl3PJOAB+FfgJX77/&#10;APBOn/ky/wCGX/Xrc/8ApZPQB+Nf7ZX/ACdh8W/+xkvP/RlcP8If+SseGP8Ar8ruP2yv+TsPi3/2&#10;Ml5/6Mrh/hD/AMlY8Mf9flAH1/8A8FNY0fSPCB/6ZxivFv2DNV1LS/jxp0GmySR20kn+kR/9M6+5&#10;/wBpj4TfDb4k6RoB8e+KU8OmOP8AdmST/WV5z4K1X9nz9kLS9R1rw/ryeK9akj/d+XQB4V+35daZ&#10;4X/a4ju4E8y2jjjkk8uvpD9o/wCEN/8AtXfAzwhf+DNSjm/s+3jkktjJX52/Fr4l3/xa8caj4l1L&#10;/WXEn7uP/nnHW98Jf2lvHXwWuPM8PanJLbf8+1z/AKugDB1fQfHfwWvZbS7j1Pw1JJ+7/wCulcnL&#10;LJLJJJJJ5skn+slr9Pfgx8afCH7cuj6j4a8WaFHFr9nZ+Z9p8uvzq+KPg1/h98QNa0J38yO3uJPL&#10;/wCudAHMUUUUAepfsseEo/G/x78KabPafabP7R/pFfQX/BS74oX/APwn9v8ADmwuJLbTtLj/AHkU&#10;f+rkrxf9ivxbJ4X/AGiPDEf7v7NeXHlyV6d/wU28JXml/HT/AISh4/8AiW6pH5cclAHyTpN/d6De&#10;R3ek3cljex/8tY5KL6/u9UuJbu/nkvriT/WSy1WqWgD2f9k/4I6L8ePiR/YWu3/2Gy/6Zf6ySj9r&#10;T4I6L8B/iZc+HtCv/t1l/wBNP9ZXkGma/qXhu9+16TfT6bcf89Lb/WUanr+peJL2W/1a+n1K9k/5&#10;ebj/AFlAFKXvX6I/sj69aftBfs3+I/hlq0kct7p9v5kfm1+ederfssfFWT4QfGjRdSefytOkk8u4&#10;j/56UAedeKfDl34S8Sajot3H5UlncSR+XXp37IX/ACch4T/66V6//wAFF/hLHoPjTTvH2kwSfYvE&#10;EfmSeV/q468X/ZLuo7X9ojwpPJ/q/MoA9+/4Kgf8jxoNWf8Agl3/AMhjxx/171R/4KgS/wDFcaDV&#10;7/gl3/yGPHH/AF70AfL3xe0u71n42atYWkfm3FxeeXHF/wBtK+rdI/YU+G3gLwvp1/8AFjxZ/Y97&#10;eR+ZHFFJXy/8SPEc/hL4+ajrVp/rLO88z/yJX2ZqXxz+CP7WfhfSbTx9PJod7Zx+X5vmUAcR4g+A&#10;H7Lltod9Ppvjm4lvY4pHt4vN/wCWlfFNjpd3rOuf2bpsclzcSXHl29favi3/AIJ9+E/FHhe91n4T&#10;+KU1z7HH5kn7zzK8K/ZH0X7L+0voGm6lB5UlvJ5ckclAH0D4f/Ya+G3gPwPp2rfF/wAU/wBj6jcR&#10;+Z5UUlUvHX7DPgTxH4DvfEPwj8S/2x9jj8ySOSTzK9l/az8H/BnxX4xtk+JGvanYXUcf+jxxSfu6&#10;wPg54y+AX7Pun61H4X8S3d1/aFvJHJFcyUAfCPwg8OeG9d+JNtpXje8k0zQf9XcXP/POvsfx/wDs&#10;A/D7UPhdbeKPhtrV3fC4kj/0m5k/deXXw98TNQtNY8Yazd2H/HlcSSSR1+kXgDVJ9B/4Jz6bPaSe&#10;VJ9nkoA4Pwl+xL8C/GU//CNaZ4wkvvF/l/6qKT/lpXx38R/g/q3gP4v3PgGNHub2O4+zxyVnfC74&#10;q678IPiBF4w0KSOTWreST/W10Xin9ozxL4y+LFl4+1aC3i1a3k8yTyv+WlAH1Da/sK/C/wCHGgab&#10;cfFfxh/ZmpXkfmeXFJ/rKxvFvwA/Zj0/w1qV3pPjW4udRji328Xm/wAfpXoGv/GX4FftcaBpqeOr&#10;uTQtSs4/L82ST/V15947/wCCffhvXvB974h+FfiWPXLazj8yT955lAHxNJ5nmSeX/wAs5P3dfo18&#10;F7+0/al/ZD1bwhdyJJq2hx/u/M/1klfnTc2slhcSW88flXMcnlyR171+xP8AF4/Cb416cbufy9Jv&#10;/wDR5Y/+elAHhWpaXPo2qXNhdx+Vc28nlyR1JpEVvdaxp0F5J5VlJcRx3En/AEzr6U/4KAfBv/hX&#10;3xXOvWMEn9na5/pPmf8ALOOvF/gx8JNT+N3j+y8KaT+6uLn95J/1zoA+stJ/Zv8A2W9Q0+28zx5c&#10;R3rx/vP3n/LSvOv2kP2Lf+FYeGIvGHgzU4/EHhQ94/8AWV6lq/7HP7PHw5zpvjTxxcWutJ/rYorj&#10;/V17hreg+E9B/ZP1qw8H6lJq+gx28n2eSWgD8pNI0u717VLLTbCPzb28k8uOvuHQP2CvAngPwnZa&#10;t8XPFH9j3NxH5nlRSV4X+w1p9hqn7Q+mpfxxyxx/vI/Nr0H/AIKW6pqV18XNOsbu4n+xfZ/3cf8A&#10;yzoA7jU/2HvhB498L3t/8MvGn2q5s4/Mk+0yV8X23gjVr/xx/wAInpv+naj9o+z+ZFVLQPFOreE/&#10;tMejalPYx3H+sjik/wBZXvP7BEKX/wC0fZG7/eyeX5n72gD2i2/Yf+Enw48L6dcfFfxZJpmtXEfm&#10;SW0Ulc78Wv2GfCcvw7ufGHwn8Q/25ZWcfmXHmSeZXrf7Tngn4HeLPiJLJ8Qde1Ow1ZOEjik/d1W+&#10;G/xB+BXwM8B+I9F8L+Ibi+j1C3k/dXslAHw98AfC/gzxl8QPsPj7U5NI0Hy/+Pn/AKaV9bfFL/gn&#10;74FTwfoPiHwDrdxNZXlzGbi5upf3f2evhDxjJBd6zqs9v/x7SSeZHX6eeO9Zn0H/AIJ9+FJLSTyp&#10;JNP8ugDz/wAOfsNfA74g/bdF8J+MLjU/FdvH/qo5P3dfDPxD8JX/AMOfHmq6FJ+6udLuPLjkrW+C&#10;fxp8Q/ALxj/wlHhvy5NR8vy/9Jql8TfiNqXxa8WXPiXWoII9RuP3kn2agD7y8Py2n7V/7F8lg/ly&#10;614bj/7aSV+cstrPYXElpPH5VzHJ5ckdfTH7A/xfj+Gnxgj0nUp/+JLrH+j+X/00rK/bi+Dh+E3x&#10;nvJ7VJP7N1f/AEkSf8s6AMT9jn/ku+g/9dK+1v2nPgJ8OvGvxI/4Sn4meIjoVl5f2eOMSfvJK+Kf&#10;2Of+S76D/wBdK9L/AOCmuoXd98dLK0nnkks47PiP0oA6L44/sM+E7D4Xy+N/hXrsmr6dbx+ZceZJ&#10;/wAs6+PPBtrYaz4o0m01aT7LpVxceXcS/wDPOOvvf9jmWSX9gv4p+Y/meX5nl18cfs3/AAM1P9oL&#10;xpH4b01/K8v97cf9c6APqmx/Zp/Za1SOO3j8f3EV7J/z1kryT9pn9jy7+C+mW3iXw/dx654UuP8A&#10;Vyx17Jq/7JH7NXgO4OmeJfHdxFrKf6yKO4/1devfHHS9C0v9kO5tPD1/Jqei28f+j3MtAH5w/Bz4&#10;Val8ZPGll4e0n/WSf6yT/nnHX2b4g/Yp+Afw5so9P8Z+OJLHxFJH/qvMrgv+CUFrHdfHDXvMj83y&#10;9Lkkr59/aU1rUvE/xs8VyarJJLLb3kkcfmdo6AP0D8E/C/8A4VL+xH8StJgv49TsrjzLizuYv+Wk&#10;dfmZ8PfB2p/ELxDpXh7SU82+vZPLj/6Z1+hH7Oms6lrP/BO/x6+pSSSyW8ckdv5n/POvBv8AgmnY&#10;WN/8aZXu9nmW9v5lvn/npQB63c/sP/Bb4X6Vp0XxN8YSaZrtxH+8iikrz79of9h/TfBHgQ+OPh9q&#10;39seHY/3kn/LT93XF/8ABQC/vNT/AGhL2O+kkl8uP93HJX0x+xTdz6/+xz4ssdVd7jTf3keJKAPz&#10;68C+DdS+JfijTtC0aPzb3UJPLj/6Z19x3v7EHwS+F2nWNv8AEnxjJY67OmZIopK8+/4J76Lpkn7R&#10;euxvs/0cSfZ64b9vvULzWP2hNS+3SSSeXH+7jkoA7j9ov9h6w8B+A/8AhN/AOrf2x4cj/eSSf6z9&#10;3Xi/7MHww0b4z/E2y8P65JcQ6fP3ir7M/Y2up/Ef7GPii01Z3udNzJHiSvnD9iSKO1/aXEcf+rju&#10;P3dAHset/sP/AAg+HWu3J8ceLJNI06STy7O38z97WD8bP2FPDdh8N5PGfwr1qTXNOt/3kn7zzPMr&#10;z/8A4KN393f/ALR19BdySSW8cA8uOvef+CcuoX+ofCjxZp127yaSlvJ5fmUAfntZXU+l6hbXcfmW&#10;17byeZ/1zr9FfiZYQftVfsd6d4ltI45da8Px+X5X/LSSvz38Zx+V4z8RRx/6oXklfVv/AATo+LUG&#10;g+ONR8EatJ5una5H9nt45f8AnpQB8eeU8X7uT/WR/wCsrp/hv8OdZ+KvjCy8PaFB5tzcSf6z/nnX&#10;c/tWfCaT4OfGTWdJRJPsU8n2iOSWvZ/+CYlrBL8UNfkk/wBZHb/u6AO51L9i74D/AAzt7K08feNJ&#10;LXXpI/3ltFJXmv7Q/wCxbpPgjwH/AMJv8PdZ/tzwxH/rJf8AWV6v8bPh1+zx4n+JGrXfjPxLq9rr&#10;3mfvIvMq7L8Vvgx8NfgBr/gjwvrsmp21xH+7ivZPMoA+a/2Yvhp8IPHlncz/ABG8Q3Gj3scn+jxR&#10;Sf6yvvz44eA/hd4o+E+gab4v1qSx8MW8f+h3MUn+sr8gnRJNYjkCYjN5GK/RX9tO1839lfwX+782&#10;OO3joA8g+MnwS/Z08L/C/VtS8GeMLjU/E8H/AB520sn+sr5n+G/gPVvih4s07w9pMfm3t5XMR2sc&#10;XlyV9of8EybC0uviRr13PHH9tt4/9HoA6+T9h74OfC/T7aP4m+M/sOrSf6yOKSsH4pfsP+AZvh/e&#10;+LPhl4sjvrK3j8yT7TJXhf7Z2qX+s/tB6+mpTyS+X/q45P8AlnXlmneLta0fSJdKtdWuLbTpf9Zb&#10;Ryfu6AK2m6pP4c1y2v4JPKubO4/1sVfob+0Po0H7Tf7J+i+O9Njjl1bR4/L8uL/WV+ctfan/AATo&#10;+KEH9qa18Odak8221iPy7OKWgD4r/wCmcn+tr6y/4Jx/8loP/XOvF/2iPhhJ8Ifi5rOg7JPswk8y&#10;OSX/AJaV7R/wTf8A+S20Ae2fF/8AZv8AhJqnxP1bxD8TfFMmkXuqSfu7aKSvGP2p/wBjPSvhZ4Mt&#10;/G/gXU/7U8Kn/WSy15r+3Bf3eqftGeJ/tc8ksdv/AKv/AKZ19QajLJd/8EsIpJ382TzP9ZJQB8T/&#10;AAb0Lw34s+IGm6b4rvP7M8Oyf8fFzX2Fbfstfsw69J9k0nx9JFeyf6vzbivnX9lT9mS//aQ1m5Tz&#10;/sujaXHm7lr6L/4Zn/Zf8L6nb2d348uP7VgfB8u4/wCWlAHzx+0z+y/q37PusW0nmf2noGofvLe5&#10;jrJ/Z0/Z91L9oLxh/ZtpJ5VlH/x8XP8Azzr7U/b3tbCL9nPSY7Cf7VZR+X9nuZP+edcZ/wAEvIvL&#10;+H/xXu4/+Pm3s/MjoAi8Y/sefs9+F7eTRp/Hclr4r8vy/Lkk/d+ZXc/H3wZP8Ov+Cdlt4duLiO4k&#10;s7n/AFsf/LSvzi8bazf674r1bUtSkkl1E3kma/Qf4q6pf6x/wTH0m71KSSS9kkj8zzKAPh74J/CX&#10;Wvjd4407w1o0f724/wBZJ/0zr7M1b9i79nzwHeW2i+LPGlxba9J+7ki8z/lpWJ/wS3sLT7R4nv8A&#10;/mJW8f8Ao9fLf7UV/d6p8c/Fc9/JJJcR3H/fugD1b9qb9jw/A3SLbxR4ev8A+0/Clx/y0ryD4J/C&#10;DWfjn48svDWix/vJP9ZJ/wBM6+99Elk8Uf8ABPey/t3/AEmOOP8AdyXNeff8Eu7C0+0eML//AJiN&#10;v/x70AaOr/sZ/s9+CLy20XxR40uLbXpP3ckfmf8ALSvF/wBqr9juT4EaZbeJNBvv7T8KXH/LSvJf&#10;2mb+71T43+K57t5JLiO4/wC/dfeVtL/wlH/BPfTv7d/0mOO3/dyXNAHyb+x78AvD37QXim903XZL&#10;iKOOPzI/s1e4j9jL4JeAtQ+wePvGklje3En+j20Un7yOuc/4JgHy/iZqOz/nnJXz9+1fqF3qnx+8&#10;XvfTySSx3H7vzP8AlnQB7P8AtO/sUWnww8IW3jPwDfya54Yk7n/WVxf7KH7RmhfAe8vYPEOk/wBr&#10;6def6yKvqn9nO/u9e/Yr8Rwat5kttb2cn2fza+Gvgn+z74o+PGsXFh4e8uLy5JPMkl/1cdAH25q3&#10;w0/Z0/agt47vRdSt/DWtSf6uxi/d182fGn9hrxv8K7O51a08vXNBj/eRy23/ACzjr37wd+xJ8Ovg&#10;RbW2u/Ebxiljqtt0+zSf8tKpfHX9v/w9/wAIfqXgTwfaXFzHJH9n+3S/8tKAPz/qWoov3VS0AFfo&#10;H/wSTlki8UeI/Lj82T7PJX5+V+hH/BIr914w16T/AKd5K8jNf90ma0/jOt8a/sf/AAEk+I+q3XxJ&#10;8cSaZrusXHmR2MVx/q6+e/21/wBii0/Z1sNO8V+E9T/tPwZefu45Jf8AWeZXif7UeqXmqfHvxvPd&#10;XctzLDqBEckj52V9zftjyvdf8E2/hg87+bLm2/eVxU/b4eeHvU+M1Plb9kL9krU/2n/EMn7/AOw+&#10;HbP/AI+LmvpDx9+xH+zfYW9z4e0X4hmLxuR5cEUtx+7Mlb//AATtu59H/Ys+Kup2AxqNuZfLk/7Z&#10;1+al5r+qXXiCXW55pP7cNx5hkz+88ytf9oxuIqJVOTk/EXwH6df8FC/C9x4H/YX+H2h3bpLc6fcR&#10;W8kkfSvzo0b4N+OfGOj/AGzRvC99qdn/AM/FvFxX6Fft4ajeav8A8E/fhleajJJJfXElvJJ5lfLv&#10;we/4KD/ET4E+Cv8AhGvD1lpMmnxn/WXMfmSVngPbwwj9nr77FP4z69/a98EeL9U/YT+GOhaJpV9L&#10;qkZjjvLK3H7z8a/NzxB8G/HXhLT/ALfrXhO/02y/56yx1+tH7Rv7WfjD4T/sreA/iRpVpYyazrnl&#10;/aI7iPMcdfAHxo/4KCfEj47+DpPDfiDTtNj0+T/lpbRfvKjLZ4v2f8PqOfIcn+yh+zJq37T/AI8/&#10;sm0f7LpVvH5lxc19b6l+xr+yj4Mu5dM8Q/EeX+1bc7LiKK5/1Zr53/Yb/a1g/Zh8Y3KavaSXWg6j&#10;H5cnl/6yOvp3xP8ACP8AZQ/aK1yXXh40/wCEe1rUJPMkiNx5fmSUY+pXp4j95z8n9wIHzR+1r8Iv&#10;gd8OvC+nXfwo8Uya7qMsnl3EUsnmeXHXzFX05+1p+w3qf7O1pbeJNKvY9Y8KXnEcqH94K+Y69nCT&#10;p1KH7upzmVQKKKirtMz379lj9lW//aH1C5u7uf7D4ct/9Zc17Z42/ZG+AflyaL4X8d/8Vf8A6uOK&#10;5k/d+ZXWfsj3Nxov7AHj3VdN/dalHJJ5ckdfnlbapfxa5b6tHJJ/av2jzPM/5aeZQB+h3/BRnSpN&#10;C/Zo+Fuk3B8y5sxHbyV8H6b8KvGfiOzju9N8N399ZeZ/rYo6+5/+Chd3PffsufCS4u/+PmQJJJ+V&#10;fPnwy/bw+IPwl8JW/hrSbHTZLKOT/WXMf7ygD6d/bk8JeJNe/Zo+Fum6Fpt3c3MdvH9stravz+1v&#10;4aeLPCVn9r1rw9d6Zbf89JI6/Tn9qn9pTxR8GPgp8PvFejQWkmo+II45LyO5izHHXwz8ZP2zfHXx&#10;z8OR6D4gsdNtrGP/AJ9o6AKP7MX7NOpftGeKLm0jk+zaTZx+ZcXNfRlz+y5+zF4cnlsNW8fyf2hH&#10;+7kEcn+rrxv9jX9qW0/Z+1i9sdatJLrRdQj8v93/AMs69x1v4L/s1fG7VJNWtPFp0PVtQk8z7N5n&#10;+skoA+eP2nvhp8J/AdnpMnwz16TXJLiT/SPNk/1deDV7z+01+yPq/wCzzLbanBcR6n4d1D/j3ljr&#10;wagAooooA2dI8EeIdes/tem6TcX1t/z0jqz/AMKv8Yf9C9d1teDvjn4l8B6HHpOm+X9ij/efvK2f&#10;+GoPG/8Az0t6AOD1LwH4l0azku7/AEW4traP/lrJXo3wc+Dek/Ebw/e3d3JJ9pj/ANX5VYHi348e&#10;KPGWj3Om6l5f2aSvV/2YvMtfB+teX/rPLkoAzrH4I/DmwuP7N1bxD/xNv+eUUlcF8Y/g3J8NJI7u&#10;0k+06Tcf6uSvPtWupJfEF7PJJJLc/aP9ZX0x46lkv/2d4p7v97c+XQBwXw3+EGheLfh/e61fyXH2&#10;2OP935VeW+H9Lg1TxRHps/8Ax7SSeXX0N8Cf+SNal/1zrwbwb+98eW3/AF8UAdp8cPhfpPw0/sn+&#10;yZJJftn+s82u4+Dng7wDFf6TqUeryf8ACRf8+tUv2tOnhz/rnXm3wPij/wCFqaLQB9A/Fbwb4A17&#10;xB5/iXVpLG9/55V4V8WvC/g/w5/Z3/CJ38l95n/Hx5tdH+1NF/xWkckkdeLxxRxUAS0UUUARS/6v&#10;5P8AWV+lfwpv/wDhn39ge58YW9p9m1bUI/Lk/wCelfmpLL5X7yP/AFkf7yv0vtor/wCNP/BOeOwg&#10;/e6jHH5kkUf/AEzoA/NXU9QuPEWoXOpX08l7c3EnmGSStG58Ua1f6XHpk+rT3OnR/wCrtpZP3cdZ&#10;Mf7r5P8Ann+7ooAktovNvLaD/VeZJ5dfaHj/APYj8GeEv2a7bx9aa1JLrUkfmf6z93XxhWrc+PPE&#10;N/pf9iz67f3Okx/8uUsn7ugDFoll8qPzKlra8CeErrx54w0rQrSPzZby4jjf/rnQB9ufsB/D63+H&#10;3w/8T/FTXYI4pLe3kk0+SSviv4s+N5/iX4917xLP5nmXkklfbv7bnii0+C3wP8MfCTRp/Lkkjjkk&#10;kjr89pf+PaWgD9U/2R9Gk8R/spyabH+6+2W/lyS/8868p079kj9nU6gNC1Px5KfEbvh/Ll/d+ZXp&#10;P7MN1Pa/sb6tJBJJFJ9jk/exV+ZmlSzy+MLKeN5JL2S//wBZ/wBtKAPZ/wBqL9l/Uv2eNcjkjk+3&#10;aDcfvLe5ruf2Yf2Lk+L3h+TxT4vv/wCx/DEf/LWvbP26ZXi/ZU8Lpq8n/E6/d1J8Q9Uv/C//AATX&#10;8J3ek/urm4/dyeX/AM86AOQk/ZX+Dt14v0UfC7xp9u17T9QjkktrmT/WR1S/4Kv/APJTPBf/AGC6&#10;+Tvgnqt/oXxX8MXWlSyRXD3kcb+XX1h/wVjl8r4keC5P+oXQB45+zD8NfhJ470/Ubj4m+IZNHljk&#10;/wBHjik/1le8/wDDEfwZ+I1ncwfDbxv9u1ry/wB3bSyVxHwJ/Yg0LxN8O7fx38SNa/sfw5c/vLeW&#10;OTy/3de6fAb4Q/s/+DviRZXfgXxheX+v/wDLO28ygD87vH/gPVvhf4s1Hw9rUflXtnJ5fmf89Kwa&#10;+oP+Ci/Pxwj/AHf/ACzr5foAKksYo5dQto5/+PaST95VbzY5aloA/Sv9j74V/Bbw54j0nWfCfiW4&#10;v/Gb2/7+xlk/1dJ8dfgt+z34o+Il7f8AjPxZcaZrUkn7y2ikr5s/4JyRp/w0fEO32euc/bhsPK/a&#10;A1bz4/K8ySgDG/ae8E/D3wJ4wsrD4Z6vJrGlSW/mXEssn/LSvX/gD+y38M/2g/hXqM+jX95bePLO&#10;P/j2lk/dySV8gRxRxf6uvWP2YPGPijwb8YNGk8KJJJc3Fx5c8UXeOgDd+B/7KviT4n/Fy48IalBJ&#10;Y2Wnyf8AEwuf+mdS/tM/Dn4X/DT4h23hrwRf3d95cnl6hcyyf6uv0d+P11qXgP4L61rvg/TI4tev&#10;I/8ATJYv9ZHX423V3cX95cXd28kt7cSeZcSyUAfpv+x78L/gx4X8SWWreDPEs+peK5LP/SLKWT/V&#10;1lfGf4I/s6eKPiBqN/4s8WXGma1JJ/pEUUleBf8ABNKNIv2g7gelnXA/tn2HlfHzWvPj8rzJKAM7&#10;9pnwb4B8B+PLaw+G2rSavoMlv5klzLJ/y0rymoo4o4v9XUtABRRRQBFLL5Vfot+yp4cg/Zz/AGZ9&#10;f+I2rW8cWvXkcn2eT/npHXxN8CvhpP8AFr4oaL4ejj822kuP9I/6Zx19U/8ABRL4jQaDZ+HfhPos&#10;/l22lxx+Z5X/AC0oA+KvEmvT+KPEGo61cSfvNQuPMr7I+Ev7DXhT4ofBay8T/b7i21WSTNxJJ/qo&#10;46+JpP8AVV+lfg2/u9L/AOCf+tSWkkkUn2f/AFkdAHKeG/2Of2ePFE/9g2njiS58TR/u/Kjk/wBZ&#10;JXyb+0P8B9Z/Z+8eS6Ffp5llJ/x73P8A0zrkPhNqN3pfxD8O31hJINQ+058yvuL/AIKWf6V8PPAd&#10;3PzeyCPzJKAK3wO/Y5+B/wAaPDcYsPEV5c+J0svtFxbRSf6uSsHwj+xz8LPDYvovih4tOmXhvJLe&#10;0tYpf3nl0/8A4JQxofip4z/7BdeBftcazd698dNaku55Jfs8n7ugDvP2wv2S7H4BafpOu+GruS+8&#10;Oap/q5Zaj/Z0+EvwR8beDDf/ABE8TSaRqvmf6uKSuP8AiJ+1p4z+KHw60nwRrUFpLpWn+XHbyf8A&#10;LSvcfht+wh4Q0r4fad4r+LfiL+x7W9j8y3EUnl/u6ANbU/2Ffhl8QvD97cfCjxgmp6lbx+Z5cslf&#10;EOv6Df8AhLXL3SdSg+zXtnJ5clfp7+zF8Nfgj4J8aXE/w28WXep6lJH+8tpJPMr4d/bP8v8A4aI1&#10;b935X7ygDsP2Yv2Mrv406PJ4o8Q3f9keFI/+WslewWP7Jv7M+sX50Sw8eSyayf3aDzf+WlegfGOW&#10;fwv+w/ZR6FJJbW0lnH5n2avzD02V7CSO7t55Ir2P955kdAHuvxw/ZztPgZ8TNO0W/wBWt7nRbyT/&#10;AFsUn7yOOvub9kf4afBzwRqF7d/D3xDcaxq1xZ/6ZFLJ/q6/LrxB4j1bxRcefq1/cX0n/PWSSvrr&#10;/gl3FGfHni//AK86APRviH8CP2adZ8b6jdeIfGlxY6rJJ/pEXmV8X/H/AMMeEPB/xNvtO8BX8mqe&#10;GUj/ANHupaP2kLDyvjR4jjnTypPtElecxxRxf6ugD6l/Z9+EHwJ8b+BLe/8AiF4puNI16STy/s0U&#10;ldp+0z+x78Ovhf8AB+PxZ4T1O/vs/vLf7TJ+7r4miijlvLb/AK6R1+kX7SP/ACZXov8A17x0Afm7&#10;HL+78yvqn9mv9iif4teG5PGHii//ALH8KR/8tK+VrL97cad/10jr9NP2mZZ/C/7F+k2+hSSW1l9n&#10;j8z7NQBxmnfskfs1eJLz+xdG8eSS61J+6j/ef8tK+Vf2kPgZJ8AvGEmk/wBpQanbSf6vyq8p026k&#10;0u4jvrWeS1vY/wB5Hcx1q6trureLdUjk1K+kvr24kjjjlkoA+k/gD8G/gN4y8B22pePvFNxpmvSf&#10;6y2jkr0HxJ+wf4B8ZeF73UvhJ4sj1i9t4/M8qWSo/CP7CHgHwj4L07Xfi/4l/seS8j8yOKKTy691&#10;/ZZ+HXwc8E65q0nwy8S3GsXMkf8ApEcsnmUAfljqWl3ejahc2F/B9mvbeTy5Iq96/wCCfX/J2fhP&#10;61xX7TvlxfHjxP5f7r95Xa/8E+v+Ts/Cf1oArft5/wDJ1/jWvBq95/bz/dftX+MK8GoAKKKKACii&#10;igAooooAKKKKACiiigAooooAKKKKACiiigAooooAKKKKACv33/4J0/8AJl/wy/69bn/0snr8CK/f&#10;f/gnT/yZf8Mv+vW5/wDSyegD8a/2yv8Ak7D4t/8AYyXn/oyuC+F1/b6X8TPDl3dyfZraO4/eSS/8&#10;s6739sr/AJOw+Lf/AGMl5/6MrxegD7Q/4KG/ELwn8QNM8MJ4e1q31iW3j/efZv8AlnXxXHbJH9xM&#10;1JHFHF/q46loA3vhvLpkXjzRZNa/5BXmf6RX3Dq3wN/Za+IEsWpx+NE0K5kj/eW3mfu6/Puo/sEH&#10;9ygD9J/B/i/4D/sc6Jq2p+EdbTxPrdxb+XmOSvz68d+LZ/HnjDUddu4/KkvJPM8usGO1ji/1cdS0&#10;AFFFFAFjSNUu9B1S21Owk8q5t5PMjlr9DfCX7Tfwn/aM+H9l4X+Jscdje2cfl/bpK/OqopIo5f8A&#10;WR0Afekv7MP7L9s8l3J8R0lth+88qOX95XyH8bLDw1pfxEvbTwfP9p0GP/j3lrg/sEH9ypIovKoA&#10;95/Y1v8AwJYfFSOTx95H9nf8s/tP+rqX9s+/8Cap8YLmTwD9n/s7/p2/1deAyRRy/wCsojiji/1d&#10;AEtRf9NI/wDWR/vKlooA/Rn4b38f7V/7Hd74eu547nxXo8f/AH7jjr4A8N61f/DnxpbX8H/H7pdx&#10;5f8A37rpvhB8ePFHwMvNRn8NSR/8TCPy7iKWuQ8U+I5/FuuXOrXcccVzcfvJIo6AP0M8SeMvgV+2&#10;H4P0Wfxfr3/CM61p8fl/vJKlsvij8Ff2Qvh5q0HgXV08TateR+X5sdfmxJaxy/6yOiO1ji/1cdAH&#10;WeG/snjz4kRSeJLv7Lp2oXHmXFz/AM846+yJP2V/2X7mOKS3+JSRF4/njkuOlfBf+sqP7BB/coA/&#10;TTwv8UPgt+yF4A1+w8GeIT4iur2OSP8A1lfn3Y/EbUtL+JH/AAmdp+6vftn2j/tnXJx2scX+rjqW&#10;gD9Gb34rfAr9r3whZJ4+u/8AhGdbto/L+0yf6yvOvFn7MH7OOi+GNRvLD4jJfX0cf+j2/wBo/wBZ&#10;XxNJaxy/6yOo/ssH9ygD1v8AZ8+H3gj4g+NLjTfG+vR+HtK/eeXc1+itlqnwNsPgXbfC6P4hWH9k&#10;x/u/N8z95X5JyRRy/wCsqP7BB/coA9s/aZ+HPw9+GuuadB8PvESeILe4/wCPiSOT/V1598M9G0Xx&#10;H4006w8Q3f2HRZJP9Iua5iOKOL/V0S/vaAPvO4/ZX/ZfufKkt/iUkMckef3lxXeab8X/AIMfsl/C&#10;/XtF8Ea7/wAJDc6hHJH/AKzzP3lfmZ9gg/uVJHaxxf6uOgC7q+qT69rF7fz/AOsuJPMqvFdSWFxH&#10;dwf8fNvJ5kdFFAH6M6lFH+1z+xnHJ58dz4r0OPzLiX/rnXyL+yP8YLT4D/G/TfEmpQSS20f+jyVi&#10;/CX9oLxZ8EdP1Gw8PSR/ZtQ/4+I5a4LW9Uk17VLi/uI44pLiTzJI46AP0J+Jfws/Zt+LvjC58b6r&#10;4/8AKubz97cWX2iu0+Evxf8Agr4t8B+I/h7d61b+GvDmnyfZ7eWX/WXEf/PSvyx+wQf3KkktY5f9&#10;ZHQB7B48OhfAj40RX/w+1f8AtjSbO48yO5jk/wBZX2P4g+JfwK/bD8H6dJ471KPw1rVvH/x8/wDL&#10;SvzYjiji/wBXRJaxy/6yOgD7i1/9mb9mrRvD2r3UHxHS+vEt5PskUUvWSvkn4eePL74S/ECy13TZ&#10;PNls7j955X/LSOuP+wQf3Ks0Afoz4k8Zfs//ALXuiWV/4wv/APhFdaij/wBb/q5K8u+Iv7OH7PPh&#10;nwRqN/o3xATU9Wjj/wBHto5P9ZXxlJaxy/6yOo/ssEX8FAHtn7NXw0+HvxL1i9tPH3iGPw9bR/6u&#10;XzK/QTxBrPwN8R/BfTvhtJ8QrCLSdPj8uOTzP3lfknJFHL/rKj+wQf3KAPW/2i/Afgj4c+NLbTfA&#10;mtf8JDpMkfmSXNeW1FHFHF/q6loAksdUn0bULbUrQ4vbOTzI6/RX4vaXB+1V+yHp3iW0kjude0OP&#10;zLyWvzmr074W/tGeL/hB4b1Lw9oXkSaVqH/HxFc0AWP2UPEem+HPjRot9rV3HpllHJ+8lk/5Z13v&#10;/BQXxloXjz42W9/4e1K31ey+z+X9ptq+cNSuv7UvLmeSOOL7RJ5nlRVWjiji/wBXQB9zfsofEzwf&#10;4X/Yr+JXh7VtdtLHXrzzPs9jJ/rJK8X/AGFvjfpvwD+LH9rasmbK/t/s0kv/ADzrwGSKOWTzJI6P&#10;9ZQB+hPjb4L/ALM3jHxRe+ML7x/5kl5J9ouLL7RXoHgX4tfBX4v/AAf1bwfrWuweFdFs5PsVvHJ/&#10;rJI/+elfll9gg/uUSWySffTFAH0n8L/iXoX7LX7Rktx4bv8A+2PDEkn2eS5/6Z19H/FH4f8A7NPx&#10;41j/AITC78aR6He3Ef7yyikr84fK8qPy6j+ywf3KAP04/wCF3fCu1/Zb8ceD9C1q3sZLe3kt7O2l&#10;/wBZcV+f/wAD/ihd/BvxxpPiWCOSSO3k/wBIi/56R1xf2WP/AJ5ipaAP0i+JFt+z3+1dJp3ijXfF&#10;MfhnWjH+8i8yuY+OP7Rnw5+EHwTufhl8Mp/t32yPy5L62r8+5LWCTolSRxRxf6ugDvfgf8Vbv4Lf&#10;ETTvEsfmXMccn+kRf89K+6viZYfs8ftU3Fl4o13xTH4Z1qSP95F5lfm7Vb7LBL/BQB+gnx1/aM+H&#10;vwq+Cdz8LvhlP9ujvI/LkvravCv2DPM/4Xxp3mfvZK+dI4o4v9XXvP7GHijRfBvxo06/12/j0yyj&#10;/wCXmWgD7E/aQ8JfBz4v/Ey503x9rUfhnX7P/l5/1fmR1geN/jp8KP2Zfg5feFPhtfprt9ex+X9p&#10;jr5b/bl8SaF42+P+paloN+mr6bJH/wAfMVeCxxRxf6uOgCzc3Ul/eXN3P/rLiTzJKu+FvEd34N8U&#10;adrumyeVe2cnmRyVnVFQB+iP7XHhe0/aC/Zz8OfEnRXjlvdLt4/7Qkj/AOWlfHH7Pnxpu/gZ8QbL&#10;xDBH5tl/y8Rf89I6u+Cf2lvGHw++H9z4MsPs9zoNx/rIrmvLJZfNuJJP+elAH6LeNrb9m39qXy/E&#10;us69H4V1qT/WfvPLrxf46/AL4FeA/h/c6l4P8b/25r0f+rto5K+SZLWOX/lnRHbJH9xM0ASR+Z+7&#10;k/5aR/vK/RX4S/tBfDb45/A+PwD8Sb+PSLmOPy/tMtfnfUUkUcv+sjoA+1fHf7Nf7Oug+DtSvtJ+&#10;IaX2qxx5t4vMr50+BXxku/gZ8TLbxDafvbKOT95F/wA9I68x+ywf3Ks0Afo74/i/Z0/aq+zeIdd8&#10;Qx+Gta8v95+88vzK8h+L37PPwD8JfDbVr7wt47TV/Eyf8ecXmV8byWscv/LOiO1ji/5Z0ASf79b/&#10;AIE8Z3/w+8Z6V4h02QxXtncR4k/6Z1i1F/rKAP0E/bl8HWnxj+C/hj4q6D5cv2e3j+2SR/8ALSSv&#10;E/2A/G+heCPix9v8Q6tb6RZeX/rbmvPvDf7S3jDwv8N5PAkH2e58OSf8spa8okijl8zfHQB6v+1x&#10;r2m+KPjz4n1LRbuPUtOuP9Xcx/8ALSvo+8+Jng+T/gmxF4U/t20/4ScSf8g3/lpXwzHF5X+ro8qP&#10;zN/l/vKAPrL9gD4/eHvg5ceIvD3iWT7NZeII/Kkuf+edejav8E/2ZvC+p3viv/hODrkkYkvI7HzP&#10;9ZJ1r4Hki83/AFlR/ZYP7lAH6k6348+Cv7S3wHsrTxL4ot/D8kccnl6b5n7yPy/9XXy/+yj8edG/&#10;Z0+KutaNcXH2rwhqEnlyS18rSWscv7zZUnlfu/LoA/Qnx/8ABz9mLxPrFz4zj8cRxXEv+kS6bFJ/&#10;y0q7+0h8bvh74y/Yzk0Lw9q1pFqUdxHHHpv/AC08uvzl+wQf3Kk+yp5m/wAv95QB7J+yp8eJP2ff&#10;iRZatPHJc6TJ+7uIq+uvH/w//Zp+Ofiv/hM7/wAaQaPeXH7y4tvM/wBZX5zVW+wQf3KAPuL9rf8A&#10;ab8J3PwwtvhX8PhnSbf/AJeI68J/ZQ+Psn7PvxIttSnjkudJuP3dxFXi8cUcX+rqWgD9GfHXw6/Z&#10;p+NPiv8A4TK/8aQaReXH724tfM/1ledftgftQeE7/wCHFj8L/h6M6Tb/APLzHXxF9gg/uVJHFHF/&#10;q6APtD/gmT5kXxE1GSP/AFkcdelfEz4dfAP4yfEfUrrxZ4hj8Na9ZyeXeReZ5fmV4v8A8E8fHnhr&#10;4fePNRu/EutW+kW0kf8ArLmvCv2g9Q03xH8a/Fd9YXCX1lcXHmR3Ef8Ay0oA+w/2jP2lvAPw0+Ec&#10;fw2+GU8epeZH5f26P/nnXyT8Kv2gvFnwW0/UbTw1JHF/aH+sk/5aV5rHFHF/q6loA1fFPjfxD43u&#10;JJ9d1a71PzJPM8qWSsX/AFdS0UAFFFFABX3B/wAEwPiX4T+HPijWp/FGu2mhxyW/7uW5r4fqKSNJ&#10;PvpXNXofWIezNYfuzt/2hNQs9e+MnjK+024S9s7i98yCWP8A5aD/ADmvs39qj4teDfFH7Afw68L6&#10;V4hs73xDZ/ZvtGmxyZlj/Cvz7i/dUsdskT79n7ys54T2ns/+nYuc+0P+Cef7VehfBiXVvBvjD/kW&#10;NU/1kkn+r8yvW/GHwK/ZO0zW7rx7a+O0uZ/M+2RaRFL+6Mn/ADzr805IvN/1lM+ww/3DXNUwPtaj&#10;qQqclw9ofpV+378ePAPxS/ZT8Mad4T1q0kvY7yM/2TH/AKyOOvzVvIvMhc+lPjtkjk3olS11YXC/&#10;VKfs4BOfOffn7YXxW8GeLP2Gvht4b0bxDZ6lr1n9n+0WUT5kjr4DqOO2SNw6J+8qStKFH2EORBM+&#10;j/2RfhD8HfidHqUnxU8U/wDCPeX/AMe/7zy6+kLL9kn9knR7+O+k+LKSiCTzPK+0V+bclskh+dMU&#10;z7FD/cNc9bC1Kk+b2ugc5+g37e37W/g/xP8ADjRvhn4AuP7TtrT/AFl9/wBM6/PyL91RHFHF/q6l&#10;rfCUKeDp8lMJz5wooorpMz6+/Ye/aX0L4daPqXgXxh/yLuof8tZf9XXc+JPg7+zV4N1eTxnYeNU1&#10;O4jk+0R6bHJ/y0r4Dki83/WVH9lgi/goA+9/2/PjJ4M+KHwL8DweGtWt7q9t7j95Yx/6y3r4Mk/5&#10;Z/8AXSOiKKOL95HHUtAH29+3J8TPCXjH9nD4U6ToWu2mp6jp8SfbLaL/AFkfFfENRRRRxfvI46lo&#10;A+hv2YfhN8I/iBpd7J8SfFP9h3P/AC7x+ZXtmm/sy/szaDf2+pSfEpLkW8nmeVFcV8ESWscv+sjq&#10;P7BB/coA+1P25f2oPD3xG8N6L4I8HyfabLT/APWXP/PSOvi+iOLyv9XUtABRRRQAUUUUARV9Ofsw&#10;y/ZfC+rSf9M6+Y6+gv2ffFui6D4T1aDUtSjsZZI/3cUtAGj/AMIb8K9e1iTVp9ajsZPM/eW3/TSs&#10;X46/FrTdZ0ePw1oX72yj/dySV4XqUaS6nev/AM9LiSov9XQB7r8AfiXpOjaXc+Htak+zW0n/AC1r&#10;aj0H4ZeA9Y/tqx1b+073zPMjir5w8rzaPKj/AOedAH1T8aJfAnxB8Px38muxy6jbx/u4oq+cPCWv&#10;SeEvFFtqUf8Ay7yVi+VH/wA86loA+qPEl/8ADn4yafZT6tq0emXMcdeU/E3wH4I8OaPHJ4e1r+07&#10;3/lpFXlHlRy/8s6I4o4qACpaKKAIq+pP2Pv2tI/gjJe+HvEsEl94c1D935f/ADzr5gooA/Qjxb8H&#10;P2Xvirf/ANux+MIPD1xcfvJLbzK8Y/aD+GHwR+HfgSRPAXiI67r0nfzK+VfsEH9ypI7WOL/Vx0AS&#10;W3l/aLbz/wDV+Z+8r7v+JuvfA2X9k+ytNJjsP+En8v8A5Zf8fNfCNRfZU8zf5f7ygAr7V/4JyfC+&#10;P+2Na+JOrQeXZaHH+783/lpXxVL+9r1fRP2m/Gfhz4bSeCNNkgttFkj8uSSP/WSUARftK/FCf4tf&#10;GDWtZ8/zbLzPLt/+mdeWyf6uWipaAP0d/ZL+KHw5/wCGe5PCfiXxRaaRc3EflyRSSVi+G/hz+zL8&#10;DNU/4SX/AISiPxVe2/7yO28zzK/PeS1jl/1kdR/ZYIv4KAPef2sP2lrv9ofxJH9kjksdBs/3dvbV&#10;79+yx+0j4I8UfB+T4XfEqeO2so4/Lt7mX/Vx18I1FJFHL/rKAPvzTvAn7On7P3iex8SaN4sj8S3g&#10;uP3UXmeZ5deff8FLPiF4a+J/jnwneeF9Wt9Xt4tP8uT7N/yzr5A+yxxf8s6kjiji/wBXQB+hvwp+&#10;MHwv+OX7Nmk/C/x1rX/CMx6X+783zPL8ys7w6/wE/ZY8Q6Vq/hjWz4n1u5uY4PtPmeZHbpXwHJax&#10;y/6yOiO1ji/1cdAH6AftuaF8GfiBo8vjPRfHEGpeJ0j/AHdtFJXwZpEsH9sWX2v/AI8vM/ef9c6z&#10;o7ZI/uJmrNAH3T+0Pr3wRuv2a9Ft/DX2D/hI/L/5dv8Aj5/7aV8IxdqIrWOKTzPLqWgD0X9n34qy&#10;fBb4oab4hSPzYv8AV3H/AFzr7h+KOj/s8ftP3ll4k1Xxgmh6iY/9V5lfmzVb7LBL/BQB79+078L/&#10;AIXfDRLL/hXXiX/hIPM/1n7yva/2R7r4ZfAf4f6j471rxDYX3iv7P5lvpv8Ay0jr4ajiji/1cdH2&#10;WPzPM2UAfZnwG/bmv/8Ahbmox+M5PN8Ia5J5flSf8u9eW/tc/D/wR4Y8d3GreBfEtprmk6h+8ktr&#10;b/lnJXgv+sojiji/1cdAHp37N/xfk+CPxQsvEPl+bbSfu7j/AK519s/FHw5+zp+0tqFv4o1bxnHo&#10;eoyR/vIvMr83arfZYP7lAHvP7TXww+GXw6ubJPh14h/4SGOT/WfvK8PqKOKOL/Vx1LQAVFUtRS/v&#10;aAPvz9gPwHB8NPhv4n+LetJ9m8uOSOPzK+L/AIpeN7v4jfEDWteu7j7T9ouJPL/6511+pftN+M9U&#10;+G8fgiSSC20GOPy/3X/LSvJIovKj8ugAl71+p3wG1nTdG/Y/8zXY/N0GT93ef9c6/LGXvX3vonxV&#10;8GRfsP6t4ak8Q2n9vyR/u7L/AJaUAa3w7+Ev7MXg3XI/G8fjNJZI/wDSbfTZZP8AV14V+1p+0Ppv&#10;7Q/xI07TbT/QfClnJ5fmV8v21inlx70/eVYoA/UH9mLR/gV+zxcSa7pvxCtJdR1Sz8u4ilk/1deN&#10;/tPfCr4K6ppeveM9F8d2+p+IpP3kdjFJ/rK+HvsEH9yiO1ji/wCWdAEkXmfu5P8App5lfpF/wsb4&#10;OftX/Bfwx4e8b+Jf+EaudDjjjjjkk8vzK/OKopLWOX/WR0Afol8M/FPwK/Zg8c6LY+FNWj1iXVZP&#10;LvNXlk8yO3jrz39uXwl8INUuJPF/g/xhHq+vXEn7y2jkr4v+yx/88xRHaxxf6uOgD7i/ZQ/a08NS&#10;/DeT4ZfEmPzdNk/1dzLWtc/st/sx395JdwfEpLaKSTzPK8z/AFdfA8kUcv8ArKj+wQf3KAPV/wBo&#10;jwb4M8E/ESWx8A6t/bHh3y/3cv8A00rZ/ZL+OkfwH+JkV/dx+bpN5+7vK8Tjiji/1dS0Afo18TPh&#10;t+zb8d/En/CWX3juDR728/1lt5lfIf7SHw+8A/D7xRbWnw913+3NOk/1knmV4x9gg/uVJHFHF/q6&#10;APtTwB+zT+z3rPhfTtS1b4jR2OrSeXJJbeZ/q6+j/HV18DfHnwrsvAt38RrCLTrePy/Nikr8mPss&#10;H9yj7BB/coA91/ad+FXw5+GkmlJ8OvEqeIfM/wCPiXzP9XXvv7M37V/g/XvhfJ8MvibHH9i/1cd7&#10;JXwjHFHF/q46JIo5f9ZQB98S/sufsxXV556fEpI7aSTzPK8yvlH44+GPCHgT4smHwLqZ1jwzBJHL&#10;HLXmP2CD+5UkcUcX+roA/SvxR43+Cv7YXw88MR+MPFH/AAjN7o9vHFHF5nl1T+EPjj4Hfs6fEDTv&#10;DfhfV0urfVI/+Jhrcsn7uOvzcktkk++mKk+yx+X5eygD62/bd8HfCeLVP+Eo8EeLI9c1XUJP9Iij&#10;krw/9nz4oJ8G/i5oviyeOSWK3k8uTyq85jtY4v8AVx1LQB+lfxZ8Mfs6ftIahZeKdZ8cQaPqUkfm&#10;XEYkr4m/aI8E+BfBXimK0+H2r/2xpUn+slNeSfYIP7lSRxRxf6ugCWiiigAooooAKKKKACiiigAo&#10;oooAKKKKACiiigAooooAKKKKACiiigAr99/+CdP/ACZf8Mv+vW5/9LJ6/Aiv33/4J0/8mX/DL/r1&#10;uf8A0snoA/Gv9sr/AJOw+Lf/AGMl5/6MrxyvY/2yv+TsPi3/ANjJef8AoyuD+EtrHdfE/wAOwXEa&#10;S28lx+8jkoA5PzP+mcn/AH7o8z/pnJ/37r9V/wBoL4qfDb9nTTNA+3/DrTNS+2R/8s7euT+G/wAQ&#10;Pgj+1yb3wt/wh9v4a1aSP93LFH5dAH5s1F5v/XT/AL916d8Y/gtd/C/4wXPgzzP9Zcf6PL/0zr7i&#10;1HRfhP8AsZ/CTQdS13w3H4l1bVI/M/ex+Z+8oA/M/wAz/pnJ/wB+6lr9CNO+PH7O/wAd/D+pWGve&#10;Grfwjc+X/rYo/L8yvgjxTHpsfiXUoNG8w6VHceXb+b/zzoAzqKKKACopZfKq7pGjXfiPWLbTbC3+&#10;03txJ5ccVfoj4f8Ag/8ACv8AY9+Gem+IPiDbprmv3kfmfYZKAPzh8z/pnJ/37qWv0I8HftffAr4g&#10;6x/YutfD208PWVx/q777P/q6+N/j9a+D7X4qatH4Ekkl8Of8s/NoA8/oqL/V0f6ygDsPhb8Obv4t&#10;eMLLw1Y31vY3t5/q5Jau/GP4N678DPGEnh7Xf3skf+ruYv8AVyVzHhLxRfeDfFGna7psnlXtnJHJ&#10;5tfe/wC2F4ctPj7+zv4c+Juix+bc6fH/AKZ5X/LSgD896ioj/wBVXrf7KFhaaz+0J4YtL+0jvrKS&#10;T95bS/6uSgDySKXzaJZfK/56V9j/APBSXwvovhfxposei6TaaRHJ/wAsraPy6s/8E1vC+i+KNY8a&#10;f21pNpq/l2/7v7TH5nl0AfF9S11/xotYLD4oa9BBBHbW0dxJ5ccVcX5n/TOT/v3QBLRUXmf9M5P+&#10;/dS0AFFReZ/0zk/790eZ/wBM5P8Av3QBLRUVHmf9M5P+/dAEtFReZ/0zk/791LQAUVF5n/TOT/v3&#10;R5n/AEzk/wC/dAHe/Bj4QX/xu8YReGtJv7exvZP9X9prN+KPw01r4S+ML3w1rUf+k2//AC0/56Uz&#10;4ZeN774c+O9G8Q2Mhikt7iPfJ/0zr7T/AG+PBFp8UPhv4Y+LmhR+bbfZ447jy6APgmioqloAKKi8&#10;z/pnJ/37oil82gCWiiovM/6Zyf8AfugCWiovM/6Zyf8AfupaACiovM/6Zyf9+6PN/wCulAEtFRUe&#10;Z/0zk/790AS16L8DvgZqXx88SyaFoupW9lexx+Z+9rzXzP8ApnJ/37rvfgd8Rrv4VfFDRddtJPKj&#10;+0Rx3H/XOgDF8deCNS+HPiy98PatH5V7ZyeX5n/PSsGvuH/gol8OYPEel+HPixo0fm2WoW8ccnl1&#10;8PUAXNE8Oal4o1CPTdJtJL69k/1dtFVnxb4I13wHqn9meJNNuNIvf9Z9mua9S/Y5l8r4+aD5f/PS&#10;vQv+CmVzJL8f7fzPMl/0OgD5WoqLzf8ArpUtABRUXmf9M5P+/dHm0AS0UVF5n/TOT/v3QB1mk/C/&#10;xf4j8L3viXTdCvL7w7Z/8fGpRf6uOuT/ANZX6G/sq3Ukf/BOj4lRo/7vzJK/O6z/AOPOOgCzRUXm&#10;f9M5P+/dEUvm0AS0UVF5n/TOT/v3QBLUUkUcv+soil82igAjiji/1dS1F5n/AEzk/wC/dEcv/XSg&#10;D1f4Ffs8a1+0FcajaaFqUFtc2cfmSRS1594k8OX/AIS8QXuk6lBJbXtnJ5clei/ssfFqf4QfGDRd&#10;T8/ytOuJPLvP+ude2f8ABRf4VR6X4w074haTH/xKdcj/AOWVAHx7RRRQAUVF5n/TOT/v3RFL5tAE&#10;tRebRF/x8W8flyfvJI6+1P2ovgF4P+H3wD8KeIdJtJItRvLeOST93QB8YUVFFL/0zk/791LQAUVF&#10;5n/TOT/v3R5v/XT/AL90Aet/A79mnXfj7Z6tJoWpW8Uunx+ZJbSV5jq+l3eg6pc6bfwSW1zbyeXJ&#10;FLXsn7HPxfk+EHxo06SS48rRdQk8u8r0H/goV8Jf+EN+Jlt4wsI/+JT4gj8yOgD5SrZ8LeCPEPjz&#10;UPsHh7SbjV73/nnbVjV9Y/8ABNqWSL42fu/+edAHy34g0HUvC+qS6ZrNpJY6jb/6y2l/5Z1Sr2P9&#10;s+X/AIyU8VySeZL+8rxeKXzaAJaKio8z/pnJ/wB+6AJaKiooAK6u5+F/i+18Hx+LJ9Cu4vDEn+r1&#10;L/lnXIXEmYJBsf8A791+iXje5k/4dZaHHvzH5tAH57UVFF/x7x0eZ/0zk/790AS0VFFL5tS0AFFR&#10;eZ/0zk/790RS+bQASRRy/wCso/1dEsvlf89KPM/6Zyf9+6AJaKiil82vTvhD+z74k+N2n6jd+HvL&#10;lks/+Xb/AJ6UAebUVs+MvAfiX4fXn2TxDotxpkn/AE0jrBoAlooooAK6fwR8L/F/xLuJLfwpoV3r&#10;kkf+sjtq5iv0I/4JCyyReLPEflyf8u8lcWLr/V6HtDWH7w/P/UtLu9B1S503UreS21G3k8u4tpf+&#10;WdV6739pCT/i/wB47k2PJnUJP+WdeexS+bXRD95DnMiWopJfK/1lH+rqC7k3QuNjj6x1pdAdxr/w&#10;k8Z+E/C9j4k1jw9eab4evf8Aj31GQfu5K5Ov0r/bblf/AId0fCj/ALd6/Mu4k8uAPXJha/1in7Q0&#10;mdF4S8EeIfiDqH2Dw3pNxq97/wA8raOux1f9l/4t+G9HudW1LwLqdjp1vH5klzLH/q46/RT4bHwt&#10;+xT+x5p3j23tIJfEmuW/mW9xcx/8tK+OvHv/AAUX+MPxF8MajoOqXNpHpuoR+XLHHFj93XFTxWIx&#10;FT9xT9wfJTPmGOXzf9XUtRRxRxR0eZ/0zk/7917F0tzIloqKKX/pnJ/37qWnuAUUUUAFRUVHJLny&#10;/wB3J/rP+edAHV+Jfhf4v8G6HY61ruhXmm6TqH/Hncy/6uSudr9CP2/7qSX9kj4NxyPn93HX55Sf&#10;8sv+ulAG14W8EeIfG95JaeH9JuNXuI/+WcUddPrf7PvxJ8L6PLq2reEL+x063/eSXMv/ACzr73tr&#10;/Qv2Lf2X9J8Q6baW/wDwkeuW/mW9zLH/AMtK+RfiB+3D8UPiX4XvfD2s3cH9m3n7uSKOgDwGpai/&#10;1UdHmf8ATOT/AL90AS0VFFL5v/LOT/v3UtABRRRQAUUUUAFbOm/DnxJ4js47/TdFuL6y/wCekVY1&#10;d74N+N3ijwRpdloumyRxWXmUAcvrfhLWvC8ccmrabJYxyf6vzKyq+jv2tLqS68L+D55P9ZJH5lfO&#10;NABRUVHmf9M5P+/dAEtFRVLQAUUUUAFJF+9kjjj/ANZJ+7pa9W/ZY+FUnxf+NGi6TJBJLp0cnmXE&#10;sX/LOgC74t/ZQ8UeA/hNH4+1a7t7WyuP9XZf8tK8X/1lfYf/AAUT+LUeveNNO8CaTcf6F4fj8uSK&#10;P/VyV8eeb5X/ACzk/wC/dAEtFReZ/wBM5P8Av3R/rKAJaKi8z/pnJ/37o8z/AKZyf9+6AJaKiil8&#10;3/npRJL5X/LOSgCWiovM/wCmcn/fupaACioqPM/6Zyf9+6AJaio83za9t/Y58BaT8S/jnpuha7A8&#10;unSR/wDPOgDxKpa9j/a98B6T8NPjBe6LoUEkVlH/ANM68Xil83/npQBLW7bfD7xRdaH/AG1BotxL&#10;pP8Az++X+7rmbn/V+X+8/wC/dfbvg39tvwZoP7L8ngefw08utR2f2LzfL/1n/TSgD4roqKL91RQB&#10;LRUXmf8ATOT/AL90eb5tAEtFRSy+V/yzk/790eZ/0zk/790AHm+VXo2m/s5/FDXtKttTsPBl/c2d&#10;xH5lvcxR/wCsrzmWLzY/Lr6y+Av7bnxMtfE/gjwQl5ANBjuI7MRf9M6APmzxl4D8SfDnUY7DxRpN&#10;xod5JH5kcdzWLX2X/wAFWpZP+F+aD5n/AEC6+NKACiiigAooooAKKKKACiiigAqL7Knmb/L/AHlS&#10;0UAFFFFABRRRQAUUUUAFFFFABRRRQAUUUUAFFFFABRRRQAUUUUAFFFFABRRRQAUUUUAFFFFABRRR&#10;QAUUUUAFFFFABRRRQAUUUUAFFFFABRRRQAUUUUAFFFFABRRRQAV++/8AwTp/5Mv+GX/Xrc/+lk9f&#10;gRX77/8ABOn/AJMv+GX/AF63P/pZPQB+Nf7ZX/J2Hxb/AOxkvP8A0ZXD/CH/AJKx4Y/6/K7j9sr/&#10;AJOw+Lf/AGMl5/6Mrh/hD/yVjwx/1+UAfYf/AAU2/wCQP4Q/65x14/8AsB+CNW8UfHCy1K0gn+xa&#10;f+8kkr7Z/aZ+N3gH4S6PoP8AwmfhP/hJftEf7v8A6Z18++IP+CifhfQfDd7YfDLwRH4avbiPy/tP&#10;l0Aedf8ABQTxnHL+1PLq2lbJJLOOOvpy2l+G37cPwn0HSdS1aOx8R6Xb+XHH5n/LSvzUvr/VvG/i&#10;C4u55JL7VtQk8yiT+3fAeqbP9P0PUf8ApnQB7b8df2I/HXwb8y7+z/8ACQaT5n+ttf8AlnHXgH+q&#10;/d1+jf8AwT7+NvjD4vf214W8WQPrGg29n+7luI6+Hfj14dsfDHxc8RWGm/8AHsLiSgDh6KKKAPcP&#10;2J/CX/CUftD+GH3x/ZrO48ySOX/lpXe/8FMfFF/fftEXPh95Madp8cclvH/zzryD9mLxbH4I+Pfh&#10;TVp5/s1lHcfvK+nP+Cknwb1LWfEll8SdGtZNSsdQj/0iS2/5Zx0AfCEkXm/6yiKLyqPM/wCmcn/f&#10;upJbWS1k8ueOSKT/AKa0Ae6/saaz4E0H4qRz+PvI/s7/AJZ/af8AV1J+2frPgTXvi5cz+AUg/s7/&#10;AJ623+rrxjw14O1rx3qMWm6Dpsmr3sn/AC7xUeJfButeA9Vl0nXdNk0jUY/+XaWgDJr7u/4J9fEa&#10;w8W+F/Efwr12Tzba4jk+xxSf8tJK+Fq6v4S/EC4+F/xI0HxLaf6y3uI6AJfjH8Pbz4VfE/WvDd3/&#10;AKy3uJJP+2ddf+yF/wAnIeE/+ulfSf8AwUF+HMHjLwn4c+KOixxyx3FvHJqEsVfLX7LOqR6X8fPC&#10;l3JJ5UfmUAfQ/wDwVA/5HjQas/8ABLv/AJDHjj/r3qL/AIKgWF3/AMJR4cv/ACJPs1xH+7lrS/4J&#10;g6DfRS+ONSe0ePTvs0nlyyUAfMXj/wAOSeMv2hL3RY5PK+2ah5fmf9tK+7/H2lfDL9jPwZoAn8Cf&#10;8JVc3lv5klz5fmeXX57fF7VPK+LmtX+mz/vI7ySSOWKvo/wB/wAFE7u18P22k+PvC8fiW2t4/Lj8&#10;2OgDX8Qft0/C/WdCvrGD4V2dtcTxyRxyeR/q6+SPAvg27+KHxAttCsP3UmoXH/fuOv0N8MeB/hJ+&#10;2h4A1q+0bwu/hW506OSThPLr5A/ZmtYPh9+1RpNpfzx+XZ3Ekfm0AfWXjHWPhB+xV4Y0nw9d+E4/&#10;FWvyx+ZJ5sfmVHotp8J/21vh5r8ejeF4/DWv6fH5n7qPy67T9q/42wfBzXba61bwDZ+JdOuI/wB3&#10;fS2/meXXhVl/wUX0bQLe9j0bwLb6RJcR+X5ltB5dAHy98N/Edp8Fvix9v8Q6THq9lp8kkcllL/y0&#10;r9HvEHhL4c/tA/sz6d4zTwvYeGreST7R+6j8uTy46/LHxtr0nijXNR1aSP8AeXknmV+k/hKWSL/g&#10;m3p0kfmRfu5KAK/wP+NnwZ+LPjuL4Z2PgSztopY/s8epXMdfKXxs+AUeg/tQS+C9NeO20q4vI/L/&#10;AOudeC6Zql3ouo/a9Nup9NvY5P3dzH+7kq7L4t1qXWLbVp9Su7nUbeTzI7mSTzJKAP0r+Jg+F37G&#10;egaBZz+Af+EqluLfzPtPl+Z5deL+Lf25fhfr3hrUdNg+F9nY3FxH5ccn2f8A1dVvAv8AwUYk/sO2&#10;034heE4/E0VvH5f7yOvYNJ+Gnwo/bL+GOva7oXhuTwrc6dHJJxH5dAH5nyxeb5n/AE0kr9BP2HvG&#10;1p8Y/g/4j+FWtSebcxxyf2fFJXwRrelyaDrF7psknmyW8nl+bXe/s5/FC4+EPxf0HXbfoJI7eSgD&#10;k/H/AISu/h9441rw9d/8fNncSR1naRdR2GsWV3PH5ttb3EckkX/PSvsz/gov8L4P7Q0X4jaLHH/Z&#10;2oR+ZcSRf89K8P8A2Qvg/Y/Hf43aT4X1KTyrEx/aKAPftJ/bq+Elrp9taXfwnt5Y44/Lkk8itD4/&#10;fAfwJ8ZPgvH8UfANp/ZFzH+8ktv9X+7ro/ij+0h8JP2ffFdz4ItPhlb6vc6f+7kklt/9ZXqXiTxb&#10;aeN/2U9W1qx8Pf8ACNW1xbySR2UUdAH5dfDLwRd/Evxxp3h6xj/eXFx5cn/XOv0E8dS/Bn9inw/p&#10;uk3/AIet/FWv3Ef7yOWPzK+Sf2HtesPDn7Q+kz37+VHJJ5cfmf8APSvU/wDgpb4I1aw+KGna7JaS&#10;SaTJH/x8xUAei2Xxz/Z/+PvhPVrTWvC9n4QvbeP935Ufl+ZXxv8ADv4VR/Fr4wR+E9Ck/wCJdJcf&#10;6z/pnXm3+t/gk/7919F/sEapaaN+0Rp0l3JHFHJH5cdAH1D8RvH/AMHf2PrTTvBw8GReKtWjj/eS&#10;ywb6o6n4W+F/7Y/wc1vXPC/h7/hGtf0qPzPLij8uun/al+Plp8F/GPl618OrPXLe4/1epSweZXjh&#10;/wCCiWk6foeo2GjeCLfSPtkflyfZbfy6APmv4H/EHSfgt8SJNW8S6FHrltb/ALv7DJX6K/FH4ffD&#10;b4ofAvwx47k8PWnh6y/d6jJFbR+XJJH/AM86/KnxTf8A9s6he3/l/wDHxJ5lfpn8UZZIv+Ce/g/y&#10;/M/486AF+A3xZ+Dn7SHie8+Htp4EsNMiNv8Au76WOvgP9oP4fR/Dn4seI9Cg/wCPKO4/0f8A651w&#10;+iazqWgXP2vSr6fTbj/npbfu5Kk1PVb/AFm5+0aldT3tz/z0uf8AWUAfoJ+yp4otP2jP2b9f+G2r&#10;SeZrWnx/8S+OSvz/APEmgXHhLxJqOjXf/Hzp9x5clep/sl/Fqf4QfGzSb+OT/RryT7Pcf9c69b/4&#10;KJfCWPw544svGekxx/2LqkfmSSx/8tJKAPLP2Of+S76D/wBdK+3v2ovi18NvgZ48jv8AxJoMHirx&#10;HcR/u7aSP/Vx18Q/sc/8l30H/rpXoP8AwUt/5OAtv+vOgD3b4geEfhn+1T+zZrXj7w3oUfh650aP&#10;zJIraPy/3lfnb4J1mDRvEmlatf2/2qys7jzJLb/npX3x+xh/yYX8Vv8AtpXzr+wl8ENJ+Pfxc/sj&#10;Wv8Ajy0+3+2GL/npQB7hZft3/CCWOOC/+E9v9m/1ckkcFVv2q/2ePB/ij4V2XxU8Awf2Z5n7y4tv&#10;+mddX46/az+Enwq8UXvhCw+FdvqcmnyfZ5JJbf8A1klenfHXXoPEf7I9zq0Gi/2HbXFv5kdjFH/q&#10;6APgj9kL4LQfH34qR6Td/wDHlZx/aLj/AK519d/Fr9ob4K/APVP+EIt/ANprn2f93Jc+XXkn/BKW&#10;6gtfjhrXnyeV5mlyRx+ZXgP7SvhzVvCXxw8Vx6tbzxS3F5JJH/1zoA/QzQLXwnF+xP8AEG/8Gfut&#10;J1C3kuJLb/nnJ/zzr85v2ePhNcfGf4g6T4fGRZvJ/pB/6Z19y/s++F9S8L/8E8/HqalHJFJeRyXE&#10;fmf886+f/wDgmzr9ho3xplju9m+8t/Kiz/foA+jvi98VPgz+yPd2fgyPwRaeJtRjj/eSyR1i/F/4&#10;P/D39ov4AXvxJ8C6ZHpl7p8fmSW1tXz5/wAFBfDmpaD+0Bez38Enl3Ef7uSvpD9jfSrrwP8Asc+L&#10;dS1xZLOxkMkgSTvQB8Rfs+/B+4+NPxM03w1J5kVt5n+mf9M6+6vi/wDF74Mfsl6hZeDI/BFp4mvb&#10;eP8AeXMkdeFf8E+/FGmWv7Q+syO6eXqA8u3rj/8AgoB4b1LQfj/fSX8D+XcR/u5PLoA+h/jR8Gvh&#10;9+0N8ALn4meAtMTS76yj8yS1tq+a/wBh7RrTWfjhp1pq1hb30f8Ay0trmOvqn9kjSrrwP+xb4o1L&#10;XEksrGQySCOTvXzZ+xHdR3X7SkU8f+rkuPMjoA+l/jp8QPg5+y349uLefwfaa5r9x+8ktoo/3ccd&#10;L4q+Hvw2/bB+CF94n8G6Lb+Htfso/Mjtoo/Lr50/4KN+HNS0v9oa+v57ST7HcQfu7j/npXuv/BO3&#10;Qb/QfhP4r1q/jkttNkt5PL8ygD87r+zk0q/uLWT/AI+LSTy3/wCulfoz8LtUg/av/ZD1Hw1PJ5vi&#10;fR4/3f8A0zjr89/Fsnm+NNekj/1f2ySvdf2Ffi/J8L/jRbWE8n/Et1z/AEe4oA+fbnT5NL1C5sJ/&#10;9ZZyeXJXqX7MvwNk+PnxJttGeTytKt/3l5/1zrvf29/hB/wrn4uSatYRxxaDrH7y38uur/4Jk6pa&#10;WHxU1qCeSOK5uLf93QB638TP2hvgz+zprEfgyw8A2/iG5s4/LuLmW3rF+NHwv+Hv7Q/wDufib4E0&#10;n+w9Rs/9ZYxx+XW18fv2m9N+EHxAvdN8Q/C6wvpP+Wd9Lb/6yvLfFP8AwUDsNU8Baj4b0nwhHodt&#10;eR+X/o0flx0AedfszftD+E/gtb3Nh4k8GW/iW5uJPLjllj/1dfffx0+OXhv4dfCjQPEms+FrfWNO&#10;vI/MjsZI/wDV1+QPm+bqltJ/z0uI5K/Sf9r3QbvXv2S/DF/YR/abazs4/M8ugDw/4yftj/Dr4l/D&#10;LVvDejfDmz0PUbz/AFd9FB/q68X/AGZ/glP8c/iTp2hPxpsf/H5JXlEUv7v/AFcn/fuvsv8A4Jk6&#10;zYWHxM1qwnkjiudQj8u3oA9b+Jnxf+Bv7KuoR+D7TwZB4q1G3/4+JJI65D4gfEb9n/45fCjUtW/s&#10;m38K6/bx/u7K2j8uSvAv22PBureEvj1rU+p2MkVtcf6u48v/AFleE/8AAJP+/dAEnm/ZbjzIP+Xe&#10;TzI6/RrTZYP2uf2N5LTzPtPivQ4/+/cdfnNX03/wT++LX/Cvvi5/wj13J/xKfEH7u48z/V0AfMck&#10;X2W4kgk/1lvJ5dfV3/BOT978aPL/AOmdcf8AtufCCT4VfGS9ngjji0XVP3lv5Vdh/wAE4P8Aktn/&#10;AGzoA91+Nfx8+E/wN+Jl9aat4Tt/FWvXEmbyWVPM8uuY/au+F/gH4l/s6W3xj8J6ZHpHl/8ALK2/&#10;d18x/tp/8nGeMK+pbz/lFTF/10oA+Jvg543034fePNO8Q61pker6db/6yyk/5aV9maZ+3B8GfEd/&#10;b6dqXwrt7a2nk8vzI4K82/4J7/AHw98Xr3xH4h8Sx/arbw3H5v2b/npXqVz+2j8K7XxP/wAI9ovw&#10;jt77y7j7PHL9n/eUAec/tsfs1eH/AATp+m+PvBn7vSdQj8y4tpa5z9hX9nzTfjb4o1HVte/eaLo/&#10;7y4ir6X/AG/Lr7V+zvpM8dp9h8zy5Ps3/POuI/4Jeyxy+APilYRyf6bcW/l28dAF34mftVfBHw5q&#10;l74Eg+Htpc2Uf+hyalHHXX/tKaXoujf8E+4rTw9J5ui/aI5Levze8beG9S0Lxnq2jX0E41YXckfl&#10;bOtfoP8AFrQb/wAL/wDBMzSdM1KPyr2OSPzPMoA+Uv2PfgEnx9+JFlaalJ5Wi2f7y4kr6y+Jn7TX&#10;wV+BnjA+CLfwDZ6x9i/0e4vfLrgv+CW+s2kWoeI9JfZ/aN5H/o+a+aP2pvDep6N8dPE9pd2s/wBo&#10;uLj93+7/ANZQB9SftefAHwf4p+Dlj8W/h9a+TFJ/rLe2rwb9jn9n2P4+/Ey2g1L91otn+8uK+urG&#10;KT4ff8E+7L/hIf8AQfMj8vypK85/4Jd6zafbPFek/u/7RvP+PegDtfiR+0/8Ffgv4zPgyD4e2epx&#10;WX+j3F79nriv2wf2ffB+vfCPTfix4BtPKtrj/WW0dfLf7TPhzU9G+OHie0u7Sf7RcXH7v93/AKyv&#10;uq5ik+H3/BPvTo/EP+gyyW/lx20n/LOgDwr/AIJv+F9J8W+PNRtNW0y01OOSPy/9Jj8zy69O8f8A&#10;x3+C37OnjO98Nx+CLfxDe+Z/pkvl/wCrrgv+CYH734maj/00jkrwf9rTQdS0H49+L/t9pJF9oufM&#10;j/d/6ygD65/aL+CPgj45/BOL4m/D2wj0i9jj8yS2j/5Zx18Z/Bj4++LPgPqEl34Xnjilkk/eeZX3&#10;V+z7o134S/Yr8Rz6t/o0d5ZyfZ/Nr5X/AGSv2c9C+OV5qN34k1NNM0Wzk/efvKAPobwT+3N4I+NM&#10;lt4e+IXgyO+1a4/d/bvLqt8ev2BvC83gvUfG3gy7ksfLj+0SW1zW3rPxe/Z7/Zm0gaf4W0m38Xal&#10;B+680p5klfM3xj/bc8d/FW3udNg8vTPDkn7uO2j/AOedAHzzFLUtRVLQAV+gf/BI6KSXxZr0cf7q&#10;SS3kr8/K/QP/AIJFf8jZr/8A17yV5Ga/7pM0p/Gd98R/2q/gX8D/AImaj4euvAtp4l1GS4/4mmpS&#10;R+Zskrh/+CiHwS8Cy/CLwx8YfBlimmQ6p5caW0X7uPy5K+MP2lv+S7+P/wDsIyV94ftif8o1vhb/&#10;ANu1ef7D6tPDzp/bNef2h5d/wTr/AGYvDfxSh1fx74wPm6Lox/1clelfEP8Aa/8AgBrutXvw7Pw2&#10;tItMlk+xjV7eOP8Ad/8ATSrv/BOewn179i74qaNpj+ZqtxLL5cUX+s/1dfmzc+FdWi8USeHJIJjr&#10;P2j7P5WznzKuFFYvF1faVPgD+HA/T/8A4KQaXpug/sT+A7HRH+0aVb3McdtL/wBM6+U/gr/wTz8b&#10;/HrwIPE2i6zYW1m//LO5kr6b/b50e68O/sBfDbTb+Py722kt45BX5yad8TPF3hzS/s2leJdS06zP&#10;/LvbXBjjoy6nU+pv2FT7bFP4z9e/2if2SPEvxd/Zd8DfDfTNTtItW0Ly/tFzc/6uSvgf44/8E9vG&#10;/wAB/BcniTWtZsL6yj/5Z20lfUX7ZvjPxDoX7Bfwt1ax1i+tNRuPs/2i8jkMcknHtX5uax8TfF/i&#10;Sy+yat4n1LUbb/nncXHmR1OW08X7P+J1HPkPpv8A4Jyfs06N8d/iBc6l4lfzdK0+PzI7b/npJX0F&#10;8R/2xfg78GPFuo+F3+C0cn9nyeV9olgH7yvgn4C/tA+K/wBnXxgdd8MSuPMHl3Fsf9WY6+1NE/4K&#10;P/DPx5NbW3jf4VxanqE/7uS5igFPHUq8q/tKkOemEJnz7+1p+1H4F+PXhzTdN8KeBbfwte28nmSX&#10;MSCPzK+Z6/Qf9vL9k3wXoXw00v4oeC4/7I+3/vJLKX/nnX55xfva9TA1KdSh+4MpktFFRV6JmfaH&#10;7C37O/hrxZ4c1L4i+ME83SdP/wCWcldP4x/ak+CPjzU5fAv/AAgNvpllJJ9mj1a2j/1f/TSt/wDZ&#10;CsJ/Ef7A/j3RdM/e6tcSSeXHF/rK/PbTvDmpX/iC20KO3n/tX7R5fleX/wAtKAP0N/4KSWFppf7O&#10;fw1tLGTzbK3k8u3l/wCmdfPPwu/YK8Z/Frwfb+JdN1awtrKST/VyyV79/wAFELCfS/2YPhTYXf8A&#10;x824SOSvgyx+I/izRbeO0sfEmpWVt5n+rjuPLoA/Ur9qX9mXxD8bPgx8PvCmk31pbXvh+OOK4kuT&#10;+7kr4Y+Nn7Fviz4GeF49d1rUrS5tpP8AlnFJX01+3f4t1zQf2afhJf6dqt1ZXlxEn2i4t5DHJJxX&#10;wFrHj3xRr9v5GreIL/Urb/nlcyeZQB9L/sCfs76N8XvEOpa74i/0nTtOj8yO2r1Pxb+2F8K/hzr9&#10;74e/4VBH/ocnl+Zc2/8ArK+QPgd8ffFHwC8SSal4ek8yO4/4+Lb/AJZ19XaJ+3T8NvHl3b2Piz4b&#10;R3N7cSeX9pigoA8B/aZ/aB8J/G2z06Pw34Tt/DUtnJ5knlR+X5leFV9n/tzfsv8AhrwH4b0Xx34T&#10;/wBBj1T95JbSV8V0AS1FUtFAHpvgD4BX/wAQfDcWswa1aWMcknl+VJW//wAMn6t/0MNhXjdtrOpW&#10;Efl2l/PbR/8APKOSpf8AhI9a/wCgtd/9/KAPRfG37PupeCPD9zq0+tWlzHH/AMs468stv3txb/8A&#10;XSOrNzrOpXUflz39xLH/AM8pZKrx/wDHxbf9dI6APor9qr/kUPA//XOOvnWvpP8AaisJ7/wP4Png&#10;j82O3t4/Mr5n83zf+elAHuP7OnwvsPFH23VtW/0mO3j8yOOt7Vvjn4P8OahJYf8ACEf8e8nl/vY6&#10;8g+HfxQ1b4aahJJYfvbaT/WR16/pHx98J+Lby2sdW8L+bcXH7vzfLoA8t+K3xB0nx5JZSaTpMekf&#10;Z/8AWeXH/rK4evbP2g/hLpvhKOy1rSf3Ud5+8kirxOgAooooAik/1Vfob+x9oVj+z9+zn4j+Jur/&#10;AOjXOqRyR2/mf8s6+K/gn8Orj4qfFDRfD1unmfaLiOSSvrX/AIKHfEG08L+H/Dnwr0Ly4rK3jj+2&#10;W0X/AD0oA+J/FviO78ZeJNW1q/k8y5vJJJPNr73/AGFfhz4W8b/BPxH/AG7pNpdeX+8kuZI/3kcd&#10;fnl/qo6/R79gewn1T9nvxpaQf8fMlvJ5dAGFpP7WPwL8JeJ/+ERg+HkF9pMc/kf2lLH/AMtM4riv&#10;27v2bdC8MaZY/EHwX5cei6hH5lxFFXyTc6DqVr43k0qSxnj1H+0P9V5f/TSv0N/aqsJ/Dn7FGiaT&#10;qf7rUfLj/dyUAcf+wZ8WfAvii/0D4Z6l4ItL7VZY5JP7SuY66f4tap8J/wBlD4ka9qWpeFrfXL3V&#10;JPMt7Hy/3dvXzp/wTo/5Or8Ofu3/AOPeStH/AIKLy+b8fL2OTzJaAPdf2kPh94I+NP7Ldt8UfCei&#10;2mh6j/z7W37uvlz9mH47+E/gmdV/4STwnH4qkuP9X5sfmeXXkf8AwmXiG10eTTINZu4tO/58vM/d&#10;195fAX4VfD34Lfsz23xf8UaT/wAJDJef8u3l+ZQBpfDz45fBH9pXWx4Mu/h7H4evbz/V3MVvXyB+&#10;098Fk+A/xMvdFgk83SpP3lnX2r8C/wBq7wZ8WviJY6N4e+F9vplyf+X2K3/1deA/8FLv+SsWUf7z&#10;/V0AbX7Ff7L+heLdD1L4heO/3Wi6f+8jj/56V2tz+218EtG16TRrT4ZWdzpscn2f7d5Fdv8As5xR&#10;+PP2L9S0XRf9J1G3t5PMiir80NS0+70LVLywv7Se2ubeSTzIvLoA+nP2vf8AhUF1/Yuu+AZI/ttx&#10;+8uLaL/Vx171+x9+014M8Y6/oHgzTfBFvpmtR2//ACF4o/3lfnBH/wBc5Iq+i/2A5Y7X9pTSZJJP&#10;K/d0AfVv7Qf7WngH4X/ES50XXfANprl7H/y8yR18YftPfG3w18cvEulal4X8NW/hW3s7fy5I4k8v&#10;zK7f/god4cv9G+OEl3PBJ9mvP3kcnl18v+Z/0zk/790Ae/8A7Mv7QvhD4HaZqNv4k8H2/iWW4k8y&#10;OWVPM8uvs/xbf+CPir+y/q3izSfBmmaRJJb/ALv/AEf95HX5W3En7uT93J/37r9K/h5/yYne/wCs&#10;/wCPegD82I5f3cn/AF0r7U/Y1/Zk8Nap4P1H4k/EL/kE2f7yOOX/AJaV8Rf623k/dyV+ovwpi/4W&#10;N+w/c6boX+k3tnZ+XJHHQBwf/DbfwStdb/saP4ZWcum+Z9n+2+R/5Erxf9sa1+E91eadq3w9k/0m&#10;8j8ySKP/AFcdfNl1YXGjXFxY3drPbXMEnlyR+XVaSTy4JHEckf8A10oA+h/2Zf2hvB/wS0e9tPEn&#10;hC38VXNxJ5kcksfmeXX038N/ir8Ef2r9Uk8HyeBf+Ee1G4j/AOPmKOo/hv8ADn4bfs0/s36L8TfE&#10;uhf8JLc6xH5nlSx+Z+8rp/2dP2oPCHxj+IEemeHvhlb6RJ/rPt0Vv/q6APgT4/8Awmk+CXxN1Hw9&#10;5nm2Xmf6P/1zql8Dv+S2+B/+wpHXr/8AwUJl/wCL8f8ALT/V15B8Dh5fxs8D/wDYUjoA+l/+Crf/&#10;ACXzQf8AsFx18aV9sf8ABVbRrv8A4XBoOsxwSSad/Z8cfmx18ReZ/wBM5P8Av3QBLRRRQAUUUUAF&#10;FFFABRRRQAUUUUAFFFFABRRRQAUUUUAFFFFABRRRQAUUUUAFFFFABRRRQAUUUUAFFFFABRRRQAUU&#10;UUAFFFFABRRRQAUUUUAFFFFABRRRQAUUUUAFFFFABRRRQAUUUUAFFFFABRRRQAV++/8AwTp/5Mv+&#10;GX/Xrc/+lk9fgRX77/8ABOn/AJMv+GX/AF63P/pZPQB+Nf7ZX/J2Hxb/AOxkvP8A0ZXmvgnXo/CX&#10;jDSdZnj82Ozk8ySKvSv2yv8Ak7D4t/8AYyXn/oyvHKAPob9rD9p/Rf2i7PRYNJ0mfTP7P/1nmf8A&#10;LSvnmiigDZ8E+I/+EN8YaTrvl+b9jk8zyq+1f+G/vhXr1nH/AMJD8Lo769jj/wCPny6+EaKAPtzx&#10;T/wUO0LS/Dd7pvwy8GR+Grm4j8vzPLr4r1LVLvWdUub+/k829uJPMklqvRQAUUUUAJ/y0jkj/wBZ&#10;HX1t8F/+CgmreCPD8fh7xnpMfiXSY4/Ljir5KooA+6pf26fglE/2iD4Tx/bf+mifu6+RPjH48tPi&#10;X8QL3xDYWEemW1x/q7aL/lnXIUUAev8A7MPx4g/Z9+IP/CQ3dh/adt/y0jj/ANZR+1F8eIP2h/iJ&#10;J4htNN/sy2/5Zxyf6yvIKKACope9S0UAff8A+x14z0z41fs+eI/hX4hnxJZxySRyXMn+sr4V8QaN&#10;f+A/GF7aeZJbXOn3H7uSKqWm6zqWjSeZpt/PYySf8+0nl1Hc3Vxf3Hn3c8lzc/8APWWgD7U8G/8A&#10;BQ7Qr/wnZaL8TfBkfiWS3j8uOTy6r/ET/goRpsngu58PfDbwv/wisdxH5ckvl18X0UAb3gnxHaaD&#10;40sta1q0/tO2jk+0XFt/z0r7MH7cvwOu44vtfwkj8yOPy/3cdfCtFAH2x4t/4KJ6TaeF73Rfhz4P&#10;j8NfaI/L8zy6+L/7Uu/7U/tLz5Ptv2j7R5n/AE0qvRQB9ofDv/gonBF4XttF+JPhePxVb28flx/u&#10;6k8W/tmfBXVPC+o2Gm/C/wCzXtxH5ccvl/6uviuigD1L9nz4oeE/hf40udW8YeHv+Eh06SST/Rq+&#10;u/8Ah5N8L4vD39hR/D27i0X/AJ8c/u6/PKigD1/9pn4v+DPi/rmnXfgzw1/wjVtb/wCsi/56VwXw&#10;38R6b4N8aadq2rWH9p6dbyeZJbf89K52igD7uk/bl+Bt15bz/CSPzPL/AOWcdYvjv/godpv/AAh9&#10;7oXw58Jx+Go7yPy5P3dfFdFACSyyS3Ek8knmySSeZJUcv+r+T/WVLRQB+hnwG8R6T+0Z+yXq3gTW&#10;p4/tuhx/6PLLJ+8kkr4v+F3xB139n34qR61YfutR0+Ty5Iv+mdcXpuvalo3mf2bqU9j5n+s+zSeX&#10;VaWWS6k8yeSSWST/AJayUAfd+pft/fCvXpI9T1b4Zfate6yXMkf+skqt8Mv+Cjmk6F/wkdv4v8Lv&#10;q+k3lx/xL7G2/wBXbx18NUUAeifGj4l6L43+JEnijwfpP/CNW0cnmR23/POvpTwL/wAFE7CXwnba&#10;L8SfCcfir7PH5fm+XXxPRQB9u+IP21vgrdeH9WsdN+Fcdte3lvJbxySJ/q6+LrHVJ9B1yPUtJkkt&#10;pbe48y3qnRQB9seDf+CjGm3/AIbt9N+JPg+PxLJHH5fm+XWd8RP2wvg54n8F6jpOhfDIabqNxH5c&#10;dzs/1dfHFFAHsf7NXxf8F/CDWLmfxn4X/wCEltpP9XFX1Vc/8FJvhffeHotDuPh7dy6Tb/6u2z+7&#10;r88qKAPTv2i/ih4X+KvjS31bwh4e/wCEa06OPy5LavMaKKAIpPMz8j+XJ/z0r9FfB2s6T+1B+xvc&#10;6LqUkf8Aa3huP/R/Nk/eSSV+d9XNN17VtGjkTTdSu7GOT/WRW0lAHYfBPx5H8Fvihba1q1pJc/2f&#10;J+8to66P9qz456b+0P8AEiPxLpOmyaZbR2/l+XJXj8ksksnmSP5skn/LSloA+mPgV+1dovwm/Zz8&#10;Y/Da+0We+1HXPM8u9j/1cdeT/s8fGnVv2ffHEXiHTf3v/LO4i/56R15/RQB93al+398J7+4/tOT4&#10;XRy69/z8yJ/y0qt8Mv8Ago5oWl+H9W03x34Tk8Q/aLjzLeOP/Vxx/wDPOvhqigD1aX45x+HPjZ/w&#10;nfgyw/sOy8zzPsX/AEzr6d1L/goZ8MvF1nFceKPhsNT16NMfadlfBlFAH2hff8FBNN1n4R+K/Bl3&#10;4ekik1SPy7OWL/V28dfHfhLxHqXgjXNO1rSZ/K1Gzk8yOWqdFAH3VY/8FDfBHijR7KP4heAf+Eh1&#10;G3j/AOPny685/aH/AG4bv4q+F/8AhF/C+k/8I94Y/wBXJbV8t0UAaPhLxHqfgPxBp2taNcfZr2zk&#10;8yOvtm2/4KG+BfFOlWSePvAI8Q6rbx/8fOz/AJaV8K0UAfUH7Q/7cN38WvDf/CL+F9N/4R7wx/q5&#10;LasX9geLyvjxpyV8816b+zn8X7D4I/Ei28S39hJqdvH/AMso6APtX9oL9qnwv8Nfi7qPhfxv4Tj8&#10;VWVv+8jl8v8AeR1438bP2/4/GXgeTwn4B8Pf8IrpNx+7uK8P/aU+L9h8ePive+K9NsH0y2uI/L+z&#10;S15jQAn/AE0k/ey0RSyWtxHPA8kUscnmebHS0UAfoh47v9J/aq/Y3stW/d/2/wCH4/Ljilk/eSV8&#10;CeCfFutfDnxRZa1pM/2XVtPkqvY+I9W0u3+z2Gq3djbf884pP3dUf9b+8oA+5tN/4KJeE/Eej28H&#10;xG8CR+IdRj/5efLrg/jj+1J8K/iN8P7jQvC/w9/sPUZP+X3ZXytRQBFFF+7jr66+Av7eH/CufBcf&#10;hPxnov8Awkuix/6uKvkqigD7Q8d/tj/BnxF4P1LTNJ+F4sb27j/d3Oz/AFdfJHhfxlqXgjxZbeId&#10;Fn+zXtvJ5kdY1FAH3TY/8FE/B/iPR7aD4heBI/EN7HH/AMfPl1yHxf8A2uPhJ42+G+reGvD3w2Gk&#10;Xuof8v2z95HXyLRQBF/q6s2N/PpeoW1/bvJFJbyRyebHUdFAH6GfHWXTf2oP2S9F8YQeX/wkejx+&#10;XHH5n7yvlb9lj456b+z748/t3VtNn1OP/V+VHXlNt4k1mwtvsdpqt3bWf/PvHJ+7qlQB3Hx5+IVp&#10;8X/ijrXiixtJLG21D/VxS/8ALOvX7n9rPQpf2O4/gz/Ys/8Aascn/IS/5Z180UUAeyfsvftL3/7N&#10;+sXMiQfbtF1D/j8tv+ele+65+3p8L4be5u/D3wyjsdekj/d3Mkf+rkr4eooA+6vC3/BRbwpd/C6P&#10;w9468GP4h1by5PMuc/u6+dPhV+0Pf/Bv4sXPijw9B5Wk3En7yx/6Z15BRQB93eIP2/vhX4jt5L+4&#10;+GUcviOSP/j+kj/5aVwfxe/bmsPi1+z3ceArjRZ49Vkk8z7bn93XybRQB0/wq+Jes/CDxhp3iTQp&#10;/Kvbf/Wf9NI6+zJP+Chvwy8SSW9/4o+Gw1PWo+ftOz/lpXwZRQB9BftMftf6t+0BBFo1naf2Z4Zi&#10;/wBVZV5R8KfihrXwb8aWXiXQp/Kubf8A1kf/AD0jrlKKAPvOT/gob8MvEclvf+JfhsNT1qP/AJed&#10;n/LSvCf2mP2utW/aBSLSreD+zPDFv/q7KvAqKAPsv/gmRF5vxE1GP/p3rtfG37ZngXwv8RNa0bxv&#10;4Ej8S3Ol3Hl29zsr50/ZL/aM0n9nPxRc6tq2kz6nHcR+X5cdeY/FbxnB8QfiPr3iS0t3trbUJPNj&#10;jk/5Z0Ae8/tK/tw3fxk8Px+GvC+m/wDCPeGP+WltXzPY6zqWl28sFjqU9jHJ/rI45P8AWVXooAi8&#10;r95v/wCWn/PSpaKKACiiigAr6X/Yr/au0b9lvWNSutZ0afV47yPy4/s1fNFFZ16FPEU/Z1AN/wCL&#10;PiqD4i/ETxF4htIPsttqlx9ojjk/5Z19FfHD9sXQvip+yv4U+FNjo13bappHleZeyEeXJ5dfK1FZ&#10;zoU6ns/+nYHuH7KH7VWtfsweKZbu0T7do1x/x8WVfTviz/go98IdStrq/wBN+FMdv4rk5jvpUHEn&#10;/PSvzyormr4DD16ntJmnOfX/AO1T+3Vpv7SfwJ0XwV/Y9xZa1aXEdxcXsh/dvXxvcR+ZAEqzRXTQ&#10;oU8PT9nTMz6p/aB/bH0L4w/s0eDPhnYaNd2Wo6J5fmXMp/dyeWK+VqKKKNGFD93AD6P/AGSv2jvA&#10;XwFTUV8ZeDY/FMtz3lQSeX+dfQ8X/BQv9n+wk8+0+DIiuY/9X8gr86aK56+BoYifPUNOc+l/2s/2&#10;29V/aV0+y0KwtP7D8MWcnmR21fNFFFdlChTw9P2dMzCiiitAPbP2Zv2pdW/Zz1i5kjj+3aLcf6y2&#10;r3Xxd+3p8L7+2ku9C+G0dj4jk/5fpI/+WlfD1FAH05+1N+2Hpv7Rfwv8MeG49JnsdV0uTzLi5k/1&#10;clfL0n/LL/rpUtFAH0p+0x+1do3x2+D/AIH8G6bos+m3ugRxx3FzL/y0r5roooA+hv2Zv2h/AnwW&#10;0u9t/FnguPxNLcf8tJI/9XXtEX7dXwRsJPtFh8JxFex/6uTZXwjRQB7p+0z+1fq37RkllaeR/Zmg&#10;2f8Ax721eF0UUAFFFFABRRRQAUUUUAe6eEv2kbCw8Lx6T4l0n+1/LrnfiR8VfC/i3Q/sGk+Hv7Mk&#10;/wCenl15bRQB6b8Lvih4a8EaPJaazoP9rySf8tPLrtIv2h/AlrJ5lp4P8q5/5Z/u6+fqKAO4+Kvx&#10;av8A4oXFt5kf2ayt/wDVx1w9FFABUVS0UAfdP/BP/wAG6T4D8L+I/ibrs8EXlxyf2f8A89K+Qfi/&#10;8Qbj4ofEjWvEs/mf6RcSf6ysGLxHq0Vn9gj1a7jsv+faOT93VKgCKT/VV+j37BF1JpfwD8V38f8A&#10;rbePzK/OGXvX1D+z5+1xo3wW+FWv+E7/AEKe+udUjkjjuY/+WdAHp2ift8fDOwvJL/XfhtHfeI4J&#10;JI/t0aV4D+0h+1LrX7Q/iC2kuE+w6DZ/8e9jXiUsvm3FzJ/z0kkkpaAPtj4Oftw/Cv4VeH9Jjj+H&#10;sn9vWcflyalFV34kft3/AAn+IOl6j9o+HM8urXEflx3Mn/LOvhqigCKT97Jcf885JJK+svgD+3Da&#10;fDTwBF4L8Z+Hv+El8OW//HvbV8pUUAfY/i79u/wvaW9vH8OvBEfhqT7THJcXPl/vPLq78fv25vhz&#10;8afAcmkx+BXtte8v93qUtfFdFAHrX7On7S3iH9njxBJPpsn2nSbj/j4tv+elfSl7+3p8HNfk+16z&#10;8Kxc6jJ/rJNn+sr4RooA9s/ae+N3gz426hpM/hPwn/wisenx+X5UUf8ArK8o8JeLb/wR4ksta02T&#10;yr23k8ysqigD7ui/4KJeBfFOj28fj7wCNc1GOPy/tJjrw79pn4++BPjHp9lB4Q8H/wDCNSW//LTy&#10;/wDWV4FRQB9W/BP9qX4T/D7wPbaL4k+Hv9uajH/rLny69ctv+CkHwvtNC/saD4e3cWk/8+2f3dfn&#10;tRQB9H/tHftD/DX4s+EYtK8I+B/+Eb1AS+YbjZ1rk/2b/wBqDxD+zxqkn2T/AEnRbj/j4sq8cooA&#10;+7rn9u/4M6zJ9r1b4V+beyf6yXy/9ZXzp+1F8ZPCHxu8Qadf+F/C/wDwjNtZ2/2fyoo/9ZXjlFAH&#10;198F/wBvDTfCXw/tvBnj7w1/wkuk2f7u3j/551d8Sft6+HtPvNK/4QHwZH4asre88y8/d/vJI/8A&#10;nnXxpRQB9j/tK/to/Dn47+D5LCw8CyabrX/QSkr480nVLvQdUstStJPKvbOTzI6jooA+6dE/4KJ+&#10;D9Z8H6dpPxC8Ef8ACQ3tvH+8lrwr9pX48eDPjJHZR+E/Ccfhr7P/AM8o/wDWV4XRQAUUUUAFFFFA&#10;BRRRQAUUUUAFFFFABRRRQAUUUUAFFFFABRRRQAUUUUAFFFFABRRRQAUUUUAFFFFABRRRQAUUUUAF&#10;FFFABRRRQAUUUUAFFFFABRRRQAUUUUAFFFFABRRRQAUUUUAFFFFABRRRQAUUUUAFfvv/AME6f+TL&#10;/hl/163P/pZPX4EV++//AATp/wCTL/hl/wBetz/6WT0AfjX+2V/ydh8W/wDsZLz/ANGV5BbWsl/c&#10;RwQR+bcyf6uOvX/2yv8Ak7D4t/8AYyXn/oyvNfBP/I66L/18R0Adza/sofF6/t4p4PBN5JHJ+8jk&#10;xVn/AIZF+Mf/AEIt3X3N+2J+0D4z+CXww8Dz+F7/AOyyXEUccnmV8kf8PCfjP/0F46APD/G/gLxD&#10;8NNcOjeJ9Nk0jVfL8z7NLWLXV/FX4reIvjT4o/4STxRcfadV8vy/MqTwT8FvHXxLt/tfhfw1d6vb&#10;f89IqAOQoruPGXwH+IXw+t/tfiHwvd6bbf8APSSuP0jS7vXtQtrCwg+03tx/q4v+elAFeium8bfC&#10;rxZ8NPs3/CUaLPpH2j/V+Z/y0qXwd8IPGfxGs7m78N6FcavbW/7ySSP/AJZ0AcpRViPS7u61T+zY&#10;7fzdR8zy/K/6aV3Mn7PHxNtdQtrCTwnd/bbj95HH/wA9KAPPqK73xd+z78SPh9pkmpeIPCl5ptjH&#10;/rJTXntAEtez/s1fsv6t+03ceI49J1q30j+w7f7RJ9p/5aVzPhL9nj4m+PNO+36F4TvL6y/56V9h&#10;/wDBNPwnrXgjxR8UdN12xk03UY9Lk8yKX/rnQB8B6lYSaVrF7YSSebJZ3Elv5v8A1zqvWj4t/wCR&#10;08Rf9hC4/wDRlZ1ABRRWr4O1S00bxRp1/fwfabK3k8ySL/npQBveDvgj4++INv5/h7wvd6nH/wBM&#10;46yfGXw+8Q/DnVP7N8S6bJpF7/zylr79+EP7eieNvin4X8KeD/DUfhrTZf3dx8n+srxb/gpTLJL8&#10;aI/Mk8393QB8nUUUUAFFFJHFJLJHHH/rJP3cdAHT/DP4fal8VfGll4X0n/kI3n+rrp/j9+zx4h/Z&#10;41iysNdkjuftn+rljrsfhV8Efjr8OfFem+M/DXgy8+2W/wC9t5P+ekdVf2tPiD8TfiD4o07/AIWT&#10;pv8AZEtvH/odtQB4XVyLw5q0un/b47CT7F/z81peDPhz4k+Jd7JpvhjSZNXvP+ecVfoz4O+C2u2H&#10;7F8nhq78LxxeK/8An2kj/eUAfmRRXq91+yL8YbW2ubt/BN7Hb24kkkkx/wAs68nl/deZ5n/LP93J&#10;QAtFd54N+AXxG+IOnx3/AIe8L3ep2Un+rkql42+Dfjv4aW/n+JfD13plt/z1loA5Citrwb4I134j&#10;a7FovhvTZNX1WT95HbRV1/8AwzT8VP8AiY/8Ufd/8S//AI+P+mdAHm1Feg6b+zn8TdZ0OXVrHwnd&#10;y6dH/rJK89uYpLW4kgnj8qSP/llQAtFd54W/Z9+JPjezju9C8J3l9bSf6uWtbV/2Vfi3oOnXN/fe&#10;DLy2s7ePzJJP+edAHl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77/APBOn/ky/wCGX/Xrc/8ApZPX4EV++/8AwTp/5Mv+GX/Xrc/+lk9AH41/tlf8nYfFv/sZ&#10;Lz/0ZXmXgn/kdNF/6+K9N/bK/wCTsPi3/wBjJef+jK8y8E/8jpov/XxQB+on7TH7N+rftF/DPwXa&#10;aTqVvpv2O3jkk+018t+KP+Cb3izwl4a1HWZ/E+mSR2cfmSRxSR16n/wUL1/VtA+Evw+k03UbvTvM&#10;jj4t5DHXwjN4+8V3cUkc/ibVXjk/1kclweaAH+CfCX/CW/ETSfDX/PxceXX6NftOfGO4/ZD+FHhj&#10;w74EtLex1G4ijjuJfLr86fhn4oj8G/EjQddn/wBXZ3HmSV+gv7cHwm1n4+fDjwx4s8GR/wBsSeXH&#10;JJbW1AD/ANjn9oy//ags/Efgj4hQW+p3MdvJJHc+XXx7pvgiT4c/tYWWk7/3ceqfu/8ArnX1T+wB&#10;8B/EHwlufEXjfxtB/Ydt9nkjjjua+WtS+INp4t/asi124k+zWSah5fm0Ae8/8FP5Xl/4RTzJPN/d&#10;1vf8E2rqSL4f+NNkn/LnJWl/wUA+EHij4oaP4U1PwnpsmuW3l/vPs3/LOus/Ya+Deu/Dn4ca/BrM&#10;H2bXry3k/wBC/wCWtAH57eH/APkvMn/YYk/9GV+iX7Yn7QOpfAnwR4YutCgjk17VLeOP7TL/AMs6&#10;+B77wH4g8B/HuK38Q6bJpktxqnmRxy/9dK+of+Cmn/IqfDr/AK5JQB6D+xb8e9e/ak8P+M/C/j+O&#10;DU4rCykl83y6+Jvgx4IsPGX7Ult4XuI/+JdJqkkfl/8AbSvo/wD4JTf8jH8SP+wVJ/6LNeA/AbxR&#10;aeDP2w7bVr9/KsrfWJPM/wC/lAH1b+2L+1prv7PviS2+Hvw98jTJLOP/AEj93XYfsK/Hi7+N2j+M&#10;JNZgg/4Se3s5PtF9HH/rI/LryT9vv9mrxh48+J8fj3wnpsmt22qR/vIrb/lnXo3/AATy+CWs/Cvw&#10;/wCNNS8QwfYdV1CzkiFlL/rI/wB3QB+bni3/AJHTxF/2ELj/ANGVnVo+Lf8AkdPEX/YQuP8A0ZWd&#10;QAUUVJY2E+qXkdpaJ5tzJ/q4qAPW/wBj7/k5Hwp/10r1H/gpJ/yWiP8A651n/ssfAL4i+HPjv4Y1&#10;bUvC95bafHJ5klxivRf29/g3438efFj7foXh6fU7KOP/AFsdAHw1RUmpWF3o15JaXcf2a5j/ANZF&#10;UdABSRSyWtxHPH/rI5PMjpauaJo1/wCI9Uj03TYJLm9k/wBXFFQB9b/s3/tm/FDxH8S/Dnhe/wBW&#10;T+yv9X5VSf8ABTeWSX4kaLJI/m/u64/9mv8AZ9+I3hz40aDqWpeF7u2so5P3kkteuf8ABQD4N+N/&#10;iD480qfw/oVxqdtHH88sVAHx38M/i/4l+C2sSa14Xu/s17/z1r9J/CXxz8Yaz+x/J47u7vzfEf8A&#10;z1r8sfEmg6l4c1C50nVrSSx1G3/1ltJX6Rfsu2Fp8Wv2O73wfYTxy6jbxyeZH/00oA+V779vr4xX&#10;9ne2D60n2e4jkt5OP+WdcF+zp8P7X4q/GfSdCvz/AKNcXH2iSrt9+yr8V7C/vYP+EQvJfLkk/eVZ&#10;/Zv8UR/CD9oDRb7XY/s32eT7PJH/AM86APvf9oHxH8Xvh8mneF/gz4UMWk28f7y5iiqz8JpfiL8X&#10;/hp4n0L4zeF0tpI7eT7HfXVUv2oLX4xZsvEvwo1M6lpFxH5kltayZr5j1fxv+1JFo97PfWOoR2Uc&#10;f7ySUf8ALOgCL9gjRv8AhF/20I9NST/j3+0R+bX1bpvxV8Qy/twXPgySeP8AsG4t5JJIv+elfIv/&#10;AATsv7jVP2uNNnuP3txJHJ5lfRekf8pIf+3OSgDs/wBnj4ja14o+NHxF8L3ckcWg6fJJHb20dfCX&#10;ijQvD0P7X97YasUtdJTVI6+xv2WIv+MnPil/18V8P/H7QNT8UftJ+K9N0m3kutRkvP3ccVAH6M/t&#10;H6p8V/C+kaL/AMKStbSTRPs8fmR2tfGfxR/aW/aH0bQ7nTfF8FxY2V5H5cnmx1Z8Cy/tSfCWCO00&#10;3SdTxH/yzuf3lfYfgH/hJPiX8BPFF38bdGtLLUI7eTypZY6APyKqWrGrRWkWsXqWEnm2Ucknl1X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ff/gnT/yZf8Mv+vW5&#10;/wDSyevwIr99/wDgnT/yZf8ADL/r1uf/AEsnoA/Gv9sr/k7D4t/9jJef+jK8g02/k0vULa7g/wCP&#10;m3k8yOvX/wBsr/k7D4t/9jJef+jK8coA9J+K37Rnjf406HpOk+KLiCWy0v8A49/LjrzaiigCKvX/&#10;AIXftX/En4N6X/Zvh7Vv9C/55XP7yvJaKAPY/ib+2H8UPi1pf2DXdWjisv8Anlbfu68b/wC2n7yl&#10;ooA908C/tw/Fj4c+H4tF0nVreWyj/dx/aY/MpfD/AO3D8V/C/iW91211eCS9vI/Lk8yvCqKAPRfi&#10;R+0P4z+LXiyy8S+IbiCXVbP/AFcscdHxa/aH8Z/HKz0m08V3EFzHpf8Ax7+VHXnVFAHovwX/AGgv&#10;Gf7Pt5q0/hC4gtZNUj+z3HmR/wDLOvP7/UbnUNTuNSkkzeTz/aHkj/56VFRQB7z4J/bm+Lfw+0eP&#10;SdN1aOSyj/d/6T+8qPTf23PivpfiHUdag1dPtmoR+XceZ/q68KooAkvruTUNQuL64/4+Z5PMk/66&#10;VHRRQAVc0TWbvw5rFtqVh/x+28nmR1TooA+l4v8Agox8aoreKCO/sPLjj8uP/R6Jf+CjHxqljkje&#10;/sP3kfl/8e9fNFFAFzxBr134o1i51a//AOP24k8yTyqp0UUAFavg7xbqXw+8SW2u6TJHFqNv/q/N&#10;rKooA+lv+Hjvxr/5/rD/AMB6P+Hjvxr/AOf6w/8AAevmmigDZ8beMtS+I3ii98Q61JHLqN5/rPKr&#10;W+GXxf8AFnwg1T7f4Xv5LaST/ln/AMs65CigD6Ul/wCCjHxpurOSB9TsfLkj8v8A1VfO+v6zd+KN&#10;YudWv5P9NuJPMkkjqnRQB6/8N/2ufij8JdP+waFrXm23/PK5/eV0/iT9vr4v+LdDudJvr+0+xXEf&#10;lyeXHXzzRQB1nwq+K/iL4L+N4vFfhiVI9Zi6SSdq6u2/aq+INr8Wf+Fix3cH/CTeX5fm+X+7ryii&#10;gD1vwb+1f8QvAfjDWvEuk3cEWraxJ5l5JJHXJx/GDxJF8SJPHUckf/CRSSeZJL/yzrkKKAPpiL/g&#10;o78atkf/ABM7CXy/+mdcN8SP2ufib8WtPlsNd1r/AEaT/WR237uvIKKAIql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T95/wA8JIv+ukdLQAUUUUAF&#10;FFFABRRRQAUUUUAFFFFABRRRQAUUUUAFFFRUAS0UUUAFFFFABRRRQAUUVF5sf/PSgCWioqloAKKK&#10;KACik/ef8tI5Iv8ArpHUfm0AS0UUUAFFFRUAS0UUUAFFFFABRRRQAUUUUAFFFFABRRRQAUUUUAFF&#10;FFABRRRQAV++/wDwTp/5Mv8Ahl/163P/AKWT1+BFfvv/AME6f+TL/hl/163P/pZPQB+Nf7ZX/J2H&#10;xb/7GS8/9GV45Xsf7ZX/ACdh8W/+xkvP/RleN/8AXOOSX/rnQAtFH2O7/wCfC6/78SUfY7v/AJ8L&#10;r/vxJQAUVteBPC8njLxppXh6Sf8AsyTUJPL+03P7vy6+pPHf/BN3WvC/gO98S6T4wtPEP2f/AJdr&#10;b/lpQB8g0V9heEf+CaeteI/D9td3HjOw03Ubi3+0f2b/AMtK8k0j9lrWrr44f8Ku1bUo9I1GT/V3&#10;Mv8Ay0oA8Yor6Gj/AGMtWl+Plz8Lo9dj+028fmSal/yzqlqX7I2taX+0RbfCSPVo5bmT/Wal/wAs&#10;446APBqK9F+P3wak+A/xLvfBn9p/8JBJbx+Z9pto686+x3f/AD4XX/fiSgAoo+x3f/Phdf8AfiSu&#10;i+G/g2T4g+ONN8NyXf8AZH2yTy/tNz+78ugDnaK+uviJ/wAE4td8EeB7nxLpPiy08S+X/wAu1t/y&#10;0rR8P/8ABM7Wte0O2nk8b2Ftq0lv5n9m/wDLSgD40orp/iZ8OdW+FXjS98L6tBJ/aNv/AM84/wDW&#10;VzH2O7/58Lr/AL8SUAFFH2O7/wCfC6/78SUeVJ/q/s8nmf8APPy/3lABRR9ju/8Anwuv+/ElH2O7&#10;/wCfC6/78SUAFFdP8LvAb/E/x7p3heS//sT7Z/y83P8Ayzr6P+Jv/BOjxD4D8Ff8JDpPii38Sx+Z&#10;HH5VtQB8k0V9l6R/wTJ1rVNHjn/4Tewi1aSPzP7N/wCWlfKXj/wHq3w58Yaj4a1KCT+0bP8A1kcc&#10;dAGDRR9ju/8Anwuv+/ElH2O7/wCfC6/78SUAFFHlSf6v7PJ5n/PPy/3lH2O7/wCfC6/78SUAFFH2&#10;O7/58Lr/AL8SUn7z/lpHJF/10oAWiiigAooooAKKKKACiiigC5omg3/ijWLbTdNt/tN7cSeXHFX1&#10;t4A/4Jk+N/FtnHJrWtW/hq5k/wCXa5r5W8E+Lb/wH4gtta0391e2/wC8jr67/ZH/AGhvH3xj/aU0&#10;7/hKNakuovI/1Uf+roA+Z/jZ8JZ/gj44ufDd3fx6nJb/APLzHXB19C/t3/8AJfNRr56oAKKKKACi&#10;rnh/S/7e8QadpvmfZvtlx5fm/wDPOvsWy/4JoPqFnHJb/EvR5LmSPzPK8xKAPi6ivW/jz+y94w+A&#10;csU+rR/btGk/1epRf6uvI7a1nv7iO0tI/Nubj93HFQAtFfWPw/8A+CdHizxb4ft9W13XbfwrHJ+8&#10;jjuak8f/APBOLxR4X8P3OraF4ltPFUdvH5kkdtQB8lUVYj0a/l1j+yY7SSXVvM8v7NF/z0r628Jf&#10;8E2PEOs+G7LVvEPiu08NS3EfmfZrmgD5Bor6K+OH7D3iz4N+H/7dtL+PxLpP/LS5tv8AlnXnXwB+&#10;Df8AwvjxhJoX9u2/h/y4/M+03NAHnVFfVvxS/wCCdvij4fpoMmma7b+II9UuPs/mRf8ALP8A6aVv&#10;X3/BMnXYtDubvTPGdhqeo28f/HjF/rKAPjSirGt6XcaDrF7pN3H5V7ZyeXJVegAooq5omjX/AIo1&#10;yy0nTYJLm9vJPLjijoAp0V9j+H/+CafiG/0uO713xhYeHpJI/M+zXMlYvxR/YK/4Vp4H1HxL/wAL&#10;C0zV/scfmfZov+WlAHylRXpP7PHwRn/aH8Yf8I9aalHpEnl+Z5slZXxs+F8/wW8eXPhee/j1KS3/&#10;AOXmOgDi6K+go/2PL+X4DXPxQ/4SGP7Nbx+Z9irzn4FfCWf45+NLbw9Bfx6ZJcf8tZKAODor6+03&#10;/gm74hl1m9tNS8WWmkWVvJ5cd7c/8tK5T47fsKeLPgj4b/4SG31KPxLpMf8ArLm2/wCWdAHzZRVj&#10;RNGvvFGqWWm6TaSX17eSeXHFHX2Hon/BM7WbrRra+13xvYeHrm4j/wCPa5oA+NKK95+PP7GXiz4D&#10;6fHq3nx+IdF/5aX1t/q465j9nP4D/wDDQXiC903/AISGDw99nj8zzLn/AJaUAeW0V9W/EP8A4J2e&#10;KPBHiDw5ptprVvq9trEnl/bov9Xb1teJP+Caeu6X4avdS0nxfaa5c28fmSWVtQB8cUV0/gn4Z698&#10;QfGn/CL6TaSS6j5nlyf9M6+qJP8AgmJq1ro/2i/8dWFjqPl+Z9hlk/eUAfGFFfS/i39hTxL4I+D+&#10;tePtW1qOKPS/+XL/AJ6V5/8As4fs+f8ADQ2qXtp/wkNv4b+xj/W3P/LSgDyiivq3x/8A8E8fFng3&#10;xZ4c0W01q31e21j/AJfov9Xb1reKf+Caeu6N4XvdW0nxfaeIbm3j8yS2tqAPjyitLQPC2reJ/FEX&#10;h7SbSS51WW4+ziKvr7SP+CZWsy6dbT6146sNDubiP/j2uaAPi+ivZ/j9+yX4s/Z98u7v5P7T0mT/&#10;AJfov9XVP9m/9nO7/aQ1i9sLTWY9I+xx+Z5kv/LSgDySiui+JHgiT4c+PL3wvPd/bpLOTy/tNeue&#10;Nv2Pb/wR8Crb4mSeIY7m2uP+XKgDwGivTf2ePgPd/tD+KJNFtNWj0iSOPzPMlr3HQP8Agm7rt/cX&#10;MereMLTQ7aOTy7eW5/5aUAfINFe+/tB/sZeKP2fdLj1Z7uPxBov/AC0vbb/lnXz7QBLRRRQAUUUU&#10;AFFFFABRRRQAUUUUAFFFFABRRRQAUUUUAFFFFABRRRQAUUUUAFei/Bf4BeLPjnqn2Tw9aSfZo/8A&#10;WXP/ADzrzqvVvgv+0t4s+Bmjarpvh6SOK31CP/tp5lAH0FF/wS/1LyvLk+IumRXvl/8AHt5lfNnx&#10;s+A/iX4D+IP7N123/dyf6u5/56VleG/iF4suvH+nalJrl9JeyXnmZ+0V9y/8FFvL1T9nDwPqV2fM&#10;1qSSPzP+elAHwz8KfhL4h+MniSPRfD1pJcyf8tJP+edfVMf/AAS/1by445/iFplteyf8u3mV2H/B&#10;OiKPRvgf4v8AENpB/wATa38zy5a+JPG3xR8UXXj7VdW/ty+ivUvPMjT7QeKAOp+Pv7Nvin9n7VIr&#10;fWY/tWnSf6vUov8AV1znwl+EHiH40+KI9F8PQSS/89Jf+edfoB8Xrqf4jfsT6dqXiWDzdRt7fzI5&#10;Ja8x/wCCZvjLRbC317RfPgsfEdxHJ9nlloApf8Ov9Si/dz/ELTIr3/n28yvnn49fs3eKP2fdYjg1&#10;qP7Tp0n+rvYv9XJXbeO/hX8dJfi1qN1aW2rS3P2/zLeWO4/d19I/t1eLbS1/Zz8F6Frs9vfeK/Lj&#10;+0RRSfvI5KAPzmoqKLtUtABXpvwT/Zz8YfHjUPL0K08rTo/9Ze/8s468yr1v4Q/tQeMPgt4T1bw9&#10;oVxHHZahH/20joA99/4df6l5eyP4haZJe/8APt5n7yvmP4x/BbxD8EfEn9k67B/1zuf+elR/Dzx7&#10;4oPxP0W+/ty/kvZLzzM/aK+y/wDgpvFb3Xwr+H2pSf8AIWuP+PigD4n+Gfwv8Q/FrxRHovh60kub&#10;n/lpL/zzr6pi/wCCX+s/Y/3njqwi1by/+PH/AJaV2n/BPHS7TwR8HPE/j7y4/tvlyR+ZXy5rfjL4&#10;pXXju4+JMdxqktnb3/7u58yTytmaAON+LXwg8Q/BbxRJoviG0kik/wCWcv8Az0ro/gd+zT4w+PF5&#10;/wASWDytOj/1l9/yzjr7H/bT0aw+LX7NfhjxvJ/yFre3jkkl/wCelfHvwm/ak8afCTwJqXhrQp44&#10;rPUI/wB3J/y0joA99l/4Jf6l9nkjj+IWmS3v/Pt5lfL/AMX/AIN+Ifgj4ok0XxDb+VJ/yzk/56VZ&#10;+FXj3xRF8V9Evo9cvpL2S88z/j4619ff8FRIrSXwf8Pr+T/kLXH/AB8UAfF/wu+EmvfGTxB/ZPh6&#10;3+03Mf8ArP8ApnWlJ8FtWsPi5bfD6/n+w6jJJ5fm/wDPOvqD/glv4cni8SeL9dnj8qyt7PzI5a8b&#10;tvGMnjv9siLU5P8AoIeXQBS/aV/ZVv8A9mm30WS/12PV/wC1P+eX/LOvD6+8v+CpH/IO8D18G+VP&#10;KP3dpPLH/wA9Io6ACij7Ld/8+F5/4D0ksU8Me97SeP8A66R0Adp8JfhB4h+NPiiPRfD1pJc/89Jf&#10;+edfUP8Aw6/1n7FJ5fjqwl1by/8AkG/8tK9B/YZtbT4afs3+I/HcEcf9pXEckfmV8lReMvinpfjy&#10;P4k/aNT+zf2h/wAfW+Ty/L8ygDifij8L9d+EHii50LxDaSW1zH/5Eqz8Jfg34h+NOsSab4eg+0yR&#10;/wCs/wCmdfb37ffhyx+IHwX8KeP9n/Eyjt45JJf+elc7/wAEvdAuLO08e+JLiP7LbxWfmQSf89KA&#10;PlDTfgtqV18YIvh7dz/YdRkk8uSX/nnXT/tM/sv3/wCzTeaTBf61Hq/9oR/8sv8AlnWv8P8AxdJ4&#10;8/bCj1WT/lreyR/+RK9j/wCCpv8AyGPBf/XOgD4eoo8qeUfu7SeWP/npFHR9lu/+fC8/8B6ACu4+&#10;DnwW8S/G7xJ/ZPh60klj/wCXi5/551wVzDPFBI8lpPH/ANdY6/SL9kKKD4S/sp694ztEji1G8jk/&#10;e0AebS/8Ev8AWfskn2fx1YXOrR/8uP8Ay0r5N+JHw51r4VeKLnQvENpJbXNv/wCRK9C0Dxv8U/C/&#10;xAsviLPcap9muL//AI+ZZJPL8vzK+oP+Ci/hLTfGXw78MePrePyr37PH5kv/AD0oA+Xvgf8Asq+M&#10;/jnJHJptv9h0n/oJS/6uvdZf+CXWreXLHB8QtMub2P8A5do5K+ffAv7Uvj74c/D+98J6Ff8A2bTr&#10;j/v5W/8AsqXXj7xR8cNJnsL7U7n955lxLcySeXQB5z8VvhLrvwb8USaFrsHlSR/6uT/npXIV9j/8&#10;FN/FGk698RPDlpYTxy3un2/l3nlf89K+OKACiioqAPX/AIJ/sv8Ajf45yefotp5Wkx/6y+k/1cde&#10;ufFX/gnZrXwl+H1x4su/F9pfR2//AC7RV4v4R/af8ffDXwZceGvDWp/YdOuI/wDSMV9sS6zf69+w&#10;PHf6lPJc3txH+8lloA/NSSXy45H7x19f/DL/AIJz6l8RvhnovjP/AITa00yy1SPzPLl/5Z18eSRe&#10;bbyV95Xv7Tfgz/hi/RfBFprXleJ7e38uSOL/AFlAGV/w7Jk/6KhpH/fyuL+PX7Cl38Avh/8A8JZf&#10;+M7PU4/M8uO2i/5aV59+y74d8Q/FX4z6Lov9s3/lxyfaJP8ASK95/wCCmXxG+3+KNB8H2En/ABLr&#10;O3/0iP8A6aUAfEVS1JY2sl/eW1pH/rLiTy46+i/ib+w14h+GvwisfHs+sxX0c/8ArLLvHQB84V6T&#10;8D/2ffFHx91z7BoUHlWUf+svf+WcdeWyy/6PJJX6Z/Bi6j+Bn7Fd7ruk/utR1S3/ANb/ANNKAPJN&#10;S/4Jia7Fp8kmm+N7DU9Rj/5cY/8AWV8k+MfBurfD7xJc6FrVpJbXtvJ5flS16z8K/G/xP+HPxQ0D&#10;xnqNxqkVlql35ckssknlyJXu/wDwUt8EabdSaD43tI/KkuLeOOT/AKaUAeJ/szfsg3/7S2h6jqdp&#10;4ht9Dis5PLk82vW/+HZL/wDRUdI/7+V1n/BNu0nvvgx44t7SPzbmTzI468g8SfshfHG6n1bUoFvv&#10;9ZJJHbx3FAHkfx++C3/Ch/GFvoX9u2/iDzI/M+021ebVq+LdG8Q6DrMlh4kju4tRj/5+ayqACiii&#10;gAruPgf8Obv4q/FDRdCgg+020lx/pH/XOuCr73/YE8B2nw5+H/if4v6yn2a4t45I7fzf+edAHKf8&#10;FBL/AML+EZNA+HXh7TLe2ks4/MkvY4/3lfHFdF8UvG9x8RfHuteIbieS5N5ceZH/ANc69t+Hn7D2&#10;u/Ev4Z23jDTdaj8y4k8v7FQB84UV9oab/wAExNW1Ow/d+OrD+0fL8ySx8z95Xyr8Vvhfrvwb8WXP&#10;h7xDaSRXMf8Aq5f+ekdAHM0V9ffDf/gnPd/EvwhZa1YeOrCO4uLf7T9h/wCWkdYvw3/YA8Q+N/7R&#10;k1bxDaeGo7O8+xRy3P8Ay8UAfLdFe2ftIfsqa9+zd9mnvruPWNKvP3cd7F/q61v2eP2Rv+F++F5d&#10;Z/4TO08P+XJ5f2a5oA+faK+tvHf/AATd8WeHNCuNS0HxBZ+KvLj8z7NbSV8m31rPpd5c2l3BJbXN&#10;vJ5ckcn/ACzoAjor1b4Ffs0+LPj7eSf2LB9l06P/AFl7L/q6+gv+HX9/LHJHH8RdMlvf+fbzKAPi&#10;eu4+EPwb1343axc6b4ej825t4/MkrV+Jn7PHiX4S+OLLw94hj+zR3knlx3tffH7Gv7K3/CjfEFx4&#10;hj8X2euf2pZ/8e1t/rI6APzP8W+F7/wb4gudF1OPyr23k8uSsqv0D+K37AEfxB+IGo67/wALG0yx&#10;+2SeZ9mkk/1dfHvx5+EH/CjPiJc+F/7at/EPlx+Z9ttv9XQB57/y0jj/AOeknl19tfFb9i7wZ4O/&#10;Zqi8dWOrpLrIt47j/Wf6yvMPgD+xv/wvjwX/AMJD/wAJvYeHv3nl/Zrmu0+P37IPjD4S/Cf7fd/E&#10;X+3NBt/9XYxSUAfHkcvmxxyVLUUcv7vzK9k+BX7LXjD4+ySSabH9h0mP/l+l/wBXQB5BRX2x/wAO&#10;xL+W3kjg+I2mXN7H/wAu0clfL/xe+DfiX4I+IJNJ8QweV/zzl/56UAcPRX0d8Bf2Mv8AhefguPxD&#10;/wAJvYeHvM/d/Zrmt/4kf8E7PF/g3w/catoWtQeKoo4/M8u2koA+Ubby/tdt5n+r8yPzP+udfoL8&#10;MvhD+yh8S9Y0Hw9psl5c69eRx+ZF5n/LT/lpX59SxPa3ElvPH5UkcnlyRV7t+wjGkX7V/gsbOPMo&#10;Ayv2uvhpofwi+Pmt+FfDcElvpVmnyRy14/X0N/wUJ/5O08Wf9c46+eaACvaP2QvhBJ8X/jJp1pPB&#10;5ui2/wC8vP8ApnXiUv8A0z/1tfor+zNoNp+zT+y3r3xG1KP7NqusR+X5ctAHg/7dPijw7qnxc0/w&#10;n4e023sbLR5I7eSS2j/1leg/Hn9lr4e+BP2ZLbxno1pcR69JHH+9kk/d18ZX2s3HiPxh/aV2/m3N&#10;xeeZ5n/bSv1T+KPw01L4v/sv6D4X02Ty7i4jj/eS/wDLOgD8m4/3scdS19oS/wDBMTVv7LkfTfH2&#10;manexx/8eUVfJHjHwbq3w+8SXOg61aSW2o28nl+VQBjV7L+xx8L9C+MXx/0Twr4nhkuNGuE/eRxd&#10;q7L4J/sFeLPi/wCH4tav9Sj8LabJ/q5Lmvcf2a/2Rta+A/7UHhjUo9Wt/Eui+XJ5l7bf8s6APkX9&#10;qPwHo3wv+PHifwv4eSSPRdPk/wBHjlrzGvbP25pf+MqPHEn/AE0rr/gx+w9/wuTwNZeJP+E6sND+&#10;0f8ALtcyUAfMlFfUHxV/4J9+M/h94fuNa0nUrfxVbW/7yT7NXy9/0zk/dSR0ALRRRQAV6L8JfgF4&#10;l+Mmn6tf+HoPNi0//j4rmPAHhL/hPPFlloX2uPTftEnl/aZf+WdfqV+yj+zL/wAKD8P+J7GPxXZ+&#10;IP7Yj/1lt/yzoA/J/UrCfRtQubCf/j5t5PLkqvX3f4l/4Jvx+JPE95ff8LM0y1+13HmeXJJ/q6+N&#10;/iJ4Dj+H3xM1LwhJqcd7HZ3H2eTUo/8AV/8AXSgDmKK+j/H/AOxHq3hf4T23j7w94ht/FWnSfvJI&#10;7b/lnXH/ALN/7Mmu/tI6xcwWl3/Ymk2f/HxqUv8Aq46APIK9J+FPwC8UfGTQ9W1bQoPNttP/AOPi&#10;rOpfBGwtfjB/wgNp4ogvv3nlyal/yzjr9Gf2Wf2af+FD+D/E+kx+LLTXP7Uj/wBZbf8ALOgD8mL6&#10;wfS9QubSf/WW8nlyVHX3Vrf/AATZj1/xHeXX/C0NIi+0SeZ5fmf6uvjP4ieEv+FfeO9a8N/a49T/&#10;ALPk8v7TH/y0oAwaKKKACv33/wCCdP8AyZf8Mv8Ar1uf/SyevwIr99/+CdP/ACZf8Mv+vW5/9LJ6&#10;APxr/bK/5Ow+Lf8A2Ml5/wCjK86+G/i2PwH4/wBF8S3FpHqdvp9x5kltJ/y0r0X9sr/k7D4t/wDY&#10;yXn/AKMrxygD7muf+CkvhuWWR/8AhVen8/8ATAVH/wAPIPDf/RL9P/78V8O0UAd78cfitB8WvH8v&#10;ifTdNj8Pfu/L+zW37vy6+/8A9jHXru1/Yk1/Up55L64t7iT/AFknmV+e3wg+FU/xk8YW3h6C/j0y&#10;S4/5aS1+p/wZ/Z+k+Ff7OGt/Da78QWFxe3skkn2iK4joA/M/wv8AH7xB4S+Ndt4zu767vo7O88z7&#10;F5n7uSP/AJ517RL+0rY/H39sDwN4stNGk0OSO48uT/ppXm37Sv7MF/8As+/Zr6712z1f7fcf6u2k&#10;/wBXXnPwh1T+xvih4cv/APnncUAfoz4y0ufRv2rPHviyODyraz0uOSOSrum6DaeKP2mNJ8dxxyfa&#10;bjT4/wB7Wl+1X9n0b4H+I/EMGpW/2nWNLjj8qOT95Un7KmqWGvfAvSvFn2+0kls7eS2kilk/ef6u&#10;gD4r+NnxVg8Jfth3Pi+exj1e20+4/eW0v/LSvU5f+CkvhuWSR/8AhVen8/8ATCvjP4gX8mqfEDxF&#10;du/meZqElYtAH3F/w8g8N/8ARL9P/wC/FfKPxn+JcfxP+IN74o02wHh/zE/d21t+78uuLrvPgn8I&#10;J/jd4wj8PWmpQaZJJ/y1koA/QX9l/wAR3el/sG3WrSPJeXMcsn7yX95ivhX4d/tEeIfh98Z7bxtf&#10;313qcdnc/vLPzP8AWR1+lfw4+AcngT9mS++Gc/iDT7i9lkk/0gXEdfnL+0h+zTd/s83FlJd61b6v&#10;/aEn/LtJ/q6AOm8f/taaT43/AGiNJ+KEfhPyo7P/AI+NNuf3nmV6xL/wUl8NyySP/wAKr0/n/phX&#10;wzRQB9xf8PIPDf8A0S/T/wDvxXgFt+0HYxftDx/E3/hGrf7FH/zCfL/d145RQB9zS/8ABSbw3LJI&#10;/wDwq/T+f+mFR/8ADyDw3/0S/T/+/FfDtFAHV/F74hR/EH4gaj4o020/sP7R/q7a2/d+XX6PfA/x&#10;Rd6N/wAE/LfVneS5vI/M/eS1+ffwP+CN38ePFH9hWmpW+mSf89Lmv1B8J/Ad/Dn7LH/Cq38Q2Emo&#10;/vP9J+0R0Afmp8IP2kfEPwv+Mdt42v7q71eO3lk8yz8z/WV1/iT9rTSde/aQtviv/wAInH5cf+s0&#10;25/eeZXKftGfs53f7PGqadBd61b6v/aH/PtJ/q68goA+4pf+CknhuWT/AJJfp/8A34FH/DyDw3/0&#10;S/T/APvxXw7RQB7JoH7QlhoP7Q0nxMk8NW9zZOc/2T5f7uvfpf8AgpB4blk/5Jfp/wD34r4dooA+&#10;4v8Ah5B4b/6Jfp//AH4r5D+JvjKD4g+PNW8QwWEemW15J/x7R/8ALOuZooAKKKKACiiigAooooAK&#10;KKKACvo7/gnt/wAnKad/1714f4A8GyfEHxZZaFBPHYyXEnl+ZLX6E/szfsP33wM+Kdj4ov8AxXpl&#10;9bxx/wCriuI6APl39u//AJL5qNfPVfor+07+xJffFTxnrfi+08V6fb20cfmfZvtEdfnlq9h/Y2sX&#10;NhJJ5v2eTy/MoAr0UUUAb3gDwHrvxG8UW2i+HoJLnUZP+eX/ACzr7J0z/gnz4rtbKKfU/izFol9/&#10;z7y3h/d/rXk//BPr4haD8NP2gotS8QzpbWdxB9njll/56V9F/GP9jTXfif4+1LxOnxTittBvJPMj&#10;T7Yf3cdAHoHxf8Gz6N+yXe6LrurR+KpNPj/d3v8ArK+Gf2FfCVh43+PGmwaknmx2f+kR197+BPCX&#10;h74q/AvWvh74e8UW/mafJ9iuNSubj/WSV8AaLLd/shftA26PfR6lFZ3Hl3FzF/y0joA9X/4KLfFr&#10;xLdfFS28PQalPZaTbx/u4raTy68B8A/tG+Pvh1pGpabpGuzvZXkflyC4k8yvu741/AjwL+2jb6d4&#10;w8J+KLTSNa8v955sleH+JP8Agm9qXhfwtq2tXfjrTP8AiX2/mxx+ZH+8oA4/9gjRoPGX7RHn6tHH&#10;cyRx/aP3n/PSvqH9pj4B33xj8eS3dx8V7fw/bW/7uPTTJ5fl18Kfs3/FqT4I/Fiy12eP/RvM8u4/&#10;6519zfGL4B+E/wBrOW28W+BfHUekXskf7yKW48ugDe8A+F7D4V/AzxZ4X8SfEGz8XR3FvJ5f7z/V&#10;1+Xes3Mmj6reDTJ5LaOOT93JFJ5dfVvxM/YV8Q/DnwNqXiG7+INvdR28fmfZ47z/AFleUfs8fs03&#10;/wC0jcXsFprVppH2f/n5koA+9/jH4yv/AAl+xP4Uv7SST7bJp8f+k/8ALSvh79l79rDVfgH47vPE&#10;uqi78SR3cXlSW0knWv0Q+KPwMk8efs76D8PYPENhFe6fb+XJc/aI6/Lv44/Buf4D+NY/DV3qVvq8&#10;nl+Z9ptqAMn4teN7T4jfEDVvEthYf2ZHqEnmfZq5SiigAr0n9m/4jab8L/i5ouu6tB5tlHJ+8l/5&#10;515tXcfBf4SyfGjxrF4eTUrfSPM/1lzL/wAs6AP0E+N/wm0X9r3WLbxL4Q+Jn9kyeX/x7faPLjr5&#10;O+OX7JvxM+E2jy6lPql14g0WP/j4uYrjzI69Wi/4JqeKNKudlj8TLOOL/npHeeXXtni3xHoX7Of7&#10;L+teD/EviyPxVrVxH5cf7zzPMoA+Uf8AgnJ/yXCT/rnXKftzf8nCatS/sYfFDTfhz8bLe+1ZPs1l&#10;qH7v/rnX1L+0N+xVafGnx9L4603xtpdjotzH5kkcsnIoASx/5R76j/1zr5n/AGA/+S4aTX3vpHw0&#10;0L4l/sz3vgjw1rtpYxxx/Z/tMsn/AC0r4r/ZM8EyfDr9qWPw/Jdx3slnJ5fmRf8ALSgC9/wUW+Jf&#10;iG5+OlzoUGoz2Wk2cfmR21tJ5de1/sI+MtS+I3wT8T+F/EM8mpWVvbySf6T+8q9+1F+ytpX7RnxP&#10;udR0nxDaaH4ij/d3Ftcyf8s60bKw8H/sM/AvVrCfXbfV/Ed5H+7+zSf6ygDwv9gXwjp99+0V4pkn&#10;t0kOnvJ5Gf4Oa9X+Pn7Ot98XviJe6tefGG30mP8A5Z2RkMfl18o/sxfH5PhN8Z38QX6eVpOp3GLz&#10;/pnX1j8Xv2W/D37Susf8Jh4B8fR6b9o/eSW0tx5dAHRy6PpngT9mDxH4Q8SeOrTxdJ5f7uQSV+Yd&#10;rdXGl6xH9gu57aP7XHH+7k8uvqD40fsU+IfhB4DvvEN949i1KO3/AOXaK48zzK4f9m/9la//AGhr&#10;eW+s9es9IFpJ5nl3MlAH3B+2N431Lwb+zP4UnsJJIr240+P/AEn/AJaR18Yfss/tf337POoazd6r&#10;bXfiS31S38rypJP9XX3/APtF/AeT40/Cfw54TsfENhY3On28cckn2iOvyu+L/wALp/g347ufC89/&#10;HqUlvH/x8xf6ugD7L/4J0XWm+PPix8TvFEFh9m8u3kvbeP8A5518l/Gz4x+J/HXxP13VrjVr638m&#10;7kjjjjuDx5Zr1n/gn18adN+EvxI1Gw1qf7NZeII/s8kv/POvYPiz/wAE8tM8WeK77xX4e8baZZeH&#10;L2T7R5cskfFAHTX3je/+IP8AwTP1bWtSk8y9/wCPfzK/N7w3fXdhqGl/Zbue233Ef+qk8uv1E+Jm&#10;jaF4c/4J9+I9N8PSebp1v+78z/npJXxZ+zP+yjf/AB8tW1K016z0iPT5I5PLuZKAPtf9uHxvqXg3&#10;9n/wxJps8kd7cafH/pP/AC0j/d18c/stftiX37P39vf2zZ3fiS21iLyvKkk/1dffX7TvwCk+Ofw3&#10;8OeGrDxDYWUmn28cckn2iOvyp+K3w5n+Evju98Lz3cepyWf/AC8x/wCroA+sv2ANP0n4gfHHxX4v&#10;Sxjtvs7yXNvbSf8ALOvG/wBs74o+JNd+Puvf8TW7torOT/R4o5PL8uov2NPjdafBb4sW0+rP5Wi6&#10;h+7uJK+pvjh+xJpPx98eS+M/Cfi/T7Ky1D95cRyyR0Aavg7Vbj42/sEXKeJ5De3MScXMleOf8Ez4&#10;fK+IHiZP7gkjr0n9oPx74T/Z0/Zrj+FfhfVo77W5P+WsdeC/8E//AIq6T8OfihJaa7J9mj1T/l5/&#10;550AeY/tPf8AJwGvf9fFfZHx0/5MD07/ALZ1S+M/7Ctp4s+JF746/wCE30y20G4k+0eX5n7yvaPH&#10;Xwq0n45/svx+GvD2u2GmWUcf7uWWT/WeXQB8gf8ABNL/AJLB/wBs65D9tv4meJNY/aA1+xOq3dvZ&#10;afJ/o9tbyeX5dei/8E/9Bk8G/tCXukySR3Mln5kfmxf8tK9K+PP7HGk/tBfFDUtd8PeKLPSNRkk/&#10;4mFtcyUAbP7M3ii7+LX7JfiPSfEsn9px6fbyeXLc/vK/NWUeVeXsf/PO4kr9M/G2s+D/ANjf9ne9&#10;8IQa1Bq/iO8j8v8A0aT/AFlfmXJ+9uJJP+eknmUALRRRQAUUUUAFFFFABRRRQAUUUUAFFFFABRRR&#10;QAUUUUAFFFFABRRRQAUUUUAFRebUtfW37A/7PPhP4vahc6z4okg8rT5P3dtJJ5dAGb+xp+y1f/ED&#10;xHb+M/Eif2Z4Y0iT7R5lz+78yq37dXx9tPi144j0LQpP+Kc0v93/ANtK+2fj98IPGHxG0T/hF/CH&#10;izSPCvhjy/Lkto5I4/Mr4v8Ail+wLq3wr8H3viGfxfYX0dv+88qKT95JQBW/Yw/agtPgZqF7ouvR&#10;+b4c1D/Wf9M69Y8bT/sqS6vJ4k0kyavr1xJ5kemx/wDLSSvkz4C/BaT4++MJfD0GpW+keXH5n2m5&#10;r7J8Ffsr/B39mqSPxD4/8U2muXtp+8t4opMfvKAO3/ai8ZQeHP2TLJ9Vt0006pH5VnY/886+aP2H&#10;/wBnOx8bWl94+8Q389touj/8s7aTy5K4/wDa4/abuP2gfFEUFgn2bwpp/wC7t7avX/2BPjB4X0zw&#10;xrfw68S3UdhHqn+ruJP+WlAGtq//AAUmg0HxBJpNh4aeTRbST7P5kn+skjrN/ar+A+i+MvhnZfFz&#10;wvf3Hl3n+kXFtcyeZ5dXtc/4Jqf2p4nkvrTx1pn9g3Fx5mfMj/dx10X7XHxQ8H/CX4H6d8MvDV3H&#10;q975fl3Hl/8ALOgD87opfNjqWooovKj8upaACovNqWvs/wDYD/Zz8IfFDzPEniiSCWSzk/d20knl&#10;0AZX7Fn7L93r2uW/xF8WJ/ZHhjS/9Ij+0/u/Mri/23fj7B8afiRJaaTJ/wAU5p/7u3r7i/aG+C3j&#10;P4qWA8PeG/F+meG/Ccf/AC628kcdfF3xj/YU1L4N+C7nxDP4ssNTjj/5ZxSUAe8/saRSX/7G/iuC&#10;D97J+8/d1zP/AA174FsP2e9V8GSaLBFrXmfZ/L8v/lpXJ/8ABP8A+Pui+CNR1Hwf4on+zaLqkfl2&#10;/m/89K9G1b/gnToes/EeTxJH4xsP+ETkuPtEkX2iPzKAOi+NkUlr+xHp3nx/ZvtFvHJHFX5oW3+o&#10;j/56V9w/t+fHPQtU0PQfhz4Pu/tNlo8flySx/wDLSj9gP9nPwZ8RrL/hK/EskEtxZyf6PbSSeXQB&#10;k/sT/syXF1qkfxN8af8AEs8OaX+8j+0/u/Mrzr9tP48J8bviZc/2bJ/xIdP/AHdvX3N+0N8EvG/x&#10;etBoWheM9M8P+E4/+XG2kjjr4v8AjR+wzqXwW8Hy+IZ/FFhqccf/ACzikoA+l/2HtB1LS/2S9a1r&#10;TbSS5vbzzI44v+elfNPwm/Zv+KGmfG7TNdv/AApcW1mNQ+0SSHtXL/Dz9tL4qfDTwnbeHvD2pW9t&#10;pMf+ri8uvT/hD+3X8XvFvxK0HRtW1u1/s+4l8uQeVQB6l/wU18Ea7r3hfw5q1jYSS6bp8f8Aplz/&#10;AM868T+Av7aujfB34aWfhe78CWet3NvJ5n22VN/mV77/AMFJPi1rvhzwPovhrSdStJdJ1yP/AImE&#10;cX7yvzcii8qPy6APuf8A4eQeG/8Aol+n/wDfiuC+On7a+i/F/wCHeo+G7XwJaaHcXH/L7FH/AKuv&#10;lqoqAP0b/Zxikuv2FdSjgTzZIz5nl1yWt/tfeBL/APZ3/wCEPj0WCLXvtEdv5Xl1lfsB/HjQtBt9&#10;W+HvjCf7Np2oR+Xb+ZXWx/8ABOXw/F8Qv+Ejn8YWH/CH/aPtH2b7RH5mPSgDc/awiksP2N9Fjn/d&#10;SSW8cnlVpfsj+HNS0v8AYzvdS0mwkudR1COSOOKL/lpXi/8AwUB+PGk+MrzRfBHhO783SdHj8uSW&#10;P/lpXlHgn9tf4sfDnwvbeHtC1a0tdKt/9XF5dAHWfAf9m/4m6F8b9I1nUvC9xbWQvPMkkr1//gp/&#10;4I13WbPw7r1rYSS6Tp8fl3Fz/wA864v4HftzfFvxv8U9F0bWtatJdPuJP3g8vy69G/4KY/FvXdG0&#10;PRfCmm39pJoOsR+bdxxfvKAPHPgn+2/oXwm+GeleGLrwDZ63cWf/AC+ywD95Xcf8PIPDf/RL9P8A&#10;+/FfDH+rqWgD6c+P/wC2Zo3xj+H9x4etPAtnodzJ/wAvMUfl19A/ByJ5f2B/3cf2mS3/AHkkVfm7&#10;/rK+5v2DPjn4ei8P618NvGF3HbW2oR+XZyy0AWfFv7X3gTxH8A9O8H2mi28etfaI4/K8uur/AG2I&#10;pLD9lvw5BP8AupPLj/dVnaR/wTp8P6L8Qv8AhKNS8YWEng+3uPtBtvtEfmV5h/wUF+Pum/EbxBpP&#10;hfw3P5uk6PH5ckkX/LSgD5j8C69pvhzxRZalq1h/adlb/wCstv8AnpX6C/CH9sf4UeKIz4Xj8NR+&#10;B5L/AP0eO5/5aV88fAr9jKP45+B/7WtPGFppGo/8+1zJXrHgX/gm9aeEvElnrPizxtpkmk2EnmSR&#10;RSR/vKAPEv2y/wBn3Uvgt47ivpL6TU9K1j/SbeWT/lnXz7X19/wUF+PuhfEbWNF8NeGp/tNlo8fl&#10;yXNfINABRRUVAEdz/wAe8tfpFpv/ACjytv8ArnXzZ8Cv2LdS+PvhO41q08S2mkRx/wDLK5kr7utv&#10;2eJ7X9mOP4Zf8JDYfbY4/wDj5+0R0AfkNF/y0o8qP/WeXXuH7Q/7Kt/+zxb2Ul3rtpq/2j/n2krx&#10;OK1k1S4t7SP/AFlxJ5cdAH3v/wAE0fBEejaP4n+IV/B5Umnx/u5Jf+edfIPx18bv8Qfi34i13z/t&#10;NvcXH7uvvfxtqlp+zp+xBZWkd3bya1qFv5dxHbSfvP3lfmXF2oAkilktbiOeP91JH+8jr0/xb+1B&#10;8QfHnga28H6tq6S6Nb/6uKP/AFlea6bFHdapZQXEnlRySeXJJX2x8df2W/hX4I/Zv0nxZot/H/b0&#10;kf7yT7R5nmUAfDVz/wAe8tfpn5vlfsL+HLuOD7THZ/vJIq/ND/Wx199/sT/Gnwv4y+F+rfCvxndx&#10;20lxH5dnLL/zzoAr/EP9rTwR8R/hn4L8J6LpMH9tfbI4/L8v/V1q/wDBROL7L8H/AApBJ+6k8uP9&#10;3U3gD/gnx4f+HPj+PxX4h8YWMnhyzn+0W8UUn7yvDv29/jzafGP4ix2Og3HmaNpcf2fP/PSgDhvg&#10;v+0t4z+A/hfUdN8NQSRfbJPM+0yx12Hwy/bl+Kdh480qS/177TZXFx5c8X/TOvef2WfG/wAPfjJ8&#10;E7n4c67Bpmka95f2a3uZI/3lZ3gn/gnHaeEvGdtrOs+NtMudBs5PtEcfmR/vaAJP+CknhLSdU8H+&#10;HPH1paR217cRxx/uq+BK+uv2+/j9oXxA1Gx8GeF5PtWk6X+7kkj/AOelfItABRRRQBs+BfBt38Qf&#10;GGk+HrSPzZLy48uvub9t3xlH8Fvgv4Y+Fei3EdtqP2eP7Z5X/LSOuQ/4JyfC+CTUda+JOrQZ0nSo&#10;/wDlp/z0r54/aQ+KF38WvjBrWrTyebbxyeXb/wDXOgDzHyvKj8uv04+Cfii78JfsN69qdhJ5V7Hb&#10;/u5P+edfmPJ/qq/Un9mq10nVP2P7nTda/dadqH7uSX/nnQB+enwv+LXizS/iZpOu/wBuX0lzJeeZ&#10;J5lx/rK+wv8AgpRa2+s/DvwX4okgj/ta88vzJaj+G/8AwTy0zS/F9l4kn8bafc+GbeT7THH5kf7y&#10;OuP/AG8/jJoXxQ8SaD4B8Lzx3Nlp8nl/af8AnnJQBe/4JX391dfGPxDBPdzy28enfJHJJ+7rzD9s&#10;r4meIb/4yalYWmoz2VlZyfu4raTy6+u/2H/2W5/gR4jn8X3/AIj0+9t9T0/yo7cXEfyV4/8Atafs&#10;eX/2zxH8Rv8AhKbCW2j/AHn2GKT95QB5r8Z/2zbT4yfBPQPAt94ekivdLj8v+0pJP9ZVr4E/sU+P&#10;viL4Xj1a48QP4N0mT/Vyy3HlxyV8q+b5tvHJX6palpdp+1V+zP4P8PeDPGdv4fvdLt447z955fmU&#10;AWv2ZP2cNd+CfjGS8f4lxeKLK4j8v7CLgyV8MftsWFppf7QGrR2kEdtHJJ+88qvrf4GfCHSP2YPH&#10;mk/8JR45Gv61rEn2a3thceZHHXmn/BQD9mm40bXLn4hR+IbS+triT/jyik/eR0AeyXN1P8DP2I45&#10;/C/+g3N5b+ZJc1+buk/EzxXperxa7b+IL7+0o5PMz9or7y/Ze+NPg/43fBC5+F3je7jsb3y/Ljlk&#10;rjL7/gmBfG8k/s3x1pktlJJ+7P2iP/V0AfL3xR+NPij4v6hbX/iW/wDtNzbx+XHX0x/wTJ1S/v8A&#10;4oeIo7u+uLmOOz/1csnmV88ftB/BGT4BeOP+Eek1a31yPy/M+3W1d7+w18X9N+EHxc8zVpPKstU/&#10;0eSX/nnQByn7Smv6ta/GfxHHBqt/HH9ok/dx3FeUXN1PfyeZdzyXMn/PWSTzK/RH46fsNWnxt8cS&#10;+L/C/jLTLayvP+WcskdfIH7Q/wCzxP8As+65babPrtvrn2j/AJa20lAHmVrrWpaf5cdpqV3bR+ZH&#10;+7jk8uv0Z+Osskv7EenSSSSSyfZ4/wB7JXh/gT/gnnq3jvwvp2ux+L9Pto7jy5PLlkjr7H+If7Ps&#10;/jL9n+y8Ax+IbCK9t4/L+0/aI6APyBtv+XaP/npJHHX6g+OtUn+A/wCxPZR+E5PsMlxb+ZJJFXxN&#10;+0X+y/f/ALN8ekyXeu2msfbJP3f2aT/V19Zfs8fFrwZ+0P8AAeT4ZeM76Ox1aOPy45JKAPgnQfiZ&#10;4r0HW7bXbTxBfDUo5PMzJcVofFH4v+JfjJrEd/4lu/tNz/q46+q7n/gmDqX2uQWnj3S5bLzP3Z8x&#10;P9XXzV8cPhBJ8B/iZH4ek1a31y2t5I5Pttt/q6APafg1+w34+8beF7fVr/xM/g3Trj95HHLcGOvr&#10;H9mP9n7WfgvrGo+f8RI/FtlcR+V9hFx5nl1S+JnhiP8Aa4+DHg+DwR42t/D/APZ9vHHcRG48vzKw&#10;f2dfhhov7NXxBstG13xsPEHiLxB+7jiFx5kcdAHw7+1FYQaX8dPEcFpB9mj8zzPLrov2EP8Ak7Dw&#10;X/10r0r9vP8AZun8B+KLnxv/AMJDaanbahJ/x7W0n+rrw79l3x5Y/DT48eGPEmpSeVZW8n7ySgDu&#10;f+ChP/J2niz/AK5x1881+mf7Sn7HumftK+LLfx34b8WWFlJqEfmXHmyR18M/tB/AeT4Ba5Hpsmuw&#10;a55n/LW2oAp/AH4X3fxf+LGi+HrdP3clxHJJJX05/wAFEfihFYHQfhlodwkVlpccceoW0Vb37Bvg&#10;i0+GHwr8R/FXWo/3clvJ9jkk/wCWclfE3xI8b3fxG8ea14hv5PMubi4koAwLL/kKab/18R1+o37Q&#10;XjLVvBH7Gdld6NP9muJLeOPzYq/Lqy/5Cdl/18R1+tHjH4Xx/Hj9mDSfDWm67YWNzJHH+8luI6AP&#10;z3/ZW+JHijR/jhoNxb6pdXslxJ+8ikk/1le9/wDBRjRbOL4w+BLtI0judQnt/tGP+uldl8Jf2ZfA&#10;P7KGof8ACZ+O/Flpqeo2cf8Ao8VtJ/q6+Tv2j/j1L8YvjAniGI40m0nje0j/AOudAH1r/wAFFvHm&#10;pfDX4f8AgLwnoVxJY2WqWcckn2b93XkP/BOH4l67bftAab4cnvp72x1H95ILiTzK+ifGPhfwn+3h&#10;8G9BktPENppnifT7eOOP7TJ/q6yf2Wf2adC/Zp+LllJrviiw1LXrj/jz8qT/AFdAHyL+25FJL+1h&#10;4wgjj82SS48uOOvS/hR+wZ4+8T+F7bVtX8Wv4Nsrj95HHLcGOvP/ANrvUYLT9snXL6WRJbWDUI5H&#10;ki6bK+2/jr8Pv+GvfBfhS/8ABHjq30Oys7OOOS2+0eX5lAGt+zP8DdW+DlprVjfePY/GWm3kf/Hq&#10;JPM8uvzK+OthBpfxg8T29pH5VtHcf6uv0O/Zo+H+g/s/eNo/BmpeMo9f8T65bySeZJcfuo6+Wv23&#10;f2dJ/hV4vuPFH9u2mrx6xJ5nl20n+roA+X6i82u4+CfhfSfG/wATNJ0XXZ/s2nXEn7yWvev25v2f&#10;fh78EbjQf+EMu4/MuI/MktvM8ygD5Rilkik8yOSSKT/nrHX37/wTd1S+v/BHxBkur64ufLify/Mk&#10;8ztXwHX11/wTx+MmhfD7xJq3hrxDPHa2Wsf8vMlAHzp8Q/EesxePNajj1m/j/wBIk/5eK4+5le6k&#10;kknkkuZZP9ZJLX378S/+Cdo8d+OL3XdC8a6Xb6dqEnmeWZI/3dfInxn+Dd38IPHH/CL/ANpQaxcy&#10;SeXHLFQB9DfsB/G6/wD7Yvfhlq0Emp6Lqkf/AH7r3D9rTxRafsofB+Tw14I037DJrH/HxfRVznwl&#10;8EeHv2PPgPe+N/EM9pL4r1CP/R4/M8ySOSrPwc+L+hftr/D/AFrwB40+z2PiOP8AeafLLQB+cMd1&#10;PFcfaI55PtMn7zzfM/eV+gv/AATq1S+v/hZ8QZLq+nuZI4pPL8yTzK+Ifij8NNS+EvjC98PalJHL&#10;Jbyfu5I5P9ZX05/wTs+MmheCNU1bwn4hnjtrbWP+WktAHzJ428SazD401qNNZv4/9Ik/5eK5eWWS&#10;6k8yeSSWT/nrLX3x4+/4Jxv428Z3us6N410u207UJPNjj8yP93XyB8aPhVJ8G/Gknh6TUo9X8v8A&#10;5eYqAOHooooAK/ff/gnT/wAmX/DL/r1uf/SyevwIr99/+CdP/Jl/wy/69bn/ANLJ6APxr/bK/wCT&#10;sPi3/wBjJef+jK8cr2P9sr/k7D4t/wDYyXn/AKMrxygAoqLzY/8AnpHR5sf/AD0oAs211PYSeZaX&#10;cltJ/wA9IpPLq5/wlniH/oYdX/8AAySs+ovNji/5aUAXr7WtS1U/6dqV3e+1zJ5lVY5ZIv3kcnlS&#10;VH5sf/PSpaALN1r+rXdt9nu9Vvri3/55yXH7ui11vVbC1+zWmqX1tb/88I7gxx1WooATv+8paKi8&#10;3yqAJaktdQu9Pl8y0up7KT/npbSeXVbzY/8AnpHUtAGh/wAJZ4h/6GHV/wDwMkqC/wBV1LVT/p2o&#10;3d77XEnmVWooAKK2fCXg3WvHmsR6ToVp9u1GT/VxVH4t8G618PvEEmi+IbCSx1G3/wBZFLQBlUUV&#10;FQBLRUXm+bR5vlUAWbXULvT5fMsbqeyk/wCeltJ5dXP+Es8Q/wDQw6v/AOBklZ9FAFi+1W/1X/j+&#10;vru9/wCvmTzKr0UUAFFFFABRRRQAUUUUAFFFFABRW94J+H3iH4l6p/Zvhqw/tO9/551m+JPDmpeE&#10;tcudF1q0ksdRt/8AWRS0AU6KKKACiiigBIpZ7WTzIJ5LaT/npHWj/wAJZ4h/6GHV/wDwMkrPooA0&#10;f+Et8Q+X5f8AwkOp+X/1+SVm+bJL88knmy0tFABRRRQAn/TSP91LV3/hKNd8vy/7e1Py/wDnl9ok&#10;qnRQBZsNb1bSvN+y6pfWfmf6z7PceX5lVbm6nv5PMu55LmT/AJ6yyeZS10/gT4X+JPihqElh4X03&#10;+072P955dAGDaa3qWnc2mq3dnH/07yeXT5fFGu3Uflz67qckf/POW4kqPV9Gu/DmqXOm6lBJbXtv&#10;J5ckUlV6AE/1v+sq1Ya1qWnnZaard2UXpb3Hl1V8qSX/AFccksn/AEzoliki/wBfBJbSf885I/Lo&#10;Av3fiXXbuPy59bvriP8A55yXBqGx1W/0r/jxvruy/wCvaTy6r0UAaH/CWeIf+hh1f/wMkqndahd6&#10;hL5l3dT3sn/PS5k8yo6KACiiigAqS2up7CTzLSeS2k/56xyeXUf2WeWLzI7WeSP/AJ6RR/u6KAND&#10;/hLPEP8A0MOr/wDgZJVO61C+1A/6XfT3vtcSeZUdFABV7/hJdc8v7P8A23qPl/8APP7Qao0UAXbX&#10;xJrOnx+Xaazf20f/ADzjuPLr339hW6kl/aA06S7u/wB5/wA9bmSvnWpLa6nsJPMtJ5LaT/nrHJ5d&#10;AH0h+3trd1p37SmrSabqk9vH5f8ArLK4NfN99qt9qp/06+u73/r4k8yi6up7+XzLuee5k/56XMnm&#10;SVHQBFV611/VtPj8u01W/to/+ecdx5ddF4E+Eviz4ofaP+EX03+0/s8fmSVzFzaz2F5c2k8flXNv&#10;J5ckVAFm61/WdQj8u71m+uY/+eclx5lR2OtalpR/0HUruy9raTy6rUUAaH/CWeIf+hh1f/wMkqnc&#10;3U9/J593PJc3P/PSSTzJKjooA9F+APwbk+OfjiPw9HrVvocn/PzJX2Tp/wDwTpn8O3cT678YFuNO&#10;j/5d4tQNfnra3V3p8nmWl3PbSf8APS2k8urEvijXZf8AWeIdTl/7eJKAPvf9sL43eDPAfwb/AOFT&#10;+D54777R+7uPL/5Z18C6ZrWpaKmyx1W7sva3k8uqsssksnmTySSyf89ZKWgDQ/4SzxD/ANDDq/8A&#10;4GSVTubqe6k8+7nkubn/AJ6SSeZJUdFAEVadr4l1y0i8uDW9Sjj/AOecdwa6HwT8IPGHxGs7278N&#10;aT/adtZx+ZceV/yzrj5YpLW4kgkj8qSOTy5I6AC5up7+TzLueS5k/wCessnmUfvIv3kcnlSf89KW&#10;kjikl/1EElz/ANco/MoAvy+Jddmt/IfW9Skj/wCeX2g0Q+JdZtI/Lg1y+t4/+ecdwaoeVJF/rEkj&#10;k/55yUtAH1r/AME37r/i9Ej3d3HF+7/1tzJXmf7Wev6lp/7Rni86bqk9vF5n/LlcV41a6hd6fL5l&#10;pdT2Un/PS2k8uo5bue7l8yeeS5k/56Sf6ygCS61C7v5PMvrqe9k/6eZPMqOiigAooo+yT+X5n2Sf&#10;7P8A89PL/d0AFFFFABRRRQAUUUUAFFFFABRRRQAUUUUAFFFFABUVR3EvlwSPHXv/AO1N8KvDXw18&#10;PfCm78P2kltJr+hfbb//AKaSUAeE0UUUAFFFFABVmw1XUtKP+g6jd2XtbyeXVaigDQ/4SzxD/wBD&#10;Dq//AIGSUy68Sazfx+Xd6zfXMf8AzzkuKpUUASWuoXeny+ZaXU9lJ/z0tpPLpbvUL7UDm7vbu89r&#10;iTzKiooAiqSKWSKTzI5JIpP+esdLRQBo/wDCUeIYo/L/AOEh1Py/+viSs2W6nupPMnnkuZP+ekkl&#10;LRQAUUUUAFWbHWtS0o+XY6ld2UX/AE7yeXVaigDQ/wCEs8Q/9DDq/wD4GSUy68SazqEfl3es39zH&#10;/wA85LjzKpUUAJ/qv3kf7qSrv/CUa75fl/29qfl/88vtElU6KAEllklk8ySSSWT/AJ6yVatNa1LS&#10;o/LsdVurKL/nlb3Hl1WooA0P+Es8Q/8AQw6v/wCBklNutf1nUI/Lu9YvriP/AJ5XFx5lUaKACkil&#10;kik8yCSSKT/nrHS0UAWL7Vb7VT/p19d3vl/6v7TJ5lV6KKACiiigBP3kUnmRyeVJ/wA9Iqu/8JRr&#10;vl+X/b2p+X/zy+0SVTooAT95LJ5kknmyf89aWiigBIpZLWTzIJJLaT/npHUt9ql/qhzfX097/wBf&#10;MnmVHRQAUUUUAFJFLJFJ5kckkUn/AD1jpaKALn/CUa7LH5cmvan5f/PL7RJVL/ppJ+9lpaKALNrr&#10;Wpaef9E1G7sva3k8uny+KNduo9kmu6nLF/00uJKp0UAJ/wBNP9bLS0UUAFFFFAF201/VdKj8ux1W&#10;+so/+eVvceXT/wDhLPEP/Qw6v/4GSVn0UAWb7WtS1U/6dqV3e+1zJ5lVf9V+8j/dSUtFAFm61rUt&#10;Qj8u71K7vY/+eVxJ5lVqKKACrMuq6ldW32efUbq5t/8An3kk/d1WooAKSKWS1k8yCSS2k/56R0tF&#10;AFyXxHrssflya7qUkf8AzykuJKp0UUAJFdT2snmQTyW0n/PSOSrsvijXZY/Lk8Q6nJH/ANfElU6K&#10;AE/6aSfvZP8AnrS0UUAFRS/vY6looA+irL9sOTQfgfJ8OdF0X+zPtEfl3F9F/wAtK+cIv3VS0UAR&#10;Sf6qv0e+Hd1BF+wPr/8ApdvFJ5f+q8z95X5zVZj1XUorX7PHqN3Fb/8APv5n7ugAs/Eeu/ZEj/t3&#10;Uoo/+eX2iSqvmyeZ5nmSeZ/z1paKANH/AISjxDFHsj8Q6n5X/XxJUdz4j126j8ufXdTuY/8AnnJc&#10;SVSooAKsWGtalpR/0HUruyj/AOnaTy6r0UAWZta1K7uY7ifUbu4uY/8AVySSfvI6kutf1bUI/Lut&#10;Vvr2P/nlcXHmVSooASKWS1k8yCeS2k/56R1pf8Jb4hi/5mHU/wDwMkrOooAkutQu9Ql8y7up72T/&#10;AJ6XMnmVHRRQBdi8Ua7ax+XBrupxx/8ATO4kqtdarfagfMvr6e9k9LmTzKjooAuReKNdtY/Lg13U&#10;44/+ecVxJUn/AAlniH/oYdX/APAySs+igCzf6rqWqn/TtRu732uJPMqrFLPayeZBPJbSf89I6Wig&#10;DR/4S3xDF/zMOp/+BklUrrULvUJfMu7qe9k/56XMnmVHRQBZsNa1XSo/LsdUvrOP/nnb3Bjol1rU&#10;pbmK7k1K7luI/wDV3HmfvI6rUUAWb/WtW1WPy77Vbu9j/wCeVxceZVGpaKALkXiPXbWPy4Nd1OKP&#10;/nnHcSVXl1C71C4ikvrqe98uTzP9Jk8yo6KAPob4kftfSeMvg3ZfDrSdFk0PTreP955X/LSvnSL9&#10;1HUtFABVyLxHrtrH5cGu6nFH/wA847iSqdFAFm/1XUtVP+najd3vtcSeZVGpaKALNhqupaUf9B1G&#10;7sva3k8uiXxBrM119ofWL6S4j/1b/aP3lVqKAEubqe/k8+7nkubmT/WSSSeZJVq08Qarp8fl2usX&#10;1vH/AM87e4MdVqKALP8AbWpfbftn9pXf23/n48z95Rfa1qWqn/TtSu732uZPMqtRQAkUskUnmRyS&#10;RSf89Y6lutQvtQP+nX0977XEnmVHRQAUn7yL95HJ5Un/AD0paKANGLxR4hi+SPxDqcX/AG8SVSlv&#10;7u7uftE91PcXH/PSST95UdFAFm91vUtTiCX2pXd6g/guJPMjqK11C70+5+0WN1PZXH/PS3k8uSo6&#10;KAJLrULvUJfMu7qe9k/56XMnmVFFLJFJ5kckkUn/AD1jpaKANGLxR4hi+SPxDqcX/bxJVK5up7+T&#10;zLueS5k/56ySeZUdFABRRRQAV++//BOn/ky/4Zf9etz/AOlk9fgRX77/APBOn/ky/wCGX/Xrc/8A&#10;pZPQB+Nf7ZX/ACdh8W/+xkvP/RledfDfRrTxH8QNB02/j82yuLjy5I69F/bK/wCTsPi3/wBjJef+&#10;jK4f4Q/8lY8Mf9flAH358SPgH+zF8G9P0mTxZpVxayXkef8AWVgaT+zf+zx8fdLvbT4ZX/2HWo4/&#10;+WslYP8AwU12f2R4Q3/88o68W/YMi1KX4+aT/ZvmfZvM/wBI8r/nnQB5J4/+GmtfD7x5c+E7+D/i&#10;YxyeXH/00r7V8NfsmfCD4NfDPSfEvxfu/MudQj8yOKvMf+Cgus2mjftbx6laR+bHbxxySR19MfF7&#10;4V2P7aPwQ8J3HhrXY473T7f/AI9vM/5af886APObb9n79m340+H73/hAdaj0jUrePzP9Jk/1dfCP&#10;inRoNB8QajpsF39ujs5PL+0/89K6f4h/Bfx98Eb3yNe0y70iOSTy45Lf/lpXD0AFFFFACRRPdXEd&#10;vBH5skknlxxV9zfCn9ijwZ4N+H9t4z+MepR2NlcR+ZHbV88/sheEn8ZftB+FLeSD7TZR3H+kV7L/&#10;AMFNviBeX/xbj8DRu8em6NHvj8v/AJaUAegeF/hr+yR8S9Uk0XQriSx1GT/VySyV8b/HX4faZ8Kv&#10;ihqPh7SdWj1jTrf/AFdzFXBxeZayeZBJJbSf89Iv3dJLLJLJ5kkkksn/AD1koAjor3X9j34aeD/i&#10;r8UI9J8Zzxxad/zzkk8vzKP2xvhf4P8AhV8WLnSfBk8cunf8845PM8ugDzX4XePLv4afEDRfEtp/&#10;rLO4jr7M/b88EWnxG+H/AIY+KmhRxyxyW8f9oSxV8EV+hP7Efi20+MnwQ8UfCfWZ45JLe38y38z/&#10;AJaUAfntF+9jr0r9nPwdpXxA+NGg+H9dg+06VeSfvI65Tx34Su/Afi/VtCvo/KuLe4k/d/8ATOvR&#10;f2Qv+TkPCf8A10oA739ur4I+D/gl4o0m08IWMljbXH+s82SrH7CPwM8H/G7UPFcfjCwkvo9Pt/Mt&#10;/KkrsP8AgqB/yPGg1Z/4Jd/8hjxx/wBe9AHyR8UdBtPC/wAQNa03TY/KsreSSOOKuU82P/npXovx&#10;R0a78R/HTVtJsI/Nubi88v8A8iV9h3P7LXwN/Z98J6Ld/Fi7kudR1CPzP3dAH57+bH/z0jqWvtrx&#10;BL+x/Jod9/ZtvL/aPlSfZ/3n/LTtXxtonhy78W+KItF0mPzbm8uPLt/+udAGT5scX/LSjzY5f+Wl&#10;foJF+zJ8CvgF4L06T4v3/wBu1+8j8zy4pKp65+y18Hfjf8PNW1r4O35tr7T4/MktjJQB8D0ebH/z&#10;0rvfhLbeF9P+KNtB8QkkHh23kkjvI6+5vG37Hvwg+IXwXsvF/wAOoJNNiuJPM+3Syf8ALP8A5aUA&#10;fm55sf8Az0jqWv0R+HnwL/Zi+I2tjwLozyX3isx/8fPmf8tK+QPir8DNS8EfHi5+H1inmn7R5dvJ&#10;/wBM6APKPNj/AOelHmx/89I6/Q3V/wBmD4B/s8aFpI+Kt3JdateR+Z+7/wCWlcZ4ql/ZCk8N6j/Y&#10;9vKNW8qT7PmT/lpQB8z/AAB+Jl38JfivoviGDp9ojjk/6519P/8ABRf4aQapHoPxN0KOOXTtQt/9&#10;Ili/56V8PS/8tfL/AOen7uv0V/Zm160/aR/Zb174e6nJHLqOjx/6PHJ/rJKAPzvoq54g0G78L65e&#10;6Tfx+Vc2cnlyRVHpH2f+2NO+3/8AHl9oj+0f9c6AKXmx/wDPSOivufSYv2NrnT7aC78yK48r95L5&#10;n/LSub/aL/Y80LS/h/H8QvhlqX9p+HP+fagD5BqLzY4v+WlaPhvQbvxb4gstFsI/NubyTy6++B+y&#10;X8FfgF4Usrv4v6l9q1K4j8zyopKAPz282P8A56VLX3//AMKC/Zw+MnhPUbv4e6tHo97Zx+ZJ9pkr&#10;4n0j4c33ij4i/wDCIaM/265kuPs/2j/2pQByfmx/89KPNjl/5aV+hOq/s8fs8fs+6Bptp8ULv7d4&#10;jkj8ySKKSsX4ifso/Cv4o/CvUfGHwdv/AC/7Pj8y4tqAPhD/AFdHmxy/8tK9G+Av/CCxfEH/AIuZ&#10;HJ/wjscf7yP/AKaV9ufFH9i74T698N/DnizwQkmkadcSR3Fxcyyf8u9AH5u+bH/z0jr1v9l34qz/&#10;AAg+Mmi6tH/x7XEn2a4/6519ifDz9n39mb4x3954P8IeZc+JrePP2nzK+C/i14Dn+GnxE1rw1J5n&#10;/EvuPLjkoA+nP+Ci/wAKoNL8Wad470WP/iS6pH5kksf/AD0r49r9Gfhdf2n7VX7H974au/Ll1rw/&#10;H/o8f/LSSvzqvrC40bULmwu4/KubeTy5I6APX/2PbWC6+OmixzwR3Mfmf6uWOvQf+CklraWHx8to&#10;7S0t7GP7H/qraPy64L9jn/ku+g/9dK+3v2nfBHwgtfiB/wAJJ8W7j/ln5dvYxSUAflr5scv/AC0q&#10;Wvu74x/smfC/xn8GL3x/8JLj7NbafH5lxmviLwbLpsvijSZNa/5Av2j/AEz/AK50AZPmx/8APSOi&#10;vu+ytf2M9Qijgk8y2uH/AOWvmVwX7UX7IOm/D7wvZeO/AN//AGn4YuP+Wf8AzzoA+Uqi82P/AJ6R&#10;16L8Afg3f/HP4gW3h6wk8qP/AFlxL/zzjr7M8a/Bv9lf4LRx+HvF88kuv+X+8likoAp/sv6XYXX/&#10;AAT0+I08+mWdzeR+Z5dzJH+8jr89rH/j3jr9VvCXw+0n4c/sT/EW00K//tPRdQjkvLeX/pnX5ofC&#10;r4f6n8UfFGk+G9N/1t5J5fm/886AOc82P/npHR5vm1+i3ij9n39mz9n2z07SfiNJJfa9JH+88qSu&#10;K+P37HngyX4VyfEb4V3fm6Lbx+ZJH/rP3dAHxHUXmx/89I66f4XfD7Uvi1400rw9pv7qW8k8uST/&#10;AJ5193+LfgF+zT+z7badpHxGkkvvEUkf7zypKAPzp83zaK+3f2h/2PPB/wDwquT4jfC6783RbePz&#10;JI/9Z+7rwX9kb4faF8VfixZaL4ltJLnTpP8AllQB455sf/PSjzY5f+Wlfob46/Z4/Z4+BniS5/4T&#10;qTyo7iT/AEfTfM/eR1k/Fv8AY9+HXj34SXPjf4M3GY7OPzJLb/npQB4V+xP8X5PhV8aLKCf/AJB2&#10;sf6Ncf8ATOt7/goB8JY/AfxY/wCEh02P/iQ6x+8j8uvmP9/YXn/Pre28n/fuv0a1fyP2tP2M7a7j&#10;8u58R+H4/Lji/wCWn7ugD85qKTypLWSSCf8A1kf7uSu0+Dnwl1b40+OLLw9pP7rzJP8ASLn/AJ50&#10;AcP5sf8Az0jo83za/Q3xT8IP2WvgjJbaD43uPt3iKOP/AEjypK4L9oP9kvwRdfCv/hY3wnv/ALVo&#10;tv8AvJLagD4wAzcW6f35PLr6f+P37Kum/CX4R+HPGEGpebJqEcckkVYv7MMvwO+x3P8AwtSCSW98&#10;z/R/Kr9APjefhIPhRoB8dQSSeFPL/wBDx/zzoA/HmKWOX/lpUtfXXxkP7Lx+GGrf8ILBJH4s/wCX&#10;P95Xzh8Hfhfq3xk8c6d4a0z93cXH+sl/550Acf5sf/PSjzY5f+Wlfob4j/Z8/Zt/Z+gttM+It9/a&#10;etf8tPKkrnPiT+zd8DvG/wAML7xf8N9dTTEt4+YpZKAPLf2DPi//AMK0+LkWi3cn/Ep1z93ceb/y&#10;zql+3L8Jf+FafGS5v7SPytF1j95b+XXz5bXUmjapHd28n7yzuPM8yv0W+KtrB+1V+x/p3iW08u58&#10;R6HH5fl/8tKAPzmr6o/4J0WFpf8Axo8u7tIL6Py/9Vcx+ZXyl/qv3cn+sj/dyV9Zf8E4/wDktH7v&#10;/W+XQB5j+2NFBa/tH+J44I47aPzP9XH+7jrxvzfNr9I/jP4D+Anhv4majqfxTuDc61qcmfs0Un+r&#10;ryz9qz9lHwZ4d+F9t8SfhtceX4c/5aR/89KAPi+jzY/+ekddh8HP+ETl+IGnf8Jv/wAix/y8V9kW&#10;Wi/sbeJ7iOwtZJLG4uP3ccnmUAfBlFfQ37WH7KsnwHvLLWtFu/7T8Mah+8jl/wCedYv7Kn7Odx+0&#10;P4wkgkn+zaLZ/wDH5JQB4Vcyx/Z5Pnr9CfGmlafH/wAEvdEu0020+2eb/wAfPl/vKi8f/DT9lDwk&#10;9z4Tnnkj8TD/AEf7T5n+rkrtP2ivBsfw9/4J6ReHre7+3W9vcR+Xcx/8tI6APzLj/wBXFR5sf/PS&#10;OvSv2ePgjqXx9+IGneHrCT7Nbf6y4ua+yPFHwl/ZU+Eur2/hbxR5lzr3+rlkik/1clAH521LX1t+&#10;1n+yLovw18IW3j7wRd/afDFx/wAs468S/Zz+BmpftBfESy8PWkn2a2/1lxc0AeY+bH/z0jor9EvE&#10;/wAJv2UPhTrcHhbxJ5lzr3+rlkik/wBXJXkf7XH7Iuk/DDwpZeOvBl59p8MXH/LOOgD5J83yqPNj&#10;/wCekdfTH7D3wX8L/G3xhqOm+KLGS9j8v93/ANdK9o1v4Lfs0/BvXJdJ8dXf2nUbiT/j2ik/496A&#10;Pz/83za6Pw38OfEvjLT7m70XTZL62s/9Z5dfWX7T37HvhfTPh5b/ABD+FkhutGPW3/6Z143+zD+0&#10;3J+znqFzJ/ZMer2VxJ+8ikoA8SuYpLWTy54JLaT/AKaR+XS1+jsvjL9nD9qqOODVoIND8Tyf6uOP&#10;93XjHxs/4J9674D0e98SeGtS/tzRY/3nl/8APOOgD5JoqKpaAK15/wAeclfVv7cP/Ip/Ar/sV46+&#10;Urz/AI85K+rf24f+RT+BX/Yrx0AfLd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BOn/ky/4Zf9etz/&#10;AOlk9fgRX77/APBOn/ky/wCGX/Xrc/8ApZPQB+Nf7ZX/ACdh8W/+xkvP/RlcP8If+SseGP8Ar8ru&#10;P2yv+TsPi3/2Ml5/6Mrz74b6paaD8RNB1K/k8qyt7jzJJaAP1F/aZ0v4M3+j6D/wti/ksf3f+j+V&#10;XlGiftBfs8fs3aHqV38MoP7X1qSP/lrXkH7dXxu8EfGTT/DkfhPUv7Sks4/3n7v/AFdfJPlRxf8A&#10;LOOgDo/H/jzVvih4wvfEOrfvb28k8yOP/nnV3wB8X/GHwl1D7R4e1m40y4/55yyVS+HeqWGg+PNF&#10;vtWj83TreT/SI6+3dX179kH4g+XfatJJpmo+X+88qgDuP2Xv2hoP2vdP1bwf430WO5ubez8z7b5f&#10;+sr8+/i/4Nj8B/EjXtFgk822juJPLr7Z039pH4Dfs3eH9Rk+FcH9p61cR+X5slfBni3xRd+N/Emo&#10;61f/APHzeSeZ/wBc6AMqiiigD2P9j3xa/hL9ofwpJ5/lWdxceXcV7J/wU28B3dh8W4/GcaSSabqk&#10;flxyx18eWN1PYXltd2knlXNvJ5kclfefw3/bc8C/EbwHbeE/i5pMf2a3j8v7TJQB8B+bH/z0jqWv&#10;u6XS/wBjK1kku/t8lz/y0+zV8ifGi/8ADWqfES9n8Hx+V4c/5d46AOQtZbuKUfYTOLj/AKd/9ZRd&#10;S3csp+3Gc3H/AE8/6yvbP2OfiN4P+GnxQj1LxnBHLp3/AD0kj8zy6k/bG+I3gz4l/Fi51bwRBHFp&#10;3/PSKPy/MoA8Lr0X9nP4oP8ACD4v6Dr2/wAuyjk8u4j/AOeledVFJ/5EoA+1f+Ci3wqjj1jRfiTo&#10;0HmW2uRxyXEsX/LOvBf2T7+Ow/aE8KTyf6vzK+v/AIDapb/tQfsl614E1K4+0+ItLj8zzJa/P+yu&#10;tT+H3jDzIP8ARtR0u4/9F0AfXX/BT+X/AIrTQZP9XHJHV3/gl3FJLqnjiSOP939n/wBZXWXP7SPw&#10;G/aM8H6TB8WIP7M1bT4/Ljliovv2pfgz+z98PNS0r4QJ9v1K8j8vzaAPjf4o69d+F/jpq2rWEnlX&#10;NneeZH/38r67sf2w/hB8ePC+m6b8WNGjils4/L82vibwldabrPxAju/Fkn/EpuLjzLyvsyTR/wBi&#10;+5jik+3yWsnl/vIqALOpfsb/AAk+OXhDUdW+EGs/vbKPzJAa+dP2S9Lk0H9qPRdN1JPLkt5JI/3l&#10;fUtv+1N8Ef2efBGtab8K0kv7m8j8uvge28b6ta+NP+Eogn8rUftH2igD9J/2r7/4K2HjC2/4WZot&#10;5c3Pl/6PL5n7uuH+G/7SP7PHwbt9V/4Qy0ksZNQj8uTzZKjsf2r/AIM/H3wfZab8X9NSxvbePy/t&#10;P/LSuP8AF2jfsg2vhfUZNG1OS51by/8AR4/+mlAHyD8RtZg8SeLdZ1K3Hl29xLJJGK/SHwTfyaX/&#10;AME39OuLSTypPLk/eV8Nfs+WPwzvvGtwnxMu5LXQf3nl197237QX7NNh8K4/hzB4lk/4RyP/AFcX&#10;l0Afmh4E8ea18NPFkXiTw3d/ZdZt5JPLua3tc+Ofi/xR8QLLxnrN/Hda1byeZ5v/AD0rq/2mbD4T&#10;2Guab/wqe7kurKT/AI/K8++G8Xh6Xxppv/CWSeVoPmf6RQB9sj9r74M/tA6BZWnxX0b7Lc20fl+a&#10;Kra/+xd8LvjJ4E1HxD8INZz/AGfH5klRy6N+xfdeVJHqUlt+7/eR1vXX7V/wZ+Afw71vQvhPHJfS&#10;6hH5dAH573thPpeoXNpdx+Vc28nlyV7J+yF8Wv8AhUHxs0q/d/8AiXXkn2eSOvG9Sv59U1C5v7uT&#10;zbm4k8yovNeKSKeD/j4j/eR0AfWX/BQ74QJ4N+Ilt4s02D/iW65H9pkkrxP9n34N3fx9+KGneE7S&#10;f7N5n7ySX/pnX2p4bltP2tP2M7nSZ5/tXiPw/H5kkn/LSvjj9mf4wSfs8fGey8ST2nmi3/0eSKgD&#10;6u8W/DD9lD4N6hJ4e8VmS+162/4+PKkr17V/+EM/4ZP1r/hBI5IvDn2eT7P5leU+NvF37JnxK8QS&#10;+LNdu5JdauP3lxbf89JK3vhd+1z8FdZ8N+I/B/iiT/hHvCkcn2fT7aKP/WR0AfJ37C32CX9ovTft&#10;2zy/+Wfm13n/AAUtiv4vjBp32vzPsX2f935n+rrx/wCJuveE/BHxcj1r4V3cn9k2dx5lvX13/wAN&#10;V/BH9ofwZZWHxbtPsOpW8f8ArYqAPzysdUn0vzPsl3JbeZ/zzk8uvov/AIJ/+R/w0hZef/zz/wCW&#10;tep+INM/Y+sPD+rPpt/Jc6j9nk+x/wDXSvkDwb4tvvhz4wttd0Wf95Z3HmR/9NI6AP0N/ac1X4D6&#10;f8RJf+FkaFeXOrH/AFcgk/d1zHg79pr4B/CXwnr+m+DLOSx/tC3kj8uWTzKkuP2m/gP+0X4bsU+K&#10;+m/2Zq0cf+tirz74iaN+yha+C9Rk8L38l1r3l/6PF/00oA+PPGOoR6prOo3af6q4k8yOv04+Il/P&#10;pf8AwT38KSQSeV5ln5dfE37NVh8J7/WLmP4sXcltZf8ALPyq+5tb/aH/AGade+Gdl4Bu/Esn9g2c&#10;flxx+XQB+bHwu+KHiH4QeIP+Eh8J3/2HVf8AV+bUfjbx5rXxG8QXOu+IZ47rUbj/AFktdp+0ZbfD&#10;aw8aW0fwvn+06D5f7yX/AKaV5bQB9BfsM/F//hVXxsso7t/+Jdqn+h+XWj+3v8G/+FafFyTVrCD/&#10;AIlOsf6R5v8A00r5riup7C4ju7STyrm3k8yOSv0a8UWtp+1p+xnbX8Enm694bj/0iT/lpJQB8m/s&#10;c/8AJd9B/wCulejf8FMZZLr4+W0bySSR/Y/9XXj/AOzN4y0n4ffFzSdW8Qz/AGGyt5P3kn/POu0/&#10;bm+KHhr4v/GC31nwnf8A9pad9n8vzKAPoL9jT/kwv4p/9tK+Tv2UPgFcftGfEWPw8k/2a3t4/tFx&#10;/wBc691/Zi+PvgX4f/sh/ELwZr2rfYfEWqeZ9jtvL/1leOfsdfHmP9nT4njXbu38y2u4/s1x/wBM&#10;46APpjxJ4J/ZF+F+oSeH9dMt9q1sfLuDFJXqvxs/4Rr/AIZDuf8AhE45ItA8v/R/Mry3xRr/AOyJ&#10;4i8QXPii7nkudWuJPtElt/z0krp/AH7WnwR8efDfVvC/j6f+w9JjuPs9nZRx/wDLvQB5B/wSgijl&#10;+OGveZ/0C5K+df2j7q/uvjb4u/tjPnfbJPL8z/nnXeeDfi/oPwC/aAk13wJJJdeFPM8v/tnX0x4/&#10;+IX7J/xpvP8AhJPFFxJa69JH+8iioAk/Zv8A7Sl/4J3/ABB/tLzP9XJ9n8z/AJ514V/wTT+w/wDC&#10;6Lj7Xs8z7P8A6P8A9dK9wuf2ufhXdfs5+NPBFhP/AGZcyW/2fS7by/8AWV8I/Cb4g6l8JfGGleIb&#10;D/WWcnmSRf8APSgD2D/goB9r/wCGhL7+0vM/1f7vzK+mP2IBPL+x74t/tLf/AGbmT/WdKq+LfjT+&#10;zZ+0Zb6dq3xCk/szXo4/3nlVyHx+/a+8EaX8K5Pht8K7T/iU3EflyXMVAHO/8E9v7M/4aL17fs/5&#10;afZ689/b3+1/8NEal/aXmf6v935leUfCr4jal8IPHGk+JdN/ey2cnmSR/wDPSvuvxj8af2af2jI7&#10;LWfiFJ/Zmvxx/vPKoAu/sWieT9jDxZ/aW/8As395/rK+dP2I/L/4aYHl/wCr+0fu69J/aD/a+8GW&#10;Hwrk+G3wrtP+JLcR+XJcxV5T+wPF5Xx405KALX/BRb7R/wANJ6l9u37PIHleZ9yveP8AgnAbs/DD&#10;xYlx5n9lfZ5PL83/AFddZ+0X4o+CXiL4oXvh74rp9l1Gz/eR30VcN8Tf2ufhf8KvhPc+DPg5B9p+&#10;2R+X9p/550AfCvjP/kePEP8A19yV9L/8E8fi0ngj4oXPhe/k/wCJd4gj+zxxy/6uvla5lkuriSe4&#10;/eyXEnmSVZ0TWbvw5rFlq1hJ9mvbeTzI5KAPZP2x/hDJ8IfjPqtvBB5ek3cn2iKT/npXrf8AwTE8&#10;j/haHiPzP9Z9n/d16T+0ho1j+03+yvovj/TJPN1HQ4/9I/56SSV8RfBj4tat8FvHGneJdN/5d5P9&#10;Itv+elAH2r8bNV/ZxtfiRqyeN/D13/b3mfvJZJP9ZVK//ag+CvhL4Oa34L8EwSWtveR/u4pZPMq7&#10;r/xv/Zp/aGtLbU/iDa/2Pr//AC08qOvJPjrpf7NNh8P7n/hXt3JdeI/+WdAHylJsl1iOTZ/rLyOv&#10;0Z/bPsJLr9lfwfJHH5sdvZx+ZX5wx+Z+7k/5aR/vK+9/gx+1z8PfFvwjj8A/FyPyraOPy/tP/PSg&#10;D4Ei8j93/q6+0P8AgmJ9j/4WPr3n+X9p8v8A0erPjvRv2SLXwfqP/CPanJLrXl/6PXzF8JfirqXw&#10;b+Ilt4l0mT/j3k/1X/PSOgDrP2yoruL9oTxFHqXmf9M/tNeSW2qXFrBLaQX8kVvJ/wAso5P3dfob&#10;4o+Of7Nv7RlnZal8Qo/7M16OP/llXlnxf0v9lq1+G+rR+CL+S58Vyf8AHnJ/zzoA+Qa+vv8AgnR8&#10;VING8aat4F1J/NsvEEflxxy/8s6+PK1vC3iO+8G+KNO1rTZ/s1zZ3Ecnm0Aei/tT/CaT4OfGPWdJ&#10;SDy9NeTzLeT/AJ6V6v8A8E4P+S2f9s69b/bC8OWHx9/Z38OfFHRf3tzp9vHHceX/AMtK+eP2Hvir&#10;4a+EvxQ/tbxZf/2ZZeX/AKygDB/bXmkuf2jfFfnySSf9dK+pb7/lFXH/ANdK+QP2ovFuk/EH42eI&#10;9d8PT/btKvP9XLXv1x8ffAkn/BPyL4dJq2fGnmf8ePl0Aea/sbfsyQftDarqV3qd39m0HQ4/MvI6&#10;96udL/Y+8OaxHpPl3F1qNvP5fmxSf8tK8b/Yf/aS0n4B6hrWk+IY/wDiS65H5Vxc/wDPOvW9W1r9&#10;knw5d3PiTSTJqWq/vLi3tpP+elAHeft7/Yf+Gc9J/sz/AJB37v7P5n/POuQ/4Jdxf8W7+K8kf/Hz&#10;HZ/u66eX9pv4DfG74L22m/Ea/wDsOqxxyeXZRx/6v/nnXzP+zX+0Rpv7PPxZ1H7Kn2rwXeSfvP8A&#10;rnQB8/8AjGa8uvE2rvqWf7U+0SZ8z/WV+g/xQN/J/wAExNJOpeZ9t8yPzPMrO8beKP2SfFeo3Piu&#10;SeSTX5P9INrH/q/Mqj+0F+1V8PviV+yfceFNIu/suv8AmR+Vp3l/8s6AKX/BLL7J9p8T/wDQS8v/&#10;AEevlr9p3z/+F4eK/t//AB8/aP8AlrVn9nT43X/wC+ImneIYI/tNt/q7i2r7I8W/EL9lP4v64nij&#10;xJcfYda/1ksX/PSSgDZ8N/vf+Cedl/bX/Ht9n/d/aa4P/gl39k8zxh/0Ev8Al3ri/wBrT9rrRfiB&#10;4Mtvh74Fs/s3hi3/AOWkdeJfs3/HO/8A2ffiJZa7BH9psv8AV3FtQBlftK+f/wALt8V/bv8Aj5+0&#10;f8ta+99N/e/8E99O/tr/AFf2f939prB8UfEL9lD4ta+nizxJcG11k/vJYh/y0kryT9rf9rrRfiV4&#10;QtvAXgiz+zeGLb/lpHQBq/8ABL//AJKZqPl/885PLr56/ar8z/hf/jP7dv8AN+0/8tK+hf8AgmR5&#10;kXxE1Hy/9Z5dejfEjxR+zp43+ImrR/En/iW69p9x5cksX/LxQBq/s3/a5f2K/E/9peZ9m+xyfZ/N&#10;r4z/AGeP2ada/aH1i9tLC7j0y2t5P3lzL/yzr6C/aQ/bD8HxfDeP4e/CuD/iU+X5f2n/AKZ18peB&#10;Pi/4s+Gmn3tp4a1L7DbXn/HxQB9zWP7PHwG/Zk0+21Lxvrser61b/wDLS2k/5aV5z8bP+ChP/CR+&#10;H73wh4P0mSx0WSP7N9p/56R18calql/r1xJcald3F9LJ/wA9JPMqlQARfuqloooArXn/AB5yV9W/&#10;tw/8in8Cv+xXjr5SvP8Ajzkr6t/bh/5FP4Ff9ivHQB8t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77/8&#10;E6f+TL/hl/163P8A6WT1+BFfvv8A8E6f+TL/AIZf9etz/wClk9AH41/tlf8AJ2Hxb/7GS8/9GV45&#10;Xsf7ZX/J2Hxb/wCxkvP/AEZXjlAEUcUcX+rjqWiigAqL7LH/AHI6looAi8qOL/lnUtFFABRRRQAV&#10;F5Ucv/LOpaKAIvssf9yOipaKAIvK82jyvKqWigAooooA6v4efFXxR8Kri5n8L6l/Zklx/rP+mlYH&#10;iDXr/wAUaxc6lqUnm3tx/rJap0UAReVHL/yzojiji/1cdS0UARUfZY/7kdS0UAReVHF/yzqWiigC&#10;KSKOX/WR0fZY/wC5HUtFAEUkUcv+so+yx/3I6looAijiji/1cdFS0UARfZY/7kdHlRxf8s6looAK&#10;KKKAOv8AAHxf8YfCq3vYPC+p/YY7z/j4i/56VzGr6pcazqFzf3f725uP3klV6KAIvssf9yOjyo5f&#10;+WdS0UAReV5VHlRy/wCsjqWigCL7LH/cjqWiigCKSKOX/WR0fZY/7kdS0UARSRRy/wCsjo+yx/3I&#10;6looAiji8r/V1LRRQAV2fgT40+M/hpo97pvh7UvsOnXn/HxH/wA9K4yigCS9upNUvJbuf97JcfvJ&#10;KrRxeV/q6looAi8qOX/lnUtFFAEX2WP+5HR5Ucv/ACzqWigCKj7LH/cjqWigCLyo/wDnnUtFFAEX&#10;lR/8846I4o4v9XUtFABUXlR/8846looAijiji/1de2fsj/EHQvhp8XLLWvEt39h06P8A1kleMVF/&#10;rKAPbf2yviD4e+Kvxwvdd8NXf27SZI/3cleJRxRxf6uOjyvKqWgAooooA7jwv8c/Gfgjwvc+G9F1&#10;b7Notx/rLauGll824kkk/wBZJS0UAReVHL/yzjo8qOL/AJZx1LRQAVFJFHL/AKyOpaKAIvssf9yO&#10;paKKAIvKjl/5Zx0eVHF/yzjqWigAqKpaKAO40D45+N/C/g+TwvYat5Wgyf8ALtJXBSfvfM8ypaKA&#10;Iv8AV0eVH5m/y/3lS0UARf6yj7LH/cjqWigCLyo5f+WcdFS0UARfZY/7kdHlR+Z5nl1LRQAVF9lj&#10;/uR1LRQBF5XlVLRRQBF9lj/uR0f6upaKAPpz9hD4yeEPg545vb7xfqX9m28kf7uSvF/jrr2meMvj&#10;B4n1rTJPtOnXlx5lvLXDSRRy/wCsjooAI4o4v9XUtFFABRRRQAUUUUAVr7/j3kr6q/bbureXwt8D&#10;PIuYLkx+Go9/lSfcr5epJbqeX/XzyXPl/wCr8yT/AFdAC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77/&#10;APBOn/ky/wCGX/Xrc/8ApZPX4EV++/8AwTp/5Mv+GX/Xrc/+lk9AH53/ALS3/BP749eP/j/8QvE2&#10;geBDf6Jqmt3N5aXh1fT4xIjvlMpJcbx+OK84/wCHZX7S/wD0TX/yuaX/APJFFFAB/wAOyv2l/wDo&#10;mv8A5XNL/wDkij/h2V+0v/0TX/yuaX/8kUUUAH/Dsr9pf/omv/lc0v8A+SKP+HZX7S//AETX/wAr&#10;ml//ACRRRQAf8Oyv2l/+ia/+VzS//kij/h2V+0v/ANE1/wDK5pf/AMkUUUAH/Dsr9pf/AKJr/wCV&#10;zS//AJIo/wCHZX7S/wD0TX/yuaX/APJFFFAB/wAOyv2l/wDomv8A5XNL/wDkij/h2V+0v/0TX/yu&#10;aX/8kUUUAH/Dsr9pf/omv/lc0v8A+SKP+HZX7S//AETX/wArml//ACRRRQAf8Oyv2l/+ia/+VzS/&#10;/kij/h2V+0v/ANE1/wDK5pf/AMkUUUAH/Dsr9pf/AKJr/wCVzS//AJIo/wCHZX7S/wD0TX/yuaX/&#10;APJFFFAB/wAOyv2l/wDomv8A5XNL/wDkij/h2V+0v/0TX/yuaX/8kUUUAH/Dsr9pf/omv/lc0v8A&#10;+SKP+HZX7S//AETX/wArml//ACRRRQAf8Oyv2l/+ia/+VzS//kij/h2V+0v/ANE1/wDK5pf/AMkU&#10;UUAH/Dsr9pf/AKJr/wCVzS//AJIo/wCHZX7S/wD0TX/yuaX/APJFFFAB/wAOyv2l/wDomv8A5XNL&#10;/wDkij/h2V+0v/0TX/yuaX/8kUUUAH/Dsr9pf/omv/lc0v8A+SKP+HZX7S//AETX/wArml//ACRR&#10;RQAf8Oyv2l/+ia/+VzS//kij/h2V+0v/ANE1/wDK5pf/AMkUUUAH/Dsr9pf/AKJr/wCVzS//AJIo&#10;/wCHZX7S/wD0TX/yuaX/APJFFFAB/wAOyv2l/wDomv8A5XNL/wDkij/h2V+0v/0TX/yuaX/8kUUU&#10;AH/Dsr9pf/omv/lc0v8A+SKP+HZX7S//AETX/wArml//ACRRRQAf8Oyv2l/+ia/+VzS//kij/h2V&#10;+0v/ANE1/wDK5pf/AMkUUUAH/Dsr9pf/AKJr/wCVzS//AJIo/wCHZX7S/wD0TX/yuaX/APJFFFAB&#10;/wAOyv2l/wDomv8A5XNL/wDkij/h2V+0v/0TX/yuaX/8kUUUAH/Dsr9pf/omv/lc0v8A+SKP+HZX&#10;7S//AETX/wArml//ACRRRQAf8Oyv2l/+ia/+VzS//kij/h2V+0v/ANE1/wDK5pf/AMkUUUAH/Dsr&#10;9pf/AKJr/wCVzS//AJIo/wCHZX7S/wD0TX/yuaX/APJFFFAB/wAOyv2l/wDomv8A5XNL/wDkij/h&#10;2V+0v/0TX/yuaX/8kUUUAH/Dsr9pf/omv/lc0v8A+SKP+HZX7S//AETX/wArml//ACRRRQAf8Oyv&#10;2l/+ia/+VzS//kij/h2V+0v/ANE1/wDK5pf/AMkUUUAH/Dsr9pf/AKJr/wCVzS//AJIo/wCHZX7S&#10;/wD0TX/yuaX/APJFFFAB/wAOyv2l/wDomv8A5XNL/wDkij/h2V+0v/0TX/yuaX/8kUUUAH/Dsr9p&#10;f/omv/lc0v8A+SKP+HZX7S//AETX/wArml//ACRRRQAf8Oyv2l/+ia/+VzS//kij/h2V+0v/ANE1&#10;/wDK5pf/AMkUUUAH/Dsr9pf/AKJr/wCVzS//AJIo/wCHZX7S/wD0TX/yuaX/APJFFFAB/wAOyv2l&#10;/wDomv8A5XNL/wDkij/h2V+0v/0TX/yuaX/8kUUUAH/Dsr9pf/omv/lc0v8A+SKP+HZX7S//AETX&#10;/wArml//ACRRRQAf8Oyv2l/+ia/+VzS//kij/h2V+0v/ANE1/wDK5pf/AMkUUUAH/Dsr9pf/AKJr&#10;/wCVzS//AJIo/wCHZX7S/wD0TX/yuaX/APJFFFAB/wAOyv2l/wDomv8A5XNL/wDkij/h2V+0v/0T&#10;X/yuaX/8kUUUAH/Dsr9pf/omv/lc0v8A+SKP+HZX7S//AETX/wArml//ACRRRQAf8Oyv2l/+ia/+&#10;VzS//kij/h2V+0v/ANE1/wDK5pf/AMkUUUAH/Dsr9pf/AKJr/wCVzS//AJIo/wCHZX7S/wD0TX/y&#10;uaX/APJFFFAB/wAOyv2l/wDomv8A5XNL/wDkij/h2V+0v/0TX/yuaX/8kUUUAH/Dsr9pf/omv/lc&#10;0v8A+SKP+HZX7S//AETX/wArml//ACRRRQAf8Oyv2l/+ia/+VzS//kij/h2V+0v/ANE1/wDK5pf/&#10;AMkUUUAH/Dsr9pf/AKJr/wCVzS//AJIo/wCHZX7S/wD0TX/yuaX/APJFFFAB/wAOyv2l/wDomv8A&#10;5XNL/wDkij/h2V+0v/0TX/yuaX/8kUUUAH/Dsr9pf/omv/lc0v8A+SKP+HZX7S//AETX/wArml//&#10;ACRRRQAf8Oyv2l/+ia/+VzS//kij/h2V+0v/ANE1/wDK5pf/AMkUUUAH/Dsr9pf/AKJr/wCVzS//&#10;AJIo/wCHZX7S/wD0TX/yuaX/APJFFFAB/wAOyv2l/wDomv8A5XNL/wDkij/h2V+0v/0TX/yuaX/8&#10;kUUUAH/Dsr9pf/omv/lc0v8A+SKP+HZX7S//AETX/wArml//ACRRRQAf8Oyv2l/+ia/+VzS//kij&#10;/h2V+0v/ANE1/wDK5pf/AMkUUUAH/Dsr9pf/AKJr/wCVzS//AJIo/wCHZX7S/wD0TX/yuaX/APJF&#10;FFAB/wAOyv2l/wDomv8A5XNL/wDkij/h2V+0v/0TX/yuaX/8kUUUAH/Dsr9pf/omv/lc0v8A+SKP&#10;+HZX7S//AETX/wArml//ACRRRQAf8Oyv2l/+ia/+VzS//kij/h2V+0v/ANE1/wDK5pf/AMkUUUAH&#10;/Dsr9pf/AKJr/wCVzS//AJIo/wCHZX7S/wD0TX/yuaX/APJFFFAB/wAOyv2l/wDomv8A5XNL/wDk&#10;ij/h2V+0v/0TX/yuaX/8kUUUAH/Dsr9pf/omv/lc0v8A+SKP+HZX7S//AETX/wArml//ACRRRQAf&#10;8Oyv2l/+ia/+VzS//kij/h2V+0v/ANE1/wDK5pf/AMkUUUAH/Dsr9pf/AKJr/wCVzS//AJIo/wCH&#10;ZX7S/wD0TX/yuaX/APJFFFAB/wAOyv2l/wDomv8A5XNL/wDkij/h2V+0v/0TX/yuaX/8kUUUAH/D&#10;sr9pf/omv/lc0v8A+SKP+HZX7S//AETX/wArml//ACRRRQAf8Oyv2l/+ia/+VzS//kij/h2V+0v/&#10;ANE1/wDK5pf/AMkUUUAH/Dsr9pf/AKJr/wCVzS//AJIo/wCHZX7S/wD0TX/yuaX/APJFFFAB/wAO&#10;yv2l/wDomv8A5XNL/wDkij/h2V+0v/0TX/yuaX/8kUUUAH/Dsr9pf/omv/lc0v8A+SKP+HZX7S//&#10;AETX/wArml//ACRRRQAf8Oyv2l/+ia/+VzS//kij/h2V+0v/ANE1/wDK5pf/AMkUUUAH/Dsr9pf/&#10;AKJr/wCVzS//AJIo/wCHZX7S/wD0TX/yuaX/APJFFFAB/wAOyv2l/wDomv8A5XNL/wDkij/h2V+0&#10;v/0TX/yuaX/8kUUUAH/Dsr9pf/omv/lc0v8A+SKP+HZX7S//AETX/wArml//ACRRRQAf8Oyv2l/+&#10;ia/+VzS//kij/h2V+0v/ANE1/wDK5pf/AMkUUUAH/Dsr9pf/AKJr/wCVzS//AJIo/wCHZX7S/wD0&#10;TX/yuaX/APJFFFAB/wAOyv2l/wDomv8A5XNL/wDkij/h2V+0v/0TX/yuaX/8kUUUAH/Dsr9pf/om&#10;v/lc0v8A+SKP+HZX7S//AETX/wArml//ACRRRQAf8Oyv2l/+ia/+VzS//kij/h2V+0v/ANE1/wDK&#10;5pf/AMkUUUAH/Dsr9pf/AKJr/wCVzS//AJIo/wCHZX7S/wD0TX/yuaX/APJFFFAB/wAOyv2l/wDo&#10;mv8A5XNL/wDkij/h2V+0v/0TX/yuaX/8kUUUAH/Dsr9pf/omv/lc0v8A+SKP+HZX7S//AETX/wAr&#10;ml//ACRRRQAf8Oyv2l/+ia/+VzS//kij/h2V+0v/ANE1/wDK5pf/AMkUUUAH/Dsr9pf/AKJr/wCV&#10;zS//AJIo/wCHZX7S/wD0TX/yuaX/APJFFFAB/wAOyv2l/wDomv8A5XNL/wDkij/h2V+0v/0TX/yu&#10;aX/8kUUUAH/Dsr9pf/omv/lc0v8A+SKP+HZX7S//AETX/wArml//ACRRRQAf8Oyv2l/+ia/+VzS/&#10;/kij/h2V+0v/ANE1/wDK5pf/AMkUUUAH/Dsr9pf/AKJr/wCVzS//AJIo/wCHZX7S/wD0TX/yuaX/&#10;APJFFFAB/wAOyv2l/wDomv8A5XNL/wDkij/h2V+0v/0TX/yuaX/8kUUUAH/Dsr9pf/omv/lc0v8A&#10;+SKP+HZX7S//AETX/wArml//ACRRRQAf8Oyv2l/+ia/+VzS//kij/h2V+0v/ANE1/wDK5pf/AMkU&#10;UUAH/Dsr9pf/AKJr/wCVzS//AJIo/wCHZX7S/wD0TX/yuaX/APJFFFAB/wAOyv2l/wDomv8A5XNL&#10;/wDkij/h2V+0v/0TX/yuaX/8kUUUAH/Dsr9pf/omv/lc0v8A+SKP+HZX7S//AETX/wArml//ACRR&#10;RQAf8Oyv2l/+ia/+VzS//kij/h2V+0v/ANE1/wDK5pf/AMkUUUAH/Dsr9pf/AKJr/wCVzS//AJIo&#10;/wCHZX7S/wD0TX/yuaX/APJFFFAB/wAOyv2l/wDomv8A5XNL/wDkij/h2V+0v/0TX/yuaX/8kUUU&#10;AH/Dsr9pf/omv/lc0v8A+SKP+HZX7S//AETX/wArml//ACRRRQAf8Oyv2l/+ia/+VzS//kij/h2V&#10;+0v/ANE1/wDK5pf/AMkUUUAH/Dsr9pf/AKJr/wCVzS//AJIo/wCHZX7S/wD0TX/yuaX/APJFFFAB&#10;/wAOyv2l/wDomv8A5XNL/wDkij/h2V+0v/0TX/yuaX/8kUUUAH/Dsr9pf/omv/lc0v8A+SKP+HZX&#10;7S//AETX/wArml//ACRRRQAf8Oyv2l/+ia/+VzS//kij/h2V+0v/ANE1/wDK5pf/AMkUUUAH/Dsr&#10;9pf/AKJr/wCVzS//AJIo/wCHZX7S/wD0TX/yuaX/APJFFFAB/wAOyv2l/wDomv8A5XNL/wDkij/h&#10;2V+0v/0TX/yuaX/8kUUUAH/Dsr9pf/omv/lc0v8A+SKP+HZX7S//AETX/wArml//ACRRRQAf8Oyv&#10;2l/+ia/+VzS//kij/h2V+0v/ANE1/wDK5pf/AMkUUUAH/Dsr9pf/AKJr/wCVzS//AJIo/wCHZX7S&#10;/wD0TX/yuaX/APJFFFAB/wAOyv2l/wDomv8A5XNL/wDkij/h2V+0v/0TX/yuaX/8kUUUAH/Dsr9p&#10;f/omv/lc0v8A+SKP+HZX7S//AETX/wArml//ACRRRQAf8Oyv2l/+ia/+VzS//kij/h2V+0v/ANE1&#10;/wDK5pf/AMkUUUAH/Dsr9pf/AKJr/wCVzS//AJIo/wCHZX7S/wD0TX/yuaX/APJFFFAB/wAOyv2l&#10;/wDomv8A5XNL/wDkij/h2V+0v/0TX/yuaX/8kUUUAH/Dsr9pf/omv/lc0v8A+SKP+HZX7S//AETX&#10;/wArml//ACRRRQAf8Oyv2l/+ia/+VzS//kij/h2V+0v/ANE1/wDK5pf/AMkUUUAH/Dsr9pf/AKJr&#10;/wCVzS//AJIo/wCHZX7S/wD0TX/yuaX/APJFFFAB/wAOyv2l/wDomv8A5XNL/wDkij/h2V+0v/0T&#10;X/yuaX/8kUUUAH/Dsr9pf/omv/lc0v8A+SKP+HZX7S//AETX/wArml//ACRRRQAf8Oyv2l/+ia/+&#10;VzS//kij/h2V+0v/ANE1/wDK5pf/AMkUUUAH/Dsr9pf/AKJr/wCVzS//AJIo/wCHZX7S/wD0TX/y&#10;uaX/APJFFFAB/wAOyv2l/wDomv8A5XNL/wDkiv1x/Y48B+J/hJ+zR4F8JeItHNjremW0qXVut1DK&#10;I2aeR8bo/lPDDpRRQB//2VBLAwQUAAYACAAAACEAAE9rZuAAAAALAQAADwAAAGRycy9kb3ducmV2&#10;LnhtbEyPwWrDMBBE74X+g9hCb41ku02NazmE0PYUCk0KITfF2tgmlmQsxXb+vutTe5thH7Mz+Woy&#10;LRuw942zEqKFAIa2dLqxlYSf/cdTCswHZbVqnUUJN/SwKu7vcpVpN9pvHHahYhRifaYk1CF0Gee+&#10;rNEov3AdWrqdXW9UINtXXPdqpHDT8liIJTeqsfShVh1uaiwvu6uR8DmqcZ1E78P2ct7cjvuXr8M2&#10;QikfH6b1G7CAU/iDYa5P1aGgTid3tdqzlnyaLgmdxSuwGRDPIgZ2IpXECfAi5/83FL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KrV/T2AAwAAiQgAAA4AAAAAAAAA&#10;AAAAAAAAPAIAAGRycy9lMm9Eb2MueG1sUEsBAi0ACgAAAAAAAAAhAC/XmaHAHgEAwB4BABUAAAAA&#10;AAAAAAAAAAAA6AUAAGRycy9tZWRpYS9pbWFnZTEuanBlZ1BLAQItABQABgAIAAAAIQAAT2tm4AAA&#10;AAsBAAAPAAAAAAAAAAAAAAAAANskAQBkcnMvZG93bnJldi54bWxQSwECLQAUAAYACAAAACEAWGCz&#10;G7oAAAAiAQAAGQAAAAAAAAAAAAAAAADoJQEAZHJzL19yZWxzL2Uyb0RvYy54bWwucmVsc1BLBQYA&#10;AAAABgAGAH0BAADZJgEAAAA=&#10;">
                <v:shape id="Image 158" o:spid="_x0000_s1027" type="#_x0000_t75" style="position:absolute;left:60;top:76;width:53950;height: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QS5xQAAANwAAAAPAAAAZHJzL2Rvd25yZXYueG1sRI9BSwNB&#10;DIXvgv9hiODNziq0ytppUUEolmKtHnoMO3Fn6U5m2Unb7b9vDoXeEt7Le1+m8yG25kB9bhI7eBwV&#10;YIir5BuuHfz9fj68gMmC7LFNTA5OlGE+u72ZYunTkX/osJHaaAjnEh0Eka60NleBIuZR6ohV+099&#10;RNG1r63v8ajhsbVPRTGxERvWhoAdfQSqdpt9dLB6z4NfN9LJ95cfB9ktt6fts3P3d8PbKxihQa7m&#10;y/XCK/5YafUZncDOzgAAAP//AwBQSwECLQAUAAYACAAAACEA2+H2y+4AAACFAQAAEwAAAAAAAAAA&#10;AAAAAAAAAAAAW0NvbnRlbnRfVHlwZXNdLnhtbFBLAQItABQABgAIAAAAIQBa9CxbvwAAABUBAAAL&#10;AAAAAAAAAAAAAAAAAB8BAABfcmVscy8ucmVsc1BLAQItABQABgAIAAAAIQDGCQS5xQAAANwAAAAP&#10;AAAAAAAAAAAAAAAAAAcCAABkcnMvZG93bnJldi54bWxQSwUGAAAAAAMAAwC3AAAA+QIAAAAA&#10;">
                  <v:imagedata r:id="rId94" o:title=""/>
                </v:shape>
                <v:shape id="Graphic 159" o:spid="_x0000_s1028" style="position:absolute;left:45;top:45;width:53982;height:7119;visibility:visible;mso-wrap-style:square;v-text-anchor:top" coordsize="5398135,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5kewgAAANwAAAAPAAAAZHJzL2Rvd25yZXYueG1sRE9NawIx&#10;EL0X/A9hCr3VbKUt62oUEaTiQahKobdxM90NTSbLJtX47xtB8DaP9znTeXJWnKgPxrOCl2EBgrj2&#10;2nCj4LBfPZcgQkTWaD2TggsFmM8GD1OstD/zJ512sRE5hEOFCtoYu0rKULfkMAx9R5y5H987jBn2&#10;jdQ9nnO4s3JUFO/SoeHc0GJHy5bq392fUzAyqU5j/7q1X9+22ZTby4c9GqWeHtNiAiJSinfxzb3W&#10;ef7bGK7P5Avk7B8AAP//AwBQSwECLQAUAAYACAAAACEA2+H2y+4AAACFAQAAEwAAAAAAAAAAAAAA&#10;AAAAAAAAW0NvbnRlbnRfVHlwZXNdLnhtbFBLAQItABQABgAIAAAAIQBa9CxbvwAAABUBAAALAAAA&#10;AAAAAAAAAAAAAB8BAABfcmVscy8ucmVsc1BLAQItABQABgAIAAAAIQAqV5kewgAAANwAAAAPAAAA&#10;AAAAAAAAAAAAAAcCAABkcnMvZG93bnJldi54bWxQSwUGAAAAAAMAAwC3AAAA9gIAAAAA&#10;" path="m,l5398008,r,711707l,711707,,xe" filled="f" strokecolor="red" strokeweight=".72pt">
                  <v:path arrowok="t"/>
                </v:shape>
                <w10:wrap type="topAndBottom" anchorx="page"/>
              </v:group>
            </w:pict>
          </mc:Fallback>
        </mc:AlternateContent>
      </w:r>
    </w:p>
    <w:p w14:paraId="359EA235" w14:textId="77777777" w:rsidR="009060D9" w:rsidRDefault="009060D9">
      <w:pPr>
        <w:pStyle w:val="BodyText"/>
        <w:rPr>
          <w:b/>
        </w:rPr>
      </w:pPr>
    </w:p>
    <w:p w14:paraId="21C1949C" w14:textId="77777777" w:rsidR="009060D9" w:rsidRDefault="009060D9">
      <w:pPr>
        <w:pStyle w:val="BodyText"/>
        <w:spacing w:before="66"/>
        <w:rPr>
          <w:b/>
        </w:rPr>
      </w:pPr>
    </w:p>
    <w:p w14:paraId="1A6EF7D8" w14:textId="77777777" w:rsidR="009060D9" w:rsidRDefault="008136E2">
      <w:pPr>
        <w:pStyle w:val="ListParagraph"/>
        <w:numPr>
          <w:ilvl w:val="0"/>
          <w:numId w:val="7"/>
        </w:numPr>
        <w:tabs>
          <w:tab w:val="left" w:pos="718"/>
        </w:tabs>
        <w:ind w:left="718" w:hanging="286"/>
        <w:rPr>
          <w:b/>
          <w:sz w:val="26"/>
        </w:rPr>
      </w:pPr>
      <w:proofErr w:type="spellStart"/>
      <w:r>
        <w:rPr>
          <w:b/>
          <w:spacing w:val="-2"/>
          <w:sz w:val="26"/>
        </w:rPr>
        <w:t>copyFromLocal</w:t>
      </w:r>
      <w:proofErr w:type="spellEnd"/>
    </w:p>
    <w:p w14:paraId="2E26E4C6" w14:textId="77777777" w:rsidR="009060D9" w:rsidRDefault="008136E2">
      <w:pPr>
        <w:pStyle w:val="BodyText"/>
        <w:spacing w:before="176" w:line="264" w:lineRule="auto"/>
        <w:ind w:left="432" w:right="507"/>
      </w:pPr>
      <w:r>
        <w:t>This command is similar to put command which is used to copy the file from local system to Hadoop system.</w:t>
      </w:r>
    </w:p>
    <w:p w14:paraId="25234876" w14:textId="77777777" w:rsidR="009060D9" w:rsidRDefault="008136E2">
      <w:pPr>
        <w:pStyle w:val="BodyText"/>
        <w:spacing w:before="147"/>
        <w:ind w:left="432"/>
      </w:pPr>
      <w:r>
        <w:t>Create</w:t>
      </w:r>
      <w:r>
        <w:rPr>
          <w:spacing w:val="2"/>
        </w:rPr>
        <w:t xml:space="preserve"> </w:t>
      </w:r>
      <w:r>
        <w:t>one</w:t>
      </w:r>
      <w:r>
        <w:rPr>
          <w:spacing w:val="6"/>
        </w:rPr>
        <w:t xml:space="preserve"> </w:t>
      </w:r>
      <w:r>
        <w:t>more</w:t>
      </w:r>
      <w:r>
        <w:rPr>
          <w:spacing w:val="2"/>
        </w:rPr>
        <w:t xml:space="preserve"> </w:t>
      </w:r>
      <w:r>
        <w:t>file</w:t>
      </w:r>
      <w:r>
        <w:rPr>
          <w:spacing w:val="-1"/>
        </w:rPr>
        <w:t xml:space="preserve"> </w:t>
      </w:r>
      <w:r>
        <w:t>in</w:t>
      </w:r>
      <w:r>
        <w:rPr>
          <w:spacing w:val="3"/>
        </w:rPr>
        <w:t xml:space="preserve"> </w:t>
      </w:r>
      <w:r>
        <w:t>Desktop</w:t>
      </w:r>
      <w:r>
        <w:rPr>
          <w:spacing w:val="4"/>
        </w:rPr>
        <w:t xml:space="preserve"> </w:t>
      </w:r>
      <w:r>
        <w:t>or</w:t>
      </w:r>
      <w:r>
        <w:rPr>
          <w:spacing w:val="1"/>
        </w:rPr>
        <w:t xml:space="preserve"> </w:t>
      </w:r>
      <w:r>
        <w:t>local</w:t>
      </w:r>
      <w:r>
        <w:rPr>
          <w:spacing w:val="2"/>
        </w:rPr>
        <w:t xml:space="preserve"> </w:t>
      </w:r>
      <w:r>
        <w:t>drive</w:t>
      </w:r>
      <w:r>
        <w:rPr>
          <w:spacing w:val="2"/>
        </w:rPr>
        <w:t xml:space="preserve"> </w:t>
      </w:r>
      <w:r>
        <w:t>and</w:t>
      </w:r>
      <w:r>
        <w:rPr>
          <w:spacing w:val="2"/>
        </w:rPr>
        <w:t xml:space="preserve"> </w:t>
      </w:r>
      <w:r>
        <w:t>save</w:t>
      </w:r>
      <w:r>
        <w:rPr>
          <w:spacing w:val="6"/>
        </w:rPr>
        <w:t xml:space="preserve"> </w:t>
      </w:r>
      <w:r>
        <w:t>it</w:t>
      </w:r>
      <w:r>
        <w:rPr>
          <w:spacing w:val="4"/>
        </w:rPr>
        <w:t xml:space="preserve"> </w:t>
      </w:r>
      <w:r>
        <w:rPr>
          <w:spacing w:val="-2"/>
        </w:rPr>
        <w:t>(bda1.txt)</w:t>
      </w:r>
    </w:p>
    <w:p w14:paraId="559FAA1D" w14:textId="77777777" w:rsidR="009060D9" w:rsidRDefault="008136E2">
      <w:pPr>
        <w:pStyle w:val="BodyText"/>
        <w:spacing w:before="2"/>
        <w:rPr>
          <w:sz w:val="14"/>
        </w:rPr>
      </w:pPr>
      <w:r>
        <w:rPr>
          <w:noProof/>
          <w:sz w:val="14"/>
        </w:rPr>
        <mc:AlternateContent>
          <mc:Choice Requires="wpg">
            <w:drawing>
              <wp:anchor distT="0" distB="0" distL="0" distR="0" simplePos="0" relativeHeight="251718656" behindDoc="1" locked="0" layoutInCell="1" allowOverlap="1" wp14:anchorId="0A7FA572" wp14:editId="5DFAB338">
                <wp:simplePos x="0" y="0"/>
                <wp:positionH relativeFrom="page">
                  <wp:posOffset>1197863</wp:posOffset>
                </wp:positionH>
                <wp:positionV relativeFrom="paragraph">
                  <wp:posOffset>119244</wp:posOffset>
                </wp:positionV>
                <wp:extent cx="5407660" cy="706120"/>
                <wp:effectExtent l="0" t="0" r="0" b="0"/>
                <wp:wrapTopAndBottom/>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706120"/>
                          <a:chOff x="0" y="0"/>
                          <a:chExt cx="5407660" cy="706120"/>
                        </a:xfrm>
                      </wpg:grpSpPr>
                      <pic:pic xmlns:pic="http://schemas.openxmlformats.org/drawingml/2006/picture">
                        <pic:nvPicPr>
                          <pic:cNvPr id="161" name="Image 161"/>
                          <pic:cNvPicPr/>
                        </pic:nvPicPr>
                        <pic:blipFill>
                          <a:blip r:embed="rId95" cstate="print"/>
                          <a:stretch>
                            <a:fillRect/>
                          </a:stretch>
                        </pic:blipFill>
                        <pic:spPr>
                          <a:xfrm>
                            <a:off x="6096" y="6095"/>
                            <a:ext cx="5394959" cy="693419"/>
                          </a:xfrm>
                          <a:prstGeom prst="rect">
                            <a:avLst/>
                          </a:prstGeom>
                        </pic:spPr>
                      </pic:pic>
                      <wps:wsp>
                        <wps:cNvPr id="162" name="Graphic 162"/>
                        <wps:cNvSpPr/>
                        <wps:spPr>
                          <a:xfrm>
                            <a:off x="4572" y="4572"/>
                            <a:ext cx="5398135" cy="696595"/>
                          </a:xfrm>
                          <a:custGeom>
                            <a:avLst/>
                            <a:gdLst/>
                            <a:ahLst/>
                            <a:cxnLst/>
                            <a:rect l="l" t="t" r="r" b="b"/>
                            <a:pathLst>
                              <a:path w="5398135" h="696595">
                                <a:moveTo>
                                  <a:pt x="0" y="0"/>
                                </a:moveTo>
                                <a:lnTo>
                                  <a:pt x="5398008" y="0"/>
                                </a:lnTo>
                                <a:lnTo>
                                  <a:pt x="5398008" y="696467"/>
                                </a:lnTo>
                                <a:lnTo>
                                  <a:pt x="0" y="69646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DA9B0E1" id="Group 160" o:spid="_x0000_s1026" style="position:absolute;margin-left:94.3pt;margin-top:9.4pt;width:425.8pt;height:55.6pt;z-index:-251597824;mso-wrap-distance-left:0;mso-wrap-distance-right:0;mso-position-horizontal-relative:page" coordsize="54076,7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slGDAwAAiQgAAA4AAABkcnMvZTJvRG9jLnhtbJxW227bOBB9X2D/&#10;QdB7I8mxlUqIUyyaJghQdINtin2mKUoiSpEsSV/y9ztDirJqt9s0BiwPxeHw8MyZoa/fHQaR7Jix&#10;XMl1WlzkacIkVQ2X3Tr98nT35m2aWEdkQ4SSbJ0+M5u+u/nzj+u9rtlC9Uo0zCQQRNp6r9dp75yu&#10;s8zSng3EXijNJEy2ygzEwdB0WWPIHqIPIlvkeZntlWm0UZRZC29vw2R64+O3LaPu77a1zCVinQI2&#10;55/GPzf4zG6uSd0ZontORxjkFSgGwiVsOoW6JY4kW8PPQg2cGmVV6y6oGjLVtpwyfwY4TZGfnObe&#10;qK32Z+nqfacnmoDaE55eHZZ+2j2ahDeQuxL4kWSAJPl9E3wB9Ox1V4PXvdGf9aMJZwTzo6JfLUxn&#10;p/M47o7Oh9YMuAiOmhw8788T7+zgEgovV8v8qsTtKcxd5WWxGBNDe8je2TLaf/j/hRmpw7Ye3ARG&#10;c1rDd6QRrDMafy03WOW2hqVjkOFFMQZivm71G8i4Jo5vuODu2asXcoug5O6RU+QWB/OMFDEjDwPp&#10;GGSkwIxEL1yDGTgLsRFc33EhkHe0R7Ag+xPZ/OC8QZK3im4HJl2oMcME4FbS9lzbNDE1GzYMJGMe&#10;GkBIob4dqEYbLl0oKOsMc7TH/VvA8Q+UIQIl9TThQR9x4hHsKK8TxZR5VaYJCAOMVQg/6eayWlar&#10;KuimrC6XRYUOU/pJrY1190wNCRoAGIAA56Qmu492hBRdRiIDCg8PQKH8oTHZSCGMzkj8rdr73BPN&#10;AAKGnWd6ETN9P/aiolzgWUY/LL1x9BOalqsriAE0eQN8ST2j6W1xuYo0lavA44wmug00zamBXtYE&#10;koCuPlr0IKOJZGJbFb6tOtAFEJwm0FY3IU0gdlyHQdFM9lDpl1WA0kM+K48Epwe1Y0/KO7qTcgeU&#10;x1kh514YLM/hgokdBXyjR/zVPt7cE7ZdllejTqJb/A3u0IlQby919M1qtjcVyjLIALzCc0+G5wJe&#10;ztkWEmmpiuXS69IqwZtYutZ0m/fCJDsCLN/d5fAZYX/nhgK+JbYPfn5qOh3sjQoKmkFro5pnaPh7&#10;UNk6td+2BHuZeJAga7weo2GisYmGceK98peoTxPs+XT4lxg9VpYDsX1SUd1nBRZ8caVUf22darmv&#10;viOiEShUmrf8feeJG+9mvFDnY+91/Adx8x8AAAD//wMAUEsDBAoAAAAAAAAAIQAIKJcd6iIBAOoi&#10;AQAVAAAAZHJzL21lZGlhL2ltYWdlMS5qcGVn/9j/4AAQSkZJRgABAQEAYABgAAD/2wBDAAMCAgMC&#10;AgMDAwMEAwMEBQgFBQQEBQoHBwYIDAoMDAsKCwsNDhIQDQ4RDgsLEBYQERMUFRUVDA8XGBYUGBIU&#10;FRT/2wBDAQMEBAUEBQkFBQkUDQsNFBQUFBQUFBQUFBQUFBQUFBQUFBQUFBQUFBQUFBQUFBQUFBQU&#10;FBQUFBQUFBQUFBQUFBT/wAARCADyB1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Na1i+h1e8jju54oopP+elUv7e1P/n+n/wC/lL4g/wCQ&#10;5e/9dKzKANL+3NS/5/p/++6P7d1L/n+n/wC/lYPiDVJNG0u5u44PtMkcf7uPzPL8ySuDsfihrssc&#10;n2/wn9mk8u3kj8rUI5P3kn/HzH/2z/8AIld1PB18RT9pTPMxGZ4TB1PZ4ioetf27qX/P9P8A9/KP&#10;7d1L/n+n/wC/lch4S8Uf8JRHe+ZaSWMlvJJH5XmeZ5kfmfu5K3a5Z06lOp7OodWHxFPE0/aUzS/t&#10;7U/+f6f/AL+VJZanrN/cGCC6n56/vP8AV1k11vhKL/iXySf8tJJKzOksf2Xfj7+tXdH9l3//AEGr&#10;utaoqAM7+y7/AP6DV3R/Zd//ANBq7rWqKgDO/su//wCg1d0f2Xf/APQau61qioAzv7Lv/wDoNXdH&#10;9l3/AP0GrutGigDO/su//wCg1d0f2Xf/APQau60aKAM7+y7/AP6DV3R/Zd//ANBq7rRooAzv7Lv/&#10;APoNXdH9l3//AEGrutGigDO/su//AOg1d0f2Xf8A/Qau60aKAM7+y7//AKDV3R/Zd/8A9Bq7rRoo&#10;Azv7Lv8A/oNXdH9l3/8A0GrutGigDO/su/8A+g1d0f2Xf/8AQau60aKAM7+y7/8A6DV3R/Zd/wD9&#10;Bq7rRooAzv7Lv/8AoNXdH9l3/wD0GrutGigDO/su/wD+g1d0f2Xf/wDQau60aKAM7+y7/wD6DV3R&#10;/Zd//wBBq7rRooNTO/su/wD+g1d0f2Xf/wDQau60aKAM7+yr7/oM31H9l3//AEGrutGigDO/su//&#10;AOg1d1iahe6xpNx5c17O8Un+rkD11lZXimLzdDuZP+ef7ygDA/tzUv8An+n/AO+6P7c1L/n+n/77&#10;rNorI1saX9ual/z/AE//AH3R/bmpf8/0/wD33WbRQXY0v7c1L/n+n/77o/tzUv8An+n/AO+6zaKA&#10;saP9uaj/AM/s/wD33R/bmo/8/s//AH3WdRQa2Rpf25qX/P8AT/8AfdH9ual/z/T/APfdZtFQaezR&#10;o/23qP8Az+z/APfdH9t6j/z+z/8AfdZ1FBr7JGj/AG3qP/P7P/33R/beo/8AP7P/AN91nUUGvska&#10;P9t6j/z+z/8AfdH9t6j/AM/s/wD33WdRQHskaP8Abeo/8/s//fdH9t6j/wA/s/8A33WdRQHskaP9&#10;t6j/AM/s/wD33R/beo/8/s//AH3WdRQHskaP9t6j/wA/s/8A33R/beo/8/s//fdZ1FAeyRo/23qP&#10;/P7P/wB90f23qP8Az+z/APfdZ1FAeyRo/wBt6j/z+z/990f23qP/AD+z/wDfdZ1FAeyRo/23qP8A&#10;z+z/APfdH9t6j/z+z/8AfdZ1FAeyRo/23qP/AD+z/wDfdH9t6j/z+z/991nUUB7JGj/beo/8/s//&#10;AH3R/beo/wDP7P8A991nUUB7JGj/AG3qP/P7P/33R/beo/8AP7P/AN91nUUB7JGj/beo/wDP7P8A&#10;990f23qP/P7P/wB91nUUB7JGj/beo/8AP7P/AN90f23qP/P7P/33WdRQHskaP9t6j/z+z/8AfdH9&#10;t6j/AM/s/wD33WdRQHskaP8Abeo/8/s//fdH9t6j/wA/s/8A33WdRQHskaP9t6j/AM/s/wD33R/b&#10;eo/8/s//AH3WdRQHskaP9t6j/wA/s/8A33R/beo/8/s//fdZ1FAeyRo/23qP/P7P/wB90f23qP8A&#10;z+z/APfdZ1FAeyRo/wBt6j/z+z/990f23qP/AD+z/wDfdZ1FAeyRo/23qP8Az+z/APfdH9t6j/z+&#10;z/8AfdZ1FAeyRo/23qP/AD+z/wDfdH9t6j/z+z/991nUUB7JGj/beo/8/s//AH3R/beo/wDP7P8A&#10;991nUUB7JGj/AG3qP/P7P/33R/beo/8AP7P/AN91nUUB7JGj/beo/wDP7P8A990f23qP/P7P/wB9&#10;1nUUB7JGj/beo/8AP7P/AN90f23qP/P7P/33WdRQHskaP9t6j/z+z/8AfdH9t6j/AM/s/wD33WdR&#10;QHskaP8Abeo/8/s//fdH9t6j/wA/s/8A33WdRQHskaP9t6j/AM/s/wD33R/beo/8/s//AH3WdRQH&#10;skaP9t6j/wA/s/8A33R/beo/8/s//fdZ1FAeyRo/23qP/P7P/wB90f23qP8Az+z/APfdZ1FAeyRo&#10;/wBt6j/z+z/990f23qP/AD+z/wDfdZ1FAeyRo/23qP8Az+z/APfdH9t6j/z+z/8AfdZ1FAeyRo/2&#10;3qP/AD+z/wDfdH9t6j/z+z/991nUUB7JGj/beo/8/s//AH3R/beo/wDP7P8A991nUUB7JGj/AG3q&#10;P/P7P/33R/beo/8AP7P/AN91nUUB7JGj/beo/wDP7P8A990f23qP/P7P/wB91nUUB7JGj/beo/8A&#10;P7P/AN90f23qP/P7P/33WdRQHskaP9t6j/z+z/8AfdH9t6j/AM/s/wD33WdRQHskaP8Abeo/8/s/&#10;/fdH9t6j/wA/s/8A33WdRQHskaP9t6j/AM/s/wD33R/beo/8/s//AH3WdRQHskaP9t6j/wA/s/8A&#10;33R/beo/8/s//fdZ1FAeyRo/23qP/P7P/wB90f23qP8Az+z/APfdZ1FAeyRo/wBt6j/z+z/990f2&#10;3qP/AD+z/wDfdZ1FAeyRo/23qP8Az+z/APfdH9t6j/z+z/8AfdZ1FAeyRo/23qP/AD+z/wDfdH9t&#10;6j/z+z/991nUUB7JGj/beo/8/s//AH3R/beo/wDP7P8A991nUUB7JGj/AG3qP/P7P/33R/beo/8A&#10;P7P/AN91nUUB7JGj/beo/wDP7P8A990f23qP/P7P/wB91nUUB7JGj/beo/8AP7P/AN90f23qP/P7&#10;P/33WdRQHskaP9t6j/z+z/8AfdH9t6j/AM/s/wD33WdRQHskaP8Abeo/8/s//fdH9t6j/wA/s/8A&#10;33WdRQHskaP9t6j/AM/s/wD33R/beo/8/s//AH3WdRQHskaP9t6j/wA/s/8A33R/beo/8/s//fdZ&#10;1FAeyRo/23qP/P7P/wB90f23qP8Az+z/APfdZ1FAeyRo/wBt6j/z+z/990f23qP/AD+z/wDfdZ1F&#10;AeyRo/23qP8Az+z/APfdH9t6j/z+z/8AfdZ1FAeyRo/23qP/AD+z/wDfdH9t6j/z+z/991nUUB7J&#10;Gj/beo/8/s//AH3R/beo/wDP7P8A991nUUB7JGj/AG3qP/P7P/33R/beo/8AP7P/AN91nUUB7JGj&#10;/beo/wDP7P8A990f23qP/P7P/wB91nUUB7JGj/beo/8AP7P/AN90f23qP/P7P/33WdRQHskaP9t6&#10;j/z+z/8AfdH9t6j/AM/s/wD33WdRQHskaP8Abeo/8/s//fdH9t6j/wA/s/8A33WdRQHskaP9t6j/&#10;AM/s/wD33R/beo/8/s//AH3WdRQHskaP9t6j/wA/s/8A33R/beo/8/s//fdZ1FBl7JGl/bmpf8/0&#10;/wD33R/bmpf8/wBP/wB91m0UGXszR/tzUf8An9n/AO+6P7c1H/n9n/77rOooM7I0f7c1H/n9n/77&#10;o/tzUf8An9n/AO+6zqKsLI0v7c1L/n+n/wC+6P7c1L/n+n/77rNooMrGl/bmpf8AP9P/AN90f25q&#10;X/P9P/33WbRQFjS/tzUv+f6f/vuj+3NS/wCf6f8A77rNooIsaX9ual/z/T/990f25qX/AD/T/wDf&#10;dZtFAWNL+3dS/wCf6f8A7+Uf27qX/P8AT/8Afys2igyNL+3dS/5/p/8Av5R/bupf8/0//fys2igD&#10;S/t3Uv8An+n/AO/lH9u6l/z/AE//AH8rNooA0v7d1L/n+n/7+Uf27qX/AD/T/wDfys2itQNL+3dS&#10;/wCf6f8A7+Uf27qX/P8AT/8Afys2igDS/t3Uv+f6f/v5R/bupf8AP9P/AN/KzaKANL+3dS/5/p/+&#10;/lH9u6l/z/T/APfys2igDS/t3Uv+f6f/AL+Uf27qX/P9P/38rNooA0v7e1P/AJ/p/wDv5R/b2p/8&#10;/wBcf9/KzaKDI0v7e1P/AJ/rj/v5R/b2p/8AP9cf9/KzaKANL+3tT/5/rj/v5R/b2p/8/wBcf9/K&#10;zaKANL+3tT/5/rj/AL+Uf29qf/P9cf8Afys2uR+JnxQ0n4X6P9rv/Lub2T/j302K8t7e5uP+ufmS&#10;R0Aegf29qf8Az/XH/fyj+3tT/wCf64/7+V4N4N/aq0XxRrmnWF34a1fQ49QuPsdvqUtxZ3Ft9ok/&#10;1ccn2eSTy/M/6aV7PQBpf27qX/P9P/38o/t3Uv8An+n/AO/lZtFBqaX9van/AM/0/wD38o/t7U/+&#10;f64/7+Vm0UGRpf29qf8Az/XH/fyj+3tT/wCf64/7+Vw/j/4g2Hw00e21bVrS7l0n7RHb3l9bR+ZH&#10;p8f/AD8Sf9M6PG3xG0L4feF49dv5/tNtceXHZ21j+8k1CST/AFcdvH/y08ygDuP7e1P/AJ/rj/v5&#10;R/b2p/8AP9cf9/KyrG6kurO2nkgktpJI45JLaX/WR/8ATOn0AaX9van/AM/1x/38rttEu5ZdKtne&#10;cFivJrzevR/Dv/IEs/8Ac/rQBxfiD/kOXv8A10rMrT8Qf8hy9/66VmUAc94/l+y+H/M/6eI6+Sb3&#10;w5GLiT954l/1n/Q0W9fVPxauoLDwXJPP9r8uOSP/AI8rOS4k/wC/cdfK9z4a+Hcr7/7E1jHp/wAI&#10;5eV9NgM1wmEp+zrz5D89z3I8yx+L9phKHPA98/Z0i8rQ72D9/wDu/L/4+bj7RJ/y0/5aV61Xjv7N&#10;8Wk21nrVppUF/bW9v5f7u50uSz/56f6vzP8AWV7FXj4+vTxGI9ph/gPq8pwtfB4SFDEU+SYV1vhL&#10;/kFyf9dK5Kut8Jf8guT/AK6Vwnrnj37ams61oPwl0m68PS3f9pf8JPo8ccNlcfZ5bn/Sf9X5n/TS&#10;sy//AGrtX+HzePbT4i+DV0TVvDelx6zZ2+lX/wBrjv7eSTyo4/Mx+7k8393XqHxx+ENv8bfA8fh6&#10;41q+8PeXqFvqMd7psf7yOS3k8yuGH7Jela7p/jiPxv4n1bxnqviuyj0641W4jjt5LO3jk8yKOKOP&#10;/pp+8oA4/wAO+PfiNqv7UXhSDxfocPhqN/CF7eR6dp2r+fZ3P72P/Wf9NI61fB/7Rmr/ABO8d3vw&#10;3+0aHouvahplxe6frXhvUP7Vjs5I5PL/AHkckcf7z/yHWlpv7Jslx4gl1fxd8RfEHi2eTw9eeGib&#10;mCO3/wBHuOvl+X/y0rR+F37L6/Drxp4Y8ST+L7rW5fDelSaNZ2Ulhb28fkSeX/zz/wCWn7ugDP8A&#10;2MbvWbnwJ44g13xDf+Jr3T/GmqWX9palJ+9kjj8v/v3/ANc69+rhvhJ8KbT4S2PiO1tdRn1I6zrd&#10;5rsktzH5flyXHl/u/wDyHXc0AFFFFABRRRQAUUUUAFFFFABRRRQAUUUUAFFFFABRRRQAUUUUAFFF&#10;FABRRRQAUUUUGoVFqmnw6pp1zYzFxb3Eckcnlv5cn/fyparala/2hp9xafaLi1+0RyR/aLaTy5I/&#10;+mkdAHz+/wAQ/ENt4mHwtj1o/ZvtH2L/AITmQcRx/wDPn08v+0Pf/wBqfu6+gNH0qDQdKstNtPM+&#10;z2cflx+bJ5kn/fysNPhz4bTwN/wig01JNB8vynt5Bnf/ANNDJ/z0/wCWnmVu6Rpf9jaPZWH2u4vv&#10;s8ccf2m9k8yST/rpQBYrO8Uf8gC9rRrO8Uf8gC9oGcVRRRWRuQatqkGjafc3935n2a3j8yTy4/Mr&#10;xvUvjdoX/C5PDnlz6t/Z39h6j5lt/Z9x+8k+0WXlyeX/AN/K9rrnr7wvd3XxI0XxL9rj+zafpd5p&#10;0lt/y0kkuJLeT/23oA0fD/iO08UaXHf2Hn/ZpP3f+kx+XJWhU1Q0GwUUUUAFFFFQahRRRQahRRRQ&#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QFFFFBkFFFFWZBRRRQZBRRRQIKKKKCQoo&#10;ooEFFFFBmFFFFAgooooAKKKK1AKKKKACiiigAooooAKKKKAOR8SfDm/8R6xJfweP/Fvh6KT/AJct&#10;JuLeO2j/AO/lvJUXhv4c3+g6xbX9x8QvGOuRx/8ALjq95byW0n/XTy7eOuzooMgooooAKKKKACvA&#10;/FH/AAh//DVGo/8ACZ/2D9m/4Q+z+x/8JB5fl+Z9tuPM8vzK98rL1vwb4e8UeXJrWhaRrnl/6v8A&#10;tLT47jy/+/lAHy94k8JaT4y/aMsoPhzb6LLZafHoWo6h/Ynlx20cdvqPmSeZ5f8Ay08uvrWs/RPC&#10;+heF45I9F0XTNDjk/wBZ/ZtnHb+Z/wB+60KDUKKKKACiiigyOZ+JHjzRfh94XudS12OS5trj/R7f&#10;TY4/Mk1CST/V28cf/LSSSvnXwd4I1b4D6/pvjvxvpkcnhSTzI7fTYpJLj/hB/Mk/8iR/89JP+Wf/&#10;AFzr6tubW3upLaSeCOWS3k8yOSWPzPLk/wCmdSSRR3Uckckccscn7uSOX/lpQAW0sd1bxzwSRyxy&#10;R+ZHLH/y0jpKWKKO1t44II44o44/Ljji/wBXHSUAFej+Hf8AkCWf+5/WvOK9H8O/8gSz/wBz+tAH&#10;F+IP+Q5e/wDXSsyvQr3S7Sa7kkkgjlk8yo/7LsP+fSP/AL90AcPSebJ/z0kruf7LsP8An0j/AO/d&#10;H9l2H/PpH/37pWT3HdrY4fzZJf8AWSVDXff2XYf8+kf/AH7o/suw/wCfSP8A790xbnA12PhKLytL&#10;/wCuknmVZ/sHTf8Anwt/+/dXKACiiigAooooAKKKKACiiigAooooAKKKKACiiigAooooAKKKKACi&#10;iigAooooAKKKKACiiigAooooNQooooAKKKKACiiigArO8QRSS6Pcxx/6zy60aKAPOv8AW0ld1Lo1&#10;hLJ5kljby/8AbOj+wdN/58Lf/v3WRp7Q4Wiu6/sHTf8Anwt/+/dH9g6b/wA+Fv8A9+6A9ocLRXdf&#10;2Dpv/Phb/wDfuj+wdN/58Lf/AL90GvtDhaK77+xrH/n0t/8Av3UX9jWP/PpH/wB+6A9ocNRXff2N&#10;Y/8APpH/AN+6P7Gsf+fSP/v3Qa+0OBorvv7Gsf8An0j/AO/dH9jWP/PpH/37o5A9ucDRXff2NY/8&#10;+lv/AN+6P7Gsf+fS3/791n7M09ucDRXff2NY/wDPpb/9+6P7Gsf+fS3/AO/dHsx+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b/8Afuj2Ye3OBorvv7Gsf+fS3/790f2NY/8APpb/APfuj2Ye3OBorvv7Gsf+&#10;fS3/AO/dH9jWP/PpH/37o9mHtzgaK77+xrH/AJ9I/wDv3R/Y1j/z6R/9+60MvbnA0V339jWP/PpH&#10;/wB+6j/suw/59I/+/dAe0OForvv7Gsf+fS3/AO/dH9jWP/Ppb/8Afugy9ocDRXff2NY/8+kdH9jW&#10;P/PpHQZe0OBorvv7Gsf+fSOj+xrH/n0joD2hwNFd9/Y1j/z6R/8Afuj+xrH/AJ9I/wDv3Woe0OBo&#10;rvv7Gsf+fSP/AL90f2NY/wDPpH/37oIOBorvv7Gsf+fSP/v3R/Zdh/z6R/8AfugRwNFd9/Zdh/z6&#10;R/8Afuj+y7D/AJ9I/wDv3QBwNFd9/Zdh/wA+kf8A37o/suw/59I/+/dAHA0V339l2H/PpH/37o/s&#10;uw/59I/+/dAHA0V339l2H/PpH/37o/suw/59I/8Av3QZHA0V339l2H/PpH/37o/suw/59I/+/dAH&#10;A0V339l2H/PpH/37o/suw/59I/8Av3QBwNFd9/Zdh/z6R/8Afuj+y7D/AJ9I/wDv3QBwNFd9/Zdh&#10;/wA+kf8A37o/suw/59I/+/dAHA0V339l2H/PpH/37o/suw/59I/+/dAHA0V339l2H/PpH/37o/su&#10;w/59I/8Av3QBwNFd9/Zdh/z6R/8Afuj+y7D/AJ9I/wDv3QBwNFd9/Zdh/wA+kf8A37o/suw/59I/&#10;+/dAHA0V339l2H/PpH/37o/suw/59I/+/dAHA0V339l2H/PpH/37o/suw/59I/8Av3QBwNFd9/Zd&#10;h/z6R/8Afuj+y7D/AJ9I/wDv3QBwNFd9/Zdh/wA+kf8A37o/suw/59I/+/dAHA16P4d/5Aln/uf1&#10;qt/Zdh/z6R/9+62LO2hS1jVLfCgcUAVLn/j5kqKpbn/j5kqKgCOW6gi/1lxbxf8AXWSpfOj/AOek&#10;dfHWp6X4F1D9pf4vx+L/AIban48lMmlR28tj4fk1CO2j+zf6vzI/9XWj8c9W0afwt+0NY6doJ0XU&#10;tPg0MXmom4k/03zI7eSL93/yz8v/AFdAH1nRXifiv476vZeLtT8N+EPDllr1x4etbeTWLjUdWi0+&#10;MySRmSO2g6+Y/l4PaP8AeV6d8O/G9j8S/A+i+KNN8yKy1S3juI4pP9ZH/wBM6AN6iiigAooqnrn/&#10;ACA9S/695P8A0XQBY+1QSyeXHPbyyf8AXSpf9VXx9+x3a/Du18EeBtSj+G2paX4lt9Lkubjxdc6B&#10;JHb58uTzJPtlR/tD/GDxd8Qv2a9f12DwKbbwJqYt/sepf2gf7Q8s3Mfl3Elv5eI4+P8AnpQB9iUV&#10;82/E7xhdaD4m+N7+DPDNnD4u07RNPku9audUkj+0RSRyY/d+XJ5ckY/7+V678G9X8Sa58O9FuvFd&#10;haWOoy2lvL/oV7Jc+ZH5cf7ySTy4/wB5QB2tFFFABRRXlv7T3hK/8UfB/UbvRf8AkPeH5I9d0v8A&#10;6+LeTzKAPU/9V/rKSvn/AMf+KLT476x8GfDekOZdG8QSx+LtUz2063xJHHJ7SXEkcdZPhL446L4I&#10;8DtD4b8Hpb61rXi7VNMsNJ/tP93cXEchkuLiS4k/1cfBkoA+lqK8Bi/agu9LuJbDXfDVpY6rYaxp&#10;+n6x9i1T7RbRW95/q7yOTy/3kfmfu/3nl1q3P7TFhY+Mfibo93pRisvBel/2jHqIuP8AkIeX5n2m&#10;OP8A55+XJH5f/bSgD2mis7wlqt3r3hfSdS1Kw/sy+vLOO4uLHzPM+zySR/6utGgAooooAKKKKACi&#10;iigAooooAKKKKACiiig1CiiigAooooAKKKKACiiigAooorIAooooAKKKKACiiig2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yCiiigQUUUUAFFFFagF&#10;FFFABRRRQAUUUUAFFFFABRRRQZBRRRQAUUUUAFFFFABRRRQAUUUUAFFFFABRRRQAUUUUAFFFFABR&#10;RRQAUUUUALc3UdrbyTzyRxW0cfmSSy/8s68n1n45R6/qWlaR8Lk0Lx3qV7b3F5IRrHl29vHH/wA9&#10;JI45P9ZJ+7rY+PVppN/8IvFNvrusPoelSWZjkvIx5hT/AKZ+X/y08z/nnXmPjbxd4o8H+DPA2pDT&#10;E+H0mrWnm61qVlon22SC4jj/AHduYo/9X5n9PLoA9P8AAHxs8LeO7PRbf+1tNsfE2oRySf8ACP8A&#10;2yOS5jkj/dyx+X/0zrvq+bvFyS6xofwmvvFmkW3gybVNUt73VtasrXypILyP/j3j8zH7rzD/AM9M&#10;/wDPOvpaT/W0ARVsWv8Ax7x/Sseti1/494/pQBmXP/HzJUVWbn/j4lqtQBwXgj4dX3hj4m/EbxJP&#10;dwS2/ii4spLe3jH7y3+z2/l/vK4bx/8As/a14zk+MZh1Sxtf+E3j0uOz83zP9H+zxx+Z5n/fuvdq&#10;KAPnLx/+y5LqfxF1rxVo2keCPEUmuR25vIPGGnSSC3kjj8vfbyRx/wDkOvc/BHhuPwn4T0rSo7ew&#10;tvslv5ckem2/2e38z/lp5cf/ACzraooAKKKKACo9Stft+n3MEf7r7RHJHUlFAHhvwg+GvxO8E+Dd&#10;G8C+In8GXvg+zs/7OuLmyku/tkkfl/8APOSPy647xJ+zn8VNd+DMvwtTxd4ej8MWUcdtp+pSW1wb&#10;24to5P3cdx/BH+7/AOWkfpX1HRQB5Rq3wWv9Z8YfFXUn1KCGy8Z6PbaVbiKP95byRxyfvJP+/ldX&#10;8KdI8T6B4I03SvFk2kXOrafGlv5uieZ5ckaR+XH/AKz/AJaV1lFABRRRQAUv7uX93JH5sdJRQB4n&#10;+zx+zvd/BfxR4n1K/wBVt9Yt7iT7Hocccf8AyD9P8yS4+z/9/JP/ACHHXLal+yPc6p4Ss7W7vNF1&#10;PWNL8Uah4hs4dSsvtGnTx3H/AC73Ef8AnpX0rRQB4RpH7PEj/DDxn4fv9G8GeHNR1y38u3/4RTT5&#10;IreCSP8AeRSSScSSfvP3lYuo/sr61qng74f6fc+IbOLWtMuJZfE17FHJ5eqRXEkVxc+X/wBdJbeP&#10;/Wf9NK+kaKAF/wCuf+qpKKKACiiigAooooAKKKKACiiigAooooAKKKKDUKKKKACiiigAooooAKKK&#10;KACiiisgCiiigAooooAKKKKD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EFFFFBkFFFFABRRRQAUUUVqAUUUUAFFFFABRRRQAUUUUAFFFFBkFFFFABRRRQAUU&#10;UUAFFFFABRRRQAUUUUAFFFFABRRRQAUUUUAFFFFABRRRQBleLfC+m+N/Deo6Dq0H2nTtQt/s9xFX&#10;lMnhPx18Jtf03UvDd3r3xKsLizkt9T03VtTt45RJx9nuIzJ5f/XOva6KAPHvCfwPvNVi0DWfHPiL&#10;WdW1m3uP7UvNElu45NO+2f8ALP8Ad+X/AMs69hoooAK2LX/j3j+lY9bFr/x7x/SgCpcWEEs75j5q&#10;P7BB/wA86tSf6yWoaAI/sEH/ADzo+wQf886kooAj+wQf886PsEH/ADzqSigCP7BB/wA86PsEH/PO&#10;pKKAI/sEH/POj7BB/wA86kooAj+wQf8APOj7BB/zzqSigCP7BB/zzo+wQf8APOpKKAI/sEH/ADzo&#10;+wQf886kooAj+wQf886PsEH/ADzqSigCP7BB/wA86PsEH/POpKKAI/sEH/POj7BB/wA86kooAj+w&#10;Qf8APOj7BB/zzqSigCP7BB/zzo+wQf8APOpKKAI/sEH/ADzo+wQf886kooAj+wQf886PsEH/ADzq&#10;SigCP7BB/wA86PsEH/POpKKAI/sEH/POj7BB/wA86kooAj+wQf8APOj7BB/zzqSigCP7BB/zzo+w&#10;Qf8APOpKKAI/sEH/ADzo+wQf886kooAj+wwf88KPsMH/ADwqSigCP7DB/wA8KPsMH/PCpKKAI/sM&#10;H/PCj7DB/wA8KkooAj+wwf8APCj7DB/zwqSigCP7DB/zwo+wwf8APCpKKAI/sEH/ADwjo+wQf88I&#10;6kooAj+wwf8APCj7DB/zwqSigCP7DB/zwo+wwf8APCpKKAI/sMH/ADwo+wwf88KkooAj+wwf88KP&#10;sMH/ADwqSigCP7DB/wA8KPsMH/PCpKKAI/sMH/PCj7DB/wA8KkooAj+wwf8APCj7DB/zwqSigCP7&#10;DB/zwo+wwf8APCpKKAI/sMH/ADwo+wwf88KkooAj+wwf88KPsMH/ADwqSigCP7DB/wA8KPsMH/PC&#10;pKKAI/sMH/PCj7DB/wA8KkooAj+wwf8APCj7DB/zwqSigCP7DB/zwo+wwf8APCpKKAI/sMH/ADwo&#10;+wwf88KkooAj+wwf88KPsMH/ADwqSigCP7DB/wA8KPsMH/PCpKKAI/sMH/PCj7DB/wA8KkooAj+w&#10;wf8APCj7DB/zwqSigCP7DB/zwo+wwf8APCpKKAI/sMH/ADwo+wwf88KkooAj+wwf88KPsMH/ADwq&#10;SigCP7DB/wA8KPsMH/PCpKKAI/sMH/PCj7DB/wA8KkooAj+wwf8APCj7DB/zwqSigCP7DB/zwo+w&#10;wf8APCpKKAI/sMH/ADwo+wwf88KkooAj+wwf88KPsMH/ADwqSigCP7DB/wA8KPsMH/PCpKKAI/sM&#10;H/PCj7DB/wA8KkooAj+wwf8APCj7DB/zwqSigCP7DB/zwo+wwf8APCpKKAI/sMH/ADwo+wwf88Kk&#10;ooAj+wwf88KPsMH/ADwqSigCP7DB/wA8KPsMH/PCpKKAI/sMH/PCj7DB/wA8KkooAj+wwf8APCj7&#10;DB/zwqSigCP7DB/zwo+wwf8APCpKKAI/sMH/ADwo+wwf88KkooAj+wwf88KPsMH/ADwqSigCP7DB&#10;/wA8KPsMH/PCpKKAI/sMH/PCj7DB/wA8KkooAj+wwf8APCj7DB/zwqSigCP7DB/zwo+wwf8APCpK&#10;KAI/sMH/ADwo+wwf88KkooAj+wwf88KPsMH/ADwqSigCP7DB/wA8KPsMH/PCpKKAI/sMH/PCj7DB&#10;/wA8KkooAj+wwf8APCj7DB/zwqSigCP7DB/zwo+wwf8APCpKKAI/sMH/ADwo+wwf88KkooAj+wwf&#10;88KPsMH/ADwqSigCP7DB/wA8KPsMH/PCpKKAI/sMH/PCj7DB/wA8KkooAj+wwf8APCj7DB/zwqSi&#10;gCP7DB/zwo+wwf8APCpKKAI/sMH/ADwo+wwf88KkooAj+wwf88KPsMH/ADwqSigCP7DB/wA8KPsM&#10;H/PCpKKAI/sMH/PCj7DB/wA8KkooAj+wwf8APCj7DB/zwqSigCP7DB/zwo+wwf8APCpKKAI/sMH/&#10;ADwo+wwf88KkooAj+wwf88KPsMH/ADwqSigCP7DB/wA8KPsMH/PCpKKAI/sMH/PCj7DB/wA8Kkoo&#10;Aj+wwf8APCj7DB/zwqSigCP7DB/zwo+wwf8APCpKKAI/sMH/ADwo+wQf88I6kooAj+wwf88KPsMH&#10;/PCpKKAI/sMH/PCj7DB/zwqSigCP7DB/zwo+wwf88KkooAj+wwf88KPsMH/PCpKKAI/sMH/PCj7D&#10;B/zwqSigCP7BB/zzo+wQf886kooAj+wQf886PsEH/POpKKAI/sEH/POj7BB/zzqSigCP7BB/zzo+&#10;wQf886kooAj+wQf886PsEH/POpKKAI/sEH/POj7BB/zzqSigCP7BB/zzo+wQf886kooAj+wQf886&#10;PsEH/POpKKAI/sEH/POj7BB/zzqSigCP7BB/zzo+wQf886kooAj+wQf886PsEH/POpKKAI/sEH/P&#10;Oj7BB/zzqSigCP7BB/zzo+wQf886kooAj+wQf886PsEH/POpKKAI/sEH/POj7BB/zzqSigCP7BB/&#10;zzo+wQf886kooAj+wQf886PsEH/POpKKAI/sEH/POtC3t0jgRQOAKp1cT7goAhk/1ktQ1NJ/rJah&#10;oAM1LXnnxiu/F2leE9R1fwpr2laVJplpPezxalpT3on8uMv5fFxH5deD618QviNr37Efif4i674n&#10;02K91Pwr/aFnHoGmSafJp8mM/wDHx9pk8z/xyl/OXyfAfW1FeM/D79oK38Qa/wCHPDmoeHte0KfW&#10;9KN7o+oavFHGmppHHGZPkEnmRv8AvOkgQ1C/7UuixsNV/wCEc15/An9qf2R/wmflxfYvtHmeX/q/&#10;M+0eX5v7vzPL8vNMwhP3Oc9soqWvPPiP8V7P4eatoGh22jX/AIl8R688gsNF05o0lkSP95JJ5ksk&#10;caRxg9SfSg0O+orwSy/a80aX4V+NfHOr+EfEPh6w8Kan/Zd/aXywS3gl8yOOTZHHJJ083pXReHPj&#10;9a614uXQNU8L694SnudLk1fT73WYo/IvLRD88hMch8txmP8AdyCOQZoA9Zorxbw9+03pus33h+eb&#10;wt4g0vwv4nuPseh+Jr2OMW19J/yy/d+Z5sfm/wDLPzY46f4t/aT07w/f+JVsfCmveItA8LSfZ9f1&#10;7TI4/s+nv/rJf3byCSfyoz5knlRyUAezVLXl/ib462Gna1peieH9F1HxvruoacNYjstJkt4/Lszx&#10;HcSSXEkcceeK8h/Z3+PMmh/Djwini+HWrm68UeL9U0WO9ubiK4/s6T7TL5VvcSeZ/wBM/L/d+lAH&#10;1TRXE6N8VdO8R/FLxN4IsLS7lvNAtLa41C9HFvFJcf6u3/66eXiSu3kl8qOSSgCSoq+OdZ+LOn/F&#10;X9ojX9F1uz+J0XhvQ9IszY6Toml6xp0hubiWQyT3P2fy5P8AlnGI/M/d/wCtr6E8dfEXU/AsYj0r&#10;wD4i8VwWlqZp7jTZLdPIQA/8/EsfmPx/yz30fY5w+3yHoVFeOeJv2ofCeh6B8P8AWbWx1XXrXx1J&#10;5ekR6Vb+ZJI/l+ZskTt3rK1D9rXRtD0rUJdd8KeI9D1fT9bs9Bn0SSOCS58+8/49pI3SXy5Ek/6Z&#10;yUAe8UV4N8Pf2uvDnxC8S6Zoi6Dr+hSXct/ZG51KOOOOC8s/+Pm2OyQ/6v8A56f6v3q7of7Umlal&#10;caDcv4X1/T/COv3g0/SPFt1FGLK9k/5Z/u/M8+NJMfu5JI6APbKK8T139p6303xT448OaP4J8TeK&#10;dX8IeXLqo06K3jiiikt/N3xySSx+YcceWP3les+EPFVh408L6Z4g03fJp+p2kd3b+YmyTy5OaANi&#10;oq8D/a68cXvw/wBE+HWo21xqVpD/AMJlpsd4mktIZLmDzDmLy4/9Z5nH7v3rtPAfxrs/GHiHxJ4f&#10;1Dw9q/hrxF4fhjvLvSb3y5JHgk/1ckf2eSTzP9XigD0ipa8n0v44zXHjnR/CviPwfrvg261yOSTR&#10;7nUnt5I7zyx5kkZ8uWTy5NnPlyV5L+0h+0DqGu/BzxdP4G0bXpNJtL+Cwl8aWV3b29tFLHexRyeW&#10;fN+0Sd4/MjjP6UAfVtFFt/qLf/rnHXP+MvEt/wCGdOiuNL8Pan4pvHfZHY6b5ccjcD/WSSSRxoP9&#10;80AdBRXBfDH4q2/xNh1mI6Vf6BrOh3YsNU0nUvLNxaSeX5if6syRvvjkByhPU11fiTX7fwz4b1XW&#10;p0eW2060kvJI4/8AWSRxx+ZR8AGlUtfMNt+3x4RurXzz4R8Ux2/2Cz1rzZLe38v+zriTy47j/W/8&#10;9P8Aln/rK6T4n+KYz8ePhjp2o23jHTYZLy4TTL/SNVt49L1N/s/mSR3lv5okeNMH/ln1oA91ory/&#10;4n/G/T/ht4x8N+E30PWde1/xLDcvpVvpUaSB5bfy/kkkc/u/9YP3kmE96l8KfGePxl4T1vUrbwpr&#10;ya3pGoSaVd+HJUj+2faRz5YfzPL2fvE/eeZ5fXmgD0uivNPA3xvtfFGs+ItE1rQ9Q8E67oFtHqF3&#10;Y6vJbyf6G+f9IjkgkkTZ+7k79qi+HHxsf4lz2l1pXgrXY/Cl/v8A7P8AEdwIBbXa9pBH5n2hI3/v&#10;yR/zoA9QqWvG9T/ad8Paf8K/HHjxtN1P+y/CeoXGn3lt8n2iSSCRI5PL/ef7dcn+1PG0Xh/wP4y0&#10;zUta0zVH8QaPbJ9h1S4gjkt7i4G+OSCOTy5OP/18Uv5APouiuH+J/wATrT4ePpdiLG71zxBrE/2f&#10;StH07Z9ou5P+Wh+fEaJGmMu5H+PHXn7T2i6P4J8ca1rXh7XND1TwaEOseHbnyjeRJJjypI5Ek8uR&#10;JOok8zHBpge00VxGs/FvTdF+KnhTwJJbXcmp+I9PvNQguIwn2eOO38vzPMP/AG0FYHgf4+x/EHVZ&#10;ToXhDXr7wxHqEulDxOPs4tzcRyeXIPLMv2jy9/8Ay08ugD1apair5z+NHxF1XwJ+0z8NLWzh1nWL&#10;bUNC1VP7B0uQ7bq48y38vzBnywP9Z+8koA+jKK8gsP2lPDkvw6v/ABZe2GoafPYanJodxoLxCS8O&#10;o+Z5f2SMJ8kkjyY6HvVnQfj5Z3d34i03X/DOteE/EOiaYdZl0nUvs8slxZjgyRyRSSRvyPL/ANZ1&#10;oA9WorwjwN+1XpXja/8ABMp8J+JNE0LxniPRda1CKOOK4ufK8zy/L8zzI/4/3nl7H9a93oAKlr5u&#10;+OPxp8deC/jP8M9B0Hwhq95pOqX9xFcC3n0/Zq+y38zy4/Mk8yPyzn/WeXUH7QHxR1rwzc/BXVbn&#10;T9e8PveeKhb3mgWskc9xcf6PL5dvJ9nkkjk/eeX3oA+k6K858EfGa18bzeKrG48P6v4f8Q+GJIxq&#10;OiXEcVxcfvI/MjKfZ5JEk8yPpg96o6L8cbu68aQ+FNb8Ea54S13ULO41DSodSms5Y79I8eYiSW8s&#10;nlyDzI+JMUAeqUV80fCL48fEPxP8VvibpOp/D3XbnT9N1izt7eP7dpedHjkto5JI5P8ASPn/AOen&#10;7vzK+nKACoq8U/a90VLj4A+LtaS+1fTdX0TT7i9sLnSdUuLOSOTH/TOWPzP+2lehaRrtxpHwz0nV&#10;Ws73Wrz+zLeU21sPMuLiQxx/rmgDqalrzDwL8Zj4p8X6j4R1XwxqvhDxNZ2ceoJp+pSW8nn27ny/&#10;Mjkt5JI/9ZmuY+DHiNNd+MvxRju7Pxjo2vRJp0l5oXiDVLe80+0SSOTyzZRwSSCPzOTJQB7tUVfM&#10;X7R/x81GT4UfFO08EaHrupnRLO4srrxPplxBZ2+n3YjPmbPMkjkkMf8A0z3+lfQ3giR7jwZoM0zv&#10;JJLp9vLJJIPvny4+aIAa9FYnjDXLnw9okt1p+jX2vahv8uHT9PCF3k7fPIRGn+/Ia5f4ZfFmH4ia&#10;z4j0O50PUvC/iTw/JHFqGk6iY5JUSRPMSSOSOSSN43x6+tAHodFS186eKf2vrLRLKTWdN8AeKPEX&#10;hMa5/wAI/Hr1g9mlvJe+b9n/ANXLcRyeX5n7vzMeXQB9DVLXkXib48DSfEeqaHoHgzXvG2p6JDHc&#10;avFoz2/+gb8yRxu8ssfmSEZPlxeZXMfHXW9G+LH7MWseNdA1bV7eGDRrjVdNvdO1G406SKTyzgye&#10;XJH9z/nnJ6VnOfJDnLhHnnyH0JRXl8HxM07wB8DPDvinxJdTTIdM08uY08y5u7iSOMJHH/z0kkc1&#10;5r4e+JXiTxD+1naWmt6LrPgnRo/BtxeHTtU1C3kjk/0nBuNlvLJHnHGZK2t73KRD4Oc+laK8T0L9&#10;qDStWuNBuX8L6/p/hHX7safpHi26ijFleyf8s/3fmefGkmP3ckkf5VQ8T/taafoOpeObez8FeJ9b&#10;t/A9w6eIL+zjt44LWIRpIXjd5R5n7uT/AFcf7z930qQPe6KraRq1tremWmpWcglsrtI7iCT+/HJX&#10;NfE74nab8KdBttR1GC6vri8vI9PsNOsk8y4v7iT/AFccf60AddRXlnhv9oPRbs+KYvEmk6n4I1Tw&#10;zZDUdT03VwjyxWf/AD8RvbySJJH+7/grnPD37UEuueNfBvhm4+G3irR4/GEEl5pWqXbWfkPbxxeZ&#10;5sv+kb0OzYfLxv8AagD3aivnzxj+2DZ+FrTUNZ03wJ4o8S+EdP1f+wn1zTntI4Ptgk8v7kkscnl+&#10;YfL8zHl19CW0sktvHJJH5Ukkf+r/AOedACUVwfxK+Ktp8PV0ixGm32veINcnNnpWjabs8+6k2GRz&#10;8+I0jjjHLyH/AOvyN/8AtQaFpng3X9c1Lw7runXPhvUoNO13SZoYvtGmeaf3c8h8zy3i+fzPMjf0&#10;9KAPaqK4fVvizpWj/FHQvBP2e6udQ1TT7jVJLm38v7PaW8f/AC0kP/TQ1xGmftR6Rfz6NeP4Z1+x&#10;8G6vqA0zTPGNzDGLG5nLGOIeX5hnjjkfOySSPZ06ZFAHt9FeL6/+0zbaT4y8ZeFNI8F+JfFWs+FI&#10;459Sg06O3jjFtJH5nmJJJKiE/wDTPPmVs+Efj9oHjDxnoPh61t9QiPiDw/8A8JFpt7cx+WlzB5g8&#10;yMfxiSPzI+PegD0+iuK+F3xS074r2ev3+kWtzFp2marc6VHe3AQR3jwHy5ZI/wDY8zMf/bOun8Q6&#10;/YeFdD1DWdVukstOsIJLi4uZP+WccdAGnUVfLfib4xeIfGHxd+Bn2Pw/4i8MeGdZ1S5lS9vL2COP&#10;VIPsUkke+3SXzB/z0xJHXpvxB+PLfDKae+1fwR4gj8JW1zHbXfiZDb/Z7cyP5e/y/N+0eXvf/WCO&#10;gD1eiuD0T4vaVrPxN8TeCpLe6sdR0Szt9QNzcbPs95byf8tI/wDv3Vj4TfFDT/jN4Js/Fek2d5Za&#10;VfyS/ZPtsYjkuI45Ngkx/ck4oA7Siis3xLfvonhvVb63CfaLS0kuI/M/6Zx1nOfs/fA0qK+adQ/a&#10;g1Kz/ZN8O/EO3n0GTxdqFvp0s9j/AMshJcXEUUg8vzPM/wCWld14v/aHtfDviDX9M0rwrr3jFvDl&#10;vHc69caQLfZp4ePzPL/eSx+ZJ5f7zy4/M61c3yAeuUVm+FvEmm+MvDem67o04vtK1C3juLe5/wCe&#10;kclYXxR+JOlfCzwlLr+qJPcJ9ojsreysovMuLy4kk8uK3jHrJJTD4zr6K8c8G/tEyeI/HfiXwpq3&#10;gHxF4Y1HQNLj1O8/tKezkR45M+X5ZiuJN/8Aq5PyrJ8HftaaX42tPBmpxeEPFFn4X8V3MVpYa/eW&#10;0UcP2mQY8uSPzPMxkbPM2eX70Ae80V4v4k/ae0rQrrXruHwzrmteFfDl39j1zxNYxxmys5P+Wv7v&#10;zPNk8rP7zyo3ro9E+PHhXVNe8TaZc3Y0j+w7uys3uNReOO3uzeR+ZbmM/wDTTPpQB6LRXI/D34mW&#10;HxDl8UR2dpdW/wDYGs3GjTy3IwJJI8b3j/2Ku/EXxxafDjwD4g8WahDNc6dolnLqFxHbjMkkccfm&#10;Hy6P74f3Doalrxvwh+0bZ+J/E3hjTJPCPiXRtO8UwSXGiazqMEaRXflx+Yf3YkMkH7vn95HHmsjw&#10;hr66v+09r9lf2fjHQ9aj0ASxadearbz6NcW/2jy/tEdvFJJ5dxn/AJ6dqV/f5A/vnu1S15V4s+N6&#10;aV45k8I+H/DGseNfEMFul3qFppT28UdhBIf3fmSXEkcf7zHEYO/v6V558Yvibqvhr4/fB1bW2127&#10;g1XS9Vz4dsOJLi48uPy/Mj/1Y8v/AJ6Sfu6YH0nRXDfCb4q2PxT0O+uLaxvNLv8AS7+TSdU07UQn&#10;mWlzH/rI8oTHJ/wA13UsscUckkn7qOP95JQAlFeV/Cz44f8AC1fsF7pPg7XbfwvqfmGw8Rym3+z3&#10;IjPXy0lMse/Z/wAtI46zfFP7SmneH7rxG1r4Y1/X/Dnhe4Ntr+v6dFF9m098B5P3byeZP5cb5k8q&#10;N6APaxQTivmz9r14ZvhRpPjXR9Z1ex1K3v8AT/sdzpuqXFtFJbz3EWfMjjkEcn7v/noK9e+LXhi1&#10;8S+BdYt7qS+tkgt5LhJdN1C4spRIkfyfvLeSOT9aznPkhzlwfPM7WivGv2atf1S//Zj8C6tdNd6/&#10;qz6JHJI0s/mXF3JjvJIeX/3/APGqf7OGs2niFviMU/4S211CHxHJHqGneLNRgvDZ3HlxyGO28qSR&#10;Irfn7gracfe5SPsc57ZRXz5Y/tk6LeWX9sr4O8UJ4Rt9X/sK81+SO3jgs7n7R9n+55vmSR+Z5fzx&#10;iT/WV0vxA/aGh8EeItb0TR/B2veNb3QLFNU1g6P9nj+xxSZ8r/XyR+ZJJ5cn7uPNT/fA9eorlPhd&#10;47g+KHgPQ/FcFhd6Ta6vbR3cFteSRvIkcn+rP7uSRKy/jl4x1zwb8MNd1TQdGvNZ1KCwuJIzZy20&#10;Zs8Rv+//AH8kf3PSifufGEPfO/qWvBfgj8UvF/xC+CljqXiHwtq2k3M3h0Xn9vXN3Z+XdyeV9+OO&#10;3k8yPrn/AFcdcZ+zb+0l/wAWk+EsPiLRvErwa5Fb6NH4t1Ly/KuNR8uT92RJL9oP+qk/eeX5fvV8&#10;vv8AIZ8/uc59UUV4x4o/aRsvDl54ljtPC2veJdF8Lv5Wv63pcUQgsJNnmSJ5byCS48uMiSTyg+Kx&#10;PiL+2j4S+Heq3FvPpOuavb2en6fq9xf6dbRvFFZ3cnlx3A/eZ64+T/WEScCoND6Corg/hH8XrP4s&#10;2WuvbaVe6Le6HqH9nXllqIjEkcnlxyf8syf+WcldtfzyWllc3EMD3skcfmJbx/6x/wDpnQBbqKvE&#10;/wBnDX7bX9b+JZEfi+w1a31/Zf6T4pv4LyOwkkijk8qz+zySRx2/PSsWL9srQ5bK+1qHwd4ol8M6&#10;ZrH9halr8kVvHb2U/wBo+zn/AJa+ZInmFOYvM6igD6GoorwD9rr4reMfhh4ItLvwroV/PJcanp8M&#10;urW0tn5aB7mNHt9lxJnMn+r/ANXxmgD6EqKvnH9pv4jeJrb9mXxbr1xoWtfDrULOezKf6XA9z5f2&#10;mLzPLktJJPeu78I/Hyz8SeNm8J6joOreENTl0v8AtfTzrIj8u7s/M8sS/u5D5fOP3cuyT2oA9Tor&#10;xHSP2otF1OfR70+GNfsPB2t3/wDZ+l+LrmGP7DeXBJjj/d+Z58ccnOySSPZ06cV7nQBFRXhPxg/a&#10;28NfBfxRqej6roWvalLpmn2+sahcadFG8dvZvL5Xm58zPySY/d/9NK3fB/x4g8d6B4nutL8La8NW&#10;0TUI9Ok0WSKP7S8kkcckf/LTy0zHLHnzCPL/AOWlAHrNFeWeGfjzaaq/i6w1Tw5q/hfxB4XsxqF5&#10;oupPbySvbvHJIkkckcskcn+rk/j4wawfBv7V+k+LZPBdzH4S8S2Hhzxa8cGl69fW8aQPP5fmeXJG&#10;JPMj6H955fln1oA92qKvlX4X/H0+DdO8XWurHWvGPiS+8d6rp+i6FZTG4vXijlH+rEkmI7ePB5/1&#10;Y/GvV/Ffxtbw94obwzo3g7WvGXiO108anf2GlSW8bWUD58sySSyRx+ZIY3wiE5wfqV9jnA9Tor5k&#10;+PP7SutW/wABNP8AGvw10rUryC+ubM/2vH9kjFp/pkcclvJHcSeZ5n+sj/1de7+C/Eus+J7S5m1r&#10;wdqHhGaN/wB3bajd2dx5n/TTNvJJTA6SiiigAor5I8V/tC+PbDXvjTcWWv8Ag/SdL+H1xHFa6Vql&#10;hJJcan/oyS+X9p+0Dy3k5j/1cnWvctF+MttfeKvBHhu/0W+0vXPE2hya55UqpstPL8vzI5D/AM9P&#10;3tKHvhP3D0Wivnb4mftH3918GfijrvgXw5q11qXhS41TR5bzzLOP7JcW0f8Ax8jzJfnj6f8ATT/p&#10;nXoHwV8eeJvHPhfTbjxF4R1HQHk0+2uBqN5d2bpeSPHz5aW8snl9fanD3wn7h6TRUtfO/j79rm08&#10;GW/ibVtP8EeJfFHhjw1f/wBlahrOki0SBLkEeZHslljkxGJI8yY2c9aAPoOivIvFn7Qdr4Y8c6X4&#10;JtfCWva34s1XRv7YttO0/wAgxCPzPLkjkneTy08s++z3qC3/AGmtEvvAmi+IYdF1uTVdY1GTRrPw&#10;z9nj/tB72MyebF18v935cn7zf5fHWgD2SivJdJ/aE8Py+HvGd94jstQ8H3Xg4h9b07VFSSW2R08y&#10;ORDGZI5RJ/BsPNS+FPjzHrvi3TvDeveEte8E6lqNo9/pn9uLB5d5HHgyYMUknlyR5H7uTY9AHrVR&#10;V8kfHv8AaA1Lxb4K0fUPBui+Irbw1P4q02yj8ZRXcFtbXEX22OOQRp5nnmOQgx/6vy3z719dyf6w&#10;UfY5wI6K4P4ofFqx+HC6RZNY32veJNcuPs2l6Npuzz7qT+M/PhEjj4zJIf8A69XW/jHa+EvAa6/4&#10;n0LV9CvDcJZQ6FL5Vxe3FzJ/q7ePypJI5DJ/107UAejUV5Ponx/gutW1nRte8Kaz4M8Rabpcurx6&#10;fqclvJ9rs4/vyQSW8siHnisDwV+1lpHjS58FTDwr4l0nw94yk+zaPr2pRRpFPc+WZPLMYk81P9W/&#10;7zy/L4680Ae70V5TcfHyPUPG2veG9C8Ja54kh0CeOz1bVtO+z+VZyvGJNnlSSCSX5Mf6uOSunj+J&#10;mnS/Fyf4ffZbs6nHpH9sm4Cp9n2eb5fl/wC/QB19FfPUn7afhiXQtC1Cz8MeINSl1u81SwsLK2jt&#10;zLJJYE+bx5ntVvwJ+2H4L8b2eqak8GreHtEtPD3/AAksWp6ta+Wk9n5kkcskaR/vD+8j44/ef8s8&#10;0Ae9VLXkXhT4+w674q0bQtX8I694PuNfglvNEk1sW/l6hHH+8kAMUknlSCP955cmyvJf2hPj9qHi&#10;b4ZveeCNE8RReHv7f0+zHjW2u7e3tn8vUYo5fLj8zz5Ez5kf+r8uj+4B9ZVLRJ0r5z+PXxA1PwN+&#10;0B8II7NdX1CHUY9Vjk0XSiSL+Xyh5fmR8R4/6aSf6v8AGgD6HqWvMPBnxpj+IHhXxFfaR4X1ibXt&#10;Eu5dMv8Aw7LLbx3kdzH/AMs/M83yP+2nmYri/gd8Q9H8Ofs6a34qWXxhqWn6HPqlxdx+KbuO81Tz&#10;LeSXzY/Mj/dlOP3ftigD36ivmmw/bn8J3N6YD4Q8U28aHT5ZLmS2jEcdneSRx21z/rP9XI8gHl/6&#10;z/pnX03QBFRRWP4zuNVsfCGtXGhQC61mOzuJLOL/AJ6XHl/u6znPkA3airwz9lfSvGEvwIstU8Sj&#10;WdJ+IWqxyXGp/wDCTeZcbLzkeYLcyDyo+n7uPy6ofAHx98SPG/j/AOIdl4o1zQ7vSvCGryaL5em6&#10;FJbz3n7uOTzfM+0yeX/rPuYq7+/yB/fPoeoq+OfEHxa074q/tE61oWuWfxOj8NaJolnJZaToml6v&#10;p0hubiWTzJ7n7P5cn/LOMR+Z+7/1tfYVrFHa2UaJv8uOPy4/M/1lMCSivMP2jvFHivwF8Kdd8V+E&#10;NT02zvNDs7jUZItW0yS8juBHH/q/3ckfl1q/BjUfFGt/D7Rda8Vapp2p6hqlpBqGNNsJLSKBJIxJ&#10;5ewyyb8f3/rQB3VFFeV+DPjvF8QtaLeH/COu6n4R+1yWieLIvs/2OSSM4cxx+Z9oePfx5nl+X+VA&#10;HqhFJjkV5m/x40aLTfijqBsb7Z8PHkjv+E/f+XbfaD5f/bOSvL/i5+0P4w05/g/qfg7wlrU2j+Kd&#10;Us5XmS4sE+329xbSSfYj5kv7uT/V/OMD93/rKnRf1/MB9O0Vj+ENa1TxDo0V5qvh678NXpf/AJB1&#10;9PbzyRn/AH7eSSOpPEmp6jpGkT3dho9x4gvIx8mnWskcUkp/35JI46oDUqWvnH9kj4y+Ovib4Tgl&#10;8TeD9VuPN1TULeTX5LrT/s8aR3Enlx+XHL5n7v8A1f8Aq64v4PftKz+CPDHjK78S6Z4l8QaLpnjP&#10;UbLUPEWY5LfTI5L3y7aP95J5kkf7yP8A1fmeXmgD69ory/xl8bhoXimXw5oHhjXPHeuQWA1S7sdE&#10;EEf2O3kJ8rzHnkjTzJPLfZHnfwegrrvh9480r4oeEdP8T6FM8mlX8fmRiWPy5E/vxyR/3+v+eoB0&#10;9RV4r+2d4hv/AAl+zV401fTdQvNIvLOKOSO8spJI5I/3kfMfl1peFfj9YeI/F8PhbUfD2t+E7+90&#10;yTV9Lm1SKNEvrROHlAjkMkWMg+XKI3oA9YorxGz/AGp9Hu5NO1JvDmvQeCdT1IaXYeMJkjFjPcGX&#10;y4/3e/7QkcknyCTy/L9xmq/ib9qvT9C13xvpWm+C/EviS68Gfvdalskt0jt7fyvN8wSSSxiTgf6s&#10;fvO9AHu1FUPDXiGw8XaDp+s6ZJ52nX8Ed3BIP445BmqvjTWk0Dwzf37Qanc7I/8AVaTaSXlwf+uc&#10;cfeifuBD3zeqKvFP2P8Awp478G/A/S9N+Imo32peI/tNxcF9WuTcXkdu8mY47iTvJsr3CL/W1cwC&#10;oq+Qfhb+0jL4F0r4nXniLSvE3iXR9I8aahHqGt5SS20u3eSOOKMCSXzHj5/1cfmeXXtni745QaH4&#10;mh8PeH/Der+O/EJsP7UuNP0QW8ZtrTJ8t5ZJ5I4/3n8Eed/BqPsc4fb5D1KiuW+HXxB0f4r+FNP8&#10;R6HK72F35n7q4j2SxvGfLkjkT++kgx+FWPHmval4c8NXd/pOhXniW+SP93ZWM9vHJ/10/wBIkjjo&#10;n7gQ986Gpa+ef2UvjB42+Jvwl8MX3ifwpq0ct5pj3Enie4uLA21xJn/nnHJ5g/791xP7O/7Sz6L8&#10;IvCsninSvEup2d1rU+jXPi24MclvHdyXkkcUeXk8ySPmOPzI4/Lq+T3+QPsc59b0V5J4q/aEh0jX&#10;td03QPCOveNf+Ecj83W59E+z+Xp4x5nlHzZI/Nk2c+XHv7VpaR8ePDWv+JfBGk6QbjUYfF+l3Gqa&#10;fexx/u/Lt/L8zf8Ax+Z+8FQB6TUteKy/tOeG7Xw1451mWz1JI/DHiE+GXtvKjeS/vCY4447fn/lo&#10;8kY+ese5/aEvPFN1498HXngfxJ4O17R/DsmqyXGpzWZjCSRyCIxyW9xJvOY5P+/dZznyQ5y4RtPk&#10;PoKoq+Yf2ff2jY7/AOH/AMINM8Q6J4ji/wCEi0620+z8T6kI/J1HUY7fzJIz+8+0fvPKc+Y8ex8e&#10;9P0n46/EV/2j/F3hxPh9rl7o1npNncQ6Ql/piG3d5JP9IMv2n/lp08vPat5w9/kMIT9znPpuiiKW&#10;SWKN5E8uT/nn/wA86Kg0CpaK+dP2b7bx3rvxJ+KGufEPTtd02+stcudO0Rbm4lj0+TTODEbeDPly&#10;d/3nOc0AfQ1SDvXztb+NvirJ+09J8Pn8T+Gf7Gj0QeIPM/4R2X7R5X2ny/s//H51x/y0/wDIfek/&#10;aVsPHPi/xn8NtG+H934h0a80/XLfVNTvreOSPSzp/PmRXD/6uTp/q6X8gv5z6LorxP8Aa40VLj4C&#10;+LtaS+1jTdT0TT57ywutJ1S4s5Y5Mf8ATOWPf/20rttD0a38afCvRNP1WW6aO/0u0aeW2u5LeeQm&#10;NCT5kcgfv60xnbVFXhn7G17f3/wZzfalf6pJb65qltFcajeSXEnlx3MkccfmSfvPSveKACoq+SvB&#10;P7RV34D1f423GraP4m8T6VoXiq4mvL21MbwaPZfZ7f8A1fmSZf8A5aSeXHvNe/8Ain4g3+l2Omze&#10;GvCereNhfQidP7Mlt4ESP++ZLiWOPuPko+xzi+3yHbUV5Dp37TPh3VNH8B6tFY6lFZeLNVk0Iyyx&#10;on9mXkfmZjuPT95H5daup/Hnw5pHjDxlod6t3bWvhHSotV1fVpI/9Ht45OfLz/rN/l/vKBnpNFeS&#10;eFf2gYNf8UaDouseEPEPhFvEdvJc6JcavHb+XqGz955f7uSTypPL/ebJPL7163QAVLXnvxC+JOre&#10;C5mGneA9e8XRwwm4u59Le3jjgjHp58kfmScZ8uOuD+OOs6L8VP2ZNU8aaFqmrWtumiS6xpd5p2oX&#10;GnSpJ5WY9/lyR57fu5KznPkhzlxjzz5D36ivPvA2lxeNPg34bs9Vlu3F9otm09xDdyW9xITEhJ8y&#10;N9+eT3rh/wBju9u7v4Ya5Bealf6kLPxPqllby6jeSXEkccdx+7jMknzmtpR5ZcphD34c57pRUo6V&#10;8w6j8c/iHa/tM6j4Wt/AGvX2jQeHY7uPSo7/AEuMvIbqSP7Z5j3H+r8vjy+vH+r71F/f5DT++fT1&#10;RV81+PPilrPhP9qXwrZQ6Xr2qjUvB1y8fhfTpUybn7Vb4kkzILePy4/M/eSSd8DtXZ2v7TPhq4+F&#10;lt4t+x6j58+pPoUeg+Rvv31XzPL+xgf6vf5o+/ny/emB7DRXnvw4+MNv438Qaz4avNC1Pwr4r0eJ&#10;J7nS9WMTyeQ/+rkSSKSSORM+j16FQAVcT7gqnVxPuCgCGT/WS1DU0n+slqGgDC8eaVP4h8C+I9Mt&#10;I/MvLvTLi3gST/no8ciV4ncfBzxXN+wz/wAKzjtYP+Ev/wCEUj0n7N9oTy/tHl4/1lfRNFBfOeI+&#10;MvhX4i1f4z/BrxFBbxSaL4X0/VbfU5PtOJI5Li2jjj2R/wDLTmOvGvAn7Lv/AAiWiw+D/Efwp1Tx&#10;ppUGoMY9at/GUkFncW/miSOSSze5j2SR5x5Yjx+7619p0UEfY5Ar5P8A2pYNU8QftDfCrRfDo1q6&#10;1iw0zUdV+yeG7u30+9jj/dx+Z9ouP3fl/wDLPy/evrCuP8f/AAg8IfE82LeJdFTUri15t7oSyW9x&#10;F9JI5I3oA+aLDQYviL8CviR8K/B3hzUdI8caRrFpJrdtr9/HPc3FxJcRXMlxJeR/u5JJIwa+qvF/&#10;hqPxb4H1nw3PO9tHqdhJp8kkf/LPzI/L/rUPgT4b+G/hppDad4Z0qHSLWVzPKIsyPJJ/z0keQ73P&#10;vXR0T9+HIKC5J858jfCf9nmXwxN4P0TxX8Jb/Urnw/cW5j8SR+MpLnTt9v8A6u8js5LjzP8Atn5d&#10;VL/9m658N+LfHEOofDbU/iJoXiLVLjVYbvTPF0umeXHcD95bT28lxEh/L/lpX19aajaX/m/ZbuC4&#10;8qTy5NknmbJP+edTUDPnx/h14s+GPxdg8T+CfCkOraNqfhiz8Pf2c+ppb/2RJbv+78zef3kflyfw&#10;fvP3XuK44/BbV/Bv7GPinRvG17p+ka9pl5eeJU1O3f8A0e3njuPtEclfWlcr4z+F/hf4h3OmP4j0&#10;WPV10+T7RBFcPIYxJ/00j/1cn/bSgDgP2S/Deq2Pwtj8U+KLRLXxh4yuP+Eh1eP/AJ5ySf6uP/tn&#10;H5de00UVpMzgeV+FfAmtaV+0f8QfF9xBHHoWsaPpVnZyeZ+8kkt/tPmfu/8AtpHXl3xg+FHj7xV8&#10;UfEV3c6FfeNPDl3p8Fv4fS38TyaPb6RJmT7SbiOKSOSTP7s7/wB59K+paK5+SxofMHgX4E+MNA8L&#10;/s3WF1aWn2rwPJcHW/Lu0/d5tpIh5f8Az05kr0v9oPwFrHj/AE3wZFo0EdzLpnivTtUuBJJ5fl28&#10;Uh8yvQfFXivSfA/hzUdd13UYNJ0awj+0Xl7c/wCrjjqbRNdsfEWlWWq6Zcx32nXkUdxb3Nuf3cqS&#10;dJKbtP3/APt4Z8qeGv2bfFx1nw7Hq1pDa6dHq/i2W8kjukkkjt9Qj8u2kqn8Kv2bD4Xg8LeGvFfw&#10;nv8AWjol1FjxHD4ykk05/s7/ALu8FnJcjZ6+X5Z719iVL5VXD3BT988q+F/gPWfDHxY+LWvalBHH&#10;p2v6jZ3GnyRy+Z5kcdlHHJ/1z/eR16rUVFAHlXx/8A6x4+/4V9/Y8Edz/ZHizT9Vu/Mk8vZbxyfv&#10;MetcX4l+E/j+X40/F7xX4cuLTSJNf8IWel6Jq0r+Z5V5H5vWP/tp1r3HxN4t0fwidN/tjUbfTv7Q&#10;vI9OtPtJx59xJ/q461x1NP7Bf9f+THxz8O/gB4zj+Kvwr8SXnhG98PR+H/tC63e6v4uk1S4vJJLb&#10;y/MijMkkaR+Z/wBc5OKj1P4IfFeL4D6t8H9N8P6dJZQ6l9ot/EVzqieVeWf237T5ccX+sjl/66fu&#10;/wB3X2XRSIYWsflW8cf/ADzjjrw39pPwN4z8X3Pg06HaXuueGbO7kfX/AA7per/2XcahH5Z8v9/5&#10;kfyRycmPf6V7nJL5UfmSVysfxR8JS+AJPHaa7ZnwjHbyXkmrCT/RxEn/AC0/SiYQPKv2VfhN4g+G&#10;l58RbzXNFg0O11/WIL+wsk1iXVJI4/s8cR8yeT94ZOK9c+JOkXXiP4feJ9IsER76/wBMuba3SR/L&#10;/eSRukdaXh7xBp/inQ9P1rSbyO+0u+t47i0uYuY545MGN6r3fjHRbLxZZeG7jU7eLXby3ku7fTj/&#10;AKySBDiSSlOHtPcmEPc98+QNW/Zl+IF54R1nT4tOtDdXHgfw9oSD7fH/AMflncJJcR+w8sHmvTfj&#10;bpXxF1r4n/DnUNC+G9xrGleEL+S7kvhrdpbm8325j/dxvJn1/wBZX0VRTA8m8SeCfEHiH47/AAx8&#10;ZJYpb6XpGl6pbahHJcR+bBJcfZvLj/2/9XJTv2lPC/jLxj4BtbDwXNJJKmqW8mp2VtffY7i/0/zP&#10;9It47j/lnJivXPKooA+Sfhp+zhr0/i74l3mpaBL4O8OeLPC8ej2ltNr8msX0UnmSGQSPJJJj/Wj/&#10;AFcnl16d8CZPiJ4a8O+GfB3ijwdBbQ6JZR6bJ4ittUjkt7tLeMRxyRx/6weZx/rK9jqGx1Kz1ODz&#10;7S6guI9+zzLeTzB5lAHx34++BnxSm+FXxa+Gnh3w3Y39v4p1i91ez8QXGqpHF5dxLHJ5flff8z/y&#10;HXoH7Rvhzx74o8K+FfDvhvwJLrf9l6jpeqXF7/a9pbRf6PIJJI/3knmdutfRWagm1G0tbq1t57qC&#10;O4uM+RHJIPMf/cqdH/X8oHiHxJ8M+Mtf8R/DX4maN4YDeJPDovLa88JXN/Akklvc7I5Nlx/q98fl&#10;JJ+lch4o+AvjH4teGvi9q+rW8PhzxF4y0m20rS9GkuI7j7JHZ+Y8f2iRDs8ySR/+Wf8Aq89TX0bq&#10;/izRvDOqaLpuoahBY3usXMlvp9tJ/rLiRI/MMcf/AGzjJrYqgPnHTfCfxJ8bftEfDzx1r3hK18La&#10;F4f0jUdPkt31OO5uPPuEj+f93+72fu8Vg6n8F/FB+Kun6r4P8G3Pw6vTrv23VvEen6/HLpupwf8A&#10;LQGwD/vJJIx1McZFfVlFBnye5yEteSeKPAGt6r+0n4E8X28Mf9haPomqWV1IZP3iSXDxGMBO/wDq&#10;677SfF2j69res6Tp+o29xqWjyxx6hbR/6y3eRPMj8z8K2KT19802Pj/Wf2XvFfiDwN8QLS5tLQah&#10;cfEaTxjpFidQkgjv4OP3cksf7y38xPMH+xXWeD/g9CbTxhewfC3UvB3iS90C40q21LVvFX9qef5n&#10;/Lvn7RJ5f7zFfSeetGelRye7y/18PKVzLn5/6/mPm29+CPi6Xwb+zXpkdnB9u8E6hp9zrn+kJ/o8&#10;cdlJFJ5f9/8AeV9MVFRW8pcysY8lzxz9oDwT4q1jxH8N/F3hLTI9f1LwpqclxNpct1HBJcQSRGOT&#10;y3f93vqt478J+LviVqnwa11vD50SbQ/EQ1HVLO5voHkt4Ps0sf30+ST/AFnSOvbKKg0PmvxL8IPi&#10;QvjT9oTXfCV3Bouo+K9N0uDw5qX2npJBbFJOP4P9/wDwrnPhX8CvFWl/HHwR4xl8FXHhbRtJ0u8t&#10;L7+2PFMmr3s9xLHHh+ZJI40/d/8ALPv6dK+t6KIe4B4Lofh3xx8M/jf481TT/CI8VeGfGF5ZXv22&#10;31GC3k0+SOL7PJHJHJ9//Vxyfu69/qKigDyD9qHSfFvi34S+IPCnhLwpJ4ku9bsJLIyf2hb2cdrx&#10;/wAtDIf/AECuc8a6J8TvGn7O0eiaLo8/hLxVbfY7e4sv7Xg8y8tIzGLmOO5j4j8yP+OvoKsjw/4y&#10;0XxS+rR6TqUF7JpF5JZX/k/8u9xH/rI5KAPnb4LfBXxJ4W+Our+NX8Hy+GdBufDf9nW+n3viSTVb&#10;2S4S48z95JJJIE6/8s5K1/hhafETTv2gPGnibVvhnd6PonieLTrb7S2u2cps/s8cgkkkjST/AKaf&#10;8s69p8BfEDw18UPD0eu+FNZtNc0aSSSOO+suY/MjPlyV0FAHyL4k+D3xPsPht8V/hh4e8P6bead4&#10;m1DUdQtPEdzqEccXl3n7yS3Nv98SeYZE/uV9T+FdPm0zwxotjOmy5t7O3tn/AOukcdadFAHjX7Tf&#10;hHxr4x8N6BB4Raa8s7fVo7jWtGtNQ+wXGp2nP7tJ8jy/3mO9cx+zZ8HfEXw7+I3xE1/UfD48M6X4&#10;gSz+wWT63JqlxH5cZEnmyyySfPn0OzpX0ZRRD3An74skvlRySSf6uOvzm+HF3b6H8Kj8SPFfh/xh&#10;4l+Gdvr974hkmtdXs49Gf/TJPLvI9P8A3dx/rCJPK/56V+jFeF/8Kf8AgZ/wtz/hH/7K0z/hMfK/&#10;4SH/AIR/7TceXs83/j4+zeZ9n/1n+xSh8YfYMm30Hx78NviJ468Q+DPCsfjXRfHJttVglOp29o9h&#10;d/Z/LMcgkPzxnEcmU6c1R1/4T+MPh5+ytcfDTw/ob+N9c1azvY7y8tr+C0gguLh5JJJB5/8AB5kh&#10;45r6YoqJw9zkCH8583eJfh746+If7Pfh7R5PDH9g+K/Cl7pd5Z6fe6hBJHfyWZj4MsfEfmc/T8ad&#10;H8NPHnxI+Md/4p8T6NaeF/D994Pu/DiWaX6XF5BJJJyZNmY+mf8AVmvo+uf8C/ELw58S9Dk1bwvr&#10;NprelJcSW32m15j8yP8A1kdVK0tv6+yEPcPlz4Tfs3N4ag8I+HPFPwnv9WfQ7qInxFB4xkk07fbv&#10;+7u47OS449fL8uu0vvgt4suPA37SGlLZW/27xteXsuh4uE/fpJp0cUfmf88/3kZr3fxF4s0bwi2m&#10;nWdRt9O/tS8j0+z80/6+4k/1cf1+St2qn74Q9w5L4YaHeeFvhp4U0W/RE1Cw0mzs7iNH34eOOOOT&#10;+Vec/tQfBfUPiv4f8NXGlW39p6l4d1ePVU0r+0JNPN/GEMckX2mPmN+eH7V7dRVSlzS5gh7kOQ+Q&#10;fGvg3Rvhz8Efi74on8AXnw61Kfw/Lp8mq63rb659oik/5Z/8fEn/AC0krN+EvkfCPxh8LLnx74c8&#10;ZRXeoQJ4e8Palr+vWeq29jLJFv8AKjS3/efvI4v9ZJnpX2NrOiWHiTS7jTdStYNR067j8ue2uE8y&#10;OSOuA8Hfs8fDvwFq9vrWj+GUh1K3j8u3nuLie5+z+0XmySeX/wBs6mAT+A+MPBUkNj8Pdc+I3ijQ&#10;PFvir4a2/ia+8QztY6tZ2+jTiO9fZcfYJPLuP3fEnlf89Iq/Q/TNVt9Z0uyvrQ+bb3ccdxH/ANc5&#10;K81m/Zh+GN1rUupSeELRriS4+2SW32i4+zPJnzPM+z+Z5f8ArP8ApnXqkkscUfmSfu446PsCn8Z4&#10;B+0r8FNR+IPibwN4r0vSZPEk3h6S5juNCTV5NMkvLe4j8uQxTxyx4ePH8fvVn4e/BLQLvwN420m6&#10;+Hd74GfxTH9k1CLUta/tWS8xH5ccnmfaJP8AV5r2Pwr4p0nxv4fstd0K/t9X0a8j8y3vbY/u5I6h&#10;8YeLdF8CaBcaz4g1G30nSrfyzJc3BxHHv/d0uT7Azw34AfBDxVbWHirUfiOkEHiK/wBMTwvaSWlx&#10;9o2afbx+XHJ/10kP7w1wXwv/AGZm8Kad4c8KeKvhTqHiOPRrmPZ4jg8YyHTpBHJ5kdwLKS5/d/8A&#10;XPy6+x6K05vf5wPKvhz4D1jwz8Z/ix4kv4I49J8QXOnPp8qTeZJJ5dtHHJ+7/g/eVw/7ba6t4a8I&#10;+GfG/hJ7f/hPdE1iKz0S2uH/AOQgbz/RpLf/AMieZ/2yr6NryL4n3/wo+HXjTSfGfjmS00zXAvlW&#10;GpX3nvHHj06xxv8AvPv9feudw+CBqdf8JPANt8K/hv4e8JWhEiaVZxxSSg/6yTrJJ/20fzPzqv8A&#10;G34fyfFX4R+LvCFvcR21xrGnyWaSSf6uOSu3/wBb+8pK1n75lD3D5kXwP8U/Hnjf4Nanrvhey8Na&#10;V4MnlOoRf2pHc3NxJ9m8vzItnHl+3+srzX4l/s7fFL4h6Z440zVNBl8QeIr7Vpbiw8TXHiuS20yO&#10;z82OSK3j0+OT/WCMH/WR/wDbTpX3LUMWo2k15JaRXUEtzB9+3ik/eJ/2zoA+Vf2wvC2tQav8N5/C&#10;k9vbeMPE0cvga5tw/wC9k0+4j8y4kj/69xG8n/A6968S6DrHgj4PXuk/De0sZNd0zSPs2h217/x7&#10;+ZHHiLzKt2Xwv8L2fje78XLokJ8S3CeVJqUskkkiR/8ATPzP9X/2zrT1fxZougaxo2m6hqNvZanr&#10;NxJb6fbSf6y4kjj8ySOP/tnHR9gX2yt8OH8UXHgPw8/jOC0tvF8lnH/acenHNulx/wAtPL/Wr3iv&#10;TptV8Ma1Y2v/AB83FncW6f8AXR4606KU/fHD3D49u/2PE/4ZS8N+HLHwJ4Wt/ibZx6f595FbW8dw&#10;JI7iOSX/AEjy/wDnmDVvxN+ztqGjfFLx5rkngPVPiHoviu4TUEXSfFcmkSWknl+XJbyRfaI0kTj7&#10;/vX1jaX9nfvcx29zBcPbv5U8ccm/y5P+mlZukeL9G17WtZ0nTtSgvdS0eSOPULeP/WW8kkfmR+Z/&#10;2zp/GBV+Hnhuz8GeBdF0XTdHGgWGn2ccUGlLMZxaf9M9+TvrxP8AblL3Pw08LaJbSXL6jq/irS7W&#10;0tbBxHeXMnmiQR29xJ8lvIPLMgkk/wCeZr6Orn/HPgDQPiNokuj+I9Nh1ewd0k8uUZEcidJEf+Bx&#10;+HT60prnCB88/DC5g0f4geKvB2veH/E1l8TvEugSXyal4l1O01CS9tIsxpHvtj5cEcckh48tP9Z3&#10;r2f9nrwhqnw8+B/gfw3r0cdtq2l6Vb213FFJ5kcckfX95VnwD8GvBvwyvb268OaEllfXcUcc97JP&#10;Jc3EsY6IZJHkk2e1dtTA+NLf9mGXwlqvi/R9V+GeqfEXw/rGsXGoQXmm+LpLCM29xL5klvPZvcRx&#10;/u//ACJWz8TP2YfEPjL4r6lHZabZ2vgS40S3uIxJefvI9Ys4/Lsv3f8Azzj/AOelfWVcX41+M3g/&#10;4davpuk+Jdcg0m+1OSOK0S4jcCWSSTy48SbPLHpzR/cD++ct+y94I8S+A/hUkHjS0t7LxTf6hear&#10;qcdtcfaI/Nkk8z/WflXRfHrwnqXj34K+N/Deixpc6rqmj3FlaRSyeXHJJJHx+8rtr/UINKtpLi6m&#10;gsreP/WSXEnlx1S8VeKdJ8EeHr3Xddv7fTdG0+P7RcXtz/q446J++KHuEPgzTptH8H6NZXXyXNpY&#10;W9s8f/TSOOvCLS1+I/8Aw0y/jaT4YXkegSaL/YXnf25YeZn7V5n2jy/M/wBXs/7aV9HRSxypHIj+&#10;bHJ+8jNLVSXvc5EPg5DwS88JeN/hl8bfGvivwz4YTxtoHi+Cze4totQjs7mxuLeLyv8AludjxyJ9&#10;DkVueIvAvibXfj38L/F8thbxafo2l6pb6kUueYZLgReWif3+Y69foqYe4aHjv7P3w2134f8AiD4t&#10;3OsQR28ev+L7jVrAx3Hmb7eSOP8A799K9ikD+XJs8vzP+WfmUVkf8Jdo3/CW/wDCLf2jB/bv2P8A&#10;tH+zv+Wn2fzPL8z/AL+Uf3A/vnzj4O+DPibR/jJoGs+E/Bdz8KtEtru4uNfW312OfStYjk/5Zx2a&#10;SSBJPMxJ5nlx1ztx+zTP4V8UeOLTU/hvqnxF0LX9YuNVgvNN8XS2EZjuMebb3FtJcRx9+v8Ay0r7&#10;HooA+dP2kvCHi7XPhTpXgXwL8P5b+ygOnvHIdYt7eO0jt5Y3+z/vJPMk/dx4r0XxX4j8XX/w1uJr&#10;P4fXsuvX0UlvJov9qWiSQb4yN5l8zy/1r0aiifvw5Ah7h4d+zhZ+N/AvwM0vw34g8DXFhrXhywjt&#10;ktk1O0kGoSD/AJ5ukn7v/tpis39nmw8feH/G3xBk8RfD640TTvE+uSaxFff2taXAgQxRRiORI5N+&#10;/wDd9ea+g6i0/ULTVbaO7tbqG9t5P9XJbyeZHV815cwfY5D5Q1X9nzxtqH7IGoeAY7C1/wCEnl8S&#10;SahHbG7Ty/s/9s/af9Z/1zrk/Fmg618QP2jPjO2g2nizWtMgttP0bUovCer2elRf8e8kklvcC4P7&#10;yT95/rI/+elfcFedeMv2fPh98QNXk1nW/DMc+rTxeXPPbXE9t9oj9JPLkj8z/tpUGgv7PHjbwz4/&#10;+D/hnVfB1i+leHvI+x2enyDH2MW58sRfh5ddb4y8PjxT4Q1rRd/lf2pp9xZeZ/zz8yPy6fZ2ui+B&#10;9EstNtY7LRNKt/Ls7O2Gy3ij/wCeccdalE/fM4e4eHfA7S/iBo/wqt/AnijwculTaPoY06HVodTg&#10;uLe8kjj8tPLTPmJ2/wBYK40fAnxn/wAKJ/Z/8L/YLf8Atjwfrmlajq8f2xNkcdvHJ5vlv/y0/wBZ&#10;X1HRWnP7/OH2OQ+P9Y/ZzufDnjTx6958OtS+Img+JtTl1mGfTPF0um7DOP3lvPbPcxof+un/AE0q&#10;f4mfs3+J9Yl8b23hnQ7Sx0vUfD/h7SdLspb5AI/sdzJJJH/2zj/Ovrmobu/s7R7aO4uYLd7h/Kgj&#10;kk2eZJ/0zrOHuAeY/BT4fa14H8UfFa/1aGOK28QeKJNU08xy+Z5lv9nij/7Z/wCrr0jWbq5sNMuJ&#10;7Oxk1K6jj3pZJIkf2iT/AJ575KuUUAfPPwFsfiD4d+J3xCv/ABF8PbjQ9K8V6x/akV8dXtLj7OiW&#10;0cQjkSOT/pnXK63+z/431D9knxt4CisLT/hJdV8R3Oo2dsbtPLkt5NV+0j952/d5r6wqXypP+edA&#10;EdtF5VvHH/0zryn9pj4d6z8TfhHeaV4f8iXXoLyz1GzjuZPLjnkt7iOXyzJ/008uu9tPFujX/inU&#10;/DtrqVtLq+mRRXF5Yxn95Akn+rc/9+5K2KAPBfjPoXjr44fAbX9E/wCENl8N+Ibm4s/IsLzU7eXz&#10;I47iKSSTfHJs6A1P8QPg7rXjH9o/QfEoSOPwwnhDVNBu7k3H7yO4uJI/L/d/nXueaPWpul/X/boH&#10;xx8K/wBmY+ErDwz4X8V/Cm/1/wDsO5j8vxHB4ykOnSeW/wC7uBZyXPyf9c/LNfZhqKitecD5c/aB&#10;+BXjH4g+KPiTfaLYwXNvrnhjTtKsxLdpH5lzBeSSSf8AkOqPjX4J/E4p8SpvD6AQ654v0/VXs7PU&#10;/sdxqelx28cdxbpPn/R5P3f6V9Y0Vklb+v73MB8nfDP4B+LdG8TfFTV/+EZj8Nab4o8MR6ZpmnXe&#10;vSarc+f+94uJJJJMf60f6uTy8V738CfDGpeBPg54I8PatHHHqumaPbWd3HHJ5nlyRx121Y+reLtH&#10;0DWdF0jU9RgstS1iWS30+3k4kuJI4/Mk8v8ACqA+UPDv7OHjj4W+MvE/xQ8KW1m/je58Sag9xol1&#10;eRi31zR5Zd8UXmf8u8iH94P/ACJmt/4hfAnVrz40ap49HgnUPFtl4j0yzS50zTfFUmlXGmXEA8v/&#10;AJZ3EcdxHJH/AOivevqiigD598Y/AuXWP2XLrwP4M8NJ4NvxJHqFnol9fm4jjuY7kXHlyXG+TIkk&#10;Trn/AJafWvXPAHiPxH4h0yafxF4Rn8IXkfyR21xf295v/GA4robq7t9PtJLu7njtraBPMkkkk8uO&#10;OOuQ+H3xh8IfFj7T/wAIprKauLeOOSV4reSNPLk6YMifPQBR+Clz8TbvStdPxOstGsr5NXuE0z+x&#10;nLpJYceX5n+31r0KiigD43134B+ID8T/AIxXt18I9K8Yp4uvIptE8SXF5ZodPH2eOPzD5n+kR+XI&#10;DJ+7/Cu4ufhX4/8AAHiT4V+JrC3l+I+o+GPD9x4f1NDfpb3FxJJ5X+k+ZP8Af/1fSvpCilD3An75&#10;82/C34F+L3+DPxm8M+Lo9N03WfHOsazeW72U/wBot447yPEfX0r0P4E3vjWHwppmh+MPBreG59H0&#10;+3slvIdTgvLe7kjjEZ8vyz5if9tBXp5NITyBSdn/AF/KBKn3zX5z6DF9v0H4m+NdZ0TxX4u+Gn/C&#10;V6hq1/HpWr2dnpd5FbyjPmWcn+kfu/LH7vzP3nliv0ZPSvEdN+CHwX+JGr61rFjomnaxNDqckGpx&#10;Q3Fwlut5H/rBJbiTyzIP9yq+2X9gf4a0K88WfH3RfidpcEf/AAhmoeCI7OC4kk8uXzZLjzY/3f8A&#10;1zNZ/wC058Gr74m3fgbXNO09tbuPDOoSTyaLHqUmnPeQTx+XJ5dxHJH5ckf+s/Cvd4oo4o4444/K&#10;jj/5Z0lBED5av/2aLbx38KPiJoOn+Bbz4ba74gjt4je63r8mqPdiCTzIjJLHcSSImR0z3+lafwr+&#10;DMTeJ9O1DW/hJrHhfVbS0uY49bvvGb6xFbSSJ5cnlxyXEn+s6f6uve9M8W6LrGt61o1jqVvcarpB&#10;jj1C2j/1lv5kfmR+Z/2zrXoA+N5Pgz8W7j4N+DvhYvhzTLex8J6vZSvrMmpJIdTtre88yP7PH/yz&#10;k8sfvPMr7Nl/1tRUUAeL/GfwF4pPxO8CfEfwfpsHiG88OxXmn3mjS3P2eS4t7jy/3kcjny/Mj8v/&#10;AJaVT+LHhDxl8WPAPhzV7fw9BonjHw3rlvrthoF9qEb/AGjyxJH5Ekifu08yORx3r3Slkl8qPzJP&#10;9XR8AfGfO954C8afFDx1qPjPxD4fj8InT/Deo6Fo+iSahHcSXEtwIzJPJJH8iJ+7jT/IrLn+Bvi6&#10;b4c/s1aKtnb/ANpeCdU0u51xBeJiCO3tnjk8s/8ALT95ivevAXxC8PfFHw1beIPCmsWmt6NcSSJH&#10;e2XMcnlyeXJXQ0fAHxny18c/g94k8WeMtR1Lwb4HuPD/AI1upbYW/wAQdI1+OziVI3/1l5b+Z/pA&#10;jx/qzHJXX+KPCfjfw58d7Tx94e0SPxhHd+GB4eu4jeR2ZgnS4Ev2kiT78fOMR17tRQB8Y/Db9mf4&#10;i+HdI+H0OrWNgbzSLvxTcX4tbuPy/wDiYR/6P5f+eKZZ/sieM/EPgmPw5qy2ukxSfDO28MyXAu/M&#10;MeoR3slx5f7v/ln/AKv95X2iaq6lqlpoumXN/fyCKztI5LiST/nnHSv0/r+tQPnL4TfByGx8V6Ff&#10;a78ItU0HV9LglaPX7rxm+q29vcSR+XIIo5Lh3/edP9XXFXPwZ+LUnwM0n4S2vhzTYrDQNYt5xr8u&#10;pp/xM7SO9+0R+XH9+OTy8b/M98ZzX1D8P/il4W+KemXV94W1qDW7Ozn+yTvFHInlyd438znvXV1q&#10;BLXknj34fa3rvx++GHiy0t45dG8P2+qx38hmxIn2iLy4/wB3/HXq1FZsDwL4ZeC/GPws1j4za+fD&#10;p1mfxB4lOqaTZWl9DHJcQeVHHy8hCJ06ZrjPhx8PviPF+z58SPh/q3gV9D1HWINZm0+4l1a0uIpJ&#10;LySQxx/u5P3f+s69K+sKhu7uLT7eSeeQRQQJ5jyH+BKxmvdvP+XlNIfGfIPiT9nHx7f2nieOCxtP&#10;N1Cz8JW1v/pcf+s0+5jkuf5V774xufiVF8XPA8Phuy0aX4eyR3H/AAkdxeSf6ZHJ5f8Ao/l/jj86&#10;7Tw34l0zxl4f07XdGv4tT0rUI/tFpe23+qkj/wCeladdC+Mw+wFFFFSWVNTurm0sJ7i0tJL65jTe&#10;ltHJGnmP/wA8/MevAP2cNF+IXhj4hfEq88R+ALjRNP8AFWuyaxb3v9rWlwIE8qOPy5I45Pv/ALvr&#10;X0VUWn6ha6rbfaLG6gvLeT/lpbyeZHQB5h4W8Cazpf7SfjzxfcQRx6FrGh6VZWknmZkeW3kuPM/d&#10;/wDbSOvVKx/C/i/RfGunvqGialb6jZR3MtlJc23/AD0jk8uSP/vutigDyb9p/TPFPif4O+J/C/hT&#10;wu/iXUNf06408j7dBZx2/mR/6yQyVvfA/wD4SCy+Gug6b4k8NS+GtS0uzt9PNtLewXPmeXHHH5nm&#10;R12t9qVnpkHnXd1Bbx79nmXMnl/vKmoAivrSO/sLm0k/1dxHJHJ/20rwX9n7RviT8J/C+g/DnUvC&#10;EF5o+jq9nb+KbXU4vJktP+Wb+Rnz/M7f1r3+uO8GfGTwZ8StY1TSfDWuwalqWl/8flv5ckclv/38&#10;joA8G8dfC/4k6cnxv8P+F/Ddlrdh8Q99xZ6zdamkEFoZLKO2kjlj/wBZ/wAs/k8v/npW94y+FXiy&#10;P4PfByPSdMg1LxR4FvNLvLnS5buOP7X5Vube4jST/Vh/3hwen519F5rnPHnxD8NfC/w1ca/4p1i1&#10;0DR7eREkvbw4jjLny4xn3NKSUtX/AHf/ACX4RfF/X8xb8IazrGuaDFd654fn8N37tzp091HcPH/w&#10;OP5K3qjil82PzKx7bxfouo+KNR8NW+pQS67YW8d5cWX/AC0jjk/1clMZ45+z14d8b/CN7vwVqXhV&#10;bjw8NZvbyz8TwalbhDBPL5kfmW/+s8z5/L6dq4nW/wBn7xrqX7KvxR8DRWNqfEeveIL3UdPthep5&#10;UlvJqMdxH+8/g/d19YUUAfK/j/4A6lafGTU/GUfg++8dafrml2cE9jpPieTR7iwuLePy/wDn4jjk&#10;jkj/APRde5/CDwXpvgH4f6Xo+leHJPCFnHvk/sWW8+2SQPJJ5kg83zJPM5NdrRQB5X+0/wCBda+K&#10;XwL8T+GvDsEd1rN/HGLeOWTy48+bHJ/rKxfH/wAIda8W/tG+DPEkcMf/AAjNn4Y1TRr+4M/7yOS4&#10;8vyx5f4GvbqKAPjT4ZfsxN4V0zQPCHir4Uah4ng0e8j2eIoPGUh06SOOTzI7j7HJc/u/+uYjr0pP&#10;hB4qjm/aMP2S3H/CZ/8AIE/0lP3/APxLvs/7z/nn+8r03wf8YvBvxB1/VdB8O67BqOtaX+8vLLy5&#10;I5LZPuZO+P1rqNX1ey0DS7zUtSuY7KwtIJLi4uJf9XHHHzI9Evfj75cfckfOfj3xT4r/AGZv2KdI&#10;k0w6Tb+OtB0OysobPUH82OeeMRxyJHHGf3j/AEr6D8JXt5rnhnRr/VtP/s3UbiziuLiy6+RI8eZI&#10;/wADmoLWLw/42s9F16OCx1u2X/TNNvpIEl8veM+ZFIR8n1rocVUp+/PnMI/BDkIqli/1tRUVJofK&#10;ut/s/eNdQ/Zq+NfgxLC1Gu+J9c1DUdLj+1p5ckcskckfmSfwf6uo/HH7Pur2vxXPjFPCl545s9T0&#10;Sz0+807SPEsmj3FnPbp9/IuI45I5OlfV1FAHDfBzwXp/gD4e2Gk6R4Yk8HwB5LiTRri8+2SQyySe&#10;ZJmQSSb8k9nrtbmL7VbyQf8APSPy6kopT98Dwv8AZs0Lxv8ADbwRpvw78ReEfKsNEt57e28RW+pw&#10;SW95H5snl/u/9ZH+7xXn1/8As9eNrn9krwp4CSwtf+Em03xPb6pcW32tPL+zx6rJc/6zv+7xX1rR&#10;WvP9sD50t/B/xH+EHjT4it4U8K2/i7SfGN//AGza3n9qQWn2C4ki8uSO4jk/1iZHmZj9/WsXTvgN&#10;4s+DDfB3UfDVgPHMvhDStR0u/slu47OSV7zy5DLG8nyf6yOvqWis9wPgf4lfDzxh4H+EnijTPFcU&#10;Vvr3jn4o2d5YWWgXmHufNlikEdvcSD/R5f3R/eSf88/evQPBEa6X408W+C9Y8PeKLf4m+LvDlxc2&#10;+reJtXtL+S7t4wY/s/mW/wC7gjjkkHHl/wDLQmvpjxl4E0P4i6BJpHiPTINXsJJEk8i5GRvTpIn9&#10;xx/nvWL4A+C3gz4Y3t7deHdCSzvbuLZPeyzyXNxLH2TzJHkk2e1G8eR/17vKK32/6+LmPIrj4IeL&#10;pPAf7NWkrZ24v/BWp6fc65H9rT9xHFZSRSeWf+Wn7zFb3ibwt4z8G/tCah478O+GB4w0nW9Et9Lu&#10;7eC+t7O4s5LeUukmZyPMTEh6HiveaKucrS5h/Y5Dw39rH4x+Jvg98L7LVfCEOnXXim51Ozt49G1D&#10;95JcRySeXJHFHGf3kn0r221lkls7eS4j+zXEkcfmR/8APOSqt1oOmahqdlqNzptpdahZ+Z9nvZbe&#10;OSWD/rnJ/wAs6r+EfGejePNIj1Xw/qNvq2nSSSRC5tj+7MkcnlyVAGvUtRUUAfN1vpXxIH7Vtx45&#10;f4Z3A8OSeH/+Ed+1f25Z+b/x++Z9o8vzP9X5f/bSvpYdKiopfY5A/vnj/wC07pfi3xR8I/EHhfwn&#10;4Uk8SXmt2FxZGT+0LezjteMDzDIf/QPStbwRrvi3RPhVZLefD69i17TbeCzj0X+1LR5J9kcaeZ5v&#10;meWK9PopgeBfsoaB438E+Eb3w14v8GS+HSdQvdQivv7Ut7yN/tFxJL5f7uTf/wAtO9e+1FRQB81a&#10;n8EfF938Kv2jtBjs4P7R8Z6hqNzocfnp+8jkso4ovM/55/vIzWX41+EfxCm1fwKlzo954u8I6Z4Y&#10;trGXQNK8RnSPseqR+X/pDyRyx/aI8DoOnpX1TRQB8s+B/wBm7xBpv7J2o+A9ZtLWy8VR6nc6ppgt&#10;b03McdwLn7Rbnz5OvOB+89a0tK/Z68QeOPgB8RNG8Y/Y9H8eeP5ZLzUpYJPPjs5f3f2ePzI+scfl&#10;/wA6+lKKU/fA+YvhF8Hk03xV4au/EPwi1TS9W0aMzR+ILrxnJqltb3Hl+XvigkuHf950/wBX9a+n&#10;aKK05wPl74v/AAq8e+Kfir4iup9DvfGfhi70uC30CO28USaRb6TJ+9+0/aI45I5JPM/d/P8AvPpU&#10;r/Dbx/4T/Y20b4aaf4S/t/xM+gyaPdC21S3t4rWTBG/zJPv8kH8K+nKyfFvi7SfAfhvUfEHiG/t9&#10;I0bT4/tF5e3P+rjjrD7HIXb3+c4H4c6j4y8OfCCxgv8AwFd2uvaPZW9nHpI1K0kN55cccfmRy+Z5&#10;af8AA65P9ljR/HXgfSde0PxX4Il8Px3us6hq8d6NStLiP9/L5iRlI5PM3/5zXumka5Za/pFlqWm3&#10;Md7YXcEdxb3EX+rkjk5jk/Krc00VpA88j+XGkfmSSVtOVpc0zCHwckBa8N+IXhfxp4b+Pdr8Q/DX&#10;hf8A4SzTrjw3/YN7ZQ6hBZXNu8dz5kcg88hJExJJXsHhbxRpPjfw/Za7oV/b6npWoR+Zb3tt/q5I&#10;60qnzNDyJvA2vXX7Sei+OZLGO10eLwhc6XcHz0MkdxJcW8ojx3/1cnz14hdfsreK774aXNvd6dBd&#10;a1pvxD1DxbaaXFqclv8Ab7OSQ/ujcR/6uSSN/wBa+zKKm39f9vcwv6/8l5TxT4F/DTTvDHiTVddP&#10;wz1LwPqs8Edmb7VvEn9sSXEW/wD1f/HxLsr2uiiqGFXE+4Kp1cT7goAhk/1ktQ1NJ/rJahoA8L/a&#10;d+NN38KofB+kafeR6Ve+JtUNl/a0lhLe/YLeNPMkkjgjT95Jx8gPWuE8M/tJ+J9O8EfFy8d5vGae&#10;ENMGq6br11olxo6X++OQ+VJHJHGP3fl8+X2r3H4o/Cqy+JthpedTv9G1vSbv+0dK1jT/APX2lx0/&#10;j/dvlDsKSA8V5n8fvAXjWP8AZx8f6Qdd1L4l6rqEEUVvbXNnb2csCGVPMkj+zxR73jT94E7mPFZ/&#10;ZmXH44HMfCT4peMvF/xt8I6VYfFnT/iJ4Vu9Ak1fVzomj24+xyfu/Ljknj/1fmeZxH/rP3dcXc/t&#10;GeO/Fv2G98OfEvSLHxDf+Mv+Efl+H1lptveXlnZpcm3kkyf3nmBI/N8yT93j0rq/hx4j8X6d8RfD&#10;Gl+CtX1fxnoN4lx/wkcet+C00BLNEjxHIJPs1vvfzP3fl/vO+cV5f8P38d/Dn4dWUHhiXxDb/E+P&#10;UJI4/A8vg5JLGN5L2QyW8mqSW3+o2Sf637R+Nbfa/r+YxfwHuXxw+MHinwL8WBpupeJ5fh34Eg0u&#10;K5tfER0H+0ba/n8w+bHcSY/0fy/3fpnzK+jNB1D+0tFsrr7Xa33n28cn2iyOYH4+/Hz9yuA+IHwo&#10;13x/BNAnj7WvDmnX9p5GoaVYwW86SnGJPLknjkdOv8HtXaeDPCOmeA/CmleG9Fg+y6TplvHZ2kW/&#10;zNkcdSWZfxO8V2/g/wACapqk+vWPhqKCPnVtQj8yO39/L/5aP/0zrwj4RfGHXfGXxR8R/D+z8eTe&#10;JVfw/Hqtn4juvDn9n3FhL5nleX5EkUaSJ/y0r2j4zfCfTvjN4Ol8P6rdXlkBcW97b3tnjzLeeCTz&#10;I5BvGzqKw/BfwMHhP4jyePtW8Za54u8Sz6X/AGVJJqPkJB5fmeZ+7jijjRKUPj98J/AeRfsk+DPG&#10;Eeo+ObuT4i3Eum23jzVkvNO/sW0iF/J5g8yXf99PM/2K+s68o8OfBOfwh471nXdB8Zavp2jazqP9&#10;rX/hww289rLcOn70xyPH5ke/j/VyV6vR9mAL45nhnivxn4v8b/GrVfh34R19PBttoWl2+qX2rNYJ&#10;d3E8k7ypHHHHJ+72YiPNecXv7Q3xEuPB/h7TNMuNGi8ZR+PP+EK1S9ktzJZ3BjjJNxHH/wAs+sfF&#10;e0eOPgm2veN4PGWgeKNT8E+JDZ/YLi90uG3nN3B1SOSO4jkj+Trv+tUov2afDlpo/hLTbe71CP8A&#10;sDxAPEv2oyeZcX95+88yS4k7+Z5hpQv9v+ve/wDkQlv/AF/L/wDJHBab8dvEPwu1X40aP431QeM4&#10;vAmjW+u297DYR2klxHLFJ/o7pH8n+sjPPvXo3wh0z4i39tp3iXxf4usb6LVbT7VJoNrpkcdvZGT9&#10;5HHHcH94/l/9NPWrcvwH0G+8beO/EepPcaiPGml2+j6rp0mPI+zxxyRkR8b+fMNJ8NfhFqXw2+yW&#10;h+IGveINC0+D7PYaVqUVv+4j/wCWfmSRxiSTyxwDJVBM+Zz+2P4l1jRrzxzo2uy3gTVJIrTwDbeE&#10;7u48+yjuPLybyOP/AI+PL/ef6zy+a+5I/wB7HHJH/wBdK8a0b4Cal4J1C5i8JfEXX/Dnhme8kvj4&#10;ejtbO6hgkkk8yWOOSeJ5I45HJPlj/nocVv8Axe+CVj8YdQ8F3V7rms6PJ4Y1iPWYI9JuPL+0SR/8&#10;s5P9igU/jJfjb4C1b4p/DnUfCml3Wm2Vtq8UllqFzqNu9x5dvIP3nlx9PM/66V0Xw38Cab8L/Aeh&#10;eE9K3/2bo9nHZ2/mf6xxHXSVFQMp6xFdXWj3sWmzJb38lvJHBcyc7JDH+7kr4/8AgsdI+EfiXw1p&#10;vxb8KeIPDHxNvbyS0/4TiS8kvNO164foPtEcn7syb8+XJHH/AKuvsa/tft1pPB5kkPmR+X5ls/ly&#10;J/1zryGf9n278S61o9x4y+IGveMdI0i9j1G00m6gtLeP7TH/AKuSSS3jjeTy/wDppSh8YT+A44eO&#10;/iR8T7bx/wCJPCPimy8MaZ4U1K80qz0i902O4GoS2n+tkuJOJIw75jxH2HrXtHwk8dx/FP4Z+GPF&#10;8EBs49c0+C++zn/ln5kdcFrn7OCXeseJZNG8ba74V0HxPP8AaNb0DTjB5F2//LSSOSSMyQGRMeZ5&#10;Z5/CvWtD0DT/AAvollpOlWkdlp9hbx29tbx/6uOOP/VilG3J/X/bwS+M8H/bP/tH+w/hl/Yv2T+1&#10;v+E70r7J9t/49/M8z/lpWM37QHiP4R658YdJ8XamnjQeEPD1v4hs76KxjtHkEnmR/Z5I4/8AppH1&#10;r2z4j/DCx+JT+GDfXd3ajQNbttdg+zlAJJLfOI3/ANj1rE1H4B+HNZ8f+M/E+rPcagPFeh2+hahp&#10;0p/0f7PH5n3MDfvPmGj7M/6+yXfT+v5jxX4XftFeKr/x54FtJ/Eb+NrXxOfL1OytfCd3p8eiyeV5&#10;kciXHlfPHn93+8/OvrqvM/h98K/EngS50+GX4m67rfh+wiEEek6jaWZynRPMuPK82THT79emVrI5&#10;zwjWvE/jL4j/ABT8aeEPC/iOPwdpHhCC2F5fx2MV7cX1xcReZ5eyX5EjjT8cmvPfhfBrsX7APhvU&#10;NB8QR6RdaXoVxdyGXTILyO7Efmfu5I5PpXr/AIs+AsfiPxpq3iTT/E+seGm160jsdcstNEflalHH&#10;xGd8ieZHJ5fyb4yOKpTfs5/2f8FtM+GXh3xlq3h/QrS0lsZZIrW0nnnt5BzGd8eE+/8AwCsJ/BM6&#10;IfGUfEfxh1LwL+zF4V8XQ2FpdeIdUtNKgt7Xy9lt9pvPKQfu4/8AlnmSuS0jw34o8OftneEI/E/i&#10;+TxdcSeD9Q8uU6Xb2fkf6RF/zzrv4v2dbe/+Db/D3XvFOr6/p8cUCafeywW9tcWHkYNv5flRx/6v&#10;yx9/NTeFP2fINF+JVl4/1fxRrXijxZb6e+mvdX3lxwywSHPEccYSPn/nnitI6Vef+vhMX8HIexVF&#10;Xnvh/wCC1loPxq8S/EdNa1a51HW7O3s5NJubjNnAI/8AlpGlehUFnyB+0Xa6Zqf7Wng7Tdc8Ka74&#10;30X/AIRC9uTo2i8/vPtEf7wx+bH06f8AA6qfDf4neJPAnwC8G/YdUL3snxAtvD1xp2pf6RcaRZyX&#10;nlf2fJI//LSOP/loa9y+InwOn8ZfEvS/HGj+M9W8Ia/p+lyaTHLY2lpcRyQSSCST5LiKTn5Kp3H7&#10;Nmg3Xw5n8PLqWoxalcatH4ifxCZFa8fVI3Eguz/yzzmP7mNmOMUoXh/X97/5EU/f/r+6Ubrxr4r8&#10;Q/tJeMPh3puupomn2nhSz1WyuY7COeSC4kuJY3f95/rP9XXBfsQ+EvFVt4LudQfx3PcaLH4i1iKT&#10;Rf7Ht447iT7ZJmTzP9ZXqvgD4CQeA/iVqnj+78Ta14k8T6rpiabeT6j5flmONzInlxxxjy+v+rTi&#10;pvAvwPm+G/ivUbrQvF+rQeGdR1C41ObwxLb20lsJ5BmTy5DH5kY8z95/rOtEfc/r+8E/f/r+6eqV&#10;8pftCeDPFep/tNfB59O8ez6RHdvqo0+IaRbz/wBn/wCjR+Zy/wDrPM/6aV9W1558VvhHF8Ubjw5q&#10;Vprl94c1/wAO3b3ml6rp/lvJH5kflyR+XICjxyR+tN/GHQ8j/aG03xbp3i79nyxsdbg1PxOPElwg&#10;1nUbSNEI+w3HmSeXH0/d5qjqX7SXiX4U+EfjhD4kvIfFeq+AbuxgsNRFn9n+2fbI4zGJI4/+eckm&#10;D5dezaj8Iz4kvPh9qeu+INQ1fVfCN3JepetBBF9rkkt5Iz5kaR7Okn/LPFZ17+zr4Z1jU/ibc6s9&#10;5fW3j/7ML+383yzB9ni8tPIePDg8eZS/r8hv7B5t8IPjf4ivPi3oXhiXxRP8QNK1m1nluL1vCtxp&#10;f9kXEcfmY8zy443jk9H/AHn519Q1wfgLwF4r8J3sbap8StZ8Wactv5a2WpWFlGQf+ehkijjkNd5T&#10;YHxxHJ46sPi3+0nq3hXxDZeGbfRhZajJJNp4vJbyWPTvM8s7+I4//H6v+Jv2r7/V7b4U2cGpHwVL&#10;4s8PDxFf6tBpEmqy28Z8sGCC3SOT78hPzydhxzxXudv8E9KttQ+Jl39uvvN8eJHHf8p/o/8Ao/2f&#10;93+Fc1F+zPYaR4f8DWvh7xPrHh3XPCVh/Zmn6/brby3D2+Bvjnjkj8uTpn/V9amNuv8Ad/r8hzPK&#10;rj9pf4iS/BW71PTRaXPiWx8Y2fhq01XV9HuLK31aCeWKP7R9nfy5I/8AW/8ALM9uK9J+HHjLxjof&#10;7QGt/DbxZ4ig8Ux/8I3b+ILa9SwjspLfNxJHJHiP/WJ/q66bXPgpN4z8H6boPizxdqWvXNhq9nrM&#10;epC0t7eQyW8okjj8uOPy9mUrXh+E1hb/ABnuPiOLu8OqXGiJoZsiU8jy0lMnmf79aR/r/wAB/wDk&#10;iVt/X83/AMidzL5kkcmz/Wf8s6+T/C37X13p/grS9O8SQCXxdc6frktxq1tGkdnb3NnLLHHHImfv&#10;yeX0+vrX1rXzlrf7FPhjXtD8eac/iLXbUeLNYj1mS5t5I/N0+WPpHb/u/wDV1gbGZrPxd1Zfh/4A&#10;Gu/FCHwZ4n1TRItQvI9N8OnU7i4kkj/1n2cRyeXHVKP9oXxz4n/ZQ8MePdFsJP7Wvb9LPV9S03T/&#10;ALZJZ2ccskct7Haf8tP9X/q/+mlei6v+zhBL4wtvFPhvxhrfhHVv7Ht9DvZNNS3l+12cf+rH72KT&#10;y5P+mkdX/C3wMj+HPww0/wAF+EvFuvaSdPnluLfVWMdxcZkkMj+Z5kflyffP+sBreX2zIm+AvjyL&#10;x74VvJ4fHVn4/ezupLaS9isPsE9uf+edxb8bJP8AtmK9J1HUItN0+4vH/wBXbxySyf8AbOuC+GHw&#10;jtvhpeeI9Wl1W71/xD4gniudT1q+jijlnMcflx5jjjjjj2R47V6HLFHLH5ckfmRyVMwgfI8nxq+J&#10;cXwZt/jx/b2nQ+G38vUH8F/YY/LOneZs2fa/9Z5/l/P/AHPwrrtT8V/Evx18evGfgrwx4l07wr4e&#10;0bRrDUIL19MS5vPPuPM/d/vP3ZTj/Oa1LP8AZP0u0sV0BvFevTfDiLUP7QTwU4tvscZ8zzPL8zy/&#10;P8jzP3nl+ZXomh/DOw0H4oeJvG0F1cSajr9pZ2c9tIY/Ljjt/M8vy/8Av5QB5ReePviZe+IPAnw1&#10;u9Q0zw144v8ASLjWNf1qxt/tcUccEoj/ANHST93+8P8Az0/1eehrN/Zj8PeIpNL+Nmkp4qkj8Qf8&#10;Jvex/wBv/wBn2/meZ5cX7z7P/q69U+JHwcXx14p0HxPp/iDU/CfibSI3t4tR02OKXfA/+sikjljk&#10;jNZ/gr4AxfDHwt4m0nwf4q1bSbvW9Tk1WTVbqO3u7iOWT/Wf6yM+Z/20zU9P6/mGcz+z1451m+/Z&#10;11LWtQe1k1TT7jVohPZ2MdpFIYJZRHJ5Ufyf8sxXnvgz4zfFSx8O/A7xv4p8Q6VeWfj7ULPSrrQb&#10;TTEjigjuLaSWOVJwfM8z93/1z/eV6/8ACz9n64+FvhjVfDj+N9V1/QL5Lj/Rr21tI/Iknkkkkl8y&#10;OOPP+sPFSN+zloh8F/C3wy2q6kbb4fXtnf2EhMZe4kt4vLj8z8HojfXm/u//AGxMt/8AwL/7U8r/&#10;AGi/2hLr4dX/AIuv9D+JNtHqPh9I5v8AhFIfDsl9ayHAfy57xI/3Ukg/6aDy/k9een8WfETx/wCJ&#10;fjJ4J8HeF9W0/wAO6V4g8Ky65eXVxZ/aLi1fzIx+47Z/ef8ALTip/EX7JGna3D410218ceJNE8K+&#10;LruXUdS0LT/s6xtcyxje/n+X5uw7P9X5nl/nXodh8HtN0/x/4d8Wx394bzQ9Bk8PwW5ZPLkjJjPm&#10;Sf7f7sU4Wv7/APXujn/cPLfE/jj4s/CfQPButeLr3Sr2wtfFJ0nXLq0tUH2zS55PLt7kZx5D+YY/&#10;MQcV2vwz8feIfiB8XfiMWkgj8CeHriPRrBPIw9xexjfcyeZ/0z/1eKZ+0tq1mPhhrPhs6FqfiXU9&#10;ftJbKx0zT7OR/MuMZiLyY8uD95h/Mkx+lbfwA+Fz/B74Q+HfCk9099qFpb+ZqF5L9+4vJP3ksn/f&#10;wmiH9f1/W4TPSK8A0fUvE2j/ALWUugX+u2+uaXf+GLjVbcSaRb29xZ/6THGkf2iP55E617/Xh15+&#10;z5rtx8WIvHh+KWvR6pFBJYR2/wDZuniP7G8vm/Z/+Pf1/wCWn+soh8YT+A5jxJ4y+J/ir4y/Evwr&#10;4f8AFGn+FdB8K6ZZ6jHc/wBlpe3Mkssch8v5/wB35f7v/rpWRq/7QXjrX/2efhR420m0m06LxGIz&#10;4h1zStN/tGTTU5/eR22Pn8yT/v3mvctO+E2m2Hjfxv4oS9u5LvxZZ29ldxZTy7eO3jkjHl/9/Kwv&#10;C/wLuPAvwr8L+CPCnjXWvDw0CL7PBqUaW9xLPH/00jkj8v8A8h0/si+0L8MvE1z8TvhVJPovxDtN&#10;bv5Ge3g8T2FhGskZ/wBu3kGxJP8AYI9K5b9nn4lXsPwC8T+JPEJt7+Xw/qGsCWTTrCOz8+OzkkH+&#10;rj/d+Z+7rr/BvwQ/4V94Q17TtB8T6hZeIdcvpNUv/EsltbSXNxcydZPL8vy//IdZnwk/Z8k+GWka&#10;xol34x1TxZ4d1eS4mudN1G0s408yf/WP5kUcbmlP7fIOH988S8cT+PPGej/A3xt4l8TQSWGt+L9J&#10;vI/DNlYRx29p5kcvl/6R/rJO351N43/aj8QXnin4hnQvFA0I+ENQl06x0L/hGLnUP7XuLeP959on&#10;jj/d+ZJ+7j8s9u9em6V+yRp1r/wiUF/4y8SarYeENRjvNAs7g2/l2gj6Rny4h5n/AF0kzJ71v3fw&#10;M1G08V63rXg7x3rfgiPW7gXuoabY2tpd20tzyDOguIpNjyDy9+zg+WPrQv6/8lF1/r+8d/4D8Sv4&#10;y8GaDrklg+mXGp6fb3j2MqbJIHkjEhjNbteA/tdeAfFXxW+Dp8A+G4NWn1jU5Lcpr0FzFZwWckck&#10;cnmXGP3mOM+XHGa9y0a0nsdIsrWe7e9ubeBI3upB/r5PL5krYzE17UY9M0a9unuLeyjggkf7ReHE&#10;EfH35OfuV8s+AP2i9Su/jP4I8PQePv8AhYOi+J0u0fzvDsmmGzeKMSxyQSeVH58fUd/XNfSfxA8D&#10;6b8TPBGs+FNZR5dK1i0ks7ny5NknlyV5j4d/ZsbTPEngzXtX8eeI/El14Sje30u3vUtre3ijMXl/&#10;vI44k8wj/np9/pzWMPjNZ/AePXvxw+LVn8JPFXxSn8S6VHpPhrxRJp0ei2+mpKdQs49R+zyebJ/y&#10;zk8uT/ln/wA869U1fxV4v+J3xI8Z+F/C3iCPwbpPhW1thcXMdhHdz31xcW/meX+8/dxpGnl+5J/L&#10;T1D9mHQr74N+IvhzJq+px6Rrepy6pcXoMf2iOSS8+07E/d4/1g9P51a8S/s+W+reLdW17TfFes+G&#10;01y0g0/XbLTvL8vUo4x5cZ8wp5kcnlnZ5kZHFRy+7y/18Jf2+cofsTf8mqfDbf8Avf8AiX/+1JKp&#10;ft1+Z/wy94v8hI5bnfZ+WJf9X5n2mKvU/hR8OdN+Evw+0XwhpU09zp+j2/2e3kuf9Z5dU/i/8M7H&#10;4wfD7UfCmpXd3ZWV4YnkubLZ5nyS+YP9YPWOtpe9MiHuHk9j8UfGfw3+NkHhTxlrtp4j0/U/DN34&#10;hP2PT/s/9nyW8g82OP8A56R4P/LT95Xl/g79rPxZr8PhPxVba22srr2p26XPga18K3gS0s7h/LMk&#10;d55f7ySIASSfwf6z2r6e1z4PaTr3xZ0Xx5eXU8t7pWkXOjx2PyfZ5Ip8GTzPX7grA8F/AfVvhrcW&#10;Np4e+JGvWfhGyn32/hu5tbS4hji6/Z/Pkj8/Z/20/GiNv6/xEfYPYa8O/bUl/wCMX/Hv/XvH/wCl&#10;Ede415X8cPg1d/Gzww3h9vGOqeGtEvIvLvbbTrS0kNx8+/8A1kschQ8fwUupvApfG/4i6v4MsvBO&#10;geGvJt/Efi7U49Hs9RnjEkdj+7Mkk/ln/Wfu4/8AV8VheFvHHjXwf8WNa+HniLVrfxvfS+H5PEOi&#10;X32SOzk/dyeXJb3CR/u/9Z5eJPeun8TfBBvHHgPTtE8ReK9W1PWdMu49Q03xNHbW1veWlxH/AKuR&#10;I44/L4/651N4L+Cg8Na7q2v6v4j1TxT4p1K2/s6TW77y4Jbe3H/LOBII40jHmfvOmaj+v6/7eIPL&#10;v2dfjPr3jbxBaab4t8bpbeL7q3uJL3wNqmg/2fdWEkcn/LtIf9ekf/bT6+nP/DzwD45l/av+LUcH&#10;xOntrmOw0eW4uP8AhHrP/SE8uXy4/wDtn/WvYtL+BM8njvQPFPivxjq/jK50DzDo9tfQW9vHZySD&#10;y5JD9njj8z5OP3mam8RfBObUPiVL468PeMtX8I61d2cdhqCWUNtcW95HG+Y96XEUnluM4zHithfz&#10;nqtfOX7UcGu3HxR+BEXhqe0s9Xl8QXkcd1exiSO3H9nXHmSeX/z08vNfR0P+rrz34rfCA/Ey98Na&#10;hB4iv/C+t+HbyS90/UbGC3n2vJFJHJ+7uI5E+5IeazA8Y1r9oXxj8Jk+JHh/Wbuz8Y6/4fuNHi0n&#10;UZbeOzjuP7Q/dx/aI4/+eckcn+rrpP8AhIPiF8M/il4U8H+I/GkXiqy8ZW97BaXsekQWlzpl5bxe&#10;Z5myP5JI/wDf711EP7N3hvUvBfirSvEN5f8AiPUfFLxXGr69cSJHeSSR/wDHtJH5YCReX/yz8scV&#10;Z8I/A9tF8WWnijxN4u1bx3r2m2klpp11qsVvF9kjkwJDGlvHH+8kA/1lJ7AeMfs1+CfG8fxU+L7/&#10;APCyLny7TxdH9vj/ALEtP+Jh/o0fX/nn/wAArNgk8daf8Uf2ltZ8J+ILLw9baM1tqMnm6eLyW8uI&#10;9O8zyzu4jj+nz17vF8E7jRPidrHjDw34w1XQU1ueC41jRore3uLe7kjj8veDJGZIz5YA/dkdKvxf&#10;BDSo7r4mTLe33mePoxHf8p/o4+z/AGf93+FZzcuX/t3/AORNPc5jY+D/AI4k+Jfws8K+KpIEtpdc&#10;0y3vXjj/AIJJI8/1rmfjV8QNW+Hfij4bzW89vD4e1PWJNP1dpYuifZpZI/3n/LP95HXXfDXwJafD&#10;LwD4e8KWFxcXNnotpHZwXFz/AKyRIxj95WB8d/gtp3x68C/8Ivqeo32lQfa7e9FxpxQT+ZH0++K2&#10;q/F7hzw+D3zxey/bCn8QXmjeIdOsH07wxZ+HNe13XNFvohJexvaSRx2w8z/ln5nmb/8AtoKxvhr+&#10;0x4t1PxL8PrubxA/iyDxXcRQapoNr4Vu7aPRPtCeYkkd2Y/3kcf+r/eete16N+zZ4a0v4jeMPFjT&#10;3tzH4p0xNKutFd0+xRxeXHG/lj/poI46sfDz4N+IPh1Np1rbfErXtS8NacPKh0TUbSzlX7P/AMs4&#10;zceX558v1MlTE0meN/tCftGXnw6vvFGo6F8Sree88PyJnwpB4de8tpeY/wB3cXgj/dyd/wDWDtXb&#10;/tgah9v+COgXf3PtPiDQ5Nn+/cx8VBrf7HmmatpHirQ7fxx4n0jwb4jvpdUu9As/IEf2iXBk/f8A&#10;l+Z5fH+r8zZXT/F34CXfxX0vTNI/4TrV9A0bT5LeWOysrS0k8y4gcSRyeZLHI46DjPalD7D/AMIT&#10;OP8A2+NA1nUvgDrk2n+IX0jT7eS0NzZjT4rj7Xm9t/LPmSf6vYeag/aQ8NeJfDv7JHxQXxD4vk8X&#10;SPo5kt5JdNgsvs/4R9a9b8QfC+Px58LL/wAF+LdVu9eW/tmtrnUlhjt7hjnKSDywESRD6DnFYGo/&#10;AvUfE/wp8S+BfFnjzWfEllrFp9jF7Ja2lvcQR4/5Z+XF8/8A20zT+zOBcJ+/CZx/hHxr4/8ABXxk&#10;+HnhXxXrlhrNp4w0W8ufs9lp/kR6ZcW0cUnlxyf6ySMiT/lpX0XXB6v8H9N1v4keCPGUl7dJeeEr&#10;S8s7S2Qp5dxHcRxpJ5n/AH7Fd5WqMYbnzh+0X8ZrnwZrWpWmmfE6Hw5qOm6WbtNGtfDkmqO0nPNy&#10;6RyeXH/3761lXPxt+Ifj/WPglZeGbvTPDY8eaDcalqUlxaG4Np5cUUnmW/4yH/We1d14k/Zpg1bx&#10;Z4t1nSvGfiHwvb+MUSLX9O00Qf6X5cflB45ZIzJGfL4/dmtXwx+zzo/hPU/h1e2mo30kngjS7jSb&#10;COQp/pEckcefM4/6Z1jD+/8A18RpI8i0r9o7xnpfgnxFpV1NZa14zsfHn/CD2mrS2v2e2cyYkjuJ&#10;I4+nlx+npWv4B8P+IPD37Zt7b+JPFcni69fwJG8dzJp9vZ+XH9tk/d+XHXXXv7K+hX+keNLT+0tW&#10;iuPEHiMeKor2No/N0/UI/L2SW/H/AEz/AOWma2PAnwJtfCXxGu/Ht94i1fxH4rutMGmXdzqJjEcs&#10;fmeZGBHHGEjx/sU4/Yt/Xu//ACREr2n/AF9r/wCRPWq+f/Dvi3x58aPHXjI+HPE8Pg7wx4V1g6Gl&#10;v/Zkd5PqVxHHFJLJIXH7uP8Ae+WPL96+gK8dufgI9j451nxN4T8Zaz4N/t6aO41jTrKO2uILudBs&#10;Mg82OTy5CgH+rx09qf2yvsGR4h8Y+M/Hnxn1X4feFvEEHg5PD+l21/qerCxjvJLie4/1ccccp+RM&#10;Rk15xd/tEfEW+8I+EdP0240W28ZP47k8FanevbmS0uDHHITcRp/B0EmPavZvGPwKbXfGsPi/w94t&#10;1fwT4jaw/s+7vNNit7j7Vb/8s/MjuI5ELp/f+tQW37NPhrT9J8GWNpeX1uPDWu/8JELkyb5b68xJ&#10;5klw/fzPMJqdbf1/N/8AIh1/r+X/AOSOW+H/AIm8fa/47+J/ww1DxqJdY8PR6de2fiiLSLdJAlxF&#10;5nlyW/8Aq/8Alma579g/wt4psfgd4U1K68bz3ug+XeD+wRo9vHGP9Ik/5aR/vK9v8O/CbTPD3xW8&#10;XePYrq7l1HxHb2dtcW0hTy4/s4xH5dYfwv8AgfP8Kr+aHRfGmrnwiZ7ie28M3EFvJb23mSeZ+7uP&#10;L8/YM95DVAfNsX7YniTV9CbxzpWuzXv/ABNZI4Ph7b+FLy4+0af9o8vJvPL/AOPjy/3nEnl5/d16&#10;n4j8bfE7xV8Xvih4a8O+KNP8L6D4U0yzv7e5/spLm9kkljkk8s7/AN35f7v/AH67LQvgNqXgS9mt&#10;/CHxC1zw74be9kvY/Dhs7O6tYDJKJJI45JI/MSN33/J5n/LTtXSWPwl06x8Z+O/EqX13JP4vs7ez&#10;u4sp5dvHbxyRjy/+/lRP4Sn8Z8s/GjxJ4n+Nf7M/wh8cnxENE/tfUtDln063023uI/thuf8Aj43y&#10;f+i69e+MGvfET4ReDfCVtZ+LLfxJr+ueK7HRzqOpabBBFHBP5nmfu4+vQc10P/DM+gp+z9pXwoOo&#10;6kNM0yKIWmqRSIl5HLHL5kcgONnmeZ7Vev8A4HXXiTStBtfFfjTVvEV1o+t2+uwXj2lpbt5kBJjj&#10;cRxY2Zz71pNq/ufzf/ImP2f+3Twf4bftJfEWDXtBufGer6bq2gySeJbO4t7HT/s8skel/wDLx/10&#10;k/55/wCrqHwN+1L4t1268Da+2uP4gTxLf21tf+D7XwtexJpdvcZ8uSO88v5/L/d+YZD5f+sr23Qf&#10;2XPDmg6loN3/AGlf3sej3ms3n2a58vy7gah/x8Rycf6ur/gj4G6v8NrjTrTRfiPrx8JWEn+j+G7q&#10;0tLiKO3/AOeHnyR+fs4HPmZqY9ec0l05Dxrxb8V/i3d2fxz8Q6Z4m0rQtG+HV/crYW39mx3El/5V&#10;tHceVcyP9yPn/ln+8/eewpvx8h8SfEHxN+z74k03xfJodrret29xZWcel29z9gkk0+WTzBJJ/rP/&#10;AK9e1XP7P+kXfhj4paD/AGjfC2+IFxcXN/J8nmQGS2jtz5fHpH/HS+M/gJpviv4f+E/DkGr6hpd1&#10;4VktbjR9Xs/LM0M0EflpIUkBjf5M54pK/uW/u/8A2wpdL/3v/tTvPCWl6tpGhRWmta9J4k1FB+81&#10;GSzjtvM/7Zx/u63K46PwbfXXgW+8Oa74i1HW7i6t5LeTVzHHaXB3jHAijjjqP4O/DG1+DXw00bwd&#10;Y6nfavb6bH5aXuqyeZPJ/v1TA7CvjzW/gF4B/wCGytF8Nf8ACP8A/EhvPB9zqNxZC8uPLkuPtsf7&#10;z/WV9h1w9z8KtOvPjJZfESS7uxqlno8mhx2QKeR5by+b5n+/Sh8fOP7B4Nc6N4uu/wBq34q2fhLx&#10;DaeFbaDwxoz3F9LafbLkeX9p8uOJJP3fl/8APSsyf9rjV9X+G3wYkW/j8Kat47tri4vtYi0yXUPs&#10;aW4/e/Z7eOOTe8kmMCT3/D6R034U2Gl/EPxV4wjuruS98R2Ftp89v8nlxx2/meX5f/f01wmn/sua&#10;J4b+H/gnQNE8R63pGp+DA50jxHb+V9riMmfNjkj8vy5I5PM/1Zj7Cj+v/Sg+2H7OHxW1r4if8Jdp&#10;utTS6vDod3HHZ+I5NHuNM/tOCSPf5hikjTEkf+rPl8d69tu5vKt5HjTzZEj8zyx/HXPeC/D2u+Ht&#10;Plg13xbe+LLqR90d1e2lvb+WP7mII4x+dWfGyXUnhDXY7CyTUr6Swnjgsnk8vz5PL4j3+/Son8Ao&#10;/GfGnhT9ojx78Qrn4b6jonxO0qTUPE/iB7fVvA2naTb3Fxo9mnmGT95/rMR+X+8kk/56V6tP4k+L&#10;HxD+LXxa8L+GvFeleGtJ8MGy/su5/sxLm5kuJbPzPLk8z935fmf9tPpXifwpu/HPw+8B+BtN8IX3&#10;iC98dRT2dnqHhPUPBaW9nBb+Z/pEb6g9vGdkcf8Ay0+0SH/rpX2X4S+G1h4R8b+M/E8F3cS3nieS&#10;2uLu3lOY4Ps8fl/u62nD+v8AwEo8J+Jfx+8SeH/Fvg3wHrWtW/gTXrjQP7a17VtL0mXWPLk3iP7P&#10;bx+XJ+78zzP3kn/POse6/a28QaV8FLO/vtlv4ju/Fn/CJ2+vXOh3kdvJH/rP7R+x+X5n+r/5Z/8A&#10;PSvdfiD8If8AhNPFGleKNH8Q6n4O8UWFvJZjVdNiikM9u/PkSxyxyRyR+ZiT2NReJPgw3jfwJb6B&#10;4l8U6pq2r2l2mo2XiKKK3tLy0uE/1ckYjj8vKZ9KjX+v8X/yJP8AX9f9vHi3h79qDW/Cdn8R57++&#10;vPH+jeG9COuWGuy6DcaP5kn+r+xyeZHHH/zzk/d+pqPxFo3jc/Gf9nzWfFfi2HVzqd/eTrptrpkd&#10;vb2Ekll5hEb48x/+2le623wjv9U8LeIvDvjXxlqnjzSdXtDaSW17Y2lnsT/Y+zxx5/GuY0T9ma10&#10;zxJ4N8Qa3418QeJdS8IGQaV9sNukaW/leX5Zjji+f/rp/rPenAZ5/d/tBeONJ+Ffi/QZ3sLr4u6f&#10;4s/4RXT3Fp+6lkuJPMtrjy/T7P8AvMf9M6+p7CO4trK3S7n+03MaRiSXZ5fmSV8zeFfA9v8AFj9q&#10;+T4m2ematpvh7RNLjs45tQgktI9Tv8482OCQB/3cXyeZj+Ovp6j7Avtnzn+3gPFkX7O/jEaHJoya&#10;L/ZUqam2pRzmdo/+mfl/J/384rudH1Txd4O+Guq6h4y1fwfo1vYWCSWl5Y288dlaxiPGZfMkrpvi&#10;x8ObL4vfDzXfCGo3VxZWWsW/2aS4tv8AWR1B8VvhPpPxe+HOoeDtZaeLT7uNI/tNvJ5csbp9yQfp&#10;R9g1f2DxL4O/Hi+1v442Pg0eNpfH2japodxqSXtz4ffR5bOWOSP/AKZx+YknmfpVb4W+Kfjn8VfA&#10;ll4y07xFoHmQ63c2kegyWCRxX1pHePFJJJPy8cnlj/lnxx716d4X+AUmjfEew8ca54217xb4g0/T&#10;rjT4zepbxW5glMZP7uKONP8Aln+tdT8JPhnY/CLwZD4c0+6u720iuLi48y8KGT95I8h/9GVWlv6/&#10;mOc+Y7743/F7U/iX/ZWma7o1lpV3471HwjbxSaakkqW8dv5n2j/rpH/zz/5aVFYfta+Idf8ADfwx&#10;0m+8Qp4X1XW9HuNY1jxDa6JJqEgjjufs8aRW8cckeZJP9Z/zzr3Kx/Zn0Ow8SW2spqupC5t/FNz4&#10;tEWY/L+0XEflyR/9c6ztK/Za03w54f8ACNt4Y8Va14e13wxbz2VprtslvJK9vJL5klvJG8flyJ5n&#10;/TPtWMN/f/r3f/ki5/1/X+E83uv2j/Ho/Z31/wAQad9luvFekeJ7LQrPVdU0yezt9Xt5Lm3jFx9n&#10;k8vZ5kcp/wBWfpXtfgLRvih4f8dXaeKPEGm+KPC1zYCVJUtEtLizvPM/1UaJxJb+X/HJ+8/d07xF&#10;8G7rx18O4/C3ivxZqWtyx6hb6idVFvb28+be4jljj2Rx+XjMfpXqXpVf1/5KUIn+uFfCGi+LfHvw&#10;0+G/xu8e6FrthZaP4c8aaje/2RLYC4k1P95H5sckn/LPr+78uvvA/eFeMaj+zNoWq/C74g+BZNV1&#10;GPTvGt/cahd3I2ebbyT+Xny/+/Y/Wj7f9eRf9fmZHxj+LEeny6HbwfEseArm/sBfpZWegnWLyXzO&#10;cvH5cnlx89a5Dwj+0Z4t+J3w++EVrpMlno/irx495FcauLffHZxWf+suI7eT/lpJ+7xHJ616NrX7&#10;Okcvjf8A4Sjw74y17wjqtxpNvoWoS6elvJ9sto/9Wf3kZ8uT/ppHVG1/ZY0jQPBPg7QtA8Ra3pGo&#10;+ELu4vNI18mO4vY/MMnmxyeZH5ckbiQ/6wVRmYf7N2l6to/x1+O9prWuyeJNRS70rzNRks47bzP9&#10;Cj/5Zx/JX0lXmnwo+COm/CjW/FesWmq6lq2o+JJLe4v7jUZPMkkkjj8sSV6PLFHLHJHJ/q5P3dAH&#10;yB8QP2mbzwh4vsb3SviTbeKbaTxHb6VceGbbQH+xxxySeXJ5eoeX/rI/+umK+w6+cbL9jjT7bw3p&#10;3hd/HniVfBuj6pHqml6BF9njjgcXP2jy5ZPL8yePzP8AnpX0dRD4A+2fJ37UHxs+I3gHxtremeEt&#10;T0yx07R/BcviWT7ZZmeSS4jufL8v/ckro/g94x+IHxCvPiN4Y1rxLaabrWm/2fNZ6rp+nRj7J9ot&#10;0uJIxHIf3iJny8yc12XxK/Z10f4pa1reo3+q39jNrHhuTwzLHblMJAZfM8z/AH6dpvwNPh2+8Waj&#10;4c8V6hour+IPsAe9SC3nEH2e3jtx5cckZj+eOMZ4/wAKyht7/wDXvBP+v/Jf/tjI/Zj8Yat4j/Z/&#10;/tfU3tJdVt59Uj82zs47SKT7Pcyxxv5cf7v/AJZiuO+CPiH45/EXwH8O/H914h0G6h1V7ZtU8Nx2&#10;KQRGzOfNuI5/v/aP+Wnl/wCr7V6L8HfgTdfCHw5e6APGmreJNEnFxstry0tIzbyTySSSS74448/6&#10;yuw+Fvw+tPhL8P8AQfB+nXdxe2ej28dtHcXJ/eSe8lasD50/aH/aKvPh1e+LdR0P4lW41Hw+Ypf+&#10;EUt/Dsl7bSnj93cXgj/dSSf9dB5f7v8AHufFPxI8V+PPipofw+8HapB4Sd/D8XibUdZktY7ySON5&#10;PLjt4I5P3f8A2056VW8Qfsiafren+MtItfHPiXRPCPiq7l1G/wBAs/s4j+0yAeZ+/wDL80R/Jjy/&#10;M2V1/i34FQa9rnh3xDofiTVvCfirRLAaVFq2nJFJ59n/AM85I5Y5I5OcOOOtEP74TMj4jeNvGPw5&#10;vfhFpMmrW2o3GueJI9K1O8NmI/tFv9nlkyI/+Wcn7v8A5Z1c8AfEvXtf/aR+Kng27ngk0Hw9Z6Xc&#10;WEUdtiRJLiIySfvP461fGfwYi8c+EdD0/UPE+qtruiX0erWHiHy4vtMd4n/LQx+X5f8Ay0P7vy6z&#10;fBf7PyeBNe8ZeJbbxjrt94s8V29ul5q14lvL5csY/dyRR+X5cf8A1z/1ftSYGJ+zpdxWnib47zSf&#10;cg8Z3Mj/APgPFXn0vxj+I8nwY/4X1Hr+nxeGc/2j/wAIVJZJ5f8AZ/mbNn2vPmfaPL+f/nn5nHSv&#10;V/hR8CtT+GniTXNUPj/V9fg1y7k1HUdOvrCziSa4kjCeZmOJHT/Vj24rLh/ZS02PT28Pv4s1yf4c&#10;G/8A7Q/4Ql/s/wBjB8zzPL8zy/P8jzP3nl+ZRFq0f+3Q/nLnhr4pa7rHxK+Mml+fbf2X4c0rTrzT&#10;E+zfvUkuLaWSTzP+en+rjrzBvj38RNU/Zx+D/i6Fnt28ReWfEfiPStG/tCTTExJ5bpZ+kkmI/wDp&#10;nmvXPF/7PkHifxhrOu2PivWvCkev2cen63Z6V5X/ABMI4/M8s+ZJH5kT/vZP9XVvQfgXc+BPhf4W&#10;8F+EfG2seHIvD9uLe21GOK3uJLiP/pqkkfl/pTA1vgn4xt/G/gG31G38X2PjaPzHj/texg+zeZ/1&#10;0j/5ZyV0njMf8Uhrv/Xhcf8Aouuc+EHwl0/4U6PqFvb3U+panrF9Jquqahd7I5Lu5kzmTZHiNO3+&#10;rHauw1TTotW0y7sZHeOOeCSB/L7eZWdb34Fx9yZ8WfA/xx49+Gfwc/Z71a/12wuvDviK70/w5/YE&#10;Nj/x728kchjuDP8Af8z92PM/5Z1o+NP2p/El74i+IU/h7xQui/8ACKX8mnad4d/4Rm51D+2Jbcfv&#10;PPnjjPl+bJ+7j8s/nXto/Zu0MeAPhl4R/tXUjZeBNRs9RsLnKeZPJbxuI/M/7+Ulz8Db/TfFGu6z&#10;4O8e614Jj1q5F9f6ba2tpd28lzz5k6C4jk8vzMjfs/Stm3Oc7/18P/BM4/1/X3HFXvxQ+I3xD+LH&#10;hLwp4b1K18H6Zq/gyPxJfy3um/aL20k82MbEjkwP+Wmw+Z713P7L/wAT9W+Kfw1OoeIZYLrWdP1P&#10;UNHuLi2i8qOeS3uDH5gj/g6dK6e3+FdnB8VLfx42oXVxq8eiHQjESnlyRmVJDJ/v5jqL4QfCLTfg&#10;/wCHb7R9Ovbu9hvNTvNUklvDGZBJcSGSSP5PqaWtv6/m/wDkSH/X/gP/AMkdH4p0vU9X0K5tdF1q&#10;Tw/qEg/d6jFbx3Pl/wDbOT93Xzf+wd4R8UWvwl0LU5/HD3Whfa9Q/wCJL/Y9vFHv+0yfvPN/1lfV&#10;leTfDX4HTfCrWLr+w/GWrjwtLd3N3H4YuILeS3t5LiQyP5dwYvtGzzCTgyUomsvgR8weBPGvjz4U&#10;/AbxL46sddsYfD2keMtQT+wRp/mf2jFJqpjk8yT/AFiSDzP3fl/3B617n8evikfC+unS7L4of8If&#10;qKWH2yPT7Lw4+r3D9f3lwBHJ5cf/AH7/AI+fTYvf2YNA1D4M618NZNW1OPSNU1OTVJLweX9pSSS9&#10;+2bPuYx5lL4k/Z4GqfEHX/EujeMte8Iy+JLW3stbt9JEH+lxW6mOLZI8Zkgk2Of9Xj/HP7PJ/Xwj&#10;055z/r4jwv44+IvEnxr/AGVfhv47/t8aBDqt9o0lxpFvYwXEclzJeR/vA8nz9/8AV19b+B/D/iHw&#10;7ZXMPiHxVJ4tvHffHcyWMFn5af8APPEfX61xB/Zw8Pz/ALP9l8KnvdS/sewt447PUvNzeRyRyeZH&#10;Ln/npHIBXceCfDeseHdOmg13xZe+LLqR8R3t7aW9vJGP7mLeOMVt/NyGL+wdHXhfg3/k834mf9iz&#10;o/8A6Mlr3WX97HJ5cnl/9Na8V8Nfs/a54c+J1544f4p67qOo6hHb2t5by6ZYJHPBHny4/ktwU5fr&#10;1qPtmn2ThP2j/jvd/D678TT6J8UIdP1XQbA3ieGLbw5JqEbyRxmTy7y4jjk+z+ZwP+Wdav7SHjHx&#10;LP8As72nxA0LVINIgjs7S8uNGvdLt7+3u/Mki4k8z7nl5PI9K2Nf/ZUttZvfHcdh418Q6FoXjWSW&#10;41vRtOW3Cz3EkflvIk5j8yP/AK578cGtT4lfs9S/Ej4b6b4Gj8b6t4e8OwWMVnc29laWckt55fl+&#10;XJ5kkUnl/wCr/wCWeOtOHwFr4yz8bviLrXgyHwdo/h8wRa54u1iPR7e+uI98Vn+7kkkuPLz+8/dx&#10;nZH3rg/gzo2taF+1r8TLTX/Ecnim+PhvSpPtslnHaYTzLj935cdeheKfgfP408HaNpWv+MNV1HX9&#10;Fv49T03xLHbW1vcQ3Cf6v92kfl/+Q6f8N/gbafD3xzrfi9ta1TXvEOv2dtBqN1qLRkyNH/GAg/dj&#10;r8keI/aph8f9fykXXJ/X8x6tXx98c/2krv4d6nrGqaL8R7XUZ9Hv7eCTwpb+HJLizkTzYkkjkv8A&#10;y/3cnlyZ/wBZX2DXzhqf7GenX3h/XvDEHjjxLY+CdU1OXVf7AtjbxxRXEkvmY8zyvNkj8z/lnJJ2&#10;qvth9g+iopvOt45P78fmV4j+0r8V774dv4F0qz8Raf4Mt/FGrnTrnxPqSI8VgiRSS8JJ+78yTy/L&#10;+fjn2r26KHybeNP7kfl18x/taaPql749+FWppFfWHh7TpdQ+2+ItJ0j+15bOSS3Eccf2Py5PMSQf&#10;8tPLfy/L7daJhA5jwp+0F438M/D74ga/e+ILT4gxxeJrfwz4U1KOxjs7K48zy4/tJeP/AFiJJIfM&#10;Mf7v91+7r0nTfFPjn4Y/Gfwh4S8X+KYPGukeLre5it7r+zI7KezvLePzDxH/AKyOSP8AlXM/DDw3&#10;rXxp0Dx/4K8XnUNZ+GUUltD4f8QXukx6JqXnj95IUgSOPy/Lk8vy5PLj/GvTfCHwPfSPFtv4p8R+&#10;LdX8d+IrC0e002+1a3t4vsMcmPMMcdvHHH5kmMeZQBzfhwY/ba8af9iZp/8A6UyVxXxR8V+Mvi/4&#10;X+No0fxCnhTwv4Ug1DR/s6afHcT6nLFZ+ZceZJJ/q0yfL/d+nXivQNF/Z41zS/ipd+PH+KWvXuoX&#10;lvHY3Fu+maeI5LaOTzI4+Lfjv+8qLxf+zDp3iTVPGRTxVrukeHvFoL63oWnPGiXE+wR+YJPL8yPI&#10;6oh/eHFYuGnL/iLjL3uc8ob4+TeE/DXwf8A6fr8nhA3nhG21i91mHSJNVlijQRRxxx26Ryf6xzJ+&#10;8k/551aP7SHxEu/gza3+l/Y5PFCeN7Pwtbapq+kXFlbanbySR+XcG3k8t4/Mjk/5Z/hXr+o/s8Wg&#10;j8Jy+HvEmr+Ftf8ADOn/ANlWut2Qt5JZ7PA/0eeN4/Lfokn+rHIrQ1v4Lz+M/CmiaV4o8W6lr9zp&#10;et22ux6l5FvBJJJbyeZHH5ccfl+XXRP35f1/N/8AImEL8n9fy/8AyRzfwt8Y+L9P+Pvif4aeLdfh&#10;8Umy8P2muWeopp8dlJH5kskckeI/pxXvFcFa/CrTbX406l8Ro7y7Oq3+jxaHLZbk+zxxxy+Z5n+/&#10;89d7Us0R8Oa3+1v4l1WPxd4j0LxALebRNTuLLTfBkXhe8vP7Tjt5PLk8y8SM+XJIfM/1fT93Xa/F&#10;b486unxEtvDA8f6X8ILX/hFY/EMd/rUME8t5cOcfZ/LuMf6vGSB89ejWXwIv/DWs6tdeD/iDrXg7&#10;SdTu/wC0LrR7ezs7uD7S/wDrJI/tEUjx+Z/cB61418T9Iv7D9pnxLrWt32ueE9EudF0+3sNW0nwv&#10;/bianJH5pk8z/RrjyJI/+ucdZ9Yf19kpW9/+vtF9Pjn460f4A/CHUPFviS08N61431P7FqHibVtP&#10;jt49KSSOSWM/Z5P3f7zyhH+8/wCeldz+y74v8YeNtW+IUuueMI/G/h3TNUGn6JqtlpsVpBdx+WJJ&#10;JEkTIk/eSeXwfL/dcV414tb4l+OfDHwf1zx7puqaRBYavqklz4lsNE+131vZ+WY7OS40sJIn+kR/&#10;6z93J5f/AEzr2X9m/wAS+M9U8T+LtPvZ7rWvh7YJb/2Hreq6Gmj3Ek/Pnxpb+VF+7j4+fy/zrdfb&#10;JPfL66jsLO4nk/1cEckklfEmh/theKdf0fS/G1hrMuo/b9Uii/4QK28J3ckaafJceX5v2zy/+Pjy&#10;/wB5/rPLr7gki82Py5P3sdeQ+E/gNqnw6mW28KfEPW9K8MR3clxb+HZLOzuLe3jeTzHijkkj80R8&#10;n/lp3rOHxh9g5vWPjvrPw18S/Gaw8WvBcxaBYR+IfDYjtvL+0Wbx+WLf/bk+0Dy/+2grkPGPx58X&#10;+DF+Gfg7xJ4jj8NeK9c0WTWdb1+10GS98jgD7Pb20ccn/LR/+Wn/ADz969d+LHwA0L4u+KfDGuap&#10;dX1jLokuZbazkQR6hF5gk+z3HrH5kYkrQ+Inwfj8fa1oviWw13UvCXirSN6WesacIpZPIc5kgkjk&#10;DxyJ0P1ogB4LJ+0d45tf2dvGWvaesNx4l8P+ILTSNP1bUtInsrbVoJbm3jS4NvJHHszHKU/d55H0&#10;r1JdD+Nmn3GuxHxdourW97ockllcf2dHBJpeqf8ALOOOP/lpb/8AXT95+7rc8RfBu68d/DKbwf4s&#10;8X6jr7SXlvetqwtLe3nBguI5Y49kcfl9Y/Su+1/XLbwvo13qV59oFraReY/2eCS4k/79xgu/5Udf&#10;6/lGfPPh39oHxL8RbD4Iad4fMFlrviQSXnidZLff9jt7P93ex+X/AMs/9I/d19OV82/su/Cv7D4/&#10;+JHxQn0u90Oy8WagDomkal8kltaf8tJPL/5Z/aJP3nl/Svo2tRHh/iTxh4w8d/GnW/h/4T12PwfB&#10;oGmW9/fat9hS7uJ5LjPlxxpJ8gTEZya8v+Avi5fAf7Iml3Fz4xs/CV0+s6hbjWrmy8+SWU3sv+ot&#10;/wCOSTH3Oepr2rxh8Dodf+IEni7SvE2r+FdRvLKPTNUbSyh+326OSkeZIz5cnX95Hh+w7Vza/sla&#10;Dpfgbwd4e0TXNV0ifwhqUus6PqyeXJcQSyeZv8xJI/Lk/wBYf9YDWMPg/r+Y00/r/CefeFPjd498&#10;WeCvjJp3hLxBF4k8ReDFt73SNavtFNnJqEckXnyW8ltIkYD4jkj3++etejaR8bNT+JXxO+HWm+D7&#10;i3j8P3vh/wD4SnXpZI/Mk+zyfu7a3jyfk3yCQ/8AbKr+heANH+AL+LvHGseIPE3ifUNf+znU7ie0&#10;e7kkkii8uMRwW8WQO2wfJzXP/sd/B2f4b+GPFGuX1hd6Re+J9ZudQt9JvnMkml2HmSfZrcfmZNn/&#10;AE0qoGZ9F1FXnVt8ErG1+PVx8U/7d1b+0Z9H/sb+yPtH+heX5nmeZ5f/AD0r0WgD5o+K3ji/8E/t&#10;deDZINF8Q+JreTwnqG/TdBTzH/4+Iv3kkckkcdeaP+0RqPgG4+O/iiPTtT0zULzxNo+k2GmeJIZZ&#10;DYPcW0UfmPbxmT5PvybI/wDWfjX1be/DKx1D4uaZ8QJLu6j1DT9LuNJitgU8h4pHEnmH3+T9a5fW&#10;f2bfDfiOb4gPfXupI/i+8tr95I5fLksLi3iEcclu/b/V76IP+v8At4r+v/JTh/gd8aNe134ty+EZ&#10;9evvHmhTaY9/Fr83hm40f7JcRyeXJbyfu445PMyXQ9eD7V9NVxHgbwb4o8MXsr678RNT8ZWpi8tI&#10;L3T7O38v/pp5lvFHXb0MlHxF8Zf2jfGS3nxXj8P/ABH0bwh4h8H6jHpmj+DpLG3u73V/3UcnmeXJ&#10;+8PmeZ+78v8A5516f4s8XfE1/i94F+HuieILLTotT8MXF/quq39hHJcR3EbxDzI0HyeZ+8+4fkrx&#10;ZoPEvgjWPileNfeJfCXjC48QX+o6PoOmeDf7Yt70iOP7PJHePbScSYH/AC0j8vJ4jr6e8G/D/Udc&#10;8QeDPiH4t8zTPHFp4cOlahpNnIj2aSTmOSX/AMiR0Q+CH9fZ/wDkiZ/F/X8x5n8SfjH8Q/gp4C8O&#10;aT4u1bTP+En1/wARy6LaeI7XTpLhE0/7/wBsktI4/wDj48v/AJZfc965Vv2lPHdl4f8AHC6dqk3i&#10;O38PS6Xe2fii+8OSaf8AbLe4uY4ri3kjeOOPfH18yOvpP4ofC6x+LOi2tvdXl5peo6bdpf6Zqlg+&#10;J7O4j/jTrnrjY9Y+ofCHV/FHw98TeF/FfjzV/EkOtWv2cTy2FnbyWf8Atx+VEn/kTNBR57q37Udx&#10;4r8Y6V4c8IQnTbyLxxb6FeC9jST+0NP+zyyS3Fv/ANM/3f8ArK+lq8J8N/sneHfDHjD4d+ILTW9Z&#10;kuPBmlf2XFbSSx+Xf8SfvLjjmT95J+de41oB8++JPE/xJ8VftE+I/AXh3xJp3hvw7p3h601Q3y6e&#10;lzexzySSR7Iw/wC72fu/4xT/AIk3HxLsv2Y73VNY13TdI8Z6Np9xcan9i06C/sr/AMvzPL/dyfc8&#10;z93J7dK9Q0/4b2GlfFXWfHyXc73+qaXbaVLbnZ5cccEkjiT/AMiVQ+Mfwyvvix4VufD8PizUfCun&#10;3aSQah/Z1rb3ElxHIADH+/jk2f8AAK55/AXH4zl/GnxkuPhr+zLp/jr7Db32rSaZp/2eyH7q3kvL&#10;jyo4/wDrnH5klbHhzwz470Pw5qknjDxnb+KvOsZN8EWlx2kdvJ5fPl7P9ZH1/wBZUFp8CrO++Et1&#10;8OfFviHUPGOjTwJZxy3EFvZz28UeBEENvHHymwEP7VqeCfhprXhyyurbV/HeteLoJLT7JbRanb28&#10;XkJj/pnFH5knvJVVffU+Qzj7nIfLnwO8e+PvhV8DPgPrk+s2Fz4Z1zUrLw9/wjken8R29x5nl3H2&#10;j/WeZ+7/AOudfdNeMH9mTQj8Mvh74J/tXUf7O8F6nZ6pZ3P7vzbiS38zy45P+/n8q9nrWWxmRUUU&#10;VBqFFFFABVxPuCqdXE+4KAIZP9ZLUNTSf6yWoaAFll8qPzJJPKjoiljl/eRvHL/1zrxz9qXwRP8A&#10;EP4dWej2mt6XpNwNUt71LbXnzp2qeX+8+x3H/TOTH/kOvFbz4hX+lfs7fHHSfBHhKy8FeJvDR2T/&#10;APCK3fnaWPNEZkns3jj/AHcgt/3n+rzG/XvWRqfZcNzFcj93NHJs/wCeUnmV5Z4f+LfiG4+NupfD&#10;zW/DdjprR6RJrVnqNjqj3P2i3+0eViSM28flv7AvXjnwV+GmpWfxI8CeJvC9p8PvDWhR2EkWqJ4U&#10;1+4u59ct5Y/3UkifZoxLJHJ8/mSZPMldmuvaaP23TnUrE/8AFCGP/j4j/wBZ9tjq27ThA5/sHW/E&#10;v4t698OPHPg3TpfDdjfeHfEeqW+jx6kNTkiube4k/wCnf7Pgpx/z0rtPiFr+s+GfCGp6j4c0JPFO&#10;vwxZstGe/js/tkn/ADz82TiOvHv2pdbsIPFHwUSe+tIpI/HFnJJHLPGDH+7kqz+2XpHhLXv2b/GN&#10;3q9ppWpXFrplxc6ZcXypKY5Nv+sgPY9PuVm52jOf9dDbk96ED23Trie60q0mvLf7DeSRo8lt5nme&#10;XJ/c31cilSVh5ciSf9c5K+WP2lb201r9kTw/DBqREU954ft5LmzuCJU/0m26SR/ceqr6Do/wW/ao&#10;1TR/CdnH4d0u4+G0+o3kVhGPnnguZAlx5f8Ay0kAJrSXuqX/AG9/6TzER9+EP6/un1f9qg8zy/Pg&#10;8z/nn5lSV+fnwG+EVr8VU+BuuTeANF0nUtEk/tzV/Ft7qdpeXOtmSL+5HJJJJJJJJ5n+kf6vy6/Q&#10;itZQ5EgOD8e/FHSPAniLwfo+omeS78TX50608oIVSTypJPn9ExGaq/E/4rJ8Pb3wPBHY/wBqxeJ9&#10;ci0bzIpxH5HmRyHzP+mn+rrxv9rX4deC5/iZ8G/EOv8AhzRLi1uPEv2HU9Q1Czik8yN7eXyo5JJP&#10;+WfmY/IU79pjwR4UGifBjw1otraaToFx46s4/s2hf6NH/q5fM8vyqxj1/wAX+QTX/pH/AMkfUcUq&#10;S/6uSOT/AK50RzRy+Z5bxybP9Z5clfDXip9Q+Fvin9p3w/8ADSyi0RdO8L6XqGn6dpMQjjt7iSOR&#10;JZI40/1cnlgfkK2vhD8MtRj8T+A/FHhe2+H3hzSrawc6rL4c164vLzW7eW3OPtCfZohLJ5g8zzH5&#10;/wBZWn2ecS2Psv7Tb/8APxH/AN/KK/KXTfh9oUvwzstSkjkubiT4R6rrNxLLcf8AHxcR3H+jSSf8&#10;9PL/AOWf/POv088AzSXXgrw/NJI8sj2FvJJJJ/H+7pt2/r/F/kDdv6/w/wDyQzx5r2reHfCGq6lo&#10;WjL4k1u3t99npMl5HZ/a5P8Ann5knEf41o6DfXl9omn3WqWf9mXk8Eck9n5vmeTJj/V+Z/HzXlH7&#10;Xnh/wvrnwA8ZSeILDSr6Sz0y5uNP/tKKKTy7jyjiSPzP4682/aA1G31T9hLShb6l/rLPQ7eS5s7j&#10;97H+8tv+Wkf+rfmsv/tSj6xilSX/AFckcv8A1zkpK+W/D3hLRvhZ+2roHh/wlp0Gjadqvgie41CK&#10;14+1yR3P7uST/npJ+8P7yvqmr/viODHxT0RfivJ4DDyDU49Jj1kz/J5Hl+aY9mc/f+SoLn4orbfG&#10;+y8BvZYin0GXXjqHn/c8ueOLy/L/AO2grwjXfhR8MbP9tCW313wl4UWx1TwcL2KLUdOt/LnvEvX8&#10;2T94P9Z+8jrV8cfDvw748/bI8JaRq9lb3ui2fgW8lTSmXNnIPttvHH5kf+rkjxn939KmCXuf9vf+&#10;3Ez+3/27/wC2n1B5sfl+Z5kfl/8APSiKWOWMyRyRyx/9M6/PL+3tZi/Z50/QrV7UeFLf4p3mhX8e&#10;pahJZ2KafHcyeXbSXEccnl2/meXHX0L+zx8M9e8G/EjxVq0dt4Q8O+D7+zt44vDPhDU5Li3gu0f/&#10;AI+PK+zxxx+ZHj7g7UWX9f8AgRc/cPoij7Tb/wDPxH/38ol/1En/AFzr8qdE+H2hXXw/0m/njkub&#10;m4+G/iXVbjzbj/j4uLe4k+zeZ/z08v8A5Z/886nn5C+Q/VeW6gtfvzxxf9dZKSvizxR4u0Px2tn4&#10;b1Pwh4Q8S3mgeDNPvdU1X4h6o9vFFFcR9Lb91J+84/eSfu+sftWBosH/AAs/4I/skw69f3d6uo61&#10;5dxJHdyRvcJHZXP7vzP9YY/3f6V0cnv8hz8/uc59cfGf4oJ8KPhVr/jOOwXWo9Lj8z7NHceX5n7z&#10;y/8AWV20V3HLHbv+7ikkj8zy6+V/2lPgx4d+E/7OHxlu/CtsNHttbt7e4k0mLZFp1vLGY4zJHFGP&#10;3Yk48w96r/Ai6lufG3jebx1bpJ+0DYWkhtILn/j2/s/y/wDRhpX/AE7n/lp/y08z/WVmaH1kZk88&#10;R708z/nn5nz1xj/FnRI/itH4CkkkGrSaT/bHnkJ5Hl+b5fl5z9/+lfGHwY+H3ijx/wCCvBXiXS18&#10;DaV43TV4tR1TxXLr1wddnk+0f6TbXEYtv+2fleYY69O8X/Cb4Ywftq2CeIvCXhddP1jwhcXIGp6d&#10;b+VdXsd4PMf5x/rPLk61dvft/Xwi+x/X8x9bUVw/xK+J/g34B/DiXxH4jvotE8K6f5cAe3gLxpvP&#10;lxxxxx12ljd2+oWlvd28nm288fmRyf8ATOoGZ/ifxHpvhDw/qGu6rOLbS7CCS4u7gpv2Rx9a4fwV&#10;+0X4D+IGr6fpWlapfxXmp2/2ywTV9IvNO+3xY/1lv9ojj8z/ALZ1N+03/wAm8/Ef/sAXv/oo18x+&#10;A31e01v9mO/1/wAQaR44tzZRQaXoul2n2OfTJJLL/j8k/eS+f5cY8v8A5Z9c+tKHvz/r+8Ofwc59&#10;xGWP/nolcb4o+KmjeE/HHhTwpemT7f4lkuY7SSPZsj+zx+ZJ5npXxb8QPFGmeHv2Pv2g9J1O/gst&#10;VuPF+owRWskg+0PJJcRyRjy+vOf0r0j41fDrwE/xg+AuseJfDHh6W01I3tpqF7qNpAxvZPsUf2aO&#10;V5B+8/1ZxvzTgufkFL3f/Jv/ACU+vYpY5Y/Mjkjlj/6Z1JWN4X0XRdC0O3svD9nY2OiwAC3ttOjj&#10;jt0/65iPpXl/7YOv3nhv9m3x/faffT6de/2cY4Lm2zHIJJP3f+s/5Znn/Wfwde1ExQ/eHsEV3BL9&#10;yeCT/rnJUhmjDxp56eY//TSvkn4F/BDSpvjxpfj+w+Heh/Dqz0fw6NP+w2t3Z3lzeXEhH7//AEaR&#10;44/Lj/5aH95J5vPFZ37OP7PPg34n/BxtW1aO8/t7/hKNQu7fXoZv9MsPs+oS+VHbyOP3UfH3I+Of&#10;WgzPseWWOHy97xx+Z/z0kpZZY4o98kkcUf8A00r4Z8V+HNa+J/xw+Mmk63ovgzV7+yktrTR5PF2u&#10;T2dzplm9v+7nskS2kEeZPn8yP/lp6Vd8faX4zt/GvwW8HeMh4Y8b2a+Hp5LlfEmrXFvpWparHgeZ&#10;JIbeTz38rmMSR/8APWiBqfa5Pyq//LOuAsvilFf/ABu1H4fx2aSCz0OPWTqEc4k/1lxJH5Xl/wDb&#10;OvmfWfDPiT4XfCbTPD+vatpVl4N1vx9Z20kHh3VJ7i30zRrjGbP7RJHH5cfmYj6f6uWux+EemeBd&#10;E/bO8ZWHgLTtK03TrfwhZR3keiW0dvb/AGj7TJ/zz/1knl+XUxfv/wBfy8wpr3P6/mPqeiWWOHy9&#10;7xx+Z/z0kqWvk/4X6V4N+IPxI+LV/wDE5NM1Hxdo3iOSzs4tbf8A5BmnxxxyW0lv5n+r8z95J5kd&#10;UM+q5Jo7X/WSRxf9dJKPNj/56R18s6rZ+GPHX7TvifRfibHp2qeHbDw7Zz+GtO1/y5bN0kz9puI/&#10;MyHkyIx5n3xXk1lpg8a+Dvg3oWqTX83hW4+I2oWmju9zJHLc6PHHc/Zo/M/1kkfH/fup5v6/7e5R&#10;2/r/ALd5j9AIpY5f3kckcv8A1zpI7qOX/Vzxy/8AXOSvkzwH4d0/QfiT+0x4C0C/TwF4djsNPkgl&#10;03ESaXcXFkfMuI4+kfOJKX9nn7P8K/ihpfw7vvBvhW21u70Fnj8S+BbzfbX6Rn94byDiRJOYtkkn&#10;mZ3yfvOoNCPrPzo/9Z5kfl/9dKPNj/56R/8Afyvzw8T+J9L039h3RdButRht9Zfx0bf+zpJB9o8z&#10;+3ZJPL8vr/q6XxD4J0XxT8bb+8v/AD5bm4+L8WlSYn8r/R/7Oj8y3/65yf8ALT/npR/X/pP/AMkL&#10;+v8A0r/5E/Q7zY4o/M8yPy/+enmUf62PzI5P3dfnH4RfV9c0H4H+GZrPQtU8ISyeIfL0rxPqD2el&#10;T3kd7J9mjk2RS+Z5cf8Aq467/wAReF/FHwp+Dl1puqarpWneDNb8b6fHJaeGNUnuLfSNLnkxc2/2&#10;iSOPy4zIew/5aUfGM+mk+KsM/wAcv+FfpZrKv9gjXf7Qjn9bh4vL8v8A7Z5r0U/fWvlP4aaZ4D8P&#10;/ts6xp3gPTtF02xt/BESXceiW8cUfn/bJOvlj55PL8v8K+rD99al6Qh/X2hL+JP+vsnnvwx+KafE&#10;W88Z28lgmnHw/wCIJdDzJP5n2jy445PM/wDIlaHxL8UeIfCPh2K68L+F18X6rJdxx/2b/acdn+6e&#10;T95J5j/886+M/E/gHw/qPws/ar8ZXdil74i0vXtRl0+9uCX+wSR21vJHJb/88pOf9ZHzXoP7U9to&#10;Gvfs1eFfEus2ukz+KY10W4g1G62faIzJNb+YY5P9ZzkmnF2jD/t3/wAmFL4pf9vf+Sn10ZfL/wBY&#10;/lf9tKXzY5f9XJHLXy3+1fpeleN/iR8IbG8ZNR0m4/tySSKOX93ceXZf6uT/AJ6R159+xLpMGieP&#10;/A4tpXlfWPhrFfX8kknmSXkgvZI4pJP+ucf7unD3/wCv8X/yI5+4fclFcR8NfjH4R+LV14ntPDGq&#10;f2jceHL+TStTH2eSMxXEfb5/v129AzzL45/Gy1+Dll4ctRYnVvEXifU49G0fT/P8hJLiT/npJ/yz&#10;StP4g/FnSvhD4Sh13xrHc6bbCPzLuTSrC51C3tOB5hklji4jz/y0kCVb+I/wl8I/FiLRU8VaNBq/&#10;9h38eqaf5kjxmC4j6SfJXGftj38Fr+zH8SxPcwW4k0O58sySeXv/AHdZznyQLjHnnyHdeB/iHo3x&#10;E8N/2zo/28aaw3rNqWm3Fj5kf9/ZcRxnZ1Ncd8Ifix4p+Ldvb+IbXwpY6b4FvHl+xaldavJ/aFwi&#10;SeXHJ9m+z+WnmY6ebTdJ8NaN8RP2fvDtteXd5LZR6JbuJNJ1S4s5PMS3H/LS3kjNcJ+wj8NNH0f4&#10;C+BPEdpcatLqNxp8iP8AaNavLi2/1kn+rt5JPLj/AO/dbKHvzMI+/CEz6Wryzxj+0f4N8B+L7bwv&#10;rUuuprV65js7a28OahP9r8uPzH8qSOIxyf8AbOvU6+c/jpr2nwftS/s/JJqVpE8M+s+YJZ4wY/8A&#10;Qqn7ZofRdrN9rt43Tf5bp5n7yPy6Wl/1teA/tk6rPpnw+8ORy31xpnhW/wDEun2XiO9tpJIpI9Pk&#10;k/eHzP8AlnHx+89qAPfY7qCWPzI545I/+mclHmx/89I68B+KHgnwN4d/Z++KGm/D3TtKsmuPDt1J&#10;JY6Asflyfuz+88uP+P8A+tXmeueL9D134j/si6Taapa3t6Le5kntopBJmP8As3y/n/8Ar0oPnnyA&#10;fTHh/wCLGh+I/HnivwhayvHqHhv7N9rkk2CN/tEfmR+X612VfI/gD4Q/CzTP2q/ixpureEfCdqIo&#10;NHvdLtbjT7ePZ+6/eSR/9tK+uKf2A+2cb8UPilo/wj8LnXtYM8lt9st7Ly7cJ5nm3EqRR/8AoyqX&#10;xt+KkHwj+GWreL0sE1oae8Uf2eO4EfmeZJHH/rP+2leT/t4eCPDes/BmTxFrOg6bez6ZqenmTUb6&#10;zjkkt7P7bF9o+ftH5eap/tW+EfBfhv8AZM8cWng3TtE0TTbmSzMv9gRx28YP2mP95+7H36C/tn1H&#10;HLHL9ySOX/tpR50fm+Xvj8z/AJ5+Z+8r5LvvDtn8Iv2r9B0rwNYR6ZJqfgTVLie3iP8AyELyCSLy&#10;5bj/AJ6Sc/6ySvMPgn8P/FHxA8F+BvEulL4G0nxnHqcWpap4sl164/t2eTzP9Nt54/s3/bPyvN8u&#10;qb0v/Xxcpzn6BDqa4XUPiomm/GnRvAUlicaholxrP9oGf/V+XJHH5fl/9tK7/wBa+Y/ij4G0X4i/&#10;tk+ANM8RW39pafH4Q1O4fTpm/wBHuP8ASLb/AFkf/LSPn/Vvx+VZ/bh/X2Tb7B9MebH5e/zI/L/5&#10;6URTRzR+YjpJH/z0jkr89LnXdY0/4CX2h6bJaR+FrT4tXmhXcV9dvZ2dvpQuf3dvJJH5nl2/mGOP&#10;/rnXoa/DfXfBXh34xa1b2vg3w34Uv/CFxF/wjvg/UpJ7aK8jiP8ApPlm3ijj/d8VM5+5z/18PMOE&#10;ff5P6+LlPsjzo5H2JInmf88vMor4e0LwXofw21j9k7VvD9sttrHiF/s2p6rJIJLm/jk07zNk8n/L&#10;T/61fVurfGTwloXxQ0b4e32qm28W6vZveWdj5UmJI4+p8zGzPXit5R5VcxhPU5v9pD46N+z94O0n&#10;xE3h258RWVxq1npk8dvL5fkRzyeX5mMfvO37v1I6V6zHL5scclcl4j+GPhzxfr2l6xrmmnU7vSH8&#10;yzS6nlNtHL/z0+z58vzP9vZXY1BocJ8bfiWfg58K9f8AGQ046t/ZcXmfYxJ5Zk/ef89DXZW11HdR&#10;/u3j/wCmn7z/AFdeJ/ty/vf2UPiCnmeV5lnH+8/7aR159d+EbH4QftT/AA703wVp8eny6x4R1j7e&#10;M4k1O4g8p45bg/8ALSTzD/rJKAPrHzo/N8vfH5n/ADz8z95RX59fCH4f+LPiV4F8M+IbFPAmkfEG&#10;PXBe6h4tudfuP7d+0R3P+kW9xH9m/wCef7v7P5nl1+hVAHB/Ej4o6R8NG8OnVPPYa3q9vo0HkBD5&#10;ckvmeXI/Iwn7s81U+MPxUT4W6DomoR2C61/aGt2GjbIpxH5f2i4Efmf9s815D+2v4E8I6hb/AA98&#10;S674f0a5WDxdpdvqGo31nHJ/ochkj8uSTH+r8ySOo/2pvBPhKw+CnhvQfDNjp+h6DeeMtGiki8Oe&#10;XZpmS9jz5fl/6uTpUwX/AKV/kTLf/t3/ADPqSKVJf9W8cn/XOiOWOWTy45Elkj/5Z+ZXxf41sbr4&#10;P/GP4w6J8L7GPRZD8NY9Zt9P05AN+oJcyx/aPL/56eXgeZSDRfAmiWHwJ1z4Xx2MnjbU9WszcXtg&#10;4e91OyeP/iYS3hH7yTpmTzOfMx3qo++OXuWPtHzY/wDnpHRJNHEPneOP/rpJXwH8QPFGm+H/ANln&#10;9pzTtR1GCzv7jxXqqRWtxII538z7P5f7vrzWz4/ltfEHxp0zRtY8Ex/FDSrXwFa+Xot/fWlnb2dx&#10;JnFxH9okjjkMgAHmR/vI8fhR9n+v5eY0vf8Ar+9yn1H8RfimvgbxJ4C0mOxXUB4r1h9L+0xXAj+y&#10;f6PJL5n/AE0/1dd09/BFbyTmaPy0/wCWnmV8Q6l8DbTwP8O/2Yfh/qxtfL/4SeQ3p0eYxRyf6Ncy&#10;+WZE/wBZ/wA8/wDppXffCXwH4Xu/jN8ffh3/AMI9pF14Ms5NKvLfw7LaRSWdvPJZfvPLt8eXHnjp&#10;UyV+f+v5SOv9f3j3j4XfFLR/jB4I0rxLo3mR2eqRealvcBBOn/XRK66vmD9hLwf4A0z4MeD9Q03Q&#10;vD9r40t7a4s7y5tbWCPUI5I5ZI5I5D/rO3SvaE+MvhB/ixJ8NP7XJ8Zpp/8Aah0zypP+Pf18z/V1&#10;rP4/cA7euO+L/wAT9G+C3w517xpr4n/svSLfzZEt/wDWSf8ATOOuxrA8d+BNE+J3hHUPDPiXTo9V&#10;0S/j8u6tJf3e+sZlxMXRPiFfx/Du28VeJ9Ek06SWNLk6bofmaxIscmPL/wBXF5knX+COoPhV8dfC&#10;Xxntp5/Cs2p3tnBjFzdaTd2dvJ8+z93JPHH5h+ma6vSNI0jwV4dstNtRDpmjWFvHbW8ckmEijj/1&#10;fL14T+wRqdpdfs8WUEF1Bcyx6pqvmRxSeZ/y+yVr9qZj9g7LwX8d5PFf7QHjv4Xz+HbrTpPDFpaX&#10;kOqSS+Yl9HOOvA+T/wCsafq/xd1zQPjj4d8Dal4asF0bxAl3Jp+tW+qSSXH7iMSSCS3+z/J1/wCe&#10;ldV4N+Gnh34eNqE2gaZ9nvtSk+0Xl7cXElxcXMn/AE0uJC7yV5R8Wde02L9qv4KJJqVpHst9ZMnm&#10;Txjy/wDRqj+Qr+c6348/FzXfgvpFjrtn4YsPEGgi5gs7ySTVJLe4t5JZI44/Li+zyCT/AFneSOvW&#10;6+d/239WsLf4Fyxz38EUj6xpbpHLPGP+X2OvoKG5t76LzreaO4if/lpFJ5lOAzkfi/8AED/hVnwv&#10;8UeLhYnUTomnyXn2MSeX53lj7nmGug0TU49Z0uyu02Ry3EEdz5e//V+ZHXmf7YH/ACa58U/+xfuf&#10;/RdeQWPg/RfhP8cf2eY/DlqbC41/TNRttZui5a51Py7KOSP7RJ/y0k8zvJUw1n/X94U/6/8AJT65&#10;+1weZ5XnR+Z/zz8z95S1+dXxZ+IWk+J/Dtr8RPD3hXwh4bu38Y29rYa7c6u//CUyyR3vlyHy/K/6&#10;6/u5JMeX+Fez/GfxPP8As3/FHxvq9hjy/iHof/ErtiP9Zrtv+7jj/wC2kcn/AJDqvsc5p9s+r/Nj&#10;ij374/L/AOenmURS+bH5kcnmx18Q/Ef4faj8Mbz4DfDb7LoeseFI7O8+22vifUZbTTdU1QR+Z+/f&#10;y5PM/eSSSRxuK9u/Zl+H3iH4e2PimHU7nQItButT+16Ro3hzUJL210yMovmxRvJHFsQyfvNmOMmt&#10;CD2+l+1QSybEnjkk/wCefmVR1nWItB0a91KdHe2s4HnkRE3uURN+PrXwLD4w03VPFHwQ8Y6B4a8G&#10;+DpfEniePyLnTtXkn8RXlnJHL5kd4gi/ef8ALPzPMkk/eYrOH7yfIH2Oc+s/EXxa1/wr8ZvCvg29&#10;8NWDaF4nkuY7LWrfVJPtKfZ7fzJBJb/Z/wD2pSfH74s698GPC6eJdP8ADdh4g0S3kji1A3GqSWdz&#10;GZJI44/Lj+zyeZ/rP+ekdcr8a9a0yD9pH4FJJqVpFJBd6r5glnjBj/0Kl/bf1Wwtv2c9fSS/gile&#10;4s5I45Z4x5n+kR0Ae/UssscUe+R444/+mlRW11b39v59pPHcx/8APSKTzKp+I/DGleK9Ll0rXNLs&#10;9Y0ycfvLG/gSeKT6pJRMKZzXwn+KOj/GDwlb+I9IL29nPPPbpHdhBITHIYzx/wAAql8GviunxW8M&#10;XuqGxXS3t9WvdL8iWcSb/s9w8W/8fLrxT9hTwL8PtL+HVnc2/h7w9beONP1LULOe4jsYI9QgMdzJ&#10;+7z/AKz/AFdeJX3hDRdB/ZS+IHxDgtEl8WWHjW5l0/V5H8yTTjHrQj/0c/8ALOM5+fyv9ZvPtiv+&#10;Xn9f3RW/9L/+SP0bklSL/WSRxf8AXWSpK+K/iFp+oeOv2lfHGi+IfD3g3xNY2miaedDsfG2sS2sc&#10;dvKmbm4t4/s8se/zP9ZJ98eXFX0h8AvDniHwb8IvDujeKNVtdc1qzt5IpNSsriS5ilj8z91iST94&#10;/wC78upGeiVHHLHL/q5I5f8ArlJXhX7aOt63oX7O3iO88OyPbXBkt4ry6ikkt/Ls5JU+0v5sf7yP&#10;93n95XDfCv4Z6p4X+I8fivR7bwL4S8IpoFzHqGk+CtXuLsahg77e48v7PEnmR/8APT/WGgD6tkvr&#10;cSeW91GJP+efmUst1BF/rJ44/wDrpJX53/BL4U2/xl0r4P6xd+A9Ht9WsNZk1zVPGuo39ncXGsR/&#10;vP3flxySTvJJ+7/dyf6vy60fif4Uj+M3jz48+HbrwTYeL9Ruby30bR/Eut6naWn9gf6NH/BJJ9oj&#10;jjkk8z/R4/3lAH38bqCKLzJJ444/+enmUv8Ara+Y/jH8FPtVt8LLLTbvwXqVr4UtHifwd4rBt9K1&#10;SPy44/tCeWJPKkj/AOWf7uT/AFtehfsxeM9P8b/CDTL6w0KTwxBBcXFl/ZZn8+3hkik8uT7O/SSD&#10;f9w4FaAes0RXUEw+SeOTy/8AnnJXM/ErxZaeAvh/4i8Q6hDdXFnplhLeXEdkM3EkcceT5dfGfhbV&#10;7aH49fA6+0fwx4I8FnxNDeSzweGNT+03l7ZyW3mf6YBbxpJ/108yT95WUPfnyBP3Ic59e6J8XNC8&#10;QfELxN4Ot3lj1XQY7aW4llZPIkFwMx+X+8/wrta+RPB/wi+Fum/ta/FDS9W8HeFLWIabpeo6Xa3m&#10;n26D/lp5skf/AG0xX13F/q/3dP7AL4xZZY4o/Mkk8qP/AKaUkUscse+ORJY/+evmV87ftAfYtW+L&#10;/wAJtB8WujfDrU5b5bu2vv8Ajzu9QjSP7FHcZ/1n/LQ+XJ/HGK8O+LFtYaD8OP2ltF8Gf6D8PLOP&#10;SxZ/2fL/AKHaag8n+mpb4/1f/LL/AFf/AC0NBoffUU0cvmIjpJs/55yUedH5vl74/M/55+Z+8r5S&#10;Twbovwg/a8+HuleDtMh07+1/COqm/EQ/e38kbxSRyTyY/eSeZn95J60z9lnS/BHizwdF408XHT73&#10;4ovq90NTv79x/aNpeRzyR/Z48/vIkEYjxHHxzSvb+v73Kc9j6wlmjh8vzHjj8z/npJUtfCviPw7r&#10;fxY+Mfxl03XdF8GapqdpcRWmkS+K9cuLO50uz+zjy57ONLaTy8yfvPMjf/WelfRafEG0/Z3/AGet&#10;G1v4peI4Jn0iwt7fU9ZsRJcR3Ev3N8fHmPnP15p/Y5zT7fIetXUzwW8kiI9zIkfmCKP/AJaV5V+z&#10;J8cB+0P8MIvFr6BP4Yuftdxp9xp1zJ5hjkgkKf6zHz12+q6ZpvxC8JvaTvcSaXqUCP5tndy2cjx/&#10;9dI/LkSrvhbwtpPgfw/ZaHoOmwaRpNnH5dvZW0flxx0Aa1eZXvx/8E2niq90Manf395aTi2vLiy0&#10;u4uLOyk/553FxHH5cf8A20kr02vjjxcb/wDZc0DxZ47+G/jzRdb8I3GoSare+BtbG+SS4kk/0gWd&#10;xH+8SSSQ/wCrkjk70AfYcl1HFH5kk8cUf/TWSkr5SaLwx8Tf2jfFFp8V7Cwk0uDw7p974b0TxH5b&#10;W0ccsf8Apksccn7vzPM/d+ZXffsdXd7dfBsiaS6l0e31jUINDkvZPNlk0qO4P2YmT+P92OtAHcfG&#10;r4lH4RfCzxH4xGnHVf7ItvtP2MSiMyf9tDXY2N4l9DG6Ogk2b3j8z7leMfts/wDJqXxN+fy/+JVL&#10;zXnf/CHaV8I/2l/hHp/g+xSyl1zwzrA1CQS+ZLqckcUUkclxJ/y8SeZz5klMH/X/AJKfWPnR+b5e&#10;+PzP+efmfvKK/Pb4X+BfF/xO8AaTrtpH4E0j4inXJLy88W3uv3EevRXEdwfMt5I/s3+r8v8Ad/Z/&#10;M8vy6/Q6kBDLNHEhd3SOMf8APSuA+F3xZT4lS+MwlktnF4c1y50fzPtHmCfyv+Wn/TPrXmXxg/sv&#10;xJ+0x4M8N+NjZy+BZNCvL+PTdTwbO71COQf6yN/3cnlxZPPrWH+ydpvgXX/A3xasjpmjTeA5vG17&#10;5FlcW0aWX2f915f7txs2UovnV/6+LlFL3P6/unvXwx8TeIPFnhODUvE/hf8A4Q7WZZJUk0oahFe+&#10;XGJT5cnmR/Id6Yf8azfid8V4fAHiDwPpQs11CTxNraaNgT7Psv7uSTzMd/8AV14d+z3rsmhfsW+J&#10;n8IT239saXH4gk0+3snjk8uSO5ufL+T6gVw0unfDWw1L9mS88OR6Te+L9S1ez1C/1aKJJdRvI5LK&#10;XzJLif8A1h/eSD/WUoy5pvy5f/JgS9yf/bx94VFXEeIfjH4S8K/E7w78P9R1U2vinX7aS4sLP7NI&#10;fMjjH7z959xOldvVAtji/iR8W/C3wmg0lvEt3dxS6vd/YrC2sdPuL24ubj7/AJccdvHI9P8AAXxV&#10;8N/E+x1GXw/fyyTWM/2e8try2ltLizkHUSwSiOSP8a8V/bHe8/4TL4EjTtWtdD1A+L/9HvtSg+0W&#10;9v8A6HL/AKyPzY/M/wC/grzDxXaai3gn9qzTrqeDxZ4hn0eO9uvE+lR+Xb3H+jfu7KO3/eeX5ccf&#10;/PST/WVlzaz/AK/lNOT34QPunzU4/eR1xvhb4qaH4u8X+MPDdpJJHe+GLi2t7t5QgjeSSPzI/Lr5&#10;98T+KPD/AIo/aS/Zs0q01Cy1WX+yNVkuLaOQSkxyWUYy/wD5EqL4RfCj4WaZ+0f8ZNNvvCHhS1vL&#10;TUNKvdHtrjTreM28cll9+3BHH7yOT/V4re3vf1/MY8/uH11XF/FD4q6P8J9I06/1gzyRahqltpUU&#10;dvsMm+4k8uOTr9yu5718uft1+B/C+qeAtA8Ta3oGlXslh4j0uO51K9s43kis/tH7z9518vBqX8cC&#10;0eu/Gn4rp8I/Ab+JI7JdZxf2dl9niuBH/wAfFxHF/rP+2ma9AilSUnY6Sf8AXOvlr9q/wf4N0H9m&#10;jUtM8I2Gk6JpV5rmmb/+EdjjtoxJJexfvB5Y+/WdqGjJ8I/2ndX0b4fabBpj3nw1u9RFlb8fbdQj&#10;uH8uSQfxyZ43mhO7t/Xw8xX9f+TH1v5scsmzzI/M/wCefmUV8G/Az4e+IfGPh/4WeKtCh8BaV4ig&#10;vbe/1XxTFr9xJrupx4ze29zH9n/ePJj/AFckn7vZX3vVzhyGPOefP8VEt/jgnw+ey8pf7Ak13+0Z&#10;J/S4ji8vy/8AtpXeedH5e/zP3f8Az0r5j8cfD/w/8Rv219N0/wAR2K6tp0HgSW4/s65Obec/bI/9&#10;ZGf9Z9JOK8GtvEeuP+z54U0OF7aXwpF8Sb/Qr+LVtQks7E2cdzL9ntri4jjk8uDzPLj/ACrKL54X&#10;/r4uUuXx/wBfy8x+i0UscsfmRyRyx/8APXzKTzY5ZPLjkjklj/5Z+ZXxPrfw58QeBfhN8e9Yx4Q8&#10;P+FNQ8LSG28O+ENTknt7O7SOTzLjy/KjSLzOP9XV3TPBGg/C34qfsxzeHLRLLUdfs7221i9Dl7nV&#10;I/sUcn+kSdZP3n9+qgM+y6Klr4c8WfEfxD8Hvi98TtF8MXSRCz1y38daxbSR+Z5mj/Y4o7iP/pmZ&#10;JIxQB9vyyxxR+ZJJHFH/AM9fMoiljlj8xJI5Yq+G/CHirQ1+FXgDQpPDWjeMr74ieINc12zi8Saj&#10;9n0byxcyyeZI/lyeZ+78vy4/Lkq38ELB/G3wj+P3g608R6V4J0v+25dOsLvw/evcadpRkij8yO3k&#10;/dfu/Mz/AM8/9ZJQB9sxyxy/6uSOX/rlJSV8xfs6anaeC/iTfeAJ/Afhbw/r0OhwXr6r4FujJp96&#10;gkMf7+Py4zHceZn/AFgP/XSvqKgCKW7jheNHdI5H7SSUSypF9944/wDrpXxemleB/Gdr8dtS+LLW&#10;Nx4t0fU7y3t5dSkCXml6dGgksvsfePjMn7r/AFkn4UaX4Yuvib8SP2cbP4kW9zc6jJ4K1C41XTbl&#10;jHHdy4tv3dxGf9YOf9W/HXvmiHv/ANf3eYcz7P8ANjlQSJInln/lpXn+g/FaHXvjN4n8DRWSeXom&#10;l2eonUI7jzPM+0PJ+72f9s68S+L3w00X4SaF4F8J6XeXGmfD7xH48jk1uzluNltbW8kZf7Gn/PO3&#10;kljT93/00NHwS0rwJaftTfFvTvCOm6PZeHIdA06C4t9Nt447PzN8vmcD93UR/r/wEmfuf1/ePf8A&#10;wd4l8Q+JNX8TQaz4WTRNO0+8+zaXqMeox3A1O3x/rfLj5j/65yV15mjDxp56GR/+mlfNv7LVt4Y8&#10;N/Ff46aN4fj0nTdOj1+y+yWWneVHGP8AQo/9XHHXz3rngnQrT9lr4xfEH7JHc+L9M8aXsmn6tcv5&#10;kmn+Xqsf/Huf+Wf/AGzo6w/rsUfovJdR2v8ArJ44v+uklHm+V/y08uvk34z+MNA8bfELUfDGoeCv&#10;B+v3GgeHLfUdQ1Hx9qn2O2t47jzP+POPypP3nH7yT931j9q870WE/FD4EfsmQa/qF5erqOveXPKl&#10;3Ij3Ecdvc/u/M/1nl+XHVsR96i5jki3ieOSL/np5lFfPHxF/ZQ8Of8K6+I1h4OtH0K81k2+qWOm2&#10;RSOztNQs/wDVyW8SAeX5hCeZWD8B/Fkf7THxet/iRMHGmeD9Cj0q3tSMCPWLj/j9/wC2kfl+X/20&#10;ogEz6lrj/FXifxBpXirw1pui+GE13StQuJI9U1MapFbnS4/L/dyeWfnk8z/pnXYV8y/tB6V4T0r9&#10;oX4H66sGi2HiKTX7iK71FRFHcvH9ik/dySf6ygD6allji+/JHH/10pfNjlj3+ZH5f/PSvmP4teDt&#10;E+Jv7XXw30nXIP7T0f8A4RjVLmSxeQeRdbJ7Yx+ZH0kTk1w3gfwpJ40/Z3+L3gPTNetPCdjZ+OtR&#10;0rTPtI/0OKOO4jkFnJ/07ycx/wDXOSl0v/XxcpN+n9fDzH2pFLHLH5kckcsf/TOSuQ8J+J/EWueJ&#10;PE1rq3hlNI0SwuUj0vVk1CO4/tRDH+8k8uP/AFfp+8ryL9nLXdLg8U+N/A0vgXw94Su9Lgt7i7fw&#10;pdefod2kkZ5/1Uflyf6wPHJH08s5NVv2Z7bwv4W+Ovxw0bw4mk6Zpov9K8iy07yo4v8Aj2/5Zxx0&#10;2Ues/Gv4owfBz4a6/wCKntF1KTS7dJf7P8/y5J/3gj/r+ldrbanHNYW13I8duk8ccn7x6/PH4iN4&#10;S1/9mf4neI/Gdtpup/E+fX7zT45tSjjuNRs5Y71Ps9tb/wDLSOPy8f6v1r0L4g22o+Nv2j7nRNd0&#10;Pwh4k0Wx8KWcui6Z401OSzsz5g/0m4t4vs0scknSPzB/q+KUFf8Ar+6Ez7Yorxf4Pwaj8DP2fhN8&#10;QddtL6Pw/b3l3c6jptxJexx2UckkkcfmSJ5knlx/u/wr0XwD470T4m+DdL8VeHr3+0NE1KD7RaT+&#10;X5ZeOmBvUfa4PN8vz4/M/wCefmfvKSWb7NFJI/8Aq44/Mr86/G3xC0zxHZ+D/iH4a8KeEfCNzqXj&#10;S2is9VbVpH8Sz/6Z5cnnp5XPmfvP3ckp/d0Q9+fIH2Oc/RWWaOEfPOkf/XSSllmjij3ySRxx/wDT&#10;Svi7xD8NvDHjv4n/ALUN/wCI9Oj1yTTLG1+yW16RJFaP/Z8knmRx/wDLOTn/AFlZ3w41my+JF18B&#10;dM+Is9tqPhC68Af2s1tqrZs9Q1GPy0Pmh/3chjjP/LT1pQ/eJ/1/N/8AIhP92/6/u/8AyR9R/Cr4&#10;qp8TZfF6JYmyTQNeudD8wT7xP5WP3n611HinW/8AhFvC+qaz5H2k6faS3nl79nmbI814B+xBLokn&#10;h74lN4aght/D3/Ca6j9gSyt/Kh+z5Xy/LQfwen417X8VTj4aeLf+wRef+i6isuSlz/3f/bRx9+XL&#10;/eG/C7x2nxK+HXhnxOIFsZdb0y21A2Xn+ZJB5kYk2V1YkjieNJJEjlf/AJZ76+DPB/hDRvht4I/Z&#10;H8QaFa/Z9d1nU9Os9Q1Z5fMuru3uLKTzLaST/lpH0/d/8s/Lqqng7xR8YNQ+LSX2n+CP+E3i8R3N&#10;lZa74i1+e31XRI4/+PL7PH9mk8uPy/3n7uTEmZK1dnKXJ/X9XMor3Yf1/Xwn39XJfEvX9d8M+Eb3&#10;VdA0mw1i9tI5Lh7fUdQezTy0T5/3iRSc/hWz4biv7bw3pUGr3CXWqR2kcd3cR8RySeX+8krN+Jl9&#10;aWXgDxC91dQ20cmm3CZlk8v/AJZyVlV9yEzem+eUCv8ACPx5/wALQ+GfhjxcbE6adb0+O8+xtJ5n&#10;keYB8nmV10V1HL/q545f+uclfINr4p1LTf8AgnZo194U1KWLUbbQLLz7rTpN9xBb74/tMg/uSeX5&#10;taMfh7wV4G+NHwa/4VHaaXa3OqJcjW/7Akj8q40r7P5guLny/wDWfvPK8uSStpfFOBjD4Oc+rfOj&#10;8zy/Mj8z/nn5n7yuK1b4p6Ho3xR0XwNOZf7U1SwudQSQhDBHHbmPzPMOeH/eCvmGXT7X4I/ET/hJ&#10;9W0nwv8AEmy1/wAY/wCi+J9Nu/L8S2Mlw/lxxeWf9bFHIfL8uKT/AFf/ACz6iuj+K/wr+G8f7Yfg&#10;CfxD4U8NfYtc0XVftEmpafbeXeXn7ry/M8z/AFknl+bWcF8H9fZLPrHzfN/1f72uD+NvxQ/4U94I&#10;/wCEgGnHVf8AiYWen/ZxOI/+Pi4ji8z/AMiV2Ghadp2laLZWmkwWtrpcEfl28VpH5cccf/TPFeDf&#10;t1WkV9+z/PBPPJa28mt6PHJJFL5Ukcf22L+P+D61X2wgfQsUqS/6t45f+uUlJ50cj7EkTzP+efmV&#10;8d+KdHtvAHxg1uP4M2kNtdp8PdQn1CLSh5kcl7Gf9Cklx/rJ8+Z/00rDXTPBemfDv4NeKPh99juf&#10;ifqesafv1KxfzNR1DzJB/aP23/lpJH5fm+Z5n+rqYy5/6/vcofAfVNv8WNGufinqPgVGdNVsdMi1&#10;SSTcnkeXJJJGI/8AWf6zMZ/OqknxUVPjn/wgD2Rii/sE67/ahn/6eEi8vy/+2leF3Pwi+F1j+2fr&#10;lnrvg3wrHZ6h4Rt72ziv9PtvLuLj7ZL9okTzP+Wn7yLpWr4w+Hfhzx/+2jpWm61p0GpaLaeBJJo9&#10;OmBNpIPtsaJ5kX3JExnA+lKC+D/t79RVF8f/AG7/AO2n1DS/6qvnr9hvUbi9+CV1aySb7bTPEmsa&#10;fZxb/M8u3jvZPLj/AO2YxW9+2Fpa6h+z/wCIbwOI5dHktNYEv/PP7PcxyH/yGJKufuDh/IezUedH&#10;5vl74/M/55+Z+8r4Ytvizq/xh+Knw88P67fxT6drnii38Z+GY4/Lik/seO2uPLjP/PT95H/5Erm/&#10;Bngrxf8AFzwdrWqJB4F0z4mL4juZZfFmqa9cJr2mXEdx/wAe3lfZv3cfl/u/KEnl+XJQB+hct1BD&#10;jzJ0j/66SV578bPHniD4X+BdQ8T6HoFj4hTS4JLy7t73U5LM+VHHn92RFJvfivB/j34l0Dxn4+8Z&#10;6Df+DfBmsT+E9DSXU9U8dao9vDAJY5JB9ij8qT/tpJ+76x9au6N4nfVP+CdFpf6zqqTXt54MkzdX&#10;s+ZJ/wB0f++6zlL9zOZcfjhA+g7Lx3ZzfDS38Z3UX2SzfSI9Vkt9/wC8jTyvM2VD4O+JemeOvh1p&#10;3i/TDJ9i1HTxqEFvcbBJ5Zj3jf6V5/8A8Iz4f+Jf7KmnWF9puneJI4/CsclvbXMcdxGlx9j/AHf/&#10;AAOuV/ZU8MfD2x/Zz8N6v4a0bQLbxJceGQl/e6bawR3byeX+98wj5/8AWZ61VR8qrP8Ak/4JFL3+&#10;Q9k+DXxMT4vfDTwz4uNoukyavZ/bf7OM/mSR121fnr4M8HaN4E/Z2/Zt8Z6LaCLxVf8AijSra41u&#10;WTzLmS3uPtEclv5n/PP/AKZ/6uv0Pk/1grWUboyZHJNHa/PJJHF/11kpPNj/AOekdfOHx98S6RrH&#10;xQ0PwFd+DvDfijUBptxrW/xzf/Z9Kht9/lkR5il8yfPP+r/dp35rwDw/LH46/Zt+G+lXV9/xKZPi&#10;sNKt/wCydQk8qOz+2y+XHbT/ALuTy/L/ANWf+eeKyi+f+v73KaS93+v7vMfodHKkuPLkjk/65SV5&#10;945+LUXg34heAPCqWKXsniq4ubcXEdyB9l8uLzM7P46+W/Giz/Bvx/8AtGaN8OLZPDkFn4I0/Vba&#10;z0qIRx29x+9SS4jjA/1nl/yFaDaN8NdB+On7Osfgq10k6zcRXN7f6nYxo9zcRyWR/eXFwOZJJJMc&#10;yc1rFfAOfuH2rVxPuCqdXE+4KlgQyf6yWoamk/1ktQ0gKHiHw5pPijTJNN1nTLTWNPk+/Zalbx3E&#10;Un/bOSmeGvC+i+DtLj0zQtIsNC0+L95HZabbx28X/fuOsr4h/EbQfhh4Yudd1+78ixSRIkjij8yS&#10;4kc/u4o0/wCWkklUNE+L+jX3hfVvEGr2ereDbHTI/MvP+Eks/sckcf8Az0oAu6D8J/BHhTVDqmie&#10;C/DukaqRj7bYaVbwXH4yRx1S/wCFIfDePUf7ST4feFv7Q8z7T9q/sO383zP+enmeX/rKxPBX7Rfh&#10;rxv4og8Pf2b4h0HUr61ku7GHXdMez+3xx/6zyP8AnpwQa5zS/wBsX4f6xNBLa/25LpMuqf2NJrQ0&#10;uT7FZ3nmeX9nlk/g+fH/AH8joA9G8QfB/wAB+LdSfUte8D+G9a1F/kkvNR0i3uJX/wC2jx1Y1X4X&#10;+DPEmnafY6t4Q0LU9NsBssrW90uCSO2/65xyR/u/wrxnxx+0xrPhT9ojRfB0Hg3xRf6C+mXlxcx2&#10;uieZJcyxyRiOS3k8zmP569K8W/GnQ/Bei6BdahY6ydT135NP0K1sPM1Sd+JJALcH/lmP9ZR9gPtn&#10;Qad8NvCmj6X/AGVYeFdFsdIM/n/YLbT4I7fzP+enl+X/AKz8Kh8b+A7TxnpWswwynR9ZvtMuNJi1&#10;61QfbLSOQdY5Pr+8rjbr9qLwBp/w7vfGl9f3emaNYX6aXqcV1aPHc2Fx5nlmO4j/AOWfOPzp/hf9&#10;o3w74rv9Z0600bxJbaxp9hHqqaVeaW8dxfWb5RJbdD/rBkY/zwp++HwHjOj/ALH+uPb+B9Ku9J8A&#10;+Frfw1eWd5J4n8K28qa1qH2f/po8cfl+Z/y0/eSV9hV84/s//tKa18StU8R6fq/hDxTDLB4kvNOs&#10;73+xPKtrO3jkHlx3Enmf6wf8tKuXf7bHw0t9ZfTUfXLu8FzeWccVto8sn2i4t5PLuLeP1k/5af8A&#10;XPmnzhyHt3iHw5pPijTJNN1nTLTWNPuPv2OpW6XEUn1jkqjpfgLw5penWNhY+H9JsbPT5PtNpb22&#10;nxxx28n/AD0jjx+7euF1H9pbwja6d4butOi1fxHceI7Aapp+l6Fp73F5LZn/AJeHj/gj5qPVv2nv&#10;h3o3gXQfGM+qTjQ9bvhp1vJFaSSSJd/8+8keP3cnyGPB7/nR8AHp1toVhaapcanDY20eo3aIlxex&#10;wp5txGn+r8yTvWDo/wAIvAvhzVhq2k+DPD+m6tiT/TrLS4Irgb/9Z+8SPNcvoH7ROh+J7DxA9hoP&#10;if8AtnQZY477QZdL8vUUEnMb+XnlMZ5rkf2Vv2jNZ+MPgvRpPEHhbxDbatePcebqx0j7Pp37uSQf&#10;6zzPagD2MeAfDkdv9n/4R3Svs/2Z7Ly/sEfl/Z3PMeP+ef8A0zreihjtI44444444/3cccf/ACzo&#10;ooAwvFPgPw148jto/EfhzSfEKW58yCLVdPjuNh/2PMqtpnww8H6PpD6XpvhTQ7DSp38+SwttNgjt&#10;5JP+ehj2dfeumooApNommtrCau1haSaokZgjvPs8f2iOM87PMxnZ7VdoooAwvFPgLwz47gt4PEfh&#10;zSfEMdufMgi1bT47nYf9jzKuQaBplveW13DplnHd29v9jt7mO3j8yODP+rjk/wCef/TOtGigDJbw&#10;foaaNfaSuj6aNJ1F5HvLMWkZt5zJ/rPMj6SeZ+tVfDHw78J+AvtP/CNeFtF8P/aP9eNI0+O383/r&#10;p5cddBRQAVgxeAvDkdvHbr4f0qG3S2kso4xYR+WLeQ/vI8f885P+edb1FAHO6n8NvCeuXmn3WpeF&#10;tF1S80w7LK5urCCWWz/65kx/u/wq/H4V0WKPT400axjisJPMtIo7OP8A0eT/AJ6R/wDPOtOigCrq&#10;mk2GvadLY6lawajZ3A/eQXMfmRyf9s6huvDGkalq1nqtxpNhdanYIY7W8lto5LiAf9M5P+WdaFFA&#10;HK3Hwk8EXPiL/hIZ/Bfh+bXw/wBo/tWXTLf7T5n/AD08zy/MzV/xX4I8NeO7WODxJ4f0nxBb27+Z&#10;HHq1nHcxxyfSStuigDK1DwpomsaGujX2i2F9o/lpH/Z13aRy2/yHKfuz8n+RWt/qv3cdJRQBDfaf&#10;b6raS2l1BHc208flyW1wnmRyR1geGPhh4O8Czzz+G/Ceh+HrmdNjy6RpsFvJInv5cfNdLRQBzlz8&#10;NfCGo6pcare+FdEutXvI/Iub640+B7i4T/nm77PnHtWh4g8I6F4s0Y6Trmi6Zq+mH/lz1KzjuLf/&#10;AL9yVp0UAUND0HTfDemW+maVp9ppGnQf6uysbdLeKP8A65xx9K4j9oH4YXnxk+FGteF7HVm0S4uw&#10;j7x/qpfLlEnkSD/nnJjy5PrXo1FAHzX4K/Zs1aD4ueGPGN5ovgjwJbaAlx/ofgC3eOTUpJI/L2XE&#10;nlx/u4+0fNfRGl6Fp+i2htdOsYNPg3vIY7ePy4/MfPmGrlFAHNeKPhl4P8dTQT+JfCmheIZIP3aS&#10;6tYQXJj+nmR1PrPgfw1r3h1NB1Pw9pep6JbhNmm3thHJbps/1eI3+Tit6igDnbL4deEtK8P3Hh61&#10;8K6LY6DOP3+lW+nxR2co9Hj8vZVjQvCOg+F40TR9D0zR/Ig+zR/YrSOARx/fEfydI/atqigArntb&#10;+HPhXxVq9tqut+FtG1bVrMfuL690+K4uIP8ArnJJHmuhooAwvFHgPw147jt4/EfhzSfEKW58yCLV&#10;dPjuNh/2PMq9ceH9Muf7PM+mWkv2CTzLTzLeP/R5P+mf/POr9FAGenh7S4ru8u49MtI72/Ty7q4+&#10;zxiSeP8A6af89Kz/AAx8PvCfgKS5k8NeFtF8PyXH+v8A7J0+O383/rp5cddBRQBzTfDLwfJqV5qL&#10;+FNCl1G//wCPy+OmQebcf9dJPL/eVpf8Inof2nz/AOxdM+0/aftvmfY4/M+0f89P+un/AE0rTooA&#10;wr74feGNV8PjQ7vw1o15oO/zf7OuNPjktjJ/f8v7lR6b8OfCejaFdaFp3hXRrHQbsZn0620+KO2u&#10;PaSPy9ldDRQBi6D4N8P+GI7dNH0PTdI8iP7Nb/YrSOAJH9/y4/LHCe1bVFFAGS/hTRJrXUbV9GsP&#10;smptI99bm0j2Xbn/AJ6f89Ky9f8AhN4I8XPbPr3g3w/rklpH9nt/7S0yC4+zp/zzj8yPp7V1VFAG&#10;DpngHwxo1nYWlh4c0qyt9PEn2SK3sI447fzP9Z5YH+r8yrVj4T0XSZbeWy0Wws5Le3+xxyW1pHH5&#10;dv8A88/aP/YrUooAztK8P6VoEt9JpumWmnSXtx9ou5ba3jjM8v8AfkIHzv71o0UUAFYfinwH4b8b&#10;wW8PiTw9pPiGO3ffFFq1hHcbP+ufmdK3KKAMjw14M8P+DtNew0DQtM0KwkfzJLbTLOO3ik/7Zx1d&#10;0vSbDRdPisdNtYNOs7cYjgto/LRP+2dWqKACuO1r4NfD3xTqc+pa14E8NavqU/8ArL290i3uJZP+&#10;2kkddjRQARRR2scccaJHHH+7jjjqK/0+DVbO4tLuBLmynj8uS2uE8yOSOpaKAMPwr4H8NeCLGSz8&#10;PeH9K0Czn/eSW+lWUdvHJ/2zjqrofww8H+GmjfSfCWhaTIk/2hHstNgg/ef89MpH/rK6aigDnvEn&#10;w+8K+MruzvPEPhfRdbvbPJtrnUtOjuZLf/rnJJH+7roaKKAIb/TrfVbO5tLqFLyyuE8uS3uI/Mjk&#10;jrn9O+GPg7RNJuNL0zwpoVhpNw++4sbXTYI7aWT/AKaR+XXTUUAU20HTG1eDVnsbWTVYUMCXpgjN&#10;xGn/ADz8z+lYMnwk8EXPiL/hIZvBfh+XXw/2j+1ZdMt/tPmf89PM8vzM11VFAEtZ76Tp76rHqT2U&#10;EmoxxmCO8Ef7yOP+55lW6KAMlfCujQ6ZqOmx6PYDTdQeSS8tvsieXcSP/rDJH/y08ysvQPhR4M8L&#10;wXsOi+D9B0iLUI9l5Fp2l29vHcR/885PLj/eV1VFAGW/hzRZP7N36PYSf2af9A/0eP8A0Pjy/wB3&#10;/wA8/T93Xn938D4ta+NOnfEXxBqw1m80O3lg0KySzSCOwjk/1jvJ/HJ/3xj0r1SigAooooAq6ppN&#10;hr2nS2OpWUGo2VwP3kFzH5kcn/bM1HLommXWq2+pSWNrLqUCPHb3skKGSKOT78cclXqKAOVvPhT4&#10;Ivdf/wCEhu/Bfh+618P5n9qyaXbyXO//AJ6eZ5e/NdfUVFAFPWNI07xBplxp2rWNrqmnXEeyezvI&#10;kkikH/TSN6ytL+HXhTRtFj0mx8NaPZaVHcfbY7O30+KK3juP+enlj/lpXQ0UAUv7CsE1h9XNhaf2&#10;o8HkPeeRH9o8vrs8zH3PasvQPh14U8LanealofhfRdJ1K85ub3TdOjt5bj/rpJHH+8roaKAOdvPh&#10;x4U1PVrjVdQ8MaNfatPF9nuL650+CS4kj/55ySeXny68U+I37Oesar8XdQ8aWGk+DfGdjf2Fvp6a&#10;L44t38rTBBn/AI89kUn+s6n+tfRtFAHkXwB+BUHwk8AWOjatJaazqMGoXOqRLHABb6bJJn93ZI/+&#10;rjjD7BXqFtoen2F/e38Fja22oXnl+fdRQJHLcbP9X5kn8dXaKAOes/hz4T07xDceIrLwro1hr9wP&#10;3mq2+nxx3kn1k8vfXJaH8EILf4z33xL13VTrfiH7JJpWl7bSO3jsLLzPN8vr+8f/AKaV6dRQAUUU&#10;UAUfEPhzSfFGmSabrOmWmsafP9+x1K3S4ik/7ZyVkeGPhl4P8ETzz+GvCmheHridNkkuk2EFtJJ9&#10;fLjrpaKAJa4jVPgp8Odc1OfUNS8BeF9T1Kd98l7daJbyyySesknl812VFAHK+I/hT4L8ZT20+veD&#10;/D+uSQJ5cEmpaZb3Bij/AOecfmR1t+HvDmk+F9Mj03RtMtNH0+P7llptvHbxR/8AbOOr9FAFXU9L&#10;tNa065sL+0gvbO4j8qS2uI/Mjkj/AOmkZqKXw/plxdafdTaZZy3FgP8ARbiS2j8yD/rn/wA86v0U&#10;AcwPhb4M/ta81U+EdCOrXn/Hzf8A9lwfaLj+P55PL+etbUfD+la9LYyalptpqMunT/aLSW5t45DB&#10;J/fjJHyPWjRQBm+IfDmk+LdMk0zXdJsdb0+T79lqVvHcRSf9s5Ki8K+DfD3gfT5LDw/oWm+H7J38&#10;yS30mzjt4zJ/1zjrXooAlrkdO+FfgvQruS607wj4f028kk+0Pc2umQRSvJ/z0yI/9ZXU0UAcbq/w&#10;X+HviDU7rU9Y8A+F9S1G4+ee9vdHt5ZZP+ukjx5qx4h+Fvgzxh9mOu+EdB1wWaeRbf2jpkFx9nj/&#10;AOecfmR/IPauqooAzfD3hzSfCWmR6ZoWk2OiafH9yy023jt4o/8AtnHWlRRQBz8Xw78J2/iaTxNH&#10;4W0aLxHIMyatHp8f23/v55fmVNL4P0GTR7jSH0PTZNLuJPPeyNpH9neTf5nmSR9/3nNbVFAHP+Kv&#10;h94X8eR2yeI/Dei+II7f/j3GrafHcbP+ufmVq6Poth4e02203TbKDTdPtovLgt7OMRRx/wDXOMVb&#10;ooAJYo5o5EdI5I5P3ckclcOnwX8H6Rpesw+FvDWjeDtSv7SW0/tbQ9Lt7a5TfHjzPMjjruKKAPjj&#10;Tf2MNcOgeEvDV1YeAtEi0O8t55PGuiW8g8RXn2eXzP8AWGP93JJj95+8k6yVs+J/2Utfutc+IDw6&#10;T8PvGyeKry4vY9b8aW0smo6X5kfl+VF+6kzHHj93+8jr6uoo+MDzvwz8DPDel/C/wr4N8S2lp47g&#10;0C0ito7nxHZx3kkkkcf+s/eV3ml6daaLp9tY2FrBZWlvH5cFvbR+WiR/7EYqxRS5wFkijljkjkj8&#10;2OSuY0H4YeDPCrb9E8IaFpEgfz/MstMgtyX/AOen7tOvvXTUUwOe8T/Dzwp4zubW41/wzo3iC5sv&#10;+Pd9S0+K4eH/AHPMFdDRRQBQ8ReHNJ8W6ZJpmu6TY65p8n+sstRt47iKT/tnJVa18D+HLXw1/YMH&#10;h3SY9Cx/yCo7GP7Jj/rn/q62KKAKMuiaZdarb6lJY2supQI8dveyQoZIo5PvxxyVmP8ADzwpJ4l/&#10;4SVvC2iv4kxgat/Z8f2wf9t/L8yuhooA5rxN8MPB3jueCfxJ4U0PxDcQpsjl1fTYLmSP6eZHxWhe&#10;+FdF1Pw8NDu9Gsb3RvLSP+zbq0jktvLT/pmf3datFACxxRxR+XH+6jpKKKACuVk+FPgiTxJ/wkj+&#10;D/D/APwkm/7R/a39lwfbd/8Az08zy/MzXVUUAYfinwF4X8dx26eIvDekeIEtzmAatp8dxs/3PMFb&#10;kUUcMcaIkcccf7uOOOiigCrqmlWGtadcWOpWsGoWVx+7kt7mPzI5P+2dR3GhaZc39nfvYWr6hZxy&#10;JBdPAhlgR8b/AC5P4KvUUAcrqPwk8D6tr/8Ab194M8PX2vB/MGpXOmW8lxv/AOunl+ZXX1FRQBke&#10;JfBuheMraO18Q6Fput21vJ5kcWpWcdxHHJ/z0/eVFqngLw1rWl3um32gaTe6feyfaLiyuNPjlink&#10;/wCekkf/AC0rcooA5rwx8MfB3giZ5/DfhTQvDtxMmx5dJ02C3kkj9/Lj5p+l/DfwpokksmmeGNF0&#10;t3n+2vJZafBGftP/AD14T7//AE0roqKAM698P6Ve6vZarNp1pcatZJIlvfSQI9zbo/8ArPLk/gFa&#10;NFFAGP4q8F+HvG1lHa+JNC03xBZxv5kdvq1nHcRxyfSSpNC8KaN4X0b+ydG0ax0fS8P/AKFY2kcF&#10;v8//AEzjrUooA5rQfht4P8LeVJonhbRtHaKV54xZWEFvskf5JHGxOuOp796l1/4ceFPF+pWupa54&#10;X0XV9Ssx+4vdR0+O4kt/+uckkddBRQAVV1TS7TWdOubG/tYL20uI/Knt7mPzI5I/+mkZq1RQBzWn&#10;fDPwho2lPpVj4U0Kx0h5PtEljbafBHb+Z/z08sR/6ytj+wrB9YTVxYWn9qJB5CXnkR/aPL67PMx9&#10;z2q7RQBy3/CpvA//AAkn/CRf8IZ4e/t/zPtH9rf2Xb/bPM/56eZ5fmeZXU0UUAVP7H0/+1v7T+ww&#10;fb/L+z/a/KHn7M52eZ12VRbwdoX9j3ui/wBiacNKvRI9xpwtI/s9x5n+s8yPpJWzRQByui/CzwZ4&#10;asL2x0fwhoWk2N+hS8tbLS4IEuU/6aRxp+8rbl8PaPPPp88mmWctxpv/AB6yfZoy9px/yz/551fo&#10;oAKy5vCeiXOpXt/Jo2myXl7bfYri6ksozJcW/wDzzkk/5aR/9M61KKAOd1L4c+E9X0O20G/8LaLf&#10;aDa/8e+nXGnxSW1v/uR+XsSrFr4R0PT9NudPtdF022s7xdk9tFaIkdxH9zEifx/JW1RQBheFvAfh&#10;rwHBcQeG/Dek+Ho7j55ItJ0+O23/AO/5fWt2iigDnNS+G3hPxJrVjrmqeFtF1DWrTYbbUL2wjkuL&#10;YocpskdN6c1rz6RYXmp22otZQPqNsjxx3rx/vI43/wBZ5clXKKAKGu6BpniTTLjTdW0211fT5+ZL&#10;K9gSeKT6xyVWtvA/hzTrN7O18P6Tb20lt9ikgjs440MH/PPAGPL/AOmdbFFAHI6B8GvAHhbU49S0&#10;TwL4a0jUof8AV3un6Rb28sf/AG0jjrVm8H6BNpVzpb6Hpkml3shee0+xRm3nf/Wb3j/5acgVs0UA&#10;c/rvw+8MeJ9QsdQ1nw3ousXmnf8AHpc32nx3Etv/ANc5JP8AV1dj8K6NFDp0MejWMcenyeZZxR2k&#10;f+jyf89I/wDnnWnRQBzvjn/hKR4elHg4aSdYx+7l1t5I7eP/AG/3cZzWN8EPhVb/AAc8DQaFDd/2&#10;jeS3FxqF/qHl+X9svLiTzJZfLru6KACuS174N+APFOpyalrXgXw1q+pT/wCsvb3SLe4lk+skkddb&#10;RQBnW3hvSrW6sp4NKsbe5srf7PbyR28Ykgj/AOecfHyJVaXwV4efTNR0x9D06TT9RkkkvLL7HGYr&#10;x3/1kkkf/LStqigDC0XwF4b8M6JcaTo3hvSNH0y4/wBfZWGnxW9u/wDvxoKy9F+DXw98LanBqWi+&#10;BPDWkalB/q72y0i3t5Y/+2kcddjRQBzsvw88KXOr32rXHhjRpdWvI/s95fSafH59xH/zzeTy/wB4&#10;PapfFHgLwv43t7e08QeG9J1+3t8GCPVtPiuY0/3PMrdooA4bxf8ADc6l8Orjwh4TubHwTZSxGBvs&#10;WmRyRxW7jEkccf7tEzmtP4YfDvRPhP4C0Xwj4ege20XSLcW9vHIfMkx/tn+/XTUUAS1ycXws8FWu&#10;pXeoQeENAi1G7ffcXMemwCW4k+/+8k8vJ/GunooAoDw/pcT37jTLPzL/AP4+5Ps0f+l8f8tP+elZ&#10;uo/DzwrrGkWelal4W0W+0mxx9jsbjTo5Le2/65x+X+7roaKAKljpNjpRuTY2kFn9ok82T7PF5e+T&#10;++9W7m1ju7aSCeNJI5B5ckcn+rkoooAyT4S0U22lQf2JYiDTHSSwjFrH5dns/wBX5f8Ac7f6uszx&#10;H8KPBfjHUk1LxF4Q8P65qMcexLnUtMguZPL/AOukkddTRQAsUUcUccccflRx/wDLOsfxV4M8PeOb&#10;GOz8QaFpviCyR/Mjt9Ws47iOOT/rnJWvRQBh+Fvh74X8EQXMHhzw5o3h+O4P7+LSdPjtt/8A108u&#10;ovC3w88L+BJLqTw54b0Xw/JeH/SP7J06O38//f8ALFdDRQBzUXwy8HW3ih/EsHhPQ4vEb/vP7Xi0&#10;yAXv/fzy/Mq94q8GeHvHGnx2HiDQtN8QWSP5kdvq1nHcR+Z/1zkrXooAq6Xpdpo2nW1jYWsFlaW8&#10;flQW9vH5cccf/TOMVFrmi6b4k0y403VdPtNX0+f/AFllewR3EUn/AF0jk61fooAx/Cngzw94Hs5L&#10;Pw5oWm6BZyP5sltpNnHbxySf89NkdVNM+HfhLw5rV1rWleFdH0/Wrvf5+oWVhHHc3Bc5fzJEj8yu&#10;jooAwvFPgHwv47jtk8R+G9J1/wCznMA1bT47jZ/ueYKup4f0yHUI72HTLOO7jt/scdzHbR+ZHBn/&#10;AFfmf88/9itCigCjo2h6XoFpJBplhbabbSO87xWcKRoZH+/J8nep9T0+01rTrmwv7WC9tLiPy5La&#10;4j8yOSP/AG4zU9FAGNb+DNCtLnTbqDQ9OjudLi+zWEkdnGJLSP8AuRnH7tKztZ+FHgfxLri63q3g&#10;zQNS1v5P+JjfabBJcjZ/q8ySR766qigDA134e+F/Ees2Wr6t4c0bV9Vsv+Pe8vdPjuLiD/rnJJ/q&#10;6h1n4Z+D/Emn2Wn6v4T0LUtNsx/odre6ZbyR2/8A1zjkjxHXS0UAY/hbwZ4e8E2Ulr4b0LTfD9tI&#10;/mSW+lWcdtHJJ9I6q6L8OfCPh7ULrU9I8K6Lpuo3o/0m+s9Ngiluf+ukiR5euiooAxl8H6G2nWOm&#10;nRtOFhp7xyWlr9kj8q2kT/VyRx/8s63qiooAwvFPgLwz43+z/wDCR+G9J8QfYz5kA1XT47jyz/0z&#10;8yrI8I6GII4P7F03y4Ln7bHH9kj/AHdx/wA9P+un/TStSigDPfQdMi1S41RNNtP7QuI/s9xefZ4/&#10;Nkj6+XI+Pue1Z2j/AA88J+HFj/snwroulBJ/tCLY6fHb7JP+enyR/wCsroaKACrifcFU6uJ9wUAQ&#10;yf6yWoamk/1ktQ0AeL/tK+Ctf1yLwJ4l8O6b/wAJBd+EPEMeryaIknlveW/lyRSeX/00j8zzI6pf&#10;F/TfEH7RHwM8TaNp3hvVPCuomS3uLO18RCOB7yS3liuPLKRySfu5PL8v8691ooA+eZB4o+OPxK+G&#10;2oz+DNb8C6X4PuJNU1CTXvLSW4uZLaS3jt4DHJIHj/eyeZJ/1zrz/V/g943k/Yvg8IweHbr/AIST&#10;/hKxqH9mxyR+Z5H9tG48zP8A1z/eV9jUVoB4T8YtP8Q+H/jt4C+IemeGNT8XaTp+naho+oWuieXJ&#10;cwfaPLkjk8uSSPzI8x446VzHx88BeIPFvjv4dfEew0zxh9h0/T7mwv8ASPDt7HZ6zafaDHIj/wCs&#10;2SY8vEkfmdx1r6dorMD4/wDEXwZm1T4Ma6nhXwz41m1vWPE+l6jf2/jCeOS9uPs9zF5kh/ef6vy4&#10;/WvV7nwbrr/tl2PipNPm/wCEZTwQ+nPqP/LMXP2wSeX/AN8V7TRSt/X/AG7yk2/r/t7mPnz4MjxD&#10;8KvHHjfwzq/gvXbix1zxVeazYeIrNIpNPEFwRIBJ+93x+XyP9X6V5l4W+Cfjaw1nwxNP4YniS31j&#10;xlcXEmY/3cd55n2aT/tpX2fnjNGeM1kklDk/7dNuc+FfD3wQ8Y+DJfh54i1HSfHRgXwXZeH9QsfB&#10;mpx2+oWFxb/vP3ieZ+8jk/66cV3b/Bma18OfCweEvDfiZLWDx9F4i1WPxPcJJew8SebcS/vPX69a&#10;+sKK3b6f18XMZ9b/ANfDyningDwVrmmftZfFXxNdafLbeHtU0jR7ezvT9y4kj8zzcfmKyf2XE8Rf&#10;DPw1bfDfX/Beu29zpd5e+Xr8SRyaXcxyXEkkbiTzPM/5af8APOvoGikB51/wl3j3/hff/CNf8IbH&#10;/wAK3/sT7Z/wk/2j959s8z/j38uvRa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rifcFU6uJ9wUAQyf6yWoamk/1ktQ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cT7gqnVxPuCgCGT/AFktQ1NJ/rJah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4n3BVOrifcFAEMn+slqGppP8AWS1D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VxPuCqdXE+4KADaPQUbR6Ci&#10;igA2j0FG0egoooANo9BRtHoKKKADaPQUbR6CiigA2j0FG0egoooANo9BRtHoKKKADaPQUbR6Ciig&#10;A2j0FG0egoooANo9BRtHoKKKADaPQUbR6CiigA2j0FG0egoooANo9BRtHoKKKADaPQUbR6CiigA2&#10;j0FG0egoooANo9BRtHoKKKADaPQUbR6CiigA2j0FG0egoooANo9BRtHoKKKADaPQUbR6CiigA2j0&#10;FG0egoooANo9BRtHoKKKADaPQUbR6CiigA2j0FG0egoooANo9BRtHoKKKADaPQUbR6CiigA2j0FG&#10;0egoooANo9BRtHoKKKADaPQUbR6CiigA2j0FG0egoooANo9BRtHoKKKADaPQUbR6CiigA2j0FG0e&#10;goooANo9BRtHoKKKADaPQUbR6CiigA2j0FG0egoooANo9BRtHoKKKADaPQUbR6CiigA2j0FG0ego&#10;ooANo9BRtHoKKKADaPQUbR6CiigA2j0FG0egoooANo9BRtHoKKKADaPQUbR6CiigA2j0FG0egooo&#10;ANo9BRtHoKKKADaPQUbR6CiigA2j0FG0egoooANo9BRtHoKKKADaPQUbR6CiigA2j0FG0egoooAN&#10;o9BRtHoKKKADaPQUbR6CiigA2j0FG0egoooANo9BRtHoKKKADaPQUbR6CiigA2j0FG0egoooANo9&#10;BRtHoKKKADaPQUbR6CiigA2j0FG0egoooANo9BRtHoKKKADaPQUbR6CiigA2j0FG0egoooANo9BR&#10;tHoKKKADaPQUbR6CiigA2j0FG0egoooANo9BRtHoKKKADaPQUbR6CiigA2j0FG0egoooANo9BRtH&#10;oKKKADaPQUbR6CiigA2j0FG0egoooANo9BRtHoKKKADaPQUbR6CiigA2j0FG0egoooANo9BRtHoK&#10;KKADaPQUbR6CiigA2j0FG0egoooANo9BRtHoKKKADaPQUbR6CiigA2j0FG0egoooANo9BRtHoKKK&#10;ADaPQUbR6CiigA2j0FG0egoooANo9BRtHoKKKADaPQUbR6CiigA2j0FG0egoooANo9BRtHoKKKAD&#10;aPQUbR6CiigA2j0FG0egoooANo9BRtHoKKKADaPQUbR6CiigA2j0FG0egoooANo9BRtHoKKKADaP&#10;QUbR6CiigA2j0FG0egoooANo9BRtHoKKKADaPQUbR6CiigA2j0FG0egoooANo9BRtHoKKKADaPQU&#10;bR6CiigA2j0FG0egoooANo9BRtHoKKKADaPQUbR6CiigA2j0FG0egoooANo9BRtHoKKKADaPQUbR&#10;6CiigA2j0FG0egoooANo9BRtHoKKKADaPQUbR6CiigA2j0FG0egoooANo9BRtHoKKKADaPQUbR6C&#10;iigA2j0FG0egoooANo9BRtHoKKKADaPQUbR6CiigA2j0FG0egoooANo9BRtHoKKKADaPQVPRRQB/&#10;/9lQSwMEFAAGAAgAAAAhAJ+4yq7fAAAACwEAAA8AAABkcnMvZG93bnJldi54bWxMj0FLw0AQhe+C&#10;/2EZwZvdTaslxGxKKeqpCLaCeJtmp0lodjdkt0n675160dt7zMeb9/LVZFsxUB8a7zQkMwWCXOlN&#10;4yoNn/vXhxREiOgMtt6RhgsFWBW3Nzlmxo/ug4ZdrASHuJChhjrGLpMylDVZDDPfkePb0fcWI9u+&#10;kqbHkcNtK+dKLaXFxvGHGjva1FSedmer4W3Ecb1IXobt6bi5fO+f3r+2CWl9fzetn0FEmuIfDNf6&#10;XB0K7nTwZ2eCaNmn6ZLRXwHiCqhHNQdxYLVQCmSRy/8bi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PTslGDAwAAiQgAAA4AAAAAAAAAAAAAAAAAPAIAAGRycy9l&#10;Mm9Eb2MueG1sUEsBAi0ACgAAAAAAAAAhAAgolx3qIgEA6iIBABUAAAAAAAAAAAAAAAAA6wUAAGRy&#10;cy9tZWRpYS9pbWFnZTEuanBlZ1BLAQItABQABgAIAAAAIQCfuMqu3wAAAAsBAAAPAAAAAAAAAAAA&#10;AAAAAAgpAQBkcnMvZG93bnJldi54bWxQSwECLQAUAAYACAAAACEAWGCzG7oAAAAiAQAAGQAAAAAA&#10;AAAAAAAAAAAUKgEAZHJzL19yZWxzL2Uyb0RvYy54bWwucmVsc1BLBQYAAAAABgAGAH0BAAAFKwEA&#10;AAA=&#10;">
                <v:shape id="Image 161" o:spid="_x0000_s1027" type="#_x0000_t75" style="position:absolute;left:60;top:60;width:53950;height: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FqwwAAANwAAAAPAAAAZHJzL2Rvd25yZXYueG1sRE9LawIx&#10;EL4L/Q9hhN5qVilWV6NUwQc9WHwcPA6bcXdxM1mTrG7/fVMoeJuP7znTeWsqcSfnS8sK+r0EBHFm&#10;dcm5gtNx9TYC4QOyxsoyKfghD/PZS2eKqbYP3tP9EHIRQ9inqKAIoU6l9FlBBn3P1sSRu1hnMETo&#10;cqkdPmK4qeQgSYbSYMmxocCalgVl10NjFHzQ9869L9b+3Gyz1dduvLk1kpV67bafExCB2vAU/7u3&#10;Os4f9uHvmXiBnP0CAAD//wMAUEsBAi0AFAAGAAgAAAAhANvh9svuAAAAhQEAABMAAAAAAAAAAAAA&#10;AAAAAAAAAFtDb250ZW50X1R5cGVzXS54bWxQSwECLQAUAAYACAAAACEAWvQsW78AAAAVAQAACwAA&#10;AAAAAAAAAAAAAAAfAQAAX3JlbHMvLnJlbHNQSwECLQAUAAYACAAAACEAb2UBasMAAADcAAAADwAA&#10;AAAAAAAAAAAAAAAHAgAAZHJzL2Rvd25yZXYueG1sUEsFBgAAAAADAAMAtwAAAPcCAAAAAA==&#10;">
                  <v:imagedata r:id="rId96" o:title=""/>
                </v:shape>
                <v:shape id="Graphic 162" o:spid="_x0000_s1028" style="position:absolute;left:45;top:45;width:53982;height:6966;visibility:visible;mso-wrap-style:square;v-text-anchor:top" coordsize="5398135,69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PowgAAANwAAAAPAAAAZHJzL2Rvd25yZXYueG1sRE/fa8Iw&#10;EH4f+D+EE3ybqX2QUY0yBqIbbLAq7vVIzrasuZQmbeN/vwwGe7uP7+dt99G2YqTeN44VrJYZCGLt&#10;TMOVgsv58PgEwgdkg61jUnAnD/vd7GGLhXETf9JYhkqkEPYFKqhD6Aopva7Jol+6jjhxN9dbDAn2&#10;lTQ9TinctjLPsrW02HBqqLGjl5r0dzlYBQNf314PU+xux1Kf7fvHVxyro1KLeXzegAgUw7/4z30y&#10;af46h99n0gVy9wMAAP//AwBQSwECLQAUAAYACAAAACEA2+H2y+4AAACFAQAAEwAAAAAAAAAAAAAA&#10;AAAAAAAAW0NvbnRlbnRfVHlwZXNdLnhtbFBLAQItABQABgAIAAAAIQBa9CxbvwAAABUBAAALAAAA&#10;AAAAAAAAAAAAAB8BAABfcmVscy8ucmVsc1BLAQItABQABgAIAAAAIQCKQvPowgAAANwAAAAPAAAA&#10;AAAAAAAAAAAAAAcCAABkcnMvZG93bnJldi54bWxQSwUGAAAAAAMAAwC3AAAA9gIAAAAA&#10;" path="m,l5398008,r,696467l,696467,,xe" filled="f" strokecolor="red" strokeweight=".72pt">
                  <v:path arrowok="t"/>
                </v:shape>
                <w10:wrap type="topAndBottom" anchorx="page"/>
              </v:group>
            </w:pict>
          </mc:Fallback>
        </mc:AlternateContent>
      </w:r>
    </w:p>
    <w:p w14:paraId="694DECCE" w14:textId="77777777" w:rsidR="009060D9" w:rsidRDefault="009060D9">
      <w:pPr>
        <w:pStyle w:val="BodyText"/>
        <w:rPr>
          <w:sz w:val="14"/>
        </w:rPr>
        <w:sectPr w:rsidR="009060D9" w:rsidSect="0074221B">
          <w:headerReference w:type="default" r:id="rId97"/>
          <w:footerReference w:type="default" r:id="rId98"/>
          <w:pgSz w:w="12240" w:h="15840"/>
          <w:pgMar w:top="900" w:right="1440" w:bottom="880" w:left="1440" w:header="709" w:footer="687" w:gutter="0"/>
          <w:pgNumType w:start="1"/>
          <w:cols w:space="720"/>
        </w:sectPr>
      </w:pPr>
    </w:p>
    <w:p w14:paraId="6D82859B" w14:textId="77777777" w:rsidR="009060D9" w:rsidRDefault="008136E2">
      <w:pPr>
        <w:pStyle w:val="BodyText"/>
        <w:spacing w:before="221"/>
        <w:rPr>
          <w:sz w:val="20"/>
        </w:rPr>
      </w:pPr>
      <w:r>
        <w:rPr>
          <w:noProof/>
          <w:sz w:val="20"/>
        </w:rPr>
        <w:lastRenderedPageBreak/>
        <mc:AlternateContent>
          <mc:Choice Requires="wps">
            <w:drawing>
              <wp:anchor distT="0" distB="0" distL="0" distR="0" simplePos="0" relativeHeight="251569152" behindDoc="1" locked="0" layoutInCell="1" allowOverlap="1" wp14:anchorId="75BA5D02" wp14:editId="098F04A0">
                <wp:simplePos x="0" y="0"/>
                <wp:positionH relativeFrom="page">
                  <wp:posOffset>615683</wp:posOffset>
                </wp:positionH>
                <wp:positionV relativeFrom="page">
                  <wp:posOffset>288035</wp:posOffset>
                </wp:positionV>
                <wp:extent cx="6535420" cy="9478010"/>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08BA03" id="Graphic 163" o:spid="_x0000_s1026" style="position:absolute;margin-left:48.5pt;margin-top:22.7pt;width:514.6pt;height:746.3pt;z-index:-25174732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1ljQIAAAkHAAAOAAAAZHJzL2Uyb0RvYy54bWysVV1vmzAUfZ+0/2D5fYHQlCQopJpatZpU&#10;dZWaac+OMQHN2J7thOTf79rgfKybkkzjAV/jw+Xcc+zL7G7bcLRh2tRS5Hg4iDFigsqiFqscf1s8&#10;fppgZCwRBeFSsBzvmMF3848fZq3KWCIryQumESQRJmtVjitrVRZFhlasIWYgFROwWErdEAtTvYoK&#10;TVrI3vAoieM0aqUulJaUGQNPH7pFPPf5y5JR+7UsDbOI5xi4WX/X/r5092g+I9lKE1XVtKdB/oFF&#10;Q2oBH92neiCWoLWu36VqaqqlkaUdUNlEsixrynwNUM0w/q2at4oo5msBcYzay2T+X1r6snnVqC7A&#10;u/QGI0EaMOmp18M9AoFaZTLAvalX7Uo06lnSHwYWopMVNzE9ZlvqxmGhQLT1au/2arOtRRQeprc3&#10;t6METKGwNh2NJyCA+1xEsvA6XRv7xKRPRTbPxnZ2FSEiVYjoVoRQg+nObu7tthiB3RojsHvZ2a2I&#10;de85fi5E7RGX6kDFrTdywxbSI60rBDiPpsMEI6AMQ8f2AOLiFJxMJsn0FBwgYVR93gM0jadpnzmA&#10;wvgeDLoN07G3CXQLuDD2+GEMp7AT+XLwVTSuAu+FCzTD2NGFHRE2y19L6jBnv9o7dYlIXUZAjsfp&#10;9Br5L8Af9sxl+U/w5x072pNnFfnjBg76Uy4N6/a0Oxj+KO4PC3hxfByN5HXxWHPuDofRq+U912hD&#10;XJv1Vy/hEcx3i65BuFaxlMUOWk8LvSbH5ueaaIYR/yKguYEXNgQ6BMsQaMvvpW/n/lxqYxfb70Qr&#10;pCDMsYX+8iJD6yRZ6BvA3wE6rHtTyM9rK8vaNRXPrWPUT6Df+vr7f4Nr6Mdzjzr8wea/AAAA//8D&#10;AFBLAwQUAAYACAAAACEAWnLWjN8AAAALAQAADwAAAGRycy9kb3ducmV2LnhtbEyPzU7DMBCE70h9&#10;B2uRuFGnoSklxKn6Q28IicIDuPE2iYjXkb1t0rfHPcFtVrOa+aZYjbYTF/ShdaRgNk1AIFXOtFQr&#10;+P7aPy5BBNZkdOcIFVwxwKqc3BU6N26gT7wcuBYxhEKuFTTMfS5lqBq0OkxdjxS9k/NWczx9LY3X&#10;Qwy3nUyTZCGtbik2NLrHbYPVz+FsFXycxv5Nbv1gZbbfbCrLu3fHSj3cj+tXEIwj/z3DDT+iQxmZ&#10;ju5MJohOwctznMIK5tkcxM2fpYsUxDGq7GmZgCwL+X9D+QsAAP//AwBQSwECLQAUAAYACAAAACEA&#10;toM4kv4AAADhAQAAEwAAAAAAAAAAAAAAAAAAAAAAW0NvbnRlbnRfVHlwZXNdLnhtbFBLAQItABQA&#10;BgAIAAAAIQA4/SH/1gAAAJQBAAALAAAAAAAAAAAAAAAAAC8BAABfcmVscy8ucmVsc1BLAQItABQA&#10;BgAIAAAAIQCFMI1ljQIAAAkHAAAOAAAAAAAAAAAAAAAAAC4CAABkcnMvZTJvRG9jLnhtbFBLAQIt&#10;ABQABgAIAAAAIQBactaM3wAAAAsBAAAPAAAAAAAAAAAAAAAAAOcEAABkcnMvZG93bnJldi54bWxQ&#10;SwUGAAAAAAQABADzAAAA8wU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34C854B" w14:textId="77777777" w:rsidR="009060D9" w:rsidRDefault="008136E2">
      <w:pPr>
        <w:pStyle w:val="BodyText"/>
        <w:ind w:left="445"/>
        <w:rPr>
          <w:sz w:val="20"/>
        </w:rPr>
      </w:pPr>
      <w:r>
        <w:rPr>
          <w:noProof/>
          <w:sz w:val="20"/>
        </w:rPr>
        <mc:AlternateContent>
          <mc:Choice Requires="wpg">
            <w:drawing>
              <wp:inline distT="0" distB="0" distL="0" distR="0" wp14:anchorId="4EB11B02" wp14:editId="7B65EDFF">
                <wp:extent cx="5407660" cy="3390900"/>
                <wp:effectExtent l="0" t="0" r="0" b="9525"/>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3390900"/>
                          <a:chOff x="0" y="0"/>
                          <a:chExt cx="5407660" cy="3390900"/>
                        </a:xfrm>
                      </wpg:grpSpPr>
                      <pic:pic xmlns:pic="http://schemas.openxmlformats.org/drawingml/2006/picture">
                        <pic:nvPicPr>
                          <pic:cNvPr id="165" name="Image 165"/>
                          <pic:cNvPicPr/>
                        </pic:nvPicPr>
                        <pic:blipFill>
                          <a:blip r:embed="rId99" cstate="print"/>
                          <a:stretch>
                            <a:fillRect/>
                          </a:stretch>
                        </pic:blipFill>
                        <pic:spPr>
                          <a:xfrm>
                            <a:off x="6096" y="6095"/>
                            <a:ext cx="5394959" cy="3378708"/>
                          </a:xfrm>
                          <a:prstGeom prst="rect">
                            <a:avLst/>
                          </a:prstGeom>
                        </pic:spPr>
                      </pic:pic>
                      <wps:wsp>
                        <wps:cNvPr id="166" name="Graphic 166"/>
                        <wps:cNvSpPr/>
                        <wps:spPr>
                          <a:xfrm>
                            <a:off x="4572" y="4572"/>
                            <a:ext cx="5398135" cy="3382010"/>
                          </a:xfrm>
                          <a:custGeom>
                            <a:avLst/>
                            <a:gdLst/>
                            <a:ahLst/>
                            <a:cxnLst/>
                            <a:rect l="l" t="t" r="r" b="b"/>
                            <a:pathLst>
                              <a:path w="5398135" h="3382010">
                                <a:moveTo>
                                  <a:pt x="0" y="0"/>
                                </a:moveTo>
                                <a:lnTo>
                                  <a:pt x="5398008" y="0"/>
                                </a:lnTo>
                                <a:lnTo>
                                  <a:pt x="5398008" y="3381756"/>
                                </a:lnTo>
                                <a:lnTo>
                                  <a:pt x="0" y="338175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1B95AE47" id="Group 164" o:spid="_x0000_s1026" style="width:425.8pt;height:267pt;mso-position-horizontal-relative:char;mso-position-vertical-relative:line" coordsize="54076,33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6biaCAwAAkAgAAA4AAABkcnMvZTJvRG9jLnhtbJxW247bNhB9L9B/&#10;EPSetby+C+sNimx3sUCQLJot+kxTlESEIlmSvuzf9wwl2o7dImkMWB6Kw+GZM2dI370/dCrbCeel&#10;0et8fFPkmdDcVFI36/zP18d3yzzzgemKKaPFOn8TPn9//+svd3tbilvTGlUJlyGI9uXervM2BFuO&#10;Rp63omP+xlihMVkb17GAoWtGlWN7RO/U6LYo5qO9cZV1hgvv8fahn8zvY/y6Fjx8rmsvQqbWObCF&#10;+HTxuaHn6P6OlY1jtpV8gMF+AkXHpMamx1APLLBs6+RVqE5yZ7ypww033cjUteQi5oBsxsVFNk/O&#10;bG3MpSn3jT3SBGovePrpsPzT7sVlskLt5tM806xDkeK+Gb0APXvblPB6cvaLfXF9jjA/Gv7VY3p0&#10;OU/j5uR8qF1Hi5Bqdoi8vx15F4eQcbycTYvFfI7ycMxNJqtiVQyV4S3Kd7WOt79/Z+WIlf3GEd4R&#10;jpW8xHcgEtYVkd8XHFaFrRP5EKT7oRgdc1+39h1qblmQG6lkeIv6RXUJlN69SE7s0uC8JrNUk+eO&#10;NQI1mVFNkhetoRpchdgoaR+lUsQ82QNYCP9COP+Sby/KB8O3ndCh7zInFHAb7VtpfZ65UnQbAdG4&#10;52qMsqHDA3RjndShbykfnAi8pf1r4PgDjUhAWXmciKBPOCkFPwjsQjPzYjXPM0gDRkyflUflTFbT&#10;1WyVlLNYLoolATjWn5XW+fAkTJeRAcRAAtJZyXYf/YApuQxM9jAiPqCiDsDZ5BOHGF2x+L/a70vL&#10;rAAECnteauSY2q8/jsbzOeUy+FH3DaP/4Gk6W9xGnqIB3294Wo4nEFPfYUs6bC544tuep3NucJ5V&#10;PUvgq00WP+hkEpt0tKp4tAYoAwznGY7WDYUH+yzQumRme3T7ZNVjaanZeyg035mdeDXRM1y0PMp5&#10;mlX63IuiFSg66SOllDzSr43xzj2x73gxi/QidvJLv70/zqN4HP2o5+XuXBkvQAI2IBaORqQDL88J&#10;V5qYWY2n06hNb5SsUv9612w+KJftGIh+fCzwGUr3jRuJ+IH5tveLU4Ob0tibVNTrhqyNqd5w7u9x&#10;8a1z//eW0YGmnjWkTbdkMlwyNslwQX0w8S6NhcKer4e/mLNDdwU05ieTFH7VZL0vrdTmt20wtYwd&#10;eEI0AEW3RStee5G44Yqme/V8HL1OfyTu/wEAAP//AwBQSwMECgAAAAAAAAAhAF6k5eWFkAIAhZAC&#10;ABUAAABkcnMvbWVkaWEvaW1hZ2UxLmpwZWf/2P/gABBKRklGAAEBAQBgAGAAAP/bAEMAAwICAwIC&#10;AwMDAwQDAwQFCAUFBAQFCgcHBggMCgwMCwoLCw0OEhANDhEOCwsQFhARExQVFRUMDxcYFhQYEhQV&#10;FP/bAEMBAwQEBQQFCQUFCRQNCw0UFBQUFBQUFBQUFBQUFBQUFBQUFBQUFBQUFBQUFBQUFBQUFBQU&#10;FBQUFBQUFBQUFBQUFP/AABEIBJsHW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APat/as+MPhH9pH4maLonxM8SaZpOn6/eW9vZ2uoSRxw&#10;RiT/AFcdeV/8Nm/HX/orfi3/AMGklH7Z/wDydh8W/wDsZLz/ANGV4tQB7T/w2b8df+it+Lf/AAaS&#10;VJbfth/H26/1fxY8W/8Ag0krxuxtft9x5ddZHFHax+XHQB6T/wANXfHz/osHi3/waSUf8NXfHz/o&#10;sHi3/wAGkled0UAeif8ADV3x8/6LB4t/8GklH/DV3x8/6LB4t/8ABpJXndFAHon/AA1d8fP+iweL&#10;f/BpJR/w1d8fP+iweLf/AAaSV53RQB6J/wANXfHz/osHi3/waSUf8NXfHz/osHi3/wAGkled0UAe&#10;if8ADV3x8/6LB4t/8GklH/DV3x8/6LB4t/8ABpJXndFAHon/AA1d8fP+iweLf/BpJR/w1d8fP+iw&#10;eLf/AAaSV53RQB6J/wANXfHz/osHi3/waSUf8NXfHz/osHi3/wAGkled0UAeif8ADV3x8/6LB4t/&#10;8GklH/DV3x8/6LB4t/8ABpJXndFAHon/AA1d8fP+iweLf/BpJR/w1d8fP+iweLf/AAaSV53RQB6J&#10;/wANXfHz/osHi3/waSUf8NXfHz/osHi3/wAGkled0UAeif8ADV3x8/6LB4t/8GklH/DV3x8/6LB4&#10;t/8ABpJXndFAHon/AA1d8fP+iweLf/BpJR/w1d8fP+iweLf/AAaSV53RQB6J/wANXfHz/osHi3/w&#10;aSUf8NXfHz/osHi3/wAGkled0UAeif8ADV3x8/6LB4t/8GklH/DV3x8/6LB4t/8ABpJXndFAHon/&#10;AA1d8fP+iweLf/BpJR/w1d8fP+iweLf/AAaSV53RQB6J/wANXfHz/osHi3/waSUf8NXfHz/osHi3&#10;/wAGkled0UAeif8ADV3x8/6LB4t/8GklH/DV3x8/6LB4t/8ABpJXndFAHon/AA1d8fP+iweLf/Bp&#10;JR/w1d8fP+iweLf/AAaSV53RQB6J/wANXfHz/osHi3/waSUf8NXfHz/osHi3/wAGkled0UAeif8A&#10;DV3x8/6LB4t/8GklH/DV3x8/6LB4t/8ABpJXndFAHon/AA1d8fP+iv8Ai3/waSUf8NXfHz/or/i3&#10;/wAGkled0UGp6J/w1d8fP+iv+Lf/AAaSUf8ADV3x8/6K/wCLf/BpJXndFAHon/DV3x8/6K/4t/8A&#10;BpJR/wANXfHz/or/AIt/8Gkled0UAeif8NXfHz/or/i3/wAGklL/AMNV/H3/AKK/4t/8GkledU+g&#10;D0L/AIar+Pv/AEV/xb/4NJKP+Gq/j7/0V/xb/wCDSSvPaKAPQf8Ahq74+f8ARX/Fv/g0kpf+Gq/j&#10;7/0V/wAW/wDg0krzqn0Aehf8NV/H3/or/i3/AMGklH/DVfx9/wCiv+Lf/BpJXntFAHoX/DVfx9/6&#10;K/4t/wDBpJR/w1X8ff8Aor/i3/waSV57RQB6F/w1X8ff+iv+Lf8AwaSUf8NV/H3/AKK/4t/8Gkle&#10;e0ygD0X/AIaq+Pn/AEV/xb/4NJKP+Gqvj5/0V/xb/wCDSSvOqKyA7+T9rP4+Rf8ANW/Fsn/cUkrO&#10;/wCGzfjrF/zVjxb/AODSSuRrN1bS/tUfmR/6yg1PQf8Ahsz46/8ARW/Fv/g0ko/4bM+Ov/RW/Fv/&#10;AINJK8WooGe0/wDDZnx1/wCit+Lf/BpJR/w2Z8df+it+Lf8AwaSV4tRQUe0/8NmfHX/orfi3/wAG&#10;klH/AA2Z8df+it+Lf/BpJXi1FAHtP/DZfx0/6K34s/8ABpJR/wANl/HT/orfiz/waSV4tRQa2R7T&#10;/wANl/HT/orfiz/waSUf8Nl/HT/orfiz/wAGkleLUUBZHtP/AA2X8dP+it+LP/BpJR/w2X8dP+it&#10;+LP/AAaSV4tRUBY9p/4bM+Ov/RW/Fv8A4NJKP+GzPjr/ANFb8W/+DSSvFqKDT2Z7T/w2Z8df+it+&#10;Lf8AwaSUf8NmfHX/AKK34t/8GkleLUUD9me0f8Nl/HT/AKK14s/8GclH/DZfx0/6K14s/wDBnJXi&#10;9FBp7JHtH/DZfx0/6K14s/8ABnJR/wANl/HT/orXiz/waSV4vRQHske0/wDDZfx0/wCit+LP/BpJ&#10;R/w2X8dP+it+LP8AwaSV4tRWRr7Ome0/8Nl/HT/orXiz/wAGklH/AA2X8dP+iteLP/BpJXi+6jdR&#10;dmns6fY9o/4bK+On/RWfFn/g0ko/4bK+On/RWfFn/g0krxnfRvpXZp7On2PZv+Gyvjp/0VnxZ/4N&#10;JKP+Gyvjp/0VnxZ/4NJK8Z30b6LsPZ0+x7N/w2V8dP8AorPiz/waSUf8NlfHT/orPiz/AMGkleM7&#10;6N9F2Hs6fY9m/wCGyvjp/wBFZ8Wf+DSSj/hsr46f9FZ8Wf8Ag0krxnfRvouw9nT7Hs3/AA2V8dP+&#10;is+LP/BpJR/w2V8dP+is+LP/AAaSV4zvo30XYezp9j2b/hsr46f9FZ8Wf+DSSj/hsr46f9FZ8Wf+&#10;DSSvGd9G+i7D2dPsezf8NlfHT/orPiz/AMGklH/DZXx0/wCis+LP/BpJXjO+jfRdh7On2PZv+Gyv&#10;jp/0VnxZ/wCDSSj/AIbK+On/AEVnxZ/4NJK8Z30b6LsPZ0+x7N/w2V8dP+is+LP/AAaSUf8ADZXx&#10;0/6Kz4s/8GkleM76N9F2Hs6fY9m/4bK+On/RWfFn/g0ko/4bK+On/RWfFn/g0krxnfRvouw9nT7H&#10;s3/DZXx0/wCis+LP/BpJR/w2V8dP+is+LP8AwaSV4zvo30XYezp9j2b/AIbK+On/AEVnxZ/4NJKP&#10;+Gyvjp/0VnxZ/wCDSSvGd9G+i7D2dPsezf8ADZXx0/6Kz4s/8GklH/DZXx0/6Kz4s/8ABpJXjO+j&#10;fRdh7On2PZv+Gyvjp/0VnxZ/4NJKP+Gyvjp/0VnxZ/4NJK8Z30b6LsPZ0+x7N/w2V8dP+is+LP8A&#10;waSUf8NlfHT/AKKz4s/8GkleM76N9F2Hs6fY9m/4bK+On/RWfFn/AINJKP8Ahsr46f8ARWfFn/g0&#10;krxnfRvouw9nT7Hs3/DZXx0/6Kz4s/8ABpJR/wANlfHT/orPiz/waSV4zvo30XYezp9j2b/hsr46&#10;f9FZ8Wf+DSSj/hsr46f9FZ8Wf+DSSvGd9G+i7D2dPsezf8NlfHT/AKKz4s/8GklH/DZXx0/6Kz4s&#10;/wDBpJXjO+jfRdh7On2PZv8Ahsr46f8ARWfFn/g0ko/4bK+On/RWfFn/AINJK8Z30b6LsPZ0+x7N&#10;/wANlfHT/orPiz/waSUf8NlfHT/orPiz/wAGkleM76N9F2Hs6fY9m/4bK+On/RWfFn/g0ko/4bK+&#10;On/RWfFn/g0krxnfRvouw9nT7Hs3/DZXx0/6Kz4s/wDBpJR/w2V8dP8AorPiz/waSV4zvo30XYez&#10;p9j2b/hsr46f9FZ8Wf8Ag0ko/wCGyvjp/wBFZ8Wf+DSSvGd9G+i7D2dPsezf8NlfHT/orPiz/wAG&#10;klH/AA2V8dP+is+LP/BpJXjO+jfRdh7On2PZv+Gyvjp/0VnxZ/4NJKP+Gyvjp/0VnxZ/4NJK8Z30&#10;b6LsPZ0+x7N/w2V8dP8AorPiz/waSUf8NlfHT/orPiz/AMGkleM76N9F2Hs6fY9m/wCGyvjp/wBF&#10;Z8Wf+DSSj/hsr46f9FZ8Wf8Ag0krxnfRvouw9nT7Hs3/AA2V8dP+is+LP/BpJR/w2V8dP+is+LP/&#10;AAaSV4zvo30XYezp9j2b/hsr46f9FZ8Wf+DSSj/hsr46f9FZ8Wf+DSSvGd9G+i7D2dPsezf8NlfH&#10;T/orPiz/AMGklH/DZXx0/wCis+LP/BpJXjO+jfRdh7On2PZv+Gyvjp/0VnxZ/wCDSSj/AIbK+On/&#10;AEVnxZ/4NJK8Z30b6LsPZ0+x7N/w2V8dP+is+LP/AAaSUf8ADZXx0/6Kz4s/8GkleM76N9F2Hs6f&#10;Y9m/4bK+On/RWfFn/g0ko/4bK+On/RWfFn/g0krxnfRvouw9nT7Hs3/DZXx0/wCis+LP/BpJR/w2&#10;V8dP+is+LP8AwaSV4zvo30XYezp9j2b/AIbK+On/AEVnxZ/4NJKP+Gyvjp/0VnxZ/wCDSSvGd9G+&#10;i7D2dPsezf8ADZXx0/6Kz4s/8GklH/DZXx0/6Kz4s/8ABpJXjO+jfRdh7On2PZv+Gyvjp/0VnxZ/&#10;4NJKP+Gyvjp/0VnxZ/4NJK8Z30b6LsPZ0+x7N/w2V8dP+is+LP8AwaSUf8NlfHT/AKKz4s/8Gkle&#10;M76N9F2Hs6fY9m/4bK+On/RWfFn/AINJKP8Ahsr46f8ARWfFn/g0krxnfRvouw9nT7Hs3/DZXx0/&#10;6Kz4s/8ABpJR/wANlfHT/orPiz/waSV4zvo30XYezp9j2b/hsr46f9FZ8Wf+DSSj/hsr46f9FZ8W&#10;f+DSSvGd9G+i7D2dPsezf8NlfHT/AKKz4s/8GklH/DZXx0/6Kz4s/wDBpJXjO+jfRdh7On2PZv8A&#10;hsr46f8ARWfFn/g0ko/4bK+On/RWfFn/AINJK8Z30b6LsPZ0+x7N/wANlfHT/orPiz/waSUf8Nlf&#10;HT/orPiz/wAGkleM76N9F2Hs6fY9m/4bK+On/RWfFn/g0ko/4bK+On/RWfFn/g0krxnfRvouw9nT&#10;7Hs3/DZXx0/6Kz4s/wDBpJR/w2V8dP8AorPiz/waSV4zvo30XYezp9j2b/hsr46f9FZ8Wf8Ag0ko&#10;/wCGyvjp/wBFZ8Wf+DSSvGd9G+i7D2dPsezf8NlfHT/orPiz/wAGklH/AA2V8dP+is+LP/BpJXjO&#10;+jfRdh7On2PZv+Gyvjp/0VnxZ/4NJKP+Gyvjp/0VnxZ/4NJK8Z30b6LsPZ0+x7N/w2V8dP8AorPi&#10;z/waSUf8NlfHT/orPiz/AMGkleM76N9F2Hs6fY9m/wCGyvjp/wBFZ8Wf+DSSj/hsr46f9FZ8Wf8A&#10;g0krxnfRvouw9nT7Hs3/AA2V8dP+is+LP/BpJR/w2V8dP+is+LP/AAaSV4zvo30XYezp9j2b/hsr&#10;46f9FZ8Wf+DSSj/hsr46f9FZ8Wf+DSSvGd9G+i7D2dPsezf8NlfHT/orPiz/AMGklH/DZXx0/wCi&#10;s+LP/BpJXjO+jfRdh7On2PZv+Gyvjp/0VnxZ/wCDSSj/AIbK+On/AEVnxZ/4NJK8Z30b6LsPZ0+x&#10;7N/w2V8dP+is+LP/AAaSUf8ADZXx0/6Kz4s/8GkleM76N9F2Hs6fY9m/4bK+On/RWfFn/g0ko/4b&#10;K+On/RWfFn/g0krxnfRvouw9nT7Hs3/DZXx0/wCis+LP/BpJR/w2V8dP+is+LP8AwaSV4zvo30XY&#10;ezp9j2b/AIbK+On/AEVnxZ/4NJKP+Gyvjp/0VnxZ/wCDSSvGd9G+i7D2dPsezf8ADZXx0/6Kz4s/&#10;8GklH/DZXx0/6Kz4s/8ABpJXjO+jfRdh7On2PZv+Gyvjp/0VnxZ/4NJKP+Gyvjp/0VnxZ/4NJK8Z&#10;30b6LsPZ0+x7N/w2V8dP+is+LP8AwaSUf8NlfHT/AKKz4s/8GkleM76N9F2Hs6fY9m/4bK+On/RW&#10;fFn/AINJKP8Ahsr46f8ARWfFn/g0krxnfRvouw9nT7Hs3/DZXx0/6Kz4s/8ABpJR/wANlfHT/orP&#10;iz/waSV4zvo30XYezp9j2b/hsr46f9FZ8Wf+DSSj/hsr46f9FZ8Wf+DSSvGd9G+i7D2dPsezf8Nl&#10;fHT/AKKz4s/8GklH/DZXx0/6Kz4s/wDBpJXjO+jfRdh7On2PZv8Ahsr46f8ARWfFn/g0ko/4bK+O&#10;n/RWfFn/AINJK8Z30b6LsPZ0+x7N/wANlfHT/orPiz/waSUf8NlfHT/orPiz/wAGkleM76N9F2Hs&#10;6fY9m/4bK+On/RWfFn/g0ko/4bK+On/RWfFn/g0krxnfRvouw9nT7Hs3/DZXx0/6Kz4s/wDBpJR/&#10;w2V8dP8AorPiz/waSV4zvo30XYezp9j2b/hsr46f9FZ8Wf8Ag0ko/wCGyvjp/wBFZ8Wf+DSSvGd9&#10;G+i7D2dPsey/8NlfHL/orHiv/wAGclfs/wDsQeK9b8b/ALK3w/13X9XvtW1i+tZpbm9uXEskrfaJ&#10;RksRzwAPwr+fxgMGv30/4J2HH7GPwz/69bn/ANK561p6nHi4qKTSPxw/bP8A+TsPi3/2Ml5/6Mrx&#10;avaf2z/+TsPi3/2Ml5/6Mrxauk8M3/DcX7uSStusjw3/AMe9z/10rXoA0NA0G78UaxbaZYR+be3H&#10;+r82uwufgZ4wsNcj0mS0g+2yR+ZH+8rB+G/2/wD4TjTv7Nkjtr3zP3ckv+rr23W5fGcXjyykn1aw&#10;+2fZ/wDj5+z/ALuvqMty6ljMP7SpCfxnx2a5riMHiPZ0pw+D7Z4J4p8L6l4N1STTdSjjiuY/+eVZ&#10;dfQ2ufsv/GL4tahJrukeHU8QWUn/AC+20nlx1Rk/YU+OsUckn/CCSfu/+nivFx9D6viKlOmfR4Cv&#10;UxGEp1Kh4PRWh4g0HU/C+sXOm6taSWN7b/u5I5Kz64TuCiiigAor0T4V/s//ABB+OVveSeCfD763&#10;HacXEpk8vy64O9sJ9L1C5sLuCS2vbeTy5Ipf+WclAFeiiigAooooAKKK6r4b/CrxZ8X/ABBJoXg/&#10;SZNX1aOP7RJF/wBM6AOVord03wH4h1nxhJ4XsNNkvtejuPs/2a2/efvK9juf2B/j3a2kl1J4FeK3&#10;SPzHH2iOgD5/oqxLpd3a6p/ZskflXscnl+VJ/wA9K6f4kfCDxh8ILjToPGGiyaRJqEf2mz/eeZHJ&#10;HQByFFFFABRRRQAUUUUAFFFFABRRRQAUUUUAFFFFBqFFFFABRRRQAUUUUAFFFFABRRRQAUUUUAFP&#10;plPoAKKKKAGU+mU+gAooooAKKK7Cx+EvinVPh3J47tNNkufDlvJ9nuLmL/WR/wDbOgDj6ZSeb+78&#10;yu08SfCDxZ4S8F6T4s1bTfsOi6p/x7ySyfvJP+2dAHGUUUVkAUUU+gDh7n91cSR/9NKiq1ff8flx&#10;/wBdKq0GwUUUUFBRRRQAUV2Pjf4VeK/hzp+i3/iTSZNMstYj8yzl/wCekdcdQbBRRRQAUUUVBqFF&#10;FFBqFFFFABRRRQWFFFFABRRRWRqFFFFBY6iiioN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A9K/fj/gnX/wAmYfDL/r1uf/SyevwHPSv34/4J&#10;1/8AJmHwy/69bn/0snrekedjfhR+N37Z/wDydh8W/wDsZLz/ANGV4tXtP7Z//J2Hxb/7GS8/9GV4&#10;tXSeGdH4b/497n/rpWvWR4b/AOPe5/66Vr0AWNNuruw1C2ntJPs1z5n7uWvun4OfFr4X/D7wvHpn&#10;jrQtT8Va9/rLiXy/3cdfCtl/yELLzP8AVfaI6+yItGsPM+36b4o8OxRXlv5cn2m4rb6xiMPTtQZw&#10;YjDUqn7x0+eZ9DeGv29fhJ4S0/7Bo3h7V9Nso/8AllFWl/w8i+HP/QN1qvkn/hVWky/vP+Eo8O/+&#10;BlH/AAqvSf8AoafDv/gZUzqVKn7yodVOn7P93TNr9qvxv8Mv2h7OTXfC+k3+keI7OPzLiWWP93JH&#10;XxpX1bqXhLRfCXg/xHPJ4h0W5kkt/LjjtrjzJK+UqzNQpJPuUtdv8D/h1d/Fn4t+GPCljJ5Vxd3k&#10;ec/9M6AP0E/Z98T2n7HH7M/w+124j8u48aaxH9s83/lnHXzZ/wAFFvhLJ4N/aD/tbSoPN07xZHHc&#10;afFF/wAtJK+sP2ufjb+zzoOsaT8PfiLoc/iCTw/BH5cVk/lx28lUv2i9Q8N/tA/s2+A/i34P0yeS&#10;y8L6hGfL/wCWkFvH/rKAPE9N/Ya+F/w18AaFrPxu8fXnhrWtXj8y306y/wCWcdcR4F/Y88PfFX4q&#10;a1aeFvFElz8LdHt/tF54gl/1nl/88/8ArpXvH7Z37Onij9q8+EPiT8Np7fxJotxp8dvJY+Z/qK0v&#10;2CdKv/hDZ/ED4T6ldWFj8QZI/tNvbS/vI5P+mdAHj+r/ALF/wy8d/DTxV4h+EHizV9Y1Lw5+8vLL&#10;Vo/L8z/rnV7w/wDsP/C6w/Z4074qeM/FmtaRb+X/AMTC2i/56f8APOOvTfHXjL9pnwp4P8Xm78J6&#10;B4f0m3t5Dd3VtHHH5kdY37QUsl//AME1/Dl3J/y8XEcklAHwR42/4ReLxBc/8IfJfy6D/wAs/wC0&#10;v+PmvsP9ny1/4UF+xH49+IzyR2PiPxJJ/Z2l30f+sjjr4ek/ex19zWMVv8ZP+Cad7YWkn+k+D9Q+&#10;0XFAGr+zxqmk/s3fsWaj8bo7RNS8caxcfZ47m5/5Zyf89K+X739r741XWoXN/wD8J9qf2i4/5ZeZ&#10;X1H+yZd+FP2lf2RNU+Bt9fW+m+IrOT7RYfaZPL8+SvJbn/gmh8cdPNwLiy0uK3gSR5Ln7R+78ugD&#10;mNS+HPwv1n4CXPju7+ITy/FKSTzJNEr2nV/P/aH/AOCd9lfySfbvFfgu4jjuLmX/AFn2evnzW/2Q&#10;vH2g/DC9+It3Bpn/AAjtnJ5ckkdx+9r6D+DnkfCX/gnX458Q3cn7vxheRx29AHwzFL5sfmUtJbRe&#10;VHHHS0AFFFFABRRRQAUUUUAFFFFABRRRQAUUUUGoUUUUAFFFFABRRRQAUUUUAFFFFABRRRQAU+ii&#10;gAooooAKKKKACiiigAr0r4H/ABz1b4I+IJJ44/7T8OXn7vVNIuf3kdxHXmte9fAHwR4I0Hwvc/FT&#10;4hX8Fzp2nyeXp/h+OT95eXH/AE0/6Z0Ae63P7L/gDwRYf8L4nguL74fSW/8AaNn4W8v959o/55yf&#10;9M6+RPi/8ZNd+N3iyTWtWk8q2/1dnpsX+rt4/wDnnXpWm/tm+MP+FqXPiXUo477w5eR/Yrjw3/y7&#10;fY/+edZ37Q/w08H6Xb6d47+HurW9z4Y1z95/ZEsn+k2cn/PPy6APD6KKKyAKfTKfQBxl9/x+XH/X&#10;SqtWr7/j8uP+ulVaDYKKKKCiX/WyeX/z0r0Yfs0/FS6t45I/AuryRyfvI5fLrzmKXypI5I/9ZHJ5&#10;le5Rftw/Gm1s4oI/F8sUVvHHHH+7oA+hv21/g5478WeA/hBb6T4Y1DUriw0vyriKKP8A1clfGHjL&#10;4SeMvhzbWs/ifw3eaJb3D+XBJdRY3190/tgftNfEn4f+B/hTd6F4gksrnVNO828kEf8ArJK+M/ib&#10;+0R4++MmmW1h4v1o6tZWcnmRx+X/AKugcDzSiiig1CiiioNQooooNQooooAKKKKCwooooAKKKKyN&#10;QooooLHUUUVB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HpX78f8ABOv/AJMw+GX/AF63P/pZPX4DnpX78f8ABOv/AJMw+GX/AF63P/pZPW9I&#10;87G/Cj8bv2z/APk7D4t/9jJef+jK8Wr2n9s//k7D4t/9jJef+jK8WrpPDOj8N/8AHvc/9dK16yPD&#10;f/Hvc/8AXStegAqL7LH/AM8xUtFAEX2WP/nmKPssf/PMVLRQBF9lj/55ipaKKACrmk6zqXhzUI9S&#10;0m/n0zUbf/V3NtJ5ckdU6KALGpapf69qFzfaldz6nqNx+8uLm5k8ySStWx8eeKdL0eXSbDxDqdjo&#10;sn+ssYrj93J/2zrCooA6bw/8UPGfhKz+yaF4s1fSLL/n2sbjy46zv+Et13+3P7a/tq//ALa/6CXm&#10;fvKyqKAOq1b4teO/EdnJaat4z1rU7KT/AFltc3nmR1nXPjLxDf6HHot3rt/c6LH/AKvTZbj/AEaP&#10;/tnWNRQAV7h+zN+0tJ+z7ea9aalov/CS+FNct5Le80nzP9ZXh9FAGrc6z9l8UXureHvtGh+ZcSSW&#10;/lyfvLeP/nnW9c/Gn4jXVv5E/j7xFLbSfu/LkvK4yigDdi8eeIZdPj0m713U7nQfM8yTTftH7uSv&#10;V/jz+03H8WvAfhTwR4a8Pf8ACK+D9Dt/L+w+Z5n2iT/npXhdFABRRRQAUUUUAFFFFABRRRQAUUUU&#10;AFFFFABRRRQahRRRQAUUUUAFFFFABRRRQAUUUUAFFFFAD6KKKACiiigAooooAKKKKACj95LH5fmf&#10;u46KKACo/wB59zzP3dLRWQBRRRQAU+mU+gDjL7/j8uP+ulVatX3/AB+XH/XSqtBsFFFFBQUv+tpK&#10;KBno3xV+OniX4v6X4d03XZIPsXh+3+zWflR15zRRQahRRRQAUUUVBqFFFFBqFFFFABRRRQWFFFFA&#10;BRRRWRqFFFFBY6iiioN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A9K/fj/gnX/wAmYfDL/r1uf/SyevwHPSv34/4J1/8AJmHwy/69bn/0snre&#10;kedjfhR+N37Z/wDydh8W/wDsZLz/ANGV43HF5v8Aq6+j/wBr2KP/AIak+KX7uP8A5GC8/wDRleSe&#10;VH/zzjrpPDKWkWslrZ/vP9ZJV6iigAooooAKKKKACiiigAooooAKKKKACiiigAooooAKKKKACiii&#10;gAooooAKKKKACiiigAooooAKKKKACiiigAooooAKKKKDUKKKKACiiigAooooAKKKKACiiigAoooo&#10;AfRRRQAUUUUAFFFFABRRRQAUUUUAMooorIAooooAKKKKAOb1awkiuPM/5ZyVk13VRfZYP+ecdBsc&#10;X5tJXa/ZYP8AnnHR9lg/55x0AcVRXc/Zbf8A5946Pstv/wA+8dBfOcNRXa/ZYP8AnnHR9lg/55x0&#10;B7Q4qiu1+ywf8846k+y2/wDz7x0B7Q4aiu5+y2//AD7x0fZbf/nnHQa+0OGorufKg/5946j+ywf8&#10;846A9ocVRXc/Zbf/AJ5x0fZbf/nnHUGntDhqK7n7Lb/8+8dH2W3/AOfeOgPaHDUV3P2W3/5946j+&#10;ywf8846DX2hxVFdr9lg/55x1J9lt/wDn3jpcge3OH3Ubq7j7Lb/8+8dH2W3/AOecdHszT25w+6jd&#10;XafZYP8AnnHR9lg/55x1HKHtzi91G6u0+ywf8846PssH/POOjlD25xe6jdXafZYP+ecdH2WD/nnH&#10;Ryh7c4vdRurtPssH/POOj7LB/wA846OUPbnF7qN1dp9lg/55x0fZYP8AnnHRyh7c4vdRurtPssH/&#10;ADzjo+ywf8846OUPbnF7qN1dp9lg/wCecdH2WD/nnHRyh7c4vdRurtPssH/POOj7LB/zzjo5Q9uc&#10;Xuo3V2n2WD/nnHR9lg/55x0coe3OL3Ubq7T7LB/zzjo+ywf8846OUPbnF7qN1dp9lg/55x0fZYP+&#10;ecdHKHtzi91G6u0+ywf8846PssH/ADzjo5Q9ucXuo3V2n2WD/nnHR9lg/wCecdHKHtzi91G6u0+y&#10;wf8APOOj7LB/zzjo5Q9ucXuo3V2n2WD/AJ5x0fZYP+ecdHKHtzi91G6u0+ywf8846PssH/POOjlD&#10;25xe6jdXafZYP+ecdH2WD/nnHRyh7c4vdRurtPssH/POOj7LB/zzjo5Q9ucXuo3V2n2WD/nnHR9l&#10;g/55x0coe3OL3Ubq7T7LB/zzjo+ywf8APOOjlD25xe6jdXafZYP+ecdH2WD/AJ5x0coe3OL3Ubq7&#10;T7LB/wA846PssH/POOjlD25xe6jdXafZYP8AnnHR9lg/55x0coe3OL3Ubq7T7LB/zzjo+ywf8846&#10;OUPbnF7qN1dp9lg/55x0fZYP+ecdHKHtzi91G6u0+ywf8846PssH/POOjlD25xe6jdXafZYP+ecd&#10;H2WD/nnHRyh7c4vdRurtPssH/POOj7LB/wA846OUPbnF7qN1dp9lg/55x0fZYP8AnnHRyh7c4vdR&#10;urtPssH/ADzjo+ywf8846OUPbnF7qN1dp9lg/wCecdH2WD/nnHRyh7c4vdRurtPssH/POOj7LB/z&#10;zjo5Q9ucXuo3V2n2WD/nnHR9lg/55x0coe3OL3Ubq7T7LB/zzjo+ywf8846OUPbnF7qN1dp9lg/5&#10;5x0fZYP+ecdHKHtzi91G6u0+ywf8846PssH/ADzjo5Q9ucXuo3V2n2WD/nnHR9lg/wCecdHKHtzi&#10;91G6u0+ywf8APOOj7LB/zzjo5Q9ucXuo3V2n2WD/AJ5x0fZYP+ecdHKHtzi91G6u0+ywf8846Pss&#10;H/POOjlD25xe6jdXafZYP+ecdH2WD/nnHRyh7c4vdRurtPssH/POOj7LB/zzjo5Q9ucXuo3V2n2W&#10;D/nnHR9lg/55x0coe3OL3Ubq7T7LB/zzjo+ywf8APOOjlD25xe6jdXafZYP+ecdH2WD/AJ5x0coe&#10;3OL3Ubq7T7LB/wA846PssH/POOjlD25xe6jdXafZYP8AnnHR9lg/55x0coe3OL3Ubq7T7LB/zzjo&#10;+ywf8846OUPbnF7qN1dp9lg/55x0fZYP+ecdHKHtzi91G6u0+ywf8846PssH/POOjlD25xe6jdXa&#10;fZYP+ecdH2WD/nnHRyh7c4vdRurtPssH/POOj7LB/wA846OUPbnF7qN1dp9lg/55x0fZYP8AnnHR&#10;yh7c4vdRurtPssH/ADzjo+ywf8846OUPbnF7qN1dp9lg/wCecdH2WD/nnHRyh7c4vdRurtPssH/P&#10;OOj7LB/zzjo5Q9ucXuo3V2n2WD/nnHR9lg/55x0coe3OL3Ubq7T7LB/zzjo+ywf8846OUPbnF7qN&#10;1dp9lg/55x0fZYP+ecdHKHtzi91G6u0+ywf8846PssH/ADzjo5Q9ucXuo3V2n2WD/nnHR9lg/wCe&#10;cdHKHtzi91G6u0+ywf8APOOj7LB/zzjo5Q9ucXuo3V2n2WD/AJ5x0fZYP+ecdHKHtzi91G6u0+yw&#10;f8846PssH/POOjlD25xe6jdXafZYP+ecdH2WD/nnHRyh7c4vdRurtPssH/POOj7LB/zzjo5Q9ucX&#10;uo3V2n2WD/nnHR9lg/55x0coe3OL3Ubq7T7LB/zzjo+ywf8APOOjlD25xe6jdXafZYP+ecdH2WD/&#10;AJ5x0coe3OL3Ubq7T7LB/wA846PssH/POOjlD25xe6jdXafZYP8AnnHR9lg/55x0coe3OL3UZrtP&#10;ssH/ADzjo+ywf8846OUPbnGFsiv34/4J1/8AJmHwy/69bn/0snr8OvssH/POOv3N/YITH7Inw3H/&#10;AE5zf+lMtXTOfEz9pFH5K/te/wDJ0HxT/wCxgvP/AEZXkNevfte/8nQfFP8A7GC8/wDRleQ10njh&#10;RRRQAUUUUAFFFFABRRRQAUUUUAFFFFABRRRQAUUUUAFFFFABRRRQAUUUUAFFFFABRRRQAUUUUAFF&#10;FFABRRRQAUUUUAFFFFBqFFFFABRRRQAUUUUAFFFFABRRRQAUUUUAPooooAKKKltovNk8ugCKit+K&#10;KOL/AFcdLQBgc/8APOjn/nnXRUUAc7z/AM86Of8AnnXRUUAcx/wCj/gFdJRWQHN/8Ao/4BXSUUAc&#10;3/wCj/gFdJRQBgc/886Tyq6CigDn6j/4BXSUUGxz9Lz/AM8636KAOb/4BUldBRQBz/lUV0FFAHP0&#10;vP8AzzrfooKOf8qjyq6CigDn6K6CigDn6Xn/AJ51v0+g2Od5/wCedRf8Arp6ZQBz9HlV0FFQBz9H&#10;lV0FFBqc/wCVR5VdBRQBz/lUeVXQUUAc/wCVR5VdBRQBz/lUeVXQUUAc/wCVR5VdBRQBz/lUeVXQ&#10;UUAc/wCVR5VdBRQBz/lUeVXQUUAc/wCVR5VdBRQBz/lUeVXQUUAc/wCVR5VdBRQBz/lUeVXQUUAc&#10;/wCVR5VdBRQBz/lUeVXQUUAc/wCVR5VdBRQBz/lUeVXQUUAc/wCVR5VdBRQBz/lUeVXQUUAc/wCV&#10;R5VdBRQBz/lUeVXQUUAc/wCVR5VdBRQBz/lUeVXQUUAc/wCVR5VdBRQBz/lUeVXQUUAc/wCVR5Vd&#10;BRQBz/lUeVXQUUAc/wCVR5VdBRQBz/lUeVXQUUAc/wCVR5VdBRQBz/lUeVXQUUAc/wCVR5VdBRQB&#10;z/lUeVXQUUAc/wCVR5VdBRQBz/lUeVXQUUAc/wCVR5VdBRQBz/lUeVXQUUAc/wCVR5VdBRQBz/lU&#10;eVXQUUAc/wCVR5VdBRQBz/lUeVXQUUAc/wCVR5VdBRQBz/lUeVXQUUAc/wCVR5VdBRQBz/lUeVXQ&#10;UUAc/wCVR5VdBRQBz/lUeVXQUUAc/wCVR5VdBRQBz/lUeVXQUUAc/wCVR5VdBRQBz/lUeVXQUUAc&#10;/wCVR5VdBRQBz/lUeVXQUUAc/wCVR5VdBRQBz/lUeVXQUUAc/wCVR5VdBRQBz/lUeVXQUUAc/wCV&#10;R5VdBRQBz/lUeVXQUUAc/wCVR5VdBRQBz/lUeVXQUUAc/wCVR5VdBRQBz/lUeVXQUUAc/wCVR5Vd&#10;BRQBz/lUeVXQUUAc/wCVR5VdBRQBz/lUeVXQUUAc/wCVR5VdBRQBz/lUeVXQUUAc/wCVR5VdBRQB&#10;z/lUeVXQUUAc/wCVR5VdBRQBz/lUeVXQUUAc/wCVX7k/sEf8mh/Df/rzm/8ASmWvxWr9s/2FR/xi&#10;d8O/+vSb/wBKZa0pnPV+FH5D/te/8nQfFP8A7GC8/wDRleQ169+17/ydB8U/+xgvP/RleQ1oeeFF&#10;FFABRRRQAUUn/POPy/Nkk/1cUf8Ay0rr/Hfwl8UfC+30mTxLYf2Z/akf2m3j8z955f8A1zoA5Gii&#10;igAooooAKKKKACiiigAooooAKKKKACitDUvDl/o1vbXd3B5Vtcf6uSs+gAooooAKKKKACiiigAoo&#10;ooAKKKKACiu3+F3wW8b/ABpuNRg8GaFJq/8AZ8fmXEn/ACzjri7m1nsLy5tLuCS2vbeTy5Ipf9ZH&#10;QAyiiigAooooNQooooAKKKKACiiigAorQ0TQdS8UapbabpNhcane3EnlxxW0fmV7RF+wz8Y5bfzJ&#10;NJ0i1/6Z3OqRxyf9+6APB6K9J1L9m74laN4807wfd+GriLXtQ/48/wDnnJ/20rzm5tZLC8ubS4/d&#10;XNvJJbyf9dI6AGUUUUAPooooAKvaR/x8SVRq9pH/AB8SUAaVFFFAD6JJfKor6L+APhzw14N+F+vf&#10;E3xRpMeuSWdx9ns7KT/VyUAfOH2qD+/UX2qD/npX0x/w19pMv/NMtB/8B6P+GvtJ/wCiZaD/AOA9&#10;AHzR9qj/AOegqWvqPw3+1L4T8R65ZaTrXwy0iKyvJPLkltrf95HXlP7Rnw+sPhp8VNR0nTf+QTJH&#10;HcW//bSgDzKiiisgCiiigAooooAKKKKDYKKKKACikll8qvY/C37I3xN8b6HZatpNppEtleR+Zb+b&#10;qkccn/fugDx2ivfL39hD4zaYNl9o2kWUn/PO51SOOs7W/wBl/UvDn7Plz8VLvWrf/R9Q/s6TSI/3&#10;n7z/AK6UAeKU+mV33gH4CeOfid4Y1TxJ4b0cXujabxd3Bk+5QBwNFP8A9VJJH/zzplBQUU+OKS6u&#10;I4I/9ZJJ5cde8yfsKfGO1jt5LvRtMsftEfmR/adUjj8ygDwOn10/xI+F/ij4QeJJNC8WaTJpmoxx&#10;+Z/0zk/65yUfDv4X+KPirrkek+F9Jn1O5k/5af6u2j/66SUAcxTK94/4YZ+McsckkGk6TfeXH5kk&#10;VtqkckleFXMUlrcXEEn7qS3k8uT/AK6UGwyiiioAKKKKDUKKT/XUtABRRRQAUUUUAFFFT3Ol39hH&#10;HJd2F3Yxyf6uS5j8uOSgCCiiigAooooAKKKKACiirlzo2pWtnHdz6bd21lJ/q7mWPy45KAKdFXNJ&#10;0bUtekkj0nTbvV/L/wBZ9it/M8urGpeEvEOjW/n6l4e1fTLb/npc2ckcdAGXRU9lpd/qknl2FhPf&#10;Sf8APO2j8ySo5YpIpPLkjkik/wCeUlAD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9tP2E/8Ak034d/8A&#10;XpN/6Uy1+Jdftp+wn/yab8O/+vSb/wBKZauBy1z8hv2vf+ToPin/ANjBef8AoyvIa9e/a9/5Og+K&#10;f/YwXn/oyvIa1OEKKKKACk/65xySyf8APKKlrofh54yk+H3jzQfFEdhBqcml3H2j7Dc/6uSgD6H8&#10;AfDnRf2X/B9l8SfiNpMmp+NLyPzPDfhby/M8v/p4kr558f8AjfxR8UPFl74l8S/a77UbyT/n3k8u&#10;OP8A55x1+iHxV/aau/Hfw6svip4B8IaZ4v06OPy9Y025/eXOlyf9c/8AnnXzzF/wUEv5f9X8NvDv&#10;/fugD5W+zT/8+l3/AOA8lMr6ouf2/wC/urO5g/4VtoMXmR+X/q6+WrmX7VcXM/8Az0kkkoAZRRRQ&#10;AUUUUAFFFFABRRRQAU/ypP8AnnJ/37rW8L+KJPC9xJPHaR33mf8APSun/wCFwSf9AWzoAzvCXi2O&#10;1t5dF1qCS60W4/6Z/wDHvWb4t8JT+F7iOT/j6064/eW9z/z0rrNN+Jd/rOoR2lp4etJbmStH4m+N&#10;4P7Dj8NRx28tz/y8SRf8s/8ArnQB5LRRRQAUUUUAFFFFABRRRQAV6T8DvgZrXxz8USWFpJ/Zmg2f&#10;7zVNbuf9XZx15tXoEXxu8S2vwfj+HNhP/Zmi/aPtN5Jbf6y8/wCulAH3V+zN8btCsPFHiPwD8K7S&#10;Ox8KeH9L+0/2t/y01S4j/wCWn/XOvDvEmjaD+2vo+ra14egt9D+MmjySf2hpEX7uPWI4/wDlpH/0&#10;0rO/4J6/uvGnjj/sByV84ab4j1Lwl40k1rRb+TTNWs9Qkkt7mP8A66UAZNzaz2F5c2l3BJbXtvJ5&#10;cltL/rI5KZXXfFX4l3/xf8cXPijUrS3ttRuI447j7N/y0k/56VyNABRRRQahRRRQAUUUUAFJ/wDu&#10;6Wk/5eLb/r4j/wDRlAH2Hr+vf8MZfBvQdJ0WC3/4WV4ot/tF5q3/AD5x/wDTOvlbUvFGteLfEltq&#10;Wta7d3N7JJH5l9LcSfu691/bz0a7i+MGk+Jd/m6LrGj2f2P/ALZx/vK+caAP02/Z9+Mnw9+GunRf&#10;8Jf8YNM8XRx28klvHe/6yzk8v/lnX5q63dR3/iDWruOTzY7jULiSOX/tpVnwT4Nn8b+NNF8PWEEc&#10;t7qF5HH5X/oyvQf2p/CXh7wH8eNe0LwvB9m0Wzjt444ov+enl/vKAPKaKKKAH0UUUAFXtI/4+JKo&#10;1e0j/j4koA0qKKKAH19F6L/yZfqv/YYjr50r6T8HWE+vfsb+I7ewjkuZLfVI5JIov+WdAHzZH1pl&#10;SeVcf88JP+/dJ9ln/wCeEn/fugDR8Lf8jTpP/XxHXsn7Z/8AyWAf9edv/wCi68k8CaNf6p400WC0&#10;tJ5ZJLiP/lnXrf7Z8sf/AAuiS3/5aW9nbxyf9+6APB6KKKyAKKKKAN3wLf6LpfjDSbvxDaSX2ixy&#10;f6ZbRf8APOvfv2kP2adN0vw/bfE34XT/ANueAtQj8ySKP95Jp8lfMf8A5Er7y/Ze0u7/AGYPg/r3&#10;jf4m6n9l8Ma5byR2fhK5/wCXz/pp5dagfB1FXNbv4NU1zUbu0g+zW1xcSSR23/POOqdZGwUUUUAF&#10;aHh+WT/hKNB/fz/8hC3/AOXiT/npWfWh4f8A+Ro0D/sIW/8A6MoA+rf+CnUjj416DieeL/iTx/6q&#10;ST/nnXX+Cfh/qvxP/wCCckWg6KnmXUusRyXEkv8Ay7x/8tJJK4v/AIKd/wDJbNA/7A8f/ouujstd&#10;1Lw5/wAEwLi4026exurjVI7aSWP/AJ51qZHlt7+xbqV14L17xD4M8d6D8Qf7D/eXljpP+sqt8BvA&#10;nxN8RfB/xxrPg/xv/wAI14d0yPzNU03/AJ+K9C/4Jm+ZF408e2iP5VtcaPJHJH/2zrov2ULBNL/Z&#10;z+PNhHJ5scf2iPzf+2lZGh8+/Dv9mXVvG/ge58ba74h0zwF4U+0fZ7fVtW/1dxJ/0zrJ+L/wRj+F&#10;Wj6Dq1p4w0jxnpOsSSR29zpP/LPy69b+G/7Q3w18WfAD/hTvxYsLux0+wuMafqWmx+Z+8/56SVw/&#10;7Sn7NU/wIj0LUtF1qTxN4D1uPzNMvf8Alp/37oA8b0n/AJGDRf8AsIW//oyvrf8A4Kdy+V8UPBf7&#10;+SL/AIkcf+qk8uvkTSf+Rg0X/r8t/wD0ZX6Eft2/E/wZ4H8ceELTxD8LNN8c3sujxyx3t9cSRyRU&#10;DOU8W2t/8Vf2BPh8/iGc3Pie41iPT9Pvr7/j48usX9rjxtcfs+6J4Z+CvgWSTw/9js473V722/5i&#10;EkleQeLf2kda+LXxY8F6trX2fQ/DGh3lv9j0S2/497OOvSf+CkHhyf8A4Wxovje3k+0+HNf0+P7H&#10;exf8tJKAPmTw34t13wbqH2/Qtav9Mvf+esVxJWTJLJdXElxJJ5skknmSS1HLLS0HQFFFFQAVPYyw&#10;WuoW086ebbRyeZJH/wA9I6gooNT6s+Jv7Ofhr4l/Cyy+JPwck+0x2dv5esaB/wAtLeT/AJ6V8pf+&#10;Q6+y/wBhvwPr3w1F78W/EuryeFPh9bx/vLeT/mKf9M/Lr5o+Mfi3SfHnxQ8R+IdC03+yNK1C48y3&#10;tv8AnnVmVM4yiiioNQooooA7/wCAPw5u/iz8Y/DHhu08uTzLyOS483/nn/y0r7Z/aPudB/aG+CHj&#10;HSdBsUj1b4aXnl29tGn7ySOvOf8Agn/8P4NG8L+N/ibqV1aaJc29nJp2j6vqUnl20ckldr+x78Kt&#10;S+H3xM16TxL8QvB3iGPxZbyW95FY6h5lzJJ/1zqzmmfnvF/yzj/5af6vy69b039kb4x6zp9td2ng&#10;S7ltriPzI/3kcckn/bOvdP2VfgPpvhj9sPxroPiGx/tePwnbyajZ/af+WklfPPxI+OfjfxH8YNW8&#10;Wf8ACQ39jqNvqEn2eO2uJI44/L/1f7ugv2hzGifD7xL4j8YSeE9N0We+8RxySRyWMX/LOSun8Zfs&#10;0/FH4faHJrXiHwfd2Okx/wCsufM8zy/+/dfW37Lug311+yv48+IWk6tpOkfEHxBeSW9x4g1aTy44&#10;/wDtpVn9lTwlP8INQ8R2nxC+LnhLxD4P1izkjksZNU+0fvP+2lA/aHxX4S+C3jv4g6P/AGt4a8NX&#10;er6d5n2f7TH/AM9Ki+Ifwl8YfCW4toPGGiyaRJef8e8csnmeZX2x8AvEN/8ADr9kH4vXmi3CfaIt&#10;Tl+x3EX/ACzr4Avte1LXpPterald6ncyfvPMuZPMoA7T4C/Dn/hbXxk8MeE5JPKjvLjzJP8ArnHX&#10;0F8cbrUv2jP2lNF+Dnh6P7D4P0OSOyjtraP93HHH/rJKxf8AgnbYQS/GTVr+T/j9s9LuJLf/AL91&#10;d/4J9a95v7VmrT38/wDpt5HcRxyy/wDLST95QEyz8ef2g7T4Gape/Db4K29p4et7Py49Q8SW0f8A&#10;pN5JHXkmpftS/Enxb4H17wZ4h1r/AISWy8QeXH/p0cfmW/8A1zri/i1oN/4X+KnivTdWjkivY9Uu&#10;JJI5P+ulcxHLJa3Ec8f+sjk8yOoFyHrfh+x+KP7KHijw74wu9Gn0OO4kj8v7b/q7yOu9/bq+H2m6&#10;X400Hx/oUflaT4ws472SKL/Vxyf8tK8a+I/xx8dfFnR7Ox8V64+r2VhH5dpH5f3K+g/i/FHdfsB/&#10;C27nk825t5JI4/N/551Yz5GoooqDUKKKKAN3wBf6LpfjDSbvxLaSX2gxyf6ZHF/zzr3n9pT9mmw0&#10;HQ7b4k/DKf8Atz4fah+8kjj/AHklnJ/00r5o/wC2fm195fszaXd/stfBPX/F/wATb/yvDmuW/l6f&#10;4Suf+Xj/AKaeXVmVQ+DqKn1e6gv9YvbuCD7NbXFxJJHH/wA846gqDU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20/YT/5NN+Hf/Xp&#10;N/6Uy1+Jdftp+wn/AMmm/Dv/AK9Jv/SmWrgctfc/Ib9r3/k6D4p/9jBef+jK8hr179r3/k6D4p/9&#10;jBef+jK8hrU4QooooAKKKKAO8+Dnxk134GeMI9a0WTzLaT93qGmyf6u8j/55yVq/H66+G2s+JLbX&#10;vhzPJbR6pH5moaJJH/x53H/LTy68uooAKKKKACiiigAooooAKKKKACiiigAooooA7OLxRYeEvD/k&#10;aFJ5urXn/Hxeyf8ALOuL7+Z/y1paKACiiigAooooAKKKKACiiigAooooA+m/2DNe03QfGHjSTUr+&#10;Cxjk0eSOP7TJ5fmV816l/wAhTUf+viT/ANGVX8rzaWgAooooAKKKKDUKKKKACiiigAooooA+l/hd&#10;8VfBHxQ+F9l8K/ipcSWMlnJ/xI/En+skt5P+eclRav8AsH+MP7Uj/wCEe8UeFtY0X/oJS6pHHJ/3&#10;7r5tqHyY/wDpp/38oA+xNI/4Vz+xlb3t/BrVv49+KVxb/wCh/Zv+PbT6+SNS1S71nVL3Ur+4kub2&#10;8kkkkklqv5XlUtABRRRQA+iiigAq9pH/AB8SVRq9pH/HxJQBpUUUUAPrvfhT8afEPwbvLmTRZI5b&#10;a8/d3Flcx+ZHJXBUUAfpF8If+Es168jv/FnhfwtbaLcWfmRyxeX5nmf8s61vAml+JZfEmox+KPDX&#10;haLRfLk+xyR+X/2zr84Y/GXiGKOOOPWruKOP/ll5lH/Cd+Jf+g7f/wDfygD67+K3xQ+JPwb0/wDt&#10;afw14ZsbaSTy7e5sY45JI6+N/EniO/8AFuuXOratP9p1G4k8ySWjUvEerazH5d/qdxfR/wDPKWSs&#10;+gAooorIAooooA3fAnij/hDfGGna7JaR6n9jk8z7NL/q5K6f44/HPxL8ffFn9ta7P5VtH+7s9Nj/&#10;ANXbx153RQAUUUUGwUUUUAFT6bdfYNU0678vzfsdxHceV/z08uoKKAPXv2nf2gv+GkfGmneIf7G/&#10;sP7HZx2X2bzPMqxL+0Z5v7Lf/CnP7C/5fI7z+1vM/wDadeM0UAexfszftD/8M5+INa1L+xf7c/tC&#10;zkt/K8zy/LrW+Gf7Uv8Awrn4f/EHw1/wj327/hLPM/0nzP8Aj38yvB6KAPb9A+Mnwrl8B6DoXjP4&#10;T3HiHUdHjkj/ALSsrz7P9o/66VnfH79oa7+N39i6TYaZ/wAI94L0O38vS9E8zzPL/wCukleSUygo&#10;fYy/ZdQsrv8A1v2e4juP+/dev/tO/tD/APDRnijRda/sX+w/7Ps/sXl+Z5nmV47RQAn+ur3n4U/t&#10;SyeF/h/c+AfHfh6Px74L/wCXO2kk/wBJs/8ArnJXg9PoA+i/D/x9+Cvg2S5u/D3wVuItWkj8uOS+&#10;1D7RHH/2zr50vpftV5cz+X5X2iSSTy/+edFMoNgoooqDUKnsrr7BqFtPJH5v2eTzPK/56VBRQB6z&#10;8cP2kPEnxus9K027jj0fw7pdv5dvpNt+7jryaiigAooooAKSSlooA+mvjF8bvAsX7K/hT4SeBZ59&#10;T8yT7RrEskfl+XJXzj4S1STwl4o0nWrD/RrmzuI5PNjqnRQB9tfFb9sLwppnxn8KfFTwDef2lqX2&#10;OPTvEeiyW/l/aI/+Wn7yuA1/wl+zT4o8cSeJYPiTf6HpN5J9tuPDf9n+Z5cn/LSPzK+ZKKsy9mfS&#10;3wh+PHgSw0vxp8JPGcFxL8INcuJJNPvo/wDj40//AJ5yVzv/AAr79nTwbo+rX/8Awnd349vY7f8A&#10;4l+k/Y/s/mSf9dK8LoqDT2Z9PfC748eDPC/7KHjPwJfXc9t4i1S48yzsvL/d+X/10r5gii8qOOlo&#10;oGe1/sa+N4PAf7RHhi7v5/s2lXnmWVx/20/d1S+Nlhq37Pv7TmtPovmaZc6XqH23T5f+en/LSvIP&#10;+ucnlSR/6uWvSfiR8ffEvxa8J6DoXiWCwuZNDj8u31by/wDTZI/+mklAHtnxC+JXwQ/aj06LxB4v&#10;1K7+GnxAHlxXdxa2/wBoivP+mleda/4S+BXhfwXq0mk+Or/xx4nuJI/7Pj+x/Z47eP8A5aV4hRQL&#10;kPafjfYfBe/0zwtafCWO+udduDHHqUcn9/H/ACz/ABzXpn7bEtp8Ofh/8MfhPYSf8gfT/tF5H5n+&#10;rkk/eV8+/CX4oX/wc8YR+JNJ02w1PUbf/V/2lH5kcf8A00rF8ZeLdW+IPijUfEOtT/adW1CTzLiW&#10;gz9mY1FFFBqFFFFAG74E8Uf8IR4w07XfsEep/Y5PM+zS/wCrkro/jZ8bvEPx48Yf21rs/wC7j/d2&#10;dlF/q7eOvP6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bT9hP/AJNN+Hf/AF6Tf+lMtfiXX7afsJ/8mm/Dv/r0m/8ASmWr&#10;gctfc/Ib9r3/AJOg+Kf/AGMF5/6MryGvXv2vf+ToPin/ANjBef8AoyvIa1OEKKKKACiiigAooooA&#10;KKKKACiiigAooooAKKKKACiiigAooooAKKKKACiiigAooooAKKKKACiiigAooooAKKKKACiiigAo&#10;oooNQooooAKKKKACiiigAooooAKKKKACiiigB9FFFABVnTZfKuKrUUAdBRWZHqkkX+sj82pf7Y/2&#10;KANGis7+2P8AYo/tj/YoA0aZVH+2P9iov7Z/6Z0AadFZn9s/9M6P7Z/6Z1kBp0Vmf2z/ANM6P7Z/&#10;6Z0AadFZn9s/9M6P7Z/6Z0AadFZn9s/9M6P7Z/6Z0AadFZn9s/8ATOpf7Y/2KDYvUVmf2z/0zo/t&#10;n/pnQBp0Vmf2z/0zo/tn/pnQBp0Vmf2z/wBM6P7Z/wCmdAGnRVH+2P8AYo/tj/YoA0aZVH+2P9io&#10;v7Z/6Z0FmnRWZ/bP/TOpf7Y/2KAL1PrO/tj/AGKP7Y/2KDUvUVmf2z/0zo/tn/pnQBp0Vmf2z/0z&#10;qX+2P9ioNS9RWZ/bP/TOj+2f+mdAGnRWZ/bP/TOj+2f+mdAGnRWZ/bP/AEzo/tn/AKZ0AadFZn9s&#10;/wDTOj+2f+mdAGnRWZ/bP/TOj+2f+mdAGnRWZ/bP/TOj+2f+mdAGnRWZ/bP/AEzo/tn/AKZ0AadF&#10;Zn9s/wDTOj+2f+mdAGnRWZ/bP/TOj+2f+mdAGnRWZ/bP/TOj+2f+mdAGnRWZ/bP/AEzo/tn/AKZ0&#10;AadFZn9s/wDTOj+2f+mdAGnRWZ/bP/TOj+2f+mdAGnRWZ/bP/TOj+2f+mdAGnRWZ/bP/AEzo/tn/&#10;AKZ0AadFZn9s/wDTOj+2f+mdAGnRWZ/bP/TOj+2f+mdAGnRWZ/bP/TOj+2f+mdAGnRWZ/bP/AEzo&#10;/tn/AKZ0AadFZn9s/wDTOj+2f+mdAGnRWZ/bP/TOj+2f+mdAGnRWZ/bP/TOj+2f+mdAGnRWZ/bP/&#10;AEzo/tn/AKZ0AadFZn9s/wDTOj+2f+mdAGnRWZ/bP/TOj+2f+mdAGnRWZ/bP/TOj+2f+mdAGnRWZ&#10;/bP/AEzo/tn/AKZ0AadFZn9s/wDTOj+2f+mdAGnRWZ/bP/TOj+2f+mdAGnRWZ/bP/TOj+2f+mdAG&#10;nRWZ/bP/AEzo/tn/AKZ0AadFZn9s/wDTOj+2f+mdAGnRWZ/bP/TOj+2f+mdAGnRWZ/bP/TOj+2f+&#10;mdAGnRWZ/bP/AEzo/tn/AKZ0AadFZn9s/wDTOj+2f+mdAGnRWZ/bP/TOj+2f+mdAGnRWZ/bP/TOj&#10;+2f+mdAGnRWZ/bP/AEzo/tn/AKZ0AadFZn9s/wDTOj+2f+mdAGnRWZ/bP/TOj+2f+mdAGnRWZ/bP&#10;/TOj+2f+mdAGnRWZ/bP/AEzo/tn/AKZ0AadFZn9s/wDTOj+2f+mdAGnRWZ/bP/TOj+2f+mdAGnRW&#10;Z/bP/TOj+2f+mdAGnRWZ/bP/AEzo/tn/AKZ0AadFZn9s/wDTOj+2f+mdAGnRWZ/bP/TOj+2f+mdA&#10;GnRWZ/bP/TOj+2f+mdAGnRWZ/bP/AEzo/tn/AKZ0AadFZn9s/wDTOj+2f+mdAGnRWZ/bP/TOj+2f&#10;+mdAGnRWZ/bP/TOj+2f+mdAGnRWZ/bP/AEzo/tn/AKZ0AadFZn9s/wDTOj+2f+mdAGnRWZ/bP/TO&#10;j+2f+mdAGnRWZ/bP/TOj+2f+mdAGnRWZ/bP/AEzo/tn/AKZ0AadFZn9s/wDTOj+2f+mdAGnRWZ/b&#10;P/TOj+2f+mdAGnRWZ/bP/TOj+2f+mdAGnRWZ/bP/AEzo/tn/AKZ0AadFZn9s/wDTOj+2f+mdAGnR&#10;WZ/bP/TOj+2f+mdAGnRWZ/bP/TOj+2f+mdAGnRWZ/bP/AEzo/tn/AKZ0AadFZn9s/wDTOj+2f+md&#10;AGnRWZ/bP/TOj+2f+mdAGnRWZ/bP/TOj+2f+mdAGnRWZ/bP/AEzo/tn/AKZ0AadFZn9s/wDTOj+2&#10;f+mdAGnRWZ/bP/TOj+2f+mdAGnX7afsJ/wDJpvw7/wCvSb/0plr8OP7Z/wCmdft/+wfceZ+yV8Om&#10;9bSb/wBKZauBy11dn5Hfte/8nQfFP/sYLz/0ZXkNezftb2ME37T/AMUj9ughz4gvOP8AtpXkv2C3&#10;/wCgnBWpwlOirn2C3/6CcFH2C3/6CcFAFOirn2C3/wCgnBR9gt/+gnBQBToq59gt/wDoJwUfYLf/&#10;AKCcFAFOirn2C3/6CcFH2C3/AOgnBQBToq59gt/+gnBR9gt/+gnBQBToq59gt/8AoJwUfYLf/oJw&#10;UAU6KufYLf8A6CcFH2C3/wCgnBQBToq59gt/+gnBR9gt/wDoJwUAU6KufYLf/oJwUfYLf/oJwUAU&#10;6KufYLf/AKCcFH2C3/6CcFAFOirn2C3/AOgnBR9gt/8AoJwUAU6KufYLf/oJwUfYLf8A6CcFAFOi&#10;rn2C3/6CcFH2C3/6CcFAFOirn2C3/wCgnBR9gt/+gnBQBToq59gt/wDoJwUfYLf/AKCcFAFOirn2&#10;C3/6CcFH2C3/AOgnBQBToq59gt/+gnBR9gt/+gnBQBToq59gt/8AoJwUfYLf/oJwUGpToq59gt/+&#10;gnBR9gt/+gnBQBToq59gt/8AoJwUfYLf/oJwUAU6KufYLf8A6CcFH2C3/wCgnBQBToq59gt/+gnB&#10;R9gt/wDoJwUAU6KufYLf/oJwUfYLf/oJwUAU6KufYLf/AKCcFH2C3/6CcFAFair32CD/AKCdvR9g&#10;g/6CdvQBRoq99gg/6CdvR9gg/wCgnb0AUaKvfYIP+gnb0fYIP+gnb0AUaKvfYIP+gnb0fYIP+gnb&#10;0AUaZWj9gg/6CdvR9gg/6CdvQBnUVc+wW/8A0E4KPsFv/wBBOCgCnRVz7Bb/APQTgo+wW/8A0E4K&#10;AKdFXPsFv/0E4KPsFv8A9BOCgCnRVz7Bb/8AQTgo+wW//QTgoAp0+rP2C3/6CcFS/YIP+gnb0AUa&#10;ZWj9gg/6CdvUX2C3/wCgnBQalOirn2C3/wCgnBR9gt/+gnBQL2hToq59gt/+gnBR9gt/+gnBQHtC&#10;tRV77BB/0E7ej7BB/wBBO3rIPaFGmVo/YIP+gnb1F9gt/wDoJwUGvtCnT6s/YLf/AKCcFS/YIP8A&#10;oJ29Ae0KNFXvsEH/AEE7ej7BB/0E7egPaUzOoq59gt/+gnBR9gt/+gnBQHtKZTp9WfsFv/0E4Kl+&#10;wQf9BO3oNfaUyjTK0fsEH/QTt6i+wW//AEE4KA9pTKdFXPsFv/0E4KPsFv8A9BOCgPaUynRVz7Bb&#10;/wDQTgo+wW//AEE4KA9pTKdFXPsFv/0E4KPsFv8A9BOCgPaUynRVz7Bb/wDQTgo+wW//AEE4KA9p&#10;TKdFXPsFv/0E4KPsFv8A9BOCgPaUynRVz7Bb/wDQTgo+wW//AEE4KA9pTKdFXPsFv/0E4KPsFv8A&#10;9BOCgPaUynRVz7Bb/wDQTgo+wW//AEE4KA9pTKdFXPsFv/0E4KPsFv8A9BOCgPaUynRVz7Bb/wDQ&#10;Tgo+wW//AEE4KA9pTKdFXPsFv/0E4KPsFv8A9BOCgPaUynRVz7Bb/wDQTgo+wW//AEE4KA9pTKdF&#10;XPsFv/0E4KPsFv8A9BOCgPaUynRVz7Bb/wDQTgo+wW//AEE4KA9pTKdFXPsFv/0E4KPsFv8A9BOC&#10;gPaUynRVz7Bb/wDQTgo+wW//AEE4KA9pTKdFXPsFv/0E4KPsFv8A9BOCgPaUynRVz7Bb/wDQTgo+&#10;wW//AEE4KA9pTKdFXPsFv/0E4KPsFv8A9BOCgPaUynRVz7Bb/wDQTgo+wW//AEE4KA9pTKdFXPsF&#10;v/0E4KPsFv8A9BOCgPaUynRVz7Bb/wDQTgo+wW//AEE4KA9pTKdFXPsFv/0E4KPsFv8A9BOCgPaU&#10;ynRVz7Bb/wDQTgo+wW//AEE4KA9pTKdFXPsFv/0E4KPsFv8A9BOCgPaUynRVz7Bb/wDQTgo+wW//&#10;AEE4KA9pTKdFXPsFv/0E4KPsFv8A9BOCgPaUynRVz7Bb/wDQTgo+wW//AEE4KA9pTKdFXPsFv/0E&#10;4KPsFv8A9BOCgPaUynRVz7Bb/wDQTgo+wW//AEE4KA9pTKdFXPsFv/0E4KPsFv8A9BOCgPaUynRV&#10;z7Bb/wDQTgo+wW//AEE4KA9pTKdFXPsFv/0E4KPsFv8A9BOCgPaUynRVz7Bb/wDQTgo+wW//AEE4&#10;KA9pTKdFXPsFv/0E4KPsFv8A9BOCgPaUynRVz7Bb/wDQTgo+wW//AEE4KA9pTKdFXPsFv/0E4KPs&#10;Fv8A9BOCgPaUynRVz7Bb/wDQTgo+wW//AEE4KA9pTKdFXPsFv/0E4KPsFv8A9BOCgPaUynRVz7Bb&#10;/wDQTgo+wW//AEE4KA9pTKdFXPsFv/0E4KPsFv8A9BOCgPaUynRVz7Bb/wDQTgo+wW//AEE4KA9p&#10;TKdFXPsFv/0E4KPsFv8A9BOCgPaUynRVz7Bb/wDQTgo+wW//AEE4KA9pTKdFXPsFv/0E4KPsFv8A&#10;9BOCgPaUynRVz7Bb/wDQTgo+wW//AEE4KA9pTKdFXPsFv/0E4KPsFv8A9BOCgPaUynRVz7Bb/wDQ&#10;Tgo+wW//AEE4KA9pTKdFXPsFv/0E4KPsFv8A9BOCgPaUynRVz7Bb/wDQTgo+wW//AEE4KA9pTKdF&#10;XPsFv/0E4KPsFv8A9BOCgPaUynRVz7Bb/wDQTgo+wW//AEE4KA9pTKdFXPsFv/0E4KPsFv8A9BOC&#10;gPaUynRVz7Bb/wDQTgo+wW//AEE4KA9pTKdFXPsFv/0E4KPsFv8A9BOCgPaUynRVz7Bb/wDQTgo+&#10;wW//AEE4KA9pTKdFXPsFv/0E4KPsFv8A9BOCgPaUynRVz7Bb/wDQTgo+wW//AEE4KA9pTKdFXPsF&#10;v/0E4KPsFv8A9BOCgPaUynRVz7Bb/wDQTgo+wW//AEE4KA9pTKdFXPsFv/0E4KPsFv8A9BOCgPaU&#10;ynRVz7Bb/wDQTgo+wW//AEE4KA9pTKdFXPsFv/0E4KPsFv8A9BOCgPaUynRVz7Bb/wDQTgo+wW//&#10;AEE4KA9pTKdFXPsFv/0E4KPsFv8A9BOCgPaUynRVz7Bb/wDQTgo+wW//AEE4KA9pTKdFXPsFv/0E&#10;4KPsFv8A9BOCgPaUynRVz7Bb/wDQTgo+wW//AEE4KA9pTKdFXPsFv/0E4KPsFv8A9BOCgPaUynRV&#10;z7Bb/wDQTgo+wW//AEE4KA9pTKdFXPsFv/0E4KPsFv8A9BOCgPaUynRVz7Bb/wDQTgo+wW//AEE4&#10;KA9pTKdfuZ+wOP8AjEP4b/8AXnN/6Uy1+H/2C3/6CcFfuJ+wbbpH+yR8OVE3mAWc3zev+ky04Gda&#10;dz8gP2wP+Tp/it/2Ml5/6MrxyvY/2wP+Tp/it/2Ml5/6MryGtDgIqKlooAioqWigCKipaKAIqKlo&#10;oAioqWigCKipaKAIqKlooAioqWigCKipaKAIqKlooAioqWigCKipaKAIqKlooAioqWigCKipaKAI&#10;qKlooAioqWigCKipaKAIqKlooAioqWigCKipaKAIqKlooAioqWigCKipaKAIqKlooAioqWigCKip&#10;aKAIqKlooAioqWigCKipaKAIqKlooAioqWigCKipaKAIqKlooAioqWigCKipaKAIqKlooAioqWig&#10;CKipaKAIqKlooAioqWigCKipaKAIqKlooAioqWigCKipaKAIqKlooAioqWigCKipaKAIqKlooAio&#10;qWigCKipaKAIqKlooAioqWigCKipaKAIqKlooAioqWigCKipaKAIqKlooAioqWigCKipaKAIqKlo&#10;oAioqWigCKipaKAIqKlooAioqWigCKipaKAIqKlooAioqWigCKipaKAIqKlooAioqWigCKipaKAI&#10;qKlooAioqWigCKipaKAIqKlooAioqWigCKipaKAIqKlooAioqWigCKipaKAIqKlooAioqWigCKip&#10;aKAIqKlooAioqWigCKipaKAIqKlooAioqWigCKipaKAIqKlooAioqWigCKipaKAIqKlooAioqWig&#10;CKipaKAIqKlooAioqWigCKipaKAIqKlooAioqWigCKipaKAIqKlooAioqWigCKipaKAIqKlooAio&#10;qWigCKipaKAIqKlooAioqWigCKipaKAIqKlooAioqWigCKipaKAIqKlooAioqWigCKv3W/YD/wCT&#10;QPht/wBec3/pTNX4XV+6P7Af/JoHw2/685v/AEpmoA/Iz9sD/k6f4rf9jJef+jK8hr179sD/AJOn&#10;+K3/AGMl5/6MryGgAooooAKKKKACiiigAooooAKKKKACiiigAooooAKKKKACiiigAooooAKKKKAC&#10;iiigBJYpIqWrF9/x72X/AFzqvQAUUUUAFFFFABRRRQAUUUUAFFFFABRRRQAUUUUAFFFFABRRRQAU&#10;UUUAFFFFABRRRQAUUUUAFFFFABRRRQAUUUUAFFFFABRRRQAUUUUAFFFFABRRRQAUUUUAFFFFABRR&#10;RQAUUUUAFFFFABRRRQAUUUUAFFFFABRRRQAUUUUAFFFFABRRRQAUUUUAFFFFABRRRQAUUUUAFFFP&#10;tv8Aj4i/66UARy/upPLpafe/8fklMoAKKKKACiiigAooooAKKKKACiiigAooooAKKKKACiiigAoo&#10;ooAKKKKACiiigAooooAKKKKACiiigAooooAKKKKACiiigAooooAKKKKACiiigAooooAKKKKACiii&#10;gBPKk8vzP+WdLU8n/ILj/wCulQUAFFFFABRRRQAUUUUAFFFFABRRRQAUUUUAFFFFABRRRQAUUUUA&#10;FFFFABRRRQAUUUUAFFFFABRRRQAUUUUAFFFFABRRRQAUUUUAFFFFABRRRQAUUUUAFFFFABRRRQAU&#10;UUUAFFFFABRRRQAUUUUAFFFFABRRRQAUUUUAFFFFABRRRQAUUUUAFFFFABRRRQAUUUUAFFFFABRR&#10;RQAUUUUAFFFFABX7o/sB/wDJoHw2/wCvOb/0pmr8Lq/dH9gP/k0D4bf9ec3/AKUzUAfkZ+2B/wAn&#10;T/Fb/sZLz/0ZXkNevftgf8nT/Fb/ALGS8/8ARleQ0AFFFFABRRUVABJL5X+sre03wH4o1m38/TfD&#10;Wp31t/z1trfzK9+8LfD7wn+zn4H03xv8RrD+3PFeqR+Zpfhv/nnH/wA9JK5PVv2vviTrN5/xKfs+&#10;h23/ACzstJt/L8uOgDxzV9B1Pw5J5erabd6ZJ/08x+XVevo7wt+19/b0n9k/FHw1YeJtBuP3clzH&#10;H/pNv/008yuP/aC+BkHwvuNO13w9d/2n4H1yP7Rp9z/zz/6ZyUAeQ0UUUAFFWLbS7+/t5Li0027u&#10;baP/AFkttb+ZHHVbypJZPLjj/ef88qAFop9za3dhJ5d3aT2Mn/PK5j8uSmUAFFFFABRRRQAUUUUA&#10;FFFFABRRRQBYvv8Aj3sv+udV6sX3/HvZf9c6r0AFFFFABSRxSXUkcccfmySf6uKlp+m38+japZX9&#10;p/x82ckdxH/10oALm1uLC4kt7uCS2uY/9ZHL/rI6ZX0v8ddBsPjn8L9O+L/hqCP+1reP7F4ksov+&#10;Wcn/AD0rxv4OfC+/+MnjzTvD1h+6jk/eXlz/AM+8f/PSgDlJdLv4tPjv5LS4jsrj/V3Mkf7uSq9e&#10;3/tT/EvSfEeuad4I8LxxxeFPC8f2e38r/l4k/wCWkleIUAFFFFABRRRQAUUUUAFFFFABUVXbLRtS&#10;1T/jw027vv8Ar2t5JK9S+EngzRdM8Ma94z8WWM9zHpf7u300/u/MkrpoUPrE+Q5q9f6vDnPIPtUf&#10;/PQUeb5te0f8L48Nf8s/Alh/37rR1LT/AAn8Y/h3q2s6To3/AAj+vaP+8kji/wBXJHXU8JTn/DqH&#10;CsfUh/Hoch4XRUUUvmx1LXmHrhRRRQAUUUUAFFFFABSRxSXUnlxx+bJ/zzirR8N2Ees+ILK0k/1c&#10;kldzH4y0XQdcktP7Jjijj/d/af8AlpQBwX/CN6t/0Cbv/v3VL/VSeXJ/rK9Xi8ZaTFcRTyeIZ5Yv&#10;9Z5dUovFGheMvEElhJpsdtbXHmf6TQB5tRSXMXlXEsccnm+XJS0AFFFFABRRRQAUUUUAFFFetfBf&#10;4BR/EbR9R8UeIdaj8K+C9P8A+PjUpf8AlpQB5LWjpHhfWtejkk0nSbvUoo/9Z9mj8zy699j+HP7P&#10;cv8Aq/G93c+X/wA845Ks21/8PfhzHZR/Dnx3d3Oo3F5H5ll/z0rahThUqfvDlxFWdOn+7Pn3U/Bn&#10;iHRbP7XfaHfWVt/z1ubfy46yq+sfGuu+H/HHjTX/AA98RfG1x4f0ry7f7HEP9XJJXi/xw+Bl38G9&#10;Qsp7e/j1zw5qkfmafq8X+rkroxcKeHn7OmZ4GvUxFCFSoebUUUVwncFFFFABRRRQAUUUUAFFez/B&#10;z4Bab4y8H6j438Z+IY/Cvg+zk8v7TLH+8uJP+mdXfFPg34FWHh+9n0XxhcX2rf8ALvbeX/rKAPBq&#10;lr1r9nj4fR+I/G/ma7pN3LotvH5kkkkf7uo/jH8IIPDnm+JPCc/9r+ELiT/WR/8ALv8A9dK9L6hU&#10;9h7c8z+08P8AW/qh5TRRRXmnphRRRQAUUUUAFFFFABRT7HyJby2+1yeVbeZ+8l/6Z19Za3+zn8Ff&#10;C/gfw54ov/GdxFp2uW/mW8vl0AfK2ieHNW8UXHkaLpN3q9zH/wAsrGPzKj1LS7/RryS01K0uLG9j&#10;/wCXa5j8uSvuHwB8UPgj8Kvh/wD2F4T8YfYdWkk8y41f7P8AvJKzvjH4y/Z/+NOl6TJq3ijytes/&#10;+Pi9trf/AI+I6APieivp/wAbfAL4T6N8E7nx9pPiye5tvtH2Kzi/56XFfMFABRRRQAU+2/4+Iv8A&#10;rpTKfbf8fEX/AF0oAL3/AI/JKZT73/j8kplABRRRQAUVoeF/C+reN/EFloui2kl9qN5J5ccUVfUv&#10;xW/YA1rwR8J9O8Q6LqUeua9HH5moabbf88/+mdAHyVRSf8tPL/1UnmeXXYfFH4fR/DnUNFtI5/tP&#10;9oafHeVr7Op7P2hlOpTp1PZnIUUUVkahRUVbX/CG+Jfs/n/8IvrX2b/nr/Z8nl0AZVFFFABRRUXm&#10;xxf8tKAJaKKKACiiigAooooAKKKKACiiigAoort/hL8FvEPxp1C9tNCktIpLP95J9puI46AOIor6&#10;F/4YP+Iv/PfRP/BhHS/8MJ/Eb/n40X/wYR0AfPNFfQ3/AAwn8Rv+fjRf/BhHXL/Ej9lXxn8L/C9z&#10;rurT6ZLZW/8ArPs15HJJQB5DRUVSRRSSyeXHHJLJJ/q4oqAFop9za3dhJ5F3aT2Nx/zzuY/Lkotr&#10;C7v45JLSwuLmOP8A1kkcfmeXQAyirF9pd/pfl/b9Mu7HzP8AV/abfy/MqvQAUUUUAFFFFABRRRQA&#10;UUUUAFFFFAE8n/ILj/66VBU8n/ILj/66VBQAUUUUAFFFFABRRRQAUUUUAFFFFABRRRQAUUUUAFFF&#10;FABRRRQAUUUUAFFFFABRRRQAUUUUAFFFFABRRRQAUUUUAFFFFABRRRQAUUUUAFFFFABRRRQAUUUU&#10;AFFFFABRRRQAUUUUAFFFFABRRRQAUUUUAFFFFABRRRQAUUUUAFFFFABRRRQAUUUUAFFFFABRRRQA&#10;UUUUAFFFFABRRRQAUUUUAFfuj+wH/wAmgfDb/rzm/wDSmavwur90f2A/+TQPht/15zf+lM1AH5Gf&#10;tgf8nT/Fb/sZLz/0ZXkNevftgf8AJ0/xW/7GS8/9GV5DQAUUUUAFdv8AAXw5B4y+NHg/RbuPzba8&#10;vP3kdcRXTfCnxbH8PviZ4c8Qyf6vT7zzKAO9/ai16/8AiD+0Jq1p/rfs8kenWdt/yzj8v93XcfAH&#10;4BeLPC/iy9u9a0mP7PJp8kcf7yOT955dch+1z4SfQfixJ4lsH8zQfEEcd7p99H/y0k/5aVk/Ab4h&#10;f8I54svJ9a1m/wDs8lnJHGZLjzP3nl162XToQrQ9oeLnEMRUws/q5geLfgj4s8EaXLqWtWHlWXmS&#10;fvfMr2T4Sy/8LB/ZH8ceHtSk+0yaHefbdP8AN/5Zx1823et6neJIl3qN1cR+Z/qpJ5JK+ktEik+C&#10;P7I+rSatH5WveNLj/iX23/LT7PXn1fZ3/dnoYb2ns17c+X45fNjjkqWooovKj8upaxOo/Qv/AIJt&#10;+LNF8E/AD4i6t4htILnQReeXeeZH/wAs6+evjh8Bj8Df2jPDP2DzLrwnr95HqOl33/PSOT955dei&#10;/suxeb+w38bP+ulb37KniOD9q/4L6d8J9dnjtfGHhO4j1HQ72T/WXFvH/rI6AOP/AG/PCWpeN/2s&#10;NF0LQrD7TqN5odnHHbW0dc7H+wfq11qGo6LYfErwtqfjTT4/MuPC0Un+m+Z/zzr6c1//AEX/AIKh&#10;+EI7uP8Aex+G/L8uT/np5deOav8AtGeGvhf+0Pe/YP2eLf8A4WNp+oSeXc/2hJ5kkn/PSgDwXxR+&#10;zT4l8JfBP/hZt/f2n9nR6h/Z1xpsf/Hzbyf9NKk1/wDZf8X+GP2fbL4vX0lvHoV5J5f2H/l4jr6c&#10;/Z98Zf8ADVWn/HDwRd6bHpmteJJP7Vt9N/595I/+edelCKD423Pif9n+6kT7Hb6fp32eOL/npH/r&#10;KAPgz4kfs+618Kvhv4U8aatqVhc23iT95Z2Mf+sjj/6aV5lX0d+3f4jgl+KGi+D9Nn/4lPhPS49K&#10;+zf885I6+caAOq8SfC/XfDngvSfFEkf2nRdQ/wBXc23/ACz/AOulGr/CrXdB8D6d4o1KOOxstQk8&#10;u3il/wBZJW/8IPjxqXwq+02F3YR+JfDlx/rNIvv9X5lYHxM+KGtfFXxB/aWpSeVbx/u7exi/1dvH&#10;QBytFFFABRRRQBYvv+Pey/651Xqxff8AHvZf9c6r0AFFFFABRRXVeAPhpq3xGvJI7Dy7a2t/+Pi+&#10;uf3ccda06dSpU9nTMqlSnTp+0qHV/s3/ABfj+F/jT7BqUf27wprn+hapY/8AXSvV/iR5/wCx5p/i&#10;vwnplhJ/aPij95p+t/8AUPk/5Z1S+DHwM0Lwbqmo+O/EOrWHiHQfDdv9o+w2MnmeZJW/pHxBk/bS&#10;8H+I/DXijy7XxPpf+m6PqUn+rjt4/wDlnWk6FSFT2fIZwxVCdP2nOfHn/kWpa9R1f9n3VrXS7m70&#10;nWtM1ySzj/0i2sbjzJI68uor0J0PjChi6dfSAUUUVzHSFFFFABRRRQAVEf8Aln/10qWov+Wkf/XS&#10;OgD7D+JvxVv/ANl/wf4L8NeAbS30y9vLP7RqGpeX5kklea/8JHf+LfgP4w1bUpPNvbi48ySWtb9s&#10;/wD5Cngv/sFx/wDousX4S6fH48+D/ibwpYzxxa9/rLeKT/lpXp4H+JUh/cPIzb3KdOp/fgeFV7R8&#10;D/8Akn/j3/rzkrnP+GffiFF/zL13/wB+69C8NeC7/wCEPwo8T3Xify7G51D/AEe3sf8AlpW+CoV6&#10;c3UqQMMxxVCrRVOnM+eLb/j2jqWoo/8AVVLXjPc91bIKKKKQwooooAKKKKANnwJ/yNmnVH4t/wCR&#10;l1H/AK6VJ4E/5GzTqj8W/wDIy6j/ANdKALHh+wsItHvdSu4/tPlyeX5VSf29ov8A0CY6Wx/5EPUf&#10;+ukdcxXTz+zOGEPae0Oi1+wtJdLttStI/K8z/lnWFXRal/yJll/10rnazrmtD+GFFFFZHSFFFFAB&#10;RRRQAV9Fa/L9l/YL8H+X+6+0axceZ/00r51r6SvbWC//AGI/h1BO/wDo3/CQXH2iT/nnHTWrE9EV&#10;/gBp+hfDXwf/AMJJ4osPtUevyf2fbxyR/wDLP/npXm3iTwTJ8PfjPb6Z5f8AoxvI5LeT/npHJXon&#10;jr9oyDQbiy8PeGrC0vtF0uPy45ZY/wDWSVS8ZfEHSfi1Z+ENdn8u28T6fcR20ltH/wAtI6+oq/V6&#10;kFQpz+D+pHxNL65SruvUh+7nf/7U4v8AaVi834oXv/XvHXpXxVlkl/Yr+Gskn72T+3JI/N/6Z151&#10;+0h/yVO9/wCveOvQfij/AMmV/DWP/lp/blxXh47/AHuZ9Llv+6QPnWiiiuI9IKKKKACiiigAqKpa&#10;ioA+j/FP7r9iPwx/zz+2SeZXKeAvC2hfDvwZH428UWP9pXtxJ5el6SY/9Z/00rq/Ecccn7FnhNH/&#10;ANX9skrR8d/GTwL4c0bw5/ZOmx+Ides7OOOPzf8AV29evgYU/wB5UqHi5jUqXp0KdP4zi734g/F/&#10;xvZySaTaXdjpP/PtYx+XH5dWf2a/7e/tTVftmz/hC/3n9r/bv9X/APvKu/Cr4/alr3j8SeLNSjtd&#10;Gkj8vy44/LjjrF+KHje78Y6Ze6T4I0m4tfAen3H+kS23/LST/ppXdz06a+te05zyFQxFRzwPsIQ8&#10;/wCvtHmvjb+xf+Es1H/hHvM/sXzP9H8ysaoqlr5+o/aan1lOn7On7MKKKKyNQooooAKKKKAIZP8A&#10;Vy19IeP/APic/sX+FLv/AKBd59nr51r6O8G/8VR+w/4wsJP9Zp/iCOSOgDy0fCSQ/BS9+IQnj+z2&#10;9x5f2aj4o/CCf4c+E/DmtSXcdzHrlv8AaI4v+edeixXUf/DC+qx+ZH5n2yP93Vn9qKWO6+Ffwtt4&#10;5I5ZP7Pj/dUAHxV/4k37Jfw+03/VfbLj7bXzrX0V+1XL/Y3gP4N6FH/yz8P+ZJ/10r51oAKKKKAC&#10;n23/AB8Rf9dKZT7b/j4i/wCulABe/wDH5JTKfe/8fklMoAKik/1VS0UAfRXhL4v+E/gF8H/M8GR/&#10;bviVrlv/AKZqUn/MPj/6Z12fi34v+KPhp8D/AIHeLNNv5JdW+z3Elx5v/Lx+8/1clfHkn+rlr6U+&#10;OH/JqXwP/wCveT/0ZRuBzH7Q+vfD3x5caL4w8Hx/2RrWqSf8TjSf+Wccn/PSOq37T3/IweD/APsX&#10;46dr/wAJdJ8R+DrLxf4Fk+3R2/l/2npv/LS3k/56V1XxV+HOpfEv4geC7Cwj8u2j0O3kuLmT/Vxx&#10;19BTwlSGHqQ/wHzVTHUJ4inP+TnPnWiuv+K2l+F9B8SR6b4Xnkvrazj8u4uf+eklchXiVIezqezP&#10;oKFT2lP2h7p+xF4c8L+Lf2lPDum+LII76ykjkkt7a5/1clxH/q/Mr0L4v/tN/H/4N/GbUbTxDPLY&#10;aXHJJ9n0CW0j+xSW/wD10r5Z8P6XrWqXn/Eigu7m9j/ef6F/rI6+xP2UP2gda/aC1u2+DPxG0aPx&#10;5oN5byW0epSx/wCk6XHH/wAtPMrI1Pnz4Q/AfxL+0PrmvX+myW+h6Lb+Ze6hrd7/AMeVnXV65+xx&#10;q3/CF614k8GeN9B+Jdto/wC81C20D/WW8f8Az0r2D/hHJLD9if4peHvAM8l9Jo/iTy9U+zf6z7PH&#10;XKf8E3I7w6z8Sb+1k8vwxb+H7j+1M/u4/wDV/u6AOC+EP7IXiD4v/Ci4+IqeJdI8PeGbO8ks7y41&#10;L/l38v8A5aSV9Dfs+/sg+Ab/AOE/xOk1Lxv4S8X3sdn/AKHrcXmeXpf/AE0rg/B11Pa/8EyNejST&#10;y47jxRcRyR/89Kk/Ysigj/Zj+PKIkZ/4k8n7ugD5W8b+EoPBHiW50a08Q2Him2t4/wDkLab/AMe0&#10;lY1UdN2f2fbeX/zzq9QB1Xjb4X674D0fRdWu4PtOnapH5lvc237yP/rnR4t+F+u+CPDei61rUcdt&#10;HqkfmW9t/wAtK6z4S/tD6n8NNPk0nUtJt/F+i/6y3sb3/l3k/wCelcX4/wDiDrPxL8QXOta1PJLJ&#10;J/q4v+Wccf8AzzoA52iiigAooooAKKKKACu8+EPg3wv4y1C9j8UeLP8AhFbaOP8Ady+Z5fmVwddv&#10;8Kte8A6DqF7J4+0WTXLKT/j3ii/5Z0Aer/8ACkfhJ/0WOT/wMko/4Uj8JP8Aoscn/gZJVL/hYP7N&#10;v/QiXFH/AAsH9m3/AKES4oAu/wDCkfhJ/wBFjk/8DJK5j4kfDT4e+HPC9zf6F8RpPEOox/6uy+0S&#10;SeZW1/wsH9m3/oRLiuY+InjL4Map4bktPBnhOTTNak/1dzJ/yzoA8gq7pGvXfhfWNO1mw8v7bp9x&#10;HcR+b/z0qlUtAH19/wAFCtGtPEel/DX4xwR+VJ4o0uO3vI7aP93HJH/rKu+H/M/Z4/YLudSkjgl1&#10;74gah9ns5Y4/3kdvV39mXTLj9pX9lDxF8ILeD7dr+h6hHe2/2n/nnJJ+8rhv2+PFtpa/EDwx8MtC&#10;n8rQfA9nb6dJbf8ATxQBzP7Rnw5+Klh/wrG08Z+IY/Gd7rmn/wDEjtraP95bx/8APOuitv2Ctal1&#10;CPQp/iN4WsfHEln9t/4RKWT/AE3/AK5/9dK+mPGV1ptr8fP2WpNS8vy/7L/0fzP+eleN/F745+C/&#10;hf8AtH61BqX7P9vL44s9Y+0299JqknmXEnmfu5KAPCv+GX/FkXwb8R/Ea/kt7G28P3kmnaholz/x&#10;8xyR0mpfsweL9L/Z8074xeZBc+Hbu48v7NH/AMfMf/TSvq74L/FDUv2r/FHxj8A+JdCj8NSeILeP&#10;/iWxf8s7iuwubr+2bjXv2adFgj8vw34Xkjt4/wDp88ygD4M8U/AzVvBvwf8ADHxC1LUrS2tvEnmf&#10;2fpH/LzJ5f8Ay0rzuvp/9vfXksPFng/4cxwRxf8ACH6XHHJ5X/PSSP8AeV8wUAdVF8Ktduvh/J4z&#10;tI/t2kxyeXceV/rI6LL4X67dfD+58ZyR/ZtFjk8uOST/AJeP+udXfhT8X9W+FWsSTwR/2npNx+7v&#10;NIuf9XcR1Z+LXxp1L4q3ltH9kj0PQbf/AI89Etv9XHQB5/RRRQAUUUUATyf8guP/AK6VBU8n/ILj&#10;/wCulQUAFFFFACW1rJdXEcEEfm3Mknlxx17h8SP2Lfih8L/AFv4z1rRpP7KuP3kkUX+st/8ArpXj&#10;nhvXp/C/iDTtWtPL+02ckckfmV9hfF7/AIKf+JPi98MNS8EyeCLTTI9Qt/s0l7Hc+ZQB8v8Awl+E&#10;PiT42+MLfw94TsZL68k/5a/8s446s/Gf4JeLPgH4rk0LxZYyW1x/rY5R/qpI67D9lT9qDVv2UfFF&#10;7q2k6Tb65FeR+XJbXMnl/wDkSrn7V37W+s/tZanp11qWi2/h620+Py47a2k8z/yJQBX+Ev7G/wAT&#10;fjT4PvfFHh7Sf+Jdb/6vzP8Al4/6514vqVhPpeoXNhdwSW1zbyeXJFL/AMs5K+wvgF/wUv8AEnwD&#10;+Gmm+DIPBdprltp4xHcyXHl18p+NvFt3488Yat4hv444rnULiS4kii/5Z0AY1FFFABRRRQAUUUUA&#10;FFFFABRRRQAUUUUAFFFFABRRRQAUUUUAFFFFABRRRQAUUUUAFFFFABRRRQAUUUUAFFFFABRRRQAU&#10;UUUAFFFFABRRRQAUUUUAFFFFABRRRQAUUUUAFFFFABRRRQAUUUUAFFFFABRRRQAUUUUAFFFFABRR&#10;RQAUUUUAFFFFABRRRQAUUUUAFfuj+wH/AMmgfDb/AK85v/Smavwur90f2A/+TQPht/15zf8ApTNQ&#10;B+Rn7YH/ACdP8Vv+xkvP/RleQ169+2B/ydP8Vv8AsZLz/wBGV5DQAUUUUAFFFFAHtfwu+Oei/wDC&#10;Hx/D34k6b/bnhT/lzuYv9Zp9dH/wyr4P8Uf6X4T+KNhc6dJ/q47mPy5I6+cah8r/AK6f9/KAPqG2&#10;+H3wc+AVxHrXiHxR/wALB1qP95b6JYx+XH5n/XSvF/i/8WtW+Mniz+2tS8u2jj/d2dlH/q7eP/nn&#10;XD+VUtABRRRQB3ng748eMPAfw78R+BNFnt4vDniD/kIRSx/vK5jwT4t1b4c+KNJ8Q+HruSx1bS5P&#10;Mt5Y6yqKAPQPiZ+0F43+LPxPtviDrOpR2viu3jjjjudNj8vy/Lr06X9v/wCKl1J589h4Wl1Hy/L/&#10;ALWk0uP7b/38r5xooA7f4TfG3xZ8EviBc+M/Ck9vba9ceZHJJcx+ZH+8/wBZVjwN8fPG3w6+K9z8&#10;SdGvoz4ruZJJJJLmPzIv3n+srgKKANHxb4ov/HHizVfEmrSJLquqXH2i8ki/5aSVnUUUAFFFFABR&#10;RRQAUUUUAWL7/j3sv+udV6sX3/HvZf8AXOq9ABRRRQAV7r8MbV/GXwI8ReG9CkSLXfM8yS28zy/t&#10;EdeFVY03VL/RryO7027ksbmP/VyxV04Sv7Cp+8OLF0HXh+7Pcfg74I1X4c6N4r1bxJH/AGRo32Py&#10;/s0v/LxJVL9nyW31TRPGmhWM6WuvahbySWfmSeX5kf8AzzryzxB438Q+LY401rWrvU44/wDV+bWT&#10;bXU9hcRzwSSWtzH/AKuWKu54uEakOT4IHDLATrU588/fme2/A/4X+KPBHi+51bWoJND06zt5Ptlz&#10;LJ5fmV434kuoL/xJqN3aR+VZSXEkkdaOt/EHxR4js/smra9d31t/zykkrCrnxGIpuHJA6MNh6inO&#10;vXCiiiuA9MKKKKACiiigAqKpaKAPrnxJoPhf9qrwP4U1Kw8WWnh7xPo9v9n1DTb3/lpXM2P7IN3Y&#10;XkVxB8SdIsZP+fmO4j/d18z+VSeX/wBNJP8Av5RsJq+57l8cfEdp4N1jTtF8EeOta1yS3t/+JhqX&#10;2j93Jcf9M68f1fXtW16TzNS1K71P/r5k8ys6pa19rUqGcMPTp/BTCiiisjUKKKKACiiigAooooA2&#10;fBMscXizTpJP3UfmVd8UeF9Wl8QXskdhcSxySf6zy65j/VVtR+N/EMUflx6tP5dAF3TbWe68H6ta&#10;Rx/6T5kf7usX/hHNS/59JP8Av3UceqX9rcSTx3ckVzJ/rJas/wDCT6z/ANBK4rp54HN7OpT/AIZq&#10;63ayWHhOygn/AHUnmf6quZp9zfz38nmXc8kslMrOpU9oaU6fswooorI1CiiigAooooAK9n+C/wAc&#10;9F8L+E9R8CeN9Fk8Q+C9Q/eeXFJ5clvJXjFFAH0V5v7NP/Phq8X/AG0o/wCEX+FfiP8As6f4baNq&#10;9zqtveR+ZJ/rI446+cK3vDXjzxL4Njkj0LWp9IiuP9Z9m/5aVrh/Zqp+8OXEKpUp2pn0f4y8JeDN&#10;L+IGvat8UdC1O5037Pb/AGOW2/dx15b8efjdb/FX+ydF0LSf7D8H6PH5dnY/+1K5DXfih4v8U2El&#10;jrPiC71Kyk/5ZS1zFdGLnTqV/aUyMDTqYehCnUCiiiuI7QooooAKKKKACoqlooA+m/hLf+E/jJ8A&#10;5PhlrWux+Fde0+4+0afc3P8Aq7is7/hjKT/oe9F/8CI6+cKTy/8AppJ/38oA+kP+GMpJf+Z70X/w&#10;Ijre8SReE/2bvgHr3hO08SweJfGHiS4jkkitv9Xbx18o+X/00k/7+UtABF+6jqWiigAooooAKKKK&#10;ACiiigAr6S/ZYi/4TL4Z/EXwJaPHLq15b/bbO2l/5aV821c0TXtS8L6pHqWk39xpmox/6u5tv9ZQ&#10;B2kXwM+KkWn/AGCTwvrX2b/lpbfZ5PLrR034D/FTXtc0m0u/DWrSxx3Ecf8ApMcnlxx1H/w1B8X/&#10;APooWr1HJ+038XJY5I5PiFq3lyf9NKAOr/bL1S0l+JlloUE8dz/wj9nHZSeV/wA9K8Lp9zdT39xJ&#10;d3c8lzcyfvJJZP8AlpTKACiiigAp9t/x8Rf9dKZT7b/j4i/66UAF7/x+SUyn3v8Ax+SUygAooooA&#10;il/ex16l8RPi/aeLfg/8PvBkFpJFc+G7eSO4uf8AnpXmVFAHTfDz4g6t8NPEEepabJ+7/wCXi2/5&#10;Z3Edet/Gz9qD/hN9HttJ8L2n9kW0lv5d5LF/rP8ArnXz9RXdDH16dP2EDzK+W4evXp4idP3yKpaK&#10;K4T09tDqvhV8UPEPwb8aW3ijw1JbxatbxyR/6TH5kcnmf89I69T1v9uH4k6poeraTaWnhnw9/akf&#10;2e4vdE0/7Pc+X/10rwKigDt/hD8bvF/wM8QXOreF7+PzLyPy7y2vv3ltcf8AXSOus8d/tc+PviD4&#10;XufD0lvovhnSbz/j4j8P2f2P7R/10rxyigDt7H40+KLD4PyfDKCeD/hFJLz+0ZI/L/eeZUvwc+Of&#10;iz4D6xe6l4Tnt/8AiYW/2K4sb2PzLaSP/rnXB0UAbvj/AMb3/wARvFFz4h1K0sLG9uP9Zbabb/Z7&#10;b/v3WFRRQAUUUUAFFFFABRRRQAUUUUAFd58IfjJd/BvUL27tNF0zXPtkfl+VqVv5nl1wdFAH0d/w&#10;25q3/QieEv8AwVx0f8Nuat/0InhL/wAFcdfONFAH0d/w25q3/QieEv8AwVx1zHxI/ag1L4l+F7nQ&#10;X8J+HdIjuP8AWXNlZxxyV4xRQBFUtFFAHoHwT+PvjP8AZ58SXOu+DLu3tr24j8uT7TH5kclcp4t8&#10;W6l488Waj4l1qTzdW1C4+0XEv/TSsqigDvPib8ePGHxa/wCEY/t2/jik8N2/2fS5LKPy5I469Ji/&#10;b1+KMtvZfa7Dw1q97Z28dvHqWpaXHJe/u/8AppXz1RQB2/hP42+L/AnxXPxJ0q+jj8VmSS4kklj/&#10;AHUkkn/TOtbRf2kPHXh34x3vxQtb63Pi+8k8y4uJY/3UleZUUAdD8Q/iBrPxU8Z6j4o8STx3Otah&#10;+8uJIq56iigAooooAKKKKACiiigCeT/kFx/9dKgqeT/kFx/9dKgoAKKKKACiiigAooooAKKKKACi&#10;iigAooooAKKKKACiiigAooooAKKKKACiiigAooooAKKKKACiiigAooooAKKKKACiiigAooooAKKK&#10;KACiiigAooooAKKKKACiiigAooooAKKKKACiiigAooooAKKKKACiiigAooooAKKKKACiiigAoooo&#10;AKKKKACiiigAooooAKKKKACiiigAooooAKKKKACv3R/YD/5NA+G3/XnN/wClM1fhdX7o/sB/8mgf&#10;Db/rzm/9KZqAPyM/bA/5On+K3/YyXn/oyvIa9e/bA/5On+K3/YyXn/oyvIaACiiigAooooAKKKKA&#10;CiiigAooooAKKKKACiiigAooooAKKKKACiiigAooooAKKKKALF9/x72X/XOq9JJLJL5f/TOloAKK&#10;KKACiiigAooooAKKKKACiiigAooooAKKKKACiiigAooooAKKKKACiiigAooooAKKKKACiiigAooo&#10;oAKKKKACiiigAooooAKKKKACiiigAooooAKKKKACiiigAooooAKKKKACiiigAooooAKKKKACiiig&#10;AooooAKKKKACiiigAooooAKKKKACiiigAooooAKKKKACn23/AB8Rf9dKZRQA+9/4/JKZSSy+bJ5l&#10;LQAUUUUAFFFFABRRRQAUUUUAFFFFABRRRQAUUUUAFFFFABRRRQAUUUUAFFFFABRRRQAUUUUAFFFF&#10;ABRRRQAUUUUAFFFFABRRRQAUUUUAFFFFABRRRQAUUUUAFFFFAE8n/ILj/wCulQUnmyeX5f8Ayzpa&#10;ACiiigAooooAKKKKACiiigAooooAKKKKACiiigAooooAKKKKACiiigAooooAKKKKACiiigAooooA&#10;KKKKACiiigAooooAKKKKACiiigAooooAKKKKACiiigAooooAKKKKACiiigAooooAKKKKACiiigAo&#10;oooAKKKKACiiigAooooAKKKKACiiigAooooAKKKKACiiigAooooAKKKKACiiigAr90f2A/8Ak0D4&#10;bf8AXnN/6UzV+F1fuj+wH/yaB8Nv+vOb/wBKZqAPyM/bA/5On+K3/YyXn/oyvIa9e/bA/wCTp/it&#10;/wBjJef+jK8g4/550ALRScf886OP+edAC0UnH/POjj/nnQAtFJx/zzo4/wCedAC0UnH/ADzo4/55&#10;0ALRScf886OP+edAC0UnH/POjj/nnQAtFJx/zzo4/wCedAC0UnH/ADzo4/550ALRScf886OP+edA&#10;C0UnH/POjj/nnQAtFJx/zzo4/wCedAC0UnH/ADzo4/550ALRScf886OP+edAC0UnH/POjj/nnQAt&#10;FJx/zzo4/wCedAC0UnH/ADzo4/550ALRScf886OP+edAC0UnH/POjj/nnQAtFJx/zzo4/wCedAC0&#10;UnH/ADzo4/550ALRScf886OP+edAC0UnH/POjj/nnQAtFJx/zzo4/wCedAC0UnH/ADzo4/550ALR&#10;Scf886OP+edAC0UnH/POjj/nnQAtFJx/zzo4/wCedAC0UnH/ADzo4/550ALRRScf886AFopOP+ed&#10;HH/POgBaKTj/AJ50cf8APOgBaKTj/nnRx/zzoAWik4/550cf886AFopOP+edHH/POgBaKTj/AJ50&#10;cf8APOgBaKTj/nnRx/zzoAWik4/550cf886AFopOP+edHH/POgBaKTj/AJ50cf8APOgBaKTj/nnR&#10;x/zzoAWik4/550cf886AFopOP+edHH/POgBaKTj/AJ50cf8APOgBaKTj/nnRx/zzoAWik4/550cf&#10;886AFopOP+edHH/POgBaKTj/AJ50cf8APOgBaKTj/nnRx/zzoAWik4/550cf886AFopOP+edHH/P&#10;OgBaKTj/AJ50cf8APOgBaKTj/nnRx/zzoAWik4/550cf886AFopOP+edHH/POgBaKTj/AJ50cf8A&#10;POgBaKTj/nnRx/zzoAWik4/550cf886AFopOP+edHH/POgBaKTj/AJ50cf8APOgBaKTj/nnRx/zz&#10;oAWik4/550cf886AFopOP+edHH/POgBaKTj/AJ50cf8APOgBaKTj/nnRx/zzoAWik4/550tABRSc&#10;f886OP8AnnQAtFJx/wA86OP+edAC0UnH/POjj/nnQAtFJx/zzo4/550ALRScf886OP8AnnQAtFJx&#10;/wA86OP+edAC0UnH/POjj/nnQAtFJx/zzo4/550ALRScf886OP8AnnQAtFJx/wA86OP+edAC0UnH&#10;/POjj/nnQAtFJx/zzo4/550ALRScf886OP8AnnQAtFJx/wA86OP+edAC0UnH/POjj/nnQAtFJx/z&#10;zo4/550ALRScf886OP8AnnQAtFJx/wA86OP+edAC0UnH/POloAKKTj/nnRx/zzoAWik4/wCedHH/&#10;ADzoAWik4/550cf886AFopOP+edHH/POgBaKTj/nnRx/zzoAWik4/wCedHH/ADzoAWik4/550cf8&#10;86AFopOP+edHH/POgBaKTj/nnRx/zzoAWik4/wCedHH/ADzoAWik4/550cf886AFopOP+edHH/PO&#10;gBaKTj/nnRx/zzoAWik4/wCedHH/ADzoAWik4/550cf886AFopOP+edLQAUUnH/POjj/AJ50ALRS&#10;cf8APOjj/nnQAtFJx/zzo4/550ALRScf886OP+edAC0UnH/POjj/AJ50ALRScf8APOjj/nnQAtFJ&#10;x/zzo4/550ALRScf886OP+edAC0UnH/POjj/AJ50ALRScf8APOjj/nnQAtFFJx/zzoAWik4/550c&#10;f886AFopOP8AnnRx/wA86AFopOP+edHH/POgBaKTj/nnRx/zzoAWik4/550cf886AFr90f2A/wDk&#10;0D4bf9ec3/pTNX4W8f8APOv3S/YD/wCTQPht/wBec3/pTNQB+Sv7XHiO/i/ao+KVvHJH5cfiC8/5&#10;Z/8ATSvKP+Eiv/8AnpH/AN+69F/a9/5Ow+K//YyXn/oyvKqAND/hIr//AJ6R/wDfuj/hIr//AJ6R&#10;/wDfus+igDQ/4SK//wCekf8A37o/4SK//wCekf8A37rPooA0P+Eiv/8AnpH/AN+6P+Eiv/8AnpH/&#10;AN+6z6KAND/hIr//AJ6R/wDfuj/hIr//AJ6R/wDfus+igDQ/4SK//wCekf8A37o/4SK//wCekf8A&#10;37rPooA0P+Eiv/8AnpH/AN+6P+Eiv/8AnpH/AN+6z6KAND/hIr//AJ6R/wDfuj/hIr//AJ6R/wDf&#10;us+igDQ/4SK//wCekf8A37o/4SK//wCekf8A37rPooA0P+Eiv/8AnpH/AN+6P+Eiv/8AnpH/AN+6&#10;z6KAND/hIr//AJ6R/wDfuj/hIr//AJ6R/wDfus+igDQ/4SK//wCekf8A37o/4SK//wCekf8A37rP&#10;ooA0P+Eiv/8AnpH/AN+6P+Eiv/8AnpH/AN+6z6KAND/hIr//AJ6R/wDfuj/hIr//AJ6R/wDfus+i&#10;gDQ/4SK//wCekf8A37o/4SK//wCekf8A37rPooA0P+Eiv/8AnpH/AN+6P+Eiv/8AnpH/AN+6z6KA&#10;ND/hIr//AJ6R/wDfuj/hIr//AJ6R/wDfus+igDQ/4SK//wCekf8A37o/4SK//wCekf8A37rPooA0&#10;P+Eiv/8AnpH/AN+6P+Eiv/8AnpH/AN+6z6KAND/hIr//AJ6R/wDfuj/hIr//AJ6R/wDfus+igDQ/&#10;4SK//wCekf8A37o/4SK//wCekf8A37rPooA0P+Eiv/8AnpH/AN+6P+Eiv/8AnpH/AN+6z6KAND/h&#10;Ir//AJ6R/wDfuj/hIr//AJ6R/wDfus+igDQ/4SK//wCekf8A37o/4SK//wCekf8A37rPooA0P+Ei&#10;v/8AnpH/AN+6P+Eiv/8AnpH/AN+6z6KAND/hIr//AJ6R/wDfuj/hIr//AJ6R/wDfus+igDQ/4SK/&#10;/wCekf8A37qOXxHf/wDPSP8A791TqKXvQBo/8JRff89I/wDv3R/wlF9/z0j/AO/dZFFAGv8A8JRf&#10;f89I/wDv3R/wlF9/z0j/AO/dZFFAHUabrN3Lp8sknl+Z/wBc6pS+I7/zP9ZH/wB+6j0n/kFyf9dK&#10;oy/6ySgDS/4SK/8A+ekf/fuj/hIr/wD56R/9+6z6KAND/hIr/wD56R/9+6P+Eiv/APnpH/37rPoo&#10;A0P+Eiv/APnpH/37o/4SK/8A+ekf/fus+k/1v+roA0f+Eiv/APnpH/37o/4SK/8A+ekf/fuqX2S7&#10;/wCfS4/790fZLv8A59Lj/v3QBd/4SK//AOekf/fuj/hIr/8A56R/9+6zpIpIv9ZHJF/11paAND/h&#10;Ir//AJ6R/wDfuj/hIr//AJ6R/wDfus+igDQ/4SK//wCekf8A37o/4SK//wCekf8A37rPooA0P+Ei&#10;v/8AnpH/AN+6P+Eiv/8AnpH/AN+6z6KAND/hIr//AJ6R/wDfuj/hIr//AJ6R/wDfus+igDQ/4SK/&#10;/wCekf8A37o/4SK//wCekf8A37rPooA0P+Eiv/8AnpH/AN+6P+Eiv/8AnpH/AN+6z6KAND/hIr//&#10;AJ6R/wDfuj/hIr//AJ6R/wDfus+igDQ/4SK//wCekf8A37o/4SK//wCekf8A37rPooA0P+Eiv/8A&#10;npH/AN+6P+Eiv/8AnpH/AN+6z6KAND/hIr//AJ6R/wDfuj/hIr//AJ6R/wDfus+igDQ/4SK//wCe&#10;kf8A37o/4SK//wCekf8A37rPooA0P+Eiv/8AnpH/AN+6P+Eiv/8AnpH/AN+6z6KAND/hIr//AJ6R&#10;/wDfuj/hIr//AJ6R/wDfus+igDQ/4SK//wCekf8A37rS8N/274t1i203TY47m5k/6Z/6uudrqtE+&#10;INx4X8H3Ok6TB9m1G8/4+NS/5aeX/wA846AO08UfD6S10e5u/C+ux+Ib3S/3esW0Uf8Ax7yf9M/+&#10;mdeY/wDCRX//AD0j/wC/dHhLxRqXgjWI9S0mfyrmP/WRf8s5P+ulS+KdZtNe8QXOpWlp9hjuP3n2&#10;b/ppQBF/wkV//wA9I/8Av3R/wkV//wA9I/8Av3WfRQBof8JFf/8APSP/AL90f8JFf/8APSP/AL91&#10;n0UAaH/CRX//AD0j/wC/dH/CRX//AD0j/wC/dZ9FAGh/wkV//wA9I/8Av3R/wkV//wA9I/8Av3Wf&#10;RQBof8JFf/8APSP/AL90f8JFf/8APSP/AL91n0UAaH/CRX//AD0j/wC/dH/CRX//AD0j/wC/dZ9F&#10;AGh/wkV//wA9I/8Av3R/wkV//wA9I/8Av3WfRQBof8JFf/8APSP/AL90f8JFf/8APSP/AL91n0UA&#10;aH/CRX//AD0j/wC/dH/CRX//AD0j/wC/dZ9FAGh/wkV//wA9I/8Av3R/wkV//wA9I/8Av3WfRQBo&#10;f8JFf/8APSP/AL90f8JFf/8APSP/AL91n0UAaH/CRX//AD0j/wC/dH/CRX//AD0j/wC/dZ9FAGh/&#10;wkV//wA9I/8Av3R/wkV//wA9I/8Av3WfRQBof8JFf/8APSP/AL90f8JFf/8APSP/AL91n0UAaH/C&#10;RX//AD0j/wC/dH/CRX//AD0j/wC/dZ9FAFyTxHf+X/rI/wDv3XT+O7+TRtUso7Ty4o5LOOST93/y&#10;0rh5P9VXYfEz/kL6b/2D46AMT/hIr/8A56R/9+6P+Eiv/wDnpH/37rPooA0P+Eiv/wDnpH/37o/4&#10;SK//AOekf/fus+igDQ/4SK//AOekf/fuj/hIr/8A56R/9+6z6KAND/hIr/8A56R/9+6P+Eiv/wDn&#10;pH/37rPooA0P+Eiv/wDnpH/37o/4SK//AOekf/fus+igDQ/4SK//AOekf/fuj/hIr/8A56R/9+6z&#10;6KAND/hIr/8A56R/9+6P+Eiv/wDnpH/37rPooA0P+Eiv/wDnpH/37o/4SK//AOekf/fus+igDQ/4&#10;SK//AOekf/fuj/hIr/8A56R/9+6z6KAND/hIr/8A56R/9+6P+Eiv/wDnpH/37rPooA0P+Eiv/wDn&#10;pH/37o/4SK//AOekf/fus+igDQ/4SK//AOekf/fuj/hIr/8A56R/9+6z6KAND/hIr/8A56R/9+6P&#10;+Eiv/wDnpH/37rPooA0P+Eiv/wDnpH/37o/4SK//AOekf/fus+igDQ/4SK//AOekf/fuj/hIr/8A&#10;56R/9+6z6KAND/hIr/8A56R/9+6P+Eiv/wDnpH/37rPooA0P+Eiv/wDnpH/37o/4SK//AOekf/fu&#10;s+igDQ/4SK//AOekf/fuj/hIr/8A56R/9+6z6KAND/hIr/8A56R/9+6376/ki8B6TqUfl/bbi4kj&#10;kl8uuQrptR/5JnoP/X5JQBk/8JFf/wDPSP8A790f8JFf/wDPSP8A791n0UAaH/CRX/8Az0j/AO/d&#10;H/CRX/8Az0j/AO/dZ9FAGh/wkV//AM9I/wDv3R/wkV//AM9I/wDv3WfRQBof8JFf/wDPSP8A790f&#10;8JFf/wDPSP8A791n0UAaH/CRX/8Az0j/AO/dH/CRX/8Az0j/AO/dZ9FAGh/wkV//AM9I/wDv3R/w&#10;kV//AM9I/wDv3WfRQBof8JFf/wDPSP8A790f8JFf/wDPSP8A791n0UAaH/CRX/8Az0j/AO/dH/CR&#10;X/8Az0j/AO/dZ9FAGh/wkV//AM9I/wDv3R/wkV//AM9I/wDv3WfRQBof8JFf/wDPSP8A790f8JFf&#10;/wDPSP8A791n0UAaH/CRX/8Az0j/AO/dH/CRX/8Az0j/AO/dZ9FAGh/wkV//AM9I/wDv3R/wkV//&#10;AM9I/wDv3WfRQBof8JFf/wDPSP8A790f8JFf/wDPSP8A791n0UAaH/CRX/8Az0j/AO/dH/CRX/8A&#10;z0j/AO/dZ9FAGh/wkV//AM9I/wDv3R/wkV//AM9I/wDv3WfRQBck8R3/AJf+sj/7910fi2/k0u30&#10;GS08uL7RZ+ZJ+7/5aVxUn+rlrsfH/wDx5+GP+wfQBif8JFf/APPSP/v3R/wkV/8A89I/+/dZ9FAG&#10;h/wkV/8A89I/+/dH/CRX/wDz0j/791n0UAaH/CRX/wDz0j/790f8JFf/APPSP/v3WfRQBof8JFf/&#10;APPSP/v3R/wkV/8A89I/+/dZ9FAGh/wkV/8A89I/+/dH/CRX/wDz0j/791n0UAaH/CRX/wDz0j/7&#10;90f8JFf/APPSP/v3WfRQBof8JFf/APPSP/v3R/wkV/8A89I/+/dZ9FAGh/wkV/8A89I/+/dH/CRX&#10;/wDz0j/791n0UAaH/CRX/wDz0j/790f8JFf/APPSP/v3WfRQBof8JFf/APPSP/v3R/wkV/8A89I/&#10;+/dZ9FAHXxX8n/Cv5NS/d/bf7Q8vzfL/AOWdYH/CRX//AD0j/wC/da0X/JJ5P+wpXM0AaH/CRX//&#10;AD0j/wC/dH/CRX//AD0j/wC/dZ9FAGh/wkV//wA9I/8Av3R/wkV//wA9I/8Av3WfRQBof8JFf/8A&#10;PSP/AL90f8JFf/8APSP/AL91n0UAaH/CRX//AD0j/wC/dH/CRX//AD0j/wC/dZ9FAGh/wkV//wA9&#10;I/8Av3R/wkV//wA9I/8Av3WfRQBof8JFf/8APSP/AL91+5P7BF/LN+yH8N3cZc2c2f8AwJlr8Jq/&#10;dH9gP/k0D4bf9ec3/pTNQB+Qf7Xv/J2HxX/7GS8/9GV5VXqv7Xv/ACdh8V/+xkvP/RleVUAFFFFA&#10;BRRRQAUUUUAFJFDcTf6u3uJf+ucfmUtfdv8AwTd8PRan4L8XXZ0qPUZI9Qji80x+Z5deDnmZf2Pg&#10;amMp0/aHbgcL9br+zbsfCP2WeL/WWl3F/wBdbeSlr9mte+Glp4o0u50m/wDDEZtriPy5P9Hjr54u&#10;f+CVejz3Ms8fi+6tY3k8yOIR/wCrr5PK+N8PjFU+uUJ0/wDyc9fF5NPDfw6nOfnZRX6Fj/glRpn/&#10;AEOl3/37r4w+PPwrf4JfFTVvBj3f27+z/L/0n/npX1+BznCZhU9nhzyK+EnQ/eVDg6K7z4C/DS0+&#10;L/xX0Hwff38mmWWoSeXJcxf6yOui/aq/Z+k/Zq+KcnheO7n1LTpI/tFne3P/AC0jr26n7v2f984q&#10;f7z2n9w8hor6B/ZC/ZV/4aW1jWv7S1KfSNB0u3/eXNtH+88z/nnXh3iDQZNL8YatoVp5l1Jb3kll&#10;b/8ATSj/AJeezD/l37Qz6K+mvjP+xmnww+BmheOrHWbjUtVn/eaxp0v/AC4V8wUfb9mH2PaEtFFF&#10;ABRRRQAUUUUAFFFFABRRRQAUUUUAFFFFABRRRQAUUUUAFFFFABRRRQAUUUUAFFFFABRRRQAUUUUA&#10;FFFFABUUvepail70AQ0UUUAFFFFAGvpP/ILk/wCulUZf9ZJV7Sf+QXJ/10qjL/rJKAHUUUUAFFFF&#10;ABX03/wT7+E2i/F/41x2Oux+bb28fmeVXzJX2n/wSk/5OAuf+veSgD9NIvgP8Noo44/+EL0z93/0&#10;zqX/AIUP8Nv+hI0j/v3Xb0UAfD3/AAUJ/Z08EWHwcufFek6TBpF7ZyeX5dtH/rK/JiP/AFVft1/w&#10;UO/5Nf1r/rpHX4ix/wCqoAlq54b0aTxR4g03RYJI4pNQuPs8ckn/ACzqnXTfCX/kqfhP/sIR1pCH&#10;tKkIGc5+zgdX8fv2bvEv7PGqadaa7Pb6nbahH5lvfW3+rkrF8P8Awg1LxH8M9e8bwX8EVlo/+stp&#10;f9ZJX134216D4yeJ/GHwc16eOKT7P9t0O5k/1kcn/POvH/BOl3eg/sr/ABS02/g+zXtnceXJHLXP&#10;z+5Un/XxHR9uB80ebH/z0or3r4HSaLd+F47DSfgy/wAU9e/1t5c3P7v7PW7+0F8FtC8G/ED4fX9h&#10;os/h7TvFEkf2jw/c/wDLvXQ4e/CBz8/uHzR5sf8Az0jo82P/AJ6V9meP/wDhTHwq+MGneBf+Fc2+&#10;uWWoRxx3GpSyfvLeST/nnVbxRpfwc+C3xnt/h7P4Jj8Z6dqEn+katfSeXc2fmf8ALOOs37/J/fNJ&#10;+4fINRebH/z0r6X0T9lWDXv2mNe8F2klxc+HNLj/ALR/d/6ySP8A5516XonwasPiNd6r4Xu/gPP4&#10;Dso7eSSz8URSfvf3f/PSjaHOH2/ZnxFRVjVtLk0bWL3TZ5PNkt5PLqvRD94E/wB2FFFFABRRRQAU&#10;UUUAFFFFABRRRQAUUUUAFFFFABRRRQAUUUUAFFFFABRRRQAUUUUAFFFFABRRRQAUUUUAFFFFABRR&#10;RQAUUUUAFFFFABRRRQAUUUUAFFFFABRRRQAUUUUARSf6quw+Jn/IX03/ALB8dcfJ/qq7D4mf8hfT&#10;f+wfHQByf/LSOOvfrn9kuw0bQ9Fv/EvxY8O+GpNUt/tFvZXMf7zy68Bj/wCPi2/66R19BfthRRy2&#10;fwx8yP8A5g9H2A+2cx8RP2ada8G+E4/Fmi6taeOPB/8Aq5NX0n/VxyV5B5sf/PSvpf8AYe16eXxZ&#10;4j8Jz+Zc6Dqml3Eklj/yz8zy65D4Nf2FYatrOkx/DeT4neI/Mkjt9Ol/1cUdHs/f9mHP+7PF/Nj/&#10;AOelbWt+Dda8L6Xp2patYSWNlqn7yzlk/wCXivpD4/fCrRfDfw88MfEUeAn8GXv2z7NqHhO5/wBX&#10;cV037SHxL8NS/A/4dQR/DbTJJNQs5I7P/SP+Qf8A9c6P+Xf/AG/yDh/E/wC3D4v82OL/AFklFfZG&#10;mfAF/hD4I8OTn4Qz/FfWtYt/ttxLL+7it4/+mdeaftV/Bu0+HMnhzXdN0mTw1ba5b+ZJokn/AC5y&#10;f886Kn7sVP8AeHgVHmx/89K9j/ZP8EeHviN8XI9J8UQfadJ+zySSf9M69k+G9h8HPi/8RNe+Gsng&#10;SPw9Hb/aPs/iS2k8y5/d1pyBznxx5sf/AD0or628AaX8J/irrHiP4bW/gSDTL2zt5I9P8Uxyf6TJ&#10;JH/y0kjrhvhD8L/DXhzwP4j+I3ju0k1fSdLvJNOs9N/5Z3lx/wBNKz/6eB/07PAvNjl/5aUeb5Vf&#10;UHg6L4dftLaP4j0Ww8C2nw+8TWdnJqNnc6bJ5n2iOP8A5ZyVi/DbwZ4P+HPwYk+IvjfQo/FOo3l5&#10;JZafolz+7i8yOj+H/ED/AK9nmvg34S3/AI3+H/iPxZaX9vFZaHH5kltJ/rJKzv8AhDdJ/wCFfx+J&#10;f+EssP7R8zy/7A/5ef8ArpX1L4c8R+DPGX7L/wARtW8NeHo/COo/Z/LuNJtpPMj/AOuleOan4I8N&#10;6L+zB4Y8XpoqS69Jcf6Rc/8APSOnPef/AG4ENof9vmb4W/Z4k1n4byeN9d8WaZ4Q0mTzPscepf6y&#10;8kj/AOWcdcnrfgjTdG8H2WtQeMNM1O9uJPLk0m2/4+bf/rpX078XviX4XP7J/geST4baZJFeSXEd&#10;vH9o/wCPOT/npHXlnxR+F+i2Hwn+Gt9oWkx22va5JHHcXMf/AC08ylP45wh/PyBD+HCpUPBvNj/5&#10;6UV9s6j8C4/g5/ZWhJ8Dp/idJJHHJqGt3X7vy/M/551y/iD9lDSbX9oi20KTz9M8MSaf/atxbf8A&#10;LS3j/wCWkdA/sHzR4E8LyePPFmneHrS7jtrm8k8uOWWpPHXhK4+H3jDVvDV3PHc3OnyeXJLF/q5K&#10;+ofhD8RfhH4j+M+m+HrD4dWnhq3juPLs9ftpPMuZK8J/aQ/5Lv40/wCvyj/n3/X8ov8An4ed0UUU&#10;AFFFFABRRRQAUUUUAFFFFABRRRQAUUUUAFdNqP8AyTPQf+vySuZrptR/5JnoP/X5JQBzNe+/Dv8A&#10;ZL034oSW1povxc8Oy6tcR+Z/ZvlyeZHXgVe8fsMxR/8AC+I/3cf/AB5yVcNEZz3OY+KPwW0L4aaf&#10;cyQfE3QfEuo28n2eTTbGP95XlNfQfwc8LeFPHHxu+IPh/wAQ6THfXF3JeSafcy/8s5I6pfA74Z6T&#10;baX8RPEHjbTft+n+G7eTy7aT935klY2vHnn/ACc5v9rk/v8AIeE+bH/z0o82OX/V19W23hz4V+Df&#10;2d9B8fa14a/tfXri4/d2Xmfu7j/rpWL4u8JeDPjJ8D73x14L8N2/gzXtDuPs2oaTbSeZFJ5lVP3C&#10;Ye+fNnmxxf8ALSivsjS/gN/wqbwJ4cuj8IZ/ivrWsR/bbgy/u4rOP/pnXmn7VfwbtPh9/wAI54h0&#10;3RZPDVtrlv5lxokv/LnJ/wA86c/3YofvDweiiigAooooAKKKKACiiigAooooAKKKKACiiigAoooo&#10;AKKKKACiiigAooooAhk/1ctdj4//AOPPwx/2D646T/Vy12Pj/wD48/DH/YPoA5SvZ9E/Zfk/4Ruy&#10;1rxn430j4c/2h+8s7bVv9ZJH/wA9K8X82SKSOSP/AFkdfW3iTRvDX7ZvhvRZ9J8Q2mh+PdHs47L+&#10;yNXk8u2uP+udaf8ALv3DP/l5754N4t+Etp4S8cadoUnjDTL7TtQj8z/hII/+PaOOuY8Y6DYeF/EF&#10;zptprtp4hto/9XqVl/q5K9B8CfCW70H9oDRfBHjvSZP9Z5cljc/6uSP/AKZ1Y1/XvCfwg+MHiewu&#10;PANh4q0mOTy7eyuZPLjt6zh9g0/5+Hjnmx/89I6PNji/1klfX3xRl+G3hf4D2WrX/wAI9M0Pxx4g&#10;/wCQXZW1xJ+7j/56Va0f4Av8JvAfh27/AOFQz/FfWtYj+23Esv7uOzj/AOmdDD/n2fG9S17x+1X8&#10;G7T4ff8ACOeIdN0WTw1ba5b+ZcaJL/y5yf8APOvB6yhM1CiiitTIKKKKACiiigAooooAKKKKACii&#10;igDpov8Akk8n/YUrma6aL/kk8n/YUrmaACiiigAooooAKKKKACiiigAooooAK/dH9gP/AJNA+G3/&#10;AF5zf+lM1fhdX7o/sB/8mgfDb/rzm/8ASmagD8g/2vf+TsPiv/2Ml5/6MryqvVf2vf8Ak7D4r/8A&#10;YyXn/oyvKqACiiigAooooAKKKKACv0p/4JMSiP4b+PM/9BSOvzWr9Av+CYPjbRvDngfxpY6lqUFj&#10;cz6hHJHFLJ5f7uvmuJJ8mW1Jo9LAw565+hMly/8AfqlJdVy8nxK8Mf8AQw2H/gRHVKX4leG/+g9Y&#10;f+BEdfhFfES7P7mfbU6KOtkuv3lfkD+3nL5v7VHiv/rnHX6kyfEXw3312w/8CI6/KX9s/WbDxH+0&#10;h4nv9NnjubKSOOPzIq+u4JlVnmdS6+weTnMFCgR/se/vf2iPDH/bSvff2mZY/j78J/Ed/wCX5vif&#10;wXrH2KT/AJ6fY6+bP2ZvFuk+A/jZoOu67d/YdJt/M8y5/wCeder/AAY+PvhrwR+1J4r1LWp47n4f&#10;eJJPLvJZY/3fl1+5VIc6pw/x/wDtp8RTnye0n/g/9uPdfgDLH8G9P+HXw9tP+Qt4kt/7V1SSL/WR&#10;/wDPOOvnD4FfCqf4q/tgatbxwSXNtpesXGoyeX/0zkra8JftD+HtZ/bE1Hx1q13/AGR4Y/497P8A&#10;6Zx/8s60vhn8bvCnwg8D/FvxLo3iX/ivNf1CT+y7aOP95HH/AM9KiFX959Zf8n/7I50vc+q0/wCv&#10;5j034d2vjv4tfFz4t+F9d8J69Y+HfFlvJHZyXNnJHb2/l18EeINBu/DHiDUdGv4/KubO4kjkir1f&#10;wT+198XNB8WaTf3/AMQta1Oyt7iP7RbXNx+7kjqz+2NrPgTxb8YJPEvgHVo9TstYt47i8/d/8e9x&#10;/wA86y5XDkf/AG4dClz86/7fPE6KKK0MwooooAKKKKACiiigAooooAKKKKACiiigAooooAKKKKAC&#10;iiigAooooAKKKKACiiigAooooAKKKKACiiigAqKXvUtRS96AIaKKKACiiigDX0n/AJBcn/XSqMv+&#10;skq9pP8AyC5P+ulUZf8AWSUAOooooAKKKKACvsb/AIJcazaaN8e5ZL6dLaOS38uPzK+Oa0fD/iPU&#10;vCWqR3+k3clrcx/6uSOgD+jf7LJ/zzNH2Wf/AJ5yV+EUX7a/xjij8v8A4Sy7/wC/lS/8NufGP/ob&#10;Lv8A7+UAfpv/AMFF9UtLD9mvVrCeeOK9uJP3cdfinH/qq7z4h/HPxv8AFWOOPxLrVxqfl/8APWSu&#10;IoAK6b4Uyx2vxQ8MTzvHFHHeR+ZLJXM0VpCfs585nOHtIch7H+0Z4tk0b9oi58Q6FfxyyWfl3Nvc&#10;20lfRXxR8eeE/iN+yn4j8YWF/aWPiPVI449Q0nzP3klx/wA9K+Df9XR5X7zzKw5P3PsTe377nPtC&#10;TTNd+IPwI8B2Pwv8UaR4bstPt/8Aicf6Z9ivZJP/AGpVL9ovWdFlvPgnBYeKY/Ev2OTy7y9lk8yS&#10;OT/ppXx55UctHlVtze9zf3+cxg/d5f7nIe+/H7VLC/8A2oNFu7S7gubL7RZ/6THJ+7/1lWfjzqlh&#10;f/tYR3dpf29zZfaI/wDSYpP3dfPPlUeVUR93k/uFy9/n/vn2xH8ZNC8JftYeK7S71r7NoviDT49O&#10;j1axk/495JI/9ZXGa/8ABL4m6M+rXepfF6P/AIRS3jkkjuY9c8yS4j/5Z/u6+WvKpPKj/wCmn/fy&#10;s+T3DTn98lkl82SSSSTzf+mtLRRWhmFFFFABRRRQAUUUUAFFFFABRRRQAUUUUAFFFFABRRRQAUUU&#10;UAFFFFABRRRQAUUUUAFFFFABRRRQAUUUUAFFFFABRRRQAUUUUAFFFFABRRRQAUUUUAFFFFABRRRQ&#10;AUUUUARSf6quw+Jn/IX03/sHx1x8n+qrsPiZ/wAhfTf+wfHQBycf/HxH/wBdI6+w/jZ8Eda+NPh/&#10;4fX/AIX1rw7LHZ6f5dxHfapHHJHJXx7UX2VP+mn/AH8p/Y5A+3zn05psvh79lDwvr0Emswa58V9Q&#10;t/s0dtZSeZbWccn/AE0re+EH9peLf2Y7nw98Pdd0jQ/GkmoSSapc3tx9nuZI/wDpnJXyLFF5VEkU&#10;ctJe/wA/OD9z4D66+PU0Gj/sqaVoV34y/wCEp8T2+qR/2gJLj7RJFJ/0zql8Q/DknxL/AGe/h1rv&#10;hrVtMl/4RuOT+0LK5uPLuY/+2dfKXleVR5UfmeZQl8a/7fD+Q+1PG0viH9pHwf4Y8S/Db4hf2HqN&#10;nZx6dqGiXOqfY44/L/5aV86fGzw5rXg3XLLTdd8YSeL9R+z+Zcf6Z9ojt5P+efmV5tJFHLRFF5VE&#10;9Qh/DPbP2QtUtNL+Lkk9/dwWNt/Z8n725k8utr9mbVLCw/aY167u7+3trKS3vP8ASZZP3dfPP+so&#10;8qtXsZqFoch9Dfsu6rYWHx71We7vrextpI7j97JJ5cdb/wAMte0L4q/CfxX8J7/VrfR9a/tSTUdL&#10;ubn/AI97j95/q/Mr5a8qjyvNrP7HJ/cLt7/P/f5z6p+Hnw+/4ZVt9e8YeM9a0iXUZNPk07T7HSLz&#10;7R5nmUeDvsn7SP7Pcfgi31Kw0jxp4fvJL23ivZPs8dx5n/TSvlaOKOKiWLzalfvP4hT9x+0pn2Ho&#10;ngPTPhB+zZ8RdF1nxLplz4vvLfzPsNlceZH5dedeKtVsJv2NfDNjHf28l7Hc/vLbzP3leA+VH7Ue&#10;VVT/AHjn/wBuf+SCp/u//J//ACc9++LOqWF1+yh8NbSC+t5b23uLjzLaOT95HWz8UfGVpo3wn+El&#10;3aXcFzc6fJHJJbRSfvI6+aPKo8qq5/f5/wC/zhyfu6dM+2PiroPiz48apZeN/hd8TfsOnahbx/bN&#10;NvtY+x/Y5P8ArnXD/C7xlB8G/j5e6L4s8USeJbLVLP8As641aSTzPs8klfL/AJUctHlVEXyajn78&#10;PfPrr4b/ALNMfw0+NFl4h8Q+LNBi8H29x5lvc215HJJJ/wA8/wB3XhX7Q91Bf/HDxhcWk8dzbSXn&#10;7uSP/VyV519lT/pp/wB/KKze9MtTtz/3yWiiitDMKKKKACiiigAooooAKKKKACiiigAooooAK6bU&#10;f+SZ6D/1+SVzNdNqP/JM9B/6/JKAOZr3T9ivVLDRvjZHPf3dvY232OT97cyeXHXhdRSxebWkDOZ3&#10;kXi2Twb8eLnxDaSfu7fXJJPMi/5aR+ZX0X+2Nr2g+EvhxZaT4ek8q58YXH9s3kf/AEzkr5w+FOs+&#10;BPDeufbvHei6nrltbyeZbxabJ5f7z/ppR8aPihd/F/xhJrM8EdjZRx/Z9Ptv+fe3rCcP3NOgdFP4&#10;6lQ+k4vhfB8Vf2R/B+k2mrWmma/HJ5lvHfSeXHJH/wBdK5nxLa2H7NPwAvfC0+p2Gp+PPElxHcXE&#10;em3H2iO3jj/6aV5R4t+LVp4o+C/hzwJHps8VzpcnmSXvmfu5K8xii8qrn8c+Qzh/DgfanjKXXf2k&#10;fBfhTxD8NviF/YerafZx6dqGiXOqfY44/L/5aV86fGzw5rXg3WNO03XfGEni7Ufs/mXH+mfaI7eT&#10;/nn5lebSRRy0RReVRMIfByEtFFFABRRRQAUUUUAFFFFABRRRQAUUUUAFFFFABRRRQAUUUUAFFFFA&#10;BRRRQBDJ/q5a7Hx//wAefhj/ALB9cdJ/q5a7Hx//AMefhj/sH0AcnH5fmR+Z+7jr6C/4Yy8US3mk&#10;3/hrxZ4ZubK4jjuI72XVI7e5t6+fqi+yp/00/wC/lae0Mtz7L8d/Ebw9qn7Qnwx02PVo9TvfD9v9&#10;i1TW5JP3ckn/AF0rP+G3ws8PfFT9p3xZrOu61pEXh3TJftCRXN35f2yT/nnXyJ5X7vy6PKjlrOC9&#10;n7/+P/yY2m/ae5/g/wDJT6c+P3wg+I3i3xRq3jfUtS8My2Vn/wAedtbapHJ5dvH/AKvy467jxjda&#10;7+0j4L8KeIfht8Qv7D1bT7OPTtQ0S51T7HHH5f8Ay0r4q8qP/pp/38pZIo5aKf8AD9mL/l57Q9J+&#10;NnhzWvBusadpuu+MJPF+o/Z/MuP9M+0R28n/ADz8yvO6iii8qpaACiiigAooooAKKKKACiiigAoo&#10;ooAKKKKAOmi/5JPJ/wBhSuZrpov+STyf9hSuZoAKKKKACiiigAooooAKKKKACiiigAr90f2A/wDk&#10;0D4bf9ec3/pTNX4XV+6P7Af/ACaB8Nv+vOb/ANKZqAPyD/a9/wCTsPiv/wBjJef+jK8qr1X9r3/k&#10;7D4r/wDYyXn/AKMryqgAooooAKKKKACiiigApPNki/1ckkX/AFzk8ulopNJ6MBPNn/5+7j/wIko8&#10;2f8A5+7j/wACJKWip5I9l9w7vuJ5s/8Az93H/gRJR/5FpaKailsgu3uRUVLRVCIqPKqWigAqKpaK&#10;ACiiigAooooAKKKKACiiigAooooAKKKKACiiigAooooAKKKKACiiigAooooAKKKKACiiigAooooA&#10;KKKKACiiigAqKXvUtRS96AIaKKKACiiigDX0n/kFyf8AXSqMv+skq9pP/ILk/wCulUZf9ZJQA6ii&#10;igAooooAKKKKACiiigAooooAKKKKACiiigAooooAKKKKACiiigAooooAKKKKACiiigAooooAKKKK&#10;ACiiigAooooAKKKKACiiigAooooAKKKKACiiigAooooAKKKKACiiigAooooAKKKKACiiigAooooA&#10;KKKKACiiigAooooAKKKKACiiigAooooAik/1Vdh8TP8AkL6b/wBg+OuUpJZZJf8AWSSS0ALRRRQA&#10;UUUUAFFFFABRRRQAUUUUAFFFFABRRRQAUUUUAFFFFABRRRQAUUUUAFFFFABRRRQAUUUUAFFFFABR&#10;RRQAUUUUAFFFFABXTal/yS/QP+vySuZpPNk8vy/Mk8v/AJ5UALRRRQAUUUUAFFFFABRRRQAUUUUA&#10;FFFFABRRRQAUUUUAFFFFABRRRQAUUUUAFFFFABRRRQAUUUUAFFFFAEMn+rlrsfH/APx5+GP+wfXK&#10;Uksskv8ArJJJaAFooooAKKKKACiiigAooooAKKKKACiiigAooooAKKKKACiiigAooooA6aL/AJJP&#10;J/2FK5mk82Ty/L8yTy/+eVLQAUUUUAFFFFABRRRQAUUUUAFFFFABX7o/sB/8mgfDb/rzm/8ASmav&#10;wur90f2A/wDk0D4bf9ec3/pTNQB+Qf7Xv/J2HxX/AOxkvP8A0ZXlVeq/te/8nYfFf/sZLz/0ZXlV&#10;ABRRRQAUUUUAFFFFABRRRQAUUUUAFFFFABRRRQAUUUUAFFFFABRRRQAUUUUAFFFFABRRRQAUUUUA&#10;FFFFABRRRQAUUUUAFFFFABRRRQAUUUUAFFFFABRRRQAUUUUAFFFFABRRRQAVFL3qWope9AENFFFA&#10;BRRRQBr6T/yC5P8ArpVGX/WSVe0n/kFyf9dKoy/6ySgB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uj+wH/AMmgfDb/AK85v/Sm&#10;avwur90f2A/+TQPht/15zf8ApTNQB+Qf7Xv/ACdh8V/+xkvP/RleVV6r+17/AMnYfFf/ALGS8/8A&#10;RleVUAFFFFABRRRQAUUUUAFFFe6/s4fss3H7Qul6rf8A9u/2HbWFx9n/ANX5nmV52Ox1DLMP9Yxc&#10;+SmdNChUxFT2dM8Kor7C8Sf8E4r/AEvQ7270zxf/AGle28fmR232fy/Mr5buvh74s0+8kgfw3qRk&#10;jk8uTyreSuDLs9yzNFfCYg1r4DEYf+JTMGitX/hB/FH/AELWrf8AgHJWbc2s9hceRPBJbXMf/LOS&#10;vap1aVV2ps5vZtDKKirq/wDhVXjv7H9r/wCEI177F5fmfaf7Pk8utjI5mik/6Z0tABRRRQAUUUUA&#10;FFFFABRRViLRr+XT/t8dhPLp3+r+3eX+7oAr0UUUAFFFRRyxy/6ugCWiiigAooooAKKKKACiiigA&#10;ooooAKKKKACiiigAooooAKKKKACiiigAooooAKil71LUUvegCGiiigAooooA19J/5Bcn/XSqMv8A&#10;rJKvaT/yC5P+ulUZf9ZJQA6iiigAooooAKKKKACiiopP9VRsB1Gh/C7xf4p043+jeGNS1Ky/5+La&#10;P93UXiD4ceLPCVn9r13w3f6Rb/8APS5jr9N/2IPDOsX/AOzD4VuLCCPypPM/5aV694n+DzfEHR5N&#10;F8T2MculT/6zFfkuI4wzLDY+phvqn7tT3PraeVYeph/ae0/eH4j1LX6syf8ABNX4QR/8u95/4EVW&#10;uf8Agmp8JJY5I447uKTy/wB3J9or3lxfhG7ezn/5L/8AJHm/2TUtf2h+V9FaHi3S49B8Ya9pMf8A&#10;q9PvJLeP/tnXe/BP4I/8Lk0/xhd/2t/Y/wDwj9n9t/1fmfaK+7TvT9qeI9P3Z5lRUX2qCW4kjjkj&#10;l8uSiS6ji/1knlUwJaKiiljl/eRyebUX2qD7RHHJJH5nmeXQBaor0342fBH/AIU3Z+D5/wC1v7X/&#10;AOEgs/tv+r8v7PXlEt/BF+7kkjoAtUVFUX2+D/V+fHQBaoqKWWOL95Uf2+D/AJ6R0AWaKKKACiii&#10;gAooooAKKKKACiiigAooooAKKKKACiiigAooooAKKKKACiiigAooooAKKKKACiiigAooooAKKKKA&#10;CiiigAooooAKKKKACiiigAooooAKKKKACiiigAooooAKKT/pnH/rJK+h9I/ZZ8N2Fn4dg8ffEL/h&#10;EfEXiCPzLPTfs/mf9/JKOQD55or0nVvgZf8Ahf4uSeCPEN/HpEcf7z+0v+Wf2f8A56V2Ev7N3hDx&#10;P4f167+G3xBk8Z6jpEf2m4spbP7P+7o+x7QPt+zPBqKK6L4b/D7Vvih4wsvD2kx+bc3H+sk/55x/&#10;89KP4gVP3ZztFfRVz+yr4a1mz8R2ngj4jf8ACVeK9Dj8y40SS38vzP8Anp5clfOkdrPLeR2kcEn2&#10;mSTy/L/6aUf9OwFor2P44fs03/wM8J+FNW1LVvtN7rlv9pksfL/4968coD/p4FFei/Df4ceENf8A&#10;D8mteN/G/wDwiNl5nl2/lW/2iSST/rnWj8Y/gPH8OfDei+LPD2u/8JV4P1j/AI99S8vy5I5P+efl&#10;0T9wIfvDymivftD/AGYvDdjoXh68+Ivj4+DdV1/mwshb+Zj/AK61x3ij4D6l4N+LEfgzVr+3traT&#10;/SI9X/5ZyW//AD0o+3yB9jnPMqK+gtO/Zo8E+O9O1lPh18TJPFPiLTLf7SNNubP7P5lfPkkU8VxJ&#10;BJH/AKTHJ5fl/wDTSj/p2AtFez/FX9mS/wDhL8J/DHjPUtW8251z95/Zvl/8e8deJ0f8vPZh/wAu&#10;/aEtFe8fCr9jfxh8RvC9x4lv54PD2gx2cl7bySyf6Tcf9s68KvYvst5cwb/9XJ5dE/3dT2YfxKft&#10;BlFez/Dv9l/UvG/wX8R/Ea41L+yNO0v/AI97aWP/AI+K8T83zZPL/wCWlH/Lz2Yf8u/aEtFe8eG/&#10;gF8Nr+40nRtW+LH9meK9Q8uP+zYrPzI45JP+mlebeP8A4Va78PviJc+DLuD7Tq3meXb+V/y8f885&#10;KP8Al57MPse0OQor3Txt+yD4l+Gnwnl8Z+Jb+C2uY7jy/wCyLaTzP+/leDUf8vPZh/08JaKKKACi&#10;iigAooooAKKKKACiiigAooooAKKir3nwl+z74Mu/hPZeOvGfxCk8K215J5cdtFZ/aKAPC6K9B1rw&#10;j8OrHxrY2Fh8Qri/8My/8fGtiz8v7P8A9s60fh58FdN+J/inxRp+jeJPM0rRrf7RBqMtv/x8R0Ae&#10;W0Ulz5drJJHJJ/q5PLqOO6jl/wBXJ5tAEtFRSy+VXtGv/Abw/wCCfhlp3iLxR42/s3xFq9v9t0zR&#10;IrfzPPj/AOulH2OcPt+zPHKKqyXUcX+skjiq7pFr/bOqWVpHJ/x+XEdv5lADKK7f4z/Cr/hUHiyP&#10;Qv7S/tPzLf7R5nl+XXIeG7CDxH4k07SftccX2y48vzf+edEP3nwBP92V6K6/4x/Dn/hUvjy58Nfb&#10;/wC0/s8ccn2ny/L/ANZXDfaoJZPL8yOiE+cPgLVFRSSxxf6ySiOWOX95HQBLRRRQAUUUUAFFFFAB&#10;RRRQAUUUUAFFFFABRRRQAUUUUAFFFFABRRRQAUUUUAFFFFABRRRQAUUUUAFFFFABRRRQAUUUUAFF&#10;FFABRRRQAUUUUAFFFFABRRRQAUUUUAFFFFABX7o/sB/8mgfDb/rzm/8ASmavwur90f2A/wDk0D4b&#10;f9ec3/pTNQB+Qf7Xv/J2HxX/AOxkvP8A0ZXlVeq/te/8nYfFf/sZLz/0ZXlVABRRRQAUUUUAFFFF&#10;ABX6Jf8ABLLwzZa78OvG8ly7oY9QjH7uvztr9If+CUMvk/Dfx5/2FI6+W4lp06mWVPaHpZdOpCv+&#10;7PsUfD/TIpN++b/v5Wt/Z+nAf8eUH/funSXgPeq0tzmvwqbw9H+FA+2tUq/xBj2GnZ5sYP8Av3X5&#10;C/t02sFh+1H4rgtII7a38uP93HX64SXPNfkf+3dL5v7Univ/AK5x19jwZWhVzOpyP7B5GcUrUCl+&#10;xha+F7/9oTQYPFkFvc2XlyfZ477/AFf2j/ln5ldr8cPjT+0H8IPivq1vrOs6tY6V5kn2exj/AOQd&#10;9nr5v8P+HNa8UXnkaLYT317HH5nl23+sr63/AGQvjb4s+LWv2/wg8b6b/wAJx4Q1C3ktvM1K3/e6&#10;XHH/AMtPMr9xqQ9t8B8Up8nvzPBfg58DNd+PuuatPBPb6Hotn5l7qmt3P/HtZ1v+Lv2c/D2jWekz&#10;+F/ipovjiO8vI7KT7DH5f2fzK910jwlHYfsofF/wt4BuPt2o6f4g8y8+zf6ySzjr5J+FWjX/APwn&#10;HhS/jsbiLTo9Ut45JfL8uP8A1lOPJWrckOnL/wCTf1ymkueNOdSf97/yU9W+LX7I0fwW0e9k8S/E&#10;LSIte/5c9Ajj/eXlLof7JNjHo2j3Hjr4n6L8OtV1ePzbTSdSj8yR4q3v2ptQtZf2yNKfXZPN023u&#10;Lf8A1n/LP/V163+2V8Y9J8B/FqM6t8C/DviqyuLeOTS9aufMk+0R1zwlzwhOf25iT9/k/uHyjrf7&#10;Ofi/RvjBH8OY7T7drUn7y3li/wBXJb/89K9B/wCGN7DVH1HTfDXxX0HxL400+OSSTw3bR/vP3f8A&#10;rI/Mr379nX40X3xU/aRvp/FHg2w8P+Irbw5JbaXoo/5a/u/3cdeU6T+0/P4I+JeowaD+zj4d03xx&#10;byXEckkXmeZH/wA9KX9yZS99znD+4ec/CD9kzXfi14C1XxXHrtn4e0nR737PqH27/l3/AOmlR/Fb&#10;9luf4f8Aw/03xv4e8X2HjzwxeSfZvtumx+X9nk/5516b4b8R3+s/sb/ErVpP9BudQ1yT7RHFUfwg&#10;sPt/7A/jiOOOSWSPWLeS3j/6aVrP/l5/c5P/ACflKh8UP785nKRfsb2ml6Vp3/CYfFDRfCHifULP&#10;7Zb6Bex+ZJ5f/LOvTvg58NJ/GX7G/iPQv7StNM06z1yT7Zq9z/q7eP8A56VW8Jaz4a/a+1Cy8C/E&#10;3wvd+EfiLZ6X5el6/Yx/8fEccf8Ay8Vk22l3fhL9iPxpov2vzfs/iCS3uJYpP3clZVp8kK/9faiT&#10;R0cP6+zI8u+Mv7ME/wAK/Aek+M9F8X6f478J6hJ9m/tLTI/L8uT/AJ51o+H/ANk+CPwRpPiT4hfE&#10;LSfhrb6p+80+21KPzJLiP/npXovwutbCX9g/UpNSj82yt/ElvJJ5tYv/AAUO0a+/4T/w5rscElz4&#10;Q1DR7f8AsuWP95H/AKv95Wlb9xP2f9//ANt5iaH7/wD8n/8ASjgvH/7Ml38NPFnhiPUvFNhL4L1z&#10;y5LPxbFH/o0le0/tgfALwDoPh7wRd+GvGWi22rf2PH5ek21v5cmryf8APWuT+IlrP4c/Yj+HWk+I&#10;Y5ItWuNckuLO2uf9ZHb0ftn2F/FcfBOSwtJJLn/hH45Lfy460nC/7n+//wC2jh/P/cn/AOlGLe/s&#10;b2Gg6fHB4l+Kmi+H/GEln9s/4Re5j/0n/rn5lfPFza/Zby5gk/5ZyeXX2hpsvhf9tLUL3QvG/hu7&#10;8D/FfS9P8y31exj/AHd5HHH/AMvFfGmrWEml6xe2EkkcslnJ5cksf/LSuf8A5eGtP+GV6KKK0Mgo&#10;oooAKKKKACiiigAooooAKKKKACiiigAooooAKKKKACiiigAqKXvUtRS96AIaKKKACiiigDX0n/kF&#10;yf8AXSqMv+skq9pP/ILk/wCulUZf9ZJQA6iiigAooooAKKKKACoZP9XLU1RSf6qk9gP2N/YDm8n9&#10;kvwX/wBtf/Rle/SXfFfEX7HH7TXw98Dfs+aD4e13XYNM1XT/ADPMikr2mX9sH4TkY/4S+w/7+V+D&#10;ZwsQ8ZUtTmfa4SFP2ENT2eS4FV/tI8yvFZP2uvhV/wBDjYf9/Kp3H7Xvwrhikk/4Sy0l8v8A5Z+Z&#10;XykqePqSX7if/gB637u3xn5Q/Ej/AJKP4w/7Clx/6Mr6Y/4J9S6TFJ8UpNejkl0mPS/Mkjj/AOWl&#10;fL/jK/j1Txp4jv4P+Pa81CS4j/6517h+yN4y0LwlofxOj1rVrfTJNQ0vy7P7T/y8SV/T9H93g5p/&#10;yf8Atp+aVv4kP8cf/Sj07wJr3hb9qX4X/ErRZ/AOi+HtR8P2cmo6XqWk2/lySeX/AM9K4X9mC58R&#10;y+HbzSfBXwo0nxnrpk8281PxHFm3j/65ySU39jXxv4e8G2fxXj17WoNI/tDR7iOz+0/8vEldzaah&#10;pHxo/Zg8KeDPD/xM0j4dSaPcSSapY6nJ9nkvP+mnmV1q0Lcn8kAj79+f+ef/AKSRftcfAK3lk+Fu&#10;tR+F7fwZ4j8UXEenappGmyf6NH/00jqP4s/Frwf+zf43s/ht4f8Ah14e1zT9L8u31PUdatvMvZJP&#10;+mclSfHj4qeDPB3w4+D9v4M8Q/8ACS3vhfVPM1DzZPMkk8v/AJaf9c6j+MXw08AftD+L7P4o6V8T&#10;NC8P2+qRx3Or6TqUnl3kcn/TOso7rk+Dnn/9r/26D9+n7/x8hvftV/D6w+Mnxc+Cfhrw1HJbaVrF&#10;n/y0/wCXeOuP+In7Q3hP4LePJPBHhf4XeGdX8OaHJ9jvL3W7PzL24kj/ANZ+8ra+P3x98H+DfjB8&#10;IPFHgS//ALc0nw3b+XcRxf6ysX4kfAz4e/Gnx5ceO/D3xY8O+HvDmsSfbLzTdbuPLvY5P+WlXT+L&#10;+5zz5/8AwIIX+1/JD/7Yu+Lf2VdC8b/tEeC4PDUdxY+EPFmn/wBs3EX/AD7/APLSSOOs7Vv2qvB/&#10;hf4hnw1pvwn8LXPgOzuPsUlze2fmajJH/q/M8yrupftc6F4S/aI8IX+i29xc+B/C+n/2NJ/z0uI/&#10;9X5lZ2t/s3fDnxH8QJfFlh8XPDtt4HuLj+0ZNNubj/iYxx/6zy/+ulTS5Lw/k/r/ANtDT95z/H7n&#10;/wBt/wCTHR+HPgH4P8Hftr23h6Sw/tPwPqmn/wBox299+88vzP3lVrb9oH4e6N8b7nwDH8LtBl8B&#10;yahJp0lzc2//ABMfMk/d+ZHJWj8Lvi/pnxf/AG4LLVrSCSLw7p+n/YreL/lpJHHUUnwC+GWl/HzU&#10;fHepfFHQf+EUs9Qk1GTRPM/4mPmR/vPL8uij/wAufb/B74529/2fx+5/6SfOv7SHwqtPg38YNe8N&#10;WE/2nTo5PMt/N/5515tXefH74of8Lk+LGveLI4Ps1leXH+jxf88464Ouahz8nvl1vjCiiiugzCii&#10;igAooooAKKKKACiiigAooooAKKKKACiiigAooooAKKKKACiiigAooooAKKKKACiiigAooooAKKKK&#10;ACiiigAooooAKKKKACiiigAooooAKKKKACiiigDZ8AWsd/440GCePzY5LyOvUv2z7+7uv2gNVjeS&#10;T/R47eO3/wCmdeOabfz6NqllfwSeVJbyRyV9U+OvC/gT9pHxJovj7/hOtJ8NRyRx/wBuabqUnl3P&#10;7v8A551rf+H/AHDKHx1DJ/bGij1nVPh1Jd3cdt9o0u3juLn/AJ5x/wDPStr4XeCbT4YeE/F+pfDn&#10;XYPif4iuLPy5P7N/dx6fH/z0kj/5aVw/xD8UaF+0Z8aI9Nk1qPw94Y0+z+xafe3v+r/d/wDLSuw+&#10;Eug+Gv2VbjVvGepePtF8VXv2OS2s9J0CTzPMkk/56Vzr4J/3+c1es4f3OQ8O8AfAfx38Wre9v/DW&#10;kx30VvceXceZcRx+XJXtH7M3gPWvhf448e2mtWkdjr2n6Hcf6uTzPL/d18x3Os3d1qN7dwXdxY/a&#10;LiSTyra4kjr1L9mr4tWnw0+IkkniGe4l0XWLOTTryT/WSR+Z/wAtK3W06f8AcHU1Zo/saapPF+0R&#10;pM/mfvLiO48z/ppXe+G/h9H8Odc8YfFjWtNuL62s7yS30Oxjt5JPtFxUvg7wv4I/Zu1zXviFH460&#10;nxVLHHJHoek6bJ5lx+8/56V5JY/tX/FvRrOS0sfF8ltZeZ5kdt9njk8uoU9afJ/IKf2/5D039pC/&#10;13xb+z/8Nda1a0v5b24jkkuPMt5P3f7yvNo/2UPijdeH/wC2o9Ct/wCyvs/2jzP7Qj/1depfGj9p&#10;bXfFH7PfgvTY/GEF9qt5byR65bRxx+ZXy19vv4o9kepX/l/88/tElYL45/4zX46dMu+G/CWreMvE&#10;FtoWi2El9q1xJ5cccdfR/wATZdJ+HPw/8H/ByS/j1fXv7QjvdU8qTzI7OT/nnWl+z5a+HrD4D6tJ&#10;oXjfQfCvxB1ST7PcXOrSfvI7f/pnXlPjP4Gv8PtP/wCEhj+JnhnxJex3HmeVY3HmXEldTn7Cfs6n&#10;905vj/eU/wC+bX7bd/PL8ZRbySSeVZ6Xb/Z4/wDnn+7rd/bCl+1eC/hjdzyf6T/Zccf/AE0rb8ba&#10;D4I/aluPDvjP/hN9M8K3sdvHba5ZatJ5cn7v/nnR/wAJ54E+LX7RnhzTdav7ex8B+G7f7Fby3v8A&#10;q5JI/wDVyVnCH7uFH++azn/y+/uGT+zn4Sf4LaXe/FzxhP8A2Rp32eSPS7KX/WahJWT8D/Acd1Jr&#10;3xj8S2E8ug6fcSXFnZRW8kn2i4k/1cddR8X/AIQXXxa8X3ms6l8avBf2OP8Ad2dl9o/d28f/ADzr&#10;yfTfjx8SfhLbyeE/D3jOP+xbOT939mjjktpKfPrzk8mnIv8At89c+NmveIfiD+y34d1nVrC/+23G&#10;qXEnl/Z5P9Hj/wCedfKVfWPjb9qXxJrP7L+g2knjCO58T3FxcR6hbfZ4/M8uvkmsV+7rzNv4lOn/&#10;AF9o+qf2MPFGs+I/F/ieDVtWuL630/w3cR2ccsn/AB7x15J8JfhBd/GT4mXthH5kWlWcklzqFzHH&#10;5nlxx12H7HPi3RfBvizxfPrupwaZbXGhyW8clz/y0k/5515z4O+MnjD4VaxrU/g/XpNI+2XEnmSR&#10;x/6yump/HhU/uf8AtxzP+H7P++fV2g+Nrvxt4O+LWk6TpV9Y+FNI0qOz0u2FvJH5nl/8tK+YovHn&#10;hq1+Ddz4Pn8J+V4r+2faP7bkj/eRx/8APOvdvgx+1z4vl8D/ABF/4SjxukWrR2cf9kebBHH+8rxv&#10;/hHPC/jL4f3PjPXvGH/FcXmqeXcab/z0j/56VnUh+8/8AOmE/wCv+3St8Bvg3q3xL8SR3/mf2Z4c&#10;0eT7RqGrXP7uOOOrv7Q/xag8b/GD+3fC93JbW2lxx2Vne/8ALSTy/wDlpXu3xd8E6L428J+HfC/g&#10;n4r+EvD/AILs7aOSSxluPLknk/6aV8s/Ej4cx/DnVI7CPxRpHirzP+XnSJPMjjpzn+8MoaU/8Z71&#10;Y6zf69+w/r2paldyX2o3GuSSSXNz/rJK+Vo/9VX0N4f8ZaFa/sZ6j4ek1a3i1+TWJJI7H/lp5dfP&#10;Mf8AqqVT/e6n/bn/AKSFP4Kf/b5LRRRQAUUUUAFFFFABRRRQAUUUUAFFFFAEUn+qr6/03wRoXjf9&#10;kPwxBrvjOw8GRR3H7u5vo/M8yvkCT/VV7z4t8UaFf/sn+GNCj1OCXWre48ySy/5aR0T/AIdT/tz/&#10;ANKD/l5D+vsh8Ifh94asP2iNO0KPWrDx7ov2eST7TFH+7krtPgDawWHxg+LdpaRx2ttb28kcccf/&#10;ACzryT9mLXtN8L/GTSb/AFa7j0zTo45PMuZf9XXovwc8b+HtG+LnxSv7/Vre2stQt5PsdzL/AMvF&#10;VP4P+3JhHb/t+JpfszfAyfWfBnif4hJ4eg8VajZ3klvp+k3snl28kn/PSSus+KXwq1Hxb8FNa1rx&#10;l4M0HwH4i0eT/Q5dFkj8u4j/AOudee/BPx54e8ZfCvxH8K/EuuyeFZLi8k1HS9W8zy4/M/6aVxfj&#10;/wCEFh8PvB9zd3fxQsPF+reZ5dvY6TeSSR+X/wBNKirsh0d3UPMfDes/2DrFlqX2SC++zyf8e1zH&#10;+7kr6/8A2rvifdeI/CXw28PQeFNBEviDS48XMVv+8t/+udfF9fQX7QXjzSbq3+El3oWpW+p3Oj6X&#10;H9ojj/5Zyf8APOtfc9nT5/5zGn7T2lTk/kmdR8SPFuhfsrSad4J0PwZoviXWo7eO41S+1+38z95J&#10;/wA86yPi14c8PeKNH+G3xU8NabHof9sahHb6hptt/wAe0ckf/POtv4paD4Q/akuNO8Z6N430nwhr&#10;UlvHb6pY6/J5f7yP/nnXL/FXxv4e0HR/Afw28NalHqeneH7z7TqGrxf6uST/AKZ1m+b7fx85r7nJ&#10;7nwcn9f+THa/FX4dQfFT9rDwz4eu98WnSafHJcSx/wDPOOqukftBeE/+FwWXg+3+HugxeFI7z7FH&#10;exW//Ex/66eZTPGPxy0Xwd+0/oPizTbyPV9Fjs47e8ktqT/hTfw90b4sW3jf/hZui3PhD7Z9t/s2&#10;OT/Tf+udXS+OH8n/ANsRP4J/z+5/6SbXi34N2/xp/bU1HSfLkl0Wzs47j/Wf6yOP/lnXoWifDTxB&#10;4t1u88L+KPhR4X0PwRJHJHb6tbTx/bbfy/8AVyeZXmGpfH3wv4S/a01rWoLuS+8F6xp/9nSXNt/r&#10;I45K5XW/2fvD1rqmo6tH8adMufCv7yS3sotQk+2/9M46yj/Ch/JyG8v40/5zqvhT4c8H/D74P+ON&#10;Z1rQrTxLqOh6xJHZyyx+Z5n/AEzr5n8d+MpPiD4kudak0mw0P7R/y46bH5dtHXrfgnxboVh+y/4s&#10;0WfUo4tWuNU8y3tpf9ZJHXgMf+rirOf8f/wAF/D/APAyaiiit2ZhRRRSAKKKKACiiigAooooAKKK&#10;KACiiigAooooAKKKKACiiigAooooAKKKKACiiigAooooAKKKKACiiigAooooAKKKKACiiigAoooo&#10;AKKKKACiiigAooooAKKKKACv3R/YD/5NA+G3/XnN/wClM1fhdX7o/sB/8mgfDb/rzm/9KZqAPyD/&#10;AGvf+TsPiv8A9jJef+jK8qr1X9r3/k7D4r/9jJef+jK8qoAKKKKACiiigAooooAK90/Zw/az1n9m&#10;rT9WsNN0mPU7bUJPtEkcsn/LSvC6K5sXhKGMp/V8R/DNKdSph6ntKZ9pf8PQvEf/AEJ1v/4EVH/w&#10;898R/wDQnW//AIEV8Y0V81/qplP/AD4/9KPS/tTFfzn2cP8Agpp4jH/Mn24/7eK+W/i18Rr74v8A&#10;xA1HxZqVv9lubz/llXK0V6WAyXAZdU9phKfIc1fHV8R+7qTOi+G/xL8Q/CXxZbeJfC93HY6tb/u4&#10;5JI/Mjr07xB+258XPEeh6lpM+paTY22oR+XcSabp8dvJ5f8A10rw+ivcn7/xnF8B1Xwz+LXiz4Qe&#10;IJNd8J6tJY6jJH5cnm/vI7j/AK6R11nj/wDal+IXxL/sn+2rvTIv7LuPtFv/AGbZx2/7yvKaKAN3&#10;x/48134oeIJNd8S3f27VpP8AWS+X5deleDv2yPip4D8N2WhWGrWF9ptn+7t/7Xs47iSP/tpJXjFF&#10;EPcA6bW/ih4o8R/ED/hN7vUpIvE/meZ9utv3fl16dq37cPxf17S7mwu9S0n/AEiPy5LmPS447mT/&#10;ALaV4XRRye5yB9vnOq034q+JdL8B3vgy0v8AyvDmoXH2i4tvL/1klS6B8ZPFnhfwHe+DNN1L7N4c&#10;vLiO4uLby/8AlpHXIUUAe1337aXxYv8Aw3/YUmpaZFbfZ/sX2mLT447ny/8ArpXn1t8VfFFr8P7n&#10;wRHf/wDFOXFx9oktpY/3kklcrRQB19l8WvFGl/De58AwX8cXhS8uPtElj5f/AC0rq/h5+1f8Tfhh&#10;4fj0LRdWtLnSY/8AV22r2f2zy/8Arn5leS0UbhsdN8SPih4k+LXiD+2vFF/9uvfL8uPyv3ccf/XO&#10;Ouw/4al+JP8Awgdl4Mk1K0udBs4/Lt/Ns/MuI/8AtpXlNFEPc9wPjPa/EH7ZvxY8UeG5NFu9W0yK&#10;yuLf7PJLbafHHcyR/wDXSvFKKKACiiigAooooAKKKKACiiigAooooAKKKKACiiigAooooAKKKKAC&#10;iiigAqKXvUtRS96AIaKKKACiiigDX0n/AJBcn/XSqMv+skq9pP8AyC5P+ulUZf8AWSUAOooooAKK&#10;KKACiiigAooooAikijl/1kdJ9lg/55x1NRSsh3ZD9lg/55x0v2WP+5HUtFFkF2FRSRRy/wCsjqWi&#10;mIikijl/1kdEtrHL/rI45alooAijiji/1cdRfZYJZPM8uOrVFAEUcUcX+rjqKW1gl/eSQR1aooAi&#10;qL7LB/rPs8dWqKAO3+CfxVk+C3xAtvFEGmx6xJHbyW/2aWTy65TxTfp4o8UatrUlpHFJqFxJceV/&#10;zzqnRQAUUUUAFFFFABRRRQAUUUUAFFFFABRRRQAUUUUAFFFFABRRRQAUUUUAFFFFABRRRQAUUUUA&#10;FFFFABRRRQAUUUUAFFFFABRRRQAUUUUAFFFFABRRRQAUUUUAFFFFABRRRQAVFJaxy/6yOOpaKAIp&#10;Io5Y/LkjojtY4v8AVxx1LRQAUUUUARR2scX7yOOOpaKKAIvKj9qloooAiltY5f8AWRxy0R2scX+r&#10;jjqWigCKW1jl/wBZHHLR5Ucsfl+XUtFAFX7Bb/8APCOpalooAi8qPzPMqWiigCKSKOX/AFlS0UUA&#10;ReVHLR5UfmeZ5dS0UAVvstv/AM+8dSRxRxf6uPyqlooAi8qPzPM8v95UtFFABRRRQAUUUUAFFFFA&#10;BRRRQAUUUUAFFFFABUXlR+Z5lS0UAReV5tHlR/8APOpaKAIpIo5f9ZHRFaxxf6uOOKpaKACoo4o4&#10;qlooAiltY5f9ZHHLR5Xlfu6looAi8ryqi+ywf3I6tUUAReV/yzqL7LB/cjq1RQBF5Uf+sqWiigAo&#10;oooAKKKKACiiigAooooAKKKKACiiigAooooAKKKKACiiigAooooAKKKKACiiigAooooAKKKKACii&#10;igAooooAKKKKACiiigAooooAKKKKACiiigAooooAKKKKACiiigAr90f2A/8Ak0D4bf8AXnN/6UzV&#10;+F1fuj+wH/yaB8Nv+vOb/wBKZqAPyD/a9/5Ow+K//YyXn/oyvKq9V/a9/wCTsPiv/wBjJef+jK8q&#10;oAKKKKACiiigAooooAKKKKACiiii4BRRRQAUUUUAFFFFABRRRQAUUUUAFFFFABRRRQAUUUUAFFFF&#10;ABRRRQAUUUUAFFFFABRRRQAUUUUAFFFFABRRRQAUUUUAFFFFABRRRQAUUUUAFRS96lqKXvQBDRRR&#10;QAUUUUAa+k/8guT/AK6VRl/1klXtJ/5Bcn/XSqMv+skoAd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7o/sB/wDJoHw2/wCvOb/0&#10;pmr8Lq/dH9gP/k0D4bf9ec3/AKUzUAfkH+17/wAnYfFf/sZLz/0ZXlVeq/te/wDJ2HxX/wCxkvP/&#10;AEZXlVABRRRQAUUUUAFFFFABRRSRWs91/qLS4uf+uUfmUm0tWx2uLRT5bC/ij8ySwu4ov+estvJT&#10;KE1LZhZrcKKKKYgooooAKKKKACiiigAooooAKKKKACiiigAooooAKKKKACiiigAooooAKKKKACii&#10;igAooooAKKKKACiiigAooooAKKKKACiiigAooooAKil71LUUvegCGiiigAooooA19J/5Bcn/AF0q&#10;jL/rJKvaT/yC5P8ArpVGX/WSUAOooooAKKKKACiiigAooqKgCWivob4Q/sUeJPjF4Is/FFr4gsNN&#10;srv/AFcVzHUnxR/Ye8X/AA08MSa1HqVv4git/wDWW1lH+8r5x8R5SsR9Tdf94el/ZuL9n7T2Z860&#10;U/7Bf/8AQMvv/AeSj7Bff8+N3/4DyV9B7aPc86z7DKKKiklji/1klWIloqKKWOX/AFckdS0AFFFF&#10;ABRUXmx/89I6P9ZQBLRRRQAUUUUAFFFFABRRRQAUUUUAFFFFABRRRQAUUUUAFFFFABRRRQAUUUUA&#10;FFFFABRRRQAUUUUAFFFFABRRRQAUUUUAFFFFABRRRQAUUUUAFFFFABRRRQAUUUUAFFFFABRRRQAU&#10;UUUAFFFRebHF/wAtI6AJaKi82P2o+1R/346AJaKKKACiovNjl/5aR0SSxxf6ySgCWioo5Y5f9XJU&#10;tABRUUkscX+skojljl/1dAEtFRebHF/rJKKAJaKi82OX/lpHRJLHF/rKAJaKijljl/1clS0AFFRV&#10;LQAUVF5sf/PSOpaACiovNj/56R0f6ygCWiovNqWgAooooAKKKKACiiigAooooAKKKKACiiigAooq&#10;LzY4v9ZJHQBLRUXmx/8APSjzY/agCWiiigAooqHzY/8AV+ZQBNRRRQAUVFUtABRUVS0AFFFFABRR&#10;RQAUUUUAFFFFABRRRQAUUUUAFFFFABRRRQAUUUUAFFFFABRRRQAUUUUAFFFFABRRRQAUUUUAFFFF&#10;ABRRRQAUUUUAFFFFABRRRQAUUUUAFFFFABRRRQAUUUUAFFFFABX7o/sB/wDJoHw2/wCvOb/0pmr8&#10;Lq/dH9gP/k0D4bf9ec3/AKUzUAfkH+17/wAnYfFf/sZLz/0ZXlVeq/te/wDJ2HxX/wCxkvP/AEZX&#10;lVABRRRQAUUUUAFFFFABX3j/AME2NDGp+CvGl2mlR3skeoRxeb5fmV8HV+lH/BJpwnw28eD/AKik&#10;dfJ8VYaGLympTm7Hq5dP2eK9oke9a/8ADuLxRpVzpN/4cjNteR+XJ/o9fPN1/wAEq/Dt3cSTx+K7&#10;+2jkPmeWP4K+7ZLtv74/Kqkl2K/F8DOrk6qLCYiZ9bXtjPjgj4UT/glVoBPHi+//ABr4o+PPwr/4&#10;Ul8WNW8Gfa/t39n+X/pP/PSv25kuQJPSvyC/bzl879qjxX/1zjr9C4WzfF4zFzpYipz+4eDmWEhS&#10;p+0hA82+DfgS0+JXxM0Xw3fTyWNlqEnlyXMf+sjr6L/4Z3/Z41T4pXvwz03xn4wtfF8cn2a3lvbe&#10;P7FJJXi37Kn/ACcJ4P8A+vivqeXw38C9H/a01XV/+E4v9X8ZC9/0fQrmy+z232n082v1l/DD/t//&#10;ANtPk1PWp/25/wC3Hzn8N/2c/wC3v2iLn4X+LL6fTPsckn2i5sv9Z5ddRf8Agb9lfT/E9x4fk8We&#10;O7a9gu/sclzJBH9njk/56f8AXOuu+EOl+LNL/bo1H/hN4PK16TzJJPL/ANX5f/LOvlv4pfvfiR4w&#10;8z/oKXFc0J3jQU/5DrnD35ncftB/s8at8B9YspJL+31zwxqkfmaXrdl+8juI/wD45XRfsj/s1WP7&#10;RfijUoPEOqz+H9Bs4/8AkJRf8/H/ADzrufFt1JrP/BPPwx/aX/HzZ65JHp/mVv3vw08dfDX9kDwx&#10;pnhPw3q2pa14o1CPWbi50238zy4/+edbp+w54T+x7n/gZh8cKbh9v/2w+Vfib4Du/hp8QNa8NXcc&#10;nm6fceXH5n/LSP8A5ZyVzNfWP7cPw+1m60PwP8Tb/RbvSLnWLOO31CK5j8uSOSOvk6uan/z7qfYO&#10;ipp78PthRRRWhmFFFFABRRRQAUUUUAFFFFABRRRQAUUUUAFFFFABRRRQAUUUUAFFFFABRRRQAUUU&#10;UAFFFFABRRRQAVFL3qWope9AENFFFABRRRQBr6T/AMguT/rpVGX/AFklXtJ/5Bcn/XSqMv8ArJKA&#10;HUUUUAFFFFABRRRQAVFJ/qqlqGT/AFctAH64fsJ+CbXWf2WPB9299PHJJ5n7uM17zb/DnTrafe93&#10;Jex/885P9XXj/wCwNIY/2S/B2OP9Z/6Mr3uS64r+eM3wuEWPqVeTXnPusJWxDoQXOZkngzw5/wBA&#10;Ow/8B46qy+CPDN1G6PoVh5cif8+8dakl5Vb7Z+8rw62KjzKzPQhSkfhZ8QIktfiJ4rggTy449UuI&#10;44/+2le4/sT+DfC/ijxJ4rn8WeHoPEttpen/AGi3sbn/AFfmV4l8SP8Ako/jD/sKXH/oyvov/gn1&#10;a2F14o8ewatdyWOnSaX/AKRcxx+Z5df07hv93T/uf+2n5rV+P/t//wBuN74ZxfC79q7T/GHheD4a&#10;6Z8OfE+l28l7Z6lpMnmeZ5f/ACzkr518L/AL4jePI72Twv4Pv/ENlZ3ElvJc20f7uvevA3jf4M/A&#10;yPWbX4e+INT8b+L/ABLP/Zwvb23+zRafHJJXrX7TE3w28JeJNB8L3fxj8RfDmTS7OO4/s3RLOTy5&#10;JJI/9Z5kf+srb3LU5je/sz4Ij8B+JZfFEnhqPQrv/hI4/wDWab5f7yu40D9l/wCKGs6hoqSeCNXi&#10;03ULiOOO5/56V9VeHPiz4B+JX7Xnw51bwTqVxrdzp+lyW+oalc2/2aS4kjjr50+Inxe8YeI/2j7i&#10;STxLqdrb2+sRx29tbXEkccf7ytKX8ajCf2//AJIxqL93Ume4/tB/CDRfhf4z8H+BYPhBb2OgyXln&#10;HceMZZP3t5/z0jrwn9svwRoPw5+PmpaF4b02PTNJjs45I7aOvU/2nfEmrX/7b+g2E+q3d1p0dxZy&#10;R2Utx+7/ANX/AM864b/goD/ycxq3/Xnb1yxnzxhP/H/7adN/Z+5/cgeJ+DfAfiX4jax/ZPhfRbvX&#10;NR/59raOtbx18FvH3wvs47vxh4Tv/D1lcSeXHLcx/u6+h9Ou7v4L/sMWWveF5/s2teKNUksrzUov&#10;+PiOP/nnHJUX7KHjfXfiX4H+K/gzxZqU/iDRf7Dk1GOTUpPtElvcf89I5K2n7nPyfYM4+/CE/wCc&#10;+dPAvwv8YfFC4uYPB/hq78QyW/8ArPs0f+rqz4o+C3j7wRb3s/iHwnf6Rb2f/HxJcx/u46+iPiZq&#10;2rfBf9j74daX4Yun0n/hIJbiXUNRspPKuJfL/wBX+8FaGk/EvxD44/4J8eMLTXbp9S/s+8j8u9uf&#10;3kkn/bSiWvPyfYCGnJz/AGz5v8G/Af4k/EbR/wC1vC/gzU9c07/n5to/3dcXqVhd6NqElpfwSW17&#10;byeXJFL/AMs6+4tA1n/hpX4b+C9J+E/j6Twh498L6f5dx4b8z7FbXkn/AD08z/lpJXxn42i1q18W&#10;ajB4ljki16OTy7zzf+elKfuT5BwXPDnMaiiimIKKKKACiiigAooooAKKKKACiiigAooooAKKKKAC&#10;iiigAooooAKKKKACiiigAooooAKKKKACiiigAooooAKKKKACiiigAooooAKKKKACiiigAooooAKK&#10;KKAH2VrJf3ltaQf6y4kjjr6q8US/C79nPWPDvgzWvAth4zvZI45Nc1K5k/eW/mf886+cPh1JHH4/&#10;0KSR444xeR/6yvSf2y7WS1/aE1rzP+Wkdv5f/futf5P75nD35zf8htfFHwvoX7N3xc+1/wDCNWnj&#10;PwxqlvHe2djqUn+rjkrvfg54t+HvxGsvEWra78FfDukeHNHs/MuL2KSTzPMrj/215Ps0ngK0f/j9&#10;j0eOST/v3UfxI/4tL+zX4c8L2n7rVvEkn9o6h/00t/8AlnXM/wCHUf8A24afxJw/8DPn3W7q3v8A&#10;WL2e0tI7Gykkk8u2i/5Zx16L+zp8L4Pi18RI7DUp/s2i6fbyajeS/wDTOOqXwz8L/DLWdPuZPG/j&#10;e/8ACt7HJ/o9tZWf2jzI69o/Zr0vw1YeMPiLYeD9dk8Q6d/Ydx9nvbmPy5JP3f8AzzrT+H/4ARP9&#10;4yz4Nl+Ff7QPiHxF8PdN8CWHhW98uT+x9bspP3knl/8APSuY+BPg3QvDHgv4i+IfFPhO08XXHh/z&#10;I47a5/56Vzv7GlrPL+0HpSJ1jt7jzKil/aC8WfCX4geMI/B93aRWWoXknmR3Nv8AaI5KF+7/AO34&#10;f+3FVPi/wTOc+Ifxa8PfEHR47TSfhtpHgy5/1n2mx8zzJK8/r6g+JN/YfHP9mCP4halpNpY+M9D1&#10;CPTri9so/LjuI5P+mdec23gj4Iy+G/tb/FHV4ta+z+Z9h/sv935n/PPzKX8PnKf7xwqGd8N/iD4M&#10;+H3h+5k1bwRaeONauJP9XqX7u2jjrvPjR4I8J+Mvg/4c+Jvg/RY/DVzcXEenaholt/q/M/6Z1518&#10;Ifgtf/FrVLmT7XHpHhjT/wB5qGrXP+rjjruPiR8X/D2s3nhTwD4Ij+y+B9HvI/8ASZf9ZeSf89K1&#10;cOecIf4DJe5z/wDb52HiSL4bfs1W/hjw3r3giw8cateRx3OsXt7J+8t45P8AnnXIfGj4X+E/hL8U&#10;9F1aSO4vvAesW/8AaNvZf8tP3n/LOq37cNrJF8bLnzP+Wmn2/l/9+66v9qbS7vVPD/wk0G0gkuda&#10;uNLt/Lij/wBZWDnOcIVvt850cnJ7n9wu/C7WPhr+0Zqeq+DJPhtpngy9ks5JNP1bTZPMk8yvG/Av&#10;iPwn8L7zX4/EPhe38Z6tb3Elvb2V9/x7eX/z0r1e2/sL9kHQ7mOSePXPi3qlv5flRf6vS4//AI5X&#10;i/wu+F+u/GnxZc2lhJHFH/x8ahqVz/q7eP8A5aVf/Lz3DP8A5d++et+NvDngz4s/ACX4heGvDdp4&#10;M1rR7jy9Q02x/wCPaSOSvmyvefi/8UPDXhzwPH8K/hzJJc6Dbyf8TTVpP+YhJXhdZr+JPkNfsU+c&#10;+ufgD8B/hXrOh3Mmra1/wlXiuTQ5NR/s22/49rP/AK6f9NK8T+BXwqg+Kvxck0W7f7Noun+ZeXn/&#10;AFzj/wCWdeg/sKxJF448cfu/+ZfuKk/ZCi+1eOPiDBHJH9pk0u88uuiovZ1+f+5z/wDpRzf8u+T+&#10;+dH4Nl+E/wAePFGvfDmw8A2HhW58uT+x/EFlJ+8k8v8A56V82av8OfEug297dz6Tcf2TZ3n2KTUv&#10;+WfmV6D+x9azy/tEaDHGn7yP7R5lZvxW+L+u/wBqeJ/Blpfx/wDCKSapJe/Yv+mlYT/dun/fgdH2&#10;6lM9X8daz4I+BngfwGk/wo0TxVqOsWf2m4vbnzK+cPG/iiw8W+IJdS03QrTw1bSf8w2y/wBXHXrf&#10;gn9sjx9o39g6Tf8A9k6v4cs5PL+zXOnxySeX/wA8/Mr1+9/Z48EX/wC0x9r8+w0Pw5/Z8es/2bqV&#10;x5cclxJ/yzreVPnnz/4jnhPkh7MxfhD+zx4asPgP4r13xhYR3PiuTT/tul20v+st7f8A56V8i/8A&#10;LSSv0N8C/C/xv4o1T4patrOs+Gv+Jppf2LT7ay1TzI7OOvgPxT4cn8JeJL3SbueC5ubeT95JbSeZ&#10;HXPOf7//ALcOinD92Z9FFFaGYUUUUAFFFFABRRRQAUUUUAFFFFAEUn+qr6k8Py+CPhp+zXoPiy/+&#10;HOkeLtavLjy5JNSkr5bk/wBVX1/pnijwh4W/ZB8LyeLPBv8AwmVvJc/u7f7R9n8qj/l3U/7c/wDS&#10;jJ/xKZ4tF43sPG/xI06/0L4V6Z5cf/Mt2Mn7u4rsPgd4S0L4g+PPHv8Abvhe3sY7ezkkt9J/5Z2c&#10;lHwG1/w9r/7TOlX/AIX8N/8ACI6UbeTy9NNx5ldX8Dv+S2/GD/r3kqF8P/bkzR/H/wBvxPmjRPC+&#10;reLfEEmk6Fptxqd75knl21tWj42+FXjP4afZpPFHhq70OO4/1ctz/wAtK+nPgLo3hfwb+zf4w8Ua&#10;z4ku/CtzqGqSWX9rWNv5lzbx/wDPOsLWfiZ8LtN+CniPwiPiJrPj/UNQkjksxqtmfMt/+2hqqv7t&#10;Icf3lz5i0zS77XtRtrDTYJLm9uP3cccX/LSvrL4tfBuP4JfBPSk/4VXHq+o6hp/2nUPEl7J+80+S&#10;vkSyup7C4juIJ5La5j/1ckf+sr6p/aU1XVtdtvgxpNxrt/HZahpcf2iP7R+7f95/y0rWcFOnThD7&#10;czOnP2dTnn/IeDeDfgt4++IOn/b/AA14Tv8AXLL/AJ+Y46zZfCWpeF/HmnaF4l0y40y9+2Rx3Flc&#10;/wDPOvdv2wfGWu+B/Hdn4I8P6jd+H9B0Syj+zx6dJ9n3+ZH/AMtK0fiHqk/xB+B/wg8Ya15cuvR6&#10;p9i+0/8ALS4jjrOM7e/D4Oc0nC/uTPOf2pvBui+CPiRZab4esI7Gyks45Ps0X/PSqfhL9nj4hS6p&#10;oupal4I1P/hHJJI5Li5kj/d+XX0XqXhiDxb+2n4Zju447m3t9L+0+XJ/y0/d14tpvx48b3X7Skd/&#10;JrV35f8Aan2f+zfM/wBG8v8A55+XWlLWcIf18RFb4Jz/AJP/AJE5z9pXwlpPhL40Xui+HrD7DZfZ&#10;7fy7aP8A56Vi6l8AviTo3h/+3b/wZqdtpPl+Z9tlj/5Z19d6T4X0nxb+3B4n1bXfLittP0f7b5Xl&#10;+Z5cnl/6zy65Xwx8W/hd4T8fah4k1L4yeJfEFvP5sdxotzp5+zy/9M/LrCPwQNpfHM+VPDfw58Ue&#10;MreOfQtCu9Xjkk+z+bbR/wDLT/nnVLxT4S1rwRrEmk67psmkajH/AKy2l/1kdfVPw88b/wDCL/s3&#10;/ErUvCckltbXGsSfY5P+WkdfJV9ql/rNx9r1K+n1K9k/1lzcyeZJU8/7z2ZRHRRRWpkFFFFABRRR&#10;QAUUUUAFFFFABRRRQAUUUUAFFFFABRRRQAUUUUAFFFFABRRRQAUUUUAFFFFABRRRQAUUUUAFFFFA&#10;BRRRQAUUUUAFFFFABRRRQAUUUUAFFFFABRRRQAV+6P7Af/JoHw2/685v/Smavwur90f2A/8Ak0D4&#10;bf8AXnN/6UzUAfkH+17/AMnYfFf/ALGS8/8ARleVV6r+17/ydh8V/wDsZLz/ANGV5VQAUUUUAFFF&#10;FABRRRQAV+gf/BMLx1oPhjwP4zsNV1O3sbm41COWOO5k8vzI6/Pyk/ef89JIv+uUleTmWB/tHCfV&#10;/ach00K/1epzn7nSfFTwp/0MOn/+BEdV5Pir4U/6GLT/APwIjr8OcSf897j/AL+UfvP+e9x/38kr&#10;89qcCup/zEf+SH0Czm32D9vZPif4Xz/yMNh/4ER1+Vf7Zev2Hij9o7xNqWmzx3NlJHHH5sVeLZk/&#10;5+Lj/v5S17uRcL/2LXddVOe5w47MvrlP2fsz0D9nzxRpvgj4yeHNa1qf7DpNvcf6Rc/8869+8U+D&#10;fgNr3xs1H4hX3xus77Tri8/tH+xI9Pkjkk/6Z+ZXyDUXlR/886/QHUvyf3D59U/jPq3wl+0toXi3&#10;9sCT4heIZ5PD3hjy/s9v5v7zy44/3dZ/iX4Q/A3VPF+s+ILv48WepadcXcl5JpNtp8kcsn/TPzK+&#10;YqPKj/551nB8nJyfYNT6C+Ifxv8AC/xj8YeB/DVpaSeB/hb4fkj/AHcn7yT93/y0kra/aV/a58S6&#10;98SJIPhl431bR/Ben28dvZ/YpPLjkr5ooovfUD6o8JftBaN8UP2b/Gngj4t+LLu516OSO50O5vf3&#10;kkkn/POvlKL/AFf7yipaX2+cPsezCiiigAooooAKKKKACiiigAooooAKKKKACiiigAooooAKKKKA&#10;CiiigAooooAKKKKACiiigAooooAKKKKACope9S1FL3oAhooooAKKKKANfSf+QXJ/10qjL/rJKvaT&#10;/wAguT/rpVGX/WSUAOooooAKKKKACiiigAqKpaKAPrX4B/t9yfBP4Yad4Mk8NPqUVh5nl3MUlegP&#10;/wAFTYh08Fz/APfyvgqivl8Rw3luJqOrVp/+TnpU8xr06fs6Z94/8PRI5f8AmS5/+/lV7n/gp/mO&#10;TyPB88Uv/LP95XwtRXL/AKn5Knf2f/k50/2ri7WLmt6pJr3iDUdSkj8qTULiS4/7+V6V+z78brT4&#10;I3Hiee70mTV/7Ys/sUflSf6uvKaK+xStT9mjxH3E82T7RJPH+6k8zzI6+mNS/ab+HPxa8J6BY/GP&#10;wDqfiHX9Hj+zx6volx9n8yP/AKaV80UUB/08PcNA/aC8L+Dfjxp3jfw94Pk0zw5p9n9ij0nzP3kn&#10;/TSSSvMdT8ZJf/EiTxR9kkijk1D7Z9mrnaKcPcnCf8gT/ec5698UfjxafEb9oCy+JMGkyWNvbyW8&#10;n2GST95+7r0r4o/tD/s9/GTxZJ4o8UfC7xTLrVxbxxyfZtU8uOvleinye5yB/wBPD334eftLeHvC&#10;Wh+I/AuteF7jXPhTqknmW+m+Z/ptn/1zko1/9ofwR4X+HereE/hB4Pv/AArHrH7vVL7V7j7RcyR/&#10;88468CopT98Ie4fSfwq+N9pqvwXPw2+IXw217x74Us5PM0u58PxyfaLf/tpXqXxN8W6L4X/YrudF&#10;sPC8ngzSdUvP+JXpOpf8hGT/AKaSV8teBf2jPib8L9H/ALJ8J+LLjQ9O/wCfaOOOsHx18S/FHxQ1&#10;j+1vFmtXGuajHH5fmy/886K3vhD3P4h7j4S+PvwY8L3HhzxD/wAK21qLx7o9v+7vra88uykuP+en&#10;l14L478ZX/xG8Yat4l1aSP7bqEnmSeVWNRSn+8n7QP8Ap2FFFFMAooooAKKKKACiiigAooooAKKK&#10;KACiiigAooooAKKKKACiiigAooooAKKKKACiiigAooooAKKKKACiiigAooooAKKKKACiiigAoooo&#10;AKKKKACiiigAooooAT/VSRyR/wCsjk8yOvouL9pLwD4tj0HUviL4Eu9c8V6HH5dve2Nx5cdx/wBd&#10;I6+daKAOv8d/Eu7+JfxI/wCEo1qPzY/Mj/0aL/lnbx/8s61fjr8X4/jJ4o07UoLCTTLLT7OOyt7b&#10;/rnXndFHJ7nIH/TwK6r4VfEvUvhL44tvEOmxxyyR/u7i2l/5aR/8tI65WigP4h9C3v7RngHwvZ+I&#10;774e+CL/AMP+MNcj8u41K+uPMjt/+enl1xfw38b/AA1sPB9zovj7wfqfiG5kvPtEd9ptx5cn/XOv&#10;LqKAPXvi18fbTxb4PsvBHg/Rf+Ea8D2cnmfZpf3lzJJ/00krxypaKAPffAHx98A6X8E5Phz4w8H6&#10;tqVtJcfaJLnSLj7P5n/XSuP8ba98GL/w/wCR4P8ABniLSNa/5Z3N9eeZHXmVFE/f/eBD3D6Gsf2j&#10;fAvizR/Dr/EzwReeIPEWgfure90248uOT/rpWb4b/ag+y/HyP4jeIdF/tOyt4/s9nptt+7+z2/8A&#10;yzrwuitOf3+cz5Pc5D3jW/iN+z34j1i91a/+Hvi2W9vJPMkl/tT/AJaVZ+Gf7QXw98EeB/Ffg/Uv&#10;B+r3Oi65ceZHLZXHl3Mcf/POSSvn6is/7hp/fPVvEniP4FS+H7mDw94E8Tabq3/Lvc3OoeZHHXlN&#10;FFAHpvwB+MkHwW1zXr+702TU49U0+TTvKjk/1fmf8tKwfhv8UNS+F/xEj8WaTHHLJ5knmW0n/LSO&#10;T/lnXIUUfb5w+xyH0Vc/tGeAfDlv4j1bwD4Iv9D8aa5H5cmpX1x5ltb/APPTy4685tviX4ei+D8n&#10;hefwvHL4jk1D7b/b/wDy08v/AJ5153RQB9A2Xxk+CNrqFlrsnwy1f/hI7OOPy/8ATP8AQvMj/wCW&#10;nl15J8VfiXq3xk8YXPiHXfL+0yfu444v9XHH/wA865miifvhD92eifBz4q2nwq0vxpaT6bJff8JB&#10;p/2KOWKT/V15tUtFH8SpzgFFFFABRRRQAUUUUAFFFFABRRRQAUUUUARV6drfxfg1n4H6T4Bj02SK&#10;50+TzPt3mfu5K82oo/6dgdn8HPiDB8KviBZeJZ7SS+jt45I/s0ddX4A+PFp4I8ceNPEMmkyXMfiC&#10;OSOO28z/AI968hooA9a+C/x9g+HOn694a8S6L/wkvgvXPMkuNN/5aRyf89I6reOvG/wul8H3OjeA&#10;fBGp6Hc3EnmSXur3H2iSP/rnXl1FE/3gQ/dkVenfF74yR/EvT/BcFpYSaZJ4b0+Oy8yWT/WSf89K&#10;82ooD/p4fQN9+0F4B+KGh6TH8WPBl/rmtaXH9nj1LRLj7P5kf/TSuQ+KPxz/AOE71jw7b6bpv9ke&#10;D/D8kcmn6T/y0/7aV5bRQF/sHr3jb9oe71n4waL4+8PWkmkXOnxxx+XJ/wAtK7S5/aH+E/8AwnEf&#10;juw+G2pxeNPM+0fvbj/QvM/651820UQ/dh8Z7Prf7TepS/tASfFHRbD7DLcRxx3Gmy/6uSP/AJaV&#10;rav8X/gjdape+IbT4ZatF4jvPMk/eXn+hRySf9M68CorPk9zkDn9/nPTdA+MkGjfBvXvBEmmyS3O&#10;qXn22O9jk/dx15bH/qqloq7e/wA4BRRRTAKKKKACiiigAooooAKKKKACiiigAooooAKKKKACiiig&#10;AooooAKKKKACiiigAooooAKKKKACiiigAooooAKKKKACiiigAooooAKKKKACiiigAooooAKKKKAC&#10;iiigAr90f2A/+TQPht/15zf+lM1fhdX7o/sB/wDJoHw2/wCvOb/0pmoA/IP9r3/k7D4r/wDYyXn/&#10;AKMryqvVf2vf+TsPiv8A9jJef+jK8qoAKKKKACiiigAooooAKKKKACiiigAooooAKKKKACiiigAo&#10;oooAKKKKACiiigAooooAKKKKACiiigAooooAKKKKACiiigAooooAKKKKACiiigAooooAKKKKACii&#10;igAooooAKKKKACope9S1FL3oAhooooAKKKKANfSf+QXJ/wBdKoy/6ySr2k/8guT/AK6VRl/1klAD&#10;qKKKACiiigAooooAKKKKACiiigAooopWAKKKK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uj+wH/wAmgfDb/rzm/wDSmavwur90f2A/+TQPht/15zf+lM1AH5B/te/8nYfFf/sZ&#10;Lz/0ZXlVeq/te/8AJ2HxX/7GS8/9GV5VQAUUUUAFFFFABRRRQAUUUUAFFFFABRRRQAUUUUAFFFFA&#10;BRRRQAUUUUAFFFFABRRRQAUUUUAFFFFABRRRQAUUUUAFFFFABRRRQAUUUUAFFFFABRRRQAUUUUAF&#10;FFFABRRRQAUUUUAFRS96lqKXvQBDRRRQAUUUUAa+k/8AILk/66VRl/1klXtJ/wCQXJ/10qjL/rJK&#10;AHUUUUAFFFFABRRRQAUUUUAFFRUUAS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uj+wH/yaB8Nv+vOb/0pmr8Lq/dH9gP/AJNA+G3/AF5zf+lM1AH5B/te/wDJ2HxX&#10;/wCxkvP/AEZXlVeq/te/8nYfFf8A7GS8/wDRleVUAFFFJ9lk/wCeEn/fugBaKT7JJ/ck/wC/dH2S&#10;T+5J/wB+6AFopPskn9yT/v3R9kk/uSf9+6AFopPskn9yT/v3R9kk/uSf9+6AFopPskn9yT/v3R9k&#10;k/uSf9+6AFopPskn9yT/AL90fZJP7kn/AH7oAWik+ySf3JP+/dH2ST+5J/37oAWik+ySf3JP+/dH&#10;2ST+5J/37oAWik+ySf3JP+/dH2ST+5J/37oAWik+ySf3JP8Av3R9kk/uSf8AfugBaKT7JJ/ck/79&#10;0fZJP7kn/fugBaKT7JJ/ck/790fZJP7kn/fugBaKT7JJ/ck/790fZJP7kn/fugBaKT7JJ/ck/wC/&#10;dH2ST+5J/wB+6AFopPskn9yT/v3R9kk/uSf9+6AFopPskn9yT/v3R9kk/uSf9+6AFopPskn9yT/v&#10;3R9kk/uSf9+6AFopPskn9yT/AL90fZJP7kn/AH7oAWik+ySf3JP+/dH2ST+5J/37oAWik+ySf3JP&#10;+/dH2ST+5J/37oAWik+ySf3JP+/dH2ST+5J/37oAWik+ySf3JP8Av3R9kk/uSf8AfugBaKT7JJ/c&#10;k/790fZJP7kn/fugBaKT7JJ/ck/790fZJP7kn/fugBaKT7JJ/ck/790eVJF/rI/KoAWope9S1FL3&#10;oAhooooAKKKKANfSf+QXJ/10qjL/AKySr2k/8guT/rpVGX/WSUAOooooAKKKKACiiigAqKXvUtQy&#10;f6uWgEfc/wCzN+yt8NviL8GtG8SeJbGS+1W88zzJPtHl10XxN/YU8Gaz4bkj8A2kljr3/LPzZPM8&#10;yvoL9gSwsJv2S/CElxaQSS/vP9ZXvgsdPtZN8FlBHJ/z0jjr8DzCrm+HzOpUp4zTn+DyPu6DwlTD&#10;+zdA/H//AIYE+Nf/AEAbT/wIqOX9g/4z2tvJJJoVv+7/AOmlfsPJeP8A36gF7iTrXpz4sx9N2vD/&#10;AMA/+2OD+yqO9j8Bb61k0vULm0nj8q5t5PLkj/6aVd0TwvrXii8+yaFpN3q9z/zzso/Mkq78Sf8A&#10;kpvi/wD7Clx/6Mr6H/YD1S70bxB8Qb+wnksbiPR/3dzH/wAs6/aKLvTVSp/IfKVNKnsz548QfDTx&#10;h4Ss/teu+E9W0Oy/5+b2z8uOsKvtT9kf4v8Aiz4yXHxJ8L/ELVp/F/hSPT7i58zUv3n2eT/pnJXm&#10;vhb9juPxH4Ei8fal46sPCvg+4uLiP7Tcx+Z9n8unP3PjEfOtFe1/Dv8AZk/4Ty38R67ceL7TQ/h9&#10;o8nl/wDCW3Mf7u4/65x1Z8d/sswaV8OL3xv4B8dWHxK0HT5PL1CSyj8uWz/6aUT9wDwuiva/hn+z&#10;J/wlvw7/AOE78YeMLT4c+FJJPLs76+j8z7Z/2zrW+KP7IMnw/wDg/c/E3TPGdh4q8MRyRx29zbR+&#10;X9oon7gQ/eHz9RX0d/wxlBo3w/0nxn4s+JOmeFdF1Sz+0W8ktv5nmSf8865TwR8B/CGveHP7a8Wf&#10;FfTPBEdxceXZxXNv5klxH/z0o+3yB/08PHKK9a+LX7N2rfCXx54c0KTVoNX0XxB5f9l+ILb/AFdx&#10;5lep6l+wdY+F/FFl4X8SfFvSfD3iLUI/M0+ykt/M+0UQ/eAfKVFfUFt+wx/Zfi+Pwh43+JOmeDPF&#10;d5J5en6dcx+Z9sj/AOenmV8+fEPwHq3wv8aat4X1qPytR0+Ty5P+mn/TSs+c05CloHhLXfFtxJBo&#10;Wi3+uXMf+sjsrfzK0tb+F/jPwtZ/a9d8Ia1pFt/q/NvbPy46+j/2DNU1bS9H+KV3oslxFqMen/u5&#10;Lb/WV4d4t+Jfxc8UWdtYeM9e8S3WnSXHlxxatHJHH5nmVpP/AJ9wM4fznKal4N8Q6NcWUF9oV/Yy&#10;ah+8s4rm38v7R/1zrNvtLu9GvJLS/tLixuY/9ZbXMflyV9Ka54O8X+BP2gPhJYeLPF8/i7zPLks/&#10;M/5d4/8AnnWd+0p4I1r4l/tcat4e0K3+06jeeX/2z/6aULX/AMn/APJBv4P/AAA+eaK+k4/2O9C1&#10;ifUdG8N/FvSfEvjjT45JZPDcdv5cnmR/6yPzK5P4Zfs0yeMvCeo+KPGHiy0+HPhizuPsX9pX0fme&#10;Zcf886BHjFFdn8WvhzYfDTxBHYaT4otPF2nSR+ZHqVtH5cclcZQAUUUUAFFFFABRRRQAUUUUAFFF&#10;FABRRRQAUUUUAFFFFABRRRQAUUUUAFFFFABRRRQAUUUUAFFFFABRRRQAUUUUAFFFFABRRRQAUUUU&#10;AFbOifD7xZ4j0/7fpPhfV9Tsv+fm2t/MjqloGl/294g07Tf+fi4jjr6d+Pvxz8Q/BX4l6N4T8CX0&#10;+h6L4bjt/Msrb/V3nmf89K19n/D/AL4HyzbWF3dXn2CC0klvfM8v7NFH+88ytvW/h94s8L2f2vWv&#10;C+raRZf8/N7b+XHXv37Tssfw6+LGg+N/CdpHbalrmnx3PlRx/u/tEn/LSOtr4HeN/GHiPwn8QJ/i&#10;vfX994U/s/8Ad/2/+78uT/pn5lc/PeE5/wAgbT/xnyTSRRSSyRxxx+bJJ/q4qjklt4riT955UfmS&#10;eX/1zr3X9j7w5pus/EDUdd1K3jvrLQ9PkvY4v+mkf+rremZzPLdW+H3izQdP/tLVvC+raZp3/Pzc&#10;2/lx1g19Y/s8fHnxD8WvixrXhPxhfyav4U8SR3H/ABLbn95Hb/8APPy68k8AfBb/AIS34satpMkk&#10;lt4Y0OSS41C9l/5Zxx1n9s0n+79oea32g6lYWdtd3em3dtbXH/Hvcyx/u5Kp19c/tleLbDxl8H/h&#10;rf6LafYdJjjkt7eP/rnXyD9qj/vx1mv4lSmacn7umbXh/wAG+IfFskkehaFf65JH/rPsNv5nl1W1&#10;vQdW8L3n2TWtNu9Ivf8An2vY/Lkro/Dfxk8WeA/Dcuk+GtWk8PReZ5klzY/u5JK95+Kst/8AEv8A&#10;Zf8AA+reLI/N8VyahHZWepXP/HzcW9dHs/5DP/GfOGieA/FPiiz+16N4a1PV7L/n5srfzI6yfsF3&#10;/aH2D7JJ9t8zy/s3l/vPMr6l/aC+L+u/AzxR4Y8H+Ab648Padodnb3FxHbf8vkkn/PSq37T1/B4S&#10;8aeC/iToVpb22raxpcdxcReX+7+0f89Kz54fH9gPf/7fPn3Vvhp4w8Oaf9v1bwnq2mWUf/Lzc2fl&#10;x1ztfWP7KHxV8b/Evxxr2g+LNWu/FXhi80+T7ZHqUnmR28deJ+APhVJ8S/ipe6FYfutFt7ySS4vf&#10;+WdvbxyUf8vOQP8Al3znFy6DqVrp8d/Ppt3Fp1x/q7mWP93JVOvsv9qLxRoviP8AZn8FweHoPs2i&#10;6XeSWVv/ANPHl/8ALSvi+s1/EnTNOT93BljTbC71m4kgsLSe+uY4/Mkito/M8uOo5f3X+sr7e/ZM&#10;+J/h7WdK1rwp4e8J2+mSWfh+STUNWuY/MubiT/pnJXx/pF/pOl/ED7frtpJqelW955lxbRf8tK0n&#10;7lf2Zn9jnMWLS7+XT/7SjtLiTTv9X9t8v93TK+z/AIt/ECx+JX7G/wDaum+HrPw1p39sSRW9lYx+&#10;X+7/AOmlfOFt8G5Lr4N/8J9/btpFHHefYv7I/wCXn/rpRP3Kk6f8gf8APswdN+F/jfWbKO703whr&#10;V9ZSf6u5trPzI5Kyb7w5q2l6p/ZN3pN3bat/z4yR/vK+2fG3hf4v698N/h1H8J9dki0630//AEi2&#10;sdQjjk8z/rnXyTL448YeF/iJc6zrUlxc+K7PzLeSTUv9ZHRP3J8hnD4Oczdb+HPjDw5p/wBv1bwn&#10;q2mWX/Pzc2/lx1hV9Y/sofFDxn8S/EnifQvGGrXfirwpcafJ9s/tKTzI7evlbVooItY1GOD/AI9o&#10;7iSOP/rn5lH2zQr0UUUAFFFFABRRRQAUUUUAFFFFABRRRQAVu6J8PvFniO3+16L4X1bV7b/nrY2/&#10;mR1zsn+qr63Hijxn4X/Y88LyeDL/AFaxuJLj95/ZMf7yn9jnF9v2Z8zXXgPxRYaxHpN34a1O21a4&#10;/wBXZSW/7ySq3/CL61/aFzYf2Td/bbf/AI+Lby/3kf8A10r0fwKPiL8VPivptjfeKNW03xP5fmW+&#10;pal/rI69N/Zri1Kw+KHxStNWv5NX1G3s5I7i9k/5eJKLf+3f+Sjf/wAgfLdFegfDL4N3fxQ1DWru&#10;TUrfw94c0+SSS81u5/1dvW/49/Z7tdD8Ey+LvBvja0+IGhW0nl3sllF5X2el8AQ/ee4eQVq23g3x&#10;Df6PJq1poWp3Okx/6y9jt/3cf/bSq3h+wtNZ1i2tL+/j0iykk/eXssf+rr7M/adtbDwb8G/CGi+H&#10;vihHZWUmlx/8SSyt/L/tj/ppTmuSHOKHvz9mfE9JHFJLJ5ccfmySV7bpn7NGm6Z4X0rWviD4+sPh&#10;9Jqkfm2dlc2/mSSR1k+O/gjqXwb8ceFJJL+31zQdUuLeTT9btv8AV3FX9vkK+xznmOpaXf6NceRf&#10;2lxY3P8AzyuY/LqtHFJdSRxxxySySf6uOKvov9qvw5qXjL4+aLoukwfadRvLOOOOKtHwt+zBoug/&#10;ETStM/4Whpl140s7iOSTQPs//LT/AJ5+ZWdH3zKfuHzPfWF3pdx5F/aXFjc/88rmPy5KZX0D+0z4&#10;M1rxv+1Re+HtNt/N1WS3t45I/wDnnUZ/ZU0bU5LzSfD3xQ0nxB40tI/NfQI4/wB55kf+sj8ys4T9&#10;pDnOifuT5DwKivY/hT+zJf8AxL8J6t4hn12Dw9ZaXefZ9Q+0x/8AHv8A9NK858daDpPhfxJc6bov&#10;iG38VadH/q9Sto/LjkrT4P3ZmYVFFFABRRRQAUUUUAFFFFABRRRQAUUUUAFFFFABRRRQAUUUUAFF&#10;FFABRRRQAUUUUAFFFFABRRRQAUUUUAFFFFABRRRQAUUUUAFFFFABRRRQAUUUUAFFFFABRRRQAUUU&#10;UAFfuj+wH/yaB8Nv+vOb/wBKZq/C6v3R/YD/AOTQPht/15zf+lM1AH5B/te/8nYfFf8A7GS8/wDR&#10;leVV6r+17/ydh8V/+xkvP/RleVUAJHLJFJ5kf+sq7/b9/wD896p0UAXP7fv/APnvR/b9/wD896p0&#10;UAXP7fv/APnvR/b9/wD896p0UAXP7fv/APnvR/b9/wD896p0UAXP7fv/APnvR/b9/wD896p0UAXP&#10;7fv/APnvR/b9/wD896p0UAXP7fv/APnvR/b9/wD896p0UAXP7fv/APnvR/b9/wD896p0UAXP7fv/&#10;APnvR/b9/wD896p0UAXP7fv/APnvR/b9/wD896p0UAXP7fv/APnvR/b9/wD896p0UAXP7fv/APnv&#10;R/b9/wD896p0UAXP7fv/APnvR/b9/wD896p0UAXP7fv/APnvR/b9/wD896p0UAXP7fv/APnvR/b9&#10;/wD896p0UAXP7fv/APnvR/b9/wD896p0UAXP7fv/APnvR/b9/wD896p0UAXP7fv/APnvR/b9/wD8&#10;96p0UAXP7fv/APnvR/b9/wD896p0UAXP7fv/APnvR/b9/wD896p0UAXP7fv/APnvR/b9/wD896p0&#10;UAXP7fv/APnvR/b9/wD896p0UAXP7fv/APnvR/b9/wD896p0UAXP7fv/APnvR/b9/wD896p0UAXP&#10;7fv/APnvVa5v57//AF8nm0yigAqKXvUtRS96AIaKKKACiiigDX0n/kFyf9dKoy/6ySr2k/8AILk/&#10;66VRl/1klADqKKKACiiigAooooAKhk/1ctTUUAfsB+wM/wDxif4QHp5v/oyveDckda/EvwT+0b8R&#10;vhzocei+HvEMljp0f+rtvLrf/wCGyPjH/wBDXJ/37r8ozDhfMsTialWlUgfU4fMaFOHJUP2JkujV&#10;f7V+8r8fv+Gw/i//ANDZJ/37qtJ+1z8XLq3kjk8WSeXJ/wBM68OfBOZzd3Ugd39sYS1jg/iJ/wAl&#10;H8V/9hS4/wDRlfRX/BPW/j0bxR49v5LCPU47fS/M+zXP+rkr5aubqS/uJJ55PNubiTzJJK6PwJ8S&#10;/Enw0k1GTw3f/YZNQj+z3H7v/WR1+3Ul7OmqT/k/9tPian7yrc9T8b/tfatqng/WvCfg/wAGaD8N&#10;dN1C4k/tCXRP9ZeR/wDPOSur+IctwP2CPAUEcknlyXknmR/89K+Wpf3skkn/AD0rp9S+KHiXVPA+&#10;neDLu/8AN8OafJ5lvZeX/q6c4fuOT/AXz+/b/GfSnjfRpPFn7AHhCfwpB9qt9H1SSTWI7b/ln/10&#10;jrE/ZGsJ/Dnwf+MmvatbyW3hi40f7FH9p/d+ZcV4n8LvjT4z+DeoXN34T1b7D9o/1ltcx+Zbyf8A&#10;bOtH4o/tGePvjJp9tYeKNWt5bK3/AHkdtZW/2eP/AMh1rL3+fk+2Zw9yEIVPsHtv7Smgz6p+yf8A&#10;BjWvD1vcXXhizt5I7jyv3nlyVJ/wjus6F/wTg1afU4JLayvNQj+xxyVT/ZisPi3o3gu4n8EfEXwf&#10;oei3knmSaT4kvI//AEXJWj+1F8W30v4UR/DrVfElp4u8X6hJ9o1i903/AI8reP8A5Z+XSq/ulP8A&#10;v/8AyUZBR/ecn9zn/wDbjJ/a9ln/AOFH/ByDf/o/9lx/uq0r3wv4I/Zw+EHgfXZPAo+J3ivxZbfa&#10;fL1ePzLKzj/6Z183+Lfih4l8eaPpOk67f/btO0eP7PZx+X/q467TwJ+1p8Ufhz4Xi8PaNrUH9kx/&#10;6uO+s47jy/8Arn5lC05/78+czevJ/cgfTH7W8V3j9nX7X4et/DMkj+Z/ZFl/q7evLf2r5p7r9sTw&#10;757vLJHJZ+X/AN/K8W8W/HTx348k0WTXdakvpNDk+0af5kf/AB7yVleKfiX4k8b+MLbxRrN/9p16&#10;38vy7ny/+ef+rq6EuStCX9+czS94cn9zkPob9qqae5/bUsvPeSXy7i38v/pn/q64/wDbq/5OV17/&#10;AK97f/0XXlvin4oeJfGXjSPxZrV/9p8R+Z5n2ny6reO/Hmu/EvxJc+IfEt39u1a4jjjkua5IQ5Yw&#10;h/Jzmn26k/7kP/JT6U/YM17UvC+j/FLVtJn+zajb6f5kdz/zzrw7xl+0F8Rfi1JpNh4v8UXGuWVv&#10;qEckccsccflyeZWL4J+KHiX4c2erWnh6/wDsNtqkfl3n7v8A1kdcxH+6kjkj/wBZHJ5ldEvfnf8A&#10;r7RnD3KZ9ofH7/k5z4Mf9e9vXo3wuv8ATbD9vPxxHPaQXOq3GjyR6fbXP/LSTy/9XXw74g+MnjDx&#10;R4k0XxDqWrfada0f93p9z5f+rrO1v4l+JfEfjj/hML/VpP8AhIvMjk+2xfu6Ken/AJP/AOTmdSF4&#10;f+Af+Sn0xp37TWs+DPifqNrov7OvhnTfGlnJJHJcRRyebH/z0rA8AftBXdhoeo6F8SfAP/CQ/Drx&#10;Bqn2mSW2j8ySzuP+neuU1f8Abc+Mes6Xc2F3rthLHcR+XJLFp8f2mSP/AK6VgfDf9qX4k/CXw/Jo&#10;vhrVrSPTZJPtHlXtnHcfvP8AtpRT/vnTOf26ZpftT/BHSfgj44srTw9qVxfaDqlvHe2cV9/x82/m&#10;f8s5K8crZ8ZeMta+IPiC513xDfyX2o3H+slrGrOn/fFMKKKK0MwooooAKKKKACiiigAooooAKKKK&#10;ACiiigAooooAKKKKACiiigAooooAKKKKACiiigAooooAKKKKACiiigAooooAKKKKACiiigDV8Hap&#10;Bo3jDRb+f/V295H5le2fte+A9W1T4+W0+m2E99beJI7eTT5Yo/M8yvn6vUfBv7UHxK8B+H4tF0nX&#10;Y/7Ot/8AV/abf7RJH/1zkrVv4P7gbc/989G/a0v7u68eeFPD3h7zL7VfDelxySeV+88uSt79njxv&#10;4h/aH1TWtC+JscniXw7Z2ckn26+j+z/2f+7/ANZXzZ4b+JfiXwj40l8WaZf/APE+k8ySS5uf3n+s&#10;rr/GP7UHxJ+IPh650XVtWgi064/1kdjZx2/mf9+65tof4/8A24Cv4F+Kui/DSTVbCfwDoPjiP7ZJ&#10;5dzq3+sjjr1v9mbxvpvxB+KnjC0g0K08Kyaxo9xHZ6bpv/Ht5lfK1XdI1S70HVLe/sJ5La9t5PMj&#10;lirRafGFT+4e8/sl+CNS0b46Xt3qVpcWNl4bt7j+0LmSPy/LrrLj4+/BjVPAmteGtSj8W6Zc6peS&#10;XGoX2kxx/wCkf9M68f8AGP7UHxJ+IPhuTQta1qD+zrj/AFn2a38uST/rpJXltNe/8Zf2/aH2Z8eY&#10;/hX/AMMyfD77A/iH7P8AZ5P7H8z/ANqV4tbftBaFF4bj0mT4QeEpbn7P9n/tL955n/XSvPtb+IPi&#10;HxH4X0nw9f3/ANp0XR/3dnbeX/q6wqU9Kk/75DfuQPdPgx8KtFsPB978VPG9pcXPhzT5PL0/SbaP&#10;zPtlx/zz/wCudcf47+N2u/Evx5pOu61aSaZpOnyRx2em21vJHbWcdWfAn7TfxG+Gnhv/AIR7w9q0&#10;EWi+Z5n2a5s45P3lHjb9pbx98RtDk0XXbvTJdOk/5Z22nxxyVpz8k+eH2B/HD3/tne/tn+DdS1n4&#10;qaLq2k2k99p3iDT7eOzlij8zzJPLrr/jj4Iu/iX40+Gvwu0mT/iY2elxyah/07/89K8T8CftN/Eb&#10;4aeH49G0LWo/7Oj/ANXHe2/2iSP/AK51znhv4v8AjDwb44k8Z6Tq0kfieSTzJL6T95WcIQ+D7Apz&#10;n8f2z1P4rfFW0+HOhXvwy+GWm3djp0f7vVNf+zyfadQk/wCef/XOrvwk+L/wn8JfBvUfCeuweJdM&#10;1rVJP+JhqWkx/vJI/wDnnWB/w2l8XJfM8zUtI/ef9QuOvINb1m78R6pc6lfyRy3txJ5knlR+XWa5&#10;7++adPcPsDx7H8II/wBkXw8bGTxR/ZX224/s/wAz/WeZ/wBNK+Lq6K5+IPiG/wDBdl4Tnv8AzfDl&#10;nJ5lvbeX/q5Kwqufx1Khm/ghA+jv2Ff+R48c/wDYv3FfPOr/APIY1H/r4kra8C/EbxD8NLy9u/DV&#10;/wDYbm8t/sVxL5f+sjrnJZZJbiSST/WSfvJKqfv1adT+4EP4Z9ORf8mD2/8A2GJK+fbbwR4ll8L/&#10;APCQppt3L4c8z7P9t/5Z+ZVn/hZfiX/hA/8AhDPt/wDxTHmfaPsXl/8ALSpLb4oeKLXwP/whcepe&#10;V4Y+0fbfsX/TSpn+8r1J/wA4Q+CnAl8L6D4z0b4gaLYWFpq1tr32iOS3j/eV9FftIfDS7+Mn7UGk&#10;+HrCSCLVpNLt5NYuYv8Aln/z0ry22/bD+LFrpcdhHrVp5ccf2eOT+z4/M8v/AK6Vw3g34teLPh94&#10;wk8UaFq0kWvSf6y+l/eVq9eT+4Z/8/JnqfxW+LVp4M0O9+GXw2027sdBT93qmt/Z5PtOoSf/ABuv&#10;Aq9r/wCG0vixL5nmalpH7z/qFx145q+qT69qlzqV3JHLc3EnmSeVH5dc/wC8Oj/AV6KKK0Mwoooo&#10;AKKKKACiiigAooooAKKKKAIpP9VX1tF8UPFfwv8A2QPDF34U1aTSLiS4/eSRR+ZXydXRX3xB8Q3/&#10;AILtvCc9/wCboNnJ5kdt5f8Aq6L+5yC+3znq37PHjfxD8Rv2kNJ1bxJqUmr6rJbyR/aZY67T4Ff8&#10;lo+L/wD17yV80eEvFureA9cj1rQrv7DqNv8A6uWtXRPir4o8Oaxq2rabqX2bUdY/d3knl/6ynLRr&#10;/BP/AMmG9b/9uf8Akp9Q/A/xHBpf7J/jCTSfCdh401G31iSTUNNvv+ef/PSvNbn9ozVr/wCGevaT&#10;4e+E+i+FdBvPLj1C+sY5I68k8AfFDxR8L9ck1bw3qX2G9k/1n/LSOT/tnW98RP2h/HfxV0f+yfEO&#10;pWkuneZ5nl2VnHb0q3vpf3wo+5c828r/AFdfTn7Rn2S1k+B0l/H/AKFHpdv5n/fyvmit7xb8Qdd8&#10;eW2kwa7f/bo9Lt/s9n+7/wBXHWnPyKmv75HJr/24e2ft1aDf/wDC1LLWo7SS58O6hp9v/Z8scfmR&#10;/wCrrV8Y2snhz9n/AODei61+61qTWPtMdtJ/rI468t8E/tN/Eb4c6HHpOi61BLpsf+ri1K3juPL/&#10;AO/lcf4t+IPiHxv4oj8Q61fyX2rRyeZHJ/yzj/7Z1nD3Pc/vlr3/AN5/X8p9kSy6ba/tseGP7Sk+&#10;zf8AEr8u3kl/56eXXzrpHgfxRF+1HHpMljd/21/bHmeZ5f8A00/56VwPi34g+IfG/iC21rWr+S51&#10;a3/dx3MX7vy69Bvv2vvixf6fHaT67b/u/wB39p+xx/af+/laRXJOE/5P/kuYzn78Jw/nPqHwvdWm&#10;l/tyeK4L+C3uta/sfy7eK5/5aSeX/q68gsv2h9W8JfEO9tNJ+A3h2x8YW8kkfmRRyeZH/wA9K+fN&#10;b+I3iXxH4wj8UX+pyS+I4/L/ANOj/dyfu69G1L9sP4qappclhd61YeXJH5ckv9nx+Z/38rBubhD+&#10;4dC0nP8AvneeG9eu9e/Zb+IupT/6Nc3msSfaI46+Wo/9XFXUWXxG8Q6X4PvfC9pf+VoN5J9puLb/&#10;AJ6SVzFS4fvPc/uDJaKKK1MgooooAKKKKACiiigAooooAKKKKACiiigAooooAKKKKACiiigAoooo&#10;AKKKKACiiigAooooAKKKKACiiigAooooAKKKKACiiigAooooAKKKKACiiigAooooAKKKKACv3R/Y&#10;D/5NA+G3/XnN/wClM1fhdX7o/sB/8mgfDb/rzm/9KZqAPyD/AGvf+TsPiv8A9jJef+jK8qr1X9r3&#10;/k7D4r/9jJef+jK8qoAKKKKACiiigAooooAKKKKACiiigAooooAKKKKACiiigAooooAKKKKACiii&#10;gAooooAKKKKACiiigAooooAKKKKACiiigAooooAKKKKACiiigAooooAKKKKACiiigAooooAKKKKA&#10;Cope9S1FL3oAhooooAKKKKANfSf+QXJ/10qjL/rJKvaT/wAguT/rpVGX/WSUAOooooAKKKKACiii&#10;gAooooAKKKKACiiigAooooAKKKKACiiigCrJawS/6yOpY4o4v3cdS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6P7Af8AyaB8Nv8Arzm/9KZq/C6v3R/YD/5NA+G3/XnN/wClM1AH5B/te/8AJ2Hx&#10;X/7GS8/9GV5VXqv7Xv8Aydh8V/8AsZLz/wBGV5VQAUUUUAFFFFABRRRQAUUUUAFFFFABRRRQAUUU&#10;UAFFFFABRRRQAUUUUAFFFFABRRRQAUUUUAFFFFABRRRQAUUUUAFFFFABRRRQAUUUUAFFFFABRRRQ&#10;AUUUUAFFFFABRRRQAUUUUAFRS96lqKXvQBDRRRQAUUUUAa+k/wDILk/66VRl/wBZJV7Sf+QXJ/10&#10;qjL/AKySgB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uj+wH/yaB8Nv+vOb/wBKZq/C6v3R/YD/AOTQPht/15zf+lM1AH5B/te/&#10;8nYfFf8A7GS8/wDRleVV6r+17/ydh8V/+xkvP/RleVUAFFFRUAS0V3kvwq+3+C49a0m7+3XP/Lxb&#10;VwdABRRRQAU+2tZ7+48iCOSWSmV3Hw78ZaboMnkXdpHF5n/LzXsZRhMPjcZTw+MqezpnDj8RiMPh&#10;/aYen7QxNb8B6toNnHPcQebH/wBM/wDlnWDFFJLJ5ccfmyV79r/jfSdK0/zHnS58z/llHXnPhvx5&#10;pthrkk8+mxxRyf8ALSP/AJZ191nXDeS4XHUqFDF/GfLZdm2YV6FSpOgZV98PtasNL+3yQfu/+edc&#10;7X0LfeNtGtdMF292kkf/ADyrw/xTrMGvapJPBaR20dcvFWR5ZlFOnUwGI5/7h1ZHmuPx/tPrFMyq&#10;K674MeCLT4l/FDRfDd/PJbWWoSeXJLF/rK9t8beA/wBlr4feNNR8L6lq3xDlvdPuPs8kkccfl1+d&#10;8h9afMlFez/H79mmT4QaXp3izw9rUHir4fax/wAg/Urb/ln/ANM5P+mleL/vP+eFx/37krMBaKT5&#10;5f8AVxyS/wDXKPzKP+ukckX/AF1j8ugBaKT95/BBcS/9s5Kk021+36xp1pJ5kX2i4jjk/d0AMor1&#10;b9pD4N6b8FvGmnaLos9/qdtcWcdxJLJH5leSf+Qv+ulAEtFJ8/8Ayzgnl/6528lR/wDbOSX/ALZ0&#10;AS0VD/2zkl/65x1NQAUUUUAFFFFABRRRQAUUUUAFFFFABRRRQAUUUUAFFFFABRRRQAUUUUAFFFFA&#10;BRRRQAVFL3qWope9AENFFFABRRRQBr6T/wAguT/rpVGX/WSVe0n/AJBcn/XSqMv+skoAdRRRQAUU&#10;UUAFFFFABRRUUn+qoAsxaVf3UXmW9hd3MX/PSO3kkoubC7tYt89jd20X/PSW38uv1A/Yo8OzXP7N&#10;fhi7g0aO5EnmeZL5f+sr03x98DrP4weH5PD2s6N9mt5P+XkR/wCrr8or8b1MPj6mDqYP93Cfxn1F&#10;PJqdSh7T2h+N1FfpB/w6o8Kx/wDM26nVe5/4JW+HfLk8jxZf+Z/yzr6RcWZY39v/AMAPN/s6sfnP&#10;RVzxJpf9g+JNW0nzPN/s+8kt/M/6513vwK+A+rftBeINR03SdWsND/s+3+0XFzqX+rjjr7Km/aq5&#10;5NT92ebUV774k/Yy12w8H6j4h8L+M/DvxBttL/4/Lbw/J5klv/00r59/36YEtFRUebQBLRUVHm0A&#10;S0VF5tHm0AS0VFR5sf8Az0oAloqLzaloAKK9N+BX7PGrftBXmrJputaZ4ettLj8y4udW/wBXV34k&#10;fs+2Hw50OPUoPij4S8VSeZ5f2HSZP3lE/wB2EP3h5LRXomr/AAW+y+JPCmi6b4w0XxDe+IP9X/Zs&#10;n/HnJ/zzkrB+Jnw51P4S+NL3wvq09vc3tn/rJLb/AFdAHM0VF5sftRQBLRUVaOgaDf8AijXLLSdN&#10;g+03t5J5ccVAFOiuq+K3w0n+Eviz/hHrvWrDV72OPzLj7FJ/x7yf8865DzfKoAlor3jwT+xv4h8W&#10;+D9J8Q614w0HwHbaxJ5en23iCTy5Lz/rnXlvxI+Gmu/Crxpc+F9atP8AiYxyf6P5f/Lx/wBNI6Pt&#10;8gQ/eQ9oczRXvsX7G9/YaHZX3ij4jeFvBmo3Fv8AaI9E1aT/AEny64K2+COrap4H1bxTpOpWGrx6&#10;XceXcWNt/wAfPl/89P8ArnQB5/RUX+sqWgAooooAKKKKACiiigAooooAKKKKACiiigAooooAKKKK&#10;ACiiigAooooAKKKKACiiigAooooAKKKKACiiigAoor3Dwl+yNrviPR9Fu9S8WaD4VvdY/wCQfpur&#10;yeXc3FAHh9Fdn/wpvxDF8TJPAl/HHpmrRyfvJLn/AFfl/wDPT/rnXaeJP2VdS0vw3qOraF4z0Hxx&#10;/ZcfmXltoknmSRx0fY5w+37M8Yoop9taz39xHaQRyXVzcSeXHFH/AMtKAGUV6b4t/Zp8b/D74b23&#10;jPxLYf2RZXEnlx2Nz/x81xfg3wH4h+I2sR6T4a0m41e9/wCedt/yzo/5eezD/p4Y1Fdv8Xvg3rvw&#10;R8SR6F4hkgk1GSPzPKi/5Z1xFHP7QAor0T4ZfBGf4jaPc6td+LNF8IadHJ5cdzq8n+sko+LXwH1r&#10;4QW+k389/aeIdA1SPzLfV9N/49pKJ/u/jCH7w87or2vwT+yhrXijw/pOral4s0XwZ/bH7vT7HW5P&#10;LkuK4vUvgt4l0b4mf8IJfwR22reZ/rJf9X5f/PT/AK50r+/yB9jnOIor3S9/ZG1OXR9Wv/DXjvw7&#10;4zudLt/tFxpukyf6T5dcP8LvhBd/EuS9kk13TPCtlZ/u7i91eTy445P+edMDg6K9J+KPwC1b4X6P&#10;Za1Hq1h4q0C8k8uPV9I/eW3mV5tQAUV6j8Mv2afH3xV0e91rTdN+w6Bb2/2j+0rn/VyVxfg7wRf+&#10;N/Glt4atJ44r24uPs/myf6uj/l57MOf937QwqK9v8SfsqweF/wC0Y7v4seDpb3T/APWWMUn7zzP+&#10;edeH/wDLTy/+mnl0ALRXuHhv9ku716306Of4heFtI1q8/wBXol9J/pNea6l8L/Eul/ECTwRPpsn9&#10;vfaPs/2b/np/00o+3yB9jnOZor3jUv2N/ENrp+rSab4s0HxDrWlx+ZeeH7GT/TY68G/1Ukkcn7qS&#10;P93JQAtFFFABRRRQAUUUUAFFFFABRRRQAUUUUAFFRV7Z4J/Zfv8Axl8P7bxhf+N/DvhXSbiTy4/7&#10;XkoA8Yor0TW/g3aaN44svD0fj7w7fR3H/MWtpP8AR4/+ulHhb4Gal438UeI9F0XWtMvv7Dj8yS+i&#10;/wBXcR/9M6APO6KSX91JJH/zzk8uo6AJaKir1u5/Zz1LS/hvH4z1rxJouhx3Ef2iz0i+k/0m8j/6&#10;Z0f9PA/6dnlNFRebVjTbWTVNQsrSP/WXEkccdADKK6r4o/DTUvhL4kj0XVp4Lm5kt/tHmW1c7oml&#10;ya9rllpsEkcdzeSeXH5lEP3nwBP92V6K6b4mfD6/+FXjC58NatPBc3tvHHJ5tt/q/wB5XKebQBLR&#10;UVS0AFFFFABRRRQAUUUUAFFFFABRRRQAUUUUAFFFFABRRRQAUUUUAFFFFABRRRQAUUUUAFFFFABR&#10;RRQAUUUUAFFFFABRRRQAUUUUAFFFFABRRRQAUUUUAFFFFABRRRQAUUUUAFfuj+wH/wAmgfDb/rzm&#10;/wDSmavwur90f2A/+TQPht/15zf+lM1AH5B/te/8nYfFf/sZLz/0ZXlVeq/te/8AJ2HxX/7GS8/9&#10;GV5VQAUUUUAdv8IdU1qw8UR2+kx/aY5P+PiL/lnV342aXoth4gjk02T/AE2T/j4ii/1dWdN+I2k+&#10;DfBcdvoUH/E6uP8Aj4kk/wCWdeY3N1JdXEk88nmySf6ySgBaKKKACuv8E/D3/hKf3888cVvHXIVc&#10;0nXr/Qbjz7Sfyq9jKMRhMNjKdTMKfPTPMzCniKuH9nhKnJM9i8Q/CfTdTsY1tSLW5j/1clcBofw4&#10;n1TWJLSS7jijt/8AWeXXYaHrup/EK38sPHY23/LTy/8AWSVv3PgW1FvGLCSS2vI/+Wlfu9bIMs4g&#10;nTzDA0P3a/7d5j8zhmOLyyFTB16/vv8A8kKF78K9Ju9LjtI/Mikj/wCWteQeJPDk/hzUPsk8kcv/&#10;AFyrufFvxB1bS4/7N/d/aP8An5jrzWWWS6k8y4fzZa/PuMcXk1Saw+BoclSmfWcPYfMqf7zF1P3Z&#10;6n+yp/ycB4U/6+KrftM/8nCePP8AsIVS+AHizTfBPxh8Oa7rM/2bSrOT/SJP+ede4/EzwF8A/iD8&#10;SNe8WSfHiOK21S4+0/2b/Zcnmf8AXOvzGb/hv/H/AO2n19P/AJef9uf+3CeCbqS//wCCffjC01Ly&#10;/sVvrlv9j8yu+/aY+Md38IPA/gfRvBmk6TY6rrmjxx6jeyWccnmfu6+fPjr8eNG8Y+ENB8A+BNCk&#10;8PeC9H/1kcknmSahJ/z0krS/ar+KPhv4lxeB/wDhF7/7TJpmnx29x+7/ANXJVVp87539ucP/AADl&#10;Lpw9muT/AB/+lHqXxM8b3f7GXgPwf4b8E6ZpkfivxBp8es6prd7bx3HmeZ/yzrB+KWqWn7Rf7Lkf&#10;xJ1PTbSx8ceH9Uj068vbGPy47yP/AK50a18Qvhd+0/8ADzwxaeO/FD/Drxp4bt/sX9oy2/2iK8t6&#10;5T4wfEvwZ4S+D+m/Cj4dalJ4g02W8j1HVPEHl+X9ok/650qq+Pn+Pn9z+v8ACaUtof8Ak57Z+0V8&#10;bh8DPBHw1/4Qnw9pNj4mvNLj+0atJZxyf+Q64v42S6T8aPg/8Nvi/wD2bb6R4rk1SPTtQ+xR+XHc&#10;eX/y08uvQf2jvC/wu8eeAPhrYeMPF/8Awr/WrPT4/s+pS2/2iO4jrxL48/GTwYPD/gP4a/DqeS+8&#10;H+G7iO9vNW8vy/tlx/y0pS+Of8/P/wC3GNL4If4P/bT2T9rj9pXUvg34v8MWPgjSbCx1aTS45NQ1&#10;K+t47j7R/wBM/wB5WL8SPhLoX7RniD4N+MrGxj0O98afu9Ytrb93FJ5f/LSo/jrrP7P/AO0jqmg6&#10;lJ8RZPBmo6XZx29xJLZySfbK4v4tftS6To3xH+HyfDaB5fB/gPy/sckv/MQ/56VpDk5/f35//JPe&#10;Eufk9z+Q1vir+194g+EHxHufB/gXSNG0jwh4cuPsT2VxYR3Elx5f+s/eVq/FHxJo3wH+NngL4m6F&#10;oVpHoHjDT47jVNIlj8yPzJP9ZWF4+0b9nv43eLz46n+JEngiXUZPtGp+HJbP7RKJP+Wn7yqOrfFn&#10;4bfF/wCNmgv4ovpPD/w28H2cdvp9t5fmSah5f+rqI/Y5vj+3/gNK3J7/ACfB/XKetePvh94e/ZD8&#10;OeKPihZ2tnqcvi/934YikTzPs8cn/LTy6+Cbm6kv7y4u7j/j4uJPMk/66V9df8NQeE/jdZ+PfCfx&#10;Jk/sPwxcf6R4buYo/M+xyR/6uOvkCSKOK4kjjk+0xxyeXHL/AM9Ky/5eaGn/AC70/wC3xaKKK0Mw&#10;ooooAKKKKACiiigAooooAKKKKACiiigAooooAKKKKACiiigAooooAKKKKACope9S1FL3oAhooooA&#10;KKKKANfSf+QXJ/10qjL/AKySr2k/8guT/rpVGX/WSUAOooooAKKKKACiiigAqGT/AFctTVFJ/qqA&#10;P2M/YBuRF+yN4LQ/9NP/AEZXv8ly+Pv8V8l/sO/FTwpo/wCzR4Y0m+12zsr2z8zzIpZPLr3eT4ve&#10;DMf8jLpn/gRHX8/5viJfW6lNL7fY+5wlFewgdrJc1W+0/vK4eT4v+D/+hl0z/wACI6rS/F/wfaxy&#10;TyeJbDy44/8An4jr5irVrcy/dP8AE9SMFY/Gj4k/8lN8X/8AYUuP/RlfQ/7BFhPqmufEG0tIJLm5&#10;k0f93bR/8tK+dPHd1Hf+PPE93BJ5ttcahcSRy/8AbSvoL9hHXo/DmuePbv8AtKPSLn+y/wDR7mWT&#10;y/3n/TOv6hwv+7r2n8kv/ST8yq/xH/jj/wClHY/skfDnxR8B/wDhZPjvxvp0/hHw5/Z1xbx22rf6&#10;P9sk/wCmcf8Ay0qjo/g34QeEv2dNJ+LHizwp/wAJBq2oXlx/xLftHlx3H7z93XzH43+Jni/x75lp&#10;4l8T6t4gto7iSSOO9uPMjjr3X4iX9pL+w/4CtI7u3lvY7iTzLbzP3kdOt/AVT/BD/wAmNYfxOT/H&#10;/wCkkvgz4ffDrwt8MNS+MXjrwxJfabql5JbeH/Bwk/df9/Kst4M+F37Q3wk8Waz4I8ID4deL/C8f&#10;22TTorj7RFeW9bPhL+zf2oP2W9J+HOm6taaZ498L3klxZ6beyeXHeRyf9NKi8JeDZ/2QfhP49v8A&#10;xvf2H/CV+KLP+ytP0mxuI7j/ALafu62q/u+e/wD24ZUb1PZzX/b/APX+EwvDXgj4c/BL4GaB468f&#10;+F/+E817xR+80/RZZPs8VvH/ANdK1viX8P8A4R+I/wBk7Ufij4N8NSaBrv2mO3Nj5vmR2lb2teEk&#10;/a9/Zu8Bx+C9T02Lxp4Qi+xXmkXtxHb/AOs/5aVL48+Gcfws/YK13RLvUoL7xGb2KS8jtX82OP8A&#10;7aUVft3/AO3P/AohR15Lf3+f/wAmsZvjbwd8Gfgt8GPBfinUvBP/AAlWv+INPj/0KW48uOOT/npX&#10;BfBaTwJf6BLBafBa++K+vvcebcRxySRx6fH/AM860f2r7+0uvg/8JI4LuC5kj0uPzIopPM8uvYF0&#10;fxd4x/Z0+H1j8DtZ0jw/FbW//FQXkd5HZ3huP/alXH461T+/yGcfghD+4eWftIfs/eG/Afjz4a6n&#10;oujXfh7QfFkkf2jw3ff62z/56R13vxM8Ofs8fBv4x6N4Bu/h1J4gi1SOPzNS+2eXJZySVJ+1fqlj&#10;LJ+z7BH4sj8VXNnceXealLceZJ5n/LTzK8s/aiv7S6/a40GeC7t7m28yz/0mOT93/rKVH+NCn/fm&#10;a1Pg5/7kD0fxZ4J+A/wL+N1n8NdV8IyeN7bUJf3mtSXHlyWHmf8ALOOOvmv9oj4YQfBv4wa94XsZ&#10;/tOnW/7y3lk/55yV6t+09f2l1+2ZbXcF3b3Nv9ot/wDSYpP3f/LOuY/bduoL/wDaM1qe0u7e+tvs&#10;9v8AvbaTzI/9XXLH4IT/AMf6Gn/LypD+5A9B/YD8OSeLdP8AidpME9payXGn+X5l7J5ccdeMfEX9&#10;mrVvg5b6Td6lrvhbV7e8vPs3l6JefaZP9ZXpv7Gt/YWvhP4rx3d3BbeZp/7vzJPL8yvl/SbWO21S&#10;ykRPL/0yP/0ZXRP/AHin/gh/6VIxh/Dqf4//AG2J9XfED4YeG/hX+0f8JLTwvpx023vPLuLjP/LS&#10;StDx38EZ/j7+2xrXh6PzIrKO3+23kscf/LOOr3x51Swuv2lPg3PBf2kttHb2/mSxSfu466LRPjTo&#10;Xw0/bg8Tyalq0djpWuaf/Z39rW0nmfZ5JP8AlpV0/j1/nq//AGhM/h/7cgWtA+A3g/4j+J9R8En4&#10;A674Mt/Lkis/GEvmZ8yP/lpJH/00rgvhr8B/C/gf4U+KvG/iTwbcfE3UtK1WTSpNFtpPL+zR/wDP&#10;WStvxH8F/wBoPT9Y1W4uPjC58Dx+ZJHqx8QRyeZH/wBc81yX7OfgP4txWcfjP4beL7C+/wCJh5eo&#10;aTq+oRxx3H/XSOT/AFlZw/eG0/cX/b54d8Vte8GeKPEEd/4F0KTw1p0kf7zTfM8zy5K9O/Y9sILD&#10;UPGHjOdPN/4R/T5PLk/55ySVH+2xdeD7/wCLnmeF4LS21H7PH/bEem/8e32j/pnV39jC5tNZ1Dxp&#10;4In/AOPnxBp8n2fzZP8AlpHUU/4M+T+SZFS/tIc/90zv2atC8E/GPWPE/hbxnY+Z401yOSTR9b8z&#10;/V3FbXjX4N+F/wBnz4H+Z460WTUviVrlx/xK7aSTy/sdvHJ/rKpfss/C+00bxRrXj7xhfwaRpXgu&#10;SSSS2+0eXc3Fx/zz8uvRfjp4osP2rPhzp3xljnt/+Eh8L3gstU0i5k8v7Rb/APPSOOtJa+zUP7nP&#10;/h/r/wAlFDn56ntP6n/X/kxrfEP4S3/7Tfgv4Y67BrVp4MubO3jt7jTfEFx9n/dx/wDLS3/56Vu/&#10;YLD4n/tueAvD13YXcVt4f0eOz+06lH5f2ySOP/Wf9c6w/wBor4Oar+1xqHgvx18M/EGmX3hyTT7e&#10;3+xXuoR2/wDZckf+s/d1u+P/ANoLwv8AC/40fC3TZNaj1y98N2f9na5rcf7z/pn5dVH3Jafzz/8A&#10;2jGcLUfc/k/qJxnjb4EfDf45fGbxHpE/xUvLn4oyyyeXpslt/oXmf8845K8n/Zvi1L4X/tEf8Inq&#10;0f2aTUPM0a8tpf8Alp5leyeH/wBmS48E/HyT4qT+JdF/4Vrp9x/bMepfbI/MuI/+udcF8N9e/wCF&#10;3ftgat47jg8rSdLkk1WSSX/lnHHWGH/duEJ/ye+deIXtOecPLkPBvib4cj8G/EjxPosCeXbafqEl&#10;vHH/ANM652ui+JviOPxl8SPE+u27+Zb6hqElxHJ/0zrnaKPwQNK3xzCiiitDnCiiigAooooAKKKK&#10;ACiiigAooooAKKKKACiiigAooooAKKKKACiiigAooooAKKKKACiiigAooooA2fBNhHqnjTRbSf8A&#10;1cl5H/6Mr1j9svXruX49XMfmeVHo8dvHZ+V/y7141omqSaDrmnalB/rLO4jkr6u+K3wW/wCGlvGm&#10;lePvB+taZ/YOqRx/2pJc3Eccln5f/TOtU9If3JmcP4lT/AYn7YMU+s+JPh9fwTx2Oo6ppdvbyXPm&#10;eX/38rX+F/w6vv2avC3i7xDPd2nirUb+z+zW9l4bk+0xR/8AXxXJ/F66g/aM+NFl4T8NX9pbWWj6&#10;f9it7m5/dx3Ekddp8AfhprP7LVxr/izx9qVhpmg/Y5I/7NsryO4/tCT/AJ51z7UZzf2+c03nD+5y&#10;Hy94b+HPjDx5Hc3fh7w1qeuR+Z+8lsbfzPLkqW2l8S/CXxhbXclhJofiPT5PMjivY/3kf/bOpNN+&#10;KHijwveajJ4a8Q6n4esry4kuPs1jceXWLrevat4o1CS/1rUrjV9Rk/1lzcyeZJVx6ezHUhD95A+p&#10;fG3i3WvHn7E9lrWu38mp6jcaxcSSSy18+/Dv4oeKPh9JLYeHtS/syPVJI7e8li/1nl+Z/wA9K9ju&#10;b+0/4YT0m0+1wfbf7Uk/0bzP3lfOGmf8hTTf+viP/wBGV0U/+RjU/wAcP/bSX/u8P6+0fSH7ecvm&#10;/E/RZJH82T+y7f8A9F143F8FviFLp/2+PwRrUmneX5n2n7P+78v/AJ6V63+3Nf2l/wDEvRZLS7gv&#10;o/7Lt/3ttJ5n/LOvH/8Ahcnj6LT/ALBH431r7F5fl/ZvtH7vy/8AnnXn0fgqf45/+lG73h/gj/6S&#10;cza2F/r1xb6NZwXF9c3Enl29lF+8/ef9c6+pPiTYR+BPgh4H+F+vXcd14nuNQjvZLKP/AJh8f/PO&#10;tL9mr4c3dh8F9V8Z+EP7J1L4iXlx9nt/7SvI4/scf/PSvJPHfwM+KHgiT/hN/FFxYX1z9o8yS5/t&#10;SO4kkrsfuT9nP+6cnx+/D+/yG1+25rN3L8XLKwjk8q20jT7f7HHH/wAs/wB3W9+2FdSXXh/4a675&#10;nlXtxo8cclzFJ+8kro/it8JZP2qNV8O+OvBmrab9jvLeO31iK5uI7eSz8upNXi8L/Hf9oPwf4FfU&#10;4P8AhGPDdnHbyXMknlx3FxH/ANNK54w/dwo/b5zbnh8cPg5Dj/2QvDl/4DuNW+KOrSf2H4Us7OSP&#10;zJf3f9oSf884/wDnpXknhbwlf/GTxxq2m6TqVhpEd5cSXv8AxN7j7PbV9B/HH4I/GL4q6/JBbpoV&#10;j4U08eXpmkW2rxxxxx/89PL/AOeleL+Ef2bvEnxBg1q302403+1dLuPs8llc3kcfmf8AbStefnfO&#10;L4KZ6T8VrWf4Qfs4WXw5jjk1z7RcfabzVrb95p0f/XOSvmOvq7xNE/wH/Zd1fwJ4u1ODVPE2sXPm&#10;WWk28/2iPT/+mnmV8o1kv4kwfwQPr79kL4q+KPG+sa9ouralJLpOl+G7iOzsYv3ccdeFfBzxlpPw&#10;++NEeu675n9k29xJ5nlR+ZJXo37EV/aWHjTxpJd3cFtHJ4fkjj+0yeXXlHgD4cyfFX4iXuhWmpW+&#10;mXMnmSRyXMnlxyf9M63qf71TnD+T/wBukZr+BOmeyav8CPh78fr/AMZ678L/ABhd6v4ni8zUJNI1&#10;az+z+Z/1zryyK/8Ah7F8H7mwnsJ/+Fkx3n/Hz/yz8uvcfgv8Kp/2X9Q1Hx18RtWsNMjt7OS3s7Gx&#10;vI7iS8kkrxu2+EEHiP4d3Pj7/hJbS2+0ax9n/siX/WeXJJ/rKxcNeSH9w36c9Qyvgx8OfEPxV+Im&#10;nf2T5kslnJHc3mrSf6uzj/56SSV9SeG/Fuk+N/2uNV13SZ477+w9Dkt477/npJHH/rKX4mfBbxvp&#10;fgPRfBHwnk0W28OXFvHJqGpRapHHc3kkn/PSvJPg5YX/AOzB8aLK08d/YLHTtUt5LOSS2uPtHl+Z&#10;XRpb2f8Aj/8AAzHXk9p/g/8AADE/Zi8UX/8Aw1BpOpSTyS3OoXFx9s/6aVw/xxsI9L+LnieCCOOK&#10;L7ZJ/q6+hvAHwH/4UP8AEjUfiL4h1rTJfB+j+ZcafLbXkckl55n/AEzr5b8ZeI5PFvizVtak/wCX&#10;y4kkrmqXbp/3IG8/4k6hlUUUVoZhRRRQAUUUUAFFFFABRRRQAUUUUARSf6qvr/S/hLffFn9kDwva&#10;WOpaLpr29xzJrVz5UdfIEn+qr6G8bXVhdfsd+FLTz4JbmO8/49vM/eUT/h1P+3P/AEoP+XlP/t//&#10;ANJMX4b/AAMsLD48WXgjxRJpmuWUlv5kn9kXHmRyf9tK739nTS7TQfip8V9NsI/s1lZ2ckccf/PO&#10;OvMf2S5YLD44aTJPPHbW3lyfvZZPLjr074J39hF8ZPi3JPf28UclvJ5ckkn+sqp/B/25MUdv+34H&#10;OfAH4DweKPDfifx9rXh6/wDFWnafeSW9voljH/x+SV1Hjj4IaT4x+EGteLNM+Gd98LNV0OT95ZXH&#10;mSRXkdWP2fPGU/jL4N+J/htoviyTwh4wj1CTUdPuY7jy/tn/AEz8yuL+KPgj4v8Ag3wHe3/j7x9J&#10;LF5nlx6THqn2j7RUVtl7Mqju6h4doF/YWGsWV3qVh/a9lHJ+8svM8vzK+t/2t/FvhPWfBXw70y08&#10;BINV1DR4/sFz9o/48P8ApnXxvX0n+0h4jg0u3+C9/aT299Jp+jxySRRyeZ5f7ytVyTp04T/nMqf8&#10;SpyfyTJ/GWj/AAv/AGcLTSvD3iHwSPH/AIult47nUJLm4NuLfzO1Y/xS+Gvhe2/4V98QvAsclj4d&#10;1y8jjk0mX/lzkjrtPjZ8Jbv9qDXLL4hfDrUtN1L7Zbxx6hY3t5HbyWckdYHxR1TTfAfhP4a/Cu01&#10;KDU9R0vUPtmqXMf+rj8z/lnWeiXv/HzmnucnufByf1/5MaXxw+Hz/FX9p/wz4X8/7NHeWcfmXP8A&#10;zzjqTRPEnwRsPi5ZeD7DwD5UdvefZo/FH2j955n/AD08utrxb8UNF+H37XHhzWrueC50qTT/ALPc&#10;XEUnmeX5n7usX/hlXUtG+NFv4ln13Sf+ED/tD7b/AGt9sj8zy5P+mdXS+OH8n/2xFX4J/wDbn/pJ&#10;J8Tfg3J8ZP2yNR8PQSSS6db2cdxJcxx/vJI466TQPgr4W8ea/eeDI/gdrXhWPy5I7PxZJ5n/ACz/&#10;AOWkkdTyfFrQfh9+2Zr0kmrRxaLrGn/2dHq1t/yz8z/VyVz2v/Cb442GqarJcfFSQ+EI/Mkj1b+3&#10;I5PMj/651lH+FD/AbS/eV5mR8KfhB4E0b4X+L/EPjvTf7TvfDeqSW/lxSf8AHxH/AM86+efG2vaL&#10;4j8SXN/4e8PR+GdJk/1emxSeZ5de4+CdUgl/ZP8AGkdxqcct7Jqn/LWT95JXzfH/AKuKs5/x/wDw&#10;Aa/h/wDgZNRRRW7MwooopAFFFFABRRRQAUUUUAFFFFABRRRQAUUUUAFFFFABRRRQAUUUUAFFFFAB&#10;RRRQAUUUUAFFFFABRRRQAUUUUAFFFFABRRRQAUUUUAFFFFABRRRQAUUUUAFFFFABX7o/sB/8mgfD&#10;b/rzm/8ASmavwur90f2A/wDk0D4bf9ec3/pTNQB+Qf7Xv/J2HxX/AOxkvP8A0ZXlVeq/te/8nYfF&#10;f/sZLz/0ZXlVABRRRQAUUUUAFFFFABRRRQBY03VLvRrjz7SeSKSur1b4q6tf6f8AZE8u2k/5aSRV&#10;xlFexhM3zDB06mHoVOSnM4K+AweIqe1qUxJZZJZPMkk82SlooryG23dnfsrIKi8qP/nnUtFIAooo&#10;oAi8qjyqlooA7z4rfGnWvjJb6DBrVpaW0ej2/wBnt/s3/LSOvPqlooAi8qP/AJ51LRRQBF5Uf/PO&#10;ipaKAIqloooAKKKKACiiigAooooAKKKKACiiigAooooAKKKKACiiigAooooAKKKKACiiigAooooA&#10;Kil71LUUvegCGiiigAooooA19J/5Bcn/AF0qjL/rJKvaT/yC5P8ArpVGX/WSUAOooooAKKKKACii&#10;igAooooAh/4HJ/38o/4HJ/38qaip5Y9h3fch/wCByf8Afyj/AIHJ/wB/KmopckewXfcKi/7aSVLR&#10;ViCkx/00kpaKAIv+uckkX/XOTy6P3n/PSSX/AK6SeZUtFAHq3w2u/gNaeHo/+E6tPGkuvf8ALSXR&#10;Z/Lt60fjR8ctF8ReENK8AfD3TbvSPAen/vP+Jl/x+3kn/TSvGKKJ/vAh+7Iv+2klH7z/AJZz3EX/&#10;AFzkqWigCH/gcn/fypcf9NJKWigCL/tpJUtFFACY/wCmklLRRQBD/wADk/7+UtS0UARfP/z3uP8A&#10;wIkqT95/yznuIv8ArnJ5dLRQBFWjoGvXfhfXLLVtNnktr2zk8yOSOqdFAHV/Fb4l3fxa8Wf8JDf6&#10;ZaaReyR+XcR6b+7juJP+eklcd/wOT/v5U1FAEX7z+CeeL/rlJJHRUtFAEX7z/nvceX/zz8ySu90n&#10;4yat4c+G974P0m0tNMjvJP8ASNXtv+PmSP8A551w9FAEX+rqWiigAooooAKKKKACiiigAooooAKK&#10;KKACiiigAooooAKKKKACiiigAooooAKKKKACiiigAooooAKKKKACiiigAqL95/z0ki/65yVLRQAm&#10;P+mklH7z/lpJJL/10kpaKACiiigBMf8ATSSloooAP+/lFFFACfvP+WckkX/XOSj95/z3uJf+uslL&#10;RQBF+8/5ZySRf9cpKP8AtpJUtFACYk/573H/AIESUfvP+ekkX/bSlooAi/66SSS/9dJPMqWiigA/&#10;7+Un/bSSKlooAi/ef8tJJJf+usnmUn/A5P8Av5U1FACYk/573H/gRJR/10kkl/66yUtFAEX7z/np&#10;JL/20qWiigAooooAKKKKACiiigAooooAKKKKACiiigAo/wC/lFFABUX/AG0kqWigCL/v5F/1zqT9&#10;5/y0kkl/66SUtFABRRRQBF+8/wCWckkX/XKTy6KlooAipP3n/Pef/v5JU1FAEVSfvP8Anvcf9/JK&#10;WigA/wC/lFFFABRRRQAUUUUAFFFFABRRRQAUUUUAFFFFABRRRQAUUUUAFFFFABRRRQAUUUUAFFFF&#10;ABRRRQAUUUUAFFFFABRRRQAUUUUAFFFFABRRRQAUUUUAFFFFABRRRQAUUUUAFFFFABX7o/sB/wDJ&#10;oHw2/wCvOb/0pmr8Lq/dH9gP/k0D4bf9ec3/AKUzUAfkH+17/wAnYfFf/sZLz/0ZXlVeq/te/wDJ&#10;2HxX/wCxkvP/AEZXlVABRRRQAUUUUAFFFFABRRRQAUUUUAFFFFABRRRQAUUUUAFFFFABRRRQAUUU&#10;UAFFFFABRRRQAUUUUAFFFFABRRRQAUUUUAFFFFABRRRQAUUUUAFFFFABRRRQAUUUUAFFFFABRRRQ&#10;AVFL3qWope9AENFFFABRRRQBr6T/AMguT/rpVGX/AFklXtJ/5Bcn/XSqMv8ArJKAH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6&#10;P7Af/JoHw2/685v/AEpmr8Lq/dH9gP8A5NA+G3/XnN/6UzUAfkH+17/ydh8V/wDsZLz/ANGV5VXq&#10;v7Xv/J2HxX/7GS8/9GV5VQAUUUUAFFFFABRRRQAUUV77+yx8G/DXxf8A7Wj12OTzLf8A1cldNDD1&#10;MRU9nTPMzLH08qoVMXiP4Z8+0V95XP7GXgCL/lpJWVc/sjeCIv8AlpJXsf2Fiz4z/XvKP758RVLX&#10;2Fc/sq+DIv8AlpJXy34/0W00HxfqNjYR+VbW/wDq65cXltfB0/aVD6HLeIcJnFT2eHMGitXw34N8&#10;Q+N7yS08NaFf65cx/wCsjso/Mkrp/wDhn34qeZs/4Vt4l/8AAOvIPpTg6K2bnwR4lsPtv2vQr+2/&#10;s/8Ad3nmW/8Ax7/9dKwaAJaK1b3wb4h0vR7bWr/Rb+x0W8/4972SP93JWVQAUUV1+kfBb4jeI9Pj&#10;v9J8Ca9qdlJ/q7m2s/MjkoA5CirGr6NqXhzUJLDVrC40zUbf/WW1zH5ckdbXhf4X+N/G9n9r8NeE&#10;9W1yy/5+bK38yOgDnaK0PEHhfWvCWof2bruk3eh6j/rPs17H5clZ9ABRRRQAUUUUAFFFFABRRRQA&#10;UUUUAFFFFABRRRQAUUUUAFFFFABRRRQAUUUUAFFFFABRRRQAVFL3qWope9AENFFFABRRRQBr6T/y&#10;C5P+ulUZf9ZJV7Sf+QXJ/wBdKoy/6ySgB1FFFABRRRQAUUUUAFFFFABRXr/w3/ZK+IXxV8MW/iDQ&#10;4LQaTcf6uS5uPLqP4h/sn/Eb4V6BJrOs2EEtlH/rPsUnmeXXif2zlqxH1b6xD2h3fVMR7P2nszyS&#10;iq32mD++aPtKf3zXs8y7nFZlmiiiq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6P7Af/JoHw2/685v/AEpmr8Lq/dH9gP8A5NA+G3/XnN/6UzUAfkH+17/ydh8V/wDsZLz/ANGV&#10;5VXqv7Xv/J2HxX/7GS8/9GV5VQAV7P8AsxfCrwZ8X/EGo6L4p1r+zNRkj/4lcf8Az0krxipLa6ns&#10;LyO7tJ5La5t5PMjki/5Z0Adn8Tfgt4o+F/jiTwvqVhJLeySeXZyxR/8AHxXsHjL9l/QvhL8D/wC3&#10;fG+rfYfGl5+8s7KP/wBF16D8Mv21/D114D8/x9pMep+MPD8f/ErufL/1lfKPxW+Kuu/F/wAWXOva&#10;7P5skn+rtv8Alnbx0AchF2qWiigAr6f/AGIrr7Lea9XzBXvv7KmvWmgyatJdzx20f/TWvcynTF0z&#10;5Hiym6uU1KaPsO+1SucvdZrlL34jaF/0Frf/AL+Vi33xB0n/AJ/44o6/V4Rpdz+fqeCq/wDPo6u+&#10;1Svh74kS+b441aT/AKaV9MXPjzSZR/yEo6+XvG0v2rxReyf89JK+W4odJ4SFmfp3BeGqUsXO6I/D&#10;/jjxJ4DluLvw1rt/4fuJI/3kllJ5cklfanx0+NPxB0r9jj4W6vaeMtattWuLj/SL6O4/eSV8I3P/&#10;AB7yf9c6+vv2gv8Akx/4Sf8AX5X5tU/gf+AH7DT/AI//AIGbX7LGja18X/2e/ivBf6t5tzcXkcmo&#10;atfSf6uP/npXkHxI/ZasPC/wjk+IXgzx1afEHw5byfZ9Q+zW/l/Z5K7T9nyWe1/ZD+LfkSSRf6ZH&#10;HJ5VS/s6Wscv7Ffxojkj82P/AEenidatadP7EICo6KEJ/bnM4P4ifDDxnpnwy+Hrz+Lp/EGneIJI&#10;/wCz9Fk/1dpJJW74g/ZG8L+Dba403Xfi3YaZ44t7P7RJ4b+z/wCrk/55+ZXT/Hn+0v8AhRfwOk0m&#10;OSXUY/Lkt4v+mldHYxeHv2x4/Edj4+8Jz+B/iloen/aP7bsY/Ltrjy/+fioqu6nyfzyJo7w5z4i1&#10;KLyvtMf/ADz/AHdfZn7R/wAWvGfw4+B/wg/4RfxXqfh//Rv9VZXHl+ZXxvq9r9gkvbSSTzfs8kkf&#10;mf8APSvvT4s/Gm3+E3wQ+En2j4feHvGcklvHJHLrcf8Aq/8ArnTX+7/9vw/9uL/5f/8AgZofEP4a&#10;J+0jH8CpNdgjtvFmsW8cmsXPl+XJcW8f/LSSvD/2h/2pfEkPji58L/DrUpPA/g/w/wD6Fb22if6P&#10;JceX/wAtJKs/Bf8Aao1PxJ+1R4d8aePr5LbTR/occUX/AB76fH/zzjrgv2nvgv4k+FfxT1X7Xptx&#10;c6Vq9xJeafqVtH5kdxHJ/wBc6c9OT+SfOaw2qfzw5Di/H/xQ8S/FCSyn8UX39p3tnH5f26T/AFkn&#10;/XSuUrQ1fwvq2g29tPqdhPYx3n/Hv5v/AC0rPpGQUUUUAFFFFABRRRQAUUUUAFFFFABRRRQAUUUU&#10;AFFFFABRRRQAUUUUAFFFFABRRRQAUUUUAFRS96lqKXvQBDRRRQAUUUUAa+k/8guT/rpVGX/WSVe0&#10;n/kFyf8AXSqMv+skoAdRRRQAUUUUAFFFFABUUn+qqWoZP9XLQB+s37Dvgy41f9lzwpdpepbxy+Z+&#10;78uvdZPhkl3F5Gq3MF7p0n+stjH/AKyvLv2BJhF+yb4PH/XSvfprvAr+dc3wWB/tCpV5Nec++wlf&#10;EfV4Qvoecyfs3/C//oT9M/8AAeq1z+zX8L7lJI/+EP0/94n/ADwr0OS6qt9q/eV5dbGypyVn+Z1R&#10;o6H4V+O7CDS/HniewgTy7a31C4jji/6Z12nwF+AWrfH3xRJpNhJPY20dvJJ9t+z+ZH+7/wCWdcf8&#10;SP8Ako/jD/sKXH/oyvpP/gnd8RfEmh/Eu90HTtVnttFks7i5kto/+enl1/TuGf8As6f9z/20/NK/&#10;7t/9vnzJq3hLWdG1i50yfRb+K5t5JI/Llt5PMk/6aVFc+F9esLP7Xd+HtTtrL/n5ks5I46+t/wBk&#10;f4oa548/ac8Raz4yvv8AhJZNPs7iOP7bH/yz8yur/Ze/aL8UfFD4x+PPCfjMQeJfBcdne3Eei3Mc&#10;flW/l/6untD/ALc5y5+5Of8AjPh258L69Yaf9vu9B1O207/n9ks5I4/+/lUrbS7+6j8yCwu7mP8A&#10;56xR+ZX29+zh8bfEnxj8X/EDwD4sePV/BdxZ3H2fSZY/3dn5f+r8us39mHxlH8Nf2WPilq0Gm2mp&#10;XtveSfY/tMfmeXJUKV3zf3OcTenJ/f5D481Lw5rWg28c+paFqemW0n+rkvbeSOOqdfZf7N/xk8Q/&#10;tI+H/HvgH4m3f/CS6b/Y8mq2dzcx/vLOSP8A5518Z3MX2W4uYI5PN8uTy6qb5J8hTXPDnFooopiC&#10;iiigAooooAKKKKACiiigAooooAKKKKACiiigAooooAKKKKACiiigAooooAKKKKACiiigAooooAKK&#10;KKACiiigAooooAKKKKACiiigAooooAKKKKACiiigAooooAKKKKACiiigBIopLq4jgj/1kknlx19O&#10;al8NPg58G7jwx4a+I2m6nrniPVI45Ly9sbzy49P8yvAvh3DHL4/0FJP9X9sjr0n9suKeL9oTXo5/&#10;+edv/wCi61t8H98yh786j/kI/H/wb0L4QfGSPSfEl/JL4LuI/tlvcxf6y4j/AOWcddh4b+H3wj+P&#10;Gj+J7TwD4e1bwr4j0e3+0xyalefaI7irH7Y32T+0Phr/AGt9o8v+y7f7Z5X+s8v/AKZ1t/Cq08Ie&#10;IvDfibQvglJd6b4ivLP/AEiTxQf9Jkj/AOneuda0Z/3OY1c/fhP+flPkj/VSSR/8tI5PLrvfgd8K&#10;pPi/8QLbQvtH2ayjj+0Xlz/zzt4/9ZVj4efCDTfG9vqMmrfELRfBlzZ3Ekf2bV/9ZJ/00r2j9m/w&#10;bB4N8YfEXTdN12w8VfZ9DuPL1LTf9XJ+7rb4ERU39mV9E+F/wV+L+oeIvB/giw1fQ/F+nxyf2fqV&#10;9ceZHqHl/wDTOvmvTfC+rap4oj8PQWkkurSXH2f7NXq/7Gnn/wDDQmi+X5nmfZ7jzK918L/BHxD4&#10;S0/xh8RvDWhSeIfFeqXElvo8cVxH/ocf/PSl/DdOf9wuf24Uzy39p39njw18EfBfgu70meS+1bUL&#10;fzNQk8zzI/Mr51r7C/aD+EHj6L9m/wABT6losn23T45JNU82SP8Ad/vK8btvgF4euvDcerf8Lj8L&#10;RXP2f7R/Zv7zzP8ArnXP9qp/jNP+XdMxfh3dfCvRvD8l/wCOtJ1PxLqMknlx6bptx9n8v/ppXYfG&#10;f4S+E4vhnoPxG+HsdxY6DqEn2K40m9k8yS3uK86+GXwl134teJP7J0WPyra3/eXmpS/6u3j/AOel&#10;et/Ejx54X0uz8KfCfwZP/aei6fqEcmoat/yzvLj/AKZ11yhz8kP8Jz/B7Qu3vw0+EfwW0/wxpnxN&#10;03U/EHiLWI45biTTbjy49Pjkrj/il8EdB+FXxX0601LUpJfAeoW/9o2d7/y0kj/551Z/bciki+Nl&#10;zHJ/0C7fy/8Av3XT/taRT3Xg/wCFMHlyS6jJpccccf8Az0rnc7QhW/vnRyez9x/yB4F8D/BX48T6&#10;z4b8J+Hta8I+J0t/M0+91K88yO4kr50/sG/l8Qf2FBB9p1H7R9ijjj/5aSV9H+CdB039kvw/J4s8&#10;WTx3PxB1C38vS/D8X+ss/wDppJWt+zf8Iddl8J618XINF/4SDxHcSSf2PYxSR/u5JP8AlpV/8vPa&#10;GfP+71/7cMD4/fs3eHvhB8F/B+tQTyXPifUP+Qh+8/dx/wDTOvmivtD4pfB/4k3/AOyxov8AbOhX&#10;Eus2+oXF7qHm3Ef7uvi+sv8Al/UNH/Dpn1T8F/2RvD3iPw3Jq3izxRby6jcaXJqNnoFj/rI/+mkk&#10;leL/AAl8EWPjf4uWXhq7jkl06S48uSOKT955depfsK/8jx40/eSS/wDFP3FeOeDvHl/8MPiTJ4l0&#10;2CC5vbO4k8uO5/1ddT/d4uH8nIc6/gTPTviBrH7P/hvX9d8P2PgHxD/aNhJJbx3Mmq/u/M/56V4T&#10;9gu/L8/7JP8AYvM/4+fL/d19ZfDzxl4T/a01TxH4X8SeBdI8K69eW8l7Z6vokf7zzI/+eleFS/F/&#10;WtG+Geo/DL7JYS6THqElz9p8v/SfMrm9+Hx/GdC9/wCD4DufCQ+AV3qGi+F7/wAPa1q+rahJHbye&#10;ILa88u3jkk/6Z1y/jb4VaL8KvjZc+F/FF/8A8U7b/wCkfaYv+Wkf/LOOug+BWp/CDS7rQbjUoNW/&#10;4TiOX93Jcn/iVRyf8s/MrE/aL8Oa74c+NFz/AMJ3PHfSXnl3Hm2X+r+zyf8APOuip8dMwh78KkDv&#10;fCXw++EHx4s/EWk+BPD2reFfEel2f2m3udSvPMjuK+a5IpIriSCT/WRyeXX1t8IYfBmu6P4i0L4K&#10;yXemeK9Qs/8ASJPFH+skj/6d6+Tb61nsNQuYLj/j5jkkjk/66Vz/APLw3tz0+cZRRRWhmFFFFABR&#10;RRQAUUUUAFFFFABRRRQBFJ/qq+j/AA34D+E/hL4B6T438Z+GtW8Q6jqEnl+VZXnl184Sf6qvr/S5&#10;Ph7H+yD4XHxBTWZbP7R+7/sX/WUf8u6n9faB/HA8J1LWfhlqnjmyn0XwRrUXhj/l40n7R5lzJXUf&#10;Bz4aeD/ip4w8aRyabf6bpOn2f2mzspJP3kf/AF0rV+Av/CHy/tMaT/whEepxaD9nk8uLV/8AWV1f&#10;wL/5LZ8X/wDr3kqF8H/bkwfx/wDgJ8rR2E91qElpaQT31z5kkccdtH5klS6loOraN5f9paTf6b5n&#10;+r+22/l19bfs1+A7Dw58F/Ffjv8A4SXSfCuvXGoSWVnq2rx/u7f/AO2VZ8eazoutfBDX9N8e/FvQ&#10;fiL4ijkjk0e5so/9Jjqpfu0gj+8ufG8VrPdSRQQRyXNzJ/q4446+j/iH8G/Bnwg+E+jT614X17V/&#10;F+uWf22PUo/3dtp//XSvnnRNZv8AQdQttSsJ5La9t5P3ckf/ACzr62/ad+I3jPxRofwp8PSeIbj7&#10;F4g0uP8AtCOT/l4/eVrUhz06cIfbmZwn+89/+Q+TdN8Oa1rNv5mm6Lf6nH/z0sreSSOpNN0uT/hK&#10;NO03UoJ7aSS4jjktpI/Lkr6Y/aH+LXiT4BeINO+HPw9vv+EV07R7OOS4lsY/3l5JJH/y0qt8VrqP&#10;4ofDf4U/Em7tLe28R3GqfYtQuY/+Xzy6iCs+eHwGk9vZz+M8t/aQ+HOjfCrx5baToXmRWUlnHcf6&#10;TJ/y0rmPCXgPVtZ8QaTHf6Fq0Wk3Fx5clz9nk8vy/wDrpX1N4s8B2nxB/bD8M2GpQR3OnR6f9ouL&#10;aT/lp5cdcdpv7V/je6+PFtYSXcf/AAin9ofYv+Ef8v8A0by46qjrOEP6+Iit8E/7n/yJ5R+0H4D0&#10;n4afFS98PaF5n9nR28ckfm/vJP3lcXc+F9dtbP7XcaDqdrZf8/MlnJ5dfaH/AArnSfiX+25r0+rR&#10;28Wk6fpf23yrn/Vx1reH/GUcXizUZPGHx18Ja54HuI5I5PDfl/u44/8AlnHHWMfggby+OZ8I22l3&#10;9/8A8elhd33/ACz/ANGj8yor6wu9LuPIv7S4sbn/AJ5XMflyV9f/AAq8WwfDn9n/AOIureG447n7&#10;PrEn9l3ssf8Aq/8AppXyl4p8Za1481iTWvEN/Jqeq3H+suZann/eezDkMqiiitTMKKKKACiiigAo&#10;oooAKKKKACiiigAooooAKKKKACiiigAooooAKKKKACiiigAooooAKKKKACiiigAooooAKKKKACii&#10;igAooooAKKKKACiiigAooooAKKKKACiiigAr90f2A/8Ak0D4bf8AXnN/6UzV+F1fuj+wH/yaB8Nv&#10;+vOb/wBKZqAPyD/a9/5Ow+K//YyXn/oyvKq9V/a9/wCTsPiv/wBjJef+jK8qoAKKKKAIqloooAKK&#10;KKACk82SL/VySRUtFO9hNJ7noHwp8b+EPCUmo/8ACYeF/wDhL47j/j38y48vy69T1L9pH4c69p9t&#10;Y6t8Nre506z/AOPO28zy/Lr5sorX2r7mXso9jV8U6pYap4kvbvSbT+zNNkk/0ex8z/V1lUUVk23u&#10;apJbIi/1ldX4g+KvizxR4L0nwnqWrfafDmlyeZZ2Pl/6uuZopDOi0T4l+JfC/hPVvDWmal9m0HVJ&#10;PMvLby/9ZUmgfFDxR4S8H6t4T0nUvs2g6x/yELLy/wDWVzNFAHVal8WvGGs6foNhd6tJJZaH+80+&#10;Ly/+Peu18W/tffFzx54fudC1rxLHLp1xH5cn2azjjkkj/wCuleQUUT/efGHwEXlfu/Lrp/FPxL8S&#10;+N9H0nSda1L7dp2lx+XZxeX/AKuudooAi/1lex+Cf2vvi38PvDdtoWi+JY/7Js/+PeK9s47jy/8A&#10;v5XkNFAHRfET4l+JPir4hl13xRf/AG7UfL8vzI4/Lj/791ztFFABRRRQAUUUUAFFFFABRRRQAUUU&#10;UAFFFFABRRRQAUUUUAFFFFABRRRQAUUUUAFFFFABRRRQAVFL3qWope9AENFFFABRRRQBr6T/AMgu&#10;T/rpVGX/AFklXtJ/5Bcn/XSqMv8ArJKAHUUUUAFFFFABRRRQAVFUtFAH3B+zH+3d4S+Dvwc0rwfr&#10;VhdyXGn+Z+8to/8AWV6c/wDwU0+HI4Fhqf8A37r80aK+NxHCmAxtSpiKnOetTzKvThyH6Uyf8FL/&#10;AIcSf8uGp/8Afuq1z/wUq8AeXJ5Fhqfm/wDLP93X5v0VwrgnKU7+/wD+BnT/AGxirWsaHiTVP7e8&#10;Ua1qUf7qPULyS4/7+V6V+yx8X9J+CPxYttd12CS50WSOS3vPK/1kccleS0V9/TXslZHzlSHtHc+k&#10;/h58VvhP8G/jRrWu+HtS1rV/DmqWckfm3tv5ckdxJXJ/s3/GTw98Jfix4n8S69Hcf2dqFneW9v8A&#10;Zo/3nmSf6uvGKKcNf/SDSfvntn7Nfxl8PfCX4ka9ruvR3H2K8t7iOP7NH+8/eV7R+ynrvhuw/Zg+&#10;Jr+K7SS68O3l5J9oki/1lvH/AM9I6+K66/QPi14l8OfD/VvBlhPHFoGqSeZcReX+8p393k/ucgre&#10;9z/3+c9xs/jV8JPgb8MPE+m/CS71rxB4n8SR/ZpNS1u28r7Hbyf8s46+WqP9XUtSl7/OU3eHIFFF&#10;FMQUUUUAFFFFABRRRQAUUUUAFFFFABRRRQAUUUUAFFFFABRRRQAUUUUAFFFFABRRRQAUUUUAFFFF&#10;ABRRRQAUUUUAFFFFABRRRQAUUUUAFFFFABRRRQAUUUUAFFFFABRRRQAUUUUAJbSyWtxHPH+6kt5P&#10;Mjr6Y1L4rfBn4v3mg+KPiF/a2keJ9PjjjvLLTbfzLbUPL/56V80UVpzgeveIPir4a+LXxkl1rx3B&#10;cW3hT7P9it4rL95Jbx/8s67Dwl8S/hB8B7fVta+Ht/rXirxXcW/2ez/ta38uOz/6aV840Vn9j2YC&#10;X0v2+8ubufy5ZLiTzJK734HfFCT4N+PI9a+yfbtOkj+xXlt/z0t5P9ZXB0UQ/dhP958Z9J2XxW+D&#10;nwqk8ReJfh7Jq2p+MNUjkjs7bUrfy7bT/M/1nl188f8ACR67+8kj13U4vM/efu7ySOqdFMD2P4kf&#10;G6Dxb8F/A/he01LVpdW0eOSPUPNkk8uT/wCOV4n9lj/55x1ZopL+JOoH/Ts+kvhd8VfhXYfAO98C&#10;+IdW17w1q15ceZeX2k2/mfaI/wDnnXnXjLQfgrpeh/aPBnizxLqetRyfu472z8uOvMqKJ+/U9oEP&#10;c/dn0ne/FX4QfGOz8O6t8SZNW0PxPo8ccdxFpNv5keoRx/8APSq2iftGeF9a/aI07xh4ssLiLwfp&#10;dv8AYtPtraPzJI4/+Wcnl1860Vpz+/zmfJ7nIfQvjKX9nvx54o1HxDq3xC8aXN7eSeZ+90//AFde&#10;H6lrMml6pcweHtd1b+yY/wDj3/0iSOsqiufk5GdHP7TQ9j8QfG631n9nfw74Ij1bVpPEdneSSXkk&#10;lxJ5ckcleOUUVovjnUM/sezPXv2Zvi1oXwg8SeI7/XfP+zahpcllb/Zo/wDlpXKfDy/8Gf8ACeXM&#10;/juO7k8OXHmf8e3+sjk/56VxlFH2/aB/07Po7w58UPhJ8B9P1XUvhzPq3irxXeRyW0dzrdv5f2P/&#10;AK515rFr3w9l+E9zBd6bPL8RZNQ+0fbv+Wf2evO6KAPeNNi/Zwi1DTtan1rxNFc2/lySaJHZ/wCj&#10;SSf88/MrK8U/F/w98X/jR/bvje0nsfCkdv8AYre2sv3klvH/AMs68cooA+jvB3xG+DnwHk1HxD4B&#10;1LXvFXiuS3+z2f8Aa9v5cdv/ANNK+dL66n1TULm7n/4+biSSSSmUUf8ATwAooooAKKKKACiiigAo&#10;oooAKKKKACiiigCKXvXr/iT4q6Fqn7O+g+CIPtH9tWdx5kn7v93XktFH/TsP+nh3nwG8eab8NPih&#10;p3iHWvM/s63jkjk8r/WV2nwz+NPhrwl8SPiDrt/Hd/Ytcjkjs/Kj/eV4fRRt/X8wHtfwc+NPhrS/&#10;CfiPwD8QrC4ufBeqSSXEdzbR+ZJZyf8APSOsHxvY/BXQvB9zaeBb/VvEGv3En7u51a38r7PHXmVF&#10;E/fCH7sir1/42fF/SfHln8Pv7C8+K98P6fHb3Hmx/wDLSvJaKAPo7xR8UPhJ8fbPStS+Is+reEPF&#10;dnb/AGe4udEt/M+2f9dK5T4o/GTRdeuPB/h7wvaSW3gfw3cR3Ecsv+suP+ekkleOUUAe8eMf2kYI&#10;vjxovj7wnHJLbafbx28kdz+78z/npXRy+N/2e7X4iR+PrCfXpdR+0faP7Alt/wDRvM/66V8yUUQ/&#10;dh8Z9C6t+1BaWH7Sl78QtCsJLnQdQt/s95ptz/zz/wCWlU9bj/Zpl1jUvENpd+Ipbm48ySPw/JZ/&#10;6NHJ/wBdK8GorPk9zkNOf3+c9a8LfFXQtG+AfiPwZPHPFq2oah9ot/Kj/d+XXkEf+qqWirt7/OZh&#10;RRRTAKKKKACiiigAooooAKKKKACiiigAooooAKKKKACiiigAooooAKKKKACiiigAooooAKKKKACi&#10;iigAooooAKKKKACiiigAooooAKKKKACiiigAooooAKKKKACiiigAr90f2A/+TQPht/15zf8ApTNX&#10;4XV+6P7Af/JoHw2/685v/SmagD8g/wBr3/k7D4r/APYyXn/oyvKq9V/a9/5Ow+K//YyXn/oyvKqA&#10;CiiigAooooAKKKKACiiigAooooAKKKKACiiigAooooAKKKKACiiigAooooAKKKKACiiigAooooAK&#10;KKKACiiigAooooAKKKKACiiigAooooAKKKKACiiigAooooAKKKKACiiigAqKXvUtRS96AIaKKKAC&#10;iiigDX0n/kFyf9dKoy/6ySr2k/8AILk/66VRl/1klAD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dH9gP8A5NA+G3/XnN/6UzV+&#10;F1fuj+wH/wAmgfDb/rzm/wDSmagD8g/2vf8Ak7D4r/8AYyXn/oyvKq9V/a9/5Ow+K/8A2Ml5/wCj&#10;K8qoAKKKKACiiigAooooAKKKKACiivbPhB8KvBnjH4eXura7d+Xq0cknlxfaPLrtwuFqYufs6Z52&#10;Ox0MBQ9vXPE6K9pj+F3g0fCSXW/tf/E/8iSTyvtH/tOvEY/9VTxeBngvZ+0+2LA46GYe05PsEtFF&#10;FcJ6QUUUUAFFFFABRRRQAUUUUAFFFFABRRRQAUUUUAFFFFABRRRQAUUUUAFFFFABRRRQAUUUUAFF&#10;FFABRRRQAUUUUAFFFFABRRRQAVFL3qWope9AENFFFABRRRQBr6T/AMguT/rpVGX/AFklXtJ/5Bcn&#10;/XSqMv8ArJKAH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6P7Af/JoHw2/685v/AEpmr8Lq/dH9gP8A5NA+G3/XnN/6UzUAfkH+&#10;17/ydh8V/wDsZLz/ANGV5VXqv7Xv/J2HxX/7GS8/9GV5VQAUUUUAFavhvwlrXjLUPsGhWEmp3v8A&#10;rPKirKrs/g58WtW+C3jS28Q6T5cv/LO4jl/5aR0Acfc2slhcSQTxyRXMcnlyRS1peH/Buu+KNPvb&#10;vSdJnvrbT/3lxLFH/q6+1PFvwH8J/th2eneN/AN3b6Rq0kn/ABOLH/nnWD8bPjJ4a/Z98DyfCv4Z&#10;RwS3skfl6pq9AHxpRRRQAV7b8ErHwjq/hf8As3UYUufEV5cSR28Y/wBZXiVetfs3y3+g6xr3ijSf&#10;Li1rR7eOSzklj8zy67sDi/qU/aez5zzcdgf7QocntOQ+kPAn7D2r3v8AZWg+I/Cl5a21xJ5d5q1s&#10;f9XH/wA9K9fP/BJ34Xxj/kaPENeR+IP2pPjjo1np1xJ4zt7n7ZH5nlxR/wCrrF/4a++N3/Qyf+Q6&#10;MRj45hyclP4DPLcPDC884VOfnO0+OP8AwS603wv4DvdW+Huranq+rWf7ySxvf+Wkdfn5c2s9heSW&#10;l3BJbXNvJ5ckcv8Ayzr7P/4bD+N0X7z/AISX/wAl6+ff2i/PuvGGna1fxx/2jrFn9tvJI4/9ZJXC&#10;eseXV9NfsofsmaN8dvCviHWvEmo3ekbE/wCJJ5f/AC93GP8AV18yW1rPf3FtaQR+bc3EnlxxV97/&#10;ABQ+GvxN+FnhL4OeGPBfhHWtUttDkj1W8udNj/dyeZ+88utOW1O/8/uGf/Lw+FfEGg3fhfxBqOjX&#10;8flXun3H2eSOqUUU8v8Aq7S4l/65W8klfVv7Y3wM1KL4+eGL/wCwSabH44+z3FxFJ/yzkk/1kddH&#10;8fvj7qX7LXjSy+GXwutLDSNO0O3j/tCW5s47iS8uP+elc8FaEFM6Ki9+1P8Axnxf+8/1flyeZ/zy&#10;8v8AeUSRTxf6+C4tv+usckdfcP7Lvg3/AIWXpfj34z3ceg6Z4jt5I7fS/wC15PLsreST/lpXSeO7&#10;C+8W/AzxpafGLx14D1zUbe3+06Hc6BcR/aY5P+2dE/ch75nD95P3D8+vKnl/1dpcS/8AXK3kpa+5&#10;fH3xeu/gl+zH8MbvwnpthbeJ9Qs/s8mpSWccn7uvhnUr+e/uLm7nk825uJPMkrWSvOcP5Aj/AA3U&#10;PXPAnwk8P/8ACpda+IPju7v7HTs+Vo9tZf6y8krovhT+zn4e/wCFbyfEn4sa1J4e8H+Z5dnptl/x&#10;+6hJ/wBM60v2poY9H8HfCnwvH/yDre3juf3f+rk8yui/b3lew074S6LafutBj8N28kcUf+r8yiU3&#10;TU3D+fkHR/eOFP8Auc55t430X4Dan4PuLv4e6l4lsdet5P8Aj28R/wCruI/+mdcv8E/Bvhf4g+JP&#10;+Ee8Sz3+kajqEfl6XLF+7j+0f8s/MrgrGX7LqFtP5fm/Z5PM8qvSvjH8eJ/i/wCPNF8Sx6FaeGpN&#10;Ljt447bTf+Wnl/8ALSrhC0/8Yp/wzh/Fvhe+8EeKNW8PatH5WpafcfZ5Kyq99/bUsI/+FgeGNSj/&#10;AHUmqeH7e4k/66V4FXPD++aTCiiitDMKKKKACiiigAooooAKKKKACiiigAooooAKKKKACiiigAoo&#10;ooAKKKKACope9S1FL3oAhooooAKKKKANfSf+QXJ/10qjL/rJKvaT/wAguT/rpVGX/WSUAOooooAK&#10;KKKACiiigAqKpaik/wBVQB9ifs+/sW+E/iz8K9K8V61rN/a3N55n7q3k/d1qfFH/AIJ96bo3he5u&#10;/BGpX+p6tH/y7XP/AC0r6l/YJ8L6Vqv7J/hC4urTzJJPMr3y18L6PYXHnw2ojkj9K/B8Zjs+w+Z1&#10;KlPF/u+f4D7ahDAVKFvZn4qf8M0/Fj/oRdTqKT9m74qWsckkngjU4o4/+mdfuBJOc/dSoA6SfwIa&#10;9ifF+Ppu3s4f1/28cv8AZVC17H4AyRSWtxJbyR+VJH+7kio/ef8ALOOSX/rnHW98Sf8Akpvi/wD7&#10;Clx/6Mr3r9iu1guvD/xb+0WkFz5ej/u/Nj8zy6/W6WuHnUf8nOfKf8vPZnzRSfvP+WkckX/XStvw&#10;SPN8f6UkiebH/aH/ALUr6K/ai+FWrfFD9rC48N+E9NgjuJNPt5JPKj8u3t4/L/1kladKb/nFz39p&#10;/cPluivWvit+zJ4h+EGhx6td+IfDviG2kk8v/iSXn2iSOSt7wl+xb438UaHp1/Prvhrw1JqEfmWe&#10;m63efZ7mSP8A6504e+E/cPB6K9N8N/s3eO/FHxM1bwDaWEdt4n0+P7RJbXP7vzI/+mdbWt/sg+N9&#10;G8QaLoVvf6Lq+tap/wAu2m3HmSWf/Xx/zzofv8n98J/uzxiivXvir+y14l+Evh/+2r/xL4a1yy8z&#10;7PJFol59okjryGjnAKKKKACiiigAooooAKKKKACiiigAooooAKKKKACiiigAooooAKKKKACiiigA&#10;ooooAKKKKACiiigAooooAKKKKACiiigAooooAKKKKACiiigAooooAKKKKACiiigAooooAKKKKACk&#10;8qf/AFkdpdyx/wDPT7PJRF/rI5P9b+8r6D8CftdeMrDxP4d0Wxs9Ni8K+ZHbjRfsccnmR/8AXStI&#10;Q9p7hnOfsz54qTyp4v3klpPFH/z1kjkr6t1f4S+D7X9tC20X7JHFotxb/wBq/wBmy/8APx/zzrrP&#10;BPxV134yfF/xh8NvFmhWkXg+OOSP7DHZxx/2f5f+r/eVzuf7v+vsmn8Of9fbPieip9StY7DVL2CC&#10;TzI47iSOOvXP2T/Aek+MviRc3+uwfadJ0Ozk1GSL/npJHWlP95qE/wB3oeNyxTxfvJLS4ij/AOek&#10;sclH7yX/AFccksn/AEzj8yvsP4TfHif9ofxxr3w98X2Fhc+FNYjk/s+OO3jjks/L/wBX+8rK8P2s&#10;f7NPwM1rxho1vaX3i+81iTSrfUrmPzPs8f8A1zot7P36hpye/wAh8o+VJF/rI5IpP+mkfl0tfTni&#10;rVB+0Z+zZfeM9VsIB4z8N3kdu+pW0fl/aI/+udfL1H2+Qj7HOSRxSS/6uCeX/rnH5lH7yL/WRyRS&#10;f9NI/Lr0b4d/HjxB8JdAktPClvaWOo3EnmXGpXNvHceZH/zzr1/4xyx/GT9nfwf471Kwt7bxh/aE&#10;enSXNtH5f2yP/rnWvs/5Bf8AXw+Woop5f9XBPL/1yjkkpa+tfij8X5/2WtQ8M+CPAtvaRW1nbx3m&#10;sfabOOT7Z5lc5+0XYaF8OfiR4Y+IWi6TBLb65Zx6jJpv/LOO4krP3Pj+wB82SxTxf6y0uIo/+mtv&#10;JHRFFJL/AKuOSX/rlH5lfXfwB+OfiD4++KNV8EePrew1zQdQs5PL+zWccf2P/pp5leE+EfirqXwR&#10;1XxHaeF7e0/tH7ZJHHqVzH5nlx/88/LpfbD/AK9nnUsUkX+sgki/66R+XS19U+KvEb/Hn9lTUvFn&#10;iuzgHibw/ceXbatbwfZ/tHmV8o0f8vPZh9j2gf8AXPzJf+uVS19n/sqXXwrv9L1bRdC8Pf2n4nj8&#10;PyXGoa3ff8s5P+eccdfJuk/2L/wnn/FQyXEWgx3n+mfZo/3nl0T9yv7MP+XftDB/7ZyeX/z1pa+w&#10;virf+Bde/ZD/ALS8CeFo/D+lR6pJbRyf8tLj/ppJXzhbfBvxDdfC/wD4WFH9n/4RyO8+xSfvP3nm&#10;UfBUqU/5A/59nF+VPL/q7S7l/wCudvJR5UkX+sjki/66R19xeNdZ+L3gP4Z/DuP4Z6Eb7SpNPkku&#10;7mLS47ivjvxt4t134g+LLi/13/Sdekk+zyRx2/l/vP8Ann5dE/4nIEP4ftDB/ef8s45Jf+ucdLX3&#10;T8JfAehfC/4F+ONCv7e3vvHN5o/9o3HmR+Z9jj/5518Kj/WSf9dKJ/u6nswh/D9oLRRRQAUUUUAF&#10;FFFABRRRQAUUUUAFFFFABSRRTy/6u0nl/wCuUcklRyf6qvrax+Kuu/CD9kjw5qXhd7Cx1G4uPLku&#10;ZLOOSSn9jnF9v2Z8m+VP/q/IuPN/55eX+8o8qT/nnJ/37r1zwv8AEX4kfGn4saTeWF9Yy+Ko4/8A&#10;R5JLOOOP/v3Xov7PP27VPih8Tv8AhJI7S+1qOzk+0SeX+78z/pnRZ/8ApX/ko3/8gfL9Fdf4A+FW&#10;u/FXxBqNhosdvFFbySSXF9c/u7a3j/6aSVvfEj9nPxL8NPD8euz6lpPiHRfM8uS90S4+0R2//XSk&#10;H8T92eZUnlSS/vI4J5Y/+enl/u6u+H9Gk8R6xbabHPb2MlxJ5fmXMnlxx19s/tBeF9d+EHwH0HRf&#10;Des+FrHRbjS/M1S2/dyXOoSf9M6c1yQ5xQ9+fsz4aor17wb+y14s8W+F7LXbvVtF8K2V5/x7/wDC&#10;QXH2eS4/651g+KfhL4h+EHxE0HTfEMEcsdxeW8lvfW37y2uI/wDpnV/b5Cvsc559/wBdI5Iv+ulL&#10;XvH7XOjSX/xo0nTdJsPNubizjjjtraP/AFla3hL9kHxfo3izRZ7vWvDst7byRySaJ9s/03/v3WcP&#10;fMp+4fOH/XSOSL/rpS17h+1F4Xu9Z/aQvdF0nTf9Nkt7eOOyto/+WlGpfseeM7DS7m7g1rw7qd7Z&#10;x+ZcaJY3nmXsf/bOs4T9pDnOicPf5Dw+ivSfhv8As8eMPirodzq2i/ZLbTre4+xXEl7J5f2eT/pp&#10;XJ+O/Bs/w+8SXOi3ep2GryW//LzpsnmW1afB+7MzCooooAKKKKACiiigAooooAKKKKACiiigAooo&#10;oAKKKKACiiigAooooAKKKKACiiigAooooAKKKKACiiigAooooAKKKKACiiigAooooAKKKKACiiig&#10;AooooAKKKKACiiigAr90f2A/+TQPht/15zf+lM1fhdX7o/sB/wDJoHw2/wCvOb/0pmoA/IP9r3/k&#10;7D4r/wDYyXn/AKMryqvVf2vf+TsPiv8A9jJef+jK8qoAKKKKACiiigDovBPxG8Q/DmS9k8PalJY/&#10;bI/LuPKrnJZZJbiSeSSSWST95JLL/wAtKWigAooooAK9E+CfxasPhVca1/aWiya5Zapb+XJFHJ5f&#10;l153RQB9Df8ADSvgT/onV3/4GUf8NK+BP+idXf8A4GV880UCtbY+hv8AhpXwJ/0Tq7/8DK81+NHx&#10;QtPir4g06/sNJk0O2s7f7PHbSSeZXB0UDPRP2eL/AMH6N8YNB1bxvfyaZoOnyfaJJY4/M8z/AKZ1&#10;0nxn/ah8b+N/iXr+q+HvG2vaRoMlx5dnb2V5JHH5f/LOvF6KKnv+zCH7s+pNS/aM0Lxv+zXotp4o&#10;127ufil4X1T7bpclz+8+0R/9dK0viJ4i+BX7Td3pPjTxL43uPhz4rkt44tY037H9o+0Sf89K+Sai&#10;o+3zhD92fUHwh+Mnw28OW/jT4XeJftEvwt1z/j31b/lpbyR/6uTy64Tx38N/gX4O8Das/hr4hXHj&#10;vxNKMWFsLM2/kfWvH6irO+pqe8/Gv4q+GvG3wX+G3h7SbuS51bR7fyryLy/9XXg0sXmx1LRWidqk&#10;6n85l/y79mfS/wASIpPjv+zP4Y8SaSj3WteE/wDRtYsraP8AeRx/8s5Ks+EfjT8Pfjf8KLbwB8Zr&#10;uTw/qWhx/wDEj8W20fmeXH/zzkjr548N+N/EPg2O9j0LWrjR47yPy7iK2/5aR1g1rP3uf++EPc5P&#10;7h7b4u8GfBHwb4f8zRfiDcfEHVbiTy/K+x/Z/s8f/PStHUvhp4E+IPxk8M6b8IPtlz4Yjjt5NYub&#10;n/l3/wCeleA1teH/ABlr3hK3vY9F1a40yO8j8u4+zf8ALSOsofu/fGeg/tRePLTx58XLn+zZPN07&#10;R7ePSreX/npHH/y0rymoov3VS1nCHJA0n+8CiiitDIKKKKACiiigAooooAKKKKACiiigAooooAKK&#10;KKACiiigAooooAKKKKACope9S1FL3oAhooooAKKKKANfSf8AkFyf9dKoy/6ySr2k/wDILk/66VRl&#10;/wBZJQA6iiigAooooAKKKKACoZP9XLU1FAH7AfsCy4/ZP8If9tP/AEZXvcl9z0r8dPhV+2R8QvhD&#10;4Qt/DehSWkulW/8Aq/tP/LOuq/4eMfFj/nnpn/fuvx/M+HsyxOMqVaf/AKWfW0MdhadP3z9VXuzn&#10;pUH2v95X5Xf8PE/ip/zz0z/v3UVz/wAFCfipdW8kf/Esi8z/AJa+XXhz4Pzqo18H/gZ2/wBq4Sx4&#10;X8RP+Sk+MP8AsKXH/oyvob9hGKPVLj4laFHJ/wATLVNH/wBDi/56V8valfyapqF7fT/8fF5J9ok/&#10;66VreCfG+tfDnxRZeIfD1/JY6jZyeZHJFX75hoWpqhU/k5D4ar/E9pTL3wx0e/1j4vaPotjaSS6q&#10;dU8v7N/y0/1tfWPxV+OcfwW/bA8T6t/Y0/iXRZNHj0rVLa2k/wCmf7z95Xmtz+3X4k8y5v8ATfh7&#10;4O0PX7iPy/7bsrPy72P/AKaV5r8M/jzrvw08Waj4h+wWHiq51TzPtltrcfmRyeZRzW9mv8QclvaV&#10;P5+Q92PwC8C3Vz4L+JPgLxBcXPw71DWI4tQ0m6/5h8nmf+RK7H9rv4lfB3wx8d7qDxd8J9f1PVrP&#10;y/sGoxax9njki/5Z+XHXzL8Vv2jNd+Kuj6dosek6T4M0Wzk8yPTfD8flx+Z/z0rsNN/bc8Uf2HpW&#10;m+JfBnhbxxc6XH9nt9S1+38y5jjpbr/AL7fv/bPcfg78cv8Ahcf7UOreJLTw/P4Rks/Dckcdtcye&#10;ZJ/q6+cPg58ab/4N/HTX/GE+kz+Jbe4+0W+oW0f+skjk/wCmlZ2k/tL+KNB+JeteOrS0sP7V1i3+&#10;xyW/l/6PHH/0zrJ+F3xp1b4VeML3xDaaTpmryXnmfaLLUo/MtpPMqo/xIVP7g56QqQ/wHqfxb+CH&#10;hTU/hRL8V/hRrtxJ4VnuPK1Dw/df62zk/wCun/LSvmuvW/ij+0jrvxQ8P23h6PQtF8GaBHJ5kmm6&#10;BH5cckn/AE0rymsoFznzhRRRWhmFFFFABRRRQAUUUUAFFFFABRRRQAUUUUAFFFFABRRRQAUUUUAF&#10;FFFABRRRQAUUUUAFFFFABRRRQAUUUUAFFFFABRRRQAUUUUAFFFFABRRRQAUUUUAFFFFABRRRQAUU&#10;UUAJFFJLJHHHH5skn7uOKvo/SLDw1+yXodl4h8SwR658TtQj8zT9Jl/1en/9NJK+dNNv30vULa/g&#10;/wBZbyeZHXv2t/tpa14ouI7vXfhz4O1e9jjjj+03Nn+8rX7HuGf/AF8I/wBmvQf+F+/GzUdd8UX8&#10;99e2dvJqvl20nlySSR/vPLjr0H4X/tA6t8cvinefD3XtCgtdF1XzLeSXTY/L1G38v/npJXgupfHj&#10;WpfHmneMNC0nTPBmo2f+ri0SPy45P+uldze/tpeJZY9Sk03wf4Z8PatqEf8ApGt6bb+Xc1l/XIaf&#10;zmBF/wAKu+FXizxH4e8YeD7/AMaSWd55dvfWV59n/d16V+zNqnhfxH8QPHFh4T0mfw/Zahodx9j0&#10;25k8ySvlq5up7+4knnkkluZJPMkllrS8JeLdW8B+ILLXdFu5LHUreTzI5YqKfwckwn8fPTPW/wBj&#10;nQbv/hoCPz45IotLt7iS8kl/5d/+ulWdN/aW0XQdQ8ceHvFmhR+L/A+sXklxHZRyeXJHJ/z0jkqj&#10;4t/a08S+KPD+o6baeHtB8NXOqf8AIQ1LSbfy7m4/66Vynwz+Mn/Cr9PubT/hDPDvirzJPM83W7fz&#10;JI6PjCofQ3iDxvpOjfsd6t/YXheTwjouqahHHp9lcyeZc3Ef/PTzK8TtvHnwRi8Nx2knwu1eXWvs&#10;/l/bv7U/d+Z/z0rmPij8X/EPxa1SOfVvs9jp1v8Au7PSbL93bW//AFzrjKzX7znmD/hwPXvg58IN&#10;J17R9R8d+N7v+x/AWlyf9tLyT/nnHVf4iftBR/Evxh4dgtLePQ/BejyRx6fpMf8Ayzj/AOeklXfA&#10;H7Uuu+A/h/H4Mk8L6D4l0GO4+0Rx6vb+Z+8rN8d/tBf8J54fk0n/AIV74W0PzP8Al+0238uSujn5&#10;J88PsGfJzw9/7Z0/7bujT/8AC5La7jjklttU0+3+xy/89P3ddp+0Z4S1LxvqHwo+Hukx+br39lxy&#10;SR/8+/8A10rzrwb+1p4o8L+H9O0m/wBB0Xxf/Zf/ACD73W4/Mkt/+udYPhb9ofxZ4S+LEnxCTyNT&#10;16TzP3d7/q/L/wCedZwhB8kPsGk5z+P7Z3vjb4leF/2ePD+o+AfAM6X3ie4j+z654p/9px1w3wT+&#10;DcfxLk1HXdd1L+yPBej/ALzVNSl/5af9M66u5/a5kuriSe4+E/geWST/AFkv2Os7wL+1VrvgPR9a&#10;0mDwt4d1PRdYuPtFxpt9b/u45P8ApnRC32/jDX4IfAZPxo+Pth480+y8J+ELSPw94C0v/j3sv+Wl&#10;x/00kry6vXvFP7SP/CUeH7nSf+FbeDtI+0f8vNjZ+XJHXkNZM1Po79hX/kdPGn/Yv3FfPOr/APIY&#10;1H/r4krq/hT8Wta+EGqatf6LBbyyahZyWUn2n/nnXF3Mv2q4knk/1kknmVtP36tOp/cMofwz6ci/&#10;5MHt/wDsMSV86Ry+If8AhH/Ijk1P+wfM/wBX/wAu3mV0/wDwuTXf+FRx/DnyIP7BjuPtHm/8tPMo&#10;tvjTrth8K/8AhXscFp/Yv2z7b5nl/vPMqZ+/XqT/AJwh/DhTJfBPxa+IXhLxRotppviXWopbe4j8&#10;vSftEnlyf9s6+qfHUnwz8HftQR+JPHV0nhq5/se3uY7aK38yP7ZJ/wAtPLrxK2/bI121jtpP+EE8&#10;Jf2tbx+XHq/2f/SY/wDppXi/inxRq3jLXLnWtau5NT1G4k8ySSWtak/4ZnCB9x/CLRvh74jn+Kut&#10;J8WpNfuNU0r/AImEv9n+X9kjr4c8U2Gm6X4gvbTRdS/tfTo5P9HvvL8vzK3/AId/FXVvhpZ+I7TS&#10;YIJY9cs/sV59p/551yFc9SH7z3P5Dp5/3YUUUVojIKKKKACiiigAooooAKKKKACiiigCKT/VV9f6&#10;R8WtZ+FX7Ifhi70mx0m+kkuP+YtZ/aI6+QK7TUvi1rWqfDPTvAk8Fv8A2LZyeZHL/wAtKPsC+2ep&#10;fAr4g6l8S/2mNJ1rVrSwsb2S3kj8vTbf7PH/AN+66v4H/wDJZ/i//wBe8lfOvw78eal8NPFlt4h0&#10;mO3lvbf93HFc/wCrra8LfG7xD4N8UeItdsYLSW98QR+Xeeb/AKunLRr/AAT/APJhvX/yT/yU+hvg&#10;5deF/Dn7I/jC/wBS8NXfiqOTWJI9QttNuPLkjj/+N159H+0F8PbD4V+I/C/gX4banpllqnl/aLm5&#10;1D7RHHJXnXwq+N3iX4QahqM+k+RfWWof8fmkX37y2uK1fiH+0Pf/ABB8LyaFB4T8O+FdOkk8y4/s&#10;S38vzKmr7/P/AHwo+4eU+V/yzr6c/aLsbC5k+B6Xyf6F/Zdv5n/fyvmiuv8AiJ8VdZ+Jdn4ctNWS&#10;3ij0Oz+xWf2b/nnWvPpTX98zcP3l/wC4epft5RXdr8WLK3uvMj8OR6fb/wBl+Z/q/L8v/lnW/wCL&#10;pZ5f2dPgx/bryf2r/bH+h+Z/rPLrhvDf7VXiHRvDdlouu+HtB8cW1n+7s5Nft/Mkt464vx/8X/EP&#10;xG8UWWu6lsi/s+SOSz022/49rfy/+edZw9z3P75r8fv/ANw+svsNpf8A7bnhj7XJHFJHpf8Ao/mf&#10;89PLr5s0iXxD/wANUW0kkl3/AMJP/bH/AG0/1lYHjb4yeIfG/jjTvFk8kema1p8ccdvLY/u/9XXp&#10;V7+2l4luryPUv+EP8M23iOP/AJj8Vv8A6TVxXJOE/wCT/wCSMpPnhOH859BeF7Wwl/bg8V3erQSX&#10;2o2+h+ZHbf8ALSSTy/8A0ZXjnhz4/fDD4ffEu81nSvhJr8fjOKSSN/N1TzJPM/5a+ZHXj/iD43eL&#10;Ne+KEfxC+1/YfE8fl/vbb/lp5dd5qX7Yetap9pn/AOEE8JW2tXEflya3Fb/6T/10rGPPGMP7kDoX&#10;vTn/AHzsPC/i2e//AGX/AIlalYR/2ZHqGsSeZbRf8s6+UraLyreOu40n4ta1o3w71bwZBHBLpOoX&#10;H2i4lk/1nmVw9S4XneH9wOclooorUzCiiigAooooAKKKKACiiigAooooAKKKKACiiigAooooAKKK&#10;KACiiigAooooAKKKKACiiigAooooAKKKKACiiigAooooAKKKKACiiigAooooAKKKKACiiigAoooo&#10;AK/dH9gP/k0D4bf9ec3/AKUzV+F1fuj+wH/yaB8Nv+vOb/0pmoA/IP8Aa9/5Ow+K/wD2Ml5/6Mry&#10;qvVf2vf+TsPiv/2Ml5/6MryqgAooooAKKKKACiiigAooooAKKKKACiiigAooooAKKKKACiiigAoo&#10;ooAKKKKACiiigAooooAKKKKACiiigAooooAKKKKACiiigAooooAKKKKACiiigAooooAKKKKACiii&#10;gAooooAKil71LUUvegCGiiigAooooA19J/5Bcn/XSqMv+skq9pP/ACC5P+ulUZf9ZJQA6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3R/YD/AOTQPht/15zf+lM1fhdX7o/sB/8AJoHw2/685v8A0pmoA/IP9r3/AJOw+K//AGMl5/6M&#10;ryqvVf2vf+TsPiv/ANjJef8AoyvKqACiiigAooooAKKKKACiiigAooooAKKKKACiiigAooooAKKK&#10;KACiiigAooooAKKKKACiiigAooooAKKKKACiiigAooooAKKKKACiiigAooooAKKKKACiiigAoooo&#10;AKKKKACiiigAqKXvUtRS96AIaKKKACiiigDX0n/kFyf9dKoy/wCskq9pP/ILk/66VRl/1klAD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dH9gP/k0D4bf9ec3/AKUzV+F1fuj+wH/yaB8Nv+vOb/0pmoA/IP8Aa9/5Ow+K/wD2Ml5/&#10;6MryqvVf2vf+TsPiv/2Ml5/6MryqgAooooAKKKKACiiigB8VhPLbyTxwSS20f+slpld58MvHkHhy&#10;STSdSgjl0m8/1n/TOj4kfDT/AIRz/ibaT/pOi3H7yOWL/lnQBwdFFFABXovwA+E0fxt+JMXheS+f&#10;TY5LeS4+0x151X03/wAE4NMg1n9p+3gu/wDV/wBl3FeTmtTEUsDXqYf+JyHThfZ+3p+0PTZP+CbW&#10;jH/V+Nr8Sf8AXvXzD8Q/2cfHXgPxPe6VH4fvtXt4/wDV3ttH5kclftFN8P8AQh0Sf/v5Wha6fZWN&#10;vHAkMYij/wCelfj2WZ9n2Dn/ALZOFQ+txGCwNSFsPT5D8Kf+FSeOv+hQ1b/wHrJ1vwvrXheSOPWt&#10;Ju9Mkk/1cdzH5dfvXKYc/wCoj/791+fX/BVWKCIfD544I4pJJLjzPLr7PKuJa+Y4uGHqU4Hj4rLq&#10;dCn7Q+CIopJZI44/3skn+rq7rfhzVvDlx9k1rTbjTLn/AFnlXMfl0eH/AN14g0X/AK/Lf/0ZX3p+&#10;078AvDfxB+Kfh2fxn8RbfwRc6pZRx6XH9n+0ef8Au/8AyHX6JUh7lM8HnPz/AKK9R8Sfs+3/AIN+&#10;Nknw913UrfTPs/7yTV5f9X9n/wCelehR/sl+EPGWheIpPhl8V7fxx4i0eP7RJpP2P7P5kf8A0zrP&#10;n9znNOT3+Q+bK0NN8Oa1r1vcz6bpt3fW1n+8uJbaP/V16V8E/wBnif4q6PrXiXXddj8GeC9H/d3m&#10;tyR+Z+8/55+XX078FPhV4e8E/BD4p614I8dR+N9AuNLkjuLn7P8AZ5LeT/rnWk/cpzmZw9+cIHwH&#10;Utet/BL9nOP4geBL3xn4p8SR+CPA9l+7/taWPzJJJP8ApnHWz47/AGZNJsPhpc+P/hz47j+IOgaf&#10;J5eqf6P9nks/+mnl0T9wIe+eF0V7X8N/2abDXvh3/wAJ94+8Zx/D7wpcSeXZ3Mlv9okuP+2dM+LX&#10;7NsHgj4eW3xB8EeLI/HngySTyrjUo4/Kkt5P+udE/c+MIfvDxeivpcfsY2Oj/Djw54+8V/EGDw/4&#10;U1WPzPtP2fzJY/8AtnXF/Gz9m7/hV/hfRfGHhrxLH448D6p/q9Xjj8vy5P8AnnJHRP8AdhD94eOU&#10;UUUAFFFFABRRRQAUUUUAFFFFABRRRQAUUUUAFFFFABRRRQAUUUUAFFFFABUUvepail70AQ0UUUAF&#10;FFFAGvpP/ILk/wCulUZf9ZJV7Sf+QXJ/10qjL/rJKAHUUUUAFFFFABRRRQAUUVFJ/qqACSVIu1Ec&#10;scv+rr9J/wBjn4c+GtU/Z78O6nf+F7TUr248zfcy2/mV3nxI/Zl8LfFrw9JoVp4ft9DvZP8Aj3vr&#10;a38vy6/LanHVDD4+eDqYefuT5Oc+op5HOph/rHtD8oaK+4/+HVPiOP8A5nS3/wDAeq9z/wAEsfFE&#10;VvJJH4wgll/55+XX1K4oy1u3tP8AySR5P9nVz4koqxrelyaDrmo6TP8A6zT7iS2k/wC2ddPonwg8&#10;WeI/h/q3jewsI7nw5pf/AB+XPmfvI/8AtnX1C1XtTzdjkKK6r4XfCXxR8afEn9heD7D+09W8v7R5&#10;XmeX+7rF/wCEX1L/AISj/hGvI/4nX2j7F9m/6aU/+nYGfRXqP/DMnj7/AITDUfC89ppltrWn2f22&#10;4jubyOP93XlskXlXEkcn+sj/AHdAC0UVF/q6AJaK6rX/AIVeJfCXg/SfFmpWEdtoOsSeXZ3Pmf6y&#10;uVoAKKKKACiiigAooooAKKKKACiiigAooooAKKKKACiiigAooooAKKKKACiiigAooooAKKKKACii&#10;igAooooAKKKKACiiigAooooAKKKKACiiigAooooAKKKKACiiigAooooAKKKKACiivVvBP7KvxJ+I&#10;Ph+21rSdMtIrK8/49/t15HbyXH/XOOgDymit22+H3iG/8af8InHYSRa9HJ5cltL+7rvfFv7KHxJ8&#10;EeH73Xb+xsL7TrP95cf2beR3EkdH2OcPt8h5LRRVjSdLu9e1S202wgkub24k8uOKKgCvRXrXi39l&#10;D4m+DfDdzrupabaS2Vn/AMfEVjefaJI/+ukdeQUAS0V1/jL4QeLPh94f0XWvEOm/YdO1iPzLOTzP&#10;9ZHXIUAFFd58N/gZ4w+LVvcz+HoLT7Nb/wCskvbj7PHVL4m/CDxZ8ILy2tPFFhHbfbI/Mt7m2k8y&#10;OT/tpRP92HxnIUV6j4A/Zf8AiN8S9Dtta0XTbSKyuP8Aj3+3Xn2eST/rnXFy/D7xDa+OJPB8mmyR&#10;a9HJ5f2aWj7fIH2OcwqK9e8Sfsl/E3wl4fvdZu7DTL6ys4/MuP7NvI7iSOP/AK51455tAEtFdf4g&#10;+EHizwl4H0nxhq2m/ZtB1T/jzufM/wBZXIUAFFdV4J+EvjD4jfaZPD2hT3NtZx/aJLny/wB35f8A&#10;10rBsdGv9U1iPSbSCS51GST7PHFF/wA9KP8Ap2BTor1rxT+yX8TfBvh+51rUtNtJbKzj8y4itrzz&#10;LmP/ALZ15BQBLRXq3gT9lr4jfEbw/ba1oum2kVlcf8e/268+zyXH/XOOuCvfBuu2HiyTwvPptx/b&#10;0dx9n+w+X+88yj7fIH/TwxqK9a8Ufsl/E3wb4fudZv8ATbSS2s4/MuI7K8jkuI/+2deS0AFFFFAB&#10;RRRQAUUUUAFFFFABRRRQAUUUUAFFFeo+Bf2X/iF8RvC8fiHRbSwi0WT/AFdze3kdvQB5dRXoGr/A&#10;LxfoPjSy8J3f9mf21ef6vy9Qjkj/AO/lUtN+DfizWfEmtaFYWkFzqOjx+ZeeVcfu4/8AtpQBxlFJ&#10;L+6kkj/55/u6WgAoqKvSbb9njxvdfD+Txv8AYLS28ORx+Z5lzceXJJH/ANM46P8Ap4H/AE7PO6Ki&#10;qxbWsl/eW1pB/wAfNxJ5cdADKK3fG3gPXfhzrEek+IbT7NeyR+Z5fmf8s6ytN0ufWdQtrC0j825u&#10;JPLjjo/iB/DK9FbPjLwRrPw+8QSaFrsH2bUY4/MkjrGoAKKKKACiiigAooooAKKKKACiiigAoooo&#10;AKKKKACiiigAooooAKKKKACiiigAooooAKKKKACiiigAooooAKKKKACiiigAooooAKKKKACiiigA&#10;ooooAKKKKACiiigAooooAKKKKACv3R/YD/5NA+G3/XnN/wClM1fhdX7o/sB/8mgfDb/rzm/9KZqA&#10;PyD/AGvf+TsPiv8A9jJef+jK8qr1X9r3/k7D4r/9jJef+jK8qoAKKKKACiiigAooooA6/wCHnw5k&#10;8ZXnnzyfZtJt/wDWS1tfEj4jQXVnH4a0L91pNv8Au/N/56VwVlr2pWGn3NjBdyRW1x/rI6p0AFFF&#10;FABX1H/wTTHlftRW/wD2C7ivlyuz+DHxa1b4G+O7bxZo0cct5HH5flS/88683H06mIwlSnTOmhP2&#10;dSn7Q/c+W5FUpLkCvzL/AOHnXj7/AKF6w/7+Uz/h5j46/wChesP+/lfjFThrOqn/AC7/APJz66nj&#10;sJ/OfpZNe84Ar4H/AOCpkvmxfD7/AK6XFcP/AMPK/HP/AEL1h/38rxv49ftGeIP2grjSZNZtILGP&#10;T/8Aj3ijr1Mh4bzPA5nTxGIh+7OXH47C1KHs4Hmugf8AIyaL/wBflv8A+jK+mf23JpJfj94Zjkkk&#10;/d29t5f/AJDr5ZjlktbiOeP91JHJ5kddH4t+I3iXx5rltrXiHUpNT1G3/dx3Mv8Ayzr9q9p79Bfy&#10;T5j47d1P8B93/FX4L+Hvi9+1hZweKI7v+ybDwvHqEltZSeXc3nlx/wCrqz+y147u/iB4j8bwaL8J&#10;dE8I+HNM0q4jj1EWfl3oj8v/AMiV8Q3Px9+IV/40svGE/iWeXxHZxx29vff88466PV/2w/jHr15H&#10;Pd+L5PMjjkj/ANGt44/9ZXPye7y/4zTf/wAk/wDJT1ux0aTxl+wnr1h4XjkudR0vxJJe6pbRf6zy&#10;/wDrnVj9kfwR4hsP2d/jHrU9jPY6TJp8kf8ApMfl+Z/2zr5s+G3xf8X/AAg1251bwhrMmkXt5+7u&#10;P3fmRyf9s66LxB+1V8VPFqXsepeLJJIry3+z3EUdvHHHJHVy9/n5PtlvVQ/uTPZPHeg3Hjv9gz4f&#10;3fhOD7db6HeXH9sW1t/rI/M/6Z1nfsxaXd+DfgP8ZPEPiGCSx0HUNPjsreO9j8v7RJ/1zrwr4Z/F&#10;/wAZ/Bu8lu/BmtSaRJJ+7kj/ANZHJ/2zq78TPjx4++MkdtB4w13+07a3/wBXFHH9nj/8h0S97n5P&#10;tkx92EKc/sHv37UWg3fjL9m74OeJfC9pJfeHNP0/7FeRWX7zy7j/AK51i/Duwn8CfsR/Em68SQSW&#10;Nvrl5b/2XbXP7uSTy/8ApnXi3wy+PHj74N/aY/B/iGTTIrj/AFltJH5kf/fuSqfxW+MvjP4ySxz+&#10;L9Zk1eS3j/dxRx+XHH/2zp1dHLk+2VS9xQ5/sH0v+1N4N8Q6p+y38INZtLSe+0m3j/eR237zy/8A&#10;tnWfrGmX3w1/YItrHxCJLW98Qa59t0+xl/1n2f8A56eXWj8S/wBpbVfh98KPhrH8O/FkEeox2/l6&#10;hbRJ9o8v/tnXzP8AEj4teMPi/rEereL9ak1e9t4/Lj/5Zxxx/wDXOpq++q1P+eYqXuQo1P5IHHxd&#10;qloop7E7hRRRQAUUUUAFFFFABRRRQAUUUUAFFFFABRRRQAUUUUAFFFFABRRRQAVFL3qWope9AENF&#10;FFABRRRQBr6T/wAguT/rpVGX/WSVe0n/AJBcn/XSqMv+skoAdRRRQAUUUUAFFFFABUMn+rlqaopP&#10;9VQB+yH/AAT+uAn7I3gvI/56f+jK+gJLkAV8xfsF69YR/sseFLd76BLi38zzI/M/1de/S+I7HH/H&#10;9B/38r+fs3xjhi6lO32z7XCUf3MDSkuqrG6/eVky69Y/8/0H/fyqsviKxi8ySS+gjjj7+ZXylXEy&#10;5loe3GkrM/Ef4k/8lN8X/wDYUuP/AEZX0X+w1qn/AAken/EX4bT/AL2PxBpf7uL/AKaR184eP5Y5&#10;fiJ4rkjk82OTVLjy/wDv5XWfs5+Nv+FdfGzwxrvnyRRx3H2eT/tp+7r+qsFD21JUP54H5ZiJ8kuf&#10;+Q+i/wBhu/s/gDo/jT4m6zB5f2O8k0aPzP8ArpVj/hTYv/297aSOP/iVfZ4/EXmS/wDPP/WSVs/8&#10;FEbHTfhX4K0Xwhos6SR65eR67J5dejWPijRf+GS7b41b/N17+x5NCuP+en7z93Ve1/5if5NP/Jf/&#10;AJItUbfuf+f3/wAl/wDInzbbeCNF/aZ+MHxe1rVby7jj0fzJdP8AsUnl+ZWb8Cv2ePAPjf4F+I/i&#10;L4z1m70yPQ9QkjktraT/AI+I/wDnnH/00q5+w15kun/FOST/AFn9l0vgGL/jBDxp/wBhySo5PZUJ&#10;8n2IQ/8ASjTn9tO39/8A9tMn4rfBL4bX/wAB7b4ofCufVv7Ot7z7FqGm6tJ5kkcklaWq/BH4O/BL&#10;wh4ck+Ld3rur+KNbt/tP2HQJPL+xxyf6vzK6L4OSx2H7B/jC7kjjljt9ct5JIqs/tX/CDxJ+0F/w&#10;h/xC+G2kyeKtF1DR7eykjsf+XOSOP/lpWlV8lScIf3P/AEkzo+/Thz/3/wD0osftheF9J0v9nf4U&#10;WHhO/k1fSdQ1D/iX+b/rI/M/5ZyVyHif4P8AwS+AdnpWk/FCTxD4g8YXdtHc3lt4cl8uOz/6ZyV6&#10;L8ftK/4Ut8F/gV/aU8F9Jp+qRyXkUUnmfZ/+mdcx+1x8B/F/xk+KB+IXw502Txx4d8SW8cnmaT+8&#10;+z/u/wDVyVL+OfJ/PIdH33Dn/kMXUv2WvBFr8VPAXka1d33wx8cf8g+5jk/0m3k/55yVm/Cr9lCw&#10;8Y/tN+I/APiG7uNN8KaPcSRyXv8Ay0/6Z1t/H/xHH8Efhf8ACDwL9rjufFfhuT+0dQijk/495P8A&#10;nnXsX7Q2q2Hw1+EifEm0uoBqPj+3sv3cb/vI5I/3klapQiuf7HPOH/yAvfl7i+Of9S/8lPnbwd+z&#10;TpN18aPiL4X12S7/ALB8H28lxJc23+skjratfgZ8I/hp8N/Dnij4m/8ACRavH4kkkk0//hH5P3dv&#10;bx/89K9s+P2qWHhf9muT4jR3cf8Aa3xEt47K4iirjP2c9L+MWj6F4Z8N+IfCCfEX4O6x/rIpf9Va&#10;R/8APTzKzhGfwfye5/2+Oc7e/wDznx/47tdCsPFF7H4XnkudB/5d5Ln/AFnl1jV6B8fvDnhrwl8Y&#10;Ne0nwfP9q0G3uP3f/TP/AKZ15/WdGfPDUuv8YUUUVoZhRRRQAUUUUAFFFFABRRRQAUUUUAFFFFAB&#10;RRRQAUUUUAFFFFABRRRQAUUUUAFFFFABRRRQAUUUUAFFFFABRRRQAUUUUAFFFFABRRRQAUUUUAFF&#10;FFAGr4S0uPWfFmi2En+ruLyOvbf2vfG2pWHxzsrSwnksbbw3Hbx6fHbfu/Lrw3w3rP8AYPiTSdS8&#10;vzfs9xHJX098fvgR4h+NPxO0nxf4ItP7c8Oa/Hb+Ze2z/u7Py/8AnpWulqF/5zKH8Spz/wAhmftj&#10;X89h4s8KeLNNkk0zUdU0eOO4uYv+Wn7uo/2MY9S8OP4v8Wak723guPT5I9QlvZP3dxXX+KfCWk/t&#10;GftGaD4FsJ47nRfDenxx3kttJ/x8SR/6yOuZ+OPhf4zePJ/+Ee0X4davofgPS/3dnpttH+7k/wCm&#10;klc+tOFT+/z/APgBr/E5Of7HIfM9zaz3+oXs9hYXdzbSXEnl/ZreSSvff2NNL+weOPE+u3dpJ9t0&#10;fR7iS3juY/8AVyV514I+NPxC+C0d7o3h7Uo9D8yT/SLaS3jk/eV6l+zf8X7vxb8XNe/4TfUoPtvi&#10;TS5LL7dLH5cfmf8ALOt6drT5P5CJ7++U/wBkLx5qV/8AtCXP2ueS5tvEEdx/aFtLJ+7kqj4F+EGm&#10;/wDCyPFfiHxDH9h8D+F7iSS48z/l4k/55x12PwO+BviH4I/EfWvGfjew/sfwx4ft7jy765/1d55n&#10;+r8uucl/a+0y68Jy+HtW+Feka5pP2yS4/e3EkfmSf9NKhb0+T+Q3ntPn/nOn/a58dyfEv4L/AA28&#10;Q3EaWsdxHJHbxR/88/8AlnXyr/Zd/wCX5n9m3/lf89Ps8lfZHx6+I/hu7/Zj+H8kHw60y2j1C3k+&#10;xxx3H/IP/wCudeC237VXxUtfD/8AYsfiGD+zo7f7P5X2OP8A1dYr3JV/8Y/jhA81l1TUrrS49Fju&#10;7iWy8zzI7KP/AJ6V9Q/EOwu9L/Zj+H3g/wAWSeVr15qEdxZ20v8ArLe3o/Zz+EN/o3wrvfipY+F5&#10;PHHif7R9n0vTYv8AV28n/PSvLfiB4S+L8PiU+PvH3hvUzJ9ojkkub7/Vx/8ATOul+5Pkn/dOX4/f&#10;h/f5DsP2yvFt/pfxM0HRdNkksbLw/p9vJZx237vy5PLrZ/a41O7j/wCFfeM7SSSx1rUNHjjuL2P/&#10;AFklXv2gvg34h+Pnizw74z8A2H9uaLrlnb29xJZf8uckf/PStXxt4S0345fHDwP8KrC7jlsvD+nx&#10;x6hcxyf6ySP/AFkdc8ITnThD7fP/APtGvPH4/schxf7FFrq2l+LPEfiyeSS28H2+nyf2pc3Mn7uT&#10;/pnXF/CX4aWnxK+IGta9f/6N4H0u4kvby5l/dxyR+Z/q69O+OvhL4v8Ai3/ij/C/w51bQ/h9pf7u&#10;3sbaP/j4/wCmklcf4S/aHj+F/wAP7n4c678LtM1e2jk8y8+3XHlySSf9NK15+d87/wC3AUPsS/7f&#10;PQv2kfiKnxK/Zo8IarBHHa6dFqFxZafFH/z7x/6uvkCvtTx/8UPC93+yH4cv4PhlpFtbXl5cR29l&#10;Hcfu7OT/AJ6R18V1iv3deZr/AMu4f19o+1P2Rvjd4h8ZR614QkS00zQdL8N3Hl21lH/x8Sf89JK8&#10;P/Zv8Uab4N/aAivtS/1ckklvHL5fmfZ5JP8AlpXX/sK/8jx45/7F+4qP9jm/0Kw+OGtQatJaW2o3&#10;lvcW+l3N7/q47j/lnXTU/wB79p/c/wDkjmqfwOT++eleAPhp4v8AhB8WPGnj7xnd/wDFISR3HmXv&#10;meZ/aHmf6v8Ad14L4f8ABvw58R+D/wC0v7aktvGlxrnlx6R/yz+z+ZXtPwG+F/xX8EfGvVda8dR3&#10;em+FLf7R/al9q0nmWVxH/wBM68f8SfC+e1uNS+LHh77B/wAIXZ659nt7bzP3n+srOjyQqQ5/g93/&#10;ANKOifPPn5P6903/ANsXxlf6f8X9K02wnextvDlnb/2fFbfu/L/d19HW39m3/wAdPA/iWeOOLXtU&#10;8N+XHcy/8tLjy68c/aD+CXiH45+P9B8X+BbH+3NA1+3t45Lm2/1dn5f/AD0rA/aQ1678W/FDwx4T&#10;8CRyanq3huzjt45NNk/efaI/9ZTjZ04Ql8fPP/7YifJN+58HJ/8AIl79lnTPH0f7U97aXdpqXm3E&#10;lxHrn23zPLkjrwX4o6NH4c+JHiPTYP8AVx3kn/oyvr/4b+MvjFoN5J4s+M2pSaHoOjxyfZ7a+t44&#10;5LyTy/8AV18VeINZk17xBqOpSf6y4uJJKzqfxIQ/kgWlz88/5ynRRRVmYUUUUAFFFFABRRRQAUUU&#10;UAFFFFAEUn+qr66tfhV4s+Kv7IHhi08J6bJqVxHcfvI4rjy6+RZP9VX0n4turuw/Yz8KSWl3PY/6&#10;Z/y7XHl0T/h1P+3P/Sgh/Ep/9v8A/pJw/gH4BX0vxpsvAnjqC70iSSPzJI7a48yT/v5XpP7NejQe&#10;F/iZ8UtJtJJJbazs5I45ZP8AWVwf7J91Pf8Ax80WSee4upPs8n7y5k8yvSfgVF/xez4yf9e8lVP4&#10;P+3Jie3/AG/A8x+EPwb03xlpfiPxn4sku4vB+l3Ekckemx/6TcSf88463/FPwV8EeLPhfq3jP4bW&#10;niHTP7Hk8vUNN1//AFkn/XOvTv2c/G/iHVP2f/FfhP4e6nb6Z44s9UkvY7aWOOSS8j/6Z1wXxI8W&#10;/tFw/DfUn8dXcmiaD5kccllc28cclx/37qKuyhTKo789Q+fdAl0n+2LKTWo55dJ8z/SI7b/WV9b/&#10;ALXl98Orv4ffDu0s7TxD/ar6NH/Y+ZP3cf8A10r43H/LOvpz9pC/j0H/AIUnfyR+bHb6PHJJ/wB/&#10;K19ydOnCf85lT/d1Kn+CZnat8KvhP8FtD0qD4mPr2r+K9Qt/tMljoEnl/Y/+ulYnxN+Dei+CNY8B&#10;eLPB9/JqfgvXLyP7P9p/4+LeT/nnJXe/tRfCXxL8ZPGFl4+8A2Mni7SdYs4/+Qb+8kt5I4/9XJVL&#10;4kRR/Dn4Z/C34bXc8cniO31T7beW0f8Ay7+ZUQt8c/j5zT/l3/24H7Q/gO++KH7Snh3w1YvHFc6h&#10;Zx/vZP8AlnHVnQPA/wABtG+K+m+FLS/17/hJ7e4ji/tuST/QpLiu01/xbpPgj9sjwxd61JHFZSaf&#10;9n+0/wDPPzI685tv2WvHel/tAW0k+myReHP7Q+0f8JBL/wAe3lyVVL44f9v/APpRFb4J/wCCH/pJ&#10;Z+OHwqv/AIq/teaj4XsZ4/3dvHJcXP8Ayz8uP/WSVLonwV+EHjzxBe+DPDUHi2x8VxxyfZ9WvY/9&#10;CuJI69N03xvYfD79uDxHaT6lBYyahpf2Kz1KT/VxyeX+7rmdX1T9q/S/Emo2Au/s2nW/mZ1v7HHH&#10;beX/ANdKxj/Bh/gNpfHM89+FP7PHhPVPh/4n8S+O7+7sf+Ef1D7PcRW0n+sj/wCmdeJ+NpfC0viS&#10;5k8GQX9t4d/5d49Sk/0ivfvCV/d6p+yf49u7+f7TeyaxJ9ol/wCeklfMUf8Aq4qmfx8n+Aa/hr/t&#10;8mooorUzCiiigAooooAKKKKACiiigAooooAKKKKACiiigAooooAKKKKACiiigAooooAKKKKACiii&#10;gAooooAKKKKACiiigAooooAKKKKACiiigAooooAKKKKACiiigAooooAK/dH9gP8A5NA+G3/XnN/6&#10;UzV+F1fuj+wH/wAmgfDb/rzm/wDSmagD8g/2vf8Ak7D4r/8AYyXn/oyvKq9V/a9/5Ow+K/8A2Ml5&#10;/wCjK8qoAKKKKACiiigAooooAKKKKACiiigAooooAKKKKACiiigAooooAKKKKACiiigAooooAKKK&#10;KAIooo4v+WdS0UUAFFFFABRRRQAUUUUAFFFFABRRRQAUUUUAFFFFABRRRQAUUUUAFFFFABRRRQAV&#10;FL3qWope9AENFFFABRRRQBr6T/yC5P8ArpVGX/WSVe0n/kFyf9dKoy/6ySgB1FFFABRRRQAUUUUA&#10;FFFFAFyy8R61pcfkWGrX9jH/AM8ra48urP8AwmfiX/oYdT/8CJKyqKweGpPema+1qGr/AMJn4l/6&#10;GHU//AiSopPFviGX93J4h1P/AMCJKz6KPqtH/n0h+1q9xP8AW0tFFb7GJY1LWdS16SOTUtTu9Tkj&#10;/dxyXMnmeXUn9vat/Zf9m/2ld/2T/rPsPmf6N/37qnRQBYsdUv8AS/M+wX9xY+Z/rPs0nl+ZRHql&#10;/Fp8lhHfzxWUn7yS28z93JVeigCxFrOpWunyWEd/dxadJ/rLGKT93JWjonjfxR4Xs/smi+JdW0iy&#10;/wCfayvJI46xqKALl9r2razH5d/qV3fR+Z5nlXMnmfvKu6J488WeF7P7JovijVtItv8An2sbySOO&#10;saigB97dT6peSXd/PJfXsn+submTzJJKlvtZ1K/s47S71K7vrK3/ANXbSSeZHHVeigCxc6zqV/Zx&#10;2F3qV3c2Vv8A6u2kk/dx1q2XxG8YaXp/2Cw8Wa1Y6b/z4215JHHWFRQAn+tk8yT97JJS0UUAFFFF&#10;ABRRRQAUUUUAFFFFABRRRQAUUUUAFFFFABRRRQAUUUUAFFFFABRRRQAUUUUAFFFFABRRRQAUUUUA&#10;FFFFABRRRQAUUUUAFFFFABRRRQAUUUUAFFFFABWrpvjLxLoNn9k03xDqemWX/PtbXEkcdZVFAFjT&#10;dZ1LRrz7Xpt/d2N7/wA/NtJ5clbX/C0fG/8A0Oevf+DCSudooAS5lkuriWeeSSWST/WSyUf6qSOS&#10;P91JH/q6WigDV1Lxl4l17T/sGpeIdT1Oy/59rm4kkjrKoooAsSapf3VvHaT3dxLbW/8Aq7aST93H&#10;VeiigDV0nxl4l0G38jSfEOp6Zbf88rG4kjjqTUvHnijXrP7JqXijVtTtv+fa5vJJI6xqKANXSPGX&#10;iHw5ZyWmk+IdT0i2k/5drG48uOqVlrN/peofb7S/uLG9/wBZ9pik8uSq9FAHRf8AC1fHf/Q76/8A&#10;+DCSsC5uri/uJLi7nkubmT/WSS/6ySmUUAPk1S/ls47SS7uJbKP/AFdt5n7uOmUUUAWLLVL/AEuS&#10;SSwv7ixkk/dyfZpPL8yq3myRSRzxySRSR/vPMpaKANnUviD4s1mzktL/AMUatfWUn+strm8kkjrO&#10;/tS/i0/7B9vuP7O/1n2bzP3dV6KANXSPGXiHQbP7JpPiHU9Msv8An2triSOOqVlql/peofb7C/uL&#10;G9/5+YpPLkqvRQBoa34t8Q+KI449a13U9Yjj/wBXFfXHmeXWfRRQAUUUUAFFFFABRRRQAUUUUAFF&#10;FFABRRRQAVYk1S/ls47SS7nlso/9XbeZ+7qvRQA+2v57C48+0nktrn/npFJ5clS22s6la3Ek8F/d&#10;21zcf6yWKT95JVeigCxpuqX+jXn2vTb+fTL3/n5tpPLkq7q/jLxD4jj8vWfEOp6vHH/yyvbjzKyq&#10;KACn3OqXd/HFHd3c9zFH+7j82TzPLplFAGronjLxD4ct/I0XxDqekW3/ADzsbiSOOs25v7u/vPt9&#10;3dz3N7/z8ySeZJTKKAH3t/d6pJ5l/dz30n/PS5k8ytaX4g+LJbP7JJ4o1aWy/wCfaW8k8usaigB9&#10;zf3d/cefd3c91c/89JJP3lbUnxB8YXVn9kn8Wa1LZf6v7NJeSeXWFRQBYj1S/is5LSO7nispP9Zb&#10;Ryfu5Kr0UUAFFFFABRRRQAUUUUAFFFFABRRRQAUUUUAFFFFABRRRQAUUUUAFFFFABRRRQAUUUUAF&#10;FFFABRRRQAUUUUAFFFFABRRRQAUUUUAFFFFABRRRQAUUUUAFFFFABRRRQAUUUUAFfuj+wH/yaB8N&#10;v+vOb/0pmr8Lq/dH9gP/AJNA+G3/AF5zf+lM1AH5B/te/wDJ2HxX/wCxkvP/AEZXlVeq/te/8nYf&#10;Ff8A7GS8/wDRleVUAFFFFABRRRQAUUUUAFFFFABRRRQAUUUUAFFFFABRRRQAUUUUAFFFFABRRRQA&#10;UUUUAFFFFABRRRQAUUUUAFFFFABRRRQAUUUUAFFFFABRRRQAUUUUAFFFFABRRRQAUUUUAFFFFABU&#10;Uvepail70AQ0UUUAFFFFAGvpP/ILk/66VRl/1klXtJ/5Bcn/AF0qjL/rJKAHUUUUAFFFFABRRRQA&#10;UUUUAFFFFF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90f2A/&#10;+TQPht/15zf+lM1fhdX7o/sB/wDJoHw2/wCvOb/0pmoA/IP9r3/k7D4r/wDYyXn/AKMryqvVf2vf&#10;+TsPiv8A9jJef+jK8qoAKKKKACiiigAooooAKKKKACiiigAp9taz38nkWkElzJ/zyjj8ySmV9Ffs&#10;Aaa2p/tGW8CWn2mQWEkvl152Y4v6ng6mIp0+f2Z00IfWKlOmeC/8Il4h/wChe1L/AMA5Kzv9VJ5c&#10;kflS/wDPOv29k8Pax/y00cf9+68P8Y/8E6fBfxG1u41u7vLrRLi4PmSW1t/q6/O8s43nians8ZhP&#10;Znv4vJ1Sp/u6nOflnRX6USf8EtfA+f8AkYdTP/A6+Zf2xv2WtJ/ZpuPDv9k6nPfW2seZ/wAfP/LP&#10;y6+wwnEGDxlf6vT5zyK2BnQp+0mfONFPtovtWoWUH/PS4jjr678dfBr9m34Tav4Z0LxZJ40l1HV7&#10;eO5kvbaT/R4/Mr6nkPJPkGivVv2kPgFP8B/HFtplpd/2vouqR/adLuY/9ZJHXlklrd2v+vtLu2/6&#10;+beSOueFTnOmdPkGUUkVrdy/6uwu5f8ArnbySV9BfBL4D+D9Z+FHiP4k/EmPXv7F0+4jso9N0SPy&#10;7iSStPsc5n/07Pn6ivfbn4GeD7r9mPXvijps+pxXtvqH2ezsbn/nn/00r59oAlop/wBgv5Y/Mj02&#10;/lj/AOen2OSq9AEtFP8AsF/FH5kmm38Uf/PX7PJUflSeZ5ccEksn/PPy/wB5QAtFPltZ7X/j4tJ7&#10;b/r5t5I6ZQAUUUUAFFFFABRRRQAUUUUAFFFFABRRRQAUUUUAFFFFABRRRQAUUUUAFRS96lqKXvQB&#10;DRRRQAUUUUAa+k/8guT/AK6VRl/1klXtJ/5Bcn/XSqMv+skoAdRRRQAUUUUAFFFFABRRRQAUV3Hh&#10;H4DfELx5o8ereHvC93qWnSf6u5jqPxl8EPH3w+0z+0vEnhu702y/56yVw/2hg/afV/aw9odX1fEe&#10;z9p7M4uiovNj/wCelHmx/wDPSu45rMloooo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6P7Af8AyaB8Nv8Arzm/9KZq/C6v3R/YD/5NA+G3/XnN/wClM1AH5B/te/8AJ2HxX/7G&#10;S8/9GV5VXqv7Xv8Aydh8V/8AsZLz/wBGV5VQAUUUUAFFFFABRRRQAUUUUAFFFFABX1H/AMEz5fL/&#10;AGp7f/sF3FfLlfQv7AnjHSfAn7RdnqWu3cdjZf2fJH5sv/PSvNzX/kX17HTQ/j0z9hpbkf36rSXA&#10;rz+T48eAf+hs0z/wIjqlL8ePAP8A0Nmmf+BFfz1Uq1uzPu6cEegSXNfAH/BVSXzIvh1/10uK+tpf&#10;jn4E/wChp0z/AMCK+Hv+Cj/xB8PeNrjwZBoupQanJaeZ9o+zSeZ5devwssTPN6bdM5sygvqkz430&#10;z/kMab/1+R/+jK++P2j/ANm+3+KHizwRrOp/EHw14a0qPT4/Ptr288u98v8A6Zx18D2MvlahZTyf&#10;6uO4jkkr2T9rX4leF/i94o8OX3h95L62s9PjtriSWPy/3lf0DO/JT/x/+2yPhIfH/wBuf+3RPtTw&#10;/L4a+L9nr3j7w9f6ZFbeD449G8P6l4pk8u2jk/56VwnjiKbxT8D/ABpYfF74k+BPFOox2/2jQ7nR&#10;ZYzcxyf9s6+fP2b/AI3eE/DvhPxP8NfiNBJL4H8QfvPtsf8ArLO4/wCWclYXjfwD8CPCfgfVn8L+&#10;OLzxv4nuf+PCKSw+zxwVnVp6z/r+veNKPU+hfiH8ZL74I/sv/DGfwnaWFj4i1Cz8uTUpLeOT93Un&#10;g39pH4ixfsR+K9aTWYP7Vt9Yjt45Pscf+rk/1leF/Gz4s+G/G/wW+HXhvSbuSXVdDt/KvI5Y/wDV&#10;1F4f+Kvhuw/ZL8T+AZ7uT/hJ9Q1SO9t7by/3fl1dX31iv8ZnS/d1KB6TZX9xqn/BOvxHfzyebc3G&#10;qeZJL/008yvIf2S/hVafGP416LoupfvdKj8y4vI/+enl/vK9O+D/AMR/hPrH7Kl58L/HHjK78I6j&#10;cXn2n7Rb2f2jNcxoHij4e/s0+O/DnjD4bePbv4g3FvJ5d5ptzZ/Z/wDR60XuV/6/lMKjnUo8kP69&#10;46PX/wBubxroPxOlsNGt9N0zwJp959jj8OfZI5IvLj/d/wCsr02P9njwn/w15c6lHosf/CKR6H/w&#10;k39kf8s/tHl+ZXmOt6X+zL4o8b/8JvJ461PSIriT7bceD/7P8z95/wA8/Mqvof7aBsf2krjxzqWk&#10;Z8K3Nn/Y0mmCT/V2f+r8ys47Q/n9/wDr/wACN617z9n8H9f+2nZ/A/8AbI8UfEH4/wBjoXiS003U&#10;vBeoXHlx6J9jjj+zx/8ALOtb4eSeF7D9rP4vpPPpGh+JvL/4pu51b93bW9xVf4D+F/gND+0PY654&#10;J8T6n4yvp7iS4s/Dcun+XHB/20rzHxrb/Cjxt8fPiUPHXiW48MxS3nmaZq1jH9o2SU4bwv8AyT/9&#10;tCdpqfJ/PD/24zf2p/FHxbley8PfFjSrf7TbyeZZ6tFbxxx3Ef8A0z8uvAq+j/2jfjV4a1/4W+Ff&#10;h14a8QXfju20g+bJ4j1GPy5B/wBMq+cKxp/bNKgUUUVqZhRRRQAUUUUAFFFFABRRRQAUUUUAFFFF&#10;ABRRRQAUUUUAFFFFABUUvepail70AQ0UUUAFFFFAGvpP/ILk/wCulUZf9ZJV7Sf+QXJ/10qjL/rJ&#10;KAHUUUUAFFFFABRRRQAVFJ/qqlqGT/Vy0AfrF+w94V1XUv2X/Cl3ayQRxyeZ/rK9k1f4RP4t02XS&#10;vEkdrfaTcf6yKuH/AGAJfL/ZL8Hf9tP/AEZXvUt3gV/OWb5fgqeYVMRf95zn32ExVf2EKZ88j9gb&#10;4Kx/8y2n/fyoLj9gX4OTRyRx6AYpCmPN8yvoSS7FV/tf7yspZnXpyXvz/wDA5F/Vo2+E/CPxlpce&#10;jeNNe02D/j2s9Qkt4/8ArnHWL5tdH8SP+Sj+MP8AsKXH/oyvaP2QvFui6pqGtfCvxLptpc6b4st/&#10;s1neyR/vLO4/5Z/vK/ozDfvKSZ+f1J+zfvnzp5tJ5sf/AE0/7919d/H3QrP9kz4TW3wrj02wuvHH&#10;iD/TdUvpI/Mkt4/+ecddz8Dbr4vS+FvDMfh/wP4L8P8AhC3Ecbx+LI447jUI/wDpnJJXVD3/AIBT&#10;9z4z4M83935lH2pP+mn/AH7r7i8UfCrw14I/b/8ADumwaTb/ANi6pb/bbzTf9Zb+ZJ/rPLrovCXx&#10;3sPEf7V+o/CSfwRoMvw6vLiSy+zfY4/tEf8A008ys4fv+Rw+3z/+SDn7nP8A3D8+vNj/AOmn/ful&#10;kl8qvvT4efF7Sb/9oHVfg1B4P0aX4bXBk063tpbKP7ZH/wBNPMrn/wBlXwv4T8I+MPjZaa7otvrm&#10;laH5kdvbXP8A0z/1dZ8/uc/9znL5NOX+/wAh8VebH/00/wC/dL5vlV9o/AH47wftD+L734WeM/Ce&#10;ixeGNbt5ItM+w2ccdxZ+X/00qf8AZr0bwn8OfhX8ZJ/EOhW/iX+w7ySOz8yP955lay9zSp/Jzmb9&#10;8+J/Njl/56f9+6lr7P8Agf8AFq3/AGtNP8V/Dnx34e0W2/4l8mo6PfaTZx28ln5f/LP/AKaV8Z3t&#10;r9g1C5tPM837PJ5fm1M3yT5A+x7QZRRRTAKKKKACiiigAooooAKKKKACiiigAooooAKKKKACiiig&#10;AooooAKKKKACiiigAooooAKKKKACiiigAooooAKKKKACiiigAooooAKKKKACiiigAooooAKKKKAC&#10;iiigBP3kskccf+sk/dx19H237Ofw58Gx+HNN+JvjDV9D8V65H5kdtpsfmR2//XSvD/h/aR3fjvQo&#10;JE8yN7yOvSf2z7qeX9oDWo55JP3cdv5f/TP93Wtvg/vmUP3k6n9wpal+zxf6B8dLL4e6tPJ9mvJP&#10;Mt9Stv8Alpb/APPSt/xt4D/Z/wDBuqa1oqeMPFtzrWnyfZ/+PP8AdySV6L8fviD/AMK5+IHwt8WT&#10;2n9p3NvpcfmW3+r8z93Wf4csPhP+1frniaw03wpd+BPHF3HJe297LefaI55K51rD/Bzmr/5+f4D5&#10;Q/5aSf8APOur+FPw01L4teOLLw9pv7rzP3lxJ/zzj/56VteAP2ffFHxLj1GTSbvRbb+z7j7PJ/aW&#10;oR29eyfs3+A9S+GnjT4g2N/JaS6tZ6HcfvNNuPMj/wBX/wA9Kpe4vfM5+0vyGVH+zf8ADbxuPEWi&#10;fD3xnqWpeM9Dj/eWWpReXb3Hl/6zy64v4N/A2x8Y6J4i8S+M9Wn8NeFND/d3Elt/x8SSf8846sfs&#10;aXU8X7Q+iyRyfvZI7jzK9X8LaXHdeE/ilYeMP+JZ8NZNQk8vW/8Alpb3H/TOP/lpVT/dv/twv7Xs&#10;/wC+eSfEz4LeGtL+Hdl4++Huu3eueE5JPs95/aUfl3NvJXjlfUnjvRbDQf2XJdM+G11/wl3hSTUI&#10;5NU1+X93JHJ/1zrzm2/ZQ8b3Xhv+3Y9T8NfYvs/2jyv7Uj8zy/8ArnUr93zlP4IGN8O/CXw2uvD8&#10;utfELxLqWmx+Z5dvbaTH5lz/ANtK3vjR8DNJ8G+C9B8b+CNauPEPg/VP3fm3sfl3Mcn/ADzkrzXw&#10;T4D1r4jeKI9C0KwkvtRk/dyf884/+mklfQXxN1nQvAfhPwp8GNNv49cvbfUI73WL6L/Vx3H/ADzj&#10;rXk5/ZmXwe0Mqx/Z4+Hvg3R/DH/C1PFmraHr3iD95b22mx+ZHbx/9NK4/wAbfAf/AIV98W7bwvrO&#10;rR22g3Ef2i31b/npb/8Axytr9tyWeX40SQSeZ5dvpdv5cX/PP93XRfte/wCleB/hbJP+9uf7Ljj8&#10;ry65+f8Adwrf3zXk+x/cK/hv4D/Cf4tW2tWPw28Ya9c+K9Pt/tEdtq9v5cdxXmvw38G+DLr+1p/i&#10;Nrt3odlp8n2fytNj8y5kkr1v4J+Eo/2eNDk+KPjef7De3Fv5eh6J/wAvNxJ/00jrw7wtYeGvG/jS&#10;9n8Z+IZPCunXkklx9tit/tHlyf8APOtN6gtqfOdz8Tfgj4esPhvZfEL4e61f654Ukk+z3H9pR+Xc&#10;W8leL19QfFbS5NG/ZvstN+Hoj1z4dR3Hmahr/mfvLiT/AKaR/wDLOvmSj/l5UB/w4VD6K+Ev7Fur&#10;eN/C9z4h8Q61BoenSafJe2dlFJ/ptx/2z/5515J8N/AcHjz4mWXheSeS2tri48uS5i/1nl17R+xH&#10;ql9qnjTxhHf3099Hb+G7iO3+0yeZ5deQfDz4g/8ACq/ip/wkv2D+0/sdxJ/o3meX5lav93i4fych&#10;n7/sJ/zne+NvAX7P/hHUNa0mDxf4tudasJJLfy/sf7uSSvBfN/eeX/00r6u8OaZ8KP2sNT8TWek+&#10;F7zwH44njk1C2vZbz7RHPJ/y0rxr/haFppfwjvfh7J4at5dWj1CST+2/+Wn/AFzrmfPD4/jOhfvF&#10;7h2vhv4X/BW/uNJ0LUvG+vf8JXqHlx/6Fb+ZZRySf9NK858d/CXWvBHxQk8ESR/adR+0eXb+V/y0&#10;j/5Z13vwF8G/DKW/0HUtS8ZyS+K47jzI/C8tv5cckn/LP/SKwP2jLrxha/GTUrvxRB/Yetf6y3jt&#10;pP8AVx/8s/LkrSp/EpmdP+HUO18f/shXfwv+D9z4s13xDaXOtW9x9nk03TZPMjj/AOun/TSvnSvq&#10;TRLqe/8A2F9au7ueS5uZNck8y5kk8ySSvluP/VUT/d4ipT/r4Qf8OBLRRRQAUUUUAFFFFABRRRQA&#10;UUUUAFFFFAEVfQXhb4I/DK1+DeneO/HfiXXtM/tCTy47bSbfzK+fZP8AVV9f6Z4c8GeJP2QPDEfj&#10;PxZceEbeO4/d3MVv9o8yj/l3U/r7QP44Hgut6X8J4/Gllb6ZrviG58H/APL5fS2/+kR/9c462/hf&#10;8IPDfxV8U+K7TTdav4tG0u3+0WdzJH+8k/66Vu/BPwv4Ptf2kNO03w9rX/CZ6D9nk/0m9t/L8z/t&#10;nXYfAWKO1+Mnxfjgjjijjt5PLijqF8H/AG5MH1/7cPla5/dXEkf/ADzkkjqOKXza+uv2Xfg3PL8P&#10;/E/xCtLTSb7xHHeSWWlxa3ceXbR/9NK6P4o+DdW8W/A/Xr/4myeDrHxPp8nmaXc+G7iP95H/AMtP&#10;3cdVL93YIfvD4il717j4s+C3gj4c/C/StW8UeIdWi8X65Z/bdL02xt/MtvL/AOmleP8Ah/Xrvw5r&#10;Flq1pHBLc28nmR/aY/Mjr6//AGq/i14o8UeF/ht4aS00ny/Emlx/aP8AQ4/Mj/65/wDPOtZwXsvc&#10;+PnHD+J7/wDIfF/m1d0S1j1TWNNtPM8qO4uI7fza+pPi18S5P2WrzTfh74E0LSPtNnbxyapfatZx&#10;3ElxJJWV8WrDRfHnhf4Y/FTTdJt9I1bVNQjstUjtv3cckkf/AC08us4X+P7Ajyj46/C+0+EHjS20&#10;W0v5NTjkt47jzZK4vwtp6eI/FGlaTJJJFHeXHl+b5dfWXxI+H1p8UP2uPDGg6lHJLpP9n+ZceV/z&#10;zjjrN039qWSX4yW3hePwvosXgeO8+xR20VnH9pjj/wCulXR+OHP/AF7xnW+CfIeFfGz4c2nwl+Il&#10;74atLuS+tre3jk+0y/8ATSuC82P/AKaf9+6+1db+EFh8ZP22NWtJ4/8AiS2enx3vlSyeX/q/9XHX&#10;e6JoPizxHrmo6F4zsPh3bfDaSOSOOOyuLf7bbx/8s/3lYR5+SB0S+OZ+d3m+VR/rK+w/hL/wj3w0&#10;+C/j3Vv7NsNcvdH1iT+y7m5j8yvlrxt431L4jeJLnXdWgtLa9uP9ZFZW/lx/9+6XP+89wOQxqKKK&#10;1MwooooAKKKKACiiigAooooAKKKKACiiigAooooAKKKKACiiigAooooAKKKKACiiigAooooAKKKK&#10;ACiiigAooooAKKKKACiiigAooooAKKKKACiiigAooooAKKKKACv3R/YD/wCTQPht/wBec3/pTNX4&#10;XV+6P7Af/JoHw2/685v/AEpmoA/IP9r3/k7D4r/9jJef+jK8qr1X9r3/AJOw+K//AGMl5/6Mryqg&#10;AooooAKKKKACiiigAooooAKKKKACoqlooAh8mP8AzJR5Mf8AmSpqKnlj2Hd9yHyY/wDMlLHF5VS0&#10;U0ktkF2FFFFMQUUUUAFFFFABRRRQBFXReBPGUngPxJba1Hpthq8lv/y46lH5ltJWFRQB77q/7aXi&#10;i60e9sNF8H+EvBlxeR+XJq+gWfl3Mcf/AF0rwGT97JJJJ+9kk/5a0tFABRRRQAUUUUAFFFFABRRR&#10;QAUUUUAFFFFABRRRQAUUUUAFFFFABRRRQAUUUUAFRS96lqKXvQBDRRRQAUUUUAa+k/8AILk/66VR&#10;l/1klXtJ/wCQXJ/10qjL/rJKAHUUUUAFFFFABRRRQAVFJ/qqlooA/Q/9kT9sH4dfDH4D6D4W8Qal&#10;9h1HT/M8yvW3/b4+EA4/4SLP/bOvyQ8qP/nnR5Uf/POvg8Xwng8ZXqYipUn757dPNZ0ocnsz9apP&#10;27fg/n/kYf8AyHVO5/bv+EcUckkevebJ5f8Aq/Lr8ofKj/550eVH/wA864lwLgJu/tJnT/ble1vZ&#10;mt4t1RNa8Ya9qUH/AB7Xl5JcR17P+zNr3gH4aafrXj7xLqUdz4r0+Py9D0Dy/wDWSf8APSvB6i8q&#10;v0in+6p+zpnzdT9671D6l8f/ABf8H/H34P6d4h8WalHY/FLw/eeX9mkj/wCQpb+ZXcfF7xH8K/jx&#10;4n8KeOtW+LEdjp2j2dv/AMUTLHJ5kfl/8s46+IqPKj/551tt/wClgfaHjv46fD3Wf2yPCnjPSdW8&#10;rwfZ6XHbyXMv/Lv/ANM68x+HnxL8NaN+2hF4zu9Sji8Mf2hJJ9t/6Z+XXz75VFZQ/d8n/b//AJOE&#10;3z88D6D+GXxH8NaD+1vL4vv9TjtvDn9oSXP23/pnXs/7KGveGte8efHXUr+SS58MahJJ/pMf/POT&#10;/lpXwrXovwp+N2pfCDR/E+m6bYWl9H4gt/s9x9p/5Z1moezhyf3JwNOe0+b+ecJnv/wv/wCFM/sy&#10;X+u+P9N+Iln8QNejt5I9D0W2t/Lkgkk/56Vs/sjX+heKPgf8W7jxnJJbadqlxJ9ovov+XfzP+Wlf&#10;EUUUcX/LOvRfBPxu1bwH8N/Efgy0sLS507XP+Pi5k/1kdayfuTf9zkM46zh/jPd/A2tfCf8AZW8H&#10;+K9d8PePbP4k+NNUt/7O0uKxt/L+x28n/PSvkeSWSWSSSSTzZJP3klRxWscUf7uOpalL3+cb+D2Y&#10;UUUUxBRRRQAUUUUAFFFFABRRRQAUUUUAFFFFABRRRQAUUUUAFFFFABRRRQAUUUUAFFFFABRRRQAU&#10;UUUAFFFFABRRRQAUUUUAFFFFABRRRQAUUUUAFFFFABRRRQAUUUUAPsr+fS9QtruCTypLeSOSOvqX&#10;xbdfCf8AaC1zRfG+u+N4PCGpRxxx6xpFzH5klx5f/POvleovKj/551pzge8+MvHnhf4+/Gz/AIqX&#10;UpPDPguzs/sVnc/88/L/ANXJXV+ALr4Xfs0yaj4otPG9v8RfEclvJbafY6bH5f2fzP8AnpXy3R5U&#10;cX/LOs/+XfJAPj+Mk1KX+1NQubuT/WXEkklenfs6fFW0+EHxA+16lHcXOg6hbyadeRRSf8s5P+Wl&#10;eZUUQ9wJ+/8AGfUnhu6+FfwC1DXvG/h7xvb+LtWkjkj0fSLaPy5LfzP+elZPgD4l+D/ir8G9W+HP&#10;j7Xf+EV1GO8k1XT9bk/eR+Z/zzkr5s8qP/nnR5Xm0f3A/wCnh9Oal4t8CfAz4J614M8J+KI/Huv+&#10;IJPMvL22j8u2t6+X/svlR/8ALT/v5UnlRxVLR9vnDeHIfUvwM1/wJp3wF1XRoPiDZ+BPHGp3Pl3l&#10;5dW/mSG3/wCmdeV+MvhV4P8ABGj/ANraF8X9M8S6tHJ5n2G2t5I5JK8p8qOX/lnR5Uf/ADzon/E5&#10;6YQ/h+zPqnxRf/C79pH/AIR3xR4h8b2/gfWrO3jttYsr6PzJLyOP/nnRY/GTwJ8Qf2jNBu/Es/8A&#10;Znw+8P2/2LT5bn95H+7/ANXJXyt5Ucv/ACzorT4Jmf2OQ+nPib4D8F/FXxpe+IdW/aE0WWST/j3j&#10;+xyf6PH/AM86868G/DTwD4jj1qx1b4i2nh+9t7j/AEPUrm38yO4jryjyo/8AnnHR5Uf/ADzqIQ5D&#10;Sf7w+j/F3jfwX8JfgZqXw58H+IY/Geo65J5moatbR+XbRxx184UeV5VS0v8Al57QP+Xfsz2/9kv4&#10;g+Hvhz4o8V3fiXUv7MtrzR5Le3l/56SVwfw70bwn4o+IFzaeLNa/sPRbjzJI9S/55yf8s64eij+J&#10;U9oH2PZn1L4Fv/hl+zJHqPiWw8b2/wARvE8lvJbafbabH5cdv5n/AD0ryj+y/h7f/Cu51q71a4i+&#10;INxqn/IN/wCWf2evMfKji/5Z0UAfQWkfBv4QRapp2tSfGOwi06Py7i40n7PJ9p/6aR+ZXH/tF/Fq&#10;D4yfEiTVrC0kttJs7ePTrPzf9ZJHHXlvlR/8846lon7+oQ/dnvHh/wCI3hq1/ZD1HwfPqUcXiOTV&#10;JLiOx/6Z14FH/qqKlon7851P5w+xyBRRRQAUUUUAFFFFABRRRQAUUUUAFFFFAEUn+qr3DxT488PX&#10;/wCy/wCHPC8F/HLr1vceZJY/8868UqKn9jkD7fOenfs3+KNJ8EfFzTdW1q7+w6dHHJ5ktd78JfiX&#10;4W8OfFT4k6tqWrR22napHJHZyf8APSvnSiiT5/8Ayb/yYN/6/lPob4OfEbwfr3w38R/C7x9fyaRp&#10;N5eSXun63/yzt5P+mlcf47+F/wAOfAfg+5n0n4i2/jjXpJP9HjsY5I444/8AppXlNHlRxf8ALOlP&#10;3wh7nuBXuvx5+Jeja9Z/C248PX8d9e6Hpccdx/0zk/5514fUVHOB9S/EO7+GX7Tf9neKbvx1b/Dr&#10;xPHbx2+oW2pR+Z9o8v8A5aR1yfxW+Jfhq1s/A/gDwnd/afDHhu8juLjV/wDn4k/5aV4N5Ucv/LOi&#10;gD6c8ZftD6T4c/aQ0Hxv4en/ALX0m3s47e48ursnhL4K6X8UI/H0HxJt7nRftH23/hG47f8A0n/r&#10;n5lfK1HlR/8APOiHuBP94fVOr/tGeHvDn7VGreKNN8zU/BesWf8AZ1x5f+sjjkrmNb+DfwYi1jUd&#10;ag+Llvc6LJ5klvokccn2n/rn5lfPtHlR/wDPOs+T3OQ05/fPcPBvjzw9pf7NfizwvPf+VrV5qHmW&#10;9j/z0jrw+P8A1VFS1dvf5zMKKKKYBRRRQAUUUUAFFFFABRRRQAUUUUAFFFFABRRRQAUUUUAFFFFA&#10;BRRRQAUUUUAFFFFABRRRQAUUUUAFFFFABRRRQAUUUUAFFFFABRRRQAUUUUAFFFFABRRRQAUUUUAF&#10;fuj+wH/yaB8Nv+vOb/0pmr8Lq/dH9gP/AJNA+G3/AF5zf+lM1AH5B/te/wDJ2HxX/wCxkvP/AEZX&#10;lVeq/te/8nYfFf8A7GS8/wDRleVUAFFFFABRRRQAUUUUAFFFFABRRRQAUUUUAFFFFABRRRQAUUUU&#10;AFFFFABRRRQAUUUUAFFFFABRRRQAUUUUAFFFFABRRRQAUUUUAFFFFABRRRQAUUUUAFFFFABRRRQA&#10;UUUUAFFFFABUUvepail70AQ0UUUAFFFFAGvpP/ILk/66VRl/1klXtJ/5Bcn/AF0qjL/rJKAH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6P7Af/ACaB8Nv+vOb/ANKZq/C6v3R/YD/5NA+G3/XnN/6UzUAfkH+17/ydh8V/+xkvP/Rl&#10;eVV6r+17/wAnYfFf/sZLz/0ZXlVABRRRQAUUUUAFFFFABRT47C7ureSeOCSW2j/1klMoAKKKKACi&#10;ivRf2fPhLH8bviPH4Ynv302OS3kuJLmOufFYunhKFTEYj+HTNadOpUqezpnnVFfd0n/BNjw9/wAs&#10;/G+p+Z/1zr5j8f8A7NHjrwR4nvdJt/D9/rFvH/q722j8yOSvmct4rynNans6Ff8A9sPSr5Vi8P8A&#10;vJ0zy2iuv/4Ur8Qv+hN1b/wHrA8QeEtd8JSRx67pN3pEkn+rjuY/L8yvpYYvD1P3dOoeb7OpT/5d&#10;mfRSf62Ty69Fsv2afi5qlnHd2nw5165tpP3kckVv/rK6TI87op99YXel3klpfwSW17byeXJbSf6y&#10;OmUAFFFFABRRRQAUUUUAFFFFABRRSRRSSyRxxx+bJJ+7jioAWivRLb9mT4v39nHdwfDbXpbaT955&#10;n2eudsfhf4w1SPVpLDw1f3Mej/8AIQ8qP/jz/wCulAHO0Vof8IvrX/CP/wBu/wBk3H9i+Z5f9peX&#10;+7rPoAKKKKACiiigAooooAKKKKACiiigAooooAKKKKACiiigAqKXvUtRS96AIaKKKACiiigDX0n/&#10;AJBcn/XSqMv+skq9pP8AyC5P+ulUZf8AWSUAOooooAKKKKACiiigAooooAKKill8qj7VHQBLRUXm&#10;x+1H+soAl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90f2A/+TQPht/1&#10;5zf+lM1fhdX7o/sB/wDJoHw2/wCvOb/0pmoA/IP9r3/k7D4r/wDYyXn/AKMryqvVf2vf+TsPiv8A&#10;9jJef+jK8qoAKKKKACiiigAooooA7f4ZfEGDwvJJpupQRy6Tef6z/pnVn4kfDT+wf+JtpP8ApWi3&#10;H7z91/yzql8N/hzJ4yuPtd3J9m0m3/1kla3xI+I0d1bx+HtC/daTb/u/N/56UAebUUUUAFfTX/BO&#10;HTINY/aet4LrmMaVcV8y19R/8E0/3X7UVv8A9gq5ryM29n9Qrqp/IdOE/jwsfqXJ8PtF/wCeE3/f&#10;ytO2tbWwt44IYIxHH/z0pZZxVOW6r+e5vD0v4dM+7SqVP4jJpBDj/UpX58f8FV4oNvw/dIEjkkku&#10;OY6+95LnivgT/gqXJ5sXw/8A+ulxXt8NYmFXN6aOXMaVsJM+EdM/5DGm/wDX5H/6Mr7E/bA+L/jv&#10;wb8TPh/B4a8UatYy/wBn2/l2VtcSeXJ/2zr470z/AJDGm/8AX5H/AOjK+9/2nf2ldS+DfiPwZaWH&#10;gjwtq97HpccsepavZ+ZcR1/QvP7OnTqf3/8A22R8Cv4k/wDB/wC3RK/7Q/wRt/j58fPB+hQT2/hr&#10;xPqGh/bdQk8vy/3nl/8ALSvn3xt+zlo1h4v0TwT4M8Z/8Jn44uLj7Nead9n8uOz/AO2ldp+yF488&#10;Q/Eb9p/VfEOu31xqWrXGl3Enmyf8s6l/Y61nTbD9rzWo9WkjiudQ+2W9nc3P/PSSOsqdP34U/wDH&#10;P/7Q1nU9ydT/AAQ/+3K3/DKHwrtfFkfgy7+N32bxx/q5NNj0/wD0b7R/zz8yvNdE/Zk8Z6p8cLn4&#10;XyQR2utWcnmXEvmfu47f/npVfU/gr46tfjs/ht9Cv/7a/tT/AI+fLk8v/WeZ/rK+3NI1nRfFv7WH&#10;xB0LTbuCXxHJ4T/s63ufM/1lx5f+rqoq0Kdf/H/5KXV9yc6B4H4X/Y3+HvxF8XyeD/CHxlGr+K7e&#10;Ty7iyls/Lj/d/wCs8uSuO+Gf7Jc/xL+KHj3wZB4hjsZPCf8Ay8yR/wDHxWl+x98KvF8P7UWm2j6V&#10;fWNzpkkn2y4uY/LjH/bSvUfhDLJF8b/2l5IPMik+zyf6ql8EPaf3JzMl8c6f9+B4NqXwR8A/8LEs&#10;vDejfE2PU9Njj8zWNXlt/L+x/wDXP/npXT3X7Kvgzxb4K8Rat8K/ih/wnGq6HH5t5ptzZ/Z/3f8A&#10;z0jrO/ZC+EPhr4o+NPFd94sgu9TsvD9nJqMem2Un7y8kj/5Z19Q/s4+Otc+Inhf4mzj4YaB4J0Gw&#10;0u4jjubXT/s96/7v/wAiUT9yh/f5OccPjv8A3+Q+Wvgx+y1afFD4Raj8RdW8Xx+GtB0u48u88yPz&#10;PLrsLr9ijw9feEbfx14b+KEGrfDaP/kKa1Lb+XJZ/wDbOovB3mf8MB+K/L8zy5NUk8z/AL+U3waJ&#10;If8Agnz4jEZeOKTxGPMI/wCuVTW9ynOf8nJ/5PyjhTtOEP5+c434x/s06T4I+Gek/ELwR4z/AOE4&#10;8H3kn2e4ufs/2eS3k/6514/4S/5HDQf+whb/APoyvo/RIv8AjXvr3/PP+2LevnDwl/yOGg/9hC3/&#10;APRla0/cr8hlbnwvP/jPsH9snUPjN/wsXT/+EUn8Z/2N/ZcX/IJ837PXjXwy+H/ijxj8LvH3iyDx&#10;lqWiHTP3eoWRk/4+/wDrpXrX7Z/x4+JPgj4madouheM9W0jSf7Lj/wBCtpP3dYP7Oks91+zH8X55&#10;PMlkk/eSSVyL4K8/8X/pRv8Abpw/wFe5usf8E9LIf8s/7QrlPCv7Nvhux8D6d4p+Knj3/hX9tq/O&#10;l20dv9okuI/+enl11a+XF/wT90aeePzLaPVf3le4/tH/ABe1bwx8P/hrrvhr4ZeGfHnhC40eO3jv&#10;b7T/ALZJb3H/AC0j/d11T9yU6n9+H/pETnh7/JD/AB/+lHzF4k/ZG1q1+JHhTw94X1KPxLoviiP7&#10;Rpet/wCr8yOpfiL8APhv4R0fWToXxb/4SDxNpEnlz6TLZ+XmT/lp+8rq/Evx4+M3ijxR4Cu4PBGm&#10;eH73R4/tuj6Tptv5fmR/9c63vG/hbwn+0X8H/E/xCvvC8/w6+Ivh+T/TP3f2ey1CT/pnHWFT3IHT&#10;H36n/gJ8cVLUUUvmx1LWhD3CiiigQUUUUAFFFFABRRRQAUUUUAFFFFABUUvepail70AQ0UUUAFFF&#10;FAGvpP8AyC5P+ulUZf8AWSVe0n/kFyf9dKoy/wCskoAdRRRQAUUUUAFFFFABRRRQB7x+wzo2m+I/&#10;2iNO03VrS3vrK4t5PMiuY/Mr9VpvgZ8D4pZI38EDzI+vl2dfll+wP/ycxov/AFzr9eb6K7+2Sfu9&#10;W/1n/LK8joA4HWv2ffhLdaBqU+heCB/aNvH5g8yzr4S/bm+Bng/QbO28WeFoJ9Mkk/d3FlLb+XX6&#10;RSxXf/PPWv8AwMjr5S/4Kf8Amf8ACr/CkcnmeZ5f/LzJ5klAH5d1FJLHF/rKK+j/ANizwbpPjLVP&#10;HEGraLb6vJb6X/o8UsfmeXJQB860V61qX7I3xb0vw3e+JZPCcn9i2/mXEksVxHJJHH/1zrgvAnw+&#10;8Q/FDxBHoXhfSZNY1aT/AJZR0f8ATsP75zskscX+sqWvsv8AZ4/ZV8SeA9U8TyfE3whaS2UmlyfY&#10;5ZZI7iOOTy/+mdfM/wAM/gt4z+MmoajB4P0X+05LOSTzPNk8uOP95R9v2YHGUV2fxR+CPjf4LXNl&#10;B4z0KTSPtkfmW8vmeZHJ/wBtK4ygAooooAKKKKACiiigAooooAKKKKACiiigAooooAKKKKACiiig&#10;AooooAKKKKACiiigAooooAKKKKACiiigAooooAKKKKACiiigAooooAKKKKACiiigAooooAKKKKAC&#10;iiigAooooAKKKKACopLqOL/WSR1Y02wk1TULawj/ANZcSRx19ZeNfG/g/wDZk1/w74Eg8GaL4qjj&#10;jjk1u91K38y4/ef88605APkXzf3fmUR3Ucv+rkjr6G+M/gjw18DPjRZa1HYf2n4U1C3j1Gz02X/l&#10;nJJ/yz/6512Hw38UaF+1BofjTRda8GaD4a/s+z+0WepaJb+X5cn/AE0rn5/c5w+2fJ1FJLF5VxJH&#10;/wA85PLr1f8AZr+Glh8S/iR5etSeVoul28mo3n/TSOP/AJZ10Q/eGc/cPJI7qCWTy45I6lr6+8Ae&#10;N/Bf7RnijXvhzd+CdF0O2uI5P7D1bTbfy7mPy/8AnpXzX4X+F+reKPiR/wAIXYfvb2O48uSX/nnH&#10;HWcPfqchpP3P+3DkPNjl/wCWlS19Ufte+CPBHhL4b/D7/hD7CDy/s8kdxqUX+suJP+WlfK9Z8/8A&#10;ENOTqRSSxxf6yTyqI5Y5f9XJ5tenfDf4v6Z8L/D9z5HhDSfEuvXEn7yXW4/Mjjj/AOmdek/GfQfD&#10;3xL+Cfhj4k6Lotp4a16S8j068sdNj8u2kk/56R1p/wBezOB80S3UcX+skjio83/lpX1t4y8UeE/2&#10;Wv8AhGPCcHg/RfFV7Jbx3GuXOrW/mSfvP+edcn8dfAfhP4S/FDQfFFppsl94P1yzj1GPSP8AnnJJ&#10;/wAs/wDrnQB84R3UEv8Aq5I6tV9a/CH4jeHv2kdY1bwR4h8A+HdDjvLOT+z77RLfy7mOSvmfSfAd&#10;/wCI/iB/wiek/wCk3v2ySyjo/wCXnsw+xznO+bH5nl+ZUtfWv7TPw58GeCP2f/B8fhq0t5dWt7iS&#10;31DUov8AWSXH/LSOvkWhfxJ0w+wEkscX+sqWvsL9m/4afBzVNH1FPMk8VeNP7Dkvbj/n2s//ALZX&#10;zp8M/hpJ8Vfip/wj0cn2Wy+0SSXEkf8Ayzt4605P3/sA+x7Q8++1QeZ5fmR1ar6K8d/G608G3F74&#10;a8L/AAn0iXw5Zx/Yo9W1bT5JLmT/AKaeZXi//CufEt14Pk8YR6TJ/wAI59o+zyXv/LPzP+edc/Pr&#10;zgcnJdQRf6ySOpftSeX5nmfu6+w/HXi1/gj8P/h/Bo3wv0HxLLqFn9pu72+0uS4krwG2+NMlr8QJ&#10;PFn/AAh/h2WSSPy/7Jkt/wDQo/8AtnWn2+QPse0PNft9v/z3jqWvtD4H/F+08eW3iLWvEnwy8F23&#10;hjQ7PzLiS2s/3kklfIHiDVI9Z8QajfwWkdjbXFxJJHbRf6uOOip/E9mEP4ftCnRRRQAUUUUAFFFF&#10;ABRRRQAUUUUAFFFFABVb7fB/z0jqzX11+yp8VbD4jeN7LwhrXw68JS6dHZ+Z9p+x/vJK05DPnPkC&#10;K6jl/wBXJHLUtex/GP4vv421TVfB9p4F8PaRHb6hJb29zpNn5dxWbqX7LXxU0bw3Jrt34X/4l0cf&#10;mSeVcRySeX/1zrn5/c5zo+3yHl1FdFL8NPFEXgf/AITCTSZP+Ec8z7P9u/6aVveEvgP438ZafpOr&#10;WGi+bouoSeXHcySeX5ldFOHtPcM+f2cOc8/qKvob9pT9lDVvgsLLUtNsJP8AhHfsccl5c3NxHJJH&#10;cV5J8LrCDVPiR4ctLuCO5tpLiPzIpf8AlpWdH9/U9mE/ch7Q4/7fb/8APeOpY5fN/wBXX1l8cPj7&#10;b/C/4n6j4b0n4X+C5dPs44/LkubL95WB8TPAfgz4q/B+T4seBLCTw9qOn/u9c0T/AJZ/9dI6z5/c&#10;5zTk9/kPnGiu3+HfwM8d/FWzku/C+hfbra3/ANZLLJ5cf/kSs/4ifCrxX8KtRt7TxXpMmm3FxH5k&#10;f7zzI5P+2lafAZnMUV6B4A/Z4+IXxQ0v+0vDfh77VZf89bm4jt/M/wC/lUrn4LeN7W816CTRZPM0&#10;OPzNQ/ef8e8dE/cD4zjKK2fDfgPXfGVnq13othJfW2l2/wBovJP+ecddH4S+A/j7x5pdtqWhaFJf&#10;adcf6u58zy46AODor02+/Zk+KNh4ptvD0/heSPVbiPzI/wB5+7/7+VznxE+FXiz4S6hb2HizSZNI&#10;uLiPzI/3nmRyR/8AXSgDlaK9J8E/s3fEn4jaPHq3h7w99p06T/VyXNxHH5n/AH8rnLL4X+LNU8YX&#10;PheDRZ5fEdv5nmWP/LSj/p2H/Tw5mivTb39mT4oWHhe58Qz+F5P7Kt4/MuJPM/eR/wDbOu9+Av7J&#10;epfFr4f+I/EM9hJ5lvb+Zo/l3EcfmSf9NKAPnWitDxJ4X1bwbrlzoutQR22rW/8ArI4pPMrPoAKK&#10;KKACiiigAooooAKKKKACiiigAooooAKKKKACiiigAooooAKKKKACoo5Y5f8AV1638BfDnw21TUJL&#10;v4halcfu7iOOz0mx/wBZeSeZW1+2X4X0Xwb8ZJLDw9psemad9njkjtoqKn7r2f8AfCH7w8PqKOXz&#10;f9XWr4SijuvFmiwTx+bHJcR+ZHX0x4/+AVh4y/aE+yWkEHhrwXp+n29xql9H+7jjrRwtqZeR8peb&#10;H/z0qL7fb/8APeOvovW/G/g/4jfGjwx4e8NeFrCx8KafcfZ45fL/AHmof9dK9K8U/GTQdL/aH/4V&#10;1J8L/CUuhSXEdl5ltZf6RWcff5P75rP3P+3D40or0D4/eCNN+HPxc1rQtFn+06dHJ5kf/TP/AKZ1&#10;5/WcJ88Oc1nDk9wKKKK0MgooooAKKKKACiiigAooooAKKKKACv3R/YD/AOTQPht/15zf+lM1fhdX&#10;7o/sB/8AJoHw2/685v8A0pmoA/IP9r3/AJOw+K//AGMl5/6MryqvVf2vf+TsPiv/ANjJef8AoyvK&#10;qACiiigAooooAKKKKALllr1/YWdzaQXckVtcf6yOqdFFABRRRQAV2fwc+LWs/BHxvH4o0KOOXUY4&#10;/L8qX/nnXGUVlUp08RT9nUNadT2f7ymfXP8Aw8v+Ikv/ADAdM/77qP8A4eWfEL/oDaZ+VfJVFfOP&#10;hvKX/wAuDt/tLF/zn1j/AMPJ/iD/ANALTa8g+Ov7RniH9oK406TXYLe2j0//AI947avLaK7MJkWW&#10;YKp9Yw+H/eGdTHV8RT9nUqCRy+VJHJH/AKyOTzI63vGPjzxD8Qby2u/EupSanc28fl28kv8Ayzjr&#10;Cor3DhNnwb43134fax/a3h7UpNM1Hy/s/wBpj/551ky388uofb5J5PtvmeZ9pi/1nmUyigD16P8A&#10;bD+M8Wh/2T/wm9x9i8v7P/x7x+Z5f/XSuQ+FOl3/AIj+Ill9k8WWnhDVo5PtEet6lceXHHJXIVFJ&#10;FHL/AKyPzaPt84fY5D9CrT4j6/8AD8yeKfiX8eNC8d6Tp8f+j6J4cMZubi4/5Z9q+Mbn40+KIvGH&#10;ivXdJv5NIl8SSSf2hFF/y0j/AOedefR2sEX7yOOOKrVZB9g3fBPxB8Q/DnxBHrvhfVpNI1aP/l5i&#10;rtNb/av+LniO48+/8Z3EsklvJbyeVHHH5kcleXUVqBu23xB8S2Hg+58JwatJF4cuJPMksv8AlnJJ&#10;RbfEHxDYeC5PB8GrSReGLi4+0Sab/wAs/M/56VhUUAbsXxB8QxeC5PB8epSf8IxcSfaJNN/5Z+ZW&#10;LbXUlhcRzwSeVc28nmRy/wDTSmUUAbPjLxvrvxB1SPUvEupSanexx+XHJL/zzqTRPiD4l8L+H9R0&#10;LSdWksdJ1T/j8to/+WlYVFAG6fiF4hPgyPwgdTk/4RmOTzP7N/5Z10fw3/aM+JXwl0uTTfCfiifT&#10;NOkk8z7NLH5kf/kSvP6KAO81L4+/ELWfHll4zu/EtxL4ns/+Pe98v/V/9s6k+In7RnxJ+LWlx6b4&#10;w8USanZRyeZ5Xlxx/wDouvP6KP8Ap2AUUUUAFFFFABRRRQAUUUUAFFFFABRRRQAUUUUAFRS96lqK&#10;XvQBDRRRQAUUUUAa+k/8guT/AK6VRl/1klXtJ/5Bcn/XSqMv+skoAdRRRQAUUUUAFFFFABRRRQB7&#10;7+wb/wAnKaL/ANc6/Wy9+wf2hc/u9F/1n/LW4kr8gf2NPEem+F/j5pOpatdx2Nlbx/vJJZK/WP8A&#10;4bD+BWz59esPM/65x0AaX+gf889B/wDAiSvlr/gpt5f/AAq/wfs+z+V5f/Lt/q6+j/8AhsT4Df8A&#10;QZ0//v3HXyJ/wUR+NvgX4s+DtF/4RDV4LqOzPlyRx01uB+ddfWP/AATx1S/0Hxh49v8ATf8Aj9t9&#10;Hkkjr5Or1/8AZv8A2h7/APZu8SatrVhpMer3OoW/2fy5f+WdWtp/9vmczsf2QviP4v1T9q7Tn/tK&#10;71M6xeyW+qW8knmRyR/9c69atrX/AIVr8GP2gfEPhDy7a9k1z7F5tt/rLeP/AJaV5tZ/th+F/CQ1&#10;3VvAvwog8LeNNYt5LeTX/tnmeV5n/LSOOvPfgV+0ZqXwb1TXv7S02Pxf4d8QRyf2ppNzJ/x8SSf8&#10;tK55+/Dk/uGkPcnz/wB89k/YE8b+IZbb4k6K99d3ulSaNJJJ9pk8zy/3dcP8EvhNJcfCjXvHHjPx&#10;nP4R+GUWoSW8ltpz+XeXlx/0zra8L/tpeGvhppmtaZ4A+Fdv4a07WLeS3vI5LzzJJP8AtpXH/C79&#10;pHSfCXw3vfAPjfwTH488MSXn223tvtH2f7PJXTNc/v8A9yH/AKUZR9y/+M9s+Md14Q1n9hCOTwhf&#10;69rmlWesRx29z4kj/wBIj/6518R1778Uf2tI/iD8H/8AhWWm+D4PD3hy3vI7jT445PMkt4/+ef8A&#10;00rwKuZfHOZ1P+DCAUUUVoZBRRRQAUUUUAFFFFABRRRQAUUUUAFFFFABRRRQAUUUUAFFFFABRRRQ&#10;AUUUUAFFFFABRRRQAUUUUAFFFFABRRRQAUUUUAFFFFABRRRQAUUUUAFFFFABRRRQAUUUUAFFFFAB&#10;RRRQBvfDu6jtfHmgyTv5cf2yP97XpP7ZdhPa/tCasPL837RHb+X/ANNP3deL/wDPOT/lpH+8r6C0&#10;39qrRb+z0Gfxv8Pbfxf4n0OPy7PV/tHl/wDfyP8A5aVrf+H/AHBQ/dzqf3zW/bBv4NF1z4dQT29v&#10;fXOn6XbyXFt/z0/d/wCrkre+Evi7Rf2hrPWvAOi6Db/DC5vLOST/AIkH7yO88v8A5ZyV4nbfGmS/&#10;+LFz4z8WaTH4ljuI5I5NNl/dx+X/AM867A/tL+G/CWh6rZ/Db4dR+CNV1OP7NPqX2z7RJ5dc60hP&#10;n+3zDf8AEhyfY5TivAml/Cu1/ta0+I1/4ittRt7iSO3/ALEj8yOSOvZP2a4/Cc3jX4hWPgi7v7nS&#10;ZNDuPs/9rf8AHxJ+7r5W/eSySSSfvZJP3kldH8N/iDq3wq8YWXiHRZPKvbf/AFkcv/LSP/nnVL31&#10;746m/tIHov7GthPL+0Bp37v/AI97e4kk/wCmde46R4c8L2vg/wAYX/hr4heFtI8aeJLySO4udSuP&#10;Lks7f/pnXkmrftS6La6Xr3/CGfD238IeI9c/4/NbiuPM/wC/cf8Ayzr54ltYJfM3xxyySVU/ffIV&#10;9v2h9q/Hr4QR2H7M/gKP/hN9Buf7Lt5JPMiuP+Qh/wBc68OtrD9n+Xw3HJPq3jSLXvs/+r+z/u/t&#10;FYPjL4tf8Jl8M/B/hD+yY7aPw/HJHHc/89K8+qZr95Mhv3IHqXwc+C3/AAsuS91rVr+PQ/A+l/vN&#10;Q1KT/lpH/wA84/8AppW98RPjnpPi3WPDHhPwnaf2R8PtDuI/s/mf6y4k/wCeklWfAH7SPh7w58I/&#10;+Fe+Jfh7H4q037R9o82O8+z1zHjb4jfDLXvD8lp4e+Ff/CNaj/yzvv7Q8zy615+Sf+Az5Oen/jOn&#10;/bhsJIvjRJJ/rIrjT7fy5f8Anp+7rsP2ntBv9e0/4SeF9Ng+069caXb/ALqL/WVzGh/tS6Tf6FoU&#10;Hj7wFb+N9W0P/kH6l9o8vZ/10/56Vk+Fv2oNS0f44/8ACydW0mPW5PLkjj03/Vxxx/8APOs4QvyU&#10;TWc535/7h2F9r3hr9kvw/e6Los8fiH4pahb+XeX0f/Htpcf/AEz/AOmlav7PHhzw9pfwv1rxDB47&#10;8NaZ8RdY8yOP+25PL+xxyf6z/tpXF6l8c/hBrOoXt/d/A3zb24k8yST+1JP9ZXh+v/2bqmsXN3Ya&#10;bHpllJJ+7tv9Z5dR198np+7Psz4i/BcR/sm6Dav8QfDt69neXFzJefaP3d5/1z/6aV8TV6Dq3xV/&#10;tT4L6L8Pf7Jjij0u4kuft3/PTzK4Oqn/AB5zK+xTPo/9hb/kd/HH/Yv3FWP2Hr+Cw+OniOSeOO5/&#10;0O8/0aT/AJaV5Z8DvjJJ8FtY1q/j0mPV/wC1NPk07ypZPL8vzP8AlpXO+DvHmreA/HEfijRZPs2o&#10;x3Hmf/a629p+/wDaf3OQxnD93P8Axn0p8GP2gvFHxG+Ml54B8UR2l94Q1T7Rb/2TLbx/6HHXhPxE&#10;8R6z4Nv9e+Hum61PL4Qt9Q8yO2/5Z+ZXo1z+1V4etf7V1bw18Nrfw/441SPy5Nf+0eZ/108uOvPY&#10;vjJH/wAKnufBk/h63ur241D+0ZNbl/1n/XOubk/r+c6ef3zf8AftafFDwleaLpqeIZL7RbOSOP8A&#10;sm5t45PMj/551d/bP8L6T4X+LEc+i6b/AGZHrGnx6jJYxf8ALOSStG2/aR+HtreWWtf8KctJfE9n&#10;HHHHqX2z935kf/LTy68k8bfEvWviN44/4SjxDJ9uvfMjk8v/AJZ+X/zzrSfv1KZnD3D2T4kf8Wq/&#10;Zr8MeF7T/RtW8SSf2jef9NLevnCvQPjR8X5/jJrmnX89hHpken2cdlb20f8AzzrhKP8Al5UqA/gh&#10;TCiiigAooooAKKKKACiiigAooooAKKKKACvff2Hv+S6Rf9ecleBV2/wT+KsnwW8cf8JLHpseryfZ&#10;/L+zSyeXVx2M5ntv7LHhzSdZ/ao8V3erfvYtPkvLmOKKtLw38Zfgt4J+J954q/4SXx/far5kn2iy&#10;uYx5cn/bOvnjw38UNa8G/EyTxvosn2HUZLyS48v/AJZ/vP8AlnXqWr/tJfD3VNTvddj+DtpF4ruP&#10;9ZqX2z935n/PTy6lq8IL+SBotKk/750/7M2s2nxG+IHjjwnPHPbfDXXI5Li483/mH/8ATSsH9rTW&#10;dS0v4uaL4PtPtGmeFNDjjj0uKOTy/Mj/AOelcNY/HOTQfhPqPg/QtFj0i91S48zUNbjk/eXEf/PO&#10;o/Hfxzk+IPw78MaFqWjRy69of/Hv4g8z95JHS+D2f9z+v/JRfGqn9/8Ar/yY7X9tO6n/AOFgeHY5&#10;Lufy/wCw7f8Ad+Z+7ryj4Q/8lU8Mf9fkddx8Vvj7ovxa8J6dBqXgiOLxXZ2cdlHr8dx/yzj/AOmd&#10;eY+Etek8JeKNO1qOD7TJZyeZ5X/PStMN7k/f/nJre/RX+A9F/a0l/wCMgPEf/XOP/wBF13Pwci/4&#10;Rf8AZX+IOpat5lrp2uSR29n5v/LT/rnVLxT+0l8L/G+vya5rvwSjvtVk8vzLj+1P9ZXmvxW+N3iH&#10;4tR2Vhf+XY6Dp/8AyD9Ito/Ljt46xh+7o+wNp/vK3OeuftX6hd+B/A/w28J6Ldz2Ph2TR472T7NJ&#10;5fmXH/XSn+G5ZPiD+x/JaeJbuSWLT/EEdvZ3Nz/rI4/+ulcf4b/aRsJfA9l4T+I3g+Px5pOn/wDI&#10;P/0j7PJb/wDbSsH4rfG7/hPND07w34e0WPwh4Q0/95HpMUnmfvP+enmVstp/35kR1pw/uHpX7aev&#10;al4c8WeGPCem3E+maDpel28ln9mk8vzJJI/3lRfs569f698M/jJPf3cl1c/2XHH5klY1j+1Bouve&#10;FNF0n4k/D638eXGj/u7O+Nx9nk8usnwb+0i/gj4iajrVh4ag/wCEY1C3+z3nhv8A5ZyR/wDPPzKh&#10;QtCdP+fmG9XCp/JyHRfsqRSf8K/+MkkfmeX/AGHJ+8rW1LxTqWjfsMaLY2F09tFcXn7ySL/WVlR/&#10;tX6T4c8IeJ/C3g/4fW/hrQfEFv5Vxb/aPMkjk/56eZXnOp/F+TUPgvp3w9/s2OKOzk8z7b5n+spV&#10;ff5/+3DSn7n/AIHP/wBJPaPFvxB8Qy/sL+GIJNSuJPtGoSRyXPmfvPLj/wCmlGv+Z43/AGa/hjHr&#10;t3Jc/wDFQR2/2mX/AFkcf/POvF9S+L8mqfBfSfh7/ZscUen3Elx9t8z/AFnmUat8Y59U+Eei+BY9&#10;N+zf2XefbY9S8ytJz/fTn/fgc3J/Dh/jPpz9pnVPhBo3xEstG13xD410O50e3jjt7bRI/Ltv+2dR&#10;+Bfi/wCGviX+1Rouu+D4L+L+z9HkjkudSj8uS48uOvJJP2oPD3jLw9o1p8Sfhtb+N9V0uP7Pb6l9&#10;o+zyeX/00rnNE/aCj8OfGCTxvYeG7e2tvsf2KPSIpP8AVx1nH3Jvn/vms9II9X/Zv8b674j/AGsP&#10;Ecd/qU9zbah9ojuLaWT93J+7/wCedUvgnFJpfhf442kF3PFHb2dx5f7z/V/vK8f+Fvxpk+F/xUk8&#10;bx6THfSSeZ/oXmf89K1vhd+0F/wr7xJ4ru7/AMPR+INF8SRyR3mkSSeX/rP+mlRCPuQh/c5Cpy96&#10;c/78JnkEcsksfmSSSSyf89ZJPMqWtXxbqmk6z4gubvQtJ/4R7SZP9XpvmeZ5dZVXtoTU1dwooooE&#10;FFFFABRRRQAUUUUAFFFFABRRRQAUUUUAFFFFABRRRQAUUUUAaHhL/kcNB/7CFv8A+jK9x/bq/wCS&#10;6S/9ecf/AKLrwbSL/wDsvWLK/wDL837HcR3Hlf8APTy67T44/F+T43eOP+Elk02PSJPLjj+zRSeZ&#10;RX/eU6f/AG+FP7ZzHg3/AJHTQP8Ar8jr7/8AjRLYfHO31H4R6TPH4Z8V2+nx3tv/AMs49U/6ZyV+&#10;eeiX/wDY2sWV/wCX5v2eTzPKruPiR8ZNT8efEyy8b2MH/CPajZxxxx/ZpP8AnnWvuTp06czL+HU5&#10;yP4U6Nf+HPjhoOk6laSWOo2eoeXJbS/8s6+j/iZ+0j4e8CftD6laf8Ky0WLUY5I45PEkf7y9j/6a&#10;V5J47/abtPiD4o8MeKJ/BlvbeMNH8v7ZqUUn/IQ/7Z1v6v8AtQfDbWPF/wDwll38Fo5fEX+s+0Sa&#10;h+78z/rnRCekOf8Av/8Ato5w+PkOG/ae+HP/AArn4qXEcerSavHqkceo+bc/6z95/wA9K8proviJ&#10;8QdW+KHjC98S61J5t7cf88v+Wcf/ADzrna5oQ9nA6Jz9oFFFFaGYUUUUAFFFFABRRRQAUUUUAFFF&#10;FABX7o/sB/8AJoHw2/685v8A0pmr8Lq/dH9gP/k0D4bf9ec3/pTNQB+Qf7Xv/J2HxX/7GS8/9GV5&#10;VXqv7Xv/ACdh8V/+xkvP/RleVUAFFFFABRRRQAUUUUAFFFFABRRRQAUUUUAFFFFABRRRQAUUUUAF&#10;FFFABRRRQAUUUUAFFFFABRRRQAUUUUAFFFFABRRRQAUUUUAFFFFABRRRQAUUUUAFFFFABRRRQAUU&#10;UUAFFFFABUUvepail70AQ0UUUAFFFFAGvpP/ACC5P+ulUZf9ZJV7Sf8AkFyf9dKoy/6ySgB1FFFA&#10;BRRRQAUUUUAFFFFAEXlebR9ljqWigCLyo/8AnnR5UcV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uj+wH/yaB8Nv+vOb/0pmr8Lq/dH9gP/AJNA+G3/AF5zf+lM1AH5&#10;B/te/wDJ2HxX/wCxkvP/AEZXlVeq/te/8nYfFf8A7GS8/wDRleVUAFFFFABRRRQAUUUUAFFFFABR&#10;RRQAUUU+xsLu/uPItLSe+uf+eVtH5klJtJXYDKK1f+EH8Uf9C1q3/gHJWTLFJFJJHJH5Ukf/ACyr&#10;KnVpVdKTH7JrdC0UUVsIKKKKACiiigAooooAKKKKACiiigAooooAKKKKACiiigAooooAKKKKACii&#10;igAooooAKKKKACiiigAooooAKKKKACiiigAqKXvUtRS96AIaKK+nfgD+zx4T+Jfwzttd1aOf7bJc&#10;SR/upKAPmKivoP8AaV+CPhr4S+G9Fv8ARY5PtN5ceXJ5klfPlAGvpP8AyC5P+ulUZf8AWSVe0n/k&#10;Fyf9dKoy/wCsk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7o/sB/8mgfDb/rzm/8ASmavwur90f2A/wDk0D4bf9ec3/pTNQB+&#10;Qf7Xv/J2HxX/AOxkvP8A0ZXlVeq/te/8nYfFf/sZLz/0ZXlVABRRRQAUUUUAFFFFAHb+APAdh430&#10;u9j+3+Vq0f8Ax7xVyGr6Xd6DqElpdx+Vcx1J4flv7XWLaTSfM+2+Z+78uvZPi9FYS+E7KfWvLi8R&#10;+X/yzoA8PooooAK+if8Agn/pj6n+0fbwQQfaZP7Pkk8uvnavqP8A4JnS+X+1Pb/9gu4rxM5h7fLc&#10;RCf8h3YSfs69Oofo7L4f1sf8wsfnXh/jH/gnV4H+I+uS67fT3ekXlx/rLa2k8uOvrmW8B/jqvJei&#10;vwLA0o5RP2mEqzh8z7ivUni6fJUgj4vl/wCCXHgD/oNan/38r5d/bO/Za0T9mq48Pf2Nf3F9b6v5&#10;n/Hz/wAs/Lr9ZZr0Ka+Af+CqsvmxfDr/AK6XFfZ5Dm2LxGZ06FSvM8XHYSnTw/PyHwZbRfatQsoP&#10;+WUlxHHX154/+En7NXwh1fwzoXiiw8YXN7q9vHcyXttc/wCjx+ZXyHpn/IY03/r8j/8ARlffH7R/&#10;7POmfErxX4H1bWviT4a8K6XHp8fn217c+XeeX/0zr9pf8OH+M+P/AOXmn8h8v/tKfAF/gb40tbCw&#10;u31vQdUt/tmn3McfmSeXXlEthd2kUbz2N3bRyf6uS5t5I/Mr72+Hnxj8NfFr9riyg0m3k1Pwp4b0&#10;OSzt/tsf/Hx5cdcZ4A17Vv2qv2j/APhGvFDwS+CPDclxe2+ixQRx/wCrrCEG3Cm/78/+3DSc9Oef&#10;9z/wM+QP7G1by/P/ALF1Py/+ev2OTy6pV9SXP7dfj61+Knl2n2C28Dx3n2KPw39jj8v7P/q/Lr1f&#10;TfgF4T8OftYeK9Zj0K3ufDGj6H/wkVvpP/LOO48vzKv/AKefYCp7n7v7Z8IyaNqUUfmSaTqcUf8A&#10;z1ls5KrfZZ5f3cdpPLJH/rIvL/1dfa37N/7YXi/4j/Hmy0bxfHY654V1CST7PpMtnH/o/wDzzrV+&#10;A9zYaN+0N+0LeX2m299b2ccskdtJH+7oWr55/wAk5/8AgAa25P78IHwxLYX8Ukcb6bdxSSf6uOS3&#10;k8ySi50u/sI/Mu9Nv7GP/nrc28kdfQfg34tfFj43fGy2v9M0238S61p/mR6fH9njjj0+P/npX1bo&#10;Gg+KPHnw/wDiDoXxQ8feDviDHHp8l7HZab5f23T7iP8A650TfJQ9oD0qOmfmfHa3d1/qLS4uf+uc&#10;fmUSaXfxXEcEmm38VzJ/q4pLeTzJK+yPgL48k+GH7EHivXbCwgk1631CSOzvpY/Mkt66fSv2gtV8&#10;W/siX3xG8QaZYal8QNH1D+ztL1/7PH5tv/008uifue0qfycn/k4Q9/kPhC5tbuwk8u7tLuxk/wCn&#10;m3kjqXRNPj1XxBpVjJ/qri4jt5K+tvib43vvj7+xZH4w8X28Fz4r0PUI7ePVo4445JI5K+UfCX/I&#10;4aD/ANhC3/8ARla0/wCPyVDOr/A54H1N8X/hz+zT8Etbs/D+taN441PVZLSO4kubG8/d14Lokvwy&#10;+z+J5NS0LxLc/wDQDltpP3dv/wBfFfVP7XFh8Brrx3pz+M9d8W2PiL+y4/3em2/mW9cF+z5FaS/s&#10;1/F/yI45baOST7PLLH+88uub+ef+M6IP4If4Tz65+DehQ/st2/xJ8+7/ALekvPs3lf8ALPy68ctr&#10;C/v/APj0sLu+/wCva3kkr6YaN7v/AIJ+6VBH/rJNQ8uvoa8+HWq/BH4ceC9F+H3xF8H/AA+1XULO&#10;PUdUudblj+03nmf+066KkOSc/wDtz/0mJzwn7Tk/7f8A/Sj83JYpLWTy54JIpP8AnlJH5clWZdL1&#10;K1j8yfSb+2j/AOektvJHHX3V8TZfhdL8ZPhRrvijXfDviHVpP3fiS50iT/RpJP8AnpJXO/tT+KPj&#10;Lo+har/aT6b4u+FOqP8A6Bq+k28f2aCP/lnH5lc85+zgdEIe0qHxVLL5Ude0av8ACXw14D+Cdlrv&#10;iX7fL401z95o9jZf8s4/+ekkdeUeF7WO/wDFGi2kn+ruLyOOT/v5XvP7XPiO/wDDnxs0GSw/dS+G&#10;7OOOz/551pP/AJd/3zKPxs+eTFPDJ5EkEkdx/wA85I/3le0fs3/AfTfihqGvat4zu7jQ/B/h+3+0&#10;ah+78u4k/wCeccdfWWk+GPDXxP0jTf2oNS020jj0fS/+JhpPl8XGox/6v93Xln7PHjfxL8RtQ+J3&#10;xG8YfYP+FdXkfl6xFc/u/wDrn5f/AE0o/h89P7f9cpL/AHkITp/3P/tziPEvwa+F/wARvhBr3jf4&#10;Sf21ptz4bk8zVNN1+TzJJI/+ekdYHwo+DXhC2+Hlx8Sfivd3dl4U8z7Pp+m6bJ5dxeSf9M69c0HS&#10;vCep/s6fELSPgHcXepmf95rn9v8A7u8+z/8ATOOur+MXjLwR8Jf2dPhB/a3gm38ZXsmn/wDIJ1L9&#10;3bR/9NP+ulOfuQnf+4Xfn9z/ABny1q9/8CtT8Y6L/YWk+KdM8MSfu9Q+23HmSf8AbOsn44/Cp/hL&#10;4z+wRz/adF1C3jvdPuf+elvJ/q69X/aR+Gfg/XfhB4Z+L/gTSY/DWlap/o2oaIP9Xbyf9M6rfGOX&#10;/hI/2T/hbrM//H7HeXFl+8/1nlx1lN8lP/BM1h79T/HA+daKKK0MgooooAKKKKACope9S1FL3oAh&#10;r7w/ZC/5IfZf9fElfB9feH7IX/JD7L/r4koA5T9uH/kS/DH/AF+V8dV9i/tw/wDIl+GP+vyvjqgD&#10;X0n/AJBcn/XSqMv+skq9pP8AyC5P+ulUZf8AWSUAOooooAKKKKACiiigAooooA1fCXg3WvHmsf2T&#10;4esJNT1Hy/M+zRV3H/DL/wAWP+hIv67j9gP91+0xov8A1zkr9irrx3fW1xJGk+g+XH/z0koA/Dn/&#10;AIZk+KkX+s8GX8VcV4p8Ja14I1T+zdd02TTL3/nlLX71a14ifxF4f1Gwu7/RbaSSP/R5Iz/y0r4a&#10;/wCCjnhL/ih9J1bVtN0z+0ZP+Pe+03/lpHQB+c1FRVveDvAfiX4g6p/ZvhfRbvXNR/59rb/WUAY1&#10;Feo337KHxnsLOS7u/htrUVtH+8kk8uvLZfMikkjkjkikj/dyRyUALRRRQAUUUUAFFFFABRXTeBfh&#10;f4w+KFxcweD/AA1d+IZLf/WfZo/9XUvjr4S+M/hf9m/4TDw1d+HvtH/Hv9p/5aUAcpRUVS0AFFFF&#10;ABRWrqXg3XdG0Oy1q/0me20m8/4972T/AFclZVABRRRQAUUUUAFFFFABRRRQAUUUUAFFFFABRRRQ&#10;AUUUUAFFFFABRRRQAUUUUAFFFFABRRRQAUUUUAFFFFABRRRQAUUUUAFFFFABRRRQAUUUUAFFFFAB&#10;RRXeaT+z78Tde0ePVtN8EanfabJH5kdzHH/rKAODoq5Y6NqWqax/ZNpaSS6t5nl/Zv8Alp5ldxe/&#10;s0/Fiws5Lu78A6vbW0cfmSSy/wDLOj/p4B53RRSW1rJdXEcEEcktzJJ5ccUX/LSgBaK7PxJ8EfiF&#10;4S0P+2ta8H6npmk/8/0sf7uuL/55+X+98z/nnQAtFaHiDwvq3he4it9a02fTLmSPzI47ms+gAoro&#10;vBvwv8YfEaS5Twv4eu9c+z/6z7N/yzqt4t8EeIfh9qEdh4l0W70O9kj8yOO5oAxqK6/wl8FvH3xB&#10;0v8AtLw14Tv9X07/AJ+baOuc/sHUv7c/sX7BP/a3mfZ/sXl/vPMo/wCnYf8ATwp0V2/iT4BfEnwb&#10;o8ura14M1PTNOj/1lzLH+7jrg6AJaK1b3wb4h0vw/ba7d6Td22i3n/Hveyx/u5KyqACirmgeHNW8&#10;UXEkGi6bPqdzbx+ZJFbR/wCrjqlLF5Ukkcn+sjoAWitCPwvrMvh/+3f7NuP7F8zy/tvl/u/MrPoA&#10;KKuaB4c1bxReSWmi6bPqdzHH5kkVtH/yzqOx0a/v9Uj020tJLnUZJPL+zRf6zzKAK9Fdv4k+A/xG&#10;8G6PJq2u+DNT0zTo/wDWXMsf7uOuDoAlooooAKKKKACiiigAooooAKKKKACiiigAoor0Sx/Zu+Km&#10;qafHd2ngTU7m2uP3kcsX/LSgDzuiuz8W/Bbx94D0v+0vEvhO/wBH07/n5ua4ygAooooAKKiqxY2E&#10;+qXkdpaQSXNzJ+7jii/5aUAMor0mL9l/4vyxxyR/D3V/3lcF4g0HUvCWsSabrVhPpmox/wCstrmO&#10;gCnRRRQAUUUUAFFFFABRRRQAUUUUAFFFRUAS0UUUAFFFFABRRRQAUUUUAFFFFABRRRQAUUUUAFFF&#10;FABRRRQAUUUUAFFRVqyeF9ai8Px67JplxHotx+7jvpY/3clAGfRXTeDfhV4w+I32n/hF/D13rn2f&#10;/WfZv+WdUvFvgjxD4D1T+zfEuk3Gh3skfmfZrmgDGopLaKS6uI4II/Nkk/dxxVd1vw5q3hfUPsGr&#10;WFxpl75fmfZpP9ZQBTorotS+F/jDRo9Je/8AD13bf2p/yD/Nj/4+K6KX9mn4sWtnJdyeANXito4/&#10;M83y6APO6KSWKSKSSOSPypI/3ckVLQAUUUUAFFFFABRRRQAUUUUAFFFFABRRRQAV+6P7Af8AyaB8&#10;Nv8Arzm/9KZq/C6v3R/YD/5NA+G3/XnN/wClM1AH5B/te/8AJ2HxX/7GS8/9GV5VXqv7Xv8Aydh8&#10;V/8AsZLz/wBGV5VQAUUUUAFFFFABRRRQB3nw38ZaL4N0+9u57Tzda/5d5K4/W9eu/EeqSX9/J5sk&#10;lU6KACiiigAr6F/YI8b6T8P/ANouy1bXbuOx07+z5Lb7TL/z0r56qKSLza5sXQ+uYeph/wCc1p1P&#10;Z1PaH7eyftC/D3P/ACNumf8AgRVeT9oL4e4/5GzTP/AivxK+yx0fZU9TX51U4IhU/wCYj/yQ+gWc&#10;2/5dn7WS/HvwDn/kbNM/8CK+Hv8Ago38RvD3jy48FwaFqVvqcln5n2j7NJ5nl18a/Zk9TSRxeVXd&#10;lXB9PK8XTxn1jn5DLF5t9Yp+z9mWLGXytQsp5P8AVx3EcklewftX/Ezwv8XvFHhy/wDD3mXNvZ6f&#10;Hb3H2mP/AJaV45RX6Bc+fPWv2VPiXoXwl+KEuu+JZJLbTv7Pkt/3cfmfvJKrfCn43XHwg+OEnjfT&#10;bf8AtOykuJPMtpf+Xi3kry6itHP36dQz5Pc5D6kuYv2Ybrxx/wAJ1/wl+r237z7b/wAId/Z/7vzP&#10;+efmVS8I/tmGx/aI1nxt4g0zzfCmuW/9lXmm+Z/q7Ovmiui8AeN5/hz4oj1q003TNYkj/wCXbVo/&#10;Mtqzh/5IaT/eM+xP2bNA+BenftA22s+AvEGr+N9Sk8y5t9IurP7NHZx/9dP+mdee+G/jT4T+H/xk&#10;+Os+rXcn2bxB5lvp8ttH5nmSVyniT9s3xnr3h+80nTfD3hbwj9sj8uS90Cz+z3Hl/wDXSvBqhvXk&#10;/ucn/gZp09p/f/8ASD3T9k/40eHvhN4p8Vx+JJ7jTdK8QafJp0mrWP8Ax82fmf8ALSvVPhZ8UPgH&#10;+z9YeMLTRvEGpeLdS8QafcR/21c2flSW8n/POvjeitJ+/p/c5DOHuf8ApZ7h4f8Ai14a0v8AZT1r&#10;wDPPP/wkd5efaY4vL/d+XUWgfFrw1pf7JerfD2eef/hJ7jWPtscfl/u/LrxSilP3/aU/5+T/AMkD&#10;f2Z7Xpvxa8NWv7JerfD2Se4/4Se41CO4jj8v935deQeH7qPS/EGk3c//AB7W95HJJ/1zqnRR9v2g&#10;cn7v2Z6/+1X8UdB+LPxHstZ8NTyS2UdnHbyebH5f7ytH4MfF/wANeCPgf8QfC+rT3EWrax/x5xRx&#10;/u68PoqOT3Jw/nD7cJnth+Lfh4/skWfw9jnuIvFdvefafK8v93Xc6z8TfhB+0n8PPDNp8UNXu/A/&#10;jTQIvsUer2Nn9o+2W0f+rr5aoq/jCH7v4D2S+034D2PxE0TTbG81C/8ABYt/K1PW5bfy5Hk/56eX&#10;XouqfGD4a/CD4J+J/BHgHxlqXxAj1+TEdtq1v5cenx/9M6+VqKJ/vIezCH7uftBLG6k0u4truD/W&#10;WcnmR19S/HXQdN+Mml+Avij9ruP+Ec+zx6d4kubK38ySzkr5brQsfFuu6Xo97otpq13baTef8fFj&#10;HJ+7koA+sov2w/Cfhz4kaL4e0K0k/wCFL2dn/ZV5HLH+8uI5P9ZJ5f8Az0rF+Hfxp+Ffhf8A4WD8&#10;LtWnu774SeJJPtFnq3l/6Tp8n/LP93XylUtH/XwP4f8ADPq3QPif8IP2bfh34ntPht4gv/Hni/xB&#10;H9jkvr6z+z/Y46yfD/xV+G3xf+Dek+Bfipq1/wCFdR0OTzNP8QWVv9o8yP8A55+XXzRRR8fxh/17&#10;PoH4yfEDTfiBpHhT4P8Awkt7zV/DOnf6u4lj/e3kkn/LTy6j/am1mw0HQ/BfwysLiO5/4R+3+0Xk&#10;kf8AyzuJP9ZHXh2ia9qXhzUI7/Sb+fTL2P8A1dzbf6yq1zdT395c3c8klzc3EnmSSy/8tJKJrp/2&#10;+AyiiigAooooAKKKKACope9S1FL3oAhr7w/ZC/5IfZf9fElfB9feH7IX/JD7L/r4koA5T9uH/kS/&#10;DH/X5Xx1X2L+3D/yJfhj/r8r46oA19J/5Bcn/XSqMv8ArJKvaT/yC5P+ulUZf9ZJQA6iiigAoooo&#10;AKKKKACiiigD6B/YH/5OY0X/AK51+ut7dSfbJP8AS5/9Z/0C/Mr8hv2Ef3X7Smi/9c6/YG+0vVpb&#10;iSSPTdalj/6Z3lAGdLdSf8/c/wD4J6+Uv+Cncv8Axa/wp+88393/AM8/L/8AIdfWv9jat/0Cde/8&#10;DK+Sf+Cocb23w38KJOk8cnl/6u5k8ySgD8u6+pP+Cf8AdT2HxI8TzwTyWskelyfvIv8ArnXy3X1B&#10;/wAE/wCKS6+InieOCOSWT+y5P3Uf/XOqXwz/AMEv/STJ/HD/ABw/9KPINJ+PHxF8JeL/AO2bDxnr&#10;UtzZ3kkkcdzeSSR/6z/lpHX0f+0R4C0b45H4OeOtNt4PD1943k+xap9ij/d+Z/z08uvmTRPg/wCN&#10;/GXjCTRdN8MalHcXF5JHHJe28lvH/rP+elfUnxJ8UaN4E+IHwP8AhRa6laX3/CJ6hHJql9bSfu/M&#10;krSEIVI04T/m/T3i/aezq1L/AMk//tT508W/BaPwx8eP+Fbf2t9pj/tCOy/tLy69F8L/ALG//CW/&#10;tCeK/hdB4o8r+w4/Mj1KSP8A1ldz47+D/i/Xv297ZINHn+z3Gqx3kd55f+jyW/mf89K9A8PxSWv7&#10;cHxsjj8zzI9Pk/8ARdc8Z/uoTn/JP/yQ1nT96fJ/c/8AJ5Hkvhf9izwZ8T/7Z0r4dfE+TW/F+kc3&#10;em31v9nj/d/6z95WTbfsleDPGXhPxPJ4F+Itx4h8aeHI/M1DRLm38uP/AKaeXJ/y0qx+wzFJ/wAL&#10;c+J0kfmeZ/Yeo1J+wzFJL8SPiDJ/rZP7HvP/AEXUz/8AbOch/wDt8IHM/A79lCP4yfCfWvHc/iiP&#10;w/ZaPceXeRXP/POrur/sv+E/FHwz1rxZ8I/H0/ji50P/AJCmm3tn9nkjj/56R13PwN8Eaz48/Yh+&#10;JNho0f2m4j1CST7NF/rJP3lUv2P/AAlqvw08CfFLx14kgn8P6L/Y8mlRx3sfl/aLj/pnW0lfn/uQ&#10;5wh9j/Hyf+THR+ErDXfiH+xdouk/CC6Fn4m06WS41yx02Ty9Qua+Z/8AhI9e8Ra5ovhD4oa7rWma&#10;TZ3HmSSalHJJcW9Jomg/FH4df2T438NWGtaZHqnmSWepaTHJJ5kf/bOvo/8Aaeln+IP7Nnw+8deP&#10;tNt9E+JMl59m/wBX5dxeW/8Az0kjpy+NYj++ZvT9x/jJf22/Anwo0vw14In03xXPba9Hocf9n2UW&#10;n+XHqH/TSSSvLfCPwJ+Duow6Fp3ij4vXmieKtS62VtZeZbW0n/XSuv8A2xvCV/rMnwXkjtJ5NJuN&#10;Dt45L2OPzI4/3n/PSvRvElp/woP4jeFPhv8AC/4WafrlncG3kvPEfiCz+2xySSf885P+WdEYe9/j&#10;nMJztCn/AID5j1/9mTxZpfx4j+F0Ecd9qtxJ5lvcxf6uS3/56V1/i39nf4QeHH1nQ5Pi/eSeM9Pj&#10;/eWX2P8A0bzP+efmV9W6lqlpoP8AwUAubDVvs9jq2oeF/sVnL/q447iSP/lnXwJ42+CPj7S/GniL&#10;Sb/w3qct7Z3En2i5lt5PL/7+Vzc+lP8Aw/qdfJ71Sf8Ag/r/ANtPoL4keEtZ+IP7NfwX8NaFaSan&#10;qNx+7jji/wCun+srxf8AaC+EHhf4LapZaFpvjT/hKvEXl/8AE0too/3dnJ/zz8yvuX4O/Erw34D/&#10;AGaPAPh/xDKdCvfEGnyadZ+I/wDnwkr4A+Nvwb8SfBbx5qOk+IY57nzJPtEereX+7vI5P+WnmVpW&#10;9zEz/wAZjR/eUP6/8CODoooqhBRRRQAUUUUAFFFFABRRRQAUUUUAFFFFABRRRQAUUUUAFFFFABRR&#10;RQAUUUUAFFFFABRRRQAUUUUAFFFFABRRRQAUUUUAFFFFABRRRQAUUUUAJFL5Ukcn/PP95Xq/w7+K&#10;vxG174seHf7N1nU7q9+0R+XpttJJ9n/7915ZY2s9/eW1pB/x83Enlx19XeI9Pvv2TPDdvoXhPw3f&#10;at8QdUtvM1DXzZySR2ccn/POtYT5PfM6nv8AuUyTxjL4etf25LK4jntLG28uOS8kjk8uOO4/5aVn&#10;/HH4TfF7+2PF3ijTPGT+IPDouPtBt9E1j7RIlv8A9c6+eLHwR4s8ZeIJLH+yb+51q4jkuJIrmOSO&#10;SSvff2I/C/iXwl481rWr+0u/D3hi30+SPVJNSj8uOT93/wBNK51D9x/g5zSc/wB5z/4D5fkuo4v9&#10;ZJ5Ve/fsaaNY3XjzWvEN3BHfRaHpdxe28Uv/AD0j/wBXXJ+Dfjnd/C+816DSfDXh3XLa8vJJPN1a&#10;z8ySP95Xq/7NfxGj+I3xY8TwalY6Zod74g0eS3t4tNj+z2/mVvT2nyfyDrQ+xP8AnI/2YvjL4h8e&#10;/GvVdF8SajPq+g+J47j7Rp1zJ5kaf9c64LwL8RrD4B/EjxHBaeGrfV9RkvPsVnc3v7yOz/ef8866&#10;z9l34aa74H+M+o6z4h02fSNJ8N29x9submPy4/8AtnXhviDXo/FHxIudWj/1d5qkcn/kSnQ/j0OT&#10;+T/24qp8NTn/AJz3r9vy6kv/AIuaTcT/AOsk0+OSTyv+udfL32qD+/X05+3nF5XxQ0XzP+gXb/8A&#10;ouuQi/al1m18N/2L/wAIR4O8v7P9n+0/2f8A6T/10rho/wAP/t+f/pRdTeH+CH/pJ51YfEfxJoHh&#10;z+xtJ1m70iy8zzMWUnlySSf9dK+jvib9u8Ufsr+Ak8X/APIzyahHHp9zc/8AHzJb1zPwO+FVho/g&#10;O9+LniXRrvxBbW9x5el6JZR+Z5lx/wBNK898d/EHxv438cWXizxZot/a21vcR/Z7b7HJHbW8f/PO&#10;Ou1/HyT/ALpyf34f3z1j9qH4oa18NPGnhnwt4Pvp/D+neHLO3uI47KTy98kn/PSpP2ptUk0HxH4H&#10;+I2ixx2Ovavpcf2iXy/3ckn/AD0qt+1v8Oda8b/EjQfEXhrTp9W0rxHZ28dvJYx+ZH5n/TSun+L3&#10;gST4s/Ez4dfCfTZ/9J0vS4/7Uli/eeX/AM9I65/fnCH8/P8A/tG3uQ/wchg/sc+M/FniPxv4ij1r&#10;Ur/XPCkmnyf2p/aVx5lvHHXlHwy+FUfxV+KGo2kH+i+GNPuJLi8vf+Wcdv5leg/GPxlrWjaVc/DL&#10;4c+D9W0jwfZ/u7y9i0+T7TqEn/TST/nnVb4b/HP4e+CPhHe+BPEvgzXpb28k8zUL7Tbj7PJJ/wBM&#10;615+d88CVCfwTPRv2nfG9h43/Zn8HyaLB9m0XT7y4srPyv8AlpHH/wAtK+M6+1fHmsfCcfsgeHZr&#10;Twnr0WlPeXH9nxyXmZLeT/ppXxVWX/L+Zr/y7h/X2j7h/ZL+NMfiPS9a8GaT4btND07T/D9xJcXP&#10;l+Zc3kn/AD08yvkHSdZsNB8ef2lqWm/2vZWd55kll5n+sr3T9hWLzfHHjj/sX7ivnXVv+QxqP/Xx&#10;JWlf/eqc/wC5/wC3EQ/g1IH2P8WvihP8Wv2N/wC2pNNtNItv7Ykjt7Gxj8uOOOvnC2+FWk3XwXk8&#10;byeKIItWjvPs/wDYn/LTy/8AnpXrccUn/DAdtJ/yz/tiSvBrb4X+JZfA8vjePTf+Kcjk+z/bvM/5&#10;aUV/3eIr/wDbn/pMS6fv06f/AG+fWX7Gvxoj1R5PAuk+GrPSLa30O4kvL3y/MubyT/rpXybF4o1L&#10;wb481bU9Jk8q9juJI45K9o/YQ/e/FjXvL/6AdxXn3w3+Et38afjRc+GrSTyo5LiSS4l/6Zx/6ytJ&#10;+/iqf+D/ANuOen+7oVD1v9jrxd4o8SeKPFceu6lfa34Pk0+T+1JdWuPMto6+YtX8j+2NR+yf8e32&#10;iTy/+ufmV798Y/G+tWul3Pw5+Hvg/VtD8F2cnl3FzFp8n2nUJP8AppJ/zzr55kiktZPLkjkikj/5&#10;ZS1zufPU5zoX7un74tFFFaGYUUUUAFFFFABRRRQAUUUUAFFFFABX0l+xF438S3XxotrSfxDq8tlH&#10;ZyeXbS3knl182177+w1F5vx4j8v/AJ85KuOzM5nH6tF4z+L/AMYNa8Jwazqep/aNUk/0a5vJJI44&#10;/MrubL9nL4deI9YvfC/h74mXGpePII5P+JbLZ+XbSSR/8s/Mrov2T/EVhoP7VniuO78j7bcSXkdn&#10;9p/1fmf886u3Pxt+L/hz4iXmk2Hwo8O22vW8kkf22LR//InmVjHk5If4DRfxJ/3DySy+AUes/CvX&#10;vEthq0kviPQ7jy9Q0Dy/9XH/AM9K1ovgP4b8G6H4Q1bx34vuND1bXJPMj0m2t/M8uP8A6aV3H7Lt&#10;/qWl+MPGHxY8WJHH4Yjjkj1C2kj/AHeoSf8APOOsH9rTRr+/+KGi+PoJPtPhTxB5cmn3Mf8Aq7eP&#10;/nnW8PcnD/t3+v8At4J/vKc/+3v6/wC3To/20/Bnw60a/wBKuNJ8QXEevf2Xb/Z9Jis/LiuI/wDn&#10;p5lfPnwc/wCSqeF/+vyOvYP209Gv4vGnhi/+wzy6d/wj9v8A6bHH+7/7+V5B8If+SqeGP+vyOjCf&#10;xof4/wDMjEfwV/gPSv2q/iF4ssPjv4it7TxXrVtbxxx+XHbXkkccddnc+I/+GjP2W9av/EkcEni/&#10;wX5f2fUo4/3lxH/00rg/2q/CPiG/+P8Ar0lp4f1a5jk8vy5I7OTy67CWwk/Zu/Zw1Kw12SD/AISf&#10;xhJH/wAS2OTzJLeOP/npXNR/3f8Aef1K5rL/AHk47wt8AvD1h8P7Lxh8TfGEngzTtQk/4l8dtb/a&#10;Lm4/6aeXWd8WvgZYeDfB+neM/CHiH/hL/Bd5J5f22WPy5I5P+efl16V+1V4XvvG/gf4a+LPDdo+r&#10;aDHo8dnJHp0fmeXJ/wBc6paJF/wrT9k/y/FkH2aTWNcjuLPTbn/WeX/z08uulbT/AMZMdKcP75gW&#10;X7OfhPwv4T0XVvip43n8I3OsfvLOysbf7RJ5f/TSs7Tf2fdF16Pxzd6L4s+3ad4bs4723ufL/wCP&#10;jzK7j9s7wbrvijxZ4Y8U6LYz654c1TS7eOzkso/tHlyRx0fsw+EtWtfCfxb8NSWnla9eaXHJb2Mn&#10;+skrnl8E5/4jWG8P+3TyX4U/CBPih4e8YalJqX2H/hH9PkvfL8v/AI+K7DwR+zboWtfCC2+JHiTx&#10;lJ4f0KSTyrjyrfzJUrs/2Yvh9rul/B/4ya7f6bPptlHpclv5dzH5cnmf9c6wfEnmf8MR+HP9Z5f2&#10;ytKvuc//AG4ZQ/ef+Bz/APSSzrf7JXhPR/Ddl42j+IUl18Mrj/Wat9n/ANJjk/651w3xs+A9h8Od&#10;C0HxJ4X8Q/8ACX+FNc/d297JH5ckcn/PPy66vxR5kX7D/g/7/l/2pcVt3N1Bpf7L/wAOru+j/wBC&#10;j8SR+ZWih79SH8k4GXPf2f8A2/8A+SnJ23wB8C+EtO0pPib8Qrjwhr2qR+Zb6bY2f2jy4/8App/z&#10;zo0n9lW/v/jhbfD2fVo4o7y3+26fq8f+ruI/+Wde7ftO/Frxn4Y8Z2V/ovw68O+KfDuoWccmn6l/&#10;Zf2yST93/wAtK5P4Z+PPG/jz9pjTv+Ez0200jUbfR5Ps9lYx+X5cfl1nH35/+Bm0vcgjk7b9lDwn&#10;r1xr3h7RfiNJffEHR45JJNJ+z/6NJ5f/AE0rp/2XfBHw5uvhX8Qf7d8QyRajHZyR6hH/AGf5n9n/&#10;APTSOud/ZUi839rS9/5ayf6Z/wCi61fgnpcl/p/x1tLCDzbn7HceXbRf6z/WVHPaj/jgVvW5P5Jn&#10;zH4psNF0vXLmDw9qU+uaLH/x73tzH5cklZ9JJaz2H7i7gktrmP8A1kUkflyUtUtiqm4UUUUzIKKK&#10;KACiiigAooooAKKKKACiiigAooooAKKKKACiiigDd8AeI7Dwb4w07WtS0WPxDbWcnmfYZJP9ZX1L&#10;+0P8Qbv4ofsl+D9du7S0sftF5J5dtYx+XHHHXxxX1B4/i/4wX8BSf9PklFf/AHT/ALfh/wClBD+P&#10;/X8p4FYfEfxJoHhyLRtJ1m70myjk8zFlJ5ckklfQPxwv7/VP2U/AVx4w/wCRr+0f6HJc/wDHzJZ1&#10;lfBL4U2HhP4cSfFvxDoV34k8uTy9H0m3t/M8y4/6aV5Z8VfFvjf4l+IJPEPizTb+2/5Z28UlnJHb&#10;W8f/ADzjor/yDp/znO+CB/xWmg/9fkdfanxe+H2m+F/ib/wtvx9H5vh3T9Pt/wCz9Nk/5iFxXxX4&#10;IP8AxWmg/wDX5HX278Ufihous/FST4T/ABJ/e+FNU0+3/s++/wCWmn3Fae/7OnyfH75kr+0nz/Af&#10;OmkfFrXvi/8AtCaDrWtXcnl/bP8AQ7HzP3dvH/0zr2rX9M+MUv7Xn2rTR4gj8PR3MckktzJL/Z/l&#10;+X+VePW3wW134LftGeHNG1aCSWy+2eZZ6lFH+7uI69B+L3jf4zRftJ3uk6Nd+IbnSvtEccdjLHJ9&#10;ikj/APjdKltQ5P7/AP7aOr9vn/uf+3Hi/wC0hrOi698aPEd34ejji07zPLk8v/V+Z/y0rzava/2x&#10;tL0LRvjJJBoVpBYyfY45LyO2/wBXHcf8tK8Urko/AzrrfGFFFFdBzhRRRQAUUUUAFFFFABRRRQAU&#10;UUUAFfuj+wH/AMmgfDb/AK85v/Smavwur90f2A/+TQPht/15zf8ApTNQB+Qf7Xv/ACdh8V/+xkvP&#10;/RleVV6r+17/AMnYfFf/ALGS8/8ARleVUAFFFFABRRRQAUUUUAFFFFABRRRQAUUUUAFFFFABRRRQ&#10;AUUUUAFFFFABRRRQAUUUUAFFFFABRRRQAUUUUAFFFFABRRRQAUUUUAFFFFABRRRQAUUUUAFFFFAB&#10;RRRQAUUUUAFFFFABUUvepail70AQ194fshf8kPsv+viSvg+vvD9kL/kh9l/18SUAcp+3D/yJfhj/&#10;AK/K+Oq+xf24f+RL8Mf9flfHVAGvpP8AyC5P+ulUZf8AWSVe0n/kFyf9dKoy/wCskoAdRRRQAUUU&#10;UAFFFFABRRRQB6J+z58ULT4N/FCy8UX8ElzHbx/6qOvuX/h8LHEmz/hD5K/NaigD9Jv+Hwv/AFJ9&#10;eC/tX/tt2n7TXh6ytH0WTTLiz/1f/POvlOigCKum8C/EbxR8L9Y/tbwnrVxoeo/8/NtXPUUAereI&#10;P2ufjH4o0e50nVvHd3c6deR+XcReXHH5kdeSf9dJJJf+mvmVLRQB6TL+038WJfD9toUnje//ALKt&#10;/L+z23/PPy/9X+8rAj+LXjO18Saj4hj8Q3cWvapH5d5e/wDLS4rlaKANnwt438Q+CNQvb/QtWn0y&#10;9vI5Le4lj/5aRyf6yjwt488Q+CLy9u9C1afTLm8jkjuJY/8AlpHWNRQB9L/CD4v2nw+/ZX8R2mm+&#10;JY9I8af2h9os44/9ZXkHxA+PHxF+LemW+m+MvFd5rljb/vI7aX93H5lcF5UfmeZUtE/fn7QIfuz0&#10;nwT+038VPhz4fttB8NeM7vTNFt/9XY+XHJHHXMeP/iX4o+Kusf2t4w1qfXNR8vy/Mk/551ztFH8T&#10;3w+A7eT48fEKXwP/AMIZJ4ou5fDHl+X/AGbJWtbftQfFi18Lx+HoPG9/Foscflx23/TP/rpXmVFA&#10;Gz4k8b+IfFuuW2ta1q099q1vHHHHfSyfvI/L/wBXXcav+1V8X9e8Py6FqXju7udJuI/LktpI4/3k&#10;deXUUf8ATsP+nhs6v438Q694f07QtS1a4udF0/8A487KT/l3rW8U/F/xv438N2WheIfENxq+i6f/&#10;AMe9tc/8s65CigAooooAKKKKACiiigAooooAKKKKACiiigAooooAKKKKACiiigAooooAKKKKACii&#10;igAooooAKKKKACiiigAooooAKKKKACiiigAooooAKKKKACiiigBLa6ktbmOeCTypI/3kclerxfta&#10;fGOKOOP/AITu78uP93H5scdeU0UAdve/HPx9f+LLbxRP4luJfEdv+7jvvLj8yOjxj8ffiN8RtL/s&#10;zxL4su9T03/n2/1dcRRQAVJbXU9heR3dpPJbXNvJ5kckX/LOo6KAO88W/H34jePPD/8AYWveLLvU&#10;9J/59v8AV1wUcvlSRyR/6yP/AFdLRQBs+KfG+u+PNQju/EOpXGsXMcflxyS/886xqKKAO88G/H34&#10;jfDnR/7J8NeLLvTNO8zzPs0Uf7upPFv7Q/xJ8eaPJpPiHxRcanp0n/LtLHHXn9FE/wB58YQ/dnb+&#10;Dfjx8Qvhzo/9k+GvFl3pmnf8+3+srG0D4g+JfC/iiTxLpOtT2OvSSeZJfRf6ysGij/p4H/Ts9V/4&#10;a5+Mf/Q93n/gPHXmWrapd69qFzf38/2m9uP3kkv/AD0qvRQBq3PjLWrrw3beHp9Skl0G3k8y3sv+&#10;WcclZVFFAGr4X8Za74IuLmfQtSuNNubiP7PcSxf8tI/+edZMkskskkkn+skpaKANn/hN/EP/AAif&#10;/CL/ANrXH/COeZ5n9m/8s/Moi8b+IYvCcnhePVrj/hHJJPtH9m/8s/MrGooA1fC3jLXfBGoSX/h7&#10;UpNMvZI/s8ksf/POpPC3jzxD4I8Qf294e1afTNa/5/Yv9ZWNRQB6r/w1p8Y/+h7vP/AeOvMtS1S7&#10;1nULm/v5/tN7cfvJJf8AnpVeigAooooAKKKKACiiigAooooAKKKKACiiigArV8L+Lda8Eap/aWha&#10;lJpmo+X5f2mKsqigCxLf3cuqf2lJPJ/aPmfaPtP/AC08yvRbn9qD4sX+jyabP43u5bKSPy5IvLj/&#10;ANXXmVFH/TsP+nhu33xB8S3/AIXj8NT6tcS6DHJ5kdj/AMs/MqO58eeIb/wfbeF59WuJfDlv+8t7&#10;KX/Vx1jUUAdfq/xp8d694Pj8L6l4lnvvDkf7uOxkrk9Nv59GvLa7tJ/s1zb/ALyOWL/lnTKKP+ng&#10;f9Oz1aP9rT4xxRxx/wDCd3f7v/pnHXmOrapf69qFzf6ldyX17cSeZJLJJVeigDr/AAJ8ZPG/wvjk&#10;j8J+JZ9IjuP9ZFF+8rN8bfEHxL8RtU/tLxRq1xq97/q/NkrCooA7fwT8ePiN8OdL/szw14su9M07&#10;/n2/1lZNt8S/Flh40/4SyDXbiLxP5nmf2lF/rK56ij++B3mv/H34jeKJLmTVvFl3c/bLf7Fcf8s/&#10;Mj/551zEnjLXbrw3H4ek1KSXQbeTzI7H/lnHWVRQBq3PjLWrrwvbeGp9Skl0G3k8yOy/5ZxyUXPj&#10;LWr/AMN2/h6fUpJdFt5PMjsf+WcclZVFAHeeEv2gviT8PtHj0nw94su9M02P/V23l+Z5dYv/AAsv&#10;xZ/wlknij+3Z/wDhIriPy5L7/lp5dc7RQBs+H/G+u+F/EEmu6TqdxY61J/y+xf6yrPhb4l+LPBHi&#10;C513w9rU+matcf6y5i/5aVztFAGh4k8R6l4y1i51bWruS+1G4/1lzJ/y0rPoooAKKKKACiiigAoo&#10;ooAKKKKACiiigAooooAKKKKACiiigAooooAK2bnxv4hv/C9t4an1aeXQbP8AeW9l/wAs46xqKAO8&#10;8G/tBfEX4faP/ZPhrxZd6ZpPmeZ9mjj8yOjxb+0F8RviDo/9k+IfFFxqenf8+0scdcHRRP8AefGH&#10;wCW11JYXEc8EnlSR/vI5f+edaPiTxRq3jLVP7S12/k1O98vy/tMv/POs+igDr9S+MnjfWdP0Wwv/&#10;ABLd3Nto/wDyD45f+Xeunk/a0+Mctv5cnju78ry/L/1cdeU0UAPubqe/uJJ55JLm5uJPMkll/wCW&#10;lMoooAKKKKACiiigAooooAKKKKACiiigAooooAK/dH9gP/k0D4bf9ec3/pTNX4XV+6P7Af8AyaB8&#10;Nv8Arzm/9KZqAPyD/a9/5Ow+K/8A2Ml5/wCjK8qr1X9r3/k7D4r/APYyXn/oyvKqACiiigAooooA&#10;KKKKACiiigAooooAKKKKACiiigAooooAKKKKACiiigAooooAKKKKACiiigAooooAKKKKACiiigAo&#10;oooAKKKKACiiigAooooAKKKKACiiigAooooAKKKKACiiigAqKXvUtRS96AIa+8P2Qv8Akh9l/wBf&#10;ElfB9feH7IX/ACQ+y/6+JKAOU/bh/wCRL8Mf9flfHVfYv7cP/Il+GP8Ar8r46oA19J/5Bcn/AF0q&#10;jL/rJKvaT/yC5P8ArpVGX/WSUAOooooAKKKuRaDqUsfmR2FxLH/1zoAp0Vof8I5q3/PhP/37o/4R&#10;zVv+fCf/AL90AZ9FaH/COat/z4T/APfuj/hHNW/58J/+/dAGfRWh/wAI5q3/AD4T/wDfuj/hHNW/&#10;58J/+/dAGfRWh/wjmrf8+E//AH7o/wCEc1b/AJ8J/wDv3QBn0Vof8I5q3/PhP/37o/4RzVv+fCf/&#10;AL90AZ9FaH/COat/z4T/APfuj/hHNW/58J/+/dAGfRWh/wAI5q3/AD4T/wDfuj/hHNW/58J/+/dA&#10;GfRWh/wjmrf8+E//AH7o/wCEc1b/AJ8J/wDv3QBn0Vof8I5q3/PhP/37o/4RzVv+fCf/AL90AZ9F&#10;aH/COat/z4T/APfuj/hHNW/58J/+/dAGfRWh/wAI5q3/AD4T/wDfuj/hHNW/58J/+/dAGfRWh/wj&#10;mrf8+E//AH7o/wCEc1b/AJ8J/wDv3QBn0Vof8I5q3/PhP/37o/4RzVv+fCf/AL90AZ9FaH/COat/&#10;z4T/APfuj/hHNW/58J/+/dAGfRWh/wAI5q3/AD4T/wDfuj/hHNW/58J/+/dAGfRWh/wjmrf8+E//&#10;AH7o/wCEc1b/AJ8J/wDv3QBn0Vof8I5q3/PhP/37o/4RzVv+fCf/AL90AZ9FaH/COat/z4T/APfu&#10;j/hHNW/58J/+/dAGfRWh/wAI5q3/AD4T/wDfuj/hHNW/58J/+/dAGfRWh/wjmrf8+E//AH7o/wCE&#10;c1b/AJ8J/wDv3QBn0Vof8I5q3/PhP/37o/4RzVv+fCf/AL90AZ9FaH/COat/z4T/APfuj/hHNW/5&#10;8J/+/dAGfRWh/wAI5q3/AD4T/wDfuj/hHNW/58J/+/dAGfRWh/wjmrf8+E//AH7o/wCEc1b/AJ8J&#10;/wDv3QBn0Vof8I5q3/PhP/37o/4RzVv+fCf/AL90AZ9FaH/COat/z4T/APfuj/hHNW/58J/+/dAG&#10;fRWh/wAI5q3/AD4T/wDfuj/hHNW/58J/+/dAGfRWh/wjmrf8+E//AH7o/wCEc1b/AJ8J/wDv3QBn&#10;0Vof8I5q3/PhP/37o/4RzVv+fCf/AL90AZ9FaH/COat/z4T/APfuj/hHNW/58J/+/dAGfRWh/wAI&#10;5q3/AD4T/wDfuj/hHNW/58J/+/dAGfRWh/wjmrf8+E//AH7o/wCEc1b/AJ8J/wDv3QBn0Vof8I5q&#10;3/PhP/37o/4RzVv+fCf/AL90AZ9FaH/COat/z4T/APfuj/hHNW/58J/+/dAGfRWh/wAI5q3/AD4T&#10;/wDfuj/hHNW/58J/+/dAGfRWh/wjmrf8+E//AH7o/wCEc1b/AJ8J/wDv3QBn0Vof8I5q3/PhP/37&#10;o/4RzVv+fCf/AL90AZ9FaH/COat/z4T/APfuj/hHNW/58J/+/dAGfRWh/wAI5q3/AD4T/wDfuj/h&#10;HNW/58J/+/dAGfRWh/wjmrf8+E//AH7o/wCEc1b/AJ8J/wDv3QBn0Vof8I5q3/PhP/37o/4RzVv+&#10;fCf/AL90AZ9FaH/COat/z4T/APfuj/hHNW/58J/+/dAGfRWh/wAI5q3/AD4T/wDfuj/hHNW/58J/&#10;+/dAGfRWh/wjmrf8+E//AH7o/wCEc1b/AJ8J/wDv3QBn0Vof8I5q3/PhP/37o/4RzVv+fCf/AL90&#10;AZ9FaH/COat/z4T/APfuj/hHNW/58J/+/dAGfRWh/wAI5q3/AD4T/wDfuj/hHNW/58J/+/dAGfRW&#10;h/wjmrf8+E//AH7o/wCEc1b/AJ8J/wDv3QBn0Vof8I5q3/PhP/37o/4RzVv+fCf/AL90AZ9FaH/C&#10;Oat/z4T/APfuj/hHNW/58J/+/dAGfRWh/wAI5q3/AD4T/wDfuj/hHNW/58J/+/dAGfRWh/wjmrf8&#10;+E//AH7o/wCEc1b/AJ8J/wDv3QBn0Vof8I5q3/PhP/37o/4RzVv+fCf/AL90AZ9FaH/COat/z4T/&#10;APfuj/hHNW/58J/+/dAGfRWh/wAI5q3/AD4T/wDfuj/hHNW/58J/+/dAGfRWh/wjmrf8+E//AH7o&#10;/wCEc1b/AJ8J/wDv3QBn0Vof8I5q3/PhP/37o/4RzVv+fCf/AL90AZ9FaH/COat/z4T/APfuj/hH&#10;NW/58J/+/dAGfRWh/wAI5q3/AD4T/wDfuj/hHNW/58J/+/dAGfRWh/wjmrf8+E//AH7o/wCEc1b/&#10;AJ8J/wDv3QBn0Vof8I5q3/PhP/37o/4RzVv+fCf/AL90AZ9FaH/COat/z4T/APfuj/hHNW/58J/+&#10;/dAGfRWh/wAI5q3/AD4T/wDfuj/hHNW/58J/+/dAGfRWh/wjmrf8+E//AH7o/wCEc1b/AJ8J/wDv&#10;3QBn0Vof8I5q3/PhP/37o/4RzVv+fCf/AL90AZ9FaH/COat/z4T/APfuj/hHNW/58J/+/dAGfRWh&#10;/wAI5q3/AD4T/wDfuj/hHNW/58J/+/dAGfRWh/wjmrf8+E//AH7o/wCEc1b/AJ8J/wDv3QBn0Vof&#10;8I5q3/PhP/37o/4RzVv+fCf/AL90AZ9FaH/COat/z4T/APfuj/hHNW/58J/+/dAGfRWh/wAI5q3/&#10;AD4T/wDfuj/hHNW/58J/+/dAGfRWh/wjmrf8+E//AH7o/wCEc1b/AJ8J/wDv3QBn0Vof8I5q3/Ph&#10;P/37o/4RzVv+fCf/AL90AZ9FaH/COat/z4T/APfuj/hHNW/58J/+/dAGfRWh/wAI5q3/AD4T/wDf&#10;uj/hHNW/58J/+/dAGfRWh/wjmrf8+E//AH7o/wCEc1b/AJ8J/wDv3QBn0Vof8I5q3/PhP/37o/4R&#10;zVv+fCf/AL90AZ9FaH/COat/z4T/APfuj/hHNW/58J/+/dAGfRWh/wAI5q3/AD4T/wDfuqVzYXFh&#10;Jsngki/660AMooooAKKKKACiiigAooooAKKKKACiiigAr90f2A/+TQPht/15zf8ApTNX4XV+6P7A&#10;f/JoHw2/685v/SmagD8g/wBr3/k7D4r/APYyXn/oyvKq9V/a9/5Ow+K//YyXn/oyvKqACiiigAoo&#10;ooAKKKKALFtpd3dW8k8EEkttH/rJf+edV67f4ZfEGPwvJJpt/BHLpN5/rKs/Ej4af2N/xOtF/wBJ&#10;0W4/efu/+WdAHn9FFFABXpP7O/wlg+NvxMtvC93fSabbSW8lxJcx15tX03/wTb0yDWf2n7eC7j82&#10;P+y7ivJzapiKWAr1MP8AxOQ6cL7P29P2h6tJ/wAE3vCZP7vxdqYk/wCudfMvj/8AZe8e+DvE17pt&#10;h4fv9bs4/wDV3ttH/rK/ZqXwH4exxaPn/rpV62sraxgjggiQRR9q/HsrzvPcFN/XK/tD63EYTA4i&#10;n+7p8h+Gf/CjPiT/ANCRq3/gPWD4k8G674Nkjj13SbvSJJP9XHcx/wCsr95pZFB+4hr8+v8Agq1E&#10;n/FupI0jik8y4r7PKeJa+YYynh6lOB5GKy6nh6ftIHwTUVavhew0m/8AEmnQa7qUmkaTJJ/pF9FH&#10;5nl19k/tnfD34SaZ8P8A4f3dh4vkttVj0b/iX21tpfl/2n/01kr9FmuSHOeBD95U9mfE1FfVGr/s&#10;b+CPAfh/wpq3j74qSeHrbxJbxyWf2az8ySl8WfsWeFPhXrFn/wALB+Jh0Tw7rHlnQ9Ssbf7TJeeZ&#10;/wA9I/8AlnV8mnIHxnytRXuHjv8AZeu/BHx80H4eya1Hc6drn7zT9bi/5aR/89K7jX/2O/h18OfH&#10;kfgzxv8AF/8AsjXriSOOzjtrPzI/+2n/ADzrOHvhP3D5Xors/jR8INa+CPjy98L61+98v95b3Mf+&#10;ruI/+WclcZWcKntAnDkCiiitACiiigAooooAKKKKACiiigAooooAKKKKACiiigAooooAKKKKACii&#10;igAooooAKKKKACope9S1FL3oAhr7w/ZC/wCSH2X/AF8SV8H194fshf8AJD7L/r4koA5T9uH/AJEv&#10;wx/1+V8dV9i/tw/8iX4Y/wCvyvjqgDX0n/kFyf8AXSqMv+skq9pP/ILk/wCulUZf9ZJQA6iiigBI&#10;v9ZF/wBdK+3fBNrB/wAIfpP7iP8A49/+edfEUX+si/66V9w+Cf8AkT9J/wCvegDW8qD/AJ94/wDv&#10;3R5UH/PvH/37qOS6t7X/AFk8cX/XWo/7VtP+fuD/AL+Vv7Kq/wDl2Y+2pLqWPKg/594/+/dHlQf8&#10;+8f/AH7qP+07T/n7t/8Av5T6VSlUpfxENVadXYXyoP8An3j/AO/dHlQf8+8f/futrwl4ck8W65ba&#10;THJ5Ulx/q69oP7F3jMfcuLcf9tKxNT598qD/AJ94/wDv3R5UH/PvH/37r3DW/wBkbxZ4c0+S+u7i&#10;3+zx/wCs8qSvNvHfw+1b4fah5F/BJ5cn7yOWgDmPKg/594/+/dHlQf8APvH/AN+6SigBfKg/594/&#10;+/dHlQf8+8f/AH7pKKAF8qD/AJ94/wDv3R5UH/PvH/37pKKAF8qD/n3j/wC/dHlQf8+8f/fukooA&#10;XyoP+feP/v3R5UH/AD7x/wDfukooAXyoP+feP/v3R5UH/PvH/wB+6SigBfKg/wCfeP8A790eVB/z&#10;7x/9+6SigBfKg/594/8Av3R5UH/PvH/37pKKAF8qD/n3j/790eVB/wA+8f8A37pKKAF8qD/n3j/7&#10;90eVB/z7x/8AfukooAXyoP8An3j/AO/dHlQf8+8f/fukooAXyoP+feP/AL90eVB/z7x/9+6SigBf&#10;Kg/594/+/dHlQf8APvH/AN+6SigBfKg/594/+/dHlQf8+8f/AH7pKKAF8qD/AJ94/wDv3R5UH/Pv&#10;H/37pKKAF8qD/n3j/wC/dHlQf8+8f/fukooAXyoP+feP/v3R5UH/AD7x/wDfukooAXyoP+feP/v3&#10;R5UH/PvH/wB+6SigBfKg/wCfeP8A790eVB/z7x/9+6SigBfKg/594/8Av3R5UH/PvH/37pKKAF8q&#10;D/n3j/790eVB/wA+8f8A37pKKAF8qD/n3j/790eVB/z7x/8AfukooAXyoP8An3j/AO/dHlQf8+8f&#10;/fukooAXyoP+feP/AL90eVB/z7x/9+6SigBfKg/594/+/dHlQf8APvH/AN+6SigBfKg/594/+/dH&#10;lQf8+8f/AH7pKKAF8qD/AJ94/wDv3R5UH/PvH/37pKKAF8qD/n3j/wC/dHlQf8+8f/fukooAXyoP&#10;+feP/v3R5UH/AD7x/wDfukooAXyoP+feP/v3R5UH/PvH/wB+6SigBfKg/wCfeP8A790eVB/z7x/9&#10;+6SigBfKg/594/8Av3R5UH/PvH/37pKKAF8qD/n3j/790eVB/wA+8f8A37pKKAF8qD/n3j/790eV&#10;B/z7x/8AfukooAXyoP8An3j/AO/dHlQf8+8f/fukooAXyoP+feP/AL90eVB/z7x/9+6SigBfKg/5&#10;94/+/dHlQf8APvH/AN+6SigBfKg/594/+/dHlQf8+8f/AH7pKKAF8qD/AJ94/wDv3R5UH/PvH/37&#10;pKKAF8qD/n3j/wC/dHlQf8+8f/fukooAXyoP+feP/v3R5UH/AD7x/wDfukooAXyoP+feP/v3R5UH&#10;/PvH/wB+6SigBfKg/wCfeP8A790eVB/z7x/9+6SigBfKg/594/8Av3R5UH/PvH/37pKKAF8qD/n3&#10;j/790eVB/wA+8f8A37pKKAF8qD/n3j/790eVB/z7x/8AfukooAXyoP8An3j/AO/dHlQf8+8f/fuk&#10;ooAXyoP+feP/AL90eVB/z7x/9+6SigBfKg/594/+/dHlQf8APvH/AN+6SigBfKg/594/+/dHlQf8&#10;+8f/AH7pKKAF8qD/AJ94/wDv3R5UH/PvH/37pKKAF8qD/n3j/wC/dHlQf8+8f/fukooAXyoP+feP&#10;/v3R5UH/AD7x/wDfukooAXyoP+feP/v3R5UH/PvH/wB+6SigBfKg/wCfeP8A790eVB/z7x/9+6Si&#10;gBfKg/594/8Av3R5UH/PvH/37pKKAF8qD/n3j/790eVB/wA+8f8A37pKKAF8qD/n3j/790eVB/z7&#10;x/8AfukooAXyoP8An3j/AO/dHlQf8+8f/fukooAXyoP+feP/AL90eVB/z7x/9+6SigBfKg/594/+&#10;/dHlQf8APvH/AN+6SigBfKg/594/+/dHlQf8+8f/AH7pKKAF8qD/AJ94/wDv3R5UH/PvH/37pKKA&#10;F8qD/n3j/wC/dHlQf8+8f/fukooAXyoP+feP/v3R5UH/AD7x/wDfukooAXyoP+feP/v3R5UH/PvH&#10;/wB+6SigBfKg/wCfeP8A790eVB/z7x/9+6SigBfKg/594/8Av3R5UH/PvH/37pKKAF8qD/n3j/79&#10;0eVB/wA+8f8A37pKKAF8qD/n3j/790eVB/z7x/8AfukooAXyoP8An3j/AO/dHlQf8+8f/fukooAX&#10;yoP+feP/AL90eVB/z7x/9+6SigBfKg/594/+/dHlQf8APvH/AN+6SigBfKg/594/+/dHlQf8+8f/&#10;AH7pKKAF8qD/AJ94/wDv3XzZ+0zFHF4osvLjji/d19JV82/tPf8AI0WP/XOgDxyiiigAooooAKKK&#10;KACiiigAooooAKKKKACv3R/YD/5NA+G3/XnN/wClM1fhdX7o/sB/8mgfDb/rzm/9KZqAPyD/AGvf&#10;+TsPiv8A9jJef+jK8qr1X9r3/k7D4r/9jJef+jK8qoAKKKKACiiigAooooA7P4b/AA5k8ZXEt3dy&#10;fZtJt/8AWSVo/Ej4jR39v/wj2hf6Notv+7/66Vw9trN/YWdzaQXckVtcf6yKqdABRRRQAV9Sf8E0&#10;h5X7Udt/2C7ivluuv+EPxV1r4LeN4/FHh7y/7Rjj8v8Ae/8APOuHH06mIwdSnTOnD1PZ1P3h+6cs&#10;gqlJc4r8u5P+ClnxNl/5hOmVH/w8n+JP/QJ0yvxmpwvnVR/w/wDyc+up5jg+sz9OZb3nAr4L/wCC&#10;pkvmxfD7/rpcV5r/AMPIfiT/ANAnTK8l+OP7Q/iT4+3GmyeIYILb+z/+PeK2r08i4azPBZnTxGI/&#10;hnNjsdhcRQ9nA8wi/wBZF/10r6q/bS0a/l8D/Be/gsZ7nTf7Dj/0m2j8yOP95/z0r5RrvIvjx8Qo&#10;vAf/AAhn/CUz/wDCKeX5f9myx/u6/Y5vnhyHyEFyT5z2n9uwuui/CxJN/ljS4/Lqx+255n/FpI5P&#10;M8v+w7P93Xzh4p8b+IfG9vZQa7q1xqcenx+XZ+b/AMs46k8U+PPEPjf+zv7e1afU/wCz447ez83/&#10;AJZx1Ml0/v8AOVF/+kch9kfFGLyvj3+zh/2B468t/av+CHjfVP2rNS0200W/vpdYuI/sd7bRySR/&#10;9/K4L4XfFDUtZ+NHgLUvGeuyXOnaPJ5cdzc/8u9vXoPxn/a5+IWjfEzxHaeBPH08XhiST/R/s0cc&#10;lD9ydOp/fn/7aEPg9n/ch/7cJ+35rNpL8UNB8PR3cd9e6Ho9vZXksX/PSP8A5Z1800++v59U1C5v&#10;7ueS5vbiTzJJJf8AlpJTKzhDkZcwooorQzCiiigAooooAKKKKACiiigAooooAKKKKACiiigAoooo&#10;AKKKKACiiigAooooAKKKKACope9S1FL3oAhr7w/ZC/5IfZf9fElfB9feH7IX/JD7L/r4koA5T9uH&#10;/kS/DH/X5Xx1X2L+3D/yJfhj/r8r46oA19J/5Bcn/XSqMv8ArJKvaT/yC5P+ulUZf9ZJQA6iiigB&#10;Iv8AWRf9dK+4fBv/ACJek/8AXvXw9F/rIv8ArpX274O/5EvSf+vOqj8SJl8LPNtQvZNRvZHd/wDl&#10;pUDLtrU8N6GfE/ii20kXcFh9suPL+03H+rjrs9J/Z/8AFF/47ufDd3B9hjs/3lxqUn/HvHH/AM9K&#10;/o6NfDYakoPsfgDjiMRVc0zzcDIMmea9I8AX89/o8nnyeb5cnl0vxb8Q+GGgs/Cfg+0j/s7S3/ea&#10;t/y0vJP/AI3Vb4cf8ge5/wCulfKcT2xGWe0nTPpuH708y9m6h7H8F/8AkpGk/wDXSvsy+tZ/tlz+&#10;41f/AFn/ACy1COvi/wCDv/JSNE/66V9h332D+0LnzP7F/wBZ/wAtZJK/Gj9bLPlSS6fe2k+m39zb&#10;XkflyebqEdeA/tM+HI/DlnoPlz3cv2y38ySO9uPM8uvbP9A/6gP/AH8kryD9rTy/sfg/y/s/l/Y5&#10;P+Pb/V0AfN9dZ4E8Bz+PJNRjgu47H7Hb/aP3n/LSuTr2n9mGK0l1zxH9vkkisvsf7zyqAPF/Nj8y&#10;SPzKSvcvBviPwZ488SSeEJ/CFpY2155lvZ6vF/x8+Z/00ql4J+H2k+F4/Feu+JYP7TttDuPs9vbf&#10;8s7iSgDhvAHgOT4g3F7BBfx232OPzK5SWXyv9ZX0x8IPGXh7xlb+I/L8NWnhrUbezk8v+zf9XJXl&#10;Hwquo4ry9gg8IR+L9akkk8u2uf8AVx0fbD7B595vm16D8PPgZ4l+I0f2u0g+w6T5ckn26Wu0+L3w&#10;+ji+G9l4on8Lx+DNajk+z3FjH/q5Krfs3+KNW1T4gadpN3fyS6bZ2dx9ntv+WcdaQ/ee0Cf/AD8P&#10;HNSsP7L1C5tN/m/Z5PL82qta3in/AJGTVv8Ar4krJrnp/vIGlT4wooorQzCiiigAooooAKKKKACi&#10;iigAooooAKKKKACiiigAooooAKKKKACiiigAooooAKKKKACiiigAooooAKKKKACiiigAooooAKKK&#10;KACiiigAooooAKKKKACiiigAooooAKKKKACvQtN+EsEtvp39reIbfQ73UP8Aj3spY/8AWVx+iRR3&#10;WuWUcn+r8yOus+Nl1JL8QLn95/x7xx+X/wBM61AxZPBF/YeLJNCv5I7aSP8A5eZf9X5f/PStq5+F&#10;9pdafez6F4lg8QyWf7y4too/LrV+McX2/UPDkkkkcUlxbxxySVd8LaD/AMIHo+rXem39v4lvbi38&#10;v/iW/wCrt/8ArpWX2APH60vD+g3fiPVLawtI/NuZKu6J4I13xRHcz6Tpsl9FHJ+88qu5+FOjX/hz&#10;XNejv4JLbUbfT5P3X/POgDNufhBHLZ6j/ZPiWDV9R0//AI+LKOP95Xn2P3nl+X+8/wBXXc/Be/ki&#10;+IltJ5n/AB8RyeZWrpugwaDqmteKNSj82ys5JI7O28v/AI+JKAOd8Y/DS/8ABGj6Td388csmoR+Z&#10;9m/551x1ep/E3VLvXvAfhi/u/MlkuPM/5Z1ykfwv8WS2f2uPRbj7N5fmeZ/0zo/5+AHhvwlYazZy&#10;Xepa7b6Hbf6uOWWPzPMqTxl8PpPCVnZX8F/Hq+k3n+rvo6522sJ9UvI7C0gkubmT93HFXp3iiKDw&#10;54T0XwfPP9p1GS4juLiOL/l3/wCmdagZOk/CqCXT7KfWvENv4eudQ/497aWP/WVi6l4Dv9L8Wf2F&#10;dyRxSf8APz/yz8v/AJ6VtfHC6kl8YRx+Z+7t7ePy/wDpnV34xy+bo/hi7kk/e/Y446y5/th/07K3&#10;/CqrDVLO9k0LxRaa5e28fmSWUUfl151L+6/dyf6yvTvhTpcnhKO58YalJ9h06OP/AEf/AKeJKzvB&#10;OjQXVxqPizUo/K0mzk8yOPy/9ZJ/zzoApeJPhpf+F/C+na1dzx/8TD/V23/POuOr1zx3r134o+Fe&#10;k388cnmSXknlx+X/AKuOvI6F/EmH2DufC/wg13xRp8mpeXHY6dHH5n2mX/lpWDoGjWGqapJaalrU&#10;ekRx/wDLzJH5leg/BjXtS1nVNRgu7uS5trfS5I7eL/nnXlN7/wAflz/10on/ABA+wek6T8JdF164&#10;kg03x3aXMkcfmf8AHvXmt9ElreSQRyeb5cnl+Z/z0r0HTYv+EI+F9zd/6rUdYk8uP/pnHWVol/oU&#10;vh+20ySwk/tqS88z7d/0zo5P3gfYNHTfhLby2enSa14ht9DudQ/497aWP/WVky+CP7L8USaLrupR&#10;6RHH/wAvMkfmRyVpfHG6kl8cSR+Z+6t7ePy/+mdaPxs/0q38OXEn+sks46Of7Yf9OyPSfhLouvXn&#10;2TTfHdpc3P8ArP8Aj3rz7UrWOw1C5gjn+0+XJ5fmV3nh+KPwb8M73VpI/KvdUk+z2/8A0zrzmj7Y&#10;fYCiiigAooooAKKKKACiiigAooooAKKKKACvRvC3wq0nxbJHBaeM7T7bJH5n2b7P/q685r0L4Ff8&#10;j7H/ANe9agZPinwbovhy3k+yeKLfV72OTy5LaKOuU86P/npXceG/Bv8Awm/xMvbD/ln9okkk8qvR&#10;rHwbJrOqSaNd+AY9M0r/AFcereZ+8rIDwCl/5aeXXp2geF9N8R6frXheO0j/AOEjs5PMt7mP/l4j&#10;/wCedGv/ANi/D6TSdF/sWDU9Wj/eXktzRAJnBatoN/4cuI4L+D7NJJH5kcX/AEzqPSbCTVNUtrSO&#10;TyvtEnl+bXqXx18UQXVxZWH9hWkUklnHJ9u/5aR15z4R/wCRo07/AK6UUP3kwn+7gdjqXwq8PaNe&#10;fZL/AMd2ltcx/wCsi+z1znjL4fal4N+zTySR32k3H/Hvex/6uSrPxai/4uBqP/bOui8HSyap8H/E&#10;9hP5ksdv5clv5v8AyzrP+JDnNPt8h5b5tJXp9zFpPwv8P6dJd6Lb65rWoR/aPLvv9XHHUXiTS9N8&#10;W+C4/Eui6bHpl7HcfZ7ixtv9XWhmebebHR5ter63/YXwqt9OsJNCtPEOrXEfmXH23/lnVbQLXRfF&#10;Gn+ML+PSY7b7PbxyW8f/ADzkoA8wpfNrvfhvo1hqmj+J5LuCO5kt7PzLf/pnW1pMWhaD8K7bXbvS&#10;bfU9V8zy/Lk/1clAHlHnR/8APSkr2XV5fCcXguy8ZweHoIr2STy/7J/5dpKxfHejabr3hvRdd0XT&#10;Y9IubyT7FJYxf6ugDzXzo/8AnpSV73c+A7vwRHZWFp4Ej8TeZH5lxfXP/tOs3/hXOk6X8WLawu4P&#10;+JdcW/mSW3/POgDxfzo/+elaOm6Df6zb3s9pB5sdnH5lx/0zr1fQJfC/i3xBqPhOPw9b20flyfZ9&#10;Si/1lSfC7XrfS/Dfie0k0K0uZLO3k8yWX/l4/wCulH2APE/9bSVe1a/j1TUJLuO0jsY5P+XaL/Vx&#10;1RoAKKKKACiiigAooooAKKKKACiiigAooooAKKKKACiiigAooooAKKKKANvwt4N1bxlqH2TSbTzf&#10;+ekv/POrPjbwbP4I1yTTZ547mSP/AJ51W8N69qWl3FtYWl3JbW1xcR/aI4v+WldX8ef+R9k/65x0&#10;VPsBA4KxtftV5HB/qvMk8utvxB4Iu9B8SW2hRyfbrm4jj8vy6ydE/wCQxZf9dK9+8dWEfg23ufFl&#10;hH/aerSW8cf7r/lzo/6eB/07PKNb+HP9g6xp2k/2tb3Oo3H+sji/5d62pPg3pMWsf2T/AMJnaS6t&#10;/wA+3l/8tK4/wldSX/jTTrieTzbmS4/eSV6vq3w+02X4qSatP4lsP9ZHJ9hi/wCPmgDxfV9Gu9B1&#10;S5sbuPyrm3kr5f8A2nv+Rosf+udfXXxIv7+/8aXs99aSWNz/AM8pf+edfIv7T3/I0WP/AFzrOHwG&#10;kzxyiiitDMKKKKACiiigAooooAKKKKACiiigAr90f2A/+TQPht/15zf+lM1fhdX7o/sB/wDJoHw2&#10;/wCvOb/0pmoA/IP9r3/k7D4r/wDYyXn/AKMryqvVf2vf+TsPiv8A9jJef+jK8qoAKKKKACiiigAo&#10;oooAKKKKACiiigAooooAKKKKACiiigAooooAKKKKAIqP9XUtFABRRRQAUUUUAFFFFABRRRQAUUUU&#10;AFFFFABRRRQAUUUUAFFFFABRRRQAUUUUAFFFFABRRRQAUUUUAFRS96lqKXvQBDX3h+yF/wAkPsv+&#10;viSvg+vvD9kL/kh9l/18SUAcp+3D/wAiX4Y/6/K+Oq+xf24f+RL8Mf8AX5Xx1QBr6T/yC5P+ulUZ&#10;f9ZJV7Sf+QXJ/wBdKoy/6ySgB1FFFACRf6yL/rpX274N/wCRL0r/AK96+Iov9ZF/10r7h8E/8ifp&#10;P/XvTTs0xNXVjy+YNHcS5PlS767jUfjr4z1rwRH4Tn1P/iXR/wDLX/lrJ/20rY1LwlpuqXG+eP8A&#10;ef8ATKq//CvtJ/uXH/fyv1tcV5ZOnTWIpn5c+HMdCpU9hM8uGFB55r0j4dxPFo9z/wBNJKs/8IJp&#10;P9yT/v5W1bWsdrbxxwR+VHHXk57xDh8wwn1fDnrZNkVfAYj6xiDtPhN/yUXRf+vivvuX4f6rcyGR&#10;Najiif8A5Z/Y46/N3Tb+fS7iOe0k8q5j/wCWldF/wtrxh/0MN/8A9/K/OT7w+/P+Fdaz/wBBqP8A&#10;8A46+b/2zbGfTbvwpazz/apI7OT975fl14n/AMLV8Yf9DLqH/gRWTq/ijVvEflyatf3F9JH/AKv7&#10;TJ5nl0AZNewfs33+k2Gua1HrV/HY2VxZ+X5kleP0vlebQB7z4J+HOm/DTxRc+MNa8S6ZfaTp/mXF&#10;nFbXHmXMklV/AvjLTPiNo/ivwnq13HpEmsXH22zuZf8AV/8AXOvDvJj/AOedEkXm0AfRXwu8G6b8&#10;L49fk13xLpkupXFnJHZx2Nx5kdZXwyuv7Z+D+o+HtC1qw0PxHJeSSXFzfSeX5kf/AEzkrwryY/8A&#10;nnRLFHL/AKygD37x19g0b4DyaFJ4l/tzXo7yP7R/pHmf9+64/wDZz1S00v4mRz393HY232OT95LX&#10;mPlRxUf62lD4+cPscho+JJY5fEGoyRyebH9okrNooqIQ9nDkNJ++FFFFaGYUUUUAFFFFABRRRQAU&#10;UUUAFFFFABRRRQAUUUUAFFFFABRRRQAUUUUAFFFFABRRRQAUUUUAFFFFABRRRQAUUUUAFFFFABRR&#10;RQAUUUUAFFFFABRRRQAUUUUAFFFFABRRRQBasbqSwvLaeP8A1kcnmV634k8L2HxQ1Sy8Q2mtWljb&#10;SRx/bIrmTy5I68apfKjoA9F8U39p8S/HEdhBdx2Nlb2/2e3kuf8AV/u62vBOgx/CWS91rVtasLmP&#10;y/LjsrG48zzK8fpfKjioAu/2zdxXFzJaXc9jHJJ5nlRSeXXV/DLxlHo3iST+1p5JbbULf7PJJL+8&#10;rhqKAn+8PYNA8L2Hwv1C98S3erWF9bRxyfY7a2k8ySTzK5i2+NPiywt/Igu7f7N5nmRxS2/mVw/l&#10;RxUlAHsvjv4l3+qfDvQYPtdpLc3Ecn2yKKOvKP7Z1KKPy/7Su/L/AOef2iqNFAHsvw30uOLwHe3+&#10;k6lplt4juJPL82+k8vy464/X/h9q3hyP+1p9a0y+l8zzP3dx5klcX5UctHlRxUfb5wPX/EGg2Hxa&#10;uNO12w1q0sf3ccd5HfSeXJHSyX+i+N/iRpOmz3ccWi6XH5cckn+rkkjrx/yo5aPKoA9f8beA9d8Z&#10;apJPJ4h0GKyj/wCPe2+2fu4465Sx+JfijwRbyaLaX9p9it/+WXl+ZHXF+TH/AM86SgD2XxB8VdSv&#10;/hXp3mX9pLqNxJJHcR+X/wAs68aooo+37QD0f4J39pYaxrUl3PHbRyafJHH5lcF5Ud1qnlySeVHJ&#10;cf62qtFH/Lz2gHffF/VLS61DTrCwnjubKzs44/3f/PSsmy0G0tfCf/CQx6tHFqNvceX9irl6KAPY&#10;Nf8ADlh8Vbyy8Q2mtWljHJHHHeR3MnlyR1ynxM8RweKPEltaWkn/ABLrOOOyjlri/KjpKAPQvitq&#10;lpL/AGLpOmTx3VlZ2f7zy/8AnpXntFFABRRRQAUUUUAFFFFABRRRQAUUUUAFFFFABXffBe/gsPHH&#10;n3c8dtH5f+tkrgaKAPQvBPjK08L/ABI1G7nk/wBCvJJI5JYv+mla2pfD6/ivLmePxvB/Yv8ArI/+&#10;Jh+88v8A6515PS+TH/zzoA9K8E3Vp4D0e98WSX8dzq3+rs4vM/ef9dKi+In2DXrfTvF9pdx/abz/&#10;AI/LHzP3kcledeVR5VAHqXxa0uPWbfTvENhqVpLZR2ccclt5n7zzK4PwtLHF4k06SSTyo/MrJ8qO&#10;kop/u6gVP3lM9g8d/DSfxR4sudStNd0X7NceX/rbisHxJr2k+HPCf/CNeHp5Lm5kk/4mFz/z0rz7&#10;yY/+edJR/wBOwPXNXtbT4t6HpM9hqVpY61p9v9nuIr6Ty46ztbuoPh94Lj8PQXcF9q1xcfabiS2/&#10;eRx15rLFHLR5XlUAev8AijQbT4tf2druk6tYWN75ccd5bX0nl+XVLwLFpujahr3he71KOKTULfy4&#10;73/ln5leW+VHLR5VAHtHhbQbDwH4X8VwalrVpc6tcWf+jxW0nmR+XXMalf2kvwf0608+P7T5n+q/&#10;5aV595UdJQB6FqV/aS/BvSbSOeP7THcSeZF/y0qzc6zBYfC/QfLnjlvbfUPM+zf8tK80ooA9p8U6&#10;XP8AEa4t9d8PeKI7H7RH/pFjc3nl+XJWL4N8jw58TPIu9a+3Rx28n+myyf8ALSvMfKjlo8qj4APR&#10;fhdf2lh8VJJ5547W2/efvJa0fAF1aX+oeMNNkv4LaTUI5Ps8ssn7uvKKXyvNoAu6tpcmg6hJYST2&#10;9zJH/wAtbaTzI6o0UUAFFFFABRRRQAUUUUAFFFFABRRRQAUUUUAFFFFABRRRQAUUUUAFFFFAF7SZ&#10;fK1iykk/1f2iOu0+Nl/aX/jiSe0njuY/Lj/exV57RQBe0mXytYspJP8AVeZXp2v/ABG/4Rf4kefB&#10;JHqek3FvHHeW3/LOSvI6KAPT9W8L6ToPjDSda0XUreXRbyTzPK8z95b1o+KPhp/bPjyTWo/EOkxa&#10;bJJHJ5sVx+8ryDyo6PJj/wCedHwAdp8VvFFp4o8WSz2Enm21vHHb+Z/z0r44/ae/5Gix/wCudfSV&#10;fNv7T3/I0WP/AFzoA8cooooAKKKKACiiigAooooAKKKKACiiigAr90f2A/8Ak0D4bf8AXnN/6UzV&#10;+F1fuj+wH/yaB8Nv+vOb/wBKZqAPyM/arijuv2vPilHJ/wBDJef+jK5T+wbT/nma7D9qL/k8H4pf&#10;9jJef+jKwaAM3+wbT/nmaP7BtP8Anma0qKAM3+wbT/nmaP7BtP8Anma0qKAM3+wbT/nmaP7BtP8A&#10;nma0qKAM3+wbT/nmaP7BtP8Anma0qKAM3+wbT/nmaP7BtP8Anma0qKAM3+wbT/nmaP7BtP8Anma0&#10;qKAM3+wbT/nmaP7BtP8Anma0qKAM3+wbT/nmaP7BtP8Anma0qKAM3+wbT/nmaP7BtP8Anma0qKAM&#10;3+wbT/nmaP7BtP8Anma0qKAM3+wbT/nmaP7BtP8Anma0qKAM3+wbT/nmaP7BtP8Anma0qKAM3+wb&#10;T/nmaP7BtP8Anma0qKAM3+wbT/nmaP7BtP8Anma0qKAM3+wbT/nmaP7BtP8Anma0qKAM3+wbT/nm&#10;aP7BtP8Anma0qKAM3+wbT/nmaP7BtP8Anma0qKAM3+wbT/nmaP7BtP8Anma0qKAM3+wbT/nmaP7B&#10;tP8Anma0qKAM3+wbT/nmaP7BtP8Anma0qKAM3+wbT/nmaP7BtP8Anma0qKAM3+wbT/nmaP7BtP8A&#10;nma0qKAM3+wbT/nmaP7BtP8Anma0qKAM3+wbT/nmaP7BtP8Anma0qKAM3+wbT/nmaP7BtP8Anma0&#10;qKAM3+wbT/nmawPElhBYeXJHXY1znjL/AFcdAHJV94fshf8AJD7L/r4kr4Pr7w/ZC/5IfZf9fElA&#10;HKftw/8AIl+GP+vyvjqvsX9uH/kS/DH/AF+V8dUAa+k/8guT/rpVGX/WSVe0n/kFyf8AXSqMv+sk&#10;oAdRRRQAkX+si/66V9u+CZY5fB+k/v4/+Pf/AJ6V8R1oR+I9Wij8uO/nij/66UAfc3mx/wDPSP8A&#10;7+UebH/z0j/7+V8M/wDCUat/0E7j/v5R/wAJRq3/AEE7j/v5QB9zebH/AM9I/wDv5R5sf/PSP/v5&#10;Xwz/AMJRq3/QTuP+/lH/AAlGrf8AQTuP+/lAH3N5sf8Az0j/AO/lHmx/89I/+/lfDP8AwlGrf9BO&#10;4/7+Uf8ACUat/wBBO4/7+UAfc3mx/wDPSP8A7+UebH/z0j/7+V8M/wDCUat/0E7j/v5R/wAJRq3/&#10;AEE7j/v5QB9zebH/AM9I/wDv5R5sf/PSP/v5Xwz/AMJRq3/QTuP+/lH/AAlGrf8AQTuP+/lAH3N5&#10;sf8Az0j/AO/lHmx/89I/+/lfDP8AwlGrf9BO4/7+Uf8ACUat/wBBO4/7+UAfc3mx/wDPSP8A7+Ue&#10;bH/z0j/7+V8M/wDCUat/0E7j/v5R/wAJRq3/AEE7j/v5QB9zebH/AM9I/wDv5R5sf/PSP/v5Xwz/&#10;AMJRq3/QTuP+/lH/AAlGrf8AQTuP+/lAH3N5sf8Az0j/AO/lHmx/89I/+/lfDP8AwlGrf9BO4/7+&#10;Uf8ACUat/wBBO4/7+UAfc3mx/wDPSP8A7+UebH/z0j/7+V8M/wDCUat/0E7j/v5R/wAJRq3/AEE7&#10;j/v5QB9zebH/AM9I/wDv5R5sf/PSP/v5Xwz/AMJRq3/QTuP+/lH/AAlGrf8AQTuP+/lAH3N5sf8A&#10;z0j/AO/lHmx/89I/+/lfDP8AwlGrf9BO4/7+Uf8ACUat/wBBO4/7+UAfc3mx/wDPSP8A7+UebH/z&#10;0j/7+V8M/wDCUat/0E7j/v5R/wAJRq3/AEE7j/v5QB9zebH/AM9I/wDv5R5sf/PSP/v5Xwz/AMJR&#10;q3/QTuP+/lH/AAlGrf8AQTuP+/lAH3N5sf8Az0j/AO/lHmx/89I/+/lfDP8AwlGrf9BO4/7+Uf8A&#10;CUat/wBBO4/7+UAfc3mx/wDPSP8A7+UebH/z0j/7+V8M/wDCUat/0E7j/v5R/wAJRq3/AEE7j/v5&#10;QB9zebH/AM9I/wDv5R5sf/PSP/v5Xwz/AMJRq3/QTuP+/lH/AAlGrf8AQTuP+/lAH3N5sf8Az0j/&#10;AO/lHmx/89I/+/lfDP8AwlGrf9BO4/7+Uf8ACUat/wBBO4/7+UAfc3mx/wDPSP8A7+UebH/z0j/7&#10;+V8M/wDCUat/0E7j/v5R/wAJRq3/AEE7j/v5QB9zebH/AM9I/wDv5R5sf/PSP/v5Xwz/AMJRq3/Q&#10;TuP+/lH/AAlGrf8AQTuP+/lAH3N5sf8Az0j/AO/lHmx/89I/+/lfDP8AwlGrf9BO4/7+Uf8ACUat&#10;/wBBO4/7+UAfc3mx/wDPSP8A7+UebH/z0j/7+V8M/wDCUat/0E7j/v5R/wAJRq3/AEE7j/v5QB9z&#10;ebH/AM9I/wDv5R5sf/PSP/v5Xwz/AMJRq3/QTuP+/lH/AAlGrf8AQTuP+/lAH3N5sf8Az0j/AO/l&#10;Hmx/89I/+/lfDP8AwlGrf9BO4/7+Uf8ACUat/wBBO4/7+UAfc3mx/wDPSP8A7+UebH/z0j/7+V8M&#10;/wDCUat/0E7j/v5R/wAJRq3/AEE7j/v5QB9zebH/AM9I/wDv5R5sf/PSP/v5Xwz/AMJRq3/QTuP+&#10;/lH/AAlGrf8AQTuP+/lAH3N5sf8Az0j/AO/lHmx/89I/+/lfDP8AwlGrf9BO4/7+Uf8ACUat/wBB&#10;O4/7+UAfc3mx/wDPSP8A7+UebH/z0j/7+V8M/wDCUat/0E7j/v5R/wAJRq3/AEE7j/v5QB9zebH/&#10;AM9I/wDv5R5sf/PSP/v5Xwz/AMJRq3/QTuP+/lH/AAlGrf8AQTuP+/lAH3N5sf8Az0j/AO/lHmx/&#10;89I/+/lfDP8AwlGrf9BO4/7+Uf8ACUat/wBBO4/7+UAfc3mx/wDPSP8A7+UebH/z0j/7+V8M/wDC&#10;Uat/0E7j/v5R/wAJRq3/AEE7j/v5QB9zebH/AM9I/wDv5R5sf/PSP/v5Xwz/AMJRq3/QTuP+/lH/&#10;AAlGrf8AQTuP+/lAH3N5sf8Az0j/AO/lHmx/89I/+/lfDP8AwlGrf9BO4/7+Uf8ACUat/wBBO4/7&#10;+UAfc3mx/wDPSP8A7+UebH/z0j/7+V8M/wDCUat/0E7j/v5R/wAJRq3/AEE7j/v5QB9zebH/AM9I&#10;/wDv5R5sf/PSP/v5Xwz/AMJRq3/QTuP+/lH/AAlGrf8AQTuP+/lAH3N5sf8Az0j/AO/lHmx/89I/&#10;+/lfDP8AwlGrf9BO4/7+Uf8ACUat/wBBO4/7+UAfc3mx/wDPSP8A7+UebH/z0j/7+V8M/wDCUat/&#10;0E7j/v5R/wAJRq3/AEE7j/v5QB9zebH/AM9I/wDv5R5sf/PSP/v5Xwz/AMJRq3/QTuP+/lH/AAlG&#10;rf8AQTuP+/lAH3N5sf8Az0j/AO/lHmx/89I/+/lfDP8AwlGrf9BO4/7+Uf8ACUat/wBBO4/7+UAf&#10;c3mx/wDPSP8A7+UebH/z0j/7+V8M/wDCUat/0E7j/v5R/wAJRq3/AEE7j/v5QB9zebH/AM9I/wDv&#10;5R5sf/PSP/v5Xwz/AMJRq3/QTuP+/lH/AAlGrf8AQTuP+/lAH3N5sf8Az0j/AO/lHmx/89I/+/lf&#10;DP8AwlGrf9BO4/7+Uf8ACUat/wBBO4/7+UAfc3mx/wDPSP8A7+UebH/z0j/7+V8M/wDCUat/0E7j&#10;/v5R/wAJRq3/AEE7j/v5QB9zebH/AM9I/wDv5R5sf/PSP/v5Xwz/AMJRq3/QTuP+/lH/AAlGrf8A&#10;QTuP+/lAH3N5sf8Az0j/AO/lHmx/89I/+/lfDP8AwlGrf9BO4/7+Uf8ACUat/wBBO4/7+UAfc3mx&#10;/wDPSP8A7+UebH/z0j/7+V8M/wDCUat/0E7j/v5R/wAJRq3/AEE7j/v5QB9zebH/AM9I/wDv5R5s&#10;f/PSP/v5Xwz/AMJRq3/QTuP+/lH/AAlGrf8AQTuP+/lAH3N5sf8Az0j/AO/lHmx/89I/+/lfDP8A&#10;wlGrf9BO4/7+Uf8ACUat/wBBO4/7+UAfc3mx/wDPSP8A7+UebH/z0j/7+V8M/wDCUat/0E7j/v5R&#10;/wAJRq3/AEE7j/v5QB9zebH/AM9I/wDv5R5sf/PSP/v5Xwz/AMJRq3/QTuP+/lH/AAlGrf8AQTuP&#10;+/lAH3N5sf8Az0j/AO/lHmx/89I/+/lfDP8AwlGrf9BO4/7+Uf8ACUat/wBBO4/7+UAfc3mx/wDP&#10;SP8A7+UebH/z0j/7+V8M/wDCUat/0E7j/v5R/wAJRq3/AEE7j/v5QB9zebH/AM9I/wDv5R5sf/PS&#10;P/v5Xwz/AMJRq3/QTuP+/lH/AAlGrf8AQTuP+/lAH3N5sf8Az0j/AO/lHmx/89I/+/lfDP8AwlGr&#10;f9BO4/7+Uf8ACUat/wBBO4/7+UAfc3mx/wDPSP8A7+UebH/z0j/7+V8M/wDCUat/0E7j/v5R/wAJ&#10;Rq3/AEE7j/v5QB9zebH/AM9I/wDv5R5sf/PSP/v5Xwz/AMJRq3/QTuP+/lH/AAlGrf8AQTuP+/lA&#10;H3N5sf8Az0j/AO/lHmx/89I/+/lfDP8AwlGrf9BO4/7+Uf8ACUat/wBBO4/7+UAfc3mx/wDPSP8A&#10;7+UebH/z0j/7+V8M/wDCUat/0E7j/v5R/wAJRq3/AEE7j/v5QB9zebH/AM9I/wDv5R5sf/PSP/v5&#10;Xwz/AMJRq3/QTuP+/lH/AAlGrf8AQTuP+/lAH3N5sf8Az0j/AO/lHmx/89I/+/lfDP8AwlGrf9BO&#10;4/7+Uf8ACUat/wBBO4/7+UAfc3mx/wDPSP8A7+UebH/z0j/7+V8M/wDCUat/0E7j/v5R/wAJRq3/&#10;AEE7j/v5QB9zebH/AM9I/wDv5R5sf/PSP/v5Xwz/AMJRq3/QTuP+/lH/AAlGrf8AQTuP+/lAH3N5&#10;sf8Az0j/AO/lHmx/89I/+/lfDP8AwlGrf9BO4/7+Uf8ACUat/wBBO4/7+UAfc3mx/wDPSP8A7+Ue&#10;bH/z0j/7+V8M/wDCUat/0E7j/v5R/wAJRq3/AEE7j/v5QB9zebH/AM9I/wDv5R5sf/PSP/v5Xwz/&#10;AMJRq3/QTuP+/lH/AAlGrf8AQTuP+/lAH3N5sf8Az0j/AO/lHmx/89I/+/lfDP8AwlGrf9BO4/7+&#10;Uf8ACUat/wBBO4/7+UAfc3mx/wDPSP8A7+UebH/z0j/7+V8M/wDCUat/0E7j/v5R/wAJRq3/AEE7&#10;j/v5QB9zebH/AM9I/wDv5R5sf/PSP/v5Xwz/AMJRq3/QTuP+/lH/AAlGrf8AQTuP+/lAH3N5sf8A&#10;z0j/AO/lHmx/89I/+/lfDP8AwlGrf9BO4/7+Uf8ACUat/wBBO4/7+UAfc3mx/wDPSP8A7+UebH/z&#10;0j/7+V8M/wDCUat/0E7j/v5R/wAJRq3/AEE7j/v5QB9zebH/AM9I/wDv5R5sf/PSP/v5Xwz/AMJR&#10;q3/QTuP+/lH/AAlGrf8AQTuP+/lAH3N5sf8Az0j/AO/lHmx/89I/+/lfDP8AwlGrf9BO4/7+Uf8A&#10;CUat/wBBO4/7+UAfc3mx/wDPSP8A7+UebH/z0j/7+V8M/wDCUat/0E7j/v5R/wAJRq3/AEE7j/v5&#10;QB9zebH/AM9I/wDv5R5sf/PSP/v5Xwz/AMJRq3/QTuP+/lH/AAlGrf8AQTuP+/lAH3N5sf8Az0j/&#10;AO/lHmx/89I/+/lfDP8AwlGrf9BO4/7+Uf8ACUat/wBBO4/7+UAfc3mx/wDPSP8A7+UebH/z0j/7&#10;+V8M/wDCUat/0E7j/v5R/wAJRq3/AEE7j/v5QB9zebH/AM9I/wDv5R5sf/PSP/v5Xwz/AMJRq3/Q&#10;TuP+/lH/AAlGrf8AQTuP+/lAH3N5sf8Az0j/AO/lHmx/89I/+/lfDP8AwlGrf9BO4/7+Uf8ACUat&#10;/wBBO4/7+UAfc3mx/wDPSP8A7+V82ftMyxy+KLLy5PN/d15Z/wAJRq3/AEE7j/v5VK9v57+TzLue&#10;SWT/AKaUAMooooAKKKKACiiigAooooAKKKKACiiigAr90f2A/wDk0D4bf9ec3/pTNX4XV+6P7Af/&#10;ACaB8Nv+vOb/ANKZqAPyR/ai/wCTwfil/wBjJef+jKwa3v2ov+Twfil/2Ml5/wCjKwaACiiigAoo&#10;ooAKKKKACiuz8CeDbDxlp97H9r8rVo/9XHXKatpd3o2oSWl3H5VzHQBXooooAKksbC71S48i0gku&#10;bn/nnFH5klR17p+xJZTal8ereCGD7S4s5D5deZmWLqYPB1MRTp8/IdNCCxFSnTZ5B/whHiX/AKFr&#10;U/8AwHrJlikikkjkj8qSP/llX6+SeHtf/wCgcPzrynxT+wh4P8eazJrN+9xpl7cf6y3tpK/Ost43&#10;qYip/t+E9mfQYvJqcP8Ad6h+bVFfoXL/AME6fAg/5iV//wB/K+cf2tP2c9J+AVxoP9k3clzbap5n&#10;+t/5Z19dgOIcHjcR9Xp855FfAzw9P2h4FRUmm2sd1qllBJ/q7i4jjkr079pD4X6L8JfHFtpOhSTy&#10;20lvHJ/pNfVT/dnmnltFetaT8KtFv/2b9e8dySXH9tafeR28f7z935deW22jalf2/wBotNJv7m2/&#10;56W1vJJHR9vkD+JT9oV6KkitZ7q48i3tLi5uf+eUcfmSUX2l3+l/8f8AYXdj/wBfNv5dAEdFWI9G&#10;1KX/AFek38v/AFyt5KLbRtSv4/MtNJv7mP8A5621vJJHQBXopP8AVfu5I/KpaACiiigAooooAKKK&#10;KACiiigAooooAKKKKACiiigAooooAKKKKACiiigAooooAKKKKACuc8Zf6uOujrnPGX+rjoA5KvvD&#10;9kL/AJIfZf8AXxJXwfX3h+yF/wAkPsv+viSgDlP24f8AkS/DH/X5Xx1X2L+3D/yJfhj/AK/K+OqA&#10;NfSf+QXJ/wBdKoy/6ySr2k/8guT/AK6VRl/1klAD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dH9gP/AJNA+G3/AF5zf+lM1fhd&#10;X7o/sB/8mgfDb/rzm/8ASmagD8kf2ov+Twfil/2Ml5/6MrBre/ai/wCTwfil/wBjJef+jKwaACii&#10;igAooooAKKKKALmiS38WsW39m+Z9t8z935Ver/FGKw/4ReyfWvLi17y/+Wdcf4A8Zab4Ss72eS08&#10;3Vv+XeWuY1fWbvXtQku7t/NkkoAp0UUUAFfR3/BPeTy/2j7cf9Q+4r5xr3D9jHxjpPgT452+ra1d&#10;x2Nl9jkj82WvMzb/AJF9ex00P49M/VaW5qlJdV51L+0F4B/6Giw/7+VWk/aC8A/9DRYf9/K/nupV&#10;rf8APo+7pwR6LJdcV8Rf8FI5vNi8D/8AXSSvouT4++BP+hlsP+/lfJP7dPxF0Hx3ceFLfRb+O++x&#10;+Z5nl16/C6xKzaHtKZzZl7P6pM+X9E/5GHSf+vyP/wBGV7z+3DFJF8VNO8yP/WafH5f/AH7r5982&#10;SKSORP8AWR/vK+j9X+I3wr+Ofg/QY/iNrWp+EPE+hx/Yvt2m2/2j7ZHX9AVP3lOn/cmfB0/cmR+F&#10;/wDkyfxX5n+r/tS3r1/W9e8Zy/DvQdS+BWpaZfeHNP0uP+2PDdlHHJcxyf8ALSSSvC/ir8ZPCcXw&#10;/wBJ+G3gGO4ufClnJ9ovNSuY/Lk1CSum+G/jL4KfCXXLbxn4a8Ya9ba1HZ+XJ4b+z/6PcSf9NJK1&#10;qfvPaf19kiEPZ8kP696R2nwB8Ef2X8G9e+I0etaD4Q8YapqEllb6lrf+rs/+uf8A00qv8Wrqw174&#10;B6taePvib4a8ceMLe4jk0u90n/j58v8A551wXgn4++E/FvhvxX4M+KNhJbeHNYvJNRs76yj8yTT7&#10;j/rnXn3j/Qfg5oPg/wCz+BNa1PxVr0lxHJ9uvbP7P9njrKf7z/yQ6IL3+f8Axnv37Svxk134aeB/&#10;A+k+F/s+j3OoaPH/AGhcx28fmXEfl1vS694wuvhf4Yv/AIDatplzZafp/ma54bto45LmS4/5aSSV&#10;8+/tB/FXw98S4/B/9i/aJf7Ls47e882Py67T4b+Lfgj8L9c0nxnovjDxFpmvWdv/AKRoEVv/AKNc&#10;Sf8ATSSl0qc/8/8AX/bphDeH+A+dPEF/PqmuXt3dwfZr2ST95H/zzkqnWz478USeN/GGra7JBHY/&#10;2hceZ5Uf/LOsaoh8BvP4wooorQzCiiigAooooAKKKKACiiigAooooAKKKKACiiigAooooAKKKKAC&#10;iiigAooooAK5zxl/q466Ouc8Zf6uOgDkq+8P2Qv+SH2X/XxJXwfX3h+yF/yQ+y/6+JKAOU/bh/5E&#10;vwx/1+V8dV9i/tw/8iX4Y/6/K+OqANfSf+QXJ/10qjL/AKySr2k/8guT/rpVGX/WSUAO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90f2A/+TQPht/15zf8ApTNX4XV+6P7Af/JoHw2/685v/SmagD8kf2ov+Twfil/2Ml5/6MrBre/a&#10;i/5PB+KX/YyXn/oysGgAooooAKKKKACiiigAooooAKKKKACov9ZUtFAEX2WP/nmKPssf/PMVLRU8&#10;sew7vuRfZY/+eYoii8qpaKFFLVILsKKKKoQUUUUAFFFFABRRRQAUUUUAFFFFABRRRQAUUUUAFFFF&#10;ABRRRQAUUUUAFFFFABRRRQAUUUUAFFFFABRRRQAUUUUAFc54y/1cddHXOeMv9XHQByVfeH7IX/JD&#10;7L/r4kr4Pr7w/ZC/5IfZf9fElAHKftw/8iX4Y/6/K+Oq+xf24f8AkS/DH/X5Xx1QBr6T/wAguT/r&#10;pVGX/WSVe0n/AJBcn/XSqMv+skoAd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7o/sB/8mgfDb/rzm/9KZq/C6v3R/YD/wCTQPht&#10;/wBec3/pTNQB+RH7WF19l/a4+KUn/UyXn/oyuL/4S2D/AJ51+2Hij9gf4EfEDxTrfibX/Axv9a1G&#10;7mubu4/ti/jEsj/fYok4Tn2FUP8Ah2z+zj/0Tkf+DvUf/kigD8Xv+Etg/wCedH/CWwf886/aH/h2&#10;z+zj/wBE5H/g71H/AOSKP+HbP7OP/ROR/wCDvUf/AJIoA/F7/hLYP+edH/CWwf8APOv2h/4ds/s4&#10;/wDROR/4O9R/+SKP+HbP7OP/AETkf+DvUf8A5IoA/F7/AIS2D/nnR/wlsH/POv2h/wCHbP7OP/RO&#10;R/4O9R/+SKP+HbP7OP8A0Tkf+DvUf/kigD8Xv+Etg/550f8ACWwf886/aH/h2z+zj/0Tkf8Ag71H&#10;/wCSKP8Ah2z+zj/0Tkf+DvUf/kigD8Xv+Etg/wCedH/CWwf886/aH/h2z+zj/wBE5H/g71H/AOSK&#10;P+HbP7OP/ROR/wCDvUf/AJIoA/F7/hLYP+edH/CWwf8APOv2h/4ds/s4/wDROR/4O9R/+SKP+HbP&#10;7OP/AETkf+DvUf8A5IoA/F7/AIS2D/nnR/wlsH/POv2h/wCHbP7OP/ROR/4O9R/+SKP+HbP7OP8A&#10;0Tkf+DvUf/kigD8Xv+Etg/550f8ACWwf886/aH/h2z+zj/0Tkf8Ag71H/wCSKP8Ah2z+zj/0Tkf+&#10;DvUf/kigD8Xv+Etg/wCedH/CWwf886/aH/h2z+zj/wBE5H/g71H/AOSKP+HbP7OP/ROR/wCDvUf/&#10;AJIoA/F7/hLYP+edH/CWwf8APOv2h/4ds/s4/wDROR/4O9R/+SKP+HbP7OP/AETkf+DvUf8A5IoA&#10;/F7/AIS2D/nnR/wlsH/POv2h/wCHbP7OP/ROR/4O9R/+SKP+HbP7OP8A0Tkf+DvUf/kigD8Xv+Et&#10;g/550f8ACWwf886/aH/h2z+zj/0Tkf8Ag71H/wCSKP8Ah2z+zj/0Tkf+DvUf/kigD8Xv+Etg/wCe&#10;dH/CWwf886/aH/h2z+zj/wBE5H/g71H/AOSKP+HbP7OP/ROR/wCDvUf/AJIoA/F7/hLYP+edH/CW&#10;wf8APOv2h/4ds/s4/wDROR/4O9R/+SKP+HbP7OP/AETkf+DvUf8A5IoA/F7/AIS2D/nnR/wlsH/P&#10;Ov2h/wCHbP7OP/ROR/4O9R/+SKP+HbP7OP8A0Tkf+DvUf/kigD8Xv+Etg/550f8ACWwf886/aH/h&#10;2z+zj/0Tkf8Ag71H/wCSKP8Ah2z+zj/0Tkf+DvUf/kigD8Xv+Etg/wCedH/CWwf886/aH/h2z+zj&#10;/wBE5H/g71H/AOSKP+HbP7OP/ROR/wCDvUf/AJIoA/F7/hLYP+edH/CWwf8APOv2h/4ds/s4/wDR&#10;OR/4O9R/+SKP+HbP7OP/AETkf+DvUf8A5IoA/F7/AIS2D/nnR/wlsH/POv2h/wCHbP7OP/ROR/4O&#10;9R/+SKP+HbP7OP8A0Tkf+DvUf/kigD8Xv+Etg/550f8ACWwf886/aH/h2z+zj/0Tkf8Ag71H/wCS&#10;KP8Ah2z+zj/0Tkf+DvUf/kigD8Xv+Etg/wCedH/CWwf886/aH/h2z+zj/wBE5H/g71H/AOSKP+Hb&#10;P7OP/ROR/wCDvUf/AJIoA/F7/hLYP+edH/CWwf8APOv2h/4ds/s4/wDROR/4O9R/+SKP+HbP7OP/&#10;AETkf+DvUf8A5IoA/F7/AIS2D/nnR/wlsH/POv2h/wCHbP7OP/ROR/4O9R/+SKP+HbP7OP8A0Tkf&#10;+DvUf/kigD8Xv+Etg/550f8ACWwf886/aH/h2z+zj/0Tkf8Ag71H/wCSKP8Ah2z+zj/0Tkf+DvUf&#10;/kigD8Xv+Etg/wCedH/CWwf886/aH/h2z+zj/wBE5H/g71H/AOSKP+HbP7OP/ROR/wCDvUf/AJIo&#10;A/F7/hLYP+edZWt6zHqnl+XHX7bf8O2f2cf+icj/AMHeo/8AyRR/w7Z/Zx/6JyP/AAd6j/8AJFAH&#10;4W194fshf8kPsv8Ar4kr7a/4ds/s4/8AROR/4O9R/wDkiu78Hfsm/CnwL4bg0vQ/Cv2HTxIGEH9o&#10;XUgzn/blJoA/L/8Abh/5Evwx/wBflfHVfv38Qv2OfhB8SLKxtPEfhAalbxTgpGdSvIwDz/cmFcd/&#10;w7Z/Zx/6JyP/AAd6j/8AJFAH4maT/wAguT/rpVGX/WSV+51v/wAE4/2do4Ai/DzC+n9t6j/8kVF/&#10;w7Z/Zx/6JyP/AAd6j/8AJFAH4cUV+4//AA7Z/Zx/6JyP/B3qP/yRR/w7Z/Zx/wCicj/wd6j/APJF&#10;AH4cUV+4/wDw7Z/Zx/6JyP8Awd6j/wDJFH/Dtn9nH/onI/8AB3qP/wAkUAfhxRX7j/8ADtn9nH/o&#10;nI/8Heo//JFH/Dtn9nH/AKJyP/B3qP8A8kUAfhxRX7j/APDtn9nH/onI/wDB3qP/AMkUf8O2f2cf&#10;+icj/wAHeo//ACRQB+HFFfuP/wAO2f2cf+icj/wd6j/8kUf8O2f2cf8AonI/8Heo/wDyRQB+HFFf&#10;uP8A8O2f2cf+icj/AMHeo/8AyRR/w7Z/Zx/6JyP/AAd6j/8AJFAH4cUV+4//AA7Z/Zx/6JyP/B3q&#10;P/yRR/w7Z/Zx/wCicj/wd6j/APJFAH4cUV+4/wDw7Z/Zx/6JyP8Awd6j/wDJFH/Dtn9nH/onI/8A&#10;B3qP/wAkUAfhxRX7j/8ADtn9nH/onI/8Heo//JFH/Dtn9nH/AKJyP/B3qP8A8kUAfhxRX7j/APDt&#10;n9nH/onI/wDB3qP/AMkUf8O2f2cf+icj/wAHeo//ACRQB+HFFfuP/wAO2f2cf+icj/wd6j/8kUf8&#10;O2f2cf8AonI/8Heo/wDyRQB+HFFfuP8A8O2f2cf+icj/AMHeo/8AyRR/w7Z/Zx/6JyP/AAd6j/8A&#10;JFAH4cUV+4//AA7Z/Zx/6JyP/B3qP/yRR/w7Z/Zx/wCicj/wd6j/APJFAH4cUV+4/wDw7Z/Zx/6J&#10;yP8Awd6j/wDJFH/Dtn9nH/onI/8AB3qP/wAkUAfhxRX7j/8ADtn9nH/onI/8Heo//JFH/Dtn9nH/&#10;AKJyP/B3qP8A8kUAfhxRX7j/APDtn9nH/onI/wDB3qP/AMkUf8O2f2cf+icj/wAHeo//ACRQB+HF&#10;FfuP/wAO2f2cf+icj/wd6j/8kUf8O2f2cf8AonI/8Heo/wDyRQB+HFFfuP8A8O2f2cf+icj/AMHe&#10;o/8AyRR/w7Z/Zx/6JyP/AAd6j/8AJFAH4cUV+4//AA7Z/Zx/6JyP/B3qP/yRR/w7Z/Zx/wCicj/w&#10;d6j/APJFAH4cUV+4/wDw7Z/Zx/6JyP8Awd6j/wDJFH/Dtn9nH/onI/8AB3qP/wAkUAfhxRX7j/8A&#10;Dtn9nH/onI/8Heo//JFH/Dtn9nH/AKJyP/B3qP8A8kUAfhxRX7j/APDtn9nH/onI/wDB3qP/AMkU&#10;f8O2f2cf+icj/wAHeo//ACRQB+HFFfuP/wAO2f2cf+icj/wd6j/8kUf8O2f2cf8AonI/8Heo/wDy&#10;RQB+HFFfuP8A8O2f2cf+icj/AMHeo/8AyRR/w7Z/Zx/6JyP/AAd6j/8AJFAH4cUV+4//AA7Z/Zx/&#10;6JyP/B3qP/yRR/w7Z/Zx/wCicj/wd6j/APJFAH4cUV+4/wDw7Z/Zx/6JyP8Awd6j/wDJFH/Dtn9n&#10;H/onI/8AB3qP/wAkUAfhxRX7j/8ADtn9nH/onI/8Heo//JFH/Dtn9nH/AKJyP/B3qP8A8kUAfhxR&#10;X7j/APDtn9nH/onI/wDB3qP/AMkUf8O2f2cf+icj/wAHeo//ACRQB+HFFfuP/wAO2f2cf+icj/wd&#10;6j/8kUf8O2f2cf8AonI/8Heo/wDyRQB+HFFfuP8A8O2f2cf+icj/AMHeo/8AyRR/w7Z/Zx/6JyP/&#10;AAd6j/8AJFAH4cUV+4//AA7Z/Zx/6JyP/B3qP/yRR/w7Z/Zx/wCicj/wd6j/APJFAH4cUV+4/wDw&#10;7Z/Zx/6JyP8Awd6j/wDJFH/Dtn9nH/onI/8AB3qP/wAkUAfhxRX7j/8ADtn9nH/onI/8Heo//JFH&#10;/Dtn9nH/AKJyP/B3qP8A8kUAfhxRX7j/APDtn9nH/onI/wDB3qP/AMkUf8O2f2cf+icj/wAHeo//&#10;ACRQB+HFFfuP/wAO2f2cf+icj/wd6j/8kUf8O2f2cf8AonI/8Heo/wDyRQB+HFFfuP8A8O2f2cf+&#10;icj/AMHeo/8AyRR/w7Z/Zx/6JyP/AAd6j/8AJFAH4cUV+4//AA7Z/Zx/6JyP/B3qP/yRR/w7Z/Zx&#10;/wCicj/wd6j/APJFAH4cUV+4/wDw7Z/Zx/6JyP8Awd6j/wDJFH/Dtn9nH/onI/8AB3qP/wAkUAfh&#10;xRX7j/8ADtn9nH/onI/8Heo//JFH/Dtn9nH/AKJyP/B3qP8A8kUAfhxRX7j/APDtn9nH/onI/wDB&#10;3qP/AMkUf8O2f2cf+icj/wAHeo//ACRQB+HFFfuP/wAO2f2cf+icj/wd6j/8kUf8O2f2cf8AonI/&#10;8Heo/wDyRQB+HFFfuP8A8O2f2cf+icj/AMHeo/8AyRR/w7Z/Zx/6JyP/AAd6j/8AJFAH4cUV+4//&#10;AA7Z/Zx/6JyP/B3qP/yRR/w7Z/Zx/wCicj/wd6j/APJFAH4cUV+4/wDw7Z/Zx/6JyP8Awd6j/wDJ&#10;FH/Dtn9nH/onI/8AB3qP/wAkUAfhxRX7j/8ADtn9nH/onI/8Heo//JFH/Dtn9nH/AKJyP/B3qP8A&#10;8kUAfhxRX7j/APDtn9nH/onI/wDB3qP/AMkUf8O2f2cf+icj/wAHeo//ACRQB+HFFfuP/wAO2f2c&#10;f+icj/wd6j/8kUf8O2f2cf8AonI/8Heo/wDyRQB+HFFfuP8A8O2f2cf+icj/AMHeo/8AyRR/w7Z/&#10;Zx/6JyP/AAd6j/8AJFAH4cUV+4//AA7Z/Zx/6JyP/B3qP/yRR/w7Z/Zx/wCicj/wd6j/APJFAH4c&#10;UV+4/wDw7Z/Zx/6JyP8Awd6j/wDJFH/Dtn9nH/onI/8AB3qP/wAkUAfhxRX7j/8ADtn9nH/onI/8&#10;Heo//JFH/Dtn9nH/AKJyP/B3qP8A8kUAfhxRX7j/APDtn9nH/onI/wDB3qP/AMkUf8O2f2cf+icj&#10;/wAHeo//ACRQB+HFFfuP/wAO2f2cf+icj/wd6j/8kUf8O2f2cf8AonI/8Heo/wDyRQB+HFFfuP8A&#10;8O2f2cf+icj/AMHeo/8AyRR/w7Z/Zx/6JyP/AAd6j/8AJFAH4cUV+4//AA7Z/Zx/6JyP/B3qP/yR&#10;R/w7Z/Zx/wCicj/wd6j/APJFAH4cUV+4/wDw7Z/Zx/6JyP8Awd6j/wDJFH/Dtn9nH/onI/8AB3qP&#10;/wAkUAfhxRX7j/8ADtn9nH/onI/8Heo//JFH/Dtn9nH/AKJyP/B3qP8A8kUAfhxRX7j/APDtn9nH&#10;/onI/wDB3qP/AMkUf8O2f2cf+icj/wAHeo//ACRQB+HFFfuP/wAO2f2cf+icj/wd6j/8kUf8O2f2&#10;cf8AonI/8Heo/wDyRQB+HFFfuP8A8O2f2cf+icj/AMHeo/8AyRR/w7Z/Zx/6JyP/AAd6j/8AJFAH&#10;4cUV+4//AA7Z/Zx/6JyP/B3qP/yRR/w7Z/Zx/wCicj/wd6j/APJFAH4cUV+4/wDw7Z/Zx/6JyP8A&#10;wd6j/wDJFH/Dtn9nH/onI/8AB3qP/wAkUAfhxRX7j/8ADtn9nH/onI/8Heo//JFH/Dtn9nH/AKJy&#10;P/B3qP8A8kUAfhxRX7j/APDtn9nH/onI/wDB3qP/AMkUf8O2f2cf+icj/wAHeo//ACRQB+HFFfuP&#10;/wAO2f2cf+icj/wd6j/8kUf8O2f2cf8AonI/8Heo/wDyRQB+HFFfuP8A8O2f2cf+icj/AMHeo/8A&#10;yRR/w7Z/Zx/6JyP/AAd6j/8AJFAH4cUV+4//AA7Z/Zx/6JyP/B3qP/yRR/w7Z/Zx/wCicj/wd6j/&#10;APJFAH4cUV+4/wDw7Z/Zx/6JyP8Awd6j/wDJFH/Dtn9nH/onI/8AB3qP/wAkUAfhxRX7j/8ADtn9&#10;nH/onI/8Heo//JFH/Dtn9nH/AKJyP/B3qP8A8kUAfhxRX7j/APDtn9nH/onI/wDB3qP/AMkUf8O2&#10;f2cf+icj/wAHeo//ACRQB+HFFfuP/wAO2f2cf+icj/wd6j/8kUf8O2f2cf8AonI/8Heo/wDyRQB+&#10;HFFfuP8A8O2f2cf+icj/AMHeo/8AyRR/w7Z/Zx/6JyP/AAd6j/8AJFAH4cUV+4//AA7Z/Zx/6JyP&#10;/B3qP/yRR/w7Z/Zx/wCicj/wd6j/APJFAH4cUV+4/wDw7Z/Zx/6JyP8Awd6j/wDJFH/Dtn9nH/on&#10;I/8AB3qP/wAkUAfhxRX7j/8ADtn9nH/onI/8Heo//JFH/Dtn9nH/AKJyP/B3qP8A8kUAfhxRX7j/&#10;APDtn9nH/onI/wDB3qP/AMkUf8O2f2cf+icj/wAHeo//ACRQB+HFFfuP/wAO2f2cf+icj/wd6j/8&#10;kUf8O2f2cf8AonI/8Heo/wDyRQB+HFFfuP8A8O2f2cf+icj/AMHeo/8AyRR/w7Z/Zx/6JyP/AAd6&#10;j/8AJFAH4cUV+4//AA7Z/Zx/6JyP/B3qP/yRR/w7Z/Zx/wCicj/wd6j/APJFAH4cUV+4/wDw7Z/Z&#10;x/6JyP8Awd6j/wDJFH/Dtn9nH/onI/8AB3qP/wAkUAfhxRX7j/8ADtn9nH/onI/8Heo//JFH/Dtn&#10;9nH/AKJyP/B3qP8A8kUAfhxRX7j/APDtn9nH/onI/wDB3qP/AMkUf8O2f2cf+icj/wAHeo//ACRQ&#10;B+HFFfuP/wAO2f2cf+icj/wd6j/8kUf8O2f2cf8AonI/8Heo/wDyRQB+HFFfuP8A8O2f2cf+icj/&#10;AMHeo/8AyRR/w7Z/Zx/6JyP/AAd6j/8AJFAH4cUV+4//AA7Z/Zx/6JyP/B3qP/yRR/w7Z/Zx/wCi&#10;cj/wd6j/APJFAH4cUV+4/wDw7Z/Zx/6JyP8Awd6j/wDJFH/Dtn9nH/onI/8AB3qP/wAkUAfhxRX7&#10;j/8ADtn9nH/onI/8Heo//JFH/Dtn9nH/AKJyP/B3qP8A8kUAfhxX7o/sB/8AJoHw2/685v8A0pmq&#10;r/w7Z/Zx/wCicj/wd6j/APJFe3/DDwDoPw48C6V4a8OWP9m6JpyvFa2omkkEamRmxudix5J6k0Af&#10;/9lQSwMEFAAGAAgAAAAhAHhCBpfdAAAABQEAAA8AAABkcnMvZG93bnJldi54bWxMj0FrwkAQhe+F&#10;/odlCt7qJrURSbMRkdaTFKpC6W3MjkkwOxuyaxL/fbe96GXg8R7vfZMtR9OInjpXW1YQTyMQxIXV&#10;NZcKDvuP5wUI55E1NpZJwZUcLPPHhwxTbQf+on7nSxFK2KWooPK+TaV0RUUG3dS2xME72c6gD7Ir&#10;pe5wCOWmkS9RNJcGaw4LFba0rqg47y5GwWbAYTWL3/vt+bS+/uyTz+9tTEpNnsbVGwhPo7+F4Q8/&#10;oEMemI72wtqJRkF4xP/f4C2SeA7iqCCZvUYg80ze0+e/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Tem4mggMAAJAIAAAOAAAAAAAAAAAAAAAAADwCAABkcnMvZTJv&#10;RG9jLnhtbFBLAQItAAoAAAAAAAAAIQBepOXlhZACAIWQAgAVAAAAAAAAAAAAAAAAAOoFAABkcnMv&#10;bWVkaWEvaW1hZ2UxLmpwZWdQSwECLQAUAAYACAAAACEAeEIGl90AAAAFAQAADwAAAAAAAAAAAAAA&#10;AACilgIAZHJzL2Rvd25yZXYueG1sUEsBAi0AFAAGAAgAAAAhAFhgsxu6AAAAIgEAABkAAAAAAAAA&#10;AAAAAAAArJcCAGRycy9fcmVscy9lMm9Eb2MueG1sLnJlbHNQSwUGAAAAAAYABgB9AQAAnZgCAAAA&#10;">
                <v:shape id="Image 165" o:spid="_x0000_s1027" type="#_x0000_t75" style="position:absolute;left:60;top:60;width:53950;height:33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LCwgAAANwAAAAPAAAAZHJzL2Rvd25yZXYueG1sRE9Na8JA&#10;EL0X/A/LCL3VjS2GNmYjIhT0VqPQ6zQ7ZtNmZ0N2TeK/7wqF3ubxPiffTLYVA/W+caxguUhAEFdO&#10;N1wrOJ/en15B+ICssXVMCm7kYVPMHnLMtBv5SEMZahFD2GeowITQZVL6ypBFv3AdceQurrcYIuxr&#10;qXscY7ht5XOSpNJiw7HBYEc7Q9VPebUKvuXqha/7ynyOh4/2qzwNb9tUKvU4n7ZrEIGm8C/+c+91&#10;nJ+u4P5MvEAWvwAAAP//AwBQSwECLQAUAAYACAAAACEA2+H2y+4AAACFAQAAEwAAAAAAAAAAAAAA&#10;AAAAAAAAW0NvbnRlbnRfVHlwZXNdLnhtbFBLAQItABQABgAIAAAAIQBa9CxbvwAAABUBAAALAAAA&#10;AAAAAAAAAAAAAB8BAABfcmVscy8ucmVsc1BLAQItABQABgAIAAAAIQCJESLCwgAAANwAAAAPAAAA&#10;AAAAAAAAAAAAAAcCAABkcnMvZG93bnJldi54bWxQSwUGAAAAAAMAAwC3AAAA9gIAAAAA&#10;">
                  <v:imagedata r:id="rId100" o:title=""/>
                </v:shape>
                <v:shape id="Graphic 166" o:spid="_x0000_s1028" style="position:absolute;left:45;top:45;width:53982;height:33820;visibility:visible;mso-wrap-style:square;v-text-anchor:top" coordsize="5398135,338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79wAAAANwAAAAPAAAAZHJzL2Rvd25yZXYueG1sRE9Na8JA&#10;EL0X+h+WKXirmxYNkrpKEAp6qWiEXofsmASzs2F3qum/7xYEb/N4n7Ncj65XVwqx82zgbZqBIq69&#10;7bgxcKo+XxegoiBb7D2TgV+KsF49Py2xsP7GB7oepVEphGOBBlqRodA61i05jFM/ECfu7INDSTA0&#10;2ga8pXDX6/csy7XDjlNDiwNtWqovxx9noCKU6qssZ6fvzQ5D1s+j7OfGTF7G8gOU0CgP8d29tWl+&#10;nsP/M+kCvfoDAAD//wMAUEsBAi0AFAAGAAgAAAAhANvh9svuAAAAhQEAABMAAAAAAAAAAAAAAAAA&#10;AAAAAFtDb250ZW50X1R5cGVzXS54bWxQSwECLQAUAAYACAAAACEAWvQsW78AAAAVAQAACwAAAAAA&#10;AAAAAAAAAAAfAQAAX3JlbHMvLnJlbHNQSwECLQAUAAYACAAAACEA91iu/cAAAADcAAAADwAAAAAA&#10;AAAAAAAAAAAHAgAAZHJzL2Rvd25yZXYueG1sUEsFBgAAAAADAAMAtwAAAPQCAAAAAA==&#10;" path="m,l5398008,r,3381756l,3381756,,xe" filled="f" strokecolor="red" strokeweight=".72pt">
                  <v:path arrowok="t"/>
                </v:shape>
                <w10:anchorlock/>
              </v:group>
            </w:pict>
          </mc:Fallback>
        </mc:AlternateContent>
      </w:r>
    </w:p>
    <w:p w14:paraId="69A25CFE" w14:textId="77777777" w:rsidR="009060D9" w:rsidRDefault="008136E2">
      <w:pPr>
        <w:pStyle w:val="Heading3"/>
        <w:spacing w:before="147"/>
      </w:pPr>
      <w:r>
        <w:rPr>
          <w:spacing w:val="-2"/>
        </w:rPr>
        <w:t>Command:</w:t>
      </w:r>
    </w:p>
    <w:p w14:paraId="14D678CF" w14:textId="77777777" w:rsidR="009060D9" w:rsidRDefault="008136E2">
      <w:pPr>
        <w:pStyle w:val="BodyText"/>
        <w:spacing w:before="181" w:line="381" w:lineRule="auto"/>
        <w:ind w:left="1108" w:right="3129"/>
      </w:pPr>
      <w:proofErr w:type="spellStart"/>
      <w:r>
        <w:t>hdfs</w:t>
      </w:r>
      <w:proofErr w:type="spellEnd"/>
      <w:r>
        <w:t xml:space="preserve"> </w:t>
      </w:r>
      <w:proofErr w:type="spellStart"/>
      <w:r>
        <w:t>dfs</w:t>
      </w:r>
      <w:proofErr w:type="spellEnd"/>
      <w:r>
        <w:t xml:space="preserve"> -</w:t>
      </w:r>
      <w:proofErr w:type="spellStart"/>
      <w:r>
        <w:t>copyFromLocal</w:t>
      </w:r>
      <w:proofErr w:type="spellEnd"/>
      <w:r>
        <w:t xml:space="preserve"> C:/bda1.txt /practical </w:t>
      </w:r>
      <w:proofErr w:type="spellStart"/>
      <w:r>
        <w:t>hdfs</w:t>
      </w:r>
      <w:proofErr w:type="spellEnd"/>
      <w:r>
        <w:t xml:space="preserve"> </w:t>
      </w:r>
      <w:proofErr w:type="spellStart"/>
      <w:r>
        <w:t>dfs</w:t>
      </w:r>
      <w:proofErr w:type="spellEnd"/>
      <w:r>
        <w:t xml:space="preserve"> -ls /practical</w:t>
      </w:r>
    </w:p>
    <w:p w14:paraId="02E54C55" w14:textId="77777777" w:rsidR="009060D9" w:rsidRDefault="008136E2">
      <w:pPr>
        <w:pStyle w:val="Heading3"/>
        <w:spacing w:before="2"/>
      </w:pPr>
      <w:r>
        <w:rPr>
          <w:spacing w:val="-2"/>
        </w:rPr>
        <w:t>Output:</w:t>
      </w:r>
    </w:p>
    <w:p w14:paraId="31AE1606" w14:textId="77777777" w:rsidR="009060D9" w:rsidRDefault="008136E2">
      <w:pPr>
        <w:pStyle w:val="BodyText"/>
        <w:spacing w:before="3"/>
        <w:rPr>
          <w:b/>
          <w:sz w:val="14"/>
        </w:rPr>
      </w:pPr>
      <w:r>
        <w:rPr>
          <w:b/>
          <w:noProof/>
          <w:sz w:val="14"/>
        </w:rPr>
        <mc:AlternateContent>
          <mc:Choice Requires="wpg">
            <w:drawing>
              <wp:anchor distT="0" distB="0" distL="0" distR="0" simplePos="0" relativeHeight="251720704" behindDoc="1" locked="0" layoutInCell="1" allowOverlap="1" wp14:anchorId="10683A6A" wp14:editId="0995A1D8">
                <wp:simplePos x="0" y="0"/>
                <wp:positionH relativeFrom="page">
                  <wp:posOffset>1197863</wp:posOffset>
                </wp:positionH>
                <wp:positionV relativeFrom="paragraph">
                  <wp:posOffset>119959</wp:posOffset>
                </wp:positionV>
                <wp:extent cx="5407660" cy="806450"/>
                <wp:effectExtent l="0" t="0" r="0" b="0"/>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806450"/>
                          <a:chOff x="0" y="0"/>
                          <a:chExt cx="5407660" cy="806450"/>
                        </a:xfrm>
                      </wpg:grpSpPr>
                      <pic:pic xmlns:pic="http://schemas.openxmlformats.org/drawingml/2006/picture">
                        <pic:nvPicPr>
                          <pic:cNvPr id="168" name="Image 168"/>
                          <pic:cNvPicPr/>
                        </pic:nvPicPr>
                        <pic:blipFill>
                          <a:blip r:embed="rId101" cstate="print"/>
                          <a:stretch>
                            <a:fillRect/>
                          </a:stretch>
                        </pic:blipFill>
                        <pic:spPr>
                          <a:xfrm>
                            <a:off x="6096" y="4572"/>
                            <a:ext cx="5394959" cy="794003"/>
                          </a:xfrm>
                          <a:prstGeom prst="rect">
                            <a:avLst/>
                          </a:prstGeom>
                        </pic:spPr>
                      </pic:pic>
                      <wps:wsp>
                        <wps:cNvPr id="169" name="Graphic 169"/>
                        <wps:cNvSpPr/>
                        <wps:spPr>
                          <a:xfrm>
                            <a:off x="4572" y="4572"/>
                            <a:ext cx="5398135" cy="797560"/>
                          </a:xfrm>
                          <a:custGeom>
                            <a:avLst/>
                            <a:gdLst/>
                            <a:ahLst/>
                            <a:cxnLst/>
                            <a:rect l="l" t="t" r="r" b="b"/>
                            <a:pathLst>
                              <a:path w="5398135" h="797560">
                                <a:moveTo>
                                  <a:pt x="0" y="0"/>
                                </a:moveTo>
                                <a:lnTo>
                                  <a:pt x="5398008" y="0"/>
                                </a:lnTo>
                                <a:lnTo>
                                  <a:pt x="5398008" y="797051"/>
                                </a:lnTo>
                                <a:lnTo>
                                  <a:pt x="0" y="797051"/>
                                </a:lnTo>
                                <a:lnTo>
                                  <a:pt x="0" y="0"/>
                                </a:lnTo>
                                <a:close/>
                              </a:path>
                            </a:pathLst>
                          </a:custGeom>
                          <a:ln w="9143">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AE6A758" id="Group 167" o:spid="_x0000_s1026" style="position:absolute;margin-left:94.3pt;margin-top:9.45pt;width:425.8pt;height:63.5pt;z-index:-251595776;mso-wrap-distance-left:0;mso-wrap-distance-right:0;mso-position-horizontal-relative:page" coordsize="54076,8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pN59AwAAiQgAAA4AAABkcnMvZTJvRG9jLnhtbJxW227bOBB9L9B/&#10;IPTeSI5vkRCnKJomCFC0QZNin2mKkohSJEvSl/x9Z0hRdu12t1sDloficHjmzBnS12/3vSRbbp3Q&#10;apVNLoqMcMV0LVS7yr4+3725yojzVNVUasVX2Qt32dub16+ud6bil7rTsuaWQBDlqp1ZZZ33pspz&#10;xzreU3ehDVcw2WjbUw9D2+a1pTuI3sv8sigW+U7b2ljNuHPw9jZOZjchftNw5j83jeOeyFUG2Hx4&#10;2vBc4zO/uaZVa6npBBtg0L9A0VOhYNMx1C31lGysOAvVC2a1042/YLrPddMIxkMOkM2kOMnm3uqN&#10;Cbm01a41I01A7QlPfx2Wfdo+WiJqqN1imRFFeyhS2JfgC6BnZ9oKvO6teTKPNuYI5kfNvjmYzk/n&#10;cdwenPeN7XERpEr2gfeXkXe+94TBy/msWC4WUB4Gc1fFYjYfCsM6qN7ZMtZ9+PeFOa3itgHcCMYI&#10;VsF3oBGsMxr/W26wym8sz4Yg/R/F6Kn9tjFvoOKGerEWUviXoF6oLYJS20fBkFscHFcEmidW5KGn&#10;LYeKXGFFkheuwQqchVhLYe6ElMg72gNYkP2JbH6Rb5TkrWabnisfe8xyCbi1cp0wLiO24v2ag2Ts&#10;Qz2BokF/e1CNsUL52FDOW+5Zh/s3gOMLtCECpdU4EUAfcGIKbpDXiWIWRbnICAhjNl9exvCjbqbl&#10;rJyXUTfLclYUU3QYy08rY52/57onaABgAAKc04puP7oBUnIZiIwoAjwAhfKHg8klCmF0RuL/6r2n&#10;jhoOEDDscaUhidR78SyaLErMZfDD1htGv6EpsPNbmq4m03miaTmHVvuZJraJNB1TA2dZHUkCurpk&#10;sb1KJpKJx6oMx6oHXQDBGYFjdY3hgXzqcV0yyQ46fVpGKN0qW5YBCU73esufdXD0J+0OxTzMSnXs&#10;hcGKAnoknSjgmzzSrwnxjj1h22I+GQhIbuk3usNJBCH/2DGxmYIwqR2PBCMFQZAjF4DxmG2pkJZy&#10;MpsGXTotRZ1a19l2/V5asqXA8t1dAZ8B9k9uKOBb6rroF6bG7GBvVFDUDFprXb/Agb+DG2+Vue8b&#10;imeZfFAga7wek2GTsU6G9fK9DpdoKBPs+bz/h1ozdJaHnvykk7rPGiz64kql3228bkTovgOiASh0&#10;WrDCfReIG+5mvFCPx8Hr8A/i5gcAAAD//wMAUEsDBAoAAAAAAAAAIQCUHI/Cd1UBAHdVAQAVAAAA&#10;ZHJzL21lZGlhL2ltYWdlMS5qcGVn/9j/4AAQSkZJRgABAQEAYABgAAD/2wBDAAMCAgMCAgMDAwME&#10;AwMEBQgFBQQEBQoHBwYIDAoMDAsKCwsNDhIQDQ4RDgsLEBYQERMUFRUVDA8XGBYUGBIUFRT/2wBD&#10;AQMEBAUEBQkFBQkUDQsNFBQUFBQUFBQUFBQUFBQUFBQUFBQUFBQUFBQUFBQUFBQUFBQUFBQUFBQU&#10;FBQUFBQUFBT/wAARCAEVB1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xX9qT9sf40+Dv2jfiRoei/EXWdN0nT9cvLeysonj8uOOOT/V15vpn&#10;7bX7R2vahFYab8SfEN7eSf6u2jkj8x6wf2yv+TsPi3/2Ml5/6Mqj+yf/AMnAeGP+ulAHsP8Awun9&#10;tH/oLeOfyj/+N1geJP2rv2qPBqeZrvjPxbpEfrdf/u6+gv21P2ufiF8FviJZaT4au4IrKS38z97H&#10;Wt+zp8ZP+G1/B+veD/Hem2lzrUdvJ5dzHHQB8k/8N4ftAf8ARVNe/wC/kddnpv7QP7Yus2X2ux8Q&#10;eNLm3fpJGI//AI3XNfsxfCnSdT/arHh7U0+1WWmahInlSf8ALSvdP2q/20fH3wW+Ldz4Q8J2tvpG&#10;i6f/AKvzbf8A1lAHh3iD9sb9pnwndeRrvj7xTpEv/PO64/8AadZ3/DeH7QH/AEVTXv8Av5HXRfHD&#10;9s20+Ofwzi0a/wDC8Efif/lpq3l18yUAe8/8N4ftAf8ARVNe/wC/kdH/AA3h+0B/0VTXv+/kdeDV&#10;FLL5UfmUAe/W37c37Ql1cRwQfFHxFc3Mn+riikj/APjddzbfHj9si6tvtEGteNZbf/npiP8A+N16&#10;B+xp8IPDXw5+EepfGPxhBHqf7vzNPjlrz7W/+ClnxNuvEHn6LBaWOixyfu7Hy/8AlnQBymuftm/t&#10;LeF9R+waz8QvE2m3v/PO5kj/APjdUv8AhvD9oD/oqmvf9/I6l/ai/alsP2i9M0WOPw9HpGo2f7y4&#10;vfL/AHkkleC6bYXes6hHaWEElze3H7uOKOgD3X/hvD9oD/oqmvf9/I63vAH7a/xu8R+ONJ0rVvi5&#10;4htrK8uPLkkjkj/d14f42+FXi/4aSW0fijQrjSPtEfmR+b/y0rk/3kX7yOTypP8AnrQB95ftX/Fn&#10;9oD9n3XdOl034veItT8PahH/AKPdSSR/6yvC/wDhvD9oD/oqmvf9/I6+k7HyP2r/ANi/y5P3viPw&#10;vH/o8f8Ay0kr88pIpLWSSCf/AFkf7uSgD6G0D9sv9pXxVqEel6P8RvEup6hL/q7a3kj8ypfEP7Y3&#10;7TPg3UfsOu/ELxLpF9/z73MkdV/2A5ni/ab0R4/+edb3/BRyWSX48R+Z/wA+9AFbRP2r/wBqjxHo&#10;9zq2k+NPFWpaVb/6y9i8vy4//IdYH/Dd/wC0BHJsPxU17/v5HX0Z+xPNJH+x349jjf8A56V8B3MU&#10;l1rFzBBHJLJJcfu4o6APcf8AhvD9oD/oqmvf9/I6P+G8P2gP+iqa9/38jrlNI/Za+LevW32ix8E3&#10;9zb/APPSsnx38DPH3wv0+K/8V+G7jSLKSTy45ZaAPQf+G8P2gP8Aoqmvf9/I6P8AhvD9oD/oqmvf&#10;9/I68O03S7vWdQtrCwgkub24/dxxx16d/wAMl/GP7H9r/wCEFv8A7NQB0f8Aw3h+0B/0VTXv+/kd&#10;H/DeH7QH/RVNe/7+R14dq+l3/hzULmw1K0ksb23/ANZHJXoPhv8AZp+KHjLQota0XwheX2lXH7yO&#10;5j/5aUAdh/w3h+0B/wBFU17/AL+R0f8ADeH7QH/RVNe/7+R1wXhb4BfEbxvcXsGheF7u+ks5Ps9x&#10;5X/LOSsHxl8PvEvw51D7B4k0m40i9/55y0Aet/8ADeH7QH/RVNe/7+R0f8N4ftAf9FU17/v5HXlH&#10;g34X+LPiNJJH4a0K41fy/wDnlHXeyfsg/GeKPzP+EEv6APQfhT+2Z8avGXj/AEXQtZ+L/iGxstQk&#10;8v7TFJH+7r0T9qv4x/tB/s8eMLeC0+L/AIhvtBvI/Ms7mWSP95XxHfWt/oOsSWk/mWOo2cn7z/pn&#10;JX6CeLYoP2r/ANi+y1mP974j8Nx+XHF/y0oA+bP+G8P2gP8Aoqmvf9/I6P8AhvD9oD/oqmvf9/I6&#10;8B/eRfu3/wBZH+7kqzZWE+qahbWlpH5tzcSeXHF/z0oA91/4bw/aA/6Kpr3/AH8jo/4bw/aA/wCi&#10;qa9/38jrnJP2RvjHFb+f/wAILf8AlV5rr/hzUvCWqSabrVhJpl7H/rIpY6APbf8AhvD9oD/oqmvf&#10;9/I6P+G8P2gP+iqa9/38jrwX95LJHHHH5skleneH/wBl/wCLHiizju9N8GX9zbSf6uWgDrP+G8P2&#10;gP8Aoqmvf9/I6P8AhvD9oD/oqmvf9/I68o8bfDTxZ8ObjyPEuhXGkSf9NI6xdI0a/wDEeqW+m6Ta&#10;SX2o3H+rjjoA9x/4bw/aA/6Kpr3/AH8jo/4bw/aA/wCiqa9/38jrnJf2S/i/FZ/a5PAl/wDZq8t1&#10;Kwu9CvLi0vreS2ubf/WRSUAe6/8ADeH7QH/RVNe/7+R0f8N4ftAf9FU17/v5HXH6J+zJ8VPFGhx6&#10;1pPhC8vtKuI/MjuYh/yzql4S+AXxF8eR3Mnh7wnd6lHbyeXJ5X/LOSgD0rw/+3J8dLvXNOtb/wCL&#10;HiGKyuJ445JI5I/3de8/tTfEr48/BLRNA8Q6D8YvEWseHdQjxJcySR/u5K+FfGXgjxD4D1CXTfEO&#10;m3Gkaj/zzlr7u+At/B+03+yPrXgTU5PN1bw/H5ln5v8ArJKAPnX/AIbw/aA/6Kpr3/fyOrugftrf&#10;tD+I9cstJtPipr0dxeSeXH5skdfPupaXPo2oXNhdx+Vc28nlyV0Xwq/5KT4c/wCviOgD6i+O3xi/&#10;al/Z5l0ZPEfxe1S5/tSPzbf7NJGa8w/4bw/aA/6Kpr3/AH8jr6G/4KC/DnxJ8S9c8B2nhfSbjV7m&#10;Oz/eRRV8aeOvgh4/+GFn9q8UeGrvSLP/AJ6SUAei/wDDeH7QH/RVNe/7+R0f8N4ftAf9FU17/v5H&#10;Xh2m6Xd6zqFtYWEH2m9uJPLji/56V6dc/sjfGO1t/Pk8C3/l0AdH/wAN4ftAf9FU17/v5HR/w3h+&#10;0B/0VTXv+/kdeJa3o1/4c1STTdWtJLG9j/1kctR6Ro1/r2oR2Gm2kl9eyf6uKKgD2yX9vT9oCL/m&#10;qmvf9/I69h+L/wAUP2p/gl4C8L+K9d+L+p3OneJI/MtI7eSPzI6+b/En7MnxU8OeH5Na1PwZf2un&#10;R/vJLmvrL9v7/k2D4J/9e0f8qAPAf+G8P2gP+iqa9/38jo/4bw/aA/6Kpr3/AH8jrxLQNB1LxRrE&#10;em6LaSX2o3H+rijr0a+/ZQ+L9hp/2ufwRfxW/wDz0oA6f/hvD9oD/oqmvf8AfyOj/hvD9oD/AKKp&#10;r3/fyOvCrm1nsLyS0u4JLa5j/dyRS1reDfAfiT4jahJYeG9JuNXvY/8AWRxUAev/APDeH7QH/RVN&#10;e/7+R0f8N4ftAf8ARVNe/wC/kdcf4g/Zk+KnhLTpL/VvBl/bWUf/AC0rzWOKSWTy44/3n+r8qgD3&#10;r/hvD9oD/oqmvf8AfyOj/hvD9oD/AKKpr3/fyOuCl/Z9+JMX9m+Z4Tu/+Jh/x7/9NKs+Kf2bvih4&#10;I0uXUtZ8H3ljZR/6yWgD3T4A/tZ/GL4ofE/TfDWu/GPxLpltef8ALxFJHWl+0p8fP2h/gD8SJdCf&#10;4seIrnTZP3tncySR/vI6+ONN1SfRtUstStHkjks5I5P3dff/AO0ho0H7S37K/hz4jabHHLr+lx+X&#10;cRx/886APnX/AIbw/aA/6Kpr3/fyOj/hvD9oD/oqmvf9/I68Bi7VLQB7z/w3h+0B/wBFU17/AL+R&#10;0f8ADeH7QH/RVNe/7+R1yeifstfFjxHp8d/pngy/ubKT95HJXF+MvAfiH4fah9g8S6TcaRc/88pa&#10;APX4v26/2hJZPLj+KOvSyf8AXSOpb39uH9ouwk8u7+JPiK1k/wCmskf/AMbrG+AHwH8c+MvF/h7x&#10;Dp3he41Lw7b3kfn3I/1Xl19Qft3fs8eLPG/ijSZ/AvhD7TbR28fmfYaAPnT/AIbw/aA/6Kpr3/fy&#10;Oj/hvD9oD/oqmvf9/I681+Inwb8b/CWOyk8X6FcaHHef8e/m/wDLSuY0jRr7xHqEdhptpJfXsn+r&#10;jjoA9x/4bw/aA/6Kpr3/AH8jpLb9u/48fabYz/FTxD9n8z955ckdc7F+yX8Y5bP7XH4Fv/s3+srz&#10;XxB4c1LwvqEthq1hJY3sf/LOWOgD9APj18QPjj8OfhR4c8d+F/jN4l1jSryPzLzzZI/3dfM//DeH&#10;7QH/AEVXXv8Av5HX0H+xZ4jtPjd8B/Ffwj1qTzZLeOSS38z/AJaV8M+LfDl34N8Uajot/H5VzZ3E&#10;kfl0Ae2WP7cv7Ql/qFvaR/FTXvMuJPLj/eR16t8ZPip+1P8AA3wxouva78XtTubPWP8Aj3jtpI6+&#10;OfDf/IyaT/18R1+gn7cHgjXfHnwo+GOm+HtNuNTvfLj/AHcVAHzP/wAN4ftAf9FU17/v5HR/w3h+&#10;0B/0VTXv+/kdcF4y/Z9+JHw50p9S8SeFLzTdOj/5aS1wVtFJf3EcEEfmyXEnlxxUAe9f8N4ftAf9&#10;FU17/v5HR/w3h+0B/wBFU17/AL+R1zo/ZL+MUtlHdp4Fv/s8n7zzK858SeF9a8G6p/Zuu2Fxpl7/&#10;AM85Y6APaP8AhvD9oD/oqmvf9/I6ik/b0/aAjj3/APC1Ne/7+R14dZWE+qXkdpaQSXNzJ/q4469G&#10;1L9l/wCK9r4bk1afwZfxadHH5nm/9M6APovxj8T/ANqjwJ8FNF+Kl/8AF/U5fDmsSeXbxR3EfmV5&#10;J/w3h+0B/wBFU17/AL+R177+0XFJF/wTb+HMckflyR3EdfCOm6Xd6zqFtYWEElze3H7uOOOgD3H/&#10;AIbw/aA/6Kpr3/fyOj/hvD9oD/oqmvf9/I65z/hlD4vxaf8Aa/8AhBL/AOz/APPSvMdS0u/0HUJb&#10;DUrSSxvY/wDWRy0Ae4/8N4ftAf8ARVNe/wC/kdH/AA3h+0B/0VTXv+/kdeN+FvCWteN9Y/s3w9pt&#10;xqeo/wDPKKu51f8AZa+Leg6f9vvvBF/bW0f/AC1oA6v/AIbw/aA/6Kpr3/fyOj/hvD9oD/oqmvf9&#10;/I68FkikiuJIJI/Kkjk8vyq7n/hQ/wAQv7LstSj8L3ctlqH/AB7y/wDPSgD0H/hvD9oD/oqmvf8A&#10;fyOj/hvD9oD/AKKpr3/fyOuQ1z9l/wCK/hzS5dS1LwZqFtZRx+ZJJXHeCdLtNe8aaTpupSfZrK4u&#10;PLuP+mdAHsH/AA3h+0B/0VTXv+/kdH/DeH7QH/RVNe/7+R16d8SP+Cc+tWujx674B1a31yykj8yO&#10;xik8ySvlHxb4D8S/D7UPsniHRbvTLn/nlLHQB7B/w3h+0B/0VTXv+/kdH/DeH7QH/RVNe/7+R14N&#10;RQB7x/w3f8f/APoqevf9/I69P/Z7+Mf7Uf7SHiiTQfDnxe1K3u44/ML3MkfSvjivtj/glB/yXC9/&#10;651xYqpPD0J1IGkDg/iR+1l+0d8L/HGq+FNV+K+tSajpcvl3Ekckfl1zf/Dd/wC0B/0VTXv+/kdd&#10;l+0H+zJ8T/iX+0D481Lwv4Q1DV9PkvT/AKRGOK+c/G3w+8S/DTXP7J8UaTcaRqP+s8u5rShXp1Ka&#10;CZ61/wAN3/H/AP6Knr3/AH8jqzpn7b37Qms6vZ6bbfFPXvtF3PFbx4eP/WSV4n4S8Ea7481iPTfD&#10;2m3Gr3sn/LKKvTx+y/8AFP4aa/4Z1rxR4M1DTNO/tS3/ANJkj/6aVdSpTpkHuH7RnxQ/am/Zi1TR&#10;bHxP8XtTvX1e3+02/wBikjPyV5GP27/j+OnxT13/AL+R19B/8FfP+R6+Gf8A2B/618i/s3aLaeKP&#10;j/4D0m7jSWyu9Ujjkjkrlwtf2mE9vMucPfPtT4Q+G/20/jH4Yj8Q2vxU1PRLGf8A1f8AaMkcea4f&#10;9pD4iftTfswXOlQeJvjLf6jJqn+r+xXEZ8uux/4KgfH3XfCPj7Svhr4cvLjQNN0uzjuN9nJ5fmE/&#10;SvgLXPF2s+KfKk1nWbvV/L/1f2mTzPLrLCTxWI/fz+AdTkPZ/wDhu/4//wDRU9e/7+R0f8N3/tAf&#10;9FU17/v5HXm3gD4LeO/ih5knhPw1d6vHH/y0jjrvpf2IvjnFFJJJ8OtQ8uPrxXZOvShpOoZFz/hv&#10;D9oD/oqmvf8AfyOj/hvD9oD/AKKpr3/fyOvCr7T7jS9QuLG7j8q9t5PLkj/55yVHXSB7z/w3h+0B&#10;/wBFU17/AL+R0f8ADeH7QH/RVNe/7+R14NSRRPdXEcEEfmySf6uKgD3X/hvD9oD/AKKrr3/fyOvY&#10;U+Kf7VL/AABPxh/4W/qf/CNCXyvs3mR+ZXzxbfstfFi/0OTVoPBl/Lp3l+Z5tfV0ttPYf8EsbmGe&#10;OSG4jvfLkjk7UAfO/wDw3h+0B/0VXXv+/kden/Bf4x/tZ/Hi9kg8N/EnXo7aP/WXtxJH5dfGcknl&#10;2n/bOv0j8YeMf+Gev2DfCeo+HkFre+JY/Lkurc/vPMoAzfibD+1z8KvBWo+J9V+Ntxc2VnH5kkVt&#10;cx+ZXzXH+3p+0BJHv/4Wpr3/AH8jryW++IXijWreWDUvEl/e20n+sikuP9ZVHw/4c1bxRqEem6LY&#10;SX17J/yyioA9t/4bw/aA/wCiqa9/38jo/wCG8P2gP+iqa9/38jrBt/2RfjNdW8ckfgW/8qSuC8b/&#10;AA+8SfDTWI9N8UaTJpGoyR+ZHHLQB63/AMN4ftAf9FU17/v5HR/w3h+0B/0VTXv+/kdeDUUAe8/8&#10;N4ftAf8ARVNe/wC/kdH/AA3h+0B/0VTXv+/kdeDVF5tAHv3/AA3h+0B/0VTXv+/kdH/DeH7QH/RV&#10;Ne/7+R14D5tFAHv3/DeH7QH/AEVTXv8Av5HR/wAN4ftAf9FU17/v5HXj+ieA/EPiiPzNJ0m4uY6s&#10;638NPFHhy38/UtFnto/+etAHq/8Aw3h+0B/0VTXv+/kdH/DeH7QH/RVNe/7+R14DXYWPwl8Z6pbx&#10;z2mhXEtvJ/y1oA9O/wCG8P2gP+iqa9/38jo/4bw/aA/6Kpr3/fyOvEtW0HUvDlx5GpWkljL/ANNa&#10;l0TwlrXijzP7JsJL7y/9Z5VAHtH/AA3h+0B/0VTXv+/kdH/DeH7QH/RVNe/7+R15ZZfCrxhqkfmW&#10;mhXEsdYOr6Nf6DefZNStJLa5/wCectAHuP8Aw3h+0B/0VTXv+/kdH/DeH7QH/RVNe/7+R14/feCP&#10;EOl6PHq13pskWlSf8vNYsUUl1JGkcfmSSf6ugD3r/hvD9oD/AKKpr3/fyOtqy/a0/al1S38+08b+&#10;Kbm2k/5aR+X/APG68B8QeDdd8L29tPq2myWMdx/q/Nr6YtvFupeDf2f7bUtNk8q5joAzf+GpP2rP&#10;+hz8W/8AkOsnVv20P2kvDdzHBq3xF8S2Msn+rjkkjrjI/wBqDx3/AM97euT8Y+ONe+KusWb6l5dz&#10;ex/u7fyqAPU/+G8P2gP+iqa9/wB/I6P+G8P2gP8Aoqmvf9/I68s1L4VeMNG0+S/v9FntrKP/AFkl&#10;Ft8KvGF/p/2+DQriW2/1nm0Aep/8N4ftAf8ARVNe/wC/kdH/AA3h+0B/0VTXv+/kdeC3NrJYXEkF&#10;xH5Usf8ArIq6PRPhp4s8R2cd3puiz3NtJ/y1oA9X/wCG8P2gP+iqa9/38jo/4bw/aA/6Kpr3/fyO&#10;vG/EHhLWvC8nl6tYSWP/AF1o8N+Dda8W/aI9FsJL77P/AKzyv+WdAHsn/DeH7QH/AEVTXv8Av5HR&#10;/wAN4ftAf9FU17/v5HXlEnw08UWun/a5NFuPs3+r8yo9X+HPiXQdP+33+kyW1l/z1oA9n0z9sz9p&#10;bWbeSaw+IXiW9ij/ANZLFJHVKT9u/wDaAhfy3+KmveZ/10jrW/Zmlki8D69/20r551b/AJDF7/18&#10;SUAe4/8ADeH7QH/RVNe/7+R0f8N4ftAf9FU17/v5HXg1WNI0a/168+yabaSXNz/zzioA9x/4bw/a&#10;A/6Kpr3/AH8jo/4bw/aA/wCiqa9/38jrzG5+EHjOwt/Pn0KeKOuTlikik8uSPypKAPev+G8P2gP+&#10;iqa9/wB/I6P+G8P2gP8Aoqmvf9/I68S0Tw5qXiO48jTbSS+k/wCmVb9z8IPGdhb+fP4enijoA9O/&#10;4bw/aA/6Kpr3/fyOj/hvD9oD/oqmvf8AfyOvBZYpLWTy5I/KkjrrLL4QeM7+zju7TQp5baT/AFct&#10;AHp3/DeH7QH/AEVTXv8Av5HW94F/a3/aO+I+vjSNO+LetW0/l+Zvlkjr551vw5q3hy4jj1awksZP&#10;+mtUrG/u7C4+0Wk8lrJ/z1ioA+y9c+LP7Unh3Q73Vrj4xalLbWcfmSeXcR15JF+3h+0BLH/yVTXv&#10;+/kdbfwqv7vVf2dPGEl3dyXMn/PSSvmu2/49o6APfv8AhvD9oD/oqmvf9/I6P+G8P2gP+iqa9/38&#10;jrwaigD3n/hvD9oD/oqmvf8AfyOiP9uv9oCWSOOP4o69LJJ/yy8yP/43Xg1fZ/7BnwM0K/8AD+rf&#10;FTxhHHc6Tp/mfZ4pP+elAHO2Px9/bF1S28+w17xrc2//AD0iEf8A8brA8QfthftO+DbiODXfH3in&#10;SLiT/Vx3Pl//ABuuw+IH/BSbx9L4kuIPB9pZ6RoNnJ5dvbeXXKftD/th2/7QPw403Rbvw1Bba9H+&#10;8uNS8ugDF/4bw/aA/wCiqa9/38jo/wCG8P2gP+iqa9/38jrwW2ikuriOCCPzZJP9XHXWeLfhB4z+&#10;H2l2WpeIfD1xpllef8e8kv8Ay0oA9O/4bw/aA/6Kpr3/AH8jo/4bw/aA/wCiqa9/38jrwaopZfKj&#10;8ygD7P8A2cP2gP2hvj98SIvDyfFfxDbW8cfm3Ekckf8Aq6tfFD9or406N8c/+EB8GfGrXtTjeTyh&#10;c3Mkf+srr/2ZtBj/AGbv2W9e+I2reXFrWqR/8S+X/pnXyD8F9Zn8R/tAaDq13/x83mofaJKAPob4&#10;9fF39qf9nO40mPxH8XtTuf7THmR/ZpI68t/4bw/aA/6Kpr3/AH8jr6Q/4KG/DnxP8S/EHgew8MaT&#10;cavcxxfPHFXxd42+A/xC+HOn/b/Evhe70yy/56SUAeg/8N4ftAf9FU17/v5HUX/DeH7QH/RVde/7&#10;+R14VFFJdSRxwR+ZJJ/q469Ktv2Wvivf6HJq0HgzUJNO8vzPMoA+i4vid+1TL8AZPjEPi9qf/CMx&#10;y+V9m+0R+bXj8f7eH7QEv/NVNe/7+R19EJbT2P8AwSxvoJo5IbiO98uSKSvhTwb4N1rx7qttovh+&#10;xk1PVZI/3dtFQB7R/wAN4ftAf9FU17/v5HR/w3h+0B/0VTXv+/kdcxqX7Kvxf0a3knu/BF/FHHXl&#10;lzaz2txJBPHJFcx/u5IpaAPfrD9uH9ovWbyO0sPiT4ivrmT/AFccUkf/AMbrp9X/AGkf2u9B0v8A&#10;tLUvEvjGx07/AJ+ZfL8v/wBF1i/s3/tLeE/gF4b1H7f4Tj8Q69cf8e9zLH/x719deP8A4tal8ZP2&#10;I7nxLqUcdtJcf8s4qAPjT/hvD9oD/oqmvf8AfyOj/hvD9oD/AKKpr3/fyOvAYu1S0Ae8/wDDeH7Q&#10;H/RVNe/7+R0f8N4ftAf9FU17/v5HXg1XNE0G/wDFGqR6ZpNpJfajcf6uKL/lpQB7rbftuftF38Uj&#10;2/xJ8RXMcf8ArJIpI/8A43Vf/hvD9oD/AKKpr3/fyOvqT9jn9n3xD4S+D/jiw8X+D/s2rXn/AB5x&#10;XMf7ySvkrV/2QfjFLq+pSQeBbz7P5kknT/lnQBo/8N4ftAf9FU17/v5HR/w3h+0B/wBFU17/AL+R&#10;14vpPhHVte8SDw9Y2n2nWTJ5f2b/AKaVq+P/AIX+LPhVeW1p4s0WfQ7m4/eR+Z/y0oA9T/4bw/aA&#10;/wCiqa9/38jo/wCG8P2gP+iqa9/38jrzrwb8FvHXxB0O91rw94euNT0mz/4+Ln/lnHUfgj4LeNvi&#10;XeSweF/D1xq8tnJ+/wDKH+roA9RuP22/2jrS2jnn+JPiGKKT/VySSR//ABuq/wDw3h+0B/0VTXv+&#10;/kdfVv7T3wC13xR+z/4P03w14Pjudet7eP7ZFbR/vK+GvGP7OfxJ+HXh+TXfEnhO80jSo/3clzLQ&#10;B3H/AA3h+0B/0VTXv+/kdH/DeH7QH/RVNe/7+R14NRQB7z/w3h+0B/0VTXv+/kdH/DeH7QH/AEVT&#10;Xv8Av5HXg1FAH0V4b/bR/aH8U+JNO0W0+Kmvfab+4+zx/vI691/am+Lvxi/Z50Tw/bwfG7xLe+J7&#10;uPzLyylkj/dV5t/wTx+FUeveONR8fatHHL4c0OP955v/AD0rxv8Aai+Ks/xf+MmtatPJ5ttbyfZ7&#10;f/rnQB0//DeH7QH/AEVTXv8Av5HR/wAN4ftAf9FU17/v5HXnUfwR8fXWhW2tW/hu7l0q8/497mP/&#10;AJaVtal+y18WNL0r+0rvwRfxWXl+Z5lAHV/8N4ftAf8ARVNe/wC/kdH/AA3h+0B/0VTXv+/kdeHW&#10;Ol3eqapHpsEEkuo3Enlx23/TSvQfEn7NPxQ8JaFJrWteELux0qP95Jc0Adh/w3h+0B/0VTXv+/kd&#10;H/DeH7QH/RVNe/7+R1x+kfsyfFTXtDi1qw8GX9zp0kfmR3P/AEzrz650u7tdU/s2eCSLUfM8v7N/&#10;00oA9x/4bw/aA/6Kpr3/AH8jo/4bw/aA/wCiqa9/38jrnYv2S/jFLZR3aeBb+W3k/eeZXnPiTwvr&#10;Xg3VP7N13TbjTL3/AJ5yx0Ae0f8ADeH7QH/RVNe/7+R0f8N4ftAf9FU17/v5HXg1ei+G/wBmn4o+&#10;MrOO70nwZf31tJ/q5aAO0/4bw/aA/wCiqa9/38jpI/26v2hJZPLj+KGvSyyf8s/Mjry7xt8KvGfw&#10;0k/4qjw9d6R/11jr0r9m74BeOfFHj7wz4ltfC9xfeGY7z9/c4/deXQBcuf24f2i7CTy7v4m+IrWT&#10;/ppJH/8AG6j/AOG8P2gP+iqa9/38jr379ur9nPxf438eWd34F8GfabKOP95JY18Z/ET4QeM/hLJZ&#10;R+L9CuND+2f8e/m/8tKAPSZP29P2gI49/wDwtTXv+/kdeyS/ED9rq2+F3/CwpPiZrX9g+X5v+sj8&#10;zy6+VvAnwW8b/Fq3uZPCnh641yK3/dyeV/yzr6U8ZfEH9ofwb+z5J4L8QeEJNN8ORx/Z5L6WP/l3&#10;oA8wj/b0/aAkj3/8LU17/v5HUv8Aw3h+0B/0VTXv+/kdeAx+XFH+7/1Vb3hLwH4h8eXn2Tw9pM+p&#10;3P8AzyijoA9g/wCG8P2gP+iqa9/38jo/4bw/aA/6Kpr3/fyOuY1L9lX4uaNp8l/d+CL+K2j/AOWl&#10;eWXMT2FxJBPHJbSR/u5IpKAPev8AhvD9oD/oqmvf9/I6P+G8P2gP+iqa9/38jrlNI/Za+K+vaVba&#10;lpvgy8ubK4j8yOSL/lpXH+Mvh94l+H15FaeJdFuNIuZP9X5kdAH0p8Ev2iv2lfjv44HhjQvi9qdj&#10;e+X5/m3txH5dez+M/DX7YfgjwZrXim6+Nk9zpulxfaLj7PcR9K/O7SNZ1LQLz7XpN9Pptz/z0tpP&#10;Lkr9Af2Y9e1LxH+wR8XLvVr6fUbn95+8uZPMoA+ao/29P2gJI9//AAtTXv8Av5HUv/DeH7QH/RVN&#10;e/7+R18+2P8Ax7x1ZoA95/4bw/aA/wCiqa9/38jr9jv2JvFniP4kfsueAvEuv6zcalrGoW00lzdz&#10;qN8jC5lXJ/BRX8/Ffvv/AME6f+TL/hl/163P/pZPQB+Nf7ZX/J2Hxb/7GS8/9GVS/ZU/5OA8Mf8A&#10;XSrv7ZX/ACdh8W/+xkvP/RlUv2UIvN/aA8MR/wDTSgD6l/bq/Z4+IXxV+JGnal4X0KTU7KO3/wBb&#10;XV/sofBu/wD2S/AfiPx14+nt9I1H7PJ5dtJJ+8rmf26f2h/iR8JfiZp2m+GPEEmkWUlv/qhHXxn4&#10;/wDjd47+KsccfizxDcanFH/yyoALL4rX/h34z3Hj7RpJI5BqEl5H/wBNK+5dJ/aC+CP7V+l22jfE&#10;Kwj0jxHcf8tf+ekn/XSvjP4A/BGf48eJL3RbS/jsbm3j8yPzf+WlejX3/BOf41WuoeRHpMEv7z93&#10;cxyUASftRfsbz/BbS/8AhLPD1/8A2v4QuJP3fl/8s6+aK/SL42fZPgR+xfZeBPEmsx33iP8A59vM&#10;8ySvzYi7UAS1F+7/AOWn+r/5aVLUUsXmx+XQB+iXxfitP+Hanhz/AIR/zPsX2iP/AFdfnbF2r9Cf&#10;2NfiP4X+K3wM1L4SeJbuDTZY4/Ls/Nrx/wAW/wDBOL4qaNrEkehQW+saV/yzufMoA+W63vAHi2T4&#10;feNNO8QwQfaZLOTzPLrtPjH+zd4s+A+n6dP4sjgiubyT93FHJ5lcV8O/CUnxB8aaT4ejn+zfbJPL&#10;8z/nnQB7J+1P+1zP+0tHosH9hf2RHp8fl/8AXSvn6vob9rD9kdP2ao9Fkg13+149Qj8yTzP+WdfP&#10;NAH0v+wR8ZP+FdfFyPQruT/iVeII/sUkcv8Aq46539s/4QyfCD40ajHaQeVouoSfaLeT/npXh1jf&#10;z6XqFtf2knlXNvJ5kctfoJ8cbC0/al/ZD0Xx3psHma14fj8uT/npQB88fsD/APJzGi/9c63/APgo&#10;v/yXiL/r3ryn9mbx3a/DX4z6DrV8/l2wk+zyV9ffti/soeL/AI5+NNO8YeAfsmu6dcW//PSgCt+x&#10;X/yZ349/7aV4F+xgfCcX7SFk/izy/K+0SfZ/tP8Aq6+qfDvglP2Q/wBkXxJpXi2/t/7f1FPNjsfM&#10;r4I+FPwl8UfHPxbJpnhO3j/tGT95+8k8vy6AP0R/aG/4aSi8YXM/wzu7S58If8u8dt/yzr4i/aC+&#10;KHxj16OLw18TJLjy45PMjiljr3nwb8Ef2uvBD29ppN9JbW8f7v8AeXFek/t1XWk2v7Nei2njCS0u&#10;fHHmfvPs3+s8ygDg/wDgnJ8L9NuvDeveOpNNj1PWrf8Ad2ccn/PSusudd/a9l8bnUksbT+xvtH/H&#10;jv8A3Xl1w3/BO34q6La+H9f+HuralHo9zefvLe5kk/5aVpeNv2eP2mbDxHe/8I14kk1fRpJP9HuY&#10;7igCj/wUk8B2B0zwn4o+yW9hrVxb/wCmW1t/y0kqz/wTW+NHi/XvifF4Fu9T83wzZ6fJJHbV86ft&#10;D+HPip4N1TTtJ+JN3JdXNx/x7xeZ5lfUP/BPL9m/x18PvilF421nTEi0G80+SOOWM0Acn+0h+1f4&#10;o+DfxQ1Lw94Bkj0ey+2faLyTy/8AWSVlftn/AB3+Hfx4+G/g+40zUjJ4ws4/+JhH5f8A38qt+2N+&#10;zJ4+i8ceI/HcmmxxeHY5PM82vkCPy5fL8uP/AFlAH6nfA/zJf2S9Og+Dl3YW3jD/AJaSy/6yvCvH&#10;fxB/a7+H1nc3etfaIraP/WSRR+ZXDfC79lD9oDS9HsvFHg//AEa2vP3kflXFfZP7Meg/Gnw5qF7J&#10;8adSgufDH2f93FfGgD8o9X1S717WL3Ur+Tzb28k8y4/66V9Qf8E9fi//AMIl8SLnwZqUn/Ep8SR/&#10;Zv3v+rjrxj9oO50K6+MnieTw9HH/AGb9sk/1f+rrhtI1mfw5rFlqVpJ9mubOSOTzI6APV/2sPhLJ&#10;8G/jRrVhHB5ek3EnmWcn/PSvMfDf9pReINOfRY5JdWjuPMt/K/56V93ftO6NaftI/sueHPihpUHm&#10;arpcf2aSP/lpXi//AAToutBtf2jIpPEPkfZ/scnl/af+elAHsPhbVP2z5be3v7WAy2WOI5B/BXQ/&#10;ty+BE8R/APSfFPiHSYNM8YWf/Hx5X/LSSrPxa8B/tSa98S9Rk0bWU03wpJcf6HLFL5cUdvXefF/4&#10;X+Jfjn+zH/ZPhq7j8Tatb/u7i58z/lpH/rKAPkX/AIJ4/CXTfiD8SLnXdagjurLR4/M+zS/8tK3/&#10;ANof9uv4jaX8TNW0bwZdx+HtJ0uTy44oo6yf2GviNb/Az4y6j4T8WOljFqH+j3En/POSur/aH/YF&#10;8b+I/iJqXiXwJ5GuaLqkn2jzfM/1dAHnXxV/bX1L4v8Awnj8Na7osEutf8tNS8v/AFle2/8ABO34&#10;YWlj8N9a8fQabHqfiP8AeRWccv8Az0r5V+LX7KvxC+CHhe217xZYR22nXEn2ePy5P3lfTv8AwT7+&#10;KOi3/gDWvhtfalHo+oyfvLe5kk8v95QB1djr37X3/Cdx6lcWNpLo32j95Y7/AN15dea/8FKfAem2&#10;GqeHPENvBBY3t5b/AOmW1t/z0ra8Wfs8ftQaX4guY9C8QyanpMkn+j3P2n/lnXzZ8fvDfxR8O+JN&#10;O0L4i3clzqM//HvH5nmUAfVP/BNL43eL/GXjfUfCGran9q8O6fpf+j23/POuH+OH7XPiv4S/FC58&#10;NeBZE0fRbe88yfyo/wDWf89K9K/4J2/s3+Ovhf4/1DxR4h0w22i6ppfl28sZ/wBZXhv7Wn7Mnj7R&#10;vFniPx3d6bHF4d8zzPNoA1v24Pjf8Ovjl4b8Ial4dv8A7T4ntLf/AEyLy/8AlpXmP7HPxkuPg38a&#10;NKuJP+QdqEn2O4j/AOuleHR7P9ZHUvmyRSRyQSeVcx/6uSgD6c/b8+EEfw5+LH9u6bB/xIdcj+0f&#10;af8AppXhXwq/5KRoP/XxHX3L/on7Wn7FfmRx/ade8Jx/9tJJK+GfhVFJF8TNBgePyriO8jjkjoA/&#10;Qr9t/wDaG1z4G6Z4YtPCiJa6rqlnH5l9IM+XUXwC+KmrftNfsufEl/HaR6ne6HbyfZ5ZI68w/wCC&#10;oEUkWofD7zI/K/0Oug/4J+QySfswfHB40z/oz/yoA+FPAkutReKNNn8PRyS61Hcf6P5Uf/LSvu/w&#10;vqn7aH+jX8dobmy/55y/8868o/4JlXWg2vx01D+3fI/48pPsn2n/AJ6V7j8Q/h9+1PrPxH1Ge01x&#10;NI8M/aPMt5Ypf3UdvQBS/wCCgHgO01T4P6D4v1bTYNM8VwR/6R5X/LSSuX/4Jt+F9JtfB/j3x9f2&#10;kdzc+H4/Mj82vcf2g/hV4l+PH7NdlaeE54/ENzb/APHxe+Z/rJI/9ZXi/wDwTy1mw0zSPiL8K9dn&#10;jsdV1j93+8koA8t1/wD4KCfEXWfGcs89+knhD7R5f9myR/8ALOvbP+ClGqQaz8A/hTqdunlW9x+8&#10;jj/55145q/8AwTt+IOg+L5PtdvBF4QjuPM+3eb/y717J/wAFLNKTSPgJ8KbC0fzbK3Bt45P+elAC&#10;fsEeDdJ8B/BvxH8Ubuwjub3y5Ps8sn/LOvLvh5/wUD+Jl18XbJNavEvtDvL37P8AYccRjzK9I/YH&#10;8eaL43+E/iL4Xalfx2N75cn2Pzf+WlcR4A/4J5/ELS/i3ZXetfZ7Hw7p959s+3eZ/rP3lAEP/BSn&#10;4aab4c8caT4o0WOO2stQt4/Mii/56V7R8PIoP2Vf2O5PFmk2kf8Awk+oR/aI7ny68T/4KS/FXTfF&#10;vjzSfDWhTx3Wnafb/vJIv+ele0fC66sP2r/2Q5PBljf28Xiezj+zx20slAHB/shftm+N/iN8W7bw&#10;h47uI9c0nWP+ekf+rrxL9r34Z2nw0/aQuYLDy49NvLjzbeOL/lnXu37Jn7FPi/4S/FO28Z+Png0f&#10;StH/ANX+8/1leA/tafFGD4oftGXN3YSRy6dZ3Hl28sf/AC0oA+0P2gvjTffBH9mjwfrOjQRya9cW&#10;8dtHcyf8s68+/Yw/a08WfF/xZe+CPiFcR65ZXkflx+bHXoPx8+Dk/wAcv2bPBWhabdR2+vW9vHcW&#10;8Uv/AC0rhv2Pv2QfEvwR8UXvjf4heRo9lZx/u/3lAHyD+094Esfhp8cPEWg6anlWUUnmV9Bf8E7f&#10;ihBdahr3wr1p/M03XLeTy/N/5Z18+ftReN7T4jfHDxHrthJ5tlJJ5cclcZ4J8W3fgPxhpWu2k8kU&#10;tncRySeV/wA86AOi+PXw0u/hL8VNa0KeD7Nbx3HmWf8A00jr1L9gz4X6T8S/jR/xNoPtNtpcf2ny&#10;pf8AlpXsn7dXhK0+LXwn8KfGPQoPNkuLeOO48r/lnXh37Cvxa034VfGSOTVpPKstUj+z+Z/zzoA+&#10;t/jXqn7Tl14zkg+H2m2umeFLP/jziif/AFlVv2lPCWtfED9lD+0/iFptppnjmz/1ksdUvjz8EfjV&#10;r3iiXXfhX4s/tPw5efvPLiuP9XXzZ8dvAfx8+H/gsXfj2+k/sWST/VeZQBi/s3ftIePvB3ifw74T&#10;0nVvs2g3moRxyW3/AD0r6p/bu/aH8ffBvxTpNp4U1b7DFcW8cklfn/8ADvWYPDnxA8Oatd/8e1ne&#10;RySV+iP7W/wC1X9qXwv4d8U/D54NTuPLj8yLzP8AlnQB8G/Fn4++OPjRBZR+MtT/ALTj0/8AeW//&#10;AEzr7L/Yr8G6L8KvgPr3xRu7CPU9Rkj8y38yP/V18m/Fb9lX4hfBvQI9W8WWEdtZXH/POSvq39h7&#10;4g+HviX8F9a+FetX8emXvl+XZ+Z/y0oA8P8A+Hh3xfl8Uf2lHq0cWlfaP+Qb5f8Ayz/551yf7TP7&#10;Rkf7QWqaddx6Lb6RJbx/vPKj/wBZJXa6/wD8E5/i/pesXEGm2EGp6d5n+j3Pmf6yOvF/i/8ABbxR&#10;8DPEseheK7eO11GSP7R+7oA1f2c/ircfBz4uaLr0f/Ht9o8u4i/56V7z/wAFE/hVHYeKNK+IWiwe&#10;bpOuW/mXEkX/ACzkr44l/wCmf+tr9Dfgdf2n7Un7IeteCL7/AEnWvDcfm+bJ/rJKAPgTw3/yMmk/&#10;9fEdfpp+1T8bdS+BvwU8F33h6CMazqFvHbx3Mn/LOvzT0iwn0vxpZWF3H5Vzb3nlyR19xf8ABRGK&#10;SL4H/DHzEx+7joA7T9jD43eIf2m/A/xB8PePpI9Xi0vT5LiOWWOvzljiu4vGFzHpqSS3tvqEn2eK&#10;P/rpX29/wS0ieUfFny4/N/4lUn/ouvG/2H5tCtf2uIpPEXkf2d9ouP8Aj5/1fmeZQB7H4T1T9sy6&#10;0+2u7CAy2Uf+rjlrvP2vfBEnjH9muy8Q+L9Jg0zxpp/7y4li/wCelS/HDwR+074j+Jl7J4T1aPTf&#10;B8kn+hyxSeXHHHXceNvhz4l+Mn7Md74b0XUo/E3iO3/0e8ufM/5aUAfLX/BM3wRpPijxh4n13U7S&#10;O5k0Oz+0R+bWN8Uf+CgfxFvvHeoppV/HbeGIJ/s/2Hy/9ZHXV/8ABPbWYPhB8VPGngTxRJHY6jrF&#10;v9i/eSVg/Ej/AIJ2/Ea18d6jPpUEEvhSef7QL7zP+WdAHsn7Z/iO38ZfsKeD9etLeO2try8jkjij&#10;/wCWdcV/wTf+HOkxaX4j+I2rWkd99jjkjj83/lnJXc/tp+F4PCX7Cng/RrGf7VZWd5HHHJXBf8E4&#10;/iXosVnr3w51q7jsY9Qjkkt5ZP8AlpJQBx97/wAFCfiba/GCWT7fHLoMeofZ/wCzf+mfmV3P/BR/&#10;4fabd6P4U8faTBHYyXtv5l5HHH/rJK5S+/4J0/EW6+LcjmK3j8MSX/2j+0vM/wCWea6L/go/8TNJ&#10;GmeF/AOhXdvf/wBnW/l3kkcn+rkoA7j9lTQbD4D/ALLetfEaOwjudevLf7Tb3Mv/ACzrzH9nj9vD&#10;4heKPjJpOk+LLuPV9F1i4+z/AGaWP/V16V+yX4j0n45/sz618NpL+O11q3t/s9nHLJ/rK4L9n39g&#10;Xx14N+Lmm674v8jTNB0e4+0fafM/1lAHD/8ABQn4XWPw++OH9paTHHbadqHlyR20X/PSvqXWvipP&#10;8If2LNA8SWkEdzq0EflW/m/8s6+Uf+CgHxVsPiN8cPsmiyR3Olaf5ccdzF/z0r6u1b4af8Le/Yw0&#10;DwvBdx2Wo3EfmW8kv+roA8f/AGS/21/G/jL4mR+F/G93Hrmi6h+78qWOvE/22Ph1Y/C/4+ajaaTH&#10;9mivP9M8qP8A5Z17r+yp+w94z+H3xIi8WeOo4NH0XT/+WnmV5L+1N8UPDXjf9qa31WR/tWg6fL9n&#10;uJYv+WlAHOfs7eMvjpYaz5Hw7k1S4k/6eBIY6/R3SbD/AISP4dySfHLSdMsb3y/3kkvl+ZXyt42/&#10;4KJ6b4X0e20X4ZeGre2to4/L+2+X5clfIvj/AOL/AIz+KF59o8S67d30n/LP95QAfFq10Ww+JevQ&#10;eGv+QDHcf6HXKUUUAFfbH/BKWLzfjhex/wDTOvievtz/AIJORvJ8b74p08uvNzLXCTNKfxmp+1D+&#10;378Rfh18bta8PeDLmPQ9G0i48p4hH/x8V2//AAUbv4PiF+yX8MviDd2NvHr2qSR/aLlExJ0r4v8A&#10;2zovK/aU+IAf/n9r7D/bjjcf8E9Pgvn/AKd//RdeeqEIfV50zXnNX9hibQfgh+xv4n+L0lhHc6tb&#10;ySx+ZJHXinw//wCCiPxF8U/FLSoPGV3DrHhW/vI0OmyRcY8z93Xtn7CbaF8cv2P/ABR8Gpb9LXWp&#10;DJKI5JPv+ZXkHw6/4Jw/EXwl8StLvvGqWmm+FLC8jc332j/Wc/u65v8AZ/aYj2/xh7/2DtP+CuQt&#10;pfil8NJLj93Zyad8/wDuZ/8A11tfs5+Hf2R4fF3gSfSdZvZPHX2iLyIv+WX2isD/AILDRGP4h/Du&#10;Mf6r+y5Nn518pfslRn/hp34beWn/ADFYuK6cPQ9pgIfvO4v+Xh+j37X+g/swah8ZpZ/i1q15Y+Lv&#10;scfmRRdPL/5Z1+dP7Sun/CjT/HMcfwsupL3wz/y0klr2P/gq9Hn9ra53pwdLtjXyBFF5skcEcf7y&#10;STy66cvw/s6UJ+0InM/Y/wCF39oS/sc6DB8A77TLbxP5f7zzfL82vmT4kfE/9tb4aaVcXfiA3EVl&#10;/wAtJI4vMrj/AIU/sc/tM+EtJsvEPgl/sVtqEfmxiK95/wC/dfcH7KuhfHHw5b61J8f9VtLnw59n&#10;/d/bpI5K8WpyYd1KnuVDo/iH4y6nqtxrWqXupXZ829u5PMn/AOulVq7z49XWhXXxk8VyeG40i0n7&#10;ZJ5Xl1wdfXU3emcQV9Of8E7fh7pvxB+PcialbpcxafZ/bI45a+Y6+nP+CdvxH034c/HuR9WkSKLV&#10;LP7HHJJWoHT/ALQf7enxCsPiXq2k+Eb5NM0DTJ/s4tvLr2T4teNoPiV/wTlvfEMNpHY+fJH5sUf/&#10;AD0ryT49f8E/PiFqvxL1bWfCkEGp+HdTuPtAufMr2T4veA4Ph1/wTl1Hw9a3H26O0lj82WP/AJ6U&#10;AfLP7Pmi/s+ah4Llk+KGq3FlrX/LOOKvuH4x6X8GLr9m/wAF2nizUri2+HUf/IHuYv8AWSV+Q9xG&#10;gtAR18uv0E/aztXi/wCCenwkk2Yi8yOgDxf4/wCi/s8af4Pik+GerXF7r3mfPHLXsn/BNKbwpHpf&#10;ivMlpH4wkj/0b7T/AM9K+B/Kji/5Z17R8Dv2afih8VbOXxD4Bj8uKz/5a+Z5dAH078Q9U/bB0HVL&#10;2eC4NzpW/wDdy23/ADzr4y+LXxB8YfEbxZ9r8dySS61b/u/3sfl19z/Bj4f/ALVfhzxXp0eu6kf+&#10;EZjk/wBMjuZf+WdeT/8ABTK/8J3XxQ0pNB8iXVfs/wDpEttQB8e0UUUASaZ9n/tSy+1/8eXmf6R/&#10;1zr3T/ixX/PO4rweovKoA99/4sV/zzuK8/j0HQvFHxUttN8Pf8gWST93XBeVW94E17/hEvFmnal/&#10;yzjkoA+gvjZ8ULv4Xx6doXhaCOx/d/vJK4PRP2lta/se9sNdgj1fzI/3cv8Azzr0H4v/AA0k+L9n&#10;p2u+F547m58v95FXkl7+zx43sNPub+e0jit7ePzJKALHwG8OQeN/iR593B5sdv8A6R5Vdh8Y/jx4&#10;h8OeNJNN0KeOx06z/wCWVcP8AfFsHhLx5H9rk8q2vP3cld58XvgFrvi3xhJq3h7y7myvKAN/x35H&#10;xa+B9trskEdrq0f/AC0rnP2S/wDkIaj5n+r8ut7x/LB8JfgnbeGvPjudWk/1kVYP7JflxahqPmf6&#10;vy6AMXxb+0P4o0vxhcwaTJHY6dZ3Hl+X/wA9K7T42Wth48+E9l4o8jyr2P8A5a1yHin9nPxLrPjC&#10;4u9J8u5068uPM83/AJ511/xsurDwR8K7Lwv9ojlvZP8AllQBH8E9Zj+IPwr1HwvdyebJZx/u/Nry&#10;j4XeCJNU+KltpM/+ss7jzJKj+CfjL/hCPHllPJJ/o1x+7kir6YtvBNj4I8T614z2R4kt/M8ygDxL&#10;9qLxb/bPjCPTYJP9Cs4/9VXqWkeEv+E3+A9tpP2uOx8z/lrJXyt4k1STXvEF7f8Ameb9ouPMr6L8&#10;SeZF+zPHJH5kf/XKgDmJf2WpLW3kk/4Si0/dx/8APSvG5PM0HXP3En+kWcn7uSqUV1P5f/H3cf8A&#10;fyrugaDd+KNUjsLCPzbmSgD6u+EvjK/8ZfBvVr/xDJ9u8uTy6818JftGata+OIo9SnjtvDMf7uSL&#10;/pnXp3wp+HOu+F/g/q2hX8HlajcSfu4q+Z/Hfw513wHceZrUEcX2iT93QB3urWHh74l/HS2k0WT7&#10;TZXEnmSV2Hx1+LWrfD7ULLQvDXl6ZHHH+8rxL4XeI08JeONO1KT91H5nl17j8cfhLqXxL1Cy13wv&#10;JHfRSR/vKALuiaz/AMLu+C+oyatBH/a1v/q5a5z9kKKSw1TxhH5n+rt66PTdHT4GfBvUrTU54/7W&#10;uP8AVx1zv7IRku9U8XzmP949v5lAHV+BPFupapp/xBju5I5Y9P8A+PeL/nnRpuqXfi34D6jPqUn2&#10;mTy5KyfhlFJ/Z/xS/wC2laPgmKT/AIZ71H93/wAs5KAOd/Zl/wCRD1//ALaV4Dq3/IYvf+viSvob&#10;9li1kv8AwXrVvAnmySeZXB3v7Ofju61C5kjsI/LkkoA8ok/1VfUHwgsLT4ffCe98S+RHLqMkfmRy&#10;14n4t+DfijwRo8l/q1pHFbV7Z8GNUtPiD8K73wvJPHFexx+XHHQBynw3/aH8S6p44trTVpI7nTtQ&#10;k8vyv+edZP7SvhKDQfHkc9p+6trz/llW18O/2c/EOg+NLe/1ry7bTtPk8zzP+elYP7SHjKDxH488&#10;iw8uWys/+WlAHqUl1B8DPg/bXdhaRy6tcR/62vLfDf7S3iyw1TzNWnj1Oy/5aW1epW0Vj8c/hHHp&#10;tpdxxatbx/6qvJP+GafH32jy/sEdAHIeO/FEfjLxJJqUdp9m8z/lnHXq3ha6+NUuj239kx/6FHH+&#10;78yvNvCWl/8ACOfFTTrDWo44vs955dx/zzr6P+LWl/EXVNYj/wCEMnji0Hy/3flUAHiTRtS8W/Ce&#10;9/4TOwji1a3j8zzIq+Ra+z/D+ja1qngfVtCu9S/tfxHHH+8/6Z18i+KfCWpeDdYksNWj8q5oA9x+&#10;EP8Aybf4w/66V86W3/HtHX0n+zn9n8R/CvxH4X8+OK9vJP8AVV51qX7OfjPRre5nktI/sVv/AMta&#10;APNqKSX91JJHS0ARS96/RbwDHYn/AIJoeLE8P+Zk/wCs/wCenmV+d1fcv7Afxf8AD114L1r4V+KJ&#10;4LGyvPM8uST/AJaSSUAfCtt/x7R1LX1t8SP+CcXxCsPEFxP4P+z65otxJ5kcvmV5R8Vv2VfG/wAE&#10;fCceu+LI4LWOSTy44opP3lAHlmgazJoOuWWpRx+bJZyeZ5dfQ/7Rn7aV38ffAei+Gv8AhHv7I/s/&#10;/WS/89K+eNA0uTXvEGnabHJ5X2yTy/Mr6P8A2lf2LY/gF8P9B8SweIf7T/tD/WRy/wDLOgD5frvf&#10;gd8OLv4q/FPQfD1pb+b5lxHJcf8AXOuC83935lfe/wCwj4Sg+FXwv8T/ABc1pPKkjt5P7Pl/56UA&#10;c5/wUT+JdpYSaD8K9C/5BOj28cknl/8APSvmz4A/8lp8Kf8AXxXOeP8AxlP8QfGmteIbt/3moXEk&#10;ldH8Af8AktnhT/r4oA+/P26P2h/EHwNtPDlp4USO11XVI/3l9IP9XWL+xz8eNd/aW0PxH4P+Ivl6&#10;5JJH/o8ssf8Aq61v26P2b/HXxzvPCE/hTTEuo7OL955hrN+Dvw50n9hr4X69r3jDWoJfFeoR/u7G&#10;OT/VyUAeQfsffCDRtZ/a/wDE+hXdulzZaH5klvHLUn7Q/wC3f4+0/wCJeraN4Qv00zQdLuPs4tvL&#10;rF/Ya+NNno37Ueq+Idakjtj4gjkjj8z/AJ6SV0fx+/4J+eP9U+Jeraz4Qgg1Pw5qkn2gXPmUAet/&#10;Fbx3B8Sv+Ccmo+IILSOx+0SR+ZFH/wA9K+DPgfd+N7DxxZT/AA9gkl8ReX5cckcdffHxb8CQfDv/&#10;AIJy6l4ftbiO+jtJI/Nlj/56VwX/AATFm0z/AIQzx7Bbvaf8JfJH/wASvzf9ZQB1fw8v/wBr6w8Q&#10;adP4hsUvtBkk/wBMil/5515Z/wAFJfh/o3hzxRoviGwsY7G91CPy7iKKvQdJ8EftO2Hi/wDtbxv4&#10;o/sfwzZyeZeS+b+68utr9vf4I+KPip4H0HxR4bt47/RdPt/tElz/AM9I6APzUuf+PaSv0R8P/wDK&#10;OuKvkH4W/syePvjdp97ceE9NS+jt/wB3Jivv/Sf2ffG9r+xfH4EksP8Aiov+eVAH5Wxdqlr0H4r/&#10;ALPvjP4GS28fi+wSxkuP9X5dcn4S0GTxb4o07RY5PK+2SeX5lAGVWj4b8R3/AIN1y21bSZ/s2o2/&#10;7yOSvoL9qL9jeP8AZz8L6DrUGu/2v/aEfmSRSf8ALOvmygD9OP2Pvjx42+Kvwg8c614k1b7fqOnx&#10;/wCjy/8APOvknV/25vjNa6xqMEfiX93HJJHXtH/BNvxdot34f8V+Bb+7jtr3VPMkj8yvPvG3/BPH&#10;4ty+MNVfSdMgudOkkkkt5fM/5Z0AfMcev6nba/8A27BcSRaqLj7R9pj/AOelfor4Ev8AQv2//gvb&#10;aFrX7rxho8kcclz/AMtPLr8+9S+H2vaX40/4ROS0kl17zPL+zRV+gHheLQv+CffwfstW1KOOXxpr&#10;Ekclxbf8tPLoA4/9rP4yWnwG8AWPwZ+H0/2KSOPy9QvYv+WlfJvwu+PHjf4LSS/8Inq32H7ZJ+8/&#10;6aV9d/tVfCCw/aM+HFj8Y/h1B9pvPL/4mFtF/wAs6+A5fMikj8yPypY5P9VQB+ov7Tvxz8Z/D79n&#10;/wAH+JdC1L7LquoW8clxL/z0r4V+If7VXxN+LXheTw94o177dpUknmSR19xeJPBsf7Wn7J+i2HhC&#10;e3uda0+3jjjtpZK+N/Fv7EfxY+H3he513WtJgtdOs/8AWfvKAPD6KiqWgApLa1nv7i3tLePzLm4k&#10;8uOlr6K/YR+EsfxQ+Mltf38fm6Lo/wDpFxL/AM86APfviNfR/spfscab4dgQQ+I/EMf+mRn/AFlf&#10;nl/yz/5619Dftw/F/wD4Wr8aL2CCT/iXaP8A6Fb/APTSvnmXvQB+ovhr4jf8Kq/YcsvFEcEd9qOn&#10;/wDHvHLXif7MX7c3j7xH8VLHRfF92mr6Dqknl/ZvL/1de0eFvAcfxQ/YfsvC/wBr+w3t5/x7yS14&#10;/wDs1fsH+OvCXxMsvEPjCO30zQdL/efafM/1lAHnf7cvgm0+D/7Qdvq3h5PsNxe/8TGP/pnJX1r+&#10;yz8Wta+LX7JfivWfHd3/AGv9nuJI/wB7/wA86+W/2xdV/wCGgf2jLbQvB8ianc2cf2L/AKZyV9Zf&#10;sx/s++M/hr+yx4s8Ga7pn2XXry4kkt4qAPmv4Xft9eJNL+MdlB4hv47H4fW8n2aS2jj/ANXHXlH7&#10;U/ijwv48+Plz4k+HUn26O8kjkjEcf/LSuY+NnwC8Z/BG8ik8WWEdrHqEkn2euw/YMl0G1/ab0CTx&#10;D9ni07y5P+Pn/V+ZQB7t4S1T9sy60+2u9NgMtlHF+7jlH/LOvQP2uPBFx4x/Znttd8Z6NBpnjTT/&#10;AN5JLF/z0o+Ovgj9prxH8TL2Twhq0em+D5JP9Dkik8uOOOu88W/DnxR8X/2Y73w1pOpR+JfE9v8A&#10;6NeXPmf8tKAPh79gf4VWHxV+MEd3q0cd1ZaPH9oktpf+WlenftRftueOvCXxMvfC/gSSDw9pWl/u&#10;/wB3H/rK8+/Y+8b/APDN3x8k0LxZ5djFef6NeSf8869T/ad/YZ8WfEH4iXPi/wCHskGuaVqn7yT9&#10;5/q6APMPHf7c2tfFD4RyeF/Eui299rUn/MX8usr9l39ozx94X8Z+FPBmm615Xh24vPLktq5j4o/s&#10;jfEn4N+Dv+Eo8UaZBa6V5n2f93J+8rhvhLr0Hhf4oeGNau/+PazvI5JKAPuv9ur9pHx98IPHllYe&#10;E9a+w20kf7yOvib4q/HTxp8bZNOk8X6n/aX9n/8AHvj/AJZ195/tjfs56z+0tp/hzxZ8PXg1OTy/&#10;9Ii8yvib4t/sv+Pvgjo9tqXiywS1trj/AFfl0AZPwy+Pvjf4JWl7b+D9W/s2O4/eSV97/ETxvrXx&#10;B/Ybk1bXbv7VqNxH+8kr4r+H/wCyD8Tfi14Yi13w3pMd1psn+rk8yvve++AXjSX9kOPwRHYf8VH5&#10;fl+VQB+UltF5sdtH/wA9JPLr9MJNTtP2OP2UNN1XRdNt7nxPqMfmfbpY6+Fviv8As8+NvgImlXHi&#10;6wSx+0Sf6P5ZzX3bpEWk/tpfsr2Xh6w1a3sfFenx+X9mlkoA+cPAH/BRP4o6D4kju/Et3H4h0mT/&#10;AFll5deJfGj4jR/Fr4gXuuwabHpn2iT93bW0detx/wDBOz43fbPsn9iwf88/N8yvP/hl4X/4QP8A&#10;aX8O6F4sjjiOn6p5eoeb/q6APob4XX/7XV/4W07/AIReCSPRbeP/AEfzf+ede/eO/BviX4ofswa0&#10;nxb0aC28V2cfmfaYv9bR+1D4c+PPijxhbyfCC+S28D+XH9n+zSeXXRfDzwb4v8R/BfxH4I1bXY/E&#10;vjyOP/SP3n+roA/Ib/lpJH/zzk8uvvv9kv8A5R+fFv8A66SV8YfE34X678JfFl7oXiS3jtdRjk/1&#10;cdfbn7Af2Dx5+zP49+G32uOLVtUkk8uKgD887H/j3jqzX0N4l/YB+LnhOz1a8uNNg/srT+svmf6y&#10;OvniWLypJI5P9ZHJ5dAC1++//BOn/ky/4Zf9etz/AOlk9fgRX77/APBOn/ky/wCGX/Xrc/8ApZPQ&#10;B+Nf7ZX/ACdh8W/+xkvP/RleUaJr194c1SLU9Ju5LHUbf/V3MX/LOvV/2yv+TsPi3/2Ml5/6Mrxy&#10;gDZ8W+N/EPjzUI7/AMSatcavex/6uW5rGqLzY/8AnpR5tAGt4f8AFGreErz7Xot/Pplz/wA9Y67i&#10;L9qD4uRR+XH4+1Py/wDrpXm1RebH/wA9KANbxJ4t13xlqH2vXdTuNXuf+elzJWdUVS0AFFFFAElj&#10;dT2F5Hd2lxJbXMf+rljr0Gx/aW+LGl2/kWnjrU44v+uledVF5sf/AD0oA6Pxd8QfFHj2WOTxJrVx&#10;q8kf/PzWJZX8+l3kd3aTyW1zH/q5I6r1LQBveLfiN4o+IMltJ4l1241f7P8Au4/tP/LOsGirmiaN&#10;f+I9QjsNNg+03tx/q4v+elAFOvor9lT9qWx+Bml+I9F8SwXGp6Dqlv5cdtH/AMs68K8XeDdd8B6z&#10;/ZPiDTZNI1Hy/M8uWsqgDR8Szabd+INRn0nzP7NuJPMj83/WV0/hv48fEbwbZx2mi+ML/TLKP/Vx&#10;RSVwVFAHR+LfiD4o+IMkcniXXbvV5I/9X9pkqLwv438Q+A7z7X4e1a40i5/56W1YPm1LQB6b/wAN&#10;QfF+X93/AMJ9qf8A38rh/EnjLXfGV59r13Vp9Tuf+elzJWVRQAltLJa3Ec8EkkVzH/q5I69G039p&#10;H4qaXbRwWnjvU7aOP/ln5ledUUAb3i34g+JfiDqEd/4k1q41e9t/9XJc/wDLOun039pH4qaXp8Vh&#10;aeN9TtrK3/dxxxyf6uvOqKAO98QftBfEjxbpUmm614z1DU9OuP8AWW0p/wBZXAx/uvL8v/lnS0UA&#10;egaT+0Z8UdBs47TTfG+p2ttH/q44pKr+IPj78SfFFvJaat4zv763k/d+XLJXD0UAFFXPD/hzUvFG&#10;qR6bpNpJfXsn+riiqz4p8I6z4I1mTSfENhJpuox/6y2loA9+/Zh/aq034QeC/E/hfxRBPqek6pH5&#10;dvHH/wAs6+fb6/jsPElzf6DPPbR/aPMt5f8AlpHWdRQB6BL+0j8VLrT/ALJJ431OW2/1fleZVPwt&#10;8c/iL4I0qXTNC8X6hpmnySeZJbRSf8tK4uigCxqWqXeqahJf3c8lzeySeZJc12miftBfE3w5Zx2m&#10;m+M9TsbaP/lnFJXB0UAdf4t+Mnjr4g2f2TxJ4ou9Xto/+WdzXJ211PYXkd3aTyW1zH/q5YqZRQB6&#10;LY/tLfFjS7eOC08danFHH/yz8yuU8VePPEnjfVY9S8QazcavqMf+rubmsWigD0Wy/aW+LFhZx2kH&#10;jrU4re3/AHccfmf6uqXiT48fEXxlo8uk674vv9T06T/WW0v/AC0rh6KAIqlqSysJ9UvI7S0j825k&#10;/dxx1teMvh94l+H15bWniTSbjSLi4j8yPzf+WlAHrf7Jf7S0f7PHiTUZNWjnvtBvLfy5LKL/AJ6V&#10;5j478SabqHxE1HxD4X+0WNtPcfaIvN/1kclcpRQBveMviP4o+IP2aTxRrNxrn2P93b/af+WdSeFv&#10;ih4s8EaPqWk+HtdvNI07UP8Aj8tov9XcVzn7z/lpHJF/10jpaAJNNv7vRryO7sJ5LG5j/eRyR13l&#10;9+0Z8Ub/AE/7BP431OWyk/d+X5lef0UAdv4b+PHxG8JaH/Yui+ML/TNJ/wCfaKT93XKW3iPVrXWP&#10;7Wgv7iLVv9Z9pi/1lU6KAPQdS/aH+KOs6X/Zt/431O5sv+eUslYHiT4l+LPGWj2Wk67rt3qenaf/&#10;AMe9tc/8s652k/ef8tI5Iv8ArpHQBZ0jWb/w5qEepabdyWN7H/q7mKu5uf2jPipf6f8AYJ/G+py2&#10;X/PPzK8+ooASSWS6uJZ55JJZJP8AWSyVreF/GWu+CNQku/D2rXGkXMn+sktpKyqKAO48QfH34k+K&#10;NP8AsGreM9TvrL/nnLJXH6R/yGNN/wCviq9J/qpPMjoA/RL9s7XtW8Jfs0fDnUtJvpNNvf3f+k20&#10;lfE3iT48fEbxbp8lhrXjC/1Oyk/1kcslc7q/jPxDr+nRWGra7d6lZW/+rtrmT93HWTQBFR/rK2vC&#10;/g3WvG+qR6boVhJqeoyf8u0dVvEGg6n4X1i50nVrSSx1G3/1ltJ/yzoA+j/gn+1fpPg34J+I/h74&#10;wguNTttQ/d28sf8Ay718x3MUH2iT7J5n2bzP3dLRQB3Hh/48fEbwlZx2mi+ML+xto/8AlnFJVfxj&#10;8ZfHfxA0/wCw+JPFF5rdkP8Alnc1x9FAEVdp4W+NPj7wRZ/ZNC8WX+mW3/PKOSuQooA6/wAW/GTx&#10;18QbP7J4k8UXmr23/PK5rmNN1S70a8ju7C7ksb2P/Vyx1XooA9Jtv2m/i3ax+XB4+1OOP/rpXH+L&#10;fHniHx5qH2/xLq1xq97/AM9LmsakjikuriOCP97JJ/q6AFr1/wDZZ+Pr/s+/EiPWrvzLnRZI/LuL&#10;aL/lpXBeLfhz4o8B29lP4h0W40y2vP8Aj3kk/wCWlc7QB3nxs8b6F43+KGo+KPC0dxY215J9o8qX&#10;/lnJWL4p+Jfizxvp9lYeIddu9XsrP/j3juf+Wdc7SfvP+WkckX/XSOgDo/BvxL8WfDn7b/wi+u3m&#10;h/2hH5dx9m/5aR1gxXU9refa455IrnzPM83/AKaVHRQB6B/w0j8VP7P+yf8ACb6n9m/55eZVLwt8&#10;c/iF4Is7m00LxZf6Zb3EnmSRxSf6ySuMooA0bnxHq1/rn9tT39xJq3meZ9t/5aV18v7RnxQutL/s&#10;2Txvqctl5fl+X5lef0UAdHq/xR8YeIvDcXh7UvEN5faDHJ5kdlL/AKusCyv59LvI7u0nktr23/eR&#10;yxf8s6i/ef3JPL/56eXS0Aei/wDDSPxV+x/ZP+E71P7N/wA8/Mrz29v59UvJLu7nkubmT/WSSUyi&#10;gC5oHiPVvCWqf2lot/caZe/89Y67TUv2h/ijrOn/AGC/8b6nc2X/ADz8yvP6KAE/1txHJJ+9kkkr&#10;9FvjZf3+g/sH+HNSsLiSxuY5I/Lljk/eV+dVat7438Q3+jR6Td67f3WlR/6uylk/d0AdPqX7QXxN&#10;17S/sGpeM9TubKSPy5IpZK4OiigAooooAKKKKACt7wR8RvFHw01H7f4U1m40O8/56W1YNJ+8/wCW&#10;cckv/XOOk/MC94g1q/8AFms3Op6xdyalqN5+9nuZP+WlbXiX4t+MvFvhbTfDWs+IbzUtB0//AI9N&#10;NlP7q3rl/wDtn5VLWfIgNXwt4y13wRqH9peHtWuNIvf+ettJXYeIP2lviv4ts47TWfHWp31tH+88&#10;uWSvOqKPZ05gdF43+Jfiv4l3FlP4r1281ySzj8u3kuf+WcdZOiazf+HNYstW0m7ksdRs5PMt7mP/&#10;AFkclUv3n/LSOSL/AK6R0tHs10A2vG3j3xF8RtbOs+KNWuNc1Xy/L+0XP+s8usSKXypI5I/9ZH+8&#10;jo/eTf6uC4l/65x0eVJF/rIJIv8ArrH5daabAen6b+1V8X9Gs47Sw+IWr21tH/q4opKpeJP2jPih&#10;4ys5LTWfG+p6nbSfu5IpZK8+orP2FP8A59h7QKKKK1AKSKV7W4jngk8qSP8A1ctLRQB6BbftGfFG&#10;10/7BB431OKy/wBX5fmVi3PxV8Z3/hu58PXfiG7l0G4k8ySxkk/dyVzNJ+8/uSeX/wA9PLoAj8r/&#10;AJZ10+tfFHxZ4n8MWPhvVdevL7QdP/499Nk/1cdc7UX/AFzjkl/65UAS11fhL4v+N/h9b/ZPDXiW&#10;70i3/wCedtXJ+VP/AMtIJ4v+2dLQB6LfftLfFi/t/In8d6nJH/10rz2+v7vVLyS7v55Lq5k/1kkt&#10;MooAKKKKACiiigAooooA1dJ8Za74cj8vTdWuLGP/AKZVdufih4wv7eSC4127ljk/1kVc5+8/595P&#10;+/dLQAkv72ujsfiX4s0u38i0127ij/55VztFAFjUtZv9ZuPPv7uS5k/56SV7r+yhF5uoat/1zrwK&#10;rGm6zqWjf8eF/cWP/XKgDq/EHxB8UaN4o1q0sNZuLa3+0Sfu4q5TUtUv9ZvPPv7uS5uZP+WktVpZ&#10;ZJZJJJJPNkk/5a0tAHr/AIO/Zu1rWbey1a7v7ex06T955vmfvK6v42fEa00HwnbeE9Jv/wC07n/V&#10;3FzXg3/CUa19n8j+1rv7NH/yy8ys395dXH/PSSSgCOtqXxbrt1o/9kyanPLp3/Pt/wAs6u+JPhp4&#10;s8G6PZatruiz6bp15/x7yS/8tK52gAqxpuqXejXkV3YTyW1zH/y0jqvRQB03/C2vGf8A0Ml3WVrf&#10;i3WfFHl/2tqUl95f+r8ys6igArZ0nx54l0G3+z6brU9tHH/yyirGooAuav4j1bxHJ5mpX8l9J/00&#10;qTRPFGteF/Mk0m/ksftH+s8v/lpWfRQBq23i3XrD7bHaalcRfbP+Pj/ppRbeMtdtdLk02DVriLTp&#10;P+XasqigDV0TxlrvhePy9J1K4sY5P+eVav8Awtrxn/0Mt5XK0UAbOr+PPEviOz+yalq1xfW3/PKW&#10;s7TdUu9GuPtFhPJbXP8Az1jqvRQB0Vz8S/Fl/b+RPrt3LH/zyrnP+mlR/wDAJP8Av3UtAFjSdZv9&#10;BuPP027ksZP+mVb3/C2vGf8A0MN3XM0UASX1/d6pcfa7ueSW5/561vW3xL8WWFv5EGu3cVt/zyrn&#10;aKANrTfHniTRri5u7HWri2ubj/j4k/56Vm6trN/r159r1K7kvrn/AJ6yVXpP3n/LOOSX/rnHQBZ0&#10;jWb/AEG4+16ZdyWNz/z1iraufih4wv7fyJ9du5Y/+eVc55U//PpPF/2zpaACiiigApIpZLW4jkjk&#10;kikj/wBXLFS0UAeg6b+0Z8UdGt/IsPG+p20f/PLzKxPFvxV8YfEGPy/EniG71eP/AJ5XNczRQAkc&#10;slrJHJHJ5Ukf+rlrpPFPxL8X+ONOtbDxB4gvNXsrP/URyn/V1zlFABbeX9otvP8A+PbzP3n/AFzr&#10;6c+Mf7V+i+KPgXovw28GWk+kWVn/AMfEn/PSvmOigCKrNjf3el3kV3aTyW17H/q5Iv8AlnUdFAHp&#10;Mf7Tfxcij8uPx9qfl/8AXSuL8SeMtd8ZXHn67q1xqcn/AD1kkrKooASOWS1uI545PKkj/wBXLXoN&#10;t+0Z8UbDT/sEHjfU4rL/AFfleZXn9FAHT3PxV8Z3/hu58PT+IbuXQbiTzJLGWT93JWT4b8Ua14N1&#10;CO/0LUrjTL2P/lrbVnUUAdx4k+PHxG8W6fJputeML/U7KT/WRSSVJ/wv34k/8I/HoX/CZ3/9ixx/&#10;Z/sXmfu/Lrg6KAOr8G/F/wAb/D63lg8N+JLzQ47j/WR23/LSui/4ag+MH/Q/an/38rzKigDovGXx&#10;Q8X/ABGkjk8Ua7d655f+r+01zltdSWtxHPBJ5Ukf+rkpaKAOi8U/EvxZ48t7aDxDrt3q8dn/AMe8&#10;Vz/yzrnaKKALGkazf6DqEd/pt3JY3sf+rlir0GL9pv4uRW/lx+PtT8r/AK6V5tRQBsx+N/EMXiT/&#10;AISGPVp/7e/5/v8AlpUvjL4heKPiNeR3fijWbjW7i3/1clz/AMs6waKAOn8LfFrxn4I0e50nw/4k&#10;vNN068/4+LaL/VyVy8ssl1cSTySebJJ/rKWigDovCXxL8WfD7/kWvEN3pHmf8+0lbfiD9oL4meKN&#10;OksNW8Z6hfWcn+stpTXBUUAFFFFAEVfUPwP/AGpfDXwR+C+teHtN024/4SvWI/LuL2vmOigBLm6n&#10;uriSeeTzbmSTzJJKjl71LRQB+iviS6u9G/4J6W1/YzyW1xH/AKuSL/lnXxPc/tD/ABQ1TSPsF342&#10;1OWy8vy/K8yuXk8ceJZdG/sWTXb+XRf+fLzP3dZVAFzRPEepeF9Uj1LSb+Sx1GP95Hcxf6yvQf8A&#10;hqX4vy/8z9qf/fyvMqKAOi8bfFDxh8Rvs/8AwlGu3eufZ/8AV/af+Wdc7bXUlrcRzwSSRSR/vI5Y&#10;6KKAPQP+GkfipFp/2T/hN9T+zf8APPzKp+Fvjn8QfBFtcwaF4sv9Mt7iT7TcRxSf6ySuLooAsavr&#10;N/4j1CS/1K7kvr2T95Jcy12Hh/4+/EnwvZx2mk+M7+xt4/8AlnFJXD0UAdn4p+N3j7x5p/2DxD4s&#10;v9Xsv+fa5rh6looA7Pw38bviF4Ns/smheLL/AEy2/wCeUUlV/GXxf8bfEG3jg8UeJLvXLaP/AJZX&#10;NcpRQB3Hhb48fEXwRpUemaF4sv8ATNOj/wBXbRVq/wDDUHxg/wCh+1P/AL+V5lRQB03jb4oeMPiX&#10;9m/4SjxDd659n/1f2n/lnWd4b8W674NvPtehatcaZc/89baSsqigD0n/AIag+L+zy/8AhPtT/wC/&#10;lefatrN/r2oSX+pXcl1eyfvJLmT/AFlV6KAO8039of4oaNp8dhYeN9TtrKP93HF5lUvD/wAbvH3h&#10;LVNR1LSfFl/Y3uof8flzFJ/rK5CigDV8U+LdZ8b6pJqXiHUrjV9Rk/5eZaPC3i3WvBGqf2l4e1K4&#10;0i9/5621ZVFAHoGpftGfFHWbOS0v/G+p3NvJ/wAs5ZK8+l/eySSSf6ySlooAK/ff/gnT/wAmX/DL&#10;/r1uf/SyevwIr99/+CdP/Jl/wy/69bn/ANLJ6APxr/bK/wCTsPi3/wBjJef+jK5j4A+EtN8efFzR&#10;dC1qPzdOvJP3kddP+2V/ydh8W/8AsZLz/wBGVR/ZP/5OA8Mf9dKAPrz4q/CD9lP4La5baT4ksL+2&#10;vZI/M/1lc54l/ZG+FHxf+HmpeIfgzqUn2myj8z7NL/y0rgv+Clsif8Lg0rfs/wCPeu9/4Jb6ff2u&#10;qeI9SuPM/wCEd+zyeZ/zzoA+SfhL8JdT+KHxUsvBkf8Ao1zJceXcS/8APOvsjxb8F/2V/gjqEfhr&#10;xvd3Fz4ij/4+PKk/1deBfCv4q6f8L/2v7/WrqPGlSavJHLL/AM84819E/tRfsZz/AB91y9+Ivw91&#10;q31y41CPzPsXmUAeQftK/s8fCvw78P7bxv8AD3xQn9nSf8uPmfvJK+Uq3vGXgjxL8PtYk0XxDaXd&#10;jJb/APLKT/V1g0AFFFRSxeb+7j/1kn7ugD379lj9lW//AGgtUubu7n/szwxp/wDx8XMte9al4I/Y&#10;98J6x/YWpXdxdajH+7kuYpP3fmV02pXV98DP+Cc+nX9pHHFquof6PceX/wBNK/OHyv8Alo/7yT/n&#10;pJQB9Kfte/AzwD8K49F1rwDr0d9Zap/zDY5PMkj/AOmlfOFJ5skv+snkl/66SV0/wusNF1n4gaLa&#10;eIZPK0WST/SJaAOUjljl/wBXJWt4b8Rz+DfEmna7af8AHzp9x5kdfTn7cPw5+E/gP/hHP+Fcz2n2&#10;m4t/9IitpPMr5SoA++/2xvDkHxz+Afhj4o6LHHLe28cf9oeXX5/xS+bH5lfc3/BP/wAeWHjPwn4n&#10;+Emuz4try3kkt/M/5aSV8i/FbwFd/DT4h614bvo/KktriQJH/wBM6AO4/ZK+HWhfFT446b4b8SQS&#10;XOlXEf7yOKtb9sv4V+Gvg58WP7C8L2kltp3l+Z5cslXP2B/+TmNF/wCudb//AAUX/wCS8Rf9e9AG&#10;3+zN+zz4F+JX7OXizxX4gsZLnXbDzPs8kUlfJFzF5V5cxx/6uOSvvv8AYr/5M78e/wDbSvlL9n34&#10;LT/Hj4yReGvP+zWUlx/pEtAHlH2qP+/HRHLHL/q5K/QTx/pX7K/wH8QS+FPEnhq81PWrf/WS+XXg&#10;X7RfjH4FeI/CdtB8L/Dsmkaz5n7ySX/nnQB8+1F9qj/vx19Dfsj/ALMn/C8/EFzqWtT/AGHwppf7&#10;y4l/56V7lc65+x9F4n/4Rf8A4R2TzBJ9n/tLH7rzKAPgejzY4v8AlpHX0N+2N+zdafAzXNOv/D0/&#10;2nw5rEfmW/8A0zr279jXwh8BPjRY2PhDU/CRvfGSWfmT3UvQ0AfBfmxxf8tKI5fN/wBXX3fe/Dj9&#10;nv8AZ+8QalpvxFtJNcvby8/0O2i/5d7euP8A25f2afDXwv0Pwx4w8C2n2bRdc/efZv8AnnQB8gSS&#10;xxf6ySj7VH/fjr7q+EP7LXw58B/Au2+JvxUjuNTtrj/l2tv+WdV5fih+x6I5dngi4/6Z0AfHfgTx&#10;bP4D8YaT4htP9Zp9xHJX2z+3N4StPi18J/CnxY0KOOWT7PH/AGhJHXw94tl0y68UarPosflaTJcf&#10;6HH/AM846+3f2EfGVh8UPhX4s+EGuz/u/s8klnFJ/wAtJKAPgyL97Utb3j/wbd/D7xxrXh6/j8u5&#10;s7iT93Wd4aksLbxBp0+rR+bpUdx/pcX/AEzoAzftUf8Afjor7jsfiJ+x1qEdvaT+Eri2kf8Adm58&#10;rpXC/tYfsq6L8PvD+nePvAl39u8Mah/yz/550AfLdRfao/78denfs6fBG/8Aj78RLLw9aSfZrL/W&#10;XFz/AM86+t/GOi/sqfAPVI/DXiTSJPEOrW//AB8SxUAfn1HLHL/q5KK+v/2i/hV8Fbr4Z23jf4e6&#10;tHpkkn+r03/lpXKfsf8A7McHxovbnxJ4mn+weENKj8yT/ppQB81/ao/78dS195xa5+x9f+J/+EXj&#10;0GWJ5H+z/wBp/wDLPzOleAftg/s8R/Afxhbf2TP9p0XVI/tFvJ/zzoA8G82P/npHR5scX/LSv0B/&#10;ZD8D/AH45aTF4Xl8JG58XWmn+bd3MvQ1kW3gP9nj4D6xc6F8QrSTXNauLz93HF/y7x/8s6APh6x1&#10;STS9Qtr+CT95byeZH5dfoJ8a7CD9qT9kTSfGlhHHL4j0eP8A0j/npHHXkn7dX7NOhfBuTw54h8Hw&#10;fZtB1iPzPL/551q/8E7fihaWHiDWvhzrU/laT4gj/wCWtAHxxF+9rq/hdEkvxI0GOSPzY/tEf7uS&#10;uj/aM+F8/wAIPi5rWhTx+VbSSeZZ/wDXOud+FX/JSNB/6+I6APqn/gpbpWm6PeeA/sFhaab5ln+8&#10;+zR+X5lfFUcscv8Aq5K/Vv8Aam0v4X6Xb+GPEPxUj+02Vvbx/Y7GL/WSV5J4p/Z8+DPx2+CGteL/&#10;AIUWcmhXOjR/aLkGgD4EqL7VH/fjrW8E3Wk2vijSZ9dj83RY7j/TIv8AnpHX2jZePv2O9ZeOxk8K&#10;3Ni8n7v7VigD4Yor6g/a5/ZasPhLZ6d4w8H3f27wpqn7zy/+fesr9jX9mm0+PuuXt/rU/wBm8OaX&#10;/wAfFAHzhJLH5f8ArK+9P29NF0zS/wBmj4MT2Om2djcSWyeZJbR+XJJxSeOof2U9Q1CXwLpOmSab&#10;rwk+zpq8X+r8ytr/AIKR6UmhfAP4SabHP9qjs/3ccn/PSgD89qPtUf8Afjr6g/Yw/ZatPjTeaj4l&#10;8UyfZvDGlx+ZJH/z8V7TosH7JPjvxe/gzTdBksNRlk+zxX0veSgD8+6ikl8r/WV7R+1f8ApP2ePi&#10;R/Yscklzp15H9ot5f+mde0fsvfsq+E5fhfqPxR+Kkn/Egj/1dlQB8X+bH/z0jqWv0I8C+B/2Yv2k&#10;Li98NeDNJk0PX/L/ANHkl/5aV8VfEz4aXfwq+LF74Pv/ADJfsd55fm/89I6AOH82P/npHR5scv8A&#10;y0jr9I/E/wCzR8EvB/ww8L+NvEmnppOnm38ycRSf8fElZvgn4Vfs4ftQaHq2k+AdNk8PeI7ePzI5&#10;JaAPif4MfEa7+FXxQ0HxLaf8u9xHHJFX1J/wUO+H1prNn4c+KmhRxy6dqFvH9ski/wCelfIHj/wR&#10;qXw+8Wat4a1KPyr2zk8uvub9ljXrT9of9mfxH8MtWk83UtLj8zT4pP8AlpQB8AUVc8QaLd+F/EGo&#10;6Nf/ALq9s5PLkrsPgf8ABvUvjn8QLLw1YSeVHJJ/pFz/AM846APPvtUf9+OiOXzf9XX6CeNtK/ZT&#10;+A+oR+E/EOiyeIdet/3d5cxV59+07+zT4I/4VXZfFH4Vz/8AEgk/1ltQB8reCdGj8U+ONF0WSTyo&#10;tQuI7eSWvX/2tP2eLD9njxBp1haX/wBujuI/Mrvv2TvGXwLsBo9j4r8PS33jOS7j+yXw/wCWclfU&#10;n7V/i34I6D4g05Pih4ek1i9kj/0eSKgD8pI5Y5f9XJRXuv7Tvi34MeI7fQf+FT6FJockf/IQ8z/l&#10;pXV/shfsoWnxpj1HxR4ou/7M8MaX/rP+mlAHy/8Aao/78dHm/wCrkjk/1f7yvvj/AISH9j611/8A&#10;4R9/Dsktx5n2f7dj915leAftafCrwJ8NPEllJ4I12PU7K8j8z7NH/wAs6APpiOSP9rP9jA/JHL4r&#10;8Px/u4x/rI446/PLypIpJY5P9ZH+7kr6d/4J/fF9Ph98WJPD2pz+VpPiCP7NJ5lcf+2N8IJPhD8a&#10;NRggj8vSdQk+0Wf/AE0oA8f8N/vfEmk/9fEdfb3/AAUE0bTdL+DHw2ksNMtLGSSOPzJLaPy/Mr4i&#10;8N/8jJpP/XxHX6nfHnR/AMnwn8F6t8TJPM0Gzt45I7Yf6ySSgD8n45Ul+48dS1+hmnfAv4DftNfD&#10;TX7r4X6ZJoWt6Xb/AGiSvz8sYbew1+OO/wD3tnaXnl3H+3HHQBR+1R/346P9ZX27pHxF/Y9lsra1&#10;u/CVxFceX+8ufLrmP2ov2VfD3hzwXpvxJ+HN39p8OXn+stv+ecdAHydVa4uUNvIA6E17h+yX+z7/&#10;AMND+PJLSef7NpOn/vLyX/pnX0Z8R7P9lDwnd3Xgl9IkOuj/AEc6nF/yykoArftA6Lptv/wTl+HN&#10;9BptnFeyyR+ZdRx/vJK+EK/R/wDbO8N2vg79hTwfoun3f26zs7yPy7n/AJ6R18xfsffs0/8ADQXj&#10;SSTU5/s3h3T4/MuJf+elAHz79qj/AL8dS1+gkg/ZEPjT/hCP7B8rUfM+z/2l/wAs/Mr58/bK/Zuj&#10;/Z98WWU+kySXOg6xH5lv/wBM6APnnzfKo+1R/wB+Ovrr9j39lXQvHnh/VvH3j6TyvDGnx/8AHt/z&#10;0r1Pwbo37Kfxp8QSeD/D2iyaRq0n7u3uZf8AlpQB+e9RebH/AM9K9O/aH+Dd38B/ixe+F7iSSS2j&#10;k8yOT/pnX2Pon7Mnwg/4UH4c8b+IbCPSLeOPzNQvfM/1lAH51fao/wC/HV3SdLu9e1S2sLCPzb24&#10;/dxxV+gvw48F/sv/ALRUl54X8KaRJo2vGPMVzL3r4z8f+CNW/Z4+MElhP+8uNLuPMs5P+ekdAHOe&#10;Lfh94l8B3n2TXdJuLGT/AK5/u65zzfNr738I/t8+BfiFocehfFfwlBHZCPy/tNtH+8krS8SfsKeA&#10;fjdo/wDwkPwn1aSxj8vzI7L/AJ6UAfn3RWr428JX/gPxXqPh7Uv+Qjp8nlyVlUAFfZ//AASz0aw1&#10;r41X1vqVjaajH5f+ruY/MxXxhX2x/wAEpfM/4Xhe7P8AWeXXm5lphJmlP4z5/wD2uILWy/aT8d29&#10;vFBb26Xp8qOL93GleRRy+b/q6/Uf4xD9lnwB8WtWg+JGmHXfFWp3Hm3MsX+qtq8N/b6/ZW8GfCzw&#10;v4d+JHw9k+z+GdYPlR2P/tSsMJjoWpwdMdSB8Veb5Va/giVJfHHhlPkkj/tO3/df9tK+vv2Ff2PP&#10;D/xY8N6l8QfH8/leFNP/AOWX/PSvQpNP/ZO+KnjLTvCngSwl8M+JYNQje31Py/3UnlyVpUx1PnqQ&#10;S2FyHNf8FadF03RvG3w3j07TbXTo5NHO820fl+ZzXxh8O/BknxB8f6D4Xgk8qTVLj7N5lfcP/BXa&#10;xkm+JXw4tI/3kn9lmOP865X9mX9hD4u6D8V/h/42vNFg/sK3vI715fN/5Z1zYavToYGE6lTuaTh7&#10;59DfFTxt8Lv+CefgzQPDVp4MsPFXiO4j8y4+1RxySf8AXSvhv9q39p6x/aSvNFnsfCNl4S/swf6u&#10;1TZ5lfW/7fP7GnxS+Ovx/uPE3hLTI77R5LOK3jlklxhx1r4J+LXwR8V/BLxJH4f8V2iW2qyf6uOO&#10;s8ujh6ihU9p+8CfOcFJLHF9+Sl+0x/346/Rn4W/sj/CT4OfADTviZ8ZoLjV/7Q/efZraP/V1l3Xx&#10;Z/Yie3lRPAlyJBHiP93XcsxU37lNzM+Q/P6irviSWwuvEmqz6TH5WlSXEn2SP/nnHVKvUMwoor03&#10;9m/4LT/Hj4mW3h6OTyraP95cSf8ATOgDymS5QxyfOlfekWi6b/w66kvv7NtP7R+2/wDH75X73/v5&#10;Wr8R9F/ZU+DlwfCGs6LJf60I/Lkvov8AlnXV/FzwlpXgf/gnTqGm6Jf/ANpaV9o+020v/TOSgD8y&#10;xJ5Vv5n/AEzr9CP2fPhV4M+AXwH/AOFseMLCDV9RvI/Ms7a5/wBX/wBc6+Uvhd+yp8RvjT4bl1bw&#10;vpkd9ZR/9NK+7vj9+zx438efsifD7wJo1h5viLR/L+2W3mUAfNHxb/bg0n4n/D/VvDVp8OrDQ/tk&#10;flx30Uf7yOvlGL91HXr/AMUv2VfiL8G9Dj1rxRpiWtlJ/wAtI69K/Yw/Za0340/214l8USeV4c0u&#10;PzPKj/5aUAfK32qP+/HRHLHL/q6+6r74gfse6DeSWEngu8uZLeTy5JJI6+Y/2g9e+HuveNLaf4Za&#10;bJpmg+X+8jl/56UAebUUUUAFFSWNrJf3ltaQf6y4k8uOvUv+GYPHf/PC0/7+UAeU1s+BPFEfg3xR&#10;batJaR30dv8A8u0v/LSu9/4Zg8d/88LT/v5XnXinw5f+EtYk0nUtn22P/WeXQB9U+APHmm/FTwX4&#10;ru/+EetLGSzt5P8AlnXyBH/y1/66V9F/sy/8k88e/wDXOvnSP/lr/wBdKAJai82P/npXT/DvwbJ4&#10;88UWWkxyeVHJJ+8lr2zxJo3wn+F95/ZOtabJfXsf/LWgD5s82P2qWvTviRrvw21Pw/5fhPTJLXUf&#10;M/1leY0AFFFFABXsf7I3wlk+L/xw0XTf+Xazk+23H/PPy68Xll8qPzK/Q39mvRrf9m79lfXviFqf&#10;lxatrEf/ABL5ZaAPG/8AgoD8X4/G/wATI/C+kyJ/YOhx+X5UX/LOSvlbzY/+elXdX1mfXtYvdWu/&#10;+Pm8uPMkr9APAH7Mnwr1n9nPSfGfiGwj0z7P+81DUvM/1lAH55fao/78dS1+hHw48N/sr/HfUJfB&#10;/h7RZNM1+SPyre9l/wCWn/TSvkn4o/CX/hQ/xsj0LxDH9q0G3uPM/wCvi3oA8o82P/npHR5sf/PS&#10;Ov0r0D4BfAr9oL4D614h8C+Gv7Hubf8A0f7bL/yzkrnfhd4M/Zi8WeJ9N+G0ekSal4rlj+z/ANpS&#10;/wDPxQB+fdRfao/78dev/tGfCWD4GfHi98PTxyS6Db3Ecn/XSOvftI+Iv7HstlbWt34SuIrjy/3l&#10;z5dAHxF/rKlr6x/ai/ZV8PeHPA+nfEn4bXf2rw5ef6y2/wCecdeFfAr4S3/xz+ImneGrD91HcSfv&#10;Ln/nnHQB595sf/PSOiOWOX/VyV+gnjXwZ+y9+zpex+HvFdhJ4m1qP/j4kirh/jz8L/gV4j+E/wDw&#10;m/w91KPQ7n/lnpv/AC0oA+Vvhl4bg8b/ABD0Hw/PP5UWoXHlSS16d+1p8ArD9njxhbaTaX/2mOSP&#10;zK9X/ZG8ZfAq1fw7Y674dkufHkl5/o99/wA85K+iv2r/ABl8CtC8YW8HxQ8PSaxq3l/u5IqAPytj&#10;ljl/1clR3Mv7v/WeVJXuv7TPif4QeJ7nQf8AhUmiyaPHH/yEPN/5aVZ/Zv8AFnwZ8L6fqX/C1NBk&#10;1i5kk/0fyv8AnnQB7RqXxA+A0v7IcemweR/wmH2fy/8AV/vPtFfDsXmeXH5lfob8bPgt8GL/APZv&#10;ufHfgjwv/ZkkkfmW8vmV+eUcvm28f/PSgA83yqPtUf8Afjr7Z+AP7JfgzRvhX/ws34sXflaTJ+8j&#10;spa6Pwvc/sifFDUP+Ee03RZNDvZP9XfXNAHwRUX2qP8Avx13vxx8G6L4D+Imo6T4e1b+19Ojk/d3&#10;NfRfgn4i/soWvhfTrTxD4SuLrVvLzcXMX/PSgD43jljl/wBXXpf7Pnxfg+Bvj8eJLvQbfxLH9n+z&#10;/YrmPzI6+jvjR+y14B8b/CeT4k/CC7k+xW/+ssa+JqAP1F0X4n6F+0N+x38SvFieDNM0O5s45LeP&#10;yreOvy2tv+PeKvv/APZP/wCUe/xb/wCuklfAFj/x7x0AWaKKKACiiigAooooAKKKKACiiigAoooo&#10;AKKKKACiiigAooooAKKKKACiiigAooooAKKKKACiiigAooooAKKKKACiiigAooooAKKKKACiiigA&#10;ooooAKKKKACiiigAooooAKKKKACiiigAooooAKKKKACiiigAooooAKKKKACiiigAooooAK/ff/gn&#10;T/yZf8Mv+vW5/wDSyevwIr99/wDgnT/yZf8ADL/r1uf/AEsnoA/Gv9sr/k7D4t/9jJef+jKpfsqf&#10;8nAeGP8ArpV39sr/AJOw+Lf/AGMl5/6Mri/g548tPhf8TNJ8S38El9bWcnmSRR0Afot+1N8T/gV4&#10;O8aWdp8RfC15rmqi3/dyxR14V8Tf26vC+n/Dy58H/CDw3/wj1lefu5JZI/Lkrxf9qz4+ab+0N45s&#10;td0nTZ9Nt7ePy/LuK8XoAsWWl6lr0lz5EE+p3P8ArJPLrsPhv+0N43+EGoRSaFr13FbW8n/INk/1&#10;clb37N/xpsPgZ4wudWv9J/te2uI/Lktq+kJP21fgPf3P2uf4OD7TnzP3aUAd58dZYP2gv2L7Lxv4&#10;h02PTNe/1nmxR1+bEXavpP8AaQ/bNv8A40+H7bwvoWm/8I94Uj/5co6+caACopf9X8n+sqWigD9H&#10;vBujyftDfsAReG7S4+3atpf+kyR/8tK/ODUrW70a8ktNSgksb2P/AFkcsder/s+ftLeJf2eNYkn0&#10;mT7Tp1x/x8W0tfSl7+3V8GfFEgu/EPwnFzqJ/wBZcxp/rKAPhSP97b+f5cnl/wDPSpba1nv7iOCC&#10;OSW5k/1ccde2ftK/Hjwn8ZLfTbTwn4Pj8K21nJ/yzj/1leY/DfxbH4D8caT4hkg+0x2cnmeVQBS8&#10;QeCPEPgySOPxDo13pElx/q/tv/LSsqvo/wDa6/az039pRNFj03Qn02PT4/LkluDmSvnCgDp/hT48&#10;n+F/xI0HxLB5n+h3H7yvrr/goL8PoPFvh/w58WNGjjlj1C3j/tCWKvhmvvf9kfxbpnxp/Z08T/Cv&#10;xDPiSzjkubeS5k/1lAHgX7D2qx6X+0foE8n+rkj8uur/AOCj8Ell8cLeSeOSKN7f93JXzz/xMvhz&#10;44k+zyfZtS0u8/d+XX2PY/t/+BPGWj2UfxJ+HsfiHVrePy/tMcdAHT/sdafPpf7GHjm7voHtraTz&#10;P3slfE3w3+LWrfBv4if8JToUn723uP8AVf8ALOSvfvj1+3N/wsHwP/whngjQv+EV8OSfu7iL/pnX&#10;j/7PHxL8J/CXxh/a3izw9/wktl/yztpaAPpj/htf4M/FDy5PiT4B+06rJ/rLm2jrJ/av/ZQ8J6N8&#10;L9O+KHgSSS2068/5cZf+edaf/DZn7P8A9p89PhAPM/3K8r/aU/bIu/jn4fsvC2k6b/wj3hi3/efZ&#10;qAPob/gnHf2kvwL8T2nkR31zHJJJJY/89I64DX/2lPgl4d8QXtpqXwfgttSt7j955kf/AC0r5v8A&#10;gV8ePEPwC8Wf2toUnmxyfu7i2l/1ckdfUtz+3V8HPFDx3fiX4T/btW/5aXMaf6ygDyj9qP8Aav0b&#10;4+eG9J0nRtJk0y20/wD5ZVv/APBLvZ/w0ncen9lyV5Z+0P8AFvwZ8VfFGlX/AIP8L/8ACNadZ/6y&#10;2/56V9B/B/8Abk+Enwm0vTZLD4dXUWv29v8AZ7i+tz/rKAPAP2yrr7V+0Br/AJ8nmyRyfu64PxB8&#10;VfGfijQ7bRdW8Q3d9pNn/wAe9tL/AKuOvpj44/tcfCf4q+E9Wgsfh7PY+I7yP93qUn/LOvju2/de&#10;X5n/ACz/ANZQB9U/A79uv/hCPBcXgjxvosfiHw5b/wCr82P95Xtvw88L/s9/th3F7oXhbw1ceGda&#10;8vzJJfLrzbwJ+1v8EtB8Fabo2tfCsX17Zx/vLnZ/rK3f+HgfgHwRZXJ+HPw5/sPVZI/+PnZQB8i/&#10;FX4fSfC/4gat4akk+0xWcnlxy1d+B3xGn+EvxU0HxLB5n+j3HlyRVy/i3xRf+MvEmo67qUnm3uoS&#10;eZJWVL3oA+2f+Cifw0t7q40H4o6LHH9i1i3jkvJY/wDnpXh/7IXwQtP2gvjHbeG7+4e2so4/tEn/&#10;AE0r6X/Zv8U6T8ff2VPEfw212eMXujx+ZbyXMn7ySvk34L/FXWv2bvix/bVon+k28n2e4i/6Z0Af&#10;WXjX4s/s0/CXxRc+EH+G39uajp8n2eS58v8A5aV3n7Xt/YXX7I9td6bpsmkadJH5lvYyf8s68u1f&#10;9ur4QancS6t/wqsS+I5P3n2mRP8AlpSeDf8Agol4Xm+H97oXxC8GP4huZJJPL8v/AFccf/LOgDP/&#10;AOCXF9aDxL4jsN6DUryP/R8183/tM6Bf+GPjf4nTVoJLaWS48yPzP+WlVtJ+LV34I+LH/CZ+D0/s&#10;jy5PMjtv+mdfV1x+398NvHFnbSePvhsNX1aOP/j5jSgD4QiuvNj8uN5PL/55V+lf7Ad/aS/sz61B&#10;9kj1O5t5JJJLH/npHXzR+0Z+0F8L/in4MstF8H+Af+EZube4+0fbhH+8krz34A/tD+Jf2ffEkl/p&#10;Mnm2Vx/x8W0v/LSgD6D1H9pn4HaFrFzBdfB+C21G2nyfMj/eeZXnX7Vn7UmlftDWGk2mlaZJYW+n&#10;x+XXr9x+3L8FfEkv27xD8J/tOpH/AFkkaf6yvmz48/FXwf8AErxxp2reE/DX/CNaVb/6yy/56UAe&#10;4f8ABKnZ/wAL08T/APYHkrwr9qa7+1fHjX3eTzJI7j93X0x8Kf27vhJ8K9Oszpnw5u7XWhb/AGe4&#10;vbY/6yuG+P8A+1T8K/i14P1W00bwDPpniO8/5iUtAHzr4k+Kvi/xlpVtpmu+IbzUtOt/3cFtL/yz&#10;rJ8LeI5/BvijStdgd45NPuI7j93WTH/qqloA++/20/CVv8bvgf4U+LGjQRy6j9nj+2SRf8s46+Kv&#10;hLL5vxI8Of8AXxHX13+wR8QdN8W+B/Ffwk8Sz/6NeW8kkclzJ/q6+VtS0v8A4VB8ZJI7uPzbbS7z&#10;zI4o/wDlpHQB9Sf8FO/+Pv4ff9edbn7AP/JsHxx/69nrwT9rn9pbRv2i7jww+k6TPpH9l2/lyfaf&#10;+WlaX7NX7UujfAz4R/EHwhqWi3epXviSPy7e5i/1cdAGD+xR8B7H9of4qSaNqVw8VlYRSXsmP+Wl&#10;fQ3iT4x/s0/D7xRJ4TT4Zf2ve2dx9nkufL/5aV8o/s6fG/U/2efHg8Q6anmxyfu7iL/npHX0xq/7&#10;cvwguZJNWtPhXH/wkcnP2mRP+Wn/AD0oA9J/bqurSX9l/SZ7Cwk0yyk8vy7b/nnXGf8ABOaKS6/Z&#10;9+MFpaSD+0bi3/0eMf6ys3w3/wAFDvCF/wDDOXw98QvBEniHUf3n7z/lnH/zzrwX4J/tLXfwM+Jm&#10;o67otp/xIbyT95pv/TOgDx2XStT/AOEn/sp4pP7d+2eV5f8Ay08zzK+8/wDgoraXFj+zh8G7S6/4&#10;/Y4jHJ/10rA8U/ty/CfU45NT0n4XR23iuT959ukj/wCWn/PSvOv2qv2utN/aP+H/AIT0KDSZ7HUd&#10;Ik8y4uZf9XJQB9FfsfTR61+xxr+m6T/yFre3k8zyv9ZXwL8NNGvtQ+MGg2NpazyXserjzIhH/q/3&#10;ld3+zV+0trX7OfiS5ngj+3aLef8AH5Y/89K+i4v2+fhRo15Jrui/C4WPieT/AJedn/LSgA/4KkX8&#10;EUvhjTZ5Ek1b7PHJXefE2L/hKP2B7KTQo/Nt7ezj+0eVXwb8Z/i/rXxz8cXPiXXZP9I/1dvF/wA8&#10;469W/Zm/bIu/gZod74a17Tf+Eh8KXH/LlQBjfsEaNf6p+0p4YewgkIt/+PiX/nnXX/t76pYX/wC0&#10;pHBaSRy3NvJHHceVXoMv7f3w98GaXev8Pfh1/wAI9rVx/wAvMiV8ca34ov8Axv8AED/hIdWk83Ud&#10;QvPMkkoA+6v24NKv7/8AZI8BTwQPc21v5fmeX/yzrxP/AIJ06Vf6n8cPtdjHJ9it4/8ASJK+sfjP&#10;8XrX4L/AvwHqWpaTHrmlXkcdvcWMteMXX/BQjwR4M8L3tp8Nvh6PD+rXEfl/aZEoA8J/bcuo7r9p&#10;jxHJB/q6yv2VPizJ8HPjZo2tb/8ARriT7PJH/wBdK8w1/Xr/AMUa5e6tqU/2m9vJPMklrOl8z/ln&#10;J5UlAH1t/wAFDvhLB4S+IFt4z0mOP+xdcj8ySSL/AJaSVJ/wTNv7S1+MmrRzyRxy3Fv5cdeleEtZ&#10;0n9qD9i+50LU54/7f8Lx/wCj+ZJ+8kkr4Z8G+Lda+F/iy21bTZ/s2rafJQB93/Hn40fCv4f/ABE1&#10;Kw8X/CaC61HzP+P2SP8A4+K82+JP7bfgzxF8Ir3wL4T8Lf2FbXH+rijj/dx10Vr/AMFA/AnjPS7d&#10;PiT8Oo/EOqx/8vMaV5b+0P8AtA/C74n+D49J8GeAf+EavfM8z7T5dAHjfwc8uL4ueD/+whHX1t/w&#10;U/0qc6z4d1by/wDQpI44/Mr4itrqewvLa7gk8q5t5PMjlr7U8Jf8FBPDWqeC7LQviV4M/wCEqks4&#10;/LjkoA+HvNjljk8uv0v/AGb4v+Et/Yj1rTdF/e6jb28n2iKP/WV8yftEftA/C/4n+F7bTfBngEeG&#10;r2P/AJefLrk/2b/2lvEP7OeuST2H+k6Tcf8AHxZSf8tKAPHLmGTTL24tLuOS2uY5JPMik/5Z0nm/&#10;av3nmSS/9dK+6739tv4Ha/cfa9W+Egl1GT/WSRp/rK+a/wBoz4oeE/iz40j1nwf4b/4RWyjt/s/2&#10;GgDzGyv5NL1C2v4JPKlt5I5K/QT49aXH+1B+yXoPj+wgjl8R6PH5cn/PSOOvz3r7D/4J4/FW0sNc&#10;174da7P/AMS7xBb/AOsuf9XHQB8keF/+Rl0n/r4r7r/4KI/8kQ+GP/XOOvk34x+CI/hL8aNRsI/3&#10;unW955lv5X/LSOvSv2nv2pNF+PHw/wDCnh7TdFu9MudH/wBZJc/8tKAPXf8Aglp934s/9gqT/wBF&#10;mvm79nX4OQfHr9on/hELuf7NbXF5cSSS/wDbSur/AGPf2n9F/Zq/4TQazpM+r/8ACQWf2aP7N/yz&#10;rzL4T/FzU/g78U18baNH/pAnkfy/+mclAH2N8Q/iL+zT8DPElz4Mu/hz/bmo6f8Au7iXy/8AlpXo&#10;v7Q+qaTqn7Hcl9oukyaHpNxH5lvYyf8ALOvJdX/bv+EGu3A1a/8AhWLnxH/rJLmRP9ZJUfgD/gol&#10;4bi8J6to3j7wY+uRXFxJJbxx/wCrjj/550ARf8EqZY/tHxKj3/6TJpflx18aeP8ASdUsPHWtafqU&#10;Uv8AbH22QbJP9ZnzK9N8E/tDyfC/40XPjPwfYfYdJuJP+Qb/ANM6+g/Ev7d3wk8TxyancfC8S+K5&#10;I/8Aj9kT/lpQBvftTaXf6N/wTv8Ah9aal5kd7HcR+Z5lWP8AgnJLBf8AwT8YaTaf8hr95J/00rxj&#10;9oH9tKw+O/wI03wTJos9lrNvc/aJLj/lnXkf7Pnx9139n3xpHrWk/vbaT93eW3/PSOgDlNW0e/l+&#10;Klzpv2SeTUf7Y/1Xl/vP9ZX3d/wUXuoNL+C/gfTb+SP+1pLOPy4/+WlYP/DfPwk/tT/hIf8AhVY/&#10;4Sfr9p8v/lpXy9+0H8fda/aH8Yf2tq37u3t/+PO2/wCecdAH278N/wDio/2B7mDRf3tzb2f+keVX&#10;w3+yzo19qnx78GQWEE/2m3vfMk8v/lnXZ/sw/tX6t+zxcXthPaf2v4YvP+Piyr3GP9v74X+FvtOp&#10;eEPhkNI8R3H/AC87KAMD/gp1f2kvxY0qwSRJdRt/L+0V6V8b9LvtV/4J+aJ9hgkuBH5fmRx18IfE&#10;j4jat8VfHFz4l12TzdRuJK/RvUPicfhH+yL4X1+awj1OzQ+VPYyf8tI6APir9iPS7/Wfj5ov9mxy&#10;f6P/AKzyq9J/bv0b/hN/2sNO0a0kj8y8jjtq7Wy/4KBfDbwPpdzJ4E+Gw0PXriP/AI+dn/LSvjPx&#10;b8Qda8b+MLnxRf3cn9rXEnmebF/yzoA+6tA/Za+BvwC0+PVvH3iGPV9Rkj8z+zZJK4/xv/wUI03w&#10;tp8mi/CTwtBo+mn93JLL/rK+L9W1m/8AEdx5+rX9xqcn/PS5kqvQBo+JPEd34t8QXutalJ5t7eSe&#10;ZJJWdRRQAV9sf8En/wDkuFz/ANc6+J699/Y0/aP0r9mbx/L4g1nSrjVreSPy/Ltu1cOOp1KtCdOm&#10;aQ+M5X9sn/k5D4gf9ftfY37b/wDyj2+C3/bL/wBF18LfHXx7afFr4p+JvFdjbvY22p3Pmx20n/LO&#10;vcfj/wDtfaH8YP2aPAnw0sNGu7LUdA8sXF7L/q32DFc08PO2H/uDPov9nrTNS1//AIJd+LLHQg8u&#10;s+bc+XHD/rK/P34P6Hq+t/FjwzpulQyPqqahEZPL/wBZ8kmXr2n9kL9tLU/2YLi9sLux/tjwzef6&#10;yyr2nxB/wUJ+EumyR6l4F+FEeieI/M8yS9kQHr/rOlc79vh51IU6fPzmn7uZJ/wV4me1+Ifw3eN/&#10;LuE0v+teO/suftLfFLVPjj8O/Dd3431O50KTUIrZ7Hzf3fl/886z/wBtv9qjSf2q/EnhXVNJ0mfS&#10;f7Lszb3BuTnfJnNeQ/Bbxxb/AAv+LfhXxfd28l9Z6ReR3MlvH/rJK2oYVfUPZ1afv6mXP+8PtD/g&#10;pF+0F8SPhp+0rc6N4U8X6homlf2fbSfZraTEfmV8O+N/iN4o+Jeqf2l4o1q41zUf+fm5/wBZXp37&#10;Y/x70r9pj40SeMdH06fSbN7OO2+z3BBk/d/SvEraWOK8tpJP9XHJ+8rowWH9lQh+7HOofaXwG/4K&#10;Kw+F/Adt4F+JHh238TeHLMbI/MjzJXunw6+Hv7Nv7cdnq2k+DPC1x4R1q3j8ySUR7K8o8G/ttfs9&#10;6N4Q0nSdW+DP269tI/LkufLj/eVv3f8AwUv+H3gbR72P4X/DIeGtRuI/L+0ugNeJXoT570Kc4TNT&#10;4Z+KXgOf4X/EDWvC87/af7PuJI45f+mdcxWj4p8R3/jLxJqOu6lJ5t7qFxJcSVnV9RT/AIf7w5Qr&#10;7C/4JZS28X7QGtefJHF/xK5PLr49rq/hV8S9W+EHjiy8S6TJ/pNvJ+8i/wCekdaAXv2h9K1LR/jN&#10;4rh1mKSK8e8kkQy/886+0Na0vU9H/wCCXMlpqsckV8bjzB5n/POsDW/2+PhR4zt/t/iX4XjUvEfl&#10;/wDH7s/5aVxfxP8A259N+J37Pmq/D+fQZ7bUZ5f9HuI/9VHHQB86eEPjd4++H+iSWnhvxRf6RZf8&#10;8rbivvf9pP4q+L/C/wCxH8MfEuleIbyx17UJI/tl7F/rJK/NSSLzbfy6+mPjP+1JovxP/Zn8FfDO&#10;x0W7sdR0Py/MvZD+7koA8j8W/G7x98QdP+weJPFF5q9l/wA87muw/Zv/AGqta/Zz1C5gggj1PRbz&#10;/j4tpK8Xr6Q/Zz/aB+G3wm8N3Om+L/An/CVXNx/y87P9XQB7Z4c+Nn7Ovx28QW2jan4DksNe1GTy&#10;xcxx/wDLSvCf2yv2abT9njxxbR6Td/adJ1CPzI/M/wCWdey2f7cHwR8N3H2/QvhOLbUY/wDVySJ/&#10;q6+Zv2h/j7rX7Q/jT+2tS/0a2t4/Lt7b/pnQB5lRRRQAkUskUkckcnlSR/6uuj/4WX4s/wCg7d1z&#10;tFAHRf8ACy/Fn/QevP8Av5WLqWqXeqXn2u/nkubmT/lrLVeigD6G/Zii834f+OI4/wDWSR188SRS&#10;WFxJBcfupI5K7n4S/FWf4X6pJJ5H2nTrj/WRV6Dq/wAePAl/HcyR+DP9JuP+WskdAHi/hvxRd+Dd&#10;YttWsJP3lvXtn/DQXgzxRHH/AMJZ4e+03P8Az1jjry3wT4o0nw54sk1LU9N+3WXmfu7avUv+F5/D&#10;nzPM/wCEI/8AIdAB8UfhBoN14Hj8X+G/9Gi/59pa+fa9b+Jvx4k8b6H/AGLptp/Zmk/8868poAKK&#10;KioA9B+A3wzn+LXxY0Dw9BH5vmXEckn/AFzr6T/4KJ/Ea0tbjQfhdoXl/wBi6PHH5kUX/LOStb9h&#10;bQdJ+FXw38T/ABR127txe/Z5P7P/AHn7yvjPx/4tuPiD401rxDd+Z5moXEkn7ygDBl71+jXifS77&#10;VP8AgnRJHYQSXIj/ANZHHX5yy96/UHw38Qf+FVfsX6T4l8j7dbW/+stpP+WlAHwz+yFpd/rPx08O&#10;R6bHJ9pjk/eeXXr/APwU2uoJfjRpPl/8s7P95Xa6T+398MvBmnyXfhP4ZDTPEckf/H95f/LSvme2&#10;+NP/AAkfxk/4Tfx3Yf25bySeZJZUAfY/7Ecvl/sMeOZI5PLkjuJK/Pey8RX/AIb8WXGraNfSWOqw&#10;XEksdzH/AKyOvvjRP+Ci/wAJPDnh650LSfh1d2Oi3H+stoj+7r5i/aZ+MngH4syaVJ4I8JyeFvs8&#10;nmXH/TSgA+BXhLWv2tPj3pOheLNduL6S4/eSXMv+sr6T+InxB/Zp+BniS58GXfw9/tzUdP8A3dxL&#10;5f8Ay0r4z+DnxW1L4LfETTvFmk/8fNv/AOi6+t9X/bv+EGvXA1bUvhWLnxEf3klzKn+skoA9a/aC&#10;1TSdU/Y7kv8ARdJk0PSbiPzLeyl/5Z186/8ABMC/sLX4m6taTyJ9tvLfy7eus+H/APwUW8Nx+FtW&#10;0bx94MfXIri5ke3toz+7jt/+edfKtz8UP7B+LH/CZ+DIP7DjjuPMt7b/AJ50AdH+2DoOp+HP2gPE&#10;f9rW8kf2iT93JJ/y0rxuO68393HJJ5f/ADzr7rH/AAUC8A+NNLtv+Fi/DoeINWjj/wCPmNMV5j8f&#10;/wBov4T/ABK8Af8ACPeE/h7/AMI1e/aPM+2+X+8oA8j/AGfCkXxz8FvJ0+2V9J/8FP8ARri18eaL&#10;qUkf+hXEf7uWvjTTb+fS9Qtr+0k8q5t5PMjlr7Y8P/8ABQTwnr3g/TtJ+JPgT/hJbmzj8uOXy6AP&#10;h6OWOX/V1Heyx+XJX0X+0h8ePht8VNAtbHwZ4I/4Ra4t/wDl42f6yt74JftIfCDwJ4HttJ8WfDp/&#10;EOrR/wCsvdlAHuGtyx/8O/45P+nevzq02WP7RZf9M5I6/QqX/goj8JJfDX/CPyfDq+/sT/n2yPLr&#10;5m/aU+L/AMPfi1HpMfgTwf8A8Ir9n/4+P+mlAH1t+1dpc/jP9jjQL7w9A97ZW8cfmG2r81I7qP8A&#10;56SRSR19Ofs3/tr6l8FvD8nhrXbD/hIfDEn/AC7SV6nH+2h+z+Lj7X/wpweZnf8Ac/d0AfHnwu8G&#10;f8LL+I/h3w3JPJF/bFx9m8yvu74oj9nj9kzU7fwb4h8F/wDCTazFb/vZZI6+JtX+I0Fh8ZJPHfhe&#10;w/szy7z7bb2P/POvrK9/b5+F/jO3tr/xn8Nv7c8Rxx4kvtn+soA910jxR4X8W/st+I9W8H+GpPCu&#10;iyW8nl23l1+Tf+tkk/66SV91fD//AIKMeHtB1TxHB4h8ISXPhi8/5B+k23+rt46+Vvjj488NfEbx&#10;5c614X0X/hHtJk/5caAPr/8AZCtZNU/YH+KdpaR+bcySSeXFX59x5tj5En7uSP8AdyR19Ffsqfta&#10;XH7Okl7pt/Yf2v4YvP8AWW0f/PSvS/Hn7YPwV8RaHq0Gm/CsW2o6h/y8yJ/q6APjOikll824kkj/&#10;ANXJJS0AFFFFABRRRQAUUUUAFFFFABRRRQAUUUUAFFFFABRRRQAUUUUAFFFFABRRRQAUUUUAFFFF&#10;ABRRRQAUUUUAFFFFABRRRQAUUUUAFFFFABRRRQAUUUUAFFFFABRRRQAUUUUAFFFFABRRRQAUUUUA&#10;FFFFABRRRQAUUUUAFFFFABRRRQAV++//AATp/wCTL/hl/wBetz/6WT1+BFfvv/wTp/5Mv+GX/Xrc&#10;/wDpZPQB+Nf7ZX/J2Hxb/wCxkvP/AEZXjlex/tlf8nYfFv8A7GS8/wDRleW+G/Dl34t1y20nTY/N&#10;vbiTy4/NoAzqK+l/+HcXxq8uOT7Bpv7z95/x8VJH/wAE3fjVL/y4aZ/4EUAfMlFXfEOi3fhvXNR0&#10;a/BF5YSfZ5/L/wCelUqACiiigAooooAKKKKACiiigAor1b9lz4JWn7RfxhsfBN3qz6Rb3Eckn2mO&#10;uU+LXgeP4afE/wAReFILv7dHpdx9mjuZP+WlAHKVJY393pcnmWF3PYyf9O0nl1HRQAkssl1J5k8k&#10;ksn/AD1lpaksrC71S8jtLSCS5uZP9XHHXvvhb9gX4x+LdLjv7TRYLa2k/wBX9pk8ugD5+or0H4rf&#10;s++OvgtcRx+KNJ+yxSf8tI/9XXn1ABRRRQAUVFX058Dv2I9S+N3wjvfHcGrfZY7fzPLtv+enl0Af&#10;NFFFzF9lvLmD/n3kkjrV8JeEtW8b6x/Zui2kl9e/6zy46AMqirmt6Df+HNUk03UoJLa9j/1kctU6&#10;ACiiigAooooAksdUv9LObG+nsv8Ar2k8uopZZJZPMkkklk/56yUtFABRRRQAUUUUAFFFFABRRRQA&#10;UUUUAFFFFAElrqF3p8vmWl1PZSf89LaTy6Lm6nv5PMu55LmT/nrLUdFABRRRQAUUUUAFFFFABRRR&#10;QAUUUUAFFFFABT7aX7LeW1x/zzk8ymUUAfQXx5/avg+Nvwo8OeDI/Dz6RJo//Lz5n+sr59oooAKK&#10;KKALFtql/YR7LS+nsY5P9ZFbSeXVaSXzZPMk/eyUtFABRRRQAUUUUAFFFFABRRRQAVJbXU9rJ5lp&#10;PJbSf89I6jooAkub+71CTzLu7nvpP+ekknmVHRRQAUUUUAFFFFABRRRQAUUUUAFFFFABRRRQAf8A&#10;LSOvob4hftdQeO/2fNN+Gcfhp7aSz/5iXmV880UARVLRRQAUUUUAFFFFABRRRQAUUUUAFFFFABRR&#10;RQAUUUUAFFFFABRRRQAUUUUAFFFFABRRRQAUUUUAFFFFABRRRQAUUUUAFFFFABRRRQAUUUUAFFFF&#10;ABRRRQBZ/tXUvsv2P+0bv7H/AM+/mfu6rUUUARV9H6/+1zBrP7N//Cq/+Eakik/6CXmV860UARRf&#10;uo6loooAKKKKACiiigAooooAKKKKACiiigAooooAKKKKACiiigAooooAKKKKACiiigAooooAKKKK&#10;ACiiigAooooAKKKKACiiigAooooAKKKKACiiigAooooAKKKKACiiigAooooAKKKKACiiigAooooA&#10;KKKKACiiigAooooAKKKKACiiigAooooAKKKKACiiigAooooAKKKKACiiigAooooAKKKKACiiigAo&#10;oooAKKKKACiiigAr99/+CdP/ACZf8Mv+vW5/9LJ6/Aiv33/4J0/8mX/DL/r1uf8A0snoA/Gv9sr/&#10;AJOw+Lf/AGMl5/6MrlPgV/yWDw5/18R11f7ZX/J2Hxb/AOxkvP8A0ZXKfAr/AJLB4c/6+I6APrv/&#10;AIKLfFDxf4I8b+Fbfw/4hvNIt5LL547aSvkj/hof4o/9Dvqf/fyv0V/aw+F/wc8b+INBn+I3jD/h&#10;HtRjs447eLzP9ZHXyd8cfg58BvCXgeS/8EeN/wC3Ne8z/j28ygD5njiv/FGsfu0k1PVdQk/7aSSV&#10;9OeH/wDgm78VNe0e2v8A7Xpmm/aI/MjiuZPLkqP/AIJ0eCLDxb8bJL6/jjlk0eP7RH5tV/20vjx4&#10;zuvjxq1vY67d6ZZWH/Hvb20nlxigDyf4v/ALxh8DNQjtPEtp+7k/1dzF/q61vgv+zJ4s+PGj6tqX&#10;h6e0jttP/wBZ9pr7M8bXUnx9/YH07VvEP73Wrf8Aefaf+udcf/wTa/5EDxx/1zkoA+IovC93L4s/&#10;4R5JI/tv2j7P/wBM/Mrufjj+zn4o/Z9TRZPEk9pcjVI/Mt/s1ZOm/wDJfP8AuKf+1K+qf+Cnn/IP&#10;+HX/AF70AfPvw3/ZQ8Z/FrwPc+KNCktJbK3k8vy5f9ZXotj/AME3fixf6V9vju9Mil8vzPs3mfvK&#10;91/Yn1mfw5+y3401K3/4+be3kkj/AOulfLnwG+PHj3UP2gvDFxd+JLu4/tPU/LuLeWT92UoA8a8X&#10;eF9W8EeIL3RdatJLG9t5PL8qWvVvgv8AsefEL456f9v0WCCxsv8An5vf3cdej/8ABTmwt7X9qOBI&#10;I/KjktrevbP2zviBqXwN/Z8+HXh7wvI+mf25ZxyyS237vy6AMD9kL9l/xn8Av2sNBfxDHBfWUlnJ&#10;/ptl+8jr5S/an/5OO+IH/YRr6L/4Jt/GPxRqnxzi8MatqU+r217H5nmXMnmeXXzp+1P/AMnHfED/&#10;ALCNAHmNFFFAHX/CH4jT/CX4gad4ogsINTkt/wDl2ua9G+Mf7aXxF+JfieXUrHXbjw9p0f8Aq7Kx&#10;/d14VXefBf4La78c/GFtoWi2kn2bzP8ASLn/AJZxx0AfeerazP8AFr9gPVta8UPHc6tp9v8Au7mT&#10;/WSV+Zdt/wAe0dfe/wC2f8UNC+FXwn0X4OeF7uO5vbePy9Qljr4Iii8qPy6AJaKKKAPQfgl8DNd+&#10;PviW40Lw/d2ltcW8fmSSXsn7uvqCx/ZV/aE+Dfw31q00nxhYRaB5f+kRW1x/q6+K9I17VvDlxJca&#10;TqU+m3H/AD0tpK/Qz9kfxHq3iP8AZY8YXGralPqVx5cn7y5k8ygD86jFJLqEkEn/AB8SXHlySf8A&#10;TSv0F/Ye/ZM8WfDnx1pvj7Ur7TJdKvLP93HHJ5klfn1df8hC9/6+JK+sv+CePjLxBqnx6tdMu9Zu&#10;7nT47T93bySfu6APQfj9+wV4++KHxT1bxDpOraLbWd5J+7jkk/eV8efGT4S6t8DPHFz4T12eC51G&#10;3j8ySS2/1denftZ/ELxXovx01+0sfEl/ZW0cn7uOOSvCr/Vb7xJrtvcatfT6lcSXEcclxc/6ygD0&#10;74J/steOvj7Hcz+HrSO2so/+Xm9/1cldx42/4J7fFDwRodzq3mWGr29v+8kisZPMkr7U8W/DTVov&#10;2d/DnhPwZ4osPA/2i3jkkuZP3fmVyv7Nnwr8X/BzxpJd+JPi1pev6DcR+XJZC48zNAH5weCPBGpe&#10;PPHOm+ELHy7bVdQuPs8f2n/lnJX0Fc/8E5/iha+IL7RZL7SftNnH5g/ef6z/AK51LbafpNh+33op&#10;0WRJbK41jzP3VfUnxf1nUrX/AIKAeB7CO/uIrKTzPMtvM/dyUAfInh/9gD4m+I9Gvb5HsLaWz8zz&#10;LKWT95Xz7faDf2HiCTRZIJP7Rjk+z/Zv+mlfqD8F9Zv7/wDbA+J1pPf3EtlH/q7aX/Vx18X+IPFO&#10;jeA/2z9W1XVrTzdNt9U/ef8ATOgDa8Jf8E8fip4t0eO/8yw0iOSPzPLvpPLrK+K37DPjr4N+Crzx&#10;RrOraTc6db/6yO2k/eV9h/HTwJfftSajZa98NvinHpMX2fy/sJuPLir48+P/AMCPjH8K9Lkk8Sar&#10;d65oH/LS5ik8yOgD54il82PzKlqKp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99/wDgnT/yZf8ADL/r1uf/AEsnr8CK/ff/AIJ0/wDJl/wy/wCvW5/9LJ6A&#10;Pxr/AGyv+TsPi3/2Ml5/6MrlPgVLHF8XPDskkkcUf2iP95LXV/tlf8nYfFv/ALGS8/8ARleN/vIv&#10;9XJJF/1yoA+xP+CnU1rffETwg9vcQXudPx/o0nmV8b/ZY4v+WdSSyz3X+vnnuf8ArpJ5lLQB6/8A&#10;sofGSD4I/Fyy1a//AHek3Enl3n/XOvrf43fsc+Gv2ivHB8b+FvHOmabZ6hH5k9vLImRH7V+dNSR3&#10;9/F/q9Su4v8ArlcSUAfe/wC1N8UPCXwb/Z8034QeDdWS+1GP/WyRVxf/AATt+Kvh7wvqGteE9duI&#10;7H+1I/3dzLXxvLLJL+8kkklk/wCestH7yL/VySRSf9M6APvO+/Yy8PfDT4jyeOtd8faZfaTHefaI&#10;7KKT95JXoX7eXwcsPiz8PNJ8Wab4o0y2i0e38yOx+0R+ZJX5nyX9/L/rL+7l/wCulxJQNQv5E2Sa&#10;ldyx/wDPL7RJQB9//sl39pF+yP49gnv7SKT7PJ+6kk/eV8Y/s+SJF8c/BEkkiRR/2v8A62SuJjup&#10;4o/Lju7iKP8A55xyUfvIv9XJ5Un/AD0joA+s/wDgp/dwXP7T6T2l3BfRpZxyeZbSeZXvMlt4Q/bl&#10;+AnhzSpPENpofifR7eO3j+1SeX5dfmnLLPdSeZPPJcyf89JJPMpYrqe1/wBRdz23/XOTy6AP0v8A&#10;2UP2ffC/7NPxgtv7a8X2Gr69eR/6PJFJ+7jjr4e/ailjl/aL8eSRyJLH/aH+sjrzX7fd+Z5n2+78&#10;z/np9oqLzZJf3kkkkkn/AD0koAWiiigDvPgN4D034l/FDSfD2rTx22nXH+skkk8uv1SvvhVYfD/4&#10;ef8ACL/CvXtF8NXMkflyX0txH5lfjhFLJF+8jkkik/56x1L/AGpqf/QWv/8AwIkoA+yPFv8AwT41&#10;aW21HxBqfxI0u+vf+PiQ/aI/3lfG99a/YNQubTzPN+zyeX5tH9qan/0Fr/8A8CJKjoAKKKKAPdP2&#10;ff2VZ/2gtHub+PxTYeH/ALP+78u5kr70+Bf7P0fwm+EGt+DJ/F+kXtxqKSeXcC4jr8m4rq7tf9Rd&#10;3Ft/1zk8uj+1NT/6C1//AOBElAH0V8fv2N7j4I+E7jxRJ4wsNXj+0f8AHtbSfvK5D9kf4q2nwg+N&#10;Gm67f/8AHlcf6PJJ/wA868klv7u6/dz313cx/wDPOS48yo6AP0a+PH7Hug/tF+MI/GfhfxzpenW1&#10;5H+8jlkjr47/AGgvgPJ+z74ksrD/AISG08Qyf6zzbaSvLY7+/i/1epX8X/XK4kqKWWeX/Xzz3P8A&#10;10k8ygD9GvAHxB8EftafA+y8Ga74h/4RrxXZx+XHJ5nl1xF1/wAE8tdto7if/hb1nJbxjzPM+2Gv&#10;hyOWSL95HJJFJ/0yk8upf7U1P/oLX/8A4ESUAeufAWx/sH9rLwrYXd/Hc/Y9V8uS9kk/1lfa/wAY&#10;7+wm/wCChHgKePUrSS2/ef6THcfu6/MfzZPM8yN5I5P+en/LSpTd3c0vmPfXckn/AD08z95QB+nH&#10;wOv7CL9sj4pSSalaRRySfu5JLj93JXxx47+H0fxa/au8TaFHq9vptveXn/H7LJ+7rw4Xd3DL5iX1&#10;3HJ/z08z95UXmz+Z5nnz+Z/z08z95QB9x2n/AATp1nRJdmlfF3T4Lb/lnJb3nl/yr1H4x+N/DXwR&#10;/ZXvfAmreKI/GfiO4/dxy+Z5nmV+aH9qan/0Fr//AMCJKillnl/1889z/wBdJPMoAj/26l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33/AOCdP/Jl/wAM&#10;v+vW5/8ASyevwIr99/8AgnT/AMmX/DL/AK9bn/0snoA/Gv8AbK/5Ow+Lf/YyXn/oyvHK9j/bK/5O&#10;w+Lf/YyXn/oyvHKACiiigAopP3n/ACzjkl/65x1H+8/55yRf9s6AJaKi+f8A5aQSRf8AXSOjMn/P&#10;OT/v3QBLRUX7z/nnJ/118upP3n9yTy/+enl0ALRRRQAUUVF+8/597j/v3QBLRUXz/wDLOCSX/rnH&#10;RQBLRRRQAUUUUAFFFJ+8/wCWcckv/XOOgBaKizJ/zzk/790fP/y0gki/66R0AS0UUUAFFFFABRRR&#10;QAUUUUAFFFFABRRRQAUUUUAFVvtUf/PQ17H+zN4X+Hvijxx/xcnUv7M0G3/eeZ/z0r9APhv/AMKV&#10;+JfgPxhaeD/B9hcx6PbyR/2lJH/rKAPylorR8SRRxeJNVjjj8qOO4krOoAKKKKACik/ef8s45Jf+&#10;ucdR/vP+WkckX/XWOgCWiiov+2ckv/XKgCWiov3n/Pvcf9+6loAKKi/ef8s45Jf+uUdH/XSOSL/r&#10;pHQBLRSf9c45Jf8ArnUf7z/lpHJF/wBs6AJaKi/ef88LiL/tnUtABRRRQAUVFUmZP+eFx/37oAWi&#10;k/66RyRf9dKjzJ/zzk/790AS0Uf9s5Jf+udFABRUX7z/AJ95P+/dB8zPzwTx/wDXSOgCWiiov3n/&#10;ACzjkl/65R0AS0VF/wBdI5Iv+ukdSfvP+Wcckv8A1zjoAWiov3n/ADzki/7Z0fP/AMtIJIv+ukdA&#10;EtFRUfvP+fe4/wC/dAEtFRf9s5Iv+ukdSfvP+eFxL/2zoAWiov3n/POSX/tnR/2zki/66R0AS0VF&#10;/wBs5Jf+uVH7z/lpBPF/2zoAlooqL95/zzki/wCukdAEtFRfvP8AnnJL/wBc46loAKKi/ef8+9x/&#10;37o/66RyRf8AXSOgCWiiigAooooAKKKKACiiigAooooAKKKKACiiigAooooAKKKKACiiigAooooA&#10;Kiklji/1lEv+r/d19s/A6L4DfCX4NxeN/EMieKtfk/1mmyf89KAPiL7VHL/y0qzX6PfCH4n/AAV/&#10;aq1S98H/APCubfwzeyR/6PcxR18RfHX4Xn4V/GjUvBkEmfKuPLj/AO2lAHnMkscX+soiuo5a/RbR&#10;/hx8L/2Pfg5pviTxtoMfirX9Rj8z7NLWj8KvFvwR/bCt9W8LweDLfwhrX2f93LFHQB+btRS3UcVe&#10;la/8EL/Qfjf/AMK9kfypJLzy45Zf+edfbPxDufg5+xd4X0HSdS8Fx+KtavI/M825joA/NyOWOX/V&#10;1LX6PR+DPhJ+2P8ABjX9a8L+Ho/CuraVH5kkdtH5f7yvzlvrWSwvLi0n/wBZbyeXQBHRRRQBFUf2&#10;qP8A56Gvo/8AY58EfDLxR4g1G/8AiNq0djHp8fmW9jJ/y0r3Wx/az+A114rj8LwfCuzl06ST7P8A&#10;2l5f/kSgD8//APWUV9Zft5/s+eHvhVeaL4o8Lx/ZtF1z/VxVJ+xH+zTovxL/ALW8Z+M/3Wg6PH5k&#10;cf8Az0oA+RftUf8Az0NWa/RHw3+0D+z/APEHx5J8PZPANppllcSfZrfV/Lr5e/bC+AX/AAoL4mSW&#10;likkui6h/pFvJQB4VJLHF/rKj+1JLX3V8Kv+FB/Bb4N2XjDWo4/F+vXH+s03/ppXoPwm8b/BX9r2&#10;TUfCcHgG38Naj5f+jyxR/wCsoA/N2ovNrsPjZ4D/AOFVfEzxF4X/ANZ/Z8lfVNt+zx4I0H9j/wD4&#10;Te/jk/tq8t/MjlloA+JpJY4v9ZUtfef/AAT78BeGvE/wg8UXWtaFYavcxxyeXJcx+Z5dfDPiWGOL&#10;xRrKRp5ccd5J5cVAFKiiigAqtJdRxf8ALSvTf2fPhLP8bvihpPhr95FZSSf6RJ/zzjr7V+JnxQ+B&#10;X7LXiCy8C/8ACEWniq5t/wB3eXMsf+roA/OGKXzaK+3f2vf2ffCeqfC/Tvix8OYPK0m4/wCPi2jr&#10;w79jn4Vab8afjJbaFrUcktlHH5knl0AeJ+bRHLHL/q6+mPib4D8L+F/2uNJ8PaLbxy6LHcRxyW0l&#10;eg/8FJPBvh7wlH4H/sLRbTSPtEf7z7NH5fmUAfFdFFFABUUkscX+sor7z/Zz+AXgT4VfBOX4sfEm&#10;0+3SSf6uxloA+DIrqOWpa/R74aeK/gl+2Mmo+ErXwZb+Fdbjj/0OWFNkklfCvjr4cyfDT4r3PhPW&#10;vMisre88uS5/6Z0AcNLdRxUR3Ucv+rr9AB47/Zw/Z08GabHYaNb+PdSuY/Mk82PzPLrsNF8OfCf9&#10;sf4Sa/faF4Tj8K6tp8ckn+jR+XQB+alFF1D9kv7yD/nhcSRiigAoor039njwv4I8UfECOP4hal/Z&#10;nhyP95JLQB5T9qj/AOehqzX6tfCD/hRXxB0vxPovg/wnYanHo9vJ/wATK5j/ANZX5feP4o7XxxrU&#10;EEflRx3EnlxxUAYMl1HF/rKj+1R/89DX6NfsG+FvCEn7LHiPxR4h8L2GuXOnXkknmXMfmSeXXMRf&#10;tofCS61ePTYPgzZy3Elx9n/1FAHwZHdRy1Zr9Iv26v8AhCPAfwL02Cw8H6TpGva5HHcW8sVv+8jj&#10;r82KAJaKi/ef885Iv+2dFABJLHF/rKIrqOWv0A+B3wQ+HvwN+Bn/AAtT4i2CanfXH+rsbmuj+H2p&#10;fBX9tXSNW8O6b4Qt/CHiO3j/ANH8pNnmUAfnDVb7VH/z0NdF8SPBt38OfGmreHruPypLO48v/rpX&#10;6T6/rPw2+Bn7Pfg/xJq3w90zV5Ly3j8z/R/3lAH5bfao/wDnoas19meJf20PhJrHh+9sbT4R2djc&#10;T2/lR3Pkf6uvjIf6yT/rpQAtFFFABUX+rqWt74f+Dbv4g+ONF8PWkElz9suI45PK/wCedAHcaR+z&#10;J4z1n4X3vj79xbaDbx+Z/pP+skrySKXzY/Mr7u/b38b2nw0+H/hT4QaDP5X2O3jkuJY/+WlfCP8A&#10;1zjkl/65x0AS0VF+8/597j/v3RQBLRSZk/54XH/fuo/3n/LOOSX/AK5R0AS0VF/2zki/661J+8/5&#10;4XEv/bOgBaKi/wCukckX/XSOpaACiov+ucckv/XOOj5/+WkEkX/XSOgCWovNok8zy/kSST/rnHX2&#10;Z8dfgF4T8Jfsv+E/Fmm2lx/bV5HHJJ+7oA+OKKij3+X88E8f/bOpf+2ckv8A1zoA0dI8L614jjkk&#10;0nSZ9Sjj/wBZLbR/6us2WKSKSSOSPypI6+rv2Ov2pvC3wD8IeItJ8SeGp9SuLzzJI7n7P/5Dr5j8&#10;Xa1H4j8Wazq0Fv8AZbbULiS4jtv+edAGdRUVH7z/AJ97j/v3QBLRUVSfvP8AlnBJJ/1zjoAWktrW&#10;S6uI4II/NuZJPLjii/5aVH+8/wCWkckX/XWOrukarcaDrFlqVp/x82ckdxH/ANdKAOx/4UF8UP8A&#10;oQta/wDAeuKvrWewvJLS7gktrm3k8uSKX/lnX6T/ALCP7X3xC+OfxjuPD3ii4t5bK30+ST91HXwJ&#10;8bv+Sz+N/wDsJyUAcfRRUQieX93BH5kkn+rjoA9K+Df7Pviv453N6nhuOOOKzj8yS5uf9XXMR+A/&#10;EV/4o1Hw9pumXGr6rZyeXJHZfvK+6tDEH7KH7Fcl9J5ltr/iiP8A1f8Ay0jryD/gnJdTy/Hi5nnk&#10;825kj/eSUAfMet6DqXhfUJbDWrGfTdRj/wBZbXP+sqlXvv7efmS/tOa9J5ckv7uP/VR18+/9dI5I&#10;v+ukdAEtFRUfvPMtv3EkX7yP/lnQBv8AiDwH4l8JWdld67oV3pFtef8AHvLcx/8AHxWLX3t/wUpl&#10;eX4L/A7zP+fOP/0XXwR+8/5ZxyS/9c46AFoqL5/+WkEkX/XSOpaACiiigAqLzak/8i19f/svfAfw&#10;t8Rf2ePGHiTXbSf+1dP8z7ORHQB8g0VJexSRXlzHHBP5ccn/ADzqL/tnJLQAtFRf9dI5Iv8ArrR+&#10;8/5ZxyS/9co6AJai82pbaKSa8to/Lkk8y4j8z93X19+178B/C/w0+Ffg/WtCtLiK91C3jkuP3dAH&#10;yDRSfvP+WkEkf/XSOloAKKKKACiiigAooooAKKKKACiiigAooooAKKKKACv33/4J0/8AJl/wy/69&#10;bn/0snr8CK/ff/gnT/yZf8Mv+vW5/wDSyegD8a/2yv8Ak7D4t/8AYyXn/oyuQ+C/w0g+L/xI03wn&#10;PrVv4fjvP+Ylc/6uOuv/AGyv+TsPi3/2Ml5/6MrxuKWSL95HJJFJ/wA9Y6APtWX/AIJu6T5n/JX9&#10;JqK5/wCCcWkxW8kn/C39Ik8uvjT7ff8A/QSu/wDwIko+33//AEErv/wIkoA9g+CfxUsP2dPiXrX2&#10;7QrTxdH5n2OPzY/3f/XSvvL9pXS/hz4N0fwX8TdW8NWn+j2/2iPTbaPy/tHmV+W2j6LqWtXlvJY2&#10;N3e/6RH5nlx+ZX6Nf8FANLv9T+BHgKC0sZ7mWPT4/Mjjj8z/AJZ0AWPAPjv4dfthfCDxpb3fhfSP&#10;Cuo6XbyfZ/8AVxySV598AdGsNd/Yr+KUF3pNhLqOjySRx3vl/vK+Ff8AT9Lk8jzLvTZP+WkfmeXX&#10;3D+wRF/wkfwQ+IvhqT979sjk/df8tKAO003wHot1+w/qOkwaLaS+I/7PjvY7ny/3lcz498OaT4J/&#10;4J821p/ZNpFq1yfMkuZIv9J/7+V2/wDakFh8XLb4bQQeVZf8I/HH/wBtK5D9vy//AOEI+DfgvwvH&#10;+9+2SSeZQB5T8IP2HtN+J/w00TxTcfEzTNEkv4/+PGX/AFkddf8A8O4dJ/6LBpFfFcV3dxR+XHfX&#10;ccf/ADzjkqT7ff8A/QSu/wDwIkoA9s/aM/ZktPgFZ6Td2njOz8VfaLj/AFdt/wAs6+zP2NfiV4X/&#10;AGi/B/iLw3eeCNMsf7H0/wAuS5+zx+ZJX5j+bd3X7uSee5/6ZSyeZX3v/wAEvNF1LSv+FmyX1jPZ&#10;eZp/7v7RH5fmUAV9E/aG+G3wH8X2Xw3sPBFhq8X2z7Nealcx+Z/rJK5P9tz4I+F4fjZ4PTwvf2Gm&#10;aV4k8uO4ktpP3dvJJXzh8aNA1aw+JGv3c+m3dtb/AGiT/SZI64uW6u5f9Zdzy/8AXWT/AFdAH2hL&#10;/wAE3dJik8v/AIXHpFH/AA7d0n/osGk18X/b7/8A6CV3/wCBElH2+/8A+gld/wDgRJQB7H4W/Zzt&#10;PEfx8ufhlJ4wtLG2t/M/4ncn+rkr23/h27pP/RYNJr4q82fzPM8+fzP+enmfvKl+33//AEErv/wI&#10;koA+x77/AIJz6Ta2dxP/AMLb0iTy4/M8uvIv2ePjFpvwE8f6tBfeH7TxXHd3f2NPtMfmY5/1leK/&#10;b7//AKCV3/4ESVpeGtB1LVdc0qSx027vY47yPzJI4/M/5aUAfp3+1FYfDn4X3Hhj4k6t4atJZLez&#10;/d6bbR+XHJJJXM6B4t+Hv7X3wA8YXc/hvSPCutaXHJ9nj/dxySVS/wCCkei6lqvw88FR2NjPeyR2&#10;cfmR20fmY/d1+cvm39hJJB593Yyf8tIvM8ugD6G+AX7Hlp8afBd7rV94+sPDNzb3klv9hua9K/4d&#10;w6T/ANFg0iviuO6u4v8AV3dxF/1zkqT7ff8A/QSu/wDwIkoA+h/jz+yBYfBLwRJ4gg8f2HiWSOTy&#10;/sVtXRfDL9g/TfiD8P8ARfEsnxQ0zSJNQj8z7DL/AKyOvlGW6u5f9Zdzyx/885JKl+13cX7uO+u4&#10;4/8AnnHcUAfaH/DuHSf+iwaRXiX7Rn7Odp8Av7J+yeMLTxV/aH/Pt/yzrxz7ff8A/QSu/wDwIkqK&#10;WWeX/Xzz3P8A10k8ygBaKKKACiiigAooooAKKKKAIpf3v7uSvvj/AIJzf8kg+J3/AFyf+VfCFhpV&#10;9qsvl2NjPeyf887aPzK+/P8Agnxo2paV8KPiTHfadd2ckkUnlxyR+X5lAHwh4o/5GjVv+viSs6t7&#10;xl4b1mw1/Vbi70q7trf7RJ+8kj/d1g0AFFFRXEnl28j0AfQ/7NX7S1h8FvD99psngGPxnc3Enmfa&#10;ZbfzPLr6k+HHi34e/tkW+reFta+G0nhG9jt/MjuYrfy6l8P2Gg/st/sweE/Gfh7wZH4p17WI45JP&#10;3fmeXJXYfsv/ALQPi/4z67ejWfA1n4X02OP93dC38uSSgD8yviR4Dn+H3xE1Hwn5n2qS3uPLjr7m&#10;8CfDj4dfsmfAyy8deM9JTXfEeoR+ZHbSV8uftO2F9ov7R2pand2E9vZpeRyeZLH+7evsL9qrwbf/&#10;AB9/Zc8Oa94PT+0oreOOSS2ioA4vwl+238K/iXeSaF4z+HVh4e0mSP8A4+Yo6+Udb8JaF8Qfjh/w&#10;j3gj/RtF1C88u382uM/4QfxJLJs/4RzUjJ/1711f7PmsweDfjn4YvtS/0aO3uPLuPN/5Z0Afcvjv&#10;xH4F/Yt8L6L4a0n4e/8ACX61cR+ZcXMtv5nl1XjtPBH7Znwf8R3f/CESeEPEejx+ZH/o/l+ZXoP7&#10;U3xa8ffDA6brvhfwvb+JdAvI/M837P5kkdfNGp/t1fEyTR9RgHgYabb3EflySRWfl0AeAfA/4q2/&#10;7PvxAvdS1bw9B4h8v/R/sNzX6I/tBaX8OYvh34H+KOteGrS2jt4/7R+xW0fl+Z5n/LOvyyubXUvF&#10;uoXN3aWM99JJJ5kn2aPzK/SL9snSr7UP2SPh7aWljPc3Eenx+Zbxx/vKAJPhD8T/AIbfte+B/F+k&#10;3/hPSPCsun28ktvL+7jkkr82PEGlyaD4g1LTZJPN+z3EkdV/KvtFl+zySXem3H/LSPzPLkqL/W/6&#10;z97QAtFFFAH2p/wT6+A/hrxlp/iPxh4ht49XudPj8y302uj8Sftwab4N1S502T4FW9tHbyeX+9s6&#10;+Uvgj8SviL8K9Vk1XwTDfT20n/HxHbx+ZFJX1/8ADP8Aa88QfE/xHp3hvxR8JYrqO8k8qS9Fmf3d&#10;AHx3+0P8XrT42+MY9dsdCt/DUccfl/ZraPy6+vviboOkxfsL6ddx6TaRXv2f/j5ij/eV5B/wUO+C&#10;Phf4P/ECyk8NeXbR6hH5kllXvPjrRrvxH+wXZf2TBJqUkdv+8jtv3lAHgX/BOPS7DWvjLHBqVhb6&#10;lH5f+quY/Mrzn9pC1gtf2nPEcEEEdtbf2h/qo/8AV17t/wAE2Phxrtp8SbnWb7Tp9OsrePrcR+X5&#10;leL/ALUWl31r+03r1xPYz21vJqH7uSWP/WUAfcPxMuvhz8Jvgf4P8b+IfDVpfXMdvHHb20cf+skr&#10;nPgv8ZPhl+2Hb6t4M1rwJYeGr37P+7lto/3klV/2wPh9rXjf9lDwVJoto99JZxxySW0f+s8uvG/+&#10;CeXwp8SXPxdk127027stN0+PzJJbmPy6APG9S/Z8v7X9oiT4Zxz/ALyS4/1v/TOvtD4j+O/An7HG&#10;l6T4P0L4df8ACXat5fmXFzLZ+Z5deL+JPHmk2H/BQj+3ZLiP+zvtHl+ZX0p+1V8XviL8JtVstS8P&#10;eFLfxJoF5H5n2o2/mSR0AcFrGgeDP2wfgZr/AIgtPBj+EfE+jR+Z5Yt/L8yvj39nj4yWnwD8aXt3&#10;qvhq38S+ePs5trlP9XXuHiD9uX4mXXhvUbGTwU+m2VxH5ckkVn5dfJtrpepeJNU8+w06e98y4jkk&#10;+zR+ZQB+ov7Sml/Dnwlofgv4o614btIvs9v9o/s22j8v7R5lcz8PfH/w6/bB+EnjS3u/C+keFb3S&#10;7aQ2/wDq45JKq/t96Xf6p+z/AOAoLSxnuZI9Pj8yOOOvzd/0/S5PI8y702T/AJaR+Z5dAH2P+w9+&#10;z74e16PxX4z8Xxx32neG5JI/L/5Z10mt/to/DLxv4n/4Q27+HWn22gSXH2f+0ok/8iVo/sEW3/CX&#10;fsufFLwhaT+ZrWoCTy4q+NdG+CPi+78b23hn+w76K6jvPKknktz5f+s60AfWv/BTDwloPhzwR8LY&#10;/D+mWljbXER/eW0fl+ZU/wDwT6+MeheKNX0X4V3/AIMsL6T7PJJ/aVzb+ZJUv/BT6wfS/AHwgsJP&#10;9Zb2/lyV5j/wTf0HUrX9p7RL+fTbqOy+yS/6RJH+7oA9b+KPxU+HX7I/xA1+0t/Bln4l1bVLz7TJ&#10;FLH+7t46xf25fB3gvxZ8IPCnxG8L29hpuo6h5f2ixtpI/wB3/wBs68f/AG5dA1aX4763dx6bdyWX&#10;mf8AHz5f7uvnX7Xd4ijkup5baOSP935n7ugD9CPgV8NPBH7N/wCzxJ8UfF+kx65rVxH5kdtcx1tf&#10;BT45/DL9r7WL3wJrXgSw8PXtxHJ9jkto6s/Fmwn+N37EGnXfheP7dJZ28ccltFXgf/BPT4SeKLn4&#10;92Os3WlXenaTp8ey4ubiMx4oA8m8Y/C+T4VftKR+F5IPNsrfVPLt/M/5aR19F/8ABRvRdJ0bw34L&#10;fTdMtNMlkjj8z7NH5fmV5t+074ysPFH7X9v9kf8Ad6fqEdtJLXtH/BRrwvq2s+DPA93ptjPqVt5U&#10;f723j8ygCj+wRoOk6p8G/Hsl/pNpfSR2cnlyXMfmeXXyt8AbWC6+PmmwTwR3Nt/aH+qk/wBX/rK+&#10;2f2GvAWs+FvgR4sutStZ7aS8t5PLt5I/3lfGfwL0+70v9ojTY761nspP7Q/1dxH5f/LSgD7h/ad+&#10;KHw2/Zk8YW9x/wAIZYa54j1CPzI7by/3ccdZ7af8Pv23/gjq+o6V4et/DXijTo/MjjtU8uvOf+Cm&#10;Pw08Q3/xA0HxDpmnT6lpv2Py5JLaPzPLkrsP2A/AerfD74V+MPFHiG0k0yykt5I/9J/d0AfnlfWE&#10;ml6he2En7yS3k8uSo60fFU0d34r12eP/AFb3ckkdZ1ABRRRQAUUUUAFFFFABRRRQAUUUUAFFFFAB&#10;RRRQAUUUUAFFFFABRRRQAVF/yz8v/ln/AM86K+j/ANm/9i3xD8bpI9a1KT+zPCkf7yS5/wCWklAH&#10;a/8ABNv4e32p/EjUfFjp9m0rS4/MNzL/AKuSvI/2nfiDafEH9qDUvEsEnm2Ud5H+8/65yV9GftA/&#10;G0fDrwR/wqr4QeHNShto4/LvNSjtz+8r4Y1LS7/S5P8AiZWlxYySf8/Mfl+ZQB+k/wC1F8JdW/ab&#10;+CfhTWvAPl6vJb28f+jRSVwf7Ef7MviT4X/FD+3fG8aaRcSR+Xb2PmfvJK+bPg/8SvjV4Xto7HwD&#10;Lq0Vlcf6sRR+ZHX258GNG8UfBvQ9a+LHxu1bzda+x/6HbSyf8s6APkX9sHWb7Qf2pLm/02ST+0be&#10;SOSPy6+sdW8B6L+0t8P9B1n4uaT/AMIZqNnb+Xb3Mtx5f2ivjT4XeMoPiD+1hpXiHWpEksbzUPM/&#10;0n/nnXuv/BSPw34z1DxxpU9ja31x4cjj/wBH+xf6uOgD0nxbpf8AwzT8F9esPhJoX9uadrEf/Ew1&#10;uOTzPLr82JZZJZJJJP8AWSSfvK/Q/wD4J6eF/FejeAfGk/iSCe28OSRSfu9Rr4P+In2T/hYHiL7B&#10;s+xfbJPL8ugDBooooAT/AKaR/upa7D4L+CNS+IPxQ0HRdNgkl8y4j8zyv+WdXfhB8EfFHxz8QR6T&#10;4ag8395/pEkn/LOvuKLSvDX7CHgi4t9G0q78U/EW8j/4+Y7fzPLoA4b/AIKY+LrS00fwf8PY545b&#10;3R4/Mk8uuo/Z5le1/YR1J7d/KuLiXy/Mr4Z+It94v8Y+Ib3xB4osr43FxJ/rbiP/AFdfcv7Fktp8&#10;Vf2X/E/gS1dP7Ss45JfLoA4fxJ+xno3gP4XeGPH1hr0f9tf2hHJJ+8rp/wDgo5L9v+Gfgu/uP3tz&#10;JHH+9r5/8FeB/i74t+I+lfD26g1STTtP1ASSRS+Z5ccfmV7N/wAFMvFum2F54Y8EWkkcslnbxySf&#10;9M6APhn/AJZ+X/yz/wCedfbP/BNbwHfxeKNa8d3cf2bSdLj8zzZP+WlcF+zf+xRrvxf8vxDrr/2R&#10;4Uj/AHnm/wDLSSvTv2j/AI5T+GPB5+F3wk8N6lYaLbx+XeX0dv8A6ygD5o+PHiKH4tftGa1qFvJ5&#10;ltqeofZ6+tv25ZY/Af7KfgLwZaP9m8vy/wB1XxF4JtY/C3xB0K68UQ3em2NveR3FwZI/3lfe/wAW&#10;v2lP2X/jTJZHxI+qXMVnHHHHH5VAFL/gm/8A8kX8V/8AXOSvjDwB8OYPi78dLvwpPrNvokd5eXB/&#10;tGX/AFUdfpv+y7c/CC58F60/w2juItF/efbPNjr8zP2iLrwhL8ZNdn+H0lxbaB5nGf3cnmf8tKAP&#10;o6T/AIJu6TFJ/wAlf0iopf8AgnFpMVvJJ/wt/SP3dfGn2+//AOgld/8AgRJR9vv/APoJXf8A4ESU&#10;AfZH/BO7QI9B/aA8Xab58d99gtpI47n/AJ6V19j+yhpP7Q/iz4g+Jdd1qO1ubfzPs8Xmf6vy68g/&#10;4J5eM7Twn8dJLS/n8qTWI/s0cslaX7VPhH4mfCX4069B4YTU4tJ1z/V/YY/Mjk8ygD3j4b2Elh+x&#10;f4j0G4njvrbT/Mjjrzr/AIJieGILHxB4n8byJ+8sreSOu81e1n/Z4/YPjg8Qx+Vr2qf6y2l/1n7y&#10;vM/2MP2ivhZ8F/hXr2h+L728/tHWJd8nlR/8s6APDdN1069+1v8Ab5J/NEmsSeWa+i/+CpEnlweA&#10;v+uda3gnxD+yZf8AjvTpNFt9Q/t6e4/0eWSP/lpXYf8ABRq58BR/DOyTWY5JfFbx/wDEkPpQB85/&#10;CD9h7Tfir8N9J8WT/EnTNDk1D/mG3P8ArI67D/h3DpP/AEWDSK+K4ru7hjjjS+u4/wDpnHJUn2+/&#10;/wCgld/+BElAHtn7Rn7L9p8AtP0m7tPGdn4p+2XHl+Vbf8s6+w/jr4c/4TL4D/DHwvHdx2Nvqkcf&#10;2iSWvzMlup5vL8+7nufLk/5aSeZX6TeP9Lu/jx+xfoureE/9J1bR44/Lji/1n7ugDF0n9mXTf2af&#10;2gPh9f8Ah7Wo7r+0Lf8AeR+ZXif/AAUXiji+Okflx/6y3/eV1n7FvhH4i/E/46aTrvi9L86L4fj8&#10;uSW9/d+XXmP7bnjKD4g/tAalBpn73+z5Ps0fl/8ALSgDm/gD+zJqXx9kufsGrWmkR2//AC1uZPLr&#10;7I8W6DP+xH8A9R03w1YSeIb3UI/LvNbtv9XHXwBJ4N8b6DJHs0nXrH/lp/o0ckdfoB+wf/wnPiLw&#10;B4vt/iJBJL4T+xSfZDqcf+rNAH5tyS/ariSeT/WXEnmUtbPjaKxtfGmtR6S/m6bHeSeXWNQAVF/r&#10;KlqSxsLvVJPLsbSe+k/55xx+ZQB9u/8ABMmPy9H+JX/XvXx58Q/+Sga//wBfElfav/BNzQNS0rTP&#10;iL9u067svMt/3f2iPy6+O/ib4c1q08Z69dz6Vd21v9ok/eSR/u6ANLwT+0H43+HXge+8IaHqCW2h&#10;Xn724jrvP2IvhzJ8S/j5p1xPH5unafJ9ovK+fa/Q3/gn/wCHLT4afA/xh8Tb5PL+0W8lt+8oA8X/&#10;AOCiXxHTxj8bP7Ct5PMstA/dR18z6TLBa6xZXF3H5tlHJ+8j/wCmdXfGXiO78W+MNW1a7k825uLi&#10;T95WdbWsl/cRwQR+bJJJ5ccVAH2H+1F8ZPg54y+B/hzRfB9pb/8ACRW/+s8qPy5I6+N7L/j/ANN/&#10;6+I69P8AH/7L/j74VeD9O8UeIdJjtdJ1D/VyR15hFL5VxbSf885I5KAP05/aQ8G/8LB+H/wx8Ifa&#10;47Gy1C3j8yWSuc8Hfs6ab+zL+034Tfw9q8d1FqFn+8i8ytH44aNf/G79kvwx4o8H+Zc6jpccfl/Z&#10;v9ZH5debfsLeEvH3xF+NEXizxml2dK0e38v7Ve/u/LoA8o/4KAWyQ/H+58uPys/vK+oNa+NvwK1X&#10;4J+ENC8bX39py2dvH/oMX/PSvlf9pDXdN+L37UdxYm7+wad9s+xyXv8AzzrW/aV/Ypv/AIKabpOr&#10;eH7y68ZabqEfmebFF5nl/lQB77H+z78Cv2m/B+pXfw2nksdf0+38zyq/PrxBoN34X1y90m/j8q9s&#10;5PLkr7i/4Jt/D7xD4c1DxH4o1K0n0jRY4/8Al5j8vzK+Sfj9rNv4j+M/ivUrR0kt7i4/d+XQBw9F&#10;FFABX2x/wTs+H1po3/CR/FjWo/KstDt5PL8z/lpXxnomjT+I9cstJgTzZLy4jjr73/ar163/AGc/&#10;2Z/Dnwy0mSO21rULfzLiSL/lpHQB8X/Gz4jT/FX4ma14hnn+029xcf6P/wBc6+u/+CdPhLRfFvgv&#10;xhBrNhaXUX2fzPNuY/M8uvgzyvKjr9BP+Ca1r9v8D+NLTzPKkks5I6AKdj+2j8L/AAR4v/4RSx+G&#10;thfaBHcfZ5L2WOuP/b3+APh7w7pmk/EXwf5dtpWqx/6RFH/z0r5+1r4K+MrX4pXOjSeH777TJqH3&#10;47f935fmV9lfty2v/CG/sueD/Cd3J/xNv3cnlf8ALSgC9+wR8XvD3xUcfDq/8EaZ5mmaf5kmpSW/&#10;mSSVzmvfGz4bfsreNL7wvZ+CLPxLez6h5txc3Mf+r8yuc/4Jb6DqWl/HDWbu7027traTS5PLkkj8&#10;uOvDv2q9A1aL4z+I7uTTbv7F9o/4+PL/AHdAHuP/AAUO+HPhP+x/CnjTwn9gtv7Ut/MvLayk/wBX&#10;XKfA79sKw+GvgOy8Pf8ACq7fxLJb/wCsvfsfmeZXzJowm1XWtMsby7uJLee7jt3ikk/5Z5r9M/jD&#10;4ssP2NPDHhjSPBPw+i8SSXlnHJJfG38zy6AOcTw54B/bM+FGv6lb+DH8GeItLj8yP935f7yvz60j&#10;wbf6z44j8Lwfvb2S8+z1+rnwH+J/ij4s/D3X9S8Q+FLfwtJ9nk+z28UflyS1+cPg6/f4fftL2ura&#10;7aT2NvHqnmf6TH5dAH2P4wk+Ff7DfgTRbefw3b+KvFmoR+ZJHdJ5n7yuTsv2tPgx8afC+rab4z8E&#10;Wnhq5jt/9H+zR/6yrv8AwUb+FWveN7Pwx438PWkmr6T9n8yT7N+88uvhb/hB/Egilk/4RzUvLj/e&#10;SSfZ/uUAer/Az9oDQvgJ4p1q6j8J2/iXTriT/R47pN/lx1+gfxa/aCsPBHwH8OeM5/C9pqdtqEfm&#10;f2bJH+7jr8hbn/V1+mHxe8L3fxG/Yf8ADkmhRyanJp9vH5kdt+8oA+efjP8AtpaL8WfhpqPhe0+H&#10;Nhodxef8vttH+8jrxf4H/Eu0+EHjy28Q3+ix+Iba3j8v7FLXMt4R8QWkHmT6HqUcUf8ArJJLeqtj&#10;o2par/x42M99/wBe0fmUAfqV+z78afDX7SHg/wATz/8ACvdI0j7HHJ/y7x1+YXjby4vGmvRxx+VH&#10;HeSV91/8E7tF1LS/AnjSO+06eykkjk8vzI/Lr4n+InhbWbTxX4huJ9Hvo7f7ZJ+8kt/3YoA+kv2H&#10;/wBnLw/42tNW8feOI/M0HS4/Mt4v+eldre/t+fDrQfEUulab8K9OudAjk+z/AG3yBny66b9ha/tP&#10;iD+zh4j8EWM8f9tRxyfuv+elfC3i34S+L/CfiPUtKv8Aw3f/AGmO4k4jt/3dAHrX7XPiP4T+Lb3T&#10;tS+HVp9lvbiPzLjy/wDVx1J+zf8AtQWHwX8L3OjSfD2PxdcSSeZ9pkt/Mr561rRdT8OmOPUtNuNN&#10;kk+5HcR+X5lfpeItF/ZM/Z08H+JPC/gmPxTrWuW8ckhNv5nlyUAUvAOu/D39tDSda0LVvh1J4R1K&#10;2t/Mjlit/Lr89vH/AISk8B+NNW8PTyebJZyeX5tfqN+y/wDHfxf8Z9R1J9d8E2/heyjj/dzC38uS&#10;Svzt/aZ0bUrD41+J7i7sZ7a3kuP3cksf+soA9s/4JW/8nI6j/wBguSvnH43f8ln8b/8AYTkr6K/4&#10;Jd39vYftGXvnyeX5mlyR15D+0P8ACrxXofxq8VxyaHfXH2u8kuI5La38zMdAHkdex/sjfCaT4x/G&#10;zRdMdP8AQrST7RJJ/wBc68bvrWewkkgngktrn/nnL/rK/Qn9mvRrT9m79lPXviNqUflatrkfl2/m&#10;/wCsjoA8g/4KFfGSPx58UI/C+kz/APEp0OP7NJH/ANNKi/4Jyf8AJcLj/rnXzHq+s3evaxe6lfSe&#10;be3knmSSV9Of8E5P+S6Sf9c6APfv2h/2oPAnwH+KGpWEfgy08Va9J/x+XNzHWd8TPAfgX9qr9nuX&#10;4heHtGg8Pa9p8fmSW1tH/q6+fv21/A/iHxH+01raaTol9e/aI4443jtzzX0l4b0Z/wBlr9jPUY/F&#10;Hl22taxH5f2H/rpQB43+wZ8DPDXjKz8R+PvFkf2nSfD/APyzlrp/Fv7Y/wAMvHmuf8IRP8ObCx0G&#10;S4+z/wBrW0flyR/9NK2/2AIo/Fv7NHxW8J2kn/E61TzPs8VfGGnfBDxfL42tvDD6JfRXKXnlefJb&#10;nyxQB9n/APBT6K3tfhx8JI7U+ZZRxf6P/wBc6+Z/2Zvj7afA251Xz/BkfjOS8/1fmR+Z5dfSH/BT&#10;nT30f4WfCCwk/wBZZ2xjkrZ/Z88OeHvgt+yHbfFS08Lx+KvE95J+8tvL8ygC58LvjJ4A/al1iTwZ&#10;4l+Ff/CNSXEf7u+it/Lr4i/aD+FSfBz4o6t4bgk82yjk8y3/AOudfoD+zh+0142+MfjiK0vvh3Z+&#10;H9JQf8fwt/LxXyb+3voupRfHe+u5LGeKz8v/AI+PL/d0AfOFFXPD+g3fijWLbSdNj8y9uJPLjiru&#10;fi1+zx42+BkenSeK7BLWLUI/Mt5I6AMD4XeN4Phz40stdn02PV47eT/j2l/5aV+o3wG/aL034qfB&#10;zxR4rtPCdpodtp/+s02KP93JX5J1+hH/AAT/ALWPxR+zn448PQSf8TG48z93QBx+pf8ABRLw1jUb&#10;T/hU+meZJ5lv5n2eOvkrwV4+k8C+P4fE8Fpb3OLjzJLa5j8yPy6k8R/DjxRpfiTVbSTw/qUkkdxJ&#10;/wAu9cvLazxXH2SSCSK5/wBX5UtAH6E/Gv4JeHv2uPh34d8b/Dm0tLHXv3dtcWNtH5fl1S+NGqeE&#10;P2PfgXZeAdJ02w1fxpqkf+mXNzH5klvXX/sj6DB+yX8J4/FHjfUvs0euXEfl2Mn/ACzrwr9vz4N3&#10;+l+KLb4jWE8mr+HNY/1dz/rPLoA4P9m/9prTfgl9pg1LwhZ+JZL+4/1tzH/q6+8v2kP2jLD4S/D/&#10;AMMa7d+E7TXI9Qt45I7a5j/1dfknbf8AIQspP+Wf2iOv0e/bK8G3/wAQf2Z/B+s6FBJqUdnbxxyR&#10;237ygD5x/aC/a50b44+AIvDdj4E0/wANXP2j7R9tto/Lr5wrSuvC2u6fbfaLvQ762t/+eklv+7rN&#10;oAKKKKACiiigAooooAKKKKACiiigAooooAKKKKACv33/AOCdP/Jl/wAMv+vW5/8ASyevwIr99/8A&#10;gnT/AMmX/DL/AK9bn/0snoA/Gv8AbK/5Ow+Lf/YyXn/oyvHK9j/bK/5Ow+Lf/YyXn/oyvHKACiii&#10;gD2P4A/tQat+zxHex6b4f0zXPtn/AD/R/wCrr2S5/wCCovje6j2T+DNElj/6aV8cUUAb3xE8bz/E&#10;bxpqXiW7tI7G51CTzJLa2/1cdeg/s7/tNa7+zdqN7d6NpNpqUlxH5ckdzXkFFAHsd7+1V4ov/jfZ&#10;fFD7Jbxatb/8uX/LOSo/2jf2n9d/aV1HTrrXdKs9J+x/6uO1ryCigAooooAuaJqj6DrFlqUcccsl&#10;vJ5nlSV9b6Z/wU68b6PaRW9p4N0SKNI/L/d/x18eUUAe/fHT9s7xD8fPCA8P6n4a0zSYvM837RZR&#10;/vK8BoooAKKKKACiiigAr2z4A/tX61+zxp97aab4e0zV/tH/AC1vY/8AV14nRQB9j3H/AAVF8b3/&#10;APr/AAZolz/11r5O8beKZ/HHi/VfEE9vHa3OoSebJbRf6uOsmigAooooAKKKKACiiigAooooAKKK&#10;KACiiigAooooA9F+BXxz1L4D+KJNa03SbTV5P+eV9/q6+gov+Covje28zyPBOgxRyf8APOvjiigD&#10;6G+M/wC2v4h+N3hP/hHtS8L6Tplt5nmfabaP95XzpUtFABUUsXm1LRQB9DfBz9ubx38IPDcehR2N&#10;n4h06P8A1cWpf8s60db/AG//AB9rPjDQNdjsLDTY9Hk8yPTbb/V3H/XSvmiigD3T9of9sPxD+0jp&#10;9taa14e0zTfs/wDy1sqzvgd+1f43+A9vJaaTPHqenf8APlc/6uvHKKAPsL/h534z/wBZH4I0GK5/&#10;56+XXyd4t1+Txd4k1HWbiBLa4u7j7RJFH/z0rOooA+ivhT+3h8RfhVo8ek7LfxLZR/u449S/5Z1t&#10;eO/+ChPijx54T1HQp/B+i2NteR+XJLbR/vK+W6KAPWv2fP2kdW/Z4ub2fTdCsNc+0f8AP9Xtsv8A&#10;wVE8b3KRxz+DNEmij/5ZyV8cUUAdP8UfiDd/FXxxe+KL+xt9NuLz/l2tv9XHXMUUUAFFFFAHvPwG&#10;/bD8Q/s++H7nRdJ8PaZqdtcf6z7dHXotz/wU28b/AGeSO08IaLYy/wDPSKOvkGigDp/iZ8TNe+L/&#10;AInl13xDdyXN7/yz/wCmdenfAr9sjxn8AtHk0nTYLfXNOk/5dr7/AFdeFUUAfUkv/BRPx9L4w07X&#10;Y9G0y2is/wDmGxf6uSuQ+OP7Weu/tI6poses6HYaR9nuP9ZY/wDLSvCqS2l+y3Ec8f8ArI5PMoA/&#10;TX9ob4v6z8EfgP8AD7xDoSRyXMkccckcv+rkjr508Zf8FHfiF4o8N3Oi2GjaZ4a+0f8ALzY/6yvL&#10;Pij+054v+MfgTSfCeux2kek6X/x7/Zo/3leU0APubqe6vJLueeSW9kk8zzP+mlfRfwu/b6+I3w00&#10;OPSZILTxLbR/u4/7Sr5xooA+nPiR+3/4o+Jfg+98NT+ENF0y2vI/LkubaP8AeVw/7Pn7UGrfs6R3&#10;qaV4fsNc+0f8/wBH/q68booA+x7n/gqL43uo9k/gzRJY/wDppXyt8RPG8/xL8aal4ku7SOxudQk8&#10;yS2tv9XHWDRQB6l+zv4x+IvgTxR/aXw90271a5/5eLa2j/d19l+G/i/+0B8bry20Wf4e2nhW2uJP&#10;LuNX+z+XJXxp8Bf2lvF/7OeoXN34TjtJJLj93J9pjr1LX/8AgpP8X/EdvJBJ9gtvM/55x0Aejf8A&#10;BT/xHYSx/D7w8l2lzqujx/6ZXnvgD/gon4s+HPhfTtF03wfosv2OPy47mWP95XzR4k8Ual4y1i51&#10;bWruS+vbj/WSyVnUAfUnxE/4KE+LPiX4T1HQr7wfottHqEflyXMUf7yvlaKLyo/LqWigD1/4FftV&#10;eM/2fY7mDRZI9T06T/lyuf8AVx16V4y/4KMePvFHh+502w0bTPDX2iPy5Lmx/wBZXytRQBJfX89/&#10;eSX888kt7JJ5klzX0x8O/wDgoR4++H3hK38PSaVp/iC2t4/Ljkvv+WdfMdFAH1T4W/4KO/ELwv4g&#10;1HVv7GsL77Z/y7S/6uOsDwv8ZNS+Of7UHhzxLqWm2mmXMlxH+6tv9XXzrWz4N8W3/gPxRZa7pvly&#10;3tnJ5kfmUAfoL+15+1J4l/Z5+L+n2mk2Nnq+nXdn5sltff6vzK+Z/jP+3N4++NPh/wDsWeC38P6d&#10;/wAtI9N/5aV518bfjn4k/aC8SW+u+KI4Ir23j+zx/Zq8+oAiqWiigAooooAKKKKACiiigAooooAK&#10;KKKACiiigAooooAKKKKACiiigAooooAili82Py6+pfhT/wAFCPGfwl8DW/hex8N6Ze2Vv/y0lr5f&#10;ooA+wv8Ah5t4s/6EHw7/AN+68L+P3x91L9oHWLe/1LRrPRJLf/lnY15jRQB9HfC79uvxh8JfAdt4&#10;X0XQtMljt/8Al+lj/eV5b8Ufjx4z+MmofaPEOrXFzbf8s7H/AJZx1wdFACW0slrcRzwSeVJH+8jl&#10;r6h8Cf8ABQ74heDvD9vpN3pth4ljt/3fm31fL9FAH0f8Uf29fiF8UPD8uhR2lp4esrj93JHpv/PO&#10;vmuL91UtFABRRRQB6/8As7/tQa7+zVeXs+haTZ6lJef6z7TXskv/AAU78Z3MnmT+CNBlk/6aR18e&#10;UUAfRXxf/bh8Q/GTwfJ4ev8AwnpOmW0n/LzbR/vK8k+FXxa8S/BbxJHrXhq7kikj/wBZH/yzkrkK&#10;KAPrq+/4KbePrrT5IIPDWkWN7J/y/RR/vK+WvGXi3VviD4gvda1q7kub24k8zzZayqKAPqn4d/8A&#10;BRPxn8NPBdl4btPDemXVlbx+X5kn/LStn/h5t4s/6EHw7/37r49ooA9F+Ovxu1L48eJLbWtS0m00&#10;eSP/AJZ2X+rrzXyqlooA9s+BX7WfiH4BeFtS0LRdGs7621DzPMkua8XvruTUNQvL6RPLknkkuHqO&#10;igAooooAk02/u9G1C2v7CeS2vbeTzI5Y/wDlnX1b4W/4KT+PvDmj21hd6FpmuSW8flx3N9/rK+Tq&#10;KAPTvjb+0Z4v+PuoRz+IZ/Lto/8AV2UX+rjryypaKANHwl4kuPBvifTtdtIEkuNPk8yOKWvTv2h/&#10;2oNe/aQ/sX+3dKtNM/sv/V/Zv+WleQUUAFFFFABXrXwK/ag8Z/AKSSPQpI77TpP+XG5/1deS0UAf&#10;VHjb/gox8QvFvh+50m00XTPD0dxH5cktlXzHZazd2viC21qST7TexyfafMl/5aVTooA+utI/4KWe&#10;M7DS7axn8IaLffZ4/Ljkkjrj/it+3h8Qvirocmi+Rb+H7KT/AFkem/u6+daKACiiigArvPgv8X77&#10;4I+MI/ENhptpq9zH/wAu19/q64OigD7Hj/4Ki+N7XzPs/gjQbbzP+eVcP8Wv26vEPxf8HXHhu+8K&#10;aRptvJ/y820f7yvnCigCLyq9+1v9sPxLqnwT/wCFXQaNYaZovl+XJc23+skrwaigCKL91VmyupNL&#10;1C3u4P8Aj5t5PMjqOigD3X4tftkeMPjJ8P8ATvB+rWlvbWWn/wDLSP8A1kleC1LRQB7H8Cv2r/Gf&#10;wCjkg0mSPU9Ok/5cbn/V13vj/wD4KHePvG/h+50m00mw8NW1xH5ckmm18v0UAJJLJLcefJJJLcyS&#10;eZ5tfSnwu/b6+IXw08Px6LJaWniWyj/dx/2lXzZRQB9H/FH9vXx98UPC9zoMdhaeGrK4/wBZ/Ztf&#10;NdS0UAFFFFAH0N+xFa+ELD4qf8JR4w1KCxttHj8yO2uf+Wlcn+1X8X5PjJ8YNW1KOTzdOt5PLs/+&#10;udeQSRRy/wCsooAlr77/AOCcf/JP/HEn/PO3kkr8/wD/AIBJ/wB+69b+Dn7Tfi/4GaPq2m+G47SW&#10;21CPy7j7THQB7Jp3/BSHx34RnvLH/hH9I1O5guJI4725j/eV4D8Ufjd4p+MnjCPxD4hu/Nkt5PMt&#10;7b/lnHXD3N1JdXlzdyf6y4k8ySo6APrbwt/wUr8Z+DdDsdMsPBuiD7JH5f2n/lo9c58Wv28PEvxk&#10;8F3vhrUvCekWMV5/rLm2j/eV82UUAJbeZayRyRyfvI/9XLX1L4J/4KJ+PvBvhe20W70bTPEEdvH5&#10;cdzff6yvluigD6c0j/goT8QtG+JMnjD7DaXPmW/2aPSZP+PaOvNf2g/2h9W/aM8QW2ratpNppFzb&#10;/wDPjXltFAH0N8IP25viF8INDj0mNLfxBp0f+rivv+Wddfrf/BSfxhrOh6jpv/CGaDax6hb/AGeS&#10;SOP/AJZ18lUUAJJ+9uJJPL8rzP8AllXtvwP/AGw/G/wH0+TTdNjj1fTv+fa+/wBXXidFAH1J47/4&#10;KE+KfHnhO90GfwfotjbXn+slto/3leZfAD9pHVv2fby+uNN0LT9b+1/6z7d/yzryiigD7Htv+Cov&#10;je1/1HgnQYv+udcX8Vv28PEvxa8F6j4avvCGi6bbXn+subaP95XzPUtAHTfDL4l+IfhB4gj1rw1f&#10;yW1zH/rI/wDnpX0xF/wU28b/AGeOO78IaLfSR/8ALSWOvkGigD1L9oL9oLVv2jNcstW1rSbTTLmz&#10;j8uP7D/zzrvfhL+3h47+FXhePQvsNp4lso/9X/aX/LOvnCigD6Xvf+Cgnj6/8eaL4kjsLC2j0v8A&#10;1ekx/wDHtJXMftD/ALWniH9pG3so9a0Kw0j7P/y1sa8PooA3vAnjfWvhz4ostd0K7ktr23k/7+V9&#10;Sy/8FQPHctv5c/hDRZbny/L+0yR/vK+N/Nj/AOelS0Aei22swfGj42WWpeIZLfQ7a8uPMuJYv9XH&#10;XvP7dXxz0XxRp/hzwJ4MnjudB0+3j+0SW3/PSvjz/WURxeV/q6AJa7z4J/GnVvgP4s/4SHRbS3vr&#10;j/nnc159/wBs5Jf+uVFAH2Pe/wDBUDxvdeZJH4P0WK5/5+fL/eV88/Fr45+LPjTrH2vxLqUkkf8A&#10;yztv+WcdcHRQB3Hwg+MniX4I+JP7a8NT+VL/AMtI/wDlnJXvPi3/AIKReO/FGjyWH/CNaTplzJ/y&#10;/W0f7yvk6igD2D48/tTeJf2hvD/hzSvEFjb20ehj93cx/wCskrU+B37ZHjP4D6PJpNjBBrmk/wDL&#10;Oxvv9XHXg1S0AfSfjb9vnx94yuNJkg06w0O20+8+2/ZrH/l4qP49ftzeKP2gvC8ehaz4b0zTYvM8&#10;z7Tbf6yvnCigDR8JeI7vwR4k07WrD/j9s5PMjr1L4/ftX+KP2jLfSYNdtLexttPj8uOO2/5aV45R&#10;QAV3Hwg+NPiX4I+IP7W8PT/vJP8AWW3/ACzkrh6KAPsOT/gp34zljk8zwRoMskkfl+Z5dfOmm/FW&#10;Sw+Ko8dT6LZ31z5nmf2bL/q/Mrh6KAPVv2gv2lvFH7Rd7ZSazBHpllZx+XHZWX+rro/CP7ZHijw7&#10;8I7n4e6lpVn4k0WT93HJff6y3rwaigBJf3skkkcfleZ/yy/551798F/23PHXwW8Px6LaQW+t6dH/&#10;AKu2vv8AlnXgVFAH0v8AFH9vDxL8VfB9z4au/Cei6ZbXH+slto/3lfMcX7qpaKACiiigAooooAKK&#10;KKACiiigAooooAKKKKACiiigAr99/wDgnT/yZf8ADL/r1uf/AEsnr8CK/ff/AIJ0/wDJl/wy/wCv&#10;W5/9LJ6APxr/AGyv+TsPi3/2Ml5/6MrxyvY/2yv+TsPi3/2Ml5/6MryCw0+71q9itLG0nvbiT/V2&#10;1tH5klAEdFb3/CufF/8A0Ker/wDgHJR/wr7xf/0Kerf+AclAGDRXq37O/wAG9C+L/izUdG8UeJf+&#10;ERjt4/8AWy/89K92+IH/AATjk8J+KPDlrpviz7doOqfvLjUrn939njoA+M6K+y/G3/BPGxsfh/qP&#10;iTwZ47j8VSafH5lxbRf8s6868Afsq6b48/Z71/4kx+JZ4rnR/wDWab5dAHzzRX0vH+xlH/wzPc/F&#10;iTxDJ9pt4/M/s3y6z739ku10z9lr/hbV94hkj1GSX93pHlfu/LoA+eKK1tN8GeJNas4ruw8P6lfW&#10;8n+rkjt/Mjkqx/wrnxf/ANCnq/8A4ByUAYNFXdT8N6zoBj/tbSrvTopJPL/0iPy6+zPAn/BPLwv8&#10;RvBUmraL8RRfarHZ/aJLKIf6uT/nnQB8TUV9h/Dr9gLSdd0e2k8WePrfw1rVxJJHHppfMleJftD/&#10;ALPGtfs+/EC38NT+Zqf2yPzLOSP/AJaUAeU0Vvf8K58X/wDQp6v/AOAclH/CufF//Qp6v/4ByUAY&#10;NFXYfDerXeojTINKu5NR/wCfKOP95Wj/AMK58X/9Cnq//gHJQBg0VtSfD3xfEnmSeFNWHv8AY5K9&#10;F/Zv+CPh740eINR03xL4sHhH7H/q5Zf+WklAHkFFfZfjb/gnRJ4W8c6JpVv4s83w7qFv9puNWuR5&#10;f2eq/wARP+CflhoXw71HxZ4M8bx+L49Pj8y4ii/5Z0AfHlFaWkeFdd1+1+1adod/qNt/z1t7fzKu&#10;f8K58X/9Cnq//gHJQBg0Vpan4Q8QaLbfaNS0O+063/56XFuY46fbeCPFF/bR3Fp4b1O5tpP9XJFb&#10;yeXJQBlUVvf8K58X/wDQp6v/AOAclZ2p+G9W0Dyv7W0q703zP9X9oj8vzKAKVFFFABRRRQAUUUUA&#10;FFFFAHX/AAu+EviX4yeJI9C8L2H269/9F19Sx/8ABMXWYvCV7q1/42s7a5s7fzJLL/WV8rfDv4q+&#10;JfhLqEl/4Xv/AOzNRk/5ea+4v2FvG2u+O/hx8TtS13UrjUr3ypP3ktAH59alYf2Xqlzab/N+zyeX&#10;5tV60fFH/I0at/18SVnUAFFFFABRXvv7Of7N/hD40eH77UvEvjqPwjc28nlx20o/1leleLv+Cduf&#10;DlzqfgHxvb+L7m3j8z7MHoA+OKKkvrWfS7y5tLtJLa5t5PLkir6O+AP7Eeu/F/w3/wAJLrOpR+Gv&#10;Dn/LO+loA+baK+4j/wAE6fC+v2ckfhP4oW+uatH/AMuW+vjvx14D1b4feMLnw1fx+bqMcnl+VH+8&#10;oAwaK+w/h/8A8E90vvBdn4h+IXjOPwZJcfvI7aWsn4v/ALBdx4O8D3PijwR4oj8Z6db/ALy48r/l&#10;nHQB8pUV6L+z78L9C+L/AI0k0XxD4lj8K2Ucfmfbpa+h/iJ/wTjk8L6h4Y/sXxZ/aek6xJ/pF7L+&#10;7jt4/wDnpQB8Z0V9qeIP+CdGky+D9R1bwZ4+j8VXunx+ZcW0VfFUsUkVxJHJH5Ukcnl0ALRRRQAU&#10;V61+zp+zTrv7Q+sXsFhJ9h0mz/4+L6X/AJZ19CD9gL4bWn7u7+M1nHc/8tIo3oA+IaK9F/aD+GGh&#10;fBzxhb6N4e8Sx+KrKSPzftsVeneLf2QbDwv+z3bfE2PxLJc3NxH5n2Hy6APmyivW/wBmD4EQftF+&#10;Of8AhHrrVn0OPy/M8yMZrk/ij8Po/hz8WNR8GR3cl9HZ3H2f7T/z0oA5CivsuL/gnPHdaHoGrR+M&#10;PK028t/tF5c3P7uO3q7rf/BOLTb/AML3upeAfiFb+Kr23j8z7NFQB8T0VYudG1K11yTRZLST+1o7&#10;j7P9m/6aV9h+Dv8Agnjaf8IfZa18QvHUHgy4uI/M+zS0AfGlFfUnxs/YUu/h94Lk8WeD/EMfi/RY&#10;/wB5cSxf8s468t/Z0+Evh740+KL3TfEPimPwrbW8fmR3Mn/LSgDy2ivsz4gf8E45PCfijw5a6b4s&#10;+3aDqn7y41K5/d/Z46Txl/wTx0218B6j4h8GeO4/FUmnx+ZcW0X/ACzoA+NKK9S/Z8/Z48Q/tBeJ&#10;JNN03/RrK3/4+Ln/AJ519B+Kv+CefhfTLb7Ho3xQttS8Rf8AQNDigD4qor3/APap/ZP/AOGZtA8K&#10;X0mtvq17rAJktz/y712f7OX7FPhP47+E9Nv3+IQ03X7z/mERj95HQB8m0V9deG/2BrT+3Nfg8YeN&#10;7fw1p2n3n2azuZf9ZcVwX7UX7Jd3+znZ6dq1pq39uaDqH/Hve0AeBUV9Ffs3/sZat8c9DufEOral&#10;/wAI14Yj/wBXeyV6dq//AATo0nVNDvbvwL8Qo/FV7Zx/vLaKgD4noratvCV3F8QLbwnqX+g3v2z7&#10;Pcf9M69j/ai/ZatP2dNL0G7tNdk1z+1I/wDVSR/6ugDwKivob9nP9ku0+PHgfxH4hn8QyaRJpcfm&#10;eVHH/rK8k+G/gePx58SLbwvJd/YYri4+z/aaAOUor7Z1H/gnJpvhvXZU13x9HpGgx/6u9uR5cklc&#10;v8bP2Brj4feA5PFngzxJH4z0m3/eXEkX/LOgD5OoqKpaACiiigAooooAKKKKACiiigAooooAKKKK&#10;ACiiigAooooAKKKKACiiigAr6G/Zm/Y8n/aQ8Malrsfim38P29nJ5ckckdfPNfoR/wAE8tGvvEf7&#10;PHjjTLBP9NuJJI46AOL/AOHbum/9Ff0ivlb4teA4/hf481Hw1HqceuR2f/L7H/q5K+h9f/4J7/Fv&#10;+z73UrS+F1c+Z5n2aO8r5suPDepeHfH+n6NrsEkWoxXccdxFc0Ae6fBP9hTxR8WvDf8AwkOpatb+&#10;FdFk/wBXc33/AC0rsPFP/BN3WrDw3e6t4X8Z2Hi6S3j8z7NbV6V/wUE1nUvDfwU8H6TpLvZaLJbx&#10;+YLb93Xln/BNfxP4l/4XBc2Fpd3dzpUlv/pAlk8yOgD54+FXwqu/iX8WNJ8Azz/2RqN5cfZ5JZf+&#10;WclfV2rf8ExINBvJLS/+KmmW1zH/AMspa5D4h+J9C+C/7dlt4ku4Ps2lWdz9ouBFXDftlfHjSfjb&#10;8SJdd8L3d3HZf9dPLoA9o0j/AIJfx69J/oHxQsLry/8AWeXH5nl18g/EjwbB8PvHGreG4NSj1f8A&#10;s+Ty/tMX/LSvvf8AZnsf+FG/sgeI/HF/PPJe65byfZ5LmT/VyV+dN7qk+s6hc393J5tzcSeZJLQB&#10;HRRRQB6B8GPgP4o+PGuf2b4atPNjj/4+Ln/nnX0xF/wTJ/5YSfFHSItW/wCfHzP3lfNHwl+PHiz4&#10;Iyaj/wAI1f8A2aPUI/LkirJ8JeKfEN/8S9J1J9Vu5dWuLzzM+Z/y0oA2fjj8B/EvwH8Sf2Trsf7u&#10;T/V3P/PSq/wY+CPiX48eKP7J8PQebHH/AMfFz/zzr7D/AOCmUsE3wn+HU9x/yGv+XitL9jmWD4Z/&#10;smeI/GdpH5Wo3kckfmUAcFc/8Eyb/wCzyR2HxC0y+1qP/mGx/wCsr5J8f+CNW+Gnii90LXYPs17b&#10;yeXXrHg61+K3w/8AG+i/E26/tCKy1C//AHlyZJPueZzXt/8AwUy8L6bfx+GPGdvH5VzeW8ccn/TS&#10;gDyj4L/sM+MPi1ocevX99B4V0WT/AFd7c/8ALSu58Qf8E2NWtdDub/w143sPFVxbx+ZJbW1eDav+&#10;0j4+1n4cWXgifWZItJt/+ef7v93XuP8AwTS1XVj8YbmD7VdyadJH/pHmSeZQB8ka3pd34c1C5sL+&#10;P7Ne28nlyRV6lpv7MnjDVPhfc+PvI8rRY4/Mpf2wbaC6/aY8Z2+lcxSXPlxivrb486ncfCb9gzwf&#10;pn+qvdRj8q4ioA+bP2c/2Qbv9obwdq/iCDxJHpEen+Z+7lj/ANZXgup2Z0rU7yxL+Z9kuJLcS1+h&#10;v/BN/wD5Iv4r/wCuclfAuuWF1qvjjWLSwtJ7y5kv5PLt7ePzJOtAGRRW9/wrnxf/ANCnq/8A4ByU&#10;f8K+8X/9Cnq3/gHJQBm6Jo1/4j1iy0nTYJLnUbyTy44q+u9A/wCCaerXWjWU/iXx1YeGr64j/d2V&#10;zWB/wTo8JQa98dLie/g/0nR7f7THHJ/yzkpf2mLb4k/Hf40eI9S0IX11p2h/6vy5P9X5dAHmHx+/&#10;Zk8Ufs8ahbR6t/p2nXH/AB730X+rkri/hn8Oda+LXii28PaFB5t7JX35LLJ8c/2E/wDipfMl1rS/&#10;9ZLL/rP3deL/APBMTwlPqnxsvdan/dadZ2cn73/ppQB4dr/wH1bwl8WNO8A6tPHbajeSeX5v/POu&#10;n/aZ/ZZn/Zqj0Hz9ej1z+1P+ecf+rrW8ZeN5PG37acd3J0g1T7PHXtH/AAVI/wCPfwF/1zoA+EaK&#10;1rHwN4k1W2jvLHQNSvbeT/V3FtbmSOSrH/CufF//AEKer/8AgHJQBg17Z+z7+yV4s/aBSW+tH/sf&#10;QY/+YlL/AKuvINY8N6zoBjGq6VfadFJJ1uI/Lr9Gfitf3/wq/Y38OeHvCfmW17rkcfl/Zv8AWUAe&#10;L+Mv+CbutaX4budW8L+MLDxfJbx+ZJbW1fJP9jXf9sf2T5H/ABMfM8v7N/00r6//AGOo/H3wN+PG&#10;k6L4oju4tJ8QR+ZJHJ+8jkrz79t3wlB8Of2hLm70n/RpLyT7b/1zkoA6vwB/wTn8UeKPD8ereKPE&#10;Np4Mjk/eRxXNR/FH/gnj4h8EeFLnxD4e8S2ni+2t4/Mk+zV4545+OfxJ+L9pY6bf6lfX9tZx+XHF&#10;ZV9n/sl3V/8ABb9nPxPqXj67+y2V5byfY7G9k/eUAfnL/qpJEk/1kdLUl9L9q1TUZ4x+7kuJJI6j&#10;oAK6b4b/AA08Q/FrxJbaF4atPt2oyf8ALOuZrpvAHxL8Q/C/WJNW8NX/APZmo/8APzQB9XaR/wAE&#10;v9duvD9zf6l4zs9NvbePzJLH/WSV8b6/o39g65e6b5nm/Z5PL8yvvn9gH4geIPiKfiTqXiTU7jU7&#10;37M/72Wvhj4h/wDJQNf/AOviSgD3r9m/9iOf9ov4cXvi9PFlv4ftre4+zSRSR13n/Dt3Tf8Aor+k&#10;Vg/s1ftSeFPhP+zV4o8Das9xHrOoSSSQGLtXhXwX8M3/AMVfjPougx3195V5d7/9fJQB7Z8cP2Cv&#10;+FI/DO58YXfjq31OOP8A1dtFH/rK+Ta+5v8Agpb48+yXPhjwDYSeVb6fb+XeR18TaTYf2pqllYR/&#10;upLiTy6AK9FfTnx6/Ykk+CXwn0TxmniH+05NQ/1ltJ/yzr5ei/5ZyUAfSfwY/YU8b/FrR7bWrue3&#10;8NaLcf8AHve3P/LSs79p79ku7/ZpTTpJ/EkeufbP+eUdczo/7Q/xC1AeHfC//CQ3Eeg295HHHZRV&#10;9N/8FJf+RT8D/wDXnHQB8I21rJf3EVvBH5tzJ+7jjr6x+GX/AATd8Z+N9PtrvxDq1v4V+0R+ZHHc&#10;/wDLSvk7Tb+TS9QtruD/AFlvJ5kdfR/wF+Pnj74jfHvwPY+IfEFxfWUcnlR2/wD0zoA8+/aL+A8/&#10;7PHjj/hHp9Wj1eT/AJ+Yq8tr6t/4KQf8lx/7Z18pUAFFFFABSW1rPf3ltaWiebc3Enlx0tfQ37DX&#10;wbT4qfGOyu9SgI0XSP8ASJJP+mkdAHtHxf8AC/hr9nP9kfSdNn0W3l8V+II/9Illj/eR18GRReVH&#10;5dfQ37cPxf8A+Fq/Gi9ggk/4l2j/AOhRx/8ALOj9mr9lCP8AaH8N61f/ANtSaZc6fH+7to4/9ZQB&#10;8/UV9s6H/wAE7vC9y8dhrXxQs9N8RSf8uW+vnj9ov9njXf2c/FH9m6lH9psriPzLO+/56UAeW0V9&#10;kfBL9gzwp8afB1lqVp8RhFrVxb/aJNNjH+rqj4E/YG03U/tv/CZ+O7fwrJHeSW9vFL/rJKAPkWiv&#10;aP2ov2ZL/wDZq1XTY5Lv+19J1D95Z3P/AD0rvPgv+yN4B+JfgOy13Wvibb+HtRuP+XL/AJ50AfLd&#10;FfVHxf8A2C9S8EeD7nxL4P8AENv4z0m3/eXEsUn+rjr5Wj8yX935f7z/AFfl0ALRX1r8Lv8Agn3f&#10;+I/B9v4l8d+JY/BmnXEfmR+bW34h/wCCd2m3fhu81LwL8QrfxVc28fmSRh6APiqWXyq9X8Y/s3eL&#10;PBHw707xnfx/8SnUI/Mjrb+BH7PXh/4p+IdW0rxf4vi8Iy6f/wAtCM+ZX6D/ABZ+CXhfxj8CPDnh&#10;DUvGf9maVZR+XHq3/PSgD8hqlr6l+M/7I/gH4YfDPUfEmi/FGPxBqNn/AKvTY/8AlpXiXwP+H2k/&#10;FXx5baFrutR+GtOkj8yS+l/5Z0Ae8/safsteDPjv4L17VvFGpx2NzZyeXHHJJ5f/AG0r5j8ZaVBo&#10;HjDWdJgk+021neSW8cn/AD0r7m0T9gDw9/Y+rXfhP4xz3Pl2/wC8isv+WlfCPiDT/wCxvEGo6b5n&#10;m/Y7jy/M/wCelAFKivSfgV8AvEvx98Uf2ToUH+jW/wDx8XP/ADzr6Z/4d3+BbW4+wX/xftrbVen2&#10;beP9ZQB8O0V7H+0Z+zJrX7PGoW32u7jvtOuP+Pe5ik/1ldH+zx+zT4M+MfhOXVvEnxCj8K3Ecnl/&#10;ZpaAPnmrvh77B/wkGlf2n/yCvtEf2z/rnX1t43/4J5SW3he91bwD4wt/GclvH5kkUUlfHdzayWtx&#10;JBPHJFcxyeXJFLQB+jfwh+Bv7KPxv8WDw/4Xg1C6vY7f7RJH5lfBHxO0a08L/EjxNo1gnl6fYahJ&#10;bwRf9M6+m/8AgldF/wAZIaj/ANguSvnH43f8ln8b/wDYTkoA4+opZfKjqWt74deDbv4g+ONF8PWk&#10;H2mW8uI43jH/ADzoA+x/2PvhfovgP4J+J/ij4v02C5kjjk/s+O5/1cleQfsq/Drwt+0N8dNVg8SW&#10;Eg0q4f7Qltbfu/Lr2T9vfxbYfC/4d+E/g5oUnlx29vHJJ5dec/8ABOT918cLn/r3oA8y/as+HWh/&#10;Cz44av4c8NwSW+lW6fu45a8or9Fvjx+x9oXxP+Lmq+KPFnju38IW14fLt4pf9ZJXz5+0H+xHqXwh&#10;8Nx+JfD2rf8ACVeHP+Wl7FQB82VF/wAtI/8ArpHXq/7Pn7PGu/tBeJPsGk/6NZR/8fFz/wA869+8&#10;b/8ABP3w3oWneXoXxNs9X8Tx+Wf7JkegDnv2zf2fvBHwY+G/wx1nwpa3Ftea3bJLfiWXzPMr5Qr7&#10;3/4KY2sml/Cv4OWE/wC7ube38uSvnD9m/wCA/hr43Sat/wAJJ4zj8IR2f+r83/lpQB4vRX2pq/8A&#10;wTo03VdHuZ/AnxCs/FWoxx/u7bzK+N9f0G/8L65e6Tq0H2bUbOTy5IqAPevgn+xH43+Mmlx61JJH&#10;4e0G4/1d7c0ftNfsb3f7NWkadfz+KLfW4rztFHXBWP7Q/wAQv7H0rwvB4huLbQY7iPy7KKvrb/go&#10;L+9+C/gKST97J9jjoA+AKKiqWgAqKWXyo/MqWvTvgB8IfD/xi8VPpXiDxRH4VsxHn7TLzQBYuf2b&#10;vFlr8J7b4heX/wASW4rySv15vfgj4Xl/ZjsvAknjPytBt/8AV63/AM9K+RfiJ+xd8OvBPgDW9e03&#10;4sW+r6jYW/m29iB/x8UAfItFek/s8fDTw98ZPGkfh7xD4hk8NSXH/HvL5f8ArJK0vjz+zT4h+CXx&#10;Ij8LxxyavbXknl6fe+X/AMfFAHklaPhbw5d+LfEmnaFYf8fuoSeXHX0N8Y/2QdG+Bvwn03xD4k8Y&#10;SReK7yPzP7EjjrrP2Rv2b/B/iifw74yv/H0ema1BeeZHpOP9ZQB88fGP4I+IfgZrkem+IY/KuZI/&#10;Mrg6/U39q/8AZu8GfGPxjbX/AIh+IUfhW5jj8v7NLXw1+0z8B/C3wNuNBj8N+NI/F39oD/SPK/5d&#10;6APF6KKKACiiigAooooAKKKKACiiigAooooAK/ff/gnT/wAmX/DL/r1uf/SyevwIr99/+CdP/Jl/&#10;wy/69bn/ANLJ6APxr/bK/wCTsPi3/wBjJef+jK4v4QfFDUvg38QNO8X6TBHdajZ/6uO5/wBXXaft&#10;lf8AJ2Hxb/7GS8/9GV45QB9dyf8ABTn4iy/8wDR/+/aVHL/wU0+IMtvJH/YGj/vP+maV8kUUAXdW&#10;1WTXfFEmrXH7u4vLz7RJ5f8A10r9Iv29/El9oH7OnguCxnktvtmn2/mSR/8AXOvkT9mv4afCvx59&#10;tk+I3iz/AIRqS3/eW/7z/WV9vfGvxH+z/wDHPwfovhvVviVaWtlpdvHHH5UlAHwj8Bv2qvEn7P3h&#10;vxHo2k2Fvq9lrkfl3Avf+WdfRX7H98/if9lf4waZHBHHcah5kkcf/POvjP4maNoXhzx5q2m+Gr/+&#10;09Bt5P8AR7n/AJ6V9Qf8E/vih4T8Gx+I9F8Z67BoenXkf+suaAPddNi+wfD/AP4Vld+XLJeeH7eS&#10;SxrjP2q5Y/BH7I+g+Gv+Pb7RJ5ccVcvqXxz8GRftkadfx61HL4Tks49Ok1L/AJZxx1lf8FDvir4T&#10;8eR+FNN8H67b65ZafJJ5kltQBw/wq/b28b/CbwBpXhDTdF026srCPy45ZY/3tdZ/w80+Iv8A0ANI&#10;/wC/aV8iUUAex/H39qbxL+0Zp+nWmu6baWMdnJ5kf2aOvo//AIJUyyRXHxOk8z/V2dfDOgWtpf65&#10;ZQX8n2aykk/eS/8APOv0r/Zvuv2f/wBnjT9Wk0n4k28tzrln5dxFcyf6ugD4S+L3jfVpfjxqWuvO&#10;8txp955lvH5n/POur+K37YfiX4v+MPCniXUtFsLbUfD/AJclv5f/AC08uus/am+HPwc0zR7zxJ4J&#10;8aprfiG8uPMkso5OlfL1AH1/L/wU6+Issnmf8I/pH/ftKj/4ec/EX/oAaP8A9+0r5EooA9b8N/tL&#10;+IfC/wAb7j4oQWNpLrNx/wAu0sf7uvYP+HmnxF/6AGkf9+0r5EooA+trr/gph8Qb6zuIH0PSDHJH&#10;5f8Aq46+V4dQk1TxpZ38n7uS81OOR/L/AOulUa+gv2Zvhr8JPGNtLffELxh/wjN7ZyRyW8Xmf6yg&#10;D6l/4KP+JL7RfhR4TsbWeS3iuLOPzJI+/wC7r5A+CX7V3iT4JeAtf8J6bp1vq+na3/x8C5/gr7l+&#10;POv/ALP/AO0Foek6brXxJtLWPS7fy4/Kkr8zPiBpek6P401ax0K7+3aLbyeXZ3P/AD0joA9j+Cf7&#10;aXiz4D+F73w9oWk2FzZXFx9t/wBJjrvv+HmnxF/6AGkf9+0r5EooA95+NX7Z3iz47eEX8N6zpNhY&#10;2Tyeb5ltH+8rovh3/wAFBPHfw08D6T4WsNF0y5stLj8uOWWP95XzJRQB9d/8PNPiL/0ANI/79pXj&#10;3x+/ab8Q/tGf2d/bthaWP9n/AOr+zR15LRQAUUUUAFFFFABRRRQAUUUUAFfef/BOX/kknxO/65PX&#10;y9+z54J8C+O/Fklj8Qtd/wCEe0r/AJ+a+7vgpN+z38DfDevaNo3xKgurbWP9Z5slAH5oeKP+Ro1b&#10;/r4krOr6g/aH+EvwR8OeF7nWvBHjv+3NeuJPM+zeZXy1F2oAlqKWXyo/MqWoriPzLeRKAPrr4N/s&#10;NWOu/D+28afEXxR/wiui3n7y3ljk/wBZHX0p+yz8Ifhl8NfFt7J4F+I0/iW5uI/KksZJP3dedeFv&#10;i38IP2hv2ePDngHx94hk8Ky6FH5cf7z/AFlHwq8Z/AP9mrx5pNh4T1r+2P7Uk8vUNblk/d28dAHy&#10;t+0XbQD9pjUYPLSK3k1CPzI/+2lfX/7cGqX/AIH/AGZPCek6FO9lpMkcccgtq8N/bY0H4Ty65/wl&#10;nw98Yf25rV5J5lxFHJ/q69K+C/7UHw9+LXwfj+G3xc/0b7PH5cepSUAfEXhLxlrXgPVP7S0LUp9M&#10;vf8AnpFJXoPwBup/GX7SHhifWp/t0lxeeZJJLX0XF+zd+ynFJ5knxNkktv8Ann5n7yvkS+v4/h98&#10;TJL/AML3f2m20+88yzuf+mdAH6PftcfD74ZePPEmnQeO/G9/4e+zx+Xb2Uf+rrnfhXr/AMGfgR4E&#10;8WaNpXj6fxBb6pbyf6NevisW9+MHwK/az8IabB8Rbj/hGdbs4/L+0/8ALSvMviB8AP2bvDvg7Ub7&#10;QviIdT1mOPFva+b/AKySgD5M8USwS6xeyWn7u2+0fu/Lr9L/ANrnxHf+HP2O/A8dhPJF9o0+OOSW&#10;viv9m74dfDL4gXN6nxJ8U/8ACMxx/wCrx/y0r7v+KPiP4BfFr4Z6L4I1L4jWkWnaXb+XHLFJ+8oA&#10;+DP2ef2pvEv7OkGvJpNpb6vHrkfl3EV7JXlmt6p/b2sXupSQR20lxJ5nlR10fxe8OeGvC/xA1HTf&#10;B+pf2voNv/x733/PSuQoAKKKioA+tv2J/wBqXw98ILPWvCfiy3kj03VI/LjuYq729/ZC+DPxP1CW&#10;78J/E0R6jeSeZHYyz/8ALSvHP2c/hX8EvG3he5n+JPjCTQtV/wCXeLzK9s8HfCb9l/4YeJLLxLa/&#10;EaS/ubCTzY445KAPkj49fAfxD8AvFn9i67+9jk/eW9z/AM9I6+0fij/yYXp3/XvHXzx+27+0ZYft&#10;BePLb+xY/K0nT4/L83/npXtvwO+Onw2+KnwEk+G3xJ1NPDxj/d/af+mdAHmv/BNKL/i9H/bOvMP2&#10;mf8Ak6XxF/2EI6+t/gh4q+Af7N/jyKw8N+KUv47/AIn1a6/1cdeJ/tjaP8L7r4h2XijwD4pTxDqO&#10;qXHm3kUf/LOgD2T9tvxFqWjfskeAoLC7ktra48uOTy/+WleLf8E6PEeraN8bP7NtJ5PsV5H5dxHX&#10;1l8WbvwTc/ADwVo3xFP2XQbu3jjjuv8AnnJXn3w8179nT9lHS9R17wv4l/4SrWpI/Ljj/wCWlAHn&#10;et6BYTf8FGo7H7On2LzfM8uvZv2s/hz8L/iD44to/Hfju/0O5t4/LjsY/wDV18E6/wDGrWtU+M8v&#10;xFj/AHWo/aPNj/6519l638UPgF+1z4b06Tx9d/8ACK6/bx+X9p/5aUAa3gXxR8IPgv8ACTxZ4b0n&#10;x3P4ht9Qt5PLtr2SvzhvSn9u/uP3dt9s/d+X/wBdK+rvil8BP2dfC/gXUb3w38QDrGuxx5t7XzP9&#10;ZXnv7M3w0+F3jz7S/wASfFn/AAjUlv8AvLf95/rKAPr/APbu8R32gfs2eC4LGeS2+2afb+ZJH/1z&#10;r40+AP7VXiT9n7w/r+laTYW+rWWuR+XcC9/5Z192/GjxH+z/APG7wXovhrVviTaW1lpdvHHHJFJX&#10;5qfE3RtC8OePNV03wvf/ANp6Dbyf6Pc/89KAPuL9iPVJ7T9lj4v+KLCCOLVY5JJI/L/5Z18G6d4t&#10;1qHxhZeII7uc619s83/Wf8tPMr6S/Yi/aR0X4Qf2t4T8Wf8AIsax/rK9H1L4Y/szaD4nj8UeHvFs&#10;niHVZJ/tFvocZ/5aUAWP+CnV1Jf/AA3+Dc8//HzcWfmSV5J/wTb/AOTq9J+d/wDjzkr2T/gqRKl1&#10;4T+Ekgj+zRyR/wCq/wCedH7JmkfAf4Q32iePbj4hwW3iUQbJ7GWT/V/5xQB4d+3/AOJNS1j46Xtj&#10;JdPHbW/+rijkrnPiJ+1z4k+KHwm0D4e6tpVn/Z2l+XHHe/8ALSvoL9qLwl8BviD/AG/4zsPiFHfe&#10;I/L8y3sYpP8AWSV8GR+ZLH+8/wBZQB+lfx+lk8EfsN6TYaFJ9msri3j8yWKvm3/gnT4j1bS/2jtJ&#10;sbS6uJLa8gP2i28z/WV6j+zx+0j4E8efBO5+FfxUn+w20f8Aq76Sus+Hmq/s6fsmfbfFHhfxL/wl&#10;WveX/o8f/LSOgDw79qbRrDRv2w7OSxjjiluNQjluPK/56V6V/wAFLP8AkV/Bn/XOOvknx38Vb/xl&#10;8W73x3J5nmyXn2mOOT/lnX3L4j8e/A79q74Z6CnjrxT/AMIzq2lx/wCroAxf+CfX/JF/Hsn/ACz+&#10;xyV8nfs/f8nC6d/2E5P/AEZX3T8Bvi18CvAej694EtPEsemaD5fl/bbn/WXHmV8t2XhPwT4T/aw0&#10;S38A61/bmiPeeYLmgDuf+Coev6ldfFTw7pMl3JHp39n+YLb0rs/+Ccmv3+tfDfxhoV88lzosdvJJ&#10;+8r0b9q/R/hJ8QPGll4e+Jup/wDCPajHb+ZZ6lF/zzrh/EHx0+EH7MHwg1Lw38M9T/4SHV9Rj8v7&#10;VH/yzoA+A/F0McXjDXo0/wBVHeSVnVJc3Ul/eXN3P/rLiTzJKjoAKKKKACiiigAooooAKKKKACii&#10;igAooooAKKKKACiiigAooooAKKKKAIq9g8E+Mfi38Kvh9cnw9a6lpHh28/eSajHH+7rx+WLzY/Lr&#10;7m/Zm/al8H6z8J7n4V/E2T7Np3l+XHff8846APHP2b/2kfiDpfxf0GOfxDeanZ3Fx/pFtL/y0r03&#10;/gploNhpfxE8MeIbCOO21HUI/Mk8qu58A+Cf2X/gl4jHiux8cJrt5bfvLa28yvlX9qL4+z/tBfES&#10;51aOD7NpNv8Au7OKgD6C+Hf7c3gTWfhnbeE/i54ek1yOzj8uOWOPzPMr2T9lDxt4a8d+Mb2f4deF&#10;4/CvgfT4/MuL6SPy5JJK+bPgd8L/ANni68D6drvjrxZJFr3+sk02KSui+M/7aXhrQfBdz4B+Eei/&#10;2RZSR+XcX0X/AC0oA+fv2nvG8HxA+N/iLUoI/KiS4kt64vwJ4XuvGXjPRtJsY/NluLiPEf8A0zrE&#10;/eS/vHk82WT/AFktfQ/7DN14M0H4yW3iXxnrtvpFlpf+r+0/8tKAPfv+Ch3ii0+H3wj8H/DKwfy/&#10;Mt47nyo6/PuvZ/2wvi1B8X/jZq1/YT/adFt5PLs5f+mdeMUAFFFFAEX/AC0jSOPzZJP9XHX2r+yP&#10;+y1/YJ/4Wp8Sf+JHoGl/6Rb21z/y0krj/wBhW6+F2l+KL3UviTd2lt9n/wCPP7dX1B8cNU+CPxz8&#10;u31L4uR2Okx/8uNtJ5cdAHxX+1z+0FJ8ffiRc3dp+60Gz/d28VfUn7OcUmqfsJ6tBafvbm3k8zyq&#10;8P8AjZ8FvgN4O8D3N/4I8d/25rUf+rtvMo/Yn/agsPg3eaj4a8WR/afDmsR+XJ/070AdRrf7bZ+I&#10;Xw68O/Dq30WOLUf7Qjjkl8uuz/4KQRf2X8O/Bemzyf6bHHH+7rR0Xwn+yv4J8aSePoPFiX9xFJ9o&#10;j0j/AJ5yV8tftc/H2T9oL4kf2tBHJFpNnH9ns4v+mdAHlvhLwlrXjzXI9J0Kwn1O9k/5ZRR/6uv0&#10;A8N6X4e/YA+C97d6tPHdfEHXLf8A49v+edbX7Knjz4FfDT4X2UkniHTNI8V3Ef8ApFzJ/rI64/x1&#10;8K/2ePiV4gl1nxD8Y5L65kk/5aXH+roA+K/C0t/8QfjBos8/mXN7qGqRySf9/K/Sf9s79mnx18X/&#10;AAv4c8PeF47f7Fp8cfmeZJXwH8dfDng/4X+NLL/hWXiWTV7b/WfbY5P9XXO/8L0+Jn/Q9a1/4EUA&#10;fpN+x9+zx4s+C3w/1/QvEMcH2288zy/Lr4K1ibxR+yP+0leX09tb3GvWU8lwkcn+rMclfTX7GH7S&#10;2maZ8ONfj8fePni1WTzPs4vZP3lfDXjzxHe+LfGes6lqV/cancyXEmy5l/5aR0AfUUn/AAU5+Iss&#10;n/IA0f8A79pSS/8ABTX4gyxyR/2BpH7z/pnHXyJRQB9mf8E6df8A7f8A2gPFepXflxXN/bySeVXR&#10;Sftc/wDDNPjTx74W1LRY7qW48zy5PL/56V8k/BP4q3fwW+JGk+KLT97Hbyf6RH/z0jr7d8fH9mr9&#10;prVLPxf4g8Up4Z1U/vLm2/56UAaPw71SS6/Yn17xDf8Al20eqeZJHWd/wTX8G38vwf8AHGrWkH+m&#10;ySSR2/mV5j+1v+0v4T1P4cab8K/hsAdAt/8AWXEdfLXh/wCJnjPwjZ/ZNC8UX+kWX/PK2k8ugD6z&#10;8L/sIfFSx+Mdr4sv47QWw1D7RJ+8r0n/AIKUfCbXfE/gPRfFFoIzpPh+P/TK+PPhd8fvG1r8Q9Bf&#10;WvHOrf2VHcf6QZLj935de+/8FBfjxovjzR/DGm+DPF/9p6dJH/xMLa2k/dyf9dKAPNfhV+3t40+E&#10;3gDSvCmk6Npl1p2n/wCrllj/AHldb/w80+Iv/QA0j/v2lfIlFAHsfx5/aq8S/tDWek2mu6baWMdn&#10;ceZH9mjr7M+Oviifwl+z38NfGFpBHfR6PHHJJFJX5l19w/s1ftN+CPEfwfufhX8UZPKsv+Wd7JQB&#10;0nhL9qM/tSftBfD3TtN0yOxFhBiQ+XXjX/BRO6t7r48eXHJ5vlx+XJXvXgDWv2dP2UY9R8S+E/EK&#10;eK/EUkf+j/8ATOvhnxj43k+KHxYufEutSeVbaheeZJ/0zjoA7D4A/tIz/AeSX7J4X0zXPtH/AC0v&#10;v+WdfY+keI/C/wDwUO+H+vaa8Emh+J9Ht/tP7v8Adx15rbfAf9lrxHp9ld/8LCk0y58v/SLaSSux&#10;074y/BL9kfwJq1r8N7//AISbW9Qj8v7SaAPz+8QaNP4c1y90m7/1lnJ5dU6satqk+vaxe6ldyebc&#10;3EkklV6ACiivRfgN4S8GeN/Gkdh471r+w9F/5+aAPqD/AIJk/wDIH+JX/XvXxx8Q/wDkoGv/APXx&#10;JX6PfAo/s8fs/R69Bo3xJguo9Uj8uTzZK+dP2g/hL8CrDw1qPiHwn4/j1fxFcSeZ9h8ygD5Jr7h/&#10;4Jm/D7zdc8R+N7+OOKy0+38y3uZf+elfD3/LOvvfwl8X/AnwW/YvvdC0LxLaX3i+8/efZo/9Z+8o&#10;A+Uv2h/iB/wtD40eIvEO+SSKW48uvOY5ZIpPMj/dSR0ebJLJJPJ/rJJPMkqzonkRaxZSXf8Ax5eZ&#10;/pH/AFzoA2vEHxf8X+N9GttG1rxBealp1n/x720v/LOudr7L/ai8R/A3VPgX4cg8GR2H/CRx/wCs&#10;+wx/vP8AtpXxfH/yzoA1PDP/ACNWif8AX/H/ADFfcf8AwUl/5E/wP/15x1xnwk+Cf7PN94a0bWfE&#10;HxHTTNeSSO4ltvM+5X0D8cJv2e/j5p+i2Os/Eq0tY9Pj8uPypKAPy/r1b9kz/k43wX/18Vg/ETwx&#10;4T0L4m/2T4f1b7f4Z8zy/t3/AEzr7D+Evwq/Zs+H3iDQfFkHxNj/ALVs/wB59mlk/wCWlAHmP/BS&#10;D/kuP/bOvlKv0e+P3hz9nf45+ILnxJqXxKgivY7f93FHJX526/a2lhrl7BYT/abKOT93J/z0oAp0&#10;UUUARfvJf3cf+sk/1dfoj4EtIP2TP2NNR12f93r/AIoj/wC2kdfJ37KnwmuPjH8aNF0nZ/xLreT7&#10;RcSf8869W/4KHfFqPxR8QLLwZpM8f9laHH9nkij/ANX5lAHybLdT39xJPdyebcySeZJLX6Af8E1r&#10;qSw8D+OJ4P8AWR2cnl18AV9//wDBNa6+weC/GE/l+b5dv+8oA+Htb8R6tdfEy91aS/uJNRj1T/W+&#10;Z/00r7u/bXupPEf7I/g/WdTTzNW/d/vZf9ZWNY/Dr9l/xR4wk8Wan4tOkXEdx5lxpHmf8tK89/bK&#10;/ab0L4v3mk+DPCyeV4U0/wAuOS5/56UAaP8AwSu/5Lxr37z/AJhcleU/teeKdS1j476u8905jtLj&#10;93HHJ0r6y/ZUtvgH8AruLxXafEaD+2b/AE/7PcWtzJ/q68s/an8EfA3WdP17xn4e8dx6n4nuP3kd&#10;jFJ/rKAPJfjF+1R4l/aD8NeGfCmq6TaRyacI7O0uYv8AWPXs/hv9gXwn4X8J6dqXxU8d/wDCNXF5&#10;H5kdtHJXxZoeonTtX0u+dOLWeOc/nX6KfEPxn8Bv2vfDfhzU/GfjCTwzqWn28dt9m8ygD0v9n74d&#10;+CfAHw98Wad4M8Zz+LtOlt5PM3vv8uvzt+F2i2ms/tP2Wm3cafYpNUk/d19ofAv4ufAr4T+IdS+H&#10;2j60ll4ZuLPzLjXLr/lpJXyl+0jo/gX4dfFC21n4V+Jf7cieT7RJJ5n+rkoA9x/4KdeI9WtdU8Ka&#10;FHdSW2i+X+7tov8AVyV8b+EviN4l8Bx3Meg61cWMd5H5dxFHJ/rK+7ovjp8Gf2rvhxpuk/FC7/4R&#10;7WrOPy/t3/LSuD1v9nr9mLS/D2rXVp8SjfXiW8n2SKKT/lpQB8ValLJdeZPI8nmSSfvJK/RH9pmK&#10;SX9ifwP5fmfu7eOvzyuYv3kkfmeb5cn+tr73+B37Rnw5+KHwP/4Vt8Tbv+yPLj8uO5/6Z0AfAkf+&#10;rj/eSf8AfyivsPx/8A/2cNB8F6jf+HviF/aetR/8e9t5leU/s3fDr4ZfEHUNRT4i+Jf+Eeto5P8A&#10;R5f+elAH0V/wTf8A+Sf+OPneT93JXxF46/5HjxF/1+SV+lfwPuv2e/gPo+raZovxJguo9Q/1nmyV&#10;86/Hb4Q/APTPC2u+IPC/j/8AtjxE/wC8isfM/wBZJQB7H+xZa/8ACOfsn+J9d0n93rVxHJ5ksX+s&#10;r87tS1q/1TxBe6lPfTy6j9okk+0+ZX0f+xh+1VB8Eby90LxLB9q8MapH5ckf/POvW/EnwX/ZX8b6&#10;vcazB4/TSJLz95JY+Z/q6APivxl8S/Evje3tk8Q6tcanHZx+XH5tfUHwp/YU02/+H9l4v+JPiz/h&#10;FdOvI/Mt/Lk/1kdeOftO/D/4beDfEGm2nwy8RHXNOe3/ANLlk7SV9Y2PxV+Dn7TfwH8MeD/H3iWT&#10;wrc+H4444/3n+soA9G/ZZ+E3w2+Gmuar/wAIL8Qp/FUlxb/6RYySfu6/O39oyKOL44eK444/Kj+0&#10;V9m/B3x78B/2b/iDp2heF9a+32+seZFqGt3Mn7u3rw79tTw58J4tf/4ST4e+Kf8AhIdR1CTzLyLz&#10;P9XQB0X/AASt/wCTkdR/7BclfOPxu/5LP43/AOwnJXb/ALIXxutPgP8AGC212/jklsriP7PJ/wBM&#10;6+ofiZ8Ov2Wvip4oufFl14/Swubj95cW1tJ/y0oA/PKvt3/gnj8NING/t74sa0nlW2j28n2fzf8A&#10;lpXyt4x8G6bL8UD4e8GXEmr6VcXHl28n/PSvtT9qbWYP2c/2Y/Dnwy0meOLVtQj8y48v/WUAfGHx&#10;o+I138VfiXr3iGeeSW3uLj/R45f+Wcde4f8ABOT/AJLpJ/1zr5Wi7V9F/sNfEHQvhz8YJNS8Q38e&#10;mWUkf+tloAP+CgGvX9/+0ZrVvd308tvbx/u4/M/1dfS/7M1/d3/7E/iOPWpPN06O3k+x+ZVf4q+C&#10;f2Zvih8Q7nxtrPxGjubiQ5ksbaT/AFleUftM/taeHtU8Bx/Db4ZWH9meHLf/AFlzH/y0oA9C/YNl&#10;k0H9lf4v67YR/wDExs/M+zy18I2fizWR4wtvEAu5zrX2wS58z/lp5lfSX7D37SOi/CC41bwv4s/5&#10;FjWP9ZXo3iD4d/sv+E9bk8bab4xOp3kc/wBoj0iOT935lAF3/gpjdPdfCf4OXdx/x8SW/mSV5R+z&#10;x+xb/wALQ8D/APCb+MNd/wCEa8KSf6u58yux/wCChfxm8F/F3wL8Ok8KatBfXFmD9otov+Xfitn4&#10;C/Gr4ZfEb9me2+EHj7VpPDNvZ/8ALz/z0oA9J/Z0+CPwj+HPxItr/wAGfE2fXNW/1f2HzP8AWV8m&#10;/t3xRxftCaj5cfleZHXuPg7VP2f/ANl/xRpOp+E9d/4SXVry4+zyXMknmR28f/PSsH9uWx+DPi0f&#10;8Jn4T8Zx6v4nk/dyW0Un7ugD4vsf+Qrp3/X5H/6Mr77/AOCgv/JE/Af/AF5x15j8HPgl+z/rvgvS&#10;tW8UfEL+x9eMnmSW3mf6uvpT4x3/AOz38bvC+i6Fq3xJtLay0uPy45YpKAPy1oll8qu9+NHhfwn4&#10;S8cXOm+DNW/tzRY/9Xc10X7Kl/4M0v4uWU/j6OP+xf8Ap5/1dAHkEcscv+rqO5/495a+gv2z9U+H&#10;us/FiSf4cpb/ANk+X/y7f6uvAZYvNj8ugD9EdSikl/4J36T5fmS/u6/O6L/V/wCsk/7+V9zfss/t&#10;LeCL/wCEd78MviNP9h07y/Ljuf8ApnWd4o/Z/wD2Y9L8P6ld6b8Rzc3scW+3tvM/5aUAfGdtf3Gl&#10;3kd3aSSRXNvJ5kcsdfrr+zZfXfxe+EGg+JPGehxza9pdv/oZuY/9ZX5ufs8eDfBfiP4oR/8ACZ+I&#10;bfQ/DmnyeZ/pP/LxXvX7QX7bcmjfE/RbT4bXH/FMeH/Lj8yL/V3EdAHgv7U/xB8S/EH4yatP4ljk&#10;tpLOTy7e2l/5Zx1i/s+f8l08F/vJP+QhH/y0r6P/AGtNU+Ffx48D6T8QtC8Q2mmeNPL/ANM0n/lp&#10;JXyL4S8R3HhLxPpOu2//AB8afceZHQB9bf8ABTuKT/hZmkyfvIo/s9fGf/bSSX/rpJX6P+MfiF8B&#10;v2s/B+iyeNvEX/CM61Zx4/7aV81/tF/Cr4OeA/D9lP8ADnxh/wAJDqP/AC0j8ygD55ooooAKKKKA&#10;CiiigAooooAKKKKACiiigAr99/8AgnT/AMmX/DL/AK9bn/0snr8CK/ff/gnT/wAmX/DL/r1uf/Sy&#10;egD8a/2yv+TsPi3/ANjJef8AoyvHK9j/AGyv+TsPi3/2Ml5/6MryC2tZ7+48i0gkubmT/llH/rKA&#10;I6K2f+FfeMP+hT1f/wAA5Kz9U0DVdEP/ABMtKu9O97iPy6AKMkUcv+sjqP7NB/cjqzWrbeCPEt/H&#10;5lp4a1O5j/56R28lAGL/AKuiSKOX/WR1Zv8ASr7SpfLvrGeyk/553Mfl1HQBF5Ufl7PL/d0RxRxf&#10;6uOpaKACikj8yWTy44/Nk/55VtR+A/FEsfmR+F9Wlj/56/Y5KAMaq32aD+5HV2+sLvS7j7Pf2k9j&#10;c/8APO5j8uo6AIo7WOL/AFcdS0VteBPDdp4t8YaVot9d/YYtQuPs/wBp/wCedAGLRXsf7TP7N1/+&#10;zn4gsrSS7/tPSbyPzLe9/wCeleOUAFFSWGn3eq3P2extZ724/wCedvH5klSX2lX+jXHkX9jPY3P/&#10;ADzuY/LoAr1FJFHL/rI60rHQNWv7KW8tNKu76yj/ANZcRx+ZHHVKgCt9mg/uR1J/q6looAKKKKAC&#10;iiigAooooAKKKKACium+GfhK08eeONK8PX1//ZkeoSeX9p/5512H7Sv7PF/+zn4wj0me7/tPTriP&#10;zLe9/wCelAHlNFFFABRRRQBFJFHL/rI6j+zQf3I6s0UARR2scX+rjqWiigAooooAikijl/1kdH2W&#10;P/nmKlooAijiji/1cdEkUcv+sjrR8P2EGqa5ZWF3P9mtriSOPzf+edey/tIfstXnwEsNF1K31L+3&#10;dG1GPzPto/5Z0AeC/ZoP7kdSVLVjRNGu9e1S2020j829uJPLjoApSRRy/wCsjo+yx/8APMV6N8Wv&#10;gP4w+BkmnR+MLS3tv7Qj8y38qTzK8+oAikijl/1kdR/ZoP7kdWaKAIo4vK/1dS0UUAFFRSy+VXpX&#10;xM/Z58bfCLwfoPijxJaW9tpWvx+ZYSRSf6ygDzWSKOX/AFkdR/ZoP7kdWaKAIqJIo5f9ZHUtFAEX&#10;2WP/AJ5irGm+Xa6pZSf6qOOT95TKKAPsP9rj45+BfiX+z/4L8PeHta+3a1p/l/aLby/9XXxv9lji&#10;/wCWdHlRxf8ALOpaACopIo5f9ZHXoPwO+Glh8X/iJpvhO71b+yPtn+ruas/Hr4Lal8B/iBc+Gr+T&#10;7Tbf8u9z/wA9KAPNfsscX/LOiSKOX/WR1LRQBW+zQf3I6k/1dS0UAe2fsw6Z8GdT1S9/4W/d3FjZ&#10;eX/o/lV9QeG/Fv7IPwg1D+1vDUkmp6jb/vI/tP7yvzu8rzf+Wfm0SWHlf6yDyv8ArpHQB7Z+1N+0&#10;jd/tD+MI5/I+zaLp/wDx521eJ/ZY/wDnmKlooAi+yx/88xUtFFt5c1xHHO/lRSSeX5tAEUkUcv8A&#10;rI6PsscX/LOvoL44fslXfwm+Heg+M9M1b+3NK1CPzLiT/n3r59oAlqKS1jl/5Z1ZtrWS/vI4IP8A&#10;WSSeXHXoPxR/Z38b/Bzw/pOs+KLSC207VP8Aj3kjkoA81+yx/wDPMV3vwK17TfBvxU0HVtSn+zad&#10;b3EckklcPUVAH0p+3n8UPCnxj+KGlat4T1L+19Ot7PypJK+a44o4v9XHRHF5X+rqWgAooqKWXyo/&#10;MoAlor0bxP8As7+N/B/wo0j4kajZwR+FtVOLe5ik/eGvOaACiiigAooooAKKKKACiiigAooooAKK&#10;KKACjyZ4YvMkgeOOT/VySR/u5Kiuf+PeT/rnX0z8fobeL9kT9n+SO3jikk+0eZJEn7ySgD5roooo&#10;AKKKKACopIo5f9ZUtFAFb7NB/cjqzRRQBF9ljl/5Z0VLRQAVFJFHL/rI6looAi/1dS0UUAFFFFAE&#10;UkUcv+sjqP7NB/cjqzRQBFHaxxf8s6P9ZUtFAFb7NB/cjqzRRQBF9lj/AOeYqP7NB/cjqzRQBFHF&#10;HF/q46loooAikijl/wBZHUtFFABRRRQAVF9lj/55ipaKAIo4o4v9XUtFFAEVEcUcX+rjqWigAooo&#10;oAKikijl/wBZUtFAEX2WOL/lnUtFFAFb7NB/cjqSOKOL/Vx1LRQAUUUUAFRSRRy/6ypaKAK32aD+&#10;5HUn2WOL/lnUtFABUXlR+Z5nl1LRQAUUUUARRxRxf6uOpaKKAIvssf8AzzFR/ZoP7kdWaKAIvK8q&#10;o/s0H9yOrNFAFb7NB/cjqzRRQAUUUUAdn8MvjJ4o+EEl7P4Xu47WS8/dySyVymt6zd+I9YudSv5P&#10;NvbiTzJJar0UAFfX37EXxz8EfCrwX4ssPFGs/wBmXN5byR28fl/6yvkGovKjl/5Z0AWtXSC61vUZ&#10;408yKSeSSOqvleVUtFAFb7NB/cjqT7LHF/yzqWigAqL7LHL/AMs6looAi+yx/wCr8uiOKOL/AFcd&#10;S0UARSRRy/6yOo/s0H9yOrNFABUUkUcv+sjqWigCL7LH/wA8xRJFHL/rI6looArfZoP7kdSfZY4v&#10;+WdS0UARVH9mg/uR1ZooAijiji/1cdEkUcv+sjqWigCL7LH/AKvy6I4o4v8AVx1LRQAVW+zQf3I6&#10;s0UAavhLxRf+A/EFlrWk+XFqNn/q/MrW+JHxV8S/FrWI9W8UXf269j/1dcpRQAVFJFHL/rKlooAr&#10;fZoP7kdSf6upaKAIvK82j7LH/cjqWigCKOKOL/Vx0SRRy/6yOpaKAIvsscX/ACzojtY4v9XHUtFA&#10;EX2WOX/lnUf2aD+5HVmigCKOLyv9XRJF5v8ArKlooAijiji/1dS0UUARSRRy/wCsjqP7NB/cjqzR&#10;QBFJFHL/AKyOiKLyqlooAi8qPzPM8upaKKAIvsscv/LOiOKOL/Vx1LRQAUUUUAFFFFABRRRQAUUU&#10;UAFFFFABRRRQAV++/wDwTp/5Mv8Ahl/163P/AKWT1+BFfvv/AME6f+TL/hl/163P/pZPQB+Nf7ZX&#10;/J2Hxb/7GS8/9GVR/ZP/AOTgPDH/AF0q9+2V/wAnYfFv/sZLz/0ZVH9k/wD5OA8Mf9dKAPtr9rz9&#10;sfxZ8CPHtloujaVplxbSW/mfvY46PhB8S9C/br8D694e8U+HrSx8R28ckkcltHXmP/BQH4S+M/G/&#10;xQ0678PeHrvV7aO3/wBbbR13H7D3wg1b9njwn4j+IXjeP+w/9Hk8u2uf9ZQB8v8A7Nfwf03xF+03&#10;F4X1b/SdN0y8kjkj/wCelfSn7Rf7berfAL4n3PgXwn4X0yLTdL/56x/6yvjfSfi/d+Dfjxe+PtFk&#10;83/iYSXHlf8APSOvuGXxl8Bv20tLjj8QyR+GvFdx/wAtf9XJJJQB4F+0H+1d4I+Ofw3toD4TgsfH&#10;H/LS5jj/AHcdfK1e+/tM/sg618Az/bUF3HqfhSST/R7mL/lnXgVABUUsvlR+ZUtRDZL8j/6v/lpQ&#10;B9zfsYfALw1oPw/1L4ueO4I7nTrePzLO2k/5aVn63/wU58QRa55fh7wrpcXh2OTy44pY08ySOvQP&#10;i9Fb6N/wTU0CPQrh/s32iP8Aex/8tK/OmLtQB9H/ALWn7Q/g/wCPtnos+heHo9I1q3/eXlz5fl+Z&#10;XzzbWs9/cRwQRyS3Mn+rjjqOui+G/i2PwH440nxDJB9ujs5PM8ugCl4g8G+IfCUkceu6Ld6R9o/1&#10;f2mPy/MrKilntZIriCTyrmP95HJX0n+19+1dpP7SCaLHpOiyaZHp8flyS3P+sr5soA/QzxBFB+1f&#10;+xfbalH+91/wvH/20kr88vKki/dyf6yP93JX1T/wT6+L6eCPiZL4T1P97pXiCP7PHHL/AKuOSvOv&#10;2ufhBJ8HPjRrWmpBJ/ZM8n2i3uf+elAG/wDsD/8AJzGi/u45f3f/AC1re/4KL/8AJeI/3ccX+j/8&#10;s6wP2B/+TmNF/wCudb//AAUX/wCS8Rf9e9AHr/7Fn/Jnnj393H/y0/5Z18CX373VL2OP/WfaK++/&#10;2K/+TO/Hv/bSvn39jDw54X8R/tGWUfiiSP7NHcSeXbS/6uSgDy2x+Dfj7Vbfz7HwZq1xH/z1jt6p&#10;eJfhx4s8GwR3fiHw1f6RbSf8tbmPy6/SP9oL4l/tAfD7xfc2nw98LwXPhCP/AI95LaPzK+Lv2h/2&#10;jPib8UNPi8N+PrCOx+zyeZ5fl+XQB4dbWs9/cRwQRyXNzJ/q44/+Wldh/wAKW+I32f7R/wAITq32&#10;f/np9nr6t/4J2fCDSdU0vWviFf6b/a97p/7uztv+mld/c/tBftP/APCbGSP4dy/8I99o8v7L5XHl&#10;/nQB+dF9az2FxJBdwSWtzH/rIpf+WddHpHwk8da/p0d/pvhDUr2yk/1dxHH+7r6x/wCCjfwv021t&#10;/DHjC002PSL3ULf/AImFtH/z0rp/+CbX7QXivxR43tvhzdyQf8I7Z6fJJH+7/eUAfD2h/Djxf4kk&#10;uY9J8N3+pSW8nl3H2aP/AFclZut+HNW8L3n2TWtNuNMuf+eVzH5dfb3xx/a01L9nP4kal4b8A6ba&#10;Wscl59ovLmWP/WSVk/ty/Eb4e/GT4d+C9d0XWrSXxXHH/wATCK2/1lAHx5onhLXfFEkkei6Td6nJ&#10;H/z7R10n/Ci/iT/0Iutf+A9fop8D9Lk8G/sl6dq3wjsLDV/GEn+skl/1leH+Mv2r/wBp3wbbXEmu&#10;+G/sNvH/AKySW3oA+Lv9P0HVP+WljqNnJ/20jkr9APirYW/7VX7Hek+LLSPzde8Nx+XJ/wA9JK+B&#10;PEGtXHijW9R1m7/4/dQk82Svq3/gnj8Wk0HxpqPgHVv3uneII/s8ccv+rjoA+QP+mcn+tqS2tZLq&#10;4iggj825k/dxxx/8tK9T/aa+Fc/wc+MevaL5EkenSSeZbyf89K868P6heaVr+nX1gnmajBceZbxf&#10;9NKAOik+CPxFit/Pk8Eat5f/AD1+z1yl9YXel3slpfWkljex/wCsjlr7v8N/tD/tV3Vtb3EHgWW+&#10;07/r2/5Z1q/tw/DTTfFHwT0Xx9d6FH4e8Vx/8fkcUf8ArKAPzyrsNM+D/jrXrfz9N8IatfW3/PWO&#10;3r2z9gj4N6b8VfiZJqWux/adJ0ePzJLb/npXpXxw/wCCgfivwH8QL3w34B02w0fSdLk8v95H/rKA&#10;Pi/xB4X1rwlceRruk3ekSf8APO5jqlY2txql5HaWkElzcyf6uKL/AJaV9SfGz9sjSfjd8J49N1bw&#10;1b/8JX/y0vfLr0b/AIJ7fCDTYvBerfEmfSf7c1W3/d2dt/00oA+QJPgr8RYrf7RJ4J1b7N/z0+z1&#10;yFzFJYXEkE8cltcx/wCsjl/5Z1+jVl8ff2nZfG8Ul38OpP8AhHZLjy/svlR/6uvLP+CkHwq0nQdY&#10;0HxLpthHpkmqW/mXltF/z0oA+Y7H4P8Aj7VNOjv7HwhqVzZSfvI7iKP93VLRPhp4v8U+b/Y3hu/1&#10;L7PJ5cn2aP8A1clfe/8AwTf/AGgfFfjzxJe+AdSkt/7B0vS/9HiijrjPih+2Fq37PvxHuvCngGxt&#10;LXTYrz7ReSSR/wCs/wCelAHxTreg6t4cvPsmpWE+kXsf/LO5j8uSvvz4XXUH7VX7G+o+F7uT7Tr3&#10;huPzI5JP9ZJXBft7+N/h78VfD/g/xD4X1a0ude+z/wDEwjtv9Z5leY/sR/GT/hUvxk06O7/e6Tqn&#10;+jyRf9dKAPBrm1nsLy5tLuPyrm3k8uSOui+FX/JTPDn/AF8R17L+3d8HP+FYfGS4vrCA/wBjax/p&#10;guP+WfmV438Kv+SkaD/18R0AfY//AAUb8L6z4t1j4fQaNpt3q9z9j/1dtH5lfFfiP4e+KfB0Am8Q&#10;eHr/AEi3P/LS5jr9J/2yP2irv9n+w8MP4fsY7jxFqFvGY7q5j/1dZ3ww+Kcn7YH7MHxBn8cabaS6&#10;j4ftpDHL5f8Ay0oA/NOxtZ7+8jtLSCS5uZP9XHF/y0rq5fgh8RYovMk8E6tFH/z0+z1g+CdU1LRv&#10;FGk6lpMf2nVre48y3j/6aV91eHP2h/2q7r7NO/gGS+07/nl9m/5Z0AfBF9az6XeSWl3BJbXMf+si&#10;lotrWe/uI7e0gkubmT/VxxV97/t7/C/SdU+F+g+Pv7Gj0LxF5f8ApkUcf+skrnP+CcngLQr/AEPx&#10;p8QdatI77/hH4/MjiloA+StX+EnjrRtK/tC/8I6lY6d/z8SW/wC7r7V/b+kz+zB8D/8Ar2T+VcN4&#10;o/4KL+K/EfiuXTbuxsLnwPJcfZ3tpY/+Wdek/wDBSi6tL/4D/Ci7sY/Ksrj95bx/8846APz7sNPu&#10;9VvYrSxgkvbyT/V28f8ArJK6u5+C3xCtbf7XP4M1aK2/56fZ6+yP2CPhpoPhL4b698VNZsI765jj&#10;kks/M/5Z1heBP+CjXjTxB8V4NO12xs7nwxf3f2P7N5f+roA+JJYpIpJI5I/Kkj/1kVXdE8Oat4ov&#10;Psmi6bcanc/88raOvqn/AIKN/CDTfAfxA07xDoUEdtpOqW/mSRRf89K9t+Dml6T+yh+yfc+Po9Nt&#10;7nxXeR+ZbySx0AfAmr/CXx3oFv8Aa9S8IanY23/PWS3rl4v3v7uP/WV+gv7Lv7bmu/HP4kR+CPiF&#10;Y2l9pusf6v8Ad/6uvmv9qb4XwfCr9oi5sLBI4tJuLzzLeL/nnQB5jL8NPGEX2bzPC+px/bP+Pf8A&#10;d/6ypdc+FPjbw3ZyXeq+FNS02yj/AOWlzHX6T/HT4xx/A39nTwX4kg0231LXpLeO3s/tMf8Aq64r&#10;9lT9rnVv2jNY1HwJ8RbG0vra4j/0fy46APzy8P69d+G9c07VrCeS2ubOSOTzI6+8/wBq/Qbf9of9&#10;m/wx8VNJjjk1HT7fy7iOKvkX9oz4c2nwr+MeveGrT/j2ik8yOvpP/gnt8RoPEdt4j+EetSebbaxb&#10;yfZ/N/5Z0AfEVH+rrtPjH8Prv4VfEvXvD08Ekcdvcf6P5v8Ay0jr079iP4Qab8X/AIwRwasnm2Wl&#10;/wCkSRf89KAPLdN+D/j7WbeO7sPCGrXNtJ/y1jt6wNb0HVvC959k1rTbjTLn/nlcx1+lHxi+L/x/&#10;8L+L5dF+G/w+li8Kaf8Au7eSKL/WVm/tM+Dbv4v/ALLcXjDxZ4aj8NeOLP8A1lAHxP8ABL4XeJ/F&#10;PjvwzfweHL/UtG+2R+fcRxfuzHX0v+3t8DL6bxTov/CC+DLiS2+zx+Z9hjry39mH9q/x18PtY0Hw&#10;RpMkH9jaheRxyeZH+8r6k/bT/al8b/AfxJpNp4Xkg8q4t/Mk8ygD85vEvgLxR4HS3fxJoV/okVx/&#10;qzex+X5lZNtaz39xHaWkElzcyf6uOKvTvjr+054z/aBg0mPxWYPL0v8AeW/2avqn9iL4aeHvh98H&#10;9a+LHiHTY9XuY4/Ms45P+WdAHxpH8FfiLLb+fH4J1Yxf89fs9cnqVhd6XcSWl/BJbXMf/LKWvrb/&#10;AIebfEb/AISTz4LSwi8O+Z/x4+X/AMs681/am+PHh74565ZX+heHo9Dkjj/0iTy/9ZJQB9H/ALJm&#10;vW/7Q/7OHif4V6zP5mo6fH5lvJLXwZ4g0G78L+IL3SbuPyrmzkkj8qvSv2Xfi/J8G/jBourf8w6S&#10;Ty7iL/npXsH/AAUO+Esfhz4gWXjfSYPN0rxBH9pkki/1cdAHyt4b/wCRk0n/AK+I6+9/29tB1LxR&#10;8IPhjaaTYz6lceVH+7tv3lfBHhv/AJGTSf8Ar4jr9PP2k/jlJ8A/g54L1nTbBL7Xry3jjt5bn/Vx&#10;0Afmz4h+Gfi/wjafa9d8MalpNl/z1uI65uOKS6kjjjj82ST/AFcVfpp+y98cr79sL4f+PfD3j6xs&#10;7qTS7OS5jl8uvzZR5NJ8WSSWkfm3FnfubeP/AHJKAOi/4Uj8Rvs/n/8ACEat5X/PX7PXMalpd/o1&#10;59k1K0ksb3/nlLX3P4W/aH/arl023ksfAsl9p8cfT7NXVfte/Dm0+IP7Pdl431nw9H4e8YW/7y48&#10;qOgD85Y4pLq4jggj82ST/Vxx11F78H/H0WjSX8nhHVotO2eZ9o+z/u6+jv8Agm/8NNF8eeOPEeu6&#10;1aR3Mfh+3+0Rxy1r/FD/AIKL+LD4w1HRdFsLA+DIJPs0lrJH/rI/+WlAHVftF/8AKNf4a/8AXxHX&#10;wRbWs91cRwQRyXNzJ/q44/8AlpX6Nftp6zpviL9hjwfqek2/2bTry8jkjto/+Wdeff8ABOn4SaLq&#10;Z1r4g67aR39tp0f+jxyf8s5KAPlb/hS3xG+z/aP+EJ1b7P8A89Ps9cpc2s9hcSW93BJbXMf+sjlr&#10;7Rvf+CkvjS1+K8trJY2cnhOO7+x/YfL/AOWdSf8ABRr4UaVZQ+G/Hvh20gsk1G38y7iioA+L9I0W&#10;/wBf1H7BpNjPqV7/AM+9vH+8ror74NePtKs/td34M1a2tv8AnrJb19y/sheDdF+CP7O+tfFG/sI7&#10;7WpI/Ms5Zf8AlnXM/Ar/AIKB+LPiN8VLLw14wsLS+0HWLj7PHF5f+roA+FP+Wnl/8tK3/wDhXPiz&#10;7HbXf/CN3/2K4/495PL/ANZXuP7efwgsPhf8cJZ9FjjttF1Dy5I44v8AnpX11e/Eq0+E37HHhzxZ&#10;PYR6ne2cflWcUsf7ugD83dS+D/jrRrP7Xf8AhDVray/1nmy29ZvgnRoPFHizSdJnn+zW15J5ckv/&#10;ADzr7q/Zi/bm8Q/Frx5/whnj6xsL7RdQj8uOKOOvmz9sL4a2nwc+Oeo2GjH7NbT/AOmR+X/yzoA7&#10;z4o/8E9vG/hLS/7a8NSR+IdF8vzP3f8ArK+Y9b0HUvC959k1rTbjTLn/AJ5XMde4/AH9pH41eHNU&#10;+yeD5LvxLJH/AMu1zH5nl1+gmm+DdJ+N3gOS/wDi54TtND1Hy/3lzJ+7kjoA/H6iur+LWjaT4c+J&#10;mvaToU/2nRbe48u3krlKAIrn/j3k/wCudfTX7Qf/ACaB+z3/ANvH86+Zbn/j3k/6519NftB/8mgf&#10;s9/9vH86APmq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ff8A4J0/8mX/AAy/69bn&#10;/wBLJ6/Aiv33/wCCdP8AyZf8Mv8Ar1uf/SyegD8a/wBsr/k7D4t/9jJef+jKpfsnxeb+0B4Y/wCu&#10;lXf2yv8Ak7D4t/8AYyXn/oyvLfC/ijUvBGuW2taLP9m1K3/1ctAH6EftqftafEX4GfETTtF8L3dp&#10;a2Ulv5n+k2/mV8cfFX9qH4jfGi0+yeKNZ822/wCeVt+7rk/iJ8VfFHxa1iPUvFmpf2nex/u45a5m&#10;gD0D4J/BHVvjnrl7ouiyRxXNvH5nlf8APSusuf2KPjVpeqeXH4TuI7mOT93cxyV5j4J8eeIfhzqn&#10;9peGr+TTL3/nrFXq8f7c3xxij8v/AITOT/v3QB9a/GO1uPhV+w3ZeGvHd/Hc+I/+faWTzJK/NCLt&#10;XT+OviX4o+KGoR3/AIp1a41O5j/56VztABUUkXmxyR1LRQB+iP7I/ijw98cv2cL34T6tPBY3tnH5&#10;dv5sn/LSvmfxl+wp8W/CWsS2lpoMmr2X/LO9i/5aV4lomval4c1CO/027ksbmP8A5axSV7Bpv7bn&#10;xq0u38iDxhJ5f/TWOgDj/ib8B/Gfwg0uyu/F+m/2Z9sk/dxVzngXwlP488Wad4etJPKubyTy/NrW&#10;+Inxk8Z/FqSOTxZrUmr+X/q65jSdZu9B1S21Kwn+zXtv+8jloA9s/aV/ZL1b9mmPSpL/AFaPV49Q&#10;j8zzIv8AlnXhddn8SPjT4z+L8ll/wmGtSan9jj8u3/6Z1xlAFjSdZu/DmsWWpWEnlXtnJ5kctffn&#10;7TOl2P7Sn7LHh34kaVGbjUtGj8q58v8A5aSV+fdfUH7I/wC03o3wr8MeJ/CfjOSSXw7qFv5dvH5f&#10;+rkoA8x/ZU8b2vgT45+HdWv3+zWwk+z+bX1B+3N+zT46+JfxEsvFHg/Tf+Eh0m4t/wDW23/LOvh7&#10;xJ9g/wCEk1F9Jnkl06S4kkt5K9J8G/tafFvwHpcWm6N4sktrKP8A1cUn7ygD7M+GngS7/Zg/Y48W&#10;QeM547XVtRjkljsfM/eV8CfDvwH4s+KHiz7P4Isbi51rzPMj8qTy5I6sfEj43eN/i1JH/wAJZrs+&#10;p+X/AMsqp/Dv4oeKPhVqkmpeE9S/sy9k/wCWtAH1t4J1T9r7wR9msLTTbiWOP935VzH5lek/t1aN&#10;o0v7N+i6t4stLSx8cSSfvPs3+s8yvk6T9uv44y/8zh/5DrzDx38UPFPxQvI7vxRq1xqckf8Az1oA&#10;+zP+Cb/xB02Xwfr/AIBkv49M1a48y5t5ZJKXx1pf7WXhfxHe2mmyXGr6V5n+j3MX/POvhTTdUu9G&#10;1CO/sJ5LW5j/ANXLFJXsmmftufGrRrSK0tfGEnlR/wCr8yOgCt+0HrPxcluNO034mxyRSSf8e8ct&#10;fRf/AATk+CPjfwb8ZIvFGs6FcWOg3GnyeXc/89K+QPiR8X/GHxf1i31LxZq39p3tv/q5f+eddzon&#10;7afxm8OaPbabYeLPs1lbx+XHF5dAHcftg/Azx1/wszxH4s/sKT/hHY5PM+218tRRR/8ALOP/AFle&#10;weLv2ufi3488P3Gha74lN9pNx+7ki8v/AFlePxfuvL8v/lnQB9KfCT4X/tF+CNLtdd8Gabfw6Tef&#10;vID5n7uvtX9mjVPjN4xvb2w+NujWh8OfZ/3ct1Fivz+8P/tm/GPwlpdvpum+LPs1lb/6uPy6j8Vf&#10;tffF/wAZWEthqviySW2kj8uSKP8Ad0AYPx+sdCsPjJ4nt/D3l/2dHeSf6uuL8N69d+EvEGnazYSf&#10;ZrmzuI5PMqjJLJLJ5kj+bJJ/y0qOgD9AP2wtAsfj7+zv4Y+LejR/abmzjjtrjy68b/4J0aN4e179&#10;oyOPxDHBJbx2ckkf2n/npWl+yz+1BoXw/wDhv4n8EeN5JJdFvI/Ls4/L8zy6+a/7Ufwv4skv/DV/&#10;JF9nuPMt7mgD9Evir4o/aol+Jd7pvhPTU0zwzHceXZyRR/uvLrs/2gvBHjD4tfsxx2Gkx/8ACS69&#10;H/x+S23/AD0/5aV8G3P7a/xqutP+wSeL5Ps3l+X/AKus7wR+1f8AFb4c6FJo3h/xRLbadJLJJJFJ&#10;+8/eSUAex/8ABPvx7afCv4s6j4Q8Uf8AEtk1T93JLL/yzkqP9pX9ij4i/wDCz9W1nwvpn/CQaNqE&#10;nmRy23/LOvlXV9ev9Z1yTWrueT+0ZJPMkuY/+eler+Gv2yPjF4S0+Ow03xXJHbR/8s5I/MoA5jx/&#10;+z78QvhV4ft9a8WeHpNM024k+zxyy/8APSvsj/gnn8QrHVvhjrfgJNSj0zXk/e28kklfInxI/aR+&#10;JPxf0uPTfFmu/wBp2Uf7yOLy68+0nWb7w5qEd/pt3JY3sf8Aq5YpKAPuLxlYftb+HPEFxaWklxqV&#10;l5n+j3MX/LSOvnT4/ap8VLrWdO0n4mRyR6j/AMu8ctXdN/bc+Nul28UEHjCTyo/9X5kdefeP/i14&#10;s+KviC31rxRqf9p6jb/6uSgD7V/4JufBbxt8PviXqviHXdCuLHStQ0vy4Ln/AJ6V4T+1h8DPHWl+&#10;P/Efiy70KSLw75n/AB+1hab+258atG022sLTxYYrO3j8uOPy6yPG37V/xU+Jfh+50LxJ4l+3aVcf&#10;6yPy6APJI4o/9ZHHUkV1PYXEd3BJ5VzbyeZHLUf+rqWgD9DPFsVp+1p+xfba1B/pOveF4/8ASP8A&#10;npJJXw18Jt//AAsnQY3Ty5PtEf7uvZP2M/2kNN+BusatYeKHkm8Kahb+XJbf9NK8j8d69ptr8TNS&#10;13whdyfYpLj7RbySx/6ugD6t/wCCn8UkWofD7zI/+XOtz9gGJ5f2YPjhhM/6M/8AKvjb4kfGTxf8&#10;X5LKTxhq39p/2fH5dv8Au/8AV1Z8C/HPxv8AC/w3rXh7w1rX9m6VrH7vULby/wDWUAe4/wDBM7Rv&#10;Dus/HTUI/EMcEsdvZySWn2n/AJ6V7r468UftXXXxHvbDQrBNN8Ox3H+jyeX+6+z1+dvh/XtS8Jap&#10;balpN3JY3tvJ5kckVeuXv7aXxm1TTJLC48XyS2skfl/6ugD7m/al8AeLfi7+zjYw6BB/wkupRHN3&#10;Lbf+RK8j/wCCdF3af8If8TvhlqUkdjrWsR+X5UtfMng39rT4r/D7wv8A8I9ofiiS20n95+6k/ef6&#10;yuB03x5rujeKJPEthqUltrUknmfaYqAPab79hX4m6X40k02fQpI/Dsdx/wAhL/ln5f8Az0r6G/4K&#10;UaL/AGF8BPhTpkb+bHZ/6PHJ/wA9K+Wtb/bI+MfiPR5NJv8AxZJLZSfu/K8uuP8AHfxu8b/Evw/p&#10;Og+Jdak1PSdL/wCPOL/nnQB9s/sGeKNN+I3wL8R/DaS7jttRjjk+zxy/8tK8T+HH7DXxQPxlsoNS&#10;0j7BpNnqH2iTUpf9X5fmV84eFvFureCNcj1bQr+Sx1G3/wBXLHXq97+2x8ar/TJLC48XyfZpP3f+&#10;roA9j/4KY/ELTdY8YaL4T0mSO5j0+3j8ySOT/VyV6/4Sij/al/Yv/sLQp45fEenx/Z47L/lpX5s3&#10;t/d6peSXd3PJdXMn7ySWWui8AfFDxR8KtQkv/C+rSaZcyf6zyqAPq79jX9kbx34N+Mll4o8Yab/Y&#10;ek6P/rJLn/lpXlv7Y3xHtPiD+0hc/YP3tlp9x5ccv/PSuc8U/tffF/xvo8mm6t4skkspP9ZFH+7r&#10;yjSPMl1yykkk82T7RQB+mn7R/wAINS+NP7Mng/TdCkSXWrOOO4jtv+elebfsP/steM/h949ufF/j&#10;ax/4R+xs4/Mj+1SV1X7XvjLxD8Of2c/hrrWhXcmmaj+7/wBJir498Xftc/Fvx5o8uk6z4skudOk/&#10;1kUf7ugCL9rDxlY+PPj54j1bTZPMtvM8vzK4z4beNrv4dePNF8Q2k5tjZ3Ee+Qf8865yopYvNj8u&#10;gD7u/b88EWnxB8B+E/jHoUfmx3lvHHJ5deU/sB/ErTfhz8Z9mrTx20WsR/Zo5Za3vgn+1B4asP2f&#10;9e+HPjqeSX7RH5eny+X5nl18myxR2t5J9kkk8uOT93LQB+lH7QWg/tF6F4wlv/h9qcmueGLj95H9&#10;mk/1dfNfxs139ojTPBkg+IMdxbaDcf6zzK4fwl+1p8W/Aenx2Gi+LLiKyj/5ZyfvKzfiR+0l8Rvi&#10;9pEWm+L9e/tLTo/+Wfl0Acx8M9Ug0H4keGNSu5PKtre8jkkr78/bg+BniD48aJ4Y8WeBrQ64Ps8f&#10;mRxSf8s6/NyvU/An7UHxQ+Gmnx2Hh7xRJbWUf/LOT95QBm+P/wBn34hfDTR49S8UeHpNMspP9XLL&#10;X2p+xX4o0n4tfs9618Mp7+Ox1aOOSO38z/lpXxx8SP2kfiN8X9Lj03xZrv8AadlH/wAs/Lrh/Dfi&#10;PVvCWqR6lot/JY3sf+rlioA9g8SfsR/F/wAOaveWEHheS+t45P3dzF/y0rzT4ifC/wAUfCXXI9F8&#10;WabJpGoyR+ZHH/0zr0q2/bm+N1hbxwR+MJPKj/6Z1518RPir4o+LWsf2t4s1P+09R/1fmUAcf+8/&#10;1kf+sj/1dfoj8O7q0/au/Y31Hw1PJ9p8R+G4/Mklr8869w/ZC+PsHwC+JH2vVpJP+EYvI/LvIo/+&#10;WlAHkHh+1ktfFmnQTx+XJHeeX5dfc3/BRKJ4vgh8Mcpj93HXyT8cfEfh7XvixqPiTwfPJ9ivLj7R&#10;H+7/ANXJVbx/8c/G/wAVdH07SfFGtf2np2n/APHvH5f+roA+s/8AglpFJKPix5af8wqT/wBANeN/&#10;sSaXoWtftbw2viJLeXT/ALRcSYuf9X5nmV5Z8Mvjd4z+Df8Aa3/CIat/ZH9qR/Z7z93/AKyOuUs9&#10;VvNM1cala3EltqIk+0CSP/npQB+k3xs8T/tQRfEu+03wLpqWPhSOTy7KSKP915ddp8VfCXjP4q/s&#10;v3OkweX4l8Vx/u7z7N/z0r4E/wCG1/jV9g+wf8JfJ9m/1f8Aq6zfAn7V/wAV/hpp97YeH/FEltbX&#10;lx9ouPM/eeZJQB9B/wDBNy/j+H3xB8c+DPEH/Es1nVLP7FHFL/z0rzb4j/sL/E3S/iHqtpYaFLe6&#10;FNeSSLqY/wBX5ea8IufHmu3Xiz/hKJL+T+3vM8z7TFXp9z+2l8ZrrRP7Jn8XySWPl+X5Xl0AfWP7&#10;Z/hL/hCP2D/BehRyfaY9PvI4/MrlP+CbfjzTL/w/4j+HV/dx20l5HJJH5n/LSvknxR8efHfjbwPb&#10;eENZ16S+8O28nmR20n/PSuT0TWb/AMOaxbalpN3JY3tv+8jkioA+i739hT4oXXxklsP7Fkj0qTUP&#10;tH9pf8s/L8yvWP8AgpH4203TPDnhTwDYTx31zbW8cdx5cn+rkr58/wCG1/jV/Z/2D/hMJPs3/XOv&#10;H9b16/8AEeqSalqV3JfXtx/rJZKAP0W/Zh1S0+PH7JereAbS7ji1rT7f7Pb23/PSvE/2cP2KPiLp&#10;fxn0m/8AEmk/2RpWj3H2iS5l/wCWlfMXgnx54h+HOsf2t4a1OTTL3/npFXpWt/tm/GPxHpcmm33i&#10;+SSyk/55x0Aei/8ABRP4l2HjL42R6TpMkdzZaX5f+kx19K+Jvhrd/F39iXRPD+mzxx6s6ebbxSf8&#10;tK/MGWWS6vPPnkklkkk/eSy1+j3xa17VvBv7C/hjWtJnksb23kj8u5ioA8y/Y+/Y88e6D8V7XXfF&#10;eknQ9K0/94ZZa4v9rjxx4a8eftXW91POkui2cv2e8lirgtd/bI+MXijRJdJvvFkktjJH5bxx14/L&#10;5kskkkknmySf6zzaAPvzxJ+3V8PfhLo9tpPwy8J29zc+X5f9peXXyb8Uf2lviN8X7jzNd8Qz+X/z&#10;ytpPLjrzHyvKqWgBP9b/AKz97S0UUARXP/HvJ/1zr6a/aD/5NA/Z7/7eP518y3P/AB7yf9c6+mv2&#10;g/8Ak0D9nv8A7eP50AfNV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AATp/wCT&#10;L/hl/wBetz/6WT1+BFfvv/wTp/5Mv+GX/Xrc/wDpZPQB+Nf7ZX/J2Hxb/wCxkvP/AEZXjlex/tlf&#10;8nYfFv8A7GS8/wDRleOUAFFFFABRRRQAUUUUAFFFFABRRRQAUUUUAFFFFABUVS0UAFFFFABRRRQA&#10;UUUUAFFFFABRRRQAUUUUAFFFFABRRRQBFUtFFABRRRQAUUUUAFFFFABRRRQAUUUUAFFFFABRRRQA&#10;UUUUAFFFFABRRRQAUUUUAFFFFABRRRQAUkUvlSRyR/6yOlooA6fxT8WvF/jfQ7LRdd1241PSrP8A&#10;497aX/lnXMUUUAFFFFAEVS0UUAFFFFABRRRQAUUUUAFFFFABRRRQAUUUUAFFFFABRRRQAUUUUAFF&#10;FFABRRRQAUUUUAFdXq3xb8aa74Ui8L6l4iuLnw7F/q7KT/V1ylFABRRRQAUUUUAFFFFAEUsXmx+X&#10;XoXjb4yal47+F/gfwLd2Nvbad4U8z7Pcxf6y48yuC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99/+CdP/ACZf8Mv+vW5/9LJ6/Aiv33/4J0/8mX/DL/r1uf8A0snoA+d/jL/wSOf4&#10;tfFXxV4xf4sDS21/Up9Q+xp4cMvkeY2Shf7WC49yB9K5D/hyP/1Wc/8AhLf/AHbRRQAf8OR/+qzn&#10;/wAJb/7to/4cj/8AVZz/AOEt/wDdtFFAB/w5H/6rOf8Awlv/ALto/wCHI/8A1Wc/+Et/920UUAH/&#10;AA5H/wCqzn/wlv8A7to/4cj/APVZz/4S3/3bRRQAf8OR/wDqs5/8Jb/7to/4cj/9VnP/AIS3/wB2&#10;0UUAH/Dkf/qs5/8ACW/+7aP+HI//AFWc/wDhLf8A3bRRQAf8OR/+qzn/AMJb/wC7aP8AhyP/ANVn&#10;P/hLf/dtFFAB/wAOR/8Aqs5/8Jb/AO7aP+HI/wD1Wc/+Et/920UUAH/Dkf8A6rOf/CW/+7aP+HI/&#10;/VZz/wCEt/8AdtFFAB/w5H/6rOf/AAlv/u2j/hyP/wBVnP8A4S3/AN20UUAH/Dkf/qs5/wDCW/8A&#10;u2j/AIcj/wDVZz/4S3/3bRRQAf8ADkf/AKrOf/CW/wDu2j/hyP8A9VnP/hLf/dtFFAB/w5H/AOqz&#10;n/wlv/u2j/hyP/1Wc/8AhLf/AHbRRQAf8OR/+qzn/wAJb/7to/4cj/8AVZz/AOEt/wDdtFFAB/w5&#10;H/6rOf8Awlv/ALto/wCHI/8A1Wc/+Et/920UUAH/AA5H/wCqzn/wlv8A7to/4cj/APVZz/4S3/3b&#10;RRQAf8OR/wDqs5/8Jb/7to/4cj/9VnP/AIS3/wB20UUAH/Dkf/qs5/8ACW/+7aP+HI//AFWc/wDh&#10;Lf8A3bRRQAf8OR/+qzn/AMJb/wC7aP8AhyP/ANVnP/hLf/dtFFAB/wAOR/8Aqs5/8Jb/AO7aP+HI&#10;/wD1Wc/+Et/920UUAH/Dkf8A6rOf/CW/+7aP+HI//VZz/wCEt/8AdtFFAB/w5H/6rOf/AAlv/u2j&#10;/hyP/wBVnP8A4S3/AN20UUAH/Dkf/qs5/wDCW/8Au2j/AIcj/wDVZz/4S3/3bRRQAf8ADkf/AKrO&#10;f/CW/wDu2j/hyP8A9VnP/hLf/dtFFAB/w5H/AOqzn/wlv/u2j/hyP/1Wc/8AhLf/AHbRRQAf8OR/&#10;+qzn/wAJb/7to/4cj/8AVZz/AOEt/wDdtFFAB/w5H/6rOf8Awlv/ALto/wCHI/8A1Wc/+Et/920U&#10;UAH/AA5H/wCqzn/wlv8A7to/4cj/APVZz/4S3/3bRRQAf8OR/wDqs5/8Jb/7to/4cj/9VnP/AIS3&#10;/wB20UUAH/Dkf/qs5/8ACW/+7aP+HI//AFWc/wDhLf8A3bRRQAf8OR/+qzn/AMJb/wC7aP8AhyP/&#10;ANVnP/hLf/dtFFAB/wAOR/8Aqs5/8Jb/AO7aP+HI/wD1Wc/+Et/920UUAH/Dkf8A6rOf/CW/+7aP&#10;+HI//VZz/wCEt/8AdtFFAB/w5H/6rOf/AAlv/u2j/hyP/wBVnP8A4S3/AN20UUAH/Dkf/qs5/wDC&#10;W/8Au2j/AIcj/wDVZz/4S3/3bRRQAf8ADkf/AKrOf/CW/wDu2j/hyP8A9VnP/hLf/dtFFAB/w5H/&#10;AOqzn/wlv/u2j/hyP/1Wc/8AhLf/AHbRRQAf8OR/+qzn/wAJb/7to/4cj/8AVZz/AOEt/wDdtFFA&#10;B/w5H/6rOf8Awlv/ALto/wCHI/8A1Wc/+Et/920UUAH/AA5H/wCqzn/wlv8A7to/4cj/APVZz/4S&#10;3/3bRRQAf8OR/wDqs5/8Jb/7to/4cj/9VnP/AIS3/wB20UUAH/Dkf/qs5/8ACW/+7aP+HI//AFWc&#10;/wDhLf8A3bRRQAf8OR/+qzn/AMJb/wC7aP8AhyP/ANVnP/hLf/dtFFAB/wAOR/8Aqs5/8Jb/AO7a&#10;P+HI/wD1Wc/+Et/920UUAH/Dkf8A6rOf/CW/+7aP+HI//VZz/wCEt/8AdtFFAB/w5H/6rOf/AAlv&#10;/u2j/hyP/wBVnP8A4S3/AN20UUAH/Dkf/qs5/wDCW/8Au2j/AIcj/wDVZz/4S3/3bRRQAf8ADkf/&#10;AKrOf/CW/wDu2j/hyP8A9VnP/hLf/dtFFAB/w5H/AOqzn/wlv/u2j/hyP/1Wc/8AhLf/AHbRRQAf&#10;8OR/+qzn/wAJb/7to/4cj/8AVZz/AOEt/wDdtFFAB/w5H/6rOf8Awlv/ALto/wCHI/8A1Wc/+Et/&#10;920UUAH/AA5H/wCqzn/wlv8A7to/4cj/APVZz/4S3/3bRRQAf8OR/wDqs5/8Jb/7to/4cj/9VnP/&#10;AIS3/wB20UUAH/Dkf/qs5/8ACW/+7aP+HI//AFWc/wDhLf8A3bRRQAf8OR/+qzn/AMJb/wC7aP8A&#10;hyP/ANVnP/hLf/dtFFAB/wAOR/8Aqs5/8Jb/AO7aP+HI/wD1Wc/+Et/920UUAH/Dkf8A6rOf/CW/&#10;+7aP+HI//VZz/wCEt/8AdtFFAB/w5H/6rOf/AAlv/u2j/hyP/wBVnP8A4S3/AN20UUAH/Dkf/qs5&#10;/wDCW/8Au2j/AIcj/wDVZz/4S3/3bRRQAf8ADkf/AKrOf/CW/wDu2j/hyP8A9VnP/hLf/dtFFAB/&#10;w5H/AOqzn/wlv/u2j/hyP/1Wc/8AhLf/AHbRRQAf8OR/+qzn/wAJb/7to/4cj/8AVZz/AOEt/wDd&#10;tFFAB/w5H/6rOf8Awlv/ALto/wCHI/8A1Wc/+Et/920UUAH/AA5H/wCqzn/wlv8A7to/4cj/APVZ&#10;z/4S3/3bRRQAf8OR/wDqs5/8Jb/7to/4cj/9VnP/AIS3/wB20UUAH/Dkf/qs5/8ACW/+7aP+HI//&#10;AFWc/wDhLf8A3bRRQAf8OR/+qzn/AMJb/wC7aP8AhyP/ANVnP/hLf/dtFFAB/wAOR/8Aqs5/8Jb/&#10;AO7aP+HI/wD1Wc/+Et/920UUAH/Dkf8A6rOf/CW/+7aP+HI//VZz/wCEt/8AdtFFAB/w5H/6rOf/&#10;AAlv/u2j/hyP/wBVnP8A4S3/AN20UUAH/Dkf/qs5/wDCW/8Au2j/AIcj/wDVZz/4S3/3bRRQAf8A&#10;Dkf/AKrOf/CW/wDu2j/hyP8A9VnP/hLf/dtFFAB/w5H/AOqzn/wlv/u2j/hyP/1Wc/8AhLf/AHbR&#10;RQAf8OR/+qzn/wAJb/7to/4cj/8AVZz/AOEt/wDdtFFAB/w5H/6rOf8Awlv/ALto/wCHI/8A1Wc/&#10;+Et/920UUAH/AA5H/wCqzn/wlv8A7to/4cj/APVZz/4S3/3bRRQAf8OR/wDqs5/8Jb/7to/4cj/9&#10;VnP/AIS3/wB20UUAH/Dkf/qs5/8ACW/+7aP+HI//AFWc/wDhLf8A3bRRQAf8OR/+qzn/AMJb/wC7&#10;aP8AhyP/ANVnP/hLf/dtFFAB/wAOR/8Aqs5/8Jb/AO7aP+HI/wD1Wc/+Et/920UUAH/Dkf8A6rOf&#10;/CW/+7aP+HI//VZz/wCEt/8AdtFFAB/w5H/6rOf/AAlv/u2j/hyP/wBVnP8A4S3/AN20UUAH/Dkf&#10;/qs5/wDCW/8Au2j/AIcj/wDVZz/4S3/3bRRQAf8ADkf/AKrOf/CW/wDu2j/hyP8A9VnP/hLf/dtF&#10;FAB/w5H/AOqzn/wlv/u2j/hyP/1Wc/8AhLf/AHbRRQAf8OR/+qzn/wAJb/7to/4cj/8AVZz/AOEt&#10;/wDdtFFAB/w5H/6rOf8Awlv/ALto/wCHI/8A1Wc/+Et/920UUAH/AA5H/wCqzn/wlv8A7to/4cj/&#10;APVZz/4S3/3bRRQAf8OR/wDqs5/8Jb/7to/4cj/9VnP/AIS3/wB20UUAH/Dkf/qs5/8ACW/+7aP+&#10;HI//AFWc/wDhLf8A3bRRQAf8OR/+qzn/AMJb/wC7aP8AhyP/ANVnP/hLf/dtFFAB/wAOR/8Aqs5/&#10;8Jb/AO7aP+HI/wD1Wc/+Et/920UUAH/Dkf8A6rOf/CW/+7aP+HI//VZz/wCEt/8AdtFFAB/w5H/6&#10;rOf/AAlv/u2j/hyP/wBVnP8A4S3/AN20UUAH/Dkf/qs5/wDCW/8Au2j/AIcj/wDVZz/4S3/3bRRQ&#10;Af8ADkf/AKrOf/CW/wDu2j/hyP8A9VnP/hLf/dtFFAB/w5H/AOqzn/wlv/u2j/hyP/1Wc/8AhLf/&#10;AHbRRQAf8OR/+qzn/wAJb/7to/4cj/8AVZz/AOEt/wDdtFFAB/w5H/6rOf8Awlv/ALto/wCHI/8A&#10;1Wc/+Et/920UUAH/AA5H/wCqzn/wlv8A7to/4cj/APVZz/4S3/3bRRQAf8OR/wDqs5/8Jb/7to/4&#10;cj/9VnP/AIS3/wB20UUAH/Dkf/qs5/8ACW/+7aP+HI//AFWc/wDhLf8A3bRRQAf8OR/+qzn/AMJb&#10;/wC7aP8AhyP/ANVnP/hLf/dtFFAB/wAOR/8Aqs5/8Jb/AO7aP+HI/wD1Wc/+Et/920UUAH/Dkf8A&#10;6rOf/CW/+7aP+HI//VZz/wCEt/8AdtFFAB/w5H/6rOf/AAlv/u2j/hyP/wBVnP8A4S3/AN20UUAH&#10;/Dkf/qs5/wDCW/8Au2j/AIcj/wDVZz/4S3/3bRRQAf8ADkf/AKrOf/CW/wDu2j/hyP8A9VnP/hLf&#10;/dtFFAB/w5H/AOqzn/wlv/u2j/hyP/1Wc/8AhLf/AHbRRQAf8OR/+qzn/wAJb/7to/4cj/8AVZz/&#10;AOEt/wDdtFFAB/w5H/6rOf8Awlv/ALto/wCHI/8A1Wc/+Et/920UUAH/AA5H/wCqzn/wlv8A7to/&#10;4cj/APVZz/4S3/3bRRQAf8OR/wDqs5/8Jb/7to/4cj/9VnP/AIS3/wB20UUAH/Dkf/qs5/8ACW/+&#10;7aP+HI//AFWc/wDhLf8A3bRRQAf8OR/+qzn/AMJb/wC7aP8AhyP/ANVnP/hLf/dtFFAB/wAOR/8A&#10;qs5/8Jb/AO7aP+HI/wD1Wc/+Et/920UUAH/Dkf8A6rOf/CW/+7aP+HI//VZz/wCEt/8AdtFFAB/w&#10;5H/6rOf/AAlv/u2vvX9nj4O3XwF+DXhnwFFrkOtR6NFJEL97FoWmLzPISU81scuR1PSiigD/2VBL&#10;AwQUAAYACAAAACEA545sv+AAAAALAQAADwAAAGRycy9kb3ducmV2LnhtbEyPQUvDQBCF74L/YRnB&#10;m91NbUsasymlqKci2AribZpMk9DsbMhuk/Tfuznp7T3m48176WY0jeipc7VlDdFMgSDObVFzqeHr&#10;+PYUg3AeucDGMmm4kYNNdn+XYlLYgT+pP/hShBB2CWqovG8TKV1ekUE3sy1xuJ1tZ9AH25Wy6HAI&#10;4aaRc6VW0mDN4UOFLe0qyi+Hq9HwPuCwfY5e+/3lvLv9HJcf3/uItH58GLcvIDyN/g+GqX6oDlno&#10;dLJXLpxogo/jVUAnsQYxAWqh5iBOQS2Wa5BZKv9vyH4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kpN59AwAAiQgAAA4AAAAAAAAAAAAAAAAAPAIAAGRycy9lMm9E&#10;b2MueG1sUEsBAi0ACgAAAAAAAAAhAJQcj8J3VQEAd1UBABUAAAAAAAAAAAAAAAAA5QUAAGRycy9t&#10;ZWRpYS9pbWFnZTEuanBlZ1BLAQItABQABgAIAAAAIQDnjmy/4AAAAAsBAAAPAAAAAAAAAAAAAAAA&#10;AI9bAQBkcnMvZG93bnJldi54bWxQSwECLQAUAAYACAAAACEAWGCzG7oAAAAiAQAAGQAAAAAAAAAA&#10;AAAAAACcXAEAZHJzL19yZWxzL2Uyb0RvYy54bWwucmVsc1BLBQYAAAAABgAGAH0BAACNXQEAAAA=&#10;">
                <v:shape id="Image 168" o:spid="_x0000_s1027" type="#_x0000_t75" style="position:absolute;left:60;top:45;width:53950;height: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MhwwAAANwAAAAPAAAAZHJzL2Rvd25yZXYueG1sRI9Ba8JA&#10;EIXvBf/DMoK3urGHIKmriCBI66UqFG9jdkyC2dmQ3a7x3zuHgrcZ3pv3vlmsBteqRH1oPBuYTTNQ&#10;xKW3DVcGTsft+xxUiMgWW89k4EEBVsvR2wIL6+/8Q+kQKyUhHAo0UMfYFVqHsiaHYeo7YtGuvncY&#10;Ze0rbXu8S7hr9UeW5dphw9JQY0ebmsrb4c8Z6M6U9vlFn+zXkb+z3/MspWtrzGQ8rD9BRRriy/x/&#10;vbOCnwutPCMT6OUTAAD//wMAUEsBAi0AFAAGAAgAAAAhANvh9svuAAAAhQEAABMAAAAAAAAAAAAA&#10;AAAAAAAAAFtDb250ZW50X1R5cGVzXS54bWxQSwECLQAUAAYACAAAACEAWvQsW78AAAAVAQAACwAA&#10;AAAAAAAAAAAAAAAfAQAAX3JlbHMvLnJlbHNQSwECLQAUAAYACAAAACEAZcOTIcMAAADcAAAADwAA&#10;AAAAAAAAAAAAAAAHAgAAZHJzL2Rvd25yZXYueG1sUEsFBgAAAAADAAMAtwAAAPcCAAAAAA==&#10;">
                  <v:imagedata r:id="rId102" o:title=""/>
                </v:shape>
                <v:shape id="Graphic 169" o:spid="_x0000_s1028" style="position:absolute;left:45;top:45;width:53982;height:7976;visibility:visible;mso-wrap-style:square;v-text-anchor:top" coordsize="5398135,79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ZkFwQAAANwAAAAPAAAAZHJzL2Rvd25yZXYueG1sRE9Ni8Iw&#10;EL0L/ocwghdZUz1U7RpFBdG9CFZhr0Mz21abSWmirf9+s7DgbR7vc5brzlTiSY0rLSuYjCMQxJnV&#10;JecKrpf9xxyE88gaK8uk4EUO1qt+b4mJti2f6Zn6XIQQdgkqKLyvEyldVpBBN7Y1ceB+bGPQB9jk&#10;UjfYhnBTyWkUxdJgyaGhwJp2BWX39GEUfKPMZul2HkfTA3/dLt1o0Z5IqeGg23yC8NT5t/jffdRh&#10;fryAv2fCBXL1CwAA//8DAFBLAQItABQABgAIAAAAIQDb4fbL7gAAAIUBAAATAAAAAAAAAAAAAAAA&#10;AAAAAABbQ29udGVudF9UeXBlc10ueG1sUEsBAi0AFAAGAAgAAAAhAFr0LFu/AAAAFQEAAAsAAAAA&#10;AAAAAAAAAAAAHwEAAF9yZWxzLy5yZWxzUEsBAi0AFAAGAAgAAAAhAKQBmQXBAAAA3AAAAA8AAAAA&#10;AAAAAAAAAAAABwIAAGRycy9kb3ducmV2LnhtbFBLBQYAAAAAAwADALcAAAD1AgAAAAA=&#10;" path="m,l5398008,r,797051l,797051,,xe" filled="f" strokecolor="red" strokeweight=".25397mm">
                  <v:path arrowok="t"/>
                </v:shape>
                <w10:wrap type="topAndBottom" anchorx="page"/>
              </v:group>
            </w:pict>
          </mc:Fallback>
        </mc:AlternateContent>
      </w:r>
    </w:p>
    <w:p w14:paraId="7E8FA00C" w14:textId="77777777" w:rsidR="009060D9" w:rsidRDefault="008136E2">
      <w:pPr>
        <w:pStyle w:val="ListParagraph"/>
        <w:numPr>
          <w:ilvl w:val="0"/>
          <w:numId w:val="7"/>
        </w:numPr>
        <w:tabs>
          <w:tab w:val="left" w:pos="718"/>
        </w:tabs>
        <w:spacing w:before="189"/>
        <w:ind w:left="718" w:hanging="286"/>
        <w:rPr>
          <w:b/>
          <w:sz w:val="26"/>
        </w:rPr>
      </w:pPr>
      <w:r>
        <w:rPr>
          <w:b/>
          <w:spacing w:val="-5"/>
          <w:sz w:val="26"/>
        </w:rPr>
        <w:t>get</w:t>
      </w:r>
    </w:p>
    <w:p w14:paraId="66FBE238" w14:textId="77777777" w:rsidR="009060D9" w:rsidRDefault="008136E2">
      <w:pPr>
        <w:pStyle w:val="BodyText"/>
        <w:spacing w:before="181"/>
        <w:ind w:left="432"/>
      </w:pPr>
      <w:r>
        <w:t>This</w:t>
      </w:r>
      <w:r>
        <w:rPr>
          <w:spacing w:val="3"/>
        </w:rPr>
        <w:t xml:space="preserve"> </w:t>
      </w:r>
      <w:r>
        <w:t>command</w:t>
      </w:r>
      <w:r>
        <w:rPr>
          <w:spacing w:val="4"/>
        </w:rPr>
        <w:t xml:space="preserve"> </w:t>
      </w:r>
      <w:r>
        <w:t>is</w:t>
      </w:r>
      <w:r>
        <w:rPr>
          <w:spacing w:val="2"/>
        </w:rPr>
        <w:t xml:space="preserve"> </w:t>
      </w:r>
      <w:r>
        <w:t>used</w:t>
      </w:r>
      <w:r>
        <w:rPr>
          <w:spacing w:val="4"/>
        </w:rPr>
        <w:t xml:space="preserve"> </w:t>
      </w:r>
      <w:r>
        <w:t>to</w:t>
      </w:r>
      <w:r>
        <w:rPr>
          <w:spacing w:val="4"/>
        </w:rPr>
        <w:t xml:space="preserve"> </w:t>
      </w:r>
      <w:r>
        <w:t>copy</w:t>
      </w:r>
      <w:r>
        <w:rPr>
          <w:spacing w:val="2"/>
        </w:rPr>
        <w:t xml:space="preserve"> </w:t>
      </w:r>
      <w:r>
        <w:t>the</w:t>
      </w:r>
      <w:r>
        <w:rPr>
          <w:spacing w:val="6"/>
        </w:rPr>
        <w:t xml:space="preserve"> </w:t>
      </w:r>
      <w:r>
        <w:t>file</w:t>
      </w:r>
      <w:r>
        <w:rPr>
          <w:spacing w:val="2"/>
        </w:rPr>
        <w:t xml:space="preserve"> </w:t>
      </w:r>
      <w:r>
        <w:t>from</w:t>
      </w:r>
      <w:r>
        <w:rPr>
          <w:spacing w:val="5"/>
        </w:rPr>
        <w:t xml:space="preserve"> </w:t>
      </w:r>
      <w:r>
        <w:t>Hadoop</w:t>
      </w:r>
      <w:r>
        <w:rPr>
          <w:spacing w:val="4"/>
        </w:rPr>
        <w:t xml:space="preserve"> </w:t>
      </w:r>
      <w:r>
        <w:t>System</w:t>
      </w:r>
      <w:r>
        <w:rPr>
          <w:spacing w:val="2"/>
        </w:rPr>
        <w:t xml:space="preserve"> </w:t>
      </w:r>
      <w:r>
        <w:t>to</w:t>
      </w:r>
      <w:r>
        <w:rPr>
          <w:spacing w:val="2"/>
        </w:rPr>
        <w:t xml:space="preserve"> </w:t>
      </w:r>
      <w:r>
        <w:t>local</w:t>
      </w:r>
      <w:r>
        <w:rPr>
          <w:spacing w:val="4"/>
        </w:rPr>
        <w:t xml:space="preserve"> </w:t>
      </w:r>
      <w:r>
        <w:rPr>
          <w:spacing w:val="-2"/>
        </w:rPr>
        <w:t>system</w:t>
      </w:r>
    </w:p>
    <w:p w14:paraId="682273E7" w14:textId="77777777" w:rsidR="009060D9" w:rsidRDefault="008136E2">
      <w:pPr>
        <w:pStyle w:val="Heading3"/>
        <w:spacing w:before="176"/>
      </w:pPr>
      <w:r>
        <w:rPr>
          <w:spacing w:val="-2"/>
        </w:rPr>
        <w:t>Command:</w:t>
      </w:r>
    </w:p>
    <w:p w14:paraId="0CC564E6" w14:textId="77777777" w:rsidR="009060D9" w:rsidRDefault="008136E2">
      <w:pPr>
        <w:pStyle w:val="BodyText"/>
        <w:spacing w:before="179"/>
        <w:ind w:left="1108"/>
      </w:pPr>
      <w:proofErr w:type="spellStart"/>
      <w:r>
        <w:t>hdfs</w:t>
      </w:r>
      <w:proofErr w:type="spellEnd"/>
      <w:r>
        <w:rPr>
          <w:spacing w:val="-1"/>
        </w:rPr>
        <w:t xml:space="preserve"> </w:t>
      </w:r>
      <w:proofErr w:type="spellStart"/>
      <w:r>
        <w:t>dfs</w:t>
      </w:r>
      <w:proofErr w:type="spellEnd"/>
      <w:r>
        <w:rPr>
          <w:spacing w:val="4"/>
        </w:rPr>
        <w:t xml:space="preserve"> </w:t>
      </w:r>
      <w:r>
        <w:t>-get</w:t>
      </w:r>
      <w:r>
        <w:rPr>
          <w:spacing w:val="5"/>
        </w:rPr>
        <w:t xml:space="preserve"> </w:t>
      </w:r>
      <w:r>
        <w:t>/practical</w:t>
      </w:r>
      <w:r>
        <w:rPr>
          <w:spacing w:val="6"/>
        </w:rPr>
        <w:t xml:space="preserve"> </w:t>
      </w:r>
      <w:r>
        <w:rPr>
          <w:spacing w:val="-5"/>
        </w:rPr>
        <w:t>C:/</w:t>
      </w:r>
    </w:p>
    <w:p w14:paraId="0BBC8853" w14:textId="77777777" w:rsidR="009060D9" w:rsidRDefault="008136E2">
      <w:pPr>
        <w:pStyle w:val="Heading3"/>
        <w:spacing w:before="178"/>
      </w:pPr>
      <w:r>
        <w:rPr>
          <w:spacing w:val="-2"/>
        </w:rPr>
        <w:t>Output:</w:t>
      </w:r>
    </w:p>
    <w:p w14:paraId="5AC6978A" w14:textId="77777777" w:rsidR="009060D9" w:rsidRDefault="008136E2">
      <w:pPr>
        <w:pStyle w:val="BodyText"/>
        <w:spacing w:before="179"/>
        <w:ind w:left="432"/>
      </w:pPr>
      <w:r>
        <w:t>It</w:t>
      </w:r>
      <w:r>
        <w:rPr>
          <w:spacing w:val="3"/>
        </w:rPr>
        <w:t xml:space="preserve"> </w:t>
      </w:r>
      <w:r>
        <w:t>will</w:t>
      </w:r>
      <w:r>
        <w:rPr>
          <w:spacing w:val="4"/>
        </w:rPr>
        <w:t xml:space="preserve"> </w:t>
      </w:r>
      <w:r>
        <w:t>be</w:t>
      </w:r>
      <w:r>
        <w:rPr>
          <w:spacing w:val="2"/>
        </w:rPr>
        <w:t xml:space="preserve"> </w:t>
      </w:r>
      <w:r>
        <w:t>automatically</w:t>
      </w:r>
      <w:r>
        <w:rPr>
          <w:spacing w:val="4"/>
        </w:rPr>
        <w:t xml:space="preserve"> </w:t>
      </w:r>
      <w:r>
        <w:t>created</w:t>
      </w:r>
      <w:r>
        <w:rPr>
          <w:spacing w:val="-2"/>
        </w:rPr>
        <w:t xml:space="preserve"> </w:t>
      </w:r>
      <w:r>
        <w:t>on</w:t>
      </w:r>
      <w:r>
        <w:rPr>
          <w:spacing w:val="4"/>
        </w:rPr>
        <w:t xml:space="preserve"> </w:t>
      </w:r>
      <w:r>
        <w:t>desktop</w:t>
      </w:r>
      <w:r>
        <w:rPr>
          <w:spacing w:val="4"/>
        </w:rPr>
        <w:t xml:space="preserve"> </w:t>
      </w:r>
      <w:r>
        <w:t>or</w:t>
      </w:r>
      <w:r>
        <w:rPr>
          <w:spacing w:val="3"/>
        </w:rPr>
        <w:t xml:space="preserve"> </w:t>
      </w:r>
      <w:r>
        <w:t>local</w:t>
      </w:r>
      <w:r>
        <w:rPr>
          <w:spacing w:val="2"/>
        </w:rPr>
        <w:t xml:space="preserve"> </w:t>
      </w:r>
      <w:r>
        <w:t>drive</w:t>
      </w:r>
      <w:r>
        <w:rPr>
          <w:spacing w:val="6"/>
        </w:rPr>
        <w:t xml:space="preserve"> </w:t>
      </w:r>
      <w:r>
        <w:t>(</w:t>
      </w:r>
      <w:proofErr w:type="gramStart"/>
      <w:r>
        <w:t>i.e.</w:t>
      </w:r>
      <w:proofErr w:type="gramEnd"/>
      <w:r>
        <w:rPr>
          <w:spacing w:val="3"/>
        </w:rPr>
        <w:t xml:space="preserve"> </w:t>
      </w:r>
      <w:r>
        <w:t>acer</w:t>
      </w:r>
      <w:r>
        <w:rPr>
          <w:spacing w:val="4"/>
        </w:rPr>
        <w:t xml:space="preserve"> </w:t>
      </w:r>
      <w:r>
        <w:rPr>
          <w:spacing w:val="-2"/>
        </w:rPr>
        <w:t>(C:))</w:t>
      </w:r>
    </w:p>
    <w:p w14:paraId="0FB07C9A" w14:textId="77777777" w:rsidR="009060D9" w:rsidRDefault="008136E2">
      <w:pPr>
        <w:pStyle w:val="BodyText"/>
        <w:spacing w:before="3"/>
        <w:rPr>
          <w:sz w:val="14"/>
        </w:rPr>
      </w:pPr>
      <w:r>
        <w:rPr>
          <w:noProof/>
          <w:sz w:val="14"/>
        </w:rPr>
        <mc:AlternateContent>
          <mc:Choice Requires="wpg">
            <w:drawing>
              <wp:anchor distT="0" distB="0" distL="0" distR="0" simplePos="0" relativeHeight="251722752" behindDoc="1" locked="0" layoutInCell="1" allowOverlap="1" wp14:anchorId="4C6E8AD3" wp14:editId="47D092B3">
                <wp:simplePos x="0" y="0"/>
                <wp:positionH relativeFrom="page">
                  <wp:posOffset>1197863</wp:posOffset>
                </wp:positionH>
                <wp:positionV relativeFrom="paragraph">
                  <wp:posOffset>119984</wp:posOffset>
                </wp:positionV>
                <wp:extent cx="5407660" cy="535305"/>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535305"/>
                          <a:chOff x="0" y="0"/>
                          <a:chExt cx="5407660" cy="535305"/>
                        </a:xfrm>
                      </wpg:grpSpPr>
                      <pic:pic xmlns:pic="http://schemas.openxmlformats.org/drawingml/2006/picture">
                        <pic:nvPicPr>
                          <pic:cNvPr id="171" name="Image 171"/>
                          <pic:cNvPicPr/>
                        </pic:nvPicPr>
                        <pic:blipFill>
                          <a:blip r:embed="rId103" cstate="print"/>
                          <a:stretch>
                            <a:fillRect/>
                          </a:stretch>
                        </pic:blipFill>
                        <pic:spPr>
                          <a:xfrm>
                            <a:off x="6096" y="6096"/>
                            <a:ext cx="5394959" cy="521207"/>
                          </a:xfrm>
                          <a:prstGeom prst="rect">
                            <a:avLst/>
                          </a:prstGeom>
                        </pic:spPr>
                      </pic:pic>
                      <wps:wsp>
                        <wps:cNvPr id="172" name="Graphic 172"/>
                        <wps:cNvSpPr/>
                        <wps:spPr>
                          <a:xfrm>
                            <a:off x="4572" y="4572"/>
                            <a:ext cx="5398135" cy="525780"/>
                          </a:xfrm>
                          <a:custGeom>
                            <a:avLst/>
                            <a:gdLst/>
                            <a:ahLst/>
                            <a:cxnLst/>
                            <a:rect l="l" t="t" r="r" b="b"/>
                            <a:pathLst>
                              <a:path w="5398135" h="525780">
                                <a:moveTo>
                                  <a:pt x="0" y="0"/>
                                </a:moveTo>
                                <a:lnTo>
                                  <a:pt x="5398008" y="0"/>
                                </a:lnTo>
                                <a:lnTo>
                                  <a:pt x="5398008" y="525780"/>
                                </a:lnTo>
                                <a:lnTo>
                                  <a:pt x="0" y="525780"/>
                                </a:lnTo>
                                <a:lnTo>
                                  <a:pt x="0" y="0"/>
                                </a:lnTo>
                                <a:close/>
                              </a:path>
                            </a:pathLst>
                          </a:custGeom>
                          <a:ln w="9143">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350A247" id="Group 170" o:spid="_x0000_s1026" style="position:absolute;margin-left:94.3pt;margin-top:9.45pt;width:425.8pt;height:42.15pt;z-index:-251593728;mso-wrap-distance-left:0;mso-wrap-distance-right:0;mso-position-horizontal-relative:page" coordsize="54076,5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5X55AwAAiQgAAA4AAABkcnMvZTJvRG9jLnhtbJxW227bMAx9H7B/&#10;MPy+2kmapDGaFEO7FgWKrVg77FmRZVuYLGmScunfj9QlyZJdW6AubVHk0eEh1curbS+yNTOWKznP&#10;B2dlnjFJVc1lO8+/PN++u8gz64isiVCSzfMXZvOrxds3lxtdsaHqlKiZySCItNVGz/POOV0VhaUd&#10;64k9U5pJWGyU6YmDV9MWtSEbiN6LYliWk2KjTK2Nosxa+HoTFvOFj980jLpPTWOZy8Q8B2zOP41/&#10;LvFZLC5J1RqiO04jDPIKFD3hEpLuQt0QR7KV4Sehek6NsqpxZ1T1hWoaTpk/A5xmUB6d5s6olfZn&#10;aatNq3c0AbVHPL06LP24fjQZr6F2U+BHkh6K5PNm+AHo2ei2Aq87o5/0owlnBPNB0W8WlovjdXxv&#10;987bxvS4CY6abT3vLzve2dZlFD6Oz8vpZALpKayNR+NROQ6FoR1U72Qb7T78eWNBqpDWg9uB0ZxW&#10;8BtpBOuExr/LDXa5lWF5DNL/U4yemG8r/Q4qronjSy64e/HqhdoiKLl+5BS5xZfDigxSRe570jKo&#10;yAB5SV64BytwEmIpuL7lQiDvaEewIPsj2fzivEGSN4queiZd6DHDBOBW0nZc2zwzFeuXDCRj7mtA&#10;SKG/HahGGy5dqJt1hjnaYf4GcHyGNkSgpNoteNB7nHgEG+V1pJhJOZvkGQjDGxCGVDvdjGbns/Es&#10;6mY4GJZTzL8rP6m0se6OqT5DAwADEOCcVGT9YCOk5BKJDCg8PACF8ofBZBOF8HZC4n/13lNHNAMI&#10;GPaw0sNU6bs4iwbTIZ4l+mHrxbff0HQ+hg1IkzeOaboYjMaJpvH0wjf2AU10FWg6pAZmWR1IArq6&#10;ZNGtTCaSiWNV+LHqQBdAcJ7BWF0GFYDYcR8GRTPbYHPPApQO7KFHgsu9WrNn5R3dUbsDyv2qkIde&#10;GKws4YJJEwV8k0f6q328Q8+YFhj6rTtMIhxEAd/fHRObKScVyrKwDc/tE+24gKSHbAuJtMwG5yOv&#10;S6sEr1PrWtMur4XJ1gRYvr0t4SfK+yc3FPANsV3w80vRTUjIjQoKmkFrqeoXGPgbUNk8t99XBGeZ&#10;uJcga7wek2GSsUyGceJa+UvUlwlyPm+/EqNjZznoyY8qqfukwYIv7pTq/cqphvvu2yOKQKHTvOXv&#10;O09cvJvxQj189177/yAWPwAAAP//AwBQSwMECgAAAAAAAAAhAHQN8pgKrgAACq4AABUAAABkcnMv&#10;bWVkaWEvaW1hZ2UxLmpwZWf/2P/gABBKRklGAAEBAQBgAGAAAP/bAEMAAwICAwICAwMDAwQDAwQF&#10;CAUFBAQFCgcHBggMCgwMCwoLCw0OEhANDhEOCwsQFhARExQVFRUMDxcYFhQYEhQVFP/bAEMBAwQE&#10;BQQFCQUFCRQNCw0UFBQUFBQUFBQUFBQUFBQUFBQUFBQUFBQUFBQUFBQUFBQUFBQUFBQUFBQUFBQU&#10;FBQUFP/AABEIALYH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L9rD9ov4q+HP2l/iXo+j/ABP8ZaZptnr93bW1lZa/dxR28Yk4jjjjkryb&#10;/hqv41f9Fg8ef+FRef8Axytb9sr/AJOw+Lf/AGMl5/6MrxygD03/AIar+NX/AEWDx5/4VF5/8co/&#10;4ar+NX/RYPHn/hUXn/xyvMqKAPTf+Gq/jV/0WDx5/wCFRef/AByj/hqv41f9Fg8ef+FRef8AxyvM&#10;qKAPTf8Ahqv41f8ARYPHn/hUXn/xyj/hqv41f9Fg8ef+FRef/HK8yooA9N/4ar+NX/RYPHn/AIVF&#10;5/8AHKP+Gq/jV/0WDx5/4VF5/wDHK8yooA9N/wCGq/jV/wBFg8ef+FRef/HKP+Gq/jV/0WDx5/4V&#10;F5/8crzKigD03/hqv41f9Fg8ef8AhUXn/wAco/4ar+NX/RYPHn/hUXn/AMcrzKigD03/AIar+NX/&#10;AEWDx5/4VF5/8co/4ar+NX/RYPHn/hUXn/xyvMqKAPTf+Gq/jV/0WDx5/wCFRef/AByj/hqv41f9&#10;Fg8ef+FRef8AxyvMqKAPTf8Ahqv41f8ARYPHn/hUXn/xyj/hqv41f9Fg8ef+FRef/HK8yooA9N/4&#10;ar+NX/RYPHn/AIVF5/8AHKP+Gq/jV/0WDx5/4VF5/wDHK8603S7/AFm48iwtJLq5/wCeUdS634b1&#10;bwvcxwazYSabcSf6uOWgD0D/AIar+NX/AEWDx5/4VF5/8co/4ar+NX/RYPHn/hUXn/xyvMqKAPTf&#10;+Gq/jV/0WDx5/wCFRef/AByj/hqv41f9Fg8ef+FRef8AxyvMqKAPTf8Ahqv41f8ARYPHn/hUXn/x&#10;yj/hqv41f9Fg8ef+FRef/HK8yooA9N/4ar+NX/RYPHn/AIVF5/8AHKP+Gq/jV/0WDx5/4VF5/wDH&#10;K8yooA9N/wCGq/jV/wBFg8ef+FRef/HKP+Gq/jV/0WDx5/4VF5/8crzKigD03/hqv41f9Fg8ef8A&#10;hUXn/wAco/4ar+NX/RYPHn/hUXn/AMcrzKigD03/AIar+NX/AEWDx5/4VF5/8co/4ar+NX/RYPHn&#10;/hUXn/xyvMqKAPTf+Gq/jV/0WDx5/wCFRef/AByj/hqv41f9Fg8ef+FRef8AxyvMqKAPTf8Ahqv4&#10;1f8ARYPHn/hUXn/xyj/hqv41f9Fg8ef+FRef/HK8yooA9N/4ar+NX/RYPHn/AIVF5/8AHKP+Gq/j&#10;V/0WDx5/4VF5/wDHK8yooA9N/wCGq/jV/wBFg8ef+FRef/HKP+Gq/jV/0WDx5/4VF5/8crh9I8G+&#10;Idet5J9J0m4vo4/9ZJFWTLFJFJLbyR+VJH/rI6APTv8Ahqv41f8ARYPHn/hUXn/xyj/hqv41f9Fg&#10;8ef+FRef/HK8yooA9N/4ar+NX/RYPHn/AIVF5/8AHKP+Gq/jV/0WDx5/4VF5/wDHK8yooA9N/wCG&#10;q/jV/wBFg8ef+FRef/HKP+Gq/jV/0WDx5/4VF5/8crzKigD03/hqv41f9Fg8ef8AhUXn/wAco/4a&#10;r+NX/RYPHn/hUXn/AMcrzKigD03/AIar+NX/AEWDx5/4VF5/8co/4ar+NX/RYPHn/hUXn/xyvMqK&#10;APTf+Gq/jV/0WDx5/wCFRef/AByj/hqv41f9Fg8ef+FRef8AxyvMqKAPTf8Ahqv41f8ARYPHn/hU&#10;Xn/xyj/hqv41f9Fg8ef+FRef/HK8yooA9N/4ar+NX/RYPHn/AIVF5/8AHKP+Gq/jV/0WDx5/4VF5&#10;/wDHK8yooA9N/wCGq/jV/wBFg8ef+FRef/HKP+Gq/jV/0WDx5/4VF5/8crh9I8G+IfEcckmk6TcX&#10;0cf+s8qsmWKS1uJILiPyrmP/AFkVAHp3/DVfxq/6LB48/wDCovP/AI5R/wANV/Gr/osHjz/wqLz/&#10;AOOV5lRQB6b/AMNV/Gr/AKLB48/8Ki8/+OUf8NV/Gr/osHjz/wAKi8/+OV5TJdRxSbPMqzQB6b/w&#10;1X8av+iwePP/AAqLz/45R/w1X8av+iwePP8AwqLz/wCOV5lRQB6b/wANV/Gr/osHjz/wqLz/AOOU&#10;f8NV/Gr/AKLB48/8Ki8/+OV5lRQB6b/w1X8av+iwePP/AAqLz/45R/w1X8av+iwePP8AwqLz/wCO&#10;V5lRQB6b/wANV/Gr/osHjz/wqLz/AOOUf8NV/Gr/AKLB48/8Ki8/+OV5lUUl1HF/rKAPUv8Ahqv4&#10;1f8ARYPHn/hUXn/xyj/hqv41f9Fg8ef+FRef/HK8yooA9N/4ar+NX/RYPHn/AIVF5/8AHKP+Gq/j&#10;V/0WDx5/4VF5/wDHK8yooA9N/wCGq/jV/wBFg8ef+FRef/HKP+Gq/jV/0WDx5/4VF5/8crzKigD0&#10;3/hqv41f9Fg8ef8AhUXn/wAcok/aq+NWz/kr/jz/AMKi8/8AjleZUUAfq7+yH8a9f1/4Ka1eeIvi&#10;JqV/qUdvIY5dS1eSST/yJJXwD4s/aj+MsHjLXYrb4t+OIbaKeTy4ovEl55Y/8iV5LFqupWkflwaj&#10;d28f/PKOSof+un+toA9O/wCGq/jV/wBFg8ef+FRef/HKP+Gq/jV/0WDx5/4VF5/8crzKrGmaDqWv&#10;XH2fTbSS+uf+eUdAHov/AA1X8av+iwePP/CovP8A45R/w1X8av8AosHjz/wqLz/45XnWr6NqXhy8&#10;+yatYSWNz/zzlqvQB6b/AMNV/Gr/AKLB48/8Ki8/+OUf8NV/Gr/osHjz/wAKi8/+OV5lRQB6b/w1&#10;X8av+iwePP8AwqLz/wCOUf8ADVfxq/6LB48/8Ki8/wDjleZUUAeoxftSfGqW4ij/AOFv+PP3kn/Q&#10;0Xn/AMcr73+Dnwu1n4g/D+y13Uv2mvHlje3H+stv+EwvP/jlflvVmHWtVtI/Lg1i7jj/AOecclAH&#10;7I+HBZ/CGQ3d/wDHHxL4mig6xal4guLj/wBGSV8kfte/t9+JvFGq/wBj+AfF2u6HZx/6y+03U7i3&#10;l/8AIclfEkus6tL/AKzVruT/ALaVSoA9S/4ar+NX/RYPHn/hUXn/AMco/wCGq/jV/wBFg8ef+FRe&#10;f/HK8yooA9N/4ar+NX/RYPHn/hUXn/xyj/hqv41f9Fg8ef8AhUXn/wAcrzKk/wBb+7oA9O/4ar+N&#10;X/RYPHn/AIVF5/8AHKP+Gq/jV/0WDx5/4VF5/wDHK4e58EeJbDS/7Sn0WeLTv+fny/3dYv8ArKAP&#10;Uv8Ahqv41f8ARYPHn/hUXn/xyj/hqv41f9Fg8ef+FRef/HK8yqKgD1L/AIar+NX/AEWDx5/4VF5/&#10;8co/4ar+NX/RYPHn/hUXn/xyvKY7lJZNiSVZoA9N/wCGq/jV/wBFg8ef+FRef/HK+sv+Cf37QPjr&#10;xP4wuI/F/wATPEOpW3aLW9cuLiP/AMiSV8AVJbX93Yf8el3cW3/XKSgD62/bJ/aP+Jug/HK9tPDX&#10;xU8WWGkD/Vxab4gvI7b/AMhyV4l/w1X8av8AosHjz/wqLz/45XmMt1PdSeZPPJcyf89JKWgD03/h&#10;qv41f9Fg8ef+FRef/HKP+Gq/jV/0WDx5/wCFRef/AByvMqKAPTf+Gq/jV/0WDx5/4VF5/wDHKP8A&#10;hqv41f8ARYPHn/hUXn/xyvMqrR3UcsmzzKAPVv8Ahqv41f8ARYPHn/hUXn/xyj/hqv41f9Fg8ef+&#10;FRef/HK8yooA9N/4ar+NX/RYPHn/AIVF5/8AHKP+Gq/jV/0WDx5/4VF5/wDHK8yooA9N/wCGq/jV&#10;/wBFg8ef+FRef/HKP+Gq/jV/0WDx5/4VF5/8crzKigD03/hqv41f9Fg8ef8AhUXn/wAco/4ar+NX&#10;/RYPHn/hUXn/AMcrzKigD03/AIar+NX/AEWDx5/4VF5/8co/4ar+NX/RYPHn/hUXn/xyvMqKAPTf&#10;+Gq/jV/0WDx5/wCFRef/AByj/hqv41f9Fg8ef+FRef8AxyvMqKAPTf8Ahqv41f8ARYPHn/hUXn/x&#10;yj/hqv41f9Fg8ef+FRef/HK8yooA9N/4ar+NX/RYPHn/AIVF5/8AHKP+Gq/jV/0WDx5/4VF5/wDH&#10;K8yooA9N/wCGq/jV/wBFg8ef+FRef/HKP+Gq/jV/0WDx5/4VF5/8crzKigD03/hqv41f9Fg8ef8A&#10;hUXn/wAco/4ar+NX/RYPHn/hUXn/AMcry2SXyv8AWUR3KXJ+TigD1L/hqv41f9Fg8ef+FRef/HKP&#10;+Gq/jV/0WDx5/wCFRef/AByvMqKAPTf+Gq/jV/0WDx5/4VF5/wDHKP8Ahqv41f8ARYPHn/hUXn/x&#10;yvMqKAPTf+Gq/jV/0WDx5/4VF5/8co/4ar+NX/RYPHn/AIVF5/8AHK8pkuUjk2O9WaAPTf8Ahqv4&#10;1f8ARYPHn/hUXn/xyj/hqv41f9Fg8ef+FRef/HK8yqtJcpH998/SgD1b/hqv41f9Fg8ef+FRef8A&#10;xyj/AIar+NX/AEWDx5/4VF5/8cryk30MnV/zqzQB6b/w1X8av+iwePP/AAqLz/45R/w1X8av+iwe&#10;PP8AwqLz/wCOV5lRQB6b/wANV/Gr/osHjz/wqLz/AOOUf8NV/Gr/AKLB48/8Ki8/+OV5lRQB6b/w&#10;1X8av+iwePP/AAqLz/45R/w1X8av+iwePP8AwqLz/wCOV5lRQB6b/wANV/Gr/osHjz/wqLz/AOOU&#10;f8NV/Gr/AKLB48/8Ki8/+OV5lRQB6b/w1X8av+iwePP/AAqLz/45R/w1X8av+iwePP8AwqLz/wCO&#10;V5bLL5UfmSURyxy/6ugD1L/hqv41f9Fg8ef+FRef/HKP+Gq/jV/0WDx5/wCFRef/AByvMqill8qg&#10;D1L/AIar+NX/AEWDx5/4VF5/8co/4ar+NX/RYPHn/hUXn/xyvKft8H9+pI5Y5Y/MSgD1L/hqv41f&#10;9Fg8ef8AhUXn/wAco/4ar+NX/RYPHn/hUXn/AMcrzKigD03/AIar+NX/AEWDx5/4VF5/8co/4ar+&#10;NX/RYPHn/hUXn/xyvMqKAPTf+Gq/jV/0WDx5/wCFRef/AByj/hqv41f9Fg8ef+FRef8AxyvMqKAP&#10;Tf8Ahqv41f8ARYPHn/hUXn/xyj/hqv41f9Fg8ef+FRef/HK8yooA9N/4ar+NX/RYPHn/AIVF5/8A&#10;HKP+Gq/jV/0WDx5/4VF5/wDHK8yooA9N/wCGq/jV/wBFg8ef+FRef/HKP+Gq/jV/0WDx5/4VF5/8&#10;crzKigD03/hqv41f9Fg8ef8AhUXn/wAco/4ar+NX/RYPHn/hUXn/AMcrzKigD03/AIar+NX/AEWD&#10;x5/4VF5/8co/4ar+NX/RYPHn/hUXn/xyvMqKAPTf+Gq/jV/0WDx5/wCFRef/AByj/hqv41f9Fg8e&#10;f+FRef8AxyvMqKAPTf8Ahqv41f8ARYPHn/hUXn/xyj/hqv41f9Fg8ef+FRef/HK8yooA9N/4ar+N&#10;X/RYPHn/AIVF5/8AHKP+Gq/jV/0WDx5/4VF5/wDHK8yooA9N/wCGq/jV/wBFg8ef+FRef/HKP+Gq&#10;/jV/0WDx5/4VF5/8crzKigD03/hqv41f9Fg8ef8AhUXn/wAco/4ar+NX/RYPHn/hUXn/AMcrzKig&#10;D03/AIar+NX/AEWDx5/4VF5/8co/4ar+NX/RYPHn/hUXn/xyvMq0dE8Ja74o8yPRtJuNS8v/AJ5U&#10;Ad5/w1X8av8AosHjz/wqLz/45R/w1X8av+iwePP/AAqLz/45Xm1zaz2FxJaXcf2a5j/1kctR0Aem&#10;/wDDVfxq/wCiwePP/CovP/jlH/DVfxq/6LB48/8ACovP/jleZUUAem/8NV/Gr/osHjz/AMKi8/8A&#10;jlH/AA1X8av+iwePP/CovP8A45XmVFAHpv8Aw1X8av8AosHjz/wqLz/45R/w1X8av+iwePP/AAqL&#10;z/45XmVFAHpv/DVfxq/6LB48/wDCovP/AI5R/wANV/Gr/osHjz/wqLz/AOOV5lRQB6b/AMNV/Gr/&#10;AKLB48/8Ki8/+OUf8NV/Gr/osHjz/wAKi8/+OV5lRQB6b/w1X8av+iwePP8AwqLz/wCOUf8ADVfx&#10;q/6LB48/8Ki8/wDjleZUUAem/wDDVfxq/wCiwePP/CovP/jlH/DVfxq/6LB48/8ACovP/jleZUUA&#10;em/8NV/Gr/osHjz/AMKi8/8AjlH/AA1X8av+iwePP/CovP8A45XmVFAHpv8Aw1X8av8AosHjz/wq&#10;Lz/45R/w1X8av+iwePP/AAqLz/45XmVFAHpv/DVfxq/6LB48/wDCovP/AI5R/wANV/Gr/osHjz/w&#10;qLz/AOOV5b9qj8zy99S0Aem/8NV/Gr/osHjz/wAKi8/+OUf8NV/Gr/osHjz/AMKi8/8AjleZUUAe&#10;m/8ADVfxq/6LB48/8Ki8/wDjlH/DVfxq/wCiwePP/CovP/jleZUUAem/8NV/Gr/osHjz/wAKi8/+&#10;OUf8NV/Gr/osHjz/AMKi8/8AjleZUUAem/8ADVfxq/6LB48/8Ki8/wDjldJ8P/22/jF4E1n7dcfE&#10;PxZr8X/PvqeuXFxF/wCRJK8OqKSWOL/WUAe9ePP24PjF471D7VB8Q/FGgD/nnpuuXFvF/wCQ5K5f&#10;/hqv41f9Fg8ef+FRef8AxyvKft8H9+pP9ZQB6lJ+1V8atn/JX/Hn/hUXn/xyvv8A/YW+NnifxL8P&#10;9Zn8U/ETVr+8ijkMUmr6vcSSD/v5JX5Z1JDqupWnyWmoz28X/TOSgD2z4l/tPfF6z+JXiG30/wCL&#10;XjeGyiuMRRWviS88sD/v5XOf8NV/Gr/osHjz/wAKi8/+OV5j5skv7ySTzJP+elLQB6b/AMNV/Gr/&#10;AKLB48/8Ki8/+OUf8NV/Gr/osHjz/wAKi8/+OV5lRQB6b/w1X8av+iwePP8AwqLz/wCOUf8ADVfx&#10;q/6LB48/8Ki8/wDjleZUUAem/wDDVfxq/wCiwePP/CovP/jlH/DVfxq/6LB48/8ACovP/jleZUUA&#10;em/8NV/Gr/osHjz/AMKi8/8AjlH/AA1X8av+iwePP/CovP8A45XmVFAHpv8Aw1X8av8AosHjz/wq&#10;Lz/45R/w1X8av+iwePP/AAqLz/45XmVFAHpv/DVfxq/6LB48/wDCovP/AI5R/wANV/Gr/osHjz/w&#10;qLz/AOOVw+k+DfEPiO3kn0nSbi+to/8AWSxx1lSRSRSSRyfupI/9ZFQB6b/w1X8av+iwePP/AAqL&#10;z/45X7XfsMa7q/jH9lD4ea1rerX2sareWk0lxfalfTTXErfaJRl3PJOAB+FfgJX77/8ABOn/AJMv&#10;+GX/AF63P/pZPQB+Nf7ZX/J2Hxb/AOxkvP8A0ZXjlex/tlf8nYfFv/sZLz/0ZXjlAGz4E8L/APCb&#10;+MLLQt/2b7ZJ5fmV9sx/8EsbT+z7e7n8bx23mR+Z+9r5E+A3/JYdB/66V98ft969q2g/CzSZNKvp&#10;LGTy/wDllQB59df8EtkmtpH03xvb30n/ADz8yvlX4z/AfxD8Edc+yatBJ9m/5Z3P/PSmfDv4++N/&#10;CXijTr//AISG7uY/M/eRySV+iH7SthafF/8AZH/4TO7gjlvbe3/1tAH5j+CfBupfEHxJbaFosElz&#10;e3FfZPh7/gl5cX2j293rPiyLSJJP+WUr1zn/AATK0+wufiUbqcJJex/6sGj/AIKAfEHx9YfGS5tL&#10;W/v7HSY/9X5X+roAueP/APgmdrvhfR5L/Qtaj1zy/wDllFJXyBreg3/hfVJNN1KD7Nex/wCsir2T&#10;4XftpfEL4aafc2iX8mrxyR+X+9k/1deQeKfEd34y8QXutX8n+k3knmSUAZ1FFFABSf8ATOP/AFlL&#10;XuH7GHwlg+MnxktrC7/exWf7zy6AOj+B/wCwp4s+L+nx393J/ZFlJ/q5Za9gP/BLK1l/cQeOreW5&#10;/wCeW+ur/bq/aWu/hVp9l4I8GSR2P7vy5PL/AOWdfCGk/Gnx1o2sRalH4lu5ZI5PM/1lAHaftB/s&#10;teJf2fbiOS//ANJ0mT/V3NeOV6/8aP2pfFnx40Oy0nXf3VtZ143/AKugCWivWvAH7KHxC+KHhu51&#10;3QrTzdOt4/Mk8yvLdX0u70HVLmwu4/KubeTy5KAOj+EHjIeA/iPourSf8edvJ+8r73/bc+HOm/FX&#10;4L6T8RtFtI5bmOP/AJZV+bEsXmx1+k/7CPxBtPi18I9a8Ea8/meXHJHbxUAfmxH5nl/vP9ZUtdp8&#10;bPh9d/C/4matpN3H5X+kSSR1xdAHvv7LH7Jf/DTVnqM/9tf2R9jrzr42fC//AIU344k8Nfa/t3l/&#10;8tK+x/8Aglj/AMgfxHXzp+2z/wAlwvaAKf7Lv7N3/DS3iC90n+0v7I+z/wDLSuX+OHwl/wCFLeNL&#10;nw99r+3eX/y1r6L/AOCXf/JRda/6515j+3N/yWi9/wCulAHgVFdN4A+F/iX4oah9k8PWElzJ/wA9&#10;PLr2m2/4J4/GK6gjn+xwRUAfOFFe0fE39jf4i/CDw3JrviG3gi06P/nnXiXm/u/MoAlor1v4Z/sl&#10;/En4taZHqWhab5dtJ3krovEv7BXxb8JafJf3dgklvH/zzoA8CoqS+tbjS7i5t7uCS2ubf/WRSV6/&#10;8Lf2PPiL8ZPD8eu+G7eOWyk/56UAeOUV6t4y/Za+IXgPxhp3hrUrDzdW1D/j38uuwvf+CffxfsNL&#10;kv5LCP7NHH5lAHzzRVjW9Gu/C+qSabqUf2a5j/1kcldp8N/gF43+LX7zw9psksf/AD08ugDg6ir6&#10;Yj/4Jz/GOWOPFpBXmvxj/Zu8Z/Ae3tp/FcccUdx/q/LoA9+/4J0fFCw0bxRe+E9a8uX+1P3cfm15&#10;9+3D8G/+FVfFy5ksIPK068/eeZXiXgXxbceA/GGna7af8fFvJHX6R/tK+ErT9of9mfTvEum/6Tq1&#10;vb+ZJJQB+YdFReV5UkkEn+sj/d1LQAUV6d8If2Y/G/x3sJbrwpbpLbx/6zzK7jV/2APi/oNvJPPY&#10;JJHH/wA86APnmirmv6DqXhLWJNN1a0ktrmP/AJ6VnUAS0V6L8N/2c/HXxaj8zQtMk8v/AJ6SR16T&#10;c/8ABPH4x2tnJdyWEHlx0AfONFb3jH4fa98PtU+wa1YSW0n/AFzrJ0jS7vXtUttNsIJLm5uP3cfl&#10;UAV6K+htI/4J9/F/WbOO7gsI445P+elcP8TP2ZPH3wgg+0eIdMk+zf8APSOOgDzGirGkaXPr2sWW&#10;m2n/AB8Xknlx19Bj/gnt8X5dO+3JZwfZ/L8ygD50or1bwB+y18QviXqmpWGjWH7zT5PLuPMq78SP&#10;2QfiT8JdP+367Yf6N/0zoA9S/wCCePxQsPC/jy58Nat5cseqfu4/NrB/bz+C3/Cr/ip9rsLTyrLU&#10;P3nm188+EvEc/g3xRp2u2n/HzbyV+mnxx0G0/aW/ZbstdtP9J1q3t/MkloA/Lqope9SywyWtxJaS&#10;f6y3k8uSope9AH6G/szfALwD4y/Z/wBW1rWtCjudWjt5JI5a/P8A1uGO18SarBH/AKuO4kjjr9PP&#10;2Pf3v7NetR/8tJLeSOvkKy/Ya+KfjzVNU1LTdPjitnuJJE8zvQB88UV3nxW+AXjP4I3MaeKLCSLz&#10;P+WkdcHEPOuI4I/9ZJJ5cdABRX0N4f8A2Bfi34o0e21OxtIPs1xH5kdcx4//AGRvib8NNOkv9W0y&#10;SS2j/wCecdAHkFFRf9dI/Kl/55VteFvCWreN9Ui03RbSS5uZP+edAGLX3f8A8E7fgj4H+Kvw08aX&#10;/ivRU1O9s45Ps8v/ADzrx+P/AIJ7fGOXR/t/2BPs3l+ZX1T/AME2/C+p+Dvh38StJ1a0e1ubeOT/&#10;AFlAH5veLrSPT/Geu2kCeXbQXckccVZta3jz/kf/ABN/1+SVs/DL4OeLPjHqMlp4bsJJZI/+Wnl0&#10;AchRX0dc/wDBPH4x2Fn9rksIPLrwrxj4I1r4faxLputWkltcx0AY1FRf9c4/Nl/55V7j4E/Yt+KH&#10;xL0ePUtK0zy7aT/V+ZQB4nRXtnjr9ij4o/DnT5L/AFLTfNto/wDnlXiUnmRSSRyR+VJHQAtFepeC&#10;f2X/AB38RvC9z4h0WCOXTrf/AFldH4R/YZ+K/je0kuLGwjjij/56UAeFV6L+zx8QU+GnxY0rUrvy&#10;/sXmeXJ5lSfFL9m7x18Fo/M8SWEgi/56RV5j/rfLk/55/vKAP0N/4KE/Cqw8UeB9J+I2jWkfmXEf&#10;/LKvzyi7V+nn7J/i20/aC/Z31HwnrUnm3tvb+XbxV+c3xE8HXHw/8carot3H5UkcklAGDRRUljaz&#10;6peW1paQSXNzcSeXHFHQBHRX0F4f/YF+LfijT4r+1sI4raT95H5lcv8AEj9lD4jfCXT5L/XdN/0a&#10;P/nlQB5LXcfCD4Qat8adck03RY/NuY65jwl4Xv8AxvrFtpOmx/6bcfu4/Nr9Df2H/wBlbx78DfHl&#10;xrXiS3jhsriP5PL70AfA/wASPhzqXwv8QSaTq0flXMdczX33+1f+xv8AEn4v/Ei51rQreCWykr5n&#10;+K37HnxF+CPhP/hJfElvHFp3meX+7oA8coqLzf3f7uvW/h3+y18Rfirbx3ei6ZJ5cn/PWOgDymop&#10;PM/1kf8ArK+j9X/4J7fF/RtPku57BJIo/wDnnXg3iTwvq3g3VJLDVrSS2uY/+esdAH6Rfsu6poX7&#10;Q/7Oeo+D547eTUbO3/efu6/OXx/4Xn8EeM9W0WeDyo7e48uOvaP2Hvi1J8NPi5ZWEknladqH7u4r&#10;1P8A4KP/AAgg0vxJZeM9Ij/4l1x+8kkoA+K62fAlhBqnjDTrS7j822kk/eRVgxfvY66L4bf8j7pP&#10;/XSOgD7a/bB+BngTwH+z3pOtaDosdjq0kf7ySvgOL/j3jr9Tv2vfBupfEH9n/wAOaLosH2m9kjj/&#10;AHdfHsX/AAT2+MX9lR3cenp5fl+Z5dAHzxRWj4o8L6l4N1y50nVrSS2vbf8A1nmVd8AfD7Vvih4k&#10;j0LQo/N1GSgDBor6Tl/4J2fGOKPzPskEteN/Ej4N+LPhLcRweIdMki/6aeXQByFFRV6D8MvgF4z+&#10;L8uzw3YSSj/npJHQB59J/wAsv+ulfoR+0H8B/APhf9ifRfFmk6LHbeI7iOPzLmvm34gfsPfFP4c6&#10;P/a2q2CSW0ckf+rNfZ/7TvmRf8E99Bjkj8qTy4/3dAH5dW3723jqWq1t/wAe8Ve2fDf9kH4m/FXS&#10;49S0XTfKtpP+elAHjlFe6+Mv2Gfiv4I06S/vrCOS3j/efu68JuYpLW4kgnjkilj/AOWctAC0Vc8N&#10;+HNS8W6xb6TpMElze3H/ADyr37TP+Ce3xi1Sz89LCOOL/ppQB860V3nxM+AXjP4Qf8jDYSRR/wDP&#10;WOOuH02wk1TUI7SD/j5k/wBXQBHRXser/sefE3RtPsruew8yPUP9X5ddPbf8E9vjHdafHfx2Efly&#10;R+ZQB861F5v/AEzkre8beA9a+HOsSaTrtpJbXMdfQ/7EXhzwZ4tuL3TfGH2eL7R/q5bmgD5aqWvv&#10;f4v/APBNmG7iuNS+H2ppqcj/ALwRR18efEP4I+M/hXc/Z9e0qce8cdAHF0Un/XT91JS0AFFFFAHq&#10;X7MPhfTfGXxg0nTdag+02Ukn7yKvpz/gpt8EfBHwg0jww/hDRY9HkuP9Z5f/AC0r50/Y9/5Lnov/&#10;AF8R198/8FIvg74l+Ni+D9K8L2n265jij8yvn8XiPZ4+nc6Yfwz8o6K+ndY/4Jq/GzQtLlvptPjk&#10;t44/Mk8s181alpd3o2oXNhfwPbXNvJ5ckUlevCvTxD/d1DmK9RSf6uWun8AfDTxD8UNYi0nw9YyX&#10;Nz/1zr3+9/4Jn/G210eS+k0+Dy408zy80Tr0KbtUqGnIe8fsKfs+/D34lfst+K/EniTQotT1mzMo&#10;juZf+Wf7uvzrvwIdX1RI/wDVpPJHH+dfrN/wT88O6l4X/ZG+IOmalaPa3sH2mOSKT/rnJX5KapL5&#10;Wuaz/wBfcn/oyvNwFT2leuEzR8L+F7/xv4kstF02Pzb24k8vyq/UX4b/ALFvwj+AXwvt9d+Lkkdz&#10;LcR+Z+8/5Z18T/8ABP8AtINT/av8KQSbJI5JK+gf+CufxL1OP4j6b4J8zy9K+zx3NZY51K9enhIG&#10;sPg5ze+NHiP9k+X4Z61H4T023/t7y/8AQ5I/+elfm8m/Pz1WSO1P3CTWjY2s+qXkdpaRyXNzJ/q4&#10;469ShQ+rr+IZTn7Qjor6L8G/8E9/jN430+O7sdM8u2k/efva6KT/AIJd/HGKPf8AZIP+/lL69h/+&#10;fgckz5SorV8W+F7/AMB+KL3w9q3/ACEbOTy5Kyq7TMKKKKACikiiklkjjjj82SSvcfAH7FHxU+Je&#10;nx3+k6b5VtJ/z1oAwf2VPC+meN/2gPDmi61B9u0q4k/eRV6v/wAFG/hf4W+Evxg07TfCem/2Zp0l&#10;v+8iqT4Dfs8eN/gj+1B4Pj8SWHleZJ/rI63v+CrX/Jc9K/69qAPi+WXyq+rf2Pv2QZPi1cf8JD4h&#10;/wBG0G3/AHn7z/lpXyVeSp5Eke/Jr9WvC+syfD7/AIJ7x+IdN/dXv2f/AFlAGLq8X7Kfg3UJNJv7&#10;CC5uLf8AdyV8K/tGXXhO/wDihcyeBII7bQf+WccVeY31/wD29qFzqV3J5lzcSeZJRH5cUf8A0zoA&#10;loruPhv8B/Gfxa/5F7TZJY/+enl163H/AME5/jHLHHJ9kg/eUAfNlFenfF/9mTxt8CNPiu/FcSRW&#10;9x/q/LrzGgAooooAKKKi82P/AJ6UAS0VF5sf/PSjzY/+elAEtFJ/rf8AV/va73w38DPFnii38+wt&#10;P3f/AE0oA4Oiu41L4GeLNGvI7SeD95J/q6xfG3w+1b4fXFvBrUflSXH+roAwaKktrWS/uI4II/Nk&#10;kr0Wy/Zu8Z6pbxzxwRxRyUAebUV1/in4S+JfBtv5+pWn7v8A6Z1znh/QbvxHqEdhYf8AHzJQBreB&#10;fAd/48uJILD/AFkdUvEnhy48L6hJYXf+tr6P/Z8+EviH4c6pc3erRxxR3Ef7uuc+LXwM8WeMvFEt&#10;/YRx/ZqAPn6iu08ZfBvxL8PtLj1LVo44raSuLoAKKKKACiiigCLynupIoIP9ZJ+7jr9PP2ffBth8&#10;Av2Y73xZq1jHFrUlv5n7yviP9lT4TSfGP4v6dpmZPKtJPMr6g/4KN/FWPRtH0nwJotx5X2OOOO4j&#10;ioA+GfGXiP8A4TLxfqOu7PK+2Sf6qsqrGgaNPr2qW2m2H/Hzcf6uvX9b/Y3+JugyWUc9h5sl5/q/&#10;LoA8Yor6Kl/4J7fGOLT/ALX9gTyvL8yvBvFvhfUvBGsSabrVvJa3sf8Az1oAzqK9W+EP7LXjv456&#10;ZLqXheCOW2j/AOetS/ET9lD4i/CrUNNtNasP3uoSeXb+XQB5JRX0NH/wT7+L8ul/b/sCeV5fmV4V&#10;4t8L6l4D1iTTNagktr2OgDOor2P4W/sg/EX4yeH49a8N26S2Un/PStrxJ+wf8W/C9nJd3emRyxx/&#10;886APAqKkvrC70bUJLS/gktrmP8A5ZyVWoAlor1b4d/sq/Eb4q2cd3oumyfZpP8AnpHXaav/AME+&#10;/i/o2nyXc9hHJHH/AM86APnWtXwd4Xu/G/ii20Kw/wCPm4/1dGt+Dda8OeIP7F1K0ktr3/V/vY6+&#10;rv2Zv2MviTo3jvw54znt4P7G/wBZ5tAHgvxe+AXiH4LSRx61H5XmV5tX6k/twfs8+M/jxLY/8IvH&#10;HKI4/wB55lfHviD9gH4teEvD97rV9bwfYrOPzJOaAPnipNItft+uadaSf6u4uI45Kreb/wCjPLr6&#10;D8I/sH/Ffxjo9lrWm28Btrj95HJQB9UeP/2LfAmjfs/ya7BJb/2jHZ/aPN8z/WV+akUv+s/66V9X&#10;fEn4JftB+CPhwYPEOpSDQLf/AFn73/lnXyjF2oAlooiikuriOCCOSWST/lnFXtngn9ij4qePNPju&#10;9N03yraT/npQB4nRXvPi79hT4t+DdP8At99YJJb/APTOvCtSsJ9GuJIL+CS2kj/5ZS0AR0V638Kf&#10;2S/H3xu0P+1vC9uktl/00rovEH7BXxb8OWck89hHJHH/AM86APAq9w/ZCv8A4c2Hjy9k+JsEdzov&#10;l/u/NrxfUtLu9B1CSwv7eS2uY/8AllJVKSKOX/WUAfrZ8IPhf+zh8bpNRj8NeHoL77HHJ5lfmH8X&#10;9LtNB+LHifTbCPyrK3vJI44/+edfav8AwSRjRNR8cE/8+zj9K+Mvjr/yW3xh/wBfklAHGUUUUAFF&#10;FFAEVe0fAr9lrxR8c7jzLSCS207/AJ+a8++F3hFPiD8R9F8Pyf6q8kr9OP2gviNafsjfA+y0Lw1B&#10;Ha619n8v/rpQB4wP+CWNrD5cd347t4rmT/llvryP49fsH+Jfgto8mrWk/wDa+nR/8fEn/POvE9R+&#10;NPj7WdUOpXHiS7jkkk8z/WV6V4k/bN8deKPhv/whl/J5tl5flyXP/PSgDwWKXzalqKKLyo69F+Ev&#10;7PvjD43XEsHhe083y6APP6K6Lx/8Pta+F/iCTRddg8q9jrnaACpLHS59Z1C2sLSPzbm4k/dx1HX0&#10;V+wr8FpPi18WIr+TzI7bR5PMoA+uo7DSf2ZP2T/7SksLf+2ry3/eRyR1+YF/fnVNUvdRP/L3J5lf&#10;Y3/BRz4yf8JH4wsvDWkz/wChWf7uSOOvi/8A1dAEtfvv/wAE6f8Aky/4Zf8AXrc/+lk9fgRX77/8&#10;E6f+TL/hl/163P8A6WT0AfjX+2V/ydh8W/8AsZLz/wBGV45Xsf7ZX/J2Hxb/AOxkvP8A0ZXjlAHb&#10;/Ab/AJLDoP8A10r74/b70HVte+Fmkx6bYyX0nl/8sq+CPgV/yWDQP+ulfqd8fv2grT4BeA9Jv7vR&#10;Y9c8yP8A1UlAH5ffC/4A+NvG/jDTrD/hH7u2j8z95LJHX6EftV6pafBv9l+LwRcTxxXNxb/u4q8g&#10;uf8AgqTALLZpvgi3sbn/AJ6RJXyT8Y/jT4h+N3iCTUtdu5JbeP8A497b/nnQBW+BXxRv/gt44svE&#10;No7/ALv/AFkdfpX4f+N3wg/al8Nx2niX7JY3txH5cnmf6yvy60nwlrXiOzku9NsJLm2j/wBZ5VY0&#10;dzPp94JI/tdtcwSUAfcvx+/4J4/2Xp/9tfD24+06dH+8kjr4ivbWTS9QubGePyrm3k8uSOv0e/4J&#10;r/EXxn42g1qz8Ql7/To4/wB3Lc18eftaaXY6N8aNa+wRxxeZcfvPLoA8gooooAir7z/4JXaXpv8A&#10;wsC9v45P+Jt5f+qr4Rr6X/4J4+PLTwH8cPPv5/K+2R+XHQByn7bkr/8ADTfifzJJPL8yvE6+5f8A&#10;gol8AtW/4SSPxnothJfRXn7y4ki/5Z18KyySRSbJIJ/M/wCudAEtRSxebUn2Wf7P5/kSRW3/AD1l&#10;jqOgD7Z/Z4/b50b4QfDa58N6lpkl1cSR+XHLFXyT4/8AFr+N/GGo615flfaJPMjrV8L/AAM8d+N9&#10;Lk1LQtCkvrKP/WS1yF7az2F5JaXEflXMf7uSOgCOvVv2Xfi1J8IPi5pOpb/9Ckk8uSOvKai/1Ukc&#10;/wDy0j/eUAfoJ/wUW+FUev6BpPxJ0mDzJLyP955Vfn3/AMs6/UX9mfxbB+0X+zRqXh3U5I5dWt7f&#10;y7eKSvzY8deErjwH4w1HQrv/AI+LeSSgD7m/4JY/8gfxHXzp+2z/AMlwva91/wCCYGsx2t5rWm+Z&#10;+8uP+WVeH/t1aXd6P8cL37XBJF/2zoA9S/4Jd/8AJRda/wCudeY/tzf8lovf+uleyf8ABLfwvqUn&#10;jHWtSktXjspI/wB3LJXi37bt/Bf/ABo1aOCTzZI5P3lAH29+xH4c0XRv2e7278NR29zrXl+ZHJ/y&#10;08yvnX4h/tA/tLeHfEF7Hcaddi38z935cdfPHwg/aH8YfBa8/wCJLd3H9nf8tLavqrwt/wAFOZLp&#10;7fTtZ8IR33mfu/M2UAfN/wAUv2oPib480uTw94suJI7aT/llLVL9lj4a2nxQ+LGnaTd/8e0EnmV9&#10;3ftPfAfwf8RvgP8A8J9Y6ZHpGpSR+ZXyD+wjqlp4c+PkX2+Ty4/9X5tAH2h+058T/G3wc0TTfD3w&#10;v8NzyDy/Lklto681/Zw/aG+Nt/48ttG8b+G7u60W8/1ktzH/AKuvW/2sPjn4w+CMkWpaTpP9paTJ&#10;/wAtfL8yvmP/AIeYeJf+gFH/AN+6AKX/AAUb+F9h4X+IFtq1hBHbW1xH+8jirj/2VP2jPGfhLx34&#10;Y8Iabd+VotxcRxyRVx/x5/aM1L4+3kc9/BJbeXWD+znL/wAX48H/ACSf8fkdAH6g/tn/ABBtPhVZ&#10;2XiiOCOXWreP/R5Ja+ef2Q/24PEHjH4sPY+PdTgt9BuRz5n+rFdx/wAFRP3Xh/Sf3ckv7uP/AFVf&#10;mPF+9t/+WkVAH1B+3DpfhPVPjx/aWi6lb3Ok3kn7z7NX3f4XsJ/Bv7LdlP8ADWC3l1qO3/dyR1+O&#10;nlfu/wB5JJLXtnwX/a+8b/CCOOwjnnvtKj/1dtLHQB6X4g/aW/aV0e8k+32N5EY/+mdeHfFr4++M&#10;/i8Y7HxdcGWS36R19l/Dz/golYfEXXLLw9rXgyOX7ZJ5f2ny6pf8FAf2bvDXhzwvp3izQoI9Mubj&#10;95JFQB+fdfoB/wAE6fi3Hr2kal8MtWfzJLyP935lfn/F2rufgn8Qbz4YfEvSdZtP9Y9xHHJQB0X7&#10;U/wvk+Evxg1bTY4JIrKSTzI5K8pr9Jv27/hzB8WvhHovjPRfLlkjt45LiSOvzQik86S3j/vyeXQB&#10;7B8EvjH8SPh/Zy2PgKG4ubeT/WeUOtfQ3w4/aa/aHtfE+nQaz4fv7nSriT94JY/+Wde8+H9G8H/s&#10;l/s36T43j0WPU7m8t/M/1fmfvK8p8J/8FIda8d+KLLRbHwZH5dxJ5fCf6ugDd/4KA/DTRfEfw/07&#10;xhHYR2Ooxx+ZJ5UdfCvwG8ByfFX4kaTov/TTzJK/Rr9u66kl+Bcc88HlSSR/6uOvhH9jDxHaeF/j&#10;ZpN3fyeXHJ+7/eUAfe/7Snxtsf2TPhppuk+F7COLUpI/L83y/wDlpXyB4S/4KHfFDS/EFtd6zd/a&#10;tO8z95HXv3/BSz4e6zr/AIY0nXdNtZL2x/1khj7V+cPm/wDTvJ/37oA+nP2s/wBqDSfjpaW39m6Z&#10;HYyRx/vJPLr2j/gnR8INJ/sO58b39p9uuY/9XHJX59y/vbeT93JH/wBdK/Tz/gnRr0d18G73TbSS&#10;P+0Y/wB55dAHnfxr/aV+Pc3je9tPDHhy/tdGt5P9HEUVe6fAfxb4o+Pnwo1vTPiT4bktr2O3k8uW&#10;5jrxP4sftv8Ajj4T+Mb3RdS8PDy45P3cpgx5lcXc/wDBSvxLdW9xB/Y3leZH5f7uOgD5n8baXcfD&#10;T4oXv2ST/SbO8kkt6/RX/gnT8ePGHxkj8RWniS7+1W2nx/u6/NTxj4ok8W+ILnVp4/3lxJ5lfdX/&#10;AAST/wCPjxp+7k/1dAGV+0x+1BqXwM8U6joPgVI7WS4k8y4lr1/4O/tD6D8af2aNbt/H2tWkfiOS&#10;38uOO5r4d/bGl/4vRqPySf6z/nnXiflSf89JIv8AtpQBo+JNLg0vxBe2kEnm20cknly19xf8E5Pj&#10;JHdR6l8OdSk83+0I/wB35lfCNdP8JPHd58NfiHpWu2n+sFxGlAHefte/CWT4S/GTUrCCCSKyuJPM&#10;8yvF5e9fpp+2n8P4PjR8ENJ8YaS8ctzHb+ZcSR1+Y/8A7Tk8ugD9Wv2IpbS1/Z/1G7u4/Njt4/Mr&#10;5U+IX7fnjux8cXP/AAj0iWOjWc/liLHWvp79kL/k2fXv+veSvy/8Xf8AIf13/r7koA/Vb4kazB8c&#10;/wBie58b6taRy6j9n/1lfk5ZSmGO3n6SxyeYlfqd4X/5Rr3P/XvXwj+xl8ONN+Kvxt0bw9q8fmWc&#10;h8zFAHoPhH9pD9oM6PbWmhWN/cWVun7vyo6+rf2VfjT8SfiXqF7oXxN8NyfZvL/dy3MdSftF/tU6&#10;N+yPrsfg/QfC8dzLHH/rNlXv2X/2rta/aF125t5PDcem2Vv/AMvITy6APhj9tT4c6b8Ofixe/wBm&#10;x+VHeSeZ5VfVP/BO3wFpOl/CjVviFd2kctzb/wDPSvn3/gol/wAlY8vy5K+pf2DPL1n9jvxPo0D+&#10;ZqNxHJHHFQB88/F7/goT8QpfGl7B4bu0i0m3k8uOOvsf9j74tQfF/wCE+val9nji1GOzk+2eX/y0&#10;kr8kPGXh2/8ABPifVdJv4JIrmK4k/wCWdfpd/wAE1/BN/wCE/gv4vu7+OSKPULeSSOgD84fFNh/a&#10;nxY1mw/5+NQkjr9SfBtrpv7LX7L/APa0FpH/AG19n8zza/L+9uo7D453N3J/q7fWPM/8iV+oHx+s&#10;JPiX+yvHqekx/aY47OP/AFVAHx74N/4KI/EaPx5b3erXH2nRZ7jy5Lavo/8Abu+HOmfEv4IaT400&#10;q3jj1GSP7TJJHX5oeGtB1LWfEen6TaWMkt75/wDqvLr9Vf2jLqD4c/sn6TBqUnlSSWfl+VQB8Nfs&#10;WfCmD4n/ABYtvtcfmW2nyfvI6+tv22/2qdV+BtzpvhbwKkdgPL6x14L/AME3/FtpoPxU1GCeT95e&#10;f6urv/BS3wZqWjfESyv5IJJLaT/lrQB7J+xH+1nq3xu8QXPgjxvHHfSSR/62Wvlb9uH4VR/Dn4wa&#10;jPaR+VpNxJ+7jruP+Ca3g3UtZ+NH9rR2kkWnRx/8fNH/AAUk8UWOqfEz+ybeTzLm3/1lAH0x+wHL&#10;B/wpPVZLv/j2jj8yvmT4tft8+OrDx3eWnheSOw0mwk8vyv8AnpX0t+wZYSap8C9agj/1klvJX5tf&#10;FbQdR8MfEPxFaX1pJFK9xJs+SgD9RPhD8RrT9rn4D6jYeJYI7nVvs/7ySvy2+InhyPwb481bQoP9&#10;XZyeXX6K/wDBPbwlf+F/hfqOtX8cltbXEf8Ay0r4D+ON1HdfGTxPPH/qpLigD0b9jD40yfCD4uWU&#10;k8n+hXknl+XXsn/BR/4QR6ZqOm+OtNg8z+1I/MkMdfEUV1Jp95b30f8ArLeTzI6/Un4eapB+1B+y&#10;Xc2E8kcutW9v5ccVAH5Y+b+7r7d/4J0/BvSfEV7c+L9StPtP2P8A1cclfF/iTQZ/CWuajo13/wAf&#10;NvJJHX6G/wDBMnX7f/hCNW0mORP7R/1kcdAGd+0N+0Z8cYvGlzpPgzw3f2ui2/8Aq/Kjr1f9l74g&#10;+M/jb4U1rQfib4bkjkjjk8uW5jry343ftl+N/gx40udJu/D4ksvMzHcmDFeev/wUw8SmOTGi+V5n&#10;/PNKAPAvilY3fwX+NGqvpMnlyRXHmR19hfsLftLeN/jJ8QLjSfEl/wDarK3j/d18I+P/ABvP8QfE&#10;lzrV3H5UlxJ5lfTn/BMm6jtfixqPmSeV+7oA6/8Aa0/av+IXwv8AiZc6ToV/5VlXzZ8SP2qviF8X&#10;/Df9heJb/wC06d/rPLr07/god4Rv9B+KH2+SCT7Nef6v93Xyt5n/AEzk/wC/dAHsn7Jfwqj+KvxY&#10;060k/e2VnJ5kkVfbv7Xv7UH/AAzdpeneF/BFhHY3vl+X5tfL3/BPXxRYeF/jBJHdv5X2z93HXoX/&#10;AAUx+HOs23iHTtdgtZLnTf8AlpLF/wAs6AOK+G//AAUT+IWjeJIpPFE/27Sf+WkVcX+1X8fdN+Of&#10;iCO70mwjsY/+mcdeBeb5v/LOT/v3UkX/AFz8qgCW2up9LvLa7gfypI5PMr9SfC9/Yftafsny2En7&#10;y90u3r8tq+tf+Cdvxf8A+ET+In/CJ3cnlaVqH/PSgD5S1fS59B1i9sLuCS2kt5PL8qStX4bf8j7p&#10;P/XSOvof/goD8IH8B/EyTxDB/wAgnUP9XXzx8Nv+R90n/rpHQB+rnx1+KkHwX+BGk+JPs/2nUfs/&#10;lx18i/Ar9vj4hap8T9K07WbjztN1O48sx17f+3f/AMmv6L/1zr8/Pgd/yWDwX/1+R0AfYf8AwVW8&#10;JWGg6p4Uv7SCO2ubyPzJPKr4z+HfjLXfAfi2LUvC/mSa1/yz8qvuP/grd93wP/17J/Ks3/gnB8Gv&#10;DXifwhr/AI21q0jubnS/9XQBwel/tPftMR+Xdw6Rf3Ef/XKvrS28/wDaC/Z3vZPG+hfYda+z/vPN&#10;j/eV4r4x/wCClx8Ma9e6PovhCL7NbyeXH+4FfSPgT4jal8VfgnqOu6lpv9mSXFv/AKry6APx/vdG&#10;TTfHh0aP/j3jvPs9fqz4p8R6T+yN+znpN/YW8cV7eW/mRy/9NK/LfxBL/wAXjkk2PH/xNI//AEZX&#10;6Rft5eErv4gfsx+FJNF/0qPT7eOSTy6APlLw/wDt8+PtU8V26eJbhL7Qri4/eRS19hftsX8Gs/sX&#10;22pWkflWVx+8jjr8qdB0W78Wa5Y6TaQP9pkk8v8A1dfqL+1ppc+g/sF6Tps//HzbxxxyUAfBH7Jn&#10;wzT4qfFHSbCSPzbe3k8ySOvu79s/9pG7/Zz8P6T4e8EJHYySR+XJ5dfJP/BPbxRaeF/jJHJdyeV9&#10;oj8uOvW/+Cnfg3UrXWNJ1byJJLKT/lrFQB0f7GH7ZviH4l+OP+EM8b+XffbP9XJJXi//AAUJ+EsH&#10;w++LEupaZHHFpNx/yyjrJ/YD8G6l4j+PGm39vaSf2db/AOsua9P/AOCn/iiwl8WW2hRv5t5FQB3n&#10;/BO34S6ToPhPUfG+rWkdz5kfmR+ZXknxs/b/APiFa/EjUbTQrv7LpOn3Hl+XX0n+w9qkHi39nu58&#10;PWn/AB+29vX5s/GjQb7Qfif4itLu0kil+0fu/wB3QB+oHgTxbpv7XP7M+rX+rWkf9rW9v5f/AG0r&#10;8v8ASdCuPDHxUi024/1lvef+1K/R79hfwxd+Cf2ZNb1PWk+xRmPzfLl/551+fWt6zb+I/jxLf2j+&#10;bbyXn/tSgD9Rfir8S4PhB+znpPih4/tN7b2/lx+ZXw/4C/4KEfEmHxxYvfXif2VcXHMXpHX1R+1f&#10;4Xv/ABH+yHpv9mwfaZI4/wDV1+XnhPSrvVfE+ladBaz/AGnzPLx5fNAH6Zftp+A9C+L/AME7Lxvb&#10;2kcVzbx+Z5sVfl9bX89rH5kF3Jbf9c6/Vr4z2H/CG/sd/wBk3/7q5+z18a/sW/AvQfizqVzdeJLi&#10;OPTbc/vI5KAMr4JftK/GLwuIIPDBu9WtxJ84x5ma/Sr4S3938ZPCfmeO/DUcUnl/vJLmOvLNW+Mn&#10;wK/Zps7m08L2lpc6jb/8s/8AppXyt8Xv+ChPjP4gxyQeHo/+Eetv+mVAGT+3V8PvCfw++IltH4Tk&#10;jljuP+Pjyq+caua34j1LxRefa9Wu5Lq5/wCeklU6ACiiigD2P9j3/kuei/8AXxHX6cft3ftISfs3&#10;+ENJutGg8zXtQj8uOX/nnX5j/se/8lz0X/r4jr7E/wCCvv8AyAPCH/XOOvlsdTp1MfTp1Dph/DK/&#10;7Dn7dvj74n/GCx8E+L7j7fa6h0Jrxb/gql4XsPCn7QUaabbpapc23muI/WuU/wCCdH/J23hP6n+l&#10;ehf8Fdf+TibP/ryjranQp0M0/d/yB/y7Pp7/AIJ9+E/D3w0/ZkuPiZd2scl15ckskklfK/xM/wCC&#10;mvxQv/G97/YV/HFoMcn7uLH/ACzr61/Zi0qTxl/wTqvNC0z97qNxZSx+XX5G6/4fu/CmsXuh30E0&#10;V7byeXINlZYGhTr4ivOqE5/uz9u/gF8VdM+L37LniLXbGCO1ufscn2zyv+enl1+SvwC8EeF/iB8Y&#10;b3TfFl/HY6VJdyeZLJ/10r9Jv2E/Aep+AP2NfFaajG8Ul5BJcoP+2dfkHqZxrms/PJH/AKXJ/q/+&#10;ulGWU/3mIp02FQ/Yr4IfssfAT4d/FDStd8G+KrW/163Obe2jlrov2of2dPgz8WPHVvqvxB8RQaPr&#10;KR+WkUknWOvzZ/4J4mT/AIa18Hh53l/e9fMr1L/grm0i/tF6d5czx50+P/VyVz1MJV+vqHtDTn/d&#10;lz9qv9mX4JfDXwHHqXgnxLBqeo/88o5K86/4JyeF/DXiP46abP4hkj+0Ryf6PFL/AMtK+WzHIfvz&#10;Tyf9dJK0PD/iPUvBuuW2taLPJbajb/6uSOveeFqOhUoe0ObnP1+/bb+I3xx+HWsW0fww00yaD5f7&#10;z7NHXxXrv7cH7SPhuGV9VW7sov8AloZYq6T4Y/8ABVHxj4O0yO38QaUNc8v/AJ6oBX2D+z/8ZPBn&#10;7d2kalYa14Ii03yo/wC5XzyjPAU/39A6f4h+OvinxRf+O/EF74g1OTzdRvP3kklZ1ev/ALWnwlsP&#10;g38YNW0nTZP+Jd5n7uL/AJ515BX11OcKlP2lM4gooorUD3D9if4fWnxL+PFlpN/H5tvH+8r67/bP&#10;/a01L4GajF4P8GeXY3tvH5cnl183/wDBNq/gsP2mLaSeTyo/LrS/4KS+DdS0v44XPiWSCT+zrz/V&#10;y0Aek/sfftaaz8UPiZZaL438u+vZP+POWuU/4Koxf8X00aN/+fevNf2EPBupeI/j5ourWkEn2LT5&#10;P3lelf8ABVqXzfjhpP8A170Abfwf/Zg+B3jD4eW2qeIPFNpYak/+sjkkr7Gl+HPguX9nv/hDJNSj&#10;/wCEL8v/AI/f+WdfiNdiSOF38+Q8/wDPSv1Nvv8AlGfH+8k/49/9bQBykv7IP7PEel3MieMLSWWO&#10;P93+8r4Q8baDpOl/ECTSbSfzdK+0eX5tcbaeZNCn7+cfSSp/K/d+XJQB+w3w30v/AIRL9le2n+HM&#10;EFzrUdv+7kjr408SftLftLaDfyR39jdxGP8A6Z15Z8F/2tPG/wAG447SCee50mP/AJdpa+ofAP8A&#10;wUbtfHer2Xh/WvBkUv2mTy/tISgD5A+LP7Qfjf4vJFpvi+48w23/ACzkrzqv0M/b3/Zz8L6X4D07&#10;xnoUEemXtx+8kr87ou1AEtFFFAEUvevpPw38OfhXdeG9Onv7vyr2SP8AeV841F5X/TSSgD6h/wCF&#10;afCT/n//APIlJc/DT4R/Z5PLv4/Mr5f8v/ppJ/38o8v/AKaSf9/KAPSvhd4csNe+MH9mx/vbKOT9&#10;3XtHxx+LU/w08vRdF8u2uY68b/ZvljtfixZSSSV0f7WGgzxeOP7a8uT7NJQBq/Bj43al4o8URWGu&#10;+XLJJ/q6r/tjf8jZpP8A1zrgvgNoM+s/EDTruCOTy7eT95Xe/tl/vfFmnf8AXOgCx+zF4IsLq3k1&#10;27g82SOrPxE+KHxC/wCEgktNF0meKyj/ANX+7ra/Zdv45fB9zaRyf6TWL46+PGu+CNcltJ9N/d/8&#10;s5fLoA7n4Z69rXxB8MXtp4o0mSOSOPrJXzFrfn/D7xpc/YJP3kcn7uvRpf2qtSljkj+weV/2zryT&#10;xBrMniPVJL6T/WSUAfRX7PHxQ13x5rF7Bq0/mxx/6uud+LXxk8UeF/FklpYT+VbVW/ZLlji8Qaj5&#10;lYP7Rmlz6X4w8+SOTy5KAOY8W/FrxD430+Ow1afzbaOuUqLzf+mclS0AFFFFABUUvepa7j4HfD6f&#10;4ofE/SdCjTzfMkjkoA+6v2EfAdv8Kvg3q3j7VoPs2oxx+ZH5tfCPxo+I0nxU+JereIJBJ5cskkfl&#10;195ft3fEG3+FXwg0nwJo0n2XUfL8uSOKvzUi/wDRlAHX/CD/AJKPpP8A10jr9U/2lfi/H8Efg3pP&#10;iGCD7Tq0lv5cfm1+Vnwg/wCSj6T/ANdI6/Q79vrwnqWu/s8aBcWEElz5cf7zy6APnn4O/wDBQL4i&#10;j4gWUGu3nnaTeSfvY/8ApnXtf/BQX4aaF4y+Hdl4+sII7aSOP/llX59/C7QbvxH440WwtLeSWTzP&#10;+edfpX+2FF/wi/7K9lo13J5VzHHQB8Lfs+ftDeM/hfrGj6NoV59msru8j8yP1r9PP2p/FFh4S+G+&#10;i+Kb+OO51G3t47i383/npX47fDv/AJHjw18j/wDH5H/Ov1I/4KC/8kL0D/Wf8ecdAHgP7Pv7evi/&#10;xH8Z7K08UX8dt4ZuJP3n/TOsX/gpB/wh/iPx5ba74a1K0vo/L/efZq+OI/3sf/LSKtLw3p41XxZo&#10;1jPJJJHcXEccnmSUAeyfBv47/F7wl4eTSfBNrcXOndvKir6P+Bf7SHx3uvG1jpvi/wAOXd1o1x/r&#10;Xlir2f4ha74T/Yg+FGgX1h4ejvrm9t45OY/MrzH4Tf8ABQPXviz45stBg8IRxx3En7yUR/6ugDk/&#10;+CkHwv0awksvFlhaR2NzJH+8ijr51/ZG+FSfFr4qadBP+8trOTzJIq+uv+Clssn/AAg+neZHJ5le&#10;A/8ABOzxRaeF/i55d3J5X2z93H5lAH1D+2D+1B/wznp9l4X8EWkdje+X/ra+bPhn/wAFE/iDo3iS&#10;OTxRcfbtJ/5aRV2n/BTH4caza+JLLXYLWS507/lpLH/yzr4Z83zf+Wcn/fugD339qL9oLTfjT4st&#10;tS0awjsfL/efuq739mb9rT4i6p8Q/DnhCe//AOJL5nl+VXyTF/1z8qvUv2WJY4vj54ckkk8qPzKA&#10;Pu/9ur48eL/g3cad/wAI1d/ZvMj/AHlfGet/tufFTxRod7pN/qXm2V5H5clfUv8AwUt8LXd/oGm6&#10;7AjyW0cf/LOvzhil/d/6uT/v3QBJ5X/ozzK958G/tm/E3w5HpWi2GpeVZRyRxxxV4NUukS/8TzTv&#10;3b8XEf8AyzoA/Wf42eI7/wAUfsr/AG+/nkluZLf95X5HxdZP+ulfq38TP+TQ4v8Arzr8pI5ceZ+7&#10;k/1n/POgD6+/4J7fBaw8eeNJPEmrQfadOs/+WUlelftcftua78PvGEnhPwLHHpkVvUf/AATE8SWk&#10;dnq3h6SSOO9uP9XXgX7cvw+1rwb8ZL2/u7ST+zrj/V3Pl0Aek/Bz/go74l0a8uYPHcf9sWUn+rr5&#10;0+PXxGtPir44vdWtLSOxtpJP9XFXnXm/9O8n/furukWkeoa3pdrJ/q57iOOSgD2T4L/HP4seCND/&#10;ALJ8CwXFzZf9Mo6+i/gx+0t8fJfGem6b4o8P3l1o1xJ+882OvcPFF14T/Yp+CegazYaFHqdzeW8c&#10;n+r8z95Xlvw0/wCChuvfFTxpZaDaeEI4o7iT/WhP9XQBk/8ABRz4X6L/AGfp3jC0tI7G98v95HFX&#10;5/xfvY6/TD/gpBLIfhnZPIjiST/lnHX5n23/AB7R0AfoL/wSU/4/fHH/AF7SV8ZfHX/ktvjD/r8k&#10;r7J/4JKzRx6j40SR8eZbP/Kvkj9pTw5f+F/jZ4n+32kkX2i8kkj/AHdAHnVFRRy+b/BJH/10qWgA&#10;ooooA91/Yi0zTdU+Oeiz38nlXFvJ/o9e2f8ABWiWf/haHhz55PL+z/6qvlb4A69B4S+NHhzVruTy&#10;ra3uP3klfoT+3d8Kp/jd8OLHxn4fg/tO8jj/AHflUAfl9RSXNrd6XcfZLu0niuY/9ZH5dFtaz3Uc&#10;kkcEnlx/6z93QBHX1B+x9+1zpv7OckserWMlzbSf88q+ZK6bwT8KvFnxLuJIPDekyanJHQB1n7Sv&#10;xoT45fEC5121t/stnJ/q68trR8SeF9W8G6pJputWn2G9j/1kdZ1AEXlSXX7hP9ZJ/q6/UX9njQbT&#10;9m79l+98YXcf2bVri3r4e/ZL+FUnxa+MGnWnl+bFZyeZJX05/wAFG/i1Hpen6T4I0WTyvs8ccdxH&#10;HQB8M+MvFEnjfxhq2uyPJ/pknmfvayqiii8qpaACv33/AOCdP/Jl/wAMv+vW5/8ASyevwIr99/8A&#10;gnT/AMmX/DL/AK9bn/0snoA/Gv8AbK/5Ow+Lf/YyXn/oyvHK9j/bK/5Ow+Lf/YyXn/oyvHKAOm+F&#10;WvWnhL4iaTq1/wD8eVvJ+8r6p/bG/ab8CfGT4f6dpPhqeSW9jj/eeZXxXRHFHF/q46ACL91HRUtF&#10;AH0v+x98ffCfwbt7208UWkdzb3FfR9z+0Z+ytrMnnz6LHbSSf6z93X5qSRRy/wCsjqP7NB/cjoA/&#10;Rnxl+3h8PfAfhe9sPhdpsdtcyR+XXwB4k8R3/jLxBe61qUnm3N5J5lZMcUcX+rjqWgAooooAKsaR&#10;qk+g6pbalaSeVc28nmR1XooA+9vhB/wUO02Xw/HovxCsI7m2jj8uusk/aC/ZWv5PPk0mOKT/AK51&#10;+bEkUcv+sjqP7NB/cjoA+pP2tPjT8OfiNo9tYeBNJj0yOOT/AJZ18vyxebHRHFHF/q46loA++/2X&#10;f21/Anwv+E97oWux/Zr37P5cflf8tK+JviZ4og8ZeONR1a0g8q2uJPMjrmJYo5f+WdS0AFFFFAH0&#10;F+w18X/+FS/GS2+3Tyf2defu/Lr07/gpB8II9B8S2XjPTY/Mj1T95J5dfGdjdSWGoW13B/x828nm&#10;R16d4y/ab8b/ABB8Px6LrUkdzZRx+XHQBgfBf4tat8G/HFl4h02T/V/6yOvvOX9sj4DfEvT7afx3&#10;pMcuq/8ALSXy6/NTyqPssf8AcjoA/R7xl+3h8NvAfg+50z4XWEdtcyR/u6/PfxJ4ju/GXii512//&#10;AOPm8k8ySsmKKOL/AJZ1LQB90/A745/s7+HPh/baT4o0mOXUf+Wlz5ddzF+0F+ytpcnnwaTHLcx/&#10;6v8Ad1+bH2WOX/lnUf2aD+5HQB9qftPftw2nxG8H/wDCH+D4Ps2iyf8AkOvjzRNUu/DmqW2pWE8k&#10;VzbyeZVKOKOL/V1LQB9//Cn/AIKCeGte8L22i/E3TY7mOOPy66P/AIX7+yn5kkn9kx/9cvLr82JI&#10;o5f9ZHUf2aD+5HQB63+0P4o8H+LfiZHf+DII7bQf+eVfVHwP+PH7O/gjwnpMmtWn/FR2f/LXy6+A&#10;I4vK/wBXR9lj/uR0Afql4x/bS/Z7+IPlx675l9HH/wA9a+CP2mfEfgzxb8QI7vwDB9m0Xy/9XXkH&#10;2aD+5HUkcUcX+roA0fD8sEXiCykvv+PKOT95X6CeFv2gv2Yf+ET06w1bRY/ttvH+8k8v/WV+d9Rf&#10;ZY/7kdAH6V2X7Tf7MvheT7fpOkxy3sf+r/d181/tc/taXfx9+zaTYR/ZtFs/9XXzR9lg/wCecdH+&#10;roAlqKTzPL/d/wCsqWigD9Iv2FfiDafFr4Mat8MtSn+03vl/6yWvgz4z/D6T4Z/EzVtF2eVFZ3Hm&#10;R1H8Mvir4h+EGsS6l4an8q5k/wBZUXxE+JetfFXVP7S13y/tv/PWOgD7V+Cf7c3gy/8Ah3beE/ib&#10;aebZWcflxx1Z8XftU/ArwZoF9N4C0WCTW3j/AHEhjr89pIo5f9ZHR9lji/5Z0Afp74J/bm+Dnin4&#10;X2Vh8Qo/tWreX/pEUlfn/wDF/wAR6FffESXVfBg+y6dHJ5lv5dcF9ljl/wCWcdH+roA+9/gn+3/o&#10;v/CH23h74jWn2qyjj8v97XYS/H39lOW48/8AsmOL/pl5dfmxJFHL/rI6j+zQf3I6APob9r3x58Of&#10;iN4osr/4e2kdjZW8flyRx/8ALSuL+Avx9134D+LI9S02TzbaT/WR15jHFHF/q46loA/SaP8AbN+B&#10;vxG0+OTx3pMcuo/89fLrnPG3xz/Zll8J3sGi6TH/AGjJH+7/AHdfnv8AZY/7kdH2WP8AuR0AehfC&#10;LWfDOj/EgX/iSPzNB8/zDH/0zr9DPBP7Y/7Onw08z/hHo/sP2iP955dflj5Xm1H9mg/uR0AfpF8S&#10;P2i/2bfGWl6jP9k+06tcRyeXJLH/AMtK/OrUpY5dUvZLf/j2kk/d/wDXOq32WP8AuR1LQAVFJ/q/&#10;+mlS0UAfo1+wB8R7P4j/AAw1f4ZarP8AaLySPgS18O/H74cyfC/4oatovl/6NHJ+7krN+G/xQ134&#10;S65/bXh6fyr2pfiR8Vde+LWofb9d8v7T/wA9I6APr/8AZ4/au+Hvw5+B+reGtZnkj1a4t5I46+Gf&#10;EE39oavqs8H+rnuPMjqt5Ucv/LOpaAPunw/+1f8AD2w/Ynk+HMk8n/CTyR+X5VfIPwM+Jl98F/H2&#10;n+JbOPzLi3PSuP8AKj8zzPLqWgD9Kr39r79n/wCJdnbX/jPTY5da8v8AeSSR1xmo/tueBfCfjjQL&#10;fwRpkem+GI5P+JhJF/zzr4D+yx/3I6PKj/550Afo1+0p+1B+z/8AFXwXex2Fp5uvyf6u5kr5n/ZU&#10;/agu/gF4ouPP/e6DcSf6uvn37LH/AHI6KAP001v9qX9mnxb/AMTbVtJjl1r/AJafu6rfC79vr4e6&#10;Np+vabqUf2HTpI5I7OKKvzQ+zQf3I6k+yx/88xQBpeLruPWvGGs30H/Htd3EkkdfWv7Kn7bkfw58&#10;PyeE/Gcf2nQY/wDV18e1FJFHL/rKAP0vtv2pf2adBvJNd0zSY4ta/wBZ/q6+V/2qv2r7/wDaB1D7&#10;DGnlaDb/AOrjr50+zQf3I6koA2vBvi2/+H3iSy13SZP9Js5PM8uv0I0T9ub4V/EfwnZWnxNsI7q9&#10;jj/eV+cVRfZY5f8AlnQB+kXiD9ub4T/DPwvcWnwysI4rmSOvz3+IfjK/+I3ii98Q6l/x+3ElYv2W&#10;OL/lnRJ/qqAP1F/YVlktfgXq08cnlSRx+ZXMRftQfArXtYvf+E70WP8Atazk8vzfL/1lWf2MPHnh&#10;bQfgXrVpqWu2ljcyW8nlxySV+dfjNILvxvrrxlJYpLuTZJQB90fHr9vrw1/wg8nhr4ZWn2ayuI/L&#10;/wCudfBFzdSX9xJPO/m3Mn+slqOOKOL/AFcdS0AFfVP/AAT2+Mkfw5+KEmk6lP5llqn7uOKWvlar&#10;GiapP4c1i21K0k8q9t/3kdAH1D/wUK+Dcfw++JEeu2Kebbax+8k8uvDvgv8AGTWvgj4wttd0mTzf&#10;+ekdaPxD/aR8Z/FXR49N8QyR3VtH/q68xoA/Sex/bc+DHxG0uP8A4WFpMct7/wBc6zvEHx4/Ze/4&#10;R+9j03SY/tskf7v93X50/ZY5f+WdH2WP+5HQBo+IJYLrxBqNxafurKST93W/8KfiNqXwq8YWWu6b&#10;J/q5P3kVcpRQB+lX/DbnwV+Jej23/CfabHLexx/8868++Mfxp/Z01n4f3Om+F9Nji1WT/Vy+XXwj&#10;9lj/ALkdH2WP+5HQBpaJr134X8QR6tpsnlXNvJ5kdff/AMN/2/8Awf4o8J22i/E2wjufLj8v97X5&#10;51FJFHL/AKyOgD9J4vj7+yfFcRz/ANkx/wDXPy6+N/2nvFvgzx58SJNa8EQfYdJ8v/j2jrxz7NB/&#10;cjqSOKOL/V0AS1d8P6zP4c8QadqUE8ltJb3HmSSx1SqKX97QB+pPxV0zTf2qf2U7bXrf95c6Xb1+&#10;aHg6/j8OeMLKe/8A3UdvcfvK7TwJ+0j42+GnhuXw9o1wn9lSf6yKSvPtX1STXtUub+eP95cf6ygD&#10;7Q/as/al8A/FX4F6T4a8PTySatbx/vK+RfhfrNv4X+InhnVr7/jy0+4jkuK5yOKOL/Vx0UAfX/8A&#10;wUJ/aM8F/tBf8Ix/wiE8kv8AZ8fl3HmVzn7HX7WEfwDNzoWrR+ZoN5/x8V8xxxRxf6uOjyvNoA/S&#10;fUv2lv2YZbj+1o9Fjl1L/Wf6v/lpVL4Oft9eDLXxJ4jg8WR/YfDn/MPto6/OH7NB/cjqTyo5f+Wd&#10;AH1L+2N8UPhX8RtQt7/4dWkdrc/6ySvRf2a/269F8OeB4/CfxCg+02X+rr4Vjiji/wBXHRJFHL/r&#10;I6AP0R8W/tNfs8aDZyX/AIM0WD+2v+Wf7v8A1dYP7SH7ZHgj4v8A7Nf/AAi9pPJ/wkf/ADyr4M+y&#10;x/3I6PKj8zzPLoAu+G9Zv/CWqWWrWEnlXtnJ5kdfob4J/bw+HPjzwXZab8UbCO5uY4/Lr86qikij&#10;l/1kdAH6T337a/wY+F/h+5T4c6bHFeyR/wDPOvgP4rfEbUvi140ufEOrf8fMlcp9lji/5Z1LQB7R&#10;+y7+0jq37PvizzI/3uk3H/HxX2He/tXfs2+M7yPVvEOkx/2j/rP9XX5n0fZYP+ecdAH3D+0Z+3hY&#10;a94Tk8J+AYPs2kyR+X/2zr448Cxf8Vpp3/TS48ysWOKOL/Vx1teDZY4vGGnSSSeXH5lAH60fEj4j&#10;QfCr4H6DrV/H9p077P5cltXlHhv9qT9mnRvL1qPSY4tak/ef6v8A5aVX/a48b+F9Z/ZT06wsNdtL&#10;698v/j2jk/eV+bFtax/Z4/MjoA+nP2tP2vr/AOOd5HpOm/6NoNv/AKv/AKaV88aR4o1rw5HJHpOp&#10;T2MUn+s8qs7/AFdS0AFzNJf3Hn3cn2m4/wCelFFFABRRRQAUUUUAei/s5+NtK+HXxV03XdZfy9Ot&#10;5PMkr6M/4KI/tN+Bf2hdJ8OQeDZ5biSz/wBZ5lfFPmxyyeXRHGkf3EriqYSnUrwxD3NOc9p/Y5+J&#10;mh/Bz9oLQPFfiSSSLSbP/WSx11//AAUE+Nvhf9oX4x2ev+EZ5LnT4rPypJJK+Z5IvN/1lEcUcX+r&#10;rX2FP2/1gZ9bfsT/ALa8/wCzxeSaTrX73QZP/IdfVPiT9rf9k3XZJNWuNFgudZk/ef6r/lpX5QSR&#10;eb/rKj+zQf3ErhrZbh68/aC5z9VfB/8AwUe+HE3w38TaHqsklg80ElvYRRD2r8uL+fztX1CeP/Vz&#10;zySR1V+yx/8APMVLXThMLTwf8MJz9oew/se/EfRfhD+0DoHirxI/l6NZn95JXb/8FB/jp4W/aA+L&#10;2n+IPCM8l1p1vbeVJLJ618xSReb/AKyiOKOL/V1q6FN1/rAc5LX0F+xx8QPht8OvFkl98SLNL+y/&#10;5ZxSV8+1FJFHL9+OtJ0/aQ9mZn6r3H7Sf7HeoT+ZJokEZfr+6qS+/wCChHwS+F2h3sfw20hIr7y/&#10;3flx/wCsr8oPs0H9xKk+yx/3I68p5PQfx1Dp9udZ8VviNqXxa8d6r4o1J/3t5J5nl/8APOuYoor2&#10;Ka9nocwUUUUwN7wL4yv/AIfeKLLWtNk8q5t5K/Q3SP25fg58R/C9tafEnTI5bmOPy6/NSovsscv/&#10;ACzoA/RGL9sj4R/D7xhp3/CGabHY6L/y+SRR14D+3d8bvC3x4+JGna14Tkklsre38uTza+bPssf/&#10;ADzFEcUcX+roAjuYvNt/Ljr7yuf2r/h7L+xP/wAK58+T/hJ/L8vyq+Fqi8qPzPM8ugCO3i8uCNJK&#10;0dJlgi1iyku/+PbzP3lV6KAP0M8G/H39mWLwfpum61osf223j/eSeX/rK2rb9pb9mHwvJ9v0nSY5&#10;b2P/AFf7uvzU+yx/3I6j+zQf3I6APqT9rj9r6f48W9toWkx/ZtFt/wDV18v0eV5VS0AFFFFABRRR&#10;QAUUUUAXNE1mfw5qkd/B/rI6+lNN/aH8EeI9Hit/FFvHLLHXzf4XsLS/1y2gv5PKtpP9ZX0zbfBf&#10;4SC2t55NXg8zy/8AnpQBY8JeN/D2qeKLaDwfpvlW3/LxL5dcF+2D/wAjZpX/AFzr0628UeAfhfp8&#10;kmmyQSyf9Mq+Y/iR48uPiD4gkv5P9XH/AKugCPwB8Qb/AOH2sR3dp+9j/wCWkdfQUXx48A+KLeP/&#10;AISG0jlua+W6i8qP/nnQB9Mav8QfhP8A2Xcx2lpH9p8v93Xzhc+XLeXLx/6uST93Vbyo/wDnnUtA&#10;G94F8ZXHgjxBHfwf6v8A5aV9FS/HjwD4os4/7dg825r5XqLyo/8AnnQB9BeP/G/w1v8Aw3JaaLaR&#10;xXv/AD1rwKovKj/551LQAUUUUARSy+VX6Cf8E6PhLHoOh6t4712OOL7PH5lvLLX59yxebXq+m/tQ&#10;eO9G8H/8IvaTxxaV5fl/uqALP7VfxVk+LXxg1G/8+SSK3k8uvJKSWXzbiSeT/WyfvJKWgDqvhB/y&#10;UfSf+ukdfqn8dfirYfCDwHoGpa1b/btJuLeOOSKSvyo+FN1Ba/ETSZ55PKjjkj/e19zft9+OPDXi&#10;L4GaBaaTrVpqVzHHH5kcUlAG94b/AGqv2afCX/Ey03SY4tW/1n+r/wCWlfJ37Vf7UupftBeII44P&#10;9G0W3k/dx/8APSvn2O2Qxx/IlSUAfcP7Onxf/Z/8G+C7aPxZYRy6/b/vPM8uvdvFH7bfwD8cafHY&#10;ay8l1bR/u44pK/Kj7LHL/wAs6j+zQf3I6APef2s/GXw58ZeINOk+G1v9mso/9ZXiemXcmlapZ30f&#10;+stJPMjqtHFHF/q46loA/RXwT+3N8MvHngey0n4o2Ed1c28flx1geO/2ufhH4I8Pyf8ACstFt4tW&#10;kk/1vl18CSxRy/8ALOiOKOL/AFcdAH6g3v7a3wK8b/Da2sfFkf27Wvsf7zzP+elfnd4g8UQaN8SJ&#10;Nd8L/wCjW1vceZb1x/2WP+5HRQB+iPw3/b/8GeKPCdtovxNsI7ny4/L/AHla0Xx9/ZPiuI5/7Jj/&#10;AOufl1+bEkUcv+sjqP7NB/cjoA9f/ae8W+DPHnxIuda8EQfYdJk/5doq8x0TWbvQdUttStJPKube&#10;TzKpRxRxf6upaAP0Q+Hn7evgDxR4HttC+JNp9p+zx+XRrfx4/Ze/4R/UY7DSY/ttxH+7/d1+dUkU&#10;cv8ArI6Pssf9yOgDudE1nw7a/FuLUruP/infM/1dfcum/Hj9laKzsvM02P7TH/0zr84aj+zQf3I6&#10;AP1avf23PgFf+H/7Fnkkl07/AJ514F8fvi1+z34j+Hd7Y+DLCOPWpP8AV/u6+Ivs0H9yOpPsscX/&#10;ACzoA6z4TfEvWfhL4pstd0iT/SI/9ZX33pv7c3wk+Jeh20HxG0mO5uY4/wDnnX5u1F9ljl/5Z0Af&#10;pPH+0F+yvYebPHpMcsnl/u4/Lr4E+IWq6Vc/Ei+1nw7+6003n2iCL/nnXH/ZoP7kdSUAfoj8PP25&#10;vhz4y+H9loXxRsPtP2OPy44qzvHX7Wnwc8EeG7n/AIVtotv/AG1J/q5PLr8/5Io5f9ZHRFFHF/yz&#10;oA/UGP8Abb+B3jL4ZWVj4zj+3az9n/0iOT/npX5y/Ei/0nVPGF7PoUflaTJJ+7rmPssf9yOigD2T&#10;9l39oK7+AXjSO7jTzdOuP+PivtjX/wBrT9mzx5JHf+IbCO51H/rnX5h1H9mg/uR0AfR/7V/xG+G3&#10;xBkjk8A2Edj5f/POvnSiOKOL/Vx1LQAUUUUARf7lfY/7On7et/8AD7S7bw94lg+06LH+782vj2ov&#10;K82gD9K739pb9mHxRJ9r1LSY4r2T/Wfu68x+P37QXwV1nwHe6F4I0W3trmSP/j58uvh77NB/cjqS&#10;KKOL/lnQBHHF/o/l19h/sM/tQeE/gPJcR+JU8qOT/lrFXyLUUkUcv+sjoA9o/aw+LWk/GT4mXura&#10;LB5VlJ/q5K8Xl/uR/wCtkoii8qpP9VJHJ/zz/eUAfpP+w/8AD63+EHwX1bx9rOy21Hy/MjzXwZ8Z&#10;/iDJ8UPiZq2uySSSxySSVv6l+1B471nwfH4Xknji0mOPy/KjryigCWiiigAr99/+CdP/ACZf8Mv+&#10;vW5/9LJ6/Aiv33/4J0/8mX/DL/r1uf8A0snoA/Gv9sr/AJOw+Lf/AGMl5/6MrxyvY/2yv+TsPi3/&#10;ANjJef8AoyvHKACoq6P4b+F4PG/jjTtCnk8q2uJP9ZX3xJ/wTQ+G+n6XbXeo+LZLXz0yPMkoA/OS&#10;pa/Qw/8ABNn4barBs0bxwl1c/wDPPzK+Tf2g/wBm7xD8AtY8u7gkl06T/VyUAeS1FXV/DP4c6t8V&#10;fGFt4e0WPzbmSvt7Sf8Agmp4M0vSrafxZ4tj0y9k/wBZF5lAH57VLX3d42/4Jp6bFodzf+CPEMes&#10;SRx+ZH+8r4i8U+F7/wAG65c6Tqfl/bbeTy5KAM6iiigAoopI4pJZI4I4/Nkk/wBXQAtRV9dfAr/g&#10;n3q3xG0ePWvFFx/ZGnSf6uST93Xq8X/BN74V3Vx9kt/Hccl7/wA8/tFAH550V77+09+yNqf7PRj1&#10;NLhLvQpf3ccvrXz7QBLRRRQBc8P+HNT8UahHYaTB9qvZP9XFV3xl4D8Q/D68jtPEmmyaZcyf6vza&#10;s/C7xlJ8PviBpOu+Z+7t5P3lfob+2F4IsPjd+z/p3j7SbeOW9jt/+WdAH5oUVFHvi/dv/rI/9ZUt&#10;ABRX0n+x7+ytof7Slnq0+s6nJYfY+I/Kryz4/fC+x+EHxEufD1jcfabeP/lrQB5/RXvP7IX7Oek/&#10;tI+KNR03Vr+Sxjt/+Wkdcf8AtD/Cqw+Dfjy50LTZ5Lm2jk/1slAHm1FFFABRRRQAUUUUAFFFFABR&#10;RRQAUUUUAFFFFAHTeF/hL4w8b2cl3oOkyX1tH/rPKrmLm1ksLyS0nj8q5t/3ckdfXf8AwTt+L9v4&#10;S8cS+E9SfzItU/dx+ZXOft8fBv8A4Vz8WJL+wg8rTrz955kVAHzRRRRQAUUUUAFFFFABRRRQAUUU&#10;UAFFFFABRRRQAUUUUAdN4X+FXizx5byT+HtJkvo4/wDWeVXO31rPpd5c2F3H5Vxb/u5I6+pf+CfX&#10;xeg8B/Ej/hH79/Ni1j93H5lH/BQn4N/8K++JkerabB5Wnah+8klioA+VqKKil70AHmf9M5P+/dS1&#10;+kX7Knw08H69+znrV/qXh60vr2O3k8u5ljr85fEEUcXiTWUj/dxx3Enl0AV6KKKACiiigAooooAK&#10;ikl8r+CST/rnRX6C/wDBNP4feFvGXws8c3fiDQYNXuLeOTy5Jf8AlnQB+f8ARWl4zhjtfHfiGC3T&#10;y447uTy4vxrNoAKKKKACiiigAooooAi/ef8APeSL/rnJUtFFABWr4b8Jaz4y1D7Botp9uvf+edZV&#10;d58BfiN/wq/4oaTrUkn+jRyRxyUAcx4p8G614D1T+zfENhJY3v8AzzkrKr9Gf2/PhzafEH4X6T8Q&#10;tGgjluJI/Mk8qvzhi7UAS0UUUAFFFFABRRXpPwF+COpfHjxJc6Tpv+st6APNqK7P4v8Awqv/AIQe&#10;KJNFv/8AWR1xlABRRRQAUkX72Ty6WopPM8v93/rKAOwvvhB4z0vw3/wkNxoskWi/8/NcfFL5tfpp&#10;+x74t034+/AfVvAl/wCXLc2dv/y0r88vij4Nu/AfxA1XSZ4/KjjuP3dAHO0UVveALWO68caTBPH5&#10;sckkf7ugDnIpfN/5Zyf9+6lr9Ef21/hz4T8Ofs4aLf6VoMFjqMkf7y5ijr86bb/j2joAlooooAKK&#10;KKACiiigAqLzf3n+rk/790Sf8sv+ulfpF+0X8NPB+jfsH6BrVhoVvba1JHH5l7HH+8oA/OKiorb/&#10;AI9o6loAKKKKACiiigAooooAi/ef895Jf+2lS0UUAFFFJ5U8v+rgkl/650ALRUXm1LQAUUUUAFRS&#10;f6uWpaiuf+PaSgD6i/4Vb4Y/4YJ/4TX+z/8Aiqf7R8r7b/0zr5dj/wBXFX2T/wA4yP8AuMV8bW3/&#10;AB7R0AS0UUUAFFFFABRRRQAUUUUAFFFFABRRRQAUUUUAFFFFABRRRQAUUUUAFFFFABRRRQAUUUUA&#10;FFFFABRRRQAUUUUAFFFFABUX7z/n4k/7+VLRQBF/20kqWiigAooooAKKKKACiiigAooooAKKKKAC&#10;iiigAooooAKi+f8A5aTyS/8AXSSpaKACiiigAooooAKKKKACiiigAooooAKKKKACiiigAooooAKK&#10;KKACiiigAooooAKKKKACiiigAooooAKKKKACiiigAooooAKKKKACiiigAooooAKKKKACiiigAooo&#10;oAK/ff8A4J0/8mX/AAy/69bn/wBLJ6/Aiv33/wCCdP8AyZf8Mv8Ar1uf/SyegD8a/wBsr/k7D4t/&#10;9jJef+jK8cr2P9sr/k7D4t/9jJef+jK8coA7f4Df8lh0H/rpX3f/AMFCb+7sPhRpMlpdSW0nl9Iq&#10;+EPgN/yWHQf+ulfoL+3V4I13xv8AC/SYNCsJL6Ty/wDllQB+c3gX4j+JPCXiPTdSt9Yu/wB3J/q/&#10;Mr9M/j9FH8Vf2N/+Esv445b2O3/5a18K/Cr9kb4i+KPGGnQX+g3FjZRyfvJZa+2P2wfFGk/Bv9ne&#10;28Cfa45bm4j8vy6APnn/AIJk/YB8Sf3jx/bf+WdV/wDgoSfHcPxkvZ99/Hosf+rlj/1dfNfwm+IO&#10;pfCHxbZeItNkkiubev0i8CftffC74++H7bSfHcFvY3Mn7v8Aex/6ygD4F+HH7T/j/wCGlpcQaNqs&#10;lxFL+7k82SuB1vWbvxHrFzq1/J5t7cSeZJX358ef2ANC8R6P/bvw5u44raP959mj/wCWlfn/AKtp&#10;dxoOsXum3cflXNvJ5clAFeiiigAr339hn4VWHxa+NEdpfx+bHZ/6R5dfPtfef/BK2LSf+FgXskf/&#10;ACGvLoA1f+CgH7SOpeF5LbwR4Tu/sMccfl3EVtXwlpvjjxJo+qRX9vrl2LmOTzP9ZXq37bEUkX7T&#10;nid5PM/1leJ0Aei/Ez9oLxn8ZNLt7DxLd+bbW/8Aq4q81/1dS1FLF5tAHv3wp/Yp8b/F/wAJXPiH&#10;TZ47ayt4/M8uX/lpXiXiDQbvwvrFzpN/H5VzbyeXX1L8Dv2+rv4N/D+58NT6L9u8yPy45P8AnnXz&#10;P428UT+N/FF7rU/+suJPMoAwZYvNr9Gv+CfXxLg+IPw/1rwJr0nmyeXJHbxV+dVei/s6fFWf4QfF&#10;TSdajf8A0fzI45I6AIv2g/hpcfCr4qarpNxH5fmSSSR15/X6G/8ABQj4Xx+OPAmifEXSoPtN5cR+&#10;ZIYq/O2gD9BP+CWP/IH8R186fts/8lwva+i/+CWP/IH8R186fts/8lwvaAPV/wDgl3/yUXWv+ude&#10;Y/ty/wDJaNR/66V6d/wS7/5KLrX/AFzrzH9ub/ktF7/zz8ygDz74TfAzxR8aNQ+z6FaSeX/z8/8A&#10;LOvfrb/gl/8AEW6t43k1Wztv+mctfUH7EUOi/wDDO97B4Wkg/try/wDtp5lfNHxI/wCGoNG1+9k8&#10;y8ubPzP3ckdAHBfGT9hnxh8EfCUniHVtSt7m2j/5ZxV86eb5scfl/wCsk/1cden/ABI+LXxQ1S2k&#10;0Lxnf3H2eT/llLWr+yP8PrD4jfGTTtNv0822t5PMoA6L4S/sM/EL4v6HHq1p/wASy2k/5+a6jxT/&#10;AME2fiL4X0qS+jvre+jj/wCWcVfVv7V+s/FTQdM03w98K9Gkito4/Lkltq8t/Zr179ovQfiHZWni&#10;zTbi60G4/wCPj7TQB8B6/pd/4X1C5sNStJLa5t/+WUte/fBf9h7xh8c/CcfiHRdSt7a2k/5Zy16D&#10;/wAFKfh9YaX48ttatI47b7RH+8iiryn9l34yeL9B+J/hTw9YatJFo1xcx+ZbUASeO/2LfHXgPx5p&#10;PhOcfbr3UP8AVyRf8s672+/4JlfEmw0eS+/tG3k8uPzPLr7C/bh+Jf8AwqrQ7bWrSOP+2o4/9Hlr&#10;5X/Y/wD2zdci+LAk+IOvf8SG4HPm0AfIni3w3f8AgnXbjSNWj+zX1v8A6zzK9J+EP7Kvjf402/n6&#10;TaSW1t/yzlk/5aV3P7aeteCPGXxwj13Qb+O+024k/eeVX3l4biuLr9leyg+G08EWrfZ/3ckdAHxx&#10;F/wS6+Iv7vzNZs468k+P/wCyr4l/Zzs7a412+t76K4/1flV6N4o1T9qHw5eSfa5L/P8Az0rwX4if&#10;Evxv42uf7N8X3klzJb/8s5aAMHwl4juPBvijTdZtP3VxbyR1+mfxs0G0/aW/ZXstasI/tOq2dv5k&#10;ktfltX3n/wAE3/i/9q/tL4bak/mW15H/AMtKAPhDyvstxJBJ/rLeTy6jr239r34Sz/Cr4wajBBae&#10;VpMknmRyV4vQB7R8Bf2S/Ev7QumXN9od9b2UcXaWvSdb/wCCZPxJ0azluI763ufL/wCedeOfBvXv&#10;ina28tp8PjcfZ5P9Z5VfRnw3139qPQfFenSanY3lzpckn+keYOPLoA+P/G3gjWfhzrcmk67YyWMs&#10;f/LSX/lpWBX6X/8ABQHwRpviP4X6d4lu7SO21a3jr4R/Zz8B/wDC0PihpOkyf6vzPMkoA6f4Sfsj&#10;eO/jJb+fptpJY23/AD0lr1e5/wCCYHxJtbKSePVbOTy/+WdfR/7YHx3k/Zv+HGk6D4TtI7G5kj8v&#10;zY46+IvCX7ZvxR8OeJLbUr/XZL628z95bf8APSgDgviR8IPEvwl1T7BrthJF/wBNKwfC3hzUvGWu&#10;W+k6TayXNzcSeX+7/wCWde2ftO/tXyfH6zto/sEdj5cf7z93X0f/AME4/hfptr4TvfGclhHc6j/y&#10;z8ygDynSP+CZPxJ1TT47uTUre28z/nrXnPxf/Yy8ffBbT/t9/b/brb/npFXvXxr179pnxR44vf7C&#10;028sdJjk/wBHiir339nC6+IPjf4Ya3ovxU0ny7iO3k8uW6oA/KDQNKk8R+ILLSbf91cXknl19ZR/&#10;8ExPiNdaX9vj1a0lj8vzK+cPiRo0nw++KGox2En7y3uJJI5K/QD/AIJm/FXxR8S/+Ent/EOpyX0d&#10;nH+78ygD5J+GX7Fvjv4oarqtjaD7F/Z8nlySS1o/Fr9hTx98INDk1a+kjvraP/WfZq9O/a4/aR13&#10;4c+ML3w94MuP7Mjkk8y4lir1L4FftVeF/Fv7N+taL8Qtdj/4SO4j8uPzaAPzh8P69P4X8QWWrWn/&#10;AB8W8lfqD8RNLtP2oP2T7a/tP9J1qzt/Mkkr8wvElraWviC9jsJPNsvMk8uWvtH/AIJwfGT7NrF7&#10;8PdSfzLbUI/+WlAHxDLayWF5c2kn+st5PLqOXvXv37afwgf4VfGC9+yWnlaVcSeZ5leAy96AP1J/&#10;Y+/e/s16tb/8tZLfy46+adJ/4J0/ELx7f6hqUd1b2Mc9xJJHHJX1H+xPdQWH7Peo3c8fmx28fmeX&#10;XxZ8SP20PiHc+PLy40nU5LDTbS48uO2joA5z44/steM/gFJF/bVv9utpP+WsX/LOvJIgZp7eCP8A&#10;5byeXX6teLfEcnxf/YPvfFmtRxy6j9n/ANbX5OabL5SW7/8ALXzP3dAH1t4W/wCCbHj7xb4ettWg&#10;1a0ijuI/MjjrmPiR+wf8Rvhppcl/PH/accf/AD7VZ8Haz+0lrOlW0ehJfy2ccf7vy6+tf2RvFHxn&#10;utYudN+JumyS6bJH+7kuY6APy6kikikkgnj8q5j/ANZHLXR+APhzrvxL1yPSdFtJJZJP+Wtet/tz&#10;eCNN8EfFy9fTU8oXn7ySvqn/AIJ2+F9N0H4Ga147kt0kvbP/AJaUAeHxf8ExfiTJo326TUreP935&#10;nl19Ff8ABO3wHq3w18B/ErSdatJLa5jjk/7aV8i/F79tf4heI/HF7JoWtSWOnRyeXHFX3V+xP8Xp&#10;PjH8H9furiOP+0rOzk+0Sf8APSgD8pfHn/I/+Jv+vySuz+C/7OfjD48XkkGhQSRxx/8ALzL/AKuu&#10;V8Q6f/bPxb1Ox/5+dTkj/Wv1MjuoP2ZP2V/P02COPVvs/mRyUAfJ19/wS/8AiTbWUk/9q2ckv/PO&#10;vnD4kfCrxD8Ktck03XbSSKT/AJ616X4J/ba+JOl+O7PV7/V5Lmyefy5Lavs79t3wbYfFr9nvSfFF&#10;pHHFqPl/aJJaAPy7jikupI4II/NuZP8AVxR19J/Dv/gn38RviNodtqyPHpltJ/z81S/YV+F8HxF+&#10;LkUl2nmx6ZJX0X+35+034h+HOsad4a8H3H9mReX+88qgDwX4gf8ABPf4jfD7S5L+SePUo4/3n+jV&#10;80XMU9hcSQXcckVzH+78uWv0I/YD/al8Q/EHxhceDPGE/wDacUkf+tlrwH9vP4XweA/jBe39p+6s&#10;ryT93HQBi/Df9j3xZ8VfBVz4o0m7jjsrf/lnXYeCf+CdnxF8ZWUk/wBrjsf+mclfVH7AcsFr8E9W&#10;nuP3sccfmV8ffGT9sz4hX3j/AFFNG1L+zNOsLjy4ooqAMT40fseeO/gZZ/a9Wj+223/LSSL/AJZ1&#10;4d/rf3n/ADzr9Y/2b/ih/wANN/AvUtF8Sxx32o/Z/wB5JJX5h/E3QYPCXxE1rRrT/j2t5P3dAH6G&#10;/sWeN4PjT8C9W8Ga1J9p1GO38u3jr8+/i34DuPhr8RNW0K4Ty5IpJJK7n9kb4x3Hwc+LenXgf/Rr&#10;uTyzHX0V/wAFIPhB5sek+OtGg+0/2hH5lxLHQB8I1Y0TRr/xHrFtpumwSXN7cSeX5UdUvN/d193f&#10;8E2/hfpuqG98YXdpHc3tv/q/MoA4Pw1/wTT+JPiPS47+S+t7GOSPzP3tcf8AFr9h74hfCDR5NSu4&#10;/wC0raP/AJ9q+gv2h/Ef7R3iPx3cweF9JvLHQY/+Pfyq9g/ZQv8A4oeI/DetaF8VNJk8ry5PLlua&#10;APy58E+Ervx54kttCtJPs17cSeX+8r9H/wBjr9jjxZ+z94wk13WdRt7i2u4v3ccXevhD40aXP8Kv&#10;jJq39kz+VJ9o8yPy6+qv+Cffxp8Z/Eb4kXlh4h1eS+sreP8AdxS0AdN+0z+wz4w+NPxAudd0nVre&#10;O2k/5ZS180fHH9h7xf8AAPwP/wAJRrOpW9zZeZ5flxV6T+2V8ffH3gj4qXNhoWtSWNl/zyr5s8Y/&#10;Hjx38QdH/snxDrUl9p3/ADzoA4KL975flx+bJJ/q4q99+FP7EfxC+LWnx39pB/ZltJ/z81T/AGNf&#10;hdB8T/i5YwXH/Htp8nmyRV9dfty/tN6l8G7fTvCfgyOPTJPL8vzYqAPD9W/4Ji/EnS9Okuo9St7n&#10;y/8AlnFXzX47+H2u/DnWJNN1qwktpI/+Wstet/DP9tz4k+DfEkd/q2rSanZf8tLasn9pn9oeT4+6&#10;5Hd/YI7GOP8A6Z0AWf2NPirJ8L/jBp0fn+Vp15J5dxXuv/BSD4SwfbNO8faTB/xLriOvhmKWS1uI&#10;57eTypI5PMr9RvhNrtp+1d+yxe6Tf/vL7S7f93QB+WsX72Oui+G3/I+6T/10jrO8SaDd+F/EGo6b&#10;fwfZpbeSSPyq0fht/wAj7pP/AF0joA/TT9qb4fal8UPgX4c8PaLH5t7JHHXzJbf8ExPiTLpcd3Hq&#10;Vp/q/M8uvrr9ov4qyfBv9nvSdZsIPM1b7P5cctfE/wAAf2wviNL8V9Gg1LVpL6y1O48vyqAPBfHf&#10;gPWfhp4juNG1q0kilt/+Wn/PSrvwq+Gl/wDF/wAYReG9Jnjtr2T/AJaS19mf8FXtBtNLvPB93BBH&#10;FJcR+ZJXxN4A1TxDpfiiKTwn5n9tf8s/KoA+oJf+CXXxGij8yPVrSSvDvi/+zd4z+CMn/E6sJJbb&#10;/n5j/wBXHXsOkap+1X5cd/awahJH9K+xvD9rrvxQ/Z31Kw+I2k+Vq32f955sdAH5Deb+7r1/4N/s&#10;teM/jn+80WCS2tv+ekted6jo0dh8RzpKf8e0d/5dfqj8VvGVp+yr+zXos+kxx21zqFvH5cn/AE0o&#10;A+MfiX/wTv8AiN8OPD51ae6t9SjgeMeXFX1P+1FFJa/8E+9Bgnj8q5jjj8yKvjDwv+2R8RYvF9td&#10;61rUl9pUlx+8tpa+5f209Zj8R/sT22rQJ5Ud5+88ugD8oLbzDBGiJ5sn/LOOvpP4XfsFfEL4q6HH&#10;q0H/ABLLaT/n5rlP2OfhzB8S/ixp1pPH5sdn+8r7M/b3/aG1b4QaXpPh7whJ/Zn7vy5PLoA+dPG3&#10;/BOf4jeCNLlv/Pj1KKOPzP8ARq+Y9SsLvRryS0v4JLa5j/d+VJX3F+w1+1p4s8R/EiLwh4su/wC0&#10;7a8/5aS1w3/BRv4XQeDvirJrumfurK4/5ZUAfNngjwRq3xG1+20XRbSS6uZP+Wkf/LOvqDTf+CX/&#10;AMSb+yjnk1K3tvM/5Zy17Z/wTx+HOm+Dfh/qPje7tI5ZLiPzI/Nr5o+OH7ZvxFuvifq39k61JY6d&#10;Z3H7uKgDi/jH+y143+CMfmatbyXNt/z0jryzSbCTWdUtrCD/AFlx+7r9W/gz47T9qT9mDVn163jk&#10;1KK38rzK/Me28OSeE/i5HpUj+bJHef8AtSgD1/V/2CvH2l6fpt3HPHff2h+8jjirrLH/AIJi/Em/&#10;06O6j1G3/wBX5nl19hfGP4oSfCD9mfTvENpH5urR2/lx18A+Af20viZYeOLK/utaklsri4/eW3/T&#10;OgDzD4o/CrXfhBrkmk67BJFJ/wAs5P8AnpXuv7D1/wCCPtl7pvjPyIo7j/lpc19Sftg+HNF+Mn7P&#10;dt4zktI4rm3t/Mjlr8sopf8AR/M8ySL/AK50AfpN8Tf+Ce3g/wCINvc3/wANdWgluZP3lfGnxR/Z&#10;f8ffCa48u/0me9i/56xx1rfA7xv8ZrV7ePwLJf3NnHJxX6gfBe68Q+KPCf8AxcLTLeL93+8+00Af&#10;itJFJFJ5cieVJH/yzpa+k/299G8H6N8SLf8A4Q/y/Kk/4+PLr5soAKiuf+PaSpaiuf8Aj2koA+yf&#10;+cZH/cYr42tv+PaOvsn/AJxkf9xivja2/wCPaOgCWiiigAooooAKKKKACiiigAooooAKKKKACiii&#10;gAooooAKKKKACiiigAooooAKKKKACiiigAooooAKKKKACiiigAooooAKKKKACiiigAooooAKKKKA&#10;CiiigAooooAKKKKACiiigAooooAKKKKACiiigAooooAKKKKACiiigAooooAKKKKACiiigAooooAK&#10;KKKACiiigAooooAKKKKACiiigAooooAKKKKACiiigAooooAKKKKACiiigAooooAKKKKACiiigAoo&#10;ooAK/ff/AIJ0/wDJl/wy/wCvW5/9LJ6/Aiv33/4J0/8AJl/wy/69bn/0snoA/Gv9sr/k7D4t/wDY&#10;yXn/AKMrxyvY/wBsr/k7D4t/9jJef+jK8coA7f4Df8lh0H/rpX6hftKftD337P3gDSdSsNNj1KSS&#10;P/lrX5UfDLxHB4N8eadrV3H5ttbyfvK+lP2q/wBrjwn8c/A1lo2i2lxbXFvH/wAtaANW+/4KleM7&#10;/TzbweHre18z/lpHXy18SPiXrvxV8QSatrt3Jc/8845f+WdcpF+6jooA6fwt8NPEPjfT7m/0W0ku&#10;ba3/ANZ5dc/caLqVpd/vNLvoriB+f3Zr6E/ZU/aa0n4Bx3MGrWH262uK+k5P2+vgVqn7+/8ABEf2&#10;n/plb0AL/wAEztT8b3ya+NdN3NpPl/uzc18kftcxWEXxo1b7BHHF/pH7zy6+j/iH/wAFGNCi8N3G&#10;m/DnRY9Ikkj8v/V+XXwrq+s3fiPWLnVtSk829uJPMkoAr0UUUAFfRf7AnxHsPhr8bBPfv5X2z93H&#10;XzpUlldT6XqFtdwSeVc28nmR0Afff/BQX9m7Vte1C28Z+F7T7dFcR+ZceVXwLJpWpRSPHJpV35kf&#10;/TPpX2X8F/8Agonf+F9Hj0nxnaf2nZR/u69Fk/bv+A92/wBon8Fp9o/696APzzl0DUrSw+13djPb&#10;23rJHVGvpT9qv9pfwv8AG3TLax8NaLHpEdv/AM84/Lr5rli82OgD1fwL+y18QviX4fudZ0LTfN06&#10;3j8ySvNdS0ufRtQubC7j8q5t5PLkr7V/Zz/b08PfCD4Z3PhvVrCSW48vy4/Kr5A+Ini3/hN/GGo6&#10;15flR3EnmR0AYNRS/uv3n/LSP95UtFAH6b/sheMoPjx+zvq3g/Vp/N1aOPy44q/Or4meCJ/hz481&#10;bQZ/9ZbySV6d+xh8X/8AhUPxksrud5Ps15J9n8uvcf8AgpB8JYLXUNN8b6Snmf2hH5lx5dAB/wAE&#10;xNejttU1bSfM8uW4/wCWdeS/t2+EdZ0f44XUlxp07xuP9ZHH1rx74XfEvVvhV4wsvEOi3HlXNv8A&#10;8sq+69N/4KJ/DbxHpdsnjfwtHqeo/wDLSXy6AOc/4JgfD7XbXxJrWtXdpJa6dJH+7lljrwX9tTWb&#10;TWfjZq0dpJ5v2eT95X0H8RP+Ci/huLwtc6V8PdF/siSSP/nn5dfCGt6zd+I9cl1bUpPNvbiTzJKA&#10;Ot+G3xP8bfDC8N54fa+is/8AnlHH+7r6g8Hf8FG/iLFNb6bf+GX1OOT93iW3NXPgn+2R8JPAfgO2&#10;0LXfCcd9cx/6yXy67SP9u/4D2GZ7TwWn2kfc/wBHoA9F/aZ+F/hr4l/s5/8ACZ3emx6Rq0kfmebX&#10;w9+w94ksfBvx4i+3z+VFJ+78yuv/AGlP24bv4yeH/wDhGtCg+w6LJ/rI6+V9Nup9GvLa7tJJIrm3&#10;/eRyUAfq1+1x8RfiT8KoLbWfCED3umyR+ZIY46+T/wDh4F8U5f8AmH3X/gOf8K7P4Qf8FFzo+h2+&#10;k+PrBNYto/3ddx/w3V8A/MkkfwRH5n/XvQB8afGT45eIfjHexz67C9vJH/yzkqt+znYXf/C8/B8n&#10;2Wfy/tkf7zy6u/tBfEbw98UPiRHrvh6w/szSY/8AlnX1B8G/2zPg58P/AAfptpqXhbzdas/+Xny6&#10;APRf+CoEU8uh6d5EElz+7j/1VfmP9lk8vy54JIv+ulfpprf/AAUd+EHij/kLeHri+8v/AJ6x18Rf&#10;tK/Ebw38VPHkeq+E7D+zNO/55UAeUR2yRpsRMmvV/hT8fPiN8JhGdM/tKWy/5ZxeXJ5dec6BdQWG&#10;uWV3dx+bbRyfvI6+9/C37c3wRsPCdlpOpeDI5ZLePy/M+z0AU/hV/wAFA/G/jHxHpvh7WfCgure4&#10;k8uST7PXRf8ABRL4LeF7DwPpPiiwtI9M1G4/eSeXUZ/b++Cuip5+jeD0ivf+en2evl79p39qrVv2&#10;h7iK0/49tFt/9XHQB4NF2rrPhL44u/hz4/0nWbCTypPtEfmf9c65iopf3sdAH6aftp+BLT45fAvS&#10;fGmkyebJZ28clxJHX5jxSedJbp6XHl1+j3/BP/4l2HxG+F+rfC7Un8z93/rJa+Jvj98OZPhp8VNW&#10;0mOPyrKO48y3oA/SvzdJ/Za/Zf0XxZ4e0KO+1G4t/Mk8qOvAvA37fPxX+IPi+y0m30BzbXEnlSfu&#10;/wDV1m/A/wDb/wBJ8OeC7bw14+03+17K3j8uOP8A1lbXjv8Ab0+HVr4e1GDwL4WSx1W4j/dy+X/q&#10;6APX/wBuqK/uvgXHJJBJLcyR/vI4q+CP2QvFFv4D+NOk32pf6NFJ+7/eV9d/Dz/go54BtPhvZaT4&#10;z0WTV9Wjj8u4llj8yvh74v8AjLSfGPxBudd8N2/2Gz8zzI4qAPvL/got8JdZ8b+DNJ8Q6FB9utvL&#10;8yTyq/Nn+z9S/wCgdd/9+6+z/gV/wUJk8G+G49C8b2n9sWUf7v8AefvK9Gk/br+AcsnmSeCI/M/6&#10;96APzlubWe1jkjuLSS2k/wCmkdfpp/wTj8RwX/wnvdCtJ4/7Wj/1cdfIn7Wnxp8IfHPxRZal4X0m&#10;PSI7ePy/Lij8uvPvhD8ZPEPwW8UR6toU/lf89I6APrf41/tSfGP4Q+NLnTbjTp5LLzP9HlMdeb3P&#10;7e/xPureSOSwufLkj8v/AFZ/wr2rSf8Agox8Ote0uKPxn4Wj1O9/5aS+XWf43/bW+CWp+E76w0nw&#10;ekV7PH5aSeXQB8KeJNeu/FuuXOpXEcktzcSf6uvvP/gk7aT2lz408+B7f93/AMtI6+M/hL4y0Lwd&#10;8SBrOu2n2nSvtHmeVX3noH/BRb4M+Ev+QN4ZlsfMjxJ5cdAHyB+2DaXZ+MmpSJYzyR+Z/rfLrwqS&#10;2SV97p+8r9EfHX7cvwV8W6PqUf8Awi3m6jcR+XHLJHX5930sd1ql7PH/AKqSTzI6AK1dH8O/GV38&#10;PvHGk61YSeVJHcR+ZWDUUv72OgD9Pf2s/BNp+0D+z5pPinSZPNubO38y4kjr8vv+mf8Azzk8uv0R&#10;/wCCdvxQtPFvgvVvhfqT+Z5kf/LSvkD9pT4aSfC/4satpscflWXmeZHJQB99/shf8mz69/17yV+X&#10;/i7/AJD+u/8AX3JX2P8AAX9tLwh8L/g9qXhTUrC4l1G4j8uOWKvjTxBN/amqajPH/q7i48yOgD9R&#10;fC//ACjXuf8Ar3r4e/Yc8D6b8RfjzoujavHHLZZ8zy5K9n0T9szwhpf7IcvwrewuP7ekj8vzf+Wd&#10;fK3wl+IOpfCDxjZeIdMfF7b0Afo/+1T+1TrP7M3imPwl4Q8OB7aOP/WpHV39kz9pD4hfHLXbn/hI&#10;dK+xabH/AKuWSPy64K2/4KG/CvxHpVsfFnhb7dqvl/vJfLrh/En7f2kxeONAn8L6Smm+GLOT/TIo&#10;o/L8ygDgv+CiNrdS/FXzEtJ/K/56GOvp39gWa38Qfsk+JPDcEn/ExuUkj8uuF+P37dfwj+LXge90&#10;208NeVq0n+ruZY6+Y/2b/wBpbVvgF4sku4P3ukyf8sqAPO/H/wAPtZ8CeL9V0a8067EsVxJ/yzr9&#10;Kv8AgnT8OtS8CfBPxXd6lG8X9oW8kkfmVyGpf8FB/g1r9t9o1Lwcl1qv/PWSOsX4d/8ABRzw3oMW&#10;v2uraZJ9hu45I7SOL/lnQB8Talcx6X8b727k/wBXb6p5n/kSv1E+MdhP8ZP2U/7S0X/SfLs/9XFX&#10;5Q+KdQj17xRrWpQfu7a8uJJI6+k/2Yv217/4LafJoXiGP+09B/5Zx0AfOvhLwH4h13xXp2jWmlT/&#10;AG77R08uv1E/ai1SD4Vfsp6TYX0n+kyW/l+VXn8f/BQP4M6eJL+x8HJFrP8Az18uvk39pD9pvWv2&#10;gdVCT/utFj/1cdAHoP8AwTp8cWnhj4sXlvPJ5X9oSfu66f8A4KW/DnWdL8eadq0FpJc2Un7zzY46&#10;+O/DevX/AIS1yy1bSZPKvbOTzI6+8/Bv/BRjwnqnhey034haF/a9zHH+8k8vzKAPP/8Agmv8NNZ1&#10;P4uSeIZ7GS20mOP/AFskdZP/AAUb8ZWGvfFSTRrSTzZbP/WV6t4y/wCCjHhDS/DVzY/DnQf7IuJI&#10;/wDnn5dfCPjLxRf+N/EFzrWrSebe3ElAH6Z/sGWH9qfA/WrT/npbyV+dfxe8B+IPCfxH160u9NnE&#10;s9xJ5flx9a/Qz9hmWSL4D6tPHJ5UkcfmVxdj+3T8N7bVL208Z+Fkv9Rs7jy45fLoA7T9gfwHf+A/&#10;hPqOu6tHJax3Ef8Ay1r88vjZdx3/AMX/ABFdQSebHJcV9S/H/wD4KEweMvC8nh7wLYf2RZXEflyV&#10;8VSyySySSSSebJJQAvmyWtxHdx/6y3/eR1+onwT16D9pb9le50K7k83Xre38uvy7r6T/AGCPjJ/w&#10;qr4sfYLt5JLbVP3fl0AfPvjLwvP4N8UajoU/+ss5JI6+/P8AgmV4ptD4Y1Lw99oSPUZP9XGa8w/4&#10;KJ/CCDwl44tvEukx+bbap+8uJIq+Z/hl8UNd+Evii213Qp/KuY6APtX9oH9pD4x/Bfxpc2BsZ5NJ&#10;8z93LHHXlUv7fvxPlSTzLC6/79n/AAr2Lw//AMFHfBOs6PHB478NJqd75f8ArfLqPxB+3B8Crnw/&#10;e2lj4LSK5kjxHJ9noA+FPGPi278b+ILnVr//AI+ZP9ZX05/wTSv4LD4saj58nleZH+7r5S8QXUeq&#10;eINRv4I/Lt7iTzI461vAHjzUvhz4osta02TypLeTzKAPpj/goj8PdV0f4kxaklrPcW153jjr5JOn&#10;30I8x9Ouo4/+ekkdfojpH/BRz4fa/o9tB438O/2nexx/63y64/4x/thfB3xl4DudF8PeE0sb2T/V&#10;y+XQB5j+wH43sPBvxg8u/k8r7Z+7jr1//gpR8G/EN3qtj4k020kvdN/1khjr4RstUu9G1iPUrB/K&#10;uY5PMjr7h+FP/BRexsfDdvpPj7TP7Yjj/d/vP3lAHw1/Z+pSf8w66/790ksU9rJ5c8EltJ/zzkr9&#10;Fo/26/gFFcef/wAIRH5n/XvXyB+0z8UPDXxf+IkniHw3Yf2Zbyfu/s0cdAHlNfUn/BPr4v8A/CEf&#10;FSPQr+fytFvP9ZXy3Umm38mjaxZX0byR/Z5PM/d0AfWP/BQ74Qf8Il8QP+EstI/+JbqH+rr5n+G3&#10;/I+6T/10jr9LPFH9m/tX/slx6l+7lvdLt/3f/PSvzL8N3X/CJeMLae/j/wCPO4/eRUAfoz+3f/ya&#10;/ov/AFzr8/Pgd/yWDwX/ANfkdfSf7Sv7YfhP4yfBvTfCek2Fxbajbx/vJZa+Wvhvr0Hg3x54c1q7&#10;j8220+4jkkoA+7P+Ct33fA//AF7J/Kn/APBNH4c6Fqnw78R+ML+wjvtS0/zPL8yvHP25v2pPDH7T&#10;R8Of8I3ZyWv9nx+XJ5tcx+yz+1Vefs9XMlhPGZtCuf8Aj4ioA9t8c/8ABRb4g2Piu90rQvDDw21v&#10;J5ccRtzX1H8O/GXiX4g/A+91rxLafZr24t/9XXg17+318FZZPt8HgyP+0v8Anp9nrmPhB/wUT0nw&#10;54s8R3fizTZLrRbz/jztov8AlnQB8ceJIp7X4vySTwSW0f8Aakf+tj/6aV+k37bHgi7+L/7Mfhif&#10;Qv8ASf7Lt45JPLr5J/a5/aH8CfG64tp/B+i/2Rcx/wCs/d11n7N/7ev/AArDwvF4a8X2n9p6dHQB&#10;8peGPA+s+LfEdjo1vp13HLJJ5ePLr9N/2vdGk8OfsJ6TpM//AB82ccccleW+N/27/hRJpcr+E/CS&#10;WOrP9yTy65T48/tweG/jH+z3/wAIb9juI9e/560AeYfsB+MrTwb8YLaS7k8r7Z+7jr3H/gpt8OdW&#10;mvdJ120tZLm2k/eZjjr4R0m/u9BvLK/sJPKvbP8AeR193fDf/gox4e/4Q+20n4haT/a8kcflyfu/&#10;MoA8l/YA+Geu+I/jhZaz9hnj0q3/ANZLJHXcf8FOvGNhd+OI/D0D+bcW9dx4k/4KL+BdB0K5tfAP&#10;h3+zL2SP/W+XXwp4/wDG+pfEvxRc67rUnm3slAH6WfsIa9b+N/gPc+F4JI/ttvb1+d3xs8D674c+&#10;KGvWE+m3fmSXH7v93Wr+z58fdd+AXiyO/sJP+JdJ/wAfEVfZv/Dwf4O695V3rvhJLnUY/wDlr5dA&#10;HZ/sYeDb74X/ALL+tal4hj+wyeX5nly/886/OrUteg8UfG/+0oP9VJef+1K+gv2iP29bv4l6HJ4e&#10;8J2/9maLJ+78qvlrwJ/yOmnf9fFAH6g/tO+CNS8b/skabHpUfm3sdv8A6qvzD8FeDNZ1jxZpukx6&#10;Vdm5+0eXJ+7r9Wvi18S/+FQfAvQPEvl/aY44/wB5FXkGgf8ABQP4M6VbxX6eD0i1ry8ySfZ/+WlA&#10;HoPx6sI/hz+yP/Yt/J5VzJb18g/sP/DDwh4zvbnU/FlxBHZWf/LOWuc/aZ/av1r9oLVI7eOT7LoN&#10;v/q4q8Otb+/sI9lpfT20X/TOSgD9OPGP7X3wj+Blvc6b4I023/tG3/5518efFn9tz4hfFohEu5ND&#10;i/6dq8Bki82TzJP3sn/PSpaAJL7VLvVLjz7+eS6uf+ektR0UUAFRXP8Ax7SVLUVz/wAe0lAH2T/z&#10;jI/7jFfG1t/x7R19k/8AOMj/ALjFfG1t/wAe0dAEtFFFABRRRQAUUUUAFFFFABRRRQAUUUUAFFFF&#10;ABRRRQAUUUUAFFFFABRRRQAUUUUAFFFFABRRRQAUUUUAFFFFABRRRQAUUUUAFFFFABRRRQAUUUUA&#10;FFFFABRRRQAUUUUAFFFFABRRRQAUUUUAFFFFABRRRQAUUUUAFFFFABRRRQAUUUUAFFFFABRRRQAU&#10;UUUAFFFFABRRRQAUUUUAFFFFABRRRQAUUUUAFFFFABRRRQAUUUUAFFFFABRRRQAUUUUAFFFFABRR&#10;RQAV++//AATp/wCTL/hl/wBetz/6WT1+BFfvv/wTp/5Mv+GX/Xrc/wDpZPQB+Nf7ZX/J2Hxb/wCx&#10;kvP/AEZXjlex/tlf8nYfFv8A7GS8/wDRleOUAFReVUtFABRRRQBFR5Uf/POpaKAIvKqWiigAoooo&#10;AKKKKAIqPKj/AOedS0UARVLRRQBF5VS0UUAFFFFACW0slrcRTwfurmP95HXc6/8AHPxv4t0ePSdW&#10;1L7Tp0f7vy64eigCKjyo/wDnnUtFAEXlVLRRQBF5Uf8Azzo8qP8A551LRQBFUtFFAEVHlR/886lo&#10;oAio8qP/AJ51LRQBF5Uf/POipaKACovKj/551LRQBF5Uf/POpaKKACiiigDe8HePNe+HOoSX/h67&#10;+w3Mn/LSjxj48134g3n2vXbv7Tc/89KwaKAIqPKj9qlooAi8qP8A551LRRQBFR5Uf/POpaKAIqlo&#10;ooAi8qP/AJ50eVH/AM86looAKi8qP/nnUtFAEXlR/wDPOpaKKACiiigDZ8G+N9d+H2qf2l4eu/sN&#10;7/z0qXxl8QfEPxGuPP8AEN39puP+elYNFAEXlVLRRQBF5VS0UUAReVH/AM86PKqWigCLyo/+edS0&#10;UUAReVH/AM86PKqWigAqKpaKAIvKj/551LRRQAVF5UftUtFAEXlUSf6qpaKAP0M/ZC+NPgTwb8E9&#10;a03WtdjsdRkt5PLir4A8WzQX/jTWp4/3ttJcSSRyVkyWscv+sqzQBFUtFFABUmm39xo2oW1/aSeV&#10;cW/+rlqOigDs/Fvxu8aePNPjsNd1L7dbR1w9S0UAReVH/wA86PKj/wCedS0UAFFFFAEXlR/886PK&#10;j/551LRQAVFUtFAEXlR/886KlooAKiqWigDs/CXxu8Z+A9Hk0nRdS+zadJ/yyrkNSv59Z1CS7u/3&#10;tzJ/rKjooAi8qpaKKAIqloooAi8qP/nnR5VS0UARUVLRQBF5Uf8Azzo8qpaKACovKqWigCLyo/8A&#10;nnUtFFABUXlR/wDPOpaKAIq2vCV1Ha+LNOnuJPKijk/eVlUUAfoR+1X8afAni39mPTtF0XXY77Vo&#10;4/3ltX53W0WbeP8Ad0RWscUnmVZoAKKKKACiiigAooooAKiuf+PaSpaKAPsfyv8AjWRv/d/8hivj&#10;O2/49o62v+Ey13/hG/8AhHv7Sk/sHzPM+xf8s6yqACiiigAooooAKKKKACiiigAooooAKKKKACii&#10;igAooooAKKKKACiiigAooooAKKKKACiiigAooooAKKKKACiiigAooooAKKKKACiiigAooooAKKKK&#10;ACiiigAooooAKKKKACiiigAooooAKKKKACiiigAooooAKKKKACiiigAooooAKKKKACiiigAooooA&#10;KKKKACiiigAooooAKKKKACiiigAooooAKKKKACiiigAooooAKKKKACiiigAooooAKKKKACiiigAo&#10;oooAK/ff/gnT/wAmX/DL/r1uf/SyevwIr99/+CdP/Jl/wy/69bn/ANLJ6APxr/bK/wCTsPi3/wBj&#10;Jef+jK8cr2P9sr/k7D4t/wDYyXn/AKMrxy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33/4J0/8mX/DL/r1uf8A0snr8CK/&#10;ff8A4J0/8mX/AAy/69bn/wBLJ6APxr/bK/5Ow+Lf/YyXn/oyvHK9j/bK/wCTsPi3/wBjJef+jK8c&#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99/wDgnT/yZf8ADL/r1uf/AEsnr8CK/ff/AIJ0/wDJl/wy/wCvW5/9LJ6APxr/&#10;AGyv+TsPi3/2Ml5/6MrxyvY/2yv+TsPi3/2Ml5/6Mrxy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33/wCCdP8AyZf8Mv8A&#10;r1uf/SyevwIr99/+CdP/ACZf8Mv+vW5/9LJ6APjH49f8Esfir8V/jV448X6T4g8GW9jrmsXF9bwX&#10;t5eRyosj52v5dvgn6E1xH/Dmr41f9DR4D/8ABhef/IVFFAB/w5q+NX/Q0eA//Bhef/IVH/Dmr41f&#10;9DR4D/8ABhef/IVFFAB/w5q+NX/Q0eA//Bhef/IVH/Dmr41f9DR4D/8ABhef/IVFFAB/w5q+NX/Q&#10;0eA//Bhef/IVH/Dmr41f9DR4D/8ABhef/IVFFAB/w5q+NX/Q0eA//Bhef/IVH/Dmr41f9DR4D/8A&#10;Bhef/IVFFAB/w5q+NX/Q0eA//Bhef/IVH/Dmr41f9DR4D/8ABhef/IVFFAB/w5q+NX/Q0eA//Bhe&#10;f/IVH/Dmr41f9DR4D/8ABhef/IVFFAB/w5q+NX/Q0eA//Bhef/IVH/Dmr41f9DR4D/8ABhef/IVF&#10;FAB/w5q+NX/Q0eA//Bhef/IVH/Dmr41f9DR4D/8ABhef/IVFFAB/w5q+NX/Q0eA//Bhef/IVH/Dm&#10;r41f9DR4D/8ABhef/IVFFAB/w5q+NX/Q0eA//Bhef/IVH/Dmr41f9DR4D/8ABhef/IVFFAB/w5q+&#10;NX/Q0eA//Bhef/IVH/Dmr41f9DR4D/8ABhef/IVFFAB/w5q+NX/Q0eA//Bhef/IVH/Dmr41f9DR4&#10;D/8ABhef/IVFFAB/w5q+NX/Q0eA//Bhef/IVH/Dmr41f9DR4D/8ABhef/IVFFAB/w5q+NX/Q0eA/&#10;/Bhef/IVH/Dmr41f9DR4D/8ABhef/IVFFAB/w5q+NX/Q0eA//Bhef/IVH/Dmr41f9DR4D/8ABhef&#10;/IVFFAB/w5q+NX/Q0eA//Bhef/IVH/Dmr41f9DR4D/8ABhef/IVFFAB/w5q+NX/Q0eA//Bhef/IV&#10;H/Dmr41f9DR4D/8ABhef/IVFFAB/w5q+NX/Q0eA//Bhef/IVH/Dmr41f9DR4D/8ABhef/IVFFAB/&#10;w5q+NX/Q0eA//Bhef/IVH/Dmr41f9DR4D/8ABhef/IVFFAB/w5q+NX/Q0eA//Bhef/IVH/Dmr41f&#10;9DR4D/8ABhef/IVFFAB/w5q+NX/Q0eA//Bhef/IVH/Dmr41f9DR4D/8ABhef/IVFFAB/w5q+NX/Q&#10;0eA//Bhef/IVH/Dmr41f9DR4D/8ABhef/IVFFAB/w5q+NX/Q0eA//Bhef/IVH/Dmr41f9DR4D/8A&#10;Bhef/IVFFAB/w5q+NX/Q0eA//Bhef/IVH/Dmr41f9DR4D/8ABhef/IVFFAB/w5q+NX/Q0eA//Bhe&#10;f/IVH/Dmr41f9DR4D/8ABhef/IVFFAB/w5q+NX/Q0eA//Bhef/IVH/Dmr41f9DR4D/8ABhef/IVF&#10;FAB/w5q+NX/Q0eA//Bhef/IVH/Dmr41f9DR4D/8ABhef/IVFFAB/w5q+NX/Q0eA//Bhef/IVH/Dm&#10;r41f9DR4D/8ABhef/IVFFAB/w5q+NX/Q0eA//Bhef/IVH/Dmr41f9DR4D/8ABhef/IVFFAB/w5q+&#10;NX/Q0eA//Bhef/IVH/Dmr41f9DR4D/8ABhef/IVFFAB/w5q+NX/Q0eA//Bhef/IVH/Dmr41f9DR4&#10;D/8ABhef/IVFFAB/w5q+NX/Q0eA//Bhef/IVH/Dmr41f9DR4D/8ABhef/IVFFAB/w5q+NX/Q0eA/&#10;/Bhef/IVH/Dmr41f9DR4D/8ABhef/IVFFAB/w5q+NX/Q0eA//Bhef/IVH/Dmr41f9DR4D/8ABhef&#10;/IVFFAB/w5q+NX/Q0eA//Bhef/IVH/Dmr41f9DR4D/8ABhef/IVFFAB/w5q+NX/Q0eA//Bhef/IV&#10;H/Dmr41f9DR4D/8ABhef/IVFFAB/w5q+NX/Q0eA//Bhef/IVH/Dmr41f9DR4D/8ABhef/IVFFAB/&#10;w5q+NX/Q0eA//Bhef/IVH/Dmr41f9DR4D/8ABhef/IVFFAB/w5q+NX/Q0eA//Bhef/IVH/Dmr41f&#10;9DR4D/8ABhef/IVFFAB/w5q+NX/Q0eA//Bhef/IVH/Dmr41f9DR4D/8ABhef/IVFFAB/w5q+NX/Q&#10;0eA//Bhef/IVH/Dmr41f9DR4D/8ABhef/IVFFAB/w5q+NX/Q0eA//Bhef/IVH/Dmr41f9DR4D/8A&#10;Bhef/IVFFAB/w5q+NX/Q0eA//Bhef/IVH/Dmr41f9DR4D/8ABhef/IVFFAB/w5q+NX/Q0eA//Bhe&#10;f/IVH/Dmr41f9DR4D/8ABhef/IVFFAB/w5q+NX/Q0eA//Bhef/IVH/Dmr41f9DR4D/8ABhef/IVF&#10;FAB/w5q+NX/Q0eA//Bhef/IVH/Dmr41f9DR4D/8ABhef/IVFFAB/w5q+NX/Q0eA//Bhef/IVH/Dm&#10;r41f9DR4D/8ABhef/IVFFAB/w5q+NX/Q0eA//Bhef/IVH/Dmr41f9DR4D/8ABhef/IVFFAB/w5q+&#10;NX/Q0eA//Bhef/IVH/Dmr41f9DR4D/8ABhef/IVFFAB/w5q+NX/Q0eA//Bhef/IVH/Dmr41f9DR4&#10;D/8ABhef/IVFFAB/w5q+NX/Q0eA//Bhef/IVH/Dmr41f9DR4D/8ABhef/IVFFAB/w5q+NX/Q0eA/&#10;/Bhef/IVH/Dmr41f9DR4D/8ABhef/IVFFAB/w5q+NX/Q0eA//Bhef/IVH/Dmr41f9DR4D/8ABhef&#10;/IVFFAB/w5q+NX/Q0eA//Bhef/IVH/Dmr41f9DR4D/8ABhef/IVFFAB/w5q+NX/Q0eA//Bhef/IV&#10;H/Dmr41f9DR4D/8ABhef/IVFFAB/w5q+NX/Q0eA//Bhef/IVH/Dmr41f9DR4D/8ABhef/IVFFAB/&#10;w5q+NX/Q0eA//Bhef/IVH/Dmr41f9DR4D/8ABhef/IVFFAB/w5q+NX/Q0eA//Bhef/IVH/Dmr41f&#10;9DR4D/8ABhef/IVFFAB/w5q+NX/Q0eA//Bhef/IVH/Dmr41f9DR4D/8ABhef/IVFFAB/w5q+NX/Q&#10;0eA//Bhef/IVH/Dmr41f9DR4D/8ABhef/IVFFAB/w5q+NX/Q0eA//Bhef/IVH/Dmr41f9DR4D/8A&#10;Bhef/IVFFAB/w5q+NX/Q0eA//Bhef/IVH/Dmr41f9DR4D/8ABhef/IVFFAB/w5q+NX/Q0eA//Bhe&#10;f/IVH/Dmr41f9DR4D/8ABhef/IVFFAB/w5q+NX/Q0eA//Bhef/IVH/Dmr41f9DR4D/8ABhef/IVF&#10;FAB/w5q+NX/Q0eA//Bhef/IVH/Dmr41f9DR4D/8ABhef/IVFFAB/w5q+NX/Q0eA//Bhef/IVH/Dm&#10;r41f9DR4D/8ABhef/IVFFAB/w5q+NX/Q0eA//Bhef/IVH/Dmr41f9DR4D/8ABhef/IVFFAB/w5q+&#10;NX/Q0eA//Bhef/IVH/Dmr41f9DR4D/8ABhef/IVFFAB/w5q+NX/Q0eA//Bhef/IVH/Dmr41f9DR4&#10;D/8ABhef/IVFFAB/w5q+NX/Q0eA//Bhef/IVH/Dmr41f9DR4D/8ABhef/IVFFAB/w5q+NX/Q0eA/&#10;/Bhef/IVH/Dmr41f9DR4D/8ABhef/IVFFAB/w5q+NX/Q0eA//Bhef/IVH/Dmr41f9DR4D/8ABhef&#10;/IVFFAB/w5q+NX/Q0eA//Bhef/IVH/Dmr41f9DR4D/8ABhef/IVFFAB/w5q+NX/Q0eA//Bhef/IV&#10;H/Dmr41f9DR4D/8ABhef/IVFFAB/w5q+NX/Q0eA//Bhef/IVH/Dmr41f9DR4D/8ABhef/IVFFAB/&#10;w5q+NX/Q0eA//Bhef/IVH/Dmr41f9DR4D/8ABhef/IVFFAB/w5q+NX/Q0eA//Bhef/IVH/Dmr41f&#10;9DR4D/8ABhef/IVFFAB/w5q+NX/Q0eA//Bhef/IVH/Dmr41f9DR4D/8ABhef/IVFFAB/w5q+NX/Q&#10;0eA//Bhef/IVH/Dmr41f9DR4D/8ABhef/IVFFAB/w5q+NX/Q0eA//Bhef/IVH/Dmr41f9DR4D/8A&#10;Bhef/IVFFAB/w5q+NX/Q0eA//Bhef/IVH/Dmr41f9DR4D/8ABhef/IVFFAB/w5q+NX/Q0eA//Bhe&#10;f/IVH/Dmr41f9DR4D/8ABhef/IVFFAB/w5q+NX/Q0eA//Bhef/IVH/Dmr41f9DR4D/8ABhef/IVF&#10;FAB/w5q+NX/Q0eA//Bhef/IVH/Dmr41f9DR4D/8ABhef/IVFFAB/w5q+NX/Q0eA//Bhef/IVH/Dm&#10;r41f9DR4D/8ABhef/IVFFAB/w5q+NX/Q0eA//Bhef/IVH/Dmr41f9DR4D/8ABhef/IVFFAB/w5q+&#10;NX/Q0eA//Bhef/IVH/Dmr41f9DR4D/8ABhef/IVFFAB/w5q+NX/Q0eA//Bhef/IVH/Dmr41f9DR4&#10;D/8ABhef/IVFFAB/w5q+NX/Q0eA//Bhef/IVH/Dmr41f9DR4D/8ABhef/IVFFAB/w5q+NX/Q0eA/&#10;/Bhef/IVH/Dmr41f9DR4D/8ABhef/IVFFAB/w5q+NX/Q0eA//Bhef/IVH/Dmr41f9DR4D/8ABhef&#10;/IVFFAB/w5q+NX/Q0eA//Bhef/IVH/Dmr41f9DR4D/8ABhef/IVFFAB/w5q+NX/Q0eA//Bhef/IV&#10;H/Dmr41f9DR4D/8ABhef/IVFFAB/w5q+NX/Q0eA//Bhef/IVH/Dmr41f9DR4D/8ABhef/IVFFAB/&#10;w5q+NX/Q0eA//Bhef/IVH/Dmr41f9DR4D/8ABhef/IVFFAB/w5q+NX/Q0eA//Bhef/IVH/Dmr41f&#10;9DR4D/8ABhef/IVFFAB/w5q+NX/Q0eA//Bhef/IVH/Dmr41f9DR4D/8ABhef/IVFFAB/w5q+NX/Q&#10;0eA//Bhef/IVH/Dmr41f9DR4D/8ABhef/IVFFAB/w5q+NX/Q0eA//Bhef/IVH/Dmr41f9DR4D/8A&#10;Bhef/IVFFAB/w5q+NX/Q0eA//Bhef/IVH/Dmr41f9DR4D/8ABhef/IVFFAB/w5q+NX/Q0eA//Bhe&#10;f/IVH/Dmr41f9DR4D/8ABhef/IVFFAB/w5q+NX/Q0eA//Bhef/IVH/Dmr41f9DR4D/8ABhef/IVF&#10;FAB/w5q+NX/Q0eA//Bhef/IVH/Dmr41f9DR4D/8ABhef/IVFFAB/w5q+NX/Q0eA//Bhef/IVH/Dm&#10;r41f9DR4D/8ABhef/IVFFAB/w5q+NX/Q0eA//Bhef/IVH/Dmr41f9DR4D/8ABhef/IVFFAB/w5q+&#10;NX/Q0eA//Bhef/IVH/Dmr41f9DR4D/8ABhef/IVFFAB/w5q+NX/Q0eA//Bhef/IVH/Dmr41f9DR4&#10;D/8ABhef/IVFFAB/w5q+NX/Q0eA//Bhef/IVH/Dmr41f9DR4D/8ABhef/IVFFAB/w5q+NX/Q0eA/&#10;/Bhef/IVH/Dmr41f9DR4D/8ABhef/IVFFAB/w5q+NX/Q0eA//Bhef/IVH/Dmr41f9DR4D/8ABhef&#10;/IVFFAB/w5q+NX/Q0eA//Bhef/IVH/Dmr41f9DR4D/8ABhef/IVFFAB/w5q+NX/Q0eA//Bhef/IV&#10;H/Dmr41f9DR4D/8ABhef/IVFFAB/w5q+NX/Q0eA//Bhef/IVH/Dmr41f9DR4D/8ABhef/IVFFAB/&#10;w5q+NX/Q0eA//Bhef/IVH/Dmr41f9DR4D/8ABhef/IVFFAB/w5q+NX/Q0eA//Bhef/IVH/Dmr41f&#10;9DR4D/8ABhef/IVFFAB/w5q+NX/Q0eA//Bhef/IVH/Dmr41f9DR4D/8ABhef/IVFFAB/w5q+NX/Q&#10;0eA//Bhef/IVfpj+y18KfEfwJ+AfhHwLq40m81LR4JUnnsLqTyHZ55Jfk3QqcfP3AoooA//ZUEsD&#10;BBQABgAIAAAAIQCljEGD3wAAAAsBAAAPAAAAZHJzL2Rvd25yZXYueG1sTI9BS8NAEIXvgv9hGcGb&#10;3U2qJcZsSinqqQi2gnibJtMkNDsbstsk/fduTnp7j/l48162nkwrBupdY1lDtFAgiAtbNlxp+Dq8&#10;PSQgnEcusbVMGq7kYJ3f3mSYlnbkTxr2vhIhhF2KGmrvu1RKV9Rk0C1sRxxuJ9sb9MH2lSx7HEO4&#10;aWWs1EoabDh8qLGjbU3FeX8xGt5HHDfL6HXYnU/b68/h6eN7F5HW93fT5gWEp8n/wTDXD9UhD52O&#10;9sKlE23wSbIK6CyeQcyAelQxiOOsljHIPJP/N+S/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dv+V+eQMAAIkIAAAOAAAAAAAAAAAAAAAAADwCAABkcnMvZTJvRG9j&#10;LnhtbFBLAQItAAoAAAAAAAAAIQB0DfKYCq4AAAquAAAVAAAAAAAAAAAAAAAAAOEFAABkcnMvbWVk&#10;aWEvaW1hZ2UxLmpwZWdQSwECLQAUAAYACAAAACEApYxBg98AAAALAQAADwAAAAAAAAAAAAAAAAAe&#10;tAAAZHJzL2Rvd25yZXYueG1sUEsBAi0AFAAGAAgAAAAhAFhgsxu6AAAAIgEAABkAAAAAAAAAAAAA&#10;AAAAKrUAAGRycy9fcmVscy9lMm9Eb2MueG1sLnJlbHNQSwUGAAAAAAYABgB9AQAAG7YAAAAA&#10;">
                <v:shape id="Image 171" o:spid="_x0000_s1027" type="#_x0000_t75" style="position:absolute;left:60;top:60;width:53950;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4RwgAAANwAAAAPAAAAZHJzL2Rvd25yZXYueG1sRE9LawIx&#10;EL4X/A9hBG8166stW6OIIFR6KKui12Ez3QQ3k3WT6vrvm4LQ23x8z5kvO1eLK7XBelYwGmYgiEuv&#10;LVcKDvvN8xuIEJE11p5JwZ0CLBe9pznm2t+4oOsuViKFcMhRgYmxyaUMpSGHYegb4sR9+9ZhTLCt&#10;pG7xlsJdLcdZ9iIdWk4NBhtaGyrPux+nwBdHupyO9qucfM6m25Ox0yKzSg363eodRKQu/osf7g+d&#10;5r+O4O+ZdIFc/AIAAP//AwBQSwECLQAUAAYACAAAACEA2+H2y+4AAACFAQAAEwAAAAAAAAAAAAAA&#10;AAAAAAAAW0NvbnRlbnRfVHlwZXNdLnhtbFBLAQItABQABgAIAAAAIQBa9CxbvwAAABUBAAALAAAA&#10;AAAAAAAAAAAAAB8BAABfcmVscy8ucmVsc1BLAQItABQABgAIAAAAIQDIDL4RwgAAANwAAAAPAAAA&#10;AAAAAAAAAAAAAAcCAABkcnMvZG93bnJldi54bWxQSwUGAAAAAAMAAwC3AAAA9gIAAAAA&#10;">
                  <v:imagedata r:id="rId104" o:title=""/>
                </v:shape>
                <v:shape id="Graphic 172" o:spid="_x0000_s1028" style="position:absolute;left:45;top:45;width:53982;height:5258;visibility:visible;mso-wrap-style:square;v-text-anchor:top" coordsize="5398135,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I/wgAAANwAAAAPAAAAZHJzL2Rvd25yZXYueG1sRE9LawIx&#10;EL4X/A9hhF6KJnqoshpFWgRFWh8reB2ScXdxM1k2qW7/fVMo9DYf33Pmy87V4k5tqDxrGA0VCGLj&#10;bcWFhnO+HkxBhIhssfZMGr4pwHLRe5pjZv2Dj3Q/xUKkEA4ZaihjbDIpgynJYRj6hjhxV986jAm2&#10;hbQtPlK4q+VYqVfpsOLUUGJDbyWZ2+nLadjxx4FMLvf5JartZP2ZK/PyrvVzv1vNQETq4r/4z72x&#10;af5kDL/PpAvk4gcAAP//AwBQSwECLQAUAAYACAAAACEA2+H2y+4AAACFAQAAEwAAAAAAAAAAAAAA&#10;AAAAAAAAW0NvbnRlbnRfVHlwZXNdLnhtbFBLAQItABQABgAIAAAAIQBa9CxbvwAAABUBAAALAAAA&#10;AAAAAAAAAAAAAB8BAABfcmVscy8ucmVsc1BLAQItABQABgAIAAAAIQBulWI/wgAAANwAAAAPAAAA&#10;AAAAAAAAAAAAAAcCAABkcnMvZG93bnJldi54bWxQSwUGAAAAAAMAAwC3AAAA9gIAAAAA&#10;" path="m,l5398008,r,525780l,525780,,xe" filled="f" strokecolor="red" strokeweight=".25397mm">
                  <v:path arrowok="t"/>
                </v:shape>
                <w10:wrap type="topAndBottom" anchorx="page"/>
              </v:group>
            </w:pict>
          </mc:Fallback>
        </mc:AlternateContent>
      </w:r>
    </w:p>
    <w:p w14:paraId="00A8CFE7" w14:textId="77777777" w:rsidR="009060D9" w:rsidRDefault="009060D9">
      <w:pPr>
        <w:pStyle w:val="BodyText"/>
        <w:rPr>
          <w:sz w:val="14"/>
        </w:rPr>
        <w:sectPr w:rsidR="009060D9" w:rsidSect="0074221B">
          <w:pgSz w:w="12240" w:h="15840"/>
          <w:pgMar w:top="900" w:right="1440" w:bottom="880" w:left="1440" w:header="709" w:footer="687" w:gutter="0"/>
          <w:cols w:space="720"/>
        </w:sectPr>
      </w:pPr>
    </w:p>
    <w:p w14:paraId="673C8DFC" w14:textId="77777777" w:rsidR="009060D9" w:rsidRDefault="008136E2">
      <w:pPr>
        <w:pStyle w:val="BodyText"/>
        <w:spacing w:before="221"/>
        <w:rPr>
          <w:sz w:val="20"/>
        </w:rPr>
      </w:pPr>
      <w:r>
        <w:rPr>
          <w:noProof/>
          <w:sz w:val="20"/>
        </w:rPr>
        <w:lastRenderedPageBreak/>
        <mc:AlternateContent>
          <mc:Choice Requires="wps">
            <w:drawing>
              <wp:anchor distT="0" distB="0" distL="0" distR="0" simplePos="0" relativeHeight="251571200" behindDoc="1" locked="0" layoutInCell="1" allowOverlap="1" wp14:anchorId="2798B2E6" wp14:editId="2813DB2D">
                <wp:simplePos x="0" y="0"/>
                <wp:positionH relativeFrom="page">
                  <wp:posOffset>615683</wp:posOffset>
                </wp:positionH>
                <wp:positionV relativeFrom="page">
                  <wp:posOffset>288035</wp:posOffset>
                </wp:positionV>
                <wp:extent cx="6535420" cy="947801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DC7722" id="Graphic 173" o:spid="_x0000_s1026" style="position:absolute;margin-left:48.5pt;margin-top:22.7pt;width:514.6pt;height:746.3pt;z-index:-25174528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IjAIAAAkHAAAOAAAAZHJzL2Uyb0RvYy54bWysVV1v2yAUfZ+0/4B4X5y4aT6sONXUqtWk&#10;qqvUTHsmGMfWMDAgcfLvdwGTj3VTkml+MBdzfH3uOXA9u9s2HG2YNrUUOR70+hgxQWVRi1WOvy0e&#10;P00wMpaIgnApWI53zOC7+ccPs1ZlLJWV5AXTCJIIk7Uqx5W1KksSQyvWENOTiglYLKVuiIWpXiWF&#10;Ji1kb3iS9vujpJW6UFpSZgw8fQiLeO7zlyWj9mtZGmYRzzFws/6u/X3p7sl8RrKVJqqqaUeD/AOL&#10;htQCPrpP9UAsQWtdv0vV1FRLI0vbo7JJZFnWlPkaoJpB/7dq3iqimK8FxDFqL5P5f2npy+ZVo7oA&#10;78Y3GAnSgElPnR7uEQjUKpMB7k29aleiUc+S/jCwkJysuInpMNtSNw4LBaKtV3u3V5ttLaLwcHR7&#10;cztMwRQKa9PheAICuM8lJIuv07WxT0z6VGTzbGywq4gRqWJEtyKGGkx3dnNvt8UI7NYYgd3LYLci&#10;1r3n+LkQtUdcqgMVt97IDVtIj7SuEOA8nA5SjIAyDIHtAcTFKTidTNLpKThC4qi6vAfoqD8ddZkj&#10;KI7vwaDbYBRsAt0iLo4dftCHUxhEvhx8FY2rwHvhIs04BrqwI+Jm+WtJAXP2q51Tl4gUMgJyPB5N&#10;r5H/Avxhz1yW/wR/3rGjPXlWkT9u4Kg/5dKwsKfdwfBHcX9YwIvj42gkr4vHmnN3OIxeLe+5Rhvi&#10;2qy/OgmPYL5bhAbhWsVSFjtoPS30mhybn2uiGUb8i4DmBl7YGOgYLGOgLb+Xvp37c6mNXWy/E62Q&#10;gjDHFvrLi4ytk2SxbwB/BwhY96aQn9dWlrVrKp5bYNRNoN/6+rt/g2vox3OPOvzB5r8A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N/F78i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191FD7D0" w14:textId="77777777" w:rsidR="009060D9" w:rsidRDefault="008136E2">
      <w:pPr>
        <w:pStyle w:val="BodyText"/>
        <w:ind w:left="445"/>
        <w:rPr>
          <w:sz w:val="20"/>
        </w:rPr>
      </w:pPr>
      <w:r>
        <w:rPr>
          <w:noProof/>
          <w:sz w:val="20"/>
        </w:rPr>
        <mc:AlternateContent>
          <mc:Choice Requires="wpg">
            <w:drawing>
              <wp:inline distT="0" distB="0" distL="0" distR="0" wp14:anchorId="1CCC1AFA" wp14:editId="5D33A330">
                <wp:extent cx="5407660" cy="2386965"/>
                <wp:effectExtent l="0" t="0" r="0" b="3810"/>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386965"/>
                          <a:chOff x="0" y="0"/>
                          <a:chExt cx="5407660" cy="2386965"/>
                        </a:xfrm>
                      </wpg:grpSpPr>
                      <pic:pic xmlns:pic="http://schemas.openxmlformats.org/drawingml/2006/picture">
                        <pic:nvPicPr>
                          <pic:cNvPr id="175" name="Image 175"/>
                          <pic:cNvPicPr/>
                        </pic:nvPicPr>
                        <pic:blipFill>
                          <a:blip r:embed="rId105" cstate="print"/>
                          <a:stretch>
                            <a:fillRect/>
                          </a:stretch>
                        </pic:blipFill>
                        <pic:spPr>
                          <a:xfrm>
                            <a:off x="6096" y="6095"/>
                            <a:ext cx="5394959" cy="2372867"/>
                          </a:xfrm>
                          <a:prstGeom prst="rect">
                            <a:avLst/>
                          </a:prstGeom>
                        </pic:spPr>
                      </pic:pic>
                      <wps:wsp>
                        <wps:cNvPr id="176" name="Graphic 176"/>
                        <wps:cNvSpPr/>
                        <wps:spPr>
                          <a:xfrm>
                            <a:off x="4572" y="4572"/>
                            <a:ext cx="5398135" cy="2377440"/>
                          </a:xfrm>
                          <a:custGeom>
                            <a:avLst/>
                            <a:gdLst/>
                            <a:ahLst/>
                            <a:cxnLst/>
                            <a:rect l="l" t="t" r="r" b="b"/>
                            <a:pathLst>
                              <a:path w="5398135" h="2377440">
                                <a:moveTo>
                                  <a:pt x="0" y="0"/>
                                </a:moveTo>
                                <a:lnTo>
                                  <a:pt x="5398008" y="0"/>
                                </a:lnTo>
                                <a:lnTo>
                                  <a:pt x="5398008" y="2377439"/>
                                </a:lnTo>
                                <a:lnTo>
                                  <a:pt x="0" y="237743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013B6A0F" id="Group 174" o:spid="_x0000_s1026" style="width:425.8pt;height:187.95pt;mso-position-horizontal-relative:char;mso-position-vertical-relative:line" coordsize="54076,23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8dJSHAwAAkAgAAA4AAABkcnMvZTJvRG9jLnhtbJxWbW/bNhD+PmD/&#10;gdD3RvKbHAtxiqFZggBFF6wZ9pmmKIkoRXIk/ZJ/vztSlDW7RbsGiH0Sj8fnnnvu6Lv3p16SA7dO&#10;aLXNZjdFRrhiuhaq3WZ/vT6+u82I81TVVGrFt9kbd9n7+19/uTuais91p2XNLYEgylVHs806702V&#10;5451vKfuRhuuYLHRtqceHm2b15YeIXov83lRlPlR29pYzbhz8PYhLmb3IX7TcOb/aBrHPZHbDLD5&#10;8GnD5w4/8/s7WrWWmk6wAQb9CRQ9FQoOHUM9UE/J3oqrUL1gVjvd+Bum+1w3jWA85ADZzIqLbJ6s&#10;3puQS1sdWzPSBNRe8PTTYdmnw4sloobarZcZUbSHIoVzCb4Aeo6mrcDryZrP5sXGHMH8qNkXB8v5&#10;5To+t2fnU2N73ASpklPg/W3knZ88YfBytSzWZQnlYbA2X9yWm3IVK8M6KN/VPtb9/p2dOa3iwQHe&#10;CMcIVsH/QCRYV0R+X3Cwy+8tz4Yg/Q/F6Kn9sjfvoOaGerETUvi3oF+oLoJShxfBkF18mNZklWry&#10;3NOWQ00CMckL92ANrkLspDCPQkpkHu0BLAj/QjhfyTeK8kGzfc+Vj11muQTcWrlOGJcRW/F+x0E0&#10;9rmeQdmgwz3oxlihfCyc85Z71uH5DeD4ExoRgdJqXAigzzgxBTcI7EIzZbEpMwLSAGPQxaicxWa5&#10;WW2Sctbz23KNAMb608pY55+47gkagBiQAOm0ooePbsCUXAYmI4yAD1BhB8BscolDeLpi8X+13+eO&#10;Gg4QMOy01JBjar84jmbrEnMZ/LD7hqdv8LRcreeBp2CAL60mPN3OFiCm2GHr9XIZZt+EJ7aPPE25&#10;gXlWR5aAry5Z7KSSiWziaJVhtHpQBjCcERitu6gDkDvuw6BokiN0+2ITsXTY7BEKrvf6wF918PQX&#10;LQ8wz6tSTb0wWlHALZPGCvgmj/RtQrypZzh3sRmkkvzSd/SHeRTGESD8Ic9EaIrCpHYcqgCAMPXR&#10;CHTAyynhUiEzm9lyGbTptBR16l9n290HacmBAtGPjwX8Dbj/44YifqCui35haUwPzkYVRd2gtdP1&#10;G8z9I1x828z9s6c40OSzAmnjLZkMm4xdMqyXH3S4S0Oh4MzX09/UmqG7PAjuk04Kv2qy6Is7lf5t&#10;73UjQgeeEQ1AoduCFa69QNxwReO9On0OXucfEvf/AgAA//8DAFBLAwQKAAAAAAAAACEAnPMKPBLE&#10;AQASxAEAFQAAAGRycy9tZWRpYS9pbWFnZTEuanBlZ//Y/+AAEEpGSUYAAQEBAGAAYAAA/9sAQwAD&#10;AgIDAgIDAwMDBAMDBAUIBQUEBAUKBwcGCAwKDAwLCgsLDQ4SEA0OEQ4LCxAWEBETFBUVFQwPFxgW&#10;FBgSFBUU/9sAQwEDBAQFBAUJBQUJFA0LDRQUFBQUFBQUFBQUFBQUFBQUFBQUFBQUFBQUFBQUFBQU&#10;FBQUFBQUFBQUFBQUFBQUFBQU/8AAEQgDPAd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8A9q39qz4w+Ef2kfiZouifEzxJpmk6fr95b29n&#10;a6hJHHBGJP8AVx15X/w2b8df+it+Lf8AwaSUftn/APJ2Hxb/AOxkvP8A0ZXi1AHtP/DZvx1/6K34&#10;t/8ABpJVi2/a++Pt1/q/ix4t/wDBpJXjmm2H2+48uurjijij8uOgD0X/AIau+Pn/AEWDxb/4NJKX&#10;/hqv4+/9Ff8AFv8A4NJK86ooA9F/4ar+Pv8A0V/xb/4NJKP+Gq/j7/0V/wAW/wDg0krzqigD0X/h&#10;qv4+/wDRX/Fv/g0ko/4ar+Pv/RX/ABb/AODSSvOqKAPRf+Gq/j7/ANFf8W/+DSSj/hqv4+/9Ff8A&#10;Fv8A4NJK86ooA9F/4ar+Pv8A0V/xb/4NJKP+Gq/j7/0V/wAW/wDg0krzqigD0X/hqv4+/wDRX/Fv&#10;/g0ko/4ar+Pv/RX/ABb/AODSSvOqKAPRf+Gq/j7/ANFf8W/+DSSj/hqv4+/9Ff8AFv8A4NJK86oo&#10;A9F/4ar+Pv8A0V/xb/4NJKP+Gq/j7/0V/wAW/wDg0krzqigD0X/hqv4+/wDRX/Fv/g0ko/4ar+Pv&#10;/RX/ABb/AODSSvOqKAPRf+Gq/j7/ANFf8W/+DSSj/hqv4+/9Ff8AFv8A4NJK86ooA9F/4ar+Pv8A&#10;0V/xb/4NJKP+Gq/j7/0V/wAW/wDg0krzqigD0X/hqv4+/wDRX/Fv/g0ko/4ar+Pv/RX/ABb/AODS&#10;SvOqKAPRf+Gq/j7/ANFf8W/+DSSj/hqv4+/9Ff8AFv8A4NJK86ooA9F/4ar+Pv8A0V/xb/4NJKP+&#10;Gq/j7/0V/wAW/wDg0krzqigD0X/hqv4+/wDRX/Fv/g0ko/4ar+Pv/RX/ABb/AODSSvOqKAPRf+Gq&#10;/j7/ANFf8W/+DSSj/hqv4+/9Ff8AFv8A4NJK86ooA9F/4ar+Pv8A0V/xb/4NJKP+Gq/j7/0V/wAW&#10;/wDg0krzqigD0X/hqv4+/wDRX/Fv/g0ko/4ar+Pv/RX/ABb/AODSSvOqKAPRf+Gq/j7/ANFf8W/+&#10;DSSj/hqv4+/9Ff8AFv8A4NJK86ooA9F/4ar+Pv8A0V/xb/4NJKP+Gq/j7/0V/wAW/wDg0krzqigD&#10;0T/hq74+f9Ff8W/+DSSj/hq74+f9Ff8AFv8A4NJK87ooNT0T/hq74+f9Ff8AFv8A4NJKP+Grvj5/&#10;0V/xb/4NJK87ooA9E/4au+Pn/RX/ABb/AODSSj/hq74+f9Ff8W/+DSSvO6KAPRf+Gq/j7/0V/wAW&#10;/wDg0ko/4ar+Pv8A0V/xb/4NJK89ooA9C/4ar+Pv/RX/ABb/AODSSk/4au+Pn/RX/Fv/AINJK8+p&#10;lAHov/DVfx9/6K/4t/8ABpJR/wANV/H3/or/AIt/8Gklee0UAehf8NV/H3/or/i3/wAGklH/AA1X&#10;8ff+iv8Ai3/waSV57RQB6F/w1X8ff+iv+Lf/AAaSUf8ADVfx9/6K/wCLf/BpJXntFAHoX/DVXx8/&#10;6K/4t/8ABpJR/wANVfHz/or/AIt/8GkledUVkB6L/wANVfHz/or/AIt/8GklRS/tX/HyL/mrni2X&#10;/uKSV5/RQB10n7ZHx5i/1nxY8W/+DSSl/wCGzPjr/wBFb8W/+DSSuC1Kwjurf/ppXMSReV+7oNj2&#10;T/hsz46/9Fb8W/8Ag0ko/wCGzPjr/wBFb8W/+DSSvFqKAPaf+GzPjr/0Vvxb/wCDSSj/AIbM+Ov/&#10;AEVvxb/4NJK8WooKPaf+GzPjr/0Vvxb/AODSSj/hsz46/wDRW/Fv/g0krxaigD2n/hsv46f9Fb8W&#10;f+DSSj/hsv46f9Fb8Wf+DSSvFqKDWyPaf+Gy/jp/0VvxZ/4NJKP+Gy/jp/0VvxZ/4NJK8WooCyPa&#10;f+GzPjr/ANFb8W/+DSSj/hsz46/9Fb8W/wDg0krxaioNPZntP/DZnx1/6K34t/8ABpJR/wANmfHX&#10;/orfi3/waSV4tRQP2Z7R/wANl/HT/orXiz/wZyUf8Nl/HT/orXiz/wAGcleL0UGns0e0f8Nl/HT/&#10;AKK14s/8GclH/DZfx0/6K14s/wDBpJXi9FAeyR7T/wANmfHT/orfiz/waSUf8NmfHT/orfiz/wAG&#10;kleLZNGTQa+zpntP/DZfx0/6K14s/wDBpJR/w2X8dP8AorXiz/waSV4vuo3Vldmns6fY9o/4bK+O&#10;n/RWfFn/AINJKP8Ahsr46f8ARWfFn/g0krxnfRvpXZp7On2PZv8Ahsr46f8ARWfFn/g0ko/4bK+O&#10;n/RWfFn/AINJK8Z30b6LsPZ0+x7N/wANlfHT/orPiz/waSUf8NlfHT/orPiz/wAGkleM76N9F2Hs&#10;6fY9m/4bK+On/RWfFn/g0ko/4bK+On/RWfFn/g0krxnfRvouw9nT7Hs3/DZXx0/6Kz4s/wDBpJR/&#10;w2V8dP8AorPiz/waSV4zvo30XYezp9j2b/hsr46f9FZ8Wf8Ag0ko/wCGyvjp/wBFZ8Wf+DSSvGd9&#10;G+i7D2dPsezf8NlfHT/orPiz/wAGklH/AA2V8dP+is+LP/BpJXjO+jfRdh7On2PZv+Gyvjp/0Vnx&#10;Z/4NJKP+Gyvjp/0VnxZ/4NJK8Z30b6LsPZ0+x7N/w2V8dP8AorPiz/waSUf8NlfHT/orPiz/AMGk&#10;leM76N9F2Hs6fY9m/wCGyvjp/wBFZ8Wf+DSSj/hsr46f9FZ8Wf8Ag0krxnfRvouw9nT7Hs3/AA2V&#10;8dP+is+LP/BpJR/w2V8dP+is+LP/AAaSV4zvo30XYezp9j2b/hsr46f9FZ8Wf+DSSj/hsr46f9FZ&#10;8Wf+DSSvGd9G+i7D2dPsezf8NlfHT/orPiz/AMGklH/DZXx0/wCis+LP/BpJXjO+jfRdh7On2PZv&#10;+Gyvjp/0VnxZ/wCDSSj/AIbK+On/AEVnxZ/4NJK8Z30b6LsPZ0+x7N/w2V8dP+is+LP/AAaSUf8A&#10;DZXx0/6Kz4s/8GkleM76N9F2Hs6fY9m/4bK+On/RWfFn/g0ko/4bK+On/RWfFn/g0krxnfRvouw9&#10;nT7Hs3/DZXx0/wCis+LP/BpJR/w2V8dP+is+LP8AwaSV4zvo30XYezp9j2b/AIbK+On/AEVnxZ/4&#10;NJKP+Gyvjp/0VnxZ/wCDSSvGd9G+i7D2dPsezf8ADZXx0/6Kz4s/8GklH/DZXx0/6Kz4s/8ABpJX&#10;jO+jfRdh7On2PZv+Gyvjp/0VnxZ/4NJKP+Gyvjp/0VnxZ/4NJK8Z30b6LsPZ0+x7N/w2V8dP+is+&#10;LP8AwaSUf8NlfHT/AKKz4s/8GkleM76N9F2Hs6fY9m/4bK+On/RWfFn/AINJKP8Ahsr46f8ARWfF&#10;n/g0krxnfRvouw9nT7Hs3/DZXx0/6Kz4s/8ABpJR/wANlfHT/orPiz/waSV4zvo30XYezp9j2b/h&#10;sr46f9FZ8Wf+DSSj/hsr46f9FZ8Wf+DSSvGd9G+i7D2dPsezf8NlfHT/AKKz4s/8GklH/DZXx0/6&#10;Kz4s/wDBpJXjO+jfRdh7On2PZv8Ahsr46f8ARWfFn/g0ko/4bK+On/RWfFn/AINJK8Z30b6LsPZ0&#10;+x7N/wANlfHT/orPiz/waSUf8NlfHT/orPiz/wAGkleM76N9F2Hs6fY9m/4bK+On/RWfFn/g0ko/&#10;4bK+On/RWfFn/g0krxnfRvouw9nT7Hs3/DZXx0/6Kz4s/wDBpJR/w2V8dP8AorPiz/waSV4zvo30&#10;XYezp9j2b/hsr46f9FZ8Wf8Ag0ko/wCGyvjp/wBFZ8Wf+DSSvGd9G+i7D2dPsezf8NlfHT/orPiz&#10;/wAGklH/AA2V8dP+is+LP/BpJXjO+jfRdh7On2PZv+Gyvjp/0VnxZ/4NJKP+Gyvjp/0VnxZ/4NJK&#10;8Z30b6LsPZ0+x7N/w2V8dP8AorPiz/waSUf8NlfHT/orPiz/AMGkleM76N9F2Hs6fY9m/wCGyvjp&#10;/wBFZ8Wf+DSSj/hsr46f9FZ8Wf8Ag0krxnfRvouw9nT7Hs3/AA2V8dP+is+LP/BpJR/w2V8dP+is&#10;+LP/AAaSV4zvo30XYezp9j2b/hsr46f9FZ8Wf+DSSj/hsr46f9FZ8Wf+DSSvGd9G+i7D2dPsezf8&#10;NlfHT/orPiz/AMGklH/DZXx0/wCis+LP/BpJXjO+jfRdh7On2PZv+Gyvjp/0VnxZ/wCDSSj/AIbK&#10;+On/AEVnxZ/4NJK8Z30b6LsPZ0+x7N/w2V8dP+is+LP/AAaSUf8ADZXx0/6Kz4s/8GkleM76N9F2&#10;Hs6fY9m/4bK+On/RWfFn/g0ko/4bK+On/RWfFn/g0krxnfRvouw9nT7Hs3/DZXx0/wCis+LP/BpJ&#10;R/w2V8dP+is+LP8AwaSV4zvo30XYezp9j2b/AIbK+On/AEVnxZ/4NJKP+Gyvjp/0VnxZ/wCDSSvG&#10;d9G+i7D2dPsezf8ADZXx0/6Kz4s/8GklH/DZXx0/6Kz4s/8ABpJXjO+jfRdh7On2PZv+Gyvjp/0V&#10;nxZ/4NJKP+Gyvjp/0VnxZ/4NJK8Z30b6LsPZ0+x7N/w2V8dP+is+LP8AwaSUf8NlfHT/AKKz4s/8&#10;GkleM76N9F2Hs6fY9m/4bK+On/RWfFn/AINJKP8Ahsr46f8ARWfFn/g0krxnfRvouw9nT7Hs3/DZ&#10;Xx0/6Kz4s/8ABpJR/wANlfHT/orPiz/waSV4zvo30XYezp9j2b/hsr46f9FZ8Wf+DSSj/hsr46f9&#10;FZ8Wf+DSSvGd9G+i7D2dPsezf8NlfHT/AKKz4s/8GklH/DZXx0/6Kz4s/wDBpJXjO+jfRdh7On2P&#10;Zv8Ahsr46f8ARWfFn/g0ko/4bK+On/RWfFn/AINJK8Z30b6LsPZ0+x7N/wANlfHT/orPiz/waSUf&#10;8NlfHT/orPiz/wAGkleM76N9F2Hs6fY9m/4bK+On/RWfFn/g0ko/4bK+On/RWfFn/g0krxnfRvou&#10;w9nT7Hs3/DZXx0/6Kz4s/wDBpJR/w2V8dP8AorPiz/waSV4zvo30XYezp9j2b/hsr46f9FZ8Wf8A&#10;g0ko/wCGyvjp/wBFZ8Wf+DSSvGd9G+i7D2dPsezf8NlfHT/orPiz/wAGklH/AA2V8dP+is+LP/Bp&#10;JXjO+jfRdh7On2PZv+Gyvjp/0VnxZ/4NJKP+Gyvjp/0VnxZ/4NJK8Z30b6LsPZ0+x7N/w2V8dP8A&#10;orPiz/waSUf8NlfHT/orPiz/AMGkleM76N9F2Hs6fY9m/wCGyvjp/wBFZ8Wf+DSSj/hsr46f9FZ8&#10;Wf8Ag0krxnfRvouw9nT7Hs3/AA2V8dP+is+LP/BpJR/w2V8dP+is+LP/AAaSV4zvo30XYezp9j2b&#10;/hsr46f9FZ8Wf+DSSj/hsr46f9FZ8Wf+DSSvGd9G+i7D2dPsezf8NlfHT/orPiz/AMGklH/DZXx0&#10;/wCis+LP/BpJXjO+jfRdh7On2PZv+Gyvjp/0VnxZ/wCDSSj/AIbK+On/AEVnxZ/4NJK8Z30b6LsP&#10;Z0+x7N/w2V8dP+is+LP/AAaSUf8ADZXx0/6Kz4s/8GkleM76N9F2Hs6fY9m/4bK+On/RWfFn/g0k&#10;o/4bK+On/RWfFn/g0krxnfRvouw9nT7Hs3/DZXx0/wCis+LP/BpJR/w2V8dP+is+LP8AwaSV4zvo&#10;30XYezp9j2b/AIbK+On/AEVnxZ/4NJKP+Gyvjp/0VnxZ/wCDSSvGd9G+i7D2dPsezf8ADZXx0/6K&#10;z4s/8GklH/DZXx0/6Kz4s/8ABpJXjO+jfRdh7On2PZv+Gyvjp/0VnxZ/4NJKP+Gyvjp/0VnxZ/4N&#10;JK8Z30b6LsPZ0+x7N/w2V8dP+is+LP8AwaSUf8NlfHT/AKKz4s/8GkleM76N9F2Hs6fY9m/4bK+O&#10;n/RWfFn/AINJKP8Ahsr46f8ARWfFn/g0krxnfRvouw9nT7Hs3/DZXx0/6Kz4s/8ABpJR/wANlfHT&#10;/orPiz/waSV4zvo30XYezp9j2b/hsr46f9FZ8Wf+DSSj/hsr46f9FZ8Wf+DSSvGd9G+i7D2dPsez&#10;f8NlfHT/AKKz4s/8GklH/DZXx0/6Kz4s/wDBpJXjO+jfRdh7On2PZf8Ahsr45f8ARWPFf/gzkr9n&#10;/wBiDxXrfjf9lb4f67r+r32raxfWs0tze3LiWSVvtEoyWI54AH4V/P4wGDX76f8ABOw4/Yx+Gf8A&#10;163P/pXPWtPU48XFRSaR+OH7Z/8Aydh8W/8AsZLz/wBGV4tXtP7Z/wDydh8W/wDsZLz/ANGV4tXS&#10;eGdH4bi/0eSStesjw1/x5yf9dK16ANnwv4Xv/GWuR6Tpvl/bZP8AV+ZXVyfALxZF4gk0X/RPtscf&#10;mf6ysr4SxX0vjiyj027jsb3y/wB3cyR+ZXsF7a+L7X4gXEkniBPtH2eP/Tfs/wC7r63KsupYvD+0&#10;qQn8Z8VnOaYnCYj2dOcPgPAfEGg3fhfWLnTb/wAv7Tb/AOs8qs6vpeX9iP4zfEuT/hIdM0y01eyv&#10;P3kdz9o8vzKrX3/BPH466fZyXcnhqz8uOPzJPLvK+cxdP2eIqU0fT4Op7TD06lQ+caKuavpd3oOo&#10;XFhfwSW17byeXJFJVOuU7gooooAKK9e8E/so/E34g/DS98faFo0dz4Zgjkkkk8z95+7/AOecdeQf&#10;+Q6AFooooAKKKKACiivQPDfwH8Z+LfhnrXj6wsI/+EU0f93cXNzJ5f8A37oA8/or0j4O/s6fEL4+&#10;XEieDNCe+it/9Zcy/u4/+/ldh8TP2H/i/wDCDwxc+JPEujWcWlW/+sktrjzPLoA8Horqvhd8L/EP&#10;xk8WW3hrwvBBc6tcR+ZHHcyeX5lZXiTw5qXg3xBqOha1aSWOo6fJ5dxFL/z0oAyqKKKACiiigAoo&#10;ooAKKKKACiiigAooooAKKKKDUKKKKACiiigAooooAKKKKACiiigAooooAfRRRQAUyn0ygB9FFFAB&#10;RRRQAUV2nw3+EHiX4tR61/wjUEFzc6Xb/aJLbzP3kkf/AEzri5YpLWSSCeOSKSP93JHJ/wAs6AGU&#10;V3mm/BHxRqnwzufH/wBkjtvDlvJ5fm3Mnl/aP+uf/PSuDrIAooooAK5PV4vK1CSOusrktb/5CklB&#10;sUqKKKCgooooAKKWWXyq7nx18GvFnw18N6Druu2CW2neII/M0+WKT/WUAcLRRRQbBRRRQAUUUVBq&#10;FFFFBqFFFFABRRRQWFFFFBqFFFFZFjqKKKg1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9K/fj/gnX/yZh8Mv+vW5/8ASyevwHPSv34/&#10;4J1/8mYfDL/r1uf/AEsnrekedjfhR+N37Z//ACdh8W/+xkvP/RleLV7T+2f/AMnYfFv/ALGS8/8A&#10;RleLV0nhnR+Gv+POT/rpWvWR4a/485P+ula9AFzRJbv+2LaOwnktrmSTy/Nir7y+Gf7QXgH4aeE4&#10;9B1b4e3/AIq1G3/4/L65/eV8I+G5Y7XxJpM88nlW0dxHJJLX1lLf+D5ftMlh8RtJtra8j/eRS0/r&#10;GIp07UGclfDqpr7M9+03/gox4M0azjtLDwJf2NtH/q44pKuf8PLfC/8A0J+p/wDfyvlr/hHPAP8A&#10;0ULRaP8AhHPAP/RQtFq/aX3NlTsM/an8ZeDPjnHJ4w8NeHrjw9qNv+7vPN/5aV8t19HeP5fB+g/D&#10;fVrTTfFFhq97cSR+XFbV841mahVixsJ9U1C2sLSOS5ubiSOOOKOq9fRv/BPv4XwfEr9o/Sri6uo7&#10;az8P/wDE1uBL/wAtKAPvfwt8QNG/Zu8U/Bz4KyeXFp2uaPJ9sjk/5+JK/PP4vfs567a/taat8NtJ&#10;j+1Xuoah9pt/+mcclfVvxn/b0+CI+LdxfX/w2TxXq3h+48uz1z/nnJH/AM867j48+KNC0f4r/B39&#10;oOGKP+xLiOO21SWOT94nmf6ugDw/x9+zn+yt8DbyPwv478Wavc+L47fzLiWyk/dxyVyHwh/ZG8GX&#10;/gfXvib4+n1aXwFHcfZ9HttIj8y5vI/+eld3+0x+wX4h+K3xM1bx34M8SaTqXhnXPMvDc3NxH/o9&#10;eufs3+MtS8UfsxyeBfh74l0yx8e+F7j7P5V95fl3FAHzx8Wv2M/BcXw88KfEX4a/21/wjGoXkdne&#10;WOrf8fMf/TStr9pj9mX9nv8AZl0DRrvVo/EWr6jrdn5lnpttefvPM/56Vt/GzWfjz4c0PwwnxG8Q&#10;6R/ZV5rEdt/ZtjJH5n/XSsX/AIKrSxy+KPhr5c8cv/Er/wCWcnmUAfD0lrHqmqfZLD91HeXHl2/m&#10;/wDLOvtj9sqWP4X/AAT+DfwcsJ/sNzcR297rEdt+7+0eZ/z0r4m02/8A7L1Syv8A/nzuI7ivtD/g&#10;oLax+LPCfwb+Llp+9ivNPt7f91/yzkjoA7D9sr4q3/7L/wAN/AXwn+G3/FPR6hpceo3mpW37uSSv&#10;jS2+LXjDXri20nxD4z1e58OXFx/pkctx/wAs6+7PH/gTw5/wUN+EPhHWvCmu6ZpPxA0O3js7u2vZ&#10;PLxHXz346/4J4+N/hpoH9ra14l0GKOS4jt444rj95JQBzHxRl+E/wl+IngfXfgr4lv76OzkjuNQk&#10;kk/1deif8FH/AAnb3fjXwh8SdMSOPSvFelxyGKL/AJaSf89K8g+MX7Kuu/BLxR4U0LVtW03V5PEk&#10;kfl/2b+88vzK9x/4KQapb+HI/hj8Mo/3snh/R45JKAPiyiiigAooooAKKKKACiiigAooooAKKKKA&#10;Ciiig1CiiigAooooAKKKKACiiigAooooAKKKfQAUUUUAFFFFABRRRQAUUUUAbXg7xlrXw+8SWXiH&#10;Qr+Sx1Gzk8yOWKvuHwv8EvCf7WmgWPxfv9Mk8NXNhJ/xONJi/d/2xJH/AMtLevlf9nzwR4P8UeIL&#10;3VvHetR6Z4c0OP7RJbf8tLz/AKZx1q/Ej9qrxL4o8eaTq3heT/hFdF8P/u9H0m2/1ccf/TSgDK+P&#10;3xz1L4teIP7NjtP+Ee8KaP8A6Pp/h+P93Hb+X/z0rymvo74v3/gT4++A/wDhY2m3Fp4V8e2/7vWN&#10;E/5Z3n/TSOvnGgAooorIArktb/5CkldbXJa3/wAhSSg2KVFFFBQUUUUAezWn7G/xh1nTLa/tfBtz&#10;JbXEXmRyh/8AWR19WftXfs3/ABG8bfBz4QaTovhu4vr3S7PyryOKT/VyV8cxftP/ABXsdPhtLfx1&#10;qkVvbx+VHFHL/q46+tf2t/jf498LfBP4OX+l+J9Qsr3ULLzLu5iOPtBoJPkH4kfAHx98IdLsr7xf&#10;4el0iyvJPLjkl/5aPXnldt44+NPjn4jadFYeJ/El5rdlHJ5iR3Rz5dcTQbhRRRQMKKKKg1Ciiig1&#10;CiiigAooooLCiiisjUKKKKCx1FFFQa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Aelfvx/wAE6/8AkzD4Zf8AXrc/+lk9fgOelfvx/wAE&#10;6/8AkzD4Zf8AXrc/+lk9b0jzsb8KPxu/bP8A+TsPi3/2Ml5/6Mrxavaf2z/+TsPi3/2Ml5/6Mrxa&#10;uk8M6Pw1/wAecn/XStesjw1/x5yf9dK16ACk8qP/AJ5x0tFACeVH/wA846PKj/55x0tFACeVHF/y&#10;zpaKKACrFtf3dhJ5lpdz2Mn/AD0tpPLqvRQAVYk1S/lt/skmpXctt/z7SXEnl/8Afuq9FAFyPXta&#10;it/Ij13U47b/AJ5xXknl1HbX9/YSeZaX93Yyf89ba48uq9FAFy51nU7/AP4+9Wv77/r5uJJKjub+&#10;7v8A/j7u577y/wDV/aZPMqvRQAV7Pon7UGrWHwD1H4T6totp4h0m4k8yzvbmT95p/wD1zrxiigB9&#10;jf3el/8AHhf3dj/17SeXVm517Vrr/j71rU7n/r5vJJKp0UAegfBz4vz/AAq+Imm+LL/Tf+Ezk0//&#10;AI97LVrjzI45Kyfir8S9a+L/AI81bxZrsnm3uoSeZ5X/ADzj/wCedcrRQAUUUUAFFFFABRRRQAUU&#10;UUAFFFFABRRRQAUUUUGoUUUUAFFFFABRRRQAUUUUAFFFFABT6ZT6ACiiigAooooAKKKKACiiigAo&#10;oplABRRRWQBRRRQAVyWt/wDIUkrra5LW/wDkKSUGxSooooKCiiigBZf3tdp42+L/AIo+I2haLouu&#10;6n9p0rQ4/K0+2/551xVFBqFFFFAwoooqDUKKKKACiiig1CiiigAooooLCiiisjUKKKKCx1FFFQa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Aelfvx/wTr/5Mw+GX/Xrc/wDpZPX4DnpX78f8E6/+TMPhl/163P8A6WT1vSPOxvwo/G39s+KQ&#10;/tYfFv5JP+RkvP8A0ZXjkdrPL+7jjkr6T/a9/wCToPin/wBjBef+jK8hrpPDKum2v2C38urVFFAB&#10;RRRQAUUUUAFFFFABRRRQAUUUUAFFFFABRRRQAUUUUAFFFFABRRRQAUUUUAFFFFABRRRQAUUUUAFF&#10;FFABRRRQAUUUUGoUUUUAFFFFABRRRQAUUUUAFFFFABT6ZT6ACiiigAooooAKKKKACiiigAplPplA&#10;BRRRWQBRRRQAVia3pcksnnx1t0UAcV5Un/POSjypP+ecldrRQbHFeVJ/zzko8qT/AJ5yV2tPoF7Q&#10;4fypP+eclHlSf885K7imUGntDivKk/55yUeVJ/zzkrtaKA9ocV5Un/POSjypP+ecldxRQa+0OH8q&#10;T/nnJR5Un/POSu4plAe0OK8qT/nnJR5Un/POSu1p9Bp7Q4fypP8AnnJR5Un/ADzkruKKgPaHD+VJ&#10;/wA85KPKk/55yV3FFAe0OH8qT/nnJR5Un/POSu1ooNfaHF+VJ/zzejypP+eb129FKxp7c4jy5P8A&#10;nm9Hlyf883rtKKPZh7c4vy5P+eb0eXJ/zzeu0oo9mHtzi/Lk/wCeb0eXJ/zzeu0oo9mHtzi/Lk/5&#10;5vR5cn/PN67Sij2Ye3OL8uT/AJ5vR5cn/PN67Sij2Ye3OL8uT/nm9Hlyf883rtKKPZh7c4vy5P8A&#10;nm9Hlyf883rtKKPZh7c4vy5P+eb0eXJ/zzeu0oo9mHtzi/Lk/wCeb0eXJ/zzeu0oo9mHtzi/Lk/5&#10;5vR5cn/PN67Sij2Ye3OL8uT/AJ5vR5cn/PN67Sij2Ye3OL8uT/nm9Hlyf883rtKKPZh7c4vy5P8A&#10;nm9Hlyf883rtKKPZh7c4vy5P+eb0eXJ/zzeu0oo9mHtzi/Lk/wCeb0eXJ/zzeu0oo9mHtzi/Lk/5&#10;5vR5cn/PN67Sij2Ye3OL8uT/AJ5vR5cn/PN67Sij2Ye3OL8uT/nm9Hlyf883rtKKPZh7c4vy5P8A&#10;nm9Hlyf883rtKKPZh7c4vy5P+eb0eXJ/zzeu0oo9mHtzi/Lk/wCeb0eXJ/zzeu0oo9mHtzi/Lk/5&#10;5vR5cn/PN67Sij2Ye3OL8uT/AJ5vR5cn/PN67Sij2Ye3OL8uT/nm9Hlyf883rtKKPZh7c4vy5P8A&#10;nm9Hlyf883rtKKPZh7c4vy5P+eb0eXJ/zzeu0oo9mHtzi/Lk/wCeb0eXJ/zzeu0oo9mHtzi/Lk/5&#10;5vR5cn/PN67Sij2Ye3OL8uT/AJ5vR5cn/PN67Sij2Ye3OL8uT/nm9Hlyf883rtKKPZh7c4vy5P8A&#10;nm9Hlyf883rtKKPZh7c4vy5P+eb0eXJ/zzeu0oo9mHtzi/Lk/wCeb0eXJ/zzeu0oo9mHtzi/Lk/5&#10;5vR5cn/PN67Sij2Ye3OL8uT/AJ5vR5cn/PN67Sij2Ye3OL8uT/nm9Hlyf883rtKKPZh7c4vy5P8A&#10;nm9Hlyf883rtKKPZh7c4vy5P+eb0eXJ/zzeu0oo9mHtzi/Lk/wCeb0eXJ/zzeu0oo9mHtzi/Lk/5&#10;5vR5cn/PN67Sij2Ye3OL8uT/AJ5vR5cn/PN67Sij2Ye3OL8uT/nm9Hlyf883rtKKPZh7c4vy5P8A&#10;nm9Hlyf883rtKKPZh7c4vy5P+eb0eXJ/zzeu0oo9mHtzi/Lk/wCeb0eXJ/zzeu0oo9mHtzi/Lk/5&#10;5vR5cn/PN67Sij2Ye3OL8uT/AJ5vR5cn/PN67Sij2Ye3OL8uT/nm9Hlyf883rtKKPZh7c4vy5P8A&#10;nm9Hlyf883rtKKPZh7c4vy5P+eb0eXJ/zzeu0oo9mHtzi/Lk/wCeb0eXJ/zzeu0oo9mHtzi/Lk/5&#10;5vR5cn/PN67Sij2Ye3OL8uT/AJ5vR5cn/PN67Sij2Ye3OL8uT/nm9Hlyf883rtKKPZh7c4vy5P8A&#10;nm9Hlyf883rtKKPZh7c4vy5P+eb0eXJ/zzeu0oo9mHtzi/Lk/wCeb0eXJ/zzeu0oo9mHtzi/Lk/5&#10;5vR5cn/PN67Sij2Ye3OL8uT/AJ5vR5cn/PN67Sij2Ye3OL8uT/nm9Hlyf883rtKKPZh7c4vy5P8A&#10;nm9Hlyf883rtKKPZh7c4vy5P+eb0eXJ/zzeu0oo9mHtzi/Lk/wCeb0eXJ/zzeu0oo9mHtzi/Lk/5&#10;5vR5cn/PN67Sij2Ye3OL8uT/AJ5vR5cn/PN67Sij2Ye3OL8uT/nm9Hlyf883rtKKPZh7c4vy5P8A&#10;nm9Hlyf883rtKKPZh7c4vy5P+eb0eXJ/zzeu0oo9mHtzi/Lk/wCeb0eXJ/zzeu0oo9mHtzi/Lk/5&#10;5vR5cn/PN67Sij2Ye3OL8uT/AJ5vR5cn/PN67Sij2Ye3OL8uT/nm9Hlyf883rtKKPZh7c4vy5P8A&#10;nm9Hlyf883rtKKXsw9ucV5Un/PN6/fX/AIJ1jP7GHwy/69bn/wBLJ6/D+v3M/YI/5ND+G/8A15zf&#10;+lMtOGhyYiftIo/JH9r3/k6D4p/9jBef+jK8hr179r3/AJOg+Kf/AGMF5/6MryGuk8oKKKKACiii&#10;gAooooAKKKKACiiigAooooAKKKKACiiigAooooAKKKKACiiigAooooAKKKKACiiigAooooAKKKKA&#10;CiiigAooooNQooooAKKKKACiiigAooooAKKKKACn0yn0AFFFFABRFFJL/q6Iv3slb8UXlR+XQBi/&#10;ZZ/+edH2Wf8A551t0+gDB+yz/wDPOj7LP/zzreooAwfss/8Azzo+yz/8863qZQBgfZZ/+edH2Wf/&#10;AJ51v0VkBgfZZ/8AnnR9ln/551v0UAYH2Wf/AJ50fZZ/+edb9FAGB9ln/wCedH2Wf/nnW/RQBgfZ&#10;Z/8AnnUn2Wf/AJ51t0UGxifZZ/8AnnUf2Wf/AJ51v0UAYH2Wf/nnR9ln/wCedb9FAGJ9ln/550fZ&#10;Z/8AnnW3RQUYn2Wf/nnUf2Wf/nnXRUygDA+yz/8APOpPss//ADzrbooAxPss/wDzzo+yz/8APOtu&#10;igDE+yz/APPOj7LP/wA863qKDY537LP/AM86Pss//POt+igDE+yz/wDPOj7LP/zzrboqDUwPss//&#10;ADzo+yz/APPOt+igDA+yz/8APOj7LP8A88636KAMD7LP/wA86Pss/wDzzrfooAwPss//ADzo+yz/&#10;APPOt+igDA+yz/8APOj7LP8A88636KAMD7LP/wA86Pss/wDzzrfooAwPss//ADzo+yz/APPOt+ig&#10;DA+yz/8APOj7LP8A88636KAMD7LP/wA86Pss/wDzzrfooAwPss//ADzo+yz/APPOt+igDA+yz/8A&#10;POj7LP8A88636KAMD7LP/wA86Pss/wDzzrfooAwPss//ADzo+yz/APPOt+igDA+yz/8APOj7LP8A&#10;88636KAMD7LP/wA86Pss/wDzzrfooAwPss//ADzo+yz/APPOt+igDA+yz/8APOj7LP8A88636KAM&#10;D7LP/wA86Pss/wDzzrfooAwPss//ADzo+yz/APPOt+igDA+yz/8APOj7LP8A88636KAMD7LP/wA8&#10;6Pss/wDzzrfooAwPss//ADzo+yz/APPOt+igDA+yz/8APOj7LP8A88636KAMD7LP/wA86Pss/wDz&#10;zrfooAwPss//ADzo+yz/APPOt+igDA+yz/8APOj7LP8A88636KAMD7LP/wA86Pss/wDzzrfooAwP&#10;ss//ADzo+yz/APPOt+igDA+yz/8APOj7LP8A88636KAMD7LP/wA86Pss/wDzzrfooAwPss//ADzo&#10;+yz/APPOt+igDA+yz/8APOj7LP8A88636KAMD7LP/wA86Pss/wDzzrfooAwPss//ADzo+yz/APPO&#10;t+igDA+yz/8APOj7LP8A88636KAMD7LP/wA86Pss/wDzzrfooAwPss//ADzo+yz/APPOt+igDA+y&#10;z/8APOj7LP8A88636KAMD7LP/wA86Pss/wDzzrfooAwPss//ADzo+yz/APPOt+igDA+yz/8APOj7&#10;LP8A88636KAMD7LP/wA86Pss/wDzzrfooAwPss//ADzo+yz/APPOt+igDA+yz/8APOj7LP8A8863&#10;6KAMD7LP/wA86Pss/wDzzrfooAwPss//ADzo+yz/APPOt+igDA+yz/8APOj7LP8A88636KAMD7LP&#10;/wA86Pss/wDzzrfooAwPss//ADzo+yz/APPOt+igDA+yz/8APOj7LP8A88636KAMD7LP/wA86Pss&#10;/wDzzrfooAwPss//ADzo+yz/APPOt+igDA+yz/8APOj7LP8A88636KAMD7LP/wA86Pss/wDzzrfo&#10;oAwPss//ADzo+yz/APPOt+igDA+yz/8APOj7LP8A88636KAMD7LP/wA86Pss/wDzzrfooAwPss//&#10;ADzo+yz/APPOt+igDA+yz/8APOj7LP8A88636KAMD7LP/wA86Pss/wDzzrfooAwPss//ADzo+yz/&#10;APPOt+igDA+yz/8APOj7LP8A88636KAMD7LP/wA86Pss/wDzzrfooAwPss//ADzo+yz/APPOt+ig&#10;DA+yz/8APOj7LP8A88636KAMD7LP/wA86Pss/wDzzrfooAwPss//ADzo+yz/APPOt+igDA+yz/8A&#10;POj7LP8A88636KAMD7LP/wA86Pss/wDzzrfooAwPss//ADzo+yz/APPOt+igDA+yz/8APOj7LP8A&#10;88636KAMD7LP/wA86Pss/wDzzrfooAwPss//ADzo+yz/APPOt+igDA+yz/8APOv3I/YHjYfsh/Dc&#10;Hr9jm/8ASmWvxWr9tP2E/wDk034d/wDXpN/6Uy1cDlruzPyG/a9/5Og+Kf8A2MF5/wCjK8hr179r&#10;3/k6D4p/9jBef+jK8hrU4QooooAKKKKACitnwb4N1r4g+KLLw94esJNT1a8k8uOOKt74x/C+P4Qe&#10;MJPDX/CQ2niG9t4/9M+w/wCrt5P+edAHEUUUUAFFFFABRRRQAUUUUAFFFFABRRU9lax3V5HBJP8A&#10;Zo5P+WslAEFFbPiTwvd+F9Q+zz/vYpP3kdzH/q5KxqACiiigAooooAKKKKACiiigAooqxY2F3qmo&#10;W1hYQSX17cSeXb20f+skkoAr0V9E/Fr9hX4i/CH4X6d43v449TtpI/M1Cytv9Zp//XSvnXzfNoAW&#10;iiigAooooNQooooAKKKKACiirFlaz6peR2lpBJc3NxJ5cccX/LSgCvRX0Vpv7GV/o3hePWviN430&#10;n4aRyf6u2vv3klR3H7Hj694cvdW+HXxC0X4jSW//AC5WP+jySf8AfygD55or0D4v/BbWvgtH4T/t&#10;qeP7T4g0/wDtH7N5f7y3/wCmclef0AFPplPoAKKKKAJLb/j4ircrDtv+PiKtygAp9Mp9ABFFJLJ5&#10;ccfmyf8APKtqLwR4olj8yPwvq0sf/XnJXrf7IWg6bf8AjjWta1K0jvotH0+S9jtpP+elSav+2l8S&#10;ZdUuZILu3trbzP3ccUf+roA8g/4QPxZ/0K+t/wDgHJR/wgfiz/oV9X/8A5K9S/4bM+KP/QWj/wC/&#10;dSxftpfFGK4jk/tK3l/ef6qSOgDw6WKS1kkjnSS2kj/1kctMr6J/a0tbDWdP8D+M4LCOxvdcs/Mv&#10;Iov+WklfO1ZAFFFFABRRRQAUUn7yKTy5I5IpP+eUtLQAUUUUGwUUUklAC0V7F4O+CPgTxRo+nXd/&#10;8atF8Pajefu/7NubOSSSOT/nnXe/Ej9ijw98JdUttN8WfG7QdH1G4t/tEcUtnJ+8joA+YKK+jvEn&#10;7PHhPRv2Q5Pijaalcanr0eqfYo5Y/wDj2kj/AOenl1840APplezfC79mS7+KHwn17x1B4s0zSI9H&#10;/wCYbc/6y4rxmgoKKK0PC2gyeKPFGk6LBJ5UmqXkdlHJL/yz8ygDPor6f8a/sXeGvhr4rj8N+KPj&#10;joOj69J5f+jS2cn/AC0ryT42fAzxL8B/FEmm67HHc6dJ+80/V7b/AI9ryP8A56R0AefUV7R8N/2W&#10;vEPi3w//AMJR4l1K08BeC/s/2iPW9W/5eP8AtnW1F+yr4a1nw3rWreGvjPoPiGTS7f7RJYxW/lyS&#10;UAfPVFJFL5sfmUtBsFFFFQahRT44pJf9XHJLJ/0zplABRRRQAUUUUAFFFbvgrwRrvxG8SW+heG7C&#10;TUtVuP8AV20dAGFRW5408Fa58PPE15oHiOxfTtYtOZ7d+iVh0AFFFFABRRRQAUUV0HgbwB4g+J3i&#10;JND8Mac+rao4ylvH2oA5+itTW/C+reHPElzoV/YSf21byeXJbW37z95Xq9t+xl8Y7qztp/8AhF4I&#10;o7iPzI/tOoRxyf8AfugDxSiuh+Ifw58Q/CbxHJoXizTf7I1WOP7R9m8zzP3daOpfBbxnpfw/tvG8&#10;+i/8Upcfu49Sjk8ygDjaKKKACiiigAoop/lSRR+Z5cnl/wDPWgBl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tp+wn/y&#10;ab8O/wDr0m/9KZa/Euv20/YT/wCTTfh3/wBek3/pTLVwOWvufkN+17/ydB8U/wDsYLz/ANGV5DXr&#10;37Xv/J0HxT/7GC8/9GV5DWpwhRRRQAVs+DvButfEHxRp3h7w9YSanrWoSeXb20dY1dD4B8d6z8MP&#10;GeneJ/Dc/wBm1mwk8yOSgD7I1v4VeMP2VfAcnhf4c+F7vxD8RdYt/wDiceKIo/3dnH/zzjr5fl/Z&#10;u+LEskkkngjV5ZJP3kksn/LSvrbxb8c/H37QXw/k8ffCfxLJpniPS4/+Kg8JeX+8/wCviOvmf/hs&#10;34z/APQ4Txf9s6AOY1L9n34m6Np9zf3/AIMv7ayt4/Mkkl/5Zx15/XrWr/tafFjXtLudNv8AxZJc&#10;2V5H5dxF5f8ArI68kii8qgBaKKKACiiigAooooAKKKKANCy8Oatqlv59pYSXMf8Az0iqz/whOvf9&#10;Am4o0jxlrWg2f2Swu/s1t/zzq7/wsvxL/wBBKgDp/C1hq11p/wDwj3iHSbiXTpP+Pe5/5aW9cX4t&#10;8JX/AIN1T7Jdx/u/+Wcv/PSu48Ja9rstnJruvalJbaLb/wDLL/n4rkPG3jK78b6p9rn/AHVtH/x7&#10;xf8APOgDnaKKKACiiigAooooAKKKKALFjYXeqahbWFhbyXN7cSeXb20X/LSSvqT7Lov7Efg+S7u4&#10;7fXPjZqlv/o9t/rI9Dj/APjlfL+kapd6DqllqVhJ9mvbOTzLeT/nnJUfiTWb/wAR3mo6tqV3Jfaj&#10;cfvJLmX/AFklAH3l8Vv2gvFnwv8Ag/8ACDxhHd/2vLqn/IYtrn95HqEf/TSvD/jZ8FtC8W+E/wDh&#10;bnwn/wBJ8KXH/IY0T/lpo8n/AMbrq/2ov+TWvgv/ANc6+Y/D/jLWvC9nq1ppN/Ja2WqW/wBmvLaP&#10;/VyR0AY1FJ/qaWgAooooNQooooAKKKKACvpf9kuw0XwH4P8AHHxj1by5ZPDf/Eu0+2uf9X9sk/1d&#10;fNFfS/7PmgwfFD9mf4r/AA9gn8rXvtkeu29tH/rLiO3oA8B8ZeN9d+I3iC913xDfz32o3knmSebJ&#10;+7r1f9nT4jfC74af8TLxZaa9J4jt7jzLeXSP9XHXh37z/VyR+VJH/rI5f+WdEv8A39loA9+/bP8A&#10;2jNF/aW+IGg67oVhf2Nlpel/Yv8ATo/9ZJXgVfSXxR8JWnwv/Y/8H+Hr/wAuLxXrmqf275Usf+kR&#10;2/8Azzr5toMgp9Mp9BqFFFFAElt/x8RVuVh23/HxFW5QAU+mU+gD6G/Y+/4+PHv/AGA7ivn65/4+&#10;Ln/rpXvv7Gl1BdeMPEehSTx21zqmlyW9v5v/AD0ri9W/Zu+JNhql7B/wid/L5cn+tij/ANZQB5jT&#10;K9E/4Z4+JP8A0J+p/wDfui2/Zz+JN1cRx/8ACH38XmSf886APRf2kf8Akj/wo/7B9fO1fSX7WkX/&#10;AAi/hv4deE7ieOXVtP0//TIo/wDlnXzbWQBRRRQAVPpF/Jo2qWV/HHHLLbyeZ5cv+rkqCnxRSXVx&#10;HBBHJJcyfu44o/8AlpQB9meJPh94T/bI+G8fiz4e2lvofxK0e38vUPD8f/L55f8Azzr43vrCfS7y&#10;5tLuCS2vbeTy5Ipf+Wdfanwi8GaR+xJ4Oj+KHjufzfHmo2//ABJ/D8cn+r/66V8e+NvFt3488Yat&#10;4lv444r3VLiS4kiirUDGooorI2CiiigCfSIo/wDhINF+T/mIW/8A6Mr6y/4KdRR/8Lf8Mfu/+YHH&#10;/wCi6+UdJ/5GDRf+whb/APoyvrL/AIKdf8lf8M/9gOP/ANF1qI734eeA7T4g/wDBOi2sNT1a30PS&#10;rPVI728uZf8AnnH/AMs4/wDppXmHhv8AZp+Ffxu+Hni/UvhPruvReIvD8f2iSy1//VyR/wDLSt/V&#10;/Mi/4Jd23lySRf8AE8jqP/gm1FHLrnxFjk/1UmjyRyf9+6yGedfBz9n3RfiD+zv44+IV3rWp2Oo+&#10;H/8AV2NtJ/o0n/XSrmkfs8eCPBHwP0X4m/FTUta+xeILjy9PsvDf+sjj/wCmlep/s8Wsdr+xv8bI&#10;I4/Kto5JP/RleW+AP2pNW8B/DjTvh98SfBEfi7wZefvNPjvf3fl2/wD0zoA81+L2g/DbS4/Dl/8A&#10;DbVtT1Oy1C3kkvLbV/8Aj5s5KxfhL/yVzwN/2GLf/wBGV7H+2T8A/C/wh1jwzrvhB5LHQfE9n9sj&#10;0m5/1lpXjnwl/wCSueBv+wxb/wDoygo90/4KR6Xdap+0/eQWdhPc3Fxp8ccflW8n7ySvbfiP4Tsf&#10;Eng/9mz4R+JZ/K8T+ZHcahZSyeZc28f/AE0rF/bl/ag+Ivwv+P8Ac6N4a1KwttOjs45Y/N0+OSTz&#10;P+ulfLfwz+Ml3o37Qmg/EbxZf3Gp3Md55l5cy0EHoP7efjy78UfHi98Nf8e2i+F449O0+2tv9X5d&#10;fOH+q/1ckkX/AFyr6g/bq+F9xYfEiT4k6F5mseC/Fkcd7b6lbfvI4/8ApnXzhonhzVvEcdzJpOm3&#10;epx2cfmXEkcf+rjoNIGfRRRQahRRRUGp03wz8b/8K58caT4hk02DV47OT95Y3P8Aq5I6+k/jr8DP&#10;D3xk8HyfF/4QR+bbSfvNY8Pxf6yzkr5W8P8AhzUvFuuWWi6NaSX2o3knlxxxV9qfb9F/YA+F+o6T&#10;Hdx658VvFFv5d5beZ/o1nHVmVQ+G6KfJLJLcSTyf6ySTzKZUGoUUUUAFfWH7Gml/8K++GfxK+Mfm&#10;R/bdHt/7O0+OX/n4r5O8qS6kjgj/ANZcSeXHX338Z9G+GXwv/Z3+H3wg+IXiHWvD2o3FvHrNxLoF&#10;v5nmSf8ATSrMqh57+2daR/FT4b/D7426ZHGItTt/s2qSD/n4rwb4OfA3xR8c9cuLDQkjtbKzj8zU&#10;NWuf+Pezj/6aV9kfCrS/hd8X/wBmPxp8J/Beu6v4mk0uP+1dPj1e3+zyRyR/8864vRJr7wb/AME0&#10;NVnsZPsOrSax9n1SS2/1n+s/1clBlzni/in9mSPQfA+veKNJ+JvhbxfbaHH5l5Y6bJ+8qLwJ+ytr&#10;vijwHbeM/EPiXSPh9oN5J5en3PiD939s/wCudeQaB5cWuaTBH+6tri8jjuIo/wDlp+8/5aV9/wD7&#10;cGmfCO71jwPo3jrxZ4h8PxW+hxyWem6RZ+ZbeX/z0oNT5T+L37NPij4N3GiyXd3aa5ousf8AHnre&#10;m/8AHtJXoGv/ALBXiXwdp8epeKPG/hrw1p1xbx3Ed9fSfu5PM/5Z1veOvjd8KNU/Z98O/CfwnrWu&#10;65eafrEdxbXurWXl/u/+eda3/BS2+nudQ+G1g88klkmjx/6N/wAs/wDV0C98+ONXsI9L1S9tI547&#10;6O3k8v7TF/q5P+mlfW3wBuo/gt+yP49+JMHl2PifWJJNG0+5l/1nl/8ATOvkCT/j3lr6u+Mfl3/7&#10;A/w6+wf6uPWJPtHlf89PLoHUNr4A2tp8Av2c9e+N2tWkd94r1i4+xaHLc/vPLkk/5aV8o+LfHniT&#10;x34gvdd8Qa7f32q3n+sk+0SR19dWWj/8Lo/4J3iw0aTzNR8Iah9ovLb/AKZ18WRy+bHQFM9n+FXw&#10;m8b/ALXvii5T/hJLT+0dLs44/tOrSf8ALvH/AKuOvV/2ObrzfFHxB+BXii/j1PStYt5La3tpJPMj&#10;+0R/8tI6+RbbVLvS/wB5aX93Y/8AXtJJHXtn7EXmXX7Vngd/Mklk8yT97L/1zoCZ5Br+jT+F/EGo&#10;6TP/AKyzuJI6z69E/aHlgl+OnjSS0/49v7QkrzuoNQooooAK+o/2bPF3w9+JXgq5+EHj6wg0i5vP&#10;3ml+JP8AnnJ/00r5cr3z9mb9mST4q3EnjDxZd/8ACPfD7R/9IvNSk/d/aP8ApnHQKoeffGf4LeIf&#10;gZ40ufD2uwfu/wDlzvo/9XcR1wle7/tb/tFW/wAd/Eun2Oi2f2Xwp4cj+x2Hmf6ySP8A56V4RQEA&#10;oooo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7afsJ/8AJpvw7/69Jv8A0plr8S6/bT9hP/k034d/9ek3/pTLVwOWvufkN+17/wAn&#10;QfFP/sYLz/0ZXkNevfte/wDJ0HxT/wCxgvP/AEZXkNanCFFFFABRRRQB0Xw8+IOu/CrxhZeJfDV/&#10;JY6jbyf9s5I/+eclbXxo+I2i/FXxpJ4h0nw1H4VkuI/9MtopP3ckn/PSuDooAKKKKACiiigAoooo&#10;AKKKKACiiigAqxZSwWt5FJPB9pto/wDWRf8APSq9FAG74p8W3Hii4j8yP7NZW/8Ax720f+rjrCoo&#10;oAKKKKACiiigAooooAKKKKACkuYvNt5I6WigD3344fGTw148+B/w18L6TPJLq2h/8fkUkdeBUUUA&#10;FFFFABRRRQahRRRQAUUUUAFdN8N/iNrXwq8aWXiXQp/s2o2//kSP/nnXM0UAfUniTxb+z/8AHi3k&#10;1rxLJd/Cvxhcf8fEljb/AGiOT/pp5dReG9U/Z0+C1v8A21pt/f8AxZ8T28nmWcVzb/Z46+YKKAOz&#10;+LXxV1r40+NLnxLr0n+kyfu7eOP/AFdvH/zzrjKKKACn0yn0AFFFFAElt/x8RVuVh23/AB8RVuUA&#10;FPplPoAksr+ewuI57SeS2uY/9XJFX1t8BfG8mqaXpOu+Jfi5d6Zc29x+80mT/nnXyLR5VAH6I6l8&#10;QfDV/wDEiPxLH8XJLXTo5PM/sj/lnXD/AB18bwXVvr3iXw18X7iKT/WW+iR18Q+VHS+XQBd1LWb/&#10;AF68kv8AUruS+vZP9ZJLJ5lU6KKyAKKKKACp7G/n0vULa7gk8q5t5PMjkqCigDofG3xB8Q/EvWI9&#10;W8S6lJqd7HH5cfmf8s4656iig2CiiigAooooAfbSyWtxbXEf+st5I5I/+uldh8WvjJ4o+N2uW2re&#10;MLu3ub23t/s8csUfl/u64yigDu5Pjd4suvhHH8MpLu3/AOEQjuPtH2by/wB55n/XSo/hT8bvFnwW&#10;uNRn8J3cFtJqFv8AZ7jzY/M/d1xFFAHf+HPjt4y8J+CPEXhDTb63j0HX/wDj/j8v79dZ4X/a++IX&#10;hLwvpOg28eg32naXH9ns/wC0tLjuJI4/+uleKU+gDo/iR8S/Evxa8USeIfFF/wDbtSk/d+XF/q4/&#10;+ucf/LOsXRNZu/Dmuadq1hJ5V7p9xHcW8v8A00jqnRQUdd8UPip4k+M/iuTxJ4rnjuNVkj8rzIo/&#10;LxHXI0UUAeo/C79pbx98JfD9zoWhX9vfaLJ+8/s3V7f7RbR/9c463vEH7ZHxJ17w/qOhf8SHTLLU&#10;I/LuP7N0+O3kkjrxOigCOKLyv3dLRRQbBRRRUGps+EvFureCPEFtrWiz/ZtRt/8AVyVW8Qa9qXi3&#10;XL3WtWu5L7UbyTzJLmSs+igAooooAKKKKAOm+G/iiw8EePNF8Q6tpP8AwkOnafceZJpvmeX9orov&#10;2hvjlqX7QPxHuPFF9af2bbeX5VnZf8+8deb0UAemfs6fHO7/AGePiZH4wtLD+04/s8lvJY+Z5fmR&#10;12ng79rT/hDfHHjCeDwvHffD7xRJJJqnhK5k8yPzJP8AlpHJ/wAs6+f6KBezPZ/Enxf+F3/CD69o&#10;Xgv4VyeGtR1iOOP+0rnUPtElv/1zra0n9qXRfEfwv0rwZ8WPBH/Cwf7Hk/4l+pR3H2e5jj/55ySV&#10;8/UUByHrXxI+NPh7xHp+g6L4M8EW/hDQdPk+0SRSSfaLm4k/66VY/aV/aM/4aH1Dw5d/2F/Yf9j2&#10;cdl5XmeZ5leO0UByBX1p+zXdx/Fn9mrx78HYJI5PFfmf2ro9tcyf8fEn/POOvkurmiazqXhzWLfV&#10;tJv7jTNRt/8Aj3vraTy5I6Amd58Jfi/4z/Zp8aXMmm+ZbXP/AB5appN9H+7k/wCukdd74k+PHwR8&#10;Zaxc6tq3wNn/ALRuP+Pj7Fqnlx+Z/wBc68G1bWb/AF7ULnUtSu5L7Ubj95Jcy/6ySqdAch9I+Hf2&#10;s/C/hj4n6j4oj+Fmm3GlXGnxadb6LJ/y7+X/AMtK7n9lm1j8Bx/EX4++JdNj0PQY7eSPQ45I/wDW&#10;XEn/ACzjr41rZvvG/iHVNDttFu9au7nRbf8A499Nlk/dx1Zn7Mpavqk+vaxe6ldyebc3lxJJVOii&#10;oNQooooAK6aT4oeKJfA8fg/+1pIvDkcnmfYYq5m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9tP2E/wDk034d/wDX&#10;pN/6Uy1+Jdftp+wn/wAmm/Dv/r0m/wDSmWrgctfc/Ib9r3/k6D4p/wDYwXn/AKMryGvXv2vf+ToP&#10;in/2MF5/6MryGtThCiiigAooooAKKKKACiiigAooooAKKKKACiiigAooooAKKKKACiiigAooooAK&#10;KKKACiiigAooooAKKKKACiiigAooooAKKKKDUKKKKACiiigAooooAKKKKACiiigAp9Mp9ABRRRQA&#10;RfupK34pfNj8ysCpY5ZIv9XJQBt0+sX7fP8A89KPt8//AD0oA2qKxft8/wDz0o+3z/8APSgDaplY&#10;f2+4/v0fb7j+/QBuUVh/b7j+/R9vuP79ZAblFYf2+4/v0fb7j+/QBuUVh/b7j+/R9vuP79AG5RWH&#10;9vuP79H2+4/v0GxuUVh/b7j+/R9vuP79AG5RWH9vuP79H2+4/v0AblFYf2+4/v0fb7j+/QBuUVh/&#10;b7j+/R9vuP79AG5T6xft8/8Az0o+3z/89KCjXorD+33H9+j7fcf36ANyisj7fP8A89KPt8//AD0o&#10;A2qZWH9vuP79H2+4/v0GxuUVh/b7j+/R9vuP79QBuUVkfb5/+elRfb7j+/Qam5RWH9vuP79H2+4/&#10;v0AblFYf2+4/v0fb7j+/QBuUVh/b7j+/R9vuP79AG5RWH9vuP79H2+4/v0AblFYf2+4/v0fb7j+/&#10;QBuUVh/b7j+/R9vuP79AG5RWH9vuP79H2+4/v0AblFYf2+4/v0fb7j+/QBuUVh/b7j+/R9vuP79A&#10;G5RWH9vuP79H2+4/v0AblFYf2+4/v0fb7j+/QBuUVh/b7j+/R9vuP79AG5RWH9vuP79H2+4/v0Ab&#10;lFYf2+4/v0fb7j+/QBuUVh/b7j+/R9vuP79AG5RWH9vuP79H2+4/v0AblFYf2+4/v0fb7j+/QBuU&#10;Vh/b7j+/R9vuP79AG5RWH9vuP79H2+4/v0AblFYf2+4/v0fb7j+/QBuUVh/b7j+/R9vuP79AG5RW&#10;H9vuP79H2+4/v0AblFYf2+4/v0fb7j+/QBuUVh/b7j+/R9vuP79AG5RWH9vuP79H2+4/v0AblFYf&#10;2+4/v0fb7j+/QBuUVh/b7j+/R9vuP79AG5RWH9vuP79H2+4/v0AblFYf2+4/v0fb7j+/QBuUVh/b&#10;7j+/R9vuP79AG5RWH9vuP79H2+4/v0AblFYf2+4/v0fb7j+/QBuUVh/b7j+/R9vuP79AG5RWH9vu&#10;P79H2+4/v0AblFYf2+4/v0fb7j+/QBuUVh/b7j+/R9vuP79AG5RWH9vuP79H2+4/v0AblFYf2+4/&#10;v0fb7j+/QBuUVh/b7j+/R9vuP79AG5RWH9vuP79H2+4/v0AblFYf2+4/v0fb7j+/QBuUVh/b7j+/&#10;R9vuP79AG5RWH9vuP79H2+4/v0AblFYf2+4/v0fb7j+/QBuUVh/b7j+/R9vuP79AG5RWH9vuP79H&#10;2+4/v0AblFYf2+4/v0fb7j+/QBuUVh/b7j+/R9vuP79AG5RWH9vuP79H2+4/v0AblFYf2+4/v0fb&#10;7j+/QBuUVh/b7j+/R9vuP79AG5RWH9vuP79H2+4/v0AblFYf2+4/v0fb7j+/QBuUVh/b7j+/R9vu&#10;P79AG5RWH9vuP79H2+4/v0AblFYf2+4/v0fb7j+/QBuUVh/b7j+/R9vuP79AG5RWH9vuP79H2+4/&#10;v0AblFYf2+4/v0fb7j+/QBuUVh/b7j+/R9vuP79AG5RWH9vuP79H2+4/v0AblFYf2+4/v0fb7j+/&#10;QBuUVh/b7j+/R9vuP79AG5RWH9vuP79H2+4/v0AblFYf2+4/v0fb7j+/QBuUVh/b7j+/R9vuP79A&#10;G5RWH9vuP79H2+4/v0AblFYf2+4/v0fb7j+/QBuUVh/b7j+/R9vuP79AG5RWH9vuP79H2+4/v0Ab&#10;lFYf2+4/v0fb7j+/QBuUVh/b7j+/R9vuP79AG5RWH9vuP79H2+4/v0Ablftp+wn/AMmm/Dv/AK9J&#10;v/SmWvwv+33H9+v3C/YNuHk/ZH+HLHvZzf8ApTLVwOasrs/JT9r3/k6D4p/9jBef+jK8hr2L9ri/&#10;sYv2oPilHJaPLL/wkF5/y0/6aV5J/amm/wDPhJ/38rU4CCip/wC1NN/58JP+/lH9qab/AM+En/fy&#10;gCCip/7U03/nwk/7+Uf2ppv/AD4Sf9/KAIKKn/tTTf8Anwk/7+Uf2ppv/PhJ/wB/KAIKKn/tTTf+&#10;fCT/AL+Uf2ppv/PhJ/38oAgoqf8AtTTf+fCT/v5R/amm/wDPhJ/38oAgoqf+1NN/58JP+/lH9qab&#10;/wA+En/fygCCip/7U03/AJ8JP+/lH9qab/z4Sf8AfygCCip/7U03/nwk/wC/lH9qab/z4Sf9/KAI&#10;KKn/ALU03/nwk/7+Uf2ppv8Az4Sf9/KAIKKn/tTTf+fCT/v5R/amm/8APhJ/38oAgoqf+1NN/wCf&#10;CT/v5R/amm/8+En/AH8oAgoqf+1NN/58JP8Av5R/amm/8+En/fygCCip/wC1NN/58JP+/lH9qab/&#10;AM+En/fygCCip/7U03/nwk/7+Uf2ppv/AD4Sf9/KAIKKn/tTTf8Anwk/7+Uf2ppv/PhJ/wB/KAIK&#10;Kn/tTTf+fCT/AL+Uf2ppv/PhJ/38oAgoqf8AtTTf+fCT/v5R/amm/wDPhJ/38oAgoqf+1NN/58JP&#10;+/lH9qab/wA+En/fygCCip/7U03/AJ8JP+/lH9qab/z4Sf8AfygCCip/7U03/nwk/wC/lH9qab/z&#10;4Sf9/KAIKKn/ALU03/nwk/7+Uf2ppv8Az4Sf9/KAIKKn/tTTf+fCT/v5R/amm/8APhJ/38oAgoqf&#10;+1NN/wCfCT/v5R/amm/8+En/AH8oAgp9Sf2ppv8Az4Sf9/KP7U03/nwk/wC/lAEdFSf2ppv/AD4S&#10;f9/KP7U03/nwk/7+UAR0VJ/amm/8+En/AH8o/tTTf+fCT/v5QBHRUn9qab/z4Sf9/KP7U03/AJ8J&#10;P+/lAEdFSf2ppv8Az4Sf9/KP7U03/nwk/wC/lAEdMqf+1NN/58JP+/lH9qab/wA+En/fyg1IKKn/&#10;ALU03/nwk/7+Uf2ppv8Az4Sf9/KAIKKn/tTTf+fCT/v5R/amm/8APhJ/38oAgoqf+1NN/wCfCT/v&#10;5R/amm/8+En/AH8oFzkFFT/2ppv/AD4Sf9/KP7U03/nwk/7+UB7QjoqT+1NN/wCfCT/v5R/amm/8&#10;+En/AH8oD2hBRU/9qab/AM+En/fyj+1NN/58JP8Av5Qa+0IKKn/tTTf+fCT/AL+Uf2ppv/PhJ/38&#10;oD2hBT6k/tTTf+fCT/v5R/amm/8APhJ/38rIPaEdFSf2ppv/AD4Sf9/KP7U03/nwk/7+UB7Qgoqf&#10;+1NN/wCfCT/v5R/amm/8+En/AH8oD2hHRUn9qab/AM+En/fyj+1NN/58JP8Av5QHtCOmVP8A2ppv&#10;/PhJ/wB/KP7U03/nwk/7+UGvtKZBRU/9qab/AM+En/fyj+1NN/58JP8Av5T5B+3pkdFSf2ppv/Ph&#10;J/38o/tTTf8Anwk/7+UezD29Mgoqf+1NN/58JP8Av5R/amm/8+En/fyj2Zft6ZBRU/8Aamm/8+En&#10;/fyj+1NN/wCfCT/v5R7MPb0yCip/7U03/nwk/wC/lH9qab/z4Sf9/KPZh7emQUVP/amm/wDPhJ/3&#10;8o/tTTf+fCT/AL+UezD29Mgoqf8AtTTf+fCT/v5R/amm/wDPhJ/38o9mHt6ZBRU/9qab/wA+En/f&#10;yj+1NN/58JP+/lHsw9vTIKKn/tTTf+fCT/v5R/amm/8APhJ/38o9mHt6ZBRU/wDamm/8+En/AH8o&#10;/tTTf+fCT/v5R7MPb0yCip/7U03/AJ8JP+/lH9qab/z4Sf8Afyj2Ye3pkFFT/wBqab/z4Sf9/KP7&#10;U03/AJ8JP+/lHsw9vTIKKn/tTTf+fCT/AL+Uf2ppv/PhJ/38o9mHt6ZBRU/9qab/AM+En/fyj+1N&#10;N/58JP8Av5R7MPb0yCip/wC1NN/58JP+/lH9qab/AM+En/fyj2Ye3pkFFT/2ppv/AD4Sf9/KP7U0&#10;3/nwk/7+UezD29Mgoqf+1NN/58JP+/lH9qab/wA+En/fyj2Ye3pkFFT/ANqab/z4Sf8Afyj+1NN/&#10;58JP+/lHsw9vTIKKn/tTTf8Anwk/7+Uf2ppv/PhJ/wB/KPZh7emQUVP/AGppv/PhJ/38o/tTTf8A&#10;nwk/7+UezD29Mgoqf+1NN/58JP8Av5R/amm/8+En/fyj2Ye3pkFFT/2ppv8Az4Sf9/KP7U03/nwk&#10;/wC/lHsw9vTIKKn/ALU03/nwk/7+Uf2ppv8Az4Sf9/KPZh7emQUVP/amm/8APhJ/38o/tTTf+fCT&#10;/v5R7MPb0yCip/7U03/nwk/7+Uf2ppv/AD4Sf9/KPZh7emQUVP8A2ppv/PhJ/wB/KP7U03/nwk/7&#10;+UezD29Mgoqf+1NN/wCfCT/v5R/amm/8+En/AH8o9mHt6ZBRU/8Aamm/8+En/fyj+1NN/wCfCT/v&#10;5R7MPb0yCip/7U03/nwk/wC/lH9qab/z4Sf9/KPZh7emQUVP/amm/wDPhJ/38o/tTTf+fCT/AL+U&#10;ezD29Mgoqf8AtTTf+fCT/v5R/amm/wDPhJ/38o9mHt6ZBRU/9qab/wA+En/fyj+1NN/58JP+/lHs&#10;w9vTIKKn/tTTf+fCT/v5R/amm/8APhJ/38o9mHt6ZBRU/wDamm/8+En/AH8o/tTTf+fCT/v5R7MP&#10;b0yCip/7U03/AJ8JP+/lH9qab/z4Sf8Afyj2Ye3pkFFT/wBqab/z4Sf9/KP7U03/AJ8JP+/lHsw9&#10;vTIKKn/tTTf+fCT/AL+Uf2ppv/PhJ/38o9mHt6ZBRU/9qab/AM+En/fyj+1NN/58JP8Av5R7MPb0&#10;yCip/wC1NN/58JP+/lH9qab/AM+En/fyj2Ye3pkFFT/2ppv/AD4Sf9/KP7U03/nwk/7+UezD29Mg&#10;oqf+1NN/58JP+/lH9qab/wA+En/fyj2Ye3pkFFT/ANqab/z4Sf8Afyj+1NN/58JP+/lHsw9vTIKK&#10;n/tTTf8Anwk/7+Uf2ppv/PhJ/wB/KPZh7emQUVP/AGppv/PhJ/38o/tTTf8Anwk/7+UezD29Mgoq&#10;f+1NN/58JP8Av5R/amm/8+En/fyj2Ye3pkFFT/2ppv8Az4Sf9/KP7U03/nwk/wC/lHsw9vTIKKn/&#10;ALU03/nwk/7+Uf2ppv8Az4Sf9/KPZh7emQUVP/amm/8APhJ/38o/tTTf+fCT/v5R7MPb0yCip/7U&#10;03/nwk/7+Uf2ppv/AD4Sf9/KPZh7emQUVP8A2ppv/PhJ/wB/KP7U03/nwk/7+UezD29Mgoqf+1NN&#10;/wCfCT/v5R/amm/8+En/AH8o9mHt6ZBRU/8Aamm/8+En/fyj+1NN/wCfCT/v5R7MPb0yCip/7U03&#10;/nwk/wC/lH9qab/z4Sf9/KPZh7emQUVP/amm/wDPhJ/38o/tTTf+fCT/AL+UezD29Mgoqf8AtTTf&#10;+fCT/v5R/amm/wDPhJ/38o9mHt6ZBRU/9qab/wA+En/fyj+1NN/58JP+/lHsw9vTIKKn/tTTf+fC&#10;T/v5R/amm/8APhJ/38o9mHt6ZBRU/wDamm/8+En/AH8o/tTTf+fCT/v5R7MPb0yCip/7U03/AJ8J&#10;P+/lH9qab/z4Sf8Afyj2Ye3pkFFT/wBqab/z4Sf9/KP7U03/AJ8JP+/lHsw9vTIKKn/tTTf+fCT/&#10;AL+Uf2ppv/PhJ/38o9mHt6ZBRU/9qab/AM+En/fyj+1NN/58JP8Av5R7MPb0yCip/wC1NN/58JP+&#10;/lH9qab/AM+En/fyj2Ye3pkFFT/2ppv/AD4Sf9/KP7U03/nwk/7+UezD29Mgoqf+1NN/58JP+/lH&#10;9qab/wA+En/fyj2Ye3pkFFT/ANqab/z4Sf8Afyj+1NN/58JP+/lHsw9vTIKKn/tTTf8Anwk/7+Uf&#10;2ppv/PhJ/wB/KPZh7emQUVP/AGppv/PhJ/38o/tTTf8Anwk/7+UezD29Mgoqf+1NN/58JP8Av5R/&#10;amm/8+En/fyj2Ye3pkFFT/2ppv8Az4Sf9/KP7U03/nwk/wC/lHsw9vTIKKn/ALU03/nwk/7+Uf2p&#10;pv8Az4Sf9/KPZh7emQUVP/amm/8APhJ/38o/tTTf+fCT/v5R7MPb0yCip/7U03/nwk/7+Uf2ppv/&#10;AD4Sf9/KPZh7emQUVP8A2ppv/PhJ/wB/KP7U03/nwk/7+UezD29Mgoqf+1NN/wCfCT/v5R/amm/8&#10;+En/AH8o9mHt4EFfud+wN/yaF8N/+vOb/wBKZa/Dj+1NN/58JP8Av5X7g/sG3MMn7JHw5ZIMKbOb&#10;A/7eZaRzzqe0PyI/bA/5On+K3/YyXn/oyvIa9e/bA/5On+K3/YyXn/oyvIa1O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90&#10;f2A/+TQPht/15zf+lM1fhdX7o/sB/wDJoHw2/wCvOb/0pmoA/Iz9sD/k6f4rf9jJef8AoyvIa9e/&#10;bA/5On+K3/YyXn/oyvIaACiiigAooooAKKKKACiiigAooooAKKKKACiiigAooooAKKKKACiiigAo&#10;oooAKS2i824jj/56UtPsv+PyOgCOSLypJI6Wn3P/AB8S/wDXSmUAFFFFABRRRQAUUUUAFFFFABRR&#10;RQAUUUUAFFFFABRRRQAUUUUAFFFFABRRRQAUUUUAFFFFABRRRQAUUUUAFFFFABRRRQAUUUUAFFFF&#10;ABRRRQAUUUUAFFFFABRRRQAUUUUAFFFFABRRRQAUUUUAFFFFABRRRQAUUUUAFFFFABRRRQAUUUUA&#10;FFFFABRRRQAUUUUAFFFFAD44vNt5JP8AnnTKntv+PO9qCgAooooAKKKKACiiigAooooAKKKKACii&#10;igAooooAKKKKACiiigAooooAKKKKACiiigAooooAKKKKACiiigAooooAKKKKACiiigAooooAKKKK&#10;ACiiigAooooAKKKKAHyReVbxyf8APSmVPc/8g+3qCgAooooAKKKKACiiigAooooAKKKKACiiigAo&#10;oooAKKKKACiiigAooooAKKKKACiiigAooooAKKKKACiiigAooooAKKKKACiiigAooooAKKKKACii&#10;igAooooAKKKKACiiigAooooAKKKKACiiigAooooAKKKKACiiigAooooAKKKKACiiigAooooAKKKK&#10;ACiiigAooooAKKKKACiiigAooooAKKKKACv3R/YD/wCTQPht/wBec3/pTNX4XV+6P7Af/JoHw2/6&#10;85v/AEpmoA/Iz9sD/k6f4rf9jJef+jK8hr179sD/AJOn+K3/AGMl5/6MryGgAooooAKKK1fB3he7&#10;8b+KNJ0Kwj8251C4jjoA0fh58L/FHxV1j+zfDWkyX0v/AC0l/wBXHH/20r1+T9kG00uTyNd+JOi6&#10;RqP/AD7f6ytb9oL4lx/Buz/4VH8PZ/7MstPj8vXNSi/1l5cf9dK8G8JeA9S8b2etXdpd/u9Lt/tt&#10;x5sn+srWFOpU9ymZVKlOn79Q9F8f/sl+M/Bujya1pskHirQY/wDWXumyeZ5f/bOvE67j4S/GnxL8&#10;INdj1bQr+4+zSf8AHxYyyeZHcR/8869K/ai8B6FdaX4c+KPg+DytB8Sf8fFtH/q7e4/5aVlsa7ng&#10;VFFRUAS0V754b/Yu8b+LfgBJ8W9NvrC50WOOSSTTY/8Aj48uOvMvg58L7/43fEDSfB+k3dvY3uof&#10;6uW5/wBXHQByFFbPjvwlcfD7xxr3he/njub3R7ySzuJY/wDVySVg+bH/AM9KAJaKi/1lHm0AS0VF&#10;UtABRRRQAUUUUAFPsv8Aj8jplPsv+PyOgAuf+PiX/rpTKfc/8fEv/XSmUAFFFFABXefDf4N6t8UP&#10;D/ifUtFnjludDj8yTTf+WlxH/wBM64Ouv+EPxQv/AIQePNO8S2H+rjk8u4tv+elv/wAtKAOLruPh&#10;B8JdW+MnjD+wtJkjtvLj8y4vZP8AV28f/PSvQf2nfhVaWGsaT438Hx/afCniz95bxR/8u9xJ/wAs&#10;67DxtLB+y18D7bwfYSf8XB8WR/adUl/5aWdv/wA86APmPW7CPS9YvbCOeO5+z3Ekf2mL/lpVeoql&#10;oAKKKKACiiigAooooAKKK6/4VfCXXvi/4k/sXQoP3kcfmXFzL/q7eOgDkK7PTfgt431mzju7TRZP&#10;s0n+r8z93Xp1t+zxafDn4ieGPtfjDRfF3mXH7y203/ln5f8Az0rjPit8VfE918Q9djj1a4tre3uP&#10;Lgjj/wBXHHXp06dP2ft8QeZXr13X9hhzE1L4I+N9Gs5LufQpPs0f+s8v95XGV6d8JPir4osPH+lZ&#10;1W4ube4k8u4t5P8AVyR1ifGjS4NG+KGvWlpH5Vt5nmeVRXp0PYe3oGdCvX9v7CucZRRRXmHrhRRR&#10;QAUUUUAFFFIf9ZH/ANdKANrSPButazHHJaWn7uStqX4aQWv7u78Q29tc/wDLSPy6s+OtZv8ARrzT&#10;o7SeS2jjj/5ZVSi+I2pXUkcf2C3ubmgCLVvhprVhJ+4j+3W0kfmRyRVyksUkUkkckflSR12lzrPi&#10;y/1S2u5I5Io4/wDllHWT4ylnv9cub+S0ksY7itPZmftKZhUUUVmaBRRRQAUUUUAFFFFAEVWPsF3/&#10;AM+F5/37r6C+APhzw34N+FevfFjxLpMfiH7Hcf2dp+m3P+r+0f8ATSuo+G/7QXjP4q6xc6boXgXw&#10;zFJHH9o/1f7utIQqVKnJTMqlSnh6ftKh4L8PPhpB43uLmPUtd/4RXy/3cf223/1ldH8SPgFafDnT&#10;7iT/AIS+31fUY4/M/s22t/3kkdb3i39pDWvGVxF4Xv8AwtoumeXqEcckttH+8ra8bfGS7+DfxUvZ&#10;4NC0zxDHeafbxyRalHXqU1T+qVJ1Kf7w8io67xdOFOp+7Pmypa+gf2i/C3hrXvhv4Y+KnhrTI9Dj&#10;1i4+x3mm23+rjuP+mdfP1eOe4FFFFABRRRQAUUUUAFFRV6BbXVp4I8J2V3HYR32o3n/LWT/lnQBw&#10;fkyf885KktrCe/8AM8iPzfLrrJNe1Pxlb/YI9Mt4o/8AlpJHVjRPI8Gx3Ekl/Bc3P/POumnT9oc1&#10;Sv7P+GcRRXTalpcHiOz/ALS02Pyrn/l4tq5ms6lP2ZpTqe0CiiisjUKKKKACiiigApIopJf9Wkks&#10;n/TKlrs/gn4yk8B/EzQb/wCwWmpxyXkdvJFc/wCr8uSgDj4rC/lkjjjsLvzJP3f+rr6L8N/sPa7q&#10;mj6dJq3iW08Pa1qEfmWeiXMf7ySvQf2i/wBoy/8AhV8ULnSdF8GaD/Z3lx3FvLJHXBal+3r4z1TU&#10;I7+78N6LJex/6uXy6APBvFvgPXfBHiS90LVtNuItRs5PLk/d1iyWs8X+sgki/wCukdfTEf7a/izx&#10;l4osvt/hPQbm9vJI4/MkjqL9uXxbb3/xE07w9YaTYaZZWenx3H+jR/6yST/WUAfNtFFFABRRRQBP&#10;bf8AHne1BU9t/wAed7UFABRRRQAUn7yWTy445JZP+ecVFtaz3VxHBBBJc3Mknlxxxf8ALSvu79ln&#10;4GeE/hB4s8OSfEaOPU/HHiC3kks9E/584/L/AOWlAHwlRX0/+0P8AtF8R2eo/Eb4Xf6TosdxJHqm&#10;iR/6zT5P/jdedfAHRrDWdP8AHEl/aR3Mlvo8kkfmf8s5K6aFD6xPkObFV/q8PaHktFRW3/HtHUtc&#10;zOhO6uFFFe1/Dv8AZV1bxl4Dj8Z+IfFGk/DnwxcSeXZ3uv8A/L5/1zoGeKUV6T8Z/gj/AMKgt9Bv&#10;4PGGkeM9J1yOT7PfaT/q/wB3XmPmx/8APSgCWioqu6RYT69qltpumx/adRuJPLt7aL/lpJQBXorV&#10;8W+Eta+H3iS58PeJbCTR9at/9ZZS/wCsjrKoAKKKKACiiigAooooAKKKKACiitnwTLoVr4ospPFF&#10;vd3Og/8ALxFZf8fP/bOgDB82jza+j/8AhJ/2Zf8AoV/HH/fuj/hJ/wBmX/oV/HH/AH7oA+cPNo82&#10;vo//AISf9mX/AKFfxx/37qlrniL9nSXRr1NN8NeNItR8v/R5JI/3fmUAeBUUVFQBLRXqPxs/Z413&#10;4GaP4P1LUtStNXsvFFv9os7mx/1cf/TOo/gV+z7rvx9uNej0W/tNMttDs5L28ub7/V+XQB5lRXZ+&#10;MvhzpvhfwnpOtWnjfRfENzqEnlyaRZf8fNn/ANdK4fzY/wDnpQBLRUXm0UAS0VFUtABRRRQAUUUU&#10;AFFFFAE9z/yD7eoKnuf+Qfb1BQAUUUUAFFFRUAS0VFUtABRUVS0AFFFFABRRRQAUUUUAFFFFABRR&#10;RQAUUUUAFFFFABRRRQAUUUUAFFFFABRRRQAUUUUAFFFFABRRRQAUUUUAFFFFABRRRQAUUUUAFFFF&#10;ABRRRQAUUUUAFFFFABRRRQAUUUUAFFFFABRRRQAUUUUAFFFFABRRRQAUUUUAFFFFABRRRQAUUUUA&#10;FFFFABRRRQAUUUUAFFFFABX7o/sB/wDJoHw2/wCvOb/0pmr8Lq/dH9gP/k0D4bf9ec3/AKUzUAfk&#10;Z+2B/wAnT/Fb/sZLz/0ZXkNevftgf8nT/Fb/ALGS8/8ARleQ0AFFFFABXs/7GEUEv7SHhz7X/qvs&#10;9x/388uvGK1fBvi278B+LNJ8Q2H/AB86fcRyf9dKAOi8Y/ZJfjRrX/CSyXEVl/aEn2yWP/WV7v8A&#10;CJfhYPD/AIz/ALGu9aktjpcn2v7TH/yz/wCmdc3+0H8NP+FjW8fxc8EQf2npOsR+ZqllbfvJNPuK&#10;8X8JfEa78EafrVpaeX5eqW/2K4r0sDi6eHn+8PFzHAzxcP3dQ0vHn/CuvsFv/wAIZPqctz/y0+2x&#10;+XXr1l5kv7Bcn2v/AI9o9Uk+x/8AXT/lpXi/wp+FXiH4v65baT4etJJY/wDl4vf+WdvH/wBNK9T/&#10;AGlfGWk6No+g/CfwnP8AadB8N/vLi5i/5eLj/lpXFUqe0Z6tOn7On7M+faJP9VUtRSf6qsjU/R74&#10;Q/GmT4D/ALFfw18SyR/adJuNU+xapHL/AMtLeT/WViaR8DIPhB+3Z4H8Q6FJHL4L8Yf8THS5Iv8A&#10;pp/yzrzbx34j0W6/4Jx+ENFj1a0l1qPVPMk03zP9Jj/7Z16T/wAE8v2g/C+p2Vn8NviDfJZXOjyf&#10;bfD+rXsn+r/56R+ZQBxngH9nvTvjb+1h8a7/AFqzuNS0nwxeSXr6TZf6y8k/5Zx12ug/s3ab8afB&#10;fi+0v/gRJ8Hta0i3+26fqXmfu7iOP/lnJWB8FPil4Tsf2j/jx4W1bxJJodt4zuJLbT9btpPLjjkj&#10;/wBX+8rgvG3wN+JPg3wn4r1nxR8bbe507T7fzNPtrLxB9ok1D/pn5dAGj8Z/2ePD3i3R/gnrXw90&#10;mPw9p3ij/iXap5Unmf6ZHJXWftJfsv8AgjRvif8ABjTfAWk+bo2uXEdlq/2X955kkZ8uStT9jr4r&#10;eF779mjXY/Geq2llqPgzUP7Q0e2uZP3j/u/+Wdb37JHx08L678KPG+peINRtbLVfDkt7qGlx3snl&#10;yPJJ+8/d0AfI37WGl+D/AA58dNf0XwJpkemaLpf+hSRRSeZ+8j/1kleW6bLaWuqW0l/H5tl5n7yP&#10;/pnUniDXp/FviDUddu4/KudQuJLiSqdAH0Vc/syaZ481Cy8S+CNWt4vAVxH5moS3Mn7zT68k+K0v&#10;hOLxhcweDI5P7Ft/3fmS/wDLST/npXMW2s6lYWclpaald21lcf6y2jk/dyVXoAKKKKACn2X/AB+R&#10;0yn2X/H5HQAXP/HxL/10plPuf+PiX/rpTKACiiigAqKrGm6fJqmoW9pb/wCsuJPLjr27xRN4B+Dc&#10;lv4eu/DcniXVpLeOXUL2STy/Lrqw9D2n7w4a+MWHn7OFPnmeq/se+F5PGXwf8T6L4zv49M8H3En/&#10;ABI7m5/5Z6h/0zr5j+L9r4osPiRrVp4znkudet5PLkkl/wCWn/POvYP2lfGUmqeGPh9B4Tj/ALI8&#10;IW8cclnZR/8ALO4rf+NnxL8PWGneEJ/FnhePxL4z/s/y7y58zy/MjroWEqe0n7QzePpqnDkp/GfK&#10;1FenfFPwZoT+GNK8ZeF4JLHTr/8AdXFlJ/y7yV5jXNXofV58h1UK8K8OeAUUUVzHQFFFFABRRRQA&#10;V9Hfs33U+l/AP4r3dpJ9mvf9X5sX+s8uvnGvo79niKSX9nv4rxxx+bJH5clAHlHwB8z/AIWhovmS&#10;SSVlfE3/AJKH4j/6/JKyfBPi2Twl4g07WbT95JbyeZ5X/PSvbdSi+FHxR1G88Qfa9X025k/0i/tr&#10;az8yKOSvXh/tGH9n7Q8SvOph8Z7f2fuch5R8N/8Akf8AQP8Ar4ra+PX/ACVzX/8AtnXdeHb34NeA&#10;NVTXLLVr/X76z/eQWstv5cfmV494t8Rz+LfEmo61P+6kvJPMpTprD4f2ftAoTqV8Z7d0/c5DKooo&#10;ryT2wooooAKKKKACkP8ArI/+ulLSH/WR/wDXSgDsPib/AMhDTv8Ar3ql4F/5CFzJ/wAtI7eTy6u/&#10;E3/kIad/171S8Cf8fl7/ANe8laUPjOev8Bk/8JHqX/P3JW1Y38+qeE9R+1yeb5f+rrlIu1dNof8A&#10;yKeq1tCZNanA5mpaiqWuU6gooooAKKKKACiiigD6K0D/AJML1b/saK3/AIW+DNc8BfCDTtS0O4tL&#10;HxFqlxHcf6ZJ5f8Ao9Ufg5pc/wAQf2T/ABP4T0WP7dr2l6x/bP2KP/WSR15j47/4WT481iO7n8L6&#10;1Yx28cdvHbR28n7uvSwFenh/aVKh5GZYSpjHTp0/gOs/aD8B/wBg/Efw54htPLlstYkj8z7N/q/M&#10;/wCWlcl+0z/yUiP/ALB8dTW2p+NrXwlp3hvWfD+pRadHeRyR3t7b/wCrq58fvC+s+KPiZ5ejaTd6&#10;vJHp8fmR2UfmeXXdXqU6mHqVKf8AcOHCQqYfEU8PX+xznWeP/wDkxvwN/wBjJJ/6Lr51r6X+OmmT&#10;/D39lfwF4M1r/Rtek1T+1ZLH/lpHH/00r5or58+lCiiigAooooAKKKKAIpP9VXceLf3vhPw5HXDy&#10;f6qu48US/ZfCfhyf/nnQBJc6NfxWcek2H+jR+X5lxcy1nR+DYLq3ufLv/tNzH/zzrO1vxbd69J+8&#10;k8qP/nlFUWgeI5PDkkkkH+skrt9pT5zzfZ1+Q2rby/BFn5kn73VriP8A1f8AzzrlJJfNk8yT/WVv&#10;XOjSXXhf/hIZ5/Nlkk8vy6wq56lQ7adP2YUUUVkahRRRQAUUUUAFP026+wapZT/8+9xHJTKiuf8A&#10;j2koA+iv2z7XzfHngK//AOWeqaHb3Fb/AI6+H3h6w+OHwb02302OLTtQs45LyL/npWb+0zL/AGp8&#10;K/g3rX/Pvp8dlJL/ANc6yvFvx48Pa98WPhr4hj8z+zvDdv5d5+7oAzdS8L2lr+2BpuhabB9msv7Y&#10;jjjirK/amv8A7f8AHjxH/wBO8n2f/v3XafCrXrT4jftgW3iW0j/0L7R9tj82vG/irf8A9qfFTxhd&#10;/wCt+0apcSUAczRRRQAUUUUAT23/AB53tQVPbf8AHne1BQAUUUUAdF8N/Hl38L/GFl4lsLS3vr2z&#10;/wBXFc/6uvY/2XfGWrfEH9sDQdd127kvtRuI7iSSWX/rnXz1Xtf7E/739pzwp/1zuP8A0XQBT8Lf&#10;FDxZ8Jfip4r1bw1HJc232i4j1Cy/1kckf/TStH4DX/8Aaf8Awsm/MccX2jS7iXyo/wDlnXMWPxGu&#10;/hp8YNfv44I76yuLySO8tpP+WkfmV798M/hhpOvR+J9d8C3ccula3pckX2aX/lzkkr38qoe0nzwP&#10;l84xTw8JwqfAfG+k2F3f2/8AolvJc+XH5knlUte4eLvFOi/BzwpL4J8LCO9165j8vWNW/wDacdeF&#10;V5WIo/V3yHs4SvUr+/7P92En+qr7U0C/8CftffAPwh8OdS8UR+FfiD4Tt/Ls/wC0v3enXlfFdfQ2&#10;m/sb6l438H+GPFHg/wAd+Gpf7Qt/tFxbavqEdvc6fJXKd5gy/sq+O9C+NPh34X+JYJNNl1C4jjt7&#10;6P8A49/L/wCekdep+PvGPwK+EHxQj+Hth8KLDxnp2lXEenah4k1K4kjuZJP+Wknl11/xO/aD0n4J&#10;az8GPDc+u/8ACea94L/ea5rUX7z93J/yzjk/5aVznxR/ZQtPiX8XJPG/gjxv4Wl8B+ILiPVbj+0t&#10;Ujt7m38z/WR+XQBdP7L3gXQf25vBHhCJH1zwB4os/wC1YrWX/lnHJH/q6ktviD8J/Af7UFl4I8Nf&#10;BzTLmPT9Y+z2/iCS8k+0yf8ATSt+y+MHgzxH+3/8Nn0XUo7bwp4T0v8Asb+0r2Ty45PLjr5n1/xb&#10;pvhz9qi58SyT/adJt9c+0ebbf8tI/MoA9l/4KQePPD2qfG7xF4eg8DWFlr1ubeSTxPHcf6TPH5f+&#10;r8uvkCvq39vzwG+qfE/Vfippuu6Dq/hTWI7f7PHY3nmXH+r/AOWkdfKVAHpvwX8OeD/G/wDaPh7x&#10;DP8A2ZrV5H/xK9S/5Zxyf9NK6vUvgZpPwW8H6tf/ABGnjl164/d6PpttJ/5Erwb/AKaR/wCsqzqW&#10;qX+s3Ec+pX9xqckf7uOW5k8ygCvRRRQAUUUUAFFFFABXRfDe/u9L8caTd2Gi/wDCQ3scn7vTf+fi&#10;udrpvhdYa7qnxA0m08NXcFjr0kn+j3NzJ5ccdAH0x/wtbx3/ANG/2/8A37o/4Wt47/6N/t/+/da3&#10;/Cvv2lv+h38Lf+DSOj/hX37S3/Q7+Fv/AAaR0AZP/C1vHf8A0b/b/wDfusnxJ8S/G9/4fvYJPgbb&#10;6ZHJH+8ufL/1ddZ/wr79pb/od/C3/g0jrJ8W+A/2iIvDeoyat438NS6dHH/pEUeqfvPLoA+PKKlo&#10;oA+y/CX/ABfj/gnvrXh6w/e+I/h/efaPNuf+feT/AFnl1S8OXUfwL/4J+a1rOyTSPF/xAvPs0csn&#10;+skt464/9hLx5Y6B8V9S8L+JNSj03wh4o0+TTtQEn+r/AHlaP/BQ3xxpOoeO9A8A+FL6DUfCHhPS&#10;47ezkt5PMjEn/LSgCz8Q/wBn3w1/wzf8G9S8N6Klj4v8Uap9jvNS/wCekdewat8AvD3wl8T6L4Mg&#10;/Z01P4ladbxxx6x4sl/dySSSf8+9cN8SPihpPhf9l/4A39hqVpfajo+sfaLixjk/eRx10fxx8EeL&#10;Pjx4wtviF8JPjHb2PhzxBbx3FxpupeIPscmnyf8APPy6ALt7+xl4I8EWfxk8NXdp/a+tWdn/AGz4&#10;buZJP9Jt7fy/M8vy65T4cfsq+FvFH7ENz4l1aw+zfEm8+0XNncH/AFscdv8A9M65P4HeLbT4N/te&#10;f2TrXjOTxVpWoW/9lXGt3Nx5kf7z/Wf9s69n8WfFvw3H+2/Y+FINZtB8OrfR5NK+0R3H+j/6RH+8&#10;oA+eviR8L/D3wv8A2R/A+rT6LHc+NPFF5JJ/a8sn7y3t/wDlnXzrX0l+3nr2ky/FPRfCfhfUo9S8&#10;KeG9Ljs7f7NJ5kfmV820AetfCnwH4X+KvhfUfD32v+zPHvmeZp8kv+ruP+mdXfG3wl0L4LfD+S08&#10;WTx3PxBvJP3djbf6uzj/AOmleL211Ja3Ec8Ekltcx/6uWL/WR1JfX93ql5Jd393cX1zJ/rLm5k8y&#10;SgCvUtFFABRRRQBPc/8AIPt6gqe5/wCQfb1BQAUUUUAdf8IfBEHxL+KHhzwvPdx2NtqF5HHJcy19&#10;p/t0/sIeCPgR8I7bxZ4XvpbW5s5PLuLaX/l8r8/I5ZLW4jnt5JLa5j/1ckf+sjrW1fxl4l1638jV&#10;vEOp6vbf88768kkjoA+q/wDgnz+yT4a/aOv9Z1PxRfZsrA4/s2L/AFj15V+2L8CNM/Z5+Md54Y0j&#10;U49T02X97F/z0t/+mcleQaR4j1rw5JJJoutX+kSSf6ySyuPL8yo9S1S/1m8ku9Su59TvZP8AWXNz&#10;J5klAH6S+F/+Cb3gG/8A2YR4kn1aSXxHLp/9o/2l/wAs4/3f+rr80bmL7LcXEHmRy+XJ5fmR/wDL&#10;StqPx54oi0/7BH4o1aLTv9X9m+2SeXWNQAUUUUAFFFFABRRRQAUUUUAFFFFABRRRQAUUUUAFFFFA&#10;BRRRQAUUUUAFFFFABRRRQAUUUUAFFFFABRRRQAUUUUAFFFFABRRRQAUUUUAFFFFABRRRQAUUUUAF&#10;FFFABRRRQAUUUUAFFFFABRRRQAUUUUAFFFFABRRRQAUUUUAFFFFABRRRQAUUUUAFFFFABRRRQAUU&#10;UUAFfuj+wH/yaB8Nv+vOb/0pmr8Lq/dH9gP/AJNA+G3/AF5zf+lM1AH5Gftgf8nT/Fb/ALGS8/8A&#10;RleQ169+2B/ydP8AFb/sZLz/ANGV5DQAUUUUAFFFFAHVfDf4q+JfhVqn2vw9f+VHJ/x8WMv/AB7X&#10;H/XSOvZP+GqvB+qf6Xrvwu0y51H/AJaS2Mflx+ZXzjRQB7f8RP2tPEPijR5NF8NaZYeB9Fk/1kWk&#10;R+XJJ/10krxCiigAooooAh8pPM3/APLWllijlj8uSpaKAIvKj8vy6iitY4v9XHVqigCKSKOWTzKJ&#10;Io5f9ZUtFABRRRQAUUUUAFFFFABT7L/j8jplPsv+PyOgAuf+PiX/AK6Uyn3P/HxL/wBdKZQAUUUU&#10;ASWN3Jp95b3cH/HxbyeZHXuOta98M/jB9i1nxHqVx4f1qK3jt7iIR+Z9orwqoq6aGI9n7hxV8J9Z&#10;/efBM9F+LfxHsfFMulaT4fgkttB0ePy7fzf+Wkn/AD0rsLjxd4B+LWhaUPF9/J4e17T7f7P9p/1k&#10;dxHXh9RVqsdU9pOczL6jB06cIfYPTvin4+0bUdA0rwj4USQ6FYcyXUv/AC8SV5tRRWNevPET9pM6&#10;qFCGHhyQCiiiuc6AooooAKKKKACvQPgx8ada+CPiC5v9Ngt76yvI/s95ptz+8juI68/ooA+jpP2j&#10;PhfLJ5knwn8qST/nnJWL47/absNU8D3vhPwZ4PtPCunah/x+Sf8ALzJ/20rwuigCKpaKKACiiigA&#10;ooooAKKKKACiiigDvL268NeLbeynv9W/sy5jj8uSLy6ybG60nw5rkkdpd/brKSPy/NrmaK0p1PZm&#10;VSn7Q6H+xvD3/QZP/fupbm603S9DubSwu/t0lxXM0Uc5n7D++FFFFZnSFFFFABRRRQAUUUUAanhL&#10;xlrXgPWI9W8PalcaZex/8tbaSvU/+Gw/ij/0Fo5f+2deMUUAfQPh/wCPl/8AEy0ubD4g+M00jTo5&#10;I5I4vs/mfaK3/Gfxj0Lwjcal4l+H3jojWri3jt/sP2f/AFnl18tUV3Qxfs6H1f2Z5s8B7Sv9Y9oa&#10;vinxbrXjfWJdW13UrjU9Rk/5a3MlZ9FFcJ6QUUUUAFFFFABRRRQAV03h/wAb/wBl6X/Zt9aR6nZf&#10;6yOOT/lnXM0UAdd/wmehf9C9R/wmehf9C9XI0UAbvinxbJ4jjtoI4I7Gyt/9XbRVhUUUAFFFFABR&#10;RRQAUUUUAFRS/valooA+jvBPjf4c/FD4N6d4I+I2uyeFb3R7jzLPUoo/Mjkj/wCedR/8Kl/Z7/6L&#10;P/5T5K+cKPKoA+rfCV/8FfgPHq3iXw143k8Z+I5LOSys7L7P5flySf8ALSvlq9up9UvLm7n/AOPm&#10;4k8ySq/lVLQAUUUUAFFFFAE9t/x53tQVPbf8ed7UFABRRRQAVo+G/EepeEtYj1bSbuSx1G3/ANXc&#10;xVnUUAJcyyXVxJPPJ5ssknmSS1veF/iDrvgi3vYNFv5LGO8j8u4jirCorWnUqU/4ZlUp06v7uoJ/&#10;rf3kn72SSloorO99zVaaIKqyWscsnmeXVqikBFFF5X7uOo/ssf8AzzNWaKAIvKj8vy6KlooAiitY&#10;4pPMjjqWiigAooooAKKKKACiiigAooooAKSOWSL95HJ5UlLRQBP/AGpf/wDP/P8A9/KP7Uv/APn/&#10;AJ/+/lQUUAT/ANqX/wDz/wA//fyo5b+7lj8uS7uJY/8ArpTKKACiiigCKWLzaIovK/dx1LRQBF5U&#10;cUnmVFLaxy/8s6tUUAQ+Unl7P+WVHlJ5ez/llU1FAEUUXlfu46loooAKKKKACiiigAooooAnuf8A&#10;kH29QVPc/wDIPt6goAKKKKACiiigAooooAKKKKACiiigAooooAKKKKACiiigAooooAKKKKACiiig&#10;AooooAKKKKACiiigAooooAKKKKACiiigAooooAKKKKACiiigAooooAKKKKACiiigAooooAKKKKAC&#10;iiigAooooAKKKKACiiigAooooAKKKKACiiigAooooAKKKKACiiigAooooAKKKKACiiigAooooAKK&#10;KKACiiigAr90f2A/+TQPht/15zf+lM1fhdX7o/sB/wDJoHw2/wCvOb/0pmoA/Iz9sD/k6f4rf9jJ&#10;ef8AoyvIa9e/bA/5On+K3/YyXn/oyvIaACiiigAooooAKKKKACiiigAooooAKKKKACiiigAooooA&#10;KKKKACiiigAooooAKfbS+VcRyUyigBJf3txJS0UUAFFFFABRRRQAUUUUAFFFFABRRRQAUUUUAFFF&#10;FABRRRQAUUUUAFFFFABRRRQAUUUUAFFFFABRRRQAUUUUAFFFFABRRRQAUUUUAFFFFABRRRQAUUUU&#10;AFFFFABRRRQAUUUUAFFFFABRRRQAUUUUAFFFFABRRRQAUUUUAFFFFABRRRQAUUUUAFFFFABRRRQA&#10;UUUUAFFFFAD7aWOKzuY/+elMoooAKKKKACiiigAooooAKKKKACiiigAooooAKKKKACiiigAooooA&#10;KKKKACiiigAooooAKKKKACiiigAooooAKKKKACiiigAooooAKKKKACiiigAooooAKKKKACiiigCx&#10;LLH/AGfbR/8ALSq9FFABRRRQAUUUUAFFFFABRRRQAUUUUAFFFFABRRRQAUUUUAFFFFABRRRQAUUU&#10;UAFFFFABRRRQAUUUUAFFFFABRRRQAUUUUAFFFFABRRRQAUUUUAFFFFABRRRQAUUUUAFFFFABRRRQ&#10;AUUUUAFFFFABRRRQAUUUUAFFFFABRRRQAUUUUAFFFFABRRRQAUUUUAFFFFABRRRQAUUUUAFFFFAB&#10;RRRQAUUUUAFfuj+wH/yaB8Nv+vOb/wBKZq/C6v3R/YD/AOTQPht/15zf+lM1AH5Gftgf8nT/ABW/&#10;7GS8/wDRleQ17X+15Y2k37UfxS8zUkik/wCEgvP3X/bSvJP7MtP+gtH/AN+6AM+itD+zLT/oLR/9&#10;+6P7MtP+gtH/AN+6AM+itD+zLT/oLR/9+6P7MtP+gtH/AN+6AM+itD+zLT/oLR/9+6P7MtP+gtH/&#10;AN+6AM+itD+zLT/oLR/9+6P7MtP+gtH/AN+6AM+itD+zLT/oLR/9+6P7MtP+gtH/AN+6AM+itD+z&#10;LT/oLR/9+6P7MtP+gtH/AN+6AM+itD+zLT/oLR/9+6P7MtP+gtH/AN+6AM+itD+zLT/oLR/9+6P7&#10;MtP+gtH/AN+6AM+itD+zLT/oLR/9+6P7MtP+gtH/AN+6AM+itD+zLT/oLR/9+6P7MtP+gtH/AN+6&#10;AM+itD+zLT/oLR/9+6P7MtP+gtH/AN+6AM+itD+zLT/oLR/9+6P7MtP+gtH/AN+6AM+itD+zLT/o&#10;LR/9+6P7MtP+gtH/AN+6AM+itD+zLT/oLR/9+6P7MtP+gtH/AN+6AM+itD+zLT/oLR/9+6P7MtP+&#10;gtH/AN+6AM+itD+zLT/oLR/9+6P7MtP+gtH/AN+6AM+itD+zLT/oLR/9+6P7MtP+gtH/AN+6AM+i&#10;tD+zLT/oLR/9+6P7MtP+gtH/AN+6AM+itD+zLT/oLR/9+6P7MtP+gtH/AN+6AM+itD+zLT/oLR/9&#10;+6P7MtP+gtH/AN+6AM+itD+zLT/oLR/9+6P7MtP+gtH/AN+6AM+itD+zLT/oLR/9+6P7MtP+gtH/&#10;AN+6AM+itD+zLT/oLR/9+6P7MtP+gtH/AN+6AM+itD+zLT/oLR/9+6P7MtP+gtH/AN+6AM+itD+z&#10;LT/oLR/9+6P7MtP+gtH/AN+6AM+itD+zLT/oLR/9+6P7LsP+gtH/AN+6AM+itD+y7D/oLR/9+6P7&#10;LsP+gtH/AN+6AM+itD+y7D/oLR/9+6li0a0uv9XqUcv/AGzoAyqK0JdGtIv+YlH/AN+6P7MtP+gt&#10;H/37oAz6K0P7MtP+gtH/AN+6P7MtP+gtH/37oAz6K0P7MtP+gtH/AN+6P7MtP+gtH/37oAz6K0P7&#10;MtP+gtH/AN+6P7MtP+gtH/37oAz6K0P7MtP+gtH/AN+6P7MtP+gtH/37oAz6K0P7MtP+gtH/AN+6&#10;P7MtP+gtH/37oAz6K0P7MtP+gtH/AN+6P7MtP+gtH/37oAz6K0P7MtP+gtH/AN+6P7MtP+gtH/37&#10;oAz6K0P7MtP+gtH/AN+6P7MtP+gtH/37oAz6K0P7MtP+gtH/AN+6P7MtP+gtH/37oAz6K0P7MtP+&#10;gtH/AN+6P7MtP+gtH/37oAz6K0P7MtP+gtH/AN+6P7MtP+gtH/37oAz6K0P7MtP+gtH/AN+6P7Mt&#10;P+gtH/37oAz6K0P7MtP+gtH/AN+6P7MtP+gtH/37oAz6K0P7MtP+gtH/AN+6P7MtP+gtH/37oAz6&#10;K0P7MtP+gtH/AN+6P7MtP+gtH/37oAz6K0P7MtP+gtH/AN+6P7MtP+gtH/37oAz6K0P7MtP+gtH/&#10;AN+6P7MtP+gtH/37oAz6K0P7MtP+gtH/AN+6P7MtP+gtH/37oAz6K0I9Gglk8uO/jlk/55xR0SaN&#10;aRSeXJqUcUn/ADykjoAz6K0P7MtP+gtH/wB+6P7MtP8AoLR/9+6AM+itD+zLT/oLR/8Afuj+zLT/&#10;AKC0f/fugDPorQ/sy0/6C0f/AH7o/sy0/wCgtH/37oAz6K0P7MtP+gtH/wB+6P7MtP8AoLR/9+6A&#10;M+itD+zLT/oLR/8Afuj+zLT/AKC0f/fugDPorQ/sy0/6C0f/AH7o/sy0/wCgtH/37oAz6K0P7MtP&#10;+gtH/wB+6P7MtP8AoLR/9+6AM+itD+zLT/oLR/8Afuj+zLT/AKC0f/fugDPorQ/sy0/6C0f/AH7o&#10;/sy0/wCgtH/37oAz6K0P7MtP+gtH/wB+6P7MtP8AoLR/9+6AM+itD+zLT/oLR/8Afuj+zLT/AKC0&#10;f/fugDPorQ/sy0/6C0f/AH7o/sy0/wCgtH/37oAz6K0P7MtP+gtH/wB+6P7MtP8AoLR/9+6AM+it&#10;D+zLT/oLR/8Afuj+zLT/AKC0f/fugDPorQ/sy0/6C0f/AH7o/sy0/wCgtH/37oAz6K0P7MtP+gtH&#10;/wB+6sy+F44tLjv/ALfH9ikk8uOX/ppQBjUVof2Zaf8AQWj/AO/dH9mWn/QWj/790AZ9FaH9mWn/&#10;AEFo/wDv3R/Zlp/0Fo/+/dAGfRWh/Zlp/wBBaP8A790f2Zaf9BaP/v3QBn0Vof2Zaf8AQWj/AO/d&#10;H9mWn/QWj/790AZ9FaH9mWn/AEFo/wDv3R/Zlp/0Fo/+/dAGfRWh/Zlp/wBBaP8A790f2Zaf9BaP&#10;/v3QBn0Vof2Zaf8AQWj/AO/dH9mWn/QWj/790AZ9FaH9mWn/AEFo/wDv3R/Zlp/0Fo/+/dAGfRWh&#10;/Zlp/wBBaP8A790f2Zaf9BaP/v3QBn0Vof2Zaf8AQWj/AO/dH9mWn/QWj/790AZ9FaH9mWn/AEFo&#10;/wDv3R/Zlp/0Fo/+/dAGfRWh/Zlp/wBBaP8A790f2Zaf9BaP/v3QBn0Vof2Zaf8AQWj/AO/dH9mW&#10;n/QWj/790AZ9FaH9mWn/AEFo/wDv3R/Zlp/0Fo/+/dAGfRWh/Zlp/wBBaP8A790f2Zaf9BaP/v3Q&#10;Bn0Vof2Zaf8AQWj/AO/dH9mWn/QWj/790AZ9FaH9mWn/AEFo/wDv3R/Zlp/0Fo/+/dAGfRWh/Zlp&#10;/wBBaP8A790f2Zaf9BaP/v3QBn0Vof2Zaf8AQWj/AO/dWdS8Lx6NceRd38cVz5fmeVQBjUVof2Za&#10;f9BaP/v3R/Zlp/0Fo/8Av3QBn0Vof2Zaf9BaP/v3R/Zlp/0Fo/8Av3QBn0Vof2Zaf9BaP/v3R/Zl&#10;p/0Fo/8Av3QBn0Vof2Zaf9BaP/v3R/Zlp/0Fo/8Av3QBn0Vof2Zaf9BaP/v3R/Zlp/0Fo/8Av3QB&#10;n0Vof2Zaf9BaP/v3R/Zlp/0Fo/8Av3QBn0Vof2Zaf9BaP/v3R/Zlp/0Fo/8Av3QBn0Vof2Zaf9Ba&#10;P/v3R/Zlp/0Fo/8Av3QBn0Vof2Zaf9BaP/v3R/Zlp/0Fo/8Av3QBn0Vof2Zaf9BaP/v3R/Zlp/0F&#10;o/8Av3QBn0Vof2Zaf9BaP/v3R/Zlp/0Fo/8Av3QBn0Vof2Zaf9BaP/v3R/Zlp/0Fo/8Av3QBn0Vo&#10;f2Zaf9BaP/v3R/Zlp/0Fo/8Av3QBn0Vof2Zaf9BaP/v3R/Zlp/0Fo/8Av3QBn0Vof2Zaf9BaP/v3&#10;R/Zlp/0Fo/8Av3QBn0Vsx+F47rT7m/jv4/sVv+7klqt/Zlp/0Fo/+/dAGfRWh/Zlp/0Fo/8Av3R/&#10;Zlp/0Fo/+/dAGfRWh/Zlp/0Fo/8Av3R/Zlp/0Fo/+/dAGfRWh/Zlp/0Fo/8Av3R/Zlp/0Fo/+/dA&#10;GfRWh/Zlp/0Fo/8Av3R/Zlp/0Fo/+/dAGfRWh/Zlp/0Fo/8Av3R/Zlp/0Fo/+/dAGfRWh/Zlp/0F&#10;o/8Av3R/Zlp/0Fo/+/dAGfRWh/Zlp/0Fo/8Av3R/Zlp/0Fo/+/dAGfRWh/Zlp/0Fo/8Av3R/Zlp/&#10;0Fo/+/dAGfRWh/Zlp/0Fo/8Av3R/Zlp/0Fo/+/dAGfRWh/Zlp/0Fo/8Av3VmLwvHLpcl/wDb4/sU&#10;cnlyS/8ATSgDGorQ/sy0/wCgtH/37o/sy0/6C0f/AH7oAz6K0P7MtP8AoLR/9+6P7MtP+gtH/wB+&#10;6AM+itD+zLT/AKC0f/fuj+zLT/oLR/8AfugDPorQ/sy0/wCgtH/37o/sy0/6C0f/AH7oAz6K0P7M&#10;tP8AoLR/9+6P7MtP+gtH/wB+6AM+itD+zLT/AKC0f/fuj+zLT/oLR/8AfugDPorQ/sy0/wCgtH/3&#10;7o/sy0/6C0f/AH7oAz6/dH9gP/k0D4bf9ec3/pTNX4ff2Zaf9BaP/v3X7lfsD28Kfsh/DdUn8xRZ&#10;zYb1/wBJloA/Hr9r3/k7D4r/APYyXn/oyvKq9V/a9/5Ow+K//YyXn/oyvKqACiiigAooooAKKKKA&#10;CiiigAooooAKKKKACiiigAooooAKKKKACiiigAooooAKKKKACiiigAooooAKKKKACiiigAooooAK&#10;KKKACiiigAooooAKKKKACiiigAooooAKKKKACiiigCKoat1UoAKKKKACtPw//wAfFz/1zrMrT8P/&#10;APHxc/8AXOgCK5/4+aZT7n/j5plABRRRQAUUUUAFFbPgnwbqXxB8UWWhaTb+be3Enl+VX2Xpv/BJ&#10;fx9f6fbz/wBtWlt5kf8AqpJKAPhuivu3/h0d4+/6Dth/38rzH49f8E+/G/wM8N/21d3Fvqdl/wAt&#10;Ps3/ACzoA+YKKKKACiioopfNoAloqLzaloAKKKKACiiigAooooAKKKKACiiigAooooAKKKKACiii&#10;gAooooAKKKKACoqlooA9WsbrTfgjo8d/HJBqfj28j8y3/wCWkenx/wDPT/rpUWr/ANmfGnR7nVo/&#10;I0zxxZx+ZeW3/LPUP+mkdeWyyySyeZJJJLJ/z1kojlkik8yOSSKT/pnQBHUtFFABRRRQAUUUUAFF&#10;FFABRRRQAUUUUAFFFFABRRRQAUUUUAFFFFABRRRQAUUUUAFFFFABRRRQAUUUUAFdLe/8kv03/sIS&#10;VzVdLe/8kv03/sISUAc1RRUUkscVAEtFRebHLUtABRRRQAUUUUAFFFFABRRRQAUUUUAFFRebR5v7&#10;zy6AJaKill8qjzaAJaKKKACioqloAKKKKACiiigAooooAKKKKACiiigAooooAKKKKAIq6v4m/wDI&#10;2f8AbnHXKV1fxN/5Gz/tzjoA5mioqPtSf9NP+/dAEtFRRS+bUtABRRRQAUUUUAFFFFABRRRQAUUU&#10;UAFFFFABRRRQAUUUUAFFFFABRRRQAUUUUAFFFFABRRRQB02if8k28Rf9fEdczXTaJ/yTbxF/18R1&#10;zNABRUUsvlURS+bQBLRUXm1LQAUUUUAFFFFABRRRQAUUUUAFFFFABRRRQAUUUUAFdNa/8kr1H/sI&#10;R1zNdNa/8kr1H/sIR0AczRRRQAUUUUAFFFFABRRRQAUUUUAFFFFABRRRQAV+6P7Af/JoHw2/685v&#10;/Smavwur90f2A/8Ak0D4bf8AXnN/6UzUAfkH+17/AMnYfFf/ALGS8/8ARleVV6r+17/ydh8V/wDs&#10;ZLz/ANGV5VQAUUUUAFFFFABRRRQAV9H/AAB/Yyf45eAI/FEniT+yYpLiS3ji8vzK+cK/VP8A4Jz+&#10;EtP1n9l/Tbi587zf7QuPuSV8lxRXx2HwHPl9TkqHrZbDD1K/+0Hy78SP+CfereDfC9xq2heIZPEF&#10;zb/8uPl+XXzYfh54sB/5FjVj9LSv3MtPAek2M8c6+dIY/wDnpJWlNbWij/j1gP8A2zr4PAcS5vg6&#10;fs8ZyVGe3Xy7CVJ3oH4Oy/D3xZF+8k8L6t/4B1iSxPFJ5cn7qSv31On2Uo8uW1g8uT/pnX4W/E2K&#10;OL4meMI44/Kjj1S48v8A7+V9vkWfTzmpUpzp/wAM8XHYSnhPgMnRPDmteI7iSDRdJu9Xkj/eSRWU&#10;fmeXVKSKSKTy5E8qSP8A5Z19h/8ABM3xHH4S+InjDVp4/Nto7OP7R/1zry39sb4aR+DfjRc3ekx/&#10;8SHxR/pul+X/AM85K+zn+7qU/wC+ePB+0VR/yHjlj4c1nVNOub+w0q7vtOs/+Pi9to/Mjt/+ulUb&#10;aKS6uI4II5LmST93HFH/AMtK/Svw34csPhV+xn4n8GRxx/29eaPJqOqf9dP+WdfIP7GHgO38W/Ez&#10;+2tS/wCQV4b0+TVZJP8AppH/AKur9z29SH2IEc/7inP+c8f1fQdS8N3v2TVtNu9Ivf8AWfZr2Py5&#10;Kp19fftjeI7T9oz4b+HPjVptp5V79ok07UI4v+Wccf8Aq6+Qa54f3zomFFFFaGYUUUUAFFFFABRR&#10;RQAUUUUAFFFFABRRRQAUUUUAFFFFABRRRQAUUUUAFFFFABRRRQAUUUUAFFFFABRRRQAVUq3VSgAo&#10;oooAK0/D/wDx8XP/AFzrMrT8P/8AHxc/9c6AIrn/AI+aZT7n/j5plABRRRQAUUUUAfQ3/BP/AP5O&#10;h8Mf9dK/cK5/4+ZK/D3/AIJ//wDJ0Phj/rpX7hXP/HzJQBFXjn7YX/Js3jT/AK969jrxz9sL/k2b&#10;xp/170Afg0f+WlS1Ef8AlpUtAGz4EijuvG/h2OSPzY5NQj/dV9mfte/DTwv8RvC9zrXg/TbfTPE/&#10;he3j/tTTbGP/AI+I/wDnpXxn8P8A/koHhj/sIR19J/Ej4qyfCX9rD+0n/e6TeWcdlqFt/wA9I5K0&#10;qQ56dOBnTn7OpOZyHwl0uwuv2W/iVdz2kEt7b/6u5kj/AHkdcX8N/wBnPxh8UPD/APbWmz6RY2X+&#10;r83V7z7P5lfSfjb4VWnwv+B/xOfRZPt3hjWLf+0dLlj/AOecn/LOvJf+Fc+Bfhp8L/B+vfFC71bx&#10;VJrkfmaX4b024+z/AGeP/np5lQl7R1J/4DS/8Nw/vnlnjH4QeKfAnji38J6zZpHqtxJHHb+VJ+7u&#10;P+ucleg237FHxRu5JIHg0m1vY4/M+w3N55dzJ/1zjr1j9oo2dzq/wDexsbzTLLH7q21GTzLiOPNc&#10;d8dfEepXX7ZfhyeS/n8y3uLOOP8Aef6uOrpw9pOEP784DqfBz/3Oc4vw3+yD8SfFEdz5Fpplje2/&#10;mf8AEt1K88u5k8v/AJ5x15rpPgjXdZ8Wf8I1aabcS615nl/ZvL/1dfQ/xj8R6tf/ALb9tdvfz/ab&#10;e9jto5fM/wBXHXrXgS10aw+Pnx11m7sbjU7230/zI7axk8u4k/651jCXPDn/AMf/AJKTN6cn+D/y&#10;c+X/ABb+yh4+8G+G7nWp/wCydTsrf/j4i0i8+0SW/wD10jryCvpjwL8fPhB8PrvxFceE/h54q/tn&#10;UbOS3njudQ8yL95/z0jr5vuZY7q8uZ408qOSTzPK/wCedR9s2GUUUVqZBRRRQAUUUUAFFFFABRRR&#10;QAUUUUAFFFFABRRRQAUUUUAFFFFABRRRQAUUUUAFFFFABRRRQAUUUUAFFFFABRRRQAUUUUAFFFFA&#10;BRRRQAUUUUAFFFFABRRRQAUUUUAFdLe/8kv03/sISVzVdLe/8kv03/sISUAcrX1j4S8eXfwl/ZHt&#10;vEOhabosurSahHHJc6lZx3H7uvk6vorxBLHF+xHp3mSeV/xNI6J/w6n/AG5/6UH/AC8p/wDb/wD6&#10;Sb/wu+NOk/tD6x/wgPxR8PaZL/an7vS9X0m3+zyWdx/7UryA/AfxDf8AxY1rwJpv2eS90+4kj+03&#10;snlx+X/10qx+zN4N1Lxl8X9BnsbeSWy0u4+2XlzF/q444/8AppXq8nhfSfjT8UPin43v/EM+h+At&#10;Hk8y8+zf6zUI/wDnnRUh7OcJhCp/Ep/4Dyj4ifs3eN/hp4fj13Uo9M1PSZJPs/2nSLz7RHHJ/wBN&#10;K9btv2N5L/8AZ3j8SwT6LF4nkuPM+0yap+7+z/8Axyuj8E6h4B1T9mP4pf8ACA+Gte0PSfs/7yXV&#10;rz7RHJJ/0zrzG5iji/YYj8z/AFf9uR056wn/ANuBDScP+3zz74efAfxZ8ULjUY9JjtLa20+Ty7jU&#10;tSuPs9t5n/XSq3xN+Dfin4QXltb+IYLeWO4/4976yk8y2k/7aV9M6/f/AA68Jfsk/D6DxJ4b1rxB&#10;o94ZJbiXSLz7PH5v/TSvI/ib8bvBnif4N6T4I8H+E9X0zTrO4kkt73Vrj7R/37pVvcnOEPsDo+/C&#10;E6n2zyTwl4X1Lxv4kstC0mOOXUbz93bxSV63/wAMW/FGW3vZPI0n7bZx+ZJpv2z/AE3/AL91zH7M&#10;37r48eFJP+edxXq3h/xHqV1+35bX8l/P9pk1Ty/9Z/yz8urhHnUIf4zNS5HOf8hwem/sjfEnWfD9&#10;zq0EGmeZbxyXEmkSXn+mxxx/9M68+8E/DnxD8RvEn9haFYSXOo/8tPN/1dv/ANdK958C+I9Tv/24&#10;7m/nu3+03GoSRyS+Z/rI66fw/avpfw0/aC1Lw35kXiL+1PLk+zf6yO38z95WNOV4+1/ucxty+97L&#10;+/ynjfi39lDx94S8P3utSf2RrllZ/wDHxFol59okj/7Z1yHwy+EHij4v3lzB4egj8u3j8y4vb6Ty&#10;7aP/ALaV6L+w9dXcXxokgtJJP7NuNPuP7U/55+X5f/LSuw1a1/sb9j/XpPDU8n2a88SSR6h5f/PP&#10;/ppVzfJ+8/r+UiPv1PZwNXwB8B9W+Gnwn+IsniW00nU/M0+SS3vbKT7RHH/20rxTT4fHcPwBgjWz&#10;0keDdQuY4472WPFyJf8ArpXpv7M1/q3/AAzf8V7SOS4l0H7P/wBs/MrG1D/kxnSv+v2if2/+3P8A&#10;0oI7Q/7fPX7X4V+IPg3+y5ZX/h+PwlLrOoeZJql7qMkdx/o//TP/AKaV84eP5fHVr8J/DEeu2Gkx&#10;eGLiTzNPltrf/SZP+ukldX8VYo/+GN/h1/2ELiun+IdraX/wr+CcF/J5VlJcR+ZWlSPtK1R/34QI&#10;hPko05/3Jnmvg39lXx9430O21a0/sjTLa4/494tXvPs8kn/XOOuHufhp4ltfHH/CHyaTcf8ACR+Z&#10;5f2by6+rf2q/Fvwg0H4r29p4s8GeKbm90+3j/s+5sdQ+z2/l/wDTOtH4XfEvTfjJ8ZPEfiXRdFu/&#10;D+raf4bkjs7a+/eXMn7v93JUOfO+cte4vfOH+Dn7KHjDwl8TNFv9aj0HV7K3k/0iytryO4kj/wCu&#10;kdeDfGOKO1+LnjCCCOOK2j1CTy4ov+Wdd5+yPqniGL9piyntJJ/7WuJJPtn/ALU8yuD+Nn/JZPGn&#10;/YQkrKf/AC7/AO3/AP200X2zkKKKK0MwooooAKKKKACiiigAooooAKKKKACiiigCKur+Jv8AyNn/&#10;AG5x1yldX8Tf+Rs/7c46AM7wv4ou/BviC21qwjglvbf/AFf2mPzI6+y/Anx98Q69+zP4v8Z3+i+G&#10;Zde0uTy7eT+x4/3dfD9fS3wq/wCTK/iN/wBfFOf8CYofxKZ538VYvHXjzwnpPxJ8SWmkRaTcf6Nb&#10;y6TH5f8A38jrA034LeKNZ8H2XiWCCD+ydQvPsVv5kn7ySSvU/gFCfip8DvF/w6/4+dRtP+JrZx1v&#10;fFq6j8JeOPhB8NoJPK/4R+SOS8j/AOmklW4ezlyfz8pPP7SHP/jOGsv2N/iTdahJYTx6RpFz/wAs&#10;4tSvPs/2j/rnXlviTwHrvhLxhJ4X1LTZItajk8v7N/z0/wCudev/ALbGqeIbr9oDy76e7+029vH/&#10;AGfF/wA8/wDrnX0pZWFhqn7Rnwtk8Sx+br1v4b8y4j/5aSSeX/6MrOPvwhMuXuc9M+WpP2PPiNFo&#10;8l//AMSWWWOP7RJpsd5/pv8A37rxeWKSKSSOSPypI/3ckVfUsXxu+EHgP4z3viCPwD4w/wCE0t7i&#10;TzPM1T/WSf8AXOvnjx/r0Hi3xpq2tQWH9mR3lx5n2b/nnWbn8Booez54GFRRRWhmFFFFABRRRQAU&#10;UUUAFFFFABRRRQAUUUUAFFFFABRRRQAUUUUAFFFFAHTaJ/yTbxF/18R1zNdNon/JNvEX/XxHXM0A&#10;fT/wT0aDwR+znrXxG8NaLb+IfGkd59n/ANJt/tEdnH/z08uvKfiH+0Pq3xf8Lx6Truk6TFex3HmR&#10;32m2cdv/ANs6yfhl8X/FnwW1SLVtCn8qyk/dyW1zH/oVx/10r2j4o6N4X+OXwLj+LGhaFH4V1/T9&#10;QjstQitv3dvcf9NI6dbdT+x/6QKjs6Zw/wARfDnxB8R3ngvw14kg0LTJLi3/AOJXLH5dv5kf/TSS&#10;tqx/YZ+JuqSSR2F34a1OS3j8yT7Nqkcnlx1Z/a8tXv5fh1BAkklzcafHHHH/AM9KseKJLT9lX4Pf&#10;8Ivbzp/wsXxRH5moS+Z+8s7f/nnSl7nP/jkVH33CH9yJ5b4N+Bnizx54k1HRdJjtPM0uTy7y+ubj&#10;y7KP/tpR8TfgP4s+EFvbXeux2l1ZXH+rvdNuPtFt/wB/K+hvBt14F8L/ALE9lPruhat4h07UNUk/&#10;tD+ybjy5I/8ArpXmvij45/D2X4J3PgTwR4M1qx06S8+0fbtSvPtEcclFb3OeH8gqPv8Av/zng9FR&#10;VLQAUUUUAFFFFABRRRQAUUUUAFFFFABXTWv/ACSvUf8AsIR1zNdNa/8AJK9R/wCwhHQBzNFFFABR&#10;RRQAUUUUAFFFFABRRRQAUUUUAFFFFABX7o/sB/8AJoHw2/685v8A0pmr8Lq/dH9gP/k0D4bf9ec3&#10;/pTNQB+Qf7Xv/J2HxX/7GS8/9GV5VXqv7Xv/ACdh8V/+xkvP/RleVUAFFFFABRRRQAUUUUAFfrF/&#10;wTXm8r9ljTv+whcV+Tte+/A79tLxf8B/Bf8Awi+k6baX2neZJJH9pr5riHCYjG4T2eH+M9LA1KdO&#10;p+8P2BkuapS3Ir8y/wDh5t4+/wChe0z/AL+VH/w8w8f/APQvaZ/38r8qnwtnVT/l3/5OfS08xwf8&#10;5+lovczYxX4d/Ez/AJKh4w/7Clx/6Mr6Pl/4KTePZY5Ej0Kwil/56eZXytq+qSazrF7qU/8Ax83l&#10;xJcSV9hwnkuPympXqYv7Z4+bYuhiPZ+wPpP9h6LzY/idH/1B69T/AGefDem/tNfDPw5/a93BFqXw&#10;71CSS483/oHR/wD2yvi/wb8RvEnw+Oo/8I9qUmm/2hH9nvPK/wCWkdHhfx54h8EW+tQaFq1xpltr&#10;Fv8AZ9Qii/5eI6/T+dNf9uf+T80j5xQ1/r4D6/8AA3xAuPinon7Q3iS44MlnJbx/9c4/3dR/BSHw&#10;R8DP2OpdV+INpq2PHEvlRf2SfLuPLjr5D8N/EbxL4N0fVtJ0XUpLHTtUj8u8j/5+Ks+Lfir4s+IO&#10;jaLpPiHVpL7TtHj8vT7by/8Aj3jrm5Pc5Yf3IGn2+f8Ax/8A2h9m/ACb4LfFHwB44+EvgKw8URX2&#10;q2f2m3i16QSReZH/AM88V8H6lpd3o2qXum38f2a9t5JI5IpP+Wda3gnxvrvw08SW3iHw1qUmka1b&#10;/wCruYqpa/r1/wCKNcvdW1af7TqN5J5lxc/89JK0mrVOcIP93yFOiiigAooooAKKKKACiiigAooo&#10;oAKKKKACiiigAooooAKKKKACiiigAooooAKKKKACiiigAooooAKKKKACiiigAqpVuqlABRRRQAVp&#10;+H/+Pi5/651mVp+H/wDj4uf+udAEVz/x80yn3P8Ax80ygAooooAKKKKAO7+BXxQn+DfxM0nxRbx+&#10;bJZyV+ntj/wVP+F0tnbSX9pf/bfL/eeXX5D1F5VAH7A/8PT/AISf8+l/Xjf7Vf8AwUX8NfEv4aXv&#10;hfwnaP5eofu7j7TX5xeVRQAVLRRQBY0jVJNG1iy1KCPzbmzk+0x+ZW98TPiDqXxV8USa7q0FvbXs&#10;kfl+Vbf6uuZooA9Wj/ab8WRfA+5+Fckdpc6Dcf8ALzL/AMfMdXfC/wC1Lq2g+D9O8Pat4P0Hxfba&#10;XH5dnc6tH5klv/1zrxyigD1Hx/8AtI+KfiXqnhS+1qC0+0+G5PMs/K/9F1g+Kfi1q3i34kW3je7g&#10;gj1a3kjkjij/ANX+7rjKKIfuwOz8QfF/VvEfxQ/4TueC3i1b7R9o8uL/AFdaMX7QXiyw+Llz8RrC&#10;SOx1q4k/0i2i/wBXJ/0zrzuiiH7sD2vxJ+1LPr2l6taWnw98LeHr3UI/LuNS023/ANJrw+L91UtF&#10;ABRRRQAUUUUAFFFFABRRRQAUUUUAFFFFABRRRQAUUUUAFFFFABRRRQAUUUUAFFFFABRRRQAUUUUA&#10;FFFFABRRRQAUUUUAFFFFABRRRQAUUUUAFFFFABRRRQAUUUUAFFFFABXS3v8AyS/Tf+whJXNV0t7/&#10;AMkv03/sISUAc1Xr3gD9pu/8EeA/+EPu/B+g+KtF8zzPK1eP/lpXkNFAHrXi39pvxDrOjyaT4e0X&#10;TPh9p1x+7vLbw/H5f2z/AK6Vg/CX406t8G5NRjsLC01zSdQj8u80nUv3ltJXB0UAe163+1p4h1Tw&#10;nrXhew8PaL4e8OaxH5cmm6bH+7j/AOmlYPw3/aC1b4feB9R8Hz6FpPirQbyT7R9m1aPzPs8n/TOv&#10;MqKAPVvh3+0jrvw+0PUdCk0XTPEvhi8uPtH9iavH5ltb/wDXOsX4o/GSf4oW+nWkfhrSfCunaf8A&#10;vI7HSY/Ljrg6KPjD4DZ8C+Mrv4feLNO8Q2Ecct7Z/vI45P8AV1tWPxf1bS/ixH8Ro4IP7ajuPtH2&#10;b/ln5lcZRQB2eifFrVtB+KH/AAncFvby6t9o+0eXL/q6u+Evjx4o8EePNW8UabJHFJrEkkmoabJ/&#10;x7XHmf8ALOvP6KIfuwn+8PZ9f/al1LVPD+o6b4e8H+HfA/8AaH7u4vdEj8uSSOuc+Evxz134QR6t&#10;aWlhaeIdF1SPy7zSdS/eW0led0UB8Z7XqX7WniG68L6t4a0nw1ovhrQdUt/LuNN02P8Ad/8AXSuD&#10;l+K2rTfCi3+Hxgg/saCTzY7n/lpXIUUAdf4g+KureI/hnovgieC3i0nR7iS4t5Iv9Z+8qTxb8WtW&#10;8ZeC9B8NXcEFtZaH/wAe8sf+srjKKAPcNN/a01b/AIR/TtN8S+DPDvjiTS4/Lt73W4/MuY464v8A&#10;4Xd4li+KEfj6w8vTNWj/AOXa2/1fl/8APOuDoo+3zh9jkPoGP9tLXdL1j+2tC8EeGfD2tSSeZcal&#10;Yx/vLivDvFOvT+LfEmo67dxxxXOoXH2iSOL/AFdZ9FABRRRQAUUUUAFFFFABRRRQAUUUUAFFFFAB&#10;RRRQBFXV/E3/AJGz/tzjrlK6v4m/8jZ/25x0AczXb6B8ZNa8L/C/WvAkFpaS6TqknmXEkv8ArI64&#10;iigD6T/ZH8EeIPBuv/8ACzdSkTSPBmn28kkl7LJH/pH/AEz8uvMYvGU/xB/aIsvEN3P5v2zWPMjl&#10;k/55+Z+7rz37fd/Z/I+33f2b/n2+0SeX/wB+6j/1X+r/AHVaOd5wn/IZqFoTp/zn2H8fv2m7vwb8&#10;WJLCfwf4d8XyafHHJZ6lqUfmSW9fNmt/FrxRr3xI/wCE7n1KSLXvtHmRyx/8s/8ApnXHySyS/vJJ&#10;JJZP+esslLXPD3DSZ77ffth6lqlxJf3fw58JS+I5I/3mt/Z/9J/66V4Lc3Ul1eXM8n+suJPMkplF&#10;aAFFFFABRRRQAUUUUAFFFFABRRRQAUUUUAFFFFABRRRQAUUUUAFFFFABRRRQB02if8k28Rf9fEdc&#10;zXTaJ/yTbxF/18R1zNAHq3gD9oefwH4L/wCEXu/Bnh3xfp0dx9oj/taP95HJVL4o/tBa18UNH07R&#10;Y9J0zwr4cs/3n9kaJH5dtJJ/z0rzaiif7z4wh+7PVv8AhpbXZfGHhjxLd6LpN9c+G4/Ls7aSP93/&#10;ANdK6vxJ+2RceMtYudW134T+CtT1G4/1lzJHJ5lfP1FAHqPw8/aM134c3GvQWmk6ZqfhzWJPMuPD&#10;d7H/AKFHVf4mfG6f4jaHbaLB4T0Xwhp0cn2nytEj8vzJK82ooAKKKKACiiigAooooAKKKKACiiig&#10;AooooAK6a1/5JXqP/YQjrma6a1/5JXqP/YQjoA5miiigAooooAKKKKACiiigAooooAKKKKACiiig&#10;Ar90f2A/+TQPht/15zf+lM1fhdX7o/sB/wDJoHw2/wCvOb/0pmoA/IP9r3/k7D4r/wDYyXn/AKMr&#10;yqvVf2vf+TsPiv8A9jJef+jK8qoAKKKKACiiigAooooAKKKKACiiigAooooAKKKKACiiigAooooA&#10;KKKKACiiigAooooAKKKKACiiigAooooAKKKKACiiigAooooAKKKKACiiigAooooAKKKKACiiigAo&#10;oooAKKKKACqlW6qUAFFFFABWn4f/AOPi5/651mVp+H/+Pi5/650ARXP/AB80yn3P/HzTKACiiigA&#10;ooooAKKKKACiiigAooooAKKKKACiiigAooooAKKKKACiiigAooooAKKKKACiiigAooooAKKKKACi&#10;iigAooooAKKKKACiiigAooooAKKKKACiiigAooooAKKKKACiiigAooooAKKKKACiiigAooooAKKK&#10;KACiiigAooooAKKKKACiiigArQk17zfC9tovkf8AHvcfaPNrPooAKKKKACiiigAooooAKKKKACii&#10;igAooooAKKKKACiiigAooooAKKKKACiiigAooooAKKKKACiiigAooooAKKKKACiiigAooooAK0PE&#10;mvf8JHqn2+SD7N+7jj8us+igAooooAKKKKACiiigAooooAKKKKACiiigAooooAKKKKACiiigAooo&#10;oAKKKKACiiigAooooAKKKKACiiigDQsde+y+H9R0nyPN+2SRyeb/AM86z6KKACiiigAooooAKKKK&#10;ACiiigAooooAKKKKACiiigAooooAKKKKACtCPXvK8L3Oi+R/rLj7R5tZ9FABRRRQAUUUUAFFFFAB&#10;RRRQAUUUUAFFFFABRRRQAV+6P7Af/JoHw2/685v/AEpmr8Lq/dH9gP8A5NA+G3/XnN/6UzUAfkH+&#10;17/ydh8V/wDsZLz/ANGV5VXqv7Xv/J2HxX/7GS8/9GV5VQAUUUUAFFFFABRRRQAUUUUAFFFFABRR&#10;RQAUUUUAFFFFABRRRQAUUUUAFFFFABRRRQAUUUUAFFFFABRRRQAUUUUAFFFFABRRRQAUUUUAFFFF&#10;ABRRRQAUUUUAFFFFABRRRQAUUUUAFVKt1UoAKKKKACtPw/8A8fFz/wBc6zK0/D//AB8XP/XOgCK5&#10;/wCPmmU+5/4+aZQAUUUUAFFFFABRRRQAUUVFQBLRUXm1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uj+wH/AMmgfDb/AK85v/Smavwur90f2A/+TQPht/15zf8A&#10;pTNQB+Qf7Xv/ACdh8V/+xkvP/RleVV6r+17/AMnYfFf/ALGS8/8ARleVUAFFFFABRRRQAUUUUAFb&#10;3h/4e+LPF1n9r0bw/f6vbf8APW2j8yOsGv07/wCCfHh3Vb/9myyu7CCMR/2hcfvPMr5viDMq+T4P&#10;6xhKftKh6WAwlPGVPZ1KnIfnFrnw48WeFrP7XrXhvUtNsv8AnrcR/u65yv288R/Cmbx7pdzoviCx&#10;gl0q4/dyfvK8hl/4JsfCHvb3n/gRXy2WcaSq0/8AhQoezqHo4jJlTn/s9Q/Kaiv1Rf8A4JrfCSaK&#10;SOOO8ik/5ZyG4r8w/GOjR+HPGGvaTB/q9PvJLeP/ALZ19dludYfNeenh/sHk18LPD/GZVFe4fszf&#10;AzRfiXH4s8UeLLuSLwp4Tt/tF5ZW3+svP+mdR+JfG3wC8T+FtZg0H4b6l4R1pI/+JfqMmofaI3k/&#10;65178/3ZxQ/eHidFaHhrwlrvi6WS30LRb/XLmP8A1kem2/mVLfeCPEulah/Zt34a1K21Hy/M+xSW&#10;/wC88ugDKorV1bwl4h8OWdtd6toV/pltcf8AHvLfW/lxyf8AXOrtz8NPGdho/wDa0/g/WrbSfL8z&#10;7bLZyeX5f/XSgDnaKsaRo1/r2oR2Ok2E+p3sn+rtraPzJKu+IPBviHwb5f8AwkPh7U9D8z/V/wBp&#10;W/l+ZQBlUVu6b8OfGGsyeXY+E9avpPL8zy7azkk/d1lXOl39rqH9m3FhPbal5nl/YpI/3nmUAV6K&#10;6LUvhz4s8OfYp9d8L6tpFlcXEcf2m+s5I469f/aQ/Z4/4RLxhp1h8OfC+r6lZSafHcXH2aOS48uT&#10;y6J+4B8/UU+5tZ7W4ktJ4JLa4jk8v7NJ/rPMro5fhV47i0/7fJ4I16LTvL8z7TJp8nl+XQBzNFeo&#10;/s8fs+6t+0P4s/smw+12Nl5ckkmpRW/mRx/9M65DxB8OfEnhzxRJ4en8P6lFqPmSR29tJb/vLj/r&#10;nHR/07A52itXxB4I8S+EvK/t3w9qeh+Z/q/7St/L8ysqgAooooAKKKKACiiigAooooAKKKKACiii&#10;gAooooAKKKKACiiigAooooAKqVbqpQAUUUUAFafh/wD4+Ln/AK51mVp+H/8Aj4uf+udAEVz/AMfN&#10;Mp9z/wAfNMoAKKKKACiiigAooooAK+0P2Ov2efh98TfhTJrvirSv7S1L7ZJb/wCs/wCWdfF9fqr/&#10;AMEwba0l/ZnkkuII5Jf7YuP9bHXx/FccRPLL4ap7NnrZbUp06/7ynznD+O/2JPhz4j8N3Np4U03+&#10;yNe/5d5fM8yvnn/h3T8YYzxa6Zj/AK+K/W37FaRP5iW0Mcn+5TJLth/FX5lgM3zLK6fs/rHtP8Z9&#10;JXwuFxD0pn5Iyf8ABPL4xRRySfYbA/8AbSvnTV9LuNA1i90m7j8q9s5Ps9xF/wBNK/fS3vNk8fz1&#10;+GXxt/5LR47/AOwxcV+hcN51i81qVKeI6Hz+Y4SGHV4GDonhfWfEf2n+ydNn1P7HH5lx9mj/ANXH&#10;WdX1Z/wT60a78R6p8StJtJI47m80fy/Mkk8uOsLV/wBlHw1qvw/8V+JfAPxF/wCEu1bw3JJJqmky&#10;W/l+XH/y08v/AJ6V95X/AHdT/tw8WH7w+cKK9X+G3wo+H2t+D/7d8e/Eg+DfPk8uztrWz+0ySVY+&#10;OH7OV58K9U8MyaDrKeL/AA54n8v+x9Xi/d/aJP8Ann5dTP3EB4//AK393WjrfhzVvC8ltHrWm3Gm&#10;SXEfmW8VzH5fmR19GP8Asn+BfBGr6Fo3jf4rf8I/48vPLuP7Fis/Mjik/wCecklbv7dXgjWtU+Mn&#10;w68H2kf27WpNHjt444pP9ZT39mB8jUV9OXP7Kfwv8OeJ7fwh4k+NJ0zxvJ5ccmnRaf5ltHJJ/wAs&#10;/MrzS+/Zp8Z2vxw/4Vd5EcuteZ5kcvmfu/s//PSj7fIH8OHPUPLqK+oLL9lP4Wan4rfwbpvxp+0+&#10;N0/djTpdP/0aW4/55+ZXFfBz9lDXfih8WPEXw9v7+Pw9r2hx+ZJ5n+roD4DxSivpvRP2QfBni3UN&#10;W8LeGvixHqfxF0+OST+xPsfl28kkf/LOOSvmzUtLu9G1S902/gktr2zk+z3EX/POSgCvRRRQAUUU&#10;UAFFFFABRRRQAUUUUAFFFFABRRRQAUUUUAFFFFABRRRQAUUUUAFFFFABRRRQAUUUUAFFFFABRRRQ&#10;AUUUUAFFFFABRRRQAUUUUAFFFFABRRRQAUUUUAFbPhL4feKPHkkkfhrw9f65Jb/6z7DH5nl1g19O&#10;fEfxJffBX9nj4faF4Xup9E1HxBH/AGjqGpWUnlySeXTt7nOH8SpyHzprfhzVvC+sS6TrWmz6ZqMf&#10;+strmPy5K6O5+C3xCtdH/tafwRq0Wk+X5n277P8Au/Lr3H4x69J8Qf2d/h98Sb+OOXxXp9x9nuL6&#10;SP8A4+PL/wBX5lSfs8eJPipqnxPstd8UXWrW3gv7PJJeHVpJI9O8ulyX9pD+QOf7Z8rUV0fxN1TR&#10;b/4ga9d6L5cWi3F5J9nrpv2b/C9h48+NHhjTbvy7nTvtHmXEf/PSlQ98K37jnMX/AIU34+/sP+2f&#10;+EP1f+xfL8z7d9n/AHfl1yFfUum/tGeKJf2q47dNSni8MSah/Y0mieZ/o/2f/V/6uuT8d/Az/hI/&#10;2nNa8J6FBJbaT9o+0XEn/LO3t/8AlpTh7/J/fCfuc/P9g8bl8L61FocetSaTdxaLJJ5cd75f7uSS&#10;s+vs/wCPPijRde/ZPstJ8NR+VoOh6xJp1vL/AM/Hl/8ALSvib7VBF+7kkjrPn/eVKZryXpm/4X8E&#10;eIfG95JaeGtFu9cvY/3nlWUfmVJ4o8B+JfAdxHB4l0K/0OS4/wBXFex+X5lWfDXxL8Q+DNHvbHQt&#10;WfSIryTzJLmyk8u4/wC/lfQWp6rq3jP9jA3HjN3uNR/tDy9D1HUZP9If/npWk/7hlT+PkqHz74W+&#10;GnjDx5byT+GvC+p65bR/6ySxj8ysW50bUrDWJNJu7Ce21aOTy5LGSP8AeeZX0p+0N481b4N+H/h9&#10;4Q8GX9x4fit9Pj1W4lsZPL+0XH/TSrH7Susyf2X8MfipYQW8XifUNP8A9Mk8v93JJ/z0o1t7T7HP&#10;yAeFat8FviF4c0uTUtW8GavY6dHH5klzJb/u64uvqX9kf4j+N/GXxUvLTVtWv/EHhy4s5P7Uj1KT&#10;zLe3jryjwl8Kv+FofGTVtF03914ct7ySS4vv+Wdvbx0/+Xnsw/5d85w1z4X1qw0e31qfSbu20m4/&#10;dx3skf7uSs+vsv8AaV8ZaT4t/Zf8MW/h6D7NoGl6hJp1v/08eX/y0r4vrJfxJ0wcP3dMu6Ro2peI&#10;7iSDSbCfU5LePzJI7aP/AFcdVv8AVfu6+2P2UPi/YeI/D/iPwfovhe00Oy0/w3JJcX3l+Zc3kn/P&#10;TzK+QdJ8L6l4y8af2LpMElzqN5eeXHFHVzh+/wDYQD/l37Qr2PhfWtU0u51K00m7udJs/wDj4vo4&#10;/wB3HWdX3d9q0Lwb+zf8Rfh14e8u6/sOO3k1C+/56XEn+sjr5Rl+F9hpfwf07x9H4ltJdRkvPL/s&#10;T/lpH5f/AC0p/wDLyovse4FP+H/fKVt8EfiNf6PHq0HgjVpdOkj8yO5jt/3fl1xcn7rzPM/5Z17b&#10;8HPjL8TfEfxn8Oix1nUr6WS4/wCQTHJ/o/l/9c6k+Nms+F/Bv7VGralHo0GuaLZ3EdxJpttJ5cck&#10;n/LSn/y8gC/hzPG/7B1KLR49Wk024i0mT93HfeX+7kqnX2F+0N8QJPiZ+yX4T12TTbTSI7i8k8ux&#10;sY/Ljjjr49pb1KkP5DT/AJdhRRRQZhRRRQAUUUUAFFFFABRRRQAUUUUAJFFJLJHHHH5skn+rruLb&#10;4BfFG6t/Pg8A61Lbf6zzPs9cx4b/AORo0X/r8j/9GV9S/tTXXxc/4WBZf8I3J4t/sX+z4/8AkG+Z&#10;9noqfww+2fMdt4D8S39vqM9voN/c22l/8fkkUf8Ax7/9dKpSeHNWi0ePVpNNuItJk/dx3vl/u5K9&#10;K8E+CPEPiP4V+NfFEfiu/wBNjs5PLvNN8z/j8/66V2Him6/4wn8Mf88/tlN6Q/8AAP8AycP/ALc+&#10;eaK9r0j4BeF9G8N6Tq3xN8d/8IPJqn7yzsYrf7RJJH/z0krkPjH8Jbv4S+ILa0+1x6vpOoW/2jT9&#10;Sj/5eI6VT92FP94cNbWs9/cRwWkElzcyfu444/8AlpWt4o8B+JfBEltH4l0K70OS4j8y3+3R+X5k&#10;de2/sPaD4X1n40adPrus/YdRt/M+x2X2fzI7j93Vf4k+C7z40fHJ/D/hvxreeNwZJfPutS/dx6ZH&#10;5lFT7EApz/iTqfYPAauaR4c1bXvtMmm6bPffZ/3lx9mj/wBXXvVl+zb8OvFGt3Phvw18V/7S8Xxx&#10;yeXpstn5cUkkf/LPzK0f2WdLv/C9x8V9Jv4/s2o2dnJb3EX/AE0p9Z/4A5LnzRVyy8Oatqlnc3dh&#10;ptxc2Vn/AMfFzFH+7jr0X4QfAyP4g+H9a8WeIdej8K+C9Lkkjk1Ly/Mkkk/55xx1714B+H3h7wl+&#10;zx8StW8IeL/+Eu0G4s5I5LmSP7PJHJ/1zpS9ynOYQ/eT5D40or1H4bfBHTdZ8D/8Jf438Uf8IZ4U&#10;/wBXb3MUfmSXEn/XOrPjv4BWmg/8IxqfhrxL/wAJT4P8QXH2O31by/Lkjk/6aR1ooe/yBD94eS0V&#10;7p8X/wBnPw18FtPuYNa8feb4n/1lnpMVv/x8R/8AXSvC6z5wCiiigAooooAKKKKACiiigAooooAK&#10;KKKACiiigAooooAKKKKACiiigAooooAKKKKACiiigAooooAKKKKACiiigAooooAKKKKACiiigAoo&#10;ooAKKKKACiiigAooooAKKKKACiiigAr90f2A/wDk0D4bf9ec3/pTNX4XV+6P7Af/ACaB8Nv+vOb/&#10;ANKZqAPyD/a9/wCTsPiv/wBjJef+jK8qr1X9r3/k7D4r/wDYyXn/AKMryqgAooooAKKKKACiiigA&#10;r9Zv+Caknlfsp6aP+ohcV+TNfoR+w1+094C+GPwLt/DXiTWU03Ube8kk8uT/AKaV8nxOqrwNqSuz&#10;0su/j6n39JcD0qlLcCvBZf22vhB/0NsFV5f21fhH/wBDbBX4vUp4x/8ALif/AIAfYw9n/Oe8i8Bl&#10;xX4Y/E3/AJKh4w/7DFx/6Mr9TZP21PhPFHJIPE8Ev/TOvyl8bapHrPjjxFqUH/HteahJcR/9c6+9&#10;4Iw+IpV67xFP2Z4mcuD9nyHafAr4+6t8AvElzf2EFpqenahH9n1DTb6PzI7iOvZPF3wh+F/7QXw+&#10;8ReOvhB9r8NeJ9K/03VPC17J5n7v/pnXkHwW8T/C/TNM17TPihoWpX1veRx/Y77RT/pFvJXoqfHz&#10;4X/B/wCH/iLRvg7pOu/214kj+x3mpeI8fu7f/pnX6zW/h/3/ALB8vD+Idf8AEjxRqX7Mn7M/w20n&#10;wRO+h694ot/7R1DX7L/j4/65+ZVb9j34v+JfiN+0RZX/AIsv/wC3LnT9HuP3tz+8kk/66VyPhD9o&#10;bwL4u+EFj8PfjFoupX1vo8nmaXq+in/TI4/+edJ4K+OXwy+FPxdj1zwnoWrf8IzHpcll/pv/AB+y&#10;SSf89KfP++qTf9e6RyfuOT+viPQfgVqmrftLftWXNp431aS58MeH5Li5t9Juf+Pa38v/AKZ16Fon&#10;xa8J6P8AEfUdV8SftK6ZrnhCTzI7jwn/AGfJ9nMf/PKOvjb4b/GnUvhV8YP+E70WCOX/AEiSSSyu&#10;f+WlvJ/rI69P1/4g/sxaz4k1HxZH4T8Uxa1eeZJ/ZH7v+zvM/wDjdYw9yjD/AAHRL36kz2j4LeDP&#10;BPg74MePPHukeNrTwYdV1iSy0rxHc2/mfZ4/+mdcp8TvHvgTUP2eNe8OeKPjTb/FfxP9ojuNHuBZ&#10;yR3Fv/0z8w15J8Dv2htB8G+F/E3gHx7oUmufD/XJJLjyrL/j4s5P+ekdYPxK1n4JReB5NL+G+ja6&#10;dWubiOSTUtfI/dx/8846ue/J/gJhP3uf7fPM+jv2ofj74v8Ahp4T+Elh4Tvv+Efuf7Pt5Li9tv3c&#10;lx/0zkre+KHiLwh4J/aV+FnxB8bW9pbWeueH45NQuRH+7juJI/8Aj4r5a/aC+N2k/F+38Hx6bYXd&#10;j/Yenx29x9p/5aeXXoXjb9pD4bfE/wAQ+B/+Ep8Nanc+HNH0ePTryKL/AFnmf89I60W3P/fn/wCA&#10;e8ZfZ5P7n/yJq/tIWHxjsNDj1K/8Yf8ACxvhbrGoRyWerRSeZHH+8/55/wDLOu5/av8A2h/F/wAO&#10;fiJ8OtN8IX//AAj0dvZ28lxJbf8AL5/10rxjxf8AH7wL4Y+FEngL4WWmu/2VqGoR3moSeI8SSf8A&#10;XOPFcv8AtB/GjSfi/wCONB1rSbG7sbbT7eO3kjuf+Wnl1nD3Jw/598//ALaVK8+f/BL/ANKPr7W/&#10;hBouvftgXPii/sLSWOz8L/27/Zvl/u5Ljy/Mr5t8FfthfE2++OGnXV/4gnvtF1DUPscnhuT/AI8v&#10;Lkk8vy/LrZ8Y/triX42aD478J6TJFb2elx6VeabqX/LxH5f7yo7b4tfs6aD4vk8daL4W8U/8JX5n&#10;2m30m58v+zo7iil7k4zn8EP/AJL/AORHL36c/wCf3P8A0n/5I9f+FX2/4VftyeK/C3hrUp9H8O3H&#10;mXH9k23+rj/d15j8AfjxaS/GjxpP8SfF8lrq1xb3FlofiTUv3n9nyeZ+78uvOvhd+0td+F/2iJPi&#10;b4ktP7T/ALQkk/tC2j/55yf8860R4s/Z4m8Ya3JdaF4puvDGpxySeZL5f223uJP+edVH3Iwc/wCQ&#10;me0/8cP6/wDAix+1Ppfxj8L6fpth8Qtak8X+HLiTzNL1/wAzzPtEdfPVe4/Gr45+G/Enw10L4beA&#10;rTVYvCGmSeb9p17H2iST8K8OrGBrUCiiitDMKKKKACiiigAooooAKKKKACiiigAooooAKKKKACii&#10;igAooooAKqVbqpQAUUUUAFafh/8A4+Ln/rnWZWn4f/4+Ln/rnQBFc/8AHzTKfc/8fNMoAKKKKACi&#10;iigAooooAK/Uz/gmVdJF+zVJHvj8z+2Livyzrp/CPxV8X+ArOS08PeILvSLaT95JFbSV4mc4GpmO&#10;E+r0Duwlenh6ntKh+50l4/8AeqrJeN/er8VP+Gjfij/0O+pf9/KX/hoj4of9Dvqf/fyvzWpwZj6n&#10;/LyB9Es4oL7B+0Quf3v36/Ef4xy+b8YPHEn/AFGLitGX9of4myx+XJ4z1Py/+ulcNc3Ul/cSTzye&#10;bcyfvJJf+elfS8NcPV8mqVJ4ipz+0PLzLHU8X7P2Z9OfsPeZFb/FeSDzPM/sP/lnWl+wra/arP40&#10;fu/N/wCKfuK+Z/DfjfxD4N+2/wBhatcaZ/aEf2e88r/lpHUnhf4g+JfBH9pf8I9rM+kf2hH9nvPL&#10;/wCXiOv0GT9o5v8Auch4cF0/v8//AKSfU2keF9J+A/wH8MeM/Dfw9j+IPjTxRJJ9olvrf7ZZWf8A&#10;0z8uvTfj9qkmjWf7OGreM9J0zw9/xMPtFxY6bH5dtb18X+CP2h/iT8NNHk0nwv4vvNI02T95JbRf&#10;vI6wfFvxL8UePLO2tPEOu3er21vJJJbxXP8Ayzkkp83vc398hQ1vP++e4/tVfCTxff8A7U99cWmj&#10;X2pWWuXkd5p97bRySW5t/wDrpX0V42urD4c/tsfCCDxRJH5keh/Z/tMn+rjk8uvi/Sf2oPixo3hu&#10;Lw9YeO7+20W3j8uO2/55x1xfinxv4h8b3FtP4h1a41e5s4/Lt5ZZP3kcdJP2PJTh/Xu8pdX9/wA7&#10;melfFb4GePrX9oDVtC/sK/ub281TzLe9jt5JLeSOSTzI/wB5X2PpPi3w9dftaXPhr7Xaf29/wh/9&#10;lR33mf8ALx5fl+X5lfE2m/tVfF/RtDj0W08fX8WnRx+XHF+7/wBXXmP2+7/tD7f9rk+2+Z9o+0+Z&#10;+88ylG7hCh9j+ohWnzzVb7f9SPXPAHwM8fWv7QGk6FcaFqdte6frEclxeyW8n2fy45P3knmV9W/D&#10;O+tfiL+2p8Vk8PToPN0+S3juY5P9ZJ5dfIt7+1f8X9U0OTRbvx9fy6dJH9n8ry4/9XXV/sc+PNC+&#10;H3izxXd67q0ekfaNLkjt5JP+WklVvH2c/sQn/wCkmlSpaftP5+T/ANKNv9lT4LeL7D9qO2vL/Sbv&#10;RLPw3eXGoahe3MflxiP95/y0rxr42eI7TxR8W/FerWEnm21xqEnlyf8APT95W14p/ag+LHijR9R0&#10;K+8dX9zoNxJJH9m/1fmR15b/AKusE/aqn/cHt7T++S0UUVqZBRRRQAUUUUAFFFFABRRRQAUUUUAF&#10;FFFABRRRQAUUUUAFFFFABRRRQAUUUUAFFFFABRRRQAUUUUAFFFFABRRRQAUUUUAFFFFABRRRQAUU&#10;UUAFFFFABRRRQBFL3r6c+Nei3fxH/Z8+GHiTw9Yz6lFpdvJZXlvb/vJI5P8ArnXzRXVeBPi14z+F&#10;/wBo/wCET8Q3Gh/aP9Z5f/LSmvfhyB/Dqc57b8UdLn8Jfs3/AA++HM8cn/CT6pcSXEll/wA8/M/1&#10;dVvgVrPxcuviZovgzXbTVtX8ORyfZ7jSdbt5PsUcdeFa34313xH4o/4SHVtWnvte8zzPtsv+srsN&#10;S/ab+LGs6XJpt343v5bKSPy5IvLjq+f36kzOcPc5DovGXjzSfg38ePGkng/RdF8Q6LJceXb22r2/&#10;2i2j/wCudbXwq+PEfij9oDwXqWtaFovh62jk+z/8SS3+zx/9tK+eqKzo/u+TnNK3v859Fab8EfEt&#10;r+1p5E+mzxadb6p/asmpeX/o/wBn8z/WeZXaeJP2oPhtYeIfiDpl/wCGta1OXVLj7PJq+k3nlySR&#10;x/8APOvAZP2h/iTL4b/4R6Txhf8A9i+X5f2b/pnXnX+rqPschfP7SfOfal7qvwgk/Y8kuLDwn4ii&#10;0H+1JI7e2lvP3kdx/wA9PMrwrwl+0tfeEvDdtotv4F8H6nb28flpc32n+ZcSf9dK86/4S3Wv+EX/&#10;AOEe/tK4/sHzPtH2L/ln5lZVXPSc/wC+Q/gge8fAX4S2HjKz8R/E3xRptxfeHNHk8z+ydNj/AOPi&#10;4/5Zx/8AXOuU+L/xG8b/ABL1i21bWvDV/pGg6X/x56bHZyR21vHWD4E+NPjv4aWdzaeE/Et3odtc&#10;fvJIo/8AVyVq+IP2kfij4t0e50nWvGF3fadcf6y2kjj/AHlE9PgCH989U/ap8G6l8Qrb4f8Aivw3&#10;Yz6tp2oaXb6f/oUfmeXcf9NK3fir4Iu/G8nwk+DlhJ/xPo7OP+0P+neSvn3wT8afHfw00+Sw8L+K&#10;LvSLKT95JHF+8rJsfiD4l0vxh/wlFprVxF4j8zzP7S/5aeZR7lvZfY5+cLz9nf7fwHu3xf8AFGre&#10;A9Lvfhd8NvCerWOi2/7vVNb/ALPk+06hJ/10/wCedZPwq+N3gH4ffCvVvBniXwfr0uo6hJ/xML3T&#10;bj7PJ/1zrl/+GtPjF/0P9/8A9+46821vWb/xHqlzqWpT/br24/1ksv8Ay0qPfvc08oH1/wCLtT+E&#10;g/Y80Z7Hwv4hi0WTULj+z45L395Hcf8ATSvi+tqXxbrUvhu28PSalcS6DbyeZHY/8s45Kyqqfx1J&#10;mf2OQ+kv2GovN8SfEH/sX5K5T4BfGTwn8HPEHie78Q+Hr/XL288y3t7mxk8uS3jry3wt4y13wRcX&#10;s+halPpkl5H9nuPL/wCWkf8AzzrJll82SSST/WSVU3+89p/c5A+wfbvwh8SfB3VPg38VrvTfC/ia&#10;LTv3cmqfbrzzJLivlaT4QeIdU0+28S6Los9t4U1TUPsWn3NzJWDpHi3WtB0fUdJ03Up7bTtQ/wCP&#10;y2i/5eKsW3xC8S2uh2Wix61cRaTZ3H2i3sf+Wccn/PSl7nPz/wCAPsch9IeMrXU/2WtD/wCEQ8Ee&#10;GtTvvGmoW/8AxOPEn2OST7P5n/LO3r5a1K1v7W4l/tKC7tr2T95J9tj8uSvTo/2tPjHF5f8AxX9/&#10;+7/56xx1wXjHxv4h+IOqf2l4l1KTV9R/5+Zaz63D/l37M9+8dRv/AMMMeApP+ny4r5orZufG+vX/&#10;AIXtvDU+rXEug2cnmW9l/wAs46xq0npXnP8AnD7EKYUUUUAFFFFABRRRQAUUUUAFFFFABRRRQBo+&#10;HP8AkaNF/wCvyOvpP9rT4v8Aj7wl8RLLSdF8WanpGnf2XH/o1tJ+7r5ailktbiOeOTypI5PMjkrR&#10;8SeKNW8ZahHf67fyanexx+X5kv8Azzoqfw/ZhT/iHvXwc8y6/Zf+J1w/72SST95LS6zLHbfsbeDL&#10;iePzbaPUY/MrwnTfGWu6Nod7othqU9tpN5/x8W0f+rkol8W61deG4/D0mpSS6Db/ALyOy/5Zx0PX&#10;3/8AB/5IPb/yf/yY+2f2i/if4k0Gz8H6t4b+Hvh3xn4UvNLjjt76XT/tkkckf+sjr5n/AGgviN43&#10;8eXmiweM9FsPD32e3jks7Gyj8vy4/wDrnWB4J+OfxC+Gml/2Z4X8UXekWX+s+zR/vK53xT4t1rxv&#10;rEmreIdSk1PUZP8Al5lrOpC5dP8AhnqX7GsXm/tCeHP+2n/ouvQf2ZpbS6+KHxb8PeZHba1rFneW&#10;+nyyfu/3nmf6uvmfw34j1bwlrEWpaLfyaZqMf+ruYv8AlnVf+1L/APtT+0o7uSLUfM+0faYv9Z5l&#10;dN+fX+5yHNv7T/tz/wAlPUvgn8KvF9r8dNFtJ9Fv7GTS9Q+0Xl7cxyRxxxx/6z95XuPgTWbTxR8W&#10;Pjrf6T+9tpLeT97F/wAtK+eNW/aR+KPiPR5NJ1Lxnf3WnSR+XJF+7/1dchoHi3WvCUd7HoupXGmR&#10;3kfl3Hlf8tI655e9BQ7Ql/5MdL1nz/4T6C03QZPHn7Fclh4XSS+1HR9ckvdQsrb/AFnl/wDXOtH4&#10;F+A9d0b9mT4p6tf2M+m2Ulv5cdvcx+XJ/wB+6+dPBPxG8UfDTUJL/wAL61caHeyfu5JY/wDlpW1r&#10;/wAc/iF4o+0x6t4su76O8j8u4i/56R1b97nX85nH3OT+4fUv/CwdWsP2S/h9qXgzwfoPi+y0/wAy&#10;PVLa9s/tElvJ/wBc68t8QfF/x94yt/AWm674Q0zwj4Yk1iP7HbWNn9n8yTzP+edeN+Bfih4v+F8l&#10;zJ4T12fQ/tH+s8r/AJaVJ4t+LXjDx5qllqXiHxDcane2cnmW8sv/ACzq+f8Afc/98zg+SHIeg/tl&#10;7/8AhempeZ/z7x14pWh4g8Uat4t1STUtav5NTvZP+XmWs+sIQ5Ich0TCiiitDMKKKKACiiigAooo&#10;oAKKKKACiiigAooooAKKKKACiiigAooooAKKKKACiiigAooooAKKKKACiiigAooooAKKKKACiiig&#10;AooooAKKKKACiiigAooooAKKKKACiiigAooooAK/dH9gP/k0D4bf9ec3/pTNX4XV+6P7Af8AyaB8&#10;Nv8Arzm/9KZqAPyD/a9/5Ow+K/8A2Ml5/wCjK8qr1X9r3/k7D4r/APYyXn/oyvKqACiiigAooooA&#10;KKKKACovKjl/5Z1LRStfcCLyo/8AnnHR5Uf/ADzjqWiiyHdkXlR/8846looosguFFFFMQUUUUAFF&#10;FFABRRRQAUUUUAFFFFABRRRQAUUUUAFFFFABRRRQAUUUUAFFFFABRRRQAUUUUAFFFFABRRRQAUUU&#10;UAFFFFABRRRQAVUq3VSgAooooAK0/D//AB8XP/XOsytPw/8A8fFz/wBc6AIrn/j5plPuf+PmmUAF&#10;FFFABRRRQAUUUUAFFFFABRRRQAUUUUAFFFFABRRRQAUUUUAFFFFABUXlebUt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6P7Af/ACaB8Nv+vOb/ANKZq/C6v3R/YD/5NA+G3/XnN/6UzUAfkH+17/ydh8V/&#10;+xkvP/RleVV6r+17/wAnYfFf/sZLz/0ZXlVABRRRQAUUUUAFFFFABRRRQAUUUUAFFFFABRRRQAUU&#10;UUAFFFFABRRRQAUUUUAFFFFABRRRQAUUUUAFFFFABRRRQAUUUUAFFFFABRRRQAUUUUAFFFFABRRR&#10;QAUUUUAFFFFABRRRQAVUq3VSgAooooAK0/D/APx8XP8A1zrMrT8P/wDHxc/9c6AIrn/j5plPuf8A&#10;j5p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7o/sB/wDJoHw2/wCvOb/0pmr8Lq/dH9gP/k0D4bf9ec3/AKUzUAfkH+17/wAn&#10;YfFf/sZLz/0ZXlVeq/te/wDJ2HxX/wCxkvP/AEZXlVABRRRQAUUUUAFFFFABUVS19q/sjfs3/Dr4&#10;k/CCPxB4o0r+0tSkuJI/9Z5deDnGcUMkwn1vEbeR24TCVMZU9nTPiWpa/RX4h/sP/D3XvDdzaeDL&#10;D+yNe/5d5PM8zzK+ff8Ah3b8ZieLGwI/6+K8fLeLspzCn7T2ns/8Z3V8pxWHPmyivo6X/gnv8Yoo&#10;5H/s2wl8v/ppXzpqVhPpeoXthPH5VzZyfZ5Iv+mlfSYTHYTGf7vU9oebUoVMP/EgMorvPgv8EfEv&#10;x48SXOi+GpLCK5t4/MkkvpPLjjjruPFH7Fvjvw54X1HXbTWvDXiq20uPzLyLQNQ+0SRx16U/3fvz&#10;OaH7w8Lor034L/s5+KPjxHq0nh670yxttLj8y8udWuPLjjrtLn9h7x3Lp9zcaL4h8JeKrm3j8z+z&#10;dE1D7RcyR/8ATOOifuBD3z5+op97YXel3lzaX8Elje28nlyW0v8ArI5K9J8Jfs3+NvG3wk1r4kaT&#10;a28nhnSJPLuBLJ+9/wC2dH/Lv2gf8vPZnmdFRVLQAUUUUAFFFFABRRRQAUUUUAFFFFABRRRQAUUU&#10;UAFFFFABRRRQAUUUUAFFFFABRRRQAUUUUAFFFFABRRRQAVUq3VSgAooooAK0/D//AB8XP/XOsytP&#10;w/8A8fFz/wBc6AIrn/j5plPuf+PmmUAFFFFABRRRQAUUUUAFdN4W+FXjPx7ZyXfh7w3d6vZR/u/N&#10;to65mv0u/wCCc/hrUdT/AGeJLix8sRf2pJ/rJK+b4hzLFZVg/rGEp+0qHpYGhTxFf2dSofAHiT4N&#10;+O/CWnyX+s+E7/TLKP8A5eZY64vzUr9xtW+Fl14o0+TTddggudKuP3ckXmV5dL/wTu+DTHzG0mTP&#10;/XSvkct40r1KX/CjQ5H/AHD06+U04f7vUPyK82pa/Wpv+CeHwdnHlx6VLF/20r8sviJoMHhf4ieJ&#10;9FtP+PbT9Qkt4/8ArnX2WU57h81qVKdKHwHj4rCzoK8zCor1r9mb4I6T8c/FGrWGu67ceHtO0uz+&#10;2yXNtH5kld7Zfsv/AA5+JfhfxHd/CP4han4h17Q45JLjSdbs/s/mRx/886+gn7hxQ/eHzRRUVzL9&#10;luJIJ/3Ukf7uSjzY/L8ygCWirHh+wk8R+INO0m0k/wBJvLiO2j/7aV9DeNv2afAPhf4keHPhzB47&#10;1O+8cXlxHbapbfY/9Gs/+uclaOFuT++Z85840V3Hxx+Gkfwb+KmteD7e/k1OLT/L/wBJk/5aVwUk&#10;scX+srnhPnhznROHs/cJaKijljl/1dEkscX+srQzJaKijljl/wBXUX2qPzPL8ygC1RRRQAUUUUAF&#10;FFFABRRRQAUUUUAFFFFABRRRQAUUUUAFFFFABRRRQAUUUUAFFFFABRRRQAUUUUAFFFFABRRRQAUU&#10;UUAFFFFABRRRQAUUUUAFFFFABRRRQAUUUUAFFFex+BPgX4el+G//AAnfxF8SXfhXw5cXH2fT/sNv&#10;5klxQB45RXsfxR+A+k/DTWPDl/8A8JDPqfw61yPzLfW7aP8Aef8Afut7wl8IPgN438SWWhaT8SfF&#10;Mt7eSeXH/wASuiH7wJ/uz5+orr/i/wCDdF+H3xA1bw9oWtSa5ZafJ5f26WPy/MrnNA0G/wDFGuWW&#10;i6bH9p1G8k8u3joh+8+AJ/u/jKdFfS8f7LXw9l8USeBP+FhXcXxF+z+Z9h+z/wCheZ/zz8yuC+Ev&#10;wHj8ZfETWvDXiy/n8PR6HHJJeXNtH5nl+XQB5LRXpvjbw58GLDw/cz+E/G+va5rUf+rtr7T/AC45&#10;K8yoAKK7z4ZeDfBmvWd7qXjfxRP4e0m3/d/6DH5lzJJ/1zrp/iZ8B9C0b4Z2XxC8A+JZ/EvhSSTy&#10;7z7dH5dzbyf9c6J+4EPfPHKK900D9n3wfo3gfRfEPxR8WX/hX+3JPL0+20238z93/wA9JKwfiR8A&#10;p/h98TNO8PT6tby+HNUj+0afrcn+rkt6Pt8gfY5zymivorw3+z78LviXJqOi+APiFq2p+K7O3kuI&#10;7HUrPy7a48v/AJZ+ZXmPgDwH4Xv7zWpPH3iGfw1ZaXJ9nk+xR+ZcySf9M46AODor2f4h/Afw9a/C&#10;+P4hfD3xLd+KvDkdx9nvPt1v5dzb/wDbOvE6P+nYEtFfQvwu/Yy8Q+N/Cdz4l1rUrfQ9N/s+S9s7&#10;bzP9JuP+2f8Azzryn4Z/C/Uvir8QI/C+m/8APT/SLmX/AJZx/wDPSj7fsw+x7Q5CivoqX9mjwL4s&#10;0/xFafDrx1eeIPFegcz6bfW/lxy+X/rPLr50/wCXjyJP3UnmeX5dAC0V9C6/8DPhB8PtP0H/AITP&#10;4ha9pmtapZ/bfs1lp/mRx14V4otdFsNcvY/D1/canosf/Hvc3MflySUf9Ow/6eGfRXt+ifstT3/7&#10;O+o/FDUtSk0z7PJ5dnpvl/8AHxXhdH8Op7MPse0JaKKKACiiigAooooAKKKKACiiigAooooAKKsa&#10;ba/b9UsrTzPK+0XEcfmV9DeOvgP8GPhfqFtpPiX4k+IotWkt/tHl22n+ZHQB840V19lpfgGWz16S&#10;/wDEmp217b/8geOK3/4/P+un/POtXVvhBBpfwP074hf2lJLc3lx5f2Ly/wB3HR/08A87oqKSWOL/&#10;AFlH+soAlorqvhT8Pp/ir8QNJ8L2k/2aS8k/1n/POr3xf8L+CPBviD+zfBniW/8AEslv+71CW+t/&#10;L8uT/pnRP92EP3hw9FVvtUf/AD0NepfBf4QQfFW38TyT6lJpn9j2/wBoj8qP/WUAebUVFJLHF/rK&#10;9J+GfwltPiD8P/GHiWTVpLGTw/b+ZHbeX/rKP+ngHndFVftUflxySVLHLHLQBLRUX2qOpaACiiig&#10;AooooAKKKKACiiigAooooAKKKKACiiigAooooAKKKKACiiigAooooAKKKKACiiigAooooAKKKKAC&#10;iiigAooooAKKKKACiiigAooooAKKKKACiiigAooooAKKKKACiiigAr90f2A/+TQPht/15zf+lM1f&#10;hdX7o/sB/wDJoHw2/wCvOb/0pmoA/IP9r3/k7D4r/wDYyXn/AKMryqvVf2vf+TsPiv8A9jJef+jK&#10;8qoAKKKKACiiigAooooAK/WT/gmta2s37K+myTWsEkn9oXH+sjr8m6/V3/gm5cxxfst6dH5ieZ/a&#10;FxXyPFE1DAbHrZdrWPqgWtpC/mR2sEcnrHHTJL1h/HVWS6/26pSXX+3X4dUxq7H2UKN9zTN9+9Hz&#10;1+EnxR/5Kf40/wCwxcf+jK/cH7V8336/Dn4m/vfib4w/7Clx/wCjK++4ErOvXrngZzD2cIH0N/wT&#10;20ufXviB4rsIPL+03GlyRx+bJ5cf+rrufgN8FvEv7LWl/EDxnrt3pupySafJbW+iaBefbJLj/rp5&#10;dcD/AME/rX7f8QPE9hHPBFc3GlyRx/aZPL8yTy67b9mf4D+Nv2afH+q+PviDeWvhbwpZ29xJc5v4&#10;7j+0P+mfl1+zV/8A2z/5I+Sp/wDt/wD8icd+y9L9v+C/xwnePyvtFncSeX/zzr5s+HPi3Uvhp4l0&#10;bxDoV3cabqNnJHJ5ttJX1t+yzayfFDwv8cLTQktI73WI7j+z7KW4jt/M8yuD8JfsZeIPBup2WtfF&#10;u/03wR4MtJI5Ly9+1x3Ekn/TPy46UfcrQnU9z3IBUXPCpTp+/wC/M2v27PDFvr3xV8H61p1mLbUf&#10;Fml28txHHH/rLiT/AJaV6/bfFPTfgv8AEf4d/B13gj0C70f7P4ht/wDnpcSR1yfw88T6b+0X+1zH&#10;4h3wWvgPwXZ/6H9uk8vzI7f/AFdcr48/b91XU/H+o6tH8N/BF8Y7v9xe3OneZceXHUxUeSFOp9v3&#10;/wDt01m51Oep/JCEP+3z57+L/gO4+GnxM8R+Hp08r7HcSeX/ANc5K5WvrX9uGK0+KHhfwF8ZrCew&#10;ik1yz+z6hZW0n7yO4/6518lVjDnh7k/sFz9/34fbCiiitDMKKKKACiiigAooooAKKKKACiiigAoo&#10;ooAKKKKACiiigAooooAKKKKACiiigAooooAKKKKACiiigAqpVuqlABRRRQAVp+H/APj4uf8ArnWZ&#10;Wn4f/wCPi5/650ARXP8Ax80yn3P/AB80ygAooooAKKKKACiiigAr9Wf+CYMnl/sxyf8AYYuK/Kav&#10;u79h79q7wD8Hfg/L4a8UXxsr3+0JLiOvl+JPa1cBalT1PRwFvb6n6KS3IqtJdCvm+X9vv4P/APQw&#10;n/v3VaT9vL4P/wDQw/8AkOvxOeHx9T/lxP8A8APsoVKH859IR3n+lRivw++NP/JaPHH/AGGLiv0r&#10;k/bz+Ekf72PXDL/2zr8w/iJrUHin4geJ9atP+PbUNQkuI/8ArnX3PBGGxlKvXeJp+zPFzmpTcIez&#10;Pob/AIJ9aXPr3jzxpptp5f2m40eSOPzZPLjrtPgx8Kp/2VbjxX4s8beIdFj1XWI5NK0fSdJvI7yS&#10;4kkk/wCWn/POvG/2RviL4b+HWueMLjxJqX9mxXmlyW1v/wBNJK8OtrqTS9c/tK0k/eR3n2iP95/0&#10;0r9g/wCXlP8Awf8At0j5L/l3U/x/+2xP0n8SfCHxv8HI9K0n4beHvAFzHcR/2jrFz4puLeS5uJJP&#10;3n/LT/V1yn/CpfBGjftmeHPLtNJvrLVNHkuNU0ixkjuLaO48v955dea/FG7+Ef7WdvoPjDU/iLb/&#10;AAw8aR2cdlqljqUckkdx5f8Ay0jrmPhDr3w2+C/7TFtd6b4lkvvB9vpckcmtyf8ALS48uph8Xv8A&#10;98J/wfcOnk/al1K1+PmlaF4e8L+GrHQdL1iO3t/M0+PzPL8z/npXafHD4q6t4t/bn0Xw1d2Gk21l&#10;p+qRyR3NlZ+Xcyfu/wDlpJXydY+ItNi+OEeuvP8A8Sr+2I7n7T/0z8yvVvHXxV8L6p+25H47tNW8&#10;3wp/aEcn23y/+Wfl1nh72wvP5/oa1N8VyfyL9Dmf22T/AMZP+Mx/00jr0nw0LD9lr9nTQfHaeHrD&#10;XPHfjCST7HLq0f2i3s4o/wDpnVn49fD74QfF/wCJ+veM7T9oDRdMj1Dy5I7KXT5PNjrO0Px78Pfi&#10;98GLL4WeN/E8fhbUfC9xJ/Y/iyWPzLa4j/650qPPDDOn9v8ArmKlyVMUpv4P65S7Lrlj+1n+z34z&#10;1PV/D2maP488IeXc219olv8AZ47iOT/lnJHVjxR4stP2QvhH4HsfDXhrSdT8X+JLP+1dQvtbs/tH&#10;7v8A55x1zOu+LvAvwC+DGveC/AviyDx54i8T+WLzWrKPy7a2jjrb8Q+MPhb+1D8J/CFr4n8cQfDf&#10;xv4Xt/7Olk1KIyRXlv8A9M6uVvf9h/c/+2/8mIh/0/8A7/8A9r/7cbHx+1nwn8Qf2UPB/jCDw1Ya&#10;Hq2oaxHHrEljH5fmf9c67D4x6zrvwg8J6d/wr3wL4a8VfCiTS445L62s47y9jkkj/eeZJ/yzrnPj&#10;9YeENA/ZA8BaFpM8lzpX9qR+ZqX+r/tCP/npHVf4TeI/ht+zdJrWtaF8Zo/Eug6hp8kcngr7PJ5l&#10;xJJH/wAtKmf/AC8/x/8Atsf6iZw/5d/4P/bj4yuZY7q8uZ408qOSTzPK/wCedMqxq9/HqmsXt/BB&#10;9mjuLiSSO2/551XqIfAdFT4wooorQzCiiigAooooAKKKKACiiigAooooAKKKKACiiigAooooAKKK&#10;KACiiigAooooAKKKKACiiigAooooAKKKKACiiigAooooAKKKKACiiigAooooAKKKKAIq+iv2nfMs&#10;PhH8ILCPzI7L+z5JPLr51r6P0jxR4I+N3wb0Hwf4w8UR+DPEfhv93Z6tex+ZHcR05vnhyCh7k+cs&#10;eKJftX7D/hTz3/497yTy6zv2c7WP4ffD/wAafFC7j82Szt/sWnx/89JJP9ZWL8fviNoV14X8OfDn&#10;wRdyan4Y8Px+Z/aX/P5JJUnxI8eeGov2f/Bfgzw1f/ab2O4kvdU/66UpTt7ecPtjhD4IVDg/h38N&#10;PEPxk1y9g0mew+2/8fEkmpXn2evY/gf8G9d+FX7Rng+DxDJplzcyf6Rb/wBm3kdxXzR5VdX8KfG8&#10;/wAL/iBoviiDzJf7PuPMkj8z/WR1dP4zOv78JnWaTf3cv7VFtdu8ktz/AMJJ/wC1K9f8d/GTTfgt&#10;+0x40u9S0KTxLZapb+XcW0Unl1HGfgxYfEuT4qQeNo5fL/4mMfhPy/8ASftn/XSvMNIl8J/HPxZ4&#10;w1rx34sj8GajeSfaNPubmPzI/wDrnWO8KcP5Oc3nyTnOf+A6jV/hp8Nvir8F9f8AGfw90278I6t4&#10;bk8zUNJvbj7R9oj/AOulcf4S/Za8b+N/C9trumz+HYrK4j8yP7Tqkccn/fuu01bxl4B+CPwj1/wf&#10;4P12Pxxr3iSPy7zV7aPy7e3jr5v8r/rp/wB/KtfHPkI+x75rab4S1bXvFEfh7TbSTU9a8z7P5Vt+&#10;8r6H+In9m/BH4N23wnkv49X8V6xcR3GsfZpPMjs/+mdH7MXiPwJ4X+Hfiv7f4ztPBnji8/0ez1K5&#10;t/M8u3/6Z1wXi74Q+CNG0i91aw+NWmeJda/1n2WKzk8y4krWfuCh7/7w6P8AbXlni8R+D7T959nt&#10;/Ddt5cdav7SEv2r9nv4STzyfvI7Py4/+udTatr3w5/aM8J+FLjxR4yj8B+ItDt47K8+3R+Z9st4/&#10;+edJqXxV8A+Mvjh4L0nUp/K+GPheP7FHcy/6u4/6aVlyaew/v85XPrz/ANwi+APgiP4Laf8A8Lc8&#10;bz/2RZRx/wDEn03/AJebyT/rn/zzrwaSLUviX44uZNNsJLnVtYvJJI7aL/ppX0P8X/CfgT4teN7n&#10;Xb/9oDSIrf8A1dnZfY5PLt4/+edJ+zxqnw5+H2l+OIJ/H1hpHiuT/R9L1+W38yPy/wDlp5dP+J+8&#10;qE/B7hS8f/YP2ffgXe/Dae/j1Pxp4g8u41CK2k8yPT46+aK9k8XfCDwRY6XqWrW/xu0zxLq3+s+z&#10;fY5PMuJK8grL/l4V9j2Z9N/sYazqWs+IPHH9pX899Hb+G5I7f7TJ5nlx1S/ZLiki1T4pX8H/AB8x&#10;6PeeXLWD+yh8QfD3w51zxpP4hv8A+zI9Q0eS3t/3f+skrF+APxasPhf8SNRu9WjkufDusRyWV5HH&#10;/wA85P8AlpXTP95U/wC3P/kjL/l3/wBvm1+xPdT/APC+LaSOT95Jp9x5lUviR8UNF/4R+98GQeF7&#10;eLUdP1yS9/tv/lpJH/zzrvdAv/hd+zxJ4i8YeFvG1v4z168jkttH022j8v7HHJ/z0ryi50v4e3Xw&#10;z07Vp9anl8e3mqf8TC2/5Zx2/wDz0rKf7z2f9z/5I6H8dQ9Wi+Mnwj+N2ueFNJ8b+BL+x1GO3/s7&#10;+24tQ/dx/wDTTy6zvDf7I93F8dNe0K7kn1Pwp4b/ANMuL62j8z7RH/yzjqPRPhp8EfDniS28SyfF&#10;S31PRbPy7n+wI7eT7TJJ/wA8/Mrj/iJ+0t4s134k614k8J6tf+FbLUPLj+zW0n/LOP8A56Vrz8k/&#10;7/vnPC/J/cPob+1PGHxG+Efxbkk8L6tpunRyW9vo+myWckf+jx/9M6+HpYpLWSS3njkikj/1kUv/&#10;ACzr6c+G/wC1V4htfg349sPEPj7U/wDhJ7iSP+y/N/1nl/8ALSvme5up7+4lu7uSS5ubiTzJJZP+&#10;Wlcrh+/v/gOj/l2MooorZmYUUUUgCiiigAooooAKKKKACiiigC54b/5GjRv+vyOvrb9p3wH8MtZ8&#10;Z2V34h+Jsnh/Wv7Lj/4l39n+Z/5Er5J8P3Udr4g0qeeTyo7e8jkklr079qLxvoXxB+IltqWhXf26&#10;yjs44/M/6aU6nwUwp/xJnT/CnQdNuv2c/iVdyWlvfXNvJ/o99LH+8qTW4pLr9i/wpBB/rJNQ8uOs&#10;H4XfEHw9oPwD8ceHr+/+y61qEn+h23/PSjV/iDov/DL/AIc8NWl//wAVPZ3nmSW3/POlU/8AkP8A&#10;0oP/ALc+kH+EHiv4LeF/DumfD7RvBd7c3FtHe6nc+KJ4zJIZP+WcccleE/tjeCNF8L+JNF1Kw/sy&#10;21HULOOTVLHSbjzI47j/AJaVteNdU+Gv7TWh6DrWteN4/h14w0+3jsryK+jkkjuI4/8AV+XXh3xM&#10;0Hwn4c8QR2Hg/VpPENlHb/6RqX/LOST/AKZ1lU/iBT/hnsH7Cvjy/wDDnxo07SbS0sJbfUPM8yS5&#10;t/Mkj/d/8s63vCVr/wAL9+NnivXfGGm2H9i+D47i9kttNt/s/wBo8uT/AJaV5R+zD4y0XwH8ZNF1&#10;rXbv7DpNv5nmXP8A2zrb+EHxu0n4c/FjxXPqUEmp+FPEn2i3uPK/1nlySf6yuqp/Ep/4DNfBUt/P&#10;D/7Y7TwJ+03/AMLB+Ilt4T8Q+D/Dv/CH6xcf2dHFbafHHcxxyf6v95Wr8IfBCfDrxx8aPD0H/HlZ&#10;28kdv/1zrnPDfg34OfDTxhF4zj+Jtp4lttPk+22fh+2t5I7nzP8AlnH5lU/hd8bdJuvFHxS13xRd&#10;/wBmS+ILeT7HH/7Trnl8C/wSN5fE7fzx/wDSiT4VRab8G/gHqPxNn0WDWPE+oahJp2n/ANpR+ZbW&#10;/wD008uvRfBPxaj+LX7O/wASbvUtFsNM8R29n5fm6Tb/AGeOSP8A6515j8KfHnhDxv8ABzUfhd46&#10;1mPw19nuJNR0vW5I/Mjjk/6aV1Gga/8ACv4TfBPxz4TsPGcfiXxFrFv+71K2j8uOT/pnV1PtX/7c&#10;/AmlvC3/AG+dF8HPgtrvgP4EaD4s8L6b4avvF+ufvPN8SXEfl28f/XOSq3xx8B291pnw/wDEviCD&#10;w7pvjiTVI7fULLQLiOS3uI/M/wCecdcP4f8AGXgT42/BDRfBHjfxD/whviLw3/yD9Wl/eW0kdcPr&#10;/hjwD8OfEfhB9B8ZjxfcJqEcmoalbCSO3jj/AOudbf8AL3/t8yh/BPUv2tPiXaeEtc1HwD4X8NaT&#10;Y6TcRxyXlz9j/wBJ8z/pnJXy3XqP7TPjLRfHnxYvdW0K7+3adJH+7lry6uGj8DqVDomFFFFdBmFF&#10;FFABRRRQAUUUUAFFFFABRRRQAUUUUAFFFFABRRRQAUUUUAFFFFABRRRQAUUUUAFFFFABRRRQAUUU&#10;UAFFFFABRRRQAUUUUAFFFFABRRRQAUUUUAFFFFABRRRQAUUUUAFfuj+wH/yaB8Nv+vOb/wBKZq/C&#10;6v3R/YD/AOTQPht/15zf+lM1AH5B/te/8nYfFf8A7GS8/wDRleVV6r+17/ydh8V/+xkvP/RleVUA&#10;FFFFABRRRQAUUUUAFdX4R+MHjfwHp/2Dw94ku9Jsv9Z5VtXKUVnUoU8RDkqUzWFSpT/hnon/AA0j&#10;8Vf+h31Ol/4aR+KP/Q76lXnVFcH9mZf/ANA8P/ADX63iP+fh6DN+0b8TJY5I38Z3/lyV57cyyXVx&#10;JPJJ5skn7ySWlorpoYfD4f8Ah0/ZmVSpUqfxBPNki/1ckkX/AFzk8uiS6u5f3c9/dyx/88pbiSSl&#10;orqMhIpZIv8AUTz23/XKTy6Jbqe6j8ue7u7mP/nnLcSSUtFG4bCebJF/q5JIv+ucnl0tFFACebJ/&#10;q/Mk8r/nn5n7uloooAKKKKACiiigAooooAKKKKACiiigAooooAKKKKACiiigAooooAKKKKACiiig&#10;AooooAKKKKACiiigAooooAKqVbqpQAUUUUAFafh//j4uf+udZlafh/8A4+Ln/rnQBFc/8fNMp9z/&#10;AMfNMoAKKKKACiiigAooooAKi8qpaKNwIvKj/wCedHlR/wDPOpaKAuReVH/zzqWiilZARVLRRTAi&#10;8qOX/lnR5VS0UAFRVLRQBF5Uf/POOjyqlooAi8r/AJ5/uq9o8CftBeHvBvhu202/+DHg7xVc2/8A&#10;zEtS/wBZJXjlFAHefF/40618ZNYtp7+CDSNJs4/L0/RLH/j2s4/+mdefeVH/AM86looAKKKKACii&#10;igAooooAKKKKACiiigAooooAKKKKACiiigAooooAKKKKACiiigAooooAKKKKACiiigAooooAKKKK&#10;ACiiigAooooAKKKKACiiigAooooAKKKKACiiigAqLyvNqWigCKipaKACiiigCLyo/wDnnR5Xm1LR&#10;QBF5XlVLRRQBF5UctHlR/wDPOpaKAIvKj/550VLRQBF5Uf8Azzjo8qP/AJ51LRQBF5Uf/POpaKKA&#10;IqloooAi8qP/AJ50VLRQBF5Uf/POpaKKAIqloooAKKKKACiiigAooooAKKKKACiiigAooooAKiqW&#10;igCKipaKAIvKj/550VLRQBFUtFFAEXlR/wDPOipaKAIv9ZR5Uf8AzzqWigCLyvNo8qpaKAIqlooo&#10;AKKKKACiiigAooooAKKKKACiiigAooooAKKKKACiiigAooooAKKKKACiiigAooooAKKKKACiiigA&#10;ooooAKKKKACiiigAooooAKKKKACiiigAooooAKKKKACiiigAooooAKKKKACv3R/YD/5NA+G3/XnN&#10;/wClM1fhdX7o/sB/8mgfDb/rzm/9KZqAPyD/AGvf+TsPiv8A9jJef+jK8qr1X9r3/k7D4r/9jJef&#10;+jK8qoAKKKKACiiigAooooAKKKKACiiigAooooAKKKKACiiigAooooAKKKKACiiigAooooAKKKKA&#10;CiiigAooooAKKKKACiiigAooooAKKKKACiiigAooooAKKKKACiiigAooooAKKKKACqlW6qUAFFFF&#10;ABWn4f8A+Pi5/wCudZlafh//AI+Ln/rnQBFc/wDHzTKfc/8AHzTKACiioqAJaK9e8AfAKPxl4bj1&#10;aS/+zeZ/yzro/wDhlqP/AKC1AHz9RX0D/wAMtR/9Baj/AIZaj/6C1AHz9RX0D/wy1H/0FqP+GWo/&#10;+gtQB8/UV9A/8MtR/wDQWo/4Zaj/AOgtQB8/UV9A/wDDLUf/AEFqP+GWo/8AoLUAfP1FfQP/AAy1&#10;H/0FqP8AhlqP/oLUAfP1FfQP/DLUf/QWo/4Zaj/6C1AHz9RX0D/wy1H/ANBaj/hlqP8A6C1AHz9R&#10;X0D/AMMtR/8AQWo/4Zaj/wCgtQB8/UV9A/8ADLUf/QWo/wCGWo/+gtQB8/UV9A/8MtR/9Baj/hlq&#10;P/oLUAfP1FfQP/DLUf8A0FqP+GWo/wDoLUAfP1FfQP8Awy1H/wBBaj/hlqP/AKC1AHz9RX0D/wAM&#10;tR/9Baj/AIZaj/6C1AHz9RX0D/wy1H/0FqP+GWo/+gtQB8/UV9A/8MtR/wDQWo/4Zaj/AOgtQB8/&#10;UV9A/wDDLUf/AEFqP+GWo/8AoLUAfP1FfQP/AAy1H/0FqP8AhlqP/oLUAfP1FfQP/DLUf/QWo/4Z&#10;aj/6C1AHz9RX0D/wy1H/ANBaj/hlqP8A6C1AHz9RX0D/AMMtR/8AQWo/4Zaj/wCgtQB8/UV9A/8A&#10;DLUf/QWo/wCGWo/+gtQB8/UV9A/8MtR/9Baj/hlqP/oLUAfP1FfQP/DLUf8A0FqP+GWo/wDoLUAf&#10;P1FfQP8Awy1H/wBBaj/hlqP/AKC1AHz9RX0D/wAMtR/9Baj/AIZaj/6C1AHz9RX0D/wy1H/0FqP+&#10;GWo/+gtQB8/UV9A/8MtR/wDQWo/4Zaj/AOgtQB8/UV9A/wDDLUf/AEFqP+GWo/8AoLUAfP1FfQP/&#10;AAy1H/0FqP8AhlqP/oLUAfP1FfQP/DLUf/QWo/4Zaj/6C1AHz9RX0D/wy1H/ANBaj/hlqP8A6C1A&#10;Hz9RX0D/AMMtR/8AQWo/4Zaj/wCgtQB8/UV9A/8ADLUf/QWo/wCGWo/+gtQB8/UV9A/8MtR/9Baj&#10;/hlqP/oLUAfP1FfQP/DLUf8A0FqP+GWo/wDoLUAfP1FfQP8Awy1H/wBBaj/hlqP/AKC1AHz9RX0D&#10;/wAMtR/9Baj/AIZaj/6C1AHz9RX0D/wy1H/0FqP+GWo/+gtQB8/UV9A/8MtR/wDQWo/4Zaj/AOgt&#10;QB8/UV9A/wDDLUf/AEFqP+GWo/8AoLUAfP1FfQP/AAy1H/0FqP8AhlqP/oLUAfP1FfQP/DLUf/QW&#10;o/4Zaj/6C1AHz9RX0D/wy1H/ANBaj/hlqP8A6C1AHz9RX0D/AMMtR/8AQWo/4Zaj/wCgtQB8/UV9&#10;A/8ADLUf/QWo/wCGWo/+gtQB8/UV9A/8MtR/9Baj/hlqP/oLUAfP1FfQP/DLUf8A0FqP+GWo/wDo&#10;LUAfP1FfQP8Awy1H/wBBaj/hlqP/AKC1AHz9RX0D/wAMtR/9Baj/AIZaj/6C1AHz9RX0D/wy1H/0&#10;FqP+GWo/+gtQB8/UV9A/8MtR/wDQWo/4Zaj/AOgtQB8/UV9A/wDDLUf/AEFqP+GWo/8AoLUAfP1F&#10;fQP/AAy1H/0FqP8AhlqP/oLUAfP1FfQP/DLUf/QWo/4Zaj/6C1AHz9RX0D/wy1H/ANBaj/hlqP8A&#10;6C1AHz9RX0D/AMMtR/8AQWo/4Zaj/wCgtQB8/UV9A/8ADLUf/QWo/wCGWo/+gtQB8/UV9A/8MtR/&#10;9Baj/hlqP/oLUAfP1FfQP/DLUf8A0FqP+GWo/wDoLUAfP1FfQP8Awy1H/wBBaj/hlqP/AKC1AHz9&#10;RX0D/wAMtR/9Baj/AIZaj/6C1AHz9RX0D/wy1H/0FqP+GWo/+gtQB8/UV9A/8MtR/wDQWo/4Zaj/&#10;AOgtQB8/UV9A/wDDLUf/AEFqP+GWo/8AoLUAfP1FfQP/AAy1H/0FqP8AhlqP/oLUAfP1FfQP/DLU&#10;f/QWo/4Zaj/6C1AHz9RX0D/wy1H/ANBaj/hlqP8A6C1AHz9RX0D/AMMtR/8AQWo/4Zaj/wCgtQB8&#10;/UV9A/8ADLUf/QWo/wCGWo/+gtQB8/UV9A/8MtR/9Baj/hlqP/oLUAfP1FfQP/DLUf8A0FqP+GWo&#10;/wDoLUAfP1FfQP8Awy1H/wBBaj/hlqP/AKC1AHz9RX0D/wAMtR/9Baj/AIZaj/6C1AHz9RX0D/wy&#10;1H/0FqP+GWo/+gtQB8/UV9A/8MtR/wDQWo/4Zaj/AOgtQB8/UV9A/wDDLUf/AEFqP+GWo/8AoLUA&#10;fP1FfQP/AAy1H/0FqP8AhlqP/oLUAfP1Fdv8Ufhp/wAK51C2g8/7T5kdcRQAUUUUAFFFFABRRRQA&#10;UUUUAFFFFABRRRQAUUUUAFfuj+wH/wAmgfDb/rzm/wDSmavwur90f2A/+TQPht/15zf+lM1AH5B/&#10;te/8nYfFf/sZLz/0ZXlVeq/te/8AJ2HxX/7GS8/9GV5VQAUUUUAFFFFABRRRQAUUUUAFFFFABRRR&#10;QAUUUUAFFFFABRRRQAUUUUAFFFFABRRRQAUUUUAFFFFABRRRQAUUUUAFFFFABRRRQAUUUUAFFFFA&#10;BRRRQAUUUUAFFFFABRRRQAUUUUAFVKt1UoAKKKKACtPw/wD8fFz/ANc6zK0/D/8Ax8XP/XOgCK5/&#10;4+aZT7n/AI+aZQAVFUtRUAfX3wK/5JvZf9dK7yuD+BX/ACTey/66VreIPG/9l3nkQRxyyR/6zza7&#10;sJgMRmNT2eHOHF4uhgqftMQdNRXC/wDCyLz/AJ84KP8AhY97/wA+cH5V7/8AqvmX8h4v+seXfznd&#10;UVn+H9ej1638yP8AdSR/6yvVvAHwvtPGWh/b57+S2/eeX5UVfC51jqHD0OfH+4fWYCH9q64M85or&#10;1zW/gjBa6fJJpt/Jc3Mf/LKSvPv+EN8Q/wDQJu/+/dePgeJcszSn7ShX/wDbDvr5bi8P/EgYlFbf&#10;/CJa7/0Crv8A791kyRSRSeW/+sr26eIw+I/h1PaHDUp1Kf8AEIqKKK6jIKKKKACiiigAooooAKKK&#10;KACiiigAooooAKKKKACiiigAooooAKKKKACiiigAooooAKKKKACiiigAooooAKKKKACiiigAoooo&#10;AKKKKACiiigAooooAKKKKACiiigAooooAKKKKACiiigAooooAKKKKACiiigAoopf+2cn/fugBKKK&#10;KACil/7Zyf8AfukoAKKKKACiiigAoo/7+UUAFFL/ANs5P+/dJQAUUUUAFFFFABRS/wDbOT/v3SUA&#10;FFFFABRR/wB/KKACiiigAooooAKKKKACiiigAooooAKKKKACiil/7Zyf9+6AEooooAKKKKACiiig&#10;AooooAKKKKACiiigAooooAKKKKACiiigAooooAKKKKACiiigAooooAKKKKACiiigAooooAKKKKAC&#10;iiigAooooAKKKKACiiigAooooAKKKKACiiigD56/ai/5DGm/9c68Pr3D9qL/AJDGm/8AXOvD6ACi&#10;iigAooooAKKKKACiiigAooooAKKKKACiiigAr90f2A/+TQPht/15zf8ApTNX4XV+6P7Af/JoHw2/&#10;685v/SmagD8g/wBr3/k7D4r/APYyXn/oyvKq9V/a9/5Ow+K//YyXn/oyvKqACoqkjl+yyRyVo/29&#10;P/zwg/790AZVFav9vT/88IP+/dH9vT/88IP+/dAGVRWr/b0//PCD/v3R/b0//PCD/v3QBlUVq/29&#10;P/zwg/790f29P/zwg/790AZVFav9vT/88IP+/dH9vT/88IP+/dAGVRWr/b0//PCD/v3R/b0//PCD&#10;/v3QBlUVq/29P/zwg/790f29P/zwg/790AZVFav9vT/88IP+/dH9vT/88IP+/dAGVRWr/b0//PCD&#10;/v3R/b0//PCD/v3QBlUVq/29P/zwg/790f29P/zwg/790AZVFav9vT/88IP+/dH9vT/88IP+/dAG&#10;VRWr/b0//PCD/v3R/b0//PCD/v3QBlUVq/29P/zwg/790f29P/zwg/790AZVFav9vT/88IP+/dH9&#10;vT/88IP+/dAGVRWr/b0//PCD/v3R/b0//PCD/v3QBlUVq/29P/zwg/790f29P/zwg/790AZVFav9&#10;vT/88IP+/dH9vT/88IP+/dAGVRWr/b0//PCD/v3R/b0//PCD/v3QBlUVq/29P/zwg/790f29P/zw&#10;g/790AZVFav9vT/88IP+/dH9vT/88IP+/dAGVRWr/b0//PCD/v3R/b0//PCD/v3QBlUVq/29P/zw&#10;g/790f29P/zwg/790AZVFav9vT/88IP+/dH9vT/88IP+/dAGVRWr/b0//PCD/v3R/b0//PCD/v3Q&#10;BlVLVy51me6t5I5I4P8Av3VOgAqpVuqlABRRRQAVp+H/APj4uf8ArnWZWn4f/wCPi5/650ARXP8A&#10;x80yn3P/AB80ygAqKpaioA+w/gV/yTey/wCulcz4i/5Dt5/10rpvgV/yTux/66Vg6tdfYPFFzPHG&#10;knl3HmeVJX6NwZ/vFT/AfCcX/wAGmY7yKPunNdxefDDVNF+HcfivUZY7GO4k8uzspf8AWXH/AE0r&#10;0+PX/hJrxi8dalF9h1mzj/eeF44/3d5cf89K8i+IPxA1X4l+IJNS1OTEX+rt7aP/AFdvH/zzr9Ih&#10;iMRialqdPksfn06NDDwvL3zR+GXP22vtv9mjwvp2s/DKSe+gEkv2yTrJXxH8Muuo19y/svTeT8Lv&#10;+3ySv5n8TlTdSp7X+4ft3BntPqkPZnpcXg7SLW4jnhtAJI+++r7iAf8ALBP+/dRyz1SlvK/mupVp&#10;0v4VM/VVTnU3ZYl8jzv9RH/37r4X8bf8jpr3l/8AP5JX2t9qzOK+KfGP/I4a3/1+SV97wJXdWvXP&#10;Fzmn7OnAs+DfAerfEHULm00WCO5ubePzJI66eX9n3xR/Zdzdxz6ZcyW8fmSWMdx/pMf/AGzra/Zh&#10;lu4vFGvSWHmfaf7Pk8vy6yfgVLq118cLaSCS4luftEn2zzf+ef8A00r9l/uHx3P9s5zwb8L9d8eW&#10;97PpMcfl2cnl3HmSf6ursfwg1qXxRJoUd/pktzHH5klz9o/0aP8A7aV6dol/9l8N/FefTZPKjkvP&#10;L/d1598KvAdhrPh/XvEOu6lcWOg6X/x8W0X/AC+VmaTKXjL4Qa74I0ePVp5LDU9Okk8v7TpsnmRx&#10;1H4N+Euu+N9Plv7SS00zTo/3f2nUpPLjkr1fSL/w1qnwD8YSeGvD1/oenf8ATzceZHJXOfHXzLX4&#10;b/D60tP+QD9j8yT/AJ5/aKPgCn+8D4d/AKe6+IFtpuu3emXNl/y08u8/1n/XOqVz8Odd8EfFT7J4&#10;eu9Jub2SST7HF5n2iOOP/ppWT8CvPl+KGg+Z5ksfmfu/Nra+GXl/8NCat5f/AD8XFafbgZ/YmcPF&#10;4c13xv44vbCOCO51qST/AEjyv9XHWt4o+DeteEtHk1KfUtJvraP93JHY3HmSV6L4E8y18P8Axbu9&#10;J/5D3mfu/K/1nl14NpEU9/cfZLSST/SJPLk8queH7x8kDoW05noOifALxLr2n2U8F/ottJeR+ZHZ&#10;XN55dz/37qx8GNBn0v4sSabq1p/pNvbyRyW1zHXT3Og+CPhz440nQtSsNT8X+K/Mjk+021x5f2eu&#10;j1L/AJOkvf3flf8AEvrofx+4YL4D558SfuvEmreX/wA/ElZFa/ij/kaNV/6+JKyK54fAbz+MKKKK&#10;0MwooooAKKKKACiiigAooooAKKKKACiiigAooooAKKKKACiiigAooooAKKKKACiiigAooooAKKKK&#10;ACiiigAooooAKKKKACiiigAooooAKKKKACiiigAr1P8AtT/hV/gPSbvTY7f+2tY/eSSXMfmeXHXl&#10;lel/E2L7V4H8H38f722+zyRySU18AfbLHj+K017w3oPjOO0jiubiTy7y2j/1clWfAvxG1Lxb4ktt&#10;CnsLSXRZI/Lktorf95HH/wBdKpeIP9A+C+g2kn/HzeSSSRxf8tKj8E/EG71TULLw1d2EH2aT/R5P&#10;sMfl3P8A38q/tzgR9j2hw3iS1tLDxBqNvaSebZRyfu6veCdBj8UeLNO02T/j2kk/eVq6lYeHvBvj&#10;jVrDVrC41yyt5PLj8uTy62vBOqeHrr4kaL/Yum3GkW0n7uT7TJ5nmSVnRLq/bNq2+I0cvjz/AIRr&#10;7BaS+GJJPsXl/Z/3n/XTzK8+1/wbJa+PLnw9Yfvf9I8uP/rnV2x0uf8A4XBHaeXJ5n9oeZ/2zr0W&#10;517wna+IPEc8+ux6ZrUn+jxyfZ/M8un/AM+5ly+OcCl4/sNJ0v4T2VhpscctzZ3nl3Fz/wA9JK8S&#10;r2250Hw1/wAKf8uPxZ9ptvtkkn2n7P8A6yT/AJ51wWkaz4ItdPjj1Lw1d317/wAtLmK48vzKX/Ly&#10;ZH2Cn4X8ZT+DY7mSwgg+2yf8vNzH5nl12mt3/wDwnnwrk1q/tI4ta0+48uO5ij8vzK5Twl4Ng8UX&#10;F7f3cn9maDZ/vLiWT/0XUni34gwaz9i03SYPsPhyzk/dx/8APT/ppR8YHV634j/4VLo+i2GiwQfb&#10;biOO9vJLmPzPM/6Z1S+JFrpthqGg+LLS0j8vUI/tFxY/8s/Mqt8bIv8ATNBu4/3ttcafHHHJWl46&#10;0ue/8P8Agvw9BH5uoyW/meV/zzpdP+3wLHgX4g3/AI81yTQtatLS5064j8vyo7fy/LrzqPw5Jqni&#10;yTRbD97/AKR5fmf88467DUte034VWdxouiyR3PiO4j8u81L/AJ5/9M46k+HmqeF9L8L6j9r8Q/2Z&#10;r15+7+0/Z/M8uOq6+0A2viZa6Ta/C/SYNNjj/wBHuJI5Ln/npJXi1e263oPhqL4P2Ucfij7VbR3E&#10;kkdz9n/1kleJUl/EmH2D234Xf8IndafqNpYWH27Vo9PkkuL25/5ZyV5bonii/wDCWqXN3pvkeb/0&#10;1j8yu0+BX/IQ8R/9g+SvNZYpJbySOP8A1nmUT/iB9g9o8L/EbWpfCeta7rUdhLZRx+XHH9jj/eSV&#10;5jc+EtS/4R+PxLJHH/Z1xceX/wBtK6f4m/8AEh8P6D4aj/deXH9ouP8App5lcP5upf2fHHJJP/Z3&#10;/LP/AJ50Aev/AA3/AOETutH1a0sLD7TqMen+ZcX1z/z0rynQNe/4RzWJL+OCO5kj/wBX5v8Ayzkr&#10;uPgf/rfE3/YPri/Dfhe78W+IPsFp+6/eeZJL/wA846J/xA+weleFvEc/xQ0PXtN8QwQS/Z4/tNvc&#10;21v5fl141XfeJPGWm6Dpcnhfwt/x7f8AL5qX/LS4krgaACiiigAooooAKKKKACiiigAooooAKKKK&#10;ALWnf8hSy/6+I69b+JHxL1bwlrltpum/YIrb7P8A6v7HHXkmnf8AIUsv+viOvX/iZ8S9S0HWI7CC&#10;w0yWP7P/AKy5t/Mkoqfww+2cPol14huvD+tX9p9k+xSf8fnmR/vP+2daOpRQf8KX06fy4/M8z/WV&#10;Z8HS+b8M/E8n/PSSi58uX4L6L5n+r+0Uf9O/8Af/AG5i+H/hfrXiPT47uOe00y2k/wBX9tk8vzKx&#10;fEHhy/8AC+oSWF/H5Un/AJDkr1v4rap4T0uTRYNW8PXd9bR2cf2e5juPLjrgviJ4ytPFv9nR2mkz&#10;6ZbWcflx/aZPMkkjpgi78F/BsfijxhbSTyWn2a3/ANZHLJ/rKk+JlrruveMLbTZ/sF9J/q7eLTf+&#10;Wcf/AE0ql8F/+Siab/20ro/hTax/8JR4wkg/5CMdvcfZ6Uwp/bMGX4La7FHJ5d3plzcxx+ZJbW1x&#10;+8qx8JbWPy/Ecc8EfmR2/wDy1j/1dc74Alv/APhYmnSQSSfbftn+kf8APSvSdI8j/hMPHvkf6v8A&#10;eU18H/gRf2zzHwt4I1LxlJc/YPLijt/9Zc3P7uOOvRtE8B3fhfwX4jkv/sl95lv+7ubb95HWT5Ul&#10;r8B/9Ek/1moSfbPK/wCedSfDeW7/AOFX+LI/3n9neX/2zpS+2RD7ByHhLwHqXi23kntJLe2to/8A&#10;l5vpPLjo8QeA9W8L6hZWl39nl+2fu7e5tpPMjkr0nUrrw1o3wf8ADEep6Ld6vZSf6yW2uPL/AHn/&#10;AE0rnbnxvpOs6foOi6ToVxpllb3nmRy3MnmVp9v2Y/sc5i6v8Kta0HT7m7v5LS1+z/8ALKST95JX&#10;HV33xsupLrxxJ5knm+XH+7rga54CCiiitACiiigAooooAKKKKACiiigAooooAKKKKACiiigAoooo&#10;AKKKKACiiigAooooAKKKKACiiigAooooAKKKKACiiigD56/ai/5DGm/9c68Pr3D9qL/kMab/ANc6&#10;8PoAKKKKACiiigAooooAKKKKACiiigAooooAKKKKACv3R/YD/wCTQPht/wBec3/pTNX4XV+6P7Af&#10;/JoHw2/685v/AEpmoA/IP9r3/k7D4r/9jJef+jK8qr1X9r3/AJOw+K//AGMl5/6MryqgAooooAKK&#10;KKACiiigAooooAKKKKACiiigAooooAKKKKACiiigAooooAKKKKACiiigAooooAKKKKACiiigAooo&#10;oAKKKKACiiigAooooAKKKKACiiigAooooAKKKKACiiigAooooAKqVbqpQAUUUUAFafh//j4uf+ud&#10;Zlafh/8A4+Ln/rnQBFc/8fNMp9z/AMfNMoAKiqWoqAPr74Ff8k3sv+ulL4i8H3j6jJcWaeb5lJ8C&#10;v+Sb2X/XSvQq9fLcyr5XU9pQPNx2W0MwhyVzyX/hDtV/6B8n51J/wh2q/wDPnJ+derUV9N/rpj/+&#10;fcD5r/VTCf8APyZzng7QZNBs5PP/ANZJXpPhf4oa74N0/wCwabP5dt5nmeVXJ0V8Fmfs84qVKmMp&#10;8/OfZYCn/Z1OnTw56N/wvjxZ/wA946i/4Xn4s/57x159RXz/APq9lP8Az4gex/aeL/nO+k+N3iiX&#10;/lvHXF3N1JdXEk8n+skk8ySqtFduEyzB5f8A7nT5Dlr4uviP4lQ9g/Zvv5NL8Qa9dxzx20kdn+7l&#10;8yqV7+0FrUtvqMFpoukaRc3nmW8mpWUfl3MkdeY/vP8AlnJJHUVenP8AeHNA6TRPHmpaD4f1bRYP&#10;LlttUk8y4ll/1lWPAnxL1P4ffbY7SC01OyvP+Pixvo/Mjkrk6KAPRtb+Oeu6z4f1HQo7Cw0zRbyP&#10;95Y2Uflxx1X8JfGTWvCWh/2LJYWHiHSvM8yO21KPzI464GigDsb34oatdeMLLxLBBaaZc2f/AB72&#10;1tH+7rRvvjTqV14stvENvpOmWOox+Z/x7R/6z/rpXntFAHUeG/iNrXhLxRc67pskcVzcSf6RH/yz&#10;krW8U/F+/wDEen/ZINC0jQ/3nmeZpsflySVwNFAHqcn7Q+uyx20kmi6RLq1vH5cer+X/AKTWLJ8X&#10;9dl8cSeLJI7eXVpI/s8n/POuGooAtXt1Jf6hc3cn+suJPMkqrRRQAUUUUAFFFFABRRRQAUUUUAFF&#10;FFABRRRQAUUUUAFFFFABRRRQAUUUUAFFFFABRRRQAUUUUAFFFFABRRRQAUUUUAFFFFABRRRQAUUU&#10;UAFFFFABRRRQAUUUUAFdZ4X+I2peF9PksPslpq+nSfvPs19H5kcdcnRQBv63431LxHrltqV35cUl&#10;v/q7aL/Vx10f/C5L+LzJLTQtJsb2T/l9to/3lee0UAS3Msl1cSXE8nmySf6yWiOWS1uI54JPKlj/&#10;ANXLUVFAHoUnxp1qW3k/0Cw+2yR+X/aXl/6TXBSfvZPMk/eySVFRQBt/8JRd/wDCL/8ACP8Alx/Y&#10;vM+0f9NKxKKKAOx8JfEu/wDCWj3Omx2FhqdlcSeZJHfR1Jq/xL/tnT5LT/hGtFtvM/5aW0f7yuKo&#10;o+MDtfD/AMUNS0HS47CSwtNXtrf95b/bY/M8uqVt8RtWi8YR+Jf3ct7H/q4pf9XHXL0UAehSfGSe&#10;6uJJ5PCegyySf8tfs9cPqV//AGpeST+RHbeZ/wAs4/8AV1VooA25fFF3L4XtvD0kcf2K3k8yP/np&#10;WJRRQBv+FvFt94NuL2Swjjl+2W/2eTzayra6ktdQju4/9ZHJ5lVaKANfxJ4ju/FuqSX9/wCX9p8v&#10;y/3dWJfGV/L4Ti8PSRx/Yo5PM/6aVgUUAb/hbxbf+Evtv2COOX7ZH9nk8ypfBvjy+8B6hc3dhBBc&#10;yXEflyRXP+rrm6KAO+k+LUksckf/AAiegxeZ/wAtPs9cNLL5skkn/PSoqKACiiigAooooAKKKKAC&#10;iiigAooooAKKKKAJYpfstxHPH/rI5PMrS8SeKLvxbqEV3fxx+b5fl/u6yKKANvTfFt/peh3ukwRx&#10;/Zrz/WUSeKLu68L22hSRx/Yrf95/00rEooA7XSfirqWl6PHpt3YWGuW1v/q/7Sj8zy6wfEniOfxR&#10;qH2ueC3tv3flxxW3+rjrIooA1/DfiO78JaxHqVp5f2mP/nrRY+I7/S9c/ta0uPst75nmfuqyKKAO&#10;+ufjJqcscn2fRdIsb2T/AFl7bR/vKwdA8W3/AIc/tHyPLlkvI/Lkllrn6KAOk8JePL/wb9ojgjt7&#10;6yuP9ZY3P+rrVvfi1q11pd7psFpYWOnXkflyW1tH+7rhqKAOs8L/ABG1Lwlp8mmxwQanp0n/AC7X&#10;0fmR1H4g8eXevXFlJ9gtNMjs5PMjtrGP93XL0UAa/iTxHd+KNUkv7vy/tMn/ADyrIoooAKKKKACi&#10;iigAooooAKKKKACiiigAooooAKKKKACiiigAooooAKKKKACiiigAooooAKKKKACiiigAooooAKKK&#10;KACiiigD56/ai/5DGm/9c68Pr3D9qL/kMab/ANc68PoAKKKKACiiigAooooAKKKKACiiigAooooA&#10;KKKKACv3R/YD/wCTQPht/wBec3/pTNX4XV+6P7Af/JoHw2/685v/AEpmoA/IP9r3/k7D4r/9jJef&#10;+jK8qr1X9r3/AJOw+K//AGMl5/6MryqgAooooAKKKKACiiigAooooAKKKKACiiigAooooAKKKKAC&#10;iiigAooooAKKKKACiiigAooooAKKKKACiiigAooooAKKKKACiiigAooooAKKKKACiiigAooooAKK&#10;KKACiiigAooooAKqVbqpQAUUUUAFafh//j4uf+udZlafh/8A4+Ln/rnQBFc/8fNMp9z/AMfNMoAK&#10;iqWigD17wB8ff+EN8Px6T9g+0+XXR/8ADUsf/QJjr5+ooA+gf+GpY/8AoEx0f8NSx/8AQJjr5+oo&#10;A+gf+GpY/wDoEx0f8NSx/wDQJjr5+ooA+gf+GpY/+gTHR/w1LH/0CY6+fqKAPoH/AIalj/6BMdH/&#10;AA1LH/0CY6+fqKAPoH/hqWP/AKBMdH/DUsf/AECY6+fqKAPoH/hqWP8A6BMdH/DUsf8A0CY6+fqK&#10;APoH/hqWP/oEx0f8NSx/9AmOvn6igD6B/wCGpY/+gTHR/wANSx/9AmOvn6igD6B/4alj/wCgTHR/&#10;w1LH/wBAmOvn6igD6B/4alj/AOgTHR/w1LH/ANAmOvn6igD6B/4alj/6BMdH/DUsf/QJjr5+ooA+&#10;gf8AhqWP/oEx0f8ADUsf/QJjr5+ooA+gf+GpY/8AoEx0f8NSx/8AQJjr5+ooA+gf+GpY/wDoEx0f&#10;8NSx/wDQJjr5+ooA+gf+GpY/+gTHR/w1LH/0CY6+fqKAPoH/AIalj/6BMdH/AA1LH/0CY6+fqKAP&#10;oH/hqWP/AKBMdH/DUsf/AECY6+fqKAPoH/hqWP8A6BMdH/DUsf8A0CY6+fqKAPoH/hqWP/oEx0f8&#10;NSx/9AmOvn6igD6B/wCGpY/+gTHR/wANSx/9AmOvn6igD6B/4alj/wCgTHR/w1LH/wBAmOvn6igD&#10;6B/4alj/AOgTHR/w1LH/ANAmOvn6igD6B/4alj/6BMdH/DUsf/QJjr5+ooA+gf8AhqWP/oEx0f8A&#10;DUsf/QJjr5+ooA+gf+GpY/8AoEx0f8NSx/8AQJjr5+ooA+gf+GpY/wDoEx0f8NSx/wDQJjr5+ooA&#10;+gf+GpY/+gTHR/w1LH/0CY6+fqKAPoH/AIalj/6BMdH/AA1LH/0CY6+fqKAPoH/hqWP/AKBMdH/D&#10;Usf/AECY6+fqKAPoH/hqWP8A6BMdH/DUsf8A0CY6+fqKAPoH/hqWP/oEx0f8NSx/9AmOvn6igD6B&#10;/wCGpY/+gTHR/wANSx/9AmOvn6igD6B/4alj/wCgTHR/w1LH/wBAmOvn6igD6B/4alj/AOgTHR/w&#10;1LH/ANAmOvn6igD6B/4alj/6BMdH/DUsf/QJjr5+ooA+gf8AhqWP/oEx0f8ADUsf/QJjr5+ooA+g&#10;f+GpY/8AoEx0f8NSx/8AQJjr5+ooA+gf+GpY/wDoEx0f8NSx/wDQJjr5+ooA+gf+GpY/+gTHR/w1&#10;LH/0CY6+fqKAPoH/AIalj/6BMdH/AA1LH/0CY6+fqKAPoH/hqWP/AKBMdH/DUsf/AECY6+fqKAPo&#10;H/hqWP8A6BMdH/DUsf8A0CY6+fqKAPoH/hqWP/oEx0f8NSx/9AmOvn6igD6B/wCGpY/+gTHR/wAN&#10;Sx/9AmOvn6igD6B/4alj/wCgTHR/w1LH/wBAmOvn6igD6B/4alj/AOgTHR/w1LH/ANAmOvn6igD6&#10;B/4alj/6BMdH/DUsf/QJjr5+ooA+gf8AhqWP/oEx0f8ADUsf/QJjr5+ooA+gf+GpY/8AoEx0f8NS&#10;x/8AQJjr5+ooA+gf+GpY/wDoEx0f8NSx/wDQJjr5+ooA+gf+GpY/+gTHR/w1LH/0CY6+fqKAPoH/&#10;AIalj/6BMdH/AA1LH/0CY6+fqKAPoH/hqWP/AKBMdH/DUsf/AECY6+fqKAPoH/hqWP8A6BMdH/DU&#10;sf8A0CY6+fqKAPoH/hqWP/oEx0f8NSx/9AmOvn6igD6B/wCGpY/+gTHR/wANSx/9AmOvn6igD6B/&#10;4alj/wCgTHR/w1LH/wBAmOvn6igD6B/4alj/AOgTHR/w1LH/ANAmOvn6igD6B/4alj/6BMdH/DUs&#10;f/QJjr5+ooA+gf8AhqWP/oEx0f8ADUsf/QJjr5+ooA+gf+GpY/8AoEx0f8NSx/8AQJjr5+ooA+gf&#10;+GpY/wDoEx0f8NSx/wDQJjr5+ooA+gf+GpY/+gTHR/w1LH/0CY6+fqKAPoH/AIalj/6BMdH/AA1L&#10;H/0CY6+fqKAPoH/hqWP/AKBMdH/DUsf/AECY6+fqKAPoH/hqWP8A6BMdH/DUsf8A0CY6+fqKAPoH&#10;/hqWP/oEx0f8NSx/9AmOvn6igD6B/wCGpY/+gTHR/wANSx/9AmOvn6igD6B/4alj/wCgTHR/w1LH&#10;/wBAmOvn6igD6B/4alj/AOgTHR/w1LH/ANAmOvn6igD6B/4alj/6BMdH/DUsf/QJjr5+ooA+gf8A&#10;hqWP/oEx0f8ADUsf/QJjr5+ooA+gf+GpY/8AoEx0f8NSx/8AQJjr5+ooA+gf+GpY/wDoEx0f8NSx&#10;/wDQJjr5+ooA+gf+GpY/+gTHR/w1LH/0CY6+fqKAPoH/AIalj/6BMdH/AA1LH/0CY6+fqKAPoH/h&#10;qWP/AKBMdH/DUsf/AECY6+fqKAO3+KPxL/4WNqFtP5H2by464iiigAooooAKKKKACiiigAooooAK&#10;KKKACiiigAooooAK/dH9gP8A5NA+G3/XnN/6UzV+F1fuj+wH/wAmgfDb/rzm/wDSmagD8g/2vf8A&#10;k7D4r/8AYyXn/oyvKq9V/a9/5Ow+K/8A2Ml5/wCjK8qoAKKKKACiiigAooooAKKKsabpd3qlxHb2&#10;kEkslbUqVWtU9lSRjUqKl+8qFeitXW/CWp+HPL+1wfu/+etZttaz39xHBbx+bJJWtfBYmhU+rzpf&#10;vDKGJpVKftIVBlFbOt+DdW0G3jnu4JPLkrGpYjB4jBT5MRT9mbYfEU8TDnp1AooorlNQooooAKKK&#10;KACiiigAooooAKKKKACiiigAooooAKKKKACiiigAooooAKKKKACiiigAooooAKKKKACiiigAoooo&#10;AKKKKACiiigAqpVuqlABRRRQAVp+H/8Aj4uf+udZlafh/wD4+Ln/AK50ARXP/HzTKfc/8fNMoAKK&#10;KKACiiigAooooAKKKSOKeX7kFxJ/1yj8yk2o6tjSvsLRSSxTxf6yCeL/AK6x0tCalsDTW4UUUUx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7o/sB/8mgfDb/rzm/8ASmav&#10;wur90f2A/wDk0D4bf9ec3/pTNQB+Qf7Xv/J2HxX/AOxkvP8A0ZXlVeq/te/8nYfFf/sZLz/0ZXlV&#10;ABRRRQB2+r/C+SLwnba7ps/9px/8vEcf/LOuIr0T4J6prUXiD7BYR/adOk/4+IpP9XVL4v6Xoul+&#10;KJI9Jn/1n+sii/5Z0AcRRRRQAV6b8OPGOk2Mf2CeCOxuf+fmvMq7vwV8Nf7djjv7u4j+zf8APOKv&#10;teEqmPpZlD+z6anPrc+bz36r9U/2qodz4x8ZaNpenSQXHl30kn/LOuL8A+M9G028kjuLFLKST/lr&#10;W/4t+FlrfQefpsv2aWP/AJ6VyfhL4aya9cSyXdxH9njk/wCWVfpWaz4j/t2m44en/cPksDDKlltT&#10;nqM9J8R+MdG0rT/9IkjuvM/5Z14XqV1Hf6hJPBB9mjk/5ZV7B4l+FVlqFlmxJtriOvH9SsJNLvJL&#10;STy/Mj/5518/x5PNpzprH04ch63DEMD7Op7Cp7565+zB8FNC+OPirV9P8Q6td6RpthZyXMktlH5k&#10;ldVonw5/Zl8Za5HoWk/ELxjpmrXEn2e3udWs447KOT/ppJV39gv/AJHHxh/2B5P/AEXXy9df8fFz&#10;/wBfEn/oyvyaavUp01/J/wC3SPtoP93UqP8An/8AbYne/Gf4LeIfgP40k8PeIfLlk/1lnfW37yO8&#10;j/56R1wXmf8ATOT/AL9196eLvL8R2f7KU+spHdajJ+7kjl/eeZHWD8bPFE/xP/aAi+B3h7SdJ0Pw&#10;ZcapHHceVZx/af8App+8rBRm5ex+3zzh/wCAG/NDl9t/c5z4p8z/AKZyf9+6Wvr/AOL37VWpfAz4&#10;iXPgTwD4d0Gx8KeG5PsU9te6fHcSXnl/6yTzK2fFPw+8NRftOfCTxZpOk29jovjCzj1G802X95H5&#10;n/LSnH3uTk+CZMvc5+f4z4m8z/pnJ/37r0/9nj4S2Hxp+In/AAjd/fz6ZbfY5Lj7Tbf6yvob4oft&#10;aSfCr4/6l4e8L+D9BtvBlveRx3llc2cckl5/20/5Z10/g34aeGvhf+3ZHHpMEkXhzVNH/tH7D/zz&#10;8yPzPLopT5+Sf84Vvc54fyHwr4ksI9B8SatpkfmSx2dxJbxyeX/rKzq+zPD/AO1pJL8fLnwZJ4T0&#10;X/hXWoapJpUmmyWcclz+8/d+Z5lXPCXwC8L/AAl+JHxf8YX9h/bnhzwP/pGl6bL/AM9JP+elZw+C&#10;E5mk2ufkp/GfE3mf9M5P+/dLX2P8D/2kdS/aH+In/CufiLoWg33h3xJHJbW/2LT47eSzk/5Z/vKr&#10;fA/QbD4gReOf2dNSsbQaj9okuPD+peX+8jkjk/dx+ZWnJUM/cPkGpa+l/wBqvU9N+EuhaT8DdCsL&#10;TzNHjjuNc1Ly/wB5cXH/AF0r5orOE+f4A5PZ/GFFFFaAFFFFABRRRQAUUUUAFFFFABRRRQAUUUUA&#10;FFFFABRRRQAUUUUAFFFFABRRRQAVUq3VSgAooooAK0/D/wDx8XP/AFzrMrT8P/8AHxc/9c6AIrn/&#10;AI+aZT7n/j5plABRRRQAUUUUAFFFFABX6Mf8E+PDMV/8B5L9NHjvZJNQkj837P5lfnPX6s/8EvZw&#10;n7McmRn/AInFxXxPF2Ghi8s9nN2989bKq3sK/PY7Pxr8GdP+Jnh+48Pal4cjt7e4/wCXn7P5fl14&#10;DJ/wSm0dj/yOV2P+2dffU1yV/iFU2ugelfk+BxVTJ6fs8LiJn1denDGPnnTR8Gy/8EqtLBxH4zuz&#10;L/yz/d18FeMtBk8JeMNa0KSTzZNLvJLfzf8Anp5dfvBHdf6RX4c/G3/ks/jf/sMXFfovCeZ4jMK1&#10;SGIqc9j57MqFPDwp8kDR+CfwM174++JL3RdCv7DTJLO3+0XFzqUnlxxx13Pin9jLxXoPhPUfEOi+&#10;KPDXje20/wD4/Lbw3c+ZJb10X7BFhPqnjDxxaWkElzcyaPJHHFF/y0rrf2Sfh74s+CMnxN8b+M9O&#10;n8JeGP7OuLfytWzb/a5PSOP/AJaV+lTWtv7nP/6UfPw2/wC3z4yor6/0zwH8HPCf7PGk/FTxZ4Xn&#10;8Qajql5cf8S6O48v7R+8/d1zvhD4cfDbwd8Lbj4t+PvDk+pabrF5JF4f8H/aPL/8iUl7vPz/AGAf&#10;/Ts+YqK+nNX8B/DL43fBPxP4w+HPhufwH4j8J/6TeaJ9o+0R3lv/ANdKktfAfwv+A3wg8MeJfH3h&#10;eT4g+J/FEf2230n7R9njs7ej4PjD/r2fL9FfVvx1+F/wr/4Zj0n4m+AdJuNI1HVNQjt5LKSTzPsf&#10;/TOtb44eA/gr8B/BegvJ4Mn8S+IvEGlxyRxfbPL+xyeX/rKJv2ev/bgQ98+PKlr6U+Ddr8NtU8O6&#10;fZwfBPWvinqIkzqGq2Uksfkf9M61PiJ+zT4a8HftUeC/C6QXH/CIeKI473+zbn93JZx/8860cLTh&#10;D+cz5/cnM+UqK+5v+ED/AGdIv2g5Pgz/AMIRdyy3En2K38UfbP8AVyf9c6zfDfw5+A0Xxjvfgrd+&#10;F7vU9S/eW1v41+0eXL9o/wCWf7uoh7/JyfbNJ+58Z8YV698IP2WvEPxk8H6j4ptPEmg+GtF0+Ty5&#10;LnW7jy6868d+F5PBHjjXvD0kn2n+y7yS283/AJ6eXX1b+zv8NL/4qfsceNNCsLvTLG5k1D/W6vcf&#10;Z4/+/lEFzwqTgE/3c/ZzPBvHfwCk8Ea5pOm/8J94W1z+1JPL+06beeZHb/8AXSpNJ/Z41rxH8ULn&#10;wJoWu6Lrl7b2/wBo/tKxuPMtpI6vaT+zpJ4I+Mngvwn4ou9F1yy1iT95/Yl59oj8uvaPgp4N0n4f&#10;/tseJ/D2hQfZtKs9Pk+zx0qf/wAn/wCSBU/+QPkDV7CTRtUvbCf/AI+bOSS3kqlX058Dv2eYPir4&#10;0+IvizWdNv8AV/Dvh+8k8zSdNj8yTUJP+eddhrn7Pnh74lfCfxXrWi/CDWvg9r3h+L7TH9tkkkjv&#10;I/8AtpWa9yHtJmj/AHk+SB8Z1LX19q3w4+FfwI+F/gvWfFnw5v8A4hR+ILP7bca/FcSR29n/ANM6&#10;+UfEkumy+IL2TRY5ItJkk/0eOX/lnHWk/j5CIfvIc5n0UUUCCiiigAooooAKKKKACiiigAooooAK&#10;KKKACiiigAooooAKKKKACiiigAooooAKKKKACiiigAooooAKKKKACiiigAooooAKKKKACvSfhn+z&#10;7rvxL0O513+1tI8K6LbyeX/aWtyeXHJJ/wBM68xl719H/tIXUmjfAf4SeGoP3WmyWclxJF/z0kp2&#10;5Ic4oe/PkPLfib8EfEnwq8UWWhatHBfSah5f2O9sv3lvcf8AXOu8i/ZB8Q3Vv/oHjDwtfa19n+0f&#10;8I/bXH+m/wDXPy63vHd/PrP7F/gfUruTzb3S7ySOO58z95HVn9nz4Lal4H8Uad8TdW1qwvra3t5L&#10;mOy0i4+0ajJ/2zq+S/tIT+wRz/BM+aLm1nsLiSCeOS2uY5PLkjlpLa1nv7iOCCOS5uZJPLjjj/5a&#10;V2HiSw8S/Fr4keI7/SfDV/c6lcXH2iTTbK38yS3rvf2c/hzrWg/tAeE4/FGhXekSRyfaI4tSt/L8&#10;ys6P7zk5zWt7nPyFiL9i3xhLZyeX4h8O/wBvR2f23/hG/tH+m+X/ANc68GuYpLC4uYLuOS1ubeTy&#10;5IpP+Wde0ab4y1OX9ry21qSeT7b/AMJB9n83/pn5n+rr0Hx38ILTxR+0x4r1bVvs+meC9Lk/tHUL&#10;n/ln/wBc6z2cJ/zlz9xTh/IeN638AvFHhz4T6d8Qr+OC20HUJPLt4v8AlpXndfXXxf8AignxQ/ZU&#10;/tZI/sulW+uSW2n23/PO3r5r0n4S+O9e0qO/03wZrV9p0kfmR3NtZ+ZHJWn/AC8qGf8Ay7pmj8Mv&#10;hBf/ABQ+2yQa1pnh7TrP/Walq8nlx+Z/zzrS+KP7PviH4VaHp2vT6lpniHQLz93Hq2iSeZbR151J&#10;HdgyaVsuB5knl/Yv+ekn/XOvpvX9Ln+Ev7KcfgjxRP5WteJLyO4s9I/5aWcf/PST/nnWv2PcF9vk&#10;medeAP2ZPEPjzw3ba7Prui+ENOvJPs9n/bdx5f2iT/pnXMeKfg34p8G/EiPwRf2n/E1kk/0eWL/V&#10;3Ef/AD0jr0/9s6/uLW48BaFH+607T9Dt7i3j/wCmn/PStX9pW/nv/gv8JPEMk/latHp/2f7b5n7y&#10;spz09p/f5Cuvs/7hzlz+yD4h/svUbvRfGHhrxLe6fb/aLjSdJuPMufLrwqTzIvM8yPypI/8AWRV9&#10;D/sc+GNT8OeJ734mX8n9h+E9Lt5PtF7J+7+2f9M4/wDnpWB8LvBGm/Eb4geJ/HeteXY+AtLvJNRu&#10;JZf+Xj/nnHR/y8J/5dnOeLfgF4o8EfDPRfHereRFpOsf8e8X/LSvO6+sfjt8SpPif+y5oOuyfurL&#10;+2Li2s7b/nnb/wDLOOvk6j7dSmN/w4HpPw7/AGc/HfxQ0e91rSdJkttFs7f7RJqVz+7jkrzmKwnl&#10;1D7BBHJc3PmeXHHF/wAtJK+u/wBkv4teKPG9x4n0XVtS83SdH8LyR2dlH+7jr5a0TxRqXgjxp/bu&#10;kyRxajZ3EklvLJH5lOfuYj2f9wH/AA+f7Z1njL9njxv8Pvh/ZeMPEum/2RZXknlx21z/AMfNec/8&#10;tPLr6t+KPi3WvHn7F+gazrt/Jqeo3mqXEkksleLyXXw6i+E+k+RBd/8ACwY9Q8y4l/5Z/Z6S9yc6&#10;f8gP+HA7C2/ZB1r+x9Jv9T8feEtD/tS3+0W9tqV55cnl159pvwlv9Z+IFz4TsNW0y5kt/wDWavHJ&#10;/oUcf/PTzK958UWHwZ/ab1jwfaR+O7/Q/E8en/2dHYy6f/o3mf8AXSvnXx/4N1r4QeMNW8L6tJ9h&#10;vbP93J9mk/dyR0fBMPjgeg+Lf2WvEPhfwne+JdN8Q6D4z07T5P8ATP7AuPMkt68Xr6h/Z1028+Dv&#10;wo8aeNPExOk6DrFlJZWdlL/rNQkk/wCWnl18vRdqPgqcgfHT5yWiiigAooooAKKKKACiiigAoooo&#10;AKKKKAH2NrJf3ltaR/6y4k8uOvetS/Y31rQY4/7W+IXg7SLmS3+0fZrm8/eV4d4b/wCRo0X/AK/I&#10;6+t/2nf2ate+IPjSy1201rwtbW39lx/utS1COO5/790T/d0/aBT/AIh836b8L/7U0/Xrv/hKNFtv&#10;7H/5ZS3H7y8/651HffCrWrD4Z2XjuSS3/sW8k8uOL/lpXafDz4VeHte+CfjjXdStPtOtaPJ5dvcx&#10;yfu466PxKJJf2LPDPlx+bJJeUPT/AMk/8nD7f/gZ86VLX1jF8BtF+E3hfQZNe+FGtfE7VtUt/ttx&#10;JbeZHHZx15r+098FrT4Va5ot/pNpPpmk65Zx3Mem3v8ArLOT/nnRU/dhT/eHlvg7wlqXjzxRZaFo&#10;sH2nUbyTy466L4q/CW7+EGqW1hd+IdF1y5kj/eR6TJ5n2f8A6ZyV6n+wrr2haX8aNOg1Lw9/aeo3&#10;HmfZ737R5f2f93RbeBPC/wAefjpr0em6FJ4M8OaN9ovNck8z7R9o8uStKn2DOn/y8mfOFdp8O/hV&#10;rPxPt9ak0mS3j/se3+0XH2n/AJ517J4X1P4DfEXxmPBlv8Pp/D/22T7HZ+I/tnmYk/5ZyeXWj8Av&#10;Bs/w/wDEnxf8PXb+bJp9nJb+Z/z0rGXwf9uTOjk9/kPlau08G/CrWvHnhfXvEOmyQRWWhx+ZceZJ&#10;+8r0H4S/D7wXo3wr1b4m+PrCTXLKO8kstP0SOTy/tEn/AF0r1vwLqngHxH+zx8StW8GaFJ4RuY7P&#10;y7jSftH2j/tp5lOXuU5mcPfnA+L4pfNj8ypa+j/hT8B7DQ/hBp3jvxF4F1L4i3Oq/u7PRLLzI/Lj&#10;/wCekklWfiv8BtFh0nwR4z0nwpfeDtN1PUY7LUPDl7/rErXk9/kCH7w+Yqlr6O/aQ0H4T/CC4vfC&#10;eheE5NT164jjkj1aW4/48/8Apn5dfONc8J84BRRRWgBRRRQAUUUUAFFFFABRRRQAUUUUAFFFFABR&#10;RRQAUUUUAFFFFABRRRQAUUUUAFFFFABRRRQAUUUUAFFFFABRRRQAUUUUAFFFFABRRRQAUUUUAFFF&#10;FABRRRQAUUUUAFFFFABX7o/sB/8AJoHw2/685v8A0pmr8Lq/dH9gP/k0D4bf9ec3/pTNQB+Qf7Xv&#10;/J2HxX/7GS8/9GV5VXqv7Xv/ACdh8V/+xkvP/RleVUAFFFFAHpv/AAsbTfC/guPTfDUflajcf8fF&#10;z/zzrzGWWSWSSSSTzZJKWigAooooAK1fD/i2/wDC9x5lpJ+7/wCedZVFdeGxGIwVT6xhqns5mVXD&#10;08TT9nUPatKlvPH9tHPPcfY9P/5945P3j1oXXg+Gw/0vS5vsc8fp/q3rxHRNev8AQbjz7Sfyv+md&#10;b3iP4i6trtv5G/7LF/y08qv2PB8YZdPATqY6E54j+v8AwE/PK/D+O+s8lCf7su+LfiNq115lhH/o&#10;3l/6yWL/AJaVw/8AraWivynM82xeaV/b16nOj7nCYDD4KnyUKZ77+xp8RfCfw68c60/jPWf7D07U&#10;dPktvtvl+Z5dXbb4afs/+DbyTXb/AOLcnjy2t5PtH/CN2OnyW8l5+8/1fmV84UeVXl8//Lw7z6C1&#10;L9oyD4g/tIeD/GGpWn/CPeD9DuI47PTY/wDlzt6xfH/xkgsP2mJPiN4Tn+3W1vqEdxb/APTSvHKK&#10;zj7nJyfY/wDbwn+857H1d8QrX9n/AOO/i5vHd38Q38B3OoYuNU8Oy2ZuJHk/5afvKfpPxksPir+1&#10;h8NYNCtJLbwp4bj/ALO0+OT/AJaRx/8ALSvknyq6LwB43v8A4c+MNO8S6bHHLqOnyeZHFJ/q60pc&#10;kJwX2IGdXnnCf859gfFnwx+z/f8A7Q2peLPEPj19E+z3nmah4Y+x+ZJPJH/00rjvBP7VXh7Wf2vL&#10;j4jeKI5NM8KR2f2K3tv9Z+7j/wBXXzZ478W3fxB8Yaj4l1KOOLUdQk8ySKP/AFdY1c9HnhCH9w6K&#10;3vzn/fPr7RD+zp4X+Ld78UI/iDJqccdxJqNn4T+x/vPtH/LP95XOfDP9q+wv/iB8Qf8AhYVhJJ4P&#10;8efu7yKKT/jz/wCedfL/AJVS1pCF/cM7W/eH1T4Fl+CP7OfiC48daF8Rf+Fg6/Zxyf2Pokdn9n8u&#10;T/ppJWJ8N/jJ4T+F/gfxX47g1P8AtP4v+ILiSO3tvL/5Bccn/LTzK+bPKooA+gv2gviN4I+NPgPw&#10;x4wjv/s3xSjj+zaxpvl/8fHl/wDLTzK8CoooAKKKKACiiigAooooAKKKKACiiigAooooAKKKKACi&#10;iigAooooAKKKKACiiigAooooAKqVbqpQAUUUUAFafh//AI+Ln/rnWZWn4f8A+Pi5/wCudAEVz/x8&#10;0yn3P/HzTKACiiigAooooAKKKKACv0p/4JzfE7wv4Y+AdxpOq61aWF7Hqcknl3Mnl/u6/Naof+By&#10;f9/K8nNst/tTD/V/ach0YWt7Cpzs/cqT4x+Df+hp0z/wIjqvJ8Y/Bn/Qy6Z/4ER1+Hvl/wDTST/v&#10;5S+Wf+ekn/fyvgp8C+0/5iP/ACQ+hWc2/wCXZ+3L/GPwZD+8k8S6Z5cf/TxHX44/Fa/g1T4qeL7+&#10;0k822uNUkkjlrlNh/wCekn/fypa+hyHhqnkNSpUVTn9oebjsf9c09mfS/wCwhr0fhzxh40u/7Sj0&#10;i5/seT7PcyyeX+8rw/x38UfGfj37RaeJPFereILKO4kkjtr248yNK5Opa+yn755EPcPpP4k6hYXf&#10;7Enw6tY7u3lvY7iTzLaOT95HXV6HFYftSfsweHPAmk6taaZ8QfCdxJJHpt7J5cd5HJ/00r48pP8A&#10;tpJF/wBc5KJe9z8/2wj7nJyfYPrvTfC7/sjfBDxzB4rv7CXxn4sjjsrPSdNuI7jy44/+WnmVteP/&#10;AAH/AMNffBP4fat4E1bTP+En8N2f9lappF9cR2/l/wDTT95XxX/20kl/66SeZXsHgTVf2f7Tw/bp&#10;4z0Xxpda9/y8S6TeeXb0T9/4wfufAe4fHTwJb/DT9h3QNC/tK31PVbfWY/7Q+zfvI45P+ulcX+25&#10;f2F/efD/AMi/guY49Ht/M+zSeZ5f7uuC+OPxysfiBpmi+EvCemvofgPQ4/8AQ7a5/wCPi4/6aSV5&#10;BR8fv/3+f/yXlG6fJTgv7n/t3Mfod4w0fxl4n8F/DuT4O+KNJ8I+A7PTreTV7myvI7O983/lp5n/&#10;AD0rI+Ouv6Ldftb/AAYntPEtvrllb6XHHJq0kn+s/wCulfA//A5P+/lH/A5P+/laOfvwn/f5jPl9&#10;3l/ucp9Q6bqlh/w8Isr/AO32/wBi/tj/AI+fM/d/6v8A56UeDdUsIv28JLuS/t4rL+2JP9J8z93/&#10;AKyvl/8A7+Uf9/Kzpe7yf3C6v77n/vne/HWWO6+Nnjh4JI5Y5NUuPLkj/wCWlev+BL+w/wCGH/Gl&#10;hPd28V7JqH7u2lk/eSV80VFUQj+59iXUlz1vbHe/s6GCx+Nngt5JI7a2jvP3kksn7uOvpzwbrOmR&#10;ft3+MLuTUrSKyk0+Ty7nzP3dfFdQ/wDA5P8Av5V7ez/7f/8AJjBw/wDbD7Z/Zm+JcF/p/wAV/hdB&#10;4sk8Ga9rGoSXGj6vFJ5fmSR/8s/MrjPiR8Pvjr4S8Ba1qXxG+KEn9lR/u47KPWI7z7Z/2zr5apP+&#10;2kkv/XSSsjogffH7Ong34k/DqLRbjUvEPh7xT8HNQs/M1Cx1a8jk+xx/9M4/+elfGfxRl8PS/ETX&#10;pPCfmReHPtEn2OuU/wCBz/8AfySpa1n+8qe0Ih+7h7MKKKKBBRRRQAUUUUAFFFFABRRRQAUUUUAF&#10;FFFABRRRQAUUUUAFFFFABRRRQAUUUUAFFFFABRRRQAUUUUAFFFFABRRRQAUUUUAFFFFAEVfVNx4b&#10;/wCGoPgh4PtPD9/YReM/C8f2K4029uPs/mR/89PMr5bqH/tpJF/1zko+xyB9v2h9MfGiWw8OeC/A&#10;XwVsNStLm9t7jzNUvYv3kcckn/TSr3wl/Zk8X/CX4n2XizUte0nQ/DulyfaJNWttQjkkkj/6518t&#10;Un/A5P8Av5WkJ+znz/bM5w54cn2D1P4m/GS7uvjR4r8UeBNSu/D1tqFx+7lspPL8yOpPhd8c9e0b&#10;4weGPFHizXbvXLazk8uSS9k8zy468uorOj7nIaVv3+x9fW37PsGl/GyX4lSeIdJl+HVvcf2zHe/b&#10;I/Mk/wCWnl+XXDav+2v4stdY8TwaLpug33hzVLyST7NqVn5nmR/8s6+dP+Byf9/Kmp9fZmnP7T3z&#10;7Lvv2kb/AFT9kuS/k0XwlFqNxqklvJpsdnH5ccf/AD08uvl7SPjJ4+0HT47DTfGetaZp0f8Aq7a2&#10;uPLjjrkKlpT/AIk5mf2OQ+qP2S/h9HqnhfxX47tJNM1fxxbyeXp9jq9xHH+8k/5aVwXxN+A/xci+&#10;2+N/Fl3pmp3McnmSS/2pHJJ/2zjrw7/tpJF/1zkpcSf89JP+/lE/j9pTCn/08Prbx/8AD6T9q/w3&#10;4L8S+D9S0z+0bOzj0rWLG+uI7f7P5f8Ay0o8U2vhf4l/Fj4dfCP+1rf+wfDdv9n1DUvM8uOST/rp&#10;XyT/ANtJIv8ArnJR/wB/K0tedv8At8j7B9j/AB1+C3xY+Jesf2LpMfh3TPA+n/u9P0221iOOP/rp&#10;J/00ryjQP2gvHfwM8P3Pw9/s3w7fabbyeZcRX1v9o8yT/rpXh37z/nvP/wB/JKmrng+R8hZ9l+Lf&#10;2jL/AFT9kvSbuTSfC0Wo3l5cW0ljFZx/u4/+ekcdfF9FS1p9upUD7Hsz6K/Ynv7Sw8QePftd3BY+&#10;Z4fkjj+0yeX5lfPF7/yEL3/r4kqvUtOfv1faf3APo7xJf2n/AAw34YtI7u3kvY9Qk/0bzP3lea/8&#10;Kbg/4VXpPjP/AISW08zUNQ+xf2R/y0j/AOmlebUf9/KU/fnOf84f8+z6T8N/seeIdB8YWWrat4h0&#10;W28IWckd7Jq0eoR+Z5f/AFzrsPDdr4P/AGkf2rNe12Se3l0XS7PzLO2vZPLjvJI6+O/+Byf9/KX/&#10;AL+Rf9c61Mj6g+L/AMDPjV8UNcvda1mTQf7Os/M+x6bbaxH5dnH/ANM46+Z7m1ktbiSCT/WRyeXJ&#10;Vb95/wA95/8Av5JU1c0Ich1BRRRWhkFFFFABRRRQAUUUUAFFFFABRRRQBc8N/uvFGiySf8/kdev/&#10;ALY0thqnxYsriCe3vo/7Pj/exSeZXilRUVAPob4OX9pa/sx/EaCS7t4rmST93HJJ+8kpdY1m3tf2&#10;QfCvl3FvLe2+oxyfZvM/eV88UUPX/wAk/wDJAWn/AJP/AOTH3L4+v/HXx90Pwx4o+Enj+Sx/0OOy&#10;1DRJNU+x/Z5I6+Y/jjpfiXQfFFtpvijxZJ4q1aO38ySX7R9o+zyf88/MrzX/ALaSRf8AXOSloeoU&#10;1+7se0fsfXUFh8fNBnu547a2/efvJJPLj/1ddX8BviNoXhf4sfEHQvEN/wDYdJ8UfaNO/tL/AJ5y&#10;SSV82UUGf9f+AH054K/Za1n4c/ECx8UeJNa0W28GaPcfbY7221COSS4jj/1f7utr4XfEGw8b+PPj&#10;Jrv2u3sbbULeT7H9pk8vzI6+SP8Agcn/AH8pazn7/uf17x0c95859QfDK1tPjx+zne/Dmxv7TTPF&#10;+j6hJqNnHeyeXHef9tK6fwT8L4/hB+z/APEqw8S6zpkXiu8t/wB3pttcRyfu6+OP+/kX/XOk/wCB&#10;yf8AfytJ+9z/AN8zj7nJ/cPszwl4o8Q/Gn9nfwxovw98aSeGvGHhv93caT9s+z/aI/8Anp5leZeN&#10;tB8feDfFHgeP4heN5NcvbjVI/M03+0PtEdvH5n+s8yvAP+2kkX/XOSj/ALaSS/8AXSStOf3+cz+x&#10;yHtP7XN1Bf8Axs1GS0njuY/Lj/exSeZXjlRVLXPCHs4ch0TCiiitDMKKKKACiiigAooooAKKKKAC&#10;iiigAooooAKKKKACiiigAooooAKKKKACiiigAooooAKKKKACiiigAooooAKKKKACiiigAooooAKK&#10;KKACiiigAooooAKKKKACiiigAooooAK/dH9gP/k0D4bf9ec3/pTNX4XV+6P7Af8AyaB8Nv8Arzm/&#10;9KZqAPyD/a9/5Ow+K/8A2Ml5/wCjK8qr1X9r3/k7D4r/APYyXn/oyvKqACiiigAooooAKKKKACii&#10;igAooooAKKKKACiiigAooooAKKKKACiiigAooooAKKKKACiiigAooooAKKKKACiiigAooooAKKKK&#10;ACiiigAooooAKKKKACiiigAooooAKKKKACiiigAqpVuqlABRRRQAVp+H/wDj4uf+udZlafh//j4u&#10;f+udAEVz/wAfNMp9z/x80y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90f2A/+TQPht/15zf8ApTNX4XV+6P7Af/JoHw2/685v&#10;/SmagD8g/wBr3/k7D4r/APYyXn/oyvKq9V/a9/5Ow+K//YyXn/oyvKqACiiigAooooAKKKKACiio&#10;vNj9qAJaKi82P/npR5sf/PSgVyWiovNj9qloC4UUUUDCiiigAooooAKKKKACiiigAooooAKKKKAC&#10;iiigAooooAKKKKACiiigAooooAKKKKACiiigAooooAKKKKACiiigAooooAKKKKACqlW6qUAFFFFA&#10;BWn4f/4+Ln/rnWZWn4f/AOPi5/650ARXP/HzTKfc/wDHzT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3R/YD/AOTQPht/15zf&#10;+lM1fhdX7o/sB/8AJoHw2/685v8A0pmoA/IP9r3/AJOw+K//AGMl5/6MryqvVf2vf+TsPiv/ANjJ&#10;ef8AoyvKqACoqlr3T9lnwb8NviDqGreGvGc8ltrV5H5el3Mn+rjoA8LqKvVvG37NPjfwb8TI/Bke&#10;myX1zcSf6Hcx/wCrkj/56V6V8evgt4B+A/wnstFv7v7d8Srj95J5f/LOgD5kooooAK+rf2Vfg14P&#10;+JXgS5utdsfNvY5P9bXylX2P+xhf/ZfAd7H/ANNK9vKaftcX7OofEcYV6mHyz2mHqch3lz+y/wDD&#10;mL/mG1k3P7N3gGL/AJcK9KvtZrnL7Wa/QqeWYf8A59n4dTzPM/8AoImeda38AvBFhp9zPHYfvI4/&#10;Mr4z1KKOLVL2OP8A1cclfc3inWf+JPe/vP8AlnXwzqX/ACEL3/rpXzPEOEp4b2fs6Z+s8F4jEYj2&#10;/wBYqe0O5+HfwC+IXxa0+S/8H+GrjXLKOTy5JIpI466e9/Yy+N2l2ct3d/D27traOPzJJJLiOvMf&#10;C2vatpeuaTHYatf2Mf2yP91bXEkf/LSvpz/gol4k1qH4k+FEg13UraOTw/H5kcd5JH5lfFT1guQ/&#10;TqfxnzXq3gPxLoPh+y13UtJuLbRbyTy7e+k/1clYtlaz395bWkEfm3NxJ5ccf/PSSvt7UfBvhPxH&#10;+xp8NdW8feIbvQ/DNn+7k+xfvLyST/pnHXjfxe/Zu0nwH4g+H134X8S3GueD/GEkf2PUpP3dzH/z&#10;0rNP99Uh/f5Cvsc54/42+H3iX4aaxHpvijSZNI1GSP7THFLJ5n7usKvo7Uv2VbvXv2kP+FcweKLv&#10;U7a3s/ttxqWpSeZJHH/y0rlPij4D+DGl+G7i78A+M9e1fWrO48u4stXt/L8z/rnUudoc5f2/Znkm&#10;kaXd69qltpumQSXWo3Enl29tF/y0kr1a9/Y3+N2l6fJf3fw9v4ra3j8yT95H/q6539nz/kungf8A&#10;7CEdfQ+reKPHX/DwO3tPDepavcy/2hHHcWXmSSR/Z/8Alp+7rohDnnCH85zqfI5z/kPj+K1nlvPs&#10;kcEkt75nl/ZvL/eeZXrcf7Hnxql0v7fH4Bu/sXl+Z5vmR/6uvq6+0vw18PviJ8aPjVaWFpcyeH/9&#10;H0+28vzI47yT/WSeXXw7e/GTx3rPii58S3fizU/7WuJPMk8u4k8v/v3XPCfO7HRKF+dnKSRSWtxJ&#10;byR+VJH+7kipasavql3rOoXN/fyebe3H7ySWq9aGc/7gUUUUAFFFFABRRRQAUUUUAFFFFABRRRQA&#10;UUUUAFFFFABRRRQAUUUUAFFFFABRRRQAUUUUAFVKt1UoAKKKKACtPw//AMfFz/1zrMrT8P8A/Hxc&#10;/wDXOgCK5/4+aZT7n/j5plABRRRQAUUUUAFFFFABXtnwX/ZL8UfHPwxJ4h0bUrCxso5Ps/8ApNeJ&#10;1+n/APwTZ8Hprv7N8lw17Jb/APE0k/1dfLcS4vHYLAe0wH8Q9LLYYedfkxB8jeP/ANhTx94D8OXG&#10;s/b7DV47f95JbWX+sr55a3uFPNpOP+3eSv3fi+HVrFJ+8vpLmP8A5aRSR/6ynyfDnwiOvhvT/wDw&#10;Hjr4jLOLcyw9L/hQpwmz3MRluEqf7ufg55M//PpP/wCA8lLX7tL8O/CE/wC7k8PWHlyf9O8dfif8&#10;X7CDS/i540tLSPyra31S4jji/wCedfZZLn39s1KlP2fJ7M8PF4L6ornIeb5VHmxy/wDLSvob9jDw&#10;H4T8b+NPEcnjDQo/Etlpen/aI7KWTy/3leg/DzRvhH+1Lp/i/wAL6b8Orf4a+K9Lt5L2zvdNuPMj&#10;uPL/AOWclfXTXs9P+3zzYfvD49orr9J+C3j7xHceRovhPU9Xjkkkjjkto/3cnl1S8P8Awv8AGHi3&#10;xBc6Dovhq/1PWrP93cWVtH+8joA52ium8bfCrxn8NPs3/CYeF7/w99o/49/tsf8ArKPBPwl8b/Eu&#10;O5k8J+F9T8Qx2/8ArJbGP/V0AczRXReJPhf4w8EW8k/iHw1f6RbRyeXJJcx/8tK0bH4GfEa/s7m7&#10;g8EatLbW8f2mSXy/9XH/AM9KAOMort/CXwH+JPjzS/7S8NeCNX1zTvM8v7TbR/u65iTwlrsXiSTw&#10;9JpN3Fr0cnl/2b5f7zzKP+nYGfRXef8ADPvxRl0u51L/AIQHWv7Ot/8AWXP2f/V1W034GfEXWfDc&#10;niGw8Eatc6DH+8kvorf93QBxlRebHF/y0qWvqD4C6B4A0H9mzxP4+8U+AbTxvqun3nlxx31x5cdH&#10;/Lv2gfb9mfLXmx/89KPNj9q9X8SfEbwv8QfFGg/8Iv8ACCw0Py5P3mk2NxJJ/aH/AEzr0H4O+DPD&#10;XxP/AGkdS0nXfAMfhbTY9Pkk/wCEcEn/AB7yUQA+bKK3dS8L3eqfEDVtC8PabcX1z9skt7Oxtv3k&#10;laXjb4N+P/hpZx3fizwfqfh6yk/dxyXsf7us+f3Oc05Pf5DkKK7Pwl8EfiN480f+1vDXgzV9c07/&#10;AJ+baP8Ad1x99YT6XeSWl3BJbXMf7uSKX/lnWhmV6lr2f4A+A/D3/CP+I/iF43sft3hTQ4/Ljspf&#10;3f2y4k/1dea+KPCWu2FvH4lu/DVx4e0HVJJJNPk/5dv+ucdE/c/dhD94YVRebH/z0r1L4XfAfxD4&#10;38ceD9N1bTbvQ9F8QXH+j6lJH+7kj/6Z19F6bpfwN8efGDUfgzpvw2j0iTy/sVn4t8yT7T9o/wCe&#10;kkdG/wDX8hnznxPUXmx/89K95+C/wCsNZ8YeML/xhdyReC/Bckn2ySP/AFl5JH/yz/7aVi/ET40f&#10;Dnxbpclj4W+DOmeFZPtHmW+pRXEnmSR0GnIeQVLXs/xM8B+HvEfwn0X4k+DNN/sy28z+ztU0mP8A&#10;efZ5I/8AlpXjFH/TsP8Ap4FFFFABRRRQAUUUUAFFFFABRRRQAUUUUAFFFFABRRRQAUUUUAFFFFAB&#10;RRRQAUUUUAFFFFABRRRQAUUUUAFReb5VFfRfh7wt4L+C/wAGNJ8Z+MPDdv431rxBJ5mn6TdSeXFH&#10;HR/08D/p2fOlHmx/89K+gvjh8NPB/wDwj/g/4k+E7STSPCGuSeXeabH/AMuckf8ArPLra+GfiP4R&#10;/FXxpZeBE+F1pplteRyRx+JI7iT7R5n/AD08uj+59sP+nh80UVs+O/C//CEeNNa0Lz/tP9n3Hl+b&#10;/wA9Kyba1+1XEdv5kcXmSeX5klEP3nwBP938ZXqWvrWL9n34XaX8D/GGp6brUni/xPpcccklzF/x&#10;7W8kn/LOOvnn4QeCNJ+IPij7D4h8Q2/hrRY45JLi9l/1n/bOj/l57MPse0OLqWvoX9qv4X+CPhz4&#10;f8D3fgiO4lstUs/Mkvrn/WXFfPVZ84EXm0eb5teg/DLxb4M8G297f+JfC8fjPUf9Xb6bcyeXbeX/&#10;AM9K9K+InhLwR8RfgH/wsnwf4ej8Garpdx9m1DSbaTzI5PM/1daTCH7w+dPNj9qK+nL3Qfh5+zz4&#10;H8KP4s8IW/jzxH4gjjvbiO6uPL+x28lYHxs+FXg/wH4w8KeKLD7R/wAK68SW/wBtjtov9Zb/APTO&#10;gPsHgXmx/wDPSivqn4XX/wAJ/jx4gvfBH/CsrTwhc3FvJ/Z+t21xJJJ5leP+Db/wh8LvEHiODxf4&#10;ej8Z3un3Elnb2Uknl28n/TSSgDzbzfNqWvoL4geEfB/xA+AifEzwt4ft/BF7Z3P2a80q1k8yKWvn&#10;ij/l57MAor66+B37PHwu1nwvqN3rWu/8JL4sk0OTUf7Ntv8Aj2s/+un/AE0rxf4A+DdN8b/Giy0X&#10;UrSO+0n7RJ5ltL/y0jrTk/f+wM+f3Oc8t82P/npUte6/EX4s/DW01PxF4e0z4LaRZSQXElnb6l9s&#10;k8yL/ppXj8XhLVotHttau9Nu4vDklx5f9peX+7rnh77OifuGL5sf/PSpa+ivAnxB+Dms+KNJ8Jz/&#10;AArtJdJuP9Hk8SS3En2n/rp5dRaB+zTYf8NEa94Xv7/zfDHh+P8AtW4uf+elv/zzrQzPnXzY/wDn&#10;pUtfVPhPSvhV+0OPE/hPw94Jt/Bmv6fHJc6XqVtceZ9sjj/56V8s3NrJYXlzaT/8fNvJ5clBqMoo&#10;ooMgooooAKKKKACiiigAooooAKKKKACovNj/AOelaOiWsd/4g0mCT/V3F5HHJX058bPEfwu+DfiS&#10;28PQfBjSdX8yzjk+23N5J5nmUAfKXm0V6L4f1S0l8N+J7uP4bR6vZXH+r1LzP+QXXT+IPAfh60/Z&#10;b0HxZBYf8T+4vPLkvv8AnpHQB4xRXTeEvhL43+INvJP4X8L3+uW0f+slto6wdW0a/wDDmoXNhq1p&#10;cWN7b/u5La5/1kdAFeovN82vX/2Zvgtd/Gn4madYSabd3Wgxyf6ZLbVL+0jotvpXje10bTPhmPAe&#10;z/R7eISeZJf/APTSnP8Ad+z/AL4U/wB57T+4eQVFXeal8AviTo2lyalf+CNXttOjj8yS5lj/AHfl&#10;12H7NfgPw9480/xxJrVh9u/s/T/Mt/8ApnJS/wCfgHjFRVs+FvBuu+N9Uk03w9pN3rl7/wA+1tHX&#10;uPgT4DyaX8M/Ht3468J3ema9p9n9o0/7d+78uj+HT5w+3yHz1RWr4J8B+JfiDJ5HhrQrvXLmOP8A&#10;eRW0dSeIPAfiXwlrEek67oV3pGrSf6uxuY/3klAGNRXVXPwl8b2Gj3urXfhPU7bSbP8A4+LmSP8A&#10;dx1ytABRRRQAUUUUAFFFFABRRRQAUUUUAFFFFABRRRQAUUUUAFFFFABRRRQAUUUUAFFFFABRRRQA&#10;UUUUAFFFFABRRRQAUUUUAFFFFABRRRQAUUUUAFFFFABRRRQAUUUUAFFFFABRRRQAV+6P7Af/ACaB&#10;8Nv+vOb/ANKZq/C6v3R/YD/5NA+G3/XnN/6UzUAfkH+17/ydh8V/+xkvP/RleVV6r+17/wAnYfFf&#10;/sZLz/0ZXlVABSRyyWtxHPBJJFcx/vI5Iv8AlnS0UAfXPgX9vq/0H4XyWGtabHqfjCzj+z6fqUv/&#10;ADzr5W8SeI9S8Za5c61rV3JfajcSeZJLJWfRQAUUUUAFfR37N/xB0Xwb4PuY9Tv47aSST/V1841F&#10;5Vd2Bxf1Op7SmeRm2W081w/1eofal78cvCe/Z/asfmVna/8AFTStHkjj1J5LKST97HFcx+X5leHf&#10;Cr45x/C/w/Jpv/CJ6LrkkknmfadSt/MkjrtNS/a+u9Zjl/tLwfoupyeX5cctzb+ZJHX1MOKa/wDz&#10;7PjFwRhP+fhra38VdCv9OuUjvv3kkdfNlz/x+XP/AF0qK5l+1XFzPs8rzJPM8qlrxMzzapmnJ7Sm&#10;fU5TktPJvaezqfGXNE/5D+i/9fkf/oyvpj/govFJF8TPB/mf9C/HXy1FLJFJHJH+6kjrR1vxHq3i&#10;i4jn1nUrvV7mOPy45LmTzPLjrxKmjpn0EPjPo/42RSf8MX/CT/nnXd+MbYN+zn+znKI+DqpP/kWv&#10;jG+8R6tf6XbaTd6lcXOk2/8Ax72Ukn7uOrMvjLxDLp9lYSazdy2WnyeZZ23mfu7f/rnVOXv1J/34&#10;TFy29n/gnD/wI+sfjHF8QrD9sS51L4bR+Z4n0/T45Ps3l+Z5kf8A1zqD49eEtC+IHwI/4WT4k8Gv&#10;8NfiTHefZ7i2kj8v+1P+mkcf/LOvl61+I3iyw8Qf29aeJNTttej/AHf9pRyf6TSeLfiN4s+IMkcn&#10;ijxLqfiH7P8A6v7dJ5nl1g4XhyGtOdp85v8A7Pn7344eB/8AsIR19FftRftffEnwl8XPFnhfSZNJ&#10;0yy8v7P9pttPjjvfL/66V8eWN/caXeR3dpPJbXtv+8jki/1kdS6lql/r2oSX+pXcl9eyf6y5uf8A&#10;WSVpP3/ZwIh7nvn1J+yX4j0z4jfDv4g/BzWdZjsda8UeXcaffXsn7u4uI/8AnpJXkF9+y98WNL8S&#10;XOhT+BdW+0W8nlyXv2f/AEf/AK6eZXmMcskVxHPHJJFJHJ5kcsX/ACzrvZf2h/ipLZ/ZJPiN4ils&#10;vL8vyvtn/LOif8TnHf3OQ4vV9Ln0HVLmwnkjlubeTy5PL/1dV6KKBBRRRQAUUUUAFFFFABRRRQAU&#10;UUUAFFFFABRRRQAUUUUAFFFFABRRRQAUUUUAFFFFABRRRQAVUq3VSgAooooAK0/D/wDx8XP/AFzr&#10;MrT8P/8AHxc/9c6AIrn/AI+aZT7n/j5plABRRRQAUUUUAFFFFABX6qf8Ex5/K/Zok/7DFxX5V19N&#10;/sz/ALbc/wCzz8P5PC/9gvq9vJcSXEcsclfN8Q0MRiMH7PDw55no4GdOnX/eH6xyXVVpLoZr8+/+&#10;Hpo/6Eyf/v5Ucn/BUMSf8yZP/wB/K/IZ5DndT/lwfVQxeE/nPv6K8/0qMV+Ifxn/AOSx+OP+wxcV&#10;9dyf8FP8/wCr8GT+b/10r4l8W69J4u8Wa1rskflSahcSXEkVfacH5Tj8vr16mMp8lzyc2r0MRCHs&#10;z6U/4J9RWF1488aQaldyWOnSaPJ9ouYo/M8updJ+I/wc/Zv8P+L7v4e+INT+IPjjXI5LKO5vbf7H&#10;Hp8f/tSvJ/gD8aYPglqmvXdxpMmr/wBqWf2Ly45PL8uvLbn97cXMn/PSSSSv0+X7xr/B/wC3SPmY&#10;fu1/2/8A/In2P4k+KHiHwR+wf4L/ALGv7jTL3ULySSS9tpPLk/1lV/Fuv6t8Fv2NPCF/4a1KeLWv&#10;Gl5JLqmtRf8AHx+7/wCmleJ+KPjdb+I/gH4Y+HSaTJFc6PJJJJe+Z+7kre+FX7SOmaD8N7n4c/Eb&#10;w3J4v8DySeZbxW0nl3tvJ/0zkqZ+/Kv/AI4f+AFQ9xw/7f8A/bj0L4IeLtZ+MH7OHxb8N+L9Rn1u&#10;20izjvdP1HUZPMkt5JP+mlSftFeKdd+CvwQ+EnhTwnfT+H7bUNL/ALVvL3TpPLkuLj/rpXnPjv8A&#10;aD8L23wzufAPwr8J3fhDQdQk8zVJdSuPtFzcf9tK7Dwj8Y7Tx78G9F8GfE34SeJfHmnaPJ/xJ9W0&#10;COSOSOP/AJ5ySVVT3/aez/uE0/c+P++dH8YPiDrPxB/YB8Mz67PJc3FvrEcf2mT/AFlx/wBdKsft&#10;ufFXxLo3hv4deHtN1a70zTZNHj+0fYpPLkuP3f8Ay0qz+1Z4osLD9lTwX4T/ALGj8LSXFxHe6fok&#10;n/Hzb28f/PxXgPx++N0HxpuPDE9ppMmkf2PZx2X7yTzPM8ulL3//AAP/ANtHS9yEP8H/ALce26R4&#10;O1n4c+D/AAhffFD4xX/w1t7ny7jR9J8N/vN8f/PSSOOu4+NkVj/w2d8GNXsJvtz3lhHcSX3leXJe&#10;f9NJI68f1b9qD4ZePNP8OX/jv4c6nq/jTw/Zx29vfWV55dtJ5f8Aq/MjrP8AiR+11B8RvjV4H+IL&#10;+G/sI8P2f2eSxjk/4+P+udbuf76E/wC+YKH7mf8Ag/8AJz1qL48eM7r/AIKF21hHrM8Wi3GofYpN&#10;J8z/AEeSPy/+edV/C/xq8WS/t3XumQai9toNxeSafJosf/Hn5f8A1zr54tfjlBa/tKW3xU/smT7N&#10;Hefbf7N8z95Ronxzg0b9on/hZv8AZMktt9s+2f2b5n7ysqWro8/8k+c3xHv+25P7hznxssINL+Mn&#10;jS0tI/s1tHqlx5cUX/LOvpT9nfXvC/hz9jjxpd+LPC8ni7Sf7Q/5B0dx9n/8iV8q/ETxRH438ea9&#10;4hjg+zR6peSXH2b/AJ5+ZXc+G/jdBoP7P+vfDaTSZJbnVLj7T/aXmfu46xhz08L7P+vsl1+SpW9o&#10;b/gbxb4I8UftE/D+fwL4Jk8EWUdx+8tpLz7R5kle1+DpfN/4KAeNP+wfJXyD8MvFsfw+8eaD4lkg&#10;+3R6XceZ9mj/AOWler6L+03aaL+0RrXxMk0KeW21C3+z/wBm+Z+8jq7XUP8At/8A9tMf+fn/AG4e&#10;2fsz6F4X8O+CvjZ4+13XX8PXNtqH2KPV7a3+0SWfmf8APOOsdvi/8IPD3wk8aeG774u+IfidLq9t&#10;/oltrVnJ/o8n/TOSSvHvgx+0vJ8KvFniuS+0WPxD4L8USSf2hokn/TT/AJ50njL4l/BiLwfq2m+A&#10;fhtq2h6tqH/L7rd59o8v/rnUzfu/9uQh/X/pRtD47f3+c960TWp/2h/h34Q0z4QePpPCPjjw3p/l&#10;3HhfzPsdveSf89PM/wCWklfF/jaLWovFGrR+IY5Itajk8u88z/npXvPhL9oL4OeF7jQfEsfwy1eL&#10;x7o9v5cd9bXnl2Ulx/z08uvCvG3i2/8AHnizVvEOrSebe6hJ5klVPSuTHWg4HuXiaJ9P/Yl8O/Y4&#10;/wDRry9kkvJP+mn/ACzr0P8AYstU/aH8B618J/Gc8h8O6XcR3mn6lc/8ucn/ADz/AO2lebfAXVLT&#10;4q/CfxP8HNSu47HUbj/iY6Hc3MnlxxyR/wDLOsrW/jx/whHwntvhl4Q0V/DWrWl55uual9o8z7Zc&#10;R/8APOStX+7nU/v8n/tv/pJk9YQ9n9j+v/Jj1LW/+Ew+PH7Y9l4Q02/n8I6T4Tk+z6fH/wA+dvH/&#10;AMtPLrsfCXxz+G3i39oa903RfD3/AAj3jjVPM0638f8A+s8y4/56fZ/+WdeLeJP2w3uvHngvx94e&#10;0L+x/HGj28dtql7JJ5ltqn/PT93XR2X7U3wZ8OeOLzx94e+Emp2Pjyf95HJc3nmWVvcf89PLrOP7&#10;unCE/wC//X/bxrP7fJ/cPVvht9r+AfwI+NEetWkHiHxHp+uRyeZJ/wAtJP8AnpJXD+DvFsf7X3wE&#10;8ex+M9J0nTPEXheP7bZ6tpNnHb/9s/LryT4b/tVan4X8YeK7/wAWabH4l0HxZ5n9sab/AM9P+udX&#10;fF3x98JxfDuXwD8IPCF/4RstYuP+Jpc6lceZc3H/ADzj8ypnz1Ie/wDyQ/8AAyoclOf/AG//AOSF&#10;j4FS/b/2Y/jJBd/urKO3jkt5f+mnmV86x/6qvobx3dQfBH4B2Xw9gu7e58T+IJPtusfZpPMjjt/+&#10;WcdfPNOf8eZMPgJaKKKYgooooAKKKKACiiigAooooAKKKKACiiigAooooAKKKKACiiigAooooAKK&#10;KKACiiigAooooAKKKKAIq+iv2oov+LT/AAbnj8uW2/suT/VV8617Z4J+PHhr/hW8fgT4k+F7jxLo&#10;NnJ5mny6bJ5dzb/9tKafPDkFD3J850/i3/Rf2H/B6XH7uS4vJPs9S/AH4jeAf7X0nQtF8LyeDPGF&#10;5H9i/wCEskk+0fvJP+mdcF8UfjdB8QfFHhz7Jov9meC/D/l/Y9E/6Z/8tK6/RPjd8HPBuv8A/CUe&#10;Gvhlq9t4nj/eW8l9eeZbRyf9c6rntOpOf2yakPcpwgchqXwv8PeHPi54n8NfEnxhd6H/AGfJ/wAh&#10;K2t/tElxJXMfEjQfBGg3ltH4I8WXfiq2kj/0iS5s/s/l1geLfFGpeN/Empa7q0/2nUdQk8ySWs+s&#10;KekIc5vOfvzmfS/7PEUcX7Lfxf8AL/5+I6+XpIo5bP8AeV638N/jTB4D+E/jTwfJpMl9J4gkjkju&#10;Y5P+PevKPK/0fy66Z/737T/AZw/hn1D+1r/ySf4Qf9geOvOvC/gj4Oap4btrvxD8TdT0jWpI/wDS&#10;LKLS/Mjjk/66VH8X/jbB8UPCXgvRoNJk0yTw/Zx2Ukkkn/HxXltZf8vJ/wCOYP8AhwO3+G/wl1L4&#10;teMLnSdCk/4lNv8AvLjV7n93HHb/APPSvQfit8UPC+g+F9O+F3w9k+0+HLe48zVNbl/5iElV/gv8&#10;ffB/w++GfiPwZ4o8J3+r22sSeZJc6bcfZ5P+udYvinxH8Db/AMP3Np4e8A+ItM1b/l3ubnUPMjjr&#10;Wf7sPjOn/bXtpIvE/hB/9bHJ4btvLkra/aCsJ7r4H/BzTY4JLnVrizj+zxR/6ysDRP2gvB+veD9B&#10;0L4o+D7vxLc6HJ/xL77Tbj7PJ5f/ADzkqvbftNxzfHTRfHWpaF9p0XR/3en6JH/y729YuGns/wC/&#10;zj59ef8AuHT6JYaF+yDo8mpatPHq/wAV9Qt/9D02P/V6XHJ/y0k/6aV4V4R8UaFa+MZNW8Z6FJ4u&#10;srjzJLiyiuPs/mSV634k+K3wD8ZeJNR13Vvht4qudRvJPMkk/tSuT8JeN/hdpcmvWniHwRqep6De&#10;SeZZx2155dzb/wDbSnDnv7SYv+XfJA9P8bxWnxf/AGd7nWfBEn/CNeHPC8nmXHhL/nn5n/LTzP8A&#10;lpXy1XtHjv486FN8OP8AhAfh14euPCvhi4k8y8+3SeZc3H/bSvHKyX8SoH2IUz6O/YZiji8SfEHy&#10;4/8AmX5K8T8L+PNW+GnjiTxDoU8dtqNvcSeXLLH5ldX8BfjJB8FtU8R3c+myan/bGnyad5UUnl+X&#10;/wBNKxfhl4y8PeEvGF7qXijw9J4h0W8jkjkso5PLk/eV1VP48KlP+Qz+xM+hvhB8UJP2qrfxX4P+&#10;I2i6Zc3MmnyXlnqWm2cdvJbyR18433xV8Sy+A4/h7JfpL4cs7iS4jtvL/eeZXpsv7Q/g/wAB+E9W&#10;0n4T+D7vw1e6pH5d5qWrXH2iTy/+mdcxpvxa8NWHw70HQZPB8cutafqn9o3Gr/8ALS4j/wCedZP9&#10;5P8A8BL6Ha/Df4faF8EdH074k/EmT/TZP3mh+G/+WlxJ/wA9JP8AnnXRfAXxlqXxQ1D4ya9qUkf9&#10;raho9xJ5X/TOsr4kfH34JfFnxHHrviT4beJpNRMccX+jap5ccf8A1zrgvD/xk0L4X/E+PxJ8PdCu&#10;NM0WSP7Peabq0n2j7RH/AM86P4n7uZT/AHfvw/uG9+xHayS/GiT/AJ5x6XcSSV5B4zmjuvF+svB/&#10;q5LyTy69o1L9ofwR4c8P+I4/ht4Iu/DWveIP+PzUr248zy4/+Wkcf/POvn2ip784L+Q0/wCfhLRR&#10;RQZBRRRQAUUUUAFFFFABRRRQAUUUUAXPDf8AyNGi/wDX5HX1t+0749+GWjeNLK08Q/DKTxBrX9lx&#10;/wDEy/tDy/8AyHXyLpt1/ZesWV35fm/Z7iOTy67T44/FCD4v+MLbWoLCTTI47eO38qWSif8AD5Ap&#10;/wAQ9S+EEv8AxjH8UvI/dW0lx+7jqPV7X+0P2NPCFpv8rzNQjj82vPvBPxfg8JfCfxP4Pk02S5k1&#10;iT93c+Z/q6j1P4twah8DNK+HyaZJFc6fceb/AGl5lJ/H/wCAB/8Abn1N8ak8CeAYPCHhc/FLWfh3&#10;JZ6fHcfYdFsz+8kk/wCWkkn/AC0rwT9qf4i+CPiLqHh2fwnqVxrl7Z2cdtealc2/2eS4/wCmlXT+&#10;0P4I8eeD9F0X4seDL/xLqOjx+Xb6lpNx9nkkj/6aV5Z8UfFuheLfEEc/hrQv+Ee0W3t/s8dtL+8k&#10;/wC2lRUNYfB/24elfsWazqVh8eNFtLS/uLa2uPM8yKKTy45P3ddz8Bop/EfxY+J3izWr6fXNR8L2&#10;95cafHqUnmeXJ5leE/BP4lwfCX4kad4onsJNTjs/M/0aP/lpV7wB8btW+GnxMvfFmkwRyx6hJJ9o&#10;srn95HJHJ/yzrpqf+2HN9ip/24dP8F/jx46u/jfos93rt9qVvq+ofZ7jTbmTzLcxyf8ATOvW/BOg&#10;2nhf4sfHWwsI44raOOTy4ov+WdefW3x4+E/hfWLjxR4T+HWp2PjCTzJI7m9vPMtreT/np5dcf8N/&#10;jvJ4N1HxpqWs2Mmsaj4kj8uSWOT/AFclc8vgUP7kjd/Fz/34noPh/UL/AOFX7HlxrWhP9i1bxBrE&#10;llcalbf8fEcf/XStr4MfEfxD4u/Zo+J2m6zfT6vFb2/7u9vZPMkj/wC2leWfCH456b4N8H614M8Z&#10;6FP4q8F6hJ5n2a2k8u5t5P8AnpHJXT/8NLeC/Dnwz8R+BPBngi70jRdYj/1t9ceZcxyf9dKuppzf&#10;37E0tXD+4el2Gj+DPhz+y74Ghv8Ax7feBLjxB/pNxeaTZ+ZJceX/ANNK5jx58S/h74o0T4deH9J8&#10;X3/jfxNpesRyf2te2/lyeX5lee/Dz4+6FbfC/wD4V78RvDU/irw5byeZZyWMnl3Fv/20rF8W/Ebw&#10;RLqHhj/hCPCd3oenaPefbZPtsnmXNx/20rfn/e8/98yh/BPQf22PiX4hv/ihc6DHqVxbaLHbx+ZZ&#10;W0nlxyf9dK+ca7f40fEuD4tePLnxDBYSaZHJH5f2aWuIrgo/A/aHRMKKKK6DMKKKKACiiigAoooo&#10;AKKKKACiiigAooooAKKKKACiiigAooooAKKKKACiiigAooooAKKKKACiiigAooooAKKKKACiiigA&#10;ooooAKKKKACiiigAooooAKKKKACiiigAooooAK/dH9gP/k0D4bf9ec3/AKUzV+F1fuj+wH/yaB8N&#10;v+vOb/0pmoA/IP8Aa9/5Ow+K/wD2Ml5/6MryqvVf2vf+TsPiv/2Ml5/6MryqgAooooAKKKKACiii&#10;gAooooAKKKKACiiigAooooAKKKKACiiigAooooAKKKKACiiigAooooAKKKKACiiigAooooAKKKKA&#10;CiiigAooooAKKKKACiiigAooooAKKKKACiiigAooooAKqVbqpQAUUUUAFafh/wD4+Ln/AK51mVp+&#10;H/8Aj4uf+udAEVz/AMfNMp9z/wAfNMoAKKKKACiiigAooooAKKKKACiiigAooooAKKKKACiiigCK&#10;vSfCX7SPxU8B6PHpPhrxvf6RpMf+rto/L/d153RQBq+LfGWu+PNcuda8Satcavq1x/rLm5rKoooA&#10;KKKKACiiigAooooAKKKKACiiigAooooAT/yFS0UUAFFFFABRRRQAn/fyX/rrS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7o/sB/8AJoHw2/685v8A0pmr8Lq/dH9g&#10;P/k0D4bf9ec3/pTNQB+Qf7Xv/J2HxX/7GS8/9GV5VXqv7Xv/ACdh8V/+xkvP/RleVUAFFFFABRRR&#10;QAUUUUAFFFFABRRUXmx+Z5fmU7NiuS0VF5scv/LSpaLMYUUUUgCiiigAooooAKKKKACiiigAoooo&#10;AKKKKACiiigAooooAKKKKACiiigAooooAKKKKACiiigAooooAKKKKACiiigAooooAKKKKACqlW6q&#10;UAFFFFABWn4f/wCPi5/651mVp+H/APj4uf8ArnQBFc/8fNMp9z/x80y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90f2A/+TQP&#10;ht/15zf+lM1fhdX7o/sB/wDJoHw2/wCvOb/0pmoA/IP9r3/k7D4r/wDYyXn/AKMryqvVf2vf+TsP&#10;iv8A9jJef+jK8qoAKKKKACiiu8+EPwR8Q/G7VNRsPD3keZZx+ZJ5lAHB0VY1vRr/AMOapc6bqVpJ&#10;Y3tvJ5ckUlei6J+zx4w1n4X3vj7yI7bRbP8A5+f9ZJH/ANM6APMqKii/e1LQBFJ/qq9/h1n4ef8A&#10;CkYrSWwg/wCEm8jmX7P+98z/AK6V4BJ/qq+qv2ftKHx90ay+G+mWLxXMdv8A6ZqEnl+XFX0OUzpU&#10;3P2k/sHzWdUKlRUPZwn8f2Dgfi1rPgS6+HdlHoVpBbat+78yT7P5deJfaoP+ekdfrp8PP2KbGx1e&#10;KPx6mg+JfDtvb+X9mLx/6z/lnJXo3/DG/wACf+hB0X/wIqM4qUqlb93P/wAADI4VKGEcKkJ/H9s/&#10;EaOWOX/VyebUtfpn+17+wL4a1TwfJ4h+F2m2mkajp8fmXGm20n/HxHX5lyRPaySQTx+VJH+7kirw&#10;T6UWovNj8zy/M/eUV95f8MyeCP8Ahm+Twn9gtIvjJb6f/bv23/lp9n/1lOf7uHtAh/E9mfCVFJbR&#10;SSyRxxxyeZJJ5fl16lc/stfFyw8P/wBuz+BL+LSY4/tH2nzI/wDV0v8Ap4H/AE7PLqK6/wCHfwb8&#10;b/FqS5j8H+GrvXPs/wDx8eV+78uq3iT4VeMPCXiy28L6z4eu9M8R3Enl29jL/rJKAOZorvNb+AXx&#10;G8L+F7nxDq3hO70zRbeTy7i9k/5ZyVx+iaNd+I9YstJsI/NubySOOOiH7yfIE/3fvmd5sftRJLHF&#10;/rJI4q+ivij8OdJuvGnhT4K+DNFtJfE8ckceqa3/AMtJLj/43XT/ABD8ZfCf9mnVI/Anh74e6Z8S&#10;tW0//kMat4g/5+P+ecdAHydHL5v+ro82vW/GVrB8ffFHn/DLwJJpF7Hb+ZeaRpv/AB7R+X/y0jre&#10;8N+DdC+L/wAG9ag03RYNI8e+D/3kn2b/AJikdH2APC6KiqWgAooooAKKKKACiiigAooooAKKKKAC&#10;iiigAooooAKKKKACiiigAooooAKKKKACqlW6qUAFFFFABWn4f/4+Ln/rnWZWn4f/AOPi5/650ARX&#10;P/HzTKfc/wDHzTKACiiigAooooAKKKKACovNSL/WSVLX3D+xZ8EfAvjv4QSa14k8PQavqP8AaEkf&#10;myf8868HOc4oZHhPrmIpnbhMLPGVPZ0z4Z82OX/lpHUtfpv47/ZC+HPjLw/c6b4f8PW+h6rJ/wAe&#10;9zbf89K+eJf+CZfxTQ8X+meV9a8LLOMstzCn7T+H/jO7F5NXw58n0V9Wy/8ABNP4qRR/8f8Apklf&#10;L3iDRbjw34g1HSbv/j90+4kt7j/rpX1OEzLCZh/u9TnPNqYeph/4hTopP+ucckv/AFzpa9I5gooo&#10;oAKKKKACiiigAooooAKKKKACiiigAooooAKKKKACiiigAooooAKKKKACiiigAooooAKKKKACiiig&#10;AooooAKKKKACiiigAooooAKKKKACiiigAooooAKKKKACiiigAooooAKKKKACiiigAooooAKKK6bw&#10;J8JfGHxQkuf+ET8PXGufZ/8AWeX/AMs6AOZorV8UeDdd8EeIJNF8Q6TcaZq0f/LtJXX3P7N3xRtf&#10;D/8AbUngy/i0ny/tH2n93/q6Pse0D/p2ed0UUUbgFFegf8M5fE3/AIRv/hIf+EMv/wCxfL+0faf+&#10;mdedUAS0Vs3PgPxLa+F4/Es+i3EXhy4k8uPUv+WcklY1ABRXReCfhp4o+JeoSWHhfRZ9cuY/3kkU&#10;VSeOvhf4w+F9xbQeLNBn0OW4/wCPfzf+WlAHM0V2fgT4LeO/iXp8t34X8L3er2Uf7uSWL93XOal4&#10;X1rRvEEmhX+mz22tRyeXJZS/6zzKP+nYGfRXomt/s3fFHwvocmtal4Mv7bTo4/Mkuf3cnlx15t5v&#10;7vzKAJaK2b7wH4l0vw3ZeIbvRbi20G8k8u3vpf8AVyVjUAFFavhvwlrvjK4uY9F0m41OS3j8yTy4&#10;/wDVx1W0Tw5qXiPWI9J0m0kvtWkk8uO2i/1nmUAU6K9N1b9l/wCLGg6fc3+peCLu2srePzJJJJI/&#10;3deY/wCtoAWivRLb9m74o3Xh+PWoPBl/LpMkfmfaf3f+rri/D/hfVvFGuR6LpNhJfatJJ5cdtF/r&#10;KPt+zD/p4Z9Fdn42+Bnj/wCGmn/b/FHhe70iy/1fmy/vK4ygAooooAKKKKACiiigAooooAKKKKAC&#10;iiigAopI4pLq4jt44/Nkk/dxxV6lbfsq/F+6s47uPwJf/ZpI/M8zzI/9XQB5dRXTWPwv8WapZ61d&#10;2mi3Etto/wDyEJfM/wCPes6TwlrVr4bi8QyabPFoNxJ5cd9/yzkoAyqKKKACin6bYXes6hbWFhBJ&#10;c3txJ5ccUf8Ay0ro/Hfwv8WfDSSyj8WaFcaHLeR+ZbxSf8tI6AOZoorV0DwbrXi2O9k0XTbjU/sc&#10;fmXHlf8ALOOgDKoorV0nwbruvaXe6lpum3F9p2n/ALy8uYv+WdAGVRUVS0AFFFFABRRRQAUUUUAF&#10;FFFABRRRQAUUUUAFFFFABRRRQAUUUUAFFFFABRRRQAUUUUAFFFFABRRRQAUUUUAFFFFABRRRQAUU&#10;UUAFFFFABRRRQAUUUUAFFFFABRRRQAUUUUAFFFFABRRRQAV+6P7Af/JoHw2/685v/Smavwur90f2&#10;A/8Ak0D4bf8AXnN/6UzUAfkH+17/AMnYfFf/ALGS8/8ARleVV6r+17/ydh8V/wDsZLz/ANGV5VQA&#10;UUUUAFbvgX4g678NPEllruhXclte28n/AH8rCooA+/tJl+EH7V+l2XjvxLJb6HrWh/vNUtv9X9or&#10;55/aZ/abn+Kt5H4e8Nf8SfwPp/7u3to/3f2ivBo7qeKOSOOeSKOT/WeV/wAtKWgAooooAK90+C+l&#10;3f8Awqu9v7C7uLGT+1PLkubaT955deF13nw8+Ofiz4X6Xc6boM9p9iuJPMkiubfzP3lAHr/iSLUo&#10;tUkj0XxLrVzZeX/rJJJKzv8AiqP+g7qf/gRJXL/8Nc/Eb/nppH/gvjqP/hrn4i/39J/8F8dZwh7O&#10;BnCHJDkO002LxRLqllH/AG7qf7y4j/5eJK8c+Mdr9g+KniOD/nncV2kX7XPxGik8yOTSP/AOOvKP&#10;EGvX/i3XL3WtSk83UbyTzLiStDQ9K/ZU+F//AAtr44eHNFn/AHWnW8n2i8l/55x19jx/D7Uv+GtJ&#10;fG7/ABN8B/2DJ/xKpLH+1P3n2P8A1fl+XXx58Cvj7B8DNH8VxweHv7T17XLOSyt9S8z/AI845K8g&#10;8r/TPtf/AC++Z5nmf9NK0c7zgv698zULQmz7m+FXwH03wR+3Zr1hfxx31lp9vcazpdtLH+7k/d+Z&#10;HXy/42+OnjrWfH+vazP4gv7a51C4kjktvtEn2eOP/rnXonjH9szVte8QfD7xLoujR6H4n8L28dnc&#10;al5nmf2hH/00qbxl+0l8K/Fz61rMHwZ+w+M9Tj+fUftn+jRyf89PLrHl9nGm39jmh/X+I35+edT+&#10;/wAh7h8Q7X4ZfD79nP4Y6F4h8b+JfBn9sWf9oyXPhe3/AOPyT/ppJXH+IPjJ8NvHmufBfw34T1rW&#10;vEutaHqkcf8Abet2/lySR15j4I/al0k/DCLwB8TfBP8AwsDQLO48zT/LuPs9xZ/9M/MrB8S/G7wv&#10;J418Gar4P8Cx+FtF8L3H2iPTpLjzJLj/AK6SV0wn+95/sc/OZbUeT7fIdN+3N8QfEPiP48a9YXep&#10;XEWk2/7uOxik/d/9+65D9k+1gv8A9oDwxHP/AKv95/38rmPjH8Rv+FtfETUfFH2D+zPtn/Lt5nme&#10;XWL4N8UXfgjxZpOu2knlXOn3Ecn/AGzrDAe64+08/wBSsS+enNwPqD9nTVPsv7fEkmteXFe3F5JH&#10;+8/56eXXzr8Y9LvtB+LnjCw1KOSK9j1C4kkil/66V6l+0rYWl14g0r4v+ENSgtbfxB5dxJbW1x/p&#10;NncVta3+1f4E+KOl6VJ8WPhP/wAJd4n0+P7PJrem3n2P7R/10qIxvCD/AJPcNJS9+cv5/fPCvAHx&#10;V8S/CXVLnUvCepSaRe3FvJbyS+X/AKyOSvY/2J7qe6+MmoyT/vba40u8kvJP+2dU9E/ab8L+F/iB&#10;c61YfDK0/wCEc/s+Sys9Euf3n2eST/lp5laPg3U7D4I/CjxF4sku7STxX4s/0fR7K2k8z7HH/wAt&#10;PMrWc/dnP+4ZcmnJ/fPni92Rahe+X/q/tEnl/wDfymVFUtQtjWoFFFFMzCiiigAooooAKKKKACii&#10;igAooooAKKKKACiiigAooooAKKKKACiiigAqpVuqlABRRRQAVp+H/wDj4uf+udZlafh//j4uf+ud&#10;AEVz/wAfNMp9z/x80ygAooooAKKKKACiiigAr9Wf+CYPln9mSTfGkn/E4uP9ZHX5TV+pf/BMu/gi&#10;/Zvkg8+PzP7UuP3dfJcUS5Mv57HpZbDnrn1/L5H/ADwj/wC/dV5LrH8dUZL+H/nsn51Tkv0/56JX&#10;4dXxnkfbQo3NWO6/0mL56/DH42f8lo8ef9hi4r9sPt6RSiTzk+tfiX8ZJUl+MHjiSP8AexyapcV9&#10;zwJWdeviLo8TOYKnCB9C/wDBPLRvAOqfEy4k8SX12df+zyfZ7H7H5ltJH5dYXg79n7wD8dPj3q3h&#10;PwR4s1L+zvLuLiS91K38vy5PM/1f/XOov2A/3v7QFtB5kfmXFncRxxf89P3ddR+yZ4S13wl+0Z40&#10;tNZ0q70i4ks7ySOK5j8uSSPzJK/aqn8Sn/g/+SPjaetOp/jgJ4T/AGQvhl8Wb/XvDXgH4k39z440&#10;fzPtFtq1t5dlJ5f+s8uSsrTf2Wvh1488L+K4PAnjrU9T8e+G4/MvNNvrfy7aTy/9Z5clJ+xPFJL8&#10;fPiL5f8ArP7H1Gpf2HopJfih48/5ayf2Xe/+i65qi6f3Oc1b9nO/9+EDnPgf+y1pPxV+DetePtW8&#10;Wf8ACPW2j3Hl3Ecv/POrOr/s3eBPGXwr1rxh8IPGGp+JbnQ5P+Jppur2/lyeX/z0jrvfgb8PtW+I&#10;37EHxA03Qk+06jHqEkkdl/y0uP3lUv2cPAes/BD4QfFPxt43tZ/DdtqGl/2NZ2Wox+XJcXH/AFzr&#10;Wvrz/wByEBR+x/j/APbj5AqWovN835/+en7ypalFPcKKKKYgooooAKKKKACiiigAooooAKKKKACi&#10;iigAooooAKKKKACiiigAooooAKKKKACiiigAooooAKKKKACiiigAooooAKKKKACiiigAooooAKKK&#10;KACiiigAooooAKKKKACiiigaIpe9fTHxd1m7+Gn7Onw68N6FO+myavH/AGjqF7ZSeXJJJXzPL3r6&#10;h+KHhfUvjJ+z58Otd8J2L6vcaRHJZahZWX7y4jk/6505W9jr/PAmH8b/AMDH/FXXp/G/7Mnw+8dX&#10;/wC98T6XcSW39pSf+Q/Mpf2fLH4oWvxKsvHXiyfUtM8IRwSXNxfavJ/ockf/AFzqt8WtLn8G/Af4&#10;ffCudP8Aiq7y4+03Fl5n+r8z/V+ZUfwK8OfGPS/inpOjatY61L4dt5PLvItbjkk06O3/AO2lVH+N&#10;U5P5/wDtwmf8GmeE/EjWtN1n4ga9qWkwfZtJuLySS3i8uus/Zm8OWnjL44eGLS/j82yjuPMkjk/5&#10;aV0XjL4qx/CX48eNL/4ewaRc6TcXHlx/brP7RH/2zrW+GX7Q9/4o+Png/WvGEGkW1tbyfZ/M023+&#10;zxxx/wDTSown2OQvGfbLum/HPxLL+1vFdx6lPFp0mqf2VJpvmf6P9n/1f+rql46+Bn/CW/tQa94e&#10;0m0+w6DHcfbbyX/lnb2//LStqy/Z98UWv7Uf2ufTZ/8AhHbfUP7Zk1v/AJcvs/8ArP8AWVreJP2s&#10;/BlrrnjjSbvwLP4gstUuPLk1K21D7PJJHHUx+Gh/2+XW+Of8hvfHXxvpni39k+2tPD0ccXhzR9Yk&#10;06z/AOniOP8A5aV8VedH/mOvtW+8ZfDK6/Y7+12nw2u7bRZNUkjjsv7Q/wBXcf8APTzK8K8JftS+&#10;M/Bvhu30LTbDw7Jp1vH5cf27S45JPL/66VE/49Qb/h0zzrTfG+taDo9zpum6lPptlcSeZJ9mk8uT&#10;/v5X0XfzalqH7FBg8Xu8lxcahH/Ycl7J5lxJ/wA9Kyf2ePhBH4y0vxH8Udd0WfxLZaPJ/o+iabH/&#10;AMfFx/8AG64v4v6p8VPHesHxL4s8J6tY6dp//HvbfY5I7azj/wCeddX/AE7n/cM4/wA8Dvv2oPF2&#10;pfDnSPh94P8ADd1PollYaXb6hJ9ik8vzLj/ppWh+0rr13L4X+FvxJtP9G8T3Gn+XcXvl/wCskqP9&#10;o/4faz8X9P8AAfizwZps+uWV5pdvp1xHY/vPs9x/00rZ+JngiTx5rnwo+CthPH/a1nZx/wBqSRye&#10;Z9nk/wCedZOE5rk+3zj9yDh/JyHMfsa+I/Fms/FjUbu71K/1Pw59jk/tj7bcSSW0cdefeBfhfH8W&#10;vjBrUFp+68KWd5JcXl9/yzjt69P+NH/Cb6Np1z8Mvhz4B17SPCFn+7vL2Kzk+0ahJ/10/wCedcv8&#10;O/jn4a+F/wAM9R8A+Jfhtd30l5J5moXMd59nkk/6Z0+fnfPAnkn8Ez079pDx5YePP2X/AAxJosEd&#10;toOn6pcWVn5X/LSOP/lpXxpX2r4u8XfDab9jzRby1+HV5baVc6hcR2dkdQ/495P+elfFVZf8v5m3&#10;/LuH9faPt39lD423fifQvEXgyw0aw0PRdM8NyeZ9mj/eXkn/AD08yvBf2Zr/AE3S/wBoCyu9Wv7f&#10;TLaO4k/0m5k8uOOu0/YZikl8SfEHy/8AoW5K8P8AD/gPWviN4k1bTdCsP7TvY/MuPs3/AEzron/v&#10;fP8A3P8A5I5m/wBxyf3z2z4v/Az4i/8AFV+LNJ8bweM9BjvJLi4ttE1SS4kjjk/56R15jc+A/DVh&#10;8H9O8ZweKI5fE/2zy5NE/wCeccf/AC0r2n9kzwd4i+Ff/CZ+JPFNrceEfDA0q4tp4tSj+z/aJJI/&#10;3f7v/lpXgsnwb8Sy+CrbxvHYwf8ACOahefYreTzP3nmVz8nJ7kP7h0P95757B8DtM+LGqfEbw742&#10;1abVrHwpGftNxqd9J5eneXXA+O/G8+qfHDxFqXw5jktv7Uk+z28VtH+8k/6512Pwl8L/ABt0H4ha&#10;Dov2DWpdGjk/eW2pRySaV5dUfjZ4S/4Sj9ojxFH8K7Tzf7Pj+0+VpH/LOT/lp5daT/iU/wDt8zh/&#10;Dqf9uHa+BovEPwm+C/xA/wCFri+ii1iPy9P0nWpPMuZJP+ekdfKMf+qr6/8AgXaeLJfBfjyf4v2t&#10;2fDEenyfZ7nxRH/pP2j/AJZ/Z/Mr5A/65/6ulU/j/wDgA4fAS0UUVTEFFFFIAooooAKKKKACiiig&#10;AooooAueG/8AkaNG/wCvyOvqn9qfwH8WNe8f2V/4a03xLc6L/Zcf7yxuJPLr5a8N/wDI0aL/ANfk&#10;f/oyvoP9r3x54s0H4l2VhpviXVtMsv7Lj/0a2vJI46c/4cP8f/toqf8AEqHBeCfhpd+I/hP408US&#10;eIdT0y50uTy5LKOT93cf9dK6/wAUS/8AGE/hj/r8qT4OeZL+y/8AE6ST97+8/wBbS6vJ9l/Y08F3&#10;U8fm28eoRySUqn/LyH+D/wBKHD+f/H/6SYtl8EfAngjw3oupfFjxZqfh691j95Z2Ok2/2iSOP/np&#10;JXH/ABs+EH/Cpdcso7S//tfQdUt/tun33/PSP/ppX1v8dPif8STpfhDXfh14f0jxT4UvNLjt4/L0&#10;uO8uLeSP/WeZXy9+0H43+I3ijVNJg+IsFpY3sdv5lvZW1v5flx/9c6zqGtP4P+3DsP2GbDwndfGj&#10;TpNdv7u21WPzPsdtFb+ZHJ+7/wCWlVvFvw+s/jT8d7nRfB/ijVtct/Mkk1C91/8Adx2Efmf8s/8A&#10;pnWT+xpF5v7Qnhz/ALaf+i69B/Zq1Swl+KnxS8NzzwWOo65b3llZ3NzJ5f7zzP8AV10VP+Xf+A5a&#10;X8Op/jgYOk/Az4OeMvElz4T8NfELWpfGH7yO3+3W/l2Vxcf88/Mq7+zFoN94S1D4r6LqUflajp9n&#10;Jb3Hl1ynwh+A3jfRvjPpP9paFf6RZaPefaLjUrmPy7fy4/8AppXrXgDxHaeMvih8cdS0397ZSW8n&#10;lyx/8tKwl8C/wSOh/H/2/H/0o8T+EPwR0nxb4T1rxv4w12Tw/wCC9Pkkj+020fmXNxJ/zzjjr3Hw&#10;B4N8IaL+zv8AErWfAPiW71zRZLPy7iPUo/LuY5P+udcf4b0GT4q/seSaL4Tgkvte0PWJLy8022/1&#10;kkf/AFzrW+DHwz8Q+Ef2aPinqWs2M+k+Zb/u7K5/dyf9+6up/DrU/T9CKf2Kn988l+Hfwa8Pf8K8&#10;i8bfEbXrvw94ZuP3Vn/ZqeZcXH/bOtDx38B9FsLfwp4h8H67d654L8QXn2L7bcx+Xc28n/TSOvet&#10;N+I3jC6/ZT8D3fwv0nSPEH9j/wCj6ppsun/bLiOT/rnXlni74jfFzxHL4DsPHem2nh/RbjWI/s+m&#10;xaf9ik8zzP8AnnWyh+95P75EP4POZ3xs+APgH4I2dzYX/i/U77xXJH5mn2UVv+7kj/6aV4FXtf7Y&#10;3mf8L01HzP8AnnHXilcNGfO3M3mFFFFdBmFFFFABRRRQAUUUUAFFFFABRRRQAUUUUAFFFFABRRRQ&#10;AUUUUAFFFFABRRRQAUUUUAFFFFABRRRQAUUUUAFFFFABRRRQAUUUUAFFFFABRRRQAUUUUAFFFFAB&#10;RRRQAUUUUAFfuj+wH/yaB8Nv+vOb/wBKZq/C6v3R/YD/AOTQPht/15zf+lM1AH5B/te/8nYfFf8A&#10;7GS8/wDRleVV6r+17/ydh8V/+xkvP/RleVUAFFFFABRRRQAUUUUAFFFFABRRRQAUUUUAFFFFABRR&#10;RQAUUUUAFFFFABRRRQBF5X7zzKloooAKi8qpaKACiiigAooooAKKKKACiiigAooooAKKKKACiiig&#10;AooooAKKKKACiiigAooooAKKKKACqlW6qUAFFFFABWn4f/4+Ln/rnWZWn4f/AOPi5/650ARXP/Hz&#10;TKfc/wDHzTKACiiigAooooAKKKKACtnRPHHiTwtbyQaLrt/pttJ/yytpPLrGorKpTp1f3dQPaezO&#10;q/4XB47/AOhv1f8A8CKP+FteO/8Aob9W/wDAiuVorL6lhv8An1A2+sVf+fh0x+LXjeX92/i/Vv8A&#10;wIrmJJZLqSSSSTzZJP8AWS0tFaU8PSpfw6YqlSpU/iFjSdZv/DmqW2paTdz6ZqNv+8jubaT95HXR&#10;al8WvHes6x/a1/4s1O51by/s/wBtkuP3nl/8865WitjI0NI8Ua14cvLm/wBJ1a70y9uI/LuLm2k/&#10;eSR0aJ4o1rw5cXM+k6td6Zc3EflySW0n+sjrPooA+hfhv8adN8Efsv69oVhrtxpHjiTUPtFn9m/1&#10;n/fyvHPGXxV8Z/Ea3toPFnijU/EEdv8A6uK+k8zy65ipaJ/vJ84BRRRQAUUUUAFFFFABRRRQAUUU&#10;UAFFFFABRRRQAUUUUAFFFFABRRRQAUUUUAFFFFABRRRQAUUUUAFFFFABRRRQAUUUUAFFFFABRRRQ&#10;AUUUUAFFFFABRRRQAUUUUAFFFFABRRRQAUUUUAFbPhL4g+KPAckknhrxDf6HJcf6z7DJ5fmVjUUA&#10;aGpeI9W1nXP7av8AU7i+1r/WfbpJP3ldHe/HP4k6pp8lhf8AjvWrmykj8uS2kuP3dcZRR/07Aioq&#10;WijYDqpfi/47l8P/ANhSeMNX/sXy/L+w/aP3fl1yH+rqWigC5/wkerf2P/Yv9pT/ANk+Z5n2LzP3&#10;fmVToooA6Lwt8S/GHgO3kg8NeJdT0OOT/WR2Unl+ZWjq/wAbviN4j0+Sw1bxvq+p2Un+strm4/dy&#10;VxlFH8QDovCXxL8YeA7eSDw14l1PQ7aT/WRWMnl+ZWbbeKNasPEH9uwatdxa15nmf2lHJ+88ys+i&#10;gD0D/hoz4q/9FC17/wACK4fUtUu9Z1CS/wBSu5L69k/1lzJ/rJKr0UAXJPEerS6PHpMmpTy6THJ5&#10;kdl5n7uOSqdFFAFzRPEereHJLmTSdSuNMkuI/Lk+zSeX5kdSaB4o1rwlqn9paLqVxpGo/wDPzbSf&#10;vKz6KAOi8W/FDxh48t47fxL4o1PXLaP/AFcV9J5lZv8AwlGtf2PHpP8Aa13/AGTbyeZHY+Z+7jk/&#10;56Vn0UAdvL8ePiTLp/2CTx3rUtl5fl/ZvtH7vy65jw34o1rwbqn9paFq13pGo/8APzbSfvKz6KAO&#10;i8UfFDxn48s47TxL4o1PXLaP/llfSfu652iigAooooAKKKKACiiigAooooAKKKKACiiigBIpZIpI&#10;5I5PKkj/AHkctXdX17UvEdx9r1a/n1O5/wBX5lzJVOigC5Y+I9WsNPudNtNSuLbTrj/j4topP3cl&#10;EuvatLo8WkyalcS6TH/q7LzP3cdU6KAOm8LfFXxn4Ds5LTw14o1PQ7aT/lnZSfu6xdf8R6t4o1CT&#10;Uta1K41PUZP9Zc3Mn7yqdFAFjSNZv9B1CO/0m/n0y9j/ANXc23+sqL7VP9s+1+fJ9t8zzPtP/LTz&#10;KZRQB1+pfGn4hazpf9k3/jPV77TpI/L+zSXH7uuc0jXtS8OR3Mek39xpkdxH5dx9mk/1lU6KANXw&#10;v4y13wRqEl/4e1q70O9k/wBZc2Mnl1o6t8VfGfiOS5/tbxRqd99oj8uTzZP9ZHXM0UAbPhLx54l8&#10;B3Ek/hrXb/Q5JP8AWfYZPL8ypPEnxB8UeMtQtr/XfEN/q97b/wDHvc3Mn7yOsKigCxq+s3+vXn2v&#10;Ur+4vr3/AJ+bn/WVXoooAKKKKACiiigAooooAKKKKACiiigAooooAKKKKACiiigAooooAKKKKACi&#10;iigAooooAKKKKACiiigAooooAKKKKACiiigAooooAKKKKACiiigAooooAKKKKACiiigAooooAKKK&#10;KACv3R/YD/5NA+G3/XnN/wClM1fhdX7o/sB/8mgfDb/rzm/9KZqAPyD/AGvf+TsPiv8A9jJef+jK&#10;8qr1X9r3/k7D4r/9jJef+jK8qoAKKKKACiiigAooooAKKKKACiiigAooooAKKKKLAFFFFABRRRQA&#10;UUUUAFFFFABRRRQAUUUUAFFFFABRRRQAUUUUAFFFFABRRRQAUUUUAFFFFABRRRQAUUUUAFFFFABR&#10;RRQAUUUUAFVKt1UoAKKKKACtPw//AMfFz/1zrMrT8P8A/Hxc/wDXOgCK5/4+aZT7n/j5pl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7o/sB/8mgfDb/rzm/8ASmavwur90f2A/wDk0D4bf9ec3/pTNQB+Qf7Xv/J2HxX/AOxkvP8A&#10;0ZXlVeq/te/8nYfFf/sZLz/0ZXlVABRRRQAUUUUAFFFFABRXTWXw51LVPCcmvWnlyRx/8s4v9ZXM&#10;0AFFFFABUUkqR/ffy6lr6x/YD+HXhrx3ceL5/Emiwa39j8v7PHcx+Z5deTmuZU8nwk8XUp8/IdOE&#10;ofXK/sKZ8kfaoP8AnpHU1fq9rf7Ofwy1nS7mwTwZaWMlxH5cdzbW/wC8jr5wvv8Agl94zmvbl7Dx&#10;DYRWTyfuPMT955dfLZXxrgMx9p7TnpnrYvJ6+G/vnxhRX2MP+CXvxAP/ADMOmf8AfFfMfxa+F+pf&#10;Bzx3e+FNZkjl1Gz/ANZLFX1GEzXCZhU9nh6h5NfCV6H7yZytFdf8IPhfd/GTx5ZeE7C/t9MubiOS&#10;T7Tc/wCr/d1zniTS/wDhF/Emo6LPPHLc2cn2eSSP/lpXrnMU6Kiklji/1knlURyxy/6uTzaAJaKi&#10;luo7X/WSV6L42+CN/wCA/hn4Y8bz6lBc2XiCTy7e2j/1kdAHn9FRSyxxf6ySOigCWiovtUf9+Ojz&#10;aAJaKi+1R/346loAKKKKACiiigAooooAKKKKACiiigAooooAKKKKACiiigAooooAKKKKACiiigAq&#10;pVuqlABRRRQAVp+H/wDj4uf+udZlafh//j4uf+udAEVz/wAfNMp9z/x80ygAooooAKKKKACiiigA&#10;ooruPAnwL8dfEvTJNS8MeH5NWso5PLkljkrmr18Ph6ftMRU9ma06dSp/DOHor0Hxd+zv8SPAejya&#10;trnhiey06P8A1kv+srznzY/+ekdFDF4fFw56FT2gVKVSn/ERLRUXmx/89I6lroTT2M7BRRRT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6P7Af/ACaB8Nv+vOb/ANKZq/C6v3R/&#10;YD/5NA+G3/XnN/6UzUAfkH+17/ydh8V/+xkvP/RleVV6r+17/wAnYfFf/sZLz/0ZXlVABRRRQAUU&#10;UUAFFFFAHVfDvxvf+EtYjjg8y5trj93Jbf8APSun+NHgiw0v7NrVpJHYyXn7ySyqP4eX/hrwl4fk&#10;8Q3cn2nVv9XHbf8APOuC8SeKL/xbqkl/fyebJJ/q4v8AnnQBn0UUUAFfoN/wSUkEY+JWY/8An3r8&#10;+a+9P+CVGp2thP8AEWOadI5ZPs/l+Z/y0r5/iCXJltSZ24KHPXgfotJJH/cT/viq8lyKzZNZtf8A&#10;n6g/7+VVl1i1/wCfqP8A7+V+BV8Y+i/A+7hSNSS6r8hv+CgEvm/tUeI/+ve3r9WX1m173Uf/AH8r&#10;8nf26r+C/wD2m/EVxBJHLH9nt/3kVfV8EVXPM6l19g8nOYKGHD9hWKOX9pjQUnk8q2kt7jzJP+mf&#10;l17j4WuvhJ8X/jX4r+Ff/CurSL7R9o+x+Lf+X37RH/y0kr59/Y017TfDn7QGk3+rX8GmWUdvceZc&#10;3Mnlx/6uu0/Zm8UaLo37Zlzq1/q1pY6T9ouP9Olk/d/6uv3apD2k6cP7kz4VT9nCc4f3DlPgna2H&#10;hzxpr2g/8K2/4Wf4njuJLez0m5/49o4/M/1ler/tK/Ay3HwA074hTfDb/hVniuzvI7K40S2/497j&#10;zP8AlpW98N/Edh4o+F/xO8J+DPGGi+EPGmoa5Jcf2tqUn2f7RZ/9M5KzvibqGi+BP2QLnwu/j6Px&#10;d44s9Yt7m8iF59oi/wC2clZ/Yp8/9w6/+X3uf3zB8er8Nv2UfDHhfQrv4e6Z8RvE+qWceoapc63/&#10;AMu8cn/LOOui/awsNF8b/Bf4L2ngy0ktrLWNQ/d2X/PvJJ/yzjqn8XfB2hftheH/AAn478NeM9B8&#10;P61b6fHp+sabrd59nkj8v/lpHSftBeMvCfw++G/wbg8H+IbfxDe+F9Q8zUIopP8AlpH/AKytXt++&#10;/n/8kMXbk/c/yf8Ak5lfFHxF8Mv2W9ZsvAMHwv0j4ga1YRx/2xqWtyfvPM/6Z1nfEz9m/QfHnjj4&#10;Zal8OoJNM8O/ED949jj/AJB//PTy63/jX8JtA/ap8XJ8SfBPj3w9pEesRx/2nZeJL37NJbS/9M6h&#10;8UftD+HvhB48+FHh7w1P/bmg+A/3eoXsf/Lx5n+s8uso2tD23x8/9f8AtppO/J+5+Dk/r/t4z/G3&#10;xT+EHwg8d/8ACE2Pwh0jxToulyfY7/WtSk/02WT/AJaVcuf2ePB+g/taeD9Jggk1LwH4ns/7Vjtr&#10;n/lnHJ/yzqP4j/sy+Hvi18Q7nxv4X+JPhq28Ga5cfbZ49WvPLvbfzP8AWfu63tE+Kui/Eb9sj4fW&#10;GhSSS+HPDdn/AGVHc/8APx5f/LStaXx0ef4wq8nJPk+DkM3X/iL8EfAfxwvfAMfwnsNY8MfbPsdx&#10;rd7/AMfsckn/ADzrwr9pX4S2/wAEfi5q3h6wu/t2k/8AHxZy/wDLTy5K+i/GX7LXhfWf2h9R8WXH&#10;xF8O23gf+0Ptt5bXN55eox+X/wAs/Lr55/aa+Ktp8ZPjJrXiHTY5ItJ/497Pzf8AnnH+7rjjbkoW&#10;+P7ZvL45/wAh5bRRRW5zhRRRQAUUUUAFFFFABRRRQAUUUUAFFFFABRRRQAUUUUAFFFFABRRRQAVU&#10;q3VSgAooooAK0/D/APx8XP8A1zrMrT8P/wDHxc/9c6AIrn/j5plPuf8Aj5plABRRRQAUUUUAFFFF&#10;ABX6Zf8ABOLwrfax+znJPazwRx/2pJ/rK/M2v1V/4JgTeT+zJJ/2GLivjOL6FDF5Z7Ov/OetlU6l&#10;Ovz0z3O9+GV1rNvJYas9rdadcDy7iLFcJJ+w38GW+dvC8Ga91kvKqyXWTX43Qccv0w79n/2+fY1F&#10;PEfxDwyX9hf4NSHyh4Xgj8z3r8nPibo0Hhf4meK9FtP+PLT9Qkt4/wDrnX7nR3X+lCvw++NP/JaP&#10;HH/YYuK/QeDMbVxdevTq1LngZtT9lTgdX+z38F9N+McHjSTUr6ex/sPT/ttv9m/5aSV5roGlx6z4&#10;ostNkk8qO4vPs/mV9F/sPRSS2/xXjjj82T+w68B8E/8AJRNJ/wCwh/7Ur9djD/bIU/8AD/6VI+Pn&#10;O+GnP+vhOs/aM+FVh8Fvipe+F9Ju59Ttre3juPMuf9Z+8jrzX95F/rIJ4v8ArpH5dfoBqX/CJ/8A&#10;Dcmvf8JLJYW17H4fjk0e51aT/Ro7zy/3fmV5r8Wovi38RvHfhf4dfFDQrCKPUNQj+x61ptnHHHcR&#10;yf8APOSP/WVy0uecYU/5zsl7OCn/AHP/AJE+Sf3n/LO3uJf+ucclRf8AAJP+/dfp94j8O+Lvhh4y&#10;svC/gjxP8MdD8EaZ5dvd6bq1xH9ouP8AnpJLXFfDfwv8PfC/7UHxOk0WDTPEPhj+w/tv2a2/eW0c&#10;n/TOr56f/pf/AJIZ8n/th+feZP8Anhcf9+6P3n/LSC4i/wCukfl19mfAb402/wAZPjZqMnjeTQdM&#10;vdLs7iPwv9pt47e2t7j/AJZ+Z/z0rz79qfxb8WJYrbw98UNCtLaWOTzNP1ays4447iP/AKZyR/6y&#10;s5/u1B/zmtP/AJeHzrRRRWhkFFFFABRRRQAUUUUAFFFFABRRRQAUUUUAFFFFABRRRQAUUUUAFFFF&#10;ABRRRQAUUUUAFFFFABRRRQAUUUUAFFFFABRRRQAUUUUAFFFFABRRRQAUUUUAFFFFABRRRQAUUUUA&#10;FepeDPD/AMIbLwvZ3fj7Wtd/ta7GY7bQE3/Z/wDrpXltdn8Jfg3rXxf1yS00zy7HTrf95qGrXP7u&#10;2t4/+ulaUzOZ1nxs+AX/AAr7xB4c/wCEXv5NX8O+KI4/7LuZf9Z5n/POSu9uP2ffhJ4b8RaV4I8Q&#10;+LNa/wCE81C3jk82y/48re4k/wCWclZPxa8eQeLfGngPwJ8NvMvo/C9xHHZ30n/Lxcf/ABuvU/FF&#10;l8Mpfjno114s1Z7H4k28cf2jSbYeZp1xe/8ATSSnDb/t/wD8kNZ89/8Atz/yc+P/AB34Nv8A4feM&#10;NW8Nal5f23T5PLklj/5aVW8L+HL/AMZeJNO0LTY/N1HUJPLjr2Tx/wDCrxh8S/jx4rtNdv8AQfDO&#10;teZ9ok/tK88u2kj/AOmcldH8D/hBd/DT9ozwpaXetaL4hkk/eRy6JcfaPLrKj9jnFif3fPyFmP8A&#10;Z0+EkvjCT4cyeLNai+IP2f8A1n/MO+0f8864b4b/ALOcmqeIPFf/AAm9/wD8I94c8J/u9UuY/wDW&#10;Sf8AXOsnSLqf/hqi2k8yT7T/AMJJ/wC1K+lPFPiPQfEfxE+KXwu1rVo9Dl8SRxyW+pXP7uOOSP8A&#10;56U3z8kJ/bmXOHJPk+weFeJfgt4F8U/C/UfGnwr1rU7mPR5P+Jpput/8fHl/89I68Kr7U+C/wlsP&#10;hL8M/ivJrXiXTNcvZNL/AHkWiXH2i2jj/wCuleFeEv2adW8ZeG7bWoPGfg7TLe48ySO2vtQ8u5jp&#10;T/d1CfsGD8M9B8A3Vne6l4+1a/sdOt5PLjsdJ/4+ZK7D4m/BHwnH8KLb4k/DnVr/AFPw7HJ9n1C2&#10;1b/j5t68s0DwHrXi3xhH4a0W0/tPVfM8v/Rv9X/10/6517r8SNU0L4N/C+2+Eem38fiHXtQuI7nX&#10;Lm2k/wBHt/8ApnHWvxk/BMztI+CPw98D+B9B134sa1rVje+IJP8AQ7bRP+Wcf/PSSsH4o/AK0+HP&#10;xI0XTZNajl8F6xH9os9bk/59/wD45W9+2x5kXijwfbyeZ9mj8N2/lx1q/tIfvf2e/hJ5/mSyfY44&#10;44v+mdZTn9v++VyfY/uEfhL4N/Bj4tXmo+HvAniHxNF4rt7eSS3/ALWjj+zXEkdeY+A/CXgy01HW&#10;f+Fk6tf6Zb6XJ9nksdJ/4+JJP+mdepfBfwbB+z7o/wDwtHx3P9hvfs//ABI/D/8Ay83En/PSSP8A&#10;5514VbaXrXxV8eXMek2El9rWsXElx9mi/wCWfmUf8vP3ZP8Ay75z1T4g/BHwhd/CQ/Eb4Z6tqV9o&#10;1vcfZ9Qsda/4+I68Jr6T+JF/ovwH+Ddz8LrDUo9c8V6xJ5msXNtJ5ltZ/wDTOvmyj7c+Qb/hwPpj&#10;4U/sZT+LPCdz4h8SeIbTSI5NLk1Gz0i2k/02T/7XXgvhvwlf+MvGFv4e0mPzb24uPs8de/fsT3V3&#10;f+JPHv2u7uLny/DckcfmSeZ5dfOFzdT2usXskE8ltJ9ok/eRyeXJTl7mIS/uB/zDnvPxf/ZVg+Df&#10;wjsvEs/iS31zWpLiS3uItN/eW0f/AEzr59iiklkjj8uT95J5dfTHijfL+wn4Ykkkklkk1S48ySSv&#10;KLn4yfavhHp3gT/hHrSL7Hefbf7X/wCXmT/pnUy9yvOn/JMH/DgeleKPhV8Dfhfp/hyDxhq3jH+2&#10;tU0/7bJHpscflx14N4p/sWLXL3/hGpLuXRf+XeS9/wCPj/tpX0Vpv7QXw9+LWueGNF8ffDK3l8uO&#10;PTv7fivP3kcf/PTy6s+F/wBjyT/hfHiPSf8AS9c8H+G4/wC0ZPs0f7y4j/1kcdbcn7z/AMDM+f3D&#10;nND/AGWo5f2b9W+JutX89jqMcn+h6b/z0j/6aV88193R6X8RfiD8K/i1PqXhDV9N+0SW8ej6bLb/&#10;APLvHXwrc2s9hcSWl3HJbXNvJ5ckcv8Ayzrl5/39T/tw6eT92LRRRWpkFFFFABRRRQAUUUUAFFFF&#10;ABRRRQBY0i1+36xp1pJ+6juLiOOvov4h/CT4BfCXU7fRtd1rxpc6rJZ/aP8AQo4/Lr548N/8jRov&#10;/X5HX1t+07oPwdv/ABnZXHijxnr2ka9/Zcf+hWNn5kdFT+GFP+IfNmmxfD3+z9f+3T699tj/AOQP&#10;9mj/AHf/AG8Vvat8JdN0v4B6T4+jv7iXUby48uS2/wCWddx8JbCwl/Zr+J0kcEdz5cn+j3Mkf7yj&#10;XLWS/wD2L/CEEf8ArJNQ8uj/AKd/4A/+3Pnn55f9XHJL/wBco/Mpa+/774feJPgt4b8MaL8OvEPg&#10;fw9cyWcd7qEmvyR/abiST/rpXgP7Y2g+HrXxJoupaTf6Rc61eWcf9sRaJJ5lt9o/5aSUVP3YofvE&#10;eW/Bz4cz/Fr4iaT4ajn+zRXkn7y5/wCecdXfjRoPgHwvr403wRd61ffY/wB3eS6tH5f7z/pnXp37&#10;DXjzWvC/xo07SbCSCKy1DzPtHmW/mSf6uuj8Cy3fxz+NHjDxL47t7TV9O8Fx3FxHYxW/2fzPLk/1&#10;daVPsL/t8iH/AC8/7cPlH95/zwuP+/clenfA74Tab8VLPxXJf309j/Y9n9pj+zf8tK9P+Hn7V/iD&#10;x58R7Hw94k0zSb7wZrFx/Zx02Owjj8uOT/ppW78KvBsHw5+IPxs0K0/48rO3k+z/APTOOsZe5H/t&#10;yRu/i5P78T5B/wCucckv/XOOvVvhd8ILDx58O/GniG/u7uxvdDt/Mt7by/8AWV6D8LrqP4I/s73v&#10;xGtNNt7nxXqmqSadZ3tzH5kdvH/1zrufA3xkvvi1+zx8S5PEFpaSeIrez8uK9t7f7P5kf/XOql7l&#10;Of8AcJj77gfF8XmSxx+XHJL/ANc4/MqT/rpHJF/11jr7V+Evwq1H4c/AHw54h8L6r4W0Pxd4gPmS&#10;XviSWPMcX/TOOSqXxt0aw1nTPh9rXiDWfDWpfECPVI47z+wJI5I7iPzP+edaTh7/ACGUPfhznxv+&#10;8/595P8Av3S19Ufte/F+70HxJqPgTw9YWGkaDcRxyXnl2cfmSSf9dK+V654T5zpCiiitDIKKKKAC&#10;iiigAooooAKKKKACiiigAooooAKKKKACiiigAooooAKKKKACiiigAooooAKKKKACiiigAooooAKK&#10;KKACiiigAooooAKKKKACiiigAooooAKKKKACiiigAooooAK/dH9gP/k0D4bf9ec3/pTNX4XV+6P7&#10;Af8AyaB8Nv8Arzm/9KZqAPyD/a9/5Ow+K/8A2Ml5/wCjK8qr1X9r3/k7D4r/APYyXn/oyvKqACii&#10;igAooooAKKKKAIqloooAKKKKACrGm6zqWjSeZpupXemSyf8APtJ5dV6KTSqaMNjZ/wCFg+K/+ho1&#10;f/wIo/4WD4r/AOho1b/wIrGorm+r4b/n1+C/yNfa1O5s/wDCe+J/+hk1b/wIrJubqe/uJJ7ueS5u&#10;ZP8AlrLTKK0p0qVLWmgdRvciki83/WUSRRyx+X5f7upaK2MiKS1jl/1kdEdrHF/q46looAqyWsEs&#10;nmSR1LHFHF/q46looAqy2sEv7ySOpYv3VS0UAVfsEEsnmeXHXc/Bz4jf8Kg+JGk+LPsP9p/2f/y7&#10;eZ5fmVyFFaQnyBOHOavj/X4PHnjfWvEn2H7N/aFx9o8r/nnWVRRWEYckOSATnz++FFFFWAUUUUAF&#10;FFFABRRRQAUUUUAFFFFABRRRQAUUUUAFFFFABRRRQAUUUUAFVKt1UoAKKKKACtPw/wD8fFz/ANc6&#10;zK0/D/8Ax8XP/XOgCK5/4+aZT7n/AI+aZQAUUUUAFFFFABRRRQAV9r/sWftg+CPgf8J5PC/iV7iK&#10;4+2SXEckUfmV8UUV5uZYGnmlD6vUOmhX+r1OemfqZJ/wUb+E/wDz93f/AID1HJ/wUX+E8n/L3d/+&#10;A9flvRXyH+pGX1N6kz1/7ar/APPs/UB/+CiHwrhHmRXV3LJ/171+bHj/AF6PxR488RazB/x7aheS&#10;XEdY1Fe7lPD2Dyac6mH+2cOKx1TGaTPUf2b/AI0x/BH4if2td2kl9ot5H9m1C2jk/wBZHXq/h/S/&#10;2afAfjz/AITeD4i3/iGKzkkvbfwvJp/l+ZJ/zz8yvleoq+o5/tnk8h7qPG/gT4/fFzxP4h+KmpXH&#10;hW31CP8A4l97bR+Z9n/55/u6734g/tJaD4E+Hvgzwh4L8T3fxEuND1H+0Y9e1GPy5Iv+mUdfKVFQ&#10;/chThA0n+89+Z9U/Eyb9nT9oLxPb+OtW8b3fgPXryOOTWNE/s/7R5lx/y0/eVzfwT+KHw5+EvxA+&#10;IslpcXFl4Y1DS5LLS/3fmSSSV861LS/6dwD/ABnonwp0v4ZeJNY1q3+Iuu3Hhq2k8ySz1K2j8zy5&#10;P+udeofHz41eGtQ+DPh74Z+HfE914/isJfN/4SLUY/Lki/6ZR1810UT/AHkPZhD93PnCiiigAooo&#10;oAKKKKACiiigAooooAKKKKACiiigAooooAKKKKACiiigAooooAKKKKACiiigAooooAKKKKACiiig&#10;AooooAKKKKACiiigAooooAKKKKACiiigAooooAKKKKACiiigCKvq3TfFvwj179n/AEHwR/wsK78D&#10;3v8ArNYittP8z7ZJ/wBdK+V6io+xyB9vnPY5ZfAnwW8SaD4p8A+O5PGd7p9xHJJZS2f2f93XoviC&#10;6/Z78efEiP4hXfjO/wBIkuJP7RvPDf2PzP8ASP8Ann5lfLlRUc4Hov7QXxVj+NPxEuddjsPs2nRx&#10;/Z7O2/6Z1znwz8ZT/C/xxoviWwj82XT7jzPK/wCelYVFEP3fwBP94fVH/CW/Aq1+IknxRg8Q3f8A&#10;bX/H7H4S+z/6u8/66V43Yy+F/jJ4017WviN4wk8I/bJPtEcsVv8AaP8AtnXndFAHuHi34heCPh18&#10;M734e/Da7k8Qx6x+81TxJLH5fmf9M/LrwX7LB/cq1RR/08D/AKdn0d+zf48+HPg34b+K9N1rxRP4&#10;M8V6p+7t9WtrP7RJHb1w/i34ffCPS9DvbvQvi3d65rX+sjtpNL8vzJP+uleU1FRP3/3gQ9w+k73x&#10;v8Lvjx4P8MR+PvEN34M8R+H447KSWO3+0f2hbx0XPxu8EeKPjp4Pk1aOSL4Y+F4/sVn+78zzI/8A&#10;np5dfONFac/v85nye5yH0v8AFGw+DnxV8cXviHUvjjf+ZJ/x7x/2X/x7x/8APOOpPgN4y+Ffw50P&#10;xxps/jS40jWtQ/0fT/Ekdn5knl/8tK+X6lrnhDkhyGk/f989a8S/D74QWGj3t/pPxfu9c1r/AFkd&#10;tJpfl/aJP+uleS1FUtabAez/ALLvxQ8PfC/WPGE/iGeS2j1DR5LK38uPzP3leN30vm3lxJH/AKuS&#10;SSSmUUT9+p7QD2zW/ir4ev8A9lPQfAkF3J/wk9neSXElt5f7vy65fyvhl/wqvSf3l3/wnv8AaH/E&#10;w/55/Z687oo+OdSp/OB9FaToP7PfhzxJbeJY/Hd/qdtZ/wCkR+G/sfl+ZJ/zz8yvPviR8ffFHjf4&#10;iar4l0nUr/w1Hef6u2sbjy/3cf8Aq68xqWgD6B+G/wC0jqWjfB/x7ouu+M9al8R6hJH/AGXLLcSS&#10;f9dP3lfPsss91cSTzySS3Mn7ySSX/lpS0Ufb9oH/AE7CiiigAooooAKKKKACiiigAooooAKKKKAL&#10;GiXUdhrmnXc/+rt7iOSSvSf2lPiDovxL+IFtq3h6eS5so7OO382WPy/3leXUUAex/Df4l+HvDnwL&#10;8aeF7+eSLWtUk/0OPy/9ZUer/EvRZf2Z9B8H2l3J/wAJPp959oki8uvIKKHr/wCSf+SgfSXi3xb8&#10;I/2jPD+g3/jfxDceAvGmn2/2K4uY7P7RHeRx/wCrrxP4kWHgzS/EEVp4Fu5L7SY7f95eyx+X9okr&#10;maKHqB6T+zf430X4c/FzSfEOuzyW2k2/meZLHH5n/LOtr4S/HO0+GnxU8R6ld2kmr+FPEElxb3lt&#10;/q/9HkkrxyigyPo/QIvgT8OfFQ8Z6b42u/EFzZyfaNP8OSWfl+XJ/wAs/wB5Wb8LvjxpMXiT4la7&#10;4snktrnxJHJ9njjj8z95Xz7UtZHTz/bPePhT8UPB+vfCfVvhl8Rr+40PTvtEl7petxx+Z9nk/wCu&#10;ddPpPxB+Efwv+DfjTwZoWu3fiHVtYt/3erSW/l/vP+efl18wUVrP94Zw9w+gfDfxB+HvxV+C+k+B&#10;PibqVx4a1Hw//wAgvW4o/tH7v/nn5dcZ4gsfhf4E8Q+EJPB+uz+JJLPUI7jUNWkt/L/d/wDXOvMa&#10;K05/f5w+xyHpP7RnjzRfiN8UL3WtCnkudOkj/dyyx+XXm1FFc8IcgBRRRWgBRRRQAUUUUAFFFFAB&#10;RRRQAUUUUAFFFFABRRRQAUUUUAFFFFABRRRQAUUUUAFFFFABRRRQAUUUUAFFFFABRRRQAUUUUAFF&#10;FFABRRRQAUUUUAFFFFABRRRQAUUUUAFFFFABX7o/sB/8mgfDb/rzm/8ASmavwur90f2A/wDk0D4b&#10;f9ec3/pTNQB+Qf7Xv/J2HxX/AOxkvP8A0ZXlVfsl8Q/+CYPwt+KHxH1/xPq2v+MINS1m9lvrgWV5&#10;axRpKwGSg+zEj8Sayv8Ahz98HP8AoZvHX/gdZf8AyJQB+QVFfr7/AMOfvg5/0M3jr/wOsv8A5Eo/&#10;4c/fBz/oZvHX/gdZf/IlAH5BUV+vv/Dn74Of9DN46/8AA6y/+RKP+HP3wc/6Gbx1/wCB1l/8iUAf&#10;kFRX6+/8Ofvg5/0M3jr/AMDrL/5Eo/4c/fBz/oZvHX/gdZf/ACJQB+QVFfr7/wAOfvg5/wBDN46/&#10;8DrL/wCRKP8Ahz98HP8AoZvHX/gdZf8AyJQB+QVFfr7/AMOfvg5/0M3jr/wOsv8A5Eo/4c/fBz/o&#10;ZvHX/gdZf/IlAH5BUV+vv/Dn74Of9DN46/8AA6y/+RKP+HP3wc/6Gbx1/wCB1l/8iUAfkFRX6+/8&#10;Ofvg5/0M3jr/AMDrL/5Eo/4c/fBz/oZvHX/gdZf/ACJQB+QVFfr7/wAOfvg5/wBDN46/8DrL/wCR&#10;KP8Ahz98HP8AoZvHX/gdZf8AyJQB+QVFfr7/AMOfvg5/0M3jr/wOsv8A5Eo/4c/fBz/oZvHX/gdZ&#10;f/IlAH5BUV+vv/Dn74Of9DN46/8AA6y/+RKP+HP3wc/6Gbx1/wCB1l/8iUAfkFRX6+/8Ofvg5/0M&#10;3jr/AMDrL/5Eo/4c/fBz/oZvHX/gdZf/ACJQB+QVFfr7/wAOfvg5/wBDN46/8DrL/wCRKP8Ahz98&#10;HP8AoZvHX/gdZf8AyJQB+QVFfr7/AMOfvg5/0M3jr/wOsv8A5Eo/4c/fBz/oZvHX/gdZf/IlAH5B&#10;UV+vv/Dn74Of9DN46/8AA6y/+RKP+HP3wc/6Gbx1/wCB1l/8iUAfkFRX6+/8Ofvg5/0M3jr/AMDr&#10;L/5Eo/4c/fBz/oZvHX/gdZf/ACJQB+QVFfr7/wAOfvg5/wBDN46/8DrL/wCRKP8Ahz98HP8AoZvH&#10;X/gdZf8AyJQB+QVFfr7/AMOfvg5/0M3jr/wOsv8A5Eo/4c/fBz/oZvHX/gdZf/IlAH5BUV+vv/Dn&#10;74Of9DN46/8AA6y/+RKP+HP3wc/6Gbx1/wCB1l/8iUAfkFRX6+/8Ofvg5/0M3jr/AMDrL/5Eo/4c&#10;/fBz/oZvHX/gdZf/ACJQB+QVFfr7/wAOfvg5/wBDN46/8DrL/wCRKP8Ahz98HP8AoZvHX/gdZf8A&#10;yJQB+QVFfr7/AMOfvg5/0M3jr/wOsv8A5Eo/4c/fBz/oZvHX/gdZf/IlAH5BUV+vv/Dn74Of9DN4&#10;6/8AA6y/+RKP+HP3wc/6Gbx1/wCB1l/8iUAfkFRX6+/8Ofvg5/0M3jr/AMDrL/5Eo/4c/fBz/oZv&#10;HX/gdZf/ACJQB+QVFfr7/wAOfvg5/wBDN46/8DrL/wCRKP8Ahz98HP8AoZvHX/gdZf8AyJQB+QVF&#10;fr7/AMOfvg5/0M3jr/wOsv8A5Eo/4c/fBz/oZvHX/gdZf/IlAH5BVUr9iP8Ahz98HP8AoZvHX/gd&#10;Zf8AyJTP+HPXwZ/6GXxz/wCB9l/8iUAfj1RX7C/8Oevgz/0Mvjn/AMD7L/5Eo/4c9fBn/oZfHP8A&#10;4H2X/wAiUAfj1Wn4f/4+Ln/rnX65f8Oevgz/ANDL45/8D7L/AORKls/+CQfwdsZJHi8TeOQX65vr&#10;L/5EoA/IO5/4+aZX6/yf8Eg/g7KcnxN45/8AA6y/+RKb/wAOfvg5/wBDN46/8DrL/wCRKAPyCor9&#10;ff8Ahz98HP8AoZvHX/gdZf8AyJR/w5++Dn/QzeOv/A6y/wDkSgD8gqK/X3/hz98HP+hm8df+B1l/&#10;8iUf8Ofvg5/0M3jr/wADrL/5EoA/IKiv19/4c/fBz/oZvHX/AIHWX/yJR/w5++Dn/QzeOv8AwOsv&#10;/kSgD8gqK/X3/hz98HP+hm8df+B1l/8AIlH/AA5++Dn/AEM3jr/wOsv/AJEoA/IKiv19/wCHP3wc&#10;/wChm8df+B1l/wDIlH/Dn74Of9DN46/8DrL/AORKAPyCor9ff+HP3wc/6Gbx1/4HWX/yJR/w5++D&#10;n/QzeOv/AAOsv/kSgD8gqK/X3/hz98HP+hm8df8AgdZf/IlH/Dn74Of9DN46/wDA6y/+RKAPyCor&#10;9ff+HP3wc/6Gbx1/4HWX/wAiUf8ADn74Of8AQzeOv/A6y/8AkSgD8gqK/X3/AIc/fBz/AKGbx1/4&#10;HWX/AMiUf8Ofvg5/0M3jr/wOsv8A5EoA/IKiv19/4c/fBz/oZvHX/gdZf/IlH/Dn74Of9DN46/8A&#10;A6y/+RKAPyCor9ff+HP3wc/6Gbx1/wCB1l/8iUf8Ofvg5/0M3jr/AMDrL/5EoA/IKiv19/4c/fBz&#10;/oZvHX/gdZf/ACJR/wAOfvg5/wBDN46/8DrL/wCRKAPyCor9ff8Ahz98HP8AoZvHX/gdZf8AyJR/&#10;w5++Dn/QzeOv/A6y/wDkSgD8gqK/X3/hz98HP+hm8df+B1l/8iUf8Ofvg5/0M3jr/wADrL/5EoA/&#10;IKiv19/4c/fBz/oZvHX/AIHWX/yJR/w5++Dn/QzeOv8AwOsv/kSgD8gqK/X3/hz98HP+hm8df+B1&#10;l/8AIlH/AA5++Dn/AEM3jr/wOsv/AJEoA/IKiv19/wCHP3wc/wChm8df+B1l/wDIlH/Dn74Of9DN&#10;46/8DrL/AORKAPyCor9ff+HP3wc/6Gbx1/4HWX/yJR/w5++Dn/QzeOv/AAOsv/kSgD8gqK/X3/hz&#10;98HP+hm8df8AgdZf/IlH/Dn74Of9DN46/wDA6y/+RKAPyCor9ff+HP3wc/6Gbx1/4HWX/wAiUf8A&#10;Dn74Of8AQzeOv/A6y/8AkSgD8gqK/X3/AIc/fBz/AKGbx1/4HWX/AMiUf8Ofvg5/0M3jr/wOsv8A&#10;5EoA/IKiv19/4c/fBz/oZvHX/gdZf/IlH/Dn74Of9DN46/8AA6y/+RKAPyCor9ff+HP3wc/6Gbx1&#10;/wCB1l/8iUf8Ofvg5/0M3jr/AMDrL/5EoA/IKiv19/4c/fBz/oZvHX/gdZf/ACJR/wAOfvg5/wBD&#10;N46/8DrL/wCRKAPyCor9ff8Ahz98HP8AoZvHX/gdZf8AyJR/w5++Dn/QzeOv/A6y/wDkSgD8gqK/&#10;X3/hz98HP+hm8df+B1l/8iUf8Ofvg5/0M3jr/wADrL/5EoA/IKiv19/4c/fBz/oZvHX/AIHWX/yJ&#10;R/w5++Dn/QzeOv8AwOsv/kSgD8gqK/X3/hz98HP+hm8df+B1l/8AIlH/AA5++Dn/AEM3jr/wOsv/&#10;AJEoA/IKiv19/wCHP3wc/wChm8df+B1l/wDIlH/Dn74Of9DN46/8DrL/AORKAPyCor9ff+HP3wc/&#10;6Gbx1/4HWX/yJR/w5++Dn/QzeOv/AAOsv/kSgD8gqK/X3/hz98HP+hm8df8AgdZf/IlH/Dn74Of9&#10;DN46/wDA6y/+RKAPyCor9ff+HP3wc/6Gbx1/4HWX/wAiUf8ADn74Of8AQzeOv/A6y/8AkSgD8gqK&#10;/X3/AIc/fBz/AKGbx1/4HWX/AMiUf8Ofvg5/0M3jr/wOsv8A5EoA/IKiv19/4c/fBz/oZvHX/gdZ&#10;f/IlH/Dn74Of9DN46/8AA6y/+RKAPyCor9ff+HP3wc/6Gbx1/wCB1l/8iUf8Ofvg5/0M3jr/AMDr&#10;L/5EoA/IKiv19/4c/fBz/oZvHX/gdZf/ACJR/wAOfvg5/wBDN46/8DrL/wCRKAPyCor9ff8Ahz98&#10;HP8AoZvHX/gdZf8AyJR/w5++Dn/QzeOv/A6y/wDkSgD8gqK/X3/hz98HP+hm8df+B1l/8iUf8Ofv&#10;g5/0M3jr/wADrL/5EoA/IKiv19/4c/fBz/oZvHX/AIHWX/yJR/w5++Dn/QzeOv8AwOsv/kSgD8gq&#10;K/X3/hz98HP+hm8df+B1l/8AIlH/AA5++Dn/AEM3jr/wOsv/AJEoA/IKiv19/wCHP3wc/wChm8df&#10;+B1l/wDIlH/Dn74Of9DN46/8DrL/AORKAPyCor9ff+HP3wc/6Gbx1/4HWX/yJR/w5++Dn/QzeOv/&#10;AAOsv/kSgD8gqK/X3/hz98HP+hm8df8AgdZf/IlH/Dn74Of9DN46/wDA6y/+RKAPyCor9ff+HP3w&#10;c/6Gbx1/4HWX/wAiUf8ADn74Of8AQzeOv/A6y/8AkSgD8gqK/X3/AIc/fBz/AKGbx1/4HWX/AMiU&#10;f8Ofvg5/0M3jr/wOsv8A5EoA/IKiv19/4c/fBz/oZvHX/gdZf/IlH/Dn74Of9DN46/8AA6y/+RKA&#10;PyCor9ff+HP3wc/6Gbx1/wCB1l/8iUf8Ofvg5/0M3jr/AMDrL/5EoA/IKiv19/4c/fBz/oZvHX/g&#10;dZf/ACJR/wAOfvg5/wBDN46/8DrL/wCRKAPyCor9ff8Ahz98HP8AoZvHX/gdZf8AyJR/w5++Dn/Q&#10;zeOv/A6y/wDkSgD8gqK/X3/hz98HP+hm8df+B1l/8iUf8Ofvg5/0M3jr/wADrL/5EoA/IKiv19/4&#10;c/fBz/oZvHX/AIHWX/yJR/w5++Dn/QzeOv8AwOsv/kSgD8gqK/X3/hz98HP+hm8df+B1l/8AIlH/&#10;AA5++Dn/AEM3jr/wOsv/AJEoA/IKiv19/wCHP3wc/wChm8df+B1l/wDIlH/Dn74Of9DN46/8DrL/&#10;AORKAPyCor9ff+HP3wc/6Gbx1/4HWX/yJR/w5++Dn/QzeOv/AAOsv/kSgD8gqK/X3/hz98HP+hm8&#10;df8AgdZf/IlH/Dn74Of9DN46/wDA6y/+RKAPyCor9ff+HP3wc/6Gbx1/4HWX/wAiUf8ADn74Of8A&#10;QzeOv/A6y/8AkSgD8gqK/X3/AIc/fBz/AKGbx1/4HWX/AMiUf8Ofvg5/0M3jr/wOsv8A5EoA/IKi&#10;v19/4c/fBz/oZvHX/gdZf/IlH/Dn74Of9DN46/8AA6y/+RKAPyCor9ff+HP3wc/6Gbx1/wCB1l/8&#10;iUf8Ofvg5/0M3jr/AMDrL/5EoA/IKiv19/4c/fBz/oZvHX/gdZf/ACJR/wAOfvg5/wBDN46/8DrL&#10;/wCRKAPyCor9ff8Ahz98HP8AoZvHX/gdZf8AyJR/w5++Dn/QzeOv/A6y/wDkSgD8gqK/X3/hz98H&#10;P+hm8df+B1l/8iUf8Ofvg5/0M3jr/wADrL/5EoA/IKiv19/4c/fBz/oZvHX/AIHWX/yJR/w5++Dn&#10;/QzeOv8AwOsv/kSgD8gqK/X3/hz98HP+hm8df+B1l/8AIlH/AA5++Dn/AEM3jr/wOsv/AJEoA/IK&#10;iv19/wCHP3wc/wChm8df+B1l/wDIlH/Dn74Of9DN46/8DrL/AORKAPyCor9ff+HP3wc/6Gbx1/4H&#10;WX/yJR/w5++Dn/QzeOv/AAOsv/kSgD8gqK/X3/hz98HP+hm8df8AgdZf/IlH/Dn74Of9DN46/wDA&#10;6y/+RKAPyCor9ff+HP3wc/6Gbx1/4HWX/wAiUf8ADn74Of8AQzeOv/A6y/8AkSgD8gqK/X3/AIc/&#10;fBz/AKGbx1/4HWX/AMiUf8Ofvg5/0M3jr/wOsv8A5EoA/IKiv19/4c/fBz/oZvHX/gdZf/IlH/Dn&#10;74Of9DN46/8AA6y/+RKAPyCor9ff+HP3wc/6Gbx1/wCB1l/8iUf8Ofvg5/0M3jr/AMDrL/5EoA/I&#10;Kiv19/4c/fBz/oZvHX/gdZf/ACJR/wAOfvg5/wBDN46/8DrL/wCRKAPyCor9ff8Ahz98HP8AoZvH&#10;X/gdZf8AyJR/w5++Dn/QzeOv/A6y/wDkSgD8gqK/X3/hz98HP+hm8df+B1l/8iUf8Ofvg5/0M3jr&#10;/wADrL/5EoA/IKiv19/4c/fBz/oZvHX/AIHWX/yJR/w5++Dn/QzeOv8AwOsv/kSgD8gqK/X3/hz9&#10;8HP+hm8df+B1l/8AIlH/AA5++Dn/AEM3jr/wOsv/AJEoA/IKiv19/wCHP3wc/wChm8df+B1l/wDI&#10;lH/Dn74Of9DN46/8DrL/AORKAPyCor9ff+HP3wc/6Gbx1/4HWX/yJR/w5++Dn/QzeOv/AAOsv/kS&#10;gD8gqK/X3/hz98HP+hm8df8AgdZf/IlH/Dn74Of9DN46/wDA6y/+RKAPyCor9ff+HP3wc/6Gbx1/&#10;4HWX/wAiUf8ADn74Of8AQzeOv/A6y/8AkSgD8gqK/X3/AIc/fBz/AKGbx1/4HWX/AMiUf8Ofvg5/&#10;0M3jr/wOsv8A5EoA/IKiv19/4c/fBz/oZvHX/gdZf/IlH/Dn74Of9DN46/8AA6y/+RKAPyCor9ff&#10;+HP3wc/6Gbx1/wCB1l/8iUf8Ofvg5/0M3jr/AMDrL/5EoA/IKiv19/4c/fBz/oZvHX/gdZf/ACJR&#10;/wAOfvg5/wBDN46/8DrL/wCRKAPyCor9ff8Ahz98HP8AoZvHX/gdZf8AyJR/w5++Dn/QzeOv/A6y&#10;/wDkSgD8gqK/X3/hz98HP+hm8df+B1l/8iUf8Ofvg5/0M3jr/wADrL/5EoA/IKiv19/4c/fBz/oZ&#10;vHX/AIHWX/yJR/w5++Dn/QzeOv8AwOsv/kSgD8gq/dH9gP8A5NA+G3/XnN/6UzV5X/w5++Dn/Qze&#10;Ov8AwOsv/kSvqz4O/CPS/gr8N9F8FaFfahcaTpKyRwS37RPOwaV5CWZY1BOXPQCgD//ZUEsDBBQA&#10;BgAIAAAAIQDYuipM3QAAAAUBAAAPAAAAZHJzL2Rvd25yZXYueG1sTI9Ba8JAEIXvhf6HZQq91U2U&#10;WJtmIyK2JxGqhdLbmB2TYHY2ZNck/vtue7GXgcd7vPdNthxNI3rqXG1ZQTyJQBAXVtdcKvg8vD0t&#10;QDiPrLGxTAqu5GCZ399lmGo78Af1e1+KUMIuRQWV920qpSsqMugmtiUO3sl2Bn2QXSl1h0MoN42c&#10;RtFcGqw5LFTY0rqi4ry/GAXvAw6rWbzpt+fT+vp9SHZf25iUenwYV68gPI3+FoZf/IAOeWA62gtr&#10;JxoF4RH/d4O3SOI5iKOC2XPyAjLP5H/6/A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Rbx0lIcDAACQCAAADgAAAAAAAAAAAAAAAAA8AgAAZHJzL2Uyb0RvYy54bWxQ&#10;SwECLQAKAAAAAAAAACEAnPMKPBLEAQASxAEAFQAAAAAAAAAAAAAAAADvBQAAZHJzL21lZGlhL2lt&#10;YWdlMS5qcGVnUEsBAi0AFAAGAAgAAAAhANi6KkzdAAAABQEAAA8AAAAAAAAAAAAAAAAANMoBAGRy&#10;cy9kb3ducmV2LnhtbFBLAQItABQABgAIAAAAIQBYYLMbugAAACIBAAAZAAAAAAAAAAAAAAAAAD7L&#10;AQBkcnMvX3JlbHMvZTJvRG9jLnhtbC5yZWxzUEsFBgAAAAAGAAYAfQEAAC/MAQAAAA==&#10;">
                <v:shape id="Image 175" o:spid="_x0000_s1027" type="#_x0000_t75" style="position:absolute;left:60;top:60;width:53950;height:2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ZSvwQAAANwAAAAPAAAAZHJzL2Rvd25yZXYueG1sRE9Li8Iw&#10;EL4L/ocwC15EUwUf2zWKiLJerV68zTZjW2wmJYla/71ZELzNx/ecxao1tbiT85VlBaNhAoI4t7ri&#10;QsHpuBvMQfiArLG2TAqe5GG17HYWmGr74APds1CIGMI+RQVlCE0qpc9LMuiHtiGO3MU6gyFCV0jt&#10;8BHDTS3HSTKVBiuODSU2tCkpv2Y3o+By7v+6v2zyvdn2d+dja051frsq1ftq1z8gArXhI3679zrO&#10;n03g/5l4gVy+AAAA//8DAFBLAQItABQABgAIAAAAIQDb4fbL7gAAAIUBAAATAAAAAAAAAAAAAAAA&#10;AAAAAABbQ29udGVudF9UeXBlc10ueG1sUEsBAi0AFAAGAAgAAAAhAFr0LFu/AAAAFQEAAAsAAAAA&#10;AAAAAAAAAAAAHwEAAF9yZWxzLy5yZWxzUEsBAi0AFAAGAAgAAAAhAPqZlK/BAAAA3AAAAA8AAAAA&#10;AAAAAAAAAAAABwIAAGRycy9kb3ducmV2LnhtbFBLBQYAAAAAAwADALcAAAD1AgAAAAA=&#10;">
                  <v:imagedata r:id="rId106" o:title=""/>
                </v:shape>
                <v:shape id="Graphic 176" o:spid="_x0000_s1028" style="position:absolute;left:45;top:45;width:53982;height:23775;visibility:visible;mso-wrap-style:square;v-text-anchor:top" coordsize="5398135,237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j+WvwAAANwAAAAPAAAAZHJzL2Rvd25yZXYueG1sRE/LqsIw&#10;EN0L/kMYwY1cU12o9BrloghuBF8fMDZz29JmUpJo698bQXA3h/Oc5boztXiQ86VlBZNxAoI4s7rk&#10;XMH1svtZgPABWWNtmRQ8ycN61e8tMdW25RM9ziEXMYR9igqKEJpUSp8VZNCPbUMcuX/rDIYIXS61&#10;wzaGm1pOk2QmDZYcGwpsaFNQVp3vRsGi7Dz5W7vN59PqaBo3yg7VSKnhoPv7BRGoC1/xx73Xcf58&#10;Bu9n4gVy9QIAAP//AwBQSwECLQAUAAYACAAAACEA2+H2y+4AAACFAQAAEwAAAAAAAAAAAAAAAAAA&#10;AAAAW0NvbnRlbnRfVHlwZXNdLnhtbFBLAQItABQABgAIAAAAIQBa9CxbvwAAABUBAAALAAAAAAAA&#10;AAAAAAAAAB8BAABfcmVscy8ucmVsc1BLAQItABQABgAIAAAAIQDLIj+WvwAAANwAAAAPAAAAAAAA&#10;AAAAAAAAAAcCAABkcnMvZG93bnJldi54bWxQSwUGAAAAAAMAAwC3AAAA8wIAAAAA&#10;" path="m,l5398008,r,2377439l,2377439,,xe" filled="f" strokecolor="red" strokeweight=".72pt">
                  <v:path arrowok="t"/>
                </v:shape>
                <w10:anchorlock/>
              </v:group>
            </w:pict>
          </mc:Fallback>
        </mc:AlternateContent>
      </w:r>
    </w:p>
    <w:p w14:paraId="75A70EA4" w14:textId="77777777" w:rsidR="009060D9" w:rsidRDefault="009060D9">
      <w:pPr>
        <w:pStyle w:val="BodyText"/>
      </w:pPr>
    </w:p>
    <w:p w14:paraId="24E99FBE" w14:textId="77777777" w:rsidR="009060D9" w:rsidRDefault="009060D9">
      <w:pPr>
        <w:pStyle w:val="BodyText"/>
        <w:spacing w:before="40"/>
      </w:pPr>
    </w:p>
    <w:p w14:paraId="31A200BC" w14:textId="77777777" w:rsidR="009060D9" w:rsidRDefault="008136E2">
      <w:pPr>
        <w:pStyle w:val="Heading3"/>
        <w:numPr>
          <w:ilvl w:val="0"/>
          <w:numId w:val="7"/>
        </w:numPr>
        <w:tabs>
          <w:tab w:val="left" w:pos="718"/>
        </w:tabs>
        <w:ind w:left="718" w:hanging="286"/>
      </w:pPr>
      <w:r>
        <w:rPr>
          <w:spacing w:val="-5"/>
        </w:rPr>
        <w:t>cat</w:t>
      </w:r>
    </w:p>
    <w:p w14:paraId="2F02F56E" w14:textId="77777777" w:rsidR="009060D9" w:rsidRDefault="008136E2">
      <w:pPr>
        <w:pStyle w:val="BodyText"/>
        <w:spacing w:before="176"/>
        <w:ind w:left="432"/>
      </w:pPr>
      <w:r>
        <w:t>This</w:t>
      </w:r>
      <w:r>
        <w:rPr>
          <w:spacing w:val="3"/>
        </w:rPr>
        <w:t xml:space="preserve"> </w:t>
      </w:r>
      <w:r>
        <w:t>command</w:t>
      </w:r>
      <w:r>
        <w:rPr>
          <w:spacing w:val="3"/>
        </w:rPr>
        <w:t xml:space="preserve"> </w:t>
      </w:r>
      <w:r>
        <w:t>is</w:t>
      </w:r>
      <w:r>
        <w:rPr>
          <w:spacing w:val="1"/>
        </w:rPr>
        <w:t xml:space="preserve"> </w:t>
      </w:r>
      <w:r>
        <w:t>used</w:t>
      </w:r>
      <w:r>
        <w:rPr>
          <w:spacing w:val="3"/>
        </w:rPr>
        <w:t xml:space="preserve"> </w:t>
      </w:r>
      <w:r>
        <w:t>to</w:t>
      </w:r>
      <w:r>
        <w:rPr>
          <w:spacing w:val="3"/>
        </w:rPr>
        <w:t xml:space="preserve"> </w:t>
      </w:r>
      <w:r>
        <w:t>display</w:t>
      </w:r>
      <w:r>
        <w:rPr>
          <w:spacing w:val="3"/>
        </w:rPr>
        <w:t xml:space="preserve"> </w:t>
      </w:r>
      <w:r>
        <w:t>the</w:t>
      </w:r>
      <w:r>
        <w:rPr>
          <w:spacing w:val="5"/>
        </w:rPr>
        <w:t xml:space="preserve"> </w:t>
      </w:r>
      <w:r>
        <w:t>content</w:t>
      </w:r>
      <w:r>
        <w:rPr>
          <w:spacing w:val="1"/>
        </w:rPr>
        <w:t xml:space="preserve"> </w:t>
      </w:r>
      <w:r>
        <w:t>of</w:t>
      </w:r>
      <w:r>
        <w:rPr>
          <w:spacing w:val="6"/>
        </w:rPr>
        <w:t xml:space="preserve"> </w:t>
      </w:r>
      <w:r>
        <w:t>the</w:t>
      </w:r>
      <w:r>
        <w:rPr>
          <w:spacing w:val="2"/>
        </w:rPr>
        <w:t xml:space="preserve"> </w:t>
      </w:r>
      <w:r>
        <w:rPr>
          <w:spacing w:val="-2"/>
        </w:rPr>
        <w:t>file.</w:t>
      </w:r>
    </w:p>
    <w:p w14:paraId="1F8E3B3B" w14:textId="77777777" w:rsidR="009060D9" w:rsidRDefault="008136E2">
      <w:pPr>
        <w:pStyle w:val="Heading3"/>
        <w:spacing w:before="179"/>
      </w:pPr>
      <w:r>
        <w:rPr>
          <w:spacing w:val="-2"/>
        </w:rPr>
        <w:t>Command:</w:t>
      </w:r>
    </w:p>
    <w:p w14:paraId="2E82F7BD" w14:textId="77777777" w:rsidR="009060D9" w:rsidRDefault="008136E2">
      <w:pPr>
        <w:pStyle w:val="BodyText"/>
        <w:spacing w:before="176"/>
        <w:ind w:left="1108"/>
      </w:pPr>
      <w:proofErr w:type="spellStart"/>
      <w:r>
        <w:t>hdfs</w:t>
      </w:r>
      <w:proofErr w:type="spellEnd"/>
      <w:r>
        <w:t xml:space="preserve"> </w:t>
      </w:r>
      <w:proofErr w:type="spellStart"/>
      <w:r>
        <w:t>dfs</w:t>
      </w:r>
      <w:proofErr w:type="spellEnd"/>
      <w:r>
        <w:rPr>
          <w:spacing w:val="6"/>
        </w:rPr>
        <w:t xml:space="preserve"> </w:t>
      </w:r>
      <w:r>
        <w:t>-cat</w:t>
      </w:r>
      <w:r>
        <w:rPr>
          <w:spacing w:val="3"/>
        </w:rPr>
        <w:t xml:space="preserve"> </w:t>
      </w:r>
      <w:r>
        <w:rPr>
          <w:spacing w:val="-2"/>
        </w:rPr>
        <w:t>/practical/bda.txt</w:t>
      </w:r>
    </w:p>
    <w:p w14:paraId="7166D510" w14:textId="77777777" w:rsidR="009060D9" w:rsidRDefault="008136E2">
      <w:pPr>
        <w:pStyle w:val="Heading3"/>
        <w:spacing w:before="179"/>
      </w:pPr>
      <w:r>
        <w:rPr>
          <w:spacing w:val="-2"/>
        </w:rPr>
        <w:t>Output:</w:t>
      </w:r>
    </w:p>
    <w:p w14:paraId="1108CAFD" w14:textId="77777777" w:rsidR="009060D9" w:rsidRDefault="008136E2">
      <w:pPr>
        <w:pStyle w:val="BodyText"/>
        <w:spacing w:before="2"/>
        <w:rPr>
          <w:b/>
          <w:sz w:val="14"/>
        </w:rPr>
      </w:pPr>
      <w:r>
        <w:rPr>
          <w:b/>
          <w:noProof/>
          <w:sz w:val="14"/>
        </w:rPr>
        <mc:AlternateContent>
          <mc:Choice Requires="wpg">
            <w:drawing>
              <wp:anchor distT="0" distB="0" distL="0" distR="0" simplePos="0" relativeHeight="251724800" behindDoc="1" locked="0" layoutInCell="1" allowOverlap="1" wp14:anchorId="21085563" wp14:editId="57C06E7C">
                <wp:simplePos x="0" y="0"/>
                <wp:positionH relativeFrom="page">
                  <wp:posOffset>1197863</wp:posOffset>
                </wp:positionH>
                <wp:positionV relativeFrom="paragraph">
                  <wp:posOffset>119620</wp:posOffset>
                </wp:positionV>
                <wp:extent cx="5407660" cy="318770"/>
                <wp:effectExtent l="0" t="0" r="0" b="0"/>
                <wp:wrapTopAndBottom/>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318770"/>
                          <a:chOff x="0" y="0"/>
                          <a:chExt cx="5407660" cy="318770"/>
                        </a:xfrm>
                      </wpg:grpSpPr>
                      <pic:pic xmlns:pic="http://schemas.openxmlformats.org/drawingml/2006/picture">
                        <pic:nvPicPr>
                          <pic:cNvPr id="178" name="Image 178"/>
                          <pic:cNvPicPr/>
                        </pic:nvPicPr>
                        <pic:blipFill>
                          <a:blip r:embed="rId107" cstate="print"/>
                          <a:stretch>
                            <a:fillRect/>
                          </a:stretch>
                        </pic:blipFill>
                        <pic:spPr>
                          <a:xfrm>
                            <a:off x="6096" y="7620"/>
                            <a:ext cx="5394959" cy="306323"/>
                          </a:xfrm>
                          <a:prstGeom prst="rect">
                            <a:avLst/>
                          </a:prstGeom>
                        </pic:spPr>
                      </pic:pic>
                      <wps:wsp>
                        <wps:cNvPr id="179" name="Graphic 179"/>
                        <wps:cNvSpPr/>
                        <wps:spPr>
                          <a:xfrm>
                            <a:off x="4572" y="4572"/>
                            <a:ext cx="5398135" cy="309880"/>
                          </a:xfrm>
                          <a:custGeom>
                            <a:avLst/>
                            <a:gdLst/>
                            <a:ahLst/>
                            <a:cxnLst/>
                            <a:rect l="l" t="t" r="r" b="b"/>
                            <a:pathLst>
                              <a:path w="5398135" h="309880">
                                <a:moveTo>
                                  <a:pt x="0" y="0"/>
                                </a:moveTo>
                                <a:lnTo>
                                  <a:pt x="5398008" y="0"/>
                                </a:lnTo>
                                <a:lnTo>
                                  <a:pt x="5398008" y="309371"/>
                                </a:lnTo>
                                <a:lnTo>
                                  <a:pt x="0" y="309371"/>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5198C63" id="Group 177" o:spid="_x0000_s1026" style="position:absolute;margin-left:94.3pt;margin-top:9.4pt;width:425.8pt;height:25.1pt;z-index:-251591680;mso-wrap-distance-left:0;mso-wrap-distance-right:0;mso-position-horizontal-relative:page" coordsize="54076,3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Ky/WGAwAAiQgAAA4AAABkcnMvZTJvRG9jLnhtbJxW247bNhB9L9B/&#10;EPSelXxZyxbWGxTZ7mKBIF00W/SZpiiJCEWyJH3Zv+8ML7JqJ20aA5aH4nB45swZ0nfvT4PIDsxY&#10;ruQ2n92UecYkVQ2X3Tb/4/Xx3TrPrCOyIUJJts3fmM3f3//8091R12yueiUaZjIIIm191Nu8d07X&#10;RWFpzwZib5RmEiZbZQbiYGi6ojHkCNEHUczLclUclWm0UZRZC28fwmR+7+O3LaPut7a1zGVimwM2&#10;55/GP3f4LO7vSN0ZontOIwzyAygGwiVsOoZ6II5ke8OvQg2cGmVV626oGgrVtpwynwNkMysvsnky&#10;aq99Ll197PRIE1B7wdMPh6WfDi8m4w3UrqryTJIBiuT3zfAF0HPUXQ1eT0Z/1i8m5AjmR0W/WJgu&#10;Ludx3J2dT60ZcBGkmp08728j7+zkMgovb5dltVpBeSjMLWbrqoqFoT1U72oZ7X/994UFqcO2HtwI&#10;RnNawzfSCNYVjf8tN1jl9oblMcjwXTEGYr7s9TuouCaO77jg7s2rF2qLoOThhVPkFgfTikDzhIo8&#10;D6RjUJE1ViR54RqswFWIneD6kQuBvKMdwYLsL2TzlXyDJB8U3Q9MutBjhgnAraTtubZ5Zmo27BhI&#10;xjw3Myga9LcD1WjDpQsNZZ1hjva4fws4foc2RKCkHic86DNOTMFGeV0oZlVuVnkGwqhW8yiLUTeL&#10;zXJzu4m6KVeL+QL3H8tPam2se2JqyNAAwAAEOCc1OXy0EVJyiUQGFB4egEL5w8FkE4UwuiLxf/Xe&#10;555oBhAw7LTSkETqvXAWzaoN5hL9sPXi6Bs0LW+ruafJG+BL6glN69niNtG0Wa89jxOa6D7QNKUG&#10;zrImkAR09cmiJ5lMJBOPVeGPVQe6AILzDI7VXVABiB3XYVA0syN0+mIToPTQ6KVHgtODOrBX5R3d&#10;RbsDyvOskFMvDFaW0CPpRAHf5JF+tY839YRtF9Us6iS5pd/gDicRHkTf65jYTEGoUJZBBQAO5j0a&#10;ngt4OWVbSKRlM1suvS6tErxJrWtNt/sgTHYgwPLjYwmfCPsfbijgB2L74Oenxuxgb1RQ0AxaO9W8&#10;wYF/hBtvm9u/9gTPMvEsQdZ4PSbDJGOXDOPEB+UvUV8m2PP19CcxOnaWA7F9UkndVw0WfHGlVL/s&#10;nWq5774zoggUOs1b/r7zxMW7GS/U6dh7nf9B3P8NAAD//wMAUEsDBAoAAAAAAAAAIQBoRmVyF94A&#10;ABfeAAAVAAAAZHJzL21lZGlhL2ltYWdlMS5qcGVn/9j/4AAQSkZJRgABAQEAYABgAAD/2wBDAAMC&#10;AgMCAgMDAwMEAwMEBQgFBQQEBQoHBwYIDAoMDAsKCwsNDhIQDQ4RDgsLEBYQERMUFRUVDA8XGBYU&#10;GBIUFRT/2wBDAQMEBAUEBQkFBQkUDQsNFBQUFBQUFBQUFBQUFBQUFBQUFBQUFBQUFBQUFBQUFBQU&#10;FBQUFBQUFBQUFBQUFBQUFBT/wAARCABrB1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ao/aE+Leg/tOfEjRNH+J/jTTbCDxFcW1rZWWv3&#10;dvbwx+Z+7jSPzP3ddLc+Av2wbRxbj4qa9c6iI/M/sy2+Ikkl6/8A2z+0V5B+1z/yeT8Sv+xsuP8A&#10;0pr6V+L3wN1S+/at0r4hXfiXw74a8NWEen3lze3Wrxx3EUUcY8z/AEf/AFlAHhHw78c/tOfFDX9R&#10;0TQ/iR48F3pkfmajJe+K7y3itB/00kkk/d1L8UvGP7THwaj02fxH8UfGv2HUP+PO9svGdxeW1x/2&#10;0jkrSsP2kvBFz8WfjHD4h0y+uvh14/vMySacPLuLeOOT93JHXBfHL4LWngPwt4b8T+E/FT+Mvh1q&#10;8kken3Un7uW0kj/1kckf/LOSgDI/4ar+NX/RYPHn/hUXn/xyu1+FvxI/aU+Mms3OmeFfib47vXt0&#10;825uX8V3kFvbx+skkkn7uvn2vo/TZZ9M/YA1afRXkik1DxpHb65JH+7/ANH+zfu4/wDrn5nl0AWf&#10;ij4l/ac+EOm6dqWv/FTxbNpOoSG3tr7TvGdxeW8kn/PPzI5K80/4ar+NX/RYPHn/AIVF5/8AHK82&#10;N3cNaJam4kNun71Lcyfu4/8AtnXaat4t8GXXwm0Xw9aeE/s3jOzvJLi88SfaP+Pi3/55+XQB7Bbf&#10;En4zap8Brn4jaV8cfH9xc6Zqn9n6vpR8QXn+hxyf6uT/AFlcl4F+OPx/+JHjDSvC+h/FvxxLq2qX&#10;H2a3jl8WXkcfmf8AXTzKl/ZH8ZWGl/EC98GeIX/4pTxxZyaDqHmf6uOST/j3k/7ZyVa/Z78I3/w5&#10;/bP8I+G9WTy73R9f+xyf9+5KALnh7x/+0p4q8c6z4O0/4qeNZNc0eO4uL2OTxfeJHHHb/wCs/eeZ&#10;XDf8NV/Gr/osHjz/AMKi8/8Ajle4/A7/AJPE+L//AGC9drD/AGZfCfw9134eatPJp3hfxR8STf8A&#10;lR6T4x1CSzt0s/8AnpH/ANNKAPKv+Gq/jV/0WDx5/wCFRef/AByj/hqv41f9Fg8ef+FRef8AxyvT&#10;pPgxJ4+/at8MeCvEngux+G9jeRB5LLQpPMt7i3jEknmRyf8ATTGPyr0fx58K/hzqvhLxvb3fhzwB&#10;4NOn2csuiajoHiP7RePLH/q47iP/AKacUAfNX/DVfxq/6LB48/8ACovP/jlH/DVfxq/6LB48/wDC&#10;ovP/AI5Xrvwcs/h/rH7LPi7xP4h+Hem32qeCtRs0iuIpZI5NTMnmSeXcf9M+BXPNqvwK+IfxQ+Gl&#10;5cabJ4J0W4Ty/FmnWiSfY45P+Wflyf8APOgDg/8Ahqv41f8ARYPHn/hUXn/xyvSviD8SfjN4T+Gn&#10;gbxvpXxw8f6xoviSOSO4/wCKgvI/sd7H/rLf/WV0/wAefAI0z4ea7qHh/wCE3gI+HoySvijwlqkl&#10;5cWcfmfu5JE8z93n6Vxf7NcsfxV+H/jj4MXcn+k6pb/2z4f8z/lnqNv/AMs/+2kdAHBf8NV/Gr/o&#10;sHjz/wAKi8/+OUf8NV/Gr/osHjz/AMKi8/8AjlQ/ALwTrHi34pWVhZeFLHxbPaeZcXmlarJ5Fn5c&#10;f+skuJOPLjjr3T9on4I+Hbb4EXHju38OeGvC2vaXqcVlJb+D9Y/tCyuI5B/y0/55yUAeI/8ADVfx&#10;q/6LB48/8Ki8/wDjlH/DVfxq/wCiwePP/CovP/jleseItP8Ah/8As3/Dv4dyan8OtN+IHiPxRp39&#10;s3d7rdxJHHbx/wDPKOOOq/wC+HHw9+Ofxv8AFep2nh6TSPBeh6X/AGpH4cvdQ/dSSf8APOS4/wCW&#10;cfmUAeX/APDVfxq/6LB48/8ACovP/jlH/DVfxq/6LB48/wDCovP/AI5XsXx28A+CJvgvqGuppXgv&#10;wd4w0+7iFnbeD9c+2R39tJ/rBJH/AM9I6ualefDPR/2bPAXxRuPhLoVzrVzqF5pMunfaLiOyuBH/&#10;AMtJP3n+s/8AjlAHOfCD4k/Gb4vaX4zW0+Ofj+28RaHpZ1Sy03+37z/T44/9Z/y0rzX/AIar+NX/&#10;AEV/x5/4Ul5/8cro774teEPhz+0jpXjv4X2lxZeGLeS3kk0m5j8vy/Mj/wBJt/8Arn/rKxf2n/h3&#10;a/Dv4sXp0ombwzrkces6PLH/AKuS2uP3lAHZfFz4m/Hf4Ma/pek6j8bPGeoyajplvqySWviTUPkS&#10;T/ln+8krg/8Ahqv41f8ARYPHn/hUXn/xyvrTx7rXgTVPjr8KvAniX4d2XiW48SaHpVlca1e3Ekdx&#10;aRyR+XH9n8v/AJ5/0rwj4N/CS/i+LfxBtNO8FaF4w8O6Bd3GnyS+L7z7HZ2YSeSOOSST/nphKAOC&#10;/wCGq/jV/wBFg8ef+FRef/HK7D4S/F746/F/4l+HfBlh8avGmmXuuXH2aO5ufEmoeXH/AORK6r9p&#10;v4EeHtDT4Z61ounab4cn8T3n9nX+n6DqH9oafHJ5mPMt5K9W8Ay/Db4f/tq+F/hdoXw7tLK58Pax&#10;9ii8Tm5k+2T3ccf+sk/5Z+XQB8san+018adL1C9tJPjF48kkt7iS38z/AISS8/5Zyf8AXSq3/DVf&#10;xq/6LB48/wDCovP/AI5Xo/wk8E+E7HwZ8Xvih4q8PweLh4f1D7FYaLcPJHbyXEkn+sk8uj4k/DTw&#10;t8RfAHwp8deE9Cg8ESeKNYk0K/0m2kkkt45PM8vzI/MoA84/4ar+NX/RYPHn/hUXn/xyj/hqv41f&#10;9Fg8ef8AhUXn/wAcr6V/4Qj4SX/7QVz8A4/hvaW0cdvJZR+LPtEn9o/aI7fzPM/5515t8J/Cfgzw&#10;Z8BfiL4s8T+ELHxlq3hvxBb6dZm4lkjjk8z93+8/6Z0Acj4C/aN+K3iLxnouk6z8cPH2j6Tf3cVt&#10;cajH4kvJPs4k/wCWn+sq98VvjF8ePhJ8RNd8Kal8XvHktzpdwY/N/wCEjvP38f8Ayzk/1lS/H7wn&#10;4P1j4P8Aw/8Aih4S8PR+DX1y4uNO1DRLJ5JLfzI/+WkfmVd+Myj41fATwX8VIW369oYj8LeJD15j&#10;H+jXH/fugDgf+Gq/jV/0WDx5/wCFRef/AByj/hqv41f9Fg8ef+FRef8AxyvZv2cfg54cPwNuPH+p&#10;aH4b8T63f6nJp9lZeLNU+xafbxxj95J/00krA+Omm+AfhL478IeIdG8N+Gtcg1DT5JdX8J22oSXm&#10;nW9x/q/3ckdAHLeNfjb+0R8OdYj0nxD8TPiBpuoyW8dz5Unii8/1cn+r/wCWlYP/AA1X8av+iweP&#10;P/CovP8A45X0J+2j8UPDul+N5tFuPhh4b1HUbzw/beXrdw9x9og8y3/d+X/1zrgPBfh3wV8JP2ct&#10;F+JHiLwja+P9c8QanJZWlnqk8iWdnHH/ANc8fvKAKfwW+M3xW+KHxI0bwpqXx38feH49Uk+z297/&#10;AG/eSf6RjEcf+s/5aSVy/iX9ob48+EvEGo6LqXxb8eRalp9xJbXEf/CSXn+sj/7aVz/xO8c+GPEP&#10;ibStb8FeFD4EmgjjkubO3ufNt/tH/PSP/nnHXpH7U9rB8QdG8F/GbTY/Ki8WW/2PWIov+XfVbf8A&#10;1n/fz/WUASeJviZ8ePDnwp8KePrj42+M5dO8RXFxb21lH4kvzJH5f/PT95XBf8NV/Gr/AKLB48/8&#10;Ki8/+OV7k/jjw14D/Y3+FN94h8E2PjcS6pqMVvY6jJJHbR/89JP3f/LSue+I/wAE4NL/AGtLLw/4&#10;B8Gwa5p1xp9nr3/CN3txmzjjkt/Mkjkk/wCecfmUAeXf8NV/Gr/osHjz/wAKi8/+OVJF+1L8apZY&#10;0/4W/wCPP/CovP8A45XvHx5+Bvh0/AnXvGa+GPC/hLxDoV3bRCPwXq/9oWdxHJ/z0/55yVzHiS1+&#10;G3wT8BfDPTNT+H8Hi/VfGGh22vahrN7cSR3EEdxJ/q7fy/8AloBmgDnvjJ8U/jv8FfiRqvgvUPjZ&#10;401G807y/MuLLxJqHlyeZHHJ/wAtJP8AppXF/wDDVfxq/wCiwePP/CovP/jlfSvjr4V6D8VP2+vH&#10;tv4lje60HR9Lj1m4so5PLkvPLsrf93Xm+p6d4D+OXwA8f+L9C8Bab8Pdd8IT20kZ0qeSS2u7eTrH&#10;J5n/AC0oA8y/4ar+NX/RYPHn/hUXn/xyj/hqv41f9Fg8ef8AhUXn/wAcr2vUtH+G3wE8O/CnRdb+&#10;HVj481HxXZx6jqeq6jPJG8aSSf6u38v2krQ8I/s++CfCP7T/AMVvCus6SfEHhjRNDudUs7a5k/eR&#10;/uvMj/7aUAeCf8NV/Gr/AKLB48/8Ki8/+OVLL+1J8bopPLk+LfxAil/55yeJLz/45XoeoWPgH41f&#10;s6+M/FejeArH4f694OuLaTzdKuJJI7u3k/d+XJ5n/LTNerfDvRtd+J3gfTpPjp4C8NWPgy3g8u28&#10;W6jcR6VqMcfl/wDLP/n4oA+Yf+Gq/jV/0WDx5/4VF5/8co/4ar+NX/RYPHn/AIVF5/8AHK534raX&#10;4T0b4ga1YeCNWn1zwpHJ/od9c/6ySuUi/wBZF/10pPYD6S+OXjz49fAnxZZ6Bqvxv8Yanc3mmW2q&#10;xyWXiO/8vy5+kf7ySvOv+GqvjV/0WDx5/wCFRef/AByvuX4p6x8O9b/aZ+GHw38T/C/TvFM3ifQ9&#10;Hs7jXby4kjuLRJY/Lj+z+X/zz/pXz98Lfhx8Pfhv4Q+Nnj3xP4YTx0vgzX49A0fRdSkkFu8kkkkf&#10;m3Hl+0YrzqOLbh76/rY05Dmdd+Inx50L4L+GPiNL8bPGj6br+pXel29hH4k1D7RG8A+eST95711v&#10;wnm+PHxH8BXnjvWv2idf8A+DI7v+z4NW17xRqAjvLj/nnHHHJWn8Z9Z8GeMv2Ufg3fwaS/gfw5e+&#10;L9V+3WWn5uEtD5cfmG33n7ldf468J/AuT9k34Vafe/EjxVZ+EYtZ1iWw1GLQBJcXk++PzPMj8z93&#10;5Y/OpliJuPzFyHzJ4m/aO+MOgeINR020+OnjTXLe0uJLePUrLxJqH2e8j/56R/vKzf8Ahqr41f8A&#10;RYPHn/hUXn/xyvVv2R/Cfwn1+/8AHaa6+ja/4mt/LHhTTvGNxJp+nXkfmfvJJJI/+WmKwv2vfBuq&#10;eErzw59r+FXhr4d2Nwkslvf+E7yS8s9T6c+Z5h/1f/s9dH1lc/sR8hw3/DVfxq/6LB48/wDCovP/&#10;AI5R/wANV/Gr/osHjz/wqLz/AOOV5lX0R8NdJ8EfDj9nEfEzxF4NtfHes6p4gk0OzstVkkjs7eOO&#10;PzJJP3ddhmM8d/FH47+AfB/gPxBd/Gzxnc23i+wl1G3ii8SX/mW6Ry+X5cn7yux8JX/xw1vwBp/j&#10;TxT+0prXgHRNUeSPTTrfifUPNvBH1kjjjkqL9oRfBuv+Fv2cXvpL/wAI+Drjw7dySfYk+1z2kf2w&#10;/wCr/wCen7yuk/aB8NfCGb4W/BxNS8deJbG2tvCcn9h/ZtE8z7ZH9ok/eSfvP3f7ygD57uf2pfjN&#10;HcSRp8Y/Hksccnl+bH4kvP3n/kSo/wDhqv41f9Fg8ef+FRef/HK9R/Zf8KfDzXfAuvz3dl4b8R/E&#10;RL+OK00nxhqElnZ/Yv8AnpHJ/wA9K85/aS8Oaj4c8fW9vqPw/wBK+H6izjkit9FeSSzvI/8An4jk&#10;/wCWlAFT/hqv41f9Fg8ef+FRef8Axyj/AIar+NX/AEWDx5/4VF5/8crzKuv0TS/Akul28mta7rVr&#10;qP8Ay0jttPjkjjoA3v8Ahqv41f8ARYPHn/hUXn/xyj/hqv41f9Fg8ef+FRef/HKg8MeBvC/iz4ia&#10;LoujanqV9p1x5kl5JewfZ5P3f/LOOk1zxl4PlGq6bH4FgsTH5kdpe208n2jzP+mlAFj/AIar+NX/&#10;AEWDx5/4VF5/8cqS2/ag+N1/cRwQfFzx5LJcSeXHH/wlF5/8crT+GXg2SXw1Zz6n4Q8PX1leSfu7&#10;3VtQ+z3Ekf8A0zrOk0/Tfhr8a5NKTSYNXsvtlvFbm+/5YeZJ/rKAJ9X/AGkPjroWqXNhf/Fjx/bX&#10;tvJ5ckX/AAlF5/8AHKpf8NV/Gr/osHjz/wAKi8/+OVa+OPinTZfFfiLSf+EX02K8+0f8hb959ory&#10;igD03/hqv41f9Fg8ef8AhUXn/wAcr0vwr8SfjNq/wX8V/ETVvjd4/wBMstLuI9P0+Ia/eSHULyTk&#10;x/6z/ln1r5rsrC41TULawtI/tN7cSRxxx/8APSSvfv2sL+38B6b4P+DmkyR/Z/B9n9o1SWL/AJeN&#10;UuP3kn/fv/V0AcV/w1X8av8AosHjz/wqLz/45R/w1X8av+iwePP/AAqLz/45Xt/jCb4X/Bzw78If&#10;tnwp0rxVeeJ9CjuNTuL24kj/AOWvl+ZH5f8Ay0q14S+FHgfwT+27/wAKzu/Ctj4q8K6+9uLRNWMn&#10;m6fFJE8+I/L/AI+1AHg3/DVfxq/6LB48/wDCovP/AI5R/wANV/Gr/osHjz/wqLz/AOOV3njrxN8G&#10;4vDPjzwcPBMfh/XtGk+z6Dr1uZJ7m8ljlPmC458tOK9k+EH7PkOuaX4a8NeOvhb4L0X7dZ+W+opr&#10;/keIfuZjuPsxk/1n4UAfL/8Aw1X8av8AosHjz/wqLz/45R/w1X8av+iwePP/AAqLz/45XdfA34Re&#10;GINV+LWveK7WTxJo3w/gkMWkiTyzfy+Z5cXmf9M/3dcp44+K/wAPvF2i6fLY/CjTfC2v2l5HITp1&#10;5IbO4t/+eckclAGhrfxt/aH8O+GtA8Q3/wATfiBbaLrkckmn3P8AwlF5/pHl/wCs/wCWlZGmftM/&#10;G3VNVs7KP4w+OIpbm4jt0lk8T3nlx+Z/20r6K+LPxn8M6R8APg9q0/wi8J6tZ6jHevBpNzJcfZ7D&#10;95/yz/eV8w/CnxvoWheOJJ9W8C6L4qstUuI7ePTdSMnl2fmSf8s/LoA9A+MHxX+O/wAG/Ht74V1L&#10;43+LNXvLSON3utO8WXklvJ5kf/XSuL/4ar+NX/RYPHn/AIVF5/8AHK6P9qL4faLoP7Tmo+E/DdhB&#10;oem3FxZ29vbRf6uPzPLr0T4qaz8JPgB8RJfh3P8ACGx8SadpkEcWoa3e3kn9o3Mkkf8ArI/+Wcfa&#10;gDxj/hqv41f9Fg8ef+FRef8AxytHw3+0l8YdZ8Qadp938cPGmh213cRxSale+JNQ8u3j/wCekn7y&#10;ur/Zr8CXPieTxRr1r8PPDHiLwpHP9niufGmp/Y7e0PaOOTI8yTy8VB+2B8H9C+GGseD9S0G0g0iP&#10;xBpf22402xvPtllb3Ef+s+zyf8tI6AN340+M/jZ8H9M8KalH+0T4l8W6T4ot7i4s73SfEmoeX5cU&#10;nlyf6ySvLf8Ahqv41f8ARYPHn/hUXn/xyuw+PX/Juf7Nn/YH1X/0srjP2bvhinxZ+Lei6RdkxaLb&#10;/wDEx1e5/wCednb/ALyWgD3C7v8A42Wsnwq0d/j346tfFnjsC4/s258QXnl2FtIf3Ukn7z/lpmvN&#10;PiB8dvjh8OfHOveF7v4zeOL650a8ks5Lm28Sah5cnl/9tK3PDnxQb4v/ALb/AIb8SxRmKzk1u3t7&#10;C2P/AC72cf7uOOvYb6L4c/Gj9pP4gfDK/wDhxZWNzJLqMv8AwlcdxJ/aEdxH+882Tny/LoA+YP8A&#10;hqv41f8ARYPHn/hUXn/xyu4+JvxR+O/wvi8KS33xs8Z33/CSaHba7B9m8SX/APo8cmf3cn7z/Wfu&#10;60dJ0vwL8Gf2efDni/WvAll4+8ReLNT1Czj/ALXkkjt7O3s38v8Ad+X/AMtDW5+0V4cfxv8AFT4D&#10;ab4U8NyatFceC9Lks9AuJP8AWR+ZLJ5Ukn/XOgDxr/hqv41f9Fg8ef8AhUXn/wAco/4ar+NX/RYP&#10;Hn/hUXn/AMcr6N+J/wAA9B1n4L+N9duvB3hDwb4j8N20d5BJ4L1v7Z5n/PSO4j/5Z8V8Qeb5VAHq&#10;9t+0/wDG6/ubeC3+LfjyWW4k8uOP/hKLz/Wf9/K1fGXx3/aE+H3iW90LxD8UPiBpurWf/HxbSeKL&#10;z93/AORK5H4L+LtO8KfEDSrvUvDGm+Ko5J47aO21IyeXHJJJ/rP3f/LSvf8A9tz4laBF8VfHvhiT&#10;4b+HpNXkMcX/AAk/mXH22P8A1f7zr5dAHin/AA1X8av+iwePP/CovP8A45V3R/2k/jpruqWWm6f8&#10;V/H9xe3k8dtbxjxPefvJJP8AtpXqP7OXwc8GftLeAxpF3pcvhrxD4TnF7qGradbyP/amn/8ALWOQ&#10;f8/HyGuU8A/E3wn/AMNL2N5pPw10OPQb3U7fTdN0268z/iX/AOkx/wCke8/SgDB8U/tAfHzwb4hv&#10;tC1r4p+P7HV9Pk8q4tpfFF5+7k/7+Vlf8NV/Gr/osHjz/wAKi8/+OV6b+2J8SdCuviL8QfDEfw28&#10;PWWrf2j5f/CTxPcfbOJP9Z/zz/eV8y0Aem/8NV/Gr/osHjz/AMKi8/8AjlH/AA1X8av+iwePP/Co&#10;vP8A45XmVFAHpv8Aw1X8av8AosHjz/wqLz/45R/w1X8av+iwePP/AAqLz/45XmVFAHpv/DVfxq/6&#10;LB48/wDCovP/AI5R/wANV/Gr/osHjz/wqLz/AOOV5lRQB6b/AMNV/Gr/AKLB48/8Ki8/+OUf8NV/&#10;Gr/osHjz/wAKi8/+OV5lRQB6b/w1X8av+iwePP8AwqLz/wCOUf8ADVfxq/6LB48/8Ki8/wDjleZU&#10;UAem/wDDVfxq/wCiwePP/CovP/jlH/DVfxq/6LB48/8ACovP/jleZUUAem/8NV/Gr/osHjz/AMKi&#10;8/8AjlH/AA1X8av+iwePP/CovP8A45XmVFAHpv8Aw1X8av8AosHjz/wqLz/45R/w1X8av+iwePP/&#10;AAqLz/45XmVFAHpv/DVfxq/6LB48/wDCovP/AI5R/wANV/Gr/osHjz/wqLz/AOOV5lRQB6b/AMNV&#10;/Gr/AKLB48/8Ki8/+OUf8NV/Gr/osHjz/wAKi8/+OV5lRQB6b/w1X8av+iwePP8AwqLz/wCOUf8A&#10;DVfxq/6LB48/8Ki8/wDjleZUUAem/wDDVfxq/wCiwePP/CovP/jlH/DVfxq/6LB48/8ACovP/jle&#10;ZUUAem/8NV/Gr/osHjz/AMKi8/8AjlH/AA1X8av+iwePP/CovP8A45XmVFAHpv8Aw1X8av8AosHj&#10;z/wqLz/45R/w1X8av+iwePP/AAqLz/45XmVFAHpv/DVfxq/6LB48/wDCovP/AI5R/wANV/Gr/osH&#10;jz/wqLz/AOOV5lRQB6b/AMNV/Gr/AKLB48/8Ki8/+OUf8NV/Gr/osHjz/wAKi8/+OV5lRQB6b/w1&#10;X8av+iwePP8AwqLz/wCOUf8ADVfxq/6LB48/8Ki8/wDjleZUUAem/wDDVfxq/wCiwePP/CovP/jl&#10;H/DVfxq/6LB48/8ACovP/jleZUUAem/8NV/Gr/osHjz/AMKi8/8AjlH/AA1X8av+iwePP/CovP8A&#10;45XmVFAHpv8Aw1X8av8AosHjz/wqLz/45R/w1X8av+iwePP/AAqLz/45XmVFAHpv/DVfxq/6LB48&#10;/wDCovP/AI5R/wANV/Gr/osHjz/wqLz/AOOV5lRQB6b/AMNV/Gr/AKLB48/8Ki8/+OUf8NV/Gr/o&#10;sHjz/wAKi8/+OV5lRQB6b/w1X8av+iwePP8AwqLz/wCOUf8ADVfxq/6LB48/8Ki8/wDjleZUUAem&#10;/wDDVfxq/wCiwePP/CovP/jlH/DVfxq/6LB48/8ACovP/jleZUUAem/8NV/Gr/osHjz/AMKi8/8A&#10;jlH/AA1X8av+iwePP/CovP8A45XmVFAHpv8Aw1X8av8AosHjz/wqLz/45R/w1X8av+iwePP/AAqL&#10;z/45XmVFAHpv/DVfxq/6LB48/wDCovP/AI5R/wANV/Gr/osHjz/wqLz/AOOV5lRQB6b/AMNV/Gr/&#10;AKLB48/8Ki8/+OUf8NV/Gr/osHjz/wAKi8/+OV5lRQB6b/w1X8av+iwePP8AwqLz/wCOUf8ADVfx&#10;q/6LB48/8Ki8/wDjleZUUAem/wDDVfxq/wCiwePP/CovP/jlH/DVfxq/6LB48/8ACovP/jleZUUA&#10;em/8NV/Gr/osHjz/AMKi8/8AjlH/AA1X8av+iwePP/CovP8A45XmVFAHpv8Aw1X8av8AosHjz/wq&#10;Lz/45R/w1X8av+iwePP/AAqLz/45XmVFAHpv/DVfxq/6LB48/wDCovP/AI5R/wANV/Gr/osHjz/w&#10;qLz/AOOV5lRQB6b/AMNV/Gr/AKLB48/8Ki8/+OUf8NV/Gr/osHjz/wAKi8/+OV5lRQB6b/w1X8av&#10;+iwePP8AwqLz/wCOUf8ADVfxq/6LB48/8Ki8/wDjleZUUAem/wDDVfxq/wCiwePP/CovP/jlH/DV&#10;fxq/6LB48/8ACovP/jleZUUAem/8NV/Gr/osHjz/AMKi8/8AjlH/AA1X8av+iwePP/CovP8A45Xm&#10;VFAHpv8Aw1X8av8AosHjz/wqLz/45R/w1X8av+iwePP/AAqLz/45XmVFAHpv/DVfxq/6LB48/wDC&#10;ovP/AI5R/wANV/Gr/osHjz/wqLz/AOOV5lRQB6b/AMNV/Gr/AKLB48/8Ki8/+OUf8NV/Gr/osHjz&#10;/wAKi8/+OV5lRQB6b/w1X8av+iwePP8AwqLz/wCOUf8ADVfxq/6LB48/8Ki8/wDjleZUUAem/wDD&#10;Vfxq/wCiwePP/CovP/jlH/DVfxq/6LB48/8ACovP/jleZUUAem/8NV/Gr/osHjz/AMKi8/8AjlH/&#10;AA1X8av+iwePP/CovP8A45XmVFAHpv8Aw1X8av8AosHjz/wqLz/45R/w1X8av+iwePP/AAqLz/45&#10;XmVFAHpv/DVfxq/6LB48/wDCovP/AI5R/wANV/Gr/osHjz/wqLz/AOOV5lRQB6b/AMNV/Gr/AKLB&#10;48/8Ki8/+OUf8NV/Gr/osHjz/wAKi8/+OV5lRQB6b/w1X8av+iwePP8AwqLz/wCOUf8ADVfxq/6L&#10;B48/8Ki8/wDjleZUUAem/wDDVfxq/wCiwePP/CovP/jlH/DVfxq/6LB48/8ACovP/jleZUUAem/8&#10;NV/Gr/osHjz/AMKi8/8AjlH/AA1X8av+iwePP/CovP8A45XmVFAHpv8Aw1X8av8AosHjz/wqLz/4&#10;5R/w1X8av+iwePP/AAqLz/45XmVFAHpv/DVfxq/6LB48/wDCovP/AI5R/wANV/Gr/osHjz/wqLz/&#10;AOOV5lRQB6b/AMNV/Gr/AKLB48/8Ki8/+OUf8NV/Gr/osHjz/wAKi8/+OV5lRQB6b/w1X8av+iwe&#10;PP8AwqLz/wCOUf8ADVfxq/6LB48/8Ki8/wDjleZUUAem/wDDVfxq/wCiwePP/CovP/jlH/DVfxq/&#10;6LB48/8ACovP/jleZUUAem/8NV/Gr/osHjz/AMKi8/8AjlH/AA1X8av+iwePP/CovP8A45XmVFAH&#10;pv8Aw1X8av8AosHjz/wqLz/45R/w1X8av+iwePP/AAqLz/45XmVFAHpv/DVfxq/6LB48/wDCovP/&#10;AI5R/wANV/Gr/osHjz/wqLz/AOOV5lRQB6b/AMNV/Gr/AKLB48/8Ki8/+OUf8NV/Gr/osHjz/wAK&#10;i8/+OV5lRQB6b/w1X8av+iwePP8AwqLz/wCOUf8ADVfxq/6LB48/8Ki8/wDjleZUUAem/wDDVfxq&#10;/wCiwePP/CovP/jlH/DVfxq/6LB48/8ACovP/jleZUUAem/8NV/Gr/osHjz/AMKi8/8AjlH/AA1X&#10;8av+iwePP/CovP8A45XmVFAHpv8Aw1X8av8AosHjz/wqLz/45R/w1X8av+iwePP/AAqLz/45XmVF&#10;AHpv/DVfxq/6LB48/wDCovP/AI5R/wANV/Gr/osHjz/wqLz/AOOV5lRQB6b/AMNV/Gr/AKLB48/8&#10;Ki8/+OUf8NV/Gr/osHjz/wAKi8/+OV5lRQB6b/w1X8av+iwePP8AwqLz/wCOUf8ADVfxq/6LB48/&#10;8Ki8/wDjleZUUAem/wDDVfxq/wCiwePP/CovP/jlH/DVfxq/6LB48/8ACovP/jleZUUAem/8NV/G&#10;r/osHjz/AMKi8/8Ajlftd+wxrur+Mf2UPh5rWt6tfaxqt5aTSXF9qV9NNcSt9olGXc8k4AH4V+Al&#10;fvv/AME6f+TL/hl/163P/pZPQB+N/wC2DJ9k/a3+KU//ADz8UXkn/kxXG/Gf4p3nxr+INz4s1DTr&#10;XTL24t47cW9t88f7uPy/+Wldv+1va291+2B8TYLu7+w20nii8jkuTH5n2ePzP9ZXWWn7J/gG/wDA&#10;Go+N4PjjYzeGNPvI9Pub0eG7j93cSf6v935lAHlPws+LWn/D3TNS03U/AXh7xvZahJHJ5etRSeZb&#10;yf8ATOSOrPxa+POo/FHRdF8PwaHpPhLwro8kstpomjR/ukkk/wBZJ+8rZ0L4I+Gda8A/F7xDY+Jb&#10;jV4fBf2b+zL61t/s9vqHmSeX5kkcn7yOvG6ACvSfhB8fdd+Ddvq1jaWGmeIfDmsR+XqGiatH5ltc&#10;V5jUtAHoXxP+KOi+PtOsLTSfh34b8Ex27+ZJJovmeZP/ANdPMqrq/wAWp9Z+Eei+AX0LSba20u8k&#10;vf7Wjj/0248z/lnJJXD1FQBJFLJFJHJHJ5Ukf7yOWL/lnXtfxf8AjlbeOPF/gb4g6CbjTvHWn2du&#10;mryeX+6e8tziOWP+/wDuwK8VooA+g9c/bG1K/svEdxpHgXwt4a8T+ILeS31XxJp0cgubiOT/AFn/&#10;AEzj8yuK+Hfxf8PeCfDn9mal8J/CvjO58zzP7S1b7R9o/wCuf7uSvLKloA9W8bftLeMPGXxI0Hxn&#10;B9k8PXvh+OO30e202P8A0ezjj/5Z1oePv2idI+IGi6ql38JvCFl4gv48Sa9ZRSR3Ecn/AD08vPl+&#10;ZXjNelfBr4X6Z8S/D/xOvr+8urWTwp4Xk12zjtxH+/kjkjj8uT/pn+8oA7TwT+1haeCfhnceCE+F&#10;HhLU9Ku/L/tOS5kuPM1CSP8A1ckn7yvJfCPi6x8L+MotbvPDGm+ILKOWST+xdR8z7GPM/wCWdc3R&#10;QB7d4i/aiabwRr3hPwl4C8N+ALHX444tTudGEkklxFH/AMs/3hryrwT4tv8A4feMNF8S6S/l6jpd&#10;5HcR/wDbOsavVPgL8HNO+JH/AAlWt+JNak0Pwf4Xs/tuqXNvF5lwfM/dxxx+skhoA6XVf2htI8Hf&#10;HjxP438A6THe6D4ks5LfUNE1u38uOSO4/wCPmP8Ad/8ALPzKkuf2tYpPBOv+DYvhl4UtvDGqCOSH&#10;TraKTy7O46faI+fnkx/z0z/q68p+IkPgiHXIx4Bn1660X7P+8k19I47jzP8Atn/yzrmKAPavCf7T&#10;l3p/gTSvB/izwV4f+ImkaQJBpn9vRyebZx/8845I6wfDvx51TwP8Vb7xp4T0bSvDkd6vlyaDbxeZ&#10;p5tz/rIzHJ/yzrzOoqAPVfiP8YPDnjfR47PT/hT4U8JTi5S4e90oXAkkH/PP94fuV12v/ta2mv8A&#10;wvj8Cn4SeE7bRbcSSWflyXH+h3En+suI/wB5/rK+fKKACvXPFPxU0nxv+z94Y8MatHd/8Jf4XvJI&#10;9PvfL/dyafJ/yzkk/wCmcleUUUAet61+0nq2sfFvwR8QX0XT49R8KR2UVvZRvJ5dx9n/ANX5lT+D&#10;P2kLzwzdeO01Hwrovijw/wCMNQ/tTUdE1QSGAXHmSSRmOSPEn7vzPWvHa9P+FHwm034gfDz4peIb&#10;6/u7W58KaXHqFnHbeX5dxIZP+WlAG/42/aovPHXw7h8JTeCvD+mQ2N59s0i+02OSKTSBnPl29dXp&#10;v7c+r2Pi7SPF8nw+8J3PjKz2G41/y5PtF4n+r/efpXzNUVAHqnwt/aA1j4ZX/iUDS9N8QaH4n3/2&#10;noOrJ5lvPiTzKj+K/wC0Bq/xRTw7YwaXp3hLQvDv/IN0nRf3ccEmf9Z/10rzSvSvGXwu0zw58DPh&#10;r43t7q7l1HxPcapb3FtJs8qP7PJ5cfl0Aehy/tt+IJZZNaj8HeF7bx7cWX9nSeMI7aT7bs8vy/M6&#10;+X5mO9anwO+I1h4C/ZV+Ikl5a6L4guLjXLLzNA1aTP2yP/lp+7/1n/bSvl6oqAPUPi/8eNR+MFpo&#10;Olf2PpvhbwzocZj0/RdGi/0aPzP9ZJ+8q78BvizpHgSz8Z+GvFaT3XhDxRpcllcR20fmSR3Ef/Hv&#10;JHXk9FAHqnwt/aE1H4aeGdQ8KX2haL418IX9x9pk0TXY/wB35v8Az1j8v/V1yXxK8ZaZ4816PUNJ&#10;8IaT4Jto7fyzZaL5nlyf9NP3lcxRQB7vqv7Vf/CW+GLPT/GPw78MeLdUsLAafb69eCSO8SP/AJZn&#10;92ff9awPhh+0PqHw+8F3vg/VPDmjeNvB9xcfbP7J16KQx29x/wA9I5I6wNS8KeDbT4M6Tr9p4nlu&#10;fG9xqElveeHPs3Fvb/8APTzPwj/7+Vw1AHU/EnxppnjjXYr7SfCGk+DbdLcW507RhJ5cn/TT95/y&#10;0rsvhx8VtF0z4PePPh74oju5NO1MR6ho8ttH5n2TUY//AGnJXklFAHa+Jfi5feKPhL4U8BTWNnba&#10;doFxcXMF7Gz+ZJ5n/PSu6b9q7xIvxii+IsejaYl7/YcXh+402QSSW1xZx232eTzP+unl14hRQB7+&#10;n7XKW/hjX/DFp8LfB9l4U1eMB9JSO48uO47XPmeZ5kknT/v3WdoX7Vl/YeC9D0LWvBXhvxRcaDF5&#10;Wiatqscn2iwj64/6aV4jXuum/Cr4deJ/2e/F/jTQtV8U/wDCV+E7PT5NQtr6O3+xSSXEnl/u/wDl&#10;p5f+soAyr79qXxXL8f7n4t2dvY6brVx5cc9nF+8t5I/L8uSP/tp5dL8QP2krrxj4EufB+g+EPD3g&#10;XQNQu47zULbQYpB9skj/ANX5nmGvHqKAPePBf7W+paD4Z8P6Rrvgrw340n8NcaJqGsxyfaLMZzj5&#10;D+8HT8q639lr4s3mp/GT4k+NvFOrWg1rUPD+oXPmX0kccdxcf88//tdfLVRfu6APaPHP7TF34n+H&#10;UngzQvCXh/wLoV9cR3epx6KknmX8g6eYZDXmXiXxlrvjKS2k13Wb/V5LeOOOP7bceZ5cdZNFABRX&#10;qXwY+Emm/Erw/wDEW/v7+7tpPC/h+TVbeO28v95JH/yzkryigD27xB+1XrviP45+C/ihJoemxan4&#10;Yg0+C3sYpJPs8/2T/V+ZUnw3/ap1rwBrPjxp/Dei+KfDXjK5ku9X8O6qsj2UknmeYNn/AC0/d+Z6&#10;14bUtYexh8Ac57L8ZP2m734veAPDngxfCmheFtB0C/uLywttGEg8syf8s65TxB8Y9Q8R/Bvwj8OZ&#10;7K0j03wzf3l/Bex+Z5lw9xjzPM/IVwtFaQowhoB6Z8Ifi54d+HFlqVvrXwx8MeP5bySOSO514XHm&#10;W/8A0zj8s1ofHP8AaR1X41aR4Z0AaHpXhLwr4cjk/szQdFik+zx+Z/rJP3lcv8JfhTqfxf1/UdK0&#10;26gtriz0u51WSW5/55x1zHhrTE1jxDp2myO8cd5eR20kkf8A10rP2MOfnApV6v8ACz9oi6+H3gvU&#10;vCGp+GNG8b+FLy4+2f2TrQk8u3uP+ekfl1k/H/4dWPwh+MPifwhpt3PfWWl3Eccdze/6yT93HJXn&#10;1bgel/Gj486l8abLwpbX2jabpEPhuzk0+zi00SRx+XJJ5lZPxA+LGofEPw34E0a8sLexj8I6R/Y8&#10;ElsJPMuI/M8zzJPzrhZZfKj8yu5+LXwk1P4QavpNjqV1BcyappdvqsZtv+eclAGt8O/i14e8EeH5&#10;NN1b4V+FvGdz9o8z+0tX+0faf+uf7uSq3xk+N2tfGjWdKu9StLDSLLR7OPTtP0nTY/LtrO3/AOed&#10;efVt+DYvDUviizHi99St/Dh8z7ZLpMcclyP3f/LPzP8AppQBiUV6v+0X8KfDfwr1zwh/wid9qd9o&#10;viDw/b69HLq3l/aI/M8z93+7/wCudeUUAXPD+vX/AIc1iy1PTZ/s17byeZHLXW+IfibY+JLe8E/g&#10;rQrfULv7+o2/meYJP+elcNXceLvC3gzSvhp4Q1nRfFj6n4r1DzP7Y0QW/l/2f/zz/eUAS2HxcuLT&#10;w/pVhdeH9J1K40yPyrC9uI/3kFZvjX4jz+N9ct9W/s200jUbf/WXNl5n+kSf89JK4+SXyo5JK9U/&#10;aR+FemfBf4nyeF9Ju7q+so9L0+98y98vzfMuLaOST/V/9dKAM3xT8Vk8W21yNS8KaLLqtxH5cmrR&#10;eZ9o/wCulcFRRQB6V+zv438NfDX4mWXizxLBcX0ejxyXOn21tH5nmXn/ACz8z/pnXA+JNev/ABRr&#10;Go61qUn2nUdQuJLi4k/6aSVTooA+x/iZ8fdF8B+D/gxb/wDCKeEviDJZ+G47iP8AtKTzJNPuPM/6&#10;Zyf+Q5K8r8Gftbar4d+K2rfEjW/DGjeLfFV5cfabe91HzIxYHt9n8s+9eD1LQB2Pxc+Idp8UPE41&#10;mz8KaT4ReSL/AEi20l5PLnk8zmSTzP4+a9dj/bW1ZvEGleJpPAfhOTxtZ/Z0l8RyxyfaJ44/4P8A&#10;nnH5kf7uvmyve/H/AMKvhqfgLH8RvAureKbiSPxBHoVxba/Hbx/8u3mSSR+XQBnad+1Bqvhz4q61&#10;4z0Hw5o2iWmuW/2bU/DkcUkmnXkcn+s8wSVhfEr4q6B460i3sNI+GHhrwTcR3H2h77RRceZIP+ef&#10;7w/crzevS7/4Xabafs36V8RY7u7Oq3nie40OSyxH9n8uO28zzP8ArpQBt+B/2mJtA+HVh4I8SeCv&#10;D/j/AELS55LjT4ta8zzLTzOvl+XWJ4G+MGg+DNc1XUbr4X+GvEP2y4+0WlveyXHlWHP+rj8uSvL6&#10;loA9h+OX7Rsfxsk+3T+AtC0DxFJcJLJr+nSXH2iTy/8Aln+8reu/2to/FFtZTeOPhj4Q8b69Z28d&#10;uNa1GOSO4kjj/wBX5nl/6yvAKKAPV/hr+0E3gPwhqvhDU/BuheMvDF5qH9qx6brQk8u3ufL8vzI/&#10;L/6Z1Z+Kv7SF18X/AAJo3h7VvCOhWN3o8o+xarYxSR3FvbeZ/wAe8cf+r8v/AON14/RQB7V4W/aY&#10;k0v4c6V4J8ReA/DfjjTdIkk/sybWo5PNtPM/5Z/u6peCvizongP4N+PdJ0yCeLxl4skjs5JYo/8A&#10;R7TTv9ZJHG+a8dqWgDe8AeMrv4c+ONF8S2EEdzc6PcR3Ecdz/q5K9i8X/tk6prP/AAkFx4d8FeG/&#10;BWteIxJHqutaXFI95PHIf3g8yQ/u6+f6KAPXfh/+0bN4T+Hv/CE614Q0Hx14ctruS9srbXopP9Dl&#10;k/1nl+Wa0dX/AGtvFmp/FXwh8QI9M0yx1rwxpg0u3t7eL/R7iP8Ae/6yP/rnL+leI0UAfRGkfthx&#10;aHDrNjp3wm8F2PhvWLOS21DSYo7gpcSf89JJPM8z/wDeV5h8JPi1N8JfFd7rtr4f0nW/tlpcWX2H&#10;Vo/Mij8z/nnXDUUASRXUkVxHPH+6kjk8yPyv+Wcle3+Of2pYviVo1x/wlHw48Kat4oks47I+KMSR&#10;3n7v/lp/zz8yvDKioA9c0D9pHxH4M8CeHfC3hOCDwt/Zeof2rcalYySfadUuP+Wf2j/pn/0zrnfi&#10;D8TpPHHxIk8ZWGj2Pha/e4ju3i0rzPL8/OfM/eVxVFAHtfxL/aXt/irpuoSa58NPCn/CUahGkcvi&#10;e2Ekd55n/PTr5fmV4pRUmmRpc6hZQP8A6u4uI4//ACJQBHRXoX7RHw0svg38bPFfg3Tbu7vtN0i4&#10;jt4rm+H7yT93HJ+88v8A66V57QAUUUUAFFFFABRXo/w7+C0/xA+GPxB8XpqsdlH4Qt45ZLOW3Mhu&#10;/M/6af8ALOof+FQSf8KGj+Jv9rR+XJrkmjf2b9n/AHn+r8zzPMoA8+oqKpaACiioqAJaKKKACioq&#10;loAKKKKACiiigAorufEfhfwbp/wn8Ka1pnimTUvGGoTyR6poH2f/AI844/8AVyeZXDUAFFejfs5/&#10;C7TfjJ8XtC8I6td3djZagZBJcWXl+bH5cf8A00rz3UrRNP1W9tI/9Xb3Ekf/AH7koAjooooAKKKi&#10;oAlorufg1ovgXX/FH9meOrvXrG3vPLt9Pl0COOST7RJJ5f7zzP8AlnR8e/h/afCb4y+NPBunXc99&#10;ZaHqEllb3NwMSSf9dKAOGor3fxh8KPhrN+z5c/EbwTqvimW4sNbtNHu7XW47eOPzJIjJJ5fl14RQ&#10;AUV3Hxj8MeDPCXiSytPBHimTxfpMmnx3Fxey2/l+XcSf6yOuCoAlooooAKKK7T4S/CrUvi/4kvdG&#10;027gtriz0+41GSW5/wBX5cdAHF0Vd0Owj1TxBp1jI7xx3FxHbSSR/wDXSu0/aC+Gtj8IPi/4j8H6&#10;Zd3d9Y6XJHHHc33+sk8yOOT/AJZ0AefUUUUAFFRVLQAUUV3OpeFPBtr8HdF1+08Ty3Pje41CS2vP&#10;Dn2bi3t/+enmfhH/AN/KAOGooooAKKK7Tw/8KdS8SfCzxX46gu7eLTvD9xb21xbS/wCsk8z/AJ50&#10;AcXRXpP7N/wv0z40/FzSvCerXd3Y2V5HJJJc2Xl+Z+7j8z/lpXnV9F9lvLmD/nnJJHQBHRRRQAUU&#10;VFQBLRRRQAUVFXsHwT+Dek/E/wAFfE7Wr6/u7a48KaP/AGjZxW3l+XcSf9NKAPJKKiooAlortPhD&#10;8KdS+MnjSPw1pN3Ba3slncXvmXP+r8uOPzK4qWLyriSP/nnJ5dAC0UUUAFFavhHQZPFvijRdFSf7&#10;NJqF5HZeZ5fmeX5klfRGrfsZaSPE+v8AhHw98VtN1zxxo8ElxJoEul3Fm8nlx+ZJ5cnmeXQB8xUV&#10;F/rKJZfKj8ygCWiu0+LXwl1P4QaxpWm6ldwXMmoaXb6rHLbf885K4ugAooqKgCWiiigAoqKpaACi&#10;ivSvAHww03xb8G/il4wuLu7t73wnHp8lnbR+X5dx9ouPLk8ygDzWiiigAoqKigCWiiigAoqKpaAC&#10;iioqAJaKKKACivRv2c/hpYfGX40eGfBmrXd3Y6dqkkkclzY/6yPy7eST/lp/1zrzi5i8q4kj/wCe&#10;ckkdAC0Vq+EtGj8R+KNF0meSSKK8vI7eSWP/AKaSV0fx6+H9h8K/jD4r8Iabdz31lo959njubn/W&#10;Sfu6AOHora8CaXouveNNF03xDq0mh6BcXkcd5qUcfmfZ4/8AnpR470rRtB8aa1YeHtWk1zQbe8kj&#10;s9S8vy/tEf8Az0oAxaKiqWgAooooAKK9x8Jfs5+Gb/4S6L4+8WfE208G2Or3lxZQW0mjyXn7yP8A&#10;65yVztx8FLDxJ8Q9C8I/Dbxbb/EG81f/AJeY7CSyjgk/6aeZQB5hRXvXiL9nLwbpVvr1pa/G3w1q&#10;PiLSLeSWfTfsckcUkkf+sjiuP9XJJXDeDvA/gjXfBFvqWs+N/wCxNek1y3spNJ+x+Z5dnJ/rLn/t&#10;nQB59RXoMvgjwX/wtfUfD3/CfR2vhC3kkjt/FEmnySeZ/wBs467X44fs5eF/gtoscv8Aws+013XZ&#10;7O31C00WLR5Lf7RbydJPM8z2oA8Jor1z4HfBrRfHnh7xf4v8X6zPongzwxHH9rlsY45LmeST/Vxx&#10;+ZXDfECLwfF4kx4In1q50Hy4/wB7r8ccdz5n/LT/AFdAHOUUV9B+Bf2Y/Bnjf4eaj4wHxitbC20i&#10;3jk1eL/hH7iT+z/M/wCWf+s/eUAfPlFaPiWwsNL8QajY6TqUeuadb3EkdvqMUfl/aI/+enl/8s6z&#10;qACioqloAKKK7Pxl8KtS8EeB/Bfii7u4JbLxZbyXFnHF/rI/Lk8v95QBxlFFFABRXafEP4Val8Od&#10;D8Ialf3dvcx+KNLj1W3+zf8ALOP/AKaVteGvhNpus/s8eNPiFPfXaatoeqWdlb20fl/ZpI5P+elA&#10;HmNFFRUAS0UV0/wp8JWnjz4meGPDd3cT2tlqeoR2cklv/rI45KAOYorp/il4Xg8B/EzxX4btLh7m&#10;y0fVLiyjkuP9ZJHHJXMUAFFFFABRRRQAV++//BOn/ky/4Zf9etz/AOlk9fgRX77/APBOn/ky/wCG&#10;X/Xrc/8ApZPQB+Nf7ZX/ACdh8W/+xkvP/Rldh4U/5R8eOP8Asb9Prj/2yv8Ak7D4t/8AYyXn/oyv&#10;P7X4keIrT4f3vgm31PyvDN5eR6hcWXlx/vLiP/VyeZ/rKAPfv2VfFl14F+AXxz1yxjgl1GwgspLc&#10;XKeZHHJ5n+s8urXxc1P/AIW98IfgH4r8Vi1l13Wdc1DR9T1G2t47eWe2juI0/eeX/wBdK+c9E+If&#10;iLw54X17w9puoG20bX4449Tttkf7/wAv/V0upePtd1jwXo3hK6v/ADNA0i4uJ7CxCR4gkuP9Z+8o&#10;A/QL4h/EXwZ8K/iZc+E/EPiiOx8B29n9n/4Qn/hC/Mjkt/L/ANZHef8AtSvzl1L7J/al79g8z7F9&#10;ok+z+b/zzr1PSf2tPi3o3h+PRbfxhPLpscf2eOK+t7e4kjj/AOukkfmV5JQB3v7P+hab4s+OHgPR&#10;tZRJNK1DW7e2vI5P+efmV9m/DD4seMvGP7S3jvwZruhWEfhjRNL1mOzsv7Mjj/suOOOTy5I5PL/5&#10;af8AtSvgLw8UGuad5l9JpsX2iP8A02OPzJLf/ppX6Lan8R9V+GGg+KLy+8X+MPilrOmaBJJHY3Hh&#10;f+y4rK3uI/LjuLiT/lpQB4n+xd4yv/8AhUHxk0XUIINT0LR/D/8AbFnY3VvHJGLj7R/rKxfDHxkt&#10;v2m/F/wp8IfETRrS51G31xxea+gjtzcW8n+rt5I44/WvNPAX7UXxN+GPhm38P+G/Ev8AZmlIc/Zv&#10;7Pt5P/Rkdefa34p1PxH4kvfEN/d+bq15cfaJLmP93+8/56fu6APvP4m/FrwhpeuePPCfjfxZ9u0X&#10;7PcWdn4S/wCEL+z/ANnyf8u3l3H/ALUrk/gUNJ+Gf7J9l4v03xL/AMIZrWqaxJb6p4gi8P8A9syR&#10;xx/6u3/6Z14Fqf7V/wAWNa8OXOhal4skvtNuLf7HJ9ps7eSSSP8A66eX5lcz8Nvjd42+ETXMfhHx&#10;FPo9tc/8fFuY45IpP+2cn7ugD6f8P3Xw1+NP7YHw6uNNS31zzNLkk1jzNL+x22oahb28kkcn2f8A&#10;6afu6f4B+MfjT4s+B/2iR4u02CMad4QvIoJY7CO3+wfvf+PMbAOPr/zzr5Y8S/GTxn4s8c2Xi/Ut&#10;akPiaz8v7PfW0cdvJH5f+r/1ddP4j/au+LHi3T9RsdW8WSXVlqFnJp15F9jt4/tFvJ/rP9XH/wCR&#10;KAPStC8LzftK/s0eHNNsoDc+L/A+rx6W/lDMkmn3knH/AH7Ncn+2f4js9U+M8vh7Sdn9i+D7O30K&#10;38r/AJaeXH+8k/7+V0fwG+K3gX9mvQr3xZo3ijVvEPjnVNL+x/2DHp/2ezt5P+mkkn+s8v8A6Z18&#10;131/PqmoXN/dyebc3EklxJL/ANNJKAI6+x/gT4x+Gx/Z0+Mbn4b3YtrDS9K/tyM65J/xNP8ASf3f&#10;l/u/9H/efvK+OK3tE8ea74c8N+I9C02/NtpXiCOOPVLby4/9Ijjk8yP/AMiUAewfBvRo/iL8b5dW&#10;+G0cfww03QNLk1S4l1KT+1fsUccflySfvI/3n+s/1detfH6LSfiN+yne+LJ/EsHj3VtL1yO3t/Ek&#10;fh/+ypPLk/1kf/TSvknwB8QvEXwv1+LXfC+rXGkarHH5f2mL/nn/AM867m5/a0+K9/a6zbz+MHlt&#10;9Yt/s95b/Y7fy5I/3n/LPy/3f+s/5Z0Ae7aZ8ZPFGj/sQ6D4sQWlz4m0fxRJo2l6jcWEcklnbfZ4&#10;/wDpnV34RfGiP4q3Xxr8aWfh+08P61Z+AE+0CMRyRXF5HIP9J8vy68E/4bE+Lf8Awj/9hf8ACWR/&#10;2T9n+z/Zv7Ls/wDV+X5f/POvP/BvxG8Q+BLDXrTQtT+w23iCz/s7UI/Ljk+0W/8Azz/eUAfd/wAb&#10;rka/8HvjPb6hDaPDZ6JoWqwGK3jj8q8uLeOSSX/tpT9f8R+HvgFofw102w8YR+EPClxpdve3FjH4&#10;T/tGPWPM/wBZ5lxXxZqnx/8AH+rabrun33iCSWy1u0trPUI/s8f+kW9vH5ccf+r/AOWdXPAv7Tfx&#10;M+HOgR6LoXiy4tdIt/8AV21zbx3Mcf8A1z8yOTy6APcv2ZfHGmRftvXNh4FH2bwH4ovLjfZSWePM&#10;t/s8kkcf7z7n7yuD+If7S1zqnhXxv8OtZ8N2NxpX2iOLQPs0cdv/AGR9nkPT93+88wYrhfBX7SPx&#10;G+HOsa1q3h7xD/ZmpaxcfaLy5+x28nmSf9tI/wB3XOfET4meJfirrkes+KL/APtLUI4/s/mfZ47f&#10;93/2zoA5ivpz9kDxFP4P+GPx01y0gt7m9sNDjuLeO5j8yLzPM/5518x1v+GviH4i8IaJr2j6Rf8A&#10;2XTtft/sepxhI5PPjoA+hPjDrGp/G/8AZj+F3ifXI7S/8aXniu98PjUYreO3kktxHH5ccnl/9NJD&#10;X0J4B0F7rxbqXwk8dfEKw8b3Gn6XJb3/AIWj8J+XHZ+XH/yzvP8ApnX58TfETxFP4L0rwpJqkn9g&#10;6ZfvqdnbeXH+4uHx5knmf6ztXocn7Ynxjll06T/hNrvzNPkjkt5Ps9v5nmR/89P3f7z/ALaUAeg/&#10;BHVLj4S/s2/Evx14V02CXxdZeI7fR1vbmCO4ksLPy/8AWCOTP/LTApv7Tmvaj4s/Zq+Bms6xYR2N&#10;/eXGs3E/lweR5/7yP/SNn/TT/WV5Non7SvxJ8OeL9a8U6b4pe21rXP8AkISfZ4/LuP8ArpH5fl1l&#10;fED4yeNPipZ6fZ+LNek1i20+S4uLeOSOOPy5JP8AWf6ugDi6+mP2Z7DXfAfw31nx9/wsm0+HPhm8&#10;1T+yjKdD/tWS8uI4/M8vy/8AtpXzPXe/Dj4/ePfhLYXth4T8QyabY3knmSW/2eO4jMn/AD0/eR0A&#10;ev8A7d3hfSdL8WeC9Z023j+065ocd7eXNtZ/Y47yT/np9n/5Z18x13vjH4+ePviD4SsvDfiTxDJq&#10;+jWdx9ot4rmOPzI5P+un+s/5aVwVAH6DfsuXz6f8EfgdaRxQSW2seL9Y0/UIpbeOT7Rb+VJ+7ryv&#10;9qbWru5+E3wL8WZgHiI/bP8ASYreOP8A1cn7v93XkvgLx98W7fwXby+FJL+bw94HvH1SKS3s45Y9&#10;OuLj935n+r/5aeZUfi7x/wDFTwHq/hnRvElxeaRqHhP/AEzSrK+so/8ARPtH7zzP9X+88z/ppQB6&#10;18bfHniD4ofsc+C/EPiSf7drMniS4je5jtI4/wB3HH/0zrS/Zo+Iuq2v7LXxZjuoLTU7fwmNPvdE&#10;trm0jk+z3Mkssnmf9NP3leV3P7a/xnurOS0k8YRy20n/ACy/suz/APjdZvhL9rT4qeA/Ddt4e0Lx&#10;RHY6Tbx+XHbf2fbyf+jI6AO/0T4g+Jf2s/iH8MtJtLOw0T4g6H9onuPFMscflzxx/vPMkt/L/wCW&#10;ccder+PJNJ+K37NXxI1K/wDGlt8TtR0AxSWerp4X/sp7OT/nnHJ/y0r4t0T4heIvDnjT/hK9J1OS&#10;x8RfaJLj7bbfu/3kn+sr0X/hsP4v/wBoXN3/AMJnJ5lxZyWUkX2O38vy/wDrn5fl0Aeq2vijVPgN&#10;+yb4A8UfDu0tLbVfEGoXI1vXxYR3Ekcsf+rt/wB4P3dJ+zP8R7/4xftV6frGtaTpdlqUmiXlvIbG&#10;z8v7RJ5f+skj/wCeleE/Dv4++PvhVb3sHhfxJcabZXknmXFt5cdxHJJ/1zkqvq/xv8baz8RLfx1N&#10;rsn/AAldn5f2fUraOO38vy/9X+7j/d0AetfDPS54v2T/AI/Xclo/l/bLKOOWSP8A6eKzvgTaz3/7&#10;MH7RUECSXEv2fRpPLj/55x3EnmVgXP7Yfxfuv7R8zxhJLHqFv9nuI/sdv5ckf/XPy64j4a/FrxZ8&#10;ItZuNR8Ia0+j3lxH5dx5ccckckf/AE0jk/d0AerfsPeGNN8R/GuR9SsI9TuNL0e41HT9NuY/3dxc&#10;R/6v93XbX/jfWPj7+yp8UNa+IlvaHUvDeoWX9kasdPjt5ElkP7y3r571j40+NtZ+INv43utduP8A&#10;hK7fy/L1K2jjt5Y/L/651d+JH7QXxB+LWmW+m+K/Etxqem28nmR23lx28fmf89PLj/1lAH0N8UdG&#10;nv8A4j/svx2lh5v2jR7P/VR/6z95WVe+O/Cnwv8A26PiLq3izSXvtN+13tvbyRQfaP7PuJI/3dx5&#10;f/LTy68b0D9pr4m+E/Ctv4a0jxbPbaJZn/RrYxxv5f8A1zk8vzKsSftS/FCXx7J4zk8S+Z4nks/s&#10;Ul9/Z9v+8t/+efl+X5dAHrn7Qs3jPx38GP8AhLLT4nWnxB8B2eqR21xF/YcelXFvcf8ALP8Ad+X+&#10;8r5Nr0H4j/tB/EH4taXb6Z4p8SXGp6bbyeZHZRxx28fmf9c4468+oA+l/wBizWZPC2l/GTVoLeC5&#10;udP8JyXMcVzH5kfmRyf8tKm+J/jK8+Mn7JPhjxh4q+yXXiG38ZyaN/aUdpHby/Y/s3meX+7FeAeF&#10;viF4h8EWWv2ejXxsbbXLP+ztQi8uOT7Rb/8APOmSePddl8Bx+DPtw/4RlNR/tWOx8uP/AI+PL8vz&#10;PM/1n+roA/Qfxt4y8J/AfxZ4Y8NyeLI/D/gO30+38zwv/wAIf9sj1S3kj/eSfbP+mleKfATxHpvh&#10;nwr+0d4g8KWlvLZafbxXmjx31v5nl/6T+7/d14/4T/aq+Kngnw/b6NpHi+eLTbf93b21zb29x5f/&#10;AFz8yOuQ0j4meJNF0zxPpthqYtrLxPH5erx+XH/pH7zzP+2f/bOgD3D49eJ7r4ofsv8Awt8deIEt&#10;LrxXca5qml3GpRW8dvJcW8ccfl+Z5dfM9dBfePte1TwNpXg+4vzJ4e0y8uLyzstkf7ueT/WSeZXP&#10;0AfW/wCwJ8S/E9r4n17wfYX3/Er/ALD1HUbey8iPzPtnl/u/3leP6t8afG3xa8eeEI/Gmpfbv7L1&#10;SP7Ofscdv5fmSR+Z/q4/+mdee+EvFuteA/EFlrvh7U7jTNWs5PMt7m2/1kddh46/aH8f/Ev+ypPE&#10;uvf2l/Zdx9os/wDQ7ePy5P8Anp+7joA+1rj4n6r4t/bM8WfCjUoNMufAc9heRXGmy2cf7ySOy8zz&#10;PM/1nmeZXgH7M+n674C+Feo+Pn+JNp8OfDOqap/ZSf8AEj/tWS8uI4/+ef8Ayz/1leORfG/xta/E&#10;q5+IMevSf8JhcJJHJqX2aP8AeeZH5cn7vy/L/wBXVj4b/Hzx98JdLudN8JeIZNN064k82S2NvHcR&#10;+Z/z0/eR/u6APbv2vrlvhD8XfA3jfwa1vpeu6hokWoXF9baf9njuLj/nr9nk/wBX5ldf+2B+0D8S&#10;fCd94VsdJ1bytF1/wnbSXH+gRyfaJJI/3n7zy6+XvG3x48d/EXwlp3hvxJ4ik1fRtPk+0W8VzHH5&#10;kcn/AF0/1la3hz9qX4n+EvDFv4a0zxZJHolvH5UVtc29vceXH/zzjkkjoA8n/wBXRJ/qqkll82Tz&#10;KWgD6C/a4sLgWfwTu/Ik+zyfDvSo45PL/d+ZH5ld58AYte+FXwr8Oa1f/FG08GaL4svJJNP0T/hG&#10;/wC2ZLzy5PLk8z/nnXiGg/tN/E3wx4Nj8Kaf4oki0COOS3jtpLa3k8uOT/ln5kkfmVX8H/tIfEj4&#10;feFh4b8PeKbix0U+Z5dt5ccnl+Z18uSSP93/ANs6APQf2t9Oh+EH7UdxfeELVNJe3it9UtxbQfu4&#10;55I8/wCrrof2oPFus/EH9m34MeIdck+3azeSXvn3MdvHH5n/AH7ryW9/ab+Jmqap4c1K88S/ar3w&#10;3H9n0u5ks7eT7PH5fl/88/3n/bStnVv2yfi/rOmXGm3/AIsjurK4jkt5Ijpdn/q5P+2dAHqPibx1&#10;r/wS+AHwYsPA+l2S2XizTJLzWJP7PjuP7UuPM8v7PJvHTy64z9vz/k5jUfMg+zf8SfSv3X/PP/Qo&#10;/wB3XAeC/wBo74jfDvwrL4c0DxTcWWhEyE2ZSOTy/Xy/Mj/d1y/jvx7rvxL8Rya54k1J9Y1V447e&#10;S5kjjj/dxx+XH/q6AObr7u+BVhrPwv0f4deGvEPxNsLG38SRx6jZ+Dv+EX/tH7Rb3En/AC0uP+Wf&#10;mV8LV6dpv7TfxR0fwhF4WsPGF3baLbx/Zo4vLj8yOP8A55xyeX5lAEX7SvhfTfBHx48aaLpNp9h0&#10;6z1CT7PbRf6uOOvMZf3VvJXafE34teLPjJrNtq3i/Vv7X1G3j+zxyfZ44/3f/bOuLoA+7fHHjrXv&#10;hX48+EPw28IaHYDwbqml6XcT2X2CO4/tOS48v7T5kmOfLp+g6BpY/bG/aJ1qPToNU1vw5He6jolj&#10;LF5kYuP+enl/9M6wPg78dPCfgXwP4ct9d+OniG906yijkk8JWvhv95HJ/wA+8d5J/wAs6+ePFHxz&#10;12/+Omv/ABN8PXc/hrVtQ1CS9j+zSf6vzP8AlnQB7L4z8T6l8bv2PdV8Z+PIIP8AhJ9H8SR2el6v&#10;9jjt5LiOSL97b/8ATT/7XXL2FrPdfsEat5EEkn2f4iRySeX/AMs4/sVebfEn46eOvi/BZQeK/ENx&#10;qdtZ/vLe2McdvHH/ANs46Phj8dPHPwgS9g8I+IJNJtdQ/wCPi1CR3Ecn/bOSgD1v9li7n8GfCj4x&#10;eOtH0yC+8ZeH7eyj097mDzPscckkn2mTy/8ApnW78WvFur/ET9jXwJrPiiGK31DUfHVwZ7qO3jt/&#10;tcf2bZ9o/dj8P+2deF6B8ffH3hfxzqPi/SfEs9l4i1T/AI/LqKOP/SP+ukf+ro8ffHnx18UdHi0n&#10;xT4gk1bTY7z+0I7eS3jjjjuPL8v/AJZx/wDPOgD7p8deN/B/wM8caD4au/Flvofw+t9Pt/M8Jf8A&#10;CH/bLbULeSP95J9s/wCWnmV4h8BPE9h4O8A/tHeJPC9pby22nm2uNH+3QeZ5f+k/u/3deP8Ahj9r&#10;D4seDtAt9G0zxfONNt4/Lt4ri3t7jy4/+mfmR1lfD/VfiHrul+M9C8JpeXtlrFnJe6/b21vHJ5lv&#10;H+88yT/nnQB6n+0H4ouviX+zP8JvHfiBbO58VXmqappdxqNtbx28lxb2/l+X5nl181V3XjObx3o3&#10;w+8IeGvEcF5Y+GP3ms6Jb3MHliUXH+skjk/5aVwtAH1/+yRp+k+G/gZ8QfG1vqUeh+J7O8is/wC2&#10;/wCyP7Vk0+3/AOekdv8A+1Ki8a+JPh78bfif8FNPk1aPxLrUusR6d4g1b+x/7KjvLeSSPy/Mjr5t&#10;+HPxW8V/CTVn1Lwrrlxok8ieXKIjiOQf9NI/+Wla3jP4xeK/i14h0S68ZeIvO/s9xHHfW9lHF9jj&#10;8z/WeXHHHQB9n/DT4qeL/Fn7U3jPwTrOhWEXhTQ7PWY7Oy/syOP+y447eTy5I5PL/wCWn/tSvFvh&#10;14u1X4L/ALGll408HWlvH4l1jxJcafqGtvZxzyW1ukcflxfvP+ehr0tv2sPC3gTSNSvH+Leu/FzW&#10;o9PuLPT7GTw//ZUQkkj8vzLiT/WSV4v+y/8AELTPh/oOrm7+M2pfDj7RcR+ZpFr4f/tWK8j/AOen&#10;/POOSgDW/bPubrVPCvwL1O/02DSNSvPCklxeW1tb+WPM+0f886+Yq9w/av8AjVo3xk8T+Hbfw9Jf&#10;3Oi+G9L/ALPt9S1L/j5vP3nmSSSV4fQB9q/AUaV8Ov2UYvF+m+If+EM1vUdYkt9Q8QJoH9sSRxx/&#10;6u38v/lnXJ+Nvjz4M0b9ob4dePfC88ep3Fnbx2/iS6/sv7HHeSf6uST7P/1zrwr4bfG7xv8ACE3A&#10;8KeIp9GivP8Aj4tzHHJFJ/2zk/d1nfEP4meIfiprv9teJ7/+09R8v7P5n2eO3/d/9s6APrXV/AcH&#10;7Mn/AAvnxvHHH5d55ejeE5fL/dyfbP3nmR/9c46s/CuXSfhT+yh4Q8SaT4p/4QjUdb1C4Gqa5F4b&#10;/tmSSSP/AFdvJ/zzr5U8ZfGrxt8QPCWi+Gtf1yTUtF0Mf6BbSxxx+X+78v8A4H+7qf4a/Hjx78JI&#10;Li08K+JLjTbG4/eSWojjuLeT/tnJQB6346+LWij9pzwp4s+GF15dxcR2dlqlzFpf2eO4uZJPLuJP&#10;s8n+r8yvRv2jP2ip/hL+0D8SfBsnhjTNT8B3qXNtcaR9njt/MuLiP/j58zy/9ZHXzNbftGfEK1+I&#10;Fz43j12P/hJ7i3+zyX39n2/+r/65+X5dV/ij8efHXxpjsv8AhNNZ/tgWckklv/odvb4/79x0Ae42&#10;XgyT9qT4EfDp7GDzPE/hPV4/DWoeV/rJNOkk/dSf9s684/a98ZWni348a1BpvlxaL4fjj0az8qP/&#10;AJZ2/wC7/wDRldt8G/i94I/Zq8HazrXhfxbq3iTxxrmlx20mk/2f9nsrOT/ppJJ/rPL/AOmdfMMs&#10;sl1cSTySebJJJ5klAEcn+rlr7W8c+O/EHwl074M+DPBOg2EvhjxBoWnXt3F9gjuP7YuZP+PiOSTv&#10;XxdXp3h39pv4m+DfCKeFtI8W3dtokf8Aq7fy45PL/wCuckkfmR0AfQ/jvwlr+s/t1fF7XtD8S2vh&#10;GHwvH/aF/rdzafbfs9v9njj/ANX/AMtKi/aYttJ8b/swaT43/t2Pxpr1vrn2KPxRHof9jSSR/wDP&#10;OSP/AJaf9dK+cLH9oL4haX8SNR8dWniWePxXqf7u8vvLj/0j/rpH/q/+Wda19+1V8VNZ07WtNv8A&#10;xfJLp2uRxx6hbSWdv5fl/wDTP93+7/7Z0AfQNj8PoP2oNV+BXxCSCOP95/ZXiyWKPy/Lks/3nmSf&#10;9dI6+Zfjv47k+Kfxk8VeIIIiLe8v5I7O2jj/ANXHH+7ij/KvX9F+Mngz9n/4N+LPDHw+8W6r4t1r&#10;xRFHHcSXOn/YrKw/d/vJI/M/eSSf8s6+ZrG6ksLi3nt5PKuYJPMjk/55yUAWdc8N6t4W1GWw1nTb&#10;vSdRj/1lve2/lyf9+6pV0XxA+IPiD4oeJZde8UalJq+qyRxxyXMsfl/u4652gD6u/ZGvtJ0z4CfH&#10;i713SpNc0pLez+0abHcfZ/Pj/ef8tP8AlnV3xvqfg/xX+xror+F/Ddx4R0WTxv8AZ7iyk1CS8/5Z&#10;R+ZJ5lfM/hv4keJfCfhfxF4e0nUvs2i6/HHHqdt5ccnn+XUf/Cw9e/4QOPwZ9vP/AAjMd5/aH2Ly&#10;4/8Aj4/56eZ/rKAP0H8f+N/B/wAEfiBpPhe/8UQaR8PrfT7eP/hDv+EP+0W2oW8kf7yT7Z/y08z/&#10;AJ6V+dXij+zf+Eo1b+xfM/sX7ZJ9j8z/AJ5+Z+7r0rw5+1h8WPCegW+jaZ4vnGm28fl28V7b29x5&#10;cf8A10kjryO5lkuriSeT97JJJ5klAHR/DPS7TXviR4U03Uv+QdeaxZ29x/1zkkj8yvvjwL8T/Fl/&#10;+2zefDefQbCLwPoct7FZ6b/Zkf8AodvHHJ5dxG/l/wDLT/2pX502Pl/bLbzJ5LaPzI/3sf8Ayz/6&#10;aV936L+1f4X+HNgdTn+MWvfFPUdPs5I9P0iTw/8A2dH5nl+X/pFx/rJKAPPv2H/E9/LY/FbwvfwW&#10;+p+GY/Dd7qn9m3NvHJHJceZFH/rK5yx+O4/aHn+H/gj4h6NaSXP/AAk8cj6/F5dnss5P3f2by44/&#10;9XXn3w8/ab+JPwq0OTRfCfiH+x9Nkkkk8r7Hbyf6z/ppJHXDeKfFureN/El74h1m7+1areSeZcXM&#10;Uccf7z/tnQB+gHxI+KHgzwb488V+D/GfiiP/AIQ+O3kso/BP/CF+XHb/ALv93JHcf+1K5n9mi/s9&#10;P+Cnw98WTx29zZeC9b1iSSS5j/5ZyeXHH/6Mr5r/AOGtPi3LoH9hT+MLi6037P8AZ/8ASbO3uJPL&#10;/wCukkfmVyGifFvxZ4d8Aat4J03WntvDOqS+ZeWPlx/vJP8Arp/rKAPff2y9Hg8CeAPhr4QgTy5Y&#10;7jVNZ5/6eLivlaur+InxV8WfFnUNOvvFmryave6fb/Y7eWSOOPy4/wDtnXKUAfX37L3xB1a2/Zj+&#10;L8F3BaanZeF47K80e2ubOOSO3uJLiSTzP+mn7yOOvJfiR+0tq3xKg8B6leaRbW/jnwvJJJJ4giSP&#10;/S/3vmR+Zb+X/wAs6reDv2r/AIqfD/wvb+HtB8UR2Oi28flx239n28n/AKMjrh9E+IXiHw344Pi+&#10;wv44/EP2iS5+0i3jk/eSf6z93/q6APob9o3xlrPxG/ZY+EviHxBJ9u1m41W98+5jt44/M/791a0z&#10;xPqvwH/ZI8EeLPh9aWkWta/qFzHrmv8A2SO4kt/L/wBXb/vP9XXml7+2b8YtU06Swu/FkctlJHJH&#10;JH/Zdn/y0/7Z1ynw2+PHjr4QWlxaeFPENxpllcfvJLby47iOT/tnJQB7j+zf8UdS+L/7YXgzWda0&#10;zTLHUvs8lvcHTbf7P9o/d/6yT/ppV6L4o6r8bPgj+0Ba+J4NNubbwvFbXmiR29nHH9gk+2eWfL9v&#10;LrwS5+P3j+6+I9v49k17/iqreP7PHqMVnbx+XH/1z8vy653SPiF4g0HR/FGkWGom207xRHHHq8YS&#10;P/SI45PM/wC2f7ygDAr0r9nPxv4a+H/xc0XXfGGjSa5otv5nmRRx+Z5cnl/u5PL/AOWnl15rXR/D&#10;/wCI3iH4X+II9d8L339m6tHHJH9p+zxyfu5P+ulAH1D8c9Q8XfE/4IeI/EOh/FC08c+BtLuLf+0N&#10;Nl8Px6VcWf7z91/yz/eV6Adf0b4G/Cf4Uf2V4wTwRpWqaXHqF55fhP8AtX+2LiT/AFnmXH/tOvkD&#10;x9+0Z8Rfihog0XxN4lkvtI8zzDZRW8dvHJJ/2zjqX4f/ALSPxJ+GGif2L4b8U3FhpPmeYllcW8dz&#10;HH/1z8yOTy6ANL4ha14S179piLUvBMf2fwvea3Z3FvF9n+z+X+8j8z93/wAs6t/tqWFxa/tWfE55&#10;4JIopNYkkj/d/wCsjrynxJ4p1Lxb4kvdd1K7+1ateXH2i4uY4/L/AHn/AGzrvfFv7TnxJ8eeE/8A&#10;hGvEPiiTUtFkjjjkiks7fzJPL/1f7zy/MoA7Xw1aTXX7BfjPyInk+z+O9Plk8of6uP7Ef3leR/Dr&#10;4i+JPhV4h/tnwxd/2Zqvl/Z/N+zxyfu5P+mclaXwx+N/jb4QG8/4RHXZNIi1D/j4iEcdxHJ/2zkq&#10;7ov7RnxB8OeMNZ8UWOuxxa9rH/H5cyWdvJ5v/bOSOgD0n9vOaS6+Mmi3ckf7y48P6fJJLHH5f7yv&#10;f9e+LWseHP2mvhF4BsbfTY/DPiDTtGt9XtpLCOT7Z9oj8uXzJO9fIfj/APag+JvxQ8P3OheKfEv9&#10;p6bceX5kX9n28f8Aq/8AV/vI46wr34y+MtU8c6D4wn1mSTxDoaW8en3vkR5txb/6v93QB9E/DFV+&#10;FfhH9ofxn4U0qzk8T+G9fj0/TJJLdJ/7Ps5LmXzJI4/+mfl/rWX8e/E+qeO/2PPhl4h8Q2Nvb61q&#10;HifUPPuYrOO3+2R+X+7k/d1w/wCzz8RU0bxn4m8Ra18WL74a6jqH7x7m20T+0Y9Qkkk8yTzI/wDV&#10;1vftU/H/AEL4ieEvC3g7w9q2p+JbbSbu41C81/UYPs0lxcSR+X+7j/5Zx0AfN9fWX/BP/wCJniix&#10;8Z6t4PsL7/iVSaPqGo29l5Ef7y88v93+8r5NrV8LeLdW8EeILLXdCv7jTNWs5PMt7m2/1kdAHfeI&#10;/jT42+LXjPwpb+NNS+3f2Xqn+jn7HHb+X5kkfmf6uP8A6Z19mXvxQ1XxR+2tr/wn1KDTLrwReWlx&#10;HcabJZxyfaJP7O8zzPM/1nmV8SeP/wBofx/8UP7O/wCEk13+0/7PuPttv/odvH5cn/PT93HVSP43&#10;eN4viVL8Qo9dk/4TCTzI5NS+zx/8tI/L/wBX5fl/6ugD6K/ZWtNJ8I/s6eNPG9vq8fhvxHHqkWny&#10;eIItH/tWTT7f/rn/AMs/M/56Vq6b488F/Eb9pz9n670nUk8QeJ7fVI7fXNW/sf8As+O8/efu5PLr&#10;5T+G/wAXPF/wmv577whrs+hyT/u7jyh5kcn/AF0jk/d1ta3+0R8QvEXjfQvF99r3m+ItAk8zS76K&#10;zt4/s/8A2zjj8ugD7+8AeI7vXvGHhS0u47SW21DxJ4l0a4/0OP8AeWcf+rjr8yPEEaW3iDVoETy4&#10;47y4ij/7+V3mk/tI/EbRtQsr+w8SyRXNneXmo28v2e3/AHdxcf8AHzJ/q/8AlpXnVzdSXVxJPPJ5&#10;slxJ5kn/AF0oAl0zULjRdUs760kMV5aSR3EEnl+Z+8jr6k+NvjzXfih+xz4H8Q+JJ/t2syeJLiN7&#10;mOzjj/dxx/8ATOvmPwt4o1Lwb4gsta0m4+zajZyeZbyeXHJ5cn/XOSvW7n9tf4z3VnJaSeMI5baT&#10;/ll/Zdn/APG6APR9B+J+s/CH9irwvrnhz7JbazL4ouLb7dc2kdxJHH5fmfu/M/651xX7acEE3xI8&#10;MatHaQWN7rng/StZ1D7NH5cclxJH+8kryC8+IWvXvgez8Gz6h5nhmzvJNQt7Ly4/3dxJ/wAtPM/1&#10;lHjLx9r3xBvNOn8Q3/8AaVxYafb6XZyeXHH5dvH/AKqP93QBgV9o/BL44/EKP9kX4iXWmat5t74Y&#10;uLK20/y7SKT7Pb/8tP8Aln89fF1dZ8Nfi14u+EGqXN/4R1qfSLmePy7jyo45I5Y/+mkclAHu37KX&#10;j3XfiX+1/oHiDxPdm+1S4tJY5JPIjt/Mjjt/+mf0rST4oav8bv2fvjvH4pg026i8LixvNE+z2kcf&#10;9nmS88s+X5f/AEzrxC5/aH+IV18QLLxvJrv/ABU9nb/Z7e+is7ePy4/+ufl+XXMaR8Qde0Lw/wCJ&#10;9FsL77NpXiSOOPVLby4/9I8uTzI//IlAH2zoms6T8F/2f/hbd6L4wj8D22sWf23UL2Lwv/bP9oXH&#10;/LSOST/ln/1zr5S/aP1/wf4o+L+tar4Fj8rQLzy5PL+z/Z4/M8v95+7/AOWf7yovh7+0Z8RfhVo8&#10;mk+FvFE9hpUknmfYpI47iP8A79yR1x/i7xbq3jzxHe67r139u1W8k8y4ufLjj8z/AL90AYtz/wAe&#10;8n/XOv008beKL/QdH1G3tPskUen/AA38ParZ/wChxyeXeeZHH5n/AH7r8y/9ZXpGo/tB/EHWI7mO&#10;7195orjSrfQpM28f7yzt5PMjj/1fby6APrH4keA9WH7Xnjfxb4e8SWPgKy0DQLPVdU1eTT/tASO4&#10;i8uTy7f/AJaeZmuT/aksNJ8Zfs4eGPG51WPxhrX9ry2X/CSR6H/ZUlxb/wDPOSP/ANqV4DbftLfE&#10;218dXHjODxTPH4int47O4ufs8flyW8f+rjkj8vy6ual+1V8VNZ0vWtNv/Fklzp2seXJeW0lnb+XJ&#10;5f8Aq/L/AHf7v/tnQB9B+KPjv4s0L9k34UeNrf7HL41l1DUNO/teWwjkkjt45P8AV+X5f/TOOrPw&#10;Z8baD8bL39oDXntbfwBpuqeGokvJIs3EVv8Au/LkuPLj/wC/lfPutftf/FvxF4cuNC1PxPHdaTcW&#10;8lvJanS7OPMf/fuuB8JfEbxL4D0fXtN0LUvsNl4gs/sWoR+XHJ9oj/550AfRv7QGg6T8Nv2cfhv4&#10;U8H3Q8R+D/EGoyareeKxGY/PuP8AV+X5f/LP/wC117v478ZeE/gZ4w8MeG7jxZHofgK30+38zwv/&#10;AMIf9sj1S3kj/eSfbP8Alp5lfAUPxR8Tw/DuTwL/AGj5vhWS8+2jTZI45BHJ/wA9I5P9ZHXXeF/2&#10;r/ix4J0C20bSfF84023/AHdvbXNvb3Hl/wDXPzI6APbv2MPiVc2H7Q+t+FPCF55XgnVDqF5ZWMlv&#10;H5kj+Wfs/wD009K8A+Lvxp8ffFCWPTPGep/bYtMvJPIj+xx2/lyf6v8A5Zx1x2keLda0HxRH4h02&#10;/uLHWo7j7RHe237uSOSus+I/7Qfj/wCL2l2+m+LNd/teyt5PtEcf2O3j/ef9s46AOPPhzVpPD8mu&#10;/wBk3f8AYscn2f8AtL7PJ9m8z/nn5lZ1dPH8TPFMXw/k8CJq0h8KSXn2yTTf3fl/aP8AnpXMUAdX&#10;8If+SseC/wDsMWf/AKMr7avfFnhS8/bC8R+F9B8GX2h+PNWuJNKj8Yx3r3ht5JI/L8z7P/q0/d18&#10;BaRql3oOqWWpWEn2W9s5I7i3l/55yR17Jdftr/Ga/juY5PGckf2iPy5JYtPt45P+/kcdAHYan4Xf&#10;w5+xR400ny0ubnS/Hn2OS5jj/wCef7urf7RniPXfhXZ/AHWNGP8AY+u2HhESJJJbp+7k8z/ppXiv&#10;w6+PPj34VDUv+EY8SXGm/wBqSeZeRyJHcR3En/PT95/y0o8dfH3x98S/DGneHvFHiGTWNJ0+TzLe&#10;OW3j8yOT/rp5fmUAfUP7YH7QPxJ8Mal4ZsdN1bytB1/wnbSXH+gRyfaJJI/3v7zy6+HP9XXrHhz9&#10;qX4oeEvDEHhrTPFkkeiW8f2eK2ube3uPLj/55xySR15X/rZPMoA9g/Y98MaT4x/aR8F6TrsCXunS&#10;XEkkltJ/q5JI7aSSP/yJHXv3w8+L/jb4taX8fLTxhpNpFbaP4T1H7P8A8S+O3/suT/V/Z/M8v/Pl&#10;18g/Dq8t9P8AHGi3Fxrs/ha2jvI5JNat4/Mks/8App5f/LSvrn4gftS+GtM+GnjDTY/iTrXxY8Re&#10;INLk0aOS50OPSrazjk/1kkn/AD0koAx/2dfiLrFp+yN8UJJ4LTU/+EPn0+50SK5tI5Ps8kkssnmf&#10;9NP3lR/CT4jaR+1H8d/hTY+NtAtJNX0e3uIrzUR5fl6xJH+8t/Mjjjrx3wl+1p8WPBHhey8PaL4o&#10;jsdFs4/Ljtv7Pt5P/RkdeZRa9qUXiD+2oLuS21b7R9t+0237uSOT/WeZQB9ofFP4w+FNX8IfEXw3&#10;4y8aSeKr2SOSLR9N/wCEP/s6TR7yOT935clXfBd/pPwf/Zg+HWs6L4tj8Bya55lxqmrxeG/7Z+2X&#10;H/PvJJ/yz/6518z+LP2pfij478MXnh/XfFH9p6VeR+XcRS2dv5kn/bTy/MrP+HX7QfxB+Ethcab4&#10;Y8SXGm6ZcSeZLYukdxbmT/rnJQB9J+ALvwD8Rv2sfEfiTwhpMGrxWfhS41m3sZLL7PFcarHHH/q7&#10;f/ppJWXYfFTxd8Xv2UPjzq/i6CCS4jk0q2j1GOzjt/M/0z/j3/djpH/7Ur5zm+MvjOT4jnxz/bs8&#10;firr/aVtFHGf+ef+rj/d1s+MP2m/iZ8QtH1XSNe8USX2m6pHHHeW4t7eOOTy5PMj/wBXH/z0oA8x&#10;r6B/Ye8JaT4o+LmovqVhb6ve6Xo9xqOl6bcx+ZHcXkf+r/d/8tK+fq0fDfiPVvCWuWWtaLf3Gmat&#10;ZyeZb3NtJ5ckdAHqPxB/af8AHnxB8Jaz4a8XWmmalDcSeZHNLpEcFxYSR/8ALOPywPLr6F17xvrn&#10;wOh+BPhT4d6ZaS+GfEGnW1zfn7BHcf2xJJL+88yTvXzN46/ab+JPxL8OXGheJfEP9p6TcSRySR/2&#10;fbx+ZJH/AKv95HHR4K/ac+KPw68OR+H/AA94tuLLSbf/AI97YxxyfZ/+uckkf7ugD6d8F6Fofw7/&#10;AGo/2gbXQ7G0m07S/D95Pb2UqeZb28gAk8r/AL+V5l498eap8aP2NZfFfipLW+8Q6P4zi0qzvo7S&#10;O3kS3ktvM8v93jvXhHhr4oeKPCWo69f6brLx3uuW8lnqFzLHHJJcRyf6z/WVUXx1rsHgK48GR32P&#10;DM+oR6rJYiOPBuI4/L8zf/rP9XQB9m/DL4tab438N+C/B/wy8bx/CvxHHZx6dJol74bjvI9QvP8A&#10;np9o8v8A5af9NK4P4ZaBrOj+DP2pNM8Qxx3XiKzs/wDTJI4/M/eeZJ5kkdea2P7Yfxf0vS7awtPF&#10;/wBmtreP7PH5en2/mRx/9dPL8yuM8E/GHxn8OfFF54h0DXbiy1m78z7Zc58z7QJP+enmf6ygD2zX&#10;tLfT/wBkT4JyXFoY5LjxfJJ+8j/1kdfWvjbxbqVh8VPGEEH2SKPT/iBo1lZ/6HH+7juLf/Sf+/lf&#10;AOv/ALU3xQ8UeH73QtW8Tvf6Vdzx3kltLZ2/+sj/AO2f7v8A1dV739pP4kapq+o6ld+Imlvr+/t9&#10;ZuJfscH729t/9VL/AKugD618FeGPD/hfx3+0l4osXt9C17Q9T+z2d9Fpf9of2Zbyf6yWO3ry34se&#10;OvA3xem+F2nSeIj4v8Up4gis9V1n+xP7KFxp8kkeI5PzNeFaV8dPHeg+P9R8a6b4lu7LxNqcnmXd&#10;9EI4/tH/AF0j/wBXSfEj43eM/i3/AGd/wlms/wBpf2f5klv5dpHb+X/37joA+4vBPxQ8Vy/t0j4b&#10;f2LaW3gjQ7m5j0+yisI4/sdtHbSeXcRv/wBNP/alfnTe/wDIQuf+viT/ANGV6/F+2R8Y4o9OSPxv&#10;d/8AEv8A+PeT7Pb+Z/20k8v95/20rxuSXzZJJJP+WlAHR/DH/kpHhT/sKW//AKMr70uvidqvjf8A&#10;a++Ivws1a10y68DyafqHmaZJZx/vJI7LzPM8z/WeZ5lfnjpt/Po2oW1/aSeVc28kckcv/POSuwtv&#10;jd42tfiPqPj5Naki8WahHJHcal9nj/eRyR+XJ+78vy/9XQB3P7H3xP8AFHg34qeGdB0a/wDs2k+I&#10;NUt49Qikt45PtH/fyu9+G1qn/DyezjeD91/wmFx+68v93/q5K8W+HH7Q/wAQfhBpB0nwlryaRY+Z&#10;9oEZsre4/ef9dJI60tX/AGqvihr3ijQfEN94l8zWvD9xJcafc/2fbx/Z5JP+2f7z/tpQB9y/DjxH&#10;deI9Z8H2mpR2lzbapceKdOvP9Dj/AHlvbyf6PH/2z8yvzY0zw5qXiTxDcaZoWm3er3vmSeXbWVv5&#10;knl/9c67HSf2jfiLoVxp09h4je2k0+S8uLf/AEe3/dyXn/Hz/wAs/wDlpXOeA/iP4k+Gnij/AISH&#10;wxqsmk615ckf2mJI5D+8/wBZQBzcsTxSeXJ+6kpakubqS/uJJ55PNuZJPMklqOgD6G+In/Jj/wAK&#10;f+xk1H/0XUn7Bl1BF8eJLCTy4tR1Tw/qGnafJLJ5fl3Elv8Au68T1P4g+INU8DaT4Pu77zfDul3E&#10;l7Z2Xlx/u5JP9Z+8rFsb+70vULe+sJ5LG9t5PMjuY5PLkjkoAu634X1bQdYvdJ1awu7bVrOSSO4i&#10;ljk8zzK+nbDwa/7UnwL+Gz2Nv5vijwvq8fhXU/K/1j6fJ/q5P+2dXfil+01rOqfs2+ELeLx/HdeM&#10;9QjkstXsrby7mS4tpP8An4k8v93J/wBM/MrB+EHxd8EfszeD9a1fwv4t1bxJ401zS0s/7JOn/Z7K&#10;zl/56SSSf6zy/wDpnQBw37XnjO08Y/HjW4NMRP7G0Py9Gs44o/8Alnb/ALv/ANGV037bsUn/AAnH&#10;gf8Adyf8iXpX/tSvGPBPxB8QfD3xVH4h0K++w6z+8/0mSCOT/Wf6z93JXYeOv2pfiZ8T/Ddz4e8S&#10;+JI9T0q48vzIjp9vH/q5PMj/AHkcdAHvXwx8c/DH/hlT4o3Q+Gd7/ZVnd6NFqdiPEEn/ABMLgySe&#10;XJ5nl/u/LzXyZ441PQdY8S3N34a0N/Deiyf8e+nSXn2zy/8AtpUum+Pte0fwhrPhO1v/AC9A1uS3&#10;uL+xMcf7+S3/ANXWBQAV9FfA+KT/AIZX+P37uT/j30//ANKK+da9k0D9r/4t+GNEt9G03xXHa6bb&#10;xx28dqNLs5P3f/fugDxuitHxJ4jv/F3iDUdZ1a4+06jqFxJcXEpj8vzJP+ucdZ1AH2h8dfi14k/Z&#10;k1LwZ4b+HthYWPgyTQ7a88z+y47iPWJJP9b5kn/LSuP+EGsyeM/g3+0nrX9m2ljcXlnb3H2ayt/L&#10;jt/3n/LOOvMvB/7U3xU+H+gW2i6L4rnh0m3/AOPe2ube3uPL/wCufmR1i+Efjb438CeMdV8UaDrs&#10;mna1qnmfbLmKOPy7jzP3knmR/wCroA9g8dzX/hD9jv4K6jbw/YdRTxBeXlvLJH/0z/d16T8X/wBp&#10;b4oaD8CPgz4s0jWvKvNXs7n7fcmwt5PMuI5P+uf7uvmvxP8AtL/Enxt4UvPDeu+KJNT0XULj7TcW&#10;stvb/wCs/wC/f7uo/h9+0j8SPhVoh0Xwz4lkstIEnmCylt47iNJP+mfmR0Aec3N3Jd3lxPcf8fE8&#10;kkkn/XSrPh/xHf8AhLXbLWtJn+zajp8n2i3k8vzPLkqLV9Vu9f1O81K/k829u5PtFxJ/z0kqvQB9&#10;xftBftIfFHwx8OvhDq+k615X9v8Ah/7TqFz9gt5I5Lj/AJaf8s/3dcP8A/Hmo/Dn9kn4o+IdLEB1&#10;S313TvIkuIN/lySf8tPLryPwL+058Tfh14fj0Lw94okttKj/AHkdtJb29xHH/wBc/Mj/AHdcxH8T&#10;PEsfhPWvDUep/wDEl1u8jvNQtvLj/wBIuI/+WlAH0j8ToLH4uXv7MPiDxbBZ/bvF6SRa5e28Udv9&#10;ojjvfLj8zy/+mdeu/Ej4oeD/AAZ488V+D/GfiiOTwfHbyWcfgn/hC/Ljt/3f7uSO4/8AalfBGt+P&#10;Nd8SeH/DOi6lfvc6b4bjkt9Li8uOP7PHJJ5kn/kSu9/4a0+LkmgS6DceL57rTpLf7N/pNnbySeX/&#10;ANdJI/MoA8jk8vzJPL/1f/LOvRv2b/8Akvnw+/7DFv8A+jK81/1da3hvxJf+EvEGna1pNx9l1HT7&#10;j7Rb3Pl+Z5clAH28fifqvxP+JP7QvgHXbfTbnwrpeh6ze2Fl9jj/ANHuLf8A1Unmf6zzKyfghJpP&#10;w0/ZM0rxXpnib/hDdV1jVJItT8QR+H/7Zk/d/wCrt/8ApnXytZfFvxbpfiPxN4gtNX8rVfElvc2e&#10;qXH2eP8A0iO4/wBZHVn4bfG7xv8ACJbmPwh4in0e2uf+Pi3McckUn/bOT93QB1/7VfjPwZ488b6V&#10;qvhOf7VcyaXHHrF1Hp/9nx3F5/z08uvF66P4gfEbxB8UfEP9teKL/wDtLUfLjt/MNvHH+7/65x1z&#10;lABRRRQAV++//BOn/ky/4Zf9etz/AOlk9fgRX77/APBOn/ky/wCGX/Xrc/8ApZPQB+Nf7Zf/ACdj&#10;8Vv+xkvP/Rlc7/wzx8UTZ3t3/wAK98RfZrOPzLiX7HJ+7j/1ldN+2D/ydx8Uv+xovP8A0or6d1vx&#10;b4hi/wCCh3wp0KPVb+PSfs+lR/2dHJJ5bxyW/wC8/d0Afn3VjSbWO/1iytJP9XcXEcclbmu6Lf67&#10;8TdZ0nS7OS91K41e4t7e1i/1kkn2iT93UMeg6l4X+IFtourWEmm6rp+oR29xZS/6yOTzP9XQB9D/&#10;ABf8Gfs+fBvx/qPhC/8ADXj/AFO90+OPzLm21i38uTzI/M/551xvwy+EPgnWfDHiv4k+LrvVtO+H&#10;el6h/Z+n2Vi8cmo3lxJzHF5n/XOpv25ovK/ag8V+Z/zzs/8A0njrqPhf4cuPjp+yPrXw/wDD8kMv&#10;i/w/4k/t230kyRxyXlvJF5f7v/npJ/rKAOH1PwX8M/iXrHgzQ/hV/wAJLpvibWNUj0+407X5I7iJ&#10;PM/1cgkjr3mPSfBHxB+IPiL4UaL8Q/HcvjS40z+xZNfvbyOTTtTkt/8Al38v/WeX/hXi/wAIPBfi&#10;z9nT40/DrxX4+8N3/hbQf7Yjt5LnUY/L/wCuleyfDP8AZ08WfDn9rq58da7Y/YfAWh6hceIf+Ejl&#10;uP8AQri3/eSR+XJ/y0/1lAHxLe2E+l6hc2k8flXNvJJbyf8AXSOus+C2hWPif4ueENJ1aBL3TrzV&#10;Le2uLaT/AJaR1geKtUTXvFGtalB/x73moXFxH/1zkk8yuv8A2eP+S8eA/wDsMW//AKMoA6P47fAL&#10;xR4N8aeM9W0zwRq9j4Ds9UuI7O+jt5Ps0dv5n7v95XB+Cfhf4v8AiZcXMfhPw3qfiWS3/wCPj+zb&#10;fzPLr678N+LfEGvftM/tJ6Tf6tfX2nx+HPEP+hSSH7PH5f8Aq/3f/TOmfs/2tp4q/ZD07StC0PXP&#10;E+q2msSy6xpPhPV/7P1D/pnJJ/z0j8ugD4t8QeG9W8I6xc6TrOm3ekalb/6y2vY/LkjqlXuv7X3i&#10;2/8AEXjTw7Z6t4Q1bwjqOl6PHZeXr9x5l7cR/wDLOSSSvCqAPf8A4efsgeK/Hnwb8Q+L49D13+1Y&#10;Ps8mh2Udv+71OOT/AFkkdVv2fPgq/wDw0t4e8E/EnwvcWsc6SSXGk6l5kcnl+X+7rtP2ZpvEnjz9&#10;nj4veE/D2o3194r/ANDudL02K8k+0mOM/vPs9Vv2WfB3jTwn+1/4ItfG+m6tY6zIkkqRat5klxJH&#10;5f8A00oA8W8dfBvxn4Ht7nWtW8H6tpHhyS8kjt725t5I7b/Wfu/3lU/BPwf8dfEayubzwv4R1bxD&#10;ZW/7uS4srfzI4696+H/i3X/F/wAIv2pY9c1a/wBWit7C2uEjuXkljjk/tHZ0/wCWfFdRe+G/H3j/&#10;APZr+CkfweXUriPS3uI9Xi0W4MctvqHmf624oA+T9I+H3iXXdcvdG0zQr+91qzjkkuLKK3/eRxx/&#10;6zzI6rW3hHWr/wAN3viGDSbuXQdPkjt7zUoo/wB3bySf6uOSvvO31PRtU/b38RWtjdWkuo3nheTT&#10;riWOT93caj9nj8yOOvNtB+B3j/wz+xl8VdL1LwvqFrrT6rZXv9nOmLmO3j/1kkkf/POgD5v0T4Ne&#10;P/E/hyXxDpPgzWtT0GP/AJiVtZySR16f+zX8G4NZ+J/jPwv478NSS6jpfh+9uP7NvfMjkt7iOP8A&#10;d17R458O/E3xRcfA/XfhtcX8ngKz0PSo5LnTZ/LsrO4j/wCPj7R/9srZ0i6nsP2+Pj9d2nmRXNvo&#10;+oyRy/8APP8A0eOgD4n8VfCXxt8PbXT5/FHhPVtEi1D/AI95b238v7RXsd9+xR46i+Deg+JbTwv4&#10;iuvFd5qElvcaJ9j/AOPe3/5Zyf8AbSp9G8Rax4v/AGFfHt3rep3mrPb+M9L8uW9uJJPLMkUvmV1f&#10;h7T/AB18W/2MdAt/BF5q2veJtH8R3H9oW+nXkn2yO3kH7v8A5af6ugD5Q1zRb/w3rN7pOrWlxpuo&#10;2cn2ee3uY/3kEn/POSqVbXiXw54h0fxbc6Nrthf2viL7R5dxbXv/AB8eZ/00qPxf4S1rwJ4gudC8&#10;Q6bcaRqtv5Ynsrn/AFkfmfvKAMmvbv2cvhn4I8ZeGfiR4g8awavdaf4U0uPUI7bRLuO3kk/ef9NI&#10;68Rr6F/Zqif/AIUX+0N/2Lcf/oygDifG1z8I9Z0y2sPAPhvxhY+Iri4jjjl1rVLe4t//ACHHXpXi&#10;z4ZfA74IaxaeDfH0/ivXPFSRxHWLnQJoo7PT5JP+WYSTl/Lr588G69H4X8X6Dq0kaSx6fqFvcyeY&#10;nmfu45K+mP2ov2efG3xH+MWs+OvAOh3HjPwz4sk/tW0vdIH2jyxJH+8jk/5596APLfC/hbwfo0/i&#10;/wASa14f8ReJfhtF9o07R9atk+z/AOmf8u/2iqXjnQPD0vgvwP4k8PeEtf03RvLjs9c1a9k/0a8v&#10;f+Wv2eSvRP2ZrW4utQ+IvwK8Sx/YZPFFnJHb20v/AC76rb/vI6r/ALVET+DtE+GXwcs/3lx4f0v7&#10;RqkVt/y01C4/eSUAb2peBP2f9P8Agnp3xG/4R7x59i1DVJNKjsv7Yt/Mjkjj8zzP9XXH/Bz4afDm&#10;/wDgf4v+IXju08Q6l/Y+qW9lHbaJeR2/+s/66R16d4g/Z9+JMv7Gfhzw9H4E1qXWrfxRcXslj9n/&#10;AHkdv9n/ANZXBeBIpP8Ahhf4pSf9TJpVAHHaxoPw9+JniDwx4a+FeheJdN17U7+Oy/4n1/HcRv5n&#10;/PPy673xF4L/AGdPh/4pufBeu6h4z1LUrAi21DxHpzx/Y47j1jg/1kgry79m/wAb2nw0+PHgfxLq&#10;fl/2dp+qRyXEkkf+rjr0b4xfsjfEn/hZev3nhvw3d+L9B1C8k1Cz1bSfLkt5I5JPM/1lAFv4VeGv&#10;DvgD4Gaz428ZeIfEo8L+JNUfSrDQvDlwlvJqf2eQSeZLv7VD8edF0jwt4s8CfFSWS8+JXg3xPZ+Z&#10;FZeJ7iSO4zHH5f2aSSP/AJ5/u62v+EB1745fsheD9J8IWEmt+JvBOt3lvqei2Q8y48uT/Vy+XWT+&#10;09pknw5+CHwe+G2pSR/8JXpEd7quoWW/zJLP7R/yzk/790Ac5+1b4Y8MaHefDXU/CnhuDwtb+JPC&#10;dtrFxptvJJLH9okkk/56VtfAWx8C/ED4ZfEHRdS+H2mya94c8H6jrNv4o+2XH2iS4jk/d/u/9X/y&#10;0/8AIddH8ePhD4w+J/w3+C/iTwf4fu/Emi6f4HttPvLnTf3n2eWPzPMjkrl/2K9Ln8R638UvD1hs&#10;l1bXPA+o6dp9tLJ/x8XEnl/u6APnSpa6Lxv8NPFnwvvLa08WeHr/AMP3txH5kcd7H5ckkdc7QB9F&#10;3vwDuPGX7N/w11nwR4Qu9c8X6hqF7/aEmmxySySRx/6vzK8Nj8B+IZfGH/CJx6Ff/wDCT/aPs/8A&#10;ZP2f/SfM/wCefl19CePfF2u+Ev2JvhIdH1K60n7RrGo+ZJZyGPzPL/1dei/Ej4a2nxZ/bZsdN1bU&#10;b/TD/wAIZp+q502Xy728kjso5PLjk/56SUAfInjf4VeM/hpJbR+LPC+reH/tH+r/ALSt/L8ys3xB&#10;4N13wlb6Tca1pN3pkeqW/wBt0+W5j8v7Rb/89I6+9PHPw+1LX/2VfHmhaT4J8Z2Wo289tqMek+LN&#10;T/tC8jjj/wBZcR/884/9ZXBfAfwRb/tQfB/wPpN1Ikl58O9f/wCJh5v/AEBpP3n/ALT8ugD5S1b4&#10;ceKdC8Q2WhX/AIf1Kx1nUEjktNOlt/8ASLiOT/V+XHVzxt8IPG/w0t7a48WeE9W8P21x+7jk1K38&#10;uOSvqb4GfF7SviT+2n4v8R6hLHCdUs7y08P+bP5RjCfu4vLk/wCWcnlx/rTPjVe6z4B+B/i/w9ff&#10;C3x1pWnapd2xk1bxPrB1C2t7iOT93JHkf8tKAPjGtXwl4M17x7rkWjeGtJu9c1WSPzI7Kyj8ySsq&#10;vdf2RvhVYfErxJ4nu7ufWpJfD+l/bbfSfDdx9n1HVJPM8vy45KAPKPGXw98UfDnUI7HxRoWp+H72&#10;SPzI4tSt/L8yvbvGtr4C8Y/so3PjfQ/h7p3g3XNP8VwaMLmxvLi4NxH9m8yT/WV7J+0X4C1HWv2S&#10;rMad4V8SWr+HtbNxeWfiO/8A7R1HTLd4uJJJP+WcZ/5515R8K/BGufFT9jDxh4e8K2Euua7Z+M7T&#10;VZNNtf3lz9n+zeX5nl0AcF+zNf8AhO4+I+jeGvFfgax8Z2viHU7PTo5L28uLf7B5kvlySR+X/rP9&#10;Z/5Drjvi/o1j4c+LfjjSdNg+y6bp+uXtvb23/POOOSTy463/AIUaTqHw7/aM8D2niOzk0S50vxJZ&#10;m8ivf3f2f/SI/wDWV0/7UfwR8deDfiX438Sar4a1C28O3muXFxBq3l/6NJHcSeZH+8oA8Or2n9mX&#10;9m3Vfj74lKSWWpxeGokuPP1WytvMjS4jj8yOP/tpx+deLV9B/sKeI30v4/aVYT6q+m2eoWd5bxpJ&#10;ceXbvcSW/wC7oA808W/BXxn8NLzTZPFnhTUvD9leXn2e3k1K38uO4r1j9pr9mrWdC+I+tXHgHwFq&#10;Z8G2FhZyS3NlbySW0cn2bzJP3lcN8Tfhh8VfBGqW1x470nxFa6V/anlW9zq0kklvJJ5n/LPzK+uL&#10;3xX4hP8AwUo8F+Hxqt9/ZQt7O3Om+ZJ9nkik055JP3f40AfBXg3wP4h+IWsf2b4X0K/8QaiY/M+z&#10;WVv5knl0eMvAXiH4e6qdM8UaFf8Ah/UfL8z7Pe2/lyV9b/smGw1f4W/F7QbGxvtV8V3GqB/7J0S/&#10;/s7Ubyy8z/Vxyf8AXT/lnXBftY+ItT/4QzwR4W1XwF4l8Jf2XJcSWd94svPtFxcRSf8ALPzKAPmu&#10;t7wT8PfFHxG1CWx8J+Hr/wAQ3scfmSRabb+Z5cdYNfaX7Kcdhr/7M3i/QdJ0rVdf8RHW4p7zSvDm&#10;p/2dqE9vj935cn/LSP8A6Z0AfIXiXwZ4h8Ga5/Yuu6Nf6Rqv/Ple2/lyV1tz+zv8UNPt457v4f8A&#10;iG2juLeS5jkls5P9XHH5kklfTOueNYx8f/2f9M8Z+CtZ8G2Oh3oi+0+LLn7RcXNv5n/LST/rpXX/&#10;AA18G/GHQfjP8X77xr/akfh288P655c19ceZb3n7qT7P9n/7Z0AfDngj4U+M/iZHcyeE/C+reII7&#10;f/j4l0238zy6p+IPA/iLwjPp0Gs6Hf6TPqEYuLSO4t/LkuI/9X5kdfTPhTQfGvjb9ifwjpvwuS+v&#10;tQtPEF5L4gsdCcx3g/595JNn/LOtT9o648X6P8Y/2ebyCwTxV44svC+nyfYv9Z9suY7iWgD541P9&#10;nf4oaN4fuNdvvAOvWWi28f2mS9ubPy444/8AnpXn1fenxK+F118VPCfjzxX4k0Px98JNVt7SXUbi&#10;XWtT8zSryT/n3jjr4LoAsaRo1/4j1Sy03TbSS+1G8k8u3trb/WSSV0fjb4S+N/hpFbSeLPCmreH4&#10;7j/Vyalb+XHJXU/sx/DSx+Lfxm0Xw/qGsXGkQSR3FwLmyk8u5leOPzPLj/6aSV9hax8OdS179m34&#10;neGtJ8E+N7LUfLtr230nxZqf9oXknlyf8fEcf/LOgD5r8Efsd+L/ABd8FNZ8Xx+H9eGtR3Fv/Y+n&#10;R2f/ACELeT/WSR14p4u8Fa94D1yXRfEmk3ei6rGiSSWV7H5cke//AFdfS37PsXin4g/sv/Fbwp4b&#10;vr++8X2+oWdzZ6bbXkn2j7PH/rPLr51+I3hLxf4N8Qm08bWGpaZrMkccnl6t/wAfHl/8s6AOcrr/&#10;AAb8G/HXxG0u51Lwv4Q1rxBp1v8Au5Lmys/Mjjri6+4NV8OfEHx38GfgQ/wb/tKTTdMiMeoR6JPs&#10;+x6j5kfmSXH4+Z/rKAPj7RPAfiHxJrNxpOk6Hf3uq28cklxZW9v+8j8v/Wfu60fGXwk8b/D7T7K/&#10;8UeFNW8P2V5/x73N7b+XHJX2zomtabdft9fEC+8PPHJLb+G7n7Rc23+rkvI7f95JXhfhvxRrnjL9&#10;iH4vz61qd/q72/iTRpI5b24kk8uSTzPMoA8f8G/BXx98RtOkv/C/g3WvEFlH/rLmys/MjrEtvBvi&#10;G/8AFEfhqDRb+XxHJJ5f9mx2/wDpHmf9c6+wPi14c+IXxB+F/wAIb/4Mpq+p+FdP0eOOSy8OXH7y&#10;z1H/AJaeZHHVH9lXWNZl+N/xNtPiFJd/8LKvNHksreK9uI7O9kuP+Wkccn/LOTy6APl/xt8KvGfw&#10;0kto/FnhfU/D/wBo/wCPf+0rfy/MrmK+uPj/AKvq/hn4EXPhPUfhn408OafeavHcR6t4r1P7Z5dw&#10;P+WccmK+d/Dfwf8AFHiz4feI/Gem2kEug+H/AC49QkkuPLkj8z/pnQB3n7N/wv8ABnjvS/iDrPjO&#10;DVrnTvC+j/2rHbaRcR28kn7z/ppWF42v/g5qmhiz8C+HPGFj4ikuI44Jda1O3uLf/v3HHXd/ssxe&#10;b8M/j9/2J8n/AKMrwLw3qh0DxBpWpbEk+yXkdx+8j8z/AFclAH0b4n+FXwW+Beo6d4T+Is/izxD4&#10;v8iOXWJdAnit7fS9/wDyz/ef6ySovgv4M8L6Hb/E74iReLvEtl8NtEk/sa3/ALM/0fUdX+0f6u3/&#10;AOmdbv7U/wAA/F/xW+Lmo/EX4e6LP4z8MeLPL1C3udI/efZ5PLj8yOT/AJ51B8L/AAJrPjX9nL4n&#10;fCS1tPL+IGia3b6xHohk/wBInjQYkjj/AOmlAHOfHrwjpfi74P8AhH4leE9d8Q33hqCQ+H5dI8Rz&#10;ie40uTrHHE//AC0jr53r6h+IXhjUPgp+xrZ+D/FcEmkeLPEniiPWI9JuJP8ASbe2t4vL8ySP/lnX&#10;y9QB7b8CPhB4T8T+AfG/jvxmdZvdF8L/AGeP+ydBEZuLiST/AKaf8s464/4rw/DLOlXXw6n17y7i&#10;OT7Zp2t+XJJZyf8AXSP/AFldp+zfYfGrQY9R8WfCfSrvV7bzPseoW1tHHcRyf9dLf/nnXp/x28Le&#10;FvDfif4M+LPE/hax8EeJdUvfM8T+HLIYjjt45I/3nl/8s6APnO9+BfxG0zwwPEl14I1620Ex+Z/a&#10;UtnJ5Xl/89K4uv0jttB+IumftbeNPF/iG4u/+FQSaXeSSalcz/8AEpuLP7P+7jj/AOWf+sr84L4w&#10;TXtzJaoY7PzJPs8Z/wCef/LOgDp/hBo9j4i+LPhDSdRgNxp15qlvbXFtJ/y0j8yu9+P/AMA/Evg7&#10;xx441PSfBGp2Xw/0/VLiOzvo7eT7NHb+Z+7/AHlcn8Af+S4+Av8AsMW//oyvqvw34v8AEGvftYft&#10;DaJf6pfX2nx+HPEMf9nySH7PH5cf7v8Ad9P3dAHx14I+F3i/4l3FzB4T8N6l4lkt/wDj4/s238zy&#10;6zvEHhzVvCOs3Ok67pt3pGo2/wDrLK9j8uSOvs79naGz8T/sh22kaLoeu+I9Vs9YkuNY0rwpq/8A&#10;Z+ov/wA85D/z0j8uvGv2vvFl/wCIvFvhmz1XwbrXhLUNL0eOz8vX7j7ReXEfmfu5JJKAPBa6fwr8&#10;JPG/j3SNR1Lw34U1bW7Kzj/0i5srfzI465ivsC78O/EHxt+yp8HI/hYL66ttLF7/AG5Hoshjkt73&#10;7R+7kuMf8s/LoA81/aU+ElnoXxa8J+F/BHh+SK61Tw3o9wdNt/MkkuLy4tvMk/1lZvxo+H9r8P8A&#10;4b+ArS8+HXiLwb4w/wBIGsalq/7u31D/AK516V+2d4X8WeJ/2mfDmm6FZ3eseK5PCelSY0n/AFkk&#10;n2f95JHW/wDtB/Bv4kap+zR8JvtfhfXr7UdDt72TV/tEUkklnH/00oA+XfD/AMJPG/jPw3e67oXh&#10;TVtX0Wz/AOPi+srPzIo67n9rnwRoPw5+O2q6F4a01NI0q3sNPkS2jkk/dySW0ckn+s/6aZr2rxX4&#10;c+JHjL4JfAm7+Fcl/c6Bp+keXqcmkThI7PUPN/eSXP8A9srzL9vzzP8AhqTxHv8A9Z/Z+n+Z/wCA&#10;UdAHz9RXYfE34QeKPhLcaLB4ktILaTWNPj1Gz8u48zzLeSuPoA9p/Za+Fvhf4peKfE8Pi/8AtKXS&#10;tH0O41XytOnEEknl/Wr/AI2+F/w48S/AzU/iV8OR4i0hdG1eDS9R0zX5459/njKSRyR/Q11P/BPs&#10;X3/CwvG/9mWP9p6n/wAIxc/Z7WSLzPMk/wCefl12vjbw7418bfs4ePLj4r+C4PhxH4fjjvNAFlb/&#10;ANlx3l55nl+X9n/5afu8/vKAPke++HHijS9X0nSrvw/f22o6xHHJp9tJH+8vI5P9X5deg/Ar9m3x&#10;L8VfivH4Xv8ARtWsdOs7z7FrlzHb/wDIL/66V9MeJPhn4g8efFL9nnxhoWnSX3hWz0jTo7jWov8A&#10;j3t5I5P9XJJXEWUmrfC//golJ/wkD3fhvTtQ8SSXJjuZPLjnt5PM8uSgDwD4pfAbxv8ACp7y713w&#10;xq2m6D9s+xW+pXtv5cc//PP/ANF159Xtv7Q/wp+LHhjW/EV94o0zxCPCkeqSfZ725kkksv3kn7vy&#10;68SoA9k/Zm/Zy1b4++M47SSx1OLwxH5kd5q1jb+ZHbyeX5kcdcp47+C3jf4X3FtP4o8KatomnXF5&#10;9nt7nUrfy45/8x16D+w94o/sH9ofwzaT6rJpunXn2i38uW48u3eSS3kjj8ysH4vfCr4q+DNQkvPG&#10;2leIYtGj1Qx297qUkkltJJ5n/LOgDuP2lf2ada034g3Nx8PvAWpy+FLTSLO5uZtOt5JLeOT7P5kn&#10;7yvAPCPgjxD491j+yfDWjX+t6j5fmfZrK38ySvvPV/FviGH/AIKJfC3Qk1a/i0n7PpUf9nRySeXJ&#10;HJbfvP3dcb+y0thf+HPjnoNra3eo+LLnUxImm6Tf/wBnajd2UcknmR28n/XT/lnQB8j+MvAXiT4c&#10;6pHpnijQr/w/eyR+ZHb6lb+XJ5dYNfTv7VniPUrf4eeC/CWpfD/xT4TisLu4uLO+8WXhvLiSOT/W&#10;RRyf886+YqAPevhT8IbT4g/s3ePdR0zw3JrnjOz1jTrfS5LbzJLjy5P9ZHHHXj/jLwP4h+H2sHSf&#10;FGhX/h/URH5n2a9t/Lk8uvfvg/r2peHP2LPi1f6TdT6dc/2xp1v9otpPLkMcn+s/eVt+L9ft7vwz&#10;+yHr3i+Zr2x8u9+33F5mQPHHqP8Ay0oA8E1H4F/EbR/DA8SX3gjXrXQTH5n9pS2cnleX/wA9KpeE&#10;vhL4z8eWcd34a8L6trltJcfZ/MsrfzI/M/551+gXj3Vdd8FfEvxX4qsfhn468W2N5aXB/tO31/7R&#10;o1xZyR/88/ueXXzf4Q8Q6n4d/YN8WXWi3Vxppn8YW9v5ljJ5f7t4v9X5lAHzv4p8G674C1iXSfEu&#10;k3eh6tH/AKyyvY/LkrKr6H/a2v7vU/Bn7P2pX08lze3ngiOS4ubj/WSf6TJXzxQB1mmfCDxvrMek&#10;yWHhTVr3+2LeS40/y7cyfbI4/wDWSR/9c6pN8PfEqwaBP/Yd8YvEDyR6PKI/+QhJHJ5f7v8A56fv&#10;K+3PgDr3/COfs3+AvHcn+r8N3F5o3mf9fmo2/wD7T8ys/wCLHwpsPEXx++Dvwhu7+bw9ZaXo9xP9&#10;ot/3csf7yWTy4/8AppJ5f/kSgD4/8bfCDxv8NLe2uPFnhPVvD9tcfu45NSt/Ljko8E/CXxv8S4rm&#10;Twn4U1bxBHb/AOsk0238yOOvvC7+HN9rPwA+KvhbSfBPjqz1G4soriz0nxZqf9oXFx5cn/Hxbx/8&#10;s68p+Atz4v1/4H6f4R1L4U+M9b8KW2oXFzZ6z4OuzZ3Jk/1cnmf89KAPlDxd4M13wFrkui+JNJu9&#10;E1WOPzJLK9j8uSOsmvYP2q/hpafCv4wXGg2niG78SxfY7e58y+k8y4t/M/5d5JP+mdeP0Adf4N+D&#10;/jr4jadc3fhfwhq3iCyt/wB3Jc2Vv5kcdU/DXwz8V+M/Etx4d0Lw5qWra9b+ZJcadb2/+kR+X/0z&#10;r6uvvDXj/wAf/s3/AAUj+Dwv7mPS3uI9Xi0W4MctvqHmf624rR8Y6XqfjL/goPpV34JtLvU5NLvN&#10;Kl8SXOk/6v8Ad+X9pkk8v/lnQB8nX/wT8faV4bvPEF14O1i30G0keO41KSz/AHUckcnlyVb8G/Bv&#10;xn4os7LxDB4Q1e+8KfbI47jUorOT7N5fmfvP3le3/tOfEX4p/Cb4x/EWO7S7tdC8UJeadb2+rR+Z&#10;bXFl/wBO8f8A7Urv/HXh34m+KNQ+B+s/DaS/k8BWeh6VHJc6bceXZWdxH/x8faP/ALZQB8/fH/4Q&#10;yf8ADUfjvwL8OfDVxdR2V/JHp+k6cJJJI4/Ljqj+0h4W0bwbq/hix03wJr3gK4/seP8AtC21/wD1&#10;l5cf8tJI/wDpnXc/tKeDPGfjL9sj4qweBdM1bUtVt9Q8wx6V5n2iOPy466f9t/4U+N5tP8D+IJ/D&#10;WrS6fpfhO2ttT1GSP93BJ/00koA8B0z9nv4ma1b/AGix8Ba7e232eO48yOz/AOWcn/LSsDwj8PfE&#10;nj3XJNF8N6Hfa3q0cckkllZR+ZJH5dfXHxO8ZeIdB+Jn7MumWOs3+mWMmlaNJ9ntp5EjfzLny5P+&#10;un7uq2kfCCw8d/tMftAalOddubjw5rFxLb+G/C9x9n1G/wDMuZP9XJ/0zoA+TPF3gPxL4D1j+zPE&#10;uhX+h6jJ/wAu17b+XJXV/wDDOXxU/tW20z/hX3iH+0bi3+0W9t9j/eSR/wDPSvqb9qH4f6z4i/Zo&#10;8ISaT4T8Qx3Oh6xLFeW2t3f9o6jp8cn+rjkk/wCmn7v93Vf4xaD8W/CP7JPwlkjsPEOnXmj/AG24&#10;1uQ+b5lvHHcSSRfaJP8AnnQB8f3vw48V2Gl6tqV34f1K207R7iOy1C5lt/3VncSf8s5P+edUv+EM&#10;16TwnJ4oOk3f/COR3H2P+1vL/wBH+0f88/Mr6Q+Bfxpv/jd8W/Gnh3xu9oY/iVp/9nXBto/s8f8A&#10;aEcf+jSeX/z0/wCWf41kftPWsvwm+F/w1+EEkiR6jp8cmu65HH/z+XEn7v8A8h0AfOFdh8KPhx4h&#10;+I/iWOPRvCmreLbLT5I7nVLLSY/Mk+z+ZXH16l8AfAfxC8UeLNOv/Bmk69fWVnqFv/aFzpHmeXHH&#10;5n/LTy6AM7446Dp1j8YNa0nw34T1PwlZeZHHBoGr/wDHzFJ5dRX37PvxN0vS9R1K78A69badp/8A&#10;x+XMtnJ5dvXtv7XHw58UaN+1He+KL/w9f2Ph3UNYs47fUpY/3dxJ+7/1dewW3i7xBdf8FJtS0GfV&#10;b6XSvslxb/2d5kn2fy/7O8z/AFf/AF0oA+FPB3w+8UfEbUJbHwv4ev8AxBex/vJItNt/M8urXjH4&#10;W+Mfh1f2dj4n8NanoF5fjNpbXtt5ck//AFzr3b9k3V/F6fD/AMYeHrH4ceIPGXg/U7iP7ZfeGLg2&#10;d7b3Ef8Aq/3lUP2ovgjJ4T8QeA00W/8AEV9qviS38yPwvr8/2jVdLk8z/V0AYHjL4VP8OfgBH/wl&#10;Hwv8S+H/ABxJrH7vxJex+XZfZ/8Ann/10rzbwR8KvGfxMNx/wifhfVvEH2P/AI+Dptv5nl19Xan8&#10;FvivrP7GP9hal4T8S33if/hKPtP2K5jkkuPs/l/6ysPwt4c8ceLP2MtA0X4Zx391rOn+J9Q/4SSy&#10;0aTy7z/p38zFAHln7RngDSvAmifCFtM0n+zNQ1fwhb3mqRfvPMuLzzJY5JMf89K43xH8C/iF4T0D&#10;+3da8Ea9o+i/8/1zZyRxV9b/ABNu4/Dn7Qf7MM/xBngka38OW39qXN1+9j+0eZL+8/7+eXXSfEm/&#10;134fXnxI1aT4YeOtcstUsL23vNVudf8AtmjyW8n/AC8RpigD88KK2vBvgjxD8QdY/snw3pV3rmo+&#10;XJcfZraP955cdYtABXaeEvgh4+8eaHLrXhrwZrWuaTHJJHJe2Vv5kfmVxdfb3wO+D9p4W+F3gDxZ&#10;aWXjvxVc65/xMLi58N65/Z+naJ5cv+ruP/RlAHxvonhHXvFGuf2NpOk3epaz+8/0K2j/AHg8v/Wf&#10;u61fFPwf8deB9Dtta8Q+ENW0TSbj93HfXtn5cclfcMvg3UtB/wCCkllq0mkyWOna5byXun3Pl/u7&#10;z/R/3kkf/PSvEPh/4t8QeMv2ff2mv7a1a/1aK3j064T7bPJL5cn9o/8AkOgDxHw38IPG/ijw/J4h&#10;0nwfq+paBbyf6RqVtZySW0ddZ+1z4J0L4dftB+K/D3huwj0jRbP7P9nso5JJPL8y3jk/5aV71408&#10;O/Ezxb4C+A+pfC+S/k8KWGh28d5LpE/l29nqMcn+kSXH/wBsryP9u/8A5Ox8e/8AXSz/APSOOgDw&#10;GT/VV9MfFL9m/U9a8H/Cy/8Ah14Fv9TudQ8N/bNYl0mOS48y48z/AFklfM8n+qr7G+MHi/xD4e0n&#10;9mC10jVr/Tbd9Lt7jyraSSPzJPtiR/8AbTpQB8n6b4W1bWfEMWg2OlXd9rUkn2aPTo4/9I8z/nn5&#10;da3jf4U+M/hn9m/4Szwvq3h/7R/x7/2lb+X5lfb3g650jS/26P2gNOnYW+tXqXNto8UVx9jlkk48&#10;yOOT/lnJ5deb/tA6nrPhH4Eaj4U1H4Y+NtA0681eK5j1bxXqZvPs9xGOkcmP+WlAHyFXrv7Md/4U&#10;n+JujeGvFfgax8Z2viHVLLTorm+vLiL7AJJPLk8vy/8AWf6z/wAh15FXefAG/g0z46fDq7u547a2&#10;t/EFnLJJJ/yzj+0R0AZ3xe0ax8OfFjxppOmW/wBm07T9cvbe3tv+eccdxJHHHVnSvgf8Qtc8MnxH&#10;pvgjXb7QRH5n9pRWkhi8uu+/aY+CXjfwT8U/GfiTXfC1/b+FbzxBcXEWreX/AKPcRyXHmR/vP+ud&#10;fVuo6F8Qdd/af+F3i/wZNd/8Klt9P06T7dbXH/EqtrOOP/SY5P8AlnQB+evhbwbrvjzWP7J8PaNf&#10;65qP+s+zWVv5klb/AIk+BnxC8G3uk2mu+DNa0i51ST7Pp8dzb+XJcSf8846+gPg74t1q2+K/xij8&#10;BfD/AFPxx4L1ueS2uxoEn2e8tovNJjkjkj/1f/16yf2qPhRB8P8Awl4Q8XWuo+K9AvdQuZE/4Rbx&#10;Zf8An6hZ+X/y8RyCgDM8f/sRePtB8KeC77QvCniLXNV1TT/tGsWUdn/yD7jzP9XXznLFJFJJHJ+6&#10;kj/d19k+PfC3xI+LnwF+DGrfD0674jez0uWz1T+xryQyR3Hmf8tP3lfHd9p9xpeoXFpdxyWt7bye&#10;XcRy/wCsjkoA3vhvpdpr3xE8MabfwfabK81S3t7iL/npHJJXr/7SH7N3iHw58UPGl34P8A6vF4C0&#10;+4/0e5treSS2jj8uPzP3leU/CH/krHgv/sMWf/oyvvjV9B+JGg/to694312fUtD+F2lmSSS91K48&#10;vTpLb7N/q44/+Wn7ygD8+vBPw98UfEvUJLHwn4ev/EN7HH5kkWm2/meXHVmX4U+NIvGEfhD/AIRf&#10;U4/Fcn+r0mS3/wBIk/7Z19PfDZdR8d/sz/FHTPhYsx8VXHiwXtxp2myGO8k0/wAz935dc5+17f6r&#10;4c8DfBfTtdvp4viZpeiSf2pIlx/pFvF5n7qOST/npQBh/Gv9jLxp8Pryzk8PeG9e8QaV/Y8eo6he&#10;/Y/3dnJ5fmSR/wDbOo/C/wAEU8d/ssW+s+G/C9xrnjiTxR9ijksUkkuPs/l/6vy69P8A2nPA/wAT&#10;PiZ/whnijwDDruv+FLjwvbR3FzotxJJH5kcf7zzP3lcXpevat4X/AGCbmTSb2702S48afZ5JLaTy&#10;5PL8r/V+ZQB85+KfCOs+B9ZudJ8Q6Vd6Jqtv/rLK9j8uSOs6vof9sK7utVt/gpf3zyXN7efD/T7i&#10;4uZP9ZcSeZJ+8r54oA6uy+D/AI21Q6b9k8KatcjULOTUbPy7f/j4t4/9ZJH/ANM6yr3wbrul2eg3&#10;d3ot3bW+uR+Zpcskf/H5H5nl/u/+en7yvu34H6z/AGD+zv8ADHxvJ/q9PjuPCv8A4GajH/7T8yl1&#10;q60L4c/th/BzwhrpgsbLwv4f+zW8lz+7jjuJPM8v/rnQB8X+Lfgh8Qvh9o8ereJfBmtaHp0n7v7T&#10;e2flx0eFvgf8QvG+gSa74e8G6zreixySR/brK38yP93/AKyvrv4pX+u/DnwN8TYL/wCFnjuXTtct&#10;5La81bWtc/tDTo/3v7u4jqn8EPhDa+Dvhv8ADzxRa2XjvxXLq8Q1S8vvDmuf2fpWifvP9Xcfl5kl&#10;AHyJ4A8R6T4I8S3Fz4l8GWfi62SOS3Ok6jcSW/lyf89P3f7yu8/a98EaF8Pvj/r2g+GtNTSNGt4L&#10;OS3so5JJI4/Mto5JP9Z/10re/bv8G6l4b/aG17U59KksdO1jy7y0uPL/AHd5+7/eSR11n7bHwh8Y&#10;a98UtV+IOk+H7vU/A13pen3MetW37y28uO2jj/1lAHL6T+xl401r4HyeLIPDevS+J5NUjjs9Ejs/&#10;+Pizkj8z7RUH7NnwVg1T4x+IvCPj7w1J9ssNDvbh9JvfMjkt7jy/Mjrs/hLa+L/if+x54n0Lwnfa&#10;nrHivT/ElvefYbK8k+2/Y/L8v93/ANM6P2Q9B8WeCP2ifEcHii01LTPE9v4X1G5ki1H95cD/AEf9&#10;3JQB86eLvhJ42+Hul2V/4o8Kat4fsrz/AI97m9t/LjkrmK+kPDXijWPF37EHxXn1vUrzV5LfxPo8&#10;kct5JJJ5ZkEnmV830AbXhLwR4h+IOsRaT4a0W71zVZI/M+xWUfmSeXR4z8BeJPh7qKWHijQr7w/e&#10;PH5kdvqNv5dew/si/Cix+I2seLdQu5NeuJ9A0yO8t9G8MT/Z9Q1TzJPL8uOT8a9v/aZ8BalrP7KG&#10;jT2HhTxLbSeH9YlkvLfX9Q/tG90y3kj/AOWkn/LOP/V/u6APlex/Z3+KGqW0lxaeA/ENzbx28dz5&#10;kdmeI5P+Wlcv4V8D+IfHus/2R4e0K/1vVf8AnysrfzJK+zfHvjLxDpf7S37OWk2mq39jpsmnaEPs&#10;VtPJHG/mS+XJ+7/5aVR8FWOs6pqH7WOg+CBJF49uNY/0C2tv3dzLbx3sn2mOOgDx7x78HofAn7Lu&#10;i6zq/hu40Pxv/wAJnd6VeS30ckdx5EdsJEj8v614PX1n8c9B8ZeHP2KfAdh45F3HrMfjO4/dXsnm&#10;XFvH9m/dxyV8mUAaPhrwjrXjLWI9J8PaVd63qMn+rtrKPzJK1vG/wu8X/DSS2j8WeF9S8NfaP9X/&#10;AGjb+X5le/8A7IpvdU+FPxh0Lwbd/Zvibf2dt/Zgjk8u4uLb/lrHHJ/z0rz7xfpnxU8E2nhTTfiv&#10;Z+JLDwX/AGxHcR22tZ8qT/V+Z/5DoA47/hRfxG/4RT/hKP8AhCNe/wCEd8v7R/aX2OTyvL/56Vne&#10;Efhn4v8AHtvJP4a8N6lrlvHJHbySWVv5nlySf8s6/Qf+wfiN/wANl2/jOO7u/wDhTf8AZ/mf2l9s&#10;/wCJT/Z32L/V/wDPP/WV8/fD/wARvov7Lnx51PwvPPpttJrllHbyW0nlyR28kn/xugDwLUfhJ430&#10;fxjbeE7vwpq1r4mvP+PfSZbf/SJP+udev/Fn9i3xv4Nt/Ds/h7wv4i8QR3Gjx6jqkv2P/kH3H/LS&#10;L/tnR8fte1a6/Z4/Z01ue+u5dVksNZ/4mPmSfaP3d75cf7yvQfjx4L+JnxR8IfC7xB8Pl13xHor+&#10;F7e3vJNFuJZPLuY/9Z5n7ygD5S8EfDjxR8S9QltPCnh/UvElzHH5kkWnW/meXHRqfw98UaN4tj8L&#10;X/h+/svEckkccek3Nv5dxJJJ/wBM6+uP2Zbe01z9l3xFoGm6Jq2veJ4Ne8zVNE8Oap/Z+oy2+MRn&#10;/ppHGR/q6zPHfifU9Y+O/wAC9F1XwTr3hK70e4iggl8R3BuLy8t/tH/PT/lp1oA+b9V+BfxG8O6B&#10;ca7qXgjXrHRYP3dxfXNnJ5Udei/Bz9lDxL8UPhv4r8U/2NrUf2SzjuPD/wBmt/3epyeZ+8jjr23w&#10;34t8Q69+1X+0VpN/q19facnhvxD/AKFLJJ9nj8uP93+7/wCmdedfseXes+Lvhz8XPCGk6tdya9ea&#10;JbyaPpovJI5JJI5P3n2f/ppQB4jffBHx9pfjCy8J3fgzVrbxPeW/2i30mW3/ANIkj/56Rx/9s5Kl&#10;ufgF8SbCzubufwLr0dtZ2/224lks/wDV2/8Az0r3r9lHwT4+8Hftd+A08d6TrVjqNxZ6hJb/ANt+&#10;ZJJJH9ik/wCele8fCC6v7+z8Dxzz3dzHJ4P8SySRSySSeZ/pslAH5+eCPhJ4z+JkdzJ4T8Mat4kj&#10;t/8Aj4k0238zy6rW3w98S3Xiz/hF4PD1/L4i8zy/7J+z/wCk/wDfuvs74S2lp4u/ZH8GWfh/w/4h&#10;8UXGn3tz/bGneDtY/s+8iuP+Wckkf/LT93UPhLxdqHjL9vb4fNqXhDVPCOqWVhHZz2OrSeZeXHlx&#10;yeXJJ+lAHyT4l+DXjrwZ4fj13XfCGtaRotxJ5cd9e2flx16l4U/Y88X+KPgfqvjCPw/rx177Zbx6&#10;XpEVn/yELOSP/j4rqvh/4t1/xZ8Lv2qotc1a/wBWit7CK4SO9nkljjk/tHZ0/gqb4Cw+LPiN+yp8&#10;SfDXhi/1PUvFVprFle2enW15J9o+zeX/AMs6APmPxT4Q1rwHrlzoviHSbvRNVt/L8yyvY/Lkj8ys&#10;muj+IPhjxZ4S8Sy2HjOx1LTdddI5JItW/wCPjy/+WdXPib8IPFHwguNJg8UWkFtLqmnx6jZ+XceZ&#10;5ltJQByFFFFABRRRQAUUUUAFFFFABRRRQAUUUUAFFFFABRRRQAUUUUAFFFFABRRRQAUUUUAFfvv/&#10;AME6f+TL/hl/163P/pZPX4EV++//AATp/wCTL/hl/wBetz/6WT0AfjX+2V/ydh8W/wDsZLz/ANGV&#10;5R/b2pf2hHf/ANpXf9ox/wCrvftEnmR/9tK9f/a3jSX9sP4nJIPMjk8WXEf/AJMV7p8TNa+HXg39&#10;ofT/AIZSfBrwpc6Be/Y7aS8treSPUD9oj/1kcn40AfLnwK8ZaT4D+NHhTxR4h+0S6Tp+ofbbz7NH&#10;5klYHj/xRJ438ea/4l/eRSapqEl7/wB/JK+p/hl8BvDWgfFD46aNa+H7T4ja94Q/d+H/AA3qMn7u&#10;8/e/vJP+mnlx14T8afGWheJJNOtYPhfafDXxPZ+ZHqkdl5kccn/PP/R5P9XQB5rfX93qlxLcXc9x&#10;fXMn/LS5k8yStv4fawnh3xzoOqz3c9jb2l5HJJc28Ykkjj83/nn/AB/9c6wK9/8Ag54T8IeB/gnr&#10;Xxc8ZaFH4ul/tT+wtE0S98yO2kuPL8ySST/np+7oA5D9pH4n6V8Vvilqes+Ho9RttGnMY8u9lc+Z&#10;J/y0k8v/AJZ+Z/zzrzuTxHq11p/2CfVr+XTv+faW8k8v/v3Xf/FP4peFviDoOlx6X8N9F8E67BcS&#10;faL7QXkjt7iP/nn5dZGrfB/xDo3wn0X4jT/ZP+Ed1S8ksrfyrj/SPMj/AOmdAHHy2F3FZx3clpcR&#10;WVx+7juZY/3cn/bSora6ktbiKeCSS2kj/wBXJFJ5ckdfRfwF/wCLyfBPxx8JJ/3urWcf/CTeG/8A&#10;rpH/AMfMf/bSOuD/AGYfDum+LP2hPAmi6zptvqem3moeVcWVzH+7k/dyfu5KAPOo9cv4prmZL66i&#10;uLnzI7iXz382Tf8A6zzP+elJpuqX+j3Hn2F/d2Mn/PS2uJI5P/IdfTHwg+H3hfWf2n/idoV/oVhf&#10;aLp+n6zJZ2Msf7u3kj/1fl/9c68t+G/7PHij4oeHrzxDaXmiaHoNvcfY/wC1tf1COzt5JP8AnnHQ&#10;B5zqWqX+s3Hn39/cX1z/AM9Lm4kkk/8AIlV67jxJ8INa0Hx5p3g+wu9I8Va1qHl/Z/8AhG7z7ZHJ&#10;5n/LPzK7Dxj+yX428G+H9a1aS/8ADutx6HH5mqWWiaxHcXGnx/8ATSOgDxuw1C70q5+0WN1PZXH/&#10;AD0t5PLkq7L4j1qXUI7+TWr+W9j/ANXcyXknmR/9tK9P8G/sq+MviD8Prbxho194eudKkuI7e4j/&#10;ALU8uTT/ADP+WlwP+WcdVfFP7Mnjvw5448MeF47ew1y98UR+Zo9zol59otryP/pnJQB5dHqN3bRX&#10;MaXdxHFccTxxyf6//rp/z0q7Ff694XGyCfVtEF5H5n7uSS3+0R/89P8AppXpPjr9mnWfh94f1HVr&#10;/wAWeB77+z/9Zpum65HcXv8A37rr7n/i937Jcdx/x8+K/hncfZ5P+ekmlXH+r/79yUAfPMV1Pa3H&#10;nxzyRXP+s82KT95V2TxdrshuP+J7q3+kfu5P+JhJ+8/66VJ4N8Lz+N/EllosF/YabJef8vOrXH2e&#10;2j/66SV2vxL/AGfPFHww0Oy12+uNI1zQbiT7PHq2gahHe28cn/POST/lnQB3vwu+OXwn+HPh3SfM&#10;8BeJdY8R2f7y4Fz4k8vSri4/56fZ68f8d/EzXfiD4/17xfd3cljquuXEktx9ikkj/wC2ddp4F/ZZ&#10;8YeN/Cdl4l+16D4a0XUJPL0+58SapHZfbP8ArnWdbfs7+O7r4ry/DqPTY5PEVv8AvJP9Ij+zRx/8&#10;9JJP+edAHnMeoXcVnJaJdzx2UknmSW3mfu5JP+udSabrOp6LJJJpmpXemSyf6z7FcSR/+i69G+Jn&#10;7OXij4YeF4/Es95oPiDQftH2OTUvDmoR3kdvJ/zzkrqIv2OPG0ui6LrMeteEv7B1SOTy9W/tuP7N&#10;b+X/AMs5JPL/AHcn7ygDzDwZe3CeNNJ8S6ql9fadp+oW9zqF7skuPLj8z/lpJWt8efiLB8W/jB4r&#10;8WWcckdlqF55tv5n+s8v/Vx17B8FNCv/AIMfHDWvhB8Q0S207xhZ/wBi6h5cvmR+ZJ+8triOT/rp&#10;/wCjK+e/G3hK/wDh94w1bw1qUflajpd5Jbyf9s6AMHzfNqzbahd2ttc28F1PbR3H7u4jjk8uOT/r&#10;pX2h+0F+zJ4h+KvjDwpd+Gp/Dtj5nhfT47exvtQjs7m8kjj/AHnlx/8ALSvmDwL8KtS8beKdR8Pf&#10;2novhrUdP8z7R/wkmofY4/Mjk8vy/M/56UAcVXt/we+M/h7wB8IPiB4f1mXVbm81jyhp9jY/u44p&#10;P+fg3Hmfu/8ArnXE/E/4LeKfhJqOnWuswW9zHqcfm6fqWk3H2i2vP+uckdfRX7M37Kvi/wAB/tBf&#10;DXUvEP8Awj0h+2R3N5oH9oRyajb2/lyfvJLf/nnQB4x8G/in4H+GsKa/rXg6+8XeOba4+0Wd5dao&#10;Y7NP+efmR/6ySvPfG3jfVviD4w1XxRrN39p1bULj7RJLXaeDvgl4k+MnjXxXBoUdhbWWl3FxcXmp&#10;alcfZ7Kzj8yT/WSVnfFb4I+KPhDcaV/bMdhfWOsR+bp+paTcfaLa8/65yUAc7/wn/in/AKGjWf8A&#10;wZT/APxysiK/u4rOS0ju54rKT95JbeZ+7k/7Z17hJ+xR8SYtLkn/AOJDLq0dn/aMnhuPVI/7Vjj/&#10;AOveuZ+Fv7PHiv4s+GNR8Q6NPpNtpOl3Edve3OpXn2eO3/6aSf8ATOgDzWxsJ9UuIre0gkubmT/V&#10;x20fmSSV7doHxj0XQv2aNV8C3c+sy+JpNU+0Wflf6PHp+P8App5n7z/rnXP+Lvhz42/Zf8Y+FfEM&#10;z2MknmR6jpWraTcfabK48v8A55yV0f7XPhewi8Z6T4+8PR+V4Z8d2ces2/l/6u3uP+XiP/v5QB4l&#10;pus3+jXHn2F/d2NzJ/y1triSOT/yHUdzdXF/cSTzzyXNzJ/rJJJPMkkr0L4XfAHxR8WdH1LWrKbS&#10;dD0HT38ufVtfvPsVl5n/ADz8z/npVjW/2cvFPhz4h6d4Q1a/0HSLjULf7ZZ6te6hHHp1xH/z0juK&#10;APPrLxHq1hafZLTVr+2spP8Al2trySOP/v3Va1up7C5iuLSeS2uI/wDVyW0nlyR19V/tL/sm6f4Q&#10;1+6vfC+ueEtI0m00eO8l0291wfbZJPL/AHnlR4/eeZ/yzrxr4Y/s++LPipoF5r1jJpGh+HLOT7PJ&#10;q/iDUPsdt5n/ADz8ygDhpLrWvFt5+8k1PXLmOP8A5aSSXEnl1nV7VpmmeKP2Q/jP4T1jVzYXMeI7&#10;gS6deR3Ntf2Un7uQCT/rnWZ+0/8ADWD4a/FvUU0ombw7rEcesaPcn/VyW1x+8oA8sl1S4ureK0ku&#10;7iW2t/8AV20sn7uP/tnUkms6lLqEd/Jf3ct7H/q7mW4k8yP/ALaV9Xj4N33xT/ZI+FUWlXWg6HLb&#10;6pqAuNS1u8jso5PM/wBXH5n/AC0rwHX/AILeIfCPxUHgLXpLDRNZ8yOP7Te3nl2XlyfvI5PM/wCe&#10;dAHMf8JfrwuLif8At3UvNnTy5JPt8nmSR1Vstav9L8z7Bf3dj9o/dyfZriSPzK9G+I/7Ofiv4a+G&#10;4/ENxcaJ4g8OSXH2eTUvDmoR3tvbyf8APOT/AJ51o+F/2WvG/iPwfp3ijzNF02y1D/kH2WrapHb3&#10;uof9e8f/AC0oA8fjlx+8R/8AtpHWle+KNa1Sz+yX2tanfW3/AD7XN5JJH/37r6H/AGpvhrq/xF/b&#10;T8SeE/CWkpJqNz9jCW0Uflxp/ocfmSf9M689+I/7NPjD4a+FP+EkurrQdc0FLj7FcXvh/VI72O3k&#10;/wCecn/POgDympLG/u9KuPtFjdT2VxH/AMtLeTy5K9j8Cfsl+OvHnhfStdgn0HQ7bWJPL0u21vVI&#10;7O51D/r3j/5aVg+Cf2d/G/jz4ga94MsLCC28RaHHJJeWV7J5f+roA4eTxRrUsdzHJrWpyx3n/HxH&#10;9sk/0j/rp/z0qtpms3+iyySaZf3emSyf6ySyuJI//RdelfEP9mnxh8OvB/8AwlNxcaLrmg/aPsdx&#10;c6BqEd7HZyf885P+eddXH+yrafEDQ7bUvhf470nxne/Z/MuPD9zJ9i1GOT/lpHHHJ/rKAPBrm6nv&#10;7iSe7nkubmT/AFkksnmSV0nha18U/FHxHo3g+01W7vrnU7iOztLe9v5Ps/mVka/4c1LwlrFzpOtW&#10;FxpmrWcnl3Ftcx+XJHXcfsw/8nGfDb/sOW9AHmNSRSyRSeZHJ5UlRx/6qpaANHUvEetazHHHf61q&#10;d9HH/q47m8kk8uov7f1P+0I9S/tK7/tGP/V3v2iT7R/38qnRQBJa393YXH2u0u57a4/5+Y5PLkqx&#10;qWvanrssb6nqV3qckf8Aq/ttxJJ5f/fyqdFABUlhqF3pVz9osbqeyuP+elvJ5clR0UAa9vr/APan&#10;iDTrrxTPqWuWUUkYnjkvH8ySP/nnHJJ/q6+hr39qnwV4R8MazY/DfwTrum6rqlnJpx1XxPrn9oGz&#10;t5P9Z5ceK+YqKAPYfgr8Rvhl4E8PXUfinwr4o1rWpJP+PnRdf/s+3kj/AOeckf8Ay0rI+OPxzv8A&#10;4yeN7LWbewTw1ZaXZx6dpdjYyf8AHnbx/wDTSvNaKANHUvFGtazb+Rf61qd9H/zyubySSOs6iigB&#10;IpZLW4jngkkikj/1ckUnlyR1r/8ACXa99okn/t3VvtEkflySf2hJ5kkf/POsmigCxZapd6XcefYX&#10;c9jc/wDPW2uJI5KNS1S/1m48+/v7i+uf+elzcSSSf+RKr0UAFXdM17U9FSRLDUr6xjk/1kVvcSR+&#10;Z/37qlRQBJY393p9xJPaXc9tJJ+78y2kkjkoiv7uKzltI7ueOyk/eSW0cn7uT/tnUdFAF3TPEmra&#10;AZP7M1a/0zzP9Z9ivJI//RdVpb+7urz7XJdzyXvmeZ9plk/ef9/KjooA0dT8R6zrMEcGpatf30Uf&#10;+riubySSP/yJVKLULuK2lt0up47e4/1kccn7uT/rpUdFAEltf3dhHcxwXc9tHcR+XJHHJ5fmR/8A&#10;TSo6KKAPbvgf8Y9B+HXwz8f6FrkmrXMuuRRx2Gm2X7uKOX/n4+0eZ+78uSvGbbVL+1vPtcF/dxXv&#10;/PzHcSRyf9/Kr0UAWL7VLvVLjz7+7nvrn/nrcySSSVXoooAuabr2p6Mf+JbqV/pn/XlcSR/+i6r3&#10;2oXeq3MlxfXU97cyf8tLmTzJKjooAuSa9q0un/YJNWv5dO/58pbyTy/+/dU6KKAEilktbiOeCSSK&#10;SP8A1ckUnlyR1bi1zUIr24vI766iuZ98dxc+e/mSb/8AWeZJVWigCxpuqX+jXHn2F/cWNz/z0tri&#10;SOT/AMh0alql/rNx59/f3d9c/wDPW5uJJJP/ACJVeigAq5Za9qWlxyR2GpX9jHJ/rIra4kj8yqdF&#10;AF2PX9WjvY79NSv4r2OPy47n7RJ5kcf/AF0q8/jnxNcI6P4k1mWN/wB3JFLfznzP/IlYlFAF2y17&#10;UtLs5bS01K/sbaT/AFltbXEkccn/AGzqtfX89/cefdzz3Nz/AM9LmTzJKjooAkur+7v/AC/td3Pc&#10;+XH5cf2mTzPLjqOiigCxpuqX+jXHn6bf3emXP/PW2uJI5P8AyHUup+JNW1pI01PVr7Uo4/8Alle3&#10;kkn/AKMqlRQBdtte1a0s/skGrX9tZeZ5n2aO8kjj/wC/dRalql/rNx59/f3d9c/89bm4kkkqvRQB&#10;o33ijWtUs/sl3rWp31t/z7XN5JJH/wB+6zqKKAE/1X7yP91Wle+I9a1S3jgv9a1O+to/9XFc3kkk&#10;dZ1FAFz+3tS/tCO//tK7/tGP/V3v2iTzI/8AtpVe21C4tbz7XBd3Ftcf8/Ecnlyf9/KjooAu6nr2&#10;p66Y/wC09Sv9T8v/AFf224kk8v8A7+VSoooAkiv7uKzltI7ueOyk/eSW0cn7uT/tnRdahd3VtbW8&#10;91PJbW/7u3jkk8yOP/rnUdFAGjbeKNdtbP7BBrWpxWX+r+zRXknl/wDfuqP2+7/s/wCwfa7j7F5n&#10;mfZvM/d+Z/1zplFAEl1qF3qEdtHcXU9zHbx+XbxySeZ5cf8AzzjqOiigCx/at/8A2f8AYPt93/Z3&#10;meZ9m+0SeX/37oudZ1K/vI7u71O7ub2P/V3MlxJJJH/20qvRQBrf8Jd4h8/7V/burfaPL8vzf7Qk&#10;83y/+edRWPi3XdLt/ItNd1Oxtv8AnnbXkkcdZ1FACSyyXUkkk8kkskn+sklk8yloooAu6Zr+p6KZ&#10;E0zUr/TI5P8AWfYriSPzP+/dJpuvalo1xJPYald2Mkn+sktriSOSSqdFAF3Ute1LWZI5NS1K71OS&#10;P/V/bbiSTy/+/lFtr2rafZy2kGrX9tZSf8u0VxJHH/37qlRQBdtvEmrWuoSX8GrX8V7cf6y5jvJI&#10;5JP+2lWL3xl4h1S3ktLvXdWubaT/AFkVzqEkkclZVFAFmTVb+6ktne/u5ZLf/j3lkuJP3f8A1z/5&#10;50+LXtStdQkv4NSu4tRk/wBZcxXEkckn/bSqdFAGj/wlOteXcx/2zqXlXEnmSR/bJP3kn/TSpLnx&#10;n4hvreSC78Q6tc28n+sil1CSSOT/AMiVlUUAen/Br4heAfh8rar4l8E33i7xFb3H2nT5Dqf2ezj/&#10;AOukf/LSuT+JPxC1n4q+ONV8V67P5uo6hJ5khj/1cf8A0zjrnKKACrumeJNW0BJE0zVr/TI5P9Z9&#10;ivJI/M/791SooA0b3xTrWpxxx32s6lfRxyeZHHc3kknlyVF/b2pf2h/aX9pXf9o/8/32iT7T/wB/&#10;Kp0UAXdM8SatoqSJpmrX2mxyf8srK8kj/wDRdRS6pf3Wofb5L+7lvf8An5luJPM/7+VXooA2/wDh&#10;P/FP/Q0az/4Mp/8A45VDTde1PRpJJLHUr+xkk/1kttcSR+ZVOigCS+v7u/8AL+13c9z5cflx/aZP&#10;M8uOrn/CUa7/AGf9h/trU/sX+r+zfbJPL/791n0UAer/ALN/xb0r4Oa34r1W/S4luLvw/e6fp4to&#10;/M/0iT/V+Z/0zryOpaKACrtvrup2lhJYQalf21lJ/rLaK4kjjk/7Z1SooA0ZPFOtSXFtPJrOpS3F&#10;vH5dvIbyTzI/+udU4tSvLS3uII7u4jt5/wDXxxyfu5/+un/PSoqKALltr2pWFnLaWmpX9tZSf6y2&#10;triSOOT/ALZ1Wvr+e/uJZ7uee5uZP9ZJcyeZJTKKACrMmq3lyIPPvLiQQD9x5kkknkf9c/8AnnVa&#10;igCS5v7u6vJL+e7uJL2STzPtMkn7zzP+ulXdT8Sa1rUEcF/rV/fW8f8Aq4rm8kkj/wDIlZ1FABRR&#10;RQBcvvEetapbx2l3q1/fW8f/ACyubySSOli17VrSwksYNWv4tOk/5do7ySOP/v3VKigC7pmvanoJ&#10;k/szUr/TPM/1n2K4kj/9F1FqWqX+s3Hn39/d31z/AM9bm4kkk/8AIlV6KALul+JNX0VHTTNWvtNj&#10;f/WRWV5JH/6LqjLLJLJLJJJJLJJ/y0kpaKAEilkikikjkkikj/5aR1pal4j1rWbfyL/WdTvrf/nl&#10;c3kkkf8A5ErOooAsabql/o1x59hf3Fjc/wDPS2uJI5P/ACHUd1dT39zLcXc8lzcSf6yS5k8ySSo6&#10;KANGx8Ua1pdn9ktNa1Oxtv8An2trySOOqX9oXf2L7J9qn+xeZ5v2fzP3fmf89PLqOigCW61C71Dy&#10;vtd1Pc/Z4/Lj8yTzPLj/AOecdRUUUAWP7av/AOz/ALB9vu/sXmeZ9m+0SeX5n/XOjUtUu9ZuPPv7&#10;u4vrn/nrcySSSVXooA0bnxRrt1p/2CfWtTubL/n2lvJJI/8Av3Udvrup2lhJYQalf21lJ/rLaK4k&#10;jjk/7Z1SooAsanrWp60Y/t9/d33l/u4/tNxJJ5f/AH8qT/hI9W/s/wCwf2tf/wBnf8+P2yTy/wDv&#10;3VOigCxpuq3+jT+fYX13Yyf89ba4kj/9F1KPEmryXsl//a1/9tePy5Lk3cnmSR/9dKpUUASRX93F&#10;Zy2kd3PHZSSeZJbRyfu5P+2dR0UUASWV/d6XcfaLC7nsbn/npbSSRyVdl8R61LHcxyazqcsd5/x8&#10;R/bJP9I/66f89KzqKALMutX8lxbzvf3ctzb/APHvJJcSeZH/ANc/+edJbazf2uofb4L+7ivf9Z9p&#10;iuJI5P8Av5VeigCxe61qepx7LvUru+j8zzPKubiST95/z0qvRRQBJbXU9hcRz2k8ltcx/wCrkik8&#10;uSrOp+JNW1oxpqerX+pbP9X9tvJJPL/7+VSooAuf29q39l/2Z/a1/wD2d/z5fbJPs/8A37qvFqF3&#10;DZy2kd3PFZyf6y2ik/dyf9s6jooAkl1C7ura2t57qeS3t/8Aj3jkk/dx/wDXOrum+I9a0a38iw1r&#10;U7G3/wCedteSRx1nUUAWLHVLvS7j7XaXc9jc/wDPzbSSRyVJfa9q1/eR3d3q1/c3sf8Aq7m5uJJJ&#10;I/8AtpVOigC1FrmoRXtxeR311Fcz747i589/Mk3/AOs8ySobG6nsLiKe0nuLa4j/ANXJbSeXJUdF&#10;AGjL4o1q61CO/k1rU5b2P/V3Mt5J5kf/AG0pkXibV7URiPVb6MRpIkfl3b/u43/1lUaKALGm6zf6&#10;NJ5mm393pkn/AD0sriSP/wBF1LJr2rS6r/acmrX/APaP/P79ok+0/wDfyqVFAEseo3ltFcRpd3Ec&#10;V2MTxRy/6/8A66f89KfpuqX+jXHn2F3PY3H/AD1triSOSq9FAFjUtUu9ZuPPv7u4vrn/AJ63Mkkk&#10;lR3V/d3/AJf2u7nufLj8uP7TJ5nlx1HRQAUUUUAFFFFABRRRQAUUUUAFFFFABRRRQAUUUUAFFFFA&#10;BRRRQAUUUUAFFFFABRRRQAV++/8AwTp/5Mv+GX/Xrc/+lk9fgRX77/8ABOn/AJMv+GX/AF63P/pZ&#10;PQB+On7XEnl/tifEp3/1f/CWXH/pRXs37Qv7VNn4K+NE914M8MeCNd1G3tLf7P4w8v7ZcRyeX2k8&#10;zy/3deIftlf8nYfFv/sZLz/0ZXi9AHsHwt8Ja78S9U1rxRafEnRfCvi+3vPM8zW9U/s6S48z/WSR&#10;yV6L+1h4tsNZ+GngPSfEHijRfHHxN0+S4/tDW9Ek82P7P/yzjkuP+WklfLXlUUAS19H/AAc1nw18&#10;S/2f9a+EniHxJaeFdVt9Y/t3Q9S1aT/QpJPL8uSOST/ln/8AbK+cKioA9G+Jvwcn+GFhZ3Fx4s8K&#10;+IJbiTy/s3h/VPtkkf8A00kqPV/h/YWHwf0XxZH4zsL7UdQvJLeTwvFJ/pNn/wBNK898qigDrPhl&#10;8Qr74VeP9C8Wab/x86ReR3H/AF0j/wCWkde9eNLTRfgR+1v4Q8fWAz4E1i4t/E2nyR/vPKt7j/WR&#10;/wDbOSSvl6rt94g1PVNPsrC71K7ubKwj8u0tpZPMjg/65/8APOgD7M0TTPC/wm+J/wATfinffEXw&#10;tq+javp+ox6XZaRqH2i9uJLj/VxyR/8ALOuH/Zyu/FifDa4sV1v4Y6j4Vu7ySV/DHj3UI4/Ll/56&#10;+XXyz5VHlR/886APrvUvFvwo+C/7XHgfxD4XktP7Ft7eM65/Ysn2iyt7ySOSOT7P/wBM466P4j+K&#10;NS8H6J431nwpqHwWk0nVLO4ikutFkjj1W7tpP+Wfl/8APSviaovKj/550AfZHwS8CW8X7KHxA8Ny&#10;eO/Bema14wuLK8s7a58QRxyRxx+Z5kdx/wA868Q+FXi7xyfiT4U07SvHNppFx4blkj0e91rUfK06&#10;z/56f6z/AJZyV5N5Uf8AzzooA+0fi1pngi++E/ivU/HSfDSPxziOTRLn4eXnmXF5ceZ+8+0Rx/u6&#10;8K/Zb+Ilr8O/izZDWQZvDOuRyaNrEUn+rktrj93XkflVLQB9KfDf4TeEPhz+0v4q8IfEI6bLb6da&#10;XP8AYf8Abcvl6dd3H/Lt9ok/55+XXrHjyTRvEf7N/jPwdFrXws8N+I7W9t9WfTfDF2Leykj/AOmb&#10;niS4/d9I/wDpnXxBrmv6l4jufterX13qVz5fl+ZeyeZJ5dZvlR/886APrPxlo2iftNfCz4Zz6D40&#10;8M+G9Z8L6X/ZV/oviTUPsX/bWOT/AJaVnfs0eK9G+Cfxn8X+HfF+u6Rew6vpcmlR61FL/aOm+b/r&#10;IzJJ/wAtI+PLr5d8qigD6v8AjZrOveHfhPqHh23uPhFb6Dq9/b/aLXwLcR/aXkj/ANXJJHW9468A&#10;QD9jTwx4Mj8feBrnWtD1O81i8trbX45PMjkHmRxx/wDPST/pnXxl5UftR5Uf/POgDb8Q+M9d8W6j&#10;b6nrOrX2pajHHHHHc3snmSRxx/6uvcP2lIo/if4D8D/Gewjj+06pH/Y3iDy/+Weo2/8Ay0/7aR18&#10;81dj1/Uo9Gk0lNSu49KuJPtMll5n+jySf89PLoA+s/GvjLQbr9sL4GatHr2nyaVp9loUdxex3kf2&#10;e38v/WeZJ/yzqj8KrXwBr3jT40X99/wh+r+L/wC3JJPD8fja88vSpLeS4k8yT/ppJ/q6+SKPKoA+&#10;3/2gtb8Pa/8ACT4d6pp2veCEm8Ea5/xNNF8N3Plx58yP/jzt/wDlpH/00rptI03wvdftpaV8af8A&#10;haPhaLwpqmo/2jHFJqnl3kfmR/8AHvJH/wAs46/PryqPKj/550AfUfwY17QPFnw5+MvwyvPEOneG&#10;9U8QagNR0zUdSuPKs7jy5P8AVSSU/wCJni3w98K/hr8IPAketaZ4z1bwxrEmu6nLpNx59tb/ALzz&#10;Ps8cn/LSvlmigD79im8H6f8AtO3Px7k+Jnh6TwjJaSXsdlHef8TWSSS28v7N9mrz34Q6NB8S/wBl&#10;T4t2J1aw8Lf2p4kspI5dSk8uyjk8zzPLkk/5Z18ieVXa6P8AFbVtF+E+v/D6OC0k0bWLy3vLiSSP&#10;/SI5I/8AV+XQB63+0HqGi+DfgZ8NvhlZ+JNN8U67o95cajqFzpNz9pt7fzP+WcclHwhx8av2ePF/&#10;wycb/EXhfzPEvh//AJ6SR/8ALzb1831paHr+peG9RF/pV9d6be+X5f2iyk8uSgD6u/Z0+IPh3X/2&#10;dbjwBLc+DLbxNp+sPqEFv4/i/wCJdeRyf9NP+WcleWftR+JNe1nUfDOhazceC7q30fT/AC9Pj8Ey&#10;eZZW8fmf6uvFpf3v+s/e1HQB9b/tD+CdG+Pt/pPxB8L+O/Cdtbf8I/bx3GmatqkdvexyW8f+r8us&#10;rwidB+Nv7LulfDpPFei+FfE/hvWJb37Nr1z9mt9Qjk/6af8APSvl3yo/aigDsPib4Du/h1rlvpN3&#10;r2ieIf8AR/MjudE1D7ZbR/8ATPzK9fj/AOL3fsl+X/rfFfwvuP8AtpcaNcf/ABuSvnCtLSNf1LQP&#10;tP8AZupXem/bI/s1x9mk8vzI/wDnnJQB7T8T/Emm3v7Hvwo0aDUrW51Gz1TUJLmxhud8tuP+WfmR&#10;1614tv8A4a+N/wBsLTZ/FGpaJq/h3/hD9Pjt5bm8/wCJdJqEdlH5cdxJH/yz8z/WV8VUUAffHiRt&#10;G174AfEDwSdW+EvhbxFP9n1GK18MXn2eykjj/wCmn/LS4/d1594w8O6D8cfAfwl16w+IXh3w/H4T&#10;0K30XWNN1fUPs9xbyW8n+st4/wDlp5lfJHlR/wDPOjyqAPue4+L3g/SP27/HGoza3aHw9r+lppcH&#10;iC1k8y3t3kso/wB55n/XQGOvP7nTdG/Z/wD2cPiP4Wv/ABn4d8Va74uu7eKzsfD94LyOOKPn7RIf&#10;+WdfLFHlUAfZWvaf4f8A2hvD/wAHdesfH3hrwqvhSwi0/WNM1u8+z3NuYpE/eRx/8tPM2Gup+Gfj&#10;zRfi/wDtcfGjXdJu/s2i6h4bvLePUv8Apn5fl/aK+DPKrufhb8WtW+Euoa1d6Tb2lzJrGl3GlXH2&#10;2PzP3cn/ADz/AOmlAHtz6ZonwH/Zi8f+G73xt4e8Tax4vuLaOwsfD959sjjij/efaJP+edYGkftD&#10;+CPhJpVkPhn8PoP+Enjjj+0eKPEf+k3Mcn/LT7PH/wAs6+d4ovKjqWgDZ8beN9a+I3ii98Q+Ib+T&#10;U9avJPMuLmT/AJaV2H7MP/Jxnw2/7DlvXm1dP8LfG/8Awrj4keGPFn2T+0/7H1CO9+zGTy/M8v8A&#10;5Z+ZQBycf+qqWoql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99/wDgnT/yZf8ADL/r1uf/AEsnr8CK/ff/AIJ0&#10;/wDJl/wy/wCvW5/9LJ6APxr/AGyv+TsPi3/2Ml5/6Mrxyv3+8YfsQfA/xv4s1nXdd+H9lqWr6i81&#10;3dXU1zcbpZWxlziTGfpVX/h3b+zr/wBExsP/AAMu/wD47QB+BdFfvp/w7t/Z1/6JjYf+Bl3/APHa&#10;P+Hdv7Ov/RMbD/wMu/8A47QB+BdFfvp/w7t/Z1/6JjYf+Bl3/wDHaP8Ah3b+zr/0TGw/8DLv/wCO&#10;0AfgXRX76f8ADu39nX/omNh/4GXf/wAdo/4d2/s6/wDRMbD/AMDLv/47QB+BdFfvp/w7t/Z1/wCi&#10;Y2H/AIGXf/x2j/h3b+zr/wBExsP/AAMu/wD47QB+BdFfvp/w7t/Z1/6JjYf+Bl3/APHaP+Hdv7Ov&#10;/RMbD/wMu/8A47QB+BdFfvp/w7t/Z1/6JjYf+Bl3/wDHaP8Ah3b+zr/0TGw/8DLv/wCO0AfgXRX7&#10;6f8ADu39nX/omNh/4GXf/wAdo/4d2/s6/wDRMbD/AMDLv/47QB+BdFfvp/w7t/Z1/wCiY2H/AIGX&#10;f/x2j/h3b+zr/wBExsP/AAMu/wD47QB+BdFfvp/w7t/Z1/6JjYf+Bl3/APHaP+Hdv7Ov/RMbD/wM&#10;u/8A47QB+BdFfvp/w7t/Z1/6JjYf+Bl3/wDHaP8Ah3b+zr/0TGw/8DLv/wCO0AfgXRX76f8ADu39&#10;nX/omNh/4GXf/wAdo/4d2/s6/wDRMbD/AMDLv/47QB+BdFfvp/w7t/Z1/wCiY2H/AIGXf/x2j/h3&#10;b+zr/wBExsP/AAMu/wD47QB+BdFfvp/w7t/Z1/6JjYf+Bl3/APHaP+Hdv7Ov/RMbD/wMu/8A47QB&#10;+BdFfvp/w7t/Z1/6JjYf+Bl3/wDHaP8Ah3b+zr/0TGw/8DLv/wCO0AfgXRX76f8ADu39nX/omNh/&#10;4GXf/wAdo/4d2/s6/wDRMbD/AMDLv/47QB+BdFfvp/w7t/Z1/wCiY2H/AIGXf/x2j/h3b+zr/wBE&#10;xsP/AAMu/wD47QB+BdFfvp/w7t/Z1/6JjYf+Bl3/APHaP+Hdv7Ov/RMbD/wMu/8A47QB+BdFfvp/&#10;w7t/Z1/6JjYf+Bl3/wDHaP8Ah3b+zr/0TGw/8DLv/wCO0AfgXRX76f8ADu39nX/omNh/4GXf/wAd&#10;o/4d2/s6/wDRMbD/AMDLv/47QB+BdFfvp/w7t/Z1/wCiY2H/AIGXf/x2j/h3b+zr/wBExsP/AAMu&#10;/wD47QB+BdFfvp/w7t/Z1/6JjYf+Bl3/APHaP+Hdv7Ov/RMbD/wMu/8A47QB+BdFfvp/w7t/Z1/6&#10;JjYf+Bl3/wDHaP8Ah3b+zr/0TGw/8DLv/wCO0AfgXRX76f8ADu39nX/omNh/4GXf/wAdo/4d2/s6&#10;/wDRMbD/AMDLv/47QB+BdFfvp/w7t/Z1/wCiY2H/AIGXf/x2j/h3b+zr/wBExsP/AAMu/wD47QB+&#10;BdFfvp/w7t/Z1/6JjYf+Bl3/APHaP+Hdv7Ov/RMbD/wMu/8A47QB+BdFfvp/w7t/Z1/6JjYf+Bl3&#10;/wDHaP8Ah3b+zr/0TGw/8DLv/wCO0AfgXRX76f8ADu39nX/omNh/4GXf/wAdo/4d2/s6/wDRMbD/&#10;AMDLv/47QB+BdFfvp/w7t/Z1/wCiY2H/AIGXf/x2j/h3b+zr/wBExsP/AAMu/wD47QB+BdFfvp/w&#10;7t/Z1/6JjYf+Bl3/APHaP+Hdv7Ov/RMbD/wMu/8A47QB+BdFfvp/w7t/Z1/6JjYf+Bl3/wDHaP8A&#10;h3b+zr/0TGw/8DLv/wCO0AfgXRX76f8ADu39nX/omNh/4GXf/wAdo/4d2/s6/wDRMbD/AMDLv/47&#10;QB+BdFfvp/w7t/Z1/wCiY2H/AIGXf/x2j/h3b+zr/wBExsP/AAMu/wD47QB+BdFfvp/w7t/Z1/6J&#10;jYf+Bl3/APHaP+Hdv7Ov/RMbD/wMu/8A47QB+BdFfvp/w7t/Z1/6JjYf+Bl3/wDHaP8Ah3b+zr/0&#10;TGw/8DLv/wCO0AfgXRX76f8ADu39nX/omNh/4GXf/wAdo/4d2/s6/wDRMbD/AMDLv/47QB+BdFfv&#10;p/w7t/Z1/wCiY2H/AIGXf/x2j/h3b+zr/wBExsP/AAMu/wD47QB+BdFfvp/w7t/Z1/6JjYf+Bl3/&#10;APHaP+Hdv7Ov/RMbD/wMu/8A47QB+BdFfvp/w7t/Z1/6JjYf+Bl3/wDHaP8Ah3b+zr/0TGw/8DLv&#10;/wCO0AfgXRX76f8ADu39nX/omNh/4GXf/wAdo/4d2/s6/wDRMbD/AMDLv/47QB+BdFfvp/w7t/Z1&#10;/wCiY2H/AIGXf/x2j/h3b+zr/wBExsP/AAMu/wD47QB+BdFfvp/w7t/Z1/6JjYf+Bl3/APHaP+Hd&#10;v7Ov/RMbD/wMu/8A47QB+BdFfvp/w7t/Z1/6JjYf+Bl3/wDHaP8Ah3b+zr/0TGw/8DLv/wCO0Afg&#10;XRX76f8ADu39nX/omNh/4GXf/wAdo/4d2/s6/wDRMbD/AMDLv/47QB+BdFfvp/w7t/Z1/wCiY2H/&#10;AIGXf/x2j/h3b+zr/wBExsP/AAMu/wD47QB+BdFfvp/w7t/Z1/6JjYf+Bl3/APHaP+Hdv7Ov/RMb&#10;D/wMu/8A47QB+BdFfvp/w7t/Z1/6JjYf+Bl3/wDHaP8Ah3b+zr/0TGw/8DLv/wCO0AfgXRX76f8A&#10;Du39nX/omNh/4GXf/wAdo/4d2/s6/wDRMbD/AMDLv/47QB+BdFfvp/w7t/Z1/wCiY2H/AIGXf/x2&#10;j/h3b+zr/wBExsP/AAMu/wD47QB+BdFfvp/w7t/Z1/6JjYf+Bl3/APHaP+Hdv7Ov/RMbD/wMu/8A&#10;47QB+BdFfvp/w7t/Z1/6JjYf+Bl3/wDHaP8Ah3b+zr/0TGw/8DLv/wCO0AfgXRX76f8ADu39nX/o&#10;mNh/4GXf/wAdo/4d2/s6/wDRMbD/AMDLv/47QB+BdFfvp/w7t/Z1/wCiY2H/AIGXf/x2j/h3b+zr&#10;/wBExsP/AAMu/wD47QB+BdFfvp/w7t/Z1/6JjYf+Bl3/APHaP+Hdv7Ov/RMbD/wMu/8A47QB+BdF&#10;fvp/w7t/Z1/6JjYf+Bl3/wDHaP8Ah3b+zr/0TGw/8DLv/wCO0AfgXRX76f8ADu39nX/omNh/4GXf&#10;/wAdo/4d2/s6/wDRMbD/AMDLv/47QB+BdFfvp/w7t/Z1/wCiY2H/AIGXf/x2j/h3b+zr/wBExsP/&#10;AAMu/wD47QB+BdFfvp/w7t/Z1/6JjYf+Bl3/APHaP+Hdv7Ov/RMbD/wMu/8A47QB+BdFfvp/w7t/&#10;Z1/6JjYf+Bl3/wDHaP8Ah3b+zr/0TGw/8DLv/wCO0AfgXRX76f8ADu39nX/omNh/4GXf/wAdo/4d&#10;2/s6/wDRMbD/AMDLv/47QB+BdFfvp/w7t/Z1/wCiY2H/AIGXf/x2j/h3b+zr/wBExsP/AAMu/wD4&#10;7QB+BdFfvp/w7t/Z1/6JjYf+Bl3/APHaP+Hdv7Ov/RMbD/wMu/8A47QB+BdFfvp/w7t/Z1/6JjYf&#10;+Bl3/wDHaP8Ah3b+zr/0TGw/8DLv/wCO0AfgXRX76f8ADu39nX/omNh/4GXf/wAdo/4d2/s6/wDR&#10;MbD/AMDLv/47QB+BdFfvp/w7t/Z1/wCiY2H/AIGXf/x2j/h3b+zr/wBExsP/AAMu/wD47QB+BdFf&#10;vp/w7t/Z1/6JjYf+Bl3/APHaP+Hdv7Ov/RMbD/wMu/8A47QB+BdFfvp/w7t/Z1/6JjYf+Bl3/wDH&#10;aP8Ah3b+zr/0TGw/8DLv/wCO0AfgXRX76f8ADu39nX/omNh/4GXf/wAdo/4d2/s6/wDRMbD/AMDL&#10;v/47QB+BdFfvp/w7t/Z1/wCiY2H/AIGXf/x2j/h3b+zr/wBExsP/AAMu/wD47QB+BdFfvp/w7t/Z&#10;1/6JjYf+Bl3/APHaP+Hdv7Ov/RMbD/wMu/8A47QB+BdFfvp/w7t/Z1/6JjYf+Bl3/wDHaP8Ah3b+&#10;zr/0TGw/8DLv/wCO0AfgXRX76f8ADu39nX/omNh/4GXf/wAdo/4d2/s6/wDRMbD/AMDLv/47QB+B&#10;dFfvp/w7t/Z1/wCiY2H/AIGXf/x2j/h3b+zr/wBExsP/AAMu/wD47QB+BdFfvp/w7t/Z1/6JjYf+&#10;Bl3/APHaP+Hdv7Ov/RMbD/wMu/8A47QB+BdFfvp/w7t/Z1/6JjYf+Bl3/wDHaP8Ah3b+zr/0TGw/&#10;8DLv/wCO0AfgXRX76f8ADu39nX/omNh/4GXf/wAdo/4d2/s6/wDRMbD/AMDLv/47QB+BdFfvp/w7&#10;t/Z1/wCiY2H/AIGXf/x2j/h3b+zr/wBExsP/AAMu/wD47QB+BdFfvp/w7t/Z1/6JjYf+Bl3/APHa&#10;P+Hdv7Ov/RMbD/wMu/8A47QB+BdFfvp/w7t/Z1/6JjYf+Bl3/wDHaP8Ah3b+zr/0TGw/8DLv/wCO&#10;0AfgXRX76f8ADu39nX/omNh/4GXf/wAdo/4d2/s6/wDRMbD/AMDLv/47QB+BdFfvp/w7t/Z1/wCi&#10;Y2H/AIGXf/x2j/h3b+zr/wBExsP/AAMu/wD47QB+BdFfvp/w7t/Z1/6JjYf+Bl3/APHaP+Hdv7Ov&#10;/RMbD/wMu/8A47QB+BdFfvp/w7t/Z1/6JjYf+Bl3/wDHaP8Ah3b+zr/0TGw/8DLv/wCO0AfgXRX7&#10;6f8ADu39nX/omNh/4GXf/wAdo/4d2/s6/wDRMbD/AMDLv/47QB+BdFfvp/w7t/Z1/wCiY2H/AIGX&#10;f/x2j/h3b+zr/wBExsP/AAMu/wD47QB+BdFfvp/w7t/Z1/6JjYf+Bl3/APHaP+Hdv7Ov/RMbD/wM&#10;u/8A47QB+BdFfvp/w7t/Z1/6JjYf+Bl3/wDHaP8Ah3b+zr/0TGw/8DLv/wCO0AfgXRX76f8ADu39&#10;nX/omNh/4GXf/wAdo/4d2/s6/wDRMbD/AMDLv/47QB+BdFfvp/w7t/Z1/wCiY2H/AIGXf/x2j/h3&#10;b+zr/wBExsP/AAMu/wD47QB+BdFfvp/w7t/Z1/6JjYf+Bl3/APHaP+Hdv7Ov/RMbD/wMu/8A47QB&#10;+BdFfvp/w7t/Z1/6JjYf+Bl3/wDHaP8Ah3b+zr/0TGw/8DLv/wCO0AfgXRX76f8ADu39nX/omNh/&#10;4GXf/wAdo/4d2/s6/wDRMbD/AMDLv/47QB+BdFfvp/w7t/Z1/wCiY2H/AIGXf/x2j/h3b+zr/wBE&#10;xsP/AAMu/wD47QB+BdFfvp/w7t/Z1/6JjYf+Bl3/APHaP+Hdv7Ov/RMbD/wMu/8A47QB+BdFfvp/&#10;w7t/Z1/6JjYf+Bl3/wDHaP8Ah3b+zr/0TGw/8DLv/wCO0AfgXRX76f8ADu39nX/omNh/4GXf/wAd&#10;o/4d2/s6/wDRMbD/AMDLv/47QB+BdFfvp/w7t/Z1/wCiY2H/AIGXf/x2j/h3b+zr/wBExsP/AAMu&#10;/wD47QB+BdFfvp/w7t/Z1/6JjYf+Bl3/APHaP+Hdv7Ov/RMbD/wMu/8A47QB+BdFfvp/w7t/Z1/6&#10;JjYf+Bl3/wDHaP8Ah3b+zr/0TGw/8DLv/wCO0AfgXRX76f8ADu39nX/omNh/4GXf/wAdo/4d2/s6&#10;/wDRMbD/AMDLv/47QB+BdFfvp/w7t/Z1/wCiY2H/AIGXf/x2j/h3b+zr/wBExsP/AAMu/wD47QB+&#10;BdFfvp/w7t/Z1/6JjYf+Bl3/APHaP+Hdv7Ov/RMbD/wMu/8A47QB+BdFfvp/w7t/Z1/6JjYf+Bl3&#10;/wDHaP8Ah3b+zr/0TGw/8DLv/wCO0AfgXRX76f8ADu39nX/omNh/4GXf/wAdo/4d2/s6/wDRMbD/&#10;AMDLv/47QB+BdFfvp/w7t/Z1/wCiY2H/AIGXf/x2j/h3b+zr/wBExsP/AAMu/wD47QB+BdFfvp/w&#10;7t/Z1/6JjYf+Bl3/APHaP+Hdv7Ov/RMbD/wMu/8A47QB+BdFfvp/w7t/Z1/6JjYf+Bl3/wDHaP8A&#10;h3b+zr/0TGw/8DLv/wCO0AfgXRX76f8ADu39nX/omNh/4GXf/wAdo/4d2/s6/wDRMbD/AMDLv/47&#10;QB+BdFfvp/w7t/Z1/wCiY2H/AIGXf/x2j/h3b+zr/wBExsP/AAMu/wD47QB+BdFfvp/w7t/Z1/6J&#10;jYf+Bl3/APHaP+Hdv7Ov/RMbD/wMu/8A47QB+BdFfvp/w7t/Z1/6JjYf+Bl3/wDHaP8Ah3b+zr/0&#10;TGw/8DLv/wCO0AfgXRX76f8ADu39nX/omNh/4GXf/wAdo/4d2/s6/wDRMbD/AMDLv/47QB+BdFfv&#10;p/w7t/Z1/wCiY2H/AIGXf/x2j/h3b+zr/wBExsP/AAMu/wD47QB+BdFfvp/w7t/Z1/6JjYf+Bl3/&#10;APHaP+Hdv7Ov/RMbD/wMu/8A47QB+BdFfvp/w7t/Z1/6JjYf+Bl3/wDHaP8Ah3b+zr/0TGw/8DLv&#10;/wCO0AfgXRX76f8ADu39nX/omNh/4GXf/wAdo/4d2/s6/wDRMbD/AMDLv/47QB+BdFfvp/w7t/Z1&#10;/wCiY2H/AIGXf/x2j/h3b+zr/wBExsP/AAMu/wD47QB+Bdfvv/wTp/5Mv+GX/Xrc/wDpZPTP+Hdv&#10;7Ov/AETGw/8AAy7/APjtezeAPhv4c+Hvg7TPDvh3TF0vRbCMx21pFK5WJSxYgFmJ6knk96AP/9lQ&#10;SwMEFAAGAAgAAAAhAFkGlc3fAAAACgEAAA8AAABkcnMvZG93bnJldi54bWxMj8FKw0AQhu+C77CM&#10;4M3upmpIYzalFPVUBFtBepsm0yQ0Oxuy2yR9e7de9DY/8/HPN9lyMq0YqHeNZQ3RTIEgLmzZcKXh&#10;a/f2kIBwHrnE1jJpuJCDZX57k2Fa2pE/adj6SoQSdilqqL3vUildUZNBN7MdcdgdbW/Qh9hXsuxx&#10;DOWmlXOlYmmw4XChxo7WNRWn7dloeB9xXD1Gr8PmdFxf9rvnj+9NRFrf302rFxCeJv8Hw1U/qEMe&#10;nA72zKUTbchJEgf0dwBxBdSTmoM4aIgXCmSeyf8v5D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F4Ky/WGAwAAiQgAAA4AAAAAAAAAAAAAAAAAPAIAAGRycy9lMm9E&#10;b2MueG1sUEsBAi0ACgAAAAAAAAAhAGhGZXIX3gAAF94AABUAAAAAAAAAAAAAAAAA7gUAAGRycy9t&#10;ZWRpYS9pbWFnZTEuanBlZ1BLAQItABQABgAIAAAAIQBZBpXN3wAAAAoBAAAPAAAAAAAAAAAAAAAA&#10;ADjkAABkcnMvZG93bnJldi54bWxQSwECLQAUAAYACAAAACEAWGCzG7oAAAAiAQAAGQAAAAAAAAAA&#10;AAAAAABE5QAAZHJzL19yZWxzL2Uyb0RvYy54bWwucmVsc1BLBQYAAAAABgAGAH0BAAA15gAAAAA=&#10;">
                <v:shape id="Image 178" o:spid="_x0000_s1027" type="#_x0000_t75" style="position:absolute;left:60;top:76;width:53950;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AaxQAAANwAAAAPAAAAZHJzL2Rvd25yZXYueG1sRI9Ba8JA&#10;EIXvhf6HZQRvzUYLtaSuIsWCHiqohV6H7JhEs7Mxu2r01zsHwdsM781734ynnavVmdpQeTYwSFJQ&#10;xLm3FRcG/rY/b5+gQkS2WHsmA1cKMJ28vowxs/7CazpvYqEkhEOGBsoYm0zrkJfkMCS+IRZt51uH&#10;Uda20LbFi4S7Wg/T9EM7rFgaSmzou6T8sDk5A7/z6364qE8VDWY3vVoSH9/Tf2P6vW72BSpSF5/m&#10;x/XCCv5IaOUZmUBP7gAAAP//AwBQSwECLQAUAAYACAAAACEA2+H2y+4AAACFAQAAEwAAAAAAAAAA&#10;AAAAAAAAAAAAW0NvbnRlbnRfVHlwZXNdLnhtbFBLAQItABQABgAIAAAAIQBa9CxbvwAAABUBAAAL&#10;AAAAAAAAAAAAAAAAAB8BAABfcmVscy8ucmVsc1BLAQItABQABgAIAAAAIQAaxGAaxQAAANwAAAAP&#10;AAAAAAAAAAAAAAAAAAcCAABkcnMvZG93bnJldi54bWxQSwUGAAAAAAMAAwC3AAAA+QIAAAAA&#10;">
                  <v:imagedata r:id="rId108" o:title=""/>
                </v:shape>
                <v:shape id="Graphic 179" o:spid="_x0000_s1028" style="position:absolute;left:45;top:45;width:53982;height:3099;visibility:visible;mso-wrap-style:square;v-text-anchor:top" coordsize="5398135,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ZRXwQAAANwAAAAPAAAAZHJzL2Rvd25yZXYueG1sRE9Na8JA&#10;EL0L/odlCl6CbrRgbeoqUlD0VrW9D9lpNjQ7G7JTk/77bkHobR7vc9bbwTfqRl2sAxuYz3JQxGWw&#10;NVcG3q/76QpUFGSLTWAy8EMRtpvxaI2FDT2f6XaRSqUQjgUacCJtoXUsHXmMs9ASJ+4zdB4lwa7S&#10;tsM+hftGL/J8qT3WnBoctvTqqPy6fHsD2aNkVsI1ZIcPd+xPrXubZ86YycOwewElNMi/+O4+2jT/&#10;6Rn+nkkX6M0vAAAA//8DAFBLAQItABQABgAIAAAAIQDb4fbL7gAAAIUBAAATAAAAAAAAAAAAAAAA&#10;AAAAAABbQ29udGVudF9UeXBlc10ueG1sUEsBAi0AFAAGAAgAAAAhAFr0LFu/AAAAFQEAAAsAAAAA&#10;AAAAAAAAAAAAHwEAAF9yZWxzLy5yZWxzUEsBAi0AFAAGAAgAAAAhALjdlFfBAAAA3AAAAA8AAAAA&#10;AAAAAAAAAAAABwIAAGRycy9kb3ducmV2LnhtbFBLBQYAAAAAAwADALcAAAD1AgAAAAA=&#10;" path="m,l5398008,r,309371l,309371,,xe" filled="f" strokecolor="red" strokeweight=".72pt">
                  <v:path arrowok="t"/>
                </v:shape>
                <w10:wrap type="topAndBottom" anchorx="page"/>
              </v:group>
            </w:pict>
          </mc:Fallback>
        </mc:AlternateContent>
      </w:r>
    </w:p>
    <w:p w14:paraId="19600F46" w14:textId="77777777" w:rsidR="009060D9" w:rsidRDefault="009060D9">
      <w:pPr>
        <w:pStyle w:val="BodyText"/>
        <w:rPr>
          <w:b/>
        </w:rPr>
      </w:pPr>
    </w:p>
    <w:p w14:paraId="1536AF39" w14:textId="77777777" w:rsidR="009060D9" w:rsidRDefault="009060D9">
      <w:pPr>
        <w:pStyle w:val="BodyText"/>
        <w:spacing w:before="78"/>
        <w:rPr>
          <w:b/>
        </w:rPr>
      </w:pPr>
    </w:p>
    <w:p w14:paraId="6DECD96C" w14:textId="77777777" w:rsidR="009060D9" w:rsidRDefault="008136E2">
      <w:pPr>
        <w:pStyle w:val="ListParagraph"/>
        <w:numPr>
          <w:ilvl w:val="0"/>
          <w:numId w:val="7"/>
        </w:numPr>
        <w:tabs>
          <w:tab w:val="left" w:pos="718"/>
        </w:tabs>
        <w:ind w:left="718" w:hanging="286"/>
        <w:rPr>
          <w:b/>
          <w:sz w:val="26"/>
        </w:rPr>
      </w:pPr>
      <w:proofErr w:type="spellStart"/>
      <w:r>
        <w:rPr>
          <w:b/>
          <w:spacing w:val="-2"/>
          <w:sz w:val="26"/>
        </w:rPr>
        <w:t>mkdir</w:t>
      </w:r>
      <w:proofErr w:type="spellEnd"/>
    </w:p>
    <w:p w14:paraId="325DFB85" w14:textId="77777777" w:rsidR="009060D9" w:rsidRDefault="008136E2">
      <w:pPr>
        <w:pStyle w:val="BodyText"/>
        <w:spacing w:before="179"/>
        <w:ind w:left="432"/>
      </w:pPr>
      <w:r>
        <w:t>Create</w:t>
      </w:r>
      <w:r>
        <w:rPr>
          <w:spacing w:val="3"/>
        </w:rPr>
        <w:t xml:space="preserve"> </w:t>
      </w:r>
      <w:r>
        <w:t>a</w:t>
      </w:r>
      <w:r>
        <w:rPr>
          <w:spacing w:val="7"/>
        </w:rPr>
        <w:t xml:space="preserve"> </w:t>
      </w:r>
      <w:r>
        <w:t>directory</w:t>
      </w:r>
      <w:r>
        <w:rPr>
          <w:spacing w:val="-1"/>
        </w:rPr>
        <w:t xml:space="preserve"> </w:t>
      </w:r>
      <w:r>
        <w:t>in</w:t>
      </w:r>
      <w:r>
        <w:rPr>
          <w:spacing w:val="3"/>
        </w:rPr>
        <w:t xml:space="preserve"> </w:t>
      </w:r>
      <w:r>
        <w:rPr>
          <w:spacing w:val="-2"/>
        </w:rPr>
        <w:t>Hadoop</w:t>
      </w:r>
    </w:p>
    <w:p w14:paraId="5A86FDBF" w14:textId="77777777" w:rsidR="009060D9" w:rsidRDefault="008136E2">
      <w:pPr>
        <w:pStyle w:val="Heading3"/>
        <w:spacing w:before="176"/>
      </w:pPr>
      <w:r>
        <w:rPr>
          <w:spacing w:val="-2"/>
        </w:rPr>
        <w:t>Command:</w:t>
      </w:r>
    </w:p>
    <w:p w14:paraId="07C17FD3" w14:textId="77777777" w:rsidR="009060D9" w:rsidRDefault="008136E2">
      <w:pPr>
        <w:pStyle w:val="BodyText"/>
        <w:spacing w:before="179" w:line="384" w:lineRule="auto"/>
        <w:ind w:left="1108" w:right="5173"/>
      </w:pPr>
      <w:proofErr w:type="spellStart"/>
      <w:r>
        <w:t>hdfs</w:t>
      </w:r>
      <w:proofErr w:type="spellEnd"/>
      <w:r>
        <w:rPr>
          <w:spacing w:val="-5"/>
        </w:rPr>
        <w:t xml:space="preserve"> </w:t>
      </w:r>
      <w:proofErr w:type="spellStart"/>
      <w:r>
        <w:t>dfs</w:t>
      </w:r>
      <w:proofErr w:type="spellEnd"/>
      <w:r>
        <w:t xml:space="preserve"> -</w:t>
      </w:r>
      <w:proofErr w:type="spellStart"/>
      <w:r>
        <w:t>mkdir</w:t>
      </w:r>
      <w:proofErr w:type="spellEnd"/>
      <w:r>
        <w:t xml:space="preserve"> /practical2 </w:t>
      </w:r>
      <w:proofErr w:type="spellStart"/>
      <w:r>
        <w:t>hdfs</w:t>
      </w:r>
      <w:proofErr w:type="spellEnd"/>
      <w:r>
        <w:t xml:space="preserve"> </w:t>
      </w:r>
      <w:proofErr w:type="spellStart"/>
      <w:r>
        <w:t>dfs</w:t>
      </w:r>
      <w:proofErr w:type="spellEnd"/>
      <w:r>
        <w:t xml:space="preserve"> -ls /</w:t>
      </w:r>
    </w:p>
    <w:p w14:paraId="255189A9" w14:textId="77777777" w:rsidR="009060D9" w:rsidRDefault="008136E2">
      <w:pPr>
        <w:pStyle w:val="Heading3"/>
        <w:spacing w:line="295" w:lineRule="exact"/>
      </w:pPr>
      <w:r>
        <w:rPr>
          <w:spacing w:val="-2"/>
        </w:rPr>
        <w:t>Output:</w:t>
      </w:r>
    </w:p>
    <w:p w14:paraId="441AE13A" w14:textId="77777777" w:rsidR="009060D9" w:rsidRDefault="008136E2">
      <w:pPr>
        <w:pStyle w:val="BodyText"/>
        <w:spacing w:before="2"/>
        <w:rPr>
          <w:b/>
          <w:sz w:val="14"/>
        </w:rPr>
      </w:pPr>
      <w:r>
        <w:rPr>
          <w:b/>
          <w:noProof/>
          <w:sz w:val="14"/>
        </w:rPr>
        <mc:AlternateContent>
          <mc:Choice Requires="wpg">
            <w:drawing>
              <wp:anchor distT="0" distB="0" distL="0" distR="0" simplePos="0" relativeHeight="251726848" behindDoc="1" locked="0" layoutInCell="1" allowOverlap="1" wp14:anchorId="0C5B7BBE" wp14:editId="2CA6E2B2">
                <wp:simplePos x="0" y="0"/>
                <wp:positionH relativeFrom="page">
                  <wp:posOffset>1197863</wp:posOffset>
                </wp:positionH>
                <wp:positionV relativeFrom="paragraph">
                  <wp:posOffset>119244</wp:posOffset>
                </wp:positionV>
                <wp:extent cx="5407660" cy="1007744"/>
                <wp:effectExtent l="0" t="0" r="0" b="0"/>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007744"/>
                          <a:chOff x="0" y="0"/>
                          <a:chExt cx="5407660" cy="1007744"/>
                        </a:xfrm>
                      </wpg:grpSpPr>
                      <pic:pic xmlns:pic="http://schemas.openxmlformats.org/drawingml/2006/picture">
                        <pic:nvPicPr>
                          <pic:cNvPr id="181" name="Image 181"/>
                          <pic:cNvPicPr/>
                        </pic:nvPicPr>
                        <pic:blipFill>
                          <a:blip r:embed="rId109" cstate="print"/>
                          <a:stretch>
                            <a:fillRect/>
                          </a:stretch>
                        </pic:blipFill>
                        <pic:spPr>
                          <a:xfrm>
                            <a:off x="6096" y="6095"/>
                            <a:ext cx="5394959" cy="995171"/>
                          </a:xfrm>
                          <a:prstGeom prst="rect">
                            <a:avLst/>
                          </a:prstGeom>
                        </pic:spPr>
                      </pic:pic>
                      <wps:wsp>
                        <wps:cNvPr id="182" name="Graphic 182"/>
                        <wps:cNvSpPr/>
                        <wps:spPr>
                          <a:xfrm>
                            <a:off x="4572" y="4572"/>
                            <a:ext cx="5398135" cy="998219"/>
                          </a:xfrm>
                          <a:custGeom>
                            <a:avLst/>
                            <a:gdLst/>
                            <a:ahLst/>
                            <a:cxnLst/>
                            <a:rect l="l" t="t" r="r" b="b"/>
                            <a:pathLst>
                              <a:path w="5398135" h="998219">
                                <a:moveTo>
                                  <a:pt x="0" y="0"/>
                                </a:moveTo>
                                <a:lnTo>
                                  <a:pt x="5398008" y="0"/>
                                </a:lnTo>
                                <a:lnTo>
                                  <a:pt x="5398008" y="998219"/>
                                </a:lnTo>
                                <a:lnTo>
                                  <a:pt x="0" y="99821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1A34AD5" id="Group 180" o:spid="_x0000_s1026" style="position:absolute;margin-left:94.3pt;margin-top:9.4pt;width:425.8pt;height:79.35pt;z-index:-251589632;mso-wrap-distance-left:0;mso-wrap-distance-right:0;mso-position-horizontal-relative:page" coordsize="54076,100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XI2SAAwAAiwgAAA4AAABkcnMvZTJvRG9jLnhtbJxWbW/TMBD+jsR/&#10;iPKdJen6lmgdQoxNkxBMMMRn13ESC8c2tvuyf8+dHbehBTFWqek5Pp8fP/fcuVdv971ItsxYruQq&#10;LS7yNGGSqprLdpV+e7x9s0wT64isiVCSrdInZtO3169fXe10xSaqU6JmJoEg0lY7vUo753SVZZZ2&#10;rCf2QmkmYbJRpicOhqbNakN2EL0X2STP59lOmVobRZm18PYmTKbXPn7TMOo+N41lLhGrFLA5/zT+&#10;ucZndn1FqtYQ3XE6wCAvQNETLmHTQ6gb4kiyMfwsVM+pUVY17oKqPlNNwynzZ4DTFPnJae6M2mh/&#10;lrbatfpAE1B7wtOLw9JP2weT8BpytwR+JOkhSX7fBF8APTvdVuB1Z/RX/WDCGcH8qOgPC9PZ6TyO&#10;26PzvjE9LoKjJnvP+9OBd7Z3CYWXs2m+mM9hewpzRZ4vFtNpyAztIH1n62j34R8rM1KFjT28AxzN&#10;aQXfgUiwzoj8t+BgldsYlg5B+mfF6In5sdFvIOeaOL7mgrsnr1/ILoKS2wdOkV0cjHNSxJzc96Rl&#10;kJMCiYleuAZzcBZiLbi+5UIg82gPYEH4J8L5w3mDKG8U3fRMulBlhgnAraTtuLZpYirWrxmIxtzX&#10;gJBChTvQjTZcupA46wxztMP9G8DxBQoRgZLqMOFBH3HiEewgsBPNzPNyniYgDTBmIfxBOZfltJyV&#10;QTllOSsWnp9D+kmljXV3TPUJGgAYgADnpCLbj3aAFF0GIgMKDw9AYQFAa7KRQhidkfhf1fe1I5oB&#10;BAw7zvQkZvpu6EbFcoKHHfyw+IbRX2iazhYQA2jyBviSakTTsricRZqWk6LE0COa6CbQNKYGulkd&#10;SAK6umjRvYwmkomNVfjG6kAXQHCaQGNdhzSB2HEdBkUz2UGtX5YBSrdKy9Ijwelebdmj8o7upN4B&#10;5XFWyLEXBstzuGJiTwHf6BF/tY839hy2DQREt/gb3KEXQchnO/pGOdqbCmVZiI/n9kwfuAC/MdtC&#10;Ii1lAS0Pj2+V4HUsXWva9Xthki0Blm9vc/gMefvNDQV8Q2wX/PzU4CYk7I0KCppBa63qJ2j5O1DZ&#10;KrU/NwR7mbiXIGu8IKNhorGOhnHivfLXqE8T7Pm4/06MHirLgdg+qajuswILvrhSqncbpxruq++I&#10;aAAKleYtf+N54obbGa/U8dh7Hf9DXP8CAAD//wMAUEsDBAoAAAAAAAAAIQDcGfPSK18BACtfAQAV&#10;AAAAZHJzL21lZGlhL2ltYWdlMS5qcGVn/9j/4AAQSkZJRgABAQEAYABgAAD/2wBDAAMCAgMCAgMD&#10;AwMEAwMEBQgFBQQEBQoHBwYIDAoMDAsKCwsNDhIQDQ4RDgsLEBYQERMUFRUVDA8XGBYUGBIUFRT/&#10;2wBDAQMEBAUEBQkFBQkUDQsNFBQUFBQUFBQUFBQUFBQUFBQUFBQUFBQUFBQUFBQUFBQUFBQUFBQU&#10;FBQUFBQUFBQUFBT/wAARCAFbB1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wP9qn9qv4weEf2k/iToui/EvxJpulafr95b29la38kccEYk4j&#10;jryv/hs347f9FY8W/wDg0ko/bK/5Ow+Lf/YyXn/oyvHKAPY/+Gzfjt/0Vjxb/wCDSSj/AIbN+O3/&#10;AEVjxb/4NJK8cqUaffTfc06+ki/6Z29AHr3/AA2b8dv+iseLf/BpJR/w2b8dv+iseLf/AAaSV5Cd&#10;O1KH7+l30f0tzUP/AF0/dUAexn9sz46me3B+K/i3Bkj4/tSSvtX9pj9rjxB4R/Z38KPoPxBvx4nv&#10;I4zcXNjqH+k1+Y//AFzj82SpfsGrS/6yw1OWP/prHJQB6/F+2b8df+iueLf/AAaSUf8ADZvx2/6K&#10;x4t/8GkleNyxSRfu5I5IpP8AprS0Aex/8Nm/Hb/orHi3/wAGklH/AA2b8dv+iseLf/BpJXjlFAHs&#10;f/DZvx2/6Kx4t/8ABpJXcfBP9pb4v/Eb4maboWtfGrxbpGnXH+suf7Ykr5koihnm/wCPSCeT/r2o&#10;A/Tv9p39sab4e/C+Pw34W+IutX3iMny/7XivJPM/7+V8Rx/tm/HXy/3nxc8W/wDg0kryT+y9S/5a&#10;abqf/bSOSo6APY/+Gzfjt/0Vjxb/AODSSj/hs347f9FY8W/+DSSvHKKAPY/+Gzfjt/0Vjxb/AODS&#10;Sj/hs347f9FY8W/+DSSvG4/L+0RxzyeVHJ/y1r6L+JH7G994N+D+m+PtG1L+3La8j8ySP/nnQBzH&#10;/DZvx2/6Kx4t/wDBpJR/w2b8dv8AorHi3/waSV4vUtAHsf8Aw2b8dv8AorHi3/waSUf8Nm/Hb/or&#10;Hi3/AMGkleOQ2l3N+8gsZ7iP/npHHSf9dP3VAHsn/DZvx2/6Kx4t/wDBpJR/w2b8dv8AorHi3/wa&#10;SV459ku/K8z7DP5f/PTy/wB3RQB7H/w2b8dv+iseLf8AwaSUf8Nm/Hb/AKKx4t/8GkleOUUAex/8&#10;Nm/Hb/orHi3/AMGklH/DZvx2/wCiseLf/BpJXjlFAHsf/DZvx2/6Kx4t/wDBpJR/w2b8dv8AorHi&#10;3/waSV45RQB7H/w2b8dv+iseLf8AwaSUf8Nm/Hb/AKKx4t/8GkleOUUAex/8Nm/Hb/orHi3/AMGk&#10;lH/DZvx2/wCiseLf/BpJXjlFAHsf/DZvx2/6Kx4t/wDBpJR/w2b8dv8AorHi3/waSV45UVAHtH/D&#10;Zvx2/wCiseLf/BpJR/w2b8dv+iseLf8AwaSV0fwY/ZG/4Xb8M9W8UaVruL3T4/8Ajx/56V8+6lYX&#10;ejahc2F3H5VzbyeXJHQB6/8A8Nm/Hb/orHi3/wAGklH/AA2b8dv+iseLf/BpJXjlFAHsf/DZvx2/&#10;6Kx4t/8ABpJR/wANm/Hb/orHi3/waSV45RQB7p4c/bW+M1jr9nPqfxU8Wy6akn72L+1JK+9NN/4K&#10;m/Dq20OzjuNY1uW9ji/eyY/1klfkvUXlR/8APOgD9J/i5/wVWNx4fntfBNzeC9l+QSyv/q6+P5P2&#10;0fjrLcSP/wALX8Wxb/8All/akleMeVUtAHsf/DZvx2/6Kx4t/wDBpJR/w2b8dv8AorHi3/waSV45&#10;RQB7H/w2b8dv+iseLf8AwaSUf8Nm/Hb/AKKx4t/8GkleOUUAex/8Nm/Hb/orHi3/AMGklH/DZvx2&#10;/wCiseLf/BpJXjlFAHr9z+2b8dfs8n/F3PFv/g0kr7Y8C/tZeINM/Y0uNa1b4g3994x8v93LLqEn&#10;2mvkX9nz9lCP9oLwnrWpWGu/Zr3T4/8Aj2/56V4d4g0a+8L65e6TqXmRXNvJ5fleZQB6t/w2j8dZ&#10;ZJJP+Fr+LYon/wCopJS/8Nm/Hb/orHi3/wAGkleOVq+FvCWpeN9cttJ0WD7TqNx/q46APTv+Gzfj&#10;t/0Vjxb/AODSSj/hs347f9FY8W/+DSSuL+Jvwb8WfBvULaw8X2H2G5uP3kcVchQB7H/w2b8dv+is&#10;eLf/AAaSUf8ADZvx2/6Kx4t/8GkleOUUAex/8Nm/Hb/orHi3/wAGklH/AA2b8dv+iseLf/BpJXjl&#10;FAHr8n7aXx1ij8z/AIWx4t/8GklfePwL+Pc3w7+F8Xijxj8YtZ8TajeWfmfYb7VJJPLkr8r6ksrW&#10;71TULawt5LiW5uJPLji8ygD33x/+2/8AF7WfHGo3ehfE/wAUWOjPJ+6t49UkjjFfVHwq/wCCl+ke&#10;E/h/YweIfEmu654jH/HxLc3EklfB3xW+A/jf4InTv+Ez0z+zP7Qj8y3/AOmlcF5Uf/POgD7R+PP/&#10;AAUx+IXjuX7D4P1nUvDVlH/y+2Vx5cleK/8ADZvx1/6K54t/8GkleO0UAex/8Nm/Hb/orHi3/wAG&#10;klH/AA2b8dv+iseLf/BpJXjlFAHsf/DZvx2/6Kx4t/8ABpJR/wANm/Hb/orHi3/waSV45RQB7H/w&#10;2b8dv+iseLf/AAaSUf8ADZvx2/6Kx4t/8GkleOUUAex/8Nm/Hb/orHi3/wAGklS2v7Y/x1ur+zgk&#10;+Lni2KO4kjjkk/tST93XlnhLRYPEfiTTtJu7v7DFeSeX5tev/tIfsoan+z9Z6TqUF/8A2vpN5H5n&#10;2n/nnQB93RftIW/wR+ElxJq3xX1rxfrdxb+ZHLc6hJJLHJXwRqP7aPxtudTvJ7f4r+LYbZ5PMji/&#10;tST/AFdeH/vJf9ZPJJ/10kqWgD2P/hs347f9FY8W/wDg0ko/4bN+O3/RWPFv/g0krxyigD2P/hs3&#10;47f9FY8W/wDg0ko/4bN+O3/RWPFv/g0krxyigD2P/hs347f9FY8W/wDg0ko/4bN+O3/RWPFv/g0k&#10;rxv/ALZyRUtAHsf/AA2b8dv+iseLf/BpJR/w2b8dv+iseLf/AAaSV45RQB7H/wANm/Hb/orHi3/w&#10;aSUf8Nm/Hb/orHi3/wAGkleOV2fwc+HNp8VfHll4an1L+zJLz/Vy0Adh/wANm/Hb/orHi3/waSUf&#10;8Nm/Hb/orHi3/wAGklUv2jP2eNT/AGePGH9k3E/27TpI/wB3e/8APSvKaAPY/wDhs347f9FY8W/+&#10;DSSj/hs347f9FY8W/wDg0krxv/lp5dejal+zd8QtL8B/8Jnd6T5Xh3/n5oA3v+Gzfjt/0Vjxb/4N&#10;JKP+Gzfjt/0Vjxb/AODSSvF45fN/eVLQB7H/AMNm/Hb/AKKx4t/8GklH/DZvx2/6Kx4t/wDBpJXj&#10;lFAHsf8Aw2b8dv8AorHi3/waSUf8Nm/Hb/orHi3/AMGkleOUUAex/wDDZvx2/wCiseLf/BpJR/w2&#10;b8dv+iseLf8AwaSV4v8A6uvRtJ/Z48fa98N7n4hWOk+b4Ut/9ZfUAdF/w2b8dv8AorHi3/waSUf8&#10;Nm/Hb/orHi3/AMGkleLxS+bH5kdS0Aex/wDDZvx2/wCiseLf/BpJR/w2b8dv+iseLf8AwaSV45RQ&#10;B7H/AMNm/Hb/AKKx4t/8GklH/DZvx2/6Kx4t/wDBpJXjlFAHsf8Aw2b8dv8AorHi3/waSUf8Nm/H&#10;b/orHi3/AMGkleOUUAex/wDDZvx2/wCiseLf/BpJR/w2b8dv+iseLf8AwaSV45RQB7H/AMNm/Hb/&#10;AKKx4t/8GklH/DZvx2/6Kx4t/wDBpJXjlFAHsf8Aw2b8dv8AorHi3/waSUf8Nm/Hb/orHi3/AMGk&#10;leOUUAex/wDDZvx2/wCiseLf/BpJR/w2b8dv+iseLf8AwaSV45RQB7H/AMNm/Hb/AKKx4t/8GklH&#10;/DZvx2/6Kx4t/wDBpJXmPhbwvqXjfXLbRdGg+06jcfu44q6j4t/ALxt8CLmyt/G2mHTJLz/j3rPn&#10;p8/swOm/4bN+O3/RWPFv/g0ko/4bN+O3/RWPFv8A4NJK8corQD2P/hs347f9FY8W/wDg0ko/4bN+&#10;O3/RWPFv/g0krxyt7wB4C174oeMLLwv4atPt2tXn/Hvbf89KPMD0X/hs347f9FY8W/8Ag0ko/wCG&#10;zfjt/wBFY8W/+DSSuH+KPwq8UfBjxX/wjni6w/s3WPL8zy64+j+IB7R/w2b8dv8AorHi3/waSUf8&#10;Nm/Hb/orHi3/AMGklYXwt/Zu+IvxpSSfwjoMl9FH/wAtJK6v4gfsSfGL4X+F73xJ4k8PJY6NZ/6y&#10;XzK5/b0Of2ftA9mUf+Gzfjt/0Vjxb/4NJKP+Gzfjt/0Vjxb/AODSSvF45fNj8ypa6APY/wDhs347&#10;f9FY8W/+DSSj/hs347f9FY8W/wDg0krxyigD2P8A4bN+O3/RWPFv/g0ko/4bN+O3/RWPFv8A4NJK&#10;8cooA9j/AOGzfjt/0Vjxb/4NJKP+Gzfjt/0Vjxb/AODSSvHKKAPY/wDhs347f9FY8W/+DSSiL9s3&#10;45faI9/xY8W+X5n7z/iaSVxfwu+EHiz43eIJNC8H2H9p6jHH5kkVYPijw5qfg3xBe6Fq0H2bVrOT&#10;y7iOgD9Pfhl/wU+8GaN4E06z8S+INbvtbjj/ANIuZJPM8yqvjb/gq9otrpdz/wAIvPf3N7/yz+01&#10;+W3lR/8APOvTvAH7L/xJ+KGnx3/h7w9Jc2X/AD1l/d0AdN4g/bf+OGs6ve30HxM8UaZFcPvjtbbU&#10;5I4oxX1L+zN/wUls/BvhCW1+JPivxDrGr/8ALOW5uJJK+Nfib+zR8Rfg5pEWreLtISxspJPL8zzK&#10;8w8qOWgD9X/EH/BVnwZa28v9k3+p3Mv/ACz82vjf4q/t/fGLx34rub7RfG2veGbH/lnbabqEkcVf&#10;NHlR/wDPOpaAPY/+Gzfjt/0Vjxb/AODSSj/hs347f9FY8W/+DSSvHKKAPY/+Gzfjt/0Vjxb/AODS&#10;Sj/hs347f9FY8W/+DSSvHKKAPY/+Gzfjt/0Vjxb/AODSSj/hs347f9FY8W/+DSSvHKKAPY/+Gzfj&#10;t/0Vjxb/AODSSj/hs347f9FY8W/+DSSvHKKAPY/+Gzfjt/0Vjxb/AODSSj/hs347f9FY8W/+DSSv&#10;HKKAPY/+Gzfjt/0Vjxb/AODSSj/hs347f9FY8W/+DSSuHufhL4otdD/tqSw/4l3+s8yuPoA9o/4b&#10;N+O3/RWPFv8A4NJKP+Gzfjt/0Vjxb/4NJK8cooA9j/4bN+O3/RWPFv8A4NJKP+Gzfjt/0Vjxb/4N&#10;JK8Xrp9b+GniHw54fttdv7TytJuP9XLQB6D/AMNm/Hb/AKKx4t/8GklH/DZvx2/6Kx4t/wDBpJXj&#10;laPh/wAL6l4tuJINJg+0yR0Aepf8Nm/Hb/orHi3/AMGklH/DZvx2/wCiseLf/BpJXkmr6Nd6DeSW&#10;l/H5VzH/AMs6r0Aex/8ADZvx2/6Kx4t/8GklH/DZvx2/6Kx4t/8ABpJXjlFAHsf/AA2b8dv+iseL&#10;f/BpJR/w2b8dv+iseLf/AAaSV45RQB7H/wANm/Hb/orHi3/waSUf8Nm/Hb/orHi3/wAGkleOUUAe&#10;x/8ADZvx2/6Kx4t/8GklH/DZvx2/6Kx4t/8ABpJXjlFtDJd3lvBH/rLiTy46APY/+Gzfjt/0Vjxb&#10;/wCDSSj/AIbN+O3/AEVjxb/4NJK6vx/+xvP8NPg3H431bWvK1GSPzI9Nr5sil82PzKAPaP8Ahs34&#10;7f8ARWPFv/g0ko/4bN+O3/RWPFv/AINJK8cooA9j/wCGzfjt/wBFY8W/+DSSj/hs347f9FY8W/8A&#10;g0krxyigD2P/AIbN+O3/AEVjxb/4NJKP+Gzfjt/0Vjxb/wCDSSvHKKAPor4U/tP/ABm8efETSdC1&#10;b4z+LdM068k/eXP9sSfu6+vv2gf2vB8KfhOfD2i/EjWtW8Tn92mpRXkkkh/7aV+W3/bTyv8ArnUf&#10;7z/lpJJL/wBdZKAPZI/2zfjr5f7z4ueLf/BpJUn/AA2b8dv+iseLf/BpJXjlFAHsf/DZvx2/6Kx4&#10;t/8ABpJR/wANm/Hb/orHi3/waSV45RQB7H/w2b8dv+iseLf/AAaSUf8ADZvx2/6Kx4t/8GkleOUU&#10;Aex/8Nm/Hb/orHi3/wAGklH/AA2b8dv+iseLf/BpJXjlFAHsf/DZvx2/6Kx4t/8ABpJR/wANm/Hb&#10;/orHi3/waSVw/gT4S+LPih5n/CNabJffZ/8AWVga3oN/4X1STTdSg+zXtv8A6yKgD1f/AIbN+O3/&#10;AEVjxb/4NJKP+Gzfjt/0Vjxb/wCDSSvHKKAPY/8Ahs347f8ARWPFv/g0ko/4bN+O3/RWPFv/AINJ&#10;K8cooA9j/wCGzfjt/wBFY8W/+DSSj/hs347f9FY8W/8Ag0krxyigD2P/AIbN+O3/AEVjxb/4NJKP&#10;+Gzfjt/0Vjxb/wCDSSvG4oZLq4jgj/1lxJ5cde9W37B/xqure2nj8NR+XcR+ZH+8oAyf+Gzfjt/0&#10;Vjxb/wCDSSj/AIbN+O3/AEVjxb/4NJK4L4m/C/xJ8G/En9heLLD7Dq3l+Z5VczQB7H/w2b8dv+is&#10;eLf/AAaSUf8ADZvx2/6Kx4t/8GkleN/vJf3cccksn/TOpv7O1L/oF33/AIDmgD17/hs347f9FY8W&#10;/wDg0ko/4bN+O3/RWPFv/g0krxv/AK6R+VJ/01paAPY/+Gzfjt/0Vjxb/wCDSSj/AIbN+O3/AEVj&#10;xb/4NJK8cooA9j/4bN+O3/RWPFv/AINJKP8Ahs347f8ARWPFv/g0krxyigD2P/hs347f9FY8W/8A&#10;g0ko/wCGzfjt/wBFY8W/+DSSvHKKAPY/+Gzfjt/0Vjxb/wCDSSj/AIbN+O3/AEVjxb/4NJK8cooA&#10;9j/4bN+O3/RWPFv/AINJKP8Ahs347f8ARWPFv/g0krxyigD2P/hs347f9FY8W/8Ag0ko/wCGzfjt&#10;/wBFY8W/+DSSvHKKAPY/+Gzfjt/0Vjxb/wCDSSj/AIbN+O3/AEVjxb/4NJK8cooA9j/4bN+O3/RW&#10;PFv/AINJKP8Ahs347f8ARWPFv/g0krxyigD2P/hs347f9FY8W/8Ag0ko/wCGzfjt/wBFY8W/+DSS&#10;vHKKAPY/+Gzfjt/0Vjxb/wCDSSj/AIbN+O3/AEVjxb/4NJK8cooA9j/4bN+O3/RWPFv/AINJKP8A&#10;hs347f8ARWPFv/g0krxyigD2P/hs347f9FY8W/8Ag0ko/wCGzfjt/wBFY8W/+DSSvHKKAPY/+Gzf&#10;jt/0Vjxb/wCDSSj/AIbN+O3/AEVjxb/4NJK8cooA9j/4bN+O3/RWPFv/AINJKP8Ahs347f8ARWPF&#10;v/g0krxyigD2P/hs347f9FY8W/8Ag0kr9oP2H/FuueOP2Vfh9r2v6nqGraxfWk0tze3Mglklb7RK&#10;Mlsc8AD8K/n8r99/+CdP/Jl/wy/69bn/ANLJ6APxr/bK/wCTsPi3/wBjJef+jK8cr2P9sr/k7D4t&#10;/wDYyXn/AKMrxygAj/4+Lb/rpHX6z6R4y0L4Qfsz6T4ln8NWGpyR28f/AC71+TEf/Hxbf9dI6/TP&#10;4tS+V+xPZf8AXvQByHhT/goP4B8Y6xbaTrXw9s7a2vJPL8wQZ8uuP/bk/Zt8P+GdAtfiL4Pj8rSr&#10;n95JFXxf4XtJ9e1jTrC0jkkuZJP+WdfpX+1p/wAUv+w3pOhX/wDyEf3f+t/1lAHjf/BPr4D6F43k&#10;1bxZ4lj+022nx+ZbxV6F4g/4KD/D7w54nuNCg+HtnLptvJ9nkk8ivOf+Ce3x90nwRcaj4T8UTx2t&#10;lqEflxySV2Hxx/4J2yeI5LjxJ8NtSjvra4k+0SebQBxf7Wni34K+PPA9vrvheCOLxPJ/y7Rf8s6+&#10;N62vFvw/1r4f6vcWGtabcWNxFJ5fmSR/6ysqgAooooA3vAHgjUviN4s07QtNj825uJPLk/6Z1+jN&#10;7o3wn/YZ8D2UmtabBrnie4j8zy5Y/M8yvn3/AIJm+DZNZ+PkerSeX9it4/Lrh/27/Ft/4j/aI17T&#10;buTzbfS5PLt6APpPwT+318NvG+uf2T4h8EWGkadcf8vP2f8A1dfIv7UV14IuvipcT/D2PytFk/1n&#10;/XSvJJIvN/1lEcXlf6ugAojl83/lnJXoPwFl0KL4qaT/AMJR5f8AZPmfvPNr6c/4KA3Xwrl0vQf+&#10;EI+wfbfL/ef2bQB8RSxebX6I/sK+PI/i/wDB/X/hlrUn2nUfL/0fzf8AlnHX53V6l+zN8UJ/hB8X&#10;NJ1aOTyra4k8u4/650Acp8TfBE/w58ea14enj8r7HcVzEn+rlr7m/wCCi/wvtL+PRfiToX/IJvI/&#10;9Ik/56SV8M/623oA/Sv9gjRtMv8A9mjVpLrTLS5uP3n7yWOvzu+Jf7rxz4ijj/dx/aJOK/Rr9gP/&#10;AJNj1r/tpX5zfEr/AJHrxN/18yUAfoh4W0bTf+GC455NNtPtPl/8fPl/vK/NiT/j4uf+ulfpf4W/&#10;5MGj/wCveviP9mv4Qf8AC6fi5ZaLPJ5WnfaP9IoA8o8z/pnJ/wB+6PM/6Zyf9+6/Tn4s/EX4K/sm&#10;azF4WvvAkesXUcf/AB8yW9eT+Nv20vg54o8J6jpth8PYLa9uI/Ljl+z/AOroA+I6i83/AKZyS/8A&#10;bOt/wT4NvviD4wstCsf+Pm8uP/IdforqOlfBj9inwHpNp4k0W38Q61cR+Z5UsfmSeZQB+Zfmf9M5&#10;P+/dS1+l/gHxZ8Ef2x7PUfDVj4ag8Pa0Y/3flx+XXwH8Q/BH/CoPi5c6Ldx+bZaXef8ALT/lpHQB&#10;w/mf9M5P+/dHm/8ATOSX/tnX6v8A7M/iz4X/ALSvg/WrCx8EWFjLpdv5ckksdeQW3xB+DH7KtxJ4&#10;a1bw9H4h1aS88ySWSPzPLjoA/P8Ail/6ZyUebX6Cft1fBHwvf/B/RfiT4P02Ox+2fvPLtv8AnnXO&#10;/sNfsyeHvFHhPVvHfiyP7dHZ/vI7b/pnQB8Oeb/0wk/790scnmHGySP/AK6R1+hOrftrfA7w7qEu&#10;mx/DWP8A0aTy/wB5b18+ftT/AB98CfGnT9Og8H+Go/D0lvJ+88qPy/MoA2v2A/jJ/wAK5+LEei38&#10;/wDxJdU/d+V/00qv+3n8G5Php8XJNWgg/wBC1j/SY6+cNN1SfQdUstSg/wCPmzk8yOv0m+Jlhaft&#10;X/sj2WtWH+k+ItLt/wB5/wBM6APzVoqL/VSSJ/y0jk8utvwRrNp4d8YaTqupW/2rT7OTzLiP/npQ&#10;Bh+b/wBMJP8Av3SxS19+WP7cvwKmSK3u/hzB5f8Ay0k+z1Y+Ov7PHgH40/B//hZXw5j+w3EcfmfZ&#10;v+WdAHwBUXm/9M5Ku6bpd3rOsR6TBH5t7JJ5dfo94W+CHwr/AGUfhZZeKPHVvHqepXkfmfZpKAPz&#10;U8z/AKZyf9+6K/R7wd+1T+z/APFXVP8AhG7/AMF2mhxXH/L9LHXyL+1F4X8GeF/iRLaeBLv7TZXE&#10;lAHjcstHmf8ATOT/AL91+gn7PH7Pvgj4I/CeT4lfEmOO+kkj8z7NLWt4S/au+AfxM8Rx+F5/A8Gm&#10;xXknl29z9noA/OWjzP8ApnJ/37r6L/bc/Z4tPgt40tp9C8yXSdUj8yP/AKZ17J+w98Xvh1rL6B8N&#10;9W8H2mp6zccfbpY6APhDzP8ApnJ/37o83/pnJF/2zr9NPjP4X+E/7OfxU1bxf4h0W3uba4j8u302&#10;KP8Ad+ZWtH4c+GX7XHwA1/xB4b8N2+h3OnxyeX5UflyeZQB8b/sRfF+T4VfGSyjnn8rRdQ/d3EVd&#10;p/wUO+EH/CG/ES28YWEH/Eu1z95+7r5SkiuPDesHf+7ubC48yv0r820/a0/Y/wDLjk+0+J9Lt/8A&#10;v3QB+aFetfsn/uvjhoP/AF0jryWW0ksLy4tJP9ZbyeXJXrf7Kn/JbdF/66R0Ae6/8FSJZJfiJ4Y8&#10;zzJf9Hr4q83/AKZyRf8AbOv1o/ai8ZfDr4VaxZeIfHVhHrl75f8AodjWB4StfhJ+2v8ADvWrTw94&#10;at9D1Kzt/Mk8qP8AeR0Afl3UXmf9M5P+/dXfEuinQfEGq6Uj/wDHpcfZxX2H8Kf2w/hB4I8D6do2&#10;teBINT1G3j8u4ufs/wDrKAPi/wAz/pnJ/wB+6lr9K9A0X4I/to+GNWt/Dei/8I9q1vH5n7uPy/3l&#10;fnd4/wDBl38P/GF74eu/9Zb3Hlx0AYHm/wDXStz4fSZ+IXhr928X+nx/we9foP8AAX4BeAfgZ8H4&#10;/H3ju0j1OS4j+0Rx3NYNt8Z/gd+0X4v0nw/Y+Fo/DV5BcRyW1zHH5fmUAQ/8FZJZJf8AhWvmSeb/&#10;AKHH/wCi6+AK++/+Csn7q4+H0f8Azzt68t/YZ/ZktPjJ4kudd8Q/utF0/wDeR/8ATSgD5W8z/pnJ&#10;/wB+6IpfNr9J/FH7VPwD8E+MJfCY8D2l1FFJ9nlvvLrh/wBtP9mjwtH8OLH4oeBYMWVx/wAs46AP&#10;hWovM/6Zyf8AfuvVv2ZvgtJ8ePiRp2iyeZFp3mf6RJX3P8Vfir8Df2VdQt/B8/g+01zUbeP95J5d&#10;AH5heb/0zkior9K/iR8Fvht+038FL3xv4FsI9MvbOPzJIravhH4HWEcvxc0m01K082P7R5cltJQB&#10;wXmf9M5P+/dHmf8ATOT/AL91+rfx50b4QfBH+zvFniXQrTzJLeP7PY20f+srJ+F/jf4I/tc6fqPh&#10;q08LWnh7UfL/ANZ5dAH5fxXUlrJHPB/x8R/vI6/SrwTdQftX/sf3OhTyfadf0e3/AHktfCvx5+Et&#10;38FviRqOhT/8e3mf6P8A9c69b/YD+Mkfw5+Kn9hX8/laLrH7uSgD5ovbCTS9QubC4j8qS3k8uo6+&#10;k/28/hB/wrT4sSa1aR+VousfvLevmeWXyqADzaPM/wCmcn/fuvuH9j39mTw9YeD7n4m/ELy5dOt4&#10;/Mjtpf8AVyR12Nt+2X8ANT8QRaF/wgEEWmyP9n+0/Z6APztro/htaR6r8Q/DtjPA8ltPeRxyfu6+&#10;l/25v2c9C8B2+leN/B//ACCdY/eeXF/q462/2Yf2n/ht4T0rRvDGpeC4L7Xp7jy0vvL/ANXQAn7f&#10;nwg8L/DXR9Bn8PWEltJcW8fmeXHXxXFL/wBM5P8Av3X7BftMfHLwZ8IbDSZ/FnhqDXI7iPzI4pI/&#10;M8uvkT44/tafCv4jfC/VfD3h7wRBo+rXH+rvYo/9XQB8e1F5n/TOT/v3XcfA74VXfxf+IGk+GoPM&#10;8uST/SJf+edfoB46uvgd+xnpdjoupaLb+JdW8v8Aefu/MoA/MfzP+mcn/futHw/r134X8QWWrWEn&#10;lXNvJHJ5tfotonxa/Z7/AGjPD+pWl3oVp4VubeP93+78vzK/Pbx3YabpfizUbTRZPN0mOT93JQB+&#10;hP7QWg2n7UH7LGk+MNMj8290e3/0iWvzYi8z/lp+6kr7m/4J0fFW0ujq3w212f8A4l15H/o8Un/L&#10;SSvmz9pn4XXHwl+MGraTPH5UVxJ5lvH/ANM6APMI/wDj8t/+ulfph8SLqT/hgP8A1kn+rr8z4/8A&#10;j8t/+ulfrZ4NtdFl/ZT0mfxLJH/YFvH5lxHL/wAtKAPyLt5MQRjY/wD37qSv0n+FX7RnwG+IPiSP&#10;wRB4ItLbzP8AR7e5lj/1lfLX7bvwM034D/Fz7Bpv/Htfx/aPK/550AfPskv+xJL/ANc6PM/6Zyf9&#10;+695/Zc+N3gj4LSai/i/w9H4h+0f6vzI/M8uvqHwl+0r+z/8adXj8Nz+C49IuLz91HL9noA/Oqoq&#10;+i/2y/2boPgP4wjn0WTzdBvP3kfmVvfsK/s3ab8ZNUvfEOu/8gXS/wDWUAfKUkmYJP3cn/fuv0m+&#10;C8sn/DsfxHH5n7v95Vf4j/tP/APwdqFz4MHgeC6jj/0eS+ijr0nV/DmheHP2E/FcHhefzdFuI/tM&#10;f/TOgD8mLP8A4846k8z/AKZyf9+66j4N/Dq7+KfjHSfD9vnZPJ+/I7R1+jPxDv8A4M/sW+H9J0XV&#10;vDUHiHVpI/8AlpH5lAH5feb/ANM5Iv8AtnUtfpxb+B/hP+2Z8NNWvvCmkwaHq1vH5nlRx/6uvzYv&#10;vC19a+MLjw3HBJHex3H2eOgDJ83/AKZyS/8AXOjzP+mcn/fuv008G/Cr4X/sj/BSy8UeM9Nj13Ur&#10;yPzPKuY/+WlWfhf47+CX7XH2zw3a+FrTQtVMeY/Lj/eUAfmPUXmf9M5P+/dejftBfCqT4LfFjUvD&#10;XlyfZ7eT93JX3/8ABj4VeCPEf7Mdlq2vaTaRW1n+8uL7y/3lAH5deZ/0zk/790eb+78yv0W8HftU&#10;fACXxHbeEP8AhB4JLbzPs8d9LHXln7dX7L+mfD6S38Z+E/8AkA3n7y4joA8k8Afsq+LPih4Dk8Ue&#10;Hv8ATvL/AOXaKvMfFPg3XfBGofZNd0m40y5/55Sx16l8Cv2ufGnwHjjg0Ly5dO/5aRyV9d+Ev2vv&#10;hJ+0EItC8WeGk/tm5/5efLoA/Nipa++/jl/wTz0a28LXni/wTqEkcQj+0PFL2r8//wDlpJH/AM85&#10;PLoAlooooA9W/ZP/AHXx48Of9fEdfWf/AAWCkeXxB4D+/J/o1fJn7J//ACXjw5/18R1+q/7WfjH4&#10;Z/Cw6T4o+IthBrssccf9n2NfN46p7PH05nTD4D8TfMP/ADzk/wC/dS1+vnw3vvgd+3V4E17RdC8K&#10;QeH9Vt4/+WcflyR1+V+sfD023xkufA1rJkpqH9nxy16WFx/1n2lOpT5OQznA47zc/wDLOSX/ALZ1&#10;9Cf8E+nx+174GPzxfva+9bb4c/Bn9h/4R6dq3jPRYNc1a4j/AHkckfmSVlfs/fEX4K/tK/HDQdd8&#10;L6F/wiuv6HJ5kdt5fl/aK86vmXtMPU9nT9w09mfKv/BVCTzP2rrn2s4q+ZfAeiR+KvH/AIe0af8A&#10;497+7jt5K+pP+CnOnS61+18bKD/WT28UaVvfB/8A4Jq/FO08TeEfFck9odOjuI7zr+8EddNGvToY&#10;On7SfQy5P3h9N/tQ/F+0/Ye+Ceg+F/BEcGm+Iry3/dy+XX56fEH9tf4tfFXwvc+HvEmtG60m8/1k&#10;ZFfob/wUH/Y+8Z/tMeIPC194Te3MWmW3lSebXwF8df2I/H37PPh+PWvEk9vLZSf88q4su+pun7/8&#10;Q1nznz7/AKqOjzcf8sJ/+/dfYf8AwTt/Za0n47+NLnVvEv73RdPj8yOL/npJX0X8Q/2t/gB8F/E9&#10;94Uf4XpLcafJ5Ukklv8A6yvRr490qnsKdPnMuQ/LEy/9M5Iv+2dS19mftMftefCT4u/DS58PeEPA&#10;kGiarIf3dzHb+XXxdH+6jjrtoVJ1ad6kOQJktFFFdJmFReZ/0zk/7912nwg+H0nxV+JGk+F4P+Xy&#10;Sv0R8bap8Ff2N/D9lpmreGoNc1aSP955kf7ygDwb/glLJJF+0RqPl74/9Drwb9qL97+0X44/6/K/&#10;Qj9kLXvht8UPipc+O/Blh/Yd75f2eTTa+DPjr4Xu/G/7VHizRbD/AI+bjUPLjoAwf2b/AARafEv4&#10;4eHPD1/H5ttcSfvK+3f2y/2lr/8AZzk07wD4Bkt9M1G3j/0jy465T9mb9hn4hfCX41+HPFetPb/2&#10;dZ/vJDFW/wDtjfsZ+O/jn8br7xX4e+z/ANnXEfl5loA+M/iZ+0l4/wDjHpEWm+K9T+3WUf7zy68w&#10;/wBXXqXxw/Zz8Ufs+3EcHiSSPzZP+edfR/7Cv7MmheLfDereO/Fkf262s4/MjtqAPh3zf+mEn/fu&#10;ljk8w42SR/8AXSOv0J1b9tL4HeGNQudJj+Gsf+jyeX+8t68B/ai+PvgT406Pp0Hg/wALx+Hrm3k8&#10;ySWOPy/MoA+eaKKKACiium+Hfw5v/ihqlzYabPHbSW8fmfvaAOZor2f/AIZL8Uf9BKzo/wCGS/FH&#10;/QSs6APGKi8z/pnJ/wB+69G8JeDJPC/xn0rQtS8u5/efvP8AnnX0D4/uvCfg34gadaSaFBLJeSeX&#10;5Xl/u6APjjzf+mclSRf8fEf/AF0r67ubXwn4N+JEei/2THcyah+8/eR/6uvJP2lPCVh4c8UadPYQ&#10;R20dxJ/qo6APW/Eksn/Cg5P3n/LvXyBH/qq+v/Ef/JA5P+vevmf4VeErvxj4o06OC3823jk8ySgD&#10;mPN/6ZyUV9BftRS6FoP2LSdNsLe2k8v95JFUnwK+FWky+G5PFGtR+bbf8s/NoA+dZZf3f+rk/wC/&#10;dfUnxxlk/wCGc/Dn/bOqWt/FD4c+I7z/AIR6PRY7bzJPL+0xR1tftGWsdh8D9JtIJPNto5P3dAHy&#10;lXp3wK+Ktp8NNYuZLu0kuY7j/pn/AKuuT8Aa9YeF/FFtf6lB9uso/wDllX0x8PPiD4M+I2oSWlp4&#10;agi8v/nrHQB86/FXxvB8QfGEmrQQfZo/9X5VcfXe/GywgsPiBcwWkEdtH/zzirJ+HfifTfCfiT+0&#10;tWtPt1l5f+qoA5jzf+mclHmf9M5P+/dfZmt+F/C/xG+Gdtq0Gm2+mRSfvPNjjrnPCXxB+Ht/4gtv&#10;C8GiwSySfu/tMsdAHy3RXqX7Q/gODwR40/0SPyrKSvLaACiiigAr3D9jT4Q/8La+NGnW93BJJpNn&#10;+8kk/wCedeFSy+VHX6T/ALMXhyw/Zu/Zf1rxvqUkcVzrFv5lvJLQB4v/AMFF/i+nijx5ZeDNNn/0&#10;LQ4/Lk8r/lpXyB5vlf8ALOT/AL91reKPEd34t8SajrN/J5tzcSSfvK+3f+CdvgPQvHnh/XrTVtJt&#10;L6Ty/wB3Jcx/6ugD4M8z/pnJ/wB+6I5f+ulfolrfx7+A/wAAvEcnhv8A4RKDXLiOTF5L5f8Aq6sf&#10;tIfs++CPjT8G4/iN8ObSOxuY4/M+zRf886APzlkl8r+CST/rnR5n/TOT/v3XuP7LPxk8J/BvxBqX&#10;/CX+Ho/EH2iTy44pY/M8uvvf9oP4N/DnXvB/hTxnPotppGk2/l3txFbR/wCsjoA/JfzP+mcn/fup&#10;a/UX4H/E/wCCX7Rfie88A6V4LtLGQx/urmWOvgz9pD4aR/CD436lpKR/8Sq3vPMjj/6Z0AeUeZ/0&#10;zk/790eb/wBdK+6/DH7bXwS0rw/Y2F58PILmWOPy5JPs9dp4k+Evwo/a2+FOpeJPAtgdH1Kyj8xI&#10;o4/L/eUAfnLUXm1d1LS7vS9YudJn/wCP2OTy6/QD4A/s0+BPhL8I4/iT8RvLlkkj8z7NLQB+eXmf&#10;9M5P+/dFfojon7Y/wD8RaxHoUngC0tba4k8v7d9nrwb9r3wv8MvC/jDTtS8CXcdzFJ+8kii/1dAH&#10;KfsYeEdJ8efHfTdK1q0e606SP/VeXWz+3D4D0X4c/FiTTdCtJLa2/wCudfVP7Kn7Tfw68ZeINB8J&#10;6T4Pgsdejj/5CXl10f7Q37T/AMNvhX44k0nxR4Lg1y9/5+ZI6APytjl/6ZyRf9dI6Jf+uclfSf7V&#10;f7Q/gH40+H9FsPBnhaDw9c2cnmXEkUfl+ZXn37OfxL8NfCrx5JrXijSY9c07y/L+zSx0Aep/sT/t&#10;X6T+znb61Ya1osl9HefvI5PLrxf44fEaD4v/ABU1bxZaWn9mW15J+7tq/SP4BfFT4UftFnUo9O8A&#10;WFqbeP8A5a29fnT+0XYQaX8aNetLSCO2to5P3ccVAHnVReb/ANM5Jf8AtnXc/Bz4X3fxf+IGneHr&#10;T/V3En+kSf8APOvv/wAayfA79jPSLLSdV0WDxDrXl/vIpY/MoA/MfzP+mcn/AH7qWv0i8P8Axf8A&#10;2e/2jND1Gwu9CtPCtzbx/wCt8vy/Mr8+/H+l6To3jS9tNCk83SY7j93LQBznmf8ATOT/AL90eb/0&#10;zkir7h8C/tpfBjw54T07SdS+HsF9cW8flyXP2f8A1lejf8K++Dn7ZHw71a/8H6b/AGHq1nH5nlRx&#10;+X+8oA/NyKaS1uI54/8AWW8nmR19f/sxftffFDxb8bPCHhrUta83SpJPs8kX/TOvk3xJoN34S8QX&#10;ui3/APx82cnl16d+x7/ycv4H/wCvigD1v/gqR/yc3H/1518iy/6v93X11/wVJ/5Ob/7c6+SqAPtz&#10;9lCw+DHg34X3vjPxRPb32v2//LjLXY+G/wDgoF4B8W+K7bw/J8PbO2028k+z/afIr88f3kUckccn&#10;lRyf6yKuw+C/hy78W/FDQdJsIPNkkuKAPqD/AIKC/ALw94I0/SfG/hqD7NZah/yyr4wr9EP+ClPi&#10;ODS/hH4U8ESSR/2jZ+XJJHX530AFFFFABRRRQAUUUUAFFFFABRRRQAUUUUAFFFFABRRRQAUUUUAF&#10;FFFABRRRQAUUUUAFFFFABRRRQAV++/8AwTp/5Mv+GX/Xrc/+lk9fgRX77/8ABOn/AJMv+GX/AF63&#10;P/pZPQB+Nf7ZX/J2Hxb/AOxkvP8A0ZXjlex/tlf8nYfFv/sZLz/0ZXjlABH/AMfFt/10jr9dNE1T&#10;wfo37MelXfjePzdB+zx+ZFX5Fx/8fFt/10jr7u+In7Q/w9179le28J2mtebr0dv5f2agDe0T9ob9&#10;lfwRcf2loWhSf2jH/q/Njr5j/ai/ag1b9ofxJF+7+w6DZ/u7eKP/AJaV4NbRJHH9ypJP9VQBJ9ln&#10;ij8/yJIo4/8AlpXrnwl/a48d/CW/jktNZk1Ox/58pZK9n/Zr+JfwVtfhnH4a+JNpHLJ/y0lr0a2t&#10;f2ObC4jv47vzfL/eRxUAdX+1ho2k/Gn9lfSfG93YfYdakj8zzPLr8x4u1fYf7Wn7ZGm/EHwvbeBP&#10;BFp9m8OW/wDy1r48oAlooooA+nP+CdHjL/hF/wBoe2Se78qykj/1dWP+Ch3wqv8Awl8ZLnxL5Ekt&#10;lrH7zzPLr5n8P69d+F9cstWsJPKubeTzK/QTwT+258Ofi14Pj0L4qabHF5cfl+ZLQB+c32mD+/HV&#10;mv0D+wfsc2sn2v7X9p/5afZq+Rf2h9Z8H6z8QPP8EQfZtBjj8uOOgDzWKKS6/dpHJLJ/zyiqW60W&#10;+0U/6dY3dl5n+r+0R12nwK8UaT4N+KGk6trsHm6dHJ+8r6T/AG7/AI8fDb4taXoMHg+O3ubm3j/e&#10;SRR+X5dAHxpUUv8Aq/k/1lFS0AfpF+zpr1h+03+yvq3gu/jjub3R7f8Ad+bX50+KdBu/C+uajpN/&#10;H5VzbySR+VXtv7Ffxf8A+FS/GjTvtc/laLefu7iP/npXef8ABRP4QR+EviBbeMLCP/Qtc/efuv8A&#10;lnQB7b/wT6v/ALV+zvr1hH+8kj8yvzz+J8n/ABXviJDw/wBpk+Sva/2Qv2m5/gF4ouY7+P7ToN5+&#10;7ki/5519Kalr37Ini3XP+Elv547bUZJPMki/6aUAb3h+KS1/YDjknj+zf6P/AMtK/PL4b/FDVvhB&#10;44tvEukyfvbeT/V/89K+pf2tP2w9C8ZeB4/h74Eg8rw5/wA9Iq8K/Zqi+HsXjDzPiTJ/xJY/+WVA&#10;H1TY/tzfCT4oWcf/AAs3wvHLe/8ALSSKOtbxT+y18K/2h/hnqPiz4ZP9h+xx+Z5VZtzo37GV1ceZ&#10;9vjij/55Vd8U/tffCv4N/DPUfC/wrg+0/bI/LoA+W/2S7UaD+0vpNpqWyI28nlmvu79qv4lfDr4f&#10;6xZP478Hx65HJ/q7mSOvy2sfFGpaX4kj12CfytRjuPtHm199+Ev2yPhf8afA9toXxY02OL7PH5fm&#10;y0AZ3hL9s34HeA9Y/tLw94Pg0y9/56xx18k/tB/FC0+LXxEvfENp+6tpJK+trnRv2OYrO5kgv45Z&#10;PL/dx18gaTF4Pl+MEkd3J5Xgv7R+7/650AfZH/BKGTGh/EnZ/wA86+N/2h7r7V8ZNeknk82T7RX6&#10;G/CD40/sy/Ayz1GDwv4h+zf2hH/pFeHftD3X7OHiPwvrWreGtS+0+K7j95H/ANdKAPlK++L/AI31&#10;Tw/F4eu/ENxc6LH/AKuyl/1depfszfthan+z6LnRp7ePU9FvP9ZFL/yzr55i8z7P/wBNK+w/2eIv&#10;2cJfA/l/EaT/AIn0n/LX/nnQB6nZfHb9mb4s3kUGteHUsdVvP3fmxx/8tK8n/bK/ZBsPhBpdl4w8&#10;Lz+bpOofvPL/AOedepab/wAMe+F7yPUrS7jubm3/AHkcVeU/tn/tc2Hxk0/TvC/hePytF0//AJaf&#10;89KAPkn/AFlfaH/BN/4qx6X4o1H4e6lJ/oWuR/8ALWvi+tvwZ4ouvBvivS9asZzbS288cjy/9M6A&#10;PTf2ufhLJ8JfjJq1pHB9m0m4k8y3rR/Y5/Z9g/aM+JkmmXc/lWWnx/aZP+mlfUv7Xvhew/aH/Z30&#10;X4jaL+9k0+3/AHnlf8tK+Vv2Nf2go/2ePiRJq13B5ttqEf2a4/6Z0AfUvjH4gfsvfCHVbjw1feFo&#10;9YvbP93cSeXXsdj4j8J+I/2c9av/AAfpv9kaLJbyeXFXi/inXv2SPFuuSeJb+eOXVriTzLiL/npJ&#10;W98IP2w/hHqln4j8L+JZI9D8KW8nl6fH/wA9I6APhL4D3Vpa/tAaRPO6fZvt8lfY/wDwU60u7uvC&#10;Hhy/ggeTTv8AnrHXy1+0pL8PbD4gfa/hXP8A8S7zPM82vpz4Q/tr+CPHnw7tvB/xYtI/s1vH5fmy&#10;UAfnv9qg/v1ZspfM1TTpPM83/SI6/QOPS/2NYrjzPt/7v/nnXxx8dYvCf/CzNRn8CSf8U55n+jx/&#10;886AP1B8ZeI/D2g/s96DqWtaNH4h0WO3j8yOvmiw/aj/AGeLG5trq38AWltcwfvIpPL/ANXWJ+zF&#10;+2vpvhfwn/whHj60+3aL/q/tMtd7c2v7Gus3kl/Jdx20kn7ySKgDxL9r79p/Rvj5Z6db6Nb+VHZx&#10;+XXK/sIyp/w1N4TPbJrI/aQi+G0Xjiyj+G3/ACAf+WklfUv7PHiT9mn4aW+geKLvVvs3i+3j/eUA&#10;cf8A8FRLr/i6EcEkn7v/AJ518r+Fvir4v8EaVc6b4e12403Trj/WW0X/AC0r9DPjH8S/2YfjTeXO&#10;ra7rv2m98v8Ad1+bvin7B/wlGrf2T/yCftH+j/8AXOgDNubqS/uJJ7iTzZZP9ZLX1d/wTx+L/wDw&#10;hHxMufC93J/oXiD93+8r5Sqxoms3fhzXLLUrGf7Nc28kcnm0Ae8/tw/Bv/hVfxgvZ7S38vRbz95H&#10;JXMfsn/8lw0X/rpHX2Z8etGsP2pf2T9K8WabJ5uo6Hb/AOkS/wDPSSvh79nTxRpvg34qaTq2uz/Y&#10;bK3k/eS0AfQ3/BUT/kofhj/r3rqP+CTv/IT+In/XlJ/6Lryz9vz4teE/i/400G/8H6l/adtbx+XJ&#10;JW//AME6vjd4K+C2o+OJPGWrf2ZFqFtJHb/9NKAPni58LP48/aD1Hw3HJ5X9oaxJb+Z/20r7z8W/&#10;D74B/sj6Xp2k+O9Jj1zWpI/+WkdfBCeOI/Dvxzn8X2H+k21tqkl5b/8ATSvu7xb8c/2dP2kdP07V&#10;viNP9m16OPy/KoA9F/Zm+Ivwn8eahqP/AArnw1/Y8scf7ySOOvzr/azl834/6v8AP/y3r698CftS&#10;/Bz4S/ETSdC8HwR2Pg+4j/4mGpV5j+2fr3wK8b2/9teBL/7T4jkk/eSUAewftwWt/c/scfD7+yRI&#10;Yo7eP7R5f/POvz/+Etrd6n8TPDFvpPmS3P2yP/V19ofs6fth+DNU+F//AAgnxUj/ANC8vy/Ml/55&#10;1Zl+IP7NPwb1S21rwDHHfat5n/fuOgCL/grR/wA05/684/8A0XXc/sES291+zhq1pYf8hXy5PM8u&#10;vC/+Chvx08GfHI+C7jwnqX26Wzj/ANIj/wCedee/sjftNz/s++MJPtcf2nRdQ/d3H/TOgDxf4kRS&#10;Q+OPEUE8eLn7Z/q6/TOP/iTfsD6d/a37qL7H+782uZ1bxd+yZ4t8SHxZqVxHFqvmeZ5X/TSvF/2w&#10;P2v9N+KmgReCfCdv9m8OW/8Ay0joA6L/AIJgXVhF448TxyeX9pk/4968T/bctbuw/aE1b7f5kcn/&#10;AE0rhvgn8WtS+CPjzTvEth+9jt5P3lt/z0r7v8W/GT9mn9oL7Fq3juSOx1ry/wB5QBX/AOCc1tcW&#10;P7PPjG4u0ePTsyf6yvkTwTdQXX7UEclp/wAe39of+1K+l/jZ+2R4I8JfDO58CfCuCOWyuI/s8lzH&#10;XyL+z5F/xdzRf+viOgD6y/4KmWt39n8DzyRv9m8v/W14n+wZaXd/8cLKSx8zy4/9Z5dfcv7Tvjzw&#10;Do39i6D8SbeO50XULePy5P8AnnXn3hv48fs4fs8aHe3/AIB8u+1ry/8AVf8APSgDwb/gpTLHL8dL&#10;Ly/+fevlaxv5NL1Cyv4JPKkt5PMrq/i18UL/AOL/AI4vfEOpf8tJP3cX/POuLoA/S/4kWFp+1V+x&#10;/ZeJYII7nWtLt/Lj/wCelfmZfRvapLBPxcx/u5K+1P8AgnJ8X49G8Uaj4I12fzdO1SPy7O2lrxf9&#10;rn4QyfCH40arpn/LteSfaI5KAP0I+EGqaTa/sl6Td3emx6vZW9v/AKRbV89f8NK/s8W1x8/w5tI7&#10;mOT/AJ5/8tK89/ZL/bDk+Ddnc+F/Elp/aeg3H/PX/lnXtGrXX7IHjLUP7Wv547G9uP3kkdAHmP7T&#10;37Xvhf4v/D6y8N+HrP7LFb/8s6+Y/hLF5XxU8Kf9fkder/tTWvwgtZNOj+E8nm/8/EleFabfz6Nq&#10;Ftfwfurm3k8yOgD9CP8Agpbpk8vg/wAOX8cf+jR28f7yvzqjuYB1dK/R7wT+1p8J/i/8L7Lwv8VE&#10;8qS3j8uSX/npXF+P7D9lO18F6j/wj135uteX/o9AHH/8E1rq0tfjBqMd28fmyR/u653/AIKEaVf6&#10;Z8eJZ76CSOOSP93JJ/q68S8CePL/AOGnji28Q6TJ+8s7jzI/+mlffdz+1B8Cv2h/C9lH8UbSOx1G&#10;OP8A1lAH5s/aU8zfHP5X/bSrNffd7YfsgWGj6jJb3f2m9+zyfZ4/+mlfBmrxQRapex2knm23mSeX&#10;/wBc6ANb4d+Mp/h9480XxDG/lfY7jzK+8/25fBEfxk+DGgfE3RreO61H7P8A6RJF/wAs46/OmX97&#10;X6EfsB/EGD4l/C/xH8Ltdn+03txH/o/m/wDLOOgD8+7b/j4tv+ulfpX8SP8Akwf/ALZ18AfFbwHP&#10;8L/ihq3h6f8A1dncf62vr7xt+0P8PdU/Y/8A+EPtNa83xH5f/HtQB8nfs3/8l08Bf9hCOvpj/grP&#10;J5fxo0F/+ofXy18D9Zs/CXxZ8Iatqsn2bTbO8jkuJf8AnnXuv/BRb4t+E/jb8UNK1PwZqX9p6db2&#10;flvLQB6l+zn+zJ4B8JfBOP4qfEL/AE7Sbj955UtdP4K+OX7Nuu+MdO0zw/4LSLVpJPLt7mOOuU/Z&#10;4/aq+Hus/BOP4ZfE2P7Notv+7/66Uav8Rv2cPgtp9zrXw9tI9X8R/wDLv/0zoAu/8FO5Y/7D0H/l&#10;lH/yzira/wCCbcXm/s3/ABOjg/4+ZI5PLra+K3xz/Z7+N3wvtv8AhKdW83xH9j8yOL/nnJXy9+yh&#10;+0tB+z7481GCSP7T4UvJKAPnbxLFd2uv6rBqQk/tH7RJnzK/Sb4aWF9Yf8E2PEkeoxyRXHl8ebWT&#10;418SfskeMr+XxRdyJJrUv7yWL/ppUnij9rn4beKP2Y/E/hOC7jsdWkj8uzsf+elAHzr/AME5bqwt&#10;fjhF9u2fvI/kzW9/wUptbu1+MFlJdxyeXJH+78yvmfwB4tv/AIc+JNO12w/4+bOTzPL/AOelfoRq&#10;X7SPwG/aM8L6d/ws3y7HVo4/3n/TOgDjP+CV9hefbPGl2iSR2Xl/vJf+WcleL+LdU0yX9seynjkT&#10;7HHqH7yvo7xT+1z8K/gZ8O73w98I4I7mS4j8vza/Pe51S7utYudW8ySK9kuPtHmUAfob/wAFMrWe&#10;6+Geg3cCSf2d+78uvmj9gS1u779pPRHsUkzGn+sjr6B+FX7Yfw5+JfwntvB/xcgjijs4/Ljlre0D&#10;48fs7/s56Xe3/wAPfL1PWpP9XQB45/wUturSX4sW0Eckf22OT95Xv3hu1nuv2C9WjtI5Jf8AR/8A&#10;llX52/Fr4jXfxa+Imo+KL/8AdXN5J/q6/TD4J+KLfwb+yXHqV3H5unRx/wCkRf8APSOgD8qfC0Uk&#10;uuaVBBzc/aP9XX6VftaRT2H7F+kwX/8Ax++XH/rKwfCXi39ku11CPxZJJHbat/rPs3/POSvDv2xv&#10;2r0+OeoRaFoMH2Xw7Z/u/wDrpQBH+y7+xlH8ePD/APbWrat/ZGkx/wDLWvpjUZP2dP2W9Pj8+ODx&#10;Dq0f7uO5i/efvK/P/RPjJ4z8OeF/+Ee03VpLbSf+ecVcfLLJdSSSTzyXMkn/AD0k8ygD6u+NH7f3&#10;iH4gafc+HdC0yPTNGk/dxyR/8tI6+TT/AMtKlooAKKKKAPVv2T/+S8eHP+viOvq7/gr7/wAjB4D/&#10;AOvevkD9njxRpvg34uaLq2tT/ZtOt5I5JJa+h/8AgpR8c/BHxy1jwpP4J1b+147OL/SP+mdeJWpT&#10;+v06hrD+Gdp/wRx/5KX42/68v6180S/8nw/9zR/7Ur17/gmZ8cvBPwJ8beKr7xrq39k295b+XbyE&#10;Z38182/ETxfHL8cvEPivRJPMt/7TkvLSX15pwp1PrWI8xfYPt/8A4LE2mp/8JJ4Mu0Eh0ZIPn/55&#10;+Zmvnv8A4J06ffX37VXhS4sY5JLO3k/0jy6+ufCH7Z3wS+PfwlsfDfxlKWt1bR+W/mf8tKr+Bv2g&#10;/wBmb9nnx7pv/CvihsryT/iYXx/5Z15sKleng3hPZmn2+c+ef+Co93LYftayzwSeVIlnEUkrgPg1&#10;+1H8Wp/iL4O0aTxvqH9nPfRW4tvM/d7Mir/7f/xQ8M/GP9oaXxB4Tvv7S0qSzijFz/00rxn4YatZ&#10;6B8TvC2q38nlWVpfxyTyf8848169Ch/scFUh0/zM/wDl4fov/wAFTfjR43+FfifwRB4U8Q3eiR3l&#10;mZLiO1P+skzX59+Nvjx8QviXp8dh4o8UXmr2Uf8Ayyua+lv+Cmfx38EfHbxH4MuvBOr/ANrx6fAY&#10;7jA/1fNfFlGXUKdOjD2lMdSoe0/sw/tU69+zD4rN/pkaX2nT/u5baSvtT/hsv9mP4tCOTx34SSLV&#10;Z/8AW3McVfNf7H8X7P8A/Zd9/wALifNzJ/qs/wDLOvouLRv2FbW48/7ekvl/vPLrgx/sPb6U5mlM&#10;wP2r/wBh/wAGXXwoPxT+G05isvL82Oy/6Z1+dX/XT/WV+iP7Wn7c3gy/+D//AArb4XQf8S6T939p&#10;/wCecdfnd/10/wBZXdlvt/YfvzKoS0UUV6xme8/sGeX/AMNV+E/M/wBXmur/AOClNrf2v7SGozzi&#10;T+ypI/8AR/8AnnXzz4A8ZXfw58aad4hsP+Pmzkr9CNW/aH/Z7/aH8L6d/wALJ8ux1G3j/wDIlAHl&#10;P/BKawv5PjZqN8gkGlCz8vzP+WfmV4N+0ZrV/oP7S3jO+024ktr2O9/dyRV9n/Bz9pv4FfBbxx/Z&#10;PhuSOx8MeX+8vv8AppXwr8fvEemeLfjX4r1rSZ/tOnXlx5lvJ/z0oA9y/Y++PvxF8ZftGeFNG1nx&#10;Xealp0kv7y2lP7uSun/b7+N3j34fftHalpPhvxJeaRp0cf7q3iNeA/sl+MtF+HP7QXhzxB4hvPsO&#10;i2Z/0i4rov26fiP4e+LX7Qd94g8J3/8AaWkyR/u7mgDyjxl8S/FfxGkjk8UazcavJH/q/Nr1v9mb&#10;9r7Vv2fZLnSZ7ePU9FvP9ZFL/wAs6+fZf9X+7r66/Z0i/Z0/4Qfy/iNJ/wATqT/lr/zzoA9Ytvj3&#10;+zP8VbuODWvDqWOq3n7vzY4v+WleWftjfseab8KtDsvGfhefzdJ1D955f/POvTtNi/Y98OXkepW9&#10;3Hc3Nv8AvI4q8s/bL/a5sPi/o+neE/C8flaLZ/8ALWgD5FqWoqloAKuaRr1/oNxJPpt3JYySf8tY&#10;6p0UAb3/AAsXxR/0Grij/hYvij/oNXFYNFAHafCq/u9U+Lmgz3c/2m48z/WV7Z8ef+SseGP+viOv&#10;AfhlqlpoPxA0XUr+TyrK3k/eS1638XviN4a8R/ETQdS02/8ANsre48ySWgDp/iB/yX3Rf+udcx+1&#10;p/yGNAqTxj8S/DWqfGDSdatL/wA3TreP95JXO/tGeN9F8b6posmjXf2mO3/1lAHuum3Wk2Hwnjn1&#10;qPzdO8v95Ufwv13wZrFpcjwbbpa3Nee638UPC918H5NFjv8AzdR8vy/Krxf4VeMp/h94otr9P3Uf&#10;+rkoAPi1/a3/AAmmrR6t5nmeZ+7r37RIp5f2V/LtP+Pj/plXH/tB+I/BfjfS49S0m783Vo/+WVV/&#10;gf8AGm08L6XJouux/wDEukoA8OtopJbiOCP/AI/fMr6l+PMUkX7Pegxz/wCt/d+ZWbqWqfCDS5JN&#10;W0397qP+sji/6aVS+OHxW8PeNvhfZWNhd/8AEy8z95bUAfPPm17Z+yxLH/wlF7XKfCWLwfLcSf8A&#10;CYSeVH/yzr2zwl4o+Efgi8kn02/8qSSgDxP49Sx/8LIuf3ledXMv+jyV9SeJNU+EHijUJL+7v/Nu&#10;ZK8t8CWvgSXxJqMfiGTytJ8z/R6APbNIl8r9muykjk/5Z18nW1/JYahJd2lx5VzHJ+7kr66i+KHw&#10;yi8Lx+Ho9S/4l0f/ACzrwb4vReCIvs3/AAh7+b/z0oA4vW/FGreI5PM1a/kvpf8AprWdRRQAUUVF&#10;QB6d+zp8L5/i18WNJ0mOPzbaOTzLj/rnX1D/AMFG/iXaaLYaJ8M9Fkj/ALKt4/3kcX/LOt39gzwH&#10;H8KvhXr/AMUdajjtr2OP/R/N/wCedfEfxW8bz/Eb4ia1rsk/mx3Fx+7oA4//AJZ1+hv/AATIikl8&#10;P+I44/8AWfZ5K/PKv0I/4JmyyWvh/wARyQf62OOgD4f+McMlj8VPF8d1HJHL9sk/1lfoh+yXa3dh&#10;+yf4jkv/ADIraSzk+z+ZXO634y/Zp+IHjC9u/Hccdjr1hceXJ/00rl/2lP2zfCdr8O/+EB+F0H/E&#10;ukj8v7TH/wAs6APha4kQ+JZP+wh/7Ur9Sf2z7qS1/ZL8KeXJ5Ucmnx18m/sw2HwNutLuZ/ijd/Zt&#10;R8zzI6+w/Hf7Q/7OnxG8H2XhrVvEvm6TZx+XHFQB+WXg3xbrPgjUYtS8P6lJpuo/8/MVelfCHwtr&#10;X7Uvxr0nw/rurSXNxefvJLmSk/aUtfh7a+OLeP4ZT/atB8v95WV+z78VZPgj8WNJ8WRwfafs/wC7&#10;8ugD7l8dSfs2/s1ah/wi/iTQU1jWreP95+7r1f4FeMvh743+H+tXfw90L+w9O8uTzP3deP8Ajv4g&#10;/stfGnUP+Eo8WXf/ABPpP+PiOpfhL+198I/CXjjUfCcEceh/D6O3/d3P/PSSgD4R8R3UY+Pcskj/&#10;ALtNU+ev0E/bXsJ9Z/Zc0270lHubKO3j/wBXXyt+2NdfB/VNZi1L4X3fm3Fx+8uP+ulek/szftr6&#10;Lpfgf/hBPiNB9p0WOPy45ZaAPhqOWD7PHHvqxFL5v/LTzK/Qi5sP2Ob+4ku/t/2bzP3kkVfL/wC1&#10;FF8MpfHFtJ8K5PK0Hy/Lkj/6aUAb/wCwH/ychp3/AFzrpv8AgpBp9xYfGD7XPH5cdx/q6+ffhl48&#10;v/hf4407xDYf6y3k/eV+gHiD9oL9nv8AaH0PTp/iFJHY6jbx0AfmpHLHL/q5KJJY4v8AWSV9bftD&#10;2v7O9r4H8v4cz+brVcp+y1YfBi60y5/4Wnd/Zrj/AJZZoA9b/wCCYksf2jxH/wBc6+Y/2mZU/wCF&#10;6eI/3n/LSvvv4VfFr9mH4NyXP/CNeIfsv2j/AFlcP4/v/wBk/wAW3Gra1Pq32nWriOT/AL+UAeSf&#10;8E27q0tfjRex3ckfmSR/u6yv+CiWlX+mfHTz763kjjkj/dySf6uvDvDHje6+HPxHGu6DJ+7s7zzI&#10;P+mkdfe0v7UvwN/aH8L2UHxUtI7bUY4/9bQB+bP2lPM/dz+UP+uldx8HPh9/wtr4oaL4T8/yv7Qk&#10;/wBbX2ZfWH7Hthp97JBd/abn7PJ9nj/6aV8efDfx5H8IPjRY+KLD/TrLT7jzI/8ArnQB95eO9B/Z&#10;4/ZQktvDfizRY9Y17y/3n7uvSv2b/Hnwy8eaPrU/w58Pf2HbRx/vP3deW+Nvi1+zL+0FJbeJfG8/&#10;la95f7yKq3wz/a0+EHw5+IkfhfQo49I8B/Z/3l95f+skoA+Hvj1LHL8aPE/z/wDLxXRfse/8nL+B&#10;/wDr4r079srVPgr4juI9W+G139p1a4/4+K+dfhv4yn+HPjjSfEtvH5tzp8nmeVQB9O/8FTLWSL9o&#10;+O6dP9HNv/rB3r4/jljl/wBXJX6aeJPj7+zx+0F4b06f4hXcdtq0cf7yvlr9qL/hSP8AY9tH8Lv+&#10;PmP/AFn/AE0oA8T8G/D7xD8RtbttJ0Kxnurm4/5aeX+7r9BPhR8M/Bn7EngSTxX4zurS68YSR/u7&#10;bzP9XXOfsT/H34QfCr4d+X4l1KOx16T/AFn7uur+Ifjf9l74q6x/aXiXxLJfSUAfBvxt+NF/8cvi&#10;Be+IdTk/5af6PF/0zrh6+y/i/pf7MMXge9k8H3/m695f7uKvi+LtQBLRRRQAUUUUAFFFFABRRRQA&#10;UUUUAFFFFABRRRQAUUUUAFFFFABRRRQAUUUUAFFFFABRRRQAUUUUAFfvv/wTp/5Mv+GX/Xrc/wDp&#10;ZPX4EV++/wDwTp/5Mv8Ahl/163P/AKWT0AfjX+2V/wAnYfFv/sZLz/0ZXjlex/tlf8nYfFv/ALGS&#10;8/8ARleOUAFReVH/AKzy6lqt9qg/v0AWaKrfb4P79Sf6ygAkijl/1kdR/ZoP7kdSSy+VUf2+D+/Q&#10;BJHF5X+rqWoo5Y5f9XUtABRRRQAVFJFHL/rI6lqKSWOL/WSUAR/ZoP7kdSeV5VR/b4P79SUAFEcU&#10;cX+rjqWigAopLaLzbiOPzPK8yvV/H/7L/jP4c+BNN8YX/l3uk3n+r+zUAeU20slpPbzx/wCst5PM&#10;jr0nxt+0Z43+I3hu20LXZ47myt4/LjrzaigCLyv3fl1H9mg/uR1JLdRxSeXJJUtAEUcUcX+rokij&#10;l/1lH2pPM2eZ+8qWgCt9mg/uR1JHFHF/q46looAKikijl/1kdS0UAVvs0H9yOpPK/wCWdS0UAVvs&#10;0H9yOpPsscX/ACzqWigAqL7LHL/yzqWigCt9mg/uR1JFF5VS1FQBLUX+sr1/wJ+y/wCMPiX4D1Hx&#10;ZoUlvc6dZ/vJIv8AlpXkksUkUkkckflSR/6yKgD0rwv+0j438G+C5PCdhdx/2DJ/y7SV5rcy/ari&#10;SST/AJaUtFAFb7NB/cjqTyo5f+WdS0UARRxRxf6uOiSKOX/WR1LRQBW+zQf3I6kji8r/AFdS0UAR&#10;SReb/rKj+zQf3I6s0UARRxRxf6uj7LH/AHI6looArfZoP7kdWaKKACoq9b+F37Mniz4yeG9R13w9&#10;Pby22nx+ZJH/AMtK8tubSewvLi0njkiubeTy5IpKAPQfAn7Q/jf4c+Ernw1o13H/AGLcf6yKSvPr&#10;26/tS8ubieP95cfvJKjqSysLvVLiO3sbSS+uJP8AVxxUAVo4o4v9XHRJFHL/AKyOtbXPC+teF7iO&#10;DWtJn0iST/Vx3MdZ1ABUX2WP+5HUtFAEXlR+X5fl0RxRxf6uOpaKAIpIo5f9ZHR9lj/55ipaSOKS&#10;6kjjjj82ST/VxUARxxRxf6uOitbXPCPiHwiY/wC3dGu9J+0f6v7TH5fmVnUAVvs0H9yOpIovKqWi&#10;gAqL7LH/AHI6looAijiji/1cddx8E9UtNG+KGi39/P8AZrKO4j8ySuMqL/WUAfZn/BRb4j+E/iN/&#10;wh//AAjWtQav9nj/AHnlf8s6+M/ssf8AzzFEcUcX+rqWgAorR8N6DP4o1y20mCSOK5uJPLj82u4+&#10;NH7PHiz4Dyad/wAJDHHLHeR+ZHJH/q6AOH8N+I7/AMG+ILLWtJk8rUbP95HJXT/Ez43eKPjJJHJ4&#10;okjuZI/+WtcPRQBFUf2aD+5HVmigCKOKOL/Vx1LRRQBFJFHL/rI6Pssf9yOjzfNqWgAqL7LHL/yz&#10;qWigCL7LB/zzjqWium+G/wAOdS+Kvii28PaTPHFqNx/q/NoA5mui+HnxH174VeIP7d8N3H2bUf8A&#10;npWj8WvhB4h+C3iiTQvEMH+k/wCs8yP/AFdcZQB03xE+JetfFXWP7W13y5b3/nrHXKeVH5nmeXUt&#10;asvgjxLa6V/a0+hXcWk/8/vl/u6AMX/WURxRxf6uOpaKAIpIo5f9ZHRHaxxf8s6looAi+yx/3I6K&#10;looArfZoP7kdSeVH/rPLqWtW28EeJb/RpNag0K7l0WP/AFl7FH+7oAyqi+yxy/8ALOipaAIo4o4v&#10;9XHUtFFAEUkUcv8ArI6Pssf9yOpaKAIj/wAs/wDrpX6EaT8X/BEX7F+o+HpPENv/AG9Jb/8AHj/y&#10;0r8/Ki+yp5m/y/3lAFa2tY/L/eR1Z/1dS0UAFFFFABRRRQAUUUUARf6yiOKOL7kdWbGwu9UuI7Sw&#10;gkvriT/VxRVo6/4N8Q+DZI4/EOi3ekSSf6v7TH5fmUgMWSKOX78dFS0UwIpLWOX/AFkdH2WP+5HU&#10;tWdH0W+1/UYrDSrSTUtRk/1dvbf6ySgCjHFHF/q6K0tc8N6t4W1H7Brumz6Tef8APvcR/vKpUXAi&#10;jiji+5HUtaPh/wAGeIfFpk/sLRrvVvL/ANZ9njrX1n4R+OdA0+W/1XwlqWnWMf8ArLmWL93HWftK&#10;YHJSRRy/6yOo/s0H9xKs0VoBFHFHF/q46loooAKKKKACovssf9yOpaKAIvssf/PMUf6utLQ/Des+&#10;Lb0Wmhabcave/wDPO2jqtfWF3pd7LaX0ElteR/6y2l/5Z0AVpIvN/wBZRHF5X+rqWtXSPA/iTxJH&#10;5+i6Fd6lF/z1to6AMqovsscv/LOt/XPAXijwtB5+u+H77Sbb/nrcR1i0AVvs0H9yOpI4vK/1dS0U&#10;AFFFFABRRRQAUUUUARUeVH/zzqzbWs9/cRwQRyS3Mn+rjjrR/wCEI8Sf9AK7/wC/dAGL5Uf/ADzo&#10;8ryqkuYpLW4kgnj8qSP/AFkdLQBF5Uf/ADzqWiigCLyo4v8AlnRUtFAEXlR/886PKj9qlooAi8rz&#10;aPKj/wCedS0UAReVH/zzo8qP2r1L4Ofs5+LPjn9pk8PRxx21v/rLmT/V15/4k0afwvr97o13J5tx&#10;ZyeXJ5dAGb5Uf/POjyo4qlooAKKKKACoqlooA9N1L9pHx3qngePwfJdxxaLHH5flxV5b5XlVLRQB&#10;FX3D/wAE/wD4oeD/AIfeH9ej8S67b6RJcW8nl+bXxHUUlrHL/rI6AN/4kT2uq/EjxFdwFLm2nvJJ&#10;IpP+elYEcUcX+rjoqWgCKSKOX/WR1H9mg/uR1ZooAijiji/1dS0UUARfZY/7kdHlR/6vy6looAij&#10;iji/1cdEkUcv+sqWigCt9mg/uR1JHFHF/q46looAKi+yx/3I6looAijtY4v+WdEkUcv+sjqWigCt&#10;9mg/uR0fZoP7kdWaKACopLWOX/lnUtFAFb7NB/cjqzRRQBF9lj/uR0eVH5fl+XUtFAEUcUcX+rjq&#10;WiigCL7LH/cjojiji/1cdS0UARSWscv/ACzqP7NB/cjqzRQBF9lj/wCeYqWiigAooooAKKKKACii&#10;igAooooAKKKKACiiigAooooAKKKKACiiigAooooAKKKKACiiigAooooAKKKKACv33/4J0/8AJl/w&#10;y/69bn/0snr8CK/ff/gnT/yZf8Mv+vW5/wDSyegD8a/2yv8Ak7D4t/8AYyXn/oyvHK9j/bK/5Ow+&#10;Lf8A2Ml5/wCjK8coAI/+Pi2/66R1+onhf4afBjwR8B9O8WeKPB8Fz/o8ckktfl3H/wAfFt/10jr9&#10;NPi1/wAmTWX/AF70Ac34b+I37J/jzUI9Fj8NR6ZcXH7uOXy68T/bG/ZQg+DckfiXw9J9p8OXn7z/&#10;AK518t6BFIdV077L/wAfPmfu/Lr9L/2pv3X7B+kx6l/yFf3f+soA+cP2Iv2ZLD43ape614hk8rRd&#10;P/eeX/z0r3XVviL+yZ4d1yXw9P4ajlkjk8uS58v/AJaVyn/BNf4oaL9g1/wZqc8djc3lv5dvJJ/y&#10;0rg/2h/2C/GnhPXNQ1nw+n/CQWNxcSXH7r/lnQBqftafBv4T6N4Lt/GfgzWo4vtH+r02KSvjirN/&#10;a31heyWN99rikt/3ckVzUdABRRRQBc8P6Dd+KNYstJsIJJbm4k8uPyq/Q3wl+y18K/2c/AdtrvxY&#10;njvr24j8z7NJXhX/AATf8EDxR+0HbTzwebp1vH/rJf8AnpWd/wAFBfiNf+MvjpqXh6eR47LR5PLj&#10;oA+i/B3jH9lP4n6x/YVp4dg0y5l/dxyy18b/ALTvgPwt8NPipc6T4P1P+0tJk/eeZ/zzrySL91+8&#10;jk8qT/nrFUnmyS/6ySSWT/ppQBHRHLHL/q5K734H+F9J8ZfEzSdJ12f7Np0kn7yvo/8Abq/Z9+HP&#10;wg0vQZ/B8kdtc3Ef7yKKTzPMoA+M5YvNr9Iv2VPFsH7Q/wCzXrXgTVvLl1azj8uzjr83a9x/Y4+L&#10;0nwg+NGnXG/y7bUJPs8lAHkni3wvP4I8UajoV3H/AKTZyeXWTJ/qq+x/+Ci/wgj0HxhZeM9Jj83T&#10;tUj8y4uYq+OJP9VQB+gn7Ffwb8CeN/2e9W1bxD4eg1PVo/M8u5lr4R+IVpHpnjHXre0Tyra3uP3c&#10;dfo9+wH/AMmx61/20r85viV/yPXib/r5koA+6fDfwW8CXX7F8fiWTw9BLr3l/wDH9XwB/wAvMn/X&#10;Sv0u8Lf8mDR/9e9fBPwY+FV/8ZPiRbeGrT91HcXH7yT/AJ50AcF9qj/vx0fao/78dfo94k+Bn7NP&#10;wHuI9F8dyfada8v95FXD+Opf2S5fCeo/2Daf8Tby/wDR/wDrpQB8PVFJLHF/rJK0dE0G/wDFGuR6&#10;Tpsfm3NxceXHX6AeH/2Vfg58DPh/p2pfF+7judRuI/M8vzKAPzu+1Ry/8tI6lr9FbL9nP9n/APaC&#10;8P3sHwynjsdajj/dx+ZXwZr/AISfwH8SJfD2tfvbezvPLuJf+ekdAHMfao/78dEkscX+skr9OPhB&#10;+z7+zp8c/Ceo/wDCL6T9p1Gzt/8ASJP+ecledeF/gt8AvhBbyWHxRu477Wri88uOP/nnHQB8GRyx&#10;y/6uSjzfKr7V/bT/AGVfC3w58B6T468CweVot5/q465f9j39ka0+Mml6j4o8USfZtB0//ln/AM9K&#10;APlL7VB/z0jojljl/wBXJX6EXNh+xzo1xJYTx/abm3/dySV4D+1P/wAKV/s/Tv8AhU8HlXPmf6RQ&#10;B3P/AATo+L8fhfxxc+CNWk8rRdUj/wCWn/PSvMf2z/hLcfCr40ajJ5flWWqSeZb15B4W8Rz+EvEm&#10;na1BJ5UlnceZX6I/tO+HIP2kf2Y9F8d6b5d1rVnb/vIov+WdAH5u0VF/0z/5aR1teCf7N/4TDSf7&#10;d/5Avmf6Z/1zoAxftUH/AD0jojljl/1dfoJZRfsa3UccEkcdtJ/z08yuP/aL/Yy8PWvgP/hPvhlf&#10;/btFj/5dov8AlpQB8YVFJLHF/rJKktop7q4jgjTzbmSTy/Kr74+FX7FHgjwH8O7bxh8WL6P7NcR+&#10;Z5UlAHwH9qj/AL8dS1+ivhv4ffsl/FC8/sLw9JHbatJ/q5JZK+PP2lfhBYfBv4gSaTpOpR6nbSf6&#10;vyv+WdAHlEkscX+so+1R/wB+OvtT9mH9jfw9f+C5PH3xRn+zaD/yztpK9C0TwR+yR8RtY/4R7RZI&#10;7bUZP3ccvmUAfndUX2qOL/lpXsn7Vf7Pt3+z744+wRz/AGnTrz95by17z+yF4I+AXxG0fRfD3iWw&#10;+3eNLz/llQB8RebH5fmeZRFLHL/y0r9DfGP7Jfwn+FXxU1bUvGE8dj4Ljj/0ex/6aVd8W/sq/Bz4&#10;tfBfVvFnwrg8r+z4/MkkoA8K/wCCf3xk/wCFffFSPw9fyeXouqfu5PNrN/bz+EEnw5+MFzq0Efla&#10;TrH7y3r5502/u/DmuW13/qrmzuPM/wC/dfpF8VrCD9qr9kfTvEtp5dzr2l2/+q/5aUAfmrXrX7J/&#10;/JcNF/66R15B5UlrJJBJ/rI/3clewfsq/wDJcNF/66R0Ae6/8FSJc/ETwx9yP/R6+KvNjl/5aV+s&#10;n7Tvw/8Ahtf+JLLxJ8VLiOLTrOP93H/z0rz25/Za+CPx4+Heo3/wr/0bVrePzKAPziqL7VH/AH46&#10;s65pNxoGsahpsj+ZcWlx9nevsv4Sy/stReA9O/4TCDzde8v/AEigD4rjljl/1clS1+hGrfsl/Bz4&#10;5+E9Ru/hHq0cV7bx+ZXwH4k0G/8ACWuXOk6lH5V7byeXQBnSSxxf6yStz4fSJL8Q/DXlv5n+nx/z&#10;r7S/Z0/Yy8J/8K//AOE3+Js/ladJH5nlS/8APOtK5+F/7PHxL8UaVYfDK/TTNes7yOT/AK6UAH/B&#10;WOXzf+Fbfu44v9Dj/wBVH/0zr8/6+/P+CsY8uT4dR/8APO38uvAf2R/2ZLv9ofxhJ58n2bRdP/eX&#10;H/TSgDwH7VB/z0jojl83/V1+kWrfD79kvwl4g/4Re/jjl1b/AFfmeZ/y0rxj9sH9kHTfhLoFt4z8&#10;J3H2nw5J/wA86APkmovtUf8AfjruPgx8KtS+NPjzTvDWm/uvtEn7yX/nnX3f4o+Bn7NPwCt7LSfH&#10;fl3OteX+8/eUAfmxHLHL/q5KK+9/jj+xl4I8R/C+58b/AArn/wBCt4/tEkcf/POvjj4OaNYeKPiR&#10;pOm6lB5tlJceXJHQBx/2qP8Avx0fao/78dfpf8SP2Rvgp8Obi28Q67/xKNAjjjk+zSyf8fFV/D/7&#10;PH7On7QWh3tp8OZI7bWo4/8AnpQB+cNjfyaNqFtfW/8Ax82cnmR1+k3iSKP9q/8AY7ju4/3viPS7&#10;f95/0zr8+/ib8OdS+FXjTUfD2rJ+9t5PLjk/56V9Mf8ABOP4tR+HPHF74I1KfyrLXI/L/eUAfIEs&#10;UlrcSQSf6y3k8ulr3D9sr4QSfCr4yaj5EHlaTeSeZby/89K8KoAPN8qj7VB/z0jr6t/ZH/ZBt/ih&#10;Z3PjDxnJ9h8MWf8Ayzk/5aV7RF4X/Y9v9c/4R6CSP7b/AKv7T5n/AC0oA/OqtvwJp8Gv+N9G0qd/&#10;3V3ceXJXun7YX7L8fwH1Cy1bRZ/tPhzVP+PevSv2Xf8Ahnj+y9F/4SWDzPGn2j/R/wDrpQByf7Z/&#10;7Ofh74GaXos+kz+bJeR+ZJXylHdRy/8ALSv2G/aZl+D/APZ+nf8AC0YPNtvL/wBHr5F+Ov8AwzL/&#10;AMKr1b/hAbTyvFf/AC70AfHFRebHF/y0ro/hv4D1L4l+LNO8PWEf+k3knl+Z/wA86+97n9lr4Ffs&#10;++H7L/haN/Hc6jJH/qvMoA/OX7VHL/y0jrf8C+Lbv4feNNJ8Q2P/AB82ckdffcXwC/Zw+N3h+9k8&#10;AX8emXtvH/y1kr8//G3hyPwl4o1HSYLv7dHbyeX9poA/QT9srwnB8d/2f9B8faL+9vbOOOS8kjr8&#10;4YpfNjr9BP8Agnt8QbTx54H174V61P8Au5I/3fmV8Z/Gz4fXfwv+JmtaLdwfZY47j/R/+udAHFx/&#10;8flv/wBdK/TD4kS/8YBx/u4/9X/zzr8z4/8Aj8t/+ulfrJ4X8G2Hjf8AZT0nTdWk+zaLJH/pEn/P&#10;OgD8j7e5RYIwXQH3q7X6M+Bfhf8Asp+N9Q/4RPTfLk1qP935vmf6ySvkX9qb4Dyfs+/EyTRfP822&#10;vP3lv/0zjoA8bklji/1klH2qP+/HXvP7LH/CoPM1H/hbEfmx/wDLvX05pHw0/ZT+Ktx/ZPhu7jsd&#10;WuP3cf7ygD876ir1/wDaV/Z41L9njxpJYSSfbtJuP3lvc1v/ALJf7NMn7QXiSSS7k+zaLZ/8fElA&#10;Hz7c3KGOTDxmv0n+DEuf+CZHiNNkf/LT/lnVLxt8Of2UPBvmeF76SOPXvL8v7T5n/LSvRbn4fwfD&#10;X9gvxZo1jd/brLy/tNvL/wBM6APygsf+PeOpPtUcX/LStb4eeDb/AMe+IdK0LTUzc3knl+b/AM86&#10;/Qy9/Zk+A37PHhPTf+FoyR3OtSR+ZQB+bscscv8Aq5Klr9DPFv7IPwr+Mnw3vfEPwjnjikt4/M8u&#10;vz3udKu7TWLjSfL829juPs/l0AVpJY4v9ZJR9qj/AL8dfoJ8Jf2N/hz8OfhXbeMPi/P5kd5H5kcV&#10;b3h/9nj9nf8AaC0u9tPhzJHY6tHH+7/eUAfnFUXmx/8APSur+K3w+v8A4S/EDUfC9/8A8fNnJ/rK&#10;+4vhL+yD8PfiD8B9O127sPs2o/8ALxe+Z/q46APzy+1R/wB+Ojzf3fmV+ivhb4ffsl3+qR+E5JI7&#10;nWv9X9p8z/WSV8+/tjfsqyfAfWLe/wBF/wBJ8Oah+8/650AeSaT8FvF/iPwnJ4l03TZL7SY/+eVc&#10;XdQz2Enl3cEljJ/zzk/d19Mfsw/tm/8ACh9L/sK/0KPV9Ok/1nmV9MXN1+zh+1L/AKzyNM8Tyf8A&#10;LKP935dAH5oUV9ZfGz/gn54h+H2lXviHw9ff25pP+s8uL/lnHXyRQBLRRRQB6t+yf/yXjw5/18R1&#10;9Z/8FgpM654D4SP/AEavkz9k/wD5Lx4c/wCviOv1O/az+Gvwv8RXui+Jfi1eJa6NYW8YjjH/AC0r&#10;5vHVPq+PpzOmHwH4rfaUl/jSpa/VK3/ZG/Z1/aR8Aas/wk2WutW8f7uQyf6uvzJ1TwVeaV8Qrjwb&#10;G/mahBefY/M/56SZr2MLjqde/kZThyHPSSxxffkr6E/4J7ssn7XvgYoEkHm4r7B+H/7D3wc+C3wv&#10;svFHxmnSWS4j8zypJP8AV1rfAv4Q/Avxb8fPDHiv4M6mlr/Ycn+mWP8Az0rza+Y06lOpCmjWnA+X&#10;v+CqP/J11z/15x18t+FdF/4SnxXo2jb/AC/t9xHb19Vf8FQ7WW//AGtZYIE8ySSzijQVxvwa/ZN+&#10;LMHxB8Ha5J4Tuf7PS/iuPtPby8iujC14QwcLsyn/ABD748Y694Q/4J5fAjTf7J0q0vvE9zH5n73/&#10;AFklfGnxo/4KTeMPjd8PtR8IX/h+zsbLUP8AWSRR19Hf8FRPgX47+L3ibwbP4R0a41e3s7Mxz+V/&#10;yzkzX5+eO/2ePiL8L9Pjv/Fnh6TTLKT/AJaS152XUcPUh7So/wB4az5zzmKLyo/LqP7TAP40r6T/&#10;AGKP2UJ/2mvHEsd3J9m0Gz/eSSf89K+stf8AAn7Ffw01S40LXc3OrW/7u4r1q2Op0qns/jMuQ/L+&#10;O5ST7j4qSvtD9p//AIZb/wCFX3H/AAqy3MXif/lnmviqPzPLj3/6yuqjW9vDnsEyWiiitzMKi+1R&#10;xf8ALSuj8AeDbv4g+MNN8PWH/HzeSV+gcv7MnwC+AXhOyk+JskdzqNxHQB5L/wAEpZP+MiNRkwkv&#10;+h14N+1F/wAnF+OP+vyv0E/ZC+Gnw5sPjJc+N/hlqUcugyW/2eSy/wCedfAn7Rmi3mvftLeM7Gxt&#10;/tN5Je/u46AOb+Cfw+/4Wr8VNF8LySeVHeSV+hPx5+OWhfsU+HNJ8LeE9Cs7nVvL/wBIjljr55/Y&#10;9/Z4+Ivg39ofwprWs+Hrix0+3P7y5l6V0/7fHwH8ffEb9ofUtZ8PaDPqelSR/u5Y/wDV0AeN/H79&#10;sjxD+0N4YttC1bSYLG3jk8zzYo68B/1ddX42+FXiz4aSxx+KNJk0yST/AJ619Bfse/sjQfGSz1Hx&#10;L4ok+zaDp/8Ayy/56UAfKX2qD/npHRHLHL/q5K/Qi5sP2OdBuJLCeP7Tc2/7uSSvBv2pv+FK/wBj&#10;6d/wqeDyr3zP9IoA+daKKKACiitXwv4S1bxleSWmi2n265j/AHkkVAGVRXcf8KI8d/8AQGo/4UR4&#10;7/6A1AHMeF9ek8L+ILLVoE82S3/5ZV9SfAr45al8UPGFzYXdhb20ccfmf6uvlbW9Gv8Aw5qEthqU&#10;H2a9j/5ZV7B+yF/yUi9/696APOfit/yU3Xv+viuZrpvit/yU3Xv+viuUoAKPNj/56V7z8Kvgjpt/&#10;4Xk8S+JZPKsv+edbX/FjYv3fl+bQB82eb5tS12fxa/4RP+2Lb/hE0/0L/lpXGUAFFFFABR5Ukskc&#10;aJ5skknl0V7z+xP8JZPir8ZLKeSPzNJ0uTzLigD6ysorT9kz9jjMk/latrlv5lvL/wAtK/NO5v59&#10;UvJLu7k825uJPMklr62/4KL/ABaj8UfEC28H6ZJ/xJdLj/d+XXyVQAUUUUAFFFFABRRRQAUUUUAF&#10;FFFABRRRQAUUUUAFFFFABRRRQAUUUUAFFFFABRRRQAUUUUAFFFFABRRRQAUUUUAFFFFABRRRQAUU&#10;UUAFFFFABRRRQAUUUUAFFFFABRRRQAUUUUAFFFFABRRRQAUUUUAFFFFABRRRQAUUUUAFFFFABRRR&#10;QAUUUUAFFFFABX77/wDBOn/ky/4Zf9etz/6WT1+BFfvv/wAE6f8Aky/4Zf8AXrc/+lk9AH41/tlf&#10;8nYfFv8A7GS8/wDRleOV7H+2V/ydh8W/+xkvP/RleOUAEf8Ax8W3/XSOv100Twv4X8Zfsx6TYeML&#10;+PTNFkt4/Mklr8i4/wDj4tv+ukdfo78VfFvhq/8A2N7bTY9dsJb37P8A8e0cn7ygCv4S+C/7L3w5&#10;1S211PGEGp3Fv+9ji8yvCv2z/wBq+P406hF4e8N2/wBm8Oaf+7k/6aV8pW9ihTlMmrEv7qP93QBZ&#10;03VLvRryOewu5La5j/1ckVfUvwX/AOChvjT4fSR2HiT/AInGg/6vyv8AlpW9+zX8L/hB8UPhX9g8&#10;YatBpGrSf8vPmfvK7i2/YQ+CVjexXcnxKtJbKP8AeeV9o/1lAG1+2L8L/C3xQ+BGm/Erw9aW+m6j&#10;cfvJPKjr84Yu1fe/7YX7S3g/S/hfZfC7wR/pMdv+7+0xV8EUAS0UUUAfWP8AwTS8ZPoP7QEemySe&#10;Vp1xHXMft+eCLvwl+0Bq2rTx/wCjaxJ5lvXifgDxlf8Aw+8WadrumyeXJbyeZJX6Pf8AC1fg5+2H&#10;4LtrDxZPHpGrW8fl/aZf+WdAH5h0V9+S/sGfBK1k8+f4lQfYv9Z+7uK+TP2h/C/hfwb8QP7N8H3f&#10;27SY4/8Aj5oA81jupLWTzIJJIpI/+WsdS33iPUte/wCP/Uru98v/AFf2mSu4+AsWhXXxU0mPxL5f&#10;9k+Z+88yvpz/AIKA6X8K7DS/Dn/CEfYIr3y/3n9m0AfE9RCV4iJIf3VxH/q6KloA/SvwJNY/tXfs&#10;eXGhTyfadW0O3/ef89K/NPUrCfS7y9sJ4/Kkt5JI/Kr6c/4J/wDxf/4V98WI9Cv544tB1T93cebV&#10;f9vf4QSfDn4sSa1BH5Wk6x+8t6APpP8A4J/XUcv7N+tQf8tI/Mr87viZ/wAjz4j/AOviSvpj9hX9&#10;pHTfhLrF74e8S/8AIF1CPy45K9p1/wDY5+B3jbxPL4oj8f2ltbXEn2iS2+0UAbPhb/kwOL/r3r4Q&#10;+BXxku/gj8SLbxDBH5ttHcf6RFX1/wDtcftD+DPCXwftvhX4EnjuY/8An5jr5S/Zv+F/hr4q+MP7&#10;N8X60mh6d/y0ufMoA+0PEfjj9nj9qmWLV/F9x/Y+rSR/62SvOfij+wB4e1Twfe+JfhdrUer2VnH5&#10;kn/LSt+6/YB+CpuP3HxOtDH/ANfFek/8LG+F37I3wX1rw1oXiH/hIZLiPy4/Kk8z95QB8RfsfWHl&#10;ftIaLaX6eVJHJ5flyV93/tVeHfg5rviCyT4k3d3ayx/8e/lSfu6/MvQPiDqXhz4gR+LIP3V7HceZ&#10;/wBs6/Q2Xx58Gf2zfA9laeKL+PQ9Wt4/L+0yyeX+8oAyfhDrP7OHwR8Uf274a1a4jvf9X+9kr5A/&#10;am8ZaT8QfixqOraT5ctlJJ/rYq+nbn9gb4M2ttcz/wDCyoJfL/1f+kV8gaT4E0bUPi7L4XOp+Xo0&#10;dx5cd9/0zoA+zP8AglDmLR/iLIn/ADzr5A/aUv7jWfjJrU93J5skclfpP+zR8Mfhn+zXYa1Bp3j+&#10;wvjrEeJPMuP9XXzp+0z+zJ8ObXR9e8b6b43tL7Vv9ZHYxXFAHz74k/av8feMvhtZeBdSkgl0Kzj8&#10;uMf8tK9W/Y+/bD034S6He+D/ABZafadJvP3fmx/8s6+QY5ZPs/mV9f8A7Pn7KPwv+Kngf+0/FHjR&#10;NH1aT/V23mUAer3HwO/Zj+LN5Jd2HiJNM1a8+f7N5n/LSvnT9p79kHU/2fZLbVrST7doN5/q5Y6+&#10;htA/Yg+CvhPV7fVrj4lW8v2OTzPLjuK5z9vP9pbw94t8L6L4I8Lz/bv7P/dyXP8A0zoA+Ff9ZX3V&#10;/wAE4/iXBqlnr3w21afzf7Ujk+zxSV8K11vwp8e3/wANfiFoviDTZfKuIriNHH/TOgDd/aH+F8nw&#10;h+K+taF5EkVl5nmRyS1d/Zz+A+pftD+PP7CsJPKtrf8AeXH/AFzr66/bz+H1p8VfhXoPxN0Ly5Y7&#10;e3j+2SRV4N/wT++N2i/Bb4qXt3rX7q21S3+z+Z/zzoA911b9lv8AZi+HudM8UeJZP7VT/W+Vcf6u&#10;vcLLRvB+g/s361aeCLuS+0GO3k8vza8h+IX7JHwW8f8Aiy+8YXXxGgEd7J9oktvtFeifA7xv8K/F&#10;Hg/xP8ObDWrTQ9F0v/R47m5k/wCPigD84vgNa2918f8ASILvZJb/ANoSda+w/wDgp1dXdr4U8OWk&#10;byR6d/q/3f8Aq6+Y/wBof4f6F8CPihE/gnXo9YiiuPtEdzHJX2N4R+N3wv8A2rvhPZeF/HVxHpmp&#10;W8fl/aZKAPzQspZNLuI7iwkktrmP/lrHV2TU7vWvEGnXF/dyXMklxH+8lr7vj/YG+CpuP+Sm2ht/&#10;+vivjz44+CdJ+HXxM1LSfDepx6notvJ/odzQB+oHjbS/Bl1+z3oNp4wkuItBkt4/M+zV866B4O/Z&#10;T0LVLLVrHV7yO5s5PMj/ANIrR/Zv/ag8GfEb4X/8K5+I37qTy/L+0y0t7+wZ8EtTvJLiz+I1vFbS&#10;fvPK+0f6ugDgf27vjT4T+KtnosHhqeO6+xx+X5teXfsKxJ/w1N4THbJrE/aM+Evhf4S+OLPRvC+t&#10;R65ZSf6y5ik8yvrb9lT9nP4beCNT8OfEWfx3aRarb/vPsMtxQBxf/BUPVbuT4gRWLyf6HH/yzr55&#10;+FP7UHjb4L+E9S8N+G5YP7K1D/j4jkr77/aY+CXwy/aB12TXr7x9YW0scf8Aq47ivzD8UWFvo3ij&#10;VtNtJPtVlb3Hlxyf89KAKWpX8ms6hc3c/wDrLj95JX2P/wAE5Pi1BpfiTVfAmrT+bbaxH5dvHLXx&#10;pWr4J8W3/gPxhpPiHTf+P2zkjoA9K/a1+Esnwg+Mmq6YkEkdlPJ9ojkqP9lX/kuGi/8AXSOvsL9s&#10;LwbB8ff2e9B8f6L5dze2dvHJeSRV8Z/ssapaWHxk0W7u547G28z/AFktAH0H/wAFSLqeXx54Ygkn&#10;k+zfZ/8AV1v/APBJ3f8Ab/iIm/Ef2KT93/2zriv+Cl3iPSfEfxA8OyaNqVvqccdv+8ktpPMrpP8A&#10;glp4p0XwvqvxA/tnV7TSPMsn8v7TJ5fmcUAfJmv+G7zxb8b9a0OwH+mahqkkUf8A38r7Vsf2H/hB&#10;8KfD9k/xU177LqtxH/qopK+PNN8XWnhL9o6TxJIfNsrPWJLjzI/+Wn7yv0E+M/gj4T/tmx6T4pvv&#10;G9vodzHb/wDHt9ooA6L9mbwR8HPCeoaj/wAKy1aS+lkj/wBIjlkr87/2tP8Akv8Aq3/Xx/7Ur7c+&#10;CeofCD9nT4i6d4M8P61Bfy6xH/pGryyfu468c/bp+CXgHSryXxn4e8YW+r6rcyeZJbRyUAerftua&#10;pfaD+xx8Po9J8yL7Rbxx3Hl1+ffwlurvR/iZ4YuNNMkVz9sj/wBXX6AfA/40+AP2hvgXb+BPHV/H&#10;pt7bx/Zo5bn/AJZ1g6T+z98Ff2dPFGm+JU8YW/iGT7R5cdt5nmeXQBR/4K0f805/684//Rddz+wH&#10;Fb2H7N+rX9h/yFfLk8yvMf8AgqJ4t0Hxl/wgU+hatb6nH9n/AHn2aTzPLrh/2Ff2m7H4QeJLnw94&#10;l/5Auofu4/8ApnQB8z/EiWSXxx4inuJJDc/bP9ZX6Z/8h79gfTv7a/ex/Z/3cstcz4k/ZG+B3jbx&#10;pL4sj8d2lrbSyfaJLHzK4v8AbO/aX8LD4aW3wv8AAs+bK3/5aR0AZv8AwTAsLCXxx4nnk8v7Tb/8&#10;e9eJ/tuXV3qn7QmrfbvMkk/6aVi/sw/GmT4D/EzTtan/AHum+Z/pEdfcXxZ+DnwV/ap1S38WP4wt&#10;NC1G4j/eRCSgDF/4JzXV3f8A7PPjG0u3eTTv3nElfIngm1gtf2oI4LT/AI9v7Q/9qV9j/Ej4yfDb&#10;9mD4J3vgXwRfx6ne3kflyXNtXwr8AZZLr4yaLPcSebJJceZ5tAH1t/wVNv7s2/ge3kkk+zeX/qq8&#10;T/YM1C/0v44W0dhJJFHJ/rPLr7q/ad8OeBPiXb6L4X8d3cejyyW8f2O+rkPhV8Nfgr+yPZ3vilPF&#10;sGuXvl/6uOSgD5m/4KUxRxfHSy8v/n3r5k8N69ceF/EmnataSeVJb3EcnmV3n7Q/xfk+N3xIvdd8&#10;vyrLzP8AR/8ArnXmMv72OgD9J/2mfDlh+0j+y/ovj7TY/tN7pdv/AMs6/NS58z7P+8/dSV95/wDB&#10;OT4oQaxp+vfDbXZI/wCzriOT7HF/00r5a/aQ+F938JfixrWjXcfleZJ9oj/650AfpF8KbXw9/wAM&#10;j6dHrXmRaTJb/wCkfZq+fYvh/wDsnxXEc8ep3nmRyeZ/x8VS/Y9/av8AD2l+E7n4e+Po/N064/dx&#10;y/8ATOuw1v8AYk+BXi3U5NV034h2ljFcfvPs32j/AFdAGL+2F8c/APjL4R6T4a8NXcd99j/dx+bX&#10;xn8JYo/+FqeFP3f/AC+R16n+1J8CPBPwTl05PCHiKPxDLcf6zy5PM8uvFvD+syeHPEGnatH/AKyz&#10;k8ygD73/AOCmVr5vhvw5J5f7uO3j/e1+eccUcX/LOv1Ji8cfC/8Aa9+EGm6N4o16DQtSjj/eSySV&#10;4v8AED9in4SeE/BmpanY/EKC/wBSgj/0e2juP9ZQBzH/AATWsLS6+MGoyXccfmRx/u653/goLf39&#10;18eJYL6SSWPy/wB3HJXlHwc+KF38FviZZa7aSf6Nb3H7z/ppHX6CeOrH4I/to6RY6vqWu2/h7WvL&#10;/eSSyeXJQB+Zek6zf6DJJJpt3cWPmf6zypKrSSySyeZJJ5sn/PWvvS+/YW+CumaXe3dx8SreX7Pb&#10;ySRxx3H+skr4U1Kw/svVL203+bHHJJHHL/0zoA6z4J/EGf4X/E/RddSfyreO4/0ivsP/AIKG/Dm0&#10;8b+FNB+K+iweZ9oj/eeXXwHLF5sdfo/+x14yj+Pn7PGv+ANckjl1W3j8uyjoA/OS2/4+Lb/rpX6a&#10;eP7qe1/YH/cTyRf6P/yzr85fGPhK78B+PL3w9f8A/HzZ3H7yv0A8f+MvD0v7C8emx67aS6j5f/Hj&#10;5n7ygD4e/ZsPlfHTwO8cnlyPqEe+vpj/AIKxy+V8bNBk/wCofXzH+zzdW9h8bPBE93cJbW8d7H5k&#10;sn/LOvov/gqhr2k+KPjDolxoup2+r2/9n/622k8ygBP2b/2JNJ8ZeA/+E78fan9g8OSfvI5a9b8G&#10;/CH9l7RvF+nT+HvENxLrNvJ/o/7z/lpUnwB+JfgH40/sv23wn8Q61H4els4/LkuZJPLrmY/gb8Ev&#10;2apP+Ev/AOEtj8S6jZyf6PbRSeZQBY/4Kd+X/Yeg+X/39rS/4JuDyf2cPiddQf8AHzHHJ5deg/tC&#10;+D/hn+0d8LbHXL3xpaWF9FafaYrKK4/8h18z/sPfH7Rvgt4s1rwZr0//ABTuoSf62gD5O8U6hd6z&#10;r+q32pEyXhuJM+ZX6Q/DO/v9U/4Jr+I59SkklufL8v8Aef8APOsr4h/sh/A7xZrlz4vj8eWlrFcf&#10;6RJYxSV2nin4l+Abr9jfxXoWhataW32e3+zx23mfvJKAPkX/AIJy2Fhf/HCL7ds/dx/Jmt7/AIKU&#10;393f/GCyt7t38uOP93HXzz8F/iLd/CfxrpPiG35SCT/SB/0zr9FfiRoXwc/bR0PSdavvEsHh7Vo4&#10;/wDlrJ5dAHmP/BK6/u/tnjS0jeSSy8v/AFX/ADzrxPxbpWmRftj2doiR/Y5NQ/eV9bWXjP4T/sU/&#10;DjUrHw3q0Gua3eR+X5ttJ/rK/Ny+8W3114wuPEvnySXslx9ojoA/QD/gpbdXFp8L9AsIJJP7O/d+&#10;XXzR+wHf3dh+0loqWLyReYn7yOOvrHwv8UPhl+1x8D9N8L+L9Sj0fUrOPy/Nlk/5aVZ+F/w6+Cv7&#10;HpvfFKeKLfxBq0cf+j+U/mSUAeA/8FKbC0i+LlvPGkf22ST95Xv3ha6nsP2C9WktJJIv9H/1sVfA&#10;/wC0P8W5PjT8V9S8Sb5PsVxJ+7jr9HvgVf6bYfslxx61HHLotxH5d5/1zoA/KHwvLJDrmlXUDkXP&#10;2j/WV+lf7XEs9/8AsZ6Td3/7y98uP/WVg+Cf2R/gVF4gtvF//CdwfYvM+0R2Mslee/t0/tOaF47t&#10;LbwL4S/eaVZ/u7iWgDxj4A/sleMP2gII59GeOxsh/wAvMtfX3hz9kv4Qfs8x22reNPEscetW/wDz&#10;zk/5aV8eeAP2qvGfwv8AAcnhPQvLtbb/AJ+f+WleY+JPFuu+MrjzNd1afU/3nmfvZKAPuX44f8FC&#10;dJuvDd74P8H2Fx9m8v7P9pl/5aV8Cf8ALSST/npJ5lH+rqWgAooooA9W/ZP/AOS8eHP+viOvrf8A&#10;4K/X8/8Aange08+T7N9n/wBVXyJ+y7f2ml/HDQZ7+eO2to7iPzJZK+of+CsXinQvE+ueDJNG1q01&#10;fy4j5n2aTzPLrw66vmVM6YfAaH/BG2V/+FheN49/7v7H/q/xr5lki839uHZ/1NP/ALUr6E/4JI+L&#10;dF8JeP8AxnPrurWmkxyWfyfaZPL8zmvlX4i+KU0H9pTxB4ksJUuorPWJLmOSPpJzThB/W8RYPsH2&#10;v/wWE1nUrXX/AAZpUMkkWjSW/wA8Y+tfOv8AwTl1S+039qrwpa2MskdncSYuBH6V90X/AIq+Dv7d&#10;vwe0q18V+IINA1u3jj8y4kkEcsclYPwK+G3wP/ZI+J+m/YvGFprepap+6+2yyfu7evKhivZ4SphP&#10;Z/vC+T3+c+Zf+CnWo3Oi/tem9t/9fBaRSpWj8H/+CknxhuvFXhLwq8tgNPkuIrPHldY+lct/wU01&#10;/TfEf7Ttxf6TfQalZfY4v9It5PMjrwD4PTRWnxd8HT3Epigj1CLfJJ/BXrUKEKmDgqkOhz/8vD9T&#10;P+Chf7W/j/8AZr8QeFbTwbJaRR6nbmW4+0x+Z+8r8/8A42/trfEj9oHQI9F8VG0NjH/z7xYr6A/4&#10;K2eLtD8WeKvAEmh6taaskdmfM+yyeZs5r4FrPLsJQVCFT2fvms5n07+xJ+1//wAMy+KLmDVrX7fo&#10;V5+7Pl/8s6+svEfg/wDZJ/aL1STXdS15NC1q8/eSYl8uvlb9kP8AZr+G3xx0++u/HvixPD0kf/Hv&#10;EJfLzX0Nb/8ABOX4EWs8c8nxUt/KT95/x9iuTGRofWOdTnCYoc55H+1R/wAE+f8AhVnhE+OvBOoR&#10;6x4Zj5PrXxfX6m/tcftK+APhf+zz/wAKv8Gan/bd6Y/Kjl8zzK/LL/W/vJP9ZJXp5bOvUofvzOoS&#10;0UUV6xme8/sGRR3X7U/hNH/1ddX/AMFKdUvrr9ozUtNuJJP7Kt4/9Hjrwr4L/EGT4VfEzSfFEH/L&#10;nJX6K/Ezwd8GP2yNH03Wr7xRb+HtWjj/AHkksn7ySgDw/wD4JS6hfx/GnUrFJJDpX2PzPL/5Z+ZX&#10;h3x18T3/AII/an8X6tpnl/bbfUPMj82vuv8AZjtvhJ+zz49l8L6V4ltLqWSPzJNSlkr89v2lbu3v&#10;/j94zu7SeO5tpL393LF/q5KAPqr9mL9uD4mfFX41+HPCmuy2n9l3h8uQRxdq6L9sr9sf4g/Az43X&#10;3hTw1Jaf2Vbx+ZGJI6+Vv2J9UtNG/ab8J3ep3cdjZRyfvLmT/Vx11f8AwUW1nTNe/aa1K70m/t9S&#10;s/I/4+LZ/wB3QB5t8af2jPF/x9uY5/FfkGSP/V+XXs/7Hv7Ydj8INLvfCfim0+06Tefu/Ni/5Z18&#10;ky/uo6+tv2d/2Vvhd8VPBH9p+KPGceh6tJ/q7bzPLoA9bvfgl+zF8WbyS7sPESaPq15+8+zeZ/y0&#10;r55/ai/Y81L9n37NrVpP9u0G8/1csde/aL+xB8FfC+qW+rXHxKt5Y7STzPLjuKxP27/2lvDXiPwX&#10;pPgTwvP9u+x/u5Ln/pnQB8LUVFUtABW94J8eat8PtQkv9Fk8q5k/dyVg0UAem/8ADSPjf/n7jo/4&#10;aR8b/wDP3HXmVFAGj4k8R3fi3WJNSv5PNuZK9b/ZC/5KRe/9e9eJ16B8CvG8Hw+8cfa7v/V3H7ug&#10;DF+Kv7r4ma9/18VylfWXjb4VeBPiDqn9rf8ACQ29tJJ/rP3leA/FHwlovg3WI4NFv/t1tJ/y1oA9&#10;O+FXxz03/hF/+Ea8Sx/u/wDnpWt/wqX4X+MpP+JTqccV5J/yyrA8LfAzwRr3h+2u7vxDHbXsn+sj&#10;8yun8N/BvwJ4I1SPVv8AhJY5ZI/+WfmUAeL/ABM+FV/8L9U8if8Ae20n+rlrjK9j/aL+KFp431S2&#10;tNN/e21v/rJK8coAKKKKAIv9b+7j/wBZJ+7jr9Jv2dPDlp+zJ+y3rXju/j8rWtQt/wDV18V/s1fC&#10;+f4v/GDRdFjjk+zeZ5kklfTH/BRz4oR2Eei/D3RZI4rbT4/LuI4qAPifxBrM/iPxBqOrTvJJJeXH&#10;mfvKpVF/q6loAKKKKACiiigAooooAKKKKACiiigAooooAKKKKACiiigAooooAKKKKACiiigAoooo&#10;AKKKKACiiigAooooAKKKKACiiigAooooAKKKKACiiigAooooAKKKKACiiigAooooAKKKKACiiigA&#10;ooooAKKKKACiiigAooooAKKKKACiiigAooooAKKKKACiiigAr99/+CdP/Jl/wy/69bn/ANLJ6/Ai&#10;v33/AOCdP/Jl/wAMv+vW5/8ASyegD8a/2yv+TsPi3/2Ml5/6MrxyvY/2yv8Ak7D4t/8AYyXn/oyv&#10;HKACosSf89JP+/lS1F5tAEtFRebH/wA9KPNoAPK/6aSRf9tKP3n/AD8XH/fypaKAIqloooAKKKKA&#10;CovK/wCmkkX/AFzkqWigCL95/wA/Fx/38oqWigCKj/tpJL/10kqWj/tnJL/1zoAKKT95/wAtI5Iv&#10;+ulLQBJpt/JpeqWV/BJ5clvJ5le4fGf9q/Uvjn4T07Rda0WOKTT4/Ljua8LooAi8qjyZP+fi4/7+&#10;VLUXmx/89KADv/y0lo/7aSRf9cqlooAi/ef8/Fx/38o8r/ppJL/11kqWigAqLyv+mkkX/XOSpaKA&#10;Iv3n/Pxcf9/KP+2klH/bOSL/AK6R1LQBF+8/5+Lj/v5R+8/5+Lj/AL+VLRQAVF+8/wCe8kX/AG0q&#10;WigCL95/z8XH/fyipaKACopYvNjqWigD3nwl+19q3hf4PyfDm70mPU9Jk/5ayV4Lc+XLcSSR/uo5&#10;P/IdLRQBF+8/5+Lj/v5R5X/TSSL/AK5yVLRQBF/20kl/660eV/00ki/651LRQBF+8/5+Lj/v5R/2&#10;0klqWigCLyqP3n/Pxcf9/KlooAi/7aSS/wDXWj95/wA/Fx/38qWigCL95/z8XH/fypaKKACoqloo&#10;A90+F37XOs/DT4X3vgR9Mj1fSbz/AFnmV4deyx3V5czxx/Zo5JP9VF/yzplFAEX/AG0kl/660f8A&#10;bSSL/rnJUtFABUXlSf8APeeL/tpUtFAEXl/9NJP+/lH7z/nvJL/10kqWigCLyv8AppJF/wBc6PKk&#10;/wCe88v/AG0qWigCL/tpJL/10koqWigCLyZP+fi4/wC/lFS0UAFReTJ/z8XH/fypaKAIvK/6aSS/&#10;9dK9B+AMscXxc0GSSSOKP7RH+9lrg6SKWSL95HJJFJ/z1joA+4v+Cn9/aX3/AAhf2S+t7r93/wAu&#10;0lfDPlSf8955f+2lWZbq7uz/AKXdz3P/AF8yeZUdABRRRQB0Xw88b3/w08aad4lsP3tzZyeZ5f8A&#10;z0rtPj9+0PP+0FqltqWpaLHY6jH/AMtY/wDlpXlNFAEVH7z/AJ+Lj/v5UtFAEX/bSSX/AK6SVLRR&#10;QBF5X/TSSL/rnJR+8/5+Lj/v5UtFABUXlf8ATSSL/tpUtFAEX7z/AJ+Lj/v5UtFFABXoHwK+N2rf&#10;ALxp/wAJLpMf2mTy/L8qvP6KAO4+MfxQ/wCFv+LJPEMmmR6Zc3H+s8r/AJaVwWJP+ekn/fypaKAI&#10;qP8AtpJL/wBdalooAi8r/ppJF/1zko8qT/lpJJL/ANdJKlooAi/ef8/Fx/38oqWigCLyZP8An4uP&#10;+/lHl/8ATST/AL+VLRQAVF5Un/PeSL/tpUtFAEXlf89JJJf+uklS0UUAReV/00ki/wCuclHlSf8A&#10;PeSX/tpUtFAER/5Z/wDXSv0v0TVLD/hg/UYP7StPtP2f/V+Z+8r81ak/tC+8ry/t139n/wCefmfu&#10;6AKVuZDBnz5x9JKkqWigAooooAKKKKACiiigCKj95/y0kkl/66yVLRQBF+8/5ZySRf8AXKSpaKKA&#10;IvKk/wCWc8kf/XOSjyZP+fi4/wC/lS0UrICL/tpJL/11qWiimBF+8/5aSSS/9dZKloooAi/ef89J&#10;Iv8ArnJRiT/n7uP+/lS0UrJgReV/00kl/wCulS0UUwCiiigAqLypP+e8kX/bSpaKAIvJf/n4k/7+&#10;UVLRQBF/5Co/7aSS/wDXWpaKACov3n/PeSL/ALaVLRQBF+8/5+Lj/v5RUtFABRRRQAUUUUAFFFFA&#10;BRRRQBF/wOT/AL+UVLRQBF/wOT/v5R/wOT/v5UtFAEVS0UUAFFFFAHrXwB/aMv8A9n24vZ9N0mO+&#10;vbj/AJay/wDLOuD8f+N7/wCJfjC98S6l/wAft5WDRQAUUUUAFFFFABRRRQAUUUUAFFFFABRRRQAU&#10;UUUAFFFFABRRRQAUUUUAFFFFABRRRQAUUUUAFFFFABRRRQAUUUUAFFFFABRRRQAUUUUAFFFFABRR&#10;RQAUUUUAFFFFABRRRQAUUUUAFFFFABRRRQAUUUUAFFFFABRRRQAUUUUAFFFFABRRRQAUUUUAFFFF&#10;ABRRRQAV++//AATp/wCTL/hl/wBetz/6WT1+BFfvv/wTp/5Mv+GX/Xrc/wDpZPQB+Nf7ZX/J2Hxb&#10;/wCxkvP/AEZXjlex/tlf8nYfFv8A7GS8/wDRleOUARf8tIq/QT4OfsZfCDxH8F7bxn4su7u1l/5a&#10;S+Z+7r8+x/rY/wDrpX6afu/+GB73zP8An3oA5Afs/wD7JsnTxVKP+2lebftD/CH9n/wn8K7zUvAW&#10;vyX3iaOT93H5lfG1t5H2f95JVmKKP/WR0ASRf6v95Uterfs5/s8a7+0P4s+wWEflaVb/APH5c19X&#10;S/8ABPj4O2N5/ZN38Q/K1rp9m8z/AJaUAfn3RXun7Tv7KGrfs8XEd3v+3aDcf6u5q9+yF+zdoX7R&#10;eoalBrN/cWMdn/q/KoA+faK6/wCM/gi0+F/xI1Lw1YTyXNtbyeXHLLX0N4f/AGMvC+s/s33vxGk1&#10;a7i1a3j8z7N/yzoA+SqK6v4OeDbT4l+PNO0K/nktra4k8uSSKvsfW/8AgnH4T0HXPMv/ABRJY+HY&#10;4/3lzcyeXQB8G0V93eLf+CdnhC/8D3us/DbxT/wkN7bx+Z5fmV8M3OjXdrrkmiyR/wDExjk+z+X/&#10;ANNKAK9e2/sR2FprP7T3hO0v7SO+spCfMtpP9XXt/wAKv+CeOk6p4PtvEPxG8Q/8I9b3EfmR/vK7&#10;b4NfsneH/h3+0J4Y8Q+AfEsfiHRbaT/TMP5kkdAHgH/BRLS7DQf2ntWtNNsLfTbLy/8Aj3to/Ljr&#10;5sr6Y/4KPzeb+1Nq7/8ATAV8z0AFRVLRQB9Ffss/sg3fx9t5dZu76Ox8O2/+sr6DH7K/7L8Gof2N&#10;N4xMmrf6riT/AJaV8Q+DfjJ4s+H2j3uk6Lq1xbadeR+XJFFXM6R5kvifT5xJJLeyXH+t/wCmlAH0&#10;V+1h+yDJ8B47bWtJn+3aDcf8ta+Z6/T39q+6ji/Yb02DUv8AkLSRx/6yvzCtv+PaOgCWiiigArtP&#10;gfFot18W/DsfiWRItB+0f6RLJXFW0Xm3ltHJ/q5JPLkr7s8GfsTfA/xNo+nSP8Q5P7RvIo3+zRyf&#10;8tKAKP8AwUE0v4VWHhDRX8EXFpJqvmf6u2/5518RV9N/tjfstaF+z7b6dd6TrV3q/wBo/d/6TXg3&#10;w38Oab4t8YWWm61d/YdOuJP3lzQB6d+y7+zTJ+0ZJrUcd3Ha/wBnx+ZXlvj/AMLyeCPGF7osknm/&#10;Z5PLr9Uv2WfgR8OvhD/a0ngzxT/wkMt5H/pH7z/V15R4/wD2Pfgj4o8YajqWreP/ALDe3En7y28z&#10;/V0AfnNRXq/7T3wv8H/CD4gW2jeDNa/4SHSpLfzJLnzP+WlbP7M37LWtftBaxLJJ5lj4ct/+Pi5o&#10;A8Por9AP+GAfgqbz+zY/iKP7W/55+fXzF+0r+zJrX7PGsR+fJ9p0W4/497n/AJ6UAeOUV9bfsofs&#10;ZeGv2gvhBrfizVdWuLHUNPk8uOOP/V11dt+wB4P8R+B7nUvDXiiS+1rT5P8ATI/M/dx0AfD1Ffct&#10;9/wT78Gap8L73xD4X8S3Gp6tZx/vIv8Aln5lfGmgeDdT8UeNI/C9hB5uoyXH2egDFor7y0z/AIJ2&#10;+BfDdhbSfEHxpHoV9JH+8tvMql4k/Yu+BWl+H767tPiN9pubePzI4vMoA+GqKS5i8rULmCP/AFcc&#10;nlx0t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BOn/ky/4Zf9etz/AOlk&#10;9fgRX77/APBOn/ky/wCGX/Xrc/8ApZPQB+Nf7ZX/ACdh8W/+xkvP/RleOV7H+2V/ydh8W/8AsZLz&#10;/wBGV45QBEP9bH/10r9aPgvL4Xi/ZHj/AOEz/wCQD5f+kV+S4/1sf/XSv04jijl/YHvf3kf/AB7/&#10;AOq8ygDi7a//AGNf3f7z93/1zr5A/aDl8ES+NLl/AP8AyAf+WdeZW1sk0EeUqx5Ufl+XQB+nn7D1&#10;hH4S/Zn1LxDYf8hG4t5PMr84vGfinVpfHeq6z/aM41KO88yOXzPuV9l/8E+vjxoVhp+o+AfFE8dr&#10;bXkfl2fm1p+IP+CaMuvePrjVbTxRZ/8ACOT3H2iSPzKAPTfizGnxK/Yg0W41lPtNzFb+b5sleI/8&#10;ExP+Rg8RV2v7bnxf8PeA/g3pPwu8J38dze2f7uTy/wDnnXkH/BPH4oaL4D+IFzpOtSfZv7Q/5aUA&#10;eSftX/8AJeNe/wCulfbvgn/kw/Vv+veud+Ov7AN38QfiPe+L7TxXYW2i3n7z/WV774S+Gmm/EH9n&#10;e98GeGtSgij8v7FJc+Z/y0oA/L79lj/ksmg/9fFfUv8AwVI8UatFqnhTSYLuSOykt/3kUf8Ay0rw&#10;74b/AAvu/hB+0xpvhq7u476S3uP9ZFXrf/BUn914s8H/ALyOX/R/+WUlAG3/AMEotUu7rxJ40sJ5&#10;3lso7KTy45K+Y7G1juv2vvIkT93J4g6f9tK+l/8AgkvF5vjTx7+8ji/4l8n+tkr5T8Q69/wiP7SW&#10;qa7/AM+GtyS/qaAPrn/gqZ4y1Lw5rHhzwhYyPbaTcWccknl14n/wT68ZaloP7Q+i6NBO8llqP/Hx&#10;X2H8Y/hV4e/br+H+i61oWu2lt4jjj/5ayf6uuP8A2Zv2VdN/Zu+KmnT+KNdtL7Wrj/jz8qT/AFdA&#10;Hzz/AMFJP3X7U2rf9cK+Y6+mP+Cj/wDydFqXzpL+4H+qr5noAKKKioAPN/7+V9Zfsa/soX/jvXLf&#10;xn4oSTTfDmnyfaPNuf3ddP8AsD/sy+F/irH/AMJJ4h8uX7HJ+7ikkr6l/aC+EPj74gaQPDfgzXbD&#10;w1oHl+XJFHJHHQB8b/t5/tGWnxL8SW3hfw0//El0v93J5f8Ay0r5Jr678Zf8E3vFPg7w/e67P4ks&#10;7mK3/eSfvP8AWV8kSfuriSP/AJ5yeXQAtFFFABXafAoyf8Lf8MDz5/8Aj4/56Vm/DzwRP8RvGFl4&#10;egnjtrm4/wCWstfZvw3/AOCb3ijwl4y0XXJ/ElnLHbyeb5fmUAXP+CmX/Ir+HP8ArnHX5/1+tn7W&#10;n7LWrftBaXpNppurWlj9j/56yV+cPx++A99+z74pttG1K/j1OS4j8zzIqAPpz/gl4XNx403vJJ+7&#10;r5b/AGgvM/4XBr/7+eL/AEiT/lpXs/8AwT6+Mmk/DTx5e6TrUn2a21T935ste2/HX9gCf4v+OLnx&#10;Z4X8S2kVlef8svMoA/OG58z7PJ+8kl/66V+s/wCzx4ctIv2T7aCPUv7D/tC3/wBIvoq+BP2jP2X9&#10;S/Z4ktoL/WrfV/tH/PKvpz9jX48eF/GXwzufhr4wu/7Mk8vy7eWSgDGj/Ym8Cxat/aMfxmf7Z9o8&#10;zzd4zXZ/tsa94Xv/AID6LosetR65qOn/ALuO58yuW8Uf8E1ddvtXuLvw345iOlTyeZHH9o/1dfPn&#10;7SH7Mmu/s8wWT6t4gGrfaf8AlnHJ5lAH1z/wTo/5NQ8c/wDXSSsH9jTzP+FZ/HH95J/rJK6P/gnT&#10;F/xih45/eRxfvJP9ZJWB+xpF/wAWv+OP7yP/AFkn/LSgDsP2Gv8AkhfifzPMk/eXH+sr4a+F/wAS&#10;7f4TftB3Gs3dv5llFqEnmf7FfdP7CsX/ABYvxP8AvI4v3lx/y0r4N8FfCSf40fGfWfD0F/HY+bdy&#10;f6TLQB95fF7wT8Mv20ZbLWrTxuNIvY4/Ljy/l184fFb/AIJ7eKfBuh3OpeGta/4SW2t/3knlSV1k&#10;n/BMDxnpVzssfG1uY/8AnpHceXX0f8IfDtp+yZ8KNftfG/i+PVpLi3k8sSSeZQB+SUsUkVxJBJH5&#10;Ukf7uSlrZ8ba9B4j8YatqUEHl21xcSeXWN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vv/wTp/5Mv+GX/Xrc/wDpZPX4EV++/wDwTp/5Mv8Ahl/163P/AKWT0AfjX+2V/wAnYfFv&#10;/sZLz/0ZXjlex/tlf8nYfFv/ALGS8/8ARleOUAFa3/CZ+Jf7O/sz+3bv+zv+fLzP3dZNFABRUVEc&#10;scv+rkoAkjlktbiOeCSS2uI/9XLFXRxfFDxvDb+RH4s1OOP/AJ5faK52igCS5uri/uPPu55Lm5/5&#10;6y1FFLJayeZBJ5Un/PWKlooA3/8AhZnjOW28iTxVqX2b/nn5lRaZ8QvFmiweRpviS/so/wDnlHJW&#10;LRQBcl8R6tLqH2+TUriXUf8An58z95S6v4j1rxHJHJrOrT6lJH/q/tMnmeXVKigDR0TxRrXheSWT&#10;RdWu9Ikk/wBZ9mk8vzKzbmWS6uJJ55PNkk/1kkv/AC0paKANbR/GfiTw2mzStcvtOi9LeSpLnx54&#10;ov72K7n8Q38t7H/q5JZP3kdYtFAFnWNa1LX703mq3s+o3v8Az8XH+sqtRRQAUUUUAaukeM/EPhyP&#10;y9J12702P/nnbSeXWl/wtbx3/wBDfq3/AIEVzFFAHR3XxM8Z6hb+Rd+K9SuLaT/lnJcVzlFFABRR&#10;RQBJY393pdxHPaTyW1zH/q5Yq6P/AIWt47/6G/Vv/AiuYooA6f8A4Wt47/6G/Vv/AAIrF1fXtW8R&#10;3P2jWdSn1K4/56XMlUqKAEjlkik8yOTypP8AnrXQW3xM8Z2EXlweK9Sjj/55x3FYFFAGjq/ijXfE&#10;f/IZ1a71L/r5k8ys2OWS1uPtEEkkVzH/AMtY6WigDorb4oeN7VPLg8WanFF/18Vna54p13xGf+Jz&#10;q13q3/XxJ5lZ1FAGtpHjPxBoNlLYaTrl3ptnJ/rLe2k/dyVFY+Ldd0q3uYLHWbuxiuP+PiKOT/WV&#10;nUUAaumeN/EujW8kGm67f2NtJ/rIo5KpWOs6lpV7Jd2N9PbXsn+suY/9ZVeigDp/+FreO/8Aob9W&#10;/wDAisrWPF3iHX4/L1XXLvUY/wDnlcSVm0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SW1hd38nkWlpJfSf8A&#10;POOOi5tbiwuPIu4JLa5/55S0AR0UUUAFFFFABRRRQAUUUUAFFFFABRRRQAUUUUAFFFFABRRUUUsc&#10;v/LSgCWiiigAooooAKKKKACiiopJY4v9ZJQBLRUX2qP/AJ6CpaACiiigAooooAKKKKACiiigAooo&#10;oAK/ff8A4J0/8mX/AAy/69bn/wBLJ6/Aiv33/wCCdP8AyZf8Mv8Ar1uf/SyegD8a/wBsr/k7D4t/&#10;9jJef+jK8cr2P9sr/k7D4t/9jJef+jK8coAKKK95+BX7GXjD48Wf2+CT+yNO/wCfm5oA8l+G2n2+&#10;s/Efwzpt/H5tleXkcdxF/wA9I6+m/wDgo38G/Bfwa8WeELTwZpP9kW15ZxyXEf8Az0qze/sF+Kfh&#10;B488Katb6tB4ljj1CPzPs3/LOuj/AOCssmfGPgd/+nJP5UAfDNFfS/wJ/YV1b47+DLbxDY+K7PTf&#10;tH/LtL/rKIv2BfGn/C1L3wZ9vjijt4/Mk1KT/V0AfNFFfVHxR/4J4+LPhp4TufENprNv4htrePzJ&#10;IrauQ+C/7IOpfGn4fa14ssNdt7GPS45JJLaWgDwaivoH4FfsZeIfjxo+talYatHpsel+Z/rf+Wnl&#10;1l/Ab9lDWfjv4717w1aanHpMej+Z5l7L/q3oA8Sor0XSfg3Hf/GC9+Ht34ht7GS3uPs39pSf6uSu&#10;n/aL/ZL8S/s5x2V3d3ceuadeR+Z9ttv9XHQB4nRXuv7PP7IHiH9oawvtSgvo/D2jW8fmfbbn/VyV&#10;5zrfw5j0v4mR+DLTWre+kkuPs322L/V0AchRX2RqX/BMXxJa+FrnWbTxfZ332e3+0/Z4q5v4U/8A&#10;BPbxZ8S/DcerXeu2nh7zJPLjtrmSgD5bor1v9oL9mnxD+znqFtHrT/brK4/1dzF/q5K8f8z/AKZy&#10;f9+6AJaKi8z/AKZyf9+6PM/6Zyf9+6AJaK95/Z4/ZLn/AGjNLubjTfFFppuo2/8Ay4y/6yvKPG3w&#10;+1rwH44ufC9/aSf2jHJ5cf8A00oA52ivpPxJ+w9q3gj4R23jvxD4ltNI8yPzP7Nl/wBZXD/s8fs8&#10;Xf7RmsajYWmu2+h/Y/8Alpc/8tKAPJKK+oPit/wT78YfC+40VINSj1z+1Lj7P5lt/wAs66u5/wCC&#10;X/iyLR5LuDxXZ3N7HH/x5Rf6ygD40orQ8W+HL/wR4kvdB1KOSK9s5PLkirK8z/pnJ/37oAloqLzP&#10;+mcn/fupbGKO6vLaCST7NHJJ5fmy/wDLOgAor6T8UfsM67o3wn/4T7RvENv4lsvL8z7PbV5J8F/g&#10;3r3xy8aReG9Gt5I5P+Xi5P8Ay70AcPRXrX7Q/wCzx/wzxrkWkz+JbTXL2T/lnbf8s68loAKKKKAC&#10;iiigAooooAKKKKACioqPM/6Zyf8AfugCWiovM/6Zyf8AfuiOXzf+WclAEtFFFABRRXr/AOzn+zdd&#10;/tGahqMFprVvof2P/lpc0AeQUV9l6v8A8Ev/ABZYWck9h4ssNT8v/lnFJXyl478B678NPElxo3iG&#10;xksb2P8A1fm/8tKAMGirmgaDf+KNYttN0m0kvr24/wBXFHX1d4S/4Jp+M9e0uO/1LxDZ6H5n/LO5&#10;oA+RaK+pPij/AME8fG/w50eTUrDUrfxDbRx+ZJ9mr5fktbuK8+weRJ9t8zy/s3/TSgCOivq34bf8&#10;E5/Gfjzwvba1qes2/hqO4/5ZXNUvij/wT28Z/Dnw/JrVhqVv4lto/wDn2oA+X6K0fC3hyfxR4s07&#10;w95n2G5vLj7P5kv/ACzr621v/gmV4k0vwle67aeK7PUvs9v9o+zxUAfHFFfVHwu/4J4+LPiX4btt&#10;Wu9dtPD32j/V21zJXlPx+/Zu8Q/s8apHaazJ9ptrj/V3MX/LSgDy2iiigAoorr/hT8JfEPxk8Sf2&#10;L4etJJZP+Wkn/POgDkKK+z7L/gl14llt/Mv/ABnYWMn/ADzlkrzr4/fsW6l8AvB//CQ3fii01ePz&#10;PL+zW0lAHzrRXq37PH7PGpftGaxcabpupR6bJb/8tJa5T4tfDif4QeOLnw3d3cd9c2//AC1ioA5S&#10;ivobwb+xbrXjL4P3vxCg123trKzj8z7NXiXgTwvJ488UWWhQT/ZpLiTy/MoAxqK+sb7/AIJxeM7X&#10;xBHpsetW8ttJH5kl7/yzjq74y/4JneL/AA54fuNW0zxDaa55f/LtbUAfINFSalaz6NqFxYX8cltc&#10;28nlyRSV7j8Af2N/GHx9s5L+0k/sPTv+Wdzc/wDLSgDwqivsfW/+CYniiw064n03xXYavJH/AMu0&#10;UlfJPjLwvq3gPXLnSdatJLW9t5P9VLQBnUV9Y/C7/gnZrXxU8H6drtj4vsLb7ZH5n2b/AJaVi+Ev&#10;2CvGHijxzr3h6fUrfTbbR5PLkvpP9XJQB80UV9J/HH9g/wAWfBHw3Jrv9rW+uadH/rJbb/lnXj/w&#10;g+DfiH43a5HpuhQSS/8APST/AJ50AcZRX2Xq/wDwS/8AFGl6PJd/8JhYSXPl+Z9i8z95Xn3i39hn&#10;xR4I+D+pfELVtSjtrez/AOXL/lpJQB860V6d+zx8B7v9obxDc6Taatb6H9nj8zzbmvUvi3/wT38X&#10;/Cuz0m4t9Vj8Qf2hcfZv9F/5Z0AfL9FfZcf/AAS/8WS6PJdx+LLSS9jj8z7D5n7yvk7xt4Sv/h94&#10;ovfD2rRyRajbyeX5dAGLRX0n8GP2CvGfxe8OR61Pdx+GrKT/AFf2mt7x/wD8E3vF/g3QrjVtN123&#10;8Qx28fmeXbUAfJ1FSS2E9rrH9m3cf2a88zy5I/8AnnX0F8RP2Lda+HPwrtvHc+u29zbXEfmfZqAP&#10;nmiuv+Dnwvu/jJ4wsvD1pdx2Mlx/y1lre/aL+A9/+zn4wj8PalqUepySR+Z5kVAHmVFe8/CD9jzX&#10;fjJ4CvfFGm6tHbR2/wDy7f8APSvSvC3/AATO8WeI9Pjku/FFppFzJ/y7SyUAfHlFerfHn9mnxT+z&#10;zqEcesx/arKT/V3sX+rrymgAooooAKKKKACiiigAooooAKKKKACiiigAooooAKKKKACiiigAoooo&#10;AKKKKACiiigAooooAKKKKACiiigAqxomjX/iPWLbSdNt/tN7cSeXHHVevqj/AIJ0eCLTxb8XLnUr&#10;uPzZNL/eR0AdZ4N/4JqXF/odtfeLPF8fhq5uP+Wcr1598fv2GfEPwW0P+3dNv/8AhIdF/wCfmKuj&#10;/bb+IXjP4qfGW90bQnu5tO0//llZV7r+w943vvir8F/E/gvxfI91JZxyW8cdzQB+Z9S10XxN8Lx+&#10;DfiBrWix/wCrt7iSudoAKSOKSWSOOP8A1kn7uOlpLaWS1uI54/8AWW8nmR0AfV3wg/4J7eJfiDoc&#10;ereIdSj8NadJ+8jllrtNX/4JlQS6VJP4a8dW+uXsf/LtE9eFePv2vvH3xB8Cab4XuL6SytrOPy5J&#10;Lb935ldZ+wT4z8Q2PxstoI9Ru7i2uP3ckUknmUAeAeNvBurfD7xJc6Lq0H2a5t5PLrsPgd8AvEvx&#10;48QfYNFgk+xR/wDHxc/8869k/wCCn+n2GmfHi2+wbMyWfmPX0V+zDFB8Fv2S9R8UWnlxXuoW/wDr&#10;KAPNj/wTAsfs0lvH8QreXWv+fLfXyb8aPgj4h+BniiTRddg8r/nnL/z0q9beOPiTpfjOL4g+fqfl&#10;/bP+PrzJPL/1lfcv7Y2g2Pxk/Zn0HxZJ/wAhG3t45JJaAPhn4J/s++KPjxrH2TQoP9Cj/wBZc/8A&#10;POvqW2/4JiaTFFHHf/Em0tr2T/l28yvmf4C/tN+KPgPp+o2mhSR/Z7yP/wAiVxGpfELxRr3if+1r&#10;vXL77bcXHmZ+0UAeq/tD/sjeJfgFHHdySf2lpMn/AC814npFhPrOqW1hafvbm4k8uOv1B+JF1/wl&#10;v7BdzqWuyebqMdv+782vzq/Z50G68R/GHwhBbx+YPtkfmUAdP8Vf2Y/FPwc8F2XiDWo/KjuP+Wde&#10;k/Bj9h6P4v8AwnufGf8Awkn2Hy4/M+zV6l/wVI8Zf2XJoHg+OTzI/s/mV6d+xz/yavqP/XnJQB+X&#10;99a/YNQvbT/n3kkjqOrOuf8AIf1n/r8kqj5n/TOT/v3QBLUVHmf9M5P+/dEX724t49j/ALySOOgD&#10;3H9nj9lDxR+0FJ58H+g6LH/y/V71qX/BMW1l06UaF4+t9X1WP/lyievXvFOs/wDDPv7G9taaF/o1&#10;7qFv+7lir4j+Cnjz4i/C/wCKGg+Ib641CO21S48uSS5kk8uSgDznx/8AD7Vvhp4oudC1qD7Nc28l&#10;bXwc+C2u/G7XJNN0KPzZI/8AWV9h/wDBS7wRpuqaPoPje0j8qTy4/M/6aVnf8EstBnik8aa1On2a&#10;2jt/MjloA+Tdf+DV/wCEvivb+BdSuPKubiTypJP+edesftH/ALGUf7P3gDTfE6eIRq32z/l2rl/F&#10;vjaTx5+1hFfyf8s9Q8uvrb/go5/yQPw7/wBs6APzdoqLzfK/5Zyf9+6PM/6Zyf8AfugCWktrWS6u&#10;I4LePzbm4k8uOOo/M/6Zyf8Afuvcf2MPBlp48+O+k2N3H5sVv/pFAHqXwu/4Jz6t4t8N22teLPEM&#10;fhWOT/nrVL4yf8E9ta+HXhe513w1rUfirTrf95JLFXe/8FDfiN4o8R+NdN8EeG3n+zW8flyW1lWt&#10;/wAE7fiPrt1eeI/h14vknkto7f8Ad21zQB+f9tYXF/qEdhBH/psknl+X/wBNK+svhR/wTo8Q+NtD&#10;j1LxRq0fhW2k/eR+a9eP/tGeEz8JvjpqMemny5PtH2iOrPxH/a6+IXxG8OWOhX+rPbWVnH5f+jUA&#10;fQWuf8Exk/sa4uvDfju31y4jj/49onr4z8W+EtS8EeILnRdag+zXtvJ/qq+w/wDgmvL4suvHF7fz&#10;z3cmgx/8fElzJ+7rxf8Abd17TPEf7RmtXekvHLZf6v8AdUAeH0UUUAFek/Bj9njxZ8eNU8jw9aeb&#10;bR/8fFz/AM8682r0n4XftGeM/gtpdzaeE7uOx+0fu5JaAPqCX/gl19l8L3urT+N4/tNvH5kltFXx&#10;F4g0v+wdcvdN8zzfs8nl+bX6NfsNeN9a8efBfxzqWu38l9cyeZ/rK/PPx/8A8jvrX/XxJQB7J+yP&#10;+yfH+1Jc69HJr39h/wBl/wDkSvcZP+CaHhu1k8uf4oW8Un/PPfXJ/wDBOn4yeFvhBceNJPFGpR6Z&#10;9sj/ANH83/lpXz78dPiFda78SNW1LSdZuzZSSfu/LkoA+ttI/wCCXejazJ/oHxJjuY/+WkkVfHnx&#10;k+H1p8K/iLqXhe01L+1/7Pk8v7TX6Efsz6ZP8Ev2VNb8RatdT3F7qFv9pt5LiTpX5n+INeuPFHiD&#10;UdWu5PNubiSTzKAKdFegfA74I6t8ePFn9haTPHbSf8tJZf8AlnWl+0H+zxrX7Ofij+xdWu477/p5&#10;ioA8s/1snlx/6ySvpz4MfsC+MPihpdtq2rTx+HtJuP8AV3MlfMdtL5VxHP8A885K9pk/a4+JOq6V&#10;o3hf+1vsui29xHHHFFQB6B+0r+wzB+z74Pttdj8Uf2v5n/LOvlLzf3fmV+lf7akskv7M/hiSSTzZ&#10;ZLeOvzUj/wCPegD3H4H/ALJfjP45x/b7CD7Nosf+sva9t+If/BNSDwF8Pr3xJ/wmYvpLOPzPs0df&#10;Pnhb9qnx98P/AARceGvD199h0qSP95ivuH4b6zf+I/2H72/1KeS5vZI5PMkloA/MeX91cSR/885K&#10;Wkuf+Qhc/wDXSloAKKKKACopZfKj8ypa2fBPhefxv4w0nQreCSX7ZcRxyeXQB9s/sB/Cq08OeC9e&#10;+I3iS0jEdvHJJZyS18e/GPxv/wALG+Jeta6lvHaxySSR+XHX3T+2N4jtP2ff2e9B+GWkz+Ve3Fv/&#10;AMsq/PLw3o0niPXLLTY5PLkvJPL82gCnRX1bqX/BOfxna6hp1vBrVvcx3kfmSSf8862tb/4Ji+LN&#10;L0K41LTPFFnq8scf/HvbUAfHFFXdW0C/0LxQdC1KCSx1GK4+zyRS/wDLOvrrQP8AgmV4h8R+GotV&#10;tPGdhL5lv9p+z0AfHFFfS/wt/YF8WfEuPUZLvVbfw/HZ3H2fzLn/AJaVzn7QX7IPiX9nizjv7+7j&#10;1fTpP+XmL/V0AeF0V6/+zp+zdd/tGXF7Haa7b6H9j/5+a9o1b/gmJ4ssLOSew8UWGp+X/wAsopKA&#10;Pjiitnxt4I1r4c+ILnRvENhJY3sf/PT/AJaVS8P6DqXi3WLbTdJtJL69uP8AlnHQBTor6+8Jf8Ez&#10;vGGvaXFf6l4htND8z/lnc1g/FH/gnt43+Gmjy6lYX9v4hto4/Mk+zUAfLUsvlR+ZXtEf7LXii6+F&#10;cfj6OP8A4lMn7yo/gB+zLf8A7QOq3mmx6zb+H7i3/wBYLqv0msfgFd2v7Ncfw1/t23+0xx+X9t/5&#10;Z0Afj1RX2rJ/wS71oR3En/Ce6X+7jkk/1lfGfiDT/wCwdY1HTXk837HcfZ/M/wCelAFjwtYR6z4s&#10;0Wwnk8u2vLiOOSWvt39q/wDZQ+Hvwv8AgXbeJfD13b/2tHHH/q5P9ZXBfDb/AIJ46t8QfCGm+IYP&#10;G1hZfbI/Mjilk/eR1S/aa/Za8b/BzwRZ3/iHxn/wkGm2/wDq7XzKAPlaP97HHUtRR/6qvSvg58Af&#10;Fnxy1T7PoVpJ9n/5aXv/ACzoA86or7Ui/wCCWviWWP8AeeN9Miuf+efmV4D8bf2ZPF/wIuP+Jtb/&#10;AGmy/wCf2gDymivUv2ePgFd/tD+IL3TbTWoNH+z/APLS5r3nUv8Agl/4otbeSSw8YWGpyx/8so5K&#10;APjSvoH9kvWfg5pcevf8LbsPt3/PnXkHxE+HPiH4VeJJdF8Q2Eljc/8ALPzP+WlcpcxRyxyUAfpn&#10;42+CPwK8W/sv+J/H3gjw9HF9nj/0e5/55yV+ZlvL5kEbyV+k/wADv+UZ/if/ALaV+bFn/wAecdAF&#10;miiigAooooAKKKKACiiigAooooAK/ff/AIJ0/wDJl/wy/wCvW5/9LJ6/Aiv33/4J0/8AJl/wy/69&#10;bn/0snoA/Gv9sr/k7D4t/wDYyXn/AKMrxyvY/wBsr/k7D4t/9jJef+jK8coAIv3uoWUf/PS4jr9P&#10;P2r/AIgXH7P37MHg+08O/wCgy6xbx/vIq/MOI+TeWb/3LiOSv1N+JngOD9sz9mPw4nh64jk1bS7e&#10;OO3tv+mlAHw/+zf8ePFnhj4waD9u1i71K2v7iO3ljuJK98/4KyRf8Vx4H/6865T4H/sR+NPCXxM0&#10;nVvHcEemadZ3HmR/vP8AWSV1n/BWOKT/AITjwP8A9ef7ugDw/wDYn8UazF+0V4P0mPUp4tOkk/49&#10;vM/d19L/APBSP4q6z4H8QjSdDupNNuLj/W3EVeUfsa/sv/EGw+Lfg/x1Jpn/ABT0cnmfaq9s/b8/&#10;Zz8d/F/xxHqXhrTftNlH/rKAPF/2a/23NN+Gvwo8R+FPHQv9buNQjkjt5P8AWeXXoX/BPLU7XUvC&#10;nxbs4PM+xXEdxLbxV8D63o0+g6xe6bfx+Ve2cnlyV9kf8Ezr/wD4qDXtF+fzLyOSPy6APXv2S9Uk&#10;+HPguyeeOSKPVNQuI5K1v2b/AAbB8PvFHxF1KCSTyriSS4/eVyH7UV/d/CXUPhrovmfYfL1CSSSK&#10;vcfGWlyeDfgn4n12SDypLzS/MjlioA/J/wCJmqSXXxU17UoH8qT7Z5kctfoB+y78RrH9rT4R3Pw9&#10;8UW/2m90/wD5eZa/ObQNG1Px54gjsLC3kudRvLjy/wB3X6ReH9G0L9g/4Hx6tfxx/wDCV3nlySRf&#10;8tKAMD9sb4q2n7PHw3tvhX4Mg+w/aI/LuJYq/O62lntbj7RHPJ9p/wBZ5lfpZ8UvCOhfty/BD/hK&#10;/DccY8WafH5n2aP/AFslfntoHw58Q694s/4ReCxkj16OTy/KkoA/Q3/gmn4j1LWfg545u9Wvp9S+&#10;zyfuxcyeZXx58cPjz4ruvivdfYdZu7LTtPuP3VvHJ0r7u/YV+BnjD4N/CvxppPiSw+zXuof8e8df&#10;EX7Qf7L/AMQvBGqa14s1bTfK0XzPM82gDvv2o/2u/Bv7QPwh8N6BBp9xFrumRx75pR1rqvBP7aPw&#10;V0HwXouk6l8PLS51Gzt/LuLn7P8A6ySvhWL97+8ooA+//wDhub4Ff9E2s/8AwHrz/wCPX7VPwo+J&#10;Xw7vdF8N+C4NH1aT/V3McdfIFFAHafBj4q6l8FvGtlrthPJ5ccn+kRf89K/VbTfAfgj45/2L8X7+&#10;wj8yzs/tHlV+cP7LP7PGpfHjx5bQfZJP7Ft5PMuJPL/d19zeJP2qfBnwR+JGlfDa0jjl0Dy/s9xL&#10;FQB8X/tlftBX3xp+IktgjyW2i6X+7jtv+eleH6H4j1bw3eW8mk38+m+ZJH5n2aSvrH9ub9mSTwlq&#10;Efj7wnB9u8Mah+8uJbb/AJZ14X8Kf2c/G/xkj+1+F7D7VbW8kcklAH6TftF+PJ/BH7L/AIY1aP8A&#10;e6jJp8fl3P8A00r4W/Zd/a51b4TfFQeJPF+o3+r6VJ/rLbzOtfeP7Snwg8UePP2c/DnhrSbTzdWt&#10;7OOOSKvyy+JHwl8S/BvWI9J8UWn2a9k/eRxUAe0a3+0N4B1T9qT/AIWRJov27w7J/wAfFjcx/wCs&#10;r2yX9ub4FSySf8W2tP8AwHr4AqKgD7//AOG5vgV/0Taz/wDAevmD9pn4oeE/i94sstS8IaKmh2Uc&#10;flyRRx14/R/0zjj82SgD7D/YQ/aLl8Oa3/wrrXR9u0jVI/Kjjk/5Z19U+NtL8L/sW/D/AFrxLoth&#10;/wATrVPM8uWvDv2Nf2eLT4feE7n4q+N4Ps0ccfmWf2n93XqfgD42+EP2zdH8ReAdWjjtb2PzPsct&#10;AH5j+KfFF9438SXuu6lPJc3N5J5mZP8AlnWdXcfGj4Qa78EfHF7oWtWkkUccn+jyf89I64egAooo&#10;oAKKKKACiiigAooooA6v4QeLdJ8B/EzRdd12wTU9Ks5P9ItpP+Wlfalz+3N8CpbiSSP4bWn/AID1&#10;8AVFQB9//wDDc3wK/wCibWf/AID184/tRfF/wZ8ZNY0678GaDH4ftrf/AFkUcfl+ZXh1S0AFFFFA&#10;BXrfwF+CXxN+J9xL/wAIY93psf8Ay0uf9XHJXjdz/wAe8tfql+zx9v1n9iO2sfh7PbxeNPL/AOWX&#10;+soA8/8Ahn+yZ8fPh/4v03VbvxrHcWcUnmXFuLiqP/BTbRrT+y9F1aSCP+1v9XJJVP4efBv4/wCl&#10;+K4ta8deJLjTNCs5PMufNlr1b9uX4I+KPjJ8N9J1LwnB9usreP7TJL/z0joA8N/4Jm+A7DWfFGre&#10;KLuCOW50v/V+bXnf7YH7QfjbxP8AGDVtNg1mfTdOs5P3cVtJXRfsCfFq0+E3xNufC/iB47W1vP3c&#10;kn/TSu9/an/YU8UeMviBc+LPAPl6vZah+8kj/wCedAHz74G/a/8AiD4J8Ial4fGovqNteR+X5lx/&#10;rBWj+xP4ctPiD+0JF/a0f2n/AJeP3lV9b/Ye+Lfhzw3qWu3+kJFp2nx+ZcVifsn/ABQtPhV8ZNO1&#10;q7/dW1xJ9nk/6Z0Afef7VXwb+KHxa8Q20HhfxZaeH9Ft4/L+zeZ5dXv2WvhV8QvhMmrWPjrxXZ63&#10;otxbyeXF5nmViftO/BHxn8XzZeKfhX4k80SR+ZJbRSV82XP7Of7S1rZ3M893eRR28f7z95QB4n8d&#10;bC08L/GDXv7Fn8qP7RJJHLHX3n/wTh8R6lrPwE8a3+rXc+pC3l/5eZPMr88tF8D+JfiL40k0K0Bv&#10;ddMnlvn/AJ6V+nH7EnwN8YfCH4K+MdC8S2H2XUb3m3ioA+CPi18efF918V5XtNZu7HTtPvP3dvHJ&#10;+7/1lepftWftceDf2gfhl4b0a10+4i1nTI443ll715z8ef2ZPH3gO81rxRrWmfZtFkuP9bXg0f8A&#10;z0oAIu1S0UUARV9zf8E2vih4T8JaprWk6tPb6ZqNxH5cdzJ/y0r4er1L4Qfs0+PvjTbyal4QtPN+&#10;x/8ALSgD6y+LP7IXxf8AFvijUdd8J+OXvtOuJPNjj+0f6uvkn40eA/ib8Orj7B4znv7my/56Sf6u&#10;vffCPwH/AGqPDl3bx2N9eW1vHJ/z0r6G/bGv9N0b9le2sPGckFz4n/5af89PMoA+df8Agmb/AMj5&#10;rX/XOvG/2z/+S+a1Xp3/AATf8W6ToPxMubC/n+zS6h/x7+ZXWftTfsU/EXx58Y77WdCtEutFuP8A&#10;V3NAHqPwO/5Mj8R/9e8lfBf7Pf8AyV3Rf+vsf+jK/UP4efCC7tf2Z9W8F6F/p2rSW/2eT/rpX5w+&#10;APhzrvwq/aA0nRfENv8AZdRjvP8AV0AfX/8AwUe+LWu+CPDnhjSfD93Jpg1C3j+0SR/6yvH/ANgT&#10;48+KNM+KP9jalqs+pWV5+78q5kr6L/bc/Z9u/jvoeg/8I9PH/bWl28f+jSf8tK8+/Y5/Yy8UfC/x&#10;hJ4s8dRx6ZbW/wDq/NoA8g/bb8BaZo/7T+l2FpbpHHqjxyXH/TSvtT4mfDTxRdfA/SfCfw91a08N&#10;SSW8fmSSfu6+Dv2yfi3YeLP2h4NZ01/tVvpD4kli+tfaWpeX+1V8A9Ok8H+If7M8Rx2/+rjk/eUA&#10;eZfBT9m/4zfDD4gadrV949tL3TvM/wBMtvtH+srzD/gpTo2k/wDCyLLVrSSOW4kj/eeVVeX9l/8A&#10;adtbiSD7XdyeX/y08yvAvit4c8b6D40j8PeM55LnWv8Aln5tAHvv/BNbxRrN/wDtD22mz6lPLp0d&#10;v/x7SSfu62v+Cgnxf13RviDJoWhX0mkRf8vElt+78yuk/wCCf/7NXj34c/GLTfF+s6X5WjXFv8k2&#10;etVf22P2X/iF8QfiRqPiHRdM83SY/wB55lAHM+AP22vD9j+zNqXw78XxXmp6xcR/u7qvVf2B/sng&#10;39l/xx43tIP9Ns5JPLkr84bmL7LcXEEn+sjk8uSv0N/4J4+KNJ8UfA/xP8Mru7jtb3UPM/1lAHxf&#10;4o/aD8b+I/F9z4h/4SG/jj+0eZHH5lfoJ8UfG8/xG/4Jz3PiG7/4+biP95Xy34o/4J4/EzS/Fd1B&#10;BYJ/wjv2jzPtOf8AlnX1j8cPC9p4D/4J93uhWE/2q2s4/wDWUAflvouvan4bVJ9KvrjTZZPL/eW8&#10;lfrX8VvG8/hL9j/wxrX+t1GTT4/Lll/56V+Zfwq/Z48b/Gmz8zwtYfbvs/8ArK/UH40fCDxR4o/Z&#10;X8OeE7C083WrezjjkioA+AP2c/2r9a+Gvxgi8V+K9Vv9T0v/AJeLYSda3vGfjHwp+1J+1hpV9odn&#10;Ja2WoSfvIpa8S+Jvwb8UfBbVLbTfFFp9mubj95HVb4U+Mv8AhX3xE0XxD/z7yUAffH/BQ34l6z8O&#10;fAnhzwv4fu5NNijj8uWS2rzr/gnJ8bvEl38VJPCms6lPqWk3EfmYua9o/aq+C9x+1d8LPDuveCLu&#10;3vtRjjjkki8yuT/Yo/ZR134GeLLzx34+ePTI7eP/AFclAHzh+2f4DtPBv7REs9p+7i1C8jl8uvqj&#10;9pr/AJM/0n/r3jr45/aq+KEfxG+Pd9fwfvdKs7v91L/0zr7l8U+EpP2jP2S7Kw8GTx32ox2/7uKg&#10;D4i/Ye/5Lfov/XSvQf8Agpt/yWyy/wCveu5/ZI/ZM8S/Cb4lWeteOo49Mi/1dvF5n7ySSpP+Cknw&#10;M8X6p4sj8bwWH/Eht7fy5JaAPQP2A7/+xvgP4nv9nm/Z7eSSOvhfxt8ffHusePr3Wv8AhIbu3lS8&#10;8uOOOT92K+6f+Cf0VpdfAvxHBd/uo7iOSOvnTxJ/wT2+IuoeOLiPQreO+0W4uPMjuaAPqDxbrMfx&#10;z/Yvk1bXYI7m90+3/dyS/wDPSvy2t/8AV1+ovxxl0X9nP9lf/hD7u7jl1a8t/Lkto5P3nmV+XVtF&#10;5UdAEtFFFABRRRQAUUUUAFFFFABRRRQAUUUUAFFFFABRRRQAUUUUAFFFFABRRRQAUUUUAFFFFABR&#10;RRQAUUUUAFfaH/BLr/koHif/AK96+L699/Yi+Ktv8L/jBbR38nlWWofu5JaAPqn4XfF/wD8NPjR4&#10;rtPGFpHFeySSfvbmtL9lTxHo3jL4kePdW8PWn2bSfMk/1dcX+2V+xn4h+KnjSPxh8PRHqdte/wDL&#10;KOSvQfgx8OrT9i79nzxHd+KL+OLWtQj/ANV/zzkoA/Pr9of/AJLb4j/66V5/Wj4k16fxb4k1HVrv&#10;/WXEklZ1ABRRRbRfary2gj/1lxJ5dAB+8lkjgjj82ST/AFcdfoZ+xF8DIPgj4X1H4o+O/LsY5Lf/&#10;AEeKWun/AGXf2GdF8G+G7bxnrUH9uajcR+Zb20sf7uOuP/ad8B/Hz453n9k2Ohf2Z4Yt/wB3HbRf&#10;8tKAPjz9pD4qz/F/4katrUn/AB7RyeXb/wDXOvvPw3/yYnp0nl+bHHH5kkdfBnxW/Zz8b/BvT45P&#10;FFh9mjk/1dfbv7DPxB0X4q/BfVvh7q13HbXscfl28Uv/AC0oApa/+0P8J7r9mOTRYLC3/tb93H5f&#10;/LTzK6f4kReV+xXH+78rzLf93HXz1F/wTi+IMvxP+ySReV4Z+0eZ9u/6Z16//wAFAPiXpvgP4V+H&#10;Phzo13Hc3tvHHHceX/zzoA/OW2/4969k/Zq/Z+1r48eOLO3tLd4tJt5PMuLn/lnXV/se/sqx/tGa&#10;x5l3dyW2nWcn7zy/+Wlfd3xI8JeMPhL4Hk8J/B/wnbxSXEfl3F75f7ygDwb9vf4yaT4X8H6T8MvC&#10;88cv2ePy7zyq8k/4Jv8Ahz+3vjhInl+b9jt/MrB8U/sW/Gq6kvdd1qw82T/WXEslYv7PH7SOpfst&#10;eJNRu7DQrfUtRk/0eTzaAPRf2+9L8UfEH4ySSWOhX9zbWcfl+bHHX1J+yPoOpaX+zHqNpf2FxbXv&#10;2eT/AEaWvArn/gqT4hl8x5PAumSSf9Na+w/gL8br/wCKvwfufGc+ix2MlvH5n2aL/V0AflL4T1O3&#10;+GHx0h1XxXpMk1nZ6hJJcWNzH/rI6+wrn9ub4FS3Ekkfw2tP/AevkH4/fE+f4x/FjWfEt3Yx6bIZ&#10;Ps/2aL/pnXnNAH3/AP8ADc3wK/6JtZ/+A9fO37S/xl8F/F7xJ4dn8GeHY9Dit54/Mjjj8vzK8Jo/&#10;1Ukcn/POTzKAP1J/aDurTS/gP8Pr+/g+06bbxxyXEdcX8cfjx8MvGXw78D6ToVpBLq32iP8A1f8A&#10;rI67D4S3+k/tVfsryeF/t8cWv28flxxV4P8AA/8A4J5+O9L+Kdld+KETTNB0y48xLkn/AFtAHqP7&#10;fkUkX7Pegxyf6zy462v2QrCfwt+yJe67aQSSXN5byRx+X/y0ryD/AIKSfGSw8R+KNJ8J6LPHc2Wn&#10;x+XceXXOfC3/AIKJa78Kvh9p3hCw8IWdzp1n/wA9aAPIfBXw+8Xy/Gax1OTw5fxxyah5nmeX0r7c&#10;/wCCh2g6lqnwI0BLGwnufs/l+Z5f/LOvOvBv/BSXWvFHi/StKk8E6XFHdy+V5kcfNfQ37ZXxpv8A&#10;4S/A/wC1x6NHff25H9nk83/ln5lAHwr+yh8ffAPwX0PWrTxn4Wg8Q3N5J/o8kkfmeXXun/Dc3wK/&#10;6JtZ/wDgPXwBH/y0/wCmn7yigD77uf24fgdLbyJH8ObTzJP+nevM/wBifWrPXv2urjUrC3+zWdwf&#10;Njj/AOedfKFelfs5/Eb/AIVV8XNJ1p/9VJJ5clAH3VrfxG8H/DT9qjUZ/GFpH5dx/q5ZKk+FPjzw&#10;18Rv2sNav/CdpHFZRx/vJY6r/tlfsy3f7Rmn6L4w+Hs8ep3Pl/vIo5Ku/sh/s/T/ALKPhfXvGHj6&#10;7jsb24t/+PaST/V0AfIH7cv/ACcBqNYv7Ofjf4beCNYln+IWmXGpxf8ALOOKuY+Jvii7+L/xg1Gf&#10;/n8vPLt69Suf2APi59jtru002O5triPzI/KoA+0PDfjL4e/H3wHc+F/htdx+Fb2SP93FF+7kkr81&#10;Pi/8Odd+FXxA1HQvEPmS3scn+t/56V9j/shfsW+M/hf8TLLxn4znj0Oy0/8AeR/vP9ZXjf8AwUB+&#10;Jek/EH44Xv8AYvl3Ntb/APLzH/y0oA+baKKKACoqlr0H4Xfs++N/jTHcyeE7D7T9n/1lAH2X/wAE&#10;7f8Ak3/xp/1zkr4N8f8A/I761/18SV+mf7GHwH8YfCr4P+J9G8Q2H2a9vPM+zx18X/F/9kb4m+F5&#10;9a8S3+meVpXmeZ5tAHz7JFHL/rK6v4U+Ev8AhMviRoOheR5sdxceXJXM19j/APBNH4VT+LfiZe67&#10;d2nm2VnH5kcn/TSgD1v/AIKC+KI/hz8E9B+HthJ9muY44/3cX/POvzYi7V9F/t3/ABL/AOFjfHC5&#10;jjn82PS/9Hr55oA7P4S/F/Xfgj4oj13w95f2n/nnLV340fHjxJ8ffEn9teJPLjuf+ecf+rrb/Zm+&#10;A6ftBeOP7Cnv/sNv/wAtJa0f2rP2b0/Zv8aR6Naal/aVlJ/y1k/1lAHidSWP/IY07/r4jqKKLzZI&#10;44/9ZJXu3hL9in4qeI7bStZsNJ83TpJI5I5aAPrH9s//AJNk8Kf9e8dfmpH/AKqv1j/ae+CPjD4g&#10;/Afw54e0Ww83Ube3jjkir81fij8EfFnwXuI7TxZafYZJKAOCuf8Aj3lr9NPhD/yYZc/9c6+Jvh/+&#10;yr8RfizoEmreG9M+1WNfoj8N/gt4s0H9ke58H3dh5WveX/qqAPybuf8AkIXP/XSlr1b4m/stfEL4&#10;VafJq3iTTPs1lJJ+7lrySgCWiiigAr7Q/wCCcnwkjuvEOpfEXVoP+JLp8f8Ay0r430jS59e1iy02&#10;0/e3NxJ5cdfpF8VdZtP2Vf2R7LQrT91rWsW/l3EdAHxp+1p8Wp/i18X9WuHk83TrOTy7OuC+GX/J&#10;QNF/6+I65j/npJJ/y0/eV0/wy/5KBov/AF8R0Afot+3l8VdZ+HPwU8MQeHp/sNxqEccclzF/rK+X&#10;/wBi34/eK/DvxhsrS61m71KyvP3flXElfYX7XHwSk+O/wn8OaTpFwkWtWdvHJHHJ/wAtK8P/AGUP&#10;2HvGfg34iReJfG9ummadZ0Acf/wUu8L2Hhz4oaTqVhBHbXOoR+ZJLHXo3/BK7xHq2veJPGcGpalc&#10;X1tb2f7uOWT/AFdeYft5+LYPi/8AGjTfD3h6SO+udP8A9G/dV9Bf8E7f2ePG/wAFtY8T3/ijTPst&#10;tqFn/o//AE0oA+X/ANr340+KJfihe6To2pXGkadbyf6q2k8v95XaeP8A9tHwh8Rv2ZtO8A6tZ3lz&#10;4it4/wB5dS/8tJKxf2pv2WviF/wmmv8AjD+zf+JLHJJJ5tfJNz+9t5PLoA9o+AvwR+JvxPuLj/hD&#10;Hu9Itv8An5/1cclfV3wv/ZM+Pnw68Yadq1142iuLKOTzLi2Fx/rK9A+A39paz+w/ZWHw5ngj8aeX&#10;/wAsv9ZXkPw4+EHx80bxXFrvj7xJcaZoNnJ5lx5sv+soAn/4Kd6NafY9F1aSCP8Atb/VyS1g/wDB&#10;M3wHYap4g1bxZdwRy3On/wCr8yvaP26fgZ4s+MfgDSdT8LQfbtOt4/tMkv8Az0jr51/4J/8AxasP&#10;hV8Sb3wn4heO1trz93JJ/wBNKAOT/a8/aD8b+J/jDqtimsz6bZWcnlxxW0lYPgr9r/4heDvBmpeG&#10;/wC0n1GyvY/L8y4k/eV79+1D+wh4s8W/EC48WeAdmsWWofvJP+mdeFeIP2Hvix4X8N6jrupaTHFp&#10;2nx+ZcUAeLjxbrWl3NxfWGpT2NzcfvJPs8lfpfpOval/wwnbX8l/P/aPl/8AHz/y0r8upf3tvJX6&#10;k/sw3+k/Gn9lu58GQXcf9o29v5flyf8APSgD83ZfiZ4z8yT/AIqi/wD9Z/z0rBklklkkkk/eySf6&#10;yWvovUv+Cfnxii1i8jg0hJY/MkkSXPWvEtX+H2taD4w/4Re7g8rWvM8vy6ALvg3x54otfEejWkHi&#10;C/jt/tEcflxSV97/ALcsskv7N+iySSebL5cdfM/hb9hn4txaxoupf2L/AKP5kclfaH7VfwR8YfEb&#10;4H6LoWhWHm6jHHH5kdAH5QRf6u2/6aeXHX6peDZf+Gc/2O5NS8PRxxajeW/mebX51fFX4D+MPgib&#10;L/hLLT7D9o/1dfoH+zx4t0L9pb9m+58EX9/HY61Hb/Z44pJKAPzwk+N/j2/1o6zJ4nvzc+Z5mzzK&#10;7P4tftS+MPjJ4b07Rddkj+zWcddhr/8AwT2+LejapcQWGmJc2Xmf6PL/AM9K8x+M/wCz74z+A9vZ&#10;f8JZaR239oR/6P5dAGl8CPg58RfiVqksfglp9O/56XMf+revq7wL+x98f/BHiLTdVfxzFJbxyeZc&#10;W4uK7v8AY7lnv/2MLmw8HyW8fjjP7v8A56V5T4S+C37RUXiuPVvF/iS40zRrOTzLyWWX/lnQB1//&#10;AAUp0GCX4f6Lq13BH/bUcflySV+csn/HvL/1zr9W/wBsH4N+JPjd8HNNk8IR/wBp21vH5n2n/npX&#10;5W63pc+g3lzpt3H5Vzb/ALuSgD9Gvgd/yjP8T/8AbSvzYs/+POOv0z/Ywisfih+x3q3w9gu4/wC0&#10;rjzP3VfMGrf8E+/i3pdxqOzTE+xWf7zzZP8AnnQB86UVY1bS59B1S5sLv91c2/7uSq9ABRRRQAUU&#10;UUAFFFFABRRRQAV++/8AwTp/5Mv+GX/Xrc/+lk9fgRX77/8ABOn/AJMv+GX/AF63P/pZPQB+Nf7Z&#10;X/J2Hxb/AOxkvP8A0ZXjlex/tlf8nYfFv/sZLz/0ZXjlABXZ/Dv45+N/hL/yK+tSWMf/ADzrjKKA&#10;PV/FP7V/xU8b/Zv7Z8SyS/Z5PMj8uuX+JHxk8YfF+406fxZqf9pyafH5dv8A9M65CigD17w3+2H8&#10;XPBuh22k6T4h+y6db/6uLy60pf25vjbLFJG/in93J/0zrw+igCxq+qXevapc6lfyebe3EnmSS1vf&#10;Dv4q+KPhLqn9peE7/wDsy9/561zNFAHZ/Ej40+M/i/eW134s1b+07i3/AHkddJq/7V/xU17wnH4X&#10;vvEPm6LHH9n+zf8ATOvKKKANrwT4y1b4c67FrPh+4jtdRj/1cslavxN+MnjD4yXltceMNWk1OS3/&#10;ANXXIUUAdp8Mvjd43+C1xcyeENWk0z7R+7kqt/wtrxZF40/4SyO/ji17zPM+01ylFAHukn7dfxul&#10;/wCZo/8AIdc747/aq+KHxK8Py6L4k177dpsn+sjry2igCL/V1LRRQAUUUUAei/Dz9ojx/wDCbR5d&#10;N8KatHptnJ/rP3dcFq+qXevapc6lfzyXN7cSeZJJVeigD07/AIab+JP/AAg0fg+TWvN8Oxx+X9mk&#10;ql8N/wBofx98ILe5g8J6t/Zkdx/rK8+ooA91/wCG5vjd/wBDR/5DrzH4ifFDxL8WtYj1bxXf/btR&#10;j/dxy1zFFABRRRQAUltLJa3Ec8f+st5PMjpaKAPSfFv7S3xJ8b+E/wDhF9W13zdF/wCfaL93XD+E&#10;vFGreA9ctta0K7ksdRt/9XLWdRQB3HxN+N3jP4yXEc/jDUo9Slj/ANXJ5dcPRRQAUUUUAFFFFABR&#10;RRQAUUUUAFFFFABRRRQAUUUUAFdn8O/jT43+EskknhfWpLHzK4yigD1Lxv8AtS/FD4jaPJpmu+IZ&#10;Lqyk/wBZHHWjZftkfF/S/C8Xh638S/8AEpjt/s8cX/TOvHKKAJLm/uL/AFCS/kk/02STzPMjr1bw&#10;t+1p8WPBunx2mk+JZIraP/npXktFAHsfiD9sj4v+LdHuNJ1LxL5tlcfu5Iv+eleNy/vZJJKWigD0&#10;HwJ+0Z8Rfhpb+R4e8Q3Ftbf9NJK6u+/bc+M2qWctpP4p822k/dyfu68TooA3vC/jzXfBviT/AISH&#10;Rbv7Nq3meZ5lerSft1/G6X/maP8AyHXhdFAHp3xA/ag+JnxV0OTRfFGvfbtOk/5Z15Z/q6looAKK&#10;KKACvQPh3+0F4++Etn5HhPWv7Mtq8/ooA9wk/bm+N0qSRnxRxJ/0zrzHxt8UPFHxLuI5/EupSX0k&#10;dc7RQBY0nVLvQdQjv7CeS2vbf/Vyx17B/wANm/GL+y/7N/4Sn/Qv9XXi9FAHrXhL9rT4seA7e5g0&#10;XxLJax3EnmSf9dKl+G/xB134l/HjRdW8Q3f27UZLiP8Ae15BWj4W8R3/AIN1y21bTf8Aj9t5PMjo&#10;A/QD/goR8RfEnww1XwXfeG7+TTLjyo6+SfFP7XPxb8b6XLpuq+JZJbGT/WRx1k/GP9ofxf8AHj+z&#10;v+Eskjl/s/8A49/LrzqgBP8AW/vJP3sldH4J+Jfij4aXn2vw1q1xYy/9dK52igD3SL9ub43RR+X/&#10;AMJR/wCQ68p8W/EHxD488Sf8JDrt39q1X/nrWDRQB7Zpv7a/xn0bT7awtPEvlW1vH5ccfl0X37bn&#10;xm1SyltJ/Evm29xH5cn7uvE6KAEllkuriSeT/WSSeZJXpfwO+H3xM8W659v+G1ncS3tv/rPKrzWv&#10;Tvgv+0j43/Z9uLmfwhcR2slx/rPMoA+rvDnhL9rbxl5Wk+INTk0jRZB5cnm/8867v9sHXtF+EH7K&#10;/wDwrmfUo77Vrz/ppXy3q3/BRP41azH5dxqcH5V4L4y8ea78QdYk1LXb+S+uf+mtAG/8Lvj746+D&#10;dvLH4T1b+zPM/wBZXe/8NzfG7/oaP/IdeFUUAdX8SPi34s+L+qW+peLL/wDtO9t/9XJXH1LRQB6D&#10;8P8A9oL4hfCqz+yeF9eksbb/AJ5SVo+Nv2qvij8RtP8AsGu+IZLm2/55R/u68tooAir0H4d/H3x9&#10;8JY/L8L61JYx/wDPKuDooA9S1z9qX4oeI9VstS1LxDJLe2cnmR1L47/a0+K/xG8Py6L4h8Q/btOk&#10;/wBZHXlFRUAfpP8AsNRSf8M7+K5I/wDn3kkr5Fsv2vfi34RuNR03SvEskVklxJH5UlZvw7/al8df&#10;Crwne+GtCuIItOvI/Lk8yvKZZjd3FxPJ/rJ5PMkoA3vG3xG8SfEvVP7S8S6lJfXNYNFFABRRRQAU&#10;UUUAFFFFABRRRQAUUUUAFFFFABRRRQAUUUUAFFFFABRRRQAUUUUAFFFFABRRRQAUUUUAFFFFABUX&#10;/kKpaKAPV/CP7WnxX8CWEVho3iWSK1j/ANXHJXN+P/jd43+Kv/I0a1JfVxlFABRRRQAUkUslrcRz&#10;x/6yOTzI6WigD2jSP20vjFo2nxWFp4l8q2t/9XFVz/huv43f9DR/5DrwuigDvPiT8ffHXxkt4oPF&#10;+r/2nHH/AKuuU8N+I9W8G6xHqWi3cljex/6uWKs6igD2yX9tf4zS6f8AYP8AhKP9Hrx/xB4j1Pxb&#10;qkmpatdyX17J/wAtZap0UAdx8N/jx43+DccqeENW/syOT/WV3H/Dc3xu/wCho/8AIdeH0UAe2al+&#10;258ZtU0+Wwu/Evm21x/rI/Lrxe5upL+8knn/AHslxJ5klR0UARf6yvTvCX7SPxF8B+GpfD2ha19m&#10;0qSPy5Iq82ooASWWS6uJJ5P9ZJJ5klLRRQAUUUUAb3gn4g+Ifhzqn2/w1qUljc16Nq37Zvxj17Tv&#10;sF34p823rxuigB97fz6peSXd3PJc3Mn+skkplFFAFjTdUn0bVLa/tJPKvbf95HJXc+P/ANoLx98V&#10;dDttF8Ua19u063/1cdefUUAFFFFABUX+sqWigD0nwJ+0t8Sfhfp8dh4e8QyWttH/AMs5Kj+IH7Rn&#10;xF+KEHkeJNekvov+ecdedUUASWV1JYXEc8EnlXNv+8jlr2TRP20vjH4c0+O0sfFHlW0f/LOvF6KA&#10;PWvFP7WnxY8ZafJaat4lkltpP+edeSSyySySSSSebJJ/z0paKACiiigArvPhl8ffHXwbjlj8Iat/&#10;Znmf6yuDooA91/4bm+N3/Q0f+Q6yfFP7X3xY8b6HJouteIftWnXH+si8uvIKKACvQfAH7QXj74Va&#10;PLpvhfVv7MspP9ZXn1FAFjUtUn1nVLnUr+Tzb24k8ySSq9FFAG94J+IOu/DnWI9W8NX/ANh1GP8A&#10;5a1J4/8AiX4l+Kusf2t4ov8A+073/npXO0UAJFL5Ukckf+sjr2TQP2zfi/4X0e20nTfEv2ayt/8A&#10;VxeXXjlFAHuv/Dc3xu/6Gj/yHXnvxN+NPi/4yXEdx4w1P+05I/8AV1xlFAHp3w//AGoPiZ8KtH/s&#10;nwxr32Cy/wCeddF/w3N8bv8AoaP/ACHXh9FAHp3xA/ab+JPxV0ePTfFGtfbrGP8A5Z15ZUtFABRR&#10;RQB63+yxrPg/w58ULbWfGdx9mstP/eW9dN+2f+0FH8c/iBHPpM//ABIbePy446+eZIo5f9ZR5XlU&#10;AS10Xwz/AOSiaL/18R1zEsvlVd0TWZ9G1S21K0/4+beTzI6AP0a/b28b678Ovh34H1bQruTTL393&#10;+9ir5A1v9sj4v+I9Ll02+8UyS2UkflyRx1lfFv8AaW8bfG7Q9N0nxRcQS2Wn/wDHv5deY0AXNJ16&#10;/wBG1iPVrSeT+0Y5PM8ySvZf+G5vjbFHHGnij93H+7/1deHUUAev+JP2w/i34y0O50nVvEP2nTri&#10;Py5IvLrxvyvKqWigDtPh58bvG/wlkkk8L61JY+ZW942/al+KPxG0uXTdd8QyXNlJ/rI468tooA9k&#10;tv2yPi/YeG4vD0HiX/iVR2/2eOL/AKZ14/c3891qEl/JJ/psknmeZFUdFAHrfhb9rn4seDdPjtNJ&#10;8SyRW0f/AD0qx4k/bI+L/i3RrnSdW8S/adOuP3ckVeOUUAJL+9k8yuj8E/EbxL8NNQ+1+GtSksbm&#10;udooA9x/4bm+N3l+X/wlP7v/AK515PqXjzWtZ8UR+JLu783Wo5PM+01jUUAe4W37cPxqtbeKCPxR&#10;+7j/ANX+7qX/AIbm+N3/AENH/kOvCqKAO4+Jvxu8Z/GT7N/wmGpf2n9n/wBXXOeFvFuteCNU+36F&#10;fyWNx/0ykrKooA9wtv24fjVaxbE8U/u64f4k/HPxv8X/ACv+Ev1b+0/s/wDq64eigDq/h38X/GHw&#10;qvJJ/C2rSWMkldZ4u/a0+K/jzSJdN1nxLJLY3H7uSOOvKKKAPX/D/wC2H8W/C/he38Pab4l8rSbe&#10;Py44v+mdeUalqk+s6hJf3cnm3Nx/rJar0UAdN4A+KHij4VapJf8AhfUpNMuZK9G1L9tf4zapZSWl&#10;34p823krw6paALGpapcazqFzf3cnm3Nx/rJar0UUAFFFFABRRRQAUUUUAFFFFABX77/8E6f+TL/h&#10;l/163P8A6WT1+BFfvv8A8E6f+TL/AIZf9etz/wClk9AH41/tlf8AJ2Hxb/7GS8/9GV45Xsf7ZX/J&#10;2Hxb/wCxkvP/AEZXjlABRRXoHwu/Z98d/GST/il9Jkuo/wDnpLQByvgjRIfFPjfQtGun8q2v7uO3&#10;lr339uH9mnw1+zJ4g8OWHhq7uL6PVLfzJPtNZ9r+yj8Sfg18R/BmpeJdI8q2N/H+9tv3lez/APBW&#10;iTPjTwPJ/wBQ+OgD4Vor2P4Zfsg/E34v+HItd8N2EF1psn+rkkkqnH+yr8SZfiFL4Mj0k/27bx+Z&#10;Jz+7oA8oor2P4ifsefFD4X6P/a2u6SgsY/8AlpHWV4A/Zp8ffFDwve+JPD9pBc6VZx+ZcS+ZQB5j&#10;RXp3w2/Zp8ffF+z1K78N2CXVvp//AB8eZVP4W/s++NvjH4x1Dw34YsEutV0//j4Eh/d0Aee0V2Gk&#10;fCDxJr3xFuPBMEcH/CQ28vlyRSSfu/Mq78X/AID+M/gZc28Hi+w+y/aP9XJH/q6AOCor0H4Qfs++&#10;N/jvNcx+EdPNzHb/ALySST/V1ga38Oda0HxrH4Tugn9tSSfZ/Kj/AOelAHO0V79q/wCwX8YtG0O5&#10;1afSIPsVvH9ok8uX/lnWJ8O/2PPij8VdH/tbQtJ/0L/V/vP3dAHjlFdf8TPhB4s+DeqfYPFFh9hk&#10;ri/tUf8AfjoAloqL7VB/z0jo+1R/89BQBLRXqXwu/Zk8ffGnRpdS8J2cF1bx/wCsj8z95Xmut6Nf&#10;+F9cudF1KCSLUbeTy5IqAK9Fevy/sl/Em1+H0fjeewgtdCkj8zzZZfLkrnPhJ8DPFnxz1G9sPClv&#10;HdXFn/rPMoA4OivW/iH+yX8TfhfcabHr2kfvNQk+z2/lfvP3ldFc/sFfGOw0eTUpNFT7NHH5lAHg&#10;VFSavYXGg6hc2F9H9mubf93JFJVb7VB/z0joAloqL7VB/wA9I6lsoTf3FvBA6eZcSeXHQAUV634x&#10;/ZQ+JPgPwP8A8JZqWmxyaD/rPNtv3lee+BPBGs/EvxBbaF4etJLnUbj/AFcVAGNRXoPxb+AXi/4G&#10;XEcHiy3gtbiT/llHJXn1ABRRRQAUUUUAFFFFABRRRQAUVF/q6PtUH/PSOgCWiovtUH/PSOiOWOX/&#10;AFclAEtFFFABRRXe/CT4D+L/AI53NzB4Qs0upLf/AFnmUAcFRXvuufsFfGLQbOSefRY5I4/+edeF&#10;alpd3oOoSWF/BJbXsf7uSOSgCvRSRxSXVxFBBHJLJJ/q4o69x8JfsR/Fvxvp8d/pui+VbSf89f3d&#10;AHh9Fet/ET9kb4ofCqzku9d0X/R4/wDn2/eV4/J+6/5Z/vP+eVAEtFex+AP2N/ip8S9Hj1bRdF/0&#10;KT/V/af3dVviH+yX8TfhVpcl/rui/wChR/8ALW2/eUAeS0Vc0DRrvxRrllpNhH/pt5J5ccVe5a5+&#10;wf8AGLw54fuNau9Ig+xW8fmSeXJ/yzoA8Bor2P4efsb/ABU+KGhxatoWi/6FJ/q/N/d1w/xI+Evi&#10;j4Qap/Zvimw+w3FAHKUUUUAFFFaPhbwlq3jfWI9N0W0kvr2T/nlQBnUV9Dab+wB8Z9Ut/Pj0W3ij&#10;/wCmklcp8Uf2UPiN8F9A/tnxRYQW2nf6vzIpKAPJKK7T4UfBbxX8btRksPClol1cR/6zzKxPHfgj&#10;Vvhp4kudC12PytRt/wDWRRUAY1FepeH/ANl/4heKPAVz4zsLCOXQbePzJJa858N6Df8AjLWLbSdN&#10;j829uJPLjoAp0V7Rc/sb/FS18QW+ivov+m3H+r8v/V1Z8WfsPfF7wRo0uranoifY4/8AWGI+ZQB4&#10;dRSS/upJI5P3Ukf+sjrvfhb8AvG/xpkk/wCET0mS5ij/AOWslAHB0V794g/YK+MXhzT5L+60VJI4&#10;/wDnnXgupWs+jXlxaX8Eltc28nlyRSUAR0V7r4N/Ye+LHxB8N22u6LpkEunXEfmR/vKwfDX7KvxJ&#10;8W+LdV8NadpBOoaX+7uPM/1dAHlFFerfFH9lX4jfBvT/ALf4l0nyrL/nrHXn3hLwbrXjzVI9N0K0&#10;kvrmT/nnQBlUV79ffsFfGbS9Hk1KfRU+zRx+Z1rk9S/Zf+I2jfD+58b3+m/ZtBs/9ZJJQB5bRXaf&#10;CX4N+KPjnqkum+FLdLm5t/3knmV1fxE/ZG+Jvwqt7KTXdJ/d3kn2e38r95+8oA8gor33/hgr4zf2&#10;P/aX9ip9m8vzOteFa3pd34c1S503Uo/s17b/AOsjkoAr0V6l8Lv2WviT8ZNP+3+GtF82y/56yfu6&#10;1fHf7GXxY+HOlyX+raL/AKNH/wA+37ygDxiikjikluI4PL8qSSTy/Kr1PxT+y/8AELwR4Li8WatY&#10;RxaLJH5kctAHltFb3gDwHrPxQ8Q22i+Ho47rUbj/AFcUlaPxW+EHiT4I+IY9G8V26WuoyR+Z5UdA&#10;HIUV6T4J/Zu8dfEbwvc+IdCsI7nSrf8A1ldZ4a/YZ+L/AIt0/wC32OioYv8ApoaAPCqK6v4kfCrx&#10;R8JdY/s3xRYSWNz/AM9P+WdcpQAUUUUAFFFFABRRRQAUUUUAFFFFABRRRQAUUUUAFFFFABRRRQAU&#10;UUUAFFFFABRRRQAUUUUAFFFFABRRRQAUkcUl1cRwQRyXNxJ/q4oqWvpP9gP4aWnxB+Mkd3dx+bHp&#10;f7zyqAI/AH/BPz4qfEHRo9Sg+z6Zbyf6uO5rhvjJ+y146+BieZ4htPtNt/z823+rr6H/AG5f2n/F&#10;9r8TD4X8GXk+madZ/wDPl3r1/wDZi+Isn7VP7PniLw94sjjudS0+OSOOWT/WSSUAfmHRWr428MSe&#10;DvGGraLJ/rLe4krKoAKKKktrr7LeW135fm/Z5PM8qgD2T4U/sefEb4yW/wBo0mw+w23/AD0ua7Tx&#10;L/wTj+K/hfS5L53tL2OP/lnbVq+Ov2//ABDqnwv0nw14XtE8PXtvH5ckltWt+w/+0Z4+1T4uRaTr&#10;Os3Gr2V5+78u5oA+QNX0a70HVLmwv4JLa5t5PLkjkra8AfDnXfihrkek+HrCS5uZP+Wv/POvoL/g&#10;pb4XtPBvx4j+wxxxfaLfzJPKr6L/AGNPDlh8Fv2d9W8byQRy3t5b+ZHLL/yzoA+eZP8Agmn8W4tK&#10;+3+fYZ8vzPL/AOWlfOnjbwHrXw51yTSdetJLa9j/AOelewWX7ZnxMtfimPEs+qXculfa/LNr/wAs&#10;/LzX0/8At3eA7D4q/BfQfiFaRxx6j9njkuJI6APgTwJ8OfEPxL1iPTdCsJLmST/lpHHX0PY/8Ezv&#10;i3f2cc/n2Efmf8s5K5P9lT9qr/hniz1aD+ybe+kuI/3dzL/yzkrB1v8Aa5+KmveK/wC0o/Et3bRy&#10;XH7u2j/5Z0AYPxa+AXjD4I3kcHiGwk8uT/l5j/1dee20Ul1cRwQR+bJJ/q46/Ur42S/8La/Yjk8U&#10;a1HHLqNnb/u5K/OH4F6fJrHxZ8IW6R+YZLyOgCTxb8IPFHgPw/ba1rVhJbWVx/q/Njr0H4d/sb+O&#10;vir4Ek8YaNPaRaTHH5n7yvpP/gp/4oj0HQ9B8H+XH5n2eOT93XoP7HP/ACavqP8A15yUAfl3cwyW&#10;t5cWkn+sgk8uSirOuHy9f1n/AK+5Ko/aoP8AnpHQBLRUX2qD/npHRH5d1cRxxv8A6yTy6AO9+FXw&#10;R8WfGnVPsHhqwkl/6ef+Wde0a5/wTd+LGg6PJf77S+jj/wCWVt/rK+qfDd1B+y3+x/8Ab9NgT+2r&#10;i38yOWvk/wCAP7YXxF0H4t6dca7qd3fadqdx5f2a5P7tKAPnLW9Bv/DmqXOm6lBJbXtv+7kjlrS8&#10;G+A9a+IOofYNCtJL65/6ZV9j/wDBSn4VWFrqGk+N9JjjijuI/wDSPK/5aVH/AMEstGkutc8YalJB&#10;+7s7fzPNloA+QL34c61pfjS28J3cf2bVbiTy/wB5XoPxj/ZK8afAjwpZeIPEM9pLZXn+r8qtb4ke&#10;M4/G/wC1xHfR/wDLPUPLr6p/4KOf8kD8O/8AbOgD83aKi82OL/WSUfaoP+ekdAEtJ/1z/eyVH9qg&#10;/wCekdet/sqfD+D4lfGjStMn/eRQSfaKAOj+F37D3xN+LWjx6lYQR6bbSf8AP7Vb4tfsZfEb4Laf&#10;Jf6tbx31lH/rJLavp39vv9obxD8P7nSfBfgiV9Lijj/eG3/1lav7CPxz1X43eG/EfgHxtJ9ukjt/&#10;9Zc/6ySgD83I4pJZPLjj82T/AJ5V7j8Lv2Lfib8WtP8Atem2H2G2/wCnmuU+L/hOT4N/Gy9gjj82&#10;O3vPtFvFXsfxD/4KE+LNe8F6boXh6CPw19nj8uS5tqAKfin/AIJ0fFjwvpcl/I9pfRxx+Z5dtXzP&#10;qVhd6NqElhfwSW1zHJ5ckctfd/8AwT3+Nvj7xt49udM13UrjV9Jk/wBZLL+8jjrwX9uWLTYv2kNa&#10;j0ny/s3/AEyoA8GooooAK6LwT8OfEPxG1SOw0HTbi+k/56xx/wCrrna90/Z9/avv/wBnPS72PSdJ&#10;t9TubyPy/Ml/5Z0AdZ/w7e+LH/CPXOsyPZ21vbx+ZJHLXzPq+lyaNqlzYT/6y3k8uSv1B/ZM+NHi&#10;H40fCTxrq2u3HmyeXJ5cY/5Z1+aHj/8A5HfWv+viSgDvfgF+zH4t/aUuNVj8KTwRf2YM3H2mvWv+&#10;HYvxY/6Cemf9/K7T/glv4o0nwveePf7WvoLHzLf935snl14v8ev2jPHel/EzVo9F8WXEWneZ+78q&#10;SgDtIv8AgmJ8WJZPLj1LTP8Av5Xzp8TPhzqXwq8YXvhrVp7e51Gz/wBZ5dfpP+yhr3ijwv8As5+I&#10;/GHjPVri+vZI5JLOSWvzL8d+LZ/HnjTVtdu/+Pm8uJKAMaium+Hfw08Q/FXxBHovhq0+03slWfij&#10;8IPFHwb1z+xfFFp9mvaAOQr1b4W/sq/EH4vmKTRtIktraT/V3NzH+7ryi2l8q8tpP+eclfVVt/wU&#10;E8WWHhPRfCGg6bBpltbyRx/bYv8AWSUAcX8aP2LfH3wH0CPWvEk9pJbSf8868F/1lfpp+3Dfz6p+&#10;zf4cu7uTzbm4t45JJK/MuP8A1VAHsHwK/Za8YftGWd7d+F54Io7OTy5PtNerf8Oxfix/0E9M/wC/&#10;len/APBMqR4fAHjiSP8A1kYk8uvEvGvjL48S+KNan0261eLTo5JPL+SgDhvjr+y/4s/Z4t7K48S3&#10;dpcxXn7uP7NXktdP42+IPjPxl5cHi+/u7n7P/q4rmuYoAKKKKACoqlqzoWjy+Jtd03R7biW/k+zg&#10;0AfYX7A/wH0nxbZ694z8WWHm6dp8fmRx3P8Aq5K+aPjjr2jeKPiprV/4etI7HSfM8uO2jr7y+P2q&#10;R/sv/sn6T4LsLiOLXry3/eS/8tJK/OHSdLu9e1SO0g/e3t5J/wCRKAK9Fex6l+x58VNL1CytJNF8&#10;2S8j8yPyq1/EP7Cnxi8L6RLqd1oqSW0cfmSeWaAPBaKkktLiLUPsLxyR3vmeX5cn/PSverL9gr4x&#10;X+hx6tBpMEtlJH5n+s/5Z0AeA0V638O/2UPiZ8UPtv8AYWk/8ecn2eTzP+elYvxW/Z98bfBaWP8A&#10;4SvTPssUn/LSP/V0AefUV3nwg+A/i/45XNxB4QtEupLf/WeZXoWufsH/ABi8OWclxdaKkkUf/POg&#10;DwGipNS0u70bUJLC/gktrmP93JFLUVtaz3VxFBBHJLcyf6uKKgBaK9w8JfsR/Fvxvp8d/puipHby&#10;f89P3dZPxE/ZL+Jvwqs5LvXdF/0aP/n2/eUAeQS/uq7iL4N+LJfB/wDwlEemyf2L/wA9PLqz8Kfg&#10;F4z+Odxc2nhOwjubmP8A1kUsnl1+l+m/BbxZa/sjx+BJLS3/AOEjjj8vy6APyUor6Pl/4J4/Gr/S&#10;JP7Jg8uPzJP9ZXzrq9nLouoXlhdj/SLR/s7/APXSgCx4a0o6/wCJNK0n/V/a7j7Oa+sf2i/2FIPg&#10;j8I4/GEF/JcyR+X9oirzrwR+xH8X/Fukad4l0KwgNtJ/pFvJ5ldP+0Z4c/aA8OeALK0+It3/AMSC&#10;3/d/6z/WUAfLUUvmx+ZUtRR/6quj8E/D7xD8RtU/s3w9YSX1z/1zoAwaK+irb/gnt8arq38+PRbf&#10;y/8ArpXjfxA+FXij4X6j9k8Q6bJayf8APTy/3dAHM0V2nwp+C3ij426rcab4Ut0ubi3/ANZ5lena&#10;v+wL8ZtGt5J5tFSSOP8A550AfPte+/sofBr4a/FqPXn+I3iH/hH/ALH/AMe/7zy/Mrw7W9Gv/Dmq&#10;XOm6laSWN7b/APLOWOs65/1cn7ySgD78+In7CHwo0f4IeI/HfhfxFeaobCPzLf8Aefu6+A7eTzLe&#10;N6/SP4Hf8oz/ABP/ANtK/Niz/wCPOOgC7ZWF3ql5HaWkElzcyf6uOOvovwT/AME+/ip480yK/gjt&#10;9Nik/wCfmvH/AIQfEb/hVXxA07xL9gj1P7PJ/wAe0leyfHn9uvx18S9cj/4R6/k8P6THH/qragDF&#10;+KX7D3xN+E2mS3+pW8d7bR/6yS2rwX/rp+6kr9Of2BPiX4g+MngjWvD3iu7/ALXi8uT/AEm5r87f&#10;i1YR6N8WPFdhb/8AHtb3kkcdAHM0UUUAFFFFABRRRQAV++//AATp/wCTL/hl/wBetz/6WT1+BFfv&#10;v/wTp/5Mv+GX/Xrc/wDpZPQB+Nf7ZX/J2Hxb/wCxkvP/AEZXjlex/tlf8nYfFv8A7GS8/wDRleOU&#10;AEQ868s0/v3Ecdfqb8WvHkH7I/7MfhyTw9bpbajqlvH5cn/TSvyyi/dahZSf887iOv1A/an+H0/7&#10;Rn7Lfg+/8L/6dJo9vH+7j/5aUAfNHwG/bM8b618U9JsPG18msadeXHlpHLH/AKuSu8/4K0RZ8aeB&#10;/wDppZ14r+zn+zf401z4t6FNrGh3mkWVjPHcGS5jr27/AIKx/vfHHgf/AK8/LoA8y/Ye+NvjKw+M&#10;XhTwZBq0kXh6SX95a19J/t5/HO/+CPiiSTwv5drr15+7kuf+mdfK/wCxh8OfFFr+0F4P1p9Du4tK&#10;83/j88v93Xt//BSnwH4l8W/ESOfRdFuNTtv+escdAGl+zz+2Rovi34MeLNC+LevRnVbiOSOz82j/&#10;AIJ9X0F14D+LeiwXfmWXl3ElvX57X1hJa3kkF3B5VzH/AKyKT/lnX2r/AME0r/8A0zxPpPmf8flv&#10;JH5dAHr/AOxPrMfgjwPJ58nlR6xeXFvUn7J/g2T4c+OPiVqXn+bHJJJJ5lYPxo1ST4QR/DXRbSCO&#10;x8zVJPtFeyavYJ4I+F/jDXdn2aS40/zI/wDppQB+W3xE8U3dh8Z9e12wnkiuI7zzI5YpK+//AAB4&#10;j0L9ub4H/wDCNat5f/CV6f5cfm/8tK/NCWW78UaxJJHH5t7eSV+kX7PPw/0n9j34PyeO/Esnl6tq&#10;HlyfZqAD42+ONG/Yp+CkfgXwpIh8R3sflyXMf+tjr85Y9e1KLxBHrsl3JLq3mfaftMv/AD0r9Df2&#10;tPhfpv7Tfwvj+KPgyT7de28fmXEcdfndpujalrOofYLS0kl1H/V/Zv8AlpQB+ov/AAT/APir4k+L&#10;Xwj8aT+LL+TU/sf7uPzf+edfLfxR/bI8Z+DfH50Lwnf/ANkaDp9x/qoq+iv+Ccng3XfCXwY8e2ms&#10;6TcabcXH+rjuY/8AWV8K/Gj4c+KNG8Ya1qV/oN3bad9ok/0mSP8Ad0AfTn7bHxv+HXxt+D/hj+yd&#10;WjufE9n5clxF/wAtKPBMX7Jf/CF6L/bsH/E6+z/6Z/10r4Vjij/1kcdH2WP/AJ5igD9BPsv7Gv8A&#10;zwrzn48xfs2f8K7vf+EBg8rxH/yzr49+zQf3I6kjtY4v+WdAHrn7Mfx91X4D+ObO/FxJ/ZFx+7u4&#10;j/q6/QjX/wBmrwT8cvHGi/FS3KRaSkf2i5ir83Pgd8G9T+N3jyy0KwgkktvM/wBIl/55x1+ntj8V&#10;fAnwM1DSfhBd3f7u4t/s8kvmUAfG/wC3D+03P8QfEH/CGeGp5LHwxpf7uSOP/lpXzz8N/iz4p+E2&#10;oef4W1KTTJLiSOOT/ppXr/7af7Od38G/HEus2Eclz4c1T95Hcx/8s68P8N/D7xL4tkt59F0a41KK&#10;OSP95FHQB+s/x+8eR+HP2e/DHiy+jjudVjs47m3kl/56V8p/ss/t4a5L8V3k+JmvH/hFLjrFL/yz&#10;r6F/av8AC+raz+yv4U02w0yS51GOzj8y2jr8stc8Jat4XuY7TXdNk024/wCedzQB9L+NtU+Efij9&#10;riTWtSu477wHefvLjyq9fltf2NfMk8uD/wAiV+e/lR+X5fl1H9mg/uR0AfoR9l/Y1/54V8tftPRf&#10;DmLxhZf8Ku/daT5f7z/rpXjn2aD+5HUnyRR/u6APvP8AYi/aMtPFGj3Pwr8byfbra4j8uz+016/4&#10;b+Evg/8AYo8P+I/Hd35dzqNx5n2OKvnn9hn9nP7feS/EnxL5ljpulx+Zb+b/AMtK+nNb8R+D/wBt&#10;fwHr3hewu44ta0vzPs8VAH5j/Fb4oaz8X/Gl74h1q7kuvMk/cReZ/q465Stbxv4N1L4feKL3w9q1&#10;o9tc2cnl/vP+WlZNABRRRQAUUUUAFFFFABRRRQB1/wAHP+Ea/wCFmaL/AMJn/wAix5n+mV9qXNr+&#10;xr9ok8uD93X57/6yo/s0H9yOgD9CPsv7Gv8Azwr5s/ani+FcWsad/wAKrj8qy/5eK8K+zQf3I6kj&#10;iji/1cdAEtFFFABXpvwG1n4oaXqF7H8Mo7j7TJ/x8eVHXltz/wAe0lfqT+zxFJ8Pv2K7bxZ4M0mP&#10;U/GEkf8Aqoo/3lAHAfCrXv2r9G8X6b/wkGm3N9oUkn+kCUf8s65//gpb4D0mwk0nxRb2kdjqNxH5&#10;cnlVpfC745/tJeN/HFtBrNjJpmi+Z/pktzH5cccddX/wUV8GeIPF3g3SJ9G02fVoo/3kkttQB4l/&#10;wTo+Eum+N/Hlx4l1aCO6ttL/AOWUtbX7Vf7a/jfS/iRe+GvB8/8AYenaf+7/AHX/AC0o/wCCbfxB&#10;sPC/jTUfB+rSfYZNQ/561zP7Y37LXjfRvixqOs6TpM+uaTqH7yP7N/yzoAseE/8AgoT4oi8CaloX&#10;iu0j1y9uI/LjuZY686/ZU8EWHxk/aAto9Sj/ANG8z7R5VcFc/Bbx9Yafc38/hO/isrf95cSeX/q6&#10;9B/Yn8eWPgP46adf38nlW1x/o/mUAfbv7TuqfG6wvLLQvhPov2HRbePy5Jbarv7MUvxf8R6frXh7&#10;4v6N5umyW8nl3NzWV+1nL8ZvC97ba78OriTUtEuI/Mkjtq+Ypfjd+0tLbyySaTqflf8ALT93QB4v&#10;8WtLk+F/xo1b+yZ/Kkt7ySS3l/551+iX7B3xU8Q/Fj4GeML7xhfyan9m/dfvP+edfmXqX9u/EHxR&#10;cyPaSX2tSSfvI4/+elfo1/wT38G674S/Z88c2Os6bcaZeXHmeXFcx/6ygD5t8e/tmeNfC/xGXRfD&#10;GoHTPDunXfliKIdY813/AO3B8avht8bfhn4Yn0XVkufEdnHH9oj/AOmlfLXxa+HPijRvFGtanf6F&#10;Pbad9ok/0mSP93XnUcUf+sjjoAIu1S0UUARV95/8ExP+ETi1TXpJ/I/t/wAv939pr4Rrr/h34X8f&#10;X95/a3gjTb+5kt/9ZLY0Afavxrl/ao0vxhqU+jTyXOg+Z/o/2b/lnHXyj8Y/i/8AFjXrf/hG/H13&#10;cfZ/+eckde5eCf2i/wBpnw5Nb2KeH7y5g/1eLmKvoH9sHwloviP9l+28S+KdNt9M8T/8tP8Anp5l&#10;AHz7/wAEyP3XjzWvL/55143+2f8A8l81qvW/+CZt/aWvxE1G0nnSKS4/1cf/AD0rnf2wfgX461T4&#10;96lJpvh+7vre4/1dxFH+7oA+l/gfLJ/wxH4j/ef8u8lfAv7PX/JYdF/6+x/6Mr9JfAHw01Lwv+yP&#10;q2hRwSXOrXFn/wAe0X/PSvzr+DWg6l4X+Nuk2mq2Mlle/ax+7l/66UAfe/7dv7QOrfBLw/oNv4a/&#10;datqlvH5l9/zzrzX9if9r7xZ438cSeE/G93/AGvZXEflx+bXX/8ABRL4N678RvD/AIc1Pw1b/wBp&#10;yafbx/aLaP8A1leS/sG/s5+Lx8Tf7d1zSrjSLGz/AHn+k0AcF+2L8JNN8HftHwaVYx+VbavP5skf&#10;419u+I/Dniz4N/ATSdF+EmhJc6zJb/vLmvj39t/x7pmp/tN6XfQTpLHpjx/aPzr7K8f6z4s+I3wH&#10;0nxL8LtS/wCJjHb/AOqjkoA8h+B+s/tQaX4/so/F+myX2g3En+keb/yzrx7/AIKQfD7TfDnxQj1a&#10;wjjtvtkf7y2iqvL8af2nYriSCTSdT82Pr+7rxP4v+N/G3jfxDHb+NoJI9V/5Zxy0AfTn/BOT40+M&#10;te+Mdj4Qu9Xkl0G3t/kta3v20/2jNZ+Dfjm903wTJHpl7ef8flz5dcX/AME3/h94o0H9oey1bUtF&#10;u7HTpLf/AI+ZY/3dUv28/hz4o174wXt/puhXd9Zf8/McdAHp2gftX+E/iX+yhq2hfELXo/8AhMJI&#10;/Lj82rP/AAT78N6N4R+CHiz4hSW8dzc6f5nlyS/886/Om5tY/Mk3x/vI6/R/9gCa08Z/sweMPANv&#10;On9q3nmfuqAPnDxZ+3r8TdU8aXN/Y60YtGjuOLYf886+wvjZ43j+I3/BPu98QwR/Zo7yP/VxV+fm&#10;vfsy/ELRvGFz4fj8N38kAuPLFyI/3fl199fFrwRJ8Of+Cddz4ekk82S3j/eUAfmz8N/ij4l+E1x9&#10;v8MX/wDZtzcfu5Ja/WP4q+PPsH7L/hjxZrUf27UfscdxHJJ/z0r8kPDfgPxJ4uhT+wtFuNSEfl+Z&#10;5Uea/Uz4/eF9W1T9jfwxpNpYSXOpR2cccltF/rKAPmz9m/8Abw8Sy/GSKf4ha75XhS4/1kX/ACzj&#10;rlPjjYeD/jn+1hZf8Ifdx32napJH5nlV81+IPCWteEpPsmu6bcaZLJ/q47mun+BfiiD4ffFjQdak&#10;/dx28lAH6E/ti/Gi/wD2avhh4c8PeCI49MvZI445JY64v9hH9qXxJ8VfGlz4E8dTpq9tcR+YJZa3&#10;v2+/hLrPxa8AeHPFHheD+1x5fmSR21eff8E7f2ffFGjfEy48X+JNMk0jSbePy/8ASaAPCv2r/hzH&#10;8Of2hLmO0/dWV5eRyxxf886+w/2mZZP+GO9J/ef8u8dfJX7ZXxBtPG/7Q9zHaf8AHtp95HF5tfY3&#10;xo8OX/xB/Y7sv+Eaj/teSO3j/dxUAfFf7D37r44aL/10r0H/AIKdy+b8bLLzP+fepv2HPgN4q0/4&#10;qWura/pVxollbj5JboY8ytD/AIKW+DfEN/8AFC31qDSbiTSY7f8A4/f+WdAHtn/BP+6gsPgX4jnu&#10;4/Njt45JPLr5b8W/t3/E3/hP7i70nUv7M0q3uPLjsYq+oP2A7CPVPgP4jtJJPL+0W8kdfFHjP9mX&#10;4i6Z4/vNIg8PXd7HPd+ZHcxR/uzzQB90fGyLSf2lv2UIvFl9aR/2lp9v5kkv/TSvy6tpfNjr9TvG&#10;2jQfAf8AYzk0XWp47W9vLf8A1X/TSvyxt/8AV0AS0UUUAFFFFABRRRQAUUUUAFFFFABRRRQAUUUU&#10;AFFFFABRRRQAUUUUAFFFFABRRRQAUUUUAFFFFABRRRQAV9of8Euv+SgeJ/8Ar3r4vr6X/wCCfXxH&#10;tPAfxg+wXcnlR6x+78ygD6Y+EGl/Da/+NHiuTxnJB/aPmSfurn/nnV39lm18PWvxQ+IMfhf/AJBP&#10;mSf6uvE/26v2ePGel/FSXxL4UtLi+07UP+fGvaP2P/hrffs8/AjxP4l8Zj7Be3kckkYk/wBZQB8D&#10;/tD/APJbfEf/AF0rz+tnx34ok8ZeNNW1qT/l4uJKxqACiikii824jgj/ANZJJ5dAEdfd3/BPX4GT&#10;6Ncaj8RvFEf2HSbePzLeSSo/2Zv2Co7rT4vGHjt/tOnf6y3soqs/tTfF/wAfeLdP/wCEE8A+DL/S&#10;PDlv+7klij/1lAHzZ+2D8VU+L/xc1bUo/wDj3s/9Hjk/56V9seG/L/4YT07zP9X/AMtP+udfnD4k&#10;+H3iXwvb+Zruk3Gm+Z/y0ua/Rr9j7WbH42/sz6t4Ljnj+22dv5ccUtAGT4g0H4Mf8MrySQSQf2j+&#10;78v/AJ6eZW/8RP8AkyuPy/8AV/Z/3dfGEf7MHxTuviN/wif9l3/2P7Xjzf8Al38vNfXv7cHie0+E&#10;P7P/AIc8GRyRy6jJbx29xHHQB+aFt/x713vwc+FWs/F/xxp2k6LBJL/pEfmSV0X7PH7NOu/tBaxH&#10;aabPHbWUcn+kSy1956npmm/sZ+CJdN8C+E7jXfFFxH/x/Rx/6ugDj/23PHmk/CD4L6T8NtMnjlub&#10;i3jjuIov+WdfOn/BPbwvH4j+OEcckfm/Y4/Mrzv4geEviv481+98Q+IfD+pyyyfvP3n/ACzruP2P&#10;f2h/Df7MnjDUda13Sbi+vbiP7P5cX/LOgDe/4KP+KH8U/GiONEnk+xx+XzHX1J+xzv8A+GV9R/dy&#10;Rf6HJXner/t+/BLXryW7v/h7JdXMn/LSSOvp/wCDHxQ8J+N/hfc+JdC0X+zNFjj8ySxoA/JTwD/w&#10;jv8AwuuH/hL45P8AhGP7Qk+2x/8ATOvs+5tf2NftEnlwfu6+Qv2kfGvh/wCJXxf1nWvDemf2PpJk&#10;2C3/AOmleYfZoP7kdAH6EfZf2Nf+eFfOv7TMXwni8SeHf+FVx+XbfaI/tFeA/ZoP7kdSxRpa3Fu8&#10;af6uTzKAP1I/aDisJfgP8Pk1aTytJ8uP7RXKfH7RvhBa/DPwPPoUlv8A2t9oj8vyq7CysI/2n/2O&#10;44NJeOTVrO38uOKvjn4FfsyfEzxR8V9K0zUtMu7bT9LuPMkluf8AVigD6W/b48z/AIZ70H/rnHWj&#10;+xZax+A/2W9W8S+X5X2i3k/ex1w//BTL4jWEUmg+CLCSOSOOOP7R5f8Ayzql8E/29fh18L/g3p3g&#10;W/8AC13fR2/+s/6aUAfJ/gqaS8+O9jd+RP8Av9U3/wCrr7t/4KN+Z/woPw58kkn7yOsrwl+2j8Ed&#10;e8UadY2Hw5+y3txJ5cdz5f8Aq69s/a5+KHhPwH8E5J9d0X+049Ut/s9nF/zzkoA+EP2S4vgjLoet&#10;f8Lbj8298z/Q691+y/sa/wDPCvz38qOXzfMj/wCWlH2aD+5HQB+glza/sc/Z5PLg/ef8s68u/Yn/&#10;ALM/4a5vP7F/5BOT9n/658V8mfZoP7kdeyfsl+PIPhr8bNJ1Kf8AdRXEn2egD7cvbDwJf/tWal/w&#10;mckfmf8ALv5lHwzsPBlh+1xrUfgzy/s3l/vPLrjP+CgnwH8SeI9U0nxv4Mt3v4pI/wB59i/1laX/&#10;AAT8+C+u/Dm38RePvG0b2EU9viP7R/rEoA+Yv25f+TgNRrF/Zz8JfDbxHrEn/Cxtaj0ey/8ARlZP&#10;x68ZyfFX40atdwJ5v+kSW9v/ANNKztS/Z9+IVrHHI/hO7ljk/wBXL5dAH6V+FvBvhPS/hfe2nwK1&#10;K3i1GSP95J/y0kr8vviRYeIdL8cajB4sjki1rzP3nmV9VfsG/Bb4m6N8X7LWbuzu9D0Gz/4+I7n/&#10;AFclcv8A8FF9Z0XVPjxcx6T5ctzHH+8lioA+W6KKKACoqlra8P8AgPxJ4u8z+w9GuNSEf/PKgD7y&#10;/wCCdv8Ayb/40/65yV8G+P8A/kd9a/6+JK/Qz9gjwbrvhf4H+MLTVtJuLG4k8zy45f8AlpXwz8SP&#10;hf4zsPEmtald+Hru2077RJ/pPl/u6APPopZ4v9RPPbf9c5PLra8E+HJPG/jjRdCeSSX+0Ljy6xq+&#10;pP8Agnb8L/8AhPPjJJfzwebb6XH9ojkoA+i/20/Ef/Cm/wBmfQfBmm/6Ne+X5cn/AFzr8y4u1fVP&#10;/BRP4l/8J58aPskE/m22nx/Z5I4q+W6APUv2c/jxP+z740/t2Ow+3R/8tIq0f2nv2kZ/2kfGEWtf&#10;YP7Mto/+Wdcx8F/gtrXxz8WRaFoskdtJ/wA9Jf8AlnV749fs+67+zz4o/sbXZ47mT/n5ioA81qSx&#10;/wCQxp3/AF8R1F/rf3ddjoXwh8dX93pd3B4Xv5bPz45BJFH70Afe37Z//JsnhT/r3jr81I/9VX6g&#10;/te+Etd179nPwxYabps99ex28fmW0dfmp4g8G+IfBqGPWdJuNNk/6a0AfRX7IX7VWk/s5+G9agvr&#10;D7dc3EnmRxV6XpH/AAU5J19DdeD7f+zZ5PLMfl1F8F/2Pfhv8afgVc65plxcS+L7e3/eReZ/y0r5&#10;otv2afiRdeL49F/4Re8jPn/6zy/+WdAH2f8AtsfCDw18QfhHZfEbw3aR2Nz5f2i48qvzhil82PzK&#10;/UH9pW6tPgt+yfZeE7+7j/tG8t/L8qvy+tovKt46AJaKKKACvq3/AIJ4/CCPxl8TJPEurQf8SHT4&#10;/M8yT/npXyjFaz39xHaQR+bcySeXHHX6YebYfsofsb/8s4tW1y3/AO2lAHyj+3D8ZJPir8ZLm0j/&#10;AOPLR/8AR7f/AKaV5B8M/wDkomi/9fEdc5LdT39xJPPJ5skknmebXR/DL/koGi/9fEdAH6aftg/H&#10;O/8AgZ8H/Dl9oMf/ABOtQt44/tMn/LOvAf2Qv2zfG+s/Ey28PeM7/wDtjSbz/llLXsn7cnwg1X4q&#10;fBjwv/wj8f2nUNPt45JbYV82fsYfs3eM9U+LllqWraNcaRp1n+8825joAi/4KFfDnTfh98XLLVtJ&#10;g+zSap/pP7qvfv8Agml8ZPF/xL1TxPpniHUpL6y0+z/0eL/nnXjf/BSDXrfxb8WNK0nSf9OvbOPy&#10;5Ioq9K/4JeeA/EPg3xJ4zn13SbjTY7iz/dyXMf8ArKAPOf2lP2qvFHw08eXvhrwJPHo9lHceZJ5U&#10;f+skrvfjh+0Z4B+N37Kenabq2tRy+OI4/MuIv+WnmV86ftRfDTxZ/wALU17Vo9Cu/wCzvMkk+0+X&#10;+7r5+uIo/IkkRMSUAev/AAB1n4qaXeXsHwyjuPMk/wBZ5UdfW3wm179qvRvF+m/8JJptxfaDJJ/p&#10;Hm/8867z4CxSfDn9iey8WeCNJj1PxhJH/q4o/wB5Xm3wq+N37SfjfxxbR61YSaZovmf6ZLcx+XHH&#10;HQBi/wDBS7wHpNheaT4otLSOx1G4j8uSKOuY/wCCcfwl03xl40ufFGrQR3Nvpf8Ayzkr2T/go14N&#10;8QeLvCOkT6Np0+rRIfMlltu1ea/8E1viDYeHPFmpeD9Wk+w3Oof89aAK37U/7bnjuw+JF74e8H3f&#10;9h6bp/7v91/y0rF8L/8ABQnxJ/wr/UvD3iy0j1y9uI/LjuZY6pftg/steN9B+LGpa1pOk3Gr6VqE&#10;nmRy23/LOvBrn4N+PrDT7m/u/Cl/FZW/7y4ufL/1dAEvhP42eMPhvq+oar4W1P8AsyW5PmSeVX6T&#10;ab8UPEt1+xvH4skv/wDifeX5n2mvyguf3tvJ5dfqb8D9Lg+LX7Gcnh7Tbjzb23t/3kf/AE0oA+I5&#10;f20vjH/pEf8AwlMnl/6uvG766k1S8ubu7/e3NxJ5kn/XSu0vfgF8RrXVL20/4RO/l8uST/lnXJ3O&#10;g6lYap/Zs9pJFqP+r+zUAeufDv8Aal+Jmg3mg6FY69JFpUckcYi/6Z19hft538+qfs76Ld3cnmyS&#10;Rx+ZXwt4S+Dfj7/hJ9Fn/wCEX1D7P9ojk8zy6+9v2yvCWu+I/wBnvRbDTdMuL69jjj8yKKgD8w4v&#10;9XH/ANNP3dfqL8E9G039mT9lu58WR2Ed9rVxb/aY5JY6/NDxB4I8Q+Dfs/8Abuk3GmfvP3f2mv08&#10;+Gctp+0t+yPJoOk3ccWrW9v9njioA+LJf27/AIvXPiA6kmvGKz8zzPs3/TOtD9of9r6T4++E9O02&#10;fSY7G5jj/wBIufL/ANZXmOufs8fEnw5qlxps/he/l+zyf6yOP/WVzPizwF4k8B28X/CQ6LcaR9oj&#10;/cfaf+WlAHX/AAK1n4jaNrlzH8NkuP7Rk/1nlx19Z/DvXv2ttG8R6dJq2nXNzo0kn+kRSj/lnXef&#10;sdafB4R/Y8vvF/h7SY7/AMYD/VxiP95JXnPgX48ftM+MvGltBfabcabpXmf6RJLF+7jjoA0f+Ckv&#10;gPTZfDei+LPsEdjq3l+XJ5dfn3J/x7y/9c6/T39vvwl4h8ZfCfTf7KsZNXkj/eSS21fmPfWs9r5k&#10;E8flXMf+sioA/R74Hf8AKM/xP/20r82LP/jzjr9N/wBlTRv+Fg/sF614TsJPN1G48z91XwTffs+/&#10;EXRru9tP+ETv5I7P/WSeXQBw9SWVhPql5HaWkEktzcfu44oq2vCXgjVvGXiyPw1aR+VqMknl+X/z&#10;zr9Efg7+yNoP7N3huPxh4osJPEviOOPzI7aKgCz8C/C9v+yX+zJqXiHxA/2XXry38yOL/npX5p+J&#10;NZk8UeJNR1qT/WXlx5lfSH7TPi34v/tB+JJJP+EX1O10G3/497KOOvm/V9B1Lw5efZNWsJLG5/55&#10;y0AU6KKKACiiigAooooAK/ff/gnT/wAmX/DL/r1uf/SyevwIr99/+CdP/Jl/wy/69bn/ANLJ6APx&#10;r/bK/wCTsPi3/wBjJef+jK8cr2P9sr/k7D4t/wDYyXn/AKMrxygCKvdfgl+2P47+BFh9g0kx6lZf&#10;8+1zXh9FAH1B47/4KHfELxv9i/4ltppn2eTzP9G/5aV5t8fv2lvEP7SGqaLf+ILG3tpNIj8tPK/5&#10;aV5RRQB9SeAP+CifjP4c+E7LQrHw9pkttZ/6uWX/AFlb9x/wVE8fXcEkcnhvTJPMr48ooAu+Jdfk&#10;8UeI9R1m4TyrjUJPMkijrvPgT8fda/Z98S/2zotpb31x/wA85a82ooA9f+PX7Uvij9ofVNNvtZtL&#10;fTZNPk8yP7NXceLf+Cgnjfxj8N4/Bl3pNnHZfZ/s32n/AJaV80UUAdF8LvHknwr8W22vQabBrEtv&#10;/q7a5/1dd78fv2pfFn7Rf2FNZSPTbKz/AHf2a2/1cleQUUAeyfAH9q/xZ+zzBfWmlQx6vp15H5f2&#10;K6/1cdYFl8c7/S/ip/wndpotpbXvmeZ9m/5Z151RQB9jn/gqd8Qh/q/DemR1wXxj/br8WfGnwVc+&#10;G9S0Kwsba4/5aW1fOtFAEUUXlR+XUtFRebHL/wAtKAJaKKKAPbPgV+1prv7PGj3NpoWhWFzc3H+s&#10;vpf9ZXlvjLxlq3jfxhceJdSu5P7RuJPMj/6Z1i0UAfQWt/tt+LPFHwmj8A61o1nqdlHH5f225/1t&#10;ZvwF/a58Q/s8afe2mi6LaX0dx/z814fRQB9j/wDD0n4hS/6zw3pkkdfPPx1+N2rfH3xRba7q1jBY&#10;3NvH5fl21efUUAFFFFABUltL9lvLefy/N+zyeZ5f/PSo6KAPoHxb+3D4w8UfC/8A4QW00yz0PSfL&#10;8vzLL/WV5T8JfirrvwX8Y23iHQrhxcR/6yP/AJ71ylFAHq3x+/aM1L9ofVI9S1bQrTTb2P8A5a21&#10;eU0UUAFFFFABRUXmx/8APSpaACiiigAooooAKKKKACiiigAooooAir234Hftc+N/gFby2mk+Xqdl&#10;/wA+1z/q468XooA+l/iR/wAFCfiF8RvD9zpP2G00OO4/1ktjWtY/8FJviFYfD+LwnJo2n3NtHb/Z&#10;vtMv+skr5SooA0ZfEd/F4kk120k+w3vmeZ+6r6Y8G/8ABSL4k+EtHjsJLG01eOP935tzXyj5scX/&#10;AC0qWgD6p8bf8FHfHfjfwnqXh6fw9pltZahH5dx5UdfKvm+VcefB+6k/1kflf8s6WigD6K+F37eH&#10;xG+FWlx2EckeuW0f/P8AV2Gr/wDBTbx1rOlXNjJ4b0yKO4j8vzIo6+RaKAO08AfFbUvhz4/k8X2l&#10;pHc3sknmeVJ/q6+kz/wVO+IQ/wBX4b0yOvjiigD6G+NH7cPiz45+D5PDWraFYWNvJ/y0tq+dIovK&#10;j8upaKACiiigCKvdfgN+194o/Z40+Sx0LTbS5jk/1nm14fRQB9hy/wDBUTx9iTy/C+kRy/8APTy6&#10;8O+M/wC0t40+PHlprtx5Vl/z7Rf6uvLaKANnwb4y1L4feILbWtJnktr23/1dfTv/AA82+I0ujx2E&#10;mjWEsnl+X9p/5aV8k0UAfUnw7/4KMfEL4c2d7BHptpqf2iTzPMua5DQPi1qXxp/aM0nxDq1pHY3M&#10;lxH+7irwqt7wJ4tk8B+LLLXY4PtUlnJ5nlUAfoj+2l8d/EPwD1zwpfeHjHJ9ojj8yOX/AFclfPPj&#10;L/gpF8RfFvh640mOxtNIjk/5aW1cF+0z+1Ld/tLf2L9r0WPSP7Lj8v8Adf8ALSvE6AJNSv59ZvLm&#10;7v55Lm4uP3kkstenfBz9pvxv8EZP+JLfyXNl/wA+0n+rry2oo5Y5f9XQB9mRf8FSviFj954b0yWX&#10;/np5dfOHxM+MGpfFXx/H4v1K0jtr2P8A5Zx/6uuHooA+tvDf/BTHx14X0Ky0208N6Z5dnH5cclSa&#10;3/wU28da9pV7Yz+G9M8u4j8uSSvkWigAuZftV5cXcn+suJPMr0H4I+NvHXgDxL/avgm1u72T/lpH&#10;bx159XuH7M37VV3+zTeXM8Hh6DXPtH/PzHQB9GaN+1d+0H8Tkj0GPwNHZ/aP9HkvpLf/AFdem/tT&#10;SyfD79jO58L+Ib+OXXrz95+9/wCWleL6t/wVY16/T/R/BFnY/wDXNK+XvjH8ePFHxu1j7frt3J9m&#10;j/1dt/zzoA6T9n39q/xB+zzaSx6LpNpqX2iP959pr2P/AIelfEKUbH8N6ZJHXxxRQB6T8evj7q37&#10;Q/iGy1bWbG302S3j8uOO2rzGpai/1dAH0H8If24fiF8HNEj0m08vVrKP/n5re+If/BQ74i/EHQpN&#10;JjtLfQ45P+WljXy95vm1LQAlzdT39xJPPJJLcyf6ySvevgn+2l47+Bml/wBm6bHHqdl/zzua8Goo&#10;A+l/FP8AwUE8feKNc03UvsNvY/Y5PM+zRf6uSpfi/wD8FBPG/wAZPBdx4a1bQrC2t5P+WkVfMdRS&#10;/vaAP0m/YV/dfs9+J54/9ZHHJJHXiOif8FIPiF4MkvNNj0rT9S8ieSOO5l/1lcl8E/2zL/4L/D7V&#10;vCkHh6PUo7+Py/tP/POvnm5m+16hcXf/AD8SeZQB6T8bP2h/GHx41T7X4huPKt/+fKL/AFdebUUU&#10;AFFFFABRRRQAUUUUAFFFFABRRRQAUUUUAFFFFABRRRQAUUUUAFFdXp3wp8S6x8N9R8fWtmknhnT7&#10;j7PcXP8A00rj/wDWUAS0UUUAFFFFABRRRQAUUUUAFFFFABT7a6nsLyO7tJ5La5j/ANXLFTKKAPqT&#10;wL/wUY+I3gjR7bTZLCz1eO3j8uOS5rh/jR+2H46+OVp9g1KT+zbL/n2tq8TooAiqWiigAqS2l+y3&#10;lvdx/wCst5PMqOigD610D/gpj4+8OeH7bSY9CsJba3j8v97V3/h6B46/6FfSP+/dfHtFAHtHx+/a&#10;v8Q/tDWFtaazpVppscX/AD7VwPwu+KviH4QeII9W8PXckUkf/LP/AJZyVytFAH19J/wVA+Iv9nyW&#10;/wDYVh5kn/Lz/wAtK+Z/iR8UPEPxa8QSaz4hu5Lm5k/5ZVzNFAHs/wCz5+1f4l/Zut7mPQrC3vvt&#10;H/PzXrkn/BUTx9NJvk8MaZJJXx5RQB9ba3/wUs8b69o1xpsnhfTI47iPy/M8uvk3UrqTVNQubuT/&#10;AFlxJ5lR0UARSxebH5dfQXwy/bX8WfCr4f3PhDTdKs7nTriPy/MlrwKigCS5l+1Xlxdyf6y4k8yo&#10;6KKACiiigD0n4MftBeLPgPqEk+hXckltJ/y7Sf6uvbdb/wCCm3xG1TS5LSPRrCxkk/5eYv8AWV8k&#10;0UAavinxRqXjfXLnVtWu5Lm9uJPM/e1lUUUAXPDesyeF/EFlrMCeZcWcnmRxV7L8cP2vvFPx88H2&#10;PhvWdNtLGys/9XJFXh1FABRRRQAUn7yKTzI38qSP/Vy0tFAH0d8Lv2+viF8L9Dj0mOC31y2j/wCf&#10;2q/xb/br+IXxe0iXTJ0j0myk/wBZHbV880UAWNJv5NG1i21KP97c28nmV9XeH/8Agph8QtB0a202&#10;TQtPvo7f93HJLXyTRQB9U+Mv+CkXxJ8W6PJYR2NppEcn7vzbavl7UtUu9Z1CS/v55Lm5k/1kstV6&#10;KACiiigAr2f4A/tVeIf2eI7mPRdJtNS+0f8APzXjFFAH2PH/AMFSviFF/q/DemR1zHxI/wCChPi/&#10;4oeD7nw9f+HtMtra4/5axR18v0UARf8APT/ppXuvwF/a58S/s8aHc2Hh7SbO5kuP9Zcy/wCsrw+i&#10;gDR8U6/d+LfEeo67f/8AH7qEnmyVnUUUAdx8HPjTrvwM8UR67oSRyXP/ADzl/wCWlaPx1+PviH9o&#10;LxJ/bWuxx20v/POKvNqKAEil8q4jn/55/vK+rvBv/BR3xn4I8LWWhWnhvTJbazj8uOSSOvlKigD7&#10;HH/BUr4hS/6zw1pkleHfH79pHWv2h9QtrvWtNtNNkj/59q8pooA9A+EHx48WfBHVPtfh67k8v/lp&#10;bf8ALOSvf5P+CovxClg/5F7TPtP/AD8/8tK+QKKAOz+LXxk8S/GnxB/a3iG7kl/5523/ACzjrjKK&#10;KACiiigD2P8AZL8L6F4j+LmnXfiG/jsbLT5PtH7z/lpXo37ffx0tPiV41ttC0GSOTw7Zx/8ALKvl&#10;H/tpJF/1yooAlrovhn/yUTRf+viOudrR8N6zJ4c8QWWrRx+bJbyeZ5VAH6V/ti/GPXfgn4M8F67o&#10;RjFxJHHHJHL/AMtK+dPEH/BTH4i69oVzpsGk2Gm+ZH/rLauH/aL/AGtL/wDaL8J6LoV3oUekR6X/&#10;AMtYv+WleDUAb2m+PNWtfGkfii7k/tPVvM8z/Sf+WlfUtv8A8FRPiFa28cFv4b0yPy4/Lr48ooA+&#10;pPH/APwUT8Z/EbwnqPh6/wDD2mW1teR+XJLF/rK+VoovKj8upaKAPbPgf+1943+A9vJaaT5ep2X/&#10;ACztrn/Vx11fxI/4KCfEL4jeH7nSfsFpocdx/rJbKvmiigD6xtv+Ck/xCtfAcXhOTRrC6t47f7F9&#10;pk/1klfL/wDwkd/F4k/t20nksb3zPM/d1nUUAfVPhH/gpF8SfCWjx2EljZ6vHH+7825pPG3/AAUY&#10;8b+PPCepeHp/D2mW1lqEfl3HlR18r0UAJ/y0k/d+XXpXwX/aM8WfAe8kn0GfzY5P9ZbS/wCrrzai&#10;gD7D/wCHovxC8v8A5FvTPN8vy/M8uvmvX/ijf+I/iPH4yntI4tRSTzfK/wCWdchRQB9fWX/BTvx3&#10;YafbWkfhfSPLt4/L/wBXVkf8FSviFL/rPDWmSV8cUUAetftB/tN67+0Z/Z39tabaaZ9j/wBX9mrn&#10;fhV8afFPwW1j7f4eu5Iv+nb/AJZ1w9FAH2HF/wAFRPiF5UaT+G9MufL/AOWksdeN/tBftS+If2kf&#10;sX/CQ6baWv2P/j3+zV5BRQB6/wDA79qXxn8AvMj0WT7dZSf8u0v+rr0Hx/8A8FE/iF478P3uk/2b&#10;Z6RHeR+XJc23+sr5fooA+rfC3/BSL4heF/h/beE/7JsL62t7f7N9pl/1klfL3iDWZPEeuXupTx+V&#10;JcSeZJHVOigD1L4HftI+LP2fdQku9Bk+020n/LtL/q69o1b/AIKd/ELWdOubT/hH9Mi+0R+XJJHH&#10;XyLRQB2nhL4v6l4N+Jn/AAm9paRy6j5nmeX/AMs6+k5P+CpPxCuvL8zw3pklfHFFAH2FF/wVF8dx&#10;f8yvpH/fuvnH4v8Axa1L40+LP+Eh1K0t7G5/55xVxdFABRRRQAUUUUAFFFFABX77/wDBOn/ky/4Z&#10;f9etz/6WT1+BFfvv/wAE6f8Aky/4Zf8AXrc/+lk9AH41/tlf8nYfFv8A7GS8/wDRleOV7H+2V/yd&#10;h8W/+xkvP/RleOUAFenaJ+y18WPEenx3+m+E7i5spP8AVyV5jH/x8W3/AF0jr9XtX+Jeu/C/9kfT&#10;ta0Kfyr2O3j8ugD89779kb4v2Fv58/g+4ijrzHV9Gv8AQdQksNStJLa9j/1kUlfVXgX/AIKRfEyL&#10;xBZJrskF1pUknlyV6v8At2/Djw94z+DOm/FPSrGO0klTrH/HQB8BaJoOpeI9QjsNJtJL69k/1ccd&#10;elxfsjfGKW38+PwZceV9K+pP+Ca/gLRYdA8R+LLuwjvr2O38yPzP+Wdef+Mv+CjfxR0/x/qMNj9n&#10;i020uPLFt/0zoA+XfFHgjxD4DvPsniHTZ9Muf+mkdY1fUn7Q/wC2Rovxz+Hdtpsfh6O28R/8vF95&#10;dfK1AEtFFFABXT+DfhL4v+I3/It6FcalWr8BfhTcfGT4mab4bg/56eZJ/wBc6+/Pj98fdC/Yy8L6&#10;V4T8CaZB/b0kf/Hz5dAHw7e/sl/F/S7fz5/B9xFHXlt7YXel3klpdwSWtzH+7kilr668Af8ABSzx&#10;9pfiDzPFkcd9osn+siirw79pD4tab8bviRJ4k0nTY9IsvL8vyoo6APMqKksrCfVLiOC0gkurmT/V&#10;xxVq+JPBHiTwb5f/AAkOi3GkeZ/q/tMf+soAxYpY4riOSSPzY/M/eR19oeP/ANlDwnr37N9l438E&#10;R+Vq0cfmXlfFdfd//BOT4jwa/pmv/CvVp/MttQj/AHfmUAfCEUvm1LXov7Q/w0n+FXxX1rRZI/Ks&#10;vM/0evNZP9XLQB3PhL4F+PviBocus+H9Ck1LS4/9Zcx1x99ayaXeXNpdp5Vzb/u5I6/S/wD4J/3U&#10;kX7L+tRxv/z0r84vid/yPfiX/r5koA3rb4GePrrwd/wlMehSS+Hf+f2uLr9M/C91J/w7/jj8z939&#10;nr8y5f8Aj4k/66UALRXV6T8IPH2vR+ZpvhO/vo/+ekUdWL74GfEbS7OS7u/Bmp21tH/rJZI6AOMo&#10;qKuj8N/DnxZ4xt/P0Lw9d6vbf89LaOgDBorptb+FXjfwvb+frXhe/wBMtv8AnpLHXM20Ul1JHHB+&#10;9kk/dxx0AFFdpJ8DPiLFZ/a5PBmp/ZvL8zzfLrN8P/DTxf4tjkk0Lw3d6lHH+7k8qOgDnaK0fEHh&#10;LXfCVx5Gu6TcaZJ/zzuarabpd/r159k020kvrn/nnFQBXqKu9tvgP8TbqPzI/BGpyx/9c6xfFPw+&#10;8UeCI45PEOhXekRyf6v7THQB9Qfsofs++BPj78L9f+1weX4rt4/9Hr5S8W+HLvwb4o1HQrv/AI+b&#10;OTy5K9b/AGOfi1J8IPjRp127/wChahJ9nkj/AOWderf8FF/hBH4c8aWXjDSY/N07VI/MuJIqAPj2&#10;iipLG1uL+8jtLSP7Tcyf6uKP/lpQBHRXcf8ACh/ib5fmf8IRqfl/9c65TW9B1LwvefZNasJ9Muf+&#10;ectAFKiitHQPCWu+LZPL0LSbjU/+uUdAGdRXZ33wM+Iul2/n3fgzU7a3/wCenl1xcsT2txJBPH5U&#10;kf8ArIqAFoq54f8ADmreLbz7Joum3Gp3Mf8Ayzirp7n4GfEmwt/Pn8GanFH/AM9PLoA4yikkiktb&#10;iSCePypI/wDWRyV1mifCDx34o0+O/wBF8L3+p2Un+ruYo6AOUorei+HPiyXXJNFj8PXcmtR/6yy8&#10;v95UniD4X+M/CVv5+teGr/TLb/nrLHQB9F/safAzwJ8ePDevWGtQf8VFbx/6HXzh8SPBF38OfHGr&#10;eGr/AP4+bOSu0/Zh+Ktx8IPjHoutRvJ9mkk+zyR19F/8FG/hLH9s0r4haNHHLbapHHJcSRUAfEVd&#10;N8Lvh9J8UPGll4egu/sMlxJ5fm1ylev/ALJ//JcNF/66R0AS/tM/s3Xf7NPiDTtJu9Wj1eS8j8zz&#10;Iv8AlnXkFfcv/BSTwlrvi34meHYNC0m41KT7P/q7aOvkDxB8KvG/hKz+1614av8ATLb/AJ6yR0Ac&#10;zRUXmx+X5ldppPwW+IWvafHf6b4Tv76yk/1cscdAHIUVs+IPh94o8JR+Zr2hXemRf89JY6waAJas&#10;6HpX9v8AiDT9Jjk8r7ZcR2/mf886seH/AAlrvi248jQdJuNTk/5520ddboXwv8ZeDPG/hq717w3f&#10;6Rb/AG+PEtzH70Adn+1H+yhf/stnw59r1qPW/wC2I/Mj8r/lnXh1fe//AAVf6fDX/rzj/wDRdfA9&#10;taz39xHaQRyXNzJ/q4o6AFors4/gP8SZbfz4/Bmpyx/89fLrlNX0bUtBvPsmrWEljcf885aAK9FR&#10;V2mkfBb4ha9bxz6b4Pv7m3k/1ckUdAHIUVq6/wCDfEPg2Ty9e0WfTP8Ar5jrNsbC71S8jtLCCS6u&#10;ZP8AVxx0AMorppfhV43tdQjsJ/C9/Heyf6uPy6l1f4QeP/DlnJd6l4Tv7G3j/wBZLJHQBleCBps3&#10;jDSoNVj83TZ7jy5a+pP2vf2VfD/w68EaL4z8Efu9Gkj/ANIr5Al/ex/u/wDWV+kX7LPiO0/aM/Zj&#10;1rwDqcnm3Ol2/wC78z/lpQB+bsX72Opa0fFvhy78JeKNR0m7j8uS3uJI6zqACirGkaXf69qH2DTb&#10;SS+vZP8AlnHXVy/Af4kxW/nyeDNT8r/nr5dAHGUkUUl1JFHHH5sklSX1hd6XeSWl/BJa3Mf+sjlr&#10;0v4OfCXxnr3jfw7qVp4XvL7So7yPzLmKP93QB57qXhzUtB8v+0rSS28z/npVOv0V/wCCgHwq1bxH&#10;oegR+E/C8lzJHbx+Z9hjr4V1z4N+PvC+ly6lq3hO/wBN02P/AFlzLH+7joA5SiovN/d+ZXT6B8L/&#10;ABn4ot/P0bw1f6nH/wA9Io6AOdr0D4AaP4b8RfFHSdG8UQeZpV5J5clYut/CXx34Xt/P1bwvf2Nt&#10;/wA9JI65m2upLW4t54Hkjkt5PMoA+jv21P2brD4GeJLK/wDD3/IsahH/AKPXzjX6V332T9rT9juO&#10;7/dy61odv+7i/wCWlfmpLaz2FxLaT/uri3/dyUAJF+9kjj/56V9F6/8AsW3+g/Av/hZsniGOW28v&#10;zPsVfOkf/H5b/wDXSv0w8d2s9/8AsHxwWkclzcyR/u4o6APzLil82PzKlrsLf4GfEUaZHdjwZqZt&#10;vL/1vl1x8sUlrcSQTx+VcR/6yP8A550AFFbPhbwH4l8bySx+HtFn1fy/9Z9mrW1L4LfELRo/Mv8A&#10;wff20f8A00joA5Cik/5aSxyf6yP/AFlS21rPf3EcFpBJc3Mn/LKKgCtLL5UfmV9D+Ev2OL/xb+zd&#10;qPxej8Qx21tZ/wDMOry25+CPxFOlyXcnhDUxZbPM83y6+7fg5FJF/wAEz/E8ckflSR+ZQB+bsUvm&#10;x+ZUtVrI+XaRn1rr/D/wq8b+KLeO70Xwvf6nbyf6uWOOgDmaK3vEnw+8WeDY/M13w9d6ZH/01jrB&#10;oAKK2fDfgjxL4y/5F7RbvV44/wDn2jrS1v4QeO/Dlv5+reE7+xtv+eksdAHKUVFXRx/DTxhLpcer&#10;R+HruXTpP9Xc+X+7oAwaK6+2+CPxGurP7XB4P1OW2/56+XXKalYXejXElpfwSW17H/rIpKAK1S19&#10;Ufs8fseWH7QXw3l1Kw1KO28R/wDLOKWSvNvir+yh8RvhLqEkF3pNxqdt/wA/NtH+7oA8goqKUeVP&#10;JBJ+6kj/ANZHUtABRRRQB9W/DuV/+HcHxAj/AOo5HXybbf8AHtHX1d8O/wDlHJ8QP+w5HXyjbf8A&#10;HtHQB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77/8ABOn/AJMv+GX/AF63P/pZPX4EV++//BOn/ky/4Zf9etz/AOlk9AH41/tlf8nYfFv/&#10;ALGS8/8ARleOV7H+2V/ydh8W/wDsZLz/ANGV45QAR/8AHxbf9dI6/Tz4m2s9/wDsX2UdpBJcyfZ/&#10;9VFX5hx/8fFt/wBdI6/Wux+KEfwl/Zf0nxDJpMer+Xbx/wCjSUAfmL8PfhH4r8Y+KNK0m30O+TzJ&#10;P3kkkZr75/bYuoPhp+yfpPgG7uI/7S8uP93XmZ/4KhSQ2/8AxLfh7Z2Nz/z0iSvlT4v/ABf8Q/Gn&#10;xRJrXiG7kl/594/+edAHq/7GH7TcfwC8QXNprXmXWg6h+7ki/wCedfWXjr9mX4OftP2n9r+E9Wt9&#10;I1KT959mt5P3klfnDF8OfEt/4b/t2DSZ7nSf+escfmUeCfEfjPwbrkd34b/tK2vZP+mclAHafHH9&#10;m7xZ8AtUkj123/4l3mf6Pcx15bX6iftIRSeKP2L9Fv8AxhBH/avl+Z+9/wBZ5lfltF2oAlooooA+&#10;w/8AgmBoVjdfHD+1pJ/9Njj8uO2ryj9t2/u7r9prxXBPPJLHby/u4/8AnnV39hX4hWnw0/aD03Ur&#10;+fyreSP7PmvaP+ChP7PGsy+LI/HXh+wk1Oy1D95eSxUAfD1FSf2ffb9n9m3/ANPs9SXul3elyRx3&#10;dvJbSSf8s5KAOr+Cfjew+HPxI07XdSg+02VvJ+8jr6H/AG2f2rvCHx80zRbPwvafvbeP95JLHXyj&#10;oGg3/ijVLbTdNg+03tx+7jirrPiR8B/G/wAG47aTxZpP2GO8/wBXQBwVdh8JfHl38NPiJpWuwSeV&#10;Hb3H+kf9c65SopYvNj8ugD9Cf29/BFp8VfhZoHxY0WDzP3cfmRx1+e3/AC7V+i37DfjuD4vfBfxH&#10;8OdakjNzbxyR2cclfCHxR8EXfw58ea14eu/9ZbySUAfob+wH/wAmx61/20r85viV/wAj14m/6+ZK&#10;/Qj/AIJ23/8AanwT17QoH8298uT91XwT8UfC2sxfEfXrGTS7r7TJeeXGPLoA/Qbwt/yYNH/1718e&#10;/sc+A9C8efHSyg12SP7NHcf8e0v/AC0r7QudLn+H37A8ceux/YZPL/1Utfmh4f1nVtB12LVtCkni&#10;1G3k8yOW2oA/UH9pz45fEL4B+IYtJ8A+CY7jQI4/+PmO3r5j8ef8FA/ibrHh+90XWdDjsra8j8uT&#10;zI/Lq74F/wCCiXj7w3p8Vprvhl/EPl/8/Nua+l9J0Hwn+198D9a8Sat4Tj8PXtvb+ZH+78ugD82P&#10;g58Pv+FofEzSfD3meVFeXHmSV+j/AMZvifd/smeFNJ8NfDbwa+o3kkf7y6jt/Mr4U/ZrurT4fftL&#10;6b9rnj+z29x5fmV+gH7V/wAZPHfwgt7LWfD2hR65otxH5nm/Z/M8ugDmf2evj54k/aK1G98H/Enw&#10;U8EUkf7u6e3MdfCHx58Ef8Kg+OGpQWieVbWd55lvFXvMX/BRzx3FJ5kfhQRf9c7OvmP4o/EbUvir&#10;4suddv4JIr2T/lnQB+mH7C37RevftDeGPFdh4htLeO20u38uPyo68K8f/tjyfs3+J7rwh4E0azkt&#10;orjzLi5ljrov+CVVrPa6J8RfPgkt/wB3/wAtI6+OP2grS7/4W5r8n2Sfy/tEn7zy6APtT9tjUPB/&#10;xe/Z00DxTaX1h/wk8n7y4ijk/eUf8E8fhp4etfhnr3iiO0t9X8Rx/vI4pf8AlnX50/vP+e8/l/8A&#10;PLzK9C+Dnxo8b/Bu/wDtfhc3YspP9ZFHH5kclAH1n40/bk+NvhPXLm0k8DC0treTy4/LtzXzd+0H&#10;+1B4o/aCt7Kw8S2MdjJZyeZ+6r6Q8Ff8FDdW8R31lo2u/DsX8dxJ5X2j7PzVj/goB8AvCeg+B9F8&#10;b6LaR6Pe3n7ySKgD4DiupLW4jng/4+Y/3kdfpX4NurT9rT9j+50WT97rWh2/7yX/AJaV+aFfUv8A&#10;wT++L/8AwgfxYi8PX8nlaLrH7u482gD5jubSSwvLi0nR45LeTy/3lXfC2vT+EvFGnazaJ5t7ZyeZ&#10;HH/z0r6C/bz+EEnw5+LkmtQR/wDEp1j95b1o/wDBOz4QaF8X/i5qMeuwfaY9Pt/tMcdAHb6Z+358&#10;afLjkj8ENc2Uf/Tmf8K9h+JnhLRf2m/2c7nxRq3hr/hHvE9vH5n+r8uSOuU+KP7d998MPGmo+E/D&#10;fw9jkttPk+z+b9j/ANZXuFt4y1n4jfs36trWraL/AGRe3FvJ/oUUdAH5J+EvCVx4t8aWXhu0/wCP&#10;iS48uv0w8f8Ai3wn+w18INJ/snRbe58T3Ef+tlj/AOWlfnv8HdYj8I/HPTdT1JHtra31D955kdfc&#10;v/BRL4f6t47+GmgeKdBg/tKyjj8yTyv3n7ugDz7wB/wU216/1yO08b6LaS6DJ/rPLjr55/aZ8eeF&#10;/ih8SPtfg+wj0yyuJPL/AHdeSGwv5f8AmG3f/gPUltvtNUs/Pjkt/LuI5JI5KAP04+FPg3TP2Vf2&#10;f4/FFh4ek8Q+K7yPzI/Kj8ySuJ+Hv7b3xT8ReM7PTfFHgGabRtQl8rAsz+7/AEr3u58ea1/wznpP&#10;iHwRaR6vc29vH5lt/rK+Rrn/AIKGePrV5IJ/BoiuU/1n+h0AVv8Agot8G9K8JeJdN8Q6LaJY2eoR&#10;+ZPEK1f2DP2pfEtr438L/DOO0t/7Fk/5af8ALSvDvj/+0t4h+O5t49ZsXsvs/wDq45I61/2FrS6i&#10;/ai8JyfZZ/Lz9/y6APsL9rT4yab+zT8Qb3xDpOk2994n1CPy/wB7H/q6s/DP48aD+1L+zx4n/wCE&#10;7k0zTdat45I7eOT93XhX/BTq0nm+KsXkWs9x7xx18X/vIv8AlvPF/wBM45PLoAk1ew/sbWLmCCTz&#10;fs8n7uWv0i+AuvWn7Uv7K+reCLv97rWl2/8ArK/NmvoH9h74tSfC/wCMllaSSeVpOqfu7igDwbW9&#10;Gn8Oa5qOmzpJHLZ3Hl/vK9T/AGVP+S26L/10jr1b/gol8Jf+EN+JEfiyw/5BOqf6vyq8o/ZP/wCS&#10;4aL/ANdI6APvP9sb9pGD9nPVLL+ybGPUvEd5H5kctz/yzpf2Y/jsn7aHgzxP4e8YaTbm50+2klkx&#10;HXz5/wAFRP8Akofhj/r3rqP+CTv/ACE/iJ/15Sf+i6APh3xvp9vpXjPxDYx/u7aC8kjjr6e+Fn7a&#10;vxX8HeD9N0Lw94VF7ZWkflxyR25k3/pXjWkeG7Txl+09Lod//wAeWoa5JFJ/38r9A/2hvjRpv7Fx&#10;0nwt4T8GR6lJJb/8fJt/MoAX4K/E+7/au0TW9B+IvgYadcRx/u5ZLfy6/Nz4z+B4/hz8TNS8PW8n&#10;m20dx+7r9PP2Wf2h/Evx4/tGfVvC8eh2VvH+7l8vy/Mr87/2s7WeL496vJJBPFH9o/1ksdAH3l4X&#10;i8Nfsefs16T4s+wQS61qFv5kckv/AD0rxPwT+3hd/GTx3pOhePtCtP7JuLj/AEeTy/8AVyV6l+1x&#10;4Su/ih+xv4Hk8PeZff2XbxyXHl18FfA74f6141+KXh60s7GeOSG7jeSSSP3oA+vf+Cs48u5+H3/P&#10;P7P+7rJ/4J2/BDRtUTUvHXiW0jura3j8y38z/lnWt/wVo/5p1H/zzs/Lrr/+CeusweKPgXrXhO0k&#10;j/tGOOSgDhPHX/BS/wAQ+HfiJe6bpmjWf/CO2dx9nceX1jrt/wBrf4faD8bf2dNN+Jvh+wjttVkj&#10;8z91XwV8UPAfiHTviZrmjPpV2b2e88uMeX/rK/RfxbF/wqD9hfToNd/0a9kt/L+zUAfHH7EfwWtP&#10;i/8AFi2k1ZPtOk6f/wAfEVfTn7TP7cN/8B/GkfgzwJpNoLLT4/8AnnXmP/BM3xbaaX8RNa02eSOK&#10;51T/AI9686/bu8Ba14Y+PGpT3FjPJbXH+rkjjoA+w9J1jw9+25+zprWs3ek28WvafH/zz/5aV+ff&#10;wQsLrQfjjpNjdDFxb3nl/wDkSvub9hLwlf8Aw5/Zs8Wa14hgkso5I5JI45f+edfFfw81mDxH+0fb&#10;alAP9HuLz93/AN/KAP0I/a9+O9h+zzp+i6taabb6n4j1C3j+z+bH/q64r9mL9s2T9ozWLnwZ4+0m&#10;08uSP93+7rnv+CmvgjVtU0Twhq1jayXttbxR/aPK/wCWdeJfsC/D3WfEXxhi1KOxnt7Kz/eSSyR0&#10;AcN+1z8JYPg38YL2wsf+PK8k+0Rxf886s/sc/GT/AIVB8YNOnnk/4lN5J5dxHXcf8FH9Ut9U+Odv&#10;5Enm/Z4/Lkr5b82S1kjnj/1lvJ5kdAH19/wUX+Esfhzxpp3jfTYP9C1yPzP3X+rjr48ll8qPzK/T&#10;Twdcx/tU/seS2E8kcviPT7f/ALaR1+aGr6XJo15e6bJ/rLOTy5KAP0e/ZH+Eui/CD4MXPxGu9Jk1&#10;zWpI/Mt4vL8ySuasv28vi9c+Kojd+AJjoMlx5fk/Yzny/wAq9u+APi271T9leyn8L+Xfatp9v/x7&#10;V80av+398QtB1O402+8Gxx3NvJ5f/HnQB0X/AAUF+Euk3/gvQfH2k6b/AGZe3n7y8j8uvMf2b/21&#10;/GHgiTQfBFhaQS6dcXEccksv+srmfjn+1x4o+M+gR6Rq2lPp1tH3kj8uvI/hTLHa/FDwxJJ+6jjv&#10;I6AP09/bB/ab8SfALS9Fu9CgjuZLyPzJPNr4v+K37evjf4v/AA/vfCerWFvFp15/rJI6+jv+Ci/h&#10;K/8AEfw30HXdNgkubaOOOP8AdR+ZX5xNp98I8Pp12n0joA9a/ZP+Dcfxk+KmnabP+906zk8y4/65&#10;19oftIftaab+y1qFt4M+HuhWn2mOP95JLHXzz/wTs8W2Hhf4ySQX8kcUmofu4/Mq9/wUS+FXiHQf&#10;iz/bv2Ge50q4j/4+Y4/MoA9A8C/8FGLDxvo+o6Z8UNCt5f3f+j+VHXxN471Sw17xhqN/psH2bTpJ&#10;P3cdZX2C+l/5ht3/AOA9R0AfWv8AwTx+NMfgj4gXPhPVpPM07WI/Ljik/wCelcH+2x8IJPhL8aL2&#10;OBJPsWof6T5n/LOvEtA16fwl4g07WbT/AI+bOTzI6/Rr9ovw5B+0r+yvpPizTHjl1bT7fzLzy6AP&#10;zYj/AOPy3/66V+tHhvxbpPgP9kfTvEurR/aY9Pj8z7N/z0r8l7b/AI+Lb/rpX6V/ET/kwiP/AK50&#10;AcZ8D/8Agojr3jL4l6d4Y1LRbSLRNTk+zQRxR15j/wAFJPhzpPw5+NllHpNpHax6hb/aJPKrw/8A&#10;Zs/5Lt4D/wCv2Ovpf/grPJ5fxo0F/wDqH0AeH/s5ftBeLPgbc6lH4Q0oatJef6zMfmV9XfC/9tX4&#10;k+MfFdloXi/4fvNpV5J5ckgsz+7rc+Avhfwv8B/2T7b4qR6FHrmtXEfmSReX5lY3wu/bv8X/ABQ8&#10;cWWhW/gKO2triT95J9n/ANXQB5R/wUJ+C2heA/Ell4k0KCOxttQj/eW0ddH/AME5PhLoXiPT9f8A&#10;HWtWkd1Ho/8Ayzlrp/8Agp1a3cuiaBstZJP+ehjjq5/wTSljv/gP8RdCjk/4mN5HJHHHQBynxR/4&#10;KT67YeKL3RdC0WwufDlvJ9n/AHkf+sjr3nVte0Xxb+wf4n1bw9BHbWVxb+ZJFH/z0r8wPGvgPXfC&#10;XjDVtCu9Nu/touJI8eX1r9HfCXg2/wDAf/BOPxHpupR+VcyW/mUAfBH7MXwv/wCFv/E3RdFkTzba&#10;OTzLiP8A6Z195/tQ/tSR/smf2T4P8A6VZiTy+vl18k/8E+/Ftp4R+ONk93IkRvI/Ljr0X/gpZ4C1&#10;nTPiRp2rJaz3NlcR/wCtjj8ygD6C+A/xZ0b9t/4ceI9I8U6Tbxa1Z28nmSeXX5zav8NL6w+LEng9&#10;/wB1LJeeXH/1zr7Q/wCCY3gXVtIsPF/iHUrSSx02S2eSOSX935nFfN/in4g6bc/tYReIUf8A0K31&#10;D95QB9veOvFuhfsP/ATSX0HSbeTX7iP955sf/LSuT/Ze/bMk/aR8VyeBfHek2hkvI/8ARz5dSf8A&#10;BQ7wvf8Ajf4N6B4l0mCS9spP3n7v95Xzj/wT7+Huu678fNN1aOxnt9Os/wDWXMkdAHHftjfCWP4S&#10;/GjUrSwj8rRZJP8AR6+9/gnrOm6D+yHHrWtQR3NlpcfmeV/z0r5J/wCCjfi2x1n40f2TaSebc6fJ&#10;+8r6c8AeHLvxR+wvqNhYR+beyW/7uP8A56UAeMeDf+CmHiH/AITS3sJNCs4vDE9x9nji8v8A1cdb&#10;3/BQH4QeHtZ8F6T8TfD0Edt5kf7zyv8AlpXw/wCE/A+u3Xi/TtD/ALKuor37R5cg8uv0P/bPtf8A&#10;hDf2R9K8PX8nlaj5cf7qgD88/B3xV8UfD6SOfQdduNMj/wCecUlfbvwG/bb+IXjKe18P+IfCD6xp&#10;Un/Lx9n6Vw/7IfwR+F2s+BP+Es+IV3BLbR/8u0sleneO/wBvXwD8KtL/ALJ+GXh63vvL/d+b5f8A&#10;q6APRf2h/wBlr4c+KPhve+JfsEHhrUvs/wBo/dfu/Mkr8pP+Wkkf/POTy69X+Jv7Tfj74q3Fz/aW&#10;tSRadJ/y7R/8s68toAKKKKAPqn4d/wDKOT4gf9hyOvlG2/49o6+rvh3/AMo5PiB/2HI6+Ubb/j2j&#10;oAl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99/+CdP/ACZf8Mv+vW5/9LJ6/Aiv33/4J0/8mX/DL/r1uf8A0snoA/Gv9sr/AJOw+Lf/AGMl&#10;5/6MrxyvY/2yv+TsPi3/ANjJef8AoyvHKAE/5aRyf885PMr6p8Y/tr6T4o+A9t8PY/D08dzHH5f2&#10;mvleigCKKLyo/Loli82Py6looA+oP2c/21rD4I+D4/D2peGo9ctv+msder/8PGPhtFJ9og+F1vFe&#10;/wDPTy6+CKKAPdP2jP2tPEP7QXl2H/IM0GP/AJcq8LoooAKKKKAEtpZLW4jngk8q5jk8yOvrv4S/&#10;8FE9e8G6HHpPizTI/ENlH+7jjkr5FooA+8pP+Ci/w2i/fwfC63ivf9yvkn46/FWD4yeOJPEMFhHp&#10;kf8Az7RVwdFAHVfCn4gyfC/x5ZeJY4PtP2eT/VV7b+1h+2RH+0jp+k2FposmmR2cf7zzK+aKKAIq&#10;loooA9O/Zm+Ksnwc+Mmi69+88oSfZ5I6+iv+Ci/w+02/vNF8f6F5cv8AaEfmXnlV8T1o3Xi3Xb+z&#10;+yXes3dzbf8APKSSgDs/gL8eNd+A/iz+2tFn/dyf8fFt/wA9I6+s/wDh5N4Fv/Ku9S+G0dzq0f8A&#10;y87K+CKKAPoH9pX9sPXfj7bx6bBB/ZnhyP8A5ca4v9nP4v6T8EfGH9tatoseuR/8s7aWvMqKAPve&#10;X/gol8L7m48+T4Vx+Z/uVxXxW/4KJ3fijwne6F4P0KPw1bXEflyeVH/yzr49ooASOWeK48+OST7T&#10;5nmeZX1/8If+CiereDfD8ei+M9Jj8S2Ucflx+bHXyDRQB93XP/BQz4Zy21wkfwvjiuZP9ivknSfi&#10;Dpth8XJPGE+mebp0lx9o+xVw9FAH6EaH/wAFNfAnhi38vSfhzJY+ZH5cnl/8tK86+Nn7bfgX4oeB&#10;tR0ax8AjTNRvI8fbdlfHlFAEUUX+j+XX1l8Af2x/Bnwg8Ff8I/q3gSPXJJP9Zcyx18pUUAfef/Dx&#10;b4dWI8yw+F0cV7/yzk2V88ftIftS67+0PcW0E/8AoOi2/wDx721eJ0UAFSWOoSaNqlnfRu8clpJ5&#10;n7uo6KAP0i+LUuk/tS/sj6d4l/d/29pdv5ccX/LSvh74F/GrXf2fvGn9taZ/rP8AV3cX/PSuPsfF&#10;Ou6XZfY7TWbu2sv+feOT93Wb/rZPMk/1lAH3pe/8FIPAuof6XP8ADaOXVv8An52VifCn/gpF/wAI&#10;lrHiOfxR4e/tey1CT/Q7aP8A1dvHXxPRQB6t+0r8adC+N3jD+2tC0L/hHo/+eUdepfAr9vrWvhf4&#10;fj0LxLYf8JBpMf8Aq4pa+V6KAPveL/gol8L4rjz/APhVdv5n+s/1dfIHxs+IOm/FX4iaj4o03Tf7&#10;IjvP+XaL/lnXD0UAe8/s8fth+KPgPB/Zsn/Ey0H/AJ9pK9+k/wCCjnw2upPtF38LreS5/wCenl18&#10;EUUAerftDfGXRfjT44stZ0XQo9Dsrf8A5doo6+g/hR+3x4B+GvhbSrH/AIV6JdVs4/8Aj9jQV8TU&#10;UAfffiT/AIKTeAfFMdy+pfDn7VcyR/6ySvhDxJqkGveKNV1KCD7NbXlx5kcf/POqdFABSRSyWtxH&#10;PHJ5UkcnmUtFAH6TX2qaT+1V+x3HPdyR/wBtaHb+XbxyyfvK+DPhL43/AOFQfESy1q/tPtP9nyfv&#10;Lauc03xRrWjW/kabq13Y23/POKSs6WWSWSSSSTzZJP8AlrQB7j+1r+0hY/tK+KdK1Wx0l9Ijs4/L&#10;8uStb9jj9qnTf2W73xPPqWivq/8AbFv5cfl/8s6+eaKAN668Zzx/Ei48X6b/AKLcvefbLf8A6Z19&#10;maJ/wUn8PX/h+3tPGfgiPxDqMcfl/aZY6+FaKAPss/8ABRP7J8SNF1ax8PfYfClnH5cmmxfu/Mrn&#10;f2o/2x/Cf7QPh+K003wYNDvY/wDl5CV8rUUAfUH7On7c2pfBbw3/AMI9rum/8JBov/POu48Zf8FD&#10;fDd0LeTwn4Fj0O58zzJJYo6+J6KAPoL9rn9qmx/afTwx9k0l9Mk0ePy5PM/5aV578D/jdrvwH8Xx&#10;6zos/wDo0n/Hxbf89K8/ooA+9/8Ah5N4Iv5Bf6n8No7nVk/5edlfPH7Rf7V/iH9oK4jgk/0HQY/9&#10;XZV4fRQBq+DfFurfD7xJZa7os/2bUbOT93X2zpv/AAUm8N6ppVtB4w8CR65e28f/AB8yR18I0UAf&#10;Unx6/bw1b4q+H/8AhHvDWm/8I9osn7uS2rxf9nyLyvi5oP8A18R1wddN8LvFFp4I8eadrN/HJLbW&#10;8nmSeXQB+ln7V/7QyfAPVPDv27SY9c0rULeP7RbS14vrn/BSvRtP8P3Fj4I8ER+Hr2T/AFdzsryP&#10;9sv9pbw3+0Z/wjn/AAj1pcWv9nx+XJ9pr5xoA0PFHijUvGXiC91rVp/tN7cSeZJWfRRQB9N/8E//&#10;AIyf8K0+LEmi3b/6Frn+jSeZ/q46zv25vhVafD74wXN3pPly6TqH7zzY/wDnpXzzbXU9hcRzwSSW&#10;tzH/AKuWKrOp+JNa19NmpalPqXl9rmSgD034A/tN+KP2fdQk/syfzdJk/wBZbS19O/8ADyD4faoI&#10;5NW+GUdze/8ALSTZXwRRQB7p+1F+0P4e+PEmnf8ACPeF4/DUdv8A88o/9ZXhUUskUkckcnlSR/6u&#10;looA+x/hD/wUOk8G+D7bw94w0L/hJba3j8uPzKvfED9u74deLPB+o6Npvw2jsbi8/wCXnZ/q6+Kq&#10;KALmm6zd6N4gi1bTZPs1zHJ5kdfZngn/AIKTR23h+303xv4Xj8S+XH5fmSx18T0UAfdWpf8ABQz4&#10;bS6XewWHwut4rm4t5I/M2f6uvh3UpoLvVLye0Ty7aeTzPKqvRQAV9u/8E5fitaGHW/hnrLgWWqR/&#10;6ySviKrFjql/o1x59hdyWNz/AM9YqAPQf2h/h9/wq/4watYQf8g77R5lvXrfiT9tHSde/Z3/AOFZ&#10;R+HpIr3y/L+218x6nrOpazJ5mpX1xfSf89Jar0Ab3wu8Ux/Dn4geHfEk9v8AaY9LuPtMkf8Az0r1&#10;L9sf9pGw/ak8e6drthpL6RHb2/2fy5K8PooA+pP2eP25rj4QeE/+EX8S6L/wkOgx/wDHvbV0/j//&#10;AIKCaLf+H7mx8EeDLfw9qNx/y8+XXxpRQB93at/wUi8L+I/hvH4e1rwJ9u1H7H9nkvpP+en/AD0r&#10;5j+C/wC0Pq3wR+IFz4h0X/jyuJP3ljXltFAH3nq//BSHwRrFl5lx8No5da8v/j5kT/lpXHa3/wAF&#10;BI/FHwT8R+BNS0KSW91T93Hcx/8ALOvj2igCTRb+78O3tlf2E/lXtnJ5kclfbHg7/gpFYf8ACL2W&#10;k+O/CcfiW5t4/Lklljr4jooA+w/i3/wUNuPFHheTw94I0L/hFbKT93JXx5L5l1cSTySfvJJPMklo&#10;ooA+sfgd+3/f/DnwfH4a8YaT/wAJNp0f7uOKX/nnXa+If+CkujWmh3Np4F8GR+Hr24jx9p2V8M0U&#10;AaPinxRf+MvEFzrWrSfadRuJP3klfpx8LvFE/gj9juPxDB/rNPj8zy6/LEf8s6+w9N/bI8IWv7M9&#10;78OpLC7/ALauI/L83/lnQB2Ggf8ABSLwZp9vHd3Hw5t5da/5aXPl18z/ALQf7SPiH9oLxB9r1KTy&#10;tOt/+Pe2/wCedeSW0XlR+XUtAEn2+7it/Iju7iK2/wCefmfu6rRxRxVLRQAUUUUAFFFFAH1T8O/+&#10;UcnxA/7DkdfKNt/x7R19Q+APEmi2n7AHjjRptTgi1q41iOSOy/5aSR18vRf8e8dAE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vv/wTp/5M&#10;v+GX/Xrc/wDpZPX4EV++/wDwTp/5Mv8Ahl/163P/AKWT0AfjX+2V/wAnYfFv/sZLz/0ZXjlex/tl&#10;f8nYfFv/ALGS8/8ARleO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XlfvPMqW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99/+CdP/Jl/wy/69bn/ANLJ6/Aiv33/AOCd&#10;P/Jl/wAMv+vW5/8ASyegD8a/2yv+TsPi3/2Ml5/6MrxyvY/2yv8Ak7D4t/8AYyXn/oyvH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ff8A4J0/8mX/AAy/69bn/wBLJ6/Aiv33/wCCdP8AyZf8Mv8Ar1uf/SyegD8a/wBsr/k7&#10;D4t/9jJef+jK8cr99fFf/BP/AOAnxD8Ua54m8QeA/wC0Nb1G7mubq5/ti/jEsj/eYok4Tn2FZ3/D&#10;sj9mn/om3/ld1P8A+SaAPwbor95P+HZH7NP/AETb/wArup//ACTR/wAOyP2af+ibf+V3U/8A5JoA&#10;/Buiv3k/4dkfs0/9E2/8rup//JNH/Dsj9mn/AKJt/wCV3U//AJJoA/Buiv3k/wCHZH7NP/RNv/K7&#10;qf8A8k0f8OyP2af+ibf+V3U//kmgD8G6K/eT/h2R+zT/ANE2/wDK7qf/AMk0f8OyP2af+ibf+V3U&#10;/wD5JoA/Buiv3k/4dkfs0/8ARNv/ACu6n/8AJNH/AA7I/Zp/6Jt/5XdT/wDkmgD8G6K/eT/h2R+z&#10;T/0Tb/yu6n/8k0f8OyP2af8Aom3/AJXdT/8AkmgD8G6K/eT/AIdkfs0/9E2/8rup/wDyTR/w7I/Z&#10;p/6Jt/5XdT/+SaAPwbor95P+HZH7NP8A0Tb/AMrup/8AyTR/w7I/Zp/6Jt/5XdT/APkmgD8G6K/e&#10;T/h2R+zT/wBE2/8AK7qf/wAk0f8ADsj9mn/om3/ld1P/AOSaAPwbor95P+HZH7NP/RNv/K7qf/yT&#10;R/w7I/Zp/wCibf8Ald1P/wCSaAPwbor95P8Ah2R+zT/0Tb/yu6n/APJNH/Dsj9mn/om3/ld1P/5J&#10;oA/Buiv3k/4dkfs0/wDRNv8Ayu6n/wDJNH/Dsj9mn/om3/ld1P8A+SaAPwbor95P+HZH7NP/AETb&#10;/wArup//ACTR/wAOyP2af+ibf+V3U/8A5JoA/Buiv3k/4dkfs0/9E2/8rup//JNH/Dsj9mn/AKJt&#10;/wCV3U//AJJoA/Buiv3k/wCHZH7NP/RNv/K7qf8A8k0f8OyP2af+ibf+V3U//kmgD8G6K/eT/h2R&#10;+zT/ANE2/wDK7qf/AMk0f8OyP2af+ibf+V3U/wD5JoA/Buiv3k/4dkfs0/8ARNv/ACu6n/8AJNH/&#10;AA7I/Zp/6Jt/5XdT/wDkmgD8G6K/eT/h2R+zT/0Tb/yu6n/8k0f8OyP2af8Aom3/AJXdT/8AkmgD&#10;8G6K/eT/AIdkfs0/9E2/8rup/wDyTR/w7I/Zp/6Jt/5XdT/+SaAPwbor95P+HZH7NP8A0Tb/AMru&#10;p/8AyTR/w7I/Zp/6Jt/5XdT/APkmgD8G6K/eT/h2R+zT/wBE2/8AK7qf/wAk0f8ADsj9mn/om3/l&#10;d1P/AOSaAPwbor95P+HZH7NP/RNv/K7qf/yTR/w7I/Zp/wCibf8Ald1P/wCSaAPwbor95P8Ah2R+&#10;zT/0Tb/yu6n/APJNH/Dsj9mn/om3/ld1P/5JoA/Buiv3k/4dkfs0/wDRNv8Ayu6n/wDJNH/Dsj9m&#10;n/om3/ld1P8A+SaAPwbor95P+HZH7NP/AETb/wArup//ACTR/wAOyP2af+ibf+V3U/8A5JoA/Bui&#10;v3k/4dkfs0/9E2/8rup//JNH/Dsj9mn/AKJt/wCV3U//AJJoA/Buiv3k/wCHZH7NP/RNv/K7qf8A&#10;8k0f8OyP2af+ibf+V3U//kmgD8G6K/eT/h2R+zT/ANE2/wDK7qf/AMk0f8OyP2af+ibf+V3U/wD5&#10;JoA/Buiv3k/4dkfs0/8ARNv/ACu6n/8AJNH/AA7I/Zp/6Jt/5XdT/wDkmgD8G6K/eT/h2R+zT/0T&#10;b/yu6n/8k0f8OyP2af8Aom3/AJXdT/8AkmgD8G6K/eT/AIdkfs0/9E2/8rup/wDyTR/w7I/Zp/6J&#10;t/5XdT/+SaAPwbor95P+HZH7NP8A0Tb/AMrup/8AyTR/w7I/Zp/6Jt/5XdT/APkmgD8G6K/eT/h2&#10;R+zT/wBE2/8AK7qf/wAk0f8ADsj9mn/om3/ld1P/AOSaAPwbor95P+HZH7NP/RNv/K7qf/yTR/w7&#10;I/Zp/wCibf8Ald1P/wCSaAPwbor95P8Ah2R+zT/0Tb/yu6n/APJNH/Dsj9mn/om3/ld1P/5JoA/B&#10;uiv3k/4dkfs0/wDRNv8Ayu6n/wDJNH/Dsj9mn/om3/ld1P8A+SaAPwbor95P+HZH7NP/AETb/wAr&#10;up//ACTR/wAOyP2af+ibf+V3U/8A5JoA/Buiv3k/4dkfs0/9E2/8rup//JNH/Dsj9mn/AKJt/wCV&#10;3U//AJJoA/Buiv3k/wCHZH7NP/RNv/K7qf8A8k0f8OyP2af+ibf+V3U//kmgD8G6K/eT/h2R+zT/&#10;ANE2/wDK7qf/AMk0f8OyP2af+ibf+V3U/wD5JoA/Buiv3k/4dkfs0/8ARNv/ACu6n/8AJNH/AA7I&#10;/Zp/6Jt/5XdT/wDkmgD8G6K/eT/h2R+zT/0Tb/yu6n/8k0f8OyP2af8Aom3/AJXdT/8AkmgD8G6K&#10;/eT/AIdkfs0/9E2/8rup/wDyTR/w7I/Zp/6Jt/5XdT/+SaAPwbor95P+HZH7NP8A0Tb/AMrup/8A&#10;yTR/w7I/Zp/6Jt/5XdT/APkmgD8G6K/eT/h2R+zT/wBE2/8AK7qf/wAk0f8ADsj9mn/om3/ld1P/&#10;AOSaAPwbor95P+HZH7NP/RNv/K7qf/yTR/w7I/Zp/wCibf8Ald1P/wCSaAPwbor95P8Ah2R+zT/0&#10;Tb/yu6n/APJNH/Dsj9mn/om3/ld1P/5JoA/Buiv3k/4dkfs0/wDRNv8Ayu6n/wDJNH/Dsj9mn/om&#10;3/ld1P8A+SaAPwbor95P+HZH7NP/AETb/wArup//ACTR/wAOyP2af+ibf+V3U/8A5JoA/Buiv3k/&#10;4dkfs0/9E2/8rup//JNH/Dsj9mn/AKJt/wCV3U//AJJoA/Buiv3k/wCHZH7NP/RNv/K7qf8A8k0f&#10;8OyP2af+ibf+V3U//kmgD8G6K/eT/h2R+zT/ANE2/wDK7qf/AMk0f8OyP2af+ibf+V3U/wD5JoA/&#10;Buiv3k/4dkfs0/8ARNv/ACu6n/8AJNH/AA7I/Zp/6Jt/5XdT/wDkmgD8G6K/eT/h2R+zT/0Tb/yu&#10;6n/8k0f8OyP2af8Aom3/AJXdT/8AkmgD8G6K/eT/AIdkfs0/9E2/8rup/wDyTR/w7I/Zp/6Jt/5X&#10;dT/+SaAPwbor95P+HZH7NP8A0Tb/AMrup/8AyTR/w7I/Zp/6Jt/5XdT/APkmgD8G6K/eT/h2R+zT&#10;/wBE2/8AK7qf/wAk0f8ADsj9mn/om3/ld1P/AOSaAPwbor95P+HZH7NP/RNv/K7qf/yTR/w7I/Zp&#10;/wCibf8Ald1P/wCSaAPwbor95P8Ah2R+zT/0Tb/yu6n/APJNH/Dsj9mn/om3/ld1P/5JoA/Buiv3&#10;k/4dkfs0/wDRNv8Ayu6n/wDJNH/Dsj9mn/om3/ld1P8A+SaAPwbor95P+HZH7NP/AETb/wArup//&#10;ACTR/wAOyP2af+ibf+V3U/8A5JoA/Buiv3k/4dkfs0/9E2/8rup//JNH/Dsj9mn/AKJt/wCV3U//&#10;AJJoA/Buiv3k/wCHZH7NP/RNv/K7qf8A8k0f8OyP2af+ibf+V3U//kmgD8G6K/eT/h2R+zT/ANE2&#10;/wDK7qf/AMk0f8OyP2af+ibf+V3U/wD5JoA/Buiv3k/4dkfs0/8ARNv/ACu6n/8AJNH/AA7I/Zp/&#10;6Jt/5XdT/wDkmgD8G6K/eT/h2R+zT/0Tb/yu6n/8k0f8OyP2af8Aom3/AJXdT/8AkmgD8G6K/eT/&#10;AIdkfs0/9E2/8rup/wDyTR/w7I/Zp/6Jt/5XdT/+SaAPwbor95P+HZH7NP8A0Tb/AMrup/8AyTR/&#10;w7I/Zp/6Jt/5XdT/APkmgD8G6K/eT/h2R+zT/wBE2/8AK7qf/wAk0f8ADsj9mn/om3/ld1P/AOSa&#10;APwbor95P+HZH7NP/RNv/K7qf/yTR/w7I/Zp/wCibf8Ald1P/wCSaAPwbor95P8Ah2R+zT/0Tb/y&#10;u6n/APJNH/Dsj9mn/om3/ld1P/5JoA/Buiv3k/4dkfs0/wDRNv8Ayu6n/wDJNH/Dsj9mn/om3/ld&#10;1P8A+SaAPwbor95P+HZH7NP/AETb/wArup//ACTR/wAOyP2af+ibf+V3U/8A5JoA/Buiv3k/4dkf&#10;s0/9E2/8rup//JNH/Dsj9mn/AKJt/wCV3U//AJJoA/Buiv3k/wCHZH7NP/RNv/K7qf8A8k0f8OyP&#10;2af+ibf+V3U//kmgD8G6K/eT/h2R+zT/ANE2/wDK7qf/AMk0f8OyP2af+ibf+V3U/wD5JoA/Buiv&#10;3k/4dkfs0/8ARNv/ACu6n/8AJNH/AA7I/Zp/6Jt/5XdT/wDkmgD8G6K/eT/h2R+zT/0Tb/yu6n/8&#10;k0f8OyP2af8Aom3/AJXdT/8AkmgD8G6K/eT/AIdkfs0/9E2/8rup/wDyTR/w7I/Zp/6Jt/5XdT/+&#10;SaAPwbor95P+HZH7NP8A0Tb/AMrup/8AyTR/w7I/Zp/6Jt/5XdT/APkmgD8G6K/eT/h2R+zT/wBE&#10;2/8AK7qf/wAk0f8ADsj9mn/om3/ld1P/AOSaAPwbor95P+HZH7NP/RNv/K7qf/yTR/w7I/Zp/wCi&#10;bf8Ald1P/wCSaAPwbor95P8Ah2R+zT/0Tb/yu6n/APJNH/Dsj9mn/om3/ld1P/5JoA/Buiv3k/4d&#10;kfs0/wDRNv8Ayu6n/wDJNH/Dsj9mn/om3/ld1P8A+SaAPwbor95P+HZH7NP/AETb/wArup//ACTR&#10;/wAOyP2af+ibf+V3U/8A5JoA/Buiv3k/4dkfs0/9E2/8rup//JNH/Dsj9mn/AKJt/wCV3U//AJJo&#10;A/Buiv3k/wCHZH7NP/RNv/K7qf8A8k0f8OyP2af+ibf+V3U//kmgD8G6K/eT/h2R+zT/ANE2/wDK&#10;7qf/AMk0f8OyP2af+ibf+V3U/wD5JoA/Buiv3k/4dkfs0/8ARNv/ACu6n/8AJNH/AA7I/Zp/6Jt/&#10;5XdT/wDkmgD8G6K/eT/h2R+zT/0Tb/yu6n/8k0f8OyP2af8Aom3/AJXdT/8AkmgD8G6K/eT/AIdk&#10;fs0/9E2/8rup/wDyTR/w7I/Zp/6Jt/5XdT/+SaAPwbor95P+HZH7NP8A0Tb/AMrup/8AyTR/w7I/&#10;Zp/6Jt/5XdT/APkmgD8G6K/eT/h2R+zT/wBE2/8AK7qf/wAk0f8ADsj9mn/om3/ld1P/AOSaAPwb&#10;or95P+HZH7NP/RNv/K7qf/yTR/w7I/Zp/wCibf8Ald1P/wCSaAPwbor95P8Ah2R+zT/0Tb/yu6n/&#10;APJNH/Dsj9mn/om3/ld1P/5JoA/Buiv3k/4dkfs0/wDRNv8Ayu6n/wDJNH/Dsj9mn/om3/ld1P8A&#10;+SaAPwbor95P+HZH7NP/AETb/wArup//ACTR/wAOyP2af+ibf+V3U/8A5JoA/Buiv3k/4dkfs0/9&#10;E2/8rup//JNH/Dsj9mn/AKJt/wCV3U//AJJoA/Buiv3k/wCHZH7NP/RNv/K7qf8A8k0f8OyP2af+&#10;ibf+V3U//kmgD8G6K/eT/h2R+zT/ANE2/wDK7qf/AMk0f8OyP2af+ibf+V3U/wD5JoA/Buiv3k/4&#10;dkfs0/8ARNv/ACu6n/8AJNH/AA7I/Zp/6Jt/5XdT/wDkmgD8G6K/eT/h2R+zT/0Tb/yu6n/8k0f8&#10;OyP2af8Aom3/AJXdT/8AkmgD8G6K/eT/AIdkfs0/9E2/8rup/wDyTR/w7I/Zp/6Jt/5XdT/+SaAP&#10;wbor95P+HZH7NP8A0Tb/AMrup/8AyTR/w7I/Zp/6Jt/5XdT/APkmgD8G6K/eT/h2R+zT/wBE2/8A&#10;K7qf/wAk0f8ADsj9mn/om3/ld1P/AOSaAPwbor95P+HZH7NP/RNv/K7qf/yTR/w7I/Zp/wCibf8A&#10;ld1P/wCSaAPwbor95P8Ah2R+zT/0Tb/yu6n/APJNH/Dsj9mn/om3/ld1P/5JoA/Buiv3k/4dkfs0&#10;/wDRNv8Ayu6n/wDJNH/Dsj9mn/om3/ld1P8A+SaAPwbor95P+HZH7NP/AETb/wArup//ACTR/wAO&#10;yP2af+ibf+V3U/8A5JoA/Buiv3k/4dkfs0/9E2/8rup//JNH/Dsj9mn/AKJt/wCV3U//AJJoA/Bu&#10;iv3k/wCHZH7NP/RNv/K7qf8A8k0f8OyP2af+ibf+V3U//kmgD8G6K/eT/h2R+zT/ANE2/wDK7qf/&#10;AMk0f8OyP2af+ibf+V3U/wD5JoA/Buiv3k/4dkfs0/8ARNv/ACu6n/8AJNH/AA7I/Zp/6Jt/5XdT&#10;/wDkmgD8G6K/eT/h2R+zT/0Tb/yu6n/8k0f8OyP2af8Aom3/AJXdT/8AkmgD8G6K/eT/AIdkfs0/&#10;9E2/8rup/wDyTR/w7I/Zp/6Jt/5XdT/+SaAPwbor95P+HZH7NP8A0Tb/AMrup/8AyTR/w7I/Zp/6&#10;Jt/5XdT/APkmgD8G6/ff/gnT/wAmX/DL/r1uf/Syesz/AIdkfs0/9E2/8rup/wDyTXuXwq+H2gfD&#10;L4f6P4Y8M2J0vQtNjeK0tFnkkESl2Yjc7FjyxPJPWgD/2VBLAwQUAAYACAAAACEADZf9Y+AAAAAL&#10;AQAADwAAAGRycy9kb3ducmV2LnhtbEyPQWvCQBCF74X+h2UKvdXd2KohZiMibU9SqBaKtzEZk2B2&#10;N2TXJP77jr20t/eYjzfvpavRNKKnztfOaogmCgTZ3BW1LTV87d+eYhA+oC2wcZY0XMnDKru/SzEp&#10;3GA/qd+FUnCI9QlqqEJoEyl9XpFBP3EtWb6dXGcwsO1KWXQ4cLhp5FSpuTRYW/5QYUubivLz7mI0&#10;vA84rJ+j1357Pm2uh/3s43sbkdaPD+N6CSLQGP5guNXn6pBxp6O72MKLhn0czxn9FSBugHpRUxBH&#10;VovFDGSWyv8bs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HgX&#10;I2SAAwAAiwgAAA4AAAAAAAAAAAAAAAAAPAIAAGRycy9lMm9Eb2MueG1sUEsBAi0ACgAAAAAAAAAh&#10;ANwZ89IrXwEAK18BABUAAAAAAAAAAAAAAAAA6AUAAGRycy9tZWRpYS9pbWFnZTEuanBlZ1BLAQIt&#10;ABQABgAIAAAAIQANl/1j4AAAAAsBAAAPAAAAAAAAAAAAAAAAAEZlAQBkcnMvZG93bnJldi54bWxQ&#10;SwECLQAUAAYACAAAACEAWGCzG7oAAAAiAQAAGQAAAAAAAAAAAAAAAABTZgEAZHJzL19yZWxzL2Uy&#10;b0RvYy54bWwucmVsc1BLBQYAAAAABgAGAH0BAABEZwEAAAA=&#10;">
                <v:shape id="Image 181" o:spid="_x0000_s1027" type="#_x0000_t75" style="position:absolute;left:60;top:60;width:53950;height: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ZDwQAAANwAAAAPAAAAZHJzL2Rvd25yZXYueG1sRE9LasMw&#10;EN0Xegcxge5qOV6U4Fg2SaAQCqE0zQEm1sQykUbGUm339lWh0N083neqZnFWTDSG3rOCdZaDIG69&#10;7rlTcPl8fd6ACBFZo/VMCr4pQFM/PlRYaj/zB03n2IkUwqFEBSbGoZQytIYchswPxIm7+dFhTHDs&#10;pB5xTuHOyiLPX6TDnlODwYEOhtr7+csp2C/2FN+9PRlz9G/SXTvbF7NST6tltwURaYn/4j/3Uaf5&#10;mzX8PpMukPUPAAAA//8DAFBLAQItABQABgAIAAAAIQDb4fbL7gAAAIUBAAATAAAAAAAAAAAAAAAA&#10;AAAAAABbQ29udGVudF9UeXBlc10ueG1sUEsBAi0AFAAGAAgAAAAhAFr0LFu/AAAAFQEAAAsAAAAA&#10;AAAAAAAAAAAAHwEAAF9yZWxzLy5yZWxzUEsBAi0AFAAGAAgAAAAhAAGaZkPBAAAA3AAAAA8AAAAA&#10;AAAAAAAAAAAABwIAAGRycy9kb3ducmV2LnhtbFBLBQYAAAAAAwADALcAAAD1AgAAAAA=&#10;">
                  <v:imagedata r:id="rId110" o:title=""/>
                </v:shape>
                <v:shape id="Graphic 182" o:spid="_x0000_s1028" style="position:absolute;left:45;top:45;width:53982;height:9982;visibility:visible;mso-wrap-style:square;v-text-anchor:top" coordsize="5398135,998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6enxAAAANwAAAAPAAAAZHJzL2Rvd25yZXYueG1sRE9La8JA&#10;EL4X+h+WEXopujEHkegqYhF6qLU+8Dxmx2wwO5tmV5P667tCobf5+J4znXe2EjdqfOlYwXCQgCDO&#10;nS65UHDYr/pjED4ga6wck4If8jCfPT9NMdOu5S3ddqEQMYR9hgpMCHUmpc8NWfQDVxNH7uwaiyHC&#10;ppC6wTaG20qmSTKSFkuODQZrWhrKL7urVfBhT8d0M1p/3bfm7fu4bj83+HpV6qXXLSYgAnXhX/zn&#10;ftdx/jiFxzPxAjn7BQAA//8DAFBLAQItABQABgAIAAAAIQDb4fbL7gAAAIUBAAATAAAAAAAAAAAA&#10;AAAAAAAAAABbQ29udGVudF9UeXBlc10ueG1sUEsBAi0AFAAGAAgAAAAhAFr0LFu/AAAAFQEAAAsA&#10;AAAAAAAAAAAAAAAAHwEAAF9yZWxzLy5yZWxzUEsBAi0AFAAGAAgAAAAhAA6Xp6fEAAAA3AAAAA8A&#10;AAAAAAAAAAAAAAAABwIAAGRycy9kb3ducmV2LnhtbFBLBQYAAAAAAwADALcAAAD4AgAAAAA=&#10;" path="m,l5398008,r,998219l,998219,,xe" filled="f" strokecolor="red" strokeweight=".72pt">
                  <v:path arrowok="t"/>
                </v:shape>
                <w10:wrap type="topAndBottom" anchorx="page"/>
              </v:group>
            </w:pict>
          </mc:Fallback>
        </mc:AlternateContent>
      </w:r>
    </w:p>
    <w:p w14:paraId="563F36D3" w14:textId="77777777" w:rsidR="009060D9" w:rsidRDefault="009060D9">
      <w:pPr>
        <w:pStyle w:val="BodyText"/>
        <w:rPr>
          <w:b/>
          <w:sz w:val="14"/>
        </w:rPr>
        <w:sectPr w:rsidR="009060D9" w:rsidSect="0074221B">
          <w:pgSz w:w="12240" w:h="15840"/>
          <w:pgMar w:top="900" w:right="1440" w:bottom="880" w:left="1440" w:header="709" w:footer="687" w:gutter="0"/>
          <w:cols w:space="720"/>
        </w:sectPr>
      </w:pPr>
    </w:p>
    <w:p w14:paraId="522724CD" w14:textId="77777777" w:rsidR="009060D9" w:rsidRDefault="008136E2">
      <w:pPr>
        <w:pStyle w:val="BodyText"/>
        <w:spacing w:before="143"/>
        <w:rPr>
          <w:b/>
        </w:rPr>
      </w:pPr>
      <w:r>
        <w:rPr>
          <w:b/>
          <w:noProof/>
        </w:rPr>
        <w:lastRenderedPageBreak/>
        <mc:AlternateContent>
          <mc:Choice Requires="wps">
            <w:drawing>
              <wp:anchor distT="0" distB="0" distL="0" distR="0" simplePos="0" relativeHeight="251573248" behindDoc="1" locked="0" layoutInCell="1" allowOverlap="1" wp14:anchorId="195382C2" wp14:editId="33CC19E1">
                <wp:simplePos x="0" y="0"/>
                <wp:positionH relativeFrom="page">
                  <wp:posOffset>615683</wp:posOffset>
                </wp:positionH>
                <wp:positionV relativeFrom="page">
                  <wp:posOffset>288035</wp:posOffset>
                </wp:positionV>
                <wp:extent cx="6535420" cy="9478010"/>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4859D1" id="Graphic 183" o:spid="_x0000_s1026" style="position:absolute;margin-left:48.5pt;margin-top:22.7pt;width:514.6pt;height:746.3pt;z-index:-25174323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FXjQIAAAkHAAAOAAAAZHJzL2Uyb0RvYy54bWysVV1vmzAUfZ+0/2D5fYHQlCQopJpatZpU&#10;dZWaac+OMQHN2J7thOTf79rgfKybkkzjAV/jw+Xcc+zL7G7bcLRh2tRS5Hg4iDFigsqiFqscf1s8&#10;fppgZCwRBeFSsBzvmMF3848fZq3KWCIryQumESQRJmtVjitrVRZFhlasIWYgFROwWErdEAtTvYoK&#10;TVrI3vAoieM0aqUulJaUGQNPH7pFPPf5y5JR+7UsDbOI5xi4WX/X/r5092g+I9lKE1XVtKdB/oFF&#10;Q2oBH92neiCWoLWu36VqaqqlkaUdUNlEsixrynwNUM0w/q2at4oo5msBcYzay2T+X1r6snnVqC7A&#10;u8kNRoI0YNJTr4d7BAK1ymSAe1Ov2pVo1LOkPwwsRCcrbmJ6zLbUjcNCgWjr1d7t1WZbiyg8TG9v&#10;bkcJmEJhbToaT0AA97mIZOF1ujb2iUmfimyeje3sKkJEqhDRrQihBtOd3dzbbTECuzVGYPeys1sR&#10;695z/FyI2iMu1YGKW2/khi2kR1pXCHAeTYcJRkAZho7tAcTFKTiZTJLpKThAwqj6vAdoGk/TPnMA&#10;hfE9GHQbpmNvE+gWcGHs8cMYTmEn8uXgq2hcBd4LF2iGsaMLOyJslr+W1GHOfrV36hKRuoyAHI/T&#10;6TXyX4A/7JnL8p/gzzt2tCfPKvLHDRz0p1wa1u1pdzD8UdwfFvDi+DgayevisebcHQ6jV8t7rtGG&#10;uDbrr17CI5jvFl2DcK1iKYsdtJ4Wek2Ozc810Qwj/kVAcwMvbAh0CJYh0JbfS9/O/bnUxi6234lW&#10;SEGYYwv95UWG1kmy0DeAvwN0WPemkJ/XVpa1ayqeW8eon0C/9fX3/wbX0I/nHnX4g81/AQAA//8D&#10;AFBLAwQUAAYACAAAACEAWnLWjN8AAAALAQAADwAAAGRycy9kb3ducmV2LnhtbEyPzU7DMBCE70h9&#10;B2uRuFGnoSklxKn6Q28IicIDuPE2iYjXkb1t0rfHPcFtVrOa+aZYjbYTF/ShdaRgNk1AIFXOtFQr&#10;+P7aPy5BBNZkdOcIFVwxwKqc3BU6N26gT7wcuBYxhEKuFTTMfS5lqBq0OkxdjxS9k/NWczx9LY3X&#10;Qwy3nUyTZCGtbik2NLrHbYPVz+FsFXycxv5Nbv1gZbbfbCrLu3fHSj3cj+tXEIwj/z3DDT+iQxmZ&#10;ju5MJohOwctznMIK5tkcxM2fpYsUxDGq7GmZgCwL+X9D+QsAAP//AwBQSwECLQAUAAYACAAAACEA&#10;toM4kv4AAADhAQAAEwAAAAAAAAAAAAAAAAAAAAAAW0NvbnRlbnRfVHlwZXNdLnhtbFBLAQItABQA&#10;BgAIAAAAIQA4/SH/1gAAAJQBAAALAAAAAAAAAAAAAAAAAC8BAABfcmVscy8ucmVsc1BLAQItABQA&#10;BgAIAAAAIQDMumFXjQIAAAkHAAAOAAAAAAAAAAAAAAAAAC4CAABkcnMvZTJvRG9jLnhtbFBLAQIt&#10;ABQABgAIAAAAIQBactaM3wAAAAsBAAAPAAAAAAAAAAAAAAAAAOcEAABkcnMvZG93bnJldi54bWxQ&#10;SwUGAAAAAAQABADzAAAA8wU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2BBB8BF" w14:textId="77777777" w:rsidR="009060D9" w:rsidRDefault="008136E2">
      <w:pPr>
        <w:pStyle w:val="ListParagraph"/>
        <w:numPr>
          <w:ilvl w:val="0"/>
          <w:numId w:val="7"/>
        </w:numPr>
        <w:tabs>
          <w:tab w:val="left" w:pos="850"/>
        </w:tabs>
        <w:ind w:left="850" w:hanging="418"/>
        <w:rPr>
          <w:b/>
          <w:sz w:val="26"/>
        </w:rPr>
      </w:pPr>
      <w:r>
        <w:rPr>
          <w:b/>
          <w:spacing w:val="-5"/>
          <w:sz w:val="26"/>
        </w:rPr>
        <w:t>mv</w:t>
      </w:r>
    </w:p>
    <w:p w14:paraId="36AB3CEC" w14:textId="77777777" w:rsidR="009060D9" w:rsidRDefault="008136E2">
      <w:pPr>
        <w:pStyle w:val="BodyText"/>
        <w:spacing w:before="179" w:line="261" w:lineRule="auto"/>
        <w:ind w:left="432" w:right="507"/>
      </w:pPr>
      <w:r>
        <w:t>This command is used to move the file from one directory to another directory within HDFS system.</w:t>
      </w:r>
    </w:p>
    <w:p w14:paraId="624CF2CA" w14:textId="77777777" w:rsidR="009060D9" w:rsidRDefault="008136E2">
      <w:pPr>
        <w:pStyle w:val="Heading3"/>
        <w:spacing w:before="152"/>
      </w:pPr>
      <w:r>
        <w:rPr>
          <w:spacing w:val="-2"/>
        </w:rPr>
        <w:t>Command:</w:t>
      </w:r>
    </w:p>
    <w:p w14:paraId="3D0B0D0B" w14:textId="77777777" w:rsidR="009060D9" w:rsidRDefault="008136E2">
      <w:pPr>
        <w:pStyle w:val="BodyText"/>
        <w:spacing w:before="178" w:line="384" w:lineRule="auto"/>
        <w:ind w:left="1108" w:right="3710"/>
      </w:pPr>
      <w:proofErr w:type="spellStart"/>
      <w:r>
        <w:t>hdfs</w:t>
      </w:r>
      <w:proofErr w:type="spellEnd"/>
      <w:r>
        <w:t xml:space="preserve"> </w:t>
      </w:r>
      <w:proofErr w:type="spellStart"/>
      <w:r>
        <w:t>dfs</w:t>
      </w:r>
      <w:proofErr w:type="spellEnd"/>
      <w:r>
        <w:t xml:space="preserve"> -mv /practical/bda.txt /practical2 </w:t>
      </w:r>
      <w:proofErr w:type="spellStart"/>
      <w:r>
        <w:t>hdfs</w:t>
      </w:r>
      <w:proofErr w:type="spellEnd"/>
      <w:r>
        <w:t xml:space="preserve"> </w:t>
      </w:r>
      <w:proofErr w:type="spellStart"/>
      <w:r>
        <w:t>dfs</w:t>
      </w:r>
      <w:proofErr w:type="spellEnd"/>
      <w:r>
        <w:t xml:space="preserve"> -ls /practical2</w:t>
      </w:r>
    </w:p>
    <w:p w14:paraId="6C003AC8" w14:textId="77777777" w:rsidR="009060D9" w:rsidRDefault="008136E2">
      <w:pPr>
        <w:pStyle w:val="Heading3"/>
        <w:spacing w:line="295" w:lineRule="exact"/>
      </w:pPr>
      <w:r>
        <w:rPr>
          <w:spacing w:val="-2"/>
        </w:rPr>
        <w:t>Output:</w:t>
      </w:r>
    </w:p>
    <w:p w14:paraId="5FDBF80D" w14:textId="77777777" w:rsidR="009060D9" w:rsidRDefault="008136E2">
      <w:pPr>
        <w:pStyle w:val="BodyText"/>
        <w:spacing w:before="3"/>
        <w:rPr>
          <w:b/>
          <w:sz w:val="14"/>
        </w:rPr>
      </w:pPr>
      <w:r>
        <w:rPr>
          <w:b/>
          <w:noProof/>
          <w:sz w:val="14"/>
        </w:rPr>
        <mc:AlternateContent>
          <mc:Choice Requires="wpg">
            <w:drawing>
              <wp:anchor distT="0" distB="0" distL="0" distR="0" simplePos="0" relativeHeight="251728896" behindDoc="1" locked="0" layoutInCell="1" allowOverlap="1" wp14:anchorId="38099891" wp14:editId="632EC59F">
                <wp:simplePos x="0" y="0"/>
                <wp:positionH relativeFrom="page">
                  <wp:posOffset>1197863</wp:posOffset>
                </wp:positionH>
                <wp:positionV relativeFrom="paragraph">
                  <wp:posOffset>120233</wp:posOffset>
                </wp:positionV>
                <wp:extent cx="5407660" cy="687705"/>
                <wp:effectExtent l="0" t="0" r="0" b="0"/>
                <wp:wrapTopAndBottom/>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687705"/>
                          <a:chOff x="0" y="0"/>
                          <a:chExt cx="5407660" cy="687705"/>
                        </a:xfrm>
                      </wpg:grpSpPr>
                      <pic:pic xmlns:pic="http://schemas.openxmlformats.org/drawingml/2006/picture">
                        <pic:nvPicPr>
                          <pic:cNvPr id="185" name="Image 185"/>
                          <pic:cNvPicPr/>
                        </pic:nvPicPr>
                        <pic:blipFill>
                          <a:blip r:embed="rId111" cstate="print"/>
                          <a:stretch>
                            <a:fillRect/>
                          </a:stretch>
                        </pic:blipFill>
                        <pic:spPr>
                          <a:xfrm>
                            <a:off x="6096" y="6096"/>
                            <a:ext cx="5394959" cy="676655"/>
                          </a:xfrm>
                          <a:prstGeom prst="rect">
                            <a:avLst/>
                          </a:prstGeom>
                        </pic:spPr>
                      </pic:pic>
                      <wps:wsp>
                        <wps:cNvPr id="186" name="Graphic 186"/>
                        <wps:cNvSpPr/>
                        <wps:spPr>
                          <a:xfrm>
                            <a:off x="4572" y="4572"/>
                            <a:ext cx="5398135" cy="678180"/>
                          </a:xfrm>
                          <a:custGeom>
                            <a:avLst/>
                            <a:gdLst/>
                            <a:ahLst/>
                            <a:cxnLst/>
                            <a:rect l="l" t="t" r="r" b="b"/>
                            <a:pathLst>
                              <a:path w="5398135" h="678180">
                                <a:moveTo>
                                  <a:pt x="0" y="0"/>
                                </a:moveTo>
                                <a:lnTo>
                                  <a:pt x="5398008" y="0"/>
                                </a:lnTo>
                                <a:lnTo>
                                  <a:pt x="5398008" y="678179"/>
                                </a:lnTo>
                                <a:lnTo>
                                  <a:pt x="0" y="67817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9C04B68" id="Group 184" o:spid="_x0000_s1026" style="position:absolute;margin-left:94.3pt;margin-top:9.45pt;width:425.8pt;height:54.15pt;z-index:-251587584;mso-wrap-distance-left:0;mso-wrap-distance-right:0;mso-position-horizontal-relative:page" coordsize="54076,6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HerF7AwAAiQgAAA4AAABkcnMvZTJvRG9jLnhtbJxW227cNhB9L5B/&#10;EPQeS2vvVfA6COLaMBAkRuMiz1yKkohQJEtyL/77nqEuu91t0jQGLI/E4fDMmTND3747tCrZCeel&#10;0et0cpWnidDclFLX6/TPl4e3yzTxgemSKaPFOn0VPn139+a3270txLVpjCqFSxBE+2Jv12kTgi2y&#10;zPNGtMxfGSs0FivjWhbw6uqsdGyP6K3KrvN8nu2NK60zXHiPr/fdYnoX41eV4OFzVXkRErVOgS3E&#10;p4vPDT2zu1tW1I7ZRvIeBvsFFC2TGoeOoe5ZYMnWyYtQreTOeFOFK27azFSV5CLmgGwm+Vk2j85s&#10;bcylLva1HWkCtWc8/XJY/mn37BJZonbLaZpo1qJI8dyEPoCeva0LeD06+8U+uy5HmB8N/+axnJ2v&#10;03t9dD5UrqVNSDU5RN5fR97FISQcH2fTfDGfozwca/PlYpHPusLwBtW72Mab33+8MWNFd2wEN4Kx&#10;khf47WmEdUHjf8sNu8LWibQP0v5UjJa5b1v7FhW3LMiNVDK8RvWitgRK754lJ27p5bQis6EiTy2r&#10;BSoSeRm8aA9V4CLERkn7IJUi3snuwUL2Z7L5l3w7Sd4bvm2FDl2POaGA22jfSOvTxBWi3QhIxj2V&#10;ExQN/R2gGuukDl3dfHAi8IbOr4DjD7QhAWXFuBBBH3FSCr6X15li5vlqniYkDDIQhhWjbm5W09Vs&#10;1esGEppFfsbys8I6Hx6FaRMyABhAwDkr2O6j7yENLj2RHYoID6BI/hhMfqAQbxck/q/e+9IwKwCB&#10;wp5WGikOvdfNoskyJtv7UeshdXr7Dk3T2eI60hSNc5qWkxtoKbbXYjlZxrl3QhPfdjSdUoNZVnYk&#10;ga5msPhBDyaRSWNVxbEaoAsQnCYYq5uuTBA77aOgZCZ7dPrNqoPSoJ4dElpuzU68mOgYztodKI+r&#10;Sp96UbA8xwUzTBT4Dh7DXxvjnXrSsYsVIfyuOyYR6e1nHQc2hzO5Ml508SnveNDIBQ49ZVtpomU1&#10;mU6jLr1Rshxa17t680G5ZMfA8sNDjp8e9j/cSMD3zDedX1was8PZR82QtTHlKwb+HjfeOvV/bRnN&#10;MvWkIWu6HgfDDcZmMFxQH0y8RGOZcObL4Stztu+sgJ78ZAZ1XzRY50s7tXm/DaaSsfuOiHqg6LRo&#10;xfsuEtffzXShnr5Hr+N/EHd/AwAA//8DAFBLAwQKAAAAAAAAACEADomRdGcrAQBnKwEAFQAAAGRy&#10;cy9tZWRpYS9pbWFnZTEuanBlZ//Y/+AAEEpGSUYAAQEBAGAAYAAA/9sAQwADAgIDAgIDAwMDBAMD&#10;BAUIBQUEBAUKBwcGCAwKDAwLCgsLDQ4SEA0OEQ4LCxAWEBETFBUVFQwPFxgWFBgSFBUU/9sAQwED&#10;BAQFBAUJBQUJFA0LDRQUFBQUFBQUFBQUFBQUFBQUFBQUFBQUFBQUFBQUFBQUFBQUFBQUFBQUFBQU&#10;FBQUFBQU/8AAEQgA7Ad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cv2sP2i/ir4c/aX+Jej6P8AE/xlpmm2ev3dtbWVlr93FHbxiTiOOOOS&#10;vL7H9pv446peRWlh8WPiBc3sn+rij8SXn7z/AMiVd/bK/wCTsPi3/wBjJef+jK5T4Ff8lk8Kf9fF&#10;AHrces/tfTR708SfFLH/AGMl5/8AHKxfEvxL/ah8G20lxrvjf4l6bbx/8tJfEl5/8cr6/wD20/2o&#10;PG/wMk8OQeGp44o7iP8AeebWB+yz+1pf/tI65c+BPiNptpfSXkfl28vl0AfGn/DVfxq/6K/48/8A&#10;CkvP/jldX4b+Jf7UPjK3+0aF43+Jep23/PSLxJef/HKp/FT4N2Pgz9qeXwTGfK077ZG//kSvsf8A&#10;az+Pms/so+HPCmg+AdOt7CK8tozJKY6APkDxJ8Vf2nfBtv5+u+O/iXplv/z0l8SXn/xyuY/4ar+N&#10;X/RX/Hn/AIUl5/8AHK9903/goxP4o8F6lpPxC8NWmuXtxH5dvLHHXxxfXX2+8uZ/Lji8yTzPKioA&#10;9J/4ar+NX/RYPHn/AIVF5/8AHKP+Gq/jV/0WDx5/4VF5/wDHK8yooA9N/wCGq/jV/wBFg8ef+FRe&#10;f/HK6fw18Wf2mfG0e/w74++JerRf89IvEl5/8crmP2a/hBJ8bvixp3h6OT/Ro/3lx/1zr7M/aM/a&#10;qsP2VZLLwD8MtJtIr23j/eXssdAHzPrfjv8Aas8L2cl3q3i/4n2NtH/rJJfEl5/8crjP+Gq/jV/0&#10;V/x5/wCFJef/AByvffAn/BSzXfsGo2HxC0W38Q21xH+7jjjr5B8SapHrXiPVdSggS2jvLjzI7aP/&#10;AJZ0Aegf8NV/Gr/osHjz/wAKi8/+OUf8NV/Gr/osHjz/AMKi8/8Ajlcp4S+Gnizx59pk8NaFd6v9&#10;n/eSfZv+WdYNzaz2FxJaXcflXMf7uSKWgD7L/ZG8W/EL9oHUNa0nWfjd8R7DUbePzLfyvFF5+8/8&#10;iV5B8SPjl8efhp431Xw1qXxf8eC5s5P+hkvP9X/38rh/gd8Rp/hV8VNB8QwPJ5dvcfvI/wDnpX1J&#10;/wAFEvhpBqkeg/FHRY45bbVLeOS8lj/5Z0AfOH/DVfxq/wCiwePP/CovP/jlb/hb40/tJePDc/8A&#10;CN/EL4j639n/ANZ9m8SXn7v/AMiV4dX3n/wSylki/wCE48t/+WdAHzPqX7Svx10a8ltL/wCLHxAt&#10;r23/ANZFJ4kvP3f/AJEre/4W1+01/wAI3/wkP/CffEf+wf8An+/4SS88v/0ZXD/tIfvfjR4v/wCu&#10;lfbttdSf8O77KPzP3Xl0AfGf/DVfxq/6LB48/wDCovP/AI5R/wANV/Gr/osHjz/wqLz/AOOV5lZW&#10;s9/cRwQRyXNzJJ+7jir0XTf2bvipqlv59p4I1OWP/np5dAFj/hqv41f9Fg8ef+FRef8Axyj/AIar&#10;+NX/AEWDx5/4VF5/8crnfGXwg8bfDmziu/FHhu80O2k/dxy3NcvbWs9/eR2lpHJc3Nx+7jij/wCW&#10;lAHpX/DVfxq/6LB48/8ACovP/jlH/DVfxq/6LB48/wDCovP/AI5VeP8AZp+LEtt58fgXU/s//PTy&#10;64bW9B1Lw5qElhq1pJY3sf8ArI5KAPQf+Gq/jV/0WDx5/wCFRef/AByj/hqv41f9Fg8ef+FRef8A&#10;xysLwl8FvH3xA086l4b8L3mr2f8Az8WwqK2+EHju/wDElz4eg8L3cmtW/wDrLHy/3kdAHRf8NV/G&#10;r/osHjz/AMKi8/8AjlH/AA1X8av+iwePP/CovP8A45XMeLfhL40+H0ccniXw9d6RHJ/y1uY6wdI0&#10;bUvEeoxWGk2kl9eyf6uOKgD0X/hqv41f9Fg8ef8AhUXn/wAcol/ap+NUQ3/8Lf8AHn/hUXn/AMcq&#10;O2/Zk+Ll1bxyR+BNTlj/AOudcp4y+HviX4c3Edp4n0W40S4uP9XHc/8ALSgD7Y/s/wCKHij9muL4&#10;heE/jd8R7nWo/wB5eW0nii88uP8A8iV8rRftVfGr/or/AI8/8KS8/wDjle/f8E6PifBFrmtfDbVp&#10;/wDiW65H/wAtf+WdfPv7Rnwvn+Evxc1rRfL8qy8zzLf/AK50ASf8NV/Gr/osHjz/AMKi8/8AjlH/&#10;AA1X8av+iwePP/CovP8A45XmVdX4O+EvjP4jW8s/hfw9ea5bx/6yS2oA6L/hqv41f9Fg8ef+FRef&#10;/HKP+Gq/jV/0WDx5/wCFRef/ABysHxJ8EfiF4Ns5LvWvCd/pltH/AKyWSOuL/wBZQB6l/wANV/Gr&#10;/osHjz/wqLz/AOOUf8NV/Gr/AKLB48/8Ki8/+OV59omg6t4o1D7BpNhcane/88oq7mX9mn4sRWf2&#10;uTwJqf2f/np5dAFj/hqv41f9Fg8ef+FRef8Axyj/AIar+NX/AEWDx5/4VF5/8crzrUtLu9GvJbS/&#10;gktrmP8A1kUtaPhLwR4h8eXklp4a0m41e5j/ANZHbR0Adp/w1X8av+iwePP/AAqLz/45R/w1X8av&#10;+iwePP8AwqLz/wCOVna3+zx8TfDln9r1LwZf21tH/wAtZI64OKKSW4jgjj/eSSeX5f8A00oA9N/4&#10;ar+NX/RYPHn/AIVF5/8AHKP+Gq/jV/0WDx5/4VF5/wDHKp3P7OfxQtdL/tKfwZfx6dHH5n2ny/8A&#10;lnVHwt8DPiF430/7foPhO/1Oy/56RR0Adp4O/aa+K+qeLNKsNW+MXj+KyuLiOOSSPxRefu//ACJX&#10;uv7Wknxf+BlnouveHvjV8Q77w7qEf+tl8UXkn7z/AL+V8X6/4c1bwvqElhq1pcaZqMf/ACylr9BP&#10;hDf2n7Uv7H+o+Fr+TzdW8Px/6P5n+skoA+PP+Gq/jV/0WDx5/wCFRef/AByrOm/tNfG7VNQtrSP4&#10;v+PPMuJPL/5Gi8/+OV5bfWFxo2oXNhdx+Vc28nlyR1c8L/8AI2aV/wBfEdAH1D8bf+GjvgP4P0Tx&#10;DrPxw8YX1nrH/HvHbeKLz/45Xjf/AA1X8av+iwePP/CovP8A45X2J+3d4X1bxj8F/h1Y6NYT6ne+&#10;XH+7tq+JvEnwM+I3g3T5NS1rwff6ZZR/6y5kjoA1f+Gq/jV/0WDx5/4VF5/8co/4ar+NX/RYPHn/&#10;AIVF5/8AHK8t82vRtN/Zu+KmqadHf2ngi/ubOT95HJHHQBc/4ar+NX/RYPHn/hUXn/xyj/hqv41f&#10;9Fg8ef8AhUXn/wAcrh/FPgjxD4IuI4PEOk3GkSSf6vzY6yqAPTf+Gq/jV/0WDx5/4VF5/wDHK9k+&#10;BMv7R37Q3hvxPrWhfG3xhY2/h+PzLiO58UXnz/8AkSvBvD/wH+JPi3T/ALfovhC/vrL/AJ6RR19o&#10;f8E6NB1Lwv8ADf42abq1pJY3sdnJ5kcv/XOgD5Jk/ak+NUVxLH/wt/x5+7k8v/kaLz/45UX/AA1X&#10;8av+iwePP/CovP8A45XmNz+6vL3/AK+JK7Twt8EfiF430+O/0Lwnf6nZSf6uWOOgDa/4ar+NX/RY&#10;PHn/AIVF5/8AHKP+Gq/jV/0WDx5/4VF5/wDHK5Txb8NPFnw+/wCRl0K70j/rrHXMf6ugD1L/AIar&#10;+NX/AEWDx5/4VF5/8co/4ar+NX/RYPHn/hUXn/xysrw38B/iN4t0+O/0Xwff31lJ/q5Yo6xfFvw+&#10;8UeA5PL8SaLcaRJ/01joA6//AIar+NX/AEWDx5/4VF5/8co/4ar+NX/RYPHn/hUXn/xyuD8N+F9Z&#10;8ZapHpmhWEmp3sn/AC7RV09l8B/iLqmqSabaeD7+W9t/9ZF5f+roA1f+Gq/jV/0WDx5/4VF5/wDH&#10;K+hv2RvFvxB/aBv9a0jVfjd8R7HVbePzLfyvFF5+8/8AIlfJ3i34aeMPh95X/CS+HrvSPM/1f2mO&#10;tb4FfEuf4S/FTQfEMDyeXb3H7yP/AJ6UAdx8SPjl8efhp431Xw1qXxf8eC5s5P8AoZLz/V/9/K5z&#10;/hqv41f9Fg8ef+FRef8Axyvo/wD4KJfDS31SPQfijo0ccttqkccl5JF/yzr4eoA9S/4ar+NX/RYP&#10;Hn/hUXn/AMco/wCGq/jV/wBFg8ef+FRef/HK8x/1skccf72ST93HXoOm/s3fFTVLP7XaeCNTltpP&#10;+Wvl0AXf+Gq/jV/0WDx5/wCFRef/ABypY/2pfjVLJ5cfxf8AHnmf9jJef/HK8+8SeF9a8G6h9g13&#10;TZ9Mvf8AnnLHXe/Bv4LeNvGXifQtW0rwveano0d5H59zFH+6oAsX37S3x10v/j7+KnxAtvM/56+J&#10;Lz/45Vb/AIar+NX/AEWDx5/4VF5/8cr6/wD29/gZrvi238Of8IZ4QkufLt4/tH2GOviPxl8G/HXw&#10;50qLUvFHhu80PT5JPLjubn/npQBu/wDDVfxq/wCiwePP/CovP/jlH/DVfxq/6LB48/8ACovP/jle&#10;YxxSXVxHBBH5skn+rjjr0LTf2c/ihrNtHcWPgjU7m3k/5aeXQBc/4ar+NX/RYPHn/hUXn/xyvqX4&#10;SxfEn4yfs/6t4s0X43fEf/hK7P8A5cf+EovPL/8ARlfEXinwR4h8EXHkeINJuNIuP+ecsdfQ/wDw&#10;T/8Ai/8A8K/+LH9hXcn/ABLvEEf2fy5P9XHQB5pL+1L8brS4kgn+L/jzzLeTy5P+KkvP/jlR/wDD&#10;Vfxq/wCiwePP/CovP/jldZ+2p8IP+FS/GjUfskf/ABJdQ/0i3lrwGT/VUAfX3whtP2kvjT4L1bxL&#10;ovxx8YW1lpkfmSRXPii88z/0ZXi8n7UvxqiuJYP+Fv8Ajz93J5f/ACNF5/8AHK+u/wBgz/k3/wAc&#10;R/8ATvJXxxF+zx8TdZkvb+w8Ganc2UlxJ+88ugCx/wANV/Gr/osHjz/wqLz/AOOUf8NV/Gr/AKLB&#10;48/8Ki8/+OV51qWl3eg6hc2GpWklje2/+sik/wCWdb/gj4X+L/iN5v8Awi+hXGufZ/8AWfZv+WdA&#10;HTf8NV/Gr/osHjz/AMKi8/8AjlH/AA1X8av+iwePP/CovP8A45WLr/wM+I3hKzku9W8H39jbR/6y&#10;WWOuH/1lAHqX/DVfxq/6LB48/wDCovP/AI5W14J+Pnx18eeMNJ8N2Hxi8cRXmp3H2eOWTxRef/HK&#10;8y8LeA/Evjy48jw9otxq9z/zyto69S+Evwh8b/Dn47/D6fxL4bvNHjk1SPy5LmOgDrPj/wCLf2hP&#10;2b/Hn/CKeIfjV40vdR+z/aPMtvFF55f/AKMrzT/hqv41f9Fg8ef+FRef/HK9t/4Kk/8AJzEX/YPj&#10;r5a8LeEtd8b6h9g8Pabcave/88ragDuP+Gq/jV/0WDx5/wCFRef/AByj/hqv41f9Fg8ef+FRef8A&#10;xyqWr/s8fFHQbP7XqXgy/trb/npLHXn3+qkkST/WR0Aenf8ADVfxq/6LB48/8Ki8/wDjlH/DVfxq&#10;/wCiwePP/CovP/jlcX4S8EeIfHl5JaeGtJuNXuY/9ZHbR10et/s+/E3wvZ/a9W8GX9jbf89JI6AN&#10;H/hqv41f9Fg8ef8AhUXn/wAco/4ar+NX/RYPHn/hUXn/AMcrzH/lp5f/AC0rsJfg347i0+yv5PC9&#10;39ivP+PeXy/9ZQBvf8NV/Gr/AKLB48/8Ki8/+OUf8NV/Gr/osHjz/wAKi8/+OVT1L9nj4oaNp32+&#10;/wDBl/bWUcfmeZ5dcNolrHf65ZWk/wC6jkuPLk/6Z0Aei/8ADVfxq/6LB48/8Ki8/wDjlH/DVfxq&#10;/wCiwePP/CovP/jle/eMv+Cc+pX/AIXtvEPgTVre+tpLfzJLbzP3lfK3jH4c+KfhzceX4l0K70z/&#10;AK6x0AdX/wANV/Gr/osHjz/wqLz/AOOUf8NV/Gr/AKLB48/8Ki8/+OV5bUtAHpv/AA1X8av+iweP&#10;P/CovP8A45Wj4a/aK+OPifX7LSLf4xeO4ri8k8uOSTxRef8AxyvIa6b4Tf8AJUPDn/XxHWVR2VwP&#10;pj9ovTv2kf2ZNL0G+8R/G/xfex6zHmD7L4nvPk/8iV4d/wANVfGr/or/AI7/APCovP8A45X3R/wU&#10;z8B+IPiBoHwysPDmk3Gr3n2ZP3dsM9q+B/GXwC+JPw+0qTU/Engy/wBI06P/AFlzLHXnYHFKvQ56&#10;nxms4Gh/w1X8av8AosHjz/wqLz/45R/w1V8av+iwePP/AAqLz/45Xlvm16V4a/Zt+KfjLT/t+jeC&#10;dT1Ky/56RRV6U504fxDI96/Z80/9pH9o/wAL+J9d8P8Axv8AGFjb+H4/MnjuvFF58/7vzP8AnpXi&#10;Mn7UnxqiuJY/+Fv+PP3cnl/8jRef/HK+3/8Agmh4c1Xwl8MfjhpusWVxpuo29s/mW0ox/wAspK/M&#10;+6/5CF5/18SVxYevOrXqQ7Gkz3D4d/GT9of4qeKLbw94e+KPj++1G47R+JLz93/5Er68tv2PP2uJ&#10;baN7j9oPxBZSyDf5cvii8/8AjlUP+CWFjpvhv4UfEjx7JaJcalo/meXJ/wBs6+Mfib+0t478feON&#10;W11fE2pWVvcXEhjto7j/AFdc069fEV6lOh7igH7s2PG3x8+OPgPxpqvhu7+M3ji5udLuPs8kkfii&#10;88uT/wAiVi/8NV/Gr/osHjz/AMKi8/8AjlebXN1PqFxJPO8lzcyf6yST/WSV3vhv9nP4qeMrOO70&#10;bwTqd9bSfvI5Io69Xn9n/EMy5/w1V8av+iwePP8AwqLz/wCOUf8ADVfxq/6LB48/8Ki8/wDjlM8Q&#10;fsx/Ffwlo1zq2s+BdT03Trf95Jcyxf6uvMP9ZThOnP8Ahgepf8NV/Gr/AKLB48/8Ki8/+OUf8NV/&#10;Gr/osHjz/wAKi8/+OV5lRWgHpv8Aw1X8av8AosHjz/wqLz/45RL+1V8aoo9//C3/AB5/4VF5/wDH&#10;K82trWe/uI4II5JbmT/Vxx13Nx+zl8UDokmpHwZqYsvL8zzfLoA94k/4aPi/Z7j+Mf8Awu3xj/wj&#10;sknl/Zv+EovPM/8ARleLxftVfGqWPf8A8Lf8ef8AhUXn/wAcr631aKSL/glhFG6eVJHcfvI6/PH/&#10;AJc/+2dAH058G/Fv7S3x31j7D4e+Knjzy4/9Zey+JLzy4/8AyJXtPiX4GftSeE/Deo6zd/tDeIRF&#10;Zx+ZJF/wlF55n/oyun8G+Io/gH+wBY+L9Jg8rUtU/dySx/6yvz8vvih4v1kXAu/FF/cx3H+sj8yg&#10;Drv+Gq/jV/0WDx5/4VF5/wDHKP8Ahqv41f8ARYPHn/hUXn/xyvNra1nv7iO3tIJLm5k/1ccVeg2P&#10;7N3xU1S38+08EanLH/z18ugCx/w1X8av+iwePP8AwqLz/wCOUf8ADVfxq/6LB48/8Ki8/wDjlc74&#10;y+EHjb4c2cV34o8N3mh20n7uOW5rlKAPTf8Ahqv41f8ARYPHn/hUXn/xyj/hqv41f9Fg8ef+FRef&#10;/HK8yooA9N/4ar+NX/RYPHn/AIVF5/8AHKP+Gq/jV/0WDx5/4VF5/wDHK8yqKgD1L/hqv41f9Fg8&#10;ef8AhUXn/wAco/4ar+NX/RYPHn/hUXn/AMcry2t628EeIb/S49StNJnl06T/AFdzQB2n/DVfxq/6&#10;LB48/wDCovP/AI5R/wANV/Gr/osHjz/wqLz/AOOVyFz8PvFFrcRwT6LPFJcf6uL/AJ6VS1vwlrPh&#10;fy/7W02Sx8z/AFfmUAd5/wANV/Gr/osHjz/wqLz/AOOUf8NV/Gr/AKLB48/8Ki8/+OVw9z4I1210&#10;ePVpNNuItOk/1dzWTFF5skccf72SSgD07/hqv41f9Fg8ef8AhUXn/wAco/4ar+NX/RYPHn/hUXn/&#10;AMcrh9X8G67oNnHd6lpsljbSf6uWSsqgD03/AIar+NX/AEWDx5/4VF5/8co/4ar+NX/RYPHn/hUX&#10;n/xyvMqKAPTf+Gq/jV/0WDx5/wCFRef/AByun+G/xy+OvxL8eaT4atPi/wCPPM1CTy/+RkvP/jle&#10;F19u/wDBO34aQaXb698UNdjj/smzt5Pscsn/ACzkoAo/tc+LPiD+z7eaLoujfHH4h32tSR/8TCOX&#10;xRefu/8AyJXz7/w1X8av+iwePP8AwqLz/wCOVlfHX4j3nxZ+K+teILs/vJbiSOP/AK51S/4VB43/&#10;ALHttW/4Rq7/ALOuP+Pe58v/AFlAHRf8NV/Gr/osHjz/AMKi8/8AjlH/AA1X8av+iwePP/CovP8A&#10;45VO5/Zz+KFhp32+fwRqcVl5fmeZ5defeVJ9o+yeX/pPmeX5f/TSgD03/hqv41f9Fg8ef+FRef8A&#10;xyj/AIar+NX/AEWDx5/4VF5/8cqndfs5/FCw0qTU5/Bl/Fp0cfmfafL/AOWdUfDfwM+IXjLT/t+h&#10;eE7/AFOy/wCekcdAG1/w1X8av+iwePP/AAqLz/45R/w1X8av+iwePP8AwqLz/wCOV5/4g0HUvC+o&#10;S2GtWEmm3sf+sjlrr/D/AOz78SfFulRalovhC/vtOk/1dzH/AMtKANH/AIar+NX/AEWDx5/4VF5/&#10;8co/4ar+NX/RYPHn/hUXn/xyuQ8XfDnxZ4D/AORk0K70jzP+esdYNAHpv/DVfxq/6LB48/8ACovP&#10;/jlH/DVfxq/6LB48/wDCovP/AI5XIeEvh94o8eSeX4e0K71f/rnHW9rf7PHxN8OWf2vUvBl/bW3/&#10;AD1ljoA0f+Gq/jV/0WDx5/4VF5/8cq7D+0h8eLm3+1R/FT4hyW3/AD0/4SS8/wDjledeG/Buu+Mt&#10;U/snQtNuNT1H/n2i/wBZX6I/Ab4I6to37JGv6TrvhDy/E0nmeXbXMf7ygD4m/wCGq/jV/wBFg8ef&#10;+FRef/HKP+Gq/jV/0WDx5/4VF5/8cpbn9l/4txSXMn/CC6n5UfmSf6uvMfKk+0fZPL/0nzPL8v8A&#10;6aUAe4fDz40/tAfFDxhZeGtG+LnjyXUbj/V/8VJef/HK6L42+Mf2jvgFrFtpniT4veOxJefvI5Iv&#10;El5/8crC+EPww+N3wq8Z6b4z8PeBdQluLf8A1Y8v/WR1H+1n8UfiF8T/ABhp0nxB0aTQpbSPFnbS&#10;UAc3/wANV/Gr/osHjz/wqLz/AOOUf8NV/Gr/AKLB48/8Ki8/+OV5bXYeFvhB438eW/n+HvDV3qdt&#10;/wA9Y46AOi/4ar+NX/RYPHn/AIVF5/8AHKP+Gq/jV/0WDx5/4VF5/wDHKxfFHwR+IXgi3+1674Tv&#10;9Mtv+eskdchY2s+qXltaWkfm3NxJ5ccX/PSgD0n/AIar+NX/AEWDx5/4VF5/8co/4ar+NX/RYPHn&#10;/hUXn/xyo5P2ZPixFb/aP+EE1Py/+udcFreg6l4X1D7Bq1hJpl7/AM85aAPpP9n3xD+0H+0Xr+o6&#10;RoXxw8YabPYRfaJJL7xReYx/38r0/wCInwc/ak+Gnw+1bxff/HvxRe6fpcfmSJbeKLzP/o2vh7SP&#10;EereHJJJ9J1KfTJJP9ZLbSf6yv0E+F+s3+vf8E0PGt3qV3PfXHmSfvLmSgD47i/aq+NUse//AIW/&#10;48/8Ki8/+OUf8NV/Gr/osHjz/wAKi8/+OV5Tbf8AHvFVmgD02X9qr41RR/8AJX/Hn/hUXn/xyvqn&#10;4Q2nxN8SfArUviT40+OPxD02x8v/AEMR+KLyP95/38r4s+GXgi/+Jfj/AEXw3po/0i8uI/8Av3X2&#10;f+3x43tPhz8O/DHwn0Ly4rb7PH9sij/56UAea/ATVP2iv2i9Y1Kw8P8Axs8aWQs5MeZdeKLz/wCO&#10;Vw/j/wCOXx1+HPjTUfDV/wDGLxxc3unyeXJJH4ovP/jle2f8Eu/3XiTXq8l+PXwR8fePPjn4vv8A&#10;w94Xv9Xs/tH+sjjoA4r/AIar+NX/AEWDx5/4VF5/8co/4ar+NX/RYPHn/hUXn/xyuL8W+CPEPgO8&#10;jtPEuk3GkXMn/LO5jrO03S7vWbyO0sLSS5uZP9XHFQB6LL+1d8ao49//AAt/x5/4VF5/8cr2X4mf&#10;8NH/AAn+D/hv4i6r8bfGFzo2uf8AHvbxeKLzzU/8iV4Nr37PnxM0fw++pX/gy/tdOjTzPtJi4r7G&#10;/bL/AOTC/hT/ANs6APk3/hqv41f9Fg8ef+FRef8Axyj/AIar+NX/AEWDx5/4VF5/8crjPCPgjxD4&#10;81D7B4a0m41e9j/5Z21dPqX7OfxQ0a3knvvBGp20cf8Ay08ugC5/w1X8av8AosHjz/wqLz/45R/w&#10;1X8av+iwePP/AAqLz/45XmMsUkUkkckflSR/6yKloA9N/wCGq/jV/wBFg8ef+FRef/HKP+Gq/jV/&#10;0WDx5/4VF5/8crzKigD1G2/ag+ON/c+RB8W/iBLL/wA84/El5/8AHKluf2m/jlYSeXd/Fj4gW0n/&#10;ADyk8SXn/wAcr0b9jn4F+M5fjH4Y13UvCdxL4Z/5aXMkf7quv/bY/Z98Z+KPi5Ld+EPBlxc6T/z0&#10;sY/3dAHgP/DVfxq/6LB48/8ACovP/jlH/DVfxq/6LB48/wDCovP/AI5XKeNvhp4o+GlzbQeLNGuN&#10;DkuP3kcdz/y0q7Y/Bvx1qnhv/hIbDw3d3Oi+X5n22L/V0Ab3/DVfxq/6LB48/wDCovP/AI5R/wAN&#10;V/Gr/osHjz/wqLz/AOOV5tpthPrN5bWlhBJc3txJ5ccUf/LSSuj8W/CXxn8PpLaPxJ4euNIkuP8A&#10;V/af+WlAHX2X7Tfx11STZafFj4gXMv8Azzi8SXn/AMcqO5/ag+N1rJsn+LnxAik/55f8JJef/HK9&#10;+/YI+BnivRvi2NW8UeELiPQbiz/d3NzH+6rj/wBpn9m74haz8YNau/D3gi7l0mST93JbR/u6APLP&#10;+Gq/jV/0WDx5/wCFRef/AByj/hqv41f9Fg8ef+FRef8AxyuM8ZeCPEPw+1n+yfEmk3Gkaj5fmfZr&#10;msWgD03/AIar+NX/AEWDx5/4VF5/8co/4ar+NX/RYPHn/hUXn/xyvMqKAPTf+Gq/jV/0WDx5/wCF&#10;Ref/AByu0+Dnxf8Ajr8X/iRpPha0+L/xAikvJP8AWf8ACSXn/wAcr55l/dV95/sB+A4Ph94D8T/F&#10;jXY4/s0dvJ/Z8kn/AD0oA5P9rP4gfEH4F+LNN8PeHfjj8Q9SvRH/AMTDzPFF5J5cn/fyvCv+Gq/j&#10;V/0WDx5/4VF5/wDHK5j4o+N7v4ofETWvEN3/AMfN5cSVZk+DfjuKzsruTwvd/Zrz/j3k8v8A1lAG&#10;9/w1X8av+iwePP8AwqLz/wCOUf8ADVfxq/6LB48/8Ki8/wDjlZ+pfs8fFDRtOkv77wZqFtZxx+Z5&#10;nlVw1taz395HaQR+bcySeXHH/wBNKAPSf+Gq/jV/0WDx5/4VF5/8co/4ar+NX/RYPHn/AIVF5/8A&#10;HKztW/Z4+Jug6PLq1/4Mv7bTo4/MkuZI/wDlnUfh/wCA/wARfFulx6lovhC/vtOk/wBXcxR0Aav/&#10;AA1X8av+iwePP/CovP8A45R/w1X8av8AosHjz/wqLz/45XnWr6NfeHNQksNStJLG9j/1kcldzpH7&#10;PHxQ17S4tS03wZf31lJ+8jlij/1lAFz/AIar+NX/AEWDx5/4VF5/8co/4ar+NX/RYPHn/hUXn/xy&#10;uL8U+A/EvgOSOPxDotxpHmf89Y6xqAPTf+Gq/jV/0WDx5/4VF5/8co/4ar+NX/RYPHn/AIVF5/8A&#10;HK5Twl8NPFnjz/kXtCu9X/65x1teIPgF8SfC9n9r1bwff2Nt/wA9ZI6ANH/hqv41f9Fg8ef+FRef&#10;/HKu/wDDSPx5lsvtcfxU+If2b/np/wAJJef/AByvO/CvgjxB48vZNN8N6Tcavef8+0X+tr9FfAvw&#10;R1a1/YrudFvvCHl+L/8An2lj/wBJoA+If+Gq/jV/0WDx5/4VF5/8co/4ar+NX/RYPHn/AIVF5/8A&#10;HKZc/syfFi1t7m7n8C6nFbW/7ySTy/8AVx15pbWsl1eR2kEfm3Mknlxx/wDTSgD334W/Fn9oP4x+&#10;L4vDWg/Fvx5JqL/vP+RkvP8A45V74x/EH9ov4GeKI9B8SfFvx4LiSPzI5IvEl5+8/wDIlV/gd8P/&#10;AI6/BHxtZeL/AA/4F1CW4EflgSR/6yOuc/an+I3jr4ofESK/8faT/YepW8fl29t/0zoAzf8Ahqv4&#10;1f8ARYPHn/hUXn/xyj/hqv41f9Fg8ef+FRef/HK8trtPC3wW8feN7fz9C8L3+p23/PSOOgDe/wCG&#10;q/jV/wBFg8ef+FRef/HKP+Gq/jV/0WDx5/4VF5/8crB8U/Bvx34Dt/P8Q+F7/TLb/nrJHXMaTpd3&#10;r2oW1hpsElze3H+rij/5aUAei/8ADVfxq/6LB48/8Ki8/wDjlH/DVfxq/wCiwePP/CovP/jlR3P7&#10;MnxYtbfzJPAmpxR/9c68+1fRr/QdQksNStJLG9j/ANZFLQB9Q/s+6n+0P+0fca1BoXx08W6T/Zg+&#10;f7d4ovP3n/kSu9+LXwu/ag+Dvw71DxnqXx68UX2l2f8ArEtvFF5n/wBGV8TaZ4o1rwvHcSaNq0+m&#10;+Z/rPs0nl+ZX3/fapd6z/wAEuJbu/u3vb2S4/wBZJ/rKAPkCL9qr41Sx7/8Ahb/jz/wqLz/45Utt&#10;+1B8cr+4jgtPix8QLm5k/wBXFH4kvP8A45XlFt/x7x/9c6+gv2Pfi/4I+EHiTUbvxhov9p3Hl+ZZ&#10;yyf8s6ANK28R/tdXVt58Hin4ny2//PT/AISO8/8AjlcVq/7Rnx98OXn2TVvij8RLG5/55yeJLz/4&#10;5Xst7/wUs+JN14vj/smC0tdB+0eXHbeX/wAs69N/b38L6T4y/Z/0D4m29hBY6lceXHJ5VAHyB/w1&#10;X8av+iwePP8AwqLz/wCOV+137DGu6v4x/ZQ+Hmta3q19rGq3lpNJcX2pX001xK32iUZdzyTgAfhX&#10;8/8AX7+f8E6f+TL/AIZf9etz/wClk9AH41/tlf8AJ2Hxb/7GS8/9GVx/wK/5LJ4Y/wCviuw/bK/5&#10;Ow+Lf/YyXn/oyuP+BX/JZPDH/XxQB9o/8FCfhf4r8eXHhiTw/o1xq8Ucf7zyqzf2Ef2afFHgjxhc&#10;+N/F9h/Ydtp8fmR/aa9F/bT/AGm/HXwCk8OQeE5IIoriP959pj8yvjT4kftpfFT4q6RJpOs6sltZ&#10;Sf6z7F+7oApftTfEePx5+0hrfijRrr93Hcfu5Y/+mdfW3w3/AGtPhd8ePBdl4X+KlpBY3tvH9n+2&#10;y18EeAPBF38QfFll4esJPKvbz/lrLXovi39jL4r+HL+SD/hE7i+t/wDlncxf8tKAPcfjr+wBaWHh&#10;+TxZ8MtWj1PRY4/tElt5nmSV8Vf89I/+ef7uv01/Yk8B+M/hL8MPGl38QZ5NM024tpPs9tfSV+cn&#10;ju/tL/xprU9h5f2KS4k8vy6AMaiiigD7U/4JW2Oky/Gi9u5JP+Jr9jk8uL/pnXzX+0XLPL8fPHHn&#10;vJL/AMTCTy/NrsP2MPirafCD46adq13/AMe15/ofmf8APOvob9sv9jzWvHnij/hO/h7HHq9leR+Z&#10;JbW3+soA+CaK9Wsf2UPi3fyf8ifeRRx/6yST/lnXlupWEml6pc2E/wDx828nlyUAfS/7Jf7Ydh+z&#10;do+rWF/osmp/bI/3csdeA+P/ABb/AMJv401bXfI+zfbJPM8uvV/2c/2QfEP7SOn6jfabqVvpltZx&#10;/wDLT/lpXkHjLwvd+CPFGo6Ff/8AHzZyeXQBi1+iP7LuvWn7SP7MfiP4Zat+91HS4/Mjll/1lfnn&#10;Xsf7Jfxa/wCFQfGjSb+e48rRbiTy7z/ppQB5R4g0G78L65e6TfwSW1zbySR+XLX3F/wS2/5nj/rn&#10;XBf8FDvhLH4S+Ill4z02P/iXeII/M/651o/8E0vGVho3xA1bw9d3cdtcapH+782gD55/aQ/5LJ4s&#10;/wCulfbFv/yjzsv+udeB/tF/sl/Ey/8AjJrUmm+G7jUtO1C4/wBHvYv9XX0d8Y9Lj+A/7DeneGtd&#10;nj/tqT939m/5aUAeDf8ABN/QfCeqfGSSTxD5Et7HHJ9ntrn/AFde+/HX4l/tNeEvGGox+F9Fjk8M&#10;Ryf6H9hj/wCWdfAnwu+H3jvxvrHmeBLC7udRt/3nm23+sr6u8CfEb9rLwu9vYwaNcXNv/q3+0xeZ&#10;QB4N8f8A9oL4mfE+3i8PfEFDbfZ5PMjj8qveP+CdHwg0nWbfWvHd/Yf2ne6f+7t7aX/npXpX7e/h&#10;zQrr9n/Qdd8Q2lppnjCT/WeV/rPMri/+Ca/xBsD4b1/wRJfR2OrXH7y3kkoA6DxR8bv2p/8AhM7m&#10;40nwbLFoVvceXHa+V/rI6q/t7/D6DxR8H/Dnje70mPQ/Ef8Ay+RVk/EyX9qjwb4svbTTftmr6T5n&#10;+j3Nt/zzrwL49eMvjNLo9tafEmC4trKST935tAHYfsK/tBeMPDHxL8K+ArG8SPw7qFz+8ir6G/bX&#10;+Pt1+zx8RbyfwhaQDxNqkfl3FzJFXzH+xp8G/Gf/AAu7wZ4oj0K4/sKO5/eX3/LOvY/+Ci/wg8Z+&#10;N/ih/aWhaFcanp0cf7y5ioA0vEv7SPg/4+/sh6laeN9atI/iD/yzj/5aVW/4Jo+HPC/9j+K7uP7P&#10;deK44/8AR47n/lnX5/3Nr5VxJHJH+8j/AHclenfCD4c/FTVJJPEPw902/ljt/wDWSW0lAH1v8Q/j&#10;R+1f4X1y92aMf7Ojk/dyW0X7vy6+QPjZ8ZPGfxj8QW0njY/8THT/AN3HH5dfX/wl+KH7Un/CR6bp&#10;OraFJdaNJJHHcfaYv+WdYn/BTvwv4T0bVPDF3psEFtr1xb/6RFbUAfGngnxbd+A/Fmla7aSeVJZ3&#10;Ecklfcv7bHhK3+N3wP8ADHxc0aDzL37PHHcRxV+ff+tjr73/AGA/Hlv8RvA/if4SazP5txeW8n2O&#10;P/nnHQB8EV79+zT8S/jF4NsL3Tfhfpsl9bXEn7zyo/8AlpXknxa8ET/DTxxr3h6SOSL7HceXHX6X&#10;6RLrvw5/ZA8J6l8INGgvvE15bx/bPKj/AHlAEfwC+IPxp8b+IJNC+L3gjzdBuI/+Pm6jr4M/av8A&#10;h9pvww+M+rabpP7uynk8yOL/AJ5191fs1eMvjzr3jCKf4oz/ANmaDJ+7jjuf3ckklfMn7ffwq8WW&#10;vxXufEs+jXEWgyf6u9oA99+B/hzQf2W/2X5fH93pkepeIriPzI5JI68K0T/gpZ8UIvEkd3qX2e60&#10;WST95Y+X/wAs6+ivhv8AYf2pf2P5PDWk38drr1nb+XHbSV8P337Jfxb0u8ksX8H3cvlyeX5n/PSg&#10;C5+078c9J+PHjCyv9J0WPSI/3ccnlR/6yvubwJ4N1b9nj9m+yu/h14b/ALc8X6hH5nm1+aHjHwRr&#10;vwz8SR6T4l0yTTNVt5I7iS2k/wCedfqLonijXvjH+zPpV/8ADbWo7XxHp9v5fleZQBynwL+J/wC0&#10;Nr3jy20n4keDZbrwxqH/AB8SSxf6uvkn9tP4f2vwu/aAvn0hEtbaWT7RBFF/yzkr0q58W/tbWtxJ&#10;BJp2oebH14r5v+JN/wCN/HnxBksPFEEkvif/AFf2agD9Ev2Dvjl4o+OXw88cW/i+4jurLS7YW8cc&#10;Y/5Z14DqX7cviX4afEey8KeF0tNN8H6feeVJ+7/1kfmfvK9j/wCCdvwv8V/D7wJ8RYPEmi3Gmyah&#10;H/o8cv8Ay0r4e+Nnwg8ZeEvEes61rOhXFjpUlx+7uZaAPbP+CgvjL4e/EvWPDniHwZq1pfXv2f8A&#10;0yK2/wCelcF+xH8aZPhL8ZLKOf8Ae6Tqn+jyRV8+xxRxf6uOpIrqewuI7u0k8q5t5PMjkoA+mP29&#10;/g3/AMK0+LkmrWEH/Ep1j/SPtP8Ayz8yvnjwv/yNmlf9fEdfoL4gitP2tP2L47+CT7Tr3huP/SJf&#10;+mlfn34S8yHxZpMckflSR3H+roA/UH9pn43SfAf4L+ENa0y0jutavLeOO3kk/wBXHXOfsWftGeIf&#10;2pZPE/gzx9Bb6nFb2clx5vl1x/8AwUSix8B/h1/2zrmP+CUH/JWfGn/YLkoA+QPH9gml/EDxHaQR&#10;+XHb6hJHHHF/10r6z+Hfxu/akl8N2cHhvw/cXOk28f7v/R/+WdeQfC7StM1n9s6Ox1qNJdOk12Tz&#10;I5On+sr7Y/am8b/HHwR44j0X4UaER4Ujj/0e5tYv9ZQBY1fQdZ+Pv7OmtP8AFTwvHofia3j8yOXy&#10;/wB5XwT+yz8PrT4g/tF6D4Xv082z+0f+i6/Sb4b/APCwvFHwX1+w8bzx33jSS3/48o/9ZHXwZ+zp&#10;pepfAf8Aa80CfxnYSaR5dxJ+6loA+hv2tP2yNd+A/jD/AIQH4ex2mmf2fH5dx+7r0L9kf4yf8Lu+&#10;D/xF1K7tILbxFb6fJ/aEttH/AKyvCv26f2W/Gnij4v3PjbwnpUmuWOsR+bJ9m/5Z17B+xJ8F9W+E&#10;3wQ+IsmtJ9m1bVNPkkksv+WkdAHwR+z/APDlPit8cLHQpP8AV/a5JJP+/lfbn7YX7Uurfs3Xmi+C&#10;PhzBb6ZHHb/vJfLr41/Zf8dwfDP9oDTdZuz5dtJdyW//AJEr6j/b7/Z48UfEHxRovjDwZYSeILK4&#10;t/3n2agDvfhV8QYP20v2c/Fkfiywt/8AhI9Lj/d3Pl/8tK+K/wBmf4Nf8J58fLbwvqQ+0xWFx5lx&#10;/wBNK+y/2Xvh1f8A7Mv7N/i/WvGYjsb28jkkt7aT/WV8nfsofGC08MftJxeIL4fZYtXuPL/ef8s6&#10;APpP9sH9r7xD8B/GFl4I+HUFvpllb2/7z93XT6D4ntP20f2UNf1LWtNt4/E+nx+XHciP/lpXln7e&#10;X7NPi/xb8SbbxR4Q02TxBpN5b/8ALtXp3wY8EXf7LX7Ifie48WSR22rXkckkdt/y0/650AfKX7DV&#10;pcaV+0ZY2kj/AOkW8nlyV9Dftlftc+Ifgj8ULnw14IggtriP/SLi+kj/AHklfPP7Eeof2r+0fa32&#10;zy/PuPMr1z9vL9m/xf4y+L8vijwpYS65ZXEflyRRf6yOgD1r4b+PLf8AbX/Z41+08X2MEviKzj/4&#10;+Y4/9XX5j6naf2fqd5Yx/wDLncSRx1+l/wCzF8NL79m79nzxHrvjP/iUXtxbyf6NLX5qavdx6hr+&#10;q3cf+rnuJJI6AP0A/Zi160/aW/Zj8R/DbVv3uo6Pb+ZHLJ/rJK+BNb0a78Oa5e6TfwSW1zbySR+V&#10;JXq37I/xa/4VB8aNJv55/K0W4k8u8/6aV6d/wUO+EsfhL4iWXjDTY/8AiXeII/M/650AR/8ABPH4&#10;QaT8RfiBe67rVp9ui0f/AFdtJ/y0r3X4qfGT9pm18cXMHg3wZJa+HbOTy7eKKL/WR15B/wAE1viN&#10;pvhfxrrXh6/njtZNY/495ZK9J+OsX7S3gjxpe/8ACLz3Gr6DJJ5lvLbfvPLoA2/2pfB138U/2XbX&#10;xT4s0GPw/wCNLb/j4B/1lfKX7O/7VPj74a6ho3hPRbyOLSbu7jjkirR+Mnjb49xeD5I/HtrcW2i3&#10;H/LSUV4V4Iu4NK8b+Hbuf93bQXkcklAH6TftsftI+M/gjb6DJ4Xu47X7ZbxySeZXw98X/wBq/wAf&#10;fHjw3baF4su47nTreT7RH5f/AD0r7P8A22PhLq3xz+F/hjxL4Mg/teSOOP8AdW3/ADzr4R8SfAL4&#10;jeDdH/tbWvC9xY6dH/y0loA+lP8Agnb8INF1691bx14htI76y0+P93bSf89KpfFL/gov8QtP8b6j&#10;Y+EEtNI0Wwk8uOLy66f/AIJr/EfSTYa/4B1K6jtZLyPzY5JP+WleP/Gz9jL4m+F/iJq39m6Fca5p&#10;1xceZHc21AGt8df2zbD45/DOy0m/8PW8XiP/AJeL7y6+Y9Jv59B1Cyv7STy7m3k8zzK6vxv8FvG3&#10;wz0u21LxR4euNIsryTy7eSUf6yuQoA/RD422EH7VX7IeleN7GDzNa0OPy/Kj/wBZJX51fP5flyf6&#10;z/lpX2h/wTo+KsFr4g1b4c61P/oWuR+XZx/9NK+ff2mfhVJ8Ifi/r2hbJPs3meZHJQB9of8ABPaW&#10;C1+Cfiu7u4/Nt7ePzPKryrQf+CiHjuH4p21paQW9t4Ykv/sf2Hy/+mlekfsGRf8AGPfjj/r3kr4I&#10;8P8A/JR9P/7Dkf8A6MoA+u/+Cn/hLTNB8aeC9SsLSO2udYs/tFx5X/LSvHP2aviN8V/BP9pWnwv0&#10;2S++0Sf6R5Ude9f8FYQ8Wp/Dj/sFR/8AoFes/CT+1vAf7FGi678L9Jg1LxpcR/6R5X+soAX4F/Ev&#10;48eKPFcWhfFTwQZfDtxH+8ubmOvir9tj4c6b8MPjJqNvosfl215/pHlf886+w/2ffHn7QeveM7af&#10;4kyf2R4Y8zyz9p/d+ZJXh/8AwUa+FfiyT4gyeJY9FnOg+X/x+0Ae4eFtd0n9kb9kPRfGemWEH9ta&#10;xH+7uZI/+WleUfAb9tbxR8UPi3oGjfEKC01O2uLj/RP3f7yOSvU/Efgk/tPfsOeF9G8LSJc6loUf&#10;/HuP+WklfPP7L37Kvjm0+M+gal4n0aTw/Z6fceYkl0P9ZJQBc/4Kk/uv2lLb/sHx1798HNL039lX&#10;9k+58bwWEdz4nuI/tFvcyx14D/wVJ/e/tKW3/YPjr6G8JRR/tN/sXyaTos8cutafb/Z47b/lpQB5&#10;l+zV+3r4w+I3xUsvDfjeO31PSdYk8uOPy/8AV15H+3n8JbT4c/HCSTSY47bSdU/1ccVdJ+yZ+yP8&#10;QbX40aTqfiDSZNI0rR5PMkkuf+WlVv8Agol8RrHxR8cItN01/tNtpflyebHQB9FeG/sH7Hn7Jcfi&#10;XTbCOXxXcR+ZHcyx1w/7KH7bnij4vfEy38F+PoLfU9N1j/V/u/8AV16Dr+lyftS/sZ20fhqSO51q&#10;zt/L+w/8tP3deH/sUfsq+OtG+NFl4l8UaTJoelaP/rPtP/LSgDyz9sr4VQfC/wCPl7HYRxxaTeXH&#10;mW8UX/LOvt3xR8VI/hD+x/4c8UfZI9S1G3j8u3jl/wCWdfGf7dXxGtPHn7QlzaWH72y0+Ty45f8A&#10;npX1v8Rvhhd/Fj9jDQND0l4/7WEfmxxf89KAPLP2Yv28PF/jz4kW3hfx0lvfaLqH7vyvLrxv9u74&#10;Vab8KvjR5mkx/ZbbVP8ASfKj/wCWddZ+yP8AsjePv+FuabqXiHRpNI0nT5P3lzLUf7e/jLRfFv7Q&#10;ejWiXiS2Wn+Xb3ckX/LOgDyP4J/Gn4qeEvEMUHgy/v8AUrz/AJZ20n7yOv0n+EN14k+Mnhg/8Li8&#10;IWltJ5f7yW5jrwZ/2vfhB8DvCmm2fgvw3b65q3l/vL6OP95HXzP8Wv2w/iT8X5JILvVpLHTvM/dx&#10;W37ugCL9sHwb4P8ABHxgksPBk/m6dJH5kn/TOSvGKSW6nupPMnnkuZP+eklLQAV03wm/5Kh4c/6+&#10;I65mum+E3/JUPDn/AF8R1jV/hMD9XP22f2lL/wDZs8A+ELrw9aRyeI9TtkSO5l/5d8DNYv7Gf7R+&#10;tfti/Dz4geGviLaWmpjS7KSXzPL/ANZXmX/BWWPHgz4W/wDXsn8qo/8ABIb/AFXxf/7B9fI06EFl&#10;vt/+Xlzs5/fPmT9lD4bad8RP2ttO8KahH5mnDUJ/3f8AuSV9lftpft1eIP2fvHEXw6+G0Fppg0uP&#10;y7g+XXyX+x54s0/wT+2rY6rqsv2eyTU7iMyen7yveP8AgoP+x7498UfGe58c+DdGuPEFjrkfmyfZ&#10;Rny69Ct7Opj6ft/5CIfAfQn7Hfx4j+PvwN+ImrX9hBbeJ47C4/tO5to/+Pj91X51/sxfD/4X+O/H&#10;GrWvxP8AEP8Awj2lR3EnlyZr9AP2FPgJrXwT/Z9+IkmvJ9m1rVLO4eex/wCWlv8Auq/Iu9jR9RvN&#10;6f8ALxJTwEKc6leFAJn7Y/sx/DD4M+D/AIQePNN+H3in+3fDOoeZ/al8ZP8Aj3/d18r65+zj+x/b&#10;aJqU9j8Tjc3scUjwReb/AMtK2P8AgmzHn9k341kp/wAs5P8A0VX5trBCxkJTJ3yCowuEqKvV/eMU&#10;5ns/7PGheE779orRLDXLlP7BTUP3Ekn+rkr9P/2r/E/x1+H1xpsfwS0a0uvDP2f95HbReZJX47eD&#10;vCWu+N/EFtpPhq0kvtZk/wCPeKL/AFlfZHw/1n9sj4Q28em6bo2qSRR/8sr2Lza3x9HnqU6ntP8A&#10;wMdM5P46/tcftDS+Fr3wv4+spNN07UI/LkEtvXyRFF5Uflx1+0niDT9S+I37IPiLVvjjoVhpviKO&#10;3kk8zy/3kdfi/J5ENxJHB+9tvM/d1tl1enUhUUKZlMWiiivZMz6+/wCCbXw00nxv448R61q1pHc/&#10;8I/b/aI45atfF7/gol43i8cajpvhv7JF4Ys5Ps4tpI/+WdXP+CXfiiw0bxZ400K7njiudYs/s9v5&#10;teXfFn9i74laB8SNWsdN8P3GpaXPcSSRX0X+r/eUAfWPx08W2Hjf/gnhca7ptpHY21xJH+7i/wCe&#10;lfK37N/wr+CXjbwfc3fxF8W/2HqMf+rj8yvqT4z+A5Php/wTgk8PO/my28kfmSV+YckSfYxJ5f8A&#10;yzoA/YLxP8P/AIWXv7KGk+HNR8RfZfhtbSZttXH/AC0r47+MfwX/AGePC/gO5v8Awh43/tPX4/8A&#10;V23mV6d8TLXH/BLjwmQn7v7RHX57x2sf/POgD62/4Jv6D4T1n4wSSeIfs8t7HH/o9tc17z8dfiX+&#10;014S8YalH4X0aOTwxHJ/of2GP/lnXwR8Lvh9468b6x5/gSwu7rUbf955ltX1d4F+I37WXhe4t7CP&#10;Rri5t/8AVvFcxeZQB4N8f/2gvib8T7eLw98QUMX2eTzY4/Lrxuv0m/b88OaFL8A9B1rXbS00zxhJ&#10;/rPK/wBZ5lfmpF2oAlooooA9W+G3h34Zan4Xjn8UX8lrq3mf6uun/wCEI+CP/QWn/wC/lfPvlR/8&#10;86PKj/550AewfETwx8MtM8L3Nx4bv5JdW/5Zx16t4F1SfS/2Y7a7g/1kdfJMsUflyfu6+qfDn/Jq&#10;/wD2zkoANS8eat/wpfRfEP7uXVpLjy/NqP8AaH/4nPwjstSn/e3P7v8Ae1i6v/ybXoP/AF8VtfHb&#10;/kh+nf8AbOgCP4Maz/wsH4P6t4en/wBZZx/u45K8W+GXg2fWfiZb6TPH+8s7jzJK1v2ePGX/AAi/&#10;jy2jnk8qyuP3dfQWk+A4PBHizxH4wkj/ANZH5kdAHlH7U/i37VrFloVvJ/oVvH/q68LrR8W6zJ4j&#10;8UajqXmeb9okrOoAKKKKALmiaDd+KNcstJsI/NvbyTy44q/QD9qLxHafs5/sv6D8OdJ/dXusR/6Z&#10;5X/LOSvKP+Cdnwlj8UfEC58YatH5Wk6HH9ojll/1fmV5b+1z8WpPi/8AGzWtSjf/AEK3k+zxx0Ae&#10;Lx/uvL/66V+q2kfEGD4X/sX6T4pntI7650+P/R45a/Kkf62P/rpX6i/8K+n+Kv7Ddl4esJI4tWuI&#10;/wDR4/8AnpQB5B+zx+3/AON/FHxIstB8XpBdeHNQk8v7N5f+rrg/2+/hhpXwu+L2n65oMH2Uar/p&#10;McUf+rjqL9mv9kH4iy/FvSbjXdCuNM0rT5P3lzLXT/8ABRfWYPG/xY0Hw1oUn27UdPj+zyRx0AfQ&#10;f7Cfxy8SfHH4ceOLfxfcR3VlpcQt444x/wAs8V4De/ty+JPh18SrPwv4bS00zwhp955bjyusdex/&#10;8E8vhf4s+H3w8+IsHiDRbjTZNQj/ANHil/5aV8PfGz4QeM/CWv61rWs6FcWOlSXH7u5loA9o/wCC&#10;hvi74dfErWNB8Q+D9WtL65Nvi8itv+elHwX+Mn7SNr4L03TPBGhXFzotvH/o+Iq+ZPhtp9pefEfw&#10;1BeIn2Ke/jjf/rnX6gftQ+KPin8NU0HSfgnoSSaB9nj8y5tYs/vKADwNF4v+PHwo8R6b8ZvCCabq&#10;MdvJ9nupY6/MaPwR9q+KH/CH2kn+s1D7PHLX6pfs86p8UNe8KatB8TbhP7euLeT7Ppv/AC08uvzm&#10;8d+F/EnwW+O413xJpMmmxx6h9pTzf+WkdAH278Z/iNYfsR/BvQNN8H6Tb/8ACR3kf7y+8v8A5aV4&#10;T8O/+Ck/jO11CSDx9aQeIdFkj/1UUde4/tV/Cq7/AGpfgv4c8UeCJ49TvbePzJLGL/WV8PW37Kvx&#10;burjyI/BF35lABffH3UtB+Ll7478H2kekSSSfu4vLr9BPgp+0F4v8d/sua1461a7jl1638zy5a/K&#10;3UrC40u8uLC7j8q9t5PLkj/55yV+iv7DX2D4g/sx6/4IguI/7W/efuqAPnm5/wCCh3xjl+22n9pw&#10;eXJ5kdfOMl3LJqf27P8ApBuPtH/bSvWtb/ZL+K9hrmowR+ELyWOOST97/wBM681j8G61L4k/4R6O&#10;wk/tr/V/ZqAPrv8AZr/bX+KHij4meHPC9/fwf2V/q/KrN/4KZSyS/FTSZJJPN/d1zn7M37PHxJ8L&#10;/GjQdS1bwvd21lHJ+8klr1P9vv4LeN/iD8SNOu/D3h641K3jj/eSRUAfKP7Pnw5/4Wr8XNF8PSf6&#10;qSTzJP8ArnX29+1f+1BP+y/JpPgj4babBplxHb/vLny6+QP2ePFEnwM/aA0mfXYPs1xbyfZ7iOT/&#10;AJZ19U/t3fs0+IPirquk+O/Asf8AwkNtJb/vLa2oA8+8Jf8ABRjWtU8N6tpPxF0mDxDJcR+XbyeX&#10;/q6+UbbXrv8A4TyPWtJg8q9+2eZZ20Uf/LSuwuf2X/ipa6fe3c/hC8itrOPzLiX/AJ5x16v/AME2&#10;9B0HxH+0FJHrqQS29vZ+ZB9p/wCelAHpXh/45/tby29vd2nhe4vrP/nl9nrvP2ufAcHxG/ZzsvFn&#10;iHQo9D8YWf7y48qP95VL4tfEv9qH/hZepaT4T0aSx0GO48uzkij/AHfl16d8WvDnjD4jfsv3Om+X&#10;/wAJD4r8v/SIrb/npQB+ScUvm2/mV+hHwY/5Rh+NP+uklfAmr6DqXhe8l03VrSSxvbf93JHLX6I/&#10;smaD/wALQ/YQ8UeCLCRP7VuJJP3ZoA/N22/494qkr1PUv2WvinoNteyT+E7yKz0//WXNee6BoN34&#10;j8SWWi2kfm3txceX5dAH2j/wTt+HNvo1v4j+KOuweVbaXbySafLLXy18cfiVcfFn4qa94ln3/wCk&#10;XHlxxSV9qftV+I7T9nj9mPw58MtJk8q91SPzJPK/1kdfndQB9w/8Eu4vN8Ua95n+rpf2hv26vGfw&#10;5+KGq+HvBkFvpdlp8n7zzY/3klJ/wS6/5GjxHXB/HX9l/wCJvxB/aA8RPpPhu4+xXlx+7vf+Wfl0&#10;AfSev3+m/tafsn3PiXXbGD/hI9Pt/MkuYo681/4Jx+CNCtfBfjT4jataR30mh/6vzK734kXWm/sl&#10;/sp/8IfcX8Fz4n1CPy5Io65X/gnDqFj4k+EHxF8A+fHFq2sB/L8z6UAea+LP+Ci/jrWvFlzbyfZJ&#10;fBn2jy3sZIv+Wde0f8FA9Ttda/ZA8Balp9v9ms7m4jkji/5518o6t+xb8TLDxpLo0nh+4/sr7R5f&#10;9pY/d+X/AM9K+rf2+9B/4RL9jj4faLv83+z7iOPzKAPiv4A+N/HfgTxpJd/D20kudakj8uTy46+1&#10;fhn8ZP2nbrxPp0HizwZJfeHbiT/SPNi/1cdVv+Cfelwaf+zZ4s8Q6LY29/44t5JPsccn+sqLwB8R&#10;v2ofEfji2/4SWD+w/Dscn+mSXMflxxx0AeY/8FF/hfovg3xpp3iHSbSPTJNQj/eW0f8Aq6+Qa/RD&#10;/go38NPFHjLR9B1rRdJk1PTrePzLi5ir87v9VJ5f/LTzPLoAWivo6X9hnxRF8E/+Fjf2tB9m8vzP&#10;sX/LSvnGgD7M/Y5/aq8fap8R/DHw9nvI/wDhHf8AnlXcftg/tcfEX4N/FSXRfDd4kVl/00FfKv7J&#10;fiSx8JftAeHNSv5PKto5PL8yvpz9vf8AZz8YeN/HFl4o8J6TJrlleR+ZJ9m/5Z0AfJXxn+PvjD4+&#10;6hp134vnjuZNPj8u38qvbP2Iv2m/+Ffa5/whHiieS68Kax/o/lS/8s68B8bfCDxn8OrOK78UaFca&#10;Rbyf6uSSvV/2Of2brj40+OI9W1JJLXw5pkn2i4uaAPr/AMOfsweCfgH43174t6tJBLokX+kada18&#10;F/H79oLXfjn8SLnXbu7k+xW8n/Evtv8AnnHX6LS/E/wD+0ZJ4i+Dn2vyrizj8qzl8z/WV+Y/xb+F&#10;Ws/BvxvqPh7VrSSL7PJ+4k/56R0AfaH7DX7Uvjr4ofES28Ia7dxy6LZ2f7uKud/aH/bc+KPw5+LG&#10;raFot/BFp1vJ+7rzX/gn14osPC/x8jkv547b7ZH9nj8z/npXaftnfsteOr/4wXOteG9CuNX068/e&#10;ebFQB8z/ABb+L/iT43eLP+El8UXCS6j5fl/u/wDnnXIV03jb4X+LPhpcRweKNFk0iST/AFfm1zNA&#10;BRRRQBq+DfC93438WaToVhH5tzeXEcflV91ftseLbT4LfA/wx8J9F/dfbLeOS48r/lnXH/8ABOj4&#10;XwS65rXxG1qPyrLR4/Mt5Jf+WlfPP7SHxQuPi/8AGDXtd3yfZvM8uOOgDzWw/wCPyy/66R1+q/jD&#10;4pp8Hf2RPDficWkepalBH5VvHL/yzr8qLb/j8tv+ulfqN8S/hhf/ABZ/Yw0DQ9JeP+1hH5scX/PS&#10;gDyz9l39vDxf48+Ilt4X8dJBfaLqH7vyvLrxz9tf4dWvwR+P9vqWgp9mF4/9oRxf8s45K6v9kf8A&#10;ZL8fRfFyy1LxDo0mkaTp8n7y5lql+3vqv/C0Pj5ZaT4a/wCJne2cf2byov8AnpQB9U/sdfGTXfjx&#10;+z/40u/G0kd/FZ/6P/2zr550T9vXxJ4S+KeneGrD7JpngfT7j7HJF5f/ACzr2z9hr4X+KPAf7PHx&#10;B0nXdGuNN1G8k/0e2l/5aV+f/wAWvhL4v8B6pe6n4h0K403Tri4/dyS/8tKAPZP+CgviPwB48+Il&#10;l4h8Eanb30clv/pEdt/z0ro/hT8af2nYvCenWnhTQri50m3j/wBH/d/8s6+bPgXpmm6h8Z/B9pfo&#10;n9nT6hGJ/Nr9Iv2qvGXxm+H3iSz0X4O6ER4Y+zx+Xc20VAEmm6X4k+PvwI8RwfFvwmmka9bx/u7n&#10;y/3lfmh4O8D/APCUfFCy8JwP/rLz7P5tfql8FLr4k+I/hpr9p8QbiO68V3Fv+702P/Wxx1+bqaZr&#10;vwC+P9jq3ijSZNM8vUPMMcv/ADzoA+3P2jPjJB+xl8P/AA54a8CaTBba1cR/vL3y68T+Hn/BSLxR&#10;/ptp8QrG38Q6dcR/u4vL/wBXXr/7Z/wR1L9ozwH4c8Z+BJI9Ykjj8yS2j/1klfFcf7Kvxbl83/ij&#10;Lz93H5klAEWk/tBa74D+Jmo+M/B8cekSXEkkkcfl/wCrr9CfB3x98X69+yHc+Pru4j/4SL/nrX5S&#10;XsckJuIHTypY/wB3JHX6V/ssWFp8Wv2O9R8H2E8curW8cnmR0AfMmp/8FA/jDqmn3thPqEBtriKS&#10;3k4/5Z1882OoyaVqdvqVuf8ASILj7Qn/AF0r1K+/ZQ+K9hd3kf8Awh955dvJJIZP+mdee6b4N1nW&#10;fEH9hWFhJc61/wA+1AH2r+yp+2b8TfiD8WNJ8Natfx/2d5f+qjrzX/govLJL8eI/M/551q/shfAL&#10;4heDfjhpOpa14Xu7Gyj/ANZJJW/+3V8EfHXjf4wf2loXhu41Ky8v/WRUAeA/ss/CqP4v/GTSdJn/&#10;AOPK3k+0XEf/AD0jr66/av8A2udS/Z98QW3gT4babb6RHbx/vJPLr5j/AGR/G8fwW/aAsv7dj+zS&#10;SSfYrjzP+Wde/wD7dP7LXivxv40tvG/gmD/hINNvI/8AV21AHJ6T/wAFDtS8R+A9W0X4haNBrmo3&#10;Efl29z5f+rr5W8La9qel/ECy1nw9B/xNftHmWcUcddPqX7NPxR0bR73Vr/wnd22nWcfmXEsn/LOO&#10;vef+CYmg6F4j+LGvSa1BBcyW9n5ln9p/56UAdp4f+Of7W8v2e7/4RO4vrL/nlJb10f7cvw+sPFvw&#10;P0nxvfaNHofie3/4+Ioo/wDWSVX8bfEv9qi/+I97pug6NJpmjR3Hl2/7r915dem/tIeEvFnxL/Zo&#10;itNNg/4SHXvL/wBI+zf89KAPycl/e2//AGzr9CIv+UU8n/XxXwJq+jXegyXNhfwfZr23/dyR1+j3&#10;wc8JSfGP/gnhL4M0aRJNW/1nlUAfmxbf8e8f/XOivStX/Zk+KHhzS7m/v/Cd3bWVn/rLmStH9nj9&#10;nPVv2h/FH9mabP8AYbe3k/0iWWgDB+B3wq1n4v8AxE0rSdJtJJY/tEclxJ/zzjr66/4KG/EHTfC/&#10;gfw58J9Nn+1fZ445JPL/AOWcler634TuP2TPAcuhfC/wZca54jvI/wB5qX/POvgjx/8ABv4t395q&#10;XijxR4ev/wB5+8uLmX/lnQB5bX77/wDBOn/ky/4Zf9etz/6WT1+BFfvv/wAE6f8Aky/4Zf8AXrc/&#10;+lk9AH41/tlf8nYfFv8A7GS8/wDRleUeH9eu/C+uWWtabJ5V7ZyeZHXq/wC2V/ydh8W/+xkvP/Rl&#10;eOUAegfFr48eMPjnJZSeLLuO5+x/6vyo68/oooA0fDfiO/8ACWuW2raTJ9m1G3/1cte86b/wUJ+N&#10;Wl28cCa1BLHH/wA9I6+daKAPV/iZ+1V8Tfi9p8lj4h1n/QpP+WVt+7ryOpaKACiiigAr1r4d/tX/&#10;ABN+FVn9k0LXZPs3/Tz+8ryWigD6G1z9v/4za9p8tpPrUEUUn+s8uOvn29v5NU1C5u5/3tzcSeZJ&#10;UdFAHovwo/aM8dfBGC9t/CmppaxXkflyRyVw2t6zd+I9YudSv5PNvbiTzJJap0UAFRf6qSOSP/WR&#10;/vI6litZ5v8AUWs9z/1zjooA+z9b/aH8H/Fr9k+28L+LNSji8YWcf+jyS18caRql3oOqR39hPJa3&#10;tvJ+7uY6peVH/wA86loA+htI/wCCgnxq0awitINagkij/dx+ZFXlHxM+L/iz4v6pHf8AijUpL6SP&#10;/ll/yzrkKKAPQfhJ8ffGfwMuJJ/CF2ljJcf6zzK9Sk/4KJ/G6WOSP+1rT95/07182UUAdf8AEj4v&#10;+LPi1qEd34o1OS+kj/5Z/wDLOuY0jWb/AEHUI7/TbuSxvY/9XJHJVeigD6C0T9v/AOM2g6fHaW+t&#10;QSxR/wDPWPzK4b4x/tGeN/jx9n/4S+7guvs/+r8uOvNqKAPcfAf7bnxX+Gnhe28PaHqdrFp1v/q/&#10;MirZvv8AgoT8atUs7m0n1a0ljuI/Lk/0evnWigAuZZLue4nk/wBZcSeZJXrfwp/aq+IvwS0f+zfC&#10;l/BbWUn/ACzkjrySigD6Lvv+Ch3xpv7eSB9atI45P+ecVeG+MvG+u/EHWJNW8Q38l9eyf89KxqKA&#10;Cu0+CfxGu/hL8TNF8Q2knleXJ/pEn/TOuLltZ4ovMktJ4o/+ekkf7uigD6X/AG4fHngH4teJNO8U&#10;eE7+OS5+z+XeW3l/8tK8++F37VXxJ+Den/YPDereVZf887n95XkkcUcX+rjqWgD1/wAXftffFDxv&#10;rOlalqWtH7Rpdx9ot44x+78yrPxS/bI+KHxp8P8A9i+KNTgutN/55xx14vRQB0Xw/wDiX4k+FWqf&#10;b/DepSWNx/10/d17bF/wUT+NsUfl/wBr2sn/AGyr5wooA6v4m/FXxJ8ZPEkmu+KLiO61GT/lrHUn&#10;w3+L/iz4S6h9r8L6tJYyf88/M/d1yFFAH0n/AMPE/jd5fl/2taf+A9eJ3vxQ8Q3/AMQP+Eznnjl1&#10;7zPM8yuYooA+k/8Ah4n8bvLjj/ta0/d/u/8Aj3rjPir+1r8Rvjb4c/sLxXfwXOneZ5vlxR14/RQA&#10;UUnlSS/6uOSWT/pnRJFJF+7ngktpP+msfl0AfTH7D37QWm/BvxJqOk+KJ/K8KahH+8j/AOmleSfF&#10;+60W1+LGo6t4Tv47nTpLj7Rbyx/8s68+ki83/WUf6ugD0r4mftGeN/jH4c0nQvE95Bc6dpf/AB7x&#10;xx1W+Dnx48X/AAC1i91bwZdx217qFv8AZ7jzI/M/d1595scv/LSpaALt14g1C71+fXTceXqs9x9o&#10;eSPtJXuuh/t6/GbQdIi0yDWoJLaOPy4/Mjr59ooA9n8JftkfFTwR4s1bxJputf8AE11T/j4+0/vK&#10;4v4pfGnxZ8ZPEseu+KLuOXVY/wDlrH+7rjKKAPefCX7dfxj8EaPHpOm61HJZR/u/9Jj8yqWm/tm/&#10;FfS7jWp49ajlk1iPy7zzK8TqLzY4v+WlAEkn72SR/wDlpJJ5le2+AP2zfiv8NNHttJ0XWklsrf8A&#10;1f2n95XidFAHpPxW/aR+IXxoTZ4o1qSWL/nnbfu4681/65/upP8AnrS0UAe6eCf23Pi38PtHt9N0&#10;3Wo5bK3j8uP7TH5lcZ8Uv2gvHXxpkjk8UatJdRR/8s4/9XXn1FAH0D+whF/xkBpNewftX/tK+Pvg&#10;Z+0Rq1j4T1JLa2kj/wCPaSOvkD4f/EHXfhf4hi13w3cR2uox/wCrlko+JPxL8QfFrxTL4h8UXaX2&#10;qyfu5JY6AOs+Kv7TfxG+N1vHB4o1rzbaP/lnbfu68xooitZ5v9Raz3P/AFzjoAi/1Ukckf8ArI/3&#10;kdfaniD9oLwf8X/2T7bwv4s1aOLxhZx/6PJJXxhUXlR/886AJLG6n0u8jntJ5La5t5P3csde9eF/&#10;26/jH4S0uOwsNdjlto/+fmPzK8GooA9W+LP7VfxD+OWkRaV4rv4Lmzi/5ZxR+XXklS0UAev/AA3/&#10;AGufih8JdL/s3w9rX+hR/wDLO5/eVd+In7ZvxQ+Kvh+TQvEOpwS6dJ/yzjjrxOigCxpGqXeg6hbX&#10;+m3Eltc2/wC8jkir37RP2/8A4z6Dp8dpb61BLFH/AM9Y/Mr55ooA9W+LX7UvxC+Oel22m+LL+C6s&#10;rf8AeRxRx15TRR9ln8vzPsk/l/8APTy/3dAGr4J8UX3gjxhpOu6bJ5V7Z3Ecnm19Qftn/FrwD8c/&#10;CfhjVtJ1OP8A4Sezt/8ATIv+elfJVReVHF/yzoA9O+G/7S3jv4VeF9R8PeHru3ttO1CPy7iKSOvO&#10;7XUZLTVI9SjP+kJcfaI/+ulVfNji/wCWlS0Aeg/GT4++M/j7caTP4zvEupNLj+z2/lx/8s6ufCn9&#10;pv4hfBa3kg8L6t5VtJ/yyk/eV5lRQB7H47/a++KHxGk06TWda/5B9x9ojjtv3f7yrvxI/bS+Knxa&#10;8LyeHvEmpwXWkyf8so468PooA9B+FH7QXjr4Iyyf8Ipq32WKT/lnJ/q66/xb+258W/GVzZT6lrUf&#10;mWcnmR+VH5f7yvD6KAOw+Lfxg8UfG7xRH4g8V3CXWqRx/Z/Mj/550nwz+Mniz4N6pJf+E9SksZJP&#10;9ZH/AMs64vzfN/1dS0Ae++JP28PjF4o0aXTbvWoIreT93J9mj8uSvBrm6nv7iS4u55Lm5k/1kktR&#10;0UAdx8Lfjn4z+C1zJP4U1aS18z/WRyf6uvQfFv7c3xf8b6PLpt/rUcVtJ+7k+zR+XXg1FAEkUsl1&#10;qEck8kkskkn7ySWv0m+NHi3Vvh9+xn4U13RZ5LHUbfy/Llr81Iv3Ukcn/POvRvFH7Rvj/wAbeALb&#10;wTquppJ4dtv9XbeXQB3Orft6/GbXtCl0m41qCK3kj8uQRReXJXgt7dXF/cST3c8lzcyf6yWWo6KA&#10;Io4o4v8AVx1LRRQAUUUUAFWNE1m70HWLbUrCTyr23k8yOq9FAHp3xn/aX8d/tA6fpNp4yu4Lm30v&#10;/j38uPy6i+Cn7SXjj9nn+2f+EMu4Lb+14/KvPNj8yvMY5Y5fuSVLWfsafs/Z8gEkuo3E2qPqRk8u&#10;9e4+0CSP/npX0X4N/wCCh3xt8EaHFpOm67BLZR/u4/tMfmV84UUp0Kc/4gHvtn+3f8YrG4164TXY&#10;5Zdbj8u782OvAZP3skj/APLSSTzKjklji+/JUtOFCnT/AIYHqXwq/aa8e/BjwZrvhjwxd29vo2t8&#10;3ccsWa8oqWo/tMf9+Oj2cAOr+G/xM134S+KIvEPhu4jtdVj/ANXLJX0F/wAPQPj3/wBBqx/8B6+U&#10;alrOphqFX+JA05z1v4tftdfFD426eLDxRrvm2X/PK3/d14/UtFaQhTp+5TMwooorQC54f8R6l4S1&#10;i21bSbuS2vbf/VyRV71/w3/8apdC/sn+2oPs/l+X/q/3lfPNFAHqWtftQfELxR8N7nwLqWppc+Hb&#10;iTzJIpP9ZXlHlfu/L/5Z0ebH5mzzP3lS0Aelat+0b43134R2PwzuryCTwjZHzY7by/3lea1FR5sf&#10;/PSOgD0b4SfH3xn8DLiSfwhdpYyXH+s8yvUpP+Cifxuljkj/ALWtP3n/AE7182UUAdf8SPi/4s+L&#10;WoR3fijU5L6SP/ln/wAs65CiigAooooAKKKKAIq7S2+LXiWw8H/8IvHPH/Yv/POuQqLzY/agDq5f&#10;iXrt14XtvDUk8f8AZNvJ5kcVS6/8WvEvijw/Fo2pTxyadH/yzrj6loAS2lksLiKeP/WRyeZHXe6v&#10;8ePGevaP/Zt3dx/Yv9XXB0UARVLRRQAVFL3qWigD7Q0X9oPwT8Iv2WLnwh4Uv/N8UajH/pBP/LOv&#10;i7zZJZJJ5/8AWSfvJKj8qP8A551LQBEP9bH/ANdK/SvxR4j1Lwb+wnp2taTJJbajb+X5ctfmzLaz&#10;xGOSeCe2/wCefmR+XXpOr/tI+P8AWfhvH4Bu9Sjl8MR/8u3l0Adzdft9fGbVND/s19agjt5I/L/d&#10;xfvK8W03xlrWl+KI/Esd3Jc61HJ5n2m5/eVg/wCrqWgD6T/4eJ/G7y44/wC1rT93+7/4964f4q/t&#10;a/Eb42+HBoXiu/gudOEnm+XFH5deSUUAJFLJFJHJHJ5Ukf8Aq5a918JftzfF/wAEaHHpOm61HLZR&#10;/u4/tMfmV4XRQB7Jpn7YfxU0v4gyeM4Na/4nMlv9n/ef6vy65v4x/tBeM/jxeW134wu4L6S3/wBX&#10;5cdef0UAei/C79ozx98G08vwvrUltF/zzk/1delSf8FE/jbLHJH/AGvafvP+mVfOFFAFzX9Zu/Ee&#10;sXOpX/ly3txJ5klbXgD4oeJfhVrH9peGr+Sxua5migD6P/4eJfG3yPL/ALatMeX5f+rrxa2+KHiG&#10;w+IH/CZpPH/b3meZ5lczRQB9Jf8ADxP43f8AQWsP/Aej/h4n8bv+gtaf+A9fNtRebQBteLfFGpeP&#10;PEl74h1aTzdVvJPMkkir0r4b/tc/FH4VafHYaFrv+jR/8s7n95XkFFAH0Nrn7fXxi8RaPeaTdata&#10;fYryPy5fLi/1kdeFaB4o1bwl4gj1rSbuSx1GOTzPNirOooA+h5f+Cgnxpl077DJrUGzy/L8zyv3l&#10;Ynw3/bS+LHwq0+9sNC1qP7PeXH2iT7T+8/eV4nRQBteMvGWpfEHxBc67rMkcuo3H7ySWOtr4U/G7&#10;xf8ABbVZL7wpqf2WST/WRyf6uuGklji/1lHmx/8APSOgD6H8Sft6/GLxbpUum32r2n2K4/dyeXFV&#10;H9kLxH4M8JfFj/hLPG939m+x/vLf/ppJXhdRSRRy/wCsjoA9f/an+Mknxu+LGpa1BJ5ukx/8ecVe&#10;S1FUtAHcfCj43eL/AII6jJf+FLxLW4uP9Z5gr1O//wCChPxpv7eSB9atI/M/55x186UUAbPi3xlr&#10;XjzWJNS12/uL65k/56yUeDfG+u/DnXI9W8PX8ljex/8APKsaigD6C1v9vX4zeI9Ck0m71qD7PJH5&#10;f7uP95XDfED9ozx18UPAem+EPEN+l1ounyeZbxf8tK82ooA7j4W/G7xf8FtRku/Cmp/YJJP+Wcn+&#10;rrtPHn7aXxX+JeiS6TrOtRx2Nx/rPs37uvE6KAPebn9ub4v3/gf/AIROfVoJdF+z/Z/K8v8A5Z14&#10;LLL5skkkn+skk8ylooA9Sl/al+Isvw2/4QX+1v8Ainf+eX/LSvLaKKAEilkikjkjk8qSOvdfBv7c&#10;Pxf8EaPHpum61HLbR/6v7TH5leF0UAepfF/9pvx98c7OK08X38Fzbx/6vy46s+Fv2qviF4I8BS+D&#10;9Fu4LHRriPy5PKj/AHleSUUAaPhvxRq3hLxBba7pN3JbatbyeZHc12nxf/aH8Z/HiS2k8X3Fpcy2&#10;/wC7jkjj8uSvOqKAJLK/n0u8ju7SSS2ubf8AeRyR1794f/b6+M3hzT47G01qCW3j/wCekfmV8+0U&#10;AegfFr4++M/jneRT+L7uO5kt/wDV+XHXn9FFABSf62SOP/ln5n7ylooA+0PEP7RHgz4dfsqW/gHw&#10;Lf8Ana3cx/6TKa+Kv+mkn+sk/wBZR5UcX/LOpaAEtv8Aj8tv+ulfpX8cPFutfD79jfwnrujXEljq&#10;Nv5fly1+akX7qSOT/nnXo3iz9o3x/wCNfAFt4N1nU0uPDtt/qrcR0Adzq37evxm17QpdJuNagit5&#10;I/LkEUXlyV4/4W8ea14S8WR+JbC783Wo5PM+03P7ysGigD6Tk/4KMfG6X/mLWn/gPXn3xf8A2oPH&#10;3x40e203xfdwXVlbyeZH5Ufl15bRQAltLJa3Ec8EkkUkf+rljr37w3+3h8Y/C+hxaTaa1BLbRx+X&#10;H5sfmV4FRQB7J4c/bD+KfhfxzqPiyz1onWtQj+zyeaPMj8uuT+L/AMbvFnxz1iPUvF93Hc3sf/LW&#10;OOuHooA9N+F37TfxG+Ddv5HhrWpIrb/nlL+8r0K6/wCCh3xpureWB9XtI4pI/Lk8uKvnCigCxqV/&#10;PrOoXN/P/wAfNxJ5kldP8N/i/wCLPhBqn2/wvqUljc/+Q65CigD6Puv+Ch3xqurOWB9XtPLkj8uT&#10;93Xjfhv4q+IfCXjz/hL9Nnji17zPM8yuUooA+k/+HjHxu/6C9h/4D1F/w8T+N0sckf8Aa1p+8/6d&#10;6+caKALmv69d+KPEF7rV/J/xMbyTzJJI/wDnpXrfgD9sj4sfDTS49N0XXf8ARo/+fn95XjFFAHv3&#10;in9vD4veMvD97oupavaHTryPy7iKOL/WV414S8Za14D8QR61oV3JY3scnmfuqxqKAPobUv2//jNq&#10;mlSWE+tQbJI/L8yOP95WT8O/21/ix8L/AA1LoWha1H9ikkkkk+0x+ZJ+8rw+igDR8SeI7/xbrlzq&#10;2pSebe3EnmSV2Hwk+Pvjb4I3NxP4U1P7KLj/AFkcn+rrz6igD3nxd+3N8W/G+j3Ok6tq0Etlcfu5&#10;I4464f4QfH3xn8DNQvbvwhdx21xef6zzI68+ooA+kv8Ah4n8bv8AoLWH/gPWN4y/bm+Lfjzw/c6L&#10;q2p2kunXH7uTy468GooAir9/P+CdP/Jl/wAMv+vW5/8ASyevwIr99/8AgnT/AMmX/DL/AK9bn/0s&#10;noA/Gv8AbK/5Ow+Lf/YyXn/oyvNfAvhf/hN/GGk6F5/2b+0JPL8z/nnXpX7ZX/J2Hxb/AOxkvP8A&#10;0ZXH/Ar/AJLJ4Y/6+KAPre+/4JlaNo9tbSan8VLexkuI/M/eVznjb/gm7qWl+G7nVvB/jC38X/Z4&#10;/M8qKtr/AIKY3U8N54U8ieeP93/yzkrj/wDgnR4812w+Mkehfa57nSdQ/d3EUknmUAfK1zpV3Y6o&#10;dNnt5Ir3zPs/l/8ATSvrvwJ/wTnv9e8L22teMPFlv4Q+0R+ZHFLXKftMQ6N4J/beui4SPSYriOvo&#10;79vf4aeN/ih4T8Ka14MeS+0Gzs/9IitpKAPF/iB/wTo1bw74cuda8J+KLfxVHbx+Z+6kr5FubWSw&#10;uJIJ/wDWR/u5K7DQfi/8QvhpYXujWmrX+mW15+7uLa4/5aVxX+tkkk/5aSfvKAFooooASKKS6uI4&#10;II/Mkk/dxxV9bfDP/gnZrvi3w3HrPizxDb+ELa4j8yP7TXM/8E//AIZ2nxL+P9tBqVr9qt9Pj+0R&#10;j/ln5laP7dX7QWrePPipe+G9N1G4sdF0eT7PJbR/u/3lAHaav/wTUkm0O5vvCfj6z8S3NvHn7NE9&#10;fGer6XPoOsXum3cflXtnJ5cn/XSuj8E/Frxn8OftP/CPa7d2v2iPy5P3lcxe3U9/eXN3PJ5tzcSe&#10;ZJJQBHRX0X+y5+xxcftK6ZqV9/bv9kR2cf7vyx/rK8N8deEp/AfizUdCnk82Szk8vzaAPov/AIJ/&#10;+ONFsPiRe+E/ENpBc2+uR/ZrfzY/9XXmv7Vfwl/4U38ZNW0mCDytOkk8y3krzHw3r134X8Qadq1h&#10;J5VzZ3Ecnm19+ftaeHLT9oL9mvw58TdJj8290+Py7jy/9ZJQB+e9e6/su/ss/wDDSv8Ab3/E9/sP&#10;+y/+mf8ArK8Fi7V95/8ABLb/AJnj/rnQB8X/ABI8L/8ACvvGmraD9o+3f2fJ5fm/89K9si/Y8839&#10;neP4qf8ACS/6z/mG+XXmP7SH/JZPFn/XSvti3/5R52X/AFzoA/Oapa6/4OfCXXfjT40j8NaFB5tz&#10;J+8kl/55x19Zf8O4/C+lR+XrvxUs9MvR/rLbf/q6APh6ivoH9pD9l/w18DPDdlqWi+O7fxVLcSeX&#10;9mi/5Z15t8HPhB4h+N3jC20LQoJJf+fi5/55x0AcPRX3M/8AwTa8L2kkVhffFizttWk/5di9fOf7&#10;Q/7N3iH9njWI4NS/07Sbj/j3vv8AnpQB5LRX0x+zX+yF4e/aA8MR6lfeO4vD+oySeVHpvWSSum/4&#10;d43Gn/EjWtC1bxZHpmg6fH5ker3P7vzKAPkGivqX4/fsKyfCHwHJ4w0LxL/wlWix/wCslirzD9nj&#10;9nPxD+0PrFzBpv8Ao2nWf/Hxey/8s6APKail8z+D/WV9z/8ADurwTa4jvvi/Z21wP9ZFvH7uvnf9&#10;pD4I6L8DNc02w0XxRH4qjvI/Mkli/wCWdAH1L8HNG8PftLfsj6toX2C3/wCEj8Px+Z5kUf7ySvgS&#10;9sJ9LvLm0u4/KubeTy5I6+gv2Gfi/wD8Kv8AjHZWl/J/xJtU/wBHki/56SVd/bz+D/8AwrT4wS6l&#10;aQf8S7XP9Jj8v/Vx0AfNlFFe+/s3/s0+Hvjnod7f6743g8KyW8nlxxS/8tKAPAqK+0PEv/BN7dod&#10;xd+CPG9v4quI4/M+zRPXxvq+jX/hzVLnTdSgktr2zk8uSKgCvRXs/wCzx+yh4o/aCklu7T/iWaDH&#10;/rL6Svf4/wDgm/4Tu/MtLT4sWdzq3/PtvoA+GaK9F+OvwH134BeJP7J1ry5Y5P8AVyR/8tK9B/Zz&#10;/Yy1348aXca1qV//AMI14cj/ANXey/8ALSgD55or7dvv+Cb2k6hp1z/wifxJt/EOo2//AC4xPXx5&#10;r/gzU/B3jQ+G9aj+w3sdx9nk/wCmdAGLRX29pv8AwTf0bxH4Luda0L4ijU723tvtH2aMf8tP+edY&#10;nw1/4J72nibRLK48UeOrfw1q15/q9NL5koA+UfCOu/8ACL+KNJ1aTZLHb3Ecj+Z/zzr7Z/bU+HOi&#10;/Eb4L+GPip4XsI4pPLjjkjto6+Y/2kP2edT/AGePGMWhalcfbre4j8y3uf8AnpHX1J+wZ4yg+KHw&#10;z8T/AAn1qSO5ubi3k+x+Z/yzoA+BK0dAtY7/AMQadBP+9jkk8uStL4ieDZ/hz441rw9cJJF9juPL&#10;jqj4X/5GzSv+viOgD6v/AGzvgF4I+Evwn8F6z4X0qSx1HUPL+0S+Z/rK+QK/U79ov4GyfHf4ceBt&#10;J/tKPSLKzt45Li9lrwHxd/wTigi8H3uteDPG8fiq4t4/M+zRUAfF9FSXNrcWGoSWl3H5VxbyfZ5I&#10;v+edfYng39gzwT4n8LabqU/xYs7G9vI/M+zb/wDV0AfG9FfR3x6/Yj8Q/Bvw/wD8JDpN/H4l0GP/&#10;AFlzbf8ALOvnnRNGu/FGsW2m6bB9pvbiTy44qAK9fXn7DfwH8EfGL4efE3UvFeknUr3R7Z5bOXzP&#10;9XxW54f/AOCbEEXhu31Lxn4+t/Ct7cR+ZHbS17Z+yP8ABG/+Bngv4v2El3HqenXlnJ9jvov+Wn7u&#10;gD8u5R5N3cR/887iSOipVtJ77Xbi0tE825uLt444/wDtpX2P4N/4Jx/afCdlrPjfxvH4QubiPzPs&#10;0tAHxnRX1J8cf2D9W+F/hOTxL4a1qPxVosf+suYq+X9I0u78R6pbabpkH2m9vJPLjjoAjor7U8P/&#10;APBN2CLw3ZX/AI38d2/hW9uI/wDj2lrgvj9+w9rXwb8N/wDCQ6LqX/CS6D/y0uYqAPmiivQfgD8J&#10;Y/jd8QLbw1JqX9mR3H/LzX0dF/wTitLDWLmPxD47t9D0mOTy7e5l/wCWlAHxhX1T/wAE/wDxvoVh&#10;8RL3wn4htILm21yPy7f7TH/q6i+PX7CGp/CXwf8A8JR4e13/AIS7RY/3lxcxf8s6+Z/C/iO78L+I&#10;NO1mxk8q5t5I5PMoA9O/ar+Esnwb+MmtaTBB5WnSSeZbyV5LX6Eftc+HLT4+/s3+HPibpMfm3Onx&#10;xx3Hlf8ALSvzyi7UAS0VveAPh9rXxQ8WWXh7QrSS5vbiT/v3X2IP+Cbfh/Sba3i8Q/FC20jVZP8A&#10;l2Lg0AfDtWNI0uTWdYstNg/4+LyTy469p/aP/ZK179n9ItRF3/bHh2X/AFepRV3H7Ln7Lnhf4k22&#10;n+K9S8fW+h3tpeRyJpso/wBZQB5R8bP2ePEPwM/s6TXf9XeR+ZHXltfrP+1X+zx4e+N0eix6143j&#10;8NfY4/Lj83/lpXxF+0h+yr4X+Bngey13RfH1v4qubi4+z/Yov+WdAHzrRXV/Cn4VeIfjJ4sj0Lw9&#10;afabmT/Wf9M6+t4f+CbXh/T4o4/EnxQs9I1GT/l2Lg0AfDFfe/7GEPhv45fA/wAT/DnU7SCXWreO&#10;SSO58v8AeV4v+0H+xdrXwN0ePXrTUo9c0GT/AJffMrh/2XfirJ8Jfi/oureZ5enTyeXcf9NKAPPv&#10;Fvhy78G+KNR0W7TypLO4kj8qsmvsf/gov8Ko9L8WaT4+0mD/AIl3iCPzP3X/ACzr44k/1VAH2j+y&#10;X+z94B+Jfwb8Wa74k0mS+1Wzt5JLeTzP9XXxndARaheR/wDLOO4kjSv0Q/YDtZL/AOBfjC0j/wBZ&#10;cR+XXIaT/wAE4tG1m4kt7/4k2ljr1xJJJ/ZtAHw9RXovx1+BmtfALxpJourfvbaT/jzuf+eldX+z&#10;V+zpoXx3t9Sk13xnH4V+xyeXH5v/AC0oA8Por7U1z/gm9BNpdzP4M8fWfiW9jj/d20UlfG/iTw5q&#10;Xg3XL3Rdag+zajZyeXJHQBTrr/gnoFj4t+MHg/RtWj+06bqF5HFcR/8APSOvW/2eP2KNe+Oelya1&#10;f3//AAj2gx/8v0leueHP2ILX4dfFfwXrPhPxnbeLo7PUI5LyOJ/9XHQB5J+3x8JfC3wX+Ocfh/wh&#10;Y/2bpX2PzPK/6aV86V9a/wDBUSXzf2mI5P8AqHx1wf7Nf7IOu/tBR3OpSXf9h+HLf/mJSUAeDUV9&#10;w3v/AATY0m/s7n/hF/iTb65qtv8A8u0dfG/jbwbqXw+8UXuha1b/AGbUbOT/AFdAGNRX0N+zn+xl&#10;rvx40e516/v/APhHvDkf+rvZa9X1L/gmzY3+l3M/g/4hW/iW9t4/+PaKgD4iorR8QeF7/wAJeKLn&#10;QtWg+zajbyeXJFX1bpP/AATyuNe8FaBrth4o/wCQhH5lx5n+rt6APkGivuH/AIdqaTrOjXL+GviT&#10;b65qtvH/AMeUX/PSvkDVvDl/8NPiJ/ZuvWn2a50u8/0iOWgDnJIpLX/XxyW3/XWlr9FdEuv2dP2l&#10;vD9lpt39n0jxPHb+X9pk/d+XXj/xW/4J2eJfDlvJfeCNWt/F9l/rP3Un/LOgD5Koq54g8Oal4X1S&#10;TTdWtJLG9j/5ZS1ToAK3vh3pdpr3jzRdNv4/Nsri48uSKsGum+E3/JUPDn/XxHWVXSm7AfV3/BQ3&#10;9njwD8DfC/gK78GaT/Zlxqkf+mfvP9ZXxXX7D/tdfs2H9o7SPA8N1rsfhrTtLtke4vbn3GK+YviT&#10;/wAEvDongC98S+AvG0fjKWzTzPs0QFeDgcxh7CEK9T3zpnA+FaK0tA8Nan4i8SRaFY2/marLcfZx&#10;H6yV90+G/wDglTaweF7LUvG3xEt/C17cx+Z9mlA4r1q2LoUP4hnyc5zH7Af7O3gL41/DT4m6t4u0&#10;o6le6RbySWcvm48v93XxXMPJvLxP+WaTyR1+un7Hv7PV/wDs/wDgH4y2Ml7Bq+lXlnJJp+pQ/wDL&#10;xH5VfkodPu9Q1TUI7S0nvZPtEn7u2j8yuPC11iK9Sz0FM94/Y1/ZQv8A9prxp+/k+w+HNP8A+Py5&#10;/wDadfU/i3w5+xH8NdauPD+s2M11qln+6uDFJ/y0qb/gmtYal4e/Zn+MN0tldWeoIkn2cvGY5P8A&#10;Ve9fnJrGleJNa1C81LUdH1K5uLiSSSS4lt5KxjKeLxFSHtPcga/w6Zb+Ikugy+PNek8Lx+V4d+0f&#10;8S+P/pnWDWj4b8N3/inxBp2habaSS6jeSfZ446+6tE/4JXWunaNbT+NviPZ+F72WPzPsUrjivSrY&#10;qhhNKhl7P2h8CUV9q/F//gn74F+Gnw61bxJpvxbt9cvdPj8yOyieP95XxLHL5ke+taFanX1phyez&#10;JaKKK6DMKil/dW8ldp8KvhVrvxk8WW2haFB5ssn+sk/5519Xa3/wTa0bRtGkF/8AE2ztte8v/kGy&#10;v/y0oAxbz4A+BI/+CfsXxJTSpB4zMv8Ax/eZXxvFL/o/mSV+kfxM8GX/AMOv+CbEnh3Vkxe2dxX5&#10;xQ6Xf39jm1sLu5j2f6yOPzKAPrT9lD9kHTfiD4fufHfjuf7N4Ut4/M8v/npW/wCN7/8AZJtfDerW&#10;+habcS6zHHJHbyf9NK9B8YSatoX/AATQ8ODSYJ7XUZJPLkjjj/eeXX53S6BqVpH5k+lXdvH/AM9J&#10;LegCtUtdn8IPhLrvxu8aW3h7QoPNuZP3kkn/ADzjr6u/4dx+F9Kj8vXfipZ6Zej/AFltv/1dAHw9&#10;RX0D+0h+zJ4a+Bnhuy1LQvHcHiqS4k8v7NF/yzr5+oAKKKKACipIrC/uo/MgsZ7mP/nrHHUn9jal&#10;/wBA27/790AUq9o+Hcvwrl8N6dB4htJJdekk8uSvIJdLv7WPzJ7CeKP/AJ6SR0mm/wDIY07/AK+I&#10;6APYP2kPh9oXgO40H+wrT7NHeR+ZJXjlfQP7XvXwf/1718/UAFFdx8MvhLqXxLkkkt5Ps1lb/wCs&#10;ua9F/wCGZPD0X7uTxvBFJQB4FRXV/E3wRaeA9cjsLDUo9Xjkj8zza5SgAooooAK9a/ZU+Es/xf8A&#10;jJpNh5H2nSbeTzLz/rnXkEvev0N/ZL8OWn7PH7N/iP4o6tH9m1q8t5I4/M/550AeN/8ABQXxlot1&#10;8Q7LwZoVhb21locf/HzbR/6yvlurviDXp/FHiTUdWu3kkkvLjzP3lfVPhf8A4J+XHjL4daJ4n03x&#10;IPM1D/WW0g/dx0AfJNFfcVt/wTV0bWdNlGi/E221PWY4/wDjyjcf6yvkTxj8PdW+H3xAl8J67B9h&#10;vY7j7PJLQBzFFfb2m/8ABN/RvEfgu51nQviKNYvbe2+0fZox/wAtP+edYnw2/wCCe9j4m0SyuPEn&#10;jq38Natef6vTS+ZKAPjyivTv2kPgFq37OfiyLRb+T7dHcR+Zb3P/AD0jr2T4U/sTeEPiL4G07XdS&#10;+KFtod7eR+Z9ilcfu6APk2ivqT4x/sC678PvC9x4h8L6zb+L9Ot/3lxLFJ/q46+VvN/6Z0AS0V9Q&#10;fBP9grxD8UPDcfiHxDq0fhXRZP3kdzLXfX3/AATa0rVNOkfwn8SbfxDqMf8Ay7RPQB8OV6/4J/Zk&#10;8UePPhfe+O7D/kE2/wDrKj8EfAP+2Pi5J4F8Wa1H4aljk8uS5r9I/hf8CNC8CfADVvBNj4wj1PSr&#10;jzPM1eL/AFcdAH5Cy/upJI/+edLX27e/8E9/AMUd7P8A8Ljs/Mjjkk8rFfFctpHFr8lj5o8v7Z9n&#10;8z/2pQB6B+zV4D0X4ofGTRfDWu3cdtpNx/rJZa9G/bh+BnhP4GeMNFtPCd3Hc215H+8ijk8zy69O&#10;8Hf8E/PCGvW+m3dp8XI7bUbiOOTy4v8AWR14d+1h8EZ/gj44trC78S3HiWS4j/4+bmgDxOipLa1n&#10;v7iO0gj825uJPLjjr66+H/8AwTnv9Y8L22teN/FEfhCO4j8yOKWgD5Bor7M8Zf8ABOP7N4buNW8E&#10;eN7fxV9nj8ySOKSvkjSPDkl144svD1/PHYySXH2a4l/550AZVFfb1t/wTu8GX9vH5Hxfs5bmSPPl&#10;b68E/aH/AGVfEv7PtxbXd3/xM9BuP3cepRUAR/sw3XwntfFGrSfFu0kudJ+z/wCh+X/z0r6t8bfA&#10;f4DeKP2W/FnxF8A6FJFJZx+Xb3Msn+rkr87pf3sdfoR8GP8AlGH40/66SUAfnvbyeZbxvXcfCD4N&#10;+Jfjd4oj0Xw1afaZP+Wkv/POuDtv+PeKvQPhB8afEvwR1yTUvDV39mkuI/Lk/wCmlAH1Xa/8E0NN&#10;tIoo9Z+KFnpmoyf8u2+vCf2h/wBlDxL+z7JbT3c/9p6Lcf6u9jry3X/HGu+LfFZ1nUtVu5dSuLjz&#10;P9ZX6GftF3X2/wDYDsp9ak8zWv3fl+b/AKygD82aKij/ANXFUtABRRRQAUUUUAFFFFABRRRQAUUU&#10;UAFFFFABRRRQAUUUUAFFFFABRRRQAUUUUAFFFFABRRRQAUUUUAFFFFABRRRQAUUUUAFFFFABRRRQ&#10;AUUUUAFFFFABRRRQAUUUUAFFFFABRRRQAUUUUAFFFFABX77/APBOn/ky/wCGX/Xrc/8ApZPX4EV+&#10;+/8AwTp/5Mv+GX/Xrc/+lk9AH41/tlf8nYfFv/sZLz/0ZXH/AAK/5LJ4Y/6+K7D9sr/k7D4t/wDY&#10;yXn/AKMrkPgndR2vxb8MTzyJbW8dx+8lloA/Sb9qb9mTSfjx/YM+peMLTw19nj/5eZP9ZXIfDfwH&#10;8KP2JdI1XxLfeK7fxNrZj/d/ZX8zy68o/wCCkniPTdZvPDH9i61b33lx/vPsVxXxN+8l/wBZPPJ/&#10;10koA7D4tfEa4+KvxA1bxRdp5Ul5J+7/AOudev8AwO/bm8b/AAbs49Nn/wCKh0WP/l2uf+WcdeSf&#10;BzS9F1n4kaTaeJZI4tFk/wCPiSvsjW/2EPhJ4nuPt2g/FCzsbaT/AJdpZ/8AV0Ad5Lo3wr/br+H+&#10;tatpOmx6Z4n0u38yTy4/L8uSvzU1vS59B1i9027/AOPm3k8uv0j8L3fwr/Ye+HHiNLHxLH4l1rVI&#10;/L/0aTzK/ODX9Zk8R+IL3VpI/KkuJPMoAp0UUUAfZf8AwS28Wx2HxovdFkjj8uS3kk+014N+1P4X&#10;u/C/x88Vx38flfbLyS4j/wCudc58HPiXf/CD4gad4hsJPK+zyf6R/wBNI6+/PGtt8Ef21tIttWn1&#10;238NeI44/L+0yyeXQB+alFfcNz+wh8MvDlnc3+pfFSzuY7eP93HHJ/rK+KvElrBYeINRgtJPNsre&#10;48uOX/pnQBv+BPjT4z+E0dzH4X12TSI7iPy5P+mlcxqWqXGs6hc393P9pubiTzJJa+vv2Gfh98I/&#10;GWj69J8QpLSW9jjk8uK+k8uvl/4mWGk6X481q00GTzdJjuJPs9AHMV9zf8E8fiNBr2n+I/hdrsnm&#10;2WoW8n9nxSf89K+Hq6b4XePL/wCF/wARNF8S2P8Ax82dxHQBe+Nnw5n+FXxP17w1ceZL9nuJJI5K&#10;+tf+CXd1HFJ40j/5ayR1Z/4KAeA7T4g+A/DHxY0Ly5baS3j/ALQkj/56V4V+xZ8eLD4I/EyOTWo/&#10;+JDqH7u4koA86/aQ/wCSy+K/+ulfbtl+9/4J52X/AFzqt4+/ZC+E/wAY/GFz4wsPiTaaZbahJ9ou&#10;LGWSsX9rT43eDPAfwP074R+BLuO+kj/1lzFQB4l+xF+0FpPwH+JEk+uwf8S68/d/af8AnnX0P4//&#10;AGZPht+0D4gvfFOg/FH+zL3UP3n2aW4r5b/Zl+BHhv426heweJfFkfhW3j/1cksn+skr6Hsv2AvA&#10;Ol3kc/8AwuOziit5PM/dz0AfPn7Q/wCyr4s+BHl39/PJq+g3H+rvvM8yvqT/AIJraXaRfCfxPq3m&#10;fZr3zJI/tv8Ay0jrK/bc+PvhOL4P6L8NvD1/H4hvbP8A1lz/AKz93Xjn7E37SunfBfWL7w/4kjz4&#10;c1P92f8ArpQB6dr/AOzD8Ote8T3usT/G66i1GS48z7/+rrd/bK8W+DNU+AegeHrTxDH4l1HT/wB3&#10;Hc+Z+8pfGP7HHwj+KGry+JPD3xNt9IivP3kllLcV84ftNfs/eHvgbb6d/YXjOPxVLcSfvIon8zy6&#10;AMr9jSWT/hpbwHHvk8v7T/q/Mr6B/wCCn/i3UoviBHosF3JbWX/LTy5P9ZUv7Hv7OHhCwvvDHxMv&#10;/H2n2N5Zy+b/AGbLPXq37V/wI8EfHzxBc+KJPiLpljJbx+ZHbRz/AOsoA+RfC/7ZGreHP2f7n4V3&#10;ehR6lZXH/L7LJ+8jr0X9hX9pbwv8NNP1rwn4o/4lltqn7uO5jr48vofsuoXsEf72O3kkjjk/56V9&#10;H/s5/steEPjT4XudS8Q+Orfw1ex/8e9tLJQB7Hr/AOw/4I+IN5c6t4T+Kn7y4k8z7FLcV8nfHH4D&#10;+LPgP4kj03xLG8sdx/x73PmeZ5lfXXg39inwD8PvEdl4hn+L9vLFp8nm+VFP/rK4L/goV+0F4e+K&#10;usaLoXhqSO+i0uPy7i5oA+PIrqewuI7uD91c28nmR1+i3iy2g/au/Y0tr+OfzfEfh+PzbiT/AJaV&#10;+dVfWv8AwTt+LUfhf4gXvgjVpI4tB1yP955v/PSgD5F83yjJv/d+XX1d8Cf2GtW+IvhOPxT4k8Q/&#10;8Ihotx+8jl8zy/MjrzX9sL4QT/CX4wa1Y+X5VlqEn2iz/wCudfY/hHXvBH7T/wCzB4c8Az+MI/CF&#10;7o8flySSyeX5lAG3+zX+zf4X+EPxA+3+Hviw/iWSSPy5NNElfG/7d1rb2v7QGpeRHHF5n+sr6T+F&#10;3gP4V/sl+ONFu5PGcfiXWtUuPsX+s/d2/wD00rmf2/Pgv4Qup5fH2k+N7TV9Rl/d/YbaTzKAPTdb&#10;up/hV+wvHJ4Xk+wyXFv5kkkVfmzpHijWdL1S31m01a7j1GOTzPN8z/lpX3D+yh+0j4P8ZfCi5+Ff&#10;xJkSKKSPy47mWo73/gn78M7q8knsPixp8dlI/mRxef8A6ugD438bfEbxD8UNcsrvxJqUmp3PmRx/&#10;vK/UXxj4I0XVP2a/Dnh678USeDNJuLePzLm2/wCWlfnD+0H8KtF+EHxEl0Xw9rsfiXSo445I72KT&#10;/lpX118D/j74B+PHwbj+G3xGu/7N1G3j8uO5koAm+DPwT+HXwc8eab4ksfjNPffZ/wDWW0j/ALuS&#10;vnz9urXvD3ij40XOpeHriO5juP8AWSRV7JJ/wT8+Hsskj2/xfs/s3/LP/SK+Vtb+GmkWHxnl8GQa&#10;9Hc6V5vl/wBreZQB9kf8EtbqSLwJ8Tp5HeTywP8AWSe1fIHxM+I+sy/Gu912S6nMun3nmRx+Z+7/&#10;AHdfoz+y98JvBP7OnhjxPpqfELTNS/4SCP8A5aT/AOrr5A/aq/Zp8L/DnR7zxfpPjez1y9uLj/jy&#10;tpPMoA4v9pX9q+//AGlrfSf7S8PW+mXOnx+X9pi/5aVw/wACviNd/Cr4oaLrtpcfZo/tEcdx/wBc&#10;64KiWLzY/LoA+3v+Ci3w4tNVg0D4qaEmNN1C3jikjjr438L/API0aT/18R199/su+I4/2kf2X9f+&#10;Huq+XLrWlx/8S+OvhG20afwl8RI9Jv8A91c6feeXJQB95/t9eKNV0H9njwNaaddSWUVxHHHIIv8A&#10;lpXH/wDBKrVb67+IHjDTZ7t7iyj0uSTypJKu/wDBQDxHous/BD4fQabq1pqVzH5fmR20nmeXXO/8&#10;Et9e0nQfif4vk1bU7TSI5NLk8uS5k8vzKAPmfxJ4XvvGXxw17QtJg83UbzWJI7eP/tpX1bpn/BPH&#10;TdF0e2k8b/E3/hGtRkj/AOPbzP8AV188+BPHmm/D/wDaz/4Sy/fzdKs9ckkkli/66V9qfH34JeAf&#10;2pPFEfjuP4o2+kW1xH/x4+f/AKugDvfBXw60n4f/ALPHiPQrHxZ/wnGnJbyf6TJJ5lfBv7Eel2+q&#10;ftfaBaTx+Zb/AGiT93X2v8Ab/wCF2l6P4n+E+k+KLeK2s7f95q17cf6zzK+Pdc0zSv2Q/wBpjSda&#10;0LXY/EtlbT+Z9pifzP8AWUAXf+ChvjzWtY/aE1rw9Jdzx6bpf/HvFHJXvX/BOrxjqXiH4F/E7TL+&#10;4eW20uykNv5lbPxi+C3wn/a4ubLxpaeOrPw9qMkf+kebJ+8kro/gDN8MvhL8O/HvgzRvEtpLe29n&#10;JHJeySf8fFAHw7+xr4ctPFH7TFlaX/l/Zo7iST95/wBdK9T/AOCmPi7Vr74o6TpP2uePTre3/dxR&#10;yeXXzJ8OfHs/wx+JVt4lsx/x73bySf8AXPzK/Qj4qeCfhR+21pGi+JY/F9n4a1aK38v96/l0AYH/&#10;AAT88RX3jH4AePdB1m4kvtNjikjj83955cdeHfsbeCdJu/2sLzTZET7Hp8kklvXv2ueOPht+xx8D&#10;Na8IeF9aj1zX9Uj8uS5tpPM/eV8NfBv4q3/wr+KGm+K3kklP2jzLz3joA9w/4KN+LtW1n44R2Fxd&#10;zx2Vvb/u445K91/Yy1m7+I37InjDSfEM8mpW0fmRxyS/8s46u/GP4VfCf9siTSfGFp43tPDWoyW/&#10;7yKWSsn4kfEv4dfst/ADUvh14M1aPWNW1CPy5Lm2/efvKAPnX9izT49P/abitIP+PeC48uOtr/go&#10;14u1bU/2g7rSpL6ePTreP93bxyeXiub/AGFZZJf2gNNkkk82SST95LX1l+0p8DPh18ffihc/2t4o&#10;t/CHie3/ANZ5sn+sjoAwf2CPEd/4t+Bfizw9qzyX2nW9vJJH5n7yvz38QwpD4j1lE/1SXkkdfo94&#10;h8Z/Db9jn4IX3hjw3r0HiHX9Rj8uOW2k8yvzYubqS/vLm7k/1lxJ5lAH27/wTy+I1v4j0vxH8Ltd&#10;k8221C3kj0+OSvlL40fDmf4V/FDXvDU++T7NcSSRySVS+F3jy/8Ahf8AETRfElh/x82dxH/37r7L&#10;/wCCgPgOD4g+B/DHxY0Hy5baS3j/ALQli/56UAZ3/BLvS7SXWPFepSRx/abf/Vyf8862vij+zf4B&#10;8eeO9W1nVvjPPbajJJ/x7eZ/x7188fshftDwfAL4gefqUfm6DqH7u8r6d+If7Mvwc/aB1iXxboPx&#10;Ct/D8l5+8ktpbigC58bNe8EaN+yvJ4Mj8WR+Krmz/wCPeSST95XwD8NpZ4viJ4ZjSeSP/iYR/wDL&#10;SvcP2kP2X/C/wX8JxatpPj6PxLeySf8AHtFJ5lfPGh6rJoGuadq0cf7y0uPtFAH3V/wUy8+Kz8KS&#10;RvcR/wCjx/6uSvgzzZ5f9ZPcS/8AXSSv051+/wDht+2j8I9FtNS8UW/hrWrOOPzJJZPLr5w+NH7G&#10;/gz4VeA5Na034jWmuajH/wAuMUlAHrX/AATW0uDS/h34r8UQRx/21H5kcclfFHxa8Wa14s+I+vXe&#10;p6ldy3KXkkY/eV7P+xH+0tafAzxZLY69H5vh3UP3cn/TOvdvH37H3wg+LOv3Pijw98RbPQ4tQ/ey&#10;WPn0AfEut/GTxh4j8J23hvUtauLnSbf/AFcctcX/AO06+j/2lf2X/CfwR8L6dfeHvG9v4l1G4k8u&#10;4to5P9XHXzrQB+iPwhvo/wBqr9j/AFbwnf3Hm+J9Hj8yOX/lpHHX53X1hJpd5e2M6SRSW8kkf7yv&#10;oL9h74vyfCr4z2VpPJ5Wi6x/o15JLWj+358IP+Fc/FyTXbCP/iQ65+8t/LoA+gv+Cf1/PpfwH8aX&#10;cH7qSO3k8uvhfRfGOu3Xxfs9VfVbs6i+r7PN8z/ppX2d+w94o0XS/gH40t7/AFm0sbmS3k8uO5k8&#10;uSSvhrQJo4viBp0jv+7/ALY8zzP+2lAH2j/wVY8uLW/hu/f+yo9//fuvNP2fP2Kda+LPhj/hKdZ1&#10;3/hFfDkn+rufM8vzK73/AIKj69pHiPU/h3/Y2r2mr+Xpccb/AGaTzNn7uvQPg54t8GfH39k/Svhd&#10;d+LI/Cuo6f8A6y5kk8ugDa/Z9/Zl8J/CX4kW2raF8XH1y4/1f9m+Z/rK+W/+Ci1pBa/GyR4I/KMk&#10;f7yvcPAvw1+Ff7JfizSddn8bx+KtVvLiO3jjik/dx/8ATSo/2+/gv4Q8T2cnj/TPHdhfal5fl/2b&#10;bXHmUAb3x+8UX/w0/YE8BT6F/osmqRxx3EsdfI37JfjfWfDHx78KJaXc8n9oXn2a4EknWOvrD4Ff&#10;FDwD+0Z+zvbfDLxvqVvpF7p8f2e3kuf+Wf8A00qn8PP2fvhX+zV8RNJ1278d2fiW5kuPLt4/M/1f&#10;/TSgDy3/AIKmfuv2lLfZ/wA+cdfQvi2WT4afsJxx+HpPs32yz8ySWOvmz/gpbrWm+I/2hLa70m+t&#10;9Ttv7Pj/AHttJ5kder/su/HPwZ8VfgnqPwn8d38emXHl+XHcy/8APOgD5o/Y58b6z4c+P/hT7JqV&#10;x5eoXHl3Efmf6yvX/wDgpb4bsLb4yadq0EaR3OoPHHcV6v8ACr9mr4Qfs3+JP+E71Px/aa79j/eW&#10;dtFJ/q6+RP2r/jd/wvP4wXviG0eT+yY/+PeOgD7U/aDup/hp+xPp2m+HpPs1vcW8ckksdfJ37Bnj&#10;fWtB/aI0C1t76eS2vP8Aj4tpJP8AWV9DfAX4yeBf2gf2f5Phf471JNH1K3j8v7TJW18IfgP8JP2U&#10;Nck8dX/ju08Q3tvH/ocUcn+roA8G/wCCh3hyw0b4/wAd9aIkVxqEkf2ivffj94o1Lwv+whosmmzy&#10;WMlx5cckkVfE/wC0P8WpPjT8aL7xLHJJ/Z0lx/o8f/POv0M1Kw8L+I/2T/DGheMJI7bRbyP/AI/v&#10;+eclAHwb+xz441nwl8dNEewvp5PtEnlyR+ZXqX/BS3RoLb40aL9kt/8ASby38yTyv+WkleyfBz9m&#10;r4Sfs864PG+p/EKz1z7PH5kdt5lfJ37THx/h+LvxnTxJp8Hmabpj4tPM/wCWlAHRfB/9gv4jfEU2&#10;2p3Uf/CP6DJH5n24yeXJX194N17wL+xd4c+z678QpPEMqR+X9mik8yvjPx/+3D8RvG+j22k2F3/w&#10;j1lbx+X5dt/y0rwK9up9UvJbu7nkubmT95JLJJQB6v8AtT/GSx+OXxQPiHTbSOxso4/Lj8v/AJaV&#10;5JRRQAV03wm/5Kh4c/6+I65mum+FMsdr8SPDkk8kcUcdxH+9krGr/CYH6Ff8FU/GWs6N8NPh1pNj&#10;fSWVleWyfaIov+WnFZP/AASR13UdQ0j4q6dd3c9zZW+n5jikk8zy6zf+CqPinQvEfg/4bR6TrNpq&#10;clvH+8+zSeZ5dUf+CTvifRfDsfxV/tbVbTTvtGn+XH9pk8vfXzVOl/wl7a/8E6Ptnj/7C1hDf/t0&#10;afBPH5sX9o3n7v8A7aGt3/gph8Std139pHWvDlxdz2+laPxbxRyV458GviuPgv8AtJL4yA8y3ttT&#10;uM+8fmV+hfx0+AfwZ/bQuNO8b2HxCsPDWoyR/wCkebJH+8rtrzVDFU61RaWHD4DnP+CaPjvWfE/7&#10;PPxR0nUp3ubLSLOSO3En/XKvij9nH9pD/hm/xxqetHwxaeJfNnkj8u67V+kf7Pcvwn+C/wALPHfg&#10;XQfFVhd3tnYXEdxfSyeX9rk8qvx3uf8AkIXv/XxJWeBhDEVMR+70CfuH7SfstftZ/wDC8vg38QfF&#10;/wDwh9h4f/4R+OT/AEK1/wBXcfu/Mr5K1v8A4KpR6zoepab/AMKk0SL7RHJH5kUf+rre/wCCdnir&#10;QtB/Za+MVpqWs2OnXlzE4jt7iTy5H/dSV+dyHJk/66SVnhctoKvUfIKdQ9O+C3xfh+G3xwsfGt1Y&#10;pLZfbPMnh/55x1+jPxi8MfBz9u6XTfEtp8SX8NalFb+XHFLP5dfmx8CfhrpPxa+Itl4e1rWo/D2n&#10;Sf6y+l/5Z19qyf8ABM/4ZeZ/onxutIrb/r4jrfHqhCdOfPyTHTPLv2gP+CenjD4Y+FLnxL4b8Rt4&#10;z0G3HmXEsM+/93Xx1X62eMvih8Nv2Tf2YNa8C2HjCPxnqV5byR2/7zzP3lfkxLdSXVxJO6eXJJJ5&#10;nl105dWqV4fvDKoFFFFesZn3L/wSusI5dU+It/JH5tzZ6f5kdfI3xZ+IGu+M/iLrus31/OblLyTy&#10;/wB508uvZv2FfjxYfBH4iXtprUnlaTrkf2e4lr3b4mfsb/CTxv4gvvGdh8SbDTNOuP8ASJNNjkoA&#10;0fH/AIovvGX/AATHi1bU3829kkjj8yvmP9nz9r6P4D+E7nSf+EMsPEPmf8vNzX1V8fPGXgi//YV1&#10;DRfC+r2gFvJHHHZeZ+8kr8zpf+Qf/wBs6AP128WftLf2F+yJonxU/wCEXs7j7ZJ5X9iy/wCqjr43&#10;+LX7dcfxV8D3Ph7/AIV7pmkfaP8Al5to69O+I/iPRbr/AIJoeGNNj1a0k1aOSPzLKOT95XwRH/qq&#10;APov9iL9oLSfgF8RJJ9dj/4l15+7+0/886+hvH/7MHw2/aB8QXvijw98Uf7MvdQk8z7NLcV8v/sz&#10;fAfw18btQvYPEviyPwrbW/8Aq5ZZP9ZX0FY/sDeAdLvI7v8A4XHZxRW8nmfu7igD59/aD/ZV8YfA&#10;jy7+/nfV9BuP9XfeZ5leJ199/tufH3wnF8H9F+HPh6/j1y9s/wDWXP8ArP3dfn/QBLRRRQB6b4A+&#10;Pt38PvDceiwaTb30ccnmeZLHXR/8NX6l/wBC9Z/9+68PooA9S8d/H278eeH5NJn0m3to5P8AlrHH&#10;XmGm/wDIY07/AK+I6ZSW0v2W8tp/+ecnmUAfQX7XvXwf/wBe9fPNfW2t2vhf48eD9Okn1q30y9t4&#10;/L/eSV4v8UfhVovgPS459N16PV7n/lpHHJQB2HwF+Kui6X4fvfDWrf6D9o/dxyVdvf2eNF16SSfR&#10;fGHmySf8u32iuP8Ah58FtC8b+H/t9/4lj0y9/wCeXmV3vhf4LeG/BusW2rSeM45fs/8Ayz+0UAeF&#10;eNvBGreA9Y+watHJ/wBM5awa9f8A2kPiNYeN/EFtBpv722t4/LkkryCgAooqKgDufgn8NLj4tfEz&#10;RfD1un7u4uP3kn/POvq3/gob8Ro/Dmn+HPhXos/lR6Xbx/bIov8AlpWj/wAE/wDwHB8PvAfif4ua&#10;1B5VtHbyR2/mV8afFbxvd/Eb4h61rt9J5slxcSeX/wBc6AOTP/LP/rpX6V+MfFGpeEv+CfcU+mzy&#10;W1zJH5f2mKvzUH+tj/66V+rfhaLw9qn7Hek6T4s/daDeR+XJc/8APOgD8+/2XvG2teFvjT4dvrG+&#10;uJJbiT94PM/1le+/8FQLCC18ceFL+OOOK5vLfzJJK9G+EP7K3wk+DniSLxvf/Eaz1e2s/wDSLex8&#10;yvn39pD4q6T+1B8dLKwtLj7DoNvJ9mt72WgD3r/glxdyR/Dz4nXDu8nl/vP3klfHnxI+I+s/8Lru&#10;ddkup/M0+88yOPzK/R79mL4TeCP2dPC/ifTU+IWman/wkEf/AC0uP9XXx5+1V+zT4X+GukXni7Sf&#10;HFn4gvbi5/48reTzKAOT/aH/AGn9T/aqvNBsZ/D1vY6tb+XZ28sX/LSvW/CX/BPGO18N2V/4+8ff&#10;8IjJcR+Z9m8yvkHwHraeG/G/h7VZ/wDj2sLuO4kr9Jvjp4K8A/tlwaL4lt/iLb+Go7e38v7DLP5d&#10;AHYfs/fCbRvhX4E8R6VpPjr/AITiyuLeTzPMk8zy6/NSy0a01T9oyPSbiP8A0KTWPLkir7//AGdP&#10;+FV/CHxJqPwz0nxZb3Ml5Z/abjV7m4/d18g/tV/CvRvgl8SItZ8J+LLfxDJPcfbPNtpPM8ugD6K/&#10;4KNeKNW8G/Djwn4a0a7ksdJ8vy/Li/d+ZXwr4F+I3iX4c6p/aXh7Wruxuf8AVyfvK/QDSPiN8L/2&#10;zPhBpvhvxhqSaFr+nx+X9pk/56Vwcf8AwT3+HUfmyXHxb0/7NH/03oA+JfEHiPUvEeqXOpX93JLe&#10;3H7ySWv0E/Zilkl/YY8R/vJJJP3n/LSvgDxboMfhzxRquk29wl1b29xJHHcx/wDLSOvtD9hH4++F&#10;9L8H6l8OvFlxHY2Vx/q5ZaAPiK5ln+2XP+l3f+s/56VHX3fq/wCwF8M7+/vb6D4safFbSeZceX59&#10;fKNj8NNMuvjH/wAIZJrSRaV5nl/2j5lAGz+yXLP/AML88OR/a5/L8z/npXsH/BS7/kqmk/8AXvXq&#10;/wAJf2M/Avwv8eaT4lT4o6ZcyWf7zy/tFdh+0f8As6eBf2gfFFtrU/xJ0zTfs8fl+VHcUAfFX7GH&#10;hyw8UftCaLaalH5ttH+8r1v/AIKUeN9dufibpuhfbp7bSYrf93bRyeXXz7/akn7Pvxwlk0W//tO2&#10;0e4/4+Y/+WkdfdXj6x+Dn7cHhjSdXn8S2/hXxHbx+XJJK/l0Afn34J+L/jD4fWd7aaDrU9tbXkfl&#10;yR+ZVj4VfC/xD8c/HkWi6NH9p1G4/eXEv/POvqLxJ+wZ8PvDnhbVtS/4WpZ3Nzb2/mW9tFP/AKyS&#10;vNf2DPi3pPwR+O8mpeIZPKtri3+x+ZQB6/8A8O/PC+gxRx678Y/7I1X/AJ5+f/q69j/aL8OWmjfs&#10;jyab/a3/AAksdnH/AKPfSfvK8/8AiZ+yR8OvHfjfUvGV/wDFuL7FeSfaJLbz/wDV/wDTOvTfC8vw&#10;y+PHwH1HwZaeLLTw9p2nyfYo5bm4/eSf9NKAPycj/wCPev0M+DH/ACjD8af9dJK+Hvib4NtPh94w&#10;1LQrG/j1eyt5PLjuYv8AlpX2j+w38VvBmv8AwY1r4SeKb+PTY7nzJfNuf3cdAHwHbf8AHvFUkkvl&#10;f6yvtnx3+wp8OfC+h6tqUHxRtLmSP95b20UleY/sYfDjwX43+KF5B43u7SLTrOT939pk8uOSgCT9&#10;k/8AZQ1b4v8AiCPXddgk0zwpp8n2i4ubn935ldZ+3d+0RpvjvUbHwL4Sk/4kOjx/Z5PK/wCWlfY/&#10;xj8L6F488Lx+GvDXxJ0nwhoscflyR2NxH+8r5J8bfsK+CPC/hbUdZg+KOn31xbx+Z5fn/wCsoA+O&#10;KKSX/WSR/wDPOTy6WgAooooAKKKKACiiigAooooAKKKKACiiigAooooAKKKKACiiigAooooAKKKK&#10;ACiiigAooooAKKKKACiiigAooooAKKKKACiiigAooooAKKKKACiiigAooooAKKKKACiiigAooooA&#10;KKKKACiiigAr99/+CdP/ACZf8Mv+vW5/9LJ6/Aiv33/4J0/8mX/DL/r1uf8A0snoA/Gv9sr/AJOw&#10;+Lf/AGMl5/6MrxyvY/2yv+TsPi3/ANjJef8AoyvHKAIv+2kkv/XSSparfb4P79H2+D+/QBZqL95/&#10;z8XH/fyiKXzY/MjqWgCLyv8AppJL/wBdZKloooAKKKKACovK/wCmkkX/AFzkqWigCL95/wA/Fx/3&#10;8qWiigCL/tpJF/1zkqWitW28EeIbrw9Lr0GhXcmgx/6zUo4/3cdAGVUX+sqWigD2fRP2qvEOjfB+&#10;T4bT6bb6nov/AD0lrxfvLS0UARfvP+fi4/7+UVH9qg/v1ZoAi/7aSRf9c5KP3n/Pxcf9/KlooAiq&#10;WiigCL95/wA/Fx/38o/7aSS/9dJK0dN8Oa1rNvLPpuk3F9bR/wCskjj/ANXVKX91J5cn+toAj/ef&#10;8/En/fyj95/z8XH/AH8qWoqAJai/7aSRf9c5KlooAi/ef8/Fx/38oqWigAq5omsz+HNcstWtH/0m&#10;zk8yOqdFAHrfx1/aR1b9oJLKTXdJt7a9s4/LjuYv9ZXj/lf9NJIv+uclS0UAReX/ANNJP+/lH7z/&#10;AJ6SS/8AbSpaKAIqP3n/AD8XH/fypaKAIv8AtpJLR5VS0UARfvP+fi4/7+Uf9tJKlooAi/ef8/Fx&#10;/wB/KP3n/PSSX/rpJUtFABRRRQB6B8DvjdrXwC8YSeIdCj+03Mkfl+VLWN8SfHj/ABL8W3PiGexj&#10;024uP3kkcVcxRQBF/wBtJJf+uklH/bSSL/rlUtFABUX7z/n4uP8Av5UtFAEXl/8ATST/AL+Uf9tJ&#10;Jf8ArrUtFAEflSf89JP+/lJ5f/TST/v5UtFABUXlf9NJIv8AtpUtFAEXlf8ATSSX/rrJUtFFAEXl&#10;f9NJIv8AtpR5X/TSSX/rpUtFAHvP7EWqWGjfHTTrvUr+Cxtv+etzJ+7qz+3vrNhr37RepXek6nHf&#10;WUkf/HzbSfu6+eP9ZRF+6oAPK/6aSS/9dZKloooAi/1le2aJ+1V4h0b4PyfDafTbfU9F/wCekteM&#10;UUAFReX/ANNJP+/lS0UARf8AbSSX/rpJUtFFAEXlf9NJIv8ArnJR+8/56SS/9tKlooAio/ef8/Fx&#10;/wB/KlooAi/7aSS/9dJKloooASKWS1uI545PKkjk8yvZPi1+1Lrvxk8H6T4e13Sbf/iVx+Xb3v8A&#10;y0rxyigCLy/+mkn/AH8qWiigCL/tpJL/ANdJKP8AtpJF/wBc5KlooAi8r/ppJL/20oxJ/wA9JP8A&#10;v5UtFAEX/bSSL/rlR5f/AE0k/wC/lS0UARf9tJJf+utH/kKpaKAIvJf/AJ+JP+/lS0UUARf9tJIv&#10;+uVHl/8ATST/AL+VLRQAlt/x+W3/AF0r78/aP8XeHtT/AGJNA02016zudSj8vzLKOT95XwJUXlf9&#10;dKACOKTy/wDWSf8AfypaKKACiiigAooooAKKKKAIv+2kkv8A10ko/wC2kkX/AFzkqWilYAqL95/z&#10;3uIv+2lS0UWTAi8l/wDn4k/7+VLRRT2Ai/7aSRf9c5KloooAi/7aSRUfvP8An4uP+/lS0Umk9wIv&#10;K/6aSS/9dZKloop7AFFFFAEVHkyf8/Fx/wB/KlooAi/4HJ/38qWiigCL/gcn/fypaKKAIv8AtpJF&#10;/wBc5KP3n/Pxcf8AfypaKAIqloooAKKKKACiiigAooooAi/4HJ/38o/7aSVLRQBF/wADk/7+Uf8A&#10;A5P+/lS0UAFFFFABUVS0UAe2a/8AtX+Jde+E0Xw9gsbfTNFjj8uSSL/lpXh0UXlR+XUtFAEQ/wBb&#10;H/10r9BPiR4t8PXX7A9tpMGu2kurf8+Mcn7yvgCovK/66f8AfygCOLzPLj+e4/7+VJUtFAEX7z/n&#10;4uP+/lH7z/npJL/10kqWigAqLy/+mkn/AH8qWigCLy/+mkn/AH8o/wC2kkv/AF0kqWigCLyv+mkk&#10;X/XOj95/z8XH/fypaKACoqlooAi/ef8APxcf9/KP+2klS0UARfvP+fi4/wC/lH7z/n4uP+/lS0UA&#10;FReV/wBNJIv+uclS0UARfvP+fi4/7+UVLRQBF5Mn/Pxcf9/KP+2kkX/bSpaKAIqP+2kkX/XKpaKA&#10;Iv3n/Pxcf9/KP+2kkX/XKpaKAIv3n/Pxcf8Afyj95/z8XH/fypaKACiiigAooooAKKKKACiiigAo&#10;oooAKKKKACiiigAooooAKKKKACiiigAooooAKKKKACiiigAooooAKKKKACiiigAooooAKKKKACii&#10;igAooooAKKKKACiiigAooooAKKKKACiiigAooooAKKKKACiiigAr99/+CdP/ACZf8Mv+vW5/9LJ6&#10;/Aiv33/4J0/8mX/DL/r1uf8A0snoA/Gv9sr/AJOw+Lf/AGMl5/6MrzbwJax3/jjRYJ4/NtpLiPzI&#10;69J/bK/5Ow+Lf/YyXn/oyvOvh5/yUDQP+viOgD9J/jXrvwV/Z58N+GJ9Z+HNhfS6hbx/6qOvI4/2&#10;vv2dPM/5JXb/APgPXQ/8FC/BHiDxj4Q+H39haNcasI4k8w20f+r4r4gvfhB470uzku7/AMJ39tbR&#10;/wCskljoA0fjr4y8NfED4oalrvhDSU0PQriP93Yx/wDLOvPpLqOL/WVteEvC934y8UadoVp/x83k&#10;nl1+iXizQPgz+xV4A0C08SeGrfxVrV7H5n72PzJKAPzTjuo5f9XRLL5VfpHL8NPhJ+2D8INa13wR&#10;oqeHtb0+PzJLaOOvkT9lTw3aX/7Qmm6Nrumx3VtHJ5cltc0AeLxyxy/6uj7VHFJ5dfTn/BQnwvov&#10;hL4sWVpoWm2+kW32f/V21ev/AAB+H3hPWf2P/FerX/h60udWjt5PLvpY/wB5HQB8CSy+VUf2pK9b&#10;/ZQ0uw1740aLaalaR31lJcfvLaSvtn486p8Dv2ZPGHmaz4PtNX1a8/eR6bHH+7jjoA/M+OWOX/V1&#10;LX6IfFb4afC79oz9m/VviN4I0WPw9Jo8fmSRW0fl/vK+U/2P/ggn7QPxNj0y7k8qyso/tFx/1zoA&#10;8Skuo/8AnpX6GfCqWT/h1v4rj/6eJK0vir8aP2e/glqEvgj/AIQC31iSP93JfRR11fiTRvDWg/8A&#10;BP8A8Yf8InJ5ui3n+kR/9M/M/wCWdAH5bW3/AB7xVZqtbf8AHvFVmgAr1/8AZh+HPgz4jeOPI8d6&#10;1/Yei2/7zza8gqKX97H5f/LOgD9Y/hd4X+AXjfQ/Eek+F/C9pq8mj28nmXssdfl/4/tYLDxxrUEE&#10;flW0dxJ5cVfaP/BMuPy/DHxFP/TJx+lfGXxI/wCSga9/18SUAc7RRRQAVFJLHF/rKlr039nj4jeF&#10;vhf40uNW8YaFH4h06SPy47aWPzKAPcv2Nv2qfh18GvhhrWheKdI+06jJ5kvmeX/rP+mdfKPinVLf&#10;XvFGq6laR+VZXlxJJHH/AM846/Tz4Ta78I/2hvh34j1bSfhzYab9jjk/1lvX5f8AimKOHxZrMcae&#10;XHHeSeXFQB03wO8OWHjf4weHNC1L/jyvLjy5K9P/AG3Pg/4e+CXxAt9N0LzPs0kf/LSvX/2S/wBo&#10;b4ZWE/hjwhP4It5fE8knlR6v5f8Aq69x/am/aC+G3wr8YR2HjDwRb+Jb2SP/AI+ZY/MoA/KiOWOX&#10;/V0eb5Ve9ftRfG7wD8XrPQY/BHg+PwrJp/8Ax8eVH5fmV6L+xh+zToXi3S734jeN5P8AinNPj8yO&#10;2/56UAfHn29P79SV+gtt+1R+zrqficeG/wDhWtvFYySfZ/tv2evEv24f2fdN+EGuadrvhbzP7F1i&#10;P7RH/wBM6APmP7VH5nl0fakr9M/DfhL4e+HP2I/CnjDWvCdpfXscfmSXMcf7ySjx1F8J9L8B+Avi&#10;pJ4Mt4otU8u3j02OP93/ANtKAPzQjljl/wBXRLL5VfdX/BQT4S+F9G8B6B4z8PaNb6H9o8uP7NbR&#10;0fsafs3eF5fhfq3xJ8Z2n9r/AGP95HZR/wDPOgD4R+3wf36kjl83/V1953P7ZnwD0y4ktP8AhUcE&#10;fl/u/wB7b/vK+Vvj98QfDXxL8ef214T0WPw9pXl+X9iijoA86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ff8A4J0/8mX/AAy/69bn/wBLJ6/Aiv33/wCCdP8A&#10;yZf8Mv8Ar1uf/SyegD8a/wBsr/k7D4t/9jJef+jK85+Hf/JQNF/6+I69G/bK/wCTsPi3/wBjJef+&#10;jK8t8LapHoPiTTtSkj82O3k8zy6AP05/a7/aZ8Wfs9eFPA7+GoLOT7ZbJHJ9pj8ztXyR4z/4KE/E&#10;zx54XvdC1Gx0mOxvP3cnlxVW/aw/ak0b9obQ/DFhpOkz6ZJo8f7z7T/y0r51oA9S/ZZ1m00b9oTw&#10;5f3/APx7eZ+8r6G/4Kf6NfReKPDGreRJJp0kf7uWvia2upLW4jnt5PKubeTzI5K+1fBH/BQjRrvw&#10;XZaF8TfB/wDwlUlvH5fm+XQB0/8AwTJ0K/0vwh8Qdau4HttKkt/M82T/AJaV4v8AArVLTWf2zPtd&#10;g8cttJcSeXXX/Fr9v+DWfA8nhf4c+Hv+EV064j8uSvlLwl4ov/BHiSy1rTZPKvbeTzKAPpj/AIKW&#10;xSRfGCy8yOT95b/u695+A2jXejfsP+J5LuCSP7RZySR1w9z/AMFDfh74t0eyPjD4e/25r1vH5f2m&#10;SOpPh3/wUn8L6Dp+rWHiHwZJfadcSf6PYxf6uOP/AJ50AfNn7Gv/ACXTQf8Ar4r0n/gpb/ycBbf9&#10;edcPbfHjwvpf7QEfj7SfD0ljoscnmf2bFVL9rD456b+0P8SI/Euk6bcaZbR2/l+XLQB9Pfsm/wDK&#10;Pb4ofWSuK/4JPXVva/FXxP58iRmTSpI0zXD/AAY/av0X4Yfsx+Mfhfd6LPfajrnmeXexn93HXi3w&#10;d+JmrfBfxjZeIdJf95b/AOsi/wCelAF74/6DqXhj4v8Aiu01a3niuZ7ySRPM7x19ueD/AA7qXhj/&#10;AIJmeKLXUo3iuZP3sYk/551zur/8FCPhf4tt47vxL8MhqeveX/x8yJXH+Lf29NN8ZfAfxH4Bu/D0&#10;8V7qH7u3uY/9XHHQB8Z23/HvFVmoo4vKjjjqWgAqKWXyqlr1L9nj4oeE/hV4sk1Lxh4e/wCEl07/&#10;AJ9qAPpn/gmZJjwz8Rf+uT/yr4y+JEv/ABcDXv8AWf8AHxJ/yzr7m8N/8FE/hH4NjuI9C+G0+mR3&#10;H+s8v/lpXmPxo/at+EnxG8FXum6N8OX0zWrj/l92UAfJNFRVLQAVFLL5X/PSpa99/Zr+PHw9+Eun&#10;3sHjPwZ/wkskn+rk/wCedAH0F/wTxl/4sv4w/wCuclfCPi2T/itNe+//AMfklfefh7/got8J/Cdn&#10;c2mk/Dq6sba4/wBZHGa8x+Mf7V3wk+IPgbVtJ0L4cjSNavP9Xe+X/q6APEv2YZY4v2gPCEkj+VH9&#10;or6G/wCCneg3dr480nVvLk+xXEf7uWvjTRL+70HULK/tJPKvbeTzI5a+3fD/APwUN8L614TstJ+I&#10;vgj/AISW5s4/L83y6APhWSXzY5P9Z/37r9Rf2J9Zg/4ZTuY7S0j1e9s/Mkksf+elfK37Q/7Rfw2+&#10;Knhe20nwf4E/4Rm5j/5efLrgv2fP2kfEv7PGuST6TJ9p064/4+LaWgD6C1L9tLwJoOqXFpf/AAjs&#10;La9t5P8AVS29eW/tQ/taJ+0FoFlY2+k/2Zb2cf8Aq69puP28/g7r8kV3rvwrFzqP/LSWNP8AWV8z&#10;/tMfFbwn8Y/EFleeD/DX/CNWdvH5ckf/AD0oA+1Nb/5RqaL/ANe9cf8AFb/kzD4Qf9fkdeY6l+2P&#10;4ev/ANlLTvhRHoV3/atvH5f23/lnWB4y/ap0XxR8BvA3gGDRp4r3w/cRySXP/LOSgD6L/wCCgv8A&#10;ybP4U/66R18rfs8ftfeJfgFby6T5H9p+HLj/AFltLHXY/tMftfaF8dvhRonhTTdFutNvdPMfmXEt&#10;XPgd+1T8K/hz4Cj8PeJfhzHrl7/y0vvLoA9f8AftBfBX9ofxJbeF7/4c/YdW1D939tijr50/bP8A&#10;2eLD9n34kfYNJn83SbyPzI45P+Wde2237fPwk8L5u/DXwvFjqP8Ayzudn+rr5R+Ovxu1r4++OJPE&#10;OtSf9M7eL/nnHQB5/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AwTp/5Mv+GX/Xrc/+lk9fgRX77/8ABOn/AJMv+GX/AF63P/pZPQB+Nf7ZX/J2Hxb/AOxk&#10;vP8A0ZXjlex/tlf8nYfFv/sZLz/0ZXjlABRRRQAUUUUAFFFFABRRRQAUUUUAFFFFABRRRQAUUUUA&#10;FFFFABRRRQAUUUUAFFFFABRRRQAUUUUAFFFFABRRRQAUUUUAFFFFABRRRQAUVveDfhz4o+IN59k8&#10;PaLcanc/9M466fx3+zn8Rvhfo8epeKPDUmmWUn/LSWgDzqioqloAKKKKACiiigAooooAKKKKACii&#10;igAooooAKKKKACiiigAooooAKKKKACiiigAooooAKKKKACiiigAooooAKKKKACiiigAooooAKKKK&#10;ACiiigAooooAKKKKACiiigAooooAKKKKACiiigAooooAKKKKACiiigAooooAKKKKACiiigAooooA&#10;KKKKACiikjiklkjjjjklkk/550ALRXq3hv8AZQ+LnjLT47/SfB9xc20n/LWuY8f/AAb8Z/C+Ty/F&#10;GhXGmUAchRSf9c/3tep+F/2Vfix4y0+O/wBF8J3FzZSf6uWgDy2iuv8AH/wW8b/CqOOTxRoU+mRy&#10;fu/Mrj4opJZI444/Nkk/550ALRXrfh/9kb4v+KNPiv8ATfB9xLbSR+ZHJXH+P/hL4w+FUkcfijRZ&#10;9N8z/V0AcpRRRQAUUVY0nRr/AF7UI7DTbSS+uZP9XHFHQBXor2Ox/Y3+M9/Z/a4PBdx9m/1leY+L&#10;vBuu+A9Q+weIdNk029/55S0AZVFJbWsl1cR28EcktzJ+7jjjr1vTf2QfjHrOlfb7TwfcS2X+s8yg&#10;DyWitDX/AA5q3hLVJNN1qwksb2P/AJZyUvhvwvq3i3UI7DRbC4vr2T/llHHQBnUV7H/wxl8Zvsf2&#10;v/hDJ/s3+sryjxB4c1Lwvqkmm6taSWN7H/yyloAp0VY0jRr/AF68+yWFpJc3P/POOrtt4N1q/wDE&#10;kfh6Cwk/tqT/AFdtQBlUV1/xE+DfjP4SyWUfjDRZNI+2f8e/mf8ALSuQoAKKKKACitHw34c1bxbq&#10;kem6LYSX17J/q4oq9J1L9kH4x6NpX9pXfhC4iso/3nm0AeS0VJc2s9hcSQTxyRXMf+sjkq7onhfV&#10;vEckkem2El95f+s8uOgDOorovB3w58S/EHxBJoXh7TZL7Vo/9ZbVH47+H3iH4aa7/Yviiw/szVf9&#10;Z9moAwaKKKACiit7wT8OfEvxL1D7B4a0mfU7n/pnQBg0V6l4t/Za+LHgPS/7S1rwnPbWX/PSvLaA&#10;Ciuz8C/BHx38UI5JPDXh641OOP8A6Z1v+KP2Vfix4I0+S/1rwncWtlH+8kkoA8tooooAKKKKACiu&#10;48CfAzx98S4/M8NeGri+j/651S+Inwl8YfCXUI7TxZpMmkXMn+rikoA5SitHwt4X1bxv4gstC0K0&#10;+3arefu7e2/56V63/wAMR/G6L93/AMIZP/38oA8Tor2v/hij43f9CZcf9/K8y8d/D7xD8NNdl0Xx&#10;JYf2Zqsf+stqAMGiiigAoqKvSvAn7N3xJ+Jen/b/AA34XuL6y/56/wCroA86orq/H/wg8Z/C+48j&#10;xRoVxpklc5pulz6zqFtYWEfm3txJ5ccf/PSgCvRXs8f7FHxqlj8yPwZceX/10rO8U/sofFjwRodz&#10;rWs+E5LHTbf95JL5n+roA8poqKKXzaloAKKKKACoqJP9VX1/8Jf2X/CA/Zz1L4m+PjJFHJH/AKHH&#10;/wBNKAPkWiiX/j4k8v8A1fmfu/8ArnRQAUUUUAFFFFABRRRQAUUUUAFFFFABRVjTdLu9ZvIrSwgk&#10;ubmT/VxRUato1/oNx9k1K0ktrj/nnJQBXooqKWXyo/MoAlor6G0T9iPxhr3wb/4WLBdx/Yvs/wBo&#10;+zf9M6+dIpfNoAlooooAKKKKACiikii824toP+ekkcdAC0V9qaB/wTKk8R2+nSWnxM0yS5vI45Ps&#10;3/LSvmP44/Cm4+BnxQ1bwZd30ep3Gn/8vMX/AC0oA4eiiu48C/Afx98UI/M8N+Gri+j/AOelAHD0&#10;V6b4y/Zf+KHw+0/7frvhO4trL/npXltAEtFFev8A7KnwM/4X78UI9Fu/Mi063j8y4k/6Z0AeN1LX&#10;tHx1+HPhDTPjxb+DPAtx5en+Z9nkll/5ZyVo/tIfsjX/AOzn4X0XWbvxDb6xHqn/ACyi/wCWdAHg&#10;1FFFABRRXtn7MP7Ld/8AtNR+J3tNdj0P/hH7f7RJ5v8Ay0oA8ToqS+tDp+oXlp/rPIuJLeo6ACii&#10;igAooooAKKK1bnwlrVhpcepT6bcRadJ/q7ny6AMqiiigAooooAKKK0dS8Ja1oNvHPf2E9rbSf6uS&#10;WOgDOooooAKKKKACv33/AOCdP/Jl/wAMv+vW5/8ASyevwIr99/8AgnT/AMmX/DL/AK9bn/0snoA/&#10;Gv8AbK/5Ow+Lf/YyXn/oyvF69o/bK/5Ow+Lf/YyXn/oyuC+FM3hqL4iaLJ4zTzfDHmf6ZH/0zoA5&#10;T7VH/fjo+1R/346+75dU/Yu8yTy9JuPL/wCulH9p/sXf9Am4/wC/lAHxV4S8Jat488QW2haFb/bt&#10;VuP9XHXe+O/2Vfip8NNH/tbxD4akttO8zy/Nj/eVS8f+MtG8E/F25134VySabpVv/wAecv8Azzr9&#10;HvAPxGu/Fv7EFl4s8Xyf2xe/6zzZf+elAH5/xfsb/GO60P8AtaPwnJ/Z3l+Z5v8A0zrj/BPwW8Z/&#10;EbxBcaF4e0n7dq1v/rLb/nnX0r8Bv2+vEdr8Yop/H2tGPwTny5bby+I66/4H/EDwv4j/AOCgEmre&#10;DL7zNB1iP955f7ugD5E8Nfs++PvGXizUfC+jaD9q1rT/APj4tv8AnnUfhf4F+N/G/ju48E6Noslz&#10;4ms/+Pi2/wCedfffwYuv+FfftAfFLXf3nlx6xHb1o/BPwl/wi/7SnxK8URz+bHceZcR/9M6APzH8&#10;SaDfeDdcvdF1aP7NqNnJ5dxF/wA85KzvtUf9+OvofwlrPw2v/wBpjxff/FSCS58O3Eknl/8AXSvZ&#10;/wC1f2Mv+gTcf9/KAPhH7VH/AH466v4b/CrxR8X9Yk0nwhpv9p3scfmSRV9f3OqfsZfZ5dmk3Hme&#10;X+7/AHlfJ2ifFDVvhV481XVvAN/JpltcXHl28v8A0zoA1vGX7MnxM+H2oadYa74bktrnVJPLs44/&#10;3nmSVq+IP2Qfi/4X0OTVtS8JyRadH+8klr9DP2jPiXP4N/Z38H+M54477xH9jjuLeWX/AJ6V88/s&#10;s/t4PLqHiK3+MWu+bpV5byfY/wB3/q5KAPhWX91J5cn7qSj7VH/fjr6U+Et/8Cv+FmeOJ/iFHJqe&#10;g3EnmaXLFXq39qfsZf8AQJn/AO/lAHwr5sf/AD0joklji/1klfbviDVP2PZdDvf7N024i1Hy/wDR&#10;/wDrpXkn7M118EbX/hI/+FuWklz+8/4lfl/886APn37VH/fjo82P/npHX3V/an7GX/QJn/7+Vk+N&#10;tU/ZIl8J6jHoWm3EWteX/o//AF0oA+bPhl8AfHXxpguZ/Bmi/wBrxW/7uT95V2+/Zp+Jul+NLbwn&#10;P4aki164j8yO2/6Z1pfs3fGPxh8OfiBoOk+HtWksdO1TVI47iL/np+8r7u/b3+Ml/wDBa503VvD0&#10;ccXie4t/L+2/8846APgPx3+y/wDFH4X6X/aXiTw1JY2X/PWvLfNj/wCekdfefwl/bS0Lxd8A/Fnh&#10;r4t6z9p168jkjs5ZY68o/Zzuv2eLDwfqMHxNtJL7Wvtn+jyxf8+9AHzH9qj/AL8dHmxy/wDLSOvu&#10;r+1P2Mv+gTP/AN/K5D4v6h+y/L8PtRj8C2MkXiby/wDR5KAPkTzY4v8AlpR9qj/vx19S/s+3/wCz&#10;ha/DeOP4m2Mlz4r+0fvJI/8AnnXov9qfsZf9Amf/AL+UAfCvmxy/8tI6lr6o+Ot/+zTdfD+9j+HN&#10;hJbeJ/8Al3klr5Si/wBX+8oAlooooAKKKKACiiigAqKXvUtFAH1T8Nv25U+EPwyt/C/h7wvb/wBr&#10;CT/kLeXX0D+2p4jv/Fv7LfhjVtSn825vI45JK/NCT/ln/wBdI6/Rr9rD/kz/AMF/9e8dAH5yx/6u&#10;Kpaij/1cVS0AFRf6upaik/1VAHq/gT9lX4qfEvw/Hrvhvw99u0mT/Vy+ZWT4/wD2ffiF8KrP7X4o&#10;8PT2Nt/z1/1le0/AmH9pm/8AB9vafD5LiLQY/wDV+YPLr7C+B+l/FvxH4T8R6F8bdJgubaS3k+zy&#10;y0AfknXYeAPhL4w+KFx5HhfRZ9Tko8Y+DILH4v33he0/d2z6h9nSv0N+MXjb/hjj9nTQLDwnYW8e&#10;tXEf7y+8ugD4v1f9i34zaDp8l/feEJI7aP8A55yV43e2E+l3EkF3BJa3Mf8ArI5a+k/hv/wUE+KP&#10;hfxB9r8Q3/8AwkOmyf6yylrzbxR4sT9oL476dcT2CWNtql55f2aKgDN+G/7PvxC+LVpJd+FPD0mp&#10;W0f/AC1/1daXjf8AZa+KHw00uXUvEHheS2sY/wDWSx/vK/Rn4veHPib8PvhvoPhf4K6TBa+XHH9o&#10;uf8AVyVn/s22HxsurnVdB+MNjBf6BcW0mySWTzOaAPy18N6Df+MtcstG0m3+06jefu7eOvSvGf7J&#10;fxX+H2gS61rnheS202P/AFksb+ZWb8UYp/hL8cNauPD135VzZ3kklvLH/wAs6/Rb4B/ErUfiB+xj&#10;feJPGVx/bE8csm8y96APgPTf2PPi/rOhxa1aeE5JdOkj8yOX/pnXlGr6Nd6DqElhqUElte2/+sik&#10;r6z+FX7eviuw+M1jJ4o1Y23gSOT7PLbRx/6uOvNP2y/GXgj4jfGS98S+CLv7Tp15/rP3fl0AeH0U&#10;UUAFepeDf2Vfip8QbCK/0LwvJc20n+rlk/d1zHwg/sWL4maDJ4h/5BP2iPzK/UH9ou1+K+s6Xos/&#10;wO1K0j0mO3j8y2tv+WlAH57+IP2MvjF4X0a51bUvC/2bT7ePzJJPMrzjwJ4D134l65Hovhq0+3aj&#10;J/yzr3v4v/Eb9pLwlo1zYeN57yLTriPy5P3dZv7Af7r9oSy8v/nnQB4v46+H3iH4X65/Yviiw/sz&#10;Uf8AnnW9Y/s++PtU8DXPjO30XzfDNv8A6y98yvUv+ChUvm/Hy58z/nnX0X4Flk/4d/69H5n/ACzo&#10;A+APBHgjXfiXrMWk+G7T7dqMn+rirvNN/ZL+LGs6xc6TaeF5Jb23/wBZXT/sEf8AJdNF2V71+3B+&#10;1T4w+GnxXl8KeDJ00iK2/wBIkucfvJKAPkD4kfAfx98II45PFmhSaZFJ/wAtK4aLzJZI444/Nlk/&#10;1cUVfpz8CviM/wC1z+zn4j0Xxukd9qtvbyf6TXzt+wT8JNJ8WfG7WJNSg+1W2gPIYIpPqaAPNNE/&#10;Yy+MXiPT4r+x8JyS20kfmRySSVwPj/4VeLPhVeR2nijSZNMkkr9BfjhL+1BrPje5/wCEJtINM8M2&#10;5/0OKKStX4z+EvEPxB/ZHvZPibYWlj4ws/8Al5j/ANZQB+e/wz+CHjf40yXMfg3STq/2P/j4/ef6&#10;utHW/wBmn4m+HPFll4Xv/DUkWtah+8t7b/npVf4H/GDxb8LPFlla+F9Tk02PUL+KK4/6afvK/Rn9&#10;uT4tXXwg0DQPEOlJGPE0lnH5F1J/yz/d0Afnv43/AGVfip8OdH/tbxB4XktdO/56R15z4f8ADmpe&#10;LdUj03RbSS+vZP8AVxRV9xfAL9tvTNe+GHjDQvjFrpury8ikj0+WWOrv/BPbwtoWjeD/AIlePo7e&#10;O+/seST7PJLH/wAs6APmfUv2N/jHo2jyatd+E5IrKOPzPNrlPFvwM8d+A/B9l4s13RZLHQbyTy7e&#10;5kr1fxJ+318TNU8by36a0f8AhHftHFl5f/LOvo/9vzxHH4t/Y38Ba1BH9mttQuI5PLoA+Jvhl+zn&#10;8QvjHpcupeENC/tKyjk8uSTzKk/4Zp+JP/CcSeD/APhG5P8AhI44/Mktv+mddZ+yN8ZPGHgj4p+F&#10;PC+i6tJY6LqGoR/aLb/npX19+358btS+CPiiOfwn5dr4jvI/LkvvL/5Z0AfCPxE/Zu+JPwq0/wC3&#10;+KPD0ljZf89a4bw/oOpeLdYttN0m0kvr24/1cUVfcXhf9sPwv8Qv2YPEfhf4oaz9p8X3H7u3kljr&#10;R/4J2/D7SfC/gfxH8Rru0jvpI45I7fzP+WdAHzZ/wxH8aotP+1/8IfJ9m/66V4/4g8Oal4S1STTd&#10;atJLG9t/9ZHLX0rc/t8/FC1+K0l3/afmaNHf/Z/7Mx/yzzXrX/BRvwHpnijwB4U8fabbx2VzcW/m&#10;Xnlx/wCsoA+QPC3wC8feMvCdz4o0XRftWg2/+sufMrkNE0G/8R6xFpOm2/2nUZJPLji/6aV+hn7J&#10;8sn/AAxvr37z/l3kr4n+A3/JcNJ/7CH/ALUoAyfiT8IPFfwbvbe08X6b/ZlxcR+ZHF/z0rR8N/Af&#10;x94y8LyeIdF0WS+0WP8A1lzX0n/wVIlkl8ceFPMk/wCXOvYP2ItZj0H9l/xPqU8f2mOzj+0Rxf8A&#10;TSgD4z039jL4x6zpcepWnhOSWykryjxB4c1LwlrFzpurWklje2/+sjlr6M8Oft9fFD/hZFtfvq/l&#10;6LJeeX/Zv/LPy69e/wCCi/hLRde8B+GPiTaWkdte3kccf7qgD4JooooAKKKKACiiigAooooAKKKK&#10;ACiiigAooooAKKKKACiiigAooooAKKKKACuz+CfjzTfhp8SNO8Q6tpMer2VvJ+8tpK4yigD6x+Mf&#10;/BQ7x3rPiCSPwLPH4a0G3/1ccUdfR/hvxHP+03+x3r2peLIILnVtPt5JPtPl/wCskr80PC3hLUvH&#10;mu22haLBJdXtxJ5f7uv0M+L2qWH7KH7J9l4M+0RyeJ9Ut/LuLaOSgD5X/YW+Hum/Ev452Njq0fm2&#10;1p/pPl17h+1x+2R468B/EiXwv4Iu49D0nT/3flxR188/sj/FW0+C3xkstZv0/wBCuP8AR5JP+edf&#10;Yfx5/ZL8EftBeII/G+hePrDSLa4j/eRSyUAavwU+Jcn7XP7N/iOw8aWkdzq1vHJ5d75dfKf7Gvgf&#10;w9c/tHjStZ8uWPT7j/R45f8AlpX2f+zp4c8H/Dn4N+LLHw1d/btOs45I7zVv+eklfn58LvAnij4o&#10;fHu4j8GTm2vY7zzPtsf/ACzjoA+k/wBsX9q74p/DT4tXPhvwvLJo+jWcf7uKO3r1K/8AFn/C/P2I&#10;NW8SePrGO31GP91HdSR/vDUnjv43fDb4X3lt4e+JN/b+L/E9vH/pFz9n/wBXXF/tD6Nr3xz+Dcni&#10;X4deJI7nwPbx/vNEto/L8ugD87vki82OP/V/8s6lpPK8r93J+6kjpaACvdP2S/j7oXwH8Qajd61o&#10;UeryXEf+jyS/8s68LqKgD6d1L/goJ8W9U8aR3djqyWOlfaP3Vj5f/LOvoL9u7S7Txv8AsweHPiFJ&#10;aQW2qyeXH+6r4v8A2ffgrrXxs+IunaZpVvJJZx3Eclxcn/ViOvpv/gob8S9J0vw/oPwr0GeO6trO&#10;OP7R5f8AyzkoA53/AIJwfC7SfEXinUvGetQR31lpUf8Aqpaj+LX7fPxF0v4v3v8AYNx9h8MaXceX&#10;9lij/dyR13H/AATo3/8ACmPiL5f+s8uStHwJF8FZfgX40/tr7P8A29+88zzP9Z5lAFj9s/wbpvxp&#10;/Z/8O/FHSbS3ttW8vzLjy/8AnnXz9+yp+1LoPwD8Oa1Bd+Ho9S1qSPzLe9kr6XvfL/4YXufI8z7N&#10;5f7uvzQtv+PegD6p8Jft9fFvVPiPp0l3rSS6VcXH7yx8v/lnXq3/AAUy8L2H/CJ+C/GdvaR217qn&#10;+s8uvn39kL4Eat8X/iZp19HbyRaDp8nmXFzL/q69G/4KJfF/TfFvizTvBmiz/adJ0OP/AFsVAF3/&#10;AIJieHINZ+Inie7ntI7mLT7PzP3kdcXc+KIPFv7bkd/YRpFF9s8v91X0F+wZax+Ef2cPE/izy/3s&#10;kckfmR18hfBSzvrn9o3Trx9Puo45NQkk3yW5/wCelAH0j/wVNlklvPA/mSeb+7r4R82OL/lpHX3f&#10;/wAFS4p5ZfBkiQySRxxf63y/9XXB/BDUP2YYvhhpUfxAsZbnxdn/AEuSOgD5M+1R/wB+OiW6j8v/&#10;AFlfdX9qfsZf9Amf/v5Xlv7Rd/8As6XfgCT/AIVlYyW2v+Z/y0/550AfQX7GnhfSfgt+z3rXxJv7&#10;CO51G4j8y3lk/wCWdeW/CT9v34hXfxfs08SyC+8ManefZ/sMsf7uOvX9A8v/AIYH0X7X/wAe3/Lx&#10;/wBc6wPijF8Ff+FL+C5NC+z/ANvfbI/L8r/WUAeff8FF/hBYeEvGll4s0WOOLTtUj8ySOL/npXe/&#10;8E97Cz0b9n/xx4svrCCT7H5n7yWOj/gov5n/AApfwfv/AOecddPpEX/Cuf2DJPIgk8zWLP8A5ZR/&#10;6ygDwb9iTWY9Z/an1XUrc+XHcSeZH5dZP/BReV5f2j5PM/596d/wTz0q+tfjhEZ7G6jjMf8ArJIz&#10;xTf+Ci8M/wDw0PLJ5D+X9nj/AHnl/u6APmPzY/8AnpHR9qj/AL8dfbvhrVP2QYvC+k/2tplxLq32&#10;eP7Z+8/5aVo/2r+xl/0Cbj/v5QB8IxfvZI445P8AWSeXX6caRfWn7IX7JFtrOmWNvJ4nvI/MjufL&#10;/eV8g/tIXXwYutQ8Of8ACp7SS2/0iP7Z5lfY/wC0P/Yv/Cs/hb/wkP8AyBfLj+0UAea/sfftkeL/&#10;AIjfEj/hC/iFJ/a+nax/q/tMf+rrwH9sb4VQfCD46Xv2SP8A4lNxJ9ot46+rviHF8K4vi58MZPBH&#10;kf2t+78z7NXj/wDwUy/5KToH/XvQBHe/8FCb/wAOfDfSdB8CaFb+HtWjj8u4vfLr2T9hH9ozxv8A&#10;HPVNW0LxvP8A2vpPl/62WP8Adx18X/AHRvhtqniCT/hZOrSaZp3/ACz8r/lpX33ovh3wvN8INS03&#10;9nvVoLa+kt/3n/PSSgD87v2g7Cw0v43+L7TTfL+xR3n7vy64OtHxbYatpfijUbTXY5Itajk/0jza&#10;zqACrGkXUdrrFlPPH5sccnmSR1XooA+7vAH7f1/rPifwX4Q8L+G7fw9beZHbXFzFH/rKyf8Agp/L&#10;JL480mSSTzZPs9fL/wAAf+S3+DP+vyvpv/gp3/yPOi/9e8dAHg/7IV/b6X+0v4HnuJ/s1vHcfvJZ&#10;a+rf26v2qvGfw++Jn2TwR4lj/s3/AKZSeZX57RSyRSeZHJJFJ/z1jollnv7iOOeee5lkk8v97J5l&#10;AH6e/sNfFr4i/EHw/wCJ/FnjvWpLrRbe38yz/wCulfn38dfiDcfFT4r694huHkl824kjr738d+X+&#10;zd+w3baLafutW1CPzI5P+ulfmWZXl/eP/rJP3klAHV+APhf4o+Kusf2T4T02TU73/nlWd4y8G618&#10;PtcudF8Q2kljqNv/AKyOvSv2Zf2kbv8AZv8AFsms2+m/2vHJ/rLasH47fGS7+OfxAvfFF3afYftH&#10;+rtv+edAEn7N/wAPo/ih8ZNB0KT/AFXmeZJX2X+2d+1BrvwR1TSfBHw2SPR/s9v+8lto6+df+Cf3&#10;/JzGi/8AXOvrGOL4cy/tSeI/+E+8vzP+Xf7T/q/LoAj+FXjeP9tL9mfxHYeKII5fEelx/wDHz5f7&#10;ySSvgD4d6XPoPxv8O6bcf8fNnqnlyV+hH7LsXhqLx58Tv+EP/wCQL5kn+q/1dfn/AK/r0fhf9oS9&#10;1qf/AFdnqnmSUAfff7bHxf8Aib4D1jQbDwDPd/vLePzPLj8yvjT4iftQfGbWdLvfDXiy/uI7K4/d&#10;yRSx1794t/4Kd/ari2j0bwfBLHbx/wCsl/eV6v4X8ReE/wBuX4Ia3Pd+HrPSPEdnH+78qOgD8uYo&#10;vKj8upasa5pUmg65qOmyP5klpcfZ6r0AFFFRUAdh8IPh/efFT4l6D4asP9Zc3EclfX3/AAUJ+IMH&#10;hLw34c+FehSRxW1vbx/2hHF/z0o/4J9fD6Dwb4X8T/FTXY/Ktre3k/s+WX/npXyD8X/iDd/FX4ka&#10;14lu/wDWXFxJ+7oAi+Hfwq8UfFXUJLDwnpv9p3McfmSRV2vh/wDZL+Lni2S4j03wvJLJb/u5K9j/&#10;AOCZv/JXLn/nn5f7ypv2nf2x/H3hL4v6tofhC/TQ9O0iTjyv+WlAHzN8Q/hL4w+Et5HaeLNFk0yS&#10;StL4ZfAHx98aLO5n8G6KdXtreTy5P3lfe17rNp+1f+x/e6t4ltI5da0uPzJLn/lp5lfE/wCzP8ZP&#10;GHw++IGg6L4e1aSx07UNUjjuIv8Anp+8oAzb79mn4m2HjSPwfP4ak/t6SPzI7b/pnUnj/wDZk+Jv&#10;wv0v+0vEvhqSxsv+etffH7e/xkv/AILXllqXh6OOLxPcW/l/bv8AnnHXlHwq/bN0Hxl8APFnhr4t&#10;6z9p8RXEckdnJLHQB8cfDv4aeJPi1rMmk+FLD+09Rjj8zyhXoGt/sZfGfQbOSe+8HyRRx/8APOsH&#10;4Hf8LCsPHFz/AMKsS4l1H/V+bFH/AMs6+0fhf/w1to3izTpPElol9oMkn+mRS/8APOgD86bm1nsL&#10;yS0u4JLa5j/dyRS1Jpul3evahHYWEElzeyf6uKKvsP8A4KU+A9J0HxhpPiGwtI7G91CP/SI4q6v/&#10;AIJ4/DnSdB8D698SdStI765jjk+zxyf8s6APnXTf2KPjVrNnHd2ng+SWKT/ppXmvjb4aeKPhpqH2&#10;DxLpNxplz/1zr27x5+3p8WNT8b3lxpOtf2Rp0Fx5cdjFVX49fth3/wAePA+k6Lf6Lb217b/8fF95&#10;f7ySgDsP2Nf2afiDa/FLwx4zvvDx/wCEVz/x8y9MV3H7Z37LXxF+JfxYl1bwh4aS507tJF+7rgv2&#10;MP2gvH1/8W/C/gyfXZJfDv8Az5V3P7bH7SPxF+F/xcl0nw3r0ljZf88qAPkn4o/Bbxn8FryytPGe&#10;k/2RcXkfmW/7z/WVJ8MfgH47+NEFzJ4P0b+147f93PiSq3xN+L/jD4x3lnd+L9T/ALTuLOPy7f8A&#10;6Z1L8O/jn43+DlpeR+E9Wk02O4/eSYoA+k9S/wCGoPhf8EL3wvfaT9h8Lxx+X5v/ADzj/wCedfGc&#10;f/TOv1BsfHmu/EH9ifUdW12/kvr2S3/eSV+XXm+VbySUAb3hbwlrXjfVI9N0Kwkvr2T/AJZxx16v&#10;/wAMR/G77J9r/wCEQk8r/Wf6yvrr9nPRtN/Zz/ZXvfHcdhHfa9eR/aI5JY/9XXy3Z/t8/F8eJI9V&#10;fXvNsvM8z7F/0z/550AeG+JPCWreDdUk03WrCSxvY/8AllJHXa/Df9m34jfF7SJdV8IaCdS06P8A&#10;deZ5ldF+0p+0jJ+0PqFldyaTBpn2eP8AeeVH/rK6T9nQ/tATaAbH4YJcR6UZP+udAHnvjf8AZp+J&#10;vw0sJb7xD4XuLa2j/wBZLH+8rzGv1k/Z0tfjrdahqOk/GLTYL7Qbi38uOSX95X5zftIeErHwR8Zt&#10;f0rTY/KshJJJ5VAHe/sI61qN1+1L4Lt59Ru5LfP3JJP0qH9v3/k7Txh/2zqP9gz/AJOv8FVJ+37/&#10;AMnaeMP+2dAHg1tL9lvLaeSPzY45PM8v/npX2H4t/wCCgl/pfw30XQvh1pMHhq9jj8u4ufLr44pP&#10;9bJHHHH5skn+rioA/R79hX9ofxZ8fdU1bwn47nj1y2uI/wB3JLH/AKuvh74/eHIPCXxr8YaLafur&#10;ezvPLjr7U/Y++HP/AAzd8H9e+I3jCT+zL24j8zT4pP8AWV8EeP8AxbJ488ca14hkj8qTULjzKAMG&#10;WXyo/Mr9Ff2edBj/AGZP2UNa8b6lJHFrWsR+Zp8n/LSvi/8AZ9+Gl38Wvi5oui2lv5scdxHJcf8A&#10;XOvpD/got8ULSK90X4X6L/yCdLj/AHnl/wDPSgD5e8AazP4j+Mmi6td/8fN5qHmSV9+ft7fD7xD8&#10;UPA/gfSfDemyanqP7v8AdRV+fXwp/wCSoeGP+vyOv0n/AGz/AI56z8Efhh4cu/DcccWq6hH5f27/&#10;AJ50AfBvi79kb4t+A9Hl1LWfC8ltZR/6yWP95Xkf/bP95X3x+xP+1V4z+I3jy48J+Or7/hINNvI/&#10;LjiljrzbxR8GdFsP27tP8Ixwf8Sq7vRJJFQB5P4N/ZQ+LHxB0v8AtLQvC8lzZf8APWT93X1v/wAE&#10;5fAmu/DnU/izpPiHTZNM1KLTpP3Uv/XOov24P2pfEnwW8aR/D3wLdpoY0+P95JFHXc/sJ/HLUvjR&#10;4Q8cJruy512w0+Tz74x/6weXQB+ZWrxeb4s1aOP/AFkmoSRx/wDfyvYLH9ij406pp8V/B4TMttJH&#10;5kcnmV5BqcVxL401X7LHJJc/2nJ5Xl/89PMr7M8ERftg6po1lPo3mfYo4/3fmUAfJHjr4aeKPhfq&#10;Edp4o0m40y4k/wCmdc7X6pfEfwbr3xF/Zc1FPippMFr4ss4/M82Kvyo/5aSR/wDPOSgCWiiigDsP&#10;ht8EfGfxoluLTwhpP9pyR/6z95X6M/Ez4GeKNZ/ZL0Hwnpvh6CXxPbx/vIq/OHwB8ZPF/wAIJLmf&#10;wnq0mmSSf6zyq/R74o/F/wAWaD+yHoPiy01LyteuI/MkuaAPhnxB+xv8X/B3hu91rVvC/wBm0rT4&#10;/MuJfM/1cdcH8O/hn4k+LWs/2Z4UtE1K9/1nl+Z5ddprn7XPxX8W6Be6LqviWS5028j8u4j/AOel&#10;ee+BfG+pfDTxRp2u6LPJbXNnJ5n7ugCXx14D8Q/C/wAQSaF4osJNM1aP/llJXT6J+zn8RvEfgeTx&#10;nY6F/wAU5H/y/SSeXX6AR+B/CH7engzwz4okCWupafJ/xMJD/wAtK8F/bc/aHjit7b4T+CJPsOg6&#10;XH5d55f7v7RQB88/C39njx78Wpzd+F9FOp29ncR+fL5lfff7WnwH8WfEH4OeFNF8L+HoLnVbO3jj&#10;uI4v3dfAHwt+O/jj4TSR2HhbWZNNtp7iOOSP/npX3/8Ate/GTxh8Ofgv4P1rw9q32HUby3jkuJP+&#10;elAHwr47/ZQ+Knwv8L3HiHxJ4e+w6Lb/ALuS58yvJK9T8bftQ/E34leGJPD/AIk8QyX2k3H+stq8&#10;soAlooooAK/ff/gnT/yZf8Mv+vW5/wDSyevwIr99/wDgnT/yZf8ADL/r1uf/AEsnoA/Gv9sr/k7D&#10;4t/9jJef+jK8cr2P9sr/AJOw+Lf/AGMl5/6MrxygCLyo/wDnnHR5Uf8AzzjqWigDovAHwv8AEPxV&#10;1T+xfC9h9uvf+eVfp74O+Dfi/S/2G4/BF3pskXiePzP9Gr8wvAnxG8SfC/Wf7W8L6l/Zmo/89K9K&#10;/wCG2Pjd5nmf8Jncf9+6AOC+KPwb8WfCDUI7TxZpv2GS8/eRx12n7HOsx6D+0BoM/meV+88uuH+I&#10;fxa8YfF+8t7vxhq0mr3Nv/q5ZP8AlnWBoGvX/hfVLbUtJn+zXtv+8jkoA/TD9r2K7+EvgPVtSgj+&#10;w3Osa5b3Hm/89I69BsbX+xvg/rXjPy/+PzR5JI7mKvy++In7QXxC+LWlxWHizxDJq9lH/q46ux/t&#10;LfE2LwPF4Pj8Syf8I5HH9njsv+mdAHmt7fyazeXF3P8AvZLiSSSSo/Kj/wCecdH+rqWgCLyo/wDn&#10;nHXe/DL4D+M/jJ5n/CJ6b/af2f8A1lcPXZ/Df43eN/hB5n/CH61JpH2j/WeXQB+mH7UXwb8WePP2&#10;a/B/hrRdNkudas7OOO4ir8tvG/w+1n4aeIZdC8SWf2XVY/8AWRV6j/w2v8bv+hzuP+/deXeM/G+u&#10;/EbxDLrXiS//ALS1WT/WXNAGB5Uf/POjyo/+ecdS0UAReVH/AM846PKjl/5Z1LRQBF5Uf/POOjyo&#10;4v8AlnHUtRUAe7fs7/s6+P8Ax34r8PeKNF0k3Oi2moRySXP/ADzr7L/4KE/Azxv8X7zRZPC+kyX3&#10;2e3j8yvgzwJ+0j8Sfhfo/wDZPhfxLJpmnf8APOt7/htf41eX5f8Awmdx/wB+6APINb0afQdYudNv&#10;4PKvbOTy5I6peVHL/wAs6u6vql3r2qXOpX8n2m9vJPMuJP8AnpVegCLyo/8AnnHR5Uf/ADzqWigC&#10;Lyo5f+WdHlR/8846looAi8qP/nnUtFFABRRRQAUUUUAFFFFABUVS1FQB634N/ZQ+KHxG0O31rQtB&#10;+3adJJ/ra+9/2h/gj4z8Zfs1+FPDWk6TJda1Z28cckdfAngz9qX4qfD7RItF8P8AiiSx02P/AFcX&#10;l1s/8Nr/ABu/6HO4/wC/dAHn/wARPhL4o+EGox6b4osPsN7/AM8q5Sum+InxV8WfFXVPt/izUpNX&#10;vY/+WlczQAVd8PeV/wAJPo32j/j3+1x7/wDrnmqVFAH6x/tH2vxQl8EeE4/gXHB/ZH2OP7bJa/8A&#10;PTy6P2YtL+July3um/FDXftOvahb+ZZ6b5n7yvzp8HftQfFH4faXHpuheLJ7Gyj/ANXFVf8A4aM+&#10;JMXjS28Wf8JRcf8ACR28flx3P/TOgDsP2lPhN4v+Cvxjl8SeIdM+zWct59ot/wDppX2P8TPBtp+2&#10;v+zfotx4X1K3PiOzj/49vM/5af8APOvz7+JHxz8dfF/y/wDhMNdk1f7P/q/NrN8C/FDxZ8NLjz/C&#10;+tXGmSf9M6APU4/2D/jdLceR/wAIt+8rzHTY7v4S/FiyGtQeVe6Hef6RFXe/8Nr/ABt2bP8AhM7j&#10;H/XOvI9f16/8Uapcalq0/wBpvbj95JL/AM9KAP1O+L1h4o+Pvwz0XxL8J/Ev2bVvs8fmWMUn+sr5&#10;ouvhz+1na29zJO9xFHH/AKz95XzP4F+L/jP4Xyf8Uvrs+mf9tK7m6/bO+NN/Zy2k/jO4ktpP3cn7&#10;ugDitN8D+LPi144uNJtbc6n4iMnlyRf9NK/TD4H/AAW8YeEv2L9W8Galpslt4jkkk8u2r8wvC3xG&#10;8SeCPEkniHQtS+w6zJJ5n2mvSpP21/jdLJ5n/CZ3H/fugDi/it8EfF/wgvI/+Es037D9sk/0f/pp&#10;XBeV5Vdz8SPjT4z+L8ltJ4w1qTV/s/8Ax7+b/wAs64ugAooooA0fC/hLUvG+uW2i6LB9q1G4/dxx&#10;V9VeEfgb+1X8L/LtNDiuLaOPpiXzMV8q+G/FGpeDdYj1bRbv7DqMf+rlr1eP9tf42xJsHjO4x/1z&#10;oA/Qjw3F4o/4Zz8T/wDC9fskurfZ5PL83/WV8Efsa+KNF8OftF2088/2XTriTy7fzK8+8bfHjx98&#10;S7f7P4l8S3GpW/8AzzrhraWS1uI54JPKkj/eRy0AfeH7Z37JfxF+KHxbTXfDGmJqelXEfFz5le6e&#10;H/gtq3/DIereDNCj/tPWvs/lyRR/89K/Pax/a5+L9ho/9kweMLiKy8vy/Kqv4W/aq+LHgizubTRv&#10;FlxbW1xJ5kn/AF0oA9B/Y18Jal4D/aUstF1m3+y6jbyeXJFXtH7a/wCyt4s+KvxXl8T+CIE1cSfu&#10;5Lb/AJaR143+xp4j1bxv+0xZatq0/wBu1G4k/eSV2H7ZXxu8dfCX9pPVoPC+u3GkRyR/6ugD3X4H&#10;fDST9kb9nvxHqXjOeOx1a4t5P9G8yvmn9hf4waT4J+N2qR6lN9lstfeQRyyfwda8M8f/ABu8dfFX&#10;yv8AhLPENxqccf8Aq464v/rn+6koA/Rr4/fCD48/8Jhc6t8Ntdk1fw5efvI4o7j/AFdfPPxe8Oft&#10;EeE/BdxfeN57iLQZP9Z5slefeFv2pfix4I0+Ow0XxZcW1tH/AMsqpeP/ANpH4k/FDR/7J8UeJZNT&#10;07/nlQBpfBL9njx18UNT0rXfDWk/btOs7yOSSX/tpX3t+358EfGfxa8N+HLTwvpMl9Jb28cclfnl&#10;8O/2h/iF8JdPlsPCfiGTSLKT/WR11H/DbHxt/wChzuP+/dAHkfiTwvf+EtcudF1aDytRs/3ckf8A&#10;zzr7m/4Jt+I9J1X4d+Pfhzdzx217rn+r82vhnxBr9/4t1y51bVp/tWo3n7y4l/56V6N+z58JfiN8&#10;S/FHmfDb/kLW/wDy08zy6APQte/4J+fE3SvGNxavpKReGRcf8hLzP+Xevor9vvRbfwv+xx4C0m0k&#10;+021ncRxxy/89Kj8OfAz9qTxJLHpvjrxR/Znhz/l4iMv+sjrnP8Agoj498Paf8MPC/wv0y+jvr3T&#10;pPNkkjkoA8T/AGVP2c/HviP4j+EPGdhovm+HbPUI5JLmvpv/AIKHfALx18WvGFtqXhfSft1lbx/v&#10;JK+J/BP7UHxQ+HOh/wBi+HvEkmm6b/zz8utqX9tL41S28kcnjO48qT/pnQB43qWlyWGoXNhdx/6T&#10;byeXJX3v/wAE6fiFpOv+CNf+G2pXcdrLJHJ9n8z/AJaV8EX11PqmoXN3PJ5tzcSeZJLVjRNZv/Dm&#10;qW2paTdyWN7b/wCrljoA+nrn/gnv8ULr4ryWf9npFoUl39o/tLP/ACzr1H/gov480zw54D8KfD3S&#10;biO+ube38u88uT/V18x/8NkfGf8As/7B/wAJncfZq8o1fWb7xHqEl/qV3JfXsn+skkoA/RH9h6W0&#10;8b/s3694TsLuP+2vLk/0avJfgp+xv468G/Fyx1rxnYJpGi2955hl8z/WV8veCfiN4l+Gmofb/Der&#10;SaZe/wDPSOuw8U/tQfFTxlHFHrPiy4uY45PMjoA+tv8Agpb8G/FfiO40bxZY6Z5ug6fb+XcXNdN+&#10;xFpcGvfsx+J9Nnk8r7ZHJbxy/wDTSvifxb+1V8V/GXhuXQtZ8WSX2lSR+XJbV9j/ALI8U8X7IfjS&#10;eDzPMjt5JPNoA8C8N/sAfFCX4h28H2BJdCjuPM/tLzP9ZHXrX/BRfxRoug/Dvwx8PbS7jub2z8uT&#10;91XzHpv7X3xf0vS/7NtPGFxFZR+ZH5deY63r2peKNUk1LVruS+vbj/WSS0AU6KKKACiiigAooooA&#10;KKKKACiiigAooooAKKKKACiiigAooooAKKKKACiiigArq/hT8Obv4teOLLw1YSeXc3H/AC0/551y&#10;lavhbxbq3gPXI9a0K7+w6jH/AKu5oA/U7wT+zdH+yr4L+3+E/DX/AAl/jiSP/j5kr48+K37N37Qn&#10;xV8UXviXxDoMksv+s8vzP9XHXD/8NsfG3/oc7j/v3RL+2l8abq3lgk8ZyeVJ/rPkoA8o/wCEcvv+&#10;Eo/4R7yP+Jt9o+z+X/00r6Y+Hf8AwT8+KmvXkX/CSXz+GtFk/wCXn7RXzF/wkepf8JB/b3n/APE2&#10;8z7R9p/6aV6F4g/ag+KnijT/ALBqXiy4ltvL8vy6APrH9pT4v+E/gF8E/wDhUfgi7j1fUbyPy9Qu&#10;Y/8A0ZXjn/BOnxnpPgn40XEerXcdt/aFv9mjkk/56V8xSyySySSTySSySf8ALSSi2lktbiOeCSSK&#10;SP8A1csdAH2R+07+xR8SfEfxU1HXfDdgmuabqEnmR3PmV7r8NPAkn7KP7LGvp40v47a9uY/+PLzK&#10;+HdE/a5+L/hyzjtLDxhPFbx/u465Tx18ZPGfxQ8v/hKNdn1Py/8AlnQByl9dR3WoXs8f+ruLiSSO&#10;o6KKACvZ/wBl39m67/aR8WSWCXcljZW8n+kSxV4xXV/Dv4v+MPhLcSz+D9Wk0iS4/wBZ5dAH6ceM&#10;fh94l+AXgOTwv8HPBkdzqNxH5dxq3/LSvgjx1+yr8Y7CPUfFHijRZP8AnpcXMslH/Da/xt/6HKT/&#10;AL91neJP2tPi34t0e40nVvFklzp1x/rI/LoA9n/4Jv8AxQ0nw54s1bwfrU8dtZapH/rZf+elM+L3&#10;7APxG1T4uXv/AAj1v9q8O6pceZ9ujk/dxx18f211JYXEc9pJJbXMcnmRyxV7Bpv7X3xj0vT/ALBa&#10;eM7iK2/1flUAfW37ZXiiw+CP7Ofhz4Zabdx32teX5dx5f/POvnT9j79kaT9ovUDfXd3JbaLZyfvI&#10;4/8AlpXg3iTxRq3jLVJNS1q/kvr2T/lpLXT/AA8+PPjv4TW8sHhDXpNIt5P9ZHHQB+jPxj8L+Pvh&#10;94Hk8A/BnwZ9hspI/LuNS/5aV8CfET9lr4oeA9LufEPijSZIrb/WSXMtaf8Aw2v8bP8Aoc5f++Kx&#10;PG37UHxQ+I2jy6T4h8Syanp0n+si8ugD1/4H/t9R/Bf4X2/gyDwJBqdlHJ5kkssn+sr1L4Xft9aZ&#10;48+IGlaFH8L7CxkvJPL+0xf6yOvz7/1daOia9f8AhfWLbVtNn+zajb/6uSgD9I/+CknxVj8L/D+y&#10;8HyaFHdSa5H+71KX/WW9fmX5Ufl/89a7T4ifGTxn8WpLKTxhrUmr/Y/+PfzP+WdchQBF5Uf/ADzj&#10;okij8v8A1dS0UAfor+xp4o0n40/s9618Nru7jttRt4/Lt4pP+WleTfCj/gn98RrT4t2g12IWPhzT&#10;Lv7R9ulk/dyV8qeG/FGreDdYj1PQr+SxvY/+Wsdek6l+198Y9U0v7Bd+MLiWy/550Ae2/wDBSD4t&#10;ab4j8caT4T0mSO507S4/9I8v/npV3w3/AMFJ4/DngfRfC8nw5tL6y0u3+zx+bXxffXU9/eSXd3cS&#10;XNzJ/rJZKjoA/S/9mb9sew+NPxHi8PWnw9s9Dk8vzPtNtXlH/BTL4oJqniiy8A/2DHbXGn/6R/aX&#10;/LSSvkXwT8QfEPw01j+1vDV//Zmo/wDPSjx38QfEPxL13+2vFF//AGnqv+r+00Ac55Uf/POOjyo/&#10;+ecdS0UARRfupI5I4/8AVyeZX6caRY2n7X37I9to2m30cfiezj8uO2/5aV+ZldF4J+Jfij4aahJd&#10;+F9WuNMuZP8AnlQB9m/sh/sZ+M/h98UIvGfj4f2PpOj/AOr+0yf6yvCf2z/ihb/Fr48Xsemyebp1&#10;vJ9nt5K5jxR+1V8WPG+n/YNa8WT3Nl/zzryyKWSKTzPM/eeZ5nm0Ae9f8MM/Fu/0ey1Kw0KO+sry&#10;PzI5K+kP2Hv2W/HXwS8fSeNvG8w8O6VZR/8AHvJJ+7lr5Q8P/tc/F/wvp8dhpvjC4trKP/VxVneL&#10;f2m/ih480+Sw13xZcXNtJ/yzoA0f2tPGWk+N/jx4jv8ARY4/sX2j/Wxf8tK8lqKpaACpLa1kv7iK&#10;CD97JJ+7jqOpLa6ksLiOeCTypI/3kdAH0x8Dv2PPivpfxI8H+IZ/D3laVHcR3Hm/9M699/bz/Zz8&#10;f/Frxhp134X0WS+tre3/AHlfJVl+2b8ZrCyt7SDxfJFb26eXHHsqx/w2v8bov+ZzuP8Av3QB5J4k&#10;8OX/AIS1i50nVoPs17b/AOsjr0r9k/4cz/Ev45+HNN+yfabKOTzLj/pnXmHiDxHqXi3WLnVtWn+0&#10;6jcf6yWtvwB8UPFHwq1CS/8ACepf2Zeyf6yWgD6t/wCCm/xBjuvGGi+BbSf91ocf7yOviutXxb4t&#10;1rx54gudd8Q3cmp6rcf6y5krKoA9j/Zh/Zuk/aR8YSaLHqX9kRx/6ySuc+PXwbn+BnxEvfC8l39u&#10;jt/9Xc1g+BPiN4l+F+sf2l4W1KTTL3/npFVLxT4t1rx5rlzrWu38l9qNx/rJZaAOw/Zv+IMfwv8A&#10;jJoOuyf6rzPLkr7M/bS/Zf1343arpPjf4bPHrAuLf95FbSV+dNeleCf2kfib8OdPjsPD3im4sbKP&#10;/Vx0Afd/wd+H/wDwxn+zZ4ov/F93HD4i1SPzI7X/AJaRyV8Vfs8Xfg/xl8cPM+I1p9p0nVJP9X/0&#10;0rj/AB/8X/GnxQk8zxRrs+p1x/8Aqv8AV/uqAPtX9pT9grWf+Eoj1L4T6THfeGLiP/VRSV6/8Afh&#10;pJ+yD8C9e1rxvdx2OrXEcnl23mV8PeFv2qvix4N0+Ow0nxZcW1lH/q465zx/8afG/wAVY44/Fmu3&#10;Gpxx/vPLoA53xLqia94o1XUk/wBXeXEklUqKKACtXwl4cu/GXijTtFsI/Nuby4jj8qsqvbP2SviB&#10;4M+FfxE/4SjxeJDJZ/8AHn/10oA+l/2yvFFp8DP2f/Dnwr0WTy5Ly3jkuPL/AOWdfnvF2r1L9pD4&#10;yT/G74qaj4h8yT+zpP8Aj3i/5515lQB9ff8ABM2WOL4uXMkn+r8ur37TP7Gfjrxv8X9W8QeDLRNY&#10;03VJP+/dVf8AgmbFJL8WL2OOPzf3dcr8bP2jPiT8L/jn4003w14kuNMt/tH+roA+n77QbT9lD9kP&#10;UdJ8Q3ccWtahb+XJbeZ+88yvjn9m/wDZ08feN/F/h3xRoujfadFs9Qjkkuf+ef7yvNPH/wAUPFnx&#10;VvI7vxZrVxq8sf8Az1ro/An7S3xJ+F+j/wBk+F/Ekmm6d/zy8ugD7u/4KE/Afxv8X9Q0mTwvpMl9&#10;Fb2/7yvzQ1vRrjQdYvdMv4PKvbOTy5Iq9f8A+G1/jV5fl/8ACZ3H/fuvINW1S717VLnUr+T7Te3E&#10;nmSSf89KAP0N/wCCe8Uf/DNPiyTw1HbyePfNk+x+Z/rKzvBWjftOReL4tS8da0dD8M28nmXsssn/&#10;ACzr4d8CfEvxR8NNQ+3eFtWk0y5/6ZV1fjL9pv4o/EHS5NN13xRPfWUn+sjoA+1f+ChPwX8WfErw&#10;xoviHw9YfbtFs4/MuLkf8865T/gnj8S9Fv8Awvr/AMMtau47GSSOT7PJJ/y0kr5el/av+Ld14X/4&#10;RqTxZcS6L9n+z/Zv+mdeY2WqXel6hHf2k8ltexyeZ5sdAH0p8Tf2Afipo3jDUf7C0yPV9JuLiSS3&#10;uYq8j+K37Pvjr4I2enXfi/TPsMeof8e9b+m/tkfGbRrOOC08Z3EUUdcx8Q/jn47+LUccfjDXZNXj&#10;t/8AV+Z/yzoA2v2VPFth4I+PHhzVtSk8qyjk8vzK+uv23P2WvFnxf8Uad4s8C2iaxb3EfmXHlSV+&#10;edepeF/2qvix4I0+Ow0XxZcW1lH/AKuKgCl8Tf2ePHfwb0+2u/Fmk/Ybe4/1dXfBH7KvxN+KGgf2&#10;t4e0L7dpsn+rkrF+Inx48ffFq3ig8Wa7Jq9tH/q45K1vBH7TfxQ+HOhxaT4b8SSabpsf+riEdAH6&#10;EeEvgt4w0v8AZDufCc+myRa9JH5f2avzq+Jv7N3j74QaHFf+K9J/syykk8uOSun/AOG2Pjb/ANDn&#10;cf8AfuuX+In7QXxC+LWlxab4s8QyavZRyeZHFLQB9zfszeI9F/aM/Zjvfh7Pfx2OtW8f2e3ilkr5&#10;a1b9gX4x6NqFzaQaD9pto5P3dz/z0rw/w34o1bwbqkepaLfyWN7H/wAtIq9Xtv20vjVax+XH4zuP&#10;L/650AcF8VfhL4o+C3iG30LxZY/YdRk8uTyo/wDnnX6aeNYvG/8AwzX4Kj+BUcH9o/Y4/wC0JLav&#10;zC8f/EvxR8UNU/tLxRqUmr3v/PSSt7wL+0P8Rvhfp/2Dw14ln0yy/wCeVAH6E/sxWHxf0HxRFJ8W&#10;/EPlf2h+70/TZZP3kklfKP7cPwM8Z+EvihqXizVtN+zaLeSf6PLXkur/ALQ/xJ17xJpviG+8SXEu&#10;rafJ5lnJ/wA86k+In7RnxG+LWnx2HizxDJq9lH/yzloA6L9jDxHaeF/2mPB+pX8kcVtHJ/rJa+i/&#10;20/2PPHfxL+MFz4z8H2H9r2Wsf8AkOvgyLzIpI5I5PKkj/1flV7BpP7Yfxj0HT4rCw8YTxW0f7uO&#10;KgDkPiH8H/FPwr8SW+heKLT7DqM8nlpHX3t+zX+wppPgjw3beN/ENpJ4l1GSP7RZ2P8Azzr8+/GP&#10;xL8UfEHWItS8Q6lJqeo2/wC8jlkrvdN/bI+MejafHYWnjC4itrf93HH5dAH0P+0x8Pv2g/2gdZ8h&#10;PCx03w5b/u7exiP7uvjv4ifDTxD8JdY/snxRafYb3/nlXpX/AA278bf+hzk/791594o+I2tfFDxZ&#10;Zal431KTU/3n+kS/9M6APtT9hnwlB8IPg/4n+KutR+Ve/Z5Psfmf8tK+GfHfi2fx5401bxDPJJ5m&#10;oXHmV9MftD/tS+G/E/wY0H4e+AXktbKzj/0iQ/8ALSvkmgDq/hT/AMlQ8Mf9fkdfo1+3L8EfF/xk&#10;+Hfg+08J6bJqclv+8kr8w7G/n0u8ju7STyrm3/eRy16/Y/tm/Gawt4oIPGdxHFH+7j/d0AfV37Kn&#10;7NL/ALMkeo+P/iTfwaZcR2/7ux8yvnnSfjza69+2XpXj2/8A3Wm2+of6z/pnXkfjr4yeN/iX/wAj&#10;Lrtxqf8A20ri6AP0R/bd/ZQ8WfGnxxbfELwDBHrkeqR/6RFHJ/q6779hP4B6l8F/CHjn+3NkXiG/&#10;0+Tz7FD/AKoeXXwP4S/al+KngPS/sGi+LLi2so/+WdRWX7UHxR0vWNR1KDxRPFe6hH5dxL/z0oA6&#10;z9kOLSZf2v7H+3fL/s7+0LjzPtP+r/1lfX/7Sml/tI6p8TLlPh05tvCH/LnJa1+ZceoXEWofb0uJ&#10;Ir3zPtHmR/8APSvW7H9sP4x2Gnx2EHjCeO2j/d+XQB+jXhfwl4v8W/APXvCepalH4g8cRx+XeRx/&#10;8s5K/Kjx/wDDnXfhf4kudF8S2n2HUY5P9XXR+Dv2lvib4D1DVr/QvFFxY3GqSeZeSf8APSSuY8be&#10;PPEPxG1iXVvEt/8A2nqMn/LSgD1b9lT9lqf9pvWLm0/tb+x7a3/5aV598Y/hpP8ACD4gaj4Xnu/t&#10;32OTy/N/56VS8AfFXxZ8KtQkv/CerSaRcyf6ySOsXxB4j1LxbrFzq2rXcl9qNx+8klkoAzrn97b1&#10;+nng7RrT9pH9je28PaFPHLrWn2/lx23mf8tK/Mium8CfFXxZ8L7jz/C+tXGmSf8ATOgD0q+/Ye+M&#10;ejafe3d34e8q2s/3kkleY+Cfh9rXxB8aW3hfSbSSW9kk8uTy/wDlnXe6l+2R8Y9Z0+Swu/GFxLbX&#10;H7uSPy64fwR8UfFHw01y41rw3qX2LVbj/WXPl0AfozL488IfsF+F/DHhfZHdalef8hT/AKZ14f8A&#10;tufs8R39nZfFjwJB9u0HUI/MvPs37zy6+SPG3jfXfiX4gk1rxLqUmp6jJ/y0krp9E/aC+IXhzwXJ&#10;4PsPEMkXhyT/AJcZP3lAHn9tN5V5ZP8A887iOSv1A+K3gOT9qX9l/QZPBkkd9q1nbxxx23mV+X0v&#10;72SST/npXaeAPjd46+F8fl+FvENxpsX/ADzoA7DxB+xv8W/CXh+51rVvD32XTrP/AFkleOV6v4k/&#10;a0+Lfi3RpNJ1bxXJc6dcf6yPZXlFABRRRQAV++//AATp/wCTL/hl/wBetz/6WT1+BFfvv/wTp/5M&#10;v+GX/Xrc/wDpZPQB+Nf7ZX/J2Hxb/wCxkvP/AEZXjlex/tlf8nYfFv8A7GS8/wDRledfDvw5B4y8&#10;caToU8kltbXknlySR0AYNFff/iD/AIJ4/CTwdHbf298SZ9MkuI/M/eVzviT/AIJ4+GtZ8N3upfDb&#10;xvH4lubePzPL8ygD4ioq5feG9S0vxBJoU9pJFqP2j7P5VfZnhL/gnt4e0vwfZa18SfGf/CNSXEfm&#10;Rx+ZQB8T0V9qeNv+Ce+hTeE73Wvhz43t/EP2ePzJPMkr4vvbWSwvJIJP3skcnl/u6AI6KKKACipL&#10;G1n1S8t7S0j825uJPLjjr7L8Af8ABPGw/wCETttd+JPiiPwrHcR+ZHH5lAHxhRX3Vdf8E8fAninQ&#10;72fwD8Qo9X1G3j8zypJK+Htc0m40DW9R0q4dJLi0k+zuY6AK1FFFAF2x0DVtVjkex027vY4/9Z9n&#10;j8zy6pV9Qf8ABP74oWHhL4nyeF9ZjSWy8QR/Zo/Nj/1dcX+2F8IP+FQfGjVrSCDytKvJPMt6APE6&#10;KK+hv2Qv2X9F/aQ/t7+1tWn0j+y/9X9m/wCWlAHzzRXRfFHwvB8PvHGtaFaTyXNtp8nlxyyf8tK9&#10;+i/ZC0KX9mK3+KH9u3f9oyf8uX/LOgD5foqKpaACiiigAooooAKKKKACiiigAooqKX/V/J/rKAL1&#10;zoGrWFlHeXem3dtZSf8ALxLH+7qtX6EfAGXRf2lf2T9a8GXcEcmtaHH+7/d/vJJK/P8A1LS59B1S&#10;9027j8q5t5PLkjoAr0UUUAFFFFABRRRQAUUUUAFFFFABRRRQAltaz3UnlwRyXMn/ADyiqzqWl3+j&#10;XHkalYT2Mn/PK5j8urPhbXpPCXiTTtZj/wCXO4jkkr7q/bB8G6b8af2f/DHxR8PWkf22OOOO48r/&#10;AJZx0AfAlFRRfva0fDcUd14k06CePzY5Lj95FQBnRyxy/wCrkqWvtT9uT4S+C/h/8G/A+peG9Bg0&#10;jUbzy/tFzF/y0r4roAKKKKACiiigAqKSWOL/AFklS19o/sA/Cnwd8Rvhz8Vr/wAT6DBq95p9s8ln&#10;JL/yz4oA+LqKJRi8vY/+edxJRQAUUUUAFFFFAGr4S8Zaz4D1iLVvD19Jpmox/wCruYqk8ZeN9d+I&#10;2uS614kv5NT1WT/WXMtY1FABV2x0DVtVjkex027vY4/9Z9nj8zy6pV9Sf8E/viXYeF/ihJ4X1qOO&#10;Wy8QR/Zo/Nj/ANXQB8t0V7R+2F8IT8IfjRqtpBB5ek3knmW//TSvF6ACiiigArp/AHxV8X/Cq8ku&#10;/CetSaRcSf6ySKuYq7omlSa/4g07TY/9Zd3H2eOgD0nUv2tPi/rMfl3fje7ljrzHUtUu9ZvJbu/n&#10;kubmT/WSy163+0F+zTq37PsenSalPHcx3kfmV45QAUUUUAFXP7B1b+z/ALf/AGbd/wBnf8/Pl/u6&#10;zq+9/wBhrXtF+L/wg8T/AAr1m3jkvY7eSSOSWOgD4Nora8d+ErvwH4w1XQruPy5bO4kjSP8A6Z1g&#10;S96ACSWOL/WSVLX3D+xz8IPBnjf4H+MNW8Q+HrfU9Rt7eSS3uZP+WdfD10PJ1C8T/lmlxJHQAV2n&#10;h/40+OvCXhu58PaN4huLHRrz/j4tov8AlpXF0UARVLRRQAVF/q6lrtPgVo1h4j+NngvTdTg+06be&#10;ahHHcW0n/LSOgDho5Y5f9XUtfS//AAUS+H3hv4aftAR6T4T0mPQ9K+xxyfZoq+aKACiiigAooooA&#10;KKKKACiikiiklk8uOPzZKAFoqS9sLvRpI47+0ksZJP8AnpUdABRRRQAV6v8ABj4I2HxV8B/EnxDd&#10;6nJYy+E9P+228Uf/AC8V5RX1B+yH/wAkO/aF/wCwFHQB8tRy+bHHJUtVrb/j3iqzQAUUUUAFFFFA&#10;BRRRQAUUUUAFFFFABRRRQAUUUUAFFFFABRRRQAUUUUAFFFFABRRRQAUUUUAFFFFABRRRQAUUUUAF&#10;FFFABRRRQAUUUUAFFFFABRRRQAUUUUAFFFFABRRRQAUUUUAFFFFABRRRQAUUUUAFFFFABRRRQAUU&#10;UUAFFFFABUVS0UAFFFFAHReBPiX4o+F2ofb/AAvq0mkXv/PSKsrxBr2peKNYudW1a4+3ajcfvLi5&#10;l/5aVSooAKKKKACiiigAooooAKKKKACiiigAooooAKKKKACiiigAooooAKKKKACiiigAooooAKKK&#10;KACiiigCKpaKKACiiigAooooAKKKKACiiigAooooAKKKKACiiigAooooAKKKKACiiigAooooAKKK&#10;KACv33/4J0/8mX/DL/r1uf8A0snr8CK/ff8A4J0/8mX/AAy/69bn/wBLJ6APxr/bK/5Ow+Lf/YyX&#10;n/oyuP8AgV/yWTwx/wBfFdh+2V/ydh8W/wDsZLz/ANGVx/wK/wCSyeGP+vigD6p/4Kdxf6Z4U/65&#10;1w//AATo17VrD44W2m2k8n9nXH/HxHX13+1F8DPh78Wf7Bn8Z+MIPDMlvH+78yT/AFlcF4Ov/gV+&#10;xn4c1bV9F8Qx+Ktalj/d+VJ5klAHzz+1FfaT4J/bfvrvy/8AiXRXEf8Aq6+j/wBuH4JeJf2gfB/h&#10;TxL4Lnj1PSrOz/eW0Un+sr89viR48v8A4l+NNR8S6l/x83kn/kOvRvgv+2F4++Cwjg028/tLTv8A&#10;n2uf9XHQB59Hr3jv4Vx3Ojfa9S8PR3H7uS2k/wCWlcxX6eeG9e+Hv7eHw716e40WOx8T6Xb+Z9p8&#10;v/lpX5n6/o0/hzXL3TJ/3slvJJHQBTooooA+nP8AgnZ8Prfx58f4vt1r9pt7O3+0RyS/89Kzv25v&#10;jbqfxK+L+q6Ml3PFpOkSfZ/s3/LPzK7z/gl34t/sv42Xuiz+X9nuLfzPM/6aV4n+1p4NvPBvx/8A&#10;E6X8flDULiS4j/650Aec+G/GXiHwb9p/sLVrjTPtEflyeVJ/rKybmWS6uJJ5JPNkk/1ktLRQB9Qf&#10;shfsg6L+0jo+rX+ra1Jpn2OP93FbV8+/ETwvH4I8aatoUc8dzHZySRxy1H4a+IviXwH5v9g67d6R&#10;9o/dyfZv+WlYlzdSX9xJPPJ5tzJ+8kll/wCWlAFnRNZn8OaxZalaSeVc28kcnmV+hH7SmjWn7S37&#10;K+g/ELTY45dR0ePy5PK/1klfnfX2p/wTp+JdvLea98NtZk82y1iOSOziloA+Jo/+mn+tr7z/AOCW&#10;3/M8f9c6+Uvj/wDDC4+EHxY17w9JHJ9mjuPMjlkr6k/4Jd3UcVx40g/5aSR0AfK37SH/ACWTxZ/1&#10;0r7Yt/8AlHnZf9c6+I/2kP8Aksviv/rpX3DY/wDKPSy/650AfE3wF+COtfHjxxH4e0mPyv8AlpJc&#10;/wDPOOvq65/YZ+CPheT7D4l+KP2bVo/9ZbRyf6uvBf2Pf2jIP2ePiB9v1KD7TpNx+7k8r/WV9KeL&#10;fhD+zx+0Zrlx4lj8b/2HquofvJIpZKAPn39pT4GfC74V+HLG+8C+MJPEl5JJ5clv5lcF8BfgPrvx&#10;98aR6LpMflWUf7y4uf8AnnHXaftIfseat8B9PtvENhd/2v4YuP8AV3MdfSn/AATXtbSL4OeJ7uR/&#10;Kk8ySOS5i/1kcdAGBc/sK/A7S9Qj0m/+KPla1/q/K8z/AJaV88/tO/sv6l+zxqFtPHcf2n4cvP8A&#10;jzuf+ele46/8Dv2cdT1+9vr74halFqMk++T5/wDVyVq/tc/FX4e698B9F8L+HtW/ty50/wDdxyS/&#10;6ygDzL9ln9mT4ZfHLQLf/hJPGFxpHiO4k8uPTYv+WldfqX7AHhrwv8SNasfFHiz+yPCFnH5lveyy&#10;fvJK8G/Y0j/4ya8Bj/p5r33/AIKka9dy/Ei20nz5IrKP/lnQBi/H79h7Qvh98L5fH/gHxDJ4h0W3&#10;/wBZLJXlv7MX7L+rftGaheyeZ/Zui6f+8uLmSjwv+1z4s8JfBe5+F0FhaXOg3H/LWT/WV6L+xZ+1&#10;Vovwgt9W8L+KIJP7J1T93HJF/wAs6AO5k/Yu/Z/0+T7Pf/FT/TY/9Z5clfOn7Snwv8CfCrxBp1p4&#10;E8S/8JLZXEf+kSf886+mNR/ZS+AnxZ1CW/8ADvj/AOw6jePv+wyyf8tK+Xv2h/2afEP7OfiCO01L&#10;/SdOvP3lvcxUAb/7Ffxf/wCFS/GjTpJ5P+JTqEn2eSKur/4KA/CD/hX3xY/4SGwj/wCJVrkf2jzI&#10;v9XXy95slrJHPB+6uY/3kdfot5Vp+1n+xZs3/adf8NR+ZJJH/rKAPzqr6B/Zq+CPwy+Kuh3t3478&#10;YSeGrmOTy44/M/1lfPMvmWvmxzp5Ukf+sjr6/wDgv+wppviP4f23jT4k+IY/D2i3n7y3l8z/AJZ0&#10;AdXqX/BPvwR4t0e5k+G3j6PXNWjj8yO2kkr4r8SeHNS8G+IL3RdWg+zXtnJ5clfpX+zX8F/gz8Ov&#10;iL9s8C+P7jWNW8vy/sXmV8eft5xRxftAXvlx+VQBY/Zm/Y81r4+2dzrV3P8A2R4Yt/8AWXMle423&#10;7DXwKv73+ybD4o+ZrX+rji8z/lpXoPjKWTwR+wnbf8I9J9h+0WfmXEttX5madd3FheR6jBPJFej9&#10;59p8ygD1b9oz9n2//Z98Wf2bd3dvfW0n/Hv5delfs3/sUSfFrw3ceLPGepf8I14Y/wCWdzL+7r50&#10;1/xlrXjLWLO413Up9Sk8yOPzJa/VLx/4X8F3/wCzf4c0nxRrU/h7QZLePzJbGgDwaP8AYK+E/jK3&#10;uYPAnxG/tfWo/wDV20kn+sr4z8Y+A774ffECXwvr3+jXNvceXcSf9M6+2fhV4E/Z4+EPjPTfEmi/&#10;EK/+223/ACzkf93JXgP7bHjfw98RvjBc6t4ekjubaT/WSRf8tKAPdfC37AHwu+IPge91bwn43u9T&#10;1azt/Mkii/5ZyVg/Dv8AYZ+HN1pdlb+O/Hf9keJ7yTy47KOSu1/4JaH7N4A+KVwn+sjAr4u+Jni7&#10;UpfjPqWuyTvLe2l55kdAHV/tT/s3T/s5+MLbSfPkvtOvI/Mt7mT/AJ519Ff8E+vHkHjzwn4n+E+t&#10;SRy/2hbyfZ/N/wCWdfOPx5/al8S/tGW+nR+IbC0tpNPj8uOW2ri/hB48u/hp8SNG120n+zR29xH9&#10;o/650AHxV8Bz/DT4ia14enSSKO3uP3f/AE0rE8L/API2aV/18R19q/8ABQr4fWni3w/4Y+LmhR+b&#10;bahbxxyeVXxX4S/5GnSf+viOgD9Rfj78F9O+M/w08F2uuat/YWi6fbx3FxfS14lq/wDwT88CeKPB&#10;eo6l8MvG8niHVrePzPs3mVv/APBQjWb+w/Z88BWkF09vbXEcfmRR/wDLSuT/AOCUEsn/AAszxpae&#10;ZJ9m/suT93QB8T6lp9xpWqXFhd/8fFvcfZ7ivszwT+yZ8Bte8L6dd6l8TXsdWuI/Mki8z/VyV8z6&#10;t4Rv/iD8e9a8N6SP+JjqGsSRR/8AfyvraT9gz4SfD3T7aP4k+O5NH1qRMyW0UlAHnXx7/Yak+H/h&#10;CXxb4I1mPxL4dt/+PiSJ/Mkr5n8L+HL/AMZeILLRdNj829uJPLjjr9VvAHg3wZ4N/Z78R6T4M8Qy&#10;eJdF+zyfvZP3lfC37D1pHf8A7YegQSJ5sf2iSgD3Cx/4J7fD3wl4btrv4k+O/wCw9RuI/M8rzK9f&#10;/ZQ+C0Hwb8D/ABb/ALN1aPXNB1Czk/s++j/5afu6+Rf+Ch3iPUtZ/aQ17SbuST+ztP8A+PeOvev+&#10;CcOu6lqfwQ+KVhdyPLZafZyfZ/MoA/Py00u71nxDJpthH5t7cXbxxx/9tK+29E/4J9+CPC/g/TtS&#10;+KHjP/hHtRuI/M+zRyV4f+xZpdjrX7TFlBf+X9m+0SSfvP8ArpXov/BTLWb+/wDixpNhdySfYo7f&#10;93FQBJ8bP2D7Twl4Dk8YfD3Xf+El0WP95JL/ANM6+TfDeg33i3WLLSdJj829vJPLjr9Av+Cdep3e&#10;ufAj4g6Rfu9zp0YeP95/yz4rxr9jHw5pMv7Wmo2jpH9ms5JJLegD0Gx/4J9/D3wb4f06f4m+O/8A&#10;hHtWuI/3lt5lcN8fv2GY/hz4L/4TDwRrX/CQ+HY/3kkv/TOsr/go3rN/rPx48i/kk+zx2/7uOvff&#10;2H7+fxR+yR4003VnkvdNj8yP95/yzoA+L/2b/hVpvxt+JNl4e1O7ksbK4/5aR19Oal+wD8PfBus3&#10;J8YeN30PSvM8u38yT95JXlH7GFrHa/tQRwQf8e0dx+7q1/wUb1m/1T9oq+tLuaT7Pbwfu7f0oA6f&#10;49fsIWPgnwBJ40+HWuv4q0W3/eXGB5lfJGiazd+HNYstStJJLa5t5I5K/Qn/AIJ761f618FPFmlX&#10;7vcaTb28nliSvz78Sxf8VRrUf/LP7ZJQB9//ALSujWn7SP7K+g/ELTY/N1HR4/Lk8v8A1klfnd/6&#10;Mr7Z/wCCdHxLgurzXvhtrUnm2WsW8kdnHLXzR8f/AIYXHwh+K+u+HZEkNtFceZFJL/y0oAo/Cn4V&#10;a78ZPGll4e0KDzbm4k/eSf8APOOvsO+/YQ+DPhL7NYeKPiV9h1qT/WW3mf6uSqX/AAS7tYJdQ8YX&#10;cn/HzH/q5Ku/E34N/s/+LfHGq33iHx9qcWtSSf6RHLJ/q6APF/2nv2Qbv4GaXbeIdF1L+3PClx/q&#10;7muj/ZY+BHwr8bWWn654k8aSaRr0FxHJBY+Z/rK9b+L/AMS/hdo37McngTQfEMniH7P/AMe/2mT9&#10;5Xwj8No/+Lj+Gf8AsIR0Afqj+1P8G/ht8UI9Fj8b+LJPD32eP/R/3n+sr4j/AGlfgH8KPhX4HstW&#10;8C+NJPEurSXHlyW3mf6uOvX/APgpta+bp/hSTy5PL+zx/vK+DI4o4qAPQfgn8Ftd+PHjCPQdCj/6&#10;aXEn/POOvra5/YP+DHhKSOw8YfE37Dq3/LS28z/V1q/8E27CC1+F/ivWrSP/AInX7yOOT/lpXwt8&#10;UdUu/EXxE8RXGpTyXNz9sk/1slAHv37SH7GUHwh8Nx+KfDXiG31fw5J/q5ZJP3kleUfs5/FCf4S/&#10;FfQddjfyrPzP9Ij/AOelcxffEHxLqnh+20W71q4udJt/9XbSSVzlAH2p/wAFF/hfH/bGi/EnSYPN&#10;stcj8yTyv+WdfFf/ACzr9Ef2fdUg/ab/AGT9a8A6lP8Aate0uPzPN/5aRx1+e+r6XPoOqXumzo8U&#10;lnJJH+8oA/RH/gn/AGEmqfA/xXaRx/vLiPy65jRP2FvhJqGqPpOrfEnyvE87+Z9mjkrov2A7qSw+&#10;AfjieCTypI7eT95Xwbomq30vxYsr6S7n+2yax/x8+Z/00oA7j9pD9n3Uv2ePHH9k3cn2rTrj95Zy&#10;/wDPSOt/9mb4OfDr4qW+oyePvFj+Gvs8n+j/ALz/AFle4/8ABVmTy9X+G8nppUf/AKLrhvgD+w9a&#10;fEHwHH438d69H4e8MXH/AB7y+ZQB3N1+wD8OvF2n3P8Awrr4hR6xq0cf7u2kkr4u8beDdW+HPijU&#10;dC12D7Ne2cnlyf8ATSv0a+AXwN+CPw/+JFjfeCPiFPqetf8APt5n+sr5j/4KORRxfGyTy4/K/d0A&#10;aP7N/wCxHJ8WvDcnijxZqX/CPeHP+fmvT/C37IXgXQfiv4T1X4beN4/E1xp+oRy3ltI//LOui/aP&#10;1m+8G/sAfD59G/df2hHHHceX/wA86+PP2T9Z1Lw5+0B4P/s2SSL7ZeRx3H/XOgD2P/gqJL5v7TEc&#10;n/UPjrnf2Yv2N7v456Xc+JfEN/8A2H4Ut/8Al5rf/wCCpg8r9pe3/wCvKOvoXx/L/wAIb+wfbR6F&#10;J5UdxZ/6R5VAHnUX7APwn8ZR3Np4I+IT6vrVv/y7eZXxf8SPh9q3wq8aaj4a1qPyr2zrtf2PtZv9&#10;G+P/AIQksJ5I5Li4/eR/89K90/4KZaNYxfGDSr+OOOK9uJI/tFAHKfs1fsUSfF/wvc+LPFmpf8I9&#10;4U/5Z3NenH/gn58MvGen3qfD3x9/bmrW/wDy7eZXoP7SksnhL9ifTrDRZPs1lcW8fmeXXyL+wbr1&#10;/o37SPhiOxnk8u4/1kX/AD0oA8j8ZeDdS8B+NLnw1q0flajbyeXJX2HpH/BPbQte+H/hzxLB4hnt&#10;vtkfmXklz/q465D/AIKJaNYWHx8t7uCNIrm8kj+0V7j+0NrV9ov7BmiGxnkthJ5cckkdAHJ6b+wB&#10;8K/G+n3MHgz4hf2vr0cf/Ht5n/LSvjjxR4N1b4QfEj+ydZg8q50u8/7+V1/7Huval4c+OmgSabJJ&#10;FJJJ5cley/8ABS3S0m+NGgx2kf8ApFxb8/8ATSSgD1Hwl8ZP2f8A9oLw/baF4o02PSNajj8v+0pP&#10;3dcH8SP+Cdn2q0k1L4X+JYPENt/rP3klc58JP+Cdvizxvb22teKLuDR/Dskfmf8ATSvobRPiN8IP&#10;2LtD+yWHii78S3sf7v7NFJ5nlyUAfnD4y8G618Ptck0nXbSSxvY/+WUlY1epftKfG7/hfvxI/wCE&#10;l8j7LHHH5ccVeW0AFfUH7If/ACQ79oX/ALAUdfL9fUH7If8AyQ79oX/sBR0AfK1t/wAe8VWarW3/&#10;AB7xVZ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99/+CdP/ACZf8Mv+vW5/9LJ6/Aiv33/4J0/8mX/D&#10;L/r1uf8A0snoA/Gv9sr/AJOw+Lf/AGMl5/6Mri/g5f2ml/Fjw5d3c8dtZx3H7yWT/lnXaftlf8nY&#10;fFv/ALGS8/8ARleL0AfYf/BRLxv4X8eXnhiTw9rVvq/2eP8AefZpP9XXx5Haxxf6uiOKOL/V1LQB&#10;1/wc/sKL4maT/wAJL5f9i/8ALx5tfZGt/s1fszeMrv8AtG0+IcekSSf6y18z/V18B1H9gg/uUAfp&#10;HZ/Ef4M/sc/DzX7HwTq58TavqEflmWOvzt1vVJ9e1i91Kf8A1lxJ5lUo7WOL/Vx1LQAUUUUAdP8A&#10;DP4g3/wv8cad4h02SSKS3k/ef9NI6++/EHxG+A37X3h+2n8YXcfhrWo4/L+0yfu5K/N2opLWOX/W&#10;R0AfdV9+y3+zb4cs5b+T4lf2nJHH+7to5K+J/EkVvF4g1GOw/wCPKO4/0f8A651k/YIP7lWaAPsL&#10;9hW6+EEWj69/wsb7B9t8uTy/7Sr5f+Jv9iy/EDWv+Ee/5BP2iT7PXMSRRy/6yOigCWt7wB4zv/h9&#10;430nxBpsnlXlncR/vP8ApnWDUVAH6Aft3eDrT4s/CPwx8WNC8uWOO3j+2SR/8tJK+cP2Qvj7H8B/&#10;iRbX9/H5ug3n7u4irF0D9pbxh4c+GcvgGP7Pc+HJP+WcteWd5aAP0O8a/Bf9m34x+LJfGc/j+PTJ&#10;L2T7RcWXmVyf7XH7SXguw+FFl8J/h0/2qxj/AOX2OvhX7BB/cqSOKOL/AFdAHuP7MPwr+HXxK1G9&#10;T4i+Jf8AhHrOP/V/vK9+tv2SP2cbC4jnk+KkcsUb7/8Aj4r4Qkijl/1lR/YIP7lAH3d+2X+034T1&#10;T4V6T8NvBk/9px2f/L9/0zryD9jn9puD4BeILmx1qCS68Oah+7kjr50jiji/1dS0AfoB4t+BH7NX&#10;xa1OTxHB44Tw9PefvZLXzK+dP2mvhD8MvhXHpv8AwgPij/hJbieT/SP3nmeXXgP2CD+5UkcUcX+r&#10;joA+5v2S/hX8HfDj+HPiDq3j+DTPEVnJ5v2GWSvTv2mfBHwR+PusXPiW/wDiNaRXscf7uOKT/WV+&#10;Y8lrHL/yzo+wQf3KALt9FHa6hewW/wC9jjkkjjk/56R19H/s3/A34QfEbwvc3fj7xp/wj2q/8u8X&#10;mV82VFJaxy/6yOgD9APC37NX7OngPXLLXf8AhZ0d1JZyebHFHcV5j+3n+0tpPxp1jSdF8NfvdO0u&#10;Py5Ln/npXyT9gg/uVJ/q6AJa+pP+CfXxfj8B/FCTwvq1xHF4d1iPy5Iv+eklfLdWNJv59G1Sy1K0&#10;k8q5s5PMjoA9l/bT+Dtx8KfjJqscaYstXP2m2/6519SeCPiZ8K/2j/2cNA+H3jPxD/wisujR+X5s&#10;snl+ZXxv8Wv2h/FHxut7KPxLHbyyWcflx3MX+srzGS1jl/1kdAH6E+AZ/gV+yv4x0W48N68niLUt&#10;QuPs9xfGT93bx1zH7dXg34SeI/N8Z+GvG8Gr+IpP9ZbRSV8Ox2scX/LOo47ZI/uJmgD7h/ZL/av8&#10;Nf8ACu7n4ZfEmPzdJuP9XcyVr337Jv7N2oahJdwfE6C2tp33+V5n+rFfBcsXm1H9gg/uUAepftD+&#10;A/CHw++Iklj4B1r+3NBjjjkjuf8AppX1L8Af2oPAnxG+Fcfw2+Kkfl+XH5cd9L/q6+DI4o4v9XRJ&#10;FHL/AKygD7vm/ZD/AGbZriSeD4oxx2wHmeWbivlbV/BHhOx+M8vhux1fzfCvmeX/AGlXmv2CD+5U&#10;nlR+X5dAH6t/s86Z8Ev2efD+vabpXxKsLqPXI/8ASPNk/wBXXyd+1L8GvhV4Y0S88S+EPHEHiDWb&#10;i4/48opK+UfsEH9ypI7WOL/Vx0AFEsXmx+XUtFAH6EfsfeKI/j7+zv4j+GWsyRy6rbx/8S+P/nnH&#10;XwzJoMngP4mf2Nf/ALqTT7zy5Jau/Cn4teIfgt4o/wCEh8NSRxXvl+X+8ql4/wDHl/8AEvxJc67q&#10;0EEV7cf6z7NQB9d/t3fEbwn4y+DHgKw0LXrTV7238v7RbW3/ACzrA/4Jm+PfDfw/+Jniu78S61Bo&#10;dtcaXJHHJc/8tJK+PI4o4v8AVx0SRRy/6ygD1fwd8R7D4fftRyeM3/0nTbPWJLn93/y0j8yvtD4z&#10;eD/gH+094gj8d6z8Q00u9uI/3lkJf9XX5sVH9lg/uUAfqL8D/ih8FdLs/E/wysNeg0jw5bx/u9Su&#10;ZP8Aj4r5K8XT+FP2Zf2h9M8QfD7Xv+Eh022uPMFzHJXznJaxy/8ALOiOKOL/AFdAH6V/EzR/2e/2&#10;r7ey8S614wj8M61HH+8i8z95JW18E/iX8HPhf4D8aeDNC8QwW0cdnJHHe3Mn/H5JX5bSWsEnRKPs&#10;sf8AzzNAHT+BfG938OfiBF4hsP8AWW955n/XSPzK/QTx9qvwK/bI0DRdW8S+JY/CutW9v5f72Ty6&#10;/N2q0lskn30xQB+i3jf43/Cv9mb4Mal4F+HV+mu32ox+XLfW9fDvwp+Jd/8ADD4gab4ojkkllt7j&#10;zLj/AKaR1x8cUcX+rjqWgD9IviZbfAP9r230rxLrvi2PwrrXl/vIvMrnPi/8ffht8CPgfe/Db4bX&#10;f9py6hH5cl9bV+e8lrHL/wAs6kjiji/1dAH0F+whv/4X5pPmSebJ5lfW/wC0h4E+EHxk+KFzYeOt&#10;ej8K+IrP/l5/1fmR18b/ALGvijSfBvxs07Utdv49Mso/9Zcy1Z/bl8U6F48/aA1LUtBv01fTpI/+&#10;PmKgD6g8b/G/4V/swfBi58IfDrU08Q6lex+X9qjr86rq7kury4u5P9ZcSeZJUUcUcX+rjqWgDe+H&#10;fjK/+HPjfRfEOmyeVe2dxHiT/pnX27+3f4NtPir8J/DHxY0Ly5Y47eP7ZLH/AMtJK/P+vV9A/aW8&#10;YaD8M5PAMfkXPhyT/llJQBd/ZY/aCk/Z+8eR6lPH9q0W4/d3kVfV3jr4dfs2/tDah/wlD+LI/DWo&#10;3H+stvM8uvzyqt9lgl/goA+mP2kPgR8JPhh4TivvBHjSPxDqvmf6qOTzK+eNI1STRdY07Uo/9ZZy&#10;eZHVKO1ji/1cdS0AfpNJ8S/hB+1p8J9J0nxvrsfh7VrOP95JLJ/y0rwb42fs5/BXwH4Dl1Pwv4+j&#10;1zWo/wDV20clfJslrHL/AKyOo47ZI/uJmgD6G/Y5/aWk/Z98aSf2lH9p0HUP3dxH/wA86+i/HXwX&#10;/Zt+NOtyeKI/HEHh64vP3slr5lfnvVb7BB/coA+lP2lfgl8KPhp4W02fwD4wTxDqryf6ZF5n/LOv&#10;nSoo7WOL/Vx1LQB7h+xh8X5PhL8aNO8yf7NouqSfZ7yu0/4KFfCWPwR8UI/FFhH/AMSXxBH5lv5V&#10;fLUf7qSOSP8A1kcnmV6n8Q/2lvF/xV8J2Xh7xDHBc2Wnx+Xbyf8ALSOgD6X/AGK/iX4T8JfAvxpY&#10;a14htNMvbi3k8u2kk/1lfFGiTRQ+PNPnkfy7ZNX8zzf+mfmVkfZY5f8AWR1LQB9kf8FMPHvhr4ga&#10;h8P/APhF9dtNcjt9LjjuBbf8s5PLrvPg58Vfhl8aP2Y9N+FHjPXf+Ea/s/8A5efM8vzK/PaOKOL/&#10;AFdEkUcv+sjoA+/PDFj8B/2V/Eulav4f8Q/8JVrdzcx2/m+Z5kdvH/z0qL9urwn8IPHmly+M9F8b&#10;wan4n/1f2GOSvgiO1ji/1cdRx2yR/cTNAH6Efs+fH34e/Fr4Fx/DL4m3cemfZ4/s9vcy/wDLOOl8&#10;FeCvgB+zh440nWtK8YJ4mubiTyv9Z+7t/wDppX59SRRy/wCsqP7LHF/yzoA+pP8Agov4y0L4g/Hy&#10;21Lw9q0Gsab/AGfH/pNtXpX7Kn7S3g/xH8J9R+FfxJn+zW0kf7u+l/5518KxxRxf6uiSKOX/AFlA&#10;H6NfDz4ffs6fs565J4ztPGdv4hvbf95b23mf6uvjj9pn40yfHj4sal4oj3xWX+rt45a8o+ywRfwV&#10;ZoA+9v2eP2jPAnxQ+Cdx8LvibP8AYfL/AHf26Suo+G/hz9nv9lW8ufF+m+LIPEurR/8AHvF5n7yO&#10;vzckijl/1lRx2scX/LOgD0n44/FWf40/GC98USeZHbXFx+7jl/5Z1+jWpXXhf/hlPwxYeN/+RcvI&#10;/Lkk/wCeclflJbf8flt/10r7m/aC+KvgzxH+xpoHh7TfENpfa9H5fmWMf+sjoA7T4VfD/wDZ0/Z5&#10;1GTxpa+N4NdvbePzLe28yvkX9ob4/XHxe+MB8WWcHlW1hJ/ocUleLx2sf/POrNAHr/j/APa1+I3x&#10;GsLaxuNWk02yt4/L8qykryCU+bPJPJJ5txJ/rJKKKACiiigAr6g/ZD/5Id+0L/2Ao6+X6+of2Q48&#10;/A79oX/sBR0AfKtt/wAe8VWarW3/AB7xVZ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99/+CdP/ACZf&#10;8Mv+vW5/9LJ6/Aiv33/4J0/8mX/DL/r1uf8A0snoA/Gv9sr/AJOw+Lf/AGMl5/6Mrxyv318Uf8E/&#10;/gJ8RfEep+KPEPgP+0Nb1W5kury5/ti/jEskn322JOFGfYVnf8OyP2af+ibf+V3U/wD5JoA/Buiv&#10;3k/4dkfs0/8ARNv/ACu6n/8AJNH/AA7I/Zp/6Jt/5XdT/wDkmgD8G6K/eT/h2R+zT/0Tb/yu6n/8&#10;k0f8OyP2af8Aom3/AJXdT/8AkmgD8G6K/eT/AIdkfs0/9E2/8rup/wDyTR/w7I/Zp/6Jt/5XdT/+&#10;SaAPwbor95P+HZH7NP8A0Tb/AMrup/8AyTR/w7I/Zp/6Jt/5XdT/APkmgD8G6K/eT/h2R+zT/wBE&#10;2/8AK7qf/wAk0f8ADsj9mn/om3/ld1P/AOSaAPwbor95P+HZH7NP/RNv/K7qf/yTR/w7I/Zp/wCi&#10;bf8Ald1P/wCSaAPwbor95P8Ah2R+zT/0Tb/yu6n/APJNH/Dsj9mn/om3/ld1P/5JoA/Buiv3k/4d&#10;kfs0/wDRNv8Ayu6n/wDJNH/Dsj9mn/om3/ld1P8A+SaAPwbor95P+HZH7NP/AETb/wArup//ACTR&#10;/wAOyP2af+ibf+V3U/8A5JoA/Buiv3k/4dkfs0/9E2/8rup//JNH/Dsj9mn/AKJt/wCV3U//AJJo&#10;A/Buiv3k/wCHZH7NP/RNv/K7qf8A8k0f8OyP2af+ibf+V3U//kmgD8G6K/eT/h2R+zT/ANE2/wDK&#10;7qf/AMk0f8OyP2af+ibf+V3U/wD5JoA/Buiv3k/4dkfs0/8ARNv/ACu6n/8AJNH/AA7I/Zp/6Jt/&#10;5XdT/wDkmgD8G6K/eT/h2R+zT/0Tb/yu6n/8k0f8OyP2af8Aom3/AJXdT/8AkmgD8G6K/eT/AIdk&#10;fs0/9E2/8rup/wDyTR/w7I/Zp/6Jt/5XdT/+SaAPwbor95P+HZH7NP8A0Tb/AMrup/8AyTR/w7I/&#10;Zp/6Jt/5XdT/APkmgD8G6K/eT/h2R+zT/wBE2/8AK7qf/wAk0f8ADsj9mn/om3/ld1P/AOSaAPwb&#10;or95P+HZH7NP/RNv/K7qf/yTR/w7I/Zp/wCibf8Ald1P/wCSaAPwbor95P8Ah2R+zT/0Tb/yu6n/&#10;APJNH/Dsj9mn/om3/ld1P/5JoA/Buiv3k/4dkfs0/wDRNv8Ayu6n/wDJNH/Dsj9mn/om3/ld1P8A&#10;+SaAPwbor95P+HZH7NP/AETb/wArup//ACTR/wAOyP2af+ibf+V3U/8A5JoA/Buiv3k/4dkfs0/9&#10;E2/8rup//JNH/Dsj9mn/AKJt/wCV3U//AJJoA/Buiv3k/wCHZH7NP/RNv/K7qf8A8k0f8OyP2af+&#10;ibf+V3U//kmgD8G6K/eT/h2R+zT/ANE2/wDK7qf/AMk0f8OyP2af+ibf+V3U/wD5JoA/Buiv3k/4&#10;dkfs0/8ARNv/ACu6n/8AJNH/AA7I/Zp/6Jt/5XdT/wDkmgD8G6K/eT/h2R+zT/0Tb/yu6n/8k0f8&#10;OyP2af8Aom3/AJXdT/8AkmgD8G6K/eT/AIdkfs0/9E2/8rup/wDyTR/w7I/Zp/6Jt/5XdT/+SaAP&#10;wbor95P+HZH7NP8A0Tb/AMrup/8AyTR/w7I/Zp/6Jt/5XdT/APkmgD8G6K/eT/h2R+zT/wBE2/8A&#10;K7qf/wAk0f8ADsj9mn/om3/ld1P/AOSaAPwbor95P+HZH7NP/RNv/K7qf/yTR/w7I/Zp/wCibf8A&#10;ld1P/wCSaAPwbor95P8Ah2R+zT/0Tb/yu6n/APJNH/Dsj9mn/om3/ld1P/5JoA/Buiv3k/4dkfs0&#10;/wDRNv8Ayu6n/wDJNH/Dsj9mn/om3/ld1P8A+SaAPwWkijl/1lEcUcX+rr96f+HZH7NP/RNv/K7q&#10;f/yTR/w7I/Zp/wCibf8Ald1P/wCSaAPwbor95P8Ah2R+zT/0Tb/yu6n/APJNH/Dsj9mn/om3/ld1&#10;P/5JoA/Buiv3k/4dkfs0/wDRNv8Ayu6n/wDJNH/Dsj9mn/om3/ld1P8A+SaAPwbor95P+HZH7NP/&#10;AETb/wArup//ACTR/wAOyP2af+ibf+V3U/8A5JoA/Buiv3k/4dkfs0/9E2/8rup//JNH/Dsj9mn/&#10;AKJt/wCV3U//AJJoA/Buiv3k/wCHZH7NP/RNv/K7qf8A8k0f8OyP2af+ibf+V3U//kmgD8G6K/eT&#10;/h2R+zT/ANE2/wDK7qf/AMk0f8OyP2af+ibf+V3U/wD5JoA/Buiv3k/4dkfs0/8ARNv/ACu6n/8A&#10;JNH/AA7I/Zp/6Jt/5XdT/wDkmgD8G6K/eT/h2R+zT/0Tb/yu6n/8k0f8OyP2af8Aom3/AJXdT/8A&#10;kmgD8G6K/eT/AIdkfs0/9E2/8rup/wDyTR/w7I/Zp/6Jt/5XdT/+SaAPwbor95P+HZH7NP8A0Tb/&#10;AMrup/8AyTR/w7I/Zp/6Jt/5XdT/APkmgD8G6K/eT/h2R+zT/wBE2/8AK7qf/wAk0f8ADsj9mn/o&#10;m3/ld1P/AOSaAPwbor95P+HZH7NP/RNv/K7qf/yTR/w7I/Zp/wCibf8Ald1P/wCSaAPwbor95P8A&#10;h2R+zT/0Tb/yu6n/APJNH/Dsj9mn/om3/ld1P/5JoA/Buiv3k/4dkfs0/wDRNv8Ayu6n/wDJNH/D&#10;sj9mn/om3/ld1P8A+SaAPwbor95P+HZH7NP/AETb/wArup//ACTR/wAOyP2af+ibf+V3U/8A5JoA&#10;/BuovsscUnmeXX70/wDDsj9mn/om3/ld1P8A+SaP+HZH7NP/AETb/wArup//ACTQB+DdFfvJ/wAO&#10;yP2af+ibf+V3U/8A5Jo/4dkfs0/9E2/8rup//JNAH4N0V+8n/Dsj9mn/AKJt/wCV3U//AJJo/wCH&#10;ZH7NP/RNv/K7qf8A8k0Afg3RX7yf8OyP2af+ibf+V3U//kmj/h2R+zT/ANE2/wDK7qf/AMk0Afg3&#10;Vmx1/UtLtrm3sL6extryPy7iOOT/AI+P+ulfu3/w7I/Zp/6Jt/5XdT/+SaP+HZH7NP8A0Tb/AMru&#10;p/8AyTQB+DdFfvJ/w7I/Zp/6Jt/5XdT/APkmj/h2R+zT/wBE2/8AK7qf/wAk0Afg3RX7yf8ADsj9&#10;mn/om3/ld1P/AOSaP+HZH7NP/RNv/K7qf/yTQB+DdFfvJ/w7I/Zp/wCibf8Ald1P/wCSaP8Ah2R+&#10;zT/0Tb/yu6n/APJNAH4N0V+8n/Dsj9mn/om3/ld1P/5Jo/4dkfs0/wDRNv8Ayu6n/wDJNAH4N0V+&#10;8n/Dsj9mn/om3/ld1P8A+SaP+HZH7NP/AETb/wArup//ACTQB+DdFfvJ/wAOyP2af+ibf+V3U/8A&#10;5Jo/4dkfs0/9E2/8rup//JNAH4N0V+8n/Dsj9mn/AKJt/wCV3U//AJJo/wCHZH7NP/RNv/K7qf8A&#10;8k0Afg3RX7yf8OyP2af+ibf+V3U//kmj/h2R+zT/ANE2/wDK7qf/AMk0Afg3RX7yf8OyP2af+ibf&#10;+V3U/wD5Jo/4dkfs0/8ARNv/ACu6n/8AJNAH4N0V+8n/AA7I/Zp/6Jt/5XdT/wDkmj/h2R+zT/0T&#10;b/yu6n/8k0Afg3RX7yf8OyP2af8Aom3/AJXdT/8Akmj/AIdkfs0/9E2/8rup/wDyTQB+DdFfvJ/w&#10;7I/Zp/6Jt/5XdT/+SaP+HZH7NP8A0Tb/AMrup/8AyTQB+DdFfvJ/w7I/Zp/6Jt/5XdT/APkmj/h2&#10;R+zT/wBE2/8AK7qf/wAk0Afg3RX7yf8ADsj9mn/om3/ld1P/AOSaP+HZH7NP/RNv/K7qf/yTQB+D&#10;dFfvJ/w7I/Zp/wCibf8Ald1P/wCSaP8Ah2R+zT/0Tb/yu6n/APJNAH4N0V+8n/Dsj9mn/om3/ld1&#10;P/5Jo/4dkfs0/wDRNv8Ayu6n/wDJNAH4N0V+8n/Dsj9mn/om3/ld1P8A+SaP+HZH7NP/AETb/wAr&#10;up//ACTQB+DdFfvJ/wAOyP2af+ibf+V3U/8A5Jo/4dkfs0/9E2/8rup//JNAH4N0V+8n/Dsj9mn/&#10;AKJt/wCV3U//AJJo/wCHZH7NP/RNv/K7qf8A8k0Afg3RX7yf8OyP2af+ibf+V3U//kmj/h2R+zT/&#10;ANE2/wDK7qf/AMk0Afg3RX7yf8OyP2af+ibf+V3U/wD5Jo/4dkfs0/8ARNv/ACu6n/8AJNAH4N0V&#10;+8n/AA7I/Zp/6Jt/5XdT/wDkmj/h2R+zT/0Tb/yu6n/8k0Afg3RX7yf8OyP2af8Aom3/AJXdT/8A&#10;kmj/AIdkfs0/9E2/8rup/wDyTQB+DdFfvJ/w7I/Zp/6Jt/5XdT/+SaP+HZH7NP8A0Tb/AMrup/8A&#10;yTQB+DdFfvJ/w7I/Zp/6Jt/5XdT/APkmj/h2R+zT/wBE2/8AK7qf/wAk0Afg3RX7yf8ADsj9mn/o&#10;m3/ld1P/AOSaP+HZH7NP/RNv/K7qf/yTQB+DdFfvJ/w7I/Zp/wCibf8Ald1P/wCSaP8Ah2R+zT/0&#10;Tb/yu6n/APJNAH4N0V+8n/Dsj9mn/om3/ld1P/5Jo/4dkfs0/wDRNv8Ayu6n/wDJNAH4N0V+8n/D&#10;sj9mn/om3/ld1P8A+SaP+HZH7NP/AETb/wArup//ACTQB+DdFfvJ/wAOyP2af+ibf+V3U/8A5Jo/&#10;4dkfs0/9E2/8rup//JNAH4N0V+8n/Dsj9mn/AKJt/wCV3U//AJJo/wCHZH7NP/RNv/K7qf8A8k0A&#10;fg3RX7yf8OyP2af+ibf+V3U//kmj/h2R+zT/ANE2/wDK7qf/AMk0Afg3RX7yf8OyP2af+ibf+V3U&#10;/wD5Jo/4dkfs0/8ARNv/ACu6n/8AJNAH4N0V+8n/AA7I/Zp/6Jt/5XdT/wDkmj/h2R+zT/0Tb/yu&#10;6n/8k0Afg3RX7yf8OyP2af8Aom3/AJXdT/8Akmj/AIdkfs0/9E2/8rup/wDyTQB+DdFfvJ/w7I/Z&#10;p/6Jt/5XdT/+SaP+HZH7NP8A0Tb/AMrup/8AyTQB+DdFfvJ/w7I/Zp/6Jt/5XdT/APkmj/h2R+zT&#10;/wBE2/8AK7qf/wAk0Afg3RX7yf8ADsj9mn/om3/ld1P/AOSaP+HZH7NP/RNv/K7qf/yTQB+DdFfv&#10;J/w7I/Zp/wCibf8Ald1P/wCSaP8Ah2R+zT/0Tb/yu6n/APJNAH4N0V+8n/Dsj9mn/om3/ld1P/5J&#10;o/4dkfs0/wDRNv8Ayu6n/wDJNAH4N0V+8n/Dsj9mn/om3/ld1P8A+SaP+HZH7NP/AETb/wArup//&#10;ACTQB+DdFfvJ/wAOyP2af+ibf+V3U/8A5Jo/4dkfs0/9E2/8rup//JNAH4N0V+8n/Dsj9mn/AKJt&#10;/wCV3U//AJJo/wCHZH7NP/RNv/K7qf8A8k0Afg3RX7yf8OyP2af+ibf+V3U//kmj/h2R+zT/ANE2&#10;/wDK7qf/AMk0Afg3RX7yf8OyP2af+ibf+V3U/wD5Jo/4dkfs0/8ARNv/ACu6n/8AJNAH4N0V+8n/&#10;AA7I/Zp/6Jt/5XdT/wDkmj/h2R+zT/0Tb/yu6n/8k0Afg3RX7yf8OyP2af8Aom3/AJXdT/8Akmj/&#10;AIdkfs0/9E2/8rup/wDyTQB+DdFfvJ/w7I/Zp/6Jt/5XdT/+SaP+HZH7NP8A0Tb/AMrup/8AyTQB&#10;+DdFfvJ/w7I/Zp/6Jt/5XdT/APkmj/h2R+zT/wBE2/8AK7qf/wAk0Afg3RX7yf8ADsj9mn/om3/l&#10;d1P/AOSaP+HZH7NP/RNv/K7qf/yTQB+DdFfvJ/w7I/Zp/wCibf8Ald1P/wCSaP8Ah2R+zT/0Tb/y&#10;u6n/APJNAH4N0V+8n/Dsj9mn/om3/ld1P/5Jo/4dkfs0/wDRNv8Ayu6n/wDJNAH4N0V+8n/Dsj9m&#10;n/om3/ld1P8A+SaP+HZH7NP/AETb/wArup//ACTQB+DdFfvJ/wAOyP2af+ibf+V3U/8A5Jo/4dkf&#10;s0/9E2/8rup//JNAH4N0V+8n/Dsj9mn/AKJt/wCV3U//AJJo/wCHZH7NP/RNv/K7qf8A8k0Afg3R&#10;X7yf8OyP2af+ibf+V3U//kmj/h2R+zT/ANE2/wDK7qf/AMk0Afg3RX7yf8OyP2af+ibf+V3U/wD5&#10;Jo/4dkfs0/8ARNv/ACu6n/8AJNAH4N0V+8n/AA7I/Zp/6Jt/5XdT/wDkmj/h2R+zT/0Tb/yu6n/8&#10;k0Afg3RX7yf8OyP2af8Aom3/AJXdT/8Akmj/AIdkfs0/9E2/8rup/wDyTQB+DdFfvJ/w7I/Zp/6J&#10;t/5XdT/+SaP+HZH7NP8A0Tb/AMrup/8AyTQB+DdFfvJ/w7I/Zp/6Jt/5XdT/APkmj/h2R+zT/wBE&#10;2/8AK7qf/wAk0Afg3RX7yf8ADsj9mn/om3/ld1P/AOSaP+HZH7NP/RNv/K7qf/yTQB+DdFfvJ/w7&#10;I/Zp/wCibf8Ald1P/wCSaP8Ah2R+zT/0Tb/yu6n/APJNAH4N1++//BOn/ky/4Zf9etz/AOlk9Zn/&#10;AA7I/Zp/6Jt/5XdT/wDkmve/h18NfD3wo8FaX4T8L2T6ZoGlxmK0tPtEknlqWLEbnYseWPUmgD//&#10;2VBLAwQUAAYACAAAACEAgWZoKeAAAAALAQAADwAAAGRycy9kb3ducmV2LnhtbEyPQUvDQBCF74L/&#10;YRnBm90kao0xm1KKeiqCrSDeptlpEprdDdltkv57Jye9vcd8vHkvX02mFQP1vnFWQbyIQJAtnW5s&#10;peBr/3aXgvABrcbWWVJwIQ+r4voqx0y70X7SsAuV4BDrM1RQh9BlUvqyJoN+4TqyfDu63mBg21dS&#10;9zhyuGllEkVLabCx/KHGjjY1lafd2Sh4H3Fc38evw/Z03Fx+9o8f39uYlLq9mdYvIAJN4Q+GuT5X&#10;h4I7HdzZai9a9mm6ZHQWzyBmIHqIEhAHVslTArLI5f8NxS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iHerF7AwAAiQgAAA4AAAAAAAAAAAAAAAAAPAIAAGRycy9l&#10;Mm9Eb2MueG1sUEsBAi0ACgAAAAAAAAAhAA6JkXRnKwEAZysBABUAAAAAAAAAAAAAAAAA4wUAAGRy&#10;cy9tZWRpYS9pbWFnZTEuanBlZ1BLAQItABQABgAIAAAAIQCBZmgp4AAAAAsBAAAPAAAAAAAAAAAA&#10;AAAAAH0xAQBkcnMvZG93bnJldi54bWxQSwECLQAUAAYACAAAACEAWGCzG7oAAAAiAQAAGQAAAAAA&#10;AAAAAAAAAACKMgEAZHJzL19yZWxzL2Uyb0RvYy54bWwucmVsc1BLBQYAAAAABgAGAH0BAAB7MwEA&#10;AAA=&#10;">
                <v:shape id="Image 185" o:spid="_x0000_s1027" type="#_x0000_t75" style="position:absolute;left:60;top:60;width:53950;height: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LmwgAAANwAAAAPAAAAZHJzL2Rvd25yZXYueG1sRE/bSgMx&#10;EH0X/Icwgm8220qlbJsWEVpFQWv1A4bNdLOYTJbNmK5/bwShb3M411ltxuBVpiF1kQ1MJxUo4iba&#10;jlsDnx/bmwWoJMgWfWQy8EMJNuvLixXWNp74nfJBWlVCONVowIn0tdapcRQwTWJPXLhjHAJKgUOr&#10;7YCnEh68nlXVnQ7YcWlw2NODo+br8B0MvD2+TOe77N1+v3vO/vVWZtssxlxfjfdLUEKjnMX/7idb&#10;5i/m8PdMuUCvfwEAAP//AwBQSwECLQAUAAYACAAAACEA2+H2y+4AAACFAQAAEwAAAAAAAAAAAAAA&#10;AAAAAAAAW0NvbnRlbnRfVHlwZXNdLnhtbFBLAQItABQABgAIAAAAIQBa9CxbvwAAABUBAAALAAAA&#10;AAAAAAAAAAAAAB8BAABfcmVscy8ucmVsc1BLAQItABQABgAIAAAAIQCTg/LmwgAAANwAAAAPAAAA&#10;AAAAAAAAAAAAAAcCAABkcnMvZG93bnJldi54bWxQSwUGAAAAAAMAAwC3AAAA9gIAAAAA&#10;">
                  <v:imagedata r:id="rId112" o:title=""/>
                </v:shape>
                <v:shape id="Graphic 186" o:spid="_x0000_s1028" style="position:absolute;left:45;top:45;width:53982;height:6782;visibility:visible;mso-wrap-style:square;v-text-anchor:top" coordsize="5398135,6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SlwAAAANwAAAAPAAAAZHJzL2Rvd25yZXYueG1sRE/NisIw&#10;EL4LvkMYwYtoWsEi1SiiCHrwUHcfYGjGtthMShK1vr1ZWPA2H9/vrLe9acWTnG8sK0hnCQji0uqG&#10;KwW/P8fpEoQPyBpby6TgTR62m+Fgjbm2Ly7oeQ2ViCHsc1RQh9DlUvqyJoN+ZjviyN2sMxgidJXU&#10;Dl8x3LRyniSZNNhwbKixo31N5f36MAom6X7n5otLmJxNlra3rqjuh0Kp8ajfrUAE6sNX/O8+6Th/&#10;mcHfM/ECufkAAAD//wMAUEsBAi0AFAAGAAgAAAAhANvh9svuAAAAhQEAABMAAAAAAAAAAAAAAAAA&#10;AAAAAFtDb250ZW50X1R5cGVzXS54bWxQSwECLQAUAAYACAAAACEAWvQsW78AAAAVAQAACwAAAAAA&#10;AAAAAAAAAAAfAQAAX3JlbHMvLnJlbHNQSwECLQAUAAYACAAAACEA5TqUpcAAAADcAAAADwAAAAAA&#10;AAAAAAAAAAAHAgAAZHJzL2Rvd25yZXYueG1sUEsFBgAAAAADAAMAtwAAAPQCAAAAAA==&#10;" path="m,l5398008,r,678179l,678179,,xe" filled="f" strokecolor="red" strokeweight=".72pt">
                  <v:path arrowok="t"/>
                </v:shape>
                <w10:wrap type="topAndBottom" anchorx="page"/>
              </v:group>
            </w:pict>
          </mc:Fallback>
        </mc:AlternateContent>
      </w:r>
    </w:p>
    <w:p w14:paraId="14C7EC0F" w14:textId="77777777" w:rsidR="009060D9" w:rsidRDefault="009060D9">
      <w:pPr>
        <w:pStyle w:val="BodyText"/>
        <w:rPr>
          <w:b/>
        </w:rPr>
      </w:pPr>
    </w:p>
    <w:p w14:paraId="54B7AD0D" w14:textId="77777777" w:rsidR="009060D9" w:rsidRDefault="009060D9">
      <w:pPr>
        <w:pStyle w:val="BodyText"/>
        <w:spacing w:before="61"/>
        <w:rPr>
          <w:b/>
        </w:rPr>
      </w:pPr>
    </w:p>
    <w:p w14:paraId="2576AF01" w14:textId="77777777" w:rsidR="009060D9" w:rsidRDefault="008136E2">
      <w:pPr>
        <w:pStyle w:val="ListParagraph"/>
        <w:numPr>
          <w:ilvl w:val="0"/>
          <w:numId w:val="7"/>
        </w:numPr>
        <w:tabs>
          <w:tab w:val="left" w:pos="836"/>
        </w:tabs>
        <w:ind w:left="836" w:hanging="404"/>
        <w:rPr>
          <w:b/>
          <w:sz w:val="26"/>
        </w:rPr>
      </w:pPr>
      <w:r>
        <w:rPr>
          <w:b/>
          <w:spacing w:val="-5"/>
          <w:sz w:val="26"/>
        </w:rPr>
        <w:t>cp</w:t>
      </w:r>
    </w:p>
    <w:p w14:paraId="552486B0" w14:textId="77777777" w:rsidR="009060D9" w:rsidRDefault="008136E2">
      <w:pPr>
        <w:pStyle w:val="BodyText"/>
        <w:spacing w:before="177" w:line="264" w:lineRule="auto"/>
        <w:ind w:left="432" w:right="507"/>
      </w:pPr>
      <w:r>
        <w:t>This command is used to copy the file from one directory to another directory within HDFS system.</w:t>
      </w:r>
    </w:p>
    <w:p w14:paraId="754FF928" w14:textId="77777777" w:rsidR="009060D9" w:rsidRDefault="008136E2">
      <w:pPr>
        <w:pStyle w:val="Heading3"/>
        <w:spacing w:before="146"/>
      </w:pPr>
      <w:r>
        <w:rPr>
          <w:spacing w:val="-2"/>
        </w:rPr>
        <w:t>Command:</w:t>
      </w:r>
    </w:p>
    <w:p w14:paraId="181670F7" w14:textId="77777777" w:rsidR="009060D9" w:rsidRDefault="008136E2">
      <w:pPr>
        <w:pStyle w:val="BodyText"/>
        <w:spacing w:before="179" w:line="384" w:lineRule="auto"/>
        <w:ind w:left="1108" w:right="3710"/>
      </w:pPr>
      <w:proofErr w:type="spellStart"/>
      <w:r>
        <w:t>hdfs</w:t>
      </w:r>
      <w:proofErr w:type="spellEnd"/>
      <w:r>
        <w:t xml:space="preserve"> </w:t>
      </w:r>
      <w:proofErr w:type="spellStart"/>
      <w:r>
        <w:t>dfs</w:t>
      </w:r>
      <w:proofErr w:type="spellEnd"/>
      <w:r>
        <w:t xml:space="preserve"> -cp /practical/bda1.txt /practical2 </w:t>
      </w:r>
      <w:proofErr w:type="spellStart"/>
      <w:r>
        <w:t>hdfs</w:t>
      </w:r>
      <w:proofErr w:type="spellEnd"/>
      <w:r>
        <w:t xml:space="preserve"> </w:t>
      </w:r>
      <w:proofErr w:type="spellStart"/>
      <w:r>
        <w:t>dfs</w:t>
      </w:r>
      <w:proofErr w:type="spellEnd"/>
      <w:r>
        <w:t xml:space="preserve"> -ls /practical2</w:t>
      </w:r>
    </w:p>
    <w:p w14:paraId="2FF869E8" w14:textId="77777777" w:rsidR="009060D9" w:rsidRDefault="008136E2">
      <w:pPr>
        <w:pStyle w:val="Heading3"/>
        <w:spacing w:line="297" w:lineRule="exact"/>
      </w:pPr>
      <w:r>
        <w:rPr>
          <w:spacing w:val="-2"/>
        </w:rPr>
        <w:t>Output:</w:t>
      </w:r>
    </w:p>
    <w:p w14:paraId="6803A945" w14:textId="77777777" w:rsidR="009060D9" w:rsidRDefault="008136E2">
      <w:pPr>
        <w:pStyle w:val="BodyText"/>
        <w:rPr>
          <w:b/>
          <w:sz w:val="14"/>
        </w:rPr>
      </w:pPr>
      <w:r>
        <w:rPr>
          <w:b/>
          <w:noProof/>
          <w:sz w:val="14"/>
        </w:rPr>
        <mc:AlternateContent>
          <mc:Choice Requires="wpg">
            <w:drawing>
              <wp:anchor distT="0" distB="0" distL="0" distR="0" simplePos="0" relativeHeight="251730944" behindDoc="1" locked="0" layoutInCell="1" allowOverlap="1" wp14:anchorId="14604187" wp14:editId="4BBE8693">
                <wp:simplePos x="0" y="0"/>
                <wp:positionH relativeFrom="page">
                  <wp:posOffset>1197863</wp:posOffset>
                </wp:positionH>
                <wp:positionV relativeFrom="paragraph">
                  <wp:posOffset>118098</wp:posOffset>
                </wp:positionV>
                <wp:extent cx="5407660" cy="830580"/>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830580"/>
                          <a:chOff x="0" y="0"/>
                          <a:chExt cx="5407660" cy="830580"/>
                        </a:xfrm>
                      </wpg:grpSpPr>
                      <pic:pic xmlns:pic="http://schemas.openxmlformats.org/drawingml/2006/picture">
                        <pic:nvPicPr>
                          <pic:cNvPr id="188" name="Image 188"/>
                          <pic:cNvPicPr/>
                        </pic:nvPicPr>
                        <pic:blipFill>
                          <a:blip r:embed="rId113" cstate="print"/>
                          <a:stretch>
                            <a:fillRect/>
                          </a:stretch>
                        </pic:blipFill>
                        <pic:spPr>
                          <a:xfrm>
                            <a:off x="6096" y="7620"/>
                            <a:ext cx="5394959" cy="816864"/>
                          </a:xfrm>
                          <a:prstGeom prst="rect">
                            <a:avLst/>
                          </a:prstGeom>
                        </pic:spPr>
                      </pic:pic>
                      <wps:wsp>
                        <wps:cNvPr id="189" name="Graphic 189"/>
                        <wps:cNvSpPr/>
                        <wps:spPr>
                          <a:xfrm>
                            <a:off x="4572" y="4572"/>
                            <a:ext cx="5398135" cy="821690"/>
                          </a:xfrm>
                          <a:custGeom>
                            <a:avLst/>
                            <a:gdLst/>
                            <a:ahLst/>
                            <a:cxnLst/>
                            <a:rect l="l" t="t" r="r" b="b"/>
                            <a:pathLst>
                              <a:path w="5398135" h="821690">
                                <a:moveTo>
                                  <a:pt x="0" y="0"/>
                                </a:moveTo>
                                <a:lnTo>
                                  <a:pt x="5398008" y="0"/>
                                </a:lnTo>
                                <a:lnTo>
                                  <a:pt x="5398008" y="821436"/>
                                </a:lnTo>
                                <a:lnTo>
                                  <a:pt x="0" y="82143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67196E3" id="Group 187" o:spid="_x0000_s1026" style="position:absolute;margin-left:94.3pt;margin-top:9.3pt;width:425.8pt;height:65.4pt;z-index:-251585536;mso-wrap-distance-left:0;mso-wrap-distance-right:0;mso-position-horizontal-relative:page" coordsize="54076,8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HdLqGAwAAiQgAAA4AAABkcnMvZTJvRG9jLnhtbJxW247bNhB9L9B/&#10;EPSelXzT2sJ6gyLbXSwQpItmiz7TFCURoUiWpC/7953hRVbtpE1jwPJQHA7PnDlD+u79aRDZgRnL&#10;ldzms5syz5ikquGy2+Z/vD6+W+eZdUQ2RCjJtvkbs/n7+59/ujvqms1Vr0TDTAZBpK2Pepv3zum6&#10;KCzt2UDsjdJMwmSrzEAcDE1XNIYcIfoginlZVsVRmUYbRZm18PYhTOb3Pn7bMup+a1vLXCa2OWBz&#10;/mn8c4fP4v6O1J0huuc0wiA/gGIgXMKmY6gH4ki2N/wq1MCpUVa17oaqoVBtyynzOUA2s/Iimyej&#10;9trn0tXHTo80AbUXPP1wWPrp8GIy3kDt1rd5JskARfL7ZvgC6DnqrgavJ6M/6xcTcgTzo6JfLEwX&#10;l/M47s7Op9YMuAhSzU6e97eRd3ZyGYWXq2V5W1VQHgpz60W5WsfC0B6qd7WM9r/++8KC1GFbD24E&#10;ozmt4RtpBOuKxv+WG6xye8PyGGT4rhgDMV/2+h1UXBPHd1xw9+bVC7VFUPLwwilyi4NpRaB5QkWe&#10;B9IxqMgaK5K8cA1W4CrETnD9yIVA3tGOYEH2F7L5Sr5Bkg+K7gcmXegxwwTgVtL2XNs8MzUbdgwk&#10;Y56bGRQN+tuBarTh0oWGss4wR3vcvwUcv0MbIlBSjxMe9BknpmCjvC4UU5WbKs9AGLfVPMpi1M1i&#10;s9ysNlE3s2pdLXH/sfyk1sa6J6aGDA0ADECAc1KTw0cbISWXSGRA4eEBKJQ/HEw2UQijKxL/V+99&#10;7olmAAHDTisNSaTeC2fRbL3BXKIftl4cfYOm5ep27mnyBviSekLTerZYRZrms2rjeZzQRPeBpik1&#10;cJY1gSSgq08WPclkIpl4rAp/rDrQBRCcZ3Cs7oIKQOy4DoOimR2h0xebAKWHRg9IcHpQB/aqvKO7&#10;aHdAeZ4VcuqFwcoSeiSdKOCbPNKv9vGmnrDtclFFnSS39Bvc4STCg+h7HRObKQgVyjKoAMDBvEfD&#10;cwEvp2wLibRsZsul16VVgjepda3pdh+EyQ4EWH58LOETYf/DDQX8QGwf/PzUmB3sjQoKmkFrp5o3&#10;OPCPcONtc/vXnuBZJp4lyBqvx2SYZOySYZz4oPwl6ssEe76e/iRGx85yILZPKqn7qsGCL66U6pe9&#10;Uy333XdGFIFCp3nL33eeuHg344U6HXuv8z+I+78BAAD//wMAUEsDBAoAAAAAAAAAIQDMzLkSOGYB&#10;ADhmAQAVAAAAZHJzL21lZGlhL2ltYWdlMS5qcGVn/9j/4AAQSkZJRgABAQEAYABgAAD/2wBDAAMC&#10;AgMCAgMDAwMEAwMEBQgFBQQEBQoHBwYIDAoMDAsKCwsNDhIQDQ4RDgsLEBYQERMUFRUVDA8XGBYU&#10;GBIUFRT/2wBDAQMEBAUEBQkFBQkUDQsNFBQUFBQUFBQUFBQUFBQUFBQUFBQUFBQUFBQUFBQUFBQU&#10;FBQUFBQUFBQUFBQUFBQUFBT/wAARCAEdB1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y/aw/aL+Kvhz9pf4l6Po/wAT/GWmabZ6/d21tZWW&#10;v3cUdvGJOI4445K8m/4ar+NX/RYPHn/hUXn/AMcrW/bK/wCTsPi3/wBjJef+jK8X82OL/lpQB6l/&#10;w1X8av8AosHjz/wqLz/45R/w1X8av+iwePP/AAqLz/45Xlvmx/8APSOpaAPTf+Gq/jV/0WDx5/4V&#10;F5/8co/4ar+NX/RYPHn/AIVF5/8AHK8to82P/npHQB6l/wANV/Gr/osHjz/wqLz/AOOUf8NV/Gr/&#10;AKLB48/8Ki8/+OV5lRQB6b/w1X8av+iwePP/AAqLz/45R/w1X8av+iwePP8AwqLz/wCOV5lRQB6b&#10;/wANV/Gr/osHjz/wqLz/AOOUf8NV/Gr/AKLB48/8Ki8/+OV5b5vlUebH/wA9I6APUv8Ahqv41f8A&#10;RYPHn/hUXn/xyj/hqv41f9Fg8ef+FRef/HK8yooA9N/4ar+NX/RYPHn/AIVF5/8AHKP+Gq/jV/0W&#10;Dx5/4VF5/wDHK8yrp/Anwv8AFHxQ1CS08L6b/adxHH5kkdAHTf8ADVfxq/6LB48/8Ki8/wDjlH/D&#10;Vfxq/wCiwePP/CovP/jledalpd3o2qXGm38Elte28nlyRyVXoA9N/wCGq/jV/wBFg8ef+FRef/HK&#10;P+Gq/jV/0WDx5/4VF5/8cry3zY4v9ZUtAHpv/DVfxq/6LB48/wDCovP/AI5R/wANV/Gr/osHjz/w&#10;qLz/AOOV5b5sf/PSpaAPTf8Ahqv41f8ARYPHn/hUXn/xyj/hqv41f9Fg8ef+FRef/HK8yooA9N/4&#10;ar+NX/RYPHn/AIVF5/8AHKP+Gq/jV/0WDx5/4VF5/wDHK8yooA9N/wCGq/jV/wBFg8ef+FRef/HK&#10;P+Gq/jV/0WDx5/4VF5/8crzKigD03/hqv41f9Fg8ef8AhUXn/wAco/4ar+NX/RYPHn/hUXn/AMcr&#10;zKigD03/AIar+NX/AEWDx5/4VF5/8co/4ar+NX/RYPHn/hUXn/xyvMqKAPTf+Gq/jV/0WDx5/wCF&#10;Ref/AByj/hqv41f9Fg8ef+FRef8AxyuD8N+HNS8W6xbaTpMH2nUbj/Vx1d8beA/EPw01z+xfEumy&#10;aZqPl+Z5UlAHX/8ADVfxq/6LB48/8Ki8/wDjlH/DVfxq/wCiwePP/CovP/jleZUUAem/8NV/Gr/o&#10;sHjz/wAKi8/+OUf8NV/Gr/osHjz/AMKi8/8AjleZUUAem/8ADVfxq/6LB48/8Ki8/wDjlH/DVfxq&#10;/wCiwePP/CovP/jleZUUAem/8NV/Gr/osHjz/wAKi8/+OUf8NV/Gr/osHjz/AMKi8/8AjleZUUAe&#10;m/8ADVfxq/6LB48/8Ki8/wDjlH/DVfxq/wCiwePP/CovP/jleZUUAem/8NV/Gr/osHjz/wAKi8/+&#10;OUf8NV/Gr/osHjz/AMKi8/8AjleZUUAem/8ADVfxq/6LB48/8Ki8/wDjlH/DVfxq/wCiwePP/Cov&#10;P/jleZV1+t/CDxn4c8H23iy/0WSLw7cf6u9oA3v+Gq/jV/0WDx5/4VF5/wDHKP8Ahqv41f8ARYPH&#10;n/hUXn/xyvMqKAPTf+Gq/jV/0WDx5/4VF5/8co/4ar+NX/RYPHn/AIVF5/8AHK8y+yz+X5n2Sfy/&#10;+enl/u6KAPTf+Gq/jV/0WDx5/wCFRef/AByj/hqv41f9Fg8ef+FRef8AxyvMqKAPTf8Ahqv41f8A&#10;RYPHn/hUXn/xyj/hqv41f9Fg8ef+FRef/HK8yooA9N/4ar+NX/RYPHn/AIVF5/8AHKP+Gq/jV/0W&#10;Dx5/4VF5/wDHK8yoitZ5v9RaT3P/AFzj8zy6APTf+Gq/jV/0WDx5/wCFRef/AByj/hqv41f9Fg8e&#10;f+FRef8AxyvMqKAPTf8Ahqv41f8ARYPHn/hUXn/xyj/hqv41f9Fg8ef+FRef/HK8yooA9N/4ar+N&#10;X/RYPHn/AIVF5/8AHKP+Gq/jV/0WDx5/4VF5/wDHK8yooA/Q/wD4J0/Gv4ieOPE+sxeJfiB4k1yK&#10;K3kMUWr63cXGP+/klfNHxa/aZ+MOlfFbxXZWfxW8b2tjbXkkccVt4kvI4o//ACJXiGma1qWiyeZp&#10;uo3emyf9O8nl1VllkupJJJ5JJZJP9ZJLQB6d/wANV/Gr/osHjz/wqLz/AOOUf8NV/Gr/AKLB48/8&#10;Ki8/+OV5lXXyfBvxn/wg8njD+xZJfDkf/L9HQBvf8NV/Gr/osHjz/wAKi8/+OUf8NV/Gr/osHjz/&#10;AMKi8/8AjleW1LQB6b/w1X8av+iwePP/AAqLz/45R/w1X8av+iwePP8AwqLz/wCOV5lRQB6b/wAN&#10;V/Gr/osHjz/wqLz/AOOV9b/DL4G/tJfFDwXp3iW0/aO8S2Vtef8ALtL4ovPMj/8AIlfn3Wva+NPE&#10;mn2v2e08Rajb2/8AcjuD5dAH6w+BL7Uf2XvD+pa78QfjT4h8XXscf7u21HxBcXkf/fuSSvz2+If7&#10;Y/xX8T+PNZ1bSPiZ400fSZ7jzLaxtvEF5HHHH/1z8yvGb/X9W1pNl9qt3exelxJ5lVqAPTf+Gq/j&#10;V/0WDx5/4VF5/wDHKP8Ahqv41f8ARYPHn/hUXn/xyvMqKAPTf+Gq/jV/0WDx5/4VF5/8co/4ar+N&#10;X/RYPHn/AIVF5/8AHK4zwb4I1n4g6xFpPh60+3ajJ/q4qi8UeEtW8Ea5c6NrtpJY6tb/AOsiloA7&#10;j/hqv41f9Fg8ef8AhUXn/wAco/4ar+NX/RYPHn/hUXn/AMcrzKkiikl/1ccksn/POKgD07/hqv41&#10;f9Fg8ef+FRef/HKP+Gq/jV/0WDx5/wCFRef/AByvMZYpIv3c8EltJ/zzkj8uloA+6f8Agn98ePib&#10;4y+MH2TxD8SfFOr2Xl/8e2ra5cXEf/kSSvMf2nv2j/i1oHx58V6dpHxS8aWGmW1xiO1sfEF5HFGP&#10;T93JXzZY6rf6Lcefpt9PYyf89LaTy6jubqe/uJLi7nkubmT/AFkkv+soA9J/4ar+NX/RYPHn/hUX&#10;n/xyj/hqv41f9Fg8ef8AhUXn/wAcrzKigD03/hqv41f9Fg8ef+FRef8Axyj/AIar+NX/AEWDx5/4&#10;VF5/8crzKia0nix59rPbf88/Mj8vzKAPTf8Ahqv41f8ARYPHn/hUXn/xyj/hqv41f9Fg8ef+FRef&#10;/HK8yooA9N/4ar+NX/RYPHn/AIVF5/8AHKP+Gq/jV/0WDx5/4VF5/wDHK8yooA9N/wCGq/jV/wBF&#10;g8ef+FRef/HKP+Gq/jV/0WDx5/4VF5/8crzKigD03/hqv41f9Fg8ef8AhUXn/wAco/4ar+NX/RYP&#10;Hn/hUXn/AMcrzKigD03/AIar+NX/AEWDx5/4VF5/8co/4ar+NX/RYPHn/hUXn/xyvMqKAPTf+Gq/&#10;jV/0WDx5/wCFRef/AByj/hqv41f9Fg8ef+FRef8AxyvMqKAPTf8Ahqv41f8ARYPHn/hUXn/xyj/h&#10;qv41f9Fg8ef+FRef/HK8yooA9N/4ar+NX/RYPHn/AIVF5/8AHKP+Gq/jV/0WDx5/4VF5/wDHK8xi&#10;ikl/dwQSXMn/ADzjj8yiWKSKTy54JLaT/nlJH5dAHp3/AA1X8av+iwePP/CovP8A45R/w1X8av8A&#10;osHjz/wqLz/45XmVFAHpv/DVfxq/6LB48/8ACovP/jlH/DVfxq/6LB48/wDCovP/AI5XmVEtpdwx&#10;CSS1njjP+rkkj/dvRcD03/hqv41f9Fg8ef8AhUXn/wAco/4ar+NX/RYPHn/hUXn/AMcrzKiKKe7P&#10;7iCe5/69o/MoA9N/4ar+NX/RYPHn/hUXn/xyj/hqv41f9Fg8ef8AhUXn/wAcrzaXT7+0j8yfTru2&#10;j/56SW/l1HSumB6b/wANV/Gr/osHjz/wqLz/AOOUf8NV/Gr/AKLB48/8Ki8/+OV5lRTA9N/4ar+N&#10;X/RYPHn/AIVF5/8AHKP+Gq/jV/0WDx5/4VF5/wDHK8yooA9N/wCGq/jV/wBFg8ef+FRef/HKP+Gq&#10;/jV/0WDx5/4VF5/8crzKigD03/hqv41f9Fg8ef8AhUXn/wAco/4ar+NX/RYPHn/hUXn/AMcrzGKK&#10;e6PlwQT3Mn/POOPzKP8Arp+6oA9O/wCGq/jV/wBFg8ef+FRef/HKP+Gq/jV/0WDx5/4VF5/8crzK&#10;pI7C/l/1em38v/XK3koA9J/4ar+NX/RYPHn/AIVF5/8AHKP+Gq/jV/0WDx5/4VF5/wDHK8xliki/&#10;dyRyRSf88paWgD03/hqv41f9Fg8ef+FRef8Axyj/AIar+NX/AEWDx5/4VF5/8crzKigD03/hqv41&#10;f9Fg8ef+FRef/HKP+Gq/jV/0WDx5/wCFRef/AByvMqKAPTf+Gq/jV/0WDx5/4VF5/wDHKP8Ahqv4&#10;1f8ARYPHn/hUXn/xyvMqKAPTf+Gq/jV/0WDx5/4VF5/8co/4ar+NX/RYPHn/AIVF5/8AHK8yooA9&#10;N/4ar+NX/RYPHn/hUXn/AMco/wCGq/jV/wBFg8ef+FRef/HK8yooA9N/4ar+NX/RYPHn/hUXn/xy&#10;j/hqv41f9Fg8ef8AhUXn/wAcrzKigD03/hqv41f9Fg8ef+FRef8Axyj/AIar+NX/AEWDx5/4VF5/&#10;8crzKigD03/hqv41f9Fg8ef+FRef/HKP+Gq/jV/0WDx5/wCFRef/AByvMqKAPTf+Gq/jV/0WDx5/&#10;4VF5/wDHKP8Ahqv41f8ARYPHn/hUXn/xyvMq1fCXg3WvHmsR6ToVhJfajJ/q44qAO4/4ar+NX/RY&#10;PHn/AIVF5/8AHKP+Gq/jV/0WDx5/4VF5/wDHK4fxl4N1r4feIJdF8Q2n2HVbf/WW1ZVAHpv/AA1X&#10;8av+iwePP/CovP8A45R/w1X8av8AosHjz/wqLz/45XmVFAHpv/DVfxq/6LB48/8ACovP/jlH/DVf&#10;xq/6LB48/wDCovP/AI5XmVFAHpv/AA1X8av+iwePP/CovP8A45R/w1X8av8AosHjz/wqLz/45XmV&#10;FAHpv/DVfxq/6LB48/8ACovP/jlH/DVfxq/6LB48/wDCovP/AI5XmVFAHpv/AA1X8av+iwePP/Co&#10;vP8A45R/w1X8av8AosHjz/wqLz/45XmVFAHpv/DVfxq/6LB48/8ACovP/jlH/DVfxq/6LB48/wDC&#10;ovP/AI5XmVFAHpv/AA1X8av+iwePP/CovP8A45R/w1X8av8AosHjz/wqLz/45XmVFAHpv/DVfxq/&#10;6LB48/8ACovP/jlH/DVfxq/6LB48/wDCovP/AI5XmPlT/wCs8i48r/nr5dLQB6b/AMNV/Gr/AKLB&#10;48/8Ki8/+OUf8NV/Gr/osHjz/wAKi8/+OV5lRQB6b/w1X8av+iwePP8AwqLz/wCOUf8ADVfxq/6L&#10;B48/8Ki8/wDjleZUUAem/wDDVfxq/wCiwePP/CovP/jlH/DVfxq/6LB48/8ACovP/jleZUkUUksn&#10;lwQSXMn/ADyjj8ygD07/AIar+NX/AEWDx5/4VF5/8co/4ar+NX/RYPHn/hUXn/xyvNhp9/H/AKzT&#10;b+L628lR0AfSXwO/bj+IPw58YnVfFnjnxn4psinyWNz4gvLiP/v3JJWV8Vv22/iv8QvHN7rOlfEL&#10;xh4a06T/AFem6drl5bxx/wDbOOSvAqKAPTf+Gq/jV/0WDx5/4VF5/wDHK+sf+Cdnxx+JPjf4iaja&#10;eJfiL4l1y2ij/wBVq2uXFxH/AORJK+MPBvwg8Z/EHS73UvD2iyX1lZx+ZcSf88653Tb/AFrS7iT+&#10;yZ7+2uY/3cn2HzKAPfPjz+0p8XtF+M3irT9P+K/jSwsra88qO2tfEl5HFGPT/WVwf/DVfxq/6LB4&#10;8/8ACovP/jlebXMs91cSSXckklzJ/rJLn/WVHQB6b/w1X8av+iwePP8AwqLz/wCOUf8ADVfxq/6L&#10;B48/8Ki8/wDjleZUUAem/wDDVfxq/wCiwePP/CovP/jlH/DVfxq/6LB48/8ACovP/jleZS2s9r/r&#10;7Se2/wCukfl0UAem/wDDVfxq/wCiwePP/CovP/jlH/DVfxq/6LB48/8ACovP/jleZUUAem/8NV/G&#10;r/osHjz/AMKi8/8AjlH/AA1X8av+iwePP/CovP8A45Xlvm+VR5scv+rkoA9S/wCGq/jV/wBFg8ef&#10;+FRef/HKP+Gq/jV/0WDx5/4VF5/8crzKigD03/hqv41f9Fg8ef8AhUXn/wAco/4ar+NX/RYPHn/h&#10;UXn/AMcrzKigD03/AIar+NX/AEWDx5/4VF5/8co/4ar+NX/RYPHn/hUXn/xyvLaloA9N/wCGq/jV&#10;/wBFg8ef+FRef/HKP+Gq/jV/0WDx5/4VF5/8crzKigD03/hqv41f9Fg8ef8AhUXn/wAco/4ar+NX&#10;/RYPHn/hUXn/AMcrzKigD03/AIar+NX/AEWDx5/4VF5/8co/4ar+NX/RYPHn/hUXn/xyvLaloA9N&#10;/wCGq/jV/wBFg8ef+FRef/HKP+Gq/jV/0WDx5/4VF5/8crzKigD03/hqv41f9Fg8ef8AhUXn/wAc&#10;o/4ar+NX/RYPHn/hUXn/AMcrzKigD03/AIar+NX/AEWDx5/4VF5/8col/al+NXl/8lf8ef8AhUXn&#10;/wAcrzKuv1/4P+NPDHhC28UaroslloNz/q7iSgD6Ttf+Civiux+Dj+ErfXPFFz4jkTy5NbutUuJL&#10;jP8A0zk8zzK8Kj/al+NUUf8AyV/x5/4VF5/8crzKigD03/hqv41f9Fg8ef8AhUXn/wAco/4ar+NX&#10;/RYPHn/hUXn/AMcrzKigD03/AIar+NX/AEWDx5/4VF5/8co/4ar+NX/RYPHn/hUXn/xyvMqKAPTf&#10;+Gq/jV/0WDx5/wCFRef/AByj/hqv41f9Fg8ef+FRef8AxyvMqKAPTf8Ahqv41f8ARYPHn/hUXn/x&#10;yj/hqv41f9Fg8ef+FRef/HK8yooA9N/4ar+NX/RYPHn/AIVF5/8AHKP+Gq/jV/0WDx5/4VF5/wDH&#10;K8yooA9N/wCGq/jV/wBFg8ef+FRef/HKP+Gq/jV/0WDx5/4VF5/8cry2paAPTf8Ahqv41f8ARYPH&#10;n/hUXn/xyj/hqv41f9Fg8ef+FRef/HK8ypPKkl/1cEkv/XOOgD07/hqv41f9Fg8ef+FRef8Axyj/&#10;AIar+NX/AEWDx5/4VF5/8crzKigD03/hqv41f9Fg8ef+FRef/HKP+Gq/jV/0WDx5/wCFRef/AByv&#10;MqKAPTf+Gq/jV/0WDx5/4VF5/wDHKP8Ahqv41f8ARYPHn/hUXn/xyvMqKAPTf+Gq/jV/0WDx5/4V&#10;F5/8co/4ar+NX/RYPHn/AIVF5/8AHK8yqT+z7/O+PTb+WP8A64SUAek/8NV/Gr/osHjz/wAKi8/+&#10;OUf8NV/Gr/osHjz/AMKi8/8AjleYyxSRfu54JLaT/nnJH5dLQB6b/wANV/Gr/osHjz/wqLz/AOOU&#10;f8NV/Gr/AKLB48/8Ki8/+OV5b5scX/LSjzY/+elAHqX/AA1X8av+iwePP/CovP8A45R/w1X8av8A&#10;osHjz/wqLz/45XmVFAHpv/DVfxq/6LB48/8ACovP/jlH/DVfxq/6LB48/wDCovP/AI5XmVFAHpv/&#10;AA1X8av+iwePP/CovP8A45X7XfsMa7q/jH9lD4ea1rerX2sareWk0lxfalfTTXErfaJRl3PJOAB+&#10;FfgJX77/APBOn/ky/wCGX/Xrc/8ApZPQB+Nf7Z//ACdb8W/+xkvP/Rle9fsc/AL4XePPhBqXijxv&#10;o0l9JZ/6yXzK8F/bP/5Ot+Lf/YyXn/oyvqn9jD/k0/xX/wBc5KAMLTT+xv4j1P8AsmPTbmxuJH8u&#10;OX/bryP9rj9lWP4GSW3iHw9P9u8Kah/q5P8AnnXzhHEbrxJJBafvLiS8/deXX6I/tbxvov7CvhfT&#10;dX/5DPmx/wCt/wBZQB4/+yN+yr4e+IPg/VvH3j6fyvDmn/8ALt/z0r0LRNG/Y98ear/YWmwSaZey&#10;fu47mWT93Un7EfxB8NfEH4Ka98K/EF/Hod7efu45fM/1kdeL/G39gbx38JvtOp6Mn9ueHY/3kdzb&#10;f6ygDzX9of4aaF8JfiJc6FoWtR65Zf6zzYv+WdebUSxTxS+XPHJHcf8ATz/rKKACk/eS/u44/Nkp&#10;a7j4E+F5/Fvxg8KWEEaS/wCmRySeZ/zzoA+oPgl+xl4Q8N/DuLx/8X7/AOw6VcR+ZHZf9M66Twxo&#10;H7H3xF1n+wtKt5dMvpP9Xcyyfu6xP+CpHi27sPGnhzwJB+70W3s47iPy6+GfK8r/AFf7v/rnQB6D&#10;8dfBGi/Dn4oatoPh7Vo9c0m3/wBXcxV59JLHF/rKl/7aSS/9dK+hv2I/Bvw58ZfESS0+I0lv9i/5&#10;Zx3Mnlx0AfOn+sr1v9lj4qz/AAg+NGi6tH/x7XEn2e4/651H+0zoPhPw58YNWsPBEkcuixyfu/L/&#10;ANXXlEv/AEz/ANbQB9df8FE/hVBoPjjTvG+ix/8AEh1yP/WRf89K+Sq/RHwBfwftX/sb3vh6f/Sv&#10;Efh+P/R4/wDlpX523NrJYXlxaXH/AB828nlyUAfVX7BHwR8GfGnWPFcHjDTf7Sjs4/8AR/3n+rrw&#10;b46aDYeDvih4i0nSYPsunWcn+jx19Y/8Etv+Q545/wCudfL/AO0z/wAlp8X/APXSgD6P1L9n3wDa&#10;/sZad46j0n/ip5I/3l75lfFUUv7uv0V1f/lHfpX/AFzr5w/Ys/Ztg/aB8aXP9rz+VoOnx+ZJ/wBN&#10;KAPnn7VH/fjojljl/wBXJX3v4k8bfsmfD7V7nw/feC7i+vbOTy5JZI6+ef2mvGPwk8WHSn+Fmg/2&#10;F5f/AB+f9NKAPDv9XR9qj/vx19U/shfstab8RrO98deN5/svg/T4/M8r/n4r1jSfFX7I3izxJF4X&#10;tfDJsJLh/Ij1LH8dAHwHUX2qP+/HXuP7XH7Pv/CgvHkdpps/2nRdQj+0W8v/ADzr6h/ZH8I/AP47&#10;6MPC58H/AGnxNYaf5t3dS0Afnb5scX/LSiOWOX/V19323hL9nj4Baxc+HvH2mSeIdauLz93H/wA+&#10;8f8Ayzriv27/ANm7QvhVH4Y8S+DLT7NouuR+Z9m/550AfIskscX+sko+1Qf89I6+8/hT+zJ8Nvhf&#10;8C7b4k/FS3uNYjuP3n2aL/lnVKX40/sieXJ5fgCT/v3QB8X+EvFE/g3xRpOu2n/Hzp9x5kdfd37Z&#10;fhyD45/APwx8UdFjjlvbeOP+0JIq+FfGV1pt/wCLNWn0WD7Loslx/ocX/POOvtD/AIJ9+PLDxl4Q&#10;8T/CTXZ8W15bySW4k/5aSUAfCsUvmx+ZUtdX8VvAd38NPiHrXh6+j8qS3uJPLj/6Z1zFjLbxahZS&#10;XH/HtHJH9o/650AVvtUf9+OiOXzf9XX29ofxY/ZGOn2VpfeCpY7jy/3lz5VZH7Sv7KvhP/hW9t8T&#10;fhdd+bosn+ssv+ecdAHx7UX2qOL/AJaR12Hwl+Gl98X/AB5pPhrTf+XyT95L/wA86+4fGPw9/Zt/&#10;ZfjstC8b2H/CS695f7zyqAPzujljl/1clS19w/E3wF+zx8SvhRe+LPBN2nhm9t/+XH/lpJXz7+y7&#10;+z7d/tBfED7B5/2XRbOTzLy5oA8b+1R/346I5fN/1dfoL4o8Q/sk/DXxAfC994ZOqXtt/o9xfRf8&#10;s5K8w/a9/Zp8NeDfCek/Eb4ez+b4Y1T/AJdv+edAHyTJLHF/rJKPNj/56V9Z/sW3PwY8SSaf4R8c&#10;+GTq/inVLny7e59K9e+KvwQ+B37PPxI1rVvGdh5ug3Efl6fpEX/PSgD87vNjlj2RyV+gn7H3ii0+&#10;PH7Pfif4Xat5ct7Z28n9nxyf8tKzv2h/2fPht4x/Zwj+Knww0n+zLbvbf89K+Y/2XfirP8IPjJou&#10;tRyeVbSSfZ7igDz7xJ4cu/BviTUdFv4/9Js7jy5KyZe9fX//AAUS+FUGg+MNO8faLsOg65H5kkn/&#10;AD0kr5Al70Afob4gsLCL/gnncz/YLT7T/wA/Pl/vK/O62uoxHH+8r9UvhnoOi69+xvZQeJZ47bw5&#10;H+8vJK4f4X6B+y/8eL+TwT4b8PfYdeMfl291L/y1oA/O6ovtUcX/AC0jrtPjZ8OZPhL8UNe8H+f9&#10;p/s+T93JXv3wf+J37NWheBNNtPGfhKTU9fSPFxciKgD5Njljl/1clS195+Kv2cfhJ+0L8MNW8T/C&#10;F5NLvtKj8w2J/wCWlfFPg3wRf+MvHmneE4/3Wo3Fx9noA537VHF/y0jr7w/4JqadY3vw3+Mb3Nna&#10;3hjspDHJNH5nl/u66rxR8Lv2eP2W/D+m2HxC0n/hIdfuI/3n/PSOvQf2XfDngW08AfE7xJ8PZ5P7&#10;F1jT5P8AQZf+XegD8qJf+Py9/wCviSo/tUcX/LSOuk8F+B774i+PYvD1hxc3l28fmf8APP8AeV97&#10;eNfhx+zr+yto+k6L490g+JtfuI/MkkFAH5yxyxy/6uSpa+6fjZ+zJ8OfiD8E7n4m/Cf/AEa2s4/M&#10;uLKOvlL4DfCC/wDjn8RNO8NQeZbRySf6RL/zzoA8++1R/wB+OiOWOX/V1+i3j7Sf2W/2ftbt/CHi&#10;Tw6dY1mL93c3MXavNf2s/wBlnwnoXw4sfib8OpPM0C4/5d46APjOSWOL/WSUfao/78dfVv7A/wAI&#10;PC/xf8Qa1YeJdJj1P/R/9H83/lnJXp+rQfst/BvxPJ4Y8S6Idc1Dzf8ASJYv+XegD4D+SWP93X3d&#10;+wH48tPHngfxR8I9d8uS2kt5Psfmf8tJK539sL9lXw94X8H6d8Rvhz/yLl5+8ktv+ecdfM/wT+I0&#10;/wAKviZoPiW0k/497iPzKAKXxN8EXfw0+IGteHr9PLube4krna+3P+Ch3w+tPEen6D8VNC8uWy1C&#10;3j+2XMX/AD0r4e83935lABJL5X+so+1R/wB+OvsP9lT9lrw1f+C734m/FGTyvDFvH+7tv+eleheG&#10;NX/ZN+LPiD/hE9K8OnR725/d299L/wAtJKAPz6r6H/Y+/Z40n9oe48Tx6nffZv7Lt/MjrA+OPwbt&#10;P2ePjh/YureZfaD5n2j/AK6R198fskeNvgz4hj1qP4b+HTo9zb2f/EwkP/LSgD8ufG2lQeF/Fmq6&#10;THOksdnJ5fm1i/6yv0A8W/F79lOx8YXqaz4EkutRjuP9Il/56V8VfEi60XXviRq0/g+w+y6DcXH/&#10;ABL7b/nnHQBykkscX+sko+1R/wB+Ovvf4d/ss/DL4L/Cey8dfF+f7dLeR+ZHY1e8Lyfsn/G03Oi6&#10;VpH/AAil75fmR3sv7ugD4l+FPjy7+F/xE0XxLYf6yzuI6+v/APgoB4DtPG/g/wAMfFjQo/Nsri3j&#10;+2SRf89K+PPib4c03wv401bSdFv/AO09Ot5P3dzX27+xr4otPjn+z/4n+E+tSebc2ccklnFJ/wAt&#10;KAPz7r2z9jmKO6+PmgxzwR3Mfmf6qSOvKfFvhy78G+KNW0K/j8q9s7iSOSOvVv2Nf+S+aD/10oA7&#10;H/gotDa2P7RUqW9vBYxfY/8AVxR+XXzFHLHL/q5K/T39p2X4JeCfiRJrPxQsDrmrXEflx2MX/LOO&#10;vLP2h/2ePhl4y+Af/C1PhfB/Y+nWf+sto/8AlpQB8K/6uj7VH/fjrsPhBrPhfR/Huk33jO0+3eHY&#10;/wDj4tv+elfYekeP/wBkHxlfx6VH4Sk0i4uJPLjufLoA+Eai/wBXX0X+15+zInwI1iy1bQbv7d4Y&#10;1SPzI5P+edbX7GP7L2k/GNNS8T+KZ/K8M6f/AKwf89KAPlqKVJby2+dP+PiOvvP/AIKSWFpa/Cf4&#10;LyWljBaySWcfmfZo/L8z93Ufi25/Za8Zax/whGhaTJoetfaPLj1eP/V+ZWl/wVCtP7N8AfCSzjfz&#10;YreIxxyf89OKAPz+/wBXR9qj/vx19W/sYfstab8Wv7S8WeMJPK8MaXH5nlf8/FewaBe/sm/EDxeP&#10;Btj4dNheSyfZ4r6XvJQB+e9RSSxxf6yvbP2tPgFJ+zx8SP7JjkkudJvI/tFvJ/0zr2T9lD9lXwvf&#10;/DzUvib8TedAt/8AlykoA+L/ALVH/fjqWv0M8C6L+y9+0Pqlx4T8N6D/AGHrR/497mX/AJaV8X/H&#10;D4S3fwW+LGo+E7vzJY7eT93J/wA9I6APPvNj/wCekdH2qP8Avx1+kUf7N3wgsPgX4Y8Z+IdNj0iy&#10;jj8y8uY/9ZcSVT+HHhr9mP8AaQkvPC/hjQf7C14x5iuZaAPz20jS59Z1S2sLSPzb24k8uOKtrxl8&#10;NPFHw+uPI13Rp7X/AJaeZ5f7ut/4k+A9W/Z4+L8lhP8AvJNPuPMs5P8AnpHX1b4J/wCChHhPxloc&#10;ehfFjwnBLpoj8vzYo/MkkoA+DI5Y5f8AV1LX6Ga3+xb8Mv2gtH/t34XalJpn7vzI7b/npXwr8SPA&#10;ep/C/wAaaj4X1by/7Rs5P3nlUAc7RRRQB9L/APBOy1guv2kNJju4Le6j/wCeUkfmUv8AwUjhtbH9&#10;q7X47e3gtovIj/dxR+XSf8E6f+TlNKr7N/afuf2dvh58V7nVvitph8Q+I9Q+T7NF+88uOvnK1d0M&#10;wta/uHT/AMuz8lo5EkPyPRX6C/tgfsvfC/VvgDbfGL4UINM0aDiS2j/5aV43+wl+ypa/tH+KL2+1&#10;qf7N4d0cZvK9GGOp+w9uZezPle7uEMTiN+SelfpD+23pVja/sA/CC4t7G3triT7P5kkcf7z/AFdT&#10;fEa6/Y8i1S++Hlt4eax1pv8AQ49Yij/1UldF/wAFI/Dlt4O/Yy+G+i2l39ut7O4SOO5/56JivPq4&#10;z29eh7ljXkPy9/1skcf/AD0k8uv1W8I+EvAH7Bn7OFl4z1bRrTxD4s1i3jkjiuY/9ZXxf8Mv2Ffi&#10;18VNA07xL4f0qC50mR4/Lkklr7u/bv8A2W/iB8cvh38L9K8J2Ed1e6JbxxXkXmf6s+XijHV6dSpT&#10;oOoED4+/aH/b6k/aA+HNx4T/AOEB0zw/HPJ5n222j/eV8mfu4o/3klewfGz9lD4i/s/aXbX/AIys&#10;I7a2uP8AV+VJX0D+wt+x74a+JXgzWfiL8QvMl0Gw/eR2Uf8Ay0jrt9phcHQ54fAZe/UPh77VD/z0&#10;SiOWOX/V1+idx8Z/2JdMuJLQfDy5l8j935klvXyJ+0r4j+Hvif4jm++F+kHR/DP2f/j2/wCmldND&#10;FTqT0phyHllFFFdhmFRSSxxf6ySrOm6fJquqWVjb/wCsvJPLjr9DLH4BfBX9mT4cabq3xUsP7c1a&#10;8j8z7NQB5t/wSttbS/8Ajp4iju7SC+j/ALLk/d3MfmV8wfFfZF8V/F0aJ5cf9pyfuq/SX9jXSvhX&#10;rvxM1rxn8LxJplvJZyW8mkS/8s6+AdY+Geu/FX49+KdC8PW6XOoyanJ5cf40Ad3+w98AtN+N3xAv&#10;Z9a/e6Lof+kXEX/PSvdviX+3p4e+GHjC98NeF/AWmalp2n/u/tJjj/eV3H7CX7N/jf4Gp8QU8WWC&#10;WMmsafJbWfln/WSV8r65+wD8Yjf6pfDSIxbieS4J8zrHmgDxH4keMn+I3jjVvEslpHY/2hJ5n2aL&#10;/Vx1zH2qP+/HXYeDvhpqXi34kWXg/wD1V7JcfZ7j/pnX3L4/+HP7On7Kv9naL470K48Q6tcW/meb&#10;5dAH51fao/78dS19ZfFv4n/s1a74D1G08GeDpNM8RSR/6Pc/886+SI/M8v8Aef6ygCWiiigAorr/&#10;AAL8IPEPxG0+5v8ARY7f7NbyeXJ5sldP/wAMv+Ov7ln/AN/KAPKaK9A8SfALxZ4S0e51LUo7f7Fb&#10;/wCs8qSrvwT+EsfxGvJL+/k+zaTb/vJP+mlAHlvmx/8APSivo+5174K6NqH9myaT9pkj/dyXNcP8&#10;bPBvhfQbe2v/AA1fxyfaP+XaOgDyjzY/ajzY/wDnpX0f8M/hf4a8R/DP+0tStI4pI/3klz/0zqTw&#10;/L8HNe1T+wo9N/0n/Vx3Mv8Ay0oA+caK7z4x/DST4c+JPLgk83Trj/Vy1wdABRRRQAV91fsCeDLD&#10;4e/DzxZ8X9d/d21vbyRx+ZH/AKuvirwb4XuPG/jDSvD1p/x86hceXX3N+254tg+DfwX8MfCvRfLi&#10;vZLeP+0I46APif4m+N7v4jeO9a8Q31wZZLi4k2Sf9M65f7VH/fjrrPhVo1prXxA0HTb+D7VZSXEc&#10;ckdff/xn+Cv7P/wNuLLxD4o0iOOyuLeP7PpEX/LxQB+akcscv+rkoklji/1lfoifgN8Dv2n/AIYa&#10;tqXwrsP7C1vT4/M8r/lpJJXyL8F77wZ8Ovihe2/xU0n+09Ot/wB3JbRf89KAPKPNjl/5aUfao/78&#10;dfpp8X/2X/g5deC/B/jvTdNj8PeHJP8ATbzy/wDlpb1T+HHwt/Z5/ae0PxFovgXw6dL1bTLaSUXJ&#10;oA/NfzfKo+1R/wB+OvRfBNr4e+H3xkktPH1h9u0HT7iSO4tv+elfV+keP/2QfGd/HpUfhKTSLif9&#10;3HdeXQB8IUV9Dfte/sxp8B9cstS0W7+3eGNUj8yOT/nnWT+yX+zdP+0P40kgnn+w6DZx+ZcXNAHh&#10;X2qP+/HRHLHL/q6/QHxJrf7JPwr1uTw5qXh065eW/wC6uLqIV5h+1X8KvhHpfhfSfFnw91aOL7Z+&#10;8/s2KgDxf9m/4cWHxk+L+k+FL+f7NbXn/LSrv7TPwq034LfFC98NWF39pto/+WtfWX7Gvjv4HXWv&#10;eGNK03wyYviJ5f8AyE66/wDaK+JX7Pnh74k3Fn498Jf2nr8f+suaAPzHjljl/wBXRJLHF5fz/wDL&#10;SvXP2lfE/wANvFnjDTbv4X6R/YWix2/l3EX/AE0rtP2b/HnwO8JeE5YPib4ak1zWZJP3cn/TOgD1&#10;L4tfF74Haz+ynZaLoUcH/CWC3jjj/d/vPM/5aV8Oxf6uPzK/QT9p34N/Ce1/Z3j8Z+DPC8ekSXH7&#10;yOWvz7i8yWOP/lrLJQASSxxf6yj7VH/fjr7m+B37KHgTwb8J4/iT8XJ/9CuI/Mjspa3/AAvrH7JH&#10;xZv5PD9joP8Awj15L/q76X93QB+f9Rfao/78dd78cfBui+A/iJqOk+G9S/tfTo5P3dzX0X4E+Kf7&#10;LFj4T0208QeDpbrVkj/0i58v/lpQB8bxyxy/6uSvQvgf8Vv+FI/Eey8V/wBk2+ufZ4/L+xXP+rr6&#10;k+Lf7Mfw6+KnwkufiL8IJ5LWOz/1lj/z0r4d/wCmcn+sjoA/VP4M/HG0/aU+AnxS1a78J6ZpEml2&#10;UkcflW8dflRbf6v/ALaV+gP/AAT8/wCTYPjZ/wBe0lfn9bf6v/tpQBLRFDJdXEcEaPLJcSeX+7or&#10;6K/YQ+Ev/Cy/jRbandx+bpOh/wCkXHmUAfQXxIv4/wBlD9jvTvDVpPHF4n1yPzPN/wCWnlyVyn/B&#10;L+1tL/XPE8l/aQX3/XzH5leSfty/F/8A4Wh8aLm0tJI5dF0f93Z+VXr/APwS78yXXPE8cf8ArKAP&#10;lf8AaHEFr8c/GiRhIovtn+rjrz2OWOX/AFdfob8TNY/Zp+HPj/VrXxnpEniHxFeXHmXksX/LOuG/&#10;am/ZV8J/8K3svib8Mv3WiyR+ZJY/8846APivzfKqzokiSeIdF+eOT/TI/wD0ZX1d+xj+y9o3xP0T&#10;UvG3jF/K8M2X/LL/AJ6V3Oqzfsv/ABE8SW/hDwtpUvh3Wku4/s+pD/VmSOgCL/gqHYWdhbfCr7JY&#10;QWXmaVH5n2aPy/M/d18KSSxxf6ySvvP/AIKrRfZbj4Ywf6z7PZ+XXgX7NPjb4O+FLfUv+Fp6DJrt&#10;zJJ/o+P+WdAHhPmxy/8ALSOiv0J8J+B/2af2mvtHh7wZYSeGdeMf7qvib4o/Dm/+EvjjUfDV/wDv&#10;ZLeT93J/z0joA+oPgV+y/wDCuL4f2XjP4jeKLeWO4k/5BPmfvKu/tu/AL4ZfDX4f6BrXgXSZLH7Z&#10;+88zzP8AWV8VxXc8uoWfmTz/APHxH+78yv0E/bv/AOTe/Af/AF5x0AfnlUtRVLQAVFLL5UdS13nw&#10;O17wZ4c8cx3fj7TP7T0H/lpbUAewfDT9l7RvGv7NOpfES4vvKvrbjyq+XvtSeZIm+Ov1++HvjH4U&#10;Xv7PGpar4f0H7L4Di4lsTXy/q/xd/ZMl0fVktPAckWoyW8kdvL/00oA+IZJfK/1lEcscv+rrsPhV&#10;r3h7w58QLG78UaTHrmgyXHlyW0v/ADzr6o/ai/ZQ0nXtD8OeN/hBYR/2Tqnlx/2bbf8APSgD4n82&#10;OL/lpUsMiG4t43fO+SOOvuH4ifCD4Xfswfs/2SeLNFt/EPxB1SP935n+st5K8b/Zq8bfBnw59t/4&#10;Wb4a/ti4nk/0Pyv+WdAG1+0r+y/ovwb+F/hjxLYal5tzqlvHJJFXzHFLHL/y0r9ef2gvGPwo0L4c&#10;eHLrx1oP9p+HbiP/AEO2/wCecdfE/wAfviL+z54i+G8lj8OvCR0jxN5uI7n/AKZ0AfMdFRVLQAUU&#10;VFL+6joA9P8A2b/hfcfF74x6D4ej3+UZPtEkle8f8FE/irBf+JNJ+HuiyRxaTo8fl3FtF/z0rvf2&#10;LPC9p8FvgP4n+KuteXFJeRyf2fJJ/wAs6+EfG3ii78b+KNW12/8A+P28kkkkoAyfNj/1fmUfao/7&#10;8dfoB+zn+zd8OfiD+znJruu6bHFe28nmXGpf8846k8A3P7KHjbxBF4Ig8O/8TGX/AEePUpf+WklA&#10;HwBUX2qP+/HXuP7V/wCzw/7PvxIjtIJPtPh28k8y3kr62/Z9+HP7P/7RfgfWrTQvB/la1pdn/pFz&#10;L/z0/wCelAH5sebHF/y0jojl83/V195+EtA/Zw+GGqad4I8X6TJ4h8Tz3H2eS5/55/8APOvJP27v&#10;2c7D4D+ONOk8PR+VouqW/wBoj/6Z0AfM/wBqj/vx0Ryxy/6uSvsD4ZfFL9l/S/Bem2nijwdLfa0k&#10;f+l3PldZK6/4i/s0fC/42fCjUvHXwhnksJdO/eSWP/PSgD4VqKSWOL/WSVo6JoN/r3iC20W0j83U&#10;bi4+z+VX35J+z58Ev2YPBGm33xUH9u6vex+Z9loA/PLzY5f+WkdFzL5UdfoBHoP7L3xy8J6t/wAI&#10;3bx+ENSs4/M/e/8ALSvnX4E+IfhD4F8U61b/ABI0iTxNpUcnl2cgoA6/4o/staD4I/Z30Hx9b6l5&#10;t7qEfmSR18rR3Ucv/LSv2B+JnjL4V6X8A9F1LxDoX2nwPJH/AKHY/wDPOvjn4wfE79mrXfhnq1j4&#10;J8HSaZ4nkj/0O5/550AfJH+rr6y/YN+JXwn8D/8ACRx/EIQfabj/AI95ZY/M/d18+/BzVPC+g/ED&#10;Trvxvaf2n4cj/wCPi2/56V+gnwd8N/s0/HyPVo/DfgRIpbOP/lrQB+e/xb1PRtd+JniO+8Nx+VoN&#10;xceZZ5/551zFdN8UdLtNB+JHiPTbCD7NZW9x5ccX/POvSv2S/wBm6f8AaH8aSQXc/wBh0Gzj8y4u&#10;aAPCvtUf9+OiOWOX/V1+gHiTXP2SfhVrcnhvUvDUmuXlv+6uLqKvLP2q/hV8JNL8J6d4s+HurRxf&#10;bP8AmGxyUAfKUkscX+sko+1R/wB+Ovbf2avGPwo8KXGrSfFPRTrvmf8AHnF/zzr6c8H+Gv2X/wBo&#10;+8k8NeFNLk8M69cR/u5TQB+e0sXmx198fs3/ALbf/CR+J/A3w6n8C6Z5Unl2X26S3j8z/rpXx/8A&#10;GP4VX/wb+IGo+Gr+TzY7eT/R5f8AnpHXR/smf8nMeAv+whQB6D/wUbsILD9qfVoLSC3to47eP93b&#10;R+XHXzRbQ/a7y3g/1X2iTy6+n/8AgpT/AMnYa1/17x18wUAfd3h/9m74FfBf4f6b4h+KGsprkuoR&#10;+ZHbW0lbWk/s5/AP9ozwfqs/ws8zTNWs4/8AVS/89K/P+91S/wBUt7aC7u5Lm2t/9XFJJ/q6+5v+&#10;CYmjXGjR+J/GE6eXotnHJ5kslAHw94g0W48L6/qOjT/8fGnyeVJVKur+L+qQa98WPGGpQf8AHtca&#10;hJJHXKUAFFFFABX77/8ABOn/AJMv+GX/AF63P/pZPX4EV++//BOn/ky/4Zf9etz/AOlk9AH41/tn&#10;/wDJ1vxb/wCxkvP/AEZX1/8AsB3Wm2H7OetT6tH5unR+Z9ojr5A/bP8A+Trfi3/2Ml5/6MrvvgD+&#10;1n4b+EvwV1vwbqWk3d1qF/HII5Y/9XQB6dY/tKfst+EtYkv9M8B3n9q275jlkj/5aV87/tO/tQaz&#10;+0P4kjkkT7DoNn+7t7aL/lpXi9zL5t5cyf8APSSSSo5YvNj8ugDR8nVvDsdtq3l3FjH/AMu9zX1V&#10;+yN+194/i8f6L4Qv7iTxLp2oXHlyfaf3kkcdSfCD9sP4beF/h3p3hfxn4Ej8Qx28f+s8uu0sv24P&#10;gj4Nk+3eD/hk9jrX/LO5kj/1dAHnP/BRf4faL4N+NH2vSYPsP2yP95bRV8r12fxj+L+u/G7xxc+J&#10;ddk/eSf6uP8A55x1xlABXV/CDXn8L/FPwzqST/Zo49Qj3y/9M65SoqAP0A/4KUfDi78Znw58SdGh&#10;k1Kykt47f/Rv+Wcdfn39qj/56Gvrr4Fft63/AMPvC8fhfxhpMfiHw5HH5ccddpL+17+zp5n2yP4T&#10;v9t/65/u6APhmWKSL/WR+VV3RPC+teLb37Joum3epXv/ADztv9ZXR/F7xvpvxG+IF7ruk6bHpGnX&#10;H+rsov8AlnXov7I/7Q+m/s5+OJNa1bTZNTtpP+eX+soA8T1LRr/QbySw1K0nsb2P/WR3P+sjqvXo&#10;v7QfxVtPjT8UNR8UWFh/ZltcSfu4v+WledUAfQ37DPxf/wCFX/Gy2tJ5P9C1z/QpP+ecdS/t1fBv&#10;/hV/xjub6xgSPQdU/wBIt5Iv+WklfOcV1Pa3Ec8EkkVzHJ5kcsVfoT8RLrTf2pf2N9O11PL/AOEj&#10;8Nx+XHH/AMtJKAOL/wCCX9/Ha+MPFdp/y0uI/wB3XzX+1FDJa/HDxXBJHJFcfaP9XWd8HPirrPwW&#10;8eWXiXSZP9Js/wDWW3/PSvr+5/bl+CPi24j1bxR8Mnvte/5aXMcf+skoA6fxRayaN/wTz0X7fH9h&#10;kkj/AOWtfGf7Pn7Revfs6eKP7W0ny7m2uP3dxbSV6D+1D+1/d/HywtvD+kWP9j+FLf8A1dtWV+zN&#10;8ZPh18Jftv8Awnfg/wD4Sr7R/q/3f+roA97tv2pv2ffi1f28PizwEYtZu32G6trf+OvO/wBtj9lD&#10;Sfg3p+k+LPC88n9k6xH5n2aT/lnXc2/7YX7OmlXH2ux+Fb/bY/8AV+ZHXh37UX7VWpftGXGnWkcH&#10;9maDp/8Ax721AH2R+x7qlh/wx/J/xLY9c+z+Z9osf+eleJy/tUfAvRtTzJ8IoLHUbST/AJ5/vI5K&#10;8S/Zv/ag8Q/s8apc/ZP9O0W8/wCPi2kr6HuP2zP2e9fuPt2tfCuSTUZP9ZLHH/rKAPF/2sP2n9N/&#10;aGk0n+zbCSwt9Pj8uvTv+CUsiSfGTxX76XXgPxw+I3gv4g/ESz1rwn4e/sPQbf8A1ll/z0r6l+Fv&#10;7dXwV+FdpbPpPgG/sdW+z/Z7y5tv+WlAHyr+1Fdfavjxr0jyebJHcVzPiT4q+L/GWjW2ma74hvNS&#10;06z/AOPe2l/5Z19H/H79p/4OfFTwfq1voXgiex8T3n+r1KSOvki2/dSW/mf8s/8AWUAfVXwS/bvT&#10;wd4Li8F+OtFj8Q6Db/6vzI/3le2fDzwv+z3+2Fc3ug+E/D1x4Z1ry/M83y6818G/tU/s/wCl+D9N&#10;0nWvhk9ze2cflyXMcf8ArK6O2/b6+F3w+s7mT4c+Af7I1aSP/j5ljoA+PPi18OZ/hV8QNW8NPJ9p&#10;js5PLjko+Evjyf4X/EjQfEkDyf6HcfvI6yfGXi2/8eeKNR8Q6lJ5t7qEnmSVi0AfdX/BQn4cweLd&#10;D8O/FjRYI5Y9Qt45NQkir5o/Zm+Esfx4+Mei+EJ5/s1tcfvJJK+rf2QvFum/G79nPxP8K/EM/wDp&#10;NnHJJHJcyV8ifDzxvrP7Ofxk/tq0j/03S7iSPy5f+edAH2J8SPG37NP7Puv3PgzUvAH/AAkOq6f+&#10;6uJfLr034o6zoWs/sf6lqXh7RZPD2i3Fv5lvZS145q/7cHwR8UXH9ta18MnvvEf+skuZI/8AWSUf&#10;Dv8A4KJ+D7XR9e0nx34Tk1PTri4/0Oxtv9XHb/8APOgDzH/gmtqlhYfGySO7kj8y4t/Lt/N/56Vz&#10;v7eWganoX7QmrT6lbyR29x/q5JP9XJXA+LfiXaRfFj/hMPAlpJodtHceZb23/POvqq2/b/8AAPjf&#10;Q7KD4o+BP+Eh1G3j/wCPmOOgD4Qjuo/9XHJJ+8/5Z195/wDBLy6t4v8AhNLR/LlvZP8AVxf89K4L&#10;4x/tI/A7xl8NtS8PeE/h7JpGrXn+rvfL/wBXXz78Ifi1rvwW8YW3iHw9P/pMf+sil/1clAH138SP&#10;j58GfB3jTVtM8SfCOA6tHJ+8kkj/ANZXF/HH9szwv8S/hPF4I8NaD/Y9tH/q4/L/ANXXZ3P7dfwg&#10;8b28c/jv4a/2nrX/AC0uY468T/aU+NHwy+KGkWNp8PfB/wDwjVxbyeZJJJH/AKygDmf2PXT/AIaa&#10;8Bp2F7iva/8AgqJdf8Xojgkk/dx/8sqr/s+ftSfBz4S+HtO/tbwRPfeK7OTzP7SijruPib+3N8Ef&#10;ihb3txq3gC7vtWkj8uO5l/5Z0AfGlj8VfGFh4W/4Rq08Q3kXh3/oG/8ALOuTk/1f7v8AdSVJcyxy&#10;3lzJH+6jkkkkjpaAP0M+FV1B+1T+xxqXhq7SO61rw3H/AKHHJ/rK/PK+sJ9LvLmwu/8Aj5t5PLkr&#10;379iL4yf8Kl+Nll9rkkl07VP9Ckj/wCWdWf26vhXafD74yXN/pMkcuk6p/pHmxf89KAPovxB/wAo&#10;67j/AK5182f8E9f+TrvBf+4a6LUv2tPDV/8AstyfC6PSbv8AtqT/AJef+WdeU/su/FXTfgT8aNA8&#10;Z6zaT32n6f8A6y2tv9ZQB2n7YOknX/2zvEelCTy/t+oR25k/66f/AK6+l/HXg34DfscaPouk+M/D&#10;X/CVa1eW/mebJH5lfGnx2+Ldp8Svj3q3xB0GCSxt7i4juILa4P7xK+m4v29fhl498P6dH8TfAj65&#10;rVnH5f2mOOgD6C/Z98eeAfHnw38T3/gHwnJ4V06OOTzP3f8ArK+Cf2c5YP8Ahs7QXkf91/bEle6+&#10;Cf8Agob4X8MeObgR+E3sfAf2Pyo9Nto/3nmV4T+0F8c/CHjf4iad4o+G3h6TwrJbyeZJ/wBNJKAO&#10;5/4KY6ff237SGo312JDo1xH/AKH/AM869b/4JuaVqVn8HPivfXccn9n3enyfZP8Av3WLa/t/fDbx&#10;x4XsrD4m+BH8QajZx+XHcxx0eFf+Chng3wxp3ifRrfwnPY6BqFnJbafbW3/LOgDxP9hu/sNL/aYt&#10;nv8AZskkkjj83/np5ldN/wAFJNLv7D44W09+kn2aS3/dyV8z6TrN34c8QR61psnlXtvcfaI6+2rX&#10;9vn4e+OPD2nWnxQ8Cv4h1a2j8v7TGlAHX/sU2s/hv9jnxrfasj2+myGSTNxXm3/BODVdMj+N/iWN&#10;9nm3Yk+yVgfH79uGP4jeC/8AhC/BGi/8I94Yk/dyRf8ATOvnD4d+PNW+FXizTvEOhSeVe2clAHoX&#10;7aOl32l/tDeJo9QSQXEn3DJ/y0r7C0CJ/C//AATrtv7d/wBGjkj/AHcdzXGXP7efwg8cfYr/AMdf&#10;DmTU9etxn7Ts/wCWleNftO/th3fx40u28PaTYf2R4Ut/9XbUAenf8EvInl8aa9HH/rPLk8uvlz4/&#10;6fd6X8avF8F9BJHcyah8gk/jr6f/AOCZH/I2a95cnlSfZ5K6PxB+178KLDxvqtr47+Ho1zWtLuPs&#10;8d7Gn+soA6bX7C70H/gn3cwat+6uZLf935lfmzH/AMecf/XOvpf9qL9sO7+PFvb6Fotj/YfhS3/1&#10;dtXzZQB+hH7I2vWn7QX7NfiP4Xat5ctzpcfmW/m/8tK+BfFmg3fhLWtV0W/Tyb2zkkjkjr079lj4&#10;tSfBz4z6LrTvJ9ieT7PcW/8Az0r1b/goT8NLDQfiJZeMNF8uXTtcj+0XHl/8s5KAPqT4U6zpMX7G&#10;+k3dxosfiWys7f8A0ixr5/039rf4F6DfxXlp8KYLHUbR8xS+X+8jkryf9mr9rnXfgFHc6TcQf2v4&#10;YuP9ZbSV7jc/th/s6arcfa7/AOFcn2mT/WeXHQB4D+1Z+0FYftDeLLbVrG0ktbe3j8vyq9w/4Jdx&#10;ebqnj2CP/WSW/lx18rfGjxb4e8efEC51bwvpP9h6LJ/q7GtL4DfG7VvgP44ttd0397H/AMvFt/z0&#10;oAyfjpp8mhfFvxHaX0fl3EdxJWT4AuoIvHnhyef/AI9o7yPzK+2dS/bc+A3i28j1LxL8MpL7Vv8A&#10;lpL5f+sr5J+OPjfwv8QfHEureENJ/wCEe0mT/l2oA+0P+Cj+jX2s/CjwfrWmwSXOi/u/3sf/ACzr&#10;86jfIPnR/K/6519f/A79vD/hDfA8Xg/x9o3/AAk2gx/u44/9Z+7rq/8Ahrj9nC1WSW3+E7/aPL/d&#10;+Yn7ugD4er0n9mr4qXHwh+Mmg69G/wC7En2eSP8A66Vw/iS6sb/xBqN3psH2ayuLiSSOL/nnWTL5&#10;n/LP91JQB9j/APBRf4VQaP4p03x9osEf9laxH5lxJH/z0ryT9jT/AJOA0D/rpX078JdZ039pv9jv&#10;VvB+rT/8Tbw3H+7klk/eSSV8gfA/x5B8FvixZa1rVpJcx6fcfvLaL/WUAerf8FIP+TjJP+vOvYPh&#10;n/yi38V/9fElfL/7Vfxp0n4+fFSXxRotpPY2X2fy/Luf9ZXe+FP2pvDvh39j3W/hDPpl2+vXsvmx&#10;3o/1QoAP2Ev2c9G+Oeq6/q3iGR/7J8N2/myW3/PSvX4/j3+zVp/ie20LSfhj9tvY5/s8dz5f/LSv&#10;nD9lb9pe7/Zr129ke0+3aLqkflX8X/PSvcdc/bR+DNpb3t/4T+GX2HxHJH+7uZI/9XJQB2f/AAUk&#10;lg/4VP4Y8uD7NHJ5flxf886r/sY2s+qfsL/E6003/kLSSSfZ44v9ZWLe/t9fDnxv8I4/D3jfwZPq&#10;/iP7P5f2n/lnHJXhv7N/7VV3+z74s1GeC0+0+HdQ/wBZY0AeIaHpepX3iiy02GKQ6z9sji8v/lp5&#10;nmV93f8ABTqKS1+F/wAIILj/AI+I7Py5P+unl1ieKf21/gx+91bwv8NvsPieT959ukj/AOWlebft&#10;eftYaL+0r4c8F2lhptxY3ujj/TJJf9XJQB9J/su/8T79ivWrHSf3uo29vJ9o8qvz8+GGmX2ofF3Q&#10;LGzgklvY9TH7uP8A66V6T+zD+1Bq37OeuXP7v7d4d1D/AI/Lavoa2/bq+Cug6hJruhfDaS18Tyf8&#10;vPl/8tKAF/4Kj3dvDB4Y024kSTVfs8cnFd54pi/4SP8AYDj/ALCj82O3s/8ASPLr4M+OPxk1r48e&#10;OJfEus/6z/V28X/POOvUv2Yv2w7v4GaXe+GtdsP7c8KXH/LtQBxn7GGlX+p/tF+D/wCzYJJJILj9&#10;5JH/AMs69f8A+ClF/aXXx0srSCRJb238v7RXaR/t6fCfwRb3t34B+Hr6Rr1x/wAvMkdfGfjvx5qX&#10;xL8eXPiXWpPN1G8uP3lAH3n+0fpd/qn7Bnhz7JBJcxx+X5nl18rfsR6Vf6x8fdF/s2OT93+8k8v/&#10;AJ519u+JPihB8IP2U/CGu39hHq+neXHb3FjL/wAtK8k079vT4T+AtMuZ/APw9fSNfkj/AHdz5f8A&#10;y0oA4f8Ab30v/hLf2p9K0m0dPMvI47avUvC/7JfwY+Bmnxa18QvEsep6jJH5n9mySV8M+MfiNrXj&#10;zxpc+KL+7ki1a4k8yOSL/lnWTreval4ouPP1rUp9Tk/56XMlAH2r43/4KB+H/A+nyaL8IPC0GmWx&#10;/dySy18Z+MvFupePPEl7rurSebqN5/rJKyqKACiiigD6X/4J0/8AJymlVL/wU1/5Ou8R/wDXAV59&#10;+yv8Z9K+AnxasfFes2k99Zwf8s7b/WUv7XPxo0r9oP40at4y0a0nsbK7j8uOK5/1leV7Go8f7W2n&#10;Iaf8uz69T/lEDJ/18f8AtSj/AIJVxS3fwU+MdpaEHUZIT5EY+/8A6o14j/w1v4bP7D3/AApX+yrz&#10;/hIfN/4/cj7PXnn7J/7Terfsv+M/7TtE+06Vcfu7y2/56VwzwdWdCvC32zTn988m1nRdWh8YXul3&#10;cUn/AAkH2zyvLP8ArPN8yv0b/b+0/UNL/YR+ElpqMckV7byRRz+Z6+XWF4s/b8+Amsi51u0+E/8A&#10;xWcn7yO+lj/5af8APSvMv2tf24dC/aX+CPhzwlBpF3Za7p9z9ouLiX/VVpNV69elenZQKbPBvCH7&#10;SPxT8EWdnpOh+NtT03SfPj8u2tpf3dfoH/wUb+Mvjn4a/DD4R33hnxJeaLe6nbx/a5LQ488+V3r8&#10;tYj5Vzbyf885I5K+pf2yv2ufDf7SngbwBouhaVd2Vx4cjjiuJLn/AJafu/Lrqr4VVK9Op7MxhP3D&#10;w/x58b/HvxQgitPFvii88QW0f+rjujXrX7KX7b+tfs1x3uhXVnHrvhm8/wBZayf8s6+a5P8AVV9f&#10;/s3/ALTPwO+GHw//ALC8dfDZ/Euq/wDLS92Vpi4U3Q9n7PnCB7v4K+Lf7LP7TPie28Ny+AJNH8Ra&#10;p+7juo7f/lpXyn+23+zBb/szfEr+ztMu/tWi3sfmxeZ/rI6+kdN/b9/Z08G3H9peF/hG9jrUf+ru&#10;dn+rr4//AGlP2h9a/aW+IkniXVv9Gjjj8u3to/8AlnHXm4KFeGI0Xs6ZrM8pooor6M5jZ+Hn/JSP&#10;Cnmf6v8AtS3/APRlfZn/AAVWsL+XxZ4P1KPzJdB/s+OPzY/9X5lfDMcslrcR3EEnlSRyeZHX2z4F&#10;/b68H3/w/svC/wAVPB//AAksdnH5ccvl0AS/8EpdKvx8UPEerGOT+xf7Pkj8z/ln5lfMHjPxbrfg&#10;j41+LdS0PUpNN1GPU5MXMX1NfWHgT/goR4B+HXi2T+wvBj6Z4Ukt/L+zW0f7zzK+J/G+tweKfHGu&#10;6zBH5dtf3klxHFJQB+gn/BOr4s+M/iVH8SZPFHiG81v+z9Okkt/tP/LOSvjzXP2oPi1/a+q248d6&#10;p9n8+SMx+Z/yzrs/2Of2m/D37N0fjSPXdNu9S/tyz+z2/wBm/wCWdfPN9N9r1S8u0/1U9xJJQBo6&#10;J4y1bw54otvEsF3J/a1vJ9o83/npX2Rpv7fPw++I+l28HxY8Fx6xcxx+X5sUdfJvwq8UaF4N8cWW&#10;reJdM/tfSbf/AFll/wA9K+urj9rj9my7k3yfCeSKX/nnHHQBrfET9mT4ZfG34H6l8SfhtbyaFHZx&#10;+Z9ml/5aV8B+VJFJJHJ/rI6+v/i/+3hpuvfDu98GfD3w9/wjWk3n7uT/AK518eUAS0UUUAaOkeLd&#10;a8OW8kGm6lJYxyf6yOKtH/hZfiz/AKDt3XO0UAbOpeN/EOqWclpd6tcXNtJ/yylr6C+A0X2/4P6j&#10;aWn/AB++XJXzJXX/AAy+JepfDTWPPtP3ttJ/rIqAOP1KKSw1C5gnjkikjk/1ctR+b5sf+s82voa5&#10;+PHw51mTz9S8JyS3v/LSTy682+LXjLw14yuLKTw9pP8AZEdvH5f/AF0oA9o8AWs91+z3rUcH72Ty&#10;6+cPBNrPdeLNOggjk+0+ZX0v8KdU/sH4J3N//rfs/wC88v8A56VzOk/tBeBLD/T4PC/lat/z08v/&#10;AJaUAJ+1X+60/wAORyf6yP8A1lfP1dN8Q/iDf/EbXJL+7/dR/wDLOKuZoAKKKksdLn1nULbTYP8A&#10;j5vJPLjoA+x/+CdnwqtLrVNa+JOux/8AEp0eP93LJ/yzkr55/aM+Jdx8Xvi/r2uzyeZ+8+zx/wDX&#10;OvsP42eI9N/Zp/ZL0nwZpM8f9ta5H/pn2avzyi/dR0Adp8GP+SqeHf8Ar4jr6z/4Kj6VfnUPAd88&#10;Ekmn/Y/9Z/yzSvkz4Mf8lU8O/wDXxHX6NftVfHfw38Jtc8O6T4z8Pf8ACS6DqFnHJ5f/ADzoA8X/&#10;AOCX9hf/ANueI9T8uT+yY4/3n/POvkn9oGVJfjD4weP/AFf9oV9W+Nv2/wDwno3gO98PfCfwh/wj&#10;Ul5H5ckkkdeHfs8fFrwD4D1zUb/4k+GpPFX2ygD7D/arupLX9h/wF5cnlRyafHX53+BfiD4l+Hss&#10;l34X1m40OW4j8uSS2/5aV9763/wUN+DPiPw/baFqXgS/utKtI/LjtpP9XHXxN8bPFvhrxv8AEC51&#10;bwhpH9h6DJH+7sqAPbP2K/gPYftGeKPE/iXxhdyXNtocf2i4i/5+K9Tj+Pf7NVr4rttC0r4Y/bb1&#10;Lj7PFcmP/lpXzp+yz+0vcfs3eINRkktPt2i6p+7vLb/npXtmt/to/BnT7e9v/Cfwy+w+I5I/3dzJ&#10;H/q5KAO0/wCClEsH/Cq/DHlx/Zo5PL8uL/nnUf8AwTWlgv8A4V+MNJtJI/7ak8yTy/8AlpWDe/t9&#10;fDnxv8I4/D3jfwZPq/iP7P5f2n/lnHJXy18IfjnrXwR+IkniXw1+6tpJP3lt/wBM6AOU+J2l3fh3&#10;4h+IrTUreS2uRdyfu5KwI7rzf3fmSSxx1956l+3L8EfHEkd/4w+GT32tf8tLmOOvDv2mfjT8Lvir&#10;pei2ngXwfJ4Vk0//AFknl/6ygCP9hWWOL9pfw48n7r93W9/wUS0q40v46ST3cflx3kfmRy18++Ev&#10;FF/4I8SWWu6bJ5V7ZyeZX2zJ+3z8L/Huj2X/AAsXwDJq+rW8fl/aY46APgyOWOX/AFdRyyx+ZH/1&#10;0r3n9pn4v/Dn4q/Yv+EB8J/8I19n/wBZ+7/1lejfC79pD4DeF/BdlpviX4cz6lq1v/rLny/9ZQB6&#10;/wDHWWP/AIYX0WT/AKd46/OrRJY/7U0qT/lnHcR+ZX6G6n/wUI+CuseG4/D134Ev7nRY/wDV20v+&#10;rr5V/aV+KHw5+KF5pL/D3wtJ4at7f/j4jk/5aUAfX/7aWl3fi39lTw5qWhQPe6bHHH5ht6/NSO6j&#10;/wCenlV9W/s8ftw3fwq8L/8ACJ+LNN/4SHwx/wAs7avQov2vP2bYp/tH/Cp38z/WeVs/d0AfHnwy&#10;8I/8LH+Ifh3w3JPJF/bFx9m8yvvL4oQfs8fsj3dv4Q8SeDj4m14W/wC9lkj6V8Q6l8QbTS/jJ/wm&#10;/hO0/syOO8+22djJ/wAs6+t9S/bv+Efj23tr/wAd/D2TV/Eccf7y58ugD3XwJ4t8H+Mv2c/EereD&#10;PDUnhrRZLeT/AEby6/Ju5l83UL3/AK+JK+6/h/8A8FEvC+heINfg1nwm/wDwhc8fl6fptkmPL/66&#10;V8vftB/EHwh8S/HkmreDNC/4R7SZP+XagD60/wCCfMT3X7NHxot4v3lxJE/lxfhX5/Sxf2XcXNpd&#10;/u7iOSSOSOveP2VP2oJ/2c9cvY57T7d4cvP+Pi2j/wBZXtPin9sL9n/XbfUriD4XP/a15H/rZEoA&#10;+Hf/AGpX6LeCbCD9kv8AY3vdek/0bxX4gj/d/wDTSOSvk39m/wCHNv8AF/48WUEfl22ix3H2i4jk&#10;/wCedepf8FDvi1aeKPHGneDNFn83RfD8flx+V/q6APk6WaS7uLi7k/1k8nmSV9y/8Eu/+Q54nr4a&#10;r6G/Y+/aW0X9m7WNRn1rTZ9Ttrz/AJ9qAPNv2h4pNQ+Pfi+3gje5uJNQ8uOOvuXW7WT4X/sFyWHi&#10;GSS2vdUt/wDR47n/AFkdcXfftwfAqHWLnXrH4ZPLr0n7z7Tcp/y0r5v/AGh/2m/Ev7QWqR/2l/o2&#10;k2//AB72MVAH1V+zhYXeq/8ABOTxpY6T+91aS4k8uKL/AFlfBvgXSr/VPG+i6dYRSSar9sj/AOun&#10;+sr2f9ln9q+7/Z4uL20u7T+0/Dl5/rLavXPEv7a3wctJf7W8GfDb+zfEfmeZ9pkjoA0/+Cqe+2i+&#10;F4k/1qadh/rsFO+C3wL+F/wm/Z4034t/EW0k1231X95HbV43+2V+1Bov7TcfhSTSdMuNNudHt/Lu&#10;PtP/AC0rsPgd+254e8JfC+28A/Ebw1/wkug2f/HvFFQB79+zX8ZPgz8RfiTHZ+Afhz/YerRx+Z9t&#10;jjr5E/bul/4yI1JP+mdepX37c3gjwlqmi/8ACufBH/CPWUd55moSeX+8kj/551g/tV/tVfC748eH&#10;/L8PeDJ9M8R+Z/yEpKAPkm2lQ6hZf9fEdfoR+3nLHF+zv4C/68468t+EH7RnwK8G+A9O03xR8PZ9&#10;X1q3/wBZfeXXrfiT/goJ8EfGWn2Wm614Bv76ys/9XHL/AMs6APzuil82P5Ku6bpd3rN5FaWFpJfX&#10;Mn+rjjruPjr438J+PPHEmpeDNFk0PRf+faSo/gV8S7T4QfEjTvEt3afbra3/ANZFQByniDwvrPhK&#10;8+ya7pNxpFx/zyuY6yZP9VX0F+2F+0jpP7SPjCy1bRdJk0y2t4/L/ef6yvAqAP0R/Zn0yfWv2FNb&#10;sbT97c/vP3VfnTcyJa3lzG/7uWOSSvob9l39rS7/AGfZL2wv7T+0/Dt5/rLavYNS/a9/Z0v0vZ/+&#10;FVv9tuI/9b5f/LSgD4Z/1sf/AD1r9Rf2CNL1n4c/CeO78dXcdtpOoXH/ABL47mvz88I+KPBlh8XP&#10;+Eg13TbiTwwlx9ojsrY/vK9S/am/a5k+N0mk6T4Qt5/D/hjT4/3dt/y08ygC5/wUA8JeLNG+MH9r&#10;a7PJc6Tef8edz/yzr5jtv+QhZf8AXxHX1lJ+2H4T+IPwD/4QT4k6Fd6xr1nH5dnqVt/yzr5Nk8uK&#10;T/R/9X5n7ugD9Ef25dLnv/2Z/Bd/BH5ttb28fmSV+c0d1HL/AKuvsv4Mft4aT4c+Hcfgz4jeHv8A&#10;hJdJj/1dUvir+0t8CvFHge90nw18OZNM1a4/1dz5f+roA+SqKiqWgArpvhT4Du/iX8RNF8NWkfmy&#10;XlxHXM19sf8ABPbwRpvhfT/EfxR16eCKOzt5P7P/AOulAGj/AMFAPG9h4D8F+GPhHoPlxWVvHH9s&#10;jj/5ZyV8Iyf8e9dp8Y/iDP8AFX4ma94lnkk/0i4/d+ZXFyf6qgD9IvgdYXeqfsH+K4LCOSWT7PJ+&#10;7jr4F+DulX9/8TfDtjYJIdR+0f6v/nnX6D/szeKJPBH7Hepa7HH5v2P95JH/AM9K8/8ADf7cnwV8&#10;OZ1m0+GXleJ35+0xx/8ALSgA/wCCnf7rQ/h9aSf8fscf7yrv/BKqQjSPits/59q+Xvij+0Ff/Gn4&#10;sW3ijxRH5unRyf8AHlF/zzr6u8Cft/fBH4a6fJb+HvAN/pn2yPy7zy/+WlAHxN8Ub+T/AIWxrV3H&#10;PJ9tjvPMjlrStvFHiz46eMPDvhvxJ4hu9SivLiOzjkuf+Wdet/tIftA/CP4qeE5LTwh4Ln0TXpJP&#10;MkvZEr508N61ceF/EGnazaf8fthcfaI6AP0I+JGgfs//ALHv9neGvFnhP/hJtekt/Mkkkjr1L4Q+&#10;MvBHjf4H+J9S8CeF5PCuk/Z5P3Xl/wCsrwK5/b0+Ffj3T7K4+IvgGTXPEVvH5f2ny6PAn/BRLwv4&#10;d8Wasl94TeLwPPb+XZ6TZJ/y0/6aUAfOH7N+qWFh+03pN5fPH9m/tCT/AFle8/8ABT/QdSj8aeHN&#10;Wkgkl0mS3/dyf8s468F/aH+KHg/4jePI9d8A6FJ4ato5PM8r/ppXvXgD/goJot14LtvDXxV8L/8A&#10;CVW1vH5ccvl0AfEUd1HF/q5JIv8ArnRc/wDHvX274g/au/Z7ufDerWmk/C54tRvLeS3jkkj/ANXX&#10;xVLFH5knl/6v/lnQB+jXx10ufWf2F/DElpH5sVnbxySV+bttcwBI6+tv2eP24YPhp4Lk8H+N9F/4&#10;SHQf+eVbXjb9qT9n/WfCepWGi/DJ7HUbiP8Ad3Pl/wCroA+M5JY4v9ZX3F/wTJkSS48YbP8AnnXg&#10;P7PHxL8A/DnxBqN3478NSeIbK4k/0eOP/lnX1L4S/b1+Bvw+kuX8PfD2/wBM+0f6zy6APib4zyx/&#10;8Lc8T/8AX5JX27/wTblgv/hX4w0m0kj/ALak8yTy/wDlpXn3xR/ap+BXjfwvrUGm/D2e217UI/3d&#10;9JH/AMtK+dPgV8afEPwH8YR67os//TO4i/56R0Ac78SNLu/DvxA1601K3ktrkXkn7uSub+1fu/8A&#10;WSS+XX3xqX7cPwR8byR3/i/4ZSX2tf8ALS5jjrwr9p34yfC74s6XpNp4E8Hv4Vks/wDWSeX/AKyg&#10;D2j9nz4BfDbwR+z3H8Y/iNBJq9lcf6uxr0r9n740fBL4gfEyysPAvw5/sfVv+f6OP/V14D+z5+2l&#10;ovw++Gf/AAgPj/w9/wAJD4Yj/wCPe2jrf1f9uDwL4XuNN/4Vl4I/4R7y7yOS8ufL/eSR0AcN/wAF&#10;Cpf+MgJI/wDpnXn37KH/ACcn4C/7CFe2ftRftc/Cv48eF/I0nwZPY+I/+glc18peEvEd/wCCPEmn&#10;a7pv/IR0+TzI6APpP/gplYT2v7UGpX8kckVlcW8fly/89K+Vo5Y5f9XX35fft9fCfx5o+nJ4+8Az&#10;65q1vH+8ufL/AOWlfMfx++KHgv4l+L9O1bwh4a/4R/TreT95beX/AKygDW/Z9/ZL8UfGjUI7u7g/&#10;sPwxbyf6RfXP7vzI69w/aV/aR8J/CD4f/wDCpPhdJHLF5fl6hqUf/LSur8Lf8FHPhlo3w/sfDV34&#10;T1Ly7ePy5PL/AOWlcp/w1n+zbLJ5knwrnlkk/wBZ+7oA+GYu1S13nxx8ZeF/HnjiTUvB+kyaHovl&#10;/wDHtXB0AFFFFABX77/8E6f+TL/hl/163P8A6WT1+BFfvv8A8E6f+TL/AIZf9etz/wClk9AH41/t&#10;lf8AJ2Hxb/7GS8/9GV45Xsf7Z/8Aydh8W/8AsZLz/wBGVi/Df9mn4jfF/R5NS8J6F/aVlH/y08yg&#10;Dzaivdbn9hT442tvJO/hP93H/wA85K8b8UeF9W8G6xJputWEljex/wDLKWgDOorovAnw08UfFDVP&#10;sHhfTZNTuf8ApnXp2pfsPfGrS7P7XP4T/d/9MpKAPD6Ksato1/oOoSWGpWkljcx/u5IpY6r0AFFF&#10;FABRXV+APhL4w+Kt55HhfRbjU5K9Gvv2GfjbpdnJPP4TPlR/885KAPDqKsalpd3oOoSWF/BJbXtv&#10;+7kikjqvQAVFUte2fsg+CPBHxL+KH/CNeN4P9GuI/wDR5fM/5aUAeJ1dsvEmraXbfZLDVbu2t5P+&#10;XaKT93XeftIfCCf4GfFTUfD0nmfYv9Zb/wDXOvNqACiu0+F3wQ8afGi4vYPCGmf2lJZ/8fH7z/V1&#10;zHiTQL/wdrN7pOrW/wBm1Gz/AOPiKgClRXoEv7Pvj61+H8fjuTRf+KYk/wBXfeZXnVAEtFFFABRR&#10;RQAUUUUAFFFFABRRRQAVFXV/C610W/8AiBotp4hj83Rbi48u4r239tD9m/Sfglqula14X8z/AIRT&#10;VI/9HoA+dNM1rUtFl8zTb6eykk/5aW0nl1Hc3U9/cefPPJc3Mn/LSSo6KACiiigAooooAKKKKACi&#10;iigAooooAKi82iSXyv3lfYem/syeD/iX+yv/AMJn4Tjki8V6fH5l5+88ygD5Ailkikjkjk8qSP8A&#10;1ctXtT17VtaMcepald3vl/6v7TJ5lZsXaigCWivoK+/ZBksP2d5Pip/wkvmxx/8AMN8uvniKXzY/&#10;MoAlooooAKKKKACiivdf2av2VZP2i/DfjTVo/EH9h/8ACN2/2jy/L/4+KAPCqKST91cSR/8APOTy&#10;6WgAooooAKKKKAPef2Tv2ldN/Zv13Ub7UtGn1eO8j8vy4zivIPHfiOPxl441rXYI/s0eoXH2mOP/&#10;AJ51i0UAFRebRX1/8Hf2bfBfxu/Zw1bWdISS28eafH5kh8ygD5Fq5feJNW1S3jgvtVu722j/ANXF&#10;JJVKWGS1uJIJP9ZbyeXJS0AFFFFABRRWr4f8Ja14t+0/2LYSX32f/WeX/wAs6AMqikubV7W4kgnj&#10;8qSP/lnS0AFFFFAEVS16B8AdG8L+I/ipouk+MI/N0W8k8uSXzP8AV12n7YX7PsHwH+IEcek+Z/wj&#10;moR+ZZ0AeMabr+raN5v9m6ld2Pmf6z7NJ5fmVRllkupJJJJPNkk/5aUtdn8G/hpJ8XvHll4Xjv8A&#10;+zftknl/aaAOMor0n9oz4Iyfs/fEj/hE5NW/tf8Ad+Z9przagAooooAKKKKACik/5aRx/wDPSTy6&#10;92/aV/ZVk/Z08J+C9ak8QjXP+Ekt/M8ry/8Aj3oA8KooooAKKKKACki/dXEcn/POSlooA+lPiz+1&#10;ppPxF/Z70j4dwaFcWN7Z/wDL7If3clfM1S0UAFFFRUAS0UUUAFFFFABRXpX7O/wSk/aB+JNl4Tj1&#10;b+yPtH/Lyal/aQ+CMn7PPxXvvBUmrf2v9nj8z7TWft6ftPZgeYUUUVoAUVFcy+VH5lfRvxs/Y5l+&#10;DfwB8H/E5vEg1OPxAEP9nGP/AFe8ZqJThB2n1A+d6Kir6l/Zu/YG8UfHzw3J4h1LUo/CPhz/AJZ3&#10;t1/y0rKtiKeHh7SowPl+ivq79on9hvRfgV8OLjxPa/E/T/E9xBL5f9nW/wDHXyZRRrU68OemBLRR&#10;RXQAUUUUAFFFFABRXsn7LH7Ocn7T/jjUPDcetDQ/sdn9p+0+X/rK8s8W6B/wi3izWdG8z7T/AGfc&#10;SW/m/wDPSgDOore8AfD7WviX4ostC0K0kub24k/7919dRf8ABNS0sLaL+3fihYaReyR/vLaT/lnQ&#10;B8T0V0XxI8JQeA/HmreHoNSj1e20+Ty472L/AJaVztABRRRQAUUUUAFFFFABRRXq3gD4GWnjfwvb&#10;atP4og0ySSTy/s0tAHlNRV6L8X/hA/wlk06P+0v7T+2V5/QB6tonxptNG+Gd74Xk02SW5uP+XmvJ&#10;Iv3UdS0UAFFFFABSRSyRSRyRyeVJH/q5aWigCxqWvalrJ/4mWpXF95f/AD8yeZVeivff2OP2fbT4&#10;+eOL1NZST+wdPj+0XH/TSgDxvwJ4jj8JeMNO1qSP7THZyeZ5UVeufta/tK6b+0hqmg3em6LPpH9l&#10;2/lyeYf9ZXBfHWx8L6P8VNWsPBieXoNvJ5cf/XSuHoAKKKKACiiigAooooAKKKKACiiigAoq5pOj&#10;X/iPUI7DTYJLm9k/1ccdGt6Df+HNQktNStJLa5j/AOWUlAFOiioqAJaK+i/HX7EfiXwJ8F4viLd3&#10;3m2X2eO4ktv+ecdfN8Uvmx+ZQBLRRRQAUUUUAFFFd78C/hdafGP4j2Xhe716Pw9b3Efmf2jL/q46&#10;AOCor7Z1b/gmpaWvg7X/ABBpvxMs9Xj0e3kuJI7YV8QxS+bQBd03Wb/RpPM02/nsZP8AnpbSeXUd&#10;zdT3UnnzzyXMn/PSWjTbC71m8jtLCCS5uZP9XHHHXtmkfsR/GrXtPju7Twn/AKNJ/wA9ZKAPD6K6&#10;bx38L/FHwv1D7B4o0mTTLmuZoAKKKKACiiigAooooAKKKKACiiigAooooAKKKKACiiigAooooAKK&#10;KKACiiigAooooAKuxeJNWtbL7BBqt3bWX/PvHJ+7qlRQAVFL+9jqWigD6X8E/te6T4S/Z31b4bSe&#10;Hp7m91CPy/tvmfu46+Y4ovKj8upaKACiiigAooooAKKKKACiiigAooooAKKKKACiiigAooooAKKK&#10;KACiiigAooooAKKKKACiiigAooooAKKKKACv33/4J0/8mX/DL/r1uf8A0snr8CK/ff8A4J0/8mX/&#10;AAy/69bn/wBLJ6APxr/bP/5Ot+Lf/YyXn/oyvrL9h7VLvRv2X/Ed3YTyW1zHHJ5ctfJv7Z//ACdb&#10;8W/+xkvP/RlfW37COjXfiP8AZn8R6baf8fNx5kcdAHy3pH7aXxa0HxX9ok8U3Fzbx3flyW0v/POv&#10;pP8Abl0bTPiP+zR4Y+KiWMdrqsnlx+bFXlOgf8E4vihf+LIpNWjtLHSvtHmSS+Z/yzrvP29/iN4a&#10;8L/C/QfhHoV/HqUlv5cknl/8s6AOv/Y5i/4Q39kvxX4h8L2kdz4ij/eRyxfvJPMr5k8OftzfGLwb&#10;4s+16zq1xffvP3mm3MdZv7MP7VWtfs56hJBBBHfaDeSf6RbSV9bxj4B/to2ckdrHH4e8V3H7vzP9&#10;XJ5lAHwx8cfjJd/HPxxJ4hu7C30zzI/L+zRV5/Xovx++C2pfAL4iXPhe/wDMljj/AHkdz/z0rzqg&#10;ArR8LaB/wlHijSdF8zyv7QuI7fzazq9F/ZzvtNsPjZ4Uk1aPzYheR+X/ANdKAPuX46/Ea0/Yj+D+&#10;i+E/BlpBF4ruI/8ASLn/AJaf9dK+VvAn7eHxY8JeJP7S1LWpNctv+WljL/q5K9K/4KpWFx/wvTRb&#10;/wAv/Rv7Ljj8yvjSgDr/AIx/FC7+MnxAvfFl/aR2Nzcf8u0dSfCn4N+LPjTrn9k+E7T7de/9NK4y&#10;vUv2fP2h9d/Zz8USazotpHfeZ/rLaWgDi/HXgPWvhp4kufD3iGD7NqNv/rI6peG/Ec/hLxJpOu2n&#10;/Hzp9x9ojre+L3xV1L4yeOL3xRq0cdtc3H/LKL/lnXIUAfoB+2L4Yg+PH7P/AIc+KOk/vdRt44/7&#10;Qkjr8+opfNj8yvub/gn18QYPGXh/xP8ACPxC/m6deW8klv5n/PSvkn4tfD67+F/xH1rw/fR+VJb3&#10;Enlx/wDTOgD62/4JbyyRa5448v8A5518v/tM/wDJafF//XSvp/8A4Jb/APIweOP+udfMH7TP/Jaf&#10;F/8A10oA+1NXlk/4d36T+8/5Z1+ffhLwvq3jfWLbSdFtJL69k/5Zx19/6v8A8o79K/6515b/AME2&#10;/G/g/wAJfEDUY9dkgsdWuLfy7e5uf9XQBxlj/wAE9vjTf28c6aLaRxyf89Ja85+Mf7PHjP4BSWX/&#10;AAmFpBbfbP8Aj38qTzK+0Pir8Ef2j9Z8SajrXhPx3/aeiySeZbx21x/q46+K/jjdfEm11j+zPiLc&#10;X9zc2/8Ax7yXNAHOeBPh9rvxQ8QRaN4asZL69k/7917bff8ABPb402FlJdvolrsj/wCWccv7yvp/&#10;9hnwR/YP7O+o+JfD0FpF4n1SPy47m5/5Z1jeF/hf+05o3ju212+8babc2/2jzLi2lvf3Xl0Afn14&#10;k0G/8Japc6bq1pJY3tvJ5ckUte2+Fv2FPi34y8L2/iHSdMtJdOuI/tEf7z/lnXrf/BTLw5pP/CUa&#10;DrVvJb/2jJb+XcRW3/PSt/8A4JifEbxJ4o+ImvaFqWrXF9pNnpf+j20v+rjoA+dPh3+xv8VPihb3&#10;s+h6Knl29xJbyfaT5f7yuG+KPwg8UfBvWP7N8WWH2G5/5Z/885K96/aP/aW8ZeF/i3daL4Y1KXQ9&#10;G0+78x7a1P8ArDmpP2wf2m/An7Q/gvwemmwXf9vaXH/pkskf+soA8X+F37Ofj74yR+f4X0WS6tv+&#10;ekn+rr06T/gnP8boo5JP7JsP/AivrL4VaxafEb9lPSvDXwz8SWnhnxPHH/z0/eV4L4/+FX7VHw+0&#10;65v7vxDeanbx/wDPtJ5nmUAfHniTQbvw5rl7o1/+61HT5PLk8v8A56V+hPgW5g/au/Y3vtFn/e+J&#10;/D8f+jx/8tK/PbVrq7v9UvZ9S8z+0ZJP9I8z/WeZX0F+wr8ZJPhf8ZLbTZ5P+JTrn+j3Hmf8s6AP&#10;nSW1ksLi5tJ/9ZbyeXJUttayX95b2kf+suJPLjr6C/bl+EH/AAqr4yXN3aRpHoOsfvbeT/npXgOi&#10;WF/qmsWVppMEl1qMkn+jxR0AfQVt/wAE9vjVf6fFfwaTaSxSR+ZH/pFeQfEj4S+LPhLqn2HxRpMl&#10;jJ/z0/5Z19d+EvgP+1fdaXbX9p4rNjHs/dx3Nz5dex/tD+CNW1n9k+SP4hR2994n0+PzPtMf/PSg&#10;D8tYopJZI444/Mkk/wCWcde4+Cf2I/i38QdLi1PSdBjjtpP9X9p/d1pfsG/Diw+Jfxstv7STzY9L&#10;/wBJ8r/npXpX7bH7UvjvS/ixc+F/DepSeH9J0+P93Hbf8tKAPCfib+yh8TfhBZ/a/EOhf6N/z1tv&#10;3leW6bYXes6hbWFhBJc3txJ5ccUde/W/7bnj6X4Yal4P1l49X+0f8vtz/rK9S/4Jm+A9N17xR4j8&#10;SXdpHc3un/8AHv5lAHm2m/8ABPv406pp0V2mi2kcckfmRmST95XjfxE+F/ij4S6x/ZPijTZLG4/8&#10;h195fEj4aftLeLfHd7q2k+M9NsdOjk/0O2jvPLjjjqz+2n4ck1n9mfRZ/Fl3YS+MNPk/0iW2/wCW&#10;lAHxv8If2UPiN8c9Al1nwnYW9zp0cnl/vZPLq1pv7IPxQ1nx7qXhCDRU/tnT4/MuB/yzrV/Yr+I3&#10;iTRvjf4M8PWOrXFto15ef6RZRH93JX0f/wAFDvjd4h+GnjyTSfCd3JpF7ef8fFzF/rJKAPkT4t/s&#10;yfEL4GQR3fizTI7W2k/5aR/vI69o/wCCdnxVg0HxxqPgTVpP+JL4gj/eebV7W/2wvC/xC/ZTPgLx&#10;c95feM/+f7y/v18keG9eu/CXiDTtZtJPKudPuPMjoA9K/ai+FU/wg+MmtaT5flWVxJ9os/8ArnXk&#10;kvev0I/a08OR/tD/ALOfhj4o6THHLrVvb/8AEw/6Zx1+e/m+bH5lAH6T23hy/wDGX7Bcei6TB9p1&#10;G8/dxxV8t337Avxl0vw+dWn0WD7NHH5j+XL+8r618LePLv4afsJ/8JDpsccuo28f+jyy/wDLOvGf&#10;2F/2kPHvjH9ofSfD2u67canpWscS28h4SgD4xvYpLC4kt7u3ktpI/wDWRSV7j8P/ANij4qfFDwvb&#10;eIdC0y0l024/eR+ZJVb9tTS4LD9qDxpYWkH7v7R+7iir1P4MfBH9pXxH4OspPDes3Gh6L5f+jx3M&#10;nl0AeHfFH9m74hfByDz/ABRoskVt/wA9Lb95HXmv+t/1f72v1x+HHw++IsXwg8UeHvi9dWniASW8&#10;nlSRyeZX50/AbwlYaz+1JoPh6ePzdO/tTy/LoA1vAn7Efxc+I2j/ANraToscVlJ/z8yeXX1T+wb8&#10;NPEPwq8L/GzRfEljJY3sdnJ1/wBXJ+7rlP2+/wBpHxZ8PviZ/wAK98IalJodtpccfmfZv+Wlei/s&#10;NfGTVvi18GPiNBrr/btR0vT5PMvZf9ZJ+7oA/Mu5/wCQhe/8tf8ASJK918CfsR/Fz4jaHbatpOix&#10;xWVx/q/tMnl1n/smfD+1+Jn7Qllpt2nmW1vcSXH/AJEr6G/b7/aM8X+EviJp3hfwpqUnh/TbO3/5&#10;dqAPlr4rfs8eOvgsY/8AhKNJ+yxSf8tI/wDV15zbRSXVxHBBHJc3Mn7uOKKv0s+DnjK7/ag/Y38T&#10;weLPLudWs/Mjjvf+WlfPv/BPv4XWPiL46Xkl/HHcxaB+9/e0AcxoH7Avxm8R6XFqVposEVvcR+ZH&#10;5knl15Z8TPhB4s+EGqR2HijTZLGST/lr/wAs6+h/2wf2qfH1j8cNRsNB1qfR9K0v/j3t7avcPiRd&#10;f8NI/sN2XiXWo44tet/3n2mgD4R+FPwR8WfGm4vYPCdpHdSWcfmSeZJXoPhb9hT4v+MreSew0W3j&#10;jj/d/vZPLr1//gl3s/4TTWvM/ex/Z5PMrzb49ftZ/EmL4v6ymk69PpGnaXefZ7e2tv8AV0AeN/E3&#10;4S+KPg5rP9k+LNMksbn/AJ6f8s69j/YM+LX/AArn4wRaTdyeVpXiD/R7jza+lPjrf2nx9/YvtvGG&#10;tWkcutaXH/x8/wDTSvzd06/nsLmzv7eTy7i3kjkoA99/bc+EH/CqvjRez2kflaLqn+kWdeBV+hnx&#10;VsP+Grv2QNJ8WWkccvibR4/Lk/6Zx1+dUkvlW8n/AD0joA7T4Z/CXxR8X9c/snwvpsl9c/8APT/l&#10;nXrmr/sAfGnRtOkv59FglSP95JHFJ+8r69/Zv8B3/g39leO78ER2lj4n1iPzPt1z/wAs65n4VfDT&#10;9o7wl4/stW13xnpupaVJJ/pltLe+Z+7oA/PK28L6ldeJI9C+ySW2rSSeX5Uv7uv0e/Ya/Zk8b/Ba&#10;TxPd+LNNtIotYs/9D/eeZXz7/wAFDtKsPDnxwtta0KeOK9uI4/M+zf8ALOSvV/8Agnd8UPFfjy48&#10;Zx+INduNSis7P/R/NP8Aq6APMfHf/BPv4x+I/HGq39hplh9nvLjzI/8ASK+X/GXhHU/h94r1Hw3r&#10;UaRarp8nlXEcderfEz9oz4m6X8Q9atLTxhf21vHcSeXH5leY2JvPiF4/shq13JdXmr3kcdxcyf8A&#10;LSgDp/hd+zx4++Mn7zwvosl1F/z0k/1ddz4k/YK+M3hLS5NSu9Fgkt4/+faTzK+rf2qviXqX7L/w&#10;L8MeFvBEcemXNxHHHJfR/wCsr5N+F37bnxN+H2sSXd9rMniG3kj8v7NfUAeFXNrd6DqHlzxyW17Z&#10;yeZ5cv7uSv0M8bWsf7V/7G9lrsH73xP4fj/ef9M446+DfHXjK7+IPizUddv444rm8k8zy4q+k/8A&#10;gnj8Wv8AhHPiJe+BNSk/4kviCPy5PMoA+Sf+mf8Azz/d17h+xr/ycBoP/XSs79qv4Sz/AAg+MmrW&#10;Hl+Vp15J5ln/ANc6u/sa/wDJfNB/66UAfQ/7YP7NXj745/H+5uvCemR3NtHb+X5ssnlx18tfF/8A&#10;Zu8ffAz7NJ4s0n7NHcf6uS2/eR19O/8ABQD9ofxf4I+K/wDwi/he/k0Ozjj+0SSW3+skkrs5vGOp&#10;fF7/AIJwa/4g8SyfbtWt5PKjuZaAPgDwJ4I1b4l+KLLw9oUccuq3n+rjkr3G+/4J7fGmwt5J30W0&#10;kjj/AOecteP/AAY8N+MPEXi3To/BEdx/bX/LO5j/AOWdfb3g74GftXaDqenalP4vh8jzI5JLa5uf&#10;+WdAHwP4k8L6t4N1i50nWrCSxvbf/llJHV3wT8Ptd+JeuR6T4esJL69kr7d/4KW+F7T/AIRfwx4h&#10;u7SOLXvL8uSWOpf2CfsfgP8AZl8ffEYQJLqmn+ZiQ0AfPHi39hn4v+A9Hj13VtFT7FHJHJJ9mk8y&#10;Svef+Clv/JJ/gvH/AMtPscf/AKLr56sf2yPiLdeP7fWr/wAQ3FzpUl5+802T/V+XX0f/AMFRr/7f&#10;8PfhRfbPK+0W/wBo8ugD4h8C/D7xD8UPEEWi+GrCS+vZP+/de26l/wAE/PjTpenSXb6LabI/+Wcc&#10;v7yvo79ifRrT4Vfs1+I/H0EEcurXlvJ5cv8Azzr5t+GH7YXxMtPjLpt9fa9Pf2V5fi3kspf9X5fm&#10;UAeCa3oN/wCHNUudN1K0ktr23/dyRy10fwu+Dfiz406xJpvhPTZL6SP/AJaf8s6+pv8Agpz4HsLH&#10;xLoni+wQWv223jEkafx1614F/wCMbv2J7nXtCgji1rULf7RHc/8ALSOgD5R8SfsFfGbwvpct/d6L&#10;BLbR/wCs+zSeZXgVzaz2t5JaTwSW1zHJ5flSV9XfsfftX+Pbr436TpPiDWpNc0rWJPLuIrn/AJZ1&#10;kf8ABQH4fWHg39oCTUtNj8q21SSOT7N/zzoA4eL9kH4o3Wj6TqUGkx3Nlqn/AB7+VJW34k/YP+MX&#10;hfQpdWu9Fgls44/Mk+zSeZJX198TPirqXwl/Yr8Oa1o37rWpI/s8dz/zzrwL9jH9qrx1L8X7bRfE&#10;ms3GuaVqH7sx3NAHy14StbSXxxp1hrUflWX2jy7yKT/lnX2x4t/YA8L/ABB0ePWfhl4ot7m4kj/5&#10;BEcleJ/t5+CNN8EftAXMGkweVHqEf2mSKP8A56Vg/AD4c/GrU9Z/4oVNT0j/AJafaZP9XQBy/wAT&#10;f2ffH3wlvPI8Q6FcRf8ATS2j8yOvP6/Y7wlf3fgP4fyQfG7VtIubny/9VLJ+8kr8rfj1f+HtU+Lm&#10;vXfhO3+zaDJJ/o8UVAHB0UUUAfS//BOn/k5TSq9u/bE/ZD+Jn7QX7S2v6r4R0hLnTigj+03Enl14&#10;j/wTp/5OU0qvYv8Agof+1J488EfHO58KeFdWk8P6bpyC4xa/8tJK+cr+0/tD9x/IdP8Ay7PlT42/&#10;s0/EH9n24to/GWk/Zorj/Vy237yOuK8G+CNa+IPiC20Xw9YSX2o3H+riir9JPih421L4x/8ABL0e&#10;K/Ehjv8AXfN8r7UR8/WuQ/4JQaXpul+CviX42uLOO41LQo98Eknb935ldP16pDCVKlT44C5PfPAf&#10;E3/BOj43+G/CM+u3mhQSWVunmyRxXGZcfSvpD9uq0uLT9gL4PQTo8VxGY43jfr0r5m8Yft3/ABT1&#10;n4kXPiBPEl5HoyXnGm5/deX/AM86+sf+Cj/ir/hNf2Lvhnr3kx239oXCT+VH2yK5ajxDrYd1x/uz&#10;8w4ZE+2W6B/+XiOv1B/4KFfEW/8AhR+zJ8N/Ceg/6FZa9Zxm4ktv3f8Ayyrw74FfE/8AZY0HwHp1&#10;j468LXd94njk/eXMVvX2v+1142+BXhjwZ4En+KWhT6ppdxbx/wBkRQx+Z5cfl1OLr8+Ipp0whD92&#10;fi4b64uvkkvri5/6Zy3HmV2Hwu+Dfi/406x/ZvhDSZNTuI/9ZJ/yzjr2T9qvx38APFeh2MPwk0G4&#10;0fUY/wDj4llj8vNfUf8AwTP8d+EYvhB4q8N2GpWnh7xncH5Lm5/1nmV6NfEzpUPbQpmUIe+fOMP/&#10;AATA+PcqRudFsI/+ulzXhXxd+DXin4E+Lv8AhHPF0Edvqnl+b5cUnmV9zeP/ANnn9sDRp7zUrDx1&#10;Lq+n/wCsjltrn/lnXwh8VdU8aap4vuf+E+kvJfEVv+7/ANN/1lGDr1MRU1nAdSBylFFFeqZBXr3w&#10;u/ZG+KPxf0/7f4e0X/Qv+etz+7rzfwPp8eq+N/D1pJ/q57+OOSv0D/by+NGtfALS/CngHwZPJof2&#10;izjuftNtQBlf8E+/gj4v+C/7RniKw8V6YbCSTR5P3kZ/d18R/FyXyviv4y3/APQTk/ma+7f+Cbnx&#10;48Q/EbxjrXhrxJdyaveW9nJcR3sv+sr5S0jWfBGhftIeK7vx9ZyX2g/2pJ5kUX/XSgD3n/glnp9p&#10;c6p8RtWkjSS60/T/ALRBmvkv4tfE/V/iL8Rta1q/1C4jkluJE8uO4r9O/wBkzxj8GfE//CZ/8Kr0&#10;m40yOCz83VPtMf8ArI6+eNb+Kn7JAk1VP+EW1D+0TJIfN8v/AJaUAfDv7y6kjj/eXUkn/kSvdfBv&#10;7D3xf8eaXFf6boUcVtJH5kf2mTy65D4Za94X0v44aVqV9B/xTn2zzI4pP+Wdfo1+0P4X+IXxp/s7&#10;Uvg543tLbSY7f/jxtpP9ZQB8K+O/2I/iv8NPC974h12wtItJs4/MkkjuK8Fil82PzK+kPjroP7QH&#10;w+0eWw8b6lf32i3H/Hx/y0jr5vi/1f7ugCWiiigCKSWOL/WSUfao/wDnoK9O+FPi3wR4c0e9g8Wa&#10;T/ad7JJ+7lrtP+Fl/CD/AKFagD5982P/AJ6VZsZZItQsvLnki/0iP/lpXrfjbxv8NtU8N3MGi6F9&#10;h1GT/Vy14/Y/8hGy/wCviOgD6D/a5+54L/686+fa+gv2ufueC/8Arzr54oA3vC/gjWvGVx5Gk2n2&#10;mu5/4Zk8ff8APpb/APfyvSf2fNZ0mX4f6jpNhdx6ZrUn/LWSsHxB8Pvi/YeZPHrUl9bf9MpKAPE/&#10;FHhe/wDBusSabqUccV7H/wA86zqueILrVrrWJP7a8z+0f+Wnm1ToAKKKKAIv+ucfmyV+i2gWsf7J&#10;f7F8t3JPHF4n8SR+Zbyf8tP3lfKP7I3wlu/i/wDGjSbSODzbLT5PtF5/1zr0b/goT8X4/GXxItvB&#10;+kyR/wBg6HH5cflf89KAPmPRNLv/ABl4gjtIP3uo6hJ/y0/56V7J/wAMR/Fv/hIY9G/sVPtkkfme&#10;Z5n7uvPfgx/yVTw7/wBfEdfdX/BQj45+JPhpB4Y0Xwxd/wBkSahbxyXF7F/rKAPkn4m/sg/FD4Qa&#10;P/a3iHRY/sX/AD0tv3lcP8KvhV4h+NHiT+wvCdulzqPl+Z+8kr7q/YR+N2u/GnRPEfgjxnd/25FJ&#10;byeXLc/886+IvGOsal8G/i54ng8KX8mkSWd59njktv8AnnQB1/jv9jf4qfDm80m01rRY/M1S4+z2&#10;/wBmk8z95Wl4o/YU+L3hLw9LrV/osH2OP95J5UnmSV9y/HX4l3/g39k/wX4o8z7Tr0lnHJHcy/8A&#10;PT/npXzB+y7+3VP4N1DxH/wtTUr/AF3TdUt5I7eP/WeXJQB8veBPAerfEbxZbeG9Cjjl1W4/dxxy&#10;17bqf/BPb41aXbyTvotpJHH/AM85K4Lwvo2veN/jJeT/AAvS7iubi4kkt7mP/lnX154N+Bv7V2g6&#10;vp+pT+LoZbfzPMntrm5/5Z/lQB8DeJPDmreDdYudJ1qwksb23/5ZSx1W0jRr/wAR6pbWGm2kl9e3&#10;H+rijr7z/wCClvhe0/4Rfw54hu7SOLXvL8uSWOs3/gm14I0210vxF8QruCO+ubOOSOOKSgDxzRP+&#10;Cffxq16zju7fRYIo5P8AnrJ5deY/E34I+M/hBqMdp4o0mS18z935kf8Aq69B+LX7X3xQ174iatPa&#10;eJZ9Itre48uO2tv9XVb4vftc+KPjT4D07w1rUEH+h/6y5/5aSUAeyfsWfsrePtG+I/hz4g31haf8&#10;Ix5f+t8z/wBp10f7Wf7G/wATfi18WL3XfC+mWEunSf6v955deW/sPfFrxnf/ABv8OeGp9duJdC2f&#10;8eX/ACyrd/bY+N3jrwb8cNSsNC8S3mmWX/PKKgD51+MfwR8WfAfxBbaL4wggttRuI/tEccUnmfu6&#10;3vhD+yr8QvjlocmteE7SC5so5PL8yWTy/wB5XBeMvHniH4g6jHf+JNWuNXvI4/LjklrS8JfGDxn8&#10;P9PNj4b8Q3GkWUkn+rioA+j/AI4+Hf2jvBHwUj0XxvPB/wAInb/u38uXzPMjr5Aj/wBX/wBM6/Sf&#10;9ofWb/Xv2J9Jv7+eS5vZI4/Mlkr83NNtft95ZWn/AD8SRx0Adz8MvgZ4z+MlzJB4X0mS6H/PST/V&#10;16drf7AHxq0HSpL+fRYJY4/+eUnmSV9W/FrxbP8Asofsn6LYeD4I7bUbyOPzL3/lpXx58PP20vih&#10;4D8SRatd+IbjXLb/AJaWVz/q6APF9X0u/wDDmoSWGpWkljcxyeXJFLHXuvhf9g/4v+MvD9lrWmab&#10;aS2V5H5kf+kV5j8UfiDqXxk8eXOu3dp/pt5J+7travqH4b/Af9qHWfC9lPpPiSTSNOjj/wBHiubj&#10;y6APmv4o/Afxv8G5I4/FGiyW0Un/AC0j/wBXXBRyyRfvI5JIpP8AnrFJX6yS+A/F9/8As0eI9C+L&#10;b2mr6rHH5kdzH+8r8m5IvKvLmP8A5ZRySR0Aff37AUs93+zD8bPPme4/0Z+JJPavz9tv9X/20r9A&#10;f+Cfn/JsHxs/69pK/P62/wBX/wBtKAPV/wBm/wCMlp8DPiBHrt3otvrkfl+X5Uv/ACzrtPH37eHx&#10;U8UeL5b/AEnXZND0r7R/o9lFXzzXoPwK+C2vfHPxxZaRotvJ9n8zzLi5/wCWccdAH3L+1FJH8Vf2&#10;I7Lxvq0Ef9tW/l/vf+WlfmpH/q4q+7/28/ihovhLwHovwj8NTx3P2eOOPUPL/wCWclfCFAEtFFFA&#10;BRRRQAUUUUAFFFFABRRRQAUUUUAFFFFABRRRQAUUUUAFFFFABRRRQAUUUUAFFFFABRRRQAUUUUAF&#10;FFFABRRRQAUUUUAFFFFABRRRQAUUUUAFFFFABRRRQAUUUUAFFFFABRRRQAUUUUAFFFFABRRRQAUU&#10;UUAFfvv/AME6f+TL/hl/163P/pZPX4EV++//AATp/wCTL/hl/wBetz/6WT0AfjX+2f8A8nW/Fv8A&#10;7GS8/wDRlfWX7D11d2H7K/ie7tLj7NcxxyeXLXyb+2V/ydh8W/8AsZLz/wBGV5lpnjPxDounS2Gm&#10;65fWVlJ/rLa3k/dyUAdXq/7Q/wAULq7vIJPHWryR/aJI/L8yvPtSv57+4ub+7nkub2T/AFkkv/LS&#10;iigD6o8AfsH6l8X/AIZ6d4h8L67aRajcR+ZJbXMld78E/wDgn54z+HPxL0rxR4o1mwsdK0uT7TJL&#10;HJXxppHj3xRoEfl6b4gv9Nj/AOeVtJV2/wDit461W38i78XatcR/88pLigD3n/goL8VdC+Jfxg8v&#10;Qp/t1tZx+X9pir5fpP8AppS0AFXdD1qTw3r+natb/wDHxYXH2iOqVFAH6ceJNL8Gft4fB/RYI9at&#10;9M8YWcf/AD0/5aV88Sf8Eyfij9s8v+0tIjtv+fnzK+VtI1nUtBuftGk30+myf89LaSukk+MHj6WL&#10;y5PGWreX/wA8/tFACfFb4fSfCrxxc+Gp7uO+ubf/AFkkf+rr0r9kH9njRv2i/HEmja7qcljbx/8A&#10;POT95JXh17f3eqXHn3c8lzcyf8tZKsaRr2reHLz7XpOpXGmXP/PW2k8ugDvf2h/hVYfBv4oaj4a0&#10;2/8At1lbyfu5a82qS/1W61q9lu766kvbyT/WXEn+skqOgDp/hT49n+F/xD0XxJA8n+h3HmSRxf8A&#10;LSvr7/goL8PoPGXhvwx8WNCgjlj1C3j+2SRf8s6+Fa+lPBX7Wlppf7PepfC/xJpk+rxXH+ruf+ed&#10;AFj9gP4taT8OfixJYa1P9mstYj8v7TL/AKuOvU/jP/wT38YfEb4n6j4h8NazYXOg6pJ5vm+Z/q46&#10;+FP9VJ+4/dx/8s66iw+K/jrT7fyLTxdq1vbf88o7igD7p/ar17w98DP2X9F+F1pqUGp69H+7kjik&#10;r5J+AP7MHiz9oKS5k8NX9pYyWf7zzbmTy68t1LVL/Xrz7XqV9PqVz/z0uZKu6H4y8Q+Fz/xJdZu9&#10;I/69pPLoA+4vAv7Jn7R3hLWLJ/8AhOvsOnW8n7z/AEj935dSf8FLvGXhq/8AC/hTQo57fUvE9vH5&#10;dxLF/wAs6+MJfjL4+mTZJ4y1qSP/AK+K5e+v7vVLjz7+7kvrn/npLQB95fsPfF/w94j+E+pfC/Xd&#10;W/sO9/1dnc+ZWf4g/Yg+OkWrz/2F45F9pTyf6PL9o6x18MW0slrcR3EEkltcx/6uWOustvjB4+tY&#10;9kHjPVoov+vigDp/jj8NPG/w/wDHFl4X8X6z/a2o3H+rk8zzPLr7h/YD/Za8X/BbxZqPijXXtJNO&#10;1jS/Lt/Kkr82dY8Satr+om/1bUp9SvY/+Xi4k/eVvRfGDx9FbxwR+MtWjjj/ANXF9ooA+iv2tP2S&#10;/GfhzWPEfxCu57T+xfM8zy/M/eV8ixfvZI/L/wCWldRq/wATfGWv2T2ereJ9S1Kyk/1lvcXH7s1z&#10;f+q/1dAH1f4A/YL+L8vh+x8S+G/EFnZRX8fmfu7j94lfWH7MPw5+JvwW1C91P4seM7e+0H7P/wAe&#10;1zceZX5kWHxW8daVbeRaeLtWtrb/AJ5x3FVtT+JnjPWo/L1LxPqV7H/zzkuKAOn/AGh9e0XxH8aP&#10;E9/oUccWmyXEn7yP/lpXnNrdSWFzFd28nly28nmeZS0UAfoj8SLWD9q/9jfTvFNpB5viPw/H5fl/&#10;8tP3dfMX7DWvaL4X/aY8OXfiWSOLTo/Mjk+0/wDPSpf2XP2pf+GfoNesNStJ9X0rVLfy/s0f/LOv&#10;F/FN/YX/AIovdS0mOSxsriTzI4pP9ZHQB+j3x9/Z++OPxK+JF7rXhvx1Hp3hC4/49/LuPL8uOvQd&#10;N+HN38Vf2d9a8CaD4hj1zXtP/wBCvL25k/5aV+W0fxW8dR2/2ePxdqwtv+ef2iq2h/ELxZ4b+0/2&#10;T4k1LTftEnmXH2a48vzJKAPZPgVr13+yN+0RHYeIXj8vzPs95JF/zzr6P/aU/Yz/AOGjPE8fjr4Z&#10;a7YXMV5H/pEUslfnlqWqXes3Et3qV3JfXEn+sklra0f4heK/DcHkaV4j1LTov+eVvcUAe0fEz9g/&#10;4hfCXwHqPizWruwksrP/AFltHJ+8kre/YD+N2i/C/wAaXui67P8AYdO1j/WXMn/LOvn3V/iZ4z1+&#10;D7JqXijUr22/55XNxXMUAfod8Vf2PfiZ4o8T3Ou/Drx6LrQbz97HH9o/1dfOf7RfwR+KPwX0Oyn8&#10;b+JP7TsriTy47aOTzK8l0z4o+M9Gt/IsPFerW0f/ADyjuKpeIPHHiTxckaa7rt/q0Uf+r+0yeZQB&#10;9W/sX/smeM7/AMb+EPiTHJaf2DZ3HmSfvP3lex/t1fsq+M/jJ44ufFGiyWkWnW8fmSebJX5+ab8T&#10;PGeg2P2PTfE+pWNl/wA+9tcfu6sS/GDx9dW8kEnjPVpY5P8AWRfaKAOUli+y3FxBJ/rLeTy6KT/W&#10;yeZ/y0paAPuH/gnj8QbTxRpfif4R67J5ttqlvJJHJJXyb8aPh9d/C/4ka14eu7f7NHb3H+j/APXO&#10;qXw38b3fw58caV4htHki+x3HmSRxf8tK9G/aj+O+jftDeKLbxDY6TPpmoxx+XJ5n/LSgD6o8QRSf&#10;8O67mSvnH/gnjF5v7V/gv2jrxKXxx4kl0b+yZNdv5dK/58vM/d1S0jWb/wAN6jFf6TfT6bex/wCr&#10;ubeTy5I6APoD9q+WDT/24dWuLwf6LBqlu7/9c+K+0/2lPh/8Qvjnp/hy/wDhB4rt9N8OR2cfmRW0&#10;nl/vK/KzV9Vv9f1GW/1K7k1K9k/1lxc/6yStbSPiX4w0Gz+yab4o1Oytv+eUdxQB+pP7N/gjVvBt&#10;nrXgHxL4w/4SXxpeWf2nyvtHmRxx18Ya58OtZ/ZG/aj0TXfFDwSWw1D7R/o3/POvAbXx54osNZk1&#10;eDxBfx6rJH5cl7HJ+88uq3iDxTrXi2XzNd1a71eT/nrcyeZQB+iP7VX7Jl9+1J4gsviF8PtWsJbi&#10;8j/0wSSV2n7KPwWt/gl8LfiNo02pW974ml0+T+0BbSf9M6/MjR/iP4v0C38jTfE+pWVt/wA8ra4p&#10;IviD4stbi5ng8S6nFJcf8fEn2j/WUAdZ+z98S4/hJ8aLLXX/AHVt9rkjkk/55x+ZX2n+1P8AsoXf&#10;7UGsaT43+HWrWFzHcW/7yOSSvzdl/e/frpNH+I/i/wAN28cGleJ9S062j/1cVvcUAfoXc2Gi/sW/&#10;sr614Xu9Wt7nxXqn/LOKT/lpXyn+xZ8aoPhf8aIrvWpPs2m6vJ5V5L/zzrw3W/EereKLjz9a1K71&#10;OT/npcyeZWdQB+gv7Rf7B+u/GP4mXPizwRq1hLo2qfvH8yT/AFcdav7RniPQv2bv2WNO+F+k6tBf&#10;eI/9XJ5UlfBth8UfG2lW/kWPivVre2/55R3FYmpapf69cfa9Sv7i+uf+elzJQB9of8Ev5Y7XxhrT&#10;yfvI/s8nmVL8Tf2AfEPxQ+Jeq674P1qwl0nULjzLjzZP3lvUX/BMTy/+Ew17zJI4v9Hk/wBbJXzr&#10;8UfiP4s8OfFfxhaaT4kv9Nt/7Qk/d21x+7oA+x/2p9e8NfAf9muy+F1pf299rVxH5dxHH/yzr85Y&#10;4vKjjjq7qWs3+vXn2vUr+fUrj/npcyVXoA+vv+CdHxVg0vxpqvw61aTzdN8SR+X+8/1cdeHftO/C&#10;q4+Evxc17RvI8rTpJPMs/wDppHXB+Fteu/CXiTTdWsJJIrmzuI5P3Ve2ftRftI6L+0ZHot3HotxY&#10;61p9v9m+0/8APSgD6Y/ZY+KHh74yfAOT4c3+tf8ACPa9Zx+XZyeZ5dcZffsNftARX8kdh42jubL/&#10;AJZy/aP+WdfENlf3el3H2u0nktrn/npFXURfGXx9CmyPxlrUcf8A18UAXPjR4S8UeA/HFzoXizUv&#10;7X1W3/5aeZ5le8/8E6PiXovgj4gatoutTx20euR+XHLLXytqWqX+v3kl3qV3Pe3sn/Lzc/6yq0Us&#10;lrJFJBJJFJH/AMtYqAPuL4x/8E7PG3jL4j6lrPhfUtMl0bUJPMjMklfLXj/4fa1+z78SLaw1aS3u&#10;dR0+TzP3f+rrKtvjB4+tU2QeMtWii/6+KwNX1nUtfuPterX0+pXP/PS5koA/SvxZ4d8Nft1fAjRE&#10;0nWbey8X6fH/AKqWT/lpXz7H/wAEyfip5knmX+kRRx/vPN8yvlvRPEeteHJPM0bVrvTZP+naTy63&#10;5PjL8QZI9knjLWTF6faKAOb1vS59B1i9027/AOPmzkkt5Kl0PWZ/C+uadq1o7xSWdxHJ+7qtc3U9&#10;1cSTzySSySf6yWWo6AP0D/ar0GD9oz9mfw58UdJtPN1azj8u4ij/ANZHHXzR+xh+9/aA0H/rpW1+&#10;z5+1fH8IPh/4j8H67YT6vpusR+XH/wBM68K/tmTS9cub/Qp59N/eeZbyRyfvI6APov8A4KSR+V+0&#10;fL/1517H8M4n/wCHWfiuT/p4kr4N1zX9S8SXv2vWdSn1K9/5+bmTzJKsReM/ENroUugwazdx6LJ/&#10;rNNjk/dyUAfYn/BLjxJo2j3vjTTbu7gtta1C38rT/N/56V1epfs1fHG18X3HiHxR8SI7Hw7b3H22&#10;SWO5/wCWdfn/AKbf3ejXkd3YXcljcx/6uWOt/U/ij4z1q0+yX3ivUr22k/1kUlxQB+lX7VfwW1b9&#10;of4D6Lq3hC/gutNs7f7R9puZP9ZHHXlP7BPinQtV+GnjT4M67dx2FzqEkn7yT/lpXxXY/Ezxnpel&#10;R6ZaeKNSttOj/dx28dx+7rEtdUvtPvftdpdT217/AM/Mf+soA+u5f+Cc/iTwb4ri1LXdW02Lwhb3&#10;HmGXzP3nl13v/BUeK3i8AfCmO1k82yjiMccv/TOviG++KPjPVbP7JfeK9Tubb/nlJcVnav4t13xJ&#10;b20Grazd6lbW/wDx7xXMnmeXQB90/sI/FDQvGXwv174Va7fx2NzJHJHZ+Z/y0rH8Af8ABOXxL4b+&#10;J1vrPiDWrCLwpYXf2w3MUnXnNfENjf3el3kd3YTyWNzH/q5Iv9ZXR3PxW8dXVp9kn8XatLbf88vt&#10;FAH0V/wUW+Mmm/EX4g2OheHp47rSdPt/Lkkj/wCele2fs8eKNC/aW/Zfvfhzd6nHY+I7ePy7eOSS&#10;vzh/1skskn72SSrOkazqWg3n2vSb6fTLn/npbSUAfe/7PH7B+tfBb4kW3jPx3rVhbaTo/wC8t/Lk&#10;/wBZXzz+2f8AFq3+LXx3uZ9Nkjl0W3k8u3kiryjU/ih4z1q3+yX3ivUr22/55SXFc5bf8fFt/wBd&#10;KAP1O8SfDmw+L/7IfhjwvcX8em3txH5lvcy/6vzK86/Zn/Ya1n4LeNB4z8farYRaTp/+r8qSrP7S&#10;F/Ppf7DfhS7tLv7NcxyR/vIpP3lfCF98UfGeq2f2S+8V6nc23/PKS4oA9k/ad+MuhePP2l7fxBHH&#10;9u0TS5PLk8v/AJaR16L4/wD+Cjurf2PbaN8PdFt9I06OPy/Mkj/eV8X1LQBteLfHniXx5eST+IdZ&#10;u9Tk8zzP3sn+rrAqWigAooooA+m/+CccXm/tMaTS/wDBTWLyv2rfEY/6YCvnDSNe1Lw3exXek30+&#10;m3sf/LzbSeXJRrev6l4o1GW/1q+n1e9k/wBZc3MnmSVw+w/2r6wa+09zkP0Rhj/41Ag/9PP/ALUr&#10;lP8Aglb8T/D2lQ+Mfh7rt3HZHxGn7uST/rnXxF/wnPiX/hG/+Ee/t2//ALC/6B3mf6P/AN+6zbG6&#10;n0u4jntJ5LW5j/1csVYPBe0p1Kf84uc+6/GP/BKzxXo3jS+1aPWdMj8B/aPtHmyS/vPs9eo/8FKd&#10;K03Rv2Ovh5Y6LP8AadKs7tI7eX8K/Oy6+M3xB1DTf7Pn8Y6zcWf/AD7yXB8usjV/HPiTXtHttJ1L&#10;XL/UdKtv9XZXEn7uOsfqdepUpzqVP4Y/aUzJhOLyz/67x1+i/wDwVSjx8Ifgf/15J/6Kjr86K1fE&#10;PjjxJ4ut7aDXddv9XtrP/j3iuJPM8uu2pQ9rXp1P5Bc5i/6uvp79nv8AYW+Jnxo8Lx+M/CGsWene&#10;X/q/Nk8uSvmauk0L4peMvCtv5GjeKtS0q2/55W9wY63rQqTh+7Mz9Nf2f/2Yf2jPhh4707VvFXxD&#10;jfwzby/6RbSXORJXzZ/wVH8b+FPGXxutY/DckFzc29v5dzc21fNdz8bPiJfxeXP431mSP/nnJcn/&#10;ABrjZZZLq4knnkkkkk/1kslebRwM4Yj6xU/A0nMKKKK9kzNHwtqsegeK9G1J/wDV2l5HcSV+k/7R&#10;fwRj/bb8H+GPGHgjVrT+3re3jjkilk/1cdfmPW1onjzxR4Xj8vRfEN/pkf8AzytpPLoA/Sv9hv8A&#10;Zuf9n7xrqyeINStLjxXcWcn7q2k/5Z1+cXxc/wCSteMv+wlJ/M1WPxH8Xxal/af/AAk+pf2j/q/t&#10;H2j95XP3N1JdXElxPJJLcyfvJJZf+WlAH3h/wSvi822+LOz/AKBUn/ouvhnWv+Rh1r/r/uP/AEZV&#10;jw/4t13wkbj+wtZu9I+0fu7j7NJ5fmVm/wCtkkeT/WSUAdH8O/h9f/FDxZZeGtNkjivbj/lpL/q6&#10;+stD/YP/AGgPBEgg0LxfBYx/8s/s1xXxnpuqX+jXH2uwu5LG5/56xV0v/C5viDF/zOusj/t4NAH6&#10;W+MbqT4S/sn69oXxU8Q2niHxHJH+7/eeZJJX5SebHLJJIkflR/8ALOtLXPFGu+JD/wATrWbvUv8A&#10;r5k8ys6gAooooAKKKKACktpfKvLaT/nnJHJS0UAfWPxI8B/8Lz8H6Lf6FdwfabOPy68B8f8Awg1r&#10;4aWcd3qU8Escn/PKuYsvEes6XH5dhqV3Yx/8845KL3XtS1T93f39xff9dZKAPQfAvwH8UeKNHj1r&#10;Sb+C2/7afvK9b+G/w58feEtcju9d8Qxy6TH/AKyKWSvmiy8Ua1pcfl2mrXdtH/zyikqSXxl4huo/&#10;Lk1q7lj/AOulAHe/tIazpOs/ECX+zfLl8v8A1ksVeW0nm+b+8k/e0tABUUsvlR+ZUtWNJuoLDWLK&#10;e7j+02UcnmSRf89KAP0E/Zm0aD9m79lvXviFqUfla1qkf+hyf89I6/PvV9Zn8R6xe6tP/wAfN5J9&#10;okr379ov9q+P40+C9A8J6LYT6Houlx/6r/npXzzQB1/wY/5Kp4d/6+I6/Rb9sn9nST9oU+HU0HUr&#10;ey8R6fbRiO2uZP8Aj4r86fgx/wAlU8O/9fEdfW//AAUo8Sat4W8WeB59G1V7K5+x/wCsspKAPUf2&#10;ePgZB+xl4L17xR471q0i1aSP/R44pK+MPCvwS8SftZ/EnxPf+FHgjFxcfaP9JrzHXPHHijxTB5Gs&#10;+IL7Vo/+eVxJ5lVvD/i3XfCMkkmha1d6RJJ/rPs0nl0AfrH8df2ffFHxB/Zv8KeCNNkg/trT7eOO&#10;4llk/d1+W3xS+F+rfBzxhL4Y1145NQt4/Mk8ql/4XP8AEH/oddZ/8CDXOaxrWpa/eyX+rX0+pXsn&#10;/LzcyfvKAPtP/gmB4j0XS9Q8e6bd3cFtrWoW/l6X5v8Az0rqNS/Zq+OFh4vuPEPiv4kJY+Hbe4+2&#10;Syx3P/LOvz/sdUu9GvI7uwu5LG5j/wBXJF/rK39T+KPjPWrOS0vvFepXttJ/rIpLigD9Kv2q/gtq&#10;37Q/wL0XVvB9/BLp1nb/AGjzLmT/AFkcdfPP7Afxp0n4c+JNa8A+KJ47bTtQ/d+b/wBNK+W7H4me&#10;M7DSo9MtPFGpW2nR/u47eO4/d1zfmvLcef5kn2n/AFnm0AfbXxS/4Jv+Kda8XahrPgnWrC+0C/k+&#10;0ReZJXgvx6/ZV8Yfs8afpN34lntLmPUP9XHbf8s64ex+K3jrS4vLtPF2rW0f/POO4rO1zxx4k8Un&#10;/ic65f6t/wBfEnmUAd5+y748sPhp8cNA12//AOPKOTy5K+y/2q/2QdW/aM8UWXjPwDq1hc21xH+8&#10;82Svziro9M+JnjPRbcwab4r1Kyto/wDlnHcUAdn8df2afFH7PH2L/hJJ7S5+0f6v7NXaeAP2CviN&#10;8S/C9l4h0m4sPsVx+8j8ySvCtf8AGfiHxb/yHdau9X/6+ZPMq9pnxW8baNZx2lh4r1Kyto/9XHHc&#10;fu6AP1E+Jn7Ofijxb+zPp3gS0kt/7at4/Lkllk/d1+c3xo/Z58Ufs3ajo3/CSSQSXFxJ5lv9m/6Z&#10;1zv/AAuf4g/9DrrP/gQayNf8W674tkik13WrvV5I/wDV/aZPM8ugD9GtDm8L/tt/s2WXht9Wg0zx&#10;ZZR/6uWT/lpXgMX/AATJ+Kn2jyPt+meX/wA9fMr5W0jWdS0G4+0aTfT6bc/89LaTy66T/hc3xB2b&#10;P+E11n6faDQB03w70aP4VftL6DpniV4/s+j6p5d5L/yzkr78/ai+EvxY+NPiiy1r4ZeL4NN8ISW/&#10;7uKK48uvy1vr+71S4knu55Lm5k/1kstb9j8UfG2lWn2S08V6tb23/PKO4oA/U34J+A7+X4ceJ/ht&#10;P4sj8S+NLe3/ANMkkk/dx+ZX5l/Gz4N618EfHF7oOuyQS3vmeZ/o1c7pnxC8UaLqNzf2PiS/sr24&#10;/wCPi4jk/eSVR1vxHq3iO8+161qVxqdz/wA9LmTzKAPuL/gm14o0W/8AA/j3wDfX0dte65+7jjlr&#10;h/Fv/BNj4haDcatdwalpn9k2/mSR+bJ/rI6+UdM1S+0W9+16bdz2V7H/AMvFvJ+8rfuvi346u7fy&#10;J/F+rSRf88pLigDuP2dPgCnxo+LD+EL+7+yxWkmZ5Y6/SLxJ8FvEPwl+H/8Awi/wc03TLG5uI/Lu&#10;NSuf9ZX5F6Z4j1rQNRkv9N1KeyvZP9ZcW0n7yt//AIXP8Qf+h11n/wACDQB7p47/AGBvixpdnqvi&#10;jXdStLmSP95cS+Z+8r5e/wCWkkf/ADzk8uuovvi3461C3kt7vxdq1xbSf6yOS4rmKACiiigAoooo&#10;AKKKKACiiigAooooAKKKKACiiigAooooAKKKKACiiigAooooAKKKKACiiigAooooAKKKKACiiigA&#10;ooooAKKKKACiiigAooooAKKKKACiiigAooooAKKKKACiiigAooooAKKKKACiiigAooooAKKKKACv&#10;33/4J0/8mX/DL/r1uf8A0snr8CK/ff8A4J0/8mX/AAy/69bn/wBLJ6APxr/bK/5Ow+Lf/YyXn/oy&#10;vF/Nji/1kle0ftn/APJ2Hxb/AOxkvP8A0ZXtv7DvwI+HXxP8GeItX8baN/aR0+PzP9ZQB8VebH/z&#10;0jo82OX/AJaV913Ou/sbWtxJA+g3HmRyeXXmP7QWs/s6X/w3dPhfplxbeKvtH+sk/wCedAHzPRUX&#10;m+V/rKPtUf8AfjoAlooqLzY5f+WlAEtFRSSxxf6ySigCWiovtUf9+OjzY5f+WkdAEtFFRfao/wC/&#10;HQBLFaTzAyQWs9zH/wAtJI4/M8uivvT/AIJ+2Fjdfs2fGeS4sLW5ljtn8uSWPzPL4r4Gj/5af9dJ&#10;KAJaKKKACovNj/56R17j+yp8B9N+PHjC5tNW1qDSNOs/3knmyf6yvou90X9j3wv4g/4Re+t7i+1G&#10;KT7PJcxf6vzKAPgOpa+pP2xf2VNJ+Dlhpvizwld/avDGof8AkOvlugAooooAKTyp/wDWeRceV/z1&#10;8uq9zL5Ucnz19zfDj4u/A/Sf2TLjRdXigHiw28kb5i/efaKAPiKioou1e4/shfBDTf2gviHeaFqd&#10;39lit7fzaAPE6K6v4v8AhK0+H3xE1bw9BP5sdnJ5fmVx8cvm/wCroAloqKSWOL/WSUfao5f+WkdA&#10;EtFRf6uj7VH/AH46AJaKi+1R/wB+OpaACiovNji/5aR0fao/78dAEtFFFABRRRQAUUUUAFFFFABR&#10;RRQAUUUUAFFFFABRRRQAUUUUAFFFFABRRRQAUUUUAFFFFAFnTNa1LRZPM03UbvTZP+neTy6qyyyX&#10;Ukkk8kkskn+sklpaKACiiigAooooAKKKKACiiigAooooAKKKKACiiigAooooAKKKKACiiigAoooo&#10;AKKKKACiiigAooooAKKKKALtzr+rX9lHZ3eq3d1ZR/8ALvLJ+7qlRRQAUUUUAFFFFABRRRQAUUUU&#10;AFFFFABRRRQAUUUUAFFFFABRRRQAUUUUAFFFFABRRRQAUUUUAFFFFABRRRQAUUUUAFFFFABRRRQA&#10;UUUUAFFFFABRRRQAUUUUAFFFFACRyyWsnmQSSRSf89YqtanrWpa15Umpajd6l5f+r+0SeZ5dVqKA&#10;CiiigAooooAKKKKACiiigAooooAKKKKACiiigAooooAKKKKACiiigAooooAKKKKACiiigAooooAK&#10;KKKACiiigAooooAKKKKACiiigAooooAKKKKACiiigAooooAKKKKACiiigAooooAKKKKACiiigAoo&#10;ooAKKKKACiiigAooooAKKKKACiiigAooooAKKKKACiiigAooooAKKKKACiiigAooooAKKKKACiii&#10;gAooooAK/ff/AIJ0/wDJl/wy/wCvW5/9LJ6/Aiv33/4J0/8AJl/wy/69bn/0snoA/Gv9s/8A5Ow+&#10;Lf8A2Ml5/wCjK+oP+CesUkvwf8cRxx+bJ9jkr5f/AGz/APk7D4t/9jJef+jK+qf+Cb9/Jo3wv8YX&#10;6R+bJb28knlS0AfCWpfD3xQdX1D/AIpzUpP9Lk/5dzWJe6Xd6NJ5d/aSWNz/AM8pY/Lr7Euv+Cmn&#10;jC01O4RPBOgyeRPJH/q6+ZvjZ8Wr740+KLjxDf2EGmXEn/Ltbf6ugD6T/Y9/ZV8PeLfCerfEb4hS&#10;f8U5p/8Ay7S/8tK9K8E2v7K/xu8QSeENC8Pf2Rqsn7u3uZP+WldH4b/4qP8AYHkj0KPzZLez/wBI&#10;8uvhb9lnS7/VPj34LgsYJJLmC8/eeX/BQBP+0X8Fp/gP8WLnwvJJJJbeZHJHJ/0zr6P/AGgvgj4E&#10;8Jfst6L4l0nQo7HXriOPzL6q/wDwU7v7SX4qaLYeZHLqNv5f2ivQf2popP8Ahi/w5J5f7vy46APB&#10;f2A/hf4X+KvxAubDxZpMer2Ucf8Aqpa8k+L/AIc03Qfj5rWhWFp9m0m31Dy47b/pnX0X/wAEwNKu&#10;7n4garqUccn2K3j8uSWvAfjjL5v7TniP/sKUAfbPjH9nz4HfD/4eeGPGfiTSY9N077HHJJFF/wAv&#10;ElZ3hf4S/s//ALVXgvWrT4c6L/wj2vWdv5nmf8tKxP2/P+Ta/hz/ANs6wf8AglJ/yUjx7/2B5KAP&#10;lPwV8M7zxr8WIvAto/8ApJu/s4l/6519y+Nvh9+zb+zBpllovjfRf+Eh1+SP95J/y0jr51/ZUlji&#10;/bqspJ38qP8Ati45/wC2lSf8FErDU7H9pfX7q+En9nXH/Hn5n+roA+w/gH4X8G6N8BPivrPga7Mm&#10;ha3ZyXEdrL/y71+VEf8Ay0/66SV+iP7BGl6lYfssfFue7jeKyvLOSSz8yvzuj/5af9dJKAJaKKKA&#10;LGm6pd6NcefYXcltc/8APSKSpNAsJ9Z8UadaQRyXN7cXEdLofhzVvFOoR2GjWNxqV7JJ5flRV90/&#10;A74BeF/2VdDk+I3xYv7eXWo4/M0/SaANv9u2/j8L/sseD/Bl/wCX/bX7uTyv+WlfndXpP7Q/7QN/&#10;+0F8QJdav38qyj/dWdt/zzjrzagAooooA9o/Zq8Y/Cjwpc6q/wAU9BOuxyf8eeP+WdfWvin4U/A7&#10;x3+zxq3jbwh4LjsfLj8yOSvzZuZY/Lkr9HvhBLH/AMMH6jJ/07yUAfndpMsEWoW0l3+9to5P3n/X&#10;Ov04/Y58d/BXXdfisfAvhr+zPFaWf+l3P/PSvy6tpY5a+vv+CZOyL44at/150AeufFH4qfsxaX4/&#10;1KHxR4L+3azHJ/pEv/PSvib446x4Q8UfFC+u/h7pn9meGZ/Ljs7L/ppW9+1zpdxoPx416C/j8qSS&#10;TzK8t0OVP7c0qT/ln9sjoA+4vhR+zb8Nvg78JIvHvxmH286j+8isRXR+DvCH7NX7T8V54b8G6QfD&#10;PiIx/wCjZr1742eMvC/hz4J+HNZ13wnH4z0GO3j/AHfl+Z5dfO3hL9tn4LeB9Zi1XQvhxBo+pR/8&#10;vFtFQB88eDfhfHoP7T+jeBPENv8AbtOj1T7NcRyf8vEdfcvj/wCC3wG8EfHzSfBk/g+PzNcj+z29&#10;t/yzjk/56V8i6B8S4Pi1+2R4Q8SQW/lR3GqRyeVX11+0h/yfZ8Nf+vigDN8CfAL4I/8ACzPEfw2n&#10;8Pf2nrVn5kn2mX/lnXxP4/8Ag3Jpf7Ql74B0n/V/bPLj/wCmcdfd3gD/AJP08cf9c6+L/wBrDXrv&#10;w5+1X4i1awn+zXtncRyRy0AfUPjb4S/s/wD7KGj6LaePtFuPEOrXlv5nmeXXlvxJ+Kn7MWseC9Vt&#10;PC/guSw16WP/AEe5/wCeclbOift/eCPHmh2Vh8V/BkesSW8fl+bFHXWeJP2bvhP+0X8HNW8dfDa0&#10;n8PHT4/M8qSPy6APz2i8zy/3lS0lzFJa3EkEn+sjk8uSl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33/wCCdP8AyZf8Mv8Ar1uf/SyevwIr99/+CdP/ACZf&#10;8Mv+vW5/9LJ6APxr/bP/AOTsPi3/ANjJef8Aoyu5/Zh/aq8NfAzwH4j0LVtJu7651S3kjjktv+Wd&#10;cN+2V/ydh8W/+xkvP/RleOUASX0v2rUL2f8A5Z3FxJJUdFFAH0D+y7+1zf8A7Psd7oupWn9r+FLz&#10;/WW1e2237d/wg8GfadS8GfDmTTPEdx/y8yR18I0UAdN8UfiXq3xf8cXvijWpPN1G4r6d+C/7c3h7&#10;w58N4/BHxJ8NSeJdNj/1dfHlFAH3N4S/b++H3gTxlbP4e8GPpHhTy/8ASLa2j/eSV5H+098ffh78&#10;ZPFGna14P8LyaHcxyeZeSS/8vFfOtFAH0v8AtM/tVeHvjd8JvCnhPSdNu7G90fy/Mkuf9XJWV+xj&#10;+0loX7NXijxNquu6Zd6lHqdn9mjjtv8AlnXz7RQB0UXje70b4kXPizSX+zXP9oSXtv8A9/K+zB+3&#10;z8L/AB7odlH8SfAMmuatbx+X9pjjr4RooA+5dE/4KEeE9L8IeL/DUfheex0nULeS30+K2/5d6+FY&#10;ovKqWigAooooA90/ZH+Pvh79n3xhe614h0mfV/M/1flf8s6+kPG37fXwR+I1x5/iHwDf6n5f+r82&#10;vz7ooA+tvij+0h8BvE/gu903w18Op9M1a4j/AHdzs/1dfIkXapaKACope9S0UAfS/wAAfjx8HPh/&#10;4L/szxv4Ek8Q6t/z8xx17rZf8FCPgrpfhuXw9aeBL+LRZP8Al2/5Z1+edFAH0H+0f8afhN8SvDNr&#10;Y+AvBcnhvUI5fMkuJEryv4S/FDVvhB44svEukyfvbeT95H/z0rkKKAPvLV/26/gr48kjv/Gfw2k1&#10;PWv+Wlz5dfL/AO0Z8RvBnxL8UR3/AII8Pf8ACNadH/y7V5bRQB9SfAD9uW7+GvhePwn4v0mPxL4Y&#10;j/dxxn95JXe3P7XP7OEsdw8fwnkiuZP+mdfD1FAHe+EviDpPhf476d42jsHj0Wz1D7b9ii/55177&#10;8W/20fCfxA/aR8KfEWx0W/ttK0eTzLi2kP7ySvkWigD6+8Lftr+E9B/aR8R/EWfRb+XStUj8uO2/&#10;5aR15B4y+L/hrxl+0Xc+PrvSZLnw7cSeZ9ik/wBZXkFFAH3LJ+17+zbd+W8/wneKX/lp5cdYvxN/&#10;b60W6+H+o+E/ht4X/wCEasryPy5P3f8Ayzr40ooAi/66SebJUt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UXm1LQAUUUUAFFFFABRRRQAUUUUAFFFFABRRRQAUUUUAFFFFA&#10;BRRRQAUUUUAFFFFABRRRQAUUUUAFFFFABRRRQAUVFUtABRRRQAUUUUAFFFFABRRRQAUUUUAFFFFA&#10;BRRRQAUUUUAFFFFABRRRQAUUUUAFFFFABRRRQAUUUUAFfvv/AME6f+TL/hl/163P/pZPX4EV++//&#10;AATp/wCTL/hl/wBetz/6WT0AfjX+2V/ydh8W/wDsZLz/ANGV45Xsf7ZX/J2Hxb/7GS8/9GV4vJdR&#10;xf6ySgCWiq32mD+/HR9qj/56GgCzRXuvgj9h74r/ABG8L23iHQ9MtLrTryPzI/MkrN8CfsefFD4l&#10;3GpR6Nosf/EvuPs9x9p/d/vKAPHKK9B+IHwC8b/C/wAU2Xh7xBYR2uo3knl2/wDzzkrR8bfsyePv&#10;hzrmg6TrVhbxXuuf8ecUcn+soA8tor0n4kfs5+OvhV4k0XQvENhHFquseX9jii/eeZVL4x/AzxZ8&#10;AtYstM8Z28Fte3lv9oj8qTzP3dAHB0VW+0wf346PtMH9+OgCzRWz4E8G6l8RvFFl4e0KOOXUbz/V&#10;+ZXqnxF/Yt+K/wAL9Dj1rXNIg+xSSxx/6NL5n7ygDxKivoL/AIYK+M3/AAj39tf2LB9n8vzPL8z9&#10;5XgOpWtxo2oXNpfR/Zrm3k8uSKSgCOiq32mD+/HR9pg/vx0AWaKiklji/wBZJUf2mD+/HQBZoqL7&#10;VH/fjr1v4Qfsv+Pvjxo9zqXg+0t7myt5PLk8yTy6APKaK9ji/ZB+KEvxAufBiaKn9tW8f2iT/nn5&#10;dUvit+yr8RvgjYR3/ijSY4rL/nrbfvKAPKaKi+1R/wDPQVH9pg/vx0AWaKijljl/1clR/ao/+ekd&#10;AFmiq32mD+/HUkcscv8Aq5KAJaKKKACiiigAooooAKKKKAJLa1nv7iOCCCS5kk/5ZRR16/4a/Y3+&#10;MXjLS/7S03wnJJZeX5n7z93XJ/BP4oR/CDxxbeJZNNj1eS3/ANXbSf6uv0B/ZD/a08UftDfETxPb&#10;38EekaTb2fmR2Vt/yzoA/NPxBoN/4X1i503Uo/s17b/u5Iqp13nx5/5LB4j/AOviSuDoAKKKKACi&#10;uz+EvwW8UfHPXLnSfCcEdze28fmSebJ5deleJP2CvjN4X0+W7u9Bglt4/wDWfZpPMoA8CoqS5tZ7&#10;C8ktLuCS2uY/3ckUtavg3wRrvxB1iPSfD1hJfXsn/POOgDGor6Pj/wCCePxtlsvP/sW08vy/M8vz&#10;K8O8bfD7xD8NNYk03xDpsljc/wDTSP8Ad0AYNFdx8Kfgj4z+N2oSWnhPTJL6SP8A1kkn+rr0XxJ+&#10;wV8Y/CWlyald6LBLbR/vJPs0nmUAeBUVYttLu7rWI9J8iSK9kk+z+XJ/z0r3bXP2FPi94c8LXHiG&#10;70i1k0+3t/tEnly/vPLoA8Bor3Xwd+w98X/Hnhq213SdFg+x3EfmR/aZPLkrx/xb4N1bwH4guNF1&#10;20+w6jb/AOsjoAyqKKKACikj/eyRxxx+bJJ/q46918G/sR/F/wAeaXHf6boUcVtJH5kf2mTy6APC&#10;6K918d/sR/Ff4aeF73xDrthaRaTZx+ZJJHcV578Jfg34o+N2sSab4Tgjub2OPzJPMkoA4yitrxl4&#10;N1b4feKLnw9rMccWq28nlyRR12Hi39m7x14I+HVl461azgi8PXn+rljk/eUAea0V3Hwp+CPiz403&#10;F7H4TtI7mSzj8yTzJK9B8LfsKfF/xlbyT2Gi28ccf7v97J5dAHg1Fdf8TfhL4o+Desf2T4s02Sxu&#10;f+en/LOsnwT4I1r4jeILbRvD1hJfajcf886AMaivouX/AIJ4/G2Kx899Etc/88/N/eV4L4o8N6n4&#10;J1i50zWbSSxvrf8A1kUlAGdRXuvgn9h74sfEHwtbeIdF0y0udOuI/Mj/AHlZvgD9jz4o/EuTUY9G&#10;0WP/AIl9x9nuPtP7v95QB45RXafFb4LeL/gtqsdh4rsPsNxJ/q/L/wBXJW98Kv2X/iN8abfz/C+i&#10;+bb/APPW5/d0AeW0V7rffsPfF+w8U2Xh59FT+0bz/V+XJ+7ry3W/h9rPh34iS+CL6NIvEUdx9jki&#10;/wCWfmUAc5RXvPi39hn4veCPC1z4h1LSYP7Pt4/MkMUvmSUeG/2FPi/4t8Nxa7YaLB9iuI/Mj8yT&#10;955dAHg1FaHijw5qXg3XLnSdagkttRt/9ZFXrHw3/Y3+Knxa0OPVtC0WP7FJ/q5Ln93QB4vRXqXx&#10;V/Ze+I3wXtPtfijRvKtv+ett+8rk/hv8NNd+L/iiPw94bgjudRk/5ZyUAczRXRfEj4ca98JvFEvh&#10;7xJbpbarH/yzirrLn9mnx1a/C7/hYUlpB/wjP/PXzP3lAHmNFdf8KvhL4l+NGs/2T4Xt0ub3y/M/&#10;eyV6N4b/AGHvi/4tuLmOw0WD/R5PLk8yTy6APCqK7j4rfAzxn8EtRjtPF2mGxEn/AC0j/wBXXD0A&#10;FFFFABRRRQAUUUUAFFFFABRRRQAUUUUAFFFFABRRRQAUUUUAFFFFABRRRQBs+DfAfiH4g6p9g8Pa&#10;bPqdz/0zjr1u5/YZ+N1rp8l3J4T/ANGj/ef6ytf9nH9rWP8AZ/8ABOt6VBoNvcatcx/6PqMn+sFa&#10;Hwg/bN+LGqfFzSf7S8QyX1lcXH7yy/5Z0AfOGt6Df+HNUk03UrSSxvbf/WRSVpeBfhz4l+Jesf2b&#10;4a02TU73/plX1l/wVI8L2GjeKPB+s2kccVzqln5lx5Vem/Aq6tPgZ+xvc+N9JtI/7e1CP/j58v8A&#10;1clAHyte/sM/G6ws/tdx4T/d/wDXSvE9S0u70bULmwv4JLa9t5PLkikr6Q+Dn7bnxTi+J+k/2trs&#10;mr6dqFx5cltLXef8FLfBGk2HiDQPFlhbx2NzqEcfmRRUAfL3w3+C3jP4v3EsHhPRZNT8v/WV3PiD&#10;9ij4zeF9Plv77wv5VtHH5knlyV9h+G/Ec/w0/Yj/ALa+GUHmat5f7y5to/Mkjkrzr9ij9ob4t+N/&#10;jHZeH/FBu9Y0G8/4+Bex/u46APhSWKSKSSOSOSKSP93JFLS17p+27YaFpf7RHiOPQvL8vzP3kUX+&#10;rrwugApP9b+7jj8yWlrZ8E+I4/BvjDSddktI9Tjs5PM+zS/8tKAPQfBP7I3xY+IOnx3+heF5JbaT&#10;/lpJ+7rG+JH7O/xC+EEHn+K9CksY/wDnrH+8r2T4z/t/+NvFtxZQeCZz4R0m3j/1Vr/y0r6X/Z58&#10;b6l+0Z+zB4sg8byJqdxZ2ckn2mX/AJaUAfl9XrfgT9kv4sfEvS4tS8PeGpLmyk/1csn7uj9lj4cw&#10;fFD476To0/7y2guPM8v/ALaV9S/tsftN+L/AfjSz8EfDmSTR7LT4/wB59ijoA+M/iJ8IPF/wlvPs&#10;nizRZNMk/wDIdcxpOl3+vahHYabaSXNzJ/q4o46/SPwv4j/4bI/ZI1r/AISGCP8A4SfR/wB3Hc/8&#10;tPMr4z/Zr+NMH7OfxEvL+/0WDXPL/wBH/e/8s6ANHTf2HvjVrOnx3dp4T/0aT95+8krzHxt8OfEv&#10;w01T7B4l02TTLmvYPFH7dfxX8R+MzqVjr0mmad9o/dWUX+rjjr6c/bOig+IP7IGgeO7+3SPWv3cf&#10;mUAfnTpul3es3kVpYQSXNzJ/yzjrRufBGu2HiC20KewkttWuP3cdtLX0H/wTk8N/8JH+0NEZIBLb&#10;29p5n7yP93R8fvGcHjL9s+zFpHHELDUPs/7ugDx/4m/Afx38G7Oyu/F+k/2Zbah/x7/vP9ZXB19/&#10;/wDBTuWSXwP4C8ySvz7kuo4v9ZJQBLRVb7TB/fjpJbqPy/3clAHR+DfAfiH4jaxHpPh7TZNTvZP+&#10;eden+Jf2LfjF4S0eTUtS8L+XZR/885PMr61/Z4tbD9nP9kvUfHcdpBLr2oR+Zb3MteU/s1/tmfEW&#10;6+MenWPi+7kvtB1yTy/s1zH+7joA+N5YpLWSSOSPypI/9ZHLW1pPgjXfEen3N/pum3FzZW/+sl8u&#10;voL/AIKCfCW0+HPxck1bSU8rTtUj8yOOP/npXvXwUubf4Z/sAal4ku7SOOS48yPMkf7ygD4i+Gfw&#10;R8Z/GS4uYPB+k/2lJb/6z95XJ+INBv8Awlrd7o2rW/2bUbOTy7iP/nnX2z/wS7uvN8SeK5I/+Wn7&#10;yvlv9oyX/i/HjSST/n8oA8+oqt9pg/vx0faYP78dAElepfDv9mT4m/FrT/t/hrw9Jc23/PSX93WN&#10;8DvBsfxG+KnhzQpJP3dxcV9w/tr/AB88Q/BZNB8AfDpP7Hkjt4/tEtlH+8oA+IviR8B/HXwgl/4q&#10;vQZNM/6af8s64u2tZ7+4jgtIJLmST/lnFHX6T/s+/EGf9rn9nzxZ4a8bxpda9pcf7u5lj/eSSV8O&#10;/C7xv/wzx8YJLu702PV/7PuPLktpaAN/w9+xb8ZfFNhFf6d4UMlrJ+8QyP5dcV8SPgt4z+EFxHB4&#10;s0WTTJJK9c+Jn7f3xN8ZeIPM8Pal/wAI1pvmf6PZW1fUHxx16fx5+wv/AG74wjji8RyR/wCjySR/&#10;vJKAPzQoqK2/49o6loAKuaJ4c1LxRqEdhpNhPfXMn/LOOOqde2fs6ftLSfs5/wBoz2nh6DXL28j8&#10;vzbn/lnQBW1L9jL4v6X4bl1278L+VpVvH5kkvmV43J+68zzP+WdfqD8JvjR4h+N37KfjTXdduMyf&#10;vI444v8AlnX5fal/x8Xv/XSSgD2DwL+yD8WPiX4XsvEnh7w8l9ot5/x73PmVvf8ADBXxy/6FOP8A&#10;8CK+oPhv8ZLTwb+wHpMGk+IYLHxPb+Z5cXmfvI6+fvgN8ffjN8Vfivovh6PxXcSxyXHmXEf/AEzo&#10;A81+JP7LXxN+Evh/+2vFmhJpmneZ5fmeZXltfdP/AAU7+KEl1rGi+AYJ5JbK3j+0Sf8AXSvhrTbC&#10;fWdQtrC0j825uJPLjioAjor0r4pfs3ePvg3o+m6t4o0xLWy1D/j3ljrzS2tft95bWn/PxJHHQB2H&#10;w2+DfjP4tXMkHhTRZNTkj/7910/j/wDZQ+Knwv0v+0vEPhqS2sv+esX7yvtn4h+LZP2Rv2U9FsPC&#10;8EcXiPUI/wDj58v95+8rj/2I/wBpDxR8UPFmo/D34kyPqdtqFv5kct7H/q6APz782vcfD/7FHxi8&#10;UaNbatpvhpJdPvI/Mjl8yuc/aZ+HMfwq+MGtaTH/AMe0lx5lv/1zr73+KviPxv4c/ZP8DyeCJLv+&#10;1pLeP/j2j8ygD401L9hn41aXp9zd3fhdIra3j8ySTzK8Jki8qSSOT/WRyeXJXv8A4y+NP7Q/hzTz&#10;B4gv9XisbiP5xLH+7rwCWXzZJJP+Wkn7ySgBaKKKACoqlrq/hB8Prv4q/EjQfC9p5kUl5cf6ygD6&#10;P+Ev7NPgy0/Zv1b4m+Pkk/eR/wChx/6vy5K+RP8AlpJ5f+r8z93/ANc6+4v+ChPxBg8L+H/Dnwr0&#10;aSOK20+3j/tCKKvlL4U/BbxR8adRubDwnbx3Vxbx+ZJ5klAHF0V7z4X/AGGfi/4t+0fYNFgi+zye&#10;X+9k8uvOvij8GvGHwX1X7B4r0z7DLJ/y0/5Z0AcXRXrfwm/ZP+I3xy0D+2fClhBc6d5nlfvJPLqz&#10;pv7IPxQ1nxzqXhCDRU/tnT/3lwP+WdAHjdFem/Fv9mT4hfAyCO78WaZHa20n/LSP95HUfwc/Zz8b&#10;/H2O9k8H2kFzHZ/u5PNk8ugDzaivcPG37FHxc+H2lyalqWhRy20f+s+zfvK8O/1X7uSPypI/9ZHQ&#10;AtFdX8N/hL4s+LWqfYPC+myX0n/PT/lnXsF9/wAE9vjTYadJdvotrIkf/LOOX95QB86Vs6J4N13x&#10;RZ3N3pNhJfW1v/rJY/8AlnV22+F/iW68aR+E5LCS21qSTy447n93X6P/ALIX7NPjP4N/DPxpovij&#10;TbSLUdUj/wBD/eeZQB+XMkXlSeXJ/rKWvqHW/wDgnj8adU1zUZ4NIsfKkkkkT/Sa+Z9X0m40DW7z&#10;Sbvi9tLj7O//AF0oA3fhV8Ob/wCLXxA07wnpknlXuof6uSu5/aQ/Zp1b9mnXNOsNWu/t0eoR+ZHJ&#10;XoPwz/Yt+POg6hpPjPwvaWltc/6yzuftFcf+1xL8VP8AhMLKP4sTpLexx/6HHHJ/q6APD6KK9j+H&#10;f7HnxU+KGlx6louheVZSf8tLn93QB45RXsfxI/Y8+KnwqsPt+u6F5ttH/wAtLb95XmPg3wlqXjzx&#10;RZeHtJj83VryTy44paAMqivo++/4J4/G2wt/P/sW0lj/AOmcleC+LfCWteA9ck0nXbGSxvY/+esf&#10;+soA9o/Zw/ZZ0n4+eF9R1m/8dWnhWWzuPs/2a5/5aVrftO/sWf8ADN/gDSfFEfiyPxDbahcfZ444&#10;46+aLi6ntYJPInnj/wCuclff/wC2ln/hhz4Qb5PN/wBXQB8CV0Xgn4c+JfiNqH2Dw1pM+p3P/XOu&#10;Yr6Y+AP7YcnwM+F+reHrDQYJdak/499S/wCWlAHOX37DPxq0vT5L+48J/wCjR/8ATSvF9W0u70HU&#10;JLC/gktr23/1kUtfUP7Pv7YfxU1T4x6TBrPiGTUtOvLjy5LKX/V1q/8ABTbwlYeHPixoN3YxxxSa&#10;pZ/aLjyqAPkGun+FPgOf4l/ETRfDcCSf6ZceXJJ/zzrmK+4f+Ce3w+g8JeH/ABP8X9a/5BtnbyRx&#10;xyf89KAPLf2yvhL4E+C/iDQfC3hdJP7eHl/2hJ5lHxM/Yyk+GvwOtviL/wAJRHfR3Eccn2Ly68f+&#10;LXxBu/ih8VNS8Q38nmyXF5+7/wCufmV+iPxr8G6r8Qf2PNF0LQrT7dqtxHH5cVAH5dRdqlr6C1b9&#10;gX4zeHNCl1KfRYJbeOPzJPKk8ySvAbm1nsLiS0ngkiuY/wB3JFLQBHXtn7LH7Mkn7UGueItNj13+&#10;w/7Hs/tvmeX/AKyovhv+xv8AFT4taX/aWhaLH9i/563P7uvqr/gnv8IfFHwc+KnxA0nxRYmxuBo8&#10;n7w/6uT93QB+e+r6f/Yuuahpvmeb9kuJLfzP+enl1WrV8Wxeb8QNegj/ANbJqkkcf/fyvcdN/wCC&#10;ffxm1nS7a/tNJtJba4j8yP8A0igD55orr/ib8IPF/wAINQjtPFGkyWMkn/LT/lnXIUAFFFFACRRe&#10;bJHHH/rJK2vEHgjXfC9vbT6tpsljHcf6uWWOvR/gb+zB4++NDwaz4Xs4LqytJ45J/Mk8vFfcn7YP&#10;7N3jD4yeC/Cmm+E7C0lvdPt447j/AJZ0Afl3RXr/AMWv2S/iL8DfCcfiHxXYWltpUkn2bzIpPM/e&#10;VnfCT9m7xt8c9Pvrvwhb2l1HZ/6yOST95QB5jRWjfeG9SsPEknh6e0k/taO4+z/ZvL/5aV6D8Tf2&#10;ZPHXwg8P6brXii3tLG31D/j3j8z95QB5zomjX/iPUI7DTYJLm9k/1ccVGt6Df+HNQktNStJLa5j/&#10;AOWUlfZP7Fn7K3j7QfiP4c+IV9YWn/CMeX/rfM/9p10P7V/7GXxN+LXxbvdd8L6ZYS6VJ/q/3nl0&#10;AfBNFdx8Y/gj4s+A/iC20LxfbwW2o3Ef2iOOOTzP3dcPQAUUUUAFFFFABRRRQAUUUUAFfvv/AME6&#10;f+TL/hl/163P/pZPX4EV++//AATp/wCTL/hl/wBetz/6WT0AfjX+2f8A8nW/Fv8A7GS8/wDRld98&#10;Bvi/8AvB/wANbPTfHvgr+2/EyS/Pe+X/AMs64H9sr/k7D4t/9jJef+jK8coA+4f+Gh/2Uv8Aom3/&#10;AJDry39or4rfBHxt4IFj8PvB/wDYmtCT/j48v/lnXzhSW0X2q4jgj/1kknl0Afb3/BMn4jeJNZ+M&#10;lx4av9WuLnRbfT5PLspf9XHXMftX/tGeL/CXxYvtC8IalJoenW9x5kkdt/y0kr2j9gP9lvxh8JfH&#10;8XjrWpLSXSdQ0/y4/Lk/eV5Z+2F+yN4zi8SeI/iFJPaf2LH+88rzP3lAGd+0z+1d4M+Ofw38BWNh&#10;HeReL9HkjNxcyR/6ySvob446X/wlHxE+A1/HHJL/AMS/zJJf+ucdfl1HL+8tpP8AppHX6++DrX+3&#10;vgf4Y8YR+X5el6XJH+8/1n+roA4P4tWEfxa+JHwt8SxySfadPk8uSvAv28vFOmS/tL+Hp9at/t2l&#10;aeI/tdt/z0jr3n9hqST4leDL2eWdL2XQ9QkMnmyfvP8AWV8O/taa8+vftD+L5JJPNjjuPLjoA+j5&#10;f2h/2T9/7v4a/wDkOo/+Gh/2Uv8Aom3/AJDr4eooA9B+Kvj3Rf8AhaFx4k+G1vJ4a02NP9Dji/5Z&#10;1+iPw3+IN9dfsH2XijXZ5NX1GPzJPMuf+elfnD8Jfg3rXxu8Sf8ACPeHnt472T/nrX6gaB+zx4o0&#10;b9jeP4ZTyQf29H5n/LT93QB8afs8ftzeIPB3xbfWfiDrN5qfhmTzI5bKOsqy+L/wduv2k/EXjLxF&#10;oMmueD9TjzHYyx/8tK8r+NnwH8Q/ALXLfSfEskEtxefvI/s1ef0AfcP/AA0P+yl/0Tb/AMh1W1f9&#10;oH9lu50u5gtPhz5VzJH+7k8uvieigD3X9m/4jfCPwTqfiZ/iR4W/4SC3u3/4lkf/AD717Z/w0P8A&#10;spf9E2/8h18PUUAfYfxA+OP7NWseD9VsfD/gA2GtSx7La5Mf+rkrxv8AZQ+IXijwx8YPCGhabrVx&#10;Y6VeahH9otoz+7krxuvq79kb9kzxn4t8V+FPiFYSWn9i6feRySeZJ+8oA90/4KL/ABp134X+KI7T&#10;wvP/AGZqN5H5dxexf6zy68qt/wBszw94u/ZX1f4feOZrzUvF1wf3d8Y817p+3f8AsteMPjn4sj13&#10;w9JaRWVnH+882SvzHvrSSw1C9tJP9ZbyeXJQB9U/BP4yfs9+Evhnp2k+M/BH9r+I7f8A4+L3y/8A&#10;WV2n/DQ/7KX/AETb/wAh18PUUAfQX7SnxP8Agz478L2tr8NvCR8P6pHJ+8k9Y69K8G/Hf9mbTPB+&#10;i2ms/Dz7VrVvbxx3lz5f+skr4zooA+4f+Gh/2Uv+ibf+Q68G/aV8d/C/x3e6U/wz8O/8I9Hb/wDH&#10;x/00rxeigAooooAKKKKACiiigAooooAK+y/+CYH/ACUDxh/1518v/C74aat8WvFlv4e0WSOK9uP9&#10;X5lfob+xh+yN43+AXjDXr7xC9pLHeW/lx+VJQB8B/Hn/AJLB4j/6+JK4Ovrr9ov9ijx9pep+I/HV&#10;xPaf2N5kknl+Z+8r5FoAKKKKAPV/2d/BHxQ8W+Ibj/hW73FlP/y0vYjiOvtj4OfCD9pbwR430678&#10;S+KLTU9C8z/TLaW48ysX9ha/j179lTxH4T8Nanaab48uJJPs8sn+sjql4F+CPxQ+Eviy28WfFD4i&#10;+VotncfvLb7R/wAfFAHkn/BSXwvpvhz4sW2pWFpHbXOoR+ZceXXuH7Jel2nwR/Zb1rx9aWkdzrV5&#10;HJJHLL/yzqn/AMFCf2c/EPjbT7Lx/YT2n9i2dv8AvIvM/eVm/sT/ABa8NfEH4R6t8J/FF/HplzJH&#10;JHZyy0AfL/8Aw198V5fFH9tf8JRef8fHmfYv+Wf/AFzqt+0F+0jrX7QV5ps+rWkFt9n8uP8Adf8A&#10;LSvZNc/4JlfEa21S4/sXUrC50qST/R5fM/5Z14N8dvgR4g/Z98U2+heIJ4L24kjjuPMtv9XQB+jP&#10;g74da94O/Zb0rTfhnJYaRr+qW/myX1z+7rmfgF8Of2gPAfj+2u/F/i/TdX8O3H/H5bS3vmVV+EPj&#10;fQv2m/2d7bwfH4h/4R7xXp8flx/vPLkrzK5/Yf8A2g4riSOPxtHJbx/6uX7RQB5H+27oOm+F/wBo&#10;TUb7QZI4vMk8z91/yzkr6z/YE+IGu+N/gH8QbvxRqVxrn2N/Lj+0/wDPOvgzXPhz4o1X4uSeDNS1&#10;L+0vEXmeX9pkkr9Iv2SP2avFHwS+Dnjjw3rr28mo6x+8t/KkoA+L7X9sPxnoXxssrqfWbi28K6Xe&#10;eXJpsX+r+z1k/tn/ABp8GfHj4kR+KPB8FxF/o/l3Hmx+XWd+0Z+y/wCMPgZ5mu+IXt5LLULj935V&#10;eJ0AFFFFAHZ/BPVNG0H4qaDf+IY/N02O4jr9LP2gvC/xB+NP9nal8GfG9pZabHb/ALyxtpP9ZX5h&#10;fDvwHf8AxQ8WWXhrTZI4r28/5aS/6uvrLQ/2D/2gPBEgg0LxfBYx/wDLP7NcUAebfHXQf2gPh9o8&#10;th431K/vtFuP+Pj/AJaR11f/AATR/wCSsat5f/PvX1J4tupPhL+yfr2hfFTxDaeIfEckf7v955kk&#10;lfHn7AfxB0Xwb8aJI9Sf7Dbap+7t5Zf+WdAHB/tV/wDJxmvf9fFfVv7Tsmf2EPDH/bOsr48fsK+J&#10;/GPxevvGdrrGmR+GbmT7QJZZOkde2fHD4GXfxf8A2U9O0LwZd2/2bT4/M8yWT/WeX/rKAPnj/gl3&#10;s/4TDWvM/wBX9nk8yvNvjz+1n8RovjBrUek69PpGnaXefZ7e2tv9XXqX/BNawfw58RPEdpd/vJLO&#10;OSOSo/ib+wD4h+KHxL1XXfB+tWEuk6hceZcebJ+8t6APQPjrf2nx4/YrtvGGrWkcutaXH/x8/wDT&#10;So/+Ce3giPSvgfrXivSYLf8A4Se88yOO5uf+WdR/tV694a+A/wCzXbfC60v7e+1q4j8u4ji/5Z1y&#10;n7BHxk8PXXgTVvhl4h1KPR5Lj/j3uZP+elAHR6b8Kv2nLXxvHrsnjrTZYPtHmSW323915dcn/wAF&#10;LtB02WTwxrXmW/8AbX2fy7j7N/y0kq74p/Yf+N39t3D+GvHX27RZ5PMt5ftHWvmz4/fC/wAd/DDx&#10;Rp3h7xnrX9r3tx/q/wB55nl0AfQX/BMn4jeJNZ+Mdx4ev9WuLnRbfS5PLspf9XHXL/tX/tI+L/CX&#10;xYvdC8J6lJoenW9x5kkdt/y0kr2n9gT9lvxh8JfHw8ba09pLpN/p/lx+VJ+8ryz9sH9kbxnF4k8T&#10;/EKSe0/sWP8AeeX5n7ygDL/ah/aj8FftB/DbwPpVvFef8JXpzxpcSyR/6yTpXuH7WfxPv/2avgP4&#10;C8PeD3/si51izjl+0xf8s6/Ni2l/0iyn/wCeckclfpv8SPh9YftzfAfwpP4X1K0i8R6Pbxxx20kl&#10;AHm//BO79ovxZ4t+M8XhTxJqUmtrex+ZHLc/8s6+a/2p7m4sP2n/ABxdwSeVcW+oeZHL/wA86+y/&#10;2LP2Vrv4BfGS2vvFmpWkviKSP/Q7a2k/5Z18nfHXwHqXxG/a68Z6DpLxxXtxqPlx+bQB9kfsU/EH&#10;WfGX7KnjTVvE99JrklvcSR/6T/zzr5W8G/to+MPDvxwsdV1XWbg+EbS48uTTYv8AV/Z6+2P2Z/2b&#10;vFHwg/Z38WeDNae3k1bUJJJLfypK/PL9oP8AZp8WfAK4iv8AxJJbyR6hcfu/s1AHp3xE8T+CP2r/&#10;ANrjQbvwvb3EVlqEkf2iO5j8v/V163+3/wDG7xJ8LpfDHg/wbfSeH7WO38uSS1r4d+FPjeT4c/Ej&#10;RfEMf/LncV+hP7THwCj/AGyPD/hjxh8PdatJb2O3/eRSSUAVv2Q/iVqX7RfwD8ceGvGkn9p3Nnby&#10;R29zJ/rK+dP2I9G/4Rz9qS503f5v2PzI/Nr6Y+G/gjSf2H/gP4r/AOEl1q0l8T6xH+7to5P+WlfI&#10;P7I/xMtPDn7Q9trviGTyhqEnl+ZQBc/b4/5OJ1H/AK519H+IJf8AjXXJTP2pv2KPFHxk+Jf/AAmH&#10;h7VtM/sG4j/1skletal8EZPiD+yPc+CPCF/BLcRx+XJcyyfu/MjoA+Rf+CaP/JaI/wDnn5dL+1v+&#10;1B490v4161ovh/WpNE0rR5P3UVsf9ZWh+wH4cu/BH7RF7ot/5clzZ/u5PLrtf2gv2H9Z+NHxY1bx&#10;D4I1a0MV5J/pltcyfvLegDt5PEcf7S37Feo3/iiCO51bR4/M+0/8tJJK/NC2l82Ov0v+KMvh79lD&#10;9lu58ET6lb33iPUI/LktopK/NCKLyo6AJaKKKACiiigAooooAKKKKACiiigAooooAKKKKACiiigA&#10;ooooAKKKKACiiigCKX91X1b+w1+zxf8AjLxpb+O9dj+w+E9H/eSS3P8Ay0rS/YZ/ZM0b45Sf8JJ4&#10;huP9B0+T/j2/56V9OftDfCD4seMtAHgz4ex6Z4a8Hx/u/wB3J5cklAHxV+3D8ZLT4yfFi5g0yTzd&#10;F0v/AEe3kr3X9k/45+CPG/wXufhX47u49Ii8vy7e5lr51+M/7Hnjf4EeH/7Z8Qz2kttJ/wA8pKzv&#10;gN+y94o/aQjvX8PXdpYx2cnlyfaZKAPpTQP2evgz8IfH+k31j4wfxnqsl55VnY2o8zy5Ki/4Kf6z&#10;B9s8OaLJ5cWrRxxySW3/ADzrq/hn8Evhn+xlHL4v8aeIbfV/FdvH+7sYpPMr4m+P3xfv/jn8S73x&#10;RfHy4vM8u3/650AfYf7PHhK7/Zp+DH/CdeOvElxHotx+8j8PxfvI5K6zwL+1B4F+Pmoy+C/Df2jw&#10;PrWqf8e99bR+XSR6No37Yf7L+i+HtC1q3sde0uPy/s0slcX+zx+wL4h+FXxEsvFnjfWrCx07S/3n&#10;7qSgD5S/aL+FWu/CX4majpuu3f8AaVzJJ5kd9J/y0rzavob9ur4q6T8UPjJJHosn2my0v939p/56&#10;V880AFFFbPgTwv8A8Jv400nQvM8r+0JPL8ygCv4W8L6l438QW2haLaSXN7cSeX5cVfoR46v9N/Y3&#10;/ZTj8J+fHL401SP95HXsHw4/ZftP2efAkdx4JsbTWPGEkf7u+vv+WdfLXxN/Yf8Ajj8VfEd74k8Q&#10;6rYXNzJ+88vzP9XQB51/wTyOf2mLF/78cklfUGm+Mvht4N/aQ8YR+PoI/tMnmeXLc/8APOvib4U+&#10;Kbv9nj492Ul/JH5mn3H2e8kj/wCedfZH7Tv7KP8Aw1TqmleN/htrNpLJcR+XJFLJQBs/sxX+i6z4&#10;b+KV/wCGoPs2iySXHl/886/NTxT/AMjRrX/X5JX6Na5baN+xT+yxq3hOTVre+8War/yzjk/1clfI&#10;H7KnwMg/aM+JEmm6tdyW1t5nmXEsdAGN+zx8B9d+PHjyysNNgk/s23kjkuLn/lnHX0d/wUB+LWi2&#10;Gh6L8KvDVxHc2Wnxx/bPL/56V9Q+OvhB4s+HPgP/AIQ/4OWGmaZ9oj8u41KX/WSV8M/ET9gr4oeF&#10;9H1HxRrt9aXPl/vLiXzP3lAHsH/BM7Sv7O8KeNPFCQebLZ+ZHXzjbeEfFes/tHjWpPDmpR29xrHm&#10;b/s9aHwK/bR8X/s++Fr7w94b0bTLmyuJPMkkua9b8Cf8FHPH3ijxno2kz+G9BijvLjy5JI4+tAHa&#10;f8FMdGv7/wCH/gu4gtJ5Yrf/AI+JI4/9XXjnwH+MnwC8J/DSz07x14L/ALb8TRy/vL3y/vx19L/8&#10;FDvi/q3gj4R6doVpYWktt4kj8u4ll/1kf/XOvy+ii8qPy6APub/hof8AZS/6Jt/5Dryn9o/4qfBH&#10;xv4JFp8PfB/9h615vmSXPl/8s6+dKili82Py6AP0n1eW0i/Yj8Fz38fm6dH5clxH/wBM6xfiR8Qf&#10;hH4o0/4W2Hg+0t/7a+0R/wCr/wBZHUn7Jfjfw98c/wBn/VvhXrupR2OrRx+XZ+bWV8Cv+Cfmp/Cv&#10;4l2/ivxnrVna6Bo8n2i3k8z/AFlAGT/wUti/4nHgeN/+mcdei/tS6LqWhfsieHPCWk6bPeyXlvHJ&#10;5dtHXzP+2f8AHiD4l/Hj7fpPl32i6XJ/o8X/ACzkkjrrI/8Agp38SYrO2tJPDeiyx28flx+ZHQB3&#10;v/BM/wALa14b1nX/AO1tKu9O/d/uzcR+XXzP8Z7aPwv+1HqV94l0yT+xv7U8ySOSP/Xx193fsY/t&#10;S+JP2h9U1aDWdJ0zTY7P/V/Yf3dfE/7anxU1P4ofGvUYNTtLe2/4R/8A0K3+zf8ALSOgD3CX9of9&#10;k/f+7+Gv/kOo/wDhof8AZS/6Jt/5Dr4eooA+l/hD4i8J+J/21NB1LwZpn9j+HZJP9Htv+edfUvjL&#10;xb4B8G/tYXs/j6CPy5I/9Hkl/wBXX5y/DLxjJ8OfiBoviGP/AJc7iOv0J/aP+Adp+2Z4b8O+MPAG&#10;s2kurR20YkilkoA0f2atZ8L+I/ix8Tr/AMHweVov7z/V/wCrr86vi9/yVHxP/wBfklfoR4K8HaT+&#10;wr+z54nj17WoLnxXrEf/AB7RSf6uSvgz4XfD7Uvj78RJNNju7ex1G8k8zzbn/V0Ae9fs3+LP2dNB&#10;stOTxfYXd94i8z/lpH+7rvP23fAfiXxv4DsvGfhPWv7X8BW//Llbf6u3rz65/wCCYnxR+0eRHqWm&#10;Sxf89PMr3bx5N4e/ZN/ZJvvh9d6zb6vr96c/Zg/mfvKAPzTi7VLUX+t/ef8APSpaACoqlr1L4Hfs&#10;3eKP2gri9g8NSW8Ulv8A6z7TQB9Y/sg/8mT+NP8AtpXwBdf8hC4/66V+q/wC/Zp8WfDX9nDxH4J1&#10;J4JNV1DzPL8uT93Xwh8cf2RvGfwH0/8AtrxDPaSW1xJ+78qgDw7/AIHJ/wB/K+5v+CZPgOC11DxF&#10;8RbuD91o8fl/vK+GRFJdeVBHzJcfu46/TC9Cfs1fsIRPP5dtq2sW/l3EUf8ArP3lAHwp+0F48n+I&#10;3xg8R6tJcebbfaJPs/8A1zri9A1mfw5rllq1p/x82cnmR1nRdq1vCWjR+I/FGnaS8/2aO8k8uSX/&#10;AJ50Aex/HX9sPxR8ffC+k6Fq1jb6bbafH/yy/wCWleKaH/yH9G/6/I6+pP2sP2QfDXwC8B+HNd0X&#10;WpL651CP95Hcyf8AouvlGKWS1uLeeP8A1lvJ5lAH6g/tM6p4e0aT4W33iiD7ToMdvH5lZ3/CZfDn&#10;xl+1R4U/4QG0j8yOz/0iW2qOxttC/bW/Zg07QrfVoLbxhp8f+rlkqt+y9+y3/wAMmapqPj74i6za&#10;RXFvbyR29tHJ/rI6APmf/goJ/wAnAXH/AFzrsLL/AIKOa94b8B6L4a8PaLaD7HbxxSXMteL+P/ir&#10;b+N/2gLjxZqUH27RY9Q/49pP+WkdfY/xe/Za8J/tLeBNF174Qf2TpF7HH5lxbR0Aa37Lv7Tcf7V9&#10;vrXgvxvoVh5v2f8A0eSOP/WV8B/GzwRH8NPixr3hqCTzY7e4/d195/s1/s5x/sg6ZrXjT4hazaRX&#10;vl/u4opK+CPjH43j+JfxQ17xLH/q7yT93QByFFFFABX3L/wT68BweCPCfif4seIY/Ksre3k+xyyf&#10;89K+K/CXhy78ZeKNJ0Kw/wCPnULjy46+7v2yvFEHwM+Afhj4VaT+6ubyOP8AtCKgD4n+K3j27+KH&#10;xH1rxJfH/SLi4kP/AGzr6g/4JieX/wALQ1Hf/q/L/eV8Zxfuo6+y/wDgmRL5XxQ1GST/AFccdAHK&#10;/tM/tVfEK1+M+tWOha1caHp2j3Hl29tbV9FfEPWYP2h/2J/+Eh8QwRy6tpcfmfaf+ekleffGP9hD&#10;Xfi18VNW8QeDNatJbLULjzLiK5k/eW9dx+0Hqnh79mn9l+P4c/2lb32vXkfl3EUclAHzB+xH8RvF&#10;Gl/G/wAGeHrTWbi20W8vP9Iso/8AVyV9Df8ABQn43eIfhp48k0nwndyaRe3n/H5cxf6ySvPv2J/2&#10;S/Gd1438IfEmN7T+wbO48yT95+8r2P8Abq/ZQ8Z/F/xxc+KNFntItOt4/Mk8ySgDxzX/ANsLwv8A&#10;EL9k8+AvFz3l94zH/L95f3681/Zq+F/xq8W29z/wrqe40iykk/eS/wCrjkrwK8j8lriD/lpH5kdf&#10;qB8JYtS+KH7Feg+GvhfrtppHjC3j/wBMk8zy5KANX9nT4afH3wH4w8vx9rtprnhySPy5LaW48yvh&#10;X9s/wvpnhL48ataabB9mtriTzJIq+v8A4FfC/wAb/BHxxpupfFHx99u/tCT7FZ6b9o8zzJK8p/4K&#10;E/s3eKNG8X3PxCnntP7FuP3cccUn7ygD1+yv/wDhlX9jO21Lw1aR/wBtahH5n2n/AJafvK+NPB37&#10;ZHxU8OeKLbWp/ElxqUfmeZJZS/6uSvrr4J+LfC/7V37M8nw91bU49N8R28flx+ZJXicv/BMX4oRX&#10;nkQajpklv5n7uXzP+WdAHi3xa+Puu/FX4gR+LP3ekajH/q/s3/LOvtX9hb4l+KPHHwj+IN/rutXG&#10;pXtnH/o8kv8Ayzr4M+KPw01L4QeONS8L6tJHc3tn/rLm2/1clfVv/BN/4jaFpcfiPwRrV3HYyax/&#10;q5ZaAPn3xB+0j8UbXxBqUcHjO/ijjuJI/wDWV5be3Vxf6hJd3cnm3NxJ5kkn/PSSvsvx3/wTY+IW&#10;qeNNRu9F1LTJdJvJPMt5PM/5Z18yat8H9a0b4mR+BZ5LeXWpJPL83/lnQB6l+zV8c/H1/wDFzwxo&#10;s/ii7l0nzPL+zeZ+78uu8/4KY/8AJTNB/wCvet/4J/sAfEnwH8SNB8S389hLZW8nmSeVJXp37ZX7&#10;IPjf45+NNO1Lw9PaR29vH5cnmyUAfF/7I/w+tPiX8dNF0m//AOPaOT7R5f8Az0r6P/bu/aW8X+Df&#10;HNl4M8IXf/CP6bZ2/wDy7V82fDPxJqH7Mn7QcQ1LZLcafcfZ7ySP/nnX2P8AtKfsv2n7Wlxp3jv4&#10;ba7aS3slv+8tpJKAPmPwv+3N8QtG8D6t4b1af/hIY7yPy/tNz/rI68k+G+jeLPFvjy2/4Q+Of+3p&#10;JPMjltv+Wde2eMv+Ce3xJ8CeENW8S6lfWH2LS4/Mki8z95JXaf8ABMDxRoWg+OPF8GrT29tqWoWf&#10;l6f9p/56UAdt4X+BH7V2l3dlqT+Lodm/zHtrm5/5Z/lVv/go34Xgl+GfhzXdStLeLxHbx+XJJFTP&#10;En7NXx4l8b3uu678RUsfDsdx9okljuP+Wdem/tD/AAb1L9pH9njSbjwhqUF1bWcfmfabmT/WeXQB&#10;+UF5/wAeclfoJ+2d/wAmMfCD/tnXwJr+mXGlXt7ps/8Ax828nlyV+nEngSx/a+/Y/wDCnhrw9qUH&#10;9raHHH+7kk/5aUAfmPUUsvlV798W/wBinx18EvCH/CReIb6wkto/+WUUn7yvV/2Ff2RtC+L1nH4z&#10;8Qv5lvZyfu7H/lnJQBm/sIfs+z3/AIo/4WT4oT7D4Y0uPzPMuf8AlpXlv7Y3xkj+Mnxgvbu0k83S&#10;dP8A9Hs5P+mdfbv7SHwb+L/xG0yLwh4M/szw/wCC7f8AdxxRyeXJJXwz8a/2SvGn7P2kRal4kntJ&#10;be5/55SUAeW+G/Dl34y8QadoVhH5tzqFx5cdfd37XviiD4Bfs9+HPhdpPlxajeW8f9qR151/wTo+&#10;F8GveMNR8d6tH/xJdDj/ANb/AM85K8X/AGovirP8X/jRrWrTyfureT7Pb/8AXOgDyy2i8q4sk/6a&#10;R1+qfxV+Jep/Cv8AY803XdF2R6tHbxxx3P8Azzr8rIv+Py3/AOviOv1f8f8Awl1r43fsj6T4e8PP&#10;b/bZI4/9bJQB8nfsj/tS/EGX40aTaa7rt5rmnah+7ktpa2/2t/hxpFh+2H4RtILRIrfWJ45Z4vxr&#10;0D4A/smab+y/rH/Cd/E3xDYRXNnH/o9lHJXzZ8Wv2g4/iD+0xp3jP/mE6XeR/Z/+udAH0v8A8FAP&#10;jx4h+C2saL8OvBl3JocUdnHJ5tt/zzrX/wCCc3xs174nf8JfoXiW7k1LULDT5JRey/63yvLrQ/ad&#10;/Z4f9s3T9B8d+BdWsJdV+zxx3EUkn/LOtv8AYk/Z+/4UHe+J7DVtStLnxVcWcnnxW0nSPy6APzP1&#10;+wu9U+JGtQWEElzeyapJ5ccX/XSvsPwb8Av2q7/R7K7sfE50y38v93Hc3Pl14v8As167pPhz9sq3&#10;v9dlji0qPVLjzJJP9X/rK+v/ANo74EfGn4qfEi51rwb42j07whcf8e8Udx5flx0AbPxj8Ea7rP7J&#10;97Y/E37JqXiPT4/M+0xf89K/KmP/AFVfrr4N+H138QfgPr3w903xLH4h8R6f/o95fXMn7vzK/LX4&#10;kfDTVvhL4svfDWtSRy3tvJ+88qgDmaK+oP2Of2TPDf7Rmn6td67rUlj9jjk8uKKSvn34ieF4PBHj&#10;TVtFgn+021ncSRxyUAa/w1+Kni/wTqen2Oha5cabZT3ccckcX8fNfdv7d/xL8UeCPh/4Lu9C1q40&#10;y5uLeOSSWL/lpX5w2N19g1Syu/8Allb3Eclfp58SPAdh+2l+z/oP/CJ6laR69Zxx/upZP9XQB+dX&#10;i34y+N/Hmlxab4k8Q3mr6d5nmfZpK1fgL8adS+A/xAstdsJ5PsXmeXeRf89I69G+JH7CnxC+Evg+&#10;58S61d2H2K3/AOWcUn7yqX7If7OV58e/HMc1xH5PhnTv3lxcS/6uSgD73/4Vf8PfEesR/Hyex8uK&#10;Oz+0fZvL/wCWlfnD+0h8c9W+PHxHvdWu55ItOt5PLs7L/lnHX3Lc/th+DPDnxc/4VXHbwS+C/L/s&#10;7zf+WcclfKX7Y37Ml38FvGkms6TH9p8H6x/pFnLF/wAs6AN/9h74teM9U+Ofhzw1d+IbiXQvL/48&#10;s/uq1f22Pjd468G/HDUrDQvEl3ptl/zzirxP9ljx5YfDT44aDr1//wAeUcnl19l/tV/seat+0P4o&#10;svGfgHVrC5triP8AeeZJQB+ffjLx54h+IOox3/iTVrjV7yOPy45Jaxq9W+Ov7Mnij9ng2X/CSz2l&#10;z9o/1f2avKaACiiigAooooAKKKKACiiigAr99/8AgnT/AMmX/DL/AK9bn/0snr8CK/ff/gnT/wAm&#10;X/DL/r1uf/SyegD8a/2yv+TsPi3/ANjJef8AoyvHK9j/AGyv+TsPi3/2Ml5/6MrxygApP9V+8paK&#10;AOotfi346tbeK3g8ZarHbR/6uKO4/wBXUWpfFHxnrNjLZ6l4r1K+s5P9Zby3H7uSucooAiro4/iP&#10;4vtdK/syDxPqUWnf8+/2j93WDRQBq+H/ABv4l8I/aU0LXb/SIrj/AI+Ps0nl+ZWdfX89/cSXd3PJ&#10;c3Mn+skk/wCWlR0UAFFFFAFzRNe1bw5efa9F1K40y5/5620nl10H/C5/iD/0Ous/+BBrk6KANHXP&#10;FGteKbmOfXdVu9XuI/8AVyXMnmVnUUUAFFFFABRRRQAVv6P8TPF/huy+yaT4n1LTbL/nnbXHlx1g&#10;UUAdXJ8YPH0qbJPGerGP/r4rk5ZZJZJJJJPNkk/1ktLRQAUUUUAFFFFABRRRQAUUUUAFFFFABRRR&#10;QAUUUUAWdI1nUtBvftek30+m3sf/AC0tpP3ldJ/wub4gy/8AM66yf+3g1yVRebH/AM9I6AOsv/it&#10;421WzktL7xXq17bSf6yOS4/d1zFFFABRRRQBc0TxHq3hy48/RdSn0y5/5620nl1e1z4heLPEkHka&#10;t4kvtSi/55XElYtFAHR33xR8Z6pp39n3fivUrmy/1f2eS4/d1gW11PYXHn2k8ltcR/8ALWKo6KAO&#10;rj+MHj61TZH4y1aKL/r4rA1vxHrXiO48/WtSn1O5/wCelzJ5lU6KAJNN1S/0a4+16bdz2Nz/AM9L&#10;aSuoPxm+IMSbP+E11nyv+vg1ydFAFz+3tS/tT+0/t9x/aP8Az++Z+8roP+Fz/EH/AKHXWf8AwINc&#10;nRQBs+IPHniXxbbxwa7rt/q8cf8Aq4rmTzKxqKKACiiigCxpuqXejXH2uwu5LG5/56RV0v8Awub4&#10;gxf8zrrI/wC3g1yVFAGjrfi3XfEf/IZ1m71L/r5k8ys2OWS1kjkt5PKkj/1csVLRQB0cvxR8bXVn&#10;9kk8V6tLZf8APL7RRY/FHxvYad/Z9p4r1K2sv+feO4/d1zlFAH25/wAEyZftXjTxHJPcR+ZJbyeZ&#10;LLJXzj8UfiP4s8OfFfxhaaT4kv8ATbf+0JP3dtcfu6860zWtS0WTzNN1G702T/p3k8uqsssl1JJJ&#10;PJJLJJ/rJJaALOpazf69efa9Sv59SuP+elzJVaOWS1uIp4JJIpI/9XLHS0UAdRa/Fzx9YJsg8Y6t&#10;HF/0zuDWRq/inWfEd7Hd6tq13qVzH/q5LmTzJKzqKAOotfi549tLaKCDxjq0dvF/q447g/JUWpfF&#10;HxnrNjLZ6l4r1K+s5P8AWW8tx+7krnKKAIv9ivtH4JfsLfEnxF4HsvEvhv4kWfh+2vP+XY3HlyV8&#10;Z1q23jLxLYW/2e08Q6nbW3/POO4k8ugD9Pfh54D0L9lC3vfGnjrx1/wkviO3j/0eSS48yvzh+JHx&#10;Hu/GXxY17xnps8+myahcebHJH/rI65S/1/VtVTZfard3sXpcSeZVagDrP+Fz/EH/AKHXWf8AwINZ&#10;HiDxx4k8XRxR67rt/q0cf+r+0yeZ5dZVFABW1onjzxR4Xt/I0bxDf6bbf88raTy6xaKANHXPFuu+&#10;KJPM1nWbvV/+vmTzKzf9VJ5kf7qSlooA6OL4o+NorH7HH4r1aOz/AOef2j93SaZ8UPGei2/2Sx8V&#10;6lZW3/PKO4rnaKAPrX/gnHdT3/x4knu7vzbmSP8AeS3Mlef/ALTHj3xR4W/aJ8ZwaN4gv9Oj+0dL&#10;K4rxKx1W/wBFuPP02+nsZP8AnpbSeXUdzdT39xJcXc8lzcyf6ySX/WUAWNX17VvEdx5+ralPqVx/&#10;z0uZPMqnRRQAUUUUAFFFFABRRRQAUUUUAFFFFABRRRQAUUUUAFFFFABRRRQAUUUUAFFFFAG1ofj3&#10;xJ4Wj8jRfEF/pEX/ADytpPLrS/4XP8Qf+h11n/wINcd5vlf6yjzY/wDnpHQBv658QvFHimDyNa8Q&#10;X+r23/PK5k8yotD8XeIfC0ckejazd6RHJ/rPs0nl+ZWL5vm/6uigC7q+s6lr9z5mrX0+pSf89LmS&#10;q9RebH/z0jqWgC7oniPWvDknmaNq13psn/TtJ5da198VvG+q2/kXfivVrmL/AJ5SXFcv5sf/AD0j&#10;o82P/npHQBLRUXmxy/6uSpaACpLa6nsLiO4tJ5La5j/1ckX/ACzqOigDrf8Ahc3xBi/5nXWR/wBv&#10;BpP+Fz/EH/oddZ/8CDXHebH/AM9KPNjl/wCWlAFm9up9UuJLi7nkubmT/WSS/wDLStrQ/iF4s8N2&#10;/kaT4k1LTbb/AJ5W1xWDUXmx/wDPSgDR1fxHq3iO48/VtSuNTl/563MnmUaJ4j1bwvcefoupT6Rc&#10;/wDPS2k8us7zfNqWgDrP+Fz/ABB/6HXWf/Ag1Ff/ABW8b6rbyWl94v1a4tpP9ZFJcVyfmx/89I6K&#10;AJaS2upLW4jngkkiuY/9XJF/yzpaioA2tb8ZeIfFEcUetazd6vHb/wCrjuZPM8usqovNjl/5aVLQ&#10;AUUUUASabql3o159rsLuSxuf+esVb9/8UfG+q2/2S+8V6tcW3/PKS4rl6PNj/wCekdAEtFFRUAa2&#10;h+Ltd8LSySaFrN3pEkn+s+zSeXVG9v59UvJLu7nkubmT/WSyf6ySq/mxxf6ypaACiiigAra0Pxx4&#10;k8LR+Xo3iC/0iP8A55W0nl1i1F5scX/LSgDW1zxTrvimTzNZ1m71f/r5k8yq2m6pf6NcefYXcljc&#10;/wDPSKqXmxy1LQB1n/C5viD5ez/hNdZ8r0+0Gub1fWdS164+0atfT6lc/wDPS5k8yqXmx/8APSOj&#10;zfNoAlooooAK1fD/AIy8Q+EvMk0LWrvSPM/1n2aTy6yqKAOs/wCFz/EH/oddZ/8AAg1m658QvFHi&#10;mCODWfEF/q1tH/yyuZPMrA82P/npHUtACRS+VJHJH+6kj/1da+r+OPEniOyis9W1y+1Kyj/1dvcy&#10;fu6xPNj/AOekdHmx/wDPSOgCWkilkik8yOTypKj82OX/AJaVLQBo6v4u13xHbxQatrN3qVtb/wCr&#10;iuZPM8us6iigC5oniPVvC9x5+i6ld6ZJ/wA9LaTy6va78QvFfiS38jVvEepajH/zyuLisDzY4qPN&#10;jl/1clABW1ofjfxL4Xj8vRddv9Nj/wCedtJ5dZVRebHF/wAtKAN/W/HnijxRb+RrPiG/1K2/55XM&#10;nmVi1F5scv8Ay0qWgAooooA9O/Z4+KujfBv4gR+Jda0mTV/s/wDx7xRf8s5Ko/H74yX/AMc/iRe+&#10;KLvzIo5P9XbS/wDLOvP6KACvsf8A4JkeX/wtDUfMkji/0eT/AFklfM/g34QeM/iDpd7qXh7RZL6y&#10;s4/MuJP+edcxY6zqWi3Mn9m30+m3H+rk+zSeXQB6x8cPiH4r8OfG7xpb6N4jvtNt/tn+rtrg+XXk&#10;+razqXiO8+16tf3Gp3P/AD1uZPMqtc3U91cSTzySXNzJ/rJJP+WlLQB0em/FHxnoNkbPTfE+pWNl&#10;/wA+9tcfu6sS/GDx9dW8kEnjPVpY5P8AWRfaK5SigBP9b+8rW0Pxb4h8LGT+xtZu9I8z/WfZpPLr&#10;KooA2tT8eeKNauLafUvEF/e3NvJ5lvJJJ/q5Kk1z4jeLPFFv5Gs+JNT1K2/55XNx5lYNFAFjTdUv&#10;9GuPtGm3dxY3P/PS2krpI/jN8QYk2R+NdZHt9oNcnRQBY1LWb/Wbj7XqV3cX1z/z1uajtrqewuI7&#10;i0nktrmP/VyRVHUVAHYRfGDx9DHsTxnq0cXp9orAk17UpdU/tJ9Snk1H/n98z95VOigDrP8Ahc/x&#10;B/6HXWf/AAINH/C5/iD/ANDrrP8A4EGuS/65x+bR5UkX+sgki/66R0AS31/d6pcS3d/PJfXEn+sk&#10;k/1kla2h+PfFHhyPy9J8QX+mx/8APK2krFooA6fU/it431m3kgvvFerXttJ/rI5Liucsb+70u8iu&#10;7SeS2uY/9XJH/rKjooA6O++KPjbVbT7Jd+K9WuLb/nlJcVFpvxM8X6LpX9mWPifUrHTo/wDl2juP&#10;3dYNFACSSyXUkkkknmySf6yWtfw/4z8Q+EkkTQtdv9Jjk/5ZW8nl1mxWt3dn9xaT3P8A17R+ZRLa&#10;3dr/AK+0uLaP/prH5dAG1q/xC8WeJIPI1bxJf6lbf88rmTzKj0Px74o8LW/kaN4gv9Itv+eVtJ5d&#10;YtRUAdj/AMLn+IP/AEOus/8AgQayfEPj3xR4tg8jWfEF/q0f/PK4k8ysTzY/+ekdS0AfSegftc2H&#10;gj9n+5+Hvh7RZLG9vI/LvL7/AJ6V8z/9dJPNkqWktrWS6uI4II/Nkk/1cdAC109h8VvG+lW8dvY+&#10;L9Wt7aP/AFccdxUnjb4S+LPhpp+nXfiXSZNMttQ/49/M/wCWlcp9lu4ovMktZ44/+ekkf7ugDV1z&#10;xn4h8Ups1nXb/Uo/S5k8ysWpaKANrQ/iF4r8N2/kaT4j1LTo/wDnlbyeXUsfxH8XxajLqEfifUor&#10;yT93JcfaP3klYFJFaz3X+ognuf8ArlH5lABJLJLcefJJ/pPmeZ5v/TSuoi+K3jq1t/s8fi7Vorb/&#10;AJ5/aK5iigDb0f4heK/DclzJpXiPUtOkuH8y4+z3H+srM1LWb/XryS71K7nvr2T/AJa3P+sqvRQB&#10;o6H4u13wt5v9jazd6R5n+s+zSeX5lZsksl1JJJcSebJJ/rJZaj82P/npHUtABWrofjLxD4X/AOQL&#10;rt/psf8A07SeXWVRQB0Wr/Ezxnr8H2TUvFGpXtt/zyubiqeh+OPEvha0ktNG12/0m2k/1kVvJ5dZ&#10;NFACSyyS3Ek8knmySSeZJLW3q/j3xRr+nRWGreIL/UrKP/V21zJ5kaVi0UAFdHpnxM8Z6Lb+RY+K&#10;9Ssrb/nlHcVzlFAGrrnjPxD4oP8AxOdZu9X8v/n5k8ysqiigAooooAKKKKACiiigAooooAK/ff8A&#10;4J0/8mX/AAy/69bn/wBLJ6/Aiv33/wCCdP8AyZf8Mv8Ar1uf/SyegD8a/wBsr/k7D4t/9jJef+jK&#10;8cr2P9s//k7D4t/9jJef+jKv/Cv9iz4k/GfwXb+K/DcVhLpc8vlR/aZfLkoA8Nor6g/4du/Gf/n3&#10;0z/wIrgvjP8Asi/EL4G+GBrviSO0iszJ5f8Ao0nmUAeL/ao/78dHmxxf8tK/QD9jXw38BvjTZWXh&#10;C/8AB/27xfb2fmXFzJ/y0rOvfBH7P/7PHiDUdN8fabJrmo3l5/o9tF/y729AHwh5scv/AC0o82OX&#10;/lpX2z+2F+zn4M+Gkfgfx34X03yvDGsXEf2iy/6ZyVtftB/s8eBNG+JHwktNC8PR6Zp2uW8dxeRR&#10;/wDLSgD4Mjljl/1clEcscv8Aq5K+6v2nv2c/BGjfGT4Y6b4X0X+zNB1jy/tnl/8ALSuH/bg+Efhv&#10;w78Z/CvhPwBosGifb7aOMx+Z/rJKAPlKivqCX/gmx8Z4v+WGmf8AgRR/w7d+M/8Az76Z/wCBFAHy&#10;1/q6PNjl/wCWkdep23gy0+BnxrttG+JthHfWVn+8vLa2/eeZX3Dr/wCzn8GPjJ8A7Lxn4M0KPw1b&#10;SSeZ9p/5aeXH/rKAPzL+1R/346lr9GvhL4R/Zm+NHiOT4feHvDp/t02//ITl/wCWlfKtz+yh4o8U&#10;fHvxP8OfC8cEtzp/7yP7TJ5f7ugDw+ivqD/h278Z/wDn30z/AMCKrX3/AATn+Mel6fc3c8GmeVbx&#10;+ZJ/pFAHzRRXqXwc/Zj8b/He81q08KR2ksmkSeXd/aZPLr07/h278Z/+ffTP/AigD5fqKSWOL/WS&#10;V9F+Lv2Bfiv4I8N3uu6lHpv2Kzj8yTy7itb9jTU/g7qk9v4Y8feGv7c17VLzyrOX/nnQB8vebH5f&#10;meZRHLHL/q5K/Rr4x/AH4I/AL4mXviHxZYeX4Ykt/Ls9Ii/56Vi/GT4A/C/4k/s0X3xP+GGkf2Ol&#10;l1iP/LSgD4Eor3X4ZfsR/E/4teBrPxZoUdidKvP9WZJf3ldX/wAO3fjP/wA++mf+BFAHy/RXrfxn&#10;/ZU8d/ALQ7bVvFkdpFZXEnlx/ZpPMrtPDX/BPv4t+LfDem67Yx6b9i1C3+0W/mXH/LOgD5wor6g/&#10;4du/Gf8A599M/wDAivKPjR+zx4w/Z9uLKDxZHbxSXn+r+zSeZQB5tRRRQAUUUUAFFFFABRRRQB3H&#10;wT+GkHxa+IFl4eu9Wj0O2k/1l7L/AMs6/QT4d/smfs8XV/e+Gc/8JVr2n2/mSXMUlfmFFdSReZ5c&#10;kkXmf88q+zf+CYBeX4ieL97vJ/oX/LSgD5e+LWg2Hhj4ka1pOmx/ZrK3uJI4465Su8+PP/JYPEf/&#10;AF8SVwdABRRRQBFJLHF/rKPtUf8Afjr1j9nLxN8N/DPii+n+JmkHWNJePMEQ/wCelfVHhKT9lP43&#10;avH4b0XQZPD2s3n7q3l8ugD4EqKvU/2kPgZd/s+/ES50KSf7Tp0n7yzuf+elerfse/soWHxa0/Uf&#10;GHjC7+w+GNL/AOev/LSgD5W+1Qf89I6P9ZX37F46/ZCi1/8A4R//AIRWWWTf9n+3f8svMr5//a5+&#10;F/gH4c+ILKfwJrUep215H5n2aP8A5Z0AeBSSxxf6yj7VH/fjr7Z/Z9/Zk8EeEvhfc/E34vyebpMn&#10;+rsq7DwVafstftA6pJ4T8PaD/wAI9rVx+7s7mX/lpQB+fdRfao/78dejfFX4af8AClvjJc+GtS8y&#10;506zvP3kn/PSOvur4X/B74D/ALR/wg8RX3hDwkml6lp8f2f7bL/yzkoA/M/7VHF/y0jor9APh3on&#10;7NWj6/o3w61bRP7c8VT/AOjy30n/AD8V8+/tn/Ae3+AXxgk0nTY/+JLcR+ZHQB4NRRRQAVF9qj/v&#10;x10/w38EXfxG8caT4etP3Ul5cRxySf8APOOvu7x/8Of2dP2VY9O0Xx1oVx4h1a4t/M8zy6APzq+1&#10;R/346JJY4v8AWV9b/Fb4n/s0674C1G18IeDpNM8RSR/6Pc/8865z9gz4aeGvih8Rb7TfFmmR6vbR&#10;2/8AqpKAPmv/AFlHmx+Z5fmV6d+0X4c0zwl8cNW0XRbT7DpVvceXHbV9F/H34LeB/C/7IGgeKNK0&#10;KOx8RXHl+bff89KAPiaSWOL/AFklH2qP+/HX1b+wH8IPC/xf8Qa1YeJdJj1P/R/9H8z/AJZyV6fq&#10;0P7Lfwb8TyeGPEuiya5qHmf6RLF/y70AfAccvm/6uivsz9sH9lXw94X8H6d8Rvhz/wAi5eR+ZJbf&#10;88464/8AY9/ZftPi/Je+LPFk/wBl8H6X+8k/6aUAfMf2qD/npHUtffFt4v8A2QtU8T/8IxH4VMQk&#10;f7PHqeP+WnSvAP2xv2c4PgP4stpNGn+1aBrEf2i3l/550AeA/ao/78dHmxxf8tK/QD9jnw18B/jR&#10;ZWPhC78HG58VQWfmXd1LWbc+CP2f/wBnjxBqOm+PrCTXNRvLz/R7aL/l3t6APhGOWOX/AFdEkscX&#10;+skr7I/bk/Zo8NfD7w/4U8Z+BbX7LouueX/o3/PPzK7z4f8A7N3wn+BnwjsvGfxbt/7YlvI/Mjtq&#10;APz7+1R/346PN/d+ZX6PfBT4Z/s6ftIfEC2n8L6L9gtrP/j40iX/AJaV8cfGzRfD3gj9pvXtNjsP&#10;s3hjT9U/eWX/AEzoA8o+1R/346PtUf8Afjr9NPB3wW+BX7RnwP17WfBPhaPR723/ANH+2y/6yOSu&#10;T+GWjfsy3/iTSfhtPoX9r+J7iP7NJqUv/PxQB+e9EkscX+skr3n9pn9nif4X/tASeCNFjklsrySP&#10;7PX0xq3wV+A/7KPgTRR8TLD/AISbX9Qj8ygD87o5Y5f9XJRJL5X+sr9APG/7Nvwo+O/wc1Lxn8KL&#10;f+zLnTo/Mkto6+dP2NPBGi/EH42W2i+KNN+3WXl/vLaSgDwqOXzf9XR5sfmeX5le2/tjeDdC+H3x&#10;svdJ8NWEemadH/y7RV7hq/wR8CWv7EcnjCPQo4vE/wDz+0AfEUkscX+so+1R/wB+Ovov9hH4c+Hv&#10;ir8UP7J8UabHq9tJH/q5a968baB+zN+z94sudF8V6L/bGovJ+8tov+XegD8+o5Y5f9XJUtfbn7T3&#10;7LXgzVPhXZfE34Tx+Vp3+sksf+mdfD0Uvm0AS0UUUAFFFFABRRRQAUUUUAFFFFABRRRQAUUUUAFF&#10;FFABRRRQAUUUUAFFFFAH0n+wh8IPCfxj+Ims6b4v03+0rO3t/Mjj8yvZPFH/AAx94N8QXui6l4eu&#10;I7y2k8uSuC/4JpapYaX8UPEUl/d29jH9j/1lzJXrfiT9l/4G+PPHGrST/EKD+1tQk/56f6uSgD5J&#10;/aUv/hJqGq6bJ8J7SSyso4/9M82vVv2VP2S9F8b+E73x98Qrv7L4Yt/3nl/89I682/am/ZV1L9nK&#10;9tik/wDaei6hH/o97X118O9Gu/Hn7A8em+HpPtOo29v+8iioA5nwt4d/ZB+Jev8A/CNaLay2uoSH&#10;y7e5k/5aV8xftTfs8Xf7PHxE/snzPtWk3EnmW9z/ANM/+edUPgh8FfGesfFPREj0S+06O0vPMuLi&#10;5j8uOKvqP/gp1F9l0fwhHv8AN8vy/wB5/wA9KAO48Ufs/fs6fCT4V+FPFHivw3J/xMLOOSSTzP8A&#10;lpXKfDzQP2Tfir4vsvDfh7w1cXOq3n+rjr5s+L/7XOu/GT4daJ4Q1LSre2stLt4445Iv+Wle4f8A&#10;BM34cx2t54n8fX8EcUel2/mWdzJQB59+3f8ADr4dfCbxhpXh/wAC6V/Ztz5f+mfvK+X67z4/ePP+&#10;Fl/GDxH4h8ySWO4uP3dcHQAVs+CfC/8AwmXjDSdC+1x2P2yTy/tMv/LOsak/6aRyeVJQB+gGt/Bb&#10;9mn9n3T7Kw8fXf8AwkOtXEfmf6NJVP4i/sqfCz4qfCC+8bfCF5LVLaPzDamvhDVtVu9Yl+0alcSX&#10;svl+X5slfoz+yFFJ8NP2R/FfiHWo/s1lqFnJHb+bQB+e/g3wvf8AjfxRZaFYR/6TeXH2f/rnX3nr&#10;X7PH7P8A+zToGmwfFPzNX1u4j/eeVXz7+wJYwar+0xa+fH5sY8ySvcPi9+zd4h/av/aE16OC7+zW&#10;Wlx+XHQBzH7Rn7Jfg+X4Xx/Er4T3Hm6L/rJLb/nnHXhX7LPwRsPj744/s3UtWj0iyt/3knmf8tK+&#10;0P2UPC+peEvg38RfAGu/6THZySV+dd9cz6D4w1WTTbiSxkt7iSOPy5KAPuXVtA/Y+8Ca4fDepW8m&#10;p6rFJ9nluYv9WJK81/bC/ZQ0L4V+HNN8b+DJ/N8M3n/LL/nnXylY2smqa5ZRxpJc3txcR1+iX7Yl&#10;1/whH7Gvhvwhqfl/2rcGOSOP/lpQB8bfs1fCCP45/FC28NTz/Zo5I/MklrrPi98FtB+Gn7Rmi+DL&#10;Sf7dpMkkcdxXqX/BMDwjHJ8SNR8X3H/Htp9vJH5deOeLvEc/ij9r+4u55PNSPWPLjoA9W/bv+A/g&#10;X4OeF/B934Q0n+zbnUP+Pj95/rK+Qa++/wDgp3/yI3gKvnX4V/sWfEn4x+C7fxX4bjsJdLnk8qP7&#10;TL5clAHh1FfUH/Dt34z/APPvpn/gRXn3xn/ZF+IXwN8Mf2z4ojtIrKSTy/8ARpPMoA9J/ZG/ZL03&#10;4qaHqPjjxvd/YfCmn/6yOT/lpXsvhf4S/st/G6/vPCfhCOTTPEUf+ruZZP8AWVsyRT2v7C+g6bpM&#10;flXGsR/Z68Y0n9kfxT+zn4n+HPjf7X5sV5eR+ZFQB85/Gz4X3/wW+IGpeF9S/wBZb/6uX/npHXuv&#10;wP8A2S9J+IPwL1bx9q2pfZvLjk8uKuw/4Kd2EF14o8MalHH5d7qEflySV3vi21f4Of8ABPC202CT&#10;/iY3H7zzaAPF/wBhH4I+DPjJrniODxhpv9px2cn7v95XgXxo0Gw8JfFjxPo2kwfZtOs7jy7eP/nn&#10;X1h/wS2/5DPiKvm34z6Bd+Kf2l/Eei2AQ3t/qn2eDzP+elAHmNFfUEv/AATY+M8Unl+Rpn/gRR/w&#10;7d+M/wDz76Z/4EUAfM+kaXPr2qWWmWkfm3NxJ5cdffEP7MHwW/Zy8CabqfxeuP7X1LUI/MFtFXgP&#10;wP8AhVqXw5/a48O+E/EkcH2y3k/eRR/6uvo/9pn4Ga9+1B+0JF4btJ/s1lpcfl+ZQBynxc/ZP+HX&#10;xA+El18Qfg7Pi3t4/MksT/zzr5V+BXw0g+L/AMQLbw9f6tHoccn/AC8yV93/ALGvgPVvhDqHxK+H&#10;usv9pto/M6V+fXxIi/sb4meI47CSS2+z3knl+VQB9s+I/Af7JnwbuLbQvFHma5q0X7u4ltpK5T9p&#10;39lDwRYfCeP4k/DaeSLRY/3kltXifwu/ZB+JPxu+zalYWHm6dcSfvL65r6K/ai+I2m/Bb4B23wYt&#10;PPudRuI/9MuZY/3dAHwRFL5sfmVLUUUXlR+XUtABXvP7Kn7PuhfGnVL2fxL4lt/D2nafH5knmSf6&#10;yvBqT7VPFb+XHPJHH/0ykoA/SfVv2Zf2f9Z+DXiPWfC+m/2leaXH5f23zP8AlpX5s3v7qS98v/ln&#10;JJX6Cfsh/wDJlfjT/tpX59XsXm3l7H/00koA/Qn4Ffs8fBmT9lPRfiL438PSXNxJ5n2i58ysLSL3&#10;9jvXtXs9NtPDt5Je3j/Z0jx/y0rwjTf2udd0v4Dx/CuPSYJdJj/5ef8AlpW3/wAE/wD4VR/Eb452&#10;N3dwJLpWn/6R5v8AzzkoA9S/bq+CPwn+C3gPSf8AhF/D32HxHeSeZ/rP+WdfDNfSf7e/xL/4WN8e&#10;LmCCfzbbR4/sVeDeDbWwuvFmkwatJ5WnSXH+kSUAYscscv8Aq5Kki/eyRx/89K+yP2y/hz8HPCXw&#10;78MXfgSe0/ta4j/0j7FJ5nmf9dK+N4qAPub4Q/sq/BzQfB+i+IfiF4og1OTVP9XpsUn7yOuY/bz+&#10;BvgH4QR6BceCdJ/s2O8j8yT95Xy54Qup7rx34e8yeeX/AE+PrJ719r/8FLf+QH4L/wCvOOgD4V0T&#10;SrjXtYstNtI/NvbyTy446+87b9mn4I/s8eA9O1L4vzyanq2oR+ZHbR18b/BO6gsPjJ4Pnnk8q2jv&#10;I/Mklr7E/wCCknw+8S+Kb3w5ruk2M+raTJH+7+zR+ZQBdT9mn4F/tGeBNWu/hK50zV7OPzPKlr4H&#10;1vRrvw5rF7pN/H5VzZyeXJX3P/wTd+FXiTw3rOva5qtrPpNjPH+7t7j93JLXyz+07/yXjxP/ANfF&#10;AHmVFFFABRFDJdXEcEaPLJcSeX+7or6K/YQ+Ev8Awsv40W2p3cfm6Tof+kXHmUAfQXxIv4/2UP2O&#10;9O8NWk8cXifXI/M83/lp5clfnd5v/LR5P3kn7yvov9uX4v8A/C0PjRc2lpJHLouj/u7Pyq1f2DPh&#10;V4X+LXjzUdN8S6THq8f2eTy45f8AnpQB8v8A2qP+/HRHLHL/AKuvvvxJYfsw/AzxRJ4e8UaL/bmo&#10;+Z/pHlf8u9cx+1p+yr4Wtfh/ZfEn4Xf8gW4/eSWP/POOgD4rklji/wBZJR5sf/PSvrf9iy5+Cvih&#10;9O8I+N/DP9r+KtUufKt7mvVvir8EPgd+zz8Sda1XxnYeboNxH/xL9IioA/PKOWOX/VyUSSxxf6yS&#10;vvP9ov8AZ4+HPi39nSL4sfC/Sf7Mtv8An2rwL9mXxt8HfClnqX/C09Bk1y5kk/0fH/LOgDwnzY5f&#10;+WkdS1+gnhPwX+zV+019o8PeDNPk8M68Y/3XvXxD8Vfhzf8Awl8caj4av/3slvJ+7k/56R0AcpJL&#10;5X+so+1R/wB+OvtD9mH9kvwvdfDeX4m/E2f7Losf+rspf+WldhoHiz9kTxvq/wDwjcHhr+zLi4/d&#10;R6lLQB+f/m19Mfss/s06L8cvh34r12/v/s1zo/8Aq4qwPij4N+HPwl+PFtBBf/8ACS+FPM8y4ijr&#10;73/Zr8ZfCDxH4D8Tz/D3w9/Y+i28f/Ewtv8AnpQB+TOrQQ6XrF5aecnlQSeWKir7v1L4xfskxave&#10;pf8AgOWW48yQyH/ppXxD4kurC68WajPpMf2XSpLzzLeP/nnHQB1f7PniLwv4Y+Mmg6l4v8uXw7by&#10;f6RXrf7dXjz4bePPGGiyfDry/wDR4/8ATJYo69T+EPiz9mLxlPoPhufwP9p124jjikll/wCWkleY&#10;ft8fC/wv8L/iBpNp4T0mPR7K4j8ySKKgD5kqKWWOL/lpW94F8G3/AMQfFmneHtNj825vJPL/AOud&#10;fefiT4Qfs/8A7Kuh6dafEW3/AOEm164j/eRRUAfndHLHL/q5KP8AV195+IPBv7NPxk+G+raz4UeP&#10;whe2cf8Aqpf9ZJXxx8Or7w/oXxFsZvFFv9v8MwSf6REP+WkdAHJ/aoP+ekdFfd+m/En9kLxJdppv&#10;/CJS6bJP+7S68rpXlH7Xv7L9p8FrjTvEPhq7+3eGNUj8z/rnQBjfs7/tcSfs7eFdV0geE7DxCb24&#10;+0C5uY/9XX0n+39qtp4n/ZQ+HXiWDSbTTLjVJ0uJI7aPy+1fnTef8eclfoJ+2d/yYx8IP+2dAH5/&#10;19W/sqfsyeDPHng+98b+O9dt7bRbP/WWXmfvK+V6sW2qX9rZ3NpBd3EVtcf6yKKT/WUAffHhLwv+&#10;yL8UNf8A+ET0K0uLXVbn93b3MtfLP7UXwHk/Z9+JEuixz/adOuP3lnJ/0zqP9kvwlf8Ai348eHLT&#10;TYPNkjk8ySSOvbf+CnXiiz174r+HbC08vzdLs/s1x5VAHx5X0F+w18JP+Fq/Gu2uJ0/4l2if6bJ5&#10;n+revniX91X6LfDiwg/ZW/Y3vdeu/Li8R+II/Ms5JP8AWfvKAPnn9uH4xn4ofGz7DYTmTQdIuI7e&#10;3j/55yV9L/tO6fYR/sOabPHY2cVz5cf72OP95X5wy3Umq6x9uuP+Pm4vPMkr9Z9f0bwvrP7L+i/8&#10;JvceV4Yt7eOS4/6aUAfkXHcoI4/nSrNfoR8PNP8A2W/j7qcnhDw94ak0fWpY/Lt7mWvk34x/AHU/&#10;hf8AGSPwR5nm/a7jy7OX/npHQB5JJLHF/rJK+3f+CV1raX/jj4g/a7SC+j/seTy/tMfmV3F98Efg&#10;V+y14D06f4m6b/wkOtXkf+r/AOWkdehfsa6N8Nr7xL4w8ZfDN5LXTrvT5LaTSJf+Wf7ugD8wvGX/&#10;ACPHiP8A7CFx/wCjKxftUf8Afjrb8XGP/hYeuyP/AKv+2JPM/wCufm19feH/AIs/smR6PZWmpeC5&#10;De+X/pFz5f8Ay0oA+Jo5fN/1ddp8IPh9B8UPHmneHp9Sj0e2uJP3l9L/AMs6+nP2h/2WvBms/CuP&#10;4o/Ce7/4lP8Ay0sv+mdfGdtdSRf6iSSL/rlQB+nPw3/ZH/Z4GsXPhOe4j8Xa/bx+ZJLFJX5//HHw&#10;5pvg34oa1pOkwfZtOt5JI446+gv+CZPmS/GTXvMeST/iX/8ALSvDv2mf+S4eI/8Ar4koA82ooooA&#10;K3vhvoEHjL4iaDoU8nlR6hcfZ5JK5yXvX2R+yh47+B1hJoOm674XkufHEl5/o99/zzkoA81/a9+A&#10;Wk/s++LLLTdNv/tMdxH5leAxypIfkfzK/Vv9qrx38EvDHiiyg+Jnhr+2NRkj/dyivh79p3xl8IPG&#10;NnoEfwo8O/2HJbj/AImH/TSgDwXzY/8AnpRX2H+xroPwn+L+j3vgjxR4egi8VyR/6HqUkn+sqt8K&#10;v2FNWv8A46ajoviXzIvB+jyeZcXsv/LSOgD5Fjljl/1cle4/shfBDTf2gvHmo6FqV19mit7f7RV3&#10;9qLxF8Lx8T4tG8A+GoNM0XS5PLvLmP8A5eK+yP2OvHfwV8Ra4LDwD4a/szxOln/plz/z0oA/OX4t&#10;eF7T4ffEDVtCt5/Njs5PL8yuTjl83/V1+iPxR+Kn7MWl+P8AUYPFHgiS+1mOT/SJf+elfFfxx1jw&#10;h4i+Jmo33gGw/szwpJ/x723/ADzoA4eiiigAooooAKKKKACv33/4J0/8mX/DL/r1uf8A0snr8CK/&#10;ff8A4J0/8mX/AAy/69bn/wBLJ6APxr/bP/5Ow+Lf/YyXn/oyuH0D4v8Ajfwlpcem6F4lu9M06P8A&#10;1dtFJXcftlf8nYfFv/sZLz/0ZXjlAHef8NBfE3/oc9T/AO/lZPiT4q+MPGWn/YNd8Q3er2X/ADzl&#10;rmaktpY4ry2kk/exxyfvKAPrb/gll5cv7Rmo/wDYLkryj9sa6+1ftAa958nmyRyV9D/CD9tz4K/C&#10;XT9OnsPAN3ba9Hb/AGe4vbb/AJaVzHx1/au+DPxV8La0mm+BZ7bxPeR/u9Skj/1dAHzHq/xW8Z+I&#10;9O0nRdW8Q3l9pVnJH9nspf8AVx1+m+t+HI/GX/CpPEM8kkUej6PJ/wCi6/JyPzIvL/6Z19xeFv2+&#10;fCGg/BO28J3ehX91r1vbyW0d9QB7H8Lr+P4yW/hjVoJPM/s+8kj/AHv/AF0r5F/bg8cSX/7RmpSW&#10;E8kV5o8nlxyf885K6v8AZP8A2zfD3wM8P69pvijRbvU/tFx9o0+W2/5Z186/FXxlH8RviRr3iWCO&#10;SK31C48yOOX/AFlAGr/w0F8Tf+hz1P8A7+Uf8NBfE3/oc9T/AO/lcHRQBZ8T+ItT8VX1xqOsX0l/&#10;fSx/PcSV+jvgC6ktf+CadtJHJ5X+sr4e+A3jfwh8PvGkepeN9Fk8Q6T/AM+0VfZkX/BQ74MWvhP/&#10;AIReDwJfxaD/AM+P/LOgD8//AAl4t1bwbrH9reHtSn0zUY/+XmP/AFlasfxV8ZxeJJPEMfiG7i16&#10;4/dyXv8Ay0krsf2j/iP4E+JXiTT7vwD4dk8Nadbx/v45P468ooA7z/hoL4m/9Dnqf/fyo5fj78SZ&#10;Y5I38Z38scn/AE0rh6KAN7wt8RvFHgiS9k8Pa1caRJef8fH2b/lpW9/w0F8Tf+hz1P8A7+VwdFAH&#10;Z6l8c/iFrNnLaX/iy/urKT93JHJJ/rKu/s3yx/8ADQngL/sKR151L3r6y/Z3/aV+EHwm8N2X/CQ+&#10;CJ9T8T2cnmR6lHH/AKugDsP+Cq11/wAXI02B5P3fl/6uvkjSPir4v0HwvL4e03xDd22g3H+ssY/9&#10;XJX2r8RP27/gl8SvtE+teAb++1Hy/Ljluf8AlnXwRqcsd1ql5Pbx+VbSXEkkcf8AzzjoA6vRPjJ4&#10;68L6XHpuk+KLux06P/V20UlXf+Ggvib/ANDnqf8A38rg6KAOi8UfEzxZ43s4rTxDrt3q9vH+88u5&#10;rWsfjn8RdLsra0tPF9/bWdvH5cccUn+rrh6KAO8/4aC+Jv8A0Oep/wDfyuc8U+PPEnjySOTxDrVx&#10;q8lv/q/tP/LOsaigAooooAKKKKACiiigAooooAill8qvsz/gl3IkvxA8X/8AYPr5w+C/i3w14I8c&#10;W2peLNJk1fRY/wDWW0VfZnhL9vT4FfD/AFC5u/D3w9v9MkuP3cnl0AfGfx6lj/4XJ4j/AOviSuHr&#10;7D+L/wC1J8DviD4X1aDTfh7PbeI7z/V3skdfHlABRRRQB9l/sh/s7+CNU+EGt/Fvx2kl9pOnyeXJ&#10;ZV6N8Jvjt8APGHxJ0rSPCPwxNpq8kn+j3scf+rrwb9mP9sC1+DPhG+8G+KtG/t3wjcnzTbx12niT&#10;9tb4baBp0h+GXgCPQ9akkj/06WP/AFcdAFH/AIKgS/8AFxNFj/6d69s+B0X/AAlv7C+o2Ghf6Te2&#10;9vJ9oii/1leW/Hr9tb4V/Gn4f/2bJ4Mu/wDhJ/s8ccepSf8ALOSvDv2av2oNd/Zz1i58iP7doN5/&#10;x8WMlAHh8kP2C4ktLuOS2uI5P3kcn/LOpPN+0+XJ5kkn7yOvu+9/bM/Z71+5+36t8K5JdRk/1ksc&#10;f+sr5r/aQ+Jfgj4qeNLfVfBHh7/hGdOjt/L+zUAfobq/iPQtL/ZX8Oatf+Go/F+i29nH9otv9ZXz&#10;h4f/AGxvgd4T1i21PSfhjBpmo2/+rlij/wBXXnP7N/7aWrfBbR5PDWtWH9ueFJP+XaX/AFlery/t&#10;ffs4XMkk8nwnk+0yf9M6APmz9pb40Wvxy+IMviS1t/stvJ/yyr67/wCCcEnk/s3/ABSkR8SRyV8b&#10;3PjzwndfGiTxJ/YvleFJLjzP7N/6Z19j+F/+ChPwV8EaPe6ToXgG/wBNsrz/AI+I4v8AlpQB8E65&#10;rFxYeP8AUdTtLqSLUYLzzI7n/nnVjxl8QfFHxBuY5/FGs3Gt3Ef+rkua9j/aZ+NPwu+Kuj2UHgTw&#10;fJ4e1GO48y4uZP8AlpXz9QAUUUUAaHhvxRf+Ddcsta02fyr2zk8yOvs3Tf2+fh98R9Lt4Pix4Lj1&#10;i5jj8vzYo6+TfhT4j0Lwb44stW8S6b/a+k2/+stv+elfXVx+17+zbdyeY/wneKT/AKZx0Aa3xA/Z&#10;j+GXxt+CmpfEn4bW8mhR2cfmfZpf+Wlec/8ABNaJ4vjBqsb/AOtjjqz8X/28NN174d3vgz4e+Gv+&#10;Ea0m8/dyf9c6+efgf8X9S+CPjyy8Q2Enm+X/AMfEX/PSgDo/2q4ZP+Gk9bg8uTzJLiP93X1t+1fY&#10;T6N+xB4ctLtPKuP3f7uuX8U/tzfBzxRJJrU/w2+0+K5I/wDj+kj/AOWlXf8Ah4T8OfFHwv8A+Eb8&#10;Z+DLvV73y5I/+mcf/POgDB/4Jd+ZL401qOP/AFn2eSvlz4/6fd6X8avF8F9BJHcyah8gk/jr6s/4&#10;JyXUF/8AEjxXcWEf2a2kjkkt4v8AnnWt4g/a9+FFh431W18d/D0a5rWl3H2eO9jT/WUAdFr9hd6D&#10;/wAE97mDVv3VzJb/ALvza0v2Fr60/wCGWNSj+yR6tJb+ZJcWP/PSOvmL9qL9sO7+PFvb6Fotj/Yf&#10;hS3/ANXbVxf7PH7SPiH9njxBJPpv+laTcf8AHxbSUAe7Xn7T3wL0PVJYLr4RQW+o20mT5kf/AC0r&#10;z79qz9qnSv2gdL0mw0rTJLG20+Py69bvf21vgH4ouPt+u/C55dVk/wBZJHH/AKyvmv4/fEvwR8Rv&#10;Gmnal4M8Nf8ACPaLb/6y2/56UAeyf8EsvLl/aM1H/sFyV5J+2Ddfav2gNe8+TzZI5K+j/hD+3D8F&#10;fhJp9lPpvgS7ttejt/s9xfW3/LSuU+Ov7VPwZ+KvhfWk03wJPbeJ7yP93qUsf+roA+Z9S+Kvi/xR&#10;b6LoureIbu+0W3uI/Ltpf9XH+8r7V/4KT6ff3fws+Ft7YCSXRoNPjF35X+rz5dfn1H5kUcf/AD0j&#10;r7M+Dn7d+i6N8O7fwZ8TfC8nirTrf93H+7oAxv8AgmNpOoXv7SFlqNrFINKt7eSO4kP+rryP9rSX&#10;/jJTx5/2EK/QT9ln4jaT48+IEd34I8CSeEPB9vH/AKZLcx+X5lfEXxW8W+HdB/a/8V61rth/a+ix&#10;6h5kltH/AMtKAPpz9g2Xyv2L/iDJHJ5UkdxJX59/29eaL4vvdW027ktdRguJJY7mP/WR199+H/8A&#10;goR8FfCfh+90LRfAN/Y6Tef6y2j/AOWlfM/7TPxf+GXxVs9Oj8A+E5PDVzHJ5lxJL/y0oAr/AAG+&#10;Jmq+Lf2jPCmreM9Zk1fy5PL825r2T/gqHp93H448OXzxyf2dJH+7k/5Z18Z211PYXltdwSeVc28n&#10;mRy19qeFv2+vB/iPwPp2hfFjwf8A8JNc2cfl+ZHHQB0//BNuwu9M+EfxG1O7jkttJkj8zzZf9XJX&#10;kn7HN1Bf/tcajPaf8e0kknl1t/GD9u/TdY8CS+Dvhn4e/wCEZ0aePypfN/5518x/C/x7qHwr8aab&#10;4h0qQxyW0nmP/wBNKAPX/wBvzzIv2h71JI/3nl19L+NtLn0H/gnnJBfx+VJJH5lcp4g/bv8AhB42&#10;jj1PxD8OX1PxPHH/AMfMkdXfDf8AwUS+Ht14CufD/jPwfd6mJPM8uOP/AFccf/LOgDzH/gml/wAl&#10;oj/6515j+2fYXelftGeMDfQSRfaJP3fmf8tK9o/YR1PTde/aU1G+0a0+w6dceZ9ntv8AnnXoPxR/&#10;ap+GXhz4n61oXxC8Ef8ACQ3Ol3H+j3McdAGr8GLC70b9hfxHJq3mRx3FvJ9n82vzYtv9XX1d+0r+&#10;2v8A8Lf8N23hPwfpP/CPeFI/+Wf/AC0r5WoAlooooAKKKKACiiigAooooAKKKKACiiigAooooAKK&#10;KKACiiigAooooAKKKKAPbPgv+y/4++L3gvUvFHhS+gtrO3/4+IvM/eSV43HYXdh4sjsP3/8Aa1ve&#10;eX5f/TTzK9b/AGa/2m9Z/Z48QSSQJ9u0W4/d3FtLX0XL+238BpdU/t3/AIVe/wDb/wDrPN8v/lpQ&#10;B2H7ZUs8X7IGgR69/wAhny49nmV8Z/A79qDxh+zxJJ/YUn2m2uP9ZZXP+rrR/aV/ab1r9ofxJHJJ&#10;/oOg2f8Ax52VaX7M3xk+HPwlt9R/4Trwn/wlVzcSeZb/ALv/AFdAH0p8HfjH8W/2rvF+mwXejxeG&#10;/DFvJ9ovL21j8uO4/wCmdePf8FDviraeMvipH4e0WeO50XR4/L/df89K0vil/wAFCNS1Pw/L4e+H&#10;ui2/hXSpP+eUflyV8i3V3Jd3lxd3Enm3E8nmSSS/8tKAIv8AWyRx/wDPSTy6/Su+/wCMaf2D44P+&#10;Y1qEf/fyOSvzy8E3+k6N4w02/wBdt5LnSbeTzLiOL/lpXv37Xv7Wmm/tBaX4c0nw1YXekaTpcfly&#10;RXP/AC0oA+Y/9b5kn/PT95UtFFABSRxSSyeXGnmySf8ALOlrd+HevWnhLxxpOtalB9psrOTzJIv+&#10;elAH0P8As4fsb3/i2W38X+PpP+Ea8H2/7yT7T+7kkqz+2F+1TpXizTovht4FH2XwfYfu5JY/+Wle&#10;2a3/AMFIvhP4o8P22k6n4M1OWyjj8vyv+WdcHJ+1d+zb9nkSP4Vz+Z5eP9XQB4/+wjr1p4c/aM0m&#10;e7fyo5I/Ljr2D9qb4n+N/wBmD4+X2paDI8VlrEfmfvf9Wa+RPEHi2D/hYlz4k8NR/wBmW0dx9os4&#10;v+edfYekft/+BfGXhfTrD4qeCJPEGpWf/LWOOgDvf2Tb7Uof2dPHvj7xWZEkvJJJMyV+eX9l33jP&#10;xZex6LYT6lc3lx+7iir6P/aM/bb/AOFn+EI/B/gzSf8AhHvDH/LSL/pnXB/sn/G7w/8As/8AjmTX&#10;fEOkyapbmP8AdxRf8s6APob4Dfs3eHv2c9H/AOFjfFy7gjvY4/Ms9Ilr5j/aV/aLv/2hvHkmp3H7&#10;rSbT93Z23/POOvrbxt+3/wDBX4jXEb+IfAmp6n5f+rjkrzb4iftM/APxH4OvtN0L4bT6Zqs8eLe5&#10;2f6ugD0D/gntqng/wv8ACPxYniHxZYaHqOoSeXb+ZJ+88updE/ZM+EH/AAn9vrsHxYs77Uftn2iO&#10;2+0f6ySvzyktY5f9ZW14J1C08L+L9K1m4jeW2s7jzJI46AP00/4KCfDrw94i+Ddtqepa7HY3ujx+&#10;Zp9t5n/H5X5w+G/jB468JaPHpujeJLzTdOj/AOXaKSvbP2vf2pfDf7RWgeGLDQtJu9Nk0v8A1ktz&#10;XzZQB3n/AA0F8Tf+hz1P/v5WN4s+KPjPxtpkljrviG71O2H73ypa5yigD9ItNin8efsJ2UmhSSS3&#10;uhx+Z+6/56V87fDT44/EL9oH4h+AvBmpyTy2Wl3nz+X/AAD1krD/AGXf2tNS/Z9+26bd2n9r+GLz&#10;/j4tq91j/b5+E/gz7bqfgj4evpviO4/1lzJHQBlf8FG7+wv/AIseFPC6TxxXOnyR+ZJJ/wAs4695&#10;+L3hz4V/Gj4YeHPC8/xN0zTLezs4/M8u4/5aV+ZfxI8eal8UPGGo+Jdak829vJK5T7BB/coA/Wj9&#10;kz4EeBfhDqGrSeEPGlv4qluP9ZHFJ/q6+J/21/Bui/DT47nUvC/iH+0r28/02eSJ/wDj0kpP2Of2&#10;kvD37N+oarca1pt3qf2z/V/Zq8b+KPim08b/ABH17xDYW72tlqFx5kcclAG1/wANBfE2X/mdNT/7&#10;+Uf8NBfE3/oc9T/7+VwdFAHr/wCzp49u5f2lPDHiHxDfyXNx5n7y5lr6c/bS8d+MP2fvjJp3jPw9&#10;JJFb6pH5kn/PM18B211Ja3Ec8EnlXNvJ5kdfbPg39v8A8L6z4HsvD3xY8J/8JL9jj8uOWOOgD0b9&#10;h/Xdd8ZeH/iV8SfFEkkfmRySebJ/q5K/P/x/qkfiPx5r1/afvba4uJJI6+nPjZ+3XYeKPh/L4M+H&#10;Ohf8I1osn7uT/rnXz78DvHmjfDDxzFrOu6THrmnR/wCstpKALPgj9qD4jfDqO2t9J8UXkWnW/wDy&#10;5f8ALOvuLxNp9v8AtNfsa33jbxfo0eneJtOP7q68vrXBSfte/s4Sz/bJPhO/2j/rn+7rzn9ov9ty&#10;4+Kvhf8A4Q/wnpv/AAj3hj/lpbUAfLX+q/d1LUX+rqWgAqKSWOL/AFlS17Z+zV8Vfh18NLi9k8fe&#10;F5PEsckf7vyv+WdAH0x+yFL/AMYT+NP+2lfn1cyxy6hc/wDXSv0J0T/goH8FfDHh650LTfAN/baT&#10;cf6y2j/1deA/tGfG74SfEvw/bWngXwZJ4e1GP/WXMkf+soA+cJZfKj8yv0e/Ys8OQfBv9mfxX47v&#10;/wDj51C3kks5a/OW28v7Rb+f+9tvM/ef9c6+rvi9+2H4a8Ufs76T8MvBmk3ekCz/ANZcy/8ALSgD&#10;5e8Qa9P4o8QajrU//HzeXEkklUo4pJZPLjTzZJP+WdR1reEtZj8OeKNO1aSD7THZyeZ5X/PSgCTX&#10;PAfiXwlb21xrWi3+mW9x/wAe8lz/AMtKyq+qf2q/2yNC/aC8D6BoWk6FJYyafH+8kuf/AGnXyrH+&#10;6kjoA0/A8if8Jv4f9r+P+dfbn/BTKRI9D8F7/wDnzjrmPh3+1J8A/C/hfSbTVvhzPfa1Z8yXvl/8&#10;tK9B8U/t+/A7x59m/wCEh8A3+pR248uPzKAPz2il/wBXJHJ5UlfTvwx/4KB/Enwdolt4atNOs/En&#10;l/u4/tUfmSV4d8X/ABHoXjLxxe6l4X03+yNJkk/d23/POvqDwB+2H8IPh94P02CD4bR3PiO3j8uS&#10;+lj/AOWlAH0P8D/FHiy18GeJ/ix8UJP7Eikt5I7PTZP3cdvX5jeO/FE/jfxhqutXf+suLiT/AL91&#10;6n8fv2tPGHx9/wBEvpI7HQY/9XY21eHUAS0UUUARV+i3gmwg/ZL/AGN73XpP9G8V+II/3f8A00jk&#10;r5E/Zd+F/wDwtX4yaLYTyRxadZyfaLzzP+edet/8FDvi1aeKPHGneDNFn83RfD8flx+V/q6APk6W&#10;aS7uLi7k/wBZPJ5klfY//BMT978VL3y/9Z5dfHFfY/8AwTN/5KZqPl/uv9HkoA+fv2ptPu9M+Pfj&#10;SO+gkjlkvP3Yk/jr7X0Cwu9B/wCCf+rR6t+6kuLf/R/NrC8bftcfC/RviJrOm+PvAP8Abmo6XceV&#10;HfRp/rK8W/ad/bNn+N2j23hrw1Yf8I/4Ut/+Xb/lpQB5/wDsYSJ/w0v8P/8Ar8r2f/gqJdeb8aI4&#10;Hk/dx/8ALOo/2fP2pPg58IPDWlf2t4EnvvFdnJ5n9pRpXc/E79uX4I/E+3vZ9T8A311q0kflx3Nw&#10;f9XQB8XRfFrxnpfg+Tw1aeIbuLw7/wBA3/lnX2Z8F/gN8L/hN+zxpvxb+ItpJrtvqn7yO2r4QufL&#10;uri58v8A1ckknl19d/A79tzw94S+F9t4B+I3hr/hJdBs/wDj3iioA9+/Zr+MfwZ+IvxIjs/APw5/&#10;sPUo4/8Aj9jjr5E/bzl/4yIvf+2depX37c3gjwvqmi/8K58Ef8I/ZR3nmahJ5f7ySP8A551i/tV/&#10;tVfC748eH/L8PeDLjTPEfmf8hKWgD3r4x2E/jL9hfTpPD0cl9Hb28fmRW1fmHHKkUez/AFckdfS/&#10;7M37ZGrfAfTJfD2rWn9ueGJP+XavXJP2vf2cLu8+1z/Cd/tOfMk/d0AfCnm+b+88zza/QH/gnDbS&#10;X/wg+ItpbnNzIH8uOvjb40eLfD3jz4iajrvhfSf7D0m8/wBXY/8APOus/Zq/aM1b9njxZ9vtI/tO&#10;m3H/AB8W1AHmPjq1OmeNNatLuPy7mO4k8ysnzf3fmV95337aX7PevahJqWrfC97nUZP9ZL5f+sr5&#10;W1vx54Tv/jJH4ktNF+zeGPtHmSab/wBM6AJP2XZY/wDhfnhj/r4r3X/gptLHH8TNB/6966zQ/wBs&#10;b9njw7eWV/YfDK7tdRt/+WsaVq+Lf27/AIFePLyO7134e3+p3Mf+rkkoA+ef2FdVsNL/AGh9Jnvn&#10;jiSSPy4/M/56V2H/AAUj8N6npnxtj1K+t5DZ3Fv+7uP+WdeA+MvGVpdfEy98S+E4JNIsvtH2iztv&#10;+edfW3h//goJ4T8UeE7LSfip4M/4SW5t4/L82OOgD4Vjuo/+WckkXmV9MfsPfs76T8ffGmsya1I8&#10;eneH7f7TJF/z0rtPiJ+0/wDAPXvAetaN4e+Gz2OrahH5cd7JH/q68b/Zd/aNu/2bvGF7fwQfbtJ1&#10;CPy7yL/lpJHQB9M33x1/Zm0DxOPDdj8Mf7SvIJ/s4ufs/WSul/4KHXUH/Cg9Ae3g+w28nl+Xbf8A&#10;POuD1v8AbR+CMQudT0L4ZfZvEckcnl3Msf7vzKs237f3w98U/CePw94+8Hz65rXlyR+Z/wAs4/8A&#10;nnQB8GXn/HnJX6G/tg2E+p/sJ/CiS0j82O3jjkk8v/lnXwH4gltNU1i9ntI/KspJP3cX/POvr/4H&#10;ft4aF4S+Gcfgv4jeHpPEOnW/7u38v/nnQB8Zx3Ucv+rkrsPhv8JfFHxa1+20nw9pr3Jk/wCXny/3&#10;cde4fHn9oL4QfEHwXJovgzwD/wAI9e/8s7ny63/2Rv2zfBn7PPgu50nWdCu77UZP+Xm2oA9T0uTw&#10;L+wF8Obiaa6g1j4l3seBFF/y718D+LfG9/8AEHxRqPiHUp/NvbyTzJK+3df/AG0v2f8AxRqkmpat&#10;8Ob++vZP+WsteH/tIfG74T/EXQLa08A+D5PDV7H/AKySRKAOT/ZZ+Esnxk+Mmk6T5fm2VvJ9ouP+&#10;udewf8FEvihBr3jjTfAuiyf8SHw/H+78v/lnJXov7Iel6b8Av2f/ABH8SdWntxrVxHJ9j/56eXXw&#10;j4l16fxb4k1HWZ3fzb+4+0fvKAKMX/H5b/8AXxHX6T/tRf8AJi+m/wDXOOvzYj/dXEcn/POTzK+9&#10;NA/b5+F83wy07wh4s8H3+rxW8flyf886APn39iPwPq/jH44aK+mwXAt7f95JcR/6uOvaf2qfFOma&#10;9+2v4EjgnSX+z547a4/OofEn7f8A4a8L+G7jTfhP4Mj8NS3H7v7TJHXx5feKNS1TxRJ4hnnkl1aS&#10;4+0eb/00oA+w/wDgqtp9+fjDoupDzDoMlnHHHJ/yz8ytr/glVpd/FqnjjUpI5BpT6fJFHJ/yz8zy&#10;6peFv2/vBGv+B9O0L4qeDH8SyWcflxyxx1e8Cf8ABQzwL4D13UbfSfB8+meFLi3kjt7a2T955lAH&#10;zN8Lvhenxp/aYuPB8lx9mi1DVLjzJP8AtpX1v8TfE/7Nv7N2vy+CdW8B/wDCQ6zZx4uJfLr4n8Ff&#10;Fe8+HPxj/wCE90WP/SI7yS4jik/55yV9c6t+3L8FfF1xHq3iT4bPqfiP/lpc+X/rJKAPbPFGveHv&#10;Ef7I+tal4X0KTw9otxbyeXYyx1+TltLH9n3197/Df/gon4TsLfxHpvjPwnJfaLcSf8S+ytv9XHHX&#10;zpc/FD4ey/HD/hKY/C8kXg/zPM/sigD1f/gmJKkvxk17/sH14V+0zLH/AMLw8R/9fElfXfhL9u/4&#10;D+AtUkv/AA98Ob/TLmQeXJJGa4/4rftX/Arx54f1qO0+Hs8XiK8/1d7JH/y0oA+L62dI8B+Jde0+&#10;5v8ASdCu76yt/wDWXMUf7uOsWX975n/TSvrf9nj9tHQvg38Htb8IaloUl9e3kckccscf/oygD5Jr&#10;s/gV5f8AwuzwX5n/AEEI65TVr/8AtTVL278vyvtEnmeVHUdjfz6XqFtf2knlXNvJ5kctAH2p/wAF&#10;P9KuI/FGg6s8f+hSR+XHJXxFHLHL/q6+5vD/AO394I8SeC9O0X4oeDH8Q3NnH5cckaV5Z+0P8c/h&#10;H8RfCltpvgXwRJ4evY/+XmSOgDyn4HeF/Eni34oaDaeFPMj1aOeOQSxf8s46/WP4tRan4t+DeteG&#10;vDWpW/8AwmFvb/6Z5X+skr4A/Zl/ab8A/s8eDtSk/sK7vvHF5H+7vv8AlnHJXDfDP9qXxZ4D+Mkn&#10;jue7kuftlx/plt/yzkjoA8g1Kwu9L1S9sb+OSK9t5PLuI5P+elfW3/BMnZF8aNe/6868t/aj+Knw&#10;++MfiweIfBmg3eh3svN5HL/q5JK4b4Q/FDVvg344svEukyfvLeT95H/z0oA6P9rDS7jQfjx4jgv4&#10;/Kkkk8yvKI5Y5f8AV1976v8At1/BXx5JHf8AjD4bSanrX/LS58uvl/8AaH+I3gz4l+LI9S8EeHv+&#10;Ee07/n2oA8tooooAKKKKACiiigAr99/+CdP/ACZf8Mv+vW5/9LJ6/Aiv33/4J0/8mX/DL/r1uf8A&#10;0snoA/Gv9sr/AJOw+Lf/AGMl5/6MrxyvY/2z/wDk7D4t/wDYyXn/AKMrJ+Gf7NHxG+MekS6l4T0X&#10;+0rOP/lp5lAHmVFe83P7B/xytbeSd/Cf7uP/AJ5yV4v4p8Jat4N1iTTdasJLG9j/AOWUtAGdRXRe&#10;APhp4o+KGqfYPC+kyanc16dqX7D3xq0uz+1z+E/3f/TKSgDw+irGraNf6DqElhqVpJY3Mf7uSKWO&#10;q9ABRRRQAUV1fgD4S+MPireeR4X0W41OT/yHXpV9+wz8btLs5J5/Cf7uP/nlJQB4VRVjV9Lu9B1C&#10;Sw1KCSxvbf8AdyRyx1XoAKiqWvbP2RvBPgn4lfFD/hGvG0GLa4j/ANHl8z/lpQB4nRXpP7SHwgn+&#10;BnxU1Hw9J5n2L/WW/wD1zrzagAortPhd8EPGnxouL2Dwhpn9pSWf/Hx+8/1dcx4k0C/8Haze6Tq1&#10;v9m1Gz/4+IqAKVFegSfs++PrX4fx+O5NJ/4piT/V33mV51QBLRRRQAUUUUAFFFFABRRRQAUUUUAF&#10;RV1fwutdFv8A4gaLaeIY/N0W4uPLuK9t/bQ/Zv0n4JarpWteF/M/4RTVI/8AR6APmyiiigAooooA&#10;KKKKACiiigAooooAKKKKACovNokl8r95X2Hpv7Mng/4l/sr/APCZ+E45IvFenx+ZefvPMoA+QaKi&#10;i7UUAS0V9BX37IMlh+zvJ8VP+El82OP/AJhvl188RS+bH5lAEtFFFABRRRQAUUV7r+zV+yrJ+0X4&#10;b8aatH4g/sP/AIRu3+0eX5f/AB8UAeFUUkn7q4kj/wCecnl0tABRRRQAUUUUAe8/sn/tK6b+zfrm&#10;o319os+rx3kfl+XHXkHjvxHH4y8ca1rsEf2aPULj7THH/wA86xaKACovNor6/wDg7+zb4L+N37OG&#10;razpCSW3jzT4/MkPmUAfItFJLDJa3EkEn+st5PLkpaACiiigAr7M+FP7cHwy8B/D7TtC1b4T2+r6&#10;jb/6y9lT/WV8Z1q+H/CWteLftP8AYthJffZ/9Z5f/LOgD66+In/BR241Twve6L4I8Nx+FftEflyf&#10;u6+NLm6nv7yS7u5JLm5k/eSSy0lzayWtxJBPH5Ukf/LKmUAFFFFAEVS16B8AdG8L+I/ipouk+MI/&#10;N0W8k8uSXzP9XXafthfs+wfAf4gRx6T5n/COahH5lnQB4XRRXafBv4ayfF7x7Y+F477+zftknl/a&#10;f+edAHF0V6T+0Z8EZP2fviR/wicmrf2v+78z7TXm1AHr/wCy58eLD9nnx7/wkN9pMmrx/wDPOOuP&#10;+MnjyD4ofFDWvFlpaPY2+oSeZHbSf8s65CigAooooAKKT/lpHH/z0k8uvdv2lf2VZP2c/CfgvWpP&#10;EMeuf8JJb+Z5Xl/8e9AHhVFFFABRRRQAUUUUAFFFFABRRUVAEtFFFABRRRQBtS+AfEVr4It/GUmm&#10;Sf8ACMz3H2JNR/5ZySf886xa+mddlkP/AATh8Mx/8s/+Erl/lXzNQAUUUUAFFFFABRRRQAUUUUAF&#10;FFFABRRRQAUUUUAFFFFABRRRQAUUUUAFFFFABRRRQAUUUUAFFFFABRRRQAUUUUAFFFFABRRRQAUU&#10;UUAFFFFABRRRQAUUUUAFFFFABRRRQAUUUUAFFFFABRRRQAUUUUAFFFFABRRRQAUUUUAFFFFAFjTd&#10;Zv8ARpPM02/nsZP+eltJ5dR3N1PdSefPPJcyf89JajooAK9s/ZT/AGh7H9nPxZc6tfaTPq8dxH5f&#10;lx14nRQB0XxN8XR/EH4h694kgt3to9QuPMjjk/5Z1ztFFABRRRQAUUUUAFFFFABRRRQAUUUUAFFF&#10;FABRRRQAUUUUAFFFFABRRRQAUUUUAFFFFABRRRQBdk8R6tLZfYJNWu5bKP8A5dvM/d1SoooAKKKK&#10;ACiiigAooooAKKKKACiiigAooooAKKKKACiiigAooooAKKKKACiiigAooooAKKKKACiiigAooooA&#10;K/ff/gnT/wAmX/DL/r1uf/SyevwIr99/+CdP/Jl/wy/69bn/ANLJ6APxr/bP/wCTrfi3/wBjJef+&#10;jK+sv2HtUu9G/Zf8R3dhPJbXMccnly18m/tn/wDJ1vxb/wCxkvP/AEZX1t+wjo134j/Zn8R6baf8&#10;fNx5kcdAHy3pH7aXxa0HxX9ok8U3Fzbx3flyW0v/ADzr6T/bl0bTPiP+zR4Y+KiWMdrqsnlx+bFX&#10;lOgf8E4vihf+LIpNWjtLHSvtHmSS+Z/yzrvP29/iN4a8L/C/QfhHoV/HqUlv5cknl/8ALOgDr/2O&#10;Yv8AhDf2S/FfiHwvaR3PiKP95HLF+8k8yvmTw5+3N8YvBviz7XrOrXF9+8/eabcx1m/sw/tVa1+z&#10;nqEkEEEd9oN5J/pFtJX1tGPgH+2jZyR2lvH4e8V3H7vzP9XJ5lAHwz8cfjJd/HPxxJ4hu7C30zzI&#10;/L+zRV5/Xovx++C2pfAL4iXPhe/8yWOP95Hc/wDPSvOqACtHwtoH/CUeKNJ0XzPK/tC4jt/NrOr0&#10;X9nO+02w+NnhSTVo/NiF5H5f/XSgD7l+OvxGtP2I/g/ovhPwZaQReK7iP/SLn/lp/wBdK+VvAn7e&#10;HxY8JeJP7S1LWpNctv8AlpYy/wCrkr0r/gqlYXH/AAvTRb/y/wDRv7Ljj8yvjSgDr/jH8ULv4yfE&#10;C98WX9pHY3Nx/wAu0dSfCn4N+LPjTrn9k+E7T7de/wDTSuMr1L9nz9ofXf2c/FEms6LaR33mf6y2&#10;loA4vx14D1r4aeJLnw94hg+zajb/AOsjql4b8Rz+EvEmk67af8fOn3H2iOt74vfFXUvjJ44vfFGr&#10;Rx21zcf8sov+WdchQB+gH7YvhiD48fs/+HPijpP73UbeOP8AtCSOvz6il82PzK+5v+Ce3xBg8ZeH&#10;/E/wj8QyeZp15bySW/mf89K+Sfi18Prv4X/EfWvD99H5UlvcSeXH/wBM6APrb/glvLJFrnjjy/8A&#10;nnXy/wDtM/8AJafF/wD10r6f/wCCW/8AyMHjj/rnXzB+0z/yWnxf/wBdKAPtTV5ZP+Hd+k/vP+Wd&#10;fn34S8L6t431i20nRbSS+vZP+Wcdff8Aq/8Ayjv0r/rnXlv/AATb8b+D/CXxA1GPXZILHVri38u3&#10;ubn/AFdAHGWP/BPb4039vHOmi2kccn/PSWvOfjH+zx4z+AUll/wmFpBbfbP+PfypPMr7Q+KvwR/a&#10;P1nxJqOteE/Hf9p6LJJ5lvHbXH+rjr4r+OMvxJtdY/s34iz39zc2/wDx7yXNAHOeBPh9rvxQ8QRa&#10;N4asZL69k/7917bff8E9vjTYWUl2+iWuyP8A5Zxy/vK+n/2GfBH9g/s76j4l8PQWkXifVI/Ljubn&#10;/lnWN4X+Ff7TmjeO7bXb7xzptzb/AGjzLi3lvf3Xl0Afn14k0G/8Japc6bq1pJY3tvJ5ckUte2+F&#10;v2FPi34y8L2/iHSdMtJdOuI/tEf7z/lnXrf/AAUy8OaT/wAJRoOtW8lv/aMlv5dxFbf89K3v+CYv&#10;xG8SeI/iJr2halrNxfaVZ6X/AKPbS/6uOgD51+Hf7G/xU+KFvez6HoqeXb3ElvJ9pPl/vK4b4o/C&#10;DxR8G9Y/s3xZYfYbn/ln/wA85K97/aP/AGlvGXhf4t3Wi+GNVl0TRtPu/Me2tT/rD70/9sH9pvwJ&#10;+0P4L8HppsF3/b2lx/6ZLJH/AKygDxf4Xfs5+PvjJH5/hfRZLq2/56Sf6uvTpP8AgnP8boo5JP7J&#10;sP8AwIr6y+FWsWnxG/ZT0rw18M/Elp4Z8Txx/wDPT95Xgvj/AOFX7VHw+065v7vxDeanbx/8+0nm&#10;eZQB8eeJNBu/DmuXujX/AO61HT5PLk8v/npX6E+BbmD9q79je+0Wf974n8Px/wCjx/8ALSvz21e6&#10;u7/VLmfUvM/tGST/AEjzP9Z5lfQX7Cvxkk+F/wAZLbTZ5P8AiU65/o9x5n/LOgD50ltZLC4ubSf/&#10;AFlvJ5clS21rJf3lvaR/6y4k8uOvoL9uX4Qf8Kq+Mlzd2kaRaDrH7y3/AOmleA6JYX+qaxZWmkwS&#10;XWoySf6PFHQB9BW3/BPb41X+nxX8Gk2ksUkfmR/6RXkHxI+Eviz4S6p9h8UaTJYyf89P+WdfXfhL&#10;4BftX3Wl21/aeKzYx+X+7jubny69j/aH8EatrP7J8kfxCjtL7xPp8fmfaY/+elAH5axRSSyRxxx+&#10;ZJJ/yzjr3HwT+xH8W/iDpcWp6ToMcdtJ/q/tP7utL9g34cWHxL+Nlt/aSebHpf8ApPlf89K9J/bY&#10;/al8d2HxYufC/hrUpPD2k6fH+7jsf+WlAHhXxN/ZQ+Jvwgs/tfiHQv8ARv8AnrbfvK8t02wu9Z1C&#10;2sLCCS5vbiTy44o69+t/23PH0vww1LwfrLx6v9o/5fbn/WV6l/wTN8B6br3ijxH4ku7SO5vdP/49&#10;/MoA8203/gn38adU06K7TRbSOOSPzIzJJ+8rxv4ifC/xR8JdY/snxRpsljcf+Q6+8viR8L/2lvFv&#10;ju91bSfG+m2OnRyf6HbR3nlxxx1Z/bT8OSaz+zPos/iy7sJfGGnyf6RLbf8ALSgD43+EP7KHxG+O&#10;egS6z4TsLe506OTy/wB7J5dWtN/ZB+KGs+PdS8IQaKn9s6fH5lwP+Wdav7FfxG8SaN8b/Bnh6x1a&#10;4ttGvLz/AEiyiP7uSvo//god8bvEPw08eSaT4Tu5NIvbz/j4uYv9ZJQB8ifFv9mT4hfAyCO78WaZ&#10;Ha20n/LSP95HXtH/AATs+KsGg+ONR8CatJ/xJfEEf7zzava3+2F4X+IX7KZ8BeLnvL7xn/z/AHl/&#10;fr5I8N69d+EvEGnazaSeVc6fceZHQB6V+1F8Kp/hB8ZNa0ny/KsriT7RZ/8AXOvJJe9foR+1p4cj&#10;/aH/AGc/DHxR0mOOXWre3j/tD/pnHX57+b5sfmUAfpPbeHL/AMZfsFx6LpMH2nUbz93HFXy3ffsC&#10;/GXS/D51afRYPs0cfmP5cv7yvrXwt48u/hp+wn/wkOmxxy6jbx/6PLL/AMs68Y/YW/aM8e+Mv2h9&#10;I8Pa7rtxq+lax/rbaWgD4yvYpLC4kt7u3ktpI/8AWRSV7j8P/wBij4qfFDwvbeIdC0y0l024/eR+&#10;ZJVb9tTS4LD9qDxpYWkH7v7R+7iir1T4OfBH9pXxH4SsZPDes3Gh6N5f+jx3Mvl+XQB4b8Uf2bvi&#10;F8HIPP8AFGiyRW3/AD0tv3kdea/63/V/va/XH4afD74ixfCDxR4e+L93aeIBJbyeVJ5nm1+dPwG8&#10;JWGs/tSaD4enj83Tv7U8vy6ANbwJ+xH8XPiNo/8Aa2k6LHFZSf8APzJ5dfVP7Bvw08Q/Crwv8bNF&#10;8SWMljex2cnX/Vyfu65T9vv9ozxX4D+Jn/CA+ENSk0O20uOPzPsv/LSvRv2GvjJq3xa+DHxGtNdn&#10;N9qOl6fJ5l7L/rJP3dAH5lXP/IQvf+Wv+kSV7r4E/Yj+LnxG0O21bSdFjisrj/V/aZPLrP8A2TPA&#10;dr8S/wBoOy027TzLa3uJLj/yJX0N+33+0Z4v8JfETTvC/hTUpPD+m2dv/wAu1AHy18Vv2ePHXwWM&#10;f/CUaT9lik/5aR/6uvObaKS6uI4II5Lm5k/dxxRV+lnwc8ZXf7T/AOxx4nt/Fnl3Wq2cckcd9/y0&#10;r59/4J9/C6x8RfHS8kv447mLQP3v72gDmNA/YF+M3iPS4tStNFgit7iPzI/Mk8uvLPiZ8IPFnwg1&#10;SOw8UabJYySf8tf+WdfQX7YP7VXj6x+OGo2Gg67PpGlaX/x721t/q691+JF1/wANI/sN2XiHWo44&#10;tet/3n2mgD4R+FPwR8WfGm4vYPCdpHdSWcfmSeZJXoPhb9hT4v8AjK3knsNFt444/wB3+9k8uvX/&#10;APgl3s/4TTWvM/ex/Z5PMrzb49ftZ/EmL4v6ymk69PpGnaXefZ7e2tv9XQB438TfhL4o+Dms/wBk&#10;+LNMksbn/np/yzr2P9gz4tf8K5+MEWk3cnlaV4g/0e482vpT4639p8ff2L7bxhrVpHLrWlx/8fP/&#10;AE0r83dOv57C5s7+3k8u4t5I5KAPff23PhB/wqr40Xs9pH5Wi6p/pFnXgVfoZ8VbD/hq/wDZA0nx&#10;ZaRxy+J9Dj8uT/pnHX51SS+Vbyf89I6AO0+Gfwl8UfF/XP7J8L6bJfXP/PT/AJZ165q/7AHxp0bT&#10;pL+fRYJUj/eSRxSfvK+vf2b/AAHf+Ev2V47vwRHaWPifWI/M+3XP/LOuZ+FXw0/aO8JeP7LVtd8Z&#10;6bqWlSSf6ZbS3vmfu6APzytvC+pXXiSPQvskltq0knl+VL+7r9Hv2Gv2ZPG/wWk8T3fizTbSKLWL&#10;P/Q/3nmV8+/8FDtKsPDnxwtta0KeOK9uI4/M+zf8s5K9X/4J3fFDxX48uPGcfiDXbjUorOz/ANH8&#10;0/6ugDzHx3/wT7+MfiPxxqt/YaZYfZ7y48yP/SK+X/GXhHU/h94r1Hw3rUaRarp8nlXEcderfE39&#10;oz4m6X8RNagtPGF/bW8dxJ5cfmV5jppvPiF4/shq13JdXmr3kcdxcy/8tKAOn+F37PHj74yfvPC+&#10;iyXUX/PST/V13PiT9gr4zeEtLk1K70WCS3j/AOfaTzK+rf2qviXqX7L/AMC/DHhbwRHHplzcRxxy&#10;X0f+sr5N+F/7a/xM+H2sSXd9rMniG3kj8v7NfUAeFXNrd6DqHlzxyW17ZyeZ5cv7uSv0M8bWsf7V&#10;/wCxvZa7B+98T+H4/wB5/wBM446+DfHXjK7+IPizUddv444rm8k8zy4q+k/+CePxa/4Rz4iXvgjU&#10;5P8AiS+II/Lk8ygD5J/6Z/8APP8Ad17h+xr/AMnAaD/10rO/ar+Es/wg+MmrWHl+Vp15J9os/wDr&#10;nV39jX/kvmg/9dKAPof9sH9mrx98c/j/AHN14T0yO5to7fy/Nlk8uOvlr4v/ALN3j74GfZpPFmk/&#10;Zo7j/VyW37yOvp3/AIKAftD+L/BHxX/4RfwvfyaHZxx/aJJLb/WSSV2c3jHUvi9/wTg1/wAQeJZP&#10;t2rW8nlR3MtAHwB4E8Eat8S/FFl4e0KOOXVbz/VxyV7jff8ABPb402FvJO+i2kkcf/POWvH/AIOe&#10;HPGHiPxbp0fgiO4/tr/lncxf8s6+3vB3wM/au0HU9O1KfxfD5HmRySW1zc/8s6APgfxJ4X1bwbrF&#10;zpOtWElje2//ACykjq74J+H2u/EvXI9J8PWEl9eyV9u/8FLfC9p/wifhjxDd2kcWveX5ckkVS/sE&#10;/Y/Af7Mvj74jCBJdU0/zMSGgD548W/sM/F/wHo8eu6toqfYo5I5JPs0nmSV7z/wUt/5JP8F4/wDl&#10;p9jj/wDRdfPVj+2R8Rbrx/b61f8AiG4udKkvP3mmyf6vy6+j/wDgqNf/AG/4e/Ci+2eV9ot/tHl0&#10;AfEPgX4feIfih4gi0Xw1YSX17J/37r23Uv8Agn58adL06S7fRbTZH/yzjl/eV9HfsT6NafCr9mvX&#10;vH0EEcurXlvJ5cv/ADzr5t+GH7YXxMtPjLpt9feIbi/sry/+zyWUv+r8vzKAPBNb0G/8Oapc6bqV&#10;pJbXtv8Au5I5a6P4XfBvxZ8adYk03wnpsl9JH/y0/wCWdfU3/BTnwRYWPiXQPF9hGLX7bbx+ZGn8&#10;deteBf8AjG79ie517QoI4ta1C3+0R3P/AC0joA+UfEn7BXxm8L6XLf3eiwS20f8ArPs0nmV4Fc2s&#10;9reSWk8EltcxyeX5UlfV37H37V/j66+N+k6T4h1q41zStYk8u4iuf+WdZH/BQH4fWHg39oCTUtNj&#10;8q21SSOT7N/zzoA4eL9kH4o3Wj6TqUGkx3Nlqn/Hv5UlbfiT9g/4xeF9Cl1a70WCWzjj8yT7NJ5k&#10;lfX3xM+KupfCX9ivw5rWi/utWkj+zx3P/POvAv2Mf2qvHUvxftdF8Sazca5pWofuzbXNAHy14Stb&#10;SXxxp1hrUflWX2jy7yKT/lnX2x4t/YA8L/EHR49Z+GXii3ubiSP/AJBEcleJ/t5+CNN8EftAXMGk&#10;weVHqEf2mSKP/npWD8APhz8atT1n/ihU1PSP+Wn2mT/V0Acv8Tf2ffH3wlvPI8Q6FcRf9NLaPzI6&#10;8/r9jvCV/d+A/h/JB8btW0i5ufL/ANVLJ+8kr8rfj1f+HtU+LmvXfhOCO20CST/R4oqAODooooA+&#10;mNZ/5RyeGf8AsbJa+Z6+mNZ/5RyeGf8AsbJa+Z6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99/8AgnT/AMmX/DL/AK9bn/0snr8CK/ff/gnT/wAmX/DL/r1uf/SyegD8a/2z/wDk634t/wDY&#10;yXn/AKMr6y/Yeuruw/ZX8T3dpcfZrmOOTy5a+Tf2yv8Ak7D4t/8AYyXn/oyvMtM8Z+IdF06Ww03X&#10;L6yspP8AWW1vJ+7koA6vV/2h/ihdXd5BJ461eSP7RJH5fmV59qV/Pf3Fzf3c8lzeyf6ySX/lpRRQ&#10;B9UeAP2D9S+L/wAM9O8Q+F9dtItRuI/MktrmSvQvgn/wT78Z/Dn4kaT4o8Ua1YWOk6XJ9oklikr4&#10;v0jx74o0CPy9N8QX+mx/88raSrt/8VvHWq2/kXfi7VriP/nlJcUAe8/8FBfiroXxL+MHl6FP9utr&#10;OPy/tMVfL9J/00paACruh61J4b1/TtWt/wDj4sLj7RHVKigD9OPEml+DP28Pg/osEetW+meMLOP/&#10;AJ6f8tK+fJf+CZPxR+2eX/aWkRW3/Pz5lfKWkazqWg3P2jSb6fTZP+eltJXSSfGDx9LF5cnjLVvL&#10;/wCef2igBPit8PpPhV44ufDU93HfXNv/AKySP/V16V+yD+zxo37RfjiTRtd1KTTLaP8A55yfvJK8&#10;Ovb+71S48+7nkubmT/lrJVjSNe1bw5efa9J1K40y5/5620nl0Ad7+0P8KrD4N/FDUfDWm3/26yt5&#10;P3ctebVJf6rda1ey3d9dSXt5J/rLiT/WSVHQB0/wp8ez/C/4h6L4kgeT/Q7jzJI4v+WlfX3/AAUF&#10;+H1v4y8N+GPixoUEcv8AaFvH9s8r/lnXwrX0p4K/a0tNL/Z71L4X+JNMn1eK4/1dz/zzoAsfsB/F&#10;rSfhz8WPsGtT/ZbLWI/L+0/8s469T+M//BPfxh8SvihqPiHw1rNhc6Dqknm+b5n+rjr4U/1Un7j9&#10;3H/yzrqLD4r+OtPt/ItPF2rW9t/zyjuKAPun9qvXvD3wM/Zf0X4XWmpQanr0f7uSOKSvkn4A/sv+&#10;LP2h5LmTw1fWdjJZ/vPMuZPLry3UtUv9evPtepX0+pXP/PS5kq7ofjLxD4XP/El1m70j/r2k8ugD&#10;7i8C/sj/ALR3hLWLJ/8AhOvsOnW8n7z/AEj935dSf8FLvGXhq/8AC/hTQo57fUvE9vH5dxLF/wAs&#10;6+MJfjL4+mTZJ4y1qSP/AK+K5e+v7vVLjz7+7kvrn/npLQB95fsPfF/w94j+E+pfC/XdW/sO9/1d&#10;nc+ZVPxB+w/8cYtXuP7C8dC90mST/R5ftHWOvhS2lktbiO4gkktrmP8A1csddZbfGDx9ax7IPGer&#10;RRf9fFAHT/HX4aeN/h/44s/C/i/WRq+oz/6uTzPM8uvuH9gP9lrxf8FvFmo+KNde0k07WNL8u38q&#10;SvzZ1jxJq2v6ib/VtSn1K9j/AOXi4k/eVvRfGDx9FbxwR+MtWjjj/wBXF9ooA+iv2uP2S/GfhzWP&#10;EfxCu57T+xfM8zy/M/eV8kxfvZI/L/5aV0mr/E3xlr9k9nq3ifUtSspP9Zb3Fx+7Nc3/AKr/AFdA&#10;H1f4A/YL+L8vh+x8S+G/EFnZRX8fmfu7j94lfWH7MPw5+JvwW1C91L4seN7e+0Hy/wDj2ubjzK/M&#10;iw+K3jrSrbyLTxdq1tbf8847iq2p/EzxnrUfl6l4n1K9j/55yXFAHT/tD69oviP40eJ7/Qo44tNk&#10;uJP3kf8Ay0rzm1upLC5iu7eTy5beTzPMpaKAP0R+JFrB+1f+xvp3im0g83xH4fj8vy/+Wn7uvmL9&#10;hrXtF8L/ALTHhy78SyRxadH5kcn2n/npUv7Ln7Uv/DP0GvWGpWk+r6Vqlv5f2aP/AJZ14v4pv7G/&#10;8UXupaSkljZTyfaI45P9ZHQB+j3x9/Z++NvxL+JF7rXhvx1Hpvg+4/49/LuPL8uOvQdN+HN38Vf2&#10;d9a8CaD4hj1zXtP/ANCvL25k/wCWlfltH8VvHUdv9nj8XasLb/nn9oqtofxC8WeG/tP9k+JNS037&#10;RJ5lx9muPL8ySgD2T4F6/d/sj/tER2PiF45IvM+z3kkVfR/7Sn7Gf/DRniePx18NtdsLmK8j/wBI&#10;ilkr88tS1S71m4lu9Su5L64k/wBZJLW1o/xC8V+G4PI0rxHqWnRf88re4oA9s+Jn7B3xC+EvgTUf&#10;FmtXdhJZWf8Ay7RSfvJK2v2A/jdovwv8aXui67P9h07WP9Zcyf8ALOvn3V/iZ4z1+D7JqXijUr22&#10;/wCeVzcVzFAH6G/FX9j34k+KPE9zrvw58ei60G8/eRx/aP8AV186ftF/BH4o/BfQ7Kfxv4k/tOyu&#10;JPLjto5PMryXTPij4z0a38iw8V6tbR/88o7iqXiDxx4k8XJGmu67f6tFH/q/tMnmUAfVv7F/7Jnj&#10;K/8AG3hD4kxzWh0KzufMkj8z95Xsf7dX7KHjD4yeOLnxRos9pFp1vH5knmyV+fmm/EzxnoNj9j03&#10;xPqVjZf8+9tcfu6sS/GDx9dW8kEnjPVpY5P9ZF9ooA5SWL7LcXEEn+st5PLopP8AWyeZ/wAtKWgD&#10;7h/4J4/EG08UaX4n+EeuyebbapbySRySV8m/Gj4fXfwv+JGteHru3+zR29x/o/8A1zql8N/G938O&#10;fHGleIbR5Ivsdx5kkcX/AC0r0b9qP476N+0N4otvENjpM+majHH5cnmf8tKAPqjxBFJ/w7ruZK+c&#10;f+CeMXm/tX+C/aOvEpfHHiSXRv7Jk12/l0r/AJ8vM/d1S0jWb/w3qMV/pN9Ppt7H/q7m3k8uSOgD&#10;6A/avlg0/wDbh1a4vB/osGqW7v8A9c+K+0v2lPh/8Qvjlpnhy/8AhB4rt9N8OR2cfmRW0nl/vK/K&#10;3V9Vv9f1GW/1K7k1K9k/1lxc/wCskrW0j4l+MNBs/smm+KNTsrb/AJ5R3FAH6k/s3+CNW8G2eteA&#10;fEvi/wD4SXxpeWf2jyvM8yOOOvjDXPh1rP7I37Ueia74omt7i3GofaD9m7x14Da+PPFFhrMmrweI&#10;L+PVZI/LkvY5P3nl1W8QeKda8Wy+ZrurXeryf89bmTzKAP0R/aq/ZMu/2pfEFl8Qvh9q1hLcXkf+&#10;meZJXafso/Ba3+CXwt+I2jTalb3viaXT5P7QFtJ/0zr8yNH+I/i/QLfyNN8T6lZW3/PK2uKSL4g+&#10;LLW4uZ4PEupxSXH/AB8SfaP9ZQB1P7P/AMS4/hJ8abHxC/Ft9reOST/nnH5lfa/7U37KF3+1BrGk&#10;+N/h1rNhdR3Fv+8ikkr83Jf3v366TR/iP4v8N28cGleJ9S062j/1cVvcUAfoZdaZov7FP7LGt+GL&#10;vVre58V6p/yyEn/LSvlL9iz41QfC/wCNEV3rUn2bTdXk8q8l/wCedeG634j1bxRcefrWpXepyf8A&#10;PS5k8ys6gD9Bf2i/2D9d+MfxMufFngjVrCXRtU/eP5kn+rjrV/aL8R6D+zd+yxpvwu0rVoL7xF/q&#10;5P3lfBth8UfG2lW/kWPivVre2/55R3FYmpapf69cfa9Sv7i+uf8AnpcyUAfaH/BL+WO18Ya08n7y&#10;P7PJ5lS/Ez9gHXvih8S9V13wfrVhLpOoXHm3HmyfvLeov+CYnl/8Jhr3mSRxf6PJ/rZK+dfij8R/&#10;Fnhz4r+MLTSfEl/ptv8A2hJ+7trj93QB9j/tT694a+A/7Ndl8LrS/t77WriPy7iKOT/V1+cscXlR&#10;xx1d1LWb/Xrz7XqV/PqVx/z0uZKr0AfX3/BOj4qwaX401X4datJ5um+JI/L/AHn+rjrw79p34VXH&#10;wl+LmvaN5HladJJ5ln/00jrg/C2vXfhLxJpurWEkkVzZ3Ecn7qvbP2ov2kdF/aMj0W7j0W4sda0+&#10;3+zfaf8AnpQB9Mfss/FDw98ZPgHJ8Nb/AFr/AIR7XrP93ZyeZ5dcXffsM/HyK/kjsPG0dzZf8s5f&#10;tH/LOviKyv7vS7j7XaTyW1z/AM9Iq6iL4y+PoU2R+Mtajj/6+KALnxs8JeKPAfji50LxZq39r6tb&#10;/wDLTzPMr3n/AIJ0fEvRfBHxA1bRdanjto9cj8uOWWvlbUtUv9fvJLvUrue9vZP+Xm5/1lVopZLW&#10;SKSCSSKSP/lrFQB9zfGP/gnZ4z8ZfEjUda8L6lpkui6hJ5kfmSV8reP/AIfa1+z78SLaw1aS3udR&#10;0+TzP3f+rrKtvjB4+tU2QeMtWii/6+KwNX1nUtfuPterX0+pXP8Az0uZKAP0r8WeHfDX7dXwI0RN&#10;J1m3svF+nx/6qWT/AJaV8+x/8Eyfip5knmalpMUcf7zzfMr5b0TxHrXhyTzNG1a702T/AKdpPLrf&#10;k+MvxBkj2SeMtZMXp9ooA5/W9Ln0HWL3Tbv/AI+bOSS3kpdD1mfwvrmnataO8UlncRyfu6rXN1Pd&#10;XEk88kkskn+sllqOgD9A/wBqvQYP2jP2Z/DnxR0m083VrOPy7iKP/WRx180fsYfvf2gNB/66Vtfs&#10;+ftXx/CD4f8AiPwfrthPq+m6xH5cf/TOvCv7Zk0vXLm/0KefTf3nmW8kcn7yOgD6L/4KSR+V+0fL&#10;/wBedex/DOJ/+HWfiuT/AKeJK+Ddc1/UvEl79r1nUp9Svf8An5uZPMkqxF4z8Q2uhS6DBrN3Hosn&#10;+s02OT93JQB9if8ABLjxJo2j3vjTTbu7gtta1C38rT/N/wCeldXqX7NXxxtfF9x4h8UfEiOx8O29&#10;x9tkljuf+Wdfn/pt/d6NeR3dhdyWNzH/AKuWOt/U/ij4z1q0+yX3ivUr22k/1kUlxQB+lX7VfwW1&#10;b9of4EaLq3hDUoJdNs7f7R5lzJ/rI468p/YJ8U6Fqvw08afBnXbuOwudQkk/eSf8tK+K7H4meM9L&#10;0qPTLTxRqVtp0f7uO3juP3dYlrql9p979rtLqe2vf+fmP/WUAfXcv/BOfxJ4N8VxalrurabF4Qt7&#10;jzDL5n7zy673/gqPFbxeAPhTHayebZRxGOOX/pnXxDffFHxnqtn9kvvFep3Nt/zykuKztX8W674k&#10;t7aDVtZu9Strf/j3iuZPM8ugD7p/YR+KGheMvhfr3wq12/jsbmSOSOz8z/lpWZ4A/wCCb/ibw38T&#10;7fWfEGtWEXhOwu/thuYpOvOa+HLG/u9LvI7uwnksbmP/AFckX+sro7n4reOrq0+yT+LtWltv+eX2&#10;igD6K/4KJfGTTfiN8QbLQvD08d1pOn2/lySR/wDPSvbP2ePFGhftLfsv3vw2u9SjsfEdvH5dvHJJ&#10;X5w/62SWST97JJVnSNZ1LQbz7XpN9Pplz/z0tpKAPvf9nj9hDV/gt8SLfxn471qwttJ0f95b+XJ/&#10;rK+ef2z/AIv2/wAWvjvcz6bJHLotvJ5dvJHXlGp/FDxnrVv9kvvFepXtt/zykuK5y2/4+Lb/AK6U&#10;Afqd4k+HNj8X/wBkPwx4Xu7+PTLm4j8y3uZf9X5ledfsz/sM6z8F/Gg8Z+PdZsIdJ08fu/Lk61Y/&#10;aQv59L/Yb8Jz2l39muY5I/3kcn7yvhG++KPjPVbP7JfeK9Tubb/nlJcUAey/tO/GXQfHn7S9v4gj&#10;j+3aLpcnlyf9PEdeieP/APgo7q39j22jfD3RbfSNOjj8vzJI/wB5XxfUtAG14t8eeJfHl5JP4h1m&#10;71OTzPM/eyf6usCpaKACiiigD6Y1n/lHJ4Z/7GyWvmevpjWf+Ucnhn/sbJa+Z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99/wDgnT/yZf8ADL/r1uf/AEsnr8CK/ff/AIJ0/wDJl/wy/wCv&#10;W5/9LJ6APxr/AGyv+TsPi3/2Ml5/6Mrxyv1v+Mv/AASOf4tfFXxV4xf4sDS21/Up9Q+xp4cMvkeY&#10;2Shf7WC49yB9K5D/AIcj/wDVZz/4S3/3bQB+X9FfqB/w5H/6rOf/AAlv/u2j/hyP/wBVnP8A4S3/&#10;AN20Afl/RX6gf8OR/wDqs5/8Jb/7to/4cj/9VnP/AIS3/wB20Afl/RX6gf8ADkf/AKrOf/CW/wDu&#10;2j/hyP8A9VnP/hLf/dtAH5f0V+oH/Dkf/qs5/wDCW/8Au2j/AIcj/wDVZz/4S3/3bQB+X9FfqB/w&#10;5H/6rOf/AAlv/u2j/hyP/wBVnP8A4S3/AN20Afl/RX6gf8OR/wDqs5/8Jb/7to/4cj/9VnP/AIS3&#10;/wB20Afl/RX6gf8ADkf/AKrOf/CW/wDu2j/hyP8A9VnP/hLf/dtAH5f0V+oH/Dkf/qs5/wDCW/8A&#10;u2j/AIcj/wDVZz/4S3/3bQB+X9FfqB/w5H/6rOf/AAlv/u2j/hyP/wBVnP8A4S3/AN20Afl/RX6g&#10;f8OR/wDqs5/8Jb/7to/4cj/9VnP/AIS3/wB20Afl/RX6gf8ADkf/AKrOf/CW/wDu2j/hyP8A9VnP&#10;/hLf/dtAH5f0V+oH/Dkf/qs5/wDCW/8Au2j/AIcj/wDVZz/4S3/3bQB+X9FfqB/w5H/6rOf/AAlv&#10;/u2j/hyP/wBVnP8A4S3/AN20Afl/RX6gf8OR/wDqs5/8Jb/7to/4cj/9VnP/AIS3/wB20Afl/RX6&#10;gf8ADkf/AKrOf/CW/wDu2j/hyP8A9VnP/hLf/dtAH5f0V+oH/Dkf/qs5/wDCW/8Au2j/AIcj/wDV&#10;Zz/4S3/3bQB+X9FfqB/w5H/6rOf/AAlv/u2j/hyP/wBVnP8A4S3/AN20Afl/RX6gf8OR/wDqs5/8&#10;Jb/7to/4cj/9VnP/AIS3/wB20Afl/RX6gf8ADkf/AKrOf/CW/wDu2j/hyP8A9VnP/hLf/dtAH5f0&#10;V+oH/Dkf/qs5/wDCW/8Au2j/AIcj/wDVZz/4S3/3bQB+X9FfqB/w5H/6rOf/AAlv/u2j/hyP/wBV&#10;nP8A4S3/AN20Afl/RX6gf8OR/wDqs5/8Jb/7to/4cj/9VnP/AIS3/wB20Afl/RX6gf8ADkf/AKrO&#10;f/CW/wDu2j/hyP8A9VnP/hLf/dtAH5f0V+oH/Dkf/qs5/wDCW/8Au2j/AIcj/wDVZz/4S3/3bQB+&#10;X9FfqB/w5H/6rOf/AAlv/u2j/hyP/wBVnP8A4S3/AN20Afl/RX6gf8OR/wDqs5/8Jb/7to/4cj/9&#10;VnP/AIS3/wB20Afl/RX6gf8ADkf/AKrOf/CW/wDu2j/hyP8A9VnP/hLf/dtAH5f0V+oH/Dkf/qs5&#10;/wDCW/8Au2j/AIcj/wDVZz/4S3/3bQB+X9FfqB/w5H/6rOf/AAlv/u2j/hyP/wBVnP8A4S3/AN20&#10;Afl/RX6gf8OR/wDqs5/8Jb/7to/4cj/9VnP/AIS3/wB20Afl/RX6gf8ADkf/AKrOf/CW/wDu2j/h&#10;yP8A9VnP/hLf/dtAH5kaZrWpaLJ5mm6jd6bJ/wBO8nl1VllkupJJJ5JJZJP9ZJLX6g/8OR/+qzn/&#10;AMJb/wC7aP8AhyP/ANVnP/hLf/dtAH5f0V+oH/Dkf/qs5/8ACW/+7aP+HI//AFWc/wDhLf8A3bQB&#10;+X9FfqB/w5H/AOqzn/wlv/u2j/hyP/1Wc/8AhLf/AHbQB+X9FfqB/wAOR/8Aqs5/8Jb/AO7aP+HI&#10;/wD1Wc/+Et/920Afl/RX6gf8OR/+qzn/AMJb/wC7aP8AhyP/ANVnP/hLf/dtAH5f0V+oH/Dkf/qs&#10;5/8ACW/+7aP+HI//AFWc/wDhLf8A3bQB+X9FfqB/w5H/AOqzn/wlv/u2j/hyP/1Wc/8AhLf/AHbQ&#10;B+X9FfqB/wAOR/8Aqs5/8Jb/AO7aP+HI/wD1Wc/+Et/920Afl/RX6gf8OR/+qzn/AMJb/wC7aP8A&#10;hyP/ANVnP/hLf/dtAH5f0V+oH/Dkf/qs5/8ACW/+7aP+HI//AFWc/wDhLf8A3bQB+X9FfqB/w5H/&#10;AOqzn/wlv/u2j/hyP/1Wc/8AhLf/AHbQB+X9FfqB/wAOR/8Aqs5/8Jb/AO7aP+HI/wD1Wc/+Et/9&#10;20Afl/RX6gf8OR/+qzn/AMJb/wC7aP8AhyP/ANVnP/hLf/dtAH5f0V+oH/Dkf/qs5/8ACW/+7aP+&#10;HI//AFWc/wDhLf8A3bQB+X9FfqB/w5H/AOqzn/wlv/u2j/hyP/1Wc/8AhLf/AHbQB+X9FfqB/wAO&#10;R/8Aqs5/8Jb/AO7aP+HI/wD1Wc/+Et/920AfmZc6/q1/ZR2d3qt3dWUf/LvLJ+7qlX6gf8OR/wDq&#10;s5/8Jb/7to/4cj/9VnP/AIS3/wB20Afl/RX6gf8ADkf/AKrOf/CW/wDu2j/hyP8A9VnP/hLf/dtA&#10;H5f0V+oH/Dkf/qs5/wDCW/8Au2j/AIcj/wDVZz/4S3/3bQB+X9FfqB/w5H/6rOf/AAlv/u2j/hyP&#10;/wBVnP8A4S3/AN20AfnXc/FfxDdfCyz+Hclwn/CLWl5/aKR4/eeZXJ1+oH/Dkf8A6rOf/CW/+7aP&#10;+HI//VZz/wCEt/8AdtAH5f0V+oH/AA5H/wCqzn/wlv8A7to/4cj/APVZz/4S3/3bQB+X9FfqB/w5&#10;H/6rOf8Awlv/ALto/wCHI/8A1Wc/+Et/920Afl/RX6gf8OR/+qzn/wAJb/7to/4cj/8AVZz/AOEt&#10;/wDdtAH5f0V+oH/Dkf8A6rOf/CW/+7aP+HI//VZz/wCEt/8AdtAH5f0V+oH/AA5H/wCqzn/wlv8A&#10;7to/4cj/APVZz/4S3/3bQB+X9FfqB/w5H/6rOf8Awlv/ALto/wCHI/8A1Wc/+Et/920Afl/RX6gf&#10;8OR/+qzn/wAJb/7to/4cj/8AVZz/AOEt/wDdtAH5f0V+oH/Dkf8A6rOf/CW/+7aP+HI//VZz/wCE&#10;t/8AdtAH5f0V+oH/AA5H/wCqzn/wlv8A7to/4cj/APVZz/4S3/3bQB+X9FfqB/w5H/6rOf8Awlv/&#10;ALto/wCHI/8A1Wc/+Et/920Afl/RX6gf8OR/+qzn/wAJb/7to/4cj/8AVZz/AOEt/wDdtAH5f0V+&#10;oH/Dkf8A6rOf/CW/+7aP+HI//VZz/wCEt/8AdtAH5f0V+oH/AA5H/wCqzn/wlv8A7to/4cj/APVZ&#10;z/4S3/3bQB+X9FfqB/w5H/6rOf8Awlv/ALto/wCHI/8A1Wc/+Et/920Afl/RX6gf8OR/+qzn/wAJ&#10;b/7to/4cj/8AVZz/AOEt/wDdtAH5f0V+oH/Dkf8A6rOf/CW/+7aP+HI//VZz/wCEt/8AdtAH5f0V&#10;+oH/AA5H/wCqzn/wlv8A7to/4cj/APVZz/4S3/3bQB+X9FfqB/w5H/6rOf8Awlv/ALto/wCHI/8A&#10;1Wc/+Et/920Afl/RX6gf8OR/+qzn/wAJb/7to/4cj/8AVZz/AOEt/wDdtAH5f0V+oH/Dkf8A6rOf&#10;/CW/+7aP+HI//VZz/wCEt/8AdtAH5f0V+oH/AA5H/wCqzn/wlv8A7to/4cj/APVZz/4S3/3bQB+X&#10;9FfqB/w5H/6rOf8Awlv/ALto/wCHI/8A1Wc/+Et/920Afl/RX6gf8OR/+qzn/wAJb/7to/4cj/8A&#10;VZz/AOEt/wDdtAH5f0V+oH/Dkf8A6rOf/CW/+7aP+HI//VZz/wCEt/8AdtAH5f0V+oH/AA5H/wCq&#10;zn/wlv8A7to/4cj/APVZz/4S3/3bQB+X9FfqB/w5H/6rOf8Awlv/ALto/wCHI/8A1Wc/+Et/920A&#10;fl/RX6gf8OR/+qzn/wAJb/7to/4cj/8AVZz/AOEt/wDdtAH5f0V+oH/Dkf8A6rOf/CW/+7aP+HI/&#10;/VZz/wCEt/8AdtAH5f0V+oH/AA5H/wCqzn/wlv8A7to/4cj/APVZz/4S3/3bQB+X9FfqB/w5H/6r&#10;Of8Awlv/ALto/wCHI/8A1Wc/+Et/920Afl/RX6gf8OR/+qzn/wAJb/7to/4cj/8AVZz/AOEt/wDd&#10;tAH5f0V+oH/Dkf8A6rOf/CW/+7aP+HI//VZz/wCEt/8AdtAH5f0V+oH/AA5H/wCqzn/wlv8A7to/&#10;4cj/APVZz/4S3/3bQB+X9FfqB/w5H/6rOf8Awlv/ALto/wCHI/8A1Wc/+Et/920Afl/RX6gf8OR/&#10;+qzn/wAJb/7to/4cj/8AVZz/AOEt/wDdtAH5f0V+oH/Dkf8A6rOf/CW/+7aP+HI//VZz/wCEt/8A&#10;dtAH5f0V+oH/AA5H/wCqzn/wlv8A7to/4cj/APVZz/4S3/3bQB+X9FfqB/w5H/6rOf8Awlv/ALto&#10;/wCHI/8A1Wc/+Et/920Afl/RX6gf8OR/+qzn/wAJb/7to/4cj/8AVZz/AOEt/wDdtAH5f0V+oH/D&#10;kf8A6rOf/CW/+7aP+HI//VZz/wCEt/8AdtAH5f0V+oH/AA5H/wCqzn/wlv8A7to/4cj/APVZz/4S&#10;3/3bQB+X9FfqB/w5H/6rOf8Awlv/ALto/wCHI/8A1Wc/+Et/920Afl/RX6gf8OR/+qzn/wAJb/7t&#10;o/4cj/8AVZz/AOEt/wDdtAH5f0V+oH/Dkf8A6rOf/CW/+7aP+HI//VZz/wCEt/8AdtAH5f0V+oH/&#10;AA5H/wCqzn/wlv8A7to/4cj/APVZz/4S3/3bQB+X9FfqB/w5H/6rOf8Awlv/ALto/wCHI/8A1Wc/&#10;+Et/920Afl/RX6gf8OR/+qzn/wAJb/7to/4cj/8AVZz/AOEt/wDdtAH5f0V+oH/Dkf8A6rOf/CW/&#10;+7aP+HI//VZz/wCEt/8AdtAH5f0V+oH/AA5H/wCqzn/wlv8A7to/4cj/APVZz/4S3/3bQB+X9Ffq&#10;B/w5H/6rOf8Awlv/ALto/wCHI/8A1Wc/+Et/920Afl/RX6gf8OR/+qzn/wAJb/7to/4cj/8AVZz/&#10;AOEt/wDdtAH5f0V+oH/Dkf8A6rOf/CW/+7aP+HI//VZz/wCEt/8AdtAH5f0V+oH/AA5H/wCqzn/w&#10;lv8A7to/4cj/APVZz/4S3/3bQB+X9FfqB/w5H/6rOf8Awlv/ALto/wCHI/8A1Wc/+Et/920Afl/R&#10;X6gf8OR/+qzn/wAJb/7to/4cj/8AVZz/AOEt/wDdtAH5f0V+oH/Dkf8A6rOf/CW/+7aP+HI//VZz&#10;/wCEt/8AdtAH5f0V+oH/AA5H/wCqzn/wlv8A7to/4cj/APVZz/4S3/3bQB+X9FfqB/w5H/6rOf8A&#10;wlv/ALto/wCHI/8A1Wc/+Et/920Afl/RX6gf8OR/+qzn/wAJb/7to/4cj/8AVZz/AOEt/wDdtAH5&#10;f0V+oH/Dkf8A6rOf/CW/+7aP+HI//VZz/wCEt/8AdtAH5f0V+oH/AA5H/wCqzn/wlv8A7to/4cj/&#10;APVZz/4S3/3bQB+X9FfqB/w5H/6rOf8Awlv/ALto/wCHI/8A1Wc/+Et/920Afl/RX6gf8OR/+qzn&#10;/wAJb/7to/4cj/8AVZz/AOEt/wDdtAH5f0V+oH/Dkf8A6rOf/CW/+7aP+HI//VZz/wCEt/8AdtAH&#10;5f1++/8AwTp/5Mv+GX/Xrc/+lk9fJH/Dkf8A6rOf/CW/+7a+9f2ePg7dfAX4NeGfAUWuQ61Ho0Uk&#10;Qv3sWhaYvM8hJTzWxy5HU9KAP//ZUEsDBBQABgAIAAAAIQCJJEj63wAAAAsBAAAPAAAAZHJzL2Rv&#10;d25yZXYueG1sTI9BS8NAEIXvgv9hGcGb3U2NJcZsSinqqQi2gnibJtMkNLsbstsk/fdOTnqa95jH&#10;m2+y9WRaMVDvG2c1RAsFgmzhysZWGr4Obw8JCB/Qltg6Sxqu5GGd395kmJZutJ807EMluMT6FDXU&#10;IXSplL6oyaBfuI4s706uNxjY9pUsexy53LRyqdRKGmwsX6ixo21NxXl/MRreRxw3j9HrsDufttef&#10;w9PH9y4ire/vps0LiEBT+AvDjM/okDPT0V1s6UXLPklWHJ0FzzmgYrUEcWQVP8cg80z+/yH/B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PR3S6hgMAAIkIAAAOAAAA&#10;AAAAAAAAAAAAADwCAABkcnMvZTJvRG9jLnhtbFBLAQItAAoAAAAAAAAAIQDMzLkSOGYBADhmAQAV&#10;AAAAAAAAAAAAAAAAAO4FAABkcnMvbWVkaWEvaW1hZ2UxLmpwZWdQSwECLQAUAAYACAAAACEAiSRI&#10;+t8AAAALAQAADwAAAAAAAAAAAAAAAABZbAEAZHJzL2Rvd25yZXYueG1sUEsBAi0AFAAGAAgAAAAh&#10;AFhgsxu6AAAAIgEAABkAAAAAAAAAAAAAAAAAZW0BAGRycy9fcmVscy9lMm9Eb2MueG1sLnJlbHNQ&#10;SwUGAAAAAAYABgB9AQAAVm4BAAAA&#10;">
                <v:shape id="Image 188" o:spid="_x0000_s1027" type="#_x0000_t75" style="position:absolute;left:60;top:76;width:53950;height: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IlxQAAANwAAAAPAAAAZHJzL2Rvd25yZXYueG1sRI/RasJA&#10;EEXfC/7DMoJvdaNIq9FVRFADhWJTP2DIjkk0Oxuyq6Z/33ko9G2Ge+feM6tN7xr1oC7Ung1Mxgko&#10;4sLbmksD5+/96xxUiMgWG89k4IcCbNaDlxWm1j/5ix55LJWEcEjRQBVjm2odioochrFviUW7+M5h&#10;lLUrte3wKeGu0dMkedMOa5aGClvaVVTc8rszcLoecnvavR/L7Dqxi+PH7PN8yYwZDfvtElSkPv6b&#10;/64zK/hzoZVnZAK9/gUAAP//AwBQSwECLQAUAAYACAAAACEA2+H2y+4AAACFAQAAEwAAAAAAAAAA&#10;AAAAAAAAAAAAW0NvbnRlbnRfVHlwZXNdLnhtbFBLAQItABQABgAIAAAAIQBa9CxbvwAAABUBAAAL&#10;AAAAAAAAAAAAAAAAAB8BAABfcmVscy8ucmVsc1BLAQItABQABgAIAAAAIQAl+qIlxQAAANwAAAAP&#10;AAAAAAAAAAAAAAAAAAcCAABkcnMvZG93bnJldi54bWxQSwUGAAAAAAMAAwC3AAAA+QIAAAAA&#10;">
                  <v:imagedata r:id="rId114" o:title=""/>
                </v:shape>
                <v:shape id="Graphic 189" o:spid="_x0000_s1028" style="position:absolute;left:45;top:45;width:53982;height:8217;visibility:visible;mso-wrap-style:square;v-text-anchor:top" coordsize="5398135,82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tzEwQAAANwAAAAPAAAAZHJzL2Rvd25yZXYueG1sRE/NasJA&#10;EL4LfYdlCt500x5CmrqKtVi8ibYPMGSn2WB2NuyuSZqndwWht/n4fme1GW0revKhcazgZZmBIK6c&#10;brhW8PO9XxQgQkTW2DomBX8UYLN+mq2w1G7gE/XnWIsUwqFEBSbGrpQyVIYshqXriBP367zFmKCv&#10;pfY4pHDbytcsy6XFhlODwY52hqrL+WoVTHnfFPvPmF+9Px13X9PHNJhRqfnzuH0HEWmM/+KH+6DT&#10;/OIN7s+kC+T6BgAA//8DAFBLAQItABQABgAIAAAAIQDb4fbL7gAAAIUBAAATAAAAAAAAAAAAAAAA&#10;AAAAAABbQ29udGVudF9UeXBlc10ueG1sUEsBAi0AFAAGAAgAAAAhAFr0LFu/AAAAFQEAAAsAAAAA&#10;AAAAAAAAAAAAHwEAAF9yZWxzLy5yZWxzUEsBAi0AFAAGAAgAAAAhAHZy3MTBAAAA3AAAAA8AAAAA&#10;AAAAAAAAAAAABwIAAGRycy9kb3ducmV2LnhtbFBLBQYAAAAAAwADALcAAAD1AgAAAAA=&#10;" path="m,l5398008,r,821436l,821436,,xe" filled="f" strokecolor="red" strokeweight=".72pt">
                  <v:path arrowok="t"/>
                </v:shape>
                <w10:wrap type="topAndBottom" anchorx="page"/>
              </v:group>
            </w:pict>
          </mc:Fallback>
        </mc:AlternateContent>
      </w:r>
    </w:p>
    <w:p w14:paraId="6F819A8C" w14:textId="77777777" w:rsidR="009060D9" w:rsidRDefault="009060D9">
      <w:pPr>
        <w:pStyle w:val="BodyText"/>
        <w:rPr>
          <w:b/>
        </w:rPr>
      </w:pPr>
    </w:p>
    <w:p w14:paraId="5A12EEEF" w14:textId="77777777" w:rsidR="009060D9" w:rsidRDefault="009060D9">
      <w:pPr>
        <w:pStyle w:val="BodyText"/>
        <w:rPr>
          <w:b/>
        </w:rPr>
      </w:pPr>
    </w:p>
    <w:p w14:paraId="23652D41" w14:textId="77777777" w:rsidR="009060D9" w:rsidRDefault="009060D9">
      <w:pPr>
        <w:pStyle w:val="BodyText"/>
        <w:spacing w:before="240"/>
        <w:rPr>
          <w:b/>
        </w:rPr>
      </w:pPr>
    </w:p>
    <w:p w14:paraId="7B85D5B3" w14:textId="77777777" w:rsidR="009060D9" w:rsidRDefault="008136E2">
      <w:pPr>
        <w:pStyle w:val="ListParagraph"/>
        <w:numPr>
          <w:ilvl w:val="0"/>
          <w:numId w:val="7"/>
        </w:numPr>
        <w:tabs>
          <w:tab w:val="left" w:pos="850"/>
        </w:tabs>
        <w:ind w:left="850" w:hanging="418"/>
        <w:rPr>
          <w:b/>
          <w:sz w:val="26"/>
        </w:rPr>
      </w:pPr>
      <w:proofErr w:type="spellStart"/>
      <w:r>
        <w:rPr>
          <w:b/>
          <w:spacing w:val="-2"/>
          <w:sz w:val="26"/>
        </w:rPr>
        <w:t>moveFromLocal</w:t>
      </w:r>
      <w:proofErr w:type="spellEnd"/>
    </w:p>
    <w:p w14:paraId="586431FB" w14:textId="77777777" w:rsidR="009060D9" w:rsidRDefault="008136E2">
      <w:pPr>
        <w:pStyle w:val="BodyText"/>
        <w:spacing w:before="176" w:line="264" w:lineRule="auto"/>
        <w:ind w:left="432"/>
      </w:pPr>
      <w:r>
        <w:t xml:space="preserve">This command is used to move the file from the local filesystem to the Hadoop </w:t>
      </w:r>
      <w:r>
        <w:rPr>
          <w:spacing w:val="-2"/>
        </w:rPr>
        <w:t>filesystem.</w:t>
      </w:r>
    </w:p>
    <w:p w14:paraId="16DE5110" w14:textId="77777777" w:rsidR="009060D9" w:rsidRDefault="008136E2">
      <w:pPr>
        <w:pStyle w:val="Heading3"/>
        <w:spacing w:before="147"/>
      </w:pPr>
      <w:r>
        <w:rPr>
          <w:spacing w:val="-2"/>
        </w:rPr>
        <w:t>Command:</w:t>
      </w:r>
    </w:p>
    <w:p w14:paraId="69D89559" w14:textId="77777777" w:rsidR="009060D9" w:rsidRDefault="008136E2">
      <w:pPr>
        <w:pStyle w:val="BodyText"/>
        <w:spacing w:before="178" w:line="384" w:lineRule="auto"/>
        <w:ind w:left="1108" w:right="3129"/>
      </w:pPr>
      <w:proofErr w:type="spellStart"/>
      <w:r>
        <w:t>hdfs</w:t>
      </w:r>
      <w:proofErr w:type="spellEnd"/>
      <w:r>
        <w:t xml:space="preserve"> </w:t>
      </w:r>
      <w:proofErr w:type="spellStart"/>
      <w:r>
        <w:t>dfs</w:t>
      </w:r>
      <w:proofErr w:type="spellEnd"/>
      <w:r>
        <w:t xml:space="preserve"> -</w:t>
      </w:r>
      <w:proofErr w:type="spellStart"/>
      <w:r>
        <w:t>moveFromLocal</w:t>
      </w:r>
      <w:proofErr w:type="spellEnd"/>
      <w:r>
        <w:t xml:space="preserve"> C:/bda.txt /practical </w:t>
      </w:r>
      <w:proofErr w:type="spellStart"/>
      <w:r>
        <w:t>hdfs</w:t>
      </w:r>
      <w:proofErr w:type="spellEnd"/>
      <w:r>
        <w:t xml:space="preserve"> </w:t>
      </w:r>
      <w:proofErr w:type="spellStart"/>
      <w:r>
        <w:t>dfs</w:t>
      </w:r>
      <w:proofErr w:type="spellEnd"/>
      <w:r>
        <w:t xml:space="preserve"> -ls /practical</w:t>
      </w:r>
    </w:p>
    <w:p w14:paraId="34E65C90" w14:textId="77777777" w:rsidR="009060D9" w:rsidRDefault="009060D9">
      <w:pPr>
        <w:pStyle w:val="BodyText"/>
        <w:spacing w:line="384" w:lineRule="auto"/>
        <w:sectPr w:rsidR="009060D9" w:rsidSect="0074221B">
          <w:pgSz w:w="12240" w:h="15840"/>
          <w:pgMar w:top="900" w:right="1440" w:bottom="880" w:left="1440" w:header="709" w:footer="687" w:gutter="0"/>
          <w:cols w:space="720"/>
        </w:sectPr>
      </w:pPr>
    </w:p>
    <w:p w14:paraId="0479C301" w14:textId="77777777" w:rsidR="009060D9" w:rsidRDefault="008136E2">
      <w:pPr>
        <w:pStyle w:val="BodyText"/>
        <w:spacing w:before="143"/>
      </w:pPr>
      <w:r>
        <w:rPr>
          <w:noProof/>
        </w:rPr>
        <w:lastRenderedPageBreak/>
        <mc:AlternateContent>
          <mc:Choice Requires="wps">
            <w:drawing>
              <wp:anchor distT="0" distB="0" distL="0" distR="0" simplePos="0" relativeHeight="251575296" behindDoc="1" locked="0" layoutInCell="1" allowOverlap="1" wp14:anchorId="673D8786" wp14:editId="3E84FC84">
                <wp:simplePos x="0" y="0"/>
                <wp:positionH relativeFrom="page">
                  <wp:posOffset>615683</wp:posOffset>
                </wp:positionH>
                <wp:positionV relativeFrom="page">
                  <wp:posOffset>288035</wp:posOffset>
                </wp:positionV>
                <wp:extent cx="6535420" cy="9478010"/>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28595F" id="Graphic 190" o:spid="_x0000_s1026" style="position:absolute;margin-left:48.5pt;margin-top:22.7pt;width:514.6pt;height:746.3pt;z-index:-25174118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T1iwIAAAkHAAAOAAAAZHJzL2Uyb0RvYy54bWysVd9v2yAQfp+0/wHxvthJ89OKU02tWk2q&#10;ukrNtGeCcWwNAwMSp//9DmxiZ52atFoezGE+H3ffd3dZXh8qjvZMm1KKFA8HMUZMUJmVYpviH+u7&#10;L3OMjCUiI1wKluIXZvD16vOnZa0SNpKF5BnTCJwIk9QqxYW1KokiQwtWETOQigk4zKWuiIWt3kaZ&#10;JjV4r3g0iuNpVEudKS0pMwbe3jaHeOX95zmj9nueG2YRTzHEZv1T++fGPaPVkiRbTVRR0jYM8oEo&#10;KlIKuPTo6pZYgna6fOWqKqmWRuZ2QGUVyTwvKfM5QDbD+K9snguimM8FyDHqSJP5f27p4/5JozID&#10;7RbAjyAViHTf8uFeAUG1MgngntWTdika9SDpLwMH0cmJ25gWc8h15bCQIDp4tl+ObLODRRReTidX&#10;k/EILqVwthjP5kCAuy4iSfic7oy9Z9K7IvsHYxu5smCRIlj0IIKpQXQnN/dyW4xAbo0RyL1p5FbE&#10;uu9cfM5EdS+WogvFnVdyz9bSI61LBGIeL4YjjCBkWJpoOxAXp+DRfD5anIIDJKyq9dtBp/Fi2noO&#10;oLC+BgNvw+ns6m38MIYubEi+HPyuMN4FPhIX0gprkx5URCgWKIVwFtY+5uytrVKXkNTcCsjZbLp4&#10;m85Jp9Vl+K5mPoA/r1ivJs8y8s8CDtxSLg1rato1hm/FY7OAFv12NJKX2V3JuWsOo7ebG67Rnrgx&#10;638thT2YnxbNgHCjYiOzFxg9NcyaFJvfO6IZRvybgOEGWthg6GBsgqEtv5F+nPu+1MauDz+JVkiB&#10;mWIL8+VRhtFJkjA3IH4HaLDuSyG/7qzMSzdUfGxNRO0G5q3Pv/1vcAO9v/eo7h9s9Qc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KGuE9YsCAAAJ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E3AA3CD" w14:textId="77777777" w:rsidR="009060D9" w:rsidRDefault="008136E2">
      <w:pPr>
        <w:pStyle w:val="Heading3"/>
      </w:pPr>
      <w:r>
        <w:rPr>
          <w:spacing w:val="-2"/>
        </w:rPr>
        <w:t>Output:</w:t>
      </w:r>
    </w:p>
    <w:p w14:paraId="3AAAD048" w14:textId="77777777" w:rsidR="009060D9" w:rsidRDefault="008136E2">
      <w:pPr>
        <w:pStyle w:val="BodyText"/>
        <w:spacing w:before="3"/>
        <w:rPr>
          <w:b/>
          <w:sz w:val="14"/>
        </w:rPr>
      </w:pPr>
      <w:r>
        <w:rPr>
          <w:b/>
          <w:noProof/>
          <w:sz w:val="14"/>
        </w:rPr>
        <mc:AlternateContent>
          <mc:Choice Requires="wpg">
            <w:drawing>
              <wp:anchor distT="0" distB="0" distL="0" distR="0" simplePos="0" relativeHeight="251732992" behindDoc="1" locked="0" layoutInCell="1" allowOverlap="1" wp14:anchorId="0ED82FD2" wp14:editId="16AF32EE">
                <wp:simplePos x="0" y="0"/>
                <wp:positionH relativeFrom="page">
                  <wp:posOffset>1197863</wp:posOffset>
                </wp:positionH>
                <wp:positionV relativeFrom="paragraph">
                  <wp:posOffset>119924</wp:posOffset>
                </wp:positionV>
                <wp:extent cx="5407660" cy="782320"/>
                <wp:effectExtent l="0" t="0" r="0" b="0"/>
                <wp:wrapTopAndBottom/>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782320"/>
                          <a:chOff x="0" y="0"/>
                          <a:chExt cx="5407660" cy="782320"/>
                        </a:xfrm>
                      </wpg:grpSpPr>
                      <pic:pic xmlns:pic="http://schemas.openxmlformats.org/drawingml/2006/picture">
                        <pic:nvPicPr>
                          <pic:cNvPr id="192" name="Image 192"/>
                          <pic:cNvPicPr/>
                        </pic:nvPicPr>
                        <pic:blipFill>
                          <a:blip r:embed="rId115" cstate="print"/>
                          <a:stretch>
                            <a:fillRect/>
                          </a:stretch>
                        </pic:blipFill>
                        <pic:spPr>
                          <a:xfrm>
                            <a:off x="6096" y="6096"/>
                            <a:ext cx="5394959" cy="768095"/>
                          </a:xfrm>
                          <a:prstGeom prst="rect">
                            <a:avLst/>
                          </a:prstGeom>
                        </pic:spPr>
                      </pic:pic>
                      <wps:wsp>
                        <wps:cNvPr id="193" name="Graphic 193"/>
                        <wps:cNvSpPr/>
                        <wps:spPr>
                          <a:xfrm>
                            <a:off x="4572" y="4572"/>
                            <a:ext cx="5398135" cy="772795"/>
                          </a:xfrm>
                          <a:custGeom>
                            <a:avLst/>
                            <a:gdLst/>
                            <a:ahLst/>
                            <a:cxnLst/>
                            <a:rect l="l" t="t" r="r" b="b"/>
                            <a:pathLst>
                              <a:path w="5398135" h="772795">
                                <a:moveTo>
                                  <a:pt x="0" y="0"/>
                                </a:moveTo>
                                <a:lnTo>
                                  <a:pt x="5398008" y="0"/>
                                </a:lnTo>
                                <a:lnTo>
                                  <a:pt x="5398008" y="772668"/>
                                </a:lnTo>
                                <a:lnTo>
                                  <a:pt x="0" y="77266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FD1749C" id="Group 191" o:spid="_x0000_s1026" style="position:absolute;margin-left:94.3pt;margin-top:9.45pt;width:425.8pt;height:61.6pt;z-index:-251583488;mso-wrap-distance-left:0;mso-wrap-distance-right:0;mso-position-horizontal-relative:page" coordsize="54076,7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E3zeAAwAAiQgAAA4AAABkcnMvZTJvRG9jLnhtbJxW247bNhB9L5B/&#10;IPSelXy3hPUGQba7WCBIF80WfaYpSiJCkSxJX/bvO0ORsmsnzcWA5aE4HB6eOTP07btjL8meWye0&#10;2mSTmyIjXDFdC9Vusr9eHt6uM+I8VTWVWvFN9spd9u7uzW+3B1Pxqe60rLklEES56mA2Wee9qfLc&#10;sY731N1owxVMNtr21MPQtnlt6QGi9zKfFsUyP2hbG6sZdw7e3g+T2V2I3zSc+T+axnFP5CYDbD48&#10;bXhu8Znf3dKqtdR0gkUY9BdQ9FQo2HQMdU89JTsrrkL1glntdONvmO5z3TSC8XAGOM2kuDjNo9U7&#10;E87SVofWjDQBtRc8/XJY9mn/bImoIXflJCOK9pCksC/BF0DPwbQVeD1a89k82+GMYH7U7IuD6fxy&#10;HsftyfnY2B4XwVHJMfD+OvLOj54weLmYF6vlEtLDYG61ns6mMTGsg+xdLWPd7/+/MKfVsG0AN4Ix&#10;glXwjTSCdUXj9+UGq/zO8iwG6X8oRk/tl515Cxk31IutkMK/BvVCbhGU2j8Lhtzi4Dwj05SRp562&#10;HDIyxYwkL1yDGbgKsZXCPAgpkXe0I1iQ/YVsvnLeQZL3mu16rvxQY5ZLwK2V64RxGbEV77ccJGOf&#10;atAMg/r2oBpjhfJDQTlvuWcd7t8Ajj+hDBEorcaJAPqEE4/gorwuFLMsymVGQBjBgDC0GnUzK+fl&#10;ooy6Wa6LcoH7j+mnlbHOP3LdEzQAMAABzmlF9x9dhJRcIpEDigAPQKH8oTG5RCGMrkj8qdr73FHD&#10;AQKGPc/0LGX6MfaiSTnDs0Q/LL04+gZN88UK1AI0BeOSpvVktog0raarK5rYbqDpnBroZfVAEtDV&#10;JYsdVTKRTGyrMrRVD7oAgjMCbXU7qADEjuswKJrkAJU+KwcoHRT6gASne73nLzo4+otyh2SeZqU6&#10;98JgRQEXTOoo4Js80q8J8c49Ydvlch11ktzS7+AOnQgb0Y86hmZ1tjeT2nHIALzCc49G4AJenrMt&#10;FdJSTubzoEunpahT6Trbbj9IS/YUWH54KOATYf/HDQV8T103+IWp8XSwNypo0AxaW12/QsM/gMo2&#10;mftnR7GXyScFssbrMRk2GdtkWC8/6HCJhjTBni/Hv6k1sbI81OQnndR9VWCDL65U+v3O60aE6jsh&#10;ikCh0oIV7rtAXLyb8UI9Hwev0z+Iu38BAAD//wMAUEsDBAoAAAAAAAAAIQCSBk3VOloBADpaAQAV&#10;AAAAZHJzL21lZGlhL2ltYWdlMS5qcGVn/9j/4AAQSkZJRgABAQEAYABgAAD/2wBDAAMCAgMCAgMD&#10;AwMEAwMEBQgFBQQEBQoHBwYIDAoMDAsKCwsNDhIQDQ4RDgsLEBYQERMUFRUVDA8XGBYUGBIUFRT/&#10;2wBDAQMEBAUEBQkFBQkUDQsNFBQUFBQUFBQUFBQUFBQUFBQUFBQUFBQUFBQUFBQUFBQUFBQUFBQU&#10;FBQUFBQUFBQUFBT/wAARCAEMB1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y/aw/aL+Kvhz9pf4l6Po/wAT/GWmabZ6/d21tZWWv3cUdvGJ&#10;OI4445K8m/4ar+NX/RYPHn/hUXn/AMcrW/bK/wCTsPi3/wBjJef+jK8Xk/1ctAH0X4R8ZftWePNK&#10;/tLw940+Jer6d/z8xeJLz/45WrfXX7YVhb+fP4l+J8Uf/PT/AISS8/8AjlfR/wCzV4t1bwR+xfe6&#10;tpM/2a9t4/Mjr568Af8ABQ34p2viiyj12/g1PSZJ/LuIjH/yzoA8wvf2m/jlYXklpd/Fj4gW1zH/&#10;AKyOTxJef/HK1fCXxp/aP8e3Etv4b+IvxH1iSP8A59vEl5/8cr3H/gov8OdFi0Pwf8RtJsI7H/hI&#10;P9Z5del/DrVH+An7EI8WeDNNjuPER/5evL8yQUAfNeua7+114cspLvUvFPxPtraPrJ/wkl5/8crz&#10;n/hqX41Rfu5Pi58QIpP+xkvP/jleweAf+CkXxC0bUZY/GcEHibTZP9ZZSx188fE3xlH8QfHGra7B&#10;YR6ZbXknmR20f/LOgDp/+Gq/jV/0WDx5/wCFRef/AByj/hqv41f9Fg8ef+FRef8AxyvMqKAPTf8A&#10;hqv41f8ARYPHn/hUXn/xyus8I/FD9p34gx+Z4b8d/EfV4v8Apl4kvP8A45XBfAH4XSfGT4r6L4UR&#10;/KiuJPMkP/TOvtT9pn9puP8AZa/s74e/C6xtLG9t7f8A0i98v/V0AfPviDxP+1t4R0+S/wBZ8WfE&#10;6xsov9ZJJ4kvP/jlef8A/DVfxq/6K/48/wDCkvP/AI5Xs/gX/go7430vT9RsPGdhB4qtriPy44vL&#10;/wBXXynrmof21rmo6lsji+13Elx5Uf8AyzoA9E/4ar+NX/RYPHn/AIVF5/8AHKP+Gq/jV/0WDx5/&#10;4VF5/wDHKyvBPwM8d/EbR73VvDWhSanp1n+8uJa4aSKS1uJYJI/Kkj/dyUAfdX7O9z8Rfjv8JvEe&#10;q2/xt+I8Xi/T/wDj3tv+EsvPLk/8iV82X37Tfxx0vULiwn+L/jz7TbyeXJ/xUl5/8cre/Yr+L8nw&#10;l+NmnPI//Eu1T/QriP8A5Z1v/t5/CCP4afFyXVtMj/4kOsf6THL/ANNKAPOf+Gq/jV/0WDx5/wCF&#10;Ref/AByuwsviN+1Df+F/+Elg8d/EeXQf+f7/AISS88v/ANGV8+3P/HtJX6afDe6k/wCHffl+Z+7+&#10;zyUAfEum/tNfHHWdQtrCw+LHj+5vbiTy444vEl5+8k/7+Vt+MvjJ+0l8OLmODxR8RviJodxJ/q47&#10;nxJef/HK8++B/wDyWTwf/wBhCvqX/gp/LJL440HzJPN/0eOgD54/4ar+NX/RYPHn/hUXn/xyj/hq&#10;v41f9Fg8ef8AhUXn/wAcrnfAnwl8YfFCSSPwvos+p+X/AM8q9G/4Ye+OP/QmSf8AfygDm/8Ahqv4&#10;1f8ARYPHn/hUXn/xyj/hqv41f9Fg8ef+FRef/HK8+8QaNf8AhfWL3SdSg+zajZyeXcR/8867H4d/&#10;AH4g/Fq0ku/Cnhu41K2j/wCWo/d0AaH/AA1X8av+iwePP/CovP8A45R/w1X8av8AosHjz/wqLz/4&#10;5Vfx/wDs3fEn4X6f9v8AEvhe4sbL/np/rK5PwT4I1r4jeIItC8N2n9p6rcf6u2oA7T/hqv41f9Fg&#10;8ef+FRef/HKP+Gq/jV/0WDx5/wCFRef/AByl8bfsyfFD4c29lP4h8L3FjFeSfZ7f/lp5klXdX/ZG&#10;+L+g6HJrV/4QuItOjj8ySWgCj/w1X8av+iwePP8AwqLz/wCOUf8ADVfxq/6LB48/8Ki8/wDjlebR&#10;Ws91efZI4JJbnzPL8qvW9E/Y8+MfiOz+12Hg+4ltpKAM3/hqv41f9Fg8ef8AhUXn/wAcr6c/Z8uv&#10;iL8d/g/4i1W0+N3xHi8X6f8A6u2/4Sy88uT/AMiV8t/Ej9nL4jfCDSItV8X+HpNI06STy/M8yu0/&#10;Yn+L8nwq+Nll5kn/ABLtY/0K4/550Ac5fftN/HHS9QuLCf4v+PPtNvJ5cn/FSXn/AMcqt/w1X8av&#10;+iwePP8AwqLz/wCOV6D+3d8II/hp8YJNS02P/iQ6x/pFvJ/00r5xoA9N/wCGq/jV/wBFg8ef+FRe&#10;f/HKP+Gq/jV/0WDx5/4VF5/8crK+GfwM8d/GSO5k8H6LJq8dv/rP3n+rrW8Zfsv/ABU+H2nyX+ue&#10;E7i2so/9ZJH+8oAT/hqv41f9Fg8ef+FRef8Axyj/AIar+NX/AEWDx5/4VF5/8cry2uj8E/DnxL8R&#10;tQ+weGtJuNTuf+mdAHX/APDVfxq/6LB48/8ACovP/jlH/DVfxq/6LB48/wDCovP/AI5WtqX7GXxm&#10;0bT5L+78GXEVtH/00rx++sLvS7yS0v4JLW5j/wBZHLQB6V/w1X8av+iwePP/AAqLz/45R/w1X8av&#10;+iwePP8AwqLz/wCOVn/Dz9nz4hfFm0+1+FPDc+pW3/PUfu6seP8A9nP4k/C/T/t/iXw1cWNl/wA9&#10;f9ZQBY/4ar+NX/RYPHn/AIVF5/8AHKP+Gq/jV/0WDx5/4VF5/wDHK4vwR4I134l+IYtC8N2H9p6r&#10;J/q7au18bfsyfFD4cx2UniHwvcWMd5J9nt/+WnmSUAJ/w1X8av8AosHjz/wqLz/45X0F+yN4y8ff&#10;tBahrWi618bfiPY6rb2/mWYj8WXkfmSf9/K8L1f9kb4v6DocmtX/AIQuItOjj8ySWuc+CfxGu/hL&#10;8WNB8QwPJF9juPLkjoA7Tx/8ePjr8OfGmreGtS+L/jz7TZyeX/yMl5/8crA/4ar+NX/RYPHn/hUX&#10;n/xyvof/AIKJ/DSC/k0H4o6L+9stYt/MvJYv+elfFdAH1j8ALr9of9oa31aTRvjp4w03+z4/Mk+0&#10;+JLz95/5EryjV/2mPjbour3mmyfGHx3JJaXHkPJ/wk95/wDHK+lP+CaP/IP8Yf8AXnJXgWp/sl/F&#10;rxn4g13VtF8J3FzZSXkkiS0Ac3/w1X8av+iwePP/AAqLz/45R/w1X8av+iwePP8AwqLz/wCOVwfi&#10;nwvq3gjXLnSddsJLHUbf/WRS10/wy+Bnjr4yR3MnhDRpNXjt/wB3J+8/1dAGr/w1X8av+iwePP8A&#10;wqLz/wCOUf8ADVfxq/6LB48/8Ki8/wDjlL4y/Zf+KHw+0+S/13wncW1lH/rJY/3leWUAepf8NV/G&#10;r/osHjz/AMKi8/8AjlelfAHxv+0B+0X8RIvBujfG3xppt7JH5n2i58SXnl/+jK8k+HfwH8ffFqPz&#10;PCfh641OP/npX1D+wZ8IPF/wl/az0208WaNJpEsmnyeXQB4d47+O/wAcvh9431rwxf8Axn8cXN7p&#10;dx9mkki8SXnlyf8AkSsD/hqv41f9Fg8ef+FRef8Axyq/7Sn/ACcR8Qf+whJUfw8/Z9+IXxZtPtXh&#10;Tw1calbf89R+7oAuf8NV/Gr/AKLB48/8Ki8/+OUf8NV/Gr/osHjz/wAKi8/+OVT+IH7PHxF+FVn9&#10;r8UeG7jTbb/nr/rK8582gD1L/hqv41f9Fg8ef+FRef8Axyj/AIar+NX/AEWDx5/4VF5/8cqXwb+y&#10;r8V/iDpEWpaH4UuLmxk/1csg8uuY8f8Awg8Z/Cq4jj8WaLcaZJJQB0X/AA1X8av+iwePP/CovP8A&#10;45R/w1X8av8AosHjz/wqLz/45XKeBPhz4l+KGsf2T4X03+073/nlXaeH/wBlD4ueKLi5g03wncSS&#10;W/7uSgCt/wANV/Gr/osHjz/wqLz/AOOV9Q/AaT4i/HP4L6/rth8bviPH4v0//V2X/CWXnl/+jK+N&#10;/H/wq8WfCrUI7DxZosmkXMn/AD1r1v8AYe+L8nwq+NFtBO//ABLtY/0K48z/AFcdAHIXP7UHxusL&#10;y4tJ/i/48+028nlyf8VJef8Axyov+Gq/jV/0WDx5/wCFRef/AByu5/bm+EEfwv8AjJc39hH/AMSX&#10;WP8ASLeWvnmgD03/AIar+NX/AEWDx5/4VF5/8co/4ar+NX/RYPHn/hUXn/xyuL8HeCNd+I2sf2T4&#10;b02TU9R/55xV6VqX7GXxm0bT5L+78GXEVtH/ANNKAMn/AIar+NX/AEWDx5/4VF5/8cq7pv7SHx51&#10;nzPsPxU+Id15f+s8vxJef/HK8xttBv7/AFiPSY7ST+0ZJPL+zSf89K/Q39hb9nPxf8ObfxfJ428L&#10;pbRahZ/6H9p/eeZQB8byftS/GqKTy5Pi/wCPIpP+xkvP/jlR/wDDVfxq/wCiwePP/CovP/jleheN&#10;v2KPjNrPjTVp7DwZJLbXFxJ5flSV8+a/oN94X1y90XVrf7LqNnJ5dxF/zzkoA9B/4ar+NX/RYPHn&#10;/hUXn/xyj/hqv41f9Fg8ef8AhUXn/wAcrF8AfBHx38Vf3nhfw9canH/z1ro/FP7Jfxb8Eaf9v1nw&#10;pcW1l/z1j/eUAepfsw/F74hfFr4oW3hfxR8aviHY29xH+7ltvFF5H+8/7+VnftD/ABF+OXwM+Jl9&#10;4bn+MXxAltv9baSyeKLz95H/AN/K+dfD+vXfhLxJp2rQeZbXOn3HmV95fte+HIPj7+z34Y+Kmkxx&#10;y6tb28cd55f/ACzjoA+Tf+Gq/jV/0WDx5/4VF5/8cr0r4E+N/wBoD9oHxgPD2jfG3xpptx/z0uvE&#10;l5/8cr5jil82Ovq3/gm//wAlw/7Z0AcX8Sfjb8dfhh451Xwvf/GbxxdXunSeXJLH4kvPLk/8iVzH&#10;/DVfxq/6LB48/wDCovP/AI5Xq/x6/Zp+JPxQ+O/jDUvC3hqTU7P7R/rK+ffHfw08UfC/WP7N8UaT&#10;Jpl7/wA85KAOr/4ar+NX/RYPHn/hUXn/AMco/wCGq/jV/wBFg8ef+FRef/HK5j4d/C/xR8WtYk0n&#10;wnpv9r3scfmSR13PiD9kH4v+F7OS71LwfcRW0f8ArJY/3lAGb/w1X8av+iwePP8AwqLz/wCOUf8A&#10;DVfxq/6LB48/8Ki8/wDjleYyRSRSSRyRyRSR/wCsilrp/AHwq8WfFW8+yeF9FuNTuf8AplQB6V8O&#10;/jl8dfiX480XwpYfGbxxbXuqXH2eOWXxJeeXH/5EroPj148/aA/Z++I914N1n42+NNR1G3j8z7Rb&#10;eJLzy/8A0ZUnwc/Z5+IXwg/aG+Hd14s8PXGmW8mo/u5P9ZVv/gpT/wAnYa1/17x0AeW/8NV/Gr/o&#10;sHjz/wAKi8/+OUf8NV/Gr/osHjz/AMKi8/8Ajlc78O/hB4z+LVxJB4T0WfV5Lf8A1ldP4x/ZV+Kn&#10;w+0uS+13wncW1lH/AKyT/WUARf8ADVfxq/6LB48/8Ki8/wDjlH/DVfxq/wCiwePP/CovP/jleW16&#10;N8PP2d/iN8VNP+3eF/DU+p2X/PX/AFdAFz/hqv41f9Fg8ef+FRef/HKP+Gq/jV/0WDx5/wCFRef/&#10;ABys7x/+z78QvhVb+f4o8N3GmW3/AD1/1lcp4W8L6l4y1i20nRbT7dqNx/q4qAO8/wCGq/jV/wBF&#10;g8ef+FRef/HKP+Gq/jV/0WDx5/4VF5/8cqzY/sofFi/1yTRYPCc8uox/6yOsH4ifAfx98JY45PFn&#10;h640yOT/AJa0Aav/AA1X8av+iwePP/CovP8A45R/w1X8av8AosHjz/wqLz/45XR/sqfCDwv8afEG&#10;o6T4l1OPTJPL/wBDlkk8uus+LX/BPv4hfD7zLvw95firTf8Anrbf8s6APMP+Gq/jV/0WDx5/4VF5&#10;/wDHKP8Ahqv41f8ARYPHn/hUXn/xyvOtS0u/0a8ktL+0nsbmP93J5sdV6APTf+Gq/jV/0WDx5/4V&#10;F5/8col/aq+NUUf/ACV/x5/4VF5/8crzKopf+PeSgD7V8D+Ev2kfHXwP1b4n2nx38WW2lafH5klt&#10;J4kvPMf/AMiV8+R/tW/GmSPf/wALe8d/+FRef/HK+/P2arCfVP8Agn34wsLSPzb24jkjji/56V8S&#10;W/7Cnxz/ALCTU4/Atz9h2eYJcc4rycPjVz1FXnsazgc9/wANVfGr/osHjz/wqLz/AOOUf8NVfGr/&#10;AKLB48/8Ki8/+OV5tfWs+l3lzaXcEltc28nlyRSV6N8Mv2afiZ8ZLfz/AAh4XuNStv8AnqP3delK&#10;pShapMyPWf2b/Ef7QX7THxAl8I6H8b/GmnXsVvJcm4ufEd55Zx9JK4jx58efjl8PfG2ueGbz4y+O&#10;Lq80i5Nu8sfie88uT/yJX0x/wTi+CPjb4L/taSaf4z0K40i5k0eWSPzP9XXx7+0l/wAnDfEL/sLy&#10;fzrip11VxdSn9g05DpfCfx3/AGgPHviSy0LQvih4/v8AUbyTy444/El5/wDHK+xdN/ZC/aqurK2n&#10;v/2i/EGkSyR+Yba58UXvmJ/5Frhv+CRmjWF7438f61cW6XFzpGnfaLcn+Dmvmb4+ftE+Lvif8WPE&#10;OtSa1f6fEbiSOK2iuDH5fl1lOpXr4h4eh9gP+XZtfE742fHH4YePNZ8KXfxp8b6lc6XL5b3Nt4ov&#10;PLf/AMiVzH/DVXxq/wCiwePP/CovP/jlebXN1Pf3HmTvJc3Mn/LST95JJXsPhH9jH40ePNPiv9G8&#10;G3NzZSJ5kckg8uvS56dOH72ZmY//AA1V8av+iwePP/CovP8A45R/w1X8av8AosHjz/wqLz/45Wv8&#10;QP2N/jD8L/C9z4h8T+FJdN0a3/1lz5n+rrxb/WUQnTn/AAwPUv8Ahqv41f8ARYPHn/hUXn/xyj/h&#10;qv41f9Fg8ef+FRef/HK8yorQD03/AIar+NX/AEWDx5/4VF5/8cqzY/tPfGrUNQs7WP4vePDJcXEd&#10;un/FT3n/AC0/7aV594S8G67481SPTPD2myaneyf8so69L1L9lr4p/Di80XWvEHhO4sdOj1C3/ef6&#10;z/lpQB6b+0ZqH7RH7NV5oFvrvxx8YalJrFv9oj+zeJLz93/5EryD/hqv41f9Ff8AHn/hSXn/AMcr&#10;6U/4Kof8h74Z/wDYGj/9Ar5M+CdhBrPxo8GWE+yW3uNQjjkjoA+svhR8NP2qPip4aj11/jV4w8NW&#10;Un+r/tLxRefvP/IlcX+0Jf8Ax/8A2dP7J/tL49+LNb/tD/V/YfFF58n/AJEruP8AgpR8VtW8I+Od&#10;J+HWjXU+kabp9vHJ/o0nl18RX+tX+tH/AE7Up9S8v/V/aZPMoA9F/wCGq/jV/wBFg8ef+FRef/HK&#10;P+Gq/jV/0WDx5/4VF5/8crB8AfBvxv8AFDzP+EW0K41Py/8AlrXoMv7D3xuij8yTwZJ/38oA5z/h&#10;qv41f9Fg8ef+FRef/HKP+Gq/jV/0WDx5/wCFRef/AByvO9T0q40XVLjTb+Pyr2zk8u4j/wCeclVq&#10;APTf+Gq/jV/0WDx5/wCFRef/AByj/hqv41f9Fg8ef+FRef8AxyvMqioA9S/4ar+NX/RYPHn/AIVF&#10;5/8AHKP+Gq/jV/0WDx5/4VF5/wDHK8t82P8A56UebH/z0oA9S/4ar+NX/RYPHn/hUXn/AMco/wCG&#10;q/jV/wBFg8ef+FRef/HK5Dwv4D13xvHcyaLYfbo7P/j4/wCmdXbn4S+MLWzju5NJk+zSSeXHLQB0&#10;X/DVfxq/6LB48/8ACovP/jlH/DVfxq/6LB48/wDCovP/AI5XMeIPhf4o8L6fHf6lpkltbSf8ta53&#10;TbC71m8jtLSCS5uZP9XFFQB6T/w1X8av+iwePP8AwqLz/wCOUf8ADVfxq/6LB48/8Ki8/wDjlZUn&#10;wM8dxW/2iTQpPLri76wn0u8ktLuOSK5j/wCWUtAHpP8Aw1X8av8AosHjz/wqLz/45R/w1X8av+iw&#10;ePP/AAqLz/45XKal8OfEujaHba1d6b5WlXH+ruawbGwn1S8jtLRPNuZP9XFQB6T/AMNV/Gr/AKLB&#10;48/8Ki8/+OUf8NV/Gr/osHjz/wAKi8/+OVxfinwRr3gj7N/bVh9h+0f6ujw34I13xl5n9i2El95d&#10;AHaf8NV/Gr/osHjz/wAKi8/+OVJF+1J8brmSKOP4t+PJJJP+povP/jlczrfwg8YeHLOS7v8ARZIr&#10;aP8A5aVi+Fv+Rk07/rpQB7PH8UP2npY/Mj8ffEfy/wDsZLz/AOOVL/wsv9qH/oe/iP8A+FJef/HK&#10;6v48/FDxD4D0/wAOf2Ld+V9oj/eV5B/w0j47i/5f46ALt9+038ctLvJbS7+LHxAtrmP/AFkX/CSX&#10;n7v/AMiVW/4ar+NX/RYPHn/hUXn/AMcrkLaw134oeKLmSCD7dq1x+8kqxrfwq8WeHJLaPUtJkiku&#10;JPLj/wCmlAHT/wDDVfxq/wCiwePP/CovP/jlH/DVfxq/6LB48/8ACovP/jlYOpfBvxno2n/b7vRZ&#10;IraP/lrXIRRSS3H2eOPzZP8AV+XQB6b/AMNV/Gr/AKLB48/8Ki8/+OUf8NV/Gr/osHjz/wAKi8/+&#10;OVlW3wM8d3Vv58ehSeXXJ63oN/4cvPsmpWkltc0Aeg/8NV/Gr/osHjz/AMKi8/8AjlH/AA1X8av+&#10;iwePP/CovP8A45XKaT8NPEviPQ/7Z03TftOnf6vzKs3Pwg8YWtxbQSaTJ5lx/q6AOi/4ar+NX/RY&#10;PHn/AIVF5/8AHK2v+F7/ALQ/9jf2r/ws34h/2b/z8/8ACSXn/wAcrzHxb4D13wbHH/bVh9h8z/V1&#10;9BebJ/wzf/2zoA8x/wCGq/jV/wBFg8ef+FRef/HKP+Gq/jV/0WDx5/4VF5/8cry2P/VVLQB6b/w1&#10;X8av+iwePP8AwqLz/wCOUf8ADVfxq/6LB48/8Ki8/wDjlcX4b8Ea74y8z+xbCS+8utLW/hL4w8OW&#10;/n6lpMkVt/z0oA6L/hqv41f9Fg8ef+FRef8Axyj/AIar+NX/AEWDx5/4VF5/8cry2uj8N/DnxL4t&#10;j8zSdNkuY6AOv/4ar+NX/RYPHn/hUXn/AMco/wCGq/jV/wBFg8ef+FRef/HKwdb+EHjDw5b+ff6L&#10;JFHXKW1rPf3kdpBH/pMknlxx0Aek/wDDVfxq/wCiwePP/CovP/jlH/DVfxq/6LB48/8ACovP/jlZ&#10;X/Ch/HcUfmf2FJ5dcfq2jX+g3klpf28ltcx/89aAPffhl8T/AI8fE+3vXtPjh40sfsX3/tPii8+f&#10;/wAiVpfETxj+0B8NfDcWtXfxx8aX1tJJ5f7rxRef/HK+aBf3enwSG0up7f8A65yV9FfFGWSX9l/w&#10;xJJJ5snmf6ySgDgv+Gq/jV/0WDx5/wCFRef/AByj/hqv41f9Fg8ef+FRef8AxyvMqKAPTf8Ahqv4&#10;1f8ARYPHn/hUXn/xyj/hqv41f9Fg8ef+FRef/HK8yqKWXyo/MoA9f0j9pH4869qEdhpvxU+IF9ey&#10;f6uKPxJef/HK9Bjuv2xZbfz08S/E/wAr/sZLz/45Xuv7Pngjw1+y/wDs7yfFTXbS31PXtQj8yz8y&#10;vC5f+CjvxbuvEkepJfwRad5n/Hj5f/LOgDgfEH7Q37QHhPUZNN1r4ofEPTb2L/WRy+JLz/45Wd/w&#10;1X8av+iwePP/AAqLz/45W3+07+0in7SGq6Vff2FHocunx/vJIo/3kleUeH/Dmp+LdYttJ0m0kvtR&#10;uP3cccVAHef8NV/Gr/osHjz/AMKi8/8AjlH/AA1X8av+iwePP/CovP8A45XMfET4VeLPhLqkdh4s&#10;0mTSL2SPzI4pK5mgD03/AIar+NX/AEWDx5/4VF5/8cr6K/ZLvvi38eDr2r+IfjV8Q7Hw7o8fmXEs&#10;Xii8j/8AalfFEVrJf3FvaR/6y4k8uOv0M+JF1/wyh+xvp3hqDy4vFeuR/wCkf9NI5KAPF/B3jr41&#10;fFr4z6l4M8H/ABx8cRWSSf6Pc3Pii8/1f/fysn44fEX4+/Afx5L4U1b41eNL69jj8zzbbxJeeX/6&#10;MqP/AIJ//uv2gLb/AK516X+2V8AvHvxf/aGvp/CGhSavBHb8SdqAPnf/AIar+NX/AEWDx5/4VF5/&#10;8co/4ar+NX/RYPHn/hUXn/xysX4h/BHx38JfL/4SzQp9M8z/AFclcxomg3/iPUI7DSbSS+vZP9XF&#10;FQB6DL+1d8ao49//AAt/x5/4VF5/8cr2n4tn9ov4OfCrwn4+1L46eML3TvEf/HvbxeJLzzU/8iV4&#10;/wCI/wBkH4v6D4Yk1m/8IXEWmxx+ZJLX1N+2/wDu/wBjT4LxuPLlxHQB8of8NV/Gr/osHjz/AMKi&#10;8/8AjlH/AA1X8av+iwePP/CovP8A45XO/Df4QeMPi/qFxYeENJ/te4t/9ZF/zzrq/Ev7Jfxb8G2E&#10;t/qvhC4jto/9ZLH+8oArf8NV/Gr/AKLB48/8Ki8/+OUf8NV/Gr/osHjz/wAKi8/+OV5j/wBM5E8u&#10;T/nnLS0Aem/8NV/Gr/osHjz/AMKi8/8AjlH/AA1X8av+iwePP/CovP8A45XmVXNE0G/8Uaxbabps&#10;H2m9uP3ccdAHp1l+0X8fNUjlksfip8Q7qOP/AFnleJLz93/5Eqv/AMNS/GqL/mr/AI8/8KS8/wDj&#10;lfan7Fv7PHiv4c/D/wAcWHjPwulte6hH/of2n955lfLev/sR/Gm/8QajPa+DJPs0kkkkfz0AcV/w&#10;1X8av+iwePP/AAqLz/45R/w1X8av+iwePP8AwqLz/wCOVw9l4M1a/wDFn/CLwW//ABPvtH2f7N5n&#10;/LStr4kfBvxn8G5LKPxfosmkfbP+PeT/AJ6UAb3/AA1X8av+iwePP/CovP8A45R/w1X8av8AosHj&#10;z/wqLz/45Wd4A+A/j74q6Pe6t4X0KS+07T/+Pi5/1ccdR+CfgP47+KuoXum+F9Gk1O9s/wDj4iik&#10;/wBXQB011+0X8fLGyju7j4ofEOO2k/1cn/CSXn/xys7/AIar+NX/AEWDx5/4VF5/8cr7q+OPwC8S&#10;+KP2X/CnhrRfC8Eviezjj+0RR/6yvhvxt+yp8VPhr4XuPEHiPwvLpujWn+suN/8Aq6AIf+Gq/jV/&#10;0WDx5/4VF5/8co/4ar+NX/RYPHn/AIVF5/8AHK8tqWgD03/hqv41f9Fg8ef+FRef/HKP+Gq/jV/0&#10;WDx5/wCFRef/AByvMqKAPWtJ/aV+OOs6xZabB8W/Hnm3lxHHH/xUl5/8cr6L/ac1P4g/s+/D/QJP&#10;+F4/EO58Z6gkcsltJ4ovPL8v/v5Xn3/BPr4Sx+N/ihc+LNSjjk0Hw/H5lx5leffte/FqT4tfGjVr&#10;vzPN07T5Ps9n/wBc6AMn/hqv41f9Fg8ef+FRef8Axyj/AIar+NX/AEWDx5/4VF5/8crO034BfELX&#10;vC8fiWw8PSXOiySeXHcx10cn7Hnxji0f+0pPB9x9i8vzPMoAzf8Ahqv41f8ARYPHn/hUXn/xyj/h&#10;qv41f9Fg8ef+FRef/HK86/s+7i1T+zXt5I9R8z7P9mk/56V6nq/7IPxf0Hw9Lr1/4Tki0q3j+0SS&#10;eZ/yzoAo/wDDVfxq/wCiwePP/CovP/jlH/DVfxq/6LB48/8ACovP/jlWfC37KHxY8b+H49a0bwnc&#10;XOmyR+ZHJXmut6BqfhfWJNJ1a0ksdRjk8vypKAPQf+Gq/jV/0WDx5/4VF5/8co/4ar+NX/RYPHn/&#10;AIVF5/8AHK19N/Yy+M2qaVbalaeEJJbK4j8yOTfXnHjb4c+JfhpqEdh4l0mfTLiT/npHQB2H/DVf&#10;xq/6LB48/wDCovP/AI5R/wANV/Gr/osHjz/wqLz/AOOV5lXp3g39lr4p/EHT47/QvClxc2Un/LSQ&#10;eXQAn/DVfxq/6LB48/8ACovP/jlSx/tS/GqWSOOP4v8AjzzZP+pkvP8A45WT8QPgF8QfhVB5/ijw&#10;3cabF/z1P7yug+Bn7PPj34latpGu+H/D0mp6NaXcck8vme9ADdS/aQ+POjeX9u+KnxDtfM/1fmeJ&#10;Lz/45VL/AIar+NX/AEWDx5/4VF5/8cr7R/bl/Zz8X/Ew+HP+EJ8Lpc/Z7eOO4+y/u6+IviZ+z58Q&#10;vg3p9lf+M9Ck0iyvJPLt5PM/1klAFyX9qr41RR/8lf8AHn/hUXn/AMcr3HwlpX7UHjf4VyePrH4v&#10;eODpMcfmiL/hJLzzJI/+/lfOHw3+DfjD4x3F7aeD9J/teW3/AOPiP/nnX1DYy/tOfBv4H6j4Tk8P&#10;m18MRx+X9pkH+rj/AOWlAHz5/wANV/Gr/osHjz/wqLz/AOOUf8NV/Gr/AKLB48/8Ki8/+OV5bF2r&#10;e8JeCNd8eap/Zvh7TbjU73/nlFQB2n/DVfxq/wCiwePP/CovP/jlH/DVfxq/6LB48/8ACovP/jlb&#10;dx+xb8arXT5LuTwZcfZo/wDppXj+t6Nf+HNQksNStJLG5t/9ZFJHQB6L/wANV/Gr/osHjz/wqLz/&#10;AOOUf8NV/Gr/AKLB48/8Ki8/+OVZ8G/sofFj4g+H7fXfD3heS+0m4/1cvmVzHj/4LeN/hV5f/CUa&#10;FcaZHJ/y0oA9J+FPxj+Ovxa+IGleFLH42+NNNudQ+5c3Pii88uP/AMiV9M337N37UFtperX8f7SH&#10;iC5j0+3kuJPL8UXn/LP/ALa1+eVtdT2FxHcWk8ltcx/6uSL/AFlffH/BOHWdR1r4b/Gf+0r6e98v&#10;TpNn2iTzP+WdAHyh/wANU/GoSSJ/wt/x5+7k8v8A5Gi8/wDjlH/DVfxq/wCiwePP/CovP/jleYy/&#10;8fl7/wBfElLQB6b/AMNV/Gr/AKLB48/8Ki8/+OUf8NV/Gr/osHjz/wAKi8/+OV5lRQB6b/w1X8av&#10;+iwePP8AwqLz/wCOV+137DGu6v4x/ZQ+Hmta3q19rGq3lpNJcX2pX001xK32iUZdzyTgAfhX4CV+&#10;+/8AwTp/5Mv+GX/Xrc/+lk9AH41/tlf8nYfFv/sZLz/0ZXi8n+rlr2j9sr/k7D4t/wDYyXn/AKMr&#10;xeT/AFctAH6V/s3+HL/xl+xfqOk6TB9p1G4j8uOKvnn4Zf8ABPv4qX/jDTpPEOkx6Rosdx5lxcyS&#10;V9Dfs56zq3hf9iPUdW0m4ksb23jk8u5i/wCWdfFd9+1f8XtUtJILvx1qEkUlAH0N/wAFHPiNoV1Z&#10;+GPh1ot/Hff2HH+8liri/wBlr9s7/hTmiHwh4psP7X8KSf8APT955dfLVzdT395JPPJJc3NxJ+8l&#10;kr6qtv8Agnj4z8W+D9J13whf2mpxXkfmSRSSf6ugD2zxB+zn8Gf2rtIudV+GepR6P4juP3nlf89P&#10;+2dfAfjvwbf/AA+8Yaj4e1KPyr3T5PLkr7v/AGR/2PPGfwH+JcXjPxvqVvoei2cf/PT/AFlfK37X&#10;HjzTfiD8cNev9Jk82yjk8vzP+elAHkFFFFAH1b/wTRl0mL9pDTftf/IW8uT7PXmP7YVrPF+0v44E&#10;4k/eXn7syVg/AH4mSfCD4t6L4ojTzRbyeXJ/1zr7h/aM/Zp0n9rT7F43+HOtWkurfZ/3lt5n+soA&#10;/N2oq+oY/wDgnP8AFe1jkn1L7BY2VvH5kksslfNer2v9l6pe2H+t+xyeXQB9BfAH9tLVvgP8P9W8&#10;LwaFHqcd5H5ccv8Azzr591bVJNZ1S5v5/wDWXEnmV9O/s1fsXab8d/hnrfie+8QvpslpHJJHbR/+&#10;1K+Ztb0v+xtYvbDzI5fs8nl+bHQBSjle1kjngk8qSP8AeRy1+hut7P2uf2L7a/jSO58T+G4/Ljj/&#10;AOWn7uvzzr6l/wCCffxaj8E/E+TwpqT+bpXiSP7Mkcv+rSgD5VuYpIo7mOT/AFkf7uSv0v8Aht/y&#10;j/8A+3eSvjj9r74QyfCH40a1pkEHl6TeSeZbSf8APSvqn9j3xHpPxf8A2b9f+G0epR2Ovxx+XbxS&#10;yf6ygD4e+B//ACWDwf8A9hCvqT/gp/8A8jzoP/XvHUvwc/4J5ePvCPxP0rWfFE9nY6Lpdx9o+0xy&#10;f6yuP/4KHfFDSfHnxgjsNCnjvrLT444/tMX/AD0oA+mP2b7+01T9k+PTPhXqVhpHjT/nrL/rPMrx&#10;zx3L+194Dsri+1K+uJbOP/lrbfvK4L4Xfsb/ABuuvD1l4s8H3cdjb3n+r8q4/eV9ffsxeCPjV8Pv&#10;EEl38W/EMFz4Ujj/ANXcyeZQB+ZmiRXfxG+KmnQa95kt7ql55d55n+sr9QPi94S+KHg34f6D4X+C&#10;tpYaZFHHH9oufM8uSSvgD46eM/D2lftP33iDw1HH/Z2n6h5mY/8AVyV9y/EjS9S/al+G+i678L/G&#10;cemeIo7ePzLGK4oA0vgNoPxfv9A8RaF8afsOpaTJbyfZ7mWTzJa/NTVta1L4L/FDVbrwvf8A2a8s&#10;7iTy7mKvpfV/2bv2ndG0e9v77xDJFbW8fmSf6RXzj8Nvgv4s+Pnim80rQo0vtVj8zzPMoA/SHX/i&#10;hdxfsV+FPG+u/wDEz1r7P9ojlk/5+K+ev2Zv2+r+28Yaz/wtvWZLrw7eW8n2eLy/9XJX0l4y+AXj&#10;DVP2N/Dnw9ggj/4SOzj8uT/nnX5f/Fb4S678FvFH/CPeJI44tR8vzP3dAHtv7POs/Doftef2reOk&#10;mg3F5JJZyXP+rr6t/aH0H9ojWfFlzf8Awu12C58Kf8u9tbSf6uvzu+EHwb8Q/G7xR/YXhfy473/n&#10;pLJ5dfVvhb9mT9qzwRJHaaT4hksbaP8A6eP3dAHg3x/8ZfGaWOPw98TJ7uS28zzI/Nj/AHdeLRSv&#10;a3EdxBJ5UkcnmRy1+mH7buqaTpf7Mek6T4wu7TU/HEcn7zyv9Z5lfmXF2oA/RHxJGn7XH7F9tq0c&#10;CXPifw3H5Ucf/LT93X53fPF5kcn+sj/dyV9Xf8E9vi1H4O+Jdx4Q1J/M07xJH9mSOT/Vx15r+198&#10;JZPhB8YNe02CDy9OuJPMt5P+elAGt+zNpnxuuo72P4UfaLa2uJP9Il/1cclfcP7PujftD2HiiSw+&#10;LEFpqfhi4j8v97J5lYvwfi13xb+xRoGk/CS+tLLxvH/x+yA/varfALwR8VPhf44sr/4t+N/MttQk&#10;+z2em/aPM8ySgD4n/aw8Hab4J+PGtabpKeXZXFx5nlf9dK+1P7Ug/ZB/ZDstS0Kwt5fEeoR+Z9u8&#10;v95+8rw//goB+z94v8L+P7rx1fxwf2DcSfuuf3le1+Cbvw9+2P8Ast23hD+1o9N8WWcflxxSyUAf&#10;MHgX9vr4r+HPEcWpa1q39uad/wAtLKWuK8WeMv8Ahoz48aVcXdhHpltql5HH9mir0of8E2PjN9s+&#10;yJb2H/PPzPMrw+50zUvgj8W47fVo4/7R8P3n7zy/9XJQB+m/xj8JfFHwl4D0Hwv8FbSw0yOO3j+0&#10;XPmeXJJVf4F6D8W7/wAL+I9C+NUdhfaTJbyfZ7mWTzJKzfiZo2rftS/DzRdd+FfjOPTdejt4/MsY&#10;rivn3W/2bv2ndG0a9v7/AMQSRWdvH+8/0igD5jvdf1b4L/FDVbvwvf8A2a9s7iSOO5ir9L/FvxQu&#10;4v2L/CnjfXf+Jnr32f7RHLL/AM/Ffm98Mfgv4v8Aj54lvdJ8PxpdarH/AKzzK/S7x38AvGGs/sd+&#10;HPh7aQR/8JHZ2/lyf886APm39mL9vm7tvFOuj4vazJdeHb23k+zxeX5nly18kfE250a+8ea1d+Hn&#10;8zSri4kkt5Ks/FH4S678FvFH/CPeJI44tR8vzP3dcpQB+gf7MOvQftI/sv8AiP4bat+91HR4/Ms/&#10;M/1klfAmt6Nd+HNYvdJv4/KvbOTy5Iq9X/ZL+L0nwc+NGi6m7yf2bcSfZ7iP/np5lek/8FCvhBH4&#10;I+Jlt4o02D/iU65H9okkj/1fmUAelf8ABMTy4rfxXJPH5scdvJ+6ry3xH+3L8TLD4wS/2bqf2DRr&#10;fUPscemx/wDPPzK9S/4JkxSS6f408uP/AJc5K+K/FH/JU9R/7Dn/ALUoA+w/+Coml2kVx8Ntajgj&#10;jvdUs/tFxJH/AMtK8X/Zm0v45XUd7B8K47i2tpJP9Il/1ccle4/8FULaSHw/8Jd6Y/4lUf8A6Lr1&#10;b4Uxa74t/Ys8OaT8JL60sfGccf8Apkg/1tAGt+z9o37Q9h4kksPi3Baan4YuI/LPmyeZXwH+1F4N&#10;03wb+0BqOk6TH5VlcXnmeV/10kr7e/Z98G/FT4aeOLK7+LfjfzItQk+z2em/aPM8ySvBv29/2ffF&#10;ng34ly+Pr+OD+wbm4j8vyv8AWUAe2ftKfFW7/ZM+BfgfQfBEcemajrFnHJHcxR1zv/BPv9pXxR8U&#10;Pi+PD/i+6TV9Qlj8y3vpY/3kcddX8Yvhgn7b/wADPBmreC7uCTX9Ht44o7aWSqP7DX7K2s/Az4uf&#10;2l4vngi16SPy7O2jk/5Z0AfHHxa8Of8ACW/teeItCk/1eoa55dfY/wC178WtW/Zf+F/hTwn4B8vS&#10;LmSPy7i5ijr40+NGvSeDf2s/E+tbP3mn6x5lfan7Q3wlf9tL4T+E/EPgXUrS61q3j/0i28ygCl+x&#10;t8aNW/aV8CeNPB/j7y9Yks7eTy7mSOvk74J/BaDXf2no/Bl3/pNtaXnmV9ffs3/Bv/hjL4d+MPEv&#10;j7UrS11bULeSOO28yvi/4Q/G+Twv+0XbeNr791HcXnlyf9M46APpz9uX9p/xf8KvGmneD/AN5/wj&#10;2nW9v8/2auw8HeLJP2uP2N9fn8U28cniPT/3cd75f/kSsn9rj9lDWf2jPEGleN/htd2mp21xb/vI&#10;/MrWOj2H7Gf7JGt+H9W1K3ufFeofvI7USf8ALSgD58/4J0Wklh8fJLSST/V/u5K6T9q/9r7x94N+&#10;M+reHvB9/wD2Hp2lyf8ALL/lpXN/8E6LqSX48fa5P+Wn7ySvQv2j/wBiTxR8X/i5qviXwLd29/ba&#10;hJ/pEUsn7y3oA7zxTrNp+1L+xnc+IfENpHLr2jx+ZJc/8tJJK/NSyup7WS2u4JPKuY5PMjkr9L/i&#10;Ra6T+yr+yXc+DNSv4JfEeoR+XJbRyf8ALSvzQii8qPy6AP0R8axJ+1n+xnZeIbeCOXxP4bj8vy/+&#10;udfndJ5kUcnmf62P/WV9b/8ABPH4tR+F/iJe+CNWfzNO8SR/Z445f9XHXkn7WHwmk+EPxk17RUg8&#10;vTZ5PMtpP+elAH25+yN8PrvwR+zPJ4h8GabaXPjTWI/Mjubn/lnVP4X2P7VejeP7G+8UXVjfaFcS&#10;f6bbS3P/ACzrN/ZH+I2i/FX9n+5+HMmu/wDCPa9Z/u7OXzPLri9S/ZQ/adtdQkgtPFEl9Zf8s7n7&#10;R/rI6AOL/wCCgPhy08B/Hi213w9JHbXNxHHJ5dt/yzkr2z9gj43eN/ihb+NI/FGtSanHp9n/AKP5&#10;n/LOviL42aN4w8L+OJdG8b3327WreP8A1vmeZX0F/wAE2/iDovhfxpr3h7VruO2/tyPy45JKAOH8&#10;dfth/F/RvHGrWlh4suIra3uJI4468g0SK7+KvxQso9WuPNvdcvP9Iuf+elfUnxa/4J4/EnXviPqu&#10;peGo7S50bUJPMt5fMr5s1vwxrX7PvxUso9aSP+1dLuPM/dUAfd/7VXxev/2Uvhh4Y8J+AILfTL24&#10;ijjkvo4/3lfOnw4/4KCfEXwv9st/FE8fiqyuI/Ljjuf+WdfS/wAa/hhpv7cHwo8Oa14M1a3/AOEj&#10;s4/3ltJJ/wAtK+ZJP+Cc/wAYore4uLi3sY47eOSSSSSWgD548U69J4o8Sajq0kEcUl5J5nlRV9l/&#10;8E+viDB4t0fxP8INdk82y1C3kkj82viK5iktbiSCSPypI5PLkrp/hd48n+F/xA0XxJbySRR2dxHJ&#10;J5X/AC0joAl+Lfw+u/hf8SNa8PXdubb7PcSeRH/0zr33/gm/+9+OH7z/AJ513v8AwUF8BweN/C/h&#10;j4uaFB5seqW8f2zyv+WdcP8A8E24pLr44fu/+edAGv8AtS/thePvBPxn1XQvCd//AGHpWkS48qP/&#10;AJb13/7bGqf8LB/Y0+H3jvU7eP8At7UJI/Mua+Tv2xovK/aI8cf9fFfVP7UMMkf/AATk+Fj+X+78&#10;yOgD5W/Z3tfihL4puJPhfHcR6rJH5ctzF/q6+4vg9o37Veg+NNO/4Tb7LqfhiQ/6XHLJ5nFc/wDs&#10;D3X2/wDZf8T6T4Tu7S2+IslxJ9j8z/WUzwD8Ofjh4D8YWviX4p+OjYeHbe4/exm5/wBZQB4V/wAF&#10;FvBGleDvi59u0mCOxk1CPzLiKKvobw/4tg/Zf/Yb0HxfosEcWta5+7+0+X+88ysD/gov+z74s8Uf&#10;ZvHdhHby6Db2/wC8/efvK3/AGj6T+1n+xhpPgHTL+CLX9D/1dtJJ/rJKAPIP2Xf2ufG/i3436Bo3&#10;ja//ALcttQuPKt/NT/j3krl/+CkEXm/taalB/wA9I7eOvS/2dP2KPFHwl+Mmga94+ntLGO3uP9Di&#10;jk/1klec/wDBSWWSL9rTUZ/+WkdvbyUAfSfjHXpP2Rv2P9J/4ReCO2168jjk+2+X+8/eVw/7DX7U&#10;viz4q/EC58EePrv/AISDTdQt5JPMl/5Z12q2Np+2h+yjY6PoupW8fiyyTy/s0slYn7I37KGrfs3e&#10;LL3x98Sb600y2s7eSOOLzP8AWUAfLfxa+DUGl/tTSeE4H/0LVNQ/dx/8846+tf2xfjJrP7Mnw88J&#10;+EPAPl6HcSR+XcXMUdfHHxR+NP8Ab37SFz43g/e22n6h5lv5X/LSOvs/9pD4QSftm/DPwp4l8A6l&#10;aX2rW8f+kW3mUAVP2P8A4x6l+098NPGnhPx95esXNnbSG3uZI6+TPgN4ck8G/tSWWk+Z5v2PUPL8&#10;z/tpX1/+zz8IT+xf8L/F/iHx3qVpa61qlvJ5dt5lfG/7PuvT+KP2nNO1af8AdSXF55lAH1D+3v8A&#10;tN+LPhV8QLLw34Mu/wCx/Mt/tFxff8tJK6L9n34lz/tafs9+J9C8dxx6nqNnbySfbpY6g/bX/ZV1&#10;n47/ABBttZ8GzwS6rb2/2e4sbiT/AMiVq/C74cwfsXfATxHd+M9St4tevLeT/RopP9ZQB+aklrd2&#10;Gu3lppv2vzLe4kjj+zf6yvtT9lSX9paX7E9h9ol8Kf8ALSPUv+edeJ/szfGnwf8ACvxvrviXxRpn&#10;9pS3EkklnH5fmV1fxf8A+Cgnj74gR3FhoXl+FdO/5ZyWP/POgD6o/bCi+GUvwjvf+Ehj0z/hMPs/&#10;7v7F5fmeZX5ZW2/ZHv8A9ZV3VtUv9e1CS/1O7uL65k/1kkklV6ACopf+PeSpaiuf+PaSgD9Y/wBj&#10;nxR/whH7D/iPxD5H2m40+P7RHF/00rwn9k79u34p+Nv2jPDmi6zqxvdC168+zGxP+rjSvXP2eLWT&#10;/h3P44k8v/l3kr4c/Yei879qb4Zon/QRFfJ08PCp9bqVEdP8h6J/wUU8NWGj/tnXVhYwR21vcCz3&#10;xxf9NK+uv2v/AI43f7HXwY8EeE/h6E0jVdXs45UuYo+1fKX/AAUznOnftq3Uz/6uGKynP8/6V9Y/&#10;tF/BKP8Abz+B/gzxL4Bv7STXdIs44ktpJP8Av5RU5OTCe3+AP5zmf+CbH7Vvij4yfFO88OeNp01f&#10;VY7OS4t9SlT97Gn/ADzr5G13/hAo/wBsbxqPiT5h8M/2vJ9o8r619r/8E+P2QtW/Z4+J97qXja6t&#10;IvE1xbyR29jby+Z+771+c37S0Q/4aG+Icb/9BeSuvCewni6v1cU/gP1Z/Yxl/Z4lv/Gf/Cmvtfmf&#10;Y/8AiafaY/8Al3r5u8S3P7Dnn6x5g1T+1N8n/LM/6/P8s1F/wSCjzqfxZ2JnGlV8EeJ44z4s8Q/J&#10;nF/cD/yJWNDAf7XUj7SYc/uHpXwXuvBFh+0TotxqOf8AhFY9Qj8nzPSv1I/af0r44+LJ9NvvgJ4l&#10;sT4c+z82VrJivyG+Gfw01n4v+MbLwv4eSM6jef6vzK+1fCX7Gn7XPw0Mdp4b8SfYYo/9X9lvf3da&#10;5hTgqkKntNv5wpnkn7SXjf8AaY8OaBceHvifdXo0W8/1kRTMdfLMX+r/AHdfsn8bbq68E/sWatpv&#10;xp1Kw1fxd9n4/wCekklfjZ+7/wCWf+r/AOWdduXV/aQ/hmcyWiiivVMz9BP2LJNN+FP7Jniz4qfZ&#10;I5dVt5JI/NkrxDwl+3B8Qdb+IunSeJNROseHbu8jjbTpU4r2v9h/VdB+KP7NHij4QX19HYajcSSS&#10;Yk/5aV5z4a/4J7+M/A/jvTr7xfPaWPhi0vI5PtPmf6z/AJ50Adh/wVMKS+L/AIZO/wDx7S6d5lS/&#10;AmT9lv8AtvwZ9je8/wCE38yPZ+7/AHX2iq3/AAVah8vxR8NvL/1Q0vy46+Vf2fIv+L+eAv3f/MUj&#10;oA/Qn9rSX9nz/hax/wCFrvef8JN9njz5Uf8Ayzr4M/aIHwvfxbGPhf5kmhf8tPNr2T/gqRa+V+0/&#10;+8T/AJh8dfJEcX7yOOP/AJaUAfqd8Ibr+3v2TNK034O6tYaR4sj/AOev+srwLx/f/td/D7Trm71a&#10;+uJbOP8A1ktt+8rlPhv+xl8dbXQ7LxL4Tvo7G21CPzI/KuK+vv2ZvCXxf+H1xqNx8ZvEMFz4c+z/&#10;ALuK5k8ygD8pNSv7vWdUvb++8yW9uJPMuPM/56VXrvPj1f6Nqnxg8TT+Ho0i037ZJjy/+WlcHQAV&#10;03wyuvC9r4k8zxfB9p0ny/8AVf8ATSuZooA95/tn4G/9A2Sor7Wfgj9jl8jTZPtHl/u68GooA+k/&#10;2S5fKs/GkkH+r/5Z1reBfFurX/gfx7cT3HmyWckn2f8A6Z1i/sjxSS6P4w/651J8N4pP+Ff/ABK/&#10;66SUAbVzfz+I/wBnu5u9Sk+03Pl/62ud/Zi0C00rwxqXii4t45JY4/3db2mxSf8ADN9z/wBe9cx+&#10;zF4usZtIvfC9/cfZvtEf7ugDmLb9ofxZ/wAJx58l35tl9o8v7NXT/tT+F7SX+yddtI44vtEf7yqV&#10;t+y/4h/4TDfPcQRaLHcfaPtNSftPeMrS/uNO0LTZI7mO3j/eSR0AdH8Kb/8A4WX8F9W0Kf8A4/bO&#10;P/R4686/Z98Gyap8SJPPj/5A/wC8kqL9njxl/wAIv48jgkk/0a8/0fy6961Lw5B8IPD/AIn16P8A&#10;dXN55nl0AeA/HnxbJ4y+JEkHmebZRyeXHXvNxoOu+EvhxZWHgiCCLUZI/wB5LJXyD9q83UPt/wD0&#10;8faK+sY7r/hb/wAO7L+wta/szWreP/V+ZQBL8LrX4ixahLaeM/IvtJuI/wDnpXz74p0aDQfi55Fp&#10;/q/tFd5L8Jfi/F5nmal/q/8AppXlOm/a/wDhOLaO/k8y9juPLkloA+oPi18L4PiNp+g+frVvpH2e&#10;P/lrJ/rK8f8AFvwCsPC/h+51KPxRb30kf/LKKSuk/avikis/DH7ySL93Xz7mT+/J/wB/KALuieKN&#10;S8JXn2/SZ/s17/q/Mr618beLZ9L+Eeg67P8A6TqX2fzI5JP+elfL/g34aaz8RpJINGjjlkj/AOel&#10;fVPjr4c61r3wj0nQrSOP+0bePy5KAPLfhT+0P/yFoPG9/JLbXEf+j/u6i/Z98L6Tr3xA1bVo4/tV&#10;lZyeZH5teOeKPC9/4N1iTSdSjj+2x16T+zV4ytPC/iiSwv5Ps1tqH/LSgCz8SPj74osPHFzHpt39&#10;m06zk/d21dp8bLCDx58J9J8S+XHbaj5fmSVg+O/2add17xhc3+kyRy6TeSeZ5v8AzzrV+OuvWHg3&#10;4b6T4TsZ47m9jj8uSgDS+Dl/PYfs33s8EnlSRySVFc+Mta/4UHp2rfa/+Jj9s8v7TR8JYpP+GY9S&#10;/wCuklYtzFJ/wzPpMn/T5QBrftGf6f8ACPSbuf8Ae3P7v97R/wA25f8AbOpP2h4pIvgnpP8A2zrS&#10;8N+F7/xb8B47Cwj/ANJkjoA+TY/9VUkUXm3FtB/z0k8uvU4/2X/Hfl/6i3rk/G3w51r4aXll/bUc&#10;cUkknmR+VQB9B+MdZk+C3wfso9GSO21GT/lpWJ+z58VdW8b6xe+HvEsn9p20kfmeZJW1qVhB8ePh&#10;HZQabdx/2tb/APLKqXwY+Et38JdQvfEPiieC28uPy44qAPHNf8ERxfFz+wvM/wBGuLivaPjZ8Qbv&#10;4VaPpOheGo47GTy/3lzXh2t+PPtXxQk8Q/8ALK3uP3f/AFzr3n4keCIPjx4b07VvD13HLqMcf+ro&#10;A8t8LftI+JdLt7mDWpP7Xjkj/d+Z/wAs686iur/VPEn2uwj/ANNkk8yOKP8A5Z16DJ+zT43tbe5n&#10;kjt4o7ePzJKk/ZiurCw+Jkn9peXFH5flx+Z/z0oA7DSdL+Ov7ueOePy/+ecslbX7Qeg/b/h3Zanq&#10;VpHFrVv/AKzy6PFvgj4qap4nuZ4NZSx0XzP3f7z/AJZ10fjLwlffEb4Vx2mi3cd9cx/u5LmSgD43&#10;l/495K+i/iZ/ya34X/66V8+6tpc+l3FzYT/8fMf7uSvqDSNBj+LXwD07QtNnj+22f/LL/ppQB8t0&#10;V3nin4D+KPBujyalqUdv9mj/AOedefUAS0lt5H2i2+1/8eXmfvKWopYvNj8ugD9Ef214o7n9if4W&#10;yaMJP7Nj8vy/L/551+edfor+zn8QfCf7Rn7O8nwy8UX8Gmatbx/Z7PzZK8S1/wD4JsfFSw1SSDSf&#10;smp6d/yzufMoA+V66v4S/Ea7+Evjiy8UWkEdzJZ/8sv+elb3xw/Z9174BXGnWniSe3lvbz/llbSe&#10;Z5dZPwX+HMfxa+ImneGp7v7DHeSfvJaAO1/ae/ag1L9prxDZald6THpEdvH5fl14vXvv7XP7Mtj+&#10;zV4ps9N03Wn1e3uI/M/ef6yvn2X/ANGUAfRf7Cvwg/4Wh8ZLa/u4PN0HR/8ASLyo/wBuH4v/APC1&#10;fjRc2kD/APEp0P8A0az8v/lpX0d4Fij/AGUP2M73XZ4/K8T+II/+/kclfndJLJdXEk8knmyXEnmU&#10;AfRf7Af/ACcBb/8AXOvaf25f2pPG/wANfimfC/g+7Oh20Uf2iSWL/WSV4t+wH/ycJZf9c6+g/wBr&#10;z9i74jfGn44S67otvBHpMkfl/aZZP9XQB0PwY8bz/tVfsv8AiO08bxx6nq2nxySfbpI682/4Jv8A&#10;hLSbW3+JXjC7tI7m58N+Z9n8yuw8Xa14b/Yz/Z0vvBljrVvrHjDUI/Lk8qT/AFdcF/wTf+IOixf8&#10;J74I1a7jsbnxRH+7lkoA828Uft6/EnVPHFzfR6t/xTP2j/kG+X+78uvff+Ch2sx+I/2X/hbq0Ef2&#10;aO8k8yOL/nnXlPij/gnH460XxhczyPaReDPtHmfbpJP+XevW/wDgovpdvo37L/wxsLGT7TZWcnlx&#10;y/8APSgD5N/ZusPi3Lrt5/wqyO4jvJP+PiQf6uvuH4H6N+1Do3jSyj+IX2TU/Ckn/HxHLJ5lYP7G&#10;811rX7HOpaN4Du7S1+InmyeX5n+sqP4V/D74zfDnxpZeIfiv46+y6BHceX9m+0f8fElAHzP+3n4I&#10;0rwR8c7j+yYI7aLUP3skUdfPNfd3/BRL9n3xfda/H8Qkjg/4R2OPy/8AppXxF4X0b/hI/EmnaT5n&#10;lfbJPL8z/nnQBnVc0TWb/wAN6pbalps/2a9t/wB5HJX0p+1F+xvpv7PvgPQfENh4hk1OXUI/3kcl&#10;fLVAH6V/sP8Axu8Z/FD4d+Pb/wASa1Jqdzp8f+jyS/8ALOvlLX/2yPjHYeJNRgg8YXEUUckkcdev&#10;/wDBNvx5oVhJ4n8Gatdx21zrH+rkkrF8f/8ABOf4oX/jjVp9CjtLnSbi48y3l8z/AJZ0AfJN1rV/&#10;d65JrRuJP7Ve4+0SXMf/AD0r9Efgx4o0n9uH4LyeBfFH/Iz6P5cf26X/AFnl18GeJPhprvhfxx/w&#10;h88H2nXvM8vy7avvPwvpei/sC/BO213Uo45fHGseXJ5f/LTy6AOZ/az+Ldh+zv8ADix+DPgJ/sVx&#10;5f8Apt7F/rK+N/h/8ZPF/wAJZbifwprUmmXFx/rJR/y0r7Z/aD+Gmk/te/CC2+KngGNJPEdnH/xM&#10;LGOvz2ubWSLzIJE8qWOT95HJQB+oPx6+L/jDwv8Asr+FPFGm6tJba9eRxyXFz/z0r4R8W/tQfE34&#10;jeF7nQvEPiWS+0m4/wBZbf8APSvuXRNBsP2r/wBkfTvDXh6/t/7e0+Py47aWT/lpXyl4o/YF+LHg&#10;jw3e61qUFpFZWf8ArP3lAHzpUtFFABSRRSXUkcCf6ySTy46WvdP2LPhL/wALa+NFl58fmaTpf+k3&#10;lAH0xq0sf7Jf7F8dp5ccXizxBH/pEf8Ay08uSvzul/1ckj/8tP3lfTn7fHxf/wCFjfGD+xbST/iU&#10;+H/9Ht6+Y5P9VQB+nHwP8b/8K+/YjvfEMcH2m50/95bxS/8APSvn34Bfty/Em5+LGmx+IdWOpaDq&#10;Fx5clj/yzr6G+Avhe08b/sV3vh67n+w/2h+7juf+edeQfA//AIJ7eN/DnxI03WvEk9pF4Y0+TzPt&#10;Mcn+sjoA53/got4I03wT8V9G8S6LAljcaxH9p/df89K+hv2Fvir4g+J/wM+IM/jK/k1iLTx5cccv&#10;/POvAf25fFFp8bvjZovhPwnPHfXOn/6PHL/yzr6d/Y6/Zz8Z/Bz4N+PdC8Q2kcWo6x+8t/LoA+Vd&#10;E/bh8X+HPjPZW8mpfYfAen3H2eSyij/5d65D9tD4i+DPjP8AGGPxJ8PhJcG4jjj8ry/+WlYP7Qf7&#10;NPjP4LTya14ot4IrLULj9x5dUf2S7/SdL/aM8Hz675cWkx3H7zzf9XQB9GeBPDn7YN/4fsp9GuzF&#10;p0cf+jx3Mnl/u69n+NfgnXvG37Kl6fihptoPGGnx+b9piqL9pX4afHzx58RJb/4deIY7HwXJ/wAe&#10;f2aTy/LrrPDfw+8Q+PP2f9e8CR+IY/EvjCz/ANHvLmST93HJQB+ff7FnwztPir8cNNtL/wDe22n/&#10;AOkyRf8APSvef2yv2ufGfgP4kf8ACGeBJ4/DWk6fH/y7R/6yvHPgfqt/+yN+0ZbWniiNIpPM+zXc&#10;kf8Ayzr6L/am/Y41L4++K4/H3wy1Kz1O2vI/3lt5lAHhN1+3j4v8R/CzUvCfii0g1y8uP3cepSx1&#10;5/8AA348eOvh9r+laFoWuyWOlXl/H59tF/y0roviJ+xH8TPhV4H1HxZrsFpFp1n/AKyOOT95Xifh&#10;bVY9F8UaNqUn+rtLyOSSgD9Ff28/jd43+FX/AAjH/CL61Jpn2i3jkk8r/lpXwr8SPjz47+L+n21j&#10;4v12TV7ezk8y3jk/5Z19/wD7Rfwbn/a++FfhjWvAl3aXOo28cfmRSSV8afFb9jz4jfBvwv8A8JD4&#10;lgtIrL/plJQB598P/i/4s+EFxe3fhPVpNIubj/WSRV+hHgD4jeIfiN+xfr+reJdSk1PUZLeT95Xx&#10;X8Jf2SvH3xx8Oy6z4Yt4JbIdRJX338Kv2ePGfhf9lvVvBF9bx/29cRyRx0Afk55vlRyf9dK/S/4S&#10;2th+y/8Ash3HjOwsIL7xHqEfmR3Mkf8Aq6+MPjH+yh46+Bnh+LVvFlvBFZXEnlx+XJX2F+z54o8P&#10;ftN/sz3vw21LUo9M163j8u382SgD5p8M/t8/FvSfFMWq32unUtPEnmS6aR+7kSuF/aD+NMnx48Yf&#10;21Jpsemf9O1tHXrFz/wTZ+L1rqEkFvb2Fzb7/wB3L5v/ACzrxvX/AIc6j8G/jRp/hrxT5H2nT7+3&#10;8+SP/V+XmgD334J6D+1Jqng+yj8ESSWOgxx/6PHcyeXX1b4S8JfEHxb8FPE+i/G2wtLm8+zyfZ7m&#10;P95Vf9pTwv8AFT4jaZ4cn+CWswWPheOzj8z7NJ5f7yrv7PvhLxZpfh/XvBHi/wAUf8JB44uLPzPs&#10;3meZ5cdAH5N6vax6Xrmo2kf+rt7iSOOvur/gmb/yTP42f9g+T/0XXyv+0H8EvEvwR8eXlh4ljjiu&#10;bu4kkj8uvpf/AIJk+I9Jit/iD4TvruO2vfEFv5dv5lAHw7L/AMflx/18SUtfV3jL/gnH8UNL1jWZ&#10;7AWcmixySXEcskn/ACzr5Z1Kwn0bVLmwuP8Aj5t5PLkoAr0UUUAFfvv/AME6f+TL/hl/163P/pZP&#10;X4EV++//AATp/wCTL/hl/wBetz/6WT0AfjX+2V/ydh8W/wDsZLz/ANGV45Xsf7ZX/J2Hxb/7GS8/&#10;9GV45QBvWPxG8WaXocmi2niG7ttFk/1llFJ+7rBqLzY/+elHmx/89I6AJa6vSPi/478OW8cGk+LN&#10;TsY4/wDVxRSVylRebQB2mt/GTx94jt/smreMNTvrb/nlLJXF/wCro82P/npUtABRRRQAVs+G/iD4&#10;o8Gx7NC1270iP/p2krGqLzY/agDuL748fEnVLf7Pd+N9Xubf/nnJJXGSyySySSSfvZJP9ZUXmx/8&#10;9KloA3tE+IPijwvZ3Nho2u3emWVx/wAfFtbSf6ysD/WyeZJ/rKWigAqxpGqXeg6xZalYSfZrm3k8&#10;yOWKuj0j4S+MNe8J3PiWw0WS50Gz/wCPi5i/5Z1x/wDrKAPo/wDaV/ab8PftBeE/DkH9mz23iPR4&#10;/L+0/wDPSvAdE17UvDl5Hd6Tf3GmXsf/AC0tqp1F5sf/AD0oA7m5+PHxJv7f7Jd+N9Xlt/8Ann5l&#10;cVLLJLJJI8nmySfvPNpai83zaAO40n43fEbQbOO003xnqdjbR/6uOKSo9X+NPxC1628jUvGep31v&#10;/wA85ZK5CigArV8N+N/EPg2TzNC1q70j/r2krKooA7i++PHxNv7eS0u/G+rXNvJ/rI5JK53w1438&#10;QeDb2S/8P6zcaReSf6yS2rJooA7z/hof4qf9D9q//fyuU8SeKNa8Zah9v13Up9Xvf+fm5/1lZ1FA&#10;Gj4f8W614SvPtehalcaRc/8APS2rq/8Ahof4qf8AQ/av/wB/K4OigDR1vxRrPii48/WtSuNTuf8A&#10;npcyVnUV1em/CTxfrPhO58UWOiyXOg2//Hxcxf8ALOgDnNE1S70HWLLUrCSS2ubeTzI5Yq+gv2mf&#10;2lvD37Q/hfw7B/ZNxba9o8fl/af+WclfOH+sqWgDZ8LfEHxR4I8z/hHtdu9I8z/WfZpKs6t8UPGe&#10;vahbX+peKL++vbOTzLeSWT/VyVztFAHTeJPi1438b2f2TxD4ov8AV7b/AJ5XMlYuieI9W8L3n2vR&#10;dSuNMuf+ettJVOigDvP+Ggvih5fl/wDCfav5f/XSuL1fWb/XryS71K7kvr2T/WSS1XooA1fDfjfx&#10;D4N/eeHtau9I/wCvaSuivvjx8SdUs5LS78b6tc20n+sjlkriKKANXw1438QeCL2S78P6zcaReSf6&#10;yS1rp/8Ahof4qf8AQ/av/wB/K4OigDR8SeKNa8Zah9v13Up9Xvf+fm5/1lZ1FdN4O+FXiz4jW97c&#10;eGtJk1OOzj8y48r/AJZ0Acx+8i/eJJ5Usf8Aq5a+mPHX7V+hfEv9nfSfAOu6bdy61p/+r1KvmeSK&#10;SKSSOSPypI/3clLQBs+F/HnijwRHJH4e1270j7R/rPs0n+srGkupJbj7W8nmXPmeZ5v/AE0pI4p5&#10;fuQXEn/XKPzKWgDa8U+PfEnjhLJPEOu3etxWcfl2/wBpk/1dSeF/iD4o8EeZ/wAI94hu9I8z/WfZ&#10;pKwaKAOj1f4oeM9e1Gyv9S8UX99e2cnmW9zLJ/q5Kf4k+LXjfxvZ/ZPEPii/1e2/55XMlczRQBve&#10;F/iN4s8ER+X4e8Q3+kR/9O0lXZfjJ4+m1iPVn8X6nLq0f+rufM/eVylJFFJL+7jgklk/55Rx+ZQB&#10;Z1LVLvWdQub++nkvr24k8yS5l/1kla3hb4jeLPBEfl+HvEN/pEf/ADytpKwP+ukflSf9NaWgDe8U&#10;fEbxZ43j8vxD4hv9Xj/6eZK5z/YqWigDq/D/AMX/AB34Ss47TRfFmp6ZbR/6uKKSsnxJ4t17xlce&#10;frurXer3P/PW5krKooA+qP8Agm/F5vx0j/651zP7TPxQ8Z+CP2h/Glp4e8SX+kW/2j/V20leC6Zr&#10;OpaDc/aNJvp9Nuf+eltJ5dR31/d6pey3d9PJe3En+suJP9ZJQBd8QeLdd8ZXn2vXdWn1e5/56XMl&#10;Z1FdXY/CXxhqng+58UWmiyXOg2/+svov+WdAGBoGs3fhzXLLVrCeS2ubeSOTzY696/ad/aW8PftD&#10;6H4c8vTZ7HXtLt/LkuZP9XJXzp/rKloAfpt/d6NeR3dhdyWN7H/y1iruYv2gvijax+XH471eKP8A&#10;66VwdFAFzW9e1LxRqEl/q1/Jqd7J/rLmX/WVXtrqewuI7i0nktrmP/VyRVHRQB3Ft8ffiba2/lwe&#10;O9Xij/55eZXKa3r2peKNQlv9Wv5NTvZP+XmSqVFAGz4b8b+JfBv/ACAtdu9I/wCvaSt+5+PvxNur&#10;eSCfx3q8scn+si8yuHooASSWS6kkkkk82ST/AFktR10fgn4feIfiNqn9m+GtNk1O9/55R1k6to1/&#10;4c1S503UoJLbUbeTy5IpP+WdAH0X4A/av03S/wBnvVvhl4ssLvUvtH/Hvcx/8s68C8P+KdZ8GajJ&#10;d+G9VuNIuP8AlnJbf6ysmkjikl/1cEkv/XOPzKALOr6pfeI9Qkv9Wu5L69uP9Zcy/wCskrW1L4g+&#10;KNe8P23h7UtdvL7QbP8A499Nlk/dx1gfvIv9ZHJFJ/00paANHw34t13wbefa9C1afSLj/nrbSVq+&#10;IPir438W2/ka74ov9Ttv9Z5VzJXM0UAdfq/xp8fa9pf9m6l4v1O+07/V/ZpJP3dYvhvxlrvg248/&#10;QdWu9Ik/5620lZVFAHV6n8ZfH2v3FtPqXi/U725t/wB5byyyf6usXxJ4o1rxlqn9pa7qVxq+o/6v&#10;7Tc/6ys395N/q0kkk/55x0SRSRfu5I5I5P8AnlLH5dAGt4b8Za74NuJJ/D2rXekSSf6yW2krS8Qf&#10;Fvx14utPsmu+K9T1K2/55XMlcxRQBFXR+F/iP4s8E25g8PeIb/SI/wDnnbSVg0UAb3in4jeLPG//&#10;ACMPiG/1f/r5kruP2T/+S8eHP+viOvKaksb+70u4jntJ5La5j/1csf8ArKAPsf8A4KE+PPEvgP8A&#10;aEtpPD2u3ekSSaf/AMuUlfJvin4g+KPG/l/8JDrt3q/l/wCr+0yVnavrWpa/cfaNWvp9SuP+elzJ&#10;5klV6ACiiigAooooAKKKKAOm034q+M9G8P3Ph6w8SX9toNx/rNNjk/dyVg6HrN/4X1S21LRruTTd&#10;Rt5PMt7m2/1kdV/ss/leZHaTyx/89PL/AHdFZciA0fFXi7WfHGsS6t4g1a41vVZP3clzc/6ytbwj&#10;8VvG/gOPy/Dfii/0SP8A55W0lcxRT9nTA7T/AIXp8SZddi1r/hNtW/tWP93He+Z+8rk9S1S71nUL&#10;m/v55L69uJPMuLmT/WSSVWiikl/dwQSXMn/POOPzKP8ArpH5Un/TWjkp9AN/wj8QfFHw9lvZPC/i&#10;C78P/bI/LuBYyf6yOsCSWSWSWST97JJ+8klqOrMen38n3NNv5f8AthJV3SAs6J4j1bwvqEd/ot9P&#10;pl7H/wAvNt/rK7kftOfF6L/momtf+BNeceVJF+7kjkjk/wCeclLUShTqfGBveKviF4o8cGM+JPEF&#10;/rYj/wCfmSsGiirVugBRRRTAuaRr2peHLz7XpN/caZe/89Lauj1b40/ELxHb/ZNS8X6nfW3/ADzk&#10;krkKKANXxJ438Q+Mjbf8JDrV3q/2OPy7f7TJ/q6zrG/u9L1C2v7CeS2vbeTzI7mL/lnUUsU8X+vg&#10;ntv+ukfl0tAGr4p8W67431U6n4h1afXNR/1f2m5/1lZVEUU8x/cWk9z/ANc4/MpJYp4v9fBPbf8A&#10;XSPy6AO00345/EXRreO0sPG+p21vH/q44pKr638ZPH3iO2kg1bxfqd9byf8ALOWSuUooAKKKKACi&#10;iigAooooAuaR4j1bQY5I9N1K4sY7j/WeV/y0qW28R6ta29zBBqVxFbXH/HxH/wA9KzfKkl/1cckv&#10;/XOOjypIv9ZBJF/10joA0o/FutRaf9gj1Kf+zv8An2/5Z1m20slrcRzwSeVJH/q5Y6WigDe/4WD4&#10;olt/I/t278v/AJ5eZWBLLJLJJJJJ5skn/LWlooASKV7W4jngk8qSP/Vy1ral4y17WbfyL/Vri5tv&#10;+eUslZVFABVjTdZv9Gk8ywu5LaT/AKZVXooA3v8AhY3iyWPy/wDhIbvyv+ulYv2qf7R5/mf6T/rP&#10;Mqx4f0HUvFGqR6bpNpJfXtx/q446u+NvAeu/DnWP7J8SWEmmaj5fmfZpaAKWr+I9W17y/wC0r+e+&#10;8v8A1fmf8s6p0UUAXNI8R6toMnmabf3FjJ/0zrW/4WX4s/6GG7/7+VztFAFjUtUu9ZuPtd/PJc3P&#10;/PWWq9FFAG9H8QfFFrH5ceu3cUf/AF0rFubqe/uPPu55LmT/AJ6yVHRQBo2/ijWrGw/s201O4ttO&#10;k/5do/8AV1F/wkerf2fHpv264/s6P959m/5Z1TooA0b7xRrWs2cdpf6lPc2Uf/LKSrFj438S6Xb/&#10;AGe01q7trb/nlFJWNRQB0X/Cy/Fn/Qw3f/fysnVvEereI/Lk1a/uL7y/9X5lU6KALmka9qWg+ZJp&#10;t/PY+Z/zyqzqXjLXdZj8u/1ae5j/AOeUslZVJ5Un/LSCSL/rrHQAtXNN8R6toP8AyDNSuLH/AK51&#10;TooA3pfiN4suo/Lk8Q3csf8A10rFiup4rjz0kkiuf+etR0UAb0vxB8US2/kSa7dyx/8APLzKrab4&#10;38Q6Nb/ZLDWru2tv+eUclZVFACXN091cSTzyebJJ/wAtKu6R4j1bQfM/s3Urix8z/nlVOKKeY/uL&#10;Se5/65x+ZSS2s8X+stJ7aP8A6aR+XQBral4y8Q6zH5F/q1xcxf8APKWSsqiigAooooAfY393pd5H&#10;d2E8lrcx/wCrkjrtbb4+/E21j8uDx1q8Uf8Azz8yuHooA0fEHi3WfFtx5+u6tcavcf8APS5qtpuq&#10;XejXkd3YTyWN7H/q5Yv+WdV6KANXxL4y13xleR3fiHVrjV7iP935lzJUvgnVNN0bxZpN/rVv9u0m&#10;3k8y4to/+WlYtFAHvv7U/wC1BH+0F/YthpMFxpmi6XH5cdtLXgVFFAFzQ9e1LwvqP2/Sb+TTL3/n&#10;5irsJf2gvijLH5cnjvVpY/8ArpXB0UAWNS1S/wBevPtepXcl9cyf8tJKisb+70u8ju7CeS1uY/8A&#10;VyR0yigDtL743fEXVNO+wXfjPU7my/59pZKxdb8eeJfEej22k6tr13qWlW//AB721zJ+7jrFooA1&#10;fDfjLxD4NuJJ/D2s3ekSSf6yS2krR8QfFXxn4t8v+2vFF/qflyeZH5sn+rkrmaKAOr1z4y+PvFGn&#10;f2ZrXi/U9S07/n3uZP3dcnFLJayRSRyeVJHS0UAbXiDx54o8XW9taa7rt3q9vb/8e8VzJ/q6xaKK&#10;AH2N/d6XeR3dhPJa3Mf+rkjrtYv2gvihax+WnjvV4o/+ulcPRQBo/wDCW61LrkeuvqVx/bUf7z7b&#10;/wAtKseKfHniXx5JbSeJdau9clt/9X9pk/1dY1FAG94b+I3ivwRb3Np4e8Q3mkW9x/x8R20n+srF&#10;ubqS6uJJ55PNuZP9ZLUdFAGr4b8b+IfBsnmaFrV3pEn/AE7SVval8c/iLr1nJaal4z1O+spP9ZHJ&#10;JXGUUAFFFFABX0f+zx+1LoPwC+G+v6baaTPJ4n1SPy5L2vnCigCS+v59U1C5u7t5Jbm4k8zzZarS&#10;f6qpaKAP0U8HSz2v/BPfWp4J/Kkj/wBXL5lfDafHP4iy6Olm/jPVvsWzy/swkrAj8Xa7FpX9mR6z&#10;fxadJ/y5eZ+7rOoAsWOqX+l6hHf2l3JbXscnmfaY/wDWV2n/AA0P8VP+h+1f/v5XB0UAdF4p+Jfi&#10;/wAeW8Vv4l8Q3+uW0f8Aq47mT/V1zn+q/eR/62looA7S2+OfxGsLP7JB431aK2/55eZVLw/8WvG/&#10;hKW9k0bxZf6bJeSeZcSW0n+skrmKKALmt69qXijUJb/Wb+TUr2T/AFlzL/rK2tA+LXjfwlb+Rovi&#10;zU9Mtv8AnlFJXM0UAdfrfxk8feKNOksNZ8X6nqVlJ/y7SyVxdS0UAdF4b+KHjDwbb/Z9C8S3+kR/&#10;887aSpPEnxa8b+MrP7Jrvii/1e2/55XMlczRQB03hv4q+M/BFn9k8PeKL/SLL/nlbSVrf8ND/FT/&#10;AKH7V/8Av5XB0UAdF4p+KPi/xxZx2niTxJf63bR/vI4rmSsXSNZv9BvPtem39xY3P/PSOq9FAHeR&#10;/tBfFGKPZH4+1by/+ulcfreval4ovZb/AFq+n1K9k/1lzc/6yqdFAHV6J8ZPH3hfT47DSfF+p6ZZ&#10;R/8ALOKSo7H4q+M9L1yTWrTxRf22tXEflyXscn7ySOuYooA1fEvjfxB43vPtfiDWbjV7j/npc1S0&#10;jWb/AEHUI7/TbuSxvY/9Xcxf6yq9FAHcXPx4+Jt1b+RP431eW3/55+ZXDXN1JdXEk88nm3Mn+slp&#10;aKACiiigAr99/wDgnT/yZf8ADL/r1uf/AEsnr8CK/ff/AIJ0/wDJl/wy/wCvW5/9LJ6APxr/AGyv&#10;+TsPi3/2Ml5/6MrxeT/Vy17R+2V/ydh8W/8AsZLz/wBGV4vJ/q5aAPvP9mr9n74Q67+z/L438daN&#10;JeyW/wC8klikpfDemfsf/EHUo9F021udN1C4Pl28svTNdD8E/wDkxPWv+veSvz78E2s+qeLNJtNN&#10;jklvZLj935dAHsn7V/7NM/7PHiiP7JP9u0HUP+PO5r2D9nf9lbwLD8IJPid8V7jGjf8APsK7D/go&#10;zLHafBD4Y6bd4/tq3CfaM/6ytX9n3XvCf7Sv7MH/AAq7VdXj0TWY+/mUAYOgeAv2TPi89xpPhueT&#10;Q9VMf7uW5kr4u+Jnhew8EeONW0LTdT/te2s5PL+0/wDPSvVPjZ+xR8Qvgm1xfpavqWiof3d1Zf6z&#10;y68E/eRf6zzPM/6aUALRRRQBY0TRrvxHrFlplhBJc3txJ5ccUdfd+mfsn/CD4B+DLLVfjNqX2rUr&#10;mPzPsMUn7yOvH/8AgnZ4NHij9o/SbueOOXTrOP8AeebWD+3N42v/ABl+0Pr1jfv/AKNo8n2a3j/6&#10;Z0Ae/aV8L/2V/jJ4f1WPwpdnw1qVvH5nm3Un+rr4Q1uwj0vXNRsIJ/tNtb3Ekcdz/wA9Kpf6r/Vy&#10;SRf9c6KACSWOL/WSVLX2X+yN8Pvgr4j+EfiO78dz2n9vR28nl/aZPLkj/wCudfIGvxWkWuXsdhJ5&#10;tlHJJ5clAH1//wAE7Pihaf2prXwy13/kE6xb/u/N/wCelfOvx++Gl38Jfixr2hXcflR/aJJLf/rn&#10;XL+CfFtx4D8YaT4htJP3un3EclfbP7cvhK0+L/wj8MfFzRfLuZPs8f8Aaksf/LOgD4Ik/dRyV9xe&#10;Cf2avh7rP7Hx8bXejSS+J/s8kn2jzK+GZJfNt5JP+mdfpn8Nv+Uf/wD27yUAfnv8KdGtPEfxI8Oa&#10;TqUfm2V5eeXcRf8ATOvev26/gv4Q+C/i3SbTwhpsmm29xbxyyfvK8O+B3/JZfCH/AGEK+qP+Cnf/&#10;ACPGgf8AXvHQB8TySxxf6ySj7VB/z0jr7q+BX7L/AIB8JfAv/haPxNgn1O2k/wCXG2/5Z1XPxy/Z&#10;JHmInw8kwf8ApnQB8O0SSxxf6ySun8UxWHij4h3sfhO0+zadqFx5en2//POvtnS/gf8ABn9mH4Ya&#10;Tqvxbtz4i1vVY/MjtR/yzoA/P+OWOX/VyUSS+V/rK/QTTvhT8B/2qPBGtD4b2EnhnX9Pt/M8o18e&#10;fC258L+BPirj4g6ZJqeg2nmRXFt/z0oA8+82OX/lpR9qj/vx1+mnxD/Zu+Dnjf4P+GPH3h7RY/DW&#10;kySR3txL/wAtJLeqXwq8Bfs4/tKyaz4T8IeGjYa1aW8kovpaAPzdqL7VH/fjr234U/s53fxA/aIu&#10;PAM8n2ayt7ySO4l/6Z19N/EP/hmL9n3xBJ4T8Q+D7jWNWt/9Zc+X+7oA/PeOWOX/AFclfav/AATt&#10;+JdpLea98Ltd8v8AsnWLf935n/LSSvNv2i/iL8DvFng+K1+GfhWTQ9Z8z95If+edeI+BPFs/w+8a&#10;aL4htJP3un3EclAHR/Hr4aXfwl+LGvaDdx+V/pEkkf8A1zrg6+8v26vCVp8WvhX4Y+LmheXcy/Z4&#10;/wC0JYq+CIpfNj8ygAklji/1klHmxy/8tI692/Zq8d/CHwdb6kPih4dk12WST/R8f8s6+jvB3gz9&#10;mn9p/wC0+HvBmmXHhnXvL8yPMdAHwBUUkscX+srq/ij8Pr/4VeONR8NX/wC9ks5PLjk/56R19Xfs&#10;8fsoeDNG+E8nxR+Kk/ladJ/q7GWgD4m+1R/346lr738MeK/2SfiTqn/CNWvhk6Fc3H7uPUpa+Ufj&#10;P8PtG8OfFeXw34M1L+3La4k8u3loA8xklji/1klEcscv+rkr9ALH4IfBX9lz4aaTqPxXtP8AhIdf&#10;1SPzI7Yf8s6ksvhJ8Cv2qfA+tP8ADawk8M6/p8fmeVQB+fckvlf6yjzY5f8AlpXoPwpvvC/gT4o4&#10;+IOmSanoNn5kVxY/89K+8/iR+zd8HPGXwj8MePvD2ix+GtFkk+23Esf+skt6APzL+1R/346+j/2F&#10;fi//AMK0+Mltpt3J/wASXXP9HuPNr6Z+FXgL9nH9pT+3fCfg3wybDVrC3klF9L/y0r8+vFug3fw+&#10;8eajYSeZFc6Xefu/+2dAHsf7cPwl/wCFX/Gi9u7SPytF1j/SLOvn6v0M+KNrB+1f+x/p3iW08u58&#10;T+H4/wB5/wBM46/O6LtQB91f8E1rCwv9P8Yfa7C0vv8AQ5P+PmPzK+LPHEqReN/EKfJH/p8n86+3&#10;P+CZEUl1b+K4I/8AWSW8laMms/steF/iBc+F9d0H+19WuLj/AEjUv+WcclAH59/6yiSWOL/WSV9M&#10;ftw/s8aT8DPGGk3/AIek/wCJL4gj8y3tv+edc7+zV47+EHg601EfFDw7JrtzJJ/o/wD0zjoA8J82&#10;OX/lpHUtfoJ4S8Efs2ftS/bfD3gzTLjw1r3l+ZH+7r4e+JHw9v8A4YePL7wvffvbi2uPLjl/56UA&#10;cvJLHF/rJK+qf+CZ1raap+1HZR3cFvfW/wBjk/d3MfmR1634I/Zz+E/wD+Ell4v+Ldp/a9zeR+ZH&#10;Y13X7JEPwe8a/HCLxf8ADO3l0KSzt5ILjTJf+WlAHwP+0hFHF+0H48jt40ijj1CTy44685klji/1&#10;klen/tD21xqn7SXjiztI/NuLjVfLjjr650z4A/Bz9mX4SaT4h+LFp/wkOrapH5kdtQB+e8cscv8A&#10;q5Klr9CJfgP8GP2oPhfq2s/Cu0/4R7VtPj8yS2/5aV8M+DvAWp+N/Hlt4TgjkivZLj7PJ/0zoA5j&#10;7VHF/wAtI6I5Y5f9XJX6LeOfh5+zr+ynpGk6L450Q+J9fuI/MkkAzXJ/HH9mn4c+PPgnJ8UPhPH9&#10;msrP95cWMdAHwrJLHF/rKPtUf9+Ovob9hr4feHvih8WP7J8S6bHqdlJH/wAe0te/eOtK/Zp/Z48Y&#10;XOi+KNC/tzUZJP3ltF/y50Afn3HLHL/q6+2f+CdvxLtL/wDt74V675f9k6pbyfZ/M/5aSVY/ae/Z&#10;f8Gaz8K7L4m/CePytO/1klj/ANM6+Qfhv43n+H3jjRfEtpJ+9s7jzKANr44/Dm7+FXxQ17w9dx+V&#10;5dxJJH/1zrh6+7v28/Btp8S/h34Y+Lmg+Xc+Zbx/2hJFXwZ5v7vzKACSXyv9ZR9qj/vx19f/ALJ/&#10;7L/h7WfCeo/En4kz+V4Ys4/3dt/z0r0Hwv4i/ZM+KviP/hE9N8LSaPeXn7u3vpf+WklAH5/19Dfs&#10;hfs8aT+0FH4r/tK/+zf2Xb+ZHWL8cfg3afs8fHCPRdS8zU/DnmfaP+ukdfen7Jnjv4O+J7PXv+Fd&#10;eGToUlvZ51T/AKaUAflj4t0+Dw54o1HTY50ljt5PL8ys2vvzxH8aP2U7HxRex6t4Akur2OTFxL/z&#10;0r4m8ZS6Z4j+Ieq/8InafZtKvLz/AIl9l/zzjoA5ySWOL/WSUfao/wC/HX6AeH/2bfhJ+zp8MNN8&#10;UfFsf2xfahH5kdjRokX7K3xz0vUbDRdN/wCEQ1K3j8z7TL+78ygD5J/Zz+KFx8IPi/ouuwf6rzPs&#10;9x/1zr33/gol8L4LXxBpPxG0WP8A4kusW/7ySP8A56V8neLdLtNG8SajYabd/abK3k8uO5/56V97&#10;/BPVIP2oP2R9W8EXcnm6/ocf+hx/8tKAPz3r6k/4J0Wtpf8Axw8u7tIL6Py/9Vcx+ZXy/fWE+jah&#10;c6bP/wAfNnJ5clfUn/BOP/kuH7v/AFvl0AeU/taCC1/aM8Xxxxx20f2j/VRfu468ojljl/1dfo18&#10;XtY/Z4+HXxT1JPH2i/8ACQ+Ir+T/AEnyv+XevKf20/2d/Bng7wJoHxM8A/6L4c1X91HZUAfHcksc&#10;X+so+1R/3469T/Z38TfDrwp4subv4k6Qdd0V4swWw/56V9W+E739lT45avF4Y0bw7J4e1W8/dW8v&#10;l0AfAlRSSxxf6ySvUv2kPgjd/s+/ES90KSf7Vp3+ss7n/npHX0f+zV+y/wCBNG+E/wDws34o/wCk&#10;6TJH5lvbf89I6APnH9lQQXP7R/gOOSOO5j/tD95FL+8jr03/AIKP2lpp/wC1XrUFpaQWNv8AZ4/3&#10;dtH5cde2/CqT4AfFn4x+GLj4e6ZJ4V1nSLj7R5f/AD8V4n/wUllkl/ar1b/npJbx0AfL0kscX+sk&#10;o+1Ry/8ALSOvu74FfsyfD34c/BP/AIWb8XI/t1tcf6uy/wCeddR4F+Hv7PH7V2n6jovgXRf+EZ8R&#10;28f7v/ppQB+d1RSSxxf6ySun8W+A9S8L/ETUfB/lyS3tvefZ4/8AppX3Fa/Ab4M/swfCfRdZ+Klh&#10;/wAJDq2qR+ZHFQB+e0cscv8Aq5KP9XX6E33wB+DP7TXws1bxB8LLP+wtW06PzJLWvkT9n3wvYeI/&#10;jRpOha7YfabL7R5dxbSUAeY/ao/78dEcscv+rkr9HvjR8Of2d/2c/FHn+LNC+0yXn/HvpNt/yzjr&#10;B+In7OXwr+O/wYvfG3wgtP7HvtP/AHn2H/npQB8TeCPhp4l+I323/hHrH7dJZ/vJKwdR0q/0K4kt&#10;9StJ7KVO1zH5delfAX48a7+zn4ouL/TbC3vrjzPLuLaWvrrTf2kPgV+0sLbTvHfhpNM8RXH+rlij&#10;/dR0AfnvRX2X8fv2AP8AhDfCd74z8H6t9u0WOP7RJHJ/yzjr4vil82PzKAJaik/1ctS1FL/x7yUA&#10;fpx+z7o2my/8E8/Gl3PptpLcx28n+kyW/wC8r8wLe5TyYxI/Nfrn+xPo1hr37F+tWmtSR22iyf8A&#10;H5LJ/wA864z4TD9j74qeLIvh3pPhMjWpf9Ht9Tl/5eZK+Yw+M+r1MRemdNSn7Q/MuopJEi++9ew/&#10;tTfBFPgT8d9S8C2lxJdW4kjkt5P+ulfbHhH9l/4JfsxfBnTfF3xisDrupahHvFrJXq1sdTp06c/5&#10;zL2Z4d/wSf0+x1j9pu9gu7WC8tzpcuEuY/Mr5/8A2joY4f2gfiElvEsUaavL5ccf8HPav0x/Yr07&#10;4J+OPjXc+NvhNbSeHzb2UlncaPL3/wCmlfn18Qfhd4g+L37WPjjw34bt0l1W41eXZFJ9a5KFfnxt&#10;Sb09w05PcOu/4J/fs56V+0D8U719d/5AugR/abi2/wCelfSXxa/4KI+D/g543vfCHhD4Z6Jq2naX&#10;/o/237PH+8ruf+Ce/wCyX8Qf2eb/AOID+L7OC1j1fTvs1p5UnmfvK+TvE/8AwTS+N82p63qQ0y0W&#10;3ee4n/1vVM5rllUwuLxdT29T3B+/TgfN/wAUfHv/AAtD4h614o+wR6Z/aknm/Yov9XHXKfaU/vx1&#10;3nw7+D+pePPi5p3gT/j2vZLz7NcSf886/Qn4ofDz9lz9j+TTvDvjnwleeItakt/M+0+X+7kr1qmK&#10;p0PZ0qaMuTnPy6N0kvWSOpK+w/jt8Xv2X/E/wz1Ww+H/AIEk0jxRJ/x53Pl/6uvjeL/V/vK6aNT2&#10;sPg5BktFFFdBkReb5VXvDUqS+KNBTekn/Ewt/wD0ZX1R+xj+y9oXxK0TUvHXjR/+KZ0//ll/z0ru&#10;dRv/ANmL4l+KLPwn4W0WTwzrUd5H9n1L/llJJHQBR/4KkWFhYeIPhj9hsILHzNHj8z7NH5fmV8ce&#10;DfDknjLxhouhRyeVJqFx9n82vtH/AIKo2kk3iz4bWkf73/iX+XHXF/AT9in4oWvjvwP4zksLf+xY&#10;7yO883zP+WdAHunxM8ZeBf2FfB+i+HtM8L2niHxHcR+ZcfaY/Mr5A/aQ/aR/4aG/sn/imrTw9/Z/&#10;/PtH5fmV9Xfty/sofEH45/G//hJPCdnHc6V9jjj82WT/AJaV8O/Fr4N+KPgtrkei+KII7bUZP9X5&#10;dAHDySxxf6ySj7VB/wA9I6+8/hT+zT8Nvhf8B7b4k/FG0uNXjuP+Xa2/5Z1nS/HL9kmSOWNPh5IP&#10;+ef7ugD4iorR8U3Vhf8AijVbjSY/s2lSXHmWcf8AzzjrOoAKKK3vBPgjUviDrn9k6T5f2ny/M/e0&#10;AYNFetf8MteN/Ww/7+VHc/syeM7W3kuJPsnlx/vP9ZQBg/C74q/8Kvj1H/iU2+p/bP8Anr/yzr1/&#10;4z6pb+KP2fNN11LC3sZLy4/5ZR18x3MXlfaY5P8AWR/u6+i/iB/yaf4c/wCulAHzzRRXq3wF+FUH&#10;xBvL271KT/iXWcfmeV/z0oA8k82P/npR5vm19D6j4s+DOhXkthP4dklkj/dyeZXlnxN1nwvrOqW0&#10;nhOw+w23l/vI6AOQooooAKKKsaRpdxr2sWWkwf6y8uI7eOgD7I/4J2fD60sJPEXxU1pP+Jbo9vJH&#10;+8jr5n+OPxLu/ir8UNa8Q3c/2mOS4kjt/wDrnX2h+07rMH7N37L/AIc+HOmyRxa9qEf+mf8APSSO&#10;vgzwJYQX/jDRbSePzbaS48uSKgDF+1R/346I5Y5f9XJX6WfF74IfAf4L6fovizxRoqW1lcW8fl6b&#10;F/y8SVkab8G/gN+1V8O9ak+G2m/8I1r2nx+Z5X/LSgD86pJY4v8AWUebHL/y0r1P4UyeE/hX8V7y&#10;3+KekHWNLs/3cllF/wA9K+4fi1+zJ8HL/wAB+D/H2m6TH4a8OSf6beeV/wAtLegD8y/tUf8Afjo8&#10;3yq/Sj4cfDP9nn9p7w/4m0nwL4aOl6tpdvJKLk/8tK+Hfh+PDfw6+MMlv49sPt+g6fcSR3FsP+Wl&#10;AHnP2qP+/HUtfd2h/ED9knx5qdvo0fg6TSLi7/dpc+X/AMtK8K/a4/Zuj+AXiy2n0m7+3eHNQj8y&#10;3l/550AeDVF9qj/vx19F/sffsvx/H3xBe3+tT/YfDmlx+ZcSf89K9x1fxt+yR4M8QSeG7jwlJqcl&#10;vJ9nkvo6APgPzfNr2j9kv4K6b8ffiZceG9Tu/s1tHb+Z5tdp+1h8NPhX4NuNF17wJq0dzbXn7yTT&#10;Y/8AlnHX0x+xh4/+C2u+I7HTvBnhY6Z4vSz/ANLvv+elAH5//GjwbafDT4kat4egu/Njs5PL8yuL&#10;jl83/V1+i3xe+LP7NOj/ABE1K08WeB5L7Wo5P9Iuf+elfE3x213wh4n+JOpX3w+0z+x/DMkf+j23&#10;/POgDlPDV/YWHizRp9T/AOQdHdxyTx/9M6+tv21PiX8HPGXw38O2Hw9jg/tqPy5JPLj/AOWdZPwK&#10;+In7PFj4O0bRvGfgs6x4meTy5br0rp/28/g/4B+H3gvw5q3gzw9Hof2zy/8AV0AfFdRSSxxf6ySr&#10;um6XPrOoW1haR+bc3Enlxx197237PHwY/Zk+HGk618VP+J5q2oR+Z9h/5aUAfn39qjl/5aR1LX3v&#10;ZWH7LXxz8N6tBoVh/wAIXqNnH5nmS/8ALSvia2i0Xw58RIo7t/7T8O2d5+8/6aR0Ac59qg/56R0f&#10;6yvuOx+MX7I2ofZ7SfwPcW2/92bnyulcT+1z+y1ovw+8P6d4+8CXf2nwxqH7z7N/zzoA4T9m/wDa&#10;gP7O1hr1v/wi9n4k/tR/M825j3+XX1R+2f4jsPiD+w/4T8X2+hWGkXOqXkckkVtb+X5dfnDc/wDH&#10;vLX6AftD/wDKNf4df9fEdAHwRRRRQAUUUUAFFFFABRRRQAUUUUAFFFFABRRRQAUUUUAFFFFABRRR&#10;QAUUUUAFFFFABRRRQAUUUUAFFFFABRRRQAUUUUAFFFFABRRRQAUUUUAFFFFABRRRQAUUUUAFFFFA&#10;BRRRQAUUUUAFFFFABRRRQAUUUUAFFFFABRRRQAUUUUAFFFFABX77/wDBOn/ky/4Zf9etz/6WT1+B&#10;Ffvv/wAE6f8Aky/4Zf8AXrc/+lk9AH41/tlf8nYfFv8A7GS8/wDRleLyf6uWvaP2yv8Ak7D4t/8A&#10;YyXn/oyvF5f3sdAH6cfsn6zoug/sh3N/4htJL7RY4/8ASLaL/lpXm2i/thfs6eDLj+0vDfw2nttW&#10;j/1cskf+rrzHwB+17o3g39nq9+HU+hXdze3Efl/bYz+7r5ei/dUAenfH748a7+0F44l1rVpPKtv9&#10;Xb20X+rjrh/K13wRcW1/5d3pFzJ/x73NZJ/5Z/8AXSvtHwR+3V4FsfB+naF4s+G0eufY4/L+07KA&#10;Oj/YN/ab8b+PPHtn4B8Qb/EGi3CfvLi5j/eV85/theDdN8EfHjxHaaT+6tpJPM8v/nnXv8v/AAUI&#10;8EeEtOuT8PfhtH4e1WSP/j+2V8ZeLfFupePPEl7rutT/AGnUbyTzJKAMqiiigD6C/YM8bx+A/wBo&#10;/QJ7u7Ntp8n7uT/ppJXR/wDBQD4N6t4N+Md94oS1nudK1z/SXuY/9WlfL1tdT2F5bXcEnlXNvJ5k&#10;ctfYfw//AOCiUlt4Xj0L4i+F4/F1tH+7jylAHxnHL9qk8uOOSWT/AK51JJ+6/dyV9tan+238IIdP&#10;uY9G+EEdteyR+X5kif6uvi7Vrr+1NY1G7jj8qO4kkk8v/nnQBraJ8NPFHjKzub/RdCv9Tsrf/j4u&#10;bb/Vx1gSxeVJ5cn+sjr6m/Zu/bRsfgR8Ntb8L3fh59Tku45I47mM/wDoyvmLW9U/tnWL2+8vyvtE&#10;nmeXFQBXr7u/YN8W2nxM+Gfiz4Qa15clt9nkkt/M/wCWklfCNdp8EviNP8JfinoPiWB5PLt7j95H&#10;H/y0oAxfiX4NvPh7401rQL6MxXNtLJ+7/wCmdfoR8IbqTWf2C720tI/tMlnbyeZHFXlP/BQ3wbpO&#10;tajoPxJ0KSCX+2LeOTUPKk/1deT/ALM37V+rfs+yXthJaf2v4c1D/j4sZaAOA/Z70+71T41eEYLS&#10;2kuJY9QEkg8v7lfTX/BUCWP/AIWJotp5n+kx28f7qtu3/wCCgfwv8NyS6n4a+Fcema9J/wAvOz/V&#10;18ifFr4q618afHFz4l12TzbmT/V/9M46APaPgL+3Df8Awv8AC/8Awh/ijSY/EPhj/nlJHXv3wz/4&#10;UF+2Hqtz4a0XwfP4a1qSPzPtMUdeUfDv9r34SeF/A2naFrXwrj1O4t/9Ze7P9ZXUR/8ABQjwL4Rt&#10;pZPAvw2j0PVpI8fafLoA+eNY+HKfBL9p3TvD9xcebZ2GqR+XL/0zr9AP2q/iL4X8B6Rous+IfANv&#10;4u0qSOPy7ny/M8uvy58beMtS+IPizUfEOrXH/ExvJPMk/wCmdfTvwh/b/u/C/hO38L+PvD0fi7Sb&#10;ePy44pY6AOn8N/t6/DbwR9tk8N/D2DQ7m4j8uSW2jr4z8f8AiP8A4S3xJq2teX5X2yTzK+v/ABJ+&#10;2X8GdU8P6laWPwgFte3Eflxy7B+7rwX4A/FXwf8ADDxhe6r4v8L/APCS6dceZ5dl/wA86APtDx1d&#10;SWv/AATj8HyRySReZZ1+dXg3xnrvgi5F/wCG9WuNEvJP3ckltX3nc/8ABSD4Z3/hq28Pz/Da6l0W&#10;3/1djkeXXyB8eviD4a+KHjz+2fCfh7/hGtJ8vy/sVAGT4J+Mnij4ffEC28Z2l/Jc61HJ5kksv/LS&#10;vraL9ur4T/EaOP8A4WT8PY9T1GT/AFlzbR18z/s+/FDw18JfGn9teJfD0fiW2/5Z20tfSx/bd+Bw&#10;uPPj+DI83/dFAEH7Vf7LXg+L4R6d8VPAnmaZbXn/AC4yV8Pf6yvpP9pD9s2/+Ofhu28L6Tpv/CPe&#10;GLf959mir5xoA+7v2DfF1n8UfhZ4s+EGsiOSL7PJJbiT/lpJXxZ8QvCF58O/GOs6DfR+Xc2csg8v&#10;/pnW78DviXcfCX4r6D4ljeTy7e4/eRx/8tK+i/8Agob4I0nWdV0T4haC8EsesW/mX/lSf6ugDq/g&#10;v8Fvhl8HP2cNO+L/AI+02TxDHqn+rtv9Z5delfsz/G34V/E/4gfZPBHw1/sO9jj/AOP2OOvnT4Ff&#10;tw2HgP4dx+CPG/hf/hKtBt/+Pe2/551tan+3z4e0XWdFfwJ4Ij8Nadb3nmahHEn7y4j/AOedAHlv&#10;7bcv/GSOo/8ATOSP/wBGV9ZftH6VP48/Yo0S78Nwfbba3t4/Mjtq8B/ao/az8C/tAaHHb6N4EfQ9&#10;a8z95fSH95JWB+zf+2brXwM0eXw9qVp/wkPhiT/lxkoA+bIpY/8App+7/wCmddf8ILqO1+LHhS7n&#10;k/dx6hH5kslfYH/DcHwS+0/a5PgzH9pz5n3K+P8A4m+KNN8ZfEDVvEOi2H9h2V5ceZHbRf8ALvQB&#10;+nP7V/xG8L/D7TNF1bxJ4Bt/F+lSRx+Xcyx+Z5dfPvhv9vX4beCPtsnhv4ewaHc3EflyS20dcv8A&#10;CT9v648MeE7bw14+8PR+L9Jt4/Ljjlj/AOWdbfiX9sv4M6n4f1K0034SCxvbiPy45dn+roA+QPH+&#10;vf8ACUeINW1bZ5X2yTzPLr9FfiRdSWv/AATn8HyRySReZZ18X/s+fFXwf8L/ABZe6l4v8L/8JVp1&#10;x5nl23/POvq+9/4KQfDO/wDDtv4fn+G11Lolv/q7HI8uOgD4L8G+ONd8EXMl/wCG9WuNDvJP3ckl&#10;tVbUtUu9e1CW/wBSnkvr2T/WSS/8tK7j49fEHw18UPHn9teF9C/4RrSfL8v7FXn9AH11/wAE7Pih&#10;BoPjzUfAOpSf8SnxJH5cnm/6uvF/2nvhVP8ACD4wa1pPkeVZXEnmWf8A1zrzrw/r0/hfxBp2rWjy&#10;RyWdxHcfu6+5f2wrXSfj78A/CnxN02S3/t63t447i28z955dAEX/AATN/wCQf4v/AOvOSvizxR/y&#10;VDUv+w5/7Ur2z9k/9qTSf2eLfWo9S0afV/7Qt5I4/L/5Z14Vq+qpqnjC41qNPKjk1D7Z5f8A20oA&#10;+2v+Co8nl6F8IZPTSo//AEXVj4N/Br4X/Bf9m/Tfi34+02TxDHqv+rtvL8zy68O/a5/af0r9pTT/&#10;AAXaabo0+j/8I/Z/Z5PtBz5ldX8Dv24bDwJ8OLbwR468L/8ACVaDZ/8AHvF/zzoA+j/2Yvjd8K/i&#10;h8QPsngj4bf8I9exx/vL2KOvjf8AbPl/4ycvf+viP/0ZXqd9+3z4e0XWdFbwL4Ij8NaVb3HmahHE&#10;n7y4j/551zv7VH7WfgX9oHR449G8CvoetRyeZ/aUhzJJQB63/wAFJ9Lv9U+GHwt1KwEk2i2mnxi8&#10;ki/1deff8EuNFv7j9oT+1YI5BpVvbyR3Ev8Ayz8yk+C/7etp4S+H9t4P+IXhf/hLtJt/9XXR+HP+&#10;ChvhPwP45t77w34BGkeHfL/0iytj5cklAHh3jq6gsP229Vu7v/j2j8QfvK+hv+Cndhd3/hvwXq1v&#10;HJLosn+rkj/1dfF/xV8ZR/EH4meI/FFpBJYx6pefaY4v+WkdfTHwu/b6tNL+H9t4T+I3hf8A4S+y&#10;s/3cf/XOgDrP+CXei39rH8QdakSS20n7H/rZP9XJXnX7PvifRR+2u9/I6f2dJcSRx/8AXSt34m/t&#10;/wBpf+B7nwv8NvCf/CIWVxH5clfIum6pd6NqltqVhJ5V7byfaI5P+mlAH1B/wUp0a/0v44W13dpJ&#10;9mkt/wB3JXt37IlhP4S/Yp8Y3+tI9lp0hlkjjuO9cLpH/BQnwv4j8N6dYfEnwDH4q1Gzj8v7T5de&#10;f/tB/tt3fxZ8J/8ACJ+F9G/4Rrwx/q5LagDR/wCCeMsd1+0RcPH/AKuSSTy682/bY0e/0b9o/wAV&#10;vfwSRfaJP3cn/PSvQP8AgnJF/wAXwjj/AOmdeyfFX9r3wZ4J+LGveHvG/gGPxVJpdx/o9yU/eUAa&#10;Pwp0u78OfsH+I/7W8yKO4t5Ps/mV+btt/wAe9fUH7Sn7a9/8btDtvDfh7TP+Ea8MR/8ALtHXzHQB&#10;98fsN+KbP4t/BzxZ8INZEcgjt5JLcS/8tJK+IfH/AISu/AfinWtCv08q5s5JI/Lrp/gD8S5/hD8X&#10;NB8SxvJ5dvceXJH/AM9K+gv+Ch3gjSbrxBovxC0GS3uY9Yt/MvPLk/1clAH0X8BdZsP+GN7Kf+xY&#10;/EsdnH/pGm14NbftjfCDQdUiuIPhHaWOo2kmR/o/7yOSvG/2dP2qvEv7PtxcwQf8TPQbj/j4spa9&#10;6l/bp+Cup3H2u/8Ag5FLeyf6yXYP3lAHgH7UX7Q8H7Q/iy21a0tJLGO3j8vy696/4JfxebJ8QYI/&#10;9ZJb+XHXyl8aPG+i/Eb4gXOu+HtF/wCEe0mT/V2X/POrnwK+N2tfAfxxba7pP72P/l4tv+elAGV8&#10;Z9Ln0H4qeI7S7jkiuY7iT/lnUXwhv4LD4qeFLu7/AHdtHeR+Z5lfYt7+3v8ACTxJdx6hrvwkF9qv&#10;/LS52D95XyR8Y/G+i/Ebxxc6z4e0n/hHtOk/1dt/zzoA+x/+CmXhzUtU8N+D/ENpBJc6L5fmebF/&#10;q46/Pv7VH/rI/Mr6/wDg5+31P4S8Fx+E/Hfh6PxfpNv+7jil/wCeddHfftq/BYaffR2Pwciiubi3&#10;kijlkT/V0AfE1e4fsYfFqT4TfHDTpHf/AELVP9DkrxO+lgl1C5kgj8q2kk8yOOq37yL95HJ5Ukf/&#10;AC1oA+nP2+/hBH8OfixJrOmxpHoOsfvI5Iv+WklaP/BN/wD5Lh/2zr1fXNT0n9qT9i+2nuJI4vEf&#10;huPy7eOST95JXy/+y58crT9nn4gf27q2mz6nHH+7kto6AKX7YX/JxHjj/r4r6k/ad/5Rz/C3/rpH&#10;Xxx8bPHkHxa+Jmv+KLS0ext9Uk8yO2k/5Z1658Wv2qdJ+I37L/g74WWuhT2Oo6HJ5kl7If3clAHo&#10;H7HPwB8EX/wf1/4t+N4JNT07S5PL+xV6N8If2hvgj42+JOlaR4U+FX2XUpJP9HvY4/8AV188fszf&#10;tfSfAjQL3wvrWjf8JD4UvP3klka7nxd+3T4Q0/S5I/h18PbfwzqMksckl7s/5Z0AUf8Agp3L/wAX&#10;M0qP/p3r1P4x6Xf69/wTf8DR6N5ksln+8vPL/wCedcH8ev24PAPxt+HX9jSeAXi17y44/wC0pDXF&#10;fs1ftrz/AAW8N3PhfxLpP/CS+HLj/l2oA4v9jDRr/Xv2i/CD6bHJLHZ3HmXHl/8APOu9/wCCj8qf&#10;8NgXsn/LP/R67S5/b58E+HPEOnX3gj4dR+Ho45PMvPLj/eSR14F+1H8abH9oH4uX3jOx0x9It7i3&#10;jj+zSUAfZf7YMMnij9jvQdS0WPzNOjjj8zy68C/4JpaLqV9+0HFf2kEn2O3s5PMuP+WYqt+zx+23&#10;P8JvB8ng/wAWaL/wlXhj/lnbV3mt/wDBQnw14c8N3th8MvAP/CK3t5/rLmgDiPjP4k0mX9tqzukk&#10;jlsrPUPLuK9R/wCCn+l3d1p/g/VoI5JdJkj/AHcsX+rr4V1fVLvXtYudWu5P+JjcSfaJJf8AppX1&#10;18Mv2/7Cw+H9l4X+JPhOPxfbWf7uOX/pnQB1n/BMHS7610f4i6tOkltpMlv/AK2T/VyV4d8JdQtN&#10;U/a/iu7D97bSah+7/wC/leg/FH9vqDVPA9z4W+G3hf8A4RDTriPy5K8W/ZQ/5Lx4d/6+KAPZf+Cn&#10;WjX9r8b9Ov54H+xSWflx3P8Ayzr07/gnjpd9pfwf8aatdxyRaTJbyRx+bXT/ALUP7Svhv4VfFT/h&#10;G/GfhOPxfpMlv9oj83/WR14V8aP29Y/GXgeTwf4B8N/8IhpNx+7uIqAPNvgH8ArX9oL4l+ILTUNT&#10;TTNJt7uSSe58z3r6cvdU/Zt/ZX0zyIII/HGtwfu/N/1knmV+fWm69q2jeZ9g1O4sfM/1nlSf6yqW&#10;fNn8+T97JJ/y0oA+mPjZ+3N4s+Kul3Ph6wtLfR/DEn7uOKP/AJ518zxReVUtFABUUv8Ax7yVLUUv&#10;72OgD9Rf2eP+Udfjj/r3kr4d/YgOf2o/hp/2Eh/WvVPhl+21oXgT9mLX/hhP4eu7nUdQj8qO9jl/&#10;dx14F8AfiFb/AAc+LnhXxffWb6lbaRc/aZLaP+OvEoYedOGIv/y8Onn/AIZ9B/8ABSX/AJPdk+ll&#10;/MV7N/wVg0bVr/wR8LtasQ82g2+nxxzyRf6vzK+Qv2tPjlYftE/Gy98c6Vps+kW8lvHHHb3BzJ5k&#10;dfQnwY/4KS6b4e+Glv4M+JnhD/hMtOt/3cZ4rOph69OGHnCn8Axf+CQ+gatcfHfUdZhikGjR6fJB&#10;JL/yz8yvnH43eLtZ8G/tNePtS0HU7jSNRi1eTy7m2/1g5r6x8M/8FPPBvgLxxHc+G/h0+h+GfL/0&#10;iytSEkkkr4a+Kfi+D4hfErxL4ngtntbbV7yS4jt5P4K2w8Kk69SpUp2uYzP0Q/4Je/GPxx8StT+J&#10;ieLPE9/4g+yaV5tv9uk8zZJXxR4m/am+Lv8Ab+vWkXxA1v7P9ruIzH5v/LPzK7P9i39rDSv2Wbzx&#10;lNqui3Wt/wBvWX2aP7NIBsr501S9Oo6vqF8n7uK6nknEf/XStKGESxFSpOmHOavh/wAeaz4S8YW3&#10;iixu5P7at7j7R5v/AD0r7r0f/gpR8P8A4h6PbQfF74eQa7exx+X5sUdfGXwT8b6L8NPiJZeIfEOi&#10;/wDCQ6db/wDLl/z0r7Ql/wCCgn7P91Jvk+BUfmf9c46yxsFP/l3zhA2vjR+yr8K/jZ+zzc/Fr4Z2&#10;E/hk28fmR2Mv7uOvzc/1X7uT/WR19mftBf8ABRKT4l/De48C+CfDUfhHQbj93cRx/wDPOvi+LtWm&#10;XQr04fvwmS1FUtFesZn6Cfs4WF3r3/BOjxppuk/vdWkuJPLji/1lfCvw30XUtZ+Ieg6bpscn9q/2&#10;hHv/AO/letfsxftVat+znqF7H9k/tPQLz/WWNeweJf27/h6P9P8ACfwyj0PXvM8z7bsoA0f+CqO+&#10;18UfDL/npHpdeH/AH46fEWX4t+B9Fk8X6nLpUmoRx/YvM/d+XVn9r39puw/aa1Dwxd2mkT6RLpFv&#10;9nuPN/5aV5H8N/FEfgP4ieHfEk9vJdW2l3kdxJHH/wAtKAPsD/got8X/ABv8Pv2hjpXhvxRf6Hp3&#10;9nxyfZraX93Xxn4q8b+IfHt79r8Qazcavef8/N1Xp37XXx8sf2kPiz/wl+m6TPpFt9njt/s1zXjU&#10;f+sjk/5Z+ZQB9S/A/wDbrn8B+D4/BfjPRY/Evh23/wBX5kf7yvdfhvo3wG/bMk1HQvD3hOfw1q3l&#10;+ZJLFHXlvgn9sf4QaD4O03RtW+E8d9c2cfl/adn+sral/wCChvhDwjp1ynw9+HMfh7UZI/8Aj52U&#10;AfInxW8ByfC/4gar4akn+0x2dx5ccv8A0zrma0PFHiO/8W+INR1rUpPNvdQk8ySs+gAqxpuqX+jX&#10;Hn2F3JY3P/PSKq9FAG9/wsHxR/0Hbz/v5UUnjzxLLH5cmtXfl/8AXSsaigCK5/1clfSfjKwnv/2V&#10;9BjgTzZI/wB5JXzZXsnwy+Psfg3w/Joutab/AGvp3/LOOgDxuKXza7T4b/FXUvhpqEklp+9trj/W&#10;RV1fjb4v+E/Efh+Sw0nwv/Zkkn/LWsr4XfEvw94D0+5g1rw9/a8kn/LSgD0HTfiz8OvHmoR2mpeG&#10;vKvbj/lrFHXH/Hr4S2nw51C2u9Nk/wBCvP3nl/8APOuni/aC8EWEnn2ngzyrn/lnLXmPxR+KF/8A&#10;EvVI55/3Vtb/AOrioA5CiiigAr6t/wCCe3wgg8ZfEi58YatB5ug+H4/Mk83/AJ6V8o+VJdSRQR/6&#10;ySTy6/QTUte039l/9jOPTbS7t5fFeuR/6R9mk/56UAfLf7Wnxak+L/xo1a/8zzLLT5Ps9n/1zrz7&#10;4ef8lA0D/r4jrnP9+uj+Hn/JQNA/6+I6APtX/gpto1/L4Q+HWpRwPJZR2/7yWP8A5Z1zf/BMTRr+&#10;TxprWrJHJFpUcf7yT/lnXvX7UPx3034L2fgu313Qo/Eui6pZx+ZYy14V4y/4KEaNaeB73Qfhl4Ij&#10;8IyXkflyS+XQB8x/tKXUcvxs8aSR/wCrkvK+7v2mbqSL9hPwH5ckkUcmnx18efs+fGnwn8NPEmo6&#10;l468L/8ACZ/bK+otT/4KP/DPXdCttGv/AIbXV1pNuPLjtpCPLjoA+D/BvjzxD4DMk/hvWrvQ5LiP&#10;y5JLb/lpX0x+xH8B9J+O+s+K/F/jOeS+tvD/AO8uIv8An4rwr42eN9C+I3xAudd8NaL/AMI9pUkf&#10;lx2P/POuv/Zi/abv/wBnPWNR/wBE/tPRdU/4/Lb/AJ6UAfSmk/tH/s/3Xi+x8PaF8J/tN75/2eO5&#10;+z/vPM/56Uf8FO5Y/wDhF/Cnlx+XH/zz/wCedcp4l/bq+HsWn3s/g/4X2+keI7iP93fSJ/q5Ku+J&#10;P2//AAZ43+E8fhvxR4BfV9e+x+X/AGlL/wA9P+elAHcfsCSx69+zj4s0GwkjOs+XJJJH/wAtK/Pb&#10;xTpd3oPijVbDUrSS2vY7iTzIpY6734J/HjxD8B/HEuu6FJ/o1xJ/pFt/z0jr6dvv29PhP4ocXniH&#10;4Tx32q/8tLnZ/rKAPhSOXzf+en/bSvq3/gmtLHF+0Be+Z+6/0OvPv2mfjT4M+NOoaTP4T8H/APCI&#10;R6fH5flRf8tK86+G/wAQdW+F/jCy8Q6TJ5VzbyeZ/wBdKAPQf2xtGu9B+Pmvx38EkXmSeZH+7rxe&#10;KXza+77z/goF8NvF0dtceM/hcNX1WP8A1lyUr5s+P3xa8LfFTxpZ6t4X8Lf8I1p1vJ+8ss/6ygDz&#10;XwlKn/CYaN/1+R/8s6+6f+Ci8v8AxafwP/1zjrmfC37ZnwZ0HQ9Ogu/hH9p1G3j/AOPn/ppXYeIP&#10;+Ci/wv8AFtvbWmtfDKe+trf/AFcUh/1dAHxv8AdUtNL+NHhS7v38qyjvP3nm19Zf8FO/DmpXVx4U&#10;12C0kudF8v8A4+Y/9XHXyt8dfiD4e+JfxA/t3wnov/CNad5f7uy/6aV778Kv+Cgn9g+C7bwv8QvD&#10;Ufi/TrePy4/NoA+OPtUf/LPzIq92/Y1+BVj+0D8YovD+pXDxWNpb/bJP+mle0av+2h8GbnQ9StLH&#10;4QRW17eW8lvHJIg/d183/A/406l8AviR/wAJRoUf7v8A1ckcv/POgD628Y/HL9nj4X+KLnwhH8Lo&#10;9XvdPk+zyS/Z/wDWSV3H7ZV/aXX7J9ld2GmyaRZXEcckdj/zzry3V/28/hffySaknwnj/wCEjk/5&#10;eZE/5aUvg3/gol4e/wCFfXPh/wAfeCH8S3skknlyZ/dxx/8ALOgD4Tl/5B//AGzr9Dfjjpd3rP8A&#10;wTX+H0dhH9pkt5I5JPK/5Zx18G+LdUtNe8Qajf2Fp9hsriT93bf886+nP2eP25o/hV4Dk8H+L/D3&#10;/CS6LH+7t4/+ecdAHybFdRy1LX1D8bf2o/hl8RfBVxoXhv4bReHriT/V3OyvlmL91HQBLRRRQAUU&#10;UUAFFFFABRRRQAUUUUAFFFFABRRRQAUUUUAFFFFABRRRQAUUUUAFFFFABRRRQAUUUUAFFFFABRRR&#10;QAUUUUAFFFFABRRRQAUUUUAFFFFABRRRQAUUUUAFFFFABRRRQAUUUUAFFFFABRRRQAUUUUAFFFFA&#10;BRRRQAUUUUAFfvv/AME6f+TL/hl/163P/pZPX4EV++//AATp/wCTL/hl/wBetz/6WT0AfjX+2V/y&#10;dh8W/wDsZLz/ANGV45Xsf7ZX/J2Hxb/7GS8/9GV4vQBLRXsfwg/ZG+Ivxz0OXWfC9vaS2Uf+s+0y&#10;eXXc/wDDt34y/wDPvpP/AIEUAfMdFet/Gv8AZV8d/s/aPp2reLI7SOz1CTy4/s0nmfvK8koAKKKK&#10;ACiiigAooooAKKKKACiopJfKjkkr6M8dfsq6b4O/ZT8OfF6PXZ7m91WXy5NN8v8Adx0AfPFFFFAF&#10;iXVL+6tvs899d3Nt/wA85JP3dV6K7z4W/Afxv8ZLzyPC+kyXQ/5+ZP8AV0AcHRX0f4g/4J7fGbw5&#10;pUl9PplpcpH/AMs7aTzJK+eNS0u70bULmwv4JLa5t5PLkikoAr0UUUAFFFdF8N/BE/xG8eaL4Xgk&#10;8qXVJPL8ygDnaK95/ar/AGT7v9l+TRfP1P8AtOPVK8BoAlorppfhf4otfCcfiWTTZP7Fk/1dz5dc&#10;zQAUUUUAFFFFABViXVL+6tvs899d3Nt/zzkk/d1XooAKKKKACiiigAooooAKKKKACiiigAooooAK&#10;sf2rfRW32f7dd/Z/+ffzP3dV6KACiiigAooooAKKKKACiiigAooooAKKKKACiiigD1L9m/45/wDD&#10;Pvjz/hJP7J/tj/p2rnPi/wDEH/hbXxI1rxZ9k/sz+0JPM+zf8865CigAooooAKsS6pf3UfkT393c&#10;x/8APKSSq9FABRRRQAUUUUAFFFFABRRRQAUUUUASW2qX9rH5cF/Pax/8845KjoooAKKKKACiiigA&#10;ooooAKKKKACiiigAooooAK6v4U+PP+FX+PNO8S/ZPt32OTzPs3/PSuUooA9W/aZ+PH/DRfxBj8UJ&#10;pP8AYfl2/wBn+zV5TRRQAUUUUAFFFFABRRRQAUUUUAFFFFABRRRQAUUUUAFFFFABRRRQAUUUUAFF&#10;FFABRRRQAUUUUAFFFFABRRRQAUUUUAFFFFABRRRQAUUUUAFFFFABRRRQAVJc39/f/u7u/nuY/wDp&#10;rJ5lR0UAFXfDes/2D4gstS8vzfscnmeXVKigD3T9p39qCP8AaRs/DEEfh7+w/wCx4/L/ANZ/rK8L&#10;oooAKKKKACiiigAooooAKKKKACiiigAooooAKKKKACiiigAooooAKKKKACiiigAooooAKKKKACii&#10;igAooooAKKKKACiiigAooooAKKKKACiiigAooooAKKKKACiiigAooooAKKKKACiiigAooooAKKKK&#10;ACiiigAooooAKKKKACiiigAooooAKKKKACiiigAooooAKKKKACiiigAooooAKKKKACiiigAooooA&#10;KKKKACiiigAr99/+CdP/ACZf8Mv+vW5/9LJ6/Aiv33/4J0/8mX/DL/r1uf8A0snoA/Gv9sr/AJOw&#10;+Lf/AGMl5/6MrxeT/VV7R+2V/wAnYfFv/sZLz/0ZXi8n+qoA/RX9j2/n0v8AZL8cXdpPJbXMdvJJ&#10;HJH/AMs6+J4/2gviT+8/4rPU/wDWf89K+6v2FbDTdU/Zr8WWmtT/AGHSZI/LuLn/AJ5x159H+z7+&#10;yf8A9FN/8iUAfIHin4l+LPG9vFB4h1271e2t/wB5HHcyf6uuw+CX7Mnjb4+S3H/CN26W9jH/AMvt&#10;z/q65T4oaL4f0LxxdWPha+/tPRRceXb3P/PSv0I+JGqT/AL9h/TrTwvJ9huby3jk+0xf6z95QB81&#10;+Mv+CdnxR8G6Hc6l59hq8dvH5kkVlJ5klfOGm6Dd3/iC30YR/ZtRuLj7P5cv/LOSvq//AIJ9/G3x&#10;Z/wvO28P6lq1xq+k6pH5lxFcyeZXMftKeDLHwd+1/b/YP3Ud/qEdz5X/ADzoA4H42fsyeKPgFYaT&#10;d+Ibu0uYtQ/1f2apPg5+y14s+OfhvVta0K7tLay0uPzLj7TX0p/wUq/5FPwX/wBc460f+Cev/JH/&#10;AB7/ANeclAHw14T8GX/jHxfbeG7F44r2W4+ziWX/AFfmV79bf8E8fihL4hl0n7VpkQj/ANZeySfu&#10;681+A3/Jwmm/9hST/wBGV9Qf8FKPir4o0HxroPh7RdSn0jTpLPzJPs0nl+ZJQB8+/Gz9jf4hfAfR&#10;4tW1qO31LTpP+Xmy/eeXXlHhLwlq3jzXLbSdFtJL69uP9X5dffnwP8W6t8Rv+CfHxGu/EN3JqVxZ&#10;+ZHbyS15/wD8Er9Gs7/xb401KeBJbnS9P+0wZ/5Z0AcdqX/BN34qWvhaTVpL7TP9X5n2LzP3lex/&#10;tBaXd6D/AME2/Bem30Elte295HHJHJXyp8Wv2kPG/if4l6rrMfiC+skhvJI4raKT92PLr69/al8W&#10;3Hjz/gnp4T8Q3X/HzeXEfmUAfnLUtRVLQBFL+9jr6G8AftpeKPhp8G7nwRoVpBY3P/LPUov9ZXz9&#10;Sf62Ty44/Nk/55RUAfV/7GPx++IN/wDHDTbDUvEl5q9nefu5I7k1kf8ABRPQbDw5+0pewab5flyW&#10;8cknlf8APSvW/wBjX4JQfBHw9e/F/wCIXl6ZbfZ/9Dtrn/WSV8i/HH4l3Hxf+JmreJJ/9VJJ5dv/&#10;ANc6AOHooooAill8qOvqr4Y/sF/EzXdL0bxh4f8AEmk6bJJ/pFvJ5v7yOvlqvT/gf498URfE7wpp&#10;/wDwkF99j+0xx/Z/M/d0Add+174N+KPg3XNJt/ib4hj1yXy/Lt/Kk/dx1wXwX+A+u/HzXJNG0K7t&#10;LG5jj/5fpPLr6Y/4Kbf8h/wp/wBc6+MLDXtS8OGSfSb6fTZf+eltJ5dAH6tav+zn4luv2T9O+G0d&#10;/Yf21b/6y5/5Z18aeO/+Ce/j74deB9W8S32u6Lc2Wlx+ZJFFJ+8r6F8QeI9ai/YD0XUv7Su/7Skj&#10;/wCP7zP3lfn5c/EfxZqlnLaXfiTUrm2k/wBZHJcfu5KAMnSbC78R6hb2Gm2klze3H7uOKKvqXSP+&#10;CbHxT1nSra/k1LSdNNxH5kdtcy/vK0f+CaXhKw174qatf3cEcsul2/mW/m/8s69g+M/wI+IPxK+I&#10;Go61B8ZdM0i28z/R7H7R5f2egD4q+Mf7PvjD4D6hHaeJLT93J/q72L/V10/wh/ZG8Z/G74d6j4z8&#10;PXdpFp2nyeXJFJ/rK+uv2mbC0/4ZLttG8UeKLDxL4j0+T/j+tpP9ZWd+wlNJb/sU+PpYH8qRLiT9&#10;5QB86av+wL8SdLt9Jn+12Fzbah/y1jk/49/+ulcx8cf2S/GfwC0yy1LXZ7S+srj/AJaWX/LOvpPw&#10;t4j1r/h33rV//aU/9o/2x5f2nzP3n+srqP2od9/+w5os9w/m3Hlx/vJKAPh34QfAzxZ8c9UktPC9&#10;p5vl/wCsuZP9XHXvMX/BMn4m/wDLTXdBik/55SyV3v7A/wAZPCFh8L/Efgi/1KPw1r2oR+XHff8A&#10;PSq/in9jP4tyi41Lw98TxrltJ+8jjivP3poA+RPi/wDCnVvgt40l8L61cW9zexx+Z5lt/q65Cui+&#10;Ieg+KPDniy5sPGEd3/bUf/Pz/rK52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ff/gnT/wAmX/DL/r1uf/SyevwIr99/+CdP/Jl/wy/69bn/ANLJ6APxr/bK&#10;/wCTsPi3/wBjJef+jK8Xk/1Ve0ftlf8AJ2Hxb/7GS8/9GV45QB+gf7J9/YRfsh+PYJ7+0ik+zyfu&#10;pZP3lfnnHbIfM+RP9ZVmK6u4ovLjup4o/wDnnHJ+7ooAi8ryv9X/AMs6/Rb4OeN/CH7Un7Ncnw28&#10;Q61Bo/iOzj8uOW5kr87qSOWSL95BPJbSf9MpPLoA/R/4Dfs1eEP2QvEFz4/8WeNLDU5bOP8A0OK2&#10;kr4z+LXxk/4Tz4+XPjP/AFunR6h5lvF/0zrzGW/u7v8Adz313cxf9NLjzKjoA/Tf4tfDTw9+2l8L&#10;/DF/oXi+w0O5s4/9IiuZK6P9l34c+E/hz4X8T/D2w8UWF9q32f8A0jUvM8uP95X5UxXV3a/6i+u7&#10;aL/pnceXRFf3cJ8xL67jk/56R3FAH0XH8IE+CP7VGk6TJrtpq8Ul55n26KT93/rK6v8A4Kb3Vvdf&#10;GDw5JaXcFzH/AGf/AKy2k8yvkU3c80vmPdTySf8APSST95SSyzy/6+ee5k/6aSeZQB95/svahaR/&#10;8E9PinBJf28VzJJJ5dtJJ+8kryX/AIJ7/GrSvhD8Rb2x1qT7Pp3iC3+zSS/886+Z/tU8UXlx3U8c&#10;f/POKT93RQB95/E39gPw3rXia98XaV4+0yy8MXD/AGx7cyx+YPpXT/td3/hqL9hnRNM8N39vcWVn&#10;exxxxxyfvK/On+0L/Zs/tK/8v/nl9okqP7XP5XlyXc8sf/POST93QBFUtFFAEUv7qOv0N/YR/Z48&#10;A3/hO28d67PYXOtf8u9tc3Ef7v8A7Z1+e9SRX93F/qL67to/+ecdx5dAH6aftDfs6eL/AI+ah5F3&#10;8SdI03w5b/8AHvpsdxH5cdfFX7Q/7NMn7PEllHJ4htPEP2j/AJ9pP9XXkH9qan/0Fr//AMCJKjlu&#10;57s/v7ue5/6+ZPMoAKKKKALmgaX/AG9rmnab5n2b7ZJ5fmf886+3vhn/AME/J/C/ifQPEknj7SJI&#10;7eSO58v7RHXwrUn9qan/ANBa/wD/AAIkoA/Ur9q/9lqP9obUdFuLHxnpGm/2fH5f724jr80/ir4E&#10;k+HHjnVfC/29NS+x/u/tMX+rkrB/tTU/+gtf/wDgRJUUsskv7ySSSWT/AJ6y0Afoj+zF488H/G79&#10;nO5+F2talBpGpW8fl2/2n/0ZXmXiT/gnO/hfw/qWpf8ACxdIuY7OPzI44pI/3lfHccskX7yCeS2k&#10;/wCmUnl1KNQv5P8AWalfy/W4koA9w/ZL+N8HwC+Lkj6l/wAgW8k+z3ktfUPxQ/ZR8PfHfxBL4w8C&#10;/Ey30i2vP3kltLeeXX51VJFf3cX+ovruP/rncUAfQ/7Rv7MGpfAjwtbald+PYvEn2iTy/sUVx5lf&#10;QX7D9/Z2v7FHxBjnv7S2uPtEn7uWTy5K/PaW6u7r/X3dxc/9dJPMqOK6u4ovLjup4o/+eccn7ugD&#10;7h8L3Vp/w7z1qD7XB9p/tj/j28z95/rK7j9pm/sJf2F9FSO/tJbny4/3Ucn7yvzm+1T+X5f2ufy/&#10;+efmfu6PtV3LF5cl1PJH/wA85JP3dAH0n8AP2LZPjT4M/wCEhTxvYeH73/lnbSyeXJX0X8HP2UdS&#10;+C3jOy8Sa18XreTTrP8AeSWX2zzPMr85Yru7h/1F9d23/XO48uiTUL+T7+pX8v8A23koA+j/ANvz&#10;4teHvir8aJJ/DXly21vH5clzF/y0kr5s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33/4J0/8AJl/wy/69bn/0snr8CK/ff/gnT/yZf8Mv+vW5/wDSyegD&#10;8a/2yv8Ak7D4t/8AYyXn/oyvHK9j/bK/5Ow+Lf8A2Ml5/wCjK8coAKKKKACiiov3n/Pvcf8AfugC&#10;Wiov+2ckv/bOj/gEn/fugCWiov8AgEn/AH7o/wCASf8AfugCWik/8hUtABRRUX/bOSX/AK5x0AS0&#10;VF/wCT/v3R/2zki/7Z0AS0UUUAFFFFABRRRQAUVF+8/597j/AL90f9s5Jf8AtnQBLRUVS0AFFFFA&#10;BRRRQAUUUUAFFFFABRRRQAUUUUAFRSSxxf6yivuH4J2v7O/w08D6Tq3iGePxD4svJI47jTZf+WdA&#10;Hw9HLHL/AKupa+7v+CifhLwno3hPwxf+GvD1pof2yPzP9Gj8uvhGgAooooAKKKi/ef8APvcf9+6A&#10;JaKiqWgAoqLMn/POT/v3R/2zki/66R0AS0VFR+8/597j/v3QBLRUVGZP+ecn/fugCWiov+ASf9+6&#10;P+2ckX/XWgCWiiigAooqL/tnJL/1zjoAloqL95/z73H/AH7qWgAoqL/tnJF/11o/4BJ/37oAloqL&#10;/tnJL/1yozJ/zzk/790AS0VF/wBs5Iv+utFAEtFRfvP+fe4/790UAS0VFmT/AJ5yf9+6P+2ckv8A&#10;2zoAloqL/tnJF/11o/7ZyS/9c46AJaKi/wCASf8AfujH/TOgCWiov3n/ADzki/7Z0Zk/55yf9+6A&#10;JaKKi/ef885Jf+2dAEtFRf8AbOSL/rrR/wBs5Jf+uVAEtFFRf8Ak/wC/dAEtFRf9s5Jf+2dGZP8A&#10;nnJ/37oAloqKpaACiiigAooooAKKKKACiiigAooooAKKKKACiiigAooooAKKKKACiiigAoorV8JW&#10;FhrPizSbDVrv7DpNxceXcXP/ADzjoAxZLqOL/lpRHLHL/q6/QnxP8Sf2dP2a7DTdIsPDVv48vZbf&#10;zJLkpv8ALrV1v4c/C/8Aau+BereLPB/h6Pwzq2nx+Z9mto/+edAH5zVWkuo4v+WlelfAH4U3Hxo+&#10;J9j4XR/KiMn+kf8AXOvtT4m/Ev4Ffsq6hb+DP+EBg8Vajbx/vLmWOgD85Y5Y5f8AV1LX6EfE34Qf&#10;Db9pX4CXPj74e6Ymhatp/wC8+wx184fsffAG1+OXxMFjrT+VpumSf6ZHQB8+/ao/+ehqSOXzf9XX&#10;6G+Ov2kPgH8JfGlz4M/4VlaX0WnyfZ7i+8uuT/bP/Z98Hy/C/Rfip4EgjsbK8/5dov8AV+XQB8R0&#10;VFUtABUUkscX+sol/wBX+7r7Z+A2l/Ar4afB/wD4TvxRPH4l17/lppH/AE0oA+IvtUcv/LSrNfoz&#10;8Jfip8Dv2n9cuPB8fw5t/DVzJH/o9zFHXxX+0P8AC/8A4U38YNW8JwfvYo5P3dAHmskscX+sojuo&#10;5f8AVyV+gHwc+CPw6+AfwLi+JvxFsI9Y1K8j/d2NzXR+BpPgr+2roGraJo3hO38I+I7eP/R44k8v&#10;zKAPzhqKS6ji/wCWldpL4Dj8OfFz/hE/Etx/Zllb3n2e4uZf+edfavif4k/s6fs12Gm6Jpnhe38e&#10;X0kfmSXJTfQB+e0cscv+rqWv0V8SfDT4ZftX/AvVvGHgzw9H4a1bT4/Mktoo6/PzwZpKa/4z0bSZ&#10;P9Xd3f2eSgDI82j7VH5nl19d/tw/Azwf8FvDfhi00KOSLVrjy/tHmV6l8Tfh94TsP2G49ag8PWEW&#10;tfZ4/wDToo/3lAH570VFbf8AHtHUtABUVS19QfsRfs06b8ZNc1HxD4ok8rw5o8fmf9dKAPlb7VH/&#10;AM9DVmv0R039oH9njWfH/wDwr3/hALS202ST7HHq/l/8tK+b/wBs/wDZ4g+A/jy2k0XzJfDmqR/a&#10;LeT/AJ50AfPPm0SSxxf6yvr/APYs/Z98J/FDwH4n8UeKI5JY9P8AM8uqX7EfhHw94j/aI17Tb/TI&#10;NX0mOSTy47mPzKAPk2KXzalr2j9s/RtN8OftF6/YaTYW+mWUf+rtrb/V14vQAUUVY0TS59e1iy02&#10;0Tzbm4k8uOgClJLHF/rKI5Y5f9XX6Pal4N+EH7FPw00W78UaFH4q8R6pH5n2a5/eVS8QfDP4X/tf&#10;fBfVvFngHRY/D3iPS4/Mksbb/lnQB+edVvtUcX/LSvRvgn4S8NeI/ihbaN46vP7I0rzPLkkr7C8W&#10;/tDfs6fBe8j8PaT4Fs/F0dv+7kvvLoA/PuOWOX/V1LX33+1F8Fvh748/Z7/4Wx4L0n+w/s/7z7NF&#10;X5/xy+bHHJQBLRRRQBF/q6j+1R/6vzK+k/2VPC/wgurfUdd+KOrfZpLP95Z2X/PSvrLx1YfCv4g/&#10;st614l8J+D7Cxjj/AHcdz5f7ygD8w6rfao4v+WlFz/x73NfqlHF8NvhB+yf4H8aat4A0zV7mSzj8&#10;yX7P+8koA/K37fB/fqSOWOX/AFdfoj8Kv2m/hH8WfHmk+F9N+EFhFc6hJ5fmfZ/9XXnX/BSCXwf4&#10;c8UaL4T8L6FYaRe2f/H59hjoA+OKKio/7ZyRf9daAJaikuo4v+Wlb3gTS9M17xhpNhrV39h0m4k8&#10;u4uf+edfdfiv4p/s6fs4wWWiaZ4Tt/HlzJH5klyUD0AfntHLHL/q6lr9FfFvwv8Ahl+1L8A9W8b+&#10;DNCj8Natp8fmSW0cf+rr4V+EPw5u/iz8RNJ8Nwf6u4uPLuJf+ecdAHFyXUcX/LSpI5Y5f9XX6R/E&#10;vxP8Cv2PpNO8J3Xg+38X6t5f+kSyx+ZXFftM/ALwR8RvgvbfFz4ZWn2aOP8AeXFlFQB8LUVFUtAB&#10;RRRQAkUXmyRxx/6yT93HXqfj79m3xh8Nfh5pvjPXfIttOvf9Xbf8tKu/sl/CWT4vfGrRdNnhk/sm&#10;CT7Rc3P/ADzr0n/goL8X4/G/xQj8L6bP/wASnw/H9mkjj/1cklAHyvRUX/AJP+/dH7z/AJ97j/v3&#10;QBLRRUX7z/n3k/790AS0VFmT/nnJ/wB+6KAJaKi/ef8APvcf9+6KAJaKKi/7ZyS/9s6AJaKi/wC2&#10;ckX/AF0jrT8M2f8AaHifR7WRHktp7uOOTy4+tAGZ5tS19Y/tw/Azwv8ACDT/AAxJ4atJ4pLy3jkk&#10;/d18k/vP+eckX/XSOgCWtG28Ja7f6fJqdppN3c6bH/rLmOP93WTL5ksflxxyS/8AXKOvsj4L/te+&#10;DPh9+zZe+B9S8Lz3WtfZ5IvN+z/6zzKAPjyiov8AlpJ/00k8yigCWiov3n/Pvcf9+6KAJaKizJ/z&#10;zk/790f9s5Iv+ukdAF3SNFv/ABHqEem6TaSX2o3H+rtov9ZJXWS/Ab4k2iSvP4F1qOKP95J/o/8A&#10;q6yfAHjzUvhf4007xRovl/2rp8nmW/mV+lH7G37TXjP9obwl8Uf+Eskt5fsGnSGPy4/+mdAH5c0V&#10;Jdf8f+o/9fEn/oyo6ACvUvhd+zT4w+LXhvUfEOixwW2k6fH5klzc/wDLSvMbGwu9Z1C3sbSCS5ub&#10;iTy44o6+/wD4/apafsyfsl6D4B02SS21rXI/Mkk/5aR0AfCugeCPEvi24uYNC0W71eS3k8uT7NH5&#10;lZV7YT6XeSWl3BJbXtv+7kil/wCWdfcP/BLKV4tc8T/vP3lfK37QfmS/HTxpJ5ckv/Ewk/5Z0AcH&#10;RUVFAEltFJdXEcEEfm3Mn7uOL/npWt4k8G+IfBFxHaeIdFu9DubiPzI47mPy/MjqX4d7/wDhYnhT&#10;93JF/wATS3/1sf8A00r6+/4KvyyS/FzwX5n/AEB46APieiov3n/POSX/AK5x0eb/ANM5Iv8ArrHQ&#10;BLRRRQAUUVFL/q/9XJLQAebUtfYfgL9nzwnrv7HF942u7Sc69F3EdfG/7z/n3uP+/dAEtFH/AGzk&#10;l/651F/5CoAloqL/AIBJ/wB+61/COnx6r4w0axnR5Lae8jjk/d0AZHm1LX1b+3L8DPC/wg/4Rz/h&#10;GrS4i+2W8ckn7uvk395/zzki/wCukdAEtFFFABRRRQAUUUUAFFFFABRRRQAUUUUAFFFFABX77/8A&#10;BOn/AJMv+GX/AF63P/pZPX4EV++//BOn/ky/4Zf9etz/AOlk9AH41/tlf8nYfFv/ALGS8/8ARleL&#10;yy+VH5le0ftlf8nYfFv/ALGS8/8ARleOUAfUnwl/YZtPih8O9J8WSfEnTNDk1D959huf9ZHXYf8A&#10;Dtew/wCiuaLXxfFf38Uflx393FH/AM847ij+1L//AKCd/wD+BElAHtv7Rv7Mtv8As/Wek3dv4ys/&#10;FP2y4/1Vt/yzr7M/Y2+JXhP9orwfr3hq78C6ZY/2Pp3lyXwg/eSV+Yst1d3X7uSee5/6ZSyeZX3x&#10;/wAEuNGv9Lk+JMl3Yz2Xmaf+78yPy/MoAr6J+0B8M/gF4usvh3aeCLTXB9s8q81K5j8z/WSU/wDa&#10;C+H3hP4c/tUfDrWvD0FhdaLrkkf2i2j8uSP95XyD8Z9G1K1+JGvXc9jd21v9ok/0mWOs74c6rdx/&#10;EnwzcT309x9nvI+LiTzMUAfoJ4x8B6Fpf7dEkk+i2H9k2elx3H2aKP8Ad1W/4VVpMv7fEepf2Faf&#10;8I59jjuLePy/9G/7913HxstYNBk8V/EaSDzbn/hG44460fgvF/wlGn6T43k/dSf2X/7ToA+MPib8&#10;NLD45/tpa94Xg1Kw8K2Vwf3dzs8u3j8uu4/4dr2H/RXNFr5S+Jvie48T/EjXdWR5LaSW8kj8yOSu&#10;c/tS/wD+gnf/APgRJQB9mXP/AATisLWyuJ/+Ft6RJ5cfmeXXjHwB+Lum/s+/EPVU1Lw/Z+L45J/s&#10;cf2mP931/wBZXjX9qX//AEE7/wD8CJKtaFo2papqunSWtjd3v+lx+ZLHH5n/AC0oA/Uj9p3Rvht8&#10;Po/CfxN1bw1af6PZ+ZHpttH5fmeZXMeD/Fnw6/bB+CHjR5PC+meFdS0uOQ2/+rjkkql/wUW0u/v/&#10;AIQeBktLW4uZfscfmRxx+Z/yzr84RNfaV+48+702T/lpFHJ5dAH0F8Af2PY/jd4X1bVrvx1YeGpN&#10;PvPsX2a5/wCWlenf8O17D/ormi18XxX93F/qL67j/wCuclH9qX//AEE7/wD8CJKAPo/44fsZWnwX&#10;8CXHiSP4haZ4g8v/AJcrb/WVq/CX9hS0+KHw30XxZJ8SdM0iTUI/M+w3P+sjr5bl1C7m/dz313cx&#10;/wDPOSTzKIr+/ij8uO/u4o/+ecdxQB9of8O17D/ormi14x+0b+zLb/s/W+k3dv4vs/FP2uf/AFdr&#10;/wAs68W/tS//AOgnf/8AgRJR5t3dfu5J577/AKZSSeZQB+nv7H3xF8J/tF+C/Efh678CaZY/2Pp/&#10;lyXP2f8AeSV5r4f/AGgfhn8DPF9l8NrTwJaa5/pn2a81K5j8z/WSVL/wS50a/wBLt/ib9rsp7PzL&#10;L935kfl7/avjf4x6NqVr8R9eu57G7tovtEn+kSx0AfSf7a/wM8NWvxw8IQeF7+w0zSvEnlx3EkUn&#10;7u3kkq7L/wAE2LCKTy/+Fv6LXxfNqF3N/r767uPL/wBX5kn+ro/tPU/+glf/APgRJQB9of8ADtew&#10;/wCiuaLXh3hv9m2DxH8f7j4ZyeLLO2ij/wCY3L/q68g/tS//AOgnf/8AgRJUf2ufzPM+1z/aP+en&#10;mfvKAPtT/h2vYf8ARXNFqvff8E47C1srif8A4W3pEnlx+Z5dfG/9qX//AEE7/wD8CJKP7Uv/APoJ&#10;3/8A4ESUASavYf2XrF7Y+Z5v2O4kj8z/AJ6VXoooAKKKKACiiigAooooAKs6HGg8R6U4/wBYbyOq&#10;1bfh7w3rN1rej3EGjX8lv9rjxJHb9eaAPuD/AIKL/wDJN/Af/XnHXwJX6Cf8FDtLv7/4b+Bo7Swn&#10;uZPscf8Aq4/Mr8/7m1nsJPLu4JLaT/nlLQBHRRRQBY0m/j0vWNOv5I/Njt7iOTy/+elfbOk/t3+G&#10;vsVtaXHwSjubaOPy5JIrOvD/ANiz4XaN8Xv2gtJ8P67H5ummP7R5dfVvxV/au1L4TeP77wT4T+EN&#10;ve29nJ9njuJbMyebQBwX7WnwH8H+KPhPp3xY8H2Emh3En7y8spf3f7uvnj9lT4I/8L9+KFlpM/7r&#10;RY/3l5JX3v8AtIXWteMv2S5LufRfs2o3EfmSabYx/wCrr5k/4Jr+KbTwv8WNR0XUv9BvdUj8uPzf&#10;3dAHq/xQ/aa+E/7NXiD/AIQzw18PbPxLLp/7u4uZY685+O3xf+CPxj+Ef9rWmhR6H4w/58rb935d&#10;edfti/BrxZ4T+OOtXcmjXdzZahJ5lvc20fmeZXg194b1bTIBd32k3dlbn/lpcW/lx0AfT/7DX7PG&#10;k/Eu8vfGfiz97oGj/vPs3/PSSvXL39tHwRa+L/7Cj+DAl0GO4+z/AGn7B+8qx/wTW8RxzfDPxP4e&#10;sJI/7e8yS4jtpf8AlpXO+Nf2vfiZ4E8T3mjX/wANLcS28v7uSPTz+8oA4b9u74D6F4Nk0Xxn4TtJ&#10;LHTdcj8ySL/nnXqf/BP/AOL3hvx3f6b8L7/wRp9zJBZySSalcweZ5lfOv7RP7TXiv40aZp2meIND&#10;fRYrf/VxyR+XXoH/AATJ0XUrX9pOK8nsZ7a3Onyf6RJH+7oA9F8f/Fr4bfsl+ONa0mDwZZ+JdR1C&#10;8+0yebH+7t46xf28/h94P1n4b+D/AIheE47CxudQj8y8traSP93Xif7Z+i6lL8d9fu/7Nu5bfzP+&#10;Pjy/3deFS393LH5cl9PLH/zzkk/d0AVqloooAk02w/tTVLKw8zyvtEnl+bX6aat4c8H/ALI3wX8M&#10;azYeAf8AhOL28j8y4l8vzPLr8xvK8393H/rP+mdfU3wk/a9+K/w10K20nU/Dl14l0mOP/R4r6z/5&#10;Z0AdX4p/b48P32h3tg/wgs9NkuI5I/Mkt/L8uvG/2OrC01T9ojSY7u0jubaSTzPs0kfmR19s/D20&#10;8Nftl/D3xHP4n+HcfhK4063kkjmEfl18b/sn2Fv4c/aosrD7XHLbW9xJHHLQBo/8FBdLsNG+OHka&#10;bYW9jbfZ/wDV20fl17jpvhzRf+HferX/APZNp/aP/P75f7yvMv8Agoj4M127+OdvJaaPdXEc9v8A&#10;u5LePzM17xe+CNW8OfsB3umyWkkuoyW/mfZoo/3lAHzZ/wAE7dGsNe+MsdpqVjb30Ukf+ruY/Mr3&#10;L4s/tFfDP9mv4ial4e0zwDZ+Ib0Sf8TCSWP93HXjX/BN+KS1+OscE8ckUnl/8tK579tb4XeKNM/a&#10;A8R3aaVd3tlqEn+j3NvH5nmUAfQP7SHwq8F/H34D23xU8EWEGh6jbx+ZcW0X+rjjryj9hr9nzRvi&#10;Vc6l428U/vNB0f8AeR23/PSSvdfB3hy7+FX7CetR+If9Bk1C3/dxS1lf8E0vEcd18KPEfh6wkj/t&#10;6OSS4jtpP+WlAFa5/bR8EReMP7Cj+DP/ABIftH2f7T/Z/wC9ryj9vL4D6F4IudF8YeE7eSx0nXI/&#10;Mki/5513vjX9r34m+BPEd7o1/wDDS3EtvJ/rI9PP7yvCv2jf2lfFfxosNO0zxDob6LFb/wCrjkj8&#10;ugD6T/4J/wDxe8N/EC/sfhnf+CNMlktLOSSTUpIPM8yqXjb4s/Db9kzxxq2iweDLTxLqOoXn2mTz&#10;Y/3dvHXB/wDBMTRtSsP2jxdz2M9tbyafJ+8kj/d15r+2Vo2pf8Lz1+7/ALNu/s/mf8fHl/u6APcP&#10;28/hz4P1nwX4H8d+E47CxudY8v7ZbW0n+r8yvQYtG+HP7FHwY0XWda8PW/iHxHqlvHJHFcx+Z5lf&#10;nFa393Nf6dFPezy28dxH+7kk/d/6yv0E/wCChHgjUviN8J/ht4o8PW8mpadpenxx3Bto/Mx+7oA6&#10;r9ln4l/DL9pv4mfa5/BFho+vWcf7ux8v93JHXw58U9XtPA/7UviXVPsEctlpmsGT7Ds/d/8AXOvo&#10;X/gmL8OddtPjZJ4ou7Gey023t5Lf/SY/L8yvmv8AaHtZ7/8AaE8exwQSXMn9qSfu4qAP0R8J3Pgj&#10;9qT9lzVvEF34TsPD8ccnl/uk/efu64L4HftI/Cvx58Q7L4Xx+BNMsdJkj+zf2tcxx/8ALOr37Mml&#10;31r+wD4ktJ7Se3vPtMn7t4/3lfnLqVhqWi6hJJPBd6bJ5n7uSX93JQB778TP2c4L/wDa0ufBGhSR&#10;y6LeXHmR/ZpPM/d19OfGf4vfDL9jL+yfBmk+BLTxLe/Z45JJbmOvk79jDxnB4X/aH0S+1a6eWO4/&#10;0fzbmTzK9J/4KNfDPxDbfGG21mDTp73Tby3/AHctvH5lAHp3xa+H3gH9qD9m+9+JvgzRY9H1rT/9&#10;ZbW37v8AeV5b/wAE29GsNZ+IOvQatpsF95dv/q7mPzPLr2T9nnQb74LfsQeKNS8UQSaaLjzJI7eW&#10;vLP+Ca91Hf8AxU8Tujxj7RHJJHHQB8+/HW1gtf2gNagggjtrb7Z/q4v9XX1L+2voOk6X+yx4Cu7D&#10;SbOxuZPL8y5t4/Lkkr5++OHw88SX/wC0rq9qmj30hk1D7/2c+Wa+pP28fC2pWP7NPgrTEtZ72Sz8&#10;vzDbx+Z5dAHJ/wDBN/wlovi3R/FcGrWFpcx/Z/8AWXMfmeXV7/hsb4WfDjxnJ4U034a2mpaJBcfZ&#10;5L6WP/lpT/8AgmTa/atH8YW/+qkkt5I6+TPG3wf8XWHxW1HR5NCu5Lq41DzI3jtz5Zj8zrQB9Gft&#10;1fALw1pfh/Sfib4MjjttJ1CP/SLaKvjCv0Q/bGsP+ED/AGO/DHhfUpPK1b93J5VfnVH/AKqgCWii&#10;igAooooAKKKKACiiigAooooAKKKKACiiigAooooAKKKKACiiigAqKpaksbCfVNQtrS0j825uJPLj&#10;joArS+ZL/wBNZP8AV1+kX7PFrJ8Av2N9e8S67/oP9sW8kccclcH8Av2LbfwHplv8Qviv5kVrb/6R&#10;FpNvH5nmV5l+1f8AHvxX8c9XGlaToGpaZ4LsD5Vvax25+egDI/YW8W6b4S/aMsr/AFKf7NbXHmRx&#10;yf8AXSvXP2xf2RviL4o+LF14h8MaUdc0rUP3guYn/wBXXxVF9rsLyPy45Ir2OT93F/y0r6Z+F/xK&#10;/ad8bC28NeGrzU0t/wDVx/aIvLoA+qP2cPhVP8IP2dPFGk6ldxyazJbySXEUf/LOvib9mL4jeKfh&#10;98dJJPC+mSa5JcXkkcllF/y0r6y+OHiK0/Zg/ZjufB93q32rxx4g/wCPiTzPMkjkrzX/AIJgRWkv&#10;iTxh5/kSa19n/wBD8z/WeZQB6342/ZR+FfxA8Wf8JD4kuE8M69qn7y40iS4/5aV5J+3D4y8SaN4H&#10;0XwDaeGp9D8F6f8Au7O98zzPtFfP/wAefDHxCl+L2vfb7TWZb24uf3ckYk2GvtL4kaXf6X+wvp0H&#10;jfy/7Rjt/wDR/tP+soA/Nmiorb/Vx1LQAVF/yz8v/ln/AM86K+hv2c/2N/EvxzuI9Su/+JZ4Uj/e&#10;SX1AHYf8E4/hzf698VLnxLs+zaVpcfmfaZf9XXnX7Wfj20+JX7UF7rVpJ5tv9sjtv+/clfRfx5+N&#10;Fp8HPAf/AAq74SaFfj935eoalHb/AOsr4Vltr/S9Ut7vU7Se3k+0R3D/AGmPy/MoA/Sr9pnwR/ws&#10;bwx8MfBn2uOx068t45JPMrB8A/s6WH7Mn7UnhyPQtWjubbULP95H5lXf2jNG1L4v/st+E/GfgzzL&#10;m90uOP8A49v9ZH5ded/sJeG/HXxF+NEnjPxml2dK0uz8v7Ve/u/LoA8e/bztY4v2hNSjjj/1kdfP&#10;MvmS/wDPSWT/AFde2ftT+KP+Fq/tB61/ZMfmyR3H2OP/AKaV718Bv2LbP4faZb/EL4r+Z9mt/wDS&#10;I9Jto/M8ygDvPgDDJ+z7+xnr3iHXf9Bl1i3kjjikr5B/ZC8Gp48+P+iwTp5kdvcfbK7X9qv4+eK/&#10;jxq403SdA1LTPB9h+6t7WO3Pz1m/sTfEvwh8Evi5J4k8bzz2Mcdv5cccUf8Ay0oA6f8A4KW+Lf7e&#10;+Plvbxz/AOj2dvHH5de+/FWX/jX/AB/9e8dcr46+In7IvxG8SXOu67NqF1qNxJmSTy6+hfG0vwr/&#10;AOGZ5JNS+0f8K++z/u/+en/TOgD85v2Yf2arf9oa01uSfxdZ+Ff7L8v/AI+f+XivbP8Ah2vYf9Fc&#10;0WvjCW7+zajenTru4t7PzJPI8uTy8x/8s6T+1L//AKCd/wD+BElAH1L8Tf2ELT4c+CNS8Qx/EzTN&#10;Xks4/M+wxf6ySvW/2Prp7D9jDxZd2/7q48ySPzK/P+W/v5Y/Lkv7uWP/AJ5yXFfoB+wHdWnjz4D+&#10;MPh6kkf9o+XJJ5dAHF63+xVpWi/BKy+IMevQf2z9sjuP9ZXcft8XUl/+zv4Pv5/3tz5ccfm180WX&#10;hf4vap47t/hl5Gpy2UeoeZ9l8uTy/L8yvoX/AIKQa9YeHPCfgvwDHJ/pP2eOST/pnQBv/Bywg+Ev&#10;7Bfie7j/AHUmuW/meZJXif8AwTSl83403MkknmSfZ69o8P8A7Sv7Pmq/APw74B8UajqEsdnb+Xce&#10;VH/rJK6/9l6T9niXx5JH8L/tn9veXx5sdAHxx+2vD/aH7Vet2vmCLz5I4/M/5516vH/wTdsJbe2u&#10;P+Ft6J+8jjkrF/4KNy+Bf+Fn23/CPeZ/wl8f/IYr5N/tS/8A+gnf/wDgRJQB9of8O17D/ormi15b&#10;4f8Ag/B8G/2r/CHhv+2rfxDF9ojk+023+rrwH+1L/wD6Cd//AOBEldX8HPFMfhf4ueGNZv55JY7O&#10;8/eSySUAfoL+0F8ErT9ob9pHTfD+q6mlhpVnb/6uk/Zd+FSfAz4ufEXwfY6lHfad5dcp+3t4b8WW&#10;N74X+JvgkzyRXFv+8lsv3lXf2GtB8SaB4Q8e/E3x0Z7f7Rb+Zby3v/LSgD4Z+NkUdr8WPE8ccflR&#10;x3le0fAX9hnVvjJpdlrM/iGw0jTpJP3kUsn7yvDvFF1d/Ev4ga1f6TaSXMl5cSSRxRR0umWnj7wx&#10;qEf2G18Q2tzHJ+7jjjkoA+wv2z/GV38Jfhfp3wn0nQp7bQf9XJqX/LO4r4Ri/dR1+mmpWGpeIv2E&#10;NRv/AIrwJFrUf/Hvc3Mf7zy6/Mv/AK5/6ugCWiiigCK5i82P95X6G/CX/lHnqX/bSvz8tNF1LVUk&#10;Fjp13e+9vH5lfoZ8K9Kvof8Agn7qVm9jOl5+8/0fy/3lAH50yxeb5kf/AE0r0rxB+0Z468R/D6y8&#10;GX1/HL4ds4/Lt4vLrgr7RtS0v/j+sZ7H95/y8x+XVKT/AKZ0Afc3/BM34cwRah4j8d6n5f8AZ1nb&#10;yfZ5f+eclfLXx/8AiBJ8T/jB4i16T/lrcSR191XMUf7N37B/kW/+jajrlv8AaI5f+ulfmoZZJT57&#10;/wCsk/eSUAeg/ArXvD3hz4oaTqXiyD7Toscn7zzK9b/bi+I3wy+IvjHSp/h1bwfZ47f95JbR+XHX&#10;z74S8Jal488QW2i6LB9p1G4/dxx10fxW+Bni/wCBmq2+m+LNNjsbi4j8yPy6AOCok8yX/npLJJ+7&#10;q7pthPrOoW1haR+bc3H7uOKvt34DfsZWHwv0y3+I3xX8zyrf/SI9Ito/M8ygDuPgvFJ+z7+xPrWt&#10;a7/oMmuW8kcdtL/00r5+/wCCb8Uc37Rn7xP+XeSSs/8Aaq+O3i/48639hsdB1Gw8Iaf+6t7WO3NV&#10;P2GfFsHgP9oTTZNS/wBG+2R/Zv3v/PSgD6Lvf2YLH9pb40eNNS13Vo7YWfmR28XmV0f7PGg/8Iv+&#10;zn498LyXcd9ZafJcRx14x+2T4b+Ivwh+NF7qvhM38OnaxH/rbL955letfDzS7/4D/sR69rXiyOS2&#10;1rVPMk8qX/WSeZQB+blz/wAhC9/6+JKWkkl824kn/wCeknmUtABUUvepa7z4FfDSf4tfFTQfD0Ef&#10;7q4uP3ktAH2R+zDpVj+zd+yx4j+JOrf6NqOuR+Vb+Z/rI6+A9b1m78R6pe6lfyebc3EnmSS19mf8&#10;FEviXBYXGg/C7QpI4rLR7eOO8ji/1fmV8TSf6qgD9J/2dPC/gyX9ku513xRpNpLZafJ9ouJPL/eS&#10;Vi/Cr9sP4X/EbxZbeCLv4bWGmaTef6Pb33l/vK2vgn4Xu/GX7B/iPTdNj829kj/dxf8APSvjD4Df&#10;B/xXrPxf0HSv7DvraW3uP9IeSP8A1dAHZ/tjfAyw+AXxbsrvSf3ug6hJ9pt7avsj9nHxh4Q/aj+D&#10;niu3uPBOmaJ/ZduLP7SIMyf9dK8J/wCCm11HdeLPB+iwf6TqOn2/lyRx/wCsruf+CcOl3+l/BD4r&#10;R3djcWUkgHl+bH5fmUAZ3w7/AGkfhd4I8b6L8K7TwLYX1l5n2K41a5j/AOWn/PSvDf28/hfoXw0+&#10;NHn+GpIP7FvI47jy7aTzP3leH+O9K1LSvFeq3E9jd2P+kSeXcyR+XXT/ALPvhK3+KPxw8KeG9du5&#10;7nTtQuPLk+0yeZQB9GeDv249C0Xw3p2myfBmLU47eOOOS5+yf6yuq+OHwg8EfHj4D/8ACzfCeiye&#10;Fdat/wB5JbSR+XXa/HP49j9mXxofAvhD4WxatbWcfl/bTZmTza7fW/Eeu/Eb9lfWtS1Lw1Hoeo3F&#10;vJ/xLbaP95/37oA/ND4FfDCf4yfEjSfDdv8A8e8kn+kf9c6+4fi18WvhH+x5cWXg/RfBlp4q1aOP&#10;/SJbmOvmz9hXxHb/AA+/aEsv7dSSxkvP9Hj+0/u/3ldh/wAFBPg34o0z4ySeIYNKn1LSbyP93c20&#10;fmUAdP8AED4+fBH45fCjUrrU/C9v4a8TxR/6PbWsfl151+zB+0/o3wmig8PXfgiz8QyX93Gkd7cx&#10;/vI6+dLnwtrNrayXk+j31tbx/wCsuJbf93HUnhKVIvGGgu8n7qO8joA/VL9qv9pHSfgjZ6BPqXg+&#10;08S/bLfzI47mP/V18PftI/tSaN8d/C+k6Tpvgiz8Ky2dx9okubaPy/Mr6K/4KG+DNS8XfDjwf4h0&#10;a0n1Kyjt44820fmV+f8Ac6Dq1hb+fd6Tf21t/wA9ZLfy6APT/wBnT456Z8CNY1W+1Lwtb+Ko7yP9&#10;3Hcx/wCrr7usvG3hf45fsya/4ng8EaZpFyLeTy/Kt/3kdfl/a6LqWqwSPY6dd3sf/PW3j8yv0Q/Z&#10;50u+tP2LNft57GeO48uT93JH+8oA/OHzfK8z/rpJX3V+yp8AvBngj4R3vxY+I0H2ny/3lvbSf8tI&#10;6+HtT0DVtPt5JLvTruyjMn+tuI/Lr9K/CVhJ8eP2G5NJ8NSR3Oo6fb+XJbf9NKAPP9F/b4+Ges63&#10;/ZWp/C/T7HQLiTy/tvkf6uOvmv8Aanl+Ht/8QJJ/hz+602SP95Xm9z4C8SaZcS2M/h/Uhcwfu5B9&#10;nPFJpmgSf8JXpmk6laS2Uk95HbyRXEflyeXIaAPpv4J/th6T8OfAeneHpPhXb+JZLf8A1l99n8zz&#10;K9tPhb4e/tmfCTX9VsPCD+DPEelR+ZHGI/L/AHldP8ZfGGkfsX6B4Y0Xwb8O4vEcl5ZxySXxtzJX&#10;Z/Av4oeIfi98OPEepaz4Qt/C3+jyfZ7eKPy5JKAPyPvbCTS9QubCSTzZLeTy5K+6/wDgmF/yKXxm&#10;/wCwdJ/6Lr4q8d6Xf6X4z1n7faT2Mkl5J/x8x+XX2p/wS7/0rQ/i3YR/8fN5Z+XHHQB8I3X/ACEd&#10;R/6+JP8A0ZRXT+LPhp4o8O+KNV0y40K/kkt7iT/V29cv5U/meR5cn2n/AFfl0AfTv/BP/wCEkfjv&#10;4uSeIb+P/iXeH4/tvmSf6uSuP/bH+Lx+Mfxo1W7tJ/M0W0k+z28f/POvqWX7P+yX+xfHHH/o3ifx&#10;JH5kcv8Ay0r87fNklkknk/1kn7ySgD7m/wCCXcXm654nj8zyq2/iR+2F8Ovg34/1bQrD4e2fiW5j&#10;uP8AiYXtzH/rJKxP+CXf/Ic8T187fGP4ceKPFvx+8V2Ok6HfXNzeaj+7H2f93QB9LftYfBvwZ8Rv&#10;gvZfFzwfaR6Rc+X5lxbRf6uqf7GPwa8IaL8JNS+L/jS0S+t7b/VxS/6uuv8Ajr9n+AX7Gdl4M1aS&#10;OLXtUj/eW3/POSq/wT0Gf4n/APBOTWvCeiv5us/aJJPKjoAwbL9qn4Z/HPx3pPhi/wDANn4ftvtk&#10;clnqVsnl/vI6xP8Agqr/AMlb8F/9guvnf4K/CbxR4j+LHh7To9GvreW1vI5JJJbcxoPLNfQf/BWO&#10;Ty/ir4PH/PPR46APNv2av2mtN+C3hq50qf4ex+LrmSTzPtMlv5nl19OfDzxH8Nv2y7HVvDWpfDp/&#10;COpRW/mRyxW/l1Z0y18Pfsofsz+D/F+heDI/FOta5HHJJ+78zy5K7D9l/wCPnij40azevqXgK38L&#10;6bHH+7uRb+X5lAH5jfEjwbJ8OfHGreHp5PN+xyeX5v8A0zrna9X/AGp9KvrX45+IriexntreST93&#10;JJH/AKyuB8G+DdW+IPiC20LQoPtOo3H+rioAxq7z4HfFWw+EHjSLXb/QrfxDbR/8uVzHVf4rfBbx&#10;Z8EdYj0nxfYfYb2SPzI/LrhpP9XLQB+vPhP9oHTfEX7NF78QYPCdpY6dH/zCIo/3dfKfij9v3wvr&#10;3hfWtJj+Fel20l5byW8dzHB/q69R/Zw0Z/Hn7DGraFpknm6jHHJJJHHX5+XPgvxJa3FxHJoGpfu5&#10;JPM/0c0AdF8DviX/AMKl+IFlrU9hb6nZeZ5dxbXMfmfu6+y/j9+y1pP7Rknhjx38Mo7e2j1jy47y&#10;2tv9Xb18AW1hd3+oR2EEEkt7cSeXHFX6m/s12Fh+yX8LNB03xnrPlXviCT93FJ/y7+ZQB4n+1N4y&#10;8Gfs8fC/TvhP4T0mwvtekj/4mGpSx+ZJb15t+yx+0/o3wris/Dd94Is9cuL+8jj+2yx/vI6zf24f&#10;gtq3w0+JkviGSSTU9F1z95b31eF+A5UtfHfh6R38uKO/j/DmgD9Sf2r/ANpbSfgj/Yv9peD7TxL9&#10;st/Mj+0x/wCrr4e/aV/af0b4+eH9J03TfBFn4VksJ/MkubZPL8yvor/got4H1LxT4M8J+JNGtZ9S&#10;svs8cebaPzK+A7nQdWsLfz7vSb+2tv8AnrJb+XQBTooooAKKKKACiiigAooooAKKKKACiiigAooo&#10;oAK/ff8A4J0/8mX/AAy/69bn/wBLJ6/Aiv33/wCCdP8AyZf8Mv8Ar1uf/SyegD8a/wBsr/k7D4t/&#10;9jJef+jK8cr2P9sr/k7D4t/9jJef+jK8coAKKKKALmiao+g6xZalHHHLJbyeZ5UlfXmj/wDBTrxZ&#10;oVhFaWngXRIvLj8v93/HXxvRQB9BfHX9s3Vvjv4Q/wCEevvCemaRHJJ5n2m2/wBZXgNjdfYNQtru&#10;P/W28nmVHRQB9L/EP9vDxR8RvhX/AMIJP4esLGy+z/Z/tMf+sqv8M/26/Fnww+En/CA2+i2epWX7&#10;yOO9uf8AWfvK+cKKAEuZftVxcT/8/EnmUtFFABXtn7Pn7VWpfs8Wd7BYeG9M1z7R/wAtb7/lnXid&#10;FAH2fc/8FRfFl/HsuPAui3Uf/LPzK+TvH/i2T4g+NNW8ST2kdjJqEnmfZo/9XHWDRQAUUUUAFFFF&#10;ABVzRNUfQdYstSjjjlkt5PM8qSqdFAH2RpH/AAU/8WaNZxW9p4G0SLZH5f7v+OvOfjt+2bq3x88H&#10;/wDCPX/hPTNIi8zzPtNt/rK+faKACiiigAooooAKKKKACiiigAooooAKKKKACiiigAr6k+G/7f8A&#10;rXw08H2Xh6DwRot9HZ/8vNzH+8kr5booA+z5P+Coviy68rz/AAJotz5f+r8yvl/4rfEuf4teMLnx&#10;Dd6bBpklx/y7W3+rrkKKACiiigDe8C+N9W+Gniiy8Q6FPJbajb/8tK+oJf8Agpt4zls445PB+iy3&#10;scfl/bvL/eV8g0UAfVPwy/4KL+Ovhzo2pWNxo1h4h/tC4kuPMvf+Wfmf8s6+fPEnxB1LXviBJ4wt&#10;P+JRqMkn2iP7N/yzrmaKAPrXw3/wUn8d6No8dhqXh7TPEPl/8vN7H+8rkPjj+2vrXxz8Df8ACL3/&#10;AIU0jSLLzPtHmW0f/LSvnmigDovAHxB174X+IIta8PX8ljex/wCs8r/lpX1BZf8ABTbxhFZxQX/g&#10;zRdXkj/5ebmP95Xx7RQB6t8ev2h9S/aC1zTtSvtGtND/ALP/ANXFY17B4E/4KO+JPh94c03SbHwR&#10;osn2OPy/tP8Ay0kr5JooA+pfil+394h+KnhDUvD194M0iy/tCPy5LqL/AFkdfKsUXlR+XUtFABRR&#10;RQBY0nVP7G1iyv4445fs8nmeVL/y0r66sv8Agpj4otdOtrSTwDoN19nj8uOSSOvj2igD6g+In/BQ&#10;nx9488P3Ok2Gm2nhq2uI/Lk+w18z6RrN3oOsW2rWE8kV7byfaPM/6aVXooA+urL/AIKWeN4tDjsL&#10;vwvpGp3Mcflx3tzH+8qLwT/wUn8b+DdHvbC48PaZq/2iSSTzbmvkqigD6+/Ya8USePP2nL3Wp7SO&#10;xkvPMk8qL/Vx11fxW/bh8UfBb4yeJ/D0ehaZ4hsrO4/0f7dH/q6+Uvgx8add+A/iz/hIfD1vBc3v&#10;/TzWL8RPHmpfFDxpqPijVo44tR1CTzJIov8AV0Aeg/Hr9q/xn+0F5cGreXpmkx/8w22/1defeAPi&#10;N4h+F/iCPWvDd/JY3sf+s8r/AJaVztFAH2FY/wDBTbxhFZxx33gzRdTkj/5ebmP95Xh/x5/aH1P4&#10;+eINO1a/0a00f7B/q4rGvLaKAPrXwT/wUi8S+A/D+m6TYeCNF/0OPy/tP/LSSsr4pft/eIPip4Q1&#10;Lw9feDdIsv7Qj8uS5i/1iV8v0UARRxeVHHHX158AP2j/AI4/DXwjb6dY+B7rxToP/LuLq3MkdfJF&#10;fUHgD/gox8UPhz4OsvDWk2Oky2dn+7jkkj/eUAfaH7PHiP4jeKPEknjvx3otp4M0HT7f/kGx/u6/&#10;PLX/AIv/APCEftOeJ/Gek2lvq8f9oSSRxy/6uStb4o/tufE34taPJpup3cemW0n+s+xfu/MrwagD&#10;7Q/4ek+L4raSCPwLokVtJ/yyj/1deE/tB/tGX/7Q95p09/oVhof9n/8APj/y0ryWigBIpZ7W4jng&#10;kkiuY5PMjli/5Z19XeCf+CjHjrwv4es9J1PQrDxLHbx+X9ovq+UqKAPbPjr+1z4z+PFvHYX/AJek&#10;aTH/AMuNt/q681+G/wAQda+FXiyy8Q6FP5V7b/8AkSudooA+tdf/AOCk/jTXtHltP+EX0i2vZI/L&#10;+2xR/vKji/4KReMJfh//AMInd+F9Mvo/s/2f7TL/AKyvk6igD72/4Jxy/b9L8cXf+qkkt5JK4y3/&#10;AOCi/jDwZqmoabJ4X0jWLi0uJI4725j/AHleJfBP9pvxZ8ArPUbTw9aWlzFqEflyfaa8t1LUJNU1&#10;C9v5P9ZeSeZJQB3nxo+Ofij48eIP7W8Qz/u4/wDj3sYv9XHXn9FFABRRRQAUUUUAFFFFABRRRQAU&#10;UUUAFFFFABRRRQAUUUUAFFFFABRRRQAVo+F9fk8JeKNO1mBI7m40+TzY4pP+WlZ1FAH2ZJ/wVE8X&#10;3VnHaT+CdIuY44/L/e1Wk/4KYeIZbeSP/hXWg/vP+mdfHlFAHR6l44n1T4h/8Jf9kjjuftH2n7F/&#10;yzr6K1v/AIKRePr/AEf+zdN0XTND/d+X9pto/wB5XylRQBq+KPGWtePNYk1bXdSn1O9k/wCWstXf&#10;AHxB134X+JLbXfD13JY3tv8A88v+Wlc7RQB9h23/AAU28YRW8f2vwZot9cR/8vMsf7yvEvjr+034&#10;w/aCkto9dk+zadb/ALyOyi/1deU0UAFFFFAEUsXmx+XX1L8IP+Cgniz4N+B7bwvYeG9MvrK3/wCW&#10;ktfL9FAH2P8A8PNvEP8ArP8AhXug/wDfuvCvj9+0Ff8A7QWqWV3f6FYaH9n/AOWVj/y0ry2igD2z&#10;4Fftc+M/gFZyWGm+Xq+kyf8ALlc/6uOu4+In/BQ7x1438PXOjWGjWHhq3uI/Lkksa+W6KANXwt4o&#10;n8L+LLLxCifbr2zk+0fvf+WlfXUv/BUXxhdWccE/gjSLmKOPy/3tfGFFAH2HJ/wUw8Qy28kf/Cut&#10;B/eR+X/q6+TfFuvyeMvE+o61Pbx2sl5J5n2aL/Vx1nUUAReVH7V794k/bH8Q+KPgl/wrOfQ7OPSv&#10;L8v7b/y1rwaigCKKLyo/LqWiigArq/hl8UPEPwg8UR674eu5LW5j/wBZH/z0rlKKAPsKX/gp343l&#10;s5I4/CekRajJ/wAvvl/vK+X/AB/8Qda+KHii513XbuS5vbj/AMh1ztFAEXlR/wDPOvSvgD8c9S/Z&#10;98YS+IdJ0231K5kj8vy7mvOqKAOv+L3xQu/jJ4/1LxfqVpHY3t5/rLaL/V1yFFFABUVS0UAfR/wg&#10;/bw8dfCrw3HoU9haeKtOj/1cWpVS+NH7bnjf40aHJoslpb+H9Jk/1ltY18+0UAdX8KviXf8Awg8Y&#10;W3iHTYI7m4j/AOWUlfTn/DzvxR/rJPAOgyXP/PXy6+OKKAPY/jj+1f43+PsccGrSf2bpsf8Ay5W3&#10;+rrxyiigAooooA9n/Z8/al1L9n2zvYLDw3pmufbP+f7/AJZ17JF/wVF8WRW/2ePwLov2b/nnXxpR&#10;QB7R+0H+1BqX7Q9vZR3/AIbsND+x/wDPj/y0ryPw/qn9g65Zal5Edz9jk8z7NJ/y0qnRQB7Z8f8A&#10;9q/xD+0P4f0HRdS0m30jTtH/AOPeO2rxOiigDovht8Qb74X+MbLxJpKRyXtn/wAs5f8AlpXcftD/&#10;ALS3iH9pHWLK/wBdtLfTPs8flxx21eS0UAavg3xRP4I8WadrsEEdzcafJ5kcUv8Ay0r67k/4KleL&#10;7q2jgn8E6Rcxxx+X+9r4vooA+w5P+CmHiGW3kg/4V1oP7yPy/wDV18o+IPFF3rPjC58Qx/8AEsvb&#10;i4+0R+V/yzrKooA+rfBP/BR3x34X0O20zUtC0zxL9nj8uO5vv9ZXmPx1/al8YfH2SOPWpI7HTo/9&#10;XZW3+rryCigAooooAK+x/wBhrXvBfwl8L+J/HWu6tb/21JbyRWdlJJ+8jkr44qLyo5ZPMoA6P4h+&#10;Mrv4g+ONW8Q3/wDx8XlxJ/37rnJP9VUtRf6393+8oA/Sf4J+I7vwb+w/qOu2EnlXun/vI68Xsv8A&#10;gpt4ztdE+zweFNIjvZI/Lkvoo/3leSaR+1V4w0H4P3vw2gtLD+wbz/WSf8tK8bii8qPy6AO4k+LW&#10;u6p8SI/G+tSf2vq3meZ5dzX07bf8FRfFlhbiC38C6JbR+X5cnlf8tK+L6KAPcP2g/wBrTUv2h9Ds&#10;tNv/AAvpmhx28nmeZY/8tK8b8P69f+Etcsta0meS21Gzk8yOWOqdFAH19Y/8FMfGcWl29pd+E9I1&#10;O5jj/wCP25j/AHlYvw7/AOCifj7wHrGvX8+k2Guf2xJ5nlXP+rt/+udfLdFAHafFH4q3/wAT/Hsv&#10;ix7SPQ9Rkk8yOOx/5Z17h4E/4KMePvBvh+30m/0mw8Sxxx+X5l9Xy3RQB9N/FH9vXXfir4E1LwnP&#10;4M0jTbLUP9ZLbR/vK+X6looA+k/hJ+3r46+FXhuPQpNNs/EunW/7uP7d/wAs6rfGj9tzWvjT4P8A&#10;+Eeu/CekaRbf89baP95XzrRQB7z8Bv2vtW+AfhuXRrHwppmuRyf8tb6OvU4/+ConiyGD7PH4F0SO&#10;2/5518Z0UAe8/Hz9r/Vv2gfDEWhX/hbTNEiik837RZR/vDXF/Bj9oLxZ8B9Uku/D13/o0n+sspP9&#10;XJXnVFAH2P8A8PO/FEv7yfwDoMsn/PTy6+cfi98W9Q+Mfj+Xxld2MGkapKc4tu9cNRQB9W+Df+Cj&#10;Hjfwv4bttF1Lw9pniX7PH5cdzff6yqWif8FDvH2jfEi48Wf2baXMclv9nj0n/l2jr5fooA9S/aD/&#10;AGh9S/aH8SR6zqWjWmkSR/8ALOxrF+Dnxp8Q/AzxZHrvh6f/AK6W3/LOSuHqLzaAPsfV/wDgpt4s&#10;1SzuYJPBGixSXEflyXPl/vK8c+A1rovjz4+W2reKL+30jTo7j7bJ5v8Aq/8ArnXkFRSxebQB9Oft&#10;3/G60+KvxEttJ0KSOTwxpcfl2/l180VF/q6PN/66UAev/s7/ALS2u/s36pe3ei6bb6l9o/1kdzXt&#10;F9/wU28YXUcn2TwXotjeyf8ALzFH+8r49ooA6v4kfFXxL8Wtck1bxLqUl9J/yzjk/wCWddP8Cf2k&#10;fFn7PuoXE+hSfaba4/1llL/q5K8tooA+rfGX/BRfxn4tt4o4PC+kaHJHJ5klzbR/vJK8k/aL/aI1&#10;b9pXX9K1bXdNg0y5sLf7Mn2b/lpXltFAH0f8IP27/G/wl8LR+HpNNs/EunR/6v7d/wAs6u6t/wAF&#10;BPHWq+NdA12DStPsLbR5PM/sm2/1U9fMdFAHvP7Rn7X2tftI2dlBq3hqw0j7P/y1sa8s+F3xG1L4&#10;S+NLLxLpMcct7b/8spP+WlczRQB6t+0P+0j4h/aR8QW2ra7aW9j9nj8uO2tq8poooA9S+BP7SPiz&#10;9n3ULifQpPtNtcf6yyl/1cle2al/wUs8S6pp97A/gHQY5LiPy5JfLr5BooA7z4b/ABf/AOFc/EiT&#10;xn/YVpq9z5nmR21z/q45Ku/Hr9oLxJ+0P4sj1nWv9Bjj/wCPeytv9XHXm1FAHvt7+2b4h174Nx/D&#10;rxDoVh4gto/3cepXP+sjr59/3KlooA+mPhT+3z46+F/he30KTTbPxLZW/wC7j+3f8s6zfjZ+2vrX&#10;xu8J/wDCPXfhPSNItv8AnpZR1880UARf6upaKKACiiigAooooAKKKKACiiigAooooAKKKKACv33/&#10;AOCdP/Jl/wAMv+vW5/8ASyevwIr99/8AgnT/AMmX/DL/AK9bn/0snoA/Gv8AbK/5Ow+Lf/YyXn/o&#10;yvHK9j/bK/5Ow+Lf/YyXn/oyvHKACitG28L67f28c9poWp3NtJ/q5IreSSOSpP8AhDfEn/Qtav8A&#10;+AclAGVRVm/0XUtFMf8AaWnXenRySeXm4t/Lr7H8E/8ABO3SviD4K/tnRfiTHfajHZ/aZLKMf6v/&#10;AKZ0AfF9FfXXw3/4J+QeJ9HtrjxR4+s/CurXEkkcemy/6yuC8W/sjX/gP46aL8Otd1b7Nb6x/wAe&#10;epf89KAPAqK+m9S/Yo+wftER/C6PxL5sf2f7RJqXl/6uqcn7GU//AA05/wAKk/t3/Ro4/Mk1by/9&#10;XHQB84UV3vxn+Er/AAx+LuteCNJuJ/En9nn93cxx/vJK5f8A4Q3xJ/0LWr/+AclAGVRWr/whviT/&#10;AKFrV/8AwDkr0b9nX4IaT8bfEmo6TrPimPwj9k/5aXH/AC0oA8kor7C8bf8ABOK/8L+NNB0m08UR&#10;32i6hH5lxq0v7uO3pfiB/wAE8v7C8B6j4l8J+N4/F8enx+ZcRxf8s6APjyirOl+H9W1qDz7HR769&#10;j/1fm29v5lXP+EN8Sf8AQtav/wCAclAGVRV2/wDDes6VbC4vtHvrK3/56XFv5cdSW3hfXb+3jntN&#10;C1O5tpP9XJFbySRyUAZ1Fav/AAhviT/oWtX/APAOSqeoaLqWkyx/2lp11p3mSeXm4j8ugCtRX2h4&#10;O/4J26T488FSazovxJjvtRjs/tMllEP9X/0zrN+Hf/BPyDxPo9tP4l8fWfhrVriSSOPTf+WlAHyD&#10;RXp37QX7PmtfALx5H4av/MvpLiPzLOWOP/WVw3/CG+JP+ha1f/wDkoAyqK1f+EN8Sf8AQtav/wCA&#10;clUotF1Ka8+wJpt3Je/8+0cf7z/v3QBXorV/4Q3xJ/0LWr/+AclH/CG+JP8AoWtX/wDAOSgDKopP&#10;9VJ5cn7qSloAKKKKACiiigAooooAK+gfgv8AsPeO/jJpdtq37vw/otx/q765/wBXJXz9Xq+mftK/&#10;EWbTtC8Jx67JbeHYp4447aKgDpv2lf2QdS/Zqs9OuL7xDb659s/59q8Cr77/AOCjn/JN/A8n/TnH&#10;XwJQAUUUUAFFWNItY9U1iysJJPKjuLiOOST/AJ519mab/wAE9/CGqWdu8Hxj0/7RJH5nleZQB8V0&#10;V7H+0H+y14o/Z9ube4u/+JnoNx+7t9Si/wCWleY+EvC+peN/EFloWiwfadRvJPLjioAyqK+1NN/4&#10;Ju2lhp9u/jP4jWnhW9k/5dpa4f44/sM6t8JfDH/CS6Lrtv4l0GP/AJeYpKAPmOiu4+Cfwb8Q/HPx&#10;hHoWgwSeX/y8XP8Azzjr6pk/4Ju+G4rj7BJ8XLSLWv8AnyoA+HqK9F+PPwH8Q/s/eKP7J1qPzbaT&#10;/jzuf+fivcfgJ+wro3xy8Iadq0fxFjsdWvI/M/siMfvI6APkmivrbwb+wB/amoa1H4s8Z2/hW2s7&#10;z7Hbyy/8vH/TSvOf2nv2VtT/AGb5NOuJNS/tzRdQ/wCPe9/56UAeH0UUUAFFRf8AkWvrb4Zf8E+9&#10;S8UeE7LxD4w8UW/gyyvI/Mj+0yf8s6APk6ivsfxB+wX4I0bQ72/g+MdncyW8fmRxf89K+cPgv8L4&#10;/i98TLbwh9v/ALNjuJPL+00AcPRXpv7SHwRj/Z+8ef8ACNpq39r/ALvzPtNd7bfsgx3X7Od78VP+&#10;El/eW/8AzDfLoA+daK9S/Zv+CMf7QXjT+wpNW/sj935nmV7zpv8AwTntLW8kj8S/EK08PR+Z5dv5&#10;n+skoA+NKK99/aR/Y8139n3T7fWoL/8A4SDw5cfu/wC0oq8++CfwW8Q/HPxhHoWhQfu/+Xi5/wCe&#10;cdAHB0V9xSf8E3/DcU/9nyfFuz/tr/ny318vfHn4F+If2fvFH9k6zH5scn/Hvc/8/FAHn1FfW3wJ&#10;/YQ0b42eD9O1a3+Isdjq15H5n9kRj95HR4N/YB/tS81aPxZ43t/CttZ3n2O3ll/5eP8AppQB8k0V&#10;7h+09+yrqX7N1zp0kl//AG5pOof8e97/AM9K7n4L/sC6l8SvCkfiXxR4hj8GaTJ/q5JaAPlaivtD&#10;Sf8Agm9/wknjG203QvH1vqeiyR/vNStv3nl18z6v8NING+N9x8PrjVvKtrfUPsUmpSf+jKAOHor7&#10;M8Y/8E5E0v4c3Pifwn46i8VSW/8Ay7Rj93JVjQP+Cb1hr2nRx/8ACxbP/hI5Lfzf7Jj/AOelAHxX&#10;RXTeNvhprXgj4iXvgieCSXWre4+zxx/89K+pvDf/AATjSHw3Zal438fW/hC9vI/+PaWgD4zor6K/&#10;aD/Yo174I+H4/EOm6lH4l8Of8tL2KuY/Zi/Z4j/aR8Qajpn9tf2H9jj8zzfL/wBZQB45RXTeP/BH&#10;/CB/Ei98J/a/tP2O4+z/AGmvW/jr+yWnwW+EfhzxvH4h/tP+2P8Aly8v/V0AfP1Fe6fs3/sqyftD&#10;6XrV3HrsmmXOnx+ZHH5f+sr1zw//AME6dNufLtNd+JtnpGtSf6uy30AfF9FerftD/s5+If2ePEkd&#10;hqX+k6dcf8ed9/z0rymgAooooAKKKKACiiigAooooAKKKKACiiigAooooAKKKKACiiigAooooAKi&#10;llqWopP+Wf8A10joA+yPDf8AwTdv9e8H6T4hn+IOmaZb6hH5kcdzUXiT/gnZ/wAI54fvtW/4Whol&#10;z9jj8zy4/wDlpX0X8X/hB4s+L/7M/gLTfC/7q5jt4/Ml8zy6+OPil+xx8X/hro51a4e71PSvL/eS&#10;xXEklAHgukaXd69rEem2EElze3EnlxxRf8tK+tvDf/BNjxDf6HbX/iHxnpnhq5uP+Xa5/wBZXGf8&#10;E+tLtNZ/aPsY7uCOWOOPzP3v/PSpf29fG/iG/wDjxfQXeoXdnbW48u3ijkMeKAKHx5/Yt8WfAzQ4&#10;9d+1x+IdF/5aXtt/q46ofsvfsn3/AO1EmvvY+ILfRI9IAMn2mP8A1lfWH7KGp6148/ZA8R2Hijff&#10;adHHJ9n+014X+xb+0R4Q/Z//AOFkWniSSS3OqCSKz8uOgDoZP+CaflfJJ8VNFjqn4y/4JvX3g3wH&#10;q3ih/iDp9zZafb+b+6j/ANZXzZqOqX/xA+KBgsNWvvs+r6h5cfl3En/LSvuH9tzXn+Df7N/g/wCH&#10;tpcSf2jJHH9o8yT95JHQB+dP/XP/AFdS1FFF5VS0ARV798Dv2MvGfxu0/wDtaOSPQ9F/5/rn/V14&#10;DLF5terxftN+PrX4V/8ACAwatJbaT/yz8v8Ad/u6APddW/4Jna7FpdzPoXjfTPEN7b/8uVt/rK+R&#10;fEmg3/hLWL3SdWgktr23k8uSKvpT/gnvr+ux/Hi2gt9Ru7i2kj/0iKSTzP3dYv7d1rp8v7WerwWP&#10;/HnJJHG9AGZ8Bf2PPGHx40+TUo549D0D/oJXP+rrufiJ/wAE7fFHg7wtca7oPiSz8XW9vH5kkdj/&#10;AMs695/aUv8AVvhp+zH4P8EeDPMtr3VI4/8Aj2/1kledfsN3/jb4TfGSTwR4zju4tJ1i38z7Nc/v&#10;PMoA+JrHS7/VNYj0m0gkl1GSTy47b/ppX1d4N/4JveLNZ0O31LxD4o0/wj5n7z7PfV5z+09o3/Cm&#10;/wBpDUbvw9J9muY7j7bH/wBM65X4u/tEeNvjRe215r2szpFbx+XHFbyeXQB6T8bP2FPFnwg8OSeI&#10;bTUrfxVpMf8ArLmxr50srWTVNQt7SCPzbm4k8uOKv0e/Yw1SfWf2T/GkfiG7kudOjs5Ps/2n95Xw&#10;t8C/Dl14o+NPhy0s4/NEepiST/rn5lAGh8Vv2ffFHwb0PSdW8Q2/lRah/q4673xR+xlqXhf4F/8A&#10;CzZPEtvc2Xl+Z9i8v95Xp3/BUTxl/wAV5oPg+CTzLazt45K9W+Kv/KP+P/r3joA/NCKXzY/MqWpd&#10;H0TUtag/4lunXWo+X/rPs8fmeXWh/wAIb4k/6FrV/wDwDkoAyq6/4VfCXxD8ZPFEeheHrSS5l/5a&#10;Sf8APOsG58La9YQSTz6FqVtHH/y1lt5K+8/2CIrTwH+z/wCMPHcEf/Ex8uSPzKAOLl/4Ji679jkj&#10;j8faZJrUcf8AyDf+WlfKPxE+HOtfCrxRc+HtdtJLa9t//Ileoadd/FvQfG1t8U3fUvsUmoZ+1eZJ&#10;5fl+ZX0J/wAFG/Dmm+I/A/g/x9HH5V7JbxxySf8APSgD5O+Ev7Pviz40297P4eg822s/9ZLWl8D/&#10;ANne/wDjb8RNQ8IQarHpF7af6ySWvrH9iy1uPh1+yP8AEHxTd/6NJ+8kt/8AppXlv/BO3VX174/6&#10;rqUn+tuP3lAHz78aPhfcfBb4kaj4Qu7+PU7iz/5eYq4uvdP25f8Ak5zxHXkH/CG+JP8AoWtX/wDA&#10;OSgDKqKtr/hDfEn/AELWr/8AgHJXR/CHwjJrPxj8MaFq1jPbfaLz95Fcx+XQB7H8IP2BfFnxL8Lx&#10;67q2rW/hDTpP9XJff8tKzvjh+w94s+Dfh/8At201KDxVosf+subL/lnXv37e+oeLPEes+GPhl4M8&#10;8xW9v+8trb93V39hvVfEGoeEPHvwv8cx3En2O3kjt4rn/lnQB+f/AIN8G618QfEFtouhWn27UZP+&#10;WdfWWif8EzvEMun20+u+N9M8PXNx/wAu1z/rK+dP7e1b4D/GDUZ/DU/2a50+48uOWjxj8RviT8bv&#10;FEd/d3erane3En7v7N5nl0Adz8fv2PPFnwC0+LUp7uPXNFk/5frb/Vx14VX6M/HXxH/whH7Edt4T&#10;8WX8cviu8jj8uLzPMkjr84Y/3VvHQBLRRRQB6T8GP2ePGHxz1CSDw1YebZW//Hxc/wDPOvbfiR/w&#10;Tn134c/Du98WXfjCwuY7P/WW0deC/D/4++N/hLol7pvhTVv7MtryP/SP+mlfbPgDXr7xH+wPq2pa&#10;ldyX17J5nmSS0AfnLJL5ccj946+yPB3/AATe1Lxb8PtA8WT+PbDTLLVLf7RHHcx/6uvjO4j8xJEr&#10;7U+Jv7VPhDxH+yl4Y8C6TfXEXiLT7fypPL/d0AWYv+CZ0l1J5cHxU0WWST/lnHXkH7TX7KM/7Mtv&#10;pP27xPb63c6h/q4oo/8AV11n/BPvwJqXxB+NUepXd9fS2egR/aZI5Lg+W/tXP/t1fEuT4g/HzVo4&#10;JPN0nT/3dvF/zzoA+fqK6v4S/Dmf4tePNO8LwT/YZLz/AJaf8869F/an/ZauP2ZPEFlYya1/a8d5&#10;H5nmUAeJ2NrPf3kdpBH5tzJJ5ccdfVvwz/4Ju+O/G+n213rWpW/hX7R+8jiua+VtJ1SfRtUtr+D/&#10;AI+beTzI6+of2dP2h/iF8Vf2h/Bdj4k124vrKP8Adx23/TOgDxv4/wDwRu/gF44l8N3epR6vJH/y&#10;8xVx/hfwvq3jfXLbRdFtPt2o3EnlxxV9Df8ABRL/AJLxc18++CfG+rfD7xBHrWiz/ZtRt/8AVyf8&#10;86APrLwb/wAEv/GfiPT/AD9W8SWnh+98vzPsMv8ArK+UviJ4Nk+H3jDUfD08/wBuks5PL82L/lpX&#10;2h+wZ8ZPGfxa+OGvXfizWrjU5P7P/wC2dfLX7Sn/ACWzxP8A9fElAHm1FFFABRRRQBvfDvwZd/EH&#10;xvpWhWNv9puLy4j3x/8ATOvrH9u6w8H/AAq8H+GPhzoWk2keo/Z47i4vY4/3lS/8E7fhfBYXGvfF&#10;TWoPKttDt5JLOSX/AJaV8vfHH4lz/FX4oa94lkkkljuLj/R/+mdAHGUV9QfC79hm7+KvwvtvFmm+&#10;IfKuZJPL+w+XXe6b/wAE2NJ1mykt7D4o2lzr0cf7zTYv+elAHxFRXWeP/hnrPw0+IcvhPxDB9huY&#10;5/L8z/pn/wA9K+qY/wDgnJputfD+98Q+GviLFrlzb232j7FEP+Wn/POgD4qor7H8Af8ABPG08UaH&#10;p0mtfEK00PXryPzI9I/5aV86fHD4P6t8DPiJL4U1b97IP9XL/wA9I6AODor7H8L/ALBfg/xJ4f02&#10;+k+L9ha3t5H5n2aST/V15h+0F+x54l+Bmlx61Bdx+IfDkn/MStqAPB6KsaRpd3r2qW2m2EH2m9uJ&#10;PLjir6/8N/8ABOK4/wCEfttS8b+N7fwhJcR+Z9mloA+OKksbWTVNQtrSP/WXEnlx19U/Fv8AYAv/&#10;AAT4PufEvhPxZaeLtOt4/MklikrG/Zg/Zm8PfFSKDXNW8fW/hq9sLyMR2Uo/1lAHmHxa+AXij4LR&#10;6bJ4hg8qO8j8yOvOq/WP9q/9nnQvjRaaBBrXjq38K/Y7fy4/N/5aV8NftI/sy+Gvgb4X03VtF8fW&#10;/i+5vLjypLaL/lnQB8+S/uo6+zPgx+xx4M+IP7N1z461LWktta+zySRxeZ/q/LrxL9nP4I6L8c9Y&#10;1Gw1rxZb+EY7OPzI5Jf+WlfRfiT9hT/hEvhZrWpaF8W59T0mOPzJLa2/1clAHwr/AMtJP+mcnl1L&#10;UR/5aV7R+z5+y14o/aCuJJ7D/QdFt/8AWalJ/wAs6APHKK+3o/8Agm/4bu3ks7T4t6fc6t/yzst/&#10;/LSvl344fBbXfgP4ok0XWvLlk/5Zyx/8tKAODor6k+Dn7GXhP4oeAtO8Q6l8UbPw9e3n/LjL/wAs&#10;6j+Mf7B+u/Dnwvc+JfDWtW/i/Sbf95cSW0n+rjoA8K+Elt4XvviTokPjaSSLwo8n+mSxf886+7/A&#10;n7MH7M3xf0PxZd+C5NTvpNHs5JZP3n+rr84P9ZX3n/wTA/5E74x/9g+T/wBF0AfCNz+6vLmP/lnH&#10;cSR0UXX/ACEdR/6+JP8A0ZRQBFL3r7z+HHw+8PfAf9kTUvG/ijRYL7xFqkfl28VzHXy1+zp8KpPi&#10;/wDFzRdC8jzNO+0eZef9M4695/4KJfE+C68UaL8OtJn/AOJb4fj8uSOL/lpQBzv7D3wC8GftBaxr&#10;/wDwlkFxLHb/ALyP7NJ5deDfFvw5YeDfif4i0PTTJHp1hceXb+bX11/wS7/dax4nrT8bfsJaT4y8&#10;e69rniH4i2Xhq41O5MtvZSvzQB8F0V7h+0Z+yX4h/Z9+zX/n/wBueHLj/V6lFVb9nP8AZa8Q/tD3&#10;kj2kn9maLb/6y+loA8q8Iadb614v0PTrs/6Nd3cdvJ/1zzX0D+3d8BvCf7P3xA8MaT4PSeKy1DT4&#10;7m4+0yeZ+8rvtR/YNtfBniPQr7wv49s/FWo2l/G9xZRv+960/wD4Kq/8lY8F/wDYHjoA+K6K9+/Z&#10;0/Zf8PfG3wxc6trPj+38IyRyeX9ml/5aV6B42/4J2X1h4cudW8EeMLTxnJbx+Z9mikoA+QP+mdfS&#10;nwg/YF8ffFDS7bUr+e38NadcfvLe5uf+WlfOEkU9hqHlzxyRXNvJ+8il/wCele2+Ef2lviJ4o8T+&#10;DPDV54hk/sG3u444raL93+7oArftNfsv337NWq2Vpfa7b639oj8zzIq8Xr7h/wCCm/8AyGPDH/Xn&#10;HXw9QAUUUUARSy+VXqXjL9nPxZ4D+H+neMNSg/4lOoR+ZHLWt+zn8AtC+OV5ewaz4zt/CEdv/q5J&#10;f+Wlfoj8XvgPovjf4D+HPB9/4zj0jTtPj8uPVpf9XJQB+Q1S19Q/Gb9jfwl8J/hrqPijTvidZ+JL&#10;y0P7vToh/rK89/Zm+BmhftBeIJNC1LxZ/wAI1qP/AC7xeX/rKAPIKK9J+IfwC8UfD74sf8IJJaSX&#10;N7cXHl2cnl/8fEf/AD0rvf2g/wBlHSf2ePCWk3Wp+M/tPifUI/3mieX/AKugDxfwB4I1L4jeLLLw&#10;1pMfm6jef6urvxR+F+tfCDxRJoWux+Vex19f/sc/syeG7XW/CnxB/wCE+t/7Vj/e/wBif8ta9K/a&#10;c/ZN8L/GP4jza7q3xJt/DVyRj7FKKAPzLor1b9pD4LaL8DPFmnaTo3iyPxdbXlv9okuYv+WdeU0A&#10;FFFFABRRRQAUUUUAFFFFABRRRQAV++//AATp/wCTL/hl/wBetz/6WT1+BFfvv/wTp/5Mv+GX/Xrc&#10;/wDpZPQB+Nf7ZX/J2Hxb/wCxkvP/AEZXi8sXmx+XXtH7ZX/J2Hxb/wCxkvP/AEZXjlAH078Lf2+P&#10;E/wm+H+k+E7Hw5pd7Zaf+7juZY4/Mkrp/wDh514z/wChV0f/AL9pXx3RQB7R+0F+1NrX7Ren6daa&#10;ro1ppkdnJ5kf2aOvov8A4JVSyfaPibJ5jyeXZ/8ALSvhjw/awX+uWVpdz/ZrKSTy5Jf+edfpp+zF&#10;pfwR/Zz0/Vp9N+Jthc3OuWfl3EVzJ/q6APg34xfELWpPjvfazJdP5theeZbx+Z+7/d16L4o/au1b&#10;9oL4wfDq/wBZ0W00250u8jj82L/lpWl+1T8JPhNoWk6h4r8IePINf124ufMNlFJ0r5r8L3/9l+KN&#10;Jv8A/n3uI5KAP1A+KOlz2v7RniPxv5ccVlb+G45PtP8A00q74S0uDxR8eLLx9HB+8uNL/wCPmP8A&#10;651yn7Qfxk+Huqfs/wCoz6b4ssL7xHqGlx28ljFJUf7OHx38Aaf+zxb3WpeKbPTfEVtZyW39nXEn&#10;7z/V0AfJviT48X/w0/as1rx9pNpb6nc28kkfl3P+rr0f/h514z/6FXR/+/aV8iavd/a9b1Wff5m+&#10;8kkqtQB9f3P/AAUw8Z3VvJBJ4V0j95H5f+rSvk6fVZNU8YR6kf8ARpLy/SSSKP8A66VRr339mX4Q&#10;/Db4ixXN3468aR+Gbi0k8y3ikk/1lAH1l/wUI8U32gfAzwda2M0luLzT4/Mkj/6518e/AX9rTxD8&#10;CPBfiPw1aabFrdlrkf7wXMn+rr7p+PP/AApH4++F9F0LUvibYW1tpdvHHHLHJX5j/ETQdJ8L+N9V&#10;0nQr/wDtPRbeTy7e9/56UAev/A79s3xD8CPD+paLpPh6wvrbULz7b/pMf+rr0f8A4edeM/8AoVdH&#10;/wC/aV8d0UAfQ/xq/be8S/HHwTceGNR8PWFjbznPm20f7ytb4W/t8+KPhX8P9I8J2PhzS72y0yPy&#10;47mWNPMevmKigD7E/wCHnXjP/oVdH/79pXkX7QX7U2tftF2enQato1ppn2OTzI/s0deMVc8P2Fpq&#10;muWVpfz/AGaykk8uSX/nnQB91/8ABKqWT/i50nmSSeXZ/wDLSvlb4tfELWf+F73uuPdOZdPvPMjj&#10;8z93+7r72/Zm0v4I/s56frUmmfE2wuZNcs/LuIrmT/V18wftVfCX4T+HdIvPFHhDx3H4g128uP8A&#10;jyikoA5f4vfth618ZPGnhTxRf+HrS21Hw/5fl+X/AMtPLr0uT/gp/wCM5ZPM/wCEV0j/AL9x18b0&#10;UAfYn/Dzrxn/ANCro/8A37SvGtA/ad1rw58crj4pwaTaS6rP+7+wyx/u68gooA+xP+HnXjP/AKFX&#10;R/8Av2lRXP8AwUv8Z3VncQSeFdI8uSPy/wDVx18gUUAWdX1CTVdYvb6RPLkvJJLiSKq1FFABRRRQ&#10;AUUUUAFFFFABVnQ/+Q/o3/X5HVavrr4Sfs6fA7XfCeja7rvxKg0zWjJHJLY+Z/q6APQf+Ci//JN/&#10;Af8A15x18CV+pPxw0v4G/H3Q9F0nVvibYWNvpcflxyxyV+dPxj8JeHvBHji90nwtq39uaTH/AKu9&#10;/wCelAHGUUUUAdX8KvhprXxf8cWXhfQo/Nvbj/0XX1/c/sK/DbwkI7fxZ8X30jWo/wDWW0cn+rr5&#10;5/ZC+MFj8DPjnpPifUk82xjj+zyV9QfEz4Q/s6fE/wAaXvjfUvib+9vJPtFxZeZ/5DoA7z9pTQdN&#10;0v8AY/8AsFpq3/CS2VnH/o+pSV88/wDBMTQbDU/iZq2pTxxyXun2/mW9fQXhz4i/BX40fA/UfBer&#10;eKIPCuk2cklnbxSyfvJI4/8AlpXxV8N/ihB+zJ8ePt/h67/tfw5b3HlyS/8APxHQBH+174t1rxR8&#10;ePEcepX9xL9nk8uOLzP9XXD/APC2vGH/AAh//CLya1PLoP8Az7SyV9zfEjwx+zh+1BqEfiy78YR+&#10;FdauI/8ASIvM/wBZXgvx++AXwc+H3gD7f4I8fR+IPEX2j/j28z935dAHvP8AwTfsLSL4L+K9Skk+&#10;w3PmSRyXsX+sjjrjb74AfBm68TSaxJ8ZtRi1H7R9ok+cZ8yvK/2Of2m4PgZrl7pPiGCS58Map+7k&#10;i/5517b4p/Z+/Zm+JeryeILT4hR+HnvP3slj5n+roAxP28/iN4M8ZeA/ClhourR65qOnx+X9p/5a&#10;VyH/AATE8yX9puKPzJPL/s+SvMf2i/hf8Pfhp4g0q08A+Jf+Elsrj/j4ufM/1dfWX7I/hT4LfBfU&#10;tI8c/wDCyrSPXZ7Ty7ixuZP9XQB86fty+LdS1n46alaSXUkdtZyfu445Kzfi1+1zrvxk+F+g+DNW&#10;0W0ij0ePy473/lpXuP7U3w0+DPi2PxH47034jW994i/1lvYxSf6yvhWL97H+8oAKloooAk02/k0v&#10;VLa/jj82S3k8zy6/RWT4tfCP9rn4X6D4b8S67P4V1HS4/L/1nl/vK/PPRLWC/wBcsrS7n+zW0knl&#10;yS/886+zLL9lL9m7UNLsZ/8AhayW1y8eJ4pZOklAGb47/wCCfcn/AAi97rXw68Zx+L47OPzJI4rj&#10;/lnXlH7GFrJa/tIaTBPH5UkcnlyRV9b+DviF8Ff2PfAHiO18J+LH8VXuoW8kflRSeZXw78LvjBJ4&#10;I+Ndt43ngSXzLzzJIv8ApnQB6l/wUX/5LwP+vevddN/5R4ar/wBc6vfGfwx+z5+0Xf2fjfVvH8ek&#10;Xpt/3ljFJ+8rr9A8efBH4jfAe98CX/jC08PaTH/o8fmSfvJP+mlAHy1/wTX/AOS4W/8A1zrh/wBt&#10;zxRq2s/tF+K0u7648uzk/wBHj8z/AFder/sP6Ppvhj9qC9sdCu/7T0638z7Pc/8APSvUvjN8MPgd&#10;8Y/ipq0/izxRH4R8RWkn+mRb/L+0UAWPhvrN343/AGD9ej13/Sf7Pt/9Hkkqn/wTd0+0h+BvijUX&#10;n+w3MkkkUl9F/rI46wP2kP2h/APw5+Dcfwu+GU/9pxyR+XJfRf6vy68Y/Y2/actPgRqt9o3iKCS+&#10;8M6p+7kj/wCedAHqdz8APgzL4mk1iT4zaj/aP2j7R98Z8yof28/iN4M8b+C/ClpoWrR65qOnx+X9&#10;p/5aVt+Kf2fv2ZviNq8niC0+IcehvefvZLHzP9XXzX+0P8L/AIe/DXxJpVj4B8S/8JLZXH/Hxc+Z&#10;/q6APUv+CYG+X9pSSPfJ5f8AZ8lch+3D4t1bWfjpqUEl1JHbWcn7uOOSvpP9kfwn8FfglqWm+Of+&#10;FlWn9sz2fl3Fjcyf6uuL/ar+GnwY8UW/iPx3pvxCt77xHJ+8jsopP9ZQB4v8Uf2uNa+NPgbwf4M1&#10;XRrSOPR7i3jjvR/rHr6L/wCCjfiPUvCXwz+GXh7SZJLbTtQ0+OS48v8A651+e1tLJFJbT/8ALSOT&#10;zK/RbR/it8JP2rvgxpPhv4i68nhnW9Oj8sXUlAHm3/BLjxTq0fx4k0Lz55NKuLeSSSKST/lpXzx+&#10;0X/ycB8Qf+whJX6EfsfeCPhf8MPipJo3gHVpPFVzcR+Zcat/yzj/AOmdfFXi3wl4e8b/ALXHjTTf&#10;FGrf2RpMmqSeZff886APrf8AZD1mfRv2Cdfv7d/MuI7iTiSvhr4Z/G/xD8Jfi/F46gd9S1K3uJP9&#10;HuZP3clfop4BPwR+HXwT1L4Z2nxNsLnTrySST7TJJ+8r4N/aZ+F/gH4aappsfgHxTH4qivP3lxJF&#10;J/q6APTvgX8QI/2lv2xLLxDrulW+myyfvPKi/wCelVv+CkHijVtU+NlvYXF1PHZW9v8Au445K+dP&#10;hl48u/hf450nxJaf62zk8yT/AKaR197/ABIPwD/bCt9J8S674sj8Ia1Hb+XJF5lAC/st6rdfEL9i&#10;HxZpviBpNRtYzJHE8vavMf8AgmvFHa/FDxXBH/q445I466b42/H74dfCH4GXPwr+Gd3/AGmbz93J&#10;fW1eDfsYfG60+CPxM8/Wv3mnah+7uJf+edAHJ/H7/k4fX/8AsIV9Zftzf8mn/D//ALZ0vxI+Gv7O&#10;mp+L7r4iv4/+03Esn2w6RFJ/y0rvPjZ4j+DP7QPwIsrS+8b2mkXtnb/abexjk/eeZ/zzoA85/wCC&#10;ZF1Ja6P4wnT/AFkdnJXxh428W6zf/FDVdWn1KeW9j1STy5fM/wCmlfan/BNaX+y7fxpJB/pMdvHJ&#10;/wBtI6jHwX/Zx8beM7nxRfeOI9DkjvPMuNIkk/5aUAbP7XN/J4t/Yv8ADmu6snmat+7j82T/AFlf&#10;nVH/AKqvr/8AbX/aX8P+O9M03wD4LTzNC0793JdD/VyV8i0AFFFFABRRRQAUUUUAFFFFABRRRQAU&#10;UUUAFFFFABRRRQAUUUUAFFFFABUltYT6pcR2lpBJc3Mkn7uKL/lpUdaPhLxHceEvFGna7af8fGny&#10;eZHQB6v4u/aB+M2gaNpuhaleal4bsrePy7eKSPy99fUH/BPr43eKPiXceI/Cfiy/k1yykt/Lj+0/&#10;8s60fEfj34K/tmeA9J/4TPxEnhTX9Pj/ANbJ+7/eVHonjf4K/sb/AA/1qTwZr0fi/XryPy/NjoA+&#10;TvEHii4/Z9/ab1m/8N/u4tPvP9X/AM9I6+k/GP7XH7PHxatrbV/G/g+4vvEUcfWOOviaTVB488fx&#10;3+vXH2aPVLz/AEuT/nnHX2p4c+Gv7L3wcSPXrvxL/wAJfcxx+Z9h8zzKAPX9I8ef2D+yn4n8WXek&#10;x+HtFkj8vT9Ji/551+V1zKl/eXE//PxJ5lfRX7U/7XM/xzjttB0K0/sPwfp/+rto/wDlpXzh/qo6&#10;APp3/gn18NB48+O9td3cHm6Vp8fmSS/885Ko/t5/Ev8A4WN8eL2OOfzbbR/9Cr2X9jbxz4F+CfwI&#10;8YavqHiW0j8UahFI9vZeZ+8jkr4c8Qa9P4o8Qalq13/x83lx5klAFOiiigAqxomjal4o1SPTdJtJ&#10;L69k/wCWccdUpf8AVyeXX6RfsYap8FfAfw3ttW1LXdJsfGEkf7yW5/1kdAFf4OeA9G/YZ+F97438&#10;aSR/8Jhqlv8A6PY/8tK+CPEfjK+8efET/hIdTk8y4vNQjk/7Z+ZX3n8UfhL8GPjH4kl1bxL8ao7m&#10;T/lnF9o/dx18m/tIfC/wJ8L9Y06DwD4pj8Sxyf6yWOT/AFdAH2z+0742k+HXhT4a+N47SO/s9Pt4&#10;45PMrnPhv+0Wn7UH7UHhyTSdMjtrbT7P95+7rnPgn+0F8OvjT8D4vhl8UbuPTJbP93HqUldP4F1r&#10;4Dfsb6Pq2teF/EsfirxHcR/6PLHJ/q6APmf9u+6guv2hNRkjk83y464P4H/AfxL8d/FNvpmjWEg0&#10;6ST/AEi9/wCWccdUrfxHb/Eb40Ra14ln8rTtU1DzLjzf+Wcdfp5F4y+CujfDePwv4T8faT4Vjkt/&#10;3lzYyfvKAPAv2ovir4a+AXwasvgz4Lu47nUfL/0y5jryP/gnH4Sk8UftER/uPNjt7eSTzK9K1f8A&#10;Za/Z/wBUuL2+u/jHHfXsn7zzZLj/AFlfJVx4o1L4VeNNWg8C+JLiyto5PLjvbaT/AFkdAH2F+1f+&#10;x78WPjT8XL3XdNsIJbL/AFdv5kle4+P/AII+KNZ/ZDk8EWlvH/b0dv8AvI/+udfm5/w0b8V/+h+1&#10;f/v5X294+/aR0yT9j/Zpvj6M+OJLfy5PLk/0mgD5F/Z+/aW179l+TXrHTdJtNSkvJPLn+0x/6uSO&#10;vYP+HnXjP/oVdH/79pXxt5skv7yT97JJ+8kqWgD6g+JP7f3ij4l+DNS8NXfhvTLa2u4/Lklijj8y&#10;OvaP2ObWTVP2M/Fdhb/vbjzJJPLr896+l/2J/wBpaw+CPiS90XxDH9p8OaxH5cn/AEzoA7DVv22r&#10;XWfg1b/DqPRI4tV+1x2/m+XXe/t9xPpf7Png/Tbj93e+XH+6qxbfCb9mLSvHn/Cff8JvBcxRyfaI&#10;9E8z/lpXzp+2V+0ZH8ePiBZf2T5ltoOjx/Zrf/ppQB9maT8JfFGs/sP6DoXhq083UdYs/wB5FLXn&#10;/wCxj+yP8Qvgl8SJNW8S2kFtZSR+X+7kr4qsfj78TNLs4rS08b6nbW1v+7jijk/1dfRf7Fn7SOsn&#10;4oXH/CwvH1x/Yvl/8xKT93QBg/t+fDrXfAfx4j8Z39vH/ZOqSRyaf/008ut6P/gpr4zit7aD/hFd&#10;I/0eOOP/AFcdea/tsfEuT4g/HDUfsniH+3PDtv8A8g/y5P3cf/XOvBqAPsT/AIedeM/+hV0f/v2l&#10;ec+G/jLd/Gn9qvwh4o1a0t9Mk+0Rx+Xbf6uvAasaRqk+g6pbalaSeVc28nmR0AfpP+0X8bU/Z0/a&#10;J03xRfaYl/p2oW/+so/ZZ+Kn/C9/ix8RfGdpYJY6dHHWDc/Ez4Ofth/C/RdN8da0nhTX9Pj8v7TJ&#10;VbXPjB8J/wBlH4N6t4X+G2px+Ida1SPy5L6P/lpQB8TfGiWO6+LHieSOT93Jef6yvbfgL+2tb/Bv&#10;SrLSZPAumXMcf+s1GX/W14/8F9L8NeKPiJHB47v5LHSbj95Jc19VS/smfs1TXHnp8WI47aT955fm&#10;UAav7Q/w58PftNfBSX4zeE57iK5s/wDj4sZa/P8Ar7z+PX7Rvw9+F/wPk+Ffwvk+3R3H7uS+jr4M&#10;oAlooooAik/1ctfob8Jf+Ueepf8AbSvnD9m/4N/DL4oWeoyeO/GcfhWSP/V+bJ/rK+2fDlt8EvDH&#10;wQufhnB8TbCXTpf+XnzP3lAH5UD/AJaf9dKK95/aQ+EHw2+F9vZP4E8YR+KpLj/WeVJ/q68X0TS4&#10;NZ1zTrC7njsba4k8uS5k/wCWdAH6G/sj6XH8DP2T/E/j7Uo/s2o3Ecn/AG0jr87tX1STWdY1G+kf&#10;zPtlxJJX3N+2L8afCel/s/8Ag/wB4I1601eTy449Q+zV8GRReVH5dAF3SNev/DGoRalpl3JY3tv+&#10;8juYq1vG/wAT/EvxU1GO+8U6zca5cx/u45Ja3vgN/wAI1/wtTSf+Ew8v+wfM/eeZ/q69b/bml+Fc&#10;vjDSf+FZfZPs32f/AEj7F/q6APmivaP2MP8Ak5nwf/10ryPw/awX+uWVpfz/AGaykk8uST/nnX35&#10;8HPgj8Avhf4w0HxhafFS0l1Gzj8z7NLJ/wAtKAPEv+CiX/JeLmvmSv0Z/aC+GnwK+N3iDUfFF38U&#10;bSLUfL/d20Un+sr4e8C+EfDXiP4of2FrWrf2Z4c+0eX/AGl/0zoA+gf+CZP/ACWTX/8AsH14f+0p&#10;/wAls8T/APXxJX3V8AfAfwG/Z48WXuvaT8UbS+kuLf7P5ckleU/H74JfBHWbbxH4z034lQX2vSfv&#10;Y7GOT/WUAfEVFH/LSSigAqxomjXHiPWLLSbRPMubyTy/LqvX1T/wT2+En/CZfEy48Waknl6T4fj+&#10;0eZJ/q5KAPW/2mNZt/2af2XPDnwy0qfy9Z1SPzJZIq/PaT/VV7R+1z8WpPi/8aNav45/N0m3k8u3&#10;j/5514vJ/qqAP0i+EGvX/hz9gfxPd2En2a58v/W/886+H/gD4y1nQPjB4d1a0vp5L2S4/efvP9ZX&#10;31+zVf6Tpf7G97/b0fm6DJ+7vP8ArnXGfDL4S/s0/DnxBF46j8fR30lv/pFvpskn+roA5P8A4KgW&#10;sH/CQeC7/wAvyr28t/MuJa7X/gmXdvbfBj4pTh3kkjcSR+Z9K8B/aH+NOk/tN/HDTknk/sfwpbye&#10;XHcyf8s6+w/gDbfA74B+C/Efh7TfibYXUfiCP95LLJ/q6APzu1b4o67oPxul8X+e9ze6fqHmxx+Z&#10;+7rr/i18X/EP7ZvxQ0WOPQrTTdeuP9Hj8r/lpW1+1N8Jfhl4D0+PWvBHjOPxLqN5cf6RbRSf6uvL&#10;fgL48g+FXxj8MeLLuPzbfT7jzJI6APq3/hgbwR4N0+2j8d/FSTw9rUkf/Ht5n+rr3XV/Bug+F/2R&#10;9a0XSfEMni7SbeOTy76X95XnXxi8Hfs//tIeKP8AhO9Z+JX9mXN5H+803zP9XXT/AAl+JfwR174f&#10;+J/hl/wkMHhrw5Z/6Pb3NzJ+8vP+mlAHyT/wT/0Cw8R/tAW32+OOX7PH5kfm/wDPStL/AIKCeMtd&#10;1n473Om399cfYreP93beZ5dcXe6zpP7N/wAeLe/8C6t/bmi6fcf8fP8Az0jr6x8fah+z/wDte2dl&#10;4h8Q+Io/CGvRx/vKAPhXSfir4s0Hwvc+GrDWp4tFuP8AWW3mVl+DJX/4Tfw/sd4/9Pj/AOWnvX01&#10;8Xv2c/gd4N+G2ral4a+Iya54nj/487bzK+UtNv5NL1Cyv4/9ZZyeZQB93f8ABS3z4tH8FyRySRR/&#10;Y4/9XJXwZ+8/5aTySf8AXSSv0bf4m/CH9rL4SaRo3jnxEnhnV7KPLyySV4B8dfgF8GPh94H/ALS8&#10;H+Po/EOtf8+3mUAfL8nmeXJ5bvH/ANc5K/Rb9m/zP+GJNf8AMeST93J/rK+df2efgZ8J/iT4Vlv/&#10;ABz45j8NaiDxbySYr7L8Cx/BHwJ8JL3wDafE2wlsryPy/Mkk/eUAflHdf6u5/wCuklfppbS3Hw0/&#10;YH+1+GpPsNzeW/mXEsVfLf7SHwM+E/w08HxX/gjxvH4l1GS4/eW0cn/LOvSf2Rv2qvDVh4Dvfhl8&#10;SY/N0W4/1dzJ/wAs6APjnRfEmraPqtvrVnqV3DqMcnmfaPM/5aVs+KPGPiH4oeILe41m/k1PUbiS&#10;O3j8yvsS5/ZS/Zqv7yS7g+KqW1tI+/yvM/1dfMnxZ8PeEvhd8YoI/Bmrf254ZsJ47iO5/wCWknNA&#10;H0T4W/YA0XRvC9lqXxN8ff8ACIXN5H5kdt5lfSnwH+GvhP4d/DTxZpXhfxu/jjTpLeTzPMfzPLrz&#10;n4oar8Ef2x/D/hzWvEnjv/hFb3T7eO2+xSSVY+A3xB+Bvwq1zVvhzo3iGO20W4s/MuPEFzJ/rJP+&#10;edAH5zeLYki8Ya1HH/q/tklfb3/BMH/kTvjN/wBg6T/0XXzx+1P4D8CeCPHEkngHxLH4lsryTzJJ&#10;fM/1ddx+wR8ftC+DnizWtF8QyfZtJ8QR+XJc/wDLOOgD5juv+P8A1H/r4k/9GVWr7z8d/s3/ALNu&#10;s6hquuwfEpIvtH7yOxtpP+WlfIvhL4c/8Jv8W7PwnopkvrK4vPL+0x/886APsP8AYs8JQfAz4H+L&#10;Pi/rKeXcXFv5VvHJXw74t8UXfjLxRqOtX08lzc3lxJJ5sv8Azzr7U/4KAeN4PAfgvwx8I9Fnji/s&#10;+3j+2eX/AMtK+EaAPur/AIJbfutc8RyV8wftO+JNV1n43+L3v9RnlNve+XH+8/1de+f8E6PiX4X+&#10;H3iDXv8AhJdat9IjuP8AVy3NeheJPgv+zbdeO9R8bat8RoNTE9x9pk02OT/WUAbPim6u9Z/4J9+f&#10;4h/e3Mdv/ocslZXwg1m68B/8E2Na8Q6L+61X7RJH5sdeN/tcftVab8UNLsvBHgy0/szwppf7v/rp&#10;XWfsZftE+ELL4c6l8LPiBJ9n0K5OUll/1dAHzJ8FvGOs6D8W/DWrWN5P9tnv443/AHnXzK+n/wDg&#10;q3L5XxY8Fyf9QeOtqy+GH7OnwM8V2XivTfG8fiW4juP3dj5n+rrz/wD4KT/ELw18T/iL4Uv/AAvr&#10;VvrFtHpflySW38FAE/wc/YU/4SPwPbeLPH3iz/hENFvP3lvJ5n+sjr6d/ZZ+DngX4VeJNRk8IfEl&#10;/FX2i3/eWMklefaH8R/hP+01+zx4X8E+L/FH/CIXOhxxx/6zy/MqL4O6/wDAr9mX4g6VpXh/xFHr&#10;Eusfu7zV5ZP3dvHQB8eftMxR2vx48TxwR+VH5n+qrmPhd/yVDwp/2EI6+h/22PBPwvi8TxeKPBnj&#10;CPxDeapJ/pkUUn+rrr/hT+zp8B7Sy8O+JL74owWutJ5dxJYySf6uSgCx/wAFOv8AkM+GP+vOOvh+&#10;v1A/aD8L/Ar9oe806fVvijYWP2OPy4/Kkr84fiRoOk+F/GGo6ZoN/wD2npNvJ+7uf+elAHMSSxxf&#10;6yiKXza+i/2J5fhtF8SJf+Fk/ZP7O/5Z/bf9XXF/tM/8If8A8Lg1r/hBPL/sHzP3fl/6v/tnQB5R&#10;cyyRR/u5JI/+uclfoj+1FFJ/wxf4G8uST/j3j/exyV+d0sXm1+hHwX+PHw5+NPwHj+HPxG1KPQ5L&#10;ePy47mT/AJ50AfnvHK/l/vJ55P8AtpWj4f16/wDCWuWWraTJJFqNvJ5kfl19ZfET9mT4BeF/Beo3&#10;+i/E2PU9Wj/497bzP9ZXmv7I/gPwZ4j+IH9reO/ENhpGi6XJ5n2a5/5eKAP0e+Gd1/wsH4Z6T8Sd&#10;d8PRy+NLPT/3cUsf7yvyl+OPxA134l/FDWdW8Q+Z9tjuPL8qT/lnHX058SP29bvRvjxZXHhf/kS9&#10;L/0KSKL/AFdxHWB+2poPw28bx2XxG8EeJbD+0dQj8y80SP8A1kdAHmP7GEsn/DSng+PzJPL8z/np&#10;Xc/8FE/Pi+PFz+8uIo/L/wCeleC/CXx5P8L/AIiaL4ogj82Szkr73+KMfwD/AGtLPStd1nxpH4Z1&#10;a3j8uSKSSgD84f3n/LSSSX/rpJS17h+0r8Jfhl8NI7L/AIQHxZ/wkskn/Hx+8/1deH0AFFFFABRR&#10;RQAUUUUAFFFFABRRRQAV++//AATp/wCTL/hl/wBetz/6WT1+BFfvv/wTp/5Mv+GX/Xrc/wDpZPQB&#10;+Nf7ZX/J2Hxb/wCxkvP/AEZXjlex/tlf8nYfFv8A7GS8/wDRleOUAFFWbTw/quoR+Za6XfXkX/PW&#10;3tzJUkvhzXYv3kmhanHF/wBNLOSgClVb7LB/cqx/6MqW1tLvUJfLtbWe9k/5528fmUAVo7WOL/Vx&#10;1LV250HWrWPzJ9F1O2j/AOestvJWbQAfZY4pPM8uiW1jlk8ySOpaKACiipbTT77UDi0sru897ePz&#10;KAIqikijl/1kdXrrQNW0+PzLvR763j/56SW/l1WoArfYIP7lSf6upaKACivdfhL+yrcfGP4V634v&#10;0XWv9N0v/mG/89K8KliktbiSCePyrmOTy5I6ACiirP8AYupS232iPTruW3/5+Ps/7ugCtRSRRSSy&#10;eXHHJLJ/zyjqW60++08+Xd2M9lJ63Efl0AUvsEH9ypI7WOL/AFcdS0UAFFFFABRRRQAUUUUAFFFF&#10;ABRRXuvwq/ZRu/i/8J9b8Z6LrPm3ul/8w3/npQB4VRSSxSWtxJBPH5VzH+7kipaACiiigAqt9ljl&#10;/wCWdWaKAK32CD+5UkcXlf6upaKACiiigAqt9lg/uVZooAiktY5f9ZHR/q6lr2j9nT9m7/hoyTWo&#10;LTXf7M1HT4/M+zf89KAPDvsscv8AyzqSO1ji/wBXHWt4k0G/8JeIL3RdSj8q9s5PLkirOoAKrfZY&#10;P7lei/DL4D+N/jJHeyeE9Njvo7OPzLj95XD3thPpeoXNhPH5VzbyeXJ/10oArRxRxf6uOo/ssH9y&#10;rNFAFb7LHF/yzqzRRQAUUV1fwu+FXij40eK4/DfhCwj1LWZI/M8vzKAOUqt9lg/uVteKfDl/4N8S&#10;ajoWrW/2XVdPk8u4j/55yVnUARR2scX+rjqWiigCt9lg/uUfZY5f+WdWaKAPob9hn4g+Gvhf8XI9&#10;T8UalHpGneX/AK2SvPv2ndf0nxt8c/E+s6LcJfaVcSeZb3P/AD0rzWSKOX/WUf6ugAjiji/1dS1F&#10;Xv3wz/ZPu/iz8H9a8b6NrPmXOn/8w3/npQB8+/ZYP7lSRxRxf6uOpJYpIpJI5I/Kkj/dyRUtAFb7&#10;LB/co+yxxf8ALOrNFABX2Z8Lfhh+yZqfgPTbvxf4tvLXxHJ/x8W0UlfGdRfZfN/1cHm/9s6AP0au&#10;f2lvgj+zn4H1G0+FcEep6tcR+XHc/wDLSvz38Sa1ceLdf1HWdS/e3moSebJWbFFHF/yz8qpaAK32&#10;CD+5UkcUcX+rjqWigAqtJaxy/wDLOvUv2fPg3H8ePHkXhf8Atn+x7iSPzI5axfi18L9S+EHjzUfD&#10;Wrf6y3k/dy/89I6AOLjiji/1cdFS11fw3+FXij4v67/YvhOwjvtR/wCefmUAcX9lg/uUfZYP7lb3&#10;i3wlq3gPxJe+HtZg+zarZ/u7iKsqgD7C/YR+L/gz4X6H4rg8Ua7HpEt5byR2/m/8tK+R/FRt7/xP&#10;rF1EPMt5LuSRJPWPNUJIo5f9ZHUtAEUUXlVLRRQAUVq+EvC+p+N/FGneHtFt/tOrahJ5dvH/AM9J&#10;K0viZ8L/ABJ8HPFdz4Y8V2n2HWbePzJLegDmKKKKACiiigAooooAKKKKACiiigAooooAKKK6v4Nx&#10;Ry/GPwPHJGkkcmsW/mRSf9dKAOT/AHkP+sSSOT/nnJS17B+2Xa29r+1F8QIILeO2t47393HFH5cc&#10;f7uvH6ACiiigAooooAiktY5f9ZHRHaxxf6uOpaKACq32WOL/AJZ1ZooAKKKKAIvssfmeZsqWiigA&#10;ooooAKrSWscv/LOrNFAFb7BB/cqSOKOL/Vx1LRQBFJFHL/rI6I7WOL/Vx1LRQBFUf2CD+5VmigCt&#10;9gg/uVJUtFABUX2WPzPM2VLRQAUUUUAFRVLRQBW+ywf3KkqWigAqKSKOX/WVLRQBFHF5X+rqWiig&#10;AooooAiktY5f9ZHRHFHF/q46looAiki83/WVH9lg/uVZooAijiji/wBXUtFFABRRRQBFJFHL/rI6&#10;j+wQf3Ks0UARRxRxf6uOipaKAIo4o4v9XHUtFFAEX+sojiji/wBXUtFABVb7LB/cqzRQBW+ywf3K&#10;k8qOWPy6looArfYIP7lH2WD+5VmigAooooAK9J8E/tD+M/hz4LvfC+hXEFtpV5/rP+elebUUAJ/r&#10;ZJJP+WkknmVHJ/qqlooA+2PBPxp8CWH7F+veD7vXY4vEdxH+7sv+elfDVtax+XHvT95Vjyo/M8zy&#10;6loAi8qo/sEH9yrNFAEUdrHF/q46loooArfZYP7lSSWscv8AyzqWigCKOLyv9XRJaxy/8s6looAr&#10;R2scX/LOrNFFAEUlrHL/AKyOiO1ji/1cdS0UARSWscv+sjqP7BB/cqzRQBFHaxxf6uOiSLzf9ZUt&#10;FAFb7LB/cqSOKOL/AFdS0UAVvsscv/LOpPssfl+XsqWigCKOKOL/AFcdEsXm1LRQBW+ywf3K7D4Z&#10;fFDWvhB4k/t3w8YItQ8vy/3lcxRQBveO/HmtfEvxJc67rs/2nUbj/WS1g0UUARSRRy/6yOo/ssH9&#10;yrNFAEVEkUcv+sqWigCt9lji/wCWdSRxRxf6upaKAIpLWOX/AFkdH2WPy/L2VLRQBFHaxxf6uOo/&#10;ssH9yrNFAFb7BB/cqTyvKqWigCKSKOX/AFlEUXlVLRQAVFJFHL/rI6looArfZYP7lSSRRy/6yOpa&#10;KAIv9XR9ljik8zy6looAKrfZY5f+WdWaKAIo4o4v9XHUtFFABRRRQAUUUUAFFFFABRRRQAUUUUAF&#10;fvv/AME6f+TL/hl/163P/pZPX4EV++//AATp/wCTL/hl/wBetz/6WT0AfjX+2V/ydh8W/wDsZLz/&#10;ANGV4vJ/q5a9o/bK/wCTsPi3/wBjJef+jK8Xk/1ctAH6afss+Lf+ED/Y/ufEMFhaX1zZx+Z+8jrz&#10;LwV/wUguvEWv2em+KPBWkHSbyTypJIo0/d12/wABbC71T9h/VrSwgkubmSOTy4oq+PPhd+zT8QvG&#10;PjfTbB/C9/Y232j95c3Mf7uOgD2P9vz4GeHvBEmg+N/C0H2HSfEH/LOP/V1658GNL8Nfs0/sl/8A&#10;Cyf7Ct9c16T/AJ+Y65j/AIKSeI7DS/Bfgf4ex3ccuo6PH5kkcVYP7Kv7V/hOw8AH4ZfEy0+26JJ/&#10;q7mX/V0AavhL/go7ovi2WSw+IvgjTP7Fk/5aW0f7yvkH4m6zoWvePNWv/C9h/ZmgySf6PFX2P8Uf&#10;2C/C/wAQdHuPFHwg8Q2+pySfvPsPmfu6+Hdf0a78L65e6Tfx/Zr2zk8uSOgCnRRRQB1fwp+HN/8A&#10;Fr4gaT4XsP8AW3kn7z/rnX3v8Ufir4B/Ya0fTvCfhfw1aa54nkt/MkluY68F/wCCa2l6bf8A7SGn&#10;Xd3P/ptvHJ9ntv8AnpXnf7Y1/d3X7S/jhLuSSWO3vP3fmf8ALOgD6F0D/goT4X8b6Hq2m/E3wRYf&#10;ZpI/9H+zR/6yvh7XJbe61zUZ7CP7LZSXEklvH/zzjqvUVAGtpvhbWtZt5Z9N0a7vraP/AFkltH5n&#10;l1nV9Y/su/th+E/gj8L9e8N61oUl9e3kckcckUf+s/66V8ta3fx6zrl7fxx/Zo7iTzPLioA+h/2C&#10;PjB/wrr4wR6Nfyf8SbXI/s/2b/ln5lYP7Z/wgk+EHxo1GOCP/iU6h/pMcv8A10rw6xv7jRtQtr+0&#10;k8q5t5PMjkr9BPjRaWn7Uv7H+leN7G38zWvD8flyRR/6ySgD88rn/j2kr9L/AIbxQf8ADv8A8z7J&#10;B5n2eT975f7yvzLk8z7PJ5n+sr9NPht/yj//AO3eSgD4A+B3/JYPCH/LX/iYV9U/8FO4o4vHGg+X&#10;BHF/o8f+qj8uvlb4Hf8AJZfCH/YQr6o/4Kd/8jxoH/XvHQB8aaboupa9J5em6bPqUn/TtH5lb3/C&#10;qvHf/Qma1/4ByV+iX7N/he08B/sp/wDCS/DrSbDxL40k/wCfn95XlPiT9tb9ofwlHcSa14FjsY4/&#10;9ZJLb0AfEN1az6fcS293BJbXMf8ArI5P9ZHV7Q/C2u+Izv0bRrvVo/8Ap3j8ytWS6u/i/wDFCOe7&#10;PlXviC8/eeX/AMs6/SbxtL4h/ZV+Geg6F8J/AP8AbmrXEf8Apl79n8ygD8x9X8G+IfDkfmatoV/p&#10;sf8Az0ubfy6pabpd/r15HaabaXF9cyf8u1tH5klfqD8JvEXi/wDaR8MeIvDXxf8Ah9/ZMkdvJJb3&#10;0lv5dfnvofi3Vv2c/i7e6lpSQXOo6fJJHH5n+roA5TWPA/iTQI4pNW8P32nRSfu4/tFv5fmVLdfD&#10;3xXp9l9sn8M6lb2X/PSS3Pl1+qHjvx5YeMv2T/CnxG8YabBc3sf/ABMY4vL/AHfmV5d+zh+3BYfG&#10;PxBr3h74mJpGieGJLaT7J5kdAH5y1v2Pw48X6rF5lp4Y1a5j/wCekdvXvHwB+H3gjX/2vJNMvr63&#10;vtB+2SSWcf8Ayzkr6p/aD+Mnxq+Eviy503wD4BtLnwpH/wAe9zbW/mUAfmprHgfxJ4bt/P1nQr/T&#10;bb/nrc2/l19BfsB/F/8A4V98XP7Cv5PN0XXI/s32aX/V+ZWD+0P+1L8Qvi9pEfhfxno1vpPlyeZ5&#10;fl+XJXhWm6pcaNqFtf2knlXNvJ5kctAHtn7ZXwgk+EHxo1G3gj/4l2oSfaI5P+uleH1+gnxxsLT9&#10;qT9kTRfHWmweZrfh+PypIo/9ZJX57R/9NP8AW0Aa2h+Edd8U+b/Y2jXer+X/AKz7NH5nl1Jq/gjx&#10;JoNv5+peHr+yi/563Nv5dewfsw/Gn4k/Cv8AtK0+Hvh/+25LyT95+78zy6+zPgn8VPiL8adbuPC/&#10;xb+F8dtotxH/AMfslv5eKAPy5qzpul3+s3HkabaT31z/AM87aPzK9F/aQ+HFp8MPjJq3h7TZP9Ce&#10;4/d/9M6+1fAGjeGv2Pf2aLbxvfaLHq/iu9j8yOSWOgD4Auvhl4ytLf7RP4V1WO2/56SW5rn/APlp&#10;5cn7qSOvtHwd/wAFNvEl1rYg8Z+H7C68Myf62K2j/eV4D8SNZ0H43fHC2Tw1pv8AYenapceX5UVA&#10;Hn+h+Fdd8RoX0fRr/VYx/wAtLePzKNY8I+IPDcfmatod9psf/PW4j8uv078dXXiH9lX4b6D4e+E/&#10;gH+3NWuI/wDTL77P5lR/CrXfFn7S3g/xH4e+Lfw+/siS3t5JLe+kt/LoA/L7TNKvtfvYrTTbWfUr&#10;2T/l2to/Mkq9rHgfxJoHlf2t4fvtO8z93H9ot/L8yur8NeMtW/Zz+Lt7qWjJBc6jp8kkcfmf6uv0&#10;q8f+PLDxb+yv4P8AiN4s02C51GOP+0Y4/L/d+ZQB+V918PPFen2f2u78Malb23/PSS3Pl12/7M3x&#10;Vn+EHxk0XWvMkisvM8u4i/56V9kfs4ftwWHxj1jXvD3xNTSNE8OyW0n2PzI+lfBHxN0yw0f4ga7H&#10;o13Hc2IvJJLeWL/V0AfS/wDwUS+FUeg+ONO8faTH/wAS7xBH9okki/5Z18i1+hHwqv4P2r/2P9W8&#10;J3f73XvDcfmeb/y0kr897m0nsLy4tLtJIrm3k8uSKSgD7u/4Jmy+Vp/jD/rzkr5G8U/D3xXq3i/x&#10;Dd2HhzUr22+3yfvY7c+tfXP/AATIijlt/Ffn/wDHt9nk8ys++/4KGa14R+J76NoXh6wi8MQXn2OT&#10;zI/3klAHxLc2txYXEtpdwSW1xH/rI5P9ZHV3Q/COu+KTING0a71fy/8AWG2j8yvr7/gpl4I0XQdc&#10;8D+JdNsI7G58QW/2m48uvJf2Yfjd8SfhVHqVp8PfD/8Abf2yT95+78zy6APINY8D+JNAj8/UvD9/&#10;psX/AD1ubfy6xK/Ur4J/E/4hfG7WLjwv8W/hfHY6TcR/8fslv5dfAn7Q/wAOLT4bfGnUvD1jJ/oU&#10;l3+7z/yzjkkoA4bSPC2s+I/+QTo13qX/AF7R+ZX1V/wTc0DVfDf7V9lb6rp11pNz/Z8n7u4jMde8&#10;eOvG+k/sM/A/wx/wj2k2kvifWLeOSOSWP/WVX/Yo/aak/aC+MkcfijRrS28V29v/AKHc20f/ACzo&#10;A+Gf2lP+TiPiD/2EJK4zRPCOu+I0L6No1/q0Y/5aW8fmV6J8bNBk8W/tV+K9Fj/1moax5dfbvxi+&#10;JVh+w18IPC+k+DNGtJNevI/9Illj/wCWlAH5u6x4R13w2d+raNf6bH/08x+XWTX6afAr4tWH7cPw&#10;38WaD4z0a0j17T7fzI7mKOviP4S/BWfxb8f7XwTff8u95+8/650AcNpHgLxRr9v5+m+G9Svbb/nr&#10;bW/mVS1fQNW0GXy9W02702T/AJ53Mfl1+iv7UX7VUn7KuqaT4E+HWhWEUdvb+ZJLLHUmuXOi/to/&#10;soat4rk0m3sfFel/8tYo/wDlpQB+cOm6NqWvXP2fTbCfUrj/AJ520fmVpWHgLxZqskqWnhvUriSP&#10;/WeXb/cr6P8A+CckMkPx4+yXH+sj/dyV6l+0F+25qXwM+KmpeGvBGhWHl2cn+mXNzH/x8UAfBmp6&#10;NqWg3P2fVrGfTbn/AJ53Mfl19Mf8E/8A4v8A/CB/FSTw9qUnm6Lrkf2f7NJ/q/Mr334z2Hh79q/9&#10;l/8A4T77BBpniPT4/MuJbaP/AMh1+c2iazcaNqFlqVo/lXNvJ5kclAHs/wC2F8IJPhB8aNWtI4/+&#10;JdeSfaLeWvFK/QP9oKwtP2oP2T9B+IWmweZq2hx+XcRR/wCskr895ZfKt/Mk/wBZQBZsbC71S9+y&#10;WNpJe3H/ADzto/3lbd18MvGdhb+fP4V1WOP/AJ6SW5r7y/Y++FVj8L/gXe/EmDw9/wAJN4rvI/Ms&#10;7by/MrR+Hn7SPxx8UeOLbTfGHwrk/wCEY1CTy5P9H/4946APzcjikurjyII5Jbn/AFflR19tfsE/&#10;BUanB40/4TLwpOf9H/0P7bb+XXDftqfD60+Bn7QFtq3h6CO2tpPLuI7b/ppX1B+xh+1L4s+PFn4n&#10;j12C0tv7Hs/9H+zR0AfAHjr4P+L4vG+tR2HgzV/sf2iTy/Lt5K4K5tbiwuJbS7gktriP/WRyf6yO&#10;vsfxb/wUi+JvhfxhqNhaabpkkdnceXH5sdfLdzdah8ZfilJPPsj1TX7zzJPLoAxdI8N6t4jONJ0m&#10;71L/AK9o/Mq7qngLxXotv5+peHNSsrb/AJ63Fv5dfoj8VfiBoX7Cvws8OaZ4X8P2dz4rvI/3lzLH&#10;/wAtK8t8Hf8ABR1/FFnqOm/FDw3YX1lJH/o/2aOgD5A+H/jK78B+NNK8Q2M8ltLZ3Ecknlf886+0&#10;/wBu/wAGwfFD4Z+FPi/osccslxbxx3HlV8R+Lb+017xJqV/YWn2GyuJP3dt/zzr7h/YZ8ZWnxf8A&#10;hX4n+EGtSebcyW8klnLL/wAs46APgivrL/gm/L5Xxw/7Z182eNvCV34D8YaroV3BJHJZ3Ekcfmf8&#10;tK+jv+Cb8Xm/HDy/+mdAHEftQ+B/EniT9ofxpPpOh3+pR/aP9ZbW/mV4tqelX+gXv2TUrGfTbj/n&#10;ncx+XJX3f8ff25dS+C/xY1Lw94P0a0kt7OT/AEu5uY/3klSft02ui/EH9mfwX8WI9Ngsda1SSOOS&#10;SKOgD4Q0jQdW8R3HkaTps+pXH/PO2j8ytK++HvizSovMvvDGpW0f/PSS3rsP2ePih4w+FfjC4vvB&#10;Gk/25q1xH5ckfl+ZX2z8K/2hvjL438WWehfEH4WZ8OagfKuLn7N/q6APzT/1lXdM0XUtfufs+k6b&#10;PqVx/wA87aPzK96/bv8AhLpPwm+LEj6DH9mstQj8z7N/zzr6b+EH/CNfsq/sl6d8Tf7Nt7nWtYj/&#10;ANHklj/5aUAfJf7OHhHxB4W/aQ+H76zo19pPmah+7+0x+XXb/wDBS797+1hrX/XvHXqXwG/bSvvj&#10;n8Y9A0nx1oVh5n2jzNLubaP95HJXlP8AwUkhkl/av1KD/lpJbxx0AfOGkaDq3iS5kj0nTbvUpI/9&#10;ZHbR+ZV3WPAXijQLfz9S8N6lZRf89bi38uv0R8PDSf2Kf2WLHxRaaTb3vjDUI/M82WOqX7Lv7VT/&#10;ALVXiC98A/ELQrCX7ZbySW8sUdAH5uVraJ4R13xHHv0bRr/Uo/8AnpbR+ZXoPxM+Dc/hz9oO58EQ&#10;fura81Dy7Py/+edfcPxr+Ktp+w98K/DGheCNGtP7avI/9Illj/5aUAfm7rHhbXfDZ/4m2jX+m/8A&#10;XxH5dUrKwu9UuI4LCCS5uZP9XHF/rK/Sz4K/E7Tf25PhZ4r0XxhotpH4i0u380XUcfWSvjb9nPRp&#10;/C/7TGnaTP8A8fNneeXQB5nF4C8UTX32NPDmpSXkf/Lv9n/eVV1fwvrXhwx/2tpN3pvmf8/Mfl1+&#10;jP7Yv7Usn7OfxAj03wno1pc69eR/abi+uY6s+F/GWk/tzfs/69/wkOk29t4n0+OSSO5to/8AV0Af&#10;E/7N/wCz7J+0FrGo6bBqX2G9t4/9H/6aVF8Vf2VfiT8Ib3y9W0Ke5tv+etlH5lef6b4m1r4c67ef&#10;2Lq1xptzaXHliSL/AKZ19n/s5/tafGPxQLLRr/wpJ4v0G4/dyXslv5klAHwrjypJEk/dSR/6yOpa&#10;/TP9q/8AZz+G0vwnvfFklhb+FfEf2f7RHbRf8tJK/Me2l82OPzKAJa6/4L/8ln8B/wDYYt//AEZX&#10;IV1/wX/5LP4D/wCwxb/+jKAO0/bQ/wCTp/iL/wBfn/tOvHK9j/bQ/wCTp/iL/wBfn/tOvH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99/8AgnT/AMmX/DL/AK9bn/0snr8CK/ff/gnT/wAm&#10;X/DL/r1uf/SyegD8a/2yv+TsPi3/ANjJef8AoyvF5P8AVy17R+2V/wAnYfFv/sZLz/0ZXi9AH6af&#10;su+Lb/wH+xve67pscct7Zx+ZH5v+rr5svf8AgpF8X7+zkg/4llt5n/LWK38uvLNA/aR8feF/h/c+&#10;CLDUo4vDlx+7ktvLrzGgDW8SeI9S8Za5Jq2tXcl9qVxJ/rZK9W1L9jf4m/8ACP6drWm6FJrlleR+&#10;Z/o3/LOvGK9s8G/tpfF/wHpcWm6N4hjiso/3ccckdAHvX7Bvwb+K/gP4t219rNpeeHvClun+kR3M&#10;n7uvBf2z9U0nWf2gPEcmkyRyx+Z+8lj/AOelSeLf24fjH430uTTdS8QpHbSfu5Ps0fl14dJLJLJJ&#10;JJJJLJJ/rJZaAFooooA9S/ZY+JcHwl+Omg+Jbv8A49o5Ps//AH8r6t/bP/ZQ1b4q65b/ABC+Hsce&#10;rx3kfmXFtbf6ySSvgCvTfhv+1B8SfhLb+R4e8QyRW3/PK5/eUAS2P7KvxXupJf8AijLyKOP/AFkk&#10;v/LOvMb61k0u8ubSf/WW8nlyV7zrX7evxq17TpbC78QwfZ5P9Z5Ufl14Nc3Ul/eXE8/72S4k8ySg&#10;D3X4J/sb+KPjn4H1LxRpupW9jZWcfmeXL/y0rw7UrCfRtUubC4/4+beTy5K9B+Hf7SPj74VeH73Q&#10;vDerfZtOvI/Lkjkrzq5upL+4knnk82SSTzJJaAI6+wv+CdvxVg0vxRq3w91qf/iXa5b+XZx/9NK+&#10;Pa1fCXii/wDBvijSdd02Tyr2zuI5I5KAOx/aT+Flx8H/AIveIfD8kbmMSSSxyH/ppX2n+y9L/wAL&#10;Z/Y/17wfo13HJrVnHJH9mrw79sb4yeBPjx4f8MatpN//AMVPZ2/l3kXl/wCskr59+HnxQ8UfCrWP&#10;7S8L6lJplz/5DoA9t+AP7I3xR/4XJoL6l4en0iy0+8+0XFzc/wCrrq/+Cl3i3TdU+LllpNhPHcy2&#10;dvH5kkdcHqf7fXxt1nTpLSfxFB5cn/POP95Xgupapd6zqEl/fzyXN7JJ5kkktAHuvwc8OftAeA9P&#10;tta8GaTqf9i3H+r8v/VyV9s/s1+MvjH8UPEEmk/F/wAJwReGPL/4+bm38uvh7wl+3D8X/BGh22i6&#10;TrUEWnW/+rikjo8SftzfGbxbp8lhfeIUit5I/L/0aPy6AK3xji8NfDT9qeWfQpI/7K0/VPMkjj/1&#10;cdfffxw174k+Lfh/ovjD4OanHfeZbx/aLKL/AFlfkxczSX9xJPPJ9puZP9ZLJ/y0r0X4ZftGfEL4&#10;QR+X4X12S2i/55yfvI6APoLUvih+1XFp9zJd6NeR20cf7zzYv9XXy3YeEvFnxa8Q3v8AZOm3Gr6r&#10;J/x8RxV6/q/7evxq17S7nTbvXrT7NcR+XJ/o9eYfC741eLPgt4guNa8J3cdtqNx/rJZY/MoA/Rbx&#10;38OfEt1+wf4U8NQaLPLr1vb+XJZf8tI6/Mfxb4J1rwPqP9k+I9Nk0y9/1n2eSvef+Hh3xx/6Dtn/&#10;AOA9eQfE34q+JPjJ4k/4SHxRcJdar5fl+bHHQBW+Hfg3xR4t8QW1p4MtJ7nWo/3kf2b/AFkdfW/g&#10;n4oftZeCIrfTY/Dd5fRx/u/9Oi8yvlH4Y/FrxR8HNd/tbwpeJYaj/wA9ZK9fk/4KHfHGX/mPWn/g&#10;PQB9QftseF9F1T9mfSfEvizTbTSPHEkn7zyv9Z5lfmhXc/Ej4yeMPi/cx3HivVpL7y/+Wf8Ayzri&#10;6APsf/gnb8VYLDxJq3w51q4/4l2uW/l2cX/TSvnn9o/4XXHwc+LHiLw7Ij+XHJJJHJXJ+DfFF/4I&#10;8WaTrumyeVe2dxHJHLX0n+2V8ZPAPx40Pwxq2i3f/FT2dv5d5H5f+skoA+j/AIQxal8Of2L9B8S/&#10;C7QrfV/HF5/x8eXH5klaX7N/xG+PPijxhHJ8TY49D0GT93HFcx+XJJJX5/8Awq/aW+I3wWt5IPCe&#10;tfZraT/llJ+8rW8W/tc/FTxvrOlalq2vf6Rpdx9ot/L/AHcfmUAd7+3d8NfFGi/GS+8SXeiz22gy&#10;Sfu77/lnJX0vqWjR/tc/sd2Vp4Xu4/7e0+Py/s3/AFzr4r+K37WnxM+N2iR6T4v1aC/sY/3nlxx1&#10;xfw3+Lfiz4S6j9r8L6tJYy/88/8AlnQB0/8Awyr8XIrj7J/whF/5n+rrmPDgu/hd8WNJOu2kljea&#10;PeR/bLaX/lnXr/8Aw8O+OUX/ADMNp/4D14V4x8W6l488QXuu61JHc6jeSeZcS/8APSgD9UvjrrPx&#10;J8UeA9F8YfBy/jvopLeOS4sov9ZXy/qXxQ/ari0+5ku9GvI7aOP955sX+rr59+GX7RnxC+EEfl+F&#10;9dkto/8AnlL+8ruNb/b1+M3iPR7nTb/XrSWyuI/Lk/0egDyTTfCXiz4ta5e/2Tps+r6tJJ/pEVtX&#10;6T/ET4c+Jb/9hPwp4ag0W4l163t/Lksf+Wkdfnd8LvjT4s+C2uXOteE7uO21G4/1kksfmV6l/wAP&#10;Dvjj/wBB2z/8B6APBvFPgnWfA+o/2T4j02TTL3/WfZpayf8AV11nxN+KPiH4v+JD4g8UXCXOq+X5&#10;fmRx1zFAHv37EXxjj+E3xnskvpzHoOp/6Pcx/wDPSStD9u74Qf8ACr/jJJqVpH/xLtc/02OSvnGG&#10;7ktLiO7gOLiCTzE/66V9ffGP9oLwZ8bv2b9B0XVr/wArxzp//LXy/wDWUAdf/wAEzf8AkH+L/wDr&#10;zkr4w8Uf8lT1H/sOf+1K6L4VfH3xv8Fo72Pwnfx2P2yPy7jzY64e51C4v9Yk1KeT/TZLj7RJJ/00&#10;oA+4v+Cpm+Lw98Jf+wXH/wCi69N+FMWpfDn9i/QfEPwr0KDV/Gl5/wAfHlx+ZJXwR8Wvj74z+Odv&#10;osHjC+jvo9Hj+z2flR+X5cdXfhd+038RvgtbyWnhPWvs1tJ/yzl/eUAffn7N/wAQfjr4o8WRSfE2&#10;OPSNBk/d28dzH5ckklfJ37cvw18UaB8b5fEl/os9toMlxH5d9/yzk/eVw3ij9rn4qeMtZ0nVtT17&#10;/SNLuPtFv5f7uPzKi+K37WnxN+N2jx6T4w1aC+so/wB55ccfl0AfZH7YHww1L9pX4IfD7xR4It/7&#10;Xk0ezji+zW3+skrmP+CdP7PPizwR8X/+Eo8UabJobx2/l29tc/6ySvlb4XftQfEn4LWf2Twnrv2a&#10;2/55SfvK37n9tf4v3Xi228SSeIk/tW3j8uP93+7oAo/FXXo/CX7Ymva1P/q7PXPMkr6//bc+FWs/&#10;tBfDPwf4w8EQf25+78y4travzu8UeI7/AMb+JNR13VpPtOo6hJ5lxJ/00r0H4Z/tQ/En4OaYdN8L&#10;675Vl/zyuP3lAH2R+w18HNa+BHgvxp408b2/9hx3FvJ9ntrn/WV8x/A74x2uj/tXx+MLv/Rra7vJ&#10;Lf8Aedq5P4m/tS/E34v2f2TxJr3m23/PO2/d15RQB95/t7/s5+L/ABl8QNO8WeENNk8QabeW/wDy&#10;7V3nwz8JXf7LX7F/iOTxZ5dtrV55kkdl/wAtK+QfBP7aXxc+HOj22k6L4hj+xW/7uP7TH5lcf8Uv&#10;jx43+MlzHP4s1qS+8v8A5Zx/6ugD23/gnbd/av2gJLuT91HceZJV39r39l/x1r3xv1rXfDekya5p&#10;WqSfu5bb/lnVH/gnHF5vx08vy/8AlnWl8cP2r/ib8G/jx4w0nwvrUdtZR3H+qlj8zy6APcLnwv8A&#10;8M5/sT6jpPiWSO21bVI/L+zSf6zzK/NC2i/0eu9+KPxu8Z/GnUI7vxZq0l9JH/yz/wCWdcPQB9l/&#10;8E7PihB/bGtfDLWp/wDQtct/Ls4/+mlfOP7Q3wvn+EvxU8ReG5I3McUkkkbmub8E+Lb/AMB+MNJ8&#10;Q6bJ5V7Z3Ecnm19F/tn/ABf8CfHPT/Dmu6Fd/wDFR29v5d5H5f8ArJKAPpP9kvxlP8Qf2X/+Ee8J&#10;6tHY+K9Hj8uPzJK8l1bx5+1vpeoSWEmk3lz5cn+tij/dyV8d+CfHmu/DnWI9S8Palcabc/8ATOSv&#10;cbb/AIKE/HG1jjj/AOEhtJPL/wCelvQB518dfFvjrxR4x8v4hJJba1bx/wCrlr6P/wCCZOvWFr4k&#10;8V6FdzxxXuqR+Xb+ZXyT4/8AiDrPxQ8UXPiHxDP9q1a4/wBZLHVLw34j1LwlrFtq2k3clje2/wDq&#10;5Y6APdfjR+yX8TLX4qa1/Znhe81OzuLjzLe5j/5aV5RolrqXwg+KOiz+IbGSxvdPuI5JLaWvV7L/&#10;AIKCfG6wt44I/EMHlx/89bevF/H/AMQda+KHiCTXfEM8dzqMn+skoA/Qj9sb4Qal+0t8L/DHjDwJ&#10;JHq8lvH5kljF/rK+J/8Ahlr4ryxySf8ACEX+I4/Mkqt8M/2jPiF8HIPI8L67Ja23/PKT95XoN9+3&#10;/wDG3VLO5tJ9etPKuI/Lk8u3oA+eJf3Ukkcn+sj/AHcld78BfiXP8JfipoPiGO4+zW0dx5d5/wBc&#10;64e+upL+8ku5P9ZJJ5klVpYvNjoA+1f+Ci/w0tLrUNB+KOip5mna5HH/AKuuc/4Jv/vfjh/2zrR8&#10;HftI+E/Fv7K978PfHV95WtR/u9Pl8v8A1dfOHwz+KviX4LeIP7W8J38dtex/u45ZI6AOj/bA/wCT&#10;h/G//XWvqX9qL/lHP8Lf+ukdfD3jfxbqXxG8SXviHXZPtWq6h+8uJY66vxZ+0H448a/DTSfh9rF+&#10;knhXSv8AjztxH/q6APsz9g7RrfTP2YPFHi3w7pFvq3xAt7iSO3ik/wBZJWr8Jfir+0l4o8b20njO&#10;xTw94Ujk/wBMkuY/Lr4V+F3xu8Z/BbUJLvwnq0ljJJ/yz/5Z11fxA/bD+LHxL0v7Bruvf6N5nmf6&#10;N+7oA96/4KUfDTxRrPiSy8S2mjT3Og29v+8vo/8AV16DJ4Nk/aV/YI8OeG/DUkdzq2h/vZLb/lpJ&#10;JXyb4y/bS+LfxB8Hf8IvrWtQXOjeX5fleXXH/C348eNvgtcyT+FNWksfM/5Zyf6ugD3L9kv9l/x1&#10;YfG/w5rPijRrjw/ZaXceZHLcj/WSVR/4KQTeT+1xez/8847eSuL8R/tr/F/xbqNld3/iFPtGnyeZ&#10;b+VH5f7yvOvib8UfEPxk8WS+JPFd4l9rMkflySRx0AfoR8UdBu/2pf2O9Ju/Cfl32rWcccf2GL/W&#10;fu686/YE/Zu8X+CPihceM/F+myeH9J0+3kj/ANK/5aV8o/C748eN/gtJJJ4T1qSxjuP9ZHL/AKuu&#10;r8dftm/Fz4jaPJputeIf9Ck/1n2aPy6ANL4v/F+0v/2s/wDhKI/+PLS9Q/1n/PSvqX9uX4S678eP&#10;Ang/xh4Jg/tweX5lxbW1fnB/rf8AWfva9T+Gf7UvxN+EOmf2b4a13yrL/nlc/vKAPsj9iT4Q618A&#10;/h5448YeN4/7C+2W0n2e2uf9ZXyt8C/ER8WftUWWspH5X2jUM+V/20rA+Jv7UHxJ+Mlp9k8Ua95t&#10;t/zztv3dSfsn/wDJePDn/XxHQB9Qf8FBf2ffFnxB+I9l4l8J2EmuW8dv9nuLa2/1kcldr+yr8L9S&#10;/Zz+AnizxD42j/si4uLeTFtLXD/tr/tBeOvgZ8e408J6n9hiuLPzJIpI/wB3Xyz8Uf2m/iN8abeO&#10;DxZrv2m2j/5ZRfu6AOx/Zi1X4a23xD8Q6z8Qnjlsop5JLe2l/wCWlevfET/goxHo1nJovwn8NW/h&#10;62j/AHfmeX/yzr4e8qOX/lnUtAHT+Nvit4s+I1/c3Wu67d3xk/5d/M/d1zFFFABXX/Bf/ks/gP8A&#10;7DFv/wCjK5Cuv+C//JZ/Af8A2GLf/wBGUAdp+2h/ydP8Rf8Ar8/9p145Xsf7aH/J0/xF/wCvz/2n&#10;Xjl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wTp/5Mv+GX/Xrc/+lk9fgRX77/8A&#10;BOn/AJMv+GX/AF63P/pZPQB+Nf7ZX/J2Hxb/AOxkvP8A0ZXjlftZ8Rv+CW3wp+LHxJ8SeKdX8QeM&#10;bbUtavpb64WxvbRI0lcAkoGtmI/M1jf8Oafgt/0NHj3/AMGFl/8AIdAH42UV+yf/AA5p+C3/AENH&#10;j3/wYWX/AMh0f8Oafgt/0NHj3/wYWX/yHQB+NlFfsn/w5p+C3/Q0ePf/AAYWX/yHR/w5p+C3/Q0e&#10;Pf8AwYWX/wAh0AfjZRX7J/8ADmn4Lf8AQ0ePf/BhZf8AyHR/w5p+C3/Q0ePf/BhZf/IdAH42UV+y&#10;f/Dmn4Lf9DR49/8ABhZf/IdH/Dmn4Lf9DR49/wDBhZf/ACHQB+NlFfsn/wAOafgt/wBDR49/8GFl&#10;/wDIdH/Dmn4Lf9DR49/8GFl/8h0AfjZRX7J/8Oafgt/0NHj3/wAGFl/8h0f8Oafgt/0NHj3/AMGF&#10;l/8AIdAH42UV+yf/AA5p+C3/AENHj3/wYWX/AMh0f8Oafgt/0NHj3/wYWX/yHQB+NlFfsn/w5p+C&#10;3/Q0ePf/AAYWX/yHR/w5p+C3/Q0ePf8AwYWX/wAh0AfjP5UftUtfsn/w5p+C3/Q0ePf/AAYWX/yH&#10;R/w5p+C3/Q0ePf8AwYWX/wAh0AfjZRX7J/8ADmn4Lf8AQ0ePf/BhZf8AyHR/w5p+C3/Q0ePf/BhZ&#10;f/IdAH42UV+yf/Dmn4Lf9DR49/8ABhZf/IdH/Dmn4Lf9DR49/wDBhZf/ACHQB+NlFfsn/wAOafgt&#10;/wBDR49/8GFl/wDIdH/Dmn4Lf9DR49/8GFl/8h0AfjZRX7J/8Oafgt/0NHj3/wAGFl/8h0f8Oafg&#10;t/0NHj3/AMGFl/8AIdAH42UV+yf/AA5p+C3/AENHj3/wYWX/AMh0f8Oafgt/0NHj3/wYWX/yHQB+&#10;NlFfsn/w5p+C3/Q0ePf/AAYWX/yHR/w5p+C3/Q0ePf8AwYWX/wAh0AfjZRX7J/8ADmn4Lf8AQ0eP&#10;f/BhZf8AyHR/w5p+C3/Q0ePf/BhZf/IdAH42VF5UftX7Mf8ADmn4Lf8AQ0ePf/BhZf8AyHR/w5p+&#10;C3/Q0ePf/BhZf/IdAH42UV+yf/Dmn4Lf9DR49/8ABhZf/IdH/Dmn4Lf9DR49/wDBhZf/ACHQB+Nl&#10;Ffsn/wAOafgt/wBDR49/8GFl/wDIdH/Dmn4Lf9DR49/8GFl/8h0AfjZRX7J/8Oafgt/0NHj3/wAG&#10;Fl/8h0f8Oafgt/0NHj3/AMGFl/8AIdAH42UV+yf/AA5p+C3/AENHj3/wYWX/AMh0f8Oafgt/0NHj&#10;3/wYWX/yHQB+NlFfsn/w5p+C3/Q0ePf/AAYWX/yHR/w5p+C3/Q0ePf8AwYWX/wAh0AfjZRX7J/8A&#10;Dmn4Lf8AQ0ePf/BhZf8AyHR/w5p+C3/Q0ePf/BhZf/IdAH42VF5UftX7Mf8ADmn4Lf8AQ0ePf/Bh&#10;Zf8AyHR/w5p+C3/Q0ePf/BhZf/IdAH42UV+yf/Dmn4Lf9DR49/8ABhZf/IdH/Dmn4Lf9DR49/wDB&#10;hZf/ACHQB+NlFfsn/wAOafgt/wBDR49/8GFl/wDIdH/Dmn4Lf9DR49/8GFl/8h0AfjZRX7J/8Oaf&#10;gt/0NHj3/wAGFl/8h0f8Oafgt/0NHj3/AMGFl/8AIdAH42UV+yf/AA5p+C3/AENHj3/wYWX/AMh0&#10;f8Oafgt/0NHj3/wYWX/yHQB+NlFfsn/w5p+C3/Q0ePf/AAYWX/yHR/w5p+C3/Q0ePf8AwYWX/wAh&#10;0AfjZRX7J/8ADmn4Lf8AQ0ePf/BhZf8AyHR/w5p+C3/Q0ePf/BhZf/IdAH42UV+yf/Dmn4Lf9DR4&#10;9/8ABhZf/IdH/Dmn4Lf9DR49/wDBhZf/ACHQB+R3gD4l+JPhfrH9reF9S/szUf8AnrWd4p8Uat44&#10;8QXOu6zd/btVvP8Aj4uf+elfsF/w5p+C3/Q0ePf/AAYWX/yHR/w5p+C3/Q0ePf8AwYWX/wAh0Afj&#10;ZRX7J/8ADmn4Lf8AQ0ePf/BhZf8AyHR/w5p+C3/Q0ePf/BhZf/IdAH42VF5Vfsx/w5p+C3/Q0ePf&#10;/BhZf/IdH/Dmn4Lf9DR49/8ABhZf/IdAH42UV+yf/Dmn4Lf9DR49/wDBhZf/ACHR/wAOafgt/wBD&#10;R49/8GFl/wDIdAH42UV+yf8Aw5p+C3/Q0ePf/BhZf/IdH/Dmn4Lf9DR49/8ABhZf/IdAH42UV+yf&#10;/Dmn4Lf9DR49/wDBhZf/ACHR/wAOafgt/wBDR49/8GFl/wDIdAH42UV+yf8Aw5p+C3/Q0ePf/BhZ&#10;f/IdH/Dmn4Lf9DR49/8ABhZf/IdAH42UV+yf/Dmn4Lf9DR49/wDBhZf/ACHR/wAOafgt/wBDR49/&#10;8GFl/wDIdAH4z+VUtfsn/wAOafgt/wBDR49/8GFl/wDIdH/Dmn4Lf9DR49/8GFl/8h0AfjZRX7J/&#10;8Oafgt/0NHj3/wAGFl/8h0f8Oafgt/0NHj3/AMGFl/8AIdAH42UV+yf/AA5p+C3/AENHj3/wYWX/&#10;AMh0f8Oafgt/0NHj3/wYWX/yHQB+NlFfsn/w5p+C3/Q0ePf/AAYWX/yHR/w5p+C3/Q0ePf8AwYWX&#10;/wAh0AfjZRX7J/8ADmn4Lf8AQ0ePf/BhZf8AyHR/w5p+C3/Q0ePf/BhZf/IdAH42UV+yf/Dmn4Lf&#10;9DR49/8ABhZf/IdH/Dmn4Lf9DR49/wDBhZf/ACHQB+NlFfsn/wAOafgt/wBDR49/8GFl/wDIdH/D&#10;mn4Lf9DR49/8GFl/8h0AfjZWj4b8Ual4N1i21bRbv7DqNv8A6uWv2C/4c0/Bb/oaPHv/AIMLL/5D&#10;o/4c0/Bb/oaPHv8A4MLL/wCQ6APyP+IHxL8SfFXXY9a8V6lJq+oxx+X5lc5X7J/8Oafgt/0NHj3/&#10;AMGFl/8AIdH/AA5p+C3/AENHj3/wYWX/AMh0AfjZRX7J/wDDmn4Lf9DR49/8GFl/8h0f8Oafgt/0&#10;NHj3/wAGFl/8h0AfjZRX7J/8Oafgt/0NHj3/AMGFl/8AIdH/AA5p+C3/AENHj3/wYWX/AMh0AfjZ&#10;Wt4R8SSeDPGGja7HB9pk0y7jvI4v+enl1+vv/Dmn4Lf9DR49/wDBhZf/ACHR/wAOafgt/wBDR49/&#10;8GFl/wDIdAH5OfF/4j3Hxf8Aifr3jKe0j0241eTzZLaL/lnXH1+yf/Dmn4Lf9DR49/8ABhZf/IdH&#10;/Dmn4Lf9DR49/wDBhZf/ACHQB+NlFfsn/wAOafgt/wBDR49/8GFl/wDIdH/Dmn4Lf9DR49/8GFl/&#10;8h0AfjZRX7J/8Oafgt/0NHj3/wAGFl/8h0f8Oafgt/0NHj3/AMGFl/8AIdAH42UV+yf/AA5p+C3/&#10;AENHj3/wYWX/AMh0f8Oafgt/0NHj3/wYWX/yHQB+NlFfsn/w5p+C3/Q0ePf/AAYWX/yHR/w5p+C3&#10;/Q0ePf8AwYWX/wAh0AfjZRX7J/8ADmn4Lf8AQ0ePf/BhZf8AyHR/w5p+C3/Q0ePf/BhZf/IdAH42&#10;UV+yf/Dmn4Lf9DR49/8ABhZf/IdH/Dmn4Lf9DR49/wDBhZf/ACHQB+NlFfsn/wAOafgt/wBDR49/&#10;8GFl/wDIdH/Dmn4Lf9DR49/8GFl/8h0AfjZRX7J/8Oafgt/0NHj3/wAGFl/8h0f8Oafgt/0NHj3/&#10;AMGFl/8AIdAH42UV+yf/AA5p+C3/AENHj3/wYWX/AMh0f8Oafgt/0NHj3/wYWX/yHQB+NlFfsn/w&#10;5p+C3/Q0ePf/AAYWX/yHR/w5p+C3/Q0ePf8AwYWX/wAh0AfjZRX7J/8ADmn4Lf8AQ0ePf/BhZf8A&#10;yHR/w5p+C3/Q0ePf/BhZf/IdAH42UV+yf/Dmn4Lf9DR49/8ABhZf/IdH/Dmn4Lf9DR49/wDBhZf/&#10;ACHQB+NlFfsn/wAOafgt/wBDR49/8GFl/wDIdH/Dmn4Lf9DR49/8GFl/8h0AfjZRX7J/8Oafgt/0&#10;NHj3/wAGFl/8h0f8Oafgt/0NHj3/AMGFl/8AIdAH42UV+yf/AA5p+C3/AENHj3/wYWX/AMh0f8Oa&#10;fgt/0NHj3/wYWX/yHQB+NlFfsn/w5p+C3/Q0ePf/AAYWX/yHR/w5p+C3/Q0ePf8AwYWX/wAh0Afj&#10;ZRX7J/8ADmn4Lf8AQ0ePf/BhZf8AyHR/w5p+C3/Q0ePf/BhZf/IdAH42UV+yf/Dmn4Lf9DR49/8A&#10;BhZf/IdH/Dmn4Lf9DR49/wDBhZf/ACHQB+NlFfsn/wAOafgt/wBDR49/8GFl/wDIdH/Dmn4Lf9DR&#10;49/8GFl/8h0AfjZRX7J/8Oafgt/0NHj3/wAGFl/8h0f8Oafgt/0NHj3/AMGFl/8AIdAH42UV+yf/&#10;AA5p+C3/AENHj3/wYWX/AMh0f8Oafgt/0NHj3/wYWX/yHQB+NlFfsn/w5p+C3/Q0ePf/AAYWX/yH&#10;R/w5p+C3/Q0ePf8AwYWX/wAh0AfjZRX7J/8ADmn4Lf8AQ0ePf/BhZf8AyHR/w5p+C3/Q0ePf/BhZ&#10;f/IdAH42UV+yf/Dmn4Lf9DR49/8ABhZf/IdH/Dmn4Lf9DR49/wDBhZf/ACHQB+NlFfsn/wAOafgt&#10;/wBDR49/8GFl/wDIdH/Dmn4Lf9DR49/8GFl/8h0AfjZRX7J/8Oafgt/0NHj3/wAGFl/8h0f8Oafg&#10;t/0NHj3/AMGFl/8AIdAH42UV+yf/AA5p+C3/AENHj3/wYWX/AMh0f8Oafgt/0NHj3/wYWX/yHQB+&#10;NlFfsn/w5p+C3/Q0ePf/AAYWX/yHR/w5p+C3/Q0ePf8AwYWX/wAh0AfjZRX7J/8ADmn4Lf8AQ0eP&#10;f/BhZf8AyHR/w5p+C3/Q0ePf/BhZf/IdAH42UV+yf/Dmn4Lf9DR49/8ABhZf/IdH/Dmn4Lf9DR49&#10;/wDBhZf/ACHQB+NlFfsn/wAOafgt/wBDR49/8GFl/wDIdH/Dmn4Lf9DR49/8GFl/8h0AfjZRX7J/&#10;8Oafgt/0NHj3/wAGFl/8h0f8Oafgt/0NHj3/AMGFl/8AIdAH42UV+yf/AA5p+C3/AENHj3/wYWX/&#10;AMh0f8Oafgt/0NHj3/wYWX/yHQB+NlFfsn/w5p+C3/Q0ePf/AAYWX/yHR/w5p+C3/Q0ePf8AwYWX&#10;/wAh0AfjZRX7J/8ADmn4Lf8AQ0ePf/BhZf8AyHR/w5p+C3/Q0ePf/BhZf/IdAH42UV+yf/Dmn4Lf&#10;9DR49/8ABhZf/IdH/Dmn4Lf9DR49/wDBhZf/ACHQB+NlFfsn/wAOafgt/wBDR49/8GFl/wDIdH/D&#10;mn4Lf9DR49/8GFl/8h0AfjZRX7J/8Oafgt/0NHj3/wAGFl/8h0f8Oafgt/0NHj3/AMGFl/8AIdAH&#10;42UV+yf/AA5p+C3/AENHj3/wYWX/AMh0f8Oafgt/0NHj3/wYWX/yHQB+NlFfsn/w5p+C3/Q0ePf/&#10;AAYWX/yHR/w5p+C3/Q0ePf8AwYWX/wAh0AfjZRX7J/8ADmn4Lf8AQ0ePf/BhZf8AyHR/w5p+C3/Q&#10;0ePf/BhZf/IdAH42UV+yf/Dmn4Lf9DR49/8ABhZf/IdH/Dmn4Lf9DR49/wDBhZf/ACHQB+NlFfsn&#10;/wAOafgt/wBDR49/8GFl/wDIdH/Dmn4Lf9DR49/8GFl/8h0AfjZRX7J/8Oafgt/0NHj3/wAGFl/8&#10;h0f8Oafgt/0NHj3/AMGFl/8AIdAH42UV+yf/AA5p+C3/AENHj3/wYWX/AMh0f8Oafgt/0NHj3/wY&#10;WX/yHQB+NlFfsn/w5p+C3/Q0ePf/AAYWX/yHR/w5p+C3/Q0ePf8AwYWX/wAh0AfjZRX7J/8ADmn4&#10;Lf8AQ0ePf/BhZf8AyHR/w5p+C3/Q0ePf/BhZf/IdAH42UV+yf/Dmn4Lf9DR49/8ABhZf/IdH/Dmn&#10;4Lf9DR49/wDBhZf/ACHQB+NlFfsn/wAOafgt/wBDR49/8GFl/wDIdH/Dmn4Lf9DR49/8GFl/8h0A&#10;fjZRX7J/8Oafgt/0NHj3/wAGFl/8h0f8Oafgt/0NHj3/AMGFl/8AIdAH42UV+yf/AA5p+C3/AENH&#10;j3/wYWX/AMh0f8Oafgt/0NHj3/wYWX/yHQB+NlFfsn/w5p+C3/Q0ePf/AAYWX/yHR/w5p+C3/Q0e&#10;Pf8AwYWX/wAh0AfjZRX7J/8ADmn4Lf8AQ0ePf/BhZf8AyHR/w5p+C3/Q0ePf/BhZf/IdAH42UV+y&#10;f/Dmn4Lf9DR49/8ABhZf/IdH/Dmn4Lf9DR49/wDBhZf/ACHQB+NlFfsn/wAOafgt/wBDR49/8GFl&#10;/wDIdH/Dmn4Lf9DR49/8GFl/8h0AfjZRX7J/8Oafgt/0NHj3/wAGFl/8h0f8Oafgt/0NHj3/AMGF&#10;l/8AIdAH42UV+yf/AA5p+C3/AENHj3/wYWX/AMh0f8Oafgt/0NHj3/wYWX/yHQB+NlFfsn/w5p+C&#10;3/Q0ePf/AAYWX/yHR/w5p+C3/Q0ePf8AwYWX/wAh0AfjZRX7J/8ADmn4Lf8AQ0ePf/BhZf8AyHR/&#10;w5p+C3/Q0ePf/BhZf/IdAH42UV+yf/Dmn4Lf9DR49/8ABhZf/IdH/Dmn4Lf9DR49/wDBhZf/ACHQ&#10;B+NlFfsn/wAOafgt/wBDR49/8GFl/wDIdH/Dmn4Lf9DR49/8GFl/8h0AfjZRX7J/8Oafgt/0NHj3&#10;/wAGFl/8h0f8Oafgt/0NHj3/AMGFl/8AIdAH42UV+yf/AA5p+C3/AENHj3/wYWX/AMh0f8Oafgt/&#10;0NHj3/wYWX/yHQB+NlFfsn/w5p+C3/Q0ePf/AAYWX/yHR/w5p+C3/Q0ePf8AwYWX/wAh0AfjZX77&#10;/wDBOn/ky/4Zf9etz/6WT143/wAOafgt/wBDR49/8GFl/wDIdfWvwX+D+l/BD4ZaJ4H0DUNRuNI0&#10;dJIreXUGiknYNK8hLssagnLnoBQB/9lQSwMEFAAGAAgAAAAhAPE1iVffAAAACwEAAA8AAABkcnMv&#10;ZG93bnJldi54bWxMj0FLw0AQhe+C/2EZwZvdTawlxmxKKeqpCLaCeJsm0yQ0Oxuy2yT9925OenuP&#10;+XjzXraeTCsG6l1jWUO0UCCIC1s2XGn4Orw9JCCcRy6xtUwaruRgnd/eZJiWduRPGva+EiGEXYoa&#10;au+7VEpX1GTQLWxHHG4n2xv0wfaVLHscQ7hpZazUShpsOHyosaNtTcV5fzEa3kccN4/R67A7n7bX&#10;n8PTx/cuIq3v76bNCwhPk/+DYa4fqkMeOh3thUsn2uCTZBXQWTyDmAG1VDGIY1DLOAKZZ/L/hvw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NlE3zeAAwAAiQgAAA4A&#10;AAAAAAAAAAAAAAAAPAIAAGRycy9lMm9Eb2MueG1sUEsBAi0ACgAAAAAAAAAhAJIGTdU6WgEAOloB&#10;ABUAAAAAAAAAAAAAAAAA6AUAAGRycy9tZWRpYS9pbWFnZTEuanBlZ1BLAQItABQABgAIAAAAIQDx&#10;NYlX3wAAAAsBAAAPAAAAAAAAAAAAAAAAAFVgAQBkcnMvZG93bnJldi54bWxQSwECLQAUAAYACAAA&#10;ACEAWGCzG7oAAAAiAQAAGQAAAAAAAAAAAAAAAABhYQEAZHJzL19yZWxzL2Uyb0RvYy54bWwucmVs&#10;c1BLBQYAAAAABgAGAH0BAABSYgEAAAA=&#10;">
                <v:shape id="Image 192" o:spid="_x0000_s1027" type="#_x0000_t75" style="position:absolute;left:60;top:60;width:53950;height:7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8OwQAAANwAAAAPAAAAZHJzL2Rvd25yZXYueG1sRE9Na8JA&#10;EL0L/Q/LFLzppjlImrqKFAreQlJFvQ3ZaRLMzqbZNYn/3i0Ivc3jfc56O5lWDNS7xrKCt2UEgri0&#10;uuFKweH7a5GAcB5ZY2uZFNzJwXbzMltjqu3IOQ2Fr0QIYZeigtr7LpXSlTUZdEvbEQfux/YGfYB9&#10;JXWPYwg3rYyjaCUNNhwaauzos6byWtyMguR3TI7nvGNfnPiYYJtd2GZKzV+n3QcIT5P/Fz/dex3m&#10;v8fw90y4QG4eAAAA//8DAFBLAQItABQABgAIAAAAIQDb4fbL7gAAAIUBAAATAAAAAAAAAAAAAAAA&#10;AAAAAABbQ29udGVudF9UeXBlc10ueG1sUEsBAi0AFAAGAAgAAAAhAFr0LFu/AAAAFQEAAAsAAAAA&#10;AAAAAAAAAAAAHwEAAF9yZWxzLy5yZWxzUEsBAi0AFAAGAAgAAAAhAGf4/w7BAAAA3AAAAA8AAAAA&#10;AAAAAAAAAAAABwIAAGRycy9kb3ducmV2LnhtbFBLBQYAAAAAAwADALcAAAD1AgAAAAA=&#10;">
                  <v:imagedata r:id="rId116" o:title=""/>
                </v:shape>
                <v:shape id="Graphic 193" o:spid="_x0000_s1028" style="position:absolute;left:45;top:45;width:53982;height:7728;visibility:visible;mso-wrap-style:square;v-text-anchor:top" coordsize="5398135,772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eluwgAAANwAAAAPAAAAZHJzL2Rvd25yZXYueG1sRE/NagIx&#10;EL4XfIcwgreatZVWV6PUgmChl7U+wLgZN4ubyZJkdfXpm0LB23x8v7Nc97YRF/KhdqxgMs5AEJdO&#10;11wpOPxsn2cgQkTW2DgmBTcKsF4NnpaYa3flgi77WIkUwiFHBSbGNpcylIYshrFriRN3ct5iTNBX&#10;Unu8pnDbyJcse5MWa04NBlv6NFSe951VML1V3L1vNmju391X745F7beFUqNh/7EAEamPD/G/e6fT&#10;/Pkr/D2TLpCrXwAAAP//AwBQSwECLQAUAAYACAAAACEA2+H2y+4AAACFAQAAEwAAAAAAAAAAAAAA&#10;AAAAAAAAW0NvbnRlbnRfVHlwZXNdLnhtbFBLAQItABQABgAIAAAAIQBa9CxbvwAAABUBAAALAAAA&#10;AAAAAAAAAAAAAB8BAABfcmVscy8ucmVsc1BLAQItABQABgAIAAAAIQBTBeluwgAAANwAAAAPAAAA&#10;AAAAAAAAAAAAAAcCAABkcnMvZG93bnJldi54bWxQSwUGAAAAAAMAAwC3AAAA9gIAAAAA&#10;" path="m,l5398008,r,772668l,772668,,xe" filled="f" strokecolor="red" strokeweight=".72pt">
                  <v:path arrowok="t"/>
                </v:shape>
                <w10:wrap type="topAndBottom" anchorx="page"/>
              </v:group>
            </w:pict>
          </mc:Fallback>
        </mc:AlternateContent>
      </w:r>
    </w:p>
    <w:p w14:paraId="460527B5" w14:textId="77777777" w:rsidR="009060D9" w:rsidRDefault="009060D9">
      <w:pPr>
        <w:pStyle w:val="BodyText"/>
        <w:rPr>
          <w:b/>
        </w:rPr>
      </w:pPr>
    </w:p>
    <w:p w14:paraId="4ED12484" w14:textId="77777777" w:rsidR="009060D9" w:rsidRDefault="009060D9">
      <w:pPr>
        <w:pStyle w:val="BodyText"/>
        <w:spacing w:before="83"/>
        <w:rPr>
          <w:b/>
        </w:rPr>
      </w:pPr>
    </w:p>
    <w:p w14:paraId="4872CD05" w14:textId="77777777" w:rsidR="009060D9" w:rsidRDefault="008136E2">
      <w:pPr>
        <w:pStyle w:val="ListParagraph"/>
        <w:numPr>
          <w:ilvl w:val="0"/>
          <w:numId w:val="7"/>
        </w:numPr>
        <w:tabs>
          <w:tab w:val="left" w:pos="831"/>
        </w:tabs>
        <w:ind w:left="831" w:hanging="399"/>
        <w:rPr>
          <w:b/>
          <w:sz w:val="26"/>
        </w:rPr>
      </w:pPr>
      <w:r>
        <w:rPr>
          <w:b/>
          <w:spacing w:val="-5"/>
          <w:sz w:val="26"/>
        </w:rPr>
        <w:t>rm</w:t>
      </w:r>
    </w:p>
    <w:p w14:paraId="77301653" w14:textId="77777777" w:rsidR="009060D9" w:rsidRDefault="008136E2">
      <w:pPr>
        <w:pStyle w:val="BodyText"/>
        <w:spacing w:before="176"/>
        <w:ind w:left="432"/>
      </w:pPr>
      <w:r>
        <w:t>This</w:t>
      </w:r>
      <w:r>
        <w:rPr>
          <w:spacing w:val="3"/>
        </w:rPr>
        <w:t xml:space="preserve"> </w:t>
      </w:r>
      <w:r>
        <w:t>command</w:t>
      </w:r>
      <w:r>
        <w:rPr>
          <w:spacing w:val="4"/>
        </w:rPr>
        <w:t xml:space="preserve"> </w:t>
      </w:r>
      <w:r>
        <w:t>is</w:t>
      </w:r>
      <w:r>
        <w:rPr>
          <w:spacing w:val="2"/>
        </w:rPr>
        <w:t xml:space="preserve"> </w:t>
      </w:r>
      <w:r>
        <w:t>used</w:t>
      </w:r>
      <w:r>
        <w:rPr>
          <w:spacing w:val="4"/>
        </w:rPr>
        <w:t xml:space="preserve"> </w:t>
      </w:r>
      <w:r>
        <w:t>to</w:t>
      </w:r>
      <w:r>
        <w:rPr>
          <w:spacing w:val="4"/>
        </w:rPr>
        <w:t xml:space="preserve"> </w:t>
      </w:r>
      <w:r>
        <w:t>remove</w:t>
      </w:r>
      <w:r>
        <w:rPr>
          <w:spacing w:val="3"/>
        </w:rPr>
        <w:t xml:space="preserve"> </w:t>
      </w:r>
      <w:r>
        <w:t>the</w:t>
      </w:r>
      <w:r>
        <w:rPr>
          <w:spacing w:val="6"/>
        </w:rPr>
        <w:t xml:space="preserve"> </w:t>
      </w:r>
      <w:r>
        <w:t>files</w:t>
      </w:r>
      <w:r>
        <w:rPr>
          <w:spacing w:val="5"/>
        </w:rPr>
        <w:t xml:space="preserve"> </w:t>
      </w:r>
      <w:r>
        <w:t>from the</w:t>
      </w:r>
      <w:r>
        <w:rPr>
          <w:spacing w:val="3"/>
        </w:rPr>
        <w:t xml:space="preserve"> </w:t>
      </w:r>
      <w:r>
        <w:rPr>
          <w:spacing w:val="-2"/>
        </w:rPr>
        <w:t>directory</w:t>
      </w:r>
    </w:p>
    <w:p w14:paraId="0AD5625F" w14:textId="77777777" w:rsidR="009060D9" w:rsidRDefault="008136E2">
      <w:pPr>
        <w:pStyle w:val="Heading3"/>
        <w:spacing w:before="179"/>
      </w:pPr>
      <w:r>
        <w:rPr>
          <w:spacing w:val="-2"/>
        </w:rPr>
        <w:t>Command:</w:t>
      </w:r>
    </w:p>
    <w:p w14:paraId="372B7F80" w14:textId="77777777" w:rsidR="009060D9" w:rsidRDefault="008136E2">
      <w:pPr>
        <w:pStyle w:val="BodyText"/>
        <w:spacing w:before="178" w:line="381" w:lineRule="auto"/>
        <w:ind w:left="1108" w:right="4762"/>
      </w:pPr>
      <w:proofErr w:type="spellStart"/>
      <w:r>
        <w:t>hdfs</w:t>
      </w:r>
      <w:proofErr w:type="spellEnd"/>
      <w:r>
        <w:rPr>
          <w:spacing w:val="-3"/>
        </w:rPr>
        <w:t xml:space="preserve"> </w:t>
      </w:r>
      <w:proofErr w:type="spellStart"/>
      <w:r>
        <w:t>dfs</w:t>
      </w:r>
      <w:proofErr w:type="spellEnd"/>
      <w:r>
        <w:t xml:space="preserve"> -rm /practical/bda.txt </w:t>
      </w:r>
      <w:proofErr w:type="spellStart"/>
      <w:r>
        <w:t>hdfs</w:t>
      </w:r>
      <w:proofErr w:type="spellEnd"/>
      <w:r>
        <w:t xml:space="preserve"> </w:t>
      </w:r>
      <w:proofErr w:type="spellStart"/>
      <w:r>
        <w:t>dfs</w:t>
      </w:r>
      <w:proofErr w:type="spellEnd"/>
      <w:r>
        <w:t xml:space="preserve"> -ls /practical</w:t>
      </w:r>
    </w:p>
    <w:p w14:paraId="1AC712B1" w14:textId="77777777" w:rsidR="009060D9" w:rsidRDefault="008136E2">
      <w:pPr>
        <w:spacing w:before="3"/>
        <w:ind w:left="432"/>
        <w:rPr>
          <w:b/>
          <w:sz w:val="26"/>
        </w:rPr>
      </w:pPr>
      <w:r>
        <w:rPr>
          <w:b/>
          <w:spacing w:val="-2"/>
          <w:sz w:val="26"/>
        </w:rPr>
        <w:t>Output:</w:t>
      </w:r>
    </w:p>
    <w:p w14:paraId="6224C4D3" w14:textId="77777777" w:rsidR="009060D9" w:rsidRDefault="008136E2">
      <w:pPr>
        <w:pStyle w:val="BodyText"/>
        <w:spacing w:before="2"/>
        <w:rPr>
          <w:b/>
          <w:sz w:val="14"/>
        </w:rPr>
      </w:pPr>
      <w:r>
        <w:rPr>
          <w:b/>
          <w:noProof/>
          <w:sz w:val="14"/>
        </w:rPr>
        <mc:AlternateContent>
          <mc:Choice Requires="wpg">
            <w:drawing>
              <wp:anchor distT="0" distB="0" distL="0" distR="0" simplePos="0" relativeHeight="251735040" behindDoc="1" locked="0" layoutInCell="1" allowOverlap="1" wp14:anchorId="5A418B4F" wp14:editId="1F8A2E0B">
                <wp:simplePos x="0" y="0"/>
                <wp:positionH relativeFrom="page">
                  <wp:posOffset>1197863</wp:posOffset>
                </wp:positionH>
                <wp:positionV relativeFrom="paragraph">
                  <wp:posOffset>119244</wp:posOffset>
                </wp:positionV>
                <wp:extent cx="5407660" cy="805180"/>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805180"/>
                          <a:chOff x="0" y="0"/>
                          <a:chExt cx="5407660" cy="805180"/>
                        </a:xfrm>
                      </wpg:grpSpPr>
                      <pic:pic xmlns:pic="http://schemas.openxmlformats.org/drawingml/2006/picture">
                        <pic:nvPicPr>
                          <pic:cNvPr id="195" name="Image 195"/>
                          <pic:cNvPicPr/>
                        </pic:nvPicPr>
                        <pic:blipFill>
                          <a:blip r:embed="rId117" cstate="print"/>
                          <a:stretch>
                            <a:fillRect/>
                          </a:stretch>
                        </pic:blipFill>
                        <pic:spPr>
                          <a:xfrm>
                            <a:off x="6096" y="6096"/>
                            <a:ext cx="5394959" cy="790955"/>
                          </a:xfrm>
                          <a:prstGeom prst="rect">
                            <a:avLst/>
                          </a:prstGeom>
                        </pic:spPr>
                      </pic:pic>
                      <wps:wsp>
                        <wps:cNvPr id="196" name="Graphic 196"/>
                        <wps:cNvSpPr/>
                        <wps:spPr>
                          <a:xfrm>
                            <a:off x="4572" y="4572"/>
                            <a:ext cx="5398135" cy="795655"/>
                          </a:xfrm>
                          <a:custGeom>
                            <a:avLst/>
                            <a:gdLst/>
                            <a:ahLst/>
                            <a:cxnLst/>
                            <a:rect l="l" t="t" r="r" b="b"/>
                            <a:pathLst>
                              <a:path w="5398135" h="795655">
                                <a:moveTo>
                                  <a:pt x="0" y="0"/>
                                </a:moveTo>
                                <a:lnTo>
                                  <a:pt x="5398008" y="0"/>
                                </a:lnTo>
                                <a:lnTo>
                                  <a:pt x="5398008" y="795527"/>
                                </a:lnTo>
                                <a:lnTo>
                                  <a:pt x="0" y="79552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0BE3F37" id="Group 194" o:spid="_x0000_s1026" style="position:absolute;margin-left:94.3pt;margin-top:9.4pt;width:425.8pt;height:63.4pt;z-index:-251581440;mso-wrap-distance-left:0;mso-wrap-distance-right:0;mso-position-horizontal-relative:page" coordsize="54076,8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Akl8AwAAiQgAAA4AAABkcnMvZTJvRG9jLnhtbJxW227cNhB9L9B/&#10;EPQeS2vvxRK8Doq4NgwEidG46DOXoiQilMiS3Iv/vmdISbvdbdo0BiyPxOHwzJkzQ9+9P3Qq2Qnr&#10;pO7X6ewqTxPRc13Jvlmnv78+vrtNE+dZXzGle7FO34RL39///NPd3pTiWrdaVcImCNK7cm/Waeu9&#10;KbPM8VZ0zF1pI3os1tp2zOPVNlll2R7RO5Vd5/ky22tbGau5cA5fH+Jieh/i17Xg/nNdO+ETtU6B&#10;zYenDc8NPbP7O1Y2lplW8gEG+wEUHZM9Dp1CPTDPkq2VF6E6ya12uvZXXHeZrmvJRcgB2czys2ye&#10;rN6akEtT7hsz0QRqz3j64bD80+7FJrJC7Yp5mvSsQ5HCuQl9AD1705TwerLmi3mxMUeYHzX/6rCc&#10;na/Te3N0PtS2o01INTkE3t8m3sXBJxwfF/N8tVyiPBxrt/lidjsUhreo3sU23v767xszVsZjA7gJ&#10;jJG8xO9AI6wLGv9bbtjlt1akQ5Duu2J0zH7dmneouGFebqSS/i2oF7UlUP3uRXLill5OK7IYK/Lc&#10;sUagIguqyOhFe6gCFyE2SppHqRTxTvYAFrI/k80/5Bsl+aD5thO9jz1mhQJu3btWGpcmthTdRkAy&#10;9rmaoWjobw/VGCt7HxvKeSs8b+n8Gjh+QxsSUFZOCwH0ESel4AZ5nSlmmRfLNIEwgoEwrJx0c1PM&#10;i0URdbMq8mIR+JnKz0pjnX8SukvIAGAAAeesZLuPboA0ugxERhQBHkCR/DGY3Egh3i5I/F+996Vl&#10;RgAChT2tNFIcey/OohmyRrKDH7Xe8PYNmuaL1XWgKRjnNN3ObqAlaq9VsVhe0MS3kaZTajDLqkgS&#10;6GpHix/60SQyaayqMFY9dAGC0wRjdRNVALHTPgpKZrJHp98UEUo7IaHlTu/Eqw6O/qzdUczjqupP&#10;vShYnuOCGScKfEeP8a8J8U49QcDiekUIv+mOSRSZ+j7HMKxOgnGlnYjxKe9w0MQF/E7ZVj3RUszm&#10;86BLp5WsxtZ1ttl8UDbZMbD8+JjjZ4D9NzcS8ANzbfQLS1N2OJsUFDVD1kZXbxj4e9x469T9uWU0&#10;y9RzD1nT9TgadjQ2o2G9+qDDJRrKhDNfD38wa4bO8ujJT3pU90WDRV/a2etftl7XMnTfEdEAFJ0W&#10;rHDfBeKGu5ku1NP34HX8D+L+LwAAAP//AwBQSwMECgAAAAAAAAAhAGr4h1D5OwEA+TsBABUAAABk&#10;cnMvbWVkaWEvaW1hZ2UxLmpwZWf/2P/gABBKRklGAAEBAQBgAGAAAP/bAEMAAwICAwICAwMDAwQD&#10;AwQFCAUFBAQFCgcHBggMCgwMCwoLCw0OEhANDhEOCwsQFhARExQVFRUMDxcYFhQYEhQVFP/bAEMB&#10;AwQEBQQFCQUFCRQNCw0UFBQUFBQUFBQUFBQUFBQUFBQUFBQUFBQUFBQUFBQUFBQUFBQUFBQUFBQU&#10;FBQUFBQUFP/AABEIARQH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nL9rD9ov4q+HP2l/iXo+j/ABP8ZaZptnr93bW1lZa/dxR28Yk4jjjj&#10;kryb/hqv41f9Fg8ef+FRef8Axytb9sr/AJOw+Lf/AGMl5/6MrzHwd4cuPGXijTtCgkjtrm8k8uOW&#10;WgDuP+Gq/jV/0WDx5/4VF5/8co/4ar+NX/RYPHn/AIVF5/8AHK9+/wCHX/jCK3jkn8b6LbeZH5n7&#10;2uU8f/8ABOzx94J0O41a01Kz8Sx2/wC88uxoA8s/4ar+NX/RYPHn/hUXn/xyj/hqv41f9Fg8ef8A&#10;hUXn/wAcrzGS1nivPsjxyRXPmeX5f/TSvqH4bf8ABPLx98QfD8es3epWfhq2k/eeXfUAeWf8NV/G&#10;r/osHjz/AMKi8/8AjlH/AA1X8av+iwePP/CovP8A45Xp/wASP+Ce3xC+H2hyataXdp4lto/3n+g1&#10;8xSxSWtxJBPH5Ukf+soA9O/4ar+NX/RYPHn/AIVF5/8AHKP+Gq/jV/0WDx5/4VF5/wDHK8yooA9N&#10;/wCGq/jV/wBFg8ef+FRef/HKP+Gq/jV/0WDx5/4VF5/8crzHypJZNkcfmySV9KfC79gD4hfFDQ49&#10;Wknt/D1lJ+8j+3UAec/8NV/Gr/osHjz/AMKi8/8AjlH/AA1X8av+iwePP/CovP8A45Xsvij/AIJs&#10;+PtB0K51LTdc0/xD9nj/AOPex/5aV8o31rcaXqFzaXcflXNvJ5ckf/POSgD0n/hqv41f9Fg8ef8A&#10;hUXn/wAco/4ar+NX/RYPHn/hUXn/AMcrzKigD02X9q741Rf81f8AH/8A4Ul5/wDHKP8Ahqv41f8A&#10;RYPHn/hUXn/xyvXP2BLrwn4j8Yat4P8AFmm2l9Jqkfl2cksdeN/tD/C+T4N/FzWvD2ySK2jk8yOS&#10;gCx/w1X8av8AosHjz/wqLz/45R/w1X8av+iwePP/AAqLz/45XmVex/s8fsta9+0jb61Po2rWmmf2&#10;X/rPtP8Ay0oAyf8Ahqv41f8ARYPHn/hUXn/xyj/hqv41f9Fg8ef+FRef/HK4fxt4cn8B+KNR0W7k&#10;jubnT5PLklir2C5/ZB8Q2vwPtvihJrVp/ZNx+8+xf8tKAOX/AOGq/jV/0WDx5/4VF5/8co/4ar+N&#10;X/RYPHn/AIVF5/8AHK8tqWgD03/hqv41f9Fg8ef+FRef/HKP+Gq/jV/0WDx5/wCFRef/AByvMqKA&#10;PTf+Gq/jV/0WDx5/4VF5/wDHKP8Ahqv41f8ARYPHn/hUXn/xyvMqKAPTf+Gq/jV/0WDx5/4VF5/8&#10;co/4ar+NX/RYPHn/AIVF5/8AHK8yooA9N/4ar+NX/RYPHn/hUXn/AMco/wCGq/jV/wBFg8ef+FRe&#10;f/HK8yooA9N/4ar+NX/RYPHn/hUXn/xyj/hqv41f9Fg8ef8AhUXn/wAcrzKopJZIv3kf+soA9S/4&#10;av8AjV/0V74gf+FJef8Axyj/AIar+NX/AEWDx5/4VF5/8cr6l0T4aeD/ANof9j+S/wBF023tvE/h&#10;+PzLiS2j/eSV8GeVJFJJHPH5Ukf+sioA9O/4ar+NX/RYPHn/AIVF5/8AHKP+Gq/jV/0WDx5/4VF5&#10;/wDHK8yooA9N/wCGq/jV/wBFg8ef+FRef/HKP+Gq/jV/0WDx5/4VF5/8crzKigD03/hqv41f9Fg8&#10;ef8AhUXn/wAco/4ar+NX/RYPHn/hUXn/AMcrzKigD03/AIar+NX/AEWDx5/4VF5/8co/4ar+NX/R&#10;YPHn/hUXn/xyvMqKAPTf+Gq/jV/0WDx5/wCFRef/AByj/hqv41f9Fg8ef+FRef8AxyvMqKAPTf8A&#10;hqv41f8ARYPHn/hUXn/xyj/hqv41f9Fg8ef+FRef/HK8yooA9O/4ar+NX/RX/Hn/AIUl5/8AHKSL&#10;9qr41S/81f8AHn/hSXn/AMcrlPhvr1p4c8eaLf6lBHc6dHcf6RFJ/wA86+qf27/gtoVr4f8ADnxJ&#10;8H2EdtpOoRxxyRW3+roA8B/4ar+NX/RYPHn/AIVF5/8AHKP+Gq/jV/0WDx5/4VF5/wDHK8yrV8I6&#10;XBrvijTdNu/+Pe4k8uSgDuP+Gq/jV/0WDx5/4VF5/wDHKP8Ahqv41f8ARYPHn/hUXn/xyvT/ANsv&#10;9m7wh8A/D/hC78LyXnm6pH/pH2mSvmOgD03/AIar+NX/AEWDx5/4VF5/8co/4ar+NX/RYPHn/hUX&#10;n/xyvMqKAPTf+Gq/jV/0WDx5/wCFRef/AByj/hqv41f9Fg8ef+FRef8AxyvMqKAPTf8Ahqv41f8A&#10;RYPHn/hUXn/xyj/hqv41f9Fg8ef+FRef/HK8yr6p/Zi/Zl8G/F79nr4heMtdkvBrOiRyfZBHJ+7o&#10;A8j/AOGq/jV/0WDx5/4VF5/8co/4ar+NX/RYPHn/AIVF5/8AHK8til82OpaAPTf+Gq/jV/0WDx5/&#10;4VF5/wDHKP8Ahqv41f8ARYPHn/hUXn/xyvMqKAPTf+Gq/jV/0WDx5/4VF5/8co/4ar+NX/RYPHn/&#10;AIVF5/8AHK8yooA91+Hf7cvxq+HWuf2kfH/iHxKP+fbXNYuLmL/v3JJVHxl+2Z8avGniO51g/Enx&#10;Zoguf+XHSfEF5b20f/XOOOSvGKKAPTf+Gq/jV/0WDx5/4VF5/wDHKJf2rvjVF/zV/wAf/wDhSXn/&#10;AMcrzKvr79gO18H/ABBk17wJ4l020udR1COT7HJLH+8joA8O/wCGq/jV/wBFg8ef+FRef/HKP+Gq&#10;/jV/0WDx5/4VF5/8crB+Mfw+n+FXxM1rw1IkkUdncfu/M/5aVyFAHpv/AA1X8av+iwePP/CovP8A&#10;45R/w1X8av8AosHjz/wqLz/45XmVFAHpv/DVfxq/6LB48/8ACovP/jld78Mv+Cg/xp+GBuM+LNV8&#10;U7/+hg1S4vfL/wC/klfOtXPDeg3fijXLLSbCPzb28k8uOOgD6p1v/gqJ8bdZt5I/tUdjv6S20kke&#10;K8fvf2svjTfXjzj4t+OLXf0ii8SXnlj/AMiVzvxR+EHiH4QapHYeIYPs1zJ+8rjKAPTf+Gq/jV/0&#10;WDx5/wCFRef/AByj/hqv41f9Fg8ef+FRef8AxyvMqKAPTf8Ahqv41f8ARYPHn/hUXn/xyj/hq741&#10;eZs/4W/4/wD/AApLz/45Xlsn/TOvvP4QfD7wf+0Z+yfq1haabaReK9Hj8yS5ij/eUAfL3/DVfxq/&#10;6LB48/8ACovP/jlH/DVfxq/6LB48/wDCovP/AI5XmVzaz2F5cWk8flyW8nl+VUUv7qOgD1L/AIar&#10;+NX/AEWDx5/4VF5/8co/4ar+NX/RYPHn/hUXn/xyvbfhV+yr4I8b/s16/wCO9Sku/wC3rOPzI/Kk&#10;/d18gRS+bHQB6l/w1X8av+iwePP/AAqLz/45XoVt/wAFC/jbbeAZfDB8VajKXP8AyGZdQuPt0f8A&#10;208zzK+cKKAPTY/2pfjVEP8Akr/jz/wqLz/45R/w1X8av+iwePP/AAqLz/45XmVFAHpv/DVfxq/6&#10;LB48/wDCovP/AI5R/wANV/Gr/osHjz/wqLz/AOOV5lXp37Lnw00n4vfHPw34Q8Qeb/ZWoH94Yv8A&#10;WUAJ/wANV/Gr/osHjz/wqLz/AOOUf8NV/Gr/AKLB48/8Ki8/+OVN+1Z8L9F+C/x31/wh4f8ANOla&#10;ef3Zuf8AWV5ZQB6b/wANV/Gr/osHjz/wqLz/AOOUf8NV/Gr/AKLB48/8Ki8/+OV5lRQB6b/w1X8a&#10;v+iwePP/AAqLz/45R/w1X8av+iwePP8AwqLz/wCOV5lRQB6b/wANV/Gr/osHjz/wqLz/AOOUf8NV&#10;/Gr/AKLB48/8Ki8/+OV5lRQB6b/w1X8av+iwePP/AAqLz/45R/w1X8av+iwePP8AwqLz/wCOV5lR&#10;QB6b/wANV/Gr/osHjz/wqLz/AOOUf8NV/Gr/AKLB48/8Ki8/+OV5b5tS0Aem/wDDVfxq/wCiwePP&#10;/CovP/jlH/DVfxq/6LB48/8ACovP/jleZUUAem/8NVfGr/osHjz/AMKi8/8AjlH/AA1V8av+iweP&#10;P/CovP8A45XmVd58BfBOm/Er4q6L4e1bzBp15J5cnlVlUn7P94Bo/wDDVXxq/wCiwePP/CovP/jl&#10;H/DVXxq/6LB48/8ACovP/jlel/t8fs5+FP2a/iJo2jeEJLw2V5Z/aZPtMlfM9OjWhiKftIAem/8A&#10;DVfxq/6LB48/8Ki8/wDjlH/DVfxq/wCiwePP/CovP/jleZUVoB6b/wANVfGr/osHjv8A8Ki8/wDj&#10;lH/DVXxq/wCiweO//CovP/jle5fAv9lHwV8RP2NfGvxP1U3n/CS6R5v2fy5f3f7uvjy3k8yCN3rn&#10;hWhU9pTgB6j/AMNVfGr/AKLB48/8Ki8/+OUf8NV/Gr/osHjz/wAKi8/+OV6N+xz+xxqX7SusSX99&#10;J/ZnhCz/AOPi5/56V7/4l/Zx/Y48MR6laXHjW8l1W0jkBjjuf+Wlc08bThU9mach8df8NV/Gr/os&#10;Hjz/AMKi8/8AjlH/AA1X8av+iwePP/CovP8A45Xm2pxW8WsXiWn/AB5x3EkcH/XOo69EzPTf+Gq/&#10;jV/0WDx5/wCFRef/AByj/hqv41f9Fg8ef+FRef8AxyvMqKAPTf8Ahqv41f8ARYPHn/hUXn/xyj/h&#10;qv41f9Fg8ef+FRef/HK8yooA9N/4ar+NX/RYPHn/AIVF5/8AHKP+Gq/jV/0WDx5/4VF5/wDHK8yq&#10;K5l8qPzKAPUv+Gq/jV/0WDx5/wCFRef/AByj/hqv41f9Fg8ef+FRef8AxyvXf2lP2ZfBvwn/AGbv&#10;APjnQpbw67rfl/axJJ+6FfKFAHqX/DVfxq/6LB48/wDCovP/AI5R/wANV/Gr/osHjz/wqLz/AOOV&#10;7b+zx+xRpvi3wPJ43+Jt/wD2H4c/5Z/8s5Kr/Gf4Yfs2+HPh9qN14I8RXl94mj/494pJKAPGv+Gq&#10;/jV/0WDx5/4VF5/8co/4ar+NX/RYPHn/AIVF5/8AHK8ti/1f7ypaAPTf+Gq/jV/0WDx5/wCFRef/&#10;AByj/hqv41f9Fg8ef+FRef8AxyvMqKAPTf8Ahqv41f8ARYPHn/hUXn/xyj/hqv41f9Fg8ef+FRef&#10;/HK8yooA9N/4ar+NX/RYPHn/AIVF5/8AHKP+Gq/jV/0WDx5/4VF5/wDHK8yooA9N/wCGq/jV/wBF&#10;g8ef+FRef/HKP+Gq/jV/0WDx5/4VF5/8crzKigD03/hqv41f9Fg8ef8AhUXn/wAco/4ar+NX/RYP&#10;Hn/hUXn/AMcrzKigD03/AIar+NX/AEWDx5/4VF5/8co/4ar+NX/RYPHn/hUXn/xyvMqKAPTf+Gq/&#10;jV/0WDx5/wCFRef/AByj/hqv41f9Fg8ef+FRef8AxyvMqKAPTf8Ahqv41f8ARYPHn/hUXn/xyj/h&#10;qv41f9Fg8ef+FRef/HK8yooA9N/4ar+NX/RYPHn/AIVF5/8AHKX/AIar+NX/AEV/x5/4Ul5/8crz&#10;Gvor9hn4IwfFr4qefrVp5vhzT4/Mkll/1fmUAcFF+1V8apf+av8AxA/8KS8/+OUf8NV/Gr/osHjz&#10;/wAKi8/+OVrftc+I/D2vfGTUYPDWmQaZpul/6P5dt/y0rxygD03/AIar+NX/AEWDx5/4VF5/8co/&#10;4ar+NX/RYPHn/hUXn/xyvMqKAPTf+Gq/jV/0WDx5/wCFRef/AByj/hqv41f9Fg8ef+FRef8AxyvM&#10;qKAPTf8Ahqv41f8ARYPHn/hUXn/xyj/hqv41f9Fg8ef+FRef/HK8yooA9N/4ar+NX/RYPHn/AIVF&#10;5/8AHKP+Gq/jV/0WDx5/4VF5/wDHK8yooA9N/wCGq/jV/wBFg8ef+FRef/HKP+Gq/jV/0WDx5/4V&#10;F5/8crzKigD03/hqv41f9Fg8ef8AhUXn/wAco/4ar+NX/RYPHn/hUXn/AMcry2WXyq9K1v4BeMNB&#10;8B23jC7tP+JLcf6uSgCx/wANV/Gr/osHjz/wqLz/AOOUf8NV/Gr/AKLB48/8Ki8/+OV5bUtAHpv/&#10;AA1X8av+iwePP/CovP8A45R/w1X8av8AosHjz/wqLz/45XWfsdfs76T+0X401XSdWv8A7DbWEfm/&#10;6z/WVyH7SHwptPgj8W9S8KWF39utraPzI5aAH/8ADVfxq/6LB48/8Ki8/wDjlH/DVfxq/wCiwePP&#10;/CovP/jleZUUAem/8NV/Gr/osHjz/wAKi8/+OUf8NV/Gr/osHjz/AMKi8/8AjleZUUAem/8ADVfx&#10;q/6LB48/8Ki8/wDjlH/DVfxq/wCiwePP/CovP/jleZUUAem/8NV/Gr/osHjz/wAKi8/+OUf8NV/G&#10;r/osHjz/AMKi8/8Ajld9+zN4E+B3izwdqV18VNbuNM1mO48u3iik/wCWdd7+17+yr8NvhF8FNA8b&#10;+Bbi8uv7VufLjluZP3fl0AeCf8NV/Gr/AKLB48/8Ki8/+OUf8NV/Gr/osHjz/wAKi8/+OV5lRQB6&#10;b/w1X8av+iwePP8AwqLz/wCOUf8ADV3xqzs/4W/4/wA+v/CSXn/xyvOtI0u717WLLTbCPzbm4k8u&#10;OKvuL9pjwZ4M/Z+/Zr0HQf7Ft5fE+sR/vLny/wB5HJQB4/4A/wCCg3xo8AaTeWB8V6r4gFwmz7Vr&#10;mp3FxJF7xySSVw0v7VvxpluJH/4W147j8x/M8qLxJefu/wDyJXt37LH7Jvgb4v8Awa1fxJ4hlvBq&#10;NpHJIgikr5E1OFLTU9QgT/VwXEkcdAHpP/DVfxq/6LB48/8ACovP/jlH/DVfxq/6LB48/wDCovP/&#10;AI5XmVFAHpv/AA1X8av+iwePP/CovP8A45R/w1X8av8AosHjz/wqLz/45XCeEdKt9f8AF+habcH/&#10;AEe7u47eT/rnmvoH9ur9nnwn+zn4w8Mab4Tku5bbUNP+0XH2n/npQB5z/wANV/Gr/osHjz/wqLz/&#10;AOOUf8NV/Gr/AKLB48/8Ki8/+OV5lRQB6b/w1X8av+iwePP/AAqLz/45R/w1X8av+iwePP8AwqLz&#10;/wCOV5lRQB6b/wANV/Gr/osHjz/wqLz/AOOUf8NV/Gr/AKLB48/8Ki8/+OV5lRQB6b/w1X8av+iw&#10;ePP/AAqLz/45R/w1X8av+iwePP8AwqLz/wCOVi/C74QeIfjJqF7aeGoPtMlnH5klcx4g0G78Oaxc&#10;6bfx+Vc28nlyRUAeg/8ADVfxq/6LB48/8Ki8/wDjlH/DVfxq/wCiwePP/CovP/jleZUUAem/8NV/&#10;Gr/osHjz/wAKi8/+OUf8NV/Gr/osHjz/AMKi8/8AjleZUUAem/8ADVfxq/6LB48/8Ki8/wDjlH/D&#10;Vfxq/wCiwePP/CovP/jlZ3w3+Bnij4q6PqOpeHrT7Tbaf/x8Vw99ayWF5JaT/wCsj/dyUAek/wDD&#10;Vfxq/wCiwePP/CovP/jlH/DVfxq/6LB48/8ACovP/jleZUUAem/8NV/Gr/osHjz/AMKi8/8AjlH/&#10;AA1X8av+iwePP/CovP8A45XmVFAHpv8Aw1X8av8AosHjz/wqLz/45R/w1X8av+iwePP/AAqLz/45&#10;XmVFAHpv/DVfxq/6LB48/wDCovP/AI5R/wANV/Gr/osHjz/wqLz/AOOV5lRQB6b/AMNV/Gr/AKLB&#10;48/8Ki8/+OUf8NV/Gr/osHjz/wAKi8/+OV5lRQB6b/w1X8av+iwePP8AwqLz/wCOUf8ADVfxq/6L&#10;B48/8Ki8/wDjleZUUAem/wDDVfxq/wCiwePP/CovP/jlH/DVfxq/6LB48/8ACovP/jleZUUAem/8&#10;NV/Gr/osHjz/AMKi8/8AjlH/AA1X8av+iwePP/CovP8A45XmVFAHpv8Aw1X8av8AosHjz/wqLz/4&#10;5R/w1X8av+iwePP/AAqLz/45XmVFAHpv/DVfxq/6LB48/wDCovP/AI5R/wANV/Gr/osHjz/wqLz/&#10;AOOV5lRQB6b/AMNV/Gr/AKLB48/8Ki8/+OUf8NV/Gr/osHjz/wAKi8/+OV5lRQB6b/w1X8av+iwe&#10;PP8AwqLz/wCOUf8ADVfxq/6LB48/8Ki8/wDjleZUUAem/wDDVfxq/wCiwePP/CovP/jlH/DVfxq/&#10;6LB48/8ACovP/jleZUUAem/8NV/Gr/osHjz/AMKi8/8AjlH/AA1X8av+iwePP/CovP8A45XmVFAH&#10;pv8Aw1X8av8AosHjz/wqLz/45R/w1X8av+iwePP/AAqLz/45XmVFAHpv/DVfxq/6LB48/wDCovP/&#10;AI5R/wANV/Gr/osHjz/wqLz/AOOV5lRQB6b/AMNV/Gr/AKLB48/8Ki8/+OUf8NV/Gr/osHjz/wAK&#10;i8/+OV5lRQB6b/w1X8av+iwePP8AwqLz/wCOUf8ADVfxq/6LB48/8Ki8/wDjleZUUAem/wDDVfxq&#10;/wCiwePP/CovP/jlftd+wxrur+Mf2UPh5rWt6tfaxqt5aTSXF9qV9NNcSt9olGXc8k4AH4V+Alfv&#10;v/wTp/5Mv+GX/Xrc/wDpZPQB+Nf7ZX/J2Hxb/wCxkvP/AEZXKfAr/ksnhj/r4rq/2yv+TsPi3/2M&#10;l5/6Mrj/AIFf8lk8Mf8AXxQB9d/8FKNf1bRb3wn/AGbqV3Zfu+lvJ5dcx/wT2+MniiX4q/8ACL32&#10;pXepabqH7uT7TJ5nl19F/tZ/soat+0NJoNxY67Z6T9nj/wCXmSuX+CfwC8H/ALFtnq3jDxn4otL7&#10;VvL/ANH+zSf6ugD5p/aC0DRvBH7bVzYyeXFpMd7HJ/0z/wBZX0X/AMFCNM+IOp6B4Uu/Br3Z8OW9&#10;lH9o/s2SvhT42fEeT4tfFDVvFkieV9ok/d17z8Cv+CgniH4c6PbaF4osP+El0WP93HH/ANM6APJP&#10;B/7U3xJ8CaBqWhWeszvZXkflyC9/1leWSyySySSSSebLJ+8r9I/Fvwg+E/7YfgfUfFHgiOPTNe0u&#10;38ySK2/d1+cOpWE+l6hc2F3H5VzbyeXJFQBHRRRQB9DfsIfCqw+LXx4trTUo/NttPj+2+VXaftwf&#10;tQ674i+INx4Q8N6rJpugaX/o8kVl+7/eVtf8ErfEdpa/FzUdJkg/0mSzkk+0184ftIaDd6D8ePGE&#10;d3H5X2jUJJI6AJPh5+0v8Rfhel6mk+IJ5IryPy5BcyeZXnWpX8+qahc393J5tzcSeZJLUdFAHuv7&#10;PH7IHiX9ovR9S1LSdSg0y3s4/M/e/wDLSvG/FHhy78G+JL3Rb/8A4+bOTy67j4U/tI+OvgZaXtp4&#10;U1OO1tryPy5I5K8+1bWbvXtUudSv5PNvbiTzJJaANHwJ4tu/AfjTSddsJPKubO4j/eV9xftweDbT&#10;4vfBfwx8WNFj83y44/tkkf8Ay0r8/wCvvf8AYH8b2/xG+Hfif4V67JHLF9nk/s+OSgD4Ii7V99/8&#10;Eu/+QP44r4r+Jngi7+GnxA1rw1f/APHxZ3ElfaH/AAS7lj/svxxH/wAtaAPjz9oP/krniv8A6+K+&#10;6tX/AOUe+lf9c6+Ff2g/+SueK/8Ar4r7q1f/AJR76V/1zoA+CPhn8NNe+LXiiLw94etJLm9k/wBZ&#10;/wBM6+qbb/gmJ4l+z+Zf+OtI0yX/AJ5SyVyn/BP743eGvhB8RLn/AISXy7aO8j8uO9/5517j8S/2&#10;R774veI9S8UeEPiuDHeSeZ9ilvOlAHy9+0P+yhd/s8aNZalP4osPEEdxJ5fl2P8Ayzrzr4XfC/Xf&#10;i/4sttC8PWklzcyf6yX/AJ511nx6+CXxC+Dl3FH4smu73TpP+Pe5kk8yM19ff8E4PDlva/CDX9dt&#10;5I7HVZPMt/t0v/LOgDzn/h1/4lij8uTx3pEd7/z7eZ+8r5s+M/wQ8S/AjxB/ZniG3zH/AMs7n/ln&#10;JX1vq/7KWu6p4quPEH/C9LOK+kuPMz9o5jrV/bzutC1T4L+GIJ9at9c17T/3f2mP/lpQB4N8Av2I&#10;9S/aC8IR67YeLLDSPMk8uOyuf9ZVzRP2APGGqfEDWvDU+rWmmW2l/wCs1K5/1clc9+wrqt9/w0t4&#10;LsPt08VnJJ/x7+Z+7r2P/gpR8R9d0r4k/wBhaVfT6bbf8tBbSeX5lAHknx+/Yo8U/APw+Ndn1KDX&#10;NK/5aXNt/q464L4H/ALxR8fdYktPD0HlW1v/AMfF7L/q469Xt/20re6/Znl+Feu6LPq97/0EpJK9&#10;J/YD+PHg/wAL+D/EfgzWruPw9e6h+7jvv+elAGTF/wAExNdijj8/4haLbSf88/Mr59+P3wHn/Z98&#10;UWWi3Gu2muSXEfmeZbf8s6+pvFH7CHivXbi41bwv8UxqltcSeZHEbz95XyB8Wvh94w+Gvik6T4zj&#10;uxe/8u8lzJ5nmUAe6f8ABPX4tQeCPiZJ4X1KT/iQ6xH5ckX/AD0krh/2y/hBJ8IPjZqMEcflWWoS&#10;faLevF9I1mfw5rFlq1pJ5VzZyeZHX6C/tDaNB+01+yfovjeweOXXtLj/AOJhJQB+eVe8/s+/sjX/&#10;AO0D4cudZg8WWHh+OOTy/Lva8Bjl/d+ZX1F8CP2NPiL8RPDaasdfbwdpUv7yOWaQxxvQBc8f/wDB&#10;Ofx14O0O41LSdVs/FPl/vPLsa+VbmKS0uJILiPyrm3k8uSOX/lnX6sfsx/s8+JPgv4suJ7r4l2/i&#10;jTriPy/sIuPMr4L/AGwdKtNL/aA1aC0t47aKST/V0AUvgd+zJ4w+PtxJ/Ytv9m06P/l9k/1de6y/&#10;8Ev/ABJ9nk8jx1pFzex/8u0Un7yvbPHeqXfwC/Ynso/Ccn2G5vLfzJLmOvzv8MfFvxn4Y1+212z8&#10;QXw1KOTzMyXH7s0ASfFH4VeIfg34gk0XxDafZpI/9XJ/z0r0n4A/seeMPj7p8mpWkkeh6TH/AKu+&#10;uf8AVyVwfj/4qeIfjT4407U/Es/2m5kuI46/Tj4h/DSfU/gH4c8J6F4st/A9tJbxySXP+r8ygD5J&#10;8U/8E2PFmjaPc3+k+KLDxBJbx/vLa2/1lfK0Xhu/j8WW/h6+j+w6jJcfZ5PN/wCWdfot+z18Dr74&#10;J/EC21q6+MNnqum/8vFi9wf3lfJn7an9i/8AC+NWv9CkjljuJPM8yKgD0rV/+CbHiWw8F3viGw8X&#10;2Gr/AGe3+0fZrb/WVS+Hn/BOfxZ488N2WrXfiWw0O5vI/Mjsrn/WV7l/wTd1++m+AnxGu766nvZL&#10;eT92LiTzK+N9a+OnijT/AI3HxBJqN0bfTLzzI7KOT92I/wDnnQBy/wAZ/g3rXwR8YS+Gtdj/ANJ/&#10;1kcv/PSOvtn9lTXoP2h/2a/Efw51b/Sdas7eT7H/ANM46+bP2tf2mtN/aa13TtVtNCfSL23t/Lkl&#10;k/5aVi/sn/Fq7+EHxo0W/jn8qyvJPs95/wBc6APLPEGgz+F/EGo6NPH5ctnceXWj8N/+R/0H/r4j&#10;r6Z/4KJfCWDw548svG+k+X/YOuR/u/L/AOelfM3w3/5H/Qf+viOgD9JP2s/gHq37QOn+B9N0m7t9&#10;Mjs7eOS4ubn/AFcdfM/xN/4J4+MPh94PufEOma7aeKo7f/WRWNe0f8FEfiDrvhP4ceB9N0a+ksba&#10;8t4/tEkf+skql/wTK8W6t4j0f4k6Vq1/PqVlaafJLHFcyeZ/yzoA/PuKGSa8jtJP3Ukkn2f/AK51&#10;9h6J/wAE2dZ17RrO+j+IOkRy3EfmfZ/Mr5ai8Oal4t+JGo6LotpJc6jcahJ5cUX/AF0r7A8P/sBe&#10;Pf7Ktp9W+J0Xh65EeY7a5vD8lAHgnx1/ZQ8Z/AKOO71KP+0tJ/6CVt/q68k0TRrvxHqltpumwSXV&#10;7cSeXHFFX6v638Prvwv+yvrXh7xLrtv4z+z2/wC7vf8AWV8V/wDBOzQbTXv2pNOtLuPzY445KAOr&#10;8P8A/BM7xhqnh+PUtT8UaZockn/Ltc/6yvdf2Z/hVrPwg/Zk+NGhazH+88uTy5Y/9XJHXy5+238Z&#10;fEviL4669oyard2Vjo8n2aOK3k8uvpf9kj4gat8Qf2NPiVHq08lzJpdnJbxySf8ALSgD809JtZ9U&#10;uLa0tIJLm9uJPLjij/5aV9f+Df8Agmx4w8R+H7LVtW8SWHhr7RH/AMe17/rK4P8AYE8G2fjL48WM&#10;d9HHLHZ/6RH5tdx/wUR+KPiS++NEekwalPZadb2/7uK3k8ugDz346/sb+M/gPp8epTyR65pP/P7b&#10;f6uvE9J0u717VLbTdNgkvr24k8uOKP8A5aV+j/7L3ie/+NH7HHizSPFM/wDaX2fzI47iX/nnXgv/&#10;AAT/APAdhqn7QGoxzpHL/Y/7y382gDR8N/8ABM7xZqmj21/q3izTPD8lxH5n2a5/1leUfHr9kvxh&#10;8Ao47vUvL1PSZP8Al+tv9XXY/t2/FbxJrHx41K0TVbuysrOP93FbyeXX0n8KtZu/jn+wpq0HiiT7&#10;dcW/7uO5loA+GfgL8Eb/AOPviz+wtN1KPTZPL8zzJa9s0D/gnF4s1S8uY7/xLYaRbRyeXHc3P/LS&#10;q/8AwTtg+yfHt4P+WUD+XWN+3J8VvFGp/H/W9MTVbuy07T/+Pe3t5PLxQBifH79jzxh+z9p8epX0&#10;8euaT/y0vbb/AFcdea/CXx7d/DT4iaL4hsJPKkt7iPzJP+mdff8A+zn4ou/i/wDsh+I9J8Syf2nH&#10;p9vJ5ctz+8r80JIv9IvU/wCmkkdAH3n/AMFBfAdp438H+GPixoUf+hXFvHHceX/y0kr4Rr7/AP2M&#10;fFtv8cvgP4n+F2uyRy3tvHJ/Z8clfCvi3wvd+CPFmraFd/8AHzp9x5clAFnwB4D1r4l+KLbQtCtJ&#10;Lm9uP+ef/LOvq2P/AIJf+Jfs8f2vx1pFreyf8u0kn7yu0/4JiaDaf8Iv4n8Q/u4tRj/dx3Mn/LOo&#10;fGH7LGueLPF17rknxytre5kuPMjQ3BzH+tAHyf8AHH9n3xR8AtYjtNdg822k/wBXexf6uSvev2T/&#10;ANjy+8R3/h34gx+L9Mto7O48z+zpf9bXq37Y0ui3P7Nei6TqXiG08Q6/p/8Ay8xf8tK+MP2b9f1W&#10;L4zeDLNNRu47f7b/AMe/mfu6AP0D/a9/ZLv/ANoHxRZalB4ssND+zx+X5V9XxF+0f+ypd/s6aXot&#10;9d+KLDxB/aknl+XZf8s69t/4KWa1qWlfEHSUsdRu7KL7P0t5PLr4q1PWdS1VP9O1K7vfL/1f2mTz&#10;KAOj+Gfwq8Q/F/xJHovh6wkubj/lpL/zzr6gsf8AgmJ4klij+1+OtIsbmT/l3lkr079gzS4PBH7P&#10;fiPxnYxx/wBtXEcn7yvhbxj8VvF/ijxfqWrXfiC++0m4k/1dx0oA6r44/sv+MPgFJFJq0f2nTpP9&#10;XfR/6uuw/YR+L6fDT4wW1jdyeVousfu7iP8A56V598RP2h/G/wAVfDenaF4hv/tNlZ/u4681trqT&#10;S7y2u4JPKubeTzI6APov9ur4Qf8ACr/jJc38EHlabrn+kW9fOEn+qr9GvH9hH+1f+xvZa1BJHL4n&#10;0OP/AEiX/pnHX5yyf6uWgD9K/wBmHRrjxH+x/r2k2n/Hzef6PHXjmk/8ExPFF/pfmf8ACX6ZFqP+&#10;s+w+Z+8r2P8AZd1678L/ALG/ifUrD/j9t45JI5f+edfG3wB+LPi+X4++GbuTXLqSW/1TZcRySHyz&#10;QBwnj/4fa18L/FF7oWu2klte28n/AH8r1f8AZ9/ZGv8A9oHw5c6zB4ssPD8ccnl+Xe16L/wVNijt&#10;f2iNO8uPyv8AiXx1z3wE/Y0+IvxF8NJqx19/Buiy/vI5ZZDHG9AFzx//AME5/HXg7Q7jUtJ1Wz8U&#10;+X+88uxr5WuYZ7W4kgnjkiuI5PLkj/55yV+q/wCzH+zz4k+C/iy4nuviXb+KNOuI/L+wi48yvgz9&#10;rvTLTSv2iNSgtLdLaKS4jk8sf9dKAN34FfsR+M/jdpf9rR3cfh7Sf+WdzfV7j8Cv2PfEnwH/AGm/&#10;Berf2rZ+JdK8z95c2P8AyzrrP21/Hd/8Iv2dPh1ovh6SSxj1yyjMktt+7rwf/gn58VvEFj+0Joug&#10;T6ldXljqn+sFxJ5lAHLft+S/8ZYeMJP+udVvgD+x54w+PunyalaSR6HpMf8Aq765/wBXJV/9u20j&#10;m/bG8QQf8s3uI46+sP2mdZu/gt+x/oui+G5/sP2iOP8AeW1AHgXi3/gmx4v0HQrnUtJ8SWHiX7PH&#10;5slvY18m6lYT6NeXNpfwfZrm3k8uSKWvqn/gnl8WvEth8d7LRp9VnvdJ1CP/AEi2uZPMrK/bF8Ba&#10;dpn7USQW8flxaveRmSKgDJ+BX7FHjP456HJrUc8fh/Sf+Wdze/8ALSur8df8E5/GHhLw/c6tpPiG&#10;w8Sx28fmSR2Ve8/tt+I774S/s4eHPDXhueTTbby4/wB5bfu68l/4Jr/FXxCfjBceG7/Up9S0S4t/&#10;MktrmTzKAPju20ueXXI9Jnj+zXvmeXJ5v/LOvqGX/gnb4z/4lMlvrtnc22oW/wBokl/59464/wDa&#10;a8J2Pg79p+4jsSY4ru8+0OK+qv24/iLrPgn9nHwXaaNdvYyXkccdxcx/6zy6APFvFv8AwTY8YaD4&#10;budW0nxLYeJfs8fmfZrL/WV8z+BZYPDnxI07+3oP9Gs7jy7yKSvpD/gn38W/EmmfGD+xp9Ru73Tt&#10;Qj8uSK4k8yuK/bh8L2+jftIatYaTaf8AHx+88qP/AJaSUAfTGpfs3/Ar9pHT/tfgjXYNM8RyR/6r&#10;zPLjjr5n+LX7EfxG+FUnmQWn/CQ2X/PzY/8ALOrXwT/Y0+K/jG4+0QRz+EtOx5kd6ZPL31926B43&#10;0L9l/wAF/wBm/ELx3b+Ibny/Ljj8zzPMoA/IqSKS1uJYJ45IpI/9ZFJS16B8fvGWk/Eb4ua14h0W&#10;0jsdOuP9XFFXn9ABXrX7Jf8AycB4Z/6+I68lr1r9kv8A5OA8M/8AXxHXLiP93qDpn6C/tr/sha7+&#10;0/8AFvSr7TdZs9D06ws/Lkub6vkr49f8E6PG3wO8IDxLaarb+LdOj/1hsf8AlnHXtH/BWH4oeJdF&#10;8c+HPDGm6jPp2kvZ+bILeTy/Mkrqv2HvGWs+N/2H/i0muXsmpCzSSK3+0yeZj91XzOHnisPhKdS/&#10;uHZP2fOfmx4O8Jal488QWWi6LaSX17cSeXHFHX2hpn/BJfxnc+H47/UvGekaReyR+Z9huf8AWVhf&#10;8ElNFtNY/aSvPtcMcv2fT5JI/Mrgf2zPj94u8b/HrxNAdWvdPttIu5LeKKC4MePyr16s8RVxHsKB&#10;z+5yH2P8I/hhr3wi/wCCf3xb8P69B5NxB9p8uT/npHX5TW6yG1Ty43k/65pX6s/Br4m6r8VP+Cbf&#10;j281qR5bmys5bLzZP+Wnl18Y/sm/tK+CfgNY3yeLPA0fi83J/dkn/V1yZfOpT9vdXnzmlQ+r/wBn&#10;HX77wP8A8Ew/F+uaRvttVjkuf3nl1+ZUxlv5pLq7huJZ55PMkk2V+13gr9pLwZrf7H+vfEq18CpZ&#10;eGbN5fM0DjEmP/118dfEX9vj4T+MfAeo6Lpvwcj0y9vI/LjufLj/AHdZ4CvX9pU/d/bCofGfgnwb&#10;q3xB8UWXh7QrSS+1a8k8uOOOvszSP+CTHi+5sIrjVvG2kaJLJH/x7XUn7yvG/wBh/wCMvh74LfHe&#10;x1rxJbxxadcSf8fP/PvX298eP2Z4v2p/F03jPwD8YBZxXn/Lkbwxxj8q6sdi6tPEcnwQCED5E/aH&#10;/YF1L9n74fyeLJ/G+ka5HHJ5f2a2/wBZXyrF+9jr6N/aW/Zc+K/wPtPP8Qahda94Y/jvRcGSL9a+&#10;cq9HCVPaU7+05zKoS0UUV2mZ3Hwh+DfiX40+JI9J8PQSS/8APS5/5517941/4Jp+KPDfhi4v4PFm&#10;manqMcfmf2bHJ+8r07/gntJH4W/Zn+JXi+CP/iY6f5nlyV8V3vxu8YXXi/8A4Sv+2L/7V9o+0eX9&#10;o/d0AfbH7d1hPpf7GfwpsLxPKvbfy45I/wDnnX55SCT93+4f/WR/8s6/Rb9v/WZ/Ef7Inwx1a4/4&#10;+Lx45JK8X+C/7XHw6+Gvga30LWfhtHrmoxSf8f1AHtP7dGuX3hT9lj4W2GlF4bbVLZI7yOOvzkjt&#10;kj/5YSR/9dY6/Xn9pP47+E/hX8LPA3iDXfCEfiDTtYj8yzsj/wAu9fD37RH7T/gT4veE7bSfDXgG&#10;Pw1ex/8ALzQB5Z8HPgj4l+OfiCTSfD0Hm+X/AMfFz/yzjr6Pj/4Jia7FHH9r+IWi2tz/AM8pJKk/&#10;4J6/Hjwn8Po9e8NeIZ49IudQj8uO+/56V1vjD9h/xB4x1S91nwp8Vhf21xJ5kdsbz95QB8vftD/s&#10;8Xf7POoadaXfiG08Qf2h/wAtbH/lnXkld78afhh42+FfiH+zfGYu3/597i4k8wSVwVABRRUUsXmx&#10;0AGZP+ecn/fuj95/z7yf9+69s8LftBaToPhuy02fwtBcyW8fl+b5f+srW/4ab0L/AKE+3/790AfP&#10;v+q/5Zyf9+69o8N/syal4o0e2v4NdtP3kfmeVWD8Ufi1YfEHT7a0tNBj0eSOTzPMjjrtP2R7qeXx&#10;pq0ck8kscdn/AKqSgDnPC/7OeteI47mSe/t9M8uTy/3n/LSuc+JHwq1L4X3FtHfyR3MdxJ5cdzFW&#10;t8bPGWrS+OLmCC7ktra3k/1cUlXfiJ8boPiD4T0XRZNNkiubOSP/AEmgC7L+y/q1rb6dcSa1b+Xq&#10;EfmeZ/zzoj/Zk1b+2PsE+rQRR/8ALO5/56V6L8epZ7X4b+GPIkki/d2/+qo+Jt1PF4s+H0cc8kUc&#10;kcdAHz78RPhzf/DnWPsF3J9p/wCeclczXvv7Wn/IQ0H/AK514FQAUUUUARDfL+7gTzJJP9XHX6Ne&#10;ErC0/ZL/AGM7nVpJPs2teKI/+Wv+sjkr5O/ZL+ENx8Y/jRpVhGn+hWcn2iSSvTv+ChvxgTxZ8Qbb&#10;whpEiDQdHj8uS2/6aUAfKtjFPr2sRxzyf6TeSfvJa+oZf+CdvjP/AIlMlvrtnc22oW/2iSX/AJ94&#10;6+Z/C/8AyNGk/wDXxHX6Jftx/EHWfBH7OHgu00a7exkvI447i5j/ANZ5dAHi3i3/AIJseMNB8N3O&#10;raT4lsPEv2eP/j2sf9ZXzH4O8EXfi34gWXhOSf8Asy9uLj7PJJc/8s5K+lP+Cffxb8SaZ8YP7Gn1&#10;G7vdO1CPy5IriTzK4r9uXRrfwl+0Zq0ek/6D+78z91/z0oA7T4h/8E5/FngjwPc+JLHxJYeIY7f/&#10;AJdrL/lpV3w//wAE0/FmveHre/k8WaZbXslv9o/s3/lpXv8A+yt4ju7D9hHUtWnmkvbmOWT95cye&#10;ZiviH4b/ALSXiT4ffGq28Z6lfXer29ncfvLLzP8AWR0AcH468A6n8OvG03hTWYvL1CKTyzX1Bon/&#10;AATZ1nXtGs76P4g6RHLcR+Z9n8yvKPjt8Sz+1d8ZI9S8L+HpLHVtQ/d/Zv8AlpXuXh/9gLx7/ZVt&#10;Pq3xOi8PXIjzHbXN4fkoA8E+Ov7KHjP4BRx3epR/2lpP/QStv9XXjccUl1JHHHH5skn+rir9aNX+&#10;H134X/ZX1rw94l1238Z/Z7f93e/6yvz3/Y+8I2Hjf4/6Tp2pJ5ttHJ5lAHoPwy/4J7eN/iD4fj1b&#10;U9St/CttJ+8j+3Vd8f8A/BOLxn4S0OTVtJ12w8Sxxx+ZJHY11n/BR/4t+JLTxzpvhex1KfTdJt4/&#10;9VbSeXXzf8Pf2kvH3w1sNSsdM12eS21CPy5BcSeZQBrfAn9mW++O+s6jpP8Abtn4buLP/Wfbq/RX&#10;x1+zxd+KP2b9J+Hv/CS2ltJZx+X/AGlL/q5K/JS48R6tFc3F/BfXFvc3EnmSSRyeXX6KfF7VL+L9&#10;hfwxdx388Vz5f/HzHJ+8oA8P+IH/AAT31P4f+BNa8SyePtIvYtLj8z7LFJ+8kr5n8AeF5PiD4s0n&#10;Qo547GTUJPL+0yf8s6gPinXbu38ufXL6SOT/AFkclxVCKV7WTzIJJLaSP/VyRUAfdfg7/gnR438L&#10;6l9u8NfE/TLW+2dbaSvkn42eEtW8B/EjUtG13Vv7c1WP/WXv/PSvor/gnTr+rar8XL2O+1W7vY/s&#10;/wDqpJPMryT9sb/k4TXqAPJNE0a/8R6xbabpsEl9e3EnlxxR19ZeFv8Agmx4v1nRre/1bxJYeGpJ&#10;P+Xa+o/4JreDbDXvipqOrXccctzpcfmW/mVw/wC2T8ZfFnif44a1Yyazd21lZyeXb21tJ5dAF34y&#10;fsH+N/hLocutW93b+JdOj/1lzY14/wDCH4aT/F/x5beF4L+DSJLj/l5uf9XHW/ZftLePrDwBc+DP&#10;7ZkudJuP+ekn7yo/gT8EvF/xo8U/ZPC4e38v/j41GP8A5Z0AfQNz/wAExPEv2eSSw8daRqUv/POK&#10;Svl/4m/C/wAQ/CDxJJoviWwktrn/AJZyf89K+1vDf7DfjLwlrWnaj/wuS2iubeTzJLf7Ycj9at/8&#10;FKdLj/4V34cu7vy7nVo/Lj+3f89KAPzmvYo/Ikf/AJaV+hv7YP8AyYH8KP8AtnX57Xn/AB5yV+hH&#10;7Y//ACYP8KP+2dAHwBRRSRRSXUkcEEfmySfu6APqb/gn38Gk+IHxTk8Saknlad4fj+0pJ/yzkriv&#10;2z/i/J8XvjRqs9vP5mlWf+jxx19S/u/2Rv2L/I8yO28T+II/Mt5P+ulfnLNK90ZZ5zm4uP3klAH6&#10;V/sBxSTfs761An+tkjkjjryGy/4JqeKNfuLy6n8X6Zpl7PPJJHZSSfvDXsf/AAT7vpNP/Z41+6g/&#10;1scckkdfBHiP4reL9T+I97qtx4gvvtMeodY7j/ppQBo/Gz4D+JfgP4g/s3XbfzbaT/j3vf8AlnJW&#10;r8Bf2X/Fn7QV5J/ZP+g6dH/rL6X/AFdfYn7XlzJ4z/Y30XxDrUH/ABNo44/Lll/1lR+FvE8/wh/4&#10;Jwab4o0VPK1G8/dySx0AeSat+wD4p+F2v+HdVtPENh4l8jUIxJbWMn7yOt3/AIKt/wDJSPA//YLj&#10;r5z+CHxj8WeHPi5oOo/2xdXhuryOOWOWQyIfMr6N/wCCr58n4keB5PXS/MoA8O/Z4/ZVu/2h9Pvb&#10;uDxJYeHo7OTy/wDTv+WlejeMf+Cb3jfw5o1zqWk67YeJTHH/AMe9lJ/rK5z9nv8AZC+IXxU0P+1r&#10;TWH8JaLJ/q7mWTy45K+t/wBnH9mvxP8ABjx3Ffv8UrbxHZP+6k00XBkzQB+Xt7YXel6hc2F/BJbX&#10;tvJ5ckUn/LOo6+gf279LtNL/AGgL37JBHbfaP3klfP1ABVzQNL/t7XLLTI5Ps32iTy/Nl/5Z1neb&#10;UkUskUnmRyeVJQB+pX7Gv7Kt98A9U1HWp/Fdhrf9qWf+rsf+WdeW/Ej/AIJ46l438d6rrMfxC0i2&#10;+2XHmeXJJ/q6xf8AgmVrWpar408Vx3eo3d7HHZ/u4pJPMr5w+PPinXbT4t+I44Ncvo4/tEn7uO4o&#10;Axfi98L5PhB8S73wZPqdvqclv5fmXtt/q69S8U/sUa7pfwfj+IWheIbTxLp3l+ZJbW3+sjr59ubq&#10;4v5JLi7nkubmT/lrJ/rK+sf2B/jnf6N4sk+HN/BJqeg6xH5fl/8APOgDxz9nj9nPxD+0Z4kk03SZ&#10;P7Nsrf8A4+NSuf8AVx0a38B49G+MEfgG38UWl9c+Z5cmpRf6uOvu79p3WbD9kH4P3uk+CNN+zXuu&#10;f6y+jr8w47q7+0SXf2uT7bJJ5n2nzP3lAH6x/ss/syXfwH8D+J9Gn8U2Gsf2xH/rbL/Vx1886t/w&#10;TT1LXvEF7dx/EbRYvtEnmfvJK6P/AIJ36zqWqfCj4iyXV/cXMkcUnl+bJ5nl18TeMfF3iCHxhq0a&#10;a5qUf+kSf8vFAGT428LyeCPF+teH5LiO+k0u4+zfaYv9XJWVSSyyXUkkk8kkskn+sklpaACiiigA&#10;ooooAKKKKACiiigAooooAKKKKACiiigAooooAKKKKACiiigAooooAKKKKACiiigAooooAKKKKACi&#10;iigAooooAK/ff/gnT/yZf8Mv+vW5/wDSyevwIr99/wDgnT/yZf8ADL/r1uf/AEsnoA/Gv9sr/k7D&#10;4t/9jJef+jK4/wCBX7r4yeGPMk8qP7R/y1rsP2yv+TsPi3/2Ml5/6MrxuKWSKTzI5JIpP+esdAH3&#10;X/wUn8SXen3vhT+ytcdP3f7wWVxXw9f61q2qx+Xfard3sf8AzyuJPMqK61C71A/6XfT3vtcSeZUd&#10;AHX/AAc8L6T4y+JGlaLrU/2XSbj/AFktfW/iD/gmpYa1d/avDfxB0z+z5D+7t5ZI/wB3XwxFLJF+&#10;8jkkik/6ZVZi17Wov9XrOpxf9vElAH6WfDTwd4M/YV+GnieTWvFFvq+rapH5XlW0n/LSvzc8Saz/&#10;AMJH4k1HVvL8r7RJJJVO71C+1A5u727vPa4k8yoqACiiigD0D4A/Fq7+C3xM07xDB/x7eZ5dx/1z&#10;r7v+Kvwc+F/7aNvbeKfDXii00jXvL8uTzZPLr80KktdQvtPP+iX13b/9e8nl0AfZlz/wTeGg2tzf&#10;at8RNMjt7ePzdkckeZK+N9btY9L1zUbSCTzY7e4kjjk/56US69rU37uTWdTki/6aXElV6APr79if&#10;9nn4bfGTw3rV34zu4/ttvHJ5cX2jy/Lr5f8AiHo1h4c8catpukz/AGnTre4kjjkrFtdQu7Q/6JfT&#10;23/XtJ5dR0AFdx8DviXd/CD4p6D4ltP3vlXEcckVcPUUvegD7m/4KJ/DSDVLfQfiboUcctlqFvHJ&#10;eSx/89K81/YM+N2k/Cr4kSabrsn2bRdUj8uS5rFtv2tbiX4D/wDCr9Z0X+0rKP8A1dzJJXz7QB+g&#10;vxH/AOCfmm/E/wAd3vijRfH2mRaNqEn2mRJJI/3cdJ+178S/Cfwq+Amk/Cfwvqcepajb/wCsljr4&#10;Ii17Wok2R6zqUcX/AEzuJKrSyyXUnmTzyXMn/PSSSgD2j9m/9mT/AIaHuL2D/hJbTw99n/5a3Mn+&#10;sr6I0T/gnn4k0G/t50+K1vbW9vJ5mY7zpXwpa6hd6ef9Evp7L2t5PLqx/wAJHrX/AEHdT/8AAiSg&#10;D9AP29/i/wCFrX4P6D4EtNSj8Q69b/u5Ln/Wf9tK8t/YR/aH0L4ff2j4I8WT/ZdF1D/V3P8A00r5&#10;EllkupPMnnkuZP8AnpJJUdAH6AeMf2AY/GWt3Os+EPiZb22k3knmR20t5/q6+cP2lv2eb74ByabB&#10;d+K4/Ev2yT/VxXHmeXXjcWv61F/q9Z1OP/rncSVHdahfagf9Lvp732uJPMoA+6v2MP2S59G8V+FP&#10;ihP4osIrK3k8z7FJJH5teg/tjfsoSfGTxZqXjC08WaZY21vH5n2b7RHX5sRazq1qmyDWb+2j/wCe&#10;UdxJUv8Ab2tSx+XJrupyR/8AXxJQBRuf9FuLiP8A595JI6+kPgB+xbP8c/Ccmux+MLPQ7iP/AFdt&#10;LJ+8r5wqza6rqVodlpqV3bxelvceXQB+gnwz/Yk134aeK9O12++K0UWnWcnmyR/bP9ZXnP8AwUg+&#10;Mnhr4jeMNK0zw9JHfSafb+XcXMf/AD0r5El17Wpf9Zrupy/9vElUv3ksnmSSebJ/z0loAWvtT/gn&#10;J8S7eXUNe+F2tP8A8SnWI/M8yT/npXxXW14J8XXfgPxfpWu2jyebp8nmeX/z0oA6b9oz4X3fwq+K&#10;mtaLPB5Uclx5lv8A9c6/QWSwsP2qv2ZPB/hvwh4zt/DV7pdvHHefvPL8yvh39pD9odP2jNUstWn0&#10;L+zNWt4/Lkuf+eleQ2moX2nnNpe3dn7W8nl0AfpF8C/hXoP7MHxA0mPxL49HiDWtck+zW9t9o8yO&#10;OvKP2/P2c5PC/iS5+IUfiWw1OO8k/wCPK2k8zy6+NJtVvppY7ifUbuS4j/1ckkn7yOpLrVdS1BPL&#10;u9Ru72P/AJ5XNx5lAH6Efs+fF/wR+0X8CJPhl43v47HVo4/Ljlkrh5P+CYt39s/0T4g6YbLf+7l+&#10;0R/6uviWKWS1k8yCeS2k/wCekdXf+Ej1r/oPan/4GSUAdh8aPhfJ8DPiZc+Ho9Sj1yPT5I5I76L/&#10;AFclfc3gT4g+BP2ufgfZeD9d13/hHvE9nH5fm+Z5dfm5LdT3UnmTzyXMn/PSSTzKIpZ7WTzIJ5La&#10;T/npHJ5dAH3HL/wTe8QRmQx/FOzkto/+WgvK+Xf+FVT3/wAYJPAn9tR3Mkdx9n/tKWT93XF/8JHr&#10;X/Qe1P8A8DJKr/ap/M+0efJ9p/56+Z+8oA/XD9l79nj/AIUH8L/Fnhe+8UaZe3Osf6uSK4j/AHdf&#10;C37UX7Kt38E7N/E8/iSz1eO8uP8Aj2tpPM8uvAP+Ei17/oPan/4GSUy61XUtQTy7vUbu9j/55XNx&#10;5lAFaopP+mf7qpaKAP0V8C3yftZ/saXumXEccviPw/H5dnH/AMtP3dfBngC1k0v4kaTaXf7q5t7z&#10;y5K7j9m/9ozUv2c/EGo6laWn9p215H5cltXB+P8AxRB4y8YXuu2Fh/ZH2yTzPK/6aUAfaP8AwUsu&#10;oJvCnw68i7guf3Uf+qk8yo/+CWl1Bav8UPtF3Ba/8S6T/j5k8v8A5Z18MXWoXeoH/S76e9/55/aZ&#10;PMotdQu9P8z7JfT2Xmf6z7PJ5fmUAe0fsxeN9J+HP7V9t4h1qRItKt9QuPMk/wC2lfYf7QP7Lepf&#10;Hz4gXXjDSvifb6boN5+8jtjeeX5cdfmhViPXtWij8uPWr+KP/nn9okoA/V/4OeF/C+vfC/xP8K9F&#10;8WW9ze6f/o9xqVzcf6ySvjT4eRJ+xd+1ZZPfarb6vbxyeXJcxf6v95XzPa6rqVpJJJBqV3bSSf6y&#10;SO48vzKiubqe6k8y7nkuZP8AnrLJ5lAH6P8Ax5/Yz8PftF+Jz468H+NtM02O9j8y4jlk/wBZJXcf&#10;Cnwv4T+F/wCzP8RfCei61aX17b2cn2yTzP8AWSV+WUOt6raReXBrF9HH/wA847ioo9V1KLzfL1K7&#10;j8z/AFn+kf6ygDvP2b/ir/wpv4oaT4hk/wCPLzPLuP8ArnX3V8fv2ZPDX7XOsad438H+MLDTZLi3&#10;/eRSyV+aFXrXWtStY/Lg1W+to/8AnnHceXQB+jPjPX/Bn7HP7Nmr+AtK1q31PxRqMefMik8z95Xx&#10;x+yz8af+FOfFyy13UpP9Cu5PLvJa8jurqfUJPMu7ue5k/wCnmTzKjoA/Sj48fsheHv2mvGEfjfwh&#10;4y0/TYryP95FLJHVX40eN/CH7L/7NEnwv8N6tHfa9cf8tY/3n7yvzvh1rVbSPy4NUvreP/nnHcVV&#10;kup7qTzLueS5k/56SSeZQB9S/wDBOSWT/heEckn72T/WSV7j8fv2QtC/aC+Keo6zovii00PVfM8v&#10;ULa5krw7/gnZdW9r8cI5J57e2j8v/WyyeXXEftga3dQ/tH+LJNN1SZI/M/1tlcHy6APsLx3r3gz9&#10;jz9ne58GWGtQav4jvI/L/wBGk/1lfmf/AK2SWT/npJ5lS3V1d6hL5l3dT3sn/TzJ5lR0AenfszfF&#10;W4+Dfxk0XWoP9XJJ9nk/6517z/wUX+FUGmeJNJ8faLHHLouqR+ZcSR/89K+M5f8Apn+6kr6C1/8A&#10;a1k8WfAuy+G2s6F9ujs/9XfeZQB0/wCwr+0Po3wl8QXvh7xJJ9m0HVP+Wv8A00r2Dx/+wrYfEbX7&#10;nxJ4I+JNvbadefvfs8t5X57eVV2LWdWtfkg1q/ij/wCmVxJQB7j+0r+zVqXwD0qxnvvGUfiD7RJ5&#10;f2aK48zy68k+G/ihPBHxA0HXZE82LT7jzKxrvUL7UDm7vbu89riTzKioA/UD42fCXwv+2v4P0HWt&#10;C8WWGmajbx/vPNkr5J+PX7Fs/wADPB8etT+LLDV/M/5draSvnm11XUtP/wCPTUru2j/6Z3Hl1Jda&#10;rqV/+7u9Su7mP/nnc3HmUAfX/wCwZ+0ZoXhODUvAvjCTytF1CPy7eWX/AJZ11HjL/gm/pviTX7zV&#10;fCfjrTLbSbuTzI7eW4j/AHdfB/8A5CqzFr+tRf6vWdTj/wCudxJQB7J+0f8Asvz/ALOceiyHxLae&#10;IJNQ/wBZ9mk/4968TqW71C+1A5u727vPa4k8yoqAPrr/AIJ0fFWPQfHGo+AdWk/4kviCP95JJXj/&#10;AO1p8Kp/hB8YNasPI8rTryTzLP8A6515l4b1mfwv4g07VrR5I7mzuPM/d16/+0Z+01/w0Xb6TJf6&#10;F9h1HT4/L+0/89KAPqn9n26tIv2I/GEcl3bxSfZ5P3Usn7yvhr4A/u/jX4I8x/Lj/tTrJ2rk4tVv&#10;4ovs8d9dxW//ADzjk/d1FFLJFJ5kckkUn/PWOgD67/4KrSwXX7QmneRcQXMX9nx/vLaTzK+i5LCw&#10;/al/Zj8H+G/B/jO38NXul28cd5+88vzK/L661C71CXzLu6nvZP8AnpcyeZS2moX2nnNpe3dn7W8n&#10;l0AfpF8C/hXoP7MHxA0mPxL49HiDWtck+zW9t9o8yOOvKP2+/wBnWTwt4nm+IMfiWw1OK5uP+PK2&#10;k8zy6+NJtVvppY7ifUbuSSP/AFckkn7yOpLrVdS1BPLu9Ru72P8A55XNx5lAH6Vxw+EP25P2fNB0&#10;WTXbTSPFGlW8cdv9pk8vy6yf2b/2ZPD37NPxc0m78Q+LLDV9auJPLs/Kk/1dfnLa6hd6ef8ARL6e&#10;y9reTy6lm1rUppfMfVb6ST/lnJJcUAe6/t53eP2svE93byJc7DHJHJFJ5lfVHw/8UeEP2wv2a4vB&#10;Gra1b6P4os/3fm3MlfmxLdT3UvmTzyXMn/PSSTzJKLW6n0+TzLS7ntpP+naTy6AP0n+AP7L/AIX/&#10;AGRtcufH3jDxhYanc2cf+jxRSV8T/H74vz/Ev416j4stJPNso7jzLOvOrnWtSv4/Lu9Vv7mP/nnJ&#10;ceZVagD9L7G68H/tufs76d4en1230jxPp/8ArJLmT/lpR8BvgF4T/Ytk1Hxv4s8WWGp6j5fl28cU&#10;lfmpbXd3YHNrdz2X/XvJ5dLdarqWofu7vUbu4j/553Nx5lAHoHj/AOIM/wAUPjpc+IXk822uNQ/0&#10;f/rnX6NfHn4a+HvjH8G/B/hfWdTj0O5+zxyWd9J/z0r8sfC37rxRpP8A18R191/t/wCq24+BHw++&#10;w6lHLcR+Xxb3H7yOgDr/AIB/st+Fv2Uby98b+L/GWn6jJHH+7iikj/d18efFX462vi39ouXx7Ha/&#10;brG0ucxxf89I68guta1K6j8ufVb65j/55yXHmVWoA+m/ij/wUE8feN7OOw8PSf8ACPaTHH5f2aKv&#10;mjUtVv8AWbiSfUrue+lk/ef6TJ5lR0UARVLRRQAV63+yXLHF+0B4Ykkkjij+0R/vJa8koilktZPM&#10;gkktpP8AnpHWVSn7Sm6YH3D/AMFbLqC6+MnhiSCe3uY/7P8A+WUnmV3n/BPi/tbX9in4xxz3cEUk&#10;hk8uOWT/AKZV+c93qN3qMvm317PeSf8APS4k8yi11W+tLaW3tNRura3k/wBZHHJ5cb1wfUbYWGHN&#10;Of3+c9+/YA+N1h8Cfjtbarqz+VY38f2KSX/nnX1/+0B/wT18N/HXxxdeO/Bfj7SNI07Uf9IuI5ZP&#10;+Wn/AD0r8vauxa/rUUflprupRx/8847ySnXwdSpX9vQqcgQmfrpb6D4M+H37CnxB8J+GtZtL6TT7&#10;OSO4l8z/AFklfjtb/wDHp+NaP9ralFDLF/al95cn+sT7R+7kqtVYTCfV/aXmE5+0P0e+DN3aRf8A&#10;BKXxhA93bx3Hm3H7vzP3n+sjr82Lb/j3iq9Hq19HbGzTUbqOzP8Ay7xyfu/+/dRVpQofV3U/vjnM&#10;9b/Zq/Z5/wCGkPGMmhSa7b+H44/9Zc3NfWll/wAEufE+jXCfYfjHZW1skn+tivDHj9a/PS11C708&#10;+ZaXU9lJ/wBO0nl1Z/4SvxD/ANDBq3/gZJWdfD16s7QqAfqr+1x8T/C/wg/ZNj+HV/4lt/F/iby/&#10;Kjk8zzPMr8mIu1Wbq7u9Ql8y7up72T/p5k8yo60wuE+pw5BTnzhRRRXaZn2p/wAE9vi/4e0bw/4j&#10;+G3iW7jsbLXP+WstaPin/gnjovhfxBceJZ/HWmf8IpHJ9o+zeZ+88v8A5518MxSyRSeZHJJFJ/z1&#10;jq1NreqzReW+sXzx/wDPOS4oA/Qn/goXfaJd/su+A49DvILmxt50jjjik/5Z4r86JP8Aln/10jqz&#10;Lf3d1H9nnvp7m2j/ANXHJJ+7qOgD78/4KEXVvL+zR8HI4LyC5k+zR/u4pPM8uvgOpLrUL66jiju7&#10;67uY4/8AVxySeZ5dR0AfQX7PH7IUn7QWhXOrR+LLPw9Jb/6uO5k/1le/eBP2EPEHgjX7PVbj4r29&#10;tZWcnmSRx3n36+BLTVb7Tj/ouo3Vl7W8nl1PLr2tS/6zXdTl/wC3iSgD7V/4KQfGTw14yk8OeGtF&#10;nj1O90+Py7i5i/5Z18PUkssksnmSSSSyf89ZKWgAooooAKKKKAJLa1+1XkcH+q8yvq34C/CX/hXO&#10;qSa1ca1aXMd5b/6rzK+Tqk/tC/8A+f8Au/8Av5QB7r8aPgtJFJqPij+1reWP/WfZvMrwGP8AeyW3&#10;/XSOrMl/dy/u5L+eWP8A6aSVHQB9SfH6WCX4b+GPLnjl/d2/+rkqP4myx/8ACWfD79/H/q4/+Wlf&#10;Mct1PL+7ku7iWP8A6ayUfap5f9Zdzy/88/3lAHuv7Wksct5oPlyRy/u/+WcleDUkt1Pdf6+eS5/6&#10;6yUtABUUsvlR1LUmm3UdhqFldyR+bHbyeZJH/wA9KAP0I/ZZ0GD9nj9mPXviFqUflajqkf8AxL5J&#10;a/P/AMQa9d+KPEGo61d/vbm8k8ySvbfjj+1pf/GTwHpPg+DSf7D0nT/+WUX/AC0rwagDR8L/API0&#10;aT/18R1+p3x5+Gvh74x/Bvwf4X1nU49Dufs8clnfSf8APSvyx8L/API0aT/18R191/t/6rbj4EfD&#10;77DqUctxH5fFvcfvI6AOv+Af7Lfhb9lG8vfG/i/xlp+oyRx/u4opI/3dfK3i2L/hsf8AaQ1H7Bfx&#10;6RFcSeXHc3P/ADzrwa61rUrqPy59VvrmP/nnJceZVW2up7WTzLSeS2k/56xSeXQB+v3ww+Af/Cuv&#10;2adS+Gc/iTTLi9uZJP8ASBcR8V+dX7Sv7NM/7PN5YvPrtnrn2+T/AJdpPM8uvI/+Ei17/oPan/4G&#10;SVBd6hfagc3d7d3ntcSeZQB61+yF440n4c/tD+GNd12TytNt/wB3JJLX2j+0D+y3qXx88eS+L9K+&#10;J9vpug3v7yO2N55flR1+Z9WI9e1aKPy49av4o/8Ann9okoA/V/4OeF/C+vfC/wAT/CvRfFlvc3un&#10;/wCj3GpXNx/rJK+BNW0a7/ZB+PdvImpwav8AY7j95c23/POvF7XVdStJJJINSu7aST/WSR3Hl+ZU&#10;VzdT3UnmXc8lzJ/z1lk8ygD9NPi98KvAP7cOh6T4l8PeKLTQ9ejj/efaZK8Q8Qf8E37rw54b1XVr&#10;vx5pf+h232iOLzE/ef8ATOvj+11C+08/6JfXdv8A9e8nl1JLr2tSx+XJrOpyx/8APOS4koApXMUn&#10;72CT91JHX6V/AXxl4T/aM/Zr/wCFe6nqUGkatbx/Zo/tMlfmzSW11PayeZaXdxbS/wDTKTy6APsX&#10;xB/wTZuvDuhalqUnjzS5I7OPzI4/MT95XgnwX+CM/wAY/HF54bg1a30iS3/5eZZK8+k1/WpI9kmt&#10;anLH/wBfElRxXV3ayeZBdz20n/PSOTy6AP00/Ze/Y4n/AGfvHNxrV94v0zUo5I/L8qK4jri/2gv2&#10;Grv4g+Ntf8ZweMtMtreSPzfs/wBojr4H/wCEi17/AKD2p/8AgZJR/b2tf9B3U/8AwIkoA9k/ZU+N&#10;Cfs+/GTzL/8Ae6LJcfZ7yvqr41/sheD/ANpXxAfG/gjxnYabJefvLiOWT/WV+cn+t/1lWbXWtStD&#10;5cGq39vH/wBM7jy6APpj4x/sKXfwg+Hl74ok8Z2Gp3FvJ+702KT95JXoP/BNb4jaDoOh+OPCepal&#10;Hpmra5H5dnLL/wAs6+J5ta1W7/dz6rfXEf8AzzkuPMqrFLJayeZBPJbSf89I6APvTU/2NJ/BuvXH&#10;i/xZ8VornSrOT7bIkV5zJXsfx9+E2m/tPfATSdT0HxRYabZW9v8AaI4pbj95J5dfllNrWq3cflz6&#10;pfXEf/POS4oi1rVYrb7PHqt9Hb/8847j93QBFr+lvYXl7Y7/ADZLeTy/Mr9L/Blt4T/a9/ZU0TwT&#10;/btvpupaPH5f+kyeX5clfmZUlrqF3p5/0S+nsva3k8ugD6Y+Mf7DU/wb8F3Guz+N7DU7mL/lyikr&#10;l/2K/hNJ8WvjPp3mR+bY6X/pNx/1zrxO61rUrs+XPqt/cR/9NLjzK9s+AP7UsnwC8J6tpumaF9p1&#10;HUI/L/tL/nnQB2H/AAUF+LUfjz4oR+GtNk/4kOjx+XHH/wBNK+VpP9VV3V9Un1nWL3Up5PNubyTz&#10;JKr0AfpN/wAE9pbTVPgXq2kvfWlrcXEckf72Ty64zRf+CfHh7wv4rk8QeN/HVhJosdx9o+zRSR/v&#10;a+EbTVb7Tj/ouo3Vl7W8nl1JNrWq3f7ufWL54/8AppcUAfVH7bn7S2k/Ea307wR4Lk/4p3S4/Lkl&#10;/wCelet/ss+N/CHxv/Zsk+EHiG/g025s/wB3b+bX53VJFdT2snmQTyW0n/PSOTy6APvDwv8AsP6F&#10;8DPG+k+JPFnjaw1LTre4/wBHtopP+WlYn/BVm6t9U8e+C5LG7guov7L/AOWUnmV8aTa1qt4f3+q3&#10;1x/10uKiur+71A/6Xdz3vl/6v7TJ5lAH6aeA5tM/aL/ZE8OeBfC/i+38N6zp8fl3Ehk8uud+EXwY&#10;0X9lvxxpGreLPiCNf1G/n+xW9lFeeZGlfndaahfaec2l7d2ftbyeXSTarfXcnmT6jd3Ekf8Aq5JJ&#10;PM8ugD7q/wCCgv7OflapJ8RoPEthcxyfu/sUcnmSV8ReErC01nxRpNpfyfZrK4k8uSSq91rWpXcf&#10;l3eq31zH/wA85LjzKrUAfZf7Wn7N3wu+FXwn8Oa14Tv4/wC1ryP95/pHmeZXxfVmS/u7qPy57+e5&#10;jj/1cUsnmVHQB9H/ALCPxk0n4S/FSSPWpPKstY/dyXP/ADzr374z/sIWHxe8eXPizw3420yystQ/&#10;eeVLJH+7r88qsRa9rUP7uPWdTji/6Z3ElAHo3x6+BknwM8WR6F/bUGuSXH+rltpK+uvgD8PvD37K&#10;vwT1H4k+KJ7SXxHeW/8Ao9t5nmSR1+fct1d3UnmXd3Pcyf8APSSTzKLnVb66iEd3qN3c2/8Ackk8&#10;yOgD9Efgp8ctC/bH8Ia98PfHf2e21qTzP7PuZP3dfDPxa+F+pfCDxxe+HtSkjufs8n7u5ik8zzK5&#10;C1up7SXzLSd7aT/npbSeXJUl1dz6hJ5l3dz3Mn/PS5k8ygD6+/4J4/GTQvBGqat4T8Qzx21lrH/L&#10;zLXbeOv+CckfjHxnqOs6N480u207UJfN8syR/u6+Bv3kX7yOTypP+esdXf7e1qL/AFeu6n/4ESUA&#10;dP8AF/4aSfCXxpc+HpNSj1f7P/y8xVxlJLdT3UnmTzyXMn/PSSSloAKKKKACiiigAooooAKKKKAC&#10;iiigAooooAKKKKACiiigAooooAKKKKACiiigAooooAKKKKACiiigAooooAKKKKACiiigAr99/wDg&#10;nT/yZf8ADL/r1uf/AEsnr8CK/ff/AIJ0/wDJl/wy/wCvW5/9LJ6APxr/AGyv+TsPi3/2Ml5/6Mrx&#10;evaP2yv+TsPi3/2Ml5/6MrlPgNoNh4t+MfhjRdWg+06deXHl3EX/AD0oA4L7VB/z0jojljl/1clf&#10;px8a/A/7MvwDuLK38S+C/wB7cf6vyq4vxB+yp8KP2gfAF9rvwdu/st9bx+Z9hoA+AKKsavpd3oOq&#10;XNhfxyRXNvJ5ckUtUpJY4v8AWSUAS1Ja6fd6hci3tLWe9uD/AMs7ePzJKrRyxy/6uSvQfgV8YLv4&#10;D+P4vFdpplvq8kcfl/Zrn/V0AchL4W12GPzH8P6nHH/z0kt5KpV+q/wM/aAn/aP/AGfPilqupeH9&#10;P06TT7OSOMxW8dflHH/y0/66SUAS0UVF9qji/wCWkdAEtFRRyxy/6uSiSWOKSP8Aef8ALSgAqWvq&#10;j46/sv8Ah74afAfw54zsL/zb3UI45JIq+To7qOX/AJaUAWaKKi+1R/346AJaKijljl/1dFAEtWZd&#10;KvrW2jvJ9Ou4rOT/AFdxJH+7rJuLlDBIA+TX6G/tCxW//Dtn4eyJb28cnmx/vI4/3lAH5/0VFUtA&#10;BRRRQAV3n/CgvG8Xw/k8byaT5XhyP/l5krK+FPgKf4l/EfQfDcBkzeXH7ySP/lnX2F/wUF+INv4I&#10;8L+HPhPoVx5X2O3j/tCOL/lpQB8IxS+bUtRebHF+78yj7VH/AH46AJaKijl83/V0fao4v+WlAEtF&#10;RebH/wA9KI5Y5f8AVyUAS0VFJLHF/rJKPtUcv/LSgCWiiovN8qgCWiq32mD+/HUnm0AFS19BfsYf&#10;AbRv2gvEmvWGrXf2aPT7fzI68b+Jug2ng3x5qujQT+ZbWcnl0AYNFRRy+b/q6taZfWlrrenSXgP2&#10;ZLiOSeP/AKZ0AJLYXdrH5k9pPbR/89JI6jr7Z/aw+OXwc8dfAnRdE8I26DXwkewRx/6uviGgCWio&#10;pJY4v9ZJR9qj/vx0AS0UVF9qj/vx0AS0RWk93L9ngge5uZP9XHH/AKyoo5Y5f9XJXT/DLxvP8NPi&#10;BpPiiC0jvpNPk8z7NL/q5KAM3/hE/EP/AEL2r/8AgHJWd/qv3cn+tr9XP2P/ANqm7/aa1Txnaal4&#10;b0zTYtP0+SSPyreOvy18W/8AI6eIv+whcf8AoygDOooqKX91HQB1fw7+F/iT4tax/ZPhew+3XtZ3&#10;iTwjq3hfxJe+Hr+0kk1Wz/dSW9t+8r7z/ZV0aw/Z4/Zk1/4k6t+7vdYj/wBH8z/WRyV84fsqa9d+&#10;Lf2oLLVtS/0m5vJPMk82gDwq60+70+Xy761nspP+edzH5dR19f8A/BT5YLb4uaD5ccFt/of/ACyj&#10;8uvjuOWOX/VyUAS0UVW+1R/89I6ANKLSr66tpbyDTruWyj/1lxHH+7jqtX6AfsxxQS/8E6PiXI9v&#10;bySeZJ+8kj/eV+e1t/x5R0AWaKrfaYP78dSf6ygCWKWeI/uJ5LaT/npHJ5dJLLJL+8kkklk/56y0&#10;tFABRRVjRIU1DxBp1g7+VFPcRxyUAUqlr6c/a8/Zt8PfAjQPDl9pF95suo2/mSV8vRyxy/6uSgCW&#10;iopJY4v9ZJRQBLRUXmx/6vzK6j4U+G7Txl8S9B8P3b+Va6hceVJQBy9S177+2V8B9F+AXiyy03Sb&#10;vzY7iPzP3lfPscscv+rkoAlooooAKKKKACiiigAooooAKKKKACiiigAooooAKKKKACiiigAooooA&#10;KJbq7l/dz3c9zH/zzkk8yiigAooooAKKKKACiiigAooooAKKKKACiiigAooooAKKKKACiiigAooo&#10;oAKKKKACiiigAooooAKKKKACiiigAooooAKKKKACiiigAooooAKKKKACiiigAooooAKKKKACiiig&#10;AoluruX93Pdz3Mf/ADzkk8yiigAooooAKKKKACiiigAooooAKKKKACiiigAooooAKKKKACiiigAo&#10;oooAKKKKACiiigAooooAKKKKACiiigAooooAKKKKACiiigAooooAKKKKACiiigAooooAKKKKACii&#10;igAooooAKKKKACiiigAooooAKKKKACiiigAooooAKKKKACiiigAooooAKKKKACiiigAooooAKKKK&#10;ACiiigAooooAKKKKACiiigAr99/+CdP/ACZf8Mv+vW5/9LJ6/Aiv33/4J0/8mX/DL/r1uf8A0sno&#10;A/Gv9sr/AJOw+Lf/AGMl5/6MrF/Zm/5OA8H/APXxW1+2V/ydh8W/+xkvP/RlYv7M3/JwHg//AK+K&#10;APpz/gqV/wAhzw5XmP8AwTx8b3fh39oTTtCgeT7Nrn7uSOvSv+CpEiR654d31w//AATp+FV/4o+M&#10;9t4v8t4tO0P975v/ACzkoAxf2wfh9PrP7Y+teF9CT97cSR+XXvupfCr4B/sq+D9KtPiTaf8ACS+I&#10;7iPzPL/5aVwmv+L9N8R/8FHTqsdwn2KSXy/Mr3P9rT4jfDbwH4otpPHfgGPxD5kf+j3skdAHnWpf&#10;BH4K/tN/DPWtW+F8H9h6tpcfmSW1fAlzayWF5c2k8flS28nl191eFv24Pg58PtP1GPwn4L/sOW8j&#10;8uTyo6+IvFusx+I/FGo6lH+6iuJPMoA+7/8Agn3/AMmt/GT/AK95K/PqP/lp/wBdJK/Qn/gnvE91&#10;+zJ8ZII/3kkkcnlxV+e8oNhPc2s+Y7iOSTzI6AOv+FXw01L4v+ONO8Nab/rLiT95L/zzjr7h8ZeG&#10;/wBmn9mS3svDfizSf+El8R+X/pEsVeFf8E7bq3tf2gP37xxeZb/u6+i/2lPip8JPAnxEubfx18NU&#10;1PUZP9XeyR/6ygDh/iv+zv8ACz4xfBi++IPwkH2A6d+8ubGOvCf2ZvG/wj8JfbY/ij4e/tiST/j3&#10;/wCmde4/8NwfC/w58Pta8N+D/C39hxahH5flxR18NalL9q1CSf8A56XHmUAfr78YvGPwv0f4MaBq&#10;XizQft/hC4j/ANDtv+ecdfHHxf8Aip+zbrvwz1ax8GeD/wCzPE8keLO5/wCedez/ALU+lz6p+xv4&#10;Ungj82O3s4/Mr82Y7mARx/PQB6n+zp8DNS+Pvj2y0KOT7NYx/vLy5/5519feNb79lP4JavH4U1nw&#10;6dc1W2/d3lzFXF/8Eu7q3i8aeJ4JPL+0SR/u466v4xfGj4JeDviDq1h4r+FyTat5n7y5kj/1lAHI&#10;ftM/s3eBNU+E9t8VPhdJ/wASX/lpZR15r+xr+zdB8ffEl7d6tJ5Wg6X/AMfFenfED9tf4e33wg1L&#10;wR4Q8Pf2Pb3H+ri8v93XWf8ABNT978IPi/Hb/wDH7JbP9noArfEPV/2VNMu7rwTHoJj1Uf6OdTi/&#10;5ZyV1f7Z3hu08J/sKeF9FsLv7dZWdxH5dz/z0r849ctL6LxLqNleLI2ri5kjbzP9Z5lfoP8AtQWl&#10;5Y/8E7fA1vqPmfbo5I/M8ygD87alqKpaACiitHwl4Xu/GXijTtCtI/8ASby48uOgD7Y/4J4/D608&#10;JeG/EfxY17y/7Ot7eSO38z/lnJXyL8Y/iFd/FD4j614gu5PNkkuJI4/+udfan7YPiO0+Af7O/hz4&#10;ZaL5cVzqEcf9oRV+e/leVH5dAH27+w98B/Bnxf8Ah34jk8Q6LHfXscf7u5k/5Z10djrH7Kfg3xH/&#10;AMIhqWi/2xeiTy5NS/6aVo/8E6Ip7r4T+NI4P9Z9jk/9F18Aa5aXFt43vbV45I7z+1JB5cn+s/1l&#10;AH1B+2x+yrYfCqOy8YeDJPN8MahH5nlf8+9dp+xPafA74lxaL4J17wkmp+LrmPzJLqWu4/aYtZ9L&#10;/YY0m01L/j98uP8A1lfOn/BN+RJf2q/Dh/6d5KAPbfGPwu+BX7N/jnxHP46sP7Tt7y4/4l+mxf8A&#10;LOOs39rD9nPwJdfAfTvip8NtN/syyuP+XaL/AJ515T/wUNujdfHy9gnk8zy/9XHXi9z8ZPG0Xg//&#10;AIRr/hIbj/hHY/8AV6b/AMs6APTv2ZvHfwc8JaVqSfFDQTrl5JJ/o5/6Z19H+E/CP7NX7TP2jw94&#10;QsJPDuvSR/u81k/CT9nz4V/Bz4CaT8UPiZb/ANsW+q/vI7UV6N+zp8WfgV42+JEVp4B8CSaPrSf8&#10;vMcdAH55fFr4aX/wg8eaj4av5PN+zyfu5P8AnpHX0v8Asl/sjaD4t8F3vxG+IVx9h0G3/wCXaT/l&#10;pXn/APwUAkJ+Pdym/wDeeXX1j4gtZPFH7B8f9hR/afs9n/pEVtQBxGm+P/2RtY1v/hH08KmJ5JPs&#10;8d9ivBP2kPhz8PfhV8UNOk8N6tHq+i3H7y4tov8AlnHXzhHLHFH5cn7uSOrPm/av3nmSS0Afq3+y&#10;P47+DPifUNRg+HXhr+x9Vgs/9Pl/56V5r4/+L37L2meN9Sg8Q+B/tWqx3H+kS/8APSuC/wCCXf8A&#10;yPHjCP8A56WdfOP7SmnS6F8bPEcF9H5cn2mSSgCj8ddZ8J+I/iZq194BsP7M8MSf8edt/wA8696+&#10;AvxJ/Z80fwNp+leOvCR1PxM8nly3PpXybHLHL/q6s6RcwHxBp3z/APLxHQB91ftu/CD4c+Evg/pP&#10;iHwZ4aj0iW8/eebHXwZH5kvlxx/vZJP9XX6I/twyx/8ADL/hT/rnHXwB4NurceL9Bkkf/RkvI/Mo&#10;A+4fhB+yh8Pfhf8ACe2+IXxYn82O4j8yOylrW8Ja7+yZ8Wr+Tw9Y6D/wj15J/q76X93Wt/wUD0q7&#10;1r9n3wvqWkwvcaTGkfNv2r83IrqCL95HJ5dAHoPx18G6L4D+Imo6T4a1L+09Ojk/dyV9F/Df4s/s&#10;w6Z4L0208UeD5L7Wo4/9IufL/wCWlfK3gDw3/wALB8d6D4f8+SL+1Lj7N5lff/j/AMI/s8fsjfYv&#10;DXjPw9/wkOvSW/mSfu6AOZ8efs2/Cv47fCzUvGfwkeSwutO/efYT/wAtK+C5YpLW4lgn/dXMcnly&#10;V+tnwP8AGXw98ZfCfxPffD3w1J4e0n7PJ5kXl/6yvyh8UyJJ4s1nZ3vJKAPtj/glL/yMnxK/7Bcl&#10;fFfi3/kdPEX/AGELj/0ZX2p/wSl/5GT4lf8AYLkr4w8fWkmj/EDxHb3Uf2aT+0JP3Un/AF0oAya7&#10;j4HfDm7+LPxT0Hw3af6yS4jkkrgvN/d+ZX33+wR8PrT4c/DvxH8WNej8ry7eT+z5ZKAMr/gon8S7&#10;TRrPQfhloUkcVlZ28f2yOL/lnJXgv7GH/JwOi1518TfG938RviBrXiW7/wCPm8uJK9K/Yw/5OE0W&#10;gD7m/amHwc8J+LbLxD8VLf8Ati58vy7Oxi/5515zL8C/gr+1J8M9W1L4X2H/AAj2raf/AMsv+ele&#10;Zf8ABT+RI/jBoO9+lnXcf8E1/Dl/oPh/xP4ov0kstFjjk/1v+rkoA+Xvgf8AAG/+KvxjHgmf91JZ&#10;yf6Z/wBc6+u/iHafsvfAOSPwv4g8O/2xrQj/AHlzFXM/sG6rY6r+2t43vkdPs08cskdfLX7UNnf6&#10;b8d/F/8AbAl8yS8ke38z/nnQB+gegeEvD3g39h/4i/8ACJ3f27RdQjkvbf8A6Z/9M6/Mz4Z32jaX&#10;4u0W68Q2/wBp0GOX/TIv+ekdff8A+z7pepaX/wAE5/Hv9pRyRSSRySW/mf8APOvmD9iX9ni0/aH8&#10;e3NjqU/labpFv9pni/56UAe8WXxZ/ZB1mSO0k8HyWPmfu/tPl15z+1z+yrpPw+0PTvHfgi7+0+HN&#10;Q/eeX/zzr1PxL8U/2V/AevyeG/8AhAzq95ZyfZ5Lny/+Wleg/tjX+m3f7J9tPptp/ZunSR/6PbS/&#10;8s6APy+qWorb/j2jrW0zwjruv28s+m6Nd6lbR/6yW3j/ANXQBk19S/sufED4JeHdOt7Xx14a/tPx&#10;E9xGbS5/55SV8vf6r93J/ra0vCX/ACOGg/8AX5HQB+r/AO0743+EfhfQ9Bk+Iuhf2vZXEf8AocX/&#10;ADzr4r/aM+JXwG8WfDv7D8N/Cx0fxF9p8z7T/wBM69s/4KQaXPL8M/B+pRx+bZR28ccklfndHcwD&#10;7j0AfR/7GmqfDa68Yf8ACNfEbw9b6nHqH/HvfS/8s5K6v4o/sKa7a/Hy38PeHkkl8MapJ9o+0xf8&#10;u8dfK2iWF9qmsWVppMcn9oySf6P5X/PSv2c+F0WtaX8I9O8Pa1f28Xj2TT/3fm/6ygD4Z/bL0v4T&#10;/CDR9O8A+E/D1vc+K7eP/TNWrS/ZK8f/AAOsR4d0rVvDJuvHj3H+j33/AE0r5i+M+g+IfDnxQ160&#10;8UeZ/a32iST97/y0q1+zv/yXPwX/ANflAH6PftVfED4K+E/FFlb/ABM8Nf2xeyR/u5K+Iv2ofHnw&#10;b8Y6Rosfws8OnQ723kP2yT/npHXrX/BUDS54vGGi6lJH/oUkflxy18RRyxy/6uSgC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33/4J0/8AJl/wy/69bn/0snr8CK/ff/gnT/yZf8Mv+vW5/wDS&#10;yegD8a/2yv8Ak7D4t/8AYyXn/oyuL+Dni2w+H3xQ0HxDqXmS2Wn3HmSeVXaftlf8nYfFv/sZLz/0&#10;ZXjlAH6K+P8A9tD9nH4oSW8/iXw7f6nLb/6vzY64bx3+3/4e0HwfJ4e+E/hqPQ7a4j8uT93XxHRQ&#10;Bdj16/tdc/tqO7ki1H7R9o82vtjwj+3p4I8Z+ELbRfi/4Wj1g28fl+ZFHXw1RQB9oeMfjl+y9deE&#10;tRtdB8F3EWqyR/6PLLH/AKuvi4f6yT/rpS0UAfQP7I37Uv8AwzxrF7aalafafDGof8fEUX+sr2nx&#10;R+0r+y9rP9pX8fge4l1a8jz5skf/AC0r4VooA6Ky8ZT+EviB/wAJL4aeS2+z3HmW8dfaFt+3V8K/&#10;iZ4ftrf4t+D/AO09Sjj/ANZFHXwbRQB9a/F/4x/s6a94DvbDwZ4TuLHXpI/9HuZY/wDV18ixRfu4&#10;/M/1lS0UAfY/wA/bg0Lwx8PP+EI+JOkSaxovoKs+Nvjl+zFf+EtStdC8F3FrqtxH/o8skf8Aq6+L&#10;6KAOr+GfxQ1r4QeOLbxLoUnlSW8n+q/56R19mXv7avwP+KNlb3HxI8FG61qP/lrFHXwRRQB9MftD&#10;/FX4E+LfBA034deFpNN1n/n5kjriv2Xf2jL/APZ48Yfb44/tOk3H/HxbV45RQB93eLf2rv2cNeku&#10;ddTwRJJ4rk/e+bLH+78yuR/aO/bI8MfHD9niw8H2lncWviK3ufNc/wDLLy6+P6KACiiigAr6+/4J&#10;2/Cq01TxhqPjvXvLi0nR4/Mt5Zf+elfINbOk+N/Emg6XJpum61d2OnSf6y2ik/1lAHfftT/FST4v&#10;fGjWdWLyS20En2eOvI6k/wBbJ5kn+sqOgD9Ef+CdF1JYfCvxhdxyeVJbx+ZWNZftU/s+Sa3cat4p&#10;8ESS+J4LiSOSWKP93JXmP7LH7VHhT4G/D7xHoWu2d5c3moW8kUZtulfL19NHd6peXcf+ruLiSSOg&#10;D6C/an/azvP2gNVs9Psrc2HhWy4ji/56R17B8Bf2pP2fPhBp+i6n/wAI7eR+L7OPy5L6KOvhmigD&#10;7q+Mf7Uf7PHxQ0/VruTw1qFz4iuI5Ps9zLH/AMtK+EJIvNjkjqWigD7P+Dn7aXgiP4T2XgH4qaFJ&#10;rGk6f+7t4oo6tTftl/Cz4eappP8Awq/wkdLtvtnmahcmP959nr4mooA+x/2sP2lvgj8bvD/meGvD&#10;13beK/8An+uY64f9lj9sK/8AgRaXOg6zb/2n4YuP9ZFJXzhRQB933v7RX7KGq3kl3d+A7iO4kO+T&#10;yo6+Xf2jPGXgXx58QJdW+HukyaHovl+X9hrzKigD0X4DfGnU/gZ48ttdsP3sf/LxH/z0r628Qftc&#10;fs2/EW7i1bxb4LuLnWZf+PiWOOvgSigD1b9oPxj8PfGXji2vvAOkyaRoscn7y2r37wb8cv2W9L8P&#10;6bHqXg+8l1a3j/eS+X/y0r4rooA/RrxT+3B+zx430O30bWtB1O+063/1ccsdfHn7S3jD4deNfEmm&#10;z/DPTJNG0qOPNxFL/wA9K8oooA+vvgD+3XaeEvA//CF/ELTf7c8OR/u4/wDlp+7rsYv2hf2SYrj7&#10;R/wgdx13+X5fevhCigDuNb8cabpfxk/4S/wfafZtNt7z7ZZ2Mn/LOvsPW/20fgV8VbOyv/iN4TuL&#10;7xFHH5cksUdfAlFAH3v8O/2/vh74X8YalYP4ek034fSWfl29jbR/vPMr5s/aj+IHw2+IvjAal8Ot&#10;Ik0eyl5njlj/AOWleN0UAevfsu/tBXf7PHjz+1o4PtOnXn7u8j/6Z19PeKP2rf2Y/F2oXGtal4Hu&#10;LrVpY8P5kfWvgOigDvb3RbD4q/GOOx8IWn2bTtQuI/KtpP8AlnHX19+254x034Q/BPwx8J9Bn/4+&#10;I45bjyv+elfBmk6pf6DqEd/pt3JY3sf+rliqzrfiPVvFFx9r1rUrjU7n/nrc0AZNei/AH4jWPwr+&#10;KGm+JNSjklsrf/WeVXn9FAH6GeO/2x/2bfiXqFtqfiXwtf6ne28f7vzY68o+OH7df/CUeE5PB/w9&#10;0mPw94ckj8uTyv3clfJVFAHX/CD4oal8G/Hll4l02T95HJ+8/wCmkdfaPiT9sb9nj4oxxat4z8Fy&#10;XXiKOPHm+XX5/wBFAH3LqX7d/gnWfgX4w8Ef2RcWNxqEf2fS47aP93HHXzz+yf8AtBT/ALN/jiTV&#10;vs/2myvI/s95/wBc68gooA+7tX/ak/ZplvJNdtPAkkmvSfvP3sf7vzK0vCP7enwv8R/DOTQviboN&#10;xfXvmSeXbRR/uo4/+Wdfn/RQBs+O7/SdU8UajPoUH2bSZJP9Hi/5519Q/sqfte+Dfgl8Ntb8P67p&#10;El1eXcckaSxR/wCsr5FooA0fFOqR694k1HUoLf7NHcSSSRx1mxSyWtxHPH+6kj/eR0tFAH3D8N/2&#10;6vBGq/Dey8H/ABY0GTWLa3j8uOSKOuT+L/xk/Z017wHc6b4M8J3FjrUn+ruZY6+SqKAPef2Rvif8&#10;M/hD4gl8Q+OrO8vtVi/484oo/wB3VP4kftX+KPFnxrTx1p11JbQWcn+h239+OvEqKAPqn9qL9oL4&#10;X/tD+EtJ1OOwu7H4g28f+kS+X+6kr5e0jVLvQdUstStJPKvbeTzI5ar0UAfeWkft1/C74heC9O0n&#10;4seGpNTvbOPy/Mijryj9oP4q/Arxb4PjsPh74auNM1aP/l5ljr5kooAij/1VS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BOn/ky/4Zf9etz/AOlk9fgRX77/APBOn/ky/wCGX/Xrc/8ApZPQ&#10;B+Nf7ZX/ACdh8W/+xkvP/RleQWNhd6peR2ljBJc3sn+rji/5aV6/+2V/ydh8W/8AsZLz/wBGVynw&#10;K/5LJ4U/6+KALEX7N3xYlj8yPwJq3/fusrxJ8IPHXg22kn13wvf6ZbR/8tJY6/Q39tf9qDx18DLj&#10;w7b+F7iOKK4j/eeZWB+yx+1pf/tI6xc+BPiNYWl9JeR+XbyeXQB+cNdh4b+EHjvxlb/a9C8L3+p2&#10;3/PSOOvRvih8G7Hwj+1XL4JB8rTvtkcn/kSvsT9rb9oDWf2UtA8KaD4B063sIry2jMkpjoA/PDxJ&#10;8KvGfgi3+0a74av9Mtv+essdczX2PZf8FE5/FHgfUtF+IXh631y9uI/Lt5Y4/wDV18eXt19qvLmf&#10;y/K8yTzPKjoAjooooAK6Lw18L/GfjePzPD3hq/1eL/nrFHXYfszfBuT45/FjTfD3mf6NH/pFx/1z&#10;r7D/AGkP2r7T9l+8tvAPwu0m0trm3j/eX3l0AfDut/BH4heF7OS71bwfqdjbR/6ySSOuMr7L8E/8&#10;FJ9d/svUbD4haLb+Iba4j8u38uOvkHxBfx6z4g1HUo4I7aO8uJJI4o/+WdAFKiui8I/C/wAWfEGO&#10;5k8N6FcavFb/ALyTyv8AlnWDc2s9hcSQTx+Vcx/u5IqAPoL9kb9n3wn+0Pca/pmrX9xY6tZx+ZZ+&#10;V/y0rxfx/wCDb/4c+NNW8N6l/wAfNnJ5db3wB+JVx8JvixoPiG3eTyorjy5I/wDnpX0x/wAFEvhf&#10;b3VzovxN0aOOW21iOOS8lioA+K63vCXw58UePI7l/DehXeuR2/8ArPs3/LOsGvvf/glvLJFo/j3y&#10;3xQB8GajYT6NeSWl9byW1zb/AOsik/5Z1vS/C/xhF4bj8QyeHrv+wZP9XfeX+7rR/aD/AHvxc8V/&#10;9fFfdWr3Un/DvPSY/M/d+XQB+cVFJptrPf3EdpaQSXNzJJ+7jjr0ax/Zp+LGqW/n2ngi/ki/650A&#10;edUV1fjb4QeM/hpbxz+KPD13odtJ+7jkua5ixsJ9U1C2sLS3kub24/dxxxf8tKAI6K9Ji/Zk+LEt&#10;n58fgTU/s3/PTy68+1fRr/w5qEthq1pJY3sf+siloAr0V2nhH4GfEH4g6UdS8N+F7zV9O/5+YhUV&#10;j8G/HWqeIbnQbTwveXOs2f8Ax8WXl/6ugDkKK6bxj8KvGHw58v8A4SXw9d6R5n+r82sXRNB1PxRq&#10;EdhpNhJfXsn/ACzioAp1F5vlfvJP9XXqdt+y/wDFu6jjkj8C6nLHJXH+Mvh94l+HOoR2HijSZ9Iv&#10;ZP8AVx3NAH0N4g/ZG0K//ZvsviN4Pv7i61Hy/MvLaX/lnXytFL5tfbv/AATo+I1vqp8R/CvWZ/Ms&#10;tYjk8vzK+Y/jz8OZ/hV8VNa0KePyraO4/wBH/wCudAHB0UV1/g34N+N/iNZyXfhfw1d6vbR/8tba&#10;gDkKK6/xT8FvH3gizku9d8L3+mW0f+slljri/wDWUAS0Vo6B4X1rxbqH2DRdNuNTuf8AnlFXcXP7&#10;MnxYtbOS7fwRfxW0f/LTy6APNqKkvbC70u8ktLuCS2uY/wDWRy1teEvh94l+INxJB4a0W41eSP8A&#10;1nlR0AYNFd5r/wCz78TfC9nJd6t4Qv7G2j/5aSx1wVtFJf3EcEEfm3Mknlxxf9NKAFor0HUv2c/i&#10;ho2jSatfeDNQttOjj8yS5x/yzqt4b+AXxF8W6VHqWi+D7++06T/V3MUdAGT8O9G0nxH440nSdakk&#10;i068uPLkli/5Z17B+1z+zJB+z9qOnXehXEl94Y1CP93LL/z0rwXW9G1Lw5qMlpf28mm6jb/8spf9&#10;ZHX6G6BJB+1n+xhLaXH7zX/Dcf8Ao/8Az0koA/OqrmiaXJr2sWWmwSeVJcSeXHVKW1nsLiS0n/dX&#10;NvJ5clb3w3/5H/Qf+viOgDvvj1+y/wCJf2eNP0W/12+s76PWI/Mj+zf8s68kr9Cf+Cg/g7XfG2gf&#10;Dqx8P6ZcanceUn7q2HtXxT4t+CPxC8B6f9v8Q+E7/TLKP/lrLHQBxlFJF+9kjjj/ANZJ/q69Ltv2&#10;ZPivf2cV3B4Iv5LeT95HJQB5rRWr4k8Ja74IvI7TXdJuNNuJP+WcsdZVABXsfwg/ZV8S/Gn4X+J/&#10;HWk6laW2neH/APj4juf9ZJXMaJ+zx8TfEen/AG/TfBl/c2X/AD0jjr7Q/Yo0u70H9kv40WF/BJa3&#10;tvHJ5kUtAH53RS+bUtVrb91b16L4b+AXxK8W6fHf6L4Pv76yk/1csUdAHB0VveLfh94o+H1x5fiX&#10;RZ9Ik/6ax1zn+roAlor0DRP2ePib4o0+O703wZf31tJ+8jkjjrmfFPgjxD4DuPI8Q6TcaRcf885Y&#10;6AMWitXwt4I13x5qP2Dw/psmr3n/ADziro9I+AXxJ168ubSw8H39zc2/+sj8v/V0AcPX0f8Asqfs&#10;3eF/2h/D/iOO7v7i28RafH/o8X/PSvDvFvw+8UfD64jg8S6LPo8kn+r+0x13H7LHxVn+EHxo0XWt&#10;8n2aST7PJHQB514p8OXfg3xRqOhX/wDx+2cnlyVnV9ff8FE/hLBoPjDTvHekxxy6drkfmXEkX/PS&#10;vkGgAopLa1kuriO3gjkluZP3cccdelW37MnxYurP7XB4Iv5bb/np5dAHm1JHFJdSeXHH5skn/LOr&#10;uv8AhzUvCWofYNasJNMvf+ecley/s3/Azxtr3xH8Ka6nhe4vvDsd5+8uf+Wfl0AeLX2l3elyeXd2&#10;kltJ/wBNKr197ft8fALxR4t8cadP4I8HyXNl5f7ySxjr408bfCXxn8NLe2n8WeHrzQ47j/j3kuf+&#10;WlAHKUVJY2s9/eR2lpbyXNzJ/q4o69Fsv2ZPixf2/nweCL+WP/nr5dAHmMkvlfvK+qdM/ZH0Lxt+&#10;zX/wn3he7uJPEVv+8uLaT/lnXzZ4k8I614NvPsmvaZPplz/zykjr6x/4J0fFCPS/FmrfD3Vrj/iX&#10;eII/L/ef6uOgD44ol/dV6v8AtO/CqT4QfF/WtJ8vy9Okk8yz/wCmleUSf6qgD3Hwb+yN4o8b/CfU&#10;fiFaalaRaTp8fmSW0v8ArK8Oil82v0e/Z4ikuv2J/FcEEfmySRyeXFXxPY/s3fFS60r7fB4Iv5bP&#10;/WeZ5dAHn1FSXNrPYXklpdxyW1zbyeXJHL/yzrq/Bvwb8b/Eazku/C/hq71e2j/5a21AHIUV1/in&#10;4LePvBFnJd674Xv9Mto/9ZLLHXF0AS11/wAIPhdqfxp+Imk+DNJnjttR1D/VyXP+rql4O+Gniz4g&#10;yeX4a0K71f8A65x179+yF8L/ABf8Of2tPA8fijQrvSJZJP3f2mOgDw74x/CrUvgj8SNS8Ga1Pb3O&#10;o6f/AKyS2/1dchXvv/BQD/k7Txf/ANs68g8JfD7xL8QbiSDw1otxq8kf+s8qOgDBorvNf+AXxJ8J&#10;Wf2vWvB9/Y23/PWSOvPqAJaK6Lwb8NPFnxG83/hF9Cu9X8v/AFnlx1reKfgZ8RvBFn9r13wnf6Zb&#10;f89ZY6AOHopLaKS6kijgj82ST/Vx12lz8DPiFayWUc/hO7ikvP8Aj3/d/wCsoA4yiu88QfAL4k+E&#10;tPkv9a8H39jZR/6yWSOsH4d6NaeKPHGk6TfyeVZXknlyS0AYNFfY/wAUf+CcXiHS9L/trwRf2+r6&#10;dJH5kdtHJ5klfJvi3wR4h8B3n2TxDpNxplz/ANNY6AMqiiigArovhv4Dv/ih4007w1ps8dte3knl&#10;xyS1ztet/sl/8l/8M/8AXxHWWIn7Om6iAj/aR/Zp8Q/sweKdO0LxHe2epXF5H9pjkta8or9Dv+Cn&#10;Pwq8XfFD41+Ho/CmhXmuSx6d8/2aOviTx38EfH3wvs47vxZ4Xv8AQ7aT935tzHXHgsWsRQg6j981&#10;nTOMopIopJZI444/Nkk/1cVeoaZ+yz8Xde0v+0rHwFqdzZbPM8zyq7Z1KdN2qGR0Xw7/AGQvFHxK&#10;+A+v/Fex1GzttB0fzPMtpf8AWSeXXhMcvmx76/TD9mDTbvSP+CbfxXsb63e2uYJLmOSKSvzLt+bR&#10;K48NXnUnU7I0meg/Bz4I+KPjx4oi0LwvaPLL/wAtLn/lnHX1De/8EnfiRpenXN1d+LtBi+zx+ZJH&#10;5lexfsV61Z/BX9hDxX8SrS0jk1aPzU80ff4//XX586/8c/HfijV72+uPF2pbLySSTy/tFcqr4vE1&#10;aioe5CBr7lM4+/s5dO1O7sZX8yS1nkt3l/SoqTypLq48uOOSW5kk/wC/leoaR+yz8XtetvtFj4C1&#10;O5t/+enlV6s6lOn/ABGcx5hRXoXjf9nf4l/DnRv7W8UeENQ0jS4/+Xm5Fee04Tp1P4YBRRRWgBUU&#10;svlR+ZV3TdLv9e1CKw020kvr2T/VxxV2HiP9nj4maF4fk1bUvBl/a6dH+8Nz5dAHV/Fr9lXxJ8G/&#10;hN4X8fatqVpc6T4g/wCPe2j/ANZHXjlfoB+2/wD8mR/CD6R1+fUn/LP/AK6R0Aev/A79lrxv8ffM&#10;uNCjjsbKP/l9uf8AV13PxW/YK8WfCDwPqPijUvEmkX1tZ/6y2tpP3lfSf7RfjaT9nn9kfwXYeGo/&#10;sNz4gt4/9Jtv+Wdfnff+PfFGtW8kGpeIL69tpP8AWRSSUAYkUvmx+ZUtWNI0a/17UI7DTbSS+vZP&#10;9XFFXoNt+y/8W7+38+DwJqcsf/XOgDzaiui8bfDTxR8NLi2g8UaLcaHJcf6uK5/5aVztABRRRQAU&#10;VFRQASy+VXsmkfsv+IdZ0uyv4NWsPLvI/Mjirxuu9+FPiPVpfiJ4ct5NSuPs32j/AFfmUAZPxE8B&#10;3/w08Qf2LfTx3Nz5fmeZFXO16/8AtX/8ldk/6968goAKKuaToOpa9J5em2MlzJ/0yrf/AOFS+M/+&#10;heu6AOUoqxqWl3ejXklpfwfZrmP/AFkUtV6ACiiigAr039m/4LT/AB9+Jlt4ajeSK2/1lxL/ANM6&#10;8tll8qPzK/Q39kzwvH+z7+zh4j+JOsxxxarqFv8A8S+SgD5J/aa+Gvhf4TfEiTw94Tv5L+2t4/8A&#10;SJZf+eleW1o63rN3438UXurT/vb3ULjzPKrorn4GfEK1kso5/Cd3FJef8e/7v/WUAcZRXeeIPgF8&#10;SfCWnyX+teD7+xso/wDWSyR1xekaNf8AiPVLbTdNgkvtRuP3cdtF/wAtKAK9Fd54k+AXxJ8G6XJq&#10;eu+EL/TNOj/1lzLHUtl+zx8TNU0ePUrTwZf3OnSR+Z9p8v8A5Z0AefUVJc2F3Yah9gu4JIr3zPL8&#10;qWvRrb9mT4r39nFdweCL+S3k/eRyUAea0Vq+JPCWu+CLyO013SbjTbiT/lnLHWLQBLRXV+EvhB43&#10;8eW/2jw94au9Ttv+ekUdWPFPwM+IXgiz+1674Tv9Mtv+eskdAHGVYk0a/it/tclpJFbSf8ta1vCP&#10;w08V/EvzLfwvo1xq8kf+s+zV+iPxM+C2rX/7H+g6TYeE/N8Vxx/vIo4/3lAH5oUV6Dq/7NvxP8Oa&#10;Nc6lqXgzULHTrNPMuLmUf6uuG0nSrvxFqNvYabbyX19cfu7eKP8A5aUAdz8F/gZ4k+PviC40nw15&#10;f2m3j8ySSX/lnWJ8TPhzq3wl8YXPhrXY/K1G3/1le9fs++HPj5+zn4kuda0LwDfy/bI/LuIpI68c&#10;+PPjPxT48+J+paz4ztfsOvS/u5Lb/nnHQBwVFRV6D4f+AXxJ8W2cd3pPg+/vraT/AJaRx0AcHRXT&#10;eLfhV4w+H3/Iy+HrvSP+usdZXhrwvq3jLWItJ0Kwk1LUZP8AV20VAGdRXpN9+zJ8WNLt/Mu/BF/F&#10;F/1zrzm5tZ7C8ktLuCS2uY/9ZFLQB7d8Af2QfEv7Rfhe913Rtd0zSLazuPs8kd9JVj4/fsZeLP2c&#10;/Bdl4o13VrDUrK4uPs0cdtXidh4y13w5YyR6TrN3p1tJ/rIraTy6+9/2zrue+/YQ+FlxPJJcXMnl&#10;+ZLJ/wAtKAPz7ooooAKKKKACiiigAooooAKKKKACiiigAooooAKKKKACiiigAooooAKKKKACiiig&#10;AooooAKKKKACiiigAooooAKKKKACiiigAooooAKKKKACiiigAooooAKKKKACiiigAooooAKKKKAC&#10;iiigAooooAKKKKACiiigAr99/wDgnT/yZf8ADL/r1uf/AEsnr8CK/ff/AIJ0/wDJl/wy/wCvW5/9&#10;LJ6APxr/AGyv+TsPi3/2Ml5/6MrlPgV/yWTwx/18V1f7ZX/J2Hxb/wCxkvP/AEZXKfAr/ksnhj/r&#10;4oA+0P8AgoT8L/FfxBvPDEnhvQrjV4o4/wB55VZP7CP7NPijwH4tufHXi+x/sO20+PzI47mvQf22&#10;P2m/HXwCuPDkHhO4gtY7iP8AefaY/Mr40+JH7ZvxU+KujyabrWteXZSf6z7F+7oArftRfEaPx5+0&#10;ZrXizSbv93Hcfu5Y/wDpnX1j8N/2ufhl8ePB9l4X+Klpb2N7HH9n+2y18G/DzwRd/EbxhZeHrCTy&#10;r28/1csleleLf2Lfi34c1CSD/hE7i+t/+WdzF/y0oA9s+Ov7AtpYeH5PFnwv1aPU9Fjj+0SW3meZ&#10;JXxX/wA9P+mf7uv00/Yt+H/jP4Q/Czxpd/EWaTS7G4tpPs9tfSV+cHja/tL/AMYatd2H/HlJcSeX&#10;5dAGVRRRQB9sf8ErbXSZfi5q08kn/E6+xyfuv+mdfMf7Qc08vx08cee8kn/Ewk8vzK7T9iz4t2nw&#10;g+OFlqV3/wAe2of6HJJ/zzr6G/bG/Y31rx54o/4Tv4exx6vZXkfmSW1t/wA9KAPgmivW7H9kb4t3&#10;UkvmeELiKOP95JJJ/wAs68o1KwfS9QubCf8A1lvJ5clAH0x+yf8AtkWH7N3h/VtMv9Ck1P7ZH+7l&#10;jr588d+KP+Ey8YajrXkR232ySSTy69g/Z0/Y7179ovSNS1LTdWg0y3s4/M/e/wDLSvG/Fvhy78G+&#10;JL3Rbv8A4+bOTy6AMWv0R/Zq160/ab/Zb174c6t+91HR4/Mjk/5aSV+ede0fse/F4/CH40aVd3U5&#10;j0W7k+z3Mf8Az0oA8f1vRrvw5rF7pt/BJbXNvJJH5ctfd3/BLv8A5A/jivNv+ChXwgj8EfEy28WW&#10;Ef8AxLvEEf2j/rnW9/wTR8ZWGl+MNa8N3d3HbXOqR/u/NoA+Y/2g/wDkrniv/r4r7q1f/lHvpX/X&#10;Ovn348/sg/FG/wDjBrUlj4envrLULj/R72L/AFdfRf7QVqnwM/Yn0XwnrU8cutf6uS2oA8S/4Jra&#10;N4T1T4qXE+u+RLqMcf8Ao8VzXtvxs+I37UPhfxhqUfhvSY5PDkcn+h/YY/8AlnXwj8Kfhz4+8b6p&#10;5/gGwu7q9s/3kkttJX1d4A8d/tbeHJ7Owj0a5urLzPLeK5i8ygD58+P3x4+JPxQ8vQviF+6ks5PM&#10;jj8vy6+i/wDgnT8JNJudA1v4g3em/wBsajb/ALuztpP+eldx/wAFCfDnh7/hR/hzVtatLSx8YSf6&#10;z7N/rPMrnP8Agm/8QbC68D6/4E+3x2OtSeZJbyySUAaet/Gn9q7/AITKS8tPBssWjR3Hlx2vlf8A&#10;LOsz/goT8PoNZ+G/hjxnPpsGh69J/wAhCOKsr4h/8NWeDfFF7aWP2zUtO8z/AEe5tv8AnnXgPx68&#10;UfGOXT7Kw+JKXFtbSf8AHv5tAHpX7Af7QXjDR/ih4U+H1peRxeHbyT95FXsf7Z37Q99+zx8SdR/4&#10;QyCCLXtU/wCPy5kjrwr9h74N+M7X47+D/FkmhXEXh2OT/j9/5Z16D/wUF+DfjPxl8WLnWtF0Ke+0&#10;6P8AeSXMdAGt8Q/2jfBnx8/ZAktPF+tWkfxGH/LP/lpV3/gm3oXhuPwP4ru7H7JdeMI/+Pf7T/yz&#10;kr88pbWOK4k8yP8AeR/6yvV/hB8NPi3fxyeJfh7pt/LbW/8ArJbaSgD6l8dfGT9rPwvql75mlH7F&#10;HJ+7ktov3fl18ifGj4v+L/i/4kju/Gf/ACFbP93/AKuvtH4MfEH9qSXxPpuk67oZutBkk/0j7TF/&#10;yzrhv+Cm3hzwnoPjDQbjSY7e21a4t/MuIragD5J+Hfje7+HXjjSvEFo5jNncRyP/ANc6+2f27vBt&#10;v8Vfhh4Y+L+hWnmXFxbxx3EcX/LOvgP/AFlfoB+wr4yt/i/8J/E/wj1mfzdRkt5JLP8A6Zx0Afn/&#10;AF9D/s1fEv42+F9DudJ+F+m3F9p0knmSeVH/AMtK8S+JPhO4+H/jDWvD9wkkZ0+48uOv1B1aXxR8&#10;Of2V/Bd38FdGgvtavLeP7ZLbR/vI6AI/gF4y+MXxB1S88PfGLwYh0WSP5Lm5ir89v2lPA9h8OvjJ&#10;rejab/x5Pcfu/wDpnX6Afsx+KPjjqfijz/ineJZabcfu7O2lGJJJK+Sv25fhX4r0H4v33iS/0WS2&#10;0aST93c/89KAPpb4eWGi/sg/srx+MP7Jj1PxPeR+ZHcyR14F4X/4KT/FC18SRXesyQX2iySfvLLy&#10;/wDlnX0folraftafsfx6LoV/HFr1nb+X9mlr4al/ZG+L9he/ZP8AhDLySSOTy/8ArpQBJ+0X8XtN&#10;+PPxEs7/AEnRo9HtriSOPyo46++9M8L+If2c/wBnzSY/hZ4X/tfxVeR+ZJc1+YfiTwnrXwz8aR6T&#10;4ksJNM1XT5I5JLaWv1Jvde8S/GT9nfRda+FetR22vW9v5f2bzKAOZ/Z++IHx+8ReNBoXxT8Im68M&#10;Xn+tkmix5dfF37Vfg2D4S/tCalJovlxRx3H2i3ji/wCWdety+I/2topJIJLHUPMj6182eMv+Ez+I&#10;PxAubDWYJLrxX5nlyW1AH6PfsW/GnxB8cvgZ40n8bXEd/baf/o//AGzr54039vDxJ4N+KeneG9JN&#10;ppngfT7j7NJF5f8Ayzr3H9hH4X+LPh98B/iDpPiHRbjTb28/4945f+WlfAnxf+EHi/wHrGo6t4h0&#10;K403Tri4/dyS/wDLSgD2f/goB4o8A/EH4gad4h8EanBfeZb+XcR23/PSs79gz40/8K0+LkejXf73&#10;Sdc/0fy5f9XXzHHFHF/q46s2V/Po2oW1/aSeVe28nmRyUAe9ftu/Bv8A4VN8Z72S0h/4kup/6RHc&#10;f8s/Mrx74b/8j/oP/XxHX3p8XrCx/ap/ZA07xZYZudW8Px/6R/00kr4M+GXmf8LA0HfH+8+0R0Af&#10;pX+158fLv4CeCPCl3oNpHLr2oW8ccdzL/wAs6zv2Q/jvrX7V3gvxx4e8fwW+p/2XZyS+b5debf8A&#10;BS+PHhD4df8AXJP5Uf8ABKqPL/FX/sFSf+i6APh3U4/sPizUUgTm31CT7PH/ANtK+zPBPxp/azut&#10;Csv7G8P3Fzp1vH+7/wBG/wCWdeN/sn6LpOvftfWVjrqRy6VJqFx5gk/1f+sr7D/aU8b/ALQ+g/Ei&#10;50X4Z6MYvCkf7uzktov9ZQBc+JnhK/8Ajd+zHe3/AMRvDUeh+MLOPzPN8v8AeV8V/sR/Dmw+KH7R&#10;Gk6FqUfm20f7zy/+udfoRpFh478Zfs961pPiGSPV/HElv/pFtF/yzr4n/Ywiu/gP+1ppsfjO0k0i&#10;5/eR+VLQB63+1N+3B4o+F/xAufBngHyNMsdL/d3Efl16l8CvirB8ZP2T/iLrX2SC21b7HJ/aHlR/&#10;6ySvnX9sX9kbx9f/ABk1bxL4Y0aTW9O1iT7SJLb/AJZ177+zh8Ib/wCEX7IHxFtNT/d6leWclxcW&#10;3/PvQB8M/shfC+D4tfGTStNu08y2t5PtEkX/AD0r6z/bB/a+8SfAzxpZ+DPh0kGj6dZx/vP3dfL3&#10;7EfxGtPhp8cNOu7uTyra8/0fza96/bt/Zk8Z+LfiZb+KPCGmyeINJvI/9bbUAem6L4itP2zP2TNf&#10;1XWrG3j8T6fH5cdyI/8AlpXyT+xj8GoPiL8cIrHVo/tNtpEnmXEX/PSvrb4S+Dbj9lX9j/xHJ4se&#10;OLWryOSSO2/5af8AXOvl/wDYW+K1p4S+Pkk9+4to9b/dfvP4KAPaP2tP21vFnwl+JZ8IeAfs+maT&#10;p8f/ADzrtPFNzY/te/seXPiu7sLe28T2X/LXy68f/bY/ZV8d698YLnXfC+kya5pOoR/u5bavZbLQ&#10;ZP2Vv2JNSsfELx/2/cx+ZHbeZQB85/8ABOSKS1+OnkSSf6v93JXo37U37aPij4S/FfUfC/gWCDTI&#10;tPk8y4uZI/3lxXmv/BOi6+1fHjz5P+Wn7yt/9sr9lrxt4p+M+reJPCmmSa5p2qf88v8AlnQB7r/b&#10;1j+2Z+yxqOp+IbFP+Ej0+PzJLmKOvzC/eRXEnl/6y3k/d1+nnwz8ESfsyfsl69J4skjsdR1C3kjk&#10;tpa/Mf8A1txcyf8APSSSSgD9EfhdqFp+1f8Asf6t4au/3uteG4/3f/PSSvzzvbCfS7y5tLuPyrm3&#10;k8uSOvoL9hn4xp8K/jHZQX0/l6Lqf+jyx/8APSSrP7efwb/4Vf8AF+TUrRP+Jbrn+k+ZQB6B/wAE&#10;5PhBovii81bxnqVh/acml/u7e2k/56V6P42+Mn7U/wDwmdzJoXhCWLQbeTy7e28r/WR1x3/BNH4g&#10;6bYR6/4Mu7uOx1HUP3lvJLWl8WrX9qTwb4vvoNGkuNX0aST/AEe5tqANn9ubwH/wmXwH0Hxnq2k2&#10;+h+K4/8Aj8i/5aV4X+y7+1T8QdB8V+FPAtpfxxaFcXHlSRVznx18W/G2Lw/bWnxFguLbTriT935t&#10;ea/BPWrTw58X/CmpXcnlW1vefvJKAPvf9uH9qDx38EfGFlYeF7uO2tpI/wB55lfE3xn/AGlvG/x3&#10;0/TbTxfdx3Ntp/7y38qvsz9vf4GeIfi/b6D4s8GWH9uRSR/vI7b/AJ518PeMfgP4+8B6P/aXiHw9&#10;PpllJ/y1koA+uv8Agn/8KtC0bwXr3xN12xj1P7PH/o8Un/LOvP8Axb/wUh+KEni+8/sKW303RYJ/&#10;LjtRH/yzr1b/AIJ7eN9G8Z/CvX/htd3cdje+XJ9n8z/lpXzZ8Q/2Mvip4X8YajaWvh641ey+0SSR&#10;30X+rkoA2f2lP2r9N+PvhPSbT/hHo7HVo/8Aj4vvL/1leBeEvFF34N8SadrVpJ5UlnJHJW14/wDh&#10;B4w+FcdlJ4s0WTSI9Q/49/M/5aVx/wDrKAP0J/bA8N2/x+/Z88L/ABY0aDzNQt7fy5I4q/PaT/j3&#10;r7u/4J7fEG08ZeG/Efwn12fzZNQt5P7Pj/5518g/GP4fT/C/4ia94anjkijs7j93QB+hH7I+s2nh&#10;f9kvWtau4PtMen/6RHH/AM9K8c+C/wDwUC8feI/i/pOjXSQf8I5ql59nSxjj/wBXHXpP7PsX/GD/&#10;AIw/695K+Fv2e/8AkuHgP/sJx0Ae8/8ABSjwjpng39oO3h021jtY7yz+0SCP/npXMfs1fEv42+F9&#10;DudN+F+m3F9ZSSfvPKj/AOWld5/wVf3xftEad/2D46+mNWl8UfDn9lfwXd/BXRoL7Wry3j+2S20f&#10;7yOgCP4BeMvjF8QdUvPD3xi8GIdFkj+S5uYq/Pf9pDwHY/D7416toem/8eT3Hmf+RK/QD9mPxR8c&#10;NU8U+f8AFO8TTdNuP3dnbSjEkklfJv7cHwr8WaB8ZLrxLf6LcW2gyXEfl3NAH1J8SPHlp+xb+zn4&#10;Uk8L2lvHr+sW8ckdz5deffsh/tceIfjJ8a9J0bx1HBfajJ/yD7mOP95HXaftMfDW7/ak/Zr8B6t4&#10;L/4md7odvHF9mj/1kleUfsNfsyeL/C/xw0nxJ4s02TQ/7P8A+PeK5/5aUAeU/t52n2v9rvxHa/8A&#10;PxJHHX1te6pafsZfsn2WpaFYQf8ACWXkf/HzJHXyT+3ndm0/a/8AEl1/zwkjkr65+Jvhyf8Aaq/Z&#10;D0m48LyR32tW8cf+hRf6ygDjP2Qv2yPEvxu+IH/CCfEKO31Oy1SP93J5f+rr5k/ah+D8fgn9oO+0&#10;Kw/dadqd5m3ij/5Z17p+wr+y14z8JfFyLxf4w02TQ9J0uP8Aefaf+WleOftZ/Fe18T/tL3WpWf72&#10;y0i7xHJ/z0oA+v8A4j+Mk/Yq/Zo0WPwnY28XiO5jj8y6Mdc3+xz+1VrX7RniTUfAPxGgt9TiuLfz&#10;I5fLrf8A2kPBF/8AtS/s0eHNa8H+Xqeoxxx+ZbRV59+wH+zd4r+H3xAvfG/jO0/sPTbO38vy7mgD&#10;5i+Mfw+/4Vf+0Rc6TH/x5f2h5lvH/wA846++f2l/jlP8Cfgh4P13TbWO9168t47e3ll/5Z18KfH3&#10;x7B8QP2mLm/tP+PaDUPKjl/56V9qftb/AAc1b4x/ADwfaeHv9K1bT7eO4+zf89KAOP8A2Qv2yPEP&#10;xp8UXPgj4jRwavZXkf7v93Xyd+1X8ObT4QfHTVtJ0mSSOLzPtEfl/wDLOvor9hr9lrxn4X+Iknij&#10;xZpsmh6dZx+ZH9pryn9pDxn4a8eftbG+v50/sKOXy7iWgDA+AXxu+M3h3WfI8ET3+tyf8+1z+8r9&#10;GvB2lyfFrwPJcfF/wvaabc+X+8luf9ZXzz4o/bl+G3wh0q30n4c+F7e5uRH5f9pRx18m/FD9qD4j&#10;fF+4/wCJ1rs8dt/yzitpPLoAzv2gtB8PeF/i/rWm+E5PtOgx/wCrkrz6kklkl/eSSebJS0AFetfs&#10;l/8AJwHhn/r4jryWvW/2Rv8Ak4Dwx/18R1y4j/d6gUz9Cf2//wBrjXf2dPEmlaL4Ngji1nULf7TJ&#10;eyx/6un/AAn+Ml1+2F+xp8QdS8dWNvdajodvJHHL5f8Ay08v/WV8+/8ABXb/AJLR4Z/7B9d5/wAE&#10;8x/xhB8Z/wDtp/6Kr5ZUIU8BTr/8vLnZ7T3zwD/gmf8AC7Sfin+0KtrrNulzbWFubxI5K9r/AGqv&#10;+Cj/AI28EfFDUPCvw7+yafpOkSfZnTyusleVf8ErfHGm+Cv2jp31OeO2jv7KS2j8z/npWr+17+w1&#10;8TLb43a9qvhjw/ceINK1e4+2Lc2w/wBXXo1fq9THf7R2I+x7h9VeHPirYfGT/gn18QPENpYwWN9J&#10;ZS/2gIo/9ZccV8H/ALJHw1+CXjuxvn+LHij/AIR2WM/6P+8x5lfcngH4N3XwS/4J3ePNHv3/AOJl&#10;cWctxcR/885K/IeONJLWPelTgIQn7eFOp9sJn7e+C/hz8FLH9kPWfDmleJftXwwuHl+2auZP9X0z&#10;Xxz8RfgJ+ybo/gPUbvw38Qzf6zHH/o8Rk/1ldv8ABm3Q/wDBJ7xplPkMlyf/ACJX5o29uht43KZq&#10;MBhantKl6n2wqTPqT/gn3oXg/Wf2k9Oj8USQeVHJ/ocVz/q5K+5f2pfHf7TPgnxrcL8L9FgvfBkY&#10;/wBHNlF5hr8r/hj8OvGfxK8SxWngWwuL/WY/3kYtv9ZHX2R4D8WftpfD6K302x0e9uY4/wB2Ir2L&#10;zf61ePo/v/aXh/2+FM8a/aK/ag+OPjDw/J4N+JkMljZ3B8zypLfy6+a6/YL9rzQbHxF+xr/bvxN0&#10;y00zxp5cfmeX/rPMr8fY67strwqU/chyGVQlooor1jM+7v8Agnb4M0Kw+G/jT4k6naR3Nzo/mf6y&#10;vP8AxH/wUT8c6/4rlS4Npc+DJLjy3sZIusdeo/8ABO2/sPFHwP8AiD8OfPji1bVPM8vzK+cb79ij&#10;4mWHjSTRp/D9xHo0dx5f9pf8s/L/AOelAH1N/wAFD9QtNY/ZU+HV/YR/ZrK4nSSOL/nnxXivwX+E&#10;H7PHiPwHbX/jfxp/Y+veZ+8tvMr2j/goboP/AAi/7J/w20mN/Nis5I4/Mr84ZI0EkfyY/eR0Afr7&#10;+0h4E+E/if4X+B7Dx94h/sfw7Zx/8Su58z/j4r4e/aM+F/wN8G+E7a7+HPiz+3NW/wCWkfmV7d/w&#10;UQjI/Zo+C+9Mf6Mn8q/PmKKOL/lnQB95/wDBMnRvC91H4nv5/s9z4n8v/R47n/lnWt8TPi1+1f4X&#10;8QXvkaT5mkxySfZ5baP935dfInwg+GnxR8RySa78PdNu5fsf+sltpK+svhT8Rv2q7XX9O02/0aS5&#10;0qSSOO4FzF/yzoA+Sfjh8afG/wAX9Yto/Hf/AB+6f/q4vL8uvOq+8v8Agpt4c8J6XH4Uv7SCC28R&#10;3Ef+kRW3/PSvg2gAqKX/AFf7upaKAPbPC3hf4SXXhvTp9Wv5ItVkj/0iPzK0f+EN+CP/AEEp/wDv&#10;5Xz75Uf/ADzo8qP/AJ50AenfFbRvAGl6fbSeD7uS5ufM/eeZXOfCn/kpnhz/AK+K5Tyo4q6f4Z3U&#10;dr8RNBnk/dRx3FAHe/tX/wDJXZP+vevG6+j/ANpX4aa14o8WR67otpJfRyR+X+7rwrX/AAlrXhKS&#10;OPWrCSxkk/1dAH1B8JbWCw+D/n+F/Ik1r/ppXB638RvjHo3mSXdj5Ucf/LXy64bwd4c+I2jW8epa&#10;FaT/AGaT/V17j8Kte+Ius6x9k8WWEf8AZX/PSWOgD5a8Qa9d+KNYudSv/wDj9k/1lU69F/aDsNJ0&#10;v4iXsek+X/00ijrzqgAooqL/AFdAHafBf4fXfxQ+Jmi6FaQfafMuI/tH/XOvrL/god8RrTw5o/hz&#10;4SaE/l2Wn28ckkkdaP8AwT+8EQfD7wP4n+LGtR+VJZ28n2Pzf+WlfGfxR8eT/Ev4ga14hnkkl+2X&#10;HmR+Z/yzoAyvC/8AyNGk/wDXxHX6hftL/HKf4E/BDwfrum2sd7r15bx29vLL/wAs6/L3wv8A8jRp&#10;P/XxHX6V/tb/AAc1b4x/ADwfaeHv9K1bT7eO4+zf89KAOP8A2Qv2yPEPxp8UXPgj4jRwavZXkf7v&#10;93Xy/wDtD+HD+zp+0feyeG/3dxbSfbLf/pnXvP7DX7LXjPwv8SJPFHizTJND06zj8yP7TXkH7V/2&#10;v43ftKatH4Qg/te4/wCPfy4qAPt34MfFC++Mn7G+peJfHUkepyeZJ5n/AGzr55+EP/BQTxD/AMLf&#10;07SfENxaaZ8P45Ps8kXl/wCrjr3H4B/DTxR4c/Yc1fwvqWk3Ftr0ksnl2Utfmx8Q/hV4p+HF6D4o&#10;0aTTI7yT935n/LSgD1L9s7VfCGu/HS58Q+BL+DUrK5kjkj+zf89K9g8E/Gn9rO60Ky/sbw/cXOnW&#10;8f7v/Rv+WdeFfsW6Po2tftJ+FLHWkjl0qQ/vI5f9XX2p+0p43/aH0H4jy6N8MtGMXhWP93ZXNtF/&#10;rKALnxM8JX/xu/Zj1G/+IvhqPQ/GFnH5nm+X+8r8+/2fPhz/AMLV+Lmk+Hn/AOPb7R5kn/XOv040&#10;Sw8deMv2e9a0nxLJHq/jiS3/ANItov8AlnX54fA/UNT/AGdP2h9Nn8WafJplwLjy5I5P+WdAH1r+&#10;1f8AtQXf7Mkmk+CPhtpsGmSR2/7y58uvJ/CX/BRjXb/w3q2k/ELSYPEMlxH5dvJ5f+rr0L9un9mn&#10;xD8WtR0nx34FT/hIbaS3/eW1tXyLc/stfFi10+9v5/CF3FbWcfmXEv8AzzjoAi+H/wC0Z4s+DfiH&#10;VtZ8ISR6ZJeSf6v/AJ51+hvxI+PHjDw5+ynovjewu44vEd5H5kklflBc/vbeSv1A0jw5H8ff2J7L&#10;SfD0kd1qOn2/l/Zv+mlAHyD4p/br+K/jfwxqXh7VtTgl03UI/LuI68X8J+JLvwT4g07WtKk8u+0+&#10;TzLc13tz+yz8WNLs7ie78IXkVvb/AOslrivC3gPxD431iTSdC02TUtRj/wBZbRUAffH7Fv7WnxF+&#10;MnxEuNJ8SagktlHH/wAs6+Uf2xv3v7QmvV9D/sGfAzx38Pvipe3/AIh8PXGmW8kf+slrzr9qr9nz&#10;4ieI/jNr+tab4buLnS8+YLntQBifsIfCCw+Kvxc+16tH9p07R/3klt/z0r2D9pT9uvxZ8PviBc+E&#10;/h7Bb6Hpun/u/wDV/wCsrzn/AIJ9fEuw+HPxgudF1qT7NHqn+jySy/8ALOuj/a8/Y88dXXxUvfEv&#10;hPTZPEOlah+8/wBG/wCWdAGb4k/b1n+I3wjvfD3jDQrfU/Ecn+rvfLr55+EHiPxR4S+IFtqXgyCS&#10;517/AJZx+XWl4p/Z3+I3gjw3ceIdd8L3Fjotv+7kuZa+sv8AgmLo2kXXhvx7qz2kF14is/8AkH+b&#10;QBpeDvjH+1j/AGvZyat4UlvtKuJP34li/wCWf51h/wDBRz4a6Na6PoPjO002PR9VuI/LuIoq27L4&#10;g/tX69438i7tTpGjR3H+kSSx/uo467T9u74deKPiX8INFuPD1hJrn2ePzLi5tqAPy+vP+POSv0I/&#10;bH/5MH+FH/bOvz71G1ktUuIHTypY/wDWR1+mnxQ+HN/+0D+w54G03wt/p2o6XbxySW0VAH5oUV6D&#10;4k/Z4+JPg3Q5NW13wvcWOnR/8tZa85oAlooooAKKKKACiiigAooooAKKKKACiiigAooooAKKKKAC&#10;iiigAooooAKKKKACiiigAooooAKKKKACiiigAooooAKKKKACiiigAooooAKKKKACiiigAooooAKK&#10;KKACiiigAooooAKKKKACiiigAooooAKKKKACv33/AOCdP/Jl/wAMv+vW5/8ASyevwIr99/8AgnT/&#10;AMmX/DL/AK9bn/0snoA/Gv8AbK/5Ow+Lf/YyXn/oyvKPD+vXfhfXLLVtMk8q9s5PMjkr1f8AbK/5&#10;Ow+Lf/YyXn/oyvHKAO9+K3x48Z/G6Wyk8X3aXQs/9X5cdcFRRQBo+G/Ed/4S1y21bSZ/s2o2/wDq&#10;5K910z/goJ8bdLto4E16CSOP/npHXzzRQB6l8Tf2pfiT8X9P+weJdd822/55W37uvKKlooAKKKKA&#10;CvVvh5+1f8UfhVZ/ZNB12T7N/wBPP7yvKaKAPoHW/wBvr4z69p8tpd67B9nk/wBZ5Ufl14FfXUl/&#10;eXN3P+9ubiTzJKjooA9F+F37Q/jr4LWl7aeFNTjsba8j8uSOSuC1fVLvXtUudSv5PNvbiTzJJar1&#10;F5sfmbPM/eUAS0nmyRSRyR/6yOTzI6WigD7L8W/tD+DPi/8Asp2XhfxRqUcXjSzj/dyyV8eaRql/&#10;4c1CO/02eS2vbeT93JFVLyo/+edS0AfQWmft/wDxp0vT47SHXoJIo/3f7yOvKPiJ8VfFHxa1j+0v&#10;FGpyX1z/AOQ65SigD0D4S/tBeN/gZJJJ4Qv0sZLj/WeZHXpUn/BQ743SxyR/21afvP8Ap3r51ooA&#10;6v4ifFXxR8VdQ+3+KNTkvpP+ef8AyzrnNE1m/wDDmqR3+m3cljex/wDLSOSq9FAH0FpP7fXxq0az&#10;jtINegljj/56x+ZXnvxf/aC8b/HO4spPGF/HffY/9X5UdedebH7VLQB7p4J/bc+Lfw+8N22haLq1&#10;pbadb/6uLy60tS/b/wDjNrOn3Nhd61aS21xH5cn+j1880UAJL/pUkkkn+skk8ySvXPhb+1p8Sfg3&#10;o/8AZPhfU4LWy/55yR15JRQB9DX/APwUE+Nt/byQPr0Eccn/ADzirw7xb4t1bxvrEmra7dyX17J/&#10;y1krKooAK9A+APxQu/hB8VNJ8QwXH2W28zy7yT/pnXn9FAH0V+2x438CfFXxxbeKPB9/HLJJH5dx&#10;beX/AMtK4/4Z/tX/ABN+EGl/2b4a1nyrL/nnc/vK8gjiji/1cdS0Aev+Jf2ufih4t8S6Vrupa9/p&#10;mlyfaLPy/wDV+ZR8Vv2tPib8btIj0nxXqcF9ZR/vPLjjryCigDp/h38VfFHwr1D7f4X1OSxk/wCe&#10;f/LOvZ4v+Ch3xyi/5jtp/wCA9fONFAHRfET4l678WvEsuu+JJ47rVbj/AFktXfhv8ZPGHwlvftHh&#10;fVpLH/pn5n7uuQooA+iv+Hh3xu8vy/7atP8AwHrxu2+JfiG18eSeM0nj/t6STzPN/wCmlczRQB9H&#10;f8PDvjj/ANBqz/8AAeuD+LX7UHxC+OWkRaV4vv4Lmyjk82OOKPy68tooAKKKKAPqT9iP9ozSfhL/&#10;AG/4b8YT+X4U1C3/ANX/ANNK8K8d3+m6N8UNR1bwvdx3Nl9o+0W8v/POuLki83/WUUAei/FX9oLx&#10;v8brPSbTxZfx3Ntpf/Hv5cdL8IPj74z+BH9rf8IZfpY/2xH9nvPMj/1kdefUUAWLbWr+11j+1oLi&#10;S21EXH2jzI/+ele9WP7evxqsNLisE16D7NHH5cfmR18+0UAex+BP2w/ip8OdY1rUtG17/TdYk8y8&#10;luf3lcP4/wDir4l+KHiz/hJddu/N1rzPM82P93XKUUAe8+H/ANvD4zeF9Hj02w12OW2j/wCesfmV&#10;i2v7X3xQtdP1+wTWkkttc/d3kcn/AC0ryCigCKOLyv8AV/uv+mte6+Dv23Pi/wCA9HttN0nXY/sV&#10;vH5cf2mPzK8PooA7z4o/Hjxv8ZLmN/FGrSXQj/5Zx/6uuCjlkikjkjkkikj/ANXLFS0UAe6+Fv25&#10;vjH4N0uKwsdejktrePy4/tMfmV578TfjT4z+L+ofa/FGrSX0n/PP/lnXGUUAfVH/AATji8344Rx/&#10;9M62/j9+1L8Sfgt8f/Fem+F9WjtrLzP9VJHXzP8ADf4q+JfhBrn9teF7uOx1H/nrWb428b6t8RvF&#10;Fz4h12f7Tq15/rJaAOo+K37QXjr40yxyeK9Wkuoo/wDlnH/q68+oooAS2up7C8truD/j5t5PMjr7&#10;M+M/x98EfHP9mvRdJ1bUo4/HGnx/6zy/9ZXxpUXlR/6zy6ALOm6pd6NeR39hPJbXsf8Aq5Y6958P&#10;/t6/Gfw5p8dhaa7HLbx/89Y/MrwKigD0n4vftI+Ovjxb20HjC/jvo7f95H5UdebUUUAex/D/APbI&#10;+LHw00uPTdC17/Qo/wDVx3P7yq/xS/a0+JPxk0f+yfFGpwXVl/zzjjrySigC54f8R6l4S1S21LSb&#10;uSxvbf8A1csde9aZ+3/8atLs44E12CSOP/nrHXzzRQB6L8Wv2jPHXxz+zf8ACX38d99j/wCPfy4/&#10;9XXnVFFAHV/CX4hX/wAL/iPoviGxk8qS3kj8yT/pnXuH7bvxG8A/GTVNF8S+F7+OXUY7fy7y28v/&#10;AFklfMlReVHF/wAs6APUvDf7S3j7wl8P73wZpt/bxeHLz93JF5def+G9avPCPiDTtZ0yTytR0+T7&#10;Rbyf9NKpUUAdp8X/AI1eLPjv4nj8QeM7xL7VY4/s6SRx/wDLOum+Gf7V/wATfhBpf9m+GtZ8qy/5&#10;53P7yvJaKAPX/Ev7XPxQ8W+JdK13Ute/0zS5PtFn5f8Aq/Mo+K37WnxN+N2kR6T4r1OC+so/3nlx&#10;x15BRQB6d8Kv2lviF8FrfyPCetfZbb/nlJ+8re1z9tf4t694g07WrvXo/tmn/wDHv5cf7uvE6KAO&#10;i+InxC1r4teML7xR4kuEutZvP9ZJHW18Lvjx43+C0sn/AAierSWscn+sjk/1dcHRQB7h42/bX+L/&#10;AMQdHk03Vtdj+xSf6z7NH5deHSiSWSSSSTzZJP8AnrS0UAei/C79ofx98FreSDwnrUlrbSfvPLkr&#10;ovH/AO2R8WPiXo8mm61rv+hSf8+37uvGKKANHwt/yNGk/wDLWT7RX6K/tlfEbxD8Kvg/8Ota8N3c&#10;lje+XH+8r83ba6ksLyOeD/WR/vI67z4ifH3x38WvD+naF4o1KO+07T/+PePy/wDV0Adh4y/bc+L/&#10;AI80OTSdS12OKyk/1n2aPy68Ok/e+ZI/7yWT/WeZS0UARRxRxf6upaKKACiiigAra8G+MtW+H3iS&#10;213RZI4tRs5PMjlkrFooA7340fHnxn+0Frlnq3jO8S+vbOPyo5I4/LrQ+HH7Svj34ReBNa8G+HL6&#10;C30LV+buOWLPmV5lRUewp8nIBJpGoT6DqFvf2E8ltc28nmRyx19IaR/wUc+O+g6LHpsHiKCWCOPy&#10;8SxeZJXzXRUzoU6n8SmB7PL+2Z8VpfCGveGJ9ZjudK1z/j8jljrxOOLyo9lS0UQp06f8MD0/Rf2m&#10;/Hvh74QX3wxsr+CPwdeeZ5lt5X7z35ryuOLyo9lS0U4QhD4AO4+EPxv8YfAjXJNW8IXcdjeyf6yS&#10;SOvbv+Hmvx+/6D1j/wCA1fLNFZ1MLQqu9Smac56L8W/2jPH3xzkj/wCEv1qS+ij/AOWcf+rrzqii&#10;tIQp0/3dMzCiiitANnwd48134c65Hq3h6/ksb2OvYfEH7eHxl8R6DJpN9r8H2OSPy8RxfvK8FooA&#10;9F+IH7Q/jr4oeC9N8J+JNTS+0bT5PMt4v+Wlea1LRQB6J8TP2hvG/wAXvCmg+G/FF/Hc6Tocfl2c&#10;cUf+rrzuiigD1L4U/tQfEL4I6fLYeENSjsbeT/WeZHXc3X/BQn423VvJA+vWkccn/POLFfOlFAG1&#10;428ea78RtYk1bxDfyX17/wBNKxaKKACiiigAooooAKT/AMhUtFAHoOkftBeN9B0+O0tL+P7NH/q/&#10;MrnPFvxB1rx5cRya1P8AaZI6waKAPQNE+PvjPw5p8dhYX8cVtH/q4vLqXUv2h/HeqW/kXF/H5f8A&#10;0yrzqigCS5up7+4knnk82ST/AJa1HRRQAVJYxwXOoWyXcnlWUkn+kS/9M6jooA+x/jz+0j4Stf2f&#10;NE+HPw+vvNEcf+kSV8ZxfuqPKji/5Z1LQBo+F/8AkaNJ/wCviOv0V/bK+I3iH4VfB/4da14bu5LG&#10;98uP95X5u211JYXkc8H+sj/eR13nxE+Pvjv4teH9O0LxRqUd9p2n/wDHvH5f+roA7Dxl+258X/Hm&#10;hyaTqWuxxWUn+s+zR+XXmvw7+JfiH4VeKI/EPh678rVv+esv7yuZooA+jpf+Cifxxl/5jVp/4D15&#10;l8X/ANoLxv8AHiSyk8X3cF19j/49/Lj8uvPqKAJNNv7vRtQjv7CeS2ubf95HJFXv1j+318arDS4r&#10;BNeg+zRx+XH5kdfPtFAHsfgT9sP4qfDnWNa1LRte/wBN1iTzLyW5/eVwXxJ+KHiH4v8AiGTXfElx&#10;HdajJ/y0jrmaKAPWvh3+1p8UPhVp8dh4e17yraP/AJZ3P7yuo139vT4zeItHuNMu9atfsV5H5cvl&#10;xf6yOvn2igBJJfNkkk/56V3vwt+PHjf4N3Mj+FNWksfM/wCWcn+rrg6KAPoLW/2+vjNr2lXOm3et&#10;WktvcR+XJ+7ryz4efGDxT8JvFFx4h8N3iW2qz/6ySWOuQooA+jv+Hh3xyl/5jVp/4D1Xvv8AgoJ8&#10;ar+yubSfWrT7PcR+XJ/o9fPNFAEkt1cTahJfeZ5d7JJ5nmR/89K9t8I/tufF/wAEaXHYabrySW0f&#10;/Pz+8rw6igD2j4iftm/FT4q+G5fD3iHVoLrSbj/WRRx1578O/iX4l+FWuR6t4Xv5LG9/8h1zNFAH&#10;uvin9ub4xeMtCudJ1LXk+x3EflyeVH5clR+H/wBtz4veF/A0fhOx1uAaNHH9nEUkX7zy68OooAkv&#10;rqTVLy5u5/8Aj5uJPMkr0r4VftN/Eb4I2klp4T1r7NbSfvPLuf3leY0UAex/ET9sP4ofFXR5dJ8Q&#10;6tBdadJ/rIoo68X/ANXUtFABRRRQAUUUUAFFFFABRRRQAUUUUAFFFFABRRRQAUUUUAFFFFABRRRQ&#10;AUUUUAFFFFABRRRQAUUUUAFFFFABRRRQAUUUUAFFFFABRRRQAUUUUAFFFFABRRRQAUUUUAFFFFAB&#10;RRRQAUUUUAFFFFABRRRQAUUUUAFfvv8A8E6f+TL/AIZf9etz/wClk9fgRX77/wDBOn/ky/4Zf9et&#10;z/6WT0AfjX+2V/ydh8W/+xkvP/RleW+G9G/4SPxBZab5nlfaJPL82vUv2yv+TsPi3/2Ml5/6Mrzn&#10;4b/8j/oP/XxHQB9nT/8ABNDw/pOl6dd6r8UItN+2R+ZH5oCVWi/4J3eBZXx/wuOz/wC+6uf8FMbq&#10;S18J/Dry55I/9H/5ZyV8Gfb5/wDoJXH/AIEUAd78cfhzY/CX4maj4X03WY/ENlZ/6vUov+WlcPSR&#10;Qz3VxGkfmXNzJJ5cf/LSvsjwB/wTtjv/AAXZa74+8YR+EPtEfmeVLQB8cUV9Y/F/9gC78EeC5PFP&#10;gzxDH4v063/eSSRV4N8DvhpB8ZPiRZeF57/+zI7j/l5j/wCWdAHD0V6t+098DYP2efHMfh601Z9X&#10;jkj8zzJBXe/Dz9jyw8efAfWviNJ4hktrnT4/M+w+X/rKAPmyiuz+B/w5j+L/AMQNO8NT3/8AZkdx&#10;J5f2mvqa4/4Jx6bous3Ca747j0jRY5PLjubkeXJJQB8TUV9U/H/9hC7+E3gv/hKfC+ux+KtFj/eX&#10;En/POOvnz4XfDnVvi/4sstB0KDzbm4/8h0AcpJ/qq+zfCnwG8C6l+wDq/wARbjSPM8YW0uI73zK2&#10;r7/gm/4b0HRxHrXxNt9M154/+PGR/wDlpXpGpfD6/wDhf/wTj8WeHtT8v7THceZHLH/y0joA/NC2&#10;/e28dS1Fbf8AHtHUtABXcfCD4LeJfjd4kj0Xwvafabn/AJaf9M64euq8AfFXxR8KriS78L6lJpt7&#10;J/y1joA+wLb/AIJd/wDFN3t9f+O44r2zt/MksYv3lfEPiDS/7B1y903zPN+zyeX5tfoD+wB4x1nx&#10;t4Q+JV/rt9cane+VJ+9lr4M8f/8AI761/wBfElAGLRRRQAVFUtepfs6fCDQfjT4rvNJ8Q+JY/Ctv&#10;bx+ZHcyf8tKAPfv2R/2ZPhz8Wfgvq3iHxRqVvFq0fmeXFJJ5fl18eeILWOw8QaraW8nm29vcSRxy&#10;/wDTOvuqP/gn5oVj4T1q/wDDXxYnvraOP95Hbf6uSvgzUrT+z9UvbTf5v2e48vzaANr4eeCLv4je&#10;NNO8Nab/AMft5+7jre+M/wAFta+CPij+xda/4+a+rv2Qv2YfCEWr+GPHX/CfR/2zHJ5v9iYr1v8A&#10;ai/Za8GfGTx5/a2u/EKPw1e+X/x7S0Afl1RXtn7TvwB8NfAi40GPw34xj8Xf2h/rPL/5d6zf2c/2&#10;afEP7Q/iCSC0/wBB0W3/AOPjUpP+WdAHktFfdR/4Jx+DLu4k0yx+LFvc60P+XbfXyb8cfg3rvwH8&#10;WSaLrsf/AF7y/wDPSOgDh6K+w9J/YC0rVPgz4Y8ez+M3sYtUj824jkH7u3jq7rf/AATy0nRtZ0mS&#10;Tx3/AMUpqEf7vUv+mlAHxfRXvP7VH7K0n7N9zZXFpqz65pV5/q7mSpP2c/2Qda+Puj3Ouz3f9h+H&#10;bf8Ad/bZaAPAqK+5j/wT9+GcXySfGO383/lp89fKPxx+HOmfCr4gXPh7Rdaj8Q2UcfmfbY6AOH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ff/AIJ0/wDJl/wy&#10;/wCvW5/9LJ6/Aiv33/4J0/8AJl/wy/69bn/0snoA/Gv9sr/k7D4t/wDYyXn/AKMrzn4b/wDI/wCg&#10;/wDXxHXo37ZX/J2Hxb/7GS8/9GV518O5Y7Xx5oskknlRx3Ef72gD9Rf2lNd+DukeGPCA+K9ncXXm&#10;W8Zs/Kjr5j+IfjH9lO68FalB4a0y8i16SP8A0eWSOtb/AIKM+KdC8ReGPh8mk6taalJbxR+Z9mk8&#10;zy6+HfKoA9b/AGWdBtPEf7Qnhywv/wDjykuPMr6H/wCCn/ijUpfFHh3RY7qSPTbePy44o/8AlpXx&#10;34J8W3fgPxZp2u2n/HzZyeZX6JeOrb4Sftv+CdA1O78UW/hXW7KPy/3r+XQBzH/BNLxHqWveA/iD&#10;4e1KeS+0mO38uOKT/lnXh37PmjWmg/tkfYLT93bR3Enl19Hnxd8K/wBin4Qa1o3hvXY/EGv6pH5c&#10;lzbSeZXw78E/ihJ8PvjJp3iy+/0n/SP3lAHsn/BST/ktFt/1717r+z5/yY/4w/695K0vjh8IfhJ+&#10;0/ead4zf4hWmh7Lf95beZ+8ruPhLdfC7Xvg3rXw9tPFlhpGnW/8AoX2m5k8uST/ppQB+f/7GH/Jd&#10;NB/6+K9T/wCCmPiLU7r432+myX0kemx2fmR28clc58JvCfh74Q/tWWOm2niG3vtFtrjH9pSP+7qT&#10;/gonrOm698e47vSb631O2+x/622k8yOgD3b9nXVbrWv+CdPxCkvp5LiS38yOMSVwX/BKHT4L74k+&#10;LHkj8yW30vzI63v2cPFug2P/AAT5+IWk3etWdrqskknl2Ukn7ySvBv2I/jnb/Af4mfa9S/dadqkf&#10;2e4l/wCecdAHD/H7xvrPjb4seIr/AFK7nMtveSRx/vP+edfbll4o1Lxl/wAEyNav9WkkluY/9G82&#10;T/nnVf4q/srfBX4qeILnxvYfEWz0i2vf9Ikso5K3viR43+Hv/DD/AIn8NeGtatIvs/7uOx8z95JQ&#10;B+Zdt/x7R1LUVt/x7R1LQAUUV6v+zl8HNC+M/imTTfEPiSPw1bx/8vMr+XQB9Of8E2P+SefEX/rl&#10;JXxN4/8A+R31r/r4kr9Qf2dfhN8Ov2ftA8R6bB8SdM1P+2I/L8yS4/1dfL37Qf7KPgXwb4e1XxXp&#10;PxCs9X1F5PM+xRT0AfItFRVLQAVF+8/5ZySRf9c6lr6C/Zu/Zu8IfGfRLm/8Q+M7fw1cx/8ALOWT&#10;y6APor9gjzD+zx4w3vJJ+7k/1lfAHiD/AJGPWf8Ar8kr9VvgX8Nfh78EvAGreF4PiLpl9HqP/LSS&#10;4r5N+PX7JngX4f8Ag7WfFGk/EKz1zURJ5kdlFJQB5R+yFLJ/w0h4Pj8yTy/tH/PSvV/+CkvmRfGi&#10;P95cRR+X/wA9K+dPhL48k+HPxA0XxRHH5v2OT/VV+hvxZ8JfCT9sfR9F16TxnZ+HtRt4/wB55snl&#10;0AfmPc+Z9nk8ySSX/rpJX6i/sn6NpsX7Ie97/wDsOPUI/wDSL6L/AFkdfJX7SP7Mvgz4O+HLe88P&#10;eN7fxLcyf6yKJ/MrvP2Nf2oPDXhzwve/Dnx9H/xJbz93by/886AN/RP2a/hPoPiO21yD41XX2y3u&#10;PtH3/wDWVi/8FFfHnhPxvY+G/wCxdSj1i9s4PLkuY66vV/2Gvg54j1OTUtJ+KlnY2VxJ5n2aSf8A&#10;1dfK37Svwm8PfCHxTHpXhvxCPEtvJH+8uYpPMoA+3Pi1/wAo5/Cn7ySL/Q65j44eZ/wzX8Bv3kn/&#10;AB8R/wDLStL4o+MvD11/wT78MaTBrthLq0dn+8sY5P3lc58Z/FuhX/7O/wADrSDWrS5vbe4j+0W0&#10;Un7yOgDa/wCClEWPgv4L/wCukdYP7Kn7S3gjVPg3e/C7xhP/AGHJcfu/tMdXf+CiXi3Qte+Dfg+D&#10;SdatNTuY5I/MjtpPM8uvOfg5+x58OfiN4DttZ1b4k2+h61J/rLKSSgDtNS/4J9+E/FEck/gj4mx6&#10;ncyf6ux+0fvK+Qfij8L/ABD8IPGFz4e8S28kV7H/AMtP+elfd3wm/Zz+F37PvjC28YSfFS31OSz/&#10;AHkdtFcf6yvmP9tj43ab8bvjBc3+ix/8Sq3/AHccv/PSgDwK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99/wDgnT/yZf8ADL/r1uf/AEsnr8CK/ff/AIJ0/wDJ&#10;l/wy/wCvW5/9LJ6APxr/AGyv+TsPi3/2Ml5/6MrxyvY/2yv+TsPi3/2Ml5/6MrxygCKKLyv+elS0&#10;UUAFReV/10/7+VLRQBF5Xlf89KloooAi8v8A6aSf9/KPL/6aSf8AfypaKAIvK/66URReVUtFAEXl&#10;f9dKloooAi8v/ppJ/wB/KPK/66f9/KlooAKKKKACopYvNqWigCLy/wDppJ/38o8v/ppJ/wB/Kloo&#10;AKKKKACopYvN/wCWkn/fypaKAIvL/wCmkn/fyjy/+mkn/fypaKACovL/AOmkn/fypaKAIoovK/5a&#10;Sf8AfyipaKAIvL/6aSf9/KIovKqWigCLy/8AppJ/38o8r/rpUtFAEUUXlf8APSjy/wDppJ/38qWi&#10;gCLy/wDppJ/38qWiigAoqKSWOL/WUR3Ucv8Aq6AJaKKKACiiigAooooAKKKKACiiigAooooAKKKK&#10;ACiiigAooooAKKKKACiiigAooooAKKKKACiiigAooooAKKKKACiiigAooooAKKKKACiiigAooooA&#10;KKKKACiiigAooooAKKKKACiiigAooooAKKKKACiiigAooooAKKKKACiiigAooooAKKKKACiiigAo&#10;oqL/AFdAEtFVvt8H9+iO6jloAs0UVW+1R/8APQ0AWaKijljl/wBXRJdRxf6ygCWiq32+D+/R9vT+&#10;/QBZooooAKKKill8qgCWiq32+D+/Un+soAloqKo/tUf/AD0NAFmioqJJY4v9ZQBLRVb7VH/z0NWa&#10;ACiovNokljij30AS0VFHLHL/AKupaACiiigAoqKSWOL/AFlRx3UctAFmiiovNoAloqKSWOL/AFlH&#10;+soAlooooAKKKiklji/1lAEtFRR3Ucv+rqWgAoqKW6jiojuo5f8AV0AS0UUUAFFFFABRVaS6ji/1&#10;lSRy+b/q6AJaKiklji/1lR/b4P79AFmiq32+D+/UlAEtFFFABRRVb7VHF/y0oAs0VFUtABRVb7VH&#10;/wA9DVmgAooooAKKKKACioq9fuf2WvGdh8J5PiFd+RbaL/zzk/1klAHktFRRS+bH5lS0AFFFFABR&#10;RRQAUUUUAFFFFABRRRQAUVFUtABRRRQAUVo6l4S13RrOK71LSbuxspP9XcyR/u5KzqACiiigAooo&#10;oAKKKsaRpd/r2oW1jplpJfajcf6u2i/1klAFeiu4l+AXxNi/1ngTV/3f/TOuGkiktbiS3kj8qSP9&#10;3JFQAtFFFABRXefBz4I+Jfjnrkmm+G44/Mj/ANZcyf6uOsnX/hpr2g+PL3whHb/2vrVnJ5fl2P8A&#10;y0oA5mitXxJ4S13wbcR2niHSbjSLmT/VxXMdZVABRRRQAUVtab4C8Uaz4eutdsdCvL7Qrf8A4+NR&#10;ij/dx1gUAS0UUUAFFFVvtUcX/LSgCzRUVS0AFFFFABRRUXm0AS0UUUAFFFFABRUVFAEtFFFABRRR&#10;QAV++/8AwTp/5Mv+GX/Xrc/+lk9fgRX77/8ABOn/AJMv+GX/AF63P/pZPQB+Nf7ZX/J2Hxb/AOxk&#10;vP8A0ZXjlex/tlf8nYfFv/sZLz/0ZXn3w38ET/Evx5pPhe0u47G51CTy47m5/wBXHQBztFfY8v8A&#10;wS/8YRSSR/8ACdaD/wB/KT/h2J4w/wCh60H/AL+UAfGkv7qiK6jlr1u20u0/Zp+PEdp4ogt/FVtp&#10;f/HxFF/q5K+/Nd8D/DP9oD9miz8ZWvhez8NW7yfaPNij8uTy46APyk+1R/8ATT/v3UksvlV+lnwP&#10;+LHwO+L3jaL4Z2PgS0tRLH5UepXMdcd8D/hL4e8Eftua94Bv9FtNY0W4jkks/tP7ygD4E82P2o83&#10;yo/Mr9Ff2c/hp4T/AOGjPiL/AG7oVpc6db6h9ijtpY/3cdV/2c/hBoVr+1h8RZ9a8PW9zpNn5n2O&#10;2uY/9G8ugD88qlr3nSfgZd/tD/tH+M/D3h6/sPD0UdxJcR+b+7j8uvTf+HYnjD/oetB/7+UAfHNR&#10;Sy+VX2Pc/wDBMnxha28k/wDwm+g/u4/M/wBZXkXwJ+Ifhz4B/EjWv+Es8O2/iq2jf7J5csfmR+ZQ&#10;B4r5sctH2pP+mn/fuv1W/aC+F/wui8L+C/iNf+HrTSNJt4/tsllbR+X9o/6Z1lfB3xF8HP2vdD8T&#10;+HdN8GWfh+50+3kljuRH5cklAH5h0V718Kv2RtZ+MnjPxfoWma7YaH/Yc8mft0n+sjr0z/h2J4w/&#10;6HrQf+/lAHxzRX1t4k/4Ju+LPDmh3urSeM9Fljs4/M8uKSvNf2fP2UNZ/aLs9fn0nxDYaR/Y8nly&#10;fbv+WlAHidFfY3/DsTxh/wBD1oP/AH8rG8bf8E7PFHgjwxqWvT+M9FuY7OPzJIopP3klAHybJLHF&#10;R5sfl+ZX07+xf8YvBng7U7fwv4k8H2/iG91fUPLjubmPzPLr6k/aQ8GfCf4BfESLx1rPh63lt/sf&#10;lx6RbR/u/MoA/L6OWOWpa/SvU9A+GX7V37NniPxX4a8L2fhrUdLjk8uOL93J5lfKvwK/Yo8Q/Hjw&#10;PJ4hsPEumaRHHcfZpLa+k/eUAfP1FfY3/DsTxh/0PWg/9/K4z4v/ALCniX4N+B73xRf+LNI1O2s/&#10;9ZbW0n7ygD5sor6O+DH7DPiH43fD+28YWHijSdMtriTy/s1zJ+8ruP8Ah2J4w/6HrQf+/lAHxzRX&#10;0N8bf2I/EHwN8FyeJdS8T6Zq1tH/AMu1tJ+8r50oAlooooAKKKKACiiigAqKpaKAPtz4FeF/2f8A&#10;4c/D/TvEviy/j1zxHcSfvNIkrrP29/Bvgyw+EfhzWvC/hq00P7ZH5nmW0f7yvz3ij8zVLOT/AJaG&#10;4jr9EP25f+Ta/A//AF7x0AfnVH/qqlqKP/VVLQAUUVFLF5sdAB9qji/56f8AfuiOWOWvrv4Qftcf&#10;C74feA9N0bWvhtb65qNvH5dxey2/+sr1/wD4Qf4SftmfDTW9S8J6E/hXWtOj8yOOKPy/3lAH51VF&#10;LL5VaNz4cv7XxJJ4e/1uox3H2ev0J8P/AAk+Ff7Jnwg03xX46sE13W9Qj8z7DJQB+cv2pP8App/3&#10;7qWv0I8JftLfs/8AxkkudC1rwJaeFY/L/d33l18b+MvBuk698ZJPDXgifzdOvLjy7eSSgDzqSWOK&#10;iOWOWv0f1rSvhB+xJ4A0Wz8Q+Go/F/iO9j8yTzY/M8uSpPCY+EH7a3hDX9M0nwvH4V1+zt/M/dR+&#10;XQB+bkv7qiK6jlr0HwTqlh8G/jB5/iXSf7XstLuJI5LGT/lpX6Na54M+GX7QP7NFv4ztPC9n4at3&#10;k+0ebFH5cnlx0AflB9qj/wCmn/furNfpP8D/AIsfA74veNovhnY+BLS1EsflR6lcx18VftRfDSD4&#10;S/GjXtFtP+Qd5n+j0AeW0UUUAFRfak/6af8Afuu4+Cfw5/4Wr8TNF8PST+VbXFx/pH/XOvvz4veI&#10;vhJ+yFc2Xh2f4bf8JBL9n/4/pbfzI6APzL+1J/00/wC/dEsvlV9f/Fb9r34X+PPAWo6Novw2t9I1&#10;G4j8uO9it/8AV1zH/BPbw5pPiP4wXFprWm2+r23l/wCruY/MoA+Z4pfNo82PzPLr2j9sHS7DQfj5&#10;q1pptpHY2Ucn/HtH/q6+mPFvgjw1F+wX/a0ehWEWreX/AMfvl/vKAPz/AJZfKo+1J/00/wC/dfTH&#10;/BPrw5pPij4uR2mrabb6nbSR/wCquY6+gvir8UPgj+zL48vdGn8GW/iHVpJP9Ii8v93b0AfnLFL5&#10;tS1+hvxs+C3gH9ov4Gf8LG+HWmR6HqNvH5n2WOvmb9kL9niP48fECRNWk8vQdL/eXlAHgX2qP/pp&#10;/wB+6kil82v0N8dftSfAr4V+I5fClp8NrfV4tP8A9HuL3yK4/wDa0+CPgzxR8I9O+LHw9tPsNtcf&#10;6yyi/wCWdAHxFJLHFR5sfl+ZX07+xh8XvBngnU7fwx4l8H2/iW91i88uO5uY/M8uvqT9o/wZ8JPg&#10;H8RYvHWs+HreW3+x+XHpFtH+78ygD8vo5Y5aJZfKr9MNT0D4ZftXfs2eI/FfhrwvZ+GtR0uOTy44&#10;v3cnmV43+w9+zn4e8UeH9W+IXjOPzdJ0uSSPyv8AlnQB8Z/ak/6af9+6IpfNr781v9pn4D+PNf8A&#10;+EJ/4QCDTLaS4+zx6vFHVf8A4KP/AA58LeA/hh8Ov+Eb0mzsftH/AC820f7y4oA+C5JY4qPNj9q+&#10;1f2Ffir4Fu9Q0H4b674Is9X1XUJP+Qlcx+ZXp3xrh+EH7LfxM1rXdZ8NQaxLqn/HnpsUf7uOgD83&#10;I5Y5aJZfKr9Ffj98PvAPxu/ZX/4Wj4P0K08PXsf/AC7R/u686/YZ/Zu0LxRo+rfELxvH5uk6XH5k&#10;dtL/AKuSgD4r+1R/9NP+/dSV+i3hv9qT4B+PPG48GSfD2z0yyuZPs8epeXXzx+3L+zxafAzxxbT6&#10;LHJ/YuqR/aI/+mdAHzh5sfmeXRL+6r9CPCXgjw1L+xHc6tJ4esJdW+z/APH75f7yvlb9kLS7DXvj&#10;ZotpqVpHfW0kn7yOWgDyCKXzaPNj9q+mP+Ch2g6T4X+PEdpoumW+kWX2f/j2to/Ljr6T+Avw08A6&#10;z+yvHrviXRbSK20/95cXvl/vJI6APzQ+1R/9NP8Av3Ulfoj8N/2m/gN438UW3gj/AIV7aW1tcf6N&#10;b6lLHXzz+2x+zxafAzx59r0WTzfDmqfvLegD55ooooAKKKKACiiigAooooAKKKKACiiigAooooAK&#10;KKKACiiigAooooAKKKKACu9+ANhaaz8a/Cljf26XNlcXH7yOT/lpXBV3n7Pt/b6X8cPCF3dyfZre&#10;O8/eSy0AfoJ+0N8UPgz+zz4httJ1L4ZWF9LJH5nmRW9fNHxt/af+EnxF8AXui+G/h5BoerXH+rvY&#10;4/8AV19N/HXWf2d/G/jC2v8AxR4hjvtRjj8v93J+7jryD44/sXeCNa+G978QvhPqf9p21v8AvJIq&#10;APBv2RvgFH8ffiBHYX8nlaTp/wC8vK+oPH/x3/Z7+BviSTwf/wAK9g1yWz/d3F75deff8ExNZtLD&#10;x54n0m7njtr3UI/Ljjkrz79of9lr4kxfF/WvsPhu71O2vJP3d7F/q6APcf2i/wBn7wL8WfgnH8UP&#10;hraR2MkH7z7DFVf/AIJp+A/C3ijwR8Qb/wASeHbTXJNPk8yP7TH/AKuvVvhn8Obv4X/sh6tot/PH&#10;LqMdvJ9oji/5Z18CfCX9pLxh8EtP8Rab4bkg+zaxJJ9o8ygD6k1/9r74HeHNYvdNk+E9pLJbyeX/&#10;AMe9eyeNpfhdF+zPc+PpPAOmaZ/alv8A6H5kf7yOSvzh+GXhy/8Ai18X9JtPL824vLyOS4/6519h&#10;/wDBSTxnaeFvCnhf4Zaa+baO3jl8qP8A5Z0AfAfm/apJJJI/K8ySloooAK+qP2Ofhp8K9e0fVvFH&#10;j7Vo47nT/wB5/Zsn/LSvlekilki8zy5JIvM/1n/TSgD9BfD/AO0/+zx4o8V2/hSP4awW1tcSfZ47&#10;7y68b/bq/Z40b4LeINO1nw9+70XWP9XFXi/wF8G33jf4t+HdJsIJJZZLj95/0zr6u/4KfeLrSS08&#10;H+DI5EkvdHj/AHlAHnv7EX7Mmm/F/VNR8S+KJPK0HS4/M/66V7jZfHf9nTVPHn/CA/8ACEWkVtJJ&#10;9m/tfy6P2XZZNL/Yf1q7tP3VzJ5kfm15Tq/7C8ujfBqL4ipq8f8AaP2uOfyvM7ZzQBxX7bH7Odv8&#10;DPGFtf6F5kvhzVI/Mt/+mdd7+y74D+DGg/C+58feN9St9T1G3/5hMtepftpy/wBs/sr+GL+7/e3M&#10;dvHH5lfnDFLJ9n8vzP3cn+sjoA/Rb4efH39n/wCNPiiPwfH8ObfSPtn7uO98uvmL9sr4GWnwH+KH&#10;2DTfM/s7UI/tFvVf9jDwHf8Ajz48aLBYQfu7f95JJXov/BTLx5aeLfjBp1paSRyyaPb/AGeTy6AD&#10;9h79njwv8X/D/iPXfEvmeVp9Y37MXhHw9qn7Veo6LPYW+p6LHJ5cdtc/6uvoX9mfR4PhX+xf401Z&#10;ObnWLeSTza+aP2CLp7r9oS2nkfzZZKALv/BQXwvovhL46R2Ghabb6RZfZ/8Aj2tv9XXzZX1B/wAF&#10;KZfK/aAj/wCvOtHwt/wTj8WeLPDGk69B4z0S2i1C3+0xxSyfvI6APk6oq+y/+HYnjD/oetB/7+V4&#10;78ff2Wda/Z5/sV9V12w1f7ZPHHH9h/5Z0AfRX7M37OfgjwH8H5Pix8So/tMf/LOxlrtPhx4y+Af7&#10;V9xe+ELTwfB4Z1Hy/wDR5Y4/3klavx+0GfxR+zv8PvCdhJHbR6xHHHJXm0f7Jkn7Mnxb+HXiDTdS&#10;juhef6yLzKAPkn46/C+7+C3xI1rw1PHJ5dvJ+7l/56V9OfBP9mnwZqn7L+o+O9d8z7bJHJ5dU/8A&#10;gpZYR3XxM8PHZ+9vBHHJJXqPxstY/hL+wHpPhq0k8u5uPLk8ygDzH/gnJ4I8NeMvEniOPXdFtNXj&#10;jk/d/aY6+df2jNLtNG+OfiuwsLeOxso7j93bRf6uOvqD/glt/wAhzX6+dfj7pMviD9p7xBpUbpHJ&#10;f6h9nSWT/lnQB5RRX2P/AMOv/GH7v/iutB/1fmf6yk/4dieMP+h60H/v5QB8e21rPf3ltaQR+bc3&#10;Enlx1+iPhr4P/Cz9k34Oab4v8e6YniLV9Rj8wWNxXytqXwRv/gZ+0R4Q8N6tqVpq8klxHJ5lt/q6&#10;+x/2s/hXcfG34m+E/BEd5Ha6dHbxySUAZ2ieF/g5+2v8P9W/4RPw9H4V8R2cf7u2ijr4EsfCUGl/&#10;Ez/hGvEMn2GyjvPs9xLX3l8BvgPcfswftSXOi2l/HdWV5Z18pftqWsFr+0BrUccflR0AfUGreLP2&#10;bf2avDem2cekweONSlj8zzP9Z5ddHZeCPhJ+2H8JNa1Lwt4aTwzqVnHJJ+6jr4q+Cf7LXiz4+xyT&#10;6FJHFHH/AKyW5kr7D1Kw/wCGD/gXqOmwWlxq+v6pH5dxfW3+rjoA/Oa+tfsGoXtp/wA+9xJHUdJc&#10;3X2+8ubuT/WXEnmUtABXRfDLQdJ8UeONN03Xbv7DpMkn+kXP/POOudooA/Un4QaN+zppfjSy8EeH&#10;tNtPF97JH5n2mX95XxN+2foOmeHPjhq1hpNjBpllHJ/x7W1b/wDwTxjSL9pPTQn/AD71m/t1/wDJ&#10;wGrf9dKAOs/4Jt+DdF8b/HjUbHXdJt9Xsv7P8z7Nc/6uvbPip+0f8EvhP40vvDd98LrC6ubZ9hli&#10;t6+Ivg38ZPEPwH8USeIfC/l/2jJH9n/eVk+LfEetfGTxx9rv/Ll1rUJP+WdAH6g/BzXvhH8VPhfr&#10;XjqP4baZpulaf5n/AB829flt471S017xxrV3YQR21lJcSfZ4ov8AV+XX6GftD6pafs+/sb6D4ag/&#10;dXusW/l3EUf/AD0r81IovKj8ugAkljiqWvsf9hrXvg/o3hvX4/iF9g/tHy5PL+3R/wDouvlb4iS6&#10;TdeONak0KPytJ+0SfZ6AO0/Zv8EeDPHnjyODx3q39j6DH+8klr9EfhDpfwC8Zf294e8L+GrDXP7L&#10;t5P9Okj/ANZX5Ly/vY/L/wCWdfcX/BLyLy7jx7/170AfJHxVtYLD4ka9BaRx21tHcSeXHFXe/su+&#10;A/APjfxhJ/wsLWv7I0W3/eeZ/wA9K4v4xf8AJUPEf/XxJXFyfvY9j/6ugD9aPhlpfwN+IPhfxPYe&#10;E/Cdhqf9j28kf22SOvyx8bRR2vjTWoII/KjjuJPLir7e/wCCbB8v4efEX/rlJXxN4/8A+R31r/r4&#10;koAxaKKKACiioqAO9+B3w5n+KvxP0Hw9HBJLb3Fx/pEkX/LOvqX/AIKJfEu30aPQfhdos/l22jxx&#10;/aPK/wCWlav7Afg2w+Gfw08T/F/XT5cX2eSOPzK+L/ib43u/iN471nXbuTzZLi4k8uT/AKZ0Acx5&#10;scX7uj7Un/TT/v3X3v8A8E//AIc+GvHnw38Tx67pNpcyRx+Z9puY/wDV1asf2mfgH4D8T/8ACIR+&#10;AINTsY5/Ik1KWP8A5aUAfn9FL5tEt1HFX2Z+3R+zboXh3RdN+IvgcJb6NqMfmTxRf6uOun/YM+J/&#10;w+8W3egfDPVvAlpqesyRySSalcx0AfBnmx+1Ecsctfoj8Ub/AOEH7KHxA1671bwvB4hvdUuPMt7H&#10;y/3dvHVb9q/4X+CPiX+zXpPxV8GaTaaHc3H/AC7W3/POgD895JY4qPtUde/fsy/tA+CPg5peo2/i&#10;zwZH4qubiTzI5ZU8zy6+oPhv8QPgV+1pqFx4Qj8Ef8I1qMkf7u5ijoA/OaopZfKr0H47fCqT4L/E&#10;nUvDcknm26Sf6P8A9c6+pf2T/wBmnwnpfwzvfij8Sf8Ajyt/3kdtL/y0oA+FftUf/TT/AL91J5tf&#10;oBpv7Y/wG1TXBoUnwys7bTpZPs/237P/AORK8J/aVi+F3hf4oadq3gST7dp3+suLb/lnQBpfsI/B&#10;vw18afFHiK08QxySx2dv5kdeH/FrRrHwl8SNa0mw8z7Nb3Ekcf7uv0v/AGQv2gvBHxa1C903w14M&#10;t/DV7p9n/pFzFH/x8V5l4/8A20fhR4X8b6lpupfC+z1O9t5PLkufI/1lAH54xS+bVnTL+PS9Y067&#10;kj82O3uI5JI/+eldf8dPG+k/FD4mat4h8PaTH4f0m8/1djH/AMs696+AH7Unw2+H/grSvDeu/D23&#10;1zVhJ5cl7LHQBtftRftc+Afi/wDA/SfC/h7QpLbVv3f73y/9X5dfGdfob+3l4b8Jx/BDSdd0Hw1Y&#10;aHLeeXJ5ltH5dfntbRSXUkcEH725k/dx0ARyy+VUf2qP/pp/37r9Efht8EPht+zX8GLHx78RbNNU&#10;1e9j8z7DJUfhP9qn9n/4qaj/AMI9q/gC08M2Vx/y++XQB+fdRfak/wCmn/fuvQfjzo3hPS/iJqMH&#10;gieS50XzP3ctfQ/w3/bC+E/hLwXp2jat8L7fU723j8u4ufI/1lAHxvFL5tdH4A8b6n8OfGGneKNJ&#10;8v8AtHT5PMt/Nr7v8Q/C74V/tb/CDVvE/gjRX8Na3p0fmR2wj8uvz2ubWSwvLm0n/wCPm3k8uSgD&#10;9Rf2G/2qfGf7Q2seOLTxQbcx6fp0ksflR1+ZfjL/AJHjxH/2ELj/ANGV9pf8Ep/+Rj+I/wD2CpP/&#10;AECvijxl/wAjx4j/AOwhcf8AoygDPqKXzP4P9ZUtei/s5/C+4+L/AMX9B8PRpJ5fmeZJJQB9j/AH&#10;T7T9mP8AZH1rx3fxyW2ra5H5cccn+sjr5o/ZC1q71n9pfTdSu53kubiTzPNkr1r/AIKL/FWC61jR&#10;fhzos8f2LR4/LvI4v+eleL/sYf8AJwOi0Aet/wDBUS6834uaD5n/AD518cRyxy1+q/7VXxP+GXwc&#10;8W2WreMNCj8Va/JH/o9t5f8Aq465PRdB+E/7a3wz1p/D3hu38K61p/8Aq4oo/L/eUAfmzVb7VH/0&#10;0/7917t+z7+ztJ8T/j1ceCb9/wB1pkn+kH/pnX1j8Wfjl8Cv2edR/wCELj8A2fiGW3j8u4ufL/eU&#10;AYn7Lt1IP+CcfxKj/wCWfmSV+edt/wAeUdfqtolh4Ttf2H/iDd+DP3Wk6hHJceX/AM85P+edfmR8&#10;ONesPC/izRtW1K0/tLTrOTzLi2/56UAYH2qP/pp/37qT/WV932X7bfwR1SSO0v8A4T28VtJ+78yO&#10;Cuc/bG/Zu8L6X4P074m+BP8ARtO1D95cW0n/ACzoA8K/Zv8ABHgzxv48jt/Herf2RoMf7ySWv0R+&#10;EOl/ALxl/b3h7wv4asNc/su3k/06SP8A1lfkv/rY/wDpnJX3F/wS8j8q88e/9e9AHyR8VbWCw+JG&#10;vQWkcdtbR3EnlxxVzNdf8Yv+SoeI/wDr4krkKACiiope9AG34E0+DWvH+habd/8AHtd3kcclfR37&#10;cvwR8L/Ba40H/hHo5Ivtlv5klaX7LH7SHgHwTb6V4X1bwRb6vrVxeRxx6lLH/q6+sf2q/j74M+EF&#10;xpMfijwfB4l+0R+ZH5kf+roA/JOOWOWiSWOKvpD9pr9pDwD8aPCGnaT4T8EW/hW9t7jzJLmJPL8y&#10;OtX9iP4oeD9G8SSeD/G+hWF9p2ofu7e9uY/3kclAHy1RHLHLX3D4g/4J93d1+0R9ksZP+KGkk+2S&#10;XP8A0zrlP23fiX4ItdQtvh74E8PaZFHpf7u41eKP95JQB4d+zx4X03x58aPDnh7VvM/s68k8uSu9&#10;/bY+FXh74N/FD+yfD0ckVt5de4/shftI+Af7Q8MeCP8AhBIP+Ejkk8v+1/L/AHlet/tPftLeAfhL&#10;44/snxR4Et/Et75f/HzLHQB+WMUvm1LXuP7UXxz8H/G240F/CHhO38Lf2f8A8fHlR+X5leHUAFFF&#10;FABX77/8E6f+TL/hl/163P8A6WT1+BFfvv8A8E6f+TL/AIZf9etz/wClk9AH41/tlf8AJ2Hxb/7G&#10;S8/9GV5Ba3U+n3EVxaTyW1zH/q5I/wDWR16/+2V/ydh8W/8AsZLz/wBGV45QBt/8LC8V/wDQz6l/&#10;4EUf8LC8V/8AQz6l/wCBFYlFABqt/d6qZJ7uee+uZP8AlpL+8kr9L/AsskX/AATXsvL8yKTy5K+G&#10;fgD8UPD3wm8Yf2t4k8Pf8JLZf8+1fXcf/BS/wDDoX9hR/DaeLRP+fHP7ugD8/wDTdUvtF1D7XYzz&#10;6bexyfu7mP8AdyV9B/sSeLtSm/ac0W/1K+nvbnZ5fmXMn7yuX/aV+Mnhf4065p134X8L/wDCK21v&#10;/rI/+elcX8KfHkfw08eab4hkgkuY7OTzPKj/AOWlAH6EfE2K0+Ddv408S/vJbnVPElvXoPhuw/sb&#10;T/GHjDzP+PjS5LmvjT9qP9tXTfj34TttG0bw3PockckdxJJIc+ZJXRXP/BQTSbr4Fx+CJPC8/wDb&#10;X9n/AGKTUopP9ZQB8lXvi2/k8U6hrWm3s+m3F5JIfMt5OtS/8LC8V/8AQz6l/wCBFc/FF5UdS0Ab&#10;X/Ce+LP+hk1L/wACKxZJZJbiOSTzJJJJI/Mkor3X9mn4+eDPgul7/wAJZ4M/4Sr7R/q/+mdAH11+&#10;3DLJ/wAMn+AvL8z/AJB8f+rr82ND8Sat4bPmaTqV3pMkn+s+zSeXX35rH/BS/wAA+ItPt7DU/htP&#10;dWVv/q4pDny6+LvjR480n4l/ES913QtJ/sPTrj/V2P8AzzoA5218U67YXEtxaazd21zcf6ySOT/W&#10;Va/4WF4r/wChn1L/AMCKxKKANqXx74oli8uTxJqUkcn/ACz+0VS0zxJrOgeZ/Zuq3em+Z/rPs0nl&#10;+ZVKigDb/wCFheK/+hn1L/wIqK68b+KLqOS3n8QX8kcn+sjkuKyail70Adr8Df8Aktfgj5H/AOQn&#10;HX2N/wAFVpZP+Ek0WP8AeSx+XHXlv7Pn7WfgH4N+F47HWfh7/bmrW8nmR3v/ADzr1fxZ/wAFIfh7&#10;44/eaz8MnvpPL8uOW5PmUAfCum+Kdd0ayls9N1m7sbKT/WW8cnlxyUWPi7XdGg8ix1m/sov+eUcl&#10;HinVbfXvE+q6laW/2WyvLjzI7b/nnWdQBt/8LC8V/wDQz6l/4EVVv/GfiHVbfyL7XL69tpP+WUkl&#10;Z1FAGlY+LvEOi232Sx1y+srf/nnHJ+7qz/wsLxX/ANDPqX/gRWJRQBo3/i7Xdag8i+1m/vbb/nlc&#10;yVnUUUAFFFFABRRRQAUUUUAFFFRUASWvmf2hZfu5P+PiP/lnX6G/tzf8m1+B/wB3J/x7x15T8Jf2&#10;wfhn4E8DWWja18Mo9X1G3/1l7s/1lelav/wUl+H2vWltZ6n8Mp76yt/9XHIaAPz6i/1f+rkiqWvS&#10;fj98UPD3xZ8Yf2t4b8Pf8I1Zf8+1ebUAFaXhXRU8SeK9G0l/3UV/dx28lZtSabqFxo2qWV/afurm&#10;zk8yP/rpQB+lfxQ1P4V/sP6ZoOgz+CI/FWpXlvHL5sqeZXoP7Onxf0n4v+D9e1LRfBEfhC2jjkj/&#10;AHUfl+ZXzZpH/BRLw3rXh6ytfH3gGPxLq1vH5f23ZVbw3/wUYg0D4kf2lH4T8rwf9n+z/wBiW37v&#10;95QB84fb49L/AGkPt93+6trfWPMk82vsz/go14X1Lxb8L/CniTSrSS90mOOOSTyv+WcdfL37U/x9&#10;8L/H3WLa+8PeE/8AhFZI/wDWf9NK7j4Hft66t8NPC8fhrxZpP/CVaLH+7jtpf+edAHyl/rf+WE//&#10;AH7r0H9njULfRvjf4Uu7uTyreO4/eeZX1UP2+PhJbSST2/wct/tJ/wBivi7xdrMGveLNR1nTYP7M&#10;juLj7RHF/wA86AP1K/av+L8fwrTTdWu/Aln4q0q4j/4+ZbfzPLr5907/AIKJaToBuX0b4e2+kS3E&#10;fl+bbQeXXOfCX/goTf8AhfwvbeHvHWgx+L9Nt4/Ljjljrf8AEH7cnwo1PQ760sfhJFbXNxH5ccmz&#10;/V0AfHnj3xO/jPxNqmsyI4kvTJJsPav0Z8ASyRf8E17Ly/Mjk8uSvh74E/FXw38MPHtxrviTw9/w&#10;kGnSSSSfYq+to/8Agpf4Bh0L+wo/htPFon/Pjn93QB+f+m6pfaLqH2uxnn029jk/d3Mf7uSpNS1n&#10;UteuftGpX8+pXH/PS5k8yvV/2lfjJ4X+NOuadd+F/C//AAittb/6yP8A56V5BQAUUUUAXPD/AIjv&#10;/CWuWWraTPJFqNnJ5kfl19keGv8AgolBqulx2/xF8ER+JZI/3fm+RXy/8HPHmk/DXxzba7rWk/25&#10;ZW//AC419b3P7e/wgurjz5Pg7F5n+4KAOu8bfBH4bftI/APUfiN4a0WTwre2cfmRx/6uvD/+CckM&#10;kPxwvIJJP3iR+XVj4x/t9T+PPA9z4T8H6FH4V0m4/dyRxf8APOvnT4VfEbVvhL4007xDpMkn2i3k&#10;/ef9NKAPS/219Ou4/wBo/V4fsriR5Onl9a+sfibo134c/wCCf/2S7gkiufLjk8quD1v/AIKI+CfE&#10;dtHd6l8MornxF5f/AB+yp/y0qx4S/wCCk2hWvgqXQvFHgh9ckfzO/wC7oA81/wCCbX/JbLf/AK51&#10;yH7dXhzUtG/aP8Rz3dpP9nvP+PeTy/8AWV6T+w9rNp4o/aYvdTsLT+zLK48ySO2/5516f8Xf2wfD&#10;fw7+LOteGvF/giPxVHp8n+jylMSUAav7I+jXfhL9kvxPf6tHJbW15byfZ/MrjP8AgmNqtpHqvjix&#10;8xPttw8klvGf+WleaftD/tzX/wAX/C//AAi3hfSf+EV8Of8ALS2irwH4b/EbXfhL4stvEPh67+zX&#10;tv8A+RKAPtX4q/tZ6b8NfGmpaLrvwnsJbmOT/j5ls/8Aj4rzH4v/ALcqfEb4byeELDwuNDspP+eU&#10;flx13MX/AAUW8IeJNPi/4TP4bR65qMf+sudleQftI/tKeCPjF4YttJ8MeBI/C1xHJ5klyEoA8o+B&#10;sX/F6/BHyP8A8hOOvsb/AIKrSyf8JJosf7yWPy468t/Z8/az8A/BvwvHY6z8Pf7c1a3k8yO9/wCe&#10;der+KP8AgpD8PfHH7zWvhk99J5flxyXJ8ygD4W03xTrujWUtnpus3em2Un+st45PLjkr76/ZQsJ/&#10;FH7Afj3RdNk83WriSTy44v8AWV8CeKdVt9e8T6rqVpb/AGWyvLjzI7b/AJ5163+zN+03rv7PGsXL&#10;2lpJqek3H/HxYxx0AeQaB4W1bU/FdloVvaT/ANqm88vyvL/5aV98f8FKrSSx+DHwgtLj/j5t4kjk&#10;/Kn6T+1Vpvxe1iO08EfCD+zfEdxJ/wAhf7P/AKuo/wDgqHfj/hBPhrY3EiSarb/8fEdAHzX+w1/y&#10;dR4L/dyf6yvRf+CmUskvxwkj8uSWP/rnV74Jftt/D34TeF9JtJ/hyL7XrP8A5iUZ/eV0/j//AIKE&#10;fDrx5p979v8Ahk8uo3Eflx3Mh/1dAHxF/wAJdrtro0mmQazdxad/z5Ryfu6/SL9maX/hMv2L9W0n&#10;Sf3uo2dvJ9oiir8z7mXzbi5k/wCWckkklewfs3/tN67+zn4guZ7T/TtFvP8Aj4sv+elAHEfDzwvq&#10;2q/FTRtKtNOnkvY9THmReX9z95X2v/wVA1S00vw34U0KefzdW+zxyVn/APDxbwDp7y6npPwuisfE&#10;Un/L7sr5I+NHxf1745+MJdd12TzJP+XeP/nnHQB91eCbWS6/YLvfs8fm+Xb/APLKvlH9hrw5f698&#10;eNJktIJPKt5PMk/d1v8A7M37Zt38DNHudC1rSf8AhIdAuP8Al2rvdT/b+8N2Gs2U/hDwDH4et47j&#10;zLjyo/3kkdAHH/8ABSn/AJOAj+ST/jzr6G+HmjXevfsB69aWMf2m5+z/AOq/56V4f+09+2t4M+Pn&#10;g/8Asy08Cf2Zq3mf8hKT/WV778E/Fs/w+/Yvl8QwfvZNP/eeX/z0oA/Pf4OeF9W1n4oaDptpaXH2&#10;2O48uT93/q6+x/8AgptLHa+G/AWmySf6bbx/vIqp6B/wUR8C6Lb/AG+0+F8Vt4jkj/eX0Sf8tK+V&#10;fjP8add+OfjS48Q67P8A9c4v+ecdAHB0UUUAFFFFABRRRQAUUUUAFFFFABRRRQAUUUUAFFFFABRR&#10;RQAUUUUAFFFFABXpv7PnwMv/ANoLxhJoWm6zb6Hcxx+ZHJc/8tK8yre8C+PNW+Gniiy13RZ/s17b&#10;yeZQBrfHH4Oaz8F/HNz4e13fe3Mf/LzFH/rK+7v2I7DUvC/7L/iO/wBdSS20mSOT7PHJXBxf8FFv&#10;CHiTTrc+N/htFrmrR/8ALyUrzn9oP9ua/wDi14Tj8L+F9J/4RXQP+Xi2ioA+ebfxTf8AhPxveazo&#10;1xJbXsV5JJHJFX054J/a4/aG+LMUfhrQoftMcn+j+ZFbfvI46+b/AIU+LdN8B+PdN13VtN/tfTrP&#10;/WWX/PSvrLW/+CkVppWnyJ4B8EWnhq98v/j58ugD0r9pnxRH+z7+y/beD7jVvtPjTWP3kksknmSS&#10;V+bFdP4/+IPiH4oeIJNa8S38l9eyf+Q65iT/AFVAH2h/wTN+HSap4/1Hxvdp/oOjx+XJXif7XPxF&#10;uPiN8c9euJJPNtrOTyrf/rnXovwX/bI0L4LfBfWvCFh4XuP7a1SPy5NSr5aklkuriSeeTzZJJPM8&#10;2gBaKKKACuv+GXwg8UfF/XLbTfD2myXPmSfvLn/lnHXIV9Qfsl/th6L+zVol7YX3hqTV7m4/5eY6&#10;APddEsPAn7AvgO5nu549c+ItxH+7iij/ANXXwR8RPiDrXxQ8Waj4h1rzJb28/wCekdfautf8FCPh&#10;f4kvPterfCt765/563R8yvLPjt+1T8Ovif4Hk0bw98Oo/D+oyf8AL7soA91/Ys8j4g/sp+I/B9pJ&#10;5uo28cknlV8nf8LF+KGqX8fwr82/lt/7Q8v7N/y08vzKxP2ffj74h/Z98Uf2lpMnm20n/H5bf89K&#10;+qv+HjngWKeTV4PhfHF4n/5/dlAG9/wUAv7TwH8C/B/g+R/9NuLeP91Xxv8ABf8AZ48YfG7WLa00&#10;Wwki07/lpqX/ACzjql8dfjTr3x88YS61rMn/AF7x/wDPOvoP9mX9u7QvgH8Pv+Ebu/Cc+pXH/LS5&#10;jNAHqPiDxv4I/YZ+G8nh7wvJ/a/xBvI/LuLmKP8A1dfnv4g1m/8AGWuXupalJJ9t1CTzJJZI6+4r&#10;79v74T6xeSXd/wDCf7Vcyf8ALWQ143+0h+0Z4E+MegW1h4X8Cf8ACK3Mf/LSgD6x8JePPgjr37M/&#10;hzwJrvju3sZPs/8Apnl1H+zx8IPgH4S+Iltf+BfGn9sa9/yztvMr8w/ssH9yvTv2c/irY/A34kW3&#10;ii702TU4o4/+PaOgD6l/4KbeF/BkWoadrsGp+Z43kk8uXTf+mdfF8Xj3xRaW8cEHiTUo44/9XFHc&#10;V3n7UXxusf2gfiZ/wlFjpsmkRfZ/L8qSvKaANv8A4WF4r/6GfUv/AAIqjqfiTVtaltzqWq3epeXJ&#10;HJi4k8yqVFAH6X/GO1u/iN+x34c8S+F/MludHt4/L+zV89fs2eMfiD+0N8d/B9prs13dafo5/eSY&#10;/wBXXN/s1ftka18B9PuNBv7T+3PDEn/LjXsGp/8ABRzw3oul3MfgX4ex+HtRuP8AWXOygDnP29vE&#10;ula5+0Po2g/a47WLSJ4xc3P/ADzr6K+L3iP9nv40+D9F0LVviFBbW2n28cflxSV+YfijxHf+N/EF&#10;7rWrSfab28k8ySWsX7LB/coA/Wz9lD4c/CDwRqGoyfDbxT/blzJ/x8fvP9XXxX+3d4c8H+GPjP8A&#10;a/CGr/btRn/e6oI/+XeSsn9kf9pfTf2atV1G7v8AQpNY+2f8868t+K3jOD4jfEfXvE9pafYYtQk8&#10;37N/zzoAp/8ACwvFf/Qz6l/4EUf8LC8V/wDQz6l/4EViUUAdX4F8UXcXxR8M6trN9Pe/Z7yOSSS5&#10;kr7v/btHiDTNE8H/ABN8KGdR5cf723/551+cFfW3wT/b1n8B+C4/CfjfQv8AhKtJj/dxxf8ATOgD&#10;0L9g2+8X/Gj4yat438USXEtlb2fyXMv+rr5j/ar8UweN/jnr91YfvYo5JLevdPH/APwUOtLrwfe+&#10;Hvh74Tj8IW1xH5cnlV8k+FvEf9g+MLLXbuP7d5dx9oki/wCelAEukeMfFPg2Ty9J1bVtI/6Z23mR&#10;1+hH7D/jLxJ8ffA/ivRfiFY/2noNvZyfZ765jrz6L9vn4X3dnb/2l8JLe5vY4/L8yNKwfib/AMFD&#10;pNZ8J3Ph7wD4aj8IW1xH5cnlR0AfLXj/AEa00HxxrVhYSebZW9xJ5dYNJLLJLcSTySebJJJ5klLQ&#10;AUUVvfDvxHY+EvGFlq2pWH9p2VvJ5klt/wA9KAPcf+CeIk/4aT0393J/x7/886zf26v+TgNW/dyf&#10;6z/nnXuuif8ABQ34X+HNQjv9J+E4sb2OPHmR1S8Zft/fDLxjZ6j9r+Ffm6jeR+X9pk/5Z0AfDVe4&#10;fsV/DT/hZfx40mP/AJZ6XJ9tkrxfVrqO/wBUubuCPyo5JPMji/55179+yX+0/oX7NX9pXd34ak1f&#10;WryPy47mP/lnQB2n/BSX4l/8JR8WLbw1af8AIJ0+P/Vf9NK+Ra2vH/i6fx54z1XxDOH/AOJhceZH&#10;HL/yzrFoA6Pwj8JvFnxKjuZPDXh+41eO3/eSSRf8s6wLmwuNMuJLS4j+zXNv+7kjr6T/AGU/2x4P&#10;2b9A1bTLvQn1eO8j/dyx14D428USeN/Fmo67JB9m+2SeZ5VAGD/2zklr7m/4Jgf8fnj35JI/9Hr5&#10;n+APxQ8PfCrxpHq3iTw9/wAJLZf8+1fWeg/8FIPht4QluX0b4Xvpv2j/AFnlEJQB8XfF/wAz/haG&#10;vfu5P+PiT/lnXH/9s5Jf+uVfYfxa/bM+G3xG8H6jpth8Mv7M1W8/5fa8X/Zz+L/hv4QeKJNS8UeG&#10;/wDhJbKT/l2oA+nf+CbH/IgfEX5H/wBVJ0r4l8d+Z/wnGtfu5P8Aj4k/5Z19zeH/APgpD8OfC8dx&#10;BpPwuexjuP8AWRRf8tK8t+Nv7Xvw6+J/gu40nRfhsNI1a4k/4/s0AfKVFRVLQAVs+APBs/xB8aaT&#10;4etI/wB5eXHl1jV9j/8ABPHwRotrrGrfELxDd28Vlp8f+jxSyf8ALSgDuP25fFtp8IPg/wCGPhXo&#10;Xl21zJbx/wBoRV+ffleVH5delftF/FCf4v8Axc1rXZPM8rzJI4/+udea0Afoj/wTktZL/wCE/jSC&#10;D/WSWclfBuv+G9SsPH97pU9hPFe/2hJ+68v/AKaV92/8E7JZLX4T+MJ45PKkt7fzK57Tf+CgXgnS&#10;9QuLjXvhlb6lr0E8ifbtlAHZ/tO2E/hf9h/RdJ1P91qPlx/upK+df+Cb4/4yo8Ofu5P+PeT/AJZ1&#10;y/7SH7Uuu/tD65bSXcf2HQbOT/R7Gvbfg/8At3/D34WaBpNvH8Nnl1qzj8uTUoz+8koA8+/4KEyy&#10;S/tAXvmRyS/9s6+eZPGfiGLRv7M/tm7/ALOj/wCXLzP3dfaHxN/b0+HXxG0fVo5/hk/9rXkflx3s&#10;n/LOvh2SLzfN/wCmlAH6LfDP4c/Dr9m/9mfRfih4h0L/AISa51j959mlj8z95XWfs4ftM+F/jF8Q&#10;YtM0L4X2+hyx/vP7Sig8uvnP4Jft3weBPh/beD/G/hqPxVotn+7t4v8AnnWl4k/b+021vdFHgjwZ&#10;H4asre8+0XnlJ+8uI/8AnnQBwX/BQXzP+F+XP7uT/V19YyWD/FD9hPyPDUf265s7Py5I46+fv2mv&#10;20fBnx88J/2ZY+Af7I1b/oJSH95Xmv7N/wC1f4h/Z4kltIP+JnoNx/rLKgDw/wCy3Fp5lrPazxyx&#10;/u5I/LpIv+uckX/XSvvC4/b9+FGoSCe++EEUtyf9ZLsH7yvmL9of4q6F8afHn/CQ6F4ej8NW3l+X&#10;9hioA+gv+CXcsf8AwsDxXH5n7yS38uOvn39p3Qb/AML/ABw8R2l3BJ5nmeZ/q6wPhL8Vda+DfjSy&#10;8Q6LJ5Utv/rI/wDnpX1/c/8ABRL4e+JPKuPEvwvj1PUf+Wlzs/1lAHwZ/wBs5Iv+utWdI8z+3NO/&#10;dv8A8fEf/LOvUvj98X/D3xf8aW2teHvDUfhqyjk/eW0X/LSvevCX7bXwo0Hw9ptjd/CeO5vbePEl&#10;zs/1lAHoH7cP/Jr/AIU/dyf6uOvz88I3cen+K9CnuP3UcF3HJJ5lfeer/wDBSX4fa9p8dhqXwynv&#10;rKP/AFcchr5W/aQ+L3hf40eJbK+8L+Gv+EVsrePy5Lb/AJ6UAfZn7dvhu++IX7OvhvXfD8Mmo6ZH&#10;HHITH2r81/8AW/8ALCf/AL919Qfs+/tza18IPD//AAjWu2H/AAkvhz/lnbSV6hF+3x8JIrj7RH8H&#10;IvtP+5QB8ZfDLwvB43+Inhzw9P8AurbVLyO3kr9EvjD4w+E/7FVzpvg8eAYvEupfZ/M+0ywb6/P7&#10;xJ8QY7r4sS+N/D1h/ZEn2z7bb23/ADzr62i/4KJ+E/Eej23/AAm/w5j8Q61bx+X9tkjoA+i/gp8U&#10;NN+LPwo8R6zpPgyPwhZfZ5P3cUfl+ZX5QeKf+Rv135JI/wDS5K+w/B3/AAUcg8OfEDUb678J+b4U&#10;kt/s9volt+78uSvDv2mvjd4a+OXimPVvDfhf/hGo/wDlpF/z0oA+gv8AglLLH/wlHxFj/wCWkml+&#10;XHXx78TtCv8Aw78Q/ENpf2k8VyLuST/V103wB+OerfALxxHrum/vLaT/AI/Lb/npHX1NrH/BQz4b&#10;a7cS3938J4rrVpI/+PmRKAPgv/lnX6CfsR+DbD4N/BPxH8Vddj8qS4t5Psckn/LOvkH7Lb/G342W&#10;8elW8eh2+oXHmCOX/Vxx19W/t3fEbSfBHw38MfC7w1PHLbfZ4/tn2aT/AJaUAfFfjbxbd+PPGmre&#10;Ib+Tzbm8uJK9S/Yw/wCThNFrw6u4+C/xGj+EvxEsvFElpJfR2/8AyzioA+kP+Cn/APyWDQfLR5P9&#10;D/5516D/AME7vBGpeA/B/ifxvrsEmmabHHJ5f2n935kdUte/4KN/DrxTcR3erfC9769jj/dyXJ8y&#10;vG/jt+3D4l+LOkf2DotpH4a8Of8APtF+7oA9P/YN8U2GqftpeLtV89Ira8jlMdfNn7U/hfVvCfx3&#10;8Vf2rbzj7XeSXEB2dY65L4eePNT+F/iyy8Q6NJ5VzbyeZ/10r7Nuf+CjfgnxRp0cnin4ZRavrUce&#10;PtsiUAdV8BvC+peF/wDgnX49j1KOSKS8jkuY/M/55184/sAfAfRvjl8Sb6PXv3llo9v9sMX/AD0r&#10;uNS/4KBwaz8I/Fngy78NP/xN4/Ls5Iz+7t468F/Z0+Omrfs6eMP7a0397FcR+XeRf89I6APrvxT+&#10;2F8L/BHiu58KaT8JLfU/sdx9n8yWD/WSV3n7Y1//AGp+yvbXcem/2ZHcR+Z9hjj/ANXXkur/APBQ&#10;j4e3PmX9p8K7ePXpP+XmSP8A5aVF4A/4KOaTYeArnQvG/gz/AISW9kkk/ef8s/LoA+GYv+PeP93J&#10;X3N/wTA/4/PHvySR/wCj14D8O/jT4T8G/GC98Wal4T/tLRbiTzI9N/5519M6D/wUg+G3hCW5fRvh&#10;e+m/aP8AWeUQlAHxd8Y/M/4Wh4j/AHcn/HxJ/wAs65Svr74tftmfDb4jeD9R02w+GX9maref8vtf&#10;HksXm+ZQB2Hhv4QeNvFuhXOtaN4euL7Srf8A1lzF/wAs65OX91J5cn+tr6u+BP7c0Hwc+EmreC5/&#10;D0l9LcR+XHcx18talfyapqlzfyR+VJcSeZQBtfC6RIvih4Ukf/Vf2hHX2z/wUy0G7utH8Ma1Akkl&#10;l5ccfmx18BxSyWtxHPBJ5ckf7yOWvsz4b/8ABQ600vwXZeGvHfhP/hKo7OPy4/NoA+L/APgEn/fu&#10;t/wJ4N1bx54s07RtCjk/tG4k/dyR/wDLOvov45ftZ/D74leB5NC8PfDmPw9c/wDPyErnP2WP2i/B&#10;/wCzpHfX+peE59b8RSfu473P7uOgD9HdEi+wfDv/AIVlP4hji8af2f5fm+Z+8r8h/it4I1r4c/ET&#10;WtF12OSLUY7iST95/wAtK6PW/wBoLxZqnxgPxCS+kj1KO48yOP8A6Z/8869F/aZ/af8ACH7RmhaT&#10;JJ4Tn0zxXbx/6RqWf9ZQBw37Jcsdr+0Z4Qkkfyo/Mr3H/gpj4cv7D4madq3kPJZXkf7uWOOvkDSN&#10;Uu9B1S21K0k8q9t5PMjkr7V8P/8ABRjQr/w3Zab4+8CR+Jbm3j8v7TQB8O/9s5Iv+ukdS19F/tGf&#10;tK+CPjH4fttN8N+BY/DUlv8A8tPLr5voAlooooAK/ff/AIJ0/wDJl/wy/wCvW5/9LJ6/Aiv33/4J&#10;0/8AJl/wy/69bn/0snoA/Gv9sr/k7D4t/wDYyXn/AKMrxyvY/wBsr/k7D4t/9jJef+jK8o0TRrvx&#10;JrFtpOmx+be3EnlxxUAU6K91i/YU+OEsSSJ4TTy5On7yuc8bfsq/FT4c6fJf674aktrKP/WSxfvK&#10;APLaKir1fwJ+yr8VPiXpcd/4e8NSXNlJ/wAtJP3dAHltFem+O/2ZPib8NNPku/EPhq4traP/AJax&#10;fvK8yoAKKKKACioq9O8Afs3fEn4oWf2vw14akubb/npJ+7oA82or1/xR+yD8X/BGly6lq3heSKyj&#10;/wBZLH+8rx//AFUnlyR+VJQAtFFFAEXm1LX0n+xX8JvAvxu1TW9B8UQf8TXy/wDiXyeZ/wAtK8X+&#10;Kvw+u/hV8RNa8L3f+ss5P/IdAHKUUV3Hwz+Bnjf4yR3snhDSf7Tjs/8Aj4/ef6ugDh6KseINGu/C&#10;+q3Om6lH9mvbP93JHXcS/s++Povh/H43k0X/AIpiT/V33mUAef0VFUtABRRRQAUUUUAFFFFABRRR&#10;QAUUVF5vlfvPL82gA82pa+wtS/Zf8H+N/wBle28b+DI/L8RWcfmah+88yvjiKXzaAJaKKKACiiig&#10;AooooAKKKKACiiigAooooAKirp/hvFot1480W08QwebpNxceXcV7z+2p+zTovwbk0XxD4P8AM/4R&#10;jVI/3f8A10oA+ZKKKueG9G/4SPxBZab5nlfaJPL8ygCnRXun7Sn7LUn7Oej+HL+TxD/bn9sR+Z5X&#10;l/6uvC6ACiiigAooooAKKK99+BX7Jcnxu+D/AIw8fR+IY9M/4R//AJcvL/4+KAPAqKiil82OpaAC&#10;iiigAooooA9W/Zq+OUH7P3j3/hIJ9JfV4/8An2jrB+NnxLj+L/xQ1bxfBYf2ZHqH/Lt/zzrh6KAC&#10;ovNqWvqT9jT4L+BfjvpXiPSNdg/4qa3j/wCJfJ5lAHy3RWz478JXfw+8aat4ev8A/j50+Ty6xqAC&#10;iiigAr339lz9prw9+z99t/tnwZb+KvtH+r82P/V14FUljYT6peR2lonm3Mn+rioA+677/gpzo1pH&#10;IfD3w2t9DuP+WckSV8h/Fr4teIfjT4sudd8Q3fmySf6uP/nnXO+IPC+reF7jyNWsJLGT/prWdQAU&#10;UUUAFRebRL+6/eV9j+Fv2ZPBnxV/ZbufFHhqP7N4w0+PzLj95QB8e0VF/qpJI5P9ZHJ5dEv7qOgC&#10;Wivob4f/ALHknjz4J6t8Rf8AhJPs0enx+Z9i8v8A1lfOkUvmx0AEv72vpjSP2w7TS/2c734Xf8I1&#10;JLc3Efl/2l5lfNlFAEUUXlR+XUtFFABRRXcfAr4UyfG74saL4Jjv/wCzP7Q/5ef+edAHD0V3vx/+&#10;EsnwJ+LGr+CZNSGr/wBn/wDL6P8AlpXBUAFFFFABRRRQAUUUUAFFFFABRUVS0AFFFFABW/p3w78R&#10;an4I1HxlaaeZfDVhcC3u73/nnIawK+nfhlK4/wCCfPxVTt/bltQB8xUVFH/q4qloAKKKKACiiigA&#10;ooooAKKKKACiiigAooooAKKKKACiiigAooooAKKKKACiiigAooooAKKKKACiiigAooooAKKKKACi&#10;iigAooooAKKKKACiiigAooooAKKKKACiiigAooooAKKKKACiiigAooooAKKKKACiiigAooooAKKK&#10;KACiiigAqxHql/a2/wBngv57a2/55xSfu6r0UAFRVLRQB9Ffs3/tc2nwC8F6/oU/h6TV5NUj8vzY&#10;5P8AV1883139r1C8u/8AV/aLiSSo6KACiiigAooooAKKKKACiiigAooooAKKKKACiiigAooooAKK&#10;KKACiiigAooooAKKKKAEtrqe1k8yCeS2k/56R1Lc393fyeZd3dxcyf8APWSTzKjooAKKKKACiiig&#10;AooooAKKKKACiiigAooooAKKKKACiiigAooooAKKKKACiiigAooooAKKKKACiiigAr99/wDgnT/y&#10;Zf8ADL/r1uf/AEsnr8CK/ff/AIJ0/wDJl/wy/wCvW5/9LJ6APxr/AGyv+TsPi3/2Ml5/6MrlPgV/&#10;yWTwp/18V1f7ZX/J2Hxb/wCxkvP/AEZXKfAr/ksnhj/r4oA+4f29/jn43+FVx4dj8L61JpkVxH+8&#10;rF/Ys/aq8UfFXxhJ4I8dzx65bahH5cfmx10f7dP7Pvjr403Hhyfwppn26K3j/eVm/sffsq618B9Y&#10;vfHfxGkg0P7HH5lvHLJQB84/GP4XaT4M/bCufCnlpFpP22OTy/8AtpX1T+3L8X/G/wAEdD8KaT4B&#10;STR9NuLOP7Rc20dfEX7SPxLg+J/x41rxZpsknl/aP3cn/XOvqT4Q/t4eE/FHhO28J/FjSY7m2jj+&#10;z/bvL8zzKAPLfDn/AAUO8bxeD9R0LxLbweKpLiPy47mX/lnXzHc3Ul/eXM8n+skk8yvvL4x/sR+D&#10;PHnhO58YfCPUo/s1vH9ok02OSvgiSKSKSWOSPypI5PLoAWiiigD2P9kf4NQfG74z2WjT/wDHlZ/6&#10;RcR/89I6+mP2uP2vtS+FWuR+Afhl5Gj22nx+XJcxVzn/AAStl0n/AIW5q0cn/Ia+xyfvf+mdfMn7&#10;QdtPa/HPxv54ceZqEnl+ZQB7H8O/+ChPxG8JWeo2niGSPxVHcR+XH9p/5Z18z65qsmv65qOpSJ5c&#10;l3cfaHiqvRQB6D8Mv2ffHfxks7278J6T9utrOPzJJK4bUtLu9G1C5sL+Pyr23k8uSKvef2b/ANsj&#10;Wv2btD1LTbTRY9XtryPy/wB7/wAs68T8W+KJ/GXijUdau/3VzeSeZ5VAG18HPiDd/C/4oaD4ltJP&#10;3lvcR19bf8FCfhzaeKPD/h34qaF+9tryOP7ZJHXwrL3r9CP2QvFEH7QX7O/if4Xaz+9udPt/Mt/M&#10;/wCWlAH5719+f8Et5ZItH8ceW9fDPijw5d+DfFGo6LqUflXtncSR+VX3L/wS7/5A/jigD44/aD/5&#10;K54r/wCvivurVpZP+Heekx+Z/wAs6+Ff2g/+SueK/wDr4r7q1f8A5R76V/1zoA/O7QNBv/FGoR6b&#10;pNpJfXskn7uKKvcdM/YP+NWqWfnweGo/K/6aSV3n/BNbWfB+jfFS9/4SGS3i1GSP/R5bn/V17T8a&#10;/BH7Tt14s1HUvCHiH7d4ckk/0eO2k/1cdAHxV8Vv2bvH3wR0+2v/ABfpkdjbXEnlx+XJXBeH9B1L&#10;xbrFtpOk2kl9e3H7uOKOvRvjr4t+Kl/cRaN8Sbi7l+z/ALyP7TH+7r6t/wCCb/w+sf8AhC9f8bpY&#10;QX2v/vI7fzaAPn2L9gr43S2f2v8A4RqPy/8ArpXi/jLwbrXw+1iTSfENhJY3sf8Az1r741vw5+11&#10;f+N5dWtL60js/tH7u2+0/uvLpP8AgoV4Sj1n4T+FNd1aO0tvE8f/AB+fZv8AlpQB8lfDP9k/4m/F&#10;7w5HrnhTRUvdOk/5aeZUWkfsq/EzXvGOo+E7TQfN1nT/APj4iz+7jr0r9gz4teK7D43eD/CEGrSR&#10;eHriX95Zdq9s/bz+Puu/CX4gXOm+DJ/7I1G8/wCPy5i/1klAHx58Uv2c/iF8FreOfxZov2C2k/5a&#10;R1zHgnwH4h+I2qf2b4asJNTuf+mVfXfiP9rjwj8Vf2SpfCPjPUpbnx4P+W3l/wCsrqv+Cb+teF7X&#10;wP4rsLS4tLHxXJ/q5bmgD5+tf2BfjjdW8cieGk/ef89JK8s+KPwg8WfBbWLfSfF9gljeXEfmRxRy&#10;V9ieP/BH7W2jahe3dprMmp6d5nmRy20v/LOvjv4q+LfG/ijxJ/xXdxPLq1n+7j+0x0AfTH/BOj4l&#10;wWviDWvhzrUn/Ep1yP8A5aV4L+0r8L5/hL8YNa0mSPyraSTzLf8A651w/g3xbd+A/Fmk67aSeVLp&#10;9x5lfdX7Z/hKP45/Avwx8VNGgSXVY7eP7Z/0zjoA+AK9O+FP7MnxC+N2jy6l4Q0hL6yjk8uSSSSv&#10;LPN82Ovov9nTw78fdV0SWD4Z/aLLSpJOv+roA5Px3+yX8VPhppcmpa74akiso/8AWS237yvIK/V/&#10;9nDQf2gNL1y4sPixHBqfh24j8uPzZPMr89/2p/CVh4N+OGtabpMflW0lx5nlf9dKAOQ8B/DTxR8U&#10;NRFh4b0yS+uPaP8Ad161c/sFfG610+S7k8NR+XH/ANNK+ttIuoP2S/2P4ta0Wwjl168j8z7TXyL4&#10;S/bm+LmjeJLfVrvxDJqVl5nmSWMv+rkoA8X1/wAOal4S1STTdWtJLG9j/wBZFLHXT/C74GeN/jTJ&#10;JH4T0WS++z/6yT/lnW18dfjdcftD/EDTtTu7CPTI5JI4/Kir9Fb7wH4w+HP7O+i6F8ILS0ttauLe&#10;OSS5kk8uSgD4E8U/sW/F/wAEaXJqWpeGv9Cj/eSeVJ5leL2On3GoapBpsceb2eT7Okcn/PSv08/Z&#10;00H9ovw544ig+Is9pqfhS4/4+PNuPMr4v/bB8O2ngP8AaD1afRZI4v8ASPtEflf8s5KADXP2I/jF&#10;4c8N3OvXfh5P7Ot4/tEkkcn/ACzql4O/Y3+LfxB8Pxa1ovh7zdOuP3kcsv7uvt79gn4oeIPiX8DP&#10;Ht34v1KTV4rP93H5v/POvl9/20vGXhz4v2cEGrS2PgzS7zy3sov+fegD5z8ZeCNa8B6xJouvWklj&#10;qMf/ACzr9APhVfwftVfsf6j4au/3uveH4/8AQ4/+WleA/t1/GPwD8cvGGleIfBk8klzHb+Xcfu/L&#10;rJ/Ye+Mk/wAJfjRZWkkn/Eu1j/QpP+mdAHgV9YT6NqFzYT/8fNvJ5clbPw3/AOR/0H/r4jr3b9vP&#10;4N/8K0+LkurabB/xIdY/0mOX/npJXhPw3/5H/Qf+viOgD79/bo+FXif4taR8PtN8MWB1O8jt4/Mx&#10;/wAs6+P/AB/+yN8VPhfocmteIfD3ladH/rJIv3lfbX7bfxy1r4O/DzwhH4W/0HUdUt445L7/AJ51&#10;S/YN+MfiX48eE/iD4e8b3f8AbltYafJJHJL/ANc6APzXi/0qSOOP/WSSeXHXvWm/sH/GrVNLtr+0&#10;8PJLbXEfmR/vK8X1K1nl8YajBYQSSXMeoSfZ4o/+ulfZHgnwT+17qmjWd3pF9LFZxx/u45ZfLoA+&#10;UfiJ8JfFnwlvI7TxRpM9hJJ/y08v93XJxRSXVxHHHH5skn+rjir9W/H/AIN8SeMv2V9RtPixYW8v&#10;iezj8z7THXxF+wZ4HsPHn7SmnaTqUccttH5knlSf9M6AM7w3+xR8Y/Fuj/2tpvhv/QpP+esnl19U&#10;/sdeEtV8E/sqfGjSdZtJLHUbcSRyRS159+2D+2H430H4saj4T8IatJodlo8n2aSOL/lpXtv7OvxZ&#10;u/jH+yJ8Rr7U40/tazs5I7i5/wCfiSgD8tbb/V/89f3le4eDv2Mvi/480e21bSfDX+hXH7yOWX93&#10;S/sUfDi0+J/xw02xu4/NtrST7T5VfQ37cv7UvjPwR8SLfwv4Mv8A/hHtJs4/+XagD5J+J3wM8bfC&#10;CWOPxXosliJP+Wkf+rrhv3kskcccckskn/LOOv00+F/jGf8Aaz/ZA8RjxTHHJr9nHJHHcn/0ZXy3&#10;+w18JbTxl8fPI1JPtMWifvcSf8tKAMDwt+xH8Y/GWlx6lpvhr/QriPzI/Nk8uvPviT8G/GfwgvY4&#10;PFGkyWMkn/LT/lnX1T+2f+1p478OfGC58PeD9Wk0PSdPj/dxRV63Hr3/AA1d+xPfalr0Ef8Awkdn&#10;/q7mgD88/hv8L/Enxa1z+yfC9pHfaj/zzr0Hw/8AsZfFvxReXNpY+Hv3lv8Au5PMr0H/AIJ0Q/Zf&#10;jx5G/wD1f7uSuj/bF/av8c+EvjJqXhrwhfnQ9O0v/nl/y0oA+a/ij8DPG/wcljj8X6LJY+Z/y0/5&#10;Z1d/Z4+KE/wl+MGg+Ibd/wB35nlyf9c6+7vBPi3/AIau/ZM1pPF8Ed9q2n2/mSXP/LSvzHki8qS5&#10;jj/5ZySRx0Afav8AwUX+F9pFqOi/EXRY/N07VI/MuJY/+elfF9foZ+z7rMH7UH7J+veBNS/e6toc&#10;f+h/89JK/PvVtGu/DmsXum38flXtnJ5ckVABpOl3evapbabYQSXN7cSeXHFFXutt+wV8br+z+1x+&#10;Go/L/wBZ/rK9o/4Jo/DnTdUj17xhPYR32o2f7u38yut8c6F+1trPji61bSr61ttOjuP9Gtorn935&#10;dAHwX47+H3iH4aax/ZPiXTJLG9/6aV7r+zD+y18RfEfi/wAM+N7TRUufDNveeZJcySV9H/tw+Ep/&#10;Ef7O+gat4ojtLbxhZ/8AHx9m/wCWlfK37M3x48daX8Q/Cnhe0124i0K4vP3llQB9S/ty/syePvjJ&#10;4wsr/wAGaLBdW0cf7z/lnXxP8Wv2c/H3wIs9Ou/GWmJY22oSeXb+XJ/rK+vf+CgHxu8b/C/xxp1p&#10;4X12TTLaSP8AeRRV8V/EP40+NPipZ20HizWpNXjs/wB5bxyf8s6AOc0TQdS8UapFpuk2kl9eyf6u&#10;OOOvbdM/YP8AjbqlnHcQeGk8qT95+8kr6K/4J9eCNJ8G/C/XviTd2kd9e+XJ9n8z/lnXz14y/bh+&#10;K+s+M72+sPEMmm2cdx+7soqAPKPH/wAKvFnwv1D7J4l0mexk/wCuf7uvob/gnj8VU8JfEi98H6lP&#10;5ei+II/Lk8yuL+Ov7XOrfHjwfpWi6lpsFtc2/wDrLn/lpJXh2iazceF9YstWtJPKls5I5KAPX/2v&#10;fhLJ8JfjRq1pHH5WnXknmWdeJyf6qv0R/aZ0GP8AaW/Zf8OfEbTYI5de0+Py7iP/AJ5x1+d0n/Hv&#10;QB+kX7N9rPqn7F/ie0gj825uI/Ljir5T039hn41XWjf2lB4a/wBH/wBZ/rP3lfX37Jevf8Il+yPr&#10;2teR9pks4/Mjj/6aV86/BL9tD4m618btChu9beTSdTvPs8lif9WkdAHzFq+jX/hzVLnTdSgktr23&#10;k8uSKSvRvhT+zJ8Qvjdo8upeENIS+so5PLkkkkr2T/gp3oNhoP7Q9mlpBHbR3Gn+ZJ5Vcn+zp4c+&#10;Puq6RLB8M/tFjpUkn/XOgDk/Hf7JfxU+GmlyalrvhqSKyj/1ktt+8ryCv1f/AGcNB/aA0vXLiw+L&#10;EcGp+HbiPy4/Nk8yvz3/AGofCOm+Dfjvq2m6ZH5VlJceZ5f/AG0oAzfhl+zx4++Mn/Ip6LJfRf8A&#10;PSSvfv2Yf2ePH3wW/av8DP4s0WSxjkk/dyxfvI692/aC+JUn7KP7OHguw8JRx6bqWuW8csdzFHXl&#10;H7Ef7UHjDxv8b9J8N+L77+3Ptn/HvLL/AMu9AHj/APwUA/5O08X/APbOvOvhl8DPG/xkuJI/Ceiy&#10;X3l/6yX/AJZ16V+3naG7/a/8SWv/AD3kjjr66+IfiOf9kv8AZD02PwvHHa69cRx/6d/y0oA+K/Fv&#10;7GXxf8B6VLqWreGv9Cj/AHknlfvK8Wk/dfu5I/Kk/wCmtfc37DP7VXjPxv8AFiLwh4zv/wC3NJ1S&#10;P/l5/wCWdeMftZ/CiDwx+0ndaVafurLV7vMcX/POgDgfhd+z74++NKSSeE9Fkvoo/wDlpJW/42/Y&#10;8+LHw50uXUtd8PeVZR/6ySP95X2z+0F43u/2UP2aNA0jwfHHpmrSRx+Zcxx1wX7Bn7TXij4oePL3&#10;wR46u/7c028t/M8y5oA+CLa1kv7yO0jj/wBJkk8uOKvV7r9kb4qWtxp0D+HvMk1CPzLfy6s/HnwF&#10;H8Ov2k7mxt/+PafUPNji/wCedfcP7Wfxo1b4L/ADwfd+Hj5Wtahbx2/2n/nnQB8ReLf2Mvi/4D0O&#10;TVtW8Nf6FH+8kkj/AHlea/Duw03VPHmk2GtfutOkuPLuK+zP2H/2qvGfjL4gSeE/Gepf8JBp15H5&#10;cf2n/lnXz7+2N4Dsfhz8fNa03SY/KtpP9I8uOgD6G8f/APBOzTfFGl/218MvEMF95kfmR6bHJXyJ&#10;8Q/gt43+FV59k8S6FcW0n/PWOPzK7H9n+1+NMms7Ph0NTtn/AOeknmCOv0z8Ey6ta+A5I/jd/ZkU&#10;nl/vPtPl+ZJQB+NFFegftD/8I1/wuDWv+EPj8rQf+Wdef0AFfTnwz/5R9/FL/sOW9fMdfTnwz/5R&#10;9/FL/sOW9AHy9H/q4qlqKP8A1cVS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DwTp/5Mv8Ahl/1&#10;63P/AKWT1+BFfvv/AME6f+TL/hl/163P/pZPQB+Nf7ZX/J2Hxb/7GS8/9GVynwK/e/GTwp/18V1f&#10;7ZX/ACdh8W/+xkvP/RleSabql3oOoW1/YT/Zr23/AHkcn/POgD9Ef29/jT4++EFx4Yt/C+tXGkR3&#10;Ef7zyq+IvG37QXxF+I2nyWPiTxRd31lJ/wAsqyfG3xQ8WfEuS2k8Ua1cax9n/wBX5v8AyzrmaAOm&#10;+F3gP/hY3jjTvDUc/wBm+2f8tK928U/8E4vi5peoSf2bYQanp3/LO58yvmvTdUu9B1CO/sJ5La9j&#10;/wBXLFXpVj+1V8X9Li8uDxvfxR0Afc37Kvwh1b9lb4X+NL/4i6rHpf2y3k8uxkkr83PGWqQa94w1&#10;a+g/49ri4k8utrxt8ZPG/wARrfyPEviW71OP/nlLJXIUAFFFFAHr/wCyX8YE+C3xj03WZ/8Aj2vP&#10;9HuJP+ecdfW37UX7Hn/DQWsR+OvhlqVpfXNxH+8sopK/OWu08JfGnx38PrfyPD3iW70yP/nlFJQB&#10;63bf8E+/i/8AvJ7/AE2CxtrePzJJZJK+fdXsJNG1i9sJP9ZZyeXJXo2r/tS/FvWbL7JfeN7+W3k/&#10;5Z15hJLJdXElxJJ5skn7ySWgD6Z/ZT/Y4g/aR0DVdTn12TSI7OP93FHXgPjbwvJ4I8Wajoskn2n7&#10;HJ5fmVd8G/Frxf8ADmO5j8L67caRHcfu5Iov+Wlc5e3U9/eSXd3J5tzJ+8kkoAjr1b9l34tSfBv4&#10;yaLrTvJ/Zskn2e4j/wCeleU1F+8i/eR/6yP/AFdAH2H/AMFF/hLHoPjTTvG+kwf8S7xBH9puJIv+&#10;WdR/8E3/AIjaT4X8eaj4a1O7jsf7Yj/dyy/6uq2rftU+F/Hn7MVv8PvFn2iXxFb/AOrufLr5Ntrq&#10;ewuI54JJIpI/9XJFQB9ifGb9gH4m+J/irquoaLaQX2jancebFc+Z/wAs69a/adutN+A/7I+i+Abi&#10;/jvvEX+rktvMr40sf2qvi5pdn9ktPG9/Fbf8864LxT4y13xvqH2/xDqU+p3v/PSWgDsPgn+z743+&#10;N15L/wAIZb+Zc2f7zzfM8uvqHwT8HP2tvC9/ZwWmpXFtZRyfP5kv7vy6+QPBPxV8X/DTzZPC+u3G&#10;keZ/rPKrr5f2ufjFLHJHJ46v/LoA+zP+Ch1/oUXwP8OWmuyWl14w/wCWnlf6zzK4f/gnd8VdFj8O&#10;a38PdVvo9MuLj95b3Eknl/vK+KvEnjLXfG+ofa9d1K41O5/56yVnW11PYXEc8Eklrcx/6uWKgD7q&#10;+In7N37SWl+I72Tw14huNY0KSTzLeWO4r59/aE8JfF/4fQadafEi7kkjuP8Aj3iMlYOm/tS/FvRr&#10;aO3tPG2oR28f/LPNcx47+Kvi/wCKEttJ4s1241eS3/1fm/8ALOgD6c/Yi/Zk8e2vxb8H+PpNM/4p&#10;mOT/AI+q9A/bz/Zp8ffEv4kXviXQtM83SbePzJJZK+RfD/7S3xQ8JaPHpOi+MLux06P/AFdtFVm+&#10;/av+L1/ZS2k/ja8lt5P3ckeaAPLJYvKuJI5P9ZHJ5cle0fBj9l/4qfEvS5fFHgiD93b/APLTzPLr&#10;xeX97JJJJ/rJP3kldz4N+PHxC+HOn/YPDfiS40iy/wCeUVAH2r8GPhz+1R4c8V6bHq2pSReHY5P9&#10;IjuZf+WdcV/wU7v/AAndeNNBj0nyJda+z/6RLbV883v7V/xfv7fyJ/G9/LHXmur6zf69qEl/qV3J&#10;fXsn+slloApV95/8E+vHlp8QfB3if4Qa6/2mS8t5JLfzf+WdfCNdf8IPiNd/Cr4iaT4htJ5Io7eT&#10;/SPL/wCWkdAFL4veA7v4aePNa8PTwSRR29x5cf8A1zr9ONXsPGHiP9lfwXB8EZ4Ita+zx/2h9m/1&#10;lfEX7YXxk8GfHjxZZeJfDUclte+X5dxHLHXmvgn43ePvhzZ/ZPDXiW70y2/55RUAfob+zX4X+LHg&#10;jxhbT/FfxR/yEP8AR7PTZZP3kklfNn7efwC8Z+EviRe+M7+wSPQbiT93LXg2r/HP4g+I9csda1Lx&#10;ReXOo6fJ5lnc5/1clWPG3x9+IXxL0/7B4o8UXer2X/POWgD73+HF9oX7Xv7LH/CHpqUdh4jto/Lj&#10;i8yvla5/4J4/Gq1vPsiaLBLH5nlxy+Z/rK8G8L+Lda8Eah9v0LUp9Muf+ekdeix/tc/GOJPLj8dX&#10;9AHIfET4f678FviCdB8R26RarYSR3Egj/wBXX6TW2qSftQfs96T/AMIR4oj0fxXZ2/l/ZopP3lfm&#10;P4p8Zaz431WXUvEN9JqWoyf6y5lqTwl438Q+A7z7X4e1afTLn/pnJQB9bSfs+/tYRXEkf2+4/d/8&#10;tPtFfNGueEvF/i34my+GtSf7d4r8zy5PN/56Vvf8Nc/GPy/L/wCE6v8Ay68+i8Za7a+Jf+Ehj1KT&#10;+3fM8z7b/wBNKAP1B/Ys+AXjP4QfBfxxoXiTTfs2o6p/x7xV8EfHn9nPx38Jri88QeJLBLbT7y4/&#10;dyVH/wANc/Gf/oe7+uY8d/G7x98UdPisPFfiS41eyj/eRxy0AcNUkV1Pa3Ec8EnlXMcnmRyUtFAH&#10;6K+KYrX9rP8AYwttat4/tOteG4/L/wCmkkkdfBHw3iki+IGixyR/vI7iPzI69s/Y9/aasfgHqmrW&#10;niASXXhzULfy/s0X/PSvIPiBrWmy/ETUdZ8JySRWU9x9ojkl/wCWdAH2T/wU0iki8IfDrzI/L/dJ&#10;/Kov+CVcUkr/ABV8uPzf+JVJ/wCi6+N/G3xV8X/Eu3soPFGu3Grx2f8Ax7xS/wDLOjwJ8VfF/wAL&#10;/tv/AAims3Gh/wBoR+XceV/y0joA9S/ZQl0m1/a/sn13y/7N/tC48z7T/q/9ZX1/+0z4I/aL8UfE&#10;e5f4e332bwZJ/wAef2aTy6/Mv7VP9s+1+ZJFc+Z5nm/9NK9Ktf2pfi3YafHYQeN7+K3j/d+XQB+l&#10;XgnwR4o8UfAvXvBl3rUfiXxpHH5d5+8/1clfE/7Mdrffsq/taWMfjaNLG5/eW3/fyvF/C3x9+Ivg&#10;jUNSv9D8WXlle6hJ5l5LEf8AWVgeLvG/iHx5rH9reIdSk1LUf+fmWgD7V/av/YZ8b+PPihe+MPAs&#10;EGsadrH+kXEnmf6uSvY/gN8IJPg3+yf8RdGuLiO61aSzkk1COP8A5ZyV+e+iftN/Fjw5p32DTfGd&#10;/bWf/POs62+PHxCsLfVrSDxRdx2+qf8AH5H/AM/FAHR/sffFCD4TfGjSdSu38q2u5Ps8kv8Azzr6&#10;t/bK/ZB8UfGTxxZeM/h75GsadeW//PSvzy8r935dejeGv2jPiZ4N0+Ow0bxfeWNlH+7jjoA+8/Dn&#10;hiD9jP8AZM1/TddvreTxPqMfmx2ok/5aV8m/sWfGSD4ffHSK/wBWkjtrbWJPKuJf+edeN+MviN4o&#10;+I1x5/iXWrjV5P8AprXOUAffn7XP7FvjD4ofFCXxZ4Bjg1fSdQj/AOeldx4hsbT9kL9ji+8MX9/b&#10;3Pii8/5dvMr4W8P/ALS3xT8L2UVppXjO8treOPy4481yfi7x54k+IN79r8Satcavcf8APSWgD6K/&#10;4J0zed8dPPk/j/eSV6F+1V+xx4w+Knxd1HxT4F8vU7bUJPLki8z95b1wP/BOOKSX46Rxxx+b+7qv&#10;+078afH3w0/aM8V2nhvxJd6RH5n+rioA+nNI8JWn7IP7K+rWHiS/gj17ULfy5LbzK/ML/W3FzJ/z&#10;0kkkro/G3xL8WfEu4in8Ua7cavJH/q/NrnaAPcP2NPjJ/wAKh+NGlT3byf2TqEn2eSP/AK6V2n/B&#10;QX4Nx/D74qR+IdNg/wCJTrkf2iSSL/V+ZXy1FLJayR3EEnl3Mf7yOWvq74kftS+FPi1+znpPgzXf&#10;tH/CT6f/AMvPl/6ygDov+CdHxa0Xw5ea14I1q7j0z+1P3kdzLXWfFH9nP9oi18WXt34L8Q3Gr6Dc&#10;SeZbyxXH+rr4DtpZLWSOSOSSKSP/AFcsVelaR+1B8V9Bso7Sx8Z39tbx/wDLOgDsPj/4I+M3w+0O&#10;2/4WLfSf2dcSfu4vMrzH4Qa/B4S+KfhjWbv/AI97O48ySpPHfxf8b/FCOOPxZrtxq8cf+r82uLoA&#10;/TT9sb9njWv2ltH0HxR4B8jU5PL/AHkXmV8VfEz9lD4jfCDw/HrXijTY7aykrB8JfH34jeA7P7Jo&#10;Xiy7022/55RVH4y+PHxC+I2n/YPEniS41ey/55S0AfXX/BPf4raFrXgfWvhlrt3HY/aI/wDR5JP+&#10;WlebfED/AIJ2/FHS/FGo/wDCPWcer6LPJJJb3PmV8tWN/Ppd5Hd2E8ltcx/6uSKvTrH9qr4v6Xbx&#10;wWvje/jjjoApfGP9njxv8B49Kk8X2Edr/an/AB7+XXnVdX47+L/jP4oeV/wlmu3Gr+X/AKvzf+Wd&#10;cpQB9sf8E6fiXb6pJr3wr1l/Mj1yOT7P5v8Ayzr5f+P3w0n+EvxQ17w9JB5VtHcf6P8A9NKxfh34&#10;yu/h9440nXrCeS2ks7iOSTy/+ede4ftg/HPwR+0FcaLrWhR3FtrVvb+XcRyx/wCsoA+i/wBny1kl&#10;/Yb8YSeX+7+zyV8Lfs+Hzfjf4D/7CkdJpHxk8b6D4XufDWm+Ibi20G4/1llH/q5K5jSNUu9B1W21&#10;PTZ/s17ZyeZbyf8APOSgD63/AOCr0UkX7Q+l+ZH5X/Eujr6b1ew8YeI/2V/BcHwRngi1r7PH/aH2&#10;b/WV+Yfjz4jeJPihrMereK9Wk1vUY4/LjuZf+edavgn43ePvhzZ/ZPDXiW70y2/55RUAfob+zX4X&#10;+LHgjxhbT/FfxR/yEP8AR7PTZZP3kklfOH7efwC8Z+EviZc+N9SsEi0G4uI/LlrwLW/jn8QfEeuW&#10;Otan4ovLnUdPk8yzuc/6uSrHjb4+/EL4l6f9g8UeKLvV7L/nnLQB9+fF74c/8Npfs3+D7vwfcQXO&#10;taHbxxx23mV59+x1+yD4o+FXxp0nXfHUcGmXtv8A8edt5n+sr4z8E/F/xn8NP3fhfxDd6RH/ANM6&#10;1tS/aM+Jms6zbatd+L7yXUbP/j3k/wCedAHoP7e80mn/ALXfiOd0/eQSRyV9bato0H7Y37JmnWHh&#10;++t/+Eoto/8Aj1Mlfm54t8W61488QXOteIb+TU9WuP8AWXMv/LSrPg34jeKPhzcST+F9ZuNIkk/1&#10;nlUAfcP7HP7Hnij4N/ET/hO/iF9n0iy0uP8Adxyyf6yvm39qH4wR+Nv2h77XbDEunaZeYt5I/wDl&#10;pXJ+Kf2jPib43077BrXi+8vrL/nnXnNAH6g/Fbwb/wANm/sz6DP4TvoLnxHbxx+ZbeZXMfsYfsra&#10;9+z74n1Hx98RpLfSIre38uOKSSvhHwT8UPF/w083/hF9duNI8z95J5Va3i79oP4kePLP7J4g8V3m&#10;pWX/ADzzQBvfGf4g/wDCyv2i7nVo+bJNQ8u3k/vx195/tO/Be4+O/wAC/B+jaRcRxa/Z28dxHHJ/&#10;y0r8wvC//I0aT/18R1+gv7dHiPXPAnwU+HWpaNd3GmXv7v8AexUAUf2Pv2N/FHwg8YXPjP4heRpF&#10;lZx/u/Nkr55+PPxR8NeMv2q5fEl2PtWg29x5dwf+elcF4l/aR+KHjLS5NN1nxfeX1lJ/rIq81oA+&#10;6vHf/BRi00HR7bRfht4egtrKOPy/tvl+XJXyL4/+L/jP4oXHn+JNdu77955kcXmf6uuUooAKKKKA&#10;Cvpz4Z/8o+/il/2HLevmOvpz4Z/8o+/il/2HLegD5ej/ANXFUtRR/wCriqW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33/AOCdP/Jl/wAMv+vW5/8ASyevwIr99/8AgnT/AMmX/DL/AK9bn/0snoA80+I3&#10;/BLb4U/Fj4k+JPFOr+IPGNtqWtX0t9cLY3tokaSuASUDWzEfmaxv+HNPwW/6Gjx7/wCDCy/+Q6KK&#10;AD/hzT8Fv+ho8e/+DCy/+Q6P+HNPwW/6Gjx7/wCDCy/+Q6KKAD/hzT8Fv+ho8e/+DCy/+Q6P+HNP&#10;wW/6Gjx7/wCDCy/+Q6KKAD/hzT8Fv+ho8e/+DCy/+Q6P+HNPwW/6Gjx7/wCDCy/+Q6KKAD/hzT8F&#10;v+ho8e/+DCy/+Q6P+HNPwW/6Gjx7/wCDCy/+Q6KKAD/hzT8Fv+ho8e/+DCy/+Q6P+HNPwW/6Gjx7&#10;/wCDCy/+Q6KKAD/hzT8Fv+ho8e/+DCy/+Q6P+HNPwW/6Gjx7/wCDCy/+Q6KKAD/hzT8Fv+ho8e/+&#10;DCy/+Q6P+HNPwW/6Gjx7/wCDCy/+Q6KKAD/hzT8Fv+ho8e/+DCy/+Q6P+HNPwW/6Gjx7/wCDCy/+&#10;Q6KKAE/4czfBX/oaPHv/AIMLL/5Dpf8AhzT8Fv8AoaPHv/gwsv8A5DoooAP+HNPwW/6Gjx7/AODC&#10;y/8AkOj/AIc0/Bb/AKGjx7/4MLL/AOQ6KKAD/hzT8Fv+ho8e/wDgwsv/AJDo/wCHNPwW/wCho8e/&#10;+DCy/wDkOiigA/4c0/Bb/oaPHv8A4MLL/wCQ6P8AhzT8Fv8AoaPHv/gwsv8A5DoooAP+HNPwW/6G&#10;jx7/AODCy/8AkOj/AIc0/Bb/AKGjx7/4MLL/AOQ6KKAD/hzT8Fv+ho8e/wDgwsv/AJDo/wCHNPwW&#10;/wCho8e/+DCy/wDkOiigA/4c0/Bb/oaPHv8A4MLL/wCQ6P8AhzT8Fv8AoaPHv/gwsv8A5DoooAP+&#10;HNPwW/6Gjx7/AODCy/8AkOj/AIc0/Bb/AKGjx7/4MLL/AOQ6KKAD/hzT8Fv+ho8e/wDgwsv/AJDo&#10;/wCHNPwW/wCho8e/+DCy/wDkOiigBP8AhzN8Ff8AoaPHv/gwsv8A5Dpf+HNPwW/6Gjx7/wCDCy/+&#10;Q6KKAD/hzT8Fv+ho8e/+DCy/+Q6P+HNPwW/6Gjx7/wCDCy/+Q6KKAD/hzT8Fv+ho8e/+DCy/+Q6P&#10;+HNPwW/6Gjx7/wCDCy/+Q6KKAD/hzT8Fv+ho8e/+DCy/+Q6P+HNPwW/6Gjx7/wCDCy/+Q6KKAD/h&#10;zT8Fv+ho8e/+DCy/+Q6P+HNPwW/6Gjx7/wCDCy/+Q6KKAD/hzT8Fv+ho8e/+DCy/+Q6P+HNPwW/6&#10;Gjx7/wCDCy/+Q6KKAD/hzT8Fv+ho8e/+DCy/+Q6P+HNPwW/6Gjx7/wCDCy/+Q6KKAE/4czfBX/oa&#10;PHv/AIMLL/5Do/4czfBX/oaPHv8A4MLL/wCQ6KKAF/4c0/Bb/oaPHv8A4MLL/wCQ6P8AhzT8Fv8A&#10;oaPHv/gwsv8A5DoooAP+HNPwW/6Gjx7/AODCy/8AkOj/AIc0/Bb/AKGjx7/4MLL/AOQ6KKAD/hzT&#10;8Fv+ho8e/wDgwsv/AJDo/wCHNPwW/wCho8e/+DCy/wDkOiigA/4c0/Bb/oaPHv8A4MLL/wCQ6P8A&#10;hzT8Fv8AoaPHv/gwsv8A5DoooAP+HNPwW/6Gjx7/AODCy/8AkOj/AIc0/Bb/AKGjx7/4MLL/AOQ6&#10;KKAD/hzT8Fv+ho8e/wDgwsv/AJDo/wCHNPwW/wCho8e/+DCy/wDkOiigA/4c0/Bb/oaPHv8A4MLL&#10;/wCQ6P8AhzT8Fv8AoaPHv/gwsv8A5DoooA1vDH/BKD4ZfD69Oo+HfHXxD0m8H/LS31GyB/8ASOq2&#10;vf8ABIv4UeMNVn1fWfGnxC1DU7n/AFt1NqNkXb6n7HRRQBS/4c0/Bb/oaPHv/gwsv/kOj/hzT8Fv&#10;+ho8e/8Agwsv/kOiigA/4c0/Bb/oaPHv/gwsv/kOk/4czfBX/oaPHv8A4MLL/wCQ6KKAF/4c0/Bb&#10;/oaPHv8A4MLL/wCQ6P8AhzT8Fv8AoaPHv/gwsv8A5DoooAP+HNPwW/6Gjx7/AODCy/8AkOj/AIc0&#10;/Bb/AKGjx7/4MLL/AOQ6KKAD/hzT8Fv+ho8e/wDgwsv/AJDo/wCHNPwW/wCho8e/+DCy/wDkOiig&#10;A/4c0/Bb/oaPHv8A4MLL/wCQ6P8AhzT8Fv8AoaPHv/gwsv8A5DoooAP+HNPwW/6Gjx7/AODCy/8A&#10;kOj/AIc0/Bb/AKGjx7/4MLL/AOQ6KKAD/hzT8Fv+ho8e/wDgwsv/AJDpP+HM3wV/6Gjx7/4MLL/5&#10;DoooAX/hzT8Fv+ho8e/+DCy/+Q6P+HNPwW/6Gjx7/wCDCy/+Q6KKAD/hzT8Fv+ho8e/+DCy/+Q6P&#10;+HNPwW/6Gjx7/wCDCy/+Q6KKAD/hzT8Fv+ho8e/+DCy/+Q6P+HNPwW/6Gjx7/wCDCy/+Q6KKAD/h&#10;zT8Fv+ho8e/+DCy/+Q6P+HNPwW/6Gjx7/wCDCy/+Q6KKAD/hzT8Fv+ho8e/+DCy/+Q6P+HNPwW/6&#10;Gjx7/wCDCy/+Q6KKAD/hzT8Fv+ho8e/+DCy/+Q6P+HNPwW/6Gjx7/wCDCy/+Q6KKAD/hzT8Fv+ho&#10;8e/+DCy/+Q6P+HNPwW/6Gjx7/wCDCy/+Q6KKAHxf8EcPgxbTx3EXijx6k0X3HGoWWR/5J10Pib/g&#10;l54C8cabb6br/wARfiPqthZHEFtcahYFE+g+xUUUAc3/AMOafgt/0NHj3/wYWX/yHR/w5p+C3/Q0&#10;ePf/AAYWX/yHRRQAf8Oafgt/0NHj3/wYWX/yHR/w5p+C3/Q0ePf/AAYWX/yHRRQAf8Oafgt/0NHj&#10;3/wYWX/yHR/w5p+C3/Q0ePf/AAYWX/yHRRQAf8Oafgt/0NHj3/wYWX/yHXZ+H/8Agmr8MNF+E3ij&#10;4Zw614sfQtWvYbye4lvbc3CyL02f6P5aj/gFFFAHF/8ADmb4K/8AQ0ePf/BhZf8AyHS/8Oafgt/0&#10;NHj3/wAGFl/8h0UUAH/Dmn4Lf9DR49/8GFl/8h0f8Oafgt/0NHj3/wAGFl/8h0UUAH/Dmn4Lf9DR&#10;49/8GFl/8h0f8Oafgt/0NHj3/wAGFl/8h0UUAH/Dmn4Lf9DR49/8GFl/8h0f8Oafgt/0NHj3/wAG&#10;Fl/8h0UUAH/Dmn4Lf9DR49/8GFl/8h0f8Oafgt/0NHj3/wAGFl/8h0UUAH/Dmn4Lf9DR49/8GFl/&#10;8h0f8Oafgt/0NHj3/wAGFl/8h0UUAH/Dmn4Lf9DR49/8GFl/8h0f8Oafgt/0NHj3/wAGFl/8h0UU&#10;AH/Dmn4Lf9DR49/8GFl/8h0f8Oafgt/0NHj3/wAGFl/8h0UUAH/Dmn4Lf9DR49/8GFl/8h0f8Oaf&#10;gt/0NHj3/wAGFl/8h0UUAH/Dmn4Lf9DR49/8GFl/8h0f8Oafgt/0NHj3/wAGFl/8h0UUAH/Dmn4L&#10;f9DR49/8GFl/8h0f8Oafgt/0NHj3/wAGFl/8h0UUAH/Dmn4Lf9DR49/8GFl/8h0f8Oafgt/0NHj3&#10;/wAGFl/8h0UUAH/Dmn4Lf9DR49/8GFl/8h0f8Oafgt/0NHj3/wAGFl/8h0UUAH/Dmn4Lf9DR49/8&#10;GFl/8h0f8Oafgt/0NHj3/wAGFl/8h0UUAH/Dmn4Lf9DR49/8GFl/8h0f8Oafgt/0NHj3/wAGFl/8&#10;h0UUAH/Dmn4Lf9DR49/8GFl/8h0f8Oafgt/0NHj3/wAGFl/8h0UUAH/Dmn4Lf9DR49/8GFl/8h0f&#10;8Oafgt/0NHj3/wAGFl/8h0UUAH/Dmn4Lf9DR49/8GFl/8h0f8Oafgt/0NHj3/wAGFl/8h0UUAH/D&#10;mn4Lf9DR49/8GFl/8h0f8Oafgt/0NHj3/wAGFl/8h0UUAH/Dmn4Lf9DR49/8GFl/8h0f8Oafgt/0&#10;NHj3/wAGFl/8h0UUAH/Dmn4Lf9DR49/8GFl/8h0f8Oafgt/0NHj3/wAGFl/8h0UUAH/Dmn4Lf9DR&#10;49/8GFl/8h0f8Oafgt/0NHj3/wAGFl/8h0UUAH/Dmn4Lf9DR49/8GFl/8h0f8Oafgt/0NHj3/wAG&#10;Fl/8h0UUAH/Dmn4Lf9DR49/8GFl/8h0f8Oafgt/0NHj3/wAGFl/8h0UUAH/Dmn4Lf9DR49/8GFl/&#10;8h0f8Oafgt/0NHj3/wAGFl/8h0UUAH/Dmn4Lf9DR49/8GFl/8h0f8Oafgt/0NHj3/wAGFl/8h0UU&#10;AH/Dmn4Lf9DR49/8GFl/8h0f8Oafgt/0NHj3/wAGFl/8h0UUAH/Dmn4Lf9DR49/8GFl/8h0f8Oaf&#10;gt/0NHj3/wAGFl/8h0UUAH/Dmn4Lf9DR49/8GFl/8h0f8Oafgt/0NHj3/wAGFl/8h0UUAH/Dmn4L&#10;f9DR49/8GFl/8h0f8Oafgt/0NHj3/wAGFl/8h0UUAH/Dmn4Lf9DR49/8GFl/8h0f8Oafgt/0NHj3&#10;/wAGFl/8h0UUAH/Dmn4Lf9DR49/8GFl/8h0f8Oafgt/0NHj3/wAGFl/8h0UUAH/Dmn4Lf9DR49/8&#10;GFl/8h0f8Oafgt/0NHj3/wAGFl/8h0UUAH/Dmn4Lf9DR49/8GFl/8h0f8Oafgt/0NHj3/wAGFl/8&#10;h0UUAH/Dmn4Lf9DR49/8GFl/8h0f8Oafgt/0NHj3/wAGFl/8h0UUAH/Dmn4Lf9DR49/8GFl/8h0f&#10;8Oafgt/0NHj3/wAGFl/8h0UUAH/Dmn4Lf9DR49/8GFl/8h0f8Oafgt/0NHj3/wAGFl/8h0UUAH/D&#10;mn4Lf9DR49/8GFl/8h0f8Oafgt/0NHj3/wAGFl/8h0UUAH/Dmn4Lf9DR49/8GFl/8h0f8Oafgt/0&#10;NHj3/wAGFl/8h0UUAH/Dmn4Lf9DR49/8GFl/8h0f8Oafgt/0NHj3/wAGFl/8h0UUAH/Dmn4Lf9DR&#10;49/8GFl/8h0f8Oafgt/0NHj3/wAGFl/8h0UUAH/Dmn4Lf9DR49/8GFl/8h0f8Oafgt/0NHj3/wAG&#10;Fl/8h0UUAH/Dmn4Lf9DR49/8GFl/8h0f8Oafgt/0NHj3/wAGFl/8h0UUAH/Dmn4Lf9DR49/8GFl/&#10;8h0f8Oafgt/0NHj3/wAGFl/8h0UUAH/Dmn4Lf9DR49/8GFl/8h0f8Oafgt/0NHj3/wAGFl/8h0UU&#10;AH/Dmn4Lf9DR49/8GFl/8h0f8Oafgt/0NHj3/wAGFl/8h0UUAH/Dmn4Lf9DR49/8GFl/8h0f8Oaf&#10;gt/0NHj3/wAGFl/8h0UUAH/Dmn4Lf9DR49/8GFl/8h0f8Oafgt/0NHj3/wAGFl/8h0UUAH/Dmn4L&#10;f9DR49/8GFl/8h0f8Oafgt/0NHj3/wAGFl/8h0UUAH/Dmn4Lf9DR49/8GFl/8h0f8Oafgt/0NHj3&#10;/wAGFl/8h0UUAH/Dmn4Lf9DR49/8GFl/8h0f8Oafgt/0NHj3/wAGFl/8h0UUAH/Dmn4Lf9DR49/8&#10;GFl/8h0f8Oafgt/0NHj3/wAGFl/8h0UUAH/Dmn4Lf9DR49/8GFl/8h0f8Oafgt/0NHj3/wAGFl/8&#10;h0UUAH/Dmn4Lf9DR49/8GFl/8h0f8Oafgt/0NHj3/wAGFl/8h0UUAH/Dmn4Lf9DR49/8GFl/8h0f&#10;8Oafgt/0NHj3/wAGFl/8h0UUAH/Dmn4Lf9DR49/8GFl/8h0f8Oafgt/0NHj3/wAGFl/8h0UUAH/D&#10;mn4Lf9DR49/8GFl/8h0f8Oafgt/0NHj3/wAGFl/8h0UUAH/Dmn4Lf9DR49/8GFl/8h0f8Oafgt/0&#10;NHj3/wAGFl/8h0UUAH/Dmn4Lf9DR49/8GFl/8h0f8Oafgt/0NHj3/wAGFl/8h0UUAH/Dmn4Lf9DR&#10;49/8GFl/8h0f8Oafgt/0NHj3/wAGFl/8h0UUAH/Dmn4Lf9DR49/8GFl/8h0f8Oafgt/0NHj3/wAG&#10;Fl/8h0UUAH/Dmn4Lf9DR49/8GFl/8h0f8Oafgt/0NHj3/wAGFl/8h0UUAH/Dmn4Lf9DR49/8GFl/&#10;8h0f8Oafgt/0NHj3/wAGFl/8h0UUAH/Dmn4Lf9DR49/8GFl/8h19a/Bf4P6X8EPhlongfQNQ1G40&#10;jR0kit5dQaKSdg0ryEuyxqCcuegFFFAH/9lQSwMEFAAGAAgAAAAhAMvle3HfAAAACwEAAA8AAABk&#10;cnMvZG93bnJldi54bWxMj0FLw0AQhe+C/2EZwZvdpLYhxGxKKeqpCLaCeNtmp0lodjZkt0n67516&#10;qbf3mI837+WrybZiwN43jhTEswgEUulMQ5WCr/3bUwrCB01Gt45QwQU9rIr7u1xnxo30icMuVIJD&#10;yGdaQR1Cl0npyxqt9jPXIfHt6HqrA9u+kqbXI4fbVs6jKJFWN8Qfat3hpsbytDtbBe+jHtfP8euw&#10;PR03l5/98uN7G6NSjw/T+gVEwCncYLjW5+pQcKeDO5PxomWfpgmjfwLEFYgW0RzEgdVimYAscvl/&#10;Q/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qyAkl8AwAAiQgA&#10;AA4AAAAAAAAAAAAAAAAAPAIAAGRycy9lMm9Eb2MueG1sUEsBAi0ACgAAAAAAAAAhAGr4h1D5OwEA&#10;+TsBABUAAAAAAAAAAAAAAAAA5AUAAGRycy9tZWRpYS9pbWFnZTEuanBlZ1BLAQItABQABgAIAAAA&#10;IQDL5Xtx3wAAAAsBAAAPAAAAAAAAAAAAAAAAABBCAQBkcnMvZG93bnJldi54bWxQSwECLQAUAAYA&#10;CAAAACEAWGCzG7oAAAAiAQAAGQAAAAAAAAAAAAAAAAAcQwEAZHJzL19yZWxzL2Uyb0RvYy54bWwu&#10;cmVsc1BLBQYAAAAABgAGAH0BAAANRAEAAAA=&#10;">
                <v:shape id="Image 195" o:spid="_x0000_s1027" type="#_x0000_t75" style="position:absolute;left:60;top:60;width:53950;height: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GYxAAAANwAAAAPAAAAZHJzL2Rvd25yZXYueG1sRE9LSwMx&#10;EL4L/ocwgjebtWppt01LlQo9KNLtgx6HzTS7uJksSdrd/nsjCN7m43vObNHbRlzIh9qxgsdBBoK4&#10;dLpmo2C3fX8YgwgRWWPjmBRcKcBifnszw1y7jjd0KaIRKYRDjgqqGNtcylBWZDEMXEucuJPzFmOC&#10;3kjtsUvhtpHDLBtJizWnhgpbequo/C7OVsFru+/8x/PZrJ7YbO3Xof5cHQul7u/65RREpD7+i//c&#10;a53mT17g95l0gZz/AAAA//8DAFBLAQItABQABgAIAAAAIQDb4fbL7gAAAIUBAAATAAAAAAAAAAAA&#10;AAAAAAAAAABbQ29udGVudF9UeXBlc10ueG1sUEsBAi0AFAAGAAgAAAAhAFr0LFu/AAAAFQEAAAsA&#10;AAAAAAAAAAAAAAAAHwEAAF9yZWxzLy5yZWxzUEsBAi0AFAAGAAgAAAAhAH7jcZjEAAAA3AAAAA8A&#10;AAAAAAAAAAAAAAAABwIAAGRycy9kb3ducmV2LnhtbFBLBQYAAAAAAwADALcAAAD4AgAAAAA=&#10;">
                  <v:imagedata r:id="rId118" o:title=""/>
                </v:shape>
                <v:shape id="Graphic 196" o:spid="_x0000_s1028" style="position:absolute;left:45;top:45;width:53982;height:7957;visibility:visible;mso-wrap-style:square;v-text-anchor:top" coordsize="5398135,79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BiwwAAANwAAAAPAAAAZHJzL2Rvd25yZXYueG1sRE9Na8JA&#10;EL0L/Q/LFLxI3dTDYqNrKC0JPVq1UG9DdkyC2dmQXU3qr+8WCt7m8T5nnY22FVfqfeNYw/M8AUFc&#10;OtNwpeGwz5+WIHxANtg6Jg0/5CHbPEzWmBo38Cddd6ESMYR9ihrqELpUSl/WZNHPXUccuZPrLYYI&#10;+0qaHocYblu5SBIlLTYcG2rs6K2m8ry7WA23c2G/8vey2bZKsboUx9nh+6j19HF8XYEINIa7+N/9&#10;YeL8FwV/z8QL5OYXAAD//wMAUEsBAi0AFAAGAAgAAAAhANvh9svuAAAAhQEAABMAAAAAAAAAAAAA&#10;AAAAAAAAAFtDb250ZW50X1R5cGVzXS54bWxQSwECLQAUAAYACAAAACEAWvQsW78AAAAVAQAACwAA&#10;AAAAAAAAAAAAAAAfAQAAX3JlbHMvLnJlbHNQSwECLQAUAAYACAAAACEAMRXAYsMAAADcAAAADwAA&#10;AAAAAAAAAAAAAAAHAgAAZHJzL2Rvd25yZXYueG1sUEsFBgAAAAADAAMAtwAAAPcCAAAAAA==&#10;" path="m,l5398008,r,795527l,795527,,xe" filled="f" strokecolor="red" strokeweight=".72pt">
                  <v:path arrowok="t"/>
                </v:shape>
                <w10:wrap type="topAndBottom" anchorx="page"/>
              </v:group>
            </w:pict>
          </mc:Fallback>
        </mc:AlternateContent>
      </w:r>
    </w:p>
    <w:p w14:paraId="379FB928" w14:textId="77777777" w:rsidR="009060D9" w:rsidRDefault="009060D9">
      <w:pPr>
        <w:pStyle w:val="BodyText"/>
        <w:rPr>
          <w:b/>
          <w:sz w:val="14"/>
        </w:rPr>
        <w:sectPr w:rsidR="009060D9" w:rsidSect="0074221B">
          <w:pgSz w:w="12240" w:h="15840"/>
          <w:pgMar w:top="900" w:right="1440" w:bottom="880" w:left="1440" w:header="709" w:footer="687" w:gutter="0"/>
          <w:cols w:space="720"/>
        </w:sectPr>
      </w:pPr>
    </w:p>
    <w:p w14:paraId="058EF998" w14:textId="77777777" w:rsidR="009060D9" w:rsidRDefault="008136E2">
      <w:pPr>
        <w:pStyle w:val="BodyText"/>
        <w:spacing w:before="93"/>
        <w:rPr>
          <w:b/>
          <w:sz w:val="30"/>
        </w:rPr>
      </w:pPr>
      <w:r>
        <w:rPr>
          <w:b/>
          <w:noProof/>
          <w:sz w:val="30"/>
        </w:rPr>
        <w:lastRenderedPageBreak/>
        <mc:AlternateContent>
          <mc:Choice Requires="wps">
            <w:drawing>
              <wp:anchor distT="0" distB="0" distL="0" distR="0" simplePos="0" relativeHeight="251577344" behindDoc="1" locked="0" layoutInCell="1" allowOverlap="1" wp14:anchorId="13151565" wp14:editId="2AE27C6A">
                <wp:simplePos x="0" y="0"/>
                <wp:positionH relativeFrom="page">
                  <wp:posOffset>615683</wp:posOffset>
                </wp:positionH>
                <wp:positionV relativeFrom="page">
                  <wp:posOffset>288035</wp:posOffset>
                </wp:positionV>
                <wp:extent cx="6535420" cy="9478010"/>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A6FCCC" id="Graphic 197" o:spid="_x0000_s1026" style="position:absolute;margin-left:48.5pt;margin-top:22.7pt;width:514.6pt;height:746.3pt;z-index:-25173913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vjAIAAAkHAAAOAAAAZHJzL2Uyb0RvYy54bWysVd9v2jAQfp+0/8Hy+0hIIUBEqKZWrSZV&#10;XaUy7dk4Donm2J5tCP3vd3ZifqxTodV4iM/xl/Pdd3cf8+tdw9GWaVNLkePhIMaICSqLWqxz/GN5&#10;92WKkbFEFIRLwXL8wgy+Xnz+NG9VxhJZSV4wjcCJMFmrclxZq7IoMrRiDTEDqZiAw1LqhljY6nVU&#10;aNKC94ZHSRynUSt1obSkzBh4e9sd4oX3X5aM2u9laZhFPMcQm/VP7Z8r94wWc5KtNVFVTfswyAei&#10;aEgt4NK9q1tiCdro+pWrpqZaGlnaAZVNJMuypsznANkM47+yea6IYj4XIMeoPU3m/7mlj9snjeoC&#10;ajebYCRIA0W67/lwr4CgVpkMcM/qSbsUjXqQ9JeBg+jkxG1Mj9mVunFYSBDtPNsve7bZziIKL9Px&#10;1XiUQFEonM1GkykQ4K6LSBY+pxtj75n0rsj2wdiuXEWwSBUsuhPB1FB0V27uy20xgnJrjKDcq67c&#10;ilj3nYvPmag9iqU6hOLOG7llS+mR1iUCMY9mwwQjCBmWLtoDiItTcDKdJrNTcICEVfV+D9A0nqW9&#10;5wAK62sw8DZMJ1dv44cxTGFH8uXgd4XxLvCeuJBWWLv0oCNCs0ArhLOwHmPO3tpX6hKSulsBOZmk&#10;s7fpHB9qdRn+0DMfwJ+v2FFPnmXknw0cuKVcGtb1tBsMP4r7YYFaHI+jkbwu7mrO3XAYvV7dcI22&#10;xMms//UUHsG8WnQC4aRiJYsXkJ4WtCbH5veGaIYR/yZA3JxQB0MHYxUMbfmN9HLu51Ibu9z9JFoh&#10;BWaOLejLowzSSbKgGxC/A3RY96WQXzdWlrUTFR9bF1G/Ab31+ff/DU7Qj/cedfgHW/wB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D4+9++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5909E953" w14:textId="77777777" w:rsidR="009060D9" w:rsidRDefault="008136E2">
      <w:pPr>
        <w:pStyle w:val="Heading2"/>
      </w:pPr>
      <w:r>
        <w:rPr>
          <w:color w:val="001F60"/>
        </w:rPr>
        <w:t>PRACTICAL</w:t>
      </w:r>
      <w:r>
        <w:rPr>
          <w:color w:val="001F60"/>
          <w:spacing w:val="-19"/>
        </w:rPr>
        <w:t xml:space="preserve"> </w:t>
      </w:r>
      <w:r>
        <w:rPr>
          <w:color w:val="001F60"/>
        </w:rPr>
        <w:t>NO</w:t>
      </w:r>
      <w:r>
        <w:rPr>
          <w:color w:val="001F60"/>
          <w:spacing w:val="-16"/>
        </w:rPr>
        <w:t xml:space="preserve"> </w:t>
      </w:r>
      <w:r>
        <w:rPr>
          <w:color w:val="001F60"/>
          <w:spacing w:val="-12"/>
        </w:rPr>
        <w:t>3</w:t>
      </w:r>
    </w:p>
    <w:p w14:paraId="6C48FC54" w14:textId="77777777" w:rsidR="009060D9" w:rsidRDefault="008136E2">
      <w:pPr>
        <w:pStyle w:val="BodyText"/>
        <w:spacing w:before="182"/>
        <w:ind w:left="432"/>
      </w:pPr>
      <w:r>
        <w:rPr>
          <w:b/>
        </w:rPr>
        <w:t>Aim:</w:t>
      </w:r>
      <w:r>
        <w:rPr>
          <w:b/>
          <w:spacing w:val="-2"/>
        </w:rPr>
        <w:t xml:space="preserve"> </w:t>
      </w:r>
      <w:r>
        <w:t>To</w:t>
      </w:r>
      <w:r>
        <w:rPr>
          <w:spacing w:val="3"/>
        </w:rPr>
        <w:t xml:space="preserve"> </w:t>
      </w:r>
      <w:r>
        <w:t>implement</w:t>
      </w:r>
      <w:r>
        <w:rPr>
          <w:spacing w:val="4"/>
        </w:rPr>
        <w:t xml:space="preserve"> </w:t>
      </w:r>
      <w:r>
        <w:t>CRUD</w:t>
      </w:r>
      <w:r>
        <w:rPr>
          <w:spacing w:val="2"/>
        </w:rPr>
        <w:t xml:space="preserve"> </w:t>
      </w:r>
      <w:r>
        <w:t>operation</w:t>
      </w:r>
      <w:r>
        <w:rPr>
          <w:spacing w:val="1"/>
        </w:rPr>
        <w:t xml:space="preserve"> </w:t>
      </w:r>
      <w:r>
        <w:t>in</w:t>
      </w:r>
      <w:r>
        <w:rPr>
          <w:spacing w:val="1"/>
        </w:rPr>
        <w:t xml:space="preserve"> </w:t>
      </w:r>
      <w:r>
        <w:t>mongo</w:t>
      </w:r>
      <w:r>
        <w:rPr>
          <w:spacing w:val="5"/>
        </w:rPr>
        <w:t xml:space="preserve"> </w:t>
      </w:r>
      <w:proofErr w:type="spellStart"/>
      <w:r>
        <w:rPr>
          <w:spacing w:val="-5"/>
        </w:rPr>
        <w:t>db</w:t>
      </w:r>
      <w:proofErr w:type="spellEnd"/>
    </w:p>
    <w:p w14:paraId="470500ED" w14:textId="77777777" w:rsidR="009060D9" w:rsidRDefault="008136E2">
      <w:pPr>
        <w:pStyle w:val="BodyText"/>
        <w:spacing w:before="181"/>
        <w:ind w:left="432"/>
      </w:pPr>
      <w:r>
        <w:rPr>
          <w:b/>
        </w:rPr>
        <w:t>Software:</w:t>
      </w:r>
      <w:r>
        <w:rPr>
          <w:b/>
          <w:spacing w:val="3"/>
        </w:rPr>
        <w:t xml:space="preserve"> </w:t>
      </w:r>
      <w:r>
        <w:t>MongoDB</w:t>
      </w:r>
      <w:r>
        <w:rPr>
          <w:spacing w:val="3"/>
        </w:rPr>
        <w:t xml:space="preserve"> </w:t>
      </w:r>
      <w:r>
        <w:t>Server,</w:t>
      </w:r>
      <w:r>
        <w:rPr>
          <w:spacing w:val="1"/>
        </w:rPr>
        <w:t xml:space="preserve"> </w:t>
      </w:r>
      <w:r>
        <w:t>Command</w:t>
      </w:r>
      <w:r>
        <w:rPr>
          <w:spacing w:val="4"/>
        </w:rPr>
        <w:t xml:space="preserve"> </w:t>
      </w:r>
      <w:r>
        <w:t>line,</w:t>
      </w:r>
      <w:r>
        <w:rPr>
          <w:spacing w:val="3"/>
        </w:rPr>
        <w:t xml:space="preserve"> </w:t>
      </w:r>
      <w:r>
        <w:t>Mongo</w:t>
      </w:r>
      <w:r>
        <w:rPr>
          <w:spacing w:val="4"/>
        </w:rPr>
        <w:t xml:space="preserve"> </w:t>
      </w:r>
      <w:r>
        <w:t>shell</w:t>
      </w:r>
      <w:r>
        <w:rPr>
          <w:spacing w:val="8"/>
        </w:rPr>
        <w:t xml:space="preserve"> </w:t>
      </w:r>
      <w:r>
        <w:rPr>
          <w:spacing w:val="-2"/>
        </w:rPr>
        <w:t>service</w:t>
      </w:r>
    </w:p>
    <w:p w14:paraId="260158D8" w14:textId="77777777" w:rsidR="009060D9" w:rsidRDefault="008136E2">
      <w:pPr>
        <w:pStyle w:val="Heading3"/>
        <w:spacing w:before="176"/>
      </w:pPr>
      <w:r>
        <w:rPr>
          <w:spacing w:val="-2"/>
        </w:rPr>
        <w:t>Description:</w:t>
      </w:r>
    </w:p>
    <w:p w14:paraId="1CBA1AA8" w14:textId="77777777" w:rsidR="009060D9" w:rsidRDefault="008136E2">
      <w:pPr>
        <w:pStyle w:val="BodyText"/>
        <w:spacing w:before="177" w:line="261" w:lineRule="auto"/>
        <w:ind w:left="432" w:right="628"/>
      </w:pPr>
      <w:r>
        <w:t>MongoDB for various things like building an application (including web and mobile), or analysis of data, or an administrator of a MongoDB database, in all these cases we need to interact with the MongoDB server to perform certain operations like entering new data into the application, updating data into the application, deleting data from the application, and reading the data of the application. MongoDB provides a set of some basic but most essential operations that will help you to easily interact with the MongoDB server and these operations are known as CRUD operations.</w:t>
      </w:r>
    </w:p>
    <w:p w14:paraId="2A9D5DBF" w14:textId="77777777" w:rsidR="009060D9" w:rsidRDefault="008136E2">
      <w:pPr>
        <w:pStyle w:val="BodyText"/>
        <w:rPr>
          <w:sz w:val="11"/>
        </w:rPr>
      </w:pPr>
      <w:r>
        <w:rPr>
          <w:noProof/>
          <w:sz w:val="11"/>
        </w:rPr>
        <w:drawing>
          <wp:anchor distT="0" distB="0" distL="0" distR="0" simplePos="0" relativeHeight="251737088" behindDoc="1" locked="0" layoutInCell="1" allowOverlap="1" wp14:anchorId="4DCBB53D" wp14:editId="1AF4D0FC">
            <wp:simplePos x="0" y="0"/>
            <wp:positionH relativeFrom="page">
              <wp:posOffset>3137916</wp:posOffset>
            </wp:positionH>
            <wp:positionV relativeFrom="paragraph">
              <wp:posOffset>95811</wp:posOffset>
            </wp:positionV>
            <wp:extent cx="1486205" cy="1194435"/>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19" cstate="print"/>
                    <a:stretch>
                      <a:fillRect/>
                    </a:stretch>
                  </pic:blipFill>
                  <pic:spPr>
                    <a:xfrm>
                      <a:off x="0" y="0"/>
                      <a:ext cx="1486205" cy="1194435"/>
                    </a:xfrm>
                    <a:prstGeom prst="rect">
                      <a:avLst/>
                    </a:prstGeom>
                  </pic:spPr>
                </pic:pic>
              </a:graphicData>
            </a:graphic>
          </wp:anchor>
        </w:drawing>
      </w:r>
    </w:p>
    <w:p w14:paraId="7222437F" w14:textId="77777777" w:rsidR="009060D9" w:rsidRDefault="008136E2">
      <w:pPr>
        <w:pStyle w:val="BodyText"/>
        <w:spacing w:before="190"/>
        <w:ind w:left="432"/>
      </w:pPr>
      <w:r>
        <w:rPr>
          <w:spacing w:val="-2"/>
        </w:rPr>
        <w:t>Steps:</w:t>
      </w:r>
    </w:p>
    <w:p w14:paraId="27845A8C" w14:textId="77777777" w:rsidR="009060D9" w:rsidRDefault="008136E2">
      <w:pPr>
        <w:pStyle w:val="BodyText"/>
        <w:spacing w:before="178" w:line="261" w:lineRule="auto"/>
        <w:ind w:left="432" w:right="628"/>
      </w:pPr>
      <w:r>
        <w:t>Download MongoDB Server from the below given link as it is necessary in order to run the MongoDB Shell.</w:t>
      </w:r>
    </w:p>
    <w:p w14:paraId="1B9266A2" w14:textId="77777777" w:rsidR="009060D9" w:rsidRDefault="008136E2">
      <w:pPr>
        <w:pStyle w:val="BodyText"/>
        <w:spacing w:before="152"/>
        <w:ind w:left="432"/>
      </w:pPr>
      <w:r>
        <w:t>(Link:</w:t>
      </w:r>
      <w:r>
        <w:rPr>
          <w:spacing w:val="4"/>
        </w:rPr>
        <w:t xml:space="preserve"> </w:t>
      </w:r>
      <w:r>
        <w:rPr>
          <w:spacing w:val="-2"/>
        </w:rPr>
        <w:t>https://</w:t>
      </w:r>
      <w:hyperlink r:id="rId120">
        <w:r>
          <w:rPr>
            <w:spacing w:val="-2"/>
          </w:rPr>
          <w:t>www.mongodb.com/try/download/community)</w:t>
        </w:r>
      </w:hyperlink>
    </w:p>
    <w:p w14:paraId="5A780A0D" w14:textId="77777777" w:rsidR="009060D9" w:rsidRDefault="008136E2">
      <w:pPr>
        <w:pStyle w:val="BodyText"/>
        <w:spacing w:before="3"/>
        <w:rPr>
          <w:sz w:val="14"/>
        </w:rPr>
      </w:pPr>
      <w:r>
        <w:rPr>
          <w:noProof/>
          <w:sz w:val="14"/>
        </w:rPr>
        <mc:AlternateContent>
          <mc:Choice Requires="wpg">
            <w:drawing>
              <wp:anchor distT="0" distB="0" distL="0" distR="0" simplePos="0" relativeHeight="251739136" behindDoc="1" locked="0" layoutInCell="1" allowOverlap="1" wp14:anchorId="3D0215A2" wp14:editId="1404C9A3">
                <wp:simplePos x="0" y="0"/>
                <wp:positionH relativeFrom="page">
                  <wp:posOffset>1197863</wp:posOffset>
                </wp:positionH>
                <wp:positionV relativeFrom="paragraph">
                  <wp:posOffset>119879</wp:posOffset>
                </wp:positionV>
                <wp:extent cx="5405755" cy="2877820"/>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5755" cy="2877820"/>
                          <a:chOff x="0" y="0"/>
                          <a:chExt cx="5405755" cy="2877820"/>
                        </a:xfrm>
                      </wpg:grpSpPr>
                      <pic:pic xmlns:pic="http://schemas.openxmlformats.org/drawingml/2006/picture">
                        <pic:nvPicPr>
                          <pic:cNvPr id="200" name="Image 200"/>
                          <pic:cNvPicPr/>
                        </pic:nvPicPr>
                        <pic:blipFill>
                          <a:blip r:embed="rId121" cstate="print"/>
                          <a:stretch>
                            <a:fillRect/>
                          </a:stretch>
                        </pic:blipFill>
                        <pic:spPr>
                          <a:xfrm>
                            <a:off x="9144" y="9144"/>
                            <a:ext cx="5387339" cy="2859024"/>
                          </a:xfrm>
                          <a:prstGeom prst="rect">
                            <a:avLst/>
                          </a:prstGeom>
                        </pic:spPr>
                      </pic:pic>
                      <wps:wsp>
                        <wps:cNvPr id="201" name="Graphic 201"/>
                        <wps:cNvSpPr/>
                        <wps:spPr>
                          <a:xfrm>
                            <a:off x="4572" y="4572"/>
                            <a:ext cx="5396865" cy="2868295"/>
                          </a:xfrm>
                          <a:custGeom>
                            <a:avLst/>
                            <a:gdLst/>
                            <a:ahLst/>
                            <a:cxnLst/>
                            <a:rect l="l" t="t" r="r" b="b"/>
                            <a:pathLst>
                              <a:path w="5396865" h="2868295">
                                <a:moveTo>
                                  <a:pt x="0" y="0"/>
                                </a:moveTo>
                                <a:lnTo>
                                  <a:pt x="5396483" y="0"/>
                                </a:lnTo>
                                <a:lnTo>
                                  <a:pt x="5396483" y="2868167"/>
                                </a:lnTo>
                                <a:lnTo>
                                  <a:pt x="0" y="286816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D88A432" id="Group 199" o:spid="_x0000_s1026" style="position:absolute;margin-left:94.3pt;margin-top:9.45pt;width:425.65pt;height:226.6pt;z-index:-251577344;mso-wrap-distance-left:0;mso-wrap-distance-right:0;mso-position-horizontal-relative:page" coordsize="54057,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KvBl7AwAAkAgAAA4AAABkcnMvZTJvRG9jLnhtbJxW247TMBB9R+If&#10;rLyz6f0SbYsQpauVEKzYRTy7jpNYOLax3cv+PTNOnJYUtEClpuN4PD5z5ozd27enWpIDt05otUqG&#10;N4OEcMV0LlS5Sr4+bd8sEuI8VTmVWvFV8sxd8nb9+tXt0WR8pCstc24JBFEuO5pVUnlvsjR1rOI1&#10;dTfacAWThbY19TC0ZZpbeoTotUxHg8EsPWqbG6sZdw7ebprJZB3iFwVn/nNROO6JXCWAzYenDc8d&#10;PtP1Lc1KS00lWAuD/geKmgoFm3ahNtRTsrfiKlQtmNVOF/6G6TrVRSEYDzlANsNBL5s7q/cm5FJm&#10;x9J0NAG1PZ7+Oyz7dHiwRORQu+UyIYrWUKSwL8EXQM/RlBl43VnzaB5skyOYHzX77mA67c/juDw7&#10;nwpb4yJIlZwC788d7/zkCYOX08lgOp9OE8JgbrSYzxejtjKsgvJdrWPVhxdWpjRrNg7wOjhGsAy+&#10;LZFgXRH5suBgld9bnrRB6r+KUVP7fW/eQM0N9WInpPDPQb9QXQSlDg+CIbs4ONcEFB5rcl/TkhN8&#10;AaRHL1yDNbgKsZPCbIWUyDzaLVgQfk84v8m3EeVGs33NlW+6zHIJuLVylTAuITbj9Y6DaOx9PoSy&#10;QYd70I2xQvmmpZy33LMK9y8AxxdoRARKs24igD7jxBRcK7CeZpbDySQhII1gQBiadcoZL+bjMQi3&#10;Uc50ORhNEEBXf5oZ6/wd1zVBAxADEiCdZvTw0bWYokvLZAMj4ANU2AFwNrnIIYyuWPyn9nusqOEA&#10;AcNelhqIjO3XHEdwImAurR92Xzv6A0+T6XwUeApGj6flbDHrOmy2GC2nPZ7YvuHpkhs4z/KGJeCr&#10;ihY7qWgim3i0ynC0elAGMJwQOFp3GB7Ypx7XRZMcodvHLZYKm72BgvO1PvAnHTx9r+WhnOdZqS69&#10;MNpkMQ55h94A3+gRf02Id+mJ+w5n85aC6Bd/G39ovXAc/a1nf3cmteNAAgBCFjoj0AEvLwmXCpkJ&#10;+kYCnJYij/3rbLl7Ly05UCB6ux3Ap8X9ixuKeENd1fiFqS492BtV1OgGrZ3On+HcP8LFt0rcjz3F&#10;A03eK5A23pLRsNHYRcN6+V6HuzQUCvZ8On2j1rTd5aExP+mo8Ksma3xxpdLv9l4XInTgGVELFLot&#10;WOHaC8S1VzTeq5fj4HX+I7H+CQAA//8DAFBLAwQKAAAAAAAAACEA2QVe3tpmAgDaZgIAFQAAAGRy&#10;cy9tZWRpYS9pbWFnZTEuanBlZ//Y/+AAEEpGSUYAAQEBAGAAYAAA/9sAQwADAgIDAgIDAwMDBAMD&#10;BAUIBQUEBAUKBwcGCAwKDAwLCgsLDQ4SEA0OEQ4LCxAWEBETFBUVFQwPFxgWFBgSFBUU/9sAQwED&#10;BAQFBAUJBQUJFA0LDRQUFBQUFBQUFBQUFBQUFBQUFBQUFBQUFBQUFBQUFBQUFBQUFBQUFBQUFBQU&#10;FBQUFBQU/8AAEQgD+w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6KK3fBvhW48W69Z6dAP3knH/bOvuadP2tT2VM+HqVKdOn7SoUtK0O9&#10;1yeOOBCd8nl+ZL+7jruIvgNrcskcZvdO8yT/AJZ+fJ/8brsbOP8A4RiW48O62Vh0qKOS4N7HB/x7&#10;xx/6z93XZ/D3wr4q1uz07Vk8GeHbrQNVTZZxXuqSR6r9n/5Z3PmeZ+7r7XMMBlOQU6dPH1JzqVP5&#10;Dy6X1/NL1MJyQgfPXjD4d6/4IkjOr6fJbxXH+ruCN8cn/bSuZLFgB6V9LeJofFlzo+o+EbmzW8gt&#10;7uSLFwP3knl/u/3cdfPXiTRpNB1i5sJP+WdcGcZHUyte1p1OenUM8vx1TEfu6/8AEgZtFFFfJnuh&#10;RXofw3+EieM9I1HxBrPiSw8IeFNLuI7e41a9jkkkkuJPM8u3t7eP95JJ+7kr2LRPg34N/sCW4PhO&#10;+i8OXlvJHH46+Iesf2FH5nl/u5LOzj8yST95/wBfHmf9M6yqVDWFM+WqK9P8SfArV4YbjU/BrXfx&#10;B8KwWX2mfXtJ0u4jt4APM82OTzI/3f3PM/65/vK8wrS5mwooopiCiiv0M/Z0/wCCZmgfE34QeH/F&#10;3iXxVqlvf63bfbYrbS1jEVvHJzHkuDv4wfxrKpXp0/4hpToTqfwz886K/Vlv+CRXw4A/5HHxR/31&#10;b/8AxqvgT9qf4ASfs3fFy78I/wBo/wBrWRt4720vJU2SPHJ2k/79yVlTxFOo7UzWpQqU/wCIeQ0U&#10;UV1HMFFb9v8A8k/1H/sKW/8A6LuKwKACil/1tWZdLu7WPzJI619mZe0KtFFFZGoUUVt+DvB+seP9&#10;fj0bRLUXuoyR3FxHbGWOP93BHJcSf6z/AKZxyUrjsYlFFX9E0LU/FGqW+m6TYXer6jcfu7eysreS&#10;SST/AK5xx0AUKKKKYgooooAKKKKACiiigAoqWS1uLSOOSeCSKO4j8yPzI/8AWR0S2s8VvHPJBJFH&#10;cf6uXy/9ZQMiooro/iJ/yNMv/XvZ/wDpPHQI50DNJ0NFfXPwu/ZT8MeHfDGn+IPid/aup6rf2ceo&#10;QeFNJk+z/Z7eT/VyXlx/yz8z/nnXNi8XQwdP2lc569enh6fPXqe4fI5AHQ5pK+3NX/Zu+EXxKT+z&#10;fDcGpfDbxFJ+7s5L2/8A7Q064k/55yf8tI/+ulfHPirw1qngvxNqmgaxavZ6ppk8lvPbueEeOssJ&#10;j8PmHv4cywuLw+Mh7TD1OcyaKv6Ho134k1jTtJsI/NvdQuI7e3jlkjj8yST93H+8krpdK+D3jHXP&#10;E3ivQLLQ2uNY8MQXl5q9mZY/Mt0gl8q4/wCunln/AJ5123sd1ji6K7rwT8EfGfxB0uyv/D2jfbrK&#10;81CTSreT7Zbx+ZcR2/2iSP8AeSf88/3lcLRcLBRV7SdGv/Emq22maTYz6lqN5J5dvZWUfmSSSf8A&#10;POOOqUsUlrJJHJHJFJH+7kikoCwlFdT4T+F/ijxt4b8T67oWkvfaV4bt47jVLmOSP/R45P8AV/8A&#10;XT/Vyf6uuWouDVgooooAKKKKYgoqW2tZ7+4jgggkubmSTy4444/MkkqOOKS6uI4445JZJP3ccUdA&#10;xKKWSKSKSSOSPypI66LwL/x+6t/2C7z/ANFyUCOcooopALyx9TSV6z4W+Al5rmjaVdTTvFc6jxb2&#10;8cf/AH7rnPi78Kb/AOEPjGTQb+T7VGY47i3vY4/3dxHXkQzfATxf1OFT94VQTxNOpUp/BA4miiun&#10;8B/DfxB8TdSvbHw/aQXNzZ2j6hcSXl/BaR29uh/eSSSXEkcf/LSvXem4lqcxRXpMf7O3j2TxjZ+F&#10;Y9JtJdVu9L/tm38nV7M29xZ/vP8ASI7vzPI8v93J/wAtP+WdZfi34P8AifwN4et9f1G0tLnQZ7k2&#10;UeraVqdpqdn9oCeZ9nkkgkkjjk8v955clHtaYeyqHFUV1N78L/E+l/DrTvHd3pMkfhXVLyTTrPUf&#10;Mj/eXEf/ACz8v/Wf8s5P+/dctRuFrBRRXpGi/s9+N9ds9GnisNNs5NYSKfS7LVNasLC8vI5DiOSO&#10;3nuI5JI5CPk/d/P/AAUNpAlc83ooopiCiipY7WSW3knjj/dx/wCsoAiooqX7LP8AZ5Lv7PJ9mjk8&#10;uSTy/wB35lAEVFSxWs8tvJPHBJLbR/6yXy/9XUVABRXR6v8A8iF4c/6+Lz/2nXOUAFFTWGnz6pcx&#10;wWqSSXEn+rjjrR1fwlqWjW/2i7g/0b/nrHJ5ldPs6lSHOZ89Pn5DIooormNAord1bwRrOg+HNA8Q&#10;39p9m0nxB9ok0+58yP8A0j7PJ5cn/XP95/z0rCpDsFFFFABRV+XQNStNHt9Zk027i0m4kkt7e9kt&#10;5Ps0kkf+sjjkqhQFgooopgFFFWtS0u70a8ktL+0nsbmP/WW1zH5ckdAFWiiigQUVLdWs9hJ5c8El&#10;tJ/rPLlj8ui5tZ7Xy/Pgki8yPzI/Mj/1kdAyKirOk/8AIUsv+ukdaXjf/kdNf/7CFx/6MoEYlFFW&#10;rawnuv3kcf7utTIq0VLJFJayeXJH5UlRUAFFXvD+g33ijxBp2i6bB9p1HULiOys4/M8vzJJJPLjo&#10;1vRrvw5rF7pN/B9mvdPuJLa4i8zzPLkj/dyVkbFGiiigQUUsUUl1JHHHHJLJJ+7jijq7q2jX/hvV&#10;bnTNWsZ9N1Gzk8u4sr2Py5I5P+eckdIZRooopiCiiigAooooAKKmtrSe6kkjggklkjjkk/dx/wDL&#10;OOktrWe/uPIt4JLmT/nlFH5lIZFRRXSeGv8AkV/Ff/Xvbf8ApRHTEc3RRRQAUVa/sa78vzPLqrWv&#10;szIKKK7DwN8J/EnxJ07Wb/RoLH+ztI8v+0L3UdTtNPt7fzP3cf7y4kjrF6Gxx9Fd94j+B/jnwmfE&#10;X9q6G9j/AGBBb3moSfaI5I47e4kjjt5I5PM/0iOSSSP/AFfmVwNCaYNWCiiimIKKKKACiir8ugal&#10;a6Pb6tJpt3HpNxJJb297JbyfZpJI/wDWRxyUh2KFFFFMQUUVLJa3EVvHPJBJ9mk/dxy+X+7koAio&#10;qX7LP9n8/wAiT7N5nl+b5f7vzKioAKK6Txl/x5eGP+wXH/6Mkrm6ACiir1to091byyR/6yOPzPL/&#10;AOekf/TOipU9mFOn7Qo0UUUAFFFFIYUUUUAFFFFMQUVueCPBGtfEDxJb6F4etPt2q3Eckkdt5kcf&#10;7uOOSST/AFn/AEzjko1nwdrGhaBoOs31qLbTtfjkuLC58yOTz445JLeT/rn+8jk/1lK6KsYdFFFM&#10;kKKlktZIo45JI/K8yo/9bQAlFS3NrPYXEkE8cltcxyeXJHJ/rI5KLm1nsLiSCeCS2uY/9ZFJH5dA&#10;yKiuk+G//I+aL/18R1zdAgooq1baXPdR+ZHH+7rUyKtFLLFJFJ5cn7qSkoAKKKKyNQooopDCiiim&#10;IKKK63w98JvFfivStF1DStJ+02Or63H4esJftEcfmahJ5f7v95J/00j/AHn+rpXSHY5KirWpWE+j&#10;ahc2F2nlXNvJJbyR/wDPOSOqtMAoq9q+jXejXHkXcflSeXHJ/rP+WclUaBBRU0VrPdR3MkcEksdv&#10;+8kljj/1dJbWs915nkQSS+XH5knlx/6uOgCKtLRNL/tS88uT/Vx/6ys2uo8G/wCrua6sPT9pUOXE&#10;VPZ0zatrWO1j2RpHHT6KyPEXiZNDTy408y4kr26lSnSp6nz9OnUq1DXorEbSfGS+Cv8AhL/IJ0Dz&#10;/s/mbP8AyJ/uf8s/MqXw/wCJE1tPLkTZcR9I64MNmOHxNT2dM6Z4dwvUg723Naiiuz8NfCTxH4u8&#10;NS+IrKPTrbRY7v8As/7bqurWlhH9o8vzPL/fyR/8s69SpUVLc5oU/afwzjKK6Dxj4I134f63Jo3i&#10;DTZ9N1GP955cn/LSP/npHJ/q5I/+mkdc/STT1QNNBRRRTMgora1XwrqmiaJoeq3tsE0/WUknsZBL&#10;H+/SOSRJAf8AgaPWLRdM1sFFFa8nhfVo/CcfiT7J/wASaS8k06O58yP/AI+I4/M8vy/9Z/q5KLoL&#10;GRRWvF4c1KXw/Jrsdp/xKY7j7FJc/wDTSs77LJ9nkk8v93HQBDRRU0trcWscckkckXmR+ZH5kf8A&#10;rI6DIhqC90yC+j+dMSf89auy2s8UcckkckUcn+rl8v8A1lQ0fxDVfuzz+5iktbiSOT/WR1FWlr//&#10;ACF7is2vmqn8Q+lp/vKYUUV3XhbwTYaz8J/HviW4kuI9R0O406K3jjk/dyfaJJPM8z/v3WRscLRR&#10;RQIKKKKACiiigAooooAKKKKACiiigAooooAKKKKACiiigAorsPhz8IvE/wAU7/yPD+jale20fFxf&#10;W2l3l5Hb/wDXT7PHJJ/5Dr0fX/2PvFmgpAJ9TtVuLuT7PZ299pGt6f8Aabj/AJZxRyXen28fmSf9&#10;dKXtad7D9nUPCKKKKYgooooAKKK6XwT4D1X4jaheWGhJHc6jb2cl7HZeZ/pF55f+sjt4/wDlpJ5f&#10;7zy/+mclIZzVFa/hfwlq3jfxJZaFoVjPqerXknl29tH/AMtKPFOgR+F/Emo6THqVhq/2OTy/tumy&#10;eZbyf9c5P+WlAGRRRRTEFejfA7Vo9L8UzTSR+b/orx/+RErzmtjwfrz+GNfs9RKeZHHJ88f/AD0j&#10;r08BXp4fGU6lQ87G0HiMJUpo9m1u507xZ40i8OaxqP8AZtnrdvJYPekbPs8j8xyf9/I/L/7aV6nc&#10;6X4Pl8L2V3aeF4NX8R6XZ/Y/NvriSSO3jjj8uSSS38z/AJ5/8868n8TyfDqeO2e7vr/xTPcR+ZIN&#10;Mjjt/K/66SSf8tP+ucdZ/j8+BfFvjSPxJ9rt/s0t59ovLaW4kjkkj/55yR108c4/Lcwr0qmAqe/8&#10;Ez1+HKE8PgPZyhyE/jPfpfxQubfRreeO2TT9OkkspZHuPs8n2OP93lPv15t451N9Y1S2mnupL2T7&#10;P5b/ALjZ5f7yT93GleteGtX8A+JPE2q6pqWtT6RZSeZcSR31uPtH7uP93HH5f7uT/rn5cdeNeM/F&#10;E/izxBcalOcj/Vx/u/8AlnH/AKuvqM2zjAYjJcPhKE+dw5DxfYz/ALRqTnT5DDooor87PUPoz4J2&#10;EGqfCvwpaXcEdzbXHxU0qOSOT/VyR/Z5KV9UEus/G34ha3BB4p17Q9Ut7PT/AO34/ttvH9ouJI/M&#10;8uT/AFnlxx/u45P3deP+Bfih4l+H0nl6TfSRWUl5Z6jcabL/AMe1xJbyeZH5kf8A10r1+y+JfgH4&#10;g6P8RdNv44PhhF4g/s+9jk/0zVftEkdxcSSf9tP9I/d/6uP93XNUgdNOoR/Av4q+L/iX8ePDv/CS&#10;eIbvU4rez1H7PbSSeXbW/wDxLrj/AFdvH+7j/wC2dfO9ewWvxP8ABvwv82T4faFfX2vfZ5LePxR4&#10;kk/eR+ZH5cklvZx/u4/3cn/LSS4rx+tKZlUCiiitTMK+vtQ1O6ttA8SJDdzxxxfBTS5Yo45P9X/p&#10;mn18g19J+Gfjp8NdR8IzWviyx8U22vXXhSPwfPJon2eS3kt47i3njuI/Mkj/AHn7iOOsaqua0z5/&#10;/wCEo1r/AKC1/wD+BElem/tD3Ul1b/C2SeSSWSTwPZ/vZf8Ar4uKi+y/Ab/n/wDiJ/4B6f8A/HKw&#10;/jH4703x74g0lNBsLux0HQ9Lt9G0+K9k8y4kjj/5aSeX/wAtJJJJKoe5wFFFFaGJv2//ACT/AFH/&#10;ALClv/6LuKwK37f/AJJ/qP8A2FLf/wBF3FYFAFrSZY7W/jkkrS06xntZ5Hkkjk8yP/np/rKw6K6Y&#10;T5DmnAKKluZZLqTzJP8AWVFWZofWPwH8P+GNf+EGl+NtT8OaRqTfDS/1C41uxkt4wdUt5LPzNPju&#10;D5f7z/TIxH+8/wCWdeo6F4I8PfBj45+ENBs9M02aTV7nxZ4m837N+8/sqTT7iPTrbzE/eRxmOO4f&#10;y6+DbLxFq2n6XqOmWmpXdtpuoeX9ssoriSOO48v95H5kf/LTy60P+E78UC/sr/8A4SHVv7R0+z/s&#10;6zuftknmW9n5fl/Z45P+WcflySR+XXn1KDO+FY+lfA/heP42+E/hfr7aJ4SsfE9t4o1jTry5OiR2&#10;9leQW9nHqHmXFpZxx+ZJHH5n7vy/3n+rk616X8M7bRLD4mfs0+LtDsrb7R4oudZsLm/ufC9jo5u4&#10;45YzHJ9ktzJBG/7ySP7RH88g46V8OaJ478SeHYrOPSfEGrabFZ3cl5aCzvJI/IuJI/L8yPy/9XJ5&#10;f/LSrmt/FTxn4j1TTtS1Xxfr2p6lp9x9os7291S4kkt5P3f7yOSST93J+7j/AO/cdL6uxwrn0F8H&#10;r2P4naJZ6VYeHfDOnfETVri8vI5Ne8GWcmla/HHHGPs8EiJ/ojxxx3En7uOOOT/lpJHXUfC34V6T&#10;c+CF8I+IbfRrnUtQ+Hl54lt7bTPB8EklvGY5JLa9udUeT7R9o8zy/wB3H+7/AOWdfMt78dfiRqll&#10;qFld+P8AxRdWepCQXdvLrdxJHdiSMR4kj8z95+7AqvY/GHx7p2gW+h2fjbxDa6NBHJHBp0WqXEdv&#10;HHJ5kcnlx+Z5f/LST/v5R7KoHtKZ9Z6Xoum/8LH+AXgl/h94aPhXxX4Ps7nV7iXRLcXF55ltJ9ou&#10;Ptgj8yOSOOPzPMjkj/6aVzfhSKDRfB37N9ho/gPw/rf/AAl11dwapc6hoVvd3GpxxarInlGR45PL&#10;8uOQfvI/3n+r/eYjrxf4gftHeK/F2haB4f03VdZ8NaDZeH7PQbvSrbV5Ps9/9nj8vzJI/wB3H+8p&#10;tx+0N4qsvhv4R8JeHtV1vwrBolncWd5Lp2sSRx6n5l5PcfPHH5ePL8+SP/lpQ6VS4e0gT6JbeFPC&#10;/wC1Bc6b9kg1PwfH4gvNKjiufLuI/s8kklvHJ+8/66eZXRa38OdJ8L2dlot3YW9zq3heT7brFz5f&#10;/HxHJHcSeXJ/37t/+/leAVp3PijWtQub2e71a/ubnUP+PySW4kkkuP8Arp/z0ro9mY+0LGtxQWun&#10;2Xl/8vEfmSSeX/y0rEqX7VJ5ezzJPL/55VFWhkfVnwA0/Rvif8KjYfGa4i0z4caJeRW+h+KZp/Lu&#10;Le4kk/eafb/u5PMjkj/eSf8APv8A6yvL/wBpzWvFc/xHk0PxJpEHhqy0OL7Ho+gWUnmWdnZ/8s/s&#10;8n/LTzP9Z5n/AC0rz7W/G2u+ItH0LSdR1Ge507RIJLewtpP9XbxySeZJ/wCRKXWvG+u+KNI0XTdV&#10;1Ke+stDt5LbT4pP+XePzPM8v/rnWKpv2lzbnXIYddH8RP+Rpl/697P8A9J465yuk+IH/ACNEn/Xv&#10;Zf8ApPHWxiZ3huW0i8SaTJqf/IO+2R/aP+ufmfvK/VCXxlD4b+MPxD07WZYbe18QI9omoyIJI4Ee&#10;IiBz28vyyn41+UdjBBLdW63EjxW3mfvJI/8AlnHX2/4m/a6+CnibxFFG3h3xjaaTHBBZwahFLBmC&#10;OBPLj/cZ/wBX/wBtK+bz3CV8R7P6ueJm2Er4ilTnhfjhM77xb8G9d8G+FI9avZtOltZJxDGbO6Wf&#10;eP8AllJHn/WfTrXzB+3U8c37Q2pxylf7Tj03TY9TI6fa/sib/wBMV6Nq37WXw18C2ouvBGka14n8&#10;SIPMtLjxEiW9lZyf89PIjkk8ySvkLX9d1LxPreo6zqt297ql/PJcXFzJ/rJJJP8AWSVw5FltTBzq&#10;Tn7hyZNlP9nupUa5Of8Av85SilktZI5I5JIpI/3kcsdfouvxAsvhVqmm/Gm6FlJZfFq80K3u4pP3&#10;f2ay+zf8TX95/wAtP9I8uvznrUvvEerapo+naTd6ld3Ok6X5n9n2UtxJJb2fmfvJPLj/AOWfmV9b&#10;Up+0Pq6c/Zn3X4Y8Ot8Gf2iPgv8ACaVBdf8ACN2fiHVLwiT/AI+JLuO98vzP+3e3t/3n/TSvOvA3&#10;hofHrwJ4F1y18NeDbLxVH43vNP3JpEdpZ3FpHZfbDHcW9pH+/wDL8uTj/WSV8zSfEDxRc+KP+Elk&#10;8SavJ4ix5f8Aa8moSfbf9X5f+s/1n+r/AHf/AFzqLSfG3iHw7b2UGla7qWnRWd5/aNvFZXkkYt7j&#10;/V/aI/8App/00rL2Ghr7Y+3vBUGhw+K/2cPHGiQ6dJJrHie80OfV7jwbYaP/AGhb+bb+VIlvHvjj&#10;eOTfGlxH5cnUfXz/AOGc9v8AEHXdd0i00nw5p3xL1XxLcLZXGv8AhC1m0bVLe3jjjOnp5cf+iSfP&#10;JJJJHHGZPMTzJI8x1826z8U/GviW6srrWPF2u6tcWc4vLa4vNTuLiS3uP3f7yPzJP9Z+7j/ef9M6&#10;uXPxt+I15a6pbXHj7xRLBq2f7SSTV7jy7vMfln7R+8/efu444/3n/LOOp+rsftz6d+D954f+EPgf&#10;4V6T4l8V6HoFr4juLjXvEeiavHd+Ze6feRSWFtGJLe3kj8v7P9ok/eydZP8AlnXPap4BvvgF8Avi&#10;D/xSuhat4l0Hx8miya1quiW9/wDZ7M23+t8uSORAkn7v/WeZ/rf+elfMXiDxJq3ii8ju9a1a/wBY&#10;uY447eO5vbiS4k8uP/Vx/vK9NsP2nvGOk/DW+0Cy1zXbPxDc63Hqkvie31e4jvJY47P7P9m/56f8&#10;8/8Alp/yzp+zYe0R9AeJPCmkeCPDfxm8QaV4C0B/FFponhfVLvTbrR47u30HUbyKX7aI7eXzPLj/&#10;AHn+rk/dx/8AbOvAv2kNKsLOb4dapb6RaaHrGveD7LVNXstOgSC3M8kkkccsccf7uPzI445PLjjj&#10;j/ef9NKz/A/7QHiDwD4W8fWdldakniHxTPZ3B8R2+qSW95byW8kkkknmf6yTzPMk/wCWleda9ruq&#10;+J9XuNV1nUrvV9Vn/eXF7e3ElxcP/wBdJJKdOm7inURRooorqOU0vDmvat4X8Qadq2hXc9jrVncR&#10;yWdzbf6yOT/pnX29rPhy28N6XqnjjQ/D2lW37SCaXFqGp+GLaTzP7Hjk8zzNUt7fy/8Aj88vy5Ps&#10;/wDy7+Z5nl+vxF4W8Ual4N8QadrujXf2HVdPuI7izufL8zy5I6n0vxrr+i+LYPE1lqt3b+IYJ/ti&#10;aiZM3BuP+enmVjUp+0NadT2ZlX11Pf3lxd3c8lzc3EnmSSySeZJJJW94F/4/dW/7Bd5/6LkrBvr+&#10;41TULm7u5PNubiSSSST/AKaVv+Bf+PzVv+wXef8ApPJWxkc3XZ/CrwtB4s8XW0F/JHHZQf6Rcf8A&#10;TSOP/lnXGVoeH9cuPDmrW97a8yW5/wC+609nTq/u6hzV/aVKb9mfUfjHxl4o8OaxoM/hPSbi++z3&#10;Ed7cSW0f7uSP/n3ruf2mNI8PfFT4Uf2vb3cFjrWl2/8AaNvHcyeXJ5f/AC0t5P8AP/LOvBYv2mhb&#10;Rxxp4bTyo/8Ap8/+11zHj/43XfjfR/7Nt9N/s2KT/j4l+0eZ5n/TOvk894Jy2pUwmYZZX/f0J/8A&#10;gcD3OF8d/Z+ExGBx9P3Jw/8AJzzSvef2RZLOPU/ik9/DNeaf/wAIBqn2i3s5/IkkizFny5PLk8vj&#10;/pnJ+NeDVt+E/GviDwLqR1Hw5rupeH9QMflG90m8kt5PL/55+ZHX1FSn7RHmU5+zPs/wBZ20138N&#10;9W0yGbSvC1x4C8T2+leH73M1zZmO3n+0SyT/APLf7RLJJJ5nlx9Nnl/u68M+Buj6kfg98WJrqGSb&#10;QtbtLPQrG1UiP7frn2yCS2jg/wCejxx+ZJJj+CT/AKaV5nJ8XPHEvimPxM/jHxBJ4kji+yx6z/ad&#10;x9s8r/nl9o8zzKj1j4o+NPEet6drGr+Ldc1TWdLkEmn6jealPcXFnJv3/u5JJP3fz4rj9kzr9oj7&#10;J17wxoeut4q+CemeMPD2qS2XhS30nTNA023u472TXNMMl5LJ+8t/s8fmSSagn+s/5aR18S+GLbQL&#10;nUiniLUdS0mw8vi40qwju5DL/uSXFv8A+jKZZeJ9a0vxBHrlrq1/ba9HcfaP7SiuJI7jzP8Anp5n&#10;+s8ys2WWS6kkkkkklkk/eSSyVtTp+zMalTnOr0I+F9M+J2iSG6u9S8I2+p28lzcajYfZ5JLfzI/N&#10;8y3jkk/6af8ALSSvoPUfhnZePv22dd8J/Eey8RyHxVr0kul6pp+qRQILOSST7POnmW8vmx+X5fl+&#10;WY/Lr5Qrr9F+Mvj/AMOeH/7B0nxx4k03QxHJH/Z9lq9xHb+XJnzP3ccnl9z+dFWm+g6dQ9w0iOLw&#10;Lo3wJsPDfg3Q9fsvFx+0apdato8F/Jql59s+zyWcckkckkHlx+XH+78t/wDSPMqz8TdD0r4KeGRc&#10;eA/Dmk68uoeNtc0u5vNW0uPWRElnceXZ2UZkjk8vzI5PM/56Sf8APT93Xz94Z+KPjHwXps+naB4u&#10;1zQNPuj5s1np2p3FvHP/ANdI45Kg8JfEHxT4E+2/8I34k1bw99s8v7R/ZOoSW/2jy/8AV+Z5f+s/&#10;1lL2TD2h7R8X/Dmk/D6Pxpd+HtCsPM/4SCOykiubeO8j0+P7PHJ5cccnmeX+8kkj/wC2dec+O7CO&#10;w1DWoI7SPTP9Hs/Mtoo/L8usXwt4yj8O/bZJJNeivbj/AFkukax9j8z/AK6fu5PMrK8Qa9ca7qlx&#10;d+X9mjuPL/0aP/V+XH/q6unAVSZmyf6yvdP2UbnWNb8Vah4RlsINY8Aanb+Z4nttSuPs9lZ2cf8A&#10;y+eZ/wAu8kf/ACzk/wC2f/LSvCq27Hxtrul+E9R8N2mpT22g6pcR3F5ZR/6u4kj/ANX5n/fyrqL2&#10;hlT/AHZ7r+0ekXgbwL4e8N/DwCT4Q6kovF8RQymWTX71P9Z9syBseP8A5Z2//LPHmfx8fN9bll42&#10;12w8J6j4Xt9Snj0HULiO5uNN/wCWckkf+rkrDop0/ZhUqe0Ok1f/AJEfw5/18Xn/ALTrm66TV/8A&#10;kR/Dn/Xxef8AtOubpgdL4IuoIry9gknjtpLyzkt47mX/AJZyVu6V4dvdI0jXI5zHJJPb/JZxzxyS&#10;P/00rz2rFlfXFhPHNA7x3Ef+rkjr0aGKhD4zz6tGc/gK9FTXN1Jf3Ek8n+skk8ySoa42daPszwN4&#10;qt9P+HP7K/h678N+H9a07xBqmoWd+dZ0y3vJHgk1Xy/Lj8z/AFH+s/1kf7z/AFdYHjTQrb4IeF/D&#10;E/grwZo/iC51fxRqun39zrOiJrHmSWd7JHbadHHPHJ5fmR/vP3flySeZ/rP3dfNMfi3XYk0WOPWr&#10;+KPR5PM0v/TJP+JfJ5nmeZb/APPP95+8/d1q+Hfi5458Hy6hJofjLxDokupS/abuXTtTuLf7XL/z&#10;0k8uT95Xnukd/tEfYM/wu+Hen654nNj4csL/AEr4U+KrzUNUtooo5A+nyadJcR2dxJ/y8Rx3lnJb&#10;/vP+eleX/tXeCfD3wx8MWVppNjpco8YeILzxVp99bQRxyW+jyRx/Y7aOT/nn+8k/6Z/u46+cbHX9&#10;X0vS9R0y01K7ttO1Ty47yxjnkjjvPLk8yPzI/wDlp+8qTVvEmreIvsX9rand6n/Z9vHZWf264kk+&#10;z28f+rjj/wCecf8A0zp06bCc0fVPhPU7fxv+z78EfC+sR6V/wj2p+PpNF1OWPTLON47f/Q/+W/l+&#10;ZHL5cn+s/wBZJ/y0rG1mOLxjpPxy0zxH4F0HwxYeEoBc6Xc6bpEFhPpl3HeR28VnJJHH5lx5kckn&#10;/Hx5n+r8yvnix8b+IbDwveeG7TXdTtvDuoSeZd6TFeSR2VxJ/wA9JI/9XJ/q4/8Av3VrxN8UfGPj&#10;XTYNO1/xdrmv6fanzYbPUdTuLiOD/rnHJJS9k7h7RHqnwBubDQfgz8ZvEsnh/Rtb1XSrTSjYPrWl&#10;xXkdpJJeeXJJHHJXrgb4b+C9N+G9prPha51ix8TeG/7U1Cy0jwNYXsup3NxG5l+z3/2iOS3+zyf8&#10;s7eOOOPy/evjmx17UtP0vUdNtL+7ttO1Dy/tltHcSRxXHl/vI/Mj/wCWlbGk/FLxloXhm48Oab4u&#10;13TfD08ckdxpNtqdxHZyeZ/rPMj8zy/3nNa1Kd9jOEz2DxIbC/8Ag/bX/hDTNI03/hG9L0r+3NJ1&#10;vw3b/wBo/aJJLeT+0Y7ySOT7RHcSSf6uST/V/wDLPy6zfjHLPqnxQ8X38/8AZkVlpdvb+ZL/AGXH&#10;JJ+8jj/5Z/8ALT/tpXlOt/EbxX4k0Cy0LVvFGs6loun+X9j02+v5JLa38uPy4/Ljk/dx/u6rS+Mv&#10;EMskUkmu6nJJbx/Z4/MvJP3cf/POmqYnMseKbWO1vJPLg8rzI45PL8vy/wDyH/yzrAqW5up7qTzJ&#10;55Jf+uslRVqZH2p8JdC0X4s/D/wpq3xmt7SLVbe4/s/wZc6jqH2OTxRHHHJ5dlcSeX/x7xyeXH9o&#10;/wCmnl18yfGvxJ4u8VfEfWbjxtBJY67bv9jk04W/2eOwjj/1dvHH/wAs446wfFnjbXfHeoW13rup&#10;T6lcWdnHp1v5n/LO3jj8uOOOl8W+N9d8eajbX/iHUp9Xvbe3js47m5/1nlx/6v8A66VlTp+zNZzM&#10;3Tf+QpY/9dI60fG//I6a/wD9hC4/9GVnab/yFLH/AK6R1o+N/wDkdNf/AOwhcf8AoytTIxK0xF9u&#10;0+2jgePzI/8AWReZWZRWtOZlOBp6vFJHb2X/AC18uPy/MrMqWO6kit5I9/7uSoqJ/vAgd9+z5/yX&#10;j4a/9jJp/wD6UR19L3tp4e+NOofFe08S6F4e0i28P+PNLt7fUtN0+OzuY7O41GS3uPMuI/3kn7v9&#10;55knmfvK+NdN1C70XULa+sJ57G9t5I7i3ubaTy5I5I/9XJHJVp/F2tSW+rQPq18bbWJI7jUIzPIY&#10;7yRJPM8yT/np+8/56Vy1KftDqpz9mfT93b2974g+M+h634C8PeH9F8CWcl7pEqaJBBJYXFvcRx2V&#10;vcXHl77v7RHJ5ckdxJJ5n+sr0fVvgH4M8WL4r8PaFo9hY6r8T5P+Eh8GXU1vH/odlHHZ3nl28f8A&#10;yz8z7Rex+X/07/8ATOvizX/ib4x8V6LZ6NrnirXNa0W08vyNO1DU557aDy4zHH5cckn7v92TVe18&#10;f+J7DVNK1O38SatbalpFv9i0++i1CSOWzt/3n7uOT/lnH+8k/dx/89KxWHqI2damz0Lx94t0mw/a&#10;f1LVvDemaRpGg6frf2aztvsdvJZfZ7f/AEfzPLkj8v8AeRx+Z/10kr3b403Ekvj/APaO8XN4c0bV&#10;fEXhjU7LTrAXOiW8kdrZ3E9z5l5Jb+XsuJP9WnmXCSff618T114+MPjweI7fxB/wnPiT+3beD7Jb&#10;6t/a9x9ojt858vzPM8zy8/8ALOtKlLqZQqHc/tC6NYDRPhn4kGkWPh7xF4i8P/bNT07TreO3t5fL&#10;uJI7e5+zx/u4/tEcccnlx/u6968HQ+Hl+Kn7OXgmTwh4SOi634Xs73VJLjQ7OW51C4kjuPL8ySSP&#10;zP8AlnH/AO1K+L9e8Rar4r1e41XWNSu9X1Wfie9vbiS4uJP+ukklLdeKNav7nTp59Vv7m50uOO30&#10;+SS4k8yzjj/1ccf/ADz8un7PQPaH0b8HPh1Z/wDCp/Cd9rvhiD7bP8W9L0aW41LT/wB5Jb+XJ9ot&#10;/wB5/wAs/M/1kdc98TZbDxRofxWjHh7RdH/4RfxBbx6X/ZOnx28kccklxH5ckkf+s/1f/LSvMdZ+&#10;Mfj3xM1s+s+NvEurSW9xHcW8l7q9xceXJH/q5I/Mk/1kfmSf9/K52XX9Tlj1GOTU7uWLUJPMvP8A&#10;SJP9Ik/56Sf89KapvqDmjZ02WC18D3N39kgkuP7Qjjjkkj8zy/3clYOpRRxahJHHH5UdRfap/s/k&#10;eZJ9m8zzPK/5Z+ZUckskv7yStTE7H4S+KfFfhL4h6NfeCRPN4i+0fZ7e2t4/M+1+Z+7+zyR/8tI5&#10;P+edfU3xR0LSPhJ4J8Xa78JbDT4/Gch+x+MxpN59sk8IRyRx+Zb2f7v/AFcknmRyXH7zy/8AV18h&#10;eDvG2u+ANY/tXw/qU+k6j9nkt/tNv/rI45I/Lk/8h0vhLxvrvgPWJNS8PalcabeyW8lvJLH/AMtI&#10;5I/Lkjk/56VjUp+0ZtTqezMOuk8Nf8iv4r/697b/ANKI65uuk8Nf8iv4r/697b/0ojrYxObqW2lj&#10;iuI5JP8AVxyVFRWpkbltYyf2n9r8+Py/M/1nmVk3UXlXEnyeX+8qGpZLqS68vzJPN8utZzM4QIq+&#10;gvgHbaPc/s9/HSPX76+03Sf+JF5tzp1hHeXMf+mSf8s5JI//AEZXz7Whba9qdjpeo6baald22m6h&#10;5f2yyiuJI47jy/8AV+ZH/wAtPLrlqU/aHTTnyH1dp/xC0b4p/D34p2dpb3ek+E9E8M+HvDtndXrx&#10;m4ezj1i3/wBJk/5ZxyfvJJPL/wCWf/TSpvjdYeBdP1v4i/DW28NXkmo6VJHbeHrbT/B9pp8ulyeZ&#10;HHb3EuqR3kk9xBcI/wC8kuIz5j3Ecn7rMYr5Lstf1PS9O1GwtL+7trLUI447y2iuJI47iOOTzI/M&#10;j/5afvP3lbGpfFTxnrPhm38OX/i7Xb7w7bxxxR6Tc6ncSWcfl/6v935nl1yfV3fc6/bo+uvEHw58&#10;OzeCfHdrrXhy18R3/gzXtC0+4sPDvhGPR0803Pl3NlZ3kcn2i83xyeX/AKQnmcxyf8tKXw74G8M/&#10;EfxjpnjJbbw7rPgTyNd1Hw5puk+FYLPUZLyCC3nGnXlgnl/bPs/+sjHmSeZ5cnmSfvPLr5Sv/jj8&#10;RdWVFvfHvii9SGSOVI7nV7iTZ5b74/8Alp/yzk/eVQ1j4o+NfEmt6drGr+Ldc1XWdLkEmn6jeanc&#10;XFxZyb9/7uSST938+KX1eoP21M7z47eI/Cfijw54Lv8AQNJvotVjF5b6hrUnhiz8P2+oJ5kckfl2&#10;9nJJH5kfmSeZJ/1zr2bw1Z/DX4d+E/hJa6poN94l07xPpEl7f2+m+DbTVLjWLiR5I5I4L+S4jkgk&#10;t9kf7q3j/d/8tPM8yvlXxf4/8T+P7u2uvE/iPVvElxbp5cdxq1/JeSRx/wDPP95VjQ/ih4w8KaFe&#10;aHofi3W9G0e68x59P07Up4LefzIwkm+OOTy3/dgflWvsn7Oxj7Rc9z6V+Gz6JpGm/sz6LL4N8N6j&#10;a+M7m40/XZrvSbe4ubyN9Ynt4/8ASJIhJHJGkh+ePY57/cjAn1KSDVPgt8LvBF//AGZJoP8AwsO8&#10;8O3kkel2cdzHbxyWf/LSOPzI5PL/ANZJ/rJP+WlfKkfizXbb+xXg1nUo/wCxJPM0vy7yT/iXyeZ5&#10;n+j/APPP95+8/d/8tKkHjbxJ/YWo6L/wkOp/2LqFx9pvNO+2SfZ7yT/npJH/AMtJP3dZ/V2a+3PX&#10;/GVz4aufFFxo39iyRXtn4gt7eOL/AIRu306Ozj8z/j3kkjkk8z93/wA9P3n7uvG/Ft15viC9jjgt&#10;7aK3uJI44raPy6l1bx54l16O2j1LxDq2pR28nmW/2m8kk8uT/pnWJJLJLJJJJJ5skn/LSuunA5Kk&#10;xK+j/wBmjPjfwl4o8L+OY4z8HdPik1G/1q6l8r+wL3/lnJZyf89JP9X9n/5aV84VuXPjTXLnwhZ+&#10;FZNRn/4R60u5NQj07/ln9ok/dySf+OUVKftApz5D2H9q261LQtT0XwjpWn2+mfC+zj+2eGPsMnmW&#10;2qRyf8xCST/lpcSf8tP+ef8Aq68CrbuvHGu3fg+y8Lz6lPJoNneSXlvYyf6u3kk/1nl1iUqa9mgq&#10;fvDpPGX/AB5eGP8AsFx/+jJK5uuk8Xf8efhj/sFx/wDpTJXN0wLVla/apI/9XFH5n+tk/wBXXaRy&#10;x2Fn5kH73y/9XbRXH2j95/0z/wCWkdcxouvQaXbyQTwTy/vI5I5IpPL/AOen/TP/AKaVrReMbQ3E&#10;ckkF/L5ckcn724j/APjdcNehUr1DuoV6dCmcvcy/ariSTy44vMk/1cdRUssvmySSUldpxH3b4Xtv&#10;CieJfAnhW8+H/hS+0e4+FsXiC8Emj2/2i41BLN5xJ9o/1n/Lv/yzk/eeZJ5lc74H8F+HviPpvwf8&#10;T6h4U0bUvEV3o/iW4/snTrCCwt9cvNP/AHllFJb28ccf/LT/AJZx/vPLr5Qj8eeJYry3u4/EOrRX&#10;MFn/AGVHc/bJPMjs/L8v7P8A9c/L/wCWdRx+Ldeit9Jgj1q/ij0eT7Rp8fnyf6HJ5nmeZH/zz/ef&#10;8865vq+tzp9ufTHwltLL4paD8Ntf8TeFvD39o/8AC09L0KO7s9Is7CO/s5I/MuLaW3t440k8vy4/&#10;9ZH/AMvFX/Dmg+HPjIniDTNc8M6Ho9loHxG0TTILnRbCDT5f7Mu7ie2ktnkjj3v5cccf7yQvJ/00&#10;6180az8WPG3ibV9O1XWPF+u6tqulyeZp97e6ncXFxZyf6z93JJJ+7rPsvFF9Etza3d9qdzpWoXEd&#10;xqllFeeX9s8v/np/00/eSfvJI5P9ZU+yY1UPq2W0t/HfgP47x+JPAnhrwraeHNX0/T7PUNN0G3s5&#10;dID6rHHc2/nxx/vJPLQf6zzJP+/lRa/o+n33xQ+NPw9ufBGhaR4T8LeHdVuNMWHTLeO8tPs8cb2d&#10;4bzy/tEn2j93/rJJEk+0f7leaePP2lrnxL8N9T8I2S+J7q21WSP7XeeL/E0muXMdvHJ5kdvb/uLe&#10;OCPzIx5n3/8AVx+leZal8UvGes+Gbfwzf+LtdvvD1uI4o9JudUuJLOPy/wDV/u/M8ulTpVGOpOmj&#10;7N+GdtJ4N/aWsvAvhrwjo7+C9P8ACL6hb62ulW8t7cRyaXJJ/aH9oYMkgluJPL/1nl4l8vyx1rkv&#10;C+sX1r8N/wBlzR4vBmi+IrXX5tQtJ21bSI9QkuIv7YuPNgTzI/3f7uTzPMj2SV8zWPxg8eaVo1np&#10;Gn+OPElhpdp/x76dbavPHb2/3/8AVx+Z+7++/wD33TNE+Lfjnw7ow0jSfGviHSdHWL7MNPstTuI7&#10;cRHzJDF5ccnT53/7+SVX1dk+3JvHWj+HtF+LHifSbW7ntvDFnrF5b29zbR/aJPs8cknl/wDLSPzP&#10;+Wf/AC0rm9Wi02K82aTd3d9bf89L63jt5P8Av35klUaK6jmuXr66kure28yPypI/3dVraWS0uI54&#10;JJIpI/3kcsX/ACzokupJY445JPN8ui2upLW4jnj/AHUkcnmR0xH3R4e8PWfjPRtB8ceNdC0y9/aA&#10;n0+W90Dw5fXPlDxHFH5f2e9vbfy/+Pj/AFnlx/u/tHl18WeMPEWueK/Feq6p4jup73XbueR7uS9/&#10;1nmUeIvGviDxX4uuPE+qardXniGef7Q+oySfvBJ/7Tpni3xbq3jfxBe67rt3Jqeq6hJ5lxcyf8tJ&#10;Kxp0/ZmtSp7Qu/Df/keNF/6+I65uuk+G/wDyPGi/9fEdc3WxkFa8ltJqkdvJA8flxx+X5fmf6usi&#10;itadQynA0tb/AOPiP/rn/rP+elZtS/apPs/keZ+7qKif7wIfuz2X9j7R9J179ofwxYazpNprekyR&#10;3kkllex+ZHJ5dlcSV7N4a8W6Zqnw++D3iSfwJ4L/ALa8QeNJND1SWPw5Z+VcafHJHJ5X2fy/Lj/4&#10;+PL8z/Wfu4/3lfIeh69qfhzVI9S0m/u9I1GPzPLubK4kjkj8z93/AKyOrNr4t1220/TrSDWr+Ky0&#10;+4+22dtFcSeXb3H/AD0j/wCecn7uP95XLUp+0OunPkPov4k6Np3wO8DavqPhDw7o19NJ471jQrvU&#10;9b0u31T+z4LP/jzso47yOSOPzI5JJPM/1knl966b4haHoPwytvj5faN4P8O22q2N14XNpb6jptvq&#10;CaPcXdvPJexxR3Ecif6wyR7JP/acdfMOh/Ffxr4W1LUdR0Txjrujahqkvm6he6dqdxbyXko/56SR&#10;yfvP9ZWPL4o1maz1G0k1a++zapcR3GoR/aJPLvJI/M8uST/npJ+8k/7+Vh7JmntEfWvjbQtC8KeH&#10;PiD8R9D8H6ENWn8O+E9Ut7K60uCfTtHGpwYuJI7OSMxn95FFH/q/k+0VreM/Bml2MUvis+A9Cg8W&#10;2Pwps/EMWgRaZFHbi7kvJI7nUJLMARv5UEhk8uSMp/0z/d181/Dr4u3XhLWpNW1TU/G1xqUdpFp1&#10;nfeHfE/9l3FvbR9bbzJLe4/d/wCr/d/u/wDV1P8AEz4+6548+ImneLNJnvvC1xo9nHp2ly22oSSX&#10;tvHH5n7yS8/1kkknmSeZJ/00o9nUHzwPc/BHhDQ/HvhzwB4y1bwjo1z4tl0TxTqVtpVnYx2lv4gl&#10;sDHJZiSzgEccg/eXH7uOP959n/eb8SVu/DTXtV8SfDP9nzVNW0bTdIeb4u232eXStNt7CO8jj+zx&#10;+Z5cEccf+s8yP5I/+WdfIWo/EnxfrHie28SX3ijWr7xFb+X9n1a51CSS9j8v/V+XJ5nmVZ1b4u+O&#10;ddurO61Pxr4h1O7s7uO/t7i61O4le3uI/wDV3Ef7z/Wfu4/3lH1di9ue+fEOWPxj4B+Ok2veEtF0&#10;O58Ma/b2+j3tjpEdncx3H22SOW3kuI/3lx+78yT955kn7vzK8i8P2seg/Bi98SWum2l9qsmsf2dJ&#10;c3tnHcfY7fy/M/1cn7v95J/y0/6Z1y3if4k+LvG1haWPiTxXrOv2dqcwW+o6hJcRwH/pnHJJ+7rP&#10;0PxRrXhzzf7J1a/0z7R/rPsVxJH5n/fut6dOxlUqHefE218rxBq08lpHFe29nZ/6N/z7/u/3leYy&#10;1Zl1S7luPPku55bny/L83zP+WdVv9bWpkep/s46x4vsPiZY6T4R0qPxDJrEf2O/0C5/48r+z/wCW&#10;kdx/zzj/AOWnmf8ALP8A1lexfHfTdF+Ffwrvbb4KSR6l4J1y8ks/Efii1uftFxHJHJ+70vzPLj8u&#10;3/5aRyf8vFfMmg+Ndc8KWGs2ujajPptvq9n/AGff/Z/+W9v5nmeX/wCQ6PD/AI213wvp+tWGk6lP&#10;Y2WsW/2PULaP/V3Ef+s/eVjUp/vLm0Kn7sxK6jwb/q7iuXrqPBv+ruK9XCfxDysX/DN2vO/G5ca/&#10;Nnptj2V6JWP4j8MJrsfmRv5dxHXZmGHqYmlamedgqnsqn7w+mzrnh8fs4mDzIP7N/wCEY8zH/TTP&#10;l/8AoyvjfwQX/t+HHTbJvraFp4jHhE+H/Ii+xfavtXmb/wB7jZ9zOfufx/79afhvwwmhRBpJPNuH&#10;r5DKcpq4OrdnLl2Ap5RTxH7z2ntJt/ebFeyf82ef9z5/7jq8brpvDfxL8YeDbKWz8O+Kdc0G1kk8&#10;yS10q/uII5JP+en7uSvuKtN1Foa06ns2fS+heGbWTwj4D0HxNo8ereM/DPhTWNcs/Dl6m/k3Mb2U&#10;Uif8tP3fmSfZ/wDnn/rP3dUPhZbeHfGmheA9T8ZeH9EstQ8Ravf+Eo5LfSYLRLy3kt/3dxHAkccZ&#10;kt7iSOP7RHH/AOi6+ZLbxFq1t4g/t2DVruPWvtH2j+0o7iT7R5n/AD08z/WeZVzWPHHiPxJrVtrG&#10;sa/quq6pbeX9n1G8u5Li4i8v95H5cklee8FUud/1umfWNj8NPC2heF9O1Ofw/ph1D4YafcSeKLK9&#10;gjk/tC8uNOjuLeO4/wCenl3Ekkf7z/nnVXw1puhX/jr4MeBpPCvh86L4k8IR3Opyf2Pb/bJ5JIrj&#10;959o8vzI5I/Ljk/d+XXym/irW5ItYjfWL6SLWpPM1ISXcn+nyeZ5nmXH/PT95+8/eU6Lxl4gtdQ0&#10;6+j13U473S7f7PZ3MV5J5lnH/wA845P+Wcf7ySj6lU61A+t0/wDn2fSvg/SLTVPhX4Dv5NHg8Q6j&#10;ofgvXNU0vTb6PzInuI9XePzJI/8Alp5cckknl/8ATOs3wf4R/wCFieGPAHiqbRfDmk63Hc6wbu6m&#10;0lGs7zTLWAyG8+wQJGkjxSSyR4jj+eSOPf6D58svGPiHS30mS013U7aTSPM/s+S2vJI/sfmfvJPL&#10;/wCef+s/5Z1buPiN4uvvElt4iuvFWs3HiC3i8q31WS/kkvIo/SOTzPM/5aVP1WqtmZ/W6fY+ov8A&#10;hXvhbXIfh/4nt9ETWNWn8Oa5qlnY3Wg2+kR63cWbiS2Emn28myT/AFmf3f8ArI468z8e6xqXiH9l&#10;nwzqWpaVpumvceJ7wRyadYR6fHeR/Z44/M8uPy4/+ekf+r/5Z15VqXxP8X6zqdlqV94s1q+1HT5P&#10;Ms7251CSSS3k/wCekcnmfu6reIvH/ifxgBFr/iTVtbUP5mNRv5Lj955fl+Z+8/6Z1VLDVE0Kpi6Z&#10;3Pg26g/4VfHpt3/x7aprFxZSf9M5Ps8flyf9/PLrh9Xtf7Ls/wCzZP8AWW8cf2j/AK6SVk/b5/sf&#10;2Tz5PsXmeZ9m8z935n/PSo5LqSWSSSSSSWST/Wf9NK9LkOTnIa+mfglp+k/EP4bta/FeUab4B0m8&#10;jg0jxJJJ5VzBcySYks7f93J5kcmPMk/55/6yvmatvWvFms+ItL0bTb6+nudO0iCS3sLb/lnbxySe&#10;ZJWGJpOqrIdCoqZ2/wC0Jqviefx3Jo+v6bH4fstIj+z6Rotj/wAeVnZ/8s/s8n/LTzP9Z5n/AC0r&#10;y2tvWvFms+I9L0bTdSvnvrLR7f7PYRyf8u8f+s8usStaVP2VIyqVPaVDjPEv/IYuaza0vEv/ACGL&#10;ms2vFqfxD6Cn/DOs8A6z4M0a4vZPF/hvU/Escnl/Z49N1iPT/L/66f6PJ5le9+CvFfwrl+B/xNkt&#10;/h5r8Wlxz6P9stZfFqSy3B8yfyvLl+x/u+/bnI6Y5+WK6zw/48/sH4d+MPC/2Dzf+Egks5PtPmf8&#10;e/2eSST/AFf/AG0rgqUzup1DQ8YeIvhzqejNB4Y8Fa54f1PzBtvL3xFHeII++U+xx/8AoyuDoorR&#10;KxAUUUUxBRRRQAUUUUAFFFFABXZ+HNY+HNtpNumueFfE+o6piTz7jTvE1vZ28h/6ZxyafJ5f/fyu&#10;MopNXHc77UNX+GUtlKmneEPFltfvFJ5VxceKLS4jSXH7uR0/syPeM/8ATRK4GiihKwN3CiiimIKK&#10;KKAPRNfjT/hnfwQ+z95/wlfiD95/256PXd/sba1Y+HPHGuaxqMkdtZ6bBo93cXMv8EcfiXR/Mk/7&#10;915Z4V+J2u+DtPexsU0m5shJJKLbWtEs9Ujjkk8vzJI/tEcnl/6uP/V/886s+IPi3r/iXTLrTp49&#10;Csbe5HlXH9jeHbDS5JI/M8zy5JILeOR4/Mjj/d/9M653TdvZm6nrznFUUUV0GAUUUUAFbvgTRfEP&#10;iPxhpVh4Xhu5fEUlxH9j+xSeXJHJ/wA9PM/5Z+X/AM9Kwq1/D/inVvC8erR6VfSWP9qWcmnXnlf8&#10;tLeSSOSSP/yHSGmfVPijVLDxt4f8R6F8OtS0y6+Ldxb/APFUalpNv5f/AAlEcf8Ax8R6dJ5n/fyO&#10;OOP7R/rI/wDnnXx/U1jf3el6hbX9hO9te28nmW9zbSeXJHJ/z0rR8U+KNS8Z+IL3XdWnjudV1CTz&#10;LiSO3jj8yT/np5cdRCHszSc/aGRRRRWhkFFei0V6/wBRPH+v/wDTs4S2vpLXzEj/ANVJ/wAs6Ptp&#10;8zzPs6V3dFc08sp1P4hrDM6lP4Dz+5uZLr/plH/zyjqLFei0Vosv7Gbx99zzqivRaK1+oi+v/wDT&#10;s86or0Win9RD6/8A9OzzqivRaKPqAf2h/wBOzzqivRaKPqAfX/8Ap2edUV6LRS+oB9f/AOnZ51RX&#10;otFP6gH1/wD6dnnVFei0UfUA+v8A/Ts8/wDtUn2fyN8n2fzPM8r/AJZ1FXotFL6iH1//AKdnnVFe&#10;i0skscX+so+of9PA+v8A/Ts85xRiu5l1SD/ppR/bMH/POSs/qlP/AJ+Gv1yf/Ps4bFGK7n+2YP8A&#10;nnJR/bMH/POSj6pT/wCfgfW5/wDPs4bFGK7n+2YP+eclH9swf885KPqlP/n4H1uf/Ps4bFGK7n+2&#10;YP8AnnJR/bMH/POSj6pT/wCfgfW6n/Ps4bFGK7n+2YP+eclH9swf885KPqlP/n4H1up/z7OGxRiu&#10;5/tmD/nnJR/bMH/POSj6pT/5+B9bqf8APs4bFGK7n+2YP+eclH9swf8APOSj6pT/AOfgfW6n/Ps4&#10;bFGK7n+2YP8AnnJR/bMH/POSj6pT/wCfgfW6n/Ps4bFTXF1JdyeZPJJLL/z0krs/7Zg/55yUf2zB&#10;/wA85KPqlP8A5+B9bn/z7OGxRiu5/tmD/nnJR/bMH/POSj6pT/5+B9bqf8+zhsUYruf7Zg/55yUf&#10;2zB/zzko+qU/+fgfW5/8+zhsUYruf7Zg/wCeclH9swf885KPqlP/AJ+B9bn/AM+zhsUYruf7Zg/5&#10;5yUf2zB/zzko+qU/+fgfW5/8+zhsUYruf7Zg/wCeclH9swf885KPqlP/AJ+B9bn/AM+zhsUYruf7&#10;Zg/55yUf2zB/zzko+p0/+fgfW6n/AD7OGxRiu5/tmD/nnJR/bMH/ADzko+qU/wDn4H1up/z7OGxR&#10;iu5/tmD/AJ5yUf2zB/zzko+qU/8An4H1up/z7OGxRiu5/tmD/nnJR/bMH/POSj6pT/5+B9bqf8+z&#10;hsVNFcyWv+oeSLzI/L/d12f9swf885KP7Zg/55yUfVKf/PwPrdT/AJ9nDYoxXc/2zB/zzko/tmD/&#10;AJ5yUfVKf/PwPrdT/n2cNijFdz/bMH/POSj+2YP+eclH1Sn/AM/A+t1P+fZw2KMV3P8AbMH/ADzk&#10;o/tmD/nnJR9Up/8APwPrdT/n2cNijFdz/bMH/POSj+2YP+eclH1Sn/z8D63U/wCfZw2KMV3P9swf&#10;885KP7Zg/wCeclH1Sn/z8D63P/n2cNijFdz/AGzB/wA85KP7Zg/55yUfVKf/AD8D63U/59nDYoxX&#10;c/2zB/zzko/tmD/nnJR9Up/8/A+t1P8An2cNijFdz/bMH/POSj+2YP8AnnJR9Up/8/A+tz/59nDY&#10;oxXc/wBswf8APOSj+2YP+eclH1Sn/wA/A+t1P+fZw2KMV3P9swf885KP7Zg/55yUfVKf/PwPrdT/&#10;AJ9nGS3UktvHBI8nlR/6uP8A551Diu5/tmD/AJ5yUf2zB/zzko+qU/8An4H1uf8Az7OGxRiu5/tm&#10;D/nnJR/bMH/POSj6pT/5+B9cqf8APs4bFGK7n+2YP+eclH9swf8APOSj6pT/AOfgfW5/8+zhsUYr&#10;uf7Zg/55yUf2zB/zzko+qU/+fgfXKn/Ps4bFGK7n+2YP+eclH9swf885KPqlP/n4H1up/wA+zhsU&#10;Yruf7Zg/55yUf2zB/wA85KPqlP8A5+B9cqf8+zhsUYruf7Zg/wCeclH9swf885KPqlP/AJ+B9bn/&#10;AM+zhsUYruf7Zg/55yUf2zB/zzko+qU/+fgfW5/8+zhsUYruf7Zg/wCeclH9swf885KPqlP/AJ+B&#10;9bqf8+zhsUYruf7Zg/55yUf2zB/zzko+qU/+fgfW5/8APs4f/VVJLLJdXEk87ySyyfvJJJf+Wldp&#10;/bMH/POSj+2YP+eclH1Sn/z8D63U/wCfZw2KMV3P9swf885KP7Zg/wCeclH1Sn/z8D63U/59nDYo&#10;xXc/2zB/zzko/tmD/nnJR9Up/wDPwPrc/wDn2cNijFdz/bMH/POSj+2YP+eclH1Sn/z8D63P/n2c&#10;NijFdz/bMH/POSj+2YP+eclH1Sn/AM/A+tz/AOfZw2KMV3P9swf885KP7Zg/55yUfVKf/PwPrc/+&#10;fZw2KMV3P9swf885KP7Zg/55yUfVKf8Az8D63P8A59nDYoxXc/2zB/zzko/tmD/nnJR9Up/8/A+t&#10;z/59nDYoxXc/2zB/zzko/tmD/nnJR9Up/wDPwPrc/wDn2cNijFdz/bMH/POSj+2YP+eclH1Sn/z8&#10;D63P/n2cNiporqSKOVI5JIo5P9ZH/wA9K7P+2YP+eclH9swf885KPqlP/n4H1uf/AD7OGxRiu5/t&#10;mD/nnJR/bMH/ADzko+qU/wDn4H1uf/Ps4bFGK7n+2YP+eclH9swf885KPqlP/n4H1uf/AD7OGxRi&#10;u5/tmD/nnJR/bMH/ADzko+qU/wDn4H1uf/Ps4bFGK7n+2YP+eclH9swf885KPqlP/n4H1uf/AD7O&#10;GxRiu5/tmD/nnJR/bMH/ADzko+qU/wDn4H1uf/Ps4bFGK7n+2YP+eclH9swf885KPqlP/n4H1uf/&#10;AD7OGxRiu5/tmD/nnJR/bMH/ADzko+qU/wDn4H1uf/Ps4bFGK7n+2YP+eclH9swf885KPqlP/n4H&#10;1uf/AD7OGxRiu5/tmD/nnJR/bMH/ADzko+qU/wDn4H1uf/Ps4bFGK7n+2YP+eclH9swf885KPqlP&#10;/n4H1uf/AD7OMluZLryvMkkl8uPy4/M/5Z1Diu5/tmD/AJ5yUf2zB/zzko+qU/8An4H1up/z7OGx&#10;Riu5/tmD/nnJR/bMH/POSj6pT/5+B9bn/wA+zhsUYruf7Zg/55yUf2zB/wA85KPqlP8A5+B9bn/z&#10;7OGxRiu5/tmD/nnJR/bMH/POSj6pT/5+B9bqf8+zhsUYruf7Zg/55yUf2zB/zzko+p0/+fgfXKn/&#10;AD7OGxRiu5/tmD/nnJR/bMH/ADzko+qU/wDn4H1uf/Ps4bFGK7n+2YP+eclH9swf885KPqlP/n4H&#10;1uf/AD7OGxRiu5/tmD/nnJR/bMH/ADzko+qU/wDn4H1up/z7OGoruf7Zg/55yVZjuo7r/VyUfVF/&#10;z8D63/07PPaK9ForX6iZfX/+nZ5/bXUlrcRzwPJFJH/q5I6ir0Wil9QD6/8A9OzzqivRaKf1APr/&#10;AP07POqK9Foo+oh9f/6dnnVFei0UfUQ+v/8ATs86or0Wij6gH1//AKdnnVFei0UfUQ+v/wDTs86o&#10;r0Wij6iH1/8A6dnnVFei0UfUQ+v/APTs86or0Wij6gH1/wD6dnnVFei0UfUQ+v8A/Ts4S2sJ7+T9&#10;xHJLXYaTYf2ZabP+Wn/LSrdFdNDD+zOaviPaBRRRXUcAUUUUgCiiigAooopgFFFFIAooooAKKKKA&#10;CiiigAooooAKKKKAMfX9Ge//AH8H+s/551yksMkX30kjr0OiuGphPaHoU8X7M86or0Wis/qB0fX/&#10;APp2edUV6LRR9QD6/wD9OzzqivRaKPqIfX/+nZ51RXotFH1EPr//AE7POqK9Foo+oB9f/wCnZ51R&#10;XotFH1EPr/8A07POqK9Foo+oh9f/AOnZ51RXotFH1EPr/wD07POqK9Foo+oB9f8A+nZ51RXotFH1&#10;EPr/AP07POqK9Foo+oB9f/6dnnVFei0UfUA+v/8ATs86or0Wij6iH1//AKdnnVFei0UfUQ/tD/p2&#10;edUV6LRR9QD6/wD9OzzqivRaKX1EPr//AE7CiiivUPICiivpb4c/s8eIfC3gfSvHjeFZPF2vamn2&#10;jRdJfy/sdvH1jvLj+/8A9M7f/v5/zzrGriKdI6adCpUPANf8L6t4X+xJq1jPpsmoWcd5bx3P/LS3&#10;k/1clZFeyeIvgL8ZfF+tXmsax4d1LUdUu33z3FxcR+Y4/wC/lch4x+EHjP4fafHf+IdBn0yyuJPs&#10;8csvl/6ys6deHWYVKM/5DiqKKK6TmCiiigDqPBPw68SfES9uLTw/pM+pyW6eZcSf6uOCP/npJJJ+&#10;7j/7aV0lx+z941jtbq40+z0/xJ9mTfcReHtVtNSlj/66RwSSSVofHi+k8Hav/wAKz02T7NoPhvy4&#10;7iOL/l81Dy/9IuJP+eknmeZHH/zzjjrk/hx4n0bwd4g/tLVdN1bUpbf95Zy6TrH9nyW8n/PTzPLk&#10;rj9pVqU/a0zv5KdOfs6hj6/4Y1Pw5Fpz6nB9m/tCzj1G3/ef6y3k/wCWn/kOsevWv2g/iLefGLV9&#10;F8XN4cfQNLks/wCy4PMuEk+0SQHzJJPMjjjj8z/SI/8Aln/y0ryWt6TqVaf7w5qvJTqfuwooorUx&#10;CtLQfD2o+K9as9H0exn1HVLuTZBb28fmSPJWbXtHjvV0+BsGo+AfDaSR688cdv4g8R/8vFx5kfmf&#10;Y7f/AJ52/wDz0/5aSf8AXP8Ad1jVqNfwzqp0/wDn4ef+Ovhr4h+Gl5bQa7YR232yPzLe5triO4t7&#10;iP8A6ZyR/u5K5evQvAPxPj0HS7jwv4ksZPEHgfUJPMuNN8zy5LOT/n4s5P8AlnJ/5Dk/5aVlfEzw&#10;R/wrnxxq3h77X9ujt/LkjufL8vzI5I45I/3f/XOSilVf8OoFSn/y8pnJUUUVuco6WXyo/MkrAubq&#10;S6k8yStHVpf3ccdZNcFeZ3UKYUUV3/wg8I6D4luPFWoeJFvrjTPD2iSaw1lp1xHbyXh+0W8EcfmS&#10;RyeX+8nP/LOuWo/ZK51U6ftC9pP7OPxB1zQ7LU7TSYZTe2X26z06S/gj1C8tv+ekdp5nnyR/9s68&#10;yr6Mb9o34et8SdD8bH4aa5HrOif2eLOMeLkFuPskcccX7v7H6Rx+ZXB/Ffw94Zl8IeGPGnhmx1PR&#10;LTX7vULS50vUbqO7WCSD7PJ5kUkccf7uTz/+ef8Ayzrkp1al/wB4jqqU6f8Ay7PL6KKK6zkCivS7&#10;bQRrPwX06SfUrTTLa31i48y5vvM/55x/8s445JKk8OfC+3i1fxPpviG7sIpbPS5Li3k8y48uT935&#10;kdxH5cf+r/z5dR7emdXsKnuHmFFehX3gjRrX4XxasmtaZc6j/akkf2mP7Z+8j8uP93/q/wDWVFL8&#10;IL+11S20mfWtFi1a8jjks7KS4k8y48yPzI/+Wflx/wDbTy6Pb0w9hUOCorrLL4fTy2dtd6lqVh4e&#10;juLiS3t/7S8z95JH/rP9XHJ5f/bSsW90GS10/TruO/tLmTUPM/0a2k8y4t/Lk/5aR1p7RGXs6hm0&#10;V6F4o8OR3XizQfBmmwW/22zjjsri5jj/ANZcSfvJPMk/6Z/6v/tnWj46+HM+qeH/APhN/D0dhL4Y&#10;/tj/AIRm3trKP/SfMjj/AHckkfl/8tP9ZWUKnOa+zPLKK9tvf2R/Gel/FjVfAN9qWg2N7pel/wBs&#10;3GrS3En2KO3/AHf/AC08vzP9ZJ5f+rrLg/Zk8ZT6n8TLE/YYp/AMEk+qGWSTE/l+Zj7P+7/efu45&#10;JP8Aln8hpfWaQfV6h5NRXq1z+zl4otfhN/wsB7vSfsUdnb6hLpXmv/aMVvJcSW8dx5fl+X5fmR/8&#10;9KvS/sreM4tf+HWkyPpv2nxxZ/2hp8nnyeXbx+X5kn2j93+78uP95/y0o+s0jP6vUPG6K734Y/B7&#10;Wfi74v1Hw9oV9pv2iztLi8+03k+y3kjg/wCmnl/+jK6W4/Zqurbwla+LZPHnhD/hDpnez/4SAz3n&#10;lJcJ/wAu/wBn+z/aPM4Mn+r8vy/wodWmg9lUPHaK9Xvf2bfFuleMfE+iarc6VpNv4bt47nU9euLj&#10;/iXx28n/AB7yeZHH5knmfu/Ljjj8z/pnRB+zjr2o6h4LGjaxouv6X4suxp+n67ZyXH2OO48z95HL&#10;5kcc8cn/AC0/1f8Aq6XtaY/ZVDyiivV/En7OOs6Boniq9tfEPh3xBe+GDH/bek6TcXElzYeZJ5fm&#10;fvI445PLk/dyeXJJ5da3h39lPXvEHirS/Cc/ifwronjHUoUuk8PaleT/AGyON/8AViSSO3kgjk8v&#10;955fmb/+mdP6zSF9XqHiVFelaV8DtTuNH1bWtZ1vRfC+g6fqMmk/2jqsk/l3lxH/AKyO3jgjkkk/&#10;79+XV2T9mrxbF46i8N+dpMlvJpf9vR6/9s/4lX9n/wDP55n/ADz/AO2fmf8ATOn9Yph9XqHlFFfY&#10;PgTwhb+Ev2c9Ia18SaN4otLz4l6RLHcaTJcfu/3cn7uSO4jjkjk/7Z1ynxv+A+peKvjn8SI9J8Re&#10;H7/xMdR1DVP+EThnuDqL25k8z93+7+zySeX+88vzPM/7afu6w+spz5P6+ydP1Sp7Pn/r7X/yJ800&#10;V1Hw4+HOs/E/xPHoWjR2/meXJcXFzeyeXb2dvH/rLi4k/wCWccddBYfBG78R69peleGfFPhvxZJf&#10;/aPMk064nt47CO3jjkkkuPtdvH5cflyD95/0zkrrdVLc5lTqM83or0jXfgreWXhG+8TaH4h0Pxjo&#10;unXMdlfzaLJceZYySY8syRz28cnlyZ/1ib0613GofsXeK7LxTrHhaHxP4RvvFekwC7u9FhvpUkjt&#10;/wB3+8MjxRxj93J5nMm/y/8AlnWX1mkafV6jPn+ivQPG/wAHrzwh4M0jxba63o3ifw7qN3Jp51DR&#10;pJ9kVxH/AMspY5445I/3f7z/AFddJ4S8G6Ldap4P8L6lHaRXNxHJquoebHJ5knmR/u7fzI/+mf7z&#10;/tpTniKcP3goUKnPyHjdFdZpvw5k1Sz1a/g13SP7J0uSOO4vpPtEcf7z/tn5n/kOo7n4c6lF4g0X&#10;SYJIL6TWI45LO5tvM8uSOSj2lMz9nUOXorufBujQaNqHiPVr/wCyanZeH45I/wDV+ZbXFxJ+7j/1&#10;n/fz/tnV3wL4DntfFnhOe/1bTLG9uLi3vbfTbmST7TJH5n7v/ln5cfmf9NJKft6Zp7Coec0V33iT&#10;wlPrPizxhqU93aaPpNvqlxHJfX0knl+Z5kn7uPy45JJKpSfC/VovtMkFxYXNtHp/9q29zbSSeXeW&#10;8f8ArPL/AHf+sj/55yeXS9vTH7CocdRXUS/DnWv7D8OalHHHLHrlx9ns4/8Alp5nmeX+8rSvfhVd&#10;6XZx3d9rui2NlJcXFnHcyySfvJI5PL/5Zx+ZR7SmZ+zqHC0V6fpHhy78JeE/ilpN/HHFe28dnHJ5&#10;X/XxWLbfCq+lvLbTH1bSbXXriPzI9Jlkk+0/9M4/9X5cckn/ADzkkp+3pl+wqHFUVv6R4Sj1T5Lv&#10;XdM0O5+0fZ/s2peZ5nmf9s45PL/7aVd/4Vzf2txq39pXdpodvpdx9juLm9kk8v7R/wA84/Ljkkkr&#10;T2lMj2dQ5OivSvirpclhofgK0jnt77/iVyeXLbfvI5P9IkqPxJ4N+365beGtNjsLb/hH9P8A+Jpq&#10;Un7uPzP+Wkkkn/XSTy6y9uaewPOaK6i1+Hz3955djrWkX1lHb/bbjUopJI47ePzPL/eeZH5n/kOp&#10;f+FaX0smiyWN/YanZapeR6dHfW0knlx3H/POTzI/Mj/790e0gZezqHJUV3v/AAqC/wDL1Hy9a0WX&#10;+x5PL1T/AEiT/Q/+mkn7v95/2z8yq8fwq1K61zQdMtLuwvo9cj8yzvY5JPs0nl/6z/ln5n/kOn7e&#10;maewqHFUV2sfwqnl0u51KPXdFl06zk+z6hc/aJP9Dk/6afu/3n/bPzKjufhfq0Vxex+faSR2+l/2&#10;zHcxySeXcW//AEz/AHf/AKMo9vTM/YVDjqK6PRPAd/r2l2V/b3EEUd5qkejR+bJ/y0k/9p1e1H4X&#10;31hb61Imp6ZfXuj/APIQsbaSSSS3/eeX/wA8/Lk/7ZyUvaQD2dQ46ivXNF8Ewa14o0m013+xbGOT&#10;w/8AaLeK2juI/tH+jSSRySeXH/rP+WklcFrfg2fRtHstWgv7TU9OuLiS3+02Pmfu5I/+enmRx0e3&#10;9/2Zr9XqcnOYFFa/inwvd+DdY/s2+eCW8jjjkkij/wCWfmR+Z5dZFaHMFFFFAgooooAKKKKACiii&#10;gAooooAKKKKACiiigAooooAKKKKACiiigAooooAKKKKACiiigAooooAKKKKACiiigAooooAKKKKA&#10;CiiigAooooAKKKKACiiigAooooAKKKKACiiigAooooAKKKK2AKKK7W2tYPh9Z21/dpHc+I7iPzLO&#10;2k/eR2cf/PST/pp/zzjrKczWnT9oUo/hzq3lx+fPpmmySfvPs17qlvbyf9+5JKzdb8L3/hz7NJd/&#10;Z5ba4/1dzbXEdxHJ/wBtI6s+EtU0WLxJ9r8WWl3q9lJ5nmRxyfvJJKu3Pl/8K3j8v/V/2xJ5f/fu&#10;OuXnnzmvs6fszk6KKK6TmCiirOkaXPrOqWVjaf8AHzcSRxx0AR21rJdXEcEfl+ZJJ5f72Ty6s63o&#10;1/4c1CSw1KCS2uY/+Wcldx4tutNure31rQrS38vR7j+ypIpI/MjuI/8AlnJJ/wBdP3lWdfjtNe8H&#10;yfZ/+Xezj1XT4vM8yS3j8zy7m3/65xyfvI65/bnb7A8woooroOIKs6bo1/rNx5FhYT31z/zzto/M&#10;kqtXWeFpZIvB/jCSOTypPLt//SinM0pmde+CPENhH5l3oWp20fmeX5ktnJHUkvw+8URR+ZJ4a1aK&#10;P/sHyVq/DLWb618QXPl388X/ABK7z/lp/wBO8klZXg3VLv8A4TDRZJLu4/5CFv8A8tP+mlc3tJmv&#10;JAwKKu6//wAjBqP/AF8Sf+jKpV0HMFFFXtE0v+2dYsrDz47H7RJ5f2m5/wBXHQBWtrWS/uI4II5J&#10;bmSTy444/wDlpUmraXd6DqElhfwSW1zH/rI5K7DytJ+HOoXskd3f33iO3jkjt4pbP7PHbyf89P8A&#10;WVXjv9F8W6fp0GpXd3Y6tbx/Yo5Laz+0R3Ef/LP/AJaf6z/lnWftDp9mcdRW34t8Of8ACJa5c6b9&#10;rjvvL8v97F/6LrErU5an7s29Nv8A7VH5cn+sqesKyl8q8jrdr0qdQ4qkAooorY5QqaO2kmjkdI3k&#10;ij/1lc34h1e90nUrd49klpIkjvH5f7yOOP8A1ldF8PdX1weNmtbO782NJI4zFbR/8fHmV5+Ixns/&#10;aezPVw+CdWdN1Nh0trJFHHJJHJFHJ/q5ahrpfH1zfzeLNSgu5JPLt7iSO3tpP9XHH/yz8uOuarbC&#10;V/rFCFSoYYuh7CvOnT+wFFFFdRwBRRXvf7HPw5/4Tf4oR6tdwRy6T4fj+2yeZ/q5JP8AlnH/AO1P&#10;+2dZYiv9Wp+0qHVh6H1ip7OmeCUV96eJP2RrTRvhX440m0jjk1HVLz+2dLl/5aRxx/8AHvH/AOjK&#10;+Ea5sJi6eM/hnVi8JUwf8QhoooruPLCiipv9XQAUVtab9r168jtLTzJbmSvcPDfwmtPE+j/8I/H/&#10;AMtP3kl7/wA85P8AnpX0dTKqf1f2sKhzzr+zPm+iug8beDdS8B+JLnRtSj8q5t/9XL/yzkj/AOek&#10;dc/Xzh0BRRRSAKmqxpOlvrOqWVhHJ5UlxJHH+9r7Q+Dn7Mlha3l7q32+0sdO0+zjt7zUtS/eRxyf&#10;9M683F4+ng/4h6mEwFTGfwz4nqGvtX46/syQapJoupWmrWkunXEckdvqVlH+7uP+ulfHut6XJoOs&#10;XthPJHLJbyeX+7owmPp4z+GGLwFTB/xDMooor0jywoorb8HeEtS8eeKNO8PaTHHLqOoSeXH5snlx&#10;/wDbSh6amwvhLwnq3jfxBbaLotp9u1G4/wBXF5nl/wDTST95J/q/3dT+M/A2s+Ab21ttZjgxc2/2&#10;23ubO7ju7e4j/wCekckckkb/AOrkr1H4ufGvWtH1a98JeD/Fkc/gy30mz0sR6TF5dtcf6HHHef8A&#10;LPzP3kn2it/9n7xLruleHNKn8V+L9M0n4VR3E+nnSNW/eG//AHfmSR28cccn/PxH/wA8/wDWV5/1&#10;ipye06Hd7CHPyHzZRRRXoHmFq2sJ7/zPIj83y4/Mk/651VroPCX/ADGv+wfJXP0GoUUV7zqHxI8R&#10;fCz4U/DSPwpff2GNXsLy8v5ba3j8y4k/tC4j8yST/rnHHWNWr7PQ1p0/aHjl74Z1Gw8O6drk8Pl6&#10;Xfz3FvBJ5nMklv5fmf8ApRHWTXvetfFfxbo3wq8C+J7TWp7bXrzWtfNxe+XH5kn7uwqj4x8W6t8S&#10;/gB/bviSePU9as/FEdnb30tvHHJ9nkt5JPL8z/rpHWNKrUZrUp00eJUUUV2HnhRRRQAVv6t4F8Qa&#10;D4c0bxBqWlT22jav5n2C9kj/AHdx5dekTfBjwj4S8J+FPEHi7xlqRs9btBeW9roOkfbOP+Wtv9ok&#10;kjj8yP8A5af886uf8Ld0v4lat4q0LxBBfad4R1f7P/ZEem2/2yTRPsf7u38uPzI/M/0fzI5P+unm&#10;VxvEv/l2j0Fh/wDn4eGUV3njzwd4W8O6VbXGieINd1a6kk8uSLVdA/s+Ly/+un2iSuDrenV9qjlq&#10;U/ZhRRRWxkFdh4P+E/jL4gEP4b8N6lq1uTh7m3t/9HT/AK6Sf6uOuPr6K+LWn698U/jrY+DrHW5b&#10;Twrqdtb3mkQTSP8AY7DT5LaO4zHGP+ecf/ouuOrVdPRHVTp+0PLfGXwf8SeB9Kj1PUY7K5037R9m&#10;kudK1KC/jt7j/nnJ5EknlyVw9e+6Do/gTT/Bfi/TbD4geIL7QbyO2/tS5j8G+ZHb+Xc/u5P+Pz93&#10;+8/d/wDbSvP/AIg/DrTfCej6Brmh68PEHh/WBcRwXElp9juIri38vzI5I/Mk/wCekf8Ay0/5aUqW&#10;Jv8Au6hrUw//AC8pnBUUUV2nAFFFdH8OYtKuviF4Zj1/H9hSanb/AG/PT7P5kfmf+Q6Tdlc1I7bw&#10;H4kutAk12Dw9q0uix/6zUo7OT7PH/wBtP9XRoHgTxJ4os7i70bw9q+r21v8A8fFzZWclxHH/ANdP&#10;Lr6Q8DWni/4jePfFfiu98Xaj4Vntrz+y/Cn2OXy7aTUJPM+x2ccf+r+z+XH5f/bSOuJ8Ry/Frx/4&#10;T/4WDaQSaHoOn3H2e303QD9jjt/L/wBZcR28f/LPzJP3kn/PSSvO+su9md31c8Gor0j426nba7rH&#10;h/VW8r+3b/RLe41oxJ5ebvzJI/M6cSSRxxySf9NJJK83rspVPaLU4akPZhRRRWxkFFFdnqvwl8Ya&#10;H4x0/wALXvh29t/EF+iSWmnyJ877+E/Lml7Sxr7M4yiuz0r4S+MNc8Y6h4WsvDt7ceILBHku9PjT&#10;502cP+fFcZR7S4ezCiiigyF6mvVvBXwssdS0eO91l7rzJ/3kcdsNn7uuB8MaM+u+INP06P8A5b3H&#10;l19RxaD/AM84/wB3XRQqYen/ALwfHcQ5nUwqp0MOeR+LPh14b8O6NJcol9JcfcjSS4j/ANZ/37rz&#10;K+0uSwt45JP+Wlep/HG6lsL/AErSrT/j4/4+JP8A0XHVz/hF7SKzjgu7SO+k/wCWksv/AD0rvoYf&#10;+0P93NMuxFelQp1MRPn5zw2iux+ImhWOj3FlJYwfZvtHmeZF5lcdXFXofV6ns6h9TTqe0p+0Ciii&#10;uUsK9O8DfEXTrvw/H4I8cxz3vhXzPMs723/eXmiSSf8ALS3/AOekf/PS3/5af9dK8xorKpSVU2p1&#10;PZnUfETwHd/DnXI7C4u7TUre4t/tmn6jZSeZb3lvJ/q5I/8Av3XL0UVokgbCiiimZBRRRQB7B8Yd&#10;LuPiLEfinpSC+07VI4/7ciiH7zS9Q8vy5PMj/wCeckkfmRyf9NPLrznwp4P1zxzr0Gj6Bp0+rapO&#10;Mpb26eYBS+GPFms+CtXj1HQ9Vu9I1FP+Xmyk8uSuv8QftE/EfxTpM+l3niq6j0+b/X29kI7OOf8A&#10;66eX5fmVyezqUv3dM7vaU6n7yoXfjfdWGhaf4U+H2m30Gr/8Ixb3H9oX1t+8jk1C4k8y48v/AJ6R&#10;x+XHH5n/AEzryiiitqdP2aOapP2gUUUVqYhX1prfgnXIv2mfF/iy48N3U2hWem3+qQalfaf5llvj&#10;0uSSCTzJI/Lk+fZXyXWvJ4t1qXT/ALA+tX8unf6v7NLcSeX/AN+65cRT9rsddCp7M9h8WWXir40/&#10;Bzwtr8GhT+INctta1PT7y50jR4/N+z+XZyRxyfZ4/wDppJXN/tPReV8bNejk/dSR29nHJF/zzk+x&#10;W9efaT4j1bQY5I9N1a70yOT/AFn2a4kj8yqVzdSXVxJPPJJLJJ+8kll/5aUqWH9lPU1qV/aUyGii&#10;ius88p6tF/o8cn/POsmukli82Py5KxLmwktZP+mVc1emd9CoVq9d/Z80jUPEGnfFbStMtp9R1C68&#10;IyJBY20fmSXIjv8AT3/dx/8AXNJK8iqWyv59LuI57SeS2uY/9XLFJ5ckdcFWn7VHdTqezPVtN8L/&#10;ABN0v4ear4Qj+F2py2WoXkd5JqUnhu4+2x+X/wAs45PL/wBXVr4n+GtX8JfAf4aafrul3Wj6gdW1&#10;uf7He28lvKY5I7COOTy5P9yT/v3Xnv8AwsbxZ/0NOt/+DCSsXUtZv9ZuPPv7u4vrn/nrcyeZJWTp&#10;XNfaQK1FFFbHKdRfazaS/DPTtJjn/wCJjb6pcXEkXl/8s5I4/wD43XaS+N9CufEkf/Ey8qyuPCf9&#10;jSXMlvJ5dvcfZ/8Av5XkdFZzoU6h00686Z3P2rSZfhvc6F/bVvFe2eqSXsf7u48u8j8vy/3f7v8A&#10;6Z/8tPLrsPGMPh6w+KGm61f67Ha/2fb2dzcab9nkkuJJI7eOTy4/3fl/vP3f+skjrxar2ua9d+I9&#10;Q+330/2m58uOPzPL8v8A1cfl1j9X98f1g9K8P+MrC6uJbvXddsLnQby8uL288N3tnJcSR+Z5n/Hv&#10;J5f7uT/pp5kdZvgXRtJtbyPxTHd/abbR47jUbyxkt/8Aj3kjk/0aPzP+WnmSeXXnNFP2H8gfWP5z&#10;vfCV1Ppej+J/Gd3JJ9t/48rOX/npeXH+sk/7Zx+ZXon7K3xd8I+ALLxXpnjXzP7P8yz13S4/Lkk3&#10;6pZyeZHH+7/1fmeZ5dfP1FW6V1YPrB9O+KP2i9G8R/s1yQXF/Jc/FLUPL0LUJZY5PM/suO9kvPM8&#10;zy/L/wCWkcddlc/tW+D7XWPhtqdhODdapeW9x4/Jt5P+WdnHp/8A20/dyXEn/LSvjCis/qdM0+t1&#10;D6r0/wCNvgaX4+6jp19qMn/Cop/C/wDwh0d4becmOzjt4/Lfy/L8zP2iPf8A6v8A5aVsRftXeHtZ&#10;8J/EnUtTnktvGFveah/whcf2eT/R7e8jjs/Ljkjj/d+XHH/y0r48opTwdOYQxc4Huvwr13wR8MdX&#10;1ac+L/7Ti1jwJqFvcf8AEruI/seo3Efl/Y/+mn/XT/V1g3PjfRpf2VbPwh9v/wCKij8ZyarJY+XJ&#10;/wAe/wBjjj8zzP8AV/6yvKKK19ijP6x9g+sviN8bfAfxC1X4jeHl142Oj+J9L0SSz8RPYzvbwXmn&#10;2+fKuIzGJ9knzxeYkb/9c6y/h78VfBPwosvhl4VTxENbtNP8ZR+Ktc12xtLiKzt/Li+zxxRxyRxz&#10;yfu/3kn7v/v5XzDRS+q09rjniJzPefhh8TvDfhi9+NVxfX0cf9v6Re2+lxy28kn2ySS4jkjj/wCm&#10;f/bSvWvh/qfgn4sftj+FviHY+Lj9o1e6gvJPC/2C5bUbe88vy/L8zy/IMEYj8zzPM/1f/LOviyvS&#10;Ln9orx7cx3p/tSytrq9svsVxqNlo1hb6hJb/APPP7XHb+f8A8s/+elc1XDf8+xxq8+tT7Z33ibxd&#10;4Q+KXw7j8K6j4ntfCereG9f1G90+fUbOeSz1C3vJPM/1kEckkckfl/8APOuqt/jp4Clb/hXD6pPF&#10;4Mj8GyeF/wDhLZdPkz9p+0ef9p+z/wCs+z7/APln/rK+T6Kf1OHJyFzxdp86/r3uY+mfDXjHwD8O&#10;/g7pnhhPGttr+tf8Jtp+u3h06xvI4I7SOOSPEbyRRySf98fhWuPH3w38E/tEeKvi7pPjdPEFtv1C&#10;+0vQbfT7uO8uLm48yPEnmRxwRx/vJJPM8zzPL/5Z18n0Hir+rW1uP659j+vtf/JHu3wm8ReBfh1L&#10;cWF34ruL2z8b+F7jRtYubbR5PM8P3Ekkf/gRH+7/AHnl0nwv1nwb8I/EV7a33jO08R6V4o0fUPD2&#10;qXug6fef8SuO4jj8u4/fxxySfvP+Wcf/ACzrwqitfZc5y+19me6WPiXwp8I/hR448P6b4qtfGOte&#10;Lzb2X/Eps7uO2sLe3k8zzJJJ445JJJP9X5cf/fyu2vPjb4Mm/aZ+LXiwa1/xIdc8P6hZWF79juP9&#10;Ikks4444/L8vzI/3lfKyjLAUmPmxWcsPzf1/MdUMVUioKH2PfPefAur+HvE/wB0bwLPff8TKDxnJ&#10;ruoW3lyfu9Ojs445JPM/1f8Ayz8uuD8N+PIJfjBbeKNW/dW0l55knl/8u8f+r/8AIdcFRWqw/POp&#10;MyeIvC52v2/TdG8D+J9Fj1a3vrm4vLOS3kto5PLkjj8zzP8AWR/9NK6fwl4jgtfhXc6td+Z/aPh+&#10;S407S5f+vz/43+8k/wC2leR1p6n4n1LVLCysJ54xZWf+rtra3jjj/wCun7v/AFkn/TSonQ5xU6/I&#10;dN4t/wCKX8D6D4e/1V7ef8TnUP8Atp/x7R/9+/3n/bSt+XWfDWveONB8WXevR6b5f2OS8037PJ9o&#10;jkj8uP8Ad+XH5fl/u/8AnpXk9FaezD6wel6t4j0Xxbp/iPSZNWj0z/ieXGq2d7c28klvcRyfu/Lk&#10;8uPzI/8Anp/q6s6d480XQdY8F6bHP/aWi6PHcW+oXvlyRx3H2j/WeXH/AKzy468rorP6vAPrFQ9t&#10;0n4oeHrXVNajknkl07S47eTw/wCbHJ+8kt45I4/+/nmeZXn3iTXbTVPA/hSxjn83UbOS8kuI/wDn&#10;n5kkfl1ydFEMPCn74TxE6nuHsHijx5oV/wD8J79kv/N/tSz06Oz/ANHk/eSR+X5lUr7WfDWs/EC2&#10;8bya79mj8yO9uNJ+zyfafMj/AOWcf7vy/wDln/rPM/5aV5ZRR7DkD6weuW3jzTbrT47u017/AIRD&#10;UbjULi91j7NHJ9pvI5JPMjjjkjj/APIckkcdSeO/Fvh7x5/wkdhHrUemR/2x/aNne3NvJ5dxHJHH&#10;HJH+7j8yP/V/8868foo+qwNPrcz2m2utCupPDl/aXf8AaeneD9HkuLyWW3kjjkuPMk8uP/tpJJHX&#10;F+EvFFpdWfivTdav5Lb/AISCOOT+0vL8zy7iOTzP3n/TOSuKoo9gZ/WDvdEutC0bT9a8PT67b3Nt&#10;rFnH/wATK2t5PLt7iOTzI4/3kfmeX/2zrS0DxRovg200HSY9Wj1P/ieW+q6hfW0cn2e3jj/5Zx+Z&#10;H5kn/fuvMKK0+rh9YO+sfFGmxaf8RY5Lv95qkf8Aof7uT95/pHmf+i62vC/jfRdL/wCFa+ff+V/Y&#10;/wBs+2fu5P3fmSSeXXk9FZ+wp8nIL29Q7DQ9esbX4b+J9Jnn8rUby4s5LePy/wDWeX5nmV2Ft480&#10;KWTSbSe/+zW1x4T/ALGuLn7PJ/o9x5nmf9tP+2deP0VpPD06g6dedM9c0TxH4b8L+G/Dmm/29HfX&#10;Nv4ot9VvJba3uPLjt/L/AOWfmR1geG/FGm2GsePZ57vyo9U0+8t7P93J+8kkkj8uuCorP2AfWD1e&#10;28b6F/wmnhi7kv8AyrK38Nx6VcXPlyf6PJ9nkj/9qVL8JZdN/wCJ9ourTx6noun+Xrv2m2jk8vzL&#10;f/rpH/y08zy68jrTj8UalF4fk0aOeOLTpJPMkijt445JP+ukn+skonQ/59mlOv8A8/CLW9Un17WL&#10;3Urv/j5vLiS4k/7aVRooroOL+IFFFFMQUUUUAFFFFABRRRQAUUUUAFFFFABRRRQAUUUUAFFFFABR&#10;RRQAUUUUAFFFFABRRRQAUUUUAFFFFABRRRQAUUUUAFFFFABRRRQAUUUUAFFFFABRRRQAUUUUAFFF&#10;FABRRRQAUUUUAFFFFagFdrJFH8RrOOSD914nt4/Lktv+ghHHH/rI/wDpp/0z/wCWlcVRFLJayRyR&#10;ySRSR/vI5YqyqUzWnUNvw34b/tT7Td38/wBh0Wz/AOPi5/8Aacf/AE0o8UeI/wC35LeCCD7DpNn+&#10;7s7KL/ln/wDbKra34o1bxH5f9p38lz5f+rrNrP2f/LyYe0/5dwCiiitDIK6jwTqkfhy31HXfMt5b&#10;23j+z2dtL+8/eSf8tPL/AOufmVy9FFSn7Q1p1PZne+H/ABv/AG9Jc6FqUGk2OnapH9n8y20+3t/L&#10;k/5ZyeZH/wBNK4P/AFVJRRCn7MKlT2gUUUUGQV2Hg2wn1Twv4rtLSCS5uZLe3/dRx+ZJ/wAfFcfU&#10;ttdXFhJ5kE8ltJ/z0jk8uicOc1hPkOw8HeF9WsPEll9vgu9DsrjzLK4vrm38uOOOSPy/+Wld58Q/&#10;hzoWg6xpOm2EH+jR6PeXH2n/AJ6SRx+ZHJJ/z0rxe51m+v4/Lnu7i5j/AOeUsnmVLLr2p3UdlHJd&#10;ySx2cfl2/wD0zjrlnQqTnznVCvThDkNX4iWEGl+NNWgtII7aPzPM+zR/8s/M/eeXXOVLe38+qXlz&#10;d3cklzc3EnmSSy/8tKirqp/ActT4wooopGZ6Fe6DrXjLwx4U8u3kvr37PceZey/u/Lt/M8uPzJP+&#10;2clS+F/C+reE7jUb/wAiP/kF3Emn6lbSfaI/Mj/efu5P+enl+ZXDS69qUulx6bJfzy6dH+8jtvM/&#10;dx/9s6LHXtT0u3uYLS/uLa2uI/LuIopPLjkrn9nU+A7faU+fnKUkvmyeZJSUUscUkv7uOu6xwssW&#10;MXm3kdbNQWNr9lj/AOmlT1206fszhqVPaBRRRWpzGTqFjeXWsWcyQQy2lukkf7x/9Z5n/bOtD4ae&#10;DtRj1944ozcx+ZHs8v8A5Zxx/wDPSpqmiupIo5I45JIo5P8AWf8ATSuDEYf2i/d/Gerh8Y6dlU+A&#10;3vHVhd2HijUZJ4JIo7i4kkt5P+Wckfmf6yOubqaS6kljjjkkkljj/wBXF/zzqGtsJTqU6EKdQwxd&#10;SGIr1KlMKKKK6TgCv0w/ZH+EM/gz4baNa3Fq8Wo6v/xMbw+X/q/M/wBXH/37/wDRlfmfXQR+PPEs&#10;X+r8Q6vF/wBvklebj8JUxlP2ftD2MBi6eDqe0qUz9nvHWiNNYRXdvC/m2f8A0z/5Z1+U37Vfw1k+&#10;HHxYvfs8HlaTrH/Exs/3f/PT/WR/9/K8+l+I3iyX/WeJdX/8GEn/AMcrO1LXtS1ny/t1/d33l/6v&#10;7TcSSeXXBgMsqYOpz+0OrH5nTxkOT2ZmUUUV9CfOhU0cUl1cRxxx+bJJ+7qGimgPe/h54Ik0vy7S&#10;CD7Tq1x/rJK9r1HXtK+DngyS8u/9Z6f8tLyT/nnXxHFdTxf6ueT/AL+VHLdSS/6ySSWvZr5l7Smq&#10;dOBz+w/5eG1428Zal488QXOs6nJ5tzJ/yz/5Zxx/88465+iivFOgKKKKAOg8CS+V400XzP8An8j/&#10;APRlfof4G8RaF/YGteGPEjz22n388d5Fe2yeYLeSOvzWrV/4TLXf+g1f/wDgRJXiY/LPrn/Lw+hy&#10;3Mvqf/Ls/RXxr4i0KLw3pPhjw3JcX2nWdxJeXF7cx+X9okkr88/iHKkvjjXvL/5/JKrf8Jlrv/Qa&#10;v/8AwIkrKpYDLPqc/wCIPMsz+uU/Z+zIaKKK9w+dCtfwv4o1LwR4g07XdGn+zajp8nmW8nl+ZWRR&#10;Q9TY9u+LXwxvfFmoal458J2Gg/8ACLf2RYajcR6Pf2kYt3+x2/n/AOh+Z5kf7/zP+Wddb8C/D/iP&#10;w5p+kxeL7DwvL8M7wSa1JHr91YSSW8ckf/HxbpJJ58fmeXH/AMs6+e/DfijVvBusR6tot/Ppmox/&#10;6uSOjxJ4o1bxlrFzq2s38+p6jcf6y5krz/q9Tk9nc6vb0+f2hkUUUV6BwHQeEv8AmNf9g+Sufq1b&#10;X89h5nkSeV5kflyf9c6q0GoV7le+CtQ+KHwo+HJ8O3+i3c+kWN5Z31rea1aWcts/9oT3Ef7ueSP+&#10;CSOvDaKwq0va6o1p1PZnvWufDDXdR+E/gbw9CNO/tSz1nX/MEmr2iW/+rsP+W8knlyf9/KzPF/h+&#10;b4e/AhPD2s32lDWrrxJHqEdjp2pQX8kdvHbSR+ZJ5Ekmz95JXlVz4i1K/wBE07Rp7p5NK0+4uLi3&#10;t/8AnnJJ5fmf+i4/+/dZtY0qNVdTWpUphRRRXacAUUUUCPZ/gtHrGvfDX4l6FFbza5pn2C3ktdJS&#10;3+0f8TOS8t445Io/+emzz/8AV1laV4f1H4IeNtObxNrmreF7s28glHhO/j/tG0/6ZyeXJ+7/AOud&#10;cZ4c8beIPB32z+w9ZvtE+32/2e4+xXEkf2iP/nnJWBXJ7LWp2PQ9p/DPWfit8SrDxloFva2PjP4g&#10;+IylwHNt4ru99umI5MSR/vJP3leTUUVtSpqktDlqVPaBRRRWpiFfRfwS8Yab4x8W/Du1nS8j8WaJ&#10;aahpcchSP7NeWf2a8kj/AO2kcknl/wDXOvnSr2kazf6DqltqWm3c9jqNnJ9ot7m2k8uSOSsq9P2l&#10;M6qFT2cz3n4efEbwDYfCTx5aXfgWw+0fY9Pjkil1y4jk1ST7RH/00/7afu65T4l3dpf/AAT8BT2G&#10;mf2RZXGu6/Jb2XmvJ5ceyw/5aSVX/wCGm/iN/wBBq0/7a6PZ/wDxuuU8bfErxJ8Sry2n8SatJqcl&#10;pH9nt4/3ccdvH/0zjj/dx1xww0/aKodc8RD2fszlqKKK9E8oKtWN/d6XqFtf2M8lje28kclvc20n&#10;lyRyR/8ALSOSqtFAz2vwj44vPizbW3h7xR4x1mLxVb3gvPD+tazq9xPbx3H/AD7yeZJ+78z/AJZy&#10;f9/P+mf1R8O/DGn+NBdfEv4n6te+E/EKT3mjaR4d8MXkljJbPHJ5dxHbiMiSW4luJJPkz/y0r87K&#10;9n+Dn7Vvjj4Iadc2GkPp+sadcXBvI7XW7f7RFBcd5I/3kciPXiYzBVKlP/Zz2cJi6cJ/7QXP2xPB&#10;er+BvixDa6nrWta4t5pdveW39v3/ANsvLSOTzP8AR5JPSOTzK8Mrq/iV8SPEHxb8W3niPxPffbdU&#10;n6f8s444/wDlnHHH/wA865SvUw1OpSpKnUODEVKdSp7SmFFFFbnIFdPqPxH8Val4ls9fvvEWq3uu&#10;WmzyNRuLuSS4g2f6vy5K5iilZM2Om0/4j+KdI8TXmv2XiLVbLXLvf9o1G3u5I7i43/6zzJK5miii&#10;yQBRRRTMjqfhjr9j4X8caVqWpeZ9igk/eeV/1z8uvq3TfiN4Fvx+48QwSSeX5nl+XJ5n/ouvimr2&#10;k6pJpeoR3cf/ACzringKeNqU/aVOQ8jHZbTxlRVKh6pcmT4g/G6S78iSLTo5fMjjl/55x/6uvTbn&#10;S68l+HXxD0Lw1PqN9qSXcl7P+7j8uOP93H/38rq9Q+Pmix2kgsbG7e8/5Zm5jjjjr7rD1MBl1P2G&#10;HqHy+Y4fGVK6p4en+7gec/Fq/jl8UfZI/wDV2cfl/wDbSuFq1fXT397LPPJ5skknmSSVVr5zEVPr&#10;FT2h91h6fs6dOmFFdz8G/hlf/GL4k6F4RsZ0t5L98yXDjJjj/wBZJJX68/Cv9nfwJ8INDtrLQ/D9&#10;oJ05k1C4t0e5nf8A56PJjJNfO4/M6eCdlue7gcsnjNWfid5tHm1++/8AZlt/z6wf98Cj+y7b/n2g&#10;/wC+BXkf28/+fZ7X+r3/AE8PwI82jza/ff8Asu2/59oP++BR/Zdt/wA+0H/fAo/t5/8APsf+r3/T&#10;w/AjzaPNr99/7Ltv+faD/vgUf2Xbf8+0H/fAo/t5/wDPsP8AV7/p4fgR5tHm1++/9l23/PtB/wB8&#10;Cj+y7b/n2g/74FH9vP8A59h/q9/08PwI82jza/ff+y7b/n2g/wC+BR/Zdt/z7Qf98Cj+3n/z7D/V&#10;7/p4fgR5tHm1++/9l23/AD7Qf98Cj+y7b/n2g/74FH9vP/n2H+r3/Tw/AjzaPNr99/7Ltv8An2g/&#10;74FH9l23/PtB/wB8Cj+3n/z7D/V7/p4fgR5tHm1++/8AZdt/z7Qf98Cj+y7b/n2g/wC+BR/bz/59&#10;h/q9/wBPD8CPNo82v33/ALLtv+faD/vgUf2Xbf8APtB/3wKP7ef/AD7D/V7/AKeH4EebR5tfvv8A&#10;2Xbf8+0H/fAo/su2/wCfaD/vgUf28/8An2H+r3/Tw/AjzaX5K/fb+y7b/n2g/wC+BR/Zdt/z6wf9&#10;8Cj+3n/z7D/V7/p4fgBLawS/8s6PsFp/zzr9/wD+yrX/AJ9Yf++BR/ZVr/z6w/8AfsUv7eh/z7D+&#10;wp/8/D8APsFp/wA86PsFp/zzr9//AOyrX/n1h/79ij+yrX/n1h/79il/b0P+fYf2FP8A5+H4AfYL&#10;T/nnR9gtP+edfv8A/wBlWv8Az6w/9+xR/ZVr/wA+sP8A37FH9vQ/59B/YU/+fh+AH2C0/wCedH2C&#10;0/551+//APZVr/z6w/8AfsUf2Va/8+sP/fsUf29D/n0H9hT/AOfh+AH2C0/550fYLT/nnX7/AP8A&#10;ZVr/AM+sP/fsUf2Va/8APrD/AN+xR/b0P+fYf2FP/n4fgB9gtP8AnnR9gtP+edfv/wD2Va/8+sP/&#10;AH7FH9lWv/PrD/37FP8At6H/AD7D+wp/8/D8APsFp/zzo+wWn/POv3//ALKtf+fWH/v2KP7Ktf8A&#10;n1h/79il/b0P+fYf2FP/AJ+H4AfYLT/nnR9gtP8AnnX7/wD9lWv/AD6w/wDfsUf2Va/8+sP/AH7F&#10;H9vQ/wCfYf2FP/n4fgB9gtP+edH2C0/551+//wDZVr/z6w/9+xR/ZVr/AM+sP/fsUf29D/n2H9hT&#10;/wCfh+AH2C0/550fYLT/AJ51+/8A/ZVr/wA+sP8A37FH9lWv/PrD/wB+xR/b0P8An2H9hT/5+H4A&#10;fYLT/nnR9gtP+edfv/8A2Va/8+sP/fsUf2Va/wDPrD/37FH9vQ/59B/YU/8An4fgB9gtP+edH2C0&#10;/wCedfv/AP2Va/8APrD/AN+xR/ZVr/z6w/8AfsUf29D/AJ9B/YU/+fh+AH2C0/550fYLT/nnX7//&#10;ANlWv/PrD/37FH9lWv8Az6w/9+xR/b0P+fQf2FP/AJ+H4AfYLT/nnR9gtP8AnnX7/wD9lWv/AD6w&#10;/wDfsUf2Va/8+sP/AH7FP+3of8+w/sKf/Pw/AD7Baf8APOj7Baf886/f/wDsq1/59Yf+/Yo/sq1/&#10;59Yf+/Ypf29D/n2H9hT/AOfh+AH2C0/550fYLT/nnX7/AP8AZVr/AM+sP/fsUf2Va/8APrD/AN+x&#10;R/b0P+fYf2FP/n4fgB9gtP8AnnR9gtP+edfv/wD2Va/8+sP/AH7FH9lWv/PrD/37FP8At6H/AD7D&#10;+wp/8/D8APsFp/zzo+wWn/POv3//ALKtf+fWH/v2KP7Ktf8An1h/79il/b0P+fYf2FP/AJ+H4AfY&#10;LT/nnR9gtP8AnnX7/wD9lWv/AD6w/wDfsUf2Va/8+sP/AH7FH9vQ/wCfYf2FP/n4fgB9gtP+edH2&#10;C0/551+//wDZVr/z6w/9+xR/ZVr/AM+sP/fsUf29D/n0H9hVP+fh+AH2C0/550fYLT/nnX7/AP8A&#10;ZVr/AM+sP/fsUf2Va/8APrD/AN+xR/b0P+fQf2FP/n4fgB9gtP8AnnR9gtP+edfv/wD2Va/8+sP/&#10;AH7FH9lWv/PrD/37FH9vQ/59h/YU/wDn4fgB9gtP+edH2C0/551+/wD/AGVa/wDPrD/37FH9lWv/&#10;AD6w/wDfsUf29D/n2H9hT/5+H4AfYLT/AJ50fYLT/nnX7/8A9lWv/PrD/wB+xR/ZVr/z6w/9+xT/&#10;ALeh/wA+w/sKf/Pw/AD7Baf886PsFp/zzr9//wCyrX/n1h/79ij+yrX/AJ9Yf+/Yo/t6H/PsP7Cn&#10;/wA/D8APsFp/zzo+wWn/ADzr9/8A+yrX/n1h/wC/Yo/sq1/59Yf+/Ypf29D/AJ9B/YVT/n4fgB9g&#10;tP8AnnR9gtP+edfv/wD2Va/8+sP/AH7FH9lWv/PrD/37FH9vQ/59B/YU/wDn4fgB9gtP+edH2C0/&#10;551+/wD/AGVa/wDPrD/37FH9lWv/AD6w/wDfsU/7eh/z7D+wp/8APw/AD7Baf886PsFp/wA86/f/&#10;APsq1/59Yf8Av2KP7Ktf+fWH/v2KX9vQ/wCfYf2FP/n4fgB9gtP+edH2C0/551+//wDZVr/z6w/9&#10;+xR/ZVr/AM+sP/fsUf29D/n0H9hT/wCfh+AH2C0/550fYLT/AJ51+/8A/ZVr/wA+sP8A37FH9lWv&#10;/PrD/wB+xR/b0P8An0H9hT/5+H4AfYLT/nnR9gtP+edfv/8A2Va/8+sP/fsUf2Va/wDPrD/37FH9&#10;vQ/59B/YU/8An4fgB9gtP+edH2C0/wCedfv/AP2Va/8APrD/AN+xR/ZVr/z6w/8AfsUf29D/AJ9B&#10;/YU/+fh+AH2C0/550fYLT/nnX7//ANlWv/PrD/37FH9lWv8Az6w/9+xR/b0P+fQf2FP/AJ+H4AfY&#10;LT/nnR9gtP8AnnX7/wD9lWv/AD6w/wDfsUf2Va/8+sP/AH7FH9vQ/wCfQf2FP/n4fgB9gtP+edH2&#10;C0/551+//wDZVr/z6w/9+xR/ZVr/AM+sP/fsUf29D/n0H9hT/wCfh+AH2C0/550fYLT/AJ51+/8A&#10;/ZVr/wA+sP8A37FH9lWv/PrD/wB+xR/b0P8An0H9hT/5+H4AfYLT/nnR9gtP+edfv/8A2Va/8+sP&#10;/fsUf2Va/wDPrD/37FH9vQ/59B/YU/8An4fgB9gtP+edH2C0/wCedfv/AP2Va/8APrD/AN+xR/ZV&#10;r/z6w/8AfsUf29D/AJ9B/YU/+fh+AH2C0/550fYLT/nnX7//ANlWv/PrD/37FH9lWv8Az6w/9+xR&#10;/b0P+fQf2FP/AJ+H4AfYLT/nnR9gtP8AnnX7/wD9lWv/AD6w/wDfsUf2Va/8+sP/AH7FH9vQ/wCf&#10;Qf2FP/n4fgB9gtP+edH2C0/551+//wDZVr/z6w/9+xR/ZVr/AM+sP/fsUf29D/n0H9hT/wCfh+AH&#10;2C0/550fYLT/AJ51+/8A/ZVr/wA+sP8A37FH9lWv/PrD/wB+xR/b0P8An0H9hT/5+H4AfYLT/nnR&#10;9gtP+edfv/8A2Va/8+sP/fsUf2Va/wDPrD/37FH9vQ/59B/YU/8An4fgB9gtP+edH2C0/wCedfv/&#10;AP2Va/8APrD/AN+xR/ZVr/z6w/8AfsUf29D/AJ9B/YU/+fh+AH2C0/550fYLT/nnX7//ANlWv/Pr&#10;D/37FH9lWv8Az6w/9+xR/b0P+fQf2FP/AJ+H4AfYLT/nnR9gtP8AnnX7/wD9lWv/AD6w/wDfsUf2&#10;Va/8+sP/AH7FH9vQ/wCfQf2FP/n4fgB9gtP+edH2C0/551+//wDZVr/z6w/9+xR/ZVr/AM+sP/fs&#10;Uf29D/n0H9hT/wCfh+AH2C0/550fYLT/AJ51+/8A/ZVr/wA+sP8A37FH9lWv/PrD/wB+xR/b0P8A&#10;n0H9hT/5+H4AfYLT/nnR9gtP+edfv/8A2Va/8+sP/fsUf2Va/wDPrD/37FH9vQ/59B/YU/8An4fg&#10;B9gtP+edH2C0/wCedfv/AP2Va/8APrD/AN+xR/ZVr/z6w/8AfsUf29D/AJ9B/YU/+fh+AH2C0/55&#10;0fYLT/nnX7//ANlWv/PrD/37FH9lWv8Az6w/9+xR/b0P+fQf2FP/AJ+H4AfYLT/nnR9gtP8AnnX7&#10;/wD9lWv/AD6w/wDfsUf2Va/8+sP/AH7FH9vQ/wCfQf2FP/n4fgB9gtP+edH2C0/551+//wDZVr/z&#10;6w/9+xR/ZVr/AM+sP/fsUf29D/n0H9hT/wCfh+AH2C0/550fYLT/AJ51+/8A/ZVr/wA+sP8A37FH&#10;9lWv/PrD/wB+xR/b0P8An0H9hT/5+H4AfYLT/nnR9gtP+edfv/8A2Va/8+sP/fsUf2Va/wDPrD/3&#10;7FH9vQ/59B/YU/8An4fgB9gtP+edH2C0/wCedfv/AP2Va/8APrD/AN+xR/ZVr/z6w/8AfsU/7eh/&#10;z7D+wp/8/D8APsFp/wA86PsFp/zzr9//AOyrX/n1h/79ij+yrX/n1h/79il/b0P+fYf2FP8A5+H4&#10;AfYLT/nnR9gtP+edfv8A/wBlWv8Az6w/9+xR/ZVr/wA+sP8A37FH9vQ/59h/YU/+fh+AH2C0/wCe&#10;dH2C0/551+//APZVr/z6w/8AfsUf2Va/8+sP/fsUf29D/n0H9hT/AOfh+AH2C0/550fYLT/nnX7/&#10;AP8AZVr/AM+sP/fsUf2Va/8APrD/AN+xT/t6H/PsP7Cn/wA/D8APsFp/zzo+wWn/ADzr9/8A+yrX&#10;/n1h/wC/Yo/sq1/59Yf+/Yo/t6H/AD7D+wp/8/D8APsFp/zzo+wWn/POv3//ALKtf+fWH/v2KP7K&#10;tf8An1h/79il/b0P+fQf2FP/AJ+H4AfYLT/nnR9gtP8AnnX7/wD9lWv/AD6w/wDfsUf2Va/8+sP/&#10;AH7FP+3of8+w/sKf/Pw/AD7Baf8APOj7Baf886/f/wDsq1/59Yf+/Yo/sq1/59Yf+/Yo/t6H/PsP&#10;7Cn/AM/D8APsFp/zzo+wWn/POv3/AP7Ktf8An1h/79ij+yrX/n1h/wC/Ypf29D/n0H9hT/5+H4Af&#10;YLT/AJ50fYLT/nnX7/8A9lWv/PrD/wB+xR/ZVr/z6w/9+xR/b0P+fQf2FP8A5+H4AfYLT/nnR9gt&#10;P+edfv8A/wBlWv8Az6w/9+xR/ZVr/wA+sP8A37FP+3of8+w/sKf/AD8PwA+wWn/POrEXlxf6v91X&#10;78/2Xaf8+0P/AH7FH9l2v/PtD/37FH9vf9Ox/wBhf9PD8BvNo82v33/su2/59oP++BR/Zdt/z7Qf&#10;98Cn/bz/AOfYv9Xv+nh+BHm0ebX77/2Xbf8APtB/3wKP7Ltv+faD/vgUf28/+fYf6vf9PD8CPNo8&#10;2v33/su2/wCfaD/vgUf2Xbf8+0H/AHwKP7ef/PsP9Xv+nh+BHm0ebX77/wBl23/PtB/3wKP7Ltv+&#10;faD/AL4FH9vP/n2H+r3/AE8PwI82jza/ff8Asu2/59oP++BR/Zdt/wA+0H/fAo/t5/8APsP9Xv8A&#10;p4fgR5tHm1++/wDZdt/z7Qf98Cj+y7b/AJ9oP++BR/bz/wCfYf6vf9PD8CPNo82v33/su2/59oP+&#10;+BR/Zdt/z7Qf98Cj+3n/AM+w/wBXv+nh+BHm0ebX77/2Xbf8+0H/AHwKP7Ltv+faD/vgUf28/wDn&#10;2H+r3/Tw/AjzaPNr99/7Ltv+faD/AL4FH9l23/PtB/3wKP7ef/PsP9Xv+nh+BHm0ebX77/2Xbf8A&#10;PtB/3wKP7Ltv+faD/vgUf28/+fYf6vf9PD8CPNo82v33/su2/wCfaD/vgUf2Xbf8+0H/AHwKP7ef&#10;/PsP9Xv+nh+BHm0ebX77/wBl23/PtB/3wKP7Ltv+faD/AL4FH9vP/n2H+r3/AE8PwI82jza/ff8A&#10;su2/59oP++BR/Zdt/wA+0H/fApf28/8An2H+r3/Tw/AjzaPNr99/7Ltv+faD/vgUf2Xbf8+0H/fA&#10;o/t5/wDPsP8AV7/p4fgR5tHm1++/9l23/PtB/wB8Cj+y7b/n2g/74FP+3n/z7D/V7/p4fgR5tHm1&#10;++/9l23/AD7Qf98Cj+y7b/n2g/74FH9vP/n2H+r3/Tw/AjzaPNr99/7Ltv8An2g/74FH9l23/PtB&#10;/wB8Cj+3n/z7F/q9/wBPD8CPNo82v33/ALLtv+faD/vgUf2Xbf8APtB/3wKP7ef/AD7H/q9/08Pw&#10;I82jza/ff+y7b/n2g/74FH9l23/PtB/3wKP7ef8Az7D/AFe/6eH4EebR5tfvv/Zdt/z7Qf8AfAo/&#10;su2/59oP++BR/bz/AOfYf6vf9PD8CPNo82v33/su2/59oP8AvgUf2Xbf8+0H/fAo/t5/8+w/1e/6&#10;eH4EebR5tfvv/Zdt/wA+0H/fAo/su2/59oP++BR/bz/59h/q9/08PwI82jza/ff+y7b/AJ9oP++B&#10;R/Zdt/z7Qf8AfAo/t5/8+w/1e/6eH4EebR5tfvv/AGXbf8+0H/fAo/su2/59oP8AvgUf28/+fYf6&#10;vf8ATw/AjzaPNr99/wCy7b/n2g/74FH9l23/AD7Qf98Cj+3n/wA+w/1e/wCnh+BHm0ebX77/ANl2&#10;3/PtB/3wKP7Ltv8An2g/74FH9vP/AJ9h/q9/08PwI82jza/ff+y7b/n2g/74FH9l23/PtB/3wKP7&#10;ef8Az7D/AFe/6eH4EebR5tfvv/Zdt/z7Qf8AfAo/su2/59oP++BR/bz/AOfYf6vf9PD8CPNo82v3&#10;3/su2/59oP8AvgUf2Xbf8+0H/fAo/t5/8+w/1e/6eH4EebR5tfvv/Zdt/wA+0H/fAo/su2/59oP+&#10;+BR/bz/59h/q9/08PwI82jza/ff+y7b/AJ9oP++BR/Zdt/z7Qf8AfAo/t5/8+xf6vf8ATw/AjzaP&#10;Nr99/wCy7b/n2g/74FH9l23/AD7Qf98Cj+3n/wA+w/1e/wCnh+BHm0ebX77/ANl23/PtB/3wKP7L&#10;tv8An2g/74FH9vP/AJ9j/wBXv+nh+BHm0ebX77/2Xbf8+0H/AHwKP7Ltv+faD/vgUf28/wDn2H+r&#10;3/Tw/AjzaPNr99/7Ltv+faD/AL4FH9l23/PtB/3wKP7ef/PsP9Xv+nh+BHm0ebX77/2Xbf8APtB/&#10;3wKP7Ltv+faD/vgUf28/+fYf6vf9PD8CPNo82v33/su2/wCfaD/vgUf2Xbf8+0H/AHwKX9vP/n2H&#10;+r3/AE8PwI82jza/ff8Asu2/59oP++BUP9lWv/PpB/37o/t7/p2H+r3/AE8PwNor9v8A4mfBTwb8&#10;XtIuLHxLolpe+fF5f2rywJ4/+ucmMivyB+O3wnn+CnxR1nwjPOb2O0k823uD1e3k/eR16+X5nDGf&#10;u3ueRj8sng/3iPcP+CaNtHJ+0Ve+YnmeXoE7x5/5Z/vbav1Sr8s/+CZX/Jw2pf8AYt3H/pTb1+pn&#10;avls6/3w+lyX/dB9FFFeIfQ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lLQAUUUUAFFFFABRRRQAUUUUAFFFFABRRRQAUUUUAFFFFABRR&#10;RQAUUUUAFFFFABRSUUALRRRQAUUUUAFFFFABXG/E34g2nw58K3GrXQ82T/V29v8A89JK7KvLfiz8&#10;F7T4sT6dJd6rd2ItN/7uL54zQBx/wI/aBuPHer3GjeIPIj1F/wB5aSRR+XHIP+edfGn/AAU3jSP9&#10;oLRnRPL3+HLd5P8App/pNxX2Tov7Jum6Bq9lqUfiS/8ANs7iO4HlRxx/6uvjn/gp3/ycHov/AGLN&#10;v/6V3de1k3++I8POv90ZF/wTK/5OG1L/ALFu4/8ASm3r9TO1fln/AMEyv+ThtS/7Fu4/9Kbev1M7&#10;U86/3wyyX/dB9FFFeIfQhRRRQAUUUUAFFFZ9tfwXVxdpFNHI9tKIp0Q/6uTyw+H/AOAPGfxFAG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JQAtFFFABRRRQAUUUUAFFFFABRRR&#10;QAUUUUAFFFFABRRRQAUUUUAFFFFABRRRQAUUUUAFFFFABRRRQAUUUUAFFFIehoAZkZPrXl3j39or&#10;4f8Aw21tNH13XJRqoi8x7PTdPur+SOP1kS3jfy/+B16SspWUKQeFzX56F/tXijx3dzuZbifxVrcb&#10;uf8ApnqFxbx/+Q444/8AtnXHja/1Wn7Q+E4t4jnw3gFjIU+f3+U+o/8Ahsn4X/8AQT1//wAJLVf/&#10;AJFo/wCGyfhf/wBBPX//AAktV/8AkWvl7Bowa8D+2qn8h+N/8Rdxn/QLD73/AJH1D/w2T8L/APoJ&#10;6/8A+Elqv/yLR/w2T8L/APoJ6/8A+Elqv/yLXy9g0YNH9tVP5A/4i7jP+gWH3v8AyPqH/hsn4X/9&#10;BPX/APwktV/+RaP+Gyfhf/0E9f8A/CS1X/5Fr5ewaMGj+2qn8gf8Rdxn/QLD73/kfUP/AA2T8L/+&#10;gnr/AP4SWq//ACLR/wANk/C//oJ6/wD+Elqv/wAi18vbT6UbT6Uf21U/kD/iLuM/6BYfe/8AI+of&#10;+Gyfhf8A9BPX/wDwktV/+RaP+Gyfhf8A9BPX/wDwktV/+Ra+XsGjBo/tqp/IH/EXcZ/0Cw+9/wCR&#10;9Q/8Nk/C/wD6Cev/APhJar/8i0f8Nk/C/wD6Cev/APhJar/8i18vYNGDR/bVT+QP+Iu4z/oFh97/&#10;AMj6h/4bJ+F//QT1/wD8JLVf/kWj/hsn4X/9BPX/APwktV/+Ra+XsGjBo/tqp/IH/EXcZ/0Cw+9/&#10;5H1D/wANk/C//oJ6/wD+Elqv/wAi0f8ADZPwv/6Cev8A/hJar/8AItfL2DRg0f21U/kD/iLuM/6B&#10;Yfe/8j6h/wCGyfhf/wBBPX//AAktV/8AkWj/AIbJ+F//AEE9f/8ACS1X/wCRa+XsGjBo/tqp/IH/&#10;ABF3Gf8AQLD73/kfUP8Aw2T8L/8AoJ6//wCElqv/AMi0f8Nk/C//AKCev/8AhJar/wDItfL2DRg0&#10;f21U/kD/AIi7jP8AoFh97/yPqH/hsn4X/wDQT1//AMJLVf8A5FpP+Gyfhf8A9BPX/wDwktV/+Ra+&#10;X8GjFH9tVP5A/wCIu4z/AKBYfe/8j6g/4bM+FYH/ACEde/8ACT1b/wCRa9I8GfEDw98SNBi1bw9q&#10;sGq2Lt5ZeFsGN8co6nlHGR8j89K+HAYWQ8FWr1f9jiaS3+IvxHtY3P2ZrDSbwxk4HmvJfRu/4pBG&#10;P+AV3YPM/rNT2fIfa8Kce1uIsf8AUatDk0vufXFLSDpS17p+1BRRRQAUUUUAFV6sVXoAK/L3/gp3&#10;/wAnB6L/ANizb/8ApXd1+oVfl7/wU7/5OD0X/sWbf/0ru69rJv8AfUeHnX+6Mi/4Jlf8nDal/wBi&#10;3cf+lNvX6mdq/LP/AIJlf8nDal/2Ldx/6U29fqZ2p51/vhlkv+6D6KKK8Q+hCiiigAooooA8M/ay&#10;/aI0/wDZp+E2peJZo47nWZ/9E0iycgefcv0z32IP3j+wr8rf2Sf21fEHwh+O954h8Watc6toHiu8&#10;z4j8w/8ALT/n4j/65/8Aov5PSu4/4Kz/ABOuPFH7Q9l4QSR/7P8ADGlx/uv+ni4/eSSf9+/s/wD3&#10;7r4uvtPksLaynf8A5fLf7RH/AN/JI/8A2nXo0KadM8atXtM/pRsNQt9VtIbq0njuLWdPMjmifejp&#10;65q4Tivk/wD4Jo/Eq7+JX7LWjLfyyXF54eu59C8+Tq0ceySMfhHLGn/AK7T9rX9obXf2bvAdv4p0&#10;7wna+KdO+1x2VxG+pyW1wkkn+r8tBbyeZzXE4e/yHqKf7vnPfBjFHGK82+A3xZs/jn8IvDXjuwj+&#10;zQ6zZiWS2Dh/s8oYpLHv77HRx+Feb/tjftY2X7JvhHQ9UbRk8Saxql4YYNN+1/ZiY0jzJPny5Dgf&#10;u4+n/LUc8UuTWwc/uc59JUVw/wAKvFGseOPh7oev67p1rol/qdol5/Z9peG5jijkG9P3hjT59hHa&#10;u3qDUWiikzQAtFFFABRRSZoAB0pPxqvcF/s7+Ts83b8m/pXyZ4D/AGsvit8Q/H/j7whofwh0K51L&#10;wRPHa6mW8YGNJHk8zy/LzZf9Mn61SjcynPkPrvj0o49K8J+Hf7TsHiDx5/wgPjHwvqPw98ffZ/tE&#10;Ok6hPHcW99GB1t7iP5JOnT5D7Vyfxp/ah8dfDP46+E/hxpHw+0vxHN4qV30e8l197fIjT959oT7O&#10;fLHDngv/AED5Q9pA+o8CjAr5n1X9qrxH8M/F/hzSfix8PP8AhDNO165GnWfiLS9YTU7L7W5+SKT9&#10;3HJHnnnFfSoNTYfOSUUUUjQKKKKACiikPSgBM8c0Z4r5z+Ln7RXjrwp8YG+H/gT4Tn4i6hHo8esT&#10;yL4jg0vyo3lePpLGQTkf366r4D/HNvi03iLSNY8OXfgjxt4cuIrfWfDl5cR3BtzIN8ckckfEkcg5&#10;D4qvZ6cxlz+/yHslFJmjNSai0UleV/Bj4kap8RLjx6mpR2lsdA8UXmhW5t1f54IhGYzJl/8AWHzO&#10;aAPVaKKTNAC0VxHxV+KOn/CHwPfeK9Wtbm506zeGOVLJUeXMkscaYEjoOsg7/wD1+3oAKKTOaWgA&#10;ooooAKKKKACiiigAooooAKKK+Sov2tPi3r174rbwb+z3J4p0DQNYvNJfU4/F9tbSTS28mJMW8kXm&#10;UAfWe2gHFcF8I/ino3xo+H2jeM9BE39lapH5iR3CbJI3EhjkRx2dHRgfpXek56UpR5SYzUh1FJS0&#10;ygopKWgAoopKAFooooAKKTNLQAUUUUAFFFFABRRRQAUUUUAFFFeL/HL4+6h8L9b8P+F/Cngy88f+&#10;OteEk9noltdx2aeRH/rJZLiT93HQB7NkUvFeLfA34+XfxT1TX/DfiXwheeAPHWgiOTUNBuruO8UR&#10;yDMcsdxH8kiH2r2jqBScLGcJ846ivKpfiPqsX7RVv4BEVn/Y8nhl9bNxtf7QJ/tPlY+/jy8c9OvG&#10;a9UzTNBaK4Txj8UdO8EeJ/Buh3ttcyXnirUJNPs5LdEMaSJBJKfM+f0jP+RVq9/4TT/hYtj9lXQz&#10;4D+ySfbPN8/+1Ptef3fl/wDLPy/XPPWgDsaKTNGaAFopM0ZoAWiiigAooooAKKKKACiiigAooooA&#10;Sk4HevMfjb8cfDvwJ0Gz1DW4r7Ur7ULhLPTNF0W2+03+oXB6RwRZ5NeSN+1Z8RfBVvFrXxN+Amte&#10;C/BA2efr2n65batJZB+d9xbxgSRxgfff+D3pQ98znPkPquiszStZstd0uz1LT7iK9sbyKO4gni5S&#10;SNxlHH4YrTpmgUUmaM0ALRSZHrS0AFFJmjIoAWikyPWjNAC0UUUAFFFFABRRRQAUUUUAFFFFABRR&#10;Xmnx9+LJ+Bnwj8Q+OV0v+2/7HgSVrE3H2fzwZEj/ANZsfH+s9DQB6T+FHFfLWlftW+O/DniLQYPi&#10;p8Gb/wCHfh3XbyLTbTXbfxBbavFHdyH93HOkQzGj8/vP/wBdfUfB9qpxsZQnGZJRXF+AD42K63/w&#10;my6Cj/2pKdK/sF5zjT8jyftHmf8ALfrv2fJ6V2eR61JqLRXG+Ez42/4SLxKfEg0L+xftEf8AYP8A&#10;ZLT/AGn7N/H9r8z5PMz08vjGa7HI9aAFopKM0ALRRRQAUUUUAFFFFABRRRQAUUUUAFFFFABRRRQA&#10;UUUUAFFFFABRRRQAUUUUAFFFFABRRRQAUUUUAFFFFABRRRQAUUUUAFFFFABRRRQA3BoxXm3x5+L9&#10;l8DfhdrXi+9hkvTZoI7WyhXL3Vw52RRD6ua8I8L/ALI2t/GWC38U/HzxPrOta1fReYfCelX8lhpW&#10;locYtxHGcyP1Dvv5Ix8+PMNWM+c+wM5pCK+MfHHwb8WfsgaRJ47+EniHXde8OaOhn1rwFr92by3u&#10;bMf62S2kI8yOSPmTv0PvHJ9X+CvGWm+PvB2h+JdJk83S9YtI723kbvHIm8fzp2FCZ0NLRRUGoUUU&#10;UAFISK57xz4y0z4f+ENX8Sa1P9m0nSbSS8u5dm7EaAk1846N+2F4qtLvw/qfjj4N6v4H+HviC8is&#10;9O8TTazBdyp5+PsxuLOP95B5nGc58vPNXGHOZTnyH1hRSCjNQai0UmaM0ALRSUtABRSZFcLcfFDT&#10;Lb4q2XgB7e6/tu70iXWY59ifZ/IjlSMjO/O/Mg7dqAO7ooooAKKKKACiivnD4g/tM+LrT4ia74O+&#10;GPwnvvibeeHVjOt3f9r2+l29q8kfmRxRyS58x9hHTGKAPo4DFIR7V4j4V+Lmu/GvwB4X8UfDS00y&#10;3EmrC312x8Vi4jntLaOUpeQRiP8A5eAf9Xv+TpnivbM+1VycuhnzklFJketGR61JoLRVDU74aZpl&#10;3d7fM8iN5Ng745ri/gX8UG+M/wAJ/DfjZ9O/sga3aC5WxFx54gB7GTYmfyFAHodFJmloAKKKKACk&#10;PSlpD0oAY3AyOtfnPF/yMXjH/sbtf/8ATpeV+jD/AHa/OeL/AJGLxh/2N2v/APp0vK8PN/8Adz8U&#10;8Vv+RNT/AOvi/wDSZE560lKetJXxZ/JgUUUUAFFFLQMcpZKQkvWL4x1bWdJ0kT6N4f8A+EguzJ5f&#10;2T7Wlp+7/wCenmSV5zofxj8Z+I9Sv7K2+GheTTp/Iuf+J7B+4f8A79/vK7IYadSn7SB9DhckxWMp&#10;PEU+Sy39+C/ByPXqKKK5LM8BwknZodj14p5EZH3iD9KYGwpHXNeO+FPjV4z8ZacuoaP8MvtunMzx&#10;JMddgjx/32lbxoVK/wAB7WAynEY6nUq00rQ0d5xhv/iPYKKZBK8kMbzJ9nkeP95H/wA86fU2Z4zh&#10;K9rBRRRWVmTyvsFFFFIkKKKKACiiigY7uK9f/Y2/5Kj8S/8AsE6L/wClGp15B3Fev/sbf8lR+Jf/&#10;AGCdF/8ASjVK9vKf94P1rww/5KGP+Cf6H1rRRRX2p/YYUUUUAFFFFABVerFV6ACvy9/4Kd/8nB6L&#10;/wBizb/+ld3X6hV+Xv8AwU7/AOTg9F/7Fm3/APSu7r2sm/31Hh51/ujIv+CZX/Jw2pf9i3cf+lNv&#10;X6mdq/LP/gmV/wAnDal/2Ldx/wClNvX6mdqedf74ZZL/ALoPooorxD6EKKKKACiiigD8U/8AgqZ4&#10;On8N/tY6pq0kbi38QadZXqSD1jj+z/8AtvXgHxH0oWXgz4VXQOTfeHLi4Psf7Y1CP/2nX7Hftzfs&#10;rw/tOfDOGHTmitvGOiPJc6RPJ0feB5sD+0mwf98CvhDwx+yXrH7QGo/BrwTbA2UfhnRbi28ZSAJ5&#10;mjf8TS8k+zyf9N5N58uP/tp/q69CFS0Dxa1BuofX/wDwSo8E3fhP9luO+ukeIa/rVzqsKSdRH5cV&#10;uP8A0nNeg/tqAS+Efh3C8ccsU/xA8PRPHJ6fbBXt3hXwppngnw1pfh/R7OOx0rTbeO0tbZOkccYw&#10;g/Svnj9t3xbZaZpfw4sJ/tUl3F400fVZYrWznuNlpBc5lk/doelcd+eoejyclOxxP7HcKfs+ftBf&#10;FD4C3Vw0emvP/wAJN4XikfP+iSf6yMH2+T/v3JXmH7ZCD4q+Av2hviJNaKNL8MDTvBOgSSHAd49U&#10;t5NRuAO37x44w/8A0yNen/t7eCvE9nefDP40fDK1Fz400O+TSRLFG8nm215+7j8zH/LMSSY/7b1X&#10;/a58BRfCn/gn0/w0tFuNS1lrfT7ZUsbeS4a9u0vILi8k6H7+J5Pnx1Nb3+2RP4OQ7r4s/He+/Z//&#10;AGUPAWpaFYpqPivV7TStH0W2uR+7a7kt0IEn/AEkP4Vox/s3/EWLwo+pf8L28YSfEl4d326RoP7G&#10;8/8Auf2f5Xl+Vn/gffp8lcX8V/hvqPx9/ZH+HF/4FjafxX4Ql07VtOtriN7fzbi0j8uS3/eeX3z1&#10;/wCeddlcftreHR4YUJ4V8Y/8J+9vmPwW3hy8S8kuMY8sP5fl7N+R5nmY+T8Kz9C/8ZkeA/2hPEfx&#10;w/Y+8WeLLK8j8J+OvD9ve2moXNnbpcpb3tmnmSeWknH7yPHB5TzPaue/Z18N/Er9p34GeGfF3i74&#10;ma94VFxZ/Z7C08KultLL5X7v7ZeSyReY8kkiGTy4/Lj2GPg5NHwq+EusfAL9iTx9B4uE3/CWeJ7f&#10;VdZ1CxsYHn+z3t3B5cdvGE8w/wDLOMf75Nd3+wtq8Wn/ALKfhC2u7e/sLjQ7OS2v4L7T57eWB0kk&#10;k2hHQb/kcHKZ/wAH6EQ/vlX9jj4zeI/GHwx8bQ+ProanrXgTxDqGi3moxxjzLyO3+cSeWnR+owP7&#10;lcd8B9L8d/tefC1fiZrvxO8S+EG1ee7GiaN4VuYreysIo5PKTzB5fmTyCSNz+8kxzinfsNanFHdf&#10;HX7ZpmpRJqPjHUddt0utKuYxeWUmDG8aPHl84/1f36+evgP8Ybjw5pXipPCnjbxJ8NvDl1r97IPC&#10;ll4Ak1n+w08z/V/aP+Wcn/TP95HHRyC5/gPoH9jj4i63/ZPxY1L4g+Mtd13UPAGo3ulaj9pnjksp&#10;ILceYLiNAnEn7uT+M1Z+Cfh/x/8AtW+Cz8TfFvxI8S+C9K1e4kl0Dw34JvI7NLSzjeSON55TG7zy&#10;SYB6/hyEj3f2bfD3wl8Y/Abxf4D+H+v3euRalHeQeI73VhImqS3d5H5cs9xHIocNJjqRj5B1wa5v&#10;9n74sn9l34ZWvwz+Luia7ol14ake0sNcsdHvNQ0/V4HlcxGOSCOT5/nx5cnPT8BhD++dT8C/iv4v&#10;8M/tB+KPgj8QtTTxPe2emprui+JfsqW0t3ZkxoY544/kMiH/AJaDr5b1zP7GH/J1/wC1p/2HNO/9&#10;vK0vgf4e1f4p/tJ+JPj5rOhah4Y8Mpoceh+G7PVUMV5c24Pmy3ckP8CH+DufMNeU/s8fGjS/hj+0&#10;H+0Nr+saF4s/srxTqltcaPc23hu8k+1iP7RnH7rjiVP9Zikwf2Dt/wDgqFFF4b+F/gTx5Yf6N4m8&#10;OeLLOXT7iMYk/wBXJIY/xMcZ/wCAVnfte6vqug/tqfs+X+jaJP4l1WC31IwaTb3CW0k/7vn95J+7&#10;rd8TeG/Fv7aXxJ8GTar4U1TwV8G/CeoJrONfiNvea/dRk+V/o3OyDBxmTqkknTtz/wC1N41ttH/b&#10;T+C+uf2brmo6X4TivRq91p+j3Fwlv9oj/dH5Iz5nr8macAn/ADmF+1r4z8R+PtS8A23xc+Hmt/C/&#10;4UaRrUGranrjPbayXuE/dxRyC2kf7PH+8kHmfvPvj93X37p97b6rp8F3ZzR3FpOiSRyx8o6H0r4+&#10;/aY+L8/7RXwr1b4bfDDwV4n8R6l4k8uyk1HUdCudO0+wj8wO8kktxHH/AM8+n0r234dwaj8HPB3w&#10;0+HslnLrNxY6TZ6dcalbhvKzFHHFI3/s/wBKU/gNIfGexjpS0g6UtYHSFFFFABSHpS0h6UAfGHxO&#10;HxS/4bdvh8K/+ER/tb/hBrb7Z/wmH237P5H26T/V/Z/481ifGX4M+LfBn7O3xr8Y+Pdd07UviB4v&#10;j0/7ZJodu8en2MMFwiQW9v5n7xx+8/5adSfbn66T4f6DD8RJfGosNviOawXSnvTPIc2wcyCPZnZ9&#10;/npmpPG3gnRviJ4ZvPD2u2X9o6PehPPti7xiTDh/voQcZA6U7+5yf18RjOHPOc/6+E+SPi/8HPDv&#10;wK0LwD4L0nWdW8OeGvHviNLfxr4sk1aX7ZqMn2eT/WzySfu/tEg/eGPZ39cVa8QfCDwb+yl8XPhX&#10;F8J57zw9qXibXI9O1TwfDqktxDqmn+XJ5lzJHPI5/wBHGD5g9cV9deMPBWh/EHw1eeHvEml2utaN&#10;dp5c9leR745B71538JP2TvhT8C9UudU8D+D7fRtRnjEb3ktzcXk4T+4kk8jlB7IcVrGZEqJ4D4A+&#10;Cvgf9qjxj8S/EnxYa88Q+K9D8SXGlQaTJqdxaJ4fsosfZxHFHJGU80fvPM/5af8AfyvPrG6sLH9k&#10;T4u3kHiOTxTpNn8Skk/4SC6fzJbi3jvbL/SJJf8Alp/10r60+LH7H3wf+NXiKPX/ABh4ItdU1tE8&#10;v7bFcXFq8g9JPIkTzP8Agea6bQ/gd4H8MeE9e8L6d4Ysbfwzrcssl9pSR77aTzIwki+UThUIRPkT&#10;A46CojPkf9eQThzz/rzPKP2kfEml3Xx3/Zv06C/hkvrjxFcXkdtHJ+8eD7FL+8x/crz/AMD/AAR8&#10;D/tZ+JviXrXxd+2+JfEeheJLvSrfRZNSuLOPQbOM/wCj+XFE8f8ArY/3nmuPn/CvYfAX7FPwX+GG&#10;v6frPhrwNDpmr2F19str37fdSSJJs2fxyHjDkeX9z2rV+LH7IXwh+OGvQ634z8F22q6xFH5X22O5&#10;uLOSROuJDBJH5g/380rwg/68h8k5/GfLHxv8A+CviP8Asj6jrd/4on+K0vgzV/7P0PxZffa4H8iS&#10;8t45Y3k/1d5+7/d/acSRycGuz/aJ/Zv0Hwx4G8BeAPAGj6XqOgx6pcajN8MbzxVJp9x4i/d/8sLi&#10;SQvmI5k69q+sL74beFdU8AyeC7jQLB/Cklt9jOjpb+XbeVj7gjGAorzt/wBjb4OXHwzt/h9ceCYJ&#10;/ClveSX1tZyXdw8lvO/33jn8zzUJ9nqucXszkv2Iriw0nwj4o8HQ6Hrng3UvDusPBeeFtY1aPU4t&#10;IMkQkjitLhOZLcpiT5/+WjyV7J8RPBN54qs7K80m/fSPEGlyG4sLxc+WH6PHIn8cbjqP8mH4SfBj&#10;wb8D/Co0DwToUGgaaZDNJFE8kjySf35JJCXc9OprvhzSnPnnccIckOQ8t8GeF/EWt+KYvFvjYJZ6&#10;laq9rpmi2c5ktrMHKSXGf+Wkknv9xOOpr1WiioOgKKKKACiiigAooooAiJxIPxr8y00z45aN4X+K&#10;viv4d/EG80vwlb+PtZj1fQNN0G3vLyG28397eW7yHzJZB/zz8yP7lfpnJ1Y1y3gj4eaD8P7XVoNC&#10;sTZR6nqE+q3YMjv5lzMcySZcnrxVQMp+/Bw/rqfHHxbstG8OfBL4F/Dz4e6xHc/C7xNqElneatca&#10;5JYJqkXlSSfZ7i8jjkMYuZPN8z912Mf7urnwh+D837P37Sfg7TfDyeHPhxpus2d22r+EtO8Walrh&#10;1WOOM+XcCOezTyDG+P3ryAHPljrh/os/swfDSTw54j0B/C8cvh/X5/tN9pElxctZiX/npBB5nl27&#10;/wC3AI+fpSfB39mL4Y/AGa8k8B+E7XRri7URXF0Zpbm4ZP7nmzu7hOPuA4rTn+Mw9j8B8TaJ4NHw&#10;t+IWlfEfX/D1z4kt5fE2f+F3eC/GiXX29Li48uKCWwkMn7v95HbyCP8A55Hn+/7Dovwi8G/tYfGn&#10;4swfFprzX77wrrH9n6R4Rl1O4t4NO08xRmO9jjikTm45/ef9M69gh/Yq+Clv8Rk8dQeAbKLxKt19&#10;tWZbi4EAn/56C3Enk5/7Z1p/F79lP4U/HfVLPUvHHhG31zUrSMxR3cdzcW02zH3HkgkQuPZ8ihz+&#10;A05PfmfJniDVpLD9mX49+FbPxHd+LvA/hHxHpVpout3l39seOD7RZSS2/mf8tEt/5V7l+0/4p0m/&#10;+J37Oljb6hb3F5d+L49Qt4on3mS3FtLmQf7H7yPn6V7do3wn8IaD4CfwXp3h3T7fwk1u9o+jpAPs&#10;zxvxIGB+/nn3rzXwL+xD8F/hxrljrPhvwNDp2p6fdpeW13/aF3JJHIm/BBeQ8fOf3f3OelHOub3j&#10;Pknye4eZ/D34C+G/ib+0x8Y/FHiSG61afw54osrjSNPF3JBbW95HZW8n2jy45B5kn+r5k/KuV+DP&#10;wJ+Hv7Snw1vvit8TdZvtS+IX2m7/ALQ1r+257KTwm9vJJst40jl8u3+z5Eg8wfx+YetfZfh/wLon&#10;hbVvEmqaZZfZtQ8QXiXupTCV3NxKkSRB8E4X93Gg+THSvN/HX7Gnwa+Jfjk+L/EfgKx1LXzJHI9z&#10;9onjjndOhliSQRyY6fOhqYT93kNJw+2fOXxI8Tar8UPD/wACvBE3iaPxx4P8UfbEvtV1G4vPDEfi&#10;eWDy/s9vI/2eSQeZknyx/rPL/wBZWv8AB/4eSfAL49Xvh3RdQ8OfDfQL/wAM3d/f+E7DxNf66kWw&#10;gJqn+kWccdvjv5kn7z8DX1d8Qvg/4O+KXgoeFvFPhyz1bw+AmyxkTYsJTGzy9hHl4xj5MVi/CH9n&#10;D4c/Aix1O18EeFLXRIr7/j7k3yXElx/sGSV5H2f7GcUlO3OLk98+Jvgf4IHwY+Jnw91/xD4Nv7G6&#10;1nU/7K/4Wx4V8brqdl4ruLjzPL8+0fzCIJMeZn5MSRg1+j99ptvqthc2V0gltriN4pI/76Pwa8Y8&#10;Ffsa/Bj4dfEGLxn4d8AWWn+I1kklhuRPcPFbu55McDyGOPjpsQbO2K925Bq5z5xwhyHhzfD/AMdt&#10;GfAg1nZ4Kz/yHhcH+0UtMf8AHl/10/6a/wBz3r2LTdNg0axt7G0hFvZ28aQQRR9ERBgVo0VidAUU&#10;UUAFFFFABRRRQAV82ftEeFfCHxK+Ingvw43jnUPh78XoILm98M6vpm+N3j4EsRziO4jyiGS3D7yB&#10;/wA8y+fpOvPPi98DvA3xw8ODR/HHhm18Q2UT+ZEJd8csJ9Y5UIkj/wCAEUAfMGqfGf4r/DLSfjZ4&#10;D1jxBp/jvxX4U8Mf2/pnibTbFLeeNJAcx3NtH+7jkj/1qeqc1h+M/wBnP4T/AA//AGebr4y+HvF2&#10;pWHjq30v+07T4hnxDcSXWp3vl8JJ5knlyCWT935ez29a+tfhX8BPAfwI0K60zwJ4Zs9Ds7mTzLgR&#10;+ZLJP/10kkLu/wCJrjdK/Yg+B2ieO/8AhMLD4d6bFriTm4T55Wt4pMdY7bzPIj/BBWnOc3Ic54L1&#10;PUfEP7UnhPUdXs/sWqXfwujubu36+XK95GZI/wAD/KvJ9H8XaRp3/BLPV/tWoWkAXRNR0k+ZKBtu&#10;5J5Y44Pd8yKMV9jv4I0VvHS+LvsP/FQR6f8A2V9t81/+Pbf5nl7M7Pv89M+9eSeIP2Gfgh4v8S6t&#10;4l1X4d2E+saq0jXcnnTpG7SfffykkCJJ38yMA7/n681MnzQ5P6+KX/yQoQnGfP8A18KPDvjN+zj8&#10;OPHPir9nfU/EOgG9vfExh0vU5TfTxefbx6VLLFH+7kGz95HH/q//AK9etyeHdP8AAX7Unw40Xw/Y&#10;fZ9P0r4e6rb2Nl5jSbI47iyEcfz5ftivVPiB8BfAvxV8CWfg/wAWeG4NW0G0EYgtXlkjeDy+E8uW&#10;NxImB6PU/h74P+FPDWpeHL3TdH+yXnh3SToOmSG5lk8iyxF+75f5/wDVJ875fjryauVS3/k3/pIK&#10;lyf+S/8ApR8jfBv9n74ZftBfCRviv8SdZvr3x/PJcXGp+JJPEFxZyeG545H/AHcQ8wR2/wBn5ePz&#10;E4yCeDWXq1nrH7Q/wn/ZjsvE2s6ks2q+Iryzl1u2n+z3GoWcdvcp5u//AKebeM/XzK+mPG37GXwV&#10;+IvjuXxf4i8AWN9r7SJLNcfaJ44bhweskCSCOT33od/evRtR+GnhjWdQ8L3c2kRF/DUn2jSRA7xx&#10;2b+WY/kjT5PuORVKZPsdT5u8DfCzw1+zD+0rF4a8CXE3hjwbr/hK81S+06a/luLe3ureWMfbP38h&#10;x8kmD/1zNeH/AAi8ER/CD4h+AvE/iLwrfSTarriaaPjH4P8AGy6hb+J7i7lk8v7RZyFz9nk/jI/5&#10;aRgiv0Ju/AGiah41svFM1jv12zspNPguTK+Et5Hjkkj2Z2cmKPnHavMvDP7GvwZ8D/ERPG2jeALK&#10;x8SJcSXMNxDPcPFbyOeXjgL+VGemNkY2dsdamNRfb/rU0nR/kPab/TrfVbC5srpBLb3EbxSR/wB9&#10;H4NeON8P/HbRnwINZ2eCs/8AIeFwf7RS0x/x5f8AXT/pr/c969yHSlrI6DO03TYNGsbextIRb2dv&#10;GkEEUfREQYFaNFFABRRRQAUUUUAFFFFAHyn+0RrunfDX9p74OeOfFpW28GxWeo6MNWuP+PfTtRuP&#10;L8qST/nn5kcckfmfhXtPxQ+Jvg74afDjUPE/jDUbVPDQgw5mCuLtXT/VRxn/AFhkH8Hf6V0/iHw7&#10;pXi3SZ9K1rTLPWdKuAUnsr+3jnt5B/to4IP0rxzwN+w58EPhp4kh8RaD8P7K11WFjJBNeXFxeiCT&#10;/npGk8joknT5wM8UL4OWZlb3+eJ5R4/sNB+LvxK+EXwz12w1PwH8J9Y8NXGp2/hTzf7L/tC8jkj8&#10;vT5Ps74zHGfN8uOSr/w98E6J+zx+1Lo/w++GWoXi+F9V0G81HWvCT6hJewaQ8ZiEF4nmF3jMvmGP&#10;HRzj0r6I+LHwc8G/GjwvJoXjTw/a+ItND+akNwZEeOQfxxyIQ8Z90Iqh8Jv2fPh98BtKvLPwF4Yt&#10;dAS7fzJ3jeSWec/9NJZC7n86pVLR/wDAifZnwFon7O/hvQv2HY/jNDfax/wszSLaXUdH1+PVbiM2&#10;AjvH8u3ji8zy/L5k/wCWf/LV69rvvgJonwL+IvwU8aeG73Vh4v8AEeuR6V4i1e81CaWXXEntpZJD&#10;PGZPL/1kYkwg6jvX00fgb4KPwnf4Z/2NnwS8D250z7ZP9zzPMI8zf5n3+fv1ra78O9A8UP4dfULD&#10;7SPD95HqWnZnkX7PcRxmNJOD85COR8+a09t73OJUdT5A8P8AwB+G3x+/aX+Odj49uZvEM1hq1lNB&#10;4VOpXFtbR/6Fb4vPLikTe+T5eegx/wBNBXL3HjjVfhr8Iviz4N8I+NtTufAPh/xXpXh+w8XLOZJN&#10;E0+48sXscdx/0758vzD/AKvzPavY4/2PvCvxV+IPxRvPid4IttV07Udet9Q0W9e5MdxJGLK3jkxJ&#10;BIJEj82KT925r3fwx8K/Bvg/wBF4H0vw3p9t4U8g27aM1v5lvIh4cSbwfM39y+d/fPNTKouWH+GP&#10;6Ewh70v8Uj4u/aM/Zf8AhJ8Cvhrout+B7u78N6nf6xpUAMWtzzx6/H9ojkxJHJLsl/56fIB3r0D4&#10;x/AzRPj1+2xa6N4nkurjw5a+A457vSoLySCPUf8AiYSeVHKIyMxxuPM6/wCsjjr0HQP2D/gR4Zku&#10;m034e2sE0zxP5sl9dyuhSQSJ5bvKTFh0B+TFev8A/CD6Kvj9/GAsf+KgbT/7KN75z/8AHtv8zy9m&#10;dn3+emap1bbf3v8A0kah8d/694+RvDXwHh1HSvjl8GtCvLqOw8Kalp+seDTeTSTvo97JbC4TypJM&#10;4j8wdM/8tJf79aWl/Ee0/bQ8TfC3ws8CDTNEgTxR4208D/j21CA7LfT5OvP2jzJCh6pFX09a+D9I&#10;8Lax4r8TaNo8k+u62sUt/wCTMTJeyQR+XEg8x/LT5Pk/gHr6jzz9lX4Vap8PvC+va/4osbbTvG3j&#10;HWLjXdYtrYRlLdpJMRW4kQfvPLTv/fkkPes4T09/+pf1+QSi+Tk/rl/r8z2q/wBNt9UsLmyukEtt&#10;PG8Ukf8AfR+DXjjfD/x20Z8CDWdngrP/ACHhcH+0UtMf8eX/AF0/6a/3Pevc6Kk6TO03TYNGsbex&#10;tIRb2dvGkEEUfREQYFaNFFABRRRQAUUUUAFFFFABXz3+31/yaD8Sf+vOP/0ojr6ErlPH/gTQviX4&#10;P1Lwz4isTqWh38YiuLTzZI/NH3/voQ4/CgD5tPwe+O/xovPDumfFjW/AOmeBtNvbbVrmx8Ew3bz6&#10;nJBJHJHBIbj/AFcfHPl8/pVD4R/AXw38Q/2jfi14u8RLdandeG/GkUuk2Ru3jt7S4FnbSG48uMjf&#10;If3Y/eZ/1dfYSRpFGqRjCjoPpXOeGfAmieFNV1++0qxNtd67ff2jqD+c7+fceUkXmYcnZ8kcYwmB&#10;xVc/vv8Arsc6pLl5J/1ufFut+LdU8JfBD4ozadrFx4WtdT+L93pep6/Zv5UumafcXqR3FzHJ/wAs&#10;8f8APT3rtr79nz4Vfs26n4O8UeA/Ed18Pte1DUbazjjiubvVYvEySf8ALtJbb5PM38HzEH7vPmV9&#10;GaN8MfC2j6T4j0qHQoJdL1+7uNQ1Oyuv9IhvJ7j/AFpkSUkHf/cxs9q4z4UfsgfCL4K+IZtd8H+C&#10;bXS9akTy/tstxPcvGPSPz5H8v/gGKFPlv/26Jx5+b/t7/wBKPA/iV/yTj9tT/r6j/wDTdbVU8S/s&#10;1eHf2e/Dvw1+I3h241aD4hnxBo9lq+v3Gp3EkmsRXcscVxHcI8vl7DvB9vLFfWWo/BLwXrFl40sr&#10;vSTPa+MpPM1yI3k+Ls+WkX/PT938kcY/d7OgrV8W/D7QPG+iafpWsWP2uxsLu3vLeMTPH5csEgeJ&#10;/kI6FBTU+Vx/7d/8lE4cykv8X/kx8g/E/S/hj8Rf2lPHehftB+II7TS9GtrKTwnoms63JpWnS28k&#10;f7y5jk8yPzLjzPMj/wBZ0/8AIe1+xJD4U074vfHW28C65ceIPDEFxpMVpd3V5Jd+WkdvJH5cVxIT&#10;5kEfMcb8/JGOZOtdf8f/AAp8Q5fGIvYvhf4c+Pvgm4RBbeGdcksbO50S8APmSRyXEeySOQevz5P9&#10;ytv9lz4YeLPCtz4z8Y+ObDT9D8ReLri3kTw7pTiSDSbO3j8q2tt6fu5HSMdYxitIv3SJQ99H0VRR&#10;RWB2hRRRQAUUUUAFFFFABRRRQAUUUUAFFFFABRRRQAUUUUAFFFFABRRRQAUUUUAFFFFABRRRQAUU&#10;UUAFFFFABRRRQAUUUUAFFFIelAHy5/wUH0tx8DdJ8QFJ7mw8L+J9L17ULa2Tm4to5fLkH4eaJP8A&#10;tnX0bout2PiLSbPU9LuYr/T7uNJ7e4t33pLG/Ice1S6npVpren3Fjf20d5ZTp5c1vOm9JE9CDXyv&#10;pv7Mfxa+Cc1xb/BD4k2Nr4Sd/Mh8JeMbaS8trL/pnb3AzII/atDL4JnuXx78eaT8Nvg7408Ra41s&#10;lhZaZPmO4OBO7psjiP8A10ciP8a5H9ijwvqXg79lr4b6VrUUsWoR6Z5jx3B/eIHkeREP0RwK8f8A&#10;F/7FPxC/aB025b4xfFyW8lhizpGl+GbL7Np9pcdRcSxn/X9eh5/269n/AGbPFfxH1bQtV0H4o+Hp&#10;9P8AFXh65jspdatgRY61HjMdzb+nH+s9/TJSNfYI/wCXh7fRRRUHQFFFFAHE/FrU/DGmfDPxLeeN&#10;R/xSUdhI2p5gkkBt8fvPkjG/p6V8jaw3i/8AZO+H+h+NvB3xdj+Inwe+0WVtaeFvESRS3D2dxJGn&#10;+hahH+8kkjyfLjI8tI8/886+4byzt9StJLW6gjuLaZNjxyJvR09DXh3hT9if4J+DvHUPi/Rvh/YW&#10;mv29x9pgcyTyQW8uT88du8hiTH8GE/d/wYqoe7IyrQ54Gf8ACDW9PtP2oP2hILi8jhnU6Hd7JJAv&#10;7gafjzP9zOfyr5vudUsNc/YA+L2owat9n0q+8b3k6arbfvPLifWYD5sf/oyvrn4s/so/Cn466tZa&#10;z438Hwa7qtnD5EVx9puLeQx9dj+XInmD2fNcf8Yv2crGz/Zw8TeAvhf4at7YahfW14ukQTCOIv8A&#10;bLeWfmR9iDy4z8nA46c0lJe4/wDD/wClIi1Q8V+MfwE+HH7Pvwv0/wCLPw48RX9j8QzNaXNh4j/t&#10;uS8l8VySSRny5I3kMdwbgHzD5ac4yK3/ABf8HPBHx2/bR8X6F4+v7p4B4Z0q5j8JpfS2sWovm4zJ&#10;IIpB5htx+Xm969u8Nfsb/BjwT8QB400P4fadZeI/MNylzG0rRwSf344DJ5UZ/wCuaCuT8WfstaL8&#10;XPjl461L4heEINb8IX+j6VbafczzeXL9ot5LgyeXJFIJ4+JI/Z/wrdzMuRnkcOq3/wCzsf2gfCHw&#10;o1O91Xw54X8LR6pYWMlwbuLw5qEnm+Zbxu5L/wCrH2jyz/zzPrTPGf7Ofwn+H/7PN18ZfD3i7UrD&#10;x1b6X/adp8Qz4huJLrU73y+Ek8yTy5BLJ+78vZ7etfX/AMK/g34M+Dfhb/hHfCHh210LSN3mSQxE&#10;yeY//TR3JeQ+7k1welfsQfA7RfHf/CYWHw702LXEnNwnzytbxyY6x23meRH+CCs+c09meOeM/hbZ&#10;ftH/ALQ3gOw8ew3Udpc/DlNQ1fQILiS3jvJftEf7qR4yJDHHJJ5mMj95HHVHxN+x/wDCDU/2ydJ0&#10;W78KLJpt/wCFbjWZYDqV2fMvIru3jjkz5v8AzzJ4/wAK+v8A/hBtFfx5H4t+w/8AFQJYf2V9t81/&#10;+Pbf5nl7M7Pv89M+9cn8Xf2dvh98cbjS38ceGYdck0yXfaT+dLBLF/20idCU9UJx7UQqcsof9vfq&#10;Zey92fP/AHf0PV+EFOpvCCnVmdwUh6UtIelADR1r5L8SfDrT/iP8cPGOrfB74v6j8OviZYNDZ+J7&#10;BdO+2WVxiMeVK9nPsDv5ZjAuELpgdzmvrQda8c+Lv7JXwk+OOr2+q+NvBltquqQR7PtsVzcWkrp6&#10;SPBJH5g9nzQTI8DPxg1n4wfC/wCHl34ki0yTXdE+K9loV5f6JJ5tney28p/0i3P/ADzkrJ8a6D8J&#10;fih+0J8S9N/aK1+3tpdFuLePwzouva3JpenR6fJDH/pNufMj8ySSQSCT5z/qxxX1fD8F/A9n4a8O&#10;eHbPw5Z2Oi+H7231HTLKyLwRQTxH93J8hG89fv53981458dvCnxFPjqa8b4TeGP2hPB0w8zTdI1l&#10;9Ps73QZSMSbJLiMxyRSbB/00GOuBV8/vWX9fCYcs/wCv+3jwfwVH4di+BX7YkfhHXb7xL4aSEx2G&#10;palcSXEkkf8AZ/8Az0k+/HH/AKuN/wDnnHHXR+Jv2Z/DvwH+Hfw/+KHh+71VfiTb6voi6rr9xqlx&#10;JJqkVxcxxXEVwjy+X5ZEmen8Ar2r4FfATVpfAfxBf4p2FgNS+ItwZ9T0HS5NlvYWf2ZLeKyEkZ58&#10;tBjzEx9a9i8W/Djw94w8K2Xh/VtPF3pNrLbT28BmeILJbyxyQfOhzw8aH8O9VKfLU0293/yX4iVD&#10;mh/4F/5Ma/iVSfDmrHJ5tn/9ANfAdz4Vn8b/ALEf7MWgw6teaG+peKNLg/tLTpfLubfzFu/3kUn9&#10;+v0OuLaK9tpIJ08yORNjj1rgbL4GeCdM8NeEfDkOi+XonhO7j1DRbUXdwfslxGH2Sb/MzJjzJP8A&#10;WE9aiKtf/t3/AMlNJR5vg/vf+THgvhf4IeGP2Yv2nvhtp3w4gu9A0Hxfpuqw6tpP2+4uLeeS2jjk&#10;juP3sj/vP3hH0r7B7Yrldb8CaN4g8WaF4hvLMza1oUVzHp90Jn/0cTx7Jfk+4+QgHzg49q6s80Of&#10;PqVCHIOoooqTUKQ9KWkPSgBj/dr854v+Ri8Yf9jdr/8A6dLyv0Yf7tfnPF/yMXjD/sbtf/8ATpeV&#10;4eb/AO7n4p4rf8ien/18X/pMic9aSlPWkr4s/kwKKKKBhRRRQBKzfuUHua8n+D6lfHPxNJ76vkf9&#10;8GvVmHyJ75rM0fwvpuiX2qXtnbfZ59Qm8+6kMjvveuilU9lCcD3cDjaeGw+IpS3qWt8p3/I8S+Bv&#10;wz0XxH4WvtV1eKW+unur63gDySbIY3Do5RPufxvWPP4i1G28Hv8ACD7ZjxK2o/2PG/8A04v+8M+f&#10;9z5K+hfD3hzS/CNj9h021FvZh5JxH5kknzv/AL9cT4V8D39/8W9d8Za1ZpZvHGlhpUZ8t38j+OT5&#10;P8816VLEqcpzmfcUs/p4mtia+J1p07Tpp7860hZfN8y8ju9F0m18PaJZ6XZQG3tLSMxohrwH9mzw&#10;z4svfAGkXll40+waSLyXfpn9lRyeZ+8+f959/wCevo8u8iEFQcd6xfCfhTSfBGhDTtGs/sdghkkS&#10;PzJH/wDRlc0MV7OE/wC+fMYLNvq+DxNP/l5VnF6qM/57/F/i3PG9J8D6f40/aF+IR1eSe4srMWM8&#10;VjHO8cbv9n+ST5P+ef8A7UrjZ9P1j4keNPGUup+Bp/GT2F+9nbRjxFHYCyT+Dy0/2/7/APy0r6Ys&#10;PCumafrep65a2vlalqOwXVx5knz+X8kdYvi/4QeEfHWotfazoqXlyYwhuI5JI5JPf5JPnrsp4ynT&#10;qbfYPqcHxPSpYi9W9vZwgv7jjy81uWUdJtdJf5Hh+p+KfFq/BTSLG6m+0zzav/Zs80GrQSPPBnf5&#10;f2tHMaD+DzKt+ENN1zwV8TtAay8IR+BrK8b7PfWkniWC8+3J2fy3k3703/wV70/g/Rbjw3/YD6Va&#10;jSBHs+x7PkrK8H/CLwl4G1CS+0bRYLK7f939okkkkk/8f+5VfX6bpz9wP9asD9WxFKNG3Pz6W0fP&#10;tf3un+GXlY6yiiivAPygKKKKACiiigB3cV6/+xt/yVH4l/8AYJ0X/wBKNUryDuK9f/Y2/wCSo/Ev&#10;/sE6L/6UapXt5T/vB+s+GH/JQw/wT/Q+taKKK+1P7ECiiigAooooAKr1YqvQAV+Xv/BTv/k4PRf+&#10;xZt//Su7r9Qq/L3/AIKd/wDJwei/9izb/wDpXd17WTf76jw86/3RkX/BMr/k4bUv+xbuP/Sm3r9T&#10;O1fln/wTK/5OG1L/ALFu4/8ASm3r9TO1POv98Msl/wB0H0UUV4h9CFFFFABRRRQAV594B+F1r4F8&#10;X/EDXILozzeK9Vj1OSMxbPI2W0Vvs4++P3RfnvJ9K9BooAKKKKACkxS0UAFJS0UAFJilooA57xhp&#10;l5r3hbWdO028/s7ULuznt7e8Az5EjxkJJ+BINfKv7Nfi/wAU/s7/AAx074b+J/hD4zn1nSGl/wCJ&#10;n4cs01Czv/MleTzPtHmff/ec+ZjtX2Tk0ZqrmXIfL/7Onwf8UW3xo+I3xj8U6WPCV34xS2t7PwzH&#10;cCSSC3jjjHm3Ow7DO/ljp9zLjJya+oOgFHHpS9aQQhyAKKWikahSUtFABRRRQAUUUUAFFFFABRRR&#10;QAUmKWigBMUtFFABRRRQAmKWiigAooooAKKKKACiiigAooooAKKKKACiiigBKMUtFABRRRQAlLRR&#10;QAUUUUAFFFFABRRRQAUUUUAFFFFABRRRQAUUUUAFFFFABRRRQAUUUUAJiloooATFGKWigAooooAK&#10;SlooAKKKKACiiigAooooAKKKKACiiigAooooAKKKKACiiigBMD0paKKAEoxS0UAJRgelLRQAUUUU&#10;AFFFFABRRRQAUUUUAFFFFABRRRQAmKWiigBMUYpaKACiiigAooooAKKKKACiiigAooooAKKKKACi&#10;iigAooooAKKKKACiiigAooooAKKKKACiiigAooooAKKKKACiiigAooooAKKKKACiiigAooooAKKK&#10;KACiiigAooooAKKKKACiiigAooooAKTFLRQAUUUUAFFFFACYowKWigAooooAKKKKACiiigAooooA&#10;SilooATFGKWigAooooAKKKKACiiigBm4Cvzni/5GPxj/ANjfr/8A6dLyv0Y2gda/Oi/t5NB8feOt&#10;Hv0FvqMfiPVbw27/AOsNvcXklxbyf9c/Lkjrw83V6Gh+M+KVKpVyWmoq/wC8X/pMiU9aSiivjLPs&#10;fyZ7Kp/K/uf+QUUUUWfYPZVP5X9z/wAgoooos+weyqfyv7n/AJBRRRRZ9g9lU/lf3P8AyCiiiiz7&#10;B7Op/K/uf+QuaKSijlfYPZVP5X9z/wAhaKSijlfYPZVP5X9z/wAgoooos+weyn/K/uf+QUUUUWfY&#10;PZVP5X9z/wAgoooos+weyqfyv7n/AJBRRRRZ9g9nU/lf3P8AyHYwRmvXv2N+Pij8TP8AsE6L/wCl&#10;Gp15C5yRivYf2MrV9S8YfEbXoYzLpU8Gl6ZHc8GOS4ge8klCeyfaI69vKU/rB+u+GVGr/b0KjTty&#10;T6eh9Z0UUV9of14FFFFABRRRQAVXqxVegAr8vf8Agp3/AMnB6L/2LNv/AOld3X6hV+Xv/BTv/k4P&#10;Rf8AsWbf/wBK7uvayb/fUeHnX+6Mi/4Jlf8AJw2pf9i3cf8ApTb1+pnavyz/AOCZX/Jw2pf9i3cf&#10;+lNvX6mdqedf74ZZL/ug+iiivEPo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5Hxd8KfBvxDaF/FnhLQvEzQ/6s6zpkF35f08xDiuuopWv&#10;uJpPdHl//DMXwd/6JP4H/wDCcs//AI3R/wAMxfB3/olHgf8A8Jyz/wDjden8UcUrx7GPsYdl9x5h&#10;/wAMxfB3/olHgf8A8Jyz/wDjdH/DMXwd/wCiUeB//Ccs/wD43Xp/FHFF49g9jDsvuPMP+GYvg7/0&#10;SjwP/wCE5Z//ABuj/hmL4O/9Eo8D/wDhOWf/AMbr0/ijii8ewexh2X3HmH/DMXwd/wCiUeB//Ccs&#10;/wD43R/wzF8Hf+iUeB//AAnLP/43Xp/FHFF49g9jDsvuPMP+GYvg7/0SjwP/AOE5Z/8Axuj/AIZi&#10;+Dv/AESjwP8A+E5Z/wDxuvT+KOKLx7B7GHZfceYf8MxfB3/olHgf/wAJyz/+N0f8MxfB3/olHgf/&#10;AMJyz/8Ajden8UcUXj2D2MOy+48w/wCGYvg7/wBEo8D/APhOWf8A8bo/4Zi+Dv8A0SjwP/4Tln/8&#10;br0/ijii8ewexh2X3HmH/DMXwd/6JR4H/wDCcs//AI3R/wAMxfB3/olHgf8A8Jyz/wDjden8UcUX&#10;j2D2MOy+48w/4Zi+Dv8A0SjwP/4Tln/8bo/4Zi+Dv/RKPA//AITln/8AG69P4o4ovHsHsYdl9x5h&#10;/wAMxfB3/olHgf8A8Jyz/wDjdH/DMXwd/wCiUeB//Ccs/wD43Xp/FHFF49g9jDsvuPMP+GYvg7/0&#10;SjwP/wCE5Z//ABuj/hmL4O/9En8D/wDhOWf/AMbr0/ijii8ewexh2X3HmX/DMXwdP/NJfA//AITl&#10;n/8AG67vR9GsNA062sNNsoNOsbePy4be3jEccYHZUAwK06KaSWxqoxWqQUUUUygooooAKKKKACq9&#10;WKr0AFfl7/wU7/5OD0X/ALFm3/8ASu7r9Qq/L3/gp3/ycHov/Ys2/wD6V3de1k3++o8POv8AdGRf&#10;8Eyv+ThtS/7Fu4/9Kbev1M7V+Vv/AATavrXTf2gNTe6njt4/+EeuP3kr+X/y8W9fp5/wlWi/9Bmx&#10;/wDAmP8Axp51/vhlkv8Auhs0Vj/8JXov/Qasf/AmOj/hK9F/6DVj/wCBMdeIfQmxRWP/AMJXov8A&#10;0GrH/wACY6P+Er0X/oNWP/gTHQBsUVj/APCV6L/0GrH/AMCY6P8AhK9F/wCg1Y/+BMdAGxRWP/wl&#10;ei/9Bqx/8CY6P+Er0X/oNWP/AIEx0AbFFY//AAlei/8AQasf/AmOj/hK9F/6DVj/AOBMdAGxRWP/&#10;AMJXov8A0GrH/wACY6P+Er0X/oNWP/gTHQBsUVj/APCV6L/0GrH/AMCY6P8AhK9F/wCg1Y/+BMdA&#10;GxRWP/wlei/9Bqx/8CY6P+Er0X/oNWP/AIEx0AbFFY//AAlei/8AQasf/AmOj/hK9F/6DVj/AOBM&#10;dAGxRWP/AMJXov8A0GrH/wACY6P+Er0X/oNWP/gTHQBsUVj/APCV6L/0GrH/AMCY6P8AhK9F/wCg&#10;1Y/+BMdAGxRWP/wlei/9Bqx/8CY6P+Er0X/oNWP/AIEx0AbFFY//AAlei/8AQasf/AmOj/hK9F/6&#10;DVj/AOBMdAGxRWP/AMJXov8A0GrH/wACY6P+Er0X/oNWP/gTHQBsUVj/APCV6L/0GrH/AMCY6P8A&#10;hK9F/wCg1Y/+BMdAGxRWP/wlei/9Bqx/8CY6P+Er0X/oNWP/AIEx0AbFFY//AAlei/8AQasf/AmO&#10;j/hK9F/6DVj/AOBMdAGxRWP/AMJXov8A0GrH/wACY6P+Er0X/oNWP/gTHQBsUVj/APCV6L/0GrH/&#10;AMCY6P8AhK9F/wCg1Y/+BMdAGxRWP/wlei/9Bqx/8CY6P+Er0X/oNWP/AIEx0AbFFY//AAlei/8A&#10;Qasf/AmOj/hK9F/6DVj/AOBMdAGxRWP/AMJXov8A0GrH/wACY6P+Er0X/oNWP/gTHQBsUVj/APCV&#10;6L/0GrH/AMCY6P8AhK9F/wCg1Y/+BMdAGxRWP/wlei/9Bqx/8CY6P+Er0X/oNWP/AIEx0AbFFY//&#10;AAlei/8AQasf/AmOj/hK9F/6DVj/AOBMdAGxRWP/AMJXov8A0GrH/wACY6P+Er0X/oNWP/gTHQBs&#10;UVj/APCV6L/0GrH/AMCY6P8AhK9F/wCg1Y/+BMdAGxRWP/wlei/9Bqx/8CY6P+Er0X/oNWP/AIEx&#10;0AbFFY//AAlei/8AQasf/AmOj/hK9F/6DVj/AOBMdAGxRWP/AMJXov8A0GrH/wACY6P+Er0X/oNW&#10;P/gTHQBsUVj/APCV6L/0GrH/AMCY6P8AhK9F/wCg1Y/+BMdAGxRWP/wlei/9Bqx/8CY6P+Er0X/o&#10;NWP/AIEx0AbFFY//AAlei/8AQasf/AmOj/hK9F/6DVj/AOBMdAGxRWP/AMJXov8A0GrH/wACY6P+&#10;Er0X/oNWP/gTHQBsUVj/APCV6L/0GrH/AMCY6P8AhK9F/wCg1Y/+BMdAGxRWP/wlei/9Bqx/8CY6&#10;P+Er0X/oNWP/AIEx0AbFFY//AAlei/8AQasf/AmOj/hK9F/6DVj/AOBMdAGxRWP/AMJXov8A0GrH&#10;/wACY6P+Er0X/oNWP/gTHQBsUVj/APCV6L/0GrH/AMCY6P8AhK9F/wCg1Y/+BMdAGxRWP/wlei/9&#10;Bqx/8CY6P+Er0X/oNWP/AIEx0AbFFY//AAlei/8AQasf/AmOj/hK9F/6DVj/AOBMdAGxRWP/AMJX&#10;ov8A0GrH/wACY6P+Er0X/oNWP/gTHQBsUVj/APCV6L/0GrH/AMCY6P8AhK9F/wCg1Y/+BMdAGxRW&#10;P/wlei/9Bqx/8CY6P+Er0X/oNWP/AIEx0AbFFY//AAlei/8AQasf/AmOj/hK9F/6DVj/AOBMdAGx&#10;RWP/AMJXov8A0GrH/wACY6P+Er0X/oNWP/gTHQBsUVj/APCV6L/0GrH/AMCY6P8AhK9F/wCg1Y/+&#10;BMdAGxRWP/wlei/9Bqx/8CY6P+Er0X/oNWP/AIEx0AbFFY//AAlei/8AQasf/AmOj/hK9F/6DVj/&#10;AOBMdAGxRWP/AMJXov8A0GrH/wACY6P+Er0X/oNWP/gTHQBsUVj/APCV6L/0GrH/AMCY6P8AhK9F&#10;/wCg1Y/+BMdAGxRWP/wlei/9Bqx/8CY6P+Er0X/oNWP/AIEx0AbFFY//AAlei/8AQasf/AmOj/hK&#10;9F/6DVj/AOBMdAGxRWP/AMJXov8A0GrH/wACY6P+Er0X/oNWP/gTHQBsUVj/APCV6L/0GrH/AMCY&#10;6P8AhK9F/wCg1Y/+BMdAGxRWP/wlei/9Bqx/8CY6P+Er0X/oNWP/AIEx0AbFFY//AAlei/8AQasf&#10;/AmOj/hK9F/6DVj/AOBMdAGxRWP/AMJXov8A0GrH/wACY6P+Er0X/oNWP/gTHQBsUVj/APCV6L/0&#10;GrH/AMCY6P8AhK9F/wCg1Y/+BMdAGxRWP/wlei/9Bqx/8CY6P+Er0X/oNWP/AIEx0AbFFY//AAle&#10;i/8AQasf/AmOj/hK9F/6DVj/AOBMdAGxRWP/AMJXov8A0GrH/wACY6P+Er0X/oNWP/gTHQBsUVj/&#10;APCV6L/0GrH/AMCY6P8AhK9F/wCg1Y/+BMdAGxRWP/wlei/9Bqx/8CY6P+Er0X/oNWP/AIEx0AbF&#10;FY//AAlei/8AQasf/AmOj/hK9F/6DVj/AOBMdAGxRWP/AMJXov8A0GrH/wACY6P+Er0X/oNWP/gT&#10;HQBsUVj/APCV6L/0GrH/AMCY6P8AhK9F/wCg1Y/+BMdAGxRWP/wlei/9Bqx/8CY6P+Er0X/oNWP/&#10;AIEx0AbFFY//AAlei/8AQasf/AmOj/hK9F/6DVj/AOBMdAGxRWP/AMJXov8A0GrH/wACY6P+Er0X&#10;/oNWP/gTHQBsUVj/APCV6L/0GrH/AMCY6P8AhK9F/wCg1Y/+BMdAGxRWP/wlei/9Bqx/8CY6P+Er&#10;0X/oNWP/AIEx0AbFFY//AAlei/8AQasf/AmOj/hK9F/6DVj/AOBMdAGxRWP/AMJXov8A0GrH/wAC&#10;Y6P+Er0X/oNWP/gTHQBsUVj/APCV6L/0GrH/AMCY6P8AhK9F/wCg1Y/+BMdAGxRWP/wlei/9Bqx/&#10;8CY6P+Er0X/oNWP/AIEx0AbFFY//AAlei/8AQasf/AmOj/hK9F/6DVj/AOBMdAGxRWP/AMJXov8A&#10;0GrH/wACY6P+Er0X/oNWP/gTHQBsUVj/APCV6L/0GrH/AMCY6P8AhK9F/wCg1Y/+BMdAGxRWP/wl&#10;ei/9Bqx/8CY6P+Er0X/oNWP/AIEx0AbFFY//AAlei/8AQasf/AmOj/hK9F/6DVj/AOBMdAGxRWP/&#10;AMJXov8A0GrH/wACY6P+Er0X/oNWP/gTHQBsUVj/APCV6L/0GrH/AMCY6P8AhK9F/wCg1Y/+BMdA&#10;GxRWP/wlei/9Bqx/8CY6P+Er0X/oNWP/AIEx0AbFFY//AAlei/8AQasf/AmOj/hK9F/6DVj/AOBM&#10;dAGxRWP/AMJXov8A0GrH/wACY6P+Er0X/oNWP/gTHQBsUVj/APCV6L/0GrH/AMCY6P8AhK9F/wCg&#10;1Y/+BMdAGxRWP/wlei/9Bqx/8CY6P+Er0X/oNWP/AIEx0AbFFY//AAlei/8AQasf/AmOj/hK9F/6&#10;DVj/AOBMdAGxRWP/AMJXov8A0GrH/wACY6P+Er0X/oNWP/gTHQBsUVj/APCV6L/0GrH/AMCY6P8A&#10;hK9F/wCg1Y/+BMdAGxRWP/wlei/9Bqx/8CY6P+Er0X/oNWP/AIEx0AbFFY//AAlei/8AQasf/AmO&#10;j/hK9F/6DVj/AOBMdAGxRWP/AMJXov8A0GrH/wACY6P+Er0X/oNWP/gTHQBsUVj/APCV6L/0GrH/&#10;AMCY6P8AhK9F/wCg1Y/+BMdAGxRWP/wlei/9Bqx/8CY6P+Er0X/oNWP/AIEx0AbFFY//AAlei/8A&#10;Qasf/AmOj/hK9F/6DVj/AOBMdAGxRWP/AMJXov8A0GrH/wACY6P+Er0X/oNWP/gTHQBsUVj/APCV&#10;6L/0GrH/AMCY6P8AhK9F/wCg1Y/+BMdAGxRWP/wlei/9Bqx/8CY6P+Er0X/oNWP/AIEx0AbFFY//&#10;AAlei/8AQasf/AmOj/hK9F/6DVj/AOBMdAGxRWP/AMJXov8A0GrH/wACY6P+Er0X/oNWP/gTHQBs&#10;UVj/APCV6L/0GrH/AMCY6P8AhK9F/wCg1Y/+BMdAGxRWP/wlei/9Bqx/8CY6P+Er0X/oNWP/AIEx&#10;0AbFFY//AAlei/8AQasf/AmOj/hK9F/6DVj/AOBMdAGxRWP/AMJXov8A0GrH/wACY6P+Er0X/oNW&#10;P/gTHQBsUVj/APCV6L/0GrH/AMCY6P8AhK9F/wCg1Y/+BMdAGxRWP/wlei/9Bqx/8CY6P+Er0X/o&#10;NWP/AIEx0AbFFY//AAlei/8AQasf/AmOj/hK9F/6DVj/AOBMdAGxRWP/AMJXov8A0GrH/wACY6P+&#10;Er0X/oNWP/gTHQBsUVj/APCV6L/0GrH/AMCY6P8AhK9F/wCg1Y/+BMdAGxRWP/wlei/9Bqx/8CY6&#10;P+Er0X/oNWP/AIEx0AbFFY//AAlei/8AQasf/AmOj/hK9F/6DVj/AOBMdAGxRWP/AMJXov8A0GrH&#10;/wACY6P+Er0X/oNWP/gTHQBsUVj/APCV6L/0GrH/AMCY6P8AhK9F/wCg1Y/+BMdAGxRWP/wlei/9&#10;Bqx/8CY6P+Er0X/oNWP/AIEx0AbFFY//AAlei/8AQasf/AmOj/hK9F/6DVj/AOBMdAGxVes//hK9&#10;F/6DVj/4Ex1oUAFfl7/wU7/5OD0X/sWbf/0ru6/UKvy9/wCCnf8AycHov/Ys2/8A6V3de1k3++o8&#10;POv90ZF/wTK/5OG1L/sW7j/0pt6/UztX5Z/8Eyv+ThtS/wCxbuP/AEpt6/UztTzr/fDLJf8AdB9F&#10;FFeIfQhRRRQAUUUUAULf/kIXn/bOr9ULf/kIXn/bOr9ABRRRQAUUUUAFFFJmgBaKTNFAC0UmaKAF&#10;opM0ZoAWikzRmgBaKTNGaAFoopMigBaKTIozQAtFFFABRSZpaACiiigAooooAKKKKACiiigAoooo&#10;AKKKKACiiigAooooAKKKKACiiigAooooAKKKKACiiigAooooAKKKKACiiigAooooAKKKKACiiigA&#10;ooooAKKKKACiiigAooooAKKKKAGyfdNUtP8Au3H/AF0q7J901S0/7tx/10oAv0UUUAFFFFABRRRQ&#10;AUUUUAFFFFAFW8/1dU6uXn+qqnWi2AKKKKZkFFFFABRRRQAUUUUAFFFFABRRRQAUUUUAFFFFABRR&#10;RQAUUUUAFFFFABRRRQAUUUUAFFFFABRRRQAUUUUAFFFFABRRRQAUUUUAFFFFABRRRQAUUUUAFFFF&#10;ABRRRQAUUUUAFFFFAGnH/q1p9Mj/ANWtPrI1CiiigAooooAoXn3xUFT3n3xUFaoAooooMgooooAK&#10;KKKACiiigAooooAKKKKACiiigAooooAKKKKACiiigAooooAKKKKACiiigAooooAKKKKACiiigAoo&#10;ooAKKKKACiiigAooooAKKKKACiiigAooooAKKKKACiiigAooooA0Lb/j3j+lTVDbf8e8f0qasjUy&#10;9Z/1Ef8A10FMj/1dP1n/AFEf/XQUyP8A1dBw1CSiiitTMKKKKACiiigAooooAKKKKACiiigAoooo&#10;AKKKKACiiigAooooAKKKKACiiigQVbqpVusjqoBX5e/8FO/+Tg9F/wCxZt//AEru6/UKvy9/4Kd/&#10;8nB6L/2LNv8A+ld3XtZN/vqPMzr/AHRkX/BMr/k4bUv+xbuP/Sm3r9TO1fln/wAEyv8Ak4bUv+xb&#10;uP8A0pt6/UztTzr/AHwyyX/dB9FFFeIfQhRRRQAUUUUAULf/AJCF5/2zq/VC3/5CF5/2zq/QAUUU&#10;UAFIaWkNAHK/EbVLnRvAviTU7Jwl1Z6bcTwOR92RI3IP54rxX9mT4/6p438Npovj/ZZeLoNOj1YX&#10;LiOOK/sJOlwmPk+TPlyY6Ee9ex/FsZ+Fvi3/ALA95/6IevEPDHwD0T42/s/fDBdTuLnTLqy0y2xe&#10;WT+VLJbyRAXFvn/nnInH5VR5Nf2/tv3JW+HX7QHiT4lftD2lnbRC2+HV3pl5NpnmQRh7/wCzyxxm&#10;55+cR7ydh4zzXo3if9qj4VeCvE58O6z4ztbPV0k8uSIRSyJC5HSWREKR/wDAyK5TW9Gh0X9qHwTp&#10;elxpZQW/g7ULe1jiX93ABLEE4/A/lXnfwt+MXgT4HfDqf4c+PdLurPxkrXC3mkPpkly2vySSPiSO&#10;Ty/LlEv3PnIzjFaOxxQrV8P7k5/+BH0v4t+LHhTwN4f07Wdb1u1stJ1OVIrW+Yl4JC6b0IdMjBAy&#10;H6Vj/DH9oX4ffF67urTwh4ki1e9tY/NltzBLBJtP8eyRELD6V8+TfD66s/gn8FPDnijTjax3XjdH&#10;/se4GRb27yXMkdvJ64jr1/4hafF/w018LZ4VWC5uNN1i3lnT7+wRxeX+tZnRHFV5+/b+X/yY0PEH&#10;7V3wp8KeK5PDeq+NbG11WNhG8flyvHG//TSRI/LQ/VxXS2Hxo8FT/D0eNf7ft4vCwEh/tO4Lxx4S&#10;QoT84DdRivn74deINa+C3g2b4bap8IfEWuapvuIlvdKso7nS9X352y3FxnEZkHEnmDjnOelcX4T0&#10;+eL4BfB/xJd6BLqvhbw7rF/e61pdlH9oCR+bN5c4T/lokXX8adjD+0K+x9QfDf8AaN+HvxbvprLw&#10;l4lh1W7gXzHtXilt5AvqqSIhce46V5X4fj+Lnxe8Y+P5NG+LjeENI0XX59Mt7JfDlpd4RMf8tJOT&#10;1qpqfxN8N/tE/E74d3Pw6t7jWb7w/qgu9S8TRafLBHZWflyB7aSSRE/1n/POs74d/tHfDz4N+PPi&#10;3pvi7XzpN9P4ruJ44hZ3FwXj8qP/AJ5o9abEVMTGo4e2n7n/AICeo/DH4o+KbzUvE3gvx1a6fYeN&#10;dHtRqEF3pfmfYr+z6JcJ5nffkOOxrxnRfFnxmg+B0Pxgn+LNjd28dsb6Xw7f+HrSO3m2yFDH9oj/&#10;AHg6dRzXo/w8j1n4n/ELxT8TdR0O/wDDOj/2L/Yui2epxGG9uIt3myXEkf8ABk8J9TXy58NV/Zp/&#10;4Vhpp8QPe/8ACyvIk+XTRqXn/bPMfy9nl/uPM+5SOWvVqXh7/wDN9rlP0e8L6u/iPw1pWpy2z2cl&#10;5aRXL20nWPegOz8DXhX7SXxd8ZeHNb03SvAEUVzd6RayeIdfjmj35sI+BAPSST95j/rnXe/CHW9b&#10;0P4F6FqXj2V7bV7TTDPqc96Ajx7BkmT/AG9nX3rwn4a/DT4m/E6bXPiVo/xEj8CDxg/nJp8nhy31&#10;BxaplLbMjyf88+dnvWaR6mKrVJ06cKf2z2H4p/tC6B4A+D8fjdL+CJtUsw+jfaYZJI553iMkSOI8&#10;9frXnfij9oTTfif8FNL1nwpr841W31zRLfUjp8c1p5byXMQkjPmAHYR5g79KxPBOm6x4I+GfxV+C&#10;upXD6zrOnaPcXeiypbiM31pcxSDEcY4/dy7xsz/GBSa/8U/DfxH/AGb/AAtbeH743tzousaBYX8T&#10;28kRguPMh/dnzI/6UM5J4ipJ2nP7B718UPj94D+EElnD4t8RQ6RcXY/dQeVJPKf9oJGjn8xipfBH&#10;xp8FfEOHU5vD/iK11ODToI7q6lJeNLeORTIGkd+BwhP+x3xXiuteN9D+Af7Q3jXxB8QFnsrDxHbW&#10;a6L4he1luI0jjjxJZ5jjOz95mTB65rI+Feo+H/G3ij4+6hYeGdUfQNXsbOQWllZm2vb+OS3l33Ea&#10;S7MmQYeM9+vtTsjf67UVXkPc/h9+0d8OPinr0+j+FPFEGpanbJ5ptvIlgMkfqhkjHmD/AHM16sDx&#10;Xwf8DfH/ANt+LHgjRNA8W/8ACy9OtEngGn614WNnqPhmHyseZ9r8sfvOkUg7193gdBUs7sFiZ4qH&#10;PMdRRRSPRCiiigAooooAKKKKACiiigAooooAKKKKACiiigAooooAKKKKACiiigAooooAKKKKACii&#10;igAooooAKKKKACiiigAooooAKKKKACiiigAooooAKKKKACiiigAooooAbJ901S0/7tx/10q7J901&#10;S0/7tx/10oAv0UUUAFFFFABRRRQAUUUUAFFFFAFW8/1VU6vXX+paqNaLYAooopmQUUUUAFFFFABR&#10;RRQAUUUUAFFFFABRRRQAUUUUAFFFFABRRRQAUUUUAFFFFABRRRQAUUUUAFFFFABRRRQAUUUUAFFF&#10;FABRRRQAUUUUAFFFFABRRRQAUUUUAFFFFABRRRQAUUUUAacf+rWn02P7op1ZGoUUUUAFFFFAFC8+&#10;+Kgqe8++KgrVAFFFFBkFFFFABRRRQAUUUUAFFFFABRRRQAUUUUAFFFFABRRRQAUUUUAFFFFABRRR&#10;QAUUUUAFFFFABRRRQAUUUUAFFFFABRRRQAUUUUAFFFFABRRRQAUUUUAFFFFABRRRQAUUUUAFFFFA&#10;Ghbf8e8f0qaobceXbxipqyNTL1n/AFEf/XQUyP8A1dP1n/UR/wDXQUyP/V0HDUJKKKK1MgooooAK&#10;KKKACiiigAooooAKKKKACiiigAooooAKKKKACiiigAooooAKKKKACrdVKt1kdVAK/L3/AIKd/wDJ&#10;wei/9izb/wDpXd1+oVfl7/wU7/5OD0X/ALFm3/8ASu7r2sm/31HmZ1/ujIv+CZX/ACcNqX/Yt3H/&#10;AKU29fqZ2r8s/wDgmV/ycNqX/Yt3H/pTb1+pnannX++GWS/7oPooorxD6EKKKKACiiigChb/APIQ&#10;vP8AtnV+qFv/AMhC8/7Z1foAKKKKACiiigApMUtFACYo2r6D8qWigVkxMD0FBApaQ0BY+bNW/Zg8&#10;T6c2p6Z4P+KWqeFfB2pyyO+grpsVx5Hmffjt7g4eBPbnGa9p+HvgbS/hr4M0vw3oytFp+mwCKPzC&#10;C+P7zHjJ6104BFPFVc5aeGp0Z88AAGOlJsU/wj8qdRUnVZCbR6Ck2L/dH5U6igLITAHagADtS0UD&#10;E2j0FG0egpaKBWQmB6CjA9BS0UBZCBQOwpaKKBhRRRQAUUUUAFFFFABRRRQAUUUUAFFFFABRRRQA&#10;UUUUAFFFFABRRRQAUUUUAFFFFABRRRQAUUUUAFFFFABRRRQAUUUUAFFFFABRRRQAUUUUAFFFFABR&#10;RRQAUUUUAFFFFADZPumqWn/duP8ArpV2T7pqlp/3bj/rpQBfooooAKKKKACiiigAooooAKKKKACq&#10;sljGatUUAVfsX+2fyo+xf7Z/KrVFAFX7F/tn8qPsX+2fyq1RQBV+xf7Z/Kj7F/tn8qtUUAVfsX+2&#10;fyo+xf7Z/KrVFAFX7F/tn8qPsX+2fyq1RQBV+xf7Z/Kj7F/tn8qtUUAVfsX+2fyo+xf7Z/KrVFAF&#10;X7F/tn8qPsX+2fyq1RQBV+xf7Z/Kj7F/tn8qtUUAVfsX+2fyo+xf7Z/KrVFAFX7F/tn8qPsX+2fy&#10;q1RQBV+xf7Z/Kj7F/tn8qtUUAVfsX+2fyo+xf7Z/KrVFAFX7F/tn8qPsX+2fyq1RQBV+xf7Z/Kj7&#10;F/tn8qtUUAVfsX+2fyo+xf7Z/KrVFAFX7F/tn8qPsX+2fyq1RQBV+xf7Z/Kj7F/tn8qtUUAVfsX+&#10;2fyo+xf7Z/KrVFAFX7F/tn8qPsX+2fyq1RQBV+xf7Z/Kj7F/tn8qtUUAVfsX+2fyo+xf7Z/KrVFA&#10;FX7F/tn8qPsX+2fyq1RQBV+xf7Z/Kj7F/tn8qtUUAVfsX+2fyo+xf7Z/KrVFAFX7F/tn8qkjtki6&#10;VNRQAUUUUAFFFFABRRRQAySMSCoPsX+2fyq1RQBV+xf7Z/Kj7F/tn8qtUUAVfsX+2fyo+xf7Z/Kr&#10;VFAFX7F/tn8qPsX+2fyq1RQBV+xf7Z/Kj7F/tn8qtUUAVfsX+2fyo+xf7Z/KrVFAFX7F/tn8qPsX&#10;+2fyq1RQBV+xf7Z/Kj7F/tn8qtUUAVfsX+2fyo+xf7Z/KrVFAFX7F/tn8qPsX+2fyq1RQBV+xf7Z&#10;/Kj7F/tn8qtUUAVfsX+2fyo+xf7Z/KrVFAFX7F/tn8qPsX+2fyq1RQBV+xf7Z/Kj7F/tn8qtUUAV&#10;fsX+2fyo+xf7Z/KrVFAFX7F/tn8qPsX+2fyq1RQBV+xf7Z/Kj7F/tn8qtUUAVfsX+2fyo+xf7Z/K&#10;rVFAFX7F/tn8qPsX+2fyq1RQBV+xf7Z/Kj7F/tn8qtUUAVfsX+2fyo+xf7Z/KrVFAFX7F/tn8qPs&#10;X+2fyq1RQBV+xf7Z/Kj7F/tn8qtUUAVfsX+2fyo+xf7Z/KrVFAFX7F/tn8qPsX+2fyq1RQBV+xf7&#10;Z/Kj7F/tn8qtUUAVfsX+2fyojtUjH/PSrVFABRRRQBl6z/qI/wDroKZH/q6frP8AqI/+ugpkf+ro&#10;OGoSUUUVqZBRRRQAUUUUAFFFFABRRRQAUUUUAFFFFABRRRQAUUUUAFFFFABRRRQAUUUUAFW6qVbr&#10;I6qAV+Xv/BTv/k4PRf8AsWbf/wBK7uv1Cr8vf+Cnf/Jwei/9izb/APpXd17WTf76jzM6/wB0ZF/w&#10;TK/5OG1L/sW7j/0pt6/UztX5Z/8ABMr/AJOG1L/sW7j/ANKbev1M7U86/wB8Msl/3QfRRRXiH0IU&#10;UUUAFFFFAFC3/wCQhef9s6v1Qt/+Qhef9s6v0AFFFFABRRRQAUUUUAFFFFABRRRQAUUUUAFFFFAB&#10;RRRQAUUUUAFFFFABRRRQAUUUUAFFFFABRRRQAUUUUAFFFFABRRRQAUUUUAFFFFABRRRQAUUUUAFF&#10;FFABRRRQAUUUUAFFFFABRRRQAUUUUAFFFFABRRRQAUUUUAFFFFABRRRQAUUUUAFFFFABRRRQAUUU&#10;UANk+6apaf8AduP+ulXZPumqWn/duP8ArpQBf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L1n/UR/&#10;9dBTI/8AV0/Wf9RH/wBdBTI/9XQcNQkooorUyCiiigAooooAKKKKACiiigAooooAKKKKACiiigAo&#10;oooAKKKKACiiigAooooAKt1Uq3WR1UAr8vf+Cnf/ACcHov8A2LNv/wCld3X6hV+Xv/BTv/k4PRf+&#10;xZt//Su7r2sm/wB9R5mdf7oyL/gmV/ycNqX/AGLdx/6U29fqZ2r8s/8AgmV/ycNqX/Yt3H/pTb1+&#10;pnannX++GWS/7oPooorxD6EKKKKACiiigChb/wDIQvP+2dX6oW//ACELz/tnV+gAooooAKKKKACi&#10;iigAopM0tABRRRQAUUUUAFFJRkUALRSZozQAtFFJQAtFFFABRRRQAUUUUAFFFFABRRRQAUUUUAFF&#10;FFABRRRQAUUUUAFFFFABRRRQAUUUlAC0UUUAFFFFABRRRQAUUUUAFFFFABRRRQAUUUUAFFFFABRR&#10;RQAUUUUAFFFFABRRRQAUUUUAFFFFABRRRQA2T7pqlp/3bj/rpV2T7pqlp/3bj/rpQBf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L1n/UR/8AXQUyP/V0/Wf9RH/10FMj/wBXQcNQkooorUyCiiigAooo&#10;oAKKKKACiiigAooooAKKKKACiiigAooooAKKKKACiiigAooooAKt1Uq3WR1UAr8vf+Cnf/Jwei/9&#10;izb/APpXd1+oVfl7/wAFO/8Ak4PRf+xZt/8A0ru69rJv99R5mdf7oyL/AIJlf8nDal/2Ldx/6U29&#10;fqZ2r8s/+CZX/Jw2pf8AYt3H/pTb1+pnannX++GWS/7oPooorxD6EKKKKACiiigChb/8hC8/7Z1f&#10;qhb/APIQvP8AtnV+gAooooAKKKQ0AJu2mjhua474ttj4W+LffR7wf+QHr5Y+APxduf2e/h9oem+P&#10;b55vCGqaONX0HVj/AMs3MfmSaefVxnMY78iqPOrYuFCfJM+1gVJ6044r4z+Gk/ivVv2pfD/i7xZI&#10;9lc694bu7qz0R+mm2fmReXF/10Od8nvXfn9pvxTrpu9S8D/CjV/F3g21lkifXodTt7eS4Ef+skt7&#10;aT95OOP3eMeZRYzp5hTn8R9GBs9KCcda8H8c/tSaX4Z+GXhXxto2kah4j03X9Ri0+KzhAjuUeQS8&#10;eWeTJ5kezZ6mrXw5+PWu6t44Twl448B3fgTWry2kvtP36lFqEF3EhAk/eR/6tx12HtzQbfXaPPyH&#10;t/HpSfhXznD+034r8TT3Op+D/hNq/ifwTBI6DxAupW9tLcLHnzJLe0k/eSf9M+nme1XLL9qq0ufh&#10;DoXjBvD99Jq+v3UthpnhmzkWW5nuUllj8vfgAY8v5z/yz5z05LMn67RPfVUqeWH5U18seCo+teIe&#10;FPj/AK6PGGn+HfiB8PL7wDeaudmm3P8AaEeoWlxJ/wA8/Mi+5J7EfjXl/wAPf2cfh38ZPHnxd1Px&#10;foJ1W+g8WXFvHKt3cQFI/Kj4/dulMUsT7T+D/wDIn2HuUd6aZlBr5u8A3GtfDPx94n+GWoa7qHib&#10;Rf7GGtaLeanIZr23i3eVJbySfx4OCnsDXyHoF/8AArS/gxbXdnd3em/GSOHzILmzuL+2kjvfMPl4&#10;kk/cRnp14oscdbM1T0sfqhgYBpnmLkgda57wbdXV14R0K4vrmC9vZLCB57m3fdHJJ5Y3uh9Ccn8a&#10;+Epz+z4fi18Tj8Xcf26fElz9m3f2j/qMDH+o+T1pI7MRilR9n/fP0SPWjpXzj4s+KemfACw+HnhH&#10;wJ4Lu/EtlrsFwNGsLG88vbjy5Ez5nSM+bzI/3ABWt4W/aB8T69B4n0i5+G9xp3xB0W3ju4/DMurQ&#10;FLuGQ4Dx3YHljvnPQ0WL+uU+fkPeDimkk18p/s5fG7xba/D7V9U8eeH7ix8MaZ9vvJPE97raXsjv&#10;HcN/o/l/6weXzHk/88vetmf9qvxTokFrrviX4S6t4f8AAdw8ZGvTalbvPbxv9ySezH7yPnr1xmgi&#10;GYUHDnPpXJo3V4F40/aC1vSvidN4H8LfD+Xxlq0VhBqCSRanHbxeS5fzDI7oRHgrHjrv8welVPEf&#10;7RvipPiL4i8GeE/hhd+L9U0X7NJNNFq6Wlt5cqCT95I8f7t/SP8Aj9cUrGn12ifQysD2rL13xBpn&#10;hmwe+1fVLTSLRPlNzfTpBGPq78V41Y/tMW8/wx8YeIZvDlzpniLwpFJ/avhm8l2SRyAZUCXZh436&#10;iTGOKw9b+Nl14m+FGr+JPFnwoQ+F1ks30611q8t7g38ckoTzTEI5BF5YIk/ec807GcsbR+yz6Wor&#10;wn4gfH/XPDnjy48HeCvh9P431HTbCO+v44tUgsfs0b5EexJP9Z0/g+lW/Gn7QTaXpfhqDQ/Busa9&#10;4t8RwG4s/DNwRp9xDGuPMe4eTiAJnv36UWZp9bo9z2vpR1rxz4U/HS88W+Krvwl4t8JXfgbxbBb/&#10;AGtNOmvI7yO4gzjzI54+H56jFb/xw+ILfDj4c6pqllGs+rSAWmm23/Pe7k+SJB+P8qVjT6zT9n7Q&#10;9ERwTxS7q+X/ANnTRb/4E+Ob34Z6xqcuqWuq2ia5pl5cPkyXH/L7H/38/efQ11HjP9oTX4PGuo+G&#10;Ph98Prrx9eaSB/a1yupwafb2kjjKR75fvvjsBxTsc8MbB0+eR7FY+IdN1W7vLa01C0uriwfZdQRT&#10;o7wPjpIAfkNax5r478C/Gm78MS/Gbx1H4WuysWs2H9pabfP9nuLRBbRRyScI/meX1wOoBr3P4j/F&#10;5PCFr4UXRLCPxJqvia+is9Oto7jyUljceZJceZ5cmEjj/eHjkUrBRxtOpDnPUaOPSvn3Vv2i/FGo&#10;+JtY0/4f/DO+8c6fo1z9i1DVf7Ug0+LzxnzI4PNH77yx16c8fWG3/avjuvgv4r+ITeF7u2j0DUH0&#10;86TeT+VcyESRx/ONn7uTMg/d8/WnYPr1E+hy2OtAbPSvnbwt+0j4gu/FGg2viv4aap4Q8O+Jrj7P&#10;pOsXF/Fcb5Oscc9uBm3MiA9z3rQ8WfH7Xz4u1Pw98PPh/d+PZNHkEWq3A1KLTraCTqI0kkz5kg/j&#10;Hb3osafXKPJznvW40Zrw/wD4aa0Nfh5J4kGlasdZS/8A7JfwyIf+Jh/aGf8Aj22dPff/AHOaqeG/&#10;2i/Elv4v0jQviD8OLzwFJrMnkabdjVINRgnn/wCeTvF/qz6UWD67R7nvfb0rJ0nxBpmvxST6dfW2&#10;oRRyPBJJbSrIEkQ/PHn1FeG337SHiPW9f1SLwL8MNR8ZeHdJujZXetxanb2geRP9YLeOT/X7PqOe&#10;lW/2PtTj134da/qcEcsUd74m1O5jjuY9kib5ScOPWixEMbCpU9nA9/oooqT0QooooAKKKKACiiig&#10;AooooAKKKKACiiigAooooAKKKKACiiigAooooAKKKKACiiigAooooAKKKKAGyfdNUtP+7cf9dKuy&#10;fdNUtP8Au3H/AF0oAv0UUUAFFFFABRRRQAUUUUAFFFFABTfMX1FMl/1VMoAm8xfUUeYvqKhooAm8&#10;xfUUeYvqKhooAm8xfUUeYvqKhooAm8xfUUeYvqKhooAm8xfUUeYvqKhooAm8xfUUeYvqKhooAm8x&#10;fUUeYvqKhooAm8xfUUeYvqKhooAm8xfUUeYvqKhooAm8xfUUeYvqKhooAm8xfUUeYvqKhooAm8xf&#10;UUeYvqKhooAm8xfUUeYvqKhooAm8xfUUeYvqKhooAm8xfUUeYvqKhooAm8xfUUeYvqKhooAm8xfU&#10;UeYvqKhooAm8xfUUeYvqKhooAm8xfUUeYvqKhooAm8xfUUeYvqKhooAm8xfUUeYvqKhooAm8xfUU&#10;eYvqKhooAm8xfUUeYvqKhooAm8xfUUeYvqKhooAm8xfUUeYvqKhooAm8xfUUeYvqKhooAm8xfUUe&#10;YvqKhooAm8xfUUeYvqKhooAm8xfUUeYvqKhooAm8xfUUeYvqKhooAm8xfUUeYvqKhooAm8xfUUeY&#10;vqKhooAm8xfUUeYvqKhooAm8xfUUeYvqKhooAm8xfUUeYvqKhooAm8xfUUeYvqKhooAm8xfUUeYv&#10;qKhooAm8xfUUeYvqKhooAm8xfUUeYvqKhooAm8xfUUeYvqKhooAm8xfUUeYvqKhooAm8xfUUeYvq&#10;KhooAm8xfUUeYvqKhooAm8xfUUeYvqKhooAm8xfUUeYvqKhooAm8xfUUeYvqKhooAm8xfUUeYvqK&#10;hooAm8xfUUeYvqKhooAm8xfUUeYvqKhooAm8xfUUeYvqKhooAm8xfUUeYvqKhooAm8xfUU6q9Pi/&#10;1VAEtFFFABRRRQAUUUUAFFFFABRRRQBl6z/qI/8AroKZH/q6frP+oj/66CmR/wCroOGoSUUUVqZB&#10;RRRQAUUUUAFFFFABRRRQAUUUUAFFFFABRRRQAUUUUAFFFFABRRRQAUUUUAFW6qVbrI6qAV+Xv/BT&#10;v/k4PRf+xZt//Su7r9Qq/L3/AIKd/wDJwei/9izb/wDpXd17WTf76jzM6/3RkX/BMr/k4bUv+xbu&#10;P/Sm3r9TO1fln/wTK/5OG1L/ALFu4/8ASm3r9TO1POv98Msl/wB0H0UUV4h9CFFFFABRRRQBQt/+&#10;Qhef9s6v1Qt/+Qhef9s6v0AFFFFABSHpS0UAcr8RdLudb8C+JNNskD3V3ptxbwIT96R43AH51xvw&#10;3+FdpP8ABrwT4d8X6Jb3FzpNnaPJZ3ISUQ3Eajn04NetKBS449Kq5zToQqT52eL+J/Amr6t+0V4e&#10;8SCw83w/b+HbzT57kyRgLJJJGQmz7/IHXpXnvhS0+NXwT0FfAfh/wPpnjHSbZni0nxJJq0dpHaxP&#10;ITGLm3fMjlM/8szzjivqYDH8WaXavoKZzTwl588JnzTH8Btc8NeBvhZo1uqa3d6R4qTXNauYmREy&#10;/mySyRh+dnmSdOtd7498Garr/wAbvh5rcFmbjQ9KtNTjv5C8a7DPFGkY2H5z0PSvWFclc9+KakhY&#10;D3JpWL+q04rl/r3T488CR+O/DnhC8tfAXj/wdL8MdNubiE6rr1nOmp6PEHPmRGP93Hviyf8AWY96&#10;g+Ffw78TeIv2ePhh4p8MvBP4r8PXt3qdnDqA8tL+OWWUSR5/5Z+ZGfwr2rxX+yh8LPHnih/Eeu+D&#10;7a51eR/NkmW4nh8x/wDpokcgSQ/UGvWLDTrbSLOG1tIEt7aFAkcMabERfQCnc8+GXz57zPnmPRvi&#10;f8bfGXhm78YeELL4e+GvDuoR6qLQ6rHqN7e3Ee/y/niASOMZBweayPD0vxc+D/jDx+mj/CNvF2k6&#10;1r8+pW96viO0s8o+P+WcnNfU5T5cD5RQqcYPzUHZ9S15+f3jwz4Z/CjxPZal4m8aeNLqwvvGutW4&#10;tFttLybKxtkzsgj8z1P3yeprzHwA/wAa/BXwmsfAQ+CVteRw2ktl/aN34lszbnzN+ZJLfGTH8/8A&#10;q6+wR1PzU7B9jQH1KH2ZHn3wT8AS/C74U+GvCt3cx3tzploIpJ4hhGflvlB7c14t4dufi18JPGfj&#10;9NG+Eh8X6Trevz6nBer4jtLPKSY/5ZycjpX1VkEelMYMpySF/ChGlTC83s+SfLyHiE3h/wAXeMfi&#10;R8KvFuq+GToX2C21M6pY/bYLj7BJJGEjBkH+sz6x+vNbNt4O1iP9oy98TNa40B/DKaetz5keTcC4&#10;MhTZ9/7nOeletjPrRg+tK5X1aB8o+HPhN401PwF4z+E3iDw5Dpvh68+2TWPi221GOVJ5JLjzY0Nv&#10;/rFxnqeMJ7iuasPg9441iDT/AA1P8EPh/wCFrqGSNL3xx9nsL2GRF/1ktvaeX5nmSY/5acDJz7fa&#10;H/AqP+BUzl/s+H855L4d8F6vp3x68V+IZrER6He6JYWdvdCRMPJHJKXTZ1H+sHNeT2viL4ieFfj1&#10;8WLvwd4UtPGlh5+nRz6TJqa2NzG/2MbHSST93sxxsPPKH1r6wILMGU8Vz+leDNI0LX9a1mwtRBqO&#10;syRSX829szGNPLj/ACFBpPC35OSR8+T/AAc8eeJPhv8AFnWtesbaLxp42sFgg0GzuEMdmkcRjjiM&#10;pPlvJyf3n0r0D44eAtd8YfAweHtJsvtWsMthm381I+Y5YpHG+Tj/AJZmvZepBoxnINBX1KnySgfK&#10;v7Sfwq1zxx4winm+D+j/ABL0XyAlrcW+tHR9QtH6OJ5C4E6cAoB059c1ja/+zx40svDPgDxDf6Dp&#10;HxN8SaBp8un6p4e1yVJUvIHk3xiOef5PNjx/rH619hlckZoB3ZGOKDGeX05zlM+evgN8N9esvGGo&#10;+JdU+H3hj4Y2jWotbTRNIt7Oa7dycvcSXcSDjHAjHpznvb+LnwguvjZ8T9G0nxNpTyfDbSrOS8k/&#10;0ry/t+oPmNEPlyCT93HuOfU172pyD6UMcDPal1On6nT9n7E+WPGX7IHhvwDBYeKPhP4cNl410a+g&#10;uoIxfyN9rjHEtv8Av5dgzHnnParx0r4ofBzxt4m1Twn4Hg8daD4pnGpyWb6tBYXmm3ZQCRHeQmOS&#10;M442ZI569/phXBPUmhgfUCmZf2fTh/D9w8E+BXgDxdBdfEy6+Iul2CS+JryI/Z7SXzIHt/s4j8s5&#10;9vk96wP2f/gj4u8M+P7jUPGMsdzp/hW1l0LwrJ5hkMtm8m/7RJ85/eeWI4vwNfTYO04xQDk46Uhx&#10;wVP3P7h8vaZonxV+B+r+INJ8LeBbHx74d1XU59UsrwazHYS2LzHLpcCTPmc8gxjv+WTa/CD4h3nw&#10;E+JGg6xpdrdeLNb8RSajHHYTJ9mnSSW3fenmPwnyPxJzx0r62/4FR/wKncz/ALPhf4zyn42eDNW8&#10;VReAl0m1+0HTPFFlqF4S6R+Xbx+Z5j/r0FcE+gfEz4LeM/E8vg7wdbfEPw94i1F9X8r+1otPurC4&#10;k/1ocyDEkZx8gHTFfSo6UD24qb2OieFpznznzB49+B/jv4j/AA3t7nxFeaHrPjWz1ePWbbRrmzj/&#10;ALKjRM4sJDs3yR7HYb35yR0qh8OPhr4k1vx9oupXnwc8H/CXS9Jl8+aWGGw1C9vpB/q0jkjjHkDn&#10;Ofv+mK+rfrzQPbincy+oU+fnPlrw5o/xb+BR1Pwr4a8DWfjjw3JfXF3pmqya1HZtZxzys/l3Ecgy&#10;+zPWPqPrXoH7Mvg3xN4I8BahZeLreCPXbnWby+kNs6vG/mSZDp6fQ17KQD6UnTvimOGF9nPn5ySi&#10;iioPSCiiigAooooAKKKKACiiigAooooAKKKKACiiigAooooAKKKKACiiigAooooAKKKKACiiigAo&#10;oooAbJ901S0/7tx/10q7J901S0/7tx/10oAv0UUUAFFFFABRRRQAUUUUAFFFFAEUv+qplPl/1VMo&#10;AKKKK1MjzLxl491DwT8QfCNpNBbnw1rjy6fJchH823vcb4x6bH6fhUXxK+IGqaL4k8I+GfD4tZNZ&#10;1u5Pmfa4nlSC0T/WSYSRORxjnvWn8afBDePvhvqulWhEeoxp9osJf+edxH88f614v8J28R/F3SfG&#10;XxElhbTtcn0k6JoqHH7p44/3kiez3H8q9/CYShVofWpW9z3X6v4H+Lv/AITwcVXr06/sF9v+pf1/&#10;ePf7X4g+F7/Xn0ODxJpU+sxs6SaYl/H9pH/bPO+pX8c+HotYTTJNc02O/kkFulm95H5pk67Amfv+&#10;1fJ4Ivvhl4e8JjxPpcWqwSW/kaDpXh1xrlpdxv5kj+WLv5JM+Z5kmzZye3X1fwTp1v8A8Jf8aL6W&#10;ynvLmS8it5PsgzPJH9jj/dpUzyulTjUqc+3/AMlGP9fmVRzCpPT2Z6roXj/w34nvLqx0fX9L1bUb&#10;cZlgs7yOSRP98IeKx/CHjd08DR674s1jw7Fsd/P1DS7vGnff2f6yT+vevGPhP4itbHXvAmi6beaR&#10;4us4YbiOBPsPka5oUeMYuNkj/wDXN/3cfOPpWL4H2aTofwo13XYlPhGxuNTNxcSpi3tLt7mT7PcS&#10;f88+p/ef8s89utbSyyMVNX/K7+L7r8u356HPHMKk3Cdv693/AOSPpzSvGeg67ozavp+safqOlw7/&#10;ADLy2ukkt49n38yD0qppvxI8J6zrC6VZeJNIvNQkTzEs7e/jklKfez5YNeKeItRtfFPjHxvrvheV&#10;L7w+3hS4t9R1Gw/eW93dgfu/Lk/1cjxx/wAwKg1/S7bQvgT8In06FLF7fUtHkjeOP7kkmPM/778w&#10;/nXNDLqT5VfWfppo3r934nT9fnfb4D6gpaRegpa8U9q9wooooGFFFFABRRRQAUUUUAFFFFABRRRQ&#10;AUUUUAFFFFABRRRQAUUUUAFFFFABRRRQAUUUUAFFFFABRRRQAUUUUAFFFFABRRRQAUUUUAFFFFAB&#10;RRRQAUUUUAFFFFABRRRQAUUUUAFFFFABRRRQAUUUUAFFFFABRRRQAUUUUAFFFFABRRRQAUUUUAFF&#10;FFABRRRQAUUUUAFFFFABRRRQAUUUUAFFFFABRRRQAUUUUAFFFFABRRRQAU+L/VUynxf6qsjUlooo&#10;oAKKKKACiiigAooooAKKKKAMvWf9RH/10FMj/wBXT9Z/1Ef/AF0FMj/1dBw1CSiiitTIKKKKACii&#10;igAooooAKKKKACiiigAooooAKKKKACiiigAooooAKKKKACiiigAq3VSrdZHVQCvy9/4Kd/8AJwei&#10;/wDYs2//AKV3dfqFX5e/8FO/+Tg9F/7Fm3/9K7uvayb/AH1HmZ1/ujIv+CZX/Jw2pf8AYt3H/pTb&#10;1+pnavyz/wCCZX/Jw2pf9i3cf+lNvX6mdqedf74ZZL/ug+iiivEPoQooooAKKKKAKFv/AMhC8/7Z&#10;1fqhb/8AIQvP+2dX6ACiiigAooooAKKKKAEpaKKAExRilooATFLRRQAUUUUAJiloooAKSlooAKKK&#10;KACiiigApKWigAooooAKSlooAKKKKAExS0UUAFJilooAKKKKACiiigBKKWigAooooAKKKKACiiig&#10;AooooAKKKKACiiigAooooAKKKKACiiigAooooAKKKKACiiigAooooAKKKKACiiigAooooAbJ901S&#10;0/7tx/10q7J901S0/wC7cf8AXSgC/RRRQAUUUUAFFFFABRRRQAUUUUARS/6qmU+X/VUygAooorUy&#10;CkwB2rifF3xj8DfDu8gtPFfjPw94avJ4/Mjt9X1O3s5HT++PMkGR71m6V+0P8K9a1KDTtN+JnhDU&#10;9Qu38uC1tdftJZZZP+eccYkyTQHOekYHpRiopJfKj8yT93HXJ+Hfi54F8YarJpegeNPD2t6rEMyW&#10;On6rbz3CfVI5MigR2OB6CjA9KWvN9U/aI+Fei6lcadqXxM8H6ZqFpJ5Fxa3ev2kUtvJ/zzkjMnB9&#10;qAsj0fA9KQrmuK8I/GLwN8RLye08KeM/D3ia8gj8yS30jU7e8kRP758uQ4HvV34jePtJ+GHgfWfF&#10;OtyPFpemW0lxP5QzI3X5EGfv0vhCyqHVUVkaHq7axo1letaXGnPd28dw1tdgLJD5gHyPsP3+a16Y&#10;wooooAKKKKACiiigAooooAKKhll8qPfs8z/pnXF/Cv4naT8WvB8fiDSo7y2jFxPaXNnex+XcWlxH&#10;J5ckckadHzQB3VFFFABRRRQAUUUUAFFFFABRRRQAUUUUAFFFFABRRRQAUUUUAFFFFABRRRQAUUUU&#10;AFFFFABRRRQAUUUUAFFFFABRRRQAUUUUAFFFFABRRRQAUUUUAFFFFABRRRQAUUUUAFFFFABRRRQA&#10;UUUUAFFFFABRRRQAUUUUAFFFFABRRRQAUUUUAFFFFABRRRQAUUUUAFFFFABRRRQAUUUUAFFFFABT&#10;4v8AVUynxf6qsjUlooooAKKKKACiiigAooooAKKKKAMvWf8AUR/9dBTI/wDV0/Wf9RH/ANdBTI/9&#10;XQcNQkooorUyCiiigAooooAKKKKACiiigAooooAKKKKACiiigAooooAKKKKACiiigAooooAKt1Uq&#10;3WR1UAr8vf8Agp3/AMnB6L/2LNv/AOld3X6hV+Xv/BTv/k4PRf8AsWbf/wBK7uvayb/fUeZnX+6M&#10;i/4Jlf8AJw2pf9i3cf8ApTb1+pnavyz/AOCZX/Jw2pf9i3cf+lNvX6mdqedf74ZZL/ug+iiivEPo&#10;QooooAKKKKAKFv8A8hC8/wC2dX6oW/8AyELz/tnV+gAooooAKKKKACiiigAopM0tABRRRQAUUUUA&#10;FFJmjNAC0UmaWgAooooAKKKSgBaKKKACiiigAooooAKKKKACiiigAooooAKKTNGaAFooooAKKSlo&#10;AKKKKACiiigAooooAKKKKACiiigAooooAKKKKACiiigAooooAKKKKACiiigAooooAKKKKACiiigA&#10;ooooAKKKKACiiigBsn3TVLT/ALtx/wBdKuyfdNUtP+7cf9dKAL9FFFABRRRQAUUUUAFFFFABRRRQ&#10;BFL/AKqmU+X/AFVMoAKKKK1MjiPFvwd8DfES8gu/Ffgvw94lvIE8tLjV9Lt7yRE/uDzIzgV8peEv&#10;hN4K+KX7Y0t34S8G6B4d8HfC393cXWjaVBaDUNZk/wCWe+OP959n/wDRle/ftS/GB/gl8INR1bT0&#10;+0+JtQkj0nRLIcSXGoTny4h/7P8A9s6w/hh4c0b9jz9mSa78QTS3Mul28mseIL23TfLd3kh3ynj7&#10;5Lnyx+HSpjPl97+UicOf3DnP225rrxPL8Kvhv9snstF8beJEs9YNtJ5clxZxx+ZJbf8AbSs39pX9&#10;l74deGPgbr/iHwX4U0vwb4r8KWcmsaRrOi2sdtcRS248zLyJ/rOh/wBZmuf+PHxQ0z4i/D74IfHz&#10;QLPU77wdoHiP+0NUj+zn7RBZ/vLeWV40/wCeckddB+0r+1D8OvFPwL8ReH/BvivTPGfijxVYSaVp&#10;GjaJcR3lxLJcDy8PGn+rHJ/1lQoVIRl7P4ub/wCRFCcJz9/4D6E+FHiW58Z/DHwhr9+EF5qekWd9&#10;OI/+ekkUch/nXKeNvgp8GdN03XPFXij4d+C5oreOS/1DU7/QLSSV8fvJJJJDHk/U1yFp8cPDH7Oi&#10;fCD4U+LG1BfE2safZ6ba/ZLfzLeOWOOOIl5M8Ayf79c7+1nfT/GLxz4R+AOjTPCPEEg1XxPcW3WD&#10;R7eT/V/9tJMCtaqcpe6RRn+598pfsF/DayNt4r+Lw8N2XhV/G027R9JsbOO3itNLQ/6PiOPj95jz&#10;D+FdZ+1rMPEOv/BnwHIf9D8ReL7e4vIz/wAtLezjkufL/wC/kcVe/abptpotlBZWECW9lbxxwQRR&#10;/cjROAK+ff2oYhpnxc/Z88RTgGys/FcumyP/AHJLy2kjj/8AIkdJzblF/wCEFDkoz/7eOt+NX7Rd&#10;p8Kdc0fwzpXh7VPG/jvWxI+neHNKxG8kcfWSSST5I4/+mhrmPB/7U+rw+P8ARfB3xT+G2qfC3Wtc&#10;JTSLiXULfU9OvJP+eX2iL7kn/TM1xvxA8Uaf8Bv22B438aN9h8I+K/DMWi2evzpi30+7jl8w28kn&#10;/LPzByPwrtfEP7Tfw78W/EPwh4K8Jw6Z8VdZvroTv/ZMsd7b6Qkf/L5LOPMjjx7HzOatL4Qc/iOu&#10;+Hvxsk8f/Ff4m+DV0cWB8GT2lt9t+1+YLs3EXmA+X5f7v83qTwx8aD4l+PfjP4bnR/s3/CN2FneH&#10;Uhc+Z9o+0DPl+X5fyYx/fNeFeAfiJ4a+Cv7YXxzsfHOu2XhAeJBpWq6VfavcJbW93HHbeXJskkwn&#10;+sqv+y58UdJ+Ln7Z3xs8R6FL9p0WTTNKtrO5MZT7RHGDH5kf/TPzBJS9mpKFv5f0Jc+Tm/xnS/Cj&#10;9svxL8Z9cGn+EfhPf6pHYau+n65qP9sRxW2lxiXy/MDyR/6Q/l/vPLjo1P8AbB1+++Kvjj4d+D/h&#10;XqHjPxT4dvIoRFb6xHbW8lv5fmPPLLJHsg5OwR/OXNXP+CeMKR/BfxA6R+Wz+L9YL/X7Saj/AGWY&#10;0P7Sv7TM2zEn9t6enmf9u8lEEv8AyX/5EJzn/wCT/wCZ0/xH/ab1LQPGR8C+B/h9qfxF8eQWkd5q&#10;Gm2V5HZ2+mxyD92J7uXMe/jpV/4M/tJt8QfF2o+CfFnhHUPh54/sIPtcmiahPHcxz2/TzLe4j+SR&#10;M18r+LfAmh+F/wBrf4mW/wARPit44+Ett4nkt9V0TVtB8Qf2Vp+oR+V5ckckhj8vzIzjqa7v9n3w&#10;b8OdT/aWiv8Awp8SviT8V9W8OaY+/wAQarq8GqaNDHJiM2/n+X88nWT92acPfhcqU5wqHQaP+2p4&#10;v8deK/GHhfwN8GtS8Ya94Y1e4068ij1uCzshBHJ5ccr3EiYDyYk/dY/5Znmu38IftMax8T/hlr2s&#10;+D/h1f6n450DUP7M1PwTqV9Fp89vcDG8faJP3ezZyDXNfsKQJDP8dJtn72T4jasjyfTyqtfsuH/j&#10;Iz9pc+uvaef/ACXNS2lf/Dzf+k/5lSqe/wD9vyj+ZwX7DPxk+MPizTxY634Cvtb8PT69qEV54u1H&#10;xXFcSafiQ4tvs8g82Ty/9X+Fen/BWUeEv2qPjZ4QWQiw1BtP8U20R/gluIjHc/8Aj8cdcV+wb8RP&#10;DHh/w94h8Canr+m6b4xj8XarH/YN7exx3r/vfMzHGTvk612Pw4gTWv22fjBqsOPI0rRNH0d3P/Px&#10;IJJz+hjojq46fZ/yI/5d/wDb/wD7cfS1FFFB0BRRRQAUUUUAFFFFABRRRQAUUUUAFFFFABRRRQAU&#10;UUUAFFFFABRRRQAUUUUAFFFFABRRRQAUUUUAFFFFABRRRQAUUUUAFFFFABRRRQAUUUUAFFFFABRR&#10;RQAUUUUAFFFFABRRRQAUUUUAFFFFABRRRQAUUUUAFFFFABRRRQAUUUUAFFFFABRRRQAUUUUAFFFF&#10;ABXD+NvHI8DXmlXGo2Mg8PTymK81kSjyrCTI8syx8nY/I8zOE+TPXjuKq3Vpb6hbSQTxpPbSR7JI&#10;5E3pIlAFDxR4t0nwZ4fuNZ1m+jsdNt4/MkuZO1U/CGrXPiDQ4dQvdJn0GSffILK5k/exxk5j8zp5&#10;cmzBKfwZI7VxWh/AfTtJ8RWV1d6rqOq6LpEgk0HQLz95Bpkndwc/vD/zz8z/AFfavWqACiiigAp8&#10;X+qplPi/1VZGpLRRRQAUUUUAFFFFABRRRQAUUUUAZes/6iP/AK6CmR/6un6z/qI/+ugpkf8Aq6Dh&#10;qElFFFamQUUUUAFFFFABRRRQAUUUUAFFFFABRRRQAUUUUAFFFFABRRRQAUUUUAFFFFABVuqlW6yO&#10;qgFfl7/wU7/5OD0X/sWbf/0ru6/UKvy9/wCCnf8AycHov/Ys2/8A6V3de1k3++o8zOv90ZF/wTK/&#10;5OG1L/sW7j/0pt6/UztX5Z/8Eyv+ThtS/wCxbuP/AEpt6/UztTzr/fDLJf8AdB9FFFeIfQhRRRQA&#10;UUUUAULf/kIXn/bOr9ULf/kIXn/bOr9ABRRRQAUUUUAMxkYoAwKz9Z1i10DTLvUb1xDZ2sMk80p6&#10;IiDJ/TNZngrx3onxE8MWmveHdRXUtKuxmK6iBUN+DgVRlzpPkOkC0N1rjW+JHhuPx+ngoawh8UyW&#10;f2z+zURy/kDjzOmxOfU12QIpApqew6ikzRketI1FopM0HpQBGGOelOxnqMU1nCDk/hXiXiv9sn4S&#10;eC/EGoaHq/iv7FqthP8AZ7i2/s27kMcnp8kRFUc061Oj8cz28D2pcgelc5ofjXQfFOgJrOjavbav&#10;pbJvW8spRKh/74rybS/21Pg1q2rW+nW3jaFLm5bZH9osbu3iz/10kjCJ+JosKeJoQ+KZ73tyKT7v&#10;1pch1HpXm3xJ+PPgT4ORWyeLfEVrpUkw/dQHfPcSDpv8qMPJs/28YHekaTnCmuebPSPvUu3iuE+G&#10;Pxg8IfFvSXvfCfiC11qGLiVYy0ckZ/245AHT8RXeAj1oHCcKnvwFpaTNGRSNRaKTIoyPWgBaKSjI&#10;9aAFopM1nanfjStPurryJ7nyY2fyLZPMlkx2RO9AjQ49aXpXF6J4/wBM1PwnpWvalHc+F4dQ8tI7&#10;TxBF9juY5JDtSOSN+jk8YrswcgGnYzhNTDgCkGKMZFea/FT4+eB/gs2nxeMNaOkyX297cCznuPM2&#10;df8AVo+KYTnCnDnmekSYIyQTSLyuAMCvOPhX8fPA/wAaWv4vB+snVZLDY9wDaTweXv6f6xErd+JX&#10;j3T/AIY+EbzxHqsFzcWVmY98VnH5knzyCMYHflxQZ+2pzh7Tn9w67IoyK5SHxuk3jmTw5/Yutpst&#10;Bd/2q1mf7OcE48vz/wDnpz9z0q2nivTbvStQ1DT7hNbisjJHImlOLiTzI/vx4T/lp22dc0jTngdA&#10;BzQRmuf8G+Jj4x8M6fq/9m6lopvI/M+xavb/AGe7g9pI+xroCaC9JDqKTI9aWkUFFFFABRRRQAUU&#10;UUAFFFFABRRRQAUUUUAFFFFABRRRQAUUUUAFFFFABRRRQAUUUUAFFFFABRRRQAUUUUAFFFFADZPu&#10;mqWn/duP+ulXZPumqWn/AHbj/rpQBfooooAKKKKACiiigAooooAKKKKAIpf9VTKfL/qqZQAUUUVq&#10;ZGDrnhPQ/Etzpt5qujWOpXmmSfabC5u7SOSS0kx/rIzIP3b+9XtT0u01zT7mxvrWC8sriPy5re4i&#10;EkciH+B0P1rQoosBlaT4e07QdHttI06xtdO0mCPyoLK2t0jt40/ueWP6VheHfhH4F8H6rJqmgeC/&#10;D2iarKMSX2n6VbwXD/V448muyooEYWp+EdE1nVNO1PUdGsL3UNMkMljeXNtHJLanH/LN8ZSm2vhL&#10;QtP8Q3uuW+jWNtrl7Gkd1qkNqiXNxGn+rjlk+++O1b9FABXmnx++F7/GP4X6t4etLpLLVwYrzTLx&#10;+fs17BIJLeT/AL+JXpdFZDOYj0hvE3hS307xdpum6g89vGNRsfL+0WckmPnx5ifOn1FJ4N+Hnhj4&#10;f20tt4Z8NaR4bt5OZI9J0+Ozjk/79iuoorURy3jD4ceFPiBDbJ4m8M6L4lS2/eQRatp8V5sP+x5g&#10;qXSfBHh/QdVudT03Q9N07UZreO3lvLe0jjkkij/1ce8DOxPSukooAwvDvhTRfCOmvaaHpNjollI7&#10;zvbafClvGZH+/JhO9JpHhXRdB1DUdQ03SbHTb/VJPNvrm2to45buTH+skcD563qKBmB4s8G+H/He&#10;lf2b4j0HTfEGnn959m1azjuIv+/clSeGfCmjeDdLj0zw/o1hoenxD5LLTbZLeKP/AIBHxW3RQBge&#10;HfCmj+GTenR9GsdGOoXEl7d/YbdLf7RPIR5kkmz78h7v+tLpHhXRdB1DUdQ03SbHTb/VJPNvrm2t&#10;o45buTH+skcD563qKBHJzfDfwnJ4lj8UHwlokniuMYTWZNPj+2f9/wDy/MrkvgH8LNT+G+ga3P4h&#10;ntb7xd4l1e41nWLmy8x7YSSf6uOPzOdkcaRx/hXrNFABRRRQMKKKKACiiigAooooAKKKKACiiigA&#10;ooooAKKKKACiiigAooooAKKKKACiiigAooooAKKKKACiiigAooooAKKKKACiiigAooooAKKKKACi&#10;iigAooooAKKKKACiiigAooooAKKKKACiiigAooooAKKKKACiiigAooooAKKKKACiiigAooooAKKK&#10;KACiiigAooooAKKKKACiiigAooooAKfF/qqZT4v9VWRqS0UUUAFFFFABRRRQAUUUUAFFFFAGXrP+&#10;oj/66CmR/wCrp+s/6iP/AK6CmR/6ug4ahJRRRWpkFFFFABRRRQAUUUUAFFFFABRRRQAUUUUAFFFF&#10;ABRRRQAUUUUAFFFFABRRRQAVbqpVusjqoBX5e/8ABTv/AJOD0X/sWbf/ANK7uv1Cr8vf+Cnf/Jwe&#10;i/8AYs2//pXd17WTf76jzM6/3RkX/BMr/k4bUv8AsW7j/wBKbev1M7V+Wf8AwTK/5OG1L/sW7j/0&#10;pt6/UztTzr/fDLJf90H0UUV4h9CFFFFABRRRQBQt/wDkIXn/AGzq/VC3/wCQhef9s6v0AFFFFABS&#10;GlooA4r4t/L8LfFg/wCoRef+iHr5L+HKeJP2evh54V8UeEdGufFOgeLdMto59EiwTaavJGqW9x6i&#10;OTiOTHQ7TX2V4u8Pr4m8L6xo/nfZ/wC0LSW08zbu8vzEKZx+NUPht4MX4feA9B8O/avtv9l2cdp9&#10;o8vy/M2DGdg6VVzya+FnXrc58zeA/ANz8Mf2kvDV9r94+p+LNX8M3+p63eA58yfzYv3aD/nnGD5c&#10;Y9K2vDF38Z/jfoS+PPD3jvS/Bul3TSS6T4cbSUu4riFHPlfaZ2/eIXx8/ljjtXs+qfC5tT+MGk+O&#10;v7S8oWOkz6X/AGd5GfM8yQP5m/fx06YrzaT9mnxLorXWneBvixq3g7wTdyPLJoMOmW9xJAJP9Ylv&#10;cSfvIBzx12dq0ujj+q1KfuU/gOc8XfHrxv4k+DngHW/CX2XSvFur+I00O8t5IvMgEn72OTG/ny96&#10;b/XArpfCWt/Eb4Y/FnRfCvjnxhB460jxBYXE9tfR6VHp89rcQfvJE8uPPmR+X3611U/7P2l2nhjw&#10;DoWi3sum2HhTV4tUjM0YuJLrYJBJ5jnHzyeYSX69fWuk8UfDv+3viT4Q8W/bvJ/4R+G8QWfkD9/5&#10;8ez/AFnVMVmbxo4j45v+X/7Y8T8E3Xxl+M+iRfEHRvH+l+FtJu5JZNM8Nf2Ol3HJEkhSMXFw58xN&#10;+z5xH0zxWf4c+OPj7WfhF8PrOzurG5+IvjLUbyxTVL23T7PaRwTSmSQJGcPsRfkHfjPv5zr+pfCz&#10;wxrWvWfiO88d/D3W2vbg3Hw60a+uDYazLJkeZF5cfzpcf9dI+/Ar2H4afs8ya7+zf4O0HWPtXhTx&#10;LpjyapYXdmcXGm3EkskidR6SfPH0JyK10PLpSrzqOEJ/+Tf1ylqHWfib8GPGPhm08Y+L7L4h+GfE&#10;WoR6SLv+yo9OvbK4k3mP5IiUePgAk81tfs0Y/wCEo+MvTP8AwmNxjP8A1yiqXwn+z7ri+L9P8Q/E&#10;H4hX3ju80n59Ntv7Pj0+0t5P+evlxffk9yaxW/Zy+IuieKvFGp+EPi//AMItYa7qUmpyaefDNvee&#10;XI/XEkknPT0rNnpRhWjOE+Qp+GNI0rwF+0V428O+GoUs9C1Dwx/bN/ptsRHbwXvmeXvjjH+r8yP+&#10;VeM+EtX+J/iP9k+18K2Hwm/tHw1c6dIja9/a8Ekpj8yR5JI7TMcm/wDuAP6fj9WfDP4I6T8MtH1m&#10;K1vL7V9b1g+ZqOu6u/2i7u5Nm0FycfIo6R9Oo+vmPhf9mf4meGPCsHhSy+OM9t4bjje3+w2/he3S&#10;URvkvsuPM8wHLn5+tWctTC1//Svg5f8A249p+DuraRrvwv8AC19od3Ne6U+nwpBcXK7JXCII8yf7&#10;fHNeS/snaJpuvy+MPHmpKt742vNevbK8vLmMeZaxxybI7ePuiCMR8e9e1+AvA+nfDzwlpfhvRw6a&#10;bpsAt4hLJvcAf3j3Nea+Mv2dbqXxfe+Lvh740v8A4d+INSx/aZtrSO8s7w/89JLeT5PN/wCmnWoP&#10;RnTn+7nyfAbPiz4feCYPinoPi+51SHw94sk32MXk3MdsdXj/AOfeRG/1+OCMcj8q8x8Nah8YPjrp&#10;154w8M+O9O8CaC1zPDpGjnRY703UcUskYkuJJDlN+B/q+1eg/Dr9nyTw74n/AOEt8YeK7/x74vEX&#10;kQ6jewx28FrH3EFvH8kee56mudvv2aPE2j6jqMXgD4oaj4H8NajLJc3GjDTLe8CSSffNvJJh4fXH&#10;ODQYThX+NQOW8TfHjx74m+F3hCbw6dO0bxxN4v8A+Ec1SIRmW0DoJRJjfzswEfPWo5rz446R8T4v&#10;hr/wsTS9WuNW046rH4pudDiiuLBEl8uRI7eP93IeY+ZD3NepN+zzpWl+GPAujaLf3FlaeGdbj1kz&#10;XIFxPfP+88zzZDjLv5hzJ1robv4ZNdfGTTvHg1Hy/smkS6UNOEH3w8nmeZ5m/r7YpE/VcRP46n8p&#10;41F8UfHvhz4SfGa11nXbfUfFvgcSJaa7b2ccZnR4xJFI9v8A6sP7dP1zieIvEnx38A6f4L1u78Ya&#10;Jr9z4uuYtLOgSaaltb2FxOmY5I7iP95IEIOc9a9e1z4BNremfFa0OuCH/hO9o8wWhP2DFv5XTzP3&#10;n/jla/jT4Qf8JdYeBbZdU+wjwxqtpqu/7PvFwYEKbPv/ACZz15/nRcJ4bEd/65v/AJE4j4a678Qv&#10;Bnxo/wCEH8a+KoPG1pqOivqlpqK6bHYSQSRyqkkflxnBTDrgnmm+D/iX4l1P9lbXPF93qe/xFb2W&#10;pzRXghjBSSKSUR/u9mw/6sdsV6Xd/Dz7d8YdM8b/ANoFBYaRcaUbPyRiTzZI5PM3+3l9K8U8Qfsg&#10;69f6Vr3hzSPilf6L4C1a4uLj/hHBp0cnlvJ1QXJcSeXvOfL/AAoHOFen/D9/4iPxn4/+Jutt8FtL&#10;8J69baXqXi3SJZtSvruwjnWP/R4pPtCx/wDPRC7ny8+Wc10nw+8WePfCXjLxh4H8YeJIPFt9a6L/&#10;AG5pmuJYR2Uhjz5ZSSNP3eRICa7DT/g09lrfw11H+2BKfB2mT6f5Rtzi6EkUcZk/1nyH91/t9av3&#10;fwt+2/ErU/Fh1Iob7Qf7D+x/ZuY/3vmeZ5m/3+5j8aOhcKNfn5/6+E+avie3jv4k/A74S+KD45+w&#10;nULjShcWw0m3lD3slwDHeb+g8vOfL/1Zr1b+2vHXwe8WeA4fFfi//hLPD+uCTRrq8Onw2Qi1F332&#10;0nlxj+PmPG/rzitvUf2flv8A4DaD4AXxBcWt/ocVtJZ63bWwzHPb48uTyM4x/wBM84rmPj3ZXXhv&#10;9m2bQPFesy+NvFuoTx2WmXlvapp9xc6hJJ/oxjjjJCGPrn/pma0uYKjUoOpXn/Idf8PvF+ufEL4v&#10;eMJ7bUDH4F0HGkR2wt0/0vUB/wAfEnmffHl8R46da4P9ovXdf8NftAfC2+8NeG/+Es1ePT9W2aZ9&#10;vis9/wC7j/5aScV7H8G/hxF8Lvh3o3h1H864t4d93cH/AJbXDnfLJ+LkmuV+MfwS1/4geLvDniXw&#10;z44HgvVtFguLeOdtIj1DzBPgHiRxjGKz6nRWo16mFX85leJ/jf4y8I/BjVPE3iLwKvhnxOl3FYWG&#10;lTajHfxvJLJHHFI8sQGE3yH3+TtkV5V8dvCPxm8OfCLWbvxR47sPGOl3Atkv9NbSI7P7J+/i+e3e&#10;Pl/3mP8AWcbM969h0/4G+IvEfhbxB4e+JnxAl8dWGpxRpB5OkwabLaOhz5kbxfx/cwe2K4nX/wBl&#10;vx7400M6J4o+M+o65osLRPa2w0aC3O+N8xm5kR98/HqR+8/edeKZy1qFadNL3/6/mO11rxH4p1b4&#10;x634L0zX/wCxLY+EkvbS6FjHP9kvHuDGJDv/ANZwPuHivNv2X9A8b6DoXjLVrzx4dT0y01DWIpNL&#10;XR7ePfeJKf8ASPMHI6f6vpXvlp8NfsvxcuPG51AsJtFTRzZGEcbZTJ5m/wDHGK5HwZ8CtX8G+JfE&#10;72XjaebwdrjXdz/wjc+mRHyLi45eQXH+sIyfuUjpnQqc8Jnn9v8AGPx14q+Hnwm8PaNqVpaeM/Gu&#10;nPd3niC8gSRLOOOPMksduDskk5H7v7nWug8O+JPiH8KfiX4Z8M+N/Fll460jxPJLb2eqLpsen3lr&#10;PHGXCGOP928ZA69RWpefs1QS/DLwZodlr91pXirwjEF0nxNZxCOVXxg+ZH0eOQAeZHnB/WrHgP4E&#10;6zpHjO28XeOvHl94+1vT45INO32Uen2lrG+A7i3j4MhxjzM9KZEaOK5o/wDbp5P4V1f47fEbQPFn&#10;ibTviBY6HaaJqmoW2nadJokFz/aEdvK/+tkz8nTy/wB36GvpX4ReM5PiN8NvDfiaWFbeTVLGO5eJ&#10;TkIxHI/nWP4A+FR8C+CNT8Pf2qLx7+7v7wXXkCPy/tMskmAm/wDg8z+XStv4U+CB8OPh14e8Lm9/&#10;tD+yLKOz+0+X5fmeWMZ2DpSbOrDUalP+IdlRRRUnqBRRRQAUUUUAFFFFABRRRQAUUUUAFFFFABRR&#10;RQAUUUUAFFFFABRRRQAUUUUAFFFFABRRRQAUUUUAFFFFADZPumqWn/duP+ulXZPumqWn/duP+ulA&#10;F+iiigAooooAKKKKACiiigAooooAil/1VMp8v+qplABRRRWpkFFFFABRRRQAUUUUAFFFFABRRRQA&#10;UUUUAFFFFABRRRQAUUUUAFFFFABRRRQAUUUUAFFFFABRRRQAUUUUAFFFFABRRRQAUUUUAFFFFABR&#10;RRQAUUUUAFFFFABRRRQAUUUUAFFFFABRRRQAUUUUAFFFFABRRRQAUUUUAFFFFABRRRQAUUUUAFFF&#10;FABRRRQAUUUUAFFFFABRRRQAUUUUAFFFFABRRRQAUUUUAFFFFABRRRQAUUUUAFFFFABRRRQAUUUU&#10;AFFFFABRRRQAU+L/AFVMp8X+qrI1JaKKKACiiigAooooAKKKKACiiigDL1n/AFEf/XQUyP8A1dP1&#10;n/UR/wDXQUyP/V0HDUJKKKK1MgooooAKKKKACiiigAooooAKKKKACiiigAooooAKKKKACiiigAoo&#10;ooAKKKKACrdVKt1kdVAK/L3/AIKd/wDJwei/9izb/wDpXd1+oVfl7/wU7/5OD0X/ALFm3/8ASu7r&#10;2sm/31HmZ1/ujIv+CZX/ACcNqX/Yt3H/AKU29fqZ2r8s/wDgmV/ycNqX/Yt3H/pTb1+pnannX++G&#10;WS/7oPooorxD6EKKKKACiiigChb/APIQvP8AtnV+qFv/AMhC8/7Z1foAKKKKACiiigApMUtFABRR&#10;RQAUUUUAN2Kf4R+VLgelLRQKyExS0UUDExRilooAKTFLRQAmKWiigBMUUtFACYpaKKAExRilooAT&#10;FLRRQAlBAPUUtFABRRRQAmKMD0paKAEpaKKACkxS0UAFFFFABRRRQAUUUUAFFFFABRRRQAUUUUAF&#10;FFFABRRRQAUUUUAFFFFABRRRQAUUUUAFFFFABRRRQAUUUUAFFFFABRRRQA2T7pqlp/3bj/rpVm4l&#10;SKPmq2lS+ZHKf9ugC/RRRQAUUUUAFFFFABRRRQAUUUUAeP8A7SH7SHhv9mDwNZeJ/FWn6pe6be6h&#10;HpiR6QkckvmyRySDiSSPtG/Oa+b/APh758Hf+ha8b/8AgBZ//JlfVXxj+CHgr47+G7bQ/Hujf23p&#10;Ntdpfx232ue32TqjxiQSROh4SRx17/SvJD/wTV/ZxH/NO8f9xvUf/kit4ez+2c1T2/2Dy/8A4e+f&#10;B7/oWvHH/gBZ/wDyZR/w98+D3/QteOP/AAAs/wD5Mr1H/h2r+zj/ANE6/wDK3qP/AMkUf8O1f2cP&#10;+idf+VvUf/kiq56BlyVzy7/h758Hv+ha8cf+AFn/APJlH/D3z4Pf9C144/8AACz/APkyvUf+Hav7&#10;OH/ROv8Ayt6j/wDJFH/DtX9nD/onX/lb1H/5Io56Aclc8u/4e+fB7/oWvHH/AIAWf/yZR/w98+D3&#10;/QteOP8AwAs//kyvUf8Ah2r+zh/0Tr/yt6j/APJFH/DtX9nD/onX/lb1H/5Io56Aclc8u/4e+fB7&#10;/oWvHH/gBZ//ACZR/wAPfPg9/wBC144/8ALP/wCTK9R/4dq/s4f9E6/8reo//JFH/DtX9nD/AKJ1&#10;/wCVvUf/AJIo56Aclc8u/wCHvnwe/wCha8cf+AFn/wDJlH/D3z4Pf9C144/8ALP/AOTK9R/4dq/s&#10;4f8AROv/ACt6j/8AJFH/AA7V/Zw/6J1/5W9R/wDkijnoByVzy7/h758Hv+ha8cf+AFn/APJlH/D3&#10;z4Pf9C144/8AACz/APkyvUf+Hav7OH/ROv8Ayt6j/wDJFH/DtX9nD/onX/lb1H/5Io56Aclc8u/4&#10;e+fB7/oWvHH/AIAWf/yZR/w98+D3/QteOP8AwAs//kyvUf8Ah2r+zh/0Tr/yt6j/APJFH/DtX9nD&#10;/onX/lb1H/5Io56Aclc8u/4e+fB7/oWvHH/gBZ//ACZR/wAPfPg9/wBC144/8ALP/wCTK9R/4dq/&#10;s4f9E6/8reo//JFH/DtX9nD/AKJ1/wCVvUf/AJIo56Aclc8u/wCHvnwe/wCha8cf+AFn/wDJlH/D&#10;3z4Pf9C144/8ALP/AOTK9R/4dq/s4f8AROv/ACt6j/8AJFH/AA7V/Zw/6J1/5W9R/wDkijnoByVz&#10;y7/h758Hv+ha8cf+AFn/APJlH/D3z4Pf9C144/8AACz/APkyvUf+Hav7OH/ROv8Ayt6j/wDJFH/D&#10;tX9nD/onX/lb1H/5Io56Aclc8u/4e+fB7/oWvHH/AIAWf/yZR/w98+D3/QteOP8AwAs//kyvUf8A&#10;h2r+zh/0Tr/yt6j/APJFH/DtX9nD/onX/lb1H/5Io56Aclc8u/4e+fB7/oWvHH/gBZ//ACZR/wAP&#10;fPg9/wBC144/8ALP/wCTK9R/4dq/s4f9E6/8reo//JFH/DtX9nD/AKJ1/wCVvUf/AJIo56Aclc8u&#10;/wCHvnwe/wCha8cf+AFn/wDJlH/D3z4Pf9C144/8ALP/AOTK9R/4dq/s4f8AROv/ACt6j/8AJFH/&#10;AA7V/Zw/6J1/5W9R/wDkijnoByVzy7/h758Hv+ha8cf+AFn/APJlH/D3z4Pf9C144/8AACz/APky&#10;vUf+Hav7OH/ROv8Ayt6j/wDJFH/DtX9nD/onX/lb1H/5Io56Aclc8u/4e+fB7/oWvHH/AIAWf/yZ&#10;R/w98+D3/QteOP8AwAs//kyvUf8Ah2r+zh/0Tr/yt6j/APJFH/DtX9nD/onX/lb1H/5Io56Aclc8&#10;u/4e+fB7/oWvHH/gBZ//ACZR/wAPfPg9/wBC144/8ALP/wCTK9R/4dq/s4f9E6/8reo//JFH/DtX&#10;9nD/AKJ1/wCVvUf/AJIo56Aclc8u/wCHvnwe/wCha8cf+AFn/wDJlH/D3z4Pf9C144/8ALP/AOTK&#10;9R/4dq/s4f8AROv/ACt6j/8AJFH/AA7V/Zw/6J1/5W9R/wDkijnoByVzy7/h758Hv+ha8cf+AFn/&#10;APJlH/D3z4Pf9C144/8AACz/APkyvUf+Hav7OH/ROv8Ayt6j/wDJFH/DtX9nD/onX/lb1H/5Io56&#10;Aclc8u/4e+fB7/oWvHH/AIAWf/yZR/w98+D3/QteOP8AwAs//kyvUf8Ah2r+zh/0Tr/yt6j/APJF&#10;H/DtX9nD/onX/lb1H/5Io56Aclc8u/4e+fB7/oWvHH/gBZ//ACZR/wAPfPg9/wBC144/8ALP/wCT&#10;K9R/4dq/s4f9E6/8reo//JFH/DtX9nD/AKJ1/wCVvUf/AJIo56Aclc8u/wCHvnwe/wCha8cf+AFn&#10;/wDJlH/D3z4Pf9C144/8ALP/AOTK9R/4dq/s4f8AROv/ACt6j/8AJFH/AA7V/Zw/6J1/5W9R/wDk&#10;ijnoByVzy7/h758Hv+ha8cf+AFn/APJlH/D3z4Pf9C144/8AACz/APkyvUf+Hav7OH/ROv8Ayt6j&#10;/wDJFH/DtX9nD/onX/lb1H/5Io56Aclc8u/4e+fB7/oWvHH/AIAWf/yZR/w98+D3/QteOP8AwAs/&#10;/kyvUf8Ah2r+zh/0Tr/yt6j/APJFH/DtX9nD/onX/lb1H/5Io56Aclc8u/4e+fB7/oWvHH/gBZ//&#10;ACZR/wAPfPg9/wBC144/8ALP/wCTK9R/4dq/s4f9E6/8reo//JFH/DtX9nD/AKJ1/wCVvUf/AJIo&#10;56Aclc8u/wCHvnwe/wCha8cf+AFn/wDJlH/D3z4Pf9C144/8ALP/AOTK9R/4dq/s4f8AROv/ACt6&#10;j/8AJFH/AA7V/Zw/6J1/5W9R/wDkijnoByVzy7/h758Hv+ha8cf+AFn/APJlH/D3z4Pf9C144/8A&#10;ACz/APkyvUf+Hav7OH/ROv8Ayt6j/wDJFH/DtX9nD/onX/lb1H/5Io56Aclc8u/4e+fB7/oWvHH/&#10;AIAWf/yZR/w98+D3/QteOP8AwAs//kyvUf8Ah2r+zh/0Tr/yt6j/APJFH/DtX9nD/onX/lb1H/5I&#10;o56Aclc8u/4e+fB7/oWvHH/gBZ//ACZR/wAPfPg9/wBC144/8ALP/wCTK9R/4dq/s4f9E6/8reo/&#10;/JFH/DtX9nD/AKJ1/wCVvUf/AJIo56Aclc8u/wCHvnwe/wCha8cf+AFn/wDJlH/D3z4Pf9C144/8&#10;ALP/AOTK9R/4dq/s4f8AROv/ACt6j/8AJFH/AA7V/Zw/6J1/5W9R/wDkijnoByVzy7/h758Hv+ha&#10;8cf+AFn/APJlH/D3z4Pf9C144/8AACz/APkyvUf+Hav7OH/ROv8Ayt6j/wDJFH/DtX9nD/onX/lb&#10;1H/5Io56Aclc8u/4e+fB7/oWvHH/AIAWf/yZR/w98+D3/QteOP8AwAs//kyvUf8Ah2r+zh/0Tr/y&#10;t6j/APJFH/DtX9nD/onX/lb1H/5Io56Aclc8u/4e+fB7/oWvHH/gBZ//ACZR/wAPfPg9/wBC144/&#10;8ALP/wCTK9R/4dq/s4f9E6/8reo//JFH/DtX9nD/AKJ1/wCVvUf/AJIo56Aclc8u/wCHvnwe/wCh&#10;a8cf+AFn/wDJlH/D3z4Pf9C144/8ALP/AOTK9R/4dq/s4f8AROv/ACt6j/8AJFH/AA7V/Zw/6J1/&#10;5W9R/wDkijnoByVzy7/h758Hv+ha8cf+AFn/APJlH/D3z4Pf9C144/8AACz/APkyvUf+Hav7OH/R&#10;Ov8Ayt6j/wDJFH/DtX9nD/onX/lb1H/5Io56Aclc8u/4e+fB7/oWvHH/AIAWf/yZR/w98+D3/Qte&#10;OP8AwAs//kyvUf8Ah2r+zh/0Tr/yt6j/APJFH/DtX9nD/onX/lb1H/5Io56Aclc8u/4e+fB7/oWv&#10;HH/gBZ//ACZR/wAPfPg9/wBC144/8ALP/wCTK9R/4dq/s4f9E6/8reo//JFH/DtX9nD/AKJ1/wCV&#10;vUf/AJIo56Aclc8u/wCHvnwe/wCha8cf+AFn/wDJlH/D3z4Pf9C144/8ALP/AOTK9R/4dq/s4f8A&#10;ROv/ACt6j/8AJFH/AA7V/Zw/6J1/5W9R/wDkijnoByVzy7/h758Hv+ha8cf+AFn/APJlH/D3z4Pf&#10;9C144/8AACz/APkyvUf+Hav7OH/ROv8Ayt6j/wDJFH/DtX9nD/onX/lb1H/5Io56Aclc8u/4e+fB&#10;7/oWvHH/AIAWf/yZR/w98+D3/QteOP8AwAs//kyvUf8Ah2r+zh/0Tr/yt6j/APJFH/DtX9nD/onX&#10;/lb1H/5Io56Aclc8u/4e+fB7/oWvHH/gBZ//ACZR/wAPfPg9/wBC144/8ALP/wCTK9R/4dq/s4f9&#10;E6/8reo//JFH/DtX9nD/AKJ1/wCVvUf/AJIo56Aclc8u/wCHvnwe/wCha8cf+AFn/wDJlH/D3z4P&#10;f9C144/8ALP/AOTK9R/4dq/s4f8AROv/ACt6j/8AJFH/AA7V/Zw/6J1/5W9R/wDkijnoByVzy7/h&#10;758Hv+ha8cf+AFn/APJlH/D3z4Pf9C144/8AACz/APkyvUf+Hav7OH/ROv8Ayt6j/wDJFH/DtX9n&#10;D/onX/lb1H/5Io56Aclc8u/4e+fB7/oWvHH/AIAWf/yZR/w98+D3/QteOP8AwAs//kyvUf8Ah2r+&#10;zh/0Tr/yt6j/APJFH/DtX9nD/onX/lb1H/5Io56Aclc8u/4e+fB7/oWvHH/gBZ//ACZR/wAPfPg9&#10;/wBC144/8ALP/wCTK9R/4dq/s4f9E6/8reo//JFH/DtX9nD/AKJ1/wCVvUf/AJIo56Aclc8u/wCH&#10;vnwe/wCha8cf+AFn/wDJlH/D3z4Pf9C144/8ALP/AOTK9R/4dq/s4f8AROv/ACt6j/8AJFH/AA7V&#10;/Zw/6J1/5W9R/wDkijnoByVzy7/h758Hv+ha8cf+AFn/APJlH/D3z4Pf9C144/8AACz/APkyvUf+&#10;Hav7OH/ROv8Ayt6j/wDJFH/DtX9nD/onX/lb1H/5Io56Aclc8u/4e+fB7/oWvHH/AIAWf/yZR/w9&#10;8+D3/QteOP8AwAs//kyvUf8Ah2r+zh/0Tr/yt6j/APJFH/DtX9nD/onX/lb1H/5Io56Aclc8u/4e&#10;+fB7/oWvHH/gBZ//ACZR/wAPfPg9/wBC144/8ALP/wCTK9R/4dq/s4f9E6/8reo//JFH/DtX9nD/&#10;AKJ1/wCVvUf/AJIo56Aclc8u/wCHvnwe/wCha8cf+AFn/wDJlH/D3z4Pf9C144/8ALP/AOTK9R/4&#10;dq/s4f8AROv/ACt6j/8AJFH/AA7V/Zw/6J1/5W9R/wDkijnoByVzy7/h758Hv+ha8cf+AFn/APJl&#10;H/D3z4Pf9C144/8AACz/APkyvUf+Hav7OH/ROv8Ayt6j/wDJFH/DtX9nD/onX/lb1H/5Io56Aclc&#10;8u/4e+fB7/oWvHH/AIAWf/yZR/w98+D3/QteOP8AwAs//kyvUf8Ah2r+zh/0Tr/yt6j/APJFH/Dt&#10;X9nD/onX/lb1H/5Io56Aclc8v/4e+fB3/oWvG/8A4AWf/wAmV9Ifs3/tIeG/2n/A174n8K6fqllp&#10;tlqEmmPHq6Rxy+bHHHIeI5JO0ic59a8+H/BNX9nHP/JO8/8Acb1H/wCSK9b+DnwQ8FfAjw3c6H4C&#10;0b+xNJubt7+S2+1z3G+dkSMyGSV3PKRoOvb61M/Z/YNaft/tno1FFFYHSFFFFABRRRQAUUUUAFFF&#10;FAGXrP8AqI/+ugpkf+rp+s/6iP8A66CmR/6ug4ahJRRRWpkFFFFABRRRQAUUUUAFFFFABRRRQAUU&#10;UUAFFFFABRRRQAUUUUAFFFFABRRRQAVbqpVusjqoBX5e/wDBTv8A5OD0X/sWbf8A9K7uv1Cr8vf+&#10;Cnf/ACcHov8A2LNv/wCld3XtZN/vqPMzr/dGRf8ABMr/AJOG1L/sW7j/ANKbev1M7V+Wf/BMr/k4&#10;bUv+xbuP/Sm3r9TO1POv98Msl/3QfRRRXiH0IUUUUAFFFIehoAz7dt1/d/8AbOtDHFfP3wXOf2p/&#10;2gvXHh//ANIpK+gM8U2uhz0Z88eYdRRRSOgKKKKACiiigAooooAKKKKACiiigAooooAKKKKACiii&#10;gAooooAKKKKACiiigAooooAKKKKACiiigAooooAKKKKACiiigAooooAKKKKACiiigAooooAKKKKA&#10;CiiigAooooAKKKKACiiigAooooAKKKKACiiigAooooAKKKKACiiigAopKWgBMCjApm6oJLnj5Oad&#10;jPnJ5JVQcnFVHuHccDFR0UjmqVCOT/V0/Rv9RJ/10NMk/wBXT9G/1En/AF0NAqZqUUUUHcFFFFAB&#10;RRRQAUUUUAFFFFABSYp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xS0UUAFFF&#10;FABRRRQAUUUUAFFFFABRRRQBl6z/AKiP/roKZH/q6frP+oj/AOugpkf+roOGoSUUUVqZBRRRQAUU&#10;UUAFFFFABRRRQAUUUUAFFFFABRRRQAUUUUAFFFFABRRRQAUUUUAFW6qVbrI6qAV+Xv8AwU7/AOTg&#10;9F/7Fm3/APSu7r9Qq/L3/gp3/wAnB6L/ANizb/8ApXd17WTf76jzM6/3RkX/AATK/wCThtS/7Fu4&#10;/wDSm3r9TO1fln/wTK/5OG1L/sW7j/0pt6/UztTzr/fDLJf90H0UUV4h9CFFFFABSHpS0h6UAfP3&#10;we/5Or/aD+nh/wD9I3r309BXgXwe/wCTq/2g/p4f/wDSN699/hFWeXgf4b/xz/8ASiQdKWkHSlqD&#10;1AooooAKKKKACiiigAooooAKKKTNAC0UUUAFFFFABRRRQAUUUUAFFFFABRRRQAUUUlAC0UUUAFFF&#10;FABRRRQAUUUUAFFFFABRRRQAUUUUAFFFFABRRRQAUUUUAFFFFABRRRQAUUUUAFFFFABRRRQAUUUU&#10;AFFFFABRRRQAUUUUAFIaWigBoGabJIFFMluBHVT/AFtBjOdh7v5gqOiitTjCiiigRHJ/q6k0X/US&#10;f9dKjk/1dSaL/qJP+ulZGtA06KKKDuCiiigAooooAKKKKACiiigAoqKX/VUygCxRVeigCxRVeigC&#10;xRVeigCxRVeigCxRVeigCxRVeigCxRVeigCxRVeigCxRVeigCxRVeigCxRVeigCxRVeigCxRVeig&#10;CxRVeigCxRVeigCxRVeigCxRVeigCxRVeigCxRVeigCxRVeigCxRVeigCxRVeigCxRVeigCxRVei&#10;gCxRVeigCxRVeigCxRVeigCxRVeigCxRVeigCxRVeigCxRVeigCxRVeigCxRVeigCxRVeigCxRVe&#10;igCxRVeigCxRVeigCxRVeigCxRVeigCxRVeigCxRVeigCxRVeigCxRVeigCxRVeigCxRVeigCxRV&#10;eigCxRVeigCxRVeigCxRVeigCxRVeigCxRVeigCxRVenxf6qgCWiiigAooooAKKKKACiiigAoooo&#10;Ay9Z/wBRH/10FMj/ANXT9Z/1Ef8A10FMj/1dBw1CSiiitTIKKKKACiiigAooooAKKKKACiiigAoo&#10;ooAKKKKACiiigAooooAKKKKACiiigAq3VSrdZHVQCvy9/wCCnf8AycHov/Ys2/8A6V3dfqFX5e/8&#10;FO/+Tg9F/wCxZt//AEru69rJv99R5mdf7oyL/gmV/wAnDal/2Ldx/wClNvX6mdq/LP8A4Jlf8nDa&#10;l/2Ldx/6U29fqZ2p51/vhlkv+6D6KKK8Q+hCiiigApD0paQ9KAPn74Pf8nV/tB/Tw/8A+kb177/C&#10;K8C+D3/J1f7Qf08P/wDpG9e+/wAIqzy8D/Df+Of/AKUSDpS0g6UtQeoFFFFABRRRQAUUUUAfOn7Z&#10;/wC0zqP7Lvw/0vxHpujW2uPd6gLR7a6keMbNhORium8K/tPeCfFHwKX4qjUI7Tw5HafaLrzMeZby&#10;AZkgI/vg8YrwP/gqvClz8I/BkciebFJ4kt43T1ryvW/+Cenieb4zWnhPSdSvLb4GavJHruoWsch8&#10;uOSPH+j/AO/z+7PaulQh7M4ZzqKeh9JfsZftcXX7Vx8Z3E+hQaJZaRcxR2gSXzJJY38zmT8q+irL&#10;xFpV/dyWltqVrc3sf+st4bhHkT8M1+RnhzXNV+E/wU/aaTwYH0mOHxLb6eJbIf8AHtZ+ZLFx+da/&#10;xl+B/wALPgR8B/APxP8Ahn4yuP8AhYj3FlJbXVtqe+TUJJB+8/d/wVbphCvPkP1evfEWlaYJPtWp&#10;2lqI/v8AnTomyrdrfW9/bpPbzR3EEg+WSJ96H8RX5hXXwJ0b9qH9vLW9N8dxXUcEXhuy1C7tbeXy&#10;nkk+zx//AByvO5vFXif4T/AD4+eBvDeqXyeHdF8W2+nxSl/MlsrOSSTzP/RcdR7Aftz9dIfFGjXK&#10;yPFqtlIkb+W5SdCEf0+tT6prNjotr9pvryCygHHmXEgjT9a/Ib9pX4E/Az4b/BXwFrvw/wDE6Xni&#10;a/urMPFHqf2j7ZFj95LJHn5PLr1PXPBfh79pD9tDWvB/xb1qey8O+H9Ftzoeji8+zR3GUjyf1Jpe&#10;zD2594/Gn4nH4a/BnxN430qKDVjpenSXsEfm/u5cf7dfIWi/8FC/i1YeCtO8d+IfgTPdfD+8j83+&#10;2tF1ASeXF/z0x+84/wCunl1454QlTwPoP7U3w48Ja3ca/wDDPStHkutPeWXzI7aXf/qo5Px/8h19&#10;F/s+fHD4d/Db9hbwsfFXiXSYsaHcRnSZblPtE4/efu/K+/Q6fIHtOc6T44/t12ng74F+FviX8P8A&#10;S7bxXZ69fiyjgvpHtyr/APPPHaTOfyrM+GP7bPjc/F7w74B+LvwufwHe+JB/xKLy2vPtEUsnpXxH&#10;r/hXWNH/AGEvCtzdo+kWmr+NxfaZDJ/yytjGcS/oa7n4h6N4o+B/xy+EXjrxJ8VNK+NGpf2hHZW+&#10;nB/9Js45O8cccn/TStfZwM/bzP1J8eeONH+GvhDVPEniC7Sy0nTIDcXEz9FFfE9p+3L8c/iJZ3Hi&#10;P4bfAC51nwTHI5gv72WQTXUY7pGP/afmV6x/wUe8Nax4s/ZN8TxaMryS281vd3EcfUwRyZk/Stn9&#10;mX9oT4Y658CPC9zp/ibRtKttM0uKC8srm8it5LOSOMeYHjyMdM/jWMV7lzom/f5DY/Zb/ai0b9pj&#10;whd3sFjNoPiHS5fs2raLdf6y2k/qhr1yw8SaVq80sFjqVpe3MX347adJHT8BX5pftI/tL+EPH3wl&#10;8c3nwl8Knwnb3OuW2leIPG1np9vb/wBoRyeZ/wAtI/3kn/bSsL43fBz4b/sx6N8LPG3wa8W3A8Z3&#10;Go28UYt9T+0/2hFJ/rP3dP2Zn7c/Uy58Q6Vp4lFxqNpbiH/WCWdE8v656UT67plvJbpPfWsT3H/H&#10;uJJkBk/3PWvzI0/9nTw3+0d+2j8b7fxkbv7NpdoLyO2t7jy/9Ikj/wDadeTeBf2edC8W/scfEX4m&#10;6tqWrXPifwneSWWjyfbJPLs445I/3fl/9tKPYi9vM/Zi41a1tHjSe5hgkfokjgZqt/wkOl/YP7S/&#10;tO0+wY/4+vtCeV/33X5Z/E/wlH+0b8TP2WNG8U3M8ya34bQ388UmJJU6074Zfse+DfF37U/xV+F9&#10;/da1/wAIP4Xt/wC0dP0yPUJOLiTy/wB5R7Mftz9UZtVsre2SeS6hjgk+5I8gCN+NOm1C1tpY4JJ4&#10;o5JP9XG78vX433OuXsn7DulWV9evc2GgfEP7DBNcjm3tv8k19N/tC+KtJ179tf8AZqh07UYLySJD&#10;JJ9nk8zy/M/1Zp+wD259z3PizRdPB8/WLG3+fy/3twifP6c968p/aQ8X/Ffwtb+EG+Fel6NrH2vV&#10;I4tU/teVE2Wx/wCeeZI8mvg/4S/sqeD/ANoP4l/tE634tkvpJNE1KdbOO3uPL8uQmR/M/wDIdcjc&#10;+J9S8R/smfApNSu3vpdL+IEmnW8sn/POOSPy6Xsw9ufpDe/tReGtL+PmnfCme3uBq95p39of2l5k&#10;f2NP9j7+c17DY6naanEZLW6guU9YJBJ/KvzF+I37MPwvn/4KAad4Q1axe18M65o8uq3kct/JH5lz&#10;+8k/1nmVqeLfF0H/AATx+P8A4qvNOgkfwB440OS90yKL95HHexR/u/8AP/TSh00/gD2/85+kttql&#10;pdTSQQ3MMksX+sRHBKV8U/EP9uH4l33xQ8ZeFvhR8LY/GVh4RwNVvri68ok/8tPLTj/2pXZf8E8v&#10;hHd+CPhBceMvEAaTxX43uDrN7JL/AKwRycxxmvAvGngDwr8SPjH498X/AAV+MF58KfiHpkjjXtI1&#10;WX7JbXcsff8A1g/d/hJHRCELhOc+S59lfsyftEab+0d8J7fxfBaHRp0kktr+xlf/AI9riP8A1g3+&#10;leqaZrVhrMPmWN7BeRr/ABwSCT+VfkP8YP2o/iH8cP2YvCul6o6PJc+I5dG1i9sZI7O21SONIzH5&#10;kn+rjyT/ANc6vfCjwn45+Bf7T/w7k0nwXpvw1i1eWO2vNIt/F1vqH9qW7/8ALTyzcSSfjT9gHtz9&#10;YrnxRpFjGHuNVsrdN/lZkuEHz/3PrV+G+t7mATxzxyQ4/wBYjgp+dfl7+yN+yf4J+P8A8SPi94i8&#10;WC/urjSPEsltaR21x5ceP3n+s/56Vxl58WfF3wJ+Hnjz9l2JLu68T3mtx6doV0P+fK4/1n+f+mlL&#10;2Otg9ufrXJ4h0uCw+3yalZpZAf8AHy9wgi/77zipo9StZbP7WlzC9oRv88SDZ+dfkV8dfhRrnhz4&#10;vfDr4K2HhtPGGh6Pocdzb+H59Xj0y31G8k/4+JRI8keZPMqz8GYfGXw8t/jv4KuNMtPD/hl/C95c&#10;v4btvEFvqn9nXGP+mckklP2Ae3P1kg17Tbq4jtodRtpbl08yOKOZC7p6gelav8NfCv8AwTX/AGZ/&#10;CHhf4Y+Gfirbm/k8V6zZTxyyvcfuBEZSPL8v/tmK+6uxrGWh0U5+0hcdRRRUGoUUUUAFFFFABRRR&#10;QAUUUUAFFFFABRRRQAUUUUAFFFFABRRRQA3GBVae452J1onuOdidar0zmqTCiiitDlCiiigAoooo&#10;Ajk/1dSaL/qJP+ulRyf6upNF/wBRJ/10rI1oGnRRRQdwUUUUAFFFFABRRRQAUUUUARS/6qmU+X/V&#10;UygAooorUyOF8e/EW18AzaDbSaZf6veatdmytLbT/IEnmeX5n/LWSNO3rXP6p8dbTStG8UvLo19p&#10;+t6DYnUJNH1AxxyPAOPMSSMyJs4xn2rI/aBl1FPF3wsbTYLe4vf7dk8uO5ufs8bn7NL/ABiOT/0C&#10;uc+KngXXJ/C3j/xp4i+wWt5/wjNxplpp2myyXMUEf+skkd5I4977x/zzr3sNhMPKFF1ft/nz2/I8&#10;PE4mvCpP2f2P/kT6D0i/XVdLs7oJ5Znjjk8v0qn4m8T6Z4V0C81jVLo2un2kZnuJRG8nlp/wCvHf&#10;C4uvHnxCv9B1TUdSsdI0TStPkt7TTr6Szku5J4yWuJJI5EkwP9Xs9ea4DxVpdxc/DH426df+ItU1&#10;2LRbgx2rXN8+Yx9mjPlyeWf3nP8Az0z1pUsrjKvyTnb4fuk7FSzGcaanCH83/kp9A/EH4k23g3wx&#10;barDbnUZNQngtLOHzPLDyzn93vc/cT3rptEudRl06JtSgt7S9wfMjtbgzxp9HMcf/oFfPHxf8Caf&#10;p/wx8DhLrWtsmsaYg83W7uQ/vJU675Pp/wBc/wCCuk0nRz4k+Ket+EbvVdZstB8O6fbSWlnb6tPH&#10;cXbz+ZvuJLjzPPfH+rH7ys6mAorDqdN/z39E0h08XWdbkme7c7mPp0oyAQc18reJfE3iOC01bw1a&#10;+I9S8nTfFul6baavHPm58ic/vIJJB/rDHk/6z28yuz8Y+HJ/+Fk/Drw5ba9rlnpNxb6hLdRR6tP5&#10;l35Yjx5kvmeYep/Oo/s1wfLOfRv5KKl+u3c0/tDn+CH9fCe8cZ60bQTXzLpOn6lff8LPsrrxLr/2&#10;LwvcyR6T5ep3McluPs4n/eSeZvuOo/1vmV7R8I9duvFHw28Ma1e4e8v9PguJ3H8chjBP61y4jAfV&#10;oc7n2/FcxrQxft58nIdpRRRXGegFFFFABRRRQAUUUUAFFFFABRRRQAUUUUAFFFFABRRRQAUUUUAF&#10;FFFABRRRQAUUUUAFFFFABRRRQAUUUUAFFFFABRRRQAUUUUAFFFFABRRRQAUUUUAFFFFABRRRQAUU&#10;UUAFFFFABRRRQAUUUUAFFFFABRRRQAUUUUAFFFFABRRRQAUUUUAFFFFABRRRQAUUUUAFFFFABRRR&#10;QAUUUUAFFFFABRRRQAUUUUAFFFFABRRRQAU+L/VUynxf6qsjUlooooAKKKKACiiigAooooAKKKKA&#10;MvWf9RH/ANdBTI/9XT9Z/wBRH/10FMj/ANXQcNQkooorUyCiiigAooooAKKKKACiiigAooooAKKK&#10;KACiiigAooooAKKKKACiiigAooooAKt1Uq3WR1UAr8vf+Cnf/Jwei/8AYs2//pXd1+oVfl7/AMFO&#10;/wDk4PRf+xZt/wD0ru69rJv99R5mdf7oyL/gmV/ycNqX/Yt3H/pTb1+pnavyz/4Jlf8AJw2pf9i3&#10;cf8ApTb1+pnannX++GWS/wC6D6KKK8Q+hCiiigApD0paQ9KAPn74Pf8AJ1f7Qf08P/8ApG9e+/wi&#10;vAvg9/ydX+0H9PD/AP6RvXvv8Iqzy8D/AA3/AI5/+lEg6UtIOlLUHqBRRRQAUUUUAFFFFAHnXxj+&#10;BvhH46aNpum+LtPkv7Owu0vLeOO5kgxIPUoRXewxx20McafcT5KsUUAeS+Ev2Yfh54Pg8ZQWWheZ&#10;b+LpPN1m2vJ5LiO4P0kJrzvwb/wTq+CHgPxhb+JbDwzcT3tvJ58EF7dyT28UnqIzxX07xRxV+0mZ&#10;ckDzrSvgb4Q0j4s6n8RbXT5YvFWoWwtLm6+0SeW8Y7eXnZn3xXlPxT/Zqh8PfDf4myfCzRbC58U+&#10;LX+039lrbm4ttQ/56R7JDhM19OUUc7DkR+Qelfsl+I/iTd+GvC+jfs9XXwwvIdQjuNd8UalqtxcR&#10;iOP/AJ9/M/8AafmV+gvxl/Y7+GXx9bTJvGGhyXN/YQLbxahaXD29wYh0RyPvj617qAaOKcqjZnCh&#10;CB4z4O/ZN+GPgX4Wax4A0Xw99m8O6vFs1BfPk+0XY/6aS535rhdC/wCCbnwA8O6kl9H4Je7kiHyJ&#10;fahcTxD/AIAZMV9QcUcUueZpyQPLvi9+zz4E+OHhKx8M+K9KNzo1jJvt7a0nkt/LONnHlkdq4b4b&#10;fsH/AAW+Evii28QeH/B4Gs25zbXF7dy3Agf++iSOQK+isD1o49aOZj9nArXNtFd27wToksUg2ukg&#10;4cV8ueKP+CafwI8T+IpdWk8K3WnPPJ5kltpuoSRW5PtHn5P+2eK+rR0pPwpKVhThznmll8Avh/p/&#10;w1f4f2vhXT4vCMsWx9MEX7t+xcn7+/8A2+tebfDX/gn98F/hP4vt/E+i+HbifVbOTzbQ6jdyXEdt&#10;J/fjj6A19KcetHHrT52Hs4Hmvhv4D+DfCXxE8V+NtPsZovEPiiMRanM08jpKnsmcJ+FYmjfspfDv&#10;QvhZrvw6s9Jmi8L65JJPf25u5PMkeTGfnzntXs3FHFRzj5EePWX7Lnw803X/AAPrMGkzJqHgu0+x&#10;aPJ9qk/cRenX5/xrY0L4DeD/AAt8RvE3juwsJovEfiKEW+oTmd3SVB0+TOBXpPFHFHtA5EeJad+y&#10;J8MtL+G2u+A00AyeGNbuZL27tJ55JP35/wCWiPn92fpXJ/Df/gnz8GPhV4v0nxHoWgX8esaZP9pt&#10;7q41OeTEnvHny/0r6Z4pOKv2kxezgeZeBfgH4M+G154ul0Gxmgm8V3DXWqF7iRxJIQen9z75rko/&#10;2KvhPD4P0Xwumh3P9iaPqn9s2cX9o3GY7n/npv8AMr3rA9aOPWjnYezgeK/HH9kf4a/tFXGn3njP&#10;RpLm/sE8u3vLOd7eUR/3Mg9K8M/aw+BniD40fFH4Q/DzT/DM8fw30CSO51DWZE/dxxx4HlCT/rnG&#10;PxNfbw6Un4UKYThzlWzs7fTrSC1tolighQJHGn8K9v5V4D8YP2Evg/8AG3xU/iTxF4fnj1mX/X3W&#10;n3j25uP+umOtfRAHNBapBw59zx3/AIZX+F3/AAp//hV//CJ2v/CG48z7Duk3+b083zM+Z5n+3nNY&#10;Pwb/AGHPhD8CvEZ1/wAN+H5JNaP+qvdQne4kg9o8/cr6AwPWjj1quZh7OB558K/gb4Q+Dc/iK48K&#10;6fLYSa/ef2hf+ZPJL5kuOvzk4qnrv7O3gPxL8VtK+JWpaGtx4t0yPy7e+8x+P+2fTivUMijIqbj5&#10;EeQ/HD9l/wCHf7RVnaweNdGa9ntDm3vLd3guIvpIKzvh9+x78Lfhf4J1zwr4e0A22m65AbfUp5J3&#10;e4uY8dDIefyr27j1o49armYvZwOT+G/w80H4TeDdO8KeHLaWz0bTo/Lt4ZZHlKD/AH3zXXUUVBqF&#10;FFFABRRRQAUUUUAFFFFABRRRQAUUUUAFFFFABRRRQAUUUUANxgVWnuOdidafPLsGaqUzmqTsFFFF&#10;aHKFFFFABRRRQAUUUUARyf6upNF/1En/AF0qOT/V1Jov+ok/66Vka0DTooooO4KKKKACiiigAooo&#10;oAKKKKAIpf8AVUyny/6qmUAFFFFamRzmt+D9L8RahpN9e232i40m4NzZuXdPLk2bP61b8ReHrHxP&#10;oV7pWowC5sLyPyJ4y+zela9GaXtZ+7r8P9aD5KZxOtfDDw/4jm0+4uLW5hvLKL7PBeWV5PZ3EUf9&#10;zzYnR9ntmm+H/hJ4V8L6Pq2nado8dvYavn7fbl3k8/8Ad7P4/bFdx+NGK19vW5eXnMvY0efn5DhU&#10;+FXh5dEstGmtLy606zuo723W81S4uNkkZ/d/PJJvx/0zzsqz4j+GmheLLyC+vLa4hv4IjHFe6fdz&#10;2dxGnXZ5kEkcmz/Y6V2JoHHWp9vV+LnD2NH4OQ4iH4X+F4dGstMTSUisbW7iv0iSSTIuEO8SO+d7&#10;v/1061s3vhLS73X9P1ua0EmqWEckdrcb3zGkmPMre/Gj8an2lZ/bD2NNfYOWtfAOiWTa80Fh5Z11&#10;99/iWT/SD5Xl+vyfIMfJitTw74fsPC+hWelabbi2sLOP7PBGH37I61eaT8aJ1Jy+KQ4U4QHUUUUF&#10;hRRRQAUUUUAFFFFABRRRQAUUUUAFFFFABRRRQAUUUUAFFFFABRRRQAUUUUAFFFFABRRRQAUUUUAF&#10;FFFABRRRQAUUUUAFFFFABRRRQAUUUUAFFFFABRRRQAUUUUAFFFFABRRRQAUUUUAFFFFABRRRQAUU&#10;UUAFFFFABRRRQAUUUUAFFFFABRRRQAUUUUAFFFFABRRRQAUUUUAFFFFABRRRQAUUUUAFFFFABRRR&#10;QAUUUUAFPi/1VMp8X+qrI1JaKKKACiiigAooooAKKKKACiiigDL1n/UR/wDXQUyP/V0/Wf8AUR/9&#10;dBTI/wDV0HDUJKKKK1MgooooAKKKKACiiigAooooAKKKKACiiigAooooAKKKKACiiigAooooAKKK&#10;KACrdVKt1kdVAK/L3/gp3/ycHov/AGLNv/6V3dfqFX5e/wDBTv8A5OD0X/sWbf8A9K7uvayb/fUe&#10;ZnX+6Mi/4Jlf8nDal/2Ldx/6U29fqZ2r8s/+CZX/ACcNqX/Yt3H/AKU29fqZ2p51/vhlkv8Aug+i&#10;iivEPoQooooAKQ0tIelAHz98HuP2q/2gz7eH/wD0jevfT0FeLfDXwRrmgfH34x+Ib618vStcGjfY&#10;LgSq3niC0eOX5P4MOfxr2phyPxqzz8JDkpv/ABS/9KHjpS0g6UtQegFFFFABRRRQAUUUUAFFFFAB&#10;RRRQAUUUUAFFFFABRRRQAUUUUAFFFFABRRRQAUUUUAFFFFABRRRQAUUUUAFFFFABSYpaKACiiigA&#10;ooooAKKKKACiiigAooooAKKKKACiiigAooooAKKKKACiiigAooooAKKKKAE6iopZPKTNSdAapSS7&#10;3oMqlTkRHRRRWpwhRRRQAUUUUAFFFFABRRRQBHJ/q6k0X/USf9dKjk/1dSaL/qJP+ulZGtA06KKK&#10;DuCiiigAooooAKKKKACiiigCKX/VUyny/wCqplABRRRWpkfLf7SHirXfhj8ffgX4kg1nULfwrqmq&#10;yeGtX09riT7FJLcJm3keP/V78+Z+89qn/bh/aUuP2efB3he60qJrzVdQ1iOV7ePmT7Fb/vbw/wDf&#10;sCP/ALaVpft4eCZ/GX7MniySwyNW0Dy9es5E/wCWclvJ5n/ovzK8p+Dt/pf7aXxn8Q+Mb6OO98Ia&#10;J4Tg8P20I/1ZvNQt/Mvf+/cZ8ulT1hf+T+v/AEoynfm/x/1/6Sev/tX/ABePgL9lrxN4x8P6hJHe&#10;3+npFo9zbPiQyXBEcUkf08zfXNap8PfCVpafs8WXxL8XeIj400u4j/suT7TcSf2lqIjjeQXEnlyH&#10;t/y0eP6181aB4hv/AB5cfBr9m/VWku9X8HeM7lNcH/PXT9P/AHltJ/1zkjk/8h19L/tX/L8bP2bT&#10;/wBTXL/6T0aRVofakYqWvv8A2Ino3xB/aY+GPwx13U9G8VeMbXQNS0u0i1G4tbqCTiKQ7I/Lwn7w&#10;/wDTOPL+1afwo/aA+H/x2024uvAXim115LU4nSNJI5IvTfHIEcfiK8HtPBekeJ/+Cleu3+p2cd5c&#10;aL4OtbmzEsfmBJHl8vzPyzWprOm22h/8FFdCmsIUsZdX8EXEmoeV8n2sx3P7vzPp/SohG6gv8X6m&#10;7qTfP/c/+1PT/ix+1D8LPgdqFtZeN/Gtpoeozr5kViI5bi4KY6mOKN3T8q8e8D+O/D/xF/4KBQeI&#10;PC+rWmuaNcfDM+Xe2UnmR/8AIRjqx+w9pun6trXxe8TapFHcfEeTxff2Wpy3P+vt7eM/6PF/uY6V&#10;neE/Dvhfwx/wUl1yPwzDbW9xeeA3uNUgtseWl59ti5P/AE08vy60ivfiv6+EJVP3c/6+0e1/FX9q&#10;34U/BG/i07xp4ytNH1GQeYLNI5Lq4T/fjgjkKfU1sWPx18Ba38Mr/wCIOm+JbTUPClhbyXE+p2SS&#10;XAgSPJk3xx/vOP7mM8V4V/wT/wBL0/U/CXjPxTqKQXPxI1DxJqEXiS5lIe4jkSX93b/7Efl4496p&#10;+EPC+jWP7cfxO8IeH7WFPCmt+DIrnxRp1uQLaPUJJfLjPl/89JIpJKTgvgYc/wBs+j9V+LfhTQ/h&#10;m3j+81hIvCS6fHqH9omORx9nkx5cmwDfzkUeJviv4U8KfDiXx5qmsJaeFEso73+0xFJIBbyY8uTY&#10;g34+cdq+BtJu7vx/8OPCH7Kt/cSLqtl4zuNG1gk/vP7Gs/8ASPN/7aeZH5f/AFzqTStYvvHPhX4b&#10;fsw6g/mapo3jO403XEz/AK3R7D/SI5P+uckckWP+udaez5/g/qH8xl7bk+P+pH2b8S/2qvhd8Hrb&#10;TJ/F/jCDRP7UhjuLO3ktrh7iSN/4zAkZkQH/AGxXeeBvHnh/4keGrTXvDGr2utaRdf6u9s5N8Zr5&#10;q+JvgHxlaftIal4++EGs+DNd8WR6HBpet+D/ABBcYuba3/1kUkfl/vIzJ/002A11v7Hni/R9e03x&#10;vpEPgOP4ceKtH1108QaLb3H2iD7ZImftEcg/56D+VKNpQuaqdTnPVvG/xe8LfDrV/D2k+I9Y/se8&#10;8Q3BstL8y3l8uefH+r8wRmND/wBdCKg8Z/GHwr8PtZ8P6Nr2sfY9X8Rz/ZtLso7aSe4nl/65xJIQ&#10;B/fOErk/2t9K8C6v8AvFUfxEuvsPh2O38w3q4Fxbz/8ALKSD/ppvr5k/YC1C88b/ABM1nWfivc6l&#10;dfF+z0izTR4NbtvI8vR3jGLi3H/PST/lp/8AbJKiHvDrT5D6n/aP+O9j8BfA4v1t21jxLqk39naD&#10;osf+s1C9kz5cY/2M1F+zb8P/ABh4N8ETXXxB8Tan4l8Za1L/AGhqP2q8eS2sZJMf6NbR58uOOPp8&#10;n+FfO3hL4OeGP2yPjt8WNV+KqT6zF4Q1iTw9pHhj7XJbx2lvH/y8/upN/wC9q38M5fE/wD+M3xT+&#10;Enw6N3420rTvC8Wu6Bouo6hv/sy8kk8v7H58h/dx/wDLTFKDXLb+YU78/wDcPWf2kvjbrej39v8A&#10;DP4bFL34ma3BJJ5hP7vRLPjfe3HPHfy/f9Yf2BvE2seLP2XPCGq+INVv9b1eeS9Et7qVw9xcSmO8&#10;ljyZJOv3cV4j8H/+F/8Awh0vxHqGo/s7TeJvF2vyvea34oufHWnxyXH/ADzjjjx+7jj6Rx11v/BM&#10;zxP4rvvgXpOk6j4PbTfDVqLuSw8QjU45ft8j3sxkj+z/AOsi2e/pXRGH7uZnOfwH2hRRRWJ0BRRR&#10;QAUUUUAFFFFABRRRQAUUUUAFFFFABRRRQAUUUUAFFFFABRRRQAUUUUAFFFFABRRRQAUUUUAFFFFA&#10;BRRRQAUUUUAFFFFABRRRQAUUUUAFFFFABRRRQAUUUUAFFFFABRRRQAUUUUAFFFFABRRRQAUUUUAF&#10;FFFABRRRQAUUUUAFFFFABRRRQAUUUUAFFFFABXP3fijStK8Rado13cpb3+ppI9nHJkef5ZHmAPjB&#10;ceZ9yugrmPGPg7TPHWiSaXqiN5G/zo5YH2SW8iH93LG4+5InrQB0P+qrJ8OeJtN8XaXFqGk3cd9Y&#10;yPIiTx/6t/LkMcn8q8p/4Q3x/wCPLlPC/iy+gj8I6e3+majp7mO48Rp0SN4/+XeP/nrj/WH/AFeE&#10;r2WxtLfTrSO0tYI7a2gTy44408uONKALtFFFABT4v9VTKfF/qqyNSWiiigAooooAKKKKACiiigAo&#10;oooAy9Z/1Ef/AF0FMj/1dP1n/UR/9dBTI/8AV0HDUJKKKK1MgooooAKKKKACiiigAooooAKKKKAC&#10;iiigAooooAKKKKACiiigAooooAKKKKACrdVKt1kdVAK/L3/gp3/ycHov/Ys2/wD6V3dfqFX5e/8A&#10;BTv/AJOD0X/sWbf/ANK7uvayb/fUeZnX+6Mi/wCCZX/Jw2pf9i3cf+lNvX6mdq/LP/gmV/ycNqX/&#10;AGLdx/6U29fqZ2p51/vhlkv+6D6KKK8Q+hCiiigAooooAoW//IQvP+2dX6oW/wDyELz/ALZ1foAK&#10;KKKACiiigAooooAKKKKACiiigAooooAKKKKACikzRmgBaKKKACiiigAooooAKKKKACikzRmgBaKK&#10;KACiiigAooooAKKTNGaAFooooAKKKKACiiigAooooAKKKKACiiigAooooAKKKKACiiigAooooAKK&#10;KKACiiigAooqGWXykoAiuJOdvrVeiitTzagUUUUCCiiigAooooAKKKKACiiigCOT/V1Jov8AqJP+&#10;ulRyf6upNF/1En/XSsjWgadFFFB3BRRRQAUUUUAFFFFABRRRQBFL/qqZT5f9VTKACiiitTIzdX0i&#10;28QaTeadeJ51ldwSQTR/30kGP8a4D4AfALw7+zl4CXwh4XlvLjTRcSXb3OpSRyXMkknUyeXHGD+V&#10;eo0UAeQ6f+zZ4S0z4/ah8Ybc3K+Kb/T/AOzpoi0f2YjEfz+X5fmeZ+7H/LT1/Da+IHwY0n4keJ/B&#10;GuaneXsF54Q1A6jp8ds6CN5TH5f7zKGvRKKB8h5xp/wd0jTvjRqfxNhvb4a7qejxaNLau8f2fyo3&#10;8wEJ5fmb8/7Z+lOvfg3o2pfGbTPiXNe3v9uafpUujRWqPGLfynfzCT+78zzP+B16LRQHIeCfE39k&#10;Hwl8Q/GkvjCx1nxT4F8U3Efl3ereCtXOny3cf/TTrmm/Cr9kDwP8GviTL418P3GsSa1Pp0mmXkmp&#10;Xf2j7Z5kgkeeWR08x5coOd+Mdq99oqYz5AnDnPA/iN+x94R8ceL7zxXpeueKfAHiLUP+QhqPgrWD&#10;p8t//wBdDg5rtPgz8CvCHwL0e5sfDFpIZ9Qk+03+pX0/n3t/J/z0lk6ua9HJwKAciqFyfbPJNI/Z&#10;08J6F8d9a+LVol1/wlWr2CafcxyvH9mjA8vDxps/1n7qPnfRpn7OnhLRvj3qvxctku/+Er1PTxp9&#10;xGZI/s2P3fzomzPmHyo+d9euUUD5Dw/4vfsreFfit4ri8Vxax4l8F+LUt/sba74P1M6feXEH/POV&#10;gDvH4V0vwU+Bfhn4E6FfWOg/bbq41G4+2ahqurXZuLy/n/56SyHrXpROBQDkUC5PtnlvxR+Aei/G&#10;DxF4a1HxNe6ne6doNx9tt9ALx/2fPcdI5LiPy98hj7fvMe1M+JnwC8PfE3xd4T8WTXmo6H4l8Lzm&#10;Ww1bRHjjuTGf9ZBJvjk3xnn93ivVqKB8h4R8Vv2SfCHxJ8Yv4vs9V8S+BPFksf2efWvB2pnTri8j&#10;/wCecpAO+up+CnwC8JfAjS76Dw7BdS3uoSfaNQ1bUZ/tF7fyf89JZO9emk4FAORQLk+2Q3MAureS&#10;B+I5E2VwvwT+D2lfAj4c6f4N0O6vr7StPeeSGTUHR7geZJJIcmONAeZPSvQaKBBRRRQMKKKKACii&#10;igAooooAKKKKACiiigAooooAKKKKACiiigAooooAKKKKACiiigAooooAKKKKACiiigAooooAKKKK&#10;ACiiigAooooAKKKKACiiigAooooAKKKKACiiigAooooAKKKKACiiigAooooAKKKKACiiigAooooA&#10;KKKKACiiigAooooAKKKKACiiigAooooAKKKKACiiigAooooAKfF/qqZT4v8AVVkaktFFFABRRRQA&#10;UUUUAFFFFABRRRQBl6z/AKiP/roKZH/q6frP+oj/AOugpkf+roOGoSUUUVqZBRRRQAUUUUAFFFFA&#10;BRRRQAUUUUAFFFFABRRRQAUUUUAFFFFABRRRQAUUUUAFW6qVbrI6qAV+Xv8AwU7/AOTg9F/7Fm3/&#10;APSu7r9Qq/L3/gp3/wAnB6L/ANizb/8ApXd17WTf76jzM6/3RkX/AATK/wCThtS/7Fu4/wDSm3r9&#10;TO1fln/wTK/5OG1L/sW7j/0pt6/UztTzr/fDLJf90H0UUV4h9CFFFFABRRRQBQt/+Qhef9s6v1Qt&#10;/wDkIXn/AGzq/QAUUUUAFFFFABRRRQAUUUUAJgUYFeQ/tIeL/EfgzwVpt14UuEt9budXt7OPzI43&#10;Evmb/k+firGl/HzRZPhdc+LNRjksrixzb3+ldbiG7x/x74/56dOKZnznq3FHFeG/AP4i+JPE9n42&#10;ufGs0NhJpmoYMDiNI9Pj8sSGMv8A7GeS9b+hftH/AA58X6+mhab4ptJ9Rkfyo0aOWNJH9I5HQJJ+&#10;BNLkDnR6pRXnvjf42eDPhlqH2DxJriabdmBLjY8Ekn7ovsz8iHvWp4Z+Jfhjxh4Wk17R9btrrSIg&#10;/mXZfYIdnXzN+PL6Z+fFBodXRXj8f7VXwple6SPxdbk23+s/0e45/g/d/u/3nP8Azzrq/H3xc8I/&#10;DSxgm8R67Dpa3HEEZSSSR/pGgLmgnmR22DRg15z/AMLO0Xxf8Ntc17wjrMN99ksbiRJoz88ciRnG&#10;+OT6fx15x4K0r4x674K0fxXY/Eiy1a4vLOO7j0PUtEgitpN4z5bzx/vPxFVYnnPo+ivnrxj8atZ1&#10;P4C3HiTRnbw14mt7+PTruGSNLj7JcfaBFJGRJwafNrHxD+Fnjjwna6741tfG+m69d/YHtH0yKynt&#10;+M+ZH5Z+fHfNPkDnPoKisTxd4msvBPhnUtd1GTyrLT4HuJT7DmvHdE074wfE6wj18eLrL4eWV2m+&#10;00q30iPUZBHx5ckkkp+/04HFQaHvtFeZ/Djxd4juBq2k+N9Kj03VNI+Y6pao40++t+vmRySdx/GO&#10;1QaT+0f8Ntb1+PQdP8V2s2pSSeVEDHIscj/7EhTyz+dAHqFFcB43+Nvgz4ZX/wBg8Sa4mm3ZgS42&#10;PBJJ+6L7M/Ih78VlX/7S3wy0nTrHUbjxda/ZtRI+ziKOWSQf9dI0QvH/ANtAKZPMj1eiuK8T/FXw&#10;t4P0jT9T1nXLey07UTi1uiS8cnyb+HTPaudtv2mPhndaFca2niuAadBIlvLugkRxI/T92U8zP4Ui&#10;j1eiuGtfi34RvvAcvjCDWo7nw9Hy99HFJ8nOz7mN/X2zWvrvjDSvCq6X/aV39n/tO8jsrT927+bL&#10;J/q047mgDoqK8x8V/tC/D/wLq13pev8AiFLDULSRI5YPs88kg3oHHEcZ6j+VR+MfE/hzxZ4D0vV4&#10;/F1/pWi3l5b/AGfUtDk2ySSGXYkX3JMjfw/HbmgD0+ivBvE37Vfhjwr8VB4budVt4tLtoJEvpzaT&#10;u8V55mPK4HpXq/hbxppPi5NRfSbg3X2C4ksrhHgeN45U6od4HNBPMjpaK5nw7420jxkNTbR7w30d&#10;hdyWU0iROiCWP76ByMPj/YzXTUFBRRRQAUUUUAFFFFABRRRQAUUUUAFFFFABRRRQAUUUUAFFFFAB&#10;RRRQAUUUUANxgVSuJPMfFTzy+WhNVKZzVJhRRRWhyhRRRQAUUUUAFFFFABRRRQAUUUUARyf6upNF&#10;/wBRJ/10qOT/AFdSaL/qJP8ArpWRrQNOiiig7gooooAKKKKACiiigAooooAil/1VMp8v+qplABRR&#10;RWpkFFFFABRRRQAUUUUAFFFFABRRRQAUUUUAFFFFABRRRQAUUUUAFFFFABRRRQAUUUUAFFFFABRR&#10;RQAUUUUAFFFFABRRRQAUUUUAFFFFABRRRQAUUUUAFFFFABRRRQAUUUUAFFFFABRRRQAUUUUAFFFF&#10;ABRRRQAUUUUAFFFFABRRRQAUUUUAFFFFABRRRQAUUUUAFFFFABRRRQAUUUUAFFFFABRRRQAUUUUA&#10;FFFFABRRRQAUUUUAFFFFABRRRQAUUUUAFFFFABRRRQAU+L/VUynxf6qsjUlooooAKKKKACiiigAo&#10;oooAKKKKAMvWf9RH/wBdBTI/9XT9Z/1Ef/XQUyP/AFdBw1CSiiitTIKKKKACiiigAooooAKKKKAC&#10;iiigAooooAKKKKACiiigAooooAKKKKACiiigAqLW9bsPDunyX2pXcFjZIP3k1xJ5YqWvnj9sm/mi&#10;tPCloJP9HlkuJZI/+ufl/wDxysjqoHs3hj4l+GPG8skGkazBe3MfWJcpJ/3xJX50/wDBTv8A5OD0&#10;X/sWbf8A9K7uvQPhNfz2PxP8KPA/lyf2pbx4/wCmcknl15//AMFO/wDk4PRf+xZt/wD0ru69rJv9&#10;9R5mdf7oyL/gmV/ycNqX/Yt3H/pTb1+pnavyz/4Jlf8AJw2pf9i3cf8ApTb1+pnannX++GWS/wC6&#10;D6KKK8Q+hCiiigAooooAoW//ACELz/tnV+qFv/yELz/tnV+gAooooAKKKKACiiigAooooA8b/aWG&#10;PD3hD/satN/9GGtHU/gP4f1T4oW3jWRnE0WJJdOH/HvcXCH91cOP+eidjXqWRRkUzPkPlHWfD2qe&#10;K/DPx107R4Wubv8A4SCNxbx/6y4RPLkkjH6074i/FPwb8V/AC+B/B+mXep+JJfLS00iPTHjfRpI/&#10;+Wj8bI/L+58h4zX1ZmjNVzhyHiNnoUFz+07FPfIl7e2PhOMxXDpyZPtGyRxXGeIfAt94tn+O2gaA&#10;iefPd6fOlkX8uOeTyvMkQnt5mK+oqwvGXhPT/G/hvUdD1SMyWN9F5UoThiKOcOQ+YvjR8SG8V/B2&#10;/wBGHwv13RP7OSAST6tZpb2enlJI0xBJn95/zz/d+tdZ4j8Qab8J/jdc+LPGEM0OhX+kW9npmtC3&#10;eeOzkQnzLf5AfL8zr7kVrD9nzxBr8mn2Hi34j3/iTwrYXEc8WkyadHBJIY/9X5twP3kle7ZNDYch&#10;8xaTdW/jfXPib408PafcWHhO98OSWgvXh+zx6pcjzP8ASI/UdvMp3wt/aZ8E6H8LvDej2tzfa14m&#10;t9PjgGiabp08k8koH3E/d7P1r6byaMmlzByHyX8QfCl74a/Zn8R3/idPs2o69rcesahb9rfzLmPM&#10;f/fsVgOPhTHqWj/8KQ/tD/hO/t8Xliz+34+z/wDLXzPtHyeX5dfatFPnDkON+Kvg6Tx/8Pde8PpM&#10;LeTULSSKOUdpP4P1ry7w9+0voHg3Q7LRPiAl74M8S2ESW721xZyyRXAT5PMjeNJAUJ719A4pMUhH&#10;z34nu/Hvxk+F3jd7fRG0TTLy3VNEsrpHj1C7j6yeb+8Hl7xwE9Otc141+K/gjx/8L/8AhX3h7Rbu&#10;+8USQpaWnhs6XJHJp88Y+/J+78uPy+ua+rKKfOPkPCNB0IQ/tGWQ1LZe6rY+DLf/AEh05Mn2gpJI&#10;KpfB7wrpf2z40ObC2P2jXLy2lxGBmPy8+Wf++z+dfQlFHOHIfJujabaaz8P/ANnizvYI7mEanny5&#10;f3n+rjl/wrvxoNhN+1q13JZQtcp4X+0JIU5Ev2ny9+f+ufFe50Uc4ch8s33h+71L4d/HbSdHsZLm&#10;c63JJHZwcGQ/upJBHVPxn8dfC/xT1v4Y6f4fF3dTQ+ILK4u5ZLeSOOzcdIpP+mnX/vg19ZUUc4ch&#10;4t8NdGtZfj18WNTkiR72OTTrdJMcpH9m6V5nJaJYfCTWrW3jWK1g+I3lQRx/cjj+2x4/rX1rRRzh&#10;yHg3xO8Z6X8N/jn4b8QeIJH0/RZdEudP+2+RJIgn82OQJ8gPYelZfxi1DWfhR41n1/w3aS3sPjW0&#10;GlCK2/5Z6pjFvcH/ALZ5/wC/dfRWK4LW/hy2v/ETQfEd5qO/T9FjkNppQg4E7/8ALdpN/OAOmKYj&#10;S+Gngy3+H/gnSNBtysn2WPE8uf8AWS9ZH/F8111FFZmoUUUUAFFFFABRRRQAUUUUAFFFFABRRRQA&#10;UUUUAFFFFABRRRQAUUUUAFIelLTJHEaZoApTPubFMoorU81hRRRQIKKKKACiiigAooooAKKKKACi&#10;iigCOT/V1Jov+ok/66VHJ/q6k0X/AFEn/XSsjWgadFFFB3BRRRQAUUUUAFFFFABRRRQBynjHx94c&#10;+H+lpqXiXxFpPh3TpZxbRXWrXkdpC8vPyeZIQN/yPxXI/wDDUPwd/wCir+B//Cks/wD45XM/tf8A&#10;7MP/AA1b8N9N8KDxIPC5s9Xj1X7abD7YX8uKePy/L8yPj9+ec9u9fI//AA5eb/osI/8ACY/+7K3g&#10;ofbZzTnU/wCXZ9v/APDUHwc/6Kx4H/8ACks//jlH/DT/AMHP+iseB/8AwpLP/wCOV8Qf8OXm/wCi&#10;wj/wmP8A7so/4cvN/wBFhH/hMf8A3ZT5Kf8AOZe0r/yH2/8A8NP/AAc/6Kx4H/8ACks//jlH/DT/&#10;AMHP+iseB/8AwpLP/wCOV8Qf8OXm/wCiwj/wmP8A7so/4cvN/wBFhH/hMf8A3ZRyU/5w9pX/AJD7&#10;f/4af+Dn/RWPA/8A4Uln/wDHKP8Ahp/4Of8ARWPA/wD4Uln/APHK+IP+HLzf9FhH/hMf/dlH/Dl5&#10;v+iwj/wmP/uyjkp/zh7Sv/Ifb/8Aw0/8HP8AorHgf/wpLP8A+OUf8NP/AAc/6Kx4H/8ACks//jlf&#10;EH/Dl5v+iwj/AMJj/wC7KP8Ahy83/RYR/wCEx/8AdlHJT/nD2lf+Q+3/APhp/wCDn/RWPA//AIUl&#10;n/8AHKP+Gn/g5/0VjwP/AOFJZ/8AxyviD/hy83/RYR/4TH/3ZR/w5eb/AKLCP/CY/wDuyjkp/wA4&#10;e0r/AMh9v/8ADT/wc/6Kx4H/APCks/8A45R/w0/8HP8AorHgf/wpLP8A+OV8Qf8ADl5v+iwj/wAJ&#10;j/7so/4cvN/0WEf+Ex/92UclP+cPaV/5D7f/AOGn/g5/0VjwP/4Uln/8co/4af8Ag5/0VjwP/wCF&#10;JZ//AByviD/hy83/AEWEf+Ex/wDdlH/Dl5v+iwj/AMJj/wC7KOSn/OHtK/8AIfb/APw0/wDBz/or&#10;Hgf/AMKSz/8AjlH/AA0/8HP+iseB/wDwpLP/AOOV8Qf8OXm/6LCP/CY/+7KP+HLzf9FhH/hMf/dl&#10;HJT/AJw9pX/kPt//AIaf+Dn/AEVjwP8A+FJZ/wDxyj/hp/4Of9FY8D/+FJZ//HK+IP8Ahy83/RYR&#10;/wCEx/8AdlH/AA5eb/osI/8ACY/+7KOSn/OHtK/8h9v/APDT/wAHP+iseB//AApLP/45R/w0/wDB&#10;z/orHgf/AMKSz/8AjlfEH/Dl5v8AosI/8Jj/AO7KP+HLzf8ARYR/4TH/AN2UclP+cPaV/wCQ+3/+&#10;Gn/g5/0VjwP/AOFJZ/8Axyj/AIaf+Dn/AEVjwP8A+FJZ/wDxyviD/hy83/RYR/4TH/3ZR/w5eb/o&#10;sI/8Jj/7so5Kf84e0r/yH2//AMNP/Bz/AKKx4H/8KSz/APjlH/DT/wAHP+iseB//AApLP/45XxB/&#10;w5eb/osI/wDCY/8Auyj/AIcvN/0WEf8AhMf/AHZRyU/5w9pX/kPt/wD4af8Ag5/0VjwP/wCFJZ//&#10;AByj/hp/4Of9FY8D/wDhSWf/AMcr4g/4cvN/0WEf+Ex/92Uf8OXm/wCiwj/wmP8A7so5Kf8AOHtK&#10;/wDIfb//AA0/8HP+iseB/wDwpLP/AOOUf8NP/Bz/AKKx4H/8KSz/APjlfEH/AA5eb/osI/8ACY/+&#10;7KP+HLzf9FhH/hMf/dlHJT/nD2lf+Q+3/wDhp/4Of9FY8D/+FJZ//HKP+Gn/AIOf9FY8D/8AhSWf&#10;/wAcr4g/4cvN/wBFhH/hMf8A3ZR/w5eb/osI/wDCY/8Auyjkp/zh7Sv/ACH2/wD8NP8Awc/6Kx4H&#10;/wDCks//AI5R/wANP/Bz/orHgf8A8KSz/wDjlfEH/Dl5v+iwj/wmP/uyj/hy83/RYR/4TH/3ZRyU&#10;/wCcPaV/5D7f/wCGn/g5/wBFY8D/APhSWf8A8co/4af+Dn/RWPA//hSWf/xyviD/AIcvN/0WEf8A&#10;hMf/AHZR/wAOXm/6LCP/AAmP/uyjkp/zh7Sv/Ifb/wDw0/8ABz/orHgf/wAKSz/+OUf8NP8Awc/6&#10;Kx4H/wDCks//AI5XxB/w5eb/AKLCP/CY/wDuyj/hy83/AEWEf+Ex/wDdlHJT/nD2lf8AkPt//hp/&#10;4Of9FY8D/wDhSWf/AMco/wCGn/g5/wBFY8D/APhSWf8A8cr4g/4cvN/0WEf+Ex/92Uf8OXm/6LCP&#10;/CY/+7KOSn/OHtK/8h9v/wDDT/wc/wCiseB//Cks/wD45R/w0/8ABz/orHgf/wAKSz/+OV8Qf8OX&#10;m/6LCP8AwmP/ALso/wCHLzf9FhH/AITH/wB2UclP+cPaV/5D7f8A+Gn/AIOf9FY8D/8AhSWf/wAc&#10;o/4af+Dn/RWPA/8A4Uln/wDHK+IP+HLzf9FhH/hMf/dlH/Dl5v8AosI/8Jj/AO7KOSn/ADh7Sv8A&#10;yH2//wANP/Bz/orHgf8A8KSz/wDjlH/DT/wc/wCiseB//Cks/wD45XxB/wAOXm/6LCP/AAmP/uyj&#10;/hy83/RYR/4TH/3ZRyU/5w9pX/kPt/8A4af+Dn/RWPA//hSWf/xyj/hp/wCDn/RWPA//AIUln/8A&#10;HK+IP+HLzf8ARYR/4TH/AN2Uf8OXm/6LCP8AwmP/ALso5Kf84e0r/wAh9v8A/DT/AMHP+iseB/8A&#10;wpLP/wCOUf8ADT/wc/6Kx4H/APCks/8A45XxB/w5eb/osI/8Jj/7so/4cvN/0WEf+Ex/92UclP8A&#10;nD2lf+Q+3/8Ahp/4Of8ARWPA/wD4Uln/APHKP+Gn/g5/0VjwP/4Uln/8cr4g/wCHLzf9FhH/AITH&#10;/wB2Uf8ADl5v+iwj/wAJj/7so5Kf84e0r/yH2/8A8NP/AAc/6Kx4H/8ACks//jlH/DT/AMHP+ise&#10;B/8AwpLP/wCOV8Qf8OXm/wCiwj/wmP8A7so/4cvN/wBFhH/hMf8A3ZRyU/5w9pX/AJD7f/4af+Dn&#10;/RWPA/8A4Uln/wDHKP8Ahp/4Of8ARWPA/wD4Uln/APHK+IP+HLzf9FhH/hMf/dlH/Dl5v+iwj/wm&#10;P/uyjkp/zh7Sv/Ifb/8Aw0/8HP8AorHgf/wpLP8A+OUf8NP/AAc/6Kx4H/8ACks//jlfEH/Dl5v+&#10;iwj/AMJj/wC7KP8Ahy83/RYR/wCEx/8AdlHJT/nD2lf+Q+3/APhp/wCDn/RWPA//AIUln/8AHKP+&#10;Gn/g5/0VjwP/AOFJZ/8AxyviD/hy83/RYR/4TH/3ZR/w5eb/AKLCP/CY/wDuyjkp/wA4e0r/AMh9&#10;v/8ADT/wc/6Kx4H/APCks/8A45R/w0/8HP8AorHgf/wpLP8A+OV8Qf8ADl5v+iwj/wAJj/7so/4c&#10;vN/0WEf+Ex/92UclP+cPaV/5D7f/AOGn/g5/0VjwP/4Uln/8co/4af8Ag5/0VjwP/wCFJZ//AByv&#10;iD/hy83/AEWEf+Ex/wDdlH/Dl5v+iwj/AMJj/wC7KOSn/OHtK/8AIfb/APw0/wDBz/orHgf/AMKS&#10;z/8AjlH/AA0/8HP+iseB/wDwpLP/AOOV8Qf8OXm/6LCP/CY/+7KP+HLzf9FhH/hMf/dlHJT/AJw9&#10;pX/kPt//AIaf+Dn/AEVjwP8A+FJZ/wDxyj/hp/4Of9FY8D/+FJZ//HK+IP8Ahy83/RYR/wCEx/8A&#10;dlH/AA5eb/osI/8ACY/+7KOSn/OHtK/8h9v/APDT/wAHP+iseB//AApLP/45R/w0/wDBz/orHgf/&#10;AMKSz/8AjlfEH/Dl5v8AosI/8Jj/AO7KP+HLzf8ARYR/4TH/AN2UclP+cPaV/wCQ+3/+Gn/g5/0V&#10;jwP/AOFJZ/8Axyj/AIaf+Dn/AEVjwP8A+FJZ/wDxyviD/hy83/RYR/4TH/3ZR/w5eb/osI/8Jj/7&#10;so5Kf84e0r/yH2//AMNP/Bz/AKKx4H/8KSz/APjlH/DT/wAHP+iseB//AApLP/45XxB/w5eb/osI&#10;/wDCY/8Auyj/AIcvN/0WEf8AhMf/AHZRyU/5w9pX/kPt/wD4af8Ag5/0VjwP/wCFJZ//AByj/hp/&#10;4Of9FY8D/wDhSWf/AMcr4g/4cvN/0WEf+Ex/92Uf8OXm/wCiwj/wmP8A7so5Kf8AOHtK/wDIfb//&#10;AA0/8HP+iseB/wDwpLP/AOOUf8NP/Bz/AKKx4H/8KSz/APjlfEH/AA5eb/osI/8ACY/+7KP+HLzf&#10;9FhH/hMf/dlHJT/nD2lf+Q+3/wDhp/4Of9FY8D/+FJZ//HKP+Gn/AIOf9FY8D/8AhSWf/wAcr4g/&#10;4cvN/wBFhH/hMf8A3ZR/w5eb/osI/wDCY/8Auyjkp/zh7Sv/ACH2/wD8NP8Awc/6Kx4H/wDCks//&#10;AI5R/wANP/Bz/orHgf8A8KSz/wDjlfEH/Dl5v+iwj/wmP/uyj/hy83/RYR/4TH/3ZRyU/wCcPaV/&#10;5D7f/wCGn/g5/wBFY8D/APhSWf8A8co/4af+Dn/RWPA//hSWf/xyviD/AIcvN/0WEf8AhMf/AHZR&#10;/wAOXm/6LCP/AAmP/uyjkp/zh7Sv/Ifb/wDw0/8ABz/orHgf/wAKSz/+OUf8NP8Awc/6Kx4H/wDC&#10;ks//AI5XxB/w5eb/AKLCP/CY/wDuyj/hy83/AEWEf+Ex/wDdlHJT/nD2lf8AkPt//hp/4Of9FY8D&#10;/wDhSWf/AMco/wCGn/g5/wBFY8D/APhSWf8A8cr4g/4cvN/0WEf+Ex/92Uf8OXm/6LCP/CY/+7KO&#10;Sn/OHtK/8h9v/wDDT/wc/wCiseB//Cks/wD45R/w0/8ABz/orHgf/wAKSz/+OV8Qf8OXm/6LCP8A&#10;wmP/ALso/wCHLzf9FhH/AITH/wB2UclP+cPaV/5D7f8A+Gn/AIOf9FY8D/8AhSWf/wAco/4af+Dn&#10;/RWPA/8A4Uln/wDHK+IP+HLzf9FhH/hMf/dlH/Dl5v8AosI/8Jj/AO7KOSn/ADh7Sv8AyH2//wAN&#10;P/Bz/orHgf8A8KSz/wDjlH/DT/wc/wCiseB//Cks/wD45XxB/wAOXm/6LCP/AAmP/uyj/hy83/RY&#10;R/4TH/3ZRyU/5w9pX/kPt/8A4af+Dn/RWPA//hSWf/xyj/hp/wCDn/RWPA//AIUln/8AHK+IP+HL&#10;zf8ARYR/4TH/AN2Uf8OXm/6LCP8AwmP/ALso5Kf84e0r/wAh9v8A/DT/AMHP+iseB/8AwpLP/wCO&#10;Uf8ADT/wc/6Kx4H/APCks/8A45XxB/w5eb/osI/8Jj/7so/4cvN/0WEf+Ex/92UclP8AnD2lf+Q+&#10;3/8Ahp/4Of8ARWPA/wD4Uln/APHKP+Gn/g5/0VjwP/4Uln/8cr4g/wCHLzf9FhH/AITH/wB2Uf8A&#10;Dl5v+iwj/wAJj/7so5Kf84e0r/yH2/8A8NP/AAc/6Kx4H/8ACks//jlH/DT/AMHP+iseB/8AwpLP&#10;/wCOV8Qf8OXm/wCiwj/wmP8A7so/4cvN/wBFhH/hMf8A3ZRyU/5w9pX/AJD7f/4af+Dn/RWPA/8A&#10;4Uln/wDHKP8AhqD4Of8ARWPA/wD4Uln/APHK+IP+HLzf9FhH/hMf/dlH/Dl5v+iwj/wmP/uyjkp/&#10;zh7Sv/Ifb3/DUPwd/wCir+B//Cks/wD45XXeDvH3hz4gaW+peGvEWk+ItOinNtLdaTeR3cKS8fJ5&#10;kZI3/OnFfnn/AMOXm/6LCP8AwmP/ALsr64/ZA/Zh/wCGUvhvqPhQ+JB4oN5q8mq/bRYfYynmRQR+&#10;X5fmScfuBznv2pTUPsM1hOp/y8Pf6KKKwOkKKKKACiiigAooooAKKKKAMvWf9RH/ANdBTI/9XT9Z&#10;/wBRH/10FMj/ANXQcNQkooorUyCiiigAooooAKKKKACiiigAooooAKKKKACiiigAooooAKKKKACi&#10;iigAooooAK+dP2zuvhD/ALfP/bevouvnT9s7r4Q/7fP/AG3rI6qB4X8Mv+SkeFP+wxZ/+jI64f8A&#10;4Kd/8nB6L/2LNv8A+ld3XcfDL/kpHhT/ALDFn/6Mjrh/+Cnf/Jwei/8AYs2//pXd17WTf76jzc6/&#10;3Mi/4Jlf8nDal/2Ldx/6U29fqZ2r8s/+CZX/ACcNqX/Yt3H/AKU29fqZ2p51/vhjkv8Aug+iiivE&#10;PoQooooAKKKKAKFv/wAhC8/7Z1fqhb/8hC8/7Z1foAKKKKACiiigAooooAKKKKAG4NGDXiP7U17b&#10;6P4P8N6hP5n2a18R2E8vlx+Z8iFz0qj4H0qb9oG9tvG3ibZJ4VRy2h+HA/mRD/p4uezyekZ/1eKq&#10;xnznvmDWZqOuWOi20c9/eQ2UDyJEslw4RS7nCJn1Nc/4X8ct4h8Y+LdB+w/Z/wCwZbaM3HnB/P8A&#10;Mi8z7n8GK8f+KvxNTxn8FbnXJdPks49K8VW1vJbRsJ5JPs97H6euKdg5z6U4o4rxKL4861ouraf/&#10;AMJj4A1Dwn4f1O4W2tNVlvI7jZI/3BcRpzBn3JrT8XfGLVbPxVc+HPB3g258Z6hp6RyajKNQjsre&#10;0358tPMk+/If+edRyBzo9axRivEp/wBoy1tvhjrniltAu7bU9Du47PUtEuJQksEhkSMjfjD/AOsH&#10;PeoNe+PuueD/AAfD4g13wDeacl3qkVnZ2Rv45LmeKRMiTZ/A/B/d1fIw5z3TFGK8h8G/GLW9T8ZW&#10;3hzxd4Jn8H3+oW8lxp8h1CK8juBH/rEzH9xwM8VmXvx68QandahdeDfh3feLPD2nSSRy6ouoRW/n&#10;OnDiCM5Mnf0o5GHOe5UV8z/FL4yeIda8PeBtZ8FaDd3WiX+pWcn26LUo7OSWQyyRnT3Trz/fJ8uu&#10;31v4za7o9poWnHwPcXHjnVY3l/4Ry3v4n+zxo+PMkuPuBP8AHFHIHOewYoxXkHhn49edJ4gsfFvh&#10;u78Ka5otg+qS6d9ojvPOsx/y1jeP7/TGKPhz8ZvEHjHU7CPVvh/qOiaVqkAnsNXt7pL+3lGAf3nl&#10;j9x1/j78VIc569mkzXl3x88Y6v4a8N6Tp+gSpa6zr+pQ6Rb3svS3Mmf3n4Yrn0/ZL8CyW4ubmTW7&#10;nxOP3n/CTSapN9t8/wD569fL8z/tn+FVYR7pRXzt4e+L2s/Dz4e+OF8SA+JdR8E38dkbnzNkl5FJ&#10;5flySZ6P+8rT/wCGhdc0f7Hqfib4dan4e8H3jxxxa1JdxXEkYfGx57eMeZGPzxmjkHznuvFHFeSe&#10;MPjDqtl4quPDng7whc+NNWs0jm1ALfxWdvaBz8gMknVzjPl+lV7b9oOB/hx4o12fQrmx1rw0DHqW&#10;h3E4EkUg/wCmnQp38zHY+lRyBzo9korxI/H2/svCMviDWPBd/p0V5NFb6DYi5jnudWkkH7sCMf6v&#10;t19aqn49eJtD13QdK8VfDa58PTazfxWUE/8Aacd5bgOfm+eOP7/B/d9/Wr5A5z3eivmyy+I3xGb4&#10;96np58EzzWRs7eP7Adei8uCDzyPt3THT/ln/AKyus1X4567f69qlh4I8A3njG00lzBd3/wDaMVlH&#10;54/5Zx+Z/rPwo5A5z2eivF9d/aM0+x+G0Xi6y0i/nxqSaXd6TdL5F5by/wAcfl/89B6V3fgXxDr3&#10;iTQvteveF5PCt55mEspL2O4Jj7PmPp/uVBodbRRRQAUUUUAFFFFABRRRQAUUUUAFFFFABRRRQAUU&#10;UUAFFFFABRRRQAUUUUAIOlVLuTjZ61bHSs6STzZKDKewlFFFanCFFFFABRRRQAUUUUAFFFFABRRR&#10;QAUUUUARyf6upNF/1En/AF0qOT/V1Jov+ok/66Vka0DTooooO4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L1n/UR/9dBTI/8AV0/Wf9RH/wBdBTI/9XQcNQkooorUyCiiigAooooAKKKKACiiigAooooAKKKK&#10;ACiiigAooooAKKKKACiiigAooooAK+dP2zuvhD/t8/8AbevouvnT9s7r4Q/7fP8A23rI6qB4X8Mv&#10;+SkeFP8AsMWf/oyOuH/4Kd/8nB6L/wBizb/+ld3XcfDL/kpHhT/sMWf/AKMjrh/+Cnf/ACcHov8A&#10;2LNv/wCld3XtZN/vqPNzr/cyL/gmV/ycNqX/AGLdx/6U29fqZ2r8s/8AgmV/ycNqX/Yt3H/pTb1+&#10;pnannX++GOS/7oPooorxD6EKKKKACiiigChb/wDIQvP+2dX6oW//ACELz/tnV+gAooooAKKKKACi&#10;iigAooooA8t+OHhPVfF2i+HYdLtDdS2mv2d7cHfHHsijJLv8/oDWPrPw+1n4eeIrnxR8O4VuIrx/&#10;M1fwq7+Xb3X/AE8Qf885eDns9e05FGRTM+Q+f721+JPgzx3r/iDw54KTxBZ+Jre2klt7rUoLe4sL&#10;iKLy/wB5+8Mbj/rn+dc9Y/Czx/b/AAHuNFFnBH40/wCEjOqx/v08rP2nzPM/3PbrX1FRVc4uQ+d9&#10;csPil8YIbXwxr/hKy8HaELmKfVNVh1NLsXkUcgfy7eNPnTfjrJ0H61vGnww1XQPiNrXiCw+HWifE&#10;rTdcEcj22pSW8VzY3CDZxJOhzHJ/SvpGijnHyHzhe/CTxPc/B3XrH+wdF03XNXvre9i0bQ7eCCKz&#10;jSSMmPzP3e+TiT94fWvRfjB4W1HxQnhE6dbfaTp/iCzvrnLxp5UEe/zH+f6jjvXpVFHOHIea+MfC&#10;2p6v8VPAGrW1r5mnaX/aH2uXcnyeZEEj4P4143D8IvEngCS/0K1+E3hjx9by3LvYeIr6S0jkijc8&#10;faY3j3vsyP8AV9a+rqKOcOQ8J8SfDHxFafCLwzpWk2+nat4h0LUrbVpLK1SPTreeSOXfJHHsTZHn&#10;f6etZPjzwF4o8Wal4d8eS/D/AErVdVgtJNPv/CGr3VvP+78zKSR3B/d+Z/jivoyijnDkPAfAPgLx&#10;Qr+INb/4Qvwp4EefTvslhoEdnBOfMx9+5uII/nj/AOmaVy3ww+EfiPTPifpOsQ/D+3+G8MHmPrF5&#10;Ya39og1Pj/VJb/8ALOPzP3lfU9FHOLkOF+LHw7T4k+Ev7OjvX0zUYJ472w1GLrb3Mf8Aq5K4SPxr&#10;8brWBdKk+Hmj32oAbP7ej1qOOyJ/56fZ8ebs9ute5YoxSA+Z/H/w3uvh7+zz4wkvtR/tLxRq13b6&#10;hqeo7Pkec3EX3B2jj/pWj4ls/iz8TtJbwVqvhjTfD2nXQji1HxRFqUdxFcxf8tPs9vjzE34/5aet&#10;e1eKfDOmeMtEn0rV7U3unT7RJD5jpuwd38HPpW9wgp84+Q+b/GXwk1Pw18QtT8QaX8PtH+Jemauk&#10;ZlstUkt0ubOSOPyx5clwMbCO3vVj/hVPiSX4L+NbEeH9F0nW/EG6SDQtEt4II7dP+Wccko8sSSdf&#10;3hr6Koo5w5Dyb4reA9Y8R+F/Dd7oMsEfiXw9cR6hZ29437qd0TDRvj19a4vxAnxT+JPiHwhJqXga&#10;DwrpWla1bXs8TavBeTyYP+s/djARCenU19G0Uc4ch4x4l0jxb4a+NMfiXQ/DsfiTS9S06LT7nF/H&#10;bSWflyE+ZiT/AFn3zWJp+k/Ef4O6lruneF/CNt420G/vJNRtJv7Uis5LWSQ/Oknmf6z1yK+gqKOc&#10;OQ+d7j4NeJbfwPEbmO01HxPqXiu38QamlnJst4AZB5nleZ/cj/OvoiiioNAooooAKKKKACiiigAo&#10;oooAKKKKACiiigAooooAKKKKACiiigAooooAKKKKAIJX2LVOrF10qvTOGoFFFFaGQUUUUAFFFFAB&#10;RRRQAUUUUAFFFFABRRRQBHJ/q6k0X/USf9dKjk/1dSaL/qJP+ulZGtA06KKKDuCiiigAooooAKKK&#10;KACiiigAopkkgjFQ+bJQBZoqt5slHmyUAWaKrebJR5slAFmiq3myUebJQBZoqt5slHmyUAWaKreb&#10;JR5slAFmiq3myUebJQBZoqt5slHmyUAWaKrebJR5slAFmiq3myUebJQBZoqt5slHmyUAWaKrebJR&#10;5slAFmiq3myUebJQBZoqt5slHmyUAWaKrebJR5slAFmiq3myUebJQBZoqt5slHmyUAWaKrebJR5s&#10;lAFmiq3myUebJQBZoqt5slHmyUAWaKrebJR5slAFmiq3myUebJQBZoqt5slHmyUAWaKrebJR5slA&#10;Fmiq3myUebJQBZoqt5slHmyUAWaKrebJR5slAFmiq3myUebJQBZoqt5slHmyUAWaKrebJR5slAFm&#10;iq3myUebJQBZoqt5slHmyUAWaKrebJR5slAFmiq3myUebJQBZoqt5slHmyUAWaKrebJR5slAFmiq&#10;3myUebJQBZoqt5slHmyUAWaKrebJR5slAFmiq3myUebJQBZoqt5slHmyUAWaKrebJR5slAFmiq3m&#10;yUebJQBZoqt5slHmyUAWaKrebJR5slAFmiq3myUebJQBZoqt5slHmyUAWaKrebJR5slAFmiq3myU&#10;ebJQBZoqt5slHmyUAWaKrebJR5slAFmiq3myUebJQBZoqt5slTRyCQUAPooooAKKKKACiiigAooo&#10;oAKKKKAMvWf9RH/10FMj/wBXT9Z/1Ef/AF0FMj/1dBw1CSiiitTIKKKKACiiigAooooAKKKKACii&#10;igAooooAKKKKACiiigAooooAKKKKACiiigAr50/bO6+EP+3z/wBt6+i6+dP2zuvhD/t8/wDbesjq&#10;oHhfwy/5KR4U/wCwxZ/+jI64f/gp3/ycHov/AGLNv/6V3ddx8Mv+SkeFP+wxZ/8AoyOuH/4Kd/8A&#10;Jwei/wDYs2//AKV3de1k3++o83Ov9zIv+CZX/Jw2pf8AYt3H/pTb1+pnavyz/wCCZX/Jw2pf9i3c&#10;f+lNvX6mdqedf74Y5L/ug+iiivEPoQooooAKKKKAKFv/AMhC8/7Z1fqhb/8AIQvP+2dX6ACiiigA&#10;ooooAKKKKACiiigAooooAKKKKACiiigAooooAKKKKACiiigAooooAKKKKACiiigAooooAKKKKACi&#10;iigAooooAKKKKACiiigAooooAKKKKACiiigAooooAKKKKACiiigAooooAKKKKACiiigCjcf6yoqW&#10;X/WS0lanm1AooooEFFFFABRRRQAUUUUAFFFFABRRRQAUUUUARyf6upNF/wBRJ/10qOT/AFdSaL/q&#10;JP8ArpWRrQNOiiig7gooooAKKKKACiiigAooooAil/1VMp8v+qplABSGlorUyMDxN4w0LwdbJca7&#10;rNjokEj+Wkmo3aW8bn0y9L4c8VaL4rsTeaHqtjq9mH2faNOuEuIw/wBUryn9oDU4tH8XfC67kjuH&#10;jTXJN32aCSeTP2aXH7uMF3/I1zWq+MZfDPjnxF8RrHQb620c6XbaQqXlvJp76vfvcDyv3bx+Z8nm&#10;eX5kkfc9QK9enlntaVOpD45p9ukuXlPHlmPJWqQn9g+l2wR0zQuAOmK8T8SeMviR4DuPDTak3h3V&#10;rLV9Vt7C5axs57eSzEnbmeQSd/3nydvkqzo3jTxn8RDrt34Xl0PTdM0+7lsbRtUs57h72eM/O/yS&#10;R+XHv4z+8zg1x/UqnJ7Tm93/AINjf69T5+Tk989Gu/E2mWHiWy0Sa68vVL2CS4gtvLf94kePMP8A&#10;4+K21G75s+tfMnxG+KzeDfiJ4C8R+KNJm0nUpdKv7caTFKlxI1w8kXlxJID5fb7/AL121x4+8baP&#10;J4d0S9h0ZfE/iKeQW6QRyfZ9Ogjj8yQyfvP9Icf7Hl5z7c9NTKqlOFOpDaav93NzEU8xpupOB7OR&#10;yOaXGO9eG6n8TfFHgfxu+l+KP7KutETRrvWP7S023kt3fyDHmPypJJAnDHnzD/wCqniL4mfEbTPh&#10;bP47trfw95BtBfxaLLb3HmwwOMp+/wB+JHxj5PLj644rKOAqycEvt7fM0WY0/f8A7h76MUda8C8Q&#10;fHp28XT+HIPEPhnwo2n21vPd3niCTzPPeRC4SCP7RF2/j3n8a7X4LfEn/hZ3hm4vpVtDe2N5Jp9y&#10;+n3AntpZI8fvI37o+/ioq4DEUKXtJ/1fY0p42jUnyQPSaKKK4zsCiiigAooooAKKKKACiiigAooo&#10;oAKKKKACiiigAooooAKKKKACiiigAooooAKKKKACiiigAooooAKKKKACiiigAooooAKKKKACiiig&#10;AooooAKKKKACiiigAooooAKKKKACiiigAooooAKKKKACiiigAooooAKKKKACiiigAooooAKKKKAC&#10;iiigAooooAKKKKACiiigAooooAKKKKACiiigAooooAKKKKACiiigAooooAKfF/qqZT4v9VWRqS0U&#10;UUAFFFFABRRRQAUUUUAFFFFAGXrP+oj/AOugpkf+rp+s/wCoj/66CmR/6ug4ahJRRRWpkFFFFABR&#10;RRQAUUUUAFFFFABRRRQAUUUUAFFFFABRRRQAUUUUAFFFFABRRRQAV86ftndfCH/b5/7b19F186ft&#10;ndfCH/b5/wC29ZHVQPC/hl/yUjwp/wBhiz/9GR1w/wDwU7/5OD0X/sWbf/0ru67j4Zf8lI8Kf9hi&#10;z/8ARkdcP/wU7/5OD0X/ALFm3/8ASu7r2sm/31Hm51/uZF/wTK/5OG1L/sW7j/0pt6/UztX5Z/8A&#10;BMr/AJOG1L/sW7j/ANKbev1M7U86/wB8Mcl/3QfRRRXiH0IUUUUAFFFFAFC3/wCQhef9s6v1Qt/+&#10;Qhef9s6v0AFFFFABRRRQAUUUlAC0UUUAFFFFABRRRQAUUUUAFFFFABRRRQAUUUUAFFFFABRRRQAU&#10;UUUAFFFFABRRRQAUUUUAFFFFABRRRQAUUUUAFFFFABRRRQAUUUUAFFFFABRRRQAUUUUAFFFFABRR&#10;RQAUh6UtMk/1bUAZ9FFFanmhRRRQIKKKKACiiigAooooAKKKKACiiigAooooAjk/1dSaL/qJP+ul&#10;Ryf6upNF/wBRJ/10rI1oGnRRRQdwUUUUAFFFFABRRRQAUUUUARS/6qmU+X/VUygAooorUyOG8b/D&#10;7/hL/EPhLUhe/ZhoWo/bSgjDif8AdSR+X/sf6yrvjvwRYfEHw1d6JqHmR28+webbP5ckbod6PGfX&#10;NdXmgGr+sVlyWfwf8OZewp+//fPGtW+Efi7xXceH28QeNIbqDRNSg1COOx0j7N9reLp5+Z3znr+7&#10;2Dk/JVqH4U694dudaHhHxXFo9jqs8l5LBe6X9r+y3En+skgfzI9nrsfzPwr1rANBAFa/2hXtyW0/&#10;wxtvf+v6Rj9SoHlUnwFsL2/0JtU1K616y0/TLvTp4tZ/0iS88/y8vJJ/2z/WsxPgTqVoNPMHi5zL&#10;oVxJPoNxdWfnz2iScSW9xIZP9IjKY/uSf9NK9po5rX6/iLWc9P8Ah/8ANi+pUP5Dxm7+EmqX/iub&#10;xJ4k1pfEJ/smfTP7GstPFtC8bnPyb5XPmHGPnkI5/gGa8e8Raq2r/CSbwZonjFr+e4jFhZ+FZbDy&#10;/EEfGPs93+84jj/5aP5cf7uM/vOcn7GB7HrTcBmxjFb4fNJ02ub3uS1tul7dPP1MK2XQn8B5hL8M&#10;NTsdbk1zw7rdvpOpXVrBb6hb32n/AGu3n8sYjk8tJI3STk/8tMflXTeBPCl14V0Y219rd7r17JI9&#10;xPeXrch37Rx/wR+kfaus3UZriniKtVWmdVOhCnPngLRRRWB0hRRRQAUUUUAFFFFABRRRQAUUUUAF&#10;FFFABRRRQAUUUUAFFFFABRRRQAUUUUAFFFFABRRRQAUUUUAFFFFABRRRQAUUUUAFFFFABRRRQAUU&#10;UUAFFFFABRRRQAUUUUAFFFFABRRRQAUUUUAFFFFABRRRQAUUUUAFFFFABRRRQAUUUUAFFFFABRRR&#10;QAUUUUAFFFFABRRRQAUUUUAFFFFABRRRQAUUUUAFFFFABRRRQAUUUUAFPi/1VMp8X+qrI1JaKKKA&#10;CiiigAooooAKKKKACiiigDL1n/UR/wDXQUyP/V0/Wf8AUR/9dBTI/wDV0HDUJKKKK1MgooooAKKK&#10;KACiiigAooooAKKKKACiiigAooooAKKKKACiiigAooooAKKKKACvnT9s7r4Q/wC3z/23r6Lr50/b&#10;O6+EP+3z/wBt6yOqgeF/DL/kpHhT/sMWf/oyOuH/AOCnf/Jwei/9izb/APpXd13Hwy/5KR4U/wCw&#10;xZ/+jI64f/gp3/ycHov/AGLNv/6V3de1k3++o83Ov9zIv+CZX/Jw2pf9i3cf+lNvX6mdq/LP/gmV&#10;/wAnDal/2Ldx/wClNvX6mdqedf74Y5L/ALoPooorxD6EKKKKACiiigChb/8AIQvP+2dX6oW//IQv&#10;P+2dX6ACiiigAoopDQAwZb71KML3rkvH/wAQdB+F/hafX/Et9/Z2kQbUe4MUkgG445RAT+leVf8A&#10;DePwSJ/5HBv/AAUX/wD8YqtzlniaNF8k5n0LRWfp+o2+q2Fte2riW2uI0ljk/vo/Iq/UnUGBRgUw&#10;tXIeA/iBpvj+31qfT4rqKPS9UuNJm+0oqjzICA+zrlPenYz5zs6KTIozSNBaKKKACiiigAooooAK&#10;KKKACiiigAooooAKKKKACiiigAooooAKKKKACiiigAooooAKKKKACiiigAooooAKKKKACiiigAoo&#10;ooAKKKKACiiigApD0paQ9KAGjrTLj/VPTx1qO6/1JoJlsU6KKK1POCiiigAooooAKKKKACiiigAo&#10;oooAKKKKACiiigCOT/V1Jov+ok/66VHJ/q6k0X/USf8AXSsjWgadFFFB3BRRRQAUUUUAFFFFABRR&#10;RQBFL/qqZT5f9VTKACiiitTIKK+OP+Cgmg33ivWfgXo+larNoN5qHjOK2j1O2/1tvvjP7yP/AG68&#10;8+O37O1h+zz46+GI+D+taz4O1HxtrA8NavcDU5Lg3cUkf/HwRJJzJHilCHOZzn7M/QqkNfDnjv4K&#10;+Hv2Tvi98Gtf+Hj6jpq+JPEsfh7Xre51O4uE1NJ0/wBbIJZD+8BGQazv2r/CdrN8en1n4veDPGHj&#10;34QyaRHHpn/CMvcyW+l3mf3slxHbyxke0lMPaH178WdN8aav8O9YtPh9qtjovjCSPGnahqKB7aKX&#10;f/y0/dyf+gGtrwtbavbeG9Kt9cuoLzW0tI01C6to9kck4T95JGnvJ/Ovi3Xr3w3e/wDBPD4np4R8&#10;dah4+8PwW9xHaS6skn2ywj3xf6HJ5n7z93x1r7D+Ff8AyTPwj/2CLP8A9ER0OFuYcJ8/IdbRRRQW&#10;FFFFABRRRQAUUUUAFFFFABRRRQAUUUUAFFFFABRRRQAUUUUAFFFFABRRRQAUUUUAFFFFABRRRQAU&#10;UUUAFFFFABRRRQAUUUUAFFFFABRRRQAUUUUAFFFFABRRRQAUUUUAFFFFABRRRQAUUUUAFFFFABRR&#10;RQAUUUUAFFFFABRRRQAUUUUAFFFFABRRRQAUUUUAFFFFABRRRQAUUUUAFFFFABRRRQAUUUUAFFFF&#10;ABRRXA/EPwNceJms9U0e9/sjxNpYkGn3kn+rkMhHmQTpn5438tPfgEe4B31FeGS/EzxP45lj8JeG&#10;tEudA8WR/Jrd5qMJkt9EQ9Xjk6XDyY/d7PXfJgV6f4T8L2vgrRLfS7Jpp44PM/fXEu+W4eQ75JJH&#10;/vvISc0AdJRRRQAU+L/VUynxf6qsjUlooooAKKKKACiiigAooooAKKKKAMvWf9RH/wBdBTI/9XT9&#10;Z/1Ef/XQUyP/AFdBw1CSiiitTIKKKKACiiigAooooAKKKKACiiigAooooAKKKKACiiigAooooAKK&#10;KKACiiigAr50/bO6+EP+3z/23r6Lr50/bO6+EP8At8/9t6yOqgeF/DL/AJKR4U/7DFn/AOjI64f/&#10;AIKd/wDJwei/9izb/wDpXd13Hwy/5KR4U/7DFn/6Mjrh/wDgp3/ycHov/Ys2/wD6V3de1k3++o83&#10;Ov8AcyL/AIJlf8nDal/2Ldx/6U29fqZ2r8s/+CZX/Jw2pf8AYt3H/pTb1+pnannX++GOS/7oPooo&#10;rxD6EKKKKACiiigChb/8hC8/7Z1fqhb/APIQvP8AtnV+gAooooAKKKKAIyMZPavDfANzHbftG/GK&#10;V+I47LR5H/CCWvcyecVwPhr4cjw/8SPF/ik33nHxBBZw/YjAB5PkIUz5nV87z1qjkr05VJQseKeF&#10;bv41fG3QV8eeHPHWl+DdKunkl0nw62kpdxzwpIfK+0zv+8Qvj5/LHHarMn7Qvinx34M8DaZ4YtbL&#10;SPG3iq7vNNuLm6BkttPks8/aZI/+enT9361pyfs0+JNHe60/wL8WNW8G+CLuR5ZNBh0yC5ktxJ/r&#10;Et7iT95COeOuztXRa1+zZoF34B0Dw/oV9e+H7/w44n0jWraTzLmCfne75/1nmHO9O+aZ48KOK/qX&#10;/pJzFjr/AMSvg/498LaX418XWXj7w54ku/7Oj1FtMj0+8sbvy3KDy4jskSTGOeQRXK2PjDxL4J+D&#10;XxQ1LwrDK+pxeN9QR7mK1+1vaW/mp5k/l/8ALTy4x09q9K8GfAHWoPGNh4p8fePL/wAfatpO5dMi&#10;/s+LT7O038O/kR5EknpIfyqb/hQ91B4M8Q6PpnjPU9Gv9T1+58QW+q6Uhgkt5JZC/lyJv/fx54IP&#10;3+9Ghr7Guc9+y78VL/x5c+ILab4laR8SrO12Nb3kWmNpd/CTw6S2xTHl5xiQetfRgGDXjfwq+Ces&#10;+EPGt94t8W+NZPG3iOeyTTY7n+zINPSK3EnmY2R/e+fuTXsueM0mehg1UhR/eD6KKKk7gooooAKK&#10;KKACiiigAooooAKKKKACiiigAooooAKKKKACiiigAooooAKKKKACiiigAooooAKKKKACiiigAooo&#10;oAKKKKACiiigAooooAKKKKAEHSoLn/VGpx0qC5/1L/SmZz2KlFFFaHAFFFFABRRRQAUUUUAFFFFA&#10;BRRRQAUUUUAFFFFAEcn+rqTRf9RJ/wBdKjk/1dSaL/qJP+ulZGtA06KKKDuCiiigAooooAKKKKAC&#10;iiigCKX/AFVMp8v+qplABRRRWpkeJ/Hn4Paz8UvF/wAJtW0qextrfwp4kj1e8jvWdJJYxGR+7wn+&#10;s+tN+O/we1n4peL/AIT6tpU9jb2/hTxHHq94l6zo8sYjIxHhD8/1xXt1FBnOHtDxL9oX4Pa38VNX&#10;+F13pV1YwR+F/Fdvr14L2SRDJBHHJxGUT/Wcj6VhfEX4Z/GnRviZqHjH4W+NNIurPUreOC78M+OX&#10;u5NOt5EP+stvK/1ee9fRVFBryHyLb/skeK2+AXxd0C+17Rr3x98SJ5NSvJLeKW20u3lPl4jj/wBZ&#10;J5f+3157V9NeDNEm8O+EdB0q4dHudP0+C2eWP/VmSOMRmugopc4cgUUUUxBRRRQAUUUUAFFFFABR&#10;RRQAUUUUAFFFFABRRRQAUUUUAFFFFABRRRQAUUUUAFFFFABRRRQAUUUUAFFFFABRRRQAUUUUAFFF&#10;FABRRRQAUUUUAFFFFABRRRQAUUUUAFFFFABRRRQAUUUUAFFFFABRRRQAUUUUAFFFFABRRRQAUUUU&#10;AFFFFABRRRQAUUUUAFFFFABRRRQAUUUUAFFFFABRRRQAUUUUAFFFFABRRRQAUUUUAFFFFABRRRQA&#10;U+L/AFVMp8X+qrI1JaKKKACiiigAooooAKKKKACiiigDL1n/AFEf/XQUyP8A1dP1n/UR/wDXQUyP&#10;/V0HDUJKKKK1MgooooAKKKKACiiigAooooAKKKKACiiigAooooAKKKKACiiigAooooAKKKKACvnT&#10;9s7r4Q/7fP8A23r6Lr50/bO6+EP+3z/23rI6qB4X8Mv+SkeFP+wxZ/8AoyOuH/4Kd/8AJwei/wDY&#10;s2//AKV3ddx8Mv8AkpHhT/sMWf8A6Mjrh/8Agp3/AMnB6L/2LNv/AOld3XtZN/vqPNzr/cyL/gmV&#10;/wAnDal/2Ldx/wClNvX6mdq/LP8A4Jlf8nDal/2Ldx/6U29fqZ2p51/vhjkv+6D6KKK8Q+hCiiig&#10;AooooAoW/wDyELz/ALZ1fqhb/wDIQvP+2dX6ACiiigAooooATFLRRQAmKMD0paKACiiigBKWiigA&#10;ooooAKKKKACiiigAooooAKKKKACiiigAooooAKKKKACiiigAooooAKKKKACiiigAooooAKKKKACi&#10;iigAooooAKKKKACiiigAooooAKKKKACiiigAqG4/1T1NTJP9W1AGfRRRWp5oUUUUCCiiigAooooA&#10;KKKKACiiigAooooAKKKKAI5P9XUmi/6iT/rpUcn+rqTRf9RJ/wBdKyNaBp0UUUHcFFFFABRRRQAU&#10;UUUAFFFFAEUv+qplPl/1VMoAKKTNGa1MhaKTNGaAFopM0ZoAWikzRmgBaKTNGaAFopM0ZoAWikzR&#10;mgBaKTNGaAFopM0ZoAWikzRmgBaKTNGaAFopM0ZoAWikzRmgBaKTNGaAFopM0ZoAWikzRmgBaKTN&#10;GaAFopM0ZoAWikzRmgBaKTNGaAFopM0ZoAWikzRmgBaKTNGaAFopM0ZoAWikzRmgBaKTNGaAFopM&#10;0ZoAWikzRmgBaKTNGaAFopM0ZoAWikzRmgBaKTNGaAFopM0ZoAWikzRmgBaKTNGaAFopM0ZoAWik&#10;zRmgBaKTNGaAFopM0ZoAWikzRmgBaKTNGaAFopM0ZoAWikzRmgBaKTNGaAFopM0ZoAWikzRmgBaK&#10;TNGaAFopM0ZoAWikzRmgBaKTNGaAFopM0ZoAWnxf6qmU+L/VVkaktFFFABRRRQAUUUUAFFFFABRR&#10;RQBl6z/qI/8AroKZH/q6frP+oj/66CmR/wCroOGoSUUUVqZBRRRQAUUUUAFFFFABRRRQAUUUUAFF&#10;FFABRRRQAUUUUAFFFFABRRRQAUUUUAFfOn7Z3Xwh/wBvn/tvX0XXzp+2d18If9vn/tvWR1UDwv4Z&#10;f8lI8Kf9hiz/APRkdcP/AMFO/wDk4PRf+xZt/wD0ru67j4Zf8lI8Kf8AYYs//RkdcP8A8FO/+Tg9&#10;F/7Fm3/9K7uvayb/AH1Hm51/uZF/wTK/5OG1L/sW7j/0pt6/UztX5Z/8Eyv+ThtS/wCxbuP/AEpt&#10;6/UztTzr/fDHJf8AdB9FFFeIfQhRRRQAUUUUAULf/kIXn/bOr9ULf/kIXn/bOr9ABRRRQAUUUUAF&#10;FFFABRRRQAUUUUAFFFFABRRRQAUUUUAFFFFABRRRQAUUUUAFFFFABRRRQAUUUUAFFFFABRRRQAUU&#10;UUAFFFFABRRRQAUUUUAFFFFABRRRQAUUUUAFFFFABRRRQAUUUUAFFFFABSHpS0h6UAZtFEn+skor&#10;U80KKKKBBRRRQAUUUUAFFFFABRRRQAUUUUAFFFFAEcn+rqTRf9RJ/wBdKjk/1dSaL/qJP+ulZGtA&#10;06KKKDuCiiigAooooAKKKKACkNLRQBA4wmcUzdXzb+3b4L+LPjv4RaTYfBqbVLbxLHrcdxcS6VrH&#10;9lzfZPs9wH/eGSPP7x4vkzzivhY/s7ft4D/mJ+OP/DgR/wDybW0Yruc06jp/YP1820ba/IT/AIZz&#10;/bw/6CXjf/w4Ef8A8m0f8M5/t4f9BLxv/wCHAj/+Ta19lH+dGf1ip/z7P1720ba/IT/hnP8Abw/6&#10;CXjf/wAOBH/8m0f8M5/t4f8AQS8b/wDhwI//AJNo9lH+dB9Yqf8APs/XvbRtr8hP+Gc/28P+gl43&#10;/wDDgR//ACbR/wAM5/t4f9BLxv8A+HAj/wDk2j2Uf50H1ip/z7P1720ba/IT/hnP9vD/AKCXjf8A&#10;8OBH/wDJtH/DOf7eH/QS8b/+HAj/APk2j2Uf50H1ip/z7P1720ba/IT/AIZz/bw/6CXjf/w4Ef8A&#10;8m0f8M5/t4f9BLxv/wCHAj/+TaPZR/nQfWKn/Ps/XvbRtr8hP+Gc/wBvD/oJeN//AA4Ef/ybR/wz&#10;n+3h/wBBLxv/AOHAj/8Ak2j2Uf50H1ip/wA+z9e9tG2vyE/4Zz/bw/6CXjf/AMOBH/8AJtH/AAzn&#10;+3h/0EvG/wD4cCP/AOTaPZR/nQfWKn/Ps/XvbRtr8hP+Gc/28P8AoJeN/wDw4Ef/AMm0f8M5/t4f&#10;9BLxv/4cCP8A+TaPZR/nQfWKn/Ps/XvbRtr8hP8AhnP9vD/oJeN//DgR/wDybR/wzn+3h/0EvG//&#10;AIcCP/5No9lH+dB9Yqf8+z9e9tG2vyE/4Zz/AG8P+gl43/8ADgR//JtH/DOf7eH/AEEvG/8A4cCP&#10;/wCTaPZR/nQfWKn/AD7P1720ba/IT/hnP9vD/oJeN/8Aw4Ef/wAm0f8ADOf7eH/QS8b/APhwI/8A&#10;5No9lH+dB9Yqf8+z9e9tG2vyE/4Zz/bw/wCgl43/APDgR/8AybR/wzn+3h/0EvG//hwI/wD5No9l&#10;H+dB9Yqf8+z9e9tG2vyE/wCGc/28P+gl43/8OBH/APJtH/DOf7eH/QS8b/8AhwI//k2j2Uf50H1i&#10;p/z7P1720ba/IT/hnP8Abw/6CXjf/wAOBH/8m0f8M5/t4f8AQS8b/wDhwI//AJNo9lH+dB9Yqf8A&#10;Ps/XvbRtr8hP+Gc/28P+gl43/wDDgR//ACbR/wAM5/t4f9BLxv8A+HAj/wDk2j2Uf50H1ip/z7P1&#10;720ba/IT/hnP9vD/AKCXjf8A8OBH/wDJtH/DOf7eH/QS8b/+HAj/APk2j2Uf50H1ip/z7P1720ba&#10;/IT/AIZz/bw/6CXjf/w4Ef8A8m0f8M5/t4f9BLxv/wCHAj/+TaPZR/nQfWKn/Ps/XvbRtr8hP+Gc&#10;/wBvD/oJeN//AA4Ef/ybR/wzn+3h/wBBLxv/AOHAj/8Ak2j2Uf50H1ip/wA+z9e9tG2vyE/4Zz/b&#10;w/6CXjf/AMOBH/8AJtH/AAzn+3h/0EvG/wD4cCP/AOTaPZR/nQfWKn/Ps/XvbRtr8hP+Gc/28P8A&#10;oJeN/wDw4Ef/AMm0f8M5/t4f9BLxv/4cCP8A+TaPZR/nQfWKn/Ps/XvbRtr8hP8AhnP9vD/oJeN/&#10;/DgR/wDybR/wzn+3h/0EvG//AIcCP/5No9lH+dB9Yqf8+z9e9tG2vyE/4Zz/AG8P+gl43/8ADgR/&#10;/JtH/DOf7eH/AEEvG/8A4cCP/wCTaPZR/nQfWKn/AD7P1720ba/IT/hnP9vD/oJeN/8Aw4Ef/wAm&#10;0f8ADOf7eH/QS8b/APhwI/8A5No9lH+dB9Yqf8+z9e9tG2vyE/4Zz/bw/wCgl43/APDgR/8AybR/&#10;wzn+3h/0EvG//hwI/wD5No9lH+dB9Yqf8+z9e9tG2vyE/wCGc/28P+gl43/8OBH/APJtH/DOf7eH&#10;/QS8b/8AhwI//k2j2Uf50H1ip/z7P1720ba/IT/hnP8Abw/6CXjf/wAOBH/8m0f8M5/t4f8AQS8b&#10;/wDhwI//AJNo9lH+dB9Yqf8APs/XvbRtr8hP+Gc/28P+gl43/wDDgR//ACbR/wAM5/t4f9BLxv8A&#10;+HAj/wDk2j2Uf50H1ip/z7P1720ba/IT/hnP9vD/AKCXjf8A8OBH/wDJtH/DOf7eH/QS8b/+HAj/&#10;APk2j2Uf50H1ip/z7P1720ba/IT/AIZz/bw/6CXjf/w4Ef8A8m0f8M5/t4f9BLxv/wCHAj/+TaPZ&#10;R/nQfWKn/Ps/XvbRtr8hP+Gc/wBvD/oJeN//AA4Ef/ybR/wzn+3h/wBBLxv/AOHAj/8Ak2j2Uf50&#10;H1ip/wA+z9e9tG2vyE/4Zz/bw/6CXjf/AMOBH/8AJtH/AAzn+3h/0EvG/wD4cCP/AOTaPZR/nQfW&#10;Kn/Ps/XvbRtr8hP+Gc/28P8AoJeN/wDw4Ef/AMm0f8M5/t4f9BLxv/4cCP8A+TaPZR/nQfWKn/Ps&#10;/XvbRtr8hP8AhnP9vD/oJeN//DgR/wDybR/wzn+3h/0EvG//AIcCP/5No9lH+dB9Yqf8+z9e9tG2&#10;vyE/4Zz/AG8P+gl43/8ADgR//JtH/DOf7eH/AEEvG/8A4cCP/wCTaPZR/nQfWKn/AD7P1720ba/I&#10;T/hnP9vD/oJeN/8Aw4Ef/wAm0f8ADOf7eH/QS8b/APhwI/8A5No9lH+dB9Yqf8+z9e9tG2vyE/4Z&#10;z/bw/wCgl43/APDgR/8AybR/wzn+3h/0EvG//hwI/wD5No9lH+dB9Yqf8+z9e9tG2vyE/wCGc/28&#10;P+gl43/8OBH/APJtH/DOf7eH/QS8b/8AhwI//k2j2Uf50H1ip/z7P1720ba/IT/hnP8Abw/6CXjf&#10;/wAOBH/8m0f8M5/t4f8AQS8b/wDhwI//AJNo9lH+dB9Yqf8APs/XvbRtr8hP+Gc/28P+gl43/wDD&#10;gR//ACbR/wAM5/t4f9BLxv8A+HAj/wDk2j2Uf50H1ip/z7P1720ba/IT/hnP9vD/AKCXjf8A8OBH&#10;/wDJtH/DOf7eH/QS8b/+HAj/APk2j2Uf50H1ip/z7P1720ba/IT/AIZz/bw/6CXjf/w4Ef8A8m0f&#10;8M5/t4f9BLxv/wCHAj/+TaPZR/nQfWKn/Ps/XvbRtr8hP+Gc/wBvD/oJeN//AA4Ef/ybR/wzn+3h&#10;/wBBLxv/AOHAj/8Ak2j2Uf50H1ip/wA+z9e9tG2vyE/4Zz/bw/6CXjf/AMOBH/8AJtH/AAzn+3h/&#10;0EvG/wD4cCP/AOTaPZR/nQfWKn/Ps/XvbRtr8hP+Gc/28P8AoJeN/wDw4Ef/AMm0f8M5/t4f9BLx&#10;v/4cCP8A+TaPZR/nQfWKn/Ps/XvbRtr8hP8AhnP9vD/oJeN//DgR/wDybR/wzn+3h/0EvG//AIcC&#10;P/5No9lH+dB9Yqf8+z9e9tG2vyE/4Zz/AG8P+gl43/8ADgR//JtH/DOf7eH/AEEvG/8A4cCP/wCT&#10;aPZR/nQfWKn/AD7P1720ba/IT/hnP9vD/oJeN/8Aw4Ef/wAm0f8ADOf7eH/QS8b/APhwI/8A5No9&#10;lH+dB9Yqf8+z9e9tG2vyE/4Zz/bw/wCgl43/APDgR/8AybR/wzn+3h/0EvG//hwI/wD5No9lH+dB&#10;9Yqf8+z9e9tG2vyE/wCGc/28P+gl43/8OBH/APJtH/DOf7eH/QS8b/8AhwI//k2j2Uf50H1ip/z7&#10;P1720ba/IT/hnP8Abw/6CXjf/wAOBH/8m0f8M5/t4f8AQS8b/wDhwI//AJNo9lH+dB9Yqf8APs/X&#10;vbRtr8hP+Gc/28P+gl43/wDDgR//ACbR/wAM5/t4f9BLxv8A+HAj/wDk2j2Uf50H1ip/Ifr1mnoM&#10;pnFfkCP2dv28D/zE/HH/AIcCP/5Nr7p/YS8F/FnwJ8ItWsPjJNqlz4lk1uS4t5dV1j+1Jvsn2e3C&#10;fvPMkx+8SX5M96zlFdzSFR1PsH05RRRWB0hRRRQAUUUUAFFFFABRRRQBl6z/AKiP/roKZH/q6frP&#10;+oj/AOugpkf+roOGoSUUUVqZBRRRQAUUUUAFFFFABRRRQAUUUUAFFFFABRRRQAUUUUAFFFFABRRR&#10;QAUUUUAFfOn7Z3Xwh/2+f+29fRdfOn7Z3Xwh/wBvn/tvWR1UDwv4Zf8AJSPCn/YYs/8A0ZHXD/8A&#10;BTv/AJOD0X/sWbf/ANK7uu4+GX/JSPCn/YYs/wD0ZHXD/wDBTv8A5OD0X/sWbf8A9K7uvayb/fUe&#10;bnX+5kX/AATK/wCThtS/7Fu4/wDSm3r9TO1fln/wTK/5OG1L/sW7j/0pt6/UztTzr/fDHJf90H0U&#10;UV4h9CFFFFABRRRQBQt/+Qhef9s6v1Qt/wDkIXn/AGzq/QAUUUUAFFFFABRRSUALRSZoyPWgBaKK&#10;KACikzmloAKKKKACikoyKAFooooAKKKKACiiigAoopM0ALRRRQAUUUUAFFFFABRRRQAUUUUAFFFF&#10;ABRRRQAUUUUAFFFFABRRRQAUUUUAFFFFABRRRQAUUUUAFFFFABRRRQBRuP8AWVFVm76Cq1Bw1PjC&#10;iiitTIKKKKACiiigAooooAKKKKACiiigAooooAjk/wBXUmi/6iT/AK6VHJ/q6k0X/USf9dKyNaBp&#10;0UUUHcFFFFABRRRQAUUUUAFFFFACYpa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kxS0UAFFFFABRRRQAUUUUAFFFFABRRRQBl6z/AKiP/roKZH/q6frP+oj/AOugpkf+roOGoSUU&#10;UVqZBRRRQAUUUUAFFFFABRRRQAUUUUAFFFFABRRRQAUUUUAFFFFABRRRQAUUUUAFfPH7ZNpNLaeF&#10;LsR/6PFJcRSSf9dPL/8AjdfQ9Ra7oGneJ9KksNVtY72zk/1kUvSsjqoHwb8JrCe++J/hRIE8yT+1&#10;LeTP/TOOTzK8/wD+Cnf/ACcHov8A2LNv/wCld3X6JeEfhX4V8FXcl1o2iQWFzJ/y18ySSQ/9/K/O&#10;3/gp3/ycHov/AGLNv/6V3de1k3++o8zOv90ZF/wTK/5OG1L/ALFu4/8ASm3r9TO1fln/AMEyv+Th&#10;tS/7Fu4/9Kbev1M7U86/3wyyX/dB9FFFeIfQhRRRQAUUUUAULf8A5CF5/wBs6v1Qt/8AkIXn/bOr&#10;9ABRRRQAUUUh6UANbAXk14z4w/aO07wn8bNB8ANps91FqAjju9Vhf91YTy+Z9njk95PLOK9L8V+J&#10;LDwh4a1HW9UmFrp9hBJcXEp/hjQEk18Pw6b8VfH3w98UPJ8HZdSu/Gd02uQa8PENpA1v/wA+WyGT&#10;5x5UYj6+9UeTjcTOh7lM+yviL4+074Z+HP7b1OC6uIBcQWwS0iWSTfLII04yO7isT4keP7/wl4w+&#10;HmlWENtNa+INXfT7s3AfeifZ5Jcx47/u+9fOXxoi8OfHr9nfw9448QaaP+Ep0u7t9Mvf30kX2OQ3&#10;MUd5HsEmOx9+leh+Mfh1oXwq8SfA/QfDVl/Zul23iad47YTSSDL2Vzn53JPfpmg5Z4upPWHwe4fS&#10;oYc5IpC646jFfIHgX4T+Ff2hfEfjnXviN9o1jxFpWtT6fFp0l/cQf2Lbx/6sRpHLx5gHmZ759q5b&#10;wrow1j9nP4h6Ro/jW3b7V4uuba31XWtU+zjV4yYv3Ek/f7RGMZH393oadjX+0J25uQ+5Y2Vs7GDD&#10;2ry34wfGe6+Hmq6J4f0DwxeeMPFmsiR7PSra4jto/Lj/ANZJJPJwgGfevJv2XtOtvAvxE13wo/gj&#10;Wvhrf3WmpqKaDJ4gTV9PliEhi89JBmRJM8Eb8e3Fdt8cPDfhfx34y8LaFc+ML7wZ8REinutB1CzE&#10;kbsOkqdPLkQjGY9+/GOnJoe5r9ZnUoc9P4/6/mN34UfHJ/HmoazofiPw3ceCvFujRxz32k3V1HcI&#10;sEgJjlS4j+SROv0rkz+0z4p8ZXV1L8MfhfqHjrQLaQwPrU+qQaZb3D/9O/m5Msf/AE0FcjPrfxB1&#10;FPib8ItY1yw8Z64nhuS807WrG3FnO/m5j8i4jj/dxyHPyEfU16Z8A/H2i+JPgbpX/CLW8d5qWiaZ&#10;HZz6F5iQTW93HHg28g6RnehHP1oOeFec/c5zZ+EXxx0v4pPqWnS6dfeG/E+k+X/aWg6qmy5t84w4&#10;z/rIz2kHFXvhD8S2+Kuhahqa6f8A2aLPVbzTPLM/meYYJTGXB2jqRXhnwd+IEHxw/aS/4SbStMn0&#10;f+wPDkmla8kkgkxeyXAxbb04k8sxSfvK7/8AZA/5J94k/wCxq1T/ANKDQXhsVOpUgv8AEe1azff2&#10;Vpl1ebDIYIXk2euBn+lcv8I/iH/wtD4c6B4payOnf2pbC4+yGXzPLyem8VueLju8La1/15z/APos&#10;18ZS+H38Yfsu/s+6MmoTaYL7XbKD7bYyeXLH8tx/q/ypWOnE150Z6H3IJFKg7uK5Hwf8QNO8aat4&#10;msrKK5im0G//ALNuDOigSSCMSfJzyMSCvArf4LeG/g98bvCvh3wnbXOl+HPFukaha6tpZvJ5Irjy&#10;o8pJ+8kOH/eEeuKwfgb8EvCHg/xN8U/EOgeHyfEHhHU7y20Yi7mkMafYxiLYZf3mfMI+f14x1pnM&#10;8XW54Q5D7L81f71AdT3FfnloXwpTxx8KG+Juopo8viKS2e9n8eXfji/ivNPuMf8APBLPy4/L+55Y&#10;7CvR/EXgYfGb4ifB7S/FmpNqlrdeEbq41GXTZ5LePVP+PbOcBJBG52Pj5OlFiYZjOf8Ay7PYfjV8&#10;RPGfhzxL4S8LeBbHRZfEOvm5dbjxBJILOGOCMO+fL+ck7xivU9M+2mwtjerD9t8tPPMOfL3/AMe3&#10;2zmvk74nfsxfDST47/DnSD4b/wCJdqdjexXkRv7j96LaCMW//LT/AJZ1Y8O/Cfwb8b/in8QNK8fi&#10;51A+FrhNN0bww99PbpaWHlR7LlEjk3uZP+eh+lBMK1f207/+lf8A2p9d71/vCjzB/eFfB+iavcfD&#10;T4e/HmTwZ4iu9Sj0/VrO0g1mVvPkgh8qKOSTzP8Alp5UeY9//TL2rvNa+B/w2+Emg6L448NeKrnw&#10;vrctxbmDxN9ruNU/tqSTGI3gEv8ApBn9I+T1HSixpDMJz+wfWm5R3FGT9R7V8U+MfCl38ePjp400&#10;fxFoum+Jrfw8lvFpmhat4ku9ISFJI43kuI0ggd5CTgeZ07cdvUf2SrfUNH0TxVoc2vWOsaZo+rNa&#10;2NvY39xfjTYxGP8AQ/Pkgj8zy+2zOM84peZrRxvtJ8nIfRFLRRUnrBRRRQAUUUUAFFFFABRRRQAU&#10;UUUAFFFFABRRRQAUUUUAFFFFABRRRQAUUUUAFFFFABRRRQBBOu+LFU60f4TWfL+7koOWvsJRRRWp&#10;zBRRRQAUUUUAFFFFABRRRQAUUUUAFFFFAEcn+rqTRf8AUSf9dKjk/wBXUmi/6iT/AK6Vka0DTooo&#10;oO4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L1n/UR/wDXQUyP/V0/Wf8AUR/9dBTI/wDV0HDUJKKKK1Mg&#10;ooooAKKKKACiiigAooooAKKKKACiiigAooooAKKKKACiiigAooooAKKKKACrdVKt1kdVAK/L3/gp&#10;3/ycHov/AGLNv/6V3dfqFX5e/wDBTv8A5OD0X/sWbf8A9K7uvayb/fUeZnX+6Mi/4Jlf8nDal/2L&#10;dx/6U29fqZ2r8s/+CZX/ACcNqX/Yt3H/AKU29fqZ2p51/vhlkv8Aug+iiivEPoQooooAKKKKAKFv&#10;/wAhC8/7Z1fqhb/8hC8/7Z1foAKKKKACiiigDlvHHgPR/iF4cn0LXrVr3TJ9vmQLPJDv2nP/ACzI&#10;NdFFbpDGEVAqL0FSucUinOaZPIr8x59dfBPwbe6b4n0+fRVubLxJObjU4JppXjnlI5cKX+RuP+We&#10;zt6Cq3hz4D+BvCmleHtN0vRGtrXQLqS/02D7XPJ5E8md8hLyZk++fv5xk16Vg+oowfUUzD2NH+Q8&#10;j+If7MPwx+KGtf254l8J297qqrse4inltzKPSTynTzP+B5rVg+CHgW28I6x4UTw5a/2Bqk0lxdad&#10;h/JMknUp/wA8/wDtnjZ2xXo+cDmjORxQL6tQvzch5r8K/gF4D+Dj3s/g7w/Fo8958s8pnlnlk+ry&#10;O5rT+JXwk8J/FzRxp3izQ4NZtY2DxGYFHjPqkiEOn4EV2r4xycD2oTGODke9A/Y0+T2fJ7hwXwv+&#10;DXg74RabPZ+E9Cg0aK4fzJ2id5JJD6vJIS5/E1z3xB/ZY+FvxO1qTWNf8JW9xqzf6y6tZ5bSSb/r&#10;oYHTzP8Agea9fOAvoKBgr60C+rUOT2fJ7p5d4Y/Zy+HngrV9N1XQPDa6JqOnweRHLptxNbmVPSfY&#10;4+0f9td9czqv7Enwb1jU7zUrvweJr28lee4lbUrvMkj/AHif3vevd23CjdtHNBH1WhL3eQ5rwz4H&#10;0fwr4PtPDemWLWmiW1v9mitfOkfy4/Te53/rWZb/AAj8J2Oh+GtFg0ox6Z4ZuI7rSoBcyYglj/1Z&#10;+/l8bz98nrXdYFGBSOjkgc1qHgvRtU8TaT4hurXzNW0qOeOzn3v+7EgAk+TODnFc5J8C/BDfEaPx&#10;9/YMKeMEGP7SSSSM8x7OUD7G446frXo/PrRvApidKnPeB41e/smfCbUPF7+JLrwXZzaq8ondnkkN&#10;u8nqYN/lk/8AAK7+bwVot34t0/xFJY7tXsbaS0trjzX/AHccmPMTYDs52D8q6bBzwKOeecUEQoUa&#10;fwQOb1DwXo2qeJ9I8Q3Vp5uraVHPHZz73+QSDEnyZwc4rjviX+zl8Pfi7fW9/wCLfDMOqX8CeWlz&#10;HPLBIE9HeN0Lj69K9TDbuhNO6deaC50qdRcs4HCeDvg/4O8BWeqWfh/QbXTrPUyhu7aMFo5cJ5eC&#10;jcfcGPeua8Ifst/C3wB4rbxJoPgy0staLh0nEkkgiPfy0dykf/AAK9g59RRz6igj2FH+Q8y+KP7P&#10;ngD4vzWt14s8Ow6tc2imOO482SCUIf4Q8boevvXW+EfBWifDzQLTRPD2nQaXpdqMRWtumFUVv7we&#10;OlAB7GgpUacJ86gPFLRRUm4UUUUAFFFFABRRRQAUUUUAFFFFABRRRQAUUUUAFFFFABRRRQAUUUUA&#10;FFFFABRRRQAUUUUAIOlVLuPjf6VbHSoJ4/MTFMynsVKKKK0OIKKKKBBRRRQAUUUUAFFFFABRRRQA&#10;UUUUARyf6upNF/1En/XSo5P9XUmi/wCok/66Vka0DTooooO4KKKKACiiigAooooAKKKKACikzS0A&#10;FFJketIXVerAfU0CuOopnnx/89F/76FHnx/89F/76FAuaPcfRUfnx/8APRP++hR58f8Az0T/AL6F&#10;Ac0e5JRUfnx/89E/76FHnx/89E/76FAc0e5JRUfnx/8APRP++hR58f8Az0T/AL6FAc0e5JRUfnx/&#10;89E/76FHnx/89E/76FAc0e5JRUfnx/8APRP++hR58f8Az0T/AL6FAc0e5JRUfnx/89E/76FHnx/8&#10;9E/76FAc0e5JRUfnx/8APRP++hR58f8Az0T/AL6FAc0e5JRUfnx/89E/76FHnx/89E/76FAc0e5J&#10;RTPOj/56L+YpQ6nowP40ApJ7MdRSUtBQUUUUAFFFFABRRRQAUUUUAFFFFABRRRQAUUUUAFFFFABR&#10;RRQAUUUUAFFFFABRRRQAUUUUAFFFFABRRRQAUUUUAFFFFABRRRQAUUUUAFFFFABRRRQAUUUUAFFF&#10;FABRRRQAUUUUAFFFFABRRRQAUUUUAFFFFABRRRQAUUUUAFFFFABRRRQAUUUUAFFFFABRRRQAUUUU&#10;AFFFFABRRRQAUUUUAFFFFABRRRQAUUUUAFFFFABRRRQBl6z/AKiP/roKZH/q6frP+oj/AOugpkf+&#10;roOGoSUUUVqZBRRRQAUUUUAFFFFABRRRQAUUUUAFFFFABRRRQAUUUUAFFFFABRRRQAUUUUAFW6qV&#10;brI6qAV+Xv8AwU7/AOTg9F/7Fm3/APSu7r9Qq/L3/gp3/wAnB6L/ANizb/8ApXd17WTf76jzM6/3&#10;RkX/AATK/wCThtS/7Fu4/wDSm3r9TO1fln/wTK/5OG1L/sW7j/0pt6/UztTzr/fDLJf90H0UUV4h&#10;9CFFFFABRRRQBQt/+Qhef9s6v1Qt/wDkIXn/AGzq/QAUUUUAFFFFABSUtFABRRRQAlFLRQAlFLRQ&#10;AUUUUAFJS0UAFFFFACYoxS0UAFJilooATFFLRQAUUUUAJiilooAKKKKACiiigAooooAKKKKACiii&#10;gAooooAKKKKACiiigAooooAKKKKACiiigAooooAKKKKACiiigAooooAoTxhHzUdW54/MTFVKZw1A&#10;ooorQyCiiigAooooAKKKKACiiigAooooAjk/1dSaL/qJP+ulRyf6upNF/wBRJ/10rI1oGnRRRQdw&#10;UUUUAFFFFABRRRQAUhpaKAIinAHYVFJcpBE8kjBI16s1TswAP518e/tF/FCfx34jvfB+lTlPD2nv&#10;5OqyRNkXk/8Azw448uP+P++/7vjY1c9fEQw9P2lQ+dz3OaGRYOeLr/I6n4gftVNNcPp/w/hhvU6S&#10;69eE/Z/+3dP+Wn/XT/V/7/SvE9f1zX/Fkkj+IfEuras0nWKS88u3/wC/Eflx1TG5OAPypyhQTvJr&#10;46vmdevoj+Rs543zfOKnvVPZ0/5IGGPBOgP97Q9Nk/66WcdL/wAIT4d/6AGm/wDgIlbFFcX1iqfG&#10;/wBoYv8A5+v73/mY3/CEeHf+gBpn/gJHR/whHh3/AKAGmf8AgJHWzg0YIpe0qdx/2hi/+fr+9/5m&#10;N/whHh3/AKAGmf8AgJHR/wAIR4d/6AGmf+AkdbOKMGn7SoH9oYv/AJ+v73/mY3/CEeHf+gBpn/gJ&#10;HR/whHh3/oAaZ/4CR1s4NGKPaVA/tDF/8/X97/zMb/hCPDv/AEANM/8AASOj/hCPDv8A0ANM/wDA&#10;SOtnafSjFHtKncP7Qxf/AD9f3v8AzMb/AIQjw7/0ANM/8BI6P+EI8O/9ADTP/ASOtnBoxR7SoH9o&#10;Yv8A5+v73/mY3/CEeHf+gBpn/gJHR/whHh3/AKAGmf8AgJHWzijaR2o9pUD+0MX/AM/X97/zMb/h&#10;CPDv/QA0z/wEjo/4Qjw7/wBADTP/AAEjrZxRij2lQP7Qxf8Az9f3v/Mxv+EI8O/9ADTP/ASOj/hC&#10;PDg/5gGm/wDgJHWzg0Yo9pU7h/aGL/5+v73/AJmMPBfhxuDomm4/68463dHutQ8LPG3h/XtV0UR/&#10;8srO7k8r/v3/AKv/AMh0ExY4BqM4zwaSxFSntUOmjmuOw9T2lCtOPzf+Z7L4E/ak1XRpktPHcC6n&#10;p3T+29OhMckX/XeD+P6xf9+6+mtF1uz8Q6XDqOnXUF5p88YkguIHDpInqCK+Ag+eMfLXY/Bf4ov8&#10;IvEiWtxOT4N1OT/S4s4+w3D/APLxH/0z/wCen/fz1r6LAZn7T93iD914N8Qq9WvTy/Nv/A//AJI+&#10;4RS01HDKpByCMinV9Kf0dvqFFFFABXI+P/iP4e+Fvhi78QeJ9Vt9J0q2GXnmPU4OEQfxvkdBV3xz&#10;4x0r4deEdU8S63dCz0nTYHuLiU9lFfib+0r+0l4g/aM8dXOq6jPJbaLby+XpmkmT93aR/wDxz/np&#10;JWlOn7QyqVOQ+m/jN/wVQ12+uLmx+GmjW+k2WTGNW1aPzLiT/ppHH/q4/wDtp5lfM3iX9r34zeKb&#10;zz7z4k+IraT/AKht5JZx/wDfu38uvIKK7vZI4faVD1/w1+178ZvC1559n8SfEVzJ/wBRK8kvI/8A&#10;v3ceZX0z8Gf+CqGu2NxbWPxL0a31ayyIzq2kx+XcR/8ATSSP/Vyf9s/Lr4Hoo9kg9pUP6AvAHxH8&#10;PfFLwxaeIPDGq2+raXcjKTwnocDKOP4HyelddX4Wfs1ftJeIP2c/HVtqunTyXOi3Evl6npIk/d3c&#10;f/xz/nnJX7ZeBvGOlfEXwjpfiTRLoXmk6lAlxbyjuprhqU/ZndTqc50NFFFZmoUUmaM0ALRRRQAU&#10;UUUAFFFJQAtFFFABRRRQAUUUUAFFFFABRRRQAUUUUAFFFFABRRRQAUUUUAFFFFABRRRQAUUUUAFF&#10;FFABRRRQAUUUUAFFFFABRRRQAUUUUAFFFFABRRRQAUUUUAFFFFABRRRQAUUUUAFFJmloAKKKKACi&#10;iigAopM0UALRRRQAUUUUAFFFFABRRRQAUUUUAFFFFAGXrP8AqI/+ugpkf+rp+s/6iP8A66CmR/6u&#10;g4ahJRRRWpkFFFFABRRRQAUUUUAFFFFABRRRQAUUUUAFFFFABRRRQAUUUUAFFFFABRRRQAVbqpVu&#10;sjqoBX5e/wDBTv8A5OD0X/sWbf8A9K7uv1Cr8vf+Cnf/ACcHov8A2LNv/wCld3XtZN/vqPMzr/dG&#10;Rf8ABMr/AJOG1L/sW7j/ANKbev1M7V+Wf/BMr/k4bUv+xbuP/Sm3r9TO1POv98Msl/3QfRRRXiH0&#10;IUUUUAFFFFAFC3/5CF5/2zq/VC3/AOQhef8AbOr9ABRRRQAUUUUAFFFFABRSZpaACiiigAopKWgA&#10;oopKAFooooAKKTNLQAUUmaWgAopKKAFooooAKKKKACiiigAooooAKKKKACiiigAooooAKKKKACii&#10;igAooooAKKKKACiiigAooooAKKKKACiiigAooooAKKKKACiikNACMKpyR+W9XAcVHcReYmKZjOFy&#10;lRRRWhxBRRRQAUUUUAFFFFABRRRQAUUUUARyf6upNF/1En/XSo5P9XUmi/6iT/rpWRrQNOiiig7g&#10;ooooAKKKKACiiigApDyDS0UAeefGTxbJ8Pvhzr2uQsn2u3tfKtQ/Q3EhEcQ/77dB+NfEtla/2dZx&#10;QeZJLs/1kkn+skk/56V9N/tjXbReCPDVnH9y816NH+kdvcT/APtGvm4nzGAr5XO6t506Z/Lvivjq&#10;k8fQwf2IQv8AeMpaSivmT8DHP96hjwBSHk1j+NP+RU1z/rwuP/Rda0/3h1Yal7etTpd3+ps5YHdn&#10;n6045lyx7V5N4M+F2jap4J07ULfz9N1l4BJHqNtcSeZHJWl4a+Jstl4HN/q6SXOoQXn9neVbf6y4&#10;uK7amE/59n12LyCLlOGAnzzhPk+Hl/8AbmejfKEIzk/SnsyEx4PAHPFcRpvxDvI9ZsrHXdBk0X7f&#10;+7t5fPjuI5JP+efFRD4ppD4S1fVbrTxbXthcfY5LLz/+Wn/XSsvqlRnnrh/MltT/APJo/a907kgf&#10;384oBQA5BJrjn+Iccg8L/ZLP7TJrf/LPzP8AUR/8tKy/+Fq6pcT63FpvhZ76PS57iKeT7UI/9X/n&#10;/V0PCYgunw9mM96f/k0Y/a5f/Sjvrq+t9NktkuLiO3Ny+yPzZNnmP/zzqwjJ/GpPuK8y8W67B4kt&#10;/h9qVpv+zXGuW/l+bW5qfj+8bW7jSND0OTW57If6XJ9ojt4o/wDtpT+p1Dapw/X9nTdP4/f5/s8n&#10;LLl3OxJU5wSo9DRhDgDIPqa423+J2nDwzcazcRT2pt5Ps9xY+X/pEdx/zzrN1D4p63pEdk+r+E5r&#10;GK8kjjjkF2H/AO/n/POl9UxBhHhzMpzcI0//ACaP9S+R6Iy7Mg/L7VWh1K1u7i5tobiOe4t/9fHG&#10;+JI65vW/Hk9v4ifRtI0eTXLyCPzLk/aPs8dv/wBtKxPhjfPqnjPxxdSQvaySS2f+jyf6yP8AdyUf&#10;VKns/aVC4ZFX+q1cTW+xDn/8mjH/ABHopoAzSVR1TXrPRp7GC8c24vX8hJPL/d7/AO55lc583RpV&#10;K8vZ09SbSNXttZslu7Ob7RA/3HNWR1rz34T+JbA+HNC0gSebqc6TzmCNPM2J5knzyf3K9CXrV1oc&#10;k+Q7MywTwOInS6dPQSiiiuc8sKjkiS5t5Ekj8yOT93JUlLTQ1Jxd0fV37MPi2bxX8MbeC7kaTUdD&#10;uZNJnkf+Py8eW/4xvGfxr2IHOPpXzB+x9dOPEnj6w48sR6fe8/8APST7RGf0t0r6ePBPsK/RqE/a&#10;0qcz+8eF8bPH5Lhq9TdwX+RNRSDpS10n1Z+d/wDwVW+Llxp+n+GvhvYziI3hOsahH3kjBMdvHn3k&#10;8w/WOOvzfr6a/wCCjmsT6n+1j4mtJGCpp9vZ26D/AGPs8ch/9GV8y16VP+GeZU/iBHF5v7uOvZNX&#10;/Zpn8Oapc6brXxC8B6Rq1nJ5dxY3OqSeZbyf885PLjryTTf+Qhbf9dI6+ofiLLp3hvxv+0Z4uuPD&#10;mj+INV0/xlb6faR61B9otokuLjUJJJPL/wCen+jx0XMjwnx38L5PBGl2V/H4o8M+Jba4k+z/APEk&#10;1D7RJHJ/00jkjjkri69k0T48R3+sWUE/w2+H8sdxcRxyf8SP/wC2Vx3xl8O2Pg/4xeO9D02PydO0&#10;zX9Qs7eL/nnHHcSRx0wOMr9IP+CVPxcuNQ0/xL8N76cSmyI1jT4+8cZIjuI8+0nln/tpJX5v19Nf&#10;8E4tYn0z9rHwzaRsGTULe8t3H+x9nkkH/oulU/hmtP8AiH7KAZ61R1HUrXSLKS7vriGzs4E3yXE8&#10;gjjQe5NXs8GvjnUPCMH7V/7TnjfQvF7z33w8+HBsra38N7pI7bUL+ePzfPnGR5nljIH1715iXMd8&#10;58h9J+Fvi94F8cXslj4Z8Z+HvEF9F9+20rVYLmRPqiOSK7HFfPfxJ/Yo+GPjLw+8Hh/w1pPgPxLa&#10;5l0vX/DdlHYXFncD/VyZjA38+uay/Fvxn+IHw4tfAvwz03TtO8efGPVrIS3FyXe202GCPCSXk+fn&#10;xk/cHJPfitbE884fGfTdLXzB4e+OPxT+HHj7w14V+NXh3w3bW/iaf7FpHiPwZPPJZ/bOot547geY&#10;m8dJOlc7c/tAfGvxj8c/iT8OPh/4X8Kzv4XntxF4g1ySeKyt45bfzPLuBHl5JHk6eXsA8s0uQfOf&#10;Xx+YUoGBXytoH7QXxOmbxr4A8Q+GdF0j4waRo7azo4tnludH1uPoDEC8cgPmfu9hfPr0rtvDv7Tu&#10;har+y6fjBdrHbWtvpb3N5Z5/1V3H+7kt/r5o8upn7kecITUvdPb37L3NeR+JP2lPB2g/Djxh40gu&#10;L7WtK8J3kthqcWnWUhuEuY5I45IkjkEfmYMg+cHZ3ycVrfA3xF4s8XfC7w1rvjS2sbDxJqFr9quL&#10;PTo2SK33/OifO7n7hTPPXNfMvw5+I+qfCD9nv9onxnosNncapo3jjWrmCK9R5IJJPMi/1gR4/XsR&#10;RKHKpuf2BKfPCEofa/4J9neH9bt/Eeiabq1qjpb38CXEfnJscI6bxn35Fa3avlz9oL9o7xt8Mz8I&#10;bXwt4dsPFOqeNpJLeTTpTJETL9njeMpIJAIo/Mcby+/5M07wT8b/AIseE/jH4a8C/F7QfCscfiuO&#10;4bRNV8Hz3LRJPBH5klvcC453+WOMdcU+S8rk+2PcvCvxI0Dxnq3iPTdH1L7be6Bff2fqUQt5E+zz&#10;+Xv2fOBv4I+5muvHtXwh4I+PumfB74k/HrTrayn8R+ONZ8cSQaJ4WsD+/vJPs0f7z/pnH/z0kr68&#10;+GI8Zy+ErOXx3LpA8SyLvni0KGSO2gPHyDzJJC/+/wAfShr3Ocvn9/kO1oooqTUKKKKACiiigAoo&#10;ooAKKKKACiiigAooooAKKKKACiiigAooooAKKKKACiiigAooooAKKKKAG5+WkHzCvlL/AIKc/wDJ&#10;nXiz/r807/0sjrzXQf2wPEX7PPgfWfhj4+sbvxD8WtCNvp/hcQpJJ/wlCT/u7OT9B5n0/wCelXCn&#10;zwMZz5JH3xxRxX56fsTX2q/Bn4jftLal8T9bS61TS7fSdV17UR93zJLe4uJE/wC2fmbK9Kb9uHxR&#10;pui2fjfxB8EPEWi/CO6cFPFTanbyXiW8hzHcS2EY8yOM8Z/eHAIxvyKt02R7Y+wcj0o49K+aPi5+&#10;1tqfgf4vaP8AD3wn8P5/H+q61oI1rS5bDVI7eO4O+QeW8kkflomyPzPM3+2Kd4x/ak8V2/is+DPA&#10;vwpu/HnjXTbG3vfEOmxa1BYWukGePKQfa5BskkzngDoMj2jkZp7SB9KnFAIryj4CfHO0+Nfhq+uG&#10;0q78PeIdHvG0rW9CviGlsLxAPMTeBiROfkkGA/tzjxP4uvrH7R37TN18Gv7d1Hw/8PPDmjR6p4ji&#10;0q5+z3OsS3HEds7jP+j+W/zgdfqUNHL73Iw548nOfYYfJoJr4Z+Nn7L2g/sqeCNQ+KXwOub7wVrn&#10;hyI32oaT/aNxcafrFuD+9juI55JORHv8sjofTiSPuvGX7Z+sab438GeFvCXwz1HxvqvivwvB4ksI&#10;bXU47fy1kJ/d3Bkj2Rp0/e5/Cjk5vhDn5PjPqvriql5eW+nWct1czR29vCm95ZH2Ii+pr5x8H/tW&#10;+JPFMnivwpd/Ci+0X4v6DZx6hH4LvNZt/Lv4HkCeZBf/AOr/AIzyfpXkH7IXxd+Ivjj4L+L7bx94&#10;Hv8AxH4N2aw914i1bxRFcSSmMc6f5f8ArNmMx+ZWbpv3hupA+4PD+v6b4q0m21XRtStdX0q6TzIL&#10;2xnSaCRPWORDgj3rXbkEe9fI/hH9orwt8J/2ZfhdP4R8B3f27xShtvC/gPSbz7RK8n7yTHnyf8s/&#10;78hzjzK6/wCGP7UWtar8T7X4e/Ez4c3/AML/ABdqVvJd6VDNqdvqNnfxx/f8u4iwBIOvl46VvKNp&#10;cplGreEJs+i8ijI9K+KrP9uzxr4isvGGreF/gVqniHRPCOo3lnrmoxeILeKKKO3Od8QePfO/l5kM&#10;cYyn7vn95XefED9syy0rw18NLnwP4UvPHOufEHdJoeky30el740TdJ5k8mY0kHTy+pOajkNfaQPp&#10;nFJXmvwW+KOqfFLw5dXXiHwRrPgLXtPu3s7zSdXjygkQ/ft7gDy7iI9pI+K9KPWpHGXOPpDQOlBp&#10;Fkan06UowelfN3xS/bL0X4Z/F+28DzaHf3gjltoL7UInCCB7j/VbIyMyZ9q968Q69a+F/D+qaxev&#10;5NnYW0l5Ow7Rohdz+AFUckMVRqc/J9g12UMOaAOMDgV8/fs8/taaT8ffEus6NZaDfaTPYwC7jluZ&#10;I5PNg3gfP5efLk+f/VnPfmuk/aK/aFsP2fvDOn6hdaXca1e6ldiztLK2kEZkkPbeelBmsbQnR+sc&#10;/uHrpwKdwRXn3wU+LFh8a/h5pXizTrWaygv/ADP9GuRiSN0kMbg/iDXoGPlpHTTnCpDngPooopGw&#10;UUUUAFFFFABRRRQAUUUUAZes/wCoj/66CmR/6un6z/qI/wDroKZH/q6DhqElFFFamQUUUUAFFFFA&#10;BRRRQAUUUUAFFFFABRRRQAUUUUAFFFFABRRRQAUUUUAFFFFABVuqlW6yOqgFfl7/AMFO/wDk4PRf&#10;+xZt/wD0ru6/UKvy9/4Kd/8AJwei/wDYs2//AKV3de1k3++o8zOv90ZF/wAEyv8Ak4bUv+xbuP8A&#10;0pt6/UztX5Z/8Eyv+ThtS/7Fu4/9Kbev1M7U86/3wyyX/dB9FFFeIfQhRRRQAUUUUAULf/kIXn/b&#10;Or9ULf8A5CF5/wBs6v0AFFFFABRRSHpQA1xmkAwMGuY+I2q3Oi+BfEep2ThLq0024ngcj7siRuQf&#10;zrxb9mL4/ap448OJovj8pZeLYNOj1b7S4jjiv7B+lwmPk/d58uTHQj3qjkniqdOp7KZ9IZ9BS8+l&#10;fLXw6/aB8RfEr9oq1s7WL7L8N7vTbybTBJDHvvzbyxxm55+cR7ydnTNeh+Kf2qfhX4I8UHw7rHjK&#10;1tNXWTy5IljlkSFz2lkRCkf/AAMigxhjKFSHOpnsmeDQDwO9eD/tAePI9Atvhlq9nrx03SbvxNZi&#10;7vbe8EcE9oYpZCJH/jjOAfQ5roPhv+0p8OPipq0ujeHPFlvqWqRR7zbtHLbvIPWPzETzPqmaVjT6&#10;1T5+Q9XGM9aQ4z0r5q+JetQ+H/hH8Zr/AMNeNPEOo6zbTOLh7m7k/wCJVc4Q+VbYRPLjAfPyevWv&#10;SfGnxq8IfCjwtpV/4v8AEEGjxXUcYjaRZHlnOzsiAufyp2D6zBfEemEZGKNvy9a4r4afFTwt8W9B&#10;fU/CetQ63axuY5DHvjeN/R43AdPxFcT+0r458QeB/C+ipomrWvhmPU9TjsLvxJfW32iPSY3PEuw/&#10;u+uEzIdgJGaRc68IU/bHtauCeKU8mvCP2a/GXifxRB4ntNb1+08cafpl+LfTPF1papbJqY8v978k&#10;f7v93JmPfHwcV7D4kuJLPQdRu4WCTQQSSRuexCE0MKNdVKftDTBCg5G2kyT93ge9fKHwh8P/ABu+&#10;KfgDw94qf44nTRqlqLk2X/CJWUgjz235r1z4lftE/Dv4QXttpvi3xRDpuozRiQW8MEk8hGPvskaO&#10;UH1qjnp4uE4e0n7kD1VQOwp2fpXg/wAE/iJB4k8YfFnUV8QHUfDNvf2ktlcPdiS3ghNlHJJ5fZE5&#10;JpW/bP8Ag0bq8t/+E2tDJZh3lIgn2HZ97y38vEmP+meaRosZQ5OeUz3VcKDjj60PhgM81598R/jd&#10;4I+F+h2OpeJvEMGk2l+QLTzI5Hkn4z8kaAufwFW/hn8VPCvxb0F9T8J6zDrVrG5jkMe+N439HjcB&#10;4/xFBv7am5+z5/eO5FLSUtSbhRRRQAUUUUAFFFFABRRRQAUUUUAFFFFABRRRQAUUUUAFFFFABRRR&#10;QAUUUUAFFFFABRRRQAUUUUAFFFFABRRRQAUUUUAJS0UUAULiPy/nqOtBlDCqEkflSUHFUpiUUUVq&#10;YhRRRQAUUUUAFFFFABRRRQBHJ/q6k0X/AFEn/XSo5P8AV1Jov+ok/wCulZGtA06KKKDuCiiigAoo&#10;ooAKKKKACkNLRQB4N+15pnn/AAz0zUMjZpOtW9y30cPbf+3FfMrcbSPSvuzx14StPHPhHVtAvmMd&#10;tqFtJbu4/hyCN38jXwZHBe2D3unaogh1SwnktLpFOR5id/8A2pXzOdU7+zqH80eK+WVHXoZgvg+A&#10;kooor5U/nkUHBrP8TW019oGqWsMfmz3FpJGkX/TTy6v0uM1qb0avsaqqroeY6JN470vw1ZaLaeHo&#10;LF0j8v8AtK5vI5I4/wDtnHV+5+F1zpvgzTbbSbyOTVbG8j1COS4/1dxcV6AoBBHftTg0hGzqB2rs&#10;+t1P+XZ9a+JK3NzUKcIe9zz/AL//AIFc88ex8S+Ndb0oappUeiadYXEd3J/pEdxJcSR/9c6q3/gL&#10;U2+JSXUcf/FO3FxHqFx+8/5eI45K9MbnLKMLSruADEEp70/rlSnrAqPE2JpScqEIQhycvJ+v+I8y&#10;8CfD6/0Lxfe3d3zp2nxyW+l/vP8AlnJJJJW34J0C90a28Tx3UBj+2ancXMHz/wCsjk/1ddjvwSQK&#10;Rl2jHrWc8ZUqfGcWM4ixeN53W+3yf+SHluleBNbg8JeA7SS0P2nS9U+0XcfmR/JH5knFah0vxF4L&#10;8S6td6TpMeuadqcn2jyxcfZ5LeT/ALaV3+1m4C9KMbeXXOfer+uVKnxna+JK9Wc/bU4yhPm93/FL&#10;m7nmP/Cs9X1Lw5qMl1LBb67d38eo4H/HvG//ADzqDxLF438ZWmnW8/h6DTYre8juLj/TI5PMr1VY&#10;3IyAcUow3ATn60/r8yo8TV4S5qlOE+X4P7n4nAXeleIfC/jHV9W0bTo9astUEf2i38/7PJHJH/10&#10;qX4e6Lrtt4h8T6nr1pHbPfyW0ieXJ5n+rjk/+113a74mwOp7Uh3FVXoDWX1y9P2ZzVc/q1cNUw7p&#10;w9+EYc/2uWP/AAwwnNea6d8QPDmqeDLbTvFerWUd+9sY7+2uWVH35+felemMykYxTKyhOENTx8Di&#10;6NBWq029U007PT+vvPMPAev/AAw+H+nS2mj69pubmTfNPPcpI7/9dHrsfh/qV5q/hm2vbsyefcTT&#10;SIZI/L+Tz32f+ObK6DJc4AH4CnFZIR6Z9KupW9odmLx1HEKo0nzza1nJTfytFf1YYetJRRXIfOCl&#10;iaOhpUXJqK/u/sMEj+XJLJ/q44o/9ZJJ/wAs461WrsjWlSdaoqcOp7/+x5pjPfeO9ab7ks9ppw/7&#10;YI8n/txX0qGAIXrmvPfgl4Ef4dfDnS9JuNv9pMv2m+kjA+adzvk+oydn0UV344YN6Cv0ahT9nTUD&#10;+9uH8C8syvD4Sf2IIsUUgpa1Poj8e/8Agpf4Vfw/+1HqOpPxFrmn2d7H/wBs4/s//tvXynX6vf8A&#10;BTH4GXHxA+FVt4z0qDzNW8KGSWeKMcy2T8Sk/wDXP/WfTfX5Q16VP+GeZU/iEltL9luI5I/+Wf7y&#10;vpHXtc/4XP4F+N3iDwzomqBtX8RaHqlxpoP2h4pJI9Q+0f6v/ln5kn/kSOvmqtHw/wCKNa8JXkl3&#10;oWrX+kXMkfl+bptxJbyeX/2zoMjo/C3w08YS+JNJ/wCKX1r/AI/I/wDmHyf89Kt/tESR3P7QPxMn&#10;geN45PE+qSRyR/x/6ZJVSX40/EKWOSOTx34mljk/5Z/2xcf/AByuLkl8395JQAV9Wf8ABNDwq/iD&#10;9qLTtSTmPQ9PvL2T/tpH9n/9uK+U6/V7/gmd8DLj4f8AwquvGeqweXq3isxywRSDmKyTiIj/AK6f&#10;6z6bKKn8M1p/xD7OUYNfLfxG8E+O/gv8bdW+K/w88Ot430bxLb29t4n8LpPHBd+ZB/q7y2L8SSCP&#10;I8vjp7jZ9T4FBIrzj0ZLmPknxH+0n8T/AIn6Zc+HPhp8GPGvhjXbtTbvr3jqwj0yy03j/X/fk8/6&#10;D0qt4v8Ahh8Qvgh438A/E/RrfUfi1eaR4ck8N+JbcP8A8TG8ieQXH2iDP+sPmj/V+mK+vQBTjiq5&#10;/wCUjkv8Z8e6nqni/wDa4+IXgFI/h94m+H/gHwprcXiG8vPGNkLK9vLq3z5cEdv5mfLPmf6znpXK&#10;eGviz4p+Ff7T37Ql5aeBNZ8ceFJdT0/7XH4ZjS41Kzn+xR7MW+QZEkGec8V90OM15d8Pfg7J4A+J&#10;HxP8X/2uL0+M7q0uzZ/Z/L+yeRb+UBv3nzM8dkxRCe/9djOUP6+88r+D2l+MvjF+0JJ8X/EnhG/8&#10;B+H9M0R9D0HSNZXy9SuPMk8yS4uIv+WXAwI68T1r4Tazf/tcaj8ELB45PhVquqW/xF1Owj6wJz5l&#10;tJ/0zkuI4/3f41+iQBwD3715L8K/gi/gDx18QfGOpawuu694vv45WuhbmAWlrHHsgtoxvfITnnjO&#10;elKFTkn/AF/Xxe8EqfPD+v6+H3T1wADGK+Ern4e+KW/ZN/aU0UeGNaOraz4q1m506yFg/wBovI5J&#10;IvKkjj/5aRnB/I193elJ61kn8R020Pl74keFdb1D4qfsx3MGkX11b6Rc3h1G5itJHjs86d5Y8w/8&#10;s/3nH7z0rY+PXhvV9a/aA+AGo6fpd7e6fpmqai+o3NvbvJHapJZ4jMj/APLPJr6JxjtS4z2rZStL&#10;nOfk9zkPg/Sf2XvEPi34q/GLx1oTaj4D+Ien+LHuPDmuXNu8dvfW/kRh45B/y8W8hH6V9Q/BD4k6&#10;/wCP/Dcw8VeENU8GeJ9Pf7PqFje27m3aT+/bXGPLnjPqhNeoEZoFR9jkL5Pf5xaKKKDUKKKKACii&#10;igAooooAKKKKACiiigAooooAKKKKACiiigAooooAKKKKACiiigAooooAKQ9KWigD52/bj+GHij4v&#10;fs4694W8I6cdX125ns5IrMTxweYI7iOR/nkkjTovc16nffCvwzr3irw54p1XRbW+8SaCkiafqMqf&#10;vLfzBiTafeu1wAKQEDtTuYyhzT5z49i/Zh8R+MfiH+0/ba7aHSvD/wAQINPt9H1bzo5PM8q3kUye&#10;XG+8eXIY/wDWYz24rnde8O/tK/EH4Tx/BPVfh94e0S1nt00e/wDiF/bsdxZy2cfHmR2X+v8AMkjQ&#10;fif+Wef3f3ETjNAOKPa3/r+Ur2fv85806R8Ftc8N/tY+FfE2naY7+B9H+Hn/AAjg1GWaPzBcJcbo&#10;4zHnef3ffZjNeM/tEfsc3V98c/EXjuD4RWXxt0zxJFE0mnP4mk0O90u5jjEeRJvEcsUiIO28f+jP&#10;v44NAwKvn6i5IcnIfNf7HPwFn+CvhrXbq+8IaJ4GuNcuFn/sDRdQu782caZ8uOe5nuJEkkw5/wBU&#10;kafXtX+OPwX8bad8W9P+Mvwpu9Ol8X21l/ZWr+HdTcxW2t2QbzBH5g5jnHGwnj7meI8P9OY45pOB&#10;Uyn73OxwhGEOQ+MfHGhfHz9q+2t/BXibwRafBjwBK6ya/cnXINXv9ShH/Ltb+RgR88OZOo9QCkmR&#10;8WLrxn4A/bj8LJ8MfDOm+Ibmx+HIt30C9uzZmezjvZP3dvOf3ccmfL/1nGK+4v4zx/nFcfJ8MfDk&#10;/wASovH76d/xV0OmHR01ATyDFoZPM8rYH2f6znpn3q4zJ5P6/wC3jxL4M/Df4j+Lvj1qnxk+KGg2&#10;Pgm4TRP+Ef0jwxaXsd7Lb25l815Li4j+SQk9MdPwrlvgR8M/ir8J/DfxB+Fd/wCA4bnwxeDV73S/&#10;GNtrduFuJLhD5Vv9kx5kff5yfwr7KJwKTORWM3z+6PkV+Y+ItP8A2cviV4a+DnwJ8ReHNOsf+Flf&#10;DS3uC/hvU7yMR38dxF5ctt9oT92JP+eb/cFdX4X8D/Fb42/HvwZ8QfiR4QsvhnoXguK7/szQU1eP&#10;U7y6u7iPy5JJJYx5fl+X0HXKV9aAAUECt/avm5iPYrk5D5b+AHwh8XeCfgf8UfD+s6V9h1jW9b1u&#10;+sbZrlHMsdxnyvnR+/4GvNNc/Z/8fH9lz4UeEdT+FHhz4jxaJbmLWvC+o6kbPUY5BxHJZ38c/lx8&#10;/f657V93YGTSBRjpXP3/AO3f/JSlTt/5N/5MfMX7EHwi8ZfCbw14pt/Eek/8Ihod9qXn6D4M/tc6&#10;p/Ylvg+Yn2jv5khL4FfT4HApABTq0nPndxwhyCUtFIelSann+s/BbwV4h8a6f4s1Dw3YXPiew2G3&#10;1F4/3qFOY+f4tmeK7S9sbbUbOa1uo0uIJkKSRvyHTv8Azq0BmjIFMxVOEOhwXw8+DPgj4Uvfy+Ff&#10;D1tokl8c3Dw78yH33k1p+PPhv4c+J+hNo/ibSYNW0xnEht5xkbxnDfqa6oHtmgketMXsafJycmhj&#10;+FfC2k+CfD9lomg2EGmaVZx+Xb21uP3cY9K26KKk2SsFFFFAwooooAKKKKACiiigAooooAy9Z/1E&#10;f/XQUyP/AFdP1n/UR/8AXQUyP/V0HDUJKKKK1MgooooAKKKKACiiigAooooAKKKKACiiigAooooA&#10;KKKKACiiigAooooAKKKKACrdVKt1kdVAK/L3/gp3/wAnB6L/ANizb/8ApXd1+oVfl7/wU7/5OD0X&#10;/sWbf/0ru69rJv8AfUeZnX+6Mi/4Jlf8nDal/wBi3cf+lNvX6mdq/LP/AIJlf8nDal/2Ldx/6U29&#10;fqZ2p51/vhlkv+6D6KKK8Q+hCiiigAooooAoW/8AyELz/tnV+qFv/wAhC8/7Z1foAKKKKACiiigD&#10;jfi0M/C7xb/2B7z/ANEPXh3hj4B6N8bP2f8A4YLqVxdabdWWmW2LyxfypZLeSIC4t8/885E4/Kvq&#10;BuRmkYZAxVHDUw0K87zPnPXtIh0X9qHwTpelRJYQW/g6/t7WKJf3cGJYgnH0B/KvO/hZ8ZfA/wAD&#10;Ph3P8OPHml3Fn4wDXC3ukSaZJctr8kkj/vEfy/LlEv3PnIz0r7RwD1wabsXP3adzmeBlz88Jnwz4&#10;p0GbwF+z38J4vFnhe81K2TxcLr/hGhD5txHA5upI7byv+WhEZ/1f4dq6vxN8UfCn7RXj7wBZfDmG&#10;fXtY0TWINRvNaTT5bePSbOP/AFkcjyIn+sHHl9/yr67KB1+b5qNgVcL8tFyP7Pfwc/uHxx4uBHwo&#10;/aY/7Dcuf+/NvS/Fa6X4e/GbRfGnifXda8OeF5vD8dhaa9pWn293HYT7svHJ5lvP5fmD/nn1x+Nf&#10;ZG098Um1e4FFwnl9/tnzR+zRHpniTx7428daFL4h1bS9Qgt7f/hIdZigtI9WeMH547eO2gJ8v/V+&#10;Y/pVD9rC70yLxt4Yi+I41MfCGS0uBftYfaPs/wBv48r7T9n/AHmz/nn/ANNK+p0AB4FDgHqM0r6n&#10;R9TXsPYn5/8AhTxVdaRq2mvpOq+MI/2crXUMpq6vLavbyDiNBceYLg2G84zj26V9tarqdtq/gbUL&#10;uxuI7yynsJZIbiCTejp5Z5D/ANa6XCryQKQ5YfKaBYbC+wj7PnPzs/Z+179lzwz4Y8Haxr85tfiB&#10;aLHPNME1OTyrnf1+QGP0r17Svif4U+Afxf8AiLdfEQz6TJ4gvUu9H8Ry6fLOl3aCKMfZo5I43P7v&#10;/nn+NfWoA44AJ7VGp37gVxjueaZz0sBOjC0HD3f7v/2x8UeBPDv/AAtjwZ+0Hp3g/SJPDY1a9gex&#10;srqP7PvPliTmP/ln5v8A7PTfjN8VrvxD+z/4g8Iv8GPEWgvp+nmKd7+xjt9KsPL/AI7ef/lpj/ln&#10;5cf5V9heLPCmmeNPDWpaFq9uLjTb+B4LiM9GQ8GvBZ/2TvFGuxWmheKfi1q3iPwFaSRsmgzabbpP&#10;cRx/cjnvP9ZJz16ZxV3RyV8FWhDkpnE/Eq6Hw++LPh3xr4n1zW/Dnhebw1b6faa9pWn293HYXGcv&#10;HJ5lvP5fmDH+r64/Gu0/ZqXTPEfj3xr460KXxDq+l6hBb2//AAkOsxQWkerPGD88dvHbQE+X/q/M&#10;f0r6VjhSKNURQqL0FScD2qL9D0KeC9nPn5x9FFFQesFFFFABRRRQAUUUUAFFFFABRRRQAUUUUAFF&#10;FFABRRRQAUUUUAFFFFABRRRQAUUUUAFFFFABRRRQAUUUUAFFFFABRRRQAUUUUAFQ3EXmx4qaigDM&#10;oqxcR5+f0qvWpw1IcgUUUUGQUUUUAFFFFABRRRQBHJ/q6k0X/USf9dKjk/1dSaL/AKiT/rpWRrQN&#10;Oiiig7gooooAKKKKACiiigApDS0UARY/i/ir59/aG+Ct14lYeLvDEAl8QW0ZjvdPHyf2lB7+skfV&#10;D/wDoa+gHKq3JOaeMf8A16yq04VYezqHlZlluHzXCVMHioXhM/Ou3uYrxJPJEkUscnlyxSp5ckcn&#10;/POSP/lnUjoyfeGK+wPiZ8BPC/xGuDfyxXGk695ZRdU00+XI49JB9yT6ODXheufsy/ELQmc2L6T4&#10;otgBsdJDZ3H/AH7k8xP/ACIK+Vr5TUh/CP5dzvw2zXAVG8AvbU//ACY8z2k0bT6103/CnPibF1+H&#10;+pP/ALl/YD/24pf+FQfE3/oneq/+Bmm//JdcP1DEf8+z4pcJZ+/+YOf/AICcxtPrRg+v610//CoP&#10;ib/0TvVf/AzTf/kuj/hUHxN/6J3qv/gZpv8A8l0fUMR/z7H/AKo5/wD9Ac//AAE5jafX9aMHGM8f&#10;Wun/AOFQfE3/AKJ3qv8A4Gab/wDJdH/CoPib/wBE71X/AMDNN/8Akuj6hiP+fYf6o5//ANAc/wDw&#10;E5jafajafWun/wCFQfE3/oneq/8AgZpv/wAl0f8ACoPib/0TvVf/AAM03/5Lo+oYj/n2H+qOf/8A&#10;QHP/AMBOYwfX9aNpPf8AWun/AOFQfE3/AKJ3qv8A4Gab/wDJdH/CoPib/wBE71X/AMDNN/8Akuj6&#10;hiP+fYf6o5//ANAc/wDwE5jB9f1o2n1rp/8AhUHxN/6J3qv/AIGab/8AJdH/AAqD4m/9E71X/wAD&#10;NN/+S6PqGI/59h/qjn//AEBz/wDATmMH1/WjafWun/4VB8Tf+id6r/4Gab/8l0f8Kg+Jv/RO9V/8&#10;DNN/+S6PqGI/59h/qjn/AP0Bz/8AATmNpo2n2rp/+FQfE3/oneq/+Bmm/wDyXR/wqD4m/wDRO9V/&#10;8DNN/wDkuj6hiP8An2H+qOf/APQHP/wE5jafWgg9z+tdP/wqD4m/9E71X/wM03/5Lo/4VB8Tf+id&#10;6r/4Gab/APJdH1DEf8+w/wBUc/8A+gOf/gJzHHpRlfSun/4VL8Tl4/4Vxqf/AIHab/8AJFbmkfs5&#10;fEfWpIzd2eleHLf/AJaPeXf2iQ/9s4//AI5R/Z+I/wCfZrQ4Lz6tU5Pqkzzqe8tdNtJLieRIxH/y&#10;0k7V7b+z58Er+91G08a+KLOSzjh+fSdJuE2yD/p4uU/56f3I/wDln9cbO7+Gv7NXh7wNcwatqbv4&#10;j12H95Fd3kf7q2fAz9ng6R9+Tvk/2zXskYVQ2CdvpjpX0OAyxYd+0qbn7zwh4f08nmsbj/fqdF/I&#10;WQAAKMUDpS17h+2hRRRQBVuoI7u3eCdEkjcbHSTo9flD+2n+w5qfwm1XUPGfgu1e+8C3En2i5toh&#10;vk0g+w/55/8ATT/v5/00/Wio3VXG1h1rSFT2ZlUp85/OnRX7B/Gb/gnZ8L/ilPcalpsNx4L1qQbj&#10;NpHFtI/+3B0/79mOvmTxH/wSZ8d211nQfGXh7U7f+/qUc9nL/wCQ45K6vaUzi9hM+F6K+6PDn/BJ&#10;nx3c3Wde8ZeHtMt/7+mxz3kv/kSOOvpv4M/8E7Phf8LZ7fUtShuPGmtRjcJtX5to3/2IOn/fwyUe&#10;0ph7CZ8ifsWfsOan8WdV0/xn40tXsfAtvJ9otraUbJNXPuP+ef8A00/79/8ATP8AV61gjtLdIIES&#10;OOMbESPolTIqp8qjpUlcs6ntDtp0+QKKKKzNQooooAKSlooAKKKKACiiigAooooAKKKKACiiigAo&#10;oooAKKKKACiiigAooooAKKKKACiiigAooooAKKKKACiiigAooooAKKKKACiiigAooooAKKKKAExS&#10;0UUAFFFFABRRRQAUUUUAFFFFABRRRQAUUUUAFFFFABRRRQAUUUUAJijFLRQAUUUUAFFFFABRRRQA&#10;UUUUAFFFFABRRRQBl6z/AKiP/roKZH/q6frP+oj/AOugpkf+roOGoSUUUVqZBRRRQAUUUUAFFFFA&#10;BRRRQAUUUUAFFFFABRRRQAUUUUAFFFFABRRRQAUUUUAFW6qVbrI6qAV+Xv8AwU7/AOTg9F/7Fm3/&#10;APSu7r9Qq/L3/gp3/wAnB6L/ANizb/8ApXd17WTf76jzM6/3RkX/AATK/wCThtS/7Fu4/wDSm3r9&#10;TO1fln/wTK/5OG1L/sW7j/0pt6/UztTzr/fDLJf90H0UUV4h9CFFFFABRRRQBQt/+Qhef9s6v1Qt&#10;/wDkIXn/AGzq/QAUUUUAFFFFABRRRQAUmKWigAooooAKKKKAEopaKACiiigBKMUtFACYpaKKACii&#10;igAooooAKKKKACiiigAooooAKKKKACiiigAooooAKKKKACiiigAooooAKKKKACiiigAooooAKKKK&#10;ACiiigAooooAKKKKACiiigAooooAKKKKAG9QaqTQc7l61c6Ck4PamZThzozqKlli2ksowairQ4mr&#10;BRRRQIKKKKACiiigCOT/AFdSaL/qJP8ArpUcn+rqTRf9RJ/10rI1oGnRRRQdwUUUUAFFFFABRRRQ&#10;AUUUUAJgelFLRQAUlLRQAmKMUtFACYoxS0UAJijFLRQAmKMUtFACYoxS0UAJijFLRQAmKMUtFACY&#10;oxS0UAJijFLRQAlGAe1LRQAmKMD0paKACiiigAooooAKKKKACiiigAooooAKKKKACiiigAooooAK&#10;KKKACiiigAooooAKKKKACiiigAooooAKKKKACiiigAooooAKKKKACiiigAooooAKKKKACiiigAoo&#10;ooAKKKKACiiigAooooAKKKKACiiigAooooAKKKKACiiigAooooAKKKKACiiigAooooAKKKKACiii&#10;gAooooAKKKKACiiigAooooAKKKKACiiigAooooAKKKKAMvWf9RH/ANdBTI/9XT9Z/wBRH/10FMj/&#10;ANXQcNQkooorUyCiiigAooooAKKKKACiiigAooooAKKKKACiiigAooooAKKKKACiiigAooooAKt1&#10;Uq3WR1UAr8vf+Cnf/Jwei/8AYs2//pXd1+oVfl7/AMFO/wDk4PRf+xZt/wD0ru69rJv99R5mdf7o&#10;yL/gmV/ycNqX/Yt3H/pTb1+pnavyz/4Jlf8AJw2pf9i3cf8ApTb1+pnannX++GWS/wC6D6KKK8Q+&#10;hCiiigAooooArxWvlTTSbv8AWfpViiigAooooAKKKKACiiigAooooAKKKKACiiigAooooAKKKKAC&#10;iiigAooooAKKKKACiiigAooooAKKKKACiiigAooooAKKKKACiiigAooooAKKKKACiiigAooooAKK&#10;KKACiiigAooooAKKKKACiiigAooooAKKKKACiiigAooooAKKKKAG9QaqTQZO5etXOgpOPSmZTgpm&#10;dRVh7fI+Tiq9aHNOnyBRRRQZBRRRQBHJ/q6k0X/USf8AXSo5P9XUmi/6iT/rpWRrQNOiiig7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vWf9RH/10FMj/wBXT9Z/1Ef/AF0FMj/1dBw1CSiiitTIKKKKACii&#10;igAooooAKKKKACiiigAooooAKKKKACiiigAooooAKKKKACiiigAq3VSrdZHVQCvy9/4Kd/8AJwei&#10;/wDYs2//AKV3dfqFX5e/8FO/+Tg9F/7Fm3/9K7uvayb/AH1HmZ1/ujIv+CZX/Jw2pf8AYt3H/pTb&#10;1+pnavyz/wCCZX/Jw2pf9i3cf+lNvX6mdqedf74ZZL/ug+iiivEPoQooooAKKKKACiiigAooooAK&#10;KKKACiiigAooooAKKKKACiiigAooooAKKKKACiiigAooooAKKKKACiiigAooooAKKKKACiiigAoo&#10;ooAKKKKACiiigAooooAKKKKACiiigAooooAKKKKACiiigAooooAKKKKACiiigAooooAKKKKACiii&#10;gAooooAKKKKACiiigAqKWLzalooAzZIvKpKvkBhVeSD+7xTOKdMgooorQxI5P9XUmi/6iT/rpUcn&#10;+rqTRf8AUSf9dKyNaBp0UUUHc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l6z/AKiP/roKZH/q6frP+oj/&#10;AOugpkf+roOGoSUUUVqZBRRRQAUUUUAFFFFABRRRQAUUUUAFFFFABRRRQAUUUUAFFFFABRRRQAUU&#10;UUAFW6qVbrI6qAV+Xv8AwU7/AOTg9F/7Fm3/APSu7r9Qq/L3/gp3/wAnB6L/ANizb/8ApXd17WTf&#10;76jzM6/3RkX/AATK/wCThtS/7Fu4/wDSm3r9TO1fln/wTK/5OG1L/sW7j/0pt6/UztTzr/fDLJf9&#10;0H0UUV4h9CFFFFABRRRQAUUUUAFFFFABRRRQAUUUUAFFFFABRRRQAUUUUAFFFFABRRRQAUUUUAFF&#10;FFABRRRQAUUUUAFFFFABRRRQAUUUUAFFFFABRRRQAUUUUAFFFFABRRRQAUUUUAFFFFABRRRQAUUU&#10;UAFFFFABRRRQAUUUUAFFFFABRRRQAUUUUAFFFFABRRRQAUUUUAFFFFABRRSGgCKSJJarPbunQ5q6&#10;DigrTMZwuZUn+rqTRf8AUSf9dKs3NqksdQ6VF5MMif7ZpEU6fszQooooO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L1n/UR/9dBTI/8AV0/Wf9RH/wBdBTI/9XQcNQkooorUyCiiigAooooAKKKKACiiigAo&#10;oooAKKKKACiiigAooooAKKKKACiiigAooooAKt1Uq3WR1UAr8vf+Cnf/ACcHov8A2LNv/wCld3X6&#10;hV+Xv/BTv/k4PRf+xZt//Su7r2sm/wB9R5mdf7oyL/gmV/ycNqX/AGLdx/6U29fqZ2r8s/8AgmV/&#10;ycNqX/Yt3H/pTb1+pnannX++GWS/7oPooorxD6EKKKKACiiigAooooAKKKKACiiigAooooAKKKKA&#10;CiiigAooooAKKKKACiiigAooooAKKKKACiiigAooooAKKKKACiiigAooooAKKKKACiiigAooooAK&#10;KKKACiiigAooooAKKKKACiiigAooooAKKKKACiiigAooooAKKKKACiiigAooooAKKKKACiiigAoo&#10;ooAKKKKACiiigBKWiigBsn3TVLT/ALtx/wBdKuyfdNUtP+7cf9dKAL9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es/6iP/roKZH/AKun6z/qI/8AroKZH/q6DhqElFFFamYUUUUAFFFFABRRRQAUUUUA&#10;FFFFABRRRQAUUUUAFFFFABRRRQAUUUUAFFFFAgq3VSrdZHVQCvy9/wCCnf8AycHov/Ys2/8A6V3d&#10;fqFX5e/8FO/+Tg9F/wCxZt//AEru69rJv99R5mdf7oyL/gmV/wAnDal/2Ldx/wClNvX6mdq/LP8A&#10;4Jlf8nDal/2Ldx/6U29fqZ2p51/vhlkv+6D6KKK8Q+hCiiigAooooAKKKKACiiigAooooAKKKKAC&#10;iiigAooooAKKKKACiiigAooooAKKKKACiiigAooooAKKKKACiiigAooooAKKKKACiiigAooooAKK&#10;KKACiiigAooooAKKKKACiiigAooooAKKKKACiiigAooooAKKKKACiiigAooooAKKKKACiiigAooo&#10;oAKKKKACiiigAooooAKKKKAGyfdNUtO63CeklX6zLf8AdahKn9+gDT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hqPW3T1kqzHEmz7lUrj97qESf3K06AGeUn90UeUn90U+igBnlJ/dFHlJ/dFPooAZ5S&#10;f3RR5Sf3RT6KAGeUn90UeUn90U+igBnlJ/dFHlJ/dFPooAZ5Sf3RR5Sf3RT6KAGeUn90UeUn90U+&#10;igBnlJ/dFHlJ/dFPooAZ5Sf3RR5Sf3RT6KAGeUn90UeUn90U+igBnlJ/dFHlJ/dFPooAZ5Sf3RR5&#10;Sf3RT6KAGeUn90VFViq9ABX5e/8ABTv/AJOD0X/sWbf/ANK7uv1Cr8vf+Cnf/Jwei/8AYs2//pXd&#10;17WTf76jw86/3RkX/BMr/k4bUv8AsW7j/wBKbev1M7V+Wf8AwTK/5OG1L/sW7j/0pt6/UztTzr/f&#10;DLJf90H0UUV4h9CFFFFABRRRQAUUUUAFFFFABRRRQAUUUUAFFFFABRRRQAUUUUAFFFFABRRRQAUU&#10;UUAFFFFABRRRQAUUUUAFFFFABRRRQAUUUUAFFFFABRRRQAUUUUAFFFFABRRRQAUUUUAFFFFABRRR&#10;QAUUUUAFFFFABRRRQAUUUUAFFFFABRRRQAUUUUAFFFFABRRRQAUUUUAFFFFABRRRQAUUUUAFZmpR&#10;SRyRzp/yzrTqG4i82PFAD45RLHuXnNPrIspfsFx5En+rk/1da9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yS&#10;URR7m4xT6yL2X7fceRH/AKuP/WUASabFJJJJO/8Ay0rTqG3i8qPFTUAFFFFABRRRQAUUUUAFFFFA&#10;BRRRQAUUUUAFFFFABRRRQAUUUUAFFFFABRRRQAUUUUAFV6sVXoAK/L3/AIKd/wDJwei/9izb/wDp&#10;Xd1+oVfl7/wU7/5OD0X/ALFm3/8ASu7r2sm/31Hh51/ujIv+CZX/ACcNqX/Yt3H/AKU29fqZ2r8s&#10;/wDgmV/ycNqX/Yt3H/pTb1+pnannX++GWS/7oPooorxD6EKKKKACiiigAooooAKKKKACiiigAooo&#10;oAKKKKACiiigAooooAKKKKACiiigAooooAKKKKACiiigAooooAKKKKACiiigAooooAKKKKACiiig&#10;AooooAKKKKACiiigAooooAKKKKACiiigAooooAKKKKACiiigAooooAKKKKACiiigAooooAKKKKAC&#10;iiigAooooAKKKKACiiigAooooAKKKKAKN7a+bHVWzvja/uLo8/8APStiqtxYxzUAWqKxI/tdj9z9&#10;7H/zzqxFrMH/AC0/dUAadFQR3MEv+rkQ1P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BJcwRf6yRBQBPRWZLrMH/ACz/AHtV5Ptd99/9&#10;1H/zzoAfeXxuv3Fqef8AnpVqytfKjqS3sY4atUAFFFFABRRRQAUUUUAFFFFABRRRQAUUUUAFFFFA&#10;BRRRQAUUUUAFFFFABRRRQAUUUUAFFFFABVerFV6ACvy9/wCCnf8AycHov/Ys2/8A6V3dfqFX5e/8&#10;FO/+Tg9F/wCxZt//AEru69rJv99R4edf7oyL/gmV/wAnDal/2Ldx/wClNvX6mdq/LP8A4Jlf8nDa&#10;l/2Ldx/6U29fqZ2p51/vhlkv+6D6KKK8Q+hCiiigAooooAKKKKACiiigAooooAKKKKACiiigAooo&#10;oAKKKKACiiigAooooAKKKKACiiigAooooAKKKKACiiigAooooAKKKKACiiigAooooAKKKKACiiig&#10;AooooAKKKKACiiigAooooAKKKKACiiigAooooAKKKKACiiigAooooAKKKKACiiigAooooAKKKKAC&#10;iiigAooooAKKKKACiiigAooooAbsFV5bCOWrVFAGRJo0dR/2NW3RQBif2DR/YNbdFAGJ/YNH9g1t&#10;0UAYn9g0f2DW3RQBif2DR/YNbdFAGJ/YNH9g1t0UAYn9g0f2DW3RQBif2DR/YNbdFAGJ/YNH9g1t&#10;0UAYn9g0f2DW3RQBif2DR/YNbdFAGJ/YNH9g1t0UAYn9g0f2DW3RQBif2DR/YNbdFAGJ/YNH9g1t&#10;0UAYn9g0f2DW3RQBif2DR/YNbdFAGJ/YNH9g1t0UAYn9g0f2DW3RQBif2DR/YNbdFAGJ/YNH9g1t&#10;0UAYn9g0f2DW3RQBif2DR/YNbdFAGJ/YNH9g1t0UAYn9g0f2DW3RQBif2DR/YNbdFAGJ/YNH9g1t&#10;0UAYn9g0f2DW3RQBif2DR/YNbdFAGJ/YNH9g1t0UAYn9g0f2DW3RQBif2DR/YNbdFAGJ/YNH9g1t&#10;0UAYn9g0f2DW3RQBif2DR/YNbdFAGJ/YNH9g1t0UAYn9g0f2DW3RQBif2DR/YNbdFAGJ/YNH9g1t&#10;0UAYn9g0f2DW3RQBif2DR/YNbdFAGJ/YNH9g1t0UAYn9g0f2DW3RQBif2DR/YNbdFAGJ/YNH9g1t&#10;0UAYn9g0f2DW3RQBif2DR/YNbdFAGJ/YNH9g1t0UAYn9g0f2DW3RQBif2DR/YNbdFAGJ/YNH9g1t&#10;0UAYn9g0f2DW3RQBif2DR/YNbdFAGJ/YNH9g1t0UAYn9g0f2DW3RQBif2DR/YNbdFAGJ/YNH9g1t&#10;0UAYn9g0f2DW3RQBif2NUkejR1r0UAVYrCOKrGwU6igAooooAKKKKACiiigAooooAKKKKACiiigA&#10;ooooAKKKKACiiigAooooAKKKKACiiigAooooAKKKKACq9WKr0AFfl7/wU7/5OD0X/sWbf/0ru6/U&#10;Kvy9/wCCnf8AycHov/Ys2/8A6V3de1k3++o8POv90ZF/wTK/5OG1L/sW7j/0pt6/UztX5Z/8Eyv+&#10;ThtS/wCxbuP/AEpt6/UztTzr/fDLJf8AdB9FFFeIfQ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V6sVXoAK/L3/gp3/ycHov/&#10;AGLNv/6V3dfqFX5e/wDBTv8A5OD0X/sWbf8A9K7uvayb/fUeHnX+6Mi/4Jlf8nDal/2Ldx/6U29f&#10;qZ2r8s/+CZX/ACcNqX/Yt3H/AKU29fqZ2p51/vhlkv8Aug+iiivEPo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q9WKr0AFfl&#10;7/wU7/5OD0X/ALFm3/8ASu7r9Qq/L3/gp3/ycHov/Ys2/wD6V3de1k3++o8POv8AdGRf8Eyv+Tht&#10;S/7Fu4/9Kbev1M7V+Wf/AATK/wCThtS/7Fu4/wDSm3r9TO1POv8AfDLJf90H0UUV4h9C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XqxVegAr8vf+Cnf/ACcHov8A2LNv/wCld3X6hV+Xv/BTv/k4PRf+xZt//Su7r2sm/wB9R4ed&#10;f7oyL/gmV/ycNqX/AGLdx/6U29fqZ2r8s/8AgmV/ycNqX/Yt3H/pTb1+pnannX++GWS/7oPooorx&#10;D6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vViq9ABX5e/8ABTv/AJOD0X/sWbf/ANK7uv1Cr8vf+Cnf/Jwei/8AYs2//pXd&#10;17WTf76jw86/3RkP/BMvn9oXUv8AsW7j/wBKbev1OJxxX4g/AL9o9/2YfiHJ4oTw+niX7Rp8mn/Z&#10;pLz7N/rJI5PM8zy5P+edfR3/AA+Jvv8AolUH/hQf/c9dObYepUxLcDlyqvCnh/fP0w4o496/M/8A&#10;4fE33/RK4P8Awof/ALno/wCHxN9/0SuD/wAKH/7nryfqdfsev9codz9MOPejj3r8z/8Ah8Tff9Er&#10;g/8ACh/+56P+HxN9/wBErg/8KH/7no+p1+wfXKHc/TDj3o496/M//h8Tff8ARK4P/Ch/+56P+HxN&#10;9/0SuD/wof8A7no+p1+w/rlDufphx70ce9fmf/w+Jvv+iVwf+FD/APc9H/D4m+/6JXB/4UP/ANz0&#10;fU6/YPrlDufphx70ce9fmf8A8Pib7/olcH/hQ/8A3PR/w+Jvv+iVwf8AhQ//AHPR9Tr9hfXKHc/T&#10;Dj3o496/M/8A4fE33/RK4P8Awof/ALno/wCHxN9/0SuD/wAKH/7no+p1+wfXKHc/TDj3o496/M//&#10;AIfE33/RK4P/AAof/uej/h8Tff8ARK4P/Ch/+56PqdfsH1yh3P0w496OPevzP/4fE33/AESuD/wo&#10;f/uej/h8Tff9Erg/8KH/AO56PqdfsH1yh3P0w496OPevzP8A+HxN9/0SuD/wof8A7no/4fE33/RK&#10;4P8Awof/ALno+p1+wfXKHc/TDj3o496/M/8A4fE33/RK4P8Awof/ALno/wCHxN9/0SuD/wAKH/7n&#10;o+p1+w/rlDufphx70ce9fmf/AMPib7/olcH/AIUP/wBz0f8AD4m+/wCiVwf+FD/9z0fU6/YX1yh3&#10;P0w496OPevzP/wCHxN9/0SuD/wAKH/7no/4fE33/AESuD/wof/uej6nX7B9codz9MOPejj3r8z/+&#10;HxN9/wBErg/8KH/7no/4fE33/RK4P/Ch/wDuej6nX7B9codz9MOPejj3r8z/APh8Tff9Erg/8KH/&#10;AO56P+HxN9/0SuD/AMKH/wC56PqdfsH1yh3P0w496OPevzP/AOHxN9/0SuD/AMKH/wC56P8Ah8Tf&#10;f9Erg/8ACh/+56PqdfsH1yh3P0w496OPevzP/wCHxN9/0SuD/wAKH/7no/4fE33/AESuD/wof/ue&#10;j6nX7B9codz9MOPejj3r8z/+HxN9/wBErg/8KH/7no/4fE33/RK4P/Ch/wDuej6nX7D+uUO5+mHH&#10;vRx71+Z//D4m+/6JXB/4UP8A9z0f8Pib7/olcH/hQ/8A3PR9Tr9g+uUO5+mHHvRx71+Z/wDw+Jvv&#10;+iVwf+FD/wDc9H/D4m+/6JXB/wCFB/8Ac9H1Ov2F9codz9MOPejj3r8z/wDh8Tff9Erg/wDCh/8A&#10;uej/AIfE33/RK4P/AAof/uej6nX7B9codz9MOPejj3r8z/8Ah8Tff9Erg/8ACh/+56P+HxN9/wBE&#10;rg/8KH/7no+p1+wfXKHc/TDj3o496/M//h8Tff8ARK4P/Ch/+56P+HxN9/0SuD/wof8A7no+p1+w&#10;fXKHc/TDj3o496/M/wD4fE33/RK4P/Ch/wDuej/h8Tff9Erg/wDCh/8Auej6nX7B9codz9MOPejj&#10;3r8z/wDh8Tff9Erg/wDCh/8Auej/AIfE33/RK4P/AAof/uej6nX7D+uUO5+mHHvRx71+Z/8Aw+Jv&#10;v+iVwf8AhQ//AHPR/wAPib7/AKJXB/4UP/3PR9Tr9g+uUO5+mHHvRx71+Z//AA+Jvv8AolcH/hQ/&#10;/c9H/D4m+/6JXB/4UP8A9z0fU6/YX1yh3P0w496OPevzP/4fE33/AESuD/wof/uej/h8Tff9Erg/&#10;8KH/AO56PqdfsH1yh3P0w496OPevzP8A+HxN9/0SuD/wof8A7no/4fE33/RK4P8Awof/ALno+p1+&#10;w/rlA/TDj3o496/M/wD4fE33/RK4P/Ch/wDuej/h8Tff9Erg/wDCh/8Auej6nX7C+uUO5+mHHvRx&#10;71+Z/wDw+Jvv+iVwf+FD/wDc9H/D4m+/6JXB/wCFD/8Ac9H1Ov2D65Q7n6Yce9HHvX5n/wDD4m+/&#10;6JXB/wCFD/8Ac9H/AA+Jvv8AolcH/hQ//c9H1Ov2H9codz9MOPejj3r8z/8Ah8Tff9Erg/8ACh/+&#10;56P+HxN9/wBErg/8KH/7no+p1+wvrlDufphx70ce9fmf/wAPib7/AKJXB/4UP/3PR/w+Jvv+iVwf&#10;+FD/APc9H1Ov2D65Q7n6Yce9HFfmf/w+Jvv+iVwf+FD/APc9T2P/AAWGaS5jN18L0htv43i13zHH&#10;4fZ6X1Ov2H9bodz9K6K4z4W/ErRvi94B0XxdoTPJpepwCWPzR86eqP712dcZ3BRRRQAUUUUAFFFF&#10;ABRRRQAUUUUAFFFFABRRVTzXufufu4/+elAD5LlIzs++/pTf38g/gjqSKJIvuVNQBUFif+Wk0klJ&#10;9jj9JP8Av6/+NXKKAKf2OP0k/wC/r/40fY4/ST/v6/8AjVyigCn9jj9JP+/r/wCNH2OP0k/7+v8A&#10;41cooAp/Y4/ST/v6/wDjR9jj9JP+/r/41cooAp/Y4/ST/v6/+NH2OP0k/wC/r/41cooAp/Y4/ST/&#10;AL+v/jR9jj9JP+/r/wCNXKKAKf2OP0k/7+v/AI0fY4/ST/v6/wDjVyigCn9jj9JP+/r/AONH2OP0&#10;k/7+v/jVyigCn9jj9JP+/r/40fY4/ST/AL+v/jVyigCn9jj9JP8Av6/+NH2OP0k/7+v/AI1cooAp&#10;/Y4/ST/v6/8AjR9jj9JP+/r/AONXKKAKf2OP0k/7+v8A40fY4/ST/v6/+NXKKAKf2OP0k/7+v/jR&#10;9jj9JP8Av6/+NXKKAKf2OP0k/wC/r/40fY4/ST/v6/8AjVyigCn9jj9JP+/r/wCNH2OP0k/7+v8A&#10;41cooAp/Y4/ST/v6/wDjR9jj9JP+/r/41cooAp/Y4/ST/v6/+NH2OP0k/wC/r/41cooAp/Y4/ST/&#10;AL+v/jR9jj9JP+/r/wCNXKKAKf2OP0k/7+v/AI0fY4/ST/v6/wDjVyigCn9jj9JP+/r/AONH2OP0&#10;k/7+v/jVyigCn9jj9JP+/r/40fY4/ST/AL+v/jVyigCn9jj9JP8Av6/+NH2OP0k/7+v/AI1cooAp&#10;/Y4/ST/v6/8AjR9jj9JP+/r/AONXKKAKf2OP0k/7+v8A40fY4/ST/v6/+NXKKAKf2OP0k/7+v/jR&#10;9jj9JP8Av6/+NXKKAKf2OP0k/wC/r/40fY4/ST/v6/8AjVyigCn9jj9JP+/r/wCNH2OP0k/7+v8A&#10;41cooAp/Y4/ST/v6/wDjR9jj9JP+/r/41cooAp/Y4/ST/v6/+NH2OP0k/wC/r/41cooAp/Y4/ST/&#10;AL+v/jR9jj9JP+/r/wCNXKKAKf2OP0k/7+v/AI0fY4/ST/v6/wDjVyigCn9jj9JP+/r/AONH2OP0&#10;k/7+v/jVyigCn9jj9JP+/r/40fY4/ST/AL+v/jVyigCn9jj9JP8Av6/+NH2OP0k/7+v/AI1cooAp&#10;/Y4/ST/v6/8AjR9jj9JP+/r/AONXKKAKf2OP0k/7+v8A40fY4/ST/v6/+NXKKAKf2OP0k/7+v/jR&#10;9jj9JP8Av6/+NXKKAKf2OP0k/wC/r/40fY4/ST/v6/8AjVyigCn9jj9JP+/r/wCNH2OP0k/7+v8A&#10;41cooAp/Y4/ST/v6/wDjR9jj9JP+/r/41cooAp/Y4/ST/v6/+NH2OP0k/wC/r/41cooAp/Y4/ST/&#10;AL+v/jR9jj9JP+/r/wCNXKKAKf2OP0k/7+v/AI0fY4/ST/v6/wDjVyigCn9jj9JP+/r/AONH2OP0&#10;k/7+v/jVyigCn9jj9JP+/r/40fY4/ST/AL+v/jVyigCn9jj9JP8Av6/+NH2OP0k/7+v/AI1cooAp&#10;/Y4/ST/v6/8AjR9jj9JP+/r/AONXKKAKf2OP0k/7+v8A40fY4/ST/v6/+NXKKAKf2OP0k/7+v/jR&#10;9jj9JP8Av6/+NXKKAKf2OP0k/wC/r/40fY4/ST/v6/8AjVyigCn9jj9JP+/r/wCNH2OP0k/7+v8A&#10;41cooAp/Y4/ST/v6/wDjR9jj9JP+/r/41cooAp/Y4/ST/v6/+NH2OP0k/wC/r/41cooAp/Y4/ST/&#10;AL+v/jR9jj9JP+/r/wCNXKKAKf2OP0k/7+v/AI0fY4/ST/v6/wDjVyigCn9jj9JP+/r/AONH2OP0&#10;k/7+v/jVyigCn9jj9JP+/r/40fY4/ST/AL+v/jVyigCn9jj9JP8Av6/+NH2OP0k/7+v/AI1cooAp&#10;/Y4/ST/v6/8AjSmxP/LOaSOrdFAFX9/GP4JKdHcpIdn3H9KsVDLEkv36AJqKqea9t9/95H/z0q3Q&#10;AUUUUAFFFFABRRRQAUUUUAFFFFABRRRQAUUUUAFFFFABRRRQAUUUUAFFFFABRRRQAUUUUAFV6sVX&#10;oAK/L3/gp3/ycHov/Ys2/wD6V3dfqFX5e/8ABTv/AJOD0X/sWbf/ANK7uvayb/fUeHnX+6M+IvGX&#10;Wy/7aV13g/4Fax8RPhZqXinQIL/W9UstWg0tNA06wkuLifzIJZPM/d/88/L/AOedcj4x/wCXb/tp&#10;Xpfhbxfb6N+yL430ODWYLbUdT8S6eJNPE/l3FxbpBcf8s/8Ann5nl19DmF7zseDl20P+3v8A0mRz&#10;/g39m34h+NtH8XX+m+F9Sll8M/ur6y/s+4+0G48yOP7PHH5f+sj8zzJI/wDnnUnjH9mb4keCrTwr&#10;Nd+FdWum8R23m2cNtYXHm+Z+9/0eT93/AMfHlxmTy/8AnnXvHjnxFonjzxJ8X7Cy8T6DLqWv+DPD&#10;8dvc3Os29vHd3Fv9jkuI/tEknl+Z+7k/5af8s6v/AAWktNf+MH7L2q6bq2m3Men6X/ZV5bRahB9t&#10;t7iOS8k/eW/meZ5fl/8ALTy/Lry1Uqf1/wBvHd7P+v8AwH/5I+Sdf+GXi/wmmlvrvhTWtITUziwk&#10;1HT7i3+1/wDXPzI/3n+sjq7rPwf8e+HriaDVPA3iTTpIrSTUJY73SLiPy7eP/WXH7yP/AFcf/PSv&#10;o3wN4g1b4SaVrcF5428J6n4q1/xnp+q6RLc63Be2cclvJJJJeXkkcn+jxyeZHH+88uT/AK5+XXL/&#10;ABB0G2u0t5PCvjXTvCevXeiajea/4ct/Fv2+z48sfZ7O4j8zzJL0gyfY5JJH/d/vJKaqVL/1/KaT&#10;oQgeP2vw6H/CoL3x3dal9mj/ALYj0bT7HyPM+2SeX5lx+88z93HHH5f/AD0/1lereCv2OdW8WW9l&#10;MLvVZY/+EY/4SXVI9F8PyahJbxySf6FbRx+ZH5lxJH+88v8Ad/u/+elXfFHglPEfxU+G3wZ89ItF&#10;8H2f/FQXP/LO3uJP9M1WT/tn/q/+3eqOlfFq08eeLf2gfEmp3Vppv/CQeF7i30+2uZI49/8Apln9&#10;nt4/+eknlx/+Q6c5t8/s/wCv/wBr4hU4e/7/APX/AOyeQat8LPFdjoMviePwx4h/4RAPmPX7nSJI&#10;7eSPzPL/ANZ/q/8AyJV3SfgX4/1ltCaDwX4hit9beJLC8k0y4+zziTMgMcnl/vP3YMn7uvprw9L4&#10;N8J/D/xb9i1rwvfWWofDaSyj1nUvE/2jWbu8kjST7H9j+0eXbxxyfu44/s//ACyi/ePXN/FXWdK1&#10;aKHxZ4n13QrLxmmu6ZHdN4V8RR6nZ+IIIA6C8ezjeR7R44jHzIY9/mSfu4zmqp1HzchE6a5OemeL&#10;eKP2fPiB4W+I2oeBj4V1bUvENn5kgt9NsLiQXFukvl/aI4/L8yS3/wCmldrffsrXel3OpWl9rU9j&#10;e2HgP/hNri2udP8ALkjk8zy5LKT95/5E/wDIdemfEKex18fHjw5ovivwvDrPijxJb+IrC4Ov2cdv&#10;rGl/abj939s8zy45I5JI5PLkkjk/6Z1p+JPGPh7T9c160uPG2i63cx/BP+wvtttqkckdxqEcn/Hv&#10;HJ/y0k/6Z1j7Spy/1/Kb+xhzf1/MfIvhP4deLPHbyr4Y8Ma14kFvJHHKdJ0+S48vzP8AV/6v/rnJ&#10;/wB+6uaj8KPGujaLeaxqXg3XbHR7CfyLzUbnS7iO3gk8zy/Lkk8v93J5mI69a0kWvwv+A3xr8Kf8&#10;JfoOpahqE/h+S3/sTVPMjvI/3kkkcf8Az08vzI/M/wCedeg+K/ixp+ufFf4pT3Xi+zvbG8+Fiafb&#10;yyanHJFcXP2O3/0eP95+8k8zzP3f/PTzK0nN3mqf9e7zGcYUz5gsPhd4wvfDUniW08Ja5deG4hJN&#10;JrMemTyWcYT/AFh+0eX5dTWvwh8dalo8us2PgnxDfaTHB9skvrbS7iS3+z/vP3nmeX/q/wB3J+8/&#10;6Z19QWPirSD8e/B/xUtvGGh2fw803QLS3k046tAl5Z28dn9nl077B5nnv5knmf6uPy/3nmUzwj8U&#10;9Ks/iR+ywj+KLK30PQ9MJ1CL+0Y0jsJZLi4En2jn93+78v8A1n/LOqVSpa/9faFyL45/y/8AyP8A&#10;8kfLnhj4WeMvG2mXGo+H/CGu+INOgk8ue403TLi4jjk/6aSRx0nh74WeNfF1/qFjonhHXda1DTJP&#10;KvLbTtMuLiSzk/6aRxx/u6+ovBhg8e63+z3L4T8V6Pptn4V1A29/pT6nFZ3Nvcf2h5m+K38zfcfa&#10;Y3jj/cRyf6vrWX8V2T4keGNT8MeG/EGhaHqmheP9YvdUstV1iDSzcfaJP9HvI3uJI45PLjjkj/56&#10;R/8AbSo9o+cc6HIfN/h34a+K/GGrXmlaH4X1rW9Usv8Aj4stO06S4uLf/ln+8jj/ANXXql7+yhqk&#10;WoeL9MsL+81PVtB0DS9YTTrbS3+03cl59n/0fy/N/wBZH9o/8h16n8X/ABnovxn8JePPD/hDxZos&#10;evSeJNPvLy51LU49Lj1y3t9Ojt5JI7i4kjjk/wBIjkk8v/pp5lbeteMbDWvFnxqsdK+IegyalrHg&#10;XR9KtNbn1yOCLUJ44rSO4jNxJ/y0k/eR/vP+2nl0nUqDpwp/b/r3j4u8T+E9c8Fau+leINGvvD+o&#10;JH5r2Wo2clvJ/wB+5K0Y/hj4yl8Jf8JVH4V13/hFcZ/tr+z7j7HjzPL/AOPjy/L/ANZ+7r2H4l6X&#10;aa98Pvh94Ofxf4Zk17wT4f1HUdQuZdUjkt5PMuPMj063uI/MjuLjy/8AlnH+7/eV6Xe+MNE/4aDu&#10;fiz/AMJfoUnw3k8PeRHpMerQfbPs39n/AGf+yvsHmef/AKzt5fl/8tPMq513yImMEps+Vpfhj4zt&#10;dCi12Twnr0WgyeXJHqUmn3H2eTzP9X+88vy/3lP8T/Cjxt4GtTeeI/BviHQLbMcRudW0y4t4/wB5&#10;/q/9ZH/0zk/7919MaZ8WPDWk/E/9mq61PxDaSaJ4f8Jx29xJFJ9oj0y8k+0R+ZJGn+rkjk+zyf8A&#10;bOs7R/hV4k1H9nzWfCk/iPTdf1PxB8Q9Ljt00rV01OPzJI7jzLiSSCSSP95/38/d/vP+WdP2tRa/&#10;18XKaRpwvb+7/wC28x4frXwe1LRfhboPjDM9zJqcdxeSWNtaeZHZ2Ucn2eO4uJP+WfmXHmRx/wDX&#10;P/WVzn/CB+JftFvA/h7V/Mn0/wDtWOP+z5PMks/+fj/rn/00/wBXX0Zo/wAS/D/iP9pLX/DE2q2m&#10;k/D+/wDD9x4Bs9RvZPLt4LKO28u3uJJJP+niOOT/ALaV2PxR+NvhDXvhX4r17SdSsLXXtPjvPh5o&#10;+m20kfmSaNJcW8kdx5f+s8v7PHcR+Z/00puo1yL+f+v8iPY3X9f13PmHUvgx4oufFuq6N4X8L+Ld&#10;b/s+SOOSK58PyW97HJJH5kfmW8cknl/8tPL/AHn/ACzrCg+G/i688UTeGbbwprNx4lthmXRo7CSS&#10;8jH/AF7+X5lfVvxx+KGjXVt+01Ho3ivTZRrl/wCG47P7DqEcg1C3jjk+0eX5f+sj/wCelP8AFvi7&#10;QvGvgnxJoWj+K9Fi8Ya/4I8L+Ze3ur29v9skt4/9Nt5LySTy45P9X+7kk/5Z1Dr1FG3+H/0nmG6V&#10;Ox8+ePfgL4g8GX3g3SobHUtR8Q+JNL+3HRI9LkivLeT7RJH9n8v/AFkkn+j1y+rfDPxjoN9eWOqe&#10;Fdd07ULO0OoXFveaXcRyW9uODcSR+X+7j/6aV9aat4q0e10ix8GxeOdAl8VXnwsj8PQ63/akclvb&#10;Tx3ksklk955nlp5lvGI/Mk/d/wCr/wCWclYXgHxvovgK2+EfgLxR4k0q9En9uafrcllqEF3Z6fp2&#10;oRxxxxyXEckkf+s/0j93J+7pKpUv/X94bhT9z+vso+YI/h94oupNJjt/DerSyapbyXOnxxafJ/pk&#10;cf8ArJI/+ekf7uSpNV+G/i7w74ds/EGq+FNZ03Qr/wAv7Jqt7YSR29x5n7yPy5PL8uSvsHxb8X/B&#10;MXgLxXJY6zpv9qfDy2vPCPhOK2uI/Mu7e8t7ez+0W/8Az08vy7yTzP8Ap4rl/HXguP463lnBqOt6&#10;HZfEXW9asNNll8K+Ik1PTtct445I5NQks0eSS0e3j8vmSSP/AJafu46ft3sL2K5Lnht/8CdcPhzw&#10;hPpNpqfiDX/EGnyaq+iabpclxJZ2f2j7PbySeX/z0k/6Z/8APP8A56VkT/Br4gWVtqkl14D8SW8W&#10;kRebqcsmkXEf2QeX5mbj93+7/d/vP3le6aP8YtJ1v4gfHfVrXVINF0iTwTeaF4ci+0C3328clvHb&#10;W8f/AE0kt4/9X/10rpfBPxW0+P4lfs8fbvF1mNK0jwhcWd79p1OP7PaSyfbIvLl/efu/3Ytv3f8A&#10;1zpSqVIO39fa/wAhOEEuX+vs/wCZ8s+Gfhd4x8aadNqGgeEtc1/T7Y+VNeadplxcRwf9dJI46l8M&#10;/Cfxz41so7zw/wCDfEOv20nmeXLp2mXFxFJ5f+s/1cf/AE0j/wC/le+6fex+M7H4Eap4c8Z6J4c0&#10;7wdB9n1K31DVoLCfS7yO8+03NwkEj75/Njkj/wBRHJny/Lq38SvjLo+s+G/B0nhvWk0ywk+JOsa6&#10;9gl4I5II/tMElvPJH1jx5kn5ye9X7VufIjLktHmf9e7zHzf4W+Hfizx1LeJ4b8L614gl0/8A4+4t&#10;J0+S48j/AK6eX/q6k0/4ZeMtV8S3Phyy8Ka7eeIbWPzpdKg0y4kvIov+ehj8vzP+WkdfUXxjvtK+&#10;Jmn+JdC8F+MvD+ly2fxH1TWLz7VrdvZx3kFx/wAe97HI8g+0eX5cn+r8yT95Wv8AtG6lbeJ/EHxv&#10;8C6br+k6b4ou9a0fUZZdX1GPT01ezjs445IhPPJHH5kckiSeXJ/7TqIV6mv9fy//ACR0zo8kuT+v&#10;tf18z4+XwD4nl8YHwrH4c1aTxKH8v+xfsEn2zf8A6z/j3/1leyaV+yLqtza6FHql/f6Jq+q6JrGs&#10;vpN7o8iXNvJp/mf6P5ckn/LTy/8A95Xo9/480PVLDWfAtt4q0n/hN5Ph5Z+Hj4kl1COKznuILj7R&#10;cWf2zzPL/wCPfEfmeZ5cnl+XXT/DzxTp3g5vhVpVz8R/DUWv6X4N8SWUmpJrkc9tplxJ5n2dPtEf&#10;/bP/AFfp+78yonUqcnuf17siYwh7nP8A3f0PizxZ8P8AxP4AntoPE/hvVvDVxcR+ZHHq2nyWckkf&#10;/bSs+Lw/qU2jyatHYXculR3EdvJe/Z5Ps8ckn+rj8z/npXuniLX7P4bfAfwx4Q8QP4e8Z61/wklz&#10;rv8AZNvq/wDaFnb2f2f7P5clxZ3H+skk/eeXHJ/yz/eVs/s1+N/AvizW/F3hrxZY+HvAvhTU7ey1&#10;T7NHcXH2eS40+5jk8vzLiSSTzJLeS4j/ANZXQqjsYumrniWnfDDxJJ4pfRb/AMNeIrZ7OS3j1C2t&#10;tHkuL2zjkkjjj/0f93+8k8yPy/M8vzPMjq3ZfB7xl4i1PUoPDHg3xTr9rbXlxZ+bHodx5nmR/wDL&#10;OWOPzPLk/eR+ZH5n7vzK+tL34+eG/E8Pw78Zz61ptj4r8aeINCj8UW32mP8A0O30u4k/eXH/ADzj&#10;k/0eT95/zzrzT4q/Eq0j+EXiCx0bxNB9pn+LWqaqILLUB5klv5afZ7geXz5fmAeXJ9KmNWpL+vT/&#10;ADNeWm/6/wAR4B4d+G3i/wAYane6d4f8Ka1reo2H/H5Zadp8lxJb/wDXSOOP93XWePPgN4g8NfEu&#10;TwT4esdT8Y6rHp9nqPl6bpkklx+8t47j/Vx+Z/q/Mr6I+PeqaF8UbP4k+HPBPivw3a3tz47Gs3C3&#10;OuW1nb39nJZRxxyR3DyRxyeXceZ+7/1n7ypfjJ4o0Xx/D8V/Cnh/xtoVzrupx+H7n+1rnU47e31y&#10;3t7OOO5j+2TyRx+Z5kkcnlySf8s6whXqTjzi9jDnufIWr+A/EugyatHqXh7VtNk0eSOPUPtNnJH9&#10;jkk/1fmf88/M/wCmlFz8PvFFjcXFvP4b1a2uLez/ALRuIpdPkjkjs/8An4k/6Z/vP9ZX1p4T8YeD&#10;9X8VaH8MPF3i3Tm0i98C2+ha3rRvInsory3uPtltH9s/1cnlx/6P5kf7upfiP8d9B8b/AA4l8Z6b&#10;rGmaR481+8j8JfZpLiOOTT9Pt9RkvI7iSP8A1nl+X9jj/wC2dae0Znye5znyT4n+G/i7wVY2l94k&#10;8KazoFndHFpcajYSW8c5xn93JJH+861nx+G9Wk0OTWk027k0aO4+xyal9nk+zx3H/PPzP+elfQ3x&#10;21bQEtrPxfqsHh3UvGGo65cy6v4U0rxM+qaPqf7vP9oYs5/Mt5BJJjy/tH/fuP8Ad1e/Zk+JPhLw&#10;fqviTxV4nGi6H4Nu307T/wDhFNPuJJ/NvI7iOSO9S3nuJJ9lv5cknmSf6zPl/wDLStIVXbY0nTXO&#10;cD4T/Z7gi8Pvq/xF1nUvh/F/bkfh6O2/sSS4vPtEkfmSSXEckkflxxxyR/8APST95/q6rzfAODwa&#10;3jC68e+IH8P6X4f1iXw9HJpNn/aFxqF7H/rI7eOSSP8Adxx/vJJJJI/9ZHXsPhDVtR8LaJeW3hzx&#10;t4F1Px3H43k1LxBe+I9WsJLO4j/1lte2bzyeR/z8eZJb/wCkR+Z/yzrWu/iHbav4e1rQfgv8RLPw&#10;nPZ+OLjUftmsa2NMuNQs5448S/bLiSOSSPzY/wB5H+8kk/deZWTqVNf6/lNlCnyf1/ePjLU4rOLU&#10;blNNnuLmy8z/AEeS5t/s8kkf/TSPzJPL/wC/klegz/DDw94X8GaLq3i7xRfaRquuWcl7pmk6TpEd&#10;5J9n/wBXHLcSSXEfl+ZJHJ/q/Mqt+0Fr3hvxT8bPGGreE4449BvNQkkt/Lj8uOT/AJ6SRx/8s45J&#10;PMkr6c8KfFaHUk+GOryeOdGs/hfo/hj+y/FfhO61SNJJ5Le2kikjk0//AFl35g8vy5BHJ5f/AEz8&#10;uqqVKnsecx5Ie25DwL4K/s7X/wAY/CvjjxA+o/2JovhzTLi9juZLfzPtlxHH5n2eP95/zzj/ANZ/&#10;yz/d/wDPSvKdLSzk1GBL+ee2svMj+0SW0fmSRx/9M4/Mj8z/AL+V9d/BX47/AA5v7S90a78P6j4W&#10;0zR/BGqWdvFJ4qt/s95cSR/6T5fmWfmfaLj/AK6Sf8s/3dfMeq+L9GuvD50u08D6NYz4x/bH2i/k&#10;vPrJ/pHkZ/7d6tVKjnsS4Q5P6/una6t8JvBR+EGreOtF8Za7cw2eoW+l2dlq3hy3s/7QuJP3kkcc&#10;kd5J/q4/3kn7v/nnVbwR8HND1LwjpHiTxj4vm8J6brGsf2Npv2bTP7QLvGI/tFxJ/pEeyCMyRD/l&#10;pJ/0zrS+LNzpt1pHwp+Huha1pstlp+lx3OoXvn/6PHqGoSeZceZJH/zzj+zx/wDbOurufCdh43+G&#10;fhTwRB428JWuq+CPEmo2WoXFzrFvb289ncSRyfbbeSTy/tEf7uT/AFf7z/V/u6IX5vfDQ8c1zwKv&#10;gL4kap4T8a3V1pzaXdyWd3c6VaR3knmR/wDPOOSSPzP+/iV0PxE+Fnhjwp8NvDHizR/FGq6lN4gv&#10;LiO00zVdEjsJBb2/7uW4zHeXH7vzP3f/AGzk/wCedafx5ubD4t/EDxP8RdJ1rSItO1zxJJZW+my3&#10;Hl3scflx+XcSR/8ALO3/AOmlP+P3jXRj8ZY7PSYdN8W+EfClnb6DpdvJI/2Oe3t4/Lkk8y3kjk/e&#10;SeZJ+7k/5aVEZ1KkIfzlThThOZ5l4T8E+JPH9/JY+GPD+peJNQjj+0SW+k2clxJHH/z08uOtO+8B&#10;3dh4Xju57HxDFqv9sSaVJbXOj+XZRyR/8svtHmf8fH/Tv5devfBnxPa+JrXxfpB8N+CNI8G66dPt&#10;9T0CXxPJo8n7v7R5V7Z3F5cSfPHJ/rI/3n/LP93Xqvwp+I3gHwRbaLAfG1vfWdv8S9ZuLTVtRk82&#10;48uTTvLt9RuI/wDWf6zy/wB5Wk6jgZwhznyfrPwX+IPh57dNV8C+JdJe4uI7a3jvdIuI/Mkk/wBX&#10;HH5kf+sk8uSqviP4Y+MvBOm2+o+IfCmu6Hp88nlwXupaXcW8ckn/ADzjkkjr6o+GGlXfw/8AhR4e&#10;uPE3inR7mL/ha+j3sk1nrdvf20H7uXzbiS4jkkT95j/np5n7v95VTRPix4d/tD46an4o1231uyk8&#10;caPqtvbyXkcn9oW0eoyeZJbx/wDLT/R//IdL2r/r/t3/AOSNfZ+5z/19r/5E+Xte+HPi7wnotprG&#10;u+FdZ0jS77/j0vdRsJLe3n/5afu5JI/3ldjpf7O3iubwJ4m8V67pOt+GtO0vS49Us5dS0uSOPVPM&#10;uLeP93JJ5f8Az8eZ/wAtK+gvHXxPtPDvjHxNqc1n8NrvwLr3ibTtQvLrSdeuNU1TU7eO9+0RyfY5&#10;LyTy5BGJPM8y3j6yR+lYvii6jsLD9o/XNT+IHh3VbbxdBHLpFpaa9b3Eup/8TBHjxbxy+ZF5cf8A&#10;BJsk/wC/clZ/WKnIXCjD23IfNHhX4aeL/HUcsnhvwnrXiCKN/Lk/snT5Lj95/rPL/dx/9M6k1P4W&#10;+MtF0GbWtS8I65ZaPbTvaS6hcaZOlvHOknlvH5nl+X5nmAx/hXsepyw/DH9nLx34Ot/Geianqj+K&#10;dInP/CP6n5kd5b/ZJJP3Z/5aRxyeX/1zkjruvij8U9M8SfFf9oRpfFlpqWkar4Rt7ewle/iktruS&#10;OTTzHHH/AM9JIz9o/wDInvWk6jc/cMYwUoQ5/wCve5T5y074O+K/+Kev9Y8J+KLLw9rdxb29nqNt&#10;oklx9o8z/V/Z/M8uO4kk/wCWcfmfvK5bW7D+y9YvbRPtA+z3Ekf+m2/2e4/7aR/8s5P+mdfY7azo&#10;118QfBvjLxh4m8OaV4wj8Y6HHeS+HfE8eoaVrlvby+X9suLffJ9jeKPy8SSSR/8ALT93HXyj8Ubq&#10;C++Jniy7tJ47m3uNYvJI5Y5PMjkj8yShVG6n9f3RVIJQP2C/4Jvf8md+Cv8ArpqH/pdcV9Onoa+Y&#10;v+Cb3/Jnfgr/AK6ah/6XXFfTp6GvmMR/FmfS0P4UBw6UtIOlLWRuFFFFABRRRQAUUUUAFFFFABRR&#10;VW9l8qOgCOX/AEmTy/8Aln/y0q2kYiXavApltELeMJU1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x4xKu1uRV&#10;SL/RpPL/AOWf/LOr1Q3MQuIylAE1FVbKXzY6tUAFFFFABRRRQAUUUUAFFFFABRRRQAUUUUAFFFFA&#10;BRRRQAUUUUAFFFFABRRRQAUUUUAFcB4++L/h74bT2cGsvOJbiPzI47aLzK7+vNfjL8N7f4meE5LQ&#10;mOPVLfMtpLwMP/c+klAGPpv7TfgrVL+2tI7i+jluJPLj8y3xXwv/AMFO/wDk4PRf+xZt/wD0ru6+&#10;rP2fvgRf6X4gk8QeKLF7aWzk/wBDtpf+en/PSvlD/gplcx3H7QelJG/mSQeHLdJMf8s83NxXtZN/&#10;viPDzr/dGfHetaZ/acGz/lpWLp3w/wDEGs3EVvpmk3er3Mn+rttNj+0Sf9+4/wB5XS0stfcYiiqh&#10;8Th67plb/hQfxR/6Jz4t/wDBHcf/AButvwV8NPjV8O/E+neJPD/gTxbpus2EnmW9z/wj9xJ5cn/X&#10;OSOsnyU/uijyU/uiuT+zpfznb/aEP5COX4D/ABRlkkkk+HPi3zJP+oHcf/G6ksvgZ8WLC8ju7T4e&#10;+Mba4t5PMjlj0e8jkjk/790eSn90UeSn90VP1Cp/OR/aK/kNKP4V/GqLUdRv4/B/jyO91SOSPULj&#10;+y7zzLyOT/WeZJ5f7zzP+WlZH/Cg/ij/ANE58W/+CO4/+N1L5Kf3RR5Kf3RVf2dL+cf9or+Qi/4U&#10;H8Uf+ic+Lf8AwR3H/wAbo/4UH8Uf+ic+Lf8AwR3H/wAbqXyU/uijyU/uip+oVP5yvr9P+Qi/4UH8&#10;Uf8AonPi3/wR3H/xuj/hQfxR/wCic+Lf/BHcf/G6l8lP7oo8lP7oo+oVP5w+v0/5CL/hQfxR/wCi&#10;c+Lf/BHcf/G6P+FB/FH/AKJz4t/8Edx/8bqXyU/uijyU/uij6hU/nD6/T/kIv+FB/FH/AKJz4t/8&#10;Edx/8bo/4UH8Uf8AonPi3/wR3H/xupfJT+6KPJT+6KPqFT+cPr9P+Q7Xwlp/x48C6ZHa+H/h9q+m&#10;S24kFvqUXgSP+0Y/M/553n2b7RHJ+8/1nmVwsvwC+KEsnmSfDrxbLJJ/1A7z/wCN1L5Kf3RR5Kf3&#10;RWf1JdzR42T6EX/Cg/ij/wBE58W/+CO4/wDjdH/Cg/ij/wBE58W/+CO4/wDjdS+Sn90UeSn90Vp9&#10;Qqfzmf1+n/IRf8KD+KP/AETnxb/4I7j/AON0f8KD+KP/AETnxb/4I7j/AON1L5Kf3RR5Kf3RR9Qn&#10;/OH1+n/IWdF+C3xX0HVLe/tPhv4lluLeTzI473wvJcR/9tI5I5I5P+2ldfqsH7Q2rQ6bDF4P8U6J&#10;badcSXFvb+HPCh0dI7iSPy5JPLtLeP8AeeX+78z/AJ51w/kp/dFHkp/dFZ/Ul3NPrr7EX/Cg/ij/&#10;ANE58W/+CO4/+N0f8KD+KP8A0Tnxb/4I7j/43Uvkp/dFHkp/dFafUKn85n9fh/IRf8KD+KP/AETn&#10;xb/4I7j/AON0f8KD+KP/AETnxb/4I7j/AON1L5Kf3RR5Kf3RR9Qqfzh9fp/yEX/Cg/ij/wBE58W/&#10;+CO4/wDjdH/Cg/ij/wBE58W/+CO4/wDjdS+Sn90UeSn90UfUKn84fX6f8hF/woP4o/8AROfFv/gj&#10;uP8A43V7SPg78X/DmofbtK8EeONNvfLkj+02Wj3kcnlyR+XJ/wAs/wDnnVbyU/uijyU/uiq/s6X8&#10;5P8AaS/kIv8AhQfxR/6Jz4t/8Edx/wDG6P8AhQfxR/6Jz4t/8Edx/wDG6l8lP7oo8lP7oqfqFT+c&#10;r6/T/kIv+FB/FH/onPi3/wAEdx/8bo/4UH8Uf+ic+Lf/AAR3H/xupfJT+6KPJT+6KPqFT+cPr9P+&#10;Q6rwX4U+Nnw8gCaN8M9QEguPtEdzqPgGC/uI5P8ApnJcWckkdc9q/wAG/i/4j1S91PUvAvjTUtRv&#10;JPtFxc3Oj3kkkkn/AD0kk8uq3kp/dFHkp/dFZ/Ul3NPrsuxF/wAKD+KP/ROfFv8A4I7j/wCN0f8A&#10;Cg/ij/0Tnxb/AOCO4/8AjdS+Sn90UeSn90Vp9Qqfzmf1+n/IRf8ACg/ij/0Tnxb/AOCO4/8AjdH/&#10;AAoP4o/9E58W/wDgjuP/AI3Uvkp/dFHkp/dFH1Cp/OH1+n/IRf8ACg/ij/0Tnxb/AOCO4/8AjdH/&#10;AAoP4o/9E58W/wDgjuP/AI3Uvkp/dFHkp/dFH1Cp/OH1+n/IRf8ACg/ij/0Tnxb/AOCO4/8AjdH/&#10;AAoP4o/9E58W/wDgjuP/AI3Uvkp/dFHkp/dFH1Cp/OH1+n/IRf8ACg/ij/0Tnxb/AOCO4/8AjdH/&#10;AAoP4o/9E58W/wDgjuP/AI3Uvkp/dFHkp/dFH1Cp/OH1+n/IRf8ACg/ij/0Tnxb/AOCO4/8AjdH/&#10;AAoP4o/9E58W/wDgjuP/AI3Uvkp/dFHkp/dFH1Cp/OH1+n/IRf8ACg/ij/0Tnxb/AOCO4/8AjdH/&#10;AAoP4o/9E58W/wDgjuP/AI3Uvkp/dFHkp/dFH1Cp/OH1+n/Idd4dsf2k/CGk22l6Ha/FTRNLtv8A&#10;VWenRanb28X/AGzjrkb34GfFjULyW7u/h74wubm4k8ySWXR7ySSST/v3R5Kf3RR5Kf3RWf1KJf1x&#10;9iL/AIUH8Uf+ic+Lf/BHcf8Axuj/AIUH8Uf+ic+Lf/BHcf8AxupfJT+6KPJT+6K0+oVP5yPr9P8A&#10;kIv+FB/FH/onPi3/AMEdx/8AG6P+FB/FH/onPi3/AMEdx/8AG6l8lP7oo8lP7oo+oVP5w+v0/wCQ&#10;i/4UH8Uf+ic+Lf8AwR3H/wAbo/4UH8Uf+ic+Lf8AwR3H/wAbqXyU/uijyU/uij6hU/nD6/T/AJCL&#10;/hQfxR/6Jz4t/wDBHcf/ABur2jfBv4seHtYt9Stfhl4iluIJPMjjvfC8l5H/ANtI5I5I5P8AtpVb&#10;yU/uijyU/uij+z6n84f2hD+Q6vxn4a+OnjrSbHS9V8C+IotJsnkkt9N0rwh/Z9nHJJ/y0+z29vHH&#10;5n/TSuP/AOFB/FD/AKJ14t/8Edx/8bqXyU/uijyU/uis/qa7l/XJdiL/AIUH8Uf+ic+Lf/BHcf8A&#10;xuj/AIUH8Uf+ic+Lf/BHcf8AxupfJT+6KPJT+6K0+oVP5yPr9P8AkIv+FB/FH/onPi3/AMEdx/8A&#10;G6P+FB/FH/onPi3/AMEdx/8AG6l8lP7oo8lP7oo+oVP5w+v0/wCQi/4UH8Uf+ic+Lf8AwR3H/wAb&#10;o/4UH8Uf+ic+Lf8AwR3H/wAbqXyU/uijyU/uij6hU/nD6/T/AJD9bf2BbC48HfsreD9I1+3m0PVo&#10;HvRJZajH9nnjP2yXqj8ivooa1ZAc3tsf+2gr8CPJT+6KPJT+6K8upkXPU53UPTp55yU+VQP33/tu&#10;y/5/bb/v4KP7bsv+f22/7+CvwI8lP7oo8lP7orL+wv8Ap4a/2/8A9Oz99/7bsv8An9tv+/go/tuy&#10;/wCf22/7+CvwI8lP7oo8lP7oo/sL/p4H9v8A/Ts/ff8Atuy/5/bb/v4KP7bsv+f22/7+CvwI8lP7&#10;oo8lP7oo/sL/AKeB/b//AE7P33/tuy/5/bb/AL+Cj+27L/n9tv8Av4K/AjyU/uijyU/uij+wv+ng&#10;f2//ANOz99/7bsv+f22/7+Cj+27L/n9tv+/gr8CPJT+6KPJT+6KP7C/6eB/b/wD07P32/tvT/wDn&#10;9tv+/gqq2sWM17GPt0HyDfjzK/BPyU/uijyU/uin/Yf98P8AWD/p2fvv/bdl/wA/tt/38FH9t2X/&#10;AD+23/fwV+BHkp/dFHkp/dFL+wv+ngf2/wD9Oz99/wC27L/n9tv+/go/tuy/5/bb/v4K/AjyU/ui&#10;jyU/uij+wv8Ap4H9v/8ATs/ff+27L/n9tv8Av4KP7bsv+f22/wC/gr8CPJT+6KPJT+6KP7C/6eB/&#10;b/8A07P33/tuy/5/bb/v4KP7bsv+f22/7+CvwI8lP7oo8lP7oo/sL/p4H9v/APTs/ff+27L/AJ/b&#10;b/v4KP7bsv8An9tv+/gr8CPJT+6KPJT+6KP7C/6eB/b/AP07P33/ALbsv+f22/7+Cj+27L/n9tv+&#10;/gr8CPJT+6KPJT+6KP7C/wCngf2//wBOz99/7bsv+f22/wC/go/tuy/5/bb/AL+CvwI8lP7oo8lP&#10;7oo/sL/p4H9v/wDTs/ff+27L/n9tv+/go/tuy/5/bb/v4K/AjyU/uijyU/uij+wv+ngf2/8A9Oz9&#10;9/7bsv8An9tv+/go/tuy/wCf22/7+CvwI8lP7oo8lP7oo/sL/p4H9v8A/Ts/ff8Atuy/5/bb/v4K&#10;P7bsv+f22/7+CvwI8lP7oo8lP7oo/sL/AKeB/b//AE7P33/tuy/5/bb/AL+Cj+27L/n9tv8Av4K/&#10;AjyU/uijyU/uij+wv+ngf2//ANOz99/7bsv+f22/7+Cj+27L/n9tv+/gr8CPJT+6KPJT+6KP7C/6&#10;eB/b/wD07P33/tuy/wCf22/7+Cj+27L/AJ/bb/v4K/AjyU/uijyU/uij+wv+ngf2/wD9Oz99/wC2&#10;7L/n9tv+/go/tuy/5/bb/v4K/AjyU/uijyU/uij+wv8Ap4H9v/8ATs/ff+27L/n9tv8Av4KP7bsv&#10;+f22/wC/gr8CPJT+6KPJT+6KP7C/6eB/b/8A07P33/tuy/5/bb/v4KP7bsv+f22/7+CvwI8lP7oo&#10;8lP7oo/sL/p4H9v/APTs/ff+27L/AJ/bb/v4KP7bsv8An9tv+/gr8CPJT+6KPJT+6KP7C/6eB/b/&#10;AP07P33/ALbsv+f22/7+Cj+27L/n9tv+/gr8CPJT+6KPJT+6KP7C/wCngf2//wBOz99/7bsv+f22&#10;/wC/go/tuy/5/bb/AL+CvwI8lP7oo8lP7oo/sL/p4H9v/wDTs/ff+27L/n9tv+/go/tuy/5/bb/v&#10;4K/AjyU/uijyU/uij+wv+ngf2/8A9Oz99/7bsv8An9tv+/go/tuy/wCf22/7+CvwI8lP7oo8lP7o&#10;o/sL/p4H9v8A/Ts/ff8Atuy/5/bb/v4KP7bsv+f22/7+CvwI8lP7oo8lP7oo/sL/AKeB/b//AE7P&#10;33/tuy/5/bb/AL+Cj+27L/n9tv8Av4K/AjyU/uijyU/uij+wv+ngf2//ANOz99/7bsv+f22/7+Cj&#10;+27L/n9tv+/gr8CPJT+6KPJT+6KP7C/6eB/b/wD07P33/tuy/wCf22/7+Cj+27L/AJ/bb/v4K/Aj&#10;yU/uijyU/uij+wv+ngf2/wD9Oz99/wC27L/n9tv+/go/tuy/5/bb/v4K/AjyU/uijyU/uij+wv8A&#10;p4H9v/8ATs/ff+27L/n9tv8Av4KP7bsv+f22/wC/gr8CPJT+6KPJT+6KP7C/6eB/b/8A07P33/tu&#10;y/5/bb/v4KP7bsv+f22/7+CvwI8lP7oo8lP7oo/sL/p4H9v/APTs/ff+27L/AJ/bb/v4KP7bsv8A&#10;n9tv+/gr8CPJT+6KPJT+6KP7C/6eB/b/AP07P33/ALbsv+f22/7+Cj+27L/n9tv+/gr8CPJT+6KP&#10;JT+6KP7C/wCngf2//wBOz99/7bsv+f22/wC/go/tuy/5/bb/AL+CvwI8lP7oo8lP7oo/sL/p4H9v&#10;/wDTs/ff+27L/n9tv+/go/tuy/5/bb/v4K/AjyU/uijyU/uij+wv+ngf2/8A9Oz99/7bsv8An9tv&#10;+/go/tuy/wCf22/7+CvwI8lP7oo8lP7oo/sL/p4H9v8A/Ts/ff8Atuy/5/bb/v4KP7bsv+f22/7+&#10;CvwI8lP7oo8lP7oo/sL/AKeB/b//AE7P33/tuy/5/bb/AL+Cj+27L/n9tv8Av4K/AjyU/uijyU/u&#10;ij+wv+ngf2//ANOz99/7bsv+f22/7+Cj+27L/n9tv+/gr8CPJT+6KPJT+6KP7C/6eB/b/wD07P33&#10;/tuy/wCf22/7+Cj+27L/AJ/bb/v4K/AjyU/uijyU/uij+wv+ngf2/wD9Oz99/wC27L/n9tv+/go/&#10;tuy/5/bb/v4K/AjyU/uijyU/uij+wv8Ap4H9v/8ATs/ff+27L/n9tv8Av4KP7bsv+f22/wC/gr8C&#10;PJT+6KPJT+6KP7C/6eB/b/8A07P33/tuy/5/bb/v4KP7bsv+f22/7+CvwI8lP7oo8lP7oo/sL/p4&#10;H9v/APTs/ff+27L/AJ/bb/v4KP7bsv8An9tv+/gr8CPJT+6KPJT+6KP7C/6eB/b/AP07P33/ALbs&#10;v+f22/7+Cj+27L/n9tv+/gr8CPJT+6KPJT+6KP7C/wCngf2//wBOz99/7bsv+f22/wC/go/tuy/5&#10;/bb/AL+CvwI8lP7oo8lP7oo/sL/p4H9v/wDTs/ff+27L/n9tv+/go/tuy/5/bb/v4K/AjyU/uijy&#10;U/uij+wv+ngf2/8A9Oz99/7bsv8An9tv+/go/tuy/wCf22/7+CvwI8lP7oo8lP7oo/sL/p4H9v8A&#10;/Ts/ff8Atuy/5/bb/v4KP7bsv+f22/7+CvwI8lP7oo8lP7oo/sL/AKeB/b//AE7P33/tuy/5/bb/&#10;AL+Cj+27L/n9tv8Av4K/AjyU/uijyU/uij+wv+ngf2//ANOz99/7bsv+f22/7+Cj+27L/n9tv+/g&#10;r8CPJT+6KPJT+6KP7C/6eB/b/wD07P33/tuy/wCf22/7+Cj+27L/AJ/bb/v4K/AjyU/uijyU/uij&#10;+wv+ngf2/wD9Oz99/wC27L/n9tv+/go/tuy/5/bb/v4K/AjyU/uijyU/uij+wv8Ap4H9v/8ATs/f&#10;f+27L/n9tv8Av4KP7bsv+f22/wC/gr8CPJT+6KPJT+6KP7C/6eB/b/8A07P33/tuy/5/bb/v4KP7&#10;bsv+f22/7+CvwI8lP7oo8lP7oo/sL/p4H9v/APTs/ff+27L/AJ/bb/v4KP7bsv8An9tv+/gr8CPJ&#10;T+6KPJT+6KP7C/6eB/b/AP07P33/ALbsv+f22/7+Cj+27L/n9tv+/gr8CPJT+6KPJT+6KP7C/wCn&#10;gf2//wBOz99/7bsv+f22/wC/go/tuy/5/bb/AL+CvwI8lP7oo8lP7oo/sL/p4H9v/wDTs/ff+27L&#10;/n9tv+/go/tuy/5/bb/v4K/AjyU/uijyU/uij+wv+ngf2/8A9Oz99/7bsv8An9tv+/go/tuy/wCf&#10;22/7+CvwI8lP7oo8lP7oo/sL/p4H9v8A/Ts/ff8Atuy/5/bb/v4KP7bsv+f22/7+CvwI8lP7oo8l&#10;P7oo/sL/AKeB/b//AE7P33/tuy/5/bb/AL+Cj+27L/n9tv8Av4K/AjyU/uijyU/uij+wv+ngf2//&#10;ANOz99/7bsv+f22/7+Cj+27L/n9tv+/gr8CPJT+6KPJT+6KP7C/6eB/b/wD07P33/tuy/wCf22/7&#10;+Cj+27L/AJ/bb/v4K/AjyU/uijyU/uij+wv+ngf2/wD9Oz99/wC27L/n9tv+/go/tuy/5/bb/v4K&#10;/AjyU/uijyU/uij+wv8Ap4H9v/8ATs/ff+27L/n9tv8Av4KP7bsv+f22/wC/gr8CPJT+6KPJT+6K&#10;P7C/6eB/b/8A07P3sXWLGG9cfboPnG/HmVa/tvT/APn9tv8Av4K/AnyU/uijyU/uin/Yf98P9YP+&#10;nZ++/wDbdl/z+23/AH8FH9t2X/P7bf8AfwV+BHkp/dFHkp/dFL+wv+ngf2//ANOz99/7bsv+f22/&#10;7+Cj+27L/n9tv+/gr8CPJT+6KPJT+6KP7C/6eB/b/wD07P33/tuy/wCf22/7+Cj+27L/AJ/bb/v4&#10;K/AjyU/uijyU/uij+wv+ngf2/wD9Oz99/wC27L/n9tv+/go/tuy/5/bb/v4K/AjyU/uijyU/uij+&#10;wv8Ap4H9v/8ATs/ff+27L/n9tv8Av4KP7bsv+f22/wC/gr8CPJT+6KPJT+6KP7C/6eB/b/8A07P3&#10;3/tuy/5/bb/v4KP7bsv+f22/7+CvwI8lP7oo8lP7oo/sL/p4H9v/APTs/ff+27L/AJ/bb/v4KP7b&#10;sv8An9tv+/gr8CPJT+6KPJT+6KP7C/6eB/b/AP07P33/ALbsv+f22/7+Cj+27L/n9tv+/gr8CPJT&#10;+6KPJT+6KP7C/wCngf2//wBOz99/7bsv+f22/wC/go/tuy/5/bb/AL+CvwI8lP7oo8lP7oo/sL/p&#10;4H9v/wDTs/ff+27L/n9tv+/go/tuy/5/bb/v4K/AjyU/uijyU/uij+wv+ngf2/8A9Oz99/7bsv8A&#10;n9tv+/go/tuy/wCf22/7+CvwI8lP7oo8lP7oo/sL/p4H9v8A/Ts/ff8Atuy/5/bb/v4KP7bsv+f2&#10;2/7+CvwI8lP7oo8lP7oo/sL/AKeB/b//AE7P33/tuy/5/bb/AL+Cof7asf8An+tf+/gr8DvJT+6K&#10;PJT+6KP7C/6eB/rB/wBOz9rfiZ+0p8PfhNplzd6z4itWuUj8xNPtpBJcy/8AXOOvyS+NXxUvvjZ8&#10;S9Z8XXyfZpLuTyre2/55xx/6uOuAjAp1exl2W08K/aLVnh5jmVTFLkex/9lQSwMEFAAGAAgAAAAh&#10;AKMalhDgAAAACwEAAA8AAABkcnMvZG93bnJldi54bWxMj0FLw0AQhe+C/2EZwZvdpNWaxmxKKeqp&#10;CLaCeJtmp0lodjZkt0n6792c9PYe8/HmvWw9mkb01LnasoJ4FoEgLqyuuVTwdXh7SEA4j6yxsUwK&#10;ruRgnd/eZJhqO/An9XtfihDCLkUFlfdtKqUrKjLoZrYlDreT7Qz6YLtS6g6HEG4aOY+ipTRYc/hQ&#10;YUvbiorz/mIUvA84bBbxa787n7bXn8PTx/cuJqXu78bNCwhPo/+DYaofqkMeOh3thbUTTfBJsgzo&#10;JFYgJiBarII6Knh8nscg80z+35D/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TyrwZewMAAJAIAAAOAAAAAAAAAAAAAAAAADwCAABkcnMvZTJvRG9jLnhtbFBLAQIt&#10;AAoAAAAAAAAAIQDZBV7e2mYCANpmAgAVAAAAAAAAAAAAAAAAAOMFAABkcnMvbWVkaWEvaW1hZ2Ux&#10;LmpwZWdQSwECLQAUAAYACAAAACEAoxqWEOAAAAALAQAADwAAAAAAAAAAAAAAAADwbAIAZHJzL2Rv&#10;d25yZXYueG1sUEsBAi0AFAAGAAgAAAAhAFhgsxu6AAAAIgEAABkAAAAAAAAAAAAAAAAA/W0CAGRy&#10;cy9fcmVscy9lMm9Eb2MueG1sLnJlbHNQSwUGAAAAAAYABgB9AQAA7m4CAAAA&#10;">
                <v:shape id="Image 200" o:spid="_x0000_s1027" type="#_x0000_t75" style="position:absolute;left:91;top:91;width:53873;height:28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KeHwwAAANwAAAAPAAAAZHJzL2Rvd25yZXYueG1sRI9fawIx&#10;EMTfC36HsELfak6FUk6jVFv/QBHU1vflsl6OXjbHZavXb28KBR+HmfkNM513vlYXamMV2MBwkIEi&#10;LoKtuDTw9bl6egEVBdliHZgM/FKE+az3MMXchisf6HKUUiUIxxwNOJEm1zoWjjzGQWiIk3cOrUdJ&#10;si21bfGa4L7Woyx71h4rTgsOG1o6Kr6PP95A2J02jSw+9u/i18Pd27g7+JEz5rHfvU5ACXVyD/+3&#10;t9ZAIsLfmXQE9OwGAAD//wMAUEsBAi0AFAAGAAgAAAAhANvh9svuAAAAhQEAABMAAAAAAAAAAAAA&#10;AAAAAAAAAFtDb250ZW50X1R5cGVzXS54bWxQSwECLQAUAAYACAAAACEAWvQsW78AAAAVAQAACwAA&#10;AAAAAAAAAAAAAAAfAQAAX3JlbHMvLnJlbHNQSwECLQAUAAYACAAAACEAcdynh8MAAADcAAAADwAA&#10;AAAAAAAAAAAAAAAHAgAAZHJzL2Rvd25yZXYueG1sUEsFBgAAAAADAAMAtwAAAPcCAAAAAA==&#10;">
                  <v:imagedata r:id="rId122" o:title=""/>
                </v:shape>
                <v:shape id="Graphic 201" o:spid="_x0000_s1028" style="position:absolute;left:45;top:45;width:53969;height:28683;visibility:visible;mso-wrap-style:square;v-text-anchor:top" coordsize="5396865,286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oFLxAAAANwAAAAPAAAAZHJzL2Rvd25yZXYueG1sRI9BawIx&#10;FITvBf9DeIK3ml0LVrZGqYKgnlr10ONj80y2u3lZNum6/fdNQfA4zMw3zHI9uEb01IXKs4J8moEg&#10;Lr2u2Ci4nHfPCxAhImtsPJOCXwqwXo2ellhof+NP6k/RiAThUKACG2NbSBlKSw7D1LfEybv6zmFM&#10;sjNSd3hLcNfIWZbNpcOK04LFlraWyvr04xTsmi9zqPP+w3wfh+v+FTf1y8IqNRkP728gIg3xEb63&#10;91rBLMvh/0w6AnL1BwAA//8DAFBLAQItABQABgAIAAAAIQDb4fbL7gAAAIUBAAATAAAAAAAAAAAA&#10;AAAAAAAAAABbQ29udGVudF9UeXBlc10ueG1sUEsBAi0AFAAGAAgAAAAhAFr0LFu/AAAAFQEAAAsA&#10;AAAAAAAAAAAAAAAAHwEAAF9yZWxzLy5yZWxzUEsBAi0AFAAGAAgAAAAhAIECgUvEAAAA3AAAAA8A&#10;AAAAAAAAAAAAAAAABwIAAGRycy9kb3ducmV2LnhtbFBLBQYAAAAAAwADALcAAAD4AgAAAAA=&#10;" path="m,l5396483,r,2868167l,2868167,,xe" filled="f" strokecolor="red" strokeweight=".72pt">
                  <v:path arrowok="t"/>
                </v:shape>
                <w10:wrap type="topAndBottom" anchorx="page"/>
              </v:group>
            </w:pict>
          </mc:Fallback>
        </mc:AlternateContent>
      </w:r>
    </w:p>
    <w:p w14:paraId="4A266D36" w14:textId="77777777" w:rsidR="009060D9" w:rsidRDefault="009060D9">
      <w:pPr>
        <w:pStyle w:val="BodyText"/>
        <w:rPr>
          <w:sz w:val="14"/>
        </w:rPr>
        <w:sectPr w:rsidR="009060D9" w:rsidSect="0074221B">
          <w:pgSz w:w="12240" w:h="15840"/>
          <w:pgMar w:top="900" w:right="1440" w:bottom="880" w:left="1440" w:header="709" w:footer="687" w:gutter="0"/>
          <w:cols w:space="720"/>
        </w:sectPr>
      </w:pPr>
    </w:p>
    <w:p w14:paraId="3F389E50" w14:textId="77777777" w:rsidR="009060D9" w:rsidRDefault="008136E2">
      <w:pPr>
        <w:pStyle w:val="BodyText"/>
        <w:spacing w:before="143"/>
      </w:pPr>
      <w:r>
        <w:rPr>
          <w:noProof/>
        </w:rPr>
        <w:lastRenderedPageBreak/>
        <mc:AlternateContent>
          <mc:Choice Requires="wps">
            <w:drawing>
              <wp:anchor distT="0" distB="0" distL="0" distR="0" simplePos="0" relativeHeight="251579392" behindDoc="1" locked="0" layoutInCell="1" allowOverlap="1" wp14:anchorId="16B82744" wp14:editId="31C72642">
                <wp:simplePos x="0" y="0"/>
                <wp:positionH relativeFrom="page">
                  <wp:posOffset>615683</wp:posOffset>
                </wp:positionH>
                <wp:positionV relativeFrom="page">
                  <wp:posOffset>288035</wp:posOffset>
                </wp:positionV>
                <wp:extent cx="6535420" cy="9478010"/>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6252DD" id="Graphic 202" o:spid="_x0000_s1026" style="position:absolute;margin-left:48.5pt;margin-top:22.7pt;width:514.6pt;height:746.3pt;z-index:-25173708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l/iwIAAAkHAAAOAAAAZHJzL2Uyb0RvYy54bWysVd9v2yAQfp+0/wHxvthx89OKU02tWk2q&#10;ukrNtGeCcWwNAwMSp//9DmwSZ52atFoezGE+H3ff3X1ZXO9rjnZMm0qKDA8HMUZMUJlXYpPhH6u7&#10;LzOMjCUiJ1wKluEXZvD18vOnRaNSlshS8pxpBE6ESRuV4dJalUaRoSWriRlIxQQcFlLXxMJWb6Jc&#10;kwa81zxK4ngSNVLnSkvKjIG3t+0hXnr/RcGo/V4UhlnEMwyxWf/U/rl2z2i5IOlGE1VWtAuDfCCK&#10;mlQCLj24uiWWoK2uXrmqK6qlkYUdUFlHsigqynwOkM0w/iub55Io5nMBcow60GT+n1v6uHvSqMoz&#10;nMQJRoLUUKT7jg/3CghqlEkB96yetEvRqAdJfxk4iE5O3MZ0mH2ha4eFBNHes/1yYJvtLaLwcjK+&#10;Go8SKAqFs/loOgMC3HURScPndGvsPZPeFdk9GNuWKw8WKYNF9yKYGoruys19uS1GUG6NEZR73ZZb&#10;Eeu+c/E5EzW9WMpjKO68lju2kh5pXSIQ82g+BKIgZFjaaI8gLk7ByWyWzE/BARJW1fk9QifxfNJ5&#10;DqCwvgYDb8PJ9Opt/DCGKWxJvhz8rjDeBT4QF9IKa5sedERoFmiFcBbWPubsrV2lLiGpvRWQ0+lk&#10;/jad42OtLsMfe+YD+PMV6/XkWUb+2cCBW8qlYW1Pu8Hwo3gYFqhFfxyN5FV+V3HuhsPozfqGa7Qj&#10;Tmb9r6OwB/Nq0QqEk4q1zF9AehrQmgyb31uiGUb8mwBxc0IdDB2MdTC05TfSy7mfS23sav+TaIUU&#10;mBm2oC+PMkgnSYNuQPwO0GLdl0J+3VpZVE5UfGxtRN0G9Nbn3/03OEHv7z3q+A+2/AM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0XcZf4sCAAAJ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7A1E39E7" w14:textId="77777777" w:rsidR="009060D9" w:rsidRDefault="008136E2">
      <w:pPr>
        <w:pStyle w:val="BodyText"/>
        <w:spacing w:line="264" w:lineRule="auto"/>
        <w:ind w:left="432" w:right="507"/>
      </w:pPr>
      <w:r>
        <w:t>Once downloaded open the location and click on the downloaded file. Give all the</w:t>
      </w:r>
      <w:r>
        <w:rPr>
          <w:spacing w:val="2"/>
        </w:rPr>
        <w:t xml:space="preserve"> </w:t>
      </w:r>
      <w:r>
        <w:t>necessary</w:t>
      </w:r>
      <w:r>
        <w:rPr>
          <w:spacing w:val="4"/>
        </w:rPr>
        <w:t xml:space="preserve"> </w:t>
      </w:r>
      <w:r>
        <w:t>permissions</w:t>
      </w:r>
      <w:r>
        <w:rPr>
          <w:spacing w:val="5"/>
        </w:rPr>
        <w:t xml:space="preserve"> </w:t>
      </w:r>
      <w:r>
        <w:t>and</w:t>
      </w:r>
      <w:r>
        <w:rPr>
          <w:spacing w:val="7"/>
        </w:rPr>
        <w:t xml:space="preserve"> </w:t>
      </w:r>
      <w:r>
        <w:t>install</w:t>
      </w:r>
      <w:r>
        <w:rPr>
          <w:spacing w:val="4"/>
        </w:rPr>
        <w:t xml:space="preserve"> </w:t>
      </w:r>
      <w:r>
        <w:t>the</w:t>
      </w:r>
      <w:r>
        <w:rPr>
          <w:spacing w:val="3"/>
        </w:rPr>
        <w:t xml:space="preserve"> </w:t>
      </w:r>
      <w:r>
        <w:t>complete</w:t>
      </w:r>
      <w:r>
        <w:rPr>
          <w:spacing w:val="6"/>
        </w:rPr>
        <w:t xml:space="preserve"> </w:t>
      </w:r>
      <w:r>
        <w:t>version</w:t>
      </w:r>
      <w:r>
        <w:rPr>
          <w:spacing w:val="7"/>
        </w:rPr>
        <w:t xml:space="preserve"> </w:t>
      </w:r>
      <w:r>
        <w:t>of</w:t>
      </w:r>
      <w:r>
        <w:rPr>
          <w:spacing w:val="2"/>
        </w:rPr>
        <w:t xml:space="preserve"> </w:t>
      </w:r>
      <w:proofErr w:type="spellStart"/>
      <w:r>
        <w:t>mongodb</w:t>
      </w:r>
      <w:proofErr w:type="spellEnd"/>
      <w:r>
        <w:rPr>
          <w:spacing w:val="2"/>
        </w:rPr>
        <w:t xml:space="preserve"> </w:t>
      </w:r>
      <w:r>
        <w:rPr>
          <w:spacing w:val="-2"/>
        </w:rPr>
        <w:t>server.</w:t>
      </w:r>
    </w:p>
    <w:p w14:paraId="74A040C3" w14:textId="77777777" w:rsidR="009060D9" w:rsidRDefault="008136E2">
      <w:pPr>
        <w:pStyle w:val="BodyText"/>
        <w:spacing w:before="5"/>
        <w:rPr>
          <w:sz w:val="11"/>
        </w:rPr>
      </w:pPr>
      <w:r>
        <w:rPr>
          <w:noProof/>
          <w:sz w:val="11"/>
        </w:rPr>
        <mc:AlternateContent>
          <mc:Choice Requires="wpg">
            <w:drawing>
              <wp:anchor distT="0" distB="0" distL="0" distR="0" simplePos="0" relativeHeight="251741184" behindDoc="1" locked="0" layoutInCell="1" allowOverlap="1" wp14:anchorId="4013818D" wp14:editId="475DD451">
                <wp:simplePos x="0" y="0"/>
                <wp:positionH relativeFrom="page">
                  <wp:posOffset>1197863</wp:posOffset>
                </wp:positionH>
                <wp:positionV relativeFrom="paragraph">
                  <wp:posOffset>99370</wp:posOffset>
                </wp:positionV>
                <wp:extent cx="5407660" cy="3281679"/>
                <wp:effectExtent l="0" t="0" r="0"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3281679"/>
                          <a:chOff x="0" y="0"/>
                          <a:chExt cx="5407660" cy="3281679"/>
                        </a:xfrm>
                      </wpg:grpSpPr>
                      <pic:pic xmlns:pic="http://schemas.openxmlformats.org/drawingml/2006/picture">
                        <pic:nvPicPr>
                          <pic:cNvPr id="204" name="Image 204"/>
                          <pic:cNvPicPr/>
                        </pic:nvPicPr>
                        <pic:blipFill>
                          <a:blip r:embed="rId123" cstate="print"/>
                          <a:stretch>
                            <a:fillRect/>
                          </a:stretch>
                        </pic:blipFill>
                        <pic:spPr>
                          <a:xfrm>
                            <a:off x="6096" y="6096"/>
                            <a:ext cx="5394959" cy="3268980"/>
                          </a:xfrm>
                          <a:prstGeom prst="rect">
                            <a:avLst/>
                          </a:prstGeom>
                        </pic:spPr>
                      </pic:pic>
                      <wps:wsp>
                        <wps:cNvPr id="205" name="Graphic 205"/>
                        <wps:cNvSpPr/>
                        <wps:spPr>
                          <a:xfrm>
                            <a:off x="4572" y="4572"/>
                            <a:ext cx="5398135" cy="3272154"/>
                          </a:xfrm>
                          <a:custGeom>
                            <a:avLst/>
                            <a:gdLst/>
                            <a:ahLst/>
                            <a:cxnLst/>
                            <a:rect l="l" t="t" r="r" b="b"/>
                            <a:pathLst>
                              <a:path w="5398135" h="3272154">
                                <a:moveTo>
                                  <a:pt x="0" y="0"/>
                                </a:moveTo>
                                <a:lnTo>
                                  <a:pt x="5398008" y="0"/>
                                </a:lnTo>
                                <a:lnTo>
                                  <a:pt x="5398008" y="3272027"/>
                                </a:lnTo>
                                <a:lnTo>
                                  <a:pt x="0" y="327202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5425B3E" id="Group 203" o:spid="_x0000_s1026" style="position:absolute;margin-left:94.3pt;margin-top:7.8pt;width:425.8pt;height:258.4pt;z-index:-251575296;mso-wrap-distance-left:0;mso-wrap-distance-right:0;mso-position-horizontal-relative:page" coordsize="54076,32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PGHp9AwAAkAgAAA4AAABkcnMvZTJvRG9jLnhtbJxW227UMBB9R+If&#10;rLzTZO+7UbcIUVpVQlBBEc9ex0ksHNvY3kv/nhk7zi67IC6Vmk7i8czxmTPjXr8+dJLsuHVCq3U2&#10;uioywhXTlVDNOvvydPdqmRHnqaqo1Iqvs2fustc3L19c703Jx7rVsuKWQBDlyr1ZZ633psxzx1re&#10;UXelDVewWGvbUQ+vtskrS/cQvZP5uCjm+V7byljNuHPw9TYuZjchfl1z5j/WteOeyHUG2Hx42vDc&#10;4DO/uaZlY6lpBeth0P9A0VGhIOkQ6pZ6SrZWXITqBLPa6dpfMd3luq4F4+EMcJpRcXaae6u3Jpyl&#10;KfeNGWgCas94+u+w7MPu0RJRrbNxMcmIoh0UKeQl+AHo2ZumBK97az6bRxvPCOZ7zb45WM7P1/G9&#10;OTofatvhJjgqOQTenwfe+cETBh9n02Ixn0N5GKxNxsvRfLGKlWEtlO9iH2vf/WFnTsuYOMAb4BjB&#10;SvjtiQTrgsg/Cw52+a3lWR+k+6sYHbXftuYV1NxQLzZCCv8c9AvVRVBq9ygYsosvpzWZppo8dLTh&#10;UJMpEpO8cA/W4CLERgpzJ6RE5tHuwYLwz4Tzi/NGUd5qtu248rHLLJeAWyvXCuMyYkvebTiIxj5U&#10;IygbdLgH3RgrlI+Fc95yz1rMXwOOT9CICJSWw0IAfcSJR3C9wM40My9W84yANIIBYWg5KGeymq5m&#10;q6Sc+XK1DD091J+Wxjp/z3VH0ADEgARIpyXdvXc9puTSMxlhBHyACjsAZpNLHMLbBYv/1H6fW2o4&#10;QMCwp6WepVLf9+NoXMyQzN4Pu69/+w1P09liHHgKxjlPy9EEMsQOW4xHsyCkE57YNvJ0yg3Msyqy&#10;BHy1yWIHlUxkE0erDKPVgzKA4YzAaN1EHYDccR8GRZPsodsnq4ilxWaPUHC90zv+pIOnP2t5gHlc&#10;lerUC6MVBdwyaayAb/JIf02Id+qJeYvxAjH+1h/mURhHf+uZhJeyMqkdjwnw6CHTQAdkPSVcKmRm&#10;NZpOgzadlqJK/etss3krLdlRIPruroCfHvdPbijiW+ra6BeWhuNBblRR1A1aG109w9zfg9LWmfu+&#10;pTjQ5IMCaeMtmQybjE0yrJdvdbhLQ6Eg59PhK7Wm7y4PjflBJ4VfNFn0xZ1Kv9l6XYvQgUdEPVDo&#10;tmCFay8Q11/ReK+evgev4z8SNz8AAAD//wMAUEsDBAoAAAAAAAAAIQC7S2XdWUkDAFlJAwAVAAAA&#10;ZHJzL21lZGlhL2ltYWdlMS5qcGVn/9j/4AAQSkZJRgABAQEAYABgAAD/2wBDAAMCAgMCAgMDAwME&#10;AwMEBQgFBQQEBQoHBwYIDAoMDAsKCwsNDhIQDQ4RDgsLEBYQERMUFRUVDA8XGBYUGBIUFRT/2wBD&#10;AQMEBAUEBQkFBQkUDQsNFBQUFBQUFBQUFBQUFBQUFBQUFBQUFBQUFBQUFBQUFBQUFBQUFBQUFBQU&#10;FBQUFBQUFBT/wAARCAR1B1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xH9qT9sr41+Dv2jviRoei/EjWdM0nTtcvLezsonj8uOOOT/V15d/w&#10;3h+0B/0VXXv+/kdZX7Z//J2Hxb/7GS8/9GV5Jpth9vuPL/5ZUAe6237c37Q919z4qa9/38jq7/w2&#10;l+0P/wBFY17/AL+R15RHFHFH5cdLQB6t/wANpftD/wDRWNe/7+R0f8NpftD/APRWNe/7+R15TRQB&#10;6t/w2l+0P/0VjXv+/kdH/DaX7Q//AEVjXv8Av5HXlNFAHq3/AA2l+0P/ANFY17/v5HR/w2l+0P8A&#10;9FY17/v5HXlNFAHq3/DaX7Q//RWNe/7+R0f8NpftD/8ARWNe/wC/kdeU0UAerf8ADaX7Q/8A0VjX&#10;v+/kdH/DaX7Q/wD0VjXv+/kdeU0UAerf8NpftD/9FY17/v5HR/w2l+0P/wBFY17/AL+R15TRQB6t&#10;/wANpftD/wDRWNe/7+R0f8NpftD/APRWNe/7+R15TRQB6t/w2l+0P/0VjXv+/kdH/DaX7Q//AEVj&#10;Xv8Av5HXlNFAHq3/AA2l+0P/ANFY17/v5HR/w2l+0P8A9FY17/v5HXlNFAHq3/DaX7Q//RWNe/7+&#10;R0f8NpftD/8ARWNe/wC/kdeU0UAerf8ADaX7Q/8A0VjXv+/kdH/DaX7Q/wD0VjXv+/kdeU0UAerf&#10;8NpftD/9FY17/v5HR/w2l+0P/wBFY17/AL+R15TRQB6t/wANpftD/wDRWNe/7+R0f8NpftD/APRW&#10;Ne/7+R15TRQB6t/w2l+0P/0VjXv+/kdH/DaX7Q//AEVjXv8Av5HXlNFAHq3/AA2l+0P/ANFY17/v&#10;5HR/w2l+0P8A9FY17/v5HXlNFAHq3/DaX7Q//RWNe/7+R0f8NpftD/8ARWNe/wC/kdeU0UAeq/8A&#10;DaP7Q/8A0VjXv+/kdH/DaP7Q/wD0VjXv+/kdeVUUGp6r/wANo/tD/wDRWNe/7+R0f8No/tD/APRW&#10;Ne/7+R15VRQB6r/w2j+0P/0VjXv+/kdH/DaP7Q//AEVjXv8Av5HXlVFAHqv/AA2j+0P/ANFY17/v&#10;5HR/w2j+0P8A9FY17/v5HXlVFAHqv/DaP7Q//RWNe/7+R0f8No/tD/8ARWNe/wC/kdeVUUAeq/8A&#10;DaP7Q/8A0VjXv+/kdH/DaP7Q/wD0VjXv+/kdeVUUAeq/8No/tD/9FY17/v5HR/w2j+0P/wBFY17/&#10;AL+R15VRQB6r/wANo/tD/wDRWNe/7+R0f8No/tD/APRWNe/7+R15bRQB6l/w2j+0P/0VjXv+/kdH&#10;/DaP7Q//AEVjXv8Av5HXltMoA9V/4bR/aH/6Kxr3/fyOj/htH9of/orGvf8AfyOvLaKAPUv+G0f2&#10;h/8AorGvf9/I6P8AhtH9of8A6Kxr3/fyOvLaKAPU/wDhtL9of/orGtf9/I6P+G0v2h/+isa1/wB/&#10;I68sooA9T/4bS/aH/wCisa1/38jo/wCG0v2h/wDorGtf9/I68pooA9W/4bS/aH/6KxrX/fyOk/4b&#10;R/aH/wCisa9/38jryqisgPSLj9uX9oe1/wBZ8UNe/wC/kdR/8N3/ALQH/RVNe/7+R15tJFHdR+XJ&#10;XMalYfYLjy6DU9w/4bv/AGgP+iqa9/38jo/4bv8A2gP+iqa9/wB/I68BooA9+/4bu+P/AP0VTXv+&#10;/kdH/Dd3x/8A+iqa9/38jrwGigux79/w3d8f/wDoqmvf9/I6P+G7vj//ANFU17/v5HXgNFAWPff+&#10;G7vj/wD9FT13/v5HR/w3d8f/APoqeu/9/I68CooNbI99/wCG7vj/AP8ARU9d/wC/kdH/AA3d8f8A&#10;/oqeu/8AfyOvAqKAsj37/hu/9oD/AKKpr3/fyOj/AIbv/aA/6Kpr3/fyOvAaKgPZnv3/AA3d8f8A&#10;/oqmvf8AfyOj/hu74/8A/RVNe/7+R14DRQaezPfv+G7vj/8A9FU17/v5HR/w3d8f/wDoqmvf9/I6&#10;8BooD2aPfv8Ahu74/wD/AEVTXf8Av5HR/wAN3fH/AP6Kprv/AH8jrwGig19nTPfv+G7vj/8A9FU1&#10;3/v5HR/w3d8f/wDoqmu/9/I68BooD2dM9/8A+G7vj9/0VTXf+/kdH/Dd3x+/6Kprv/fyOvAKKyNP&#10;ZUz3/wD4bs+P/wD0VTXf++46P+G7Pj//ANFU13/vuOvAd1G6i7NPZUz37/hur4/f9FU13/vuOj/h&#10;ur4/f9FU13/vuOvA99G+ldmnsqfY98/4bq+P3/RVNd/77jo/4bq+P3/RVNd/77jrwPfRvouw9lT7&#10;Hvn/AA3V8fv+iqa7/wB9x0f8N1fH7/oqmu/99x14Hvo30XYeyp9j3z/hur4/f9FU13/vuOj/AIbq&#10;+P3/AEVTXf8AvuOvA99G+i7D2VPse+f8N1fH7/oqmu/99x0f8N1fH7/oqmu/99x14Hvo30XYeyp9&#10;j3z/AIbq+P3/AEVTXf8AvuOj/hur4/f9FU13/vuOvA99G+i7D2VPse+f8N1fH7/oqmu/99x0f8N1&#10;fH7/AKKprv8A33HXge+jfRdh7Kn2PfP+G6vj9/0VTXf++46P+G6vj9/0VTXf++468D30b6LsPZU+&#10;x75/w3V8fv8Aoqmu/wDfcdH/AA3V8fv+iqa7/wB9x14Hvo30XYeyp9j3z/hur4/f9FU13/vuOj/h&#10;ur4/f9FU13/vuOvA99G+i7D2VPse+f8ADdXx+/6Kprv/AH3HR/w3V8fv+iqa7/33HXge+jfRdh7K&#10;n2PfP+G6vj9/0VTXf++46P8Ahur4/f8ARVNd/wC+468D30b6LsPZU+x75/w3V8fv+iqa7/33HR/w&#10;3V8fv+iqa7/33HXge+jfRdh7Kn2PfP8Ahur4/f8ARVNd/wC+46P+G6vj9/0VTXf++468D30b6LsP&#10;ZU+x75/w3V8fv+iqa7/33HR/w3V8fv8Aoqmu/wDfcdeB76N9F2HsqfY98/4bq+P3/RVNd/77jo/4&#10;bq+P3/RVNd/77jrwPfRvouw9lT7Hvn/DdXx+/wCiqa7/AN9x0f8ADdXx+/6Kprv/AH3HXge+jfRd&#10;h7Kn2PfP+G6vj9/0VTXf++46P+G6vj9/0VTXf++468D30b6LsPZU+x75/wAN1fH7/oqmu/8AfcdH&#10;/DdXx+/6Kprv/fcdeB76N9F2HsqfY98/4bq+P3/RVNd/77jo/wCG6vj9/wBFU13/AL7jrwPfRvou&#10;w9lT7Hvn/DdXx+/6Kprv/fcdH/DdXx+/6Kprv/fcdeB76N9F2HsqfY98/wCG6vj9/wBFU13/AL7j&#10;o/4bq+P3/RVNd/77jrwPfRvouw9lT7Hvn/DdXx+/6Kprv/fcdH/DdXx+/wCiqa7/AN9x14Hvo30X&#10;Yeyp9j3z/hur4/f9FU13/vuOj/hur4/f9FU13/vuOvA99G+i7D2VPse+f8N1fH7/AKKprv8A33HR&#10;/wAN1fH7/oqmu/8AfcdeB76N9F2HsqfY98/4bq+P3/RVNd/77jo/4bq+P3/RVNd/77jrwPfRvouw&#10;9lT7Hvn/AA3V8fv+iqa7/wB9x0f8N1fH7/oqmu/99x14Hvo30XYeyp9j3z/hur4/f9FU13/vuOj/&#10;AIbq+P3/AEVTXf8AvuOvA99G+i7D2VPse+f8N1fH7/oqmu/99x0f8N1fH7/oqmu/99x14Hvo30XY&#10;eyp9j3z/AIbq+P3/AEVTXf8AvuOj/hur4/f9FU13/vuOvA99G+i7D2VPse+f8N1fH7/oqmu/99x0&#10;f8N1fH7/AKKprv8A33HXge+jfRdh7Kn2PfP+G6vj9/0VTXf++46P+G6vj9/0VTXf++468D30b6Ls&#10;PZU+x75/w3V8fv8Aoqmu/wDfcdH/AA3V8fv+iqa7/wB9x14Hvo30XYeyp9j3z/hur4/f9FU13/vu&#10;Oj/hur4/f9FU13/vuOvA99G+i7D2VPse+f8ADdXx+/6Kprv/AH3HR/w3V8fv+iqa7/33HXge+jfR&#10;dh7Kn2PfP+G6vj9/0VTXf++46P8Ahur4/f8ARVNd/wC+468D30b6LsPZU+x75/w3V8fv+iqa7/33&#10;HR/w3V8fv+iqa7/33HXge+jfRdh7Kn2PfP8Ahur4/f8ARVNd/wC+46P+G6vj9/0VTXf++468D30b&#10;6LsPZU+x75/w3V8fv+iqa7/33HR/w3V8fv8Aoqmu/wDfcdeB76N9F2HsqfY98/4bq+P3/RVNd/77&#10;jo/4bq+P3/RVNd/77jrwPfRvouw9lT7Hvn/DdXx+/wCiqa7/AN9x0f8ADdXx+/6Kprv/AH3HXge+&#10;jfRdh7Kn2PfP+G6vj9/0VTXf++46P+G6vj9/0VTXf++468D30b6LsPZU+x75/wAN1fH7/oqmu/8A&#10;fcdH/DdXx+/6Kprv/fcdeB76N9F2HsqfY98/4bq+P3/RVNd/77jo/wCG6vj9/wBFU13/AL7jrwPf&#10;Rvouw9lT7Hvn/DdXx+/6Kprv/fcdH/DdXx+/6Kprv/fcdeB76N9F2HsqfY98/wCG6vj9/wBFU13/&#10;AL7jo/4bq+P3/RVNd/77jrwPfRvouw9lT7Hvn/DdXx+/6Kprv/fcdH/DdXx+/wCiqa7/AN9x14Hv&#10;o30XYeyp9j3z/hur4/f9FU13/vuOj/hur4/f9FU13/vuOvA99G+i7D2VPse+f8N1fH7/AKKprv8A&#10;33HR/wAN1fH7/oqmu/8AfcdeB76N9F2HsqfY98/4bq+P3/RVNd/77jo/4bq+P3/RVNd/77jrwPfR&#10;vouw9lT7Hvn/AA3V8fv+iqa7/wB9x0f8N1fH7/oqmu/99x14Hvo30XYeyp9j3z/hur4/f9FU13/v&#10;uOj/AIbq+P3/AEVTXf8AvuOvA99G+i7D2VPse+f8N1fH7/oqmu/99x0f8N1fH7/oqmu/99x14Hvo&#10;30XYeyp9j3z/AIbq+P3/AEVTXf8AvuOj/hur4/f9FU13/vuOvA99G+i7D2VPse+f8N1fH7/oqmu/&#10;99x0f8N1fH7/AKKprv8A33HXge+jfRdh7Kn2PfP+G6vj9/0VTXf++46P+G6vj9/0VTXf++468D30&#10;b6LsPZU+x75/w3V8fv8Aoqmu/wDfcdH/AA3V8fv+iqa7/wB9x14Hvo30XYeyp9j3z/hur4/f9FU1&#10;3/vuOj/hur4/f9FU13/vuOvA99G+i7D2VPse+f8ADdXx+/6Kprv/AH3HR/w3V8fv+iqa7/33HXge&#10;+jfRdh7Kn2PfP+G6vj9/0VTXf++46P8Ahur4/f8ARVNd/wC+468D30b6LsPZU+x75/w3V8fv+iqa&#10;7/33HR/w3V8fv+iqa7/33HXge+jfRdh7Kn2PfP8Ahur4/f8ARVNd/wC+46P+G6vj9/0VTXf++468&#10;D30b6LsPZU+x75/w3V8fv+iqa7/33HR/w3V8fv8Aoqmu/wDfcdeB76N9F2HsqfY98/4bq+P3/RVN&#10;d/77jo/4bq+P3/RVNd/77jrwPfRvouw9lT7Hvn/DdXx+/wCiqa7/AN9x0f8ADdXx+/6Kprv/AH3H&#10;Xge+jfRdh7Kn2PfP+G6vj9/0VTXf++46P+G6vj9/0VTXf++468D30b6LsPZU+x75/wAN1fH7/oqm&#10;u/8AfcdH/DdXx+/6Kprv/fcdeB76N9F2HsqfY98/4bq+P3/RVNd/77jo/wCG6vj9/wBFU13/AL7j&#10;rwPfRvouw9lT7Hvn/DdXx+/6Kprv/fcdH/DdXx+/6Kprv/fcdeB76N9F2HsqfY98/wCG6vj9/wBF&#10;U13/AL7jo/4bq+P3/RVNd/77jrwPfRvouw9lT7Hvn/DdXx+/6Kprv/fcdH/DdXx+/wCiqa7/AN9x&#10;14Hvo30XYeyp9j3z/hur4/f9FU13/vuOj/hur4/f9FU13/vuOvA99G+i7D2VPse9/wDDdnx9/wCi&#10;qa7/AN/I6/Y39ibxd4i+I/7LngLxJr+sXGpaxf20z3N3Oo3yMLmVcn8FFfz6Y4r9+P8AgnYcfsY/&#10;DP8A69bn/wBK562p6nBiYKMU0fjh+2f/AMnYfFv/ALGS8/8ARlec+G4v9Hkkr0b9s/8A5Ow+Lf8A&#10;2Ml5/wCjK858N/8AIPk/66V0HjmvRRVjTbX7fqllaf8APxcRx0m0ldhuV6K+9tI/YA8A3Oj2U93r&#10;WrfaZI/Mk8uSvMfjX+xHqXhMxz+AUu/EFt/y0tpP9ZXw2F41ybF4j6tCoe3PJsXTp+05D5Xor0j/&#10;AIZp+Kv/AEJF/VPW/gP8QvC+nyX+reE7+xso/wDWSy19RTzLAVNKdeH/AIGeb9UxH/Ps4OiiivSO&#10;YKKK7f4d/Az4hfFqOSTwZ4Tv9cjj/wBZLFQBxFFeifEP9nj4m/CXS/7S8YeD7vQ9O/5+Zf8AV1H4&#10;A/Z4+JPxV0/7f4P8H3+uWX/PWKgDz+iu7+IfwH+IXwgt45/Gfhe78PW1x/q5bn/lpXCUAFFFFABR&#10;Sf6mvSdA/Zp+Kni3wv8A8JLovgy/vtB8vzPtv/LPy6APN6KfJFJFJJ5kEkXl/u/N8v8Ad0ygAooo&#10;oAKKKKACiiigAooooAKKKKACiiigAooooNQooooAKKKKACiiigAooooAKKKKACiiigAooooAfRRR&#10;QAUyn0ygB9FFFABRRRQAUVteDfBurfEHxJbaFoVp9u1a4/1dt/z0qlq2jX/hzVLnTdStJLHUbeTy&#10;5LaX/lnQBn0V03gT4c+IfiXqlzYeG9Nk1O5t4/tEnl/8s465y5tZLC4kgnj8q5jk8uSKsgGUUUUA&#10;FYniSL93HJW3WR4l/wCPOP8A66UDOcooooNwooooAKKK6PwT8PvEnxG1C5sfC+k3Gr3tvH9okjtv&#10;+WcdAHOUVLLDJa3EkEn7qSOTy5KioNgooooAKKKKg1Ciiig1CiiigAooooLCiiigAooorI1Ciiig&#10;sdRRRUGo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Aelfvx/wAE6/8AkzD4Zf8AXrc/+lk9fgOelfvx/wAE6/8AkzD4Zf8AXrc/+lk9b0jzsb8K&#10;Pxu/bP8A+TsPi3/2Ml5/6Mrznw3/AMg+T/rpXo37Z/8Aydh8W/8AsZLz/wBGV5z4b/5B8n/XSuk8&#10;M160PDf73xRosf8A0+R/+jKz60PC/wDyNugf9hCP/wBGVjV+FjW5+5Gg+DdEl8OaVvsRj7PHj561&#10;7LRdP0cf6LAIvpVTQJv+Kb0r/r3jqea4xX87YieHp1n7OmfoVP2k1qyy10m37iV5Z+0lKkvwL8Yf&#10;Ih/0Ou9a6+WvMP2jZf8Aix/jD/rzrhw2LX1yn/jNKlD93M/G8/62SlpD/rZKWv6cWyPzl7nVfCXw&#10;R/wsv4meHPC/n/Zo9UvI45Ja+4P2v/2lr/8AZluNN+D3wgkg8NR6Rbxm/vbeP968lfEnwh8bx/Dn&#10;4oeGPFEkfmx6feRySR19yftnfsoaz+0Nrmm/FP4R29vr8Wr28cl/FFJ+88ymI8D+F3xL+JP7XPxA&#10;8OfC7xn4wuNT8OXlxHJcRyx/6yvX/wBsH9r7XvhL4si+Ffwgnj8K6D4fj+z3EltH+8kkrzH4XfBv&#10;4k/sjfEjwx8TfG/hv+zdAt7yO2klkk/efvK9W/bG/Yt8S/FD4gf8LG+ElpB4l0XxBH9ouPs0n/LS&#10;gD5K+JH7RnxG+L/h+20Xxh4lk1zTreTzI45Y60f2Yv2edS/aV+Icfhu0u0022jj824uf+ecdVvij&#10;+zJ8Sfgv4ft9Z8Z6F/ZGnXEnlx/vP3ldZ+xzD8VNM8cXviT4V2Eep6jpcf8ApljL/wAtI6AOr+LX&#10;7L/wj8G+E/E8/hf4qz654n0P93JpFzH5fmSf9M63vBH7CPhrTPh5pXij4v8AxD/4QOXV4/MtLGL/&#10;AFjx17P8fvAnh/4tfs46r8UPFnw8j+GvjPSLyOWOP/V/a/3lY37bnwX8WftN+EPhb4z+HVv/AMJL&#10;otvo8dvcRW0n+rkoA8k+KH7DWhfDDxJ4Y1K78WXGr/C3WJPLk1+2j/ex19dftZyeGvhx8APCOlaT&#10;8Q9Q8GaTBaRx2cVlH/x/x/8ATSvG/jPpcnwH/YU8F/C7xZfiTxnqGqR3Edt/y0jj8yqX/BTa28v4&#10;H/CDfH0s4/8A0XQB6L4/+C3wduv2HvDtnf8AjCex0D7XFcx+I4rOP7TcSf8APOvlL4tfsj6D4S+A&#10;GnfE/wAEeKbvxLZ3d39j8q5j/wCWle6al8MfEXxp/wCCZ/gzQfBlgNX1Czv4pZ7aI/cjjzn+lXv2&#10;GtBt/jd8APEXwc1P/RbnwvrlveSf9/KAPCvjX+wrd/Cb4EeEPiFaarcX17qfl/2hZSx/u7PzP+ed&#10;WfiH+xd4X+HWo/D/AEzU/HUlrqPiSz+2Xn2n93HaW9fXfhfxlaftS+KPiv8ABmT91beH5I/s8v8A&#10;1zkrzm/0Hw1+01+39L4M8Tx+bo3gvS447O28zy/tEkf/ACzoA820n9g/4X/EbR/Ef/CufixceIde&#10;0e3kkkspI/3cnl1zf7Nn7C1j8d/hL4h8X6t4nuPD97pF5JbSW4j/AHQ8uvuv9nCLXf8AhYHjDTbj&#10;4X6Z4C0Czjkt7Py4/wDSbyOvANJM2lfsW/tHPab7Vo9buceX/wAsx5lAHzT4J/Zf8NfGn4of8I98&#10;MvEOp33hjT7eSTXNb1a38uO38v8A5516Dc/sKeAfGXhfxPd/Cv4k3Hi/WvD8ckl5Y3Mfl11//BKX&#10;xbYRaX448Lxz2/8AwkeoW/2iztrn/V3FdzffFD48+CY/FcGmfBnSPD0dvbyfbNStrfy/Mj/56UAf&#10;mP5UkUkkckflSR/6yOlqxqWqSazql7qUn+suJPMkqvQAUUUUAFFFFABRRRQahRRRQAUUUUAFFFFA&#10;BRRRQAUUUUAFFFFABRRT6ACiiigAooooAKKKKACiiigCzpGs33hzVLbUtNu5LHUbeTzI7mL/AJZ1&#10;9heGPDFh/wAFA9C+y2sEekfF/R4/9Ivf9Xbahb/89JP+mlfK/wAN/Ad/8UPGmneGtMkt7a5vP+Wt&#10;zJ5cccf/AD0r374mfF/RfgF4f/4Vt8I7v/iYxyf8TzxTH/rLiT/nnH/0zoAPjH8S9N/Z98N3Pwg+&#10;HMcltq3/ADMniCSPy7m4k/55x18tf+RK+spJfDX7Zvgv9/JaeHvi/odv/rZf3ceqRx/+1K+Ubm1k&#10;sLy5tJ/3VzbyeXJQAyiiisgCsjxL/wAecf8A10rXrI8S/wDHnH/10oGc5RRRQbhRRRQBt+G/Buu+&#10;MpJY9C0W71eS3/1n2aPzPLr7D/4J5fDjxf4W+JHi+fUvD+pabHJockcclzH5dfNHwb/aC8X/AAHu&#10;NRn8IXEFtJqEfl3H2mPzK+2P2I/2ufiT8WvG/iaw8Q39pdW9npclzH5dv5f7ygzqHxHrXwW+IM3i&#10;DVXTwbq0nmXkkn/Hv/00rgbm1nsLiSCeOSK5jk8uSKT/AJZ19Pav/wAFCPjNYa5qCR6vY+XBcSRp&#10;/o1fN/iHX7vxRrt7q18UN5eSfaJ/L/56UGsDMooooNQoooqDUKKKKDUKKKKACiiigsKKKKACiiis&#10;jUKKKKCx1FFFQa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B6V+/H/AATr/wCTMPhl/wBetz/6WT1+A56V+/H/AATr/wCTMPhl/wBetz/6WT1v&#10;SPOxvwo/G79s/wD5Ow+Lf/YyXn/oyvOfDf8AyD5P+ulejftn/wDJ2Hxb/wCxkvP/AEZXnPhv/kHy&#10;f9dK6TwzXp9tdSWt5bTx/wCtt5PMjplFJq6swPpbTf8AgoR8UNL0+3tEi0+WO3j8vzZas/8ADxH4&#10;of8APvpn/fuvmCivnHw/lLd3QPS/tLFr7Z9N/wDDw74mD/l30z/v3WD42/bX+IXjzw3e6Ffx2kVl&#10;efu5PKrwKitKfD2U06ntKdCAf2li6n/LwKKKK+gPNCu38E/G74hfDSz+yeE/GGp6Hbf887aSuIoo&#10;A7Pxt8bviF8ULP7J4s8WX/iG2/55XMlWfB3x9+Jvw+0/7B4a8b6npFl/z7W0lcHRQB1/jv4v+N/i&#10;h5cfjDxRf+IY4/8AV/aZKpeCfiN4s+GmoSX/AIT1278P3sn+sktq52igDt/HXxu+IXxQs47TxZ4w&#10;v9cto/8AVxXMn7upfBPx4+JPw00/7B4T8Z6nodl/z7W0n7uuDooA3fFvxB8UePNYj1bxLrt3rmox&#10;/wCrubmT/V1Z8W/FDxh8QdPsrDxL4hu9cstP/wCPO2uf+XeuZooA7fwb8c/iN8OdLk03wv4w1PQ9&#10;Ok/1ltbSfu6peEvi143+H2oajf8AhrxLf6He6h+8vLm2k/4+K5WigDqvC/xa8Z+CPEF7rvh7xLf6&#10;RrWof8fl7bSfvLiqVt488S2Hij/hJYNau4vEcknmf2lFJ+8rCooA9Nuf2pfi/dahHfz/ABC1eW9j&#10;j8uOXzK5z/hbXjeLw/q2hf8ACS3/APYusSeZqFl5n7u4k/6aVytFAGh4f8R6t4S1SPUtFv7jTNRj&#10;/wBXc23+srvdb/ag+LnijS5NN1b4havfWUkflyW0kn+srzKigAooooAKKKKACiiigAooooNQoooo&#10;AKKKKACiiigAooooAKKKKACiiigAp9Mp9ABRRRQAUUUUAFFFFABRRRQBLbXU9rJ5kEkkUn/PSKoq&#10;KKACKWS1k8yCSSKT/nrHRJL5snmSUyisgCiiigArI8S/8ecf/XStesjxL/x5x/8AXSgZzlFFFBuF&#10;FFFABXpfwK+POtfAPXNV1XRbSC+uNQs/scn2ntXmlFAFq+upNQvLi7k/1lxJJJJVWiig2CiiioAK&#10;KKKDUKKKKDUKKKKACiiigsKKKKACiiisjUKKKKCx1FFFQa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B6V+/H/AATr/wCTMPhl/wBetz/6WT1+&#10;A56V+/H/AATr/wCTMPhl/wBetz/6WT1vSPOxvwo/G79s/wD5Ow+Lf/YyXn/oyuC0m1ktbP8AeV7R&#10;+17awf8ADUnxSk2fvf8AhJLz/wBGV5LXSeGFFFFABRRRQAUUUUAFFFFABRRRQAUUUUAFFFFABRRR&#10;QAUUUUAFFFFABRRRQAUUUUAFFFFABRRRQAUUUUAFFFFABRRRQahRRRQAUUUUAFFFFABRRRQAUUUU&#10;AFFFFABT6ZT6ACiiigAooooAKKKKACiiigAooooAZRRRWQBRRRQAVR1u1kurP93/AMs6vUUAcN/q&#10;qSu1ksIJf9ZBHUX9l2n/ADwjoNjj6K7D+y7T/nhHUv8AZVp/z7x0C9ocVRXa/wBlWn/PvHUX9l2n&#10;/PCOg05zj6K7D+y7T/nhHR/Zdp/zwjoD2hx9Fdh/Zdp/zwjqX+yrT/n3joNPaHFUV2v9lWn/AD7x&#10;0f2Vaf8APvHQP2hxVFdh/Zdp/wA8I6P7LtP+eEdQae0OPortf7KtP+feOj+yrT/n3joD2hxVFdr/&#10;AGVaf8+8dH9lWn/PvHQHtDiqK7D+y7T/AJ4R0f2Xaf8APCOg19ocfRXYf2Xaf88I6l/sq0/5946D&#10;X2hxe6jdXaf2Vaf8+8dRf2Xaf88I6Xsxe2OR30b667+y7T/nhHR/Zdp/zwjrPlNPbHI76N9dd/Zd&#10;p/zwjo/su0/54R0coe2OR30b667+y7T/AJ4R0f2Xaf8APCOjlD2xyO+jfXXf2Xaf88I6P7LtP+eE&#10;dHKHtjkd9G+uu/su0/54R0f2Xaf88I6OUPbHI76N9dd/Zdp/zwjo/su0/wCeEdHKHtjkd9G+uu/s&#10;u0/54R0f2Xaf88I6OUPbHI76N9dd/Zdp/wA8I6P7LtP+eEdHKHtjkd9G+uu/su0/54R0f2Xaf88I&#10;6OUPbHI76N9dd/Zdp/zwjo/su0/54R0coe2OR30b667+y7T/AJ4R0f2Xaf8APCOjlD2xyO+jfXXf&#10;2Xaf88I6P7LtP+eEdHKHtjkd9G+uu/su0/54R0f2Xaf88I6OUPbHI76N9dd/Zdp/zwjo/su0/wCe&#10;EdHKHtjkd9G+uu/su0/54R0f2Xaf88I6OUPbHI76N9dd/Zdp/wA8I6P7LtP+eEdHKHtjkd9G+uu/&#10;su0/54R0f2Xaf88I6OUPbHI76N9dd/Zdp/zwjo/su0/54R0coe2OR30b667+y7T/AJ4R0f2Xaf8A&#10;PCOjlD2xyO+jfXXf2Xaf88I6P7LtP+eEdHKHtjkd9G+uu/su0/54R0f2Xaf88I6OUPbHI76N9dd/&#10;Zdp/zwjo/su0/wCeEdHKHtjkd9G+uu/su0/54R0f2Xaf88I6OUPbHI76N9dd/Zdp/wA8I6P7LtP+&#10;eEdHKHtjkd9G+uu/su0/54R0f2Xaf88I6OUPbHI76N9dd/Zdp/zwjo/su0/54R0coe2OR30b667+&#10;y7T/AJ4R0f2Xaf8APCOjlD2xyO+jfXXf2Xaf88I6P7LtP+eEdHKHtjkd9G+uu/su0/54R0f2Xaf8&#10;8I6OUPbHI76N9dd/Zdp/zwjo/su0/wCeEdHKHtjkd9G+uu/su0/54R0f2Xaf88I6OUPbHI76N9dd&#10;/Zdp/wA8I6P7LtP+eEdHKHtjkd9G+uu/su0/54R0f2Xaf88I6OUPbHI76N9dd/Zdp/zwjo/su0/5&#10;4R0coe2OR30b667+y7T/AJ4R0f2Xaf8APCOjlD2xyO+jfXXf2Xaf88I6P7LtP+eEdHKHtjkd9G+u&#10;u/su0/54R0f2Xaf88I6OUPbHI76N9dd/Zdp/zwjo/su0/wCeEdHKHtjkd9G+uu/su0/54R0f2Xaf&#10;88I6OUPbHI76N9dd/Zdp/wA8I6P7LtP+eEdHKHtjkd9G+uu/su0/54R0f2Xaf88I6OUPbHI76N9d&#10;d/Zdp/zwjo/su0/54R0coe2OR30b667+y7T/AJ4R0f2Xaf8APCOjlD2xyO+jfXXf2Xaf88I6P7Lt&#10;P+eEdHKHtjkd9G+uu/su0/54R0f2Xaf88I6OUPbHI76N9dd/Zdp/zwjo/su0/wCeEdHKHtjkd9G+&#10;uu/su0/54R0f2Xaf88I6OUPbHI76N9dd/Zdp/wA8I6P7LtP+eEdHKHtjkd9G+uu/su0/54R0f2Xa&#10;f88I6OUPbHI76N9dd/Zdp/zwjo/su0/54R0coe2OR30b667+y7T/AJ4R0f2Xaf8APCOjlD2xyO+j&#10;fXXf2Xaf88I6P7LtP+eEdHKHtjkd9G+uu/su0/54R0f2Xaf88I6OUPbHI76N9dd/Zdp/zwjo/su0&#10;/wCeEdHKHtjkd9G+uu/su0/54R0f2Xaf88I6OUPbHI76N9dd/Zdp/wA8I6P7LtP+eEdHKHtjkd9G&#10;+uu/su0/54R0f2Xaf88I6OUPbHI76N9dd/Zdp/zwjo/su0/54R0coe2OR30b667+y7T/AJ4R0f2X&#10;af8APCOjlD2xyO+jfXXf2Xaf88I6P7LtP+eEdHKHtjkd9G+uu/su0/54R0f2Xaf88I6OUPbHI76N&#10;9dd/Zdp/zwjo/su0/wCeEdHKHtjkd9G+uu/su0/54R0f2Xaf88I6OUPbHI76N9dd/Zdp/wA8I6P7&#10;LtP+eEdHKHtjkd9G+uu/su0/54R0f2Xaf88I6OUPbHI76N9dd/Zdp/zwjo/su0/54R0coe2OR30b&#10;667+y7T/AJ4R0f2Xaf8APCOjlD2xyO+jfXXf2Xaf88I6P7LtP+eEdHKHtjkd9G+uu/su0/54R0f2&#10;Xaf88I6OUPbHI76N9dd/Zdp/zwjo/su0/wCeEdHKHtjkd9G+uu/su0/54R0f2Xaf88I6OUPbHI76&#10;N9dd/Zdp/wA8I6P7LtP+eEdHKHtjkS2RX78f8E6/+TMPhl/163P/AKWT1+Gv9l2n/PCOv3S/YGgi&#10;j/ZC+GypHhBZTYH/AG8y1pTOPEz54o/JX9r3/k6D4p/9jBef+jK8hr179r3/AJOg+Kf/AGMF5/6M&#10;ryGuk8cKKKKACiiigAooooAKKKKACiiigAooooAKKKKACiiigAooooAKKKKACiiigAooooAKKKKA&#10;CiiigAooooAKKKKACiiig1CiiigAooooAKKKKACiiigAooooAKKKKACn0yn0AFFFFABRRWlbWEfl&#10;+ZJ/rKAM2it/yo/+edHlR/8APOgDAorf8qP/AJ5x0eVH/wA846AMCmV0XlR/8846PKj/AOecdAHO&#10;0V0XlR/8846PKj/55x1kBztFdF5Uf/POOjyo/wDnnHQBztFdF5Uf/POOjyo/+ecdAHO0V0XlR/8A&#10;POOjyo/+ecdBsc7T63/Kj/55x0eVH/zzoAwKZXReVH/zzo8qP/nnHQBztFdF5Uf/ADzjo8qP/nnH&#10;QBztPrf8qP8A55x0eVH/AM86CjAorf8AKj/550eVH/zzjoA52iui8qP/AJ5x0eVH/wA846AMCit/&#10;yo/+edHlR/8APOgDAorf8qP/AJ50eVH/AM846DY52iui8qP/AJ5x0eVH/wA846AOdp9b/lR/8846&#10;PKj/AOedQamBTK6Lyo/+edHlR/8APOOgDnaK6Lyo/wDnnHR5Uf8AzzjoA52iui8qP/nnHR5Uf/PO&#10;OgDnaK6Lyo/+ecdHlR/8846AOdorovKj/wCecdHlR/8APOOgDnaK6Lyo/wDnnHR5Uf8AzzjoA52i&#10;ui8qP/nnHR5Uf/POOgDnaK6Lyo/+ecdHlR/8846AOdorovKj/wCecdHlR/8APOOgDnaK6Lyo/wDn&#10;nHR5Uf8AzzjoA52iui8qP/nnHR5Uf/POOgDnaK6Lyo/+ecdHlR/8846AOdorovKj/wCecdHlR/8A&#10;POOgDnaK6Lyo/wDnnHR5Uf8AzzjoA52iui8qP/nnHR5Uf/POOgDnaK6Lyo/+ecdHlR/8846AOdor&#10;ovKj/wCecdHlR/8APOOgDnaK6Lyo/wDnnHR5Uf8AzzjoA52iui8qP/nnHR5Uf/POOgDnaK6Lyo/+&#10;ecdHlR/8846AOdorovKj/wCecdHlR/8APOOgDnaK6Lyo/wDnnHR5Uf8AzzjoA52iui8qP/nnHR5U&#10;f/POOgDnaK6Lyo/+ecdHlR/8846AOdorovKj/wCecdHlR/8APOOgDnaK6Lyo/wDnnHR5Uf8Azzjo&#10;A52iui8qP/nnHR5Uf/POOgDnaK6Lyo/+ecdHlR/8846AOdorovKj/wCecdHlR/8APOOgDnaK6Lyo&#10;/wDnnHR5Uf8AzzjoA52iui8qP/nnHR5Uf/POOgDnaK6Lyo/+ecdHlR/8846AOdorovKj/wCecdHl&#10;R/8APOOgDnaK6Lyo/wDnnHR5Uf8AzzjoA52iui8qP/nnHR5Uf/POOgDnaK6Lyo/+ecdHlR/8846A&#10;OdorovKj/wCecdHlR/8APOOgDnaK6Lyo/wDnnHR5Uf8AzzjoA52iui8qP/nnHR5Uf/POOgDnaK6L&#10;yo/+ecdHlR/8846AOdorovKj/wCecdHlR/8APOOgDnaK6Lyo/wDnnHR5Uf8AzzjoA52iui8qP/nn&#10;HR5Uf/POOgDnaK6Lyo/+ecdHlR/8846AOdorovKj/wCecdHlR/8APOOgDnaK6Lyo/wDnnHR5Uf8A&#10;zzjoA52iui8qP/nnHR5Uf/POOgDnaK6Lyo/+ecdHlR/8846AOdorovKj/wCecdHlR/8APOOgDnaK&#10;6Lyo/wDnnHR5Uf8AzzjoA52iui8qP/nnHR5Uf/POOgDnaK6Lyo/+ecdHlR/8846AOdorovKj/wCe&#10;cdHlR/8APOOgDnaK6Lyo/wDnnHR5Uf8AzzjoA52iui8qP/nnHR5Uf/POOgDnaK6Lyo/+ecdHlR/8&#10;846AOdorovKj/wCecdHlR/8APOOgDnaK6Lyo/wDnnHR5Uf8AzzjoA52iui8qP/nnHR5Uf/POOgDn&#10;aK6Lyo/+ecdHlR/8846AOdorovKj/wCecdHlR/8APOOgDnaK6Lyo/wDnnHR5Uf8AzzjoA52iui8q&#10;P/nnHR5Uf/POOgDnaK6Lyo/+ecdHlR/8846AOdorovKj/wCecdHlR/8APOOgDnaK6Lyo/wDnnHR5&#10;Uf8AzzjoA52iui8qP/nnHR5Uf/POOgDnaK6Lyo/+ecdHlR/8846AOdorovKj/wCecdHlR/8APOOg&#10;DnaK6Lyo/wDnnHR5Uf8AzzjoA52iui8qP/nnHR5Uf/POOgDnaK6Lyo/+ecdHlR/8846AOdorovKj&#10;/wCecdHlR/8APOOgDna/c79gcf8AGIXw3/685v8A0plr8U/Kj/55x1+2v7Cf/Jpvw7/69Jv/AEpl&#10;q4HLX3PyG/a9/wCToPin/wBjBef+jK8hr179r3/k6D4p/wDYwXn/AKMryGtThCiiigAooooAKKsX&#10;Nhd2Ecck8EltHJ/q/NqvQAUUUUAFFFFABRRRQAUUUUAFFFFABRRVi5sLu1t47ieCSK2k/wBXL/z0&#10;oAr0UUUAFFFFABRRRQAUUUUAFFFFABRRVzSNGv8AxHqltpuk2Fxqeo3H+rtraP8AeSUAU6Kuavpd&#10;/oOqXOm6laSWOo2/7u4trn/WR1ToAKKKKDUKKKKACiiigAooooAKKKT/AFNAC0V2fhf4LfELxvp8&#10;d/4e8Gavq9lJ/q7m2t/3dUvGXwv8Z/D638/xR4X1PQ7b/nrex0AczRWhq2g6l4ckto9WsbjTJLiP&#10;7Rbx3Mf+sj/56Vn0AFPplPoAKKKKAF/jrfrA/jrfoAKfTKfQAVH5sf8Az0rq/hd4Ik+I3xA0Xw1H&#10;J5X2yTy5JP8AnnXv3inxH8Avhzrlz4ak8ESeIbnT/wB3cX0sn+skoA+VvNj/AOekdHmx/wDPSOvp&#10;P/hbXwC/6JdH/wB/KP8AhbXwC/6JdH/38oA+baK+jvit8PvAPi34R/8ACxvh7aSaRHZ3H2e802Wv&#10;nGsgCiiigAooooAKKKKACiiig2CiiigAorU8N+Eta8b6p/Zvh7SbjV9R/wBZ9mtv9ZXYSfs0/FyL&#10;/mnOvf8AgPQB53RXpFj+zd8SZfEGk6Tf+E7/AEOTVLj7Pb3OpR+XH5lYPxV+Gms/Bzx5qPhDxDJb&#10;y6rp/l+Z9m/1f7ygDlafRHFJLJHHHH5skn7uOKtrxJ4D8S+CI7b/AISHQr/Q/tH7y3+3R+X5lBRh&#10;UUUUAFFbPhLwR4l8eXklp4a0W71y9jj8ySKyj8zy66LV/wBn34o6Dp9zqWpeAdasbK3j8yS5lt/9&#10;XHQBwlPqOOWOWPzI/wDV11/g74S+N/iNp8l/4X8J6nrllHJ5clzZR/u/MoA5Giuq8W/CXxv8PrOO&#10;78S+E9T0Oyk/dx3N7H5cdcrQbBRRRUGoUUUUAFFFFABRRRQAUUUUAFFdDr/w58WeF9Htta1rw1f6&#10;ZpNx/q725j/dyVg20Ul1cR28CebcySeXHF/z0oAZRWp4k8Ja74N1COw8Q6Td6HeyR+ZHbXMflyeX&#10;WXQAUUUUAFFFFABRW7/wr7xRL4bk8Sx6Ff8A/COR/wCs1Ly/9GrCoAKK3bnwH4lsPDcfiG70K7tt&#10;Bk/dx6lLH+7krCoAKK2fBvhK/wDHnjDSfDWmeX/aOqXH2e383/V+ZWp8WPhjrPwY8dXnhHxBJbza&#10;paDzXNr/AKqgDkqKKKACiiigAooooAKKKKACitnQPBHiHxbb3s+haLd6vbafH5l5JbR/8e8f/TSt&#10;rw38EfiN4y0+O/0LwZq+r6dJ/q7m2j/dyUAcZRXZ+JPgj8QvBulyalrvgzV9I06P/WXNzH+7ri4p&#10;fNoAWit3SfAfijXtDuda03Qb++0q3/4+L22j/dx1hUAFFFFABRRRQAUUUUAFFFFABRRRQAUUUkks&#10;cVAC0VDHdRy//u6lll8qgBaKh+1R/wDTT/v3U1ABRRRQAUUUUAFFbvhL4feKPiDcSQeF/D1/4huY&#10;/wB5JFYx+Z5dZ2t6DqXhfVLnTdWsJNM1G3/1ltc/6yOgCnRRRQAUUUUAFFFFABRRRQAUUUUAFFFF&#10;ABRRRQAUUUUAFFFFABRRRQAUUUUAFFFFABRRRQAUUUUAFFFFABRRRQAUUUUAFFFFABRRRQAUUUUA&#10;FFFFABRRRQAUUUUAFFFFABRRRQAUUUUAFFFFABRRRQAUUUUAFFFFABRRRQAUUUUAFFFFABRRRQAU&#10;UUUAFFFFABRRRQAUUUUAFFFFABRRRQAUUUUAFFFFABRRRQAUUUUAFftp+wn/AMmm/Dv/AK9Jv/Sm&#10;WvxLr9tP2E/+TTfh3/16Tf8ApTLVwOWvufkN+17/AMnQfFP/ALGC8/8ARleQ169+17/ydB8U/wDs&#10;YLz/ANGV5DWpwhRRRQAV2fhvw5YaDp//AAkPiH/j2/5c7H/lpcVznh+/tLDXLK7v4PtNtHJ+8ir2&#10;Txt4j0WW3stWk0n+19Okj/dyR/8ALvQB434k8UXfijUJLu7k/wCucX/POs7zY/8AnpXov/CeeE/+&#10;hbqOTxv4Tljk8vw9QB5/RUkv+slqOgAooooAKKKKACiiigAoorV8LapYaNqnn6lafbrby/8AV0AZ&#10;Pmx11fhLxlaRWcmha7/pOi3H/LT/AJ95K2v+E88J/wDQt0f8Jv4Tl/d/8I15tAHKeKfC8/he8/1n&#10;2qyk/eW9zF/y0rGr2vxbr2k6X8P/ALBd2HlXNx/x72X/AC0t68UoAKKKKACiiigAooooAKKKKALm&#10;iaDqXijXLLRdFtJNT1a8k8u3tov+Wlfef7PGjeE/2UPiZ4Y8LyR2/iX4v65/x+XP+sj0eP8A55/9&#10;dK+Ufgn8c5PgjpfiOfSdJt7nxZqEfl6fq1zH/wAecf8Ay08utL9lS/u9U/ag8KX9/PJfXtxeSSXF&#10;zJ/rJJKAPpP4/aD4T/a0+Inivw9aR2/hr4v+H5P9H/5Zx6xH/wDHK+FdX0a/8Oaxe6Tq1pJY6jZy&#10;eXcW0v8Ayzr1L9pm/u9G/ac8Walpt3JY6jZ6h5lvcx/6yOSq/wAcfjn/AMLzs/Dl/qWi29j4rs4/&#10;L1TUraP/AJCH/POgDymiiig1CiiigAooooAKKKKACvor9mL4X+HovD+vfFjx9afafB/h+P8A0e2/&#10;5/Lj/nnXzrX0dq0WpS/8E/8Awp/ZvmfZo/Elx/anlf8APP8A5Z+ZQBznxN/a++IXjy4lg03UpPCG&#10;gxyf6HY6J/o/lx179+ypqnjvx54Pj/4SzxRoviHwXcfu7jTfElxHJc/+RK+FqST/AK6SRf8AbSgD&#10;6k/4KN6hoV1+0BpMHhu7gudK0/w/b2Uf2aTzI4/+mdfLleteMfg3aeDf2c/Bfje7+1xeItc1SS3k&#10;tpJP3f2f/lnJXktABT6ZT6ACiiigBf4636wP4636ACn0yn0Aev8A7I3/ACXjQf8AtpXF/Fb/AJKX&#10;4j/6/JP/AEZXafsly/8AF+NB/wCulcX8X4pLX4oeJ454/Kk+2Sf+jKAOUplJ5lHmUAfR/gD/AJM/&#10;8af9hCOvnCP7lfSfgSKSL9jvxhJJH5UcmoR+XXzZH9ygBaKKKyAKKKKAPon4J/s3eHvj78K9W/4R&#10;7WvK+JWn/vP7Nk/5eI/+mdeBatpd/oOqXOm6laSWOo28nlyW0n/LOuv+B9h431T4oaLH8PfP/wCE&#10;n8z93LH/AMs/+ulfQ3/BRG/8KXWs+GYEks7r4i28H/E/udM/1fmVqB8fUUUVkbBRRRQBoaJr2p+H&#10;NQ+3aLqV3pF7/wA/NlJ5clfbf7CfxH8Xa98OPjdPqfijVtSls7COS2lubjzPs5wf9XXwpX2Z/wAE&#10;/f8Akmvx3/7Bkf8AI1qTUPGv2fPiN4s8UfHzwPaa74o1fV7aPVP9VfXHmR17F+1T+zl46+L37UXj&#10;zUdBs7O1sYpLaL7Rq1x9m+0fu/8Aln/z0r5//Zh/5OE8F/8AYU/9qV6p/wAFF/iFruv/ALRmsaFP&#10;fvHp2iCI2ccUnl+XQM8Z8ffCbxn8EfHmnaL4k037DrXmR3FnL/rI5P8Ann+8r039qG9+NviG48Ka&#10;b8ULO3kuZYIzpFtpkf7ySOvYP2tBd+J/gH+z9r13P5lzb3Eccksv+skrf/a4+INp8L/jR8E/Fl/B&#10;JfWWl6fbySW0dZDPnSx/Ye+LF/Hbf6Jottc3EfmR2Nzqkcdz/wB+68S1bS59B1i902/j8q9s5Ps9&#10;xF/zzkr7Z+KvwW0n9p/4n6j8Sfg58Rre68TyW/8AaMmgSyf6THJH/wAs46+J9bi1KLXNRj1qOSLW&#10;o7iT7Z5v+s8ygD69/wCCZc7QeN/iS8Lukn9gSHzI/bkV538Bv2gviFo37RGk2k/ii/1zTtU1STTr&#10;zTdWuPtFtJbySf6vy69F/wCCYvkf8LA+Iv2rf9n/ALD/AHnl/wCs8uuU8N/GT4DfBzxhq3ijwf4M&#10;8Ran4vt5JPsf9vyeZZW9x/z0oEeo6z+y14Y1n9tXxNBLai28CeH7b+2dRt4un/PTy68C+Mf7VXiz&#10;xl4gvbDwnqX/AAiPguzuJP7LstE/0f8Ad/8ATSvdf2HvGWtfFXUPjhd6zffbvE+uafJJH/00/wCm&#10;cdfD1zYXGl6hc2F3H9mvbeSSOSL/AJ50Fnc+JPjx468ZeA4/BniHXZ9X0WO4+0R/bpPMk8z/AK6V&#10;5/Sf8taWg2CiiioNQr0j9nzwl4M8efEC20LxvqX9kWV5+7t7n/ppXm9J/rZI44/M8z/ln5VAHpPx&#10;6+A/iH4BeMJNJ1aPzdOuP3mn6lF/q7iOvN6+/pftGg/sV3EHx1kt5b24j/4pe2l/4/Y6+AI/uVZl&#10;TFoooqDUKfbf8fdl/wBfEdMp9t/x92X/AF8R0AfsB4hv/DXjr4d+EfhL4ojgjj8SaF5lne3P/LO4&#10;/wCWdfl5e/D7VvhL8fNN8J6zH5Wo6frEcf8A10j8z93JX05+3xf3el+C/gvf2FxJY3tvp8clvcxf&#10;6yOtnxRotj+178OPA/xU8PWvm/EHw3eW9nrltH/rJ4/+eklWcsP3Z51/wU6lx+0Boryf9AO3rz7w&#10;v+xb8WPGWh6Tq1ppmmWMeqR+ZZ22pXn2e5k/7Z19Q/HXw5pvjL/gox8LdJ1a0jvtOk0uOSS2l/1f&#10;7uuG/aZ+Glh43+Pmra7f/tCaD4e1HT7iP7HpsvmeZp//AEzoCFQ+dfDf7N3xC8UeLNa8L2Gixxa9&#10;o8ckl5Y3MnlyeXH/AM8/+elcv4K+HfiDx/42t/COh2ouNdnk8tLeX93ivvLxV+0F8Prb9ov4Ma7o&#10;viWz8U6l9n/sbW76x/5aeZ+7/eVT0D4fSfs3fGD4yfFHVrSOXTtPkjuNL8v/AKaUGntD4d1b4YeJ&#10;NC+JcngG6tY4/Fcdx9n+zeZ/y0qP4mfDXxD8IfF9x4X8UQR22tW8ccskcUnmf6yv0A1b4XaL8Sv2&#10;s/AXxQtI/s2i3ml/8JDeXP8Ayzkkjr4V+PXxBv8A4ofGTxX4hv8Ay/MkvJI4/K/55x/6ugdOofT/&#10;AOxBrCfF/wCCnxN+C2pO5j+xyXlnL5n/AC0/55/yr450Twlf+I/Gll4WtI5ItRuNQ+xxxy/9dK9G&#10;/ZU+I0fwq+PnhTWru4ktdJ+0fZ7z/ppHJX2X4f8A2eIPC/7c+veMNTgj/wCEQt7P+3bO5/5Zx0C/&#10;hnmH7d2uzy3vw/8Agd4XS4urnSLOP7ZpttH/AKySSvJYv2FPi/L5ccdpov22SPzPsX9qR/af+/de&#10;8/sqeKP+Fg/Fj44fFG/8u68RaPb3H9ly/wDTP/lnXxXH8RvEt/8AESPxnJq13F4jk1DzPtMUn/TS&#10;gKZ2nwK8Oal4X/ac8D6brVhcaZe2+qRxyR3Mfl16z+1t8MPEvxi/bb8TeG/C1rFe609rHKkcsvlg&#10;R17F+0Hax6z+0B+zh4onj+za1qEcf2j/AKaVp6D/AMpWdU/7BUlBnz6n52at4cv9G8UXPh67j8rV&#10;re4+xSRf9NK7jxb+zx478EePNB8GazptvbeI9c/eafbRSf6yq/xN/wCTjNa/7GSP/wBGV9lftP8A&#10;/J7/AMD/APrhB/6LoNPaHzj/AMMKfF+LUJLG703TLG9/1ccd7qEcfmf9c/8AnpWDpH7JnxQ1rxRr&#10;Xh7+xY9NvdH/AOPiXUpPs9t/2zkr0P8Ab48Ya1cftezxSanP9n0eS3+wR78RwHua9M/4KP8AjbWb&#10;74X/AAxtHu5IorzT47m48r/lpJ5dAe0Pk34tfAzxn8EdQsrTxZpsdt9sj8y3ubaTzLaT/tpWt8N/&#10;2ZPiF8VdDuda0XTbSx0mOTy/tOr3H2eOT/rnX0f8XrX/AISj9hT4OR6ld/6zVI7f7TJ/yzjrtP2z&#10;vhpovijT/BfhO4+LGi/D7QdP0+Py9IuY5P8ASP3f+soD2h8PfFb4N+LPgtrltpPiyw+zSXEf2i3u&#10;baTzLaSP/pnJXFyV9qfFrxR4Fi/ZAj8EX/xJ0jx7400e48zS5bKP95HH/wA86+K/+fb/AK6R1BrA&#10;+w/ibfz/ALMn7H/hzwnYf6D4n8cf6RqF9bf6z7P/AM867Txt4o1nwv8A8E+/ClxoWrXej3P2j/W2&#10;UnlyV59/wUS8z/i2MH/LtHo8fl/9+67D4q/8o9PCn/XxVnMeCfBj9rPxv8OvE9u+s6vceLfDt5JH&#10;FqGna1J9ojeOvRv2mf2ULu6+OGi2nw2tI5bbxhZ/2jZ6b5nlx2//AD0r5S02wuNZ1DTrCwj+03tx&#10;cRxxxxf8tK+0P28/Hl/4D8QfC208PatPpHifQ9HjjuJLaT95b+ZHQanHfsza94n/AGdf2hB8O/F8&#10;kdvomseZp+r6TJJ5sf7yvIf2h/hp/wAKg+MniPw1bxyRWVvceZZ/9c5K5y28R6t4t+IGi6trWpXG&#10;p6jJqlv5lzJJ+8k/eV9D/wDBReKOL44adJH/AMfMmlx/aP8Arp5dAfbPleiiioNQooooA+gf2dPg&#10;F4X+PvhfXtJj12PTPiLbx+Zp9tL/AKu4rxLxT4X1bwR4gvdC120ksdWs5PLkjlq78PLDxLf+ONFg&#10;8GfaP+En+0f6H9mr67/b8utC/wCEH8F2HiWS0ufjHHHH/aktl/zz/wCmlWZfbPiOiiioNQooooA6&#10;H4efD/Vvip430rwpoSeZquoSeXH/ANM/+mlfSnxI+I3hP9kuT/hXvw20bTNc8Yaf5f8AwkHiTVrf&#10;7RHJJ/zzjjrF/wCCdv2T/hpTTvM8uW9+x3H2f/rp5deL/Gz7X/wuTxh9vj8q9/tCTzKsy+2epal+&#10;1zqXjzwPq3hfxD4I0G+1bUJI47O+02zjt5Leu41Hwn4M/Yu8H+ENa1rRU8Z/FLV7eS48u5k/0bT4&#10;5P8AnpH/AMtK+cPg55f/AAuDwN5n+r/tSOvbf+Cjfn/8NQXvmR+V/wAS+38v/rnQBF4X/bm121vL&#10;n/hKPBHhbXNJkjkj+zW2lxxyV84X0sd1qF7PHH5UdxcSSRxf886goqDUuaRoOreI7iSDRdJu9XuY&#10;/wDWR2Nv5nl1Jq/hfXfDnl/21ot/pHmf6v7bb+XX2p+zNFea9+yBr+m/CvUrTTPi/HeeZeSReXHe&#10;yW//ACz/ANZXmurH4r/Ezx/4G+EHxigu45LnUPN+03P/AB8f9/Ksy9ofP2keDfEniO3+16T4e1fV&#10;7b/n5sbOSSOs3UtLv9G1D7Bf2FxY6j/z43Mflyf9+6+tv2uPjx4l+FXxM/4Vt8Nr+TwPoPhe3jt/&#10;L03/AJeJP+eklbPjbWo/j7+xTqPxT12xtIviN4YeO3/tq2j/AHlxH/yz8ygXtDbsvCXiz4QfsJ27&#10;+DNJ1bTPE+uah/xMJLa3k+2+XXn3wU/Zvk+KHwM+JvjPxvoXiG+8aaXJ/wASuW5jk8y4/wDjlewe&#10;O/jJ47sP2D/CniW08UX9tr1xeeXJqUX+skjqj+yp8ZPHWvfsn/GPWtT8UX99q2lyf6Hcy/6y3oMj&#10;4RvvCXiXRrPz9W8Panpkcf8ArJbmzkjjjqvpujX+sySR6bYXepyRx+ZJHbR+Z5cdfZ/7H3xB1f8A&#10;aC+H/wAUvBHj7WZPENzeaf8AaLP7T/rJJI66z9gTStN+EPg+51bxZafYdR8WapJoVv5n/POg19of&#10;n/ZaXf6pefZLCwuL69/59raPzJKu6b4S8Q69cXMGm6FqepyW/wDx8R21vJJ5f/XSvt39m/4XyfAf&#10;40fGjxfdyfaYvCdvceX/ANdJP9XXB/BO6+M/jfwvqN/4XuLf4c+C9YvLjUbzxtc/u5P+uclA/aHy&#10;1q/hzWvDnl/21ot/pHmf6v7db+X5lSWPhLxDqkcclp4e1O+juP8AVy21vJJ5lff/AMRNLg+IP7EH&#10;iu+8Q+N9J+J+q+H5PMs9fsY/Lkj/AOmdZ2pfFrWvhB/wTp+G2p+HjHFrN5F9mjvfL/eW/wD1zoF7&#10;Q+CL3QdWsNU/s27027ttR/58ZI/Lk/791d1LwR4o0Gzku9S8L6tpllH/AKy5ubOSOOvtH9jXwvrv&#10;jfw344+L+u2n/CwfGlvH9n0f7d5fmeZXXfs/aZ8fNX+I2paV8Y9FOu+Atfjkt7yK9u7eW3s/+mlA&#10;/aH50UV2fxo8G2nw5+KniPw9YyebZWdxJ5f/AFzrjKg1CiiigBJK+k/BP7Mmi/GT4HyeIfAOrfbv&#10;HGl/vNQ0SX/WSR/9M6+ba9e/ZUsPiFf/ABk0mT4cySRajHJ/pEn/AC7eX/00oFM8kubWe1uJIJ4J&#10;La5t5PLkil/5Z0yvp/8A4KAX/gW/+Lll/wAIn9nl1qO3/wCJ5LY/8e0lxXzBQMKKKKACiiigAooo&#10;oAKKKKACiiigAooooAKKKKACiiigAooooAKKKKACiiigAooooAKKKKACiiigAooooAKKKKACiiig&#10;AooooAKKKKACiiigAooooAKKKKACiiigAooooAKKKKACiiigAooooAKKKKACiiigAooooAKKKKAC&#10;iiigAooooAKKKKACiiigAooooAK/bT9hP/k034d/9ek3/pTLX4l1+2n7Cf8Ayab8O/8Ar0m/9KZa&#10;uBy19z8hv2vf+ToPin/2MF5/6MryGvXv2vf+ToPin/2MF5/6MryGtThCiiigArovCXi2Tw5JJbzx&#10;/adJuP8Aj4tq52igDd8W6NYaXeRyaTdx3NlcfvI/+ekdYVFFABRRRQAUUUUAFFFFABRRRQAUUUUA&#10;Fdv4b/snwbo/9tTyR6nq0n/Hvbf8864iigCxqWqXes6hJd3cnm3MlV6KKACiiigAooooAKKKKACi&#10;iigAr179kL/k5TwX/wBfFeQ1Ysr+ewuI7i0nktrmP/VyxyfvI6APTv2q/wDk4zxx/wBfleU1Yubq&#10;e/uJJ7ueS5uZP9ZLL/rJKr0AFFFFBqFFFFABRRRQAUUUUAFe+/sxfFrQtG0/Xvhz4+kk/wCEH8SR&#10;+X5n/PnJ/wA9K8CpP9dQB794/wD2LfHeg/6f4Mgj+IPhy4k/0O50STzJPL/6aVo/Dv8AYy13/RvE&#10;PxUnt/AXhS3/AHlxHqUnl3Mn/TOvDtE+IPizwvb+RovinV9Itv8AnlZXnlx1H4g8ZeJfFsfl674h&#10;1PXI/wDnlfXHmUAenftO/Gm0+Kviyy03w9HJbeC/D9v9i0u2/wCuf/LSvGKKKACn0yn0AFFFFAC/&#10;x1v1gfx1v0AFPplPoA1vC3iO/wDBviTTtd02Tyr3T5PMjr6k0T4taL8briTUp/g5H4h1aP8Ad3lz&#10;bV8i11fgX4q+KPhp9pj8NanJpn2j/WeV/wAtKAPtnx/8NPCfhKPRf7N+DH9r/wBoRxyXHlf8u9R/&#10;Ej4c+E/BEelSaZ8GJNc+0W/2i48r/l3r5R/4ag+JsX/My3FR/wDDUHxN8uSP/hJZ/wB5QBtfGj9o&#10;L/hMvC8fgzQvD1v4V8OW8n7y2j/5aSV4pT7m6kuriWeSTzZZJPMkplZAFFFFABRRRQB9A/CX9puw&#10;+CPwj1bSfC+ixxePdU/dya3J/wAs468Fvr+71TULm+v55Lm9uJPMkuZP+WlQUUAFFFFBsFFFFABX&#10;0J+y18fPDXwX8IfEzSvEMd3Lc+I7T7PZ/Z4/M/7+V890UAdd8F/Fth8Pvix4c8S6t5n9nafefaLj&#10;y/8AWeXXRftTfEvSfjT8b/EXi/w958elah5fl/aY/Lk/d15fRQB9NfF79pHwn48+Cfw18J6al/8A&#10;2t4buPMvPMj/AHf/AGzrS+OP7Rnwy+MnxI+HV/f2F/c+FNHs/sWsW0sf7yT/AK518p0UAfV/wr+J&#10;X7P37P8A4yvvG3hDVvFWua8kcg0/Sb2DyrfzP+mlfNPjLxbd+PPFmreIb+OOK91S4kuJIov+WdZN&#10;MoKPoH9jn48eGvgF4g8YX/iWO7lj1jS/sVv9mj8z95Xgt7L9q1S9nj/1dxcSSR1BRQB03w3+I2u/&#10;Cbxpp3ijw3dyW2o2cn/bOSP/AJ51774/8efs6fG7UIvFHiGPXvAXie8/eapbaJb+ZbSSf89K+XKf&#10;QB6/8Vr/AOCNr8P7bSfhzHq2p+I/tHmXGravH5cnl/8APOvHaKKDYKKKKg1CvSP2ffiD4a+F/wAQ&#10;I/EPijRf7cjs4/Mt7aT/AJ6V5vRQB3fxs+NPiH45+NLnXfEM/wC7/wCXOy/5Z28dcJRRQAUUUUAF&#10;Pi/dXFtJ/wA85I5KZRQB9G/tVftD+F/jd4U8B6b4eS7juNDs/s959pj/AOWlc5+yj+0Nd/s6fEuP&#10;VbiSSTw5eR+XqFlF/HXitFAvZn0r+0f+1Jpvjf8AaP0H4mfDrz7f+x7OOOP7TH5f7yr3xR8b/s4f&#10;HjXLbxZ4hn8ReEPFdxH/AMTS20iz8yO4k/56V8uUVZn7M9A+KPijwR/wnGnXfwy0WTTNJ0vy5I5b&#10;n/WXEkf/AC0kr3f9pf8AbL0f4x/BXw/4X0OK7t9ZKf8AE7kkixG4x09+c/nXyRRUGnsz7K8Aftpe&#10;F/CX7LF54Bnhu/8AhL49Pk06zvY4/wB3HHJ/00r40j8z/lp+9k/5aUtFAezE/eRSRyR/6yOTzI6+&#10;4PGP7fOjeI/2YYPBiQ3cvju50/8As68uJYv3fl/9dK+IKKA9meo/s4fHjUv2efG8erW8EepaTcR/&#10;ZtQ02T/l4jr1K5179la6+IH/AAmEl34p8vzPtv8Awjf2P/RvM/5518uUUByHvniD9qWf4jftEeC/&#10;H3iGw/szQfD9x/o+m2P7zy7et7xH+1npth+2XJ8X/C9rJdaLJHHbSW9z+7k8v/lpXzLRQHsz6n8W&#10;eN/2adU+KcnxCg/4SG/vpLz7ZJ4buLf/AEaST/rpVn43/tVeDPiV+058PviFpUF/HoPh/wAv7ZHJ&#10;F+8/7Z18n0VZn7M9Z/ac+KmjfGP49ar4y0JJ49KuxH5ZuY/LkrsP2s/2gfC/xz8J+CNN8Npdx3Gh&#10;6fHb3f2mP/lpXztRUF+zPoT4m/tA+F/Fv7Jngz4Z2CXcXiLR7yK4uJJI/wB3XWeKPj78H/2h/h3o&#10;Nh8XINW0Pxho8f2ePV9It/M8yOvk+igj2Z6b8VpfhHa+F9F0n4bR399e29xJJea3q8flySR/8868&#10;xk/+2UtFBqfXv7SsUnxz/Zb+HXxG02P/AJAcf9nahbRf8s/+edGm/tBfBzxl+zXovwy8aX/iLSLi&#10;zk8yS50238yvn34d/HPxh8L/AA/r+haFdwS6Lrkfl3ltex+ZH/2zrg4ovKqzL2Z9L+G/ih8DfgPH&#10;ba74B03U/iD4wt7jzLe58SR+XHZ/9NI64Hwb8U9C8WfHWTxl8ZLefxJpN2JJLuKIcD/nlXk9FQac&#10;h9G/CnwR4U+N37WdjH4J0aex8B28n2ySOT/l3jj/AHn7yuQ/a0+I0fxQ+PHiPUrSSOXTreT7PZyR&#10;f8846wfBPx48YfDnwXrXhfw9d29jp2sfu7yTy/8ASf8Av5Xn9BmFFFFBqFFFFAHvHwB/aM0n4B+D&#10;9ek03QY7nx7eR+XZ6tL/AMu9eJ63r2peKNYvdW1a7kvtRvJPMkuZap0UAFFFFABRRRQB1Xwv+IOp&#10;fCbx/ovivSX8u80+T/yH/wAtK+mPir4I+G37V8knxC8A+LNM8GeJ7i48vWNJ8SSfZ45JP+ekdfHt&#10;Qy2scv8ArI/NoA9+8Sfs+6T8JfA974s1b4k6LfeI7O4j/suy8N3H2jzP+mklenal4t8IftufDvSY&#10;PEuu2ngf4reH4/L+03v7uy1CP/ln5klfGcVrBF+8jj8qpZYo5f8AWR+bVmXsz6T0T9jzTbWS5u/F&#10;nxY8JRaTbx+Z/wASi88y5kr5wvoo4ry5jgk822jkkjjk/wCekdVvsEH/AD7x1NUGp7x4E/Z9g8b/&#10;AA/0nxR4T+KOk+FfEclxJHeWWr3n2eSPy/8AV17P+0h+0XY+EvDnwk0mDV7Txp8QPC9xHeahq1l+&#10;8ik/6Z+ZXw1JawSyeZJHHLUsUUcX+rj8qrMvZn2P8dPhz4T/AGpfEFl8SfAnjfQfD1xrFv8A8TjT&#10;fElx9nkt5P8ApnWT8Y/iB4T+Df7OEnwK8L60nirVtQ/0zWNWtv8Aj2/65xyV8kyWsEv7ySOOpYoo&#10;4v3cf7qgPZn2F4/8b+G7r9gzwp4eg120l163vPMk02OT95HVP9jDxl4el+D/AMTvhzq2u2nh7UfE&#10;EfmWdzqUnl21fJPlR+Z5nl/vKJYo5f8AWR+bQHsz3X4OXUf7LX7SGgyatrVhq9tHH9nuL3SZPMtv&#10;Lkr1H9u34yaUfHfg/Qvh9qtpcaNpckeo/bbGT/V3HmV8cxRRxR+XHH+7oiiji/1cflVAezP0D/bA&#10;+MHgm6/Z8up/BGuWknirxfcWVxq8dtJ+8Plx/wDLSud1K68PftLfsp+D/DWheO7DwPr3hv8Adyab&#10;qVx9ntryvh6KKOKTzI46iltY5f8AWR+bVh7M+97KL4ffCX9iH4g+BLDxnYav4quBJJcRxS/6yX/p&#10;nXnvxR8b+H7/APYB+Fvh601mzudds5P9I06KT95HXyV9lji/5Z1L5UfmeZ5f7ygXsz6t/Y6+L/hu&#10;w8N+K/hX4z1OTQ9J8QR/6Hq0cnl/Z5Kzpf2ZJ9G1S5n1r466Zc+FLfzJJP7N1iSS9kj/AOWflx18&#10;xyxeb+7kqL7BBF/yzjoH7Mu3svm6hc/v5LmPzJPLlk/1kkdQUUVBqFFFFACSfcr6G8N/tSwfDT4F&#10;yeD/AAJpMekeI9Q/5Cmt/wDLTy6+eqKAEklklkkkkkklkk/eSSy/8tKWiigAooooAKKKKACiiigA&#10;ooooAKKKKACiiigAooooAKKKKACiiigAooooAKKKKACiiigAooooAKKKKACiiigAooooAKKKKACi&#10;iigAooooAKKKKACiiigAooooAKKKKACiiigAooooAKKKKACiiigAooooAKKKKACiiigAooooAKKK&#10;KACiiigAooooAKKKKACiiigAr9tP2E/+TTfh3/16Tf8ApTLX4l1+2n7Cf/Jpvw7/AOvSb/0plq4H&#10;LX3PyG/a9/5Og+Kf/YwXn/oyvIa9e/a9/wCToPin/wBjBef+jK8hrU4QooooAKKKKACiiigAoooo&#10;AKKKKACiiigAooooAKKKKACiiigAooooAKKKKACiiigAooooAKKKKACiiigAooooAKKKKDUKKKKA&#10;CiiigAooooAKKKKACiiigAooooAKfTKfQAUUUUAFdBXP1dtr/wAqPy5KANOn1S/tSCj+1IPSSgC7&#10;RVL+1IPSSj+1IPSSgC7TKq/2pB6SVF/akH/TSgC/RVD+1IP+mlH9qQf9NKyAv0VQ/tSD/ppR/akH&#10;/TSgC/RVD+1IP+mlH9qQf9NKAL9FUP7Ug/6aUf2pB/00oAv0VQ/tSD/ppUv9qQUGxaoqh/akH/TS&#10;j+1IP+mlAF+iqH9qQf8ATSj+1IP+mlAF+iqH9qQf9NKP7Ug/6aUAX6Kq/wBqQUf2pBQBdplVf7Ug&#10;9JKi/tSD/ppQUX6Kof2pB/00qX+1IKALVPql/akFH9qQeklBsWqKof2pB/00o/tSD/ppQBfoqh/a&#10;kH/TSpf7UgqDUtUVQ/tSD/ppR/akH/TSgC/RVD+1IP8AppR/akH/AE0oAv0VQ/tSD/ppR/akH/TS&#10;gC/RVD+1IP8AppR/akH/AE0oAv0VQ/tSD/ppR/akH/TSgC/RVD+1IP8AppR/akH/AE0oAv0VQ/tS&#10;D/ppR/akH/TSgC/RVD+1IP8AppR/akH/AE0oAv0VQ/tSD/ppR/akH/TSgC/RVD+1IP8AppR/akH/&#10;AE0oAv0VQ/tSD/ppR/akH/TSgC/RVD+1IP8AppR/akH/AE0oAv0VQ/tSD/ppR/akH/TSgC/RVD+1&#10;IP8AppR/akH/AE0oAv0VQ/tSD/ppR/akH/TSgC/RVD+1IP8AppR/akH/AE0oAv0VQ/tSD/ppR/ak&#10;H/TSgC/RVD+1IP8AppR/akH/AE0oAv0VQ/tSD/ppR/akH/TSgC/RVD+1IP8AppR/akH/AE0oAv0V&#10;Q/tSD/ppR/akH/TSgC/RVD+1IP8AppR/akH/AE0oAv0VQ/tSD/ppR/akH/TSgC/RVD+1IP8AppR/&#10;akH/AE0oAv0VQ/tSD/ppR/akH/TSgC/RVD+1IP8AppR/akH/AE0oAv0VQ/tSD/ppR/akH/TSgC/R&#10;VD+1IP8AppR/akH/AE0oAv0VQ/tSD/ppR/akH/TSgC/RVD+1IP8AppR/akH/AE0oAv0VQ/tSD/pp&#10;R/akH/TSgC/RVD+1IP8AppR/akH/AE0oAv0VQ/tSD/ppR/akH/TSgC/RVD+1IP8AppR/akH/AE0o&#10;Av0VQ/tSD/ppR/akH/TSgC/RVD+1IP8AppR/akH/AE0oAv0VQ/tSD/ppR/akH/TSgC/RVD+1IP8A&#10;ppR/akH/AE0oAv0VQ/tSD/ppR/akH/TSgC/RVD+1IP8AppR/akH/AE0oAv0VQ/tSD/ppR/akH/TS&#10;gC/RVD+1IP8AppR/akH/AE0oAv0VQ/tSD/ppR/akH/TSgC/RVD+1IP8AppR/akH/AE0oAv0VQ/tS&#10;D/ppR/akH/TSgC/RVD+1IP8AppR/akH/AE0oAv0VQ/tSD/ppR/akH/TSgC/RVD+1IP8AppR/akH/&#10;AE0oAv0VQ/tSD/ppR/akH/TSgC/RVD+1IP8AppR/akH/AE0oAv0VQ/tSD/ppR/akH/TSgC/RVD+1&#10;IP8AppR/akH/AE0oAv0VQ/tSD/ppR/akH/TSgC/RVD+1IP8AppR/akH/AE0oAv0VQ/tSD/ppR/ak&#10;H/TSgC/RVD+1IP8AppR/akH/AE0oAv0VQ/tSD/ppR/akH/TSgC/RVD+1IP8AppR/akH/AE0oAv0V&#10;Q/tSD/ppR/akH/TSgC/RVD+1IP8AppR/akH/AE0oAv0VQ/tSD/ppR/akH/TSgC/RVD+1IP8AppR/&#10;akH/AE0oAv0VQ/tSD/ppR/akH/TSgC/RVD+1IP8AppR/akH/AE0oAv0VQ/tSD/ppR/akH/TSgC/R&#10;VD+1IP8AppR/akH/AE0oAv0VQ/tSD/ppR/akH/TSgC/RVD+1IP8AppR/akH/AE0oAv0VQ/tSD/pp&#10;R/akH/TSgC/RVD+1IP8AppR/akH/AE0oAv0VQ/tSD/ppR/akH/TSgC/RVD+1IP8AppR/akH/AE0o&#10;Av0VQ/tSD/ppR/akH/TSgC/X7afsJ/8AJpvw7/69Jv8A0plr8PP7Ug/6aV+3v7CNwkn7JXw6YdDa&#10;Tf8ApTLVwOWvqz8jP2vf+ToPin/2MF5/6MryGva/2t9Hu5v2n/ilJGn7o+ILz/0ZXkH9jX//ADwP&#10;/fytThKdFXP7Gv8A/ngf+/lH9jX/APzwP/fygCnRVz+xr/8A54H/AL+Uf2Nf/wDPA/8AfygCnRVz&#10;+xr/AP54H/v5R/Y1/wD88D/38oAp0Vc/sa//AOeB/wC/lH9jX/8AzwP/AH8oAp0Vc/sa/wD+eB/7&#10;+Uf2Nf8A/PA/9/KAKdFXP7Gv/wDngf8Av5R/Y1//AM8D/wB/KAKdFXP7Gv8A/ngf+/lH9jX/APzw&#10;P/fygCnRVz+xr/8A54H/AL+Uf2Nf/wDPA/8AfygCnRVz+xr/AP54H/v5R/Y1/wD88D/38oAp0Vc/&#10;sa//AOeB/wC/lH9jX/8AzwP/AH8oAp0Vc/sa/wD+eB/7+Uf2Nf8A/PA/9/KAKdFXP7Gv/wDngf8A&#10;v5R/Y1//AM8D/wB/KAKdFXP7Gv8A/ngf+/lH9jX/APzwP/fygCnRVz+xr/8A54H/AL+Uf2Nf/wDP&#10;A/8AfygCnRVz+xr/AP54H/v5R/Y1/wD88D/38oAp0Vc/sa//AOeB/wC/lH9jX/8AzwP/AH8oAp0V&#10;c/sa/wD+eB/7+Uf2Nf8A/PA/9/KAKdFXP7Gv/wDngf8Av5R/Y1//AM8D/wB/KDUp0Vc/sa//AOeB&#10;/wC/lH9jX/8AzwP/AH8oAp0Vc/sa/wD+eB/7+Uf2Nf8A/PA/9/KAKdFXP7Gv/wDngf8Av5R/Y1//&#10;AM8D/wB/KAKdFXP7Gv8A/ngf+/lH9jX/APzwP/fygCnRVz+xr/8A54H/AL+Uf2Nf/wDPA/8AfygC&#10;nT6s/wBjX/8AzwP/AH8qT+xrv/nn/wCRKAKVFXf7Gu/+ef8A5Eo/sa7/AOef/kSgClRV3+xrv/nn&#10;/wCRKP7Gu/8Ann/5EoApUVd/sa7/AOef/kSj+xrv/nn/AORKAKVFXf7Gu/8Ann/5Eo/sa7/55/8A&#10;kSgClTK0P7Gu/wDnn/5EqP8Asa//AOeB/wC/lAFOirn9jX//ADwP/fyj+xr/AP54H/v5WQFOirn9&#10;jX//ADwP/fyj+xr/AP54H/v5QBToq5/Y1/8A88D/AN/KP7Gv/wDngf8Av5QalOirn9jX/wDzwP8A&#10;38o/sa//AOeB/wC/lAFairv9jXf/ADz/APIlH9jXf/PP/wAiUDM+itD+xrv/AJ4f+RKj/sa//wCe&#10;B/7+UAU6Kuf2Nf8A/PA/9/KP7Gv/APngf+/lAFOn1Z/sa/8A+eB/7+VJ/Y13/wA8/wDyJQBSoq7/&#10;AGNd/wDPP/yJR/Y13/zz/wDIlBRSplaH9jXf/PP/AMiUf2Nd/wDPP/yJQBSoq7/Y13/zz/8AIlH9&#10;jXf/ADz/APIlAFKirv8AY13/AM8//IlH9jXf/PP/AMiUGvtDPorQ/sa7/wCef/kSj+xrv/nn/wCR&#10;KA9oUqKu/wBjXf8Azz/8iUf2Nd/88/8AyJUD9oZ9FaH9jXf/ADz/APIlH9jXf/PP/wAiUGntDPor&#10;Q/sa7/55/wDkSj+xrv8A55/+RKA9oZ9FaH9jXf8Azz/8iUf2Nd/88/8AyJQHtDPorQ/sa7/55/8A&#10;kSj+xrv/AJ5/+RKA9oZ9FaH9jXf/ADz/APIlH9jXf/PP/wAiUB7Qz6K0P7Gu/wDnn/5Eo/sa7/55&#10;/wDkSgPaGfRWh/Y13/zz/wDIlH9jXf8Azz/8iUB7Qz6K0P7Gu/8Ann/5Eo/sa7/55/8AkSgPaGfR&#10;Wh/Y13/zz/8AIlH9jXf/ADz/APIlAe0M+itD+xrv/nn/AORKP7Gu/wDnn/5EoD2hn0Vof2Nd/wDP&#10;P/yJR/Y13/zz/wDIlAe0M+itD+xrv/nn/wCRKP7Gu/8Ann/5EoD2hn0Vof2Nd/8APP8A8iUf2Nd/&#10;88//ACJQHtDPorQ/sa7/AOef/kSj+xrv/nn/AORKA9oZ9FaH9jXf/PP/AMiUf2Nd/wDPP/yJQHtD&#10;PorQ/sa7/wCef/kSj+xrv/nn/wCRKA9oZ9FaH9jXf/PP/wAiUf2Nd/8APP8A8iUB7Qz6K0P7Gu/+&#10;ef8A5Eo/sa7/AOef/kSgPaGfRWh/Y13/AM8//IlH9jXf/PP/AMiUB7Qz6K0P7Gu/+ef/AJEo/sa7&#10;/wCef/kSgPaGfRWh/Y13/wA8/wDyJR/Y13/zz/8AIlAe0M+itD+xrv8A55/+RKP7Gu/+ef8A5EoD&#10;2hn0Vof2Nd/88/8AyJR/Y13/AM8//IlAe0M+itD+xrv/AJ5/+RKP7Gu/+ef/AJEoD2hn0Vof2Nd/&#10;88//ACJR/Y13/wA8/wDyJQHtDPorQ/sa7/55/wDkSj+xrv8A55/+RKA9oZ9FaH9jXf8Azz/8iUf2&#10;Nd/88/8AyJQHtDPorQ/sa7/55/8AkSj+xrv/AJ5/+RKA9oZ9FaH9jXf/ADz/APIlH9jXf/PP/wAi&#10;UB7Qz6K0P7Gu/wDnn/5Eo/sa7/55/wDkSgPaGfRWh/Y13/zz/wDIlH9jXf8Azz/8iUB7Qz6K0P7G&#10;u/8Ann/5Eo/sa7/55/8AkSgPaGfRWh/Y13/zz/8AIlH9jXf/ADz/APIlAe0M+itD+xrv/nn/AORK&#10;P7Gu/wDnn/5EoD2hn0Vof2Nd/wDPP/yJR/Y13/zz/wDIlAe0M+itD+xrv/nn/wCRKP7Gu/8Ann/5&#10;EoD2hn0Vof2Nd/8APP8A8iUf2Nd/88//ACJQHtDPorQ/sa7/AOef/kSj+xrv/nn/AORKA9oZ9FaH&#10;9jXf/PP/AMiUf2Nd/wDPP/yJQHtDPorQ/sa7/wCef/kSj+xrv/nn/wCRKA9oZ9FaH9jXf/PP/wAi&#10;Uf2Nd/8APP8A8iUB7Qz6K0P7Gu/+ef8A5Eo/sa7/AOef/kSgPaGfRWh/Y13/AM8//IlH9jXf/PP/&#10;AMiUB7Qz6K0P7Gu/+ef/AJEo/sa7/wCef/kSgPaGfRWh/Y13/wA8/wDyJR/Y13/zz/8AIlAe0M+i&#10;tD+xrv8A55/+RKP7Gu/+ef8A5EoD2hn0Vof2Nd/88/8AyJR/Y13/AM8//IlAe0M+itD+xrv/AJ5/&#10;+RKP7Gu/+ef/AJEoD2hn0Vof2Nd/88//ACJR/Y13/wA8/wDyJQHtDPorQ/sa7/55/wDkSj+xrv8A&#10;55/+RKA9oZ9FaH9jXf8Azz/8iUf2Nd/88/8AyJQHtDPorQ/sa7/55/8AkSj+xrv/AJ5/+RKA9oZ9&#10;FaH9jXf/ADz/APIlH9jXf/PP/wAiUB7Qz6K0P7Gu/wDnn/5Eo/sa7/55/wDkSgPaGfRWh/Y13/zz&#10;/wDIlH9jXf8Azz/8iUB7Qz6K0P7Gu/8Ann/5Eo/sa7/55/8AkSgPaGfRWh/Y13/zz/8AIlH9jXf/&#10;ADz/APIlAe0M+itD+xrv/nn/AORKP7Gu/wDnn/5EoD2hn0Vof2Nd/wDPP/yJR/Y13/zz/wDIlAe0&#10;M+itD+xrv/nn/wCRKP7Gu/8Ann/5EoD2hn0Vof2Nd/8APP8A8iUf2Nd/88//ACJQHtDPorQ/sa7/&#10;AOef/kSj+xrv/nn/AORKA9oZ9FaH9jXf/PP/AMiUf2Nd/wDPP/yJQHtDPorQ/sa7/wCef/kSj+xr&#10;v/nn/wCRKA9oZ9FaH9jXf/PP/wAiUf2Nd/8APP8A8iUB7Qz6K0P7Gu/+ef8A5Eo/sa7/AOef/kSg&#10;PaGfRWh/Y13/AM8//IlH9jXf/PP/AMiUB7Qz6K0P7Gu/+ef/AJEo/sa7/wCef/kSgPaGfRWh/Y13&#10;/wA8/wDyJR/Y13/zz/8AIlAe0M+itD+xrv8A55/+RKP7Gu/+ef8A5EoD2hn0Vof2Nd/88/8AyJR/&#10;Y13/AM8//IlAe0M+itD+xrv/AJ5/+RKP7Gu/+ef/AJEoD2hn0Vof2Nd/88//ACJR/Y13/wA8/wDy&#10;JQHtDPr9zv2Bv+TQvhv/ANec3/pTLX4g/wBjXf8Azz/8iV+3/wCwdaSxfskfDlH+8LObP/gTLVwO&#10;atufkD+2DI4/aj+Kw3vj/hJLz/0ZXkHnSf8APSSvX/2wP+Tp/it/2Ml5/wCjK8hrU4RPOk/56SUe&#10;dJ/z0kpaKAE86T/npJR50n/PSSlooATzpP8AnpJR50n/AD0kpaKAE86T/npJR50n/PSSlooATzpP&#10;+eklHnSf89JKWigBPOk/56SUedJ/z0kpaKAE86T/AJ6SUedJ/wA9JKWigBPOk/56SUedJ/z0kpaK&#10;AE86T/npJR50n/PSSlooATzpP+eklHnSf89JKWigBPOk/wCeklHnSf8APSSlooATzpP+eklHnSf8&#10;9JKWigBPOk/56SUedJ/z0kpaKAE86T/npJR50n/PSSlooATzpP8AnpJR50n/AD0kpaKAE86T/npJ&#10;R50n/PSSlooATzpP+eklHnSf89JKWigBPOk/56SUedJ/z0kpaKAE86T/AJ6SUedJ/wA9JKWigBPO&#10;k/56SUedJ/z0kpaKAE86T/npJR50n/PSSlooATzpP+eklHnSf89JKWigBPOk/wCeklHnSf8APSSl&#10;ooATzpP+eklHnSf89JKWigBPOk/56SUedJ/z0kpaKAE86T/npJR50n/PSSlooATzpP8AnpJR50n/&#10;AD0kpaKAE86T/npJR50n/PSSlooATzpP+eklHnSf89JKWigBPOk/56SUedJ/z0kpaKAE86T/AJ6S&#10;UedJ/wA9JKWigBPOk/56SUedJ/z0kpaKAE86T/npJR50n/PSSlooATzpP+eklHnSf89JKWigBPOk&#10;/wCeklHnSf8APSSlooATzpP+eklHnSf89JKWigBPOk/56SUedJ/z0kpaKAE86T/npJR50n/PSSlo&#10;oATzpP8AnpJR50n/AD0kpaKAE86T/npJR50n/PSSlooATzpP+eklHnSf89JKWigBPOk/56SUedJ/&#10;z0kpaKAE86T/AJ6SUedJ/wA9JKWigBPOk/56SUedJ/z0kpaKAE86T/npJR50n/PSSlooATzpP+ek&#10;lHnSf89JKWigBPOk/wCeklHnSf8APSSlooATzpP+eklHnSf89JKWigBPOk/56SUedJ/z0kpaKAE8&#10;6T/npJR50n/PSSlooATzpP8AnpJR50n/AD0kpaKAE86T/npJR50n/PSSlooATzpP+eklHnSf89JK&#10;WigBPOk/56SUedJ/z0kpaKAE86T/AJ6SUedJ/wA9JKWigBPOk/56SUedJ/z0kpaKAE86T/npJR50&#10;n/PSSlooATzpP+eklHnSf89JKWigBPOk/wCeklHnSf8APSSlooATzpP+eklHnSf89JKWigBPOk/5&#10;6SUedJ/z0kpaKAE86T/npJR50n/PSSlooATzpP8AnpJR50n/AD0kpaKAE86T/npJR50n/PSSlooA&#10;TzpP+eklHnSf89JKWigBPOk/56SUedJ/z0kpaKAE86T/AJ6SUedJ/wA9JKWigBPOk/56SUedJ/z0&#10;kpaKAE86T/npJR50n/PSSlooATzpP+eklHnSf89JKWigBPOk/wCeklHnSf8APSSlooATzpP+eklH&#10;nSf89JKWigBPOk/56SUedJ/z0kpaKAE86T/npJR50n/PSSlooATzpP8AnpJR50n/AD0kpaKAE86T&#10;/npJR50n/PSSlooATzpP+eklHnSf89JKWigBPOk/56SUedJ/z0kpaKAE86T/AJ6SUedJ/wA9JKWi&#10;gBPOk/56SUedJ/z0kpaKAE86T/npJR50n/PSSlooATzpP+eklHnSf89JKWigBPOk/wCeklHnSf8A&#10;PSSlooATzpP+eklHnSf89JKWigBPOk/56SUedJ/z0kpaKAE86T/npJR50n/PSSlooATzpP8AnpJR&#10;50n/AD0kpaKAE86T/npJR50n/PSSlooATzpP+eklHnSf89JKWigBPOk/56SUedJ/z0kpaKAE86T/&#10;AJ6SUedJ/wA9JKWigBPOk/56SUedJ/z0kpaKAE86T/npJR50n/PSSlooATzpP+eklHnSf89JKWig&#10;BPOk/wCeklHnSf8APSSlooATzpP+eklHnSf89JKWigBPOk/56SUedJ/z0kpaKAE86T/npJR50n/P&#10;SSlooATzpP8AnpJR50n/AD0kpaKAE86T/npJR50n/PSSlooATzpP+eklHnSf89JKWigBPOk/56SU&#10;edJ/z0kpaKAE86T/AJ6SUedJ/wA9JKWigBPOk/56SUedJ/z0kpaKAE86T/npJR50n/PSSlooATzp&#10;P+eklHnSf89JKWigBPOk/wCeklHnSf8APSSlooATzpP+eklHnSf89JKWigBPOk/56SUedJ/z0kpa&#10;KAE86T/npJR50n/PSSlooATzpP8AnpJR50n/AD0kpaKAE86T/npJR50n/PSSlooATzpP+eklHnSf&#10;89JKWigBPOk/56SUedJ/z0kpaKAE86T/AJ6SUedJ/wA9JKWigBPOk/56SUedJ/z0kpaKAE86T/np&#10;JX7pfsB/8mgfDb/rzm/9KZq/C6v3R/YD/wCTQPht/wBec3/pTNQB+Rn7YH/J0/xW/wCxkvP/AEZX&#10;kNevftgf8nT/ABW/7GS8/wDRleQ0AFFFFABRRRQAUUUUAFFFFABRRRQAUUUUAFFFFABRRRQAUUUU&#10;AFFFFABRRRQAUUVY/wCYXH/10oAr0UUUAFFFFABRRRQAUUUUAFFFFABRRRQAUUUUAFFFFABRRRQA&#10;UUUUAFFFFABRRRQAUUUUAFFFFABRRRQAUUUUAFFFFABRRRQAUUUUAFFFFABRRRQAUUUUAFFFFABR&#10;RRQAUUUUAFFFFABRRRQAUUUUAFFFFABRRRQAUUUUAFFFFABRRRQAUUUUAFFFFABRRRQAUUUUAFFF&#10;FABRRVjTv+PiT/rnQBXooooAKKKKACiiigAooooAKKKKACiiigAooooAKKKKACiiigAooooAKKKK&#10;ACiiigAooooAKKKKACiiigAooooAKKKKACiiigAooooAKKKKACiiigAooooAKKKKACiiigAoqe2/&#10;5B9xUFABRRRQAUUUUAFFFFABRRRQAUUUUAFFFFABRRRQAUUUUAFFFFABRRRQAUUUUAFFFFABRRRQ&#10;AUUUUAFFFFABRRRQAUUUUAFFFFABRRRQAUUUUAFFFFABRRRQAUUUUAFFFFABRRRQAUUUUAFFFFAB&#10;RRRQAUUUUAFFFFABRRRQAUUUUAFFFFABRRRQAUUUUAFFFFABRRRQAUUUUAFFFFABRRRQAV+6P7Af&#10;/JoHw2/685v/AEpmr8Lq/dH9gP8A5NA+G3/XnN/6UzUAfkZ+2B/ydP8AFb/sZLz/ANGV5DXr37YH&#10;/J0/xW/7GS8/9GV5DQAUUUUAFFRV7r8Kf2fdNv8Awn/wnfxJ1L/hHvBf/LvF/wAvN5/1zoA8K+1R&#10;xf8ALSOiOWOX/VyV9HyftD/DLwv/AKJ4X+GUFzZR/u/M1uPzJJK1dN8R/A348XH9k6totx8Ptak/&#10;499Sj/49vMoA+YKK7P4v/CDWvg34ok0XVo/Njk/eWd9H/q7iOuMoAKKKiklji/1klAEtFFReb5v+&#10;roAlooooAKKKKACiiigAooooAKKKKACrH/MLj/66VXqx/wAwuP8A66UAV6KKKACiiigAqLzfNol/&#10;1f7uvorxl8OdC+JfwD0nx34MtPs2reH4/s+uWMX/AKUUAfPVRebRH+98vy4/Nkkr6P8AHXgPw98D&#10;P2f7Kw1qwjufiL4o8u4/e/8AMPjoA+daKKKACiiigAooooAKKKKACiiov9XQBLRWz4F8JXfxB8UW&#10;Wi6bJH5lxJ/rf+edep6l4C+Enhy8k02/8QXl9e2/7u4ltv8AV+ZXdQwk6lP2hw18dChU9meJ0V7h&#10;pHwp+G3jyeTSvDXiC4ttZkj8y3jvv+WleL6vpc+japc2F3H5VzbyeXJWVfCVKH7wdDFwr/uyvRRR&#10;XMdoUUUUAFFFFABRRRQAVF5sftXaab4X0m10e21LWp5IvtH+riirtI7DTYrO2/sW0sL62/563P8A&#10;rKAPF/NqWvVvElh4a/s+2k1byLG9/wCeVjXDeLfDkegyWUlpP9psryPzI5aAMKiiigAooooAKKKK&#10;ACiiigAopP8AWyeXHH5sle6+G/2MvHes6Pbalf8A2TQ47iPzI4r6SPzJKAPC6rfaYP78dfSdl+xR&#10;4oivLaT+3dIl8uTzPK+0R12g1nSdB8P+J/7T8EeHbnUdD/d+bFH+7kruwuHhX+2ebjsXPB+/yc58&#10;eRS+bUte+/Fb9mnxvLZ3Pje00mwudJkjjuZLbSJP+PeP/rnXgVcTO2m7q4UUUUjUKKKKACiiigAo&#10;oooAKK908L/sb+Ote8P22rX/ANk0O2vI/Mt476T95JHXD/Fr4N6l8ILi2j1LUrS++0f8+0lHoBwd&#10;Fex+A/2eJ/iB8MLjxDp1+n9qx/6uxk/5aV4/fWs9heSWl3BJbXNvJ5ckcldVTD1MPThUqfbOHD4u&#10;hialSnT+wMooorlO4KKKKACiiigAooooAKK6r4XfDTUvi14oj0HSZ4La9k/1f2mvZLn9hTxhYah9&#10;kv8AWtMtpPM/eRSyf6ugD5rluo4v3cklTV+k2k/BHwJ8PrPSfD1poui+IbLy/wDiYavcyR+Z/wBs&#10;68F+KP7D0kXji9/4Q/xDpkugyfvLfzLiP93/ANM6APlOivVvjH+zd4l+Bmn2V3rt3BJ9s/1ccVeU&#10;0AFFFFABVjTv+PiT/rnVerGnf8fEn/XOgCvRRRQAUUUUAFFWNE0a/wDEesW2k6TaSX2o3knlx20d&#10;d58Z/wBn3xh8B7jTo/EthJFbXkfmR3P/ACzoA87op+m2E+qahbWkEfm3NxJ5cdXfFPhy78G+IL3R&#10;dSj8q9t/9ZWvs/8Al4Ze0h7T2Zn0UUVkahRUVH2qP+/HQBLRRRQAUUUUAFFFFABRRRQAUUUUAFFF&#10;FABRRRQAUUVc0jw5q3iOSRNJsLjU5I/9Z9mj8ygCnRXRf8Kv8Yf9C1qf/gPJR/wq/wAYf9C1qf8A&#10;4DyUAc7RXRf8Kv8AGH/Qtan/AOA8lVtS8B+JdGs/td/oV/bW0f8Ay1lt5KAMaiiigAoqKOWOX/V0&#10;ebHFQBLRUXmxy/8ALSpaACiiigAooooAKKKKACiiigAooooAsW3/ACDr2q9WLb/kHXtV6ACiiigA&#10;ooooAKKKKACiiigAooooAKKKKACiiigAooooAKKKKACiiigAooooAKKKKACiiigAooooAKKKKACi&#10;iigAooooAKKKKACiiigAooooAKKKKACiiigAooooAKKKKACiiigAooooAKKKKACiiigAooooAKKK&#10;KACiiigAooooAKKKKACiiigAooooAKKKKACiiigAooooAKKKKACiiigAr90f2A/+TQPht/15zf8A&#10;pTNX4XV+6P7Af/JoHw2/685v/SmagD8jP2wP+Tp/it/2Ml5/6MryGvXv2wP+Tp/it/2Ml5/6MryG&#10;gAooooA6r4S+Df8AhYPxQ8OeHpP9XeXH7yvRv2wfiDJ4t+Kknh6w/deHfD8cdlp9lFXJ/s1+I4PC&#10;Xx48H6tdyeVbW9x+8l/66VpftGaXf/D79oTXpJI/9JjuPttv5v8Aq5PMoBkXwG+H0Hi3xRqMGtab&#10;JLbR6fJJH5kf/LTy68xudLu4vMkntJIv3n+s8uvp34DfH3xR4o8Uajaas+mxW0enySR+Xb+X+88u&#10;vG/Gfxz8T+PNLl03VRYfYvM/5drPy69yvTwn1Sn7OZ81QrY/63Up1Kf8n2z2jTb+f48fsf6tHq0n&#10;m694LuI47O5/5aSW9fK0Uvmx+ZX058D4o/BH7K/xF8S3/wDo0eoXH9nWfm/8tPMr5jji8qOOOvDP&#10;pSWvtv8A4J5fBb4b/FrwX43n+IOjW98Le4+zwXsv/LnXxJX2f+xp/wAmn/HXy5PLl8v/AFlAHz78&#10;Xvgtf/Bb44f8Inq0cctlcXkclnJH/q7i3k/1deg/t3/DTwv8KviZ4U03wnpMej2V5ocdxcRRf8tJ&#10;K9b8LTQftt/s36D5aJc/Fv4eXFv/ANvFlXY/F7w1YeLf2+vgfp2rQJc2T6JEJIpP+mcdAHxTH+zd&#10;8WLrQ/7aj+HutS6T5fmfafL/AOWdcx/wr7xR/wAInJ4o/sK7/wCEcjk8uTUvL/dxyV94a38Wvhz4&#10;S/aOvfFd9+0FrtsbO88u88L/ANnyfY/Lj/d/ZvLp/hfxP4Q/aM8P/H3wD4QneXwrqEf9q6HZf6v/&#10;AEiP95JQB8EW3gjxLf8AhOTxRb6Ldy+GLeTy5NW8v/Ro5KLnwH4lsPC9t4on0W7i8OXEnlx6lLH+&#10;7kkr9FdN0u0v/wBme9+AVhaR22rXnhuPWf8At4kkrwb9sK6u/hf8E/hJ8IPP83+z7P7RqH/XxQB8&#10;lVYudGv7XT47+4tJIrK4/dx3P/LOSq9evfCX4taFF4fufAnj6D7T4PuJPMjuY4/3lnJ/z0oA8ptt&#10;Gv7rT5L+3tJJbK3/AHclz/yzjqvXr3xa+LWhS+H7bwJ8Pbf7N4Pt5PMkvZI/3l5J/wA9K8hoAKKK&#10;KACrH/MLj/66VXqx/wAwuP8A66UAV6KKKACiiigAr039nj4vyfCDx5HPdx/afDuqf6Fqll/yzkjk&#10;rzGOKS6uIoII5JZJP9XFHXoPhL4BeM/FviTSdJ/sW7to9Qk/eSyR/wCrjrX2dSoZVKlOn/EPcbb4&#10;S+D/AIN/HS58Ua7PHc+B47P+2dD/AOed5J/zzr54+KvxG1L4tePNR8S6lJ+8uJP9Hi/55x/8s46+&#10;yPEmqeAfi14bl/Z7sJI5b3wvb+Zo+tySf8fFx/zzr431L4S+M9GjuXu9Cu/9Hkkjk/d0Qp1Kn8MJ&#10;1KdP+IcrRRRWRqFFFFABRRRQAUUUUAFe+/Ab4c+ELD4b698TfHcEmp6Tp/7uz0mP/l4krwKvorRf&#10;+TH73/sKSUAy74E+IPhPx58VLafwn4MtPBcdvZyeZHbSf6yvnTX/APkZNW/6/JK9F/Zh/e/EyODz&#10;P3lxb+XHXBeLdLv7DxRrUE9pcRSfbJP9ZHXqTv8AVKdjx42+v1L/AMkDb+Dn7r4oaD/10o+M/wDy&#10;VjxF/wBfFXfgdo1/qnxQ0WOC0kl8uTzJP3f+rql8Y5Y7r4oeI5I5PNj+0VLv9Q1/nBW/tLT+Q5Ci&#10;iivNPYCiiigAooooAKik/wBVUtRSf6qgDuPFv/IkaDXH2VrPf3kcEEkn7yuw8U/8iPoNYPhL/kP2&#10;X/XStKZnU+A0bnw5pMUkkF3qUnmR/wCsqS50aDWbeOCDUpLqS3j/AHcUlYOv/wDIc1L/AK+K0fAv&#10;/IYk/wCuda/u+f2Zyz9pTh7T2hg/6qTy6Wn3X/Hxc/8AXSmVzHcgooooAKKKKACiiigD039l3RrT&#10;xH+0R4LsL+PzbaS4/eR1Z+NeveJPiX8fNWsft939pk1D7HbxRyeXHHHUn7IX/JzvgL/r4k/9F16D&#10;4M0/SdC+MPxB8da68Z07SLy4jji/6aeZXVhKKr4jkZxY6s6FCpNbmN8dPhXYeG/A2nat4a1K7lud&#10;P/0bWPLuJP3clYHwzlkl+B/jiSSSSWTy/wDWS16H4G8e/DzxXf694fhguLd/EwkeSW5k/diSuO8J&#10;6LJ4b+FXxJ0meTzZLSTy6+inTpqt7eh/fPkoV6nsPYV/j54FX9jTxRq1h8cNB02O/uJdO1T/AEK4&#10;tpZPMjkjrzr4rWEGl/FjxpYQR+VbW+qXEccVdr+yF/ycJ4L/AOvyOuS+M/8AyWfx7/2GLj/0ZXyj&#10;PukcjRRRSAKKKKACiiigArpvhLax3/xU8KW88fmxyahH5kVczXXfBz/kr/gv/sIR0Aehftca9rWs&#10;/Hi9sft13+7jjt7e2ik8uh/C3hD4Q6ZbT+N5J/EviO4j8yPSTJ5kdv8A9dK9F1Lw5B4j/bM1H7XJ&#10;BFbW8fmfvP8AnpXGeNtV+HXgnxHqt9q0cnjjxNcSeZ/rPLjjr28JQ9nQ9ufN4/FOpX+qQX/gBx/i&#10;n9oi/wBVsLLTfD+iweFrfT7j7Tb/AGKux8YaRafGb4WyeOru1i0TXtP/AHdxLJ+7i1CuusdL8J/F&#10;X4UW2vazBaeHtO0+48y4ji/1kkf/ADzrwr4rfFqT4g3Eem6bB/ZnhjT/AN3Z2Uf/AKMrtr2w9P2l&#10;epz85xUIPEVOTCU+Tk+M8+qWiivlz7EKKKKACiiigAooooA2fAl/Jpfjzw5dxySRfZ9Qjk/dyV6/&#10;+2f9ri+Nnnx3d3F/alnHcfuriSvBo7r7BcRz/wDPvJ5lfR/7Zdr9q1z4W67H/q7zw/Z/9/KAPG9S&#10;8B+MNG1TRdNu/t8V7rH7yzj+0SfvKr/2Drug+OLLw9qc9/bXv2yOOSL7RJX058WvM/4XZ8Bv+veO&#10;uC+Jmlyaz+2hZWn/AD01i3/9GUAR/tsapJdfEzQbCSeSX+z9HjtvK8yvAq9a/a01SO//AGgPFaR/&#10;6uzuPs9eS0AFFFFABVjTv+PiT/rnVerGnf8AHxJ/1zoAr0UUUAFJFFJLcRwR/wCskk8uOlooA+sb&#10;a/8ADX7G/ge2ntJLTxD8V9Yjj/eR/vI9Ljk/9qV6/wDHH48aTL8QLLwJ8TYP7T8KeINLt5Ptv/LS&#10;zuJI/wDWV+d1zdT3VxHJPPJcyeZH+8l/66V9MftqWEes/GDwpYTz/Zo7jR7OPzf+ef7uhCeiOH8Y&#10;/Cr/AIVB8cNF0mDUrfV9OuLiO5s762k/1kfmVi/tGf8AJb/E3/XSP/0XVi++H2u/Dn4oeHbDVp5L&#10;62kuI/sd75nmRyR1pfFbwZqfjz9o/wARaVpMHm3Ekkf73/nn+7r1vq9T6tyfb5zwHXpzxkK/tPc5&#10;DyCitnxt4X/4Q3xRc6L9rjvvs/8ArJI6xq86pD2f7s9yE/aU/aUz3j9jn4I6F8X/ABpr1/4onkl0&#10;Xwvp8mq3Gm23+svPL/5Z1rXP7Q/wg17+3tJv/gbpHh6y+zyR2epWMkn2mOT/AJZ15J8HPjT4l+AX&#10;jD/hIfC08dteyR/ZriK5j8yO4j/5519Qf2D8J/23NH8R3/h7Sf8AhX3xbs7OTUZLGP8AeW15HH/r&#10;P+udZGh8i+Bfhz4s+I2oSab4X0K78Q3sf7ySKxj/ANXWj46+EHjv4X28c/jDwnf+H7a4/dxy3Mf+&#10;sr6h8W6zf/AL9hvwxB4TH9m6t4s1SS31TVrb/j5j8v8A5Z+ZR+zh441n4mfswfGzw34snn8SW2n6&#10;XJqtne6lJ9pkt5P+mclAHzP4W+BnxG8b6fZX/h7wZqer2V55n2e5to/3cle6+Ev2BfGGvfAfxP4v&#10;v9F1qx8aafJ5dnoHl/8AHxXa+KviFrvg7/gmd8MrbRdSn0yS9vZPMvLaTypI/Lk/56U/4Q+PPFE3&#10;/BPz4panJ4o1aTUbe4j8u9kvJPMj/wC2lAHxPrejal4c1S50nWbSTTNWt/3dxbS/6yOSq0cXmyeX&#10;HUlzf3eqXP2u+u5769k/1lzcyeZJJTKALGpaXd6NceRf2kljJ5fmeXL/AM86LnRr+ws7a7ntJLa2&#10;uP8AVyy/8tK998N/Fr4e/Ebw/p1p8WIJLbUdDj/0O+sY/wDj8j/55yV5t8X/AItT/FXXI5I7SPTN&#10;F0+P7Pp9jH/yzjoA4OiiigAooooAKKKKACvWv2bv+Fm/25qv/CstSTTbzy/9MkkjjkryWvRfgn4S&#10;tPFuq6jBd+N5/A/lx/8AHzHJ/wAfFAH0p5X7WH/Q2Wn/AIDx0eV+1h/0Nlp/4Dx1x3/CktJ/6L7d&#10;/wDgRR/wpLSf+i+3f/gRQB2PlftYf9DZaf8AgPHXFfF//hof/hA9R/4TPxLBfaB/y8RRxx1J/wAK&#10;S0n/AKL7d/8AgRXKfE34YaZ4c8H3t/H8YrvxLJH/AKvTZJP9ZQB8+xf6v93VixuoLDULee7j+02V&#10;vJHJcR/89I6rxdqJIvN/d0AfUn7Z/wAJfC+g+G/h18SfAOkwaH4P8SaXH5llH/rI7ij9nT4X+D7X&#10;9nv4lfE34haLHfW1n/oWj/af9XJcSf8ALSOus+Gd1H+0F+wv4s8H6t/p3iPwXef2jpcUf+sjj/1d&#10;Uv2vbp/g3+zP8Mfgwkn2q5uLf+1dUl/55yf8s6APD/itcz3XgLwfPP8ACy38B2//ACz1uL/mL1R8&#10;P/s8fFTxbocetaL4B1bU9JuI/MjuY4/3clfY/wAVfDlp43+G/wCytoupfvNOk1D95FJ/y0q/8dPH&#10;vgjw58fpnk/aB1rwRc+GJI7ey8Oabpcv2O2j/wCef/TSgD4G0n4feKNe0fVtW03Qru+0nR5PL1C5&#10;ij/d2cn/AE0qO28EeJb/AMJ3Pii00W7ufDFn+7uNWij/AHcdfoj4J+Mnw6+MnxE+K/hP4eySf2d4&#10;s0OS4kk8vy45LyOP/WeXVj4VeG7D4YfAG2+AmrCO58SeILO91C4j8v8A55x+ZHQB+c1l4I8Q6p4X&#10;ufEtpot3deHLeTy7jUoo/wB3HJWNX1j8frqD4afsf/DrwDaST6bq2sXkmu3lj/q/Mj/6aV8nUATx&#10;aNfy6fJfpaSS2Uf+suf+WcdLpul3+s+Z9htJLn7PH5knl/8ALOvQfgx8Wo/hzcXum6tYR6n4U1T9&#10;3qFtL/6Mrr/HXxV8EeA/Cd74X+E8ckttqn7zUNXuY/3n/XOgDweiiigAooooAsW3/IOvar1Ytv8A&#10;kHXtV6ACiiigArVtvCWu3+jyataaTd3Ok2/+svoo/wB3HWLX6dfBT9tv9nnwb+zjpvhDWbX7Lqse&#10;nyR3Fh9j8zzJP+ulAH5i/wCsrV1vwvrXhyO2k1bSbvTI7iPzLf7TH/rI67T4XeMvCfhz48WXiXXd&#10;N+3eD49Q+0/Yf+ecfmV9jftyfte/A742/CSPQvCEH9p68kn+jyfY/s/2eOgD4B0TQdS8R6h9g0mw&#10;uNTvf+fa2jqtfWF3pd5JaX8Elrcx/wCsjl/5Z19c/wDBPP8AaG+GH7P15rs/xEXyb64P+h332bzf&#10;LrhP25fi94B+NPxj/wCEg+Htp5enSW8cclz5fl+ZJ/1zoA+fqKKKACiiigAooooAKKKKACiiigAo&#10;oooAKKKKACiiigAooooAKKKKACiiigAooooAKKKKACiiigAooooAKKKKACiiigAooooAKKKKACii&#10;igAooooAKKKKACiiigAooooAKKKKACiiigAooooAKKKKACiiigAooooAKKKKACiiigAooooAKKKK&#10;ACiiigAooooAK/dH9gP/AJNA+G3/AF5zf+lM1fhdX7o/sB/8mgfDb/rzm/8ASmagD8jP2wP+Tp/i&#10;t/2Ml5/6MryGvXv2wP8Ak6f4rf8AYyXn/oyvIaACiiigBP8AVfvI/wDWR19MaRr3hf8Aag8D6T4e&#10;8SalH4e+I2jx/Z7PUrn/AFeoR/8APOSvmik/8hSUAet6v+y/8WPCWoSRx6FJL/yzjubKTzPMro/B&#10;37HniG1/4nXxJnt/A/hS3/eSSXMnmSXFec+H/jn4+8L2f2TTfFF3FbR/89f3lYPijx54h8b3Hma7&#10;rV3qcn/TWT93QB6V+0P8ZNN8ef2T4X8JwSWPgfQ4/Ls4v+fj/ppJXjlFFABXunwK/aR034QfBv4g&#10;+DLvRZ7698UR+Xb3MUn7u3rwuigDvPgD8ade/Z4+Imk+KNFk837P+7vLb/lncW//AC0r1b4+ftjp&#10;8RP2ivDHxT8GaPLoEvh+3jt47e/r5tooA+sfFv7RH7O/xG8dx+OvEvwy8Qy+K/8AWXFtZT+XZXEn&#10;/XOvNP2fv2gbH4G/tDy/EEaVcPoMslx/xKbX/nnJ/wAs68ZooA+jtK/bHksf2qz8VJ9KkHh1JPK/&#10;sWL/AFot/wDnnXnP7R/xe/4Xv8Y9e8ZwQ3Flp2oSf6HZXX/LvHXm9FABRRRQAUUUUAFFFFABVj/m&#10;Fx/9dKr1Y/5hcf8A10oAr0UUUAFFFFAHs/7NdhB9s8R6tHBHc6tp9nJJZxS1Z+B/xk+IV18VLaOT&#10;Ur+++2eZHcW0n/LOOvJPCXi3UvBGuR6tpM/2a5j/APIlelX37S2pS2dx/Znh6x0PUriPy5NStv8A&#10;WV7lDFU4U6fv8nIfNYrC1J1Knuc/P/5Iavwu0Gwtf2lL2OCfzf7PkkuLP/ppJWXdfGT4g3Xxjkee&#10;+v5fM1D7PJp3l/u5I68r0zWb7RtZi1a1u5ItRjk8yO5/6aV6uP2oNSz9oPhvTf7Z8v8A5C//AC1o&#10;oYqm6d+fk98dbCVFPn5Of3DnPj9o1po3xIvY7SOOLzI/Mkii/wCWclef1Y1fVLvXtQub+/nkub24&#10;k8ySWq9eZXn7SpUqUz26EPZ0KcKgUUUVzHSFFFFABRRRQAV9SfBvw5d/FX9k/wAT+E/D+y58T6fc&#10;fbf7N8zy5JI6+W60PD/ijVvCWqR6lot/Ppl7H/y0jkoA7TSfgj8TdB1C2v7Tw9f217byfu5Y69x1&#10;LVPib4c+G974z8YaF4dsY7eSOOP+0rfzLm8rxf8A4ag+Kn/Q4T/9+65Txj8S/FHxBkjk8S61can5&#10;f+r83/V100MVXw/wTOKvhaGI/jwO4vv2oPFF1ZyQWGk6RoclxH5f2mxt/LkrySWWSWSSSSTzZJP+&#10;WtLRRXr1MR8czShhaGH/AIEAooormOkKKKKACiiigAqKT/VVLRQB2fin/kR9BrB8Jf8AIfsv+ula&#10;OiePJNL0/wCwT6bb6nbR/wCr83/lnVbVvFseqXFtPBptvpklv/zzrSmZ1P3lMztf/wCQ5qX/AF8V&#10;o+Bf+QxJ/wBc6l/4TKOX95JotvLJ/wA9KJPGX+jyR2mmwWMkn/LWOtf3fP7Q5ff9n7P2ZgXX/Hxc&#10;/wDXSmUUVzHcFFFFABRRRQAUUUUAdN8LvG8nw0+JGg+KI4/N/s+48zyq+i/HfwR8NfF/WL3xL4P+&#10;JthY6TrH+kXGkXP+sjkr5OpI/Mi/1ckkX/XKSgTV9z6Ptv2PPKuI5I/ibosUn/PWq9j4cn8L/D/4&#10;i6bPqUeryRyeXJfR/wDLSvny2upIriOTz7iXy5PM8vzP9ZXtum/tSx6XpUmmwfD3SfsVx/rIvM/1&#10;lelgakKc/wB5UPJzKnXnCnChT5zvPhV8NPB/7PF5bfELxL46sNXubO38zT9Isf8AWSXFfMfijXpP&#10;FHizWtdkj8qTULyS48v/AK6VL4t16PxR4gudSjsI9Mjk/wCXKOT93HWVXnPc9antqFFFFIYUUUUA&#10;FFFFABXRfDPWYNB+JHhjUruTyrazvI5JJa52igD6k/aZ+C3j66+LFz4l8L2kmp6LrFvHJb3tlJ/r&#10;P+mdeL/8KC+IX/Qr3dReF/jn4+8G6f8AYNF8S3dtZf8APL/WVrf8NQfFT/ocJ/8Av3TuxWW5FY/A&#10;L4qaz5eiwaFf+XJJ/qv+Wddr+2FoOheCPEHhzw1psFpFq2n6fH/aH2b/AJ6Vxcv7TfxRuo5Ek8YX&#10;Hl/9c685vr+fVLyS7u55Lm5k/eSSS0h7DKKKKACiiigAooooAKKKKAIrn/j2kr6X/aH8zWfgH8KN&#10;ejj837PHHZeZH/0zr5tr174S/tLX/wAL/C8nhq/8NWHjPQZJPtMdlqX/ACzkoA5jV/jJ4l17xJ4c&#10;1278uW98P/u7P93Xc/s+6pqXxQ/aU07WtSj829/eXskvl/8APOt7/hr7Qv8AoiXhb/v5Ud9+2bJF&#10;o97aeGvhzoPhC9vI/s8mpWX+s8ugDx/4x6p/bPxc8YX/AJnm/aNQkkrlaT/ppJ+9lpaACiiigAqx&#10;p3/HxJ/1zqvVjTv+PiT/AK50AV6KKKACiiigCKT/AJZ/9dI695/bG8ZaL4y+IGi3Gi38d9bW+j28&#10;ckkf/PTy68LooA90+CfxfsL/AOxeEPHf+k6THJ5mn6lL/rLOSun+PXxk0bwlrGtWHgT97quqf8hD&#10;Vv8A2nHXzJRXr08yr+w9gfPzyahPEfWL/wDbgn+t/eSSeZLS0UV5B760PTfgT8QfAvgm8163+I3h&#10;efxVouoWf2aP7F+7uLeT/npHXpWlftG/Cf4OeGNeT4OeDNasfGGsW/2L+1vEdx9o+z28n+s8uvmi&#10;igZ778H/ANpfQtF+FGq/C/4oaFd+KvBdxJ9ps5LKTy72zk/6ZyVd8QftI+DPBvwb1r4c/Bzw1qWh&#10;6d4gk8zVL3X5PMuJI/8AnnHXzrRQB7P4u+Pum+JP2YPBfwrg0meLUfD8kkkmpSf6uTzK0vgB+0R4&#10;a8BfDPxp8OvH2hX+ueD/ABBHH/yCZPLuY5K8GooA0PFMuiy+IL2Tw1Bd2OgeZ/odteyeZcxx/wDT&#10;Ss+iigAooooAKKKKACiiigAooooAK7f4S/8ACtv7Qvf+Fkwavc2Xl/6P/ZMnl1xFFAH0V5X7K3/Q&#10;N8W/+BlHlfsrf9A3xb/4GV84UUAfR/lfsrf9A3xb/wCBlc54/wD+Gf4vC9z/AMIfYeJote/5d5L2&#10;48yOvE6KACpaKKAPZv2Sf2hrX9mv4lXXiC+0qTWtOvbf7NeWcXV46539pP4vf8NA/F/XfGccEllZ&#10;X/l/Z7KX/l3jrzuigD334tftQwePPhv8LdC0LTbvSNa8D3H2j7bLJ+7uJK6zx9+0Z8DvjnqGleJf&#10;ib4B8Q/8Jpb28cd5c6BceXb3kn/PSvlaigD2Pw/8fbDwR+0ZbfELw1oX9keHI5I45NIj/wCfeu48&#10;a/tkQeJ/2t9N+L9po1xb6NZxx239ky/63y6+ZKKAPZv2s/2gbH9pD4l23iTSdKuNE06zs/sVvZS/&#10;8s68ZoooAKKKKACiiigAooooAsW3/IOvar1Ytv8AkHXtV6ACiiigAooooAKKKKACiiigAooooAKK&#10;KKACiiigAooooAKKKKACiiigAooooAKKKKACiiigAooooAKKKKACiiigAooooAKKKKACiiigAooo&#10;oAKKKKACiiigAooooAKKKKACiiigAooooAKKKKACiiigAooooAKKKKACiiigAooooAKKKKACiiig&#10;AooooAKKKKACiiigAooooAKKKKACiiigAr90f2A/+TQPht/15zf+lM1fhdX7o/sB/wDJoHw2/wCv&#10;Ob/0pmoA/Iz9sD/k6f4rf9jJef8AoyvIa9e/bA/5On+K3/YyXn/oyvIaACiiigAooooAKKKKACii&#10;igAooooAKKKKACiiigAooooAKKKKACiiigAooooAKsf8wuP/AK6VXp/m/wCh/Z6AGUUUUAFFFFAB&#10;RRRQAUUUUAFFFFABRRRQAUUUUAFFFFABRRRQAUUUUAFFFFABRRRQAUUUUAFFFFABRRRQAUUUUAFF&#10;FFABRRRQAUUUUAFFFFABRRRQAUUUUAFFFFABRRRQAUUUUAFFFFABRRRQAUUUUAFFFFABRRRQAUUU&#10;UAFFFFABRRRQAUUUUAFFFFABRRRQAUUUUAFFFFABVjTv+PiT/rnVen20v2WTfQAyiiigAooooAKK&#10;KKACiiigAooooAKKKKACiiigAooooAKKKKACiiigAooooAKKKKACiiigAooooAKKKKACiiigAooo&#10;oAKKKKACiiigAooooAKKKKACiiigAooooAKKKKALFt/yDr2q9Pjl8q3kj/56UygAooooAKKKKACi&#10;iigAooooAKKKKACiiigAooooAKKKKACiiigAooooAKKKKACiiigAooooAKKKKACiiigAooooAKKK&#10;KACiiigAooooAKKKKACiiigAooooAKKKKACiiigAooooAKKKKACiiigAooooAKKKKACiiigAoooo&#10;AKKKKACiiigAooooAKKKKACiiigAooooAKKKKACiiigAooooAK/dH9gP/k0D4bf9ec3/AKUzV+F1&#10;fuj+wH/yaB8Nv+vOb/0pmoA/Iz9sD/k6f4rf9jJef+jK8hr179sD/k6f4rf9jJef+jK8h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90f2A/wDk0D4bf9ec3/pTNX4XV+6P7Af/ACaB8Nv+vOb/ANKZqAPyZ/a8l0r/AIaf+KPm&#10;wT+b/wAJBeZx/wBdK8k83Rf+fS4/7+V6d+2B/wAnT/Fb/sZLz/0ZXkNAGh5ui/8APpcf9/KPN0X/&#10;AJ9Lj/v5WfRQBoebov8Az6XH/fyjzdF/59Lj/v5WfRQBoebov/Ppcf8AfyjzdF/59Lj/AL+Vn0UA&#10;aHm6L/z6XH/fyjzdF/59Lj/v5WfRQBoebov/AD6XH/fyjzdF/wCfS4/7+Vn0UAaHm6L/AM+lx/38&#10;o83Rf+fS4/7+Vn0UAaHm6L/z6XH/AH8o83Rf+fS4/wC/lZ9FAGh5ui/8+lx/38o83Rf+fS4/7+Vn&#10;0UAaHm6L/wA+lx/38o83Rf8An0uP+/lZ9FAGh5ui/wDPpcf9/KPN0X/n0uP+/lZ9FAGh5ui/8+lx&#10;/wB/KPN0X/n0uP8Av5WfRQBoebov/Ppcf9/KPN0X/n0uP+/lZ9FAGh5ui/8APpcf9/KPN0X/AJ9L&#10;j/v5WfRQBoebov8Az6XH/fyjzdF/59Lj/v5WfRQBoebov/Ppcf8AfyjzdF/59Lj/AL+Vn0UAaHm6&#10;L/z6XH/fyjzdF/59Lj/v5WfRQBoebov/AD6XH/fyjzdF/wCfS4/7+Vn0UAaHm6L/AM+lx/38o83R&#10;f+fS4/7+Vn0UAaHm6L/z6XH/AH8o83Rf+fS4/wC/lZ9FAGh5ui/8+lx/38o83Rf+fS4/7+Vn0UAa&#10;Hm6L/wA+lx/38o83Rf8An0uP+/lZ9FAGh5ui/wDPpcf9/KPN0X/n0uP+/lZ9FAGh5ui/8+lx/wB/&#10;KPN0X/n0uP8Av5WfRQBoebov/Ppcf9/KPN0X/n0uP+/lZ9FAGh5ui/8APpcf9/KPN0X/AJ9Lj/v5&#10;WfRQBoebov8Az6XH/fyo/tWi/wDPpcf9/Kp1UoA1/tWi/wDPpcf9/KPtWi/8+lx/38rIooA1/tWi&#10;/wDPpcf9/KktpdFuriOP7PP/AN/KxKtab/yEY6ANa5i0m1/5YT/9/Ki83Rf+fS4/7+VHqP8Arap0&#10;AaHm6L/z6XH/AH8o83Rf+fS4/wC/lZ9FAGh5ui/8+lx/38o83Rf+fS4/7+Vn0UAaHm6L/wA+lx/3&#10;8o83Rf8An0uP+/lZ9FAGh5ui/wDPpcf9/KPN0X/n0uP+/lZ9FAGh5ui/8+lx/wB/KPN0X/n0uP8A&#10;v5WfRQBoebov/Ppcf9/KPN0X/n0uP+/lZ9FAGh5ui/8APpcf9/KPN0X/AJ9Lj/v5WfRQBoebov8A&#10;z6XH/fyjzdF/59Lj/v5WfRQBoebov/Ppcf8AfyjzdF/59Lj/AL+Vn0UAaHm6L/z6XH/fyjzdF/59&#10;Lj/v5WfRQBoebov/AD6XH/fyjzdF/wCfS4/7+Vn0UAaHm6L/AM+lx/38o83Rf+fS4/7+Vn0UAaHm&#10;6L/z6XH/AH8o83Rf+fS4/wC/lZ9FAGh5ui/8+lx/38o83Rf+fS4/7+Vn0UAaHm6L/wA+lx/38o83&#10;Rf8An0uP+/lZ9FAGh5ui/wDPpcf9/KPN0X/n0uP+/lZ9FAGh5ui/8+lx/wB/KPN0X/n0uP8Av5Wf&#10;RQBoebov/Ppcf9/KPN0X/n0uP+/lZ9FAGh5ui/8APpcf9/Ku6Jo0HijVLbTdN0y7ub24/dxx+ZXO&#10;16dc+LdN+HPhf+yfC8n2nXtQj/4mGr/8+8f/ADzjoA5zxJ4cTwbrEuk61pt3Y3sf/LLzKyfN0X/n&#10;0uP+/ldzonjLTfHnhv8A4Rvxg/lXtvH/AMSvW/8AlpH/ANM5K81l/dSSR0AaPm6L/wA+lx/38o83&#10;Rf8An0uP+/lZ9FAGh5ui/wDPpcf9/KPN0X/n0uP+/lZ9FAGh5ui/8+lx/wB/KPN0X/n0uP8Av5Wf&#10;RQBoebov/Ppcf9/KPN0X/n0uP+/lZ9FAGh5ui/8APpcf9/KPN0X/AJ9Lj/v5WfRQBoebov8Az6XH&#10;/fyjzdF/59Lj/v5WfRQBoebov/Ppcf8AfyjzdF/59Lj/AL+Vn0UAaHm6L/z6XH/fyjzdF/59Lj/v&#10;5WfRQBoebov/AD6XH/fyjzdF/wCfS4/7+Vn0UAaHm6L/AM+lx/38o83Rf+fS4/7+Vn0UAaHm6L/z&#10;6XH/AH8o83Rf+fS4/wC/lZ9FAGh5ui/8+lx/38o83Rf+fS4/7+Vn0UAaHm6L/wA+lx/38o83Rf8A&#10;n0uP+/lZ9FAGh5ui/wDPpcf9/KPN0X/n0uP+/lZ9FAGh5ui/8+lx/wB/KPN0X/n0uP8Av5WfRQBo&#10;ebov/Ppcf9/K1vEGjaT4cuLaCSOeX7Rbx3FcpJ/qq7D4mf8AIX03/sHx0AYnm6L/AM+lx/38o83R&#10;f+fS4/7+Vn0UAaHm6L/z6XH/AH8o83Rf+fS4/wC/lZ9FAGh5ui/8+lx/38o83Rf+fS4/7+Vn0UAa&#10;Hm6L/wA+lx/38o83Rf8An0uP+/lZ9FAGh5ui/wDPpcf9/KPN0X/n0uP+/lZ9FAGh5ui/8+lx/wB/&#10;KPN0X/n0uP8Av5WfRQBoebov/Ppcf9/KPN0X/n0uP+/lZ9FAGh5ui/8APpcf9/KPN0X/AJ9Lj/v5&#10;WfRQBoebov8Az6XH/fyjzdF/59Lj/v5WfRQBoebov/Ppcf8AfyjzdF/59Lj/AL+Vn0UAaHm6L/z6&#10;XH/fyjzdF/59Lj/v5WfRQBoebov/AD6XH/fyjzdF/wCfS4/7+Vn0UAaHm6L/AM+lx/38o83Rf+fS&#10;4/7+Vn0UAaHm6L/z6XH/AH8o83Rf+fS4/wC/lZ9FAGh5ui/8+lx/38o83Rf+fS4/7+Vn0UAaHm6L&#10;/wA+lx/38o83Rf8An0uP+/lZ9FAGh5ui/wDPpcf9/KPN0X/n0uP+/lZ9FAGh5ui/8+lx/wB/KPN0&#10;X/n0uP8Av5WfRQBoebov/Ppcf9/K1vD+jaTr323y47iL7Hb/AGiuZrqvh3/rNe/7B8lAGLFLov8A&#10;z6T/APfyjzdF/wCfS4/7+Vkx/wCriqagDQ83Rf8An0uP+/lHm6L/AM+lx/38rPooA0PN0X/n0uP+&#10;/lHm6L/z6XH/AH8rPooA0PN0X/n0uP8Av5R5ui/8+lx/38rPooA0PN0X/n0uP+/lHm6L/wA+lx/3&#10;8rPooA0PN0X/AJ9Lj/v5R5ui/wDPpcf9/Kz6KANDzdF/59Lj/v5R5ui/8+lx/wB/Kz6KANDzdF/5&#10;9Lj/AL+Uebov/Ppcf9/Kz6KANDzdF/59Lj/v5R5ui/8APpcf9/Kz6KANDzdF/wCfS4/7+Uebov8A&#10;z6XH/fys+igDQ83Rf+fS4/7+Uebov/Ppcf8Afys+igDQ83Rf+fS4/wC/lHm6L/z6XH/fys+igDQ8&#10;3Rf+fS4/7+Uebov/AD6XH/fys+igDQ83Rf8An0uP+/lHm6L/AM+lx/38rPooA0PN0X/n0uP+/lHm&#10;6L/z6XH/AH8rPooA0PN0X/n0uP8Av5Wl4b0bSfEesR2EcdxFJJHJJ5tc7XTfDL/kcLb/AK95KAMn&#10;zdF/efuJ/wDv5R5ui/8APpcf9/Kzpf8AWS/9dKWgDQ83Rf8An0uP+/lHm6L/AM+lx/38rPooA0PN&#10;0X/n0uP+/lHm6L/z6XH/AH8rPooA0PN0X/n0uP8Av5R5ui/8+lx/38rPooA0PN0X/n0uP+/lHm6L&#10;/wA+lx/38rPooA0PN0X/AJ9Lj/v5R5ui/wDPpcf9/Kz6KANDzdF/59Lj/v5R5ui/8+lx/wB/Kz6K&#10;ANDzdF/59Lj/AL+Uebov/Ppcf9/Kz6KANDzdF/59Lj/v5R5ui/8APpcf9/Kz6KANDzdF/wCfS4/7&#10;+Uebov8Az6XH/fys+igDQll0X/n0n/7+Vpa3o2k6D/Z3mRzy/bLf7R/1zrl5P9XLXYeP/wDV+HP+&#10;wfHQBi+bov8Az6XH/fyjzdF/59Lj/v5WfRQBoebov/Ppcf8AfyjzdF/59Lj/AL+Vn0UAaHm6L/z6&#10;XH/fyjzdF/59Lj/v5WfRQBoebov/AD6XH/fyjzdF/wCfS4/7+Vn0UAaHm6L/AM+lx/38o83Rf+fS&#10;4/7+Vn0UAaHm6L/z6XH/AH8r9yf2B/s3/DIfw38uDCfY5sDH/TzLX4TV+6P7Af8AyaB8Nv8Arzm/&#10;9KZqAPyM/bA/5On+K3/YyXn/AKMryGvXv2wP+Tp/it/2Ml5/6MryGgAooooAKKKKACiiigAqKpai&#10;uf8Aj2koB6am/q/gjWdB0Kx1q+tDFp95/qJf+elYtfR3x+l/4x3+GMf/AEzr5xoPIyrHVMwoc9T+&#10;eYUUVc0TQb/xRrFtpOmwfadSvJPLt4v+elB65Tor3kfsH/HGL/WeF7SKT/nnJqkccleR+O/h94l+&#10;GniCTRfFGkz6PqMf/LKT/Vyf9c5KAMKiiigAooooAKKKill8qgCWiui8SfDTxL4S8P6Trurab9h0&#10;nVP+PO58z/WVztABRRRQAUUVq+EvCWrePPEFvouhWn27Vrj/AFdt/wA9KAMqirmt6Nf+F9YvdJ1O&#10;D7NqNnJ5dxF/zzkqnQAUUUUAFFFFABRRRQAUUUUAFFFFABRRRQAUUUUAFFFFABRRRQAUUUUAFFdN&#10;8Mvhzf8AxQ8UR6Lpv7qT/WSS/wDPOOuj+MfwC134N3Ecl3J/aenSf8vsUdAHm1VKmqGgAooooAKt&#10;ab/yEY6q1a03/kIx0AXdR/1tU6uaj/rap0AFFFFABRRRQAn+tkjj/wCelfoR8Af+CZNh8Rvh/ZeI&#10;fEurSabLeR+Zb+VX5723/H5b/wDXSOv6A/2ff+SF+B/+wfHQB8nf8OjfBH/Q0XH/AH7qtqX/AASS&#10;8J/2fc/YPEtxLe+X+7j8uvvupbb/AI+I/wDrpQB/PN8Xvhpd/CXx5qPhq/8A+Pm3krkK+hv2/P8A&#10;k5zxP/10r55oAKuWPhzVtUs7m/sNJu76yt/+Pi5to/MjjqnX2f8AsYfEG0+GnwP8V3+rWkd9otxe&#10;fZ7y2l/551p/y7qGXU+L44pJZPLjTzZJP+WdWb7S7vRrjyL+0uLG5/553MflyV6/8UfhVH8L/jpo&#10;Mmm/vfDGsXEd7pdz/wA9I5K3v2p9Bk8W/tIWWmxzx232jT7f/SZf9XHWcPf9maz/AHfOfPVFfQUf&#10;7J+jeIrbVU8GfFTSfF2u2Fv9ok0m2j8uSSuT+C/7OerfGnT9eu4NWt9Ij0OT/TPtP/LOgDymivoW&#10;L9jeTxH4f/t3wR470zxnp1v/AMhCW2j8v7HH/wA9KxfGX7MkGjfDe58Z+D/G9h490mzk8vUI7GPy&#10;5Leif7sIfvDxSivUvh38Bk8XeE5PFHijxRaeA/DHmeXb6lex+Z9okqt8W/ghJ8M7DTtZ03XYPF3h&#10;nU/+PfW7L/VySUT/AHYQ/efAebUUUUAFFFFABRRRQAUUUUAFFFFABRRRQAUUUUAFFFFABUVS0UAR&#10;VLRRQAUUUUAFFFFABRRRQAUUUUAFFFFABRRRQAUUUUAFFFFABRRRQAUUUUAFFFFABRRRQAUUUUAF&#10;FFFABRRRQBFJ/qq7D4mf8hfTf+wfHXHyf6quw+Jn/IX03/sHx0AcpXRab8KvG+s28d3YeD9avraT&#10;/VyR2f7uuc/5axf9dI6+sv2kPir4z8EeC/hjaeGvFF/odtJp/wC8jsZPL8yj7HOH2/Zny94g8L61&#10;4SuI7fXdFv8AQ7mT/VxX0fl+ZWfX1j8AfiNP+0Zo+tfDL4jeX4huZLeS40vW7n/j9t5I/wDppXif&#10;gD4QWPim51r/AISTxfYeDNO0uSSP7bex+Z5klH2+QPsHnVRebH7V6/8AEj9ndPBGgaL4n0nxfYeK&#10;vBmoSeVJrVtH+7s/+ukde0fFX4I/Dmw/Z38H38HjrSLK9j8yT+0o7P8Aeah/0zpz9yHOKH7yfIfH&#10;tFet+BP2fINa8JxeKPF/i+w+H2g3Enl2dzex+Z9orE+L/wAFrv4VSaddwatb+JfDmqR+Zp+t23+r&#10;uKU/3Y4fvDz+ium+F3w+u/ir4407wvaXcdjc3n+rlkr2y2/Ytjv9cvfC0HxJ0iXxxb/8y/5f7yT/&#10;ALaUAfNtFfQuifsb/wBqXF7oUnj7TLH4g2cckknheSP95/1z8yvNvhv8FvEPxL8aXvh6COOxk0/z&#10;P7Qubn/V2fl0B9jnODor30/sqaT4is9V/wCEF+KGm+N9esI/Nk0m2t/LkkrhvhB8DNW+LWoat5l3&#10;H4e0XR/+Qhq9z/q7egJ+4cHY6Nf6z5v2CwuL7y/3kn2aPzPLqxZeF9Z1TT7m/sdJu77Trf8A4+Lm&#10;OP8Adx/9dK+yP2ePhBpPg3TvGeteFvG9h4407+z5I7iW2j8v7P8Au6+efAvhLxZc/BfxX4h0nxZJ&#10;pmg29xJHeaRH/wAvH7yiYQPPvD/hfWvFtxJb6Fot/rlxH/yzso/MqSXwb4hi0+5v5NCv4rK3k8u4&#10;ufs/7uOT/ppX2P8ABjw5oXg39lfWtW0X4oWnhrVry8j8zW47f95b/wDTvXgV74c8YH4J614oj8bz&#10;33hiS8kjuLH/AJ/P+mlE/cnOn/IEP3kPaHkFFeteCP2fINZ8J23iXxn4wsPh9ot5J5dnJex+Z9or&#10;O+JnwH1b4faxotvpt/H4q07XP+QXqVj/AKu8oCH7w81/1v7uOrOpaXf6NJHHf2FxYyyfvI47mPy6&#10;+grX9lDSdB1vStN174oaRpHi+Ty7j+wJY/3n/XPzKi/bmsLvS/ih4dsLuPyrm30eOOSif7sIe+fP&#10;VFFFABRRRQAUUUUAFFFFABRRRQAUUUUAFFFFABXVfDv/AFmvf9g+SuVrqvh3/rNe/wCwfJQBx8f+&#10;rirf8P8AgPxL4tt5LjQvD2p6vHH/AKyWxt/MrAj/ANXFXWeCfih4w8EXFtaeGvEt/odtcXEfmR20&#10;n+soAk/4VB4+8uST/hCNe8uP/pzkrlJYpIpJI5I/Kkj/ANZFX2r+1f8AFDx3F4w+HWi2Hje/0O21&#10;TT447iSOT93/ANdJK+a/ib8INW8B/FSPwfPfx6vqOoeXJHexf8tPMo+3yB9g8/or33Tf2PNW174i&#10;XvgzTfEtpc6tZ2f224/d/wCr/wCmdSab+yNaa9/aOm6L8SdJ1Pxpp8ckknhuKP8Aef8AXPzKAPn6&#10;iu3+G/wb1r4jeJL3Tf3ekW2l/wDIUvrn/V2ddh4p/ZzsIvB+peJfBHj6w+INtpf/ACEIrGPy5LeP&#10;/npR/D/eB9vkPGKKiqWgAooooAKKKKACiiigAooooAKKKKACiiigAooooAKKKKACiiigAooooAK6&#10;b4Zf8jhbf9e8lczXTfDL/kcLb/r3koA5iX/WS/8AXSiL97JHHH+9kk/dxx0S/wCsl/66V7r+xhFo&#10;V18ZPL1qC3lufscn9n/bv9X9o/5Z1pCHOZznyHmMnwq8d2tn9rn8Ga1FZf6z7TJZyeXWTY+F9a1n&#10;T7m/sNJu76yt/wDj4ubaPzI4/wDrpXsnxI+K3xx+GnjjVbTxJrOrRRySSf6Fc/8AHl5clYPgXwl4&#10;sv8A4P8AivxLpPiiTSNFt5PLvNIi/wCXiudz54c50cnJPkPKaK9e8C/BHwJ4y0vTpJ/jBpmkatef&#10;u/7Jls5JJI5Ks/Fr9mSf4aeONF8H6T4ltPGevap+8+zWMfl/Z460/wCnZn/08PGKK+gY/wBk/Sr+&#10;7uNCsPippN944jj/AORcij/eeZ/zz8yvBtSsJ9G1C5sLuPyrm3k8uSOgCvRRRQAUUUUAFFFFABRR&#10;RQAUUUUAFFFFAEMn+rlrsPH/APq/Dn/YPjrj5P8AVy12Hj//AFfhz/sHx0AcrRRRQAUUUUAFFFFA&#10;BRRRQAUUUUAFfuj+wH/yaB8Nv+vOb/0pmr8Lq/dH9gP/AJNA+G3/AF5zf+lM1AH5Gftgf8nT/Fb/&#10;ALGS8/8ARleQ169+2B/ydP8AFb/sZLz/ANGV5DQAUUUUAFFFFABRRRQBFL+6rvfHPwQ8S+CfCFj4&#10;guvLutOvY/M8y2/5Z/8AXSuHxXsnwg+N39l2EnhPxP8A6b4du/3f7z/lnQeRmdfF4en7fCfvOT4z&#10;e+Oknm/Af4bxx/vZRHHXlniT4S674S8H23iHUvLitriTy47b/lpX074uuvCmmeGtGvbsxy6dpCeZ&#10;aR18x/En4l6j8RtXE8zmKzj/ANRbV6NagqFP3z4rhzHYzFv2dCnanzz5/wD5E4+u8/Z9/wCS1+EP&#10;+vyuDrvP2ff+S1+EP+vyuXD/AMaB+i4n+DM6v9sbUL+L9pTxfHHqV/FH5kf+ruJP+edev6b4tn/a&#10;M/Yr8WR+LJI9S8ReB5I/7P1KWP8AeeX/AM864z9q/wCCvxF179ovxPeab4F12+s7iSPy7iKzk8uS&#10;ui8QeR+yr+zPc+F77UrDU/HHjC4jkvLKyk8z7HHH/wA9K46P+5unP+7/AOBndP8A3n2hyPh34B/D&#10;7wF8MdJ8afGLXdWsTrn/ACD9I0H/AI+PL/56SUnxA/Z58ER+E/DHxC8CeIb/AFP4fXl5HZ6p9t/4&#10;/bOSvQv2qfAWq/G/4f8Awx8beAbF/EmnWejx6VcWWnR+ZcW8n/TSOsC50a7+CX7FmraL4oj/ALM8&#10;R+JNYjvbPSbn/j4jj/56eXWspcqnKf2JmEYucIf3/wCv/JTlPiB+y4nh39ojQfh7pN3d3Oi6pHb3&#10;P224/wBZ9nk/1laHxH/ZLtPB37T2i/C/TdSuNS0bVI/tEeo/8tfLr6K8L6hb+I/gBoHx4v5I/tOh&#10;6PcaNcfvP3n+r8uOpfhTrMHij4Dx/G6/njj1Hwfp8mnf9NKKn7pe/wDY+P8A9s/rzIp/vn/j/wDS&#10;/tHingr9kLwL4ts/iNq0/iy7sdF8H3nl+bIP3lxH/wAtP+2lcp8RP2fvh1q3wI1D4k/CvxDq2pW2&#10;lyfZtUstbGJI/wDrnXTfBy6n1n9kf4v38kkkv2jVPMkkqT9nS1839if40SeX5v8Ax71NZ8qn/chA&#10;2hyKrD+/OZW/aUikuv2b/g3BH+9kk8uOOOs/WvgL8IPgvo+jW/xf8S67/wAJXqEf2mTTfDieZ9jj&#10;/wCmldV8WtUg8OfB/wCAOrX0fm2VvcRySVT/AG1/g/4s8e/Fg+O/CGlXfi7w5r9vHJb3OiR/aPL/&#10;AHf+rkrV+5OX+OX6GNL33D/AeY/H79n6w+F9x4Y1nw1rX9r+A/FH/IPvrn/WR/8APTzK7Twb8Jf2&#10;dPFGs6V4Tk8WeLP+Emv08v7bHbj+z47muv8AHXhjTdA+GvwO+EPiu7gh1Z9Q83VLcSf8e8cn/LOS&#10;vV7e6+Ivgn9oPSvh98OvAth4R+GVpcRx/wBpalp8ckdxH/z1+0VpCHvcn9+Y5z91T/uHyb4W/ZV1&#10;rWfj3q3w2v7+3sbbQ/8ASNQ1L/lnHb/89K92/Zr+HXwLuvjlY2fgHxXrsvibS5JP+Q2PLt7jy/8A&#10;WeXXXWN1pt1+2B8cfB93PHba94g0eSy0+WSTy/Mk8uvHf2Q/2bfH2gftJ2P9u6Hd+H7LTJJPMvb2&#10;Py43/wCudYYefPyr+4ViIcil/jRm23wM0n4q/Gj4v+JfFOpXGmeD/Dd5Jc6h9h/4+ZP+udeW/FzQ&#10;vhPY2GnX/wAM9Z1rUo5P+Pi21oYkjr1rSNZ+LHgn46/FbxD8NtJ/tyyj1CSPVNN+z/aPtEf/AFzq&#10;v+198PvB9p4P8KeNtM8PyeBPFetx+ZqfheT/AFnmf89P+mdc7/d0Yf8Abp0r+NP/ALePl+iiiug5&#10;gooooAKKKKACiiigAooooAKKKKACiiigAooooAKKKKACuv8Ahd8OZ/ih4oj0WC/t7GT/AKef+Wlc&#10;hXefBj4c61488UW0mmzyaZZWcnmXGpf886APtT4OfALRfg39pntJ5L7UbiPy5JJK7TxlYaFqnh+5&#10;tPEMlv8A2TJH+88yuL8CfHjwv4o8QXPhqDU/NvdPj8v7TL/y8V8cfHn4l6l43+IGrf6fcf2dbyeX&#10;HHHJ+7rqObkOG8W2thYeKNWg02TzdOjuJPs8v/TOsSrdVK5TpCiiigAq1pv/ACEY6q1a03/kIx0A&#10;XdR/1tU6uaj/AK2qdABRRRQAUUUUAJbf8flv/wBdI6/oD/Z9/wCSF+B/+wfHX8/kX7qSOT/nnX3t&#10;8Av+CnX/AArDwPbeHte0b+1/sf7u3l/550AfqdUtt/x8R/8AXSvz3/4e7+Hv+hPk/wC/lVtS/wCC&#10;u+ky6fcx2Hhf7Nc+X+7k8z/V0AfJ37fn/Jznif8A66V8811XxW+I1/8AFXxxqPiXUv8Aj5vJPMrl&#10;aACvon4Vf8mj+Pf+vivnaui0n4l+IdB8H6j4XsLuOLRdQk8y4tvL/wBZTn8E4B9uEz6P/Zvv7H9o&#10;LwHZfD3Wp/8Aip/D8kd7odz/AM9I/wDnnWj8Q/hLafFX9sCPw9rs8+m2Vvo8dxefZv8AWfu/+Wdf&#10;KXhLxbq3gPxBZa7oV39h1azk8y3lrotW+OfjfXviR/wn13q3/FV/8/MUdVNe0nzkfYnA+s/2ZvGW&#10;g+I/ivqujeD/AIT2Gm6dpdvJH/b8nmR3vl/89JK85+Cd1Ja/Df44+RJJF5lxcVwV9+2R8VL+8trv&#10;+1rCxuY/+WtlZxx+Z/10rgtE+KviXw5pevWFhdxxWWuSeZqEXl/6ysaj53f+5yG1P92v+3z2D9mK&#10;6nsfgH8Y5IJJIv8AR7f/AFdRfs5/8kD+Lf8Azy/s+vHPC3xG13wb4f1rQtJu47bTtY/d3kXl/wCs&#10;o8N/EbxD4S8P61oWk3cdtp2sR+XeR+X/AKyOtK3vVJ/34QM4q6gv7/OfW3jHx3pPhf8AZb+Gt9B8&#10;OtI8eaDHb+XcS33/AC7yV4n8UfjxqXjf4V6ToVp8PbDwZ4U8ySS3ksf+Wklcf8Mvjx43+EFnc2Ph&#10;q/g/s64/1lje2/2iP/v3Vb4m/GTxR8X5LKTxLPaS/Y/+PeKxt/s8cdKt705/3yo+5CH9w4yiiigQ&#10;UUUUAFFFFABRRRQAUUUUAFFFFABRRRQAUUUUAFFFFABRRRQAUUUUAFFFFABRRRQAUUUUAFFFFABR&#10;RRQAUUUUAFFFFABRRRQAUUUUAFFFFABRRRQAUUUUAFFFFABRRRQBFJ/qq7D4mf8AIX03/sHx1x8n&#10;+qrsPiZ/yF9N/wCwfHQByf8Ay1i/66R19DftceZ/wi/wt/dyS/8AEv8A+WUdfPVez6T+2H8TdB0O&#10;y0mO70i5srOPy7f7dp8cnl0fYD7Z0/7J/hK78Ef218WNdt/sPhjS7OSO3luf3f2iST/nnR4E8JeE&#10;9L+E+tfGPxRpNx4lubjVJLez0D/l2/7aV5B8RPi/4s+Kuoef4h1LzY/L8v7FZR+Xbf8AfutH4ZfH&#10;3xn8ILO5tPDV3B9iuP8AWW19b/aI6PjD+GfQ/wATdU/4SL9iS51aPwTYeCLK81GP7PZWP+rkrgvj&#10;Ra/8Yr/C2SSDzbb7ZJ5nlR15r4y/aC8dfEHRL3RdZ1KOXSbyT7RJZRx+XHHJ/wBM6l8LftD+N/Bv&#10;geXwfYXdpJoMnmf6Ne2/meX/ANc6P+fn/bgoacn/AG//AOTn038bPiDpPhL4N/DG/j+GWkeOPDH9&#10;nxx/br7zP9Hk/wCedeBfGP43at8RvAfhzRf+EFsPBnhy3/eaf9h/5aVgfDf9ofx38KtLudN0K/t5&#10;dOkk8z7NqVv9ojjkrF+JHxa8S/FrULa78Sz28stv+7jjtrfy44/+2dE/3g4fu4QR1n7J/wDyXzw5&#10;5f8A00rtPh3LJL+3ZHcSPJ9p/tST97/2zrwrwl4t1bwH4gtta0Wf7NqNv/q5au6b8RvEOjePP+Ez&#10;tLuOLxH5n2j7T5f/AC0q4T5JQn/jIlC0ZwPafAE9xdftpSzSSPLc/wBqyHza9E8I2EmveF/2itJ0&#10;KPzfFcl55nlRf6ySOvlLTfiN4h0bxx/wmFpdxx695n2j7T5f/LSpNI+JfiXQfHFz4ssNSktdeuJP&#10;tEkkX+rkkrGEf3MKX9zlNpz/AH060P5+Y9B/Y50bUpfjxpN3BBPbW2n+ZJqEvl+X5cf/AE0r1K2t&#10;YPFv7O/xfj8J+ZLe/wDCQfaLi2tv9Z5deQeLf2r/AIjeN9DudJv7+wtrK4/1n9m2cdvJJ/20ri/h&#10;v8UPEvwl1yTVvC9/9mvZI/Lk8395HJ/10jq5rn/dz/r7REfcqe0ge6/sR6Dq0ul/EHUoILiLSY9L&#10;k+0f8s4/9XWb8Lv+TR/iF/1+SVyuo/tc/E3VDJ/xMrCxjkj8uSKxs/Ljkjrg9K+I3iDQfB2o+F7S&#10;7SPQdQk8y5tvL/1lZz9/n/wf+3BD3OT/AB/+2nr3heH/AIwf8T/u/wDmMW9WdM8v/hiOTf8A6v8A&#10;tD95Xi9j8RvENh4DufBkF3HF4cvLj7RJbeX/AMtKI/iN4hi8By+DPtcf/COySeZ9m8utJ/HP/tz/&#10;ANtHD93CFP8Ax/8Ak59ffHX4jaT4S+E/wxv/APhV2keOPDH9lxx/br7zP3cn/POuL8JfHOTx58QP&#10;hbputeDLDwP4Us7zzNP+zf6uSvF/hv8AtGeO/hVo8mk6Ff28unSSeZ9m1K3+0Rx1i/Ej4teJfirq&#10;ltqXiG7t/tFn/wAe/wBhj+zxx1o53nzmShahyHafGzwv4hi/ag1G0ntLuXUrjWPMs/8Arn5n7uus&#10;/bqtbuw+KmgWl/8A8fsejx+ZXMRftffFGLR7bTZNSsJY7ePy47mWzjkufL/66V5946+I3iH4oapb&#10;al4lv/t17bx/Z45f+mdc7hyQhD+Q6FPnnOZztFFFaGYUUUUAFFFFABRRRQAUUUUAFFFFABRRRQAV&#10;1Xw7/wBZr3/YPkrla6r4d/6zXv8AsHyUAcfH/q4qs2X/ACELL/r4jqtH/q4qlil8qSOSP/WRyeZT&#10;QH0p+3UM638Pj6aPHXrXgnw5afF/T/h98VJ/L/4kenyf2h/10t/9XXyD4o8e+KfjRrejW+u39vc3&#10;sEf2Kzkl/dxxx17j4kuv+Gef2dL3wY/iC01LxX4ok8ySLTbjzI7eOhzUKU5/3/cM+TnqU4L/ALfN&#10;X9lnXtS+Jfxo+J2rWEkn23VLOSSOvNv2XPCfiG6/aW08Jbz21zpd5Jc6hLL/AMs4/wDppWj+xzr1&#10;p4X1zxhdz6lb6ZJ/Z/8Ao8kknl/vKxfEH7XPxN1nR9R0WTUrC1srjzLeSWys447mSP8A66UQ/c1I&#10;cn8n/wAkay/fQnz/AM//AMifR/w38W6bdeF/jrd6F4atPF+o/wBoeZJptz/y8R/89K8S0j9pueLw&#10;v4ntPCfwc0Xw9HcW/l6hfWPmfu468Y+H/wAQfEPwv8QRaz4bv5LHUY/3f/TOT/rpXZ+O/wBqDx98&#10;RvD9zourT6ZFp1x/rIrGzjt/MrKcPcv/ANuFc+n/AG+eW/8APST/AJ6UtFFabEsKKKKBBRRRQAUU&#10;UUAFFFFABRRRQAUUUUAFFFFABRRRQAUUUUAFFFFABXTfDL/kcLb/AK95K5mum+GX/I4W3/XvJQBz&#10;Ev8ArJf+ulaOiaDq2sySSaTaT3MlnH9ok+zf6yOOs6X/AFkv/XSun+G/xQ8Q/CXxB/bvhe7jttR8&#10;vy/9Jj8yOSOtRH0n+zF8WvEPxzkufhl46sP+Eq8OSafJ5epX1v5cmn+XH/z0rB8CaXBo37N/xSsI&#10;J/tNtb3kkcclcF4k/a0+JPi3w/e6LPf6ZY2V5/x8f2bp8dvJ/wB/K4PRPiN4h0HwnqPhewu/K0XU&#10;JPMuIvL/ANZXPP33P/AOPuch7H+z74DsPhp4HufjP4stPNtrePy9DspI/wDj4uP+elaX7Hvjf/hK&#10;P2nJNd8Sx/adW1CO4kt4rn93+8/551yek/tm/FTRvDdloUF/pEui6fH5dvbXOnxyeXXIeP8A45+M&#10;PiXqGnX+rT2lte6fJ5lvLptv9n8utlP99zkcn7nkPaLn9oKTwb8WLm0tPgFoNt40s7iTy5P3nmeZ&#10;Xzp478R3fjLxhq2tX9pHY3txJ+8to/8AlnJXqUn7ZvxUutP+ySX+kS/u/L+0/wBnx/af+/leJ3Ms&#10;l1cSTyfvZJJPMkrDkN5z5xaKKK0MwooooAKKKKACiiigAooooAKKKKAIZP8AVy12Hj//AFfhz/sH&#10;x1x8n+rlrsPH/wDq/Dn/AGD46AOVooooAKKKKACiiigAooooAKKKKACv3R/YD/5NA+G3/XnN/wCl&#10;M1fhdX7o/sB/8mgfDb/rzm/9KZqAPyM/bA/5On+K3/YyXn/oyvIa9e/bA/5On+K3/YyXn/oyvIaA&#10;CiiigAooooAKKKKALmgaX/b2uWWm+fHbfbJPL82X/lnXvMv7Hnlf81C0mvnqk86T/nvcf9/KDx8f&#10;h8XiP90xHs/+3Oc+i779lq7ureK0n+JumSW0f+rjkk/1dcx4o/ZuTw7ol7qX/Cb6ZffZ4/M+zRf8&#10;tK8b86T/AJ73H/fyjzn/AOe8n/fytfcZ5tLAZlSf+9/+SEcX72OrFjf3el3kd3aTyW17H/q5Y/8A&#10;WR0yisj6npqeiR/tN/F+KPy4/iT4i8v/AK+K8+ubqe/vLm7u55Lm9uJPMkkk/wCWklMooGdF4O+K&#10;HjD4c/af+ET8Uan4e+0f6z7DJ5fmVS8UeMvEPjzVP7S8S61d65qP/PzfSeZJWVRQBqx+Mtdi8Pye&#10;Ho9au4tBk/eSab5n+jUW3jLXbDw/c6Faa1d22gXH7y402OT93JWVRQBoWXijWtL0e50m01Oe20m4&#10;/wCPiyjk/dyUWPi3WtL0e90mw1a7tdJvP+Piyjk/d3FZ9FAGhqXijWtZ0+202/1Ke+06z/497aWT&#10;93HW/wCEvjJ8QvAen/YPDXjPVtD07/n2sbj93XIUUAXNX17UvEesSatq1/canq0n7yS+uZP3ldPc&#10;/Hj4lX+jx6TP471qXTo/9XbSXH7uuMooA0LnxRrV/rkeuz6tdy61HJ5kepSyfvK6fVvj78Tdejij&#10;1Lx9rV9HH/q/NuP9XXEUUAdN4b+KvjPwbql7qWheKNT0jUbz/j8ubaT95cf9dKzvFPjLXfHmqf2l&#10;4l1q71zUf+fm+k8ySsqigAooooAKKKKACiiigAooooAKKKKACiiigAooooAKKKKACiiigArZ0jxv&#10;rWg6He6TYXcltZXn+s8usaigB9tdT2FxHPaSSW0kf/LWKo5ZfNkkkk/1klLRQAVUq3VSgAooooAK&#10;tab/AMhGOqtWtN/5CMdAF3Uf9bVOrmo/62qdABRRRQAUUUUAFFFFABRRSW0UctxbRySeVHJJ+8lo&#10;AWivqjRPhN+y1Lo1k+rfELxLHqvl/wCkR23+r8yrv/CoP2S/+ijeKaAPkqivrX/hUH7JH/RRfFNf&#10;Pvxf0Hwf4c8YSWngjVrjXNA/5Z3Nz/rKAOMooooAKKKKACiopf8AV/u69O8f+A/Bmg/DPwxrWheJ&#10;f7T8R6h/yENN/wCfegDzaiopP9VXp3xa8B+DPCXh/wAMXfhPxL/wkN7qFv5moW3/AD5yUAebUVoe&#10;G9G/4SPXLLTft9vpn2iTy/tt9/q4/wDrpXpXxn+F/gT4X+H9FtNF8Zx+M/GFx+8vJdN/eWUdAHkt&#10;FFFABRRRQAUUUUAFFFFABRRRQAUUV6b8DvhBovxQ1SSTxD430jwZpNnJ/pH22T/SZI/+mdAHmVFb&#10;vj+18NWHjDUrTwnd3d9oNvJ5dvc33+skrCogAUUUUAFFFFABRRRQAUUUUAFFFFABRRRQAUUUUAFF&#10;FFABRRRQAUUUUAFFFFABRRRQAUUUUAFFFFABRRRQAUUUUAFFFFAEUn+qrsPiZ/yF9N/7B8dcfWr4&#10;g16fxHcW088ccX2e3+z/ALqgDPooooAKKKKACiiigAooooAKKKKACiiigAooooAKKKKACiiigAoo&#10;ooAKKKKACiiigAooooAKKKKACiiigAooooAKKKKACiiigArqvh3/AKzXv+wfJXK1oaJr0+g/bfIj&#10;jl+2W/2eTzKAMmP/AFcVTVFUtAEVEcUcX+rqWigCKWLzaloooAKKKKACiiigAooooAKKKKACiiig&#10;AooooAKKKKACiiigAooooAKKKKACiiigAooooAK6b4Zf8jhbf9e8lczWh4f16Tw5qkd/BHHLJHHJ&#10;H+9oAzpf9ZL/ANdKWiigAooooAKKKKACiiigAooooAKKKKACiiigAooooAKKKKACiiigCGT/AFct&#10;dh4//wBX4c/7B8dchWrrevT699i8yOOL7Hb/AGaPy6AM+iiigAooooAKKKKACiiigAooooAK/dH9&#10;gP8A5NA+G3/XnN/6UzV+F1fuj+wH/wAmgfDb/rzm/wDSmagD8jP2wP8Ak6f4rf8AYyXn/oyvIa9e&#10;/bA/5On+K3/YyXn/AKMryGgAooooAKKKKACiiigAooooAKKKKACiiigAooooAKKKKACiiigAoooo&#10;AKKKKACiiigAooooAKKKKACiiigAooooAKKKKACiiigAooooAKKKKACiiigAooooAKKKKACiiigA&#10;ooooAKqVbqpQAUUUUAFWtN/5CMdVatab/wAhGOgC7qP+tqnVzUf9bVOgAooooAKKKKACiiigAooo&#10;oAi8qP8A550eVH/zzqWigCLyo/8AnnR/q6looAKKKKACiiigAqLyo/8AnnUtFABUUcUcX+rjqWig&#10;CL/WURxRxf6uPyqlooAKKKKACiiigAooooAKKKKACiiigAqKSKOX/WR+bUt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6P7Af8AyaB8Nv8Arzm/&#10;9KZq/C6v3R/YD/5NA+G3/XnN/wClM1AH5Gftgf8AJ0/xW/7GS8/9GV5DXr37YH/J0/xW/wCxkvP/&#10;AEZXkNABRRRQAUUUUAFFFFABUXmx+1dF8N9Bg8W/ETw5oV3+6stQvI7eT/rnX6aSfsUfA2wj8iTw&#10;hJLJH+7837R/rK1p06lQyqVPZn5U+bH/AM9KPNr9Rbn9kH4Ixf8AMmSf+BleffF/9lr4T6X8N9e1&#10;LRfD0mkajp9vJcR3P2jzK6fqlQy+twPgCioraXzY45KlrhOoKKKKACiiigAooooAKKKKACiiigAo&#10;oooAKKKKACiiigAooooAKKKKACiiigAooooAKKKKACiiigAooooAKKKKACiiigAooooAKKio82gC&#10;WqlW6qUAFFFFABVrTf8AkIx1Vq1pv/IRjoAu6j/rap1c1H/W1T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dH9gP/AJNA+G3/&#10;AF5zf+lM1fhdX7o/sB/8mgfDb/rzm/8ASmagD8jP2wP+Tp/it/2Ml5/6MryGvXv2wP8Ak6f4rf8A&#10;YyXn/oyvIaACiiigAooooAKKKKAOv+CX/JaPA3/YUjr9l/sGm3/mSXerSWMvmf6r7PJJX40fBf8A&#10;5LJ4L/7CkdftJ4fmv/scnkf295fmf8w2OPy67qH8M4a/8QwJvClnqWt6fp2na1Jc3F2/lnzbfy/L&#10;rzj9qvwRN8Pvhzr9rNfLei80yV/kGDXs17YXd/JHcTweLZZLf95byeXH+7rwX9q65uh4G1kXz6tI&#10;/wDZ8n/IW/1lehCpUOKdM/Jy2/494q7D4U+F7Txl8SNB0LUvM+xXlx5cnlVylt/x7R16D+z7/wAl&#10;r8If9fleTh/3leB6dX93Qme4/FXT/wBmL4S+P9R8KXfw98Yalcaf5fmXMWq/u5K5P44/s56Fo3gC&#10;y+KPwy1r+3PAd5+7uLaX/j50uT/nnJWD+2N/ycn4v/66R/8AouvTv2eJpJf2N/i/aX8kcWnXElvH&#10;b+b/AM9K4Ir2mF9t9s75/u8TyfYPlbTdG1LWfN/s3Tb/AFPy/wDWfYbeSSo76wvtLuPs99Y3em3P&#10;/PO5j8uSvsP4w+PNY/ZG+HHgLwh8P3g0TWdY0+PVdQ1uJN8tx5n/ACzqt4g1S7/al/ZTk8S+IUt5&#10;fHHh/WI9Oj1vy/LkuI5P+elb3v8AB9j/APZMI6cjn9s+SdN0HVtZj8zTdJv9Tjj/AOWllbySUSaN&#10;qUUkkcmm3cUsf+si+zyfu/8ArpX2R+0N8VdZ/ZQj8IfDn4Zzp4akt9Pj1HVNSijjkkvJJKrfs8fE&#10;bUvirpfxw17XUt5dR/4R+OOSTy/9Z/00on8E6kPsDj7vJz/b5f8AyY+O4rWe68zyLS4ufL/1nlx+&#10;Z5dS22jalf8A/Hppt3feZ/z7W8klfS/7Efl/Z/i/5kccv/FN3H+sjrtvhz8Sr34U/sIXWraLBBF4&#10;g/tHyrfUhH+8txSn+7/8k/8AJ5Ch7+n9/k/8l5j42k0HWoryK0k0XU4r2T/V20tnJ5kn/bOo77S7&#10;7SpPL1LTbvTZP+ed7b+XX3XP+0Nruv8A7HNt8RdWgtLn4k2+oSadZ+JPs8f2m3jrjvil4j1L9oL9&#10;kDw74k8UfZ7rxfp+sR6dHq/l+XJJHJ/z0qqlOpz1Ifycn/kwQ5Pc/wC3/wDyQ+SdN0HVtZj8zTdJ&#10;v9Tj/wCetjbySVW+wXf2j7J9kn+2/wDPt5f7z/v3X6U+OPB2ofBXR/Cnhf4f/Frwn8Mfs9lHeX8W&#10;onFzeSyf89K5bVpfBmqftX/CnVtF1rRfEuvSW/l65LpP/HtcSf8ALSSrg+efIRb3Of8Auc58Ef8A&#10;COa19n+1/wBhan9m/wCfn7HJ5dejfAr9n3Wvjxd6rHYST2MWn2cl79p+zySRyeX/AMs6+rfCX7SP&#10;iTXv2w73wDHb2kXw/wBQuJNOk0D7PH5Xl/8APSo/2YvFviT4a/GT4teDNJ1X7DoOnx3lxZ2Ucf8A&#10;q/8AnnWFOfPDn/nhOZU4ck+T+ScP/Jz4Ml0HVotQ+wSaTf8A9o/8+X2eTzP+/dF9o2paN+71LTb/&#10;AE3/AK/reSOvrr9ln4vyeN/FHji/8WeLLCx+J1xZ/Z/D+v6tHH5cclea/tRaz8X4rzTdC+LkH2m5&#10;t/8AkH6t5cf+kR/9M/Lqp+4qZt/EqVDweiiimZBRRRQAUUUUAFFFFABRRRQAUUUUAFFFFABRRRQA&#10;UUUUAFFFdv8ABzxRoXhfxxZT+IdJj1eykk8v/rnQB6D+yp8IP+Ey8YSalrWmyf2TZx+ZH9pj/wBZ&#10;JXsH7Q/7Mlh4o0+XWvCdpHY6jb/6y2j/ANXJXvum+RLp9tJaRxxW0kf7vyq8c+LX7Uui/C/ULnSb&#10;SCS+1qP/AL9x11HNznwZc2s9hcSQTx+Vcx/u5I6q1r+JNZk8R+INR1aePypLyTzJIqyK5TpCiiig&#10;Aq1pv/IRjqrVrTf+QjHQBd1H/W1Tq5qP+tqnQAUUUUAFFFFABRRRQAU+xi828t45P9XJJHHTKfp3&#10;/IVsv+viOgD9JfBX/BKTw74y8IaVrqeJJbb+0LeO48vH+rrc/wCHPOg/9DZJ/wB+6+zvg7f2mlfA&#10;3wpd386W1vBp8ckkkn/LOp1+Pvw8jfH/AAlunn6y1cKNSp/DpmU69On/ABKh+Mfx+/ZV1b4VWdzr&#10;WkwXF94cjvJLL7T/ANNI68Cr9t9G8Mar418OeIvDnh+/8L+KvDt5eSXEn2jJkj8z2r8nv2ovhfB8&#10;G/i5qPh6Py/Mj/eSeV/q/M/6Z1E4VKf7uoa+09p/DPKaKill8qvQfiJ8Fta+Gngvwx4l1K7tLqy8&#10;Qf8AHvFF/rI/+ulAHB0V2/wg+DetfGnWNRsNFu7e2k0+3+2yfaf+edcPcxfZbi5gk/1lvJ5dAC0V&#10;FR5tAEtFRUebQBLRUVFAEtFFevfBP9mTVvjd4b1rxDH4o0Xwrouj/wDHxc6vJ+7oA8hor2v4h/sl&#10;614I8ByeMNF8UaL490GOTy7i58PyeZ9n/wCulcHpvw5tL/4b3viz/hMNItrm3k8v/hH5ZP8ATZKA&#10;OQoqLzY/atr/AIQ3Xf8AhF5PFH9mz/8ACORyfZ/7S/5Z+ZQBlUV3l98FtZsPg/ZfEmS7tP7FvLj7&#10;NHbf8tK8+o+37MCWiopJY4q9B+JHwW1r4X+F/DGu6ld2lzZeII/Mt47b/WR/9dKAODoqLzY/+elF&#10;AEtFRVJFF5txHH/z0k8ugBaK9m+Nf7JHjb4EeDNC8UazJaano2rx+YlzZf8ALP8A6ZyVyvwl+COt&#10;fGSPXpNFu7S2/se3kubj7T/y0jo39p/cD+T++cHRUXmx+1Hm0AS0V1/jb4c2ng3w/oupQeMNJ8Qy&#10;apH5kljpsn7yz/66Vxfmx/8APSgCWioqPNoAlooooAKKKKACiiigAooooAKKKKACiiigAooooAKK&#10;KKACiiigAooooAKKKKACiiigAooooAKKKKACiiva/Bv7JeteKND0nUtW8WaD4Qk1j/kH2WrSeXJc&#10;UAeKUV1Wv/CXxL4c+In/AAhE+myS699o8uOOL/lp/wBNK9S1f9jLxDpdvqMdp4w0HWPEen2/2i48&#10;N20n+mx0fY5w+3yHgdFJLFJFJJHJH5Ukf7uSKrvh/Qb/AMUaxZaTpsElze3knlxxxUAU6K99vf2M&#10;vENrp+rfYPGGg65r2l2/2i80Cxk/02OvPvhn8ILv4lyajJPrumeFbLT5PLuL7V5PLjjk/wCedAHB&#10;0V6j8Uf2eNZ+Gnhey8Swa1pni/w5cSeX/aWkfvI45K8uo8gCiu3+F3wgn+KH22eTxDpnhXTrP/Wa&#10;lq8n7vzP+edbXxR/Z41r4aeF7LxLBrWmeL/DlxJ5f9paT+8jjon+7+MIfvDy6ivWvh3+zdq3jzwv&#10;F4l1LxLpHgzRZJPs9vc63J5f2iT/AKZ1g/ET4I+JPhp44svC9/HHc3OoeX9jvbb/AI97j/rnR9v2&#10;Yf3zg6K99sf2PL/WfMtNJ+IXhbU9ejt/M/sS2k/0n/rnXgupWF3o15c2l/BJbXtvJ5ckcn/LOj/p&#10;2AyivTbL9njxRdfBu5+JsklvbaDHJ5cccv8ArJK8t83935lH/Lz2Yf8ALv2hLRXr/g39m6TxRodl&#10;qWpePvDvhCS8/wCPey1eT95JXL+P/g34l+HPxAj8J6lHHLe3Ekf2O5i/1dx/00jo+37MPsc5xFFe&#10;8Rfsg39/byQaT4+8M6vr0dv9o/4R+2k/0n/rnXg19az2FxJBdx/ZrmOTy5I5aP8Ap2AtFetfDf8A&#10;Zuu/iD4HufFk/jDQfCukxyfZvN1eT/WSVzHxR+Glp8NLi2jg8YaL4v8AtH/LXSZP9XRP93oEP3hx&#10;lFereBf2X/H3jzwvqPiWDTf7M0Gzt/tH229/1dx/1zryiX91JJH/AM8/3dH2/Zh/08FooooAKKKK&#10;ACiiigAooooAKKKKACiiigAoorvPgx8FtS+N2uXum6bqVhpH2OP7RJc3v+r8ugDg6K9w1v8AZL1q&#10;18L6jrXhrxhoPjiPT/8Aj8ttEk8ySOs3wd+y14w8efCPUfiFpMkEunaf/rLL/l5oA8horV8G+F7v&#10;xv4kstCtJI4r28k8uOSWtHxT8Oda8L/EC58GeX/aetW8n2fyrb/lpJQBzNFe6R/sl3dhbx/8JR8Q&#10;vDPgzVpP3kmkavJ/pMdec/Fb4VX/AMIPEltpN3qVpq/2i3+0W97psn7uSOgDkaK7P4Q/CXUvjT4s&#10;/wCEe0m/tNMufL8yS5vf9XHHXV+Nv2c7TwRo97f/APC0fC2r3Nn+7/s2xk/eSUT/AHYQ/eHkNFdV&#10;q3w+g0vwvourQeKNI1O51STy/wCzbaT/AEm3/wCulS/FH4Vat8JdU06w1ae3uZLy3+0R/ZqAOQoq&#10;LzaloAKKKKACiiigAooooAKKKKACiiigAooooAKKKKACiiigAooooAKKKKACiiigAooooAKKKKAC&#10;iium+G/w5u/iXrklhBf2mkW0cfmXGpX3+rt46AOZor2Pxl+y/q3hzwXe+KNC8UaL4907T5PLvP7E&#10;k8z7PWL8MvgZJ8RvD8mtXfjDRfCGnf6uOXV5P+PigDzaiu8+K3wW1r4S6hp0d3Pb6vp2oR+ZZ6vZ&#10;f8e1xXcaB+yXd69HZRz/ABG8LaRrV5/q9EuZP9Jo+MDwuitXxj4N1b4feKL3QtatJLbUbOTy5P8A&#10;ppW18LvhfqXxf8QSaLpM8Ftcxx+Z5tzRT/eAchRXZ/Df4S678VfGlz4a0Xy/Mt5JPtF7J/q7fy/+&#10;WkldP4S/Zp1Lxv8AEDVvCek+KNFl/suPzLjVvM/0agDyWivcNW/ZL1OLw3qOteGvGfh3xx/ZcfmX&#10;FjpMnmSRx14fQAUUUUAFFFFABRRRQAUUUUAFFFFABRRRQAV+6P7Af/JoHw2/685v/Smavwur90f2&#10;A/8Ak0D4bf8AXnN/6UzUAfkZ+2B/ydP8Vv8AsZLz/wBGV5DXr37YH/J0/wAVv+xkvP8A0ZXkNABR&#10;RRQAUUUUAFFFFAHVfBz/AJK74P8A+whHX6t6vdTxXEnl393bf9Mo5PLr8ivC2vSeF/FGk61AnmSa&#10;fcfaI4q+spP2/wCwuo/3nhO78z/lp+8r08JUp0/4h5uLp1Kn8M+nNS1S/wD+gtf/APgRJXmPxfv5&#10;7r4d+I/Pu7i6/wBDk/4+ZPMrxu5/bh026/5le7/7+Vynjb9qqPxR4bvdNtNCktpLyPy/Nkkr0qlf&#10;DnAqGIPnm2/49o66v4S+I7Dwb8TNB13UvM/s6zuPMuPKrlIv3UdS18/Cfs6nOe5OHtKfIfWPxW/4&#10;Zl+LXxH1Hxhd/FTxLpkmoeXJJZR6X/q685+NH7QWm+KPA+k/D3wJoX/CK+C9Lk8zzPM/eahJ/wA9&#10;JK8Uorm5Pc5Dp5/tn1Jc/GT4V/tBfDfw5oXxYv7/AMGeI/D8f2e31vTbf7R9ot/+edcv8UfjJ4P8&#10;OfCuy+GXwrnu77RftEeo6h4gvY/LkuLiP/pnXgdFaTM4e4fWPij4q/Bj9pHwv4cu/ibrWp+B/Gmj&#10;28dlcXOm2/2j7ZHH/q6wPhD8afhr8JfiZ4j0mCC7vvhj4gs/7OvNS8v/AEn/AK6eXXzbRQH2D7D+&#10;HPxg+A/wI8N+PNG8N6zq3iS58SadcRx6tc2XlSW8kn/Lv5deWS/F/wANf8Mn/wDCvfMuP+En+2fa&#10;PK8v935deH0UT/ef1/Iafwz2yL4t+Hh+yRF8OvMuP+En/tiS98vy/wB35dSf8Lk0KL9lOPwJBPPF&#10;4rj1iPUY/wB3+78uOvD6Kc37Tnn/AD/+2Gcfc5P7n/t59U+MfiZ8Ev2mvC/h2/8Aibq2p+B/HGl2&#10;/wBiuL3TbP7R9sjj/wBXXH+DfHHwn+FX7RHhjXfCcl3L4P0u38u8vpY/3lxJ/wA9PLrwaiqjPklz&#10;QIT54ckz3DwL8XvDfhv9rC3+IN3Jcf8ACMR6h9o8yOP955ddp8N/2jPBnhz9pTxp4l1b7X/wh/iS&#10;O4t/t0Uf7yPzP+mdfLdFYwjyRhH+SHIXP35zqfznuuj+Hf2dJNV1rTdT8Z69Hpvl+Zp+vx6f/pEc&#10;n/XOrn7SHxu8PeMvAnhTwD4X1K/8U6T4fj/5D+rR/wCkSV8/UVc/3n7s05/f5wooooMwooooAKKK&#10;KACiiigAooooAKKKKACiiigAooooAKKKKACvUfgndeDPC8d74o8S/wCnXtn/AMeem/8APSSvLqio&#10;A+hvAn7XOu6N4wvbvWo/tOi3n/LtF/y714n4t16TxR4o1HVpP+XiTzP+2dZVFABVSrdVKACiiigA&#10;q1pv/IRjqrVrTf8AkIx0AXdR/wBbVOrmo/62qdABRRRQAUUUUAFFFFABT9O/5Ctl/wBfEdMp+nf8&#10;hWy/6+I6AP3N1ySSP9isGMfvBoUYzXx94N+GF9YaRb+JLu7j029j/eWcUkf+sr72+GegR+J/2efD&#10;ulSH93caXHHXk/jL9j/XfFl1j/hLYbazT/V24ir7nhzH4TDUZ08RU5D8/wCJMJj8RUp1MBAw/wBh&#10;S3voPFvjy4vxm5uDFI/l/wCrr4B/4KJf8nQa9X60fAL4J3XwehvftmrJqsl2f9YkeK/Jf/gol/yd&#10;Br1eBnFeniMZUqYf4D6zLfa/VIe1hyVD5nuP9XX3n8UPgFrvxp/Z3+Er6VrPh7SPsccnmf23efZ/&#10;Mr4Mk/1VfUH7VUthf/s//ByOO4t7mSPzPMjik/1deLP+B/2/D/249CH+8f8Abk//AG09X/ZZ/Zf8&#10;SfCXWPF+tat4h8Lalb/2PJH5ek6h9okr5j+Dl14Mi8Ya8fFHg+8+IOoyXEkWn6Bbfu/M/ef6yu4/&#10;YQ+w6X448YSXE8Ft/wASeT/WSeXXoX7KkU918IPibaeAf7J/4WtcapJ9nudSkjjkjtv+mcla/wDL&#10;zn/uf+3SF05P7/8A7bEyfjN8DPDWs/s8XvxC0b4c6n8Ite0OTyrzSL7zJI7yP/tpVi9+HPwV+GH7&#10;O/gv4heJfD0mua9qH/MJ8zy47z/tpXa+NrDxL4c/Yo8eaT8QvHX/AAkHjjzI5JNNubz7RJbx/wDT&#10;Oq3i34I3/wAaf2Q/hraeGr+0/wCEns/3n9m3Mnl+ZH/10rnn7nPyf3DWHv8AJ7T++eVfFH4beAfi&#10;Z+z/AB/FT4aaN/wiNxpdx9i1jQPM82PzJP8Alp5ldl8QvAXwN+Bvws8BeLNS8KP4p17WLPzJNFlu&#10;PLik/wCmnmVk/EjRrT9mT9k+58A6tfwXXjzxZeR3txZW1x5kdnHHXoXx5/Z+1b40fBP4ZSeD7u0u&#10;vEVhZ/6RptzcR2/7v/tpWs9ef2P88P8A0n3xQ05Of+//AO28h5p42+F/wv17wf4G+LnhPRZNN8H3&#10;GoR6drnhvzP9XJ/10rG+If7Odha/taaT4I0K0+zeFNYkt5Lf/r3kj/eVtfHqLTfgH+zX4c+En9pW&#10;+p+NLy8/tnVI7aTzI7P/AKZ+ZXtHwz8b+GtU/ZvsvixqU/8AxU/hfR5NG/66XEn+rqXOEFUrw+CE&#10;/wCv/JiHzz5Kf25/1/6SfF37Q9h4T0b4ua1pPgzTf7M0XS5PsfleZ5nmSR/6ySvf/wBlDwHd/Er9&#10;mD4naFYXdhY3Nx/q5NSk8u3/AO/lfH99fz6zqFzf3f8Ax83kn2iT/rpX1v8Ass+Db74jfsyfE7wv&#10;oslpJrV5/wAe9tcXkdv5lTTjejUjP+T/ANuiXVn+/goG1pXgTVv2W/2WPGlh9vtPF2q+IJPLkttA&#10;k+02VnH/AM9JJK8ci+FXhiL9jf8A4TkWB/4StLzy/tvmf8s69k+DXw/1r9j74W/EHVviTqFjp1tr&#10;GnSadZ6BHeR3BvLiQf6yuCkvoJP2AriL7Rbx3Mmo+Z9m8395/wB+6l6c/wD25/6VE2o/Yg/7/wD6&#10;Sdf4s8EfBX4LfBPwP4w1nwRJ4q1rXNPj8zTftHlx+Z/z0rsIfih8Nov2Iby/f4URyaL/AGpHH/ZP&#10;9oSf6z/npXk/7Vd1aXXwP+EEcF3b3Mselx+ZHHJ/q62/hj4NuvjL+xRrPhbwxd2lz4is9YjuJbK4&#10;njt/3daVff8ArX+P/wBuMqP8SgdR4Vv/AAJYfsQ6brvizSpNR0q31W4ks/Dnmf6//pn5lecfGz4V&#10;+BPFvwa8H/En4a6FJ4Vj1TUP7KvNJ8zzPLk/56eZUni3y7D9hfRdNnng/tGz1S4jkto5P3kddPoH&#10;ii08L/sN+GL+S4t5bmz8UfaJLHzP3nl/9c60lyc9epP+eH/toR5/cp/4/wD24y/iHo/wS/ZpuNG8&#10;G+IfAX/CwPEclvHLqmpSXn2b7P5lan7d1r4etfA/wg/sW7k/4R2SOSSOT/n3j/551e/aM/Z91b9p&#10;bxXp3xQ+HV/pmpaDrlnHJefabyOOSzkj/wCmdXf2mbDwhoN5+z7pM+tWmuaDp9xHHqEsUnmf9dKz&#10;hzT5IT+Pn/8AkiHyQfufyf8AyJlfCnw38LvHl1o2lWn7PutavoNwfs1x4wjkkz5n/PXy6zPC37N3&#10;gyw+IHxb+G2pwSavr2j2cl7od75nl/8AbOvcvFmhfEy6+PWnazaeL7DwR8FIJI/s/wDYmoRxxi3/&#10;AOmkdeE/FD4lQfD/APb/ALnXoLtLnRZLyOO4kik8z7Rb+XTf76pCH8/OX8FOp/c5Dh/gV8KvDX/C&#10;p/iL478fab9uttD/ANCs4vM8v/SJK8F03/kKad/1+R/+jK+0P26rrRfhf4L0X4e+Gp/N/ti4k1nU&#10;P+ucn7yOvjCy/wCQpp3/AF8R/wDoysqc+epz/wBf1zGlSHJTP0v8ZfEawv8AxRovwc8USR/8Ix4s&#10;0Py7eWX/AJc7zy/3cleJ/sxfD7Uvhf4s+MfhfUkkiudP0+4jjkk/5aR/89K4/wDbm1SOXxp4Hn02&#10;/jlkt9Lj/e20n+rkr6b+EXxL8PfHL4Ea94zv7qw03xxo+jyadqEcknlyXkfl/u6KqvCvX/xfrymd&#10;L46EP8P6HxR+z7J4IhgvYNZ+Ht38TvE0sn+j6LbeZH5f/TSvTv2m/gZ4e0r4K6F8TPD3g2++G149&#10;xHZah4cve8n/AD1jrq/2fLDWdY/ZIuLD4QvpFt8SZNUk/tC9uZI7e9jt/wDpnJJWj+0hFqWl/sWW&#10;Wk+KPGf/AAlXi+31yP8AtCKS48ySzk/551piPdt/c5Aw/v1I/wB/nPLvjJ8GfCPg7W/g/b6PpZto&#10;tf8As/8AaY8z/X16j8Q/CX7Onwg+Nen+ALvwLceJYtU8vzNR+0eX/Z/mVzv7QV/aS+JP2ftl3BJ5&#10;clv5nlSf6uuT/aVurSX9sTTp4Lu3ltvtlv8AvIpP3f8ArI63b9pVhD+/Mx/5dc/9yBznj/4aeEPg&#10;l+0pqXhvxDb3GseGLKTzLOyi/wBZeeZ/yzr2/T/gR4M+NHgPxVHB8F9W+EmrWFn9u0/VpPNkjuI4&#10;69Hub/w1dftkeNJJJNF1PXpNDj/4R/7dJHJbfbPL/d0z4M6Z8SfCdt8QH+MXj2MXt3pVx/ZegSah&#10;HJby/u/+WdcbusP/ANuHR/y+/wC34H5p1LSD/WSf9dKWtFsXU3CiiimZBRRRQAUUUUAFFFFABRRR&#10;QAUUUUAFFFFABRRRQAUUUUAFFFFABRRRQAUUUUAFFFFAGh4SsI9U8UaTaSf6uS4jr2T9tjX7uT42&#10;R2nmeVbaRZ2/2OKP/ln+7rxPSNUk0bWLK/g/1lvcRyV9ZfFr4LT/ALTfijQfHXgzUrC50nULeOPV&#10;PNuI4/sfl1pt7P8AxhD+JU/wHRfEPxRJoPxM+DfiyTTZNTvbjS47eSK2/eXP/XSl8J/Be6+HXx31&#10;n4kv4hg1fSrfzLiPTbKTzNVuP3f+rkjqHTfjx4P0v9pTQdJnu7eLQdH0v+xo9X8v/V3Hl+X5lZfw&#10;3/Zu8ZfDT49XHjvxD4hsLbwzp9xJe3Gtx6hHJJeR/wDXOs3pNz/x/wDkxmvg5P8AAfM8nhHxR8S/&#10;FGv6l4e8L6lqUcl5JJJFZW/mfZ/3n/LSvY/2RvBupeEvjZcya7pNxo+rafp9xJHbX0flyf6uuC8f&#10;/GTVrX4oeJ9S8A67f+HtJ1C48zytNk8vzP8AppW/+zx8brvRvjZbat431qfU7bULeTTri9vv3kkf&#10;mU6Pwe5/J/7aa4n+JPnKX7Oni2+/4ak0nVpJ5JbnUNQkjuP+mlc58frCSw+MPifSbf8A497i88z7&#10;FF/q5JK968Afs+z/AAW+Kd78RvEOp6b/AMIPo/mXlncx3Eckl5/2zqx+z74Y/wCFjT+PfipYWmma&#10;v4rjuJI9H0i9uI444/M/5afvKy3dP+5Aqfxz/vnO31jcfBL9km+8N+KJPs2teJJfNs9E/wCWlvH/&#10;AM9JK8G034QePtZ0+O/sPBmtX1lJH5kdzFb/ALuSvSfil+z78Zr+TUvGHjOO0vpP9ZcS/wBqRyeX&#10;H/zzjjrz7TfjT8QtG06PTNN8Z61Y6dbx+XHbRXH7uOtF+8nOf2yH+7hCByckV3/yDfLuPMkk8v7F&#10;/wA9JP8ArnX05faXP8G/2T7nwn4on+za14ouI5LPRP8Alpbx/wDPSSrP7I3w5/tnwv4n8fWkdh4h&#10;8aWcnl6fY6lcRx/vJP8AlpXD/FL4BfGa6k1Lxn4vS0vriP8AeSS/2pHJ5f8A0zjjpy9z3Kgo/vJu&#10;cDW/a8u5NP8ADXwy8NR/utKt9DjuPL/6af8APStX4vX8+s/sl/DHVp5P+JjZ+ZHHc+Z+8rS8beCJ&#10;/wBq/wCHHgfVvBl3YXOvaPZx6Vqmm3NxHb+X/wBNKi+Ilho2qah8MfgdHq1vLFpcnl6xqUcn7vzJ&#10;P+mlKcOdTh9ucyoT5IQn/JA4P9kvwJrWs/Eu28ZpJ/ZmgaP/AKTqGtXP7uL/AK5+ZUkXheD9of8A&#10;aE8T61aSR2Pg+O4+23l7L+78uOOvY/j98Fvip4jkj8GeCLDSNM+H2n/u47a21SOP7Z/00krxfwt8&#10;X/H37LUereDP7J0G5+2f8fkd9H9o8yjnt77/AO3Bcl6dz2TxJ8VbT4i/s4fEG30mOO18MaPqEdnp&#10;dtXxXH/qq+3fAv7S19qn7N/jjVp/D3hKxvbe8jjjsorPy45P+2dfFV9dSapeXN3sjikuJPM8qP8A&#10;1cdZ8n7+p/24af8ALs1vCXg3Xfif4o07RdJtLjV9R8yPy/8Alp9njr2z9sHxRaf2p4L8L2mpf2nq&#10;vhuz+z3l7bSf8tP+uler2Pwg8WeDfgXotp8I49Muda8QW/2jVNb/ALQjjuY/+mcdfNniT9nPxn4N&#10;8QaTYeKPsljJrFx5cdz9sjuP3n/TStKn8TkMobc5638Afgvqfwz8TWXxJ1bWrDU4rezkuY7LRLj7&#10;ReySSf8APSOvOdN8UeAde1n4i6l8QtJuI9f1DzJNLtov+Xe4/wCmlejfBj9mnx18IPifZeKNZ1Ow&#10;8P8Ah3S5PMuNWttQjk8yP/rn/wBNK4/xB4N039ofx58TvGei61aeHtJ0/wD023trn/l8/wCudOW/&#10;/bkv+3Bx1/8AJf8At80vCHjP4T+JvgDF4C8beIdS8NX0V79p8yysvNri/jj8A/8AhS9xoup6bqUe&#10;ueFNYj8zT9Si/wCWn/XStHw3+yh4z8eeE9J13w0+manbah/rIpLyOOS3rp/2mdZ0Xw58N/A/wysN&#10;Wj1zVtD8yTULmL/VxySf8s6Vb3Ep/bCH8n2DuP2Xfir4o+I2j/EW013U5Lmy0vw39ns7aP8Adxxx&#10;/wDXOvjyT/j4uf8ArpJX0n+xhdQWun/FPz7u3tvM0P8Ad+bJ5fmV82Sf8fFz/wBdJKK/+9/9uQ/9&#10;uCH8P/t//wBtiLRRRQAUUUUAFFFFABRRRQAUUUUAFFFFAMK+iv2LLWe/8QeNLSCCS5uZNL/dxR/8&#10;tK+da+hf2K9U/sbxB4wu47+PTbmPS/3cnmeXTXwT/wAEv/STJ/Y/7d/9KOo/Ze+H3iT4Sap488Z+&#10;LNNn8LeHI7O4t/L1L/R/tEn/AEz/AOelb3wy+L138K/2f7bxZYf8eVxrEn2i2/56W8kn7yvlbxl8&#10;TPGHjf7RaeIfFGpa5ZR3Ekkdte3HmR17Jc3UA/YntoPPt/tP2z/j28z95Uc/7rn/AMH/AKUbcn7z&#10;k/x/+km14p+Glp4S/aQ8H+JdC/e+FPEkkd7byx/6uOST/lnXeeDdGtLX9ov4yeMJI47m98P6f9os&#10;45f+Wcnl/wCsrnf2LfiFpPjOCP4Z+LJ7e1jt7j7bo+pXP/LvJWbL8X9M+Gn7U/j2w1qeO58Ka5/x&#10;Lry5j/eeXH/z0q3DkfJD+SfJ/wCSmSnz+/P+5z/+THh3hvwRrv7Q/jDUruTVtMi1a4k8yS51+88u&#10;j4v/AAl8UfBvXLLRfFE8FzcyW/2i3ktrjzI/Lr0vxR+xR4vutfluPBt5pPiXwzcSeZZal/aEdv8A&#10;u/8ArnUX7Y1/aS+LPCmkwXEdze6PocdleeXJ5nlyVj/DpwOj+JOYfsPWsl/8YL20jkjikuNPkj/e&#10;f6uud+L/AOzVrvw/ttd8SXeteFr62F5J/o2nXkclx/37rZ/Y1uoLX4oatJPPHbR/2XJ+8lk8uvD/&#10;ABTap/wkGvOn/P5JW1T/AJd/4P8A24yp/wDLw9n+K3w08NeDfAfwx1rSbD7NqOqSR/bJf+eldz+0&#10;X4Hu/iX8bPh/4asf+PnULOOPzP8AnnWT8erqCX4T/CCOO7glkjkj8yKKT/V12nxI+Jem/Dn9pD4d&#10;eIZ547nTbezj+0SRSeZ5dX7nP7/8/wD7bIw9/k9z+T/26JeHwf8AB+g+M7fwLJ8D9d1u3En2KTxZ&#10;+8jzJ/z08uvmL4z/AA5k+FXxI1bw15nmx28n+jyf9M6+ofiH8Pvjjr3je51bwT8Sri+8GahJ9oiv&#10;f7Yjj8iOT/pnXyJ47+3xeMNWg1LVpPEF7byeXJqUn/LSud8/uc52LktPkMaiiitDMKKKKACiiigA&#10;ooooAKKKKACiiigAooooAKKKKACiiigAooooAKKKKACiiigAooooAKT7VJaxyeXPJFHJ+7k8v/lp&#10;S177+xz8L9J+IPjTVtS1L7JfSaHb/aLPTbmTy47iStYQM6k+Q6P4F6befBP4IeNPFPik/wBk6d4g&#10;t/sWn6bL/rLyST/lp5deJfDL4Qa18ZI7mwsNa0jTI7P/AJZ63eeXH/2zr2D4tfAz46/EbV73xD4h&#10;tNM+xW//AB72MWqR+XZx/wDTOOvPvCv7MHi/4leGItX8N/YL6T7RJb3FtLeR28lvWa9+pzmj9yny&#10;HcftM6pJoPw/8F/D23gu7m20ePzJNWlj/dySf9M5P+edeY/Bf4c+Ifir8SNO/slJJJLO4juLzVpP&#10;+XOP/npJJXtvxyurfw78FPBHwr1nWbfV/F8d5Hc3Ekcnmf2fH/zz8yu8+KPwW8faD4G0rwR8J4NN&#10;i8OyW8cmoatFqEcdxqElTTnyTnW/vkVP3kIQ+D3D59/a08b6b48+MlzPpM/262s7eOykvf8An4kj&#10;re/YZtZL/wCMElpHJHFJcWfl+bLXlHxE+FXiX4S6hHY+JYILa5k/1f2a4+0V6d+xhdQWvxQvZJ54&#10;7aP7HJ+8lk8uqoOFOF/8ZVf31/4Adh8fr+f9l/w/c/D3wvH5V74gkkuNU1//AJ+P+mcclZP7DOjS&#10;az4g8V6bBJHFJcafJH5lzJ+7/wBXWl8KviDoXxk0/WvhH8RriOL/AEy4/wCEf8QS/wDLvJ5n+r8z&#10;/nnWj+zX8L9W+H3xQ8ceDNWnsP7Wk0+SO3k+2R+Xcf8AbShfb5/twl/6SD2h/jiXvgx8INV/Zz0f&#10;xn4on1bTfEGoyWckdvpPhu4+0+Z/10r47uZftV5czyJ5ckkkkkkf/POvrL9n34I+KP2c/GF7438b&#10;39h4e8OafbyfaIoryO4+2f8ATPy6+XvFOqJr3ijVtSgjjitri4kkjji/551jL41/gN4fAzPooorV&#10;GIUUUUAFFFFABRRRQAUUUUAFFFFABX7o/sB/8mgfDb/rzm/9KZq/C6v3R/YD/wCTQPht/wBec3/p&#10;TNQB+Rn7YH/J0/xW/wCxkvP/AEZXkNevftgf8nT/ABW/7GS8/wDRleQ0AFFFFABRRRQAUUUUAFFF&#10;FABRRRQAUUUUAFFFFABRRRQAUUUUAFFFFABRRRQAUUUUAFFFFABRRRQAUUUUAFFFFABRRRQAUUUU&#10;AFFFFABRRRQAUUUUAFFFFABRRRQAUUUUAFFFFABVSrdVKACiiigAq1pv/IRjqrVrTf8AkIx0AXdR&#10;/wBbVOrmo/62qdABRRRQAUUUUAFFFFABT7aXyry2nk/1ccnmUyigD9BvCP8AwVdfwZ4Y0rQrfwt5&#10;lvYW8dukslbX/D4S7/6E9PzNfm/RQB+kH/D4S7/6E9PzNfFn7Rnxkj+PHxMufGEdp9hluP8AWRV5&#10;lRQAUn7z/npJL/20paKAE/ef8s5JIv8ArnJR5skX+rnuIv8ArlJ5dLRQBFc+fLHJ5k88vmf89ZK9&#10;s+KPxu0nxv8ABfwX4P023v7HVtD/AOPi58zy45K8Yoo/6dh/08IrnzLr/WTySyf9NJPMr2z48/HP&#10;Sfir4T8D6bosd/plzodv9nuJPM8vzK8Yoo/6dgXPD/8AZMuuWX/CQz3cuk+Z/pkltJ5lz5f/AEzr&#10;2j4x/G7wff8Aww0n4bfDKwv7Hwpbyfaby51b/j5uLivC6KJ+/T9mH2/aBSebJF/q57iL/rlJ5dLR&#10;QAkks8v+vnuLn/rrJJJR+8/vyeX/AM8/MpaKAE/ef89JJf8AtpR5skX+rnuIv+uUnl0tFACZk/vy&#10;f9/KP3n9+Ty/+efmUtFACRSzxf6u7uI4/wDnlHcSR0fvP+Wkkkv/AF0kpaKAE82fy/L+13fl/wDP&#10;P7RJXp/wJ1n4X+HNbj1X4kwa9qdzZyeZZ22m/vI5P+uleY0VpCfIZzhznb/Gz4q3fxp+Imo+KLuC&#10;O2ik/wBHt7aL/lnbx/6uuIoornhD2fuGk584n7z/AJaSSS/9dJKP3n/LOSSL/rnJS0VoAkcskX+r&#10;nntv+ucnl0fvP+Wk8kv/AF0kpaKAEzJ/fk/7+UfvP+ekkv8A20paKAE/ef8APe48z/nr5n7yiWWe&#10;X/WXd3L/ANdbiSlooAKKKKACiiigAooooAKKKKACiiigAooooAKKKKACiiigAooooAKKKKACiiig&#10;AooooAKKKKACiiigApI5Z4vuT3Ef/XKTy6WigCKpPNn/ANXJd3csf/PP7RJS0UAFFFFACebP/q5J&#10;7iWL/nlLJJR5skX+rnuIv+uUnl0tFACfap/+Wl3dy/8AXW4kpaKKAE82SL/Vz3EX/XKTy6PtU/8A&#10;y0u7uX/rrcSUtFACRyyRf6ueeL/rnJ5dH7z+/J5n/PTzKWigBPtV3/z/AN3/AOBElHmyS/6ySSX/&#10;AK6SUtFACfvP+eklLRRQAnmzxf6u7u4v+udxJR5s8v8ArJ55f+usklLRQAnmzy/6y7u5Y/8AprcS&#10;UfvP+WckkX/XOSlooATzZ4v9Xdzxf9c7iSOj/wAi0tFACfvP+WckkX/XOSloooAKKKKACiiigAoo&#10;ooAKKKKACiiigAooooAKT95/z0ki/wCuVLRQAUnz/wDPST/rn5lLRQAn/XOSSL/rnR/10/e/9daW&#10;igBPNni/1d3dxf8AXO4ko/66SSS/9dKWigBP+uckkX/XOloooATMn9+T/v5R/wBdJJJf+ulLRQAn&#10;mzxf6u7u4o/+ef2iSloooAKKKKACiiigAooooAKKKKACiiigAooooAKKKKACiiigAooooAKKKKAC&#10;iiigAooooAKKKKACk82SL/VySRf9c5PLpaKAE+1Xf/P/AHf/AIESUebPF/q7u4i/65SSR0tFACfv&#10;P9ZJJJLJ/wA9ZZKPtU//AD/Xn/gRJS0UAJ5skv8ArJ5Jf+usnmUf9c5JIv8ArnS0UAFJ5s//AD3n&#10;8z/np5klLRQAkss8v+su7iWP/prcSSUtFFABRRRQAUUUUAFFFFABRRRQAUUUUAFFFFABX7o/sB/8&#10;mgfDb/rzm/8ASmavwur90f2A/wDk0D4bf9ec3/pTNQB+Rn7YH/J0/wAVv+xkvP8A0ZXkNevftgf8&#10;nT/Fb/sZLz/0ZXkNABRRRQAUUUUAFFFFABRSf9s5Jf8ArlHR5Un/ADwuP+/clNJvZCbS0bFopPKk&#10;/wCeFx/37ko8mT/nhcf9+6LPsLmXcWiiikUFFFFABRRRQAUUUUAFFFFABRRRQAUUUUAFFFFABRRR&#10;QAUUUUAFFFFABRRRQAUUUUAFFFFABRRRQAUUUUAFFFFABRRRQAUUUUAFFFFABVSrdVKACiiigAq1&#10;pv8AyEY6q1a03/kIx0AXdR/1tU6uaj/rap0AFFFFABRWz4b8JX/ijzJIPLijj/5ayVtf8Kl1b/n7&#10;t6AOMors/wDhUurf8/dvR/wqXVv+fu3oA4yiuz/4VLq3/P3b0f8ACpdW/wCfu3oA4yiuz/4VLq3/&#10;AD929H/CpdW/5+7egDjKK7P/AIVLq3/P3b0f8Kl1b/n7t6AOMors/wDhUurf8/dvR/wqXVv+fu3o&#10;A4yiuz/4VLq3/P3b0f8ACpdW/wCfu3oA4yiuz/4VLq3/AD929H/CpdW/5+7egDjKK7P/AIVLq3/P&#10;3b0f8Kl1b/n7t6AOMors/wDhUurf8/dvR/wqXVv+fu3oA4yiuz/4VLq3/P3b0f8ACpdW/wCfu3oA&#10;4yiuz/4VLq3/AD929H/CpdW/5+7egDjKK7P/AIVLq3/P3b0f8Kl1b/n7t6AOMors/wDhUurf8/dv&#10;R/wqXVv+fu3oA4yiuz/4VLq3/P3b0f8ACpdW/wCfu3oA4yiuz/4VLq3/AD929H/CpdW/5+7egDjK&#10;K7P/AIVLq3/P3b0f8Kl1b/n7t6AOMors/wDhUurf8/dvR/wqXVv+fu3oA4yiuz/4VLq3/P3b0f8A&#10;CpdW/wCfu3oA4yiuz/4VLq3/AD929H/CpdW/5+7egDjKK7P/AIVLq3/P3b0f8Kl1b/n7t6AOMors&#10;/wDhUurf8/dvR/wqXVv+fu3oA4yiuz/4VLq3/P3b0f8ACpdW/wCfu3oA4yiuz/4VLq3/AD929H/C&#10;pdW/5+7egDjKK7P/AIVLq3/P3b0f8Kl1b/n7t6AOMors/wDhUurf8/dvR/wqXVv+fu3oA4yiuz/4&#10;VLq3/P3b0f8ACpdW/wCfu3oA4yiuz/4VLq3/AD929H/CpdW/5+7egDjKK7P/AIVLq3/P3b0f8Kl1&#10;b/n7t6AOMors/wDhUurf8/dvR/wqXVv+fu3oA4yiuz/4VLq3/P3b0f8ACpdW/wCfu3oA4yiuz/4V&#10;Lq3/AD929H/CpdW/5+7egDjKK7P/AIVLq3/P3b0f8Kl1b/n7t6AOMors/wDhUurf8/dvR/wqXVv+&#10;fu3oA4yiuz/4VLq3/P3b0f8ACpdW/wCfu3oA4yiuz/4VLq3/AD929H/CpdW/5+7egDjKK7P/AIVL&#10;q3/P3b0f8Kl1b/n7t6AOMors/wDhUurf8/dvR/wqXVv+fu3oA4yiuz/4VLq3/P3b0f8ACpdW/wCf&#10;u3oA4yiuz/4VLq3/AD929H/CpdW/5+7egDjKK7P/AIVLq3/P3b0f8Kl1b/n7t6AOMors/wDhUurf&#10;8/dvR/wqXVv+fu3oA4yiuz/4VLq3/P3b0f8ACpdW/wCfu3oA4yiuz/4VLq3/AD929H/CpdW/5+7e&#10;gDjKK7P/AIVLq3/P3b0f8Kl1b/n7t6AOMors/wDhUurf8/dvR/wqXVv+fu3oA4yiuz/4VLq3/P3b&#10;0f8ACpdW/wCfu3oA4yiuz/4VLq3/AD929H/CpdW/5+7egDjKK7P/AIVLq3/P3b0f8Kl1b/n7t6AO&#10;Mors/wDhUurf8/dvR/wqXVv+fu3oA4yiuz/4VLq3/P3b0f8ACpdW/wCfu3oA4yiuz/4VLq3/AD92&#10;9H/CpdW/5+7egDjKK7P/AIVLq3/P3b0f8Kl1b/n7t6AOMors/wDhUurf8/dvR/wqXVv+fu3oA4yi&#10;uz/4VLq3/P3b0f8ACpdW/wCfu3oA4yiuz/4VLq3/AD929H/CpdW/5+7egDjKK7P/AIVLq3/P3b0f&#10;8Kl1b/n7t6AOMors/wDhUurf8/dvR/wqXVv+fu3oA4yiuz/4VLq3/P3b0f8ACpdW/wCfu3oA4yiu&#10;z/4VLq3/AD929H/CpdW/5+7egDjKK7P/AIVLq3/P3b0f8Kl1b/n7t6AOMors/wDhUurf8/dvR/wq&#10;XVv+fu3oA4yiuz/4VLq3/P3b0f8ACpdW/wCfu3oA4yiuz/4VLq3/AD929H/CpdW/5+7egDjKK7P/&#10;AIVLq3/P3b0f8Kl1b/n7t6AOMors/wDhUurf8/dvR/wqXVv+fu3oA4yiuz/4VLq3/P3b0f8ACpdW&#10;/wCfu3oA4yiuz/4VLq3/AD929H/CpdW/5+7egDjKK7P/AIVLq3/P3b0f8Kl1b/n7t6AOMors/wDh&#10;Uurf8/dvR/wqXVv+fu3oA4yiuz/4VLq3/P3b0f8ACpdW/wCfu3oA4yiuz/4VLq3/AD929H/CpdW/&#10;5+7egDjKK7P/AIVLq3/P3b0f8Kl1b/n7t6AOMors/wDhUurf8/dvR/wqXVv+fu3oA4yiuz/4VLq3&#10;/P3b0f8ACpdW/wCfu3oA4yiuz/4VLq3/AD929H/CpdW/5+7egDjKK7P/AIVLq3/P3b0f8Kl1b/n7&#10;t6AOMors/wDhUurf8/dvR/wqXVv+fu3oA4yiuz/4VLq3/P3b0f8ACpdW/wCfu3oA4yiuz/4VLq3/&#10;AD929H/CpdW/5+7egDjKKsavpc+jXktpP/rI6r0AFFFFABRRRQAUUUUAFFFFABRRRQAV+6P7Af8A&#10;yaB8Nv8Arzm/9KZq/C6v3R/YD/5NA+G3/XnN/wClM1AH5Gftgf8AJ0/xW/7GS8/9GV5DXr37YH/J&#10;0/xW/wCxkvP/AEZXkNABRRRQAUUUUAFFFFAH0l+yFa2kWn69qUlpBc3scnlxyXMfmfu69+l8R/8A&#10;Thpn/gHHXzz+yxL5Xh/Xv+vivY5bqv2/h7D0nllN+zP5+4kxOIWbV0qhtf8ACRzyyRxx2GmebJJ5&#10;f/HnHXb/ABC+FvjL4d+GbTXNZ0rSDp83URW8f7qvHft/lSRyRv5UkcnmR12/xD/aJ8XfEnwxZ6Br&#10;M1uNPh6mKPmWvSxGGm6lP6vTh7P7Z5uExMVTqfWKk/afYPij482tpa/Ey9+wQR21tJHHJ5UVcNY2&#10;F3ql5FaWEEl9eyf6u2j/ANZJXafHGXzfiJc/9c461v2Xf3X7QnguT/p4r8YzChTWZVKa/nP3jL69&#10;R5bTqVP5DGvfgN8TdL06W/u/h94htrKOPzJLiWz/AHcdYHhvwb4h8Zfaf7C0W/1f7HH5lx9ij8zy&#10;6+wJfj78RrX9uIeHrTxJqWr6LcahHZ3GiyyeZbmP/rnWb41+E19qfxs+Lcnw68Vv4N07S4/MvLay&#10;/d/aP+ekdfPufuwn/PCf/kp70Ye/OB8eUV6t8E/2eL/4yaXrXiXUtaj8K+C9H/5CHiC5j8zy67C2&#10;/Z9+G1h4g0C7tPjNYavoNxcRxyXP2P8A1cn/ADz8uunk9+nAwnP3JzpnzpHL5v8Aq6lr7L/bK+Bn&#10;gGL4raNY+GvGVhY61qEdlZx6BbWfl/6z/l4r54+JHwWn+HPxg/4V7PqUd9c/aI7f7bFH/wA9KiPv&#10;8n986J+4jzuivoXTf2MtW1T48a18LrfxLbyajp9n9t+3eX+7k/6Z1g+Lf2brGw8aaL4Q8GeM4PHH&#10;ie8k8q8sra38v+z/APtpTtbk/vmZ4xRX0vbfsd+F9Zv73w34e+L+m658QLOOT/im47f/AFkkf+sj&#10;8yuP+Gf7Mkni3w/rXiXxn4ot/h94Y0e4+xSalcx+Z/pH/PPy6QHjFFd58Xvhzovw51i2g0LxZB4z&#10;0m4j8yPUraPy64OgAooooAKKKKACiiigAooooAKKKKACiiigAooooAKKKKACiiigAooooAKKKKAC&#10;iiui8AfD7VviXrn9m6LHHLc/8tPMkoAreDvBupePPEFtoukwebeyVrfEj4S+JfhVqEdprtp5Xmf6&#10;uWL/AFdfYfwB/Zzj+Dd5c6lf38ep6tcR+X/1zr07x34I0n4g+G7nTddjj+zSf6u5l/5Z1pyHN7Q/&#10;L+qlbfijS49B8SatpsE/2m2s7iSOOX/npWJWZ0hRRRQAVa03/kIx1Vq1pv8AyEY6ALuo/wCtqnVz&#10;Uf8AW1ToAKKKKAPUvhL/AMi/c/8AXxXc1w3wl/5F+5/6+K7i2tZLqTy4I/Nk/wCedAC0Vs/8IH4k&#10;/wCgFf8A/gPJR/wgfiT/AKF6/wD/AAHkoAxqKualoOpaN+7v7C4sf+vmPy6pRf6yL/rpQBF5tHm1&#10;+lfwz/Y8+G3i34eaBrV9pk/228s45JPLkrqo/wBhr4U7/wDkGT/9/aAPywor6J+KP7Ml9F4X1LxZ&#10;4atJLnTrPULiyktov9ZHHHXzr/qpPLk/dSUAL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jXxN/5HCT/rnXM103xN&#10;/wCRwk/651zNABRRRQAUUUUAFFFFABRRRQAUUUUAFfuj+wH/AMmgfDb/AK85v/Smavwur90f2A/+&#10;TQPht/15zf8ApTNQB+Rn7YH/ACdP8Vv+xkvP/RleQ169+2B/ydP8Vv8AsZLz/wBGV5DQAUUUUAFF&#10;FFABRRRQB7x+zNL5Xh/Xv+vivrH4D/A7VfjPr8ZKPbaDb/6+49a+Qf2YvEfhfS9UlsPFF/JY6dcX&#10;Eckkkf8Azzr9K/Cf7dHwE8B6LDpWkarNBZQdBFD9/wDxr9LpZrUw2U06OEX7xn5Tisoo4jOqmIxf&#10;8M9X8bfss+DPEXguTQ7HTotOukT/AEe8iGJBJ65r87viR4D1r4X+KLnQtdgkikj/ANXL/wAs5I6+&#10;0h/wUd+C/fWrr/v1Xlfx4/ao/Z/+NnhuW1vNYmj1KCP/AEO48rkGufJcfj8FV5MRd03/AF3O3Ocu&#10;wGLp+0w699H5sfGOXzfHlz/1zjra/Zd/5OE8Ff8AX5XKfEjVINZ8YXM9pJ5tt/q45P8AnpWb4W8U&#10;an4N8QWWu6LP9m1azk8y3k/5518tmFem8xqV1/OfX5fQqLLqdB/yH1/8df2vrv4c/GDxfaeGvhz4&#10;a0PXo/8ARo/FEUf+mx/9NK539kLVL/XvDfxkv76eS+1G4s/MuLmT/lpJXzF4p8Uan438QXuu61P9&#10;p1a8/eXEv/PStbwT8UPEvw5s9WtPD1/9httUj8u8j8v/AFkdfPwj+65J/wAnIe7Ofvc8P5z6YisL&#10;vxb/AME744PCEcksml65Jca5bW3+s8v/AKaV8veEvDmpWuqaLqU9jcW2nfbI4/Nlj8uOtL4XfGXx&#10;f8FtUub7wfq39mSXEfl3EcsfmRyf9s60fij8ffG/xp+xR+LNSt7mOz/494rK3jt//RddKn7Ot7Yx&#10;5Oej7H/Ge6/tRWslh+2Z4Dnngkij8vSv9J8v93/38qP9oPwH4h179ueysbTSZ5ZNQvLe4t/3f7uS&#10;P/np5leL+Mv2lviD8RvBVt4X8Q6tBfaVZ+XHb/6P/pEfl/8ATStqL9sP4uReF7Lw9/wkMf2Kzjjj&#10;t5fs8f2iOOP/AKaU6XuKH9yZc/f51/PA+tzFPYft2/E1P9Vc2+gH/wBFivGv2A9U02w/af8AEf2u&#10;OC61W4t7yOzjuf8AlpJ/zzrwr/hof4hf8JxqXjD+3v8AiotUt/sV5e+X/rI64e21q/sNcj1a0u5L&#10;bUY7j7RHcx/u/wB5WFJ8jg/7nIFb36fuf3P/ACQ+t4/2mvEPg34r3ljpv7PHhWx8cWlxJH9pit5P&#10;N/7+VzfgT9ofWdG0/X7Tx94Bj8S/D7xJqn2jUIo4/Mks7j/pnXMXv7cPxn1TS5bCfXbCWOSPy5Ln&#10;+z4/tPl/9dK5z4b/ALUHxG+EGj3Om+GtWtItOuLj7TJFfWcdx+8/7aVcP75pOftP3kDa/ar+COhf&#10;BbxRpMnhe/nudB1y3jvbe2vv+Pm38z/npXilbvjbx5rvxL8QXOveJb/7dqNx/rJP+WdYVZwCYUUU&#10;VoZhRRRQAUUUUAFFFFABRRRQAUUUUAFFFFABRRRQAUUUUAFFFFABRRRQAV2fwc0HxRrPjyy/4ReS&#10;S2vbeTzJLn/lnHHXGV1/hL4q614I8P6jpOkyR239of6y5/5aUAfoJ4S+I2heI9UudFg1K3uda0+P&#10;/SIoq+N/2g/jn4h8R+NNR0mw1KS20W3k8vy4/wDlpXkGia9qXhzVP7S027ktr3/nrVK5lkuriSeS&#10;TzZJJPMkrTnM/ZhL+9/eVVq3VSszQKKKKACrWm/8hGOqtWtN/wCQjHQBd1H/AFtU6uaj/rap0AFF&#10;FFAHqXwl/wCRfuf+vivr79hXwvpvij42RwalaR3MdvbyXEccn/PSvkH4S/8AIv3P/XxX2p/wT1/5&#10;LpL/ANg+SgD9HvKji/d+RB/37ozH/wA8Lf8A790lFAHzJ+3v4X026+D/APbv2SP+0re4jjjljjr8&#10;4Yv9ZF/10r9M/wBvP/k3u4/6/I6/MyL/AFkX/XSgD9evh74nsvBH7PWga7f7/slhpccknl+lee6b&#10;+3P4T1XUbe0stF1a6vLiTy4ogv3609Ytbi//AGNFt7dPMuJNGSOMflXydY/DrRvBPhWOfXZ5P7Zu&#10;I/kljk/eW9faZFlWHzGjP2vx30PiOIM4nldSmlM+k/hbZaF8XL/xPpWheIfEvh8W9xJJqOky+X5f&#10;mSV8L/tD+ErTwR8WNa0Ww8yW2s5PL8yX/lpX2T+whoT6V4g8ZT+Z9pjuUik+0/8APSvlD9rn/k4D&#10;xP8A9fFeDmuFhg8XUw9M+owdT6zh6dQ8bk/1VenfEz4X6b4I+H/hDXbS7nludY/4+I5f9XHXmMn+&#10;qr628f6N8PdU+C/w6/4TfxLqfh6SPzPs/wBit/M8yvJqfwzv/wCXh4n8DvhppnxQ1jVrTU7i4to7&#10;Oz+0R/Zq2vgf8JfCfjePxXf+LLu/i07Q/Mk/4lv+sk8uvV/2fNB+Fel6p4nk8H+MNX1zUf7Pk/0a&#10;+s/LjrnP2WbXTbrS/idHrN3PY6d5dx9oubaPzJI6f/yAun/b5i2Pwg+HPxQ8D69qXwyv9ai1bR4/&#10;Mkstb/5aR1k/Bj4X+DPFHgPxH4o8Z3erRWWj/wDLLTf9ZJXoPw30bwnF8P8AxXpPwc1qfxD4nuLf&#10;/SLnV4/s8kdv/wBM65j4SxSRfs5/EmOSPypY/wDWUp/u+f8AwDh+85P8ZX8N+A/gj8UNQ/sLwvrW&#10;veHteuI/9DufEH/HtJJ/zzryTxt4I1b4c+KL3w9rUflXtv8A+RP+mlYumyyRXllJB/x8xyR+XXvv&#10;7ZXly+OPDk8nl/bZNHt/tFKf7tU6g4fvHUpngWf+mclHlSf8tILiL/rpHX0F+xz/AGbFrnjSfVtN&#10;j1Oyt9L8z7NJXX/C74jXfx40fx74T8Q6bYS6bZ2cl7p/lW8cclv5f+rqprkdv7nOKB8neVJL/q4J&#10;Jf8ArlH5lH/LT95HJF/11jr3n4A/8LGsPDeox+DLTTNDj8z/AEjxJrccf2b/AMiV2H7U/heSX4d+&#10;C/FGtf2Tc+K5LyOyuL7RJP8ARriOlL3LCjs4Hzx4y/4Q/wCz6d/wicer/afL/wBM/tKP/lp/0zrn&#10;fKk/54XH/fuSvqD4o2FpF8bPhRHHaW8UckcfmRxR/wCsrp/EnxzuPDn7Rkfg/RdC0y28KXFx9mvL&#10;KW3j/eeZWnJefJ/j/wDJCXP3P+3IHxx/1zjkl/650eVJF/rILiL/AK6x+XXvtz4X1rwR+0p4jsPB&#10;Hh6PU7m3uP8AQ/Mj8yOz/wCmkleyXPhfxL43+FfjS0+JN/4W8QyWdvJe2cmieX9pt5P+2dc/P+49&#10;ub8nv8h8P0VDH/qqmrQzCiiigAooooAKKKKACiiigAooooAKKKKACiiigAooooAKKKKACiiigAoo&#10;ooAKKKKACiiigAooooAKKKKACiiigAooooAKKKKACiiigAooooAKKKKAE/6Z/wDPSvaP+FVeAfBF&#10;votp4+v9Ti1rVP3nlab/AKu3/wCuleUeF4o5fEmnRyf8/Edd7+09LJ/wti9jk/5Z29vWr/5dh8ZF&#10;4g+CN/pfxQsvCdpPHc22of6RZ33/AE711n/CpfhtrOuXvhPQtW1OXxXbx/u7m5/49riSuv8AEkWu&#10;3Xiz4ayaFH5urR6fH5nm/wCr8uq/huw8CRfFTUb/AML38lz40/efZ9Iuf3dlHJ/0zkrL/p3/AIwc&#10;/t/4D5nvrWSwvLm0n/1lvJ5cla3gnwld+PPFFlotj/rLj/yHHXT6b8Ktd8b+INe8+/0nSL23uJPt&#10;EWpXHl/vP+mdd58DvBF34I+Kl7YT3dpqdzHp8kkdzpsnmR/6ulT/AL46m/uFe2+Evw28R6xqPhPQ&#10;tW1P/hK7OP8Ady3P/HtcSf8ATOvPvC3hzwvYXGo/8J3Pd20dnJ9n+w6b/wAfMklWPgvLP/wuzRZI&#10;/wDWfbJKPiR4cu/Efxk1bTdJtJL69uLj/nnT25P75c9VU/uG14t+F/hq6+Hf/CZ+BLu/l063k8u8&#10;ttS/1kdeVV7P42utN+EvwzufAlpdx6nr2ofvNUli/wBXb/8ATOuc0T4D6tr2h22pQeIfDttHcR+Z&#10;5dzeeXJR/wA/DP8A5d0zF8CaX4Plt7m/8YXd3FbR/u47bTf+PmSun8ZfDTw1dfDv/hM/BF3dy6db&#10;yeXeW2pf6yOvPtN8L6lr3iD+xdNg+3aj5nl/u69b8ZXWm/Cr4d/8IDBdx6nr2qSRyapLF/q7f/pn&#10;QvfD7ZnaT8NPB/hfwXp3iH4hXepxf2pJ/odtpv8ArPL/AOelZvxI+FVp4S1jRZ9N1L7T4U1j95b3&#10;sn/LP/rpWt+0h5kUfguD/lnHo8flx1d8fy+b+zf4L8//AJZ/6ulP+f8AvhD7BH4b8EfCPxlrEfhr&#10;TdS16LWpI/3dzc/8e0kleSeJNBu/C/iC90m7/wCPmzk8uSvUvhL4Dj8JRx+PvFkn9maTZ/vLO2/5&#10;ebySrvw78JXfxk8ca947v9NuLnSbOT7R9mto/M8yT/nnT/5eB9grSfAKDS/gfJ4z1K7uItWkk/d2&#10;X/TP/ppXi/8Ayzr6llsPGfjL4T+OLvUvD1/bXNxqEf2exlj/AOWdfL8kUlrJJHJH5Ukf+sio/wCX&#10;lQPsHovh/S/hXYaXZf8ACUX+tXOrXH/QJ/1cdHxM+FUHgPxZpMEF/wCb4c1T95Z30v8Azz/6aVk/&#10;Df4X3/xG1D935djotv8AvLzUrn93HHWt8cfG+m+KNQ07SdC8yXRdDj+z29zJ/wAtKKn/AC7CB0fh&#10;/wAB/CvxvrH/AAjWi3+tRa9JH+7ubn/j2kkrx/W9Gu9B1i9027j/ANJs5PLk8qvbfhDpfgyw1i2u&#10;PC+rXGr+NJLf93Y6lH9nto5P+ulcfbePNS+H2qeNNN1rSbfU9W1T/R7iWX/l3komEDR8JeA/BFr8&#10;M5fFnjOTV/8Aj4+zxx6bXKeKLXwff6hp1p4E/tOX7RJ5cn9pV0fhf406To3gf/hF9d8GQeJbLzPM&#10;/e3Hl12l78PvD1r4w+H3izwvHJFousXEf/Etl/5d5I6vk55mfPyQKUvwl+G3hfWNO8NeKNW1eLxP&#10;eR/vJbb/AI9reT/ppXlHj/wRf/D7xZe6Lf8A72S3/wBXL/z0jre+M8s8vxs1rzP9Z/aEddP+1P8A&#10;vfGmnSSf6z7HH5n/AH7rBz9yEzo5OSfIeO0UUVoZhRRRQAUUUUAFFFFABRRRQAUUUUAFegfBP4fa&#10;L8QdY1GPXZ7u2srO3+0f6F/rK8/r2f8AZZsJNU8QeI7SOSOKSSz8vzZf9XWpkGm/C/4e/EbS9Wg8&#10;CX+r22vafHJJ9m1b/lpHV34b/s52HxB+F+o61HqUlt4nt/M8uy/5ZyeXV3wl4XsPgFHr3iXXfEOm&#10;X2pXEclvZ2WkSeZ/38qtpvii/wDDnwHsvENpJ5V7HqH2isun9fzGv9f+SnknhLw5/bPjSy0LUvMt&#10;vMuPLuP+ekdbWrfC+eX4sXPgzQvMufLk8uOWX/ln/wBdK9S1vw5Br3jjwp8RtCj/AOJdqknl6h5f&#10;/LO4/wCWlb/huKOL4mfFu/j/AOQjb6X+7l/550f9fP7/AP7aD/uf3DzHV/C/wj8EXEuk+IdS1rV9&#10;at/+Pi50T/j2ri/iJpfhrRtYtv8AhE7+e+0m4t/M/wBJ/wBZHJ/zzqt4NsPDWqapJ/wlmrXekW0n&#10;/LW2j8ySSSt74x/DTTfhprGnQaTqUmr2WoWcd7HLLH5clH/Ps1/uEfwX8B6b8QfFkmm6tPcW1lHb&#10;+ZJ9m/1lXfFtr8J7WzvbfQv+Ei/ta3k8uP7b/q61v2XfIl+IlzHPJ5Vt9jk8yWsX4kaN8ObW31af&#10;w94o1PU9a+0Sf6Nc2/lx057mMDnL6LwvLo+kx6bHqf8AbUknl3n2n/j2/wC2dbXxa8B2Hw+1jTrS&#10;wnkuY7i38yTza7D4rWsEXw/+HUkcEcUkkkfmSRR10XxD8Gx+PPjJ4L0WT/j2uLePzP8ArnVcnv8A&#10;J/fJ5/c5/wC4fOvlSY/1E/l/9c6WvsaS18UaN4wj0mw1bwXbeC7eT7PJpsskfmeX/wAtK+Z/i9o2&#10;k6N8QNWg0KeO507zPMj8r/Vx1i56m6hocjRRRVmYUUUUAFFFFABRRRQAUUUUAFFFFABRRRQAUUUU&#10;AFFFFABRRRQAUUUUAFFFFABRRRQAVu+CdL0K/wBUkk8S3cltpNvH5kn2b/WSf9c6wqfbWs9/eR2l&#10;pBJc3Mn7uOKKgD1//hV/gjx54P1bVvAN3qcV7pf7y4ttX/5aR15Joml3evapbWFonm3NxJ5de220&#10;Vp+z74D1GPUp47nxhrlv5f2GOT/j3j/6aVJ4A+H2u/Dn4byeMLTQr/V/EeqRyR6fHbR+Z9nj/wCe&#10;lH2w/iUzB+Nnwb0n4QXHhyCO/nvvtlvHJef/AGuotIsPgrql5ZWEEfi2W9uP3fl/9NK6f4/eF/EP&#10;/CD+C7u70m7/ANH0/wD0ySWP/Vyf9NK5j9n3RoItU1bxZd/8e+h28kkf/XT/AJZ0U9fac/2AqfBT&#10;9mYvxs8G+GvAfiiPSfDV3d3Mfl+ZJ9u/5Z/9M6r/AAg8B2HxB8SS6bfzyW0cdv5n7uuT1vWZ/Ees&#10;XurT/wCsvJPMr1f9l3yJfiRJHPJ5Vt9n/eSUU9YfvAmYPwy+FUfjfWNWn1KeTTPDGjySfbL7/wBp&#10;1q/Dz4c+DPHnjDWoI7vU4vDGnx+ZHL/y8yV0/wC0Za3ejeH9Og8Lx/8AFBSSSf6Tbf8ALST/AKaV&#10;nfssxWkuua/HfzyW1l9jk8ySP/lnQtef+4G3/b5FpPw0+HPxL0vVo/BF3rVtr2nx+Z5Wr/6uSvGJ&#10;YpIpJI5P9ZHJ5dfRXwz0vwfa2+vWnw51qfXPFd5byRx/2lH9n8v/AK51883sU9reXMF3H5VzHJ+8&#10;/wCulH2w+weL/E3/AJHCT/rnXM103xN/5HCT/rnXM0AFFFFABRRRQAUUUUAFFFFABRRRQAV+6P7A&#10;f/JoHw2/685v/Smavwur90f2A/8Ak0D4bf8AXnN/6UzUAfkZ+2B/ydP8Vv8AsZLz/wBGV5DXr37Y&#10;H/J0/wAVv+xkvP8A0ZXkNABRRRQAUUUUAFFFFAEVHlR+1S0U7sVkReVH7UeVH7VLRRd9wsuwUUUU&#10;hhRRRQAUUUUAFFFFABRRRQAUUUUAFFFFABRRRQAUUUUAFFFFABRRRQAUUUUAFFFFABRRRQAUUUUA&#10;FFFFABRRRQAUUUUAFFFFABRRRQAVUq3VSgAooooAKtab/wAhGOqtWtN/5CMdAF3Uf9bVOrmo/wCt&#10;qnQAUUUUAepfCX/kX7n/AK+K+tf2J/G2keBPjPHd6vP9mtri3+zRyf8ATSvkr4S/8i/c/wDXxXcf&#10;6r/V/uqAP2p/4SPRf+g1pn/gRHR/wkei/wDQa0z/AMCI6/F7+1L/AP5/5/8Av5R/al//AM/8/wD3&#10;8oA/Qj9vP4jeHpfhP/wjcGpQXOpXFxHJ5VtJ5lfnfF/rIv8ArpUkl1Pdf6+eSX/rrJUcX7qSOSgD&#10;9h/g9pUWtfA7wtazp5kE+nx7xXN63+yR4E128+13sF7JL7XBr89tN/aq+JOjafbWFhr1xa2VvH5c&#10;ccf/ACzqz/w198VP+hluK7MLjcXhP4FT2Z5mLy3CYyftK9PnP0z+GPwa0D4Tw3MehRzRRz8yefKZ&#10;M1+ZH7XP/JwHif8A6+Kk/wCGvvip/wBDLcV5j4t8W6l431yTVtWk+06jcf6yX/npXNOtUr1PaVHc&#10;76FCnh6fs6Ziyf6qvYPjH480LxR8M/A+k6bd/adR0vzPtkX/ADzryWio/wCnZoeq/s6eN9F8B+IN&#10;fu9du/sNtcaf5cf/AF0re/Z88ZeE9Gt/HGm+KNd/4R621iOSO3ufL8yvDKhoA+i/BN/8Nf2eLfVt&#10;d0Xxp/wnniOS3kt7O2trf7P5fmVS+Cfi3wfdfDfxp4a8WeKP+EZudY/1dzLb+ZXgPlUUf9fAPdfD&#10;+jfCD4S6hbeIZPFn/Cy7mzk/0fSLa3+z/vP+ekleW/ETxvf/ABG8YXuu3/8ArLiT93F/zzj/AOed&#10;c55VTUPXQD1X9nzx5oXgj/hMP7au/s39oaf9nt/3f+skq7+zf8QfD3gPWPGE+u3/ANhj1DT7i3t/&#10;3f8ArJJK8dop31v/AHOQD6F03xb4M+JfwP07wRrXjOTwPJp95JJJ+78yO88yq3xa8eeAbr4L+GPB&#10;/hO7kludH1TzLiXy/wDj4j/56V8+0VM/fA+gvH/xQ8L6z8WPh1rVpf8Am6do/l/bJfL/ANXXO+JP&#10;HmhX/wC0ZbeKLe783QY9Qjk+0+X/AMs68fqatYT9nOE/698z5Pc5D6ssfjn4Pl+KnxF/4nsmkaT4&#10;ot/s1vr8cf8Ax71neBPEfwn+EHg/xppNp4s/4SXWtYs5PL1eK38v/tnXy9R5Vc7h7nszo5/f5wj/&#10;ANVU1FFaGYUUUUAFFFFABRRRQAUUUUAFFFFABRRRQAUUUUAFFFFABRRRQAUUUUAFFFFABRRRQAUU&#10;UUAFFFFABRRRQAUUUUAFFFFABRRRQAUUUUAFFFFABRRRQAkcslrcRzx/upY5PMr3TW9U+HPxfuNJ&#10;8Q+IfEv/AAjWrW8cceoWUkfmfaPLrwyoaAPdbb9oKCw+MFtrX2SSXwxb2/8AZ0dt/wBO/wDz0qzo&#10;lh8J/BHjSTxZB4z/ALXjt5PtFnokVv5cnmf9dK8HqHyqANrx34j/AOE38WajrU8HlfaJP9XWt8Kf&#10;G/8AwrTxpZat5cktt/q7iOL/AJ5yVytFEP3fwBP94e8abf8Awy+H3iS98Z6T4l/te9/1mn6J5f8A&#10;x7yf9dKj+EHjfwvFofiu71rxL/wjPivVJP3d9JH5nlx14LRQB6Vrfw+8CWGn3N3afE2PV9R/1n2b&#10;7H/rK81+yx/88xR5VTUAe1/A7xH4P0HwXr0F/wCIY/DXiO8/d2979n8zy465TX/h94IsNLubux+J&#10;ser6j/rPL+x/vJJK85o8qifvhA9s/wCEj8GfFrwXoth4o13/AIRXWtHj+z/aZI/M+0R1H4k+IPhf&#10;WfGHg/Qo5JP+EC8PyeX5v/PxXi9TVp9vnD7HIe+fE2w8A/EvxJ9vk+LEdtp0f7uzsvsf7u3jry2+&#10;16/8B6hJYeE/GF3c6d/z82X7vzK4/wAqpq5gPZ/Dfxu1K1+EfiLTdS8WanL4juLiP7H5kn7zy68X&#10;llkupPMkk82ST/WS0tFa/b9oH/Ts+hdXv/h74o+Geg+HrTx9H4Vt44/M1Cy+z/6ySvMdb8JeDNB1&#10;TSY7DxnH4hspJP8ATPLt/L8uOuC8qij7ftA/6dnuPhvQfhd4D8SR+Jf+E7/tyOz/AHlvpEVv5cnm&#10;f8s/3lc5/b3hP4g6x408Q+MJJLHUbiPzNLii/wCeleY+VU1AHpHh/wAG/DnXvD+nT3/jf/hHtW/5&#10;fLaW38zzK0viJ8VdN/4pjRfCccn9k+G5PtMdzL/y8SV4/U1AHvmr3/wu8eeKLLxnqXiX+yLn/WXm&#10;ieX5kkkn/XSvKfib43n+I3jC91qSPyo5P3dvF/zzjrk6moAKKKKACiiigAooooAKKKKACiiigAoo&#10;ooAK9E+Cfi3SfCV5r0mrT/Zo7iz8uOvO6KAIZIo/tFzJH/y0kkr06TxlpP8AwoePw99r/wCJ19o8&#10;z7NXm9FH2OQP+nh7F+zp8WtN8B6pc6L4ok/4pi8/1n/TvJVK9+LUHhz42a14l0X/AImegXknlyR/&#10;8/FvXlVFH2+cP+nZ7Fq3g34T+KNUk1aw8d/8IzbXH7z+zbm38yS3krB+OPjLTfFviDSY9Jn+02Wl&#10;2cdl9p/5+K818qpqAPQPgd4t0nwb4svbvVp/s1tJZyR+bXBa3LHdahqMkf72OS4kkjplFAHpvxE8&#10;b6Nr3g/wXYWF35tzp/l/aIv+edavjb4v2Fr8SPDHiXw9P9uj0+3jjkirx2ij/p4HJ9g9n8UeHPhH&#10;438QSeJY/Gf9hx3n+kXGkS2/mSeZ/wAtP3leP63FYRaxex6b/wAg7zP9H83/AJ51S8qpqA5woooo&#10;AKKKKACiiigAooooAKKKKACiiigAooooAKKKKACiiigAooooAKKKKACiiigAooooAK9V/Z417wn4&#10;X1zVrvxLqUekXv2fy9PvZI/M8uSvKqhoA9b1vwH4E1S4vdSn+Lkep6lJ+8/e2f8ArK4uP4jeMNLj&#10;ktLDxZqcVtH+7j8u4rmPKqagD174v/F+Txb4P8MabYeIbu+kjs/L1COWT/WSVnR+MtF0b4F3Ph6w&#10;n/4n2oXEclxFXmVFG3tP74b+z/uBXoHwK8W6T4N8WXN/rU/2a2kt5I/Mrz+igD1X4S/Fq08OahrX&#10;h7xL/p3gfWJJPMjl/wCXf/ppHW18MtU8CfD7x5r1p/wlHm+HLy3kjt9S+z/6uvEKhoA918Hf8K5+&#10;EGoXPiW08Z/8Jfq1vHJ9jso7fy/3leL6lfyazql7fz/6y4kkkqlU1AHjXxN/5HCT/rnXM103xN/5&#10;HCT/AK51zNABRRRQAUUUUAFFFFABRRRQAUUUUAFfuj+wH/yaB8Nv+vOb/wBKZq/C6v3R/YD/AOTQ&#10;Pht/15zf+lM1AH5Gftgf8nT/ABW/7GS8/wDRleQ169+2B/ydP8Vv+xkvP/RleQ0AFFFFABRRRQAU&#10;UUUAFFFFABRRRQAUUUUAFFFFABRRRQAUUUUAFFFFABRRRQAUUUUAFFFFABRRRQAUUUUAFFFFABRR&#10;RQAUUUUAFFFFABRRRQAUUUUAFFFFABRRRQAUUUUAFFFFABVSrdVKACiiigAq1pv/ACEY6q1a03/k&#10;Ix0AXdR/1tU6uaj/AK2qdABRRRQB6j8JZY/7HuY/M/eeZXc+VXzxbXU9r/qJ5Iv+udSf2zqf/P8A&#10;XH/fygD6D8qjyq+fP7Z1P/n+uP8Av5R/bOp/8/1x/wB/KAPoPyqPKr58/tnU/wDn+uP+/lH9s6n/&#10;AM/1x/38oA+g/Ko8qvnz+2dT/wCf64/7+Uf2zqf/AD/XH/fygD6D8qjyq+fP7Z1P/n+uP+/lH9s6&#10;n/z/AFx/38oA+g/Ko8qvnz+2dT/5/rj/AL+Uf2zqf/P9cf8AfygD6D8qjyq+fP7Z1P8A5/rj/v5R&#10;/bOp/wDP9cf9/KAPoPyqPKr58/tnU/8An+uP+/lH9s6n/wA/1x/38oA+g/Ko8qvnz+2dT/5/rj/v&#10;5R/bOp/8/wBcf9/KAPoPyqPKr58/tnU/+f64/wC/lH9s6n/z/XH/AH8oA+g/Ko8qvnz+2dT/AOf6&#10;4/7+Uf2zqf8Az/XH/fygD6D8qjyq+fP7Z1P/AJ/rj/v5R/bOp/8AP9cf9/KAPoPyqPKr58/tnU/+&#10;f64/7+Uf2zqf/P8AXH/fygD6D8qjyq+fP7Z1P/n+uP8Av5R/bOp/8/1x/wB/KAPoPyqPKr58/tnU&#10;/wDn+uP+/lH9s6n/AM/1x/38oA+g/Ko8qvnz+2dT/wCf64/7+Uf2zqf/AD/XH/fygD6D8qjyq+fP&#10;7Z1P/n+uP+/lH9s6n/z/AFx/38oA+g/Ko8qvnz+2dT/5/rj/AL+Uf2zqf/P9cf8AfygD6D8qjyq+&#10;fP7Z1P8A5/rj/v5R/bOp/wDP9cf9/KAPoPyqPKr58/tnU/8An+uP+/lH9s6n/wA/1x/38oA+g/Ko&#10;8qvnz+2dT/5/rj/v5R/bOp/8/wBcf9/KAPoPyqPKr58/tnU/+f64/wC/lH9s6n/z/XH/AH8oA+g/&#10;Ko8qvnz+2dT/AOf64/7+Uf2zqf8Az/XH/fygD6D8qjyq+fP7Z1P/AJ/rj/v5R/bOp/8AP9cf9/KA&#10;PoPyqPKr58/tnU/+f64/7+Uf2zqf/P8AXH/fygD6D8qjyq+fP7Z1P/n+uP8Av5R/bOp/8/1x/wB/&#10;KAPoPyqPKr58/tnU/wDn+uP+/lH9s6n/AM/1x/38oA+g/Ko8qvnz+2dT/wCf64/7+Uf2zqf/AD/X&#10;H/fygD6D8qjyq+fP7Z1P/n+uP+/lH9s6n/z/AFx/38oA+g/Ko8qvnz+2dT/5/rj/AL+Uf2zqf/P9&#10;cf8AfygD6D8qjyq+fP7Z1P8A5/rj/v5R/bOp/wDP9cf9/KAPoPyqPKr58/tnU/8An+uP+/lH9s6n&#10;/wA/1x/38oA+g/Ko8qvnz+2dT/5/rj/v5R/bOp/8/wBcf9/KAPoPyqPKr58/tnU/+f64/wC/lH9s&#10;6n/z/XH/AH8oA+g/Ko8qvnz+2dT/AOf64/7+Uf2zqf8Az/XH/fygD6D8qjyq+fP7Z1P/AJ/rj/v5&#10;R/bOp/8AP9cf9/KAPoPyqPKr58/tnU/+f64/7+Uf2zqf/P8AXH/fygD6D8qjyq+fP7Z1P/n+uP8A&#10;v5R/bOp/8/1x/wB/KAPoPyqPKr58/tnU/wDn+uP+/lH9s6n/AM/1x/38oA+g/Ko8qvnz+2dT/wCf&#10;64/7+Uf2zqf/AD/XH/fygD6D8qjyq+fP7Z1P/n+uP+/lH9s6n/z/AFx/38oA+g/Ko8qvnz+2dT/5&#10;/rj/AL+Uf2zqf/P9cf8AfygD6D8qjyq+fP7Z1P8A5/rj/v5R/bOp/wDP9cf9/KAPoPyqPKr58/tn&#10;U/8An+uP+/lH9s6n/wA/1x/38oA+g/Ko8qvnz+2dT/5/rj/v5R/bOp/8/wBcf9/KAPoPyqPKr58/&#10;tnU/+f64/wC/lH9s6n/z/XH/AH8oA+g/Ko8qvnz+2dT/AOf64/7+Uf2zqf8Az/XH/fygD6D8qjyq&#10;+fP7Z1P/AJ/rj/v5R/bOp/8AP9cf9/KAPoPyqPKr58/tnU/+f64/7+Uf2zqf/P8AXH/fygD6D8qj&#10;yq+fP7Z1P/n+uP8Av5R/bOp/8/1x/wB/KAPoPyqPKr58/tnU/wDn+uP+/lH9s6n/AM/1x/38oA+g&#10;/Ko8qvnz+2dT/wCf64/7+Uf2zqf/AD/XH/fygD6D8qjyq+fP7Z1P/n+uP+/lH9s6n/z/AFx/38oA&#10;+g/Ko8qvnz+2dT/5/rj/AL+Uf2zqf/P9cf8AfygD6D8qjyq+fP7Z1P8A5/rj/v5R/bOp/wDP9cf9&#10;/KAPoPyqPKr58/tnU/8An+uP+/lH9s6n/wA/1x/38oA+g/Ko8qvnz+2dT/5/rj/v5R/bOp/8/wBc&#10;f9/KAPoPyqPKr58/tnU/+f64/wC/lH9s6n/z/XH/AH8oA+g/Ko8qvnz+2dT/AOf64/7+Uf2zqf8A&#10;z/XH/fygD6D8qjyq+fP7Z1P/AJ/rj/v5R/bOp/8AP9cf9/KAPoPyqPKr58/tnU/+f64/7+Uf2zqf&#10;/P8AXH/fygD6D8qjyq+fP7Z1P/n+uP8Av5R/bOp/8/1x/wB/KAPoPyqPKr58/tnU/wDn+uP+/lH9&#10;s6n/AM/1x/38oA+g/Ko8qvnz+2dT/wCf64/7+Uf2zqf/AD/XH/fygD6D8qjyq+fP7Z1P/n+uP+/l&#10;H9s6n/z/AFx/38oA+g/Ko8qvnz+2dT/5/rj/AL+Uf2zqf/P9cf8AfygD6D8qjyq+fP7Z1P8A5/rj&#10;/v5R/bOp/wDP9cf9/KAPoPyqPKr58/tnU/8An+uP+/lH9s6n/wA/1x/38oA+g/Ko8qvnz+2dT/5/&#10;rj/v5R/bOp/8/wBcf9/KAPoPyqPKr58/tnU/+f64/wC/lH9s6n/z/XH/AH8oA+g/Ko8qvnz+2dT/&#10;AOf64/7+Uf2zqf8Az/XH/fygD6D8qjyq+fP7Z1P/AJ/rj/v5R/bOp/8AP9cf9/KAPoPyqPKr58/t&#10;nU/+f64/7+Uf2zqf/P8AXH/fygD6D8qjyq+fP7Z1P/n+uP8Av5R/bOp/8/1x/wB/KAPoPyqPKr58&#10;/tnU/wDn+uP+/lH9s6n/AM/1x/38oA+g/Ko8qvnz+2dT/wCf64/7+Uf2zqf/AD/XH/fygD6D8qjy&#10;q+fP7Z1P/n+uP+/lH9s6n/z/AFx/38oA+g/Ko8qvnz+2dT/5/rj/AL+Uf2zqf/P9cf8AfygD6D8q&#10;jyq+fP7Z1P8A5/rj/v5R/bOp/wDP9cf9/KAPoPyqPKr58/tnU/8An+uP+/lH9s6n/wA/1x/38oA3&#10;/iRLHL4sk8uTzf3dczSSyySyeZJJ5slLQAUUUUAFFFFABRRRQAUUUUAFFFFABX7o/sB/8mgfDb/r&#10;zm/9KZq/C6v3R/YD/wCTQPht/wBec3/pTNQB+Rn7YH/J0/xW/wCxkvP/AEZXkNevftgf8nT/ABW/&#10;7GS8/wDRleQ0AFFFFABRRRQAUUUUAFFXNA0HUvFGsWWk6TaSX2o3knlxxRV99+Dv+CTkGqeF7K78&#10;Q+N7vSNWuI/MksbaPzI46APz4or9If8Ah0b4e/6KLqf/AID15T+0h/wTi1L4N+D/APhIfCetXfiq&#10;2t/+PyKWP95HQB8aUUV1Xwl8EQfEv4kaD4Xnu5LG21S48uS5i/5Z1pCHtJ8hnOfJDnOVor3f9rL9&#10;lK7/AGZvEVikF7Lr/hnUI/Ms9VPUVz2m/BG0v/2c9W+Jv9rSRXtncR2/9m+X+7krnhPnhznROHJP&#10;kPKaKiluo4v9ZR5sfl+ZWhmS0VFJLHFHvo82OKgCWirmgWtpqniDTrTUruSx064uPLuLmP8A5Zx1&#10;6L+0h8Ef+FBfECPQoL+TV9JuLOO9s9Sl/wCWnmUfAHxnl1Fex6T8ArSX9mu9+Kmra1caZc/bPsWn&#10;6b5f/HxJXiX29P79H2+QPsc5aorvPgL8L4PjJ8TLLwvcX8mmx3Eckn2mOuY8d6DH4N8aa1oUc/2m&#10;PT7j7PHL/wA9KAMqiopJY4qJJY4qAJaKq/ao/L8zzKljljl/1dAEtFRSXUcX+skoil82gCWip9E0&#10;a78R6xZaTpsH2m9vJPLjjr3o/s0+F5fjR4c+G0Hiy7udRvI/M1iXy/3dnJ/zzjrTkM+f2Z8/UV9L&#10;+JPg/wDs0+F/Fl74bv8A4qeLY9Rs7j7HJ/xK/wB35lcF8f8A9m7WvgPcWV/9vt/EPhDVI/M0vW7G&#10;TzI5I/8App/00rn5/tnRyHktFd58F/Afh74oeIJdC1LXZ9I1a4j/AOJX5Uf7u4k/55yVyfiTw5f+&#10;EvEGo6Fq0flajp9x9nuI/wDppWhmZ9FFFABRRRQAUUUUAFFFFABRRRQAUUUUAFRV6/8As1/CWD4q&#10;+NJP7Sgkl0Wzj8yT/pp/0zr1L9oL9lW00vT5Nd8EWnlR2/8Ax8WVaezM/aHynVSrUvmRfu5I/Kkq&#10;rWZoFFFFABVrTf8AkIx1Vq1pv/IRjoAu6j/rap1c1H/W1ToAKKKKACiiigAooooAKKKKACiovtUd&#10;H2qP/noKAJaKi82OWp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3R&#10;/YD/AOTQPht/15zf+lM1fhdX7o/sB/8AJoHw2/685v8A0pmoA/Iz9sD/AJOn+K3/AGMl5/6MryGv&#10;Xv2wP+Tp/it/2Ml5/wCjK8hoAKKKKACiiigAooooA94/Zm8R6l8NLPVvG+hWlpc61b3EdlH9tj8y&#10;OOvo/wASftpfG7wvqEcF/Jpkskkfmfuo/Mr5W+Cfxa8J+A/CetaL4o02/vo7y4juI5bH/lnXc/8A&#10;C+PhHL/rNF8RS1l+89oZfvPaHrf/AA3r8Y/+nD/wHqKX9vD4vy28kckemSxyfu5I5bf/AFleSf8A&#10;C8/hH/0BfENH/C9PhB/0BvEVamp5R8ddLj0v4kXPlwR232yOO9kji/56SVpfsxf8l/8ABf8A18Vk&#10;/Gjx5pvxG8eSa1pNpcWOnfZ47eOK5/1n7urP7PmvWHhf42eFNW1a7jsdOt7jzLi5k/5Z1vhv40DC&#10;r/BmfXV94jtPjT40+JXwN8UT/vJJPtvhuSX/AJZ3H/POvNovDmpeF/2H/Gnh7U4JLbVbPWI7eSKT&#10;/np5leP/ABo8ef8AGRGreMPCepeb9nvI7izvYq+nP2h/2h/APxV/ZPlu9N1W3tviBqElv/aGk/8A&#10;LTzI/wDlpXDH/doTX93n/wDA0dM/955PKX/tx0nhn4BeLvgv8JPCk/w78MeE9b8Ra5bx3uoX3iie&#10;M+XH/wA8445KTxT4I8PeEvix8LfEviXSfDVjr/iD/QvEGiWUkdxbeZ/z0jj/AOWdeXeItb8C/tb/&#10;AAw8KSal4+s/hz498N28enXH9rvIltcW8f8Azz8uvCvit4U8PfCbXNBj8J+M4/Geq2/7281K1eSS&#10;28z/AKZ11717T/n/APJP/wBkyhC1G8P5P/Jz6X+A3wg8N+CP2kPiDrPjDTbe+8MaXefY7e2uY/3f&#10;+kf6usnwl8KtN+GnxI+OOu6tptpLouh28kmlx3MfmR/vKsftVftBeDdV+Fnhn/hCdWF74i1hLeTW&#10;44j+8jkt6j/aU+PHgjXv2a/Cmm+F7+3vvFeqRxx+IIo/9ZH/ANdK56nO4XX2Pc/+3N6fvz1+3758&#10;X3Mv2q4uZP8AnpJ5lfWXxxlk+Of7Kfwx8UQR+brWlyf2Vef+06+Sa+tv2Ffir4I8Of8ACReFviTq&#10;Udj4duJI9Rt5Ln/V/aI66IQ9pT9n/wBv/wDgH/2pz8/s6nP/AF756L4s+HSfEDxJ8G/gU8nlaVp+&#10;nx6zrHlf89PLrzrxB+2PaeEviJJ4e0L4e+Fv+FfafcfYvs1zp8cl7JH/AKuT95XKaT+1B/wi/wC1&#10;xqPxJkjkvtFkvJI/Kj/59/8AV10/iD4EfCDxb48k8X2Hxj0XTPCF5cfbJNEuf+QjH/y0kjrOM/ac&#10;k5/BP4/6/wAJoocntIfyfB/X+I7TRPhVovwv/bf0X/hGoJLbQdY0v+0beKX/AJZ+Z/yzrnfhXoGm&#10;6zr/AO0tJqemW99JZ23mW8txH5n2eTP/ACzqrpP7Rnh7xl+15p3ii7n/ALD8H6Xp/wDZ1nLc/wDP&#10;OOqfwP8Ai34M0z4x/FbRfEOp/YfDnjfzLaPW4v8AV2//AE0qIQU6PIv5J/8AtpesJ/8Ab8P/ALcy&#10;P2OdB0nWdL+Lf9pabBffZ/D9xJb/AGmPzPLkrufhb4j8O/C/9iyTxmfC+m6v4vj1Dy7O5vbfzI/+&#10;2lXfhDa/Cr9nnwf8TtNuviTpninxFrmj3EWn3Om/8e3l/wDPP/rpXlFz488Pf8MVx+E/7Wt/+Ej/&#10;ALQ8z+zf+Wnl1dafx+z/AJIf+lEwh/P/ADz/APST23Ufir4X1/8AZo0741XfgTRbb4i2d5Jp1n9m&#10;t/8AQpP+mkkdcP8AGkWHx3/Zo8M/EEeH7Dw/4zt9Qj0q4/sm3+z29x5n/TOuK/4Tzw9/wxHbeE/7&#10;Wt/+Enj1yS4/s3/lp5dWY/iPoVh+xxZeHoNWg/4Sy31yO9j03/lp5daT5Oedvg54f/bEw57Qv/f/&#10;APtT6YufgZ46+Bvhfw7ovwz8IeC9XkuLeO91S+8UXEckkkkn/LOOOT/V188fty/DTRfBviTw5rVh&#10;HpmmajrFnHJqmm6bcRyR29x/y08uur+KP/Cvf2vtH8OeL0+JNh8OfGFvZx2WqWOtySeXJ5f/AC0j&#10;r5x+L/hLw14I8UW2k+F/Ev8AwlVtHb/6RqUcnmRySf8ATOuapz8/v/zm9H93D3P5DvP2MNLguvix&#10;e6tPHHL/AGHp8mox1Z/Zi1STWf2uLa/nkklkuNQkk/ef9dKxf2S/G9h4I+MllHqUkcWnaxH/AGdc&#10;SS/6uPzK6f4eaXB8DP2wPL8UXcekaTHeSXEd7L/q/s8n+rkruX8ej/g/zOGX8GZ5R8ef+S2ePf8A&#10;sKSV9D+GL59T/YAvf7Wj+1W2j+JI/sfmSf8AkOs34ifs8eAfFvxI8ReJZPj54S/snULyS8+zReZ9&#10;p8uuQ+Nvxp8J+KfDfhj4beAbG70jwHpcn+mXN9/rLyT/AJ6Vx0v4MKH2/dOuf8b2/wBj3jmPi98a&#10;NJ+IPjzQPEvhrwvH4Mj0yO3/ANGtv+Wkkf8Ay0rq/wBtTS44viB4Y1qOPypNY0O3vbj/AKaSVT8W&#10;/CDwfdfGTwp4a+F+tXHirSbz7PJeXsn/AC7/APPSqP7WnjK08UfFj7BYSeZbeH7OPSvM/wCWcnl0&#10;n/Dh/jmTD+J/25E8cooorQQUUUUAFFFFABRRRQAUUUUAFdv8HP8AhE/+E0so/GcckunSSfu5Iv8A&#10;lnJXEV6j8D/CXheX7b4o8WX8cWnaX+8jsf8AlpcSUAffmgaDpOg6fHHotjBY20n/AD7R/wCsrhvi&#10;b+0F4T+F8klpf3H2nUf+fGKvE/h5+2RH/wAJZcwa1aR23hyT93Z+X/y7186eP/EcnjLxpq2rSfvf&#10;tEn7v/rnXT7Q5vZlLxRqkeveJNW1OCD7NHeXEknl/wDPOsSrdVK5jpCiiigAq1pv/IRjqrVrTf8A&#10;kIx0AXdR/wBbVOrmo/62qdABRRRQAUUUUAFFFFABUVz/AMe0lS1Fc/8AHtJQB+wH7FH7Ovw5+JX7&#10;PHhzVte8L2d9qPl+XLL5f+sr3H/hi74Q/wDQn23/AHxXmX7D0scX7J/hjzNSk0z95/rYq9102JNZ&#10;uPItPFF3LJQB8z/G/wDZR+FU0WveG5NCfQ47i3jk0+9tbf8A1clfkx4y8OSeDfFmraFJP9p/s+48&#10;vzf+elf0Ox6FPpWmaq9xfSX2beT/AFlfz+fGP/krniv/ALCElAHIVFFLHL+7jkok/wBVXq/xNl12&#10;Xwf4P0nUvh1pvhXzP+PPVraP/SdU/wCulAHltFeraT+yX8Y9e8z7B4Ev5PL/AOmkcdUvC37MnxU8&#10;b3GowaL4Mu76TT5PLuIv9X5clAHm1FasvhLWovFH/CNSabPFr0dx9n+w/wDLTzK73xT+yh8X/BGg&#10;XOu6z4Iu7HSbePzLi58yOTy6Pse0D7fIeW0Vs+CfAfiH4l65HovhfSZ9X1aT959miruNb/ZV+L/h&#10;z/kJeCLu2/d+Z+7kjk/d0AeXUVu+BPh94l+KGuf2T4T0m41fUf8AnlFWt8SPgj4++EH2b/hM/DVx&#10;ocdx/q5ZZPMjko/hh/EOMoord8C/DnxR8UNc/snwnotxrmo/88oqAMKiu3+InwH+IXwljspPF/hq&#10;40iO8/d2/wC88zzK6P8A4ZB+M8Wh/wBtf8IJd/2b9n+0eZ5kf+r/AOudH/TwDyWitnwl4D8Q+PLy&#10;5tPD2kz6ve2cfmXEUX+sjrtLj9lr4t2vhaXxLJ4IvP7Gjj8yS58z/Vx/9c6Nw/uHmVRSSxxf6yTy&#10;q+iv2UP2S9S/aH/ta/u7G7i0G3s5JLe5tpPL8y4/551g+BPAfjr4S/EDVdNv/hlaeKtVt7OSSTSd&#10;W/eR28f/AD0on+79yYW9p78Dxiit3w/4N8Q/EvxZJpPhrRZL7VriST/Qrb/lnXUeOv2aPij8MNEk&#10;1nxR4Pu9M0mP91Jc+Z5nl/8Afuj++H2+SB51RXX+Evg3438eafHf+HvD13q9lJcfZ47mP/V+ZR8S&#10;Pgt47+EH2b/hM/DVxocd5/x7yy/vI5KJ/uw+M4uOWOX/AFclS16t8Tf+Ehv9D8F6LffDnTfCtzJ+&#10;70+9so/3mqf9dKTSP2UPjHr32n7B4Ev5fs/+s/eeXQB5VRWhH4c1aXxBHoMem3EutSSfZ/sPl/vP&#10;Mr0rUv2QfjNo1vHPd+AbuKKT/V+XJHJQH9w8loqxq2l3eg6pc6bqUEltqNnJ5dxbSf8ALOSq9ABR&#10;RRQAUUUUAFFFFABRRRQAUUUUAFFFFABRRRQAUUUUAFFFFABRRRQAUUUUAFFFFABRRRQAUUUUAFFF&#10;FABRRRQAVF9qgi/5aR1J/wAtI/8AnnX0F4N+PvgzS9U0Xw9H8K9B1PQfMjt7jUtSj/02T/npWkIe&#10;0M+c+eaPtUcv/LSOvqm5/Zk8PXX7UEfh6Ce4/wCETks/7Z8r/lpHH/rPLq74N8efDn43fEC9+G0/&#10;w90nw9p155lvper2Uf8Apsckf/PSo/iQND5OorQ8U6DJ4X8SatpM/wDrLO4kt6j8P2EGs65ZWl3d&#10;x6ZZXEkcclzJ/wAs46VP958AT/d/GZ3mx+Z5dEkscX+sk8qvr7xl8KvhPo37Nevat4I8/XL2z1D7&#10;NJrd7/y0k/6Z/wDTOvAvhT8RtB+HNne39/4TtPFWtSf8e9tqUf8Ao0cdG9SpT/kD7B59HLHL/q5P&#10;NqWvpfxjYeF/jd+zve+O7Dw1YeEPE/h+4/0i20iPy7a4jr5jo+3yB9jnCSWOL/WSeVRHLHL/AKuT&#10;za9B+F3xG0L4c297d3/hO08Va1J/x722pR/6PHHXrfjKw8LfGn9nO98fab4asPCHifw/ceXcW2kR&#10;+XbXEclE1f3wg/sHzHJLHF/rJPKo83za+oLn/hF/2afhX4Uu7vwnpnjPxX4kj+2yR6tH5kdvb1nf&#10;H7wH4PtbfwX8TdCsPsPhTxB+8vNJtv8Al3/650TfJr/24EPfPmv7VB/fjqWSXyv9ZX1J8LvjJ4I+&#10;I3jiy8Gal8LvDtjoOof6FHqVtH/psf8AzzkrzaWLw98AvjB4nsNW0mPxVHpcnl6fbXP+rkk/6aUf&#10;bA8kjljl/wBXJHLUtfUlj/wi/wC0Z8F/GGsyeD9J8D614fk8y3k0iPy47iP/AJ5yV8rRS+bH5lH2&#10;+QA/1dFfTn7Knwv+FfiPVNBn8aalJq+vaheSW9voFt/q4/8AppJXmHjLwRaap+0Jc+E7SOPTLK41&#10;T7PH5f8AyzrRwtOnD+cF8FSZ5l9qt/8AV+ZHUtfY2r+KPh74S+LmnfCeP4baZfaTJHHZXGr3Mf8A&#10;pvmSf8tK8C8f/AzXdG+IHjTRfDVhcavp3h+TzLi5j/5Zx/8ATSufns+c05DzGjzY/L8yvoH9mL4f&#10;fC7xHqmnXfjvVri51G41SOys9Asv9ZJ/10/6Z1zPx1tNN+HPx/1WDTdJtJdN0+4/d6bL/q5K0qfu&#10;5whP7ZmvfhUqHj/2+3/57x1LHLHL/q5K+qfhL8ZLf4q+P9O8PQfBnwPFHcf8fEn2f/Vx15J+0Zr3&#10;hrXvipqv/CJ6LaaHotvJ5ccVt/q/+mlFT93yBT9/nPNqKKKACiiigAooooAKKKKACiiigAooooAK&#10;KK6L4ZWEGqfETQbS7gjuba4vI45I5f8AlpWkIe0nyGc5+zhznMRy+b/q6lr3T9pD4VTy/HzxXovg&#10;jw9/oWn28dxJbW3/AC7x+X/rK8g8N+Ddd8Zahc2GhabJqd7bxySSRRf8s44654T54c50ThyGVRXR&#10;aB8NPFni3T/t+i6FPfWXmeX5kf8Az0rV8bfAzx98NNHj1bxR4auNN06STy47nzPMjrQzOIorZ8Se&#10;CPEPg2z06713TZNMttQj8yzlk/5aR12nw3/Zz8Z/EHVNFkTw9d/2DqEnl/bfM8v93WkIc/uGc58n&#10;vnmVFev/ALRn7PGs/AzxZex/YLiLwx5kcdne3MnmSSVk6b+zT8UdZ8P/ANu2Pg+7l0ny/M83zI/9&#10;X/1zrnhPnhznROHJPkPNqK3fDfw+8S+Lbi9g0XRbi+udP/4+I4/+WdS+O/hp4o+GlxbQeKNJk0i5&#10;vI/Mt45JP9ZHWhmcxJL5X+sojuo5f9XJHX0N+zX8OfD114L8YfELWrD/AISGTw3/AMe+if8ALOST&#10;/ppXOeKPj7oXjzwnqOk3fwy8O+Hr2T/jzvdIj8uSOif7v3Ah+8PIaK6rwB8IPGfxQ8yPwnoU+r/Z&#10;/wDWSR/u6j8f/C/xZ8Kri2g8WaLPpElx/q/M/eeZQBzNFaviTwbrvhKOyk1rTZNMj1CP7Tb+b/y0&#10;jq7c/DTxRa3GiwT6LcRXOuR+Zp8f/PxQBztFdn4g+CPjrwv4Xk8Q6t4ansdFjk8uS5kk/wCWlaPh&#10;v9m74o+MtDj1rRfB93c6dJ+8jk8yOOgDzuit3RPhz4l8UeKJPD2k6LcX2tR/6y2j/wCWdaXj/wCC&#10;3jf4VR28nizw9caRHcf6uXzPMjoA5Cq32q3/AOfiOrmmxebrGmxyf6uS4jjkr62+OHxL8NfBHWNF&#10;0LTfhX4S1OOTT45JLm+j/eeZQB8g+bH/AM9KPNj8zy69W8E69q2qf8JXq2m/DnSNcsriP/SPNj/d&#10;6X/1zro/D/hLQrr9kvWvEMmm28utR3nlx33/AC0jrP7HtAPC6K6rwB8IPGfxV8z/AIRPQrjV/s/+&#10;sk/1dZ3jLwH4h+HOsf2T4l0m40jUf+eclaAY1FFFABRRRQAUUUUAFFFFABRRRQAUUUUAFRf6upa9&#10;r/Zi+HOg+KLjxP4s8UQSX2i+F7P7b9hj/wCXiT/nnQB4fFdRy/6uSOWpa+pPCWqeDP2oND8V6FJ4&#10;I0zwZr2n28mo6Xc6JH5fmRx/8s5K85+APgP4e69qEl38RtauLb7PeR29volj/wAfNxJ5laQhzz5A&#10;PHI5fN/1dEl1HF/rJI695/an+H2k6D8fI/DXhqwj0yyuPLjjjirvfH3i3wD+zd4o0rwDH8PdJ8Sx&#10;28ccmsatq0fmXP7z/nnWcPfhz/zh9s+Tqikl8r/WV63+0z8L9N+GnxAj/sLzP7B1izj1G383/ln5&#10;n/LOtH9kvwvovi34iXtprthb6nZR2cknlyUU/wB4FT92eJ+b5VJ5sfl+Z5kflV9F/CD4X+HvC9vr&#10;3xJ+I0EcXhizuJI9L0iX/mISeZ/6LrW/Z0uvDXxG+JHjDxDqXgzSPsVvZyXFvonl/wCjR0AfL8d1&#10;HL/q5I6lr6x+F3iPwf8AtN6f4r8Nan4A0Hwhe2dnJcWer6JH5flyf9NK+TbmL7LeXMH+t+zySR+b&#10;R9vkAWiiigAooooAKKKKACiiigAooooAKKKKACv3R/YD/wCTQPht/wBec3/pTNX4XV+6P7Af/JoH&#10;w2/685v/AEpmoA/Iz9sD/k6f4rf9jJef+jK8hr179sD/AJOn+K3/AGMl5/6MryGgAooooAKKKKAC&#10;iiigAooooAKKKKACoqlooAio8qPzPM8v95UtFAEUkUcv+sjjlojiji/1cflVLRQBF5UcX+rjo8qO&#10;L/lnUtFABUUkUcv+sjqWigAqH7LB/wA846mooAi8rzaTyk8vZ/yyqaigCL7LH/cjo8qPzPMqWigC&#10;Hyk8zf8A8taXyo/M8ypaKAIpbWOX/WRxy0RxeV/q6looAirq/HfxQ8S/Euz0mDxLfx6nHpcfl2f7&#10;v95HHXM0UAVvstv/AM8I/wDv3VmiigDovBPxG8Q/DmPUY/DV3Hpn9oR+XcS+X/yzrnP+2nm/9dKW&#10;igAooooAKKKKACiiigAooooAKKKKACk/6Z+Z+7paKACiiigAqpVuqlABRRRQAVa03/kIx1Vq1pv/&#10;ACEY6ALuo/62qdXNR/1tU6ACiiigAooooAKKKKACorn/AI9pKlqK5/49pKAP2o/YM+1/8Mr6D9kt&#10;Le5k8z/VXNe/RXWu2snmR6TYRSf9dK+Sf2Nfi18PfC/7N+g6L4o8SW+mXv8ArPKjuP3lez/8Lz+C&#10;X/Q7D/wJoA9fS61mbSNU/tK1gij+ySeX5UntX8/Hxf8A+Sr+LP8AsISV+31/+1d8JDpFxaW/jCz8&#10;yS3kjj/eV+HvxWljl+JnieSOSOWOS8k8uWKgDlLr/j3r6+/ai8yXw38Bvn/596+QZYvNj8uvZPij&#10;+0DB8RtL+H1pHor2P/CJ+X5knmf8fHl1p0h/jh/7cZ//ACEz2j9tf4t+K9K+OfgS303WLvTY7Czt&#10;/LjtpPL3/wCr/wBZV39tf4reKLT9o/whHpuqz6T/AGfb28kf2KTy98n/AE0/56V88fHX40x/Gn4g&#10;aV4lTSZNIj0+OOP7NLJ5nmeXVn46/HOD4x/EzTvFkekyaZHZx28f2bzP9Z5dNLSiv785hJ+5Nw/k&#10;5P8A0k99+PXgPxR8S/2yNFtPBklppniO80O3vbi+k/dxx/u/3klehfs2QeAvD/xb1jQrX4r+KvGX&#10;iaWykt9T066j8zTpZPLx/rPwr54uf2yJP+F8ad8RrTw95Vtb6XHpVxpssn/HxH/y0ro/Av7YXwy+&#10;DfiW91n4e/Cu70y51SOSLUPt155nmRyf88/+edYQ9yjyf3Jlz9+f/gBq+BJbv4X/ALK/xb8UeHvL&#10;ttWvPEEmnfaY/wDWW9v5lO/YT+Jnii78OfE3QrrVbvVtOk0uST/TZPM8v93XnP7P/wAfNZ8J3PjD&#10;RbjwTfeO/AXiSSSTUNFsrfzJI5JP+mlfRHwk8WeF/h98JfiDqWi/Dy++GfhSSz+zXB1+QyXt5JJ/&#10;zzzSq/DKf9z/ANtNH8UKf985r4M6Z4F+H/7Fl7rXiHxJq3hX/hINXksrjVtEt/MufL/55/8ATOuQ&#10;8U/GT4MaZ+z3r3gHSfGfinx5qN5cR3FnJr9v/wAe/wD20rzT4FftI2/w08J694I8YeHv+Ev8Bax5&#10;kkmm+Z5ckcn/AD0jkpfFPjL4dePdDsvAvwr+Htx4V1HVLyP/AE7V7zzP3n/XT/lnVVf30p+z+2TS&#10;9yEP7h4d/qo6+xNE1Cf4Q/sEya34bfyta8UaxJZXmpRf6yOP/rpXA/8ADBPxf/54eGf/AAeR1d8E&#10;/Fq//Zus/Efwr+Jvh638X+FNQ/4+NNsrjzPLk/56RyU5e7CcP5xQ1nCf8h5T4J1nx18RvEOg+ENN&#10;1mfUr24vI/sY1KTzPLkr7H+F2i+F/hp+0HouleKPjN4m1P4k+Z5V5pOmx/aNO/65186XPx98EeEv&#10;EHhjUvhX4EuPCv8AY9x9ok/tK4+0SXFd7pv7X3wy8L/ET/hYXhr4T3dj44uJPMuLm9vPMtpP+enl&#10;x1vCfvWMJQ92bPRvgXdyeDv2zPjXd6TBHHJbRSSRxRx/u68X/Zq+MnjbVP2sNOkn1a71KPXNUkst&#10;QspJP9Hkt/8ArnXon7I3xQk8ZftIfE7x9YWH2b7ZZyXn2KT955f/AEzrlbP9q74ZfD3xB4i8Q+DP&#10;hXd6R8Qb3zLf+0rm88y2t5P+ekcdctJex9j7T+T/AOSOur++9t7P+f8A9tiegfA6KPw5+1B8X9N0&#10;W7uLHSY7fUfLtra4/dxyV51+w/qt/qHjT4iz3d9d3tx/Zcn7y5k8ySvNfgL+0Nd/CH4oaj4s1ax/&#10;4SWPWI5I9Utv+Wlx5n+srf8AB37RHgz4YePPEWs+EPBF5Y6LrGn/AGb+zbm88ySOT/npRy8kL/3O&#10;T/0oXN71Rf34T/8AST0X4byz/C/9jv4g+N/D0nl+I9Q1z+zpL2L/AFlvbyVi/sJeONd1/wCIOveE&#10;NW1K71vw7rGj3El5FqMn2iL93H/00rz74HftIz/CaPXtB1bSY/EvgfxBJJJqGkS/6z/tnXRy/tI+&#10;AfAnhfWrD4QeAbvwjq2sR/ZrjUtSvPtEnl/9M60lo5z/AJ4f+2kwfucn989F8AeLtS+HP7DnjiDw&#10;9d/ZvtGsXFv9pj/1kcf/AEzrNtr/AFL4g/8ABPfVpNdv7jUrnR9cj+x3NzJ5kkcf/XSvGNI+OSaX&#10;+z1ffDP+yXlubi8kvf7S8yrvh/4+waD+znrXwv8A7Fklk1DUI73+0vM/1dZVbz9s/wDB/wC2lRn7&#10;0J/35ntH7Q0ry6v+z15j/wDLS3q7+1D8ZfF8P7X/AIZjsdYn023sJLeKOO3k8uN/+uleJfET9oyD&#10;x5efDqePQpLH/hD/AC/M/ef8fHl1lfFb43QfEr40W3juPSZLGO3kjk+xeZ/zzrq5v3sJ/wB+c/wO&#10;Vw/dOP8AcjA+2JfCUGg/tWfFvxhYQQS6jp/hv7bbxeX/AKu48v8A1lfNn7GHxk8Z/wDDTdlcT61f&#10;339qSSfaLa5kkkj/AO/dSj9sLxDrX7Rp+IXhTwxPJHeW8dnqGgeX9p+0W9e0/s9eIvC0PxWu/Evh&#10;b4N6t8O7mOOW81DWvEch+zxR/wDLTy/MrLD+441Kn8jLre/CdP8AwHxl8f8A/kvHjz/sKSVw9dN8&#10;W9etPFHxU8V61YyebZahqEkkclczXPS/gwOyt/GmFFFFbnOFFFFABRRRQAUUUUAFFFFABRRRQAUU&#10;UUAFFFFABRRRQAUUUUAFFFFABRRRQAUUUUAFFFFABRRRQAUUUUARV9DfDL4X+Hvhf4fsvib8UZPK&#10;tv8AWaPoEf8ArLyT/pp/0zrwHTbqOw1C2nkj82O3k8zy/wDnpX0p4/8A2kfhB8VbzTr/AMUfC7Wr&#10;q9s7eO2j+zap5cda/wAOn7hn8b984vRP2m9atfjx/wALC1K0juY5P9Hk03/lnHZ/8869o+BUXwOu&#10;v2gNN1nwZd61q+o3EklxHpt7b+Xb6f8Au/8AWeZXzxrfij4XXXjCyu9N8EanY+GI/wDj802S88yS&#10;T/tpXYXP7QXgzwR4e1G0+Ffgifwrq2oR/Z7zUtSuPtEnl/8ATOsoT5KfuGk/fqf4ytrf/CrvG/xQ&#10;8aX/AI78Q6t4e/4mEkdnHpFv5nmV5t8RLDwfYa55HgjVr/XNF8v/AI+dSj8uTzK5yWXzZJJJP9ZJ&#10;+8kpazpw9nCnA0qT9pOpM+m/An7r9hPxH/2GK8X+EHwg1b4v659gsJI7HTrePzNQ1K5/1dvHW/on&#10;xtj0b4B6l8Nv7JeWS8vPtv8AaXmf6ut74J/H3wt8Ofhnr3gzxL4Pu/ENlrEnmSXNjcfZ5K6Zr9/X&#10;qf4P/STN/wAOFMT4x/FXw1o3geP4XfDbzJfDlvJ/xMNWl/1moSf/ABusrw34c+BV14btpNe8b+Jr&#10;HXvL/wBItraz8yOOSl8SeM/gdd6HcwaF8Mtb03Vv+Xe5l1DzI468frIP5D0H4ZfCC/8Ai14sudN0&#10;Wf7Notn+8uNXuf3cdvb13Hxa+LXhrRvCdl8Mvhz5n/CMW9x5mqavL/rNQk/+N1H8F/2gvC/w++G+&#10;veDPEvg+78Q2WsSeZJc2Nx9nkrJ8S+M/gdqGgXNroXwy1rTdSkj/ANHuZdQ8yOOif7sUf3l5nW/t&#10;lW37n4b3Uf723l8PxeXJFWh8UopIv2R/hjYeR5uo3kn+jxf8tK5jwv8AtBeGr/wHp3hP4m+D7jxf&#10;ZaPJ5mn3NjcfZ5I/+mdV9f8A2kP7f+LnhzxRJoUcXhzw/JH/AGfoH/POOhxbSpv7c+crnvCE/wCS&#10;B1/hfQfD37KGjW3ijxh5er/EW8t/M0vQIv8AV2f/AE0krwqLxvHf/ED/AISjxRpsfiX7RcfaLyyk&#10;k8uO4r2jxt8c/gb8QfFF74h134V69c6jef6z/iaVw2gfEH4baN4s1aefwJd33hPULfy49N+0f6Tb&#10;/wDbSiHP/EFe9PkPYPDd1ov7Q/ws8T6F4MtP+Fcx6PH/AGjcaBY/vI7zy/8AnpJXyTF2r3nV/wBo&#10;fwv4X8D6t4a+Ffg+fwh/bH/IQvr64+0SSR/88468GrP/AJeGn/Lv2Z6/+yFFH/w0h4Pk/wCmkn/o&#10;utLXPBF38Rv2r7zQrC7+w3Nxqn/Hz/zzrgvg58QY/hV8TNF8WSWH9px6fJ5n2b/npUmr/FW//wCF&#10;sSePtFj/ALN1H7Z9tt4pP+WddN/31D+5znN/y7mfTGt/H3wZo3xvttCv/C8er69p8kejf8JrL/x8&#10;xyf6v/V15J8Y9U8b/s+/EzxXo0HiiS5i8SR+ZcXMkf7y8j/6aV09z+038K9Z8YR+N9S+E93c+OI4&#10;/MkuY7zy7aS4/wCenl1ydt+0tHqmqeNNS8WeGrfxDqPiC3+z2cv/AED/APrnXP8AYOn3Lf8AgByH&#10;7PkX/F+PA8n/AC0/tSOt79rT/k4DxN/18VwXw78Wx+A/iBoviWSD7dHpd59p+zf89KvfGPx5H8Vf&#10;iBq3iWO0/syPUJPM+zf8860r/vPq/wD28Zw/5eHrXwPij+GnwL8afEKT91qOof8AEq0uT/nnJXzz&#10;5skvmSSf6yT95JXp3jH40x+KPg/4c8CWmk/YbbS7j7RJc/8APxJXmVTP+JMKf8MKKKKYBRRRQAUU&#10;UUAFFFFABRRRQAUUUUAFdV8JYpJfih4Y8uPzf9Mj/wDRlcrXqPwc+KHgj4X2/wDaWpeD7vXPGlvJ&#10;JJZ6l9o8u2j/AO2daUZ8k+czrQ9pDkPpz7V5v7VHxkkj8z/kW/8A2nXjn7Fnmf8AC0PFfl+Z/wAg&#10;e8/9F1wXgD9oPXvBHxXvfG12iavJqH7vVLaX/l4t/wDnnXp/hj9q/wAC/DTUNek8E/DqfSLbX7eS&#10;LUPt1z5snmSf88/+edc7hyQv/c5Dore/Nf44Gj8IPG+reCP2Q/Ht3o0n2a5kvJI/M/551m/sl+KN&#10;W8W+H/iT4a127n1zQJNHkvJPtsnmeXcVv/ADxjaeDv2WPFd9qWk/25otxeSfbLL/AJ6R15zrf7Q/&#10;hfRvhvqPhP4XeD5/CEesSf8AEwvr24+0SSR/8861no5w/uQ/9JD+Iuf+/P8A9KOn/sZ/j7+zn4ct&#10;IPMvtW8L6p9i/wC2claPxa8Wz2Hx0+H3gzSb+e207w/Hb29xHbSeX/pFR/sTy678Obbxf4h1K0ks&#10;fClvZ+ZJJex+XHJcf8s/Lr55ufHl/dfEWTxnJ+91GTUPttbc3JiYL/t/+v8A0ownDnozf/bh9J63&#10;o3/Ceft4R6LrV9Pc6THeRyfYpZPMj/1f/POtrxt8QfhPo3xwuddv/ij40sb3S7zy/wCybaz/ANG8&#10;uP8A5Z+XXjnxW/aD8P8AjfxXpvjbwv4YvPDXjyOSOW41GW48yKTy/wDpnW9r/wC0P8J/HmsW/iTx&#10;Z8K7u+8V+XH5lzZXnl20kn/PTy6wj7sIf3DeXvzn/fPSfhD8S9F174kfF/xh4MjkisrjT/Mj82Py&#10;/wB5Xxxrmval4j1S5u9Wv57658yT/j5k8zy69O8CfHiDwRqnj27/ALC82PxJH5cdtF+7+x15IP8A&#10;WSf9dKhw/eQ/wCU9J/4zuPhL8afEPwW8Qfb9Ckjltrj/AI/LGSP93cR/8869o8QeEvh7+0j8N9e8&#10;WeCNF/4Qzxpo/wDpGqaTF+8tpI68t+FPxG8CeHPC+taF478ESeKra8kjkt7myuPLkt/+2ldP4g/a&#10;C8L6D8P9R8J/C7wfceEI9Y/d6pc31x9okkj/AOmdXW+AiH8Q6z9oLVL/AOF/wT+GPhvw9dvpum6p&#10;Z/bby5sv3cklx/10rN8Hazf/ABB/ZA8e2niG7kvo9DvLf+z7m5/eSR/9tK53wb+0Ro118P7bwR8T&#10;fC8ni7QdPk8zT5baTy7m3/7aVk/Ez43aTrvge28EeCPD0nhXwh5nmXFtcyeZcXEn/XSnLTn/AL4R&#10;15P7n9f+THaftey+bo/wx8z/AKAdvXoPijf/AMJx+zZ5nmf8g+vMbL9ozwf4j8B6DovxG8EXHiXV&#10;tD/5B+pWNx9n8uP/AJZxyUeP/wBq/wD4Tzx58PvEs/h77D/wicfl/Zov9XcVtBezlb+/zk392/8A&#10;c5DovHeqX/xV/bEstC13Up/7F/tCOP7F5n7v/v3XIftRfFDxL/wvDWrS01K70ey0OT7HZ21jJ5cf&#10;lx/9M68+8bfEafxR8TLnxnpscmkXslx9ot4v+eclet+IP2kfht8Qbiy1rx38MrvV/GFvb+XJe2N5&#10;5cckn/PSSOuWjC9GD/kNZz9+aPQfg5/wi+jfsv8AiPxf4o8Q6npF7rmofYrjV9Jt/MufL/551ymp&#10;fFb4R6N8F/Efgyw8X+JvHF7qEkcln/bdv/x7/wDbSuG+Gf7Rkfg3/hI9F1rw9HrngfXP9Zon/LSP&#10;/rnWd47+I3w2uvB9xovgXwDd+GpLiTzJL7Urj7RJ/wBs6U/f/wC3x0Pc/wC3DyzQ/wDkMaT/ANfk&#10;f/oyvsz9pX4oeBPC/iDQbDXfhXYeKr3+y4/+Jlc3nl18Z2Mv2XULaf8A1v2eSOSu9+OHxaj+L/iD&#10;TtSTTZNM+x2f2fypJP8AWVpP+H7Mzp/xD1f9m+6juvhv8W7iCD7DbyR+ZHbRf8s6zvCcXm/sT61H&#10;/wA9NQrgvhT8Y4/hr4T8V6K+mvff25H5fm+Z/q6j0r4vx6Z8C734df2a8slzceb9t8yqkvj/AMEP&#10;/ShQ2/7fn/6SfS/xDsPht4I+B/w28Pa14z8ReEftln9tkl8P2/8Ax8Sf9NJK8k+P3xV+HvjL4Z+G&#10;PDXhrWdW8S6to/8AzF9Wt/LkkjrO8JftD+Hrr4b2Xgj4m+E5/F+k6fJ/xL7myuPs9zb/APTPzK4v&#10;4reOPCfi6PSbHwZ4Xk8K6Vp//LO5k8yST/tpUVv3k5/4x0f3cIHB0UUUwCiiigAooooAKKKKACii&#10;igAooooAK9W/Z4+L+m/C/XNWsPEtpJfeD9ct/sWqRR/6yOP/AJ6R15TXTfDvWfB+jaxJP4z8PXfi&#10;XTvL/d21lceXJ5laQM5n1l+zXF8I/C+ueNNS8C3+p+IJI9HuJJLnV7fy/scf/POvknwvdR6p8VNF&#10;u44/9ZrEckf/AH8r0Xxl8fdCtfBcnhP4ZeF5PBmi3n/IQ+3SfaLm4/7aV5J4f1T+wfEGk6l5fmx2&#10;dxHceV/z08uijP8A2qE5/YNZ/wADkPdf22Lqew/aIlu4JPKubeOOSOtbxZ48+DPxzuNG8Q+K7vW9&#10;I8cRxx295ptjb+ZbahJH/q/3leUfHX4tR/Gn4iSeJY9Nk0yOTy4/s0kldp4X+L/wc8ER22paT8Lt&#10;T/4Suzj/ANHvbm88y2+0f89PLrDDe5GHOTU29w6f9u/XrC/8YeFNNsLSO2js9Ht/3X/POOsX9h66&#10;jtfjBJPPB9pjjt/Mki/56V4v428Zat8QfEl7rutT+bqNx/rPLrp/gd8Wo/g34sudak02TU/Mt/s3&#10;lxyUYf8Aduf/AG+PEfYp/wCA91/ad0GT45+D4/iL4Mk+06Do8klvqGgR/wDMPk/651zv7DWoQWHi&#10;DxXdXdpHqVtFp8kkltL/AMtP3dea/Bj456l8G/iBe67aQfbtJ1CST+0NIl/1dxHJXYeCv2h/BHw+&#10;+JviPXdJ8C3cfhjWI/Lk0T7R+8j8z/ppWi/d8/J9uEhv95yf3D0H4MfEvwf8WrjWvhz4a8IW/wAM&#10;LnXI5I/7S02T7RJcf9M/+mdfKOv6NJ4c8QajpM8kcslncSR+bF/y0r3XSf2gvht8NLfUbv4bfDq/&#10;0PxPeR+XHqWpXn2iO3r59ubqS6uLmeeTzbm4k8yST/ppWK+Mv/l2LRRRWpmFFFFABRRRQAUUUUAF&#10;FFFABRRRQAV+6P7Af/JoHw2/685v/Smavwur90f2A/8Ak0D4bf8AXnN/6UzUAfkZ+2B/ydP8Vv8A&#10;sZLz/wBGV5DXr37YH/J0/wAVv+xkvP8A0ZXkNABRRRQAUUUUAFFFFABRRRQAUUUUAFFFFABRRRQA&#10;UUUUAFFFFABRRRQAUUUUAFFFFABRRRQAUUUUAFFFFABRRRQAUUUUAFFFFABRRRQAUUUUAFFFFABR&#10;RRQAUUUUAFFFFABRRRQAVUq3VSgAooooAKtab/yEY6q1a03/AJCMdAF3Uf8AW1Tq5qP+tqnQAUUU&#10;UAFFFFABRRRQAUUUUAQ/8Dk/7+UeX/00k/7+VNRQBD5f/TST/v5U1FFABRRRQAUUUUAFFFFAHVeA&#10;Pi/43+FUlzJ4Q8SXfh77R/rPs3/LSpfH/wAafHfxVjto/GHii78Qx2//AB7x3P8AyzrkKKA+AKKK&#10;KAIv3n/P3d/+BElSf9tJJf8ArpS0UAFFFFAGr4b8Za74NuLmfQtWn0iS4j8u4ktv+WkdZMv72SSS&#10;T/WSfvKWigAooooAKKKKACiiigAooooA2fBvjfXfh9rEereGtWuNI1aP/l5irq/GP7SPxU+IOhya&#10;L4l8b6nq+kyf6y2k/d+ZXndFABRRRQAUUUUAFFFFABRRRQAUUUUAFFFFABRRRQAUUUUAFFFFABRR&#10;RQAUUUUAFFFFABRRRQAUUUUAFFFFABRRRQAUUUUAFFFFABRRRQAUUUUAFFFFABRRRQAUUUUAFFFF&#10;ABRRRQAUUUUAFFFFABRRRQAUUUUAFFFFABRRRQAUUUUAFFFFABRRRQAUUUUAFFFFABRRRQAUUUUA&#10;att4t1qw8PyaFb6lcRaLcfvJLL/lnJWLUtFAHTa38WvGfiPwvbeGtS8Q3d9oNv8A6ux/5Z1zNFFA&#10;BRRRQAUUUUAFFFFABRRRQAUUUUAFFFFABRRRQAUUUUAFFFFABRRRQAUUUUAFFFFABRRRQAUUUUAF&#10;FFFABRRRQAUUUUAFFFFABRRRQAUUUUAFFFFABRRRQAUUUUAFFFFABRRRQAUUUUAFFFFABRRRQAV+&#10;6P7Af/JoHw2/685v/Smavwur90f2A/8Ak0D4bf8AXnN/6UzUAfkZ+2B/ydP8Vv8AsZLz/wBGV5DX&#10;r37YH/J0/wAVv+xkvP8A0ZXkNABRRRQAUUUUAFFFFABT7a1nv5PLtIJLmT/nlHH5ldz8HPhBq3xk&#10;8WR6bYfurKP95eXP/POOv0E8CfCrwn8L9LjsNF0m3luY/wDWX1zH+8kryMXmdPB/uz6HLclxGYfv&#10;Ifwz8z5fCWuxR+Y+hanFH/01t5Kzv9VJ5cn7qT/nnX68R6ZruvaRJdJY/btOj/d/6uvB/jH+zn4a&#10;+Jen3Mmm2FvofiOP/Vyxfu45P+ulGHzL2v8AEpno4jhudKH+z1Oc+AKKua3oN34c1i502/j8q9t5&#10;PLkql/1zjkl/6516+58c1bRi0UnlSRf6yOSKX/nnJH5dHlSS/u445JZP+eUcfmUCFopP+ukflUtA&#10;BRRSRRTy/wDHvBcXP/XOPzKAFooooAKKKKACiiigAooooAKKKKACiiigAooooAKKKKACiiigAooo&#10;oAKKKKACiiigAooooAKKKKACiiigAoq5omg3/iPVI9N02CS5vbj/AFcUdXfFvg3XfBGofZNd02TT&#10;Ln/ppQBjVUq3VSgAooooAKtab/yEY6q1a03/AJCMdAF3Uf8AW1Tq5qP+tqn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6P7Af&#10;/JoHw2/685v/AEpmr8Lq/dH9gP8A5NA+G3/XnN/6UzUAfkZ+2B/ydP8AFb/sZLz/ANGV5DXr37YH&#10;/J0/xW/7GS8/9GV5DQAUUUUAFFFFABUUn+qqWopP9VQB99/sc+F4PDnwjj1KOPyrnWJPMklr2S5l&#10;ryT9k/Xo9U+C+nWkcn7zT/3cle+fDnwzaeNfGNnpV3Nst3GcDvX5+6FTEYypc/b8BUp4XLKdX+4d&#10;n8OfipH8LPhRHfT2J1K3u9UkgkjH/LOvLvGvie18WeK9R1mxhksrO4/1cdeq/tC+DdK+GvgLR9G0&#10;oP5UmoC4EcleAS3VfZU8PU9n7M8TL3RqTqY+H2z5W/bT0GC18SaTrUcflXOoR+XJXn37MXl/8NAe&#10;C/Mjjlj+2eZ5ctd5+2Nr0d/rGi6b5n7yz/eeXXD/ALL3/JwHgv8A6+K9XBQ9lWhA/Os/9n7Wv7M+&#10;j/8AgpR4D02+1rSfiD4btI49OuI/s+qRxx+XHHcVH/wTf+H+lWGp6j8RfEMCSxW/+h6f5sfmeZJJ&#10;W1Fdf8LV8cfGj4OXcnm3N5J/aul+Z/z8R/8ALOrEd1/wrT4sfCD4OW/+jSaHH9t1Tyv+WkklcmE/&#10;dU3/AH//AG6/N/X944MR+8t/c/qJ86+Ovg1rvxP+MnxfvPD0dnHbeG7iS9vIpP3f7v8A6Z1wXwy+&#10;DfiH4tf29/YXkf8AEjs5L28+0yf8s46+rfhfDJdfEz9qhI45JJPsf+ririP2G9Ku7rR/jJfxwSfY&#10;o/D9xHJc/wDLOOSpgvZxt/05hMus/fv/AH+Q81+F37Kviz4q+G/+EhTVtF8K6TJJ5dvc6/cfZ/tE&#10;n/TOt/4WfDT4p/D74meJ9J8G6rpMetaXZySXlyDHcW8lv/0zrovhv8SvAvxb+GXhj4OfFC0v/D8l&#10;lcSf2J4pi/1cUkn/AEzrvPgN8KtW+C3xs+JXhfVtS/teS30eT7Pe/wDPxHW9X3Ofk/vf+kkclv6/&#10;vHy/8M/g14s+OfizUbDRY4PMt5JJNQ1K5/d21v8A89PMre+KP7NOu/CXw3Hrs/iTw14l07zPL/4k&#10;l59o8uvaPAnn6N+wv8Rbvwn5n9rXHiDy9Ultv9Z9n/8AjdfHllLP/ZcsdpJcf2d/y08v/V1M9Z8k&#10;PschrT/eQ9vP++LRRRTMgooooAKKKKACiiigAooooAKKKKACiiigAooooAKKKKACiiigAooooAKK&#10;KKACiiigArQ8N+F9W8Zah9g0Wwkvrn/pn/yzrPrs/g5rPijSviBp0nhOOSXUZJP3kf8A0zoA+oP2&#10;av2c9S+GmsXOu+IfIlvZI/Lt44v+Wder/Fb4VaT8X/D8thfxx/bf+Xe5/wCedb2ieI7TWZJLT7XB&#10;Lq1vH/pltFJ/q6+Sfj9+034h/wCEo1Hw9oU8djp1v+783/lpJXT/AAzm/iHzz4k0aTw54g1HSZJP&#10;Nks7jy/MrIq1c3Ul1cSTzyebJJ/rJKq1zHSFFFFABVrTf+QjHVWrWm/8hGOgC7qP+tqnVzUf9bVO&#10;gAooooAKKKKACiiigAqKpaiuf+PeT/rnQB6d4X/Zu+JPjfR7bVtF8L399p1x/q7mKOtX/hkH4v8A&#10;/Qman/37r9cf+Cf8v/GLfhT/AK9699udYjsLOW4d/MjjoA/nV8bfDTxL8NNQjtPEukz6Zcyf89Y6&#10;52v3G+OvwM0n9oHw/q2malosdzcXEfmWepRf6yOSvxf+KPw5v/hV481bwvqX/HzZyeXQBzNFFWLn&#10;S7+wjjnu7C4to7j/AFcssfl+ZQBXooqKSXyv9ZQBLRUVS0AFFFFABRRRQAUVYttLv7+OSS0sJ7mO&#10;P/WSRR+Z5dV6ACirn9g6tFpf9pSaTd/2T/z/AH2f/Rv+/lU6ACiiigAorQ0Twl4h8UW/n6L4e1PV&#10;7b/npY2ckkdV9T0bUtBvPsmrabd6be/8+17H5clAFeirmkeHNW8RyyR6NpN/q8kf+sjsrfzKLHw5&#10;rWqahJYWGi399qMf+stra38ySOgCnRT76wu9LuJLS7gksbmP/WW1zH5ckdMoAKKKKACip77S7/S/&#10;K+32FxY+Z+8j+0x+X5lQUAFFFRebH5nl+Z+8oAloqLzY/M8vzP3lS0AFFFFABRRRQAUUUUAFFWL7&#10;RtS0by/7S0270zzP3kf2mPy/MottLv7/AMz7JYXF95f+s+zR+Z5dAFeiiigAooooAKKKKACirmm6&#10;DqWvSSR6Tpt3qckf7ySOxj8zy6j/ALLv5beSeOwuJbaP93Jc+X+7joAr0UUUAFFFFABRRRQAUUUU&#10;AFFFFABRRRQAUUUUAFFFatt4I8UX9n9rtPDWrXNl/wA/MdnJJHQBlUVY03RtS1m8+yWGmXd9e/8A&#10;PtbR+ZJWtJ8OfGEX+s8H69/4L5KAMGikubWe1uJIJ4JLaSP/AJZS0tABRT4rWe6s5LuCC4lso/8A&#10;WXMUf7updN0bUteuPI0nTbvUrn/nnZR+ZJQBXoq5q+g6toMkceraTd6PJJ/q4r638vzKp0AFFWNN&#10;0bUteuPI0nTbvUrn/nnZR+ZJUmr6Dq2gyRx6tpN3o8kn+rivrfy/MoAp0Vc0jw5rXiMyf2To1/q/&#10;l/6z7Fb+ZVa5tZ7C4ktLu0uLW5j/ANZbSx+XJQAyitWTwR4ois/tcnhfV4rL/WfaZbOTy6zbGwu9&#10;ZuI4LC0nvrmT/Vx20fmSUAMorQ1bwvrXhzy/7W0W/wBI8z/V/bbfy6z6ACikjikuriOC3jkubmT/&#10;AFccf+skouYntZJI545LaSP/AFkctAC0Vq/8Ib4l/s/7f/wj2rf2d/rPtP2OTy6xaAJaK0NN8L67&#10;r0fmaToWp6nH/wA9LK3kkqPV/DmreHPL/tbSb/SPM/1f2638ugCnRWrY+DfEOqWf2u08PanfWX/P&#10;zbWckkdZVABRRRQAUUUUAFFFFABRRRQAUUUUAFFFFABRRVjTdLv9ZuPI02wu9Tuf+edtH5klAFei&#10;tXUvBHiXRrfz9S8NavY23/PS5s5I46pXujalpdvbT3+m3djbXH+rkuY/LjkoAr0UUUAFFFXL3w5r&#10;Wl28d3f6Lf2Ntcf6u5ubfy45KAKdFFFABRRRQAUVs23gPxRf2/n2nhfWrm2/56xWcklZP2C7ivPs&#10;klpcfbf+fby/3lADKK3Y/hz4zl/1fg/Xv/BfJWDcxSWFxJBdwSW1zH/rIpf3ckdAC0Vq2XgjxRql&#10;v59h4a1e+tv+eltZySR1S1LS7/RrjyNSsLixuf8Anlcx+XJQBXoqxpujalrMnl6bpt3qcn/PO2j8&#10;ytG58B+LLC3knu/C+tW1tH/rJJbOTy46AMaioo5fN/1dS0AFFFFABRRRQAUUUUAFFFFABRRRQAUU&#10;UUAFFFFABRRRQAUUUUAFFFPsbC71S4jtLC0nvrmT/Vx20fmSUAMorQ1fwvrvhyPzNW0LU9Ij/wCe&#10;t7byR1HpHhzWte8z+ydFv9X8v/WfYrfzPLoAp0U++sLvRrj7Jf2lxY3P/PK5j8uSrum+EvEOs2/n&#10;6boWp6nbf89La3kkjoAz6KSSJ4pJI5I/Kkj/ANZHL/yzqS2sLu/k8u0tLi5l/wCedtH5lADKKfbW&#10;s91cfZIIJLm5k/d/Zoo/3lXY/C+uy6hJYJot/LqMf+ssorf95/37oAz6K1dS8G+IdGt/P1Lw9qem&#10;W3/PS5s5I46yqACiiigAooooAKKKKACiiigAooooAKKKKACv3R/YD/5NA+G3/XnN/wClM1fhdX7o&#10;/sB/8mgfDb/rzm/9KZqAPyM/bA/5On+K3/YyXn/oyvIa9e/bA/5On+K3/YyXn/oyvIaACiiigAoo&#10;ooAKKKKAPUfgD8aZ/hB4k/f+ZLot5/x8Rf8AtSvubRPFtp4js7bVtC1b/ppHJFJ+8jr8yK1fD/i3&#10;WvC9x5mk6lcW0n/XSuGeEp1KntD6XLc6qYOn9Xqe/TP0m1vXta16TzNa1a41OSP/AFf2n/lnXm3x&#10;I+KGk/DnS5Z7ueOW98v/AEe2/wCelfJNz8ePH11b+RJ4hk8v/rnXFalql3rNx59/PJcyf9NK9enU&#10;9nTOrEZ1T9n7PD0y94t8UXfjLxBc6tff8fNxUngXxlf/AA58Yad4l0yOOW90+TzI4pP9XWNRWXPf&#10;3z5Go/aO9Q9Aj+OfiW1+NEfxQgjt7bxFHcfafLj/ANXRF8ePFEXxkk+Jtx5F94ikuPtH7z/V15/R&#10;WcPc5OT7Ap+/z/3z03wl+0Z4s8EfFzUfiFpvkf2jqknmahpv/Ltcf9M5K7i5/bh8WRafrWm6D4T8&#10;O+FdJ1izkt9QstNj8uO48z/lp/10r56op39zkF9vnPdPBP7XOpeDfC+k6LP4B8LeJZNL/eWepalb&#10;+Zcx1g+H/wBpvxn4c8ceI/FH+j6nqOuW/wBnuPtP+rjj/wCmdeU0Up+/78xnpPwc/aD8U/A3WNWu&#10;9G+z32nap5n9oaRe/vLa48yrvxW/aHn+KHh+PRYPBnh3wZZRyeZJ/Ylv5fmV5TRRP94EP3YUUUUA&#10;FFFFABRRRQAUUUUAFFFFABRRRQAUUUUAFFFFABRRRQAUUUUAFFFFABRRRQAUUUUAFegfDf4vz/C/&#10;Q9Wg02wj/ta8j8uO+l/5Z15/RQB0Xhf4jeIfBviSTXbC/k/tGT/j482T/WVg31/JqmoXF3P+9kuJ&#10;PMkqOigAqpVuqlABRRRQAVa03/kIx1Vq1pv/ACEY6ALuo/62qdXNR/1tU6ACiiigAooooAKKKKAC&#10;opYvNt5I46lpsX+sjpPRFRXNJJn68fsh/tC/D3wJ+zT4f0PWvFlppmtRW/7y2k/1kden+F/2oPhJ&#10;Fb3H27xvZ/vP+WUtfIf7NPhHwVd/BWTXfFWnWlw0FyUkubh/+Weytvwj4P8ACOp6XZ3en+Eo9Yt7&#10;rUfIeeU/6iP1r5j+1MZ/cP3yPBWSWm3Ot7ll9jdo+p/Cv7VPwp027vg3ja0SA/6vzTivyb/bG16x&#10;8UftCeJ9W0m7jvtOvLjzLe5j/wCWlfWyfD/wTpGn+PZhY2l59hfZaSXEn+r4r4Q+Kv8AyMn/AGzr&#10;owmZV69f2dQ8fiPg3LMsyqpj8HOp7k4fHy/bV/1OMuv+Pevsz9r2wk1n4R/AHTY/LikvI/s8cvl/&#10;89K+M7r/AI96+2f2mP8AkS/2bP8Arvb19JGHOoQ/vx/9uPxV/wAT/tyf/tpx9z+wBq2jeJLbQvEv&#10;xG8O+GtW1D/kH217/wAvn/XOj9m/9m6wi/aQk8J/ELVtMsbnS7jy5NJ1KP8A5CH/AFzpf2wb+7u/&#10;2r9B+0XDym3+zxx/vP8AV/6uvXvH9hH/AMPEPDEkcf8ApNxb2/mf9+6zpT+Cf8/P/wCSEVV7s6f9&#10;yEz5w+PXwHtNH+NFx4e8EeINM8XXOqahJHHpOkR/8g//AKZyVv8A/DE5up7nStN+KnhrU/HFvH5k&#10;nhe2/wCPjzP+edeg/ssf2Ta/t4eOPt9pHLqP2jUPsdtJ+78yT/nnWN/w034e8B/GO4Fh+zlp9t8Q&#10;LO8kPmfbJPtAkqIfBCH88Dqqa16y/kseV/Bz9lDxL8ZNH1+/g1K00OPw/efYtQ+3f8s/+mlbXhL9&#10;jLUviN4g8R6b4M8b6L4lj0OOOS4vbb/V/wCY69K+G/je/wDFHwA+OOuyQf2Re6hqH+kW0f8Ayz/6&#10;Z1zH7Ft1PpXwg+Mk9pJJbSfY4/3sVE5OHP8A3Icw09L/AN/kOY8Y/sg3/hz4b6j4z8PeN9F8cadp&#10;cnl6hbaR/rLP/rpUfgT9kufxH4P0nxL4p8faJ8PrbWP+QXFq/wDrLz/ppHXcfsT2sd/8J/jhBJ5k&#10;scmj/wCqo+HnxG8KfF7QvCHwc+L3hq70mW3H2Pw/4oto/MuI/wDtnW3KnLk+37hgp+7z/wCM6L9l&#10;D4X6lFofxo8GWF3aavc/Z44/tsX+r8v/AJ6V5J42/ZBv/Dnwz1Hxn4e8b6L4407S5PL1C20n/WWf&#10;/XSvaPhD4Dvvgjpfx+8NR6tJcyWdvHHHfRyfvJI64z9jC1juvg/8dYJ/3ttJo8nmRVjU/eOpOH2I&#10;QNoe5Lk/v/8AyJ5r4k8O+PtG/Zm0XWbvxX9p8B6hcf6PoH/POSur/wCGJNa0vwxovijxJ430Xwr4&#10;Y1S38yPUr7/Vx/8ATOtL4ofuv2E/Bf8A2EP/AGpW1+25petf8KP+EF/PHcS+HPsf/bOrn7vP/jh/&#10;6STH33CH9yf/AKUeN/HH9nPWvgjb6LqT6taeKvDGsR+ZZ+INN/49pP8ApnXMfBz4fSfFr4oeHPCc&#10;fmeXqF5HHcSxf8s46+gvElrfeEv+Cfmg2niH91c6prklxpdtL/rPs9eQfsqePLD4afHjwhrWrSeV&#10;p0dxHHJL/wA863o+5iakP5DnrT/2Xngex/tH/tLaz8NPFv8Awrn4QXf/AAg/hzw3/o8lzpsf728u&#10;P+WkklaWgazJ+2b8C/E8Him3gl+Ivgu3+22+v+X+8vLf/nnJXjf7YPw91P4dfGzXrvUreT+ytcuJ&#10;NR0+9/5Z3Ecler/sv2E/wb+AfxO+IPiVH03Sdb0/+ztLjk/1l5J/0zrihaeGqVKnx8n/AJOd8/cx&#10;NOFD+oHpPwT8EWnw5/ZA17WvDfxX0Hw1r15qEf2jX/L/AOPf/p3qT9m/wdaeHPgP8SvFlh8W9Btf&#10;Fd5cR+Z4o8v95Z//ALyvE9Eijl/4J/8AieTy/wDWeJI5KPgvFH/wxH8ZP3cf/Hxb101ldV5/4P8A&#10;2056cLexh/fOH8L/AAR8Q/G7xT4n1rUvF9hFoGnyeZqHjbUv+PaT/ppUXxR/Zpn+H3gu28YaF4s0&#10;j4heGJJPs8mpaJ/q7eT/AJ5yV9IfDLxH4e8MfsEW18vw+tPiBZW+sSf2xZS3Hl/Z/wDppJXjfiH9&#10;qCw1n4L6r4X8IfB2w8GeGNQvI/tl9bXEkkcclTUhy1PYw+xyDpLncJz+2Gt/sUX3hLwvH4h8U/EH&#10;QfD9leWf22z+0/8AL5/0zjr54sv+QxZf9fkf/oyvqH9u66nls/htaSSSS21vo9v5cf8A2zr5fsv+&#10;Qpp3/XxH/wCjKKf8ef8AjFLShA+rf+Ch3/Ic+GP+r/5AcdeDfCH4N698afEEmm6TJHY2VvH5l5qV&#10;z/q7OP8A6aV7p/wUOlji8QfDHzP+gHHXW/sVanptj+zR8VZ7XwpH4y1lPLkuNFlk8vz7aktfbz/k&#10;5v8A0ozlp7CH8/L/AOknjXi39lD+y/Beo+KPB/xC0H4jWWlyf8TCLSf9ZZx/89JK9oj/AGZPAN/+&#10;yBFqUnj7w1ZatJqEcn/CQSR/6v8A6d68+8P/ALWmi6X4T8X2HgH4D6Z4f/tCz+zapfW1xJJ5cdS6&#10;la/8a95Z/I/dyeJI/wDlnWc/4c3/AIP/AEo6I6V4f9v/APpJ3ngD9mXwDqf7LHiq7u/iD4WOo/aI&#10;/L1+WP8A48/+mdfPPw3/AGcr/wCI15r0/wDwkumaR4P0eTy7jxbff8eUlejeAbX/AIwI+I0iQZj/&#10;ALQt/wDlnXqfw/8AE/h7wx+wLY3y/D+z+IGnW+qSf2pZyyeX9n/6aSV01vcqV5/4P/SYnPR9+FCH&#10;8/OfN3xW/Zuu/hz4OsvFmheLNM+IPhS4uPs8mpaR/q7eT/nnJXWeIP2KL/wb4Xi13xR8QtB8PWVx&#10;Z/bbP7T/AMvn/TOOjxB+1BY618F9R8L+EPg7YeDPDOoXkf2i9triSSPzK2v287qeWT4dWkkkkttb&#10;6Pb+XF/2zrmn7lP/ALf/APbTohofLX/LWpPst3LH5kdhdy23/PX7PJ5dR/8ALSPzP9XX0NpH7bni&#10;jQdP0XQrDw9pMXgvT7f7PceH/s8f+mR/9NJK0Mz55/eSx+Z5cnl/89PL/d1Jpn/IY03/AK/I/wD0&#10;ZXsHxf8A2jLD4jeD7Lwn4a8A6Z4C0G3k8yS2sv3klxJ/10ryTSP+Qxp3/X5H/wCjKdP+IKp/CP03&#10;/aC0vw9+0F8P7L4dTwR23jzR9Hj1HR5I/wDl4jjj/wBXXzR+xPaz2Gj/ABXtLuDyr230u4jkikj/&#10;ANXJWj+1f481b4X/ABw+HXijRZPKvdP0+OT/AK6V79ongjQtZ8L+MPi54M/5AvijQ5JLy2j/AOXe&#10;48v95WdRe5Wr/wCL9Qpu06NH/D+h8I/Bj4A6n8WtL1HVrjWrTwh4U0//AI+Nf1L/AI9o61vit+zd&#10;d/DnwfZeLNF8WaZ488KXEn2eTVtI/wBXbyf886+i/Afifw94Y/YE0m+T4fWfxA0631ST+2LKW48v&#10;7P8A9NJK8wl/ag0nXvhn/wAIv4e+EFh4M8F3mqRyXl7bXEkkfmVtKH72dGBNOfuRrT8zmPCX7KEl&#10;/wCF9O1rxn8QtB+Gseqf8g+21v8A1lxWdc/sq+KbX40ad8NpLu0+26pH9o0/Vv8Al2uI/wDnpX05&#10;+2b8T/BngPxF4a/t34L6Z4z0WTR7f+z9aubiSOOX93XMfDz45al8Xv2mPhjHP4Jj8EWWl2cken20&#10;UnmeZH5f7uij782OfuUuef8AIeJfE39l+f4X/YrC78b6Lqfiu4uPs8mgW3/Hzb/9NJK6jTf2J4PE&#10;c8mlaF8XvC2seK47f7R/YFt/x8Sf9M6wJfh9J8bv2xL3w1d6lJY/2pqnlyXsX+sjj/6Z19D/AAP1&#10;n4daL+03ZeAfBHwk/tzUdHuPLk8W3skkd7+7/wBZJWOG/fUIc/2x1f3M58n2D5s+AHgL4i3Gv+NL&#10;Twp4gPgzWtEt5Dqfm/6yT/pnXoHwulkl/Yr+Ivmfvbn+2P8Ann+8kkrvfhL/AMnCftD/APXO4rW/&#10;YF17wZ4X+DnifUvHdv8AadFj1+T/AJZ/u45KP41Cp/gh/wClGk/3M/8At/8A9tPnS3/ZB12w8IeE&#10;NW1nxLpnh/VfFFxHb6foFz/x8/vP+WlcX4t+DepeDfi5/wAK9nv7eXUftkdl9pi/1de4/Frwl4v0&#10;H9sTwNrvijUv7X0rWNYt7jR9Si/49/s/mfu446rfF/wtq2qft7x6baabPLe3GqR3EcXl/wCsj8z/&#10;AFlbUferUP7/ADk1/wBzCp/cgcXpH7IPijXfjfrXwrtNVsJda0yPzJLn/lnJXV237B+teI7fVoPC&#10;fj7QfF/ifS/+Pjw3Y/8AHzHXueiyz6X+3x8TJI5PKuLfTD/6LFeK/sR39xa/tMeOLuOeSK5/s/UZ&#10;PN8ysaK54tf3Ocuq+Xn/AO3P/SYmL/wxRqV/4X1q/wBC8d6L4h8R6Hb+ZqHhe2/4+bf/AKZ15z8I&#10;fgtH8UI9Su9S8YaZ4H0nT/8AWalq/wDq/M/5517J+xHcyS/tEeK7iSR/Mks7zzP+mn7uqfww+F/g&#10;jwx8IPE3xe8dWt14kt7fWZLKz8MR/wDHtcSeZ/y0rRavnn/IF9OSH8/IcF8Y/wBmi/8AhV4M03xn&#10;pniTTfHvhC8/d/2tpH+rjk/6aV1cv7FF/o3g+y8UeJfH2g+GtF1Cz+22ct9/y8f9M69d+I+s6f4o&#10;/YA1bVdJ+H9v8P8ASbzVbf7PBayeZHce9cB+2ndTy/Df4SWkkkn2aPS45PLqar9nTn/j5P8AyXmM&#10;4fvOSf8Aj/8AJJHytLD5VxJHHJ5vlyf63/npS0kUUkskcccfmySf6uKun/4VV4z/ALUk03/hFtT/&#10;ALRjt/tElt5f7yOP/npTA5mitW58G+IbDQ49au9Fu7bRZJPLjvZY/wB3JJWVQAUUUUAJ/wAtI69o&#10;8G/tQfE2Lxf4dtNJ1a4ttKjuI449Aso/9GkrxeOKSWSOOOPzZJP3cdfTEUWhfseeH7LUtSsI9c+K&#10;WqW/mW9tLH+70uP/AJ6f9dK0hPk9+ZnP958BS/ad1m7+FX7QEmreCLv/AIRrUbyzjuLj7D/yzkk/&#10;1ldp+zn8c/iT/Y/ivx94o8Z399ouj28n2e2ufL8u4uP+edfJviDxHqXjLWL3VtSu5L7VryTzJJJf&#10;+Wkle/fHWL/hWnwD8BeBY4/s1xqkf9s3lc8PcoX/AO3DonyVK/8AX2DwHxJ4jn8Ua5e61fv/AKTe&#10;SSXFGgXWmxa5ZT6tHJc6THJHJcRW3+skjrsPhl8QfC/gi3vY/EPw9sPHElx/q5b648v7PWL8RPFG&#10;i+MvEH2/QvC9v4QsvL8v+zbaTzI60X7v4DP+J7TnPrbxb488PfEH9j/xHd+F/C9p4a0m31T7Pbxx&#10;R/vJP+ulfKPgD4teJfhfpd7B4Xu/7Ivbz/mJR/8AHzH/ANM69x8Cf8mL+I/+wxXnXwG+Ddh43s9R&#10;8WeLLuTTPA+h/vLyWL/WXEn/ADzon+7xdf8A7c/9JE/4cD1a+8Ual8X/ANj/AFrWvHXmalquj3H/&#10;ABL9buY/3kn/AEzr5O82P/npXp3xo+PsnxV+xaLoth/wj3gvS/3en6Rbf+jJK1fDfxk8A6N4bttN&#10;v/gxpGuXscflyalJeSeZJ/00o/5+TG/ghA5DwJ8X/Evw00+9g8L3f9kXt5J5n9pRf8fMf/TOvedS&#10;8R6l8ZP2P9W1bxv5mp61pd5/xK9buY/3knmf8s681+DHwg034gya14z8SySaH4C0eTzLjy/+Wn/T&#10;vHWV8Y/2gpPiXJp2k6TYf8I94H0eT/iX6Rbf+jJK1n7/ALk/7go/u589M9f+JnjzUv2c/hf4C8Pe&#10;BLuTQ9W1Czj1XUL62/1kn/TOq37Qd/aeKPh/8Nfi/wDYLf8A4SO4/wCQhF5f7u4kj/56Vnfte2Em&#10;qeF/hj4osEkl0q40eO28z/pp/wA861viboN9/wAKE+Enw9t0k/4SfVP3n2KX/lnWU+ean/Pz/wBf&#10;+Slw9neH+D+v/Jil8Af2jPiN4t+Mmk6TqWrXGuaDqH+j3GieX/o0cdcN4y8UT/BH46eNI/BEccUn&#10;2jy7OSKPzJLf/rnXa+KfGWhfsl6Xc+D/AAfH/afxFvLfy9U1+WP/AI8/+mcdeC+Fte13Qdc/4SjR&#10;pJJdR0+T7R9pkj8zy/8ArpR8dTnJX8OftD6Y8L+Mtd+IP7N/ji/+K93canHHcf8AErvdSj8uSOT/&#10;AKZ18kxeZ5f/AE0r67+GviO6/al+Hvjmf4iW6Xo0OzkubPX40+zx28n/ADz8uvkSLtRU/j/+AGkP&#10;3lM+rf2MPiD4M0HxZ4c8PR+E49T8V6heSfaNW1KPzI7ePy/+WdcpbeEtN8Zftkf2Tq3l/wBnXGqf&#10;vIpP+WlYP7IX/JyHhD/rpJ/6LrF+NGs3fhz4969qemzyW17Z6h5lvJF/yzkrWpPkr0Jr++c/J+4q&#10;Qh/c/wDbj2jV/wBpbxnpf7S//CNef/xSEeof2N/wjcUf+jfZ/M8uuc+Jv7L9xf8AxM+JP9i3dhoe&#10;k6HH/aMdlc/8tI/+ecddZ8Kvj6nxk+KWgPafCzTP+Ezj8v7Z4ni/1nlx/wCsk8uvMP2jNU1r4ofG&#10;zxpqWhQX+p6dp8nl3FzZf6vy/wDppXPOHJCn/P750c/tJz/7cPYPhRpfxFl/ZQ/4tZdyR69JqEf2&#10;j7NJHHJ5f/bSvAfiJqnj6/8AiJpOi/Fy/v5bm3uI/Mjvv+WcdcFLLrug29tJHPqemW15/wAe/wBm&#10;kkjjkr6/+K2jSePPA/wGtPH0kdtrV5efZriWT/j5kt/+WfmV1fxJQn/fOb4Iez/xl34mfEv4heCP&#10;i/4H8N+CI5LXwXJbxx29jZR+ZbXkf/PSSvn39qfRtF0H46eIrTQo44rL93J5dt/q45P+WleyfFn4&#10;3eNvg38a4/h74X0z+zPDNnJHb2+kyQeZJeR/89PMrzX9sL4faL8PviZHHosclj/aFvHcXFjLJ5n2&#10;eSuR7wn/AIzq/h88P7kDw+iiitDIKKKKACiiigAooooAKKKKACiiigAr6O/Yiv7vS/FHjC7sJPKv&#10;Y9L/AHcsUdfONfR37D2qXejeLPGF/aSeVc2+l+ZHJWq3n/gn/wCkmVX7H/bn/pR5j43+N3xQ8W2d&#10;7pviTxDq99pP2iT91fW/lx/6yuj+KPgjxvaxeAtF8Q+KI9XstU8uPS4/+Wdn5lYPxN/aH8ffFDT5&#10;NF8SatBfabHeeZHFHZxx/wDLSvZ/jj/yMHwP/wC3esaMeeMH/fj/AO3G1Sev/bkzz74kfstT/CrR&#10;72fxD4z0m21aP/j30T/l5vP+udGgfsv/AGrR9Ou/Fnj7RfAV7qkfmWem6t/rJI63/wBpC6guv2rN&#10;O/tqTzLKO4t4/wB5/wAs69K/az+KPhTwZ8T449d+DNh4gtpbeP7Bq1zcSf6RH5f/ACzqYz92E/5x&#10;L4+T+4eUfC34Bf2N+0JpXhrxhq1hpH2e4jkj+0/6vUI/+mddP+2Na+IfEfxPi8NWHje38XW/2z7P&#10;p/hexj/5B9ZVz8Vb/wCLP7Rnw/u9S8Lx+Ffsdxbx29l/rP3f/LOuz+HcWmxft8eI/t8cf2mS4uPs&#10;/m/89PLq+Tn5IT/vgp8nt5w/uHn3/DINvFqltoup/FTw7pniuT/mCSf6yOT/AJ51ynhL9m7xD4o+&#10;IGteCLu/tPD3iPT45JI7a9/5fP8ArnXMeMdB8QxfGi9027gu/wDhJ/7U/d+b/rP9ZX0F8dbXVtZ/&#10;ar8H2nhqTzfE9vb2f2iWP/ln/wBdKIe/yT/nCt7nPD+Q8X8CfALWvGWn+J9Sv7+Dw1pvh/8A4/Lm&#10;9/5aSf8APOvMZPv/APbSvuH9sqWDxH8K45PAsccWk6fqEn/CSRW3/LS4/wCWkn/XOvh7/nl/10jr&#10;NT/el1Nj6/8A2i/jn46+F/h/4dR+F/EtxpFt9jjk+zW3l/vK3viJa2GqfEj4N+LPsFvY+I9Yjjk1&#10;COKPy/M/6aVH8a/ir4X+H3h/4df218N7Dxlex2cckd7fXHl+XXjXhb4ta78ZP2kPDmta1JH+7uPL&#10;t7aL/V28f/POuqP7zEv/ABnLL+D/ANuG/wDtB/tI/FDw58Z/E+maZ43v7HTre4j8u2i8vy460viR&#10;Lpn7Rn7N978QpNJtNM8ceH5I7fUJbGPy/tn/AE0kryT9pmX/AIv/AOMEj3yyfaI/+Wdepf2Xd/Az&#10;9kvWoPENp9h1rxhJHJZ2Mv8ArPLj/wCWlccP9z5/OH5nbP8A3n5HR/Fn4n+Ovh/8EPhrH4M1bU9M&#10;jkt/3n9m2/meZXy14t8W674y1iTUvEt/canq3/LSS5j8uSvrL4mfG7xn8IPgf8NY/C+pQWMdxb/v&#10;PMt45K+TfFPijUvG/iC51rWp47nUbz95JJHH5daT/jT/AMZlD+DA+gv2MNZu9B0/4g3+mz/Zr230&#10;+SSO5/551w/g39r74oaNrdnd614kuPEuleZ+/wBJ1KP/AEa4jrr/ANkf/kX/AIk/9guSvn3wb4W1&#10;Lx5rFloWhWM+p6jeSeXHFFHW/wAeI5P7n/yRi/4X/b//AMie6/tT/C/SbXxR4T8QeCNN+zWXjC3+&#10;0x6bF/yzk/55x1H/AMMjR2FxZab4h+KHh3w14juPL/4klz/rI/Mr2j+2dC0b48fCDwDfyW8tz4bt&#10;/s9xJ5n7uO4r5W+Oug67a/HTXrDU4Lj+3pNQk+z+Z/rP9Z+7rKnyc/JD7fMbP95Bzn9iESl4k+EH&#10;ijwv8RP+EIn02SXXpJPLt44/+XiP/npXpOpfslwaDHc2l/8AFHw7beJ7ePzJPD//AC8x/wDTOvo/&#10;TbrTYv2lPh9aas8cvie38L+X+9/5Z3Hl18NfETS9d/4WZr1pqVvdy+I/tEnmf89KzW6p/wCIUP3n&#10;7z/Aavin4Qal4S+Hei+M57+CWy1iSSOO2i/1kfl0uufCDUtB+Fei+O3vreTTdUuJLeO2/wCWkfl1&#10;6l8VbSc/scfDWfy5Jbe3kuI7iT/nnJWj8UfC+raX+x/8NbSewkiubzVJJLeL/lpJVy/dqb/v8gQ/&#10;eVIf9vnzJRW7/wAK58WRXl7af8I9f/abOPzLiLy/+PeP/ppVK+8L61pel22pX+kz22nXH/Hvcyx/&#10;u5KYGfRRRQAUUUUAFFFFABRRRQAUUUUAFFFFABXReBPiNq3w01C5v9C8uLUbiPy477/lpb/9NI65&#10;2vQPgn8IJ/i/4oktJJ/7M0XT4/tGqXv/ADzjrSAHvPwY+IPiH43fCf4i6b8RbuTxLp1nbyXtvqV9&#10;/wAu8n/TOvn7wR8bvHXgjwx/Yvgy7u9I/eeZJc6bb+ZJJ/10rq/i98eNNutD/wCFe/D2w/sPwXZy&#10;f6RL5f7zVJP+eklcf4A+KvjP4LW8mpeG5/7NttQ/d/aZLPzI5Kj/AJec4f8ALv8Avnsn7UV1Bqnw&#10;3+Gt/wCJfLi8e3Ecf2yX/lpJb/8APSSuv+KvxG8b/C+P4Y6T8LvMsfClxbx+XJpsfmR6hJ/y08ys&#10;H4reEtF+IPwf8D+PtdtP+Ef8T6xqkdveSySf8fkf/PT/AKZ1p/Hj4q+Kv2afG2j+CPAVmdJ8PR20&#10;ckXmQfaPt/mf88/7lWvcnyf3w+P95/cPNP2xtG0nS/i5HJpkdvbXN5p8dxqFtbf6uO4/5aVd/Yn/&#10;AOSqXvlx+bJ9jkqx+2N4D0nwvrHhjXbS0k0zUdcs47nUNNkk8zy5P+elR/sPXU9h8YLm7g/4+bez&#10;kkjqKG9Sn/jFiP8Al3U/wHR+H7DTP2VdL1bxn4ltI7n4g6xcXH9h6bJ/y5x+Z/rJKk/ZH8eeIfEf&#10;jzxx4lv7+S516TT5JPtPl/vK0fGWl2H7Zvh/Vtd0mT7N8UvD8kkd5pv/AEELeP8A5aR1zv7Ed/f+&#10;HPFHjS7t/wDRtRs9Pk/1kf8Aq5KF9vn/AJJf+AcoS2h7P+eJ0X7PHxL8Z/EbR/HkHxQu7vXPBdvp&#10;8kkkmrx+X9nk/wCmdfItz5f2y58j/j28yTy/+udfWX7P3xp8X/tD+NLjwR462eJfDFxHJ9o8uD7P&#10;9j/6aV8veKbC00vxRq1hYSebZW9xJHHLWMv4n/bhUfgZn0UUVqhBRRRQAUUUUAFFFFABRRRQAUUU&#10;UAFfuj+wH/yaB8Nv+vOb/wBKZq/C6v3R/YD/AOTQPht/15zf+lM1AH5Gftgf8nT/ABW/7GS8/wDR&#10;leQ169+2B/ydP8Vv+xkvP/RleQ0AFFFFABRRRQAUUUUAFFFFABRRRQAUUUUAFFFFABRRRQAUUUUA&#10;FFFFABRRRQAUUUUAFFFFABRRRQAUUUUAFFFFABRRRQAUUUUAFFFFABRRRQAUUUUAFFFFABRRRQAU&#10;UUUAFFFFABVSrdVKACiiigAq1pv/ACEY6q1a03/kIx0AXdR/1tU6uaj/AK2qdABRRRQAUUUUAFFF&#10;FABSeb5X7ylooGm07o+wvhVo3gfXvhxpx1b4px+H5ZP3kmky2/meXJXbafoXw+0mDybL47LZW/8A&#10;zzjtpK+AvKo8qvI/srCXvyH6OuP+IFS9l7f/AMkgfev/AAg3wxkR4X+OFtsnk8xz9mk+evkb4zxa&#10;ba+PLm00nUo9X063/dx30cf+srg/KqWtaGXUMPU9pTgeXmnGGcZtQeDx1ZTpvyIpYvNr0Hxb8efG&#10;HjfT/Clhq13BLbeGJPM0vyo/9XXB0V6R8Wdf42+LXiX4jeNLbxZrU8cutW/l+XLFH+7/AHdaPin9&#10;oLxv4y+JGneP76/ji8T6f5f2e5to/L/1def0UQ/dgem/Ej9pHxv8VfEmk+IdTksNM1rS5PtFvfaR&#10;b/Z5JJP+mldpe/t4fFG/t5I57TwzLeyR+XJqX9lx/bf+/lfP1FH2OQPt+0Oz0D4yeKPC/g/XvDVh&#10;dx/2T4guPtGoRSx/vJJKj8C/FrxL8NPD+vaLoU8cVlrkfl3nmx/6yuQooA7P4efGTxR8L9H1/TfD&#10;09vbWWuW/wBn1DzY/M8yOu88N/tpfEbwl4XstCtIPDtzbWcfl297c6fHJcx/9tK8QooA7zw/8c/G&#10;fhy38Tx2l/HL/wAJR/yFJbn955lVvAHxk8UfC/Q/Eek+Hri3isvEFv8AZ9Q8yP8A1kdcZRQB1Wt/&#10;FrxLr3w3svAl3PHL4cs5PMt4vL/eV9bfGz9pHXfhL8P/AIdQeF7vRdctrjT4/tFjqUcd5HH/ANs6&#10;+H6ioA7z4tfG7xZ8btYttS8UXccv2OP7Pb2NlH5dtbx/9M464P8A1lS0UfwwPa/BX7ZHxF8B+F7L&#10;w9H/AGR4h02z/wCPf+37P7ZJH/1zri/i18bvGHxp1C2n8S30f2a3j8u302xj8uyj/wCucdcRRRP9&#10;58YQ/d/AdfbfFrxLa/DO5+Hsc8H/AAjFxefbZIvL/eeZR4f+LXiXwv8AD/X/AAZYTxxaDrkkcl5F&#10;5f7yTy65CigPgO8+EPx48YfAy8vZPC93b/Z7yPy7jTb6PzLeT/tnWr8Vf2lvGHxk0O20XWrfRdM0&#10;6OT7R9m0Sz+z+ZJXl1FHxhD92df8Q/i14l+Kv9k/8JDPBc/2Xb/Z7fyo/L/d1x8UvlSRyR/6yOTz&#10;KWigD6Fi/b6+KP8AZ9lYXdh4W1ePT4/s1vJqWlxySRx1w9j+0t470v4oSePtJnsNI1qSPy5Laxt/&#10;LspI/wDppHXmVFH2+cPsch7P4/8A2ufHfxG8L3vh6/tPDumadef8fH9kafHbySVi/C79pbxv8IPC&#10;+o+GtF/sy+0XUJPMkstWt/tEfmV5lRQB6b8Lv2lvG/wg/t6PQpNMlstck8y8sdSt/Mtv+/dHw8/a&#10;R8b/AAv8Qa1q2hT2kX9sf8fmm3Nv5llJ/wBs68yooA9R+K37S3jD4yaHbaLrUGi6Zp1vJ9o+zaJZ&#10;/Z/MkrnfiR8WvEvxak06TxLPBcyafb/Z7fyo/L/d1yFFABRRRQAUkUslrcRzx/6yOTzI6WigDqvi&#10;R8VfEPxa1Cyv/EtxHc3Nnb/Z4/Lj8v8Ad10Xw8/aV8ffCrwRrPg/w9fW8eg6vH5d5bXMfmf9+68z&#10;oo/6dgegfCH48eMPgZJe/wDCL3cEtleR+XcabqUfmW8n/bOrvxW/aR8YfGTQ7bRddg0ix063k8z7&#10;NpFn9njkkrzKiifv/GEPc+A9n8Cfth/Eb4feE7bw1B/ZHiHSbP8A4949fs/tn2f/AK51g3v7Rnje&#10;/wDihbfEKSe0i8R2cfl2/l2/+jRx/wDXOvNqKPt84fY5Ddi+IOuxePP+Ezgu/s2vfaPtH2mL/npX&#10;slz+3X8WL+8tpIP7B0zUo5I/9NstP8u5k/66SV8/UUQ/d/uwn+898+2PAGl6t8G/DfxF+KPxN1bS&#10;P7R8WWf+h2Om3EcklxJJ/wBM/wDlnXytpHxa8S6D8P8AWvBlpPBF4c1S4+0XEUkf7zzK4ry/+mkn&#10;/fypqz5DTnPTbL9pHx3YfC+LwD9rtL7Qbf8A495bmPzLmz/65yf8s66uT9uH4qS6PZWH2jSPtNnH&#10;HHb6v9j/ANN8uP8A6aV4PRWnOZnpsX7SPjuL4ka146jv4P8AhItYj+z3knl/u5I6wfAHxa8S/C/x&#10;RqPiHw9PbxatqEclvcSyx+Z+7k/1lchRQH8Q6/4d/FrxL8KvFF74h8PT28Wo3kckckksfmf6yui+&#10;F37S3jf4N2eo2mhSWF9p2oSfabix1a3+0W3mf9c68uooA9W8f/tS+PviX4T1HwvrV3aRaDeSR3Ml&#10;jbW/lxxyR/8APP8A551zHj/4v+JfiXp+i2Guz28tto9v9ns/Lj8v93XIUUAPsbqSwvLa7g/4+beT&#10;zI69kk/bD+KMvjS58Wf2laf21caf/ZUkn2f/AJd68YooA7zW/jn4w8R/Dey8CX93by+HLO4kvY4v&#10;L/eeZJXB0UUAFFFFAD7G6ksLyO7g/wBZbyeZHXutz+258Sb/AMv7fYeGtTkjj8vzL7S45JPLrwei&#10;gDs/iH8Wta+JeuWWrataaZY3Nn+8j/s2z+zx1S8f/EvXfihqltf+IZ47m5t7f7NH5X/LOOuZooAK&#10;KKKAOq034teJNL+G974Egnj/AOEcvLj7RJF5f7zzK6P4XftI+M/hB4fvdC0L+zLnSbyTzLi21K3+&#10;0R15lRQB694k/av8YeLdDudJu9F8LRW1x/rJLbS445K8cqWigD034XftI+M/hB4fvdC0L+zLnSby&#10;TzLi21K3+0R+ZWj4o/aq8YeLfD9zpN9ovhaK2uP9ZJbaXHHJXkNFE/3nxhD938B6b8N/2kfGfwv0&#10;OTSdNksNT07zPMjttWt/tEccn/TOsm9+NPizVPiRbeO57+OXxHbyeZb/APPOP/tnXEUUc/7z2gfY&#10;5D3i5/bc+IV/eSXd3pPhK5uJP3kksujx+ZJXKaT+0Z4s0HxpqPii0tNFivdQj8u4tvsf+jeX/wBc&#10;68yooA9N8f8A7S3jf4l+H/7Fv/7M0jSfM8yS20S3+z+Z/wBdK8yoooA2fBPjfVvhz4osvEuhSRxa&#10;tZ/vLeWWi+8b6lqnjT/hKLvyLnVpLj7RJ5sf7uSSsaigD2PxB+1p4+8R+H7nRY49F0O2uP3clzpF&#10;n9nuf+/lcX4J+LXiX4c6Xr2m6LdxxW2uW/2fUPNj8zzI65CigD17wT+1V438B+G7LQrC00G+06z/&#10;AOPf+0tP+0SR1wfjv4jeIfiX4g/trXdSkub3/ln5f+rt/wDrnXO0Ufb5wPcNJ/bS+JOl6fptp/xJ&#10;dTk0+3+z297e6f5lz5f/AF0rx/xJ4o1bxlrlzq2tXcl9qNxJ5kkktZ9FH/TwAooooAKKKKACiiig&#10;AooooAKKKKACiiigArpvAHxL134aXGoz6FPHFJqFv9nuPNj/AOWdczRQAkv72SSST/lpJ5ldp4k+&#10;L/inxbceHZ9SuIJJPD/l/wBn+VH/AKuuMooA3fHfjzVviX4gk17XZI5dRk/5ax/u69G8LftafELw&#10;v4fstF/4lGuWVn+7t5dbs/tEkdeOUUQ/dgdVqXxa8Q6p8RI/G888H9vW8kckflR/u4/L/wCmdZ3i&#10;DxvrXijxhc+KLu78rXri4+0SXNt+7/eVjUUAe4Rftm/EaKzjgkg0G6uY4/L/ALSk0/zL3/v5XDeD&#10;fjd4w8B6prWpabdxy6jrEckdxe3MfmSfvP8AnnXEUUAdn4E+Mnij4c6fr1ppN3HLba5H5eoR3sfm&#10;eZXF/wDxzzKWigDpvHXxQ8Q/Ea30mDXZ45Y9Lj8u38uP/lnWT4b8R3/hLxBZa1pskcWo2cnmR+ZW&#10;fRR/D/eB/wBOz3i5/bc+I1/cfa59J8LXNzJ/y8yaXH5leN+LfFutePNQkv8AXdSuNTuZP9X5sn+r&#10;/wCudZdFAHTeLfih4h8b+H9F0XVp45dO0f8Ad2cccdczRRQB2/wq+N3ij4Lahe3fhqS08y8j8u4j&#10;vrfzI5K7DW/2ufH2s6Pc2EcGg6H9o/5ftI0/7Pcx/wDXOSvGKKJ/vAh+7HyX93LqH2+S7uJdR8zz&#10;PtvmfvPMr2jTf2yPiNYafbWkkeg6nJbx+XHqV7p/mXP/AH8rxSij/p2H/Tw1b3xbrWqeKP8AhJJ9&#10;Sn/trzPtH2nzP3kclerav+2R8QtZ0e5sLuDQZZLiP7PJff2f/pP/AH8rxSij7HIH2+c9J+G/7Rnj&#10;P4VaXe6bpMlhqek3knmSWOr2/wBoj8z/AKZ0eJP2jPHfi230mDUr+CW20e8/tGzj8v8A495P/jde&#10;bUUAeoyftQfEKXxB4j1qS/g/tHxBb/YtQk8v/WR1zvin4v8AiXxl4L0XwnqU8cui6P8A8ecUUf8A&#10;q65CijkAKKKKACiiigAooooAKKKKACiiigAooooAK7z4S/HPxZ8EbjUZ/C8lp/xMI/s9xHe2/mRy&#10;R1wdFAHtd9+2H43v7O5tJNC8JRR3EflyeXo8dYvgX9pbxh8OdD/snTbDQb6y8z7R5Wpaf9o8uSvL&#10;qKAOv+Jvxa8S/FrVLa/8Q3cf+jx+Xb21tH5dtb/9c467jwt+2H8RvC/h/TtJ/wCJTrEel/8AHnc6&#10;tZ/aLmP/ALaV4xRR8HuB8Zu+NvHmu/EbxBc614hv5L69uP8Av3HUngD4ja78L9Yk1bw9PHFeyR+X&#10;+9j8yueoo/hh8Zu+DfHmu+A/GEfijQrv7DrUcnmeb/z0rvdN/al8daX8QL3xnaf2Rba1qEfl3EUV&#10;n/o0n/bOvJaKAPY/EH7XPj7xH4fvdJjj0XQ7a8j8u4l0mz+zySf9tK8coooAKKKKACiiigAooooA&#10;KKKKACiiigAooooAK/dH9gP/AJNA+G3/AF5zf+lM1fhdX7o/sB/8mgfDb/rzm/8ASmagD8jP2wP+&#10;Tp/it/2Ml5/6MryGvXv2wP8Ak6f4rf8AYyXn/oyvIaACiiigAooooAKKKKACiu3+DHwqn+NPjiPw&#10;9Bfx6Z+7+0SXP/POOvoeX/gn3YRf81F/8k69OhluLxlP2mHpnTToVKn8M+QaK+uv+GANN/6KN/5J&#10;1Fc/sC2n2eT7J4++03P/ACzi+z/6yun+xset6YfVcR/z7PkqirGr2Emjaxe2En+ss7iS3kqvXiNW&#10;0OYKKKKQBRRRQAUUUUAFFFFABRRRQAUUUUAFFFFABRRRQAUUUUAFFFFABRRRQAUUUUAFFFFABRRR&#10;QAUUUUAFFFFABRRRQAUUUUAFFFFABVSrdVKACiiigAq1pv8AyEY6q1a03/kIx0AXdR/1tU6uaj/r&#10;ap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uj+wH/AMmgfDb/AK85v/Smavwur90f2A/+TQPht/15zf8ApTNQB+Rn7YH/ACdP&#10;8Vv+xkvP/RleQ169+2B/ydP8Vv8AsZLz/wBGV5DQAUUUUAFFFFABRRRQB7P+yPFPL8UNRgtJ/s1z&#10;Jpckccv/ADzr7Q+F/hfxINLi0a4u/wDhINa/eSebH/y0jr4m/ZYijuviJqMEk/2aOTS5I5Jf+edf&#10;e37G+n2fh3x9o1hY6rJrFtiT/SJK/TsiqfV8rqYhfY5z3MJU9nQ9oZ97LPYXEkE8ckUkf+sjlri/&#10;FOl61qniDSbvTNWjsbK3/wCPi2/5+K+3/jR4I8Ia5o1xqWsTW+k3Ef8Ay+18DeMtGsNU8UadPJrU&#10;lt9jk/0eL/n4r6PLc0hmuGc4U9TuhX+sUz4e8ZfvfGmvf9fkldX8Cvgjf/H3xZc+HtN1a00zUY7e&#10;S4j+0/8ALx/0zrj/ABb+98Ya9/1+SV1HwO+IEnwv+MHhjxJH/wAud5HHJ/20r8cnDnxDh6nyVefs&#10;3zwOK1KwuNG1C9sJ0/0m3uJLeSKvZPGP7Mk/w51XwfaeKfGemaJH4kt/tP2iX/mHx/8ATSvTvir8&#10;F4NU/bn0mwsLfzNB1y4t9R/6Z+X/AKySrOv32hftD/txS6VrVpHqXhyzjk06Oy/5Z/6PXDTtKnR/&#10;nn/X/pRpVvBz/k/+TPlbxbo1p4c8QXum2GrQa5ZW8nlx6lbf6u4re+Dnwvu/jd44i8L6bfQWNxJH&#10;5nmy17J8JfgZ4T174yfEm/8AEMclt4H8D+ZcyWUf/LxH/wA869d/ZN+J3wr+Ivxaex034b2fw/1G&#10;COWSz1HTZPM8/wD66U6S54Nf3OcVX4/+3+Q+F/EGlyeHPEGraTPJHLJp9xJbySf89PLrO82OX/Vy&#10;V9ZfAv8AZ4j+KvxE+JvjDVtFu/EOleH9QuP+JJZf6zUJP+eddzqnwGt/iz8MPF8938D3+D+s6Hb/&#10;AG2zvopP3d5/0zkrNLkhzz/k5y2+efJT/n5D4Uklji/1klEcscv+rkr6p0jwZ4E/Z0+C+g+L/Hfh&#10;SPx54r8UfvNP0S+k8u2t7f8A56VW8ZeEfAPxz+AerfELwZ4Xj8B694XuI49U0Wxk8y2kjk/5aVc9&#10;SY+9yf3z5f8ANji/5aR1LX2p4s8I/D39nj4beDL+/wDhJH8RdK1vT/tt54ouZP8AUSSf8s6+N/El&#10;1YX+uXs+k2/2bTpJPMt4v+edE/4nswgueHOU6KKKBBRRRQAUUUUAFFFFABRRRQAUUUUAFFFFABRR&#10;RQAUUUUAFFFFABRRRQAUUUUAFFFdn8HPC/hrxb40ttN8S6lJpltJ/q5f+elAGj8BvhV/wt/xp/Zs&#10;kkkWnW8fmXEsVd78fv2WpPh9b/2t4X8++0mP/WRS/wCsjr628C/DTw18ObPy/D1hHbeZ/rJf+elR&#10;+O/iX4X8EafJH4hv4P3kf7yx/wCWkldPszm9ofmPUNbfi26tL/xRq13psflWVxcSSW8X/TOsSuY6&#10;QooooAKtab/yEY6q1a03/kIx0AXdR/1tU6uaj/rap0AFFFFABRRRQAUUUUAFFFRSy+VH5lAEtFe+&#10;+AP2Hvij8S/C9l4h8PWlpfadeR+ZH+8re/4dxfG7/oC29AHzJRXvHi39iP4qeDdH1G/v7C3/AOJf&#10;H5lxbR/6yvBpYpIpJI5I/KkjoA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3R/YD/5NA+G3/XnN/wClM1fhdX7o/sB/8mgfDb/rzm/9KZqAPyM/bA/5On+K3/YyXn/oyvIa&#10;9e/bA/5On+K3/YyXn/oyvIaACiiigAooooAKKKKAPVv2ZvI/4WBe/a/+PL+z5PMr61+B/jbTfhrP&#10;Zaz4XgkvrK38zy4pP+elfGHwT8Uab4S8afa9W/dWUlv9nkr6Btvi14E0u38iw1aC2tv+eUUdfrPD&#10;X1OpgPZ4mpD7Z7mE9n7P94eweNviDrvxG1SS/wBau5JY/wDlnbR/6uOvOvEn9hS65pMmpSSRXsf/&#10;AB51i/8AC6PCH/QdjqlffFXwDL/pc+pW9zc2/wDq6+1dTLKWG9nh6kDtdSn7P2dM+XvFP/I2a1/1&#10;+SVk/wDTSP8A1tXtbuo7/WNRu4/9XcXEklV6/njEP97UZ8tUP0U+G/xH8J3/AOzRbfEnUtVtP+E4&#10;8N6PJo0dvJJ+8kkk/wBXJXyt+x9rMf8Aw0ZpOratdx232iOSS4ubmTy4/Mrw/wAr95/y0orPn/fe&#10;2IUP3PsD7M+C/jvw1f8AxT+Mnw31nU7fTLLxoZLaz1b/AJZ+ZW/+y7+zXJ8CPi3JrvxC8UaDY6ds&#10;kj0/7FqEdx9ok/5Z18KeVSeX/wBNJP8Av5Uwfs3/ANuchU/fU1/f5z7V/Z3+Jem6pJ8X/hXP4ok8&#10;I6r4g1CS50fW7aTy/wB5H/00rjPH/wAG/jH4I8Da/q3jv4r+bp1nH/o9lba59s+2f9M/Lr5e8qk8&#10;v/ppJ/38rHY1hqfZutaZYftkfAfwPaeG9asLHx54Tt/sVxpOrXH2eOSP/np5lZWq6bafst/s+eIv&#10;B+u6tYX3jfxncRh7bTZ/tEdnFH/00r5I8r/rp/2zko8r/rp/20krab5+e32/jM4e5yJ/Y+A++/2e&#10;PBPxC+Es+m3d94v8O+JfhBqFn5moWWrXkcn2eP8A6Zx/89K+KvibdaFdfEDXp/C8flaDJcSfY465&#10;jy/+mkn/AH8qapmuefOOD5IcgUUUUxBRRRQAUUUUAFFFFABRRRQAUUUUAFFFFABRRRQAUUUUAFFF&#10;FABRRRQAUUUUAFem/BP4X2HjK8k13Xb+Ox8OaX+8k/efvJK8yp8d/PFbyWkc8kVtJ/rI6APtD4d/&#10;taaFqnii50K7j+w6TH+70++l/wCWlfKXxV8USeN/iBq2pSSebH5nlx1ylS1p7Qz9mFVKt1UrM0Ci&#10;iigAq1pv/IRjqrVrTf8AkIx0AXdR/wBbVOrmo/62qdABRRRQAUUUUAFFFFABUVz/AMe0lS1Fc/8A&#10;HtJQB+y37FOr3Wm/sxeGHtb57JzH/rI7fzK9t/4TLVv+hhuP/BXXhX7E/mS/sz+HPL+1/wDbjJ5c&#10;le2+Vf8A/PPXv/AyOgClrdhP4t1i9n03WpLaW4s/9IiudP8A3cnl1+KXx+iji+LGveRHHFH9ok/1&#10;VfuNokV39ovfMj1fy/scn/HzcRyR1+HHx6/5Kxr3/XxJTQHn8svlV3Hjv4N+LPhp4f0HWvENpHba&#10;drkfmafLFJ/rK4e6/wCPevtD9q+wj1n4X/s86bP5n2a88u3k8v8A6aVfs/8An3/OL7Z8aU+ysLvV&#10;LiOC0tJL65k/1cVtH5klfZnjr9nP9nv4Q/EjSvBnizU/EOp3OseXLb3Om3H7uz8z/npUnwK+F/gz&#10;4Gftkf8ACJ+IY9T1e9t5I5NHvrKT935cn/PSs4fvKn/gf/khE58kOc+K5YpLW4kgnjkiuY/9ZFL/&#10;AMs6WvrbV/hn8K/jl+13eeENCg13SPtN5ef2pc3sn/LT/pnXH+N/gz8NtU+IOm/DD4bf21feN/tv&#10;2a81K5l8yz8v/pmKzh7/ACf3zon7k5/3D55or6l1bwN+zF4I8ZR+CdZuPFGr6zFJHbXmv2Vz/occ&#10;lcvqX7I2pWv7SFt8MoNWt5dOvI/7Rt9W/wCWf2Otbe0+Azn7nxnh3hvQb/xbrlloumx+bqV5J5dv&#10;FV3xt4I1b4c+KL3w1rsEdtqtn/x8RR19Z/C/wj+zqPjjpPhjw9P4htvE1peeXb63e3A/s+4kqHxl&#10;8G9F+Mn7YHxX03XZ54o9L0uS8jktv+WkkcdFv5P7/wD5Lyh/z85/7h8c0V7H+zN8G9C+MnxM1bw9&#10;rs93FZWdncXEclt/rPMjra+C/wCz74a1nwP4j+I3xGu7u28D6PcSW8dtY/u7m8k/55x1PQP/ANg8&#10;Bji82Ty4/wB7JVmXRr+11C2sLu0nsb24/wBXHcx+XXv1mP2cJPEPh3UdCsPFsduLiOK4024uP9Ir&#10;079u4fC/WfitoOnWmm67F4vu7eyi+0yy/wCj/Z//AI5Tf/LsfWp/gPlX4kfCrXfhVqFlYa7JYS3N&#10;5b/aI/7NuPtH7uuVr334m/syQaX8fNB+HPgye4uf7Ut45PNvZPM8v/npXT6t4H/Zi8G+N4/BOrXH&#10;inU9Vik+zXmv2Vz/AKHHJRD94Stj5bor6X8N/sjWkX7VEfwu8Q6tJLot5ZyXtnqVt/zz/wCWddh4&#10;b/Zz+A3jLxx4j+GWi6lr3/CeafHJ9n1aWT/QriSOj7HOM+OKsR6Xfy2cl/HYXEtlH/rLmKP93HRq&#10;9hcaNql7YSf6yzuJLeT/ALZ19zfCC++DsX7FXi8ajo3iWTTvNt/7Ujikj8yST/pnTWtCdQH/AB4U&#10;D4Ror6B+F3wR8Caz4T8RfE3xnd3+mfDWzuPs+l6bHJ/pt5J/zzrWj+C3wj+NPw78R6t8I5Na0PxH&#10;4fj+23Gm6/J5n2i3/wCmdTP92hw/eHzRXZ/DL4N+MPjJqn2Twvpvmxx/6y9uf3dtH/10krh44pLq&#10;SO3j/dSSfu6+w/2p9Zu/gj8H/AXwn8LzyaZZaxp8eq6pJbf8vkkn/LOmvch7QXx1PZnmviT9ij4o&#10;+F/D+o61P/YN9ZafH9ouP7N1SO4kjj/6514NFL5sfmV7Ron7N3xt8L+ErzxZpOjXltoNxZ+ZeXNt&#10;d+Z5lv8A9NI63vhT8BvC9t8LP+Fk/EmDWr7QbiT7Pp+kaBH/AKRcSUfzgfP1FfRXxS+APg+T4d6D&#10;8RfhzBrVj4dvNQj07UNN1/8A4+LeT/npXoPxD/Z3/Z7+CPizw7o3jDUvEOp/2/HHLH/Ztx/x5+Z/&#10;z0ov1/7cD/p4fGlFfQvij9ka7tf2lI/htoV/9q064t/7Rjvpf+WdnXa6B8Bfgd8QfFd74C8PWPjS&#10;x8VxxyRW+v3qf8S64kjo+OHOE/cPkWivp/4L/sv+D9e8D+ONd+IV/d6ZJ4T1D7PcRW0n+sjrg/D9&#10;h8CtZ8eajdzx+IrbwPbx/wCj6T5nmajcSf8ATOj7fswPHKsf2Xfxaf8Ab/sFx/Z3+r+0+X+7r6T8&#10;ZfAH4beLPgpq3xC+G0HiHQ5dDk/4mmkeJP8AWSW//TOvWBqfwWP7DFs99ovimTRv7Uj8yOOSPzPt&#10;H/xunJcsJzX2Ah784Q/nPju2+EviG6+G9z47jk0z+wbeTy5Ivtn+k/8AfuuQr3CT4LeE4v2e7L4k&#10;yT38Ulxqn2eS28z93Hb+Z/6Mo/aD+A+m/D7xx4LsPB/2u+0DxJZ29xbyXP7yTzJKX2+T+vh5h7QP&#10;D6K+qNb/AGRtCv8A40WXgHw1f3cUej6f9t8UXtz+88v/AK51e0D4DfBn4vT694X8C6b4w0PxXYW8&#10;lxb6lraf6FeeXQI+Sa1fCXhfUvHnijTvD2iwfadW1CTy7eL/AKaVm31hPpeoXNpdx+Vc28nlyR19&#10;H/sc6NB4cs/HHxN1KOP7N4f0+T+z5ZP+fytaag/fn8ATc/gPF/ih8K/Enwd8X3HhjxXax2WswR+a&#10;8cUnmVZ0n4N+LNZ+G+o+PrS0jl8MafJ5dxc+Z+8jr3r9pHXZP2gPgB4Q+LRCSa3ZSSW2syR/+Q6s&#10;fDL/AJR6/ED/AK/K5/ehCfP8cP8A7U0ek4cn2z5FqWn22l6lLbxyQaTfyx/89YrOSSOo/wDVf6yP&#10;yqszFooooAKKKKACiiigAooooAKKKKACiiigAooooAKKKKACvVvAn7KvxC+I3h+21rSbSwtrK8/4&#10;9/7SvPs8lx/1zrznw3YR6z4k0mwk/wBXcXEde4/tl+Lb+w+MGnabYSSWNl4bs7f+z4ov3fl/u61t&#10;/D/vi+OZ4f4k8Oal4S8QXui6taSWOo2cnlyRy1vf8Kb8ZxeB5PGE+hXFjoMcnl/abmPy/Mr3X9rT&#10;VPsusfDXxv8AYILnUbjT7eST7T/q7iSP/npXT6v8WvEPxf8A2PPE+teIZ4/M/tjy7e2j/wBXbx/8&#10;8465p+5QqT+3D/5I1h784f3z4vqxY2E+qXltaWkElzc3EnlxxxVHZWF3dR/uLS7uf+va3kkr3n9j&#10;DQf+Lyfbr+0kik0vT7i4jtrmPy/3nl10U3peoc8562MrV/2QfiboPh+91qewsLq2s4/tFxbW155l&#10;zHH/ANc68fsbC71S4+yWFpPfXv8Az7W0fmSV7r+zx8Rtauv2qLfU57uSWTWLySO8j8z/AFkdU/En&#10;xG1L9nj44eNJPDVhaRXNxJJHHLcx/wDHv5n/ADzrOH8SHP8AbOievtIfyHnvj/4VeKPhf/Z3/CUa&#10;Z/ZkmoR+Zbxy/wCsrla+pP26tUu9Z/4V9f388lze3GjxySSSf8tJK+Xo9Lv5Y/Mj02/lj/56RW8l&#10;Zw/5eGf/AD7Ow+Gfwg8S/Fq8ubfw9Haf6P8A6y5vrj7PH/38q78TfgP4z+EFnZXfiG0tJbK8/wBX&#10;fabcfaI/+/lcP/bN/a6Xc6bHdzxWVxJ5kltF/wAtJK+l7a1v/Bv7Fd7pPiyT7N/bl5/xI7K5/wBZ&#10;/wBNJK1n8H7sUPj5Kh5L8Nv2ePG/xa0uTUtCt7S206OTy/tOpXH2eOST/pnWB4y+F/iX4feMP+EX&#10;1rTPs2tf6uOKP95HJ/1zr2T9rDVJ9B8D/DHwfYf6Lp1vpcd7J5f7vzLj/npWt8aNZu9e/Zn+Fvi+&#10;SST+3tP/ANH/ALS/5aVM9vaf3+QuG/8AjgcV/wAMb/E3+y/t8cGk3Pl2/wBo+xW2oRyXPl/9c68T&#10;liktZJI545IpI/8AWRy17R+yfpfijXvjnZa7ptxP5dn5lxqGpSyfu44/+WlGr+DY/jx+0p4jg8Ne&#10;XFoMl59ouL3/AJZxx/8APSm6f7ymSv4c1/IcXZfBvxZf/De58dwab/xTFvJ5clzLJ/y0rjK+3PF3&#10;xA0nxR+zJ440Hw3HHF4Y8N6hHZ2f/TT/AJ6V8PR/6qs/afvKlM05P3dzp/Avw58SfEvWI9N8NaNc&#10;ancyf8tIo/3cf/XSSi2+HOtXXjj/AIQ/y7e21rzPL/0mTy4/M/66V7z+xz8c/Eml+PPCngHTUt9M&#10;0q4vJJLi5to/9JuP3f8Aq5K8c+P4/wCLyeK/+vyStJr2c6f98zp+/TqHeR/sR/E26uI4IJ/DUtzJ&#10;+7jii1iOvKPH/gPWvhp4oufD3iGOOLVrf/WRRSeZ5der/sqeF7TS7zXviNrXmf2T4bt/3fmSf8vE&#10;n+rrnPCX/CGfEuTxx4h+IWu3Fjr8kf2jS4o/+XiSip+70Cn755lY2s9/eW1pBH5tzcSeXHH/AM9K&#10;6v4ifCDxT8KtcstJ8S2H2bUbyOOS3jjk8z/WV6N8EvC1j8OvC978WPFcccdvbyeXodtJ/wAvFx/y&#10;zkrov25fEd3rPxA8Ka1JJ5Wo3Gl29x+7/wCWclFT937MKf7z2hydj+xv8TdU0uO7gg0WXzI/Mjsv&#10;7Qj+0/8AfuvF721nsLy5tLuCS2ubeTy5I5K9O/Z40vxZ4y+Omi6lpM891qNvcfaLzUpZP3ccf/TS&#10;o/2nde0nxR8dPE9/oskctlJJ5fmx/wCrkk/5aUVPsBT+2eZUUUUAFFFFABRRRQAUUUUAFFFFABRR&#10;RQAV6B8M/gP4o+LWnyXfh6fSYo45PL/4mV5HbyV5/SW0X/E0sv3kn/HxH/y0rSAHvOpfsPfFTQY/&#10;M1KPQbH935n7zVI4/Mjrwq5tZLC8ubST/WW8nlyV9H/t1Reb4g+H3+s/5A8f/LSq/wDwpb4e/Crw&#10;/osnxNsPEuua1qkf2j7N4fj/AOPOP/ppWYHzrRX0dqX7PvgTwl8VNBsfEN/qcXgfxJb+Zp9z/q5L&#10;eST/AFcclVtI/Zk03wvqHji/+IV3cW3hjw/+7t5Lb93JeSf8s/LoA+fY9Lu5bOS7jtJ5bKP/AFlz&#10;5f7uOq9favgTU/hAf2TPFbz6L4h/sX7ZH9oj83955n/LPy6+MtX+wS6heyabHJFp3mf6PFc/6zy6&#10;J/u6nswh+8p+0PU/Av7LXj74jeF4/EOkx6ZbaLJJ5cdzqV59nqLxt+y/8QvAehy61d2FpqenR/6y&#10;XRLj7Z5f/XTy67nxt/yZf4c/eSf8hSOuT/ZP+KGrfD74saVYQXcn9i65JHZ6hZS/vI7iOStOTnnU&#10;hAz5/Zw9pUPIaK+jtS/ZzsPEf7Qnjiwku49D8F6HJJe3lz/zzj/550eEvh98Bvi/rF74T8H/APCR&#10;aH4nkjk/s+91a48y3uJK54T9pDnOifuTPnGivY/hB+z7H4t1jxXP4su/7M8MeE5JI9UuYv8AWSSf&#10;8846PEFh8EfEVnZR+DIPEWmatJeR2/latJ5nmR+Z/wAs60MzxyivUfjr8KtJ+Gnxcj8L6TJcS6d+&#10;7/e3P+s/eV6DJ+zT4X/4aU074cx3d3Fot5p8dx9pkk/eRySR0Q/eezA+baK+rPDfwM+CPjf4iat8&#10;MtN1LWrbxhbySR2+r3Mn+hSSR1X8LfAz4OeKPEmrfDmC/wBa/wCE9s45PL1bzP8AiXXFx/1zpgfL&#10;dFevfCH4Dx+LdQ8T3/iW4ntvDHheSSPUPsMf7y4k/wCecddRqfwa+HvxF+HfiPXfhtpviXQ9W8Px&#10;/abix1//AJeI/wDpnSn7mgfb5D55or6X/wCFGfCvwd8HPCnj7xhf6tc/2p+7uNJspP3nmf8ATOs7&#10;4h/CX4c/DnxB4H8UWEmran8PvEH7yO28z/TY5K05ff5f+3DPn9znPny9sLvS5PLv7Sexkk/eRx3M&#10;fl0yvrX9uG6+HMuqaKlpputReJ/7Ht/scksn+jeX/wBNK+Sq54T59DonAKKKK0MwooooAKKKKACi&#10;iigAooooAKKKKACiiigAooooAKKKKACtDQPDmreLdUj03RdNu9TvZJPL8q2j8ys+vVvgL8bvEHwv&#10;1i30bw8lpay6xqFvHPqXl/6RHH5n/LOuijD2k+QzmcN47+H2u/DTxB/YviG0+zal/wA8q9G8P/sg&#10;/EnxRo9tf2kekRfaI/MjtrnUI47n/v3W9+3LLJ/w0BeyeZ+88uOSvNfhlYeLPiD8WNBk0mS71PXo&#10;7iOT7T5n+rrjw37+DNK3ue+cprejX/hzWL3SdStJLHUbOTy5I5a1vAnw+134l6xJpvh6CO5vY4/M&#10;8qWSvSf2y9e03xH8cLmSwuI7mS3s47e8uYv+Wlx/y0rW/Yetbi/+MFzaQfvbm4s5I46KH7yAVvcP&#10;G/B3w+134g+LP+Ea0Kw+3at5nl+X/wAs467DRP2bvG/ijx5qPg/TYLC51rT/APj4/wBM/dx/9tK9&#10;b+JF/wD8Mg6Pq3hPSY/N8e+IJJJNQ1b/AJ94/wDnnHWV+w9pd3r3iTxfaWnmXOo3mnyeX5kn+sk8&#10;utP4nwfYD+H8Zw3i39lD4jeDfD9zrt3Bpmp6bZ/8fH9k3n2iSOvJa+uvgZ8L/GX7N2h+OPFHja1N&#10;lpMllJbx6aZ/tH2yWvkS5l+1XlzPHH5UdxJJJ5f/ADzrL/l5yB9jnFooorUAooooAKKKKACiiigA&#10;ooooAKKKKACv3R/YD/5NA+G3/XnN/wClM1fhdX7o/sB/8mgfDb/rzm/9KZqAPyM/bA/5On+K3/Yy&#10;Xn/oyvIa9e/bA/5On+K3/YyXn/oyvIaACiiigAooooAKKKKACovKj/551LRRtsBF5Uf/ADzo8qP/&#10;AJ51LRTuwCiiikAUUUUAFFFFABRRRQAUUUUAFFFFABRRRQAUUUUAFFFFABRRRQAUUUUAFFFFABRR&#10;RQAUUUUAFFFFABRRRQAUUUUAFFFFABRRRQAUUUUAFVKt1UoAKKKKACrWm/8AIRjqrVrTf+QjHQBd&#10;1H/W1Tq5qP8Arap0AFFFFABRRRQAUUUUAFRXP/HtJUtRSxebH5dAH7HfsPaPPrv7NWgwWlpBfSR/&#10;8srmTy691/4QPVv+gFYf+Bklflj8Gf8Agob4k+BvgfTfDWjaDHLHbR+XJJL/AMtK7n/h7j8Qv+gD&#10;Z0Afo9p3hO+0r7Zd3Gk2drGlnJiSO4kkr8NPjt/yVHXv+viSvqe5/wCCs3xBuoJIJNEs/LePy5DX&#10;xr468Uf8Jl4ovda8j7N9ok8zyqAMG6/496+3f2mYv+KL/Zn/AOvi3r4nq5c69q1/FbR3erXdzHZ/&#10;8e8ckn/Hv/1zrSnP2ah/jMmfSn7XkeP2sdJ/37f/ANp17H8UZYLD/goR4P8Atc8dt5lvbx+ZL/1z&#10;r4EvtZv9UvPtd3fXF9e/8/MsnmSVJe69q2qahHf3epXdzqUf+ruZJP3kdZ0Vycn9yc//ACcqcedz&#10;f88IQPsf4b/DnxR4I/bw1GfXdFuNMttQuNQks7m5/wBXcR/9M68++AvxB0n4aftoXOpa7JHa6dJe&#10;SW0lzJ/yz8yvBr74g+LNUuLae/8AFGrX1zb/APHvcy3kkkkdYtzLJdSSSTyebJJ/rJZacPccP7kJ&#10;wLq/vef++fRfxI/Y4+Jt/wDGDUoNJ0KfWNB1DUPtEfiS2/48vLkk8zzPMr6CsfjJ4Ptf2uNF0KS/&#10;gltrfw//AGD/AGv5n7v7R5fl18K23xR8b2Gn/YLTxnr1tp3l+X9mivJPLrnPNfzPM3/vPM8zzf8A&#10;ppSpv2fs4fY/qIVv3ynP7aPq/wCF/wCyF8RfC/7S2mR61pMmmeHbPUPM/t+5/wCPaSP/AKZyV6b4&#10;XurG1/bz+J2iz38Ftcaxo8mnWcssn7uSSSP93XxNc/FDxvf2X2S78Z69c2X/AD7SXknl1iy6pfy6&#10;hHqUl/cS6jH+8jvfM/ef9/KqLu+T/F/5MElz88/5z7h/Y/8A2c/Gfw9+KfjjU/F9gfDUdvp95Hbx&#10;Xv7v7Z+7/wCWdYPhXR5P2hv2QNR8EeF3jl8YeG9Yk1GTSPM/eXkf/TOvlK++JfjPVJIpL/xfrV9J&#10;H+7jlkvJJPLrN0jXtW8Oah9v0XUrvSL3/n5spPLkqZ/vP3f9e6XCapy9pD4+f/7U7nUvgt4w+FVx&#10;oOs+M9Fk8NRyXkflx3v+sr379sr4feIP+F5+C/F8ekz3PhSS306OPV4/+PevlHxB4y8Q+LvL/wCE&#10;h13Utb8v/V/2lceZ5dFz438UX+lxaZd+JNTudOj/ANXZSXH7uOjpD+5MWzqf34H3Vr/xB0n4aft0&#10;eFL/AF2eO20240v7PJcyf8s/Mjrwrx9+xx8Tbr4wXtppmhT6voOoah9oj8SW3/Hl5cknmeZ5lfPG&#10;papd6zJ5mpXdxqcn/PW5k8yt+2+KHjew0/7BB4z16207y/L+zR3knl0R9zkn/J/8lzELRT/vn3Dp&#10;vjLTfFH7bGg6Tot3HfR6H4b/ALOkvY/+Wkkcf7yvKf2S4/N/bilH/Txcf+i6+WrHVL/S7z7XYX9x&#10;Y3v/AD820nlyUWWs6lYah9vtL6e11H/n5ik8uSnH3KkJ/wByf/k5Moc8Jw/wf+SHT/GT/krHiv8A&#10;7CEn/oyvob4E+EtS+IP7GnxO0Hw3aSavr32i3k/s22/1lfJMksl1cSzzySSySf6yWStLQ/FGu+F5&#10;JJNC1m/0OST/AFkllceX5lZU4ezoewNak/aVvb/3z660Dwvd/G79jv8A4V7oqRx+PPCeqSXFxoEv&#10;/Hzcf9c6zf2ePhzrv7Ofhf4g+N/iNpsnhWO40eTSrOx1L93JeSSV8pWXiPWtL1iTVrDWr+x1aT/W&#10;XttceXcSf9tKs+IPG/iTxbHFH4h8Q6nrkcf+rj1K48zy60n7/P8A3xRfJCEP5DJ+1SS3H2uOPypP&#10;M8yvsj4keHH/AGyPg/4Y8U+CJ4Lnxp4Xs49O1Dw35n+kyRx/8tI6+OKuaJr2reF9Q+36LqV3pF7/&#10;AM/NjJ5clH/Lv2Yv+XntD7D/AGa/h98QvhV4P+KV34+0zWvDOk3Hh+S2t/7Wk/dySf8APOOu08Cf&#10;EX4g+Lf2QPDCfBXUrf8A4SPw3JJFqmixW8clzJ5n/LSOOSvhnW/iX4z8R2f2TWvFmtavZf8APte3&#10;kkkdUvD/AIo1rwlcST6FrV/odzJ/rJLK48uipP2n/kn/AJIEPcPoj4v+Lf2g7rw34cj+Kl/JpulX&#10;msRxx6Tc28dvJ5nmf6z93Vj9uGLyvjt4Z/697b/2nXzprnjPxD4oljk13XdT1uSP/VyXtx5nl1Sv&#10;tZv9UuI576+nvriP/VyXMnmSUQ+OE/5J84VP/bD9PNS+IOm/D79rzw5Bf3cGkSap4XjsrPUpP9XH&#10;cSR/u68k1vWf2ydL8Z6lpMd3JFpVv5n/ABUH9n28dt5f/PTzK+HtS1nUtZuI59S1K7vrmP8A1clz&#10;J5kkdb0vxV8dS6d9gk8b69LZeX5f2aW8k8us3rcKf/yB9H/Da/v9Z/ZM+LV/qV39u1GTWP8ASLn/&#10;AJ6SVH+xZ4XsJfhf498UaD4atPF/xO0vy/7HsZf9Zb/9NI46+VotZ1K1s5LCC/nisrj95JbRyfu5&#10;Kk0PxJrPha5+16Fqt3olz/z0spPLkrbepU/wQ/8AJRP/ANvP0JvtQ+K+sfsafE24+K99HHrXl/u9&#10;Jlt47e4t4/8Anp+7ryDwx4N1r4mfsCy2PhOwk1zUrPXI5Liytv8AWRx18val438S6zJcyal4l1O+&#10;+0R+XcfabjzPMjo0Txb4h8LxyR6Frup6RHJ/rI7G48vzKmb9p7T+/wAn/khUP3fJ/c5//Jz6P1u1&#10;ki/YAtoJ4/Klj1Dy5I/+edev/szRaL8X/gn4c8UeIZ4/tPw7uJJLj/r38v8Ad18ESa9qV1Z/ZJNS&#10;u5bLzPM+zSyfu/Mosde1LS7e5tLDUruxtrj/AI+La2k8uOT/AK6Uc/x/19ky5LezZ9mfsffHP+3v&#10;jh8St+rQaH4j8WW8lvo+pXP+r8z/AJZ0up+I/wBsSwvNdtNRnl0fSbOKTzdWlsI47aSP/rpXxLHL&#10;Ja3EdxBJJFcR/vI5I/8AlnXR33xQ8b6pp/2C/wDGevX1lJ/y7XN5JJHWc/4d4f4DotapNfz++YF9&#10;dT6pqFzPJJ9pvbiT/Wf89JK+69f8baD+yj+zB4L8J694FsPF2o+KP+JreabfSeX5dfCH+q/1dXdS&#10;17Vtekjk1bUrvU5I/wB3H9pk8zy60WlP2cDL7fOfd/7Onxa8H/tD+GPGnwg0n4b6T4D/ALUs5L23&#10;+w3HmeZJHXDeDtBu/Dn7BfxO0m+j/wBJ0/UPs9xXyLpuqX+jXn2vTb+fTL3/AJ+baTy5Kkl8R61L&#10;b3NpJq13LbXEnmXFt9o/dySf9NKJ+/8A1/eKh7j/AK/lPTvBn7XPxX8B+GLHQtC8SQW2k2cfl28X&#10;9nxyeXXlupX8+s6hc393J5tzcSeZJL/00qvRR/Eqc4v+nYUUUUAFFFFABRRRQAUUUUAFFFFABRRR&#10;QAUUUUAFFFFAFzQNU/sHXNOv/L837PcRyV9Q/tD/AAR8Q/G74gaL4w8CWP8Abmi+ILe3jkubL/V2&#10;ckf/AD0r5SrV0jxv4l8OWf2TSfEOp6ZZSf8ALtbXHlx1r7S/s/7gHsf7Xvi3Tb/xJoPhfTZI7mPw&#10;/p8dvcXMf/Px/wAtK6PwLH/xgv4n/wCwxXzHJLJLJJJJJ5skn7yST/npVmPWb+LT5LCO/ni06T95&#10;JbeZ+7rm5P3FSH8//wAkaPWdP+4dX8N/jT4z+Etncx+E9Wj0yO8/eXHm28cler/s+/Hi/wDEfx8j&#10;1Lx3qUEsmqWcmnSXssflxx/886+daK6OfS0zDk1ufVHwl/Z48S/DT46XPijxLYfYfB/h+SS9/taX&#10;/j2uI/8ApnXzr8UvFEfjfx5r2sxx+VFcXknl/wDXPzKivvHnijVNL/s2/wDEur32nf8APlLceZHW&#10;DWcP4kH/ACG/Pb2n98+pf23IsaX8NvM/6A9v/wCi68x8P/tS/FDwl4fttF0nxDBbaTbx+XHF9jjk&#10;/d15re6zf6p5f2+/uL7y/wB3H9pk8zy6r1F/j/vmf/Ps+l/2YfhBJ4t0PxP8Ub/QpPF97pcn+h6J&#10;H/y0uP8AnpXDfF7wv8bvGWqXPjDxn4T1eKO3/wBX5kfl21vH/wA86820Txl4h8ORyR6Lrup6RHJ/&#10;rI7G48urt78S/GeqW8lpf+MNavraT/WRS3kkkclXPT4Ah/fPob4x+A9W/aC+Hfw+8UeBLH+3Liz0&#10;+PStQsbL95JbyVZ+JnheO60f4UfAqO7g/t6P/kKSxyf8e8klfL2ieLdd8L+Z/YWu3+keZ/rPsVx5&#10;fmVX/tnUpdU/tKS/n/tH/WfbvM/ef9/K09y1vsc/OH7z2Z9dfGzwH8UfDmnyfDL4beAdWsfClv8A&#10;u7y+to/3mqSf9dK8t+G/xkv/ANm7S9e8H+Ifhzaanc6p+7vI9Sk8uTy/+edea/8AC2vH0X/M769/&#10;4MJKwdS1m/168+16lf3Gp3Mn/LzcyeZJWF6l7gfavgL4teD7/wDZk8canafCjSNOsre/ijk02K4/&#10;d3En/PSviW+uo7q8uZ4II7aOSTzI7aP/AJZ1LFql/a2clpBf3EVlJ/rLaKT93JVeqmv3ntB/Y9me&#10;vfshf8nH+C/+ukn/AKLrmfj8fK+Mfiv/AK/JK4qxv7vS7iOe0nksbiP/AFckUnlyR1Hc3U9/cSTz&#10;ySXNzJ/rJJKqb9p7P+4TT/5eH0f8SLWT4X/sp+FPD0ckf23xJcSXF5/1z/5Z15R8N/g3rvxQ0vXt&#10;W0n7J9m8P2/228iuZP8AWR1yF7ql/fxxx3d/PcxR/wCrjkk8zy6LLWb/AEuOSO0v7ixjuP3ckccn&#10;l+ZS/wCXk6g/sU6Z79q37XOheI/D+i6Lrvwc0XV7bR4/s9v5txJHXpP7XuqaT488QeBvB9p4TsNM&#10;1HWLOz8vV45P3lvHJ/yzr4wqxc6zqV1cRTz6ld3Nzb/6uSST95HWn8RU/afzh/D/AIZ9h/F/4c/E&#10;n4aaH/wrb4XeBNTi0ny/+JxrdtH+81CT/rpXyT4k8G674I1D+zfEOk3Gkaj/AM+1z/rK0Y/i147i&#10;/wBX4317/wAGElYura9qXiO4+16tqV3qdz/z83MnmSVzvc1KdFFFaGQUUUUAFFFFABRRRQAUUUUA&#10;FFFFABT7L/kIWX/XxHTKKNgPqD9tO7/svxn8MruSPzY7fS45K9b+M/j34zeI7Lw54l+EF0dc8M3l&#10;hHH9isbSO4kt5I/+elfBl7ql/qnlyX9/PfeX+7j+0yeZ5dXdE8b+JfDFv5Gi+IdT0i2/552Vx5cd&#10;Gtrf3+cf8Op7T+5yHuPiTwb8X/jT8VPDnhrxvffbtWjjjvZP+Wf9nx/9NK9n+L+s2n7Tfw71rwJ4&#10;Xv8A7Tqvgf8AeR/9RCOP/WSV8T/8Jb4h/tCS/wD7d1P7bcfu5Ln7R+8kqlpus3+jXEk+m39xY3Mn&#10;+sltpPLkkqL+0hyf1zk29/nPpP4SeF9W8b/smePNB0K0k1PXre8j8zTYv9bXzHfWE+l3FzaXcElt&#10;c2/7uSOX/lnWjpHijWvDlxJPpOtX+mSXH+slsbjy/MrOubqS6uJJ55JLm5k/1ksv/LSrn/E9oxw9&#10;yn7M+qbn4feKPiD+xvoNv4a0K71y5j1TzJI7asH4J/Ay/wDh94oj8Z/E3/ii9O0f/SLex1L93c3k&#10;kf8Azzrw7SPHnijw5b/Z9J8S6tplt/zysrjy46ra/wCKNd8W+X/butX+ufZ/9X9uuPM8utOf36k6&#10;Znye57OZ9U/Bz4l2nxuk+L/h67u7fSNW8WR+Zp/2n935n/TOuQ+A3wC8Z+A/ixpviXxhos/hrQfD&#10;8n2i41K9/dxyf9c6+dIpZLW4jngkkiuY/wDVyxf8s62tS+IPizXrP7JqXijVtTsv+fa5vJJI6zh7&#10;nvwNP4n7uZ9W+BNesPjx4H+LfgzRbuCx17VNQ+26fFL+7+2Rx18+y/BHxn8PpNO8Q+LNCn8Padb6&#10;hH+9vf8Alp+8rz6xv7vS7yO7sLuSxuY/9Xc20nlyR1pa3438S+KLeODWfEOp6vbR/wDLK9uPMoh7&#10;s+eH9cofxP3cz6l+P3wW8UfEb416D4p0K1+3eENUjt5P7fi/49reP/ppXX+KLH7B+3Xb2cc8d19n&#10;0OOPzY5P3cn7uviu28b+JbXR/wCyYPEmp22k/wDPlHcfu/8Av3Vb+3tW+2/b/wC1rv7b5fl/afM/&#10;eeXSh7vJyfY5xp2c3/c5D374Axf8ZoXP/Xxef+i6P2fIvN/a4k/6/JK+fbbVL+1vPt8F/PbXv/Pz&#10;HJ+8ottUv7C8+1wX89te/wDPzFJ+8qoPkcH/ACQ5BVff5/759qfAXxvq114f+Lfg/wAH6taaR44k&#10;1SS4s/tMccn2iOOT/V151438W/tMxfD/AMRz+L57jw9oEcf+kfabOO3+0f8AXOvnC21S/sNQ+32l&#10;/Pbal/z8xyfvK0dX8eeKPEdv5GteJNW1e2/55Xtx5kdZT99l8/v2Pcfjz/ybZ8LZP+netv4ymO2/&#10;Zh+Dsj+XHF5slfMVzql/dW8dpPf3FzbW/wDq7aWT93HRc6pf39nHaT39xc2Uf+rtpJP3cdbpaTX9&#10;/nMeX+H/AIJwPpP9s/wRrt1qHhjxZaabJc+GP7Dt4/7Xj/1dfMlasvi3xDdaP/ZM+vX8uk/8+Utx&#10;+7/791lVh8Bv0phRRRWhmFFFFABRRRQAUUUUAFFFFABRRRQAUUUUAFFFFABRRRQAVs+AP+SgeGP+&#10;wpb/APoysakilkikjkjk8qSP/Vy1pRn7OcJmcz6G/bYsJL/9oySwj/1lxHHHXp/jr4afEL4GeC7L&#10;wZ8K/Bl/fXuqWfmax4oto/Mkk8z/AJZx18Z32qX+qXn2u/v7i+vf+fmWTzJK2ovir47tY/Lj8Z69&#10;FHH/AMs/tklYQh7OjyGn2+creLfAfiXwHeeR4o0W70i9k/eeXe/6ySvZP2J/M/4Wpe+XJ5Un2OSv&#10;Dtb8R614ouPP1rVrvV7n/npfSeZUdlql3pcnmWF3PYy/89LaTy6umFT94fVPgnXtF/al0fVvht4w&#10;njsfHGn3Fx/wj/iCX/l4/ef6uSov2VPhz4o8G/EDx74X1PTbix8Rx6fJHHbf8tJP+udfK0d1Pa3E&#10;d3BPJbXMcnmR3Mf+srS/4TfxL/an9p/8JDqf9o/8/wB9o/ef9/KAPpz9l34dfEn4f+PNR13x3aX+&#10;h+D7e3k/tCXX5PMjkj/55x+ZXy94ourS/wDFGtT6bB9mspLySS3i/wCmfmVZ1b4g+LNes5LTVvFG&#10;ranZSf6y2ubySSOsal/EqAFFFFMAooooAKKKKACiiigAooooAKKKKACv3R/YD/5NA+G3/XnN/wCl&#10;M1fhdX7o/sB/8mgfDb/rzm/9KZqAPyM/bA/5On+K3/YyXn/oyvIa9e/bA/5On+K3/YyXn/oyvIaA&#10;CiiigAooooAKKKKACiiigAooooAKKKKACiiigAooooAKKKKACiiigAooooAKKKKACiiigAooooAK&#10;KKKACiiigAooooAKKKKACiiigAooooAKKKKACiiigAooooAKKKKACiiigAqpVuqlABRRRQAVa03/&#10;AJCMdVatab/yEY6ALuo/62qdXNR/1tU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3R/YD/wCTQPht/wBec3/pTNX4XV+6P7Af&#10;/JoHw2/685v/AEpmoA/Iz9sD/k6f4rf9jJef+jK8hr179sD/AJOn+K3/AGMl5/6MryGgAooooAKK&#10;KKACiiigDvPhd8B/Gfxpt72TwpYJcx2cnl3Ekknl11fiD9jL4r+HNHuNSu9Gg+zW8fmSeXceZJX1&#10;B/wS98MXfiTwF44eGeO38vUIx+8r7Lf4c3wOHvYJIv8AlpHX5JnXEue4LM54fD04ezPrsJgMDiMP&#10;z1Kn7w/CiWVIpJI5P3Ukf/LOWovtUH9+Ov29uf2V/hbdXEk8/g+wkuJP9ZJ5f36pyfso/CXv4PsP&#10;+/deuuM6dNL2lD/yc4f7K/vn4p+b5tS17h+2v4D0X4a/tB6roXh60+w6dHbxyRxR1518Jfhzf/F/&#10;4kaL4PsJPKudQk8vzf8AnnH/AMtK++wNT6/Sp1YfbPArf7O585xUl1BF/rJI4qljljl/eJ+8r6/+&#10;KPxp8Cfs565/wgPw6+Hvh3xVHo/7vUNb8SW/2iS4uP8ApnWJ8WvBHhP4+/Be5+LngHSY/DWvaP8A&#10;u/EGgW3/AB7f9dI6tyc4c8PgL5Pf5Jny3HLHLRJLHF/rK+k/2mfCWhaD8H/hbf6TpNvY3t5p8clx&#10;LFH+8kko/ZL8JaF4o8J/FKfVtJt9Tks9Dkkt5JY/9XJVrXn/ALhm9OT++fM8t/BF/rJ46I7qCX/V&#10;yR19kfsffG6w8b+P/DngHWfhl4LvtKkj/eXsln/pElcn+0Z8c4L/AMceI/ANp8OvCWh6db6p9ijv&#10;tNs/LufL8yiXuhDQ+Y/t9v8A8946l82Py/M8z93X3d8dPjJ4e/Z41TwPotj8K/B2paVcafHJeSXt&#10;n5lxJV2X4BeBNL/aY8KX9hpMcvhzxRocmo/2Rc/vI7eTy605ffv/AI4f+AGfP7lv+3z4JqL7VH/f&#10;jrf8d2kFp8QNaggj8q2jvPLjijr6X+OF/ovwRs/hB4h0Xwfot9c3mj+ZeW19b+ZHcSf89JK54S54&#10;U6/85pOHvzonyL/aFp/z3jqSKWOX95HJ5tfoJD8ZNFm/ZIuPigfhJ4HHiKO8+zeX/Z/7vy6+JviR&#10;8QZPiX4k/tqTQtM8Pfu/L+xaTH5dvWn2+QP+XfOczRRRQAUUUUAFFFFABRRRQAUUUUAFFFFABRRR&#10;QAUUUUAFFFFABRRRQAUUUUAFFFPsrC71S4jgtIJLm5k/5ZR0AFtaz39xHBBBJc3Mn+rjiqW+0u70&#10;a48i/tLixuf+edzH5dfVP7LPwC1rw54kk8S+KNN+zeXH/occn/oyvX/jj8DLD4v6PJJHHHba9H/x&#10;73P/AD0rTkM+c/O+qlaet6XPoOsXum3f/HzZyeXJWZWZoL/qqPNT/npXrf7LvhzTfFvxYjsNWtI7&#10;6y+zySeXLX1tq/wR8ERaPqLx+HrTzI7eSSP93QB+dtWtN/5CMdVh/rJP+uklWdN/5CMdAF3Uf9bV&#10;Ormo/wCtqnQAUUUUAFFFFABRRRQAUUUUAFFRUUAS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uj+wH/wAmgfDb/rzm/wDSmavwur90f2A/+TQPht/15zf+lM1AH5Gf&#10;tgf8nT/Fb/sZLz/0ZXkNevftgf8AJ0/xW/7GS8/9GV5DQAUUUUAFFFFABRRRQB+kH/BJ2QJ8P/Hn&#10;/YQjr7ikuQOlfln+w3+1L4S/Z58P+JtM8SCSL+07iO4jkijr6Vk/4KPfCYf8vF5/34r8az7D46pj&#10;6nsqE2fWYCdNUPfmfV0twKrSXAr5Sk/4KLfCqT/l7vP/AAHqL/h4h8Kv+fu8/wC/FfFVMszap/zD&#10;zPbhXw/858n/APBQqTzf2n9VP/UPt6j/AOCf2s2GjftIaL9vkji+0RyRx+Z/z08uuL/ai+Kum/Gj&#10;4yaj4o0mOT+zpLeOOPza8ssr+fS7y2v7SeS2vbeTzI5Yv+Wclf0RkVOph8BQpYj+Q/PsdD29Wbpn&#10;R/FrRrvw58UPFem6lHJbXseoSSSRSf8AXSvov9mb/il/2S/jZrupf6Np2oRx29vJL/y0krB1r9qv&#10;wD8T7PSbj4r/AAo/4S7xXZ2/2eTVrG8+xfaP+ulcP8cf2jL74tadp3hvTdNj8K+AtL/489Atv/ak&#10;n/LSvQi/ZUZ0f5/dHUl7St7b/t49N/ari+1fs9/CDUoJI5bb7H9n82L/AJ6VH+xhFJ/wr/4v3fl/&#10;6FHodxH9p/5Z+ZXF/C79pbTPDnw7ufAPxC8H/wDCeeD/ADPtFnbeZ9nkt5P+ulWfiB+03pt38N5P&#10;APw28Gf8K/8ADFxJ5moR/aPtElxJ/wBdKdVcqrqn9v8A9uMYe97B1Psf+2lb9hH/AJOU8Mf9c5K4&#10;/wCPX/Jxniv/ALDn/tSq3wK+KH/CkfiZp3jCPTf7X+x/8uXmeX5lZXjvxl/wm/xI1bxZ9k+zf2hq&#10;H237N/zzpzX7yn/X8onr7Q+2f2k4/gVF4g8B33xJ1LxL/a0Gnxyf2bp1v5ltcVyfwc+PH/C8/wBs&#10;DTb/AOyQeHtFt9Lk07S7L/nnH/yzr59+PXxu/wCF3apot3/ZP9kf2XZ/YvK8zzPMrgvC3ijUvBvi&#10;TTte0mf7NqNnJ5kclXDWtap/PMippR5Kf8kDX+KVrJY/FjxFaT/8fMep+X5Ve8ftsRSWvg/4N2k8&#10;flXMeh/vI5aZqP7Vnwr8T6/b+KPFHwW/tfxon7y51KLUPLjubj/np5deLfGP4v678bvGlz4h12SP&#10;zP8AV29tF/q7eP8A551yxjy0YUf5DZT560659BW3/KN+9/7ClfItevxftBeV+zfL8J/7G/1lx9o/&#10;tbzK8lref8SdT+vhiRB/u4Q/r4gooooAKKKKACiiigAooooAKKKKACiiigAooooAKKKKACiiigAo&#10;oooAKKKKACu3+C/jfUvAfjyyn0m0/tOS4k8uS28vzPMriK9N+EHxQ0n4X6fqN/8A2b9u8RyR+XZy&#10;S/8ALOgD9CNNv49Ut45P+Wnl/vIv+edfMfx1/avv/C/iC98PeGoI/Mt/9ZfV4N4J+PHijwb4wufE&#10;P2+S+kvP+Pi2k/1clcPq2qT6zrF7fz/6y4k8ytOcz5A1K/n1nULm/u5PNubiTzJJKzKt1UrM0Pbf&#10;2Pv+S2W3/XnJX2zrf/Iv6t/15yf+i6+Jv2Pv+S2W3/XnJX2zrf8AyL+rf9ecn/ougD8upf8Aj4uf&#10;+uklWdN/5CMdVpf+Pi5/66SVZ03/AJCMdAF3Uf8AW1Tq5qP+tqnQAUUUUAFFFFABRRRQAVFJL5Uc&#10;klS1Fc/8e8n/AFzoA/R39mL/AIJ0eCPjR8HNE8V6lrOoW17ex+ZJHFXq3/DpT4df9B/VP+/desfs&#10;GXUdh+yn4Ynk/wBXHb17RbeKJNes7mO0j8q5rUD8oP2p/wDgn3f/AAv0+513wRJPrmk2f/HxF/y0&#10;jr4wr+g/SvDth4xe9gv/ADPMkj8u4i/5ZyV+J37XHhLTfBH7QHifSdJg+zWVvcfu4qAPIaKill8q&#10;PzK9f+Nn7Pv/AAqDwP4H8Qx61/a8niiPzPs3l/8AHvWQHktFfQOifss6T4d8D6d4o+L/AIz/AOFf&#10;WWqf8g+2it/tFzJ/10jo8bfsoWkvw/k8b/Cvxh/wsbwxZ/8AIU82P7Pc2f8A2zon7nxhD3z5+or6&#10;B+En7MfhPxx8E734m+M/iFceEdFt7j7N5VtZ/aKj8d/sv6DF8J7n4hfDLxvJ480DT7jy9Q+02/2e&#10;S3/6aeXRP3PjCHvngVFdF8LvAd38UPHmi+GrSTyv7QuPLkuf+feP/npXeftRfs53f7NPjyPw9JqX&#10;9uadcW8clvqXl/u5P+mdFT937MIfvDyGiivSf2ffg3B8c/iJH4Xn1r+w7b7P9okvvL8zy6IfvAnP&#10;2Z5tRXuPxE+FPwR8GadqqaT8Yr/XNesP3Y06XS/Ljkk/66Vu+IP2Mr/S/wBmey+L9hrsmpxyfvLj&#10;TfL/AOPeOs+f3Oc05Pf5D5xoqxpGl3evapZabYR+be3knl28de6/tD/slSfs+3HgO0n8Q/2nc+KP&#10;Ljki8vy/sclaGZ4FRXvPjb9lX/hDfjx4U+G3/CS/af7ct47j+0vL/wBXVbUvgZ8OfBHxQ8T+D/H3&#10;xJu/D8ejyeXb3ttp/mfaKN/6/lA8Por62+If7HXwd+GOh6Fq2ufG3UI7LW4/NsPK0v8A1leUeCPh&#10;J8OtVs9W1bxX8SZPDXh2O4+z6fcxWfmXN5/2z/5Z0bgeQUV7P8cP2boPhp4L0Hxv4T8S/wDCZ+B9&#10;Y/1epeX5ckcn/POSOtr4A/sUeM/jxp8etST2/h7wxJHJJHfXMn7yTy/+ecdFPX2n9wD5+orqtN8B&#10;/b/iZL4T/tKO2jjuJLeS+k/dx+X/AM9K9x8Ofsn/AA2+JX9raT8Ovi3ceJfF+n28lzHpNzp/2eO4&#10;8v8A5Z+ZRvT9oH2/ZnzJRXovwy+FWheI9Q1r/hO/FH/CD6To8n2e8kjj8yTzP+mcddx8Q/2Y9CsP&#10;hPJ8Rvht4zk8eeHLO4+z6h9pt/s8lv8A9s6J+5T9oG37s8Cor3T4d/s3aFqnwvj+IXxJ8YSeAvDF&#10;xcfZ9Pkit/tElx/2zrJ+Ov7N1/8ACDWNB/sXUv8AhL/DniTy/wCx9Wi/5eJP+edE/c9wIe+eQ0V9&#10;UWP7GPg2w1fRvDHiz4qHw/8AEDV7f7RHov2PzIo/+mckleW+H/2afGGvfHCT4ZTwR2OrW8n+mXMn&#10;+rjt/wDnpR9vkHb3Oc8por6X1f8AZF8Iaxo3iZPht8SZPGfifw5zd6TLZ+Xny/8AWeXJXzHWfP0L&#10;5CWivSfgx8G4/ihHrWpatq3/AAjXhjR7fzLjUvL8z95/zzq58E/2afFn7QWuXMHhP7P/AGDb3Hly&#10;avfSeXH5ddHJ7/Ic/P8AbPKqK9N+LXwWsPhB8aJPAmteIf8AQo5PLuNWjj/1dZPxj+Et38JfEFta&#10;fa/7T0XUI/tGl6l/z+R1zwnCpD2h0cnv8hxFFFFaGYUUUUAFFFFABRRRQAUUUUAFFFFABRRRQAUU&#10;UUAFFFFABRRRQAUUUUAFFFFABRRRQAUUV9BaR+zF4Y0zRvDsnxB8eyeDNZ1/m002K38zH/XSjkA+&#10;faK9N8SfAfUvBvxc/wCEM1q/t7G2k/0iPV/+Wclv/wA9K7nTv2Z/AvxA07WYfh18SLjxL4i0y3+0&#10;jTrmz+z+bR9jnD7fIfPNFJLFJa3EkE8flXMcnlyR1teCfBupfEHxRp3h7SYPMvbyTy6Kf7wKn7sx&#10;qK+k/wDhkvwnrOoa14e8N/En+1/Hml2/mSaJLb+XHJJ/zzjkr5vvbWewvJLSeCSK9t5PLki/6aUA&#10;Mor2v4o/sv3/AMKvg/4Y8b6lq3+k6x/zDfL/ANXHXilH/Lz2YfY9oFFd58Lvh94a8W297qXjDxZ/&#10;wiGi2f7v7THH5kkkn/XOun+JH7Pmm6D8OLbx74I8USeM/CnmeVcXMtv5clv/ANs6J/uwh+8PHKK9&#10;r8G/s+aEfAFl4v8AiL4vk8EadqFx5en+Vb/aJLisX4q/AK/+GnjTRdNg1KPU9B1zy5NP1v8A5ZyR&#10;0fb5A/vnl1FfQ3hv9m74beN9Y/4Rvw98WJL7xp5cnl6bLZ+XHJJ/zz8yvBfEmg3/AIS1y90nU4Ps&#10;2o2cnlyR0AU6K9ri/Zfv4v2e5Pipf6l9hj8zy7fTfL/1leH0f8vPZh/y79oS0V7H8Cv2VfFnx4kj&#10;u7T7PpGg+Z5cmpXMnl/9+/8AnpXF6v4I0nw58TL3wvruuyWOk2dx5dxqUcfmf+Q6P+Xnsw+x7Q5C&#10;ivoXwt8B/gr4y8QW2i6L8Y9Tub24k8uOL+y68k+L3g3Tfhp8QNR8NabrX9uR6fJ5f27y/L8ygDla&#10;K9W8G/C74e3Xhey1bx38RZPCtzef8e9tY2/2j93/ANNKpfHX4GXfwW1TTpIL/wDtzw5qlv8AaNP1&#10;KP8A5eKJ+4EP3h5tRXtmkfs++F9B8J6drPxQ8byeB5NU/eWdjbW/2iSSP/npXlHi2w0XS/EFzaeH&#10;tWk1zSY/+Pe9lj8vzKPt8gGVRRRQAUUUUAFFFFABRRRQAUUUUAFFFFABRRXpvwB+Ddp8afEGo2Gp&#10;a7J4estPt/tElzHH5lAHmVFepeO/AXwn0DR7i48N/Ey88Qa0knl/YpdP8uuU8U6L4Q0rQtJuPD3i&#10;iTXNRuY/9Pspbfy/sdAHMUVF9qj8zy99Et1HF/rJI4qAJaK0PC2gz+LfEmk6LYeX9p1C4jt469B+&#10;Nnwp8J/CW4j0nTfGcniHxPbyeXqGm/Z/Ljs/+2lHwBD94eXUVV+1Qf346lklji/1klAEtFRSSxxf&#10;6ySigCWivo7Uv2aPht4T0vw7P4v+Kl5od7rkfmx20Wn+ZHHXKeLf2ZNS8JfFDQfC8+pR3Oi65+80&#10;/W4v+Wkdacnv8hnz+5znjlFfQ3ij4DfBjwR4kvdC1r4zX8Wq2cnl3Ecel/8ALSuG+Nn7Pus/Bu3s&#10;tWS7g1zwpqEfmafq9tJ/rP8Arp/zzrn59ec6OQ8yor6B/wCGc/h74c8D+HPEPjP4m3fh6TWI/Mjt&#10;rbT/ADK8c8d6X4e0bXZbTwvrsniXSf8Alney2/l1pP3J8hnD95D2hg0V6r8AfgjpvxkuNak1bxLJ&#10;4a07S7f7RcXMcfmV1GgfAf4R+N9Qj0Xwv8X577Xrj/jztr7T/s8ckn/XSgDwKiui+Inw+134VeKL&#10;3w94ltPs2o2//fuT/rnXJ/aoIv8AlpHQBaoqKovtUHmeX5kdAFqiovNj8zy6PNj8zy6AJaKKKACi&#10;iigAooooAKKKKACiiigAooooAKKK9W8E/C/4e3/hO21rx38QpPCsl5/x721tb/aJP+2lAHlNFeif&#10;Gz4LXfwg1TTvLv8A+19B1S3+0afqX/PxHWd8IfhVqXxf8YR6LYSfZraP95eX3/PvH/z0oh+8Cf7s&#10;4yivfdX/AGZPDWs+E9e1b4bePpPGeo6HJ/xMNNkt/s/7v/lpJHWD8JPgh4b8ceA9a8X+K/F9x4R0&#10;rS/3WIrPzPMoA8gor0Dx34R+G2i/2d/wifj678S+ZJ/pHm2fl/Z4/wDnpXaab8JfgbqlxZWkHxj1&#10;OW9uP3fl/wBl/wDLSiH7wPgPC6K9N/aD+EGk/BHxZbaFpPiX/hJfMt47iSXy/L8us74J/CX/AIXJ&#10;4ouNF/tL+zPLt/tHmeX5lEP3gT/dnB0V6T8IPgZf/Frxhq2mx3f9maLo8kn9oavJ/q7eOOui+G/7&#10;Pvhr4l/ETXtFsPG8kXhzR4/M/tv7P/rP+2dAHilFfQNt+zT4M8b+H9au/ht8RbjxVq2jx/aJNNub&#10;P7P+7r59likikkjk/wBZH+7ko/6dgLRRRQAUUUUAFFFFABRRRQAUUUUAFFFFABX7o/sB/wDJoHw2&#10;/wCvOb/0pmr8Lq/dH9gP/k0D4bf9ec3/AKUzUAfkZ+2B/wAnT/Fb/sZLz/0ZXkNevftgf8nT/Fb/&#10;ALGS8/8ARleQ0AFFFFABRRRQAUUUUAFRVLRQBFRUtFABRRRQAUUUUAFFFFABRRRQAUUUUAFFFFAB&#10;RRRQAUUUUAFFFFABRRRQAUUUUAFFFFABRRRQAUUUUAFFFFABRRRQAUUUUAFFFFABRRRQAUUUUAFV&#10;Kt1UoA9t/Y+/5LZbf9eclfbOt/8AIv6t/wBecn/ouvib9j7/AJLZbf8AXnJX2zrf/Iv6t/15yf8A&#10;ougD8upf+Pi5/wCuklWdN/5CMdVpf+Pi5/66SVZ03/kIx0AXdR/1tU6uaj/rap0AFFFFABRRRQAU&#10;UUUAFJ5Xm/u/+elLTYv9ZHSexvRSckn5H6Ofs3/Fz4yWPwe0/R/Bml6be6DY/wCjiS5TEld34W/a&#10;F+PsljcJp+j6QqI+z95Bg768E+Dnx2tfhx8Gn0i1geXW5JjPC/8AyzSui8K/Gnw1Jotm/iG8v49V&#10;tL37WTZ/6uT/AOtXwv1ype3tz+rI8N4Z03NZbT5NOT3ddt/jPRvDn7TnxwWbW57fTNJDWX/H0JIC&#10;ClfA37Q3iy/8efE/UfEOreX/AGjqH7y48v8A1dfVmqftAafe6f4tSOycXGsyfuIz/wA86+Ofij+9&#10;8SR/9c668uxVSeKUOfnPneM8iweCyKri6eEp0KnPC1u1vf6vqcXdf8e9fefxj0KDxHpX7MdhP/qp&#10;LiP/AFlfBlx/q6+rv2nPiZot18NPgnJ4b1q01PWdD8u4uLa2k/495I/+elfcRnyKE/78f/bj+a5w&#10;9o5+z/kn/wC2nKft3eJL/Xf2kvEdpfP/AKNpH+hWcf8AyzjjrZ/4J/azd2vxf1rRUn/4lOqaPcW9&#10;5bSf6vy67D4j2HgT9tHS9K8X6V4s0nwH8QLeOO31ix1+Ty7e4/6aR16B8E/gQnwS+FHjDxB4I13S&#10;fin8Uby3/s/7FoknmR29vJ/y0rlpR9jRn7T+/wD9vG9b9/On7P8Auf8AbhneCfAmheI/2QPHmhal&#10;4rsPBuk2/iCSOPUr6PzIv9ZXB/Eiwj/ZQ+AcvhDSbv8A4SmLxxH5n/CUWP8Ax5SW/wDzz/66VSut&#10;ZtPDf7Enijwf4kvI7HxxJqvmPotz/wAfNVv2fPFvhr4q/AvxH8I/HWvWmhyWf/Ex0PUr2T93Hcf8&#10;86U9YT5P7n/b/uxCHxw5/wC//wClSD9j7wvceDfh/wDEH4oyWFxdR2enyaVZ+VH5n7yStHX7DXvj&#10;x+xvHq2rWN/J4i8F3kkkktzbyRySRyVt+OfjxN+zT8CPBfgX4YeL7C61mTzLnWL2xT7RH5lH7M/7&#10;ZHiTx54w1Hwh8W/FkEng/WLOS3kubm3jjjt5P+WdXWft+eFP+uUzh+45Kk/6+yfFVfR/7AcUd18f&#10;PIeT7NHJp8nmS/8APOvBfGOl2nhzxhrWk2F3/aenW9xJHb30cf7uSOvYP2K/FGi+EvjJc3+u38ek&#10;WX9nyR/abn93HV0Z6c5FaF3yB8evgl4I8MDxXrWm/GLRPEurfbJJP7EtreSOWvrr4b+N7TS/g/8A&#10;DXwRrUn/ABIfGFn/AGdcf8846/Obx2YLrxh4intPLljkvJJI5I/+WlfQ3xs+IOky/AP4UQaLrUFz&#10;rWjyRyXFtbSfvLesaOtB05/3Teeldcn94u/s+/CCPwH8bPGmta7HHFp3gOOS9j83/lpJ/wAs67H9&#10;rrxbP48034I+IbguJdQ1P7R/uR5FVf2of2h/Cfi39n/RY/DflxeNPFHl3OufZv8Aln5f7vy5K5T4&#10;6eNPD2seBvgXZ2GrWdzc6ZPGLyOOT/j3/wCulX7/ALkJ/YnH/wBu5jNaOc/54S/9t909S+OP/J93&#10;wp/68I6+a/21P+TmPGn/AF8R17j8XviP4T1T9s/4ba7YeIbS50Wzs447i+jk/dx14D+1pr2m+KP2&#10;hPGGp6Ldx6np1xJH5dzbf6uSl9qn/wBv/nEr7NT/ALc/9uPaP24f+SR/BP8A686+VvC3hLVvHniC&#10;y0LQrCTU9WvJPLjjir6P/bC8b+HvFHwv+ElpoutWmp3un2fl3kdtJ/x712v7MOmeHtL/AGeNZu/D&#10;fjrw14W+JusXEltJe63J5clvb/8ATOtI/HXqf35f+lGT+GhT/uf+2nJ/tB3Wm/Bb9nvRfgr/AGlH&#10;q/iuS4j1HVPKk8yPT5P+edH7BHjLXde+Pmk6TqWtXd9pOn6XefY7KST93b/u68/+In7NU/gjQ73x&#10;DP8AFTwl4qufM8yS2sbzzLiStX9hXxbovg34+W2peIdSt9I07+y7iP7Tc/6vzPLp0Z+9U5/7/wD6&#10;SFWHs6K9meP/ABN/5KJ4n/6/JK+jP2TPh7P8KUl+NXjOf/hH/DGnx/8AEvt5P3dxqFx/zz8uuC+E&#10;Gl+DPFv7VH/FYalBbeFJNQkuJLm5k/dyf8869j+P3wW1X43eOJNSuPjd4Aj0W3/d6Xpv9oeXHbx/&#10;9c6wo88MLD/AbVeSdafP/OfJPiS/n+IPjzVr+wsJJL3WNQkkt7GP/WfvK+oNX0uP9lr9mfWvB/iW&#10;7jl8ceOPL/4kkcn/AB52/wDz0krR/ZH8G+E/Adx49u7vxv4WtviDp8f2fQ9S1KT/AEL/AK6R15t8&#10;RP2ZNWlj1bxRq3xn8FeIdW/4+JPK1DzLmT/rnRJwpxUPsA17Ss5zN/8AbCmk0v4T/BPRo5PK06PQ&#10;/M8v/ppXrfwYtY/Ef7N/wcjv/wB59j8QeZb+Z/10rznzPDX7V3wM8J6FceMNM8I+OPB/+h+Zr8nl&#10;21xb/wDTOq/xV+N2jfCC3+GvgDwRq39uad4PuI73UNStv9XeSf8ALTy66ebkdSP/AD8nzf8Ak3Mc&#10;zh7SlBw+xA81/aQ1m/v/ANrTXrue4klubfXI44/+mf7yOvrrxlf61F+2JZT6bosmuW2qeH449Yit&#10;v3clvb+X/rPMrzrxb8MPht8ZPivZfFeD4k6Lo/hy88vUdU0m9uPL1GO4j/5Zxx0ngH9rnw14y+Pn&#10;jiPxJJPpHhTxZp/9hWepR/6yz/5Z+ZXNGPJQhR+3Dn/9J5f/ACY6q0+ec5w+CfJ/6VH/ANJNf4Vf&#10;Dnwv8Ktc+IviX4e+J7f4n+I5Le4t49A0393JZxyf6zzP+enl18IXO+KS58+Py7jzJPMjr7V+Cnw1&#10;8F/so+MNa+I2u/FDQfENtZ28ken6boFx5lxeeZ/z0r478Zaz/wAJb4o1rWo0+zR6hcSSeX/zzoX8&#10;Sn/gB7VP8Z7947P/AAhv7H/hTTbT/RpfEF5/aNx5f/LSvNvgd4y12w8f+EPD0GrXdtoN5rlvJcab&#10;FJ+7k/eV6lc/8Xa/Y3jj0xI5da8H3nl3Ft/y0+z/APPSvDvhBf2lh8VPBd/d3EdtZW+qW8kkkn/L&#10;OPzK7cN/vj9p/N+hyVP91pnrf7fkX/GSniL/AK51Z8Qf8Vv+xXp2pXH7298P6pHp0ckv/LOP/nnW&#10;L+2x4o0nxl+0JrWpeHr+DV7K4/1dzbfvPMra+Kv/ABbT9l/wf4Mn/da14guP7Zki/wCecf8A00ry&#10;sN/uT/r7Z11P96p/19k+daKKK6zMKKKKACiiigAooooAKKKKACiiigAooooAKKKKACiiigAooooA&#10;KKKKACiiigAooooA1fB1rHf+MNFgk/1clxHXrf7bF/PdfHC9gkeTyrOzt47eL/nn+7rxKxv59L1C&#10;2u4JPKkt5I5K+rvHXhLwX+1Bqmg+N4PG+k+Gpfs8ceuWWrSeXJ+7/wCeda3/AIf9wIe5Uqf4DA/b&#10;Kl+1eG/hrdzyf6TJpccf/TSpf2b/AAk/wW0q4+LfjCf+yNO+zyR6XZSf6zUJK2o/G/gj4v8A7Smg&#10;2GtX9vY+B/Ddn9is5L393HJJH/q5Kr/F74N6t8WvGFxq1/8AF/wP9ij/AHdnY/bP3dvH/wBc65v7&#10;8Pt84XvyQn9jkPFvCXwl8Z/HPVNa1bwnpMd9H9skkk8y4jj8vzK9k/Zd+Gmu/C/44ajaeJLCOx1q&#10;z0u4kjijk8z/AJZ1816ta3fhfWLnTYNWkl+zyeX9p024kjjkrvf2ePi1/wAKv+KllrWtT3dzp1xH&#10;JZXn7zzJPLkrSH9z+QivveZd/Zv1S7/4aY8OXfmSS3MmoSeZL/z0r1v/AIVVaWHxY8c/E3xDaSXP&#10;hzQ7zzLO2it/M+2XH/LOjwt8PvAnwW+IGo/E2Tx3pGuaVZ+ZeaPpFlJ5l7JJJ/z0jrySL9rT4qWF&#10;xe/2T4lksdOuLiS4jsvs8cnl1W7p8nxwgbT9+c/5Jnqfxk8ReIfiD+ypouuatY35ubjWLiT7P9nk&#10;/wBHj/5515H4f/Za+KHi3w/b61pPh6C5064j8yOT7ZHH+7r2TxT+1L4o1n9lzSYH8YQXPiu4vJI9&#10;Qtvs8fmfZ6+TY9Uv4o/Lj1K/ij/55xXElTPWvMr46cCWLQb+61z+xYLSS51bzPs/2aL95+8r6T8W&#10;2sHwC/Z/k+HurXcdz4w8SSRyXGmxSf8AIPjqx+yXa+HrDwP4r1qPxRouh/EGT/R9Pudbk/1cf/PS&#10;uD8bfs8X9hp+o+Jb/wCKnhLxDqX+skiivPMuZJKJ/u/cmYx9+bnTN79saWS10/4a6aknlWVv4fj8&#10;uKrvxal+3/sd/DqeeT95b+ZHHWlq9r4a/al+G/hT/isNM8K+K/D9v/Z15/bcnlx3Ef8Az0jqt468&#10;UeDNe8WfDr4Vx6tHL4H8PyeXqGrf8s7ijk5/3P8APMqM+SEJ/wAkDnP2YvhfPa6pH8TfEM//AAj3&#10;gvQ/3n26T93JcSf8846s+EvCUf7Rnxk8V+Pr+C4sfBdnJ/aN55cfmeZH/wA869G+PPwvn+LXiSO3&#10;034t+B9N8IafH5el6b9s8uOOP/ppXhtt8S/H37OeoXvhrwn43tJbKSTzJJdN/eW0lPms+d/9uC5L&#10;07nu2reN9a+KH7PfxJu5NJv7HTrfVI49P037PJ+7jr4v/wCmckflV9h+Cf2tPF91+z34wk1bxnB/&#10;wlf2yOOzilt4/M8uvkS5up7+8ubueTzbm4k8ySX/AKaVjOHJXqf9uGn/AC7Pbf2S/FGtXXxw8D6F&#10;Pq1xLotvcSSR2Xmfu45PLri/j/8A8lo8V/8AX5JWr+y7r2m+HPj54U1LVruPTNNt5JPMuZf9XHXO&#10;/HHVLTWfiv4mv7CeO5sri8k8uSP/AJaVtWV6lD/t8yhtU/7c/wDbj1b9m+1g+HPw/wDGHxRv4/Nk&#10;s7f7Fp8f/PSSSvPvhn8S/DXhfS/GEfijw9/wkuo6xb+XZ30v/LnJ/wA9K7n4v+KNC0b9n/wH4P8A&#10;D2rR31z5klxqkUX/ALUrgvhd4D8J+MvD/iu78Q+Jf7DvdPs/M0+2/wCfyT/nnSl/En/4AOGkIf3z&#10;B8AfDTXfir4oj0Lw9aSXNzJJ+8l/5Z28dfQ3xR1nQr/xh8Lfhdpt/wD25H4fvI/tl7H/AKuST/lp&#10;HW/4W8OaT/wznp2i+BPiF4a8K61rH7zXLnUrjy7n/rnXh3iT4VT/AAM1DRfEkHjfw74lkt7yO48v&#10;SbjzJK3hOEK0Kc/ghMz+OFScD3/9oa1+CX/C7zovjY61qWo/u7eO902Xy7fT4/8AnnJXzV8dfhBP&#10;8FvHEmjef9u064j+0afc/wDPSOvdfG3w+8F/tBeMNO+IVj8QtF8PWVxHHcapZatJ5dz5kf8Azzry&#10;D9pX4q2nxV+IHn6b5n9i6XH9js5Zf+Wnl1wyhyOFvjOj+J/gPKaKKK3MwooooAKKKKACiiigAooo&#10;oAKKKKBPYK+jv2HrCDVPFnjC0uLuOxtpNL/eXMn/ACzr5xr3D9k/xRovhfVPGD61qUGmR3Gn+XH9&#10;p/5aSU18E/8ABL/0kh7w/wC3TmPij8KvCfg3S5L/AEX4oaR4uvZLzy/7Nsbfy5I/3lelfGfwloWl&#10;658HI7DSbO2j1D7P9s8uP/j4/wCulfM9zFH9suZI4/8Al4/9qV9L/GPxloOqa58HJLHVoLmPT/s/&#10;2zypP+PeqofDT/xw/wDbhz3qf4J/+2m/+0fr2g6D4vl+GXgzwTpMX9qSR+fqUlv/AKRb+Z/zzr0r&#10;Ufg14r+DY0vw94Q+Ffh7xdZxxxyX+pa08cskkn/TOvmv9ofxtY/8L/8A+El0G7t9TtreSOSOSP8A&#10;1clen/Fbwvo37SGqWXjrwv8AFCw8K3OoW8f9oaTreoSW/lyf9M6xor3Of+/75cvjUP7hq3ugWHwC&#10;/ar8MpoujaTc22uSW/mWNz/pH9nySf6zy6yfiRYP+0Z+1Xc+DJ9C0zSNO0+8kkuL3TY/LuLiOP8A&#10;56V5Loljovw+/aH8OW8fiT+2NJs7y3kuNXkk8yP/AKaV18Xxp0z4c/tea14wjk/tPQbi8kjkltv+&#10;WkclXH7Fv7//ANoEuf8Af/8Abhe1H9pTwv4d8cf8I9YfDLw7c+C7Of7HJJc2/wDpskf+r/1lXLnQ&#10;fBnwN/aI/sW+0WDWPBfii3j+z/bf3kln9o/551T1b9nXwZrvjSXxLYfE3w7H4MuJ/tkllc3H/Ex8&#10;v/WeX5dTy+I/CHxz+OkniXWtWg0jwf4Xt447e2uZP3l55f8Azzohb3Of4/tjrfb5Pg+waXin4VaL&#10;+yr4L8R6t4h0m31zWtcuJLfw/FffvI47f/n4r5Jl/wBZ5n/PSSvrbxR8VfD37Uvw/wDEdh4hv7fw&#10;9rXh+T7R4flvZP8AWW//AD718lf/ABys/wDl5/XwFVNj7P8Ajz+z743+L/h/4dT+G9NgubL7HHHJ&#10;cyXEcfl1H428W6T/AMLc+FHgTTdSt9Xk8Nxxx3lzbf6vzP8AnnXmv7Tvjew1nR/ASaF4hkufs+n+&#10;XcR2VxJH5dea/BPVLTRvix4cv7+7jtraO4/eXMtdcf43/b5yy/g/9uGt+0z/AMl98X/9fFenfDe6&#10;k8R/sX/EXSb/AMyWy0+8jks/M/5Z1o/Fr9niw+IPxQ1rxJY/FjwXFpOoSeZH5l5+88uuC+LXxL8J&#10;6N8L7b4ZfD37Xc2UcnmaxqVz/wAvkn/TP/pnXFC31b2f27/qd0/955/I9g+Ifw58NePPgf8ADWTX&#10;viFpngfy7f8AdxX0fmeZXyT4t0Gw8OeIL3TdN1q38Q2VvJ+71K2j/d3Fex/tBeI9C174R/DqwsL+&#10;C+vbOP8A0iOL/lnXgVaT/jT/AMZjD+BA+k/2R/8AkX/iT/2C5K+Z7aXyo45I/wDWRyeZHX0p+x7f&#10;6LFH400nVtdsPD0moWclvb3OpSeXH5lZ2m/s3eFvBDx614z+JPh3U9Bs5PMuLLw/ceZe3H/XOt/+&#10;Yj2n9yH/ALcYR/hOn/f/APkT1L4q+A5/jnc/AqC78yLUtU0/y7y5/wCWnl1x/i39ofwv8NPGknhf&#10;Qfht4dvvDGlyfYri51K38y9k/wCen7ysa8/ajgf4/aB4r0+wktvCGif6PZ2P/LSO3rZ8ZfAPwh8R&#10;vGlx4s0L4leHdM8MapJ9suLHUrjy72P/AJ6fu6VP+Jzv4PfN49Yfb5Il3W/2ZNG8RftCeHLDRftF&#10;r4Q1yz/tmSL/AJ94/wDWeXWL4y/aR8NaXrGreGtF+HPh2Xwpb/6Fb30tv/pv/XTzK1pP2pNG0L9o&#10;DQb+wjuJfCGj2f8AY0kn/LSSP/V+ZWL47/Zz8Jy6prXiXSfib4dl8MSf6Rb2P2j/AE3/AK5+XXOv&#10;h/ue9/X/AICaQ+P958fuf1/4EZ3xR8OaNa/sx/D7WrDTbe21G8kuPMuYv9ZJSeOvDmk2v7J/gfVo&#10;NNt4tWuNUkjuL6P/AFkkddR4ftfDXxz/AGeNJ8GQeLNM8K+IvC9xJ5f9tyeXHcRyVc+LUvgCX4H/&#10;AA68EaT4ojuZLPWJI9Uli/5Z/wDPSSP/AKZ1vOFpTh/POBnD+JD/ALf/APbj5Tor3SX4LfDKLxZ4&#10;w02P4hebp2l2f2jS73/n8k/551x/jb4feE9B+G/hzXdJ8S/2nr+oeZ9s03/n3rFzs7CPO6KKKsAo&#10;oooAKKKKACiiigAooooAK7z4XfDTwv8AEH7TJ4h8fWHgzy5P3cd9H5n2j/rnXn1ex+Ev2c9N+IPg&#10;/TtWtPiF4a0O9k/4+LHW7jy5I60pmVQ6P9rS61qK28KaL/YtxpnhTT7fy9LvZZPM+2f9NKs/sw+Z&#10;pfwn+LepWn7q9/sfy/MrR+MWvaD4o0/4dfBnw9qf9uf2XcR/bNb/ANZH+8/1nl1J4Ev/AAn8DPi5&#10;44+GV/q0914U1i3/ALOkvpf+Wcn/AD0qFpCcP5+Y1evs6i+xyc5zv7DN1JF8WNWj8z93caPceZUv&#10;hH4yeAfC3g/xf4C8baFq2r6deahJL5ukSeXXTeFtG8Nfsq6P4n8Uf8JnpHirWtQt5NO0u20mTzPL&#10;jk/5aSV5t4G+Bmm/FXwhHrP/AAsLQfD+vT3En2yy1u48ulJc81/g/wDbgfubfz/+2mj8bPgh4X0H&#10;4f6D8Rfh7dzy+FNUk+zyWN9+8ube4qP9lDwjBfeMNR8WanHH/ZPhezkvf3n/AC0kjrZ+OHi3wn4N&#10;+D+k/Cfw1qX/AAkN7b3n9o6hqUf/AB7eZ/0zqnpPijQvBv7J+o2Njq0f/CT65eRyXFtH/rI46Of2&#10;aqTh/wBuA4e09nCf/b54/wCNvFtx488Yat4hnkk/4mFxJJH5n/LOOvaP2GrWO6+MElvcT/Zo5Lfy&#10;5JP+edfPNe4fsj+I9J8L/Ei9u9av7fTLaSzkj825p0/3bv8A3J/+khU/eaHoP7Vf2v4N+F7LwZ4M&#10;jki8F6pJJcXGt23/ADFJP+ulY37DVhBf+IPFdpPdx6ZbSafJHJcyf6uP93UXwP8AjJouqf298Lvi&#10;NJ9p8D6peSSafqUn+s0+TzP3cn/XOt74A+HPD3wv+KnjTw1d+N9Flsryzkjs9X8z/RpKI/b/AL8J&#10;f+kie0P7k4Gt8GPh9oXw00/xhf8AgHxnafErxpcWckdvY6bH5f2f/ppJXyBfef8A2hc/a4/KufMk&#10;8yP/AKaV9S/CH4deHv2b/El74/174jaDrH9nxySW+m6BceZJcSSV8x+JNZk8R+INR1aT919suJLi&#10;sJfGjeHwMp0UUVsYhRRRQAUUUUAFFFFABRRRQAUUUUAFfuj+wH/yaB8Nv+vOb/0pmr8Lq/dH9gP/&#10;AJNA+G3/AF5zf+lM1AH5Gftgf8nT/Fb/ALGS8/8ARleQ169+2B/ydP8AFb/sZLz/ANGV5DQAUUUU&#10;AFFFFABRRRQAUUUUAFFFFABRRRQAUUUUAFFFFABRRRQAUUUUAFFFFABRRRQAUUUUAFFFFABRRRQA&#10;UUUUAFFFFABRRRQAUUUUAFFFFABRRRQAUUUUAFFFFABRRRQAUUUUAFVKt1UoA9t/Y+/5LZbf9ecl&#10;fbOt/wDIv6t/15yf+i6+Jv2Pv+S2W3/XnJX2zrf/ACL+rf8AXnJ/6LoA/LqX/j4uf+uklWdN/wCQ&#10;jHVaX/j4uf8ArpJVnTf+QjHQBd1H/W1Tq5qP+tqnQAUUUUAFFFFABRRRQAVFL3qWigD6B+Hn7aXi&#10;X4aeE7Lw9aeHtIvrazj8vzLmzjkkrp/+Hh3iz/oV/Dv/AIL46+V6KXsqXY7freL/AOfz+9/5n1R/&#10;w8O8Wf8AQr+Hf/BfHXzz8RPHl38RvFl7rt/Bb21zcf8ALO2j8uOudooSS2RlVxVasrVarYVFHFHF&#10;/q46lopnORS2scv+sjjlrR8P69q3hK4kn0LVrvQ5JP8AWSabceXVOigB97dT6pqEl/fzyX17J/rL&#10;m5k8ySSq8kUcv+sj82paKAIo4o4v9XH5VEsUcsflyf6upaKAPa/CX7ZvxG8EeG7LQtNtPDX2Kzj8&#10;uP7To8cklcx8Wvj74s+N1vbQeJYNFijt/wDV/wBm6fHb153RRP3/AIwh+7+AKi8qOL955dS0UARe&#10;VHFR5Uf/ADzqWigCLyo/L8vy/wB3RHF5X+rqWigCKOKOL/Vx1FLawS/6yOOWrVFAFWO1gi/1ccdS&#10;yRRy/wCs/e1LRQBFLFHLH5ckf7uovsFv/wA8I6tUUAVZLWCX/WRx0fYIIv8AlhHVqigCKS1jl/1k&#10;fm0RxRxfu46looAq/ZYJZPM8uPzal/1lS0UAVY7WCL95HHHVqiigDpvhv8UPEPwl1i51Lw1dxxXN&#10;xb/Z5IrmPzI5I/8ArnXOX11Jf3lzd3Hl+ZcSeZJ5VMooAueG9Zn8JaxZatpsdv8AabOTzI/Mj8yO&#10;rvjbxvrXxG8SXOu67d/adRuP+/cf/XOsaigAooooAKKKKACiiigAooooAKKKKACiiigAooooAKKK&#10;KACiiigAooooAKKKKACiiigAooooAKiktY5f9ZHHUtFAEUsUcsflyR/u6i+wW/8Azwjq1RQBFUtF&#10;FAEP2WCKTzPLjqaiigCLyo/M8ypaKKAIpLWOX/WR+bUX2WCL/lnHVqigCKSKOX/WR+bR5Ufl+X5f&#10;7upaKAKv2C3/AOeEdSxxRxf6upaKAIvKj8zzKloooAili82ipaKAIvKjiolijl/5Z1LRQBVktYJf&#10;+WcdSxWscX+rjjiqWigCKW1gl/eSRx1LRRQAUUUUAFFFFABRRRQAUUUUAFFFFABRRRQAVFJFHL/r&#10;KlooAKi8qP8A551LRQBFHF5X+roltYJf9ZHHUtFAEPlJ5ez/AJZUv+rqWigCr9lg/uR1LJFHL/rI&#10;6looAikijl/1kdS0UUARRxRxf6uipaKAKv2C3/54R1aoooAi8qOKpaKKAIpIo5f9ZH5tRR2sEX7y&#10;OOOrVFABVX7LBL/yzjq1RQAVV+yweZ5nlx1aooAikijl/wBZH5tHlR/886looAi8qP8A550nlR/6&#10;zy6mooAKKKKACiiigAooooAKKKKACiiigAqKW1gl/wBZHHLUtFAFzw3r134S1i21LSZI4r23/wBX&#10;UWt6pd+I9UudSv5PtN7cSeZJL/z0qCigCKK1ji/1cccVEtrHL/rI45alooAijiji/wBXR5UfmeZU&#10;tFABUUkUcv8ArKlooAio+yp5fl+XH5dS0UAVY7WCL/Vxx1aoooAKKKKACiiigAooooAKKKKACiii&#10;gAooooAK/dH9gP8A5NA+G3/XnN/6UzV+F1fuj+wH/wAmgfDb/rzm/wDSmagD8jP2wP8Ak6f4rf8A&#10;YyXn/oyvIa9e/bA/5On+K3/YyXn/AKMryGgAooooAKKKKACiiigAqKvqn9iz4BeC/jJ4f8RX/i+0&#10;kuZdPuI44445PLr33Xv2H/hPf6PcQaTYSWOoyR/6Pcm48z95XwGO41y3L8ZPL6/PzwPfoZNXxFD2&#10;9M/N6ivoW+/YG+MUV5LHaaTb3Nt5n7uTzP8AWVW/4YK+M3/QCg/8CK99Z7lzs/bwPO+o4v8AkPA6&#10;K3fHfgPWvhp4kufD3iG0+w6tb/6yOq/g3wlqfjzxRp3h7RY45dW1CTy7eOSvfp1PrCvTOGp+7/iG&#10;VRX0VffsAfFiwjvY/M8M3N7bx+ZJpttqkclz/wB+6+eL6wu9LvLm0u7eS2ubeTy5I5P+WdPnAZRR&#10;RQAUV0Xw8+HOvfFXxRH4e8NQR3OrSRySeVJJ5f7uOsXV9Ln0HVLnTbv91c28nlyUAV6KKfbWsl/e&#10;W0Ef+suJPLj82gBlFdV8SPhfq3wq1SysNau9Mubm4t/tEf8AZtx9oj8uuVoAKKKKACiiigAooooA&#10;KKKKACiiigAooooAKKKKACiiigAooooAKKKKACiiigAooooAKKKKACiuv+Evw0u/i14wj0W0k+zR&#10;/wCsuLn/AJ5x11fxs/Zz1b4QeXdwTyaxpMn/AC8+X/q6APJaqVNUNAHtv7H3/JbLb/rzkr7Z1v8A&#10;5F/Vv+vOT/0XXxN+x9/yWy2/685K+2db/wCRf1b/AK85P/RdAH5dS/8AHxc/9dJKs6b/AMhGOq0v&#10;/Hxc/wDXSSrOm/8AIRjoAu6j/rap1c1H/W1T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dH9gP/k0D4bf9ec3/pTNX4XV+6P7&#10;Af8AyaB8Nv8Arzm/9KZqAPyM/bA/5On+K3/YyXn/AKMryGvXv2wP+Tp/it/2Ml5/6MryGgAooooA&#10;KKKKACiiigD9HP8Agk9YWl18PvHn2qCO5/4mEf8ArK+5G0fTj9zTrc/9s6+G/wDglDJ5Xw/8ef8A&#10;YQjr7heWvw/iGdKGPqM+xwEH7HctSXNVpLmqUt1VKS6r4avjke1ToH5W/wDBRGXzP2o9V/7B9vXn&#10;X7Lv/Jwngv8A6+K73/goLJ5n7T+q/wDXnb1wX7Lv/Jwngv8A6+K/pXh2p7TBYW/aJ+bZpvXPbrHw&#10;b4zv/wBv37X4f03UrYW+oxyT3uySOMW/H/LSn/GO++CWu/GTxpq3iXSde8XajLceXHpPheT95HJ/&#10;y0kkrF/an/al+K9r8T/F/hO38XyRaD/x7/ZraOOP93/10rvfhloPiTwx+yxoOtfA7w3BrfxF1C4l&#10;j1jW4vLkvbOP/tpXdSV8PCf8n/t46v8AFnD+f/2w8k+P3wC8J+F/C/gvx34F/tOx8KeILiOyuNJ1&#10;b/j9t5K9J+JHwC/Z4+BvijwzpPix9e1z/hILeOTy7K48v+z/ADP+eldP+1pL4ol/Zr+FsnjPXYNc&#10;8T/8JBH9s8vy4/s8n/POSvKP25Yv+L2eFP8Arzt66r+/Th/f5P8AyUj/AJd8/wDc/wDbjsPhd8HL&#10;T4GftrxaDpt299pMmjyXtnL/ANM5I65m5+AfhPwvZ+L/AIhfGaS7sdOvLiSPQ9EspPLvbyT/AJ6V&#10;9C+IJfsv7anw+nj8uWSPwnHJ/rP+mdcH8frC0/bm0/VdW8Nf6N8SfB/+jSeG45P3dxb/APPSOsKm&#10;sKf/AG//AOlfEaQ+P3/7n/gfKfPHw3sPgjF4bkuPFHh7xT4v1q4uP3djoEn/AB5x/wDTStv4/fs8&#10;eGvAniDwHq/he4v/APhC/GEkccdjff8AH7b/APPTzK90HhLx98NPgP4Lj+B3hOP/AISu8j/4qTW7&#10;aOOS5t5P+ecnmVX/AGyjrP8Awj/wDfxDrMHiHWv7Q/0y5tv+en/POtqnxU/8fIYU9/8AtyZ8x/tM&#10;/CXQvgt8SI9C8PSXEtlJZx3P+kyeZJ5leU19Dft5/wDJbLb/ALBcdfPNYw3N57BRRRVmYUUUUAFF&#10;FFABRRRQAUUUUAFFFFABRRRQAUUUUAFFFFABRRRQAUUUUAFFFFABXZ/CX4fQfEvxZHos+rQaR5n/&#10;AD0/5aVxleifBf4VX/xB8Qfa/tf9maTp/wDpFxe+Z/q6APtn4VfBHw98II5P7J8yW9uP9Zcy10/i&#10;2/8AD1rodzH4lnt49Okj/eRS1518O/2kfCfiPxJc+Go7vyvscfl297L/AMvFfHnxw8eXfjz4iatP&#10;JdyS2Ucnlxx+Z+7rp5zm5Dk/FsVhF4o1b+yf+Qb9ok+z/wDXOsSrdVK5jpPbf2Pv+S2W3/XnJX2z&#10;rf8AyL+rf9ecn/ouvib9j7/ktlt/15yV9s63/wAi/q3/AF5yf+i6APy6l/4+Ln/rpJVnTf8AkIx1&#10;Wl/4+Ln/AK6SVZ03/kIx0AXdR/1tU6uaj/rap0AFFFFABRRRQAUUUUAFFFRXP/HtJQAY/wCmdH/b&#10;OSv2F/Yo/Zo+Gfjf9njw5q2u+E7O+1G4j/eXMo/1le4/8Mg/B2L/AJkiwoA/A6iv07/a0/YU8NeK&#10;NL1HVvAkdvoerafH5n9mx/8ALxHX5j6lYXejXklpdwSW1zbyeXJHJQAyiiigAoqKigCWioqKAJaK&#10;KKACiiigAoqLzaKAJaKKioAloqKigCWiovNooAlooooAKKKi82gCWiioqAJaKiqWgAoqLzaloAKK&#10;iqWgAooooAKKKKACiiigAooooAKKKKACiiigAooooAKKKKACiiigAooooAKKKKACiiigAooooAKK&#10;KKACiiigAooqKgCWiioqAJaKKKACioqloAKKKKACiioqAJaKiqWgAoqKpaACiiigAooooAKKi82p&#10;aACioqloAKKiqWgAooooAKKKKACiiigAooooAKKKKACiiigAooooAKKiqWgAooooAKKKioAloooo&#10;AKKKKACiovNqWgAoqLzaloAKKi82paACioqPNoAlooooAKKKKACiiigAooooAKKKKACiiigAoooo&#10;AKKKKACiiigAooqKgCWiiigAoqKigCWioqPNoAlooooAKKKioAloqKpaACiiigAooooAKKKKACii&#10;igAooooAKKKKACv3R/YD/wCTQPht/wBec3/pTNX4XV+6P7Af/JoHw2/685v/AEpmoA/Iz9sD/k6f&#10;4rf9jJef+jK8hr179sD/AJOn+K3/AGMl5/6MryGgAooooAKKKKACiiigDuPhn8b/ABp8HI72Pwnq&#10;39mx3n7y4j/56V3H/Dbnxj/6GSP/AL914fRXnYjKsDiantMRQgdNPF16f7unUPbP+G2PjH/0Msf/&#10;AH7pP+G0vjB/0Msf/fuvFKK5f7Fyz/oHh/4Aa/X8X/z8Nnxl4y1b4g+ILnWtdu/t2o3H+slrJtrq&#10;ewuI54J5La5j/wBXJF/rI6ZRXrU6dOl+7pnDU/ebj7m6nv7iS4u55Lm5k/1kkv8ArKu6J4t8Q+HI&#10;5I9F8Q6npEcn+sisriSOs+itQLlzr2rX/wC7u9Wu76PzPM/0m48z95/z0qO+1S/1STz7u+uL6SP/&#10;AJaXMnmVXooAuf8ACR61LeR3cmtX/wBtjj8uO5+0fvI46NN17VtG1CS/03UruxvZP9Zc20nlySVT&#10;ooA2bLx54s0vzfsHijWrHzP9Z9mvJI/Mr0r4JzfDm+v7fWfib491qxl0u4+22ekx2/2iO4/+N145&#10;RWkJ8mhnOHOeiftB/Fr/AIXT8TL3xDb2n2HTv+Pezi/6Z153RRXPCHJDkOic+cKKKK0MwooooAKK&#10;KKACiiigAooooAKKKKACiiigAooooAKKKKACiiigAooooAKKKKACtCx8Uatpej3Om2l3JbWVx/rI&#10;o/8AlpWfRQAkfmRSeZHJ5Un/AD1jpaKKACqlW6qUAe2/sff8lstv+vOSvtnW/wDkX9W/685P/Rdf&#10;E37H3/JbLb/rzkr7Z1v/AJF/Vv8Arzk/9F0Afl1L/wAfFz/10kqzpv8AyEY6rS/8fFz/ANdJKs6b&#10;/wAhGOgC7qP+tqnVzUf9bVOgAooooAKKKKACiiigAqK5/wCPeT/rnUtNi/1kdJ6FRXM0j9x/2EZn&#10;tf2TfC8yJz9nzXr+lT6l4m0+4juE8qM/8tK/NL9njwd4x8X/AAytZtN8f3ug6WjmCOxikfy66bSP&#10;DfjSC1xdfFi90+Se7+yW8YuJP3kleD/bDX/Ls/Wl4fRa/wB/hpb7E+p+gfhWyjvru5gv7WOSW3/d&#10;+Ya/FP8AbcsY7H9pfxfBbwR20Udx/q4q+ntL8P8AxHtE8TS3XxB1TTn0YZkb7Q+J6+JfjJf3eqeM&#10;5Lu/u5L6+kj/AHlzJ/rJK6KGa/WKns/Znn53wVPKMDVx6xEKns+Tv9s4KWXyo6+j/wBpD4I+GvBP&#10;w3+FN/4X02SLWvEkfl3HmSf6ySvnC6/496+9/i9JYx2f7L/9qv5dkLiOvfjDnUIf34/+3H5hKfI5&#10;z/uS/wDbTzXxH8L/AIV/sq+H9Jt/iNoUnxG8eapb/aJNEjuPs8enx/8AXSpbf4Q/C/8AaX8AatrX&#10;wr02TwH4r8P28lxeeF5bj7R9sj/56eZXDftzWl9a/tOeK/t/meXJJ5ln5n/POt7/AIJ/Wt3L8cNR&#10;ngjk+xW+j3El55f/ADzrkpf7VBzNpfuJo2/g/wDD74X6F+yxqvxM8b+Bn8W6zaXn2b7Mbz7OKrax&#10;8Ofhf8bvgBr/AI7+HvhuT4f614bk8y806W4+0R3FvXq/hHU/Att+yD8QLrxnpOpav4YPiCTy7bSb&#10;jy5P9ZXn3x0+weDv2a9Fn+EkHlfC3XJP+Jh9p/eXsdx/zzkkorz92c/8H/pMRwh78If4/wD248J/&#10;Z4+Gn/C2fijpOkzp5mlR/wCm6p/17/8ALSvRv20/gj4U+FfifSda+H6Z8CaxH5dp+88z95H/AKyv&#10;Sf2Ovgv4k/4UR488Z+HrSC51/VIv7K0+OS4jt/3clbb/ALNXxAuv2N9b0HxjpsFtqnheU3unbLuO&#10;4kkEn+sq8V7m32P/AG8zwvvf9v8AuHwjXs/7I3w+8N/FD4wf2T4ssJNS0WOzkuZLaKTy/MrxOLtX&#10;0f8AsB+RF8fP9Ljkltv7Pk8yKOro/GyKytBIyvit8R/gtHBr+heH/gzJpGrQSSW9vqZ1TzPL8v8A&#10;6Z17FqX7I/gzWf2LLbx9oVp5Xjizt/tt5+8/1kf/AFzrxn47a98C7v8A4SqDwn4Q8U6b4r+1yYvb&#10;288y38z/AJafu6+m/C3xLj+Gnw/+Cf2/y/7B1iP7FqEcn/LSOSsYw56Df2/dN5T5K6/k94+DPAnh&#10;K7+IPjDRfD1p5n2nULiO3/6519Q/tjfs5+Bfgvqfwt0zw3YyRyanPHb6xJ5nmfaJP+WlavgT4VQf&#10;s8fED4r+N9Zj+zW2hxyR6PJJ/q5LiT95HVP9pfWbzxJ4V+BGrX3/AB+6hf8A2mX/AK6Zq+fn9gv7&#10;8f8AybmM+TknU/r+Uzfij8AfBHhf9q/wH4J03TZIvDusWccl5beZ/rJK5T4hn4V/Ab44eNPD+s/D&#10;eTxdotvJH9ji+2eX9nr2344/8n3fCn/rwir5q/bU/wCTmPGn/XxHUudnTX+P/wBtB7VP+3D6D+Ou&#10;jfs+fBzwZ4L1pPgrPqcniS383y/7Uk/0evn3wP4z+Dvhu01XV/EngW48U3N3cf6HoH2zy47O3/66&#10;f8tK9a/bh/5JH8E/+vOvAvg58Edd+N3iSXTdJ8u2063/AHmoatc/6uzj/wCelXH+JP8A7eM3/Dh/&#10;26er/HX4VeBNZ+B+g/Fv4c6bJ4aspJPsWqaBJJ5nlyf9dK6v9ln9kvwD8QbfSdS8b+LI7nUdUt7i&#10;Sz8L2P7yT93/AMtJP+edcP8AtD/FXwnYeAtO+EHw5k/tPwxpcnmahrf/AEELj/pnVj/gnjF/xkpb&#10;f9gu4/8ARdXR5Jynyf3/AP0kc/3cafOeQf2X4b0v4uXthrUklt4Ys7ySOTy/9Z5dfRfwq0/4DftD&#10;a/eeBdM+HU/gjWri3k/svWv7Q8zfJ/1zr5n+IcUl18TNeggjkubmTUJI44ov+WlfSfgDwvov7GXh&#10;/wD4TfxvPHffE7ULf/iT+F4/9ZZ/9NJKwoz58LT5/wCQ3rQ/fzhTPHPBMPgH4aeKPE0HxG0aTxfc&#10;6XcSWVvpMUnl/aP+mnmV6n4m+HHwx+Mf7Pmt/EH4e+G38Ca14bk8zUNKkuPtH2i3rwnwn4N8U/Hj&#10;4kSWmjWn27WtUuJLi4l/5Zx/89JK9w+KPjLwn8AvhXc/CDwRfx+Ide1ST/ipNbj/ANXH/wBO8day&#10;SdFKfxifIq3ufAM8M/Dn4c/Bb4GaB4++JPhuTxvqviSTzNP0WO4+z+Xb/wDPSo/jl+z14f1az8B+&#10;NPhYklt4V8YSx2aadL+8+wXNT/tn2slr8O/gn/z7f2H+7r2D4FRR/wDDOfwbS7/5aa5/o/mSf9NK&#10;05eeVSX/AD7nyf8Ak3Kc3P7OlTl/PH/7Y4vV/Cf7Pnwm+Iei/C7xT4QuPEOqyRx2+qeKI7zy/s9x&#10;J/0zrj9D/Y8jtf2nNR8Ca9qUn/CKaXH/AGrJfRf6ySzrgv2i4Z4v2sPE8cn+s/4SCP8A9GV9h+Mf&#10;C/iG6/aoj8Q6bqUGkWXh/wAPx3GuXN7+8jkt/L/1dc0JWhCtP7fP/wCk83/kptVhyTnRh/X/AO0e&#10;O6L4I+CP7QT+M/CfgjwbP4M8RaPbyXOn6tJefaPtccf/AEzr4/8AKeKSRH/1kf7uvuv4Q+LPht48&#10;8R+PNK+DFhP4R8eaxb3En27W/wB5b3Ef/LT7P/zzr4d1bS7vQdYvdNv4/KvbOSSO4j/6aUl8f/bh&#10;fSf+Mr0UUVoQFFFFABRRRQAUUUUAFFFFABRRRQAUUUUAFFFFABRRRQAUUUUAFFFFABRRRQAUUUUA&#10;FFFFABRRRQAkUUl1cRwR/wCskk8uvqHWvCXwj+AQ8M+HvHfheTxdr2oRx3OoXsd55f8AZ8clfPHg&#10;QR/8Jvovmf6v7ZHXqX7bEUkXx41HzP8Anzt//Rda/wDPv++KH7ydT+4S/Fb4N+GvhB8W9O/tKeS5&#10;8B6hb/2jZyx/6zy/+eddh8N9G+Dn7QN5qvhfRfAsngfXvsfmafqX2z7R5klRftc2s91ofwtsI4JL&#10;nVrjS7eOOP8A56VJ4W0vSf2RvD1zrviGeO++J2qW/l6fokX/ADD4/wDnpJXOvgnCf94b9/k5Pt8p&#10;80alYSaNql7YT/6yzuJLeT/tnXV/Bf4aT/F/4kad4ajn+zRyfvLiX/nnHH/rKu/DvwR4a+I1xq19&#10;4p+IVh4HuZLjzPLubfzPtHmV7Z+zN4S0Xwv8bNWsPD3ii08X239j3EkepW0fl/8ALOtqf7te+RU0&#10;fuEugeFvgb8S/HGq/DLRfC8+h615clvpfiT7R5n2i4/6518z6l4I1aw8aSeE44PtOtR3n2KOKL/l&#10;pXcfs3xT/wDDSnhyOPzPM/tCSvqHRPg3f2vijx58SdFsLTXPEf2iS30exlvI4/Lk/wCelT/D5Khv&#10;P45wgeWfH79njwn8JfgP4U1aw/0nxXcSeXqFz5n7uOT/AJ518wV9qfEn4I/Em6/ZU06PVbGCXXrf&#10;VLjUdQ/0yOvBfDfwb8A6z4btr+/+M+kaHqMkfmSabLZyeZHJ/wA86yX8SoN/w6Zg/DLWfAPhy3vb&#10;/wAZ6FJ4quf9Xb6TFJ5f/bTzK9K8d/D3wD8QfgRc/EXwDo0nhG90eTy9Q0WS48zzI68j8C/C/Wvi&#10;X41/4R7w1H9u/efvL7/lnHH/AM9K9b+KPjfwv8NPh/H8J/Bd3HrnmXEcmua3/wAs5JP+ecdaz9+C&#10;MYe5Nktr4I+HXwR+F/hzxD8QfDcnjPWvEH+kW9jFcfZ/s9v/AM9Kyfjh8IPCfhe88H+MPDUklr8O&#10;vEn7zy/9ZJZ/89I60f2y7WSL/hWv/PP/AIR+Py6vfFL91+xx8No50k8ySST7PUzvac/75UIW5Ifz&#10;wJfh3qHwL+JXi+38Gf8ACvrjR5byP7Nb+JPtnmfvP+Wcnl14J8RPBE/w+8eat4Xkk+03On3H2eOX&#10;/npXuPwu8B6T+z7pdv8AEn4jP5WrSR+Zofhv/lpcf9NJK1v2c/h9f/G7xp4n+LGrWlpqdzZySXFn&#10;pMlxHH9ouK25P3i/8nFz2hr/ANuEmrfs0+GvBv7K9z4p1qPzfHv2iP8AdeZ/x5x18pf8s6+97b4Q&#10;fFTxR8D/AIlSeIdNt/7e1jUI7i3j+2R/6uvhC5tZ9LvLm0nj8q5t5PLkrm/5fzNP+XZ9F/szfs5+&#10;D/iNJpOpeM/FEdjHqFxJbW+iW37yS4/66f8APOvLfGVh4e+H3xk1Wxn0WTV/Dmn3Hl/2b5nl+ZH/&#10;ANdK3v2Qov8AjJDwfJ/00k/9F1g/H/8A5LP4q/6/JK1r+5Oh7P8AvmcP4dSH+D/249j+FWqfBz4t&#10;eN7bQrT4JSW0cn7y4uf7U/1cdeOfFXRtJv8A4ga9H8PdCu/+EY0+T935X7zy4/8AnpXp3wl/4tV+&#10;zv4r8d/6rWtY/wBC0/zf/IleUfDv4ya78L9H8R6bpP2T7N4gt/s959pj/wCWdKes/wDB/wClhT/h&#10;nR+DPFnwn8J+F7ePxD4Jn8b61cD/AEiT7Z9n+x1tftGfCHw94dTwp4p8CxyR6D4oj8u302X/AJd7&#10;j/nnXMfBz4I3fxVuLnUtSu4/D3gvT/3moa3c/wCrjr0HxJ8VdF+I3xc+H3hfw1aeV4L8P3kcdn5v&#10;/LxJ/wA9K0cOecIGanyQn/IR61oPwv8A2d9H0nTfG/heTx54w1CP7RcW32j7PHZx/wDPOvDvFuqa&#10;TrPiC5u9B0n+w9Jk/wCPfTfM8zy6+v8A4/ftBaR8Pvj5c6FB4F0XXNKkuI47uTVrfzLn95/zzkrw&#10;79qv4X6T8NPiJH/YX7rSdYt/ttvbf8+9c7nz8k/5zoUOT3DxyiiitDMKKKKACiiigAooooAKKKKA&#10;CiiimgCva/2VPAfhfx54k17/AITDSZNX07T7P7RHbRyeX5leKV9HfsPS2EXizxhJqUclzp39l/6R&#10;FF/rJKul9v8A7eM5nB/ED4g/C7WdGuLDw18LJPDWoxyeXHqP9oeZWD4yk0m60bQLTTfAt34a1by/&#10;3l7JJ5n9of8AXOtX4o6z8IL/AE+SPwR4a8RaRrX2z95c6lceZH/rK9j+Osry+IPgd/271nCHOv8A&#10;t80n7h82S+A/FEWn3N/J4a1OLTrf/j4uZLf93HRonw+8WeKLP7XovhrVtXsv+fmyt/Mjr6Y/ai+I&#10;PiXxR8cLfwBYalJpHhy8kjjuLK2/1dx/10r0r4sx6Z8PfFen+HvD3x00/wCGtlpFvHFJokdv9/8A&#10;66U4L2kOcL/YPjP4XfDTVviN8RNO8NR2F3+8uI47zy4/+PeP/ppXo37UXhHwt8OdTi8N6F8Pr7w1&#10;LYSeVJr97J+71D/rnXoviD4jaFL+1J4P1P4deKPtP2yS3t9UudNj8uO4kqz9l1L4yftp6toPijVp&#10;9X0HR7yS4t9Nuf8AV/u46X8T2f8A2/8A+Shb2ftJ/wCD/wAnPl62+F/je60/7fB4P1qWy/1n2mOz&#10;k8usnTdB1bWftP8AZum3d99n/wCPj7NH5nl/9dK9l8R/tXfEaP4q3N9Ya7PY6VZ3nlx6Jbf8e3l+&#10;Z5fl+XXpHxI8W/8ACkf2oNJ1rQbSO207xJZ2/wDaGkRR/u5PM/1lEPf5P74T9znh/IfKWk6DqWvS&#10;SR6Tpt3qckf7yT7NH5nl1nS/uv8Av5X2x8ftGg/ZQ+Hd7H4Tk/4mPji4kkkvoo/+PO3/AOedfE8n&#10;/tSoU9bFuGlz6y8faX8FfgvoXhAa18M7jxBc6nbxy3l7/aHl+XWT42/Z98L6N8UPA93pPmXPgfxZ&#10;5ckdjL/rI/8ApnXe/Gv4a+CPGXh/4dT+KPiTYeEY47OPzLK5t/MkkjritS+LWi/EH46fD7QvC8dx&#10;F4Y8P+XbW8lz/wAvH/TSup/xeT+//wCSHKv4PtP7hX+Jvif4G/Dn4gar4X/4Uy99/Z8nl/af7U/1&#10;lc58bPgr4atfh3bfFD4banJfeFLj93eabL/rNPk/551yn7TP/JfPF/8A18V6L8LpPsP7HHxJfUn8&#10;vTri8j+z+Z/y0rigufDe3O6f+88hra/o3wj+Evww8F6trXw2k8U6jrEfmXEv9oeXXzx471nw9r2u&#10;SXfhrw9/wjWnf8s7L7R5lfVXxI1T4ZWHwP8Ahr/wsLQta1eT7P8A6P8A2TceX5dfJvi260K68QXs&#10;nhe0u7HQf+Xe2vpPMkjraf8AGmYR/gQPX/2WPAfg/wAZf8JXf+L9Fk1y30ezkuI7aOTy/Mqz4b8d&#10;/ALxbqdtpOpfC+fwhb3n7v8AtqPUPtH2f/tnWj+yN/yL3xG/7BclfM8f+rj/AOenmfu61/5eez/u&#10;f/JGUP4ftD0749fBuf4I+MI9N+3/ANr6TeR/adP1L/n4jrnbH4X+M9V06O/sPCGtX1lJ/q7mOz/d&#10;19fa54ItPiD4g+APhrXZI5bmPT/MuLaX/WeXXi/xR/ag+IWjfFTUv7F12fQ9F0e8+z2+k2X7u28u&#10;P/pnWPJ7/s0av95T9p/gPBpYpLWSSOSPypI5PLkil/5Z10f/AArPxnLpf9p/8IhrX9neX5n2n7H+&#10;7r7DvfhLoXjz9o/wXrt3YW9tb6hof9s3mmxx/u7i48vzK8B8d/tVfEK/8aa9Jaa7cWOi+ZJbx6JF&#10;/wAe0cf/AFzqEr6fbCHvv2n2DyC50a/tbOO7nsLiKyk/1dzJH+7kol0a/i0+O/ksJ4rKT93HcyR/&#10;u5K+gvi/dSXX7I/wxkk/5aSXElHxEl/4wz+H3/PP+1Lirn7im/5J8gQ9+pT/AL/OfOtFRebH/wA9&#10;KPNpgS0UUUAFFFFABRRRQAUUUUAFFFFABXqXgjxb8J/BvhO2k8S+CZ/G+tXH/Hx/pH2f7PXltd58&#10;LtZ+F+l/af8AhYWhatrlx5n+j/2bceXHH/10rSmZ1Dq/2kPhLoXgi38MeKPC/wDo2geILfzI7KT/&#10;AJd5Kyf2dPhLYfFXxZqU+sz/AGbw5odv9t1D/ppHXa/tV6Nq2qaP4U8Zx6taX3gu8j+z6XbWUflx&#10;2fl/8s5P+mlSfszRfavgv8X5IP8AWf2XUU/chP8Auc5pU9/k/v8AIa3h/wAEfCf9oHQ/E+k+CPC8&#10;/gzxXo8clzZyfaPtH2yOOud+EHhPwToXwY8VeNvHXhSTxLJp8sdtFbfaPLpP2Gon/wCFsajs8zy4&#10;9DuPMrF8L/tLa78Kv+En8PabpOi65ot5eSSSW2rW/mUpPkmqf88P/bgfv/8Abk//AG05zxv48+HX&#10;ij+zn8J/D2Tw1HHJ5lx/pnmfaI/+edeg+EvG3wg8W6/pWhWnwOnlvbySO2/5Cn/LSr3x20Xwv8Rf&#10;gZ4d+KmjaLB4e1r7Z/Z2oWNlH5dtJJ/z0jrN/ZQ0aDQbfxX8Rb//AFWh2ckdn/18f8s60p+57Tn+&#10;wZ1PfhCcPtmD+1Ho/gXwv8SP7G8C6TJpFvZx/wCmR/aPM/0j/lpHUX7MPw+0L4l+PL3TfEMElzZR&#10;2cknlRSV5bqetXHiPVL3Vrv/AI/byT7RJXvP7D0sEXxgkku45JbL7P8AvIo/+edRQheHv/3jTETt&#10;/D/uGd8GPgjousyeI/GHjeT7D8PtDuJI/Kk/dyXkn/POOtr4F+Evht8VPiJ4sv7jwnJF4U0+3kuL&#10;PSftH/tSun/a50a78ZeD9J8UeCJPN+GNnJJHJZW3/Lncf9NKwf2GpbCLxB4rk1KOS507+z5PtEVt&#10;/rJI/Loj+85/7kJCe0P784l3wD4c+Ef7Q+n+ItF8PeCX8B+I9Pt5Lmzuftn2iOSvl65iktbi5gk/&#10;1lvJJHX138GNe+G3iiPxF4M+Fem3/hDxPrFvJHHqWvyfaPM/6Zx18m63pd3oOsXum3//AB+29xJH&#10;JWEvjRvD4GV6KKK2MQooooAKKKKACiiigAooooAKKKKACv3R/YD/AOTQPht/15zf+lM1fhdX7o/s&#10;B/8AJoHw2/685v8A0pmoA/Iz9sD/AJOn+K3/AGMl5/6MryGvXv2wP+Tp/it/2Ml5/wCjK8hoAKKK&#10;KACiiigAooooAKKKKACiiigAooooAKKKKACiiigAooooAKKKKACiiigAooooAKKKKACiiigAoooo&#10;AKKKKACiiigAooooAKKKKACiiigAooooAKKKKACiiigAooooAKKKKACqlW6qUAe2/sff8lstv+vO&#10;SvtnW/8AkX9W/wCvOT/0XXxN+x9/yWy2/wCvOSvtnW/+Rf1b/rzk/wDRdAH5dS/8fFz/ANdJKs6b&#10;/wAhGOq0v/Hxc/8AXSSrOm/8hGOgC7qP+tqnVzUf9bVOgAooooAKKKKACiiigApP9VJS1FSepUXy&#10;tM+4/hIPiYPg5b6Z4W8NXl1pl65nGpW8fFdp4S034neG9DttPm+Gd1qn2ebz4Li4/wBYklfEmgfH&#10;Px94X0uPTNJ8S39jZW/+rjjkrS/4aW+KP/Q56n/4EV4X9jx39ofsS8R6ipey+pU//Jt9j6+utO+N&#10;F3Z6/bDwbqHmay++d/Lr4w+NGmXejeM5LC/t3tr23j8uSOT/AJZ1o/8ADS3xR/6HPU//AAIrgvEG&#10;vX/ijVJNS1a7kvr2T/WSyVeFymGHqe09oeRnnHNfO8BUwH1eFOFT+T+4Z0sXmx17z8fvj7oXxQ+H&#10;/wANdF0KC7sdV8Lx/wCkSS/89P8ApnXhdFe5sfmNtLH1Be/tD/C747+DNF0341abq2m+J9Hj+z2+&#10;v+HI/MuLyP8A6aV6l8L/ABZ8EpPhD4n8GfCTxZP4M8V6gPLuNf8AGP7v7RH/AMtI6+Daikijl/1k&#10;fm0pe9z2+2OHucn9w+kNb+KPh3wH+zhr/wAGXuv7c16S882PVrH95ZSVmfs5/Hjwv4I8D+K/APxG&#10;sLvU/CGsW/8Ao8dj+8kt7j/npXgUcXlf6upaFpz8/wBsD3346fH7w14n+F/gvwD8Pf7W03QdDjk+&#10;0SXMnlyXElZP7LHx9g+CPxEl1LxRJf6v4YvLOS31C28ySTzPMrxiiin8c5v7YT9+HIex6l+zT8Rf&#10;G+r3uu+CPh7q9z4P1CT7Rpcn7v8A1ddF8JbDxL+yN8QP+El+JPg/U9I064s5LeP/AKaSV4vY/Ebx&#10;hpdvHaWHjDXrG2j/ANXbW2oSRxx1S1fxb4h8Rxxx61rup6vHH/q/ttxJJR/D/hh8f8Qj8W38eveI&#10;Nav4P3Ud5cSSR+ZXrfxa+N2i+N/g34C8J6TBd22reH/LkuJJf9XXjFFNO0OQLXnzn0V8ef2uZPjJ&#10;8C/B/giO0kj1Gz8uTWL6X/l4kj/1dZXxV+PPh7x34W+FOmWFpeRXHhSTzLzzP+Wn/XOvCqKm1p8/&#10;9/nC/ucn/bh9L/EP9pzwv4t/aT8F/EG0tL+PRdDs47e4jl/1sleSftB/EHTfi18YPEfizSY57bTt&#10;Qkjkjiuf9ZXB0VV7O/8AXvhboe6ftF/HnQvi/wCA/h9oujWl3bXvhu38u8luf+Wn/XOuw+EHxz+E&#10;Gjfs8Xvw68X/APCS6He3l59ovNS0CP8A4+I/+edfLdFLbn/vhvyf3D1/x3Y/s923huT/AIQjVvGl&#10;zr3/ACzj1a3/ANGqL9lT4v6L8DPi5H4o8QwXFzp0dncW/l23+s8ySvJaKIfuxzftIch698Hfi14U&#10;8EftFx+OvEmmz32gx3Elx9mjj/eV6F4/8SfsvfEvxfqPiTWvEPxHl1HUJPMk/wBHj/d18v0UcnuQ&#10;h/IJaTnP+c+pPgN8c/g58JdH8e6Fd/8ACTW1lrn7uz1uxj/02OOuH8SaZ+zL/Yd7/YOs+PJda8v/&#10;AEf7bb/u5JP+mleJ0UT/AHgQ/dn0V4W+Ofw28efB/TfAPxgtNWto9Dk/4ler6JH5lz5f/POSsX4z&#10;/tGWniPWPB9h4BtJNI8H+D5I5NLiuf8AWSSf89JK8Poo+3zgfXV78f8A4DePPF2lfETxZouuxePL&#10;NM3Gm2UX/EuvLj/npJXH/Dz9sPU9G+NniPxZ4o02PV/DniiP7Fqmm/8APO3/AOmdfOtFAH1j4O+N&#10;P7P/AMB9Q1rxR8NrDxLq/jC4jkj0+PW4/LtrPzK+Vtb1mfxHrF7q13J5t7eSeZJVeisgCiiitQCi&#10;iigAooooAKKKKACiiigAooooAKKKKACiiigAooooAKKKKACiiigAooooAKKKKACiiigAooooASOW&#10;SKSOSP8A1kcnmV9KXPxp+EnxVj8O6t8SbDWrbxPo8cccn9kx+ZHqHl/89K+bKK05wPobw3+0toV1&#10;+0RbeO/Fmmzy+HNPt/sWn2Vt+8kt4/8AlnUXinVP2dPGXiPUdd1LXfHlze3knmySyR18/UVmBY8Q&#10;RaT/AGxc/wBk+fLpP/LvJc/6yui+EvxGu/hL4807xLYQR3Mlv+7ktpf+Wkf/AC0rlaKIfuwn+8Pp&#10;y2+NfwZ8Ea3rPjbwfpmtS+OLuP8A0eyvYv8AQrOT/pnXzXfazqV/qFzfyX93Fc3Ekkknl3ElV6KA&#10;5z1rV/jJYX/7O+i+BI59T/tqzvJLi4ufMk8uSOSvIPKj/wCecdS0UL451A/6dn0D8AfjJ8OfBHwv&#10;8T+F/Fn9taZe6xJ/yEtEj/eeX/zzrmPEul/s/wAfh+4/4R7VvGEmtf8ALv8AbY/3deS0UT98Ifuz&#10;33SPjJ8OfiN8O9F8NfFS01a2ufD/AO7s9S0SPzJJI/8AnnJUXiT4++Hte+Kng+4j0mSL4deF5I/s&#10;em/8tJI/+mleD0Vpz+/zmfJ7nIfS/wATPHP7PHxZ8Z3PiTVta8dxSXH+rto4v3dvH/zzjrwXxlLo&#10;Vrrkkfgy/wBW/sX/AJZ/bpPLkrCorDkOjnPWvB3xktPDnwL8V+DLufU5da1S8juLe5+0SeXHHXkF&#10;S0VVvf5zP/p2dx8CvHlh8L/ixoPinVo7iXTdPkkkkitv9ZWT8UvFMHjfx/rWu2EckVtqFx5kccn+&#10;srnaKqo/aez/ALgHrXxa+L+i+Mvhf4L8H6FaT21tofmSXHm/8tJKxfhd4o8CaD4f8TweMNCk1fUb&#10;yz8vS5Yv+XeSvP6KX8/98N+T+4fTg+MHwZ8TfBTw54J8Qv4p0OXT/wB5eRaLH+6uJK8s8bS/CfQY&#10;9Ov/AIbX/iW51q3k8z/ibR+XHXm1FH2+cPsch9L6j8YPgr8T9U0bxR4+sNdsfFdhHHFJbaTF/o95&#10;JH/y0krxv4v/ABQu/i140udeu4/s1t/q7O2j/wCWcdcZRQEAooooAKKKKACiiigAooooAKKKKACi&#10;iigAr1H9n34q6T8KtQ8Rz6tBcXMeoWf2eP7N/wA9K8uooAS5/e3Ekn/PSTzK9s+JHxu0Lxlqnw6u&#10;7CC7ij8N+X9s83/lp5f/ADzrxSiiE+QD0T42fFC0+IPxUk8WeHo7i2jj8uSP7T/rK9K8WfFb4M/H&#10;K20rVviLaa9ofi+C38q8k0CPzI7z/ppJXzjRRD3Kfsw/5ee0PSbbxx4P8OfGvSvEPh7Tbix8Kafc&#10;RyfZv+Wknl1dvvjzJo37Qeo/Enw1BJ5VxeeZHbXP/LSP/ppXlNFEPc5P7gfz/wB8+itS8c/s8a94&#10;r/4TK7sPEtjrMkn2mTRLaL/Q/MrN0D4++GtZ+Lmo/ELxvptxc3tvH5eh6bbR/wCjR+X/AKvzK8Ho&#10;oD4/4h7xpH7Rmm+MvBfjDw98SYLu+j1ST7bpdzbf6yzuK8C8v/0ZUtFAc56t8efirovxV0/wpBpt&#10;pcRS6PZ/Z7j7TXH/AAu8UWngj4gaLrt/HJLZWcnmSRR/6yuZorSE+SfOZzhzw5D6O8deKf2cPiD4&#10;31HxRf3/AI0iuLyTzZLaK3/d1598Y/jnJ8RvD+neF9G0m38NeD9H/d29lbf8vH/TSSvMqK5+T3OQ&#10;6Of7Z6r8Wvi1ovxB+HfgvQtNguIr3R4/LuJJf9XXlVFFaf8ATwz/AOnZ7P8As1/Frwn8NJPEdp4w&#10;jv8A+ztYt/s/mabH+8jq7p2v/s//AA/l/trw9aeJfFWtWf7yz03X4/8AQpJP+mleF0Vpz/8ALwD0&#10;TUvj74o1T4wW3xGk8uLVreTzLexj/wBXHH/zzr0vX/Hv7P8A8QPEaeL9dsPEOka9L/pNxpOmxf6H&#10;JJXzhRWcPc+AD2e9/ag1r/hdmneO7C0jtrLT4/sVvpv/ACz+x/8APOtrxl4u/Z78R3+q+JILTxLb&#10;a9eR+Z/ZPl/6FHJXz9RR9jkA998JfF/4e+KPhHH4B+JtpqdjbaXceZpd7okfmSRx/wDPOSrvxI/a&#10;C8A+Lfh/4H8H6boU9tpPh/UPMuPM/wCXy3/+OV860VqB7pL8RvgxL4s8YXcfg+4/sW8s/L0e2/59&#10;7j/npXH+NvFHgHVPhv4c03w9oUlj4rt/M/tS9l/5eK87orm5ACiiitACiiigAooooAKKKKACiiig&#10;CKvX/Cs3wK1Pwfp0HjOTxLpuvW//AB8SaTH+7uK8lorUD6B8UfEvSfjT4s8D+AfDWmyWPgPR7iPy&#10;4rn/AFlx/wA9JJKll+LXh74LftCeK4NF0WOXwPeR/wBnXllH/wAtI6+eIrqS1k8y3kktpP8AnrFR&#10;LLJLJ5kknmyVl/8AbgfQ8vxf+F/wv8MeI4/hXBrVz4j1z93Jc63H5f2O3k/1kcdcf4EufgrqHgix&#10;sPH3/CQ2Ov29xJJJfaJH5n2iOvKaKAPY/jP8btJ8W+D9K8CeCNNk0zwXpcnmRyXP/HxcSf8APSSq&#10;0nxf0W1/Zz/4QHTbS4i1q8vI7i8uf+WdeS0Ube0/vhv7P+4Fem/s8fFDSfhL40udW1qCe5tpLeSP&#10;/Rq8yooA9f8AgX8fX+EvjDWv7St/7X8D65JJ/aGkS/8APOT/AJaf9dK6v4ZfFr4T/C/4meJ7uwj1&#10;7/hC9Yt5I44vL/0m38yvnWigD6K8J/Ez4I/Be41HxD4Fj8Ra54r8uSKz/tuPy7a3kk/5aV88Xt/P&#10;qmoXN/dyebc3EkkklMooAKKKKACiiigAooooAKKKKACiiigAooooAK/dH9gP/k0D4bf9ec3/AKUz&#10;V+F1fuj+wH/yaB8Nv+vOb/0pmoA/Iz9sD/k6f4rf9jJef+jK8hr179sD/k6f4rf9jJef+jK8hoAK&#10;KKKACiiigAooooAKKK6Lwb4Dv/G8lx9k/dR2/wDrJayqVPZ/xDlxGIp4Kn7TEfwznaK9W8N/s8a1&#10;4o1iPTbCdJLmSuC8ZeEtT8B+I73QtWj8q9s5PLkrmp4/D1an1enU/eDwleGMp/WMP/DMaiiiu46Q&#10;oqLzaKAJaKKKACiiigAooooAKKKKACiiovNoAloqKpaACioqloAKKKKACiiigAooqLzY/agCWiii&#10;gAooooAKKKKACiiigAooooAKKKKACiiigAoopP8AyFQAtVKt1UoA9t/Y+/5LZbf9eclfbOt/8i/q&#10;3/XnJ/6Lr4m/Y+/5LZbf9eclfbOt/wDIv6t/15yf+i6APy6l/wCPi5/66SVZ03/kIx1Wl/4+Ln/r&#10;pJVnTf8AkIx0AXdR/wBbVOrmo/62qd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7o/sB/8mgfDb/rzm/8ASmavwur90f2A/wDk&#10;0D4bf9ec3/pTNQB+Rn7YH/J0/wAVv+xkvP8A0ZXkNevftgf8nT/Fb/sZLz/0ZXkNABRRRQAUUUUA&#10;FFFFAD7a1kv7iKCCPzZJP3cdfWfw38Gx+DvDVtabP9Jk/eSV4/8AAXwjBqGqyazdyR+Xb/6uKvb/&#10;ABlrb6RoN5NaR/abkD93HFXnYrD4nE/u6dI/F+Msxq43F08pw+x6x+zJBoV3rmt3MM6S6tb/ALsx&#10;/wDPOuK/br+Ca65otv440m0/023/AHd55f8AHH/z0r5++AvjLxR8L/ihb67cWk/2K8k8u8j/AOek&#10;dfpDqV9oPifQJbS6mjksdQg/eRZr8B4lwuZ8JcQ080dOfs5+v/gB/SXCeCwlbJVllPWpA/HKtrwd&#10;4S1Lx54s07w9pMH2nUdQk8uOKui+Nnw+j+GnxI1bRY547m38zzLeWL/nnXq//BPqW0i/aU0Xz/L8&#10;z7PJ9n83/np5df0bga8MZSp4iHwfGfJYpVMHKdI1vG2l/A39mnUf+ET1bwvJ8XfE8f7zULn7R9nj&#10;s5P+ecf/AD0ry340eI/hV4o8P6DffD3wvP4M1XzJP7U02S48yP8A6Z/vKztWudC0z42eIn8fabf6&#10;vp0eoSfaLa2k8u4/1le8eKP2ePhdr1n8G9d8CWOraHZeLNU+z3ltq9x5n7uOqpQnXhCp/Ob1eSjO&#10;cP5D5s8P/Crx34t0/wC36N4M1rV7L/n5srPzI65zUrC70a8ubS/gksb23/1ltcx+XJHX1L+1X+0P&#10;47+H3xgvfB/gzXbvwj4d8L/6Fb2Ok/u45PL/AOWkleleJPh9pv7Q/jD9n3xRq1pb2Oo+JI/+Jx5c&#10;f/H55dEf33JOHwGc/wBx7k/jPjjSPhB4+17T49T03wRr2padJ/q7m2s/Mjrk7mKSwuJILuOS2uY5&#10;PLkik/1kclfSnx5/aq+I2g/GjVrTw14hu/DWg+H7z7Fb6Jpv7u28uP8A6Z17rqXwv0X4oftMfCTx&#10;Rd6TaRf25of9q6pZRx/u7i48v/WUR9+EJ/Y/qQ637jnp1PjPiL/hUHj7+y/7S/4QjXv7O/1n2n7H&#10;J5ddf+zf8L7Txl8cNO8L+M9JuIrK4t5JJLGX93JXpVj+1z8Rrr9piOT+2bj+wf7U+xf8I3/y5eXH&#10;+78vy69S8QXX2/8A4KSRz+X5XmaXHJ5X/PP93V0vfnD++ZVYcjnD+Q+L/iJ4cj0v4oa9oWi2kksd&#10;veSW9nbR/vJKj1/4XeM/CWn/AG7XfB+taRZf8/N7Z+XHX2P+zX4E0K6+Knxw8da7qVppn/CP+Z9j&#10;vr2PzI7OT/np5dafhz4i+CdH0fxfb+Ov2ibT4laNqdlJHBpNxZy/u7j/AJZ+XXLFezow/n5Oc3X7&#10;yvP+Tn5D8/pZf3clfXdxoHwc+EP7PngvxX4i+Gb+Mta1y48uSU6h9n8uvkjUooIri9SD/j38z93/&#10;ANc6+pf2g/8Ak0P4U/8AX5XRz3oe0/wEclq/s/8AGXfBXw++Dn7V2malongvQ3+FnxAs45Lmz00X&#10;H2iLUI/+efmV8z/8IR4h/tTUtNg0W7vrnT7j7PcfZo/M8uSvTv2MIr+X9pjwXJYf8u9x5lx/0zjr&#10;6c+FPjeDw5rH7Seu6Slvc+Xefu/+un/PSiahB8/9yc//AAEUPfXs/wC/D/yY+RfAfhx/AfiC9j8d&#10;/CzVvEn+j+ZHpsvmW8lv/wBNK4fUtA1KK3/taTRrux0W4k/0e5kj/d/9c/Mr6p/Y++IPiX4jeMPi&#10;Lq3ijWrjXL3+x5I/Nuf3nlx1nfD26n+Mn7J/jzwQ8nm6j4b1STVbOL/p3pS961v5P/bhx0vT/v8A&#10;/tp8xRaDq0ujyatHpt3LpMf+svfL/dx/9tK2tE+FXjfxHpf9p6T4Q1rU9O/5/baz8yOvrLUvC/8A&#10;Y3gf4J/BXz/s0muXkd7rkX/PSOT/AFdejfFjW9F8G/FU6bo37Rlh4C0rQJI7b/hF7ezk8sRx/wDP&#10;StOS8+Rf1y/EZw9+Gv8AX8p+cEkUkUkkckckUkf+silrvPgf8L5Pi18QLbSZP3WnW8f23UJf+edv&#10;H/rK6z9r3XvBHiz4yXus+Ab+DU9KvI/9IubaPy45JK6f9lnfYfCv4r61aJ5uo29v9njj/wCmclYU&#10;53hOvP7BpOFqnJD7Zn+F/g34d/aH+OepaN4Jtf8AhEfAmkR/8TDUvM8z93H/AMtK0NX+Jf7O/g3V&#10;JNBsPhJJ44trOT7P/b9zqElvJef9NPLro/2R4vN/Zj+OMem/8hr+z4/9X/rPL8yvDvgvffDKLUDB&#10;8RvD2teIIriTy7f+ybjy/LrZwvW9j/hM+f8Adzrf3x3xL0zw94t+IN7/AMKl0W/l0H7PHL9ijj8y&#10;S3/56V1WgfDnw38Vfg3rV34e02TSPHHheP7RqEXmeZ/aEddf8WtYj/Yk+O96nwv/AHdjqGjx/u9X&#10;/eSeXcR/vKxf2LNUnv8A48SxyR/6NqlncfbP+/dZR/eR9z+T/wBJNanue/P+5/4AfPNS1Y1uKO11&#10;zVo45PNjjvJP/RlV6aLqQ5KnIgooopmYUUUUAFFFFABRRRQAUn+tk8uP97JS12/wY8b2ngjxxZXd&#10;/pMer21xJ5flSx+ZQB6n+yf8FrvVPFsmu+IdJki06zj/ANHjuY/9ZJXsf7Qf7Odh8RtLk1LQoI7H&#10;Wrf/AJZxx/u5K9tsbqO/0+2ng/dRyR/6v/nnXgvxj/avtPhzrFzoWk2n27Vrf/l5/wCWcddRzfxD&#10;4ivbCfS7y5tLuPyrm3k8uSOqNa+v6zP4j1i91K7/AOPm8k8ySsiuU6T239j7/ktlt/15yV9s63/y&#10;L+rf9ecn/ouvib9j7/ktlt/15yV9s63/AMi/q3/XnJ/6LoA/LqX/AI+Ln/rpJVnTf+QjHVaX/j4u&#10;f+uklWdN/wCQjHQBd1H/AFtU6uaj/rap0AFFFFABRRRQAUUUUAFFFJFE8skccf8ArJP3dAC0V6BF&#10;+z78RrqOOSPwnfyxSf6uSKOj/hnj4lf9Chf/APfugDz+itDxJ4X1bwlqH2TWrSSxuf8AnlLWf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6P7Af8AyaB8Nv8Arzm/9KZq&#10;/C6v3R/YD/5NA+G3/XnN/wClM1AH5Gftgf8AJ0/xW/7GS8/9GV5DXr37YH/J0/xW/wCxkvP/AEZX&#10;kNABRRRQAUUUUAFFFFAHX/DfxR/YGseRPJ/o1xX1J4YtrWysPMeeOWWT/ppXxZU/9qX/APz/AM//&#10;AH8r7/I+KpZRQ9hUp+0PjM24ap5hiPrFOpyH3N5trn79vVLxL4jsPDuh3OpXF3H/AKPH/qvM/wBZ&#10;XxP/AGzf/wDP/cf9/Kikv7u6j8ue7nlj/wCmklZ8SZ/guJMD9Vr4c9fhXCYzhXHfXsLiLl3xT4jn&#10;8Ua5c6lPJ5vmSfu6PDfiPUvCXiCy1rSbuSx1Gzk8y3ljrPor4OmlSVqex9DiKn1qp7WofUHiz4wf&#10;AP48Cz134k6Lr3hXxp5fl6hL4Xj/ANHvP+mklYHxf/aH8PS6H4C8NfDKPU4tF8H3H223vtX/AOPm&#10;SSvn6in/ANezI+pPGPxl+Afx4v7PxR8RtN8S+H/F6Rxx3kegR/6Pef8ATSuL+JH7UF/rPxI8Ka14&#10;PtP7I0Hwf+70Oy/6Z/8ATSvD6KP+vYf9fD6l8UfFb9nH4s+Jrfxl4v0nxLofiaXy5LzTdEi/0K4k&#10;rktb/a51qX48aD4+0nTY7bTvD8f2LT9J/wCWf2OvB60PDfiO/wDCXiCy1rTfL+22cnmR+ZH5kdaQ&#10;9ycEFT34XPsDwd4k+BXxG+O2k+KPC/hfxTJ4z1C8juI9Eubf/iXR3FZPxW+NOheCP26NR8Z3cclz&#10;p1nb/YriOy/5Zyf886851L9uH4uazpdzpsl/otjHcR+XJLZaXHHJ/wB/K8Kllklkkkkkklkk/eSS&#10;y/8ALSs4+5Uh7P7A178J+0+2e/fC79pu0+H3xc8Yatd6T/a/gfxZJJHqGm3P+s8uo/EGq/s06XpW&#10;u3XhOw8U6nr13HJHZ22rR/6PbyV4NRWbheHIWp2nzkXlSS2/l/8ALWvqq0+M3wO8dfBDwp4J+IP/&#10;AAllje6HJ5nmaLFmKSvlqitFpD2Zm/j9ofR5/aD8A/BfQNS0r4K6Ld3NzrFvJb3niTxHH/ptvH/z&#10;zjrkvgx8btJ+HPw3+IOha1Bd32o+JPL+z3MX/tSvHaKJ+/z8/wBsP5D179mb4yaN8FtQ8Tz61aXF&#10;zHqmn/Z7f7N/z0o/Zi+N1h8DPixc67rVpPfeHNQjkt7y2j/1kkcleQ0VcJ+znzmc4c8OQ9W+L/x4&#10;v/Hnx0l+IWi+ZbfY7iP+y4pf+Wccf+rr1Px18W/2ePjlrFn4s8daT4l0PxgY4/7Qj0CP/R7yT/np&#10;XytRWMIckIQOic+efObvxE1TQtZ8aajd+F9N/sjQZJP9Dtv+ecdep/sjfEGw8L+NNR8Na7P9m0Hx&#10;RZyWUkv/AE8Sf6uvD6T/AFUnmR/upKuHufuzOf7w9k8N694w/Yy+NFyklpHcxx/u7iyuf+PbULeu&#10;01LxJ+yn4j8R/wDCSTweNPD17cSfaZNI02P/AEeOT/pnXzhe6pf6pJ59/d3F9J/q/MuZPMkqvRCd&#10;SPJ/cCZ9L6t+0Z8OvHnxw1bxZ438Lz6v4Y/sv+ztPtv+Wkckcf7uSSovg5ax/BbwP4v+JupR/YZN&#10;QjktvDdlL/y8V820+51S7v7eOCe7nuba3/1ccsn7uOs+X3OX/twOf3yOWXzZJJ5P9ZJJ5lLRRWm2&#10;gBRRRQAUUUUAFFFFABRRRQAV6j8F/FHhPwHb6j4h1qD7drVv/wAg+2/5Z+ZXl1RUAe4eBP2qvEvh&#10;zxhe6tqT/btNvP8AWWX/ADz/AOudeSeJNZk8R+INR1Kf/WXEnmVn0UAFVKt1UoA9t/Y+/wCS2W3/&#10;AF5yV9s63/yL+rf9ecn/AKLr4m/Y+/5LZbf9eclfbOt/8i/q3/XnJ/6LoA/LqX/j4uf+uklWdN/5&#10;CMdVpf8Aj4uf+uklWdN/5CMdAF3Uf9bVOrmo/wCtqnQAUUUUAFFFFABRRRQAU/Tv+QrZf9fEdMp+&#10;nf8AIVsv+viOgD+hj4HRJL8HfCP7hMf2fH/BXcJbR7/9RGP+AV4pYeKbvwV+yhYa5Y4ju7PRkkjz&#10;618s+H/2tPidrF5bST6usWk+bm4ubay8zy469nAZPiMxg50uh5GOzKngqns6kC98Y/gb4B+L/gHx&#10;FHqWqwaH43t9UuZIzLH+8kr8yPGPhK/8Ea5Jpt/H+8j/ANXL/wA9K/Z39lT4kz/GHX/F8OvQWOr2&#10;2nyx/ZL6Syjjkkr82/8AgodFHF+05r0ccccUcf8Aq44q8/FYWpg6v1aoelQqfWKftD5tqL/tnJUt&#10;fVvwT0qwl/Yk+MF3PYW8t7HJb+XcyR/vI65pK8Jz/kNIe/XhD+c+UqK9e+GX7KHjP4oeF4tdsNS8&#10;O6RZSSeXH/beofZ5JKwfEnwg8b/Cb4saV4X1KwjtvEX2iP7HJ/rLa4k/9qVf2+Qpr3Oc86zJ/wA8&#10;5P8Av3UtfX3wvi8V3/7aOnWPxMs9JudZt9Lk8y2treP7P5fl/wDPOvJLH4BeLPjT8TPHH/CL2lpb&#10;ado9xJJcXt7J9nto4/8ArpUf8+xf/aHjlFdv42+C3iX4feE9F8S6tHaf2TrHmfY5LaTzPM8uo9S+&#10;C3ijRvBfhjxTdwW/9i+JLj7Fp8vmfvPMoA4yivoWx/YF+Kl1cRwTyaDpFzcR+Zb22pah5clx/wBc&#10;6p+G/wBh74o+I9UudNkj0jQ9Rt7j7PHba3efZ5Lz/rn/AM9KAPBqK6u++FXiiw+JEngS7sfs3iOO&#10;4+z+VJ/6M/6516l4k/Ye+JPhzw/q2rR3fh3XI9Lj8y8stE1D7Rcxx/8AXOj7HOH2+Q8Cor0n4U/s&#10;5+N/jTpd7qXhq0glsrO4+z3EtzJ5flyVznxN+GmpfCXxRJoWrX+mX17HH5nmabcfaI6J+58YfGcp&#10;R8//ADwn/wDAeSvpz9nz4c+E/B3wj1r4z+PtJ/ty2t5PsWh6TLJ5f2i4qlZf8FCfiFa6xHJfWnhq&#10;50XzP3mk/wBlx/vI/wDnn5lE/cnyfbCHv/vD51or0Dwd8Oda/aC+IGrf8I1BYaZ9skkvZPt1x5dt&#10;b/8AbStr4q/sq+O/hL4Tj8S6lJpOuaDJJ5cl9oFx9ojj/wCulH8P+IHx/AeSfP8A885P+unl0tex&#10;+IP+FjaX+zfov2+PTP8AhXV5ceZZyxW8f2nzP+ulXfAv7G/j74g+H9O1q01Lw7pkeof8e9tq+ofZ&#10;7mT/ALZ0AeH0Vu+P/AevfC/xZe+GvEthJY6tZyeXJ/00/wCudYVH8QAooooAKKKKACiiigAooooA&#10;KKKKACiiigAooooAKKKKACiiigAooooAKKKKACiiigAooooAKKKKACiiigAooooAKKKKACiiigAo&#10;oooAKior7L/ZHi+Ed1J/ZNhosniHxpJo9xcXmpXv+rt/+mccdacn7upUMup8c1FmT/nncf8Afuva&#10;PgV8ObD4l/tAXOm6tH/xJbO4uL24/wC2dev+AP2h4/i18W734c61ouky+A9Y8zTrOOOzjjkt/wDp&#10;p5lZw9+nD2fxzNZ+5z/3D49ore+InhL/AIQjx5rWhRyebHZ3Ekccv/TOuz/Zm+HNh8S/ixZWGrf8&#10;gmzjkvbj/tnRQ/f++Fb9weU5k/553H/fuk/7ZyS/9c46+yPAH7Q8fxa+Ld78OdZ0XSZfAeseZZaf&#10;HFZxxyWf/TTzK8XsfHF9+zT4w8T6T4ftLS61WO8kjt9SvY/tHlx/88/Lo2/7fNOQ8g/7ZyRf9dI/&#10;LqWvqnxLr0f7QX7LmreLPElhaReKvDdx+61Kyt/s8dx5n/LOvlGj7fIZ/Y5yT/tnJL/1yjqP/tnJ&#10;F/10j8uvQfhl8ZNS+EFvez6FYWkutXH+rvr2P7R5cf8Azz8uvbPFGvD9oL9lzVvFniHTbSLxV4fu&#10;P9H1Kxt/s8dx5n/LOnUXuc9MIfHyHyl/1zjkl/65x+ZRX1b4k8Zf8Mq/C/wXYeE7Swl8T65bx6rq&#10;FzfW8dx+7/551nftD2Ghaz4f8BfGO00m3tpNY/eappMX7uOSSOlN+z1/7cCH7w+Yv3n/ADwn/wC/&#10;clTV9UfBz9qDxD48+I+neE9d0XSb7whqH+hf2bHp8fmRx/8AXSvD/ij8Po9B+NeteDPD0clz5eof&#10;Z7OOna1SFP8AnA4L/tnJUtfbni3wR4W8B/sl+I/DVpBBfeJ9LvI/7UvfL/5aSV8PR/6qltUqUw+x&#10;7QKlr6g/Y9Hwoj8T+HbHVtIk8TeONQvJIo47n93bWcfl/wCs/wCmlcfL8PrDx5+1xJ4au444tJuN&#10;U8uSOL93+7rTktOnD+czU/cnM8K/ef8APvcf9+6lr65vv2lp9L+OH/Cvf+Ee0j/hX0d5/YX9m/Y4&#10;/M/55+Z5lebfET9l/Xf+FiePbTwnaR/2D4f/ANNk82T/AFdvXO52fP8AYOhQXPyfbPCv3n/LOOSX&#10;/rlHRXrfhL9pbxL8L/C9tpPhOw0yx8v/AI/Lm9s47j7RJXov7SnhzQvGVn8MfGf2CPQ73xRJHbap&#10;HFH5cf8A10ro5OtMzPl/95/zzkl/7Z1LX2n4/wDi/qXwb+KHhT4c+F/DWmf8IpJbxxyRyWcckmoe&#10;Z/y08yvnn9pnwRpPw++NGvaTo0flad+7k8v/AJ5+ZXPzgeZUUUVoAUUUUAFFFFABRRRQAUUUUAFF&#10;FFABRRXTfCmKOX4meHI5I45Y/tkf7uT/AK6VpCHtJ8hnOfs4c5yf/AJP+/dL+8/5aQXEX/XWOvuq&#10;2sLCw/bk8V+Rptp5Vvp/mR232f8Ad/6v/nnWD8JfjdqXxz+JmvfDnx1pOk6loNx9o+zy21nHbyW/&#10;l1zw9+HuHRP3J++fGdHz/wDPC4/8B5K+oPAnwv8ACfwl8L+K/iN4s0z+3LbT7ySy0PTZJPL8y4j/&#10;AOWlc5ZftzeO7XWI5NStNBvtJ/5aab/ZccfmR/8APPzK0M+Q8HqL95/zzkl/65x1d1e/j1nWL2/g&#10;g+zR3lxJc/Zv+edfTnwT8b3fw0/ZX8T+IdJgsP7WjvP3dze2cdxR/wAu+eYf8vPZny1+8/55yRf9&#10;dY6P+2cn/fuvTr340+Ovjd4s8OQTyaTLq0dx/of2azjjj8z/AKaV6d8N4vEt/wDtYR2nj600y51q&#10;Oz/eRW1vH9mohAJzPmSiu71vwRq3jf40a9oXh6w+03MmoSeXFH/q466Pxl+yr438EeG7nXZJ9F1y&#10;yt/+PiPSLz7RJb/9dKzhP3Oc05Pf5DyGioqlrQzCiiigAooooAKKKKACiiigAooooAKKKKACiiig&#10;AooooAKKKKACiiigAooooAKKKKACiiigAoorovhvF4T/AOExsn8bz3Ft4cj/AHlx9mj/AHklAVDm&#10;KT/tnJL/ANc46+t/2mYfB9/+zh4H1bwZ4aj8PadcSSeXF/rJJP8AtpWT8JNTj+EP7Nmq/ELQtNtN&#10;T8V3Fx9mkubmP7RHp8f/AFzoWvtFP7Abez/vny9/2zki/wCukdL+8/55yS/9c46+oPi1a/8AC6fg&#10;X4Q8falptvpniu41SPSpJbaPy47yP/np5db3xM+Mn/DL/iDw74E8H6bpkunafbxyax9ts45JLzzK&#10;05L+5MLc/v0z5Gor3T9rn4faL4S8aaTruhRx22neJLOPUfsMf/LOSSj9jW1tL/4oXsd3aQXMf2OT&#10;93LH5lZ0/wB5/X8gTPBqMyf885P+/dfTnw78JaF8DNP1b4m+O7SOXUbi4uP+Eb0CWP8A1n7z/WSR&#10;1o/su+PL/wAZfEjxx4w1a00yXVo9PkuI4/scflx/9s6Nw2PlL95/y0jki/66x1LX198D/i9qX7SG&#10;l+NPD3xCsNMudFt7OSSPUrKzjt/sclfIFzFHFeXMcf72OOSSOP8A650fb9mH2OcWiiigAooooAKK&#10;KKACiiigAooooAKKKKACv3R/YD/5NA+G3/XnN/6UzV+F1fuj+wH/AMmgfDb/AK85v/SmagD8jP2w&#10;P+Tp/it/2Ml5/wCjK8hr179sD/k6f4rf9jJef+jK8hoAKKKKACiiigAooooAKKKKACiiigAooooA&#10;KKKKACiiigAooooAKKKKACiiigAooooAKKKKACiiigAooooAKKKKACiiigAooooAKKKKACiiigAo&#10;oooAKKKKACiiigAooooAKKKKACqlW6qUAe2/sff8lstv+vOSvtnW/wDkX9W/685P/RdfE37H3/Jb&#10;Lb/rzkr7Z1v/AJF/Vv8Arzk/9F0Afl1L/wAfFz/10kqzpv8AyEY6rS/8fFz/ANdJKs6b/wAhGOgC&#10;7qP+tqnVzUf9bVOgAooooAKKKKACiiigAp+nf8hWy/6+I6ZT9O/5Ctl/18R0AfvHb+H5PF37Jljp&#10;Uf8ArbvR44818sa1cnwHokfh7QtGu5JPL/fyfZ/9ZX1X8Hfi/wCBtK+FHhWxvfE2mW1xb6fGkkUk&#10;v3K61/jN8OCPl8UaNn3kFfR5NnDyqHJKnznyGe5HUzecGq/JY8U/Yl0H7Bd+Jb42c9l9pWL91LF5&#10;dfnN/wAFEv8Ak6DXq/YWP42fDyDAi8WaTGP+mctfjh/wUA1S01n9pDWr+wu476yuP3kdzF/y0rzs&#10;bi/rteeJasfQYPDzw1CFKc+c+ca+s/g7LJp/7CPxXnljxb3dxbxwSf8APSvl3RL+PRtcsr+4sI9T&#10;jt5PMksrn/V3H/TOSvSvi1+0Pf8AxQ8N6d4a03w9pngfwxZ/vP7J0n/VySf89K86TtCcP5zujrWh&#10;P+Q9P1L4U/Db4L/DvwZqfxevta8carr9vHc6XoGkXH2f7HHXpP7U0tpdeOP2cJ7Cwv8ATLby4/Lt&#10;tSk8y5jj/wCmleJaT+2RdxeE9F0XxL8PfDvjO50ePy9P1fUv+Pi3jrB+Jn7VXiz4teIPBeta1YWn&#10;23wv/wAefl/8tP8ArpVc/vU1/f8A/JBQheP/AG4fR9l5cv8AwUbj8/8A49v7Lk8z/rnUn7dVrd6N&#10;8L7ZPhW8f/CsZJP+J5c2P+skvP8Ap4r5ni/ag8QxfHD/AIWj/ZNh/bX2f7P9h/5Z0fDP9qDxD8NN&#10;Y8Tz/wBm2niHRfEn/IQ8P6l/x7SVjy+7Tj/z7/8AkzXn5K05ne/H791+x38E3/5d/s8n7z/ln/rK&#10;3/iRpd3Yfsv/ALPsd3BJbeZrkkn7z/rpXnvhb9r670Hwve+F9W8A6D4v8KSXH2iz0nUv9Xp//TOO&#10;s74q/tX+KPi/ofhTSdW02wtrbw3efbdP+zf+i63nP35z/nnzkw15P7kJnoX7cniTUrr9oTwP5l9P&#10;H9js7OO38uT/AFf7yOtD9uPxPqmo/tNeFBNezD7BBZm3w/8Aq/3ea8C+LXxk1b4v+NNO8UalYQWN&#10;7ZxxxxxW3+r/AHdSfFb43at8X/iBZeLNSsLSxvbeOOOOO2/1f7uiGqoL+Sc5mU37SE3/AHOT/wBJ&#10;PqD42fCrU/jd+2Jp2k2Gu/8ACPyf8I3b3t5q3/POOOP95XQfsmXXwatfjPrGk+AtC8TX+s29lcR3&#10;evy3nmWVx+7/ANZ5dfM1z+1p4sl+MFl8RoLC0ttRt7OPTpLKP/V3Ef8A00rtdJ/bw1Lwjqsl94P+&#10;G3hnwjJeeZHqBsf+XzzP+elYQ9yHJ/cmaS9+3/bh03wX1m78Ofs7/HWSwn+zSSaxJH5kVfGccX+j&#10;/wDXSvU9A+Pms+HPA/ivwnBptpLZeJLz7ZcSSf6yOT/pnXmMX7qOltU9p/cgXOelv78z6/urWT4o&#10;fsAWVjoUcl9e+G9YkudQtov3kkcf/PSuc/Ys+Mf/ABX/AIY+Ht34T8La5pWoXnl3EupWfmXFeP8A&#10;wc+NPij4GeKP7a8NXflR3Efl3ljJ/q7yP/nnJXq9t+2lpujahJqWi/BHwdoevf6yPVrbzPMjk/56&#10;Vvz+/UqfzmPL+5p0f5Df0D4GaTr3jP4weJNd12Twr8OvDeoSR3mm2P8Ay+f884469B8E6p8OtZ/Y&#10;8+L/APwrnwv4i8PaL9n/AHn9t3n2iOST/pnXzf8ADP8Aag8Q/DnUPE8l/pNh4v07xJJ5moaTq3+r&#10;kkrvbL9pvx18VfDetfC/wJ8OtJsdK8QW/l/2JpH/ACzk/wCekdZcnPR5IfyG3PD2vt5/zkvxDjku&#10;v2GPh9BHH5skl5HHWv4o+Gnwr+BGoeEdM+J9xr3xF8cahFb3EFrolz9m/s+KT/V1V/aH0+T4V/sz&#10;/D7wDrM8dt4wtpPttxZRyfvLP/rpXOf8Nr31/p+nf218OvDviHxHpdv9ns/El7/x8x+X/q61Uoc0&#10;5w/n/wDbYmTh7sP8H/tx0X/BRzy5fip4Pkjgnto5PD8f7q9/4+Y/+ulfKdeifHX48eIf2h/Emna7&#10;4lgt4tRs7P7F5tt/y0rzusIQ5Dap/wAuwooorQzCiiigAooooAKKKKACiiigAooooAKKKKACiiig&#10;AooooAKKKKACiiigAooooAKKKKACiiigAooooAKKKKACiiigAooooAKKKKACvor9hX/ksGtf9gO4&#10;r51rt/hB8WtS+C3im413SbS3vri4s5LLy7n/AJ5yVrTnf2i/uTM5nrf7JcsH/DQHiOwkn8q5vLe8&#10;jt/+mn7uuL/Z00G7l/ag0Ww8uSK5s9QkkuP+mdedaR4y1bw54wj8S6TP9h1aO4+0Ryx16/q/7Yep&#10;X+n6tJpvgjQfD3iPVLf7NeeJLH/j5krKhPk9nP8AkgaS9/nh/OHjHxb8K7r4ueNLvxv4e1fxD5l5&#10;5dnLpNx5ccddh+zDqngjVPjxe2ngzTb/AMPadeaXcR29tqUnmSSSeXXyt5skskkkknmySfvJJa0f&#10;C3ijUvBviCy1rRbuSx1Gzk8yOSKihHkp8n/bgV1z+/A9O/Zv0G7l/ac0Ww8uSKSz1CSS4/6Z10ep&#10;fC+P43fHDxprM+pR6R4L0u4kk1DV/wDln+7/AOWdVtX/AGw9Sv8AT9W/s3wRovh7xHqkf2e88SWX&#10;/HzJWL8Jf2lr/wCF/g/VvC8/hPSPFWk6pcfaLiLUv+elH/thpP4/8ZH8Z/jxpPijQ7LwJ4EtP7D8&#10;D6f/AKuL/lpeSf8APSSjw34j+BVr4btoNd8EeJr7Xo4/9IubbUPLjkkqTxJ+0F4e17Q7nTYPhB4W&#10;0iS4/wBXfW3+sjrxygzPUvhD8G4/irrGo6lPd/8ACPeB9L/eXmpXP/LOP/nn/wBdK0fi/wDH3SfE&#10;en6d4M8EWn9h+AtLk/dxf8tLyT/npJR8Jf2lrv4VeC9W8JyeE9I8VaLqEnmXEepUeKPj74e8R+H7&#10;nTYPhB4W0iS4/wCX62/1kdOf9wUP751H7Y1t5ulfDHWYP3unXGhxxx3P/TStX4o2F3F+zB8KfC0c&#10;Hm69qknmW9l5f7yuC8CftLal4T8Jx+Gtd8L6Z490W3k8yzj1f/l3/wCudZ2r/tD+IdZ+LOneOp4L&#10;f7TpckclnpP/AC7W/wD0zq/ct7P+/wA5T+CH9yB6VLqnhv8AY80vyI3g8Q/Fu8t/9b/yy0uOT/2p&#10;Vb9l3xH4FsJPE/izxh43tNI8cXHmR6fc31v9o8uT/npVLW/2udJ8Uaxc6tq3wV8JX2o3EnmSXMvm&#10;fvK8X8beI7Txl4gk1K00K08PRyf8uNl/q46j2k73mI+zPCfw+8GXX7O/xB/4u/aavHqGoR3F5q32&#10;OT93J/zzr4duYo7W8uYIJ/tNtHJ5cdz/AM9K7Dw38WtS8L/DPXvBEFhBLp2sXEdzJcy/6yOuHpT/&#10;AI/tDT/l2eyfshf8nIeEP+ukn/ous74reKL7wb+0PrOu6ZJ5V7p+ofaI65f4ZfEG7+FXjjSfFGmw&#10;R3N7p8nmRx3P+rkqPW/G8niP4gSeKL+wt7mS4uPtEll/yzk/6Z1tN3nQnT+xzmX859H+Cfi18M/i&#10;18Y9B1mw+HV/J8QZJI/tEkUnmWXmf8tJPLrgv2nfiNrWs/HDxpJoV3dxWXmfZ7j+zf8AVyR/9NKj&#10;uf2qpLDR7mDwf8PdB8D6tcR+X/a+m/8AHzHHXH/Dz43at8OdL8V2EFhaan/wklv9nuLm9/1kdcs9&#10;f+3BwOr+FPwl8PaN4X/4WT8TZ/s3hi3k/wCJfpH/AC01SSs7W/Hl3+1B8YNB027kj0jRZLiOys7K&#10;L/V29v8A/HK3tN/a5k/4QfRfC+u/Dnw74qstH/d28l9XIeP/AI02HjK3sv7F8A6L4HvbOTzI77Sf&#10;9Z5ldHuc/wDcM/sf3z3b4jftCz/Bf4rWnw+sPD0Op6Vo0ken/bdWi83Uf+3eSvJ/2tPhzB8PviZH&#10;JaXd3c22sW8d7/p0nmXMf/XSt6P9s27urjTr/Xfhz4d8S+J9Pt/Lj8QX3/HzJ/00rxzx/wDEHWvi&#10;h4oude127+03tx/5Drne8DpOdooorQyCiiigAooooAKKKKACiiigAooooAK6r4ORSXXxY8MQQfvb&#10;n7ZH+7rla9N+F3xzj+FWjyQWngzSNT1rzJJLfxBc/wDHzb/9c6uM/ZzczOtDnhyH0xpt/aXX7dnj&#10;CS4j822j0/8AeRxf9c68o1P4+fD34XXHiv8A4Vt4Iv8ATPFeoSSW8mpa3cfaI4/+enl15R4A+Mmt&#10;fD7xpqPiiOOPV9W1COSOT7T/ANNK4vUrqTVNQvbuT91JcSeZJWMIWjCH9w3nP2k5zPp3XzP8UP2K&#10;9N/s3zNT1HQ9UkuNQjj/AHkkcf8Az0rJ/ZC+KscvjjQfAl34X8NavpOoSeXJJe2fmXNeUfCr4v8A&#10;iX4N+IJNS8PT/u7iPy7yxl/1d5H/AM85K9Jtv2tLDS7iS/0X4R+FtD1r/lnqVt/rI5P+elb/AGpz&#10;/nMF78OQ8p+KNrBYfEzxPaQR/Zba31CSOOKP/ln+8r6L+BXjy7+HP7J/ifVrTTdM1eSO8/49tSj8&#10;yOvlbV9Un1nVL3UruTzbm8k8ySWuv0j4v6lo3wr1HwJHaW8unXknmSXP/LSueHtKdD2ZvX9+v7Q6&#10;jRfirffFX40+B7u+0LRdEkt7iOPy9Et/s0clev6Z/wAn0Xv/AF518o+F9en8JeJNO1q0jjludPk8&#10;yOOWu9j/AGgtai+MEnxG/s20/taSPy/s3/LOuiHuTp/9vmM/fjP/ALcPof8AZ4j0LS7v4867f2N3&#10;qd7b/wDLtpsnl3Pl/wDTOvPvAvx9+Dvw5t/EQ8IeAfFP9o6nZyW1x9p1DzI/+2kdeUeCfjn4l+H3&#10;xIvfGGkyRxXOoSSSXlj/AMs7j/pnXV+JP2m7TWdH1aw0n4ZeHfDV7qkfl3GpWP8ArKwv7n/bnIbL&#10;45/4+c8XuZY5bi5kjj8qKSTzPKpaii/dVLVLYgKKKKYBRRRQAUUUUAFFFFABRRRQAUUUUAFFFFAB&#10;RRRQAUUUUAFFFFABRRRQAUUUUAFFFFABUUn+qqWoqa3QH1B8YD/xhf8AC3/tpV3w1dR/s3/s4ab4&#10;zsYP7c1HxRcSW0lte/vNOj8v/npHXifiT406t4o+Feg+AJ7C3i07Q/8Aj3uYv9ZJW18Lv2jNW+HP&#10;g+98J6loVh4z8KXH7z+yNX/1dvJ/0zq56Tr1IfbmENeT+4e0S38Hxz+Eei/EbUk/4R658P6pHbyW&#10;Vt+706SP/pnHXmP7amlzxfHi5kjjklj1C3t5LP8A6afu6xfij+0ZrXxL8P2Xh600Ww8IeHLP95Hp&#10;Gk/6uST/AJ6VveG/2udS0vR9JtNd8GaL4z1HR/8AkH6vqX+st6z/AOXntAh7hvftn3SWtv8AD7Qn&#10;kj+22ejxySR/8tI6zv2Grp7D4w3N3HHHLJb2cknlSV4v428Zat8QfFF7r2tT/ab28k/79/8ATOtb&#10;4U/FXUvhB4gk1rTbS3vriSPy/LuaKf7r2k/8f/k4VYfBD/AfRfxn0GP9q/wve/ELwvP/AMVP4fkk&#10;t9U8N/8APOP/AJ6R1zH7DeqSaN4k8X30cEcsttp8knl3Mf7v/V/8tK8b+G/xa174S/ED/hLNCk8u&#10;9kkkkuLb/lncRyf8s5K7zw/+1Ld+F/iRrXjDTfBGi239sR+XcaT/AMu0lP8Ah/B9uH/k46n7z4/s&#10;HpXwT+N0/wC0Prl78Nte8PaZoek6pHJ5lz4Wt/s8n/bT/pnXy14k0aPQfEmrabBcfabazuJLeOWv&#10;ZJf2r5LDR9RtPB/w90HwPqOoR+XJq2m/8fPl14VLLJLJJJJJ5skn7ySWsft+0L/5di0UUVqZhRRR&#10;QAUUUUAFFFFABRRRQAUUUUAFfuj+wH/yaB8Nv+vOb/0pmr8Lq/dH9gP/AJNA+G3/AF5zf+lM1AH5&#10;Gftgf8nT/Fb/ALGS8/8ARleQ169+2B/ydP8AFb/sZLz/ANGV5DQAUUUUAFFFFABRRRQAUUUUAFFF&#10;FABRRRQAUUUUAFFFFABRRRQAUUUUAFFFFABRRRQAUUUUAFFFFABRRRQAUUUUAFFFFABRRRQAUUUU&#10;AFFFFABRRRQAUUUUAFFFFABRRRQAUUUUAFVKt1UoA9t/Y+/5LZbf9eclfbOt/wDIv6t/15yf+i6+&#10;Jv2Pv+S2W3/XnJX2zrf/ACL+rf8AXnJ/6LoA/LqX/j4uf+uklWdN/wCQjHVaX/j4uf8ArpJVnTf+&#10;QjHQBd1H/W1Tq5qP+tqnQAUUUUAFFFFABRRRQAUUUUAP/tC//wCf+7/7+Uf2hf8A/P8A3f8A38pl&#10;FAD/AO0L/wD5/wC7/wC/lRyyyXX+vnkl/wCulLRQAUUUUAFFFFABRRRQAUUUUAFFFFABRRRQAUUU&#10;UAFFFFABVjTdUv8ARrjz9Nv59Muf+fm2k8uSq9FAD77VL/Wbj7XqV9PqVz/z83MnmSUy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3R/Y&#10;D/5NA+G3/XnN/wClM1fhdX7o/sB/8mgfDb/rzm/9KZqAPyM/bA/5On+K3/YyXn/oyvIa9e/bA/5O&#10;n+K3/YyXn/oyvIaACiiigAooooAKKKKAPor9lH9l7Rf2gNH16/1rUrvTY9PuPs8f2avaNf8A+CdH&#10;haPR7mTRvEOpy6jHH/o8Vz/q66b/AIJV6Dp2tfD/AMeyX0HmeXqEdfa48EaJDJ5i2oMn+/X4jnuL&#10;z2nmk/q+L5KZ9lgYYCph/wB5T98/Fm9/Zp+KNheXMH/CGX9z5cnl+ZHH+7kqt/wzl8Uf+hI1L/v3&#10;X7i70j+TalQSSJ/cSvRnxfj6Vk4QOb+yqHY/A3W9B1Lwvqkmm6tYSaZex/6y2l/1lZ1fSf8AwUO8&#10;v/hqPVfLjji/0O3rh/2WPhXB8Y/jhoPh6+/5BXmfaLz/AK5x/vK/U8tqfX8PTqv7Z8vil9XdRIyf&#10;BP7O/wATfiXpH9reF/Bl/rGnf8/MX7uuY8beA/Evw01iTSfFmk3Gh6tHH5n2a5r2D9pT9ozxL47+&#10;Ilzpuhard+GvDGhyfYtPstJk+z+XHH/z08utX9l3RtS/aM+L+mx+N7+TV9K8N28moyfaf3kknl/8&#10;s664L237yAp/uPcqf1M868Jfs0/Fjx5o8ereHvAt/qWmyf6u5/1fmVxfi3wbrXgPXLnRfEOm3Gka&#10;rb/6y2k/5Z16V8cf2lvGHxP8f3t/aa7f6HotnJ9n0/TdIk+zxxx/9s6858W+N9a8b3Ftd67fyanc&#10;28fl/aZP9ZWXP7T34GnJ7P3KhjUV7H8D/gFpvxG8N+I/GHizxDJ4a8D6H/x+XttH5lz5n/LP93UX&#10;i34LeF9U8WeHNF+E/iifxn/bH7uP7db+XJHXRye/yHPz/wDLw8hpIopJZI444/Nkk/dxxV9Q3H7N&#10;HwS8O+K7fwZ4h+L+p23jR/LjkjtrPzLKO4/55+ZVH4VfBHSfhf8AtV6V4T+IurSaZLZ3kcmnyWVv&#10;9ojvP+edFGHPOEAnPkhznjnjL4LeOvh9odlrXiXwvd6RpN5/x73Nz/y0rj//ACFX3h8Y7X4X69+1&#10;z9k1n4l+IbmWLVIzJosln5lnbyf8846qfHn4D/Cj4l/tR3vhrSvG1/pniPUDHHJpsWn+XbR/u/8A&#10;lnWEffhCf8/OdE/d9pT/AJOQ+G6K95+B/wCyrd/F/wCNmveAbvUpNDttHkuI5NS8v/lpH/q6zfAH&#10;7Of/AAlHjzx54e1bVp9MsvB8cklxexR+ZWlun9znM79f+3DxiivY/BPw0+Ecvhf+1viN8Rr/AMNX&#10;NxceXZ2OkWf2iSSP/npJV34vfs0wfDnxp4Lg0nxD/bngvxZJHHp+t/8ALT95/wBM6vk9/kA8Por6&#10;S+OH7L3gX4D29zpurePru+8aSeX/AGXpNtb+ZHceZ/q/MqP/AIZu+G3gOz0W0+LnxFv/AAr4n1iP&#10;zI9N02z+0R28f/TT/nnWcPfA+caK9A+OHwbv/gj44l0K7njvrKSOO4s72L/l4jk/1def1nCftDSc&#10;PZhRRRWhmFFFFABRRRQAUUUUAFFFFABRRRQAUUUUAFFFFABRRRQAUUUUAFVKt1UoA9t/Y+/5LZbf&#10;9eclfbOt/wDIv6t/15yf+i6+Jv2Pv+S2W3/XnJX2zrf/ACL+rf8AXnJ/6LoA/LqX/j4uf+uklWdN&#10;/wCQjHVaX/j4uf8ArpJVnTf+QjHQBd1H/W1Tq5qP+tqn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6P7Af/JoHw2/685v/Sma&#10;vwur90f2A/8Ak0D4bf8AXnN/6UzUAfkZ+2B/ydP8Vv8AsZLz/wBGV5DXr37YH/J0/wAVv+xkvP8A&#10;0ZXkNABRRRQAUUUUAFFFFAH6O/8ABKGXyvh/48/7CEdfb0lzg4Nfi98Cf2oPFn7PFvqNp4bjgubb&#10;UJPMkjua9T/4eTfEz/oG6Z+VflGdZFmeNxdSpQh7h9RgcXQp0+SZ+o8l2fSqUl2c1+YH/DyL4k/9&#10;A3TKX/h458Sf+gbplfKVOE86qf8ALv8A8nPThmuEMD/goT+9/ag1b/rzt65j9j74oab8JfjxoOta&#10;zJ9m0mTzLe4uf+efmfu64L4o/EvVvi/40ufEuteX/aNxH5f7uuU/1lfumTU6mDwlDD4j7ED4nFun&#10;iKlRnuH7SH7PHjD4c/EjUZ4NFu9c0HWJJLzT9S02P7RHcRyf9c67H9kLU5PgP8YLKPx1BJ4f07xH&#10;ZyadHLc/6yOST/npHXmHg79qD4sfD7w/baL4e8b39jpNv/q7by/M8v8A7+Vxfjbx54h+JeuS614o&#10;1a41fVpP3clzLXdD3Pc+wZVv3/7yZ3Pxs/Zz8b/Cr4gXukz+Hr/U7K4k+0Wd9ptvJcR3Ecn/AC08&#10;yOuC8UeDda8G3FtBrVpJY3NxH5kccv8ArK9B8N/tX/GPwlo9tpOk+O7+2023j8u3i8uOTy68+8Ue&#10;Lda8b65c614hv5NT1a4/1lzL/wAtKz5PZ+4ac/tPfqHr/wCzv8RvH3wq8P61f6N4Tj8Z+B9Qkjj1&#10;jTZbf7R5lfSfgnwR8NvhL+0R8OvGGiwSeGrbxZZyf8STV5P3mn3Ekf8A5Dr4r+Hfxu8e/CWK5j8G&#10;eJLjQ47j/j4jiTzPMrF8ZePPEPxG8Qf214l1afV9W/5+ZK6Kk/ft/XwnOoWhOB6H8SPgH4+tfjpq&#10;Ph//AIR7Urm9vNT3x3sVvJJb/vJPM/1le5/GfWbDVP2zPhrpNpJHdXulx6dZXkkf7z95HXg1l+1p&#10;8Y9L0OPRbTx3fxadHH5ccXlx/wCr/wCulea2OvalpeuR61aX8kWrRyfaI73/AJaeZRSvHkh9iBpV&#10;/fKc/tzPfvi/+6/bs1bzP3X/ABPI/wDW1rftPaprXwq/bQk8XyWF3bW1ncW8kdz5f7uT93/z0r5v&#10;1vxHq3ijxBc67q1/Jfa1cSfaJL2T/WSSV0fjb43ePviXodlovizxLca5pNn/AMe9tcx/6uopfuYU&#10;P7hc/enP++fcvx1Mf7Pvh/UvHdv+6l8cXmn6jZ/vP3n7v95JVL9oe1j+F/wP8R+PrSS3trn4mRxx&#10;x+VXwt4t+Jnizx5penab4h1271fTtLj8uztpP+XejxJ8S/FnjLw/p2ha7rtxqei6X/x52Mv+rt6z&#10;nF8vL/XIEZrnhP8ArnPqmLRbT9nT4H+A9e8EfD6Pxv4w8WW/2jUNS1Kz+2W9v/0z8v8A5Z12n7V8&#10;WteX+zhJrum2GmalcahHJJY6TH5dtH+8r5F8EftG/FD4c6H/AGL4b8X3mm6V/wA+wj8ysDW/ir4z&#10;8Uf2d/a3iG7vv7LuPtFn5v8Ay7yVtze9zf3+f/7QxhD3f+3D3X9qfVING/bIsr/Vv3tlb3Fv5nmf&#10;88692/a4+NHxF8HfES3v/D3w38M+LvCmqW8cml6l/Y/22SSP/ppJX5/eKfFuteN9Yk1LxDfyanqM&#10;n+suZa7nwb+038WPhzocei+GvGd3pmkx/wCrtvL8zy/+/lYxhy0YQ/kKXx85o/tLfEbx98QfGNn/&#10;AMLB0200jVbO3j8qyso/KjjjryWtDxT4o1rxvrlzrWu38mp6tcf6y5l/5aVn0oQ5DWoFFFFaGYUU&#10;UUAFFFFABRRRQAUUUUAFFFFABRRRQAUUUUAFFFFABRRRQAVUq3VSgD239j7/AJLZbf8AXnJX2zrf&#10;/Iv6t/15yf8Aouvib9j7/ktlt/15yV9s63/yL+rf9ecn/ougD8upf+Pi5/66SVZ03/kIx1Wl/wCP&#10;i5/66SVZ03/kIx0AXdR/1tU6uaj/AK2qdABRRRQAUUUUAFFFFABXb/Bz4N+Ifjn4wj8PeHoPNuZP&#10;9ZL/AM864ivu3/gkVFAfip4seSPzJI7ePy6AJLb/AIJCePrq3jkk8WWFtJ/zz8upf+HPPjv/AKHO&#10;w/791+r/ANqGK8v8afFLzL46dpP7yOOTy7i47Z/551zYrF08JDnqHTQwlTET5KZ+eH/Dnnx1/wBD&#10;pYf9+68K/aH/AGKfG/7N+nx3+rSR6np0n/LzFX7g+HNSnvLCN7i3ktwfuCX/AFlfOP8AwUbFvc/s&#10;x6/I8fmSxx/u66KdT2iuc04ezPxLoqKL/j3jrpvEnwv8WeDfD+na7rWi3GmaTqn/AB53Mv8Ay8Uw&#10;OeoorotS+GnizRtQ0W0v9CuLa91j/kHxSf8ALx/1zoA52itDxB4c1bwlrEmk61YSaZqNv/rLaX/l&#10;nWfQAUU+xsJ9U1C2sLCCS5vbiTy44ov+Wkleg+Mf2bvij8PvD8mu+IfBl/pmix/6y5l/5Z0Aed0U&#10;UUAFFek+Fv2ZPix430OPWtC8EX+p6TJ/q7mOSP8AeV59q+jX+g6xc6TqVpJY6jbyeXJbSR/vI5KP&#10;+nYf9PCvRXpNz+y/8WLDwvJ4hn8CanFoscf2iS5/6Z/89K5PwJ8OfFHxQ1j+zfCei3Guaj/rPs0V&#10;H/TsP+nhhUV2fxD+CPj74S29tP4z8L3eh21x+7jll/eRyVxlABRRRQAUU/TbCfWdQtrC0t/tN7cS&#10;eXHF/wA9JK1vG3gPxD8OdY/snxRpMmkaj5fmfZpf+edAGNRRRQAUVs+G/BHiHxl9t/sLSbjU/scf&#10;mXHlf8s46waAJaKKKACiiigAooooAKKKi83yqAJaK9N0n9l/4ua94fj12w8CX9zoskf2iO58yOP9&#10;3XmMkXlSSRyfupI/3clH/TsBaK6LW/hz4o8OeG9O8Q6toV3Y6LqH/HnfS/6u4rnaACiiigAooooA&#10;KKKKACiiigAooooAKKKKACiiigAooooAKKKKACiiigAooooAKKKKACiiu38HfAf4jfEHR/7W8NeE&#10;7vV9O/5+YqAOIoq5/wAI5q0viD+wvsE/9teZ9m+w/wDLTzK7DxT+z78SfBGjyatrvg+70zTo/wDW&#10;XP8ArKP+ngf9Ozg6KiqSKKSWSOOOPzZJP3ccVAC0V6Bq37PHxN0Hw/JrupeDL+20WOPzJLn/AJ5x&#10;1515tAEtFbN94D8S6X4bsvEN3otxbaDefu7e9k/1clY1ABRXReCfhz4o+JeoSWHhfRbjXLmP95JF&#10;FUnjr4VeMPhfJbR+LPD0+h/aP9X5v/LSgDmaK6/wJ8G/G/xQt5J/Cfhq71y2t/8AWSx1geIPCWte&#10;EvEEmha1plxpmtR/u5LKT/WUAZ9Fek3P7NPxUtdH/taTwRf/ANneX9o8393/AKuvMaAJaK2bbwH4&#10;lv8Awvc+JYNFnl0G3k8uTUv+WcclY1ABRVzRNB1LxRqltpuk2Fxqeo3H+riijqPUtLu9G1CSwv4J&#10;La9t/wDWRy/8s6AK9FauieDdd8R6fe3+k6Td31lp/wDx8XMUf7uOsqgAors/BPwR8f8AxG0+S/8A&#10;C/he71eyj/dyXMf+rql46+F/iz4XyW0fizQp9DkuP9X5sn+so+ADmaK1fD/hLXfFv23+xdJn1OOz&#10;j8y4kjj/ANXHWVQAUUUUAFFFFABRRRQAUUUUAFFFFABRRRQAUUUUAFFbt98PvFGl+E7bxRd6LPbe&#10;HLiTy7fUpf8AVyVhUAFFFFABRRWpoHhLWvFslzHoumz6nJbx+ZceV/yzjoAy6K3fD/w+8S+LdL1H&#10;UtF0mS+stL/4/LmL/l3rCoAKKKKACik/7ZyS1teEvAfiH4g3lzaeGtJk1e5t4/Mkij/5Zx0AY1FJ&#10;JFJa3EkckflSR/u5KWgAooooAKKKKACiiigAooooAKKKKACiiigAooooAKKKKACiiigAoort/Bvw&#10;H+I3xB0v+0vDXhO71fTv9X9pjoA4iirmv+HNW8Jaxc6TrVhJpmo2/wDrLaX/AJZ1nUAS0Vq6v4N1&#10;3QdLstS1PSbixstQ/eW8ssf+so8JeDdd8eaxHpPh7TbjV9Rk/efZoqAMqiuq8d/CXxn8L/s0nizQ&#10;rjQ/tH+r82T/AFlcp/0z/wBbLQAtFeiXP7OfxRsPD8mtT+DLuLSY4/tH2mWSP/V1i+BfhB43+KEd&#10;zJ4T8PXGuR2/+ski/wCWdAHK0V1Xjv4QeN/hfb20/izw9PocdxJ5ccksn+sra0j9nP4o69oces6b&#10;4Mv7nSZI/MjuaAPO6KS5tZLW4kgnjkiuY5PLkil/5Z1o+G/CWteMtQktNC02TU72OPzPKjoAz6K0&#10;NE8Oat4j1yPRdJsJ77VpJPLjtov9Z5lb9j8FvHeqeLLnw1aeGru5163/ANZZRf6yOgDkKK7zxb+z&#10;78SfAejyat4h8H3emadH/rLn/WeXXB0AFFFFABRRRQAUUUUAFFFFABRRRQAUUUUAFfuj+wH/AMmg&#10;fDb/AK85v/Smavwur90f2A/+TQPht/15zf8ApTNQB+Rn7YH/ACdP8Vv+xkvP/RleQ169+2B/ydP8&#10;Vv8AsZLz/wBGV5DQAUUUUAFFFFABRRRQAUUUUAFFFFABRRRQAUUUUAFFFFABRRRQAUUUUAFFFFAB&#10;RRRQAUUUUAFFFFABRRRQAUUUUAFFFFABRRRQAUUUUAFFFFABRRRQAUUUUAFFFFABRRRQAUUUUAFV&#10;Kt1UoA9t/Y+/5LZbf9eclfbOt/8AIv6t/wBecn/ouvib9j7/AJLZbf8AXnJX2zrf/Iv6t/15yf8A&#10;ougD8upf+Pi5/wCuklWdN/5CMdVpf+Pi5/66SVZ03/kIx0AXdR/1tU6uaj/rap0AFFFFABRRRQAU&#10;UUUAFfcH/BJu6+y/FjxH/wBe8dfD9fZ//BLKXyvjBrUf/TvWkDOZ+q3iTxtpnhe38/U5/s0cn7uv&#10;F/EFhaRW8kmm6lb+XJeR3tv+8rsPiRdaLqmn3Ok6lJB9tkj8y3jlr551K61K60uTTfMt4rn/AFfl&#10;/Z/3n/fyuevluHxkL4h+zN4ZjiMvXPh17Q+pLX4vaFF9itLi7Euo3Efz/Zq8O/4KHapHdfs1615c&#10;nm+ZXn3hbS7/AOHOoR61rX7qyj/5a1yH7V/xL0zxl8D9fg0yeSSOOOvCr5jUWbU8PllP2+E/5/Q+&#10;DnPPwOI+s0an1/8AcV/5D8y/N8q3jr3P4z/BzUvBPhv4fOniO+8QSeI44zb2VzJ+7t5JP+edeGS/&#10;8edfb3xi1TTdHuP2dL/Vv+QdbyW8klfSxhzqH+OP/tx0ynyOf+CX/tpw2rfsv/C/4c3Gi6L8Rfib&#10;f6H441COO4/s3TbPzLa3/wCmcklesftHaNP4X+O/7O2kyXUd19nEfl3Mcn+sjzXkf7ZXwk8Wah+0&#10;ffanpujX2r6Vr8kd7p97bR+ZGY/+ulesftH+Hb7wt8b/ANnLSb+Tzb23ij30UJ+0nRn/AH//AG2Q&#10;VYez54f3P/kTlviR+z7cfGn9pTxpqWtal/wjXgbS/wB5qGvyf8s/+udfJXjaLw9o3ijUbTw9qU+p&#10;6LHJ5dvfXMflySR1+k37UP2D9prQ9b+HXhCf/hH/ABh4bkkvbjRP9X/a8dfEXw3+PHij4D6fc+Ho&#10;/Bnh25k+0eZJ/wAJJpfmXMdcGG+Fw/qZ2S2U/wCoG1+xFruhaP8AHSyuNWngjuLi3kj0uW5/1cd5&#10;/wAs69/+EVj8SPCXxG+KGpfFee+tfA9xbXP2mXWpD9juJP8Aln9n/wDrVx37IWqab8afjJ4w13Vt&#10;F0WLxh/Y8kmj6RHH5dl9o/5Z+XHWv+y9f/Frx58X9e0X4m2mp6n4Mjt7j+1LbxJHJ9is/wDrn5le&#10;hP3/AHH/ACSONfbn/fgfPkfwRtLr9nu9+KMGrSRf8TiTTo9N8v8A5Z/89Kj0n4Iwar+znqvxQ/ta&#10;SK50/UI7L+zfL/dyf9NK95ufC8ev/seeONJ8EQSavbaP4okuPs1t+8uPs/8Az08uq8fw913wl/wT&#10;w1GfUrWS2k1TXLeS3t5P3cn/AG0rKa/iTh/c5P8At7lOz/l9ThU/nmfPvh/4n/EbxH438MJpuu6t&#10;LqMdxbx2dlptxJHH+7/6Z19jeNvC+i+N/wBuDwP/AGlaWkuo2el/aNctov8An4jj/wCWlcHJ4Wv/&#10;ANjL4faVceHvCl/4l+K3iCz+0/2t/Z8lxb6fbyf88/8AppXn37JfiLUvDn7Tek3/AI7g1K2udc8y&#10;OS91ePy/3kkf/TSumHx8kfsc/wD4HynBP+DOfn/5Ib/w8/aR8Wap+2XFdz6tcf2LqmqSaVcaTLJ5&#10;lv8AZ/8AV+X5dcF+0Hq2p/Bz4yeO/D3hS8uPD+k39x9ocW58uTH/AF0rtfh3+z74r0b9sKODUtJn&#10;ttK0jVJNUvNRlj/0cW//AF0rqtN+Gmi/tGfHD4i/EnVoLvU/Afhe4/eW1j+8kvP+edcd3y0H/cn/&#10;AOAnfO3ta9v7hW+Ges61qn7EHxBk8dzz3ui+Z5mh3OrSeZJJcf8ATPzK+M/tUcUflySfvK9x+PXx&#10;L+IXxkuIo7vwhq3hrwhpf7vT9IttPkjtreP/AJ6Sf9NKPAn7V/iH4c+F7LQrTwf4O1O2s/3f2nUt&#10;L8y5k/66SVaXtJzmYP3IQplLQPgZaeKP2d9e+JNhq08uo6PJHHcaT5f7vy5K6Ky/ZRu7r9l+9+L0&#10;mreVc28n/IJ/6d/+eldh+xlr83xO8XeNfh3eJHDF4zt5JTbW37uKKT/pnXsmm6zHL8X4/gN+78q4&#10;0OPQriP/AJZx3EdaTgv4cPt/B/278f8A6T/5MTDVfvPsf1H+v7p8t6V+z5A/gXwH4kuNdu7HVvE9&#10;5HFb20Uf+rj/AOelb0f7Mk/i79qT/hVd34vu76T7P5ket3v7yT/rnXe/Hm6/4Rz9o/4U/Da0njlt&#10;vB9xHbeXFXVaRFJ/w8Uvf3cnmf2PJ/6LpQ5Jzu/g9/8A8kFU54L/ALcgef6b+xv8PfEeua94M0b4&#10;mz3PxJ0eOST+zfs/+jSSR/8ALPzK81+Cf7Of/Cxo/E+teKNa/wCEV8F+G5JI9Q1KL95J5n/POOvR&#10;v2TIZJP24Lj/AJay+fcf+i67iTw5/wALB/Zz+LfhfwvB5viLT/Ekmo3Gmxf6ySP/AK51yxlajCt/&#10;PDn/APJjVQ9pWnQ/vm1+zN8OfAOjeD/iL4h+G3je78Vad/Zckd5HqVv9nuY/3f8Azzr5f+Bn7Ptp&#10;8RvCes+M/F+u/wDCK+A9LeTzNSij8y5kk/55xx17Z+xB8M/FGn+CPinrt9p13pNj/Zckfl3sflyS&#10;fu/+edU7DQJ/i1+wLY6Z4QgFzqvhvWJLzVNNt/8Aj4kj/wCudb1vcc6n9yH/AKVImh7/ACU/78//&#10;AEmJw2r/ALNPgjxZ8N9a8V/B3xvd+LpdC/eahpur2/2eWO3/AOekdcx8VvgHB4E+HfgPxZoWpT65&#10;beKP3flSR+X9nk/5516X+x/4b1X4e+H/AIneM/FFlPomg/2JLp0ceox/Z/tFx/zz8uu//ZQ0v/ho&#10;L4JyaLJ/rPAeqR6rH5v/ADz/ANZJWjguf/wCf/yX/wAkZc/2/wDHD+v/AEk8S+Pv7KFx8DfCHgPW&#10;f7ZOr/8ACT+XHJbf8+kkn/LOt+P9i6Cbx5Ho0niiSLTtP0v+1fEFzJH+8s4/+mde/fCa5g/au1Tx&#10;foUkkctl4c1iTWbeST/nnXhX/C6fiNL+0J448deAdMj8S28cf2K8spbf7RHJbx/u/wDV1m5/vLf9&#10;v/8Abn2f/Sv/ACUvk0/8k/7f5v8A7U8x+K3w++F2g+G7bVvh747v/FX7zy7i21K3+zyR14/FfwSy&#10;R/vK+t/j94N8GS/Dfwx8ZvD3huTwP4iuLz/TPDepR/u7iSP/AJ5x/wDPOvOfG37WniTx54TvdCu/&#10;Bng+xt7yPy/tOm6X5dx/2zrNav8Avmr05C94y/ZlSLwV4G8UeBNafxVZeI5I7O4jkj/e2dx/zzr1&#10;L4bfso+F9K/aP0Lwlb61J4v1HTLP+1dUsfL/AHcdxH/yz/6aV3H7Gt/B+zp8K7W/+IUiWtl4w1Dy&#10;9Hsb2P8AeW8n/PxXMfAbRta+Bn7amvaT4oneK91y3uP7P1aWTy45PM/1f7yut+5W5Idp/wDgf8py&#10;L36PtP6+L4jO+MfwR+OPxB1zxF4osPFdhLZW8fmR+F9J1jy7m3t/+ef2eOvCv2fPg3J8WvGlzJq3&#10;mWPhTR/9I1y+k/5Zxx17B+zz8OPH3hH9sHUNT1Ky1Kyt9PubiTVNVuf3du8f/XT/AJaVs+JP2r/g&#10;xFo/ivwZd/D3WrnSdQ1CS5vL7RLz7P8AaP8A7XXNQ9yNOcP5DqrQ9pKcP75q/tlfEC0+JX7MHw71&#10;PSbRLHRYLm4s7OKP/nnH/wAtK+H6+8vjJ4i+EMn7Fvgiax8E67baTPJcDS4pLz95byf9NP8AnpXw&#10;RWa9ytX/AMY3/Ah/X2iWiiitjMKKKKACiiigAooooAKKKKACiiigAooooAKKKKACiiigAooooAKK&#10;KKACiiigC54f0v8AtnxBpth/z8XEcdfRn7VXxM1nwF8S9C8PeF76fRNO8MW9vJbx2UnlxvJ/00r5&#10;38N6pHo3iTSb+SPzY7e4jkr6I/az+Gmu+OPivpWu+G9Nn1fSfElvbx2dzZR+ZGZP+mla6WoX/nM4&#10;fxKnP/IXP2q7+40vxZ4G8d6FH9m8R6xpcfmSRx/6ySrH7Pn/AAmfgP8A4TTXfijJqdj4YuNLkj+z&#10;a/JJ/pEn/TOOSs79qKK717xh4L8C+Go5L7WtD0uPzPs0n+rkj/1la37Lup+OvG/i/UdN+I0F/q/g&#10;u3s5JLyTxRH+7s/+ufmVzQvyVOT+/wD+AGk/3fJz/wBw+TdSuoP7QuZI/wB1bSXEkkf/AFzr2z9j&#10;XQbDxH8YI7+/t47my0uzkuPKl/56R1g+FvjJP8IPEHie38PaLoOuadcXknlyatZ/aPLj8z/lnXp3&#10;7Onxf/4Tf9oXz9dsNM0OTVNPkso/7Nj+z2/meXXTD+5/J/7aRX398r/Ar46eJfEf7Tf/ABMtSnud&#10;K8QXElneadJJ5lv5f/XOuctvgPH4o/aE8R6FBHJY+GNLuJL3ULn/AJZ29vW18Cvg34l8OftIeZrW&#10;mz2Ok+H7iS4vL2SPy4/L/wCuldFfftS/DWXT/Fehat4L1q+j1TUJJLjUtNvPLkuI6zXuOnOH8n/7&#10;JvP45wN/9pTx5YePP2X/AAxJosEdtoOn6hJZWflf8tI4/wDlpXxV9qji/wCWlfbXjPXfhRJ+x7o0&#10;9p4M1q20Z725is7aS9zJbyf89JK8O8N/tS+IPCXhq20aDwn4Sube3j8uO5vdO8y4rGfuVq4f8u4f&#10;19o850jx5rvhzQ73TdJ1KfTbK4k8ySS2k8uT/v5X0Xb3+rar+xRqSeM3e4El5/xI7jUZPMuHk/5a&#10;eXXMfAH4S2njLT/EfxN8UabPqeg6PJ5n9kabH/x8XH/PP/rnXH/GP4g+Pvihqkera14a1PSNB0//&#10;AI89Nis5I7a3jraf8k/7hlH43OmelftFeKb74Z/Dj4a+EPDc0+iRSafHqt5cWUnlySXFXfjrr0/i&#10;j4J/C34kyf8AI12/7uS98v8A1n/XSq/7THha++I/gP4a+L/DdjPq1l/ZcenXEdlH5kkdxWh8TPCV&#10;3L8N/hJ8HI/3Xiu8/eXkfmf8e/8A10qZ881P+fn/AK/8lKhyU3D/AAf1/wCTHGfsw+N/H3iP496T&#10;PBq2p6n5nmSahbS3EklvHH/y0/d1geMfAf8AwtD9pTXvD3g+COWyuNQ/1sX+rjj/AOWlel/FHU9W&#10;+Bmk3Pwz+G3hjVopdnlax4jjs5PNuJP+ecclcd8CvjJ4X+CPh/xHpPizwZq99q2sR+XJe20n2e5j&#10;jquaFT3/AOQn36f/AG+e4+MvEehf8Mr+MPBnheOP+xfDeoR2/wBp/wCfiT/lpXwrH/qq+4fAHiT4&#10;QXf7M/j2703wRr1toP8AaEf2y2lvPMkkk/56eZXxNcywS3lzJaRyRWXmf6PFL/yzjrGf8eo/8Br/&#10;AMuD6l/Yw+N0nhzxn4Y8EaT4etLa41C8kkvNWlj8ySSPy/8AV/8ATOvE/jr5cXxs8TySR+bH9s/e&#10;Rf8APSui/ZC/e/tIeC/+ukn/AKLrnfj9/wAlo8V/9fkla1/4lCf+P/20zh/DqQ/wf+3H1T8LvjTP&#10;8UPgX8StNg0W08PaLo+n28dvY20f7zzP+enmV8tfCn4aaF488P8Aiy+1bxRH4eudHt/tFnbS/wDL&#10;5J/zzr1v9k+KSX4J/Gj/AK9468G8G/C/xL8QdP1q/wBC037dZaPH9ovJPM/1cdOv/vFT/BAI/wAO&#10;H+P/AORPo/4d+HLvxv8Asr/2F4X8Z6Z4a17+0I5JIrnVPsfmR14L8Xvh943+HPiCPSfG893fSeX5&#10;lvcy3H2i3uI/+mclYtz8KvFEul6dqUfhq/vrLUP+PeW2t5JPMr6C/ai+3aN8B/hb4e8S3ccviuz8&#10;ySSLzPMkt4/+WdKf84R60D0L9nT42yeO/AfjjwvYaFZ+H9F0fw//AKq2j/eXEn/PTzK+HZP+Pi5/&#10;66SV9MfsTxSS6f8AFf8A7AdfM8n/AB8XP/XSSiv/AL3/ANuQ/wDbgh/A9n/f/wDbYi0UUUAFFFFA&#10;BRRRQAUUUUAFFFFABRRRQAVoeF9Bn8UeKNJ0mCPzZLy4jj8r/pnWfX0d+xP4ctLXxRr3xC1q0kl0&#10;XwvZ/aP+ulaQ5P4kzOevwHtut+I9J8ZW/if4BwRxy6doel/aNP8A+vjy6+O/g58Kn+KHxQtvBk9/&#10;/ZlzJ5kclz/zzkr3Lwb8ffgdpfxbtvFkHgHxFbarPefvLmXUf3ddVbfDR/Bv7bmnT2kH2XSfEFv9&#10;ts5P+Wf7ys6MLVIVJ/b/APSzWXuQnTh9g8/i/Zp+GVh43l8C618Tbu28X+Z5VvHbW/mW3/bSSuT8&#10;Afsyal4o+Nmo/DbWrv8AsjUbOPzPtP8Ayzkq9rnwM8Z6p+0/caTHo135txrH2j7b5f8Ao/l/89PM&#10;r3Tw3rEHjL9tfxFaaTdx3Pl6X9j+0/8ALPzPLp0lzQhP+fnJq+7z0/5P/kjyTSP2bvhlrPii58ER&#10;/Em7/wCE9j8yOO2+z/6FJJ/zz8yrv7LPhzUvBHjT4laFqUf2bUbPT5I5I65n4d/BDxfL+0tHYyaV&#10;dWMen6pJqFxeSx/6P5ccn/PSvX/AviO08W/tAfGS/wBNf7TbfY5I45Y/+WlZ7R5/54T/APSTTeXJ&#10;/JOH/pR4D8P/AIaz+KPht458UQeJL/SI9LuJPMsraT93P/10qz8LvgPpuvfD+58feO9ek8K+D45P&#10;LjubaPzLm4k/6Zx11/wTikl/Zz+K/wD18SVreP8ARbv4lfsgfD668JwSX1t4fkkj1Sysf3kkckn/&#10;AEzqpfu1/wCAEx/eVIQ/xnlni34c+BItY0WPwZ4zn1fSdQk8u4udSj8uS3rudE/Z8+FHxAu9R0Lw&#10;R8Sb/UvF8Fv5kdlfWfl21xJ/zz8yuY+APwH/AOEt+KGg6Z4302703RbzzJPs0n+jyXHl19OfAHxj&#10;4o174z3HhrSfhtpnhrwppfmRx3N7p/l3vl/9dP8AlpWvJ9j/ABmXPrz/AOA81/Y18G+CPtHjSDxL&#10;q1xF4jt7O4t7yx+x+ZHb/wDTSOvOvAHwl8PeMvFnieDwR431aPSdLs/tH23y/s8lx/0zrvP2arWS&#10;/wDjB8V4IP3tzJb6j5cf/LSSsH9kLS7+w1T4gwXdhcWNz/Zcn7u5j8uSuea9o+f+5/8AJHRCHs/a&#10;Q/v/APyJwfwb+CX/AAsqDWde13Vh4e8IaN5n2zUjzJ/2z/6aV1f/AAz74E8eeE9a1L4V+N7/AMS6&#10;to8f2i403Vrf7P5kf/TOun8G6W/xG/ZA8T+HvDcaS69peuSXtxZR/wCskjrK/ZI8Lat4R8Q+J/Fm&#10;u2N3omgafo9xbyS6jH9n8ySStZa88P5IGcP4fP8A3zE+F37N2k+N/g/c/EbWvFEmh6TZ3Ekd5H5f&#10;7yOP/pnVP4t/Abw94W+HeleOvBPii48U+GbyT7NJJdR+XLHJXVRy/av2K9Rngj8q2uNYkq1oNr5n&#10;7CmrP5f/ADHKmtrz2+xyf+2msPjhD+fnPmOioo/9VUtMyCiiigAooooAKKKKACiiigAooooAKKKK&#10;ACiiigCKur/4WN4wv/7J0201q/tvs/l29nbabJJHXKV9U+EvBEn7N3wz0nxv/wAIvd+KvHuuR+Zp&#10;fl2clxbWcf8Az0rT+H75n/cgUv21LqS6t/h8+rRxxeMP7P8A+Jp/z0/6Z+ZXi/wp+INp8L/FkfiG&#10;fQrfxDJbxyfZ7a5/1ccn/PSotX0vxv8AEHxpHJrVhqcviPWLjy4/t1vJH5klYPi3wvqXg3WL3Rda&#10;g+zajZ/u7iL/AJ51FP3KhdSHOuQ+qf2z/Ft/43+Efwt1rUvL+23ln5knlR+XHWl4F+FXiTQf2bNO&#10;k8H3dh4f1nxR+8vNfvrj7PHHH/zz8yuX/aiik/4Z/wDhB+7/AOYfHU3xDGrfEv8AY98Fjw8k99Za&#10;PL5WoadbfvJPM/651lL3Pb/4yo+/Uof4DyP40fCrx38L7iyj8Yak+uW1x+8s76K8+0W8n/XOSu4/&#10;Y0+HMfi3xprWuyWEepyeH7P7bb23/PSSuj8S2F9o37Inhjwn4hgk/wCEn1TUP+JXZXP/AB8R/wDx&#10;urP7Kml678OfFnj3wLqX/Eo8Yahpfl2/+kf8tK6F7in/ANvmdT95Cn/X2jB+KPwc+MV/Za74vu/F&#10;dvrll5nmXOnaJqnmfZ4/+uda37P+mP4r/Zx8VaFofiuw8N+Iru5j8sX2ofYs1W/ZM8L+JfAfxD8Z&#10;6t4hsb/TdBt7O4j1CS+j8uOeT/2pXhPiD4fa14i+0+JNJ8PXd9oOoXkkdnJY28klYL92+T+eBtU2&#10;5/5Jm98Y/hp4++F9xp0HjPUp9XtriP7RZ3v2yS4tpP8ArnJXYfCmL4v+MvHfhjxCkmtW2g29xHJJ&#10;feZJHp0ccddh8VrXUvDn7Hfg/wANeKJ/+J9JqnmafYy/6yO3rz74f3Xxm8JeJ9G8NWlvrsuneZH/&#10;AMSmWOSTTpI5P+eldND+L7P++Yz/AIPtDN/ae8R6F4t+NGtX/h7y/sX+rkktv9XJJ/y0krsP2I4p&#10;5fi5cwQRySXMlnJHHHHWd+2Npfh7RvjJ5Hh6C0tv9Dj+2W1j/q47j/lpWj+xHLPF8Wb2SCSSK5js&#10;5JI5Yq58L8P/AG5M3xfx/wDgB0+rXMH7Hmj6t5kEdz8VvEElx/3C7eqf7GF/rWveLPHE/wBru77W&#10;rjT5P3nmfvJJPLrdtv7J/bI0PVtBvpI7H4t6HJcfY7n/AKCkfmf6v/rpWL+xzo2u+EvGHjiwktLv&#10;TNes9Pkj8ry/3kclWvt8/wDJL/wHlMntDk/nibX7PFr4++H2h+PdW+JsGrW3hD+z5I5LbX5JP9Ik&#10;/wCmfmV8i3Msct5cyQf8e0kkkkf/AFzr6u/Zi1n4k+MviBe2nj7+1tX8Hx28n9of8JJHJ5dvH/0z&#10;8yvmLxT9g/4SjWo9J/5B32yT7P8A9c/MpS+Nf4CofBUM+iiigQUUUUAFFFFABRRRQAUUUUAFFFFA&#10;BX7o/sB/8mgfDb/rzm/9KZq/C6v3R/YD/wCTQPht/wBec3/pTNQB+Rn7YH/J0/xW/wCxkvP/AEZX&#10;kNevftgf8nT/ABW/7GS8/wDRleQ0AFFFFABRRRQAUUUUAFFFFABRRRQAUUUUAFFFFABRRRQAUUUU&#10;AFFFFABRRRQAUUUUAFFFFABRRRQAUUUUAFFFFABRRRQAUUUUAFFFFABRRRQAUUUUAFFFFABRRRQA&#10;UUUUAFFFFABVSrdVKAPbf2Pv+S2W3/XnJX2zrf8AyL+rf9ecn/ouvib9j7/ktlt/15yV9s63/wAi&#10;/q3/AF5yf+i6APy6l/4+Ln/rpJVnTf8AkIx1Wl/4+Ln/AK6SVZ03/kIx0AXdR/1tU6uaj/rap0AF&#10;FFFABRRRQAUUUUAFex/sn/HiP9n34oR67PB9pspP3dxHXjlFAH6xat+3D8AvFtxbalfwXcWo+X/r&#10;Kr/8NpfAb/n7v6/KDyo/+edHlR/8860c76Mz5Lao/SL4mftS/C7xbpf9m6TrVxFbSSfvPtNeHftF&#10;/tD+DNZ+Hdt4I8C2kn2bzPMvL6X/AFklfJ3lR/8APOiubAU4ZZhKmDwnuU+fnMa9NYiv9bqfGaPh&#10;vRoPEfiDStJnv4NItry4jjkvrn/V2/8A00kr3X9r34jeHvFF54Y8H+F7v+19J8N2cdv/AGl/yzuJ&#10;P+mdfPNEcXlf6utZv2h1QPUtE/ag+LHhfw3H4e03xvf22i28flx23+s8uOuY1f4oeMNe1TStS1Lx&#10;Dd32o6P+80+5l/1lvXM0Uf8ATwDoovih4stfGkfjCPXbuLxPH/zEv+WlVvGPjfXfiDrkmteJdSk1&#10;fVpP9ZcyVjUUAWNE1m/8OaxZatpN3JY6jZyeZb3MX+sjkr0XxT+1L8XPG+h3Oi6747v77Sbj/WW3&#10;7uPzK8yoo+P3A/6eHTfDz4q+MPhLqFzf+D/EN3odzcR+XcSxf8tKu+JPjd4+8ZW97aa74ou9Stry&#10;4juLiKX/AFckkf8Ay0rjKKAPXrL9sP43aXZ21pafEK/itrePy44vLjk8uOuQ8f8Axf8AG/xVuLef&#10;xf4huNcubf8A495JY/L8uuQoo+MD0nUv2m/ixqnheTw1d+N7+XRZI/s/2b/pnWT8PPjT46+EEdzH&#10;4M8S3fh6O4/4+Irb/lpXGUUAeta3+1z8ZvEel3Om6l47u7qyuI/Lki+zx/vK8loooA0PC/i3WvBG&#10;uW2teHtSuNI1a3/1dzbf6yOrsfxB8S2vjT/hMI9auIvE/mfaf7S/5aeZWFRQBs6l4313WfFn/CUX&#10;+rT3PiPzPM/tKT/WeZV2L4q+MIvGEniyPxDd/wDCRyR+X/aX/LTy65migDZ8P+PPEPhLxR/wkOi6&#10;tcWOv/8AP7F/rKu+Fvir4v8ABHii58S6D4hu9M164/1l7F/y0rmaKAPSdb/ab+KniO4kk1Lxvf3M&#10;kkflyf8ALP8Ad1yfgX4g+JfhfrH9reE9auND1L/npbVhUUfAB2/xD+PHxC+LVnHaeMPFF3rltb/v&#10;I4pf3dZXg34jeKPh9HqMfhrXbjQ49Qj8u8+zf8vEdc7RQBu+DfiN4o+HNxez+F9an0OTUI/LuJLb&#10;/lpHVnwB8VfGHwq1i51Lwfrs+h6jcf6yWP8A5aVzNFAHTeP/AIq+MPirqFtd+MNduNcubf8A1fm/&#10;8s65iL91JHJH/rI/3lLRQBu+MviN4o+IMmnSeJdauNX/ALPj8uz83/l3jqXxb8UPFnjy406fxDrt&#10;3qdzpcfl2csn+st652igD0nW/wBpv4seKPC8nhrVvG9/c6DJH5clt/z0jrzGpaKANm+8b+IdU8L2&#10;Xhq71a4udB0/95Z2X/LOOsaiigAooooAKKKKACiiigAooooAKKKKACiiigAooooAKKKKACiiigAo&#10;oooAKKKKACiiigArt/CXx4+I3w+0f+yfD3iy70zTv+faL95XEUUAauk+Mtd0HxR/wkum6lcW2veZ&#10;5n23/lp5ldX4p/aH+JvjfR5dJ13xhd32nSf6y2/1fmV5/RR/07AiqSKWSKSOSOSSKSP95HLFS0UA&#10;d5rf7QXxJ8UeG5NC1bxhd3OiyR+XJbf9M68+qWigDVk8Za7deG7bw9JqUkug28nmR2X/ACzjkrKo&#10;ooA6/wAC/Gnx38NLO5tPCfiW70O2uP3kkcf/AC0ra8QftLfFHxRo9zpureMJ77Trj/WW0scf7yvN&#10;qKJ/vPjD+Gdf4F+Mnjf4X29zB4T8S3ekW1x+8kji/eVky+PPEt14w/4SiTWp5fEfmeZ/aX/LTzKx&#10;qKP+ngHq3/DXPxn/ANZ/wn135n/XOOvPvFPi3WvG+sSatrt/Jqeoyf6y5lrKooA1bHxlrul+H73Q&#10;rTUpLbRbyTzLix/5ZySVlUUUAXPD/iPUvCWsW2raLdyaZqVv/q7mP/lnUerapd69qFzf388lze3H&#10;7ySSX/lpVeigDZ0Txv4h8L6XqOmaTq1xY2Wofu7y2i/5eKPD/jfxD4Ss9RtNF1a40y21CPy7yOP/&#10;AJeI6xqKAPQPCX7Q/wASfAejxaT4e8WXemadH/q7aKOP93XF+INe1LxRrFzqWtX8mp6jcf6y5kqn&#10;RQBs+G/G+u+DY72PQtWuNMj1CP7PeeX/AMtI6xqKKACiiigAooooAKKKKACiiigAooooAKKKKACt&#10;3TfHniXRvC974esNWuLbQbz/AI+LGL/VyVhUUARV7r8Cvi/f3XxY0G78b+JJJdJ0u3kt7eW5/wCX&#10;evD6i/1laQnyGc4c57R4y/ab+IsXiDXtN0Xxvd/8I7JcSR28cf8Azzo/ZU8W6T4S+JGo3+u6lHpl&#10;tJZyf6TL/wA9K8cqLyvNrOH7s0n+8PVvEn7S3xNv/wC1tJj8aXcugySSRxx/89I64Pw34t1rwbJc&#10;yaFqVxpslxH5dx5X/LSOsqisgNXTfGWu6No97pNhqVxbadqH/H5bRf8ALSrvgT4oeLPhfcXM/hPX&#10;bjQ5Lj/WeV/y0rnaK1A6rxJ8X/G/i3xBZa7rXiG7vtas/wDj3uf9X5dbWr/tLfFTXvs32/xnfyyW&#10;/wC8j/5Z+XXndFAGzoHjzxD4S8Sf8JDourT2OvSfvPtsf+srWvfjJ43v9cvdan8Szy6teR/Z7i5/&#10;56R1yFFAGr4W8Za74I1j+1vD2pXGmaj/AM/MVb3jb45+PviXp/2DxR4ou9Xsv+eUv7uuMooA1Y/G&#10;WuxeG/8AhHo9Sk/sHzPM+xf8s/MqSPxv4htfC8nhqPVriLQZJPMksf8Aln5lY1FABRRRQAUUUUAF&#10;FFFABRRRQAUUUUAFFFFABRRRQAUUUUAFek6J+038WPDml22m6b4zu7bTrePy7e28uOTy682ooA9e&#10;8N/tLeKLrxppOteO9au/ENtpf7y3i8uP93JXm3jbxHJ4y8Ya1rs/+s1C4kuKyqKANnW/G/iHxHpe&#10;nabq2rXF9p2nx+XZ20v/AC7x1Z8C/FDxZ8L7ySfwnrs+kSSf6zyv+Wlc7RQB3ll8X9W1n4maT4w8&#10;b6ld+Ibmzk8zzP8ArnWb4/8AiNf+MvihqPjOCe4sb24uPtFvL/y0jrlaKH9gDvPGXx9+I3xB0P8A&#10;sXxD4su9T0n/AJ9pP3dReCfjx8Qvhppf9m+F/FFxpGneZ5n2aOOuIooA1fFPjLXfG+sf2t4h1K41&#10;PUf+fmWu4i/al+LFrp/2CPxvdxWUcfl+X5cf+rrzKij+4H98fc3U9/cSTzySS3MknmSSS/8ALStL&#10;w34t1rwbqEl/oWpSaZeyR+X5sdZVFAFzSNe1LQdcj1rTb+Sx1aOTzI7mP/WeZXVx/Hj4hWviyTxR&#10;H4su4vEdxH5cl9/y0kriKKAPQPFH7RnxN8b6Pc6TrvjC7vtOuP8AWW3+r8yvOqlooAKKKKACiiig&#10;AooooAKKKKACiiigAooooAK/dH9gP/k0D4bf9ec3/pTNX4XV+6P7Af8AyaB8Nv8Arzm/9KZqAPyM&#10;/bA/5On+K3/YyXn/AKMryGvXv2wP+Tp/it/2Ml5/6MryGgAooooAKKKKACiiigCxa6Vf6h/x6WF3&#10;ff8AXtH5lSS6Bq1pH5lxot/FH/z1kt5K+5f+Caejzal4O8aXEGm/bZI7yOPzTHX1zq3gaXxJp9zp&#10;l9oAlsrj93J8lfl2a8Z4jL8fPBwwfPCHU+owuT0sRQ9p7Q/FWiv0svf+CWvg66vJZ4/EN/a+ZJ5n&#10;lx/8s6p/8OrvB3/Q0an/AN917q4swFvt/wDgB5v9l1ujPzfor039pX4QwfAj4uXvhC3u5L6KCOOS&#10;OWT/AKaVg/BzwbYfEb4qeHPC+pTyW1lqFx5cksX+sjr6/C1Fi6dOpT+2eTX/ANn5/aHIUV75+2V+&#10;zLb/ALMvxAstN0mee+0DULf7RZ3Nz/rKj/Y5/Zpg/aW8eXthq13cWPhzT4/9Mubb/WeZ/wAs61o/&#10;v78nQJ/uLc/U8Horovij4Rg8D/EzxF4asJJLq20+8+x28sn+skr6J8WfsXWWg/s1W/jq0vbuTxvG&#10;Bc3+iyn93b2//PSo5mqPt/sGnJ7/ALA+VKKiil82PzKlqzPyCiiigAooooAKKKKACiiigAooooAK&#10;KKKACiiigAooooAKKKKACiiigAooooAKKKKACiiigAooooAKKKKACiiigAqpVuqlAHtv7H3/ACWy&#10;2/685K+2db/5F/Vv+vOT/wBF18Tfsff8lstv+vOSvtnW/wDkX9W/685P/RdAH5dS/wDHxc/9dJKs&#10;6b/yEY6rS/8AHxc/9dJKs6b/AMhGOgC7qP8Arap1c1H/AFtU6ACiiigAop9tYT3X+ogkl/65VZ/s&#10;HUv+fC4/790AU6Kuf2DqX/Phcf8Afuj+wdS/58Lj/v3QBToq5/YOpf8APhcf9+6P7B1L/nwuP+/d&#10;AFOirn9g6l/z4XH/AH7o/sHUv+fC4/790AU6Kuf2DqX/AD4XH/fuj+wdS/58Lj/v3QBToq5/YOpf&#10;8+Fx/wB+6P7B1L/nwuP+/dAFOirn9g6l/wA+Fx/37o/sHUv+fC4/790AU6Kuf2DqX/Phcf8Afuj+&#10;wdS/58Lj/v3QBToq5/YOpf8APhcf9+6P7B1L/nwuP+/dAFOirn9g6l/z4XH/AH7o/sHUv+fC4/79&#10;0AU6Kuf2DqX/AD4XH/fuj+wdS/58Lj/v3QBToq5/YOpf8+Fx/wB+6P7B1L/nwuP+/dAFOirn9g6l&#10;/wA+Fx/37o/sHUv+fC4/790AU6Kuf2DqX/Phcf8Afuj+wdS/58Lj/v3QBToq5/YOpf8APhcf9+6P&#10;7B1L/nwuP+/dAFOirn9g6l/z4XH/AH7o/sHUv+fC4/790AU6Kuf2DqX/AD4XH/fuj+wdS/58Lj/v&#10;3QBToq5/YOpf8+Fx/wB+6P7B1L/nwuP+/dAFOirn9g6l/wA+Fx/37o/sHUv+fC4/790AU6Kuf2Dq&#10;X/Phcf8Afuj+wdS/58Lj/v3QBToq5/YOpf8APhcf9+6P7B1L/nwuP+/dAFOirn9g6l/z4XH/AH7o&#10;/sHUv+fC4/790AU6Kuf2DqX/AD4XH/fuj+wdS/58Lj/v3QBToq5/YOpf8+Fx/wB+6P7B1L/nwuP+&#10;/dAFOirn9g6l/wA+Fx/37o/sHUv+fC4/790AU6Kuf2DqX/Phcf8Afuj+wdS/58Lj/v3QBToq5/YO&#10;pf8APhcf9+6P7B1L/nwuP+/dAFOirn9g6l/z4XH/AH7o/sHUv+fC4/790AU6Kuf2DqX/AD4XH/fu&#10;j+wdS/58Lj/v3QBToq5/YOpf8+Fx/wB+6P7B1L/nwuP+/dAFOirn9g6l/wA+Fx/37o/sHUv+fC4/&#10;790AU6Kuf2DqX/Phcf8Afuj+wdS/58Lj/v3QBToq5/YOpf8APhcf9+6P7B1L/nwuP+/dAFOirn9g&#10;6l/z4XH/AH7o/sHUv+fC4/790AU6Kuf2DqX/AD4XH/fuj+wdS/58Lj/v3QBToq5/YOpf8+Fx/wB+&#10;6P7B1L/nwuP+/dAFOirn9g6l/wA+Fx/37o/sHUv+fC4/790AU6Kuf2DqX/Phcf8Afuj+wdS/58Lj&#10;/v3QBToq5/YOpf8APhcf9+6P7B1L/nwuP+/dAFOirn9g6l/z4XH/AH7o/sHUv+fC4/790AU6Kuf2&#10;DqX/AD4XH/fuj+wdS/58Lj/v3QBToq5/YOpf8+Fx/wB+6P7B1L/nwuP+/dAFOirn9g6l/wA+Fx/3&#10;7o/sHUv+fC4/790AU6Kuf2DqX/Phcf8Afuj+wdS/58Lj/v3QBToq5/YOpf8APhcf9+6P7B1L/nwu&#10;P+/dAFOirn9g6l/z4XH/AH7o/sHUv+fC4/790AU6Kuf2DqX/AD4XH/fuj+wdS/58Lj/v3QBToq5/&#10;YOpf8+Fx/wB+6P7B1L/nwuP+/dAFOirn9g6l/wA+Fx/37o/sHUv+fC4/790AU6Kuf2DqX/Phcf8A&#10;fuj+wdS/58Lj/v3QBToq5/YOpf8APhcf9+6P7B1L/nwuP+/dAFOirn9g6l/z4XH/AH7o/sHUv+fC&#10;4/790AU6Kuf2DqX/AD4XH/fuj+wdS/58Lj/v3QBToq5/YOpf8+Fx/wB+6P7B1L/nwuP+/dAFOirn&#10;9g6l/wA+Fx/37o/sHUv+fC4/790AU6Kuf2DqX/Phcf8Afuj+wdS/58Lj/v3QBToq5/YOpf8APhcf&#10;9+6P7B1L/nwuP+/dAFOirn9g6l/z4XH/AH7o/sHUv+fC4/790AU6Kuf2DqX/AD4XH/fuj+wdS/58&#10;Lj/v3QBToq5/YOpf8+Fx/wB+6P7B1L/nwuP+/dAFOirn9g6l/wA+Fx/37o/sHUv+fC4/790AU6Ku&#10;f2DqX/Phcf8Afuj+wdS/58Lj/v3QBToq5/YOpf8APhcf9+6P7B1L/nwuP+/dAFOirn9g6l/z4XH/&#10;AH7o/sHUv+fC4/790AU6Kuf2DqX/AD4XH/fuj+wdS/58Lj/v3QBToq5/YOpf8+Fx/wB+6P7B1L/n&#10;wuP+/dAFOirn9g6l/wA+Fx/37o/sHUv+fC4/790AU6Kuf2DqX/Phcf8Afuj+wdS/58Lj/v3QBToq&#10;5/YOpf8APhcf9+6P7B1L/nwuP+/dAFOirn9g6l/z4XH/AH7o/sHUv+fC4/790AU6Kuf2DqX/AD4X&#10;H/fuj+wdS/58Lj/v3QBToq5/YOpf8+Fx/wB+6P7B1L/nwuP+/dAFOirn9g6l/wA+Fx/37o/sHUv+&#10;fC4/790AU6Kuf2DqX/Phcf8Afuj+wdS/58Lj/v3QBToq5/YOpf8APhcf9+6P7B1L/nwuP+/dAFOi&#10;rn9g6l/z4XH/AH7o/sHUv+fC4/790AU6Kuf2DqX/AD4XH/fuj+wdS/58Lj/v3QBToq5/YOpf8+Fx&#10;/wB+6P7B1L/nwuP+/dAFOirn9g6l/wA+Fx/37o/sHUv+fC4/790AU6Kuf2DqX/Phcf8Afuj+wdS/&#10;58Lj/v3QBTopJYpIpPLkj8qSloAKKKKACiiigAooooAKKKKACiiigAr90f2A/wDk0D4bf9ec3/pT&#10;NX4XV+6P7Af/ACaB8Nv+vOb/ANKZqAPyM/bA/wCTp/it/wBjJef+jK8hr179sD/k6f4rf9jJef8A&#10;oyvIaACiiigAooooAKKKKAP0l/4JMSeV8P8A4gf9hCOvuR7lufmr88P+CYvxB8PeEvB/jSw1bVrf&#10;TLm4vI5I47mTy/Mr7Pf4veEM/wDIy6Z/4ER1+I8QYiUMfUgkfY5bRXsDtZLkVWkuRXFyfFnwf/0M&#10;umf+BEdV5fir4T/6GWw/8CI6+Er1a/Z/ie5CCPzU/wCChsvmftR6r/2D7evPv2Yf3v7QHgv/AK+K&#10;6v8Abl8R6b4t/aM1W/0m7jvrL7HHH5kVeffAXxRpvgj4weGNd1mf7NpVnceZcSf886/pXh2/1LC+&#10;0/un5xmOrrn2H8frqP45/D/4i6FJH5viPwPeeZZ/89Psf/LSpfgDKnwR8J/DXwnB/wAh7xpcfaNU&#10;/wCekcf/ACzrxvwl+0RoXhL9r/VvFkd39p8D65J9n1CWWP8A1lvUurftD+GvFH7Ydt46kk/s3wZp&#10;/wDo1n+7/wBXbx16tD93y2+3fn/7cv8A+lGNfXnv9i3J/wBv2/8ASfeM7TPhXcfF39uTWvD1vH5k&#10;Z1f7Rcf9s/3lfRWgWHxJ8R/tZ+K7S/8ABOu23gvXLP8AsGOSS3/0eOP/AJ6V5J4A+OXgH4feJPjR&#10;47tNdk/4SvWPMi8P23l/+RK8G039pf4sWGr219/wsHxDKY7jzPs8l5+7p0vgo0J/yf8ApQVb89ap&#10;/f8A/STA+KPgO7+GnxE17w1dx+VJp95JHH/1zrma+gf2y/iF4F+Kvijw54w8H6l9p1q80+OPWLby&#10;/wDVyV8/VjQ51D2czSf7yftIBRRRWhmFFFFABRRRQAUUUUAFFFFABRRRQAUUUUAFFFFABRRRQAUU&#10;UUAFFFFABRRRQAUUUUAFFFFABRRRQAUUUUAFVKt1UoA9t/Y+/wCS2W3/AF5yV9s63/yL+rf9ecn/&#10;AKLr4m/Y+/5LZbf9eclfbOt/8i/q3/XnJ/6LoA/LqX/j4uf+uklWdN/5CMdVpf8Aj4uf+uklWdN/&#10;5CMdAF3Uf9bVOrmo/wCtqnQAUUUUAe1/sxWsF1qmo+ZHHL+7/wCWlfQ/2W0/59Lf/v3Xz7+y7/yE&#10;9R/6519C07X0DYZ9ltP+fS3/AO/dH2W0/wCfS3/790faoP8AnvH/AN/KPtUH/PeP/v5W3savYw9t&#10;S7h9ltP+fS3/AO/dH2W0/wCfS3/791JFLHL/AKuSOWkrFprRor2tKnT9pcZ9ltP+fS3/AO/dH2W0&#10;/wCfS3/791Ykini/5YT/APfuq8t15X/LCf8A7910/V8R/wA+zg/tTL/+giAfZbT/AJ9Lf/v3R9lt&#10;P+fS3/791FJqkEX/ACzuP+/dFtqkF1J5cfmeZ/00oeHqU96ZrTzDB1f3dOoS/ZbT/n0t/wDv3R9l&#10;tP8An0t/+/dPorlO8Z9ltP8An0t/+/dH2W0/59Lf/v3T6KAGfZbT/n0t/wDv3R9ltP8An0t/+/dP&#10;ooAZ9ltP+fS3/wC/dH2W0/59Lf8A790+igBn2W0/59Lf/v3R9ltP+fS3/wC/dPooAZ9ltP8An0t/&#10;+/dH2W0/59Lf/v3T6KAGfZbT/n0t/wDv3R9ltP8An0t/+/dPooAZ9ltP+fS3/wC/dH2W0/59Lf8A&#10;790+igBn2W0/59Lf/v3R9ltP+fS3/wC/dPooAZ9ltP8An0t/+/dH2W0/59Lf/v3T6KAGfZbT/n0t&#10;/wDv3R9ltP8An0t/+/dPooAZ9ltP+fS3/wC/dH2W0/59Lf8A790+igBn2W0/59Lf/v3R9ltP+fS3&#10;/wC/dPooAZ9ltP8An0t/+/dH2W0/59Lf/v3T6KAGfZbT/n0t/wDv3R9ltP8An0t/+/dPooAZ9ltP&#10;+fS3/wC/dH2W0/59Lf8A790+igBn2W0/59Lf/v3R9ltP+fS3/wC/dPooAZ9ltP8An0t/+/dH2W0/&#10;59Lf/v3T6KAGfZbT/n0t/wDv3R9ltP8An0t/+/dPooAZ9ltP+fS3/wC/dH2W0/59Lf8A790+igBn&#10;2W0/59Lf/v3R9ltP+fS3/wC/dPooAZ9ltP8An0t/+/dH2W0/59Lf/v3T6KAGfZbT/n0t/wDv3R9l&#10;tP8An0t/+/dPooAZ9ltP+fS3/wC/dH2W0/59Lf8A790+igBn2W0/59Lf/v3R9ltP+fS3/wC/dPoo&#10;AZ9ltP8An0t/+/dH2W0/59Lf/v3T6KAGfZbT/n0t/wDv3R9ltP8An0t/+/dPooAZ9ltP+fS3/wC/&#10;dH2W0/59Lf8A790+igBn2W0/59Lf/v3R9ltP+fS3/wC/dPooAZ9ltP8An0t/+/dH2W0/59Lf/v3T&#10;6KAGfZbT/n0t/wDv3R9ltP8An0t/+/dPooAZ9ltP+fS3/wC/dH2W0/59Lf8A790+igBn2W0/59Lf&#10;/v3R9ltP+fS3/wC/dPooAZ9ltP8An0t/+/dH2W0/59Lf/v3T6KAGfZbT/n0t/wDv3R9ltP8An0t/&#10;+/dPooAZ9ltP+fS3/wC/dH2W0/59Lf8A790+igBn2W0/59Lf/v3R9ltP+fS3/wC/dPooAZ9ltP8A&#10;n0t/+/dH2W0/59Lf/v3T6KAGfZbT/n0t/wDv3R9ltP8An0t/+/dPooAZ9ltP+fS3/wC/dH2W0/59&#10;Lf8A790+igBn2W0/59Lf/v3R9ltP+fS3/wC/dPooAZ9ltP8An0t/+/dH2W0/59Lf/v3T6KAGfZbT&#10;/n0t/wDv3R9ltP8An0t/+/dPooAZ9ltP+fS3/wC/dH2W0/59Lf8A790+igBn2W0/59Lf/v3R9ltP&#10;+fS3/wC/dPooAZ9ltP8An0t/+/dH2W0/59Lf/v3T6KAGfZbT/n0t/wDv3R9ltP8An0t/+/dPooAZ&#10;9ltP+fS3/wC/dH2W0/59Lf8A790+igBn2W0/59Lf/v3R9ltP+fS3/wC/dPooAZ9ltP8An0t/+/dH&#10;2W0/59Lf/v3T6KAGfZbT/n0t/wDv3R9ltP8An0t/+/dPooAZ9ltP+fS3/wC/dH2W0/59Lf8A790+&#10;igBn2W0/59Lf/v3R9ltP+fS3/wC/dPooAZ9ltP8An0t/+/dH2W0/59Lf/v3T6KAGfZbT/n0t/wDv&#10;3R9ltP8An0t/+/dPooAZ9ltP+fS3/wC/dH2W0/59Lf8A790+igBn2W0/59Lf/v3R9ltP+fS3/wC/&#10;dPooAZ9ltP8An0t/+/dH2W0/59Lf/v3T6KAGfZbT/n0t/wDv3R9ltP8An0t/+/dPooAZ9ltP+fS3&#10;/wC/dH2W0/59Lf8A790+igBn2W0/59Lf/v3R9ltP+fS3/wC/dPooAZ9ltP8An0t/+/dH2W0/59Lf&#10;/v3T6KAGfZbT/n0t/wDv3R9ltP8An0t/+/dPooAZ9ltP+fS3/wC/dH2W0/59Lf8A790+igBn2W0/&#10;59Lf/v3R9ltP+fS3/wC/dPooAZ9ltP8An0t/+/dH2W0/59Lf/v3T6KAGfZbT/n0t/wDv3R9ltP8A&#10;n0t/+/dPooAZ9ltP+fS3/wC/dH2W0/59Lf8A790+igBn2W0/59Lf/v3R9ltP+fS3/wC/dPooAZ9l&#10;tP8An0t/+/dH2W0/59Lf/v3T6KAGfZbT/n0t/wDv3R9ltP8An0t/+/dPooAZ9ltP+fS3/wC/dH2W&#10;0/59Lf8A790+igBn2W0/59Lf/v3R9ltP+fS3/wC/dPooAZ9ltP8An0t/+/dH2W0/59Lf/v3T6KAG&#10;fZbT/n0t/wDv3Un2C0l/5dIP+/dJUsX+toA+J/iJFHF401aOP/V+ZXO10XxI/wCR51b/AK6VztAB&#10;RRRQAUUUUAFFFFABRRRQAUUUUAFfuj+wH/yaB8Nv+vOb/wBKZq/C6v3R/YD/AOTQPht/15zf+lM1&#10;AH5Gftgf8nT/ABW/7GS8/wDRleQ169+2B/ydP8Vv+xkvP/RleQ0AFFFFABRRRQAUUUUAQ/8AbSSL&#10;/rnJS/vP+fi4/wC/lS0VLjF7od2RfvP+fi4/7+UYk/56XH/fypaKXJHsvuC77hRRRV7bCIqKlooA&#10;iqWiigCKpaKKACiiigAooooAKKKKACiiigAooooAKKKKACiiigAooooAKKKKACiiigAooooAKKKK&#10;ACiiigAooooAKKKKACiiigAqpVuqlAHtv7H3/JbLb/rzkr7Z1v8A5F/Vv+vOT/0XXxN+x9/yWy2/&#10;685K+2db/wCRf1b/AK85P/RdAH5dS/8AHxc/9dJKs6b/AMhGOq0v/Hxc/wDXSSrOm/8AIRjoAu6j&#10;/rap1c1H/W1ToAKKKKAPcP2Xf+QnqP8A1zr1f4h6ncWyW1vG/lxyV5R+y7/yE9R/6516f8SjturI&#10;/wDTOvqeG6dOpmVP2h83xBUqU8tnyHF0V00vw110+CLbxXAkd9pUknlyfZv3klv/ANdK9D8H+A9G&#10;+FfhiPxn46g+03txH/xK9A/5aSf9NJK/aKuKo0tLfkfkVPDVamtzyrw3qk9hqltGj/u5JPLr1eSX&#10;7LcW0n/TSOvJbK6/tDxHFP5fleZceZ5f/POvrH9n3wHYeMvGkk+pR/abLT/3kkf/AD0r834sVOli&#10;8PUSPvOH6dTG4DEYds6f+y9d1S3jnsNFuLmP/np5dcfq9/Ja3ElvPB9muY/+WUkdfVvi34q+HvBF&#10;5ZWE/wDo0lx+7jjirkPj94S0zxb4Dk1a0jjivbOP7R5sf/POuLD5rP2lNV6fuTPlcZwbQp4eo6FT&#10;nqQPmO+1T/rnXBXt19q8cSf9edSXOs+bH5lYOkXX2rxxc/8AXnX0Oc01TwFSx5HC8H/adO501L5t&#10;E3+rr3nxJpfgH4aeD/DGrXfhr+3L3UI/9ItpZPL8uvyI/oY8G82kr3/x3o3w5+H1noviG38Pf2vb&#10;a5HHJHpEsnlx28dYHxD+F+m3/izwp/wiccltp3iT/V23/PvQB5B5tJXtPiDWfhz8Ptc/4R6TwfH4&#10;h+x/u7zUpJPLk8z/AJaUXvwq0Ww+LHhi3g8y58MeII/tEccv/LOP/nnRD94H8M8X82kr6IttL+GX&#10;/CyJPAkfhr7T5n7uPV/M/eRyVyfg34X6TYa54rv/ABL5kui+G5PL8r/n4o5/tgeSebSV9B/DeL4c&#10;/FW81G0k8Jx+Hrmzt5JI4o5PM+0Vx/w78EaL/ZeveLPEsckui6XcSW8dj/z8SUAeW+bSV7b4btfB&#10;Hxkt9R0Ww8Lx+ENajt5LizubaTzPM8usrwL4S0LQfA+o+MPFlh/afl3H2Kz03/V+ZJQBx/hLwHd+&#10;MtH1bUrSeCKPS4/Mkil/5aUR+A7uX4f/APCWefH9i8zy/L/5aV7Z4J1nwv4j+GfjC/0LRf8AhGr2&#10;O3kjksYpPMjkrK8Cf2FF+znJd+IfMltre4/d20X/AC8UT/5ef9uBD7B4BRXtMWjeD/ir4D1q/wDD&#10;2hR+Fde0f/SJLaOTzI7iOvOtN+H3izWbOO7sPD1/fW0n+rlij/d0Ac3RXqfh/wAG6brPwj8T3clh&#10;5XifR5P3kkv+srftvhLo3/CjL3UpLfzfFccf22P/AK96J+4B4vZRR3V5HBJPHbeZJ/rZf+WdaPij&#10;QYPDmqfZINWtNcj8vzPtNl/q69B/4QjRbDwv4H+32H/Ex1y48ySTzP8AlnWjpvw58NS/Hz/hGpLT&#10;ytB+z+Z5X/POtOT3+QP+nh4n5tJX0HoGjfDnxb4s1bwRaeHvKuY/Mjs9b8z955lcp4F8B6Lpeh+I&#10;/FHiiCS+stLuPsVvZf8APxJWYHH+CfAd348/tH7BPBF/Z8fmSebXMebX0x8Kde8J+KND8T3ek6FH&#10;4V1G3s5P9Gjk8yOSvOfAHhLQtB8B3PjfxZaSanbeZJb2em/8/ElAHllFe02Ol+D/AIv+F9a/sXw9&#10;/wAIhr2lx/bY44pPM+0R1neMvAem3XgPwXq2hWn2a51CT7PcfvP+WlAHk9Fe5fF/4VaLoPh/wxP4&#10;egk+2yXEdlqH/XStWx+Evhq6+IFzpMdh9pk0fT/tFxpsUn/H5JQB88UV33jbWfD2veXYaT4Pk8Na&#10;1HJ5clt5nmeZWLqXw58WaNZyXd/4av7ayj/1kskf7ugDm60vD+jXfijWLbTdNj+03txJ5cder23w&#10;00n4oeE9Bv8AwfYfYb2OT7Fqkf8A7Uqzpus+HvC/xk06w8L6LJLHZx/Yri5tv3kkkn/LSStPt8hn&#10;9jnMXUv2fb+wt9R+weJdM1fVtPj8y40i2/1kdcF4S8Jal431yPTbCP8Aef8ALSST/V29e8+Fvh9J&#10;8PviBrXiz+1rfV7aOOSSOysZPMvZP+ukdUvhdo1pL8J/FetXd/8A2RHcXkkdxc/8tI4/+mdZ/wDT&#10;w0/6dnmPi34aWHhLS5LuPxnpGuXMcnl/YbH/AFlcNXp+t/CXw9deC5PEvgjWp9ctrP8A4/IrmPy5&#10;I68woA2/CXhLUvG+sR6Zpsf7z/lpJ/yzjj/56VveMvhpYeEtPku4PGek65cxyeX9isf9ZXpXwh8O&#10;WEXwT8R6lPf/ANmRyXHl3FzF/rPL/wCmdcXrfwl0G68FyeJfBGtXGuW1nJ5d5Fcx+XJHRP8AdhD9&#10;4cP4b8OXfi3xBZaLYR+Ze3knlx1o+P8AwHd/DnxPc6Ffzx3Vzb/8tI69B8JeX8FtD07Urvy/+Er1&#10;y4jjs4/+feP/AJ6VnftD2s+qfFy5ggjkub24jj/dR/8ALSip9gIHlkX+tr0qx+Dek39nbTyfEbQb&#10;aWT/AJZS/wDLOuP1fwH4o0Gz+16l4ev7Gy/56XMf7utL4S+DY/GXjiytJI4/s0f+kXH/AGzrSBnM&#10;sfEj4VT/AA0j06SfWrDV/wC0I/Mj+xf886zvAvw+1L4g6pJaWEkdtHHH5lxfS/6uOrPxR8W/8Jl4&#10;0vbu3/48o/3dvF/zzjrtPB11Jo37Pfiu7tJPKubi4jjklrnh8HOdFT46dM5zxb8G7vw54b/t2w1q&#10;w8S6T5nlyXOm/wDLOuP8N6NHr2qW1pPqVvpEcn/Lzc/6uOvV/gDL5vhPx7psn/HtJZ+Z5cv+rrxf&#10;/npHWn8OoQ/3kD1vTfgFaazeR2lh8RvDtzcyf6uKKvPvFvhyTwl4gvdJku7e+ks5PLkltv8AV13v&#10;wcsLTwl4X17xvdwR/wCjx/Z7P/rpJXn2m6DrvjK8uZNM0271e5/1lx9mj8yip/EF9gyKXza7jwd8&#10;NL+/+IGk6F4ltLjQ47yT/l5j/wBZXR/E2/8ACeg/2joX/CCSeHtRt/3dvfeZ+8k/6aUVApnBat4X&#10;g0vQ7LUo9dtL6S4/1ljbf6y3/wCulYPm16d4/wDAem2Hh/wXJpNp9mvdU8uO4k/56VveKf8AhAfh&#10;VqFt4au/C8fiW9jjj+2alLJ5flyUAeJUvm17Z8TfAfhfRvFHgKPQoP8AiXaxJ/pH/TSt/X7D4ZeD&#10;fiRbeE5PDX9px3H7uS+lk/495JKAPnOiut+JvhKPwR441bRYJPNtreT93XJVnTn7Q0n+7CiiitDM&#10;KKKKACu+0j4Sz3+n2U9/rVhocl5/x7219/rJK4/SIvtWqWUcn/LSSuw+ON/JL448vzP3dnbx/Z/+&#10;mdAGBc+DdSsPFH9hTx+Vc/8APWX/AFfl/wDPSt+5+Esn9n3M+m+IbDXJLePzJLa2/wBZWr8XvMv4&#10;/DE/meVc3FvHH5lXfB3hef4c2+o6tJPb6vcyW/lx22myeZ/38o+wB4/VnTbCfVNQjtLSPzbmT93H&#10;HV6x0HVvEdxcz6bps99+8/efZo/9XXcfCDRrvRvHEn9p2klje29vJJHFLR/18CZWufgtd/Z7mO01&#10;2wvtSt4/Mk02P/WV51L+6/dyf6yOu0+G+qT/APC1LK78z95cXEnmf9NK3v8AhErT/hONa1rUvLi0&#10;XT5PMk/6aSf886AOY1v4c6l4c8L6brt3JHFbXn+ri/5aVydeueO/FEnij4T6dfyfuovtkkccX/PO&#10;OvPrbwR4hv7eOe00K7ubaT/VyxR0L45gWfC3hL/hKPMkk1K00iyj/wBZc3P+rq74p+HN34X0e21a&#10;C/g1zSZP3f2mx/1cdcnJFJ5n2T955nmf6uvTrm1k8EfCeTSdWk8q91ST93Zf886AOd8N/DSfXtH/&#10;ALSu9WtNDspJPLjlvv8AlpVLxJ4D1Lwvrltps/l3P2j/AI97mP8A1cldP8Y5ZItP8MabH/x7R6f5&#10;nlf9NKseMpZL/wCEfhi7kk/0m3/d+b/y0o/6eAUrb4NyX/7i08UaZc6j5fmfYo/9ZXn1zayWFxJB&#10;cR+VJH/rIq7T4S+HLu68QR675n2HTbP95cX0tSxaXH8RviBq1/HJ9m0WOT7RcXMn/POgDNj+HOpS&#10;+B5PFEkkcWneZ5flS/6ySuTr23UvFsfij4Z+I/sn7rSbO4jjt468U/5ZUfbD7B03g74fa748uPL0&#10;20/0b/lpc/8ALOOsnUtGn0vWJNN/1tzHJ5f7uu5+EPijVv8AhLNF0b7X5WneZ5nlR1i+IL+TS/ih&#10;JdxwfaZI7zzPL/56Vp9uAL+HM1Y/gtd/u4J9dsLbVpI/Mj02X/WVwd9az2F5JaTx+Vcx/u5Iq9sv&#10;vAcmqfECy8S/2lHFH+7uJLGST/Tf+ufl1x+r694ev/EniufXbC4iubj/AI84/wDnnJWbA5jwl4I1&#10;rxveeRpNpJL+88uST/lnHVfxB4cn0HXJNJnkjluY5PL/AHVdF8M/FGrWviDRdFgu/L06S8jkkiiq&#10;v8Wv3XxA1b/rpRU/5dgaNt8IPtXlwR+JNMl1GSP/AJBv/LSuHvbWewvJIJ4/KuY/3ckVei+APAcl&#10;hqll4ln1K0uY4/3n2a2k8y5ri/GOqSaz4o1G/ng+yySSf6qWif8AEAxKKKKACiiigAooooAKKKKA&#10;CiiigAooooAK6TSPBF3rPhfUdagnj8vT/wDWW3/LSubr0v4J3X2rUNW0KT/V6pb+XQBzHgTwbffE&#10;HWP7NsJI4rny/M/eVm3OjXFtrn9kyf8AHz9o+zV6d8M7qT4c6PrXiGePypI7j7FHV258Lx3/AMaL&#10;KeP91bSW8eo0P44B/wA/Dg734ff2X4gk0m/1qwsZI4/M8yT/AFf/AFzrk5f3UkkfmebXp2m2um/E&#10;Hxx4ru7+D7THH+8t6j8AeHPD114P1rVtag82XT7j93/00/6Z1m/g9oB5hS+bXp2r6X4e8W/Du513&#10;RdF/si90+Ty5Io5PM8yi5sPDXw58P6dJq2i/8JDq2oR/aPLlk8vy460A4+58JXdr4TtvEMk8f2aS&#10;Ty/L/wCWlYFeweP/AOzbr4T6TPosflR3Fx/x7f8APOqWr2Hhr4aWdlaaloX/AAkOtXEfmXHmyeX5&#10;dAHllFen6l4c8PXUeg+JdMtPK0m8uPs9xpv/ADzkqT/hX1hF8WLmwkj/AOJDb/6RJF/0zoA8sor1&#10;iT4c2EXxUvdNjg83RY7f7RH/ANc6k03QdC0vwnc+Jf8AhHv+EljkuPL+zeZ/x7x0fY5wPI66Twv4&#10;Iu/FtnqN3aTxxR6fH5knm1S8SX+m3+oST6TafYbKT/l2/wCedd58GP8AkX/Ff/XvR9gDy3zaSvT/&#10;AAloPhqL4Xy+IdWtPtN7b3H7uL/npUfijQdC17wPZeJdF03+w/8ASPs9xbf6ygDzSr1to1/f6fc3&#10;8EEktlb/AOsk/wCedepeKdL8NfD63trC78LyX0Vxb+Z/bfmf8tKu+BPEeixfDPxH/wAU9HLHb/6z&#10;95/x8UB/z7PEqXza7Dwtf6LLqlzJJ4ak1eST/j30mL/lnXReP/BtpL4D/wCEhg8PXHhW9t5PLuLG&#10;X/lpQByGt+DbvQdP0m7nnjkj1D/V+VVbxT4Su/CV5bWl3JHLJJH5n7uu08f/APIt+C/+2dWfiJoM&#10;/ij4gaDpMH+suLeOOl0/7fA8nor3KPwbptrrkehf8K9u7m2/1cmt/wDtSsnw38OdJtfEHiew1qPz&#10;bbT4/MjlqmB5HRW/4p1TSdU1CP8AsnSY9Ito/wB3/rPM8ysCkAUUUUAFFFFABRRRQAV2vh/4af2z&#10;4f8A7au/ENhpFtJJ5cf2muKr0ux1nwXr3gOy0LXb+70y5t5PM/0a38ygDj/FPhyDw5cRwQataav5&#10;n/LW2/5Z1J4S8G3/AIy1CSC08uKOP95Jcyf6uOrvj/wHJ4IvLbyJ477TryPzLe5/56V0/wALov7Z&#10;8H+J9CsP+QtcR/6PH/z0p0/4YGD4g+Gk+jaPJq1hq1p4hso5PLuJbH/lnVbwv8Pp/EelyalPqVvo&#10;enR/u/tN9/q5K7n4U+DdW0vQ/FcerQSaZbSWfl/ZrmsX4kf6B8P/AAppsf8Ax7eXJJ/10pT9wPjO&#10;Y8ZeCL/wRcW0c8kd9bXEfmW97bf6uSq3hLwvP4t1iPTYJ47aST/lpJXaXssl/wDAey8/97Jb3Enl&#10;1g/C7xHpvhfxJ9r1bzIrKSPy/wB3R9vkD7BY1f4c2Gl2dzJ/wmGkXMlv/wAu0X+sql4S+H0ni3S7&#10;2/k1a00iyt/9ZLc1tXPw50LxHperat4P1a4vrm3k8y4trmPy/wB3Ufg3xH4X/wCEH1HQvEN3d2P2&#10;iTzPMto/MoAwfFHhK08OW8clv4hsNc8z/nx/5Z1d8N/DmfXtL/tK71K00Oy/5ZyX3/LSrHij4aQa&#10;Db6Tq2k3/wDaeg6hJHH9p/5aV3vxN8OeF4tQ0nTdd1240y2jt4/s9tbR+Z/38oA8g8QaMmg6h9kg&#10;1K31OP8A5+bb/V1J4S8Lz+MtQktLSSOKSOPzP3tWfG3giTwRqnkeZ9pspI/Mt7n/AJ6R10XwKi+1&#10;eNJIPM8rzI/LogEzmPC3g2/8W65Jptp/yz/1lzL/AKuOtbRPhpPr3iS90m01q08uz/1l9/yzrp/i&#10;JLJ8L9Pk8PaT+6k1CSSS81L/AJ+P+udUvgVYfb9U1a0jkji8y3k/eyUAZ1z8JZP7LubvSddsNc+z&#10;/vJLax/1lcNF/ra9k8E+Dbj4c2etal9vtNTvZLeSOOy02TzP+/leN+b5txJJJ+68ySj7YHxP8SP+&#10;R51b/rpXO10XxI/5HnVv+ulc7QAUUUUAFFFFABRRRQAUUUUAFFFFABX7o/sB/wDJoHw2/wCvOb/0&#10;pmr8Lq/dH9gP/k0D4bf9ec3/AKUzUAfkZ+2B/wAnT/Fb/sZLz/0ZXkNevftgf8nT/Fb/ALGS8/8A&#10;RleQ0AFFFFABRRRQAUUUUAFFFFABRRRQAUUUUAFFFFABRRRQAUUUUAFFFFABRRRQAUUUUAFFFFAB&#10;RRRQAUUUUAFFFFABRRRQAUUUUAFFFFABRRRQAUUUUAFFFFABRRRQAUUUUAFFFFABVSrdVKAPbf2P&#10;v+S2W3/XnJX2zrf/ACL+rf8AXnJ/6Lr4m/Y+/wCS2W3/AF5yV9s63/yL+rf9ecn/AKLoA/LqX/j4&#10;uf8ArpJVnTf+QjHVaX/j4uf+uklWdN/5CMdAF3Uf9bVOrmo/62qdABRRRQB7h+y7/wAhPUf+uden&#10;/Es4urL/AK515h+y7/yE9R/65177qWlwazb+RPHXsZTjqeX4unXqHkZrhKmYYSdCmcj8Nfivrvwr&#10;1CSfTDHc20v+ssblPMt5P+2dY3jTxpq3xD8Q3Gta1cebcSf8s/8AlnH/ANc66n/hXOm/8956P+Fc&#10;6b/z3nr9O/1lynn9p/y8/wAB+df6v5ryezOI0aIS6zZY/wCelfVnwK8bweDfFEkd3J5Vtef6yWvF&#10;9I8JWGjXHnx+ZLJ/01rZr4fiLNaea16c6H2D7PIctqZfQqQxB9VeJLXSfGWsW13dx/aY7f8A1dR/&#10;FrXoJfBcmm6LrVpbXt5H9njtpbj/AFdfOFt4o1awt/Lgv7iKOsC90a01S4kuLuD7Vcyf8tPMr5v6&#10;xUfs/wC4e/8AV6f7z/p4ZWt/C/xRoMccd3rthL5n/Pt+8qt4b8JX+jaxJqV/fx30kkfl/uo63rLS&#10;7TS/M+yQeV5lWK7a+bYvEU/Z1Kh5uHyXAYOp7SnTFm/1det/HC6guvB/g/yLiOWSO3/eeXJXkdFe&#10;Qe4ewfGy6gl8H+AvLuI5ZI9Pj8zypP8AV10fiDxlaeErj4Uat5kcsdnH/pHlSf6uvnyigz5D3Lxt&#10;8Eb/AMb+LLnXfDV/YX2g6pJ9o+0yXEcckf8A2zrRufFGm3Xxc8D6LYXcctlodv8AZ5Ln/ln5lfPv&#10;7z/npJ/38pKUP3fIaT989c8P3UEX7SFtP58f2b+0P9Z5n7uu9stU0nxRrnxF8GT39vbXOqSeZZ3P&#10;/LOTy6+Zq6Twb/wi/wBsk/4Sz+05bb/ln/Zsn7yqhD3IQCc/f5z2z4J/CW/8B+INRu/EN3aW1zJb&#10;yfZ4ra48zzKwfAF/YeN/AfifwDd38ematJqElxZ+Z/q5P+mdYsnxB8H+DdD1GDwJaav/AGjqEfly&#10;XOryeZ5cf/TOvKP9vzP3lL4w+D94e6+BPAd38Fri98UeLJ7S28u3kt7e2trjzPMkko8LywfF/wCE&#10;974XgngsfEdneSXtvHcyeX9orwr95/z0kl/66yUf9tJIqPj+MPg+A+i/BPgj/hXPw78YQa7qVpFr&#10;VxbyeXYxXHmfu6zfAHhy08Zfs9yaLHqVvba1Jcf6PFJJ/rK8G/7aSf8Afyj/ALaSf9/KAPetN8Of&#10;8KR+G/iOfxDPb/29rkf2K3sra48z/tpXkem+PPFGl2cdpYeIb+xto/8AllHcfu6wf+2kkv8A11kp&#10;KAPXP2fdZjufHlzpOrXccdlrEckdxJc/89K7Cy8UWEvxsj8L/b4/7Fjt/wCypLnzP3ckdfOdFage&#10;0/EjWbCX44aLpthPHLp2j3HlxyeZ+7resr+0/wCGlLmf7XB9m+xyfvPM/d188UvP/PSSsofuwmev&#10;/Be6gi+PnmSTxxR+ZJ+9lk/d10eiS2HxB8N+MPBEd3Bbat/aEl7ZySyfu7ivnyl5/wCeklH2OQPt&#10;859H/C74fSfDnR/E/wDwkt/YW2rXFnJ9nto7jzPMrnPBstp8UPg//wAIZHfx2PiPT7iS4t4rn93H&#10;cV4n+8/56Sf9/KSj4/jD4D3bwt4Xn+Bmh69q3iW4tItR1CzksrOxtrjzPMq7+z5f6b4j8H61putX&#10;9vbf2XJ9tt/Mr59/66SSS/8AXSSkoA+lPgx4o03x5rHiePWruO2t45JNRt/Mk/5aV51olhrvxL8e&#10;a1q3h7Vv7N1aOT935tx5fmf9tK8wpf8AtpJF/wBcqAPefjPfyReC9B/4SGOwtvHscn+t03/2pXkl&#10;9488Uapb/ZLvxDf3NtJ+78uW4/dyVg/9tJJf+utJQB9D+DvEVp+zx4b02O4njutW8QSf6ZHbSeZ5&#10;dvUvhaw0X4VfGS5+0alb/wBk65byfY9Sik8z7PJJXznS8/8APSSgD6G8AfCXWvhz8RLnxRrus2lt&#10;otn5kkl7FeeZJeVX0DxHpPxL0fxh4Tgnt9MkvLz7bp8Un7uOSvAf3n/PST/v5SUf9Ow/6eHu1jpc&#10;/wADPhvr0Guz2n9tax+7t7K2k8yvBvMT+/HV2xuvst5bTyR/afLk8zy5P+Wlek/8LztP+ic+Gf8A&#10;v3R/08A0vhTf2njL4b614Ikv4LXUZJPtFn5v+rkk/wCedauiWt3+z74D1b+1p7SXXtUk/wBHsbaT&#10;zK8g8Ua9H4o1SS/j0200P/p2sv8AV1i/9tJJf+uslH8QD1+x/aW8UapqmnR3+m6Dc/vI4/Nks/8A&#10;Vx1pftKfEG7v/HH2S0+wRR2/lyR31jH+8/7+V4bRRUA29S8b+JdZs/smpa7f31t/zzuZP3dei/C6&#10;W08L/C/xhrv2uOLUbiP7Pbx/8tK8foo+wBv+CfC//Cb+KLLSZL+PTPtkn/HzJ/q469T8CWthdaH4&#10;w+GV3q0H2mS48yzuf+Wcnl14bRQH/Tw9ysdGk+Bnw717+2p7SXXtc/0e3traTzPLrz7xj8Po/CWh&#10;6LqUerW+pyapH5nlRf8ALvXH/wDbSSX/AK6yUlAHsHxRlg8OfC/wf4esLuOWSSP7TeeVXmOk+I9W&#10;8OSSyaTqU+mSSf6z7NJ5fmVm0Uf9PA+xyHW+H5dd+I3iiygu/ENx/aP/AC73NzJ/q69f8Uxanpfw&#10;n1aw+JUlhfXMcnl6Xe20nmXMn/bSvnOl/ef89JJf+uslE37SHIEPj5z2zx3r0Gl+H/h1f+ZHc/Y/&#10;LkkjjrS+KPwqn+JfiiPxh4av7C50XUI45LiWS4jjkt68Fi/1kfmeZ5VelabdfCC1jtpJ4PFMtzH/&#10;AKyOKT93Wnx++Z/Ad78WrW00vxR8LYLS7+021vJ/ra4/x/dQS/Hi2kjnjlj+2R/vfM/d1yHxD8eT&#10;/EHXPtckf2ayt/3dvbR/8s465Ks4T9/nNJw+we9fFHwRB8QfiZ4ru49dtLGPT7f7R/rP+PiuLj+E&#10;CS6f4Yn/AOEhtP8AieSeX5X/AD7/APXSvOv+2kn/AH8o5/56SUQ/dhM2vGXhyPwl4kvdJju4777P&#10;J5f2mL/lpWJRRQAUUUUAWra6ksLy2nj/AOWcnmV634t8GyfFXVLLxDot3afZriOOO882Ty/s9eNU&#10;v/bST/v5QB6V42lg8eeMLLQtNnj+zWdv9njll/5aSR1tfDzwbqXwv1S51rXruCx06OP/AFUVx5n2&#10;j/pnXjVL+8/56Sf9/KANr/hKNSsNQvZ9Jv7jTI7iTzPLtpPLre+HfjeSw8aR3+tX8lzHcR/Z5Lm5&#10;/eVw1FAT/eHsugfD7/hCPFEniW/u7T+xbP8A0m3kjk/eXFc5F8btdtY7m3gtLCWykk8zyrm38yvP&#10;v+2kn/fykoA9t1v4l3d18I7Kf7JpP2m4kkjktoo/9XXltt4y8Q2Fv5EGtX9tbf8APKKSsSigD1z4&#10;Q+HPtWl6trsH2S+16P8Ad28dzJ/5ErB8UfDnxn/pOta1JaXUn+skk+2eZXBc/wDPSSpP3n9+T/v5&#10;QB6vrejSfFrw3ot3os8H9pafH9nuLaWTy6j8SRWF1eeGPAn2uPy7P93eXNeUf9tJIqSgD3Lx/wCA&#10;/FGsyR6LosdhbeHLf93HFFeR/vP+ulcNpvjLxD8KvtuixwWEvmf8fEckfmVw/wC8/wCekn/fykoA&#10;9y0T4q3d18M9au5LTSIrmO48uO2jt/8AWV4lLL9quJJ5P+Wn7yoqKPt+0A7H4QSxxfEjRZJJI4o/&#10;M/1stXYtesNB+MH9pXfly2Ud5+8lrgaK0+3AD2nV/hfq2qfET/hIYNWtJdJkk+2/2l9o/eRx1m+L&#10;dL034jeJNe1Kw1K3to9Pt/8Alr/y8V5T+8/56Sf9/KSs3/z7D/p4dJ8O5Y4vHmiySSeVH9orR+Jv&#10;l3/xIvY454/LkuPL82uKoo/59gep+G/hBrug+JLbUpL+0sdNt5PMkvorj955dcx8TdetPFHjTUb+&#10;wj/0aT/yJXKfvP8AnpJ/38pKACiiigAooooAKKKKACiiigAooooAKKKKACtvwlrP9g+KNOv/APnn&#10;JWJRWkPcA9t+P11pthp+naZpM8dzHef6bJ5X/PStbSPEem/8Kf8A7d8yP+2reOSy8v8A5aV8+UVz&#10;/Y5A/kPQvg5LHFca15kkcXmW/wDy1qz4Xlji+F/iOOSSPzPtn+rrzSitJ++B6f4Euo4vhP4n8ySP&#10;zPMj/d1o+KfDknxa0PRdW0Ke3+029v8AZ7i2lk8vy68fpf8AtpJF/wBtKJ++EP3Z7B4xtbTwv8L9&#10;FtI7+O5vbe88y4jik/1dHjbwvJ8WpLLXfDV3BcyfZ447i2uZPL8uvHqX/tpJF/20oA9G8bXUHhLw&#10;Pp3heOeO51GO4+0XHl/8s66/W9ZsIvhnbeIUu45dWvLf7FJH/wAtK8Joo+MD3KTXrCL4T/8ACQvd&#10;xy61JH9i8vzP3nl1gfDfQfFlhZ22reHr+0lsvM/0ixubj93/AN+68spf+2kn/fyj7fOH/Ts7T4tS&#10;6TdeMLmTSY44v+fjy/8AV+ZW98HLqCLQ/FfmTxxf6P8A8tK8sorP7HIB6NbSx/8ACk/L8yPzPtkn&#10;7qrukywS/BO5tJLiOKSTUK8sorT+cD3rwtpeveF7O5g8S3dhqfhSS3/1tzJ5kkf/AFzrnfh3awa9&#10;4X8YaLpk8cVzcf8AHvFcyeX5leUfvP8AnpJ/38pKAPZfAml39r4H1bSdFktIvFcdx+8klk/1cf8A&#10;0zkqTxTFd2HwbvbTVta/tPWvtEfmRSyeZ5deL/8AbST/AL+Uc/8APSSif7wIfuz0rx/dRy+G/B/l&#10;zxy+X5fmVteIPFtp4X+KGg6lJJHJbRx/vPKrxqigD23xB4X8b3+uSXei+LJJdBuP3kdz9s8vy4/+&#10;udYvgSXyo/Gkd3f/AGmTy/L+0yyf6yvLf3n/AD0k/wC/lJQAvaWun0nwbHqnhe91r+0o7b7HJ5f2&#10;b/lpJXL0UAehRfCqOXXNO03+3bT/AEy3+0faf+ef/TOuHvrX7LeSQeZ5nlyeX5lVuf8AnpJSUAFF&#10;FFABRRRQAV3Nl8INa1nT7K/02e0ltriPzJPMuPL8uuGpf3n/AD0k/wC/lAHq/jaKw1688KeDNNv/&#10;ALTJZ/6PJc1zFj4I1r/hLL2w0K7jlvdPk8v7T5nl1gaJrM/hzUI7+COOW5j/AOelV766kv7y5u5J&#10;JPMuJPMkoA9W1K/v/AfhfUYPEOrf2n4j1CPy47bzPM8uOq/2CT4ofD/SbTTZ7f8At7S/3cltJJ5f&#10;mV5PS/8AbSSKgD1LxRFHpfh/QfAkE8dzqMlx5lxJH/yz8ysX/hV88vijUdCtNSglubOP/lr+78yu&#10;U0jVJNG1CO/jj82SP/nrRqV/PrOoXN/PJ/pNx+8koA9S8N6D/wAKl0fVr/xDdwRXt5byW9vY20nm&#10;eZXIeH/hfq3i3Q49S02e0lkkk8uS2luPL8uuP/7aSS0f9tJP+/lAHqXjK6tPBvgfTvDUd3HfatHe&#10;fbbjyv8AVx1d8W+Ep/i1cadrWhXdpL5kccd5HJJ5f2evH6X/ALaSRf8AbSgD0H4ta9Bf3GnaTaT/&#10;AGmPS4/Lkl/6aVH8GJY4vFFz5kkcUf2f/lrXA0UAeseEvEdh4tt73wf4lk/d+ZJ/Z+pSf8s5KsfD&#10;fwvd+HPFmtaLd3Fp9p+zyRxyeZ+7krx+l/7aSf8AfygD1/wB4D1L4aaxc67rt3aWOnW8cnmRxXHm&#10;faK8t1K6jv8AVLmeOPyo5JJJI6pfvP8AnpJ/38qSL/W0AfE/xI/5HnVv+ulc7XRfEj/kedW/66Vz&#10;tABRRRQAUUUUAFFFFABRRRQAUUUUAFfuj+wH/wAmgfDb/rzm/wDSmavwur90f2A/+TQPht/15zf+&#10;lM1AH5Gftgf8nT/Fb/sZLz/0ZXkNevftgf8AJ0/xW/7GS8/9GV5DQAUUUUAFFFFABRRRQAUV7Z+z&#10;p+yzf/tDafqt/Brseh22nyeXJ5sfmeZXp3iD/gnPrOl6Pc3dh4st9SuLePzI7b7P5fmV8vi+J8pw&#10;eI+p4iv+8PSp5bi8RT9pTpnyLRWpfeDfENheXNpPoWp+ZbyeXJ/o8lR/8Ivr3/QC1P8A8B5K+hWK&#10;o/8AP04/ZVexn0UktrPayeXPBJbSf885Y6j/ANXW612MdiWitmLwH4surf7XB4T1qW2/56xafJ5d&#10;YskUkUnlyJ5Ukf8AyzoAWiiigAooooAKKKKACiiigAop9tYXd1HJJBaT3Mcf+skij/1dMoAKKKKA&#10;CiovNj8zy/MqWgAooooAKKKKACiiigAooooAKKKKACiiigAooooAKKKKACiiigAooooAKKKKACql&#10;W6qUAe2/sff8lstv+vOSvtnW/wDkX9W/685P/RdfE37H3/JbLb/rzkr7Z1v/AJF/Vv8Arzk/9F0A&#10;fl1L/wAfFz/10kqzpv8AyEY6rS/8fFz/ANdJKs6b/wAhGOgC7qP+tqnVzUf9bVOgAooooA9w/Zd/&#10;5Ceo/wDXOvorypK+EdJ8R3+gyeZYTyW0n/TKtb/hZfiX/oLXH/fygD7Y8qjyq+J/+Fl+Jf8AoLXH&#10;/fyj/hZfiX/oLXH/AH8oA+2PKo8qvif/AIWX4l/6C1x/38o/4WX4l/6C1x/38oA+2PKo8qvif/hZ&#10;fiX/AKC1x/38o/4WX4l/6C1x/wB/KAPtjyqPKr4n/wCFl+Jf+gtcf9/KP+Fl+Jf+gtcf9/KAPtjy&#10;qPKr4n/4WX4l/wCgtcf9/KP+Fl+Jf+gtcf8AfygD7Y8qjyq+J/8AhZfiX/oLXH/fyj/hZfiX/oLX&#10;H/fygD7Y8qjyq+J/+Fl+Jf8AoLXH/fyj/hZfiX/oLXH/AH8oA+2PKo8qvif/AIWX4l/6C1x/38o/&#10;4WX4l/6C1x/38oA+2PKo8qvif/hZfiX/AKC1x/38o/4WX4l/6C1x/wB/KAPtjyqPKr4n/wCFl+Jf&#10;+gtcf9/KP+Fl+Jf+gtcf9/KAPtjyqPKr4n/4WX4l/wCgtcf9/KP+Fl+Jf+gtcf8AfygD7Y8qjyq+&#10;J/8AhZfiX/oLXH/fyj/hZfiX/oLXH/fygD7Y8qjyq+J/+Fl+Jf8AoLXH/fyj/hZfiX/oLXH/AH8o&#10;A+2PKo8qvif/AIWX4l/6C1x/38o/4WX4l/6C1x/38oA+2PKo8qvif/hZfiX/AKC1x/38o/4WX4l/&#10;6C1x/wB/KAPtjyqPKr4n/wCFl+Jf+gtcf9/KP+Fl+Jf+gtcf9/KAPtjyqPKr4n/4WX4l/wCgtcf9&#10;/KP+Fl+Jf+gtcf8AfygD7Y8qjyq+J/8AhZfiX/oLXH/fyj/hZfiX/oLXH/fygD7Y8qjyq+J/+Fl+&#10;Jf8AoLXH/fyj/hZfiX/oLXH/AH8oA+2PKo8qvif/AIWX4l/6C1x/38o/4WX4l/6C1x/38oA+2PKo&#10;8qvif/hZfiX/AKC1x/38o/4WX4l/6C1x/wB/KAPtjyqPKr4n/wCFl+Jf+gtcf9/KP+Fl+Jf+gtcf&#10;9/KAPtjyqPKr4n/4WX4l/wCgtcf9/KP+Fl+Jf+gtcf8AfygD7Y8qjyq+J/8AhZfiX/oLXH/fyj/h&#10;ZfiX/oLXH/fygD7Y8qjyq+J/+Fl+Jf8AoLXH/fyj/hZfiX/oLXH/AH8oA+2PKo8qvif/AIWX4l/6&#10;C1x/38o/4WX4l/6C1x/38oA+2PKo8qvif/hZfiX/AKC1x/38o/4WX4l/6C1x/wB/KAPtjyqPKr4n&#10;/wCFl+Jf+gtcf9/KP+Fl+Jf+gtcf9/KAPtjyqPKr4n/4WX4l/wCgtcf9/KP+Fl+Jf+gtcf8AfygD&#10;7Y8qjyq+J/8AhZfiX/oLXH/fyj/hZfiX/oLXH/fygD7Y8qjyq+J/+Fl+Jf8AoLXH/fyj/hZfiX/o&#10;LXH/AH8oA+2PKo8qvif/AIWX4l/6C1x/38o/4WX4l/6C1x/38oA+2PKo8qvif/hZfiX/AKC1x/38&#10;o/4WX4l/6C1x/wB/KAPtjyqPKr4n/wCFl+Jf+gtcf9/KP+Fl+Jf+gtcf9/KAPtjyqPKr4n/4WX4l&#10;/wCgtcf9/KP+Fl+Jf+gtcf8AfygD7Y8qjyq+J/8AhZfiX/oLXH/fyj/hZfiX/oLXH/fygD7Y8qjy&#10;q+J/+Fl+Jf8AoLXH/fyj/hZfiX/oLXH/AH8oA+2PKo8qvif/AIWX4l/6C1x/38o/4WX4l/6C1x/3&#10;8oA+2PKo8qvif/hZfiX/AKC1x/38o/4WX4l/6C1x/wB/KAPtjyqPKr4n/wCFl+Jf+gtcf9/KP+Fl&#10;+Jf+gtcf9/KAPtjyqPKr4n/4WX4l/wCgtcf9/KP+Fl+Jf+gtcf8AfygD7Y8qjyq+J/8AhZfiX/oL&#10;XH/fyj/hZfiX/oLXH/fygD7Y8qjyq+J/+Fl+Jf8AoLXH/fyj/hZfiX/oLXH/AH8oA+2PKo8qvif/&#10;AIWX4l/6C1x/38o/4WX4l/6C1x/38oA+2PKo8qvif/hZfiX/AKC1x/38o/4WX4l/6C1x/wB/KAPt&#10;jyqPKr4n/wCFl+Jf+gtcf9/KP+Fl+Jf+gtcf9/KAPtjyqPKr4n/4WX4l/wCgtcf9/KP+Fl+Jf+gt&#10;cf8AfygD7Y8qjyq+J/8AhZfiX/oLXH/fyj/hZfiX/oLXH/fygD7Y8qjyq+J/+Fl+Jf8AoLXH/fyj&#10;/hZfiX/oLXH/AH8oA+2PKo8qvif/AIWX4l/6C1x/38o/4WX4l/6C1x/38oA+2PKo8qvif/hZfiX/&#10;AKC1x/38o/4WX4l/6C1x/wB/KAPtjyqPKr4n/wCFl+Jf+gtcf9/KP+Fl+Jf+gtcf9/KAPtjyqPKr&#10;4n/4WX4l/wCgtcf9/KP+Fl+Jf+gtcf8AfygD7Y8qjyq+J/8AhZfiX/oLXH/fyj/hZfiX/oLXH/fy&#10;gD7Y8qjyq+J/+Fl+Jf8AoLXH/fyj/hZfiX/oLXH/AH8oA+2PKo8qvif/AIWX4l/6C1x/38o/4WX4&#10;l/6C1x/38oA+2PKo8qvif/hZfiX/AKC1x/38o/4WX4l/6C1x/wB/KAPtjyqPKr4n/wCFl+Jf+gtc&#10;f9/KP+Fl+Jf+gtcf9/KAPtjyqPKr4n/4WX4l/wCgtcf9/KP+Fl+Jf+gtcf8AfygD7Y8qjyq+J/8A&#10;hZfiX/oLXH/fyj/hZfiX/oLXH/fygD7Y8qjyq+J/+Fl+Jf8AoLXH/fyj/hZfiX/oLXH/AH8oA+2P&#10;Ko8qvif/AIWX4l/6C1x/38o/4WX4l/6C1x/38oA+2PKo8qvif/hZfiX/AKC1x/38o/4WX4l/6C1x&#10;/wB/KAPtjyqPKr4n/wCFl+Jf+gtcf9/KP+Fl+Jf+gtcf9/KAPtjyqPKr4n/4WX4l/wCgtcf9/KP+&#10;Fl+Jf+gtcf8AfygD7Y8qjyq+J/8AhZfiX/oLXH/fyj/hZfiX/oLXH/fygD7Y8qjyq+J/+Fl+Jf8A&#10;oLXH/fyj/hZfiX/oLXH/AH8oA+2PKo8qvif/AIWX4l/6C1x/38o/4WX4l/6C1x/38oA+2PKo8qvi&#10;f/hZfiX/AKC1x/38o/4WX4l/6C1x/wB/KAPtjyqPKr4n/wCFl+Jf+gtcf9/KP+Fl+Jf+gtcf9/KA&#10;PtjyqPKr4n/4WX4l/wCgtcf9/KP+Fl+Jf+gtcf8AfygD7Y8qjyq+J/8AhZfiX/oLXH/fyj/hZfiX&#10;/oLXH/fygD7Y8qjyq+J/+Fl+Jf8AoLXH/fyj/hZfiX/oLXH/AH8oA+2PKo8qvif/AIWX4l/6C1x/&#10;38o/4WX4l/6C1x/38oA+2PKo8qvif/hZfiX/AKC1x/38o/4WX4l/6C1x/wB/KAPtjyqPKr4n/wCF&#10;l+Jf+gtcf9/KP+Fl+Jf+gtcf9/KAPtjyqPKr4n/4WX4l/wCgtcf9/KP+Fl+Jf+gtcf8AfygD7Y8q&#10;jyq+J/8AhZfiX/oLXH/fyj/hZfiX/oLXH/fygD7Y8qiOKvif/hZfiX/oLXH/AH8o/wCFl+Jf+gtc&#10;f9/KAD4kf8jzq3/XSudp9zdSX9xJPPJ5sklMoAKKKKACiiigAooooAKKKKACiiigAr90f2A/+TQP&#10;ht/15zf+lM1fhdX7o/sB/wDJoHw2/wCvOb/0pmoA/Iz9sD/k6f4rf9jJef8AoyvIa9e/bA/5On+K&#10;3/YyXn/oyvIaACiiigAooooAKKKKAP0Q/wCCWnhi18R+A/HbzzvH5eoRj93X2mfhzp0T+YLu7r47&#10;/wCCT8pj+H3jvH/QRj/lX3DNctt61+DcRUMH/adSpUhqfa5dUxHsIe+V/wDhH9K/6B1r/wB+6rSa&#10;Lpf/AEDrT/v2KlkvKpyXnNfJV8VHpA9aFKR+UH/BQSwtdL/af1WCxgjtrf7HHJ5cVcZ+yfpfhfWf&#10;2gPClh4wjjl0WS4/eR3P+r8z/ln5ldp/wUJl839qDVv+vO3r590jS9S1m8jg0m0uLm9/1kcdt/rK&#10;/pPh+d8voT/uH51joc9WcD6t/aD+PHx5+Dfxg1G0n1O70Pw7HJ/xL9NtreP7FJb14f8ADf4XeJP2&#10;jPH+pJo0EdtLcSSXmoXsn/HtZ/8ATSvcv2VP2kPEnjzxLpPwd8b6bH488M6p/wAS7yrmP/SbD/pp&#10;5legeDPh9H4D+En7RXhPwLP9p16zuPLj+zf6z7P/AM869FQ9hHnn7/uGPP7efs4e57586eOv2ZbD&#10;wl4el1bRfih4Z8Z+XcfZ5LbTf9ZHW142/Yt1L4aeG7nVvFHj7QdD/wBH+0WdlL/rNQ/6514L4WsL&#10;uXULaS0gn+zR3kf2jy/9X/rP+WlfTH7dV1Hf/GTwhb6lJ5unW9nb/uv+ecdVy6U/78//AG0HP+J/&#10;c/8Akji/Bv7Kt3rHhTTvEPizx3oPw1ttUk/4l8Wt/wCsuK5P4kfALxR8OfHll4Tkjj1e51Ty5NLu&#10;bH/V3kf/AD0jr7A/bF+J/gTwJf8AhA+Ifg1p/jPQX0e3/s/WpbySOM/u/wDV1S+Cnx3sPi9+0b8N&#10;rfWfA1v4N03S7OSPR7eSTzPMj8v93Wkffn7n9f8A2xE58kOef8h4tbfsRzy3n9jf8LQ8M/8ACceX&#10;5n/CJeZ/pvmf8865T4S/so+MPi/d+LLSwe30298LyeXqFvfV7D4s/aK8J/D7473u/wDZ1s/+E7s9&#10;QkkSWXUJftEkv/PStT4OfEbU/G/hv9oLxRJaf8I9qN5HH5ltF/yzrDn/AHNSt/cNuT2cvY/34Hj/&#10;AI7/AGQdS8L/AA3vfG+heM9F8caTp8nl6hFpP+ss/wDrpR4E/ZGu/Efg/SfEPiXx3oPw+ttY/wCQ&#10;fba3/rLyP/npHXa/sa2sd/8AA/44WknmSxyaX/q6l8AfEDwh8btF8IfCD4t+H7vRNRt4vsegeKLW&#10;PzJB/wBs625Vzcn2/cMef3ef/GdD+yp8L9S/4Q/40eDLSe01O9/dx/bo/wDV+X/z0ryDxt+yDqXh&#10;L4b3vjfQvGei+ONJ0+Ty9Qj0j/WWf/XSvaPhD4I1L4I+F/j94a/tKS6ubOOOOO+ik/1kdcf+xrax&#10;3XwH+ONvP5kttJpfmSR1lU/eSqTh/JA1/hy5P7//AMieY/Cr9mTVviN4PufGGreJdM8BeFI5PLj1&#10;fW/9XcSf9M6l+KP7L+pfDnw3pXiXTfFOmeM/B+oSfZ5Nf0n/AI9rP/rpXqf7XGlyS/s2fBu+0GOT&#10;/hDLfT5I5/K/1f2n/ppWT8GIZNL/AGJPitPrXmRaDeXFv/Z8Uv8Aq5JP+mdXUV3Wn/Jb9CdlR/v3&#10;/U7zx9+zB4EtP2WPDGpQePfCtjqv2iSSTW/L/wCPz/p3ryDwb+yDd694X07XfEvj7Qfh9Hqkn/Er&#10;ttX/ANZeR/8APSOt74t2xP7DHw6JT92dYk8v93W34A+IHhD48aN4M+Enxb8P3nh/Vbe2+xaB4otY&#10;/Mk/7905Q/e1uT+cmM/3VHn/AJD5d8ZeF5PBviS90WS7t76S3k8v7Tbf6uSsuuv+L3w+u/hV8SNa&#10;8L3d3/acmnyeXHc/89I65CsYT9pA2nD2cwooorQzCiiigAooooAKKKKACiiigAooooAKKKKACiii&#10;gAooooAKKKKACqlW6qUAe2/sff8AJbLb/rzkr7Z1v/kX9W/685P/AEXXxN+x9/yWy2/685K+2db/&#10;AORf1b/rzk/9F0Afl1L/AMfFz/10kqzpv/IRjqtL/wAfFz/10kqzpv8AyEY6ALuo/wCtqnVzUf8A&#10;W1T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dH9gP/k0D4bf9ec3/AKUzV+F1fuj+wH/yaB8Nv+vOb/0pmoA/Iz9sD/k6f4rf&#10;9jJef+jK8hr179sD/k6f4rf9jJef+jK8hoAKKKKACiiigAooooA99/Zd/a5u/wBmrS9asINF/te3&#10;1ST7TJ+8/wBXXuEn/BUy5H/MmP8A+BFfCVFfN4vh/AYyp9YxFP3z0oY6vh6fs6Z90f8AD0Gb/oS3&#10;/wC/lR/8PPpv+hLf/v8A18N0Vxf6oZL/AM+zT+1cV/Odx8cfi1cfG74kXviu7tPsMlxHHH5dZPw3&#10;+IOtfCrxhp3ijw9JHFq2n/6v7TH5kdc7RX1lCnTwdOnTw/2Dyan7z+IfQt9+3h8Sbqzvbe00nwtp&#10;FzeRyRyX2m6XHHcx/wDbSvKfhv8AF/xZ8JfGH/CUeHtWki1aT/j4+0/vI7j/AK6f89K5Citfg/eB&#10;9jkPXviR+1f4z+KGjx6Zf6b4d0i2juPtH/Eo0/7PJJJ/00ri/ib8VfEPxf1i21LxLJby3tvH9nj8&#10;uPy/3dcrRRyBzns/gD9r74hfD7wnb+Go49J8Q6Tb/wDHvHr9n9o+z/8AXOuL8f8Axk8UfEvxpbeK&#10;NSnjsdWs/wDj3/s2P7PHb/8AXOuMoo+37QP+nZ9C/wDDevxNlt4/PsPDV9exx+X/AGtc6XHJe/8A&#10;fyvMvDfxv8WeEtP8V2FjcQfZvFEnmap5sf8ArK4eij4wOz8AfGnxR8L/AA/4j0Xw9PbxWXiCP7Pe&#10;ebH/AMs69B8P/tr/ABC8L+G7LRYLDw7cx6fH5dve3On+Zcx/9tK8Loo+MDvPD/xz8YeHNP8AFdpB&#10;fxyx+KP3mqSXP7ySSq3gD40+KPhf4f8AEehaFPbxad4gt/s+oebH5nmR1xlFAHqPwp/aW8b/AAg0&#10;u40nSZLDV9FuJPM/s3W7f7Rbxyf9M46pfFr9oLxh8abeyg117Cx02z/1em6Rb/Z7b/v3XndFE/3n&#10;xhD92ereBP2oPG/w++H1z4MsI9J1Pw7JJ5nlavb/AGj7PJ/0zre0T9tf4heHPD9lpMFh4dufscfl&#10;297c6f5lzH/20rwuiifvh8BPq2s3evapc6lqVxJc3txJ5kkstQUUUAFFFFABRRRQAUUUUAFFFFAB&#10;RRRQAUUUUAFFFFABRRRQAUUUUAFFFFABVSrdVKAPbf2Pv+S2W3/XnJX2zrf/ACL+rf8AXnJ/6Lr4&#10;m/Y+/wCS2W3/AF5yV9s63/yL+rf9ecn/AKLoA/LqX/j4uf8ArpJVnTf+QjHVaX/j4uf+uklWdN/5&#10;CMdAF3Uf9bVOrmo/62qdABRRRQAUUUUAFFFFABWr4N8I6t498QW+haFB9u1W4/1cdZVe6fsLWT6l&#10;+1D4ZtIHjjkkjkP7yuHH154fB1KlD+JA6aEKdSpTp1CP/hiP4x/9C9B/4EV5B4p8Oal4I1y50nXY&#10;PsOo2/8ArI5K/cWX4dat5mft0Fc5rf7Mvgbxnc/b/Feg2er6j/z8mOvyfLuMM29p/wAKGH/d/wBw&#10;+lxGVYT2f7iofiH9oh/vpUkciSfcev2jm/Y9+EI6eD7D/v3XyV/wUN+A/gn4V/D7w5rXhjSY9Nub&#10;jUPs8nlf886+wwPFFLGYinh1T+M8evlvs6ftOc+FqKKSO1u5f9XYXcv/AFyt5K+2PJFopIrWeWTy&#10;47S7lk/55RW8nmUfvIv9ZHJFJ/zzlj8ugBaKfHa3csfmR2F3LH/z1jt5JKj/AHn+r8uTzP8Anl5f&#10;7ygBaKT7Ld+X5n2G78r/AJ6fZ5KP9b/q45JZP+eUVAC0U+W1u4v9ZYXcX/XW3kqP95L+7jjklk/5&#10;5Rx0ALRSS2t3a/6+0u7WP/npc28kdEcU91/qILi5/wCvaPzKAFor1r9mr4N6T8ZPHGraL4hku9Mt&#10;rPS5L2Py/wB3J5kdeY6tpdxpeqXsH2S7+zW9xJHHLJbyUT/dz5AKdFFdX8LtG8J6z4o/4rPUpNM0&#10;G3j+0SfZv9Zcf9M46AOUor6l0b4C/B345eB/FV38JLjxDpHifQ4vtP2HxHKDHcR/8tPLr5Zii824&#10;jjk/dfvPLk/6Z0f8vPZgLRX0n4S8Gfs03+t6L4U1K/8AFNzr155dtJrdlJ/oUckleUfHX4S3fwR+&#10;Jmo+E7ueO+jt/wB5b3MX/LS3/wCWdE/3YQ/eHB0V6l8LdK+EFt4YudW+Jt3rV9cySeXb6boEn7yP&#10;/ppJXV/HD4BeE9B+Feg/FH4ZX9/c+D9Q/wBHuLLVpP8ASbeSif7sIfvDwKiik8qSL/WRyRR/89ZY&#10;6AFopP3n/POSKP8A56+XW/4Ih8PR+JbIeL7TVpPDn/LxHpsf+kSf9c6AMGitHxT/AGTL4hvR4bgv&#10;49B8z/R472P/AEiOP/ppWbJazxfvJLS7ii/56yW8kdAC0V618O7D4I6X4Pj1b4kz69qerXEn7uy0&#10;CTy/s8f/AE0rW/aH+AWi/DS38KeKPCd/cXPgfxJHHJbyX3/Hzb/9dKJ/uwh+8PD6K+mPBvgv9mrV&#10;dd0Xwjf3/iy5128MdtJrdtKP7P8AM+lePfHD4S3/AMEfiZq3hO/njufs/wC8t7mL/lpH/wAs6J/u&#10;wh+8OIopP3kv+rjkl/65UeVJ5nl+XJFJ/wA8/L/eUALRXonwP+C1/wDGTxZJYSSf2Rounx/aNUvr&#10;mPy/s8ddB8RH/Z0tNF1C18ER+LLnxFB+7t729lH2OSif7sIfvDxuiuq+Evw0vvi18QNJ8NWCf8fE&#10;n+kXP/PvH/z0r0b9sH4D6F+zx8TI/DXh6/uNTtvs8ckklz/z0oqfuvZ/3wp/vPaHh9FFFABRRRQA&#10;UUUUAFFFFABRRRQAUUUUAFFFFABRRRQAUUUUAFFFFABRRRQAUUn7yWSOOP8A1sn7uvpST4I/Cf4X&#10;2fhnTfihf61/wk+uR+bJ/ZMn7uzj/wCmlacgHzZRXr3j/wCBlh8L/i5baFrureV4UvI/ttvq/wDz&#10;0t//AI5XYeG/hJ8IPjJba9pPw6k8Q2PifT7P7TH/AG3J+7uKz+xzh9v2Z840UlzFJa3FzBJ/rLeT&#10;y5K6f4XfD6/+KvjjTvDWmfu7m4/1kv8Azzj/AOWlEP3nwBP92czRX1JpvwL+CvjfxPrPgLwvq2tR&#10;eOLSP/R729l/0O8uP+mdfM+paDqWl+ILnQpIJP7WjuPs/l/89JKYFOivoX42fsv6b8IPgn4U8USX&#10;9xL4j1T/AI/Lb/lnHXz1SX8SpTD7HtAorvPhjpXw9Npe6l8Qru/ksoP3Uem6T/x8Sf8ATSu5+IHw&#10;a8Eal8HD8SPhld6l/ZVlJ5Woabq0ubiOif7sIfvDwqivfdD+Dfw98B/DPRfFnxYn1aWTXJP+JfZa&#10;JJ+88v8A56SVk/Gf4D6T4D8QeHb/AEXVvtPw+8QfvLPUrn/WW8f/AE0o/uAeMUV9HeCfh9+z/wDE&#10;bxJH4Q0m78S2PiK4jkjt9SuZP9CkuK8G8beEr/wH4s1bw9f/AL290+4+zSeX/wAtKAMqivoq5/ZV&#10;sNB/Zjk+I2tXdxbeI5Lj/R9N/wCecf8A00r5w/5Z0f8ALz2YfHT9oS0V77+zx+yhJ8ZP7O1bXfEN&#10;p4e0G4uJLeOKST/SbyT/AKZ15z4k8OeGvBHxY1HRdZ+33PhzT7jy5Ps3/Hz5dH8Op7OoH2Oc4iiv&#10;pPwB4S/Z0+JfjCy8PaTpvjz7Tcf8tJJP9XHXjfxf8OeHvC/xE1rSfB8l3faLp8nlx3Mn7zzKAOQo&#10;r1bwZp/wZ0fwvZ3fjqfXdT1a7Gfs2gS/8e//AF0q78dfgPaeA9Q8MX/g+/k1Pwx4o8v+z/tP+sjk&#10;/wCeclAHjlFfUF78Efgr4D1jQfB/jPVteufGGqW8fmXOmyf6NZySf8s5K8J+K3w5u/hV481Hw1fy&#10;R3Mln/q5I/8AlpHQBytFFFABRRRQAUUUUAFFFFABRRRQAUUUUAFFFdf8Kvhfq3xf8YW3h7SZI7bz&#10;P3lxfSf6u3j/AOeklAHIUV9A6l4b/Zt8Ja3/AMI/qV34p1y8t/3Vxq2myf6FJJ/0zrxPxbYWGl+J&#10;L200W7/tPTvM/wBHlj/1nl0AZVFJLazxfvJ7S7to/wDnrLbyR0eVJL/q45Jf+ucdAC0UksU8X+st&#10;LiL/AK628kdEkU8X+vtJ7b/rpH5dAC0UnlTy/wCrguJf+ucdEsUkX+vgntv+usfl0ALRSR2s8v8A&#10;q7SeX/rnbyURxTy/u4Le4uf+uUfmUALRSSRSRfu5I5I5P+eUsfl0fZbvy/M+yXfl/wDPT7PJ5dAC&#10;0UkVrPL/AKi0nuf+udvJJR5UnmeX5cnmf88vL/eUALRSSRXEX/HxaXFt/wBdY5I6Iop5f+PeC4uf&#10;+ucfmUALRXq3/CpdNi/Z3ufH0kl3FrUd5HbfZpP3cdeSUf8ATsCWivUf+FX6F4X+D8fijxRJd/29&#10;qkn/ABJ7K2/55/8APSSvMfsF/wCX+8027/8AAeSj/p2Ayium8Cf8IfFeXv8Awm9hrUtt5f8Ao8Wm&#10;x+XJ5n/TSuYl/wCPiTyI5JbbzP3f7ugBaKSW1ni/19pcRR/89ZbeSOjypP8AlnBJL/1yjoAWikki&#10;ni/19pPbf9dI/LpaACiiigAooooAKKKKACiiigAoopP3kv7uOPzZZP8AVxU0rhsLRX0V42/ZasPh&#10;9+zfp3j7Uruf/hJ7y4/48f8AlnHHWL4D+D/gzQvhRF8QfihPqX9lajJ5Wn2Wkyf6RJ/00pLWpOH8&#10;gPTk/vnh9Fex/HX4I6L4N8P6D4z8CX9xqfgfWP3cf2n/AI+beT/nnJXH/DeX4bRXFz/wsKDWrm2/&#10;5d/7EkoA4yivp/wb8Kv2f/iD4T8T61psfjHSLbR7fzPtN9J+7kk/551xnwt+D/gy7+Hmq/EXx9d3&#10;9t4Ugk8rT7LTf+Pi4oA8Tor2f4rfBbw1F4P0Hxv8Np7u68MapcfY5LbUv+Pm3uK6zUfg18HPhXea&#10;D4a+IWpa1c+L9QjjluJNJk/0ez8z/V+ZQB82UV2/xs+FU/wb8cSaFJdx31lJH9os7mL/AJaW8n+r&#10;rW/Z4+F+k/Frxpc6Tq089tbR28knm21EPfCf7s8yor1/4J/AaD4ja5r1/rt3Jo/gPw/JJ9s1L/np&#10;5f8Ayzj/AOmlb3wh+Evw2+KvxE8Txxz61F4L0u3kuI/3n+kyUW6f9vgeBUV9HeG/g/8ACD40aPr1&#10;p8NrjxDpnifS7eS5ji1uT93cV84SxSWtxJBJ/rI5PLkov7/IAtFFFABRRRQAUUUUAFFFFABRRRQA&#10;UUUUAFfuj+wH/wAmgfDb/rzm/wDSmavwur90f2A/+TQPht/15zf+lM1AH5Gftgf8nT/Fb/sZLz/0&#10;ZXkNevftgf8AJ0/xW/7GS8/9GV5DQAUUUUAFFFFABRRRQAUUUUAFFFFABRRRQAUUUUAFFFFABRRR&#10;QAUUUUAFFFFABRRRQAUUUUAFFFFABRRRQAUUUUAFFFFABRRRQAUUUUAFFFFABRRRQAUUUUAFFFFA&#10;BRRRQAUUUUAFVKt1UoA9t/Y+/wCS2W3/AF5yV9s63/yL+rf9ecn/AKLr4m/Y+/5LZbf9eclfbOt/&#10;8i/q3/XnJ/6LoA/LqX/j4uf+uklWdN/5CMdVpf8Aj4uf+uklWdN/5CMdAF3Uf9bVOrmo/wCtqnQA&#10;UUUUAFFFFABRRRQAV7p+wrf/ANl/tQeGJz5n7uOT/V/6yvC69S/Zd+JmmfBv45aD4r1bzP7OszJH&#10;J5Vc+KmoUKk4Q5zWn/EP2J8SfEWPQLeynnt/9C8v95JJ/wAfHmVjf29qXlxx+ffy/wDLPzPs/wDr&#10;PM/1clfJHxM/bc+HvijUJJLDWpJbb/nl5deiW3/BQz4TxWtun9qXHyR+Xjy6/Pc2qVMP7P6vhOf/&#10;ALcPbwlPn5+eue3S69fS/u/Pv4/M/d+Z9n/1fl/6z/v5Xx7/AMFMvFF3r3gvwxHHaT2Ok/bPM/ex&#10;/wDLSvUZv+ChHwoP/MTuB/2zr5t/bY/ag8H/ABz8F6LovhqeS5ks7z7RJLJHXDlOLxdTH06dTAez&#10;/v8AIdGLoU/q/wDHPkC6/wCPevvP46/HjUvgP8F/hRJ4IsLCx168s/MvL2Szjk8yOvgyWLzY695/&#10;aZ+Kvhr4jfD/AOH2k+Hr+S5vdHs/LvIvL/1clfri/h/9vw/9uPl4fxH/AIP/AJE+g/2j/jxP8NPC&#10;nw68Z+DNF03RPHHiizjuNY1IW8ckdxH/AM8/LrE+Nnw00348fFj4J6n9gt9IvfGlv5msfZv3ccnl&#10;143+0X8VfDXxB+H/AMLdN0G/kub3Q9Ljt9Qj8v8A1cldH4//AGkdFsP+FJ6t4Tu5L7VvB9v/AMTC&#10;28vy/wDtnRDk5/f/AJ//ACT3v/JSPf5Pc/k/8nNv4xfth+K/hL8TL3wl4BtNM8PeEPDlx9iGm/Y4&#10;5PtHl/6z95/00rs9b8G+Hv8AhqT4L+N9J0WCxsvGFn/aOoab/wAs/M/5aVwnj2y/Z7+NnjA+O7r4&#10;iz+A7rUP9I1Pw5LZm4Lyf8tP3n/TSqN7+0t4e1/9pDwFqojk0j4f+D4/sVnJ/rP3f/PSjD/u5x5/&#10;j1NavJUjPk+DkPY9I/aMvrr9re5+G1hoOmRfDrULj+zpNJ+xx/8ALT/lp5lcp4A+HWjfBbV/jj8Q&#10;Z9Gg1OTwpefZ9Dil/eRR+ZXjfhv4q+GrD9sC28dT38kXhiPVPtP2ny/+WdeoeH/2nfh9d/Ef4qeG&#10;/FE8kvw68bySSJq3/PvJ/wAs5PLrkjz+xh/Pyf8AyI5cntp8/wAHND8jrv2Rv2m9d+NPijXtF+IV&#10;hpniHy9Pkk0+5+xxx/Z5K8++Cej2Pwh+D/xB+M93pNvq+vW+sSado/2n95HbySSf6yvRv2SPC/wn&#10;+H3iHxXd+E/F8/xAuf7Lk8y++x/Z49Pjrxf4J/G3wna+F/HHwu+IvmR+FNc1CS4t9Wi/5c5PM/dy&#10;V0T/ALnx8n/txEN/f+Dn/wDbTvPgF8dNc/al1TXvht8ULew8QWWoafcXFncx2cdvJZyRx/8ATOtX&#10;9nOw1LRvgXrVh8K7vRbb4t2+qSR3kWpeXJc3lvH/AMs445K4Twf4j+Ef7MGn6z4h8H+OX+JPi+8t&#10;pLLT4xZ/Z/skcn/LSuT+FujfCfU9L07xLq3xQu/h149t7z7RJJHbySeZHWnufY/r+vtD/wAZ7H+z&#10;N4213xR+1Rr1/wDELw99h1qz0OSPULHy/s/mVtfAb43al+0F8QPHnw28Q6Tplz4Pks7iTT7b7PHH&#10;JZ+X/q/3lcx/w1f4M1n9ojWvEt/PJbaLHocmlW+peX+81CT/AJ6SV5j+yf8AFrwv8L/jhr3iHxJf&#10;yWOk3FveRxyRx+Z/rP8AV1zr94/f/kn/AO3Cn7nv0/54HOeAP2ZNW+I1vqVxaeL/AAt4fjs7yS2+&#10;za3eeXJXB+Mvh9f+DfGknheO7tPEuoxyeXHLpMn2iO4k/wCmdYvij7JrPiTUbuP97HcXEkkcle6/&#10;sWeMvhz8OfiJe6t47v8A+yPLs5I9Lvfs/mfZ7j/np5dVQ99Gtf3KlT2Z6D4S0uw/Yt+G+ra14ku4&#10;7n4neJLP7PZ+H4pP+POOT/n4r48/56ySf9dK+lPG3w5+DPi7W9W8Q6l+0VJqWtXckkhMmlyfvP8A&#10;pnXJx2HwZtfhnpsj393c+OY9Y/0j/nnJZ04e/U9pUMvgp8kDV/Z0+AX9veX8QvGd3H4a+HWjyfaJ&#10;Lm5/dyah/wBM7euP/aM+LUfxu+Kmo+JbSD7Np3lx2VnH/wBM4/8AV19I/HnVfgV8c/7BtLT44v4W&#10;8MaXbxx2+gR6XJ5ccleNeF/BvwG8OfESS08Q+Op/F/g/7HJ5d7bW/wBnkjuP+WdFT94FP93TPMfh&#10;n8L/ABD8X/FlvoXhqw+03Mn/AB8XP/LO3j/56SV7j+0P4y8NfDn4T6T8EfCd/H4hks7iO41zV4v9&#10;X9o/55x11nwa8efCDTPgLrvhL/hYMnw68T6peSfaNRjs/Mkls/8Ann5leN+O/hV8JPC/huS78L/G&#10;P/hKdW/5Z6b/AGf5fmf9tKc/5PsCh8ftDR/4Y81m68L/ANtf8LC8D+X9n+0fZv7U/wBI/wCuf/XS&#10;vQdX0uD4v/sX+HPIjjk1rw/rn2K4lto/3n2f/V18ifYIP9Z5EfmV9QfsR/G7wR8KtQ8V6b8RZJP+&#10;Ed1Cz/0eOOPzP9IrROEudzIa5eSZ7J+0f8OdJ8Rfs6aV4M8NWNpH4j8F3lvZXFzHH+8uPM/eUvm6&#10;TYftSfDrwTaW9pc22h6H5kn+jx/6ySOvOf2av2n/AAv4c+PHivxD8Qp5P+Ec1TzJI/3fmfvP+Wdc&#10;P8N/jdo1t+1Ze+PvEN39m0HzLiOOTy/+Wf8AyzrGK/ewlL7fvzCceSE4/wAnuHsH7LsujaX8aPjz&#10;d6tosGr2VnbySfYpY6sfBn4s6t+0/wCB/il4P8X6bpl1Zafp8l7o8kdvHHJZ+X/q68x+Evxp8H+F&#10;/Gnxj1LUr6SKy8SW8kely+X/AKysr9kf4weF/hXc/EGTxLfyWP8AbGj3FtZ+XH5nmSSVnpUjyT/5&#10;8/8Ak5vL41OH8/8A8iedfCnQvhXf3GpR/FDxDrWh/Z5PLt/7JtvM+0f9dK9n/bGsNdl8F+B7+0t7&#10;CL4Wx2/2fR5bKTzPM/6aSf8APOSuE8GfD74M+NvB1td+IvifJ4J8RG4k+12xszceZH/yzrqvjH8a&#10;fAt14X8BfCvwnJJqfgPw/eR3uoatL/y+Sf8ALT93Vz99U6f98j+HUnP7HvmJ+zn8Ao9U8v4jeN7u&#10;Pwz8PtHk+0fabn93JqH/AEzt6peP9Zn/AGuf2gL2702/0zw1bXEfl2cmrXHlx/Z4/wDV+ZXtvx+v&#10;/gV8c7jRYIPjjJ4a8MaXbxx2egf2XJ5dvXyl8UvCXg/wvrMdp4T8X/8ACcad/wAtL37P9nqnP95+&#10;8CnD3DtPG3wg139m680XxR/wlnhbxDcx3H7uPSbj7R/38jr62tvA/hPx5aWX7Ul3ptnHp2n6X5l5&#10;pEUf+s1GP/pnX59eDdG0W/8AFGnWmtX/APYeiySf6Ze+X5nlx19fx/tc+DNG+JGneDNNg834Jx6f&#10;/ZVx+7/4+I/+fjy/+elaPn9m+T4/sGa/iL+T7Z1H7P3j/SvGvwZ+NPxE8aWnM9zG/lWMfl+ZH/yz&#10;tq4Pwr4S+Gf7VPw48WW/gz4f2/w78b+H4/tNvHa3BkivY/8AnnJXN/Cn4tfD34aeLfHvgS7v7jV/&#10;hb4k/wBXqXl+X9n/AOecnl1es/G/wv8A2avh34itfht4yn8eeL/EH+jfbvs/2ePT46yqck25v+SH&#10;J/jNofFyf3//ACQ7fTvgb4+/Z++CFvB4a8F6trfj3xh/x+Xtjb+ZHZ2f/POub/4KEeBfE+m+LPDu&#10;tX2j3yaTHpFvFJfSR/u/N8uvnqy+OfxJsJI/L+IXiKKPzP8AVx6hJXqf7Y/7QMHxj8Q6LHoXii/1&#10;fQY9Pt47i2uZP3f2jy/3n7unX/eKnP8Av/8AtoUf3bcP7n/yJ880UUUEhRRRQAUUUUAFFFFABRRR&#10;QAUUUUAFFFFABRRRQAUUUUAFFFFABRRRQBteBI47rxpo0ckfmxfbI69R/bYln/4XxqUc/mfu7O38&#10;v/v3XidtdSWtxHPBJ5UscnmR19Q+I/FPwg+PtxoPijxh4on8I69Zxxx6ppv2fzP7Q8utb/w/7gof&#10;u51P75F+1x5F14f+Fv2+SSL/AIl9v9o/6Zx1tfBjRvBlrp+vW/wV1a48QeNLzT/Lk/4SCP7P9nj/&#10;AOnf/npXm3jr4l+F/jT8ZLL/AISG4uND8B6fb/2dZy/6zy44/wDVyV1/w71T4Qfs8ape+MNF8dSe&#10;PfEUdvJHp+nR2f2fy5P+elZbU5z/AJ+cb+xyfY5DyjwB8EdW+Jd5rX/FSaD4evbO48u4i1u4+z+Z&#10;JXsn7M3w5u/hz8cNW02fUtM1y9j0e4kjudJk8yP/AFdfLet38niPWb3UruP/AEm8uJLiT/tpXZ/A&#10;r4l/8Kb+ImneIUg+02Uf+j3FtH/y0jkohov+3B13rembX7N80/8Aw0p4ckj8z7T/AGhJX0ZZfBe+&#10;sPH/AI4+LH/CPX/iH7HceXo9lbR+Z5lx/wA9K4fSNe+Cvwv8X6r8RfD3iyfXNa2SSaX4b+z+X9nk&#10;k/6aV4LJ8X/Hf9oXt3aeLNW037RJJceXbXnlxx+ZT60/7kP/AEsqfvznU/nPpf4peDPiL4i/ZU06&#10;71nw3qR1r+1Li8vI5I/3lvHXjfhf9l/VvFHhq21qPxv4OsY7iPzPs19qHl3EddH4g/aMu9V/Zs0b&#10;w2PF+rSeK47ySS8Ekn+sj/66V86fZbeX955f7ypn/EmV8dOB0egeCNZ8W+MI/DWi2n9p6t5nl/6N&#10;/q/+un/XOvefiJf6F8DPhP8A8Kn02/j1zxPrEkcmuXNtJ/o1v/0zpf2ZvG3w98J/DjxXYaz4s/4Q&#10;zxhqH7u31b7P5kkdvXDeKvhf8J7DRL6/0n4zSa3rX+sjtf7P8v7RJ/10pz/d+4Yx99c51f7ZUUlr&#10;H8NYP3kVtH4fj8uKrvxWl839jf4defJJ+7kk8uoz43+HPx4+G/hzSfHfiSTwP4i8Px/Z4777P9o+&#10;2W9V/GXxe8Ea94/8A+G4/M/4Vb4Ykjj8yT/l4/56SeXR7NzXsf55/wD2xTneEJ/yQE+BXwvtPhzZ&#10;23xU+IU/9kaLZ/vNL03/AJedQk/5Z+XHWl8HPh9f/tD/ABI8V/FTVtFuL7RdPk+2/wBm2UfmSXEn&#10;/LOOtX40Wvwg+MnjSTVp/jjJY6dH+7s9N/suTy7OOvBtW8R3fw51i503wJ4+1O60X/n9spPs/mf9&#10;s6cJ298XJenc+rrnQPib8QfgZ8TrvWfCmrW2o3mqRyWemyR/8u8f/POvh2S1ktZJIJ4/KuY/3ckU&#10;n/LOvofwT+0jqVh8A/GGhat431qXxXeXkcln5lxJJJ5f/XSvniSWS6klknkklkk/eSSy/wDLSsuT&#10;9/U/7cNef92ev/sjXU8v7RHgu3knnlto7iT935n7v/V1zvx//wCS0eK/+vySrP7OfjLSfh/8aPDn&#10;iHXZ/s2lWckn2iSsX4v69aeLfiPr2raS/wBpsry48y3krWt/Eof9vmMdqn/bn/tx6/8AAqL/AIVf&#10;8F/GHxJkj/4mNxH9i0v/ALaf6yvNfhl8ZJ/hpofiuw/sW01f/hILf7PJc3P+st/+mkddP8XviX4a&#10;1T4N+B/BnheeSX+z/MuNQ/5Z/vJK5j4XWvw5l8P+J/8AhN57iLVvs/8AxJ/L/wCfilP+JMqH8OBW&#10;+Evwb1n4yeIJLTTPLsdJt/3moavc/u7a3jr0r40ePLDxR4g8D/D34c+ZfW3hu4jjs77/AJ+Lj/43&#10;XWWHin4Ta78ANE8GQfEh/Alx/rNYijs/M+0SV5ZfWHgT4Oa7oPiXwR8Qv+Ez1HT7iOT7D9j+z1p9&#10;vk+wZfY54fGe8+P7D4ZS/FTwxJ8RtTuNM+ItnHHHcWOm/vLK4uP+WfmSf8s68G/antfFEXxo1a78&#10;UWlvbXtx5f2f7NJ5kfl/8s/Lr0rxj/woL4v+P7fx9qXj2fw1c3vl3uqaB9j8z/SP+uleW/tIfF+0&#10;+MnjiO/020+w6Lp8f2ezjk/551zveB0fz8h5bRRRWhmFFFFABRRRQAUUUUAFFFFABRRRQAV9N/sv&#10;f6B8D/jHq1h+71qPT/Ljlj/1nl18yV6T8BfjTP8ABbxRJPPaf2v4c1SP7Pqmm/8APSOtfjpzp/zh&#10;9uE/5DzGLtX0f+zfoGm+Dfhn4w+LF/pkGr3Oj+XbafbS/wCrjkk/5aVW1v4c/s/6z4gudS034qT6&#10;HpNxJ5n9iS6f5kkf/TPzKj+FXxk8GeF4/FngTWrS4/4V9rn7uO5/5aW8kf8Ay0rLan7OHxj/AOXl&#10;OpP4DsPgd8d9d+PHi+TwD8RY7DXNF1y3k8vy7OOOS3kjq5+zxLafDT4Z/FeefTbfU73S7iT7HJLH&#10;5nlyVzXg/UfhH+z9eXnijw742fx/4ijjki0+xFmbfyPM71zfw3+LWi6X8J/iDputXckWva5cSSW8&#10;Xl/6ys539/k/kL05/f8A5z1/4X/G6f4ofAfxh4h8d6LYa5rXheSP+y7mO3jj8uSSudi+IOpftA/s&#10;weM7jxpb2d/rXh//AEnT9StreOOSOvMfhB8RtC8JfA/4g+GtSu5LbWtYkj+xxeX/AKypPhd8RvD3&#10;hf4F/EXw9qV3JFq2sW/l2cfl/wCsrWt9v/BAypbQ/wAf/kh63/wsaP4X/sj+D9W03RbSXxPJJ5dv&#10;qUsf/HvWLqXi5/2lv2aPE+reLLeD/hK/Cckf2fVra38vzI5K6OKw8Eaz+yH4P0nxvqUnh6OSTzLf&#10;Vo4/M8uT/rnXnXxE+IPgj4ffBCX4c/DrVn8VXOsSeZrGt+X5f/XOlV/iT/7c/wDbR0/sWPRfi98W&#10;r/4S/B/wFH4TtLCx1rVNLjjuL2S3jk8yOun8NfDTXfhp8IPDF/4Q8Q+FvDXivxBH9t1DUtfkj8yT&#10;/pnHHJXzx8efiN4e8b+C/Adhot3Jc3ul2ccd5+7/ANXJXTw+Pfht8dvhRoHhv4g61J4L8R+Hv9Hs&#10;9X+z/aI7i3/650p7T/x/+SEQ3h/g/wDJzvfjRpfha/8A+Fda1431nw7q/if7Z5euSaBJ+7uI/wDp&#10;pUv7Rfi34meF9O1b+ybTSPEHwluI/Ls5dJt45IrSP/ppJXgPiHwx8IPDviDw7puk+IZ/EGmyf8hj&#10;VvL8v/yHXq+i/EH4c/AfwV4qsPC3xBn8eWWsR+Vb+HJLfy44P+mlTP4NDaHx6nZ+H9U8UaX8E/Cl&#10;/wDA4aTfeXb+Z4g0ny47i9kk/wCudYv7N/gOTxbp/jj4m6lBpGkeI7OTy7OPVpPLtre4rkfhTL8K&#10;Ph9q+i+NtK+KF54a1a3/AHl/oEdvJ+/k/wCefmVP4W/aM8J+KNc8e+HvG9h9h8F+KJPMjltv+XOT&#10;/lnJW8/inyfH/X9RMIX5YfyHpXiWw1LxR8J/Fdp8V/G/gvW7iOPzNHl0mWP7THJ/2zrgvEnjK7/Z&#10;f+Dngu08IWlpY+J/EFv/AGjeatc28cn/AGzry7xd8O/g74T8LalPoPj6Txnr0n/HhbRWn2fyK7yL&#10;x58Pfjl8J9A0Lx94lk8GeJ/D/wDo9vqX2f7R9ot6zf8Ac/uHR9uHP/fOm+JHxGk+KH7F8mrX9pBb&#10;a1/aEf2y5to/L+0V8k6bF9q1jToJP+WlxHHX0h8SPiN8MrD9mv8A4V14P1KTU9Vt7yOT7dJH5f2y&#10;vmuKWS1uI54/9ZbyeZTp/wC8T/r7MTN/wIHuP7VeoSaX478O2EH7qLQ9Pjjt/wDnnXr/AOzf8c/i&#10;Fqmn6t4w8X6tYReB/D9v5flS6fH/AKRJ/wAs4686+NmmW/xa8NeB/H0F3JFpXlx2euS20fmfY5K7&#10;34q6v8DviF4I8OeDtB+LR8NeHdMjxPbf2f8A8fEn/PSSkueFOf8Ajn/+0R7k3D/AZPwT+IM/xf8A&#10;HnxS8S6taWn+kafJ9nj+zx+Xbx1F+zFr2k+EvgP8Stav9Fg1e5t7iT7PFcx/6uSuU+EvizwD8GvE&#10;HjS0g8WSa5pWoaf5dnqX2fy/MkrsP2WJfD3/AAof4ix+KPM/sW8uJI5LmL/l3/6aVmvgnyfyf+3F&#10;fb9/+f8A9tJPgd8X9S/aRs/EfgH4hQWmp2UmnyXun3MdvHHJZ+XR8IPEemfDX9lPxPqUmjWmr6tZ&#10;6hJHZy3Mf+rkrC8MeLPhZ+zx4Q8R3fg3xXJ478Waxb/YrP8A0f7P9jt5K6L4HSeF7v8AZI8RWfjK&#10;eS2068vfn1KL/l3rWW0+T+T/ANuHH7HP/P8A+2lb4b/Eu7/ag+Hfjjw14+gtL690ez/tXT9StreO&#10;OS3/AOmdfJvleVJJH/zzr6QTxv8ADb4EfCzxHpPgTxI/jfxP4gj+zyaj9n+z/Z7euOsbD4Mf2H4C&#10;8+7u/wC0ZJP+Kk/6Zx/9M6lw9/3P7g+f3PfPIaK9nubD4I/8V75d3f8A7v8A5Fv/AKaf9dK8TrNi&#10;JaKKK1AKKKKACiiigAr6F/ZY+CN34js9S+I13ot3rmk6H+8s7Gxj8yS4uK+eq2dE+IPijwvb+Rov&#10;iXU9Itv+eVjceXHWkJ8hnP3z668UeF/iT43/AGY/E93rvhfU4tavPEH2j7FLH/q4682/aZinsPg3&#10;8ILTy5Io47OT91Udl+0Zfn9mvUfDd34z1aTxfcap5kfmXH7z7P8A9dKTw3488CfFr4P6T4I+IXiG&#10;fwrquhyf6Hrfl/aPMj/5aVFSH7ypGH9z/wBJOinP+HOf98vSnzf2E7Lz5JPLj1ST7PXzP/rfLj/5&#10;6fu6+j/GXi3w143vPA/wj8ETz33g/T7iOS4vv9X9skk/1lcX470HwR4J/aIk0m08y28IaXeR+ZLL&#10;+8q/ir+0/n/+1M/hh/gO0+Mf/FpfgH4U8CQfur3XP+Jjqn/tOtb4ZaXaWv7NF4nxQk/szwHeXH/E&#10;rvbb95exyf8ALTy468o/aQ+I1h8UPipqOraS8kui+XHb2/8A2zr0Lwr8RfAPxW+CFl8PfiDrMnhH&#10;UdDk+06XrUUfmRyeZ/yz8upXvQnP+f8Ar/yUT92cIfyHQ/Ejy9G+A/hS7+G3/E3+H2l6pHc3F9c/&#10;8fv2j/ppHUvxe+HOg/tGaxp3xJ0LxvoumWWoW8f9qabqVx5d7b+X/wA8465jxv8AEvwD8Ofgv/wr&#10;b4e6tJ4p/tS4+06prckfl/8AkOsXwl8Pvgb4cey8Q6t8SX1y5s4/tP8AYEWn+X9ok/55+ZVKfv8A&#10;P/fG/cgdX+3fFpth4g8F2OmySXP2fR7ePzZf+WkdYv7D3kS/GCRLuSSKy+z/ALySL/nnXmPxj+Jc&#10;/wAWvG9zrskH2G38v7Pb23/POP8A5Z10/wCzD8QNC+Gvj291LxDdyW1lJZyReZ5dYYfeftP74sTq&#10;oU4f3T1P9sKwv9L8J6LB4Ij/AOLUSSSf6TZf8tLj/p4rF/YaisJfEHiuPUp5LbTv7Pk+0Sxf6yOP&#10;y6wfgN8fbDwdrHiLwt4vj/tL4beILiT7RbSf8u/mf8tI66L4O+I/hX8Kvij4rsE8aSS+ENUt5I7P&#10;Vvs/+r8z/pnWkYez5/78JDl9j+5ynT/BTTPh1FZ+K9N+Dmu3+uePdQt5I45dfj+zeXH/ANM6+SdS&#10;tbuw1S9gv4/KvY7iT7R/10r6P+Ht38HP2ftYvfGGmePX8ea9bxSf2fpsVn9n/eSV84a3qk+vaxe6&#10;ld/8fN5cSXElYS+NG0PgK9FFFbGIUUUUAFFFFABRRRQAUUUUAFFFFABX7o/sB/8AJoHw2/685v8A&#10;0pmr8Lq/dH9gP/k0D4bf9ec3/pTNQB+Rn7YH/J0/xW/7GS8/9GV5DXr37YH/ACdP8Vv+xkvP/Rle&#10;Q0AFFFFABRRRQAUUUUAFFRSSxxUfakHY0rpdR2ZLRRRTEFFFFABRRRQAUUUUAFFFFABRRRQAUUUU&#10;AFFFFABRRRQAUUUUAFFFFABRRRQAUUUUAFFFFABRRRQAUUUUAFFFFABRRRQAUUUUAFFFFABRRRQA&#10;VUq3VSgD239j7/ktlt/15yV9s63/AMi/q3/XnJ/6Lr4m/Y+/5LZbf9eclfbOt/8AIv6t/wBecn/o&#10;ugD8upf+Pi5/66SVZ03/AJCMdVpf+Pi5/wCuklWdN/5CMdAF3Uf9bVOrmo/62qdABRRRQAUUUUAF&#10;FFFABRRRQBFRUtFAEVS0UUAFFFFABRRRQBF5VS0UUAFdn8KfihH8KtUubuTwhovi/wC0f8u2tx+Z&#10;HHXGUUAe1+Ov2r9a8W+D7nw1oXhPQfh7p15/x+f8I3H5cl5H/wA85K8PqWigCKipaKAIqloooAKi&#10;qWigCLyo/wDnnRUtFAEXlR/886KlooAi8qjyqlooAKKKKAIqloooAiqWiigCLyqloooAi8qP/nnR&#10;UtFABRRRQBFRUtFABRRRQAUUUUAFFFFABRRRQAUUUUAFFFFABRRRQAUUUUAFFFFABRRRQAUUUUAF&#10;FFFABUVS0UAFRVLRQAUUUUARVLRRQAUUUUARUeVUtFAEVS0UUAReVUtFFABRRRQAUUUUAFFFFAEV&#10;FS0UAReVUtFFABRRRQAUUUUAFFFFABRRRQAUUUUAFFFFABRRRQBF5VS0UUARVLRRQAVFLF5tS0UA&#10;dnr/AMWtW8R/DfSfBl3BbxaTpcnmRyRf6yuHqWigAqKpaKAIqKlooAiqWiigCKipaKAIqloooA1d&#10;J8Za7oOj3uk2GrXFtpOof8fFtF/q5KxfKj/551LRQBFXceFvi1q3hLwHrXg+0ggl03WP+PiSX/WV&#10;xlFAEUUXlV3Fl8WtWsPhfc+AY4IP7FuJPMkk/wCWlcZRQBF/q6KlooAiqWiigAooooAKKKKACiii&#10;gAooooAKiqWigCxpuqXejXkd3YTyWNzH/q5Iqivrqe/uJJ7uSS5uZP8AWSS/8tKZRQAVFUtFAEVF&#10;S0UAFFFFABUVS0UARVLRRQAUUUUAFFFFABRRRQAUUUUAFFFFABRRRQAV+6P7Af8AyaB8Nv8Arzm/&#10;9KZq/C6v3R/YD/5NA+G3/XnN/wClM1AHgPxn/wCCVy/E/wCKXibxjJ8T20469qNzfizXQBJ5G9wS&#10;hc3ILj6gVzf/AA5eb/osf/lsf/dlFFAB/wAOXm/6LH/5bH/3ZR/w5eb/AKLH/wCWx/8AdlFFAB/w&#10;5eb/AKLH/wCWx/8AdlH/AA5eb/osf/lsf/dlFFAB/wAOXm/6LH/5bH/3ZR/w5eb/AKLH/wCWx/8A&#10;dlFFAHrXwK/4Jv6F8F7LVl1bxDZ+M5rt/MjlutFMJgPsDcSZr0TXP2MfBviXSLrTLi00yKOePyxL&#10;Bpu10HsfMoor4/G5Lga2PjXnBuXfml/8lY9aniasKfLGWh8zXn/BGOGa7le1+LX2SHdujhPhsuI/&#10;oTeVF/w5eb/osf8A5bH/AN2UUV9gtNDyQ/4cvN/0WP8A8tj/AO7KP+HLzf8ARY//AC2P/uyiigA/&#10;4cvN/wBFj/8ALY/+7KP+HLzf9Fj/APLY/wDuyiigA/4cvN/0WP8A8tj/AO7KP+HLzf8ARY//AC2P&#10;/uyiigA/4cvN/wBFj/8ALY/+7KP+HLzf9Fj/APLY/wDuyiigA/4cvN/0WP8A8tj/AO7KP+HLzf8A&#10;RY//AC2P/uyiigA/4cvN/wBFj/8ALY/+7KP+HLzf9Fj/APLY/wDuyiigA/4cvN/0WP8A8tj/AO7K&#10;P+HLzf8ARY//AC2P/uyiigA/4cvN/wBFj/8ALY/+7KP+HLzf9Fj/APLY/wDuyiigA/4cvN/0WP8A&#10;8tj/AO7KP+HLzf8ARY//AC2P/uyiigA/4cvN/wBFj/8ALY/+7KP+HLzf9Fj/APLY/wDuyiigA/4c&#10;vN/0WP8A8tj/AO7KP+HLzf8ARY//AC2P/uyiigA/4cvN/wBFj/8ALY/+7KP+HLzf9Fj/APLY/wDu&#10;yiigA/4cvN/0WP8A8tj/AO7KP+HLzf8ARY//AC2P/uyiigA/4cvN/wBFj/8ALY/+7KP+HLzf9Fj/&#10;APLY/wDuyiigA/4cvN/0WP8A8tj/AO7KP+HLzf8ARY//AC2P/uyiigA/4cvN/wBFj/8ALY/+7KP+&#10;HLzf9Fj/APLY/wDuyiigA/4cvN/0WP8A8tj/AO7KP+HLzf8ARY//AC2P/uyiigA/4cvN/wBFj/8A&#10;LY/+7KP+HLzf9Fj/APLY/wDuyiigA/4cvN/0WP8A8tj/AO7KP+HLzf8ARY//AC2P/uyiigA/4cvN&#10;/wBFj/8ALY/+7KP+HLzf9Fj/APLY/wDuyiigA/4cvN/0WP8A8tj/AO7KT/hy4f8AosQ/8Jf/AO7K&#10;KKAOs+Cf/BK5fhh41h8Rp8TjqQWN4xbPoAjOCf74uSf0r3C//Y9+06Xf2/8AwlxTzopELjTBkD/v&#10;7RRQB8xf8OXD5sr/APC4xl5PMP8AxS/f/wADKltv+CMP2aZZB8YASvb/AIRj/wC7KKKAH3P/AARm&#10;Nz974vqP+5Y/+7Kh/wCHLzf9Fj/8tj/7soooAP8Ahy83/RY//LY/+7KP+HLzf9Fj/wDLY/8Auyii&#10;gA/4cvN/0WP/AMtj/wC7KP8Ahy83/RY//LY/+7KKKAD/AIcvN/0WP/y2P/uyj/hy83/RY/8Ay2P/&#10;ALsoooAP+HLzf9Fj/wDLY/8Auyj/AIcvN/0WP/y2P/uyiigA/wCHLzf9Fj/8tj/7so/4cvN/0WP/&#10;AMtj/wC7KKKAD/hy83/RY/8Ay2P/ALso/wCHLzf9Fj/8tj/7soooAP8Ahy83/RY//LY/+7KP+HLz&#10;f9Fj/wDLY/8AuyiigA/4cvN/0WP/AMtj/wC7KP8Ahy83/RY//LY/+7KKKAD/AIcvN/0WP/y2P/uy&#10;j/hy83/RY/8Ay2P/ALsoooAP+HLzf9Fj/wDLY/8Auyj/AIcvN/0WP/y2P/uyiigA/wCHLzf9Fj/8&#10;tj/7so/4cvN/0WP/AMtj/wC7KKKAD/hy83/RY/8Ay2P/ALso/wCHLzf9Fj/8tj/7soooAP8Ahy83&#10;/RY//LY/+7KP+HLzf9Fj/wDLY/8AuyiigA/4cvN/0WP/AMtj/wC7KP8Ahy83/RY//LY/+7KKKAD/&#10;AIcvN/0WP/y2P/uyj/hy83/RY/8Ay2P/ALsoooAP+HLzf9Fj/wDLY/8Auyj/AIcvN/0WP/y2P/uy&#10;iigA/wCHLzf9Fj/8tj/7so/4cvN/0WP/AMtj/wC7KKKAD/hy83/RY/8Ay2P/ALso/wCHLzf9Fj/8&#10;tj/7soooAP8Ahy83/RY//LY/+7KP+HLzf9Fj/wDLY/8AuyiigA/4cvN/0WP/AMtj/wC7KP8Ahy83&#10;/RY//LY/+7KKKAD/AIcvN/0WP/y2P/uyj/hy83/RY/8Ay2P/ALsoooAP+HLzf9Fj/wDLY/8Auyj/&#10;AIcvN/0WP/y2P/uyiigA/wCHLzf9Fj/8tj/7so/4cvN/0WP/AMtj/wC7KKKAD/hy83/RY/8Ay2P/&#10;ALso/wCHLzf9Fj/8tj/7soooAP8Ahy83/RY//LY/+7KP+HLzf9Fj/wDLY/8AuyiigA/4cvN/0WP/&#10;AMtj/wC7KP8Ahy83/RY//LY/+7KKKAD/AIcvN/0WP/y2P/uyj/hy83/RY/8Ay2P/ALsoooAP+HLz&#10;f9Fj/wDLY/8Auyj/AIcvN/0WP/y2P/uyiigA/wCHLzf9Fj/8tj/7so/4cvN/0WP/AMtj/wC7KKKA&#10;D/hy83/RY/8Ay2P/ALso/wCHLzf9Fj/8tj/7soooAP8Ahy83/RY//LY/+7KP+HLzf9Fj/wDLY/8A&#10;uyiigA/4cvN/0WP/AMtj/wC7KP8Ahy83/RY//LY/+7KKKAD/AIcvN/0WP/y2P/uyj/hy83/RY/8A&#10;y2P/ALsoooAP+HLzf9Fj/wDLY/8Auyj/AIcvN/0WP/y2P/uyiigA/wCHLzf9Fj/8tj/7so/4cvN/&#10;0WP/AMtj/wC7KKKAD/hy83/RY/8Ay2P/ALso/wCHLzf9Fj/8tj/7soooAP8Ahy83/RY//LY/+7KP&#10;+HLzf9Fj/wDLY/8AuyiigA/4cvN/0WP/AMtj/wC7KP8Ahy83/RY//LY/+7KKKAD/AIcvN/0WP/y2&#10;P/uyj/hy83/RY/8Ay2P/ALsoooAP+HLzf9Fj/wDLY/8Auyj/AIcvN/0WP/y2P/uyiigA/wCHLzf9&#10;Fj/8tj/7so/4cvN/0WP/AMtj/wC7KKKAD/hy83/RY/8Ay2P/ALso/wCHLzf9Fj/8tj/7soooAP8A&#10;hy83/RY//LY/+7KP+HLzf9Fj/wDLY/8AuyiigA/4cvN/0WP/AMtj/wC7KP8Ahy83/RY//LY/+7KK&#10;KAD/AIcvN/0WP/y2P/uyj/hy83/RY/8Ay2P/ALsoooAP+HLzf9Fj/wDLY/8Auyj/AIcvN/0WP/y2&#10;P/uyiigA/wCHLzf9Fj/8tj/7so/4cvN/0WP/AMtj/wC7KKKAD/hy83/RY/8Ay2P/ALso/wCHLzf9&#10;Fj/8tj/7soooAP8Ahy83/RY//LY/+7KP+HLzf9Fj/wDLY/8AuyiigA/4cvN/0WP/AMtj/wC7KP8A&#10;hy83/RY//LY/+7KKKAD/AIcvN/0WP/y2P/uyj/hy83/RY/8Ay2P/ALsoooAP+HLzf9Fj/wDLY/8A&#10;uyj/AIcvN/0WP/y2P/uyiigA/wCHLzf9Fj/8tj/7so/4cvN/0WP/AMtj/wC7KKKAD/hy83/RY/8A&#10;y2P/ALso/wCHLzf9Fj/8tj/7soooAP8Ahy83/RY//LY/+7KP+HLzf9Fj/wDLY/8AuyiigA/4cvN/&#10;0WP/AMtj/wC7KP8Ahy83/RY//LY/+7KKKAD/AIcvN/0WP/y2P/uyj/hy83/RY/8Ay2P/ALsoooAP&#10;+HLzf9Fj/wDLY/8Auyj/AIcvN/0WP/y2P/uyiigA/wCHLzf9Fj/8tj/7so/4cvN/0WP/AMtj/wC7&#10;KKKAD/hy83/RY/8Ay2P/ALso/wCHLzf9Fj/8tj/7soooAP8Ahy83/RY//LY/+7KP+HLzf9Fj/wDL&#10;Y/8AuyiigA/4cvN/0WP/AMtj/wC7KP8Ahy83/RY//LY/+7KKKAD/AIcvN/0WP/y2P/uyj/hy83/R&#10;Y/8Ay2P/ALsoooAP+HLzf9Fj/wDLY/8Auyj/AIcvN/0WP/y2P/uyiigA/wCHLzf9Fj/8tj/7so/4&#10;cvN/0WP/AMtj/wC7KKKAD/hy83/RY/8Ay2P/ALso/wCHLzf9Fj/8tj/7soooAP8Ahy83/RY//LY/&#10;+7KP+HLzf9Fj/wDLY/8AuyiigA/4cvN/0WP/AMtj/wC7KP8Ahy83/RY//LY/+7KKKAD/AIcvN/0W&#10;P/y2P/uyj/hy83/RY/8Ay2P/ALsoooAP+HLzf9Fj/wDLY/8Auyj/AIcvN/0WP/y2P/uyiigA/wCH&#10;Lzf9Fj/8tj/7so/4cvN/0WP/AMtj/wC7KKKAD/hy83/RY/8Ay2P/ALso/wCHLzf9Fj/8tj/7sooo&#10;AP8Ahy83/RY//LY/+7KP+HLzf9Fj/wDLY/8AuyiigA/4cvN/0WP/AMtj/wC7KP8Ahy83/RY//LY/&#10;+7KKKAD/AIcvN/0WP/y2P/uyj/hy83/RY/8Ay2P/ALsoooAP+HLzf9Fj/wDLY/8Auyj/AIcvN/0W&#10;P/y2P/uyiigA/wCHLzf9Fj/8tj/7so/4cvN/0WP/AMtj/wC7KKKAD/hy83/RY/8Ay2P/ALso/wCH&#10;Lzf9Fj/8tj/7soooAP8Ahy83/RY//LY/+7KP+HLzf9Fj/wDLY/8AuyiigA/4cvN/0WP/AMtj/wC7&#10;KP8Ahy83/RY//LY/+7KKKAD/AIcvN/0WP/y2P/uyj/hy83/RY/8Ay2P/ALsoooAP+HLzf9Fj/wDL&#10;Y/8Auyj/AIcvN/0WP/y2P/uyiigA/wCHLzf9Fj/8tj/7so/4cvN/0WP/AMtj/wC7KKKAD/hy83/R&#10;Y/8Ay2P/ALso/wCHLzf9Fj/8tj/7soooAP8Ahy83/RY//LY/+7KP+HLzf9Fj/wDLY/8AuyiigA/4&#10;cvN/0WP/AMtj/wC7KP8Ahy83/RY//LY/+7KKKAD/AIcvN/0WP/y2P/uyj/hy83/RY/8Ay2P/ALso&#10;ooAP+HLzf9Fj/wDLY/8Auyvuf4AfCG6+Bfwg8OeBodbg1ePSIpIxevYtCZd8ryE7PNbHL46npRRQ&#10;B//ZUEsDBBQABgAIAAAAIQBu3ntL4QAAAAsBAAAPAAAAZHJzL2Rvd25yZXYueG1sTI9Ba8JAEIXv&#10;Bf/DMkJvdTfRSEizEZG2JylUC6W3NTsmwexuyK5J/PcdT/U083iPN9/km8m0bMDeN85KiBYCGNrS&#10;6cZWEr6P7y8pMB+U1ap1FiXc0MOmmD3lKtNutF84HELFqMT6TEmoQ+gyzn1Zo1F+4Tq05J1db1Qg&#10;2Vdc92qkctPyWIg1N6qxdKFWHe5qLC+Hq5HwMapxu4zehv3lvLv9HpPPn32EUj7Pp+0rsIBT+A/D&#10;HZ/QoSCmk7ta7VlLOk3XFKUloXkPiJWIgZ0kJMt4BbzI+eMPxR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UPGHp9AwAAkAgAAA4AAAAAAAAAAAAAAAAAPAIAAGRy&#10;cy9lMm9Eb2MueG1sUEsBAi0ACgAAAAAAAAAhALtLZd1ZSQMAWUkDABUAAAAAAAAAAAAAAAAA5QUA&#10;AGRycy9tZWRpYS9pbWFnZTEuanBlZ1BLAQItABQABgAIAAAAIQBu3ntL4QAAAAsBAAAPAAAAAAAA&#10;AAAAAAAAAHFPAwBkcnMvZG93bnJldi54bWxQSwECLQAUAAYACAAAACEAWGCzG7oAAAAiAQAAGQAA&#10;AAAAAAAAAAAAAAB/UAMAZHJzL19yZWxzL2Uyb0RvYy54bWwucmVsc1BLBQYAAAAABgAGAH0BAABw&#10;UQMAAAA=&#10;">
                <v:shape id="Image 204" o:spid="_x0000_s1027" type="#_x0000_t75" style="position:absolute;left:60;top:60;width:53950;height:32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CLwxQAAANwAAAAPAAAAZHJzL2Rvd25yZXYueG1sRI9BawIx&#10;FITvgv8hPKE3TRRpdTWKiNL20ENtBY+PzXOz7eZlSVJ3+++bQqHHYWa+Ydbb3jXiRiHWnjVMJwoE&#10;celNzZWG97fjeAEiJmSDjWfS8E0RtpvhYI2F8R2/0u2UKpEhHAvUYFNqCyljaclhnPiWOHtXHxym&#10;LEMlTcAuw10jZ0rdS4c15wWLLe0tlZ+nL6dh3tp9eFy+LD66+uFMh+eLUUuv9d2o361AJOrTf/iv&#10;/WQ0zNQcfs/kIyA3PwAAAP//AwBQSwECLQAUAAYACAAAACEA2+H2y+4AAACFAQAAEwAAAAAAAAAA&#10;AAAAAAAAAAAAW0NvbnRlbnRfVHlwZXNdLnhtbFBLAQItABQABgAIAAAAIQBa9CxbvwAAABUBAAAL&#10;AAAAAAAAAAAAAAAAAB8BAABfcmVscy8ucmVsc1BLAQItABQABgAIAAAAIQD7ECLwxQAAANwAAAAP&#10;AAAAAAAAAAAAAAAAAAcCAABkcnMvZG93bnJldi54bWxQSwUGAAAAAAMAAwC3AAAA+QIAAAAA&#10;">
                  <v:imagedata r:id="rId124" o:title=""/>
                </v:shape>
                <v:shape id="Graphic 205" o:spid="_x0000_s1028" style="position:absolute;left:45;top:45;width:53982;height:32722;visibility:visible;mso-wrap-style:square;v-text-anchor:top" coordsize="5398135,32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RnIxQAAANwAAAAPAAAAZHJzL2Rvd25yZXYueG1sRI9PawIx&#10;FMTvBb9DeEJvNeuCUlajlGr/gL1UC+LtuXluFjcvS5Ku67c3hYLHYWZ+w8yXvW1ERz7UjhWMRxkI&#10;4tLpmisFP7u3p2cQISJrbByTgisFWC4GD3MstLvwN3XbWIkE4VCgAhNjW0gZSkMWw8i1xMk7OW8x&#10;JukrqT1eEtw2Ms+yqbRYc1ow2NKrofK8/bUKNtX6/GVl5z4mh73Zrd6P+erglXoc9i8zEJH6eA//&#10;tz+1gjybwN+ZdATk4gYAAP//AwBQSwECLQAUAAYACAAAACEA2+H2y+4AAACFAQAAEwAAAAAAAAAA&#10;AAAAAAAAAAAAW0NvbnRlbnRfVHlwZXNdLnhtbFBLAQItABQABgAIAAAAIQBa9CxbvwAAABUBAAAL&#10;AAAAAAAAAAAAAAAAAB8BAABfcmVscy8ucmVsc1BLAQItABQABgAIAAAAIQBQVRnIxQAAANwAAAAP&#10;AAAAAAAAAAAAAAAAAAcCAABkcnMvZG93bnJldi54bWxQSwUGAAAAAAMAAwC3AAAA+QIAAAAA&#10;" path="m,l5398008,r,3272027l,3272027,,xe" filled="f" strokecolor="red" strokeweight=".72pt">
                  <v:path arrowok="t"/>
                </v:shape>
                <w10:wrap type="topAndBottom" anchorx="page"/>
              </v:group>
            </w:pict>
          </mc:Fallback>
        </mc:AlternateContent>
      </w:r>
    </w:p>
    <w:p w14:paraId="42E15DC5" w14:textId="77777777" w:rsidR="009060D9" w:rsidRDefault="009060D9">
      <w:pPr>
        <w:pStyle w:val="BodyText"/>
        <w:rPr>
          <w:sz w:val="20"/>
        </w:rPr>
      </w:pPr>
    </w:p>
    <w:p w14:paraId="5AD71BD1" w14:textId="77777777" w:rsidR="009060D9" w:rsidRDefault="008136E2">
      <w:pPr>
        <w:pStyle w:val="BodyText"/>
        <w:spacing w:before="139"/>
        <w:rPr>
          <w:sz w:val="20"/>
        </w:rPr>
      </w:pPr>
      <w:r>
        <w:rPr>
          <w:noProof/>
          <w:sz w:val="20"/>
        </w:rPr>
        <mc:AlternateContent>
          <mc:Choice Requires="wpg">
            <w:drawing>
              <wp:anchor distT="0" distB="0" distL="0" distR="0" simplePos="0" relativeHeight="251743232" behindDoc="1" locked="0" layoutInCell="1" allowOverlap="1" wp14:anchorId="75A6F5F3" wp14:editId="213652E8">
                <wp:simplePos x="0" y="0"/>
                <wp:positionH relativeFrom="page">
                  <wp:posOffset>1197863</wp:posOffset>
                </wp:positionH>
                <wp:positionV relativeFrom="paragraph">
                  <wp:posOffset>250202</wp:posOffset>
                </wp:positionV>
                <wp:extent cx="5300980" cy="2186940"/>
                <wp:effectExtent l="0" t="0" r="0" b="0"/>
                <wp:wrapTopAndBottom/>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0980" cy="2186940"/>
                          <a:chOff x="0" y="0"/>
                          <a:chExt cx="5300980" cy="2186940"/>
                        </a:xfrm>
                      </wpg:grpSpPr>
                      <pic:pic xmlns:pic="http://schemas.openxmlformats.org/drawingml/2006/picture">
                        <pic:nvPicPr>
                          <pic:cNvPr id="207" name="Image 207"/>
                          <pic:cNvPicPr/>
                        </pic:nvPicPr>
                        <pic:blipFill>
                          <a:blip r:embed="rId125" cstate="print"/>
                          <a:stretch>
                            <a:fillRect/>
                          </a:stretch>
                        </pic:blipFill>
                        <pic:spPr>
                          <a:xfrm>
                            <a:off x="6096" y="7620"/>
                            <a:ext cx="2484119" cy="2171700"/>
                          </a:xfrm>
                          <a:prstGeom prst="rect">
                            <a:avLst/>
                          </a:prstGeom>
                        </pic:spPr>
                      </pic:pic>
                      <wps:wsp>
                        <wps:cNvPr id="208" name="Graphic 208"/>
                        <wps:cNvSpPr/>
                        <wps:spPr>
                          <a:xfrm>
                            <a:off x="4572" y="4572"/>
                            <a:ext cx="2487295" cy="2174875"/>
                          </a:xfrm>
                          <a:custGeom>
                            <a:avLst/>
                            <a:gdLst/>
                            <a:ahLst/>
                            <a:cxnLst/>
                            <a:rect l="l" t="t" r="r" b="b"/>
                            <a:pathLst>
                              <a:path w="2487295" h="2174875">
                                <a:moveTo>
                                  <a:pt x="0" y="0"/>
                                </a:moveTo>
                                <a:lnTo>
                                  <a:pt x="2487167" y="0"/>
                                </a:lnTo>
                                <a:lnTo>
                                  <a:pt x="2487167" y="2174748"/>
                                </a:lnTo>
                                <a:lnTo>
                                  <a:pt x="0" y="2174748"/>
                                </a:lnTo>
                                <a:lnTo>
                                  <a:pt x="0" y="0"/>
                                </a:lnTo>
                                <a:close/>
                              </a:path>
                            </a:pathLst>
                          </a:custGeom>
                          <a:ln w="9144">
                            <a:solidFill>
                              <a:srgbClr val="FF0000"/>
                            </a:solidFill>
                            <a:prstDash val="solid"/>
                          </a:ln>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126" cstate="print"/>
                          <a:stretch>
                            <a:fillRect/>
                          </a:stretch>
                        </pic:blipFill>
                        <pic:spPr>
                          <a:xfrm>
                            <a:off x="2545079" y="24384"/>
                            <a:ext cx="2750819" cy="2155118"/>
                          </a:xfrm>
                          <a:prstGeom prst="rect">
                            <a:avLst/>
                          </a:prstGeom>
                        </pic:spPr>
                      </pic:pic>
                      <wps:wsp>
                        <wps:cNvPr id="210" name="Graphic 210"/>
                        <wps:cNvSpPr/>
                        <wps:spPr>
                          <a:xfrm>
                            <a:off x="2542032" y="22860"/>
                            <a:ext cx="2753995" cy="2159635"/>
                          </a:xfrm>
                          <a:custGeom>
                            <a:avLst/>
                            <a:gdLst/>
                            <a:ahLst/>
                            <a:cxnLst/>
                            <a:rect l="l" t="t" r="r" b="b"/>
                            <a:pathLst>
                              <a:path w="2753995" h="2159635">
                                <a:moveTo>
                                  <a:pt x="0" y="0"/>
                                </a:moveTo>
                                <a:lnTo>
                                  <a:pt x="2753867" y="0"/>
                                </a:lnTo>
                                <a:lnTo>
                                  <a:pt x="2753867" y="2159507"/>
                                </a:lnTo>
                                <a:lnTo>
                                  <a:pt x="0" y="215950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4A08930" id="Group 206" o:spid="_x0000_s1026" style="position:absolute;margin-left:94.3pt;margin-top:19.7pt;width:417.4pt;height:172.2pt;z-index:-251573248;mso-wrap-distance-left:0;mso-wrap-distance-right:0;mso-position-horizontal-relative:page" coordsize="53009,21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Q9iMtBAAARQ4AAA4AAABkcnMvZTJvRG9jLnhtbOxX227jNhB9L9B/&#10;EPS+sSRL1gVxFsWmCQIstkE3RZ9pirpgJZEl6Uv+vjOkKCl2i6RbFN0CDRCbEofDwzNnjqzr96e+&#10;8w5MqpYPWz+8CnyPDZSX7VBv/V+e7t5lvqc0GUrS8YFt/Wem/Pc33393fRQFi3jDu5JJD5IMqjiK&#10;rd9oLYrVStGG9URdccEGmKy47ImGS1mvSkmOkL3vVlEQbFZHLkshOWVKwd1bO+nfmPxVxaj+qaoU&#10;01639QGbNp/SfO7wc3VzTYpaEtG0dIRBvgJFT9oBNp1S3RJNvL1sL1L1LZVc8UpfUd6veFW1lJkz&#10;wGnC4Ow095LvhTlLXRxrMdEE1J7x9NVp6afDo/TacutHwcb3BtJDkcy+Ht4Aeo6iLiDqXorP4lHa&#10;M8LwI6dfFEyvzufxup6DT5XscREc1TsZ3p8n3tlJexRuJusgyDMoD4W5KMw2eTxWhjZQvot1tPnx&#10;lZUrUtiNDbwJjmhpAf8jkTC6IPJ1wcEqvZfMH5P0b8rRE/llL95BzQXR7a7tWv1s9AvVRVDD4bGl&#10;yC5eLGuSupo89KRmUJMUa+KicA3W4CLFrmvFXdt1yDyOR7Ag/DPh/MF5rShvOd33bNC2yyTrADcf&#10;VNMK5XuyYP2OgWjkQxlC2aDDNehGyHbQtqWUlkzTBvevAMfP0IgIlBTThAE948QjqFFgZ5rZBDlI&#10;E6SRbqJRF045UZzFYZg75aRhGpiIqf6kEFLpe8Z7DweAGJAA6aQgh49qxORCRiYtDIMPUGEHgDcp&#10;xyFcXbD4l9rvc0MEAwiYdllqcErXftaOoiCzDWjisPuAQlz1JzzFSRoZnswAYkmx4CmN8mTiKc7S&#10;BHMveKJ7y9OSG/Cz0rIEfDVuRE+DGyKbaK2dsVYNygCGfQ+sdWd1AHLHdZgUh94RGhw2N1gabPbU&#10;QMH5nh/YEzeR+qzlAeY82w3LKMwWbqBNnK1ArItw38LkW0bivrDzSIGLc982HvzI2NFbI53wXBba&#10;ccUsx3h0Q/ZEB6BcEt4NyEwexrHRpuJdW7r+VbLefeikdyBA9N1dAH8j7hdhKOJbohobZ6am48He&#10;s25wtOPlM/j+ER58W1/9tidoaN3DANLGp6QbSDfYuYHU3QdunqWmULDn0+lXIsXYXRoE94k7hV80&#10;mY3FlQP/Ya951ZoOnBGNQKHbrMlB//2HzBp8yHawM+scK4DOhn3+LZg1+MM/bNZREidBCkxg78Tr&#10;LEYKFkaUJkE2G3aShKHrQuf6zo2/dcMOoVPODBtuwWlRzlDw1w0buIqCtfXsKMo2ZvULrtb5bNpJ&#10;vln/e6adJhaLMW0LBes62/LSNJ1BzbPOFEcrhmzZ20x7ERmFSQ7amlzNPgZeZnam/dZIh9Rl+d+0&#10;/55pm9/b8K5innbjexW+DC2vjcnPb383vwMAAP//AwBQSwMECgAAAAAAAAAhADR9G7/61AAA+tQA&#10;ABUAAABkcnMvbWVkaWEvaW1hZ2UxLmpwZWf/2P/gABBKRklGAAEBAQBgAGAAAP/bAEMAAwICAwIC&#10;AwMDAwQDAwQFCAUFBAQFCgcHBggMCgwMCwoLCw0OEhANDhEOCwsQFhARExQVFRUMDxcYFhQYEhQV&#10;FP/bAEMBAwQEBQQFCQUFCRQNCw0UFBQUFBQUFBQUFBQUFBQUFBQUFBQUFBQUFBQUFBQUFBQUFBQU&#10;FBQUFBQUFBQUFBQUFP/AABEIAvYD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atr+5ufFd+ommFta4Tyg/Ga5/V/jj4a0fULiwuLq6luLe&#10;TypPKH/LSt7Qx/xVXiLPXz46+ZZfCWu+KPFnitNNtPNj/ti4/eSf6uu7CUKdepyVKh5GdY7EZfhP&#10;aYOn7SZ7h/w0V4Sj/wCXq7/791HJ+0r4Mi/5fruvmPxt4c1rwb5f9rWnlRyf6uWP/V151qWqR19T&#10;Q4ew+IXtKdQ/NZ8bY/D1FTxGHP0Y8N+K7Pxlo8eraTdPc2Un+rkrWNxMRy74rxz9k/8Ae/BTTv8A&#10;r4uP/Rlec/t0/Hnxt8CdH8F6t4Pkj8uTUPM1S28vzPPt4/8AWeXXxNSn7Kp7M/ZMPU9rSp1O59U/&#10;aZP78lH2mT+/JXO6b4y02/8AAcfizz/+JV/Z/wDaMkn/ADzj8vzJK+ef2LP2gfF3x18TfFH+37iO&#10;TTtL1SNNIiji8vy7eSP93WJufVH2mT+/JR9pk/vyVwUXx1+HUvi4+Fk8a6NJ4i+0fY/7K+0f6R9o&#10;/wCedbfiTx74a8Gvs13XbDSJPL8zy72Ty/3dAHRfaZP78lH2mT+/JWD4N8ceHviNpX9p+GNdsNfs&#10;t/l/abKTzI/MrnP+F9fDb+2b7TP+E50L+0dP8z7Zb/bP3lvQB6D9pf8AvyUfaX/vyVgeIfHPh/wj&#10;4a/4SHXdYsdJ0LEZGo3MnlxnzKr+FfiR4b+IWh3mp+FPEFhr9nB+7kuLKTzI45KCtDqPMn/vvSfa&#10;ZP78lfGHwTh+Pnx08Ay+NLP4wW2jmfUL23g0kaNFJGBBLJGkfmfhXZaL+0Z4o1r4CfEi41ext/DX&#10;xR8F28lvqFrF+8t45f8AlnJH/wBdKCT6d+0Tf33o+0yf35K+LLTxx8Y/hJoHw6+IXib4gW3jfw74&#10;j1Gz0+80RdLjtvK+0nZHJHJ/sHn3r7Lvon+z3McEnlSeX5ccv/POgCz5k/8Afek+0yf35K+Pvjho&#10;vxx+E3gnVfFB+Ov2kRSbLLTo/D8XmXEskn7uOvpXwb/bWg/DjSpPF9/Hfa9Z6f5mp3sUflxySeXQ&#10;B1n2ib++9H2mT+/JXxRP8UvjX4l+HGqfHPQfEEFj4MtJ5Ly38IS2cebjT45B5knm9c8SflX1p4b1&#10;+Px54D07XdMf7D/bGmR3lvJ/zw8yP93QB0nmT/33pPtMn9+Svjb4zaP8fPhF4Kk1hfjtBqeq3FxH&#10;Z6Xpsvh+KP7ZcSHiOvq/wjaala+F9Kj126+26yLeP7Xc+X5fmSUAbX2ib++9H2mT+/JXzj8X/DPx&#10;vtD4l8X+HvH9poulaWkl7b+GDp0cvnxxDzJEMv8A00qh4q/aL8SePPh18MrTwNHFofjLx/5f+ky/&#10;vY9Lj/5aSf8ATSgD6d+0Tf33o+0Tf33r5v8Ahx8S/GXw1+IvibwN8UNbj8Tx2mlf2zYa9Hbi3M8f&#10;/LSLyxXn0nxK+OA+Hp+OMfiGz/4RGW8+0p4F+xx5j07zPL/4+P8Anp/y0oA+0ftE3996PtE3996+&#10;bfiX8UfF3xC+JPhD4dfDjXY/CV5qmiDxLd61LbC42WZ4jjjj9ya59Pj3430z4CfGSPU7q2Pj/wAC&#10;A2yatHF+7uP+edx5dAH1l9om/vvR9om/vvXxle+I/jh8IPBvg/4i6z8Rbfx7oN/cWceoaKNLjt8R&#10;3H/LSOT/AKZ17f8AFDwj8TvHur6b/wAIP41i8CaKLTzpLk2cdzJPI/8ABz6UAevfaZP78lH2ib++&#10;9fKGnftA+Nrr9mz4lahdtBbePPCD/wBnf2lHH5kVxJ5n7u48usaTxX8afg34b8GfEHxJ49t/iB4Y&#10;1SW3t9V0kafHZeRHcf8ALSOT/pnQB9kfaZP78lH2mT+/JXhPgr4v6lf/ABw+JOk67qdta+EdA0+2&#10;vLfzR5fkeZ/y0kkr1u+8YaDpXh+PXbvVbS20KSNJRqEkn+jnf/q6ANv7S/8Afko+0v8A35K4/wAZ&#10;fFXwZ8OY7KTxR4o03w/9s/eW/wBtuPL+0V0ekaraa9p9tf6bdx31ncR+Zb3MX+rkjoK0Lv2ib++9&#10;H2mT+/JXzF/wlHxM/aA+IvjjTPAvjhPh3ofhDUDo0n/EvjvZdQuPL8zzP3n+r61d+JPxJ+IPw58H&#10;+AvCE93Z3HxE8Yap/Y0Gv+X+6g/5afaPL/8AadBJ9IfaJv770faZP78leMfDrwT8W/BPiC4k8V+P&#10;4PHWiyWkgB/s6Ozkt7hP9X0/1lJ+yd8Rdc+KfwasfEHiS6jvdVe8uIpJIo/L/wBXJQB7R9pk/vyU&#10;faZP78lV5JY4o5JJJPKjj/eSV85+H/jv4g0/wT8QfixrkvmeELS4kstE8OxR/vJJI5PL8zzP+mkl&#10;AH0p9om/vvR9pk/vyV4Z8MfBXxlutXsPE/jDx/BFp13H9ouPB9vp8flweZ/yz+0daz/2yfjbrnwe&#10;+Gkq+ChHL40vfMktI5AD5EUf7yWSQUAfQf2mT+/JR9pk/vyVzHw51m48RfDvwrqt+4kvNQ0y3uJ5&#10;B/y0kkirx/8A4X7/AMIx+0n8SvD/AIw8QWGh+CND0vTpLOW9/d+XcXEf7z95QB9D/aZP78lH2mT+&#10;/JXA+IfF9h4t+Fmpa14T8a2OnWctt5kfiaPFxbwf9NK8y8e/tYeG/gtr3wy8Mav4i0nW5defy9U1&#10;aSfy/s0Xl+YLgx/9NM0AfRf2mT+/JR9pk/vyV4J4R+Kuu2X7QVz4U1nVo9f8M+J7D+2fDN7bReXH&#10;BHH/AKyL/pp2NekfF/4gx/CX4X+J/Gc9p9uj0Ozkvfs3/PSgDs/tE3996PtMn9+SvmnwZ4X+O+u2&#10;mheMZPiVaXFjqBt76Twv/Z0XlJbyc+X9o/3DXtXjz4reCPhm9univxPpvhs3n/HuNRuPL8ygDrPt&#10;Mn9+Sj7TJ/fkrxf4+/tQeF/gb4M0bXXvtMvpNXkj+x20lx5f2i3k/wCWkdd5oHxQ8IeKLfRpNM8S&#10;aZfHWI/Ms47e4/4+P+enl0AdZ9pf+/JR9pf+/JWS/iXSU1z+xn1K3j1j7P8AbPsXmfvPs/8Az0rk&#10;9S+Pfw30Z7KO/wDHGhW32x5I7fzLwfvPL/GgrQ9C+0v/AH5KPtL/AN+Smf6395H+9jpKB2JPtL/3&#10;5KPtL/35KjooCxJ9pf8AvyUfaX/vyVHRQFiT7S/9+Sj7S/8AfkqOigLEn2l/78lH2l/78lR0UBYk&#10;+0v/AH5KPtL/AN+So6KAsSfaX/vyUfaX/vyVHRQFiT7S/wDfko+0v/fkqOigLEn2l/78lH2l/wC/&#10;JUdFAWJPtL/35KPtL/35KjooCxJ9pf8AvyUfaX/vyVHRQFiT7S/9+Sj7S/8AfkqOljikloCw/wC0&#10;v/fko+0v/fkpfsz1HJFJFQGg/wC0v/fko+0v/fkqOigLEn2l/wC/JR9pf+/JUdFAWJPtL/35KPtL&#10;/wB+So6KAsSfaX/vyUfaJv771HXO+KIpLq40m08ySKO4k/eeVQFjpt8399/+/lH2ib++9cz/AMIR&#10;af8AP3d/9/Ki02w/sbxRHaRzyS20lvJJ+8koA6v7S/8Afko+0v8A35KjooCxJ9pf+/JR9pf+/JUd&#10;FAWJPtL/AN+Sj7S/9+So6KAsSfaX/vyUvmTf33qKsnxT4cTxd4Y1XRZ7ie2iv7eS3+020nlyR0Ab&#10;fmT/AN96SJ5pf43/AO/lfM/wO+KOu/DDxh/wp34n3fnarbx+Z4f8SXH+r1S3/wDjlZviXxbrP7VH&#10;xN/4RHwZfXOk/Drw3eB9c1+1/d/2hcRn/j3jkoIPqr7S/wDfko+0v/fkqOiguxJ9pf8AvyVHI7Sp&#10;InnP/wB/KKKAHeF7e6TQ7dbmWWSYF9zM/J+dqK0rL/j1j+lFanEcbpsvl+JPFcn/AE0j/wDRdcP4&#10;2+IMfgjwve38FpHLJ5n+q/6aV3mkn/ip/Ex/6eI//RdedfEfwnq01xIlpafbtOk/eeVWuHqU6dT9&#10;4LEU51KH7s5zxB4tsfiN8F9Ru7+D7NJ9nkuI45f+elfDV9rP+j/6yvrLx34jntdLj0K78Ea9fRyf&#10;u5PsVn+78upPhd+zd8JPihp97PP4B17w/wDZ5PL8rUriSPzK+py7OqeAVT3D4TNeGp5nUp1Oc9J/&#10;ZDl834EaLJ/08XFcp+1ppdprPxA+EGm36ebZXmqSW8kX/PSvdfBXgjSfhz4cttC0K3+zaVb/AOrj&#10;kk8yuc+Jvwgj+JXijwXrT6lJY/8ACN3n22OLy/8Aj4r5GpU9rU9off06fsqdOmfKX/Cb6toPw01b&#10;9nyO483xXH4k/sKzik/1lxpcknmSSf8AfuSpNJlk+Fc/7VMHht/sP9jx6VZ2ckf/ACzj+z+XX0vc&#10;/s7eHrv9oa3+L0hP9tW+n/Yo7fZ+7/66UeG/gHpuj+MvilrN/fHV7Lx3JH9r06ROII44/LrI3PJP&#10;Gv7PHgLSv2Qrqe102zt9VtNHj1GLxT5f+mi44k+0faP9ZXMT+G7H4t/tE/Au68Tw/wBon/hFpbie&#10;3k/1c8nl/wDLSuyt/wBj3xKNPtvCF98VLy++FMFxg+GZLMeZJbf8+/2ivWbv4K2k3xf8M+ObS/Nr&#10;FoenSadb6TFH+78ugD5v1T/iznxF+P8AY+EETRLO40KLUfs1snlx28n+r8yOMf6uovjH+z78PtH/&#10;AGB72/t9Ls4tUi0e31A695f+k3FxJJH5kkkn/LTzK+i7v4JaLH8RPG/jLWdT8/SvEGhyaVf6dJH+&#10;6S3/AOWr+ZXxN8TPDeg3fwivvh94e+Nf/Cz9Ld47bw34L02OPzY5PM/d+ZJ/zzjjoA92s/Dlj8T/&#10;AI1fDLw34jjS/wDDuj+F49Rt9Il/497i4kj/ANZJH/y08utpvCGlfC79raxt/CsMGlWfiPw/J/aG&#10;lWcYjt/3f/LTy6674i/s5yeNtB8E3mheIJfB3jzwxbxx2eu28Yk2R+XiSKSP/lpV34SfAG/8Fa/r&#10;nizxh4qk8a+N9Ut/sZ1WW3+zx29n/wA844xQBzf/AAT/AP3v7N+nf9hzVf8A0tkryfxLIms+If2u&#10;NasJBLpI0yz04yx/6v7RHF+8/wC/ddn4U/ZH+JfgfRLjw34f+N0+m+FJ7m4uBpx0aLzI0nk8yRPM&#10;/wC2n6164f2fPDWl/BTWfhv4eD6Rp+p20kUl7J+8l8yT/lpJ/wA9JKBHyt/wh3jr4dfC34bfEjxZ&#10;4sj+IvhbQ3t5I/C8lnHZx24k/wCWvmf8tJI6+8LG/j1TT7a+j/1dxHHcR/8AbSvmbRP2QfFl1a6F&#10;oXjv4r3Hi7wPo8kckegx6fHb+bJH/q/Mkr6diijijjjjj8qOP93HQEDwH4qRRfEv9pf4feDX3y6b&#10;oEcnia8I/wCfiP8Adxx16/8AFK1nv/hx4qSBP3kmnyRx1geH/hYND+MPizx7Jqsl/JrdvbW8dl5f&#10;FnHHH/7Upmp/CW41X46aN8RP+EkvIrLT9LuNPk8Of8u1x5n/AC0oGeSfDPVLSX/gnhcXccifZo/C&#10;+ox/+jK9b/Zztp7X4AeAw6eWf7Ht/wD0XXlX/DHF/Ff3mhWvj65tvhTd3/8AaMnhCK3Hr5nlfaM5&#10;8vzOa9Qn+DUo+Nei+OrXxFeWelaXpB0qPw5GMW0nP+soA4fxvan4n/tX+FPDz/vdF8F2f9s3kX/T&#10;5J/x719B/wCtrzvwV8JYvBnxR8d+N5NWk1C78V/Zv3ckfFpHbx4xXodBZ87fGfxzrnxg1bVfhF8N&#10;gBcyR/ZvEfiST/j30u3k/wBZHH/z0kk5rnta8G2Pwz/ad+BmhWJ8vRNP8P3GlW4k/jk8yrGjfstf&#10;FHwTqOvN4U+NZ0Ww1XUJNRlt5dDikfzJP+mldx4y/Z91b4g/D3w5Z6140kl8eeH7z+0NP8Vx2Yj8&#10;u4/650GZ5n+1DYXGs/Gu4gsf3ktv4H1XzPL/AOmn+rra1LUILr/gnpevbyR+XceF5LeP/rp/q69D&#10;+D/wKn8C3+ua/wCLPEcvjnxhrkccF5qtzB5Uf2eP/VxJGP8AV9a86039jS+sLq38PP8AEC8ufhTB&#10;f/2jb+EPs/8Aq/3nmeV9o6+X5lAzk18P678RvFvw40Hwde/8If4p8M+C7OTUPFXlCWSMGOMfZvL/&#10;AOWlc9rcA8HfA39pL4d6nAZfGGlW8eoahrfm+YNU+0fvI5P+mf8A1zr6F+LXwB1Hxd4u07xf4G8W&#10;SeAvFdtANPkvI7cXMdxZg5Eflmsqw/ZUjX4VeN/DWqeJJ9W8UeM4sav4nki/eSf88/3dAHg0OheM&#10;PB178GY/ix4r/wCE3+GOpy2wtzHb/Y/sGof8u3mf89I6+nPjf8arvwLPZeFPB9iPEPxK1iPGmaaP&#10;9Vbx/wDPxcf8846s/ED4D6d8RvggPh1fXjxRR2kcdpqUf+st7iP/AFdxXmt1+yz8RLXxfbeKNC+M&#10;kmna7/ZEej3FxJo8Vx9ojj5zQBneP/hDJ8HP2M/iBYXd5/aXibUIjqGqXv8Az1uJJBzWT4O8EfF/&#10;47+GPAGh+NtC0jwb8P8ASvs+oySadefaLjU/L/1cXl/8s69WHwQ8Z+I/hP4q8G+OviPJ4pm1zZHb&#10;6lHp0dubOP8A65/8tK9V8JaD/wAIt4X0rRY5/tP9n28dv5n/AD0oA+NfiVaA+If2qoI0/d/8Ip5Y&#10;j/A1ufHryJf+Cbmkp8nl/wBl6F/6Mt6900/4DabH8QPHniK/un1Oz8XWf9n3enGP/Vx14jqP7Cmv&#10;654APgXVvivqN74Q0+4jn0fTTZiP7II5d8cckmf3n9z/AOvQBH8ZvDeqeAfiXbfEzX/BUPxD+G93&#10;pltZ3lvJF9puNEj8v95Jb25r6W+FOqeG9Z+G/hy/8Gf8izcWfmaf/wBM468z+IvwF+IXijxJqM/h&#10;r4s3PhfQdUs4rO80kafFcf6uPy/3ch/1fmV6r8PPAek/DDwRo3hTQoPL0rR7f7Pbx0AePfFf9nLx&#10;BbeL7z4kfCXxBJ4X8Z3P7zULGX95Zax/0zk/55/9dKfodloP7b/wB0698Q2U+iX8d5IkcllJ+90/&#10;ULeQxySRyf8AXQfpUfib4BfFS78Q65ceHvjXcaBoOqXHm/2TJpcVx9mj/wCecclaOr/s4ano3w88&#10;K+H/AIbeNbjwJcaHcSXEl4LcXP22ST/WeZH/ANdKBHOfC/xv48+HXxK/4VD8RtRi8VSXukXGo6J4&#10;njjEclxBGg8yOWP1rQ/YM/5N003/AK/Lj/0ZJW38Mf2fdX8P+L73xh478YyeOvFT2kmn2d6bcW8d&#10;pbyf6yPyxXD+Av2Vvip8MLCHRfDfxyksvDsVzJcRWUuhxSY8yTzNnmUAfQPxEkeP4b+MJE/1kej3&#10;nl/9+5K+RPija3d1+wz8NjYXX2G9uJ7LzLry/M8vzP8AWSSV9qS6fHqGjyWF+/2qOe3+zzyf89P+&#10;elfPHwl8DvrPgnxp8E/G+k30tlp88gttS8ry7eezk/eW/lyf89I+PyoGcD49+Gsf7KfjT4Z+MPC+&#10;vazqD6vq0elavY3t3JcR3cc//LSOP/lnzXl3jT42G4074xeJ/GXgXxxH4m1ezuNK0yM6N/oemWcf&#10;+r/ef+1K+n/h9+zJ4h0zxVoerePviFcePrfw5HnSLOWzFv5En/PSTB/eV678TPCDfEr4f694Xe+e&#10;xj1izktvtMX/ACz8ygDkv2ZvGUHjX4GeDNQgsL/TIoNMt7fy9St/Kk/dxj95/wBc68X0n4c+H/H/&#10;APwUD+J914gsodVTT/D+l/Z7K4xJbuZI/wDWSRmvqLwjoP8AwiXg/QdC8/7T/Zen29l9p/56eXH5&#10;deG/EH9ljWtc+N2tfFfwn8Qbjwn4nv7K30+PFmLiOOCP/WDy/wDlpmgR4v4u0G18GaR+1V4W0WNb&#10;fwp/Yn9opZRHEdvcSA+ZHHH/AMs6veNvB3h/WtT/AGQxfaHp15LeeXFcG4to5PPj+xf6uSvcNK/Z&#10;ZtLH4N+N/Bt34guNS1/xnHIdY8RyR/vZJZP+Wnl0nxH/AGaZ/GXgX4d6To3imTw74i8EeXJpmtC3&#10;En7yOPy/9WaBmd8btOt9I+OXwQ+wQJbGO8+xolv+7jS3/wCede7+INAsPFGj6jo2p28dzp2oRyW9&#10;xbSf8tI6+fPC2geIPiH+0hZalrMd5/YvgDTP7O+231v9n/tfUJP+XiOvbviJ4XuPG/gfWtBtNWk0&#10;O91C3kjt9Stv9Zbyf89KAPmjUdN8X/sTajp11Y61J4p+D1/qkWnf2Te/8fOifaJBHH5cn/LQeYa4&#10;sWXj/wCI/wAd/izf6f8ADbwv8S7ayvo9MT/hItQEf2CLy+Yo4yDXsFl+y/4z8Raro6fEz4qz+O/D&#10;OlzxXkejHTo7fzbiP/VySSda0fH37NOv3HxN1Hx58NvHknw+1fV4I49XhWzF5b3kkf8Aq5PLJoEf&#10;P/jr4La74J/ZP03TfiTo2ky6zb+LPM0+2i/0z+z7OST93bxyV6r8RvD2meHP2pv2coNM0600qyFp&#10;qXlx20Yjj/494+K9G8Xfs+z+Nvgfc+BtT8UXFzrVw/2z/hI5Y/3n2z/np5f/ALTrD8a/s1a78QPA&#10;fhW21Hx9IPiF4YvPtWm+MIrMRsh6SR+Xn0FAzE8T+X/w3vH9zzP+Fdy9f+vmuA/ZO+BHgXxR+zN4&#10;qv8AWdHttbuNS1DWPNuL2ISPDskkH7v/AJ516p4J/Zhv/BXxK1D4ma942ufFHie48PyafeCW38qN&#10;/wDppHH/AMs68I/Zp/Z+8V+Pfg3d/wDCN/Em78JeHdX1zUU1PS4rMSed/pH/ACzk6x0AfRv7GGqX&#10;2sfs4eFJL66kvvIj+zwXMknmSSRx/wCrr22snwj4S0nwH4X0rw9oVr9h0nT7f7Pbxekda1BYUUUU&#10;AFFFFABRRRQAUUUUAFFFFABRRRQAUUUUAFFFFABRRRQAUUUUAFeWfFr9mzwh8aNXstS8R3Guw3Nn&#10;b/Z4/wCydUks4/L/AO2dep0UAfOf/DBPws/5/PF//hR3FejfCT4BeGPgiNS/4Ru41mU6h5fn/wBr&#10;ahJef6v/AJ5+ZXo1FBAUUUUFhRRRQAUUUUAFYOv/APIY0H/rpJW9WVrejf2zHbeXP9mubeTzI5aA&#10;NWsGX/kebb/rzkqP/hHNW/6D0n/furGkaDJYah9ru7/7dc+X5cdAG1RRRQAUUUUAFFFFABRRWT4q&#10;0u817wxqum2F/Jo97d28lvBex/8ALCT/AJ6UAfKf7Uif8NT+Lrb4PeCYo21DSpPtOqeK06aR/wBM&#10;o5Bz5ldd+yH42t/CVhcfBnXtNj8PeNPDYx5f/LPVI/8An4j/AOelesfBf4N6L8EfBcehaT5lzcyS&#10;eZqGpSf6y8uP+eklY/xo+A9h8XbzQtbt7+Tw14r0O4jubPWbWMeZ5f8Azzk/6Z0EHqlFFFBYUUUU&#10;Aall/wAesf0oosv+PWP6UVqcRxukf8jP4n/6+I//AEXW9WVoFt5vijxP/wBfEf8A6LrdNkB/HXNO&#10;pTOmDGfan/56VHLLJL9+rH2Ef36PsI/v0vaQGVqKsfYv9o0fYv8AaNPngXcr0VY+xf7Ro+xf7Ro5&#10;4Bcr0VY+xf7Ro+xf7Ro54BcpyxR3VvJBPHHLHJH5ckcn/LSub0P4WeDPC+oJfaN4R0bSb1P9Xc2W&#10;nxxSCux+wj+/R9hH9+l7SBBWoqx9i/2jR9i/2jT54F3K9FWPsX+0aPsX+0aOeAXK9FWPsX+0aPsX&#10;+0aOeAXRXoqx9i/2jR9i/wBo0c8AuV6KsfYv9o0fYv8AaNHPALleirH2L/aNH2L/AGjRzwC5Xoqx&#10;9i/2jR9i/wBo0c8AuV6KsfYv9o0fYv8AaNHPALleirH2L/aNH2L/AGjRzwC5Xoqx9i/2jR9i/wBo&#10;0c8AuV6KsfYv9o0fYv8AaNHPALleirH2L/aNH2L/AGjRzwC5Xoqx9i/2jR9i/wBo0c8AuV6KsfYv&#10;9o0fYv8AaNHPALleirH2L/aNH2L/AGjRzwC5XpfNfy/Lqx9hH9+j7CP79L2kCCtRVj7F/tGj7F/t&#10;GnzwLuV6KsfYv9o0fYv9o0c8AuV6KsfYv9o0fYv9o0c8AuQebJLSVZ+wj+/R9hH9+l7SBBWoqx9i&#10;/wBo0fYv9o0+eBdyvRVj7F/tGj7F/tGjngFyvVew0q00W2FvY2sFlb/6zy7ePy460fsI/v0fYR/f&#10;pe0gQVqKsfYv9o0fYv8AaNPngXcr0VY+xf7Ro+xf7Ro54Bcr0VY+xf7Ro+xf7Ro54Bcr0VY+xf7R&#10;o+xf7Ro54Bcr0VY+xf7Ro+xf7Ro54Bcr0VY+xf7Ro+xf7Ro54Bcr0VY+xf7Ro+xf7Ro54Bcr0VY+&#10;xf7Ro+xf7Ro54Bcr0VY+xf7Ro+xf7Ro54Bcr0VY+xf7Ro+xf7Ro54Bcr0VY+xf7Ro+xf7Ro54Bcr&#10;0VY+xf7Ro+xf7Ro54Bcr0VY+xf7Ro+xf7Ro54Bcr0VY+xf7Ro+xf7Ro54Bcr0VY+xf7Ro+xf7Ro5&#10;4Bcr0VY+xf7Ro+xf7Ro54Bcr0VY+xf7Ro+xf7Ro54Bcr0VY+xf7Ro+xf7Ro54Bcr0VY+xf7Ro+xf&#10;7Ro54Bcr0VY+xf7Ro+xf7Ro54BdFeirH2L/aNH2L/aNHPALor0VY+xf7Ro+xf7Ro54BdFeirH2L/&#10;AGjR9i/2jRzwC6K9FWPsX+0aPsX+0aOeAXRXoqx9i/2jR9i/2zRzwC5csv8Aj1j+lFS20PlwIvoK&#10;K6TiOU8L/wDIz+K/+viP/wBF11Vcr4X/AORn8V/9fEf/AKLrqq82v8ZqMooormLCiiigAooooAKK&#10;KKACiiigAooooAKKKKACiiigAooooAKKKKACiiigAooooAKKKKACiiigAooooAKKKKACiiigAooo&#10;oAKKKKACiiigAooooAKKKKACiiigAooooAKKKKACiiigAooooAKKKKACiiigAooooAKKKKACiiig&#10;AooooAKKKKACiiigAooooAKKKKACiiigAooooAKKKKACiiigAooooAKKKKACiiigAooooAKKKKAB&#10;K4X4v/GTw58DvC3/AAkHieSeLTt/l5t4/M/Su6HFfJP/AAUrOf2fG/6/I6ZpTp+0mkXY/wDgpN8G&#10;v+fzVf8AwC/+vR/w8m+DX/P5qv8A4BV+X9tawfZ4/MjqOWwt/wDWeRXl/Wz3f7Mpn6if8PJvg1/z&#10;+ar/AOAVH/Dyb4Nf8/mq/wDgFX5ZyRQeZ/q6i+y2nl+Z5dL62H9mUz9Uf+Hk3wa/5/NV/wDAKj/h&#10;5N8Gv+fzVf8AwCr8rvKjl/494JKjk8v/AJ5/vaf1sP7Mpn6sf8PIfg3/AM/mq/8AgF/9el/4eRfB&#10;7/n81b/wC/8Ar1+UX7uL/lnUkcXmx/6uj68H9mUz9Vf+Hk3wa/5/NV/8AqP+Hk3wa/5/NV/8Aq/K&#10;79x5eySOo72KP7PJ+78qj62H9mUz92vAnjvSviL4cttd0Z5JbG4/1ZlTy66YdK8V/Y//AOSGaB/1&#10;zr2odK9M+emrNoeDxRQOlFdaOc5Pwv8A8jP4r/6+I/8A0XXVVyvhf/kZ/Ff/AF8R/wDouuqqa/xm&#10;oyiiiuYsKKKKACiiigAooooAKKKKACiiigAooooAKKKKACiiigAooooAKKKKACiiigAooooAKKKK&#10;ACiiigAooooAKKKKACiiigAooooAKKMUUAFFFFABRRRQAUUUUAFFFFABRRRQAUUUUAFFFFABRRRQ&#10;AUUUUAFFGKKACiiigAooooAKKKKACiiigAooooAKKKKACiiigAooooAKKKKACiiigAooooAKKKKA&#10;CiiigAooooAKKKKACiiigB9fJX/BSvf/AMKAXy/+fyOvrWvkr/gpR/yQA/8AX5HSqbGuH/io/MSK&#10;WSK3/eUf63/lp5UdSxxRy28fmVWllj/1ccdfNs+4I7nzP+WdVv3kUcdSReX5n+rrrPhd4S/4TfxZ&#10;bQSR/wCjW/7ySg5sRiKeGpe0qHovwO+EE9/b3uu6tH5Vt5fl29tXmvxD8GyeHPElzJ/qraST93X2&#10;ZZRR2GjyQQf6uOOvG/G3hyDxRZ3MEn+s/wCWctY85+ZUOIan1znn/DPmz95/q/kqXzZPajUrCTS9&#10;QktJI5PMjqtF/wBc62P1JVbq6Lvm+bVa+8z7JJ+8qP8A1X/LOi5lj+x/6ulT/iBUP2a/Y/8A+SG6&#10;B/1zr2lq8S/Y+/5IZoH/AFzr21u1fS0z4qr/ABGSDpRQOlFdaOM5Pwv/AMjP4r/6+I//AEXXVVyv&#10;hf8A5GfxX/18R/8AouuqpV/jNRlFFFcxYUDrRRQAHqBSZ+9Xwz/wUf8AjB8U/wBnvRNG8ZeCvGya&#10;bp91P9ik0WXT45Of+enmV7f8HfiDJ4D+DHhnX/it8Q7C9vNeijuIr+9jjsowZI/M8sVtTh7Sn7Qy&#10;n7k4Q7nvFFcF4b+PPw68Y+IP7C0XxlpOp6z/AM+VtcZkp/jn45/D34aahHYeK/F+k+H72SPzI7e9&#10;uBHIY/WlyGlzvaQ9K+R/2p/+CgHhj4E+C/DuueE5NJ8bPrF35YhivOkWP9ZxXrHhP9qT4aeIfh9b&#10;eK5fGWi29l5cQvG+0/u7eeSMSeWc/jS9n7ntCT16MYUUi9TXA+Cfjx8O/iTq/wDZvhfxlpGuaiI/&#10;N+z2VwJJPL9a+MPBHiTWp/8Agqt4i0p9Y1CTSo7KQ/YftD/Z/wDVf88+lOEOefIJv3JSP0OVgwBz&#10;1pqLyWJ61+dn7E3ijXNV/aq/aBt7jW7u6is/tH2OK9uJJI7f97XtP7LfxF8dw6b471r4sfELwn4g&#10;0OweM297pFxH5Vog8zzPMIHHbrWvs/c5/wC5zhP3JTj2nyH1ZRXmMP7TXwouryytI/iFoMlzef8A&#10;HvH9tj/eV0vjb4o+E/hrYQXvizxBYeH7OeTy4Jb248sSGslC5odUDuo215/4J+PHw6+Imqf2Z4X8&#10;Y6Trmo+X5v2eyuBJJ5frXlH/AAUC+Mnir4Gfs8XvifwdfR6drEV/b2/myxeZ8jkg1ElyNKXUUPfn&#10;yRPpjpQelfEv7G/7ZWq/En9mDxh4u8a3EcviHwvHcPcS+X5YkHl+ZHxXnH/BO79sX4n/ALRXxu8T&#10;6P4u1SO70WCwe8t7cWyR+X+8GyupUJ884GPP7nOfo/RXm2r/ALRvwv0HxBLoOpeO9DstZjfy5LKS&#10;8HmJJ6VveLvil4Q+H5sR4j8R6don9oHFp9tuBH5/+5XPbobHV0Vw3g343eAfiDrFzpPhvxfpOt6j&#10;b/6y2srjzJI6qeLP2ifhn4C1yXRvEnjnRdH1SMZezubgRyJT5APR6K5Hw38T/CHi3w1P4g0XxHpu&#10;paFbh/P1G2uRJFH/AMDrI8HfH/4bfEDWzo3hvxro2t6qP3n2OyuBJJS9mSeiYzjmg8ivzm+JP7QP&#10;xh8Q/t4z/Brw344j8LaHOIzHKNPjuJI/3XmHrXc+A/2mfHvwQ/aRj+Dfxh1O38S22ufvdD8TwwC3&#10;Jz/yzkjrWFPmpw/vky93n/uH3DSHpX5v23xy+NfxY/ba8b/CXQfiJF4R0bTJbmSzePS47k+XFj5D&#10;Xon/AAT8/ar8Y/GjXvHngjxzPb6vqvhueQx6tEnlfaIxJ5f+rohS54c/9znHP3D7bUUMM1wXxb8H&#10;eK/GGhW1r4R8ay+CL2OUSSXsVnHcmSP+5iTpXwH+1b8Yfjx+zj4y8I+EtC+L3/CY+Jtek2Gxl0SK&#10;Ix5I8s9+uaypw9pU5C+nMfpzjFB5rF8KR6nF4W0saw4k1UW0f2uT1kx89fHPxi/aT8efED9rDTvg&#10;V8NNWj8Iiz/e6x4ga3juZP8AVeZ5ccZocLVPYQM+f3Oc+4NlIzY4NfF/7K37TXjO7+PXi/4IfEe5&#10;i1vXdIMtxZ69FH5X2mAY/wCWf4ivrXxVpmpax4f1Kx0nUTo2pzxGO31AReZ5En9/YeKc4e5Cf85p&#10;tLkkbgIHFIqbTnNfA/7VOpfGX9l/4WXvjK7+Pkmp3UbxxWenzaFbR/aJPSveP2JfF/xA8f8AwC0b&#10;xH8R7lLnXdTkkuY8QeX/AKOf9XxWns/aU5z/AJDOpL2fJ/fPoHGRilI5FfO/xd0v40eOvizY6H4H&#10;8TR+AfBlnZebe62bSK5lnuH+5HHHJ6V5H+zd+0x470r9qjxN8CPiHqlv4pubfzLnT9ejt/s0jxpH&#10;nyzGOP8AJrKEPaa/17pU/dPuDYfOz2xigofNz2xivgHw7+0F8Wv2qvi78RNN+HfiuPwB4Y8HW8kc&#10;ebKO5l1C4Q458z/V10X7OP7d1/4m/Z78f+IfG2nxjxL4BHlagLb/AJfH6eYKr2b5Ob/t8XL7/J/2&#10;6fbmw8n1xSeWcD8a/M63/aB/aD1X9nXUP2g4PF9pbaVb6mZI/CH9nxmL7EMD/Wde9etfGb9v6Twx&#10;+yn4O+I3h7SUk13xd/odnbOf3dpcY5zWk6NSAoLn/H/yU+1vKIT8MUCMlfwxX52fEH9oL42fsqXX&#10;wx8SeMvFtr8QNG8VpHFe6V9ijtvskkgzmOSPrWx+0n+0N8U4f2v/AAR8L/Bvi9PC+heI7e2k+0/2&#10;fHcSR+Z9aXsnz8gr+5z+XMff+MkfSmgEhhXwDpH7R/xP+Av7ZGlfCXx74pTx/oWuQRfZ737FHbS2&#10;8kn/AFz/AM817d4/8OfHL4ifGDVLTwx4vj+HPgTS7REiuDp0dzLf3Pf/AFn/ACzrNwtThU/nGtXK&#10;B9JkjG6gEY3V8QfsmftVeMfEvxN+Ifwm8fXdvq/iHwybie01qGPyvtEcZx/q/wAa8s/Zu+K37QH7&#10;Tdx8S5bP4qReH5PDFw8VpbjR4pI5/wDWf4D9Kfsvt/3OcuzX/gfIfpfJ8rA+tObBGPWvy+/4a/8A&#10;Ffxw/Yq+Kllrkslj418K+XBNqunSeX9oHm48z/pn0r6d/ZF+KmkeEv2TPhvqfjXxNBZPeRtGl7q1&#10;z/r5PM4+c1p7DSb/AMH/AJMZuVuTz5v/ACU+pKK5LWPih4Q8O6zpOk6l4k02x1HWP+QfbS3A8y4/&#10;651R8c/HP4ffDTUY7DxZ4w0nw/eSR+alve3AjkKetY2Nbne9KOtYHhTxpoPj/RY9X8Oataa1p0n+&#10;rubOQSRmvjn48ftU+NfFH7UGi/AL4aXtv4XvfMjk1HxHNH5pSPyvM8uOOiFP2k+Qj7POfcu2mE4r&#10;5m8G6P8AHP4X/Fu0XxZ4zj+IXw5uNPkkubw6dHb3FncJ/wBc+1eM/B/9oD4r/trfFbxbB4J8YQfD&#10;Pwh4cH2ePyrKO9lvJPM/1h8ytYQ5qnJEXNy/EfoF1oPFfHWteMPjp8G/gP8AF678Z6zaalrOhDz/&#10;AA/4jit44xcR/wDTSKuq/wCCfHxi8V/Hf9nSy8V+Mb6PUdZl1C5t/Nji8v8AdxyYFHs+f2nIOfuH&#10;00TigDNMlJBr857e/wBW/bK/bv1bTI9a1Kx+HfgCP95b6dcSW/2yT/8AeVlCnzz5CpPlhzH6N44x&#10;SgYFfIX7WH7UXiXwl8QPDHwZ+GEEEnxA8SfuxqN1/q9PjP8Ay0r2L4RfDf4keDNQubjxp8T5PHFv&#10;JHhLc6XHbeW//bOnCnzw5yJ+57p6yw+Yc4pduM18Y/8ABQn9sLUvgJ4as/DvgiXzfHuoA3HyReaL&#10;S2TmSQj9K9A/YO+LPiX41fs46N4r8WXseo6zcT3EbzxR+XwJOOKIU+enUmFT93yX+2fR33qNtfnH&#10;/wAFHPF2q+HP2jvgfHaa5faTZSySefHb3Ekcb/vY/v4r7g8CfGzwF8RruWw8MeLdK1+/tk/eQWVy&#10;JJEop0+eh7cJT5J8h3m3FG6vjL4X/GH4h+Ddc+LPiT4ifEHwnr/hDQoJZbCy0y5j8yCXzP3ccn/P&#10;P/nnWj+yx+3D4X/at8OahpPiOXTPC2t3dxJYW+kR3p+0XMeP9ZHS5Jz1gazXs/jPrrGNtHUla/O/&#10;4H6/rP7KX7bOq/B7VdcvtW8D+KI/tmkSalcSXEsEn/LOPefyr9EduWzVOFoQqQ+2Y/blCQHrRRRW&#10;JsFFFFABRRRQAUUUUAFFFFABRRRQAUUUUAFFFFABRRRQAUUUUAPr5G/4KV/8kBT/AK/I6+ua+Sv+&#10;Cln/ACb63/X7HSqfwzXD/wARH5iRS/6PHUcssfl/u6Lby/s8fmVFLF/zzj/d188faor+bJFH+8kr&#10;6G+AOjfYNHubuT/WSf6v/rnXz7Laxy+XHX1T4AtY7Dw3ZQf9M6yrnw/FmI9lhPZ/zno1tL/o8lec&#10;3sv+mSf9dK7m2l/0eSuCvpf9MkrmPyrZHifxj0uSw1z7fH/q7iOuCj/1f7ySvaPi/pcd/wCG/Mk/&#10;5Z14dHLH9nrqpn7Pw9iPrGAplmL/AFnl/wCtqO9/495Kk82OL/Vx/vKjvpf9HkrQ+mex+y37Hv8A&#10;yQjQP+ude2t2rxL9j3/khGgf9c69tbtX0NM+Jq/xGSDpRQOlFdaOM5Pwv/yM/iv/AK+I/wD0XXVV&#10;yvhf/kZ/Ff8A18R/+i66qlX+M1GUUUVzFhRRQOtAH5//APBY3j4GeHP+wv8A0rgP+ChVus/7FPwM&#10;R06yaePztq+nf2tv2OdR/auuNPs7/wCIV5oPhy1/eR6Tb6fHIPN/56eZnNYXxB/YUvvit8E/C/w/&#10;8T/Em9vhoN5HcWepf2fFHKI44/LjjraldUOT+/zinNc8P8Ej5r+N3hzSvh9+0N+yjP4asINEuLiy&#10;tkuJLaPy5J/9V/rP+elUvirovxK/Z1/ag+IPxB1z4WRfFzRtTt/Ps769iNzb2Fvnr0Ij9K+x/iX+&#10;xZY/Ejx38L/Eknia6sW8CxJEkEduMXQBzye3SsvxL+yP8Q9UtPE2jWHxz1ez8M+IJZ5JdNl0uK4M&#10;Mcv+sjSQ1uqn24f3v/JpGEI3XJP+7/5KfEn7VnjH4e/FP9kD4f8AijwV4XtPDYk8T+VeWMcePs8n&#10;lfvI4/8ApnX1F8c/GPwn+Af7OPw81LxB4G03WNSuIrS80zRbezjjS7vfs4xJPx069a73xR+wN4B1&#10;v9nex+EVk82m2tpN9rt9ViPmSrd4+eX8awfFX7A118SvhTaeEPGvxJ1DW7nSJY5dE1YafFHLYRx8&#10;eX/00/GmpwVOcI/zlwabhKfSEv8A0o+U/iLL4v0f9sD4Ea/rHgPQvhne6vPb/wCjeHLgf6Rb+aP9&#10;Z5ftXqngUf8AG2vxKP8AqHSf+iq9Yuf2BtV8TfEjwR438X/FbU/EmteFp45IBLp0ccbxoc7OPpXf&#10;aL+yNY6N+1dqXxs/4SK5kvby3+z/ANleQPKT935f+s61cJ06ahf+/wD+TfCRP95Cf/bn/kp8q/sW&#10;jP7Un7S//Xvef+jK8y/ZvjjH7EH7T/yf8tJK+7fg3+xxY/CX4l/EXxdD4lu9Sk8XxyRyW0sAjEHm&#10;c8etc98Pf2A9N+H3wa+I/wAPI/F15fW3jQnzb6W3jElvx+tct7UuX+5CH/kxs/43P/f5/wDyU+Cv&#10;Efg/Q9M/4JeeHvENtplvHr58QI/9pCL/AEhMyf8APSvUNbuZvi5+2x8CfCnipP7T0K00S2ljsrj9&#10;5HJ/o3meZ/n0r6c1j/gn3pmo/sv6Z8Ff+EvvI7O0vftv9qi2TzH742f/AF64r9oz4SfDfw947+GX&#10;2/4my/DLx94Z0yMaf4hltxJHeW8f7ryzk48yul1oKrz/AN//ANsOZRm6XJ/dl/6UcX8GdB03QP8A&#10;gqz4zstK06106yi0c+Xb2Uflxx/uou1es/8ABWPj9kXVj/1E7P8AnXi37D3h7U/Hf7a/jv4iWOpT&#10;+JfDFnBLp8niSWLy49QuDj/V19p/tTfs92v7TnwqufBN1q8+ixT3Edz9pijEhzGfQ1hUj/s9CH9f&#10;Eb0Zf7ROf9bH5VP4b8V+BNb8CeEPDcskOi/FvTtPlvx6/vf3ldP+zhdXfww+OX7RQ0YeXeaPoFzb&#10;2/l/8s/Lk8uv1O+GPwl0j4Z+BfC3h+RIdcn8P24trfUbm2QS/Uf3Pwrx34PfsO6N8MPjJ478dT+I&#10;LjWo/FcFxb3GlXFuEiSOSTJGa2qz9pUnCH97/wC1M6L5IR5/7n/kvxHx98Evhj4b8T/8EzfiL4y1&#10;mwt7zxPcSXtx/bFzH5lx5kcn7v8AeHn/APXXkfxN8R6j8Rf2cv2dP+EkZ7ySPWJdOjuJOZHt/wB3&#10;X3Vc/wDBOWex0PXfBvhv4o6nofw31i7+0XHhn7HFJgd4/M644rq/i9+wF4V+JPh/4c6Do2r3HhjR&#10;vBT+ZaW9vGJfP5B+cn6fqapV4e253/PH/wAlQ5w9zkX9/wD8mPnL4m6ZY/DD/goj8MW8KWEGiLJ4&#10;c82SKyj8v7R+7k/1lYv7FvhfTfinpn7SfjLxfplp4h17z7iOOXUbcXHl8Sn5PM/z0r7H8XfsiWXi&#10;v9o7wl8WZfEM8Vx4ftI7T+y/s48qfGe/brXyP8QbL4YfC64+Let+CvjPceF4tSe5j1fwHJZjfNcf&#10;6v8Ad9/9YTXNOpelOH92X/pZtTh79/8ACfNtt4v1nw//AME+bPS9NmltLLV/Fcsd3JAdhkwP9X+l&#10;fRf7dPgnR/gb4L/Z88QeCbG38Pa9BcW8X2nToxHJcYjj/wBZ5f8ArOleh/sa/sgQfEX9huTwf8Q7&#10;CeyGsahJqNp2lt/+ecgr0fSf2CJ9X8U+D734k/EfUPiBo3hLnS9JubOO3jV/+WZkcZMldc7Qq2X8&#10;8Zf+SHJD3of+B/8Ak0j5wsrp9R/4Kv6Hc3H/AB83FnBJJ/10+xVu/t/p/wAJD+2v8DNH0mP7TrFv&#10;NG8oi/1gzKhH8q9z+JH7Bd74p/aIufjF4b+I134T8RHZ9njj0+O4jj/d+X3rsvgp+x3pvw1+Iuq/&#10;EbxX4gu/H/xAvP3aatfx+X9nj9I4xWSnBqjL+S501YqXPD+eHKfDnhfwn4p8Yf8ABS/4kaX4W8Xy&#10;eD9Rka536hDbi4Pl+UP3flmvRf2CbuP4E/tWfEf4N31kNb1i4nknfxOpPmOBEJNkkf45+texar+w&#10;Rq9r8f8AxB8WvCHxRvfC/iDWJZZPKGlx3EcccnWPk9K7r9nD9jzTPgb4t8QeMtV8QXvjXxrrjsbn&#10;Wb+PyyI/7gjBxVUZ8kYf4OQzxNpufJ/NA9+8QazaeHNIu9UvZBFZ2kLzySegHNfmx+yHYz/td/tk&#10;+LvjXqkMknh3QZPs+kR3CdP+eX5Dn8a+7f2gfhJd/HD4Yap4OtfEdx4ZTUx5Vxe2sYkk8vvHWf8A&#10;sw/s66N+zJ8K7bwZpF3JqXlyvcXF9NH5ck8j/wD6qwofu51Jv/twuqueHIdj4h+KfhHwp4i0/QdZ&#10;8R6bpus6l/x52VzcCOS4/wByvz5+EyjS/wDgrR43hvk/eT2+bc/9s46+m/jr+xnpnxx+OPgv4j3H&#10;iO40258NmLZZRQCSOfZJ5gqb42fsh2nxI+JWjfErwp4juPAvxB0tiP7XtrcT/aIvL2eXJGSO1FGc&#10;IThWn/fJqxUoSpr+6fMfgCUap/wVq8SzWr/ubPS3+0f9s4o81+gPg74oeE/H1xfQeHPEFhrlxp8n&#10;l3cdlcCQwH0evJP2fv2RNF+CWqeJ/Et/rFx4s8b+I3lOoa/dxiOQiTHyBAay/wBm/wDY0tv2bLrx&#10;3d6R4pub688THzBJLbRp9k78etU/Zxowh/JD/wAnHL3pyn/NI+WP2qNZl/bD/bS8HfBvR5JJvD3h&#10;e4+0apKf9X5n+sk/8h/u6/TXTdMtND0220+wgjt7S1jSCKKPjYg7V85/st/sUaZ+zh4w8UeK5PEl&#10;54s8Ra9w97fW4jMYzntX00DljUt8lCFGASSlWlJbHn3xr+M3h74E/DvU/F3iS5S3srOP5I8/vJ5O&#10;0cdfn3+wJ8OvFnxz+O3i/wDaJ8Q2kllBcxXEWmA8C4kkj8s49gMfjX0r+11+w/cftZa5ps194+1D&#10;QdJsIsR6Vb24kj8z/np16103wn/Z8+JHwuudFtJPjDLqnhfS4/L/ALFGhW8HmJ/10qKNkpznv8A6&#10;t9IxPlX/AIJZSxWfjX46wXPFzFeTySf7nmc14X8N7K61f4QftdahZc2IuXJ/7+yV97+Lf2G2i+Jf&#10;iPxl8NPHt58NbnxHZyW+sW1tZx3MdwX/AOWg8z7hr0H4K/sk+Cfgx8Jb/wACwW51a21iPOsXNz/r&#10;NQkx981tKrzR9r/c5Crcsrf3+Y+SPAmrWMf/AASP1KSTZHH/AGfcW/8A20zXkGreJtD0L/gnz8KP&#10;Cmv+HP8AhINR8TX8qaRNJceX/Z8nm48z9a+qn/4JuyR+FrjwNZ/FHVLb4XXGqf2jJ4W+xxf9+/tH&#10;+sr1r4zfsY+BPi58JtF8B+RJoltoMZ/sW9tT+8spP7/6VcpwlOc/5+QxpR5eSP8ALz/ifC37U/w8&#10;+IP7O+s/BLxz428TJ8TvDWjSW9nHpl7bx2/lyeX/AKv/AKaD/ppWj+07r+s6h/wUA+E+t+ENLttT&#10;1W4sLO50/Tr6T7PHIfLP7vzPzr6Wm/YL1HxzrfhcfFH4nan4+8P+HebPRZbKO1jbYMR+ZJHyeK67&#10;x7+xpp3jj9pfwp8XR4in06XQI4kj0qK3Hlv5eacakOaH+OZSfuz/AMHIfJ3wK8T2X7QX7fuo6r8W&#10;U/4Rbxx4cj+x6X4biObd5I/+mnf196+6P2mvj/oX7Ofww1TxRrNwkVyIpI7C2/juJ8fuwK8s/aL/&#10;AGDtJ+N/xQ0b4i6P4ou/A3iuw2f6dp9uHMzxn92eo6Vh/tE/8E+dQ/aP8U6ZrevfFXUov7Nt40t7&#10;ZbKPy45EPMn41zP95ShT+A0Vo1pz/r/CePf8E3fg/wCJdc1fx38efF8T29xr8FwlnHL/AMtY5SJJ&#10;JK8w/YXuvi0t38atN+GPh7RdTkvb147i91W88j7HJmTHl/8APSv0A+GfwQ+I/g2/todc+Lknibw/&#10;BbfZ/wCyf7Gitkxsx/rE5qn+yt+yDYfsv6p4yurXxHc68PEdz9pZLiAR+T+RrrlUh7Sf8nJyEwnP&#10;2evx8/OfLvjb9lCX9l39g74nDVb4al4q14R3Gpyx/wCrT95/q468n+PiJJ/wT7/Z639TrcY/9GV+&#10;nX7Qnweg+Pfwr1vwTPqMmlR6pFj7ZFH5hjryDxf+wb4f8X/s0eHfhPd+ILzfoDi40/WvKHmxyc87&#10;M1zxr8/POf8APD/yQHG/J/2//wCTnzt+13Gn/DWX7Lnyf8u8f8464z4n6R8Sf2av2nPiH4/1/wCF&#10;Ufxe0jUIPPtdRvYvtNvZ2+ev+rPlkdPwr6ab/gn/AKjrvxB8BeMfFXxS1PxBqnhTCW/mafFH5kaf&#10;6tK2vE37I3xE1ay8TaFY/HXV7Pwxr8s8kunSaXFJJFHJ/rI45M5rVVNfc/vf+TGcYX9yf93/AMlO&#10;t/Ym+Ivgn4n/AAXt9a8DaEPDNjJcP9r0iP8A1dvc/wDLTy68X/a9/YOg/aB8aar49+H3iz+xfHln&#10;bRwSWtvJsjlk48vzJBzH+7r6n+BnwV8N/s+fDzT/AAh4YgEVnb/PJLIfnnk/5aSGvLfGv7JfiC6+&#10;MOq/EH4ffE/U/Al9rFvHb6hZR2cd5byY/wCWnlycZrGfIq/7sujzQh758efsv/Ff4yfs2/tJ6V8C&#10;/iXqMetaPex75I5J/tHlCTkSeZ19a0fjT/wTG8W2er3Hir4EeN3jtNUuJLiSy+2Gzjij7eXJH/rK&#10;+tfhH+xnpHgzx1qnj7xr4hvPH3jnUEktzq17H9nEUT/8s44xwK5Xw5+xj8QPh/peq6H4M+Our6H4&#10;Zv7mW4j06506O5Nv5n8EcklazqW/xhDf+4fLvw1/aO8c/Fv9lv48+C/H039o6j4Z04wR3vl45SXy&#10;zGfU8da+kf8Agkt/yaFp3/YUvf8A0ZXZ+H/2HfCPgv4DeK/h9pV9cwXfiaLGp69J+8uZ5P8AnpXK&#10;/Cn9in4ifA/wpH4Y8EfHS80vQo5JLhLeTQreT95J3yTWnPBKp/f5COVOEEv55H15fh47SfZ/rAlf&#10;A3/BKaFJpPjRdz4OpP4kkjeQ/wCs2dq+5/Cum6lo/hjTbHVtTOtanbxeXcagYvLM8n9/YK/PP4ba&#10;zD+xd+3j4q8N6+39n+DPiABc6Zey/wCrSTPf/tpxXNQVq9Sn/PA0m/3XOcZ8YPh3p/xI/wCCp8Xh&#10;3xMLr+zby2j8v7LO8En/AB7cYk/wrofh14v1v9mT9u/xR8O/Dmo614p8IT6Z9sGkXE8l5Iknl5jj&#10;j9+RX1t+0J+yfpfxx8S+H/GWk65c+DvHmhSCSy16xj8w7O8ciE8iofgL+yPY/Cfx5rvxC8Ra/c+N&#10;vH+sZ8zWbqPy/Kj/AOeccYPFOjU9nThT/k5xVXz88/5+Q+ENb8V6lD4H+M/jb4mfD7xp/wALF8UW&#10;8llb3Mml/wChaXZf8s/3lfSv/BKbxvb6z+z3pvh2PStTtJdNklke9uIMW0+ZP+Wb9/pX1X8aPhzF&#10;8X/hZr/g+fUJdOj1a2NvJcw9UzXNfs1fAm3/AGcfhTp3gi11afWoLR5JftVxGIz85zjAohOHJU/7&#10;dFXjzqH+I+Kf+CnVhBqn7SvwKtLtPNtrido5I/8AtrHTPiNb2vwr/wCCongK28IWMGkRX+mW9vd2&#10;1lH5ccnmeZ/yz/Kvpj9qX9jiP9pDxn4V8UQ+L7zwpqfhz/j2a2t0l+ffnPJp3wj/AGOj4Q+Ml/8A&#10;FLxr4yvPiB4ze3SztLy5s47ZLSP2jHejDT5KcFP7HP8A+Tl1Wpynb+WP5nyT+yDo1jf+I/2s4Lq0&#10;gubf7PeZjkj8yP8A5aV3f/BITwlomofCfxBq9zo9jcapbax+4vZLeOSdOP4JOv5V9C/AL9jLS/gt&#10;4l+IurP4guNet/GXmfaLa5iCeXHIeR/Ouf8Agn+x5ffsv+ItQ1Hw98TLuz8Cz3kmo3egXNhH5ez+&#10;55nUVrCcIX/wR/8AJSav7zn/AMcpnk/7eMS2v7YP7Od1a/8AIR/tEj91/rMebHX6EAEfrX5weCr3&#10;/hsf/goAPGekNJd+APAEflW97/yzkuP9j6n+VfpAPun61j8GFpw/xzJnpWn/ANui0UUVzG4UUUUA&#10;FFFFABRRRQAUUUUAFFFFABRRRQAUUUUAFFFFABRRRQA+vkn/AIKV/wDJAV/6/Y6+tq+Rv+CmH/Jv&#10;jf8AX5HSqfwzXD/xUfmJFv8As8dR+bJF+7qS28v7HH+7/eVWll/6Z188fahbS/6RHJ5n/LSvq7wv&#10;L/xJ7L/rnXyb5snmRySR19QeBL/7V4fspP8ApnXPXPznjCn+7p1DvbaX/R5K4e+l/wBMkrr7aX/R&#10;5K4u5l/0iSsT84pnO+O/Ll8N3Pmf886+dPNklr3n4m3UcXhuT/ppXhUfl+X5ddVM/WuFqf8AskyT&#10;Mn/PSpb397Z1W8qOL/npUt75f2eT/npWtM+zex+y37H3/JCdA/6517a3avEv2Pv+SE6B/wBc69tb&#10;tX0J8TV/iMkHSigdKK6kcZyfhf8A5GfxX/18R/8AouuqrlfC/wDyM/iv/r4j/wDRddVSr/GajKKK&#10;K5iwooooAKKKKACiiigA60UUUAFFFFABRRRQAVheIfBPh/xYsX9ueH9M1ny/9X/aVnHcbP8Av4K3&#10;aKAMvQtC0rw9Z/ZdI0y10i1/597KBIk/JK1KKKYB1ooooAKKKKQBXKX3wt8G6nqD3914U0O5vX+d&#10;55tPikkP44zXV0UARQwxwxxxoiRxp/q40qWiimAUUUUgCiiigAooooAKKKKACiiigAooooAKKKKA&#10;CiiigAooooAKKKKADtRRRQAUUUUAFFFFABRRRQAUUUUAFFFFAB1ooooAKx9a8I6F4jmgn1XRrHUZ&#10;bf8A1ct7bxyeX+dbFFMAooopAFFFFABRRRQAVDc2kV1bvBNGkscgw8cn8dTUUAZWh+F9G8NW8kGj&#10;6RYaPA/34rG3S3H/AJDxWrRRTAKKKKQBRRRQAUUUUAFFFFABRRRQAUUUUAFFFFABRRRQAUUUUAFF&#10;FFAD6+Sf+Cln/JAE/wCvyOvravkr/gpZ/wAkAb/r8jpVNjXD/wAVH5gW3+r/ANZUckX7z/WVYtov&#10;9Hj/AHdR/wCq/d+XXznU+4RS8qTzP9ZXtHwT8R/are502STzZI/3lePyRebH/q6veG9en8L6pHfw&#10;R/8AXSoqfvD5/OsB/aGEqQPrGOX/AEeSuQuZfNuJK1fC+vR+I9H8+D/lp/yzrkPFOvR+HLeSSf8A&#10;1n/PKueB+LU8HU9p9X+2effFrXvNvI7CP/VRx/vK898r93/r6valdSapeXN3P+88yqUUUf8Azzrq&#10;P3LLMJ9Tw9OgSR/9dKjvf+Pf/WfvKkji8r/ln+7ouPL+z/6urp/xD06h+y37H/8AyQjw/wD9c69p&#10;btXi37H/APyQ3QP+ude0t2r6I+Kq/wARkg6UUDpRXUjjOQ8Lf8jR4r/6+I//AEXXW1yXhb/kaPFf&#10;/XxH/wCi662lX+M1GUUUVzFhRRRQAUUUUAFFFFABRRRQAUUUUAFFFFABRRRQAUUUUAFFFFABRRRQ&#10;AUUUUAFFFFABRRRQAUUUUAFFFFABRRRQAUUUUAFFFFABRRRQAUUUUAFFFFABRRRQAUUUUAFFFFAB&#10;RRRQAUUUUAFFFFABRRRQAUUUUAFFFFABRRRQAUUUUAFFFFABRRRQAUUUUAFFFFABRRRQAUUUUAFF&#10;FFABRRRQAUUUUAFFFFABRRRQAUUUUAFFFFAD6+Sf+Cln/JAE/wCvyOvravkn/gpZ/wAkBT/r8jpV&#10;NjXD/wAVH5nW0Xm28f7yo/K/55yVJbf8e8f7uiWKPy/9XXzjPuEUv+PX/lpVaWWTzKuyxfu/9XVe&#10;WL93/q6QHp37PmqT2vjy2tJJ/Ntrz/lnWT8cL+S/+JGtWnmeVHb3Hl+VWD4J8USeDfFFlrUdp9p+&#10;zyeZ5dReNvEf/Cb+MNW12S0+zf2hcfaPK/551fOcP1Ol9Y+sezMqLy4o/L8yovK/56SUeb5Uf7uC&#10;j/W/6yOs+c7Ak/6ZyVHe2vlW8n7ypPNk/wBXHHRqXmfY5PMjp0/4hNT+Gfsl+x//AMkN0D/rnXtL&#10;dq8S/Y+/5IToH/XOvbWr6U+Kq/xGSDpRQOlFdSOM5Dwt/wAjR4r/AOviP/0XXW1yXhb/AJGjxX/1&#10;8R/+i662lX+M1GUUYoxXOWFFGKMUAFFGKMUAFFGKMUAFFGKMUAFFGKMUAFFGKMUAFFGKMUAFFGKM&#10;UAFFGKMUAFFGKMUAFFGKMUAFFGKMUAFFGKMUAFFGKMUAFFGKMUAFFGKMUAFFGKMUAFFGKMUAFFGK&#10;MUAFFGKMUAFFGKMUAFFGKMUAFFGKMUAFFGKMUAFFGKMUAFFGKMUAFFGKMUAFFGKMUAFFGKMUAFFG&#10;KMUAFFGKMUAFFGKMUAFFGKMUAFFGKMUAFFGKMUAFFGKMUAFFGKMUAFFGKMUAFFGKMUAFFGKMUAFF&#10;GKMUAFFGKMUAFFGKMUAFFGKMUAFFGKMUAOPSvnX9tr4U+Ifi98IDovhq3judR+0eZ5UlfRXUUYFA&#10;Qn7N3PyFi/YZ+NXl+X/ZtvR/wwz8a/L/AOQZBX69ZozWP1eB3fX65+Qsv7DPxql/5htvRL+wp8Z5&#10;Y/8AkE2//fyv16xRij6vTH9fqH5A/wDDB/xn/wCgbb0f8MH/ABn/AOgbb1+v2aM0vq9MP7Qrn5Ax&#10;fsH/ABji/wCYbby/9tKk/wCGFPjHLH/yCYP+/lfr1gUYFZ/V4B9fqH5A/wDDCnxj/wCgLB/38qOX&#10;9g/4zy2/l/2bb/8Afyv2CxRitfq8A+v1Dy/9nHwdq3gP4T6To2tR+XqNvH+8jr06jFGK2scF7ko6&#10;UUAcUV1I5zyweFtN8ReL/Ez30c8kkVxH5flXHl1e/wCFc+Gv+eF3/wCBklSaP/yNfiv/AK+I6369&#10;ADnP+Fc+Gv8Anhd/+BklH/CufDX/ADwu/wDwMkro6KAOc/4Vz4a/54Xf/gZJR/wrnw1/zwu//AyS&#10;ujooA5z/AIVz4a/54Xf/AIGSUf8ACufDX/PC7/8AAySujooA5z/hXPhr/nhd/wDgZJR/wrnw1/zw&#10;u/8AwMkro6KAOc/4Vz4a/wCeF3/4GSUf8K58Nf8APC7/APAySujooA5z/hXPhr/nhd/+BklH/Cuf&#10;DX/PC7/8DJK6OigDnP8AhXPhr/nhd/8AgZJR/wAK58Nf88Lv/wADJK6OigDnP+Fc+Gv+eF3/AOBk&#10;lH/CufDX/PC7/wDAySujooA5z/hXPhr/AJ4Xf/gZJR/wrnw1/wA8Lv8A8DJK6OigDnP+Fc+Gv+eF&#10;3/4GSUf8K58Nf88Lv/wMkro6KAOc/wCFc+Gv+eF3/wCBklH/AArnw1/zwu//AAMkro6KAOc/4Vz4&#10;a/54Xf8A4GSUf8K58Nf88Lv/AMDJK6OigDnP+Fc+Gv8Anhd/+BklH/CufDX/ADwu/wDwMkro6KAO&#10;c/4Vz4a/54Xf/gZJR/wrnw1/zwu//AySujooA5z/AIVz4a/54Xf/AIGSUf8ACufDX/PC7/8AAySu&#10;jooA5z/hXPhr/nhd/wDgZJR/wrnw1/zwu/8AwMkro6KAOc/4Vz4a/wCeF3/4GSUf8K58Nf8APC7/&#10;APAySujooA5z/hXPhr/nhd/+BklH/CufDX/PC7/8DJK6OigDnP8AhXPhr/nhd/8AgZJR/wAK58Nf&#10;88Lv/wADJK6OigDnP+Fc+Gv+eF3/AOBklH/CufDX/PC7/wDAySujooA5z/hXPhr/AJ4Xf/gZJR/w&#10;rnw1/wA8Lv8A8DJK6OigDnP+Fc+Gv+eF3/4GSUf8K58Nf88Lv/wMkro6KAOc/wCFc+Gv+eF3/wCB&#10;klH/AArnw1/zwu//AAMkro6KAOc/4Vz4a/54Xf8A4GSUf8K58Nf88Lv/AMDJK6OigDnP+Fc+Gv8A&#10;nhd/+BklH/CufDX/ADwu/wDwMkro6KAOc/4Vz4a/54Xf/gZJR/wrnw1/zwu//AySujooA5z/AIVz&#10;4a/54Xf/AIGSUf8ACufDX/PC7/8AAySujooA5z/hXPhr/nhd/wDgZJR/wrnw1/zwu/8AwMkro6KA&#10;Oc/4Vz4a/wCeF3/4GSUf8K58Nf8APC7/APAySujooA5z/hXPhr/nhd/+BklH/CufDX/PC7/8DJK6&#10;OigDnP8AhXPhr/nhd/8AgZJR/wAK58Nf88Lv/wADJK6OigDnP+Fc+Gv+eF3/AOBklH/CufDX/PC7&#10;/wDAySujooA5z/hXPhr/AJ4Xf/gZJR/wrnw1/wA8Lv8A8DJK6OigDnP+Fc+Gv+eF3/4GSUf8K58N&#10;f88Lv/wMkro6KAOc/wCFc+Gv+eF3/wCBklH/AArnw1/zwu//AAMkro6KAOc/4Vz4a/54Xf8A4GSU&#10;f8K58Nf88Lv/AMDJK6OigDnP+Fc+Gv8Anhd/+BklH/CufDX/ADwu/wDwMkro6KAOc/4Vz4a/54Xf&#10;/gZJR/wrnw1/zwu//AySujooA5z/AIVz4a/54Xf/AIGSUf8ACufDX/PC7/8AAySujooA5z/hXPhr&#10;/nhd/wDgZJR/wrnw1/zwu/8AwMkro6KAOc/4Vz4a/wCeF3/4GSUf8K58Nf8APC7/APAySujooA5z&#10;/hXPhr/nhd/+BklH/CufDX/PC7/8DJK6OigDnP8AhXPhr/nhd/8AgZJR/wAK58Nf88Lv/wADJK6O&#10;igDnP+Fc+Gv+eF3/AOBklH/CufDX/PC7/wDAySujooA5z/hXPhr/AJ4Xf/gZJR/wrnw1/wA8Lv8A&#10;8DJK6OigDnP+Fc+Gv+eF3/4GSUf8K58Nf88Lv/wMkro6KAOc/wCFc+Gv+eF3/wCBklH/AArnw1/z&#10;wu//AAMkro6KAOc/4Vz4a/54Xf8A4GSUf8K58Nf88Lv/AMDJK6OigDnP+Fc+Gv8Anhd/+BklH/Cu&#10;fDX/ADwu/wDwMkro6KAOc/4Vz4a/54Xf/gZJR/wrnw1/zwu//AySujooA5z/AIVz4a/54Xf/AIGS&#10;Uf8ACufDX/PC7/8AAySujopWA5z/AIVz4a/54Xf/AIGSUf8ACufDX/PC7/8AAySujopgc5/wrnw1&#10;/wA8Lv8A8DJK0dD8L6T4cuJJ7GCeO5kj8v8AeXEklaVFAGzZf8esf0oosv8Aj1j+lFAHD6P/AMjX&#10;4r/6+I636wNH/wCRr8V/9fEdb9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bNl/x6x/Siiy/49Y/pRQB5Z8PPGem+L/GHj+Gx3+bpmpizuN/TzI67qvm79khHX4k/tEh3&#10;8zHje4AH/fyvpGiBpW5Of3AooooM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bL/j1j+lFFl/x6x/SigD5b/ZO/wCSl/tFf9jvcf8AtSvouvnT9k7/AJKX+0V/2O9x/wC1K+i6&#10;ACiiigAooooAKK4vx38bvh78L9QjsPGHjDTPD17cR+ZHbX0n7ySOqWpfHjwZYaf4Uv7TUv7c03xR&#10;qH9nafe6b+8j8yj+IB6DRR5VFABRRRQAUUUUAFFFFABRWdqXiPSdH1TTtNvr+O21HUPM+x20n+su&#10;PL/1lJ4f8R6T4o0/7fot/Bqdl5kkf2m2/wBX5lAGlRRRQAUVyng74l6T488QeK9F02Of7b4bvP7O&#10;vPNj/d+Z/wBM6u63430Xw5cXNpd38cWo2+nyaj9i/wCWklvH/rJKAN6isD4feN9N+Jfg7SfFGjJP&#10;Hp+qR/aLf7T/AKyt+j4ACis7/hI9J/4SCPQvt9v/AG1Jb/aPsP8Ay08v/npWL8N/iXpPxV0vUdS0&#10;WOeK20/UJNOk+0x/8tI/3clAHV0UUUAFFcX47+NPgH4VXNtaeMPGGmeGri4j8y3jvpP9ZHW94W8W&#10;6L430O21rw9qVvrmk3H+rvbb/VyUAa1FVtX1S00HT7nUtSnjsbK3j8y4uZf9XHHRZX8GqWdtd2k8&#10;dzZXEfmRyRf8tI6ALNFFFABRWTrfijRfC8llHq2pW+myahJ9nt/tP/LxJ/zzo1Lxdouja5p2jX+r&#10;W9rrWof8edlLJ+8uP+udAGtRXOa38RvC/he8ubTVtdtNMvbe3+2yW0kn7yOP/npW/bSx3VvHPbye&#10;bbSfvI5KAJKKKKACijyv+Wdcp4J+Jek+PNY8T6ZpsdxFc+G9Q/s6882P/lp/0zoA6uis2TxHpMXi&#10;CPQnv4/7akt/tEdl/wAtPL/56VpUAFFFZumeJNI1q/1GxsL+3vrzT5Ps95HF/rLeT/nnJQBpUUeV&#10;J715R/w034Qi0+S78i/8uPxJ/wAIr/q/+Xz/AON0Aer0UVHc3VvYWdzdzyR21tbx+ZJJJ/yzjoAk&#10;orE8JeOPD3jzQv7a8N61aa3pP7yP7bZSeZH+7/1lL4X8ceHvHlvc3HhvWrTXLa3uPs9xLZSeZ5cn&#10;/POgDaooooAKKKKACiuc8d/Evwn8L9Ptr/xh4hsPDVlcSeXHJeyf6ySpPCXxC8LfEHQ5Na8L69Z6&#10;5pUf+svbaT93HQBv0V594X/aH+F3jfxBHoXh7x3pGr61J/q7G2k/eV2mt6zYeHNLudS1a7jsdOs4&#10;/MuLmX/Vxx0AXaK8t0n9qr4Oa9qFvYWHxJ0G6vbiTy44opP9ZJXp0ssdrHJJPJ5Ucf7ySWSgCSiu&#10;U8E/F/wR8S7i9g8J+KLDxDc6f/x8RWMn+rrR8ZeN/D3w+0OXWvFGrW+h6VH+7kvbn/V0AbVFedeE&#10;v2jPhX481i20Xw14+0nV9VuP9XY20n7ySuq8ZeOPDvw50c6z4o1q08P6V5nl/bb2T935lAG3RXOe&#10;BfiX4T+KGnyX/hDxDYeIbK3k8uS5spP9XJVLwl8ZPAnxB1y90Xw14s0zXNWs/wDj4sraT95HQB2F&#10;Fcfe/GTwJpfjS28H3fizTLXxXcfu49Jlk/eSVL47+LXgj4VfZv8AhM/FFh4a+2f8e/26T/WUAdXR&#10;XJ+Lfi34H8CaHZ6z4k8U6ZomlX//AB6XtzJ+7n/650eCfi34I+Jdhe33hTxRYeILLT/+PuSxk/49&#10;6AOsorgvCXx9+GXxB8Qf2F4a8b6Trmtf6z7FbSfvKr+JP2kfhP4N8QXOg674/wBF0zWreTy7iyuZ&#10;P3kclAHotFccPitoU3xI07wRG8lzquoaX/bNvcR/8e8lvXY0AFFFFABRXmv/AA0t8I4vEH9hf8LC&#10;0X+2vtH2f7D5n7zzP+edb/j/AOLXgj4VfYv+Ez8UWHhr7Z/x7/bpP9ZQB1dFcppvxf8ABGs+F4vE&#10;th4o0y50GS4+zx6lFJ+78z/nnXV0AFFcf8Ufiho3wg8Lx61rMd3c+ZcR29vZWUfmXNxJJ/yzjjqz&#10;4k+KHhfwH4XtvEPizVoPCunXHl/vdS/d/vP+edAHT0Vm+H/Eek+KNDtta0a/t9T0q4j8y3vYv9XJ&#10;HUfhvxdovjLT/t/h/VrfV7LzJI/tNvJ5kfmR/wCsoA1qK5PW/iZpOg/EXQfBd2k/9ta3byXFp5Uf&#10;7vy4/wDWVta/4j0zwnZx3es38em20kkdtHLL/wA9JP8AVx0AaVFYF9490iGz157GR9bvdEjxd6bp&#10;v7y5j/6Z1W+GfxH0n4s+DrLxLo3mR2dx5kUltcD95byR/wCsjk/6aUAdRRRRQAUUUUAFFFFABRRR&#10;QAUUUUAFFFFABRRRQAUUUUAFFFFAGzZf8esf0oosv+PWP6UUAfLf7J3/ACUv9or/ALHe4/8AalfR&#10;dfOn7J3/ACUv9or/ALHe4/8AalfRdABRRRQAUUUUAfHPxu8Y6L4I/bGs77WfAV/8Qo5PCiRx2Wm6&#10;fHeyR/vf9Z5clc0/hzUtP1TwFrl3oUnhbSvEHjyO40vQJY/Lks4/s8n/ACz/AOWdfTg+HOtRftMf&#10;8J8kkEeg/wDCPx6V5XmfvPM8zzKPjh8NNZ+JWtfDq702S38vw/rn9o3n2l/9ZH5f/LOlR/d8n9fa&#10;NH79Sf8AX2T5Y+IP7WGoahrvjLxJZfFzT/CX/CNahJZ2XgU2wl/tPyv9Z5kn/TSu5+P3xZ1ya68K&#10;3fhjx54p0zUtX0uO7HhPwxo8V7coP+fiTzP88Vcm/Z++IPw18VeIIPAXgzwT4p8O6vqB1GPUfEYT&#10;7ZZySf63y66HxN8JviZ4M+Mf/Cf/AA+tNC1y91TR7fStUi1a4+z/AGfy/wDlpHU/Z/r+UJfHM81v&#10;v2nvGWv/ALO3gLWZNRn8GSaxqkml654sltvMk0uOP/lpJH/00qxrvx31n4c/CkSR/GWw8Y2/iTV4&#10;tK0vxrJHHH/ZX/PSSSOur8IfBv4x/DL4N6PoGmWXhfxRrR1O5uNY0rWZP9Dnjkk8zisCT9j7xD4g&#10;0DVfFOoaP4d0Px++p2+q2Hh2z+fRo5I/3fln/rpW07c8/wCv5TP+v/SjqP2W/jPP4n+IXiXwPN8R&#10;I/ila2VnHeWfiKO38vHmf6yKSu6+InxB1rwR8e/A9pPf+V4M1izuI7i28v8A5aRx+Z5nmU/4I+Hf&#10;H1hqWo3njPwn4Q8GReXGlvZeFxHmT/npJJJVf9qf4N+IfjH4DtrDwvdwWOvW9x+7ubmTy/8AR5P3&#10;cn/kOoqfYCn9s8y0D9ovxfF8I/iDrWvT+VrUd5/xT8Ucf7z7PJJ5cclY/wAevH3jHwprOlWOlfEr&#10;xZL4j/seK4vNA8MaNHe+RII/9ZJ/zz8yvQvH37NGp6v4m+F9xoVzBb6TolpHpetxSyf6+3j/AHn/&#10;AH88yofGHwi+KHhX4zeLvGHw4s9G1e28XWkdpqEms3Jjks/Kj8v93/hWc9X/AF9j4f8AwIP6/wDA&#10;v/kTlvD/AMbvFPxQ0/4DXaXEekXvii31CO8kkt45JI5I4/8AWR/886u/sA+DvEmg+AL3VL/xrPq2&#10;ivf3kUeiSW8ccdvJ9ok/eeZWl8N/2afF/hKz+CcepT2Esng/+0ZNUljk/wBZ9o/5511X7N/w48e/&#10;CGbX/C+tW+k3XgwXlxe6XqVtcf6bJ5knmeXJHXXeHPN/18Q5/B7P+vtf/akfij4n674I+PGtaTqW&#10;pD/hGJPDcmq6fbSR/wCrkj/d1wWifHbx3J8DdOk1W/Fr8QNR1y3s08qL/UW9xJ+7/d13H7UPwC17&#10;40SeGZPD95b2It7n7Pqcksnl+ZZeZ5knl1L4l/Z+1O//AGjPDvjOwnt4vCkVnHHqlif9Z9ot/wDj&#10;28uOuej19p/X2v8A7Umb/k/r7P8A9seEtYfEm18W/tAa74Q8Y/8ACLxeH9R/tGSOK3jk/tOSO2j8&#10;yOT/AJ516Fe/FTVvGPifQY38iOy1j4Z3Gq3Ef2f959o8v/npXaWXwR8RWtv8dY3ktP8AiuJLiTTP&#10;n/1fmR+X+8rF0n9nnxXYaz4YupJLDy9L8B3Hhm4/ef8AL5J/7Tqbrl5P7n/tsjq9zn5/6+yeN2fx&#10;zk8GfCL4M+BbTx1B8Nv7Y0qTUbzxPcx+Z5Ecf/LKOOvfv2Svi/P8UPD3iKxu/EEfjKXw/qElnH4j&#10;jj8uPUI/+WclcFdfsreLNC8JfDXVtF0rw74g8eeFNPk0q407W/3mnXlvJ/rK9u+Ceg+LNG8P3r+M&#10;NF0Hw1qVxcfu9N8Nx/6NHHXUvimc1Q8N8aeAvFmu/t5WU+k/EG78PR/8I3HceVFZRyf6P9p/4968&#10;r8KX3xM8FfDDx3498OeLRpOieH/FF4f7ANuJYtTR7ny5PMk/5Z//AFq+mfiT8O/H0Xx98O/EXwLb&#10;6TqUcdh/Y2qWWrT+X5dv5nmeZH/00rnY/wBnPxZH+zx8QfAv2iw/trX9YudRs5N/7vy5LjzP3lYU&#10;f3dPX+veOh+zqT9/+7/6Scb8av2in1n4nSeErb4rWnwhstL0m21GS9lthJJfyXCcR/h/Svc/2Zvi&#10;rP8AGT4N6L4lu5I5b2TzLe4uY/8AV3Ekf/LSvNPHH7P3i/w58QIvGXgTwx4T8Y32oaXb6frGneKP&#10;9XHJH/q5I69z+F2ja1o3gvTrfxDBYWOtf6y4ttJj8u2t/wDpnHWsPgON7wPnfx3c3nwh+O/irxD4&#10;v+G958TvDOvxx3Ol3tjp8d7Jp/l/6yLy5P8AV0vjb4++D/h9+z3oup/DK7t/CNl4s1j7F9uuY/8A&#10;kD3En+skkj/6Z/8APOvR/GGoftDaB4t1hfBujeF/EvhmeTzLOTVbw28lv/0zwOtcLqX7IN3dfBu2&#10;tI/sFz49t9ck8VR21z/yDvtkn+st/wDrnXND4Df7Z5XqnxV1bxx8Nfi94Bg+LKeP7ay8P/2pH4nt&#10;7Mcf89LeSMV3vgDVPHXws0D4D6TceObjxBZeJ73yp47qzjj2W/2b93biu00D4V/EHxh4P8c6L4w8&#10;L+D/AAHFrGlyafZx+F44z5kkn/LSSufk+Efxhvfh14Ja70zw3/wmfgPUM6RFHdn7PqFv5Xl/vH/5&#10;ZyfSt4z5P/JSfsf+B/8ApJB8X/jZ418Nz/H+PStVCP4Zi04aJ+6z5DyeX5lWPBni74o/D/40eBdI&#10;8X+Kv+Eu0XxnYSXD2xt44/7MuIx/q4v+elcP8Wfhj8QPC/wo+PPjLxvJpn27xJHp8lva2UnmR28k&#10;ckf7uvSfhZ8M/iR46+IXhLxv8S7TRdDs/DmmfZ9J03RLj7T9oMgH7yT8MVVK19f690ut/D0/r4Tp&#10;f2xfDkl/8JI9Wg/dXHhvVLfVfM/6ZxyfvK8f+Lt9H42+Kdl8VLMeZJ4Ljs7eP/t48v8A+OV9beN/&#10;DkfjLwXr2hTp5kWqWclv/wB/K8I+EX7O/iTwt8A/FHhXxLcWl14q1f8AeJLDJmP92f8AR/3n/fuu&#10;X4OeX8nvBdS91/b9w4Xx/wCI7u61z9oL4i6b5Esuh6fZ6dpctzH5kcf/AD0q/wDtEX/xI8KeD9F8&#10;T+G/ixf6TqOrx21po/hiy0uKSK4uZP8A2Strwf8As1+L9G/ZF8RfD/Vp7CXx3rbyS3Fx5h+zySeZ&#10;5g+esrxF8JvjpYfGfSvF2k+H/CfiTTtD0uPT9HttV1CSP7HJ5f7yStVGnH3f6/qQc1oc3+P/ANt5&#10;SL43+KPHPgaw8EaTJ8T/ABL/AMJxPp4+2aL4X0aO8uLmTrJcyR/8s46wbf8AaO+Jfi74I/Da90K6&#10;Gm+KtV8TyaDePqcXlySRR+Z+8k/55yV6BrHw3+MNj8UNN+Kfh/RfDd14pv8ARv7G1jTL29P2ez/e&#10;eZ5lvJWR4N/Zf8faX4Q8D2ms3emSatpfjC48Q6h5cn7vy5P+edXC32/694zX9z+vd/8AkjU8W3Xx&#10;J0bxD4L+Dlh8S7i68V64LnVbzxfLZx+Zb28f/LKOOpf2NNH1Pw5r/wAY9N1rXZPEmpW/iSSO41aW&#10;Py5bj93/AM866z45fDPxvf8Aj7wh8Qvh1Bpt94m0OO4spNN1aTy7e4t5P+mlSfs3/C/xn8P7vx7q&#10;3jd7D+1fEmsSar5WmyeZHHH/AM86KOz/AK+1/wDIhMyfiX8Qdb0L4/X2mWU9vFZW/gi51WMfZ/3k&#10;dxH/ANNK8s8C/EX4uaNpHwg8feKPG39r6d4wv7fTrvw5Hbx+VHHJH/rPM/56V7R8Qfg3r3iz4wXv&#10;ieyks/7OuPCFzoUe9/3n2iT/ANp1zsn7PvimX4U/CDw359n/AGh4T1O2vL+TzP3flxx/8s6zpWtH&#10;n/r3pGs/Z/1/hPMtb+L/AIw8WfFjxXpN38Yk+EWrafqP2LR/CV7Zx+XqEf8Ayzk8z/ppVj9n7wH4&#10;v034vfGjVb/4p3FlY2F//wATAGzj8uST7P8A8fHmf9M66r4m/Cf4vfEu/wBa8O6t4V8D6n4d1C48&#10;qPxZJJ5eq29n/wBM/wDppHUsf7OvjrSvE3xA8O2j2N98P/Gtn5d5qVzP/ptnJ9n8v93H/wAtKiHw&#10;/wDbn/yJP2zzL4ZftF+MtF+Mfgu0fxX4t8ceFPEGqSaV9u1vR47Kyk/6aW8n/LSqcv8AyLFz/wBl&#10;k/8AaleheH/gp8bL+6+FOi+IbDw3pnhTwHqMc8cum3ZkkvLeOLy4/wB3/wA9K2Jf2ZfF8ujy2nn2&#10;HmSfED/hKv8AWf8ALn/8crrh7Pmh/X2oj5/6/wDAjivF3xj8WeIvi54r0S7+MSfB680u9js9D8N3&#10;NnHLHqcf/LOXzP8AppX1L4+8+P4L+J/tbxyXv/CP3H2iSP8A1ckn2f8AeV4b8VvhX8XviNf674dv&#10;vCngfW/DOoSfZ7fxPeP5eq2duf8Ann/00jr3bU/B1x/wqe88IWE4luP7Dk0qCW5/5aSeV5f7yuaf&#10;+78gQ/jHwt8AfFl18A/hRqPgmxHmy+LNHt9R8N23/PSST93c/wDoytH4R6lqv7Pfwm8T+DvCIEeu&#10;6r48/sG3vT+8+x+Z/wAvH/bOvpTwT+zTYR+HvhTJ4o8v/hI/A8cflyW37yOSuG1/9lfxRqnhfxj9&#10;nv7S28Rv4w/4Srw/LHJ+7/6ZxyVrNwU5/wBe7zRM3b+v5xLf4h/EX4Ra9488C+J/Fcni28tvDEvi&#10;DS/EctvHHJHIOPL8usTwJ8Q/iv4cn+EXi3xd42/tvS/G88VpeaBHbR+Vb5jMnmRyfhXWab8C/iV4&#10;71Dxv4w+IEekaZ4q1Xw5L4e03TdOuDJbx5z+8kk+tbl78BvEt14Q+CeleZafaPBd5HcaoPM/1kcc&#10;fl/u6cLfb/r4v/tSl7O/9fy//JHkXjf4gfFvx74J+JHxT8OeP5/Bvhzw3eS2Wn6DHZxy+f8AZ5PL&#10;kkkk/wA9K7S+8VfEj42fECPwZ4S8XXHgOLQ/D9tquoatFbx3El3cXH/LOvMvi94O+IXwv+Enxb0H&#10;w3daDqXw2v7u4vft0l5/xMbeSSSPzLfy69Ru/hP8UPCXinSviD8LLfStTvdY8N22laxpOvXBt44/&#10;Lj/dyR4qIfB/X8o5dP8At7/0qJxN747uPjdZ/AK78WaVaXOo2/ii807ULa5j8yOeSOPy/MrqvGeg&#10;2Pwq/aphsPDcKadpXi/wnqEmoadb4jt/Nj/1ckcYqLVP2Z/HvgbwH8MY/BP9meIPFXhvWLnWdQj1&#10;a48uO4kuK6/wR8GfG3iPxprnxB+Jcmn2/iu40uXRtL0jTpfMs9Pif/pp/wBNKmbtb/t7/wBJGv6/&#10;8CkfLPwy8RaF4j8EfBfQrTwRf+ENR0/xBb3EnjG50+O3trzy5P8AVx3H/LTzK/Sa+tYNQikgngju&#10;baT/AFkcsfmRyV8a+Gv2dfjRr/hHwN8OvGdp4f0jwR4Y1CPUP7S027MlxceXJmOPy6+yrqWe2spR&#10;aRxy3Ecf+jxyf6uSStZz/dmVT+P/AF/MfLPj3wR4X+J37SvhPwRofhzSbLSvB/8AxPdcurPT44/3&#10;n/LK38z/AMiV6P8Atl6xdaF+zX4zu7R3trkW8cYlj/66R1d/Zv8AhNq3w00fWr7xZJb3PjDxBqEl&#10;7qlzbfvI/wDpnH/37rIuvhL48+I3hj4m+F/iJrVvc6Jrkv8AxIPsX+ss7b/ppXPL4OQ0hP8Afc5w&#10;d9oGmfDv47/AKPQrC00yPUNLvI7yOyj8v7R/o8f+s/56V9Qapotjr9qbTUrK11G3k/5d7yPzI68A&#10;+Gfwo+I2rfEjwx4k+JFnoumx+D7CSx0j+yrgz/bPMj8vzJP+eddR4e0L4y2vwy8aWusanpmr+L7u&#10;4uf7DkEnlx29vJ/q/MrerNOnb/F/6UYRhv8A9unn3w28L+Hvid+1NrPivRtD03TvDPge3/smzms7&#10;OOOO5vZP9ZJ/2z/1dfQ/i7wR4e8eW1nb+JNNg1Kzs7j7ZHHc/wCr8yP/AJaVzvwK+F//AAqD4X6T&#10;4akkjl1KP/SNQuY/+WlxJ/rJK5v9qnwZ8RPiD8L5PD/w3nsLfUbu4jjv/ts/l77P/lpH5lRP3Ick&#10;DSHv1Oc+fYdTSSf9orx94JhOk+DI9Dk0qzOnR+Xb3F7H/rLmOtq40Cx8Bx/sw6to1ra2N5qNzH9v&#10;kto/Lku/MtvM/ef89K9C+HXw++I+reB774d+M/Bnhjwj4Jn0t9Pjk0C8NxcVmfD/AOCnxI1HxV4D&#10;tvHVvotl4Z+H0kkmj3Omz+Zcah+78uPzI/8Aln+7q6fuT/r+8OXvw/8AAjyCbS7XWf2Uvi94zu4Y&#10;ZPE0fiO9+z6tcRj7RB5dxH5flyVrfFfxFDpHxoj12+8In4m2V/4Mij1DSbWP7Tc6ZJ5f7uTy/wDp&#10;rXaeIP2bviDEPE3w+0WPSpfhd4o1P+0LzVrm4P8AaFn5knmSRxx1veNPhD8TPAfxc1Hxv8KING1z&#10;+19Ht9G1Cy164Nv9n+z/AOrkjrGfw/1/Lymyn739fzcx4FeX+leE/g7+zbd3FjcfEGxt9YvJJNMs&#10;o/tkkn/TPy5P+ef9K9f+AFroPxx+Lms/EjwvoR8LeDE0uXw9eaL5X2O4kuPM/eeZbx1q+Fv2XNa8&#10;Eab8ILPTr63uJPC+q3mq6tLJ+782S4H/ACzroPFPwf8AGfg74v3vjb4WSWEdt4gt5I9c0m+k8uP7&#10;R/yzuI/+mlbyn76/7eMG7wh/X2pHDfFXwb4XtPjb8JfAPw60W00zXtDvI9V1C5023jjkt9Oj/wCW&#10;ckn/AE0rg9I8d+H/AAv8W/jppN/8JNT+IOpXniCT7Pe2Ojx3MUf7v/VySf8ALOu3+Bfw+/aH+E1/&#10;ez6l4Q8F6vqOr3n2jWPEkmqSfabivafgx8N9c8AeLfiTqepzW5t/Eesf2jZfZ36R+X/y0rFR19/+&#10;9/7aW5/+2nzr4S0HxD8KviRpMGp3Hla9p/w71C8j/wCWn2f95JJHH/2zrt5fjH4yi+C/wO1z+1R/&#10;a3iPWLKz1S48v/j4jkj/AHleheMvg5qviz46yeKPPgi0G48J3GgyfvP3nmSSV4/Yfs+/Ga/tfh/4&#10;X1KPw9Y+FPBeuRXlvc21wZLi8t4/+en/AE0rWE/aKCn/AF70i/3dOH9fymL4g+L3i/xR8VPFek3f&#10;xij+EerafqP2LR/CV9Zx+XqEf/LOTzP+mlfW/inRdT8R/DvVdJs7/wCy6zf6XJbx3sX/ACzuJI/9&#10;ZXz38UfhP8XviXd614a1bwr4H1Pw7f3HlQeK7iTy9Vt7P/pn/wBNI6+iLrRb6x8B/wBk6Nd+XqNv&#10;p/2azuZf+ekcf7uSsf8AlzyGH/L7nPkPwd468E+EvCuieBfi38HbzQ723uI9OvPFH9lx/YpJI5P3&#10;dx9o/wBZ+8rtvivDf/DX9oC48Ya78Prz4neC9Y0uO3s4rGz+2yaXJH/0zk/56VL4p8IfH34zeHbb&#10;wN4/0LwnpfhS6kiGoavp1+ZLjy4z5gkjj+qV3PjWb47+EvFlxH8PtK8N+JfCj28UdvFrN4beW3kT&#10;iTpVT/nHf7B4x8T9d8BeMf2b4dV8DaX/AGLb3fjPT5NQ0mWLypbS88z95HLH/wAs6+yov+PeP/rn&#10;Xyp4g/Zm8b33wY1tLWPSf+Fia/4kt/E15ZeZ5dlHJHJ/q45K9f8AhPrPxi1DULmL4keF/Deh6clv&#10;/o8mi3huJJJPoa1vf3F/XuxCp9g53xnaf8Jj+1X4I0a7jSXTtE0y41mP/r48z93JXj3xU1jxt45/&#10;ax8QWvhnwfovjGLwfo8bxab4in8u2H2j/WSeX/y0evZPiPfR+Bf2jvAfiS7zFp2t2j6H5o/1cdw/&#10;MdZfxP8AhX8StB+Keo+PvhRBpN9qOuaf/Z2qW2r3Hlxx+X/q5I65l8MP+3v/AAIt2/ef9unmnjD9&#10;rbwh4t8C+BfDEOqWvw7t/E8cv9p3Jj8uOwt4/wDWW8fH/LSul/4J3ax4Uk+D+q6D4X1KC9j0/WLz&#10;91HJ+8jj8z93JXqnwZ+AOh/Dv4YaH4b1zT9N8SahbebJc3t7ZxyZkkk8ySqv7NXwbn+C3g/VtNv7&#10;TTLa9vNUuL3zNNj/AOWckn7uuhe5OZH2If1/MecftI6L4k8RftLfCvTfC2sf2BqNzpeox/2qI/Ml&#10;tI/+ekcdchc/GTx9pfw38R6F4h1KDV/EfhfxxZ6N/a1zbx/6ZbySf6zy69a+PHw/+JF98V/A/jr4&#10;d6bo2r3GiWdzbXFjrVwbeP8AefSuPl/Zh8aan8ONS/tO6sP+E31/xZbeJtUj8z/R7eOOT/VRyVlR&#10;2/r+Y6J/HT/r+Yzv2d/AXiu3/ae+LWqn4gXcum2mqRve6b9jj8vUP9H/AHf7z/pnXqHwltY/Bvx0&#10;+JPha0j8rTriS31W3j/55ySR/vKg8K/Dbx94B/aE8T67ptvpV/4D8USR3OoXNxP5dzZyRx+X+7jr&#10;nvDkniH4ma58Y/FngK6jstWk8vStDvrn/VeZH/rKv2msP8H9f+TcphU/ee0/7c/r/wBKPpSisXwT&#10;a67YeD9Fg8S3Ed14jjt449QuYv8AVyXFbVKYoBRRRQAUUUUAFFFFABRRRQAUUUUAFFFFABRRRQAU&#10;UUUAbNl/x6x/Siiy/wCPWP6UUAfLf7J3/JS/2iv+x3uP/alfRdfOn7J3/JS/2iv+x3uP/alfRdAB&#10;RRRQAUUUUAFFFFABRRRQAUUUUAFFFFABRRRQAUUUUAFFFFABRRRQAUUUUAFFFFABRRRQAUUUUAFF&#10;FFAGL4x8G6L8QfDd74e8Q2n27Sbz/j4tv+ela1tax2FvHBBH5UdvH5cdSUUAFFFFABRRRQAUUUUA&#10;FFFFABRRRQAUUUUAFFFFABRRRQAUUUUAFFFFAHklz+yh8Mr/AOIH/CZz6Ldy699o+2/8fkn2aST/&#10;AK5/6uvW6KKP+nYf9PAooooAKKKKACiiigAooooAKKKKACiiigAooooAKKKKACiiigAooooAKKKK&#10;ACiiigAooooA5v4gfD3w98UPDcvh/wASWP23S5ZPM8syeXJHJ/0zkrb02wg0vT7a0g8z7Nbx+XH5&#10;tWaKACiiigAooooApeINBtPFGj3uk38cktleR/Zrjy5PLk8uqXgnwRovw58L2Xh7w9afYdJs/wB3&#10;HHW1RQAUUUUAFFFFABRRRQAUUUUAFFFFABRRRQAUUUUAFFFFABRRRQBs2X/HrH9KKLL/AI9Y/pRQ&#10;B8t/snf8lL/aK/7He4/9qV9F186fsnf8lL/aK/7He4/9qV9F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s2X/HrH9KKLL/j1j+lFAHy3+yd/yUv9or/sd7j/ANqV9F18&#10;6fsnf8lL/aK/7He4/wDalfRd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bNl/x6x/Siiy/wCPWP6UUAfNn7NUWjR/EP48/wBkz3ckv/CYSfbPtMf+ruP+mf8A0zr3qvnT&#10;9lD/AJKR+0X/ANjxcf8AtSvou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Nmy/wCPWP6UUWX/AB6x/SigD5j/AGW9Mv8ATPiN+0DJd2j20dx40uJbfzP+Wkf/AD0r6Dr5&#10;8/Zb1S71T4j/ALQMd3O9xHb+M7iO3A/5Zx19B0AFFFFABRRRQAUV458Vfi54usPHNl4F+Gmi6Vrf&#10;i77J/aF5/bVwYre3t847f8tK5LxX+0n42+D3wm8VeJviZ4a0XQ9d0ie3t9Pisnkez1DzP+eclH98&#10;05Pf5D6QoryeP9qX4UR+E9K8QX3jrTbXTtQ4jl/eeXJJH/rI6xfjP+1f4U+Gvwv0nxvo2q6Zrmm6&#10;pqFvZ28skn7uSOST95J/2zo+Azh757lRXJ+Evit4P8ef2dH4e8Q2mpXGoW/223jtv+Wkf+r8yi6+&#10;KvgzT/Deo+IZ/ElhHoOlySW15e+Z+7t5I/8AlnR8AfGdZRXBeH/jx8OvFvh/Vtd0bxnpmpaLpcfm&#10;ahexf6u3/wCuldrpuqWmvafbX9hPHfWVxH5lvcxf6uSOgCxRRRQAUUUUAFFFFABRWb4gk1aPQr19&#10;Cgguda8v/Q4r2T93JJ/00rwr4CftM6z4r8JXviH4qQeGvA9l/aEmnaf9iufN+0SR/wCsoA+h6K5P&#10;wd8WvBnxG0O51rwv4lsNc0mz/wCPi5tpP3cdea+Mv2yfhXpXgjxNq3h7xlpOu6rpFpJcR2XmyfPJ&#10;/wA86J+4EPfPdqK8a8Hfta/DPXvhnpXi/UvF+mabbXnlR3H+s8u3uPL8zy6rfGT442Go/s2+LPG3&#10;w48T29+9oIxBqNtyI5PMjjon7gQ/ech7dRXzpY/GPxRa/FHxxaSatZ/2do/hfTtVt49S/d28dxJH&#10;+8kkkr0nVvjx4F8F6XZTeL/Fek6JeSWUd5JH5v7vy5P+Wkf/AEzoD+v6/wDAj0KiuYvvih4PsPA/&#10;/CaXfiGwi8KeX5n9reZ+7qt8P/jJ4F+LX2n/AIQzxRYeJfsf/Hx9h/5Z0Adf3o714H+1B+03qX7P&#10;Wt+ALS00O31ay1+8kj1CSWQ/6Jbx/wCskFJ+1D+1K/wI0fwfPoWjW/iW58QXlvH+9k/d29vJ/wAt&#10;KXn/ANuAe/UVw3jL43eAfhzcabaeLPFlh4e1HUI/Mt7a5k/1laXi34reDPAdvbT+JPElhpEdxbyX&#10;FvJcyf6yOP8A5aUwOnormNE+KHg/xH4Pk8WaT4hsL7wxbx+ZJqUcn7uOsnwH8ffht8UNUk03wh4z&#10;0zxBqUcfmSW1t/rPLoA72iuK8OfG/wCHvjHxhc+E9F8X6bqfiO38zzNNik/eR+X/AKyvErr9oz4x&#10;ap4h8eT+G/Avh7V/CHg/VJLK4/0iT+0biOP/AFnlx0GnIfUVFfO/j39p3WdS8K/DLUfhZo2m65ee&#10;OLiS3t49ZlMUdv5cf7zzMV1nwE+L3iH4i33i/wAO+L9FtND8X+FriO21CPTpfNt5PMj8yPy605DP&#10;++euUV5Z8dvjRJ8JtO0qw0nSf+Eh8YeILj7Fo+m/8s5JP+ekn/TOqPw+8Z/GX/hK7fTfiR4Q8Pad&#10;pN5HIY73w/cyS+RJH/z0rOHvgew0Vxfg343fD34g+IL3QvC/jDTNc1qz/wCPiytpP3kdUr79of4X&#10;WGsW2k3fjvSYtRuLiS3jtvM/5aR/6yOgD0GiuP8ADfxf8EeMvEmo+HtC8UWGp69p/wDx+WUUn7yO&#10;s62/aH+F9/rllosHjvSZdWvP+Pe28z/WUAeg0V594s/aI+GPgTxHJ4f8SeONM0jWY+ZLK58zzK2v&#10;GPxV8H/DnQ7bWvFHiWw0PSbj/j3ubmT93JR/08A6eiuCl+Pvw2i8F/8ACYSeM9M/4RTzPs/9peZ+&#10;78z/AJ51teBPiN4X+KGjyat4Q12z8Q6dHJ5clzbf89KAOjooooAKK8a+MninxPrXxC8IfD3wZqz6&#10;JqN5/wATHVNWjj8yS3s4/wD45XKWP7Xvh7WPHXxK8Cx61Y22taBbyR6RJGf3moXH2bzJP+/clZ85&#10;pyH0hRXhP7N/7Rnhvxv4M8IaLrvjLT774iahZRy3Fln97JXc6H8SreGPxhd+INW0Wx0rQLyS3kub&#10;a5/4944/+fj/AKaV0ThyGZ3tFcV8P/jV4B+LUlzH4M8UWHiCSz/eXEdt/wAs6s+Nvir4L+HP7vxR&#10;4lsNDk+z/aPLuf8Ann/z0rMDrKK86k/aM+Fdrb6LPJ470mK31j/kHyeZ/wAfFWPHfx4+HXwv1G2s&#10;PFnjCw0O9uI/tEcdz5n7yP8A56UAd7RXOWPxG8L6peaTaWmu2lzc6xb/AGjT445P+PiP/npHWlpv&#10;ijSdZ1jUdJsb+3udR0/y/tltH/rLfzP9XQBo0V4TJ+1h4YsP2i9R+F+p6rpljHb2lvJb3MvmeZJe&#10;Sf8ALvXYaR+0l8K9e8UR+HrHx1plzr0kn2f7CDJ5nmf886IfvAn7h6NRXiPhr4tXVh8bPi/ZeJ9a&#10;isvCHhyKyktzc/6u08yP95XYeKPjz8OvBGj6Tq2u+M9M0jTtYj8zT7mX/l4jo+xzh9vkO+oqtpt/&#10;aazp9tf2E8dzZXEfmR3Mf+rkjrgvFH7Rvwu8E+IpPD/iDxvpmk61HJ5b2Nz5nmR0AejUVFbXUF1b&#10;xzxyRy20kfmeb/0zr5W+F3xyHxu/aJ8R2umfFP8AszT9DvJLK38HW1v+71COP/WXHmUfb9mH2Oc+&#10;rqK4Lw/8ffht4y1nUtM0Lxnpmp6jp8ckl5bRSf8AHvHH/rK2v+FjeE/7Dsta/wCEhs/7F1CTy7O9&#10;8z93cSUAdHRWdJ4o0mLxBHoUl/B/bUkf2iOy/wCWnl/89KzfFvxG8L/D6O3k8Ua7aaHHceZJb/aZ&#10;P9Z5f+soA6OivNZf2lvhPF4fstak8faR/ZN5cfZ7e58z/WSf8861dS8d/ZfHGg6bBf6R/ZWoafJe&#10;yeZcf6RJ5f8Ay0j/AOmdAHa0V59pH7QXwy17xJZaFpvjfTL7WryPzLexjk/eSV00fjnw7IdZCavb&#10;yHRONT/6dP8ArpQBt0V4D4p/bD8EeF/jX4d8GXGvaTFouqaX9t/teWST/WeZ+7j/AO2lejeIPjn8&#10;PfCXiy28La14w0zTPEdx5fl6bLJ+8k8z/V0AdxRXH/ED4yeBfhL9i/4TPxRYeH/tn/Hv9p/5aV5r&#10;4/8AiXqWg+KfBfxC0LxP/bnwt1iT+z9Qsoo/3cfmf6u4jk/66UAe9UUUUAFFFFABRRRQAUUUUAFF&#10;FFABRRRQAUUUUAFFFFABRRRQAUUUUAFFFFABRRRQAUUUUAbNl/x6x/Siiy/49Y/pRQB8t/snf8lL&#10;/aK/7He4/wDalfRdfOn7J3/JS/2iv+x3uP8A2pX0XQAUUUUAFFFFAHivxg+DulfE7x7p2p6F46k8&#10;B/ETR7fH9pWIjMslnJ/yzkjkrwH4geJ/Euq/AL42eC/G+oQeMJfCN3ZJaeIpYx/pCSSRSc4719O/&#10;FL9m34ffGnVLbUvFekz3Oo28f2eO4tryS3/d/wDbOtHw98EPBPhb4e3HgjTtHjj8M3Ak+020j+Y8&#10;hk/56SVC+AuFT34TPDvipfS674l+Gfwo8KLovhaLWNPk1GfxH/Z9vJ9njj/5Zxx/6v8AeV4P/YMG&#10;g/CP4i6Lf6tH4qttL+JlnH/aVzbx/wDPSPzP3f8Ayzr7Cuf2RvhTdeCtN8JyeH5v7G0+4kuLT/T5&#10;PMjkk/6aZ8ytXSv2bvhvo3gnWvClt4bij0HWZPN1C2kff5kn/PTzK2U/fnP+vi5iY+5yQPPntNN0&#10;L9s3w09olppunHwV+78ry44/+PivFPB/gn/hanwn1H/hHtZ02LWbP4gXuo6XZajJ/oWqSRyf6uT/&#10;AKZ19Oal+yr8M9Z8LaDoV3oU8un+H5PM0/8A0uTzI/8AtpUl/wDss/DDVPA3/CHv4bEWgx3n9ox2&#10;1vPJHJ9o/wCenmVG/wDX97mF15f6+HlPMvh/qug6+Pil4Y+K/gzw94Qkg0+3OuXOgSf8S64s5P8A&#10;V/vK+i/Btto1h4P0m38N+X/wjsdvHHp/lf6vy/8AlnXHeH/2c/h94X+H2reC7HQn/wCEd1j/AJCF&#10;vczySSXH/bSu60DQbDwvodloukwfZtNs4/s9vbf88461MrGjRRRWRqFFFFABRRRQBJD/AKyvzu0T&#10;RdN8UeB/hbpupRx31lJ8TNQ8yPzP+mklffniDQbDxRod7pOpRyS6deR+XcRxyeX+7rzDwR+yN8Kf&#10;hzJZSaH4be3ls7z+0bfzLySTy7j/AJ6UQ9yfOa/Y5P6+GUf/AG48b8TeB9J1j4rftA+C4NUg8G6T&#10;qGj6V++t/wDR44JPLrifGcms+EvCuoeEPiF8PvCFtey+FNQ/sfX/AAx+8A8uL959or7G1/4LeDPF&#10;Fx4nn1LRftVz4kt47LVJfM/4+I4/9XWB8Pv2X/hv8L31GTw/oTxnULf7Ncm9vJLj93/zz/eVH2OQ&#10;nm9/n/r7P/yJ4d4l16Ow+EfwT8DeE7DQtNvvGccccmvyWccken+Xb+ZJJ/10ry7UvDk/gPwv+054&#10;ak8Uf8JV9nj0qSS9+zx2/wC8/d/8s4/3dfWifsjfCmLwbc+E4vD7jR7i7+2CM3cm+OX/AKZyf8s6&#10;u6H+y/8ADTw34e1rRbHw+I9P1zy49QjknkkkuPL/ANX+8rdfHOY4+5yHzb8TfL/tj44/9k707/0X&#10;XV/DnwboXin9p7ww+q6bBqRt/h3ZeXHcR+ZH/wB+6+h9S+C3gzWbjWpLvRvNl1jT49K1D95/x8W8&#10;f+rjq7pHw08NaD4ki8Q2Gm/ZtWt9Pj0qO58z/l3j/wBXHT/r/wBKJ+xyf19n/wCRPhnwf5F/4e+D&#10;mg6zJ/xSEnjzUba4tpP+PeTy5JPLjkr6B+D1ro1h+1z8XoNGgsLa3j07Tv3VlHHHH/q/+mdXfjZ8&#10;OfCngj4Tx6DafDa/8XeGbjUJLm80nSebyOST955kf/bSsX9kH4Xr4b17xn4vsvDepeDdC1gW9tYa&#10;LqwxeR+X/rJJKUJ88/6/ulV9Fb+f/wCS5g/ah8L2njf40/Cbw9fx+bZapaarbyf9+q+edX0PxBrH&#10;wp8Ta34zgeLU/DF/p/hayEv/ADzjvf3cn/fuv0A1vwDoPiLxLo2valYC51bRPMNhc/8APDzP9ZR4&#10;y8CaF8QtCl0bXNNjv9OkljuJI/8AV+ZJH+8jrOHuf1/eDntOH9f19k+WvB9j4a174oftC/8ACZx2&#10;tzqNvYW/2eLUY4/9Ht/sX/Lv5lcX8J9BtPGerfswR+IYTq1vHpWoyW6aj1eP/ln5lfVPxJ/Zo+G/&#10;xa1mx1bxPoT3uoWcf2dJLeeS38yP/pp5f+srq5fhx4al1zQta/smOPUdAt5LfS5I/wB39njkrSHu&#10;f1/iI6nw149B0XQfirotoTZeGf8AhZdlbXlvbx/u0t5PL8yP/rnXoPxisNG8OfH/AFGDwbZ2Fhc2&#10;/wAN7zy/7Ijjjk/1n/TOvbPit4C8P+F/AHjO7sPBEnika/cfadY0m2/1l5/z0kj/AOmleQfsufCX&#10;Tv8Ahbdz4z0PwLrXgPwzZ6P/AGV/ZviMSfaLySSTzPM/ef8ALOuem+d8v9fDylTn7OfP/XxHEPp/&#10;hew+B/7N+q+HPJj8S3Gt6di5s4x9suJP+Wu/v+devfAPxRpXhKT486trN9BY2Vn4lvJLiWWT/pnX&#10;f+Dv2Xvhr4D8czeMND8Oi21ySR5FkeeSRIpJOvlx/wAFZet/sefCXxH42vPFN/4bml1i8uPtlyPt&#10;cnl3En/TSOrk+dzX8/N/7aTT3v8A19o+SvDfg7XdU+GfwCtLDXZ/Bt7q/iTVbyz1KKP95bxyeZ/y&#10;zkr6B/ZSkm8OfFb4veD77VX8U6rp15bXF34nk/1l35kf+qk/6516/wDFH4C+BfjHpGlaV4r0b7dZ&#10;aZJ5tpFbyfZ/s/8A37q78MPhJ4V+DWgyaT4R0oadZySeZKXffJJJ/wBNJK1hPS39fZFP3/6/vS/+&#10;SPIfjrf2/g39qD4QeKNa/daDJb3mlfaZP9XHcSf6uuy/aq8UR6R8C/GVtY6skWrXmlXBt4reTzJZ&#10;I44/3nl13/jbwRoXxG8N3vh7xLpsepaTeR+XJFJ/7Trivht+y/8ADb4S6pc6l4b0KeO+uI/s8kt7&#10;eSXH7v8A7aVhye5yFuXJPnPANQsPC+l2n7Lt/wCEEhttVuL2OPzNOjj8yeP7N+8+0VyB8D+H5v2V&#10;fj5qz6VBJqr+IL3/AE2SP94n+kR/6uT/AJZ19YfDv9mP4cfCvxVdeJfDegfYNUk34keeSRIvM6+X&#10;H/BW0vwX8Gnwhrvhb+xov7C1y4kuL+23/wDHxJJJ5klbTfNz/wBfaiOl7ih/c5f/AG7/AOSPB7zw&#10;3pXgz4y/AP8Asaxg02S40TUI55I4/wB5P/o3/LT/AJ6V4vH4O8KWH7FdtqMdpBF4iuPFcctvcxD/&#10;AEzzPtv/ACzP+sr7vvvhx4ev9V0XVptMEmpaBbyW+mS7/wDj3jkjr53/AGUP2UfDGg6Dp3ivxR4X&#10;u7bxvFqFxcf6dcSeXH+8k8uTy/8AV0fxJz/r7XMS/cow/r7MjlfiTHrXx28W/EnTP7dsfh/p3gjT&#10;I4riX+z7e5vdTkktvM/eeZVLwd4D17xv8M/gf4o8L3+g+IPE2h6PJH/wjfiiT/Q7y3k/5af9dK+l&#10;PiJ+zJ8Nvir4oHiHxJoT3Oq+X5ckltcSW/mR/wDTTy/9ZVbxT+yh8L/GWhaDpOpeHn/s7Q4/s+nx&#10;W15Jb/Z4/wDtnUf1/wClEnzrb6FffFn+ydT8N6F4W8P/ABB8J65eR6h4NvZP+JLqknl/vJI69f8A&#10;gL8WdC0u38T2nizSdF+HPiOPXI9OvI9Nk/0K8uPL/d/Z/wDtnXVa3+yf8MPEfhLRPDV94fm/srR/&#10;M+yeXdyRyR+Z1/ef8tK0bT9mn4cW3hTQ/Dx8PiXS9HvP7RtI5Ji8kdx/z03/AMdaQM5nZf8ACb+H&#10;v+EkvfD39rQf29Z2/wBouNN8z95HH/z0qTwt4z0Lxvpf9peHtWt9X07zPL+023+r8ysr/hV/heLx&#10;5qXjP+yY/wDhJ9Us/wCzry+/56W//POrHgD4c+G/hV4f/sLwvpsekaT9okuPs0X/AD0krOBoea+E&#10;rWOX9rjxpPP/AMfEfhu3jj/65+ZXnnhjStGh+Mn7Sr/2dpsd7bWQkt5Tbx+an+hf8s69D+Mdhrvg&#10;n4n+FPiL4d0m71y2/wCQVrmm2MfmSSW//LOT/tnJXSa98AvAXjPxxa+N9Q0dv+EhFuYjcxTyR+ZG&#10;8f8Ay0j/AOWlZqHtIX/xQNOfkc/+3T5U0jwZoXhz9nX9nXWtN02C21X/AISiyk+2xx/6R+88zzP3&#10;laV18Pk+JWn/ABn0m31m00TVf+E8+2Wf22Ty7a8uI/L/ANHk/wCmclfVv/Cm/Bv/AAi2geHv7Gj/&#10;ALG8P3Ed7pdt5n/HvJH/AKus3xL+zv8AD7xbouvaRqOhiSz1zUP7V1Dy55I5JLj/AJ6eZW8p885r&#10;+vs//Ij/AK/9KPOvgLr+rWvxf1rwv4v8CeGvC3jC30eO5jvfCX/HlcW/m/6uT/pp5lR/FPwtpPin&#10;9tP4XR6rYwajHB4fvZI0uI/Mj/1lep/Cz4GeDfgtbXlv4R017I3knmXEtxPJcSSf9tJK3r7wRoV/&#10;4007xZPYeZ4i0+3ks7e+/wCecclD+OEzJfbPiqz8B+G4vgp+03fx6VaC4ttZvI7eTy/+PTy/L8vy&#10;/wDnnXV6nqGs/Gfxx4Y+Hdhqtj4Sj0zwnbapeeJLjT7e5ubzzI/L8uPzK+mG+EHhGLQvFGijSR/Z&#10;/iS4kuNXtjJ/x8SSf6ysHxv+zT8OviONF/t3Qnkl0eP7PZy21xJbyRx/88/3dTf3OT+vhNJz/k/v&#10;f+2nx74FH/CCfs5eEPiYbuTWH+H/AIovPtF7/wAtLiz8zy6+n/2S9Kku/Bms+N7uP/TfF+qSajHJ&#10;/wA9LP8A5dqzfjV8K7XwT+zxe+APh14Tklt9XvI7Y2UQ8zy45JP3kkle5eFtBt/CXhzStFtP3dlp&#10;9vHbx/8AbOq5r88/6/vGc/6/9t/9KPnyy0/Qov23/F891ptjJcx+GLK5j8y3j8zzP3n+r/6aV84f&#10;EKLWvif8H5Pi9d+KbHwtZT+I7aOz8J6dp9vH5fl3vl/vJP8AWeZX3T4y+BXgr4g+LtE8Ua5pb3Gu&#10;6N/x6Xkc8kf/AH8/56Vyl9+x38I9U8R3mtXXhhpLu8uPtksRu5Ps5k/56eXms6Pucn9z/wCSNKk7&#10;/wBf3T5q8b3Ulr+1n4w1LxIkdz8Mo7jS/wC3I/8AnnJ9n/dySf8ATOtfxRB40179q3xnZ+FvCvgz&#10;xBZW+iWUen2/iiTy7eO3kj/1lvHX1pc/CDwff3Hiae40WOSTxJbx22seb/y8Rx/u465PxR+yh8MP&#10;GXh3QNF1PQ55bTQ4/s1gYruSOSOP/nn5n/LSqvqZNX/8k/8AJRf2WfCWs+CPg3pOha7fWF9fWckn&#10;/INk8y2j/ef6uOSvBPizDq3x28YfF+3g16x+H+i+CLSW3klOn28lzqkn2fzPMkkkr688HeEtJ8B+&#10;G7Lw9oVp9h0mzj8u3j8zzK4X4g/sv/DT4oeKh4i8R+H3udUePy5ZLa7kjMsf/TSOP/WUq3v1Ljh7&#10;gz9ku5e+/Zz+HUk8/wBp/wCJXHH5sv8Ay0r50ttP/sb4YftQan4e0qCLXrfWNRjt7m2t/wDSI/3f&#10;/LOSvszwt4X03wR4fstC0K0+w6Vp8fl29t/zzjqt4b8B+HvCVxrUmk6bHbSa5cSXuof8tPtEkn+s&#10;orLnnOf846PuUz43+GPw48feJ2+E1/d6N8PfC3h20TP23Rbz/TL+OSL95HJ/z06VjaBoP/Cd/Yvh&#10;H+8lk8D3moeIriOP/pnJ/o0dfUng39lT4Y/D7xlH4p0LQ5rbWY3kkjkku5JI4zJ/0zrtdE+F/hfw&#10;54w17xRpukx22va55f8AaF9/z8VqEPcPEv2bPEX/AAuD4keIviLIMxf2ZZafHF/z7yf8vEdSftMe&#10;G9N8T/HP4DWeq2kd9bf2heSeXL/1zr23wR8OfDfw00+9tPDemx6Zb6heSajcRRf8tLiT/WSU/WvA&#10;eg+KPEWha1qVh9p1XQ5ZJLC5/wCffzP9ZSavOE/5BX+O/wDX2Yny34f+HHheX4gftPvJodhL9mt/&#10;Lt4/Lj8uD/Qv+Wcf/LOsL4d3T3XiD4Hzzv5kn/Cu9R/eyV9dW3w08N2uoeKLuDTfKuPFH/IYk8z/&#10;AI+P3fl/+i6pab8FvBmjXGiyWmixxSaPp8mlaf8AvP8Aj3t5P9ZHUX93k/r4Zf8AyRopnxlonhLQ&#10;vDn7IXwo1rTdOgttVk8X2cn9o+X/AKR+8uZP+WleiWl/Y6Mv7V8mpTQWQkNxITIfv/6Ma+iP+FLe&#10;DP8AhC9J8J/2LH/wjul3Ed5Z2Xmf6uSP/VyVieO/2Y/hx8S/FX/CQ+IfD732qSW/2eSSOeSOOSP/&#10;AKaR0qnv8/8AX8v/AMiac/8AX/bx87fCHS9Gu/i38C/tem6bc+Z8P/MjNzbx/vJPMrz7QPC/xJ+J&#10;ej/F+xtPDfgeX7R4gvLa41vxJeeXqNnHHJ+78v8A55x/886+z/FP7N3w78ZaV4dsNR0LzLfw3/yC&#10;/s88kclv/wBtKo+PP2Vfhj8S/FQ8S67oE0mqeXHHJJb3clvHJ5f+r8yOM1U3zyX/AG9/6VzHOeOe&#10;J/hn4wt/HVh4u8JyeEPH+tQeH7fTdY0bxPJ/o9t5f/LWL/rpW1qXiPSPGX7FcmpWGhDw1Z+fHnTP&#10;+WdvcR3P7zy/+2ma9K+In7Kvwz+KusW2reIdDnl1G3t47KOW2u5Lf93H/wBc65j4o+F77xH4k8F/&#10;Cnw/4eutM8F2Ukd7qmp+X/o/lR/6uOP/AKaeZU354cn84oe57/8AIe2+GpJJPDelSXH/AB8fY4/M&#10;rSooq5S5p8yIhDkhyBRRRUGgUUUUAFFFFABRRRQAUUUUAFFFFABRRRQAUUUUAFFFFABRRRQAUUUU&#10;AFFFFAGzZf8AHrH9KKLL/j1j+lFAHy3+yd/yUv8AaK/7He4/9qV9F186fsnyvL8S/wBorf0j8cXF&#10;fRdABRRRQAUUUUAFFcF4t+N3hPwRrEmm6zd/Zr2Osr/hpv4e/wDQWFYvEUqe9Q4KmMw9J+zqVIHq&#10;VFeWf8NNfD7/AKC4o/4aa+H3/QXFZ/WMP/z8F/aGD/6CIf8AgZ6nRXln/DTXw+/6C4o/4aa+H3/Q&#10;XFH1jD/8/B/2hg/+giH/AIGep0V5Z/w018Pv+guKP+Gmvh9/0FxR9Yw//PwX9oYP/oIh/wCBnqdF&#10;eWf8NNfD7/oLij/hpr4ff9BcUfWMP/z8H/aGD/6CIf8AgZ6nRXln/DTXw+/6C4o/4aa+H3/QXFH1&#10;jD/8/A/tDB/9BEP/AAM9Toryz/hpr4ff9BcUf8NNfD7/AKC4o+sYf/n4H9oYP/oIh/4Gep0V5Z/w&#10;018Pv+guKP8Ahpr4ff8AQXFH1jD/APPwP7Qwf/QRD/wM9Toryz/hpr4ff9BcUf8ADTXw+/6C4o+s&#10;Yf8A5+C/tDB/9BEP/Az1OivLP+Gmvh9/0FxR/wANNfD7/oLij6xh/wDn4P8AtDB/9BEP/Az1OivL&#10;P+Gmvh9/0FxR/wANNfD7/oLij6xh/wDn4H9oYP8A6CIf+Bnqccjx/cfy6JZZJf8AWfva8s/4aa+H&#10;3/QXFH/DTXw+/wCguKPrGH/5+C/tDB/9BEP/AAM9Toryz/hpr4ff9BcUf8NNfD7/AKC4o+sYf/n4&#10;H9oYP/oIh/4Gep0V5Z/w018Pv+guKP8Ahpr4ff8AQXFH1jD/APPwf9oYP/oIh/4Gepxy+V/q6JJZ&#10;Jf8AWSebXln/AA018Pv+guKP+Gmvh9/0FxR9Yw//AD8F/aGD/wCgiH/gZ6nRXln/AA018Pv+guKP&#10;+Gmvh9/0FxR9Yw//AD8H/aGD/wCgiH/gZ6nRXln/AA018Pv+guKP+Gmvh9/0FxR9Yw//AD8D+0MH&#10;/wBBEP8AwM9Toryz/hpr4ff9BcUf8NNfD7/oLij6xh/+fgv7Qwf/AEEQ/wDAz1OivLP+Gmvh9/0F&#10;xR/w018Pv+guKPrGH/5+D/tDB/8AQRD/AMDPU6JJfN/1leWf8NNfD7/oLij/AIaa+H3/AEFxR9Yw&#10;/wDz8D+0MH/0EQ/8DPU6K8s/4aa+H3/QXFH/AA018Pv+guKPrGH/AOfgf2hg/wDoIh/4Gep0V5Z/&#10;w018Pv8AoLij/hpr4ff9BcUfWMP/AM/Bf2hg/wDoIh/4Gep0V5Z/w018Pv8AoLij/hpr4ff9BcUf&#10;WMP/AM/B/wBoYP8A6CIf+BnqcUskX+roryz/AIaa+H3/AEFxR/w018Pv+guKPrGH/wCfgv7Qwf8A&#10;0EQ/8DPU6K8s/wCGmvh9/wBBcUf8NNfD7/oLij6xh/8An4P+0MH/ANBEP/Az1OivLP8Ahpr4ff8A&#10;QXFH/DTXw+/6C4o+sYf/AJ+B/aGD/wCgiH/gZ6nRXln/AA018Pv+guKP+Gmvh9/0FxR9Yw//AD8F&#10;/aGD/wCgiH/gZ6n5vlf6uivLP+Gmvh9/0FxR/wANNfD7/oLij6xh/wDn4H9oYP8A6CIf+BnqdFeW&#10;f8NNfD7/AKC4o/4aa+H3/QXFH1jD/wDPwf8AaGD/AOgiH/gZ6nRXln/DTXw+/wCguKP+Gmvh9/0F&#10;xR9Yw/8Az8D+0MH/ANBEP/Az1OivLP8Ahpr4ff8AQXFH/DTXw+/6C4o+sYf/AJ+B/aGD/wCgiH/g&#10;Z6nRXln/AA018Pv+guKP+Gmvh9/0FxR9Yw//AD8D+0MH/wBBEP8AwM9Toryz/hpr4ff9BcUf8NNf&#10;D7/oLij6xh/+fgf2hg/+giH/AIGep0V5Z/w018Pv+guKP+Gmvh9/0FxR9Yw//PwP7Qwf/QRD/wAD&#10;PU6K8s/4aa+H3/QXFH/DTXw+/wCguKPrGH/5+C/tDB/9BEP/AAM9Tory3/hpv4e/9BYV0+k/Euw1&#10;7T7a/wBNtLu+srj/AFdzHH/rK1p1KdX+HUNqeMw+J0pVDq6K5z/hMk/6BN//AN+6P+EyT/oE3/8A&#10;37rU6jo6PNk8vy/M/d1zn/CZJ/0Cb/8A790f8Jkn/QJv/wDv3QB0dFc5/wAJkn/QJv8A/v3R/wAJ&#10;kn/QJv8A/v3QB0dFc5/wmSf9Am//AO/dH/CZJ/0Cb/8A790AdHRXOf8ACZJ/0Cb/AP790f8ACZJ/&#10;0Cb/AP790AdHRXOf8Jkn/QJv/wDv3R/wmSf9Am//AO/dAHR0Vzn/AAmSf9Am/wD+/dH/AAmSf9Am&#10;/wD+/dAHR0Vzn/CZJ/0Cb/8A790f8Jkn/QJv/wDv3QB0dFc5/wAJkn/QJv8A/v3R/wAJkn/QJv8A&#10;/v3QB0dFc5/wmSf9Am//AO/dH/CZJ/0Cb/8A790AdHRXOf8ACZJ/0Cb/AP790f8ACZJ/0Cb/AP79&#10;0AdHRXOf8Jkn/QJv/wDv3R/wmSf9Am//AO/dAHR0VnaJrMevRySRwSW32eTy5Ipa0aACiiigAooo&#10;oA2bL/j1j+lFFl/x6x/SigD5X/ZL/wCSmftH/wDY8XH/ALUr6Pr5w/ZL/wCSmftH/wDY8XH/ALUr&#10;6PoAKKKKACiiigD4S/bA/wCSuyf9e9eHV7j+2B/yV2T/AK968Or8nzZ/7XUP5i4lbWb19QoooryL&#10;s+auwoooouwuwoooouwuwoooouwuwoooouwuwoooouwuwoooouwuwoooouwuwoooouwuwoooouwu&#10;woooouwuwoooouwuwoooouwuwoooouwuwoooouwuwoooouwuwoooouwuwoooouwuwoooouwuwooo&#10;ouwuwoooouwuwoooouwuwoooouwuwoooouwuwoooouwuwoooouwuwoooouwuwoooouwuwoooouwu&#10;woooouwuwoooouwuwoooouwuwoooouwuwoooouwuwr7/AP2d/wDkifhT/r3k/wDRlfAFff8A+zx/&#10;yRPwp/17/wDtSvreHn/tEz9P4Bd8fUv/ACHolFFFfoR+5hRRRQAUUUUAFFFFABRRRQAUUUUAFFFF&#10;ABRRRQAUUUUAFFFFABRRRQAUUUUAM8L/APHxrX/X5W9WD4X/AOPjWv8Ar8reoAKKKKACiiigDZsv&#10;+PWP6UUWX/HrH9KKAPlf9kv/AJKZ+0f/ANjxcf8AtSvo+vn39ljS7vTPiH+0DJPH5f2zxpcSR/8A&#10;XOvoKgAooooAKKKKAPlP9oX4HeLfiJ8RpNU0i1QWYj8v95Xmv/DJnj/OfskGa+9vNo82vDr5LhMR&#10;U9pUPjcXwpluMr1K+I+OZ8Ef8Ml+P/8An0t6P+GS/H//AD6W9fe/m0eZWX9g4Q5P9SMo/vnwR/wy&#10;X4//AOfS3o/4ZL8f/wDPpb197+ZR5lH9g4QP9SMo/vnwR/wyX4//AOfS3o/4ZL8f/wDPpb197+ZR&#10;5lH9g4QP9SMo/vnwR/wyX4//AOfS3o/4ZL8f/wDPpb197+ZR5lH9g4QP9SMo/vnwR/wyX4//AOfS&#10;3o/4ZL8f/wDPpb197+ZR5lH9g4QP9SMo/vnwR/wyX4//AOfS3o/4ZL8f/wDPpb197+ZR5lH9g4QP&#10;9SMo/vnwR/wyX4//AOfS3o/4ZL8f/wDPpb197+ZR5lH9g4QP9SMo/vnwR/wyX4//AOfS3o/4ZL8f&#10;/wDPpb197+ZR5lH9g4QP9SMo/vnwR/wyX4//AOfS3o/4ZL8f/wDPpb197+ZR5lH9g4QP9SMo/vnw&#10;R/wyX4//AOfS3o/4ZL8f/wDPpb197+ZR5lH9g4QP9SMo/vnwR/wyX4//AOfS3o/4ZL8f/wDPpb19&#10;7+ZR5lH9g4QP9SMo/vnwR/wyX4//AOfS3o/4ZL8f/wDPpb197+ZR5lH9g4QP9SMo/vnwR/wyX4//&#10;AOfS3o/4ZL8f/wDPpb197+ZR5lH9g4QP9SMo/vnwR/wyX4//AOfS3o/4ZL8f/wDPpb197+ZR5lH9&#10;g4QP9SMo/vnwR/wyX4//AOfS3o/4ZL8f/wDPpb197+ZR5lH9g4QP9SMo/vnwR/wyX4//AOfS3o/4&#10;ZL8f/wDPpb197+ZR5lH9g4QP9SMo/vnwR/wyX4//AOfS3o/4ZL8f/wDPpb197+ZR5lH9g4QP9SMo&#10;/vnwR/wyX4//AOfS3o/4ZL8f/wDPpb197+ZR5lH9g4QP9SMo/vnwR/wyX4//AOfS3o/4ZL8f/wDP&#10;pb197+ZR5lH9g4QP9SMo/vnwR/wyX4//AOfS3o/4ZL8f/wDPpb197+ZR5lH9g4QP9SMo/vnwR/wy&#10;X4//AOfS3o/4ZL8f/wDPpb197+ZR5lH9g4QP9SMo/vnwR/wyX4//AOfS3o/4ZL8f/wDPpb197+ZR&#10;5lH9g4QP9SMo/vnwR/wyX4//AOfS3o/4ZL8f/wDPpb197+ZR5lH9g4QP9SMo/vnwR/wyX4//AOfS&#10;3o/4ZL8f/wDPpb197+ZR5lH9g4QP9SMo/vnwR/wyX4//AOfS3o/4ZL8f/wDPpb197+ZR5lH9g4QP&#10;9SMo/vnwR/wyX4//AOfS3o/4ZL8f/wDPpb197+ZR5lH9g4QP9SMo/vnwR/wyX4//AOfS3o/4ZL8f&#10;/wDPpb197+ZR5lH9g4QP9SMo/vnwR/wyX4//AOfS3o/4ZL8f/wDPpb197+ZR5lH9g4QP9SMo/vnw&#10;R/wyX4//AOfS3o/4ZL8f/wDPpb197+ZR5lH9g4QP9SMo/vnwR/wyX4//AOfS3o/4ZL8f/wDPpb19&#10;7+ZR5lH9g4QP9SMo/vnwR/wyX4//AOfS3o/4ZL8f/wDPpb197+ZR5lH9g4QP9SMo/vnwR/wyX4//&#10;AOfS3o/4ZL8f/wDPpb197+ZR5lH9g4QP9SMo/vnwR/wyX4//AOfS3o/4ZL8f/wDPpb197+ZR5lH9&#10;g4QP9SMo/vnwR/wyX4//AOfS3o/4ZL8f/wDPpb197+ZR5lH9g4QP9SMo/vnwKf2TfH562sBr6j+F&#10;Ol6l4I+Hei6Ff6Tdy3tnH5cnlf6uvV/No82urCZZQwdT2lM9jLeHsDk9T2lA5D+2Z/8AoC3/AP37&#10;o/tmf/oC3/8A37rr/No82vXPpTkP7Zn/AOgLf/8Afuj+2Z/+gLf/APfuuv8ANo82gDkP7Zn/AOgL&#10;f/8Afuj+2Z/+gLf/APfuuv8ANo82gDkP7Zn/AOgLf/8Afuj+2Z/+gLf/APfuuv8ANo82gDkP7Zn/&#10;AOgLf/8Afuj+2Z/+gLf/APfuuv8ANo82gDkP7Zn/AOgLf/8Afuj+2Z/+gLf/APfuuv8ANo82gDkP&#10;7Zn/AOgLf/8Afuj+2Z/+gLf/APfuuv8ANo82gDkP7Zn/AOgLf/8Afuj+2Z/+gLf/APfuuv8ANo82&#10;gDkP7Zn/AOgLf/8Afuj+2Z/+gLf/APfuuv8ANo82gDkP7Zn/AOgLf/8Afuj+2Z/+gLf/APfuuv8A&#10;No82gDkP7Zn/AOgLf/8Afuj+2Z/+gLf/APfuuv8ANo82gDkP7Zn/AOgLf/8Afuj+2Z/+gLf/APfu&#10;uv8ANo82gDB8JRT/APEynngktvtFx5kcctb1FFABRRRQAUUUUAbNl/x6x/Siiy/49Y/pRQB86fs9&#10;SvL8Vfj5vfiPxHF/6Lr3KvDP2ebSW0+KHx2nP3J/EY2flXudaT+M56H8MKKKKzO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Nmy/wCPWP6UUWX/AB6x/SigD5x/ZqsI7Dx/8efL&#10;1L+0vtHjC4kki/59/wDpnXutfOH7Jf8AyUz9o/8A7Hi4/wDalfR9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bNl/x6x/Siiy/wCPWP6UUAfK/wCyX/yUz9o//seLj/2p&#10;X0fXzh+yX/yUz9o//seLj/2pX0f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zZf8esf0oosv+PWP6UUAfK/7Jf8AyUz9o/8A7Hi4/wDalfR9fOn7J0nmfEv9ooenji4/&#10;9qV9F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s2X/HrH9KKLL/j&#10;1j+lFAHyv+yX/wAlM/aP/wCx4uP/AGpX0fXzh+yX/wAlM/aP/wCx4uP/AGpX0f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zZf8AHrH9KKLL/j1j+lFAHyv+yX/yUz9o&#10;/wD7Hi4/9qV9H184fsl/8lM/aP8A+x4uP/alfR9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bNl/x6x/Siiy/49Y/pRQB8r/sl/8AJTP2j/8AseLj/wBqV9H184fsl/8A&#10;JTP2j/8AseLj/wBqV9H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s2X/AB6x/Siiy/49Y/pRQB8r/sl/8lM/aP8A+x4uP/alfR9fOH7Jf/JTP2j/APseLj/2pX0f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zZf8esf0oosv+PWP6UUAfK/&#10;7Jf/ACUz9o//ALHi4/8AalfR9fOH7Jf/ACUz9o//ALHi4/8AalfR9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bNl/wAesf0oosv+PWP6UUAfK/7Jf/JTP2j/APseLj/2&#10;pX0fXzh+yX/yUz9o/wD7Hi4/9qV9H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s2X/HrH9KKLL/j1j+lFAHyv+yX/wAlM/aP/wCx4uP/AGpX0fXzh+yX/wAlM/aP/wCx&#10;4uP/AGpX0f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zZf8AHrH9&#10;KKLL/j1j+lFAHyv+yX/yUz9o/wD7Hi4/9qV9H184fsl/8lM/aP8A+x4uP/alfR9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bNl/x6x/Siiy/49Y/pRQB8r/sl/8AJTP2&#10;j/8AseLj/wBqV9H184fsl/8AJTP2j/8AseLj/wBqV9H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s2X/AB6x/Siiy/49Y/pRQB8r/sl/8lM/aP8A+x4uP/alfR9fOH7J&#10;f/JTP2j/APseLj/2pX0f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zZf8esf0oosv+PWP6UUAfK/7Jf/ACUz9o//ALHi4/8AalfR9fOH7Jf/ACUz9o//ALHi4/8AalfR&#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bNl/wAesf0oosv+PWP6&#10;UUAfK/7Jf/JTP2j/APseLj/2pX0fXzh+yX/yUz9o/wD7Hi4/9qV9H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s2X/HrH9KKLL/j1j+lFAHyv+yX/wAlM/aP/wCx4uP/&#10;AGpX0fXzh+yX/wAlM/aP/wCx4uP/AGpX0f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zZf8AHrH9KKLL/j1j+lFAHyv+yX/yUz9o/wD7Hi4/9qV9H18tfsxR+IZPih+0&#10;N/Y0lhHF/wAJxceZ9tH/AF0r6B+y+N/+fvQfyoA6Siub+y+N/wDn70H8qPsvjf8A5+9B/KgDpKK5&#10;v7L43/5+9B/Kj7L43/5+9B/KgDpKK5v7L43/AOfvQfyo+y+N/wDn70H8qAOkorm/svjf/n70H8qP&#10;svjf/n70H8qAOkorm/svjf8A5+9B/Kj7L43/AOfvQfyoA6Siub+y+N/+fvQfyo+y+N/+fvQfyoA6&#10;Siub+y+N/wDn70H8qPsvjf8A5+9B/KgDpKK5v7L43/5+9B/Kj7L43/5+9B/KgDpKK5v7L43/AOfv&#10;Qfyo+y+N/wDn70H8qAOkorm/svjf/n70H8qPsvjf/n70H8qAOkorm/svjf8A5+9B/Kj7L43/AOfv&#10;QfyoA6Siub+y+N/+fvQfyo+y+N/+fvQfyoA6Siub+y+N/wDn70H8qPsvjf8A5+9B/KgDpKK5v7L4&#10;3/5+9B/Kj7L43/5+9B/KgDpKK5v7L43/AOfvQfyo+y+N/wDn70H8qAOkorm/svjf/n70H8qPsvjf&#10;/n70H8qAOkorm/svjf8A5+9B/Kj7L43/AOfvQfyoA6Siub+y+N/+fvQfyo+y+N/+fvQfyoA6Siub&#10;+y+N/wDn70H8qPsvjf8A5+9B/KgDpKK5v7L43/5+9B/Kj7L43/5+9B/KgDpKK5v7L43/AOfvQfyo&#10;+y+N/wDn70H8qAOkorm/svjf/n70H8qPsvjf/n70H8qAOkorm/svjf8A5+9B/Kj7L43/AOfvQfyo&#10;A6Siub+y+N/+fvQfyo+y+N/+fvQfyoA6Siub+y+N/wDn70H8qPsvjf8A5+9B/KgDpKK5v7L43/5+&#10;9B/Kj7L43/5+9B/KgDpKK5v7L43/AOfvQfyo+y+N/wDn70H8qAOkorm/svjf/n70H8qPsvjf/n70&#10;H8qAOkorm/svjf8A5+9B/Kj7L43/AOfvQfyoA6Siub+y+N/+fvQfyo+y+N/+fvQfyoA6Siub+y+N&#10;/wDn70H8qPsvjf8A5+9B/KgDpKK5v7L43/5+9B/Kj7L43/5+9B/KgDpKK5v7L43/AOfvQfyo+y+N&#10;/wDn70H8qAOkorm/svjf/n70H8qPsvjf/n70H8qAOkorm/svjf8A5+9B/Kj7L43/AOfvQfyoA6Si&#10;ub+y+N/+fvQfyo+y+N/+fvQfyoA6Siub+y+N/wDn70H8qPsvjf8A5+9B/KgDpKK5v7L43/5+9B/K&#10;j7L43/5+9B/KgDpKK5v7L43/AOfvQfyo+y+N/wDn70H8qAOkorm/svjf/n70H8qPsvjf/n70H8qA&#10;Okorm/svjf8A5+9B/Kj7L43/AOfvQfyoA6Siub+y+N/+fvQfyo+y+N/+fvQfyoA6Siub+y+N/wDn&#10;70H8qPsvjf8A5+9B/KgDpKK5v7L43/5+9B/Kj7L43/5+9B/KgDpKK5v7L43/AOfvQfyo+y+N/wDn&#10;70H8qAOkorm/svjf/n70H8qPsvjf/n70H8qAOkorm/svjf8A5+9B/Kj7L43/AOfvQfyoA6Siub+y&#10;+N/+fvQfyo+y+N/+fvQfyoA6Siub+y+N/wDn70H8qPsvjf8A5+9B/KgDpKK5v7L43/5+9B/Kj7L4&#10;3/5+9B/KgDpKK5v7L43/AOfvQfyo+y+N/wDn70H8qAOkorm/svjf/n70H8qPsvjf/n70H8qAOkor&#10;m/svjf8A5+9B/Kr2h23iGO4l/tqfTZbby/3f2IfvPMoA6+y/49Y/pRRZf8esf0ooA+V/2S/+Smft&#10;H/8AY8XH/tSvo+vnD9kv/kpn7R//AGPFx/7Ur6P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Zsv+PWP6UUWX/HrH9KKAPlf9kv8A5KZ+0f8A9jxcf+1K+j6+cP2S/wDk&#10;pn7R/wD2PFx/7Ur6PoAKKKKACiiigAooooAKKKKACiiigAooooAKKKKACiiigAooooAKKKKACiii&#10;gAooooAKKKKACiiigAooooAKKKKACiiigAooooAKKKKACiiigAooooAKKKKACiiigAooooAKKKKA&#10;Cj95L/q082irum/8edAFLyp/+eElHlT/APPCStqigDF8qf8A54SUeVP/AM8JK2qKAMXyp/8AnhJR&#10;5U//ADwkraooAxfKn/54SUeVP/zwkraooAxfKn/54SUeVP8A88JK2qKAMXyp/wDnhJR5U/8Azwkr&#10;aooAxfKn/wCeElHlT/8APCStqigDF/eRf6xPKorS1L/jzkqtpn/HxJ/1zoAreVP/AM8JKPKn/wCe&#10;ElbVFAGL5U//ADwko8qf/nhJW1RQBi+VP/zwko8qf/nhJW1RQBi+VP8A88JKPKn/AOeElbVFAGL5&#10;U/8Azwko8qf/AJ4SVtUUAYvlT/8APCSjyp/+eElbVFAGL5U//PCSjyp/+eElbVFAGL5U8X+sgkor&#10;VrGjoAkooooAK4HxN8XRpOvyaNo/h++8W6hbp5lxHpx/4969Bt/9fH9K4D9nWNJvC2tXb5NzNrV5&#10;5kh+/IUlxXXRhBU51Jo4a9SfPChAz/8AhbHib/ok3iD/AL+R0f8AC2PE3/RJvEH/AH8jr2veR2/W&#10;jefT9av6xQ/58r75GXsa/wDz/wDwieKf8LY8Tf8ARJvEH/fyOj/hbHib/ok3iD/v5HXtfmH0/Wjz&#10;D6frR9Zof8+F98g9jX/5/wD4RPFP+FseJv8Aok3iD/v5HR/wtjxN/wBEm8Qf9/I69r3n0/WjzD6f&#10;rR9Zof8APhffIPY1/wDn/wDhE8U/4Wx4m/6JN4g/7+R0f8LY8Tf9Em8Qf9/I69r8w+n60eYfT9aP&#10;rND/AJ8L75B7Gv8A8/8A8Inin/C2PE3/AESbxB/38jo/4Wx4m/6JN4g/7+R17XvPp+tHmH0/Wj6z&#10;Q/58L75B7Cv/AM//AMInin/C2PE3/RJvEH/fyOj/AIWx4m/6JN4g/wC/kde1+YfT9aN59P1o+s0P&#10;+fC++Qexr/8AP/8ACJ4p/wALY8Tf9Em8Qf8AfyOj/hbHib/ok3iD/v5HXte8+n60bz6frR9Zof8A&#10;PhffIPYV/wDn/wDhE8X0v40MuqW1p4i8Laj4TivJPLgudRP7uST/AJ516TXKftC20c/we8SNLGJJ&#10;4bYzx/7DjpXRaPN5uj6dJ/05x/8AouirGnVhCtThyDw86lOc6FSfOWaKKK4T0jZsv+PWP6UUWX/H&#10;rH9KKAPlf9kv/kpn7R//AGPFx/7Ur6Pr5w/ZL/5KZ+0f/wBjxcf+1K+j6ACiiigAooooAKKKKACi&#10;iigAooooAKKKKACiiigAooooAKKKKACiiigAooooAKKKKACiiigAooooAKKKKACiiigAooooAKKK&#10;KACiiigAooooAKKKKACiiigAooooAKKKKACiiigAq7pv/HnHVKrum/8AHnHQBYooooAKKKKAMnxv&#10;rU/hzwpquqwRpLcWdv5kcclcT4Y8b+K4de0K08R2+nS22tp5lvJp2f3f7vzP3ma6b4rf8k38R/8A&#10;XnJXlfh+1PhTxR4InTWbjxJJdwSRi3uZfM+yfu/+WdKHxhP+GenQ/Fnwnc6v/ZseqgXvmeV5Ukcn&#10;+sq54r+IPh/wS9vHrOox2Ulx/q4ym+vD/E8lx4r8H6p4i1HXDZPFf+Vb6LbmNI/3cldz4dksYvix&#10;4ik12SD7TJYW/wBj+0f88/L/AHlMJmtpvjeO6+IGoyf2l/xTselx3kf/ADz/AOuldzpGs2mvafbX&#10;9hJ9ps7j/VyV4N4xiT/hZH2vTfLufDFnp9vJeW0X/LSPzK95026tL/T7aex2Gykj/d+XR9gPtlii&#10;iigAooooAjvv+POSq+mf8fEn/XOrF9/x5yVX0z/j4k/650AXKKKKACiiigArgY/iLfRfFu58MTwW&#10;8elRxR+Xc/8ALTzJP+Wdd9Xkmo6LJrPj/wAcR2j+Ve28dvcW8n/TTy6Pth9g6zw348+3R+J59W8i&#10;xstHvJLfzP8ApnHVix+KvhfVNHvdTt9WjlsrP/j4k8v/AFdeFS6zfa94I1W+sEjiNx4kj+0faf8A&#10;Vx/9dK9B8P6VdxeK7nVvEmp+HhZf2f8AZ5LbTf8AVyR/9NKAO38U/EbQ/CeiRald6lHHFcR+ZaH7&#10;/mfSqfwv+I9p8RfD0V3HJH9tj/4+4o0/1deW+BYrSLWNRj1KCeKL+z7j/hH/ALd/z716d8F5YJfh&#10;vpPkeR5kcf7zy6AO0ooooAKKKKAJaxYv/albVYsX/tSgAooooAktv+PiKuE/Zr/5ETUf+w5qH/pQ&#10;a7u2/wCPiKuE/Zr/AORE1H/sOah/6UGvSh/uk/8Atz/2482f+90/+3//AG09ZooorzT0dBhGAtYn&#10;jPxdYeBPCuqeIdUfytOsIDPKfQCt7FePftZeGL/xl+z5420vSo/NvpLIvHH/AH/LIkx+lZ1p8kNC&#10;6UFOcIM800H4jftGePdMi8Y6FoXhax8K3Z+0WeiaiZf7We368/8ALPzK9E1z9rT4Z+DtdXw/4k1/&#10;+xtfQRi4sZLO4kEEknRPN8vZ+tTfCb44+DNe+EGieIotbsLCxjsIzPHLII3gMYHmIY+vGMV8yfFT&#10;WLz49Xfxim1Lx3L4F8OeE7SS3tNOs/Ljl1SP7N5nmyeZ+8q6r5ZqBNFKcHOZ9aePfj/8P/hj5DeI&#10;/ElvppuLP+0IA29zLb/30wKt6b8bPBWs/Dmfx7aa/aS+EoI5JJNSz+7QJ1r5R+Eml6Z4n+KH7O8m&#10;pQpqMtv4ClltzcfvMf6vmuN8UxR/8IH4ngu5I4vB9v8AGD/icR/8s47fzP3n/bOtZwfPyf18XKKy&#10;5Of+vhPsbwJ+0x8NfiJo+s6j4f8AFEF9ZaPB9o1CV0kj8iP1PmAVQ0r9ojwZ8V/AXjG78A+JY9Tv&#10;dL0+4kJijeOSJ/KPlv8AvAPavHf21b/R7r4UvH8P/wCxrnWftunfb5LbHlR2X2j/AJePL/5Z1n6H&#10;4O8Zy+K9a8WeKPEngCWKPwhe2Uem+DvM/wBIj8vzPMkrCS92f9fZLglaB9D/ALMniPUvFnwI8F6z&#10;rN9JqWq3mnxyXNzL9+STvXqI6mvH/wBkP/k27wH/ANg6OvYB1NdFX45GULC0UUVkVoee/tBj/iyn&#10;jP8A68JK0tE/5Amk/wDXnb/+i6zv2g/+SKeM/wDrwkrR0T/kCaT/ANedv/6Lrvn/ALpD/H/8iedT&#10;/wB8n/g/+SL1FFFcLPSRs2X/AB6x/Siiy/49Y/pRSA+V/wBkv/kpn7R//Y8XH/tSvo+vnD9kv/kp&#10;n7R//Y8XH/tSvo+gAooooAKKKKACiiigAooooAKKKKACiiigAooooAKKKKACiiigAooooAKKKKAC&#10;iiigAooooAKKKKACiiigAooooAKKKKACiiigAooooAKKKKACiiigAooooAKKKKACiiigAooooAKu&#10;6b/x5x1SqS2uvsv7vy/NjoA0aKp/2n/0wko/tP8A6YSUAXKKp/2n/wBMJKP7T/6YSUAWL+wg1Syu&#10;bS7g+021xH5ckf8Az0rB8N/Dnw14Su/tejaTb2Nx/q/NrW/tP/phJR/af/TCSgDEufhV4Qv9Rkv5&#10;9Ct5LyT95JJVnxL4D8P+Lfs39s6THffZ/wDV/wDTOtL+0/8AphJR/af/AEwkoAitvCWjWH+o02OP&#10;/R/s/wD2z/551Z0nRrTQdPjsLCD7NZR/6uOKo/7T/wCmElH9p/8ATCSgC5RVP+0/+mElH9p/9MJK&#10;ALlFU/7T/wCmElH9p/8ATCSgCxff8eclV9M/4+JP+udRXN/9qj8vy/KqOKWS1k8ygDVoqn/af/TC&#10;Sj+0/wDphJQBcoqn/af/AEwko/tP/phJQBcqta6LYWmoXN9HBHFeXH+vk/56Uz+0/wDphJR/af8A&#10;0wkoAqx+EdGtbO8tI9Ngit9Qk8y4i/56Vm2Pwq8KaXb3NvaaNbx29x+7nj3/AOsrc/tP/phJR/af&#10;/TCSgCK98LaTqZs/tdhHL/Z//Hv/ANM6j0DwlovheS9k0mwjsZLyTzLjyv8AlpVn+0/+mElH9p/9&#10;MJKALlFU/wC0/wDphJR/af8A0wkoAuUVT/tP/phJR/af/TCSgDRrFi/9qVZl1T93+7gqtH1oAKKK&#10;KAHwf6+P6VwX7Np/4ofUffW9Q/8AShq7qKXypK8jtrnxN8GtW1W203w3d+LPD+oXL3luliB5tvI5&#10;zIJK7cP+8pzpo87Ffu6kK571v9h+dG/2H514z/wvvxV/0SLxL/33HR/wvvxV/wBEi8S/99x0/qGI&#10;8v8AwKP+ZP16j/UJHs2/2H50eZ7D868Z/wCF9+Kv+iReJf8AvuOj/hffir/okXiX/vuOj6hiPL/w&#10;KP8AmH16j/UJEmpfsl/CPWPFMnia78CadNrkk/2l5y0mDJ6+Xv2fpWl40/Zs+GPxE8Qf274i8G2G&#10;qar5X2f7TNvzs9OKyf8Ahffir/okXiX/AL7jo/4X34q/6JF4l/7+R0/qOI/qcf8AMPr1D+oSO803&#10;4aeFtG1HSL+x0KztbvSLL+ztPkjHNtb/APPNPQVC/wAK/CT6Jr+kv4fsv7N1+WS41S2x8l5JJ/rH&#10;k9Sa4n/hffir/okXib/v5HR/wvvxV/0SLxN/38jp/UcR/Uo/5l/2hR8//AZf5Gz4I/Zz+G/w90rW&#10;dO8PeELDTLPV4/Iv4gZJBcJjod5NM+H37N/w0+F76nL4Y8I2WkSanbfY7vy3kk8yL+5+8J4rJ/4X&#10;34q/6JF4l/77jo/4X34q/wCiReJf++46X1HEf1OP+ZH16j/UJHqfhzw/pnhHQ7LR9Hs4tO0uzj8q&#10;C2i/1aJ6Vp7/AGH514z/AML78Vf9Ei8S/wDfcdH/AAvvxV/0SLxL/wB9x0fUMR5f+BR/zD69Q/qE&#10;j2bf7D86N/sPzrxn/hffir/okXiX/vuOj/hffir/AKJF4l/7+R0vqGI8v/Ao/wCYfXqP9QkdJ+0J&#10;n/hTHi//ALB8ta+h/wDIC0n/AK87f/0XXlniHxB4u+MVt/wjkvg6/wDCejXAxqFzqTj95H/zzjxX&#10;rdtFHa28cEf+rjj8uOirT9nRjCfcdCftK85wJaKKK4T0jZsv+PWP6UUWX/HrH9KKAPlf9kv/AJKZ&#10;+0f/ANjxcf8AtSvo+vmf9ku/g/4W5+0VYeZ/pH/CaXEn/kSvpigAooooAKKKKACiiigAooooAKKK&#10;KACiiigAooooAKKKKACiiigAooooAKKKKACiiigAooooAKKKKACiiigAooooAKKKKACiiigAoooo&#10;AKKKKACiiigAooooAKKKKACiiigAooooAKKKKACiiigAooooAKKKKACiiigAooooAKKKKACiiigA&#10;ooooAKKKKACiiigAooooAKKKKACiiigAooooAKKKKACiiigAooooAKPNoooAPMk/v0eZJ/foop3A&#10;PMk/v0eZJ/fooouAeZJ/fo8yT+/RRRcA8yT+/R5kn9+iii4rB5kn9+jzJP79FFFxh5kn9+jzJP79&#10;FFFwDzJP79HmSf36KKLgHmye9FFFIAooooA2bL/j1j+lFVvDmt2ep6PBdW8ytDKXKkn/AGzRQB84&#10;fBf9mnxr8OP2hfiN42k1rRrrwx4p1G5ulsUMn2qEu+ecx7D0r6R/seT++n5UUUAH9jyf30/Kj+x5&#10;P76flRRQAf2PJ/fT8qP7Hk/vp+VFFAB/Y8n99Pyo/seT++n5UUUAH9jyf30/Kj+x5P76flRRQAf2&#10;PJ/fT8qP7Hk/vp+VFFAB/Y8n99Pyo/seT++n5UUUAH9jyf30/Kj+x5P76flRRQAf2PJ/fT8qP7Hk&#10;/vp+VFFAB/Y8n99Pyo/seT++n5UUUAH9jyf30/Kj+x5P76flRRQAf2PJ/fT8qP7Hk/vp+VFFAB/Y&#10;8n99Pyo/seT++n5UUUAH9jyf30/Kj+x5P76flRRQAf2PJ/fT8qP7Hk/vp+VFFAB/Y8n99Pyo/seT&#10;++n5UUUAH9jyf30/Kj+x5P76flRRQAf2PJ/fT8qP7Hk/vp+VFFAB/Y8n99Pyo/seT++n5UUUAH9j&#10;yf30/Kj+x5P76flRRQAf2PJ/fT8qP7Hk/vp+VFFAB/Y8n99Pyo/seT++n5UUUAH9jyf30/Kj+x5P&#10;76flRRQAf2PJ/fT8qP7Hk/vp+VFFAB/Y8n99Pyo/seT++n5UUUAH9jyf30/Kj+x5P76flRRQAf2P&#10;J/fT8qP7Hk/vp+VFFAB/Y8n99Pyo/seT++n5UUUAH9jyf30/Kj+x5P76flRRQAf2PJ/fT8qP7Hk/&#10;vp+VFFAB/Y8n99Pyo/seT++n5UUUAH9jyf30/Kj+x5P76flRRQAf2PJ/fT8qP7Hk/vp+VFFAB/Y8&#10;n99Pyo/seT++n5UUUAH9jyf30/Kj+x5P76flRRQAf2PJ/fT8qP7Hk/vp+VFFAB/Y8n99Pyo/seT+&#10;+n5UUUAH9jyf30/Kj+x5P76flRRQAf2PJ/fT8qP7Hk/vp+VFFAB/Y8n99Pyo/seT++n5UUUAH9jy&#10;f30/Kj+x5P76flRRQAf2PJ/fT8qP7Hk/vp+VFFAB/Y8n99Pyo/seT++n5UUUAH9jyf30/Kj+x5P7&#10;6flRRQAf2PJ/fT8qP7Hk/vp+VFFAB/Y8n99Pyo/seT++n5UUUAH9jyf30/Kj+x5P76flRRQAf2PJ&#10;/fT8qP7Hk/vp+VFFAB/Y8n99Pyo/seT++n5UUUAH9jyf30/Kj+x5P76flRRQAf2PJ/fT8qP7Hk/v&#10;p+VFFAB/Y8n99Pyo/seT++n5UUUAH9jyf30/Kj+x5P76flRRQAf2PJ/fT8qzda0m7/se/wDsUkP2&#10;toJNv2gExhvXAoooAx/gd4Q1zwF8MNI0LXryz1DVrV7k3Fzab/KcvcSOCu/5ujAc9waKKKAP/9lQ&#10;SwMECgAAAAAAAAAhAFggNcQNAQEADQEBABUAAABkcnMvbWVkaWEvaW1hZ2UyLmpwZWf/2P/gABBK&#10;RklGAAEBAQBgAGAAAP/bAEMAAwICAwICAwMDAwQDAwQFCAUFBAQFCgcHBggMCgwMCwoLCw0OEhAN&#10;DhEOCwsQFhARExQVFRUMDxcYFhQYEhQVFP/bAEMBAwQEBQQFCQUFCRQNCw0UFBQUFBQUFBQUFBQU&#10;FBQUFBQUFBQUFBQUFBQUFBQUFBQUFBQUFBQUFBQUFBQUFBQUFP/AABEIAvAD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q1nWP7KFxJJO8&#10;UYesaO+8QaynmWj/AGG3/wCmtJDs8ReK7x5ObfT5JI/L/wCmlWr7xloVhcSW93q1pbXMf/LOSSi1&#10;zSEUtWRf2X4k/wChh/8AIdH9l+JP+hh/8h0f8J34a/6Dtp/38o/4Tvw1/wBB2w/7+VnZ9i+ej3X3&#10;h/ZfiT/oYf8AyHR/ZfiT/oYf/IdXdN8R6TrMkkdjqUF9LH/zzkrRpDUE9UYP9l+JP+hh/wDIdH9k&#10;+JP+hkH/AH7reooH7Mwf7J8Sf9DIP+/dH9k+JP8AoZB/37reooD2Zg/2T4k/6GQf9+6P7J8Sf9DI&#10;P+/db1FAezOd/sXxL/0Mv/kOj+xfEv8A0Mv/AJDroqKA9mc7/YviX/oZf/IdH9i+Jf8AoZf/ACHX&#10;RUUB7M53+xfEv/Qy/wDkOj+xfEv/AEMv/kOuiooD2Zzv9i+Jf+hl/wDIdH9i+Jf+hl/8h10VFAez&#10;Od/sXxL/ANDL/wCQ6P7F8S/9DL/5DroqKA9mc7/YviX/AKGX/wAh0f2L4l/6GX/yHXRUUB7M53+x&#10;fEv/AEMv/kOj+xfEv/Qy/wDkOuiooD2Zzv8AYviX/oZf/IdH9i+Jf+hl/wDIddFRQHsznf7F8S/9&#10;DL/5Do/sXxL/ANDL/wCQ66KigPZnO/2L4l/6GX/yHR/YviX/AKGX/wAh10VFAezOd/sXxL/0Mv8A&#10;5Do/sXxL/wBDL/5DroqKA9mc7/YviX/oZf8AyHR/YviX/oZf/IddFRQHsznf7F8S/wDQy/8AkOj+&#10;xfEv/Qy/+Q66KigPZnO/2L4l/wChl/8AIdH9i+Jf+hl/8h10VFAezOd/sXxL/wBDL/5Do/sXxL/0&#10;Mv8A5DroqKA9mc7/AGL4l/6GX/yHR/YviX/oZf8AyHXRUUB7M53+xfEv/Qy/+Q6P7F8S/wDQy/8A&#10;kOuiooD2Zzv9i+Jf+hl/8h0f2L4l/wChl/8AIddFRQHsznf7F8S/9DL/AOQ6P7F8S/8AQy/+Q66K&#10;igPZnO/2L4l/6GX/AMh0f2L4l/6GX/yHXRUUB7M53+xfEv8A0Mv/AJDo/sXxL/0Mv/kOuiooD2Zz&#10;v9i+Jf8AoZf/ACHR/YviX/oZf/IddFRQHsznf7F8S/8AQy/+Q6P7F8S/9DL/AOQ66KigPZnO/wBi&#10;+Jf+hl/8h0f2L4l/6GX/AMh10VFAezOd/sXxL/0Mv/kOj+xfEv8A0Mv/AJDroqKA9mc7/YviX/oZ&#10;f/IdH9i+Jf8AoZf/ACHXRUUB7M53+xfEv/Qy/wDkOj+xfEv/AEMv/kOuiooD2Zzv9i+Jf+hl/wDI&#10;dH9i+Jf+hl/8h10VFAezOd/sXxL/ANDL/wCQ6P7F8S/9DL/5DroqKA9mc7/YviX/AKGX/wAh0f2L&#10;4l/6GX/yHXRUUB7M53+xfEv/AEMv/kOj+xfEv/Qy/wDkOuiooD2Zzv8AYviX/oZf/IdH9i+Jf+hl&#10;/wDIddFRQHsznf7F8S/9DL/5Do/sXxL/ANDL/wCQ66KigPZnO/2L4l/6GX/yHR/YviX/AKGX/wAh&#10;10VFAezOd/sXxL/0Mv8A5Do/sXxL/wBDL/5DroqKA9mc7/YviX/oZf8AyHR/YviX/oZf/IddFRQH&#10;sznf7F8S/wDQy/8AkOj+xfEv/Qy/+Q66KigPZnO/2L4l/wChl/8AIdH9i+Jf+hl/8h10VFAezOd/&#10;sXxL/wBDL/5Do/sXxL/0Mv8A5DroqKA9mc7/AGL4l/6GX/yHR/YviX/oZf8AyHXRUUB7M53+xfEv&#10;/Qy/+Q6P7F8S/wDQy/8AkOuiooD2Zzv9i+Jf+hl/8h0f2L4l/wChl/8AIddFRQHsznf7F8S/9DL/&#10;AOQ6P7F8S/8AQy/+Q66KigPZnO/2L4l/6GX/AMh0f2L4l/6GX/yHXRUUB7M53+xfEv8A0Mv/AJDo&#10;/sXxL/0Mv/kOuiooD2Zzv9i+Jf8AoZf/ACHR/YviX/oZf/IddFRQHsznf7F8S/8AQy/+Q6P7F8S/&#10;9DL/AOQ66KigPZmD/ZPiT/oZB/37o/snxJ/0Mg/791vUUB7Mwf7J8Sf9DIP+/dH9k+JP+hkH/fut&#10;6igPZmD/AGT4k/6GQf8Afuj+yfEn/QyD/v3W9RQHszB/snxJ/wBDIP8Av3R/ZfiT/oYf/Idb1FAe&#10;zMH+y/En/Qw/+Q6P7L8Sf9DD/wCQ63qKA9mYP9l+JP8AoYf/ACHR/ZfiT/oYf/Idb1FAezOck1Lx&#10;BosfmXTve2//AD1ira0nVxf/AGeSOd5Y5Hx9+rNcxbxf2D4vt4E4tryTzPL/AOmlamdSmSeCP+Pv&#10;xF/2GLj/ANGV8r6ta3es+NPFcFpaXF9c/wBqSf6qvqTwbL5Y8Tyf889YuP8A0ZXM6v4j0XwH4f1H&#10;Vo7DyvMk+0SeX/y0krtwM6lOv7h8/nmXQzPCexnU9mfMev6Xf6D/AMhLTbix/wCutcffapHX1jpH&#10;i3RfjJ4PvY54PKjk/d+XJ/yzr4e1+/8AsGqajaRyfu7e4kjr9FymvHGTqU6lP34H4rnWTzy32c8P&#10;VdSE/U+hv2P9Q+1fE/Uk3v5f9n19f3Mv2WzuJ/8AnnHJJXxN+w3dfavifrX/AGD6+0NY/wCQHqX/&#10;AF6Sf+i6+EzmmqePqWP2nhi/9k0Lnzr+yf8AteTftCeJ/GfhrXdGtPD+taJcf6PFbSk+fb/89K7X&#10;9q34/j9nL4S3nimGyt9V1VDiz0+YkB/yr5D+Glq/wv0fw58YbFP3dh4jk0rXB/z0tpJPLj/8iV6D&#10;+0FLB8d/FHxF1JI/t3hT4f8Ahu4+x3PmeZHcXkkf7z/v3Xhn0x9W/CDxvP8AEv4V+GPFd3BHY3Os&#10;afHeSRRyfu4/MrqLXULS6Gy3u4LmT/nlHcRyV8URanrPiD4E/s/fDax1SfQ9O8TaZH/ad1b/AOsk&#10;t4x+8tx/10zitr4y/APw3+zN/wAIh46+GCTeFtWs9Yis7uIXckkeoW0n+sjk8ygD7BluoIvvzwRf&#10;9dZPLoiljuo/MgnjuY/+ekcnmV8Zap8NLL40/ts6vYa/eXcnhqTw9HcT6LHPJHFcS0nw91F/2dfH&#10;fxv8LeGZHOg6dZ/2zpljcv5kVpJ/0zoF7Q+yRf2kc/kSXdpFL/zy+0R+ZVn93L+8SSOSP/np5lfG&#10;PhL9lLwx4o/Z71Lx9rt/fX3xH1fSrzVbjxTHeSeZHL5cn+rjz5fl/hXI+E/EviNv2SPhN4Q07XJt&#10;OuvE1z9kv9Xjf96LfzMSRj/roCaA9ofedrqFpdvsgvrS5k/55R3EcleA/GD46fEjRfjxovww+HXh&#10;7w7qd7f6XJqklzr9xJHHH5f/AFzrgfjb+zV4V/Z58J6d47+GYu/CvibQ7yPzLn7ZJJ9st/8AlpFJ&#10;5h/5aVtrff21+338PtSkTypLvwRcXPl/9dKBm1H+0R8QfhZ4x0bSPjN4U0zTdK1uT7PaeI/Dcskl&#10;nbSf887jzKvfGb44fELw78X/AA74B+HWg+HtXudUsDefadbuJI44/wDv3UX7fn2f/hmDxOknl/bp&#10;JLf+z/8Ar48yP/V15b8VovHUX7SfwlTwRJov/CRf8IvH5n9v+Z9n/wDIdAHs/wAEvjn4n8TfELxF&#10;8OviDo1hofjjR7aPUP8AiUySSWdxbyf8tK9X8aTeIIfDN1J4UgsbrXcfuItRkMdv/wBtMV82/BC8&#10;1Pwf+0n4ks/ifBFc/EvxFZoYNX00f8S77GP9Xbx5/edRX1bQB8mfE/43/tHfCbQ7PUtY8J/DmX7Z&#10;eR6db21tqFz5kkkn+rr6m0y5uxoVld6skdje/Z45LyOP/Vxyf8tK+fLyIfGf9rwWkkjyeHfh5Z+Z&#10;JF/yzubm4/1f/fuvafit9ql+GfiZ4N/m/wBnyeX5dAHz3eftN/FPxdpXiDxn8O/BGj6v8O9HklQS&#10;6jJLHqGoRx/6z7PGP619B/C74haT8WvAGheL9G3/ANn6pb+bH5vEkf8Az0ryf9kD7L/wyPo32fZ9&#10;m+z3/wDOSm/sERf8Y0aB5af6F9ouPs//AFz8ySgDT8Z6z+0NZ+IdS/4R/QvAMvh1JP8AR7nUbyVJ&#10;PL/6aU79lz4veN/jF4f13UfGWg6TokWn6hJp1nLpMkksd55f/LSP/pnS/taeN7/wx8KJNG0WT/if&#10;eJLiPSrOP/pnJ/rP/Idek/DbwHY/C/wBoXhOx/49tLs47YSf89KAKXxT1jxfpHh1P+EF0a01fxFc&#10;SeXHHqMnlW8f/XSvMPAnx28baV8XLL4c/Ffw/pOka1rFpJe6RfaBJJLZSRx/6zzPM/5aV7D428b6&#10;F8OfDd7rviXUo9M0m3/1ksteB/Djw54l+O/xntvi94i0uTw54W0fT5LLw5pVwP8ASLhJP+XiT0oA&#10;teIPj98TPGHjXxTpnwh8KaLrmj+GD5V/qWv3Esf2i5/552/l1r6b+1poUvwAuPiTfWFxbXFvJ9jk&#10;0X/lp9s/1fl1g/sEf8kr8Ref/wAfv9sXn2j/AL+SV88635n9lat5n/IJ/wCFmf8AbPy/LoA+gLD9&#10;ov4qeA9d8K/8La8GaLo/h3xJL9mgvdAuJJJLOT/ln9o8yum+JHxu8aSfFg/Df4WaJpOueJdPs/tu&#10;r3GvySR21tHJ/q/9XWN+3qHk+A2nfZ/+P3+3dL+z/wDf2OsHxJD4l1r9qbX9V+DVvZxeIoNLt7bx&#10;BqOv86bcD/llH+7/AHnmR0Add4O/aZutc+E3j/V9S0JNN8Z+C47gahpJP+jySRj/AJZn/nnJXBab&#10;+0L8f4vhda/E3UvBPgy58Ii3S+nttNvZZLz7P/0z/wCmlYfhOK00H4W/tC+G9dS8/wCFmx6fJea5&#10;JJ/q5I5I/wB39n/6Z1wVt4n+Leg/s0+B9K8X/wBjWPwq8QRW+nXmt+GzL/aGn28n/LSTzKAPsfxD&#10;8S/EviT4Y6H4h+GeiWur6hrnl+XHqsnl29uP+mmK5T4efHTxna/FmD4dfFPw9pmka3qFubnT77QZ&#10;JJLKSP8A55/vP+Wleh3HiLwh8EfhbZ6hd6lHpvhXT7SPy7knPnx4/d/9dJJK8l+EfhvxJ8bPjNH8&#10;W/FGkyeG9B0+3Nn4c0i4/wCPiSP/AJ+JKBGc/wAdPjb41+KHjfw34C8LeELrTvDdz9m8zWruWOS4&#10;/Kr1h+1nf3HwX8V+ILvw0lj438LyfZtU0SWT935n/PSP/pnXmHw/+LPiX4d/tD/GiLw98M9d8eSS&#10;6h5hk0mSOONH/wCmnmVa8WfCzxD4O/Zo+J/ivxgIIvFfiu4+2XFlbf8ALnH/AMs4/wDrpQM+uvBH&#10;iX/hKfCGhazOILW51O0jvPs3mf8APStzzY/M2eZH5v8Azz8yvja1lni/aQ/ZkjjneOOTwfcfuhJ+&#10;7k/d12nxZluIv28PhKiTyRRSeG9Q/d+Z+78zzKAPo+TULSKTy5Lu0ik/55y3EfmVZr8+U8MeDdG+&#10;JGsWX7ROharpPi7UNQ8zTPHMlxJ9juf3n7qOIx/6uv0CsfLis7fy5PNj8uPy5P8AnpHQB87/APC+&#10;PiV8T/E/iK0+D3h7w9faL4fvZNK1DUvE9xLH5lxH/rPL8ut/xF8fNW+FHweHiP4g+HksfEz3/wDZ&#10;NvpunHzY7i4k/wBX5f8A0zrjvFfwT+InwV8V674z+DV/BqVlrNzJqGr+DtW/1Ukv/LSS3/6aVvxn&#10;wz+3P8CpY5477w9Jb6h5cgHFxpmo2/8A8boAn8PeLv2gbXWtLm8WeDfCf9g3E8cVzHotzLJeW+//&#10;AJaeldD4N+NF/wCKP2gPHHw+n02C2svD8dvJHexyfvJPMjrzTw78XviP8AvE+heE/i9Hb+INA1i5&#10;TTtM8Y6aMSeb/wAs47j/AKaVN8JP+T3/AIyf9e9n/wCi6BH05Xlnxz+Lt98OodB0jw5p0GreMvEF&#10;59j0yyuTiP8A6aSSGvU68B1OT+1v239K0+7/AHttYeG/tlv/ANM5PMoGafxG+NviPS/FGn/D/wAH&#10;aFa618R7iz+23kdzIRp+nx/89JJOtdv8Mrr4hXWjy/8ACxbDQdN1bzP3cXh+SSSPy/8AtpXy74b8&#10;BeL/AIrftQ/FODTfGt34Ksrby0fUdJ/4/ZE7R/vP+WdLpv7UXiT4A6X8VvC/jPUp/Ges+E/Kk0vV&#10;vs/mXFxHP/qvtHl0AelfHX9q6b4WfGDwX4F0bRU1uXV7yO31O5lk/d2Hmf6v/tpX0hJH5c+yvy58&#10;R/GT4Z6N4Q8AXFx4zfxB4zuPFFtrOv6lJYXEez/pn/1zjr9ONG1m18R2Nrq2nSC5tLweZBKP+Wkd&#10;AHk/wz+Od341+L/xT8I6lZ2unad4QvIrO3vfN/4+PMj8z95Xp+sXd8NCuZ9C+yXOo+V/o/2iT/R/&#10;M/6aSV8W/D/4JaF8Z/2t/j5H4qe41Lw5Z6nbY0QySRxvceV/rP3dbfgPT7j4V+L/AI3fDPSry8l8&#10;I23h+41bT7Z5N/2D91/q43oA9t8Z/HL/AIUv8JbLxX8SILQalJcR2U9toEnmx+ZJJ5f7vzKq/Fj4&#10;43/ws8V+ELu6sbG5+HGryfY7vVo5d9xZ3Mn+rr42+JHw+0LxR/wTp+GPiHVrSS+1q3uLO3jvZLiT&#10;zPLkuf3lfTXxv+Enhf4f/sm6to/hvTf7H0628vVIovMeT/SP+2lAH0rXgni746eMvEPxM1rwN8Jd&#10;D0jVtU8P+X/bF74gkkjto/M/1ccfl16r8Lr+fVPhn4Uu5/3lzcaXbySf9+68c+KHwC8ZaP8AEXUf&#10;iZ8Itcg03xNqvljV9F1XP9n6mkefL6dJPegD0v4Q67491jS9Qg+IGg6does2k/lxf2XIZLe4j/56&#10;R55rtY7+0lk8iO7tJZf+ecdxH5lfJXj/APa513Wv2d/HF5YaNP4a+IugXEelahpsn+st5JP+edeM&#10;3/w+8UaXYaFq3w4+Anjfw/8AEO0nt7n/AISe+v8AzI7jzP8AW+bH5tAuc+49W+N/h7Rvivpvw+nk&#10;/wCJzeW/2mOTfH5cdd75scv+rkjlk/66V8Q+N/2fvAniP9tfwz/avhsSXOqaf/aOoR/aJP3lz/z0&#10;rvvhBF9g/bo+K9hBJJFZW/h/To7e28z93HQM+oPNj/1fmR+Z/wA8/MqKTULSL/WX1pF5n/PWeOvl&#10;Xw5dXH/DYP7QsZuLgxx+HrLy49/7tP3dcP8Aso/sr+FPjL+z0NV8dT32v6hPeah9kuZbuSP7BH5n&#10;/LOgLn3XRXgv7E/ivWfE/wAGI7XXb59XudIvJNPTUpP9ZcRxyfu696oLCiiigAooooAKKKKACiii&#10;gAooooAKKKKACiiigAooooAKKKKACiiigAooooAKKKiuonurO4gSSS1kkjkj82P/AJZ/9NKAJvLf&#10;+5JR5b/3JK+ev+GWvG3/AEcV4+/O3/wpn/DLfjX/AKOK8ffnb0EXPoeiuX+HPhG+8D+FLXSNS8T6&#10;l4xvInkk/tXVv+Ph/auooLCiiigAooooAKKKKACuUjl1bWdU1GOC/wDsMdvJ5ddXXO+G/wDkMa//&#10;ANfFAB/Yutf9B2T/AL91J4burv8AtDUrC7n+0/Z/+Wlb1c5on/I061/1zjoA6OiiigAooooAKKKK&#10;ACiiigDzT4/2nxCl8GRal8N7+O317S7j7S9jKP3d/H/z70z4FfHnRvjd4YluoP8AiUa7p/7vV9Ju&#10;f3ctnJXp/meUN+/y4o/+Wlfnl+0DoOrftF/FfW7v4CQXFlc6Pb/Z/Eev237u21P/AKdo/wDppQQe&#10;56n8aPFfx0+KsXhP4UXYsvDGh3H/ABP/ABYY/wB3If8An3ir6alrw39kbxt4I134YW+heFNO/wCE&#10;fvdH/wBH1PRJf+Pm2uP+WnmV7jQAUUUUFhWB4i/5GPwz/wBfdb9YPiT/AJGDwx/1+UGdQreDf3sn&#10;if8A7DFx/wCjK8/+JHhy/i+02kdh9p06SvRfBP8ArPEf/YYuP/RldFWvtPZmXs/aUz5O1bxvovw+&#10;8P8A2CTSb+2uf+Wf2azkkrh/AHwW+E/xa8QfYY7/AMY22rXH+kSebHJHHX3Vn/rn/wB+6M/9c/8A&#10;v3W1PF1af8OoctTAYep/Epnkfwc/Zl8L/AzV73UtCv8AUr25uI/Lk+2y+ZXqd7F9r0+5g/5+I5I6&#10;sUVjUqVKk/aVDvp06dKn7OmeHeAP2av+Ed+CfifwDrOpQan/AGxJcSR3Mcf+r8z/AFdZ3w8/ZQt/&#10;hr+zFr3ws03U0k1HWLe4juNWk/5aXEn/AC0r6CorI0PANW/Zck1X4DeCvCMWu/YfF3hC3jOl6/bj&#10;EYuIx6f886zYvgN8UPiV4i0GT4weLtA1bw7olzHqVvpnhu3ktvtFzH/q/M8z/lnX0jRQQeUaJ8Fb&#10;vR/2h9V+JB1OCXTrzT/scemiP95HWbb/ALP3/F4fHHi7VdSgudC8SaX/AGfJZY/eR/8ATSvaajki&#10;jureSCSPzY5I/LkioLsfCPiPQfEHww+DniXwanxu8J3vw3gs7mCztrKQXGvCOTiO3j/7aV6R8Lv2&#10;bk8b/sa+B/C+pSXfh/XrO3j1DT73/l4srj/ln5leuaT+zJ8JNB1i21PTfh1oNtqNvJ5kdzFb/vI5&#10;K9OoM/ZnzNcfAP4vfE+/0HS/i3428Pal4Q0ueO9ksvDdtLbXF5cR/wCr8w/8860vi38AfiDq3xw0&#10;D4k/DfxB4d0S50vR5NH+w63bySR+XJ/1zr6HooD2Z4Do/wCz54v8d+LNN8Q/GnxJpniSTQ5PtGl6&#10;J4fikj07zP8AnpJHJ/rJKPjX8C/iF4n+L/h34g/D3xFoOiXul2f2P7NrdvJJHJ/37r36igPZnhnw&#10;r+Bniq2+JVz8RPiZ4hsfEPiuK3+xWcWlRmOzs4/+uZ/5aV7pHJ5cm+kooNDy34FfCDUvhfceL7vW&#10;tSg1fUtc1SS9+020fl+Xb/8ALOOnzfDrxnL8ef8AhKpPGBk+H/8AZUlnJ4SxxJcSf8tK9PooA+Wr&#10;b9l/4m+DbDWvBvgjx1pOj/DHVLiWT7Nc28kmo2ccn+sjjkrvPEnwN8Q6dpnw10X4deLP+ER0Dwxc&#10;+Zf2IH/IQt/+ede00UEHlnxI+Dl/8Qfi38OvFEmpwRaN4UkluH06SP8AeXEkkfl16nRRQWeHftNf&#10;BLxf8XZ/CFx4U1rRdNk0O8+2yW2t28ktvcSf8s6m8F6J+0LZ+JbF/FfijwLfaD/y8W2nWEsdx5f/&#10;AEzr2uigg+btY/Z3+JPg7xh4pv8A4S+L9F0TQvE8v2m/statpJPs8uP+Xfy66W+/ZV8P3/7Pknwz&#10;kv7jzP8Aj4/tr/l4+2eZ5nm/9/K9sooA+c/D3wB+JnijxT4avPi14v0XW9G8OHzbSy0S3kj+0yf9&#10;PHmVo+M/gj4+0L4jaj4y+E3iPSNFudZj8rVdN1+2kltpPL/1ckfl/wDLSve6KAPnzQP2aNVbwX8Q&#10;5fEviC31P4i+N7P7Hf6vHH/o8UfSOOOP/nnXa+G/gZYx/s/23wv8SSJq9l/Z/wDZ9xJH/wAtP+ml&#10;enUUFnyHe/so/F5/A/gPRv8AhOfDWr3HgzUPttgdWspJI5I/+Wfmf9c69W8CaN+0Hp3ivTpvF3ij&#10;wRfeHUf/AEu30rT5Y7iSP/pmTXs1FBn7M8o+Evwbvvh18SfiD4kn1aC+tvEl59pt7aMfvLetr44/&#10;Dm7+LPwv1bwvaX0em3Gof8vMn+rjrvaKDQ+e/ib+zPrviDQ/hzqHhDxFa6J8QPBEccFnqN7F5lnP&#10;HjEkckdZ3hn9mrx7cfH3w38V/G3jLTdT1HT9LuNOn03TreSO3j8z/V/Z819K0UGfsz5T8Y/s5/GX&#10;4p6JL4N8c+OfC+p+BLm833EltZyjVfs/meZ5ccn/AD096+o7HT4NL0y2sYP+Pe3t47eP/tnVmig0&#10;Pnq+8C/tI2Gqazb6F4+8If2PPcSSWf8AaVlLJeW8Z/SrWm/s+eLPhz8IY/D/AMOvFdvpniyTU/7U&#10;v9S1KLzLe4uJP9b+7/Kve6KCD5zX4DfFD4leKPDt38X/ABX4e1PQdDvI9Rs9N8OW8lv5lxH/AKuS&#10;TzKreJPgP8X9G+O3iv4gfDrxZ4XsrbxBFFFJZa1ZSSSR+XX0rRQL2Zyfw2tfHdhoDx+PtS0bU9ZM&#10;n7uXRbeSOPy68n/aGjuvht8SPCPxWtILi50mz/4l2uR20fmSR23/ACzxH/10r6EooNLHgfj34P8A&#10;ivUvHdn8S/hF4k07w9quq2n2bU7bXoJZLO8j/wCWf7sdJK6T4G/BOf4dvruveJL+DxB408Qv5up3&#10;sceLf/pnHGP+edesUUEHk/xw+CD/ABX/AOEQ+wT6dpv9iazb6rJ5tmh+0Rx/8s69Y+TzPkTy46KK&#10;Cz5bl/Zo+J/hP43fED4l+AvG+jWV54nuI/8AiW6vbySW8cYT2/5aV2fw7/Z41Lw94X8b3HiHXYNc&#10;8eeMY5I9Q1aOL/R7fzI/L8uOP/nnXuNFBB833P7Jd3ffsiaV8HbjXoP7V0vy5LfVvL/d+ZHJ5kdc&#10;p8YpfiLr3hPwp8GtZvLDV/HmuahHcXOpaLZyR2Vvp8f+s8z/AKaV9d0UAUtI0q30DR7PTYP+Pezt&#10;47eOvGfFvg34+2/jXWr7wX428Kp4dvHjktLHX7KSSSz/AO/de50UFnz34e/ZIstQ+GfjjRvG2qSa&#10;v4l8cSC91vVrL91HHcR/6v7OO1ReDfhn+0Noltpega18SfDl94ZtMRS3ttZyx6pJbx/9NOnmV9E0&#10;UGfszw74yfBDxf4k+J3hXx74C13StI1nS4/s15HrVvJJHcR1mfET4CePpfivZ/E34d+J9G0Pxdc6&#10;eNO1uPVbeWWzvI4/9X5fpX0JRQHsz5n+H/7OniT4YeMfin4+8Q+KIPEFz4o0uPzI44/+PeSOP95/&#10;2zryP9lL4d/GK/8A2foYvh9460bR/DuqXl5vj1a2lkuLP95/y7//AF6+8LmKO6t5IJ4/Nik/dyR1&#10;S8P+G9J8I6XFpujabBpGnRyeZHb20flx0ByHOfCD4VaT8F/h/p3hPRvMltrf95Jcyf6y4kk/1kld&#10;pRRQaBRRRQAUUUUAFFFFABRRRQAUUUUAFFFFABRRRQAUUUUAFFFFABRRRQAUUUUAFFFFABRRRQAU&#10;UUUAFFFFABRRRQAUUUUAFc7LoOpWuoXM+m3cEUdxJ5kkUldFRQBzv2DxL/0E7T/v3VjRNGnsLi5u&#10;7ueO5ubj/nnW1RQAUUUUAFFFFABRRRQAUUUUAea/Hr4c+Ifiz4QtvDeheJf+Eatri4/4mdzEP3kl&#10;v/zzjrpvh38PdC+FPhSy8N+G7GOx060j4H9//ppJXSUUAeJfEf8AZzk1j4l6T8QfAmrp4R8V28kc&#10;eoHy/wDR9Qt/+eckde3S0lFABRRRQAVzviT/AJGHwx/1+V0Vc74k/wCRg8Kf9flBnUPmr4x/tjf8&#10;M8fELVPDQ8LnWvPuJL37QLjy/wDWSVxZ/wCCnxI/5J8f/AyvJP29Ofj5d/u/M/dSf+jK+bfNk8zy&#10;/Lr5rFYyvTrzpo+lwuDw9TD06h91f8PPz/0T8/8AgYKT/h5/L/0T9P8AwYCvh/H/AEwqOX/rnXL9&#10;er/8/Dq+oYf/AJ9n3J/w9El/6J2f/Ayk/wCHn0v/AETxf/BgP8K+HP3nl/u46T/pnsp/X8R/z8D6&#10;hh/+fZ9y/wDDz6X/AKJ4v/gwFH/D0M/9E+P/AIMBXw3HFUVz+6/5Z0fX8QL+z8OfdP8Aw9El/wCi&#10;eN/4MBUX/D0OX/onif8AgwFfDcfl+X/zyqOX/rnR9fxH/PwP7Pw592/8PRJf+idn/wADKik/4Khy&#10;xf8ANPE/8GAr4c/6aRx0kcUn/POj6/iA/s/Dn3IP+Cocv/LP4eL/AODAUv8Aw9E/6p8f/Ayvhv8A&#10;1X+sjqKLy/8AnnR9fxH/AD8D+z8Ofdv/AA9El/6J43/gwFRS/wDBUi4i/wCaeL/4MBXw3FL/ANta&#10;j8r/ALa0fX8R/wA/A/s/Dn3QP+Co8sv/ADTxf/BgP8KJf+CpEkX+s+HZ/wDBgK+EvK8qTzJP3VS+&#10;b5v/ACz82Oj6/iP+fgf2fhz7p/4eky/9E7P/AIGUn/D0g/8ARPD/AODAV8Lx/uv9ZHUX/LT93R9f&#10;xH/PwP7Pw593f8PSZf8AonZ/8DKT/h6Qf+ieL/4MB/hXwv5U/wDzz82ovKk/54eVR9fxH/PwP7Pw&#10;593f8PRJP+idn/wYUS/8FSZIv9Z8Oz/4GV8LeVJ/rKj8qSX/AFkdH1/EB/Z+HPu3/h6Uf+ifH/wM&#10;o/4ekSf9E8b/AMGAr4Sii83/AJZx1J/wCOj6/iP+fgf2fhz7l/4ekyfwfDtP/BgKfH/wVIuD9/4e&#10;KP8AuICvheWKP/nnUX7yWOj6/iA/s/Dn3b/w9Hl/6J4v/gwH+FR/8PSJY/8Amnij/uICvhfzY/8A&#10;V+XR5X/PSOj6/iP+fgf2fhz7t/4ekHzP+Sfp/wCDAUn/AA9Hl/6J4v8A4MB/hXwl+78v/V0vlf8A&#10;PSj6/iP+fgf2fhz7t/4eky/9E7P/AIGUf8PSJP8Aonjf+DAV8LS+Xn93/rKj/wCWnlyR0fX8R/z8&#10;D+z8OfdP/D0mT/onR/8ABhSf8PSJf+idp/4MBXwv/wBM446JIv8ApnR9fxH/AD8D+z8Ofdkn/BUi&#10;WL/mni/+DAUf8PSD/wBE7P8A4GCvhOOKT/nnUX/LT/V0fX8QH9n4c+8f+Ho8v/RPF/8ABgP8KWx/&#10;4KhyXV7HB/wrsxxSSeX5n9oCvg3zX/551o6R/wAhSy/d/wDLSj69iP8An4Dy/Dn7feBNaHjbwhp2&#10;ueR9h+2R+b5f/POt/wCw/wC3XHfAYf8AFpfDP/XsK74jAr2/aVD5GppMpfYf9uj7D/t1cop+0qBc&#10;p/Yf9uj7D/t1coo9pUC5T+w/7dH2H/bq5RR7SoFyn9h/26PsP+3Vyij2lQLlP7D/ALdH2H/bq5RR&#10;7SoFyn9h/wBuj7D/ALdXKKPaVAuU/sP+3R9h/wBurlFHtKgXKf2H/bo+w/7dXKKPaVAuU/sP+3R9&#10;h/26uUUe0qBcp/Yf9uj7D/t1coo9pUC5T+w/7dH2H/bq5RR7SoFyn9h/26PsP+3Vyij2lQLlP7D/&#10;ALdH2H/bq5RR7SoFyn9h/wBuj7D/ALdXKKPaVAuU/sP+3R9h/wBurlFHtKgXKf2H/bo+w/7dXKKP&#10;aVAuU/sP+3R9h/26uUUe0qBcp/Yf9uj7D/t1coo9pUC5T+w/7dH2H/bq5RR7SoFyn9h/26PsP+3V&#10;yij2lQLlP7D/ALdH2H/bq5RR7SoFyn9h/wBuj7D/ALdXKKPaVAuU/sP+3R9h/wBurlFHtKgXKf2H&#10;/bo+w/7dXKKPaVAuU/sP+3R9h/26uUUe0qBcp/Yf9uj7D/t1coo9pUC5T+w/7dH2H/bq5RR7SoFy&#10;n9h/26PsP+3Vyij2lQLlP7D/ALdH2H/bq5RR7SoFyn9h/wBuj7D/ALdXKKPaVAuU/sP+3R9h/wBu&#10;rlFHtKgXKf2H/bo+w/7dXKKPaVAuU/sP+3R9h/26uUUe0qBcp/Yf9uj7D/t1coo9pUC5T+w/7dH2&#10;H/bq5RR7SoFyn9h/26PsP+3Vyij2lQLlP7D/ALdH2H/bq5RR7SoFyn9h/wBuj7D/ALdXKKPaVAuU&#10;/sP+3XOeKbbytf8ACvteV2AGDXJ+Mf8AkO+Ff+vytKdSp7QymfmZ+3tF5vx+vP3nl/u5P/RlfOst&#10;r5Un+sr6J/b28z/hf155f/PKT/0ZXz1+8lr5/F/7xUPuMJ/u9Mjk8vzP9ZJUX/fyrP7yL/nnUfm+&#10;b/yz8quI6iL/AFX/AC0kqX/Wx/6yjzf+elVpZf7kdAEnk/vP9ZJRJ5fmeXJJRFL+7okl83/rpQIP&#10;3ftUccUf/TSpI5f+udH7zzKADzfK/wCWlR+V/wBNKllqLzfKk/1dAB/10ko/dxUebJ/rPLojl83/&#10;AJZ+VQAf62P/AJ5VHH5f/PSpPN/5Z0R+XQASxRy0eVH5f+so/ef9M6j/AHn/AEzoAJfLl/5aVF5U&#10;cVWfKk/6Z1HQBJFdR0S3X/PSo4vMl/5Zx0fvJT/yzoAk82OWP/lpRHdfu6rebJF+78uOpY/9X/q6&#10;ADzY/wDnpSeVH/z0pfN/6Z0RReVQAeb/ANdKPN/eVF+8ljo82Ty/9XQBL5scX/LOjyvN/eeZRFL5&#10;sn+rjo/2KCSL/lp/rKsyyx/8tKreVJF/zzoklk8z/Vx0FC+VH5n8dSfu/wDppR5Un/TOovNf/nnQ&#10;BLFF5Un+soz/ANNKI5ZP+edSSxSf9M6AI/8AtpJR5Xlf6yjzZP8AnnUksv8Az0joAi82Py6s6R5c&#10;uqWUnmSf6yqXlSeZ/wAs6u6TF/xNLL/rpQgex+2HwF/5JN4d/wCvau/PSuA+Av8AySbw7/17V356&#10;V9JT2Pg6n8RjaKKKoQUUUUgCiiigAooooAKKKKACiiigAooooAKKKKACiiigAooooAKKKKACiiig&#10;AooooAKKKKACiiigAooooAKKKKACiiigAooooAKKKKACiiigAooooAKKKKACiiigAooooAKKKKAC&#10;iiigAooooAKKKKACiiigAooooAKKKKACiiigAooooAKKKKACiiigAooooAKKKKAFWuU8Y/8AId8K&#10;/wDX5XVrXKeMf+Q74V/6/K6aH8QzmfmX+3t/yX68/wCuUn/oyvnCSWPzP9XJX0d+3z/yX27+fH7q&#10;T/0ZXztJ/q6+Zxf+8VD7TAf7vTIo/wDrnUflebJ+8kqSP/rpRL+6/wCW9c53B8kX+r/1lRy/vf8A&#10;Wfvf+udH+t/1clSS+ZF/rJKBEcVrHUksscUdV5Zf3n7uSpPKkl/1lAEUcUdS+b/yzpaT56AI/Kj/&#10;AOmlHyeZ/wAtKT7VHF/rJKX/AI+o/Mj8ugA8qP8A1n7yi5l/550SRSf8946kjlji/jqwK0kXmyf8&#10;tKlx/wBM6k8395/rKPKk/v1AEcnly1FL+9jj8urMX7r/AFlR+V5v+rk8qgA837LH5dRSeXL/AKyp&#10;fKk/56ebR+8/1dWAR/8AXSjzfNk/1dEsXm/u45PKojtZP+elQSRfu/Mo83yv9XUuf+mlReVJ/fjo&#10;As/JVeSWP/lnSfvP9XUv+tj8uPy6AD95LUUktH7/AP56R0c/89KCiX5P+WdReVH/AKyiL/rpR/qv&#10;+WnmUAEcUf8A00io8qOKT/lpUskX/TSiL/lpQBF5tR/J/wBNKsyfuv8AprUUUX7v/WUEhFdf9M5K&#10;Jf3sdSxS+V+7kjolloKIvNji/wCelS/avN/1lRSSxy/6ujzaACKXzZP3lXdN/wCQxZJ5n/LSqUv7&#10;r/lpV3SP+QxZeZJ/y0oRD2P2s+An/JIvDP8A17D+tehnpXnnwG/5JL4Z/wCvavQz0r6OnsfDVP4j&#10;G0UUVQgooooAKKKKACiiigAooooAKKKKACiiigAooooAKKKKACiijFABRRRQAUUUUAFFFFABRRRQ&#10;AUUUUAFFFFABRRRQAUUUUAFFFFABRRRQAUUUUAFFFFABRRRQAUUUUAFFFFABRRRQAUUUUAFFFFAB&#10;RRRQAUUUUAFFFFABRRRQAUUUUAFFFFABRRRQAUUUUAFFFFABRRRQAq1ynjH/AJDvhX/r8rq1rlPG&#10;P/Id8K/9fldND+IZzPzK/b1/5L9efJn91Jz/ANtK+cfN83/WR19Fft7f8nBXn7zy/wB1J/6Mr56l&#10;tZP+elfPYv8A3iofaYD/AHemVpP+mcdEUUf/AC0/e1Jz/wA9Kj82SL/lpXEdweVH/wA86kl8uo/3&#10;n/LSSiP97HQIkk8v/nnUcsXm1J5v/LOo/wDtp5tAEfm/89I/3lSS2sdHf93Uct1QBJ9lj/55mo/9&#10;XUkX/XSiSWPy/LkqwI/3cv8ABR5f/TOoraL/AJZ+ZUvlSRf8t6AIvNj8z/VyVLFL5v8Ayz/d0Rxf&#10;u/MkqKKX/ppUEkv+qj/eR0fu/L/d1FL/ANdKXzZP+elBRJ5VReVJ/wA8/NpKWKX/AKaUEhF/q/8A&#10;V1L5X7uiKXzf+mVEsvlf8tKACKLzf+WdJHFHSx/9dKillk/1dAB5Xm0eV/zzjokuv3f7z91RFLJ/&#10;z0qwCSL/AJZ+XRH5cX/LOj955X+soi/e/wDLSgolk8uX/lnVb/VSf6upJf3Ukn7ypY4vN/5aVBJF&#10;5v8Az0joi/651L/sUSy0AHleVSf6qP8A1dR/6qP/AFlHm+bJ/rKAD/pp5dS+VH/20ol/dVW83/pp&#10;QBZ8qP2qL93/AMs46Ipf+mlSf6qP/WUAR+VH/rNlWdNij/tiy/d/8tKrf62T/WVZ0iL/AInFl8//&#10;AC0oQnsfth8Bf3Xwi8M/9ew/rXoZ6V558BP+SReGf+vYf1r0M9K+jp7Hw1T+IxtFFFUIfRWT4g8S&#10;6T4T0uTUta1GDTdPi/1lxcSeXGK4Dw1+0/8ACPxjrMek6L8RvD2palJ/q7a2vYzJWkF7T4CD1Kij&#10;FFQWFFFFIAooooAKKKilkEUcjn+D56AJaK8t+DP7Qnhf473PiaDw2t4JPD96+n3f2yLy/wB4P7le&#10;pVYBRRQOakAoooFACAYp+aDXP+NPFtj4E8Jar4h1LeNP0y2kuZzHy+xOuKU58gviN9TQ6bhXC/Br&#10;4v6F8dfh9p3jHw4LgaXfg+X9pj8uQYrut471pOHs58kzOElNc0QUYFDUjHzBmvK9E/aL8Ka98btW&#10;+Fdqt+PE+mW32y48y3xb+X/10p/3C/7x6pRRRWZQUUUUgCisPxl430L4faHLrPiTVrTRNKi/1l5e&#10;yeXGlHhHxnoXxB0K31rw3q1prWk3H+rvLKQSRvTA3KK47x/8X/BHwr+x/wDCX+J9N8P/AGs+Xb/b&#10;rjy/M+ldNpuo2ms6fb31jPHcWdxH5kcsfR0oAt0UUUgCijFFABRRRQAUUUUAOApCOa8m8Q/tYfB3&#10;wxrNzpOrfEfw9puo27+XcW1zeCOSM10ngT41eBfig8ieE/FeleIJI+1jceZiteS5n8B2lFUNc12w&#10;8OaZc6lqt1HY6fbx+ZLc3BxHGK8l/wCGz/gX/wBFT8Nf+BgrM0PaaK5/wb498N/ELRxqfhjWbTW9&#10;OP8Ay8WUnmR10FUAUV5f4t/ab+FHgTXbjRPEPxA0LR9Vt/8AWWd1eCOSOsqH9sn4H3LpHH8UvDck&#10;j9ALwc0/Z+0A9loqrbXUF9bx3Fu6S28ieZHJH/HT7q6gsLaSeeRIIIx5kjyH7lQBPRXl+i/tNfCj&#10;xP4gj0PSviDoN9rMknlx2MV5GZN/0r1LArTkENorL8S+JdK8G6Jd6xrt/BpmlWkfmXF7cyeXHGK8&#10;r/4bO+Bf/RVfDP8A4MI6kZ7UKWvPvAHx++HXxT1CSw8IeMtJ8QXkUfmSW9jcCSQCvQafsyBlFFFZ&#10;lhRRRQAUUUUAFFFFABRRRQAUUUUAFFFFABRRRQAUUUUAFFFFACrXKeMf+Q74V/6/K6ta5Lxr/wAh&#10;7wp/1/100PjMpn5kft7f8nBXn/XOT/0ZXzr+88uTzK+hv2+v+Tgrz/rnJ/6Mr5+k8uvncX/vFQ+1&#10;wn+70yt+7/550RS+b/rI6P8AWyf88qJYvK/1kn7uuM7g+1eb5vmR0faY/wC5RLFH5n+sqPyvKuP9&#10;Z5tAiTzfN/dx0ebJa/8APOiSKP8A5ZyVH5Ucsn+skoAIvMl/eSR0SS+b/wAs6PK/5ZxyUUAEX+s/&#10;1cdEksn/AC0jjo/1X7zzKJf3v/LSgki82Ty/L8uOj/Vf8s6PK8r/AJaVL/yz/wBZQUHm/wDLPZUU&#10;Uv8Azzjo8rzf+WlEUUcUlWSRyyyeZ/qKs9/3kf7yiWWOX/lp5VRSRUFFmP8A8h1H5Xlf6tKil/66&#10;Sfu6Iv8ArpQSSy/vY/8AVx1F5Xmx+X+7oufL/wCe9RxS/wDPPzKAJPKk/wCWdH7uL/WR/vKjjlk8&#10;uTzKk+1f8tJKAD7LH5lEvly1H/y08zzJKP3c3/TOgCzFa+VUXlSf8s446LaXyv3fn0ReXFJ/rPNo&#10;AI7X95+8jqX9/F+78uOovNjl/wCWnlUfao5fMjoAJfM8zzPLj8yo5PM/5aJR/qv+elH+tk/5aVBQ&#10;fu/L8uSOiP8AdSf6vy6k/wCWn7yo/wB3L/z0oJJJfMl/eSf6uo/N8r/lnR/qo6Ioo/8AlpQBJLF/&#10;y08uOiOLzf8AVxx0SReb/wBc6JfLtf8AV0AEfl/9cqs6R/yGLL935v7yqXlR/wB+ruif8hSyj/6a&#10;UIT2P2w+A3/JJfDP/XtXoZ6VwHwG/wCSTeGf+vUf1rvz0r6SnsfDVP4jEHWkPQ0o61VvonubOeNO&#10;JJEoqfAI/Nx/C2sf8FD/ANpXxXYatrN/pvwo8FT/AGP+z7aTyzcXFe3+Mv8AgmD8ENY8Oy2mgaNP&#10;4W1kc2+rWVxJ5sT/AJ159/wTPv7fSvGvxx8NzvHHqtv4gkk8s/6x4/Mk5r78VNyg+1dc37OnCMP5&#10;DLm56s1I8BX4g6F+xv8AALRY/iP4kW6ewj+zR3JffLdn2ry/wN/wVT+EXi/xHbaRd2us+G4rl/Lj&#10;vtVg8u3/ADFcB+0zpVl8WP8AgoN8KPCfiL974as7f7THZS/6u7kr6A/bW+EnhHxb+zZ4tt77TbCx&#10;Wwszc29zFbxp5EkfQ1Eq37n6zP7ZUaS5vq8Dqv2g/wBpbwp+zt4O0vxV4hW7vtKvrhLZJNOHm9f4&#10;68V1f/gqr8GtK8VQabCurX2ny7A2sW9t/o6V8x/FrXLvxh/wTn+EX9q+ZIf7Vjs/Mk/5eI/Mr7E+&#10;PHwr8I2f7FOvadaaBY2Ftb6H9oiEVvH+7k8vrVS5KPtpz+xP/wBtJpJVXRh/PH/2636Fb4v/APBS&#10;b4RfCq+srSK5vfFktzb/AGjOiR+YkUf+2e1ev+Cf2g/Cnj/4OSfEjQp5L3QoreS4kSP/AFiGPrHj&#10;1rxb9gj4deGbb9kvw7LFoVkbi+tmluXktxI8khPrXj37GVl/Zf7Pn7RFhHiO3t9TvY44/wDlnH9+&#10;jERVH20PtwhzmeGqKu6L/nnyfn/kekal/wAFWPg3a+GLHVreLWdSvbiR45NJt7b/AEi3x/z09K9r&#10;+Af7T3gn9pjwjfan4UvZEurdX+06bdfJcW+P747V4n/wTL+HHhiL9m3Tdd/sGxk1fULi4+13ssAk&#10;kl+c8c/SvPvhloUHw7/4KW+NtJ8MRx2+k6no8lzqFtb/AOrjq5wg37HyK5vddb+R/wDt/Kdl/wAE&#10;4P8AkNfGn/sZbiu5+OH/AAUX+F3wR8Vt4emOo+J9Vt/+PmLRo/M+z/8AXQ5rxT9kzXZ/DHw7/aX1&#10;K1Hl3Nvql5LH/wB+68Q/ZQ8YftA+Fvhu2reBfgTovjO21e5kuZ/El7GklxeSfXzBUwXtHD+5CI0u&#10;SdR/35H6EfBT9sz4ffHnwxreqeH5buO80eCS4vNIuY9l5FGO+yvgr4Kf8FAfDXw1+PvxS8Saxp3i&#10;fUtK1ucGzskIk+z+X/0zP3K9G+Bfw9+Ofif9sLQfiL4v+EsPw+0/7FJbahLpnlpb3A/6aR+ZXe/s&#10;iaPYXP7X3x+STTbSWOO8j8vzLeP93WkIL2/P/ckTOf7icP78D3yw/a78BP8AA2z+KmrXE/h/w7d+&#10;YILfUk2XEkn/ADzCd68Z8Mf8FXvhH4g8R2unXWna/odrcv5f9o6jAEt4/rzXj/7fGq+KtT/aw+HX&#10;hjwt4OtfGQ0uy+3W/hi6A+zTyeZ/rPLqD4oeIP2p/iz4E1LwrrP7MmhQ6fdx+X5sUcfmRf8AXP8A&#10;e1nTXtIe2Ln/ACH6G+N/iz4V+HngmTxjres2tn4fRPM+2b/3b56Y9a+JPih/wU/+FnxD+Hni7w3a&#10;adrtlJe6fc29te3Nnm3kk8s+9eQ/GLwX4ntfhp+zT8KPiBHPpMUuoeXqFvcv5mR/zzr76+Ofw98M&#10;eGP2bfF2m6V4e021srTRLmKCKO2TEf7s1FenCFGdT7HvF4ealVhD7Zyf/BN2Pyv2RvB4/wCuh/Wu&#10;+/al+KNh8Hfgr4g13UIb24j+zvboLJP3m+TOPpXn3/BNw/8AGIvg/wD7aV7Z8W4o7n4aeJBMiSR/&#10;2fLxInmf8s6rNPjrfL9CMv8AsXPzb/Yy/wCCi/hX4S/DCy8LeJNK8Va5qsl/JKb2NBcf6ySuyl+N&#10;vhT4N/t8fEDxd4sv/wCzdOk8PxyW8ZjzJJ/0zjr17/gmPo+m337M9rJPptpLJ/aFx+8kt4/+elcB&#10;oPw+8OePf+Cm3jCLxBpEGrR6ZpcdxZx3Ef7uOT1rpq/7zCHl/wC2mMNcNU/r7Z658C/+Cinw1+O/&#10;j+PwlZW2q6BqlymbYarH5f2jjolet/HP9oTwT+zt4Z/trxhqYtg+Rb2cX7y4uH9I4+9fJn/BRTwp&#10;pOh/EX4F69ptlBp2qyeIUtpLq3jEf7v93XmX7TPiL4ga3+33KvhPwPa/Ee98PaXFLZ6JqIzFb+su&#10;zIrCD9v7Pk/v/wDkhqlyqbn/AF9k+ifhz/wVE+Evj/xjY+H57XWfDUt6/lwXWrW/l2+/69q+w45U&#10;lijkR/Mjevyt+N4/ai+PngG68L6z+zdo1jG/zx3tkkcdxbyf89I/3tfop8BtN1zQPg34U03xJHJF&#10;rNpp8cFykn+s8yrqU4cnOTz+/Y8L/wCCm+Jv2Vdejb/lrPGn/kQV5r/wTk1O/wDhNrfiD4O67cu6&#10;G3j13R5ZuPMt5K9O/wCCmagfsta36i4t/wD0YP8ACvGv2rNB8UeC/hh8JPjB8PrV5PFGk2EWlXEk&#10;Ufmf6NJF5dc2GnyKpb7c+T/yX/5I6KkXP2cP7kv/AEpf+2njX7ehu/jj4o8b+N1u5JPDHgee30Ww&#10;Ef8Aq5Lwyfva/RDQPir4Z+Df7OHhPxB4p1GHStKg0a3/AHkn8Z8viMe9fIf7Tfwuk+E//BO+x0++&#10;/wCQ9fajbahqkn/PS5kfMn86zP2oNPi8da5+yx4F1V/K8M3tvby3Jk/1dx/q/wB3XTCHuPCw/njD&#10;/wAl945pyjOaxM+kJf8ApXunrmgf8FZPhFq/iC2s7vTtf0iwlk8sareW4+z5/Ovon4v/ALRXhT4O&#10;/CkfEW+M+reHX8vy5NOHmeZ5nSs744/B3wb4j+CHifw5eaLplrp0elv5cgt40FuY4zsf8MV+e9jr&#10;F9qn/BLTVrG7d7m30vXPsVvLJ/y0j8ysKihyTVP7HJ/6Vym1OK5oc/2//kT6f8Yf8FVPg94TvbWC&#10;1h1nxBE8Ecstzp9v+7g/3+a+ovAfxR8N/EbwFZ+MdG1GO40O6g+0C4P8CY7/AJV5h8LPgz4J0z9m&#10;mx0e18M6bBp19ogkuIvs4/eSSR8k1+f/AIF8Yaj4J/4JxfEiHTbqe3L+JJdOjlj/AOXePzKut7vP&#10;T/k/+S5SaXvwhNfb/wDkeY+q/EP/AAVW+EGgeLp9HtbbWdctbZ/Lk1XTbfzLfNex/s6ftZeEP2no&#10;tek8KQX8FvpEnlSSXsXl7/pWV+yR8GvB3gT9njwnaaVpFhci6sYrme6e3SQ3EkgyZCa+Q/gRqU/g&#10;/wAEftb3ekweVLbXtwlvHbfu/L61rV5KXtofyQMofvuSUPtSPoL4o/8ABTr4TfDHxbc+HYINV8U3&#10;Np+7nl0aAPFHJ/zzya9m+An7TPgP9pTw/PqXhDUhLLb8XenXP7u5tj/00jrxL/gmp8LfC+j/ALMW&#10;j61FY2uoarrckl1qF7JH5jySZ6ZNebaL4dsPhH/wVAWx8KRm1svEOjPLqFjbj93HJ/z0odGEKn1a&#10;fb9C+fnp+1h/WpxH7PH7OXw8+PX7Unxxj8c+H01yOz1H/Rx5kkfl/wDfsivSfjx/wTh8PeFNCu/G&#10;fwUv9Q8EeLNJT7ZBbW1y/wBnnMfOPrUv7DP/ACdl+0D/ANhEfzr7Y8ZazaeHfB+sajqM6W1nb2sk&#10;kssnQAJWEp8mGoTp+57kTW7qYqtz/wA/+R8X+Df2gb79oX/gn54w1fXAh8Q6fZXOnagf+ekkcf8A&#10;rPx/pXK/sXfsZfAn4lfs6+GfEXizw3YX2tXkchuLl7+SPn8JK5T9mK1nl/Yz+P3iSOPy9J1S8vZL&#10;P/ppHWb+yp/wTe8KfG34HeHfGF7448T6Zc6hFl7WxkjEUddK/iV58n2If+3GVR/u6cP78/8A207z&#10;9jjwJB8PP22fiDoXw4u7i4+F1pZ4uMS+Zbx3P/POv0c7j6V+c/wWtvEP7Ef7VGifBqDXT4k8B+KY&#10;3ubYXMf+k28n4V+i/p9K56mtCHKSv40zwH4h/sPfBf4o+Lb3xJ4m8HwahrV8/mT3RnkQufXg18Z/&#10;tO/ssfCWD4u+A/hL8MvC0Nj4v1G8jvtQvUuJH+x2adSeT1r9IviN400z4ceB9Z8UatOltpum273M&#10;sh7AV8i/sA+DNQ8fa54z+P3imBxq3iu4kTS4pP8Al3ss8Cnh78/9yH9RLrP3P70/dPs/QtMj0DSr&#10;LToOIrSBIU/LFfGv/BTDxjq58NeCfhzol1Pptz401iKxkurd8FIt/wC8/nX2yOctXwR/wUQjFr8d&#10;P2fL6eTy7aPXjH/6LrKD9tWhCf25l0/3MJ8n2IFT48f8E3/hx4N/Z81DVPB1rcaV428P2f2yLWY7&#10;iTzJ5I4+e/evoz9if4sT/GP9nHwpr19J5moxxfY7j/rpH+7Ndd+0PdQWfwO8azTyeVFHo9zmT/tm&#10;a8O/4Jc2skX7Juhu8fliW8uZE/7+V1RlOTr+06ctjCUbQozPpvxz4J0X4l+FNQ8OeIbGPUdG1CPy&#10;ri2k6SJXznrf/BPf9mzw3pN3qmoeBLe3s7SN55ZXvJcBMc/8tK+rGYRDpxXxd/wUN+I+p63ZeGfg&#10;n4Uct4n8b3KRTiP/AFkdln94a4ffX7uHxzOtP+f4Tif+Ccnwf0C8+JHxA+KnhfSjoPg25uf7L0Oy&#10;MnmeZHH1kzX6D7tshz0rjfhN8O9N+EPw50HwjpUfl2Wl28duvH367NxuB9q6K0/+XcPsHJS/nl9o&#10;KKKK5jqCiiigAooooAKKKKACiiigAooooAKKKKACiiigAooooAKKKKAFWuS8a/8AIe8Kf9f9datc&#10;f41/5D/hT/sIV00PjMpn5l/t7b/+GgrzHTypP/RlfOv7z2r6K/b28z/hoK8/55+VJ/6Mr5xuZf3n&#10;+rr53F/7xUPtcJ/u9MPnokinojuv+mdHm+V5lcZ3Ef7zzP3kcdSfvIv3knl1HHdf9taikl82SgRZ&#10;/wCWnmfu6kk/6Zxx1S/dxR0eb5tXzkl3/VR/u46jlinl/wCedVpf+ulHm+bH/wAtKALMX/POSOo/&#10;Kjikqv8A9/Kf+7/5aeZQUSy/89JKi/1v+rqOWWPzKIrqOL93QBJFLJFJ/wAs6I/M/wCecfl1LFFH&#10;L/yzqL/pnQSR+V5slH7z/npR+7ik8uiTy/8AWUASf9NKjk8z93J+7qTzfN/1daXhvRo/EfiCysP9&#10;V5knl0E1Kns/3hky/wDXOOjzf+ucVbXi3Qf+Ec8QXth5f7u3k8usnyvN/wCWdBnTqe0/eBHFJ/11&#10;/wCutL/yypI4o/3n7ySq8vl+Z/y0oNixJFUf7yX935dHlRxR/wDLSiKWP/V/62gAktfN8v8A1dFt&#10;F5VHleV+8qTzfN/1kdQAS/8AHx/q46P9VJ/yzqPzY5f+elSW3/f2rAj8r/npJR/1zqT935lRyeX5&#10;n/LSoAk/eSyf88qP3kUn/TOjyvNqv/10oAsSy+b/ANNajl8yL/rnUfleb/z0qT93F/y0oAI5ZLqP&#10;y/3cVSeVH/y0qv8AvP8AlnHVjzX/AOedAB5X/XOrOm/8hWy/66VSlqzon/IUsv8ArpQhPY/bT4Cf&#10;8ki8M/8AXsP616GeleefAT/kkXhn/r2H9a9DPSvo6ex8NU/iMbRRRVCPiX9o39jnxtY/FhPjD8DN&#10;Yt9D8X+X/wATDSpv9Vf1x17qn7c3xThHhy/0XQvAlld/JLrVqP3sY9v3lfoWvFOBzW0H7OHITL4u&#10;dnwv8dP2GPF2u+APh7rPhDxQf+Fq+CI/3epy/wDL5/hXn/ijwX+2R+0x4fj+H/jnStF8G+GbjZ/a&#10;GrWw/eSJ/wB/Dn6V+k4GDSk1ftP5yfg+A+J/2r/2VfEF9+zj8P8A4c/DjSxq/wDYF7bh/Nk8v93H&#10;/wAtK94+MfgnWfE/7NWv+GNNtRca7caJ9jjt9/8Ay18vFevhec96QPuyMVnJ+3hOE/tlR9ycJx+w&#10;eI/sifD/AF34Y/s5eFfDniSxGnaxZ2wjuLYSeZs59a8O+B3wd8W/CP4IfHxPFWnDTv7XvLy9s8S+&#10;b5kRElfbYO+MA9xWD4+8MN408CaxoCTm2kv7SS3FyP4M8U8TKdZ1p/zwJwsYUXCP8sr/ANfefmH+&#10;y34o/aq8OfAfSU+Fnh7QfEHhS4kuPs8l0f8ASIP3n/XSvqD9jf8AZQ8V/DXW/FXxI+Jmqx6v8Q/E&#10;8f72OM8W8f8Acr2H9lv4GTfs7fB/TfBFxq0ety2cskv2yOPy87zXrw5GK1q1vemqZEY+6fI37Hf7&#10;P/ifwLH8W7Dxzo0VnYeItZuJbcCXzPPt5K8mh+B/7Sn7ImuappvwZNh408BahcST2mlaj10/P4j/&#10;ACK/RAtgkY6DNM3nzmHbFY+0+B/9uBf41/28fIn7PY/aj8a/FC21v4qHTfCnhWyieN9J08c3knY9&#10;TXn/AMT/AIKfH74HftD+J/iF8FbDTfEemeKRm7068/5d5PzFfoBv7Ubc9aHP95CcCuW694+Jfir+&#10;zX8Uvj34A8F/EGa4tPAnx48PkyedZf6uSP8A551yEnjz9vO7h/sb/hCfDtsX/wBHOrZj4/6af6yv&#10;0LpM0/aDPjL4/fsjeNvjL8AvB41HxDHdfF3wuPtsGpDiO4uP+edeW6xpH7bPxo+Huq+Dtf0zQfC9&#10;hJYGOW9UgXN5jjy8+Yf9ZX6OHnbQGzuoVS3P/fE/sngn7E3w18Q/Cf8AZ08OeGvE9j/Zus2gk8y3&#10;8zzNmTxXs2v6JHruiahp0n+ru4JI/wA+K1+TRu21Nap7ac5z+2FKHsY8sT82/hv8Pf2sv2WL678E&#10;eBNA0HxT4Nk1A3FvqN0f9XHJJ/1044r2z4b/AAZ8cab+274n+IWq6PHb+HNQ0eO3jvRL/wAvH/XO&#10;vrRXJfHbNLuw6j1zWrqz/dzElpOH9fzHyd+3R8E/GPxe1j4UTeE9KGpR6Hrn2y/Hm+X5cf7v/A1X&#10;/ar/AGWfGPiLx5pXxb+EWsx6H8RdMi+z3Ecv+r1CL/nnX19UZOKzv7OHJTNb8yPz4n8Yft3+L0Gj&#10;SeE/D3hmO4/dSazEY/Mt/wDpp/ra+7PBWm6ro3hLSbDXL7+09Xgt0S7vf+eslb2eBSbua0nU9zkM&#10;+U+cv27Phf4m+Lf7P+qeHfCOnDUdZlnikjgMnl5xJXrfws0C80D4ceHdK1OFIr20sYo54s79kgAr&#10;s8Z5xzSA5JFZU/3cJw/nCfv8n9w+Yv2/vhP4q+MnwBuvD3g7ThqurteW8v2Yy+XmMPzXL/H79jzW&#10;fjV8CvAFtp16ugfEPwjb28llc9kkjH3K+xfu0daIXp0/Zw/n5y/tc5+bes6T+238VPCknw517RdF&#10;0PSLuM2d54j3xmV4vb95Xp3xj/ZA1Xw3+xDB8KPAdqNe1i3likkMsnlfaJP+WklfawORmkB35yOl&#10;bTqc7HF8k4T/AJThfBeg32mfCLR9GuotmoW+lR28kfpII8Y/Ovkv4A/sbeI9S/ZT+Inw08e2P9gX&#10;muarcXFnL5nm+X/zzkr7vGHFY/iPTp9d0LUdPgvJNMuJ4HjjuY/vxn++KznU5+ep/OTSjyQjD+U/&#10;Pn4b6P8Ato/CPRrf4d6fpXh258Naf/otv4j1Eg+XAP4/9ZU//BOPwRP4s0/46aV4lu01uLU9Rks7&#10;zUrb/VXEn/LTy615P+Cffxt1C4ltb/8AaY1u50a4/dyW+JfMkj/7+Yr60+A3wL8Nfs9+ALfwp4Yi&#10;k+yo/mSXFy++SeTu5roU7e05/tw5DJ6ckYHxJ4X+D37VX7Ht7f8Ahj4UWmm+OvBFzPJPZx6h/wAu&#10;me2DIMV69+yR+yx430H4n698Zfi/fQXXjzWI/IjsrUfu7OOvsnoKCc1j7adrfbNJR5z8xrX4dftS&#10;/BD47/EfxJ8OfAem6rpviS883zb6WOTKdR/y1FdFqvwR/ap/auuBpHxQ1Ww8AeCyf9M07TRzeR/8&#10;8zjNforkRnFK5AHNTCpyQhB/YHJy55zj9s8K+IHwMi0P9lvVfhz4I04SbNMNnaW5OzzD7mvjr4Mp&#10;+2z8E/h5p3g7QfhnocmnaeCIpLqSMyY/7+/0r9Ohh1BpVbLYq4Tnzzn/ADkcvuQh/IfEX7N/7Jvx&#10;E174xD40/HPVYrrxVHH5enaLa/6uzFfbxHBFI7bRQpyKKk/aL2Y+VX5z5R/bd+GfxF+OVh4V+H3h&#10;TTjF4U1G9STX9V+0bPLtwf8AV+XX0j4O8LWHgfwvpnh/SoI7bTtPt47eKKPsK3sYozms4VOSHswk&#10;uaSmfK/7Z3h743a5eeBH+D93f2tvBqG/V/sVzHF5kHHr1710n7W37OF1+0d8HLbRrS+Gm+KtPljv&#10;dPvZP+WdxHX0F0petZp+5yGn2uY/MvxJ4B/bL+NXg6z+F3ivS9K8P+GZAkF7r8Lx+bJbx/3/AN5z&#10;0r658YfCzX/hv+yrf+Cfhg8kfiWw0sW2nS28nlSef/z0z9c175mmkg5z0rprVOeHIRH3Zwn/ACHi&#10;37KGlfEXQ/gXpVv8T5Z77xvGZPtBup/NkkGf3eZK8o/Z9+BHjTXf2lPHPxi+J2lDTrzzPsPhyxeX&#10;zPs9v/fr7BznignFTz+/7cOX3OQQ9aKOtFYGgUUUUgCiiigAooooAKKKKACiiigAooooAKKKKACi&#10;iigAooooAKKKKAH1xvjb/kPeFP8AsIV2Vcb44/5D/hH/ALCFdND+IQfmZ+3v5n/C/wC8/wCeflyf&#10;+jK+dJZf3f7z/WV9F/t7b5fj/eR7P+Wcn/oyvmz93L/rI6+exf8AvFQ+zwH+70wkikik/wBZUn7/&#10;AP6Z+XR5Xm/6yOovKk/551yHcR+V+8qz5VEsUdRyS+V/yzpiCSLzf+WlRSxSeX+8kqXzf+mdJ5Uf&#10;l0Elfyv+mlSRxfvPM/5Z1L5Uf/POiW182gCK58uX/lpVfn/npUkkXm/6yOpI4o4v+WdAEf7zzPMj&#10;k82o5Zf+Wn7uKrHlR3X7zy6jk/1n7yOgCOOXzf3nmVJHL5Un+s82pP3csn7uOo5LXzf9XHQAf62P&#10;95R5skX/AEyo8ryo/L8upPK/d/6ugCP95/rPMr1v9m/wlP4j8cW13J/x5W/7zzK868P6Dd+KNQtt&#10;NtIP3kklfbvwz+H1p8PtDjtII/8ASf8AlpJUHy+dY9YfD+zX8SZ86ftD+EvK8QXOrR/89P8AV14v&#10;LL5Uf7uvsP4kaNBrMl7aSf8ALSvkDW9B/svUJLSSP/V0qZxcPY/6zD6vU+wR/av9X5dEsUn/AC0k&#10;jqtHax/aKsyRR+XWh9qEsv7v/WfvKIpZP3n7yiP91/yzqL95/wAtKAJYvP8A+utH7zy/L8z93R5X&#10;lVH+78v/AFFAEkf+r/1lHm/8tPMoj8v7P+8/1lRyRfu/9XQBJJLJL/q5Kki3y/8ATWo/+Wcfnx1J&#10;FL/zzj/d0AR+bJFJ5fmVJ5UkX7yo/wDVf8s6PNk/uUASeb5v7v8A1VS/9M/+WlReb5Ukflx0S/vZ&#10;PMoAPK82P/WUR+Z5f+so82SKTy46j4/551AFnypJZNnmVJpFrJFrFl+8/wCWlVovMik8yOrOm/8A&#10;IYtvM/56R0IT2P20+BP/ACSbw7/17V356V558BP+SReGf+vYf1r0M9K+kp7Hw1T+IxtBoopiPjT4&#10;vft/ax4P8caj4Z8BfCvXfHtxpz+XeXVvFJ5UcnpwK6f9mH9uXSfj/wCJL7wfrmgXfgnx1Z5d9HvA&#10;f3kftn619MWWn2mnGRrS2htzJ88hjj2b6+AtNtbL4x/8FMxrXhCNJNP8J2Xl6xqUX+rkl/5510Yd&#10;88o0ahnV+Cc4HvH7U/7ZWi/s33ekaJa6Pd+LPGWrn/Q9Esv9Y/bJrhPgb/wUHj8ffE218BfEHwLq&#10;Xw58QX4/4l8d6H8u49uQK4v4VRQfED/gp58QbrVh9uPhvT44tP8AMT/j3q7/AMFTtNt9M8N/Dfxl&#10;aIltr2leIIkjuox+8MZ/5Z1VL2dOFHn+3/wSpQ56k6cN4f5cx9CftS/tS+G/2XvCFtqerQT6nql/&#10;J9n0/Srb/WXEleCeAP8AgpfdzeN9H0L4l/C/Vfh1Zaw/l2GpXfmGOST/AL91zfxMki+Jf/BRD4Ta&#10;NrX+k6ZZaGmpJZSf6v7R5ea9V/4KdeG7DWv2WNZ1KeNP7R0me3urO5/jjk8wU4cmHhTqT+3/APJc&#10;oL99P2UD2P8AaD/aL8K/s4+AZPE3iSeSSFz5Vpb243yXEnoK+R7b/gqV4h0afT9T8W/BTW/DXg66&#10;kwNZl804T1x5dU/2ofB2u/Er9kn4S/FCOe0ur7wpb2+pXlle/wCqvI+Kzfiz+358Pvj3+z3c+A49&#10;DvNM8c+IbePTrfTb20MdtbySf8tPM/551fJ7PnXxzhMmMoThB/ZmfW3xv/ak0n4Y/s+n4r6BaR+K&#10;NKkSOS3jjk8sSCSvmWy/4Kc/EQ6TFrV/+z5rUfh0p5smoxGV4xH/AM9P9VU/7Sfwpl+B/wDwTZtf&#10;Btxc/bLjTo4jPNH0MnmeZXoXgX9sP4NeFv2ZtLttR8c6LqV7a6GIpdJjuBJcSSCP/V+X1rN8kfb8&#10;n2JijzS9jb7Z7x8Ffj/4V+O3wwj8deHJnk09EkM8UgxJbyRj94hr5g8V/wDBSLxWdYvo/AvwP8Q+&#10;LtGt5PL/ALT8uWOOT/yHWr/wS5+H+s6B8JPEeuatpr6Rp/iTVJL3T9Nl7W9fY5OneGtLnbbBp1hB&#10;GXfYgjjT3pV4U6c7jpS54njP7LH7Wvhv9qDw9dy2FvLoviLTj5eoaNc/6y3f/CvBfiJ/wUi8YeHP&#10;iz4m8E+F/g/feMZtEl8qWWwuJJD/AOQ4zWb+wtpNv45/aZ+MnxM8PWn2bwdczmztpR/q7mX/AJaS&#10;R/l+tc78A/i54O+E37bHxsufF/iix8M2tzJGI21GfyxIauEFOvBfBzQ5xS9yFT+5PlPZfgf/AMFC&#10;dN8e+PbTwR4/8Hal8OPFd/8A8ecGoRnyrj6SHFbml/Hnxlcftz6l8MnntP8AhEINH+2pH9n/AHnm&#10;f9dK+cf2ufin4N/aj+O/wp8I/C+4j8Sa9YapHcXOt6bH5kdvb9f9ZXpWgx+V/wAFP75P+efhuOOq&#10;pLnqQn/j/wDSTOt7tObh/c/9KPuraDRtBzXyn8JPjl4y8UftofEjwDqOoRS+E9Is45bO1FviSOQ9&#10;f3lZ/wC2R8fPGvwo+L3we0PwxqUdjp+v6p9nv45LfzPMjyK5Yw5/Y/3zST5ef+4fXnXigrXw9+0T&#10;+0h8WfF37QD/AAX+BsVhZa7p9v8AbdQ1bUjiP/rnXVfs73H7UHhn4lLo/wAX00nWvDd1bvImpaUQ&#10;TBJ7nFVCnzw5wnPkPrcDAFfKf7Sv7d+h/ArxbbeDdD0K78deObj5/wCybH/ll9TX1Y3CmvzC1rxj&#10;B+xh+23478dfEfwxf6j4Y8S86XrdtB5/2elD95WhCZokownM9S8Jf8FJtdt/EOm2HxA+DHiHwTp9&#10;/PHbR35jlkj8yTp/yz5r2P8Aaf8A2zvC37M0On2M9pceIPFOp/8AHholiP3knvW58NP2nPg7+0BF&#10;b2uieItJ1i9kHmJpl95f2lP+2clfI/7VL3P7Pv7bOh/GXxP4avPEfgA6f9m+020XmfYpfXFa1OR1&#10;IQn7hlB+5OcPeOks/wDgpj4y0W5iu/G3wE8Q+G9B/wCWmpBJZPLj/wC/de2/H/8Aa4g+DOkfD/Vr&#10;LQZdbtPFtxbwoWk8vyI5B1+tX/hn+2d8EvjzDb6fY+JrA3N4cJpOtRiOST/tm/WvDv8AgptCkL/B&#10;2OFUSOPxDB5ccdW378ITh9uJNrwnN/ySPuuxm+1WdvP/AH08yrKVT0f/AJBFn/1wjq4lYVd2VT+B&#10;GJ4q8R2HhDQNQ1zUpha6dp9vJcXEnpHGMmvmv9kP4x/E/wDaL8Ra9461Gaz0z4VmeS30PTfsf+k3&#10;AH/LTzKof8FLfGk2gfAaHw3Zv5Vz4o1G30rzPSMyDNfRPwj8FWnw2+GHhrw3ZosdtpmnxxAD2SlQ&#10;fuTrz/wDqrWEDzj9pP8Aa+8Ifs3JZWN9Hd634o1Af8S/RNOj8yWWuP8A2b/2t/H3xp8fSaB4j+DW&#10;r+B9LFtJONUvvM2ZH/LPmMDJ+tfHPhj45akf2rvip4x074cal8VfGVtP/Z2jpEhktrKKM47c9q+p&#10;fgN/wUBu/GnxJi+H3xT8D3fwz8V3mPsEF0JBHP7fOBXRRhzU/wC/MeIXs6k4fyH2LdXMVpC1xO6x&#10;28Sb3kfoK+PfA3/BRXQ/iR+05D8LPDuhf2hpkkkkH9ui44JTqRHjpVf43/EnWv2qPiRJ8E/hxfSW&#10;Ph6zk/4q/wASRSbPKj/59ov+mleMH4beHPhP/wAFJvhl4Y8M6dBpmj2GjbEWI5Mh/efvJKjCwU6k&#10;FU+3z/8ApIVfcpz5PjP05B5b8K+YP23fjl4s+CFv8P5vCs1pbNq+tR2N2bmDzP3R619P45avhH/g&#10;qnf3Gl+FPhvfWlp9uvLfxBFJHa/895P+edcz+OC/vx/9KNqST57/AMkv/ST7mtpHltIWbq65NcL8&#10;dPiJrPwt+HGo+ItC8MXHjDUbfHl6Xa/6ySvjH4g+Mf20vDmhXfxEgh8O2PhezSO+HhyEiS4EHH7s&#10;jFd/44/bE1fxf+wvc/Fvwa0Wi+Io8RyRSx+b9nkEvlyVtXp6Tn5/qc9HaED23XP2iNK+HvwS0z4i&#10;+PdPvvDVvPDHJcWSx+bLbySf8s69J8P61beLNAsdV012+y31uJ4JJE7P0r8/f299U+JHjb9kLwb4&#10;gtdStP7Gu7K3uNciZPLlnlk6eXXZfst+Ff2tLXUvBN34s8T+H7r4d/Zo/NtofL+0/Z/L/d/8sq1V&#10;D2kq1/sTJ5uSMJ/3TrfCH7Qvjr4bftSXPws+Kt9aX2la5H9o8N6va24t4/eKT3r69VcHPtXxj/wU&#10;78Epc/B/SPHtrIbbVvCGq299Hcx/6wR+YK+pvhx4mHjHwH4f1sNvF9ZxXOfcpU0/3lF1F9j3Cpvk&#10;q3/nIfih8R9D+Evgy/8AFPiO6+xaVYR+ZLJXxWP+CnfjDxDLLf8Ag34Ea94l8LCTEGrReZ+9j/79&#10;16x/wUj+F3iH4qfs231h4atZNSv7K7ivZLKLrPHHnzK4v9nL/gob8GY/DOi+DtWMnw+1LTLOO3nt&#10;tSt/s9tE8YxjzPwooWnz3NKslThBnu37MP7SumftJ+FtQ1G30a/8Palpdx9mv9Ov49hjkr2pa861&#10;b4l+CfBPw11n4g2s9jJ4egt/ttxe6bsxOK+N7H4hfthftFWv/CY/DxfD/grwfe/8g6y1KSM3Ekf/&#10;AD0PBpNe0n7hMPgP0EupUtrSSaQ/u0j3vXnvwZ+PPhT462OsXXhSe6uY9KvJNOuftEBj/ep1r5r+&#10;E37RPxW+JXhX4h/CzW7ew8PfGvw9Z+ZFe4/0a7j/AOelfLX7IPhb9qvVtH8XP8MvEmhadZR6xImo&#10;C/Efz3P/AC0x+7qoU/3lSH9wmSSp3/vn7AshJ/z6UBDn64/lXx9Y/Gv4k6P+2F4D+GWtapZy6dce&#10;HvP1SOK2/wBZd+X9+OStj/goL8cfGXwN+G/h7VvBmoxabeXeswWU8stv5n7t6w5bKm/5/c/8m5Sr&#10;a8n9fzH1XRiviH9sf9pf4n/BvxD8IYfAsVvq91r8afaNKli5vJCmf+2def8AxG+Jv7ZXwY08/Evx&#10;PDoE/g+CVLm90GxIeSCD+5/9enClbQ0P0eUYUZ4xXg37WX7R11+zH4H0/wAUJ4d/t+ynvo7O4xce&#10;X5G/+Ou/+DPxRsfjP8MPD3jLTU8m31S3S48r/nn/ALFcD+218Ol+J37M3jTSRH5lzHZyXcQ/6aRj&#10;P+NRW/cP959gmioVtvtHrWmeKLXUvB1p4hP7qzubSK85/gjMfmV8/wD7Jv7aVj+094m8Y6KmiJos&#10;miT7Iv8ASPMNxHnHmV5v4B+O05/4JpSeJdwj1G30uTSoz/00/wBWK86+Afgf/hnX9or4QzeXHY23&#10;jjw//pn/AE0uZP3ld6or6zOH9fakcvNNYaE/t/8ADH1n+0T+0zJ8DvE/gTw/Y6H/AMJBrPizUPsU&#10;cIuPL8uPvJWhbfGzxRN+0F/wr5/h/fx+Hfsf2j/hKP8Al38z/nnXz/8AEG2/4W5/wUf8F6V5kdxp&#10;3gzTP7Rkj/55yk13ui/HDxjd/t06x8N5NRi/4RC30f7VHZ/Zv3nm/wDXSuej8EF/Pzm1X3Of+5y/&#10;ifVoor4S+JXhf9ta18S6/faF418JWPhaO4kntjd+Wnlwdf3n7qs//gn/APGn48fG3XvFt34z1ix1&#10;jwxpZks7e5ito0jnuf8ApnJj95HRCnzwKn7h9+4zSba+DPEXg79u671zUJtM8XeD7bTpJ5PIjPl/&#10;u4+3/LKu8/ZA/aZ8deO/FHi/4bfFCytLXxx4XQGS5sv9XcR/89KPZinLkPrYjfz6UpOeK/Mv4Xft&#10;M/tOfGnX/H3hDwXDpd7c2GqyJBr96gijsI8/6v8A269G+NX7VXxV+DvhzwL8LbK1s/FHx21u3/0u&#10;e3T/AEa3/wCmn+fSn7P+H/fL+3OH8h7b+2/8XfE3wO+Amp+K/Ck9tb6zBcW8Ub3UfmR/vJMGvU/h&#10;lr134n+Hvh/WL0o97fWEVxOY+hcx81+ZX7Vel/tV6N8B9S/4WxqHh7VfCtxcW3mmyk/0iCTzOO1f&#10;pP8ABL/kkvg3/sF23/oqtFTVOhUf9/8A9tMZz9+B3dFFFcJ0BRRRQAUUUUAFFFFACrXH+Nf+Q54Q&#10;/wCwhXYLXH+Nf+Q54Q/7CFdFD4zOZ+Zf7fV39m+P15/1yk/9GV84y3Xm/wDTKvor9v8Alki+P15x&#10;5kflScf9tK+cYv8ASv8Aln5VfP4v/eKh9phP93pknm+b/wAtKPNf/npRLF5X+rjjqP8A5af6uOuQ&#10;6w/1X7zzKikl82P/AFlSyxebHRFF+78v93TKIo5Y4o/3kfmyUfav3lHm/vP3n/LOiKLzY/M8ugkj&#10;li/6aebUnm+VR5vlf6tI6P8AWx/vI46AJftXm+Z5cnlVFL+6j/eSVH5Un/LOiSX/AJZ+XHQAeb+8&#10;3xyUSSyS/wDLSiKKSKT/AFcdSSxSS/6yOgCP955n+s/1dHm+V/y0o8qSWT/ln5dHmyeXQBLJ/pX7&#10;yOSui8E+A9S8eahHaWkknl/8tKk+G/w5v/HmqRwRx+Vbf8tJa+w/Bvg3TPBGlx2lhBHF/wA9Jf8A&#10;npWftD5jNs6p4Nezp/xCPwB8NNJ8B6fHHaQRy3P/AC0kkrtKr1Yi7VmfmFWrUxNT2lQ818bfutYr&#10;xP4v+CP7U0+TVrT91cR/6yvcfH8XlaxXMS/vY/Lk/ex1j/DqGeDxdTBYj29M+RI5ZPM/19SyxebJ&#10;/rK9F+Jvw0/svzNS02P93/y0irzX/U13fxD9qweMp42n7SmSyRR+Z+8kojtY/wDnp5tSS3X/ACzk&#10;jo83yqD0A/1v7uOSiKKSL935lEP+soll83/plQASRR/6yT97RFFH/rPM8qj9/wCX/wAs6P3n/LSg&#10;A/5aR+ZJ5tEksf8Az0qL95/zzjqX/W/vJI46ACKWP/V76Jf3Uf8ArKJP3Uf+rjqOO6kl/goAPK82&#10;OpMR/wDPR6k7fvKJJfKj8vy46gAil/6aUfvJf+WnlVHHFJ/0zo/eb/8AV0AHm/8ATSrOmxRy6pZf&#10;vP8AlpUUvmf8846s6J5kWsWUflx/6yhCex+2HwA/5JF4Z/69hXoZ6VwHwG/5JN4Z/wCvUf1rvz0r&#10;6SnsfDVP4jG0E4GaKMZ4piPjX9oD9pHWfiX4wf4L/Bu9tx4lnzHrevySeXHpUX/LT/tpXtX7PPwP&#10;8G/s+eC00DQ7uC61C4PmX+pSOn2i9n7yH9a+fPGf/BKXwH4t8aax4j/4TXxPpt7qlxJcTx2ckfWT&#10;t0qx4G/4Jb+DfAnjDRvEMPxA8X3s+lXEdxHbXFxH5chT8K7qPJ7Pkl/2+ZVrc75P+3TlPC2s2PwW&#10;/wCCm3itPELpp1p4z06P+y7iT/VyyelTf8FM/FNh40f4ZfDPQrq31HxPquuR3AtY38wxRf8APSvo&#10;/wDaP/ZN8DftO6bZW/iOG4stVs/+PPVrE+XcQd64z9n/AP4J8fDv4AeMf+EohutS8U6/H/x732tO&#10;Hkt/9zFZ0vZ+5z/YLlOznUhvL/8AZPFfjtNB8Dv28PhF4x1x0tvDl3paaKb6TtIExXf/APBTb4j6&#10;LZ/s6SeF7e+t7vXvEd3b2un2sTh3l/eDmvoH48fs/wDhH9ojwefD3i6x8+JCZLe5i4kt5P8AnpHX&#10;hXwn/wCCY/wz+F/jey8TXWp6z4uuLH57S21qTfFBJ/fwKcOTEQ9nX+x/+0C/cz9rDc8M/akku/hj&#10;o/7MPhfxRcSWvgeEW/8Abn/PMyf9NK+jf2vvC3wd8Q/s5a3rGrDRba1gsDJpupWJRJI5Mfu/LKe9&#10;e1/GL4L+E/jr4TuPDfi7TY9S02QeYmf9ZFJ2dDXy14d/4JNfC3RtdgudS1/xD4g062fzBpN7OPs+&#10;aTn7eE4z/nIj+65JQ+xE8Z8R6rr+sf8ABKOC58Rzz3F15gSCS4/1klv5nFXPG37Buhv+zd4M+JXw&#10;t0j7F480q0j1Sa15uI9QwP3gMcn419zfGb9nvw38ZfhNJ8O7p59G0E+WkY07EZj8vp+Fdl4D8G2n&#10;gLwbpHhy0kkuLPTIPs0clxzI6D1qp1eZ1509+eJlBcihCf8AePJP2Tv2nfD/AO0D8JotWjMGj6rp&#10;ERi1jTR+7+xyR/6z5P8AnnXhvxF+J+s/tveN7v4c/DrVk0T4aWMnl+JPFHm+XJd/9O0Vex6X+xR4&#10;U8N/FzxD458P61qugf8ACQW0lvqmjWZxZ3O/qcV4jF/wSA+H9rLIbXx74stRI/mbLaSOP+lL93Uq&#10;c8/6maRioU+SE/8A9k+yfhV4E8K/Czwdp3hTwrFbWmm2cQWOKJwS/q9fnx8J/gB4D+Pf7bXxpsPH&#10;GhprdvZyRyW8ckkkfl19E/AL/gnn4V+AXxFs/GOneMfEmr3ltHJELfUJx5Z8z6V6X8M/2YvD3wx+&#10;L3jD4h6dqN/cap4kP+kW9yf3UX/XOr9xYj28/wCSRLf7n2cP7pt/CD9nb4efAu1kg8F+GLTRTcP5&#10;ksqDfIf+BnmvmXQf+Uouq/8AYvV9zAYIPtXjVj+zfodv+0Nc/FxNQv8A+3ZrP7CbTP8Ao/l1jCf7&#10;6E5/3/8A0kc1ajOEf7v/AKVc+a/hDr1j4c/4KV/E201KeOxkv9OiNv8AaJPL8ysH9vrxho+s/tI/&#10;AbStO1S2vdRs9Y824toH8wxc96+jv2if2Ifh7+0drVnretfbdJ1y3Ty/7S0qXy5ZI/7hrkLb/gmr&#10;8LdL1Twbq2mTatY6t4duPtH237R5kl53/eb6rDckPY8/2B1kp+2cPt//ACKK3x4/ZY8D/HD4vyeJ&#10;/DnxHn8CfEjS4447uXS7iPzH/wCefmCuB+EXxi+LXwX/AGrNI+EPjrxlZ/ErS9bt/Mt7q2/1tn/1&#10;0r1v9oD/AIJ9/D/4++MJPFN1qOseG9auB5dxcaTOE+0f9dAa2f2cf2HPh/8As26xc6zpUl/r/iKV&#10;DH/a2rSeZJHH/cHpRhqnJ8Y6y50lA+i3ryXw58bPhf8AFvxBrXhX7fpV/rWjv5d5pOpRoZI/wevW&#10;nr5S+NX/AATk+Fvxh8QXHiFDqPhLXbqUy3F7osgjed/XBrm/5eGn2D53/wCChHwn+Ffw7vvCOu+A&#10;4LTQ/iZf6xb/AGaHSHI8+PzOf3cdfZ3h346eBtb8Q2/w28TalYxeN4LOOS50nUTHl/3fJ54rzr4G&#10;f8E5/hp8FPFkfiSW71LxjrNv/wAedxr0gf7P/wBcwK6H4/8A7CXwz/aD1WTXdTgutE8SvjdrOmSe&#10;XccdK6HaEORmclzT5zwT/gpB8HvgtoHwn1HxdBaaZofjktHHptzpL+XLJLnj93H+PauK/atudYuP&#10;gZ+zVceIP+Qsbyz+0+ZXuPww/wCCXnwx8AeLrPXdT1bWvGz2nzwWWtSB4kk/56YFep/tN/skeGP2&#10;pPD+k6Nrmo3+iW2mSebb/wBn7B/OnF+x9nyfzxn/AOAlS993n/JOH/gR6/pWtWH9mWf+n2v+oj/5&#10;bp6VpxSxzR+YjpJH/wA9I6+Df+HQPgc/81H8Z/8AgRH/AIV9hfCD4YWfwb+HOi+ELC+u9Ss9Li8u&#10;O5vn8yWSiq6bftDGmppWPlz/AIKaifT/AAv8Otd8uOS10/xLbST+Z6bxX2Ppt3Hq2kW08B/dzw70&#10;/GvMv2pPg4Pjp8CvE3hOPZFeXMHmWcn9yVOY685/YR+O8XxG+F0Pg/WZUtvHXhAf2XqmnyH96PK/&#10;d+Z+NZQXtKE6f/b5pW+OFT/t39TxL9hbxHpvwi/aU+M3w98TzppWvapqn9o2Auf3f2iP2qf9uDUt&#10;N8a/tVfBHw14YkgvfF9vqP2ieS3/AHn2eL/ppX0F+0j+xN4C/aVvLLUtYe70TXrX7uraV+7uCnpR&#10;+zn+xF8P/wBmy+udX0oXev8AiKTMf9tau/mXEcf/ADzj9K0hUuoTn9j/ANtCt9tw+2eN+Kf+CU+g&#10;+IvFmteIYPil4o0S41O4+0z2+miOOPzK+SPEn7F1n4e/bc8NfC7/AIWD4gura9svtP8Abckn+mx/&#10;9MxX7R5DL7GvDda/ZS8Oa9+0TpPxguNUv49c0y3+zx2Uf/HvTpVXCpB/YFP34T/nPVvCOiDwp4d0&#10;zRUupL37DbpB9puD+8kx3NfHH/BTeURWXwtkeTy44/E1tmT/AIGK+3yMSZ9BXjf7Sn7MPhz9qLRd&#10;L0nxJe31nZWNx9pH2GTHmcd6ynOanCov54/+lF0+SEHD+7+ho/Gf4heGfB3wW8R6prOqWaWX9mSI&#10;D54/eHyzwK/PLwl4dn0b/glt4v1GdHij1i/kuYIpP+efm19B2/8AwSe+F8HiOG+uvEHiXUtJil83&#10;+xbm4D27j+5X0f8AFT9nzw18U/hDL8N5PM0Tw60ccaDTcRmNE6CqrxSjUdP458n/AKXzBS9xQ/uX&#10;/wDSeU+WP2qopJf+CcGjSJH+7j06zkf/AGK+sfgRrum6r8IfBj2mo21yJNLtyhik6/u6ml+DPhu+&#10;+EsPw31W2OreHY7JLOWK4/5aR14J8IP+Cb/gn4M/EvTvGGj+KfEkrWDvLb6dc3ANuma65ThKtX/v&#10;z5zkhCUaNFP44RNn/go7rEWl/sqeKEcxmS7eO2iik/jfzB/hXr3wB0+fS/gr4Jtbj93LHpdtv/79&#10;18j/ALUepP8AtaftJeDfg34cnFzoXh24/tXxJfWzh44/SKvvC0tItOtY7W3j8qCGPy0T6Vz03ag5&#10;fzzOiprVhB/Y/wDbjj/ix8b/AAn8E9O07UPGWpR6Rp15P9nF7L/q0k965j4j/C/4MfF7whJd+JtO&#10;8Palo0kH2n7egjjxH/z0EgrqPi78EvCPxz8LDw/4x0lNW04SeZGH6xyf3xXybN/wSJ+HD3e5PGni&#10;yOy3/wDHkLgeX5f/ADz+lc1OHP8AGbf4T5m+G3h/UtX/AGbv2ldC8DPdav4Ds73/AIl4MnmZ/wCu&#10;ddf+zr+wt4C+OXwy0fXdJ+O3ii2cwCO706G4jj+xyf8APKv0h+Gvwj8KfCXwVB4W8M6PDp+jIgV4&#10;PLz5mepkPevmr4i/8Eufhd4z8Sz6tpOp6z4NFy5kls9FnCRO/rg13e0fPZf3f/JTO/N/5MR/s1fs&#10;meBPgD8S/ElzovxMvvG3ip9MMVxZX0kUksUfrx1rK/4Jo6xY2uj/ABQ02e9gt7238S3HmW0j+XJH&#10;XtH7Nv7G3gn9mU6jd6FNf6trOox+Xc6lqUnmSunpXnHxZ/4JkfDb4m+ObzxPa6prXhO4v2Ml1b6L&#10;IEikk/v47Uc/71v+5yf+Tcxjyc9Oz/n5/wDyWxxnxU12x8Mf8FNPAV9qU6Wtle6NJbW9xJJ+7kkq&#10;H/gq54x0Ob4deDNCTVLWTWn1y3uEso33yGP1r3X4t/sWfD/40eDfD3hzXheCfQLaK3sNbjk/02ON&#10;O3mV5xdf8EtPhLceFrPSftOtDULe8S8/tuW433D4/g+lZUVC1NVPsT/9u5jScpObqL7Uf/bbHG/t&#10;YXMdh8eP2Yp5547WKOa3/eyf8s/3de5ftw/Ffwp4H/Zu8Xf2rqFrO1/ZG2s7bzA7zyP0GK+f/wBv&#10;/wAB6T4t+NvwF8G6mzvpVzN9jlxLsk8vAH9K73wf/wAEq/hZ4Z8WWusanq2ueKba3fzItN1acPbp&#10;T5fb0uWfwc8zRy9jWpzf8kf1PQv+CfPhK78Jfso+Cre+SSKW4t/tPlSdU8yvoHV9Mi1jS7yxnTzI&#10;bqOSN/5VZtrSGwt47e3jS3t402JHH/BU7cIe9Ri5+3lOaMaMPYxPxq8N+Ir/AEbU9W/Zt8uTfceP&#10;I7iOOL/nz8z95X2Z+37oI8E+DPhv430//Rv+EM1i2mkl/wCedvHXfv8AsWeD3/aOHxmN9f8A9uZH&#10;+hfJ9nzjr0zXp/xk+F2l/G/4c614N1l5bfTtUhMMklv/AKxPpVOc3h4fz+7+hfLCVef8n/yR8rfs&#10;CPF8V/ir8W/i7nzItTvIrSzk/wCmYQGm+G+f+CoWvf8AYvV9Kfs+fAXQP2cvh3a+EPD809zZwyGS&#10;S4uf9ZI9Z9t+zZoVp8fdR+LCajf/ANtX+n/2dJa5/wBH8utHOEMRDk+CEP8A20zTnKhUU/jn/wDJ&#10;f5Hzn+1N8UdX/aR+JkfwA+HGqpa2Ub+b4w1vz9kdvb/8+/uTX0FrJ0D9mH9nTVk8FWtr9n8N6VJL&#10;b26OPnkSP78n5ZrwHxV/wSb8CeJPFWr6+fHPiexvdSnkuJ/szx/8tDyOlegfAP8A4J++EPgX4pvN&#10;Zg8Ua/4kjvLOSynsdWkD28kb9eBWDgnheRe5M6JaVub7B8xfBX4HeNv21/Ah+Inj747X+jW95JII&#10;tN0i4jj+zR/885On61c/YB8IaN4B/a6+KGh6F4mn8Y6dZ6eI49auZPMlkr17UP8AglD8L7nxdNqt&#10;rr/iHS9NluPtB0SynCW+P+eYr134N/sZeBPgT8TNe8X+E2u7H+2Lf7PJpvmf6PF/1zrq9pC1ofyS&#10;MJxnN3PBv+CYL58Q/Gn28SyH9KyfiPr1h4A/4KfeF9R8SOlvp2oaT5Vne3BxHHJiSvqf9n/9mLw9&#10;+zve+LLvRNRvr2TxHd/bbgXpyEk/2KT9pD9lbwb+054XtdO8Txz215Zv5lnqllxcW59qy9py1KE/&#10;5If+28o5R53W/vyPG/8AgqB4x0OP9mm70mTV7YalqF5bfY7aOT95L+87V9J/BP8A5JH4N/7Bdt/6&#10;Lr5csv8Agk58K4fDt7Y3+u+IdV1CV45INWuLnEtp5f8AzzxX2D4U8OW/hHwxpmiWryS29hbx28by&#10;ffITjn8qpOnChUp/3/8A20l88pQNyiiiuE6QooooAKKKKACiiigBVrj/ABr/AMhzwh/2EK7Ba4/x&#10;r/yHPCH/AGEK6KHxmcz8yP2/P+S/3v8A1yk/9GV83+b5X/PTy6+j/wBvr/k4K8/65yf+jK+cf38v&#10;/LSvn8X/ALxM+0wn+70w/d/89JKj+SpJfPlo/fxR/wDLOKOuQ6yt5sf/AD0kojljqzFFJLJ/yzlo&#10;8ryvM8z91TArSSx+Z5kn/LSpP3cUfmeZR5Un/LT/AFdEkX7vy/MjioAj/wBV+8jo83/npRFayeX+&#10;8kqOXz4v3n+toAk82OL/AFlEXkSx0eVJL+8/d1H9lnl/eR+XQAf6r935lH2rypPL8ySiKKT/AJaU&#10;SRSSyf8ALOgCKXy/+ekldP4J8JXfjLWLawgjk8r/AJaS1laJ4cv9e1CO0t/3skn/ADyr7H+G/gO0&#10;8B+H7aCOP/SfL/eS1nUqHzmb5tTy+nan/ENXwT4NsPBGlx2lhH+9/wCWkv8Az0rqaqVLH0rM/I6l&#10;SpVqe0qFmPrVmKq0fWrMVAjz74if8hiP/rnXL12Hj/8A4/I64+sahzVPjI5Yo7qOSOSPzY5K8K+J&#10;Hw5/4RzzL+0jkltq95qO5ijureSCePzY5KKdT2Z6mWZnUy+pzwPkm2uo/tH/AC0qXyo5ZP3ddf8A&#10;EjwHJ4XuPtcH/HlJXDxXUkX/AE1ruP2XB4ynjaftKZLJ/q/MjpPN8qPzPMkojl83/plUv2WeX/Vy&#10;Ry0HoCfu/L/1lL+7/wCmlHlfu/3nl/u6k8qOWP8A1n7ygCOSWOL/AFdEssf+s/eVFFFJ/wBM5asx&#10;+Z/y08uKgCPzY5f+elSRS/av3dHlSeZ/rKP3/wC9oAJYv3dEUUcVEn/TSSq3leV/y0oAtfu6Tt+7&#10;/e1Wllkikj/1dS+b+7+f91UAWIv+mlS6TLH/AGxZeZ/rPMqt5vlf6uTzak0T97rFl5nl/wCsoQns&#10;ftz8BP8AkkXhn/r2H9a9DPSvPPgN/wAkl8M/9e1ehnpX0dPY+GqfxGNoooqhBRRRQAUUUUAFFFFA&#10;BRRRQAUUUUwDNFFFIAzRRRQAUUUUAFFFFABRRRQAUUUUAFFFFABRRRQAUUUUAFcVpHwb8E6D44vv&#10;GWneG7Cy8TXg8u41KOL97JXa0UwCiiikAUUUUAFFFFABmiiimAVHLFHLHIkn+repKKQHGeBfhB4N&#10;+Gt7qV54X8OWOiXmqP5l5cW0eJLg+sldnRRVgFFFFQAUUUUAFFFFAB3ooooA5XxJ8MfCfjHXdJ1n&#10;XNBs9T1XSJDJp91cR/vLc/8ATOuqzRRTAKKKKQBmjpRRTAKKKKQBRRRTAKKKKQBRRRQAUUUUAFFF&#10;FABRRRQAUUUUAFFFFACrXH+Nf+Q54Q/7CFdgtcf41/5DnhD/ALCFdFD4zOZ+Zn7e8Uf/AAv+9f8A&#10;5aeXJ/6Mr5sil8r/AJZ/vK+iv2+yh/aDvE/6ZSf+jK+dfNk+5H/q6+fxf+8VD7TCf7vTCWWSX95U&#10;Un+leX/zzqWP/RY/9ZUX7iX/AJaVyHWH+q/d/wCqo83/AL90Syx/8tI6ryRR/wDXKmBYkljlk8yo&#10;/wB3L/yzqP8AceX5fmVJFFHFb/6ygCSSWSWPy4/3VV/3kXl+XJ5tSfu4v3lEksfl0AFz5cX+roil&#10;k/5Z1HLFBFb0eVH+7oESeb+8/eR0RS+bJ5ccf7z/AJ5UeVHFHXr/AMCvhzHrNx/bV/B+7jk/d0c/&#10;szgxmLp4LD+3qHo3wT+HMHhzR47+7j/024/efvf+WderVWiqSuI/EcZi6mNqe0qFup4+lV4qkirU&#10;yLVTxVBT4+tBZxfj/wD4/Iq5Cuz8fxfvI5K4ysahzVAooorIyK2paXBrNnJaTx+bHJXzx4y8GyeE&#10;tUk8uOT7NJ/q6+kKyfFvhyDxRo9zaTx/9c66qdT2Z9FkubVMvqW/5dnzHL5fl/6vzaitpY5f3cf7&#10;qrOr6NJoOoSWk/mRVWjijirpP2WlV9qrol8r/WVJ+7i/5YfvKI/L8v8A55VHLLHLQbkn7z/Vxx/v&#10;aPsvm/6z/WVH5v8A10qL7V/10loAs/Zfk/5aUS/uv+elR/P/AMtPMo/1sdAEXlebJ5kn72pYovK/&#10;5Z0ebHFH5fmVJFF5sf7ugA82OXy/3dH7uX/WR0f6rzPMqOT97QBJF5cX/LOrOkRRy6xZJ5f/AC0q&#10;v+7q5on/ACELL/rpQJ7H7Z/AYeX8JvDI/wCnYV6AeleefAT/AJJF4Z/69h/WvQz0r6GmfDVP4jG0&#10;UUUxBRRRQAUUUUAFFFFABRRRQAUUUUAFFFFABRRRQAUUUUAFFFFABRRRQAUUUUAFFFFABRRRQAUU&#10;UUAFFFFABRRRQAUUUUAFFFFABRRRQAUUUUAFFFFABRRRQAUUUUAFFFFABRRRQAUUUUAFFFFABRRR&#10;QAUUUUAFFFFABRRRQAUUUUAFFFFABRRRQAUUUUAFFFFABRRRQAq1x/jf/kYPCH/YQrsFrj/HP/Iw&#10;+EP+whXRQ+MzmfmP+3vL5X7Ql7+78z93J/6Mr5x+1Ry/8tP3lfQ3/BQD/k4S8/65yf8AoyvnCLy5&#10;f+WdfP4v/eKh9phP93pkkv73y6jl8yL/AJZ/uqkl/e/8s6jliji/5Z1yHWHm+V/y0qT95LUeI/8A&#10;nnUUn+s8zy/3dMCz/qv3dH7yWOo4pY5aP9H/ANZT5wDzZIv9ZHRHL5v+sqt+7upP9XR5scX/ACzr&#10;QCz/AKRLJ+7qOK1/d/v5Kitpf3f7uiX/AFn+r82shHR+DfC8/ijWLa0g/e/89K+w9A0uDQdLtrCC&#10;P93HH5debfArwbHoPhuO/kg8q5uP3lerR1zVKh+Q8Q5n9cxHsqf8OBJVmKq1SRVkfKlmLtViq9Sx&#10;UGxZqxH1qtH0qWOtQOT8f9I64yuz8f8ASOuMrIxqBRRRQZBRRRWQHBfFbwbHrOlyXcEf+k29eC+b&#10;5X/XSvrL/W/u5K8F+LXg3+wdQ+3wR/6NJXdQqf8ALs/RuG8z/wCYSocPJLJFH5kn72rPm+bH/wA8&#10;qzvNj/1eyrEf+r/1dan6QSxeZ/z0qT54pI/3dR/6395HHUX+uoA0vN/d1Sl8z/tnUUUXm3H7yPyq&#10;lli/d7I4/NoASWWSX/Vp5sdLFLJF/wAtPKoji83/AONUf6r935dAEkssksdEfmf8tP3tR/62T/V1&#10;JLFQAeV/00rR0iKT+1LL95/y0rO/1tWdJtfK1iy/66UCex+2nwG/5JL4Z/69q9DPSvPPgN/ySXwz&#10;/wBe1ehnpX0NM+GqfxGNooopiCiiigAooooAKKKKACiiigAooooAKKKKACiiigAooooAKKKKACii&#10;igAooooAKKKKACiiigAooooAKKKKACiiigAooooAKKKKACiiigAooooAKKKKACiiigAooxRQAUUU&#10;UAFFFFABRRRQAUUUUAFFFFABRRRQAUUUUAFFFFABRRRQAUUUUAFFFFABRRRQAUUUUAFFFFACrXH+&#10;Of8AkYfCH/YQrsFrj/HP/Iw+EP8AsIV0UPjM5n5fft/y+V+0Pef9c5P/AEZXzrHF+78yOSvpP9vq&#10;X/i/2oR7M/upOf8AtpXzZ+8/1kdfP4v/AHiZ9phP93pkvlf89Ki8393/AKyjzfK/1kdEvmRf8s65&#10;DrI/9VH/AKyo/N/0j93JUnlR/u/Ljoklj/550wIvK82TzI5Kl8rzf9ZJR5vlR0eb5v8AyzoAj8yT&#10;+/UkcXm/6yj/ALZ+VUccskvmUASSf9dK6v4VeDZPFHiCPzP3scdchLFP+7/d+VX058GPC/8AYPhO&#10;2nkj8q4uP3lZVJnzGfY/6nhLUz0W2ijtbeOOP91HHVmq9WI+lcJ+M3vqWI+tSRVXjqStRFirUVVo&#10;qki7UGxZiq1VSpY+lampynj/AP1UdchXZ+O/+POOuMrIxqBRRRWRkFFRUUAS1keKdGj8R6Hc2kkf&#10;m/u/3daVFam1Kp7Kp7SmfK2pWEml3EkEn7uSOq0UUn/PT95Xqfxs8JeV5eswQf8ATOTyq8sjl82T&#10;/V13U/3h+3ZZi/rmH5yXzfK/1j1F9qk8zzI6s+bH/wA8/NqOOWPzJP3dB7IebJdf8tPKo82SL/lp&#10;Seb/ANM/3dLHF5v/ACzoGJ5n/TSo/wB5LJ/rJKl+yyf6ypPNki/5Z0AV/wB5/wA9Kki8yL/lp5tH&#10;myS/8s6kj/650ARxSyRSfvJKsaJLJLrllH5n/LSo/Kkl/wBZV3TYv+JxZfu/+WlAnsfth8Bv+SS+&#10;Gf8Ar2r0M9K88+An/JIvDP8A17D+tehnpX0NM+GqfxGNooopiCivIPin+1L4C+EmtR6Lqs+oajrE&#10;ib5LLRbOS8kgHrJ5efL/ABrntR/bA8LzeFtA1rQ9Nv8AUo9Q1y30WW1vI/sdzZySf8tJI5K1hT9p&#10;8AH0BRXOaD4xsvEGuavpVvb3kVzpkiRzy3MBSKQ/9M3/AI60vEGrLoeiahqLR+b9kt5JzGOr7Bms&#10;5+4Bo0VwPwS+J8fxn+G+k+Lo9Nk01NQjz9mlk8zZXVeJPEFn4V0DUdY1KTydPsIJLi4k9EjyaucP&#10;Z/GBqUV494+/aK0rwl8M/DHjbTbGbWtK8QahZ2Vvt/d8XHSSvXY/3scb0ezmBJRRs9qKgBd1G2vn&#10;jxH+298OPDnivWvD0kXiTUr/AEef7NeHTdFluY45P9+Ou78HfHfw/wCN7bQZ7DT9dij1iSSOD7Tp&#10;kkfl+X18z/nnV+z/AOXgp+5uel0UbDXOX/jCysPFmn+HzBdve3kElwkkcBNtgf337UhnSL0obpSM&#10;mBXmnwx+McfxI8X+PNBTSpLH/hF9Q/s57iST/j44++Krk6it9o9MTihhmkY8V5nofxjTWvjjr/w6&#10;XSpEk0jT7fUf7R3/ALuQSdqUPfD+8emUUGo5GESO5+4lQMkorza1+P8A4OufhbffEKO9m/4RmzMi&#10;T3HkHzAY5PLPyfWu+0rUbfWNOtr61YSW9xGHjP8AsVfs5gW6KKNntUAFFFcl8O/iXoXxS0KTVvD9&#10;w91Yx3MllJLJH5f7yP8A1lAHW0UbPaigAoo20UAFFc7qnjGy0jxRpmhzW93LeX8ckkcsUBe3jEfX&#10;zJP4Kr/Dz4laF8UtCk1bQLh7qxjuZLJ5JI/L/eR/fq7AdVRXI+NfiZoXw/udCt9ZuXt5tbvP7Psx&#10;HHv3z+lYT/GOP/he/wDwrT+yZfM/sb+1f7R3/u/9Z5fl06dP2gHpdFGMUVmAq8UMM1XvLyHT7aS4&#10;uZkggjG93kPCV88T/t2fC+01CSCSPxL9njk8s6kNDuPs318zH3KuH7z3BW+0fR4ajbVewvItRtYb&#10;qB/MgmQOlc98RPiJo3wx8L3viLX5mt9Ks/L82VE343uEH6kUWCPv/CdXRVaxvI7+zjurc5jnTzEq&#10;xmkSNoBxRs/GszxFr9p4Y0W81W+3/YrSPzJPLTece1R8BZq5zQRXB2/xr8IXPwtf4if2kI/Csdv9&#10;pe9kj/5Z0mlfGjwprPwwj+INnfPL4VktvtIufLP+r/3K1muT4zOHv/Ad5toxXEeDvixoXjy7s4NK&#10;iv5Bd6fHqMVw9pIkRik6fvD3rt/LpezqQDmEoo2Z7UVBoFFJsrzT4ZfGKP4keL/Hmgx6XJYyeF9R&#10;/s55JH/4+P8ApoKoD0yijFFQAUUUUAFFFFABRRRQAUUUUAFFFFABRRRQAUUUUAFFFFABRRRQAUUU&#10;UAKtcf45/wCRh8If9hCuwWuP8c/8jD4Q/wCwhXRQ+Mzmflz+3ZpcNh+0Fqm2SfdcCSQ75OP9ZXz1&#10;5Uf/AE0r6P8A2+5ZP+Gg7yP/AKZyf+jK+dZJfKkj/wBXXh4v+PUPtMJ/u9MreVJR9l/56eZUn2r6&#10;0RSyS/6ySOuE6yPyv+ulRfu/+WkklWfNk8z93JH5VR+bWoEcXl/89P3dWYpY/wDlnVX95/zzjpY5&#10;f+2VAEnm/vJP3lHlTxfvI6juYv8AV/6uiXz/APlpQI6f4b+F5PEfiiOOSTzY/wDWV9Y20XlRxxx/&#10;8s68k+AOgyWvh+S/nj/eXH+rr1qvMqVD8Y4lxn1nF+z/AJC3UkVR1JFWR8oWI6kqvViPrWpqSRVZ&#10;qvT6DYtRVYj6VBT4q1NTnPHf/HnHXD13Hjv/AI8464esjGoFFFFBkFFFFABRRRQBS1ewj1TS7m0k&#10;/wCWkdfL+r2H9jaxc28nmRSV9W15B8bPDnlfZtWjj/6ZyVrQqH2nDWP+rV/q9T7Z5R5Uf/PTyqsx&#10;Wv7v/WVW/eSyeZ+7qTzZ/M/eeXXcfqgSRR/89JIqI/L/ANX5lSeb5sfmf62o/wB5/wAs4/LrI2Jf&#10;9VH5f7zzKP8AVf6ySiOWSL95JUUssfmf6ugCX7V+7/1lJ+7/AOWkklR/u/L/AOWdSxSySx/vI6AD&#10;zY/3f7ySrumy/wDE0sv3kn+sqlJ5kv8Aq/L8urGkeZ/all/q/wDWUCex+3PwA/5JF4Z/69hXoZ6V&#10;558AP+SReGf+vYV6GelfQ0z4ap/EY2o5f9XJs+/UlB6U2CPlj9h6wtdTh+IXia+TzPFt34gube9u&#10;JP8AWeXHJ+7jqx+2dpdraWvgC6gtYI57vxhp3nyRx/vJOTW54z/Zev38b3fi/wCHPjq9+G+r6pj+&#10;1Ps9lHeW95/2zk4Q/SmN+y5e6/oemx+J/Hup+INcttcg1mTUpbeOPzPK/wBXGI/+WddEZ6Qn/Jyk&#10;pqE5/wB/mPKfFvxo8UfDqf8AaP1a1v7u6udLuLKPS45ZPMis/MjrsPBH7L//AAhnhG08Wy+N/Emo&#10;67/Zc8+pRX2oSXFncmSLJ/d/wfh716Jbfs16DNqnxKn1W7n1Oy8bmL7ZZyIEEGxMfu65XwN+y94u&#10;8PS2dlqvxc1jX/DOn28lraaVLZRx/u3j8vEsn/LSpbXLyfb5f/bRz+PT+vhPCP2M9QuPjv4d8O+F&#10;9R1LU/CuleE/9Ij062f7PJqknmf6zzP+WkdfWf7Tfh638T/APxvZ3U93bRJpdxL5lrJ5cnyRk9fw&#10;rjIf2RrTTfB/gix0TxXd6T4h8Jvm31+K3j8yWP8A5aRyR9Dmvb/E3hy38W+FNR0PUcS29/aSWU4P&#10;8YePB/nV4n36a5BR9ytzn57a18IrTwd+xt8P7nRda1f7dr+r6UZJNSu5LiO3k/6Zx/8ALPpXrei6&#10;Bd/s7ftJaNpGneJNa1jRNc8P3GoahY6veSXObiP/AJaR/wDPOus0/wDY+1GDwBZ+DNW+I+oaxoWm&#10;apbahpUclnHHJaRwdI+M7/xr0/xD8E7TxD8XvDvjqbUpBJo+ny6edP8ALBimjk9a6JTtOfJ/Xuk8&#10;kHH3z8/rD4s3nxE8P6h4+tz8U774mPfySaX/AGLZyHRo/Lk8vy/L/wBX/q6/TLwXqV/rPhDSr/U7&#10;d7HUbi0jkntpOscmK8E/4ZZ8WeHNSu7TwL8WdT8GeEby4+0HQYbCKURf89PLk6x5r6M02xGm6fb2&#10;nmPL5Ufl+ZJ1euec4ez9wJfGfEXwf8WfFvQviT8YrbwF4C0jxTpJ8UXDyXF7rAs5Ek9K73xX4y8c&#10;y/GT4G2/iOI+F72/k1AahounX/n28n7v938//LSvYfhT8H7f4Xat40v4NRnvpPEmqyaq8cqf6jf/&#10;AMsxR46+EFt43+J3gvxdJqNxbS+GDcGO2jT93P5keOaOf4P6+yW2p1JTf94+M9J8E6t41+FHxZ8e&#10;6r468S/2r4c1nUZNHittQkjjt/Lk/wCWn/PSvW9I+IHiTxD8Z/gpJ/a1xGNU8FyXNxbb/wDR7i48&#10;v/WSV6b4f/ZnsdC+GHjjwWmt3Elv4ouLy4e52DzIPtFJpv7NNhYeI/A+rf25dyHwvob6LHEUH+kI&#10;f4z70Of9f9umv7v2kpv+9/8AanyZb/ZbDxTdyfGLU/iV4V8d/wBqc63pskn/AAjsf7z91/0z8uuj&#10;0H4OJ8VPHHx81KfxXrWm22maj9o0/wDsS8+z/wCkR23+sk/56V7I37KfjPWoY9H8SfF/UPEHgg3H&#10;m3Hh650uLMsfmeZ5f2jPmV6B4J+AVh4KuviE9pqty8fi2TzTEUGLT915f7un9n/tz/5EyTXNP+vt&#10;EH7JfizVfG/wE8I6trNyL7UpbYJcXH/PQ88/yrw7xV8Jk+Ln7aXjfSb/AFzUtI0qLw/ZSSjSLj7N&#10;cSSf8s/3lfS/wV+GUHwe+HOk+FLe+k1GLT4vLFzKnlySV5j8Rv2aPE/iT4u6n488IfE+88EX2paf&#10;Fp1zbR6fFcxyRx/9dKU5wqVuf/EFNqEJw/r4j58sfH/i+0+ANvpU/iS8ubrRPH9tpUepRXH7yS38&#10;z/VySV7Z8YJb7Wf2m/Bnht9Xv7fRdQ8MXv2i3sbjy/M/6aV0Uf7Jvh+1+Cr+AbO9uLe5kvP7V/tr&#10;Zvl/tAj/AI+PrVbwP+yzqWlfFPRfH3iv4g6h4y1rT9Pk0799ZR20ckcn/XOip7/uT/r3eX/0oE1D&#10;4P73/pR8faL+zr4eH7Evi7xX/bXiX7aklxH9m/tST7N/x8eX/q69e1/wc/gTQPhD8L/D3iHWrHRf&#10;HdxHJrF9c6pJJe+X5X+rt5P+Wdeq6F+x0NG8P+L/AAhP42v7/wCH+vxyeXoEsEf+hySSeZ5kcn+/&#10;Tbz9kXUNd+H2laNrnxEv9S8RaDeG60DxKLGOO403gfJsHEnHrWntoWtP+4E3/L/f/wDtThtF/tb4&#10;IfE74ifDfTfEGpav4ZfwnLqln/aV39ovbO48uT/lp+FebWXhnXfBv7P3w6+L0njfxDqfi+4v7K3k&#10;8zUZPsclvJJ/q/Kr6c8DfsyyaI3irWPFHi288W+M/EFg+lS69LbRwG3tymPLjjH51a1L9l6x1T4E&#10;eG/hmNfvI7XSLiC4j1LYPNfy5PMojPk/8l/9KC8J6P4f/tT17VdPTxHoE1pPJJDHdQeXJJbvskTI&#10;7Gvzz+DPhxPgd+zR8QfiZ4b1XVj4mt7u9soIr7UJJLKP/SP9Z5f/AD0r9GoofslvFAP3mxNma+ev&#10;Df7H9voR8VaFP4qvNS+G/iAXEknhKW2j8u2kk/5aRy/6ysP+XkyafwR5zybU/COo/s7P8KfG2h+L&#10;9a1i98Sajb2+uW2r38lxbXEc8fmSGOP/AJZ19gePfEv/AAivgXWddXl7S0kuY/wTIrw3wP8Asg3u&#10;l+IfDVx4u+IF/wCNtC8MS/adE0i6s44o7STjyz5n/LTj19q+i9V06DVNOnsrqFJbSZPLkjPQpWmJ&#10;9+H7smk/fhzn5h+F/irqHinQNJ+IWiwfFbUvijqF/HefurOT+wfL8z95H5f+r8vy69w+N/j7xB+z&#10;P4wt/Ethq091Y+P4Ps39k6jceZ/Zd75f7uSOP/nnXo2j/su+LvCl2uneGfi7qmh+A0u/tMfhqPT4&#10;pDFH/wA8o7j/AFmyun/4Zq0rXvFPiXWfF2oyeLBqlp9gtLa9txiwg9I6U5w+x/X90f2/f/r/APZP&#10;FrHwfrPg74nfCXwhe+NNa1iPxBo+o3GsXMeofuriSSPzP3f/ALTqx/wT6+D+j6B4d1PxZBqOtS6g&#10;dUvbI29xqEkluIxJ/wA8/wDnpXoXgT9labwX4o8I6tfeNr/XE8KRXFvYW9xbRpi3k4EZcc/u62fg&#10;3+z3qPwa8Yapc6X40vLjwbfzy3Mfhh7OPy7eSQ8uJOvatOfT+v5gqNcns/8AD/7ceX/t4/DbTfHH&#10;iD4Qrf32p2vn+II7M/Yr37P+7PPH+3XN+I/gda61+1bovga38Qa1Y6FZ+DvLuLiO8kF7cR+Z/wA/&#10;FfRvx++CUPxr0HTLSPWLjw/rGkXaajp+rWsfmSW0477Kp+C/gRdaF8SNO8caz4pude1620X+x55J&#10;LaOMTjzPM8zjpUUJ+zh/4H/6SVJpu39z/wBuPlyX42eJPgl+z78TtKTWb/WJND8Uf2Dp97cj7Rex&#10;28n7sf8AXSSrnwO1258MfGnwlb+BrH4pX2kagkkevyeNbeQW+Mfu5I/M/wBXzmvom2/ZU8PTaH8Q&#10;NJ1G+n1O38WapJqp81B/oc//ACyMf/XOj4b/AAO8f+GPEen3fif4wap4u0qwi8uPTpdPitvM/wCu&#10;kkf+sqqc/f8AaVP690mt/JTPSvid4Jj+JPgDXvC811JZR6paSW5uYv8AlnnvXy8PiB8Xf2dfhvb6&#10;b8QPh/oviT4f6J5dnea3Y3kfmSWeMeZ9mr6s8aeHD4w8J6joo1CfTpLyAxpe2x/eRf7YrwOX9lz4&#10;g69b2+j+MPjZqfiXwiAkd3pB0e3tzexf885JB+Fc9As8u/aW+M+m+Jviv4V8EXD+Lf8AhCJdETWj&#10;H4JgkN7J/wA8v9X/AMs64Dxja6j42/ZZ+I2latb+MLHwzomr28nh+58QeZb3sltJJH+7k/56V9ff&#10;E39nVfFOo6FrXg3xLc/D7xPpEH2O31Wyto7jfb/88pI5Ooqu37Od/wCJvhV4i8IeOvHOoeMLzWJP&#10;M/taS3jtzb/88/Ljj4rZcnJ/X8xpGaU4TPKL3wkfg34s/Z+0Hw/ruuyadqmoXEl3HqOoSXPmf6NH&#10;+7/651b8feKNatfjZ8c7SDVryOzs/BcdzZ2ySYjt5PL/ANZHXZX/AOy74h1bwBo2m6j8Sby58WaD&#10;efadI8UDTo/NtE/55+X0k49a53W/2cpvhj4X+LfjnVfFt/4s13W/DUlldyXMAjyI4+MYpVZ/H/28&#10;Z4feEP8AD/6UePyeEvE3w5+DHwp+LcHj7Xr7xVeXmnW+oR3uoSfYri3k/wCWfl19/wAsceuaF5cy&#10;fu7u3/eD2dOa+Pf2fP2ada8f/Dn4dan44+IN34m8LWEVvqNl4Y/s+O3iilj/ANVmT/lp5dfaZAjG&#10;KvE7TpowX8RzPgTwtdRx/DfUfgXP5kvmeKP7Gkjk/ef6NJ+8qPxZfz6D8LvEfwZtJPstzJ4kj0rS&#10;4o/+ff8AdyV9HR/swaXb/tCyfFVdUuPMe3wNK2fuvP8A+etR67+y3p2vftF6N8VpdauYpNPtjF/Y&#10;wT/R5JP+en1rOE7qnz/9v/8AbnL/AOlcv/kxUn/E5f8Atz+v+3v/ACU46CzuNU/ah8R+BptWv7Lw&#10;xH4Qtx9ltrjy44+f9ZH/AM868y+EXwhtvE/7RC3/AIH8V+MD8PfB7yR6jfahrklxFql7/wA8x/1z&#10;r6H8dfs6HxZ448WeJ7HxTe6HqWt6H/Y2bZB+4T++PeuM+FX7Lfj/AOEtppOj2Pxou7nwvYSZfTX0&#10;O3Tz4/8AloJJOtONTeoOrD3VCH9e6fN3xQbV/E//AAnfxB+Euk+Jb7S9EuJJJPEGo+LJLe2juI/9&#10;Z5dn/wAtI469S8WXXiT4z/Ff4M6S/izU9D07XPCklzrEWnSeX9o/+NyV2OsfsT6lPpfiXwz4f+J2&#10;peHvAmuvLJPoMVhFJ5byf6z9515r0bRf2crHQ/GXgTX49YuJJfCei/2NHblBidP75rWE6d4f19k0&#10;c/flN/3v/tTx3xR4JXxH8a/DnwKt/EHiHTPCGk6M+syXUd/J9tvH8zy/L+0fia2f2JvCNr4E8b/G&#10;bQrCe7uray8Q7El1K4+0XL/uv+Wkleh/GD9nu68e+NNL8ZeGPF154G8XWEH2P+0rW2juPPtzyYzH&#10;JXN+G/2RZNB8BfELRpfHmsXGq+NLz7bea3HGI7i3k/6Z1nCf7v8Ar+YJv2i5f8J9KU09a53wJ4af&#10;wV4O0bQnv59Xk0+3jtze3P8ArJ/9s10R61lMziJRRRWRoFFFFABRRRQAUUUUAFFFFABRRRQAUUUU&#10;AFFFFABRRRQAUUUUAPrjfHX/ACMHhD/sIV2Vcb46/wCRg8If9hCumh8ZB+X/APwUA8v/AIaEvd//&#10;ADzk/wDRlfOltL+8/eR177+3B/a3/DQes/219j/4+Lj7H9m/59/M/d+Z/wBNK8Cllk/5Z189i/8A&#10;eKh9nhP93phJFH/yzjqv/wBsJKsRRf8ATSo5YpJf+Wlch1h5Ucv7z/VVHFFH5lH7yL/lpR5skX+r&#10;8umBJJaxyx/u5KrSxR/6zy5Kl82T/WUXNr/z0koAillj8v8AeR1paRo39qahHBH5lZsVrJ/yzkr0&#10;b4MaDJf+IPPkkjlit6Kh52YV/qeHqVD6C8N6XHo2h2VpH/q4461YqrVLFXmH8/1antarqFmLtUtR&#10;RdqloJLEfSpI6rxVYjoNSSrMVVqkirU2LNWYqrVLFQamB47/AOPOOuHrtPHf/HnHXF0GNQKKZRQZ&#10;D6KZRQA+imUUAFZHi3Rv7e8P3tp5f/LOteimbUqnsqntD5MubWOwvJIJPM/d0R2scv8AHXc/FbQZ&#10;NL1zz4/LitpK4aK1/wCmldv8Q/c8HX+sYenXJI7WCLzf3lHlR+Z/rP3dS+VJF/q546PK/d/vJI6D&#10;0CKSXzf3dSeX/wBM6PK82PzKj+eg1D93LHUsX+qo/eSx/wCs8qiPzPM/1kdABHFH/wBNPMqxpH/I&#10;Ysv3f7vzKr+VJ9o/dyVd0jz/AO2LLzJP+WlAnsftp8BP+SReGf8Ar2H9a9DPSvPPgB/ySLwz/wBe&#10;wr0M9K+hpnw1T+IxtFFFMQUUUUAFFFFABRRRQAUUUUAFFFFABRRRQAUUUUAFFFFMAooopAFFFFAB&#10;RRRQAUUUUAFFFFABRRRQAUUUUAFFFFABRRRQAZooooAKKKKACiiigAqKWGO6jeOREkjf78clS0UA&#10;RW1rFaQJDBGkUUf3I46loopgFFFFIAooooAKKKKACiiigAzRRRQAUUUUAFFFFABRRRQAUUUUAFFF&#10;FABRRRQAUUUUAFFFFABRRRQAUUUUAKtcX47/AORg8If9hCu0WuL8d/8AIweEP+whXTQ/iGUz8x/2&#10;+4pJf2g7z5P+Wcn/AKMr5w8qOvo/9vqHzPj/AKi+/wD5Zyf+jK+bLa1k8zzPPrwsX/HqH2uE/wB3&#10;ph5vlfvJI6Pt/wD0z/d0Sxf9N6JLX/pvXCdYXMscsf7tPNqOKWPzP3cFSeVUf/LT93J5VAEkksn/&#10;AC0j8uo/tX/POPzaPKk/5aTyf9+6ik8yL/lpQBLJ5nmRyR17z8BdG+y+H5L/AP5+JK8BtrXzZI/3&#10;9fWXgTS/7G8L2Vp/0z8ysq58NxZiPZYT2f8AOdFUsVRUVwn5EWKtRVVqaLtQWWYqkqvViPpQalip&#10;Iqrx1JWpsWKtRVWiqSLtQBg+Nv8AjzriK7Pxt/x5x1xlAqgUUUUGQUUUUAFFFFABRRRQBwPxj0v7&#10;V4fju44/N+xyV4VHdSf88K+oNbsP7U0e5g/56R18v3thJYahcxySf8tK6qZ+ocLYv2lCphyT7VH5&#10;n7uPzaI5Y5f+WdVrbzIpP9ZVn/np5laH3pZll8r/AJZ1H5sfmf6uo/3fl/6yk8r/AKb0DJZbr/pn&#10;RFFHFJ+8qLzY/wDnpUsf+soAP9VJ+7q7pssn9qWXmR/8tKpSRSS/8tKsaJ5cWsWXmXH/AC0oE9j9&#10;ufgJ/wAki8M/9ew/rXoZ6VwHwG/5JN4Z/wCvUf1rvz0r6GmfDVP4jG0UUUxBRRRQAUUUUAFFFFAB&#10;RRRQAUUUUAFFFFABRRRQAUUUUAFFFFABRRRQAUUUUAFFFFABRRRQAUUUUAFFFFABRRRQAUUUUAFF&#10;FFABRRRQAUUUUAFFFFABRRRQAUUUUAFFFFABRRRQAUUUUAFFFFABRRRQAUUUUAFFFFABRRRQAUUU&#10;UAFFFFABRRRQAUUUUAFFFFABRRRQA+uJ8d/8jB4P/wCwhXbVxPjv/kYPB/8A2EK6aH8Qg/Mf9vua&#10;SP8AaD1BPk8vy5P/AEZXzhLL5v8Aq46+h/8AgoB5f/DRF7vjkl/dyf8Aoyvnj93F/q/Mr57F/wC8&#10;VD67Cf7vTD/VSeZ5dEsUcv7zzKryRSeZ/wAtKkitfK/efvK5D0A82T/ln/q6j+f/AFlSSXXmx+X5&#10;clEcX+j0wI5ZZ/MqKTzJas+V5sfmeZUcsXm/vKANXwTYSX/iC2jjj/1lfV1tF5VvHH/zzjr54+DF&#10;h9q8QeZ/z719F1w1z8g4txHtMXTpk1OqOOpKyPiSWKrMXaq0VPoEW6kiqOn0FlmOpKr1YrU1JIqs&#10;1WiqSg2Mbxt/yCov+ulcRXb+Nf8AkF/9tK4igyqBRRRQIKKKKACiiigAooooAK+fPitYSaX4k8yN&#10;P3clfQdeV/HCw83T7K78v/VyVrTPpeHsR7LH+z/nPIPKk8z95HVjy/8ApnVP/ln/AMtKuxS/9M66&#10;T9jDzZIv3fl1FFLJ5n7yOpf+mklEuy6oNiTyo/M/d0fu4v8AWVWii8r/AJ6VH/y0/wBXJQBZ8r/l&#10;pVjRIpP7Usv3cf8ArKpRbLqT/lpWlpsUcWsWUf8A00oE9j9tPgJ/ySLwz/17D+tehnpXnnwE/wCS&#10;ReGf+vYf1r0M9K+hpnw1T+IxtFFFMQUUUUAFFFFABRRRQAUUUUAFFFFABRRRQAUUUUAFFFFABRRR&#10;QAUUUUAFFFFABRRRQAUUUUAFFFFABRRRQAUUUUAFFFFABRRRQAUUUUAFFFFABRRRQAUUUUAFFFFA&#10;BRRRQAUUUUAFFFFABRRRQAUUUUAFFFFABRRRQAUUUUAFFFFABRRRQAUUUUAFFFFABRRRQAUUUUAK&#10;tcX47/5GDwh/2EK7Ra4vx3/yMHhD/sIV00P4hlM/KP8Aa+8bw+PP2gfFL2UbxHR7+80qXf0kkjuJ&#10;I68Zll8rzP3ddp8eP+S9/FL/ALGzVf8A0tkrho/9Z5leFi/49Q+1wn+70yWO6/d/8s6rSefL/wAt&#10;Kk/d/wDPOiWLyv8AnpXCdZHF5kX+sok/eyeZ5nlUSxRy1Wk8yL/ln5tagWZYpIv+Wn7uiP8A1f8A&#10;rKj/AHnl/vKiilj/AOeclAHsHwBtZP8AiYzyV7PXlvwGsPK8NyT/APPSSvUq8ep/EPwTiGp7TM6h&#10;LH0qaoamqDxB1WYqrVLFVgWYu1S1FF2qWgssR9KkjqvFViOg1JKsxVWqSKtTUxfG/wDyC4/+ulcb&#10;XZ+N/wDkF/8AbSuHoMiWioqKAJaioooAKKKKACiiigArl/iZYfb/AAfc11FUfEFr9q0e9j/6Z0zr&#10;wc/Z4mnUPmPzZIv+edSxy1WuZfKuJP3f/LSiKWPy/wDV16J++LVIsyeZ/rKP9b/0yqKPZ/rKsxRV&#10;mbkcUvm/u/3dFzFJ/wAs6kl/55+XUcsX/LSgAll8q3q7onmS6pZSf9NKrf6v/rnV3RJY5dUsv+ul&#10;Ansfth8BP+SReGf+vYf1r0M9K88+An/JIvDP/XsP616GelfQ0z4ap/EY2iiimIKKKKACiiigAooo&#10;oAKKKKACiiigAooooAKKKKACiiigAooooAKKKKACiiigAooooAKKKKACiiigAooooAKKKKACiiig&#10;AooooAKKKKACiiigAooooAKKKKACiiigAooooAKKKKACiiigAooooAKKKKACiiigAooooAKKKKAC&#10;iiigAooooAKKKKACiiigAooooAKKKKAFWuL8d/8AIweEP+whXaLXFePf+Rh8Gf8AYRrpofxDKZ+W&#10;P7atzoo+PviEaKYY8T3H2wp1+0eZJ5leD+VJ+8/eV6l+054MvvCPx/8AiAL6PjVNc1DULf8A65yX&#10;EkleWxf9c6+exf8AvFQ+1wn+70wk/wCWflyUfvJZKj+y/wDPSpPK8r/lnXIdYSxRxf8ALSo5Iv3n&#10;+s/d1J5VRyRR/wDPOmBWk/dXH+soklj8z/WVZjijqOXzPM/dx/u61E9j6G+DkXleB7b/AK6SV3lc&#10;p8Movsvg+yjrq68ep/EP54zOp7TGVCWpI6rVLH0qDzCxUsVRUVZqWKt1ViqWLtQWWKlqvViPpQal&#10;ipIqrx1JWoGT4x/5Bf8A20riK7Txl/yC/wDtpXF0AFFFFABRRRQAUUUUAFFQ0UATVFc/vbO5/wCu&#10;dJSy/wCqlpjW6Pl/xJFHa6xcxySVWtopP9Z5lbXju1j/AOEsvf3dZMUskX7uOOvRP3zB1PaYemL+&#10;7l/1lSR+Z/z3o83/AKZ0Sf8ATSOsz0RPN8r/AJaVHHL/ANNKP9b/AMs6l8uT+5QBFHLJLJ/rK0tJ&#10;i/4nFl+8/wCWlUv+eX/PWruk/vdYto5I/wDlpUIT2P20+An/ACSLwz/17D+tehnpXnnwE/5JF4Z/&#10;69h/WvQz0r6OnsfDVP4jG0UUVQgooooAKKKKACiiigAooooAKKKKACiiigAooooAKKKKACiiigAo&#10;oooAKKKKACiiigAooooAKKKKACiiigAooooAKKKKACiiigAooooAKKKKACiiigAooooAKKKKACii&#10;igAooooAKKKKACiiigAooooAKKKKACiiigAooooAKKKKACiiigAooooAKKKKACiiigAooooAVa4r&#10;x7/yMPgz/sI12q1xXj3/AJGHwZ/2Ea6aH8QzmfmR+31KP+F/3iD/AFn7z/0ZXzh+8l/ef6qvo/8A&#10;b2EY/aD1F/8ApnJ/6Mr51/eV89i/94qH2mE/3emVpJfNokl82T/WVJ5UnmUfu4pP9X5tch1i5/6b&#10;1F5XlW/+sqSKX/tlUdz+9/5Z+bTAi/dy/wCrpYv9Z/rKIpZIo/3cEcVEss8skf7uOkTLZn1B4Ji8&#10;rw3ZeX/zzreirB8Hf8i3Zf8AXOt6KvLP5wxn+81SSpaiqWkcpNTqjjqSrNSWKrMXaq0VPoAt1JFU&#10;dPoLJY+lWKr1YrU1Mbxl/wAgv/tpXF12fjL97pdcNQAUUUUAFFFFABRRRQAUUUUAFTVDRTGtz56+&#10;KP8AyOl7XORSyeX/AKyuj+Jsv/FcXv7usCP/AKaSV6J+8Zf/ALnTI4opP+elWYovK/5aebRH+9ol&#10;iki/1dZnqhF5EX/PSrHm+bVKLz/M/eeXVn935nzyfvKAI5JY4v8AV1o6J/yGbL/rpWb8/meZV7Tf&#10;Mi1iy/ef8tKBPY/bj4C/8km8O/8AXtXfnpXnnwE/5JF4Z/69h/WvQz0r6GmfDVP4jG0UUUxBRRRQ&#10;AUUUUAFFFFABRRRQAUUUUAFFFFABRRRQAUUUUAFFFFABRRRQAUUUUAFFFFABRRRQAUUUUAFFFFAB&#10;RRRQAUUUUAFFFFABRRRQAUUUUAFFFFABRRRQAUUUUAFFFFABRRRQAUUUUAFFFFABRRRQAUUUUAFF&#10;FFABRRRQAUUUUAFFFFABRRRQAUUUUAFFFFABRRRQAq1xXj3/AJGHwZ/2Ea7Va4rx7/yMPgz/ALCN&#10;dND+IZzPzI/b3hjl/aD1Hf8A885P/RlfOst1H5lfRX7eXmD9ofUXj/55yf8AoyvnWXzP+Wnl189i&#10;/wDeKh9phP8Ad6ZW82OWT/lpFUkcX7z93R5vmx/6uOj95FH/AKyuQ6yP5JZP3nmeZUkflxR1HLLJ&#10;F/zzo/1sf+spgEkscv7z95FUn2WPzI5PM8qq/wC8i/dxyVJ5vleV/q5aRL2Z9OeDpfN8N2Xl/wDP&#10;OtquY+G8v2rwfbSV09eVUP5wzCn7PGVCxRTKfQcpLViq9TUGo6rFV6liqwLMXapaiqWgssVJHVeK&#10;rEdBqZ3in/kF1wNd14p/5BdcLWoBRRRQAUUUUAFFFFABRRRQAUUUUDW589fE3yP+E0vfM8zzK5e2&#10;ij8z/lpXR+P5fN8YXskkdYvm+b/q/LiruP3jL/8Ac6ZLF5f+roiiki/650RxSf8ALOSpP9V/y0/d&#10;0Hqkcssf/POSiK1j/wBZRF/y1k8yj/Wf6ySoAPKjl/56Vd02KOLVLLzPM/1lUvJk8z7/AO7q7okU&#10;kusWX+r8vzKsT2P20+An/JIvDP8A17D+tehnpXnnwE/5JF4Z/wCvYf1r0M9K+hpnw1T+IxtFFFMQ&#10;UUUUAFFFFABRRRQAUUUUAFFFFABRRRQAUUUUAFFFFABRRRQAUUUUAFFFFABRRRQAUUUUAFFFFABR&#10;RRQAUUUUAFFFFABRRRQAUUUUAFFFFABRRRQAUUUUAFFFFABRRRQAUUUUAFFFFABRRRQAUUUUAFFF&#10;FABRRRQAUUUUAFFFFABRRRQAUUUUAFFFFABRRRQAUUUUAKtcV49/5GHwZ/2Ea7Va4rx7/wAjD4M/&#10;7CNdND+IZzPzI/b3i839oPUf+ucn/oyvnC5ik/7Z19H/ALfG/wD4aEvf+eflyf8AoyvnX95L+7jk&#10;r57F/wC8VD7TCf7vTIo/3X+rjokio8393+7ko/5Z/vJK5DrI/wDWyeX5clH2WP8Aef8APSpJZf8A&#10;lnHJR5Un/LOSmBX/AOWf+ro/ceX+7jklqxLFJ5f+sqvFL5X7vzI6BHvvwcuvN8Fxx/8ATSSu9ry3&#10;4H3/AJun3Npv83y69SrzKn8Q/Ac6p+zzCoS0+q9WKg8MlqSOq1Sx9KALFSxVBTqs1LFW6qVNF2oL&#10;LFS1XqxH0oNTO8U/8guuFrtPFP8AyC64utQCiiigAooooAKKbRQA6im0UAOplzL/AKPJ/wBc6Wqu&#10;pS+Vp9zJ/wBM6ZVLVo+dPGUv2/XLmSs6OKPy/wDVyeZV3UrrzbyR/M/eeZVbzY/M/wBZXon7/hqf&#10;s6VOmHleVH/y08ypYv3v/LOSpMx/89KIvLrM7Q8qOKP/AKaVFHLH/wAtKl8qP/np5tRXX2fy6AJY&#10;4vKjqzpP/IUsvL/56VW/d/uv3lXdJ8v+1LL/AK6VCE9j9sPgN/ySXwz/ANe1ehnpXnnwE/5JF4Z/&#10;69h/WvQz0r6OnsfDVP4jG0UUVQgooooAKKKKACiiigAooooAKKKKACiiigAooooAKKKKACiiigAo&#10;oooAKKKKACiiigAooooAKKKKACiiigAooooAKKKKACiiigAooooAKKKKACiiigAooooAKKKKACii&#10;igAooooAKKKKACiiigAooooAKKKKACiiigAooooAKKKKACiiigAooooAKKKKACiiigAooooAVa4r&#10;x7/yMPgz/sI12q1xXj3/AJGHwZ/2Ea6aH8QzmfmZ+3nFn9oDUf8ArnJ/6Mr5xilr3T9tzxHY+I/j&#10;/r32R5JP7PuLiyuP+ukcleFx+XFH/rK+exf+8VD7TCf7vTIpP3X/ACzoji/5aeXUvmx/89KJZf8A&#10;lp5n7uuQ6yKKLzf+WdH2X60Sywf89Kj/AHf/ACz8ymAf6qOjj/nnUkcqRfu/MqO5lglk8ygD0H4L&#10;38lrrEkHl+V9or3Wvl/wlrMel+JLa7/eV9OW0vm28cn/AD0j8yuGufjfFmH9li/afzklS1FUtc58&#10;QPqWoqloAmp1Rx1JVmpLFVmLtVenUFlupIqjqSKgDM8U/wDILria7fxT/wAg+uIrU1CiiigAoooo&#10;AKKKKACiiigArn/HV19g8L3s9dBXnnxjv/svh+OD/n4krWmepllP6xjKdM8ckl83/WVYitY/+Wcd&#10;U/3EtWPKj8v93/rK6T90WiJYov8ApnUkkv7z/V1Wi3/8tP3tEXl+ZUGxZlio8r/pn5tEXlyx+XHJ&#10;+7qPyvKj/d+ZLQBLU+kf8hSy/wCulU/Nkij/AHdXdI/daxZR+Z/y0qxPY/bT4Cf8ki8M/wDXsP61&#10;6GeleefAT/kkXhn/AK9h/WvQz0r6GmfDVP4jG0UUUxBRRRQAUUUUAFFFFABRRRQAUUUUAFFFFABR&#10;RRQAUUUUAFFFFABRRRQAUUUUAFFFFABRRRQAUUUUAFFFFABRRRQAUUUUAFFFFABRRRQAUUUUAFFF&#10;FABRRRQAUUUUAFFFFABRRRQAUUUUAFFFFABRRRQAUUUUAFFFFABRRRQAUUUUAFFFFABRRRQAUUUU&#10;AFFFFABRRRQAq1xXj3/kYfBn/YRrtVri/H//ACH/AAX/ANhSumh8ZnM/HT43eZ/wv74rY6f8JXqn&#10;/pZJXGS+ZFXZ/He2aP4+/FEyxvGsnivVMY/5aD7ZJXEeV+8/efvYq+exf+8VD7TCf7vTD/W/6ui2&#10;/e/9MqPKj8z93+6oki/5Z+XXIdYeV+8o83/lnVbyv+ulHlf8846YEnmyS/8ALOiSLyo6PKqOX/pp&#10;+9oAkii/1dfR/gTVP7Z8L2U8kn/TOvmzyvKr1v4J695tvc2En/LP/V1zV/4Z8VxZhPrGA9p/Iet0&#10;VFUtcR+KFiimU+g1JY+lTVDU1BqOqxVepYqsCzF2qWoqloLM3xJ/yC64yuu8Uy+VpdcjWpqFFFFA&#10;BRRRQAUUUUAFFFFagFeLfF/VJLrWLa0/5Z29ev3Mv2W3kk/55x184eIL/wDtnWLmeStaZ9pwvh/a&#10;1/rH8hWj/wCudSx+ZLVbyv8AnpJUn/bSStD9VLP+q/5aUSRf9NKj83ypP3dHT/WfvaDUsW0UkVM/&#10;eUnm/wDfujzY5f8AplQBL+8/56Vc0jzP7Usv3cf+srOiljl/eRx1d0iWT+1LL93/AMtKfOJ7H7af&#10;AX/kk3h3/r2rvz0rzz4Cf8ki8M/9ew/rXoZ6V9BTPhqn8RjaKKKYgooooAKKKKACiiigAooooAKK&#10;KKACiiigAooooAKKKKACiiigAooooAKKKKACiiigAooooAKKKKACiiigAooooAKKKKACiiigAooo&#10;oAKKKKACiiigAooooAKKKKACiiigAooooAKKKKACiiigAooooAKKKKACiiigAooooAKKKKACiiig&#10;AooooAKKKKACiiigAooooAVa4vx//wAh/wAF/wDYUrtFri/H/wDyH/Bf/YUroofGZzPzL/buijl/&#10;aA1H/llL5cn/AKMr5x8393/r6+iv29/Mi/aA1GRI/wDlnJ/6Mr518qOWP/VxxSV8/i/94qH2mA/3&#10;emSfu/8AnpUfmyeZ+7k/d0Sxf886TypP+edch3Esn/LP95Ucn/XSiPy4v+WdR/63/ln+7pkD/wDV&#10;f8tP3VRyy/vKl/d/Z/L8uoo4o/8AnnQBL5v7ytXwdr39jeII5/M/d1lS/wDTOOqUkUn7vy4KRhia&#10;dPE0nTmfWNtL9qt45I/+WlWa4f4U69/anh+OCT/WW/7uu4ryz+dcZQqYPEVKEyWn1XqxSOUlqaql&#10;S0AWKliqCnVZqWKt1UqaLtQWZPiz/kH/APbSuVrpvFv/AB51zNamoUUVDQBNRUNFAE1FQ0UATVDR&#10;RTGcx8SNZ/svwvJ+88qW4/1deDebHL/y0krvPi1rMl/qkdp/rY464P8Aef8APP8Ad120z9h4ewn1&#10;bCf4yT93/wA9Kl8qT/WRyfuqIoo4v+Wfm1Y8r/v3QfWEdt+9/wBZR+8ik/dyfu6k/dxR+XUfleVU&#10;ARfvJY/+mdL9l/551JHL/wBM6P8AVf6ugA8r/ppVnRP+QpZfvP8AlpVaSLzf+WcfmVd0S1j/ALYs&#10;v3f/AC0oQnsfth8Bv+SS+Gf+vavQz0rgPgL/AMkm8O/9e1d+elfSU9j4ap/EY2iiimIKKKKACiii&#10;gAooooAKKKKACiiigAooooAKKKKACiiigAooooAKKKKACiiigAooooAKKKKACiiigAooooAKKKKA&#10;CiiigAooooAKKKKACiiigAooooAKKKKACiiigAooooAKKKKACiiigAooooAKKKKACiiigAooooAK&#10;KKKACiiigAooooAKKKKACiiigAooooAKKKKAFWuH8f8A/If8F/8AYUruFrh/H/8AyH/Bf/YUrpof&#10;xDKZ+Zf7d0vlftEaj+8/5Zyf+jK+dZf3txX0V+3d/wAnCal+78393J/6Mr59ji/dySV89i/94qH2&#10;uE/3emV/3f8Aq5P9bUnH/PSiT97/AMs6P9IijrkO4j8ryv8AWSUeZ/00oj8zzP8AV0SRSf8APOmI&#10;M/8ATSopJY/+utWY/wDV/vKrSyyeX+7/AHVBJL+7/wCelH/LP/WVF/rY/Mo/eeXQB0/w317/AIRz&#10;WPM8z93J/rK+h4pfNjjkjr5R82T/AJZ17r8KfFH9s+H44J5P9It/3dc1en/y8PzPizLP+Yymd7Ut&#10;RVLXEfmA+paiqWgCanU2nVZqSxVZi7VXp1BZjeLZf3fl1zFdH4tl/eRx1zlamoUUUVsAUUUUAFFF&#10;FIArK8SapHo2h3N3/wA8461a8k+L/iOSWSPTYJP3cf7yiB7GWYT65i6cDz6WWS/uJJ5J6PKj/wCu&#10;tR/vP+edSRxSS/vK6T9vpq2hLbReVVi5l/0f/WVH5Un/AGzqST91/rP3tBuRxyx+X5dR+VH/AMs5&#10;Ks+b/sVF5UcsfmeXUAHleV/y0qS2lgpY/uUnlfvKsCOXy5ZKu6R5cWoWX7z/AJaVWjiqzpG/+2LL&#10;/rpUIT2P2w+Av734ReGf+vYf1r0M9K4D4Df8km8M/wDXqP61356V9JT2Phqn8RjaKKKYgooooAKK&#10;KKACiiigAooooAKKKKACiiigAooooAKKKKACiiigAooooAKKKKACiiigAooooAKKKKACiiigAooo&#10;oAKKKKACiiigAooooAKKKKACiiigAooooAKKKKACiiigAooooAKKKKACiiigAooooAKKKKACiiig&#10;AooooAKKKKACiiigAooooAKKKKACiiigAooooAVa4fx//wAh/wAF/wDYUruFrh/H/wDyH/Bf/YUr&#10;pofxDKZ+ZX7eIQftBag56/vP/RlfPUssfmf9NK+i/wBu/wD5OE1L/rnJ/wCjK+eJZY5f9ZXz2L/3&#10;iofa4D/d6ZH5sf8ArKJZfK/6ZUeVJUn2r93XEdxX/wBZR5sf/LSjypP+elSfvP3f7ugQfaoJajli&#10;j/eeXR/y08uSopIv+edAEf7uL935dS+b/sUkXmf89Kllik/56ebQBFJFHFJ5kn7qtLwlr0nhzWI7&#10;uOT93/y0rN/eS/8ALSo/nik/1lBzYnD08TS9nUPq3Tb+PVNPtruCTzY5I6s1438JfGX2WT+zbuT9&#10;3/yzr2SuCpT9mfz9mmAqZfiOQsUUyn1meYS1NUNTUGo6rFV6liqwOc8US/6ZHWLWt4kl/wCJhWTW&#10;p0BRUVFbAS0VFRQBLRUVLJL5UfmSf6uga12Mnxbr0eg6Hc3ckn7z/lnXz7fX/wBvvJJ5P+WldP8A&#10;EPxb/bOqeRBJ5scf/LKuYiikrogfrmQ5b9Tw/tKn8SZL5sctvUX7uL93R/qv9ZJUsX/f2g+wDzY5&#10;ZKkj8v8A5aUedJ/z0qOKKTzP9ZUDLH/XOOo/sv8Az0/dUeVP/wBdaJfMloAI5Y6PNgo/1v8ArP3V&#10;SRS+bQURyxfu/MqzpHl/2xZf9dKj/ef89KsaRFJLqll/z08yhEPY/bD4Cf8AJIvDP/XsP616Gele&#10;efAb/kkvhn/r2r0M9K+jp7Hw1T+IxtFFFUIKKKKACiiigAooooAKKKKACiiigAooooAKKKKACiii&#10;gAooooAKKKKACiiigAooooAKKKKACiiigAooooAKKKKACiiigAooooAKKKKACiiigAooooAKKKKA&#10;CiiigAooooAKKKKACiiigAooooAKKKKACiiigAooooAKKKKACiiigAooooAKKKKACiiigAooooAK&#10;KKKAFWuG+IX/ACMHgv8A7CldytcN8Qv+Rg8F/wDYUrpofxDKZ+aH7d0Sf8L/ANRkP/TT/wBGV88y&#10;eX/zzr6G/bu/5OA1H955f+s/9GV88/u4pP8AWV89i/8AeKh9rgP93phL5kv/ACzqPypJasyS+b/q&#10;5Ki/dxf8tK4juI/+mfl1H5v/ACzqT/rnJUflUCJP3cVEnl/8s6P3cX7yjzY/+elWAfu/Loilj/55&#10;1HL/ANM5Kkii/wCmlAB+7/eeXUflVJ5X/TSiX/V/6ygCPzZLXy5I/wB1XvPw38ZR+I9Hjgkk/wBN&#10;t/3deAxf9dK0tJ1SfQdQju4JJIqyqU/aHzWdZTTzPD8n/Lw+pafWN4b16DxHpcd3BJHLJ/y0rWrz&#10;z8Mq0qlGp7KoWKkjqtUtIyLFSxVBTqs2Rzvin/j/AKxK6jx1F5VxbSf9M65euo7Jw9nMKKKKZkFF&#10;FFIArg/ij4t+waf9ggk/0m4rf8W+KIPDmlySSSfvJP8AV14dfX8mqXEkkknmy1rTpn2nD2UvEVPr&#10;FT4Cl/qv3nl/vKk/eXUf+rqXyv3n36k/eeZ+7/1daH6pawRxf9M6k8ryv3fl1Hx/z0qzFF5X/Leg&#10;2IvKji/5Z0RSx/6vy6X935n+spJYpP8AlnUAH+q/1cdH/LT/AFdR8f8APSpPNk/1kclAB+7l/wCW&#10;dEv/ADzjqPyvN/5aUR/88/M8qgoIv3v7vy6u6b5n9qWX7v8A5aVW5/56VZ0mJ/7YsvMk/wCWlCIe&#10;x+2HwE/5JF4Z/wCvYf1r0M9K4D4Df8km8M/9eo/rXfnpX0lPY+GqfxGNooopiCiiigAooooAKKKK&#10;ACiiigAooooAKKKKACiiigAooooAKKKKACiiigAooooAKKKKACiiigAooooAKKKKACiiigAooooA&#10;KKKKACiiigAooooAKKKKACiiigAooooAKKKKACiiigAooooAKKKKACiiigAooooAKKKKACiiigAo&#10;oooAKKKKACiiigAooooAKKKKACiiigBVrhviF/yMHgv/ALCldytcN8Qv+Rg8F/8AYUrpofxDKZ+a&#10;H7d2z/hf+o/u/MP7z/0ZXzz+7/5Zx19D/t1eX/w0BqX/AD0/ef8Aoyvn3/Vf9Na+exf+8VD7XAf7&#10;vTIvN8qo/K83/lnUn7uX/plRL5f7ry5K4juI4ovK/wCWdSc/886LaKP/AJ6UXNr+8oER/wCqj/1d&#10;RfvP+edS+V/10oliklkoAi82Ty/9XS+b5VWP+uknlSVHJa/9NKAK3myfu/3dS/P5tSeVHFH+8/e0&#10;fu4v3kdAEcvmeZ+7jqKSWSX/AJZ1LF/rPM/5aVJHLQSa3hLxbd+EtQjkTzPs0n+sr6K0jVINZs47&#10;uCTzY5K+Vpf3X/LSuw8CeN/+ESvPL+0ebbSf6yOsalM+J4hyFYun9Yw/xn0VUtUtN1SDVLOO7tJP&#10;Njkq7XEfj7TpOzJqfF/rIqZU9l+9vI/+ulWh0t0R/ES18qztp64GvYPH+l/avDcnl/8ALP8AeV4/&#10;XdX+M93Mafs6wUUUVmeSFU9X1mDRtPknnk8qpNSv4NLs5J7iTyo468K8ZeLZPEd5+88z7NRCB9Fl&#10;OU1MfUv/AMuyv4k16fxHqElxP+9j/wCWdZsX7r/Vx0eVz/rP3dEcVdJ+w0qVOlT9nTJfKkl/d+XU&#10;nlSRR/6ujyv3n+sqTyvK/wCWlB1EcXl/886k8393+7joilj/ANX5lHlf9dP3lQWHlSRR/wCro82S&#10;WpYovK/5aebVaWKgCT/Vfu/L82q/7zyv9XViL/V/6zyqjji/66UASRS/u/8AV0SxSS/6yj93/q/M&#10;oltfK/5aUAR+bJF/ywrR8P8AmS6hZf8AXSq3m+VH/wAtKl0iWOXWLL/WeZ5lCIex+2nwK/dfCbw7&#10;/wBewrvz0rzz4Df8kl8M/wDXtXoZ6V9JT2Phqn8RjaKKKYgooooAKKKKACiiigAooooAKKKKACii&#10;igAooooAKKKKACiiigAooooAKKKKACiiigAooooAKKKKACiiigAooooAKKKKACiiigAooooAKKKK&#10;ACiiigAooooAKKKKACiiigAooooAKKKKACiiigAooooAKKKKACiiigAooooAKKKKACiiigAooooA&#10;KKKKACiiigAooooAfXCfEP8A5GDwV/2FK7uuE+If/IweCv8AsKV00P4hB+av7dUXm/HjUf8Atp/6&#10;Mr55/eRR+X5lfQP7d3/JwGo/9tP/AEZXzz5Xm/vPLr57F/7xUPs8B/u9Ml/eUeV+78ujyo/M/eR0&#10;SRR/Z/8AplXEdxFS+a9Rfu5f9ZUlAgl8yo/3nl+ZHJUn+tj/ANX5VR3Pl/8ALSgA/fy/6yOj56I/&#10;3v8A1zok/df8s/3dAEcu+pI5ZKPkollj/wC2lABJ5lSRRf6PUfH/ADzqPzY/agA8r/Vb46Mf8s9l&#10;SRS/8tP9bS1YHTeBPHl34SuI45/3tl/zyr6C0jVLTWbOO7tJPNjkr5N5/wCeddP4S8b3fhK8j/1n&#10;2b/nlXNUp+0Ph8+4ep4tfWMP8Z9MVraBF5uoR1yfhvxRYeKLOOe0n/ef88673wTa+bcefWdCn+8P&#10;zLC4eosZTp1TtLmw+36fcwf89I/Lr551Kwk0vUJYJP8AlnJX0vZRVw/xR+Gk9/H/AGnpsHmyf8tI&#10;4q9avT9ofU5thPb0/aUzxas/VtZtNGs5J55I4qpeKPFFp4Xjkjn/AOPmP/llXi+t+I5NeuJJJ/M8&#10;uvOhTObKclqY9+0q/AXfEnii7168/wBZ/o1Yvlf89Ki82Py/9XJUv/TSOug/V8Ph6eGp+zpknleV&#10;5dSRxf6yo/Jk/wCedEXlxSeZ5clB1ln95LR5UnvUUcv/AC08ul/6aSR/u6gsT955X+rqXypIqi82&#10;OKT93R5scv8AyzkoAsx/fol8yKq0n/XOSiKWPy6AJfKk96Jd9EX73/lnR5sfmeX5dBIeV+78z/lp&#10;UXmyf8tKJYo5ZKlii8r/AJZ0FB/y0/1lWNJ8v+2LL/rpVLn/AJ51Z0SKOXWLL/np5lCB7H7afAX/&#10;AJJN4d/69q789K4D4E/8km8O/wDXtXfnpX0lPY+DqfxGNooopiCiiigAooooAKKKKACiiigAoooo&#10;AKKKKACiiigAooooAKKKKACiiigAooooAKKKKACiiigAooooAKKKKACiiigAooooAKKKKACiiigA&#10;ooooAKKKKACiiigAooooAKKKKACiiigAooooAKKKKACiiigAooooAKKKKACiiigAooooAKKKKACi&#10;iigAooooAKKKKACiiigBVrhviF/yMHgv/sKV3K1w3xC/5GDwX/2FK6aH8Qymfmr+3V5n/DQGo/8A&#10;PP8Aef8Aoyvn6voH9ub/AJL5qP8A20/9GV8+yxf9NPNr5nF/7xUPusB/u8CL95/z0pf3nmf6ypai&#10;/dy/vK5zpIv+Wn7ySpZP3VRSeX/yzjqXyo4v9ZJQITzZJaWLzIqjlqLzf+2VAFmWKT/npVb95F/y&#10;0qT93/11qOT/AJ6eXQBJFL+7qPzfNk/eSVJ/rY6j8r95QBH5XlSf6yj/AK6SUn/LT95UvlebJQBH&#10;H5nmf6ypJfLio/65/uqJYvK/5Z0ARxdqP3ksf+soliokl/6Z0AWNI1678OXnnwT+V5dfcXwqv4NZ&#10;8J2V/HJ+8uI/Mkr4Q+yyf9da+rv2T9ekutDubCeT95HJ+7roofGfP5lg6X+8f8vD6Gsoqk8beLbT&#10;wH4L1LVruT/j3t/3cf8Az0q7ZRV8+/tp+I5LXwvbaTB/rPM/eV6b/d0zyMPT9pU9mfJPijXp/Fus&#10;XupTyebJcSeZWL5Un/POj955tXYovN/1leOfZKnZaFb95LJUsUVXYvLi/wCulR/6ugsik+0VLHLJ&#10;/wA9PNo8qT3qLypPLqCiWT/rpRLFJ/2zpJf3sfl/8tKjlik/550AL+8/56UkfmUv7z/rlUnm/wDT&#10;OgBP3n/PSo/+Wn+sqOX91J+7qT/W0ASy+Z5fmeZ+7qKL97/y0o/ef6uj95FJQBLJ5n/LOSj95/y0&#10;kqLyvK/7aVL/AKysgIv+Wn+s82rum/8AIcsv+ulUvK8r/prV3Sf3usW37vyv3kdaoHsfth8Cf+ST&#10;eHf+vau/PSvPPgJ/ySLwz/17D+tehnpX0lPY+DqfxGNooopiCiiigAooooAKKKKACiiigAooooAK&#10;KKKACiiigAooooAKKKKACiiigAooooAKKKKACiiigAooooAKKKKACiiigAooooAKKKKACiiigAoo&#10;ooAKKKKACiiigAooooAKKKKACiiigAooooAKKKKACiiigAooooAKKKKACiiigAooooAKKKKACiii&#10;gAooooAKKKKACiiigB9cJ8Q/+Rg8Ff8AYUru64T4h/8AIweCv+wpXTQ/iEH5q/t1f8nAal/20/8A&#10;RlfPPlV9Dft1fvfj5qP/AG0/9GV8+y+X5fl+ZXzOL/3iofcYD/d4Ef8AqqP3csdSf66iPzP+mdc5&#10;0lb/AK5x0vlVJ+88z93RF/z08ygRF+79qPK83/WR0SxRy/vI5Klil/d+XQBF5X/TM0eV/wBMzUsX&#10;mf8APSjzX/1dAEXlRxeZUctWY/3VRebHL/y0oAPKjqv5XlSfu6sfvIqki8v/AJ6UAV/9b/yzoli8&#10;2pJP+ulR/vPL/d0ARRxR0uP+mdSRyyUSy+VQMji7V7Z+yprPlfECO0k/1ckdeL+V/wAtPMrvfgdq&#10;n2D4kadJ/wAs5JPLq6f8Q5a9P2lOofoZpsVfHn7cN1/xWEVpv/5Z/wCqr7Q021/eV8RftwxeV8YP&#10;+3evTr/wz5/A/wAc+dY4v+Wnl1YiqP8A1X/LSrPlSS/vJJI68k+nDyv3f/TSj/W/6yOj/W/8tKPN&#10;k/6Z0FBJ/qqPK/56VF5UnmfvJKl/5Z0AEUscX7vy6k+So/8Aln5nmUf6ugCS5ijqt5UdS1FLLJQB&#10;L5Ufl/6uouf+edWfNklj/wCWdEUvlf6zy6AK3+q/5Z1LJ5csn+ro+1ebJR+8rIA/d/8ALSOj/V0e&#10;b/y0/wCWVHm+b/q3oATzY/LqzokscWsWUn/TSqXlP/z0q7pHmRaxZf8AXShA9j9sPgLJ5vwm8On/&#10;AKdq789K4D4Df8km8M/9eo/rXfnpX1NPY+DqfxGNooopiCiiigAooooAKKKKACiiigAooooAKKKK&#10;ACiiigAooooAKKKKACiiigAooooAKKKKACiiigAooooAKKKKACiiigAooooAKKKKACiiigAooooA&#10;KKKKACiiigAooooAKKKKACiiigAooooAKKKKACiiigAooooAKKKKACiiigAooooAKKKKACiiigAo&#10;oooAKKKKACiiigB9cJ8Q/wDkYPBX/YUru64T4h/8jB4K/wCwpXTQ/iEH5q/t1S/8X81H5P8Anp/6&#10;Mr598n/Yr6C/bqJ/4X/qOx/+en/oyvAY5ZP9XJJXzOL/AN4qH3GA/wB3pkccXm/8s6ji8yWT/V1Y&#10;l/df8tKjj/e/8tK5zuD/AFNR+VH+8/551J5X/PR6JYo/LoMg8uo/N/55x0f8tP8AWfu6JZf3n7ug&#10;QRf9c6k/4BUcsscv/LSoo/L/AOelABHFJ5lRy/6z/V1J5scv+rk8qpZf+un7ygCKX/rnJUcn73/l&#10;nVn/AFX/AC0oj8uWgCLn/nnR9lk/651J5X7z79Ryywf89KAI/wB5L+7jjo/5Z/6upIpY4qli8sSf&#10;6ygCLyv+mZrf+Hd/Ja+PNBkjj/5fI46xf+uclaPg6XyvGGgyf887yOlTM6n8M/VLTbX95Xwr+3fF&#10;5Xxkj/d/8u9feegf6VHbT/8APSvhn9vywki+MEcn+qj+zx17df8AhnzWB/3g+Z+f+edS4/5Z7KKP&#10;K8qT/WV4p9SSeb/0zo82OX/lnJR5X7z93JUlAB+7lj/6aVX83939ySpIpY4qP3n/AGzoAJf3sf8A&#10;q6Wk/d+b/rKj/dy/6uT95QAf8tP9X/q6JPL/AOedEX+s8uSiWKP/AJZyUASeV/0zFR+VUnlSS1H/&#10;ANM5KACWKPzKk8r93Uf7uL+OpJJayAj/AOWfl+XRHFH/AM86P9ZSS/uv+WlAC/6r/lnVjSP+QpZf&#10;u/8AlpVfP/TSrGk+Z/bFl/10rVA9j9sPgN/ySbwz/wBeo/rXfnpXnnwG/wCSS+Gf+vavQz0r6Sns&#10;fB1P4jG0UUUxBRRRQAUUUUAFFFFABRRRQAUUUUAFFFFABRRRQAUUUUAFFFFABRRRQAUUUUAFFFFA&#10;BRRRQAUUUUAFFFFABRRRQAUUUUAFFFFABRRRQAUUUUAFFFFABRRRQAUUUUAFFFFABRRRQAUUUUAF&#10;FFFABRRRQAUUUUAFFFFABRRRQAUUUUAFFFFABRRRQAUUUUAFFFFABRRRQAq1w3xC/wCRg8F/9hSu&#10;5WvO/ihqEGlax4Lnu28uN9Zt7cD1kkfZH/Oumh8ZlM/OD9ubzP8AhoDUfL/6af8AoyvAfK/5af8A&#10;LWvfv25fL/4aA1H1/ef+jK8B/d/8s5K+Zx/+8VD7rAf7vTCTrR+8olljlqPzf+WcdcR3BL5nmf6u&#10;j95/rPLqTzZP9XRJLQIj/d+VR5X/AFzqPyo/9ZJRFFH/ANNK1MyPynqxJF5sf7uOo/k8uiWL93QI&#10;k8qP/nnUcv8A0zjo83yv9XR5X/bKSgAl8z/nnR5Xlf6uopf+mn72l/5ZUAP/AHkX/TWo/wDlp/q6&#10;j/1VSeb5tZAS4/6Z1FUcf+s/1clFzLH5n+rkoAPNk/5Zx1d0S6/svWNNu5P9Xb3EcklUv+Wn+rqS&#10;Ly4pPM8ytQP0w+F37SPgHxHb2UH9rfYb3/V+XLXzp/wUF8i/8aW09pPHcxyRx+XLFJXyt9qkik8y&#10;DzIpP+mdWdS16/1S3ijv55JfL/5612zxftKfszzoYH2dT2lMpReZ5f8Aq6PNkl/d+X5VEf8A10o/&#10;d/8AbSuI9Eki8yKP93RHLJ5n+rqOWKpPKji/56UAH+qk/dx+bRFLJLHRH+6/eeXUf7v/AJ50ASRR&#10;fu/Mko8r/nnR+7l/d1FLFHWQE1J5tR+VHFR5UcVAEn2p6OP+edR/JL/0yo8r/V0AJ+8/550v7yWp&#10;P9VUcsscslAEkX+r/wBXS0nlRxUeb5X/ACzoAjk/651d0jzP7Usv3f8Ay0ql5Ucsn+sqxpMUf9sW&#10;X+s/1lCB7H7YfAX/AJJN4d/69q789K4D4C/8km8O/wDXtXfnpX1NPY+DqfxGNooopiCiiigAoooo&#10;AKKKKACiiigAooooAKKKKACiiigAooooAKKKKACiiigAooooAKKKKACiiigAooooAKKKKACiiigA&#10;ooooAKKKKACiiigAooooAKKKKACiiigAooooAKKKKACiiigAooooAKKKKACiiigAooooAKKKKACi&#10;iigAooooAKKKKACiiigAooooAKKKKACiiigBVrwP9q7z/K+Ffk7/AC/+E80PzfL9PttvXvi1wHxL&#10;t47zW/BEUyean9sRyj/ronSumh8ZnM/N/wDbh/5Lxqv/AG0/9GV8/f8ATSvoH9ub/kv+o/8AbT/0&#10;ZXgUn/XOvmcX/HqH3OA/3emRSfvY6PKk8ul/8hUf9c64juEil/56URf9/aPK8r/WR+bR5Xm/vI/3&#10;VAEf7zzP3lSSS1H5Un/LSSiPy4v+Wfm0AEf/AF0ol/dSf6yjyo/M/wBXRJFH/wA86ADzf+udR/63&#10;/lpR5X7z/V0eXH/crUQn7z/npUsXmeXUX/TOpfnoMyPyv+mlGf8AppR/rf8AlnR5Un/POgQf6qpP&#10;N/d1F5X7z95HSyxR/wDPP93QBF/rf+WlSx9KPKj9qP3f/LOOgAk6VW8qT+/VnH/TOopP+mkf7ugC&#10;PyqP9b/y0qTyo/8AlnHR5Uf+s2UAH7yKjzfN/wCWdHm+b/yzplZAPli83/VyUv8AyypP3ftR+7i/&#10;5Z0AL5tJ5sctR/8ALWiXy/8AnnQASxf9NKk/1sfmVHH5fl+Z5dEnl0AH7yWjj/npR+7/AOedSeV/&#10;zzoAjk8yj56JIvK/1n72pI4o/wDnnQBHLL5v/TKj/ln/AKyiSKo/KoAki/66Vd0n91rFl+8/5aVS&#10;8qP/AJ51JpH/ACFLLy4/+WlCB7H7YfAn/kk3h3/r2rvz0rgPgN/ySbwz/wBeo/rXfnpX1NPY+Dqf&#10;xGNooopiCiiigAooooAKKKKACiiigAooooAKKKKACiiigAooooAKKKKACiiigAooooAKKKKACiii&#10;gAooooAKKKKACiiigAooooAKKKKACiiigAooooAKKKKACiiigAooooAKKKKACiiigAooooAKKKKA&#10;CiiigAooooAKKKKACiiigAooooAKKKKACiiigAooooAKKKKACiiigBVrhviF/wAjB4L/AOwpXcrX&#10;DfEL/kYPBf8A2FK6aH8Qymfmz+3DL5Xx81H/ALaf+jK8Cj/66V77+3DF/wAX81H/ALaf+jK8Cli8&#10;r/lnXzOP/wB4qH3WA/3emReb+8ojlqWSKSL/AJZx1F/10jrhO4l/ef8ALOSiWX93RH/q/wDV1F5v&#10;/TOmAf63/lpR/qqJP3X/ACzo83zf+WdAB/rf+WlR/ZZP+ego/wBVJ+7jok8yWgA8r/no9R5/6aVJ&#10;L/zzo/7Zx0AHlRy0SRfvP9ZR+88qloAilik/56Un7z/npSyeZSReZL/rKBCy+ZL/AMtKill8r/lp&#10;UuP+mdH7vy/9X5tBmEX+r/1lRZk/56Ueb/0zplAixLL/ANNKi/1v/LSiOL/pnR5X/TOOgCXzai5/&#10;56UR/uv9ZH5VH7v2oAP9bJR/10oil/5Z/u6PK/d/vKADn/nnUflf9NKk8r/pmaOf+ecdAB5Un9+o&#10;+P8AnpUvmyf6vy46TzY/7lABLLRJF/y08yiWX/npHRJ5fl0AR/vP+WklSeVJL/y0qP8A1sdEcsnl&#10;/u46ADypP79Hm/8ATQUfvP8AnnRx/wA86ADzfNo4/wCelS+VUX+qoAPNf/npV3SPM/tSy/66VnY/&#10;6Z1o6JL/AMTSyjk/56UIHsftP8Bf+STeHf8Ar2rvz0rgPgT/AMkm8O/9e1d+elfU09j4Op/EY2ii&#10;imIKKKKACiiigAooooAKKKKACiiigAooooAKKKKACiiigAooooAKKKKACiiigAooooAKKKKACiii&#10;gAooooAKKKKACiiigAooooAKKKKACiiigAooooAKKKKACiiigAooooAKKKKACiiigAooooAKKKKA&#10;CiiigAooooAKKKKACiiigAooooAKKKKACiiigAooooAKKKKAFWuG+IX/ACMHgv8A7CldytcN8Qv+&#10;Rg8F/wDYUrpofxDKZ+bP7cMvlfHzVv8Atp/6MrwHza+g/wBt3/kvGrfu/wDnp/6Mr59/eV8zi/49&#10;Q+6wH+70wk/66VF/rf8AlpUsf73/AFlPriO4Z/0zqLyo/wDnp+8qTzaP9VQAeb/yzqOT91J/rKk/&#10;1tR/vKACPrR/y0/d0ebJF/rI6X+OgCL935n7yj5Kk/7aR1H5P+xQARfvaJIo/wDWeZJRF5lEnmf9&#10;M6AI5fLl/wCWlGf+mlSf8AqP7L5tAB/q/wDWSUeVH/z0o/eS/wCspP3n/POgQvlR/wDLSiWKCWpI&#10;vMqPypPMoMw8r/ppJR5Uf/TSj5/Lok8yg0CTpUXlRxVL5X/bWjzf+mdBmReVB5n/AC0qWTpR+7io&#10;x/0zoERRf6z93JUssUfl/vJKi/1VS+bQBF+7/wBZ5lFH7z2qXyv+elAEX2WOX955lR+VHL/y0kqz&#10;LL/yzqL/AK6UAH2WOL/npUcX7qT93JUnm+b/AKuj5/8ApnQAc/8APSSo5Jako/d+1ADP+/lJJ5dW&#10;fN/6Z1F/raAI/wDW/wDLSrukxR/2xZf9dKrVZ0j/AJDFl/10oQPY/af4E/8AJJvDv/XtXfnpXA/A&#10;n/klPh3/AK9q749K+pp7HwdT+IxtFFFMQUUUUAFFFFABRRRQAUUUUAFFFFABRRRQAUUUUAFFFFAB&#10;RRRQAUUUUAFFFFABRRRQAUUUUAFFFFABRRRQAUUUUAFFFFABRRRQAUUUUAFFFFABRRRQAUUUUAFF&#10;FFABRRRQAUUUUAFFFFABRRRQAUUUUAFFFFABRRRQAUUUUAFFFFABRRRQAUUUUAFFFFABRRRQAUUU&#10;UAKteSfG3Qr7xBr3w5itNSfTbe31+3vLhU+/cCOSOTy/0r1ta4b4hf8AIweC/wDsKV00PjMpn5u/&#10;tu/8l81H/tp/6MrwL935lfQX7bn/ACXjVv8Atp/6MrwGWKvmcf8A7xUPusB/u9Mr/u6JPLl/661J&#10;5X+3RLF5v/LSuE7itF5ctS/u6JYqj8qT+/TAf/yyqPzali8z/V0UARfu6PKjlpef+elSeb/zzoAr&#10;eVHUkf7qpail/wCulACyf9M6ij+5R5lHz0ALUX7uKpJf3X+skoj/AOulAB5sdHm/6uiSL/nnR+88&#10;qgAllkoli/j30fPR/rZP9ZQZEfm+b/yzo83yqkkol/dUGpH5tEsX/TOjzY/9X/y0pP3n/PSgCPyv&#10;3n+r8qpI/wDppUcXmRVZ8r/boER+VH/z0qLyo6s/ao6joMyL93/zzko8qP8A1lSydKPKoEVpfL/5&#10;50cf886k8r/ppUn/AF0oAjil83/plRJF5v8A01o/5Z/6yjypP79AB+7/AOedH7uWSjn/AJ6UR/uq&#10;AD/VSeXR5UdFHlSf8tHoAj8r/nnV3RP+QpZfu/8AlpUdWdJ/5DFl/wBdKAex+0XwJ/5JN4d/69q7&#10;9ulcB8Cf+STeHf8Ar2rv26V9TT+A+DqfxGNooopiCiiigAooooAKKKKACiiigAooooAKKKKACiii&#10;gAooooAKKKKACiiigAooooAKKKKACiiigAooooAKKKKACiiigAooooAKKKKACiiigAooooAKKKKA&#10;CiiigAooooAKKKKACiiigAooooAKKKKACiiigAooooAKKKKACiiigAooooAKKKKACiiigAooooAK&#10;KKKACiiigBVry/4x6Xqt/wCJfhvJp2rf2ZFb65HJcx+Xv+0R/wDPOvUFrhviF/yMHgv/ALCldND4&#10;zKZ+bv7bn/JfNV+T/np/6MrwaWLza9R/aSsPFMXxx8b/ANvRz3Jk1u8k08CPzB9j+0SeX/5DrzOS&#10;wn/59Lj/AL9181jk/b1D7nANfV4EUnl/886P9ZUv2C7/AOWlvcf9+6j/ALPu/wDnhcf9+64rM7rr&#10;uRS/uqPKjqz9gu4v+WFx/wB+6rfZbv8A59Lj/v3RZhddyPj/AJ50f9c6k+wXn/Ppcf8Afuj7Bcf8&#10;+lx/37oswuu5H/yz/wBXUXlRxVd+wXHmf8elx/37qOSwu/L/AOPS4/790WYXXcjxH/zzqKXy/wDn&#10;nUv2G7/54XH/AH7qT7Bd+X/x6T/9+6LMLruVv3cX/LOjzf8AnnVn7Bdxf8ulx/37o+yz/wDPpcf9&#10;+6LMLruU6f5X7z/V1L9lu/8An0u/+/dH2C//AOfS4/790WYXXcj/AHf/ADzqL/U1J9ku/wDn0uP+&#10;/dS/Zbv/AJ9Lj/v3RZhddyt/wCjzY5f3nl1Z+wXf/Ppcf9+6ilsLv/lnaT/9+6LMV0H+tj/1dRyR&#10;R/8APOrP2C7/AOfS4/791F/Zd3/z63H/AH7oszO67kfleb+8jjo8r/npHVj7Bd+X/wAelx/37qOS&#10;wv8A/n0uP+/dFmK67leT/WeX5dRVZksLvzP+PSf/AL91J9gu/wDn0u/+/dFma3Xcr0Rf9NI6k+wX&#10;fmf8elx/37qSWwu/L/d2k/8A37oszK67lf8Ad/8APOjzakjsLv8A59Lv/v3R9gu/L/49Lj/v3RZh&#10;dEUf/TOl8qT/AJ51J9lu4v8Al0uP+/dH2C7/AOfS7/790WYXRW8r/pmaXyqsRWF3F/y6Xf8A37ok&#10;0u78v/j0uP8Av3RZhdFaTy/+edEn72rP2C7/AOfS4/790fYLj/n0uP8Av3RZhdFbyo4qJZas/YLv&#10;/n0uP+/dRx2F3L/y6XH/AH7oswuiPzasaTL5uqWX/XSo/sF3F+7+yXf/AH7q7pFhdxaxZf6JP/rP&#10;+edFmDasfs98Cf8Akk3h3/r2rv26V5t8ENVsofhX4dR7yCOT7MPkkkFdz/bWm/8AP/af9/0r6in/&#10;AAz4Sp/EZeoqj/bWm/8AP/af9/0o/trTf+f+0/7/AKVVhF6iqP8AbWm/8/8Aaf8Af9KP7a03/n/t&#10;P+/6UWAvUVR/trTf+f8AtP8Av+lH9tab/wA/9p/3/SiwF6iqP9tab/z/ANp/3/Sj+2tN/wCf+0/7&#10;/pRYC9RVH+2tN/5/7T/v+lH9tab/AM/9p/3/AEosBeoqj/bWm/8AP/af9/0o/trTf+f+0/7/AKUW&#10;AvUVR/trTf8An/tP+/6Uf21pv/P/AGn/AH/SiwF6iqP9tab/AM/9p/3/AEo/trTf+f8AtP8Av+lF&#10;gL1FUf7a03/n/tP+/wClH9tab/z/ANp/3/SiwF6iqP8AbWm/8/8Aaf8Af9KP7a03/n/tP+/6UWAv&#10;UVR/trTf+f8AtP8Av+lH9tab/wA/9p/3/SiwF6iqP9tab/z/ANp/3/Sj+2tN/wCf+0/7/pRYC9RV&#10;H+2tN/5/7T/v+lH9tab/AM/9p/3/AEosBeoqj/bWm/8AP/af9/0o/trTf+f+0/7/AKUWAvUVR/tr&#10;Tf8An/tP+/6Uf21pv/P/AGn/AH/SiwF6iqP9tab/AM/9p/3/AEo/trTf+f8AtP8Av+lFgL1FUf7a&#10;03/n/tP+/wClH9tab/z/ANp/3/SiwF6iqP8AbWm/8/8Aaf8Af9KP7a03/n/tP+/6UWAvUVR/trTf&#10;+f8AtP8Av+lH9tab/wA/9p/3/SiwF6iqP9tab/z/ANp/3/Sj+2tN/wCf+0/7/pRYC9RVH+2tN/5/&#10;7T/v+lH9tab/AM/9p/3/AEosBeoqj/bWm/8AP/af9/0o/trTf+f+0/7/AKUWAvUVR/trTf8An/tP&#10;+/6Uf21pv/P/AGn/AH/SiwF6iqP9tab/AM/9p/3/AEo/trTf+f8AtP8Av+lFgL1FUf7a03/n/tP+&#10;/wClH9tab/z/ANp/3/SiwF6iqP8AbWm/8/8Aaf8Af9KP7a03/n/tP+/6UWAvUVR/trTf+f8AtP8A&#10;v+lH9tab/wA/9p/3/SiwF6iqP9tab/z/ANp/3/Sj+2tN/wCf+0/7/pRYC9RVH+2tN/5/7T/v+lH9&#10;tab/AM/9p/3/AEosBeoqj/bWm/8AP/af9/0o/trTf+f+0/7/AKUWAvUVR/trTf8An/tP+/6Uf21p&#10;v/P/AGn/AH/SiwF6iqP9tab/AM/9p/3/AEo/trTf+f8AtP8Av+lFgL1FUf7a03/n/tP+/wClH9ta&#10;b/z/ANp/3/SiwF6iqP8AbWm/8/8Aaf8Af9KP7a03/n/tP+/6UWAvUVR/trTf+f8AtP8Av+lH9tab&#10;/wA/9p/3/SiwF6iqP9tab/z/ANp/3/Sj+2tN/wCf+0/7/pRYC9RVH+2tN/5/7T/v+lH9tab/AM/9&#10;p/3/AEosBeoqj/bWm/8AP/af9/0o/trTf+f+0/7/AKUWAvrXDfEL/kYPBf8A2FK6r+2tN/5/7T/v&#10;+lcr8Q/+Rg8F/wDYUroofGZTPOfg3qnh/wCKF58RJ7zw/by3Oj+L9R0oy3MXmeaY7iSOvR/+EI8L&#10;f9C1pn/gPXjf7IX/ADWz/spGu/8ApbJXv1ejZE3Zi/8ACEeFv+ha0z/wHo/4Qjwt/wBC1pn/AID1&#10;tUUWXYLvuYv/AAhHhb/oWtM/8B6k/wCEI8L/APQt6Z/4D1rUUWQXfcxf+EI8Lf8AQtaZ/wCA9H/C&#10;EeFv+ha0z/wHraoosgu+5i/8IR4W/wCha0z/AMB6P+EI8Lf9C1pn/gPW1RRZBd9zJ/4Qjwv/ANC3&#10;pn/gPUf/AAhHhb/oWtM/8B62qKLILvuYv/CEeFv+ha0z/wAB6P8AhCPC3/QtaZ/4D1tUUWQXfcxf&#10;+EI8Lf8AQtaZ/wCA9Sf8IR4X/wChb0z/AMB61qKLILvuYv8AwhHhb/oWtM/8B6P+EI8Lf9C1pn/g&#10;PW1RRZBd9zF/4Qjwt/0LWmf+A9H/AAhHhb/oWtM/8B62qKLILvuYv/CEeFv+ha0z/wAB6P8AhCPC&#10;3/QtaZ/4D1tUUWQXZi/8IR4W/wCha0z/AMB6k/4Qjwv/ANC3pn/gPWtRRZBd9zF/4Qjwt/0LWmf+&#10;A9H/AAhHhb/oWtM/8B62qKLILvuYv/CEeFv+ha0z/wAB6k/4Qjwv/wBC3pn/AID1rUUWQXZi/wDC&#10;EeFv+ha0z/wHo/4Qjwt/0LWmf+A9bVFFkF2Yv/CEeFv+ha0z/wAB6P8AhCPC3/QtaZ/4D1tUUWQX&#10;Zi/8IR4W/wCha0z/AMB6P+EI8Lf9C1pn/gPW1RRZBdmL/wAIR4W/6FrTP/Aej/hCPC3/AELWmf8A&#10;gPW1RRZBdmL/AMIR4W/6FrTP/Aej/hCPC3/QtaZ/4D1tUUWQXZi/8IR4W/6FrTP/AAHo/wCEI8Lf&#10;9C1pn/gPW1RRZBdmL/whHhf/AKF6w/790f8ACEeGv+hdsK2qKdhGL/whHhr/AKF2wo/4Qjw1/wBC&#10;7YVtUUAYv/CEeGv+hdsKP+EI8Nf9C7YVtUUAYv8AwhHhr/oXbCj/AIQjw1/0LthW1RQBi/8ACEeG&#10;v+hdsKP+EI8Nf9C7YVtUUAYv/CEeGv8AoXbCj/hCPDX/AELthW1RQBi/8IR4a/6F2wo/4Qjw1/0L&#10;thW1RQBi/wDCEeGv+hdsKP8AhCPDX/Qu2FbVFAGL/wAIR4a/6F2wo/4Qjw1/0LthW1RQBi/8IR4a&#10;/wChdsKP+EI8Nf8AQu2FbVFAGL/whHhr/oXbCj/hCPDX/Qu2FbVFAGL/AMIR4a/6F2wo/wCEI8Nf&#10;9C7YVtUUAYv/AAhHhr/oXbCj/hCPDX/Qu2FbVFAGL/whHhr/AKF2wo/4Qjw1/wBC7YVtUUAYv/CE&#10;eGv+hdsKP+EI8Nf9C7YVtUUAYv8AwhHhr/oXbCj/AIQjw1/0LthW1RQBi/8ACEeGv+hdsKP+EI8N&#10;f9C7YVtUUAYv/CEeGv8AoXbCj/hCPDX/AELthW1RQBi/8IR4a/6F2wo/4Qjw1/0LthW1RRYDF/4Q&#10;jw1/0LthR/whHhr/AKF2wraopAYv/CEeGv8AoXbCj/hCPDX/AELthW1RQBi/8IR4a/6F2wo/4Qjw&#10;1/0LthW1RQBi/wDCEeGv+hdsKP8AhCPDX/Qu2FbVFAGL/wAIR4a/6F2wo/4Qjw1/0LthW1RQBi/8&#10;IR4a/wChdsKP+EI8Nf8AQu2FbVFAGL/whHhr/oXbCj/hCPDX/Qu2FbVFAGL/AMIR4a/6F2wo/wCE&#10;I8Nf9C7YVtUUaDMX/hCPDX/Qu2FH/CEeGv8AoXbCtqimIxf+EI8Nf9C7YUf8IR4a/wChdsK2qKAM&#10;X/hCPDX/AELthR/whHhr/oXbCtqigDF/4Qjw1/0LthR/whHhr/oXbCtqigDF/wCEI8Nf9C7YUf8A&#10;CEeGv+hdsK2qKAMX/hCPDX/Qu2FH/CEeGv8AoXbCtqigDF/4Qjw1/wBC7YUf8IR4a/6F2wraooAx&#10;f+EI8Nf9C7YUf8IR4a/6F2wraooAxf8AhCPDX/Qu2FH/AAhHhr/oXbCtqigDF/4Qjw1/0LthR/wh&#10;Hhr/AKF2wraooAxf+EI8Nf8AQu2FH/CEeGv+hdsK2qKAMX/hCPDX/Qu2FH/CEeGv+hdsK2qKAMX/&#10;AIQjw1F+8/4R60rB+JGvWGl+MPh9Bfzx21zqGqeXbx/89JK7ivmP9tSGc+K/2dZ4H8sR/ETS/N/6&#10;5/bI6AN79kHp8bP+yma7/wClsle/Vx3w5tLe0bxd9ngS336/eSSGOP8A1knmSV2NABRRRQAUUUUA&#10;FFFFABRRRQAUUUUAFFFFABRRRQAUUUUAFFFFABRRRQAUUUUAFFFFABRRRQAUUUUAFFFFABRRRQAU&#10;UUUAFFFFABRRRQAUUUUAFFFFABRRRQAUUUUAFFFFABRRRQAUUUUAFFFFABRRRQAUUf62SOP/AJ6V&#10;d/sy3oApUVd/suD+5R/ZcH9ygClRV3+y4P7lH9lwf3KAKVFXf7Lg/uUf2XB/coApUVd/suD+5R/Z&#10;cH9ygClRV3+y4P7lH9lwf3KAKVFXf7Lg/uUf2XB/coApUVd/suD+5R/ZcH9ygClRV3+y4P7lEmlx&#10;+X+7/dS0AUqf5fvH/wB/K8++LHiTUtO07QtH0qc2Wo6/f/2fHegZ+z/9NKr237L3hJ4EN9Jqd1d9&#10;ZLhr+RDI/wCBrujSpqCnXmebUr1OfkoQPSvK/wCuf/fyjyv+uf8A38rz/wD4ZZ8C/wDPLUP/AAZS&#10;/wCNH/DLPgT/AJ5aj/4Mpf8AGtOTCfz/APkn/wBsHPi/+ff/AJP/APanoHlf9c/+/lHlf9c/+/le&#10;f/8ADLPgT/nlqP8A4Mpf8aP+GWfAn/PLUf8AwZS/40cmE/n/APJP/tg58X/z7/8AJ/8A7U9A8r/r&#10;n/38o8r/AK5/9/K8/wD+GWfAn/PLUf8AwZS/40f8Ms+BP+eWo/8Agyl/xo5MJ/P/AOSf/bBz4v8A&#10;59/+T/8A2p6B5X/XP/v5R5X/AFz/AO/lef8A/DLPgT/nlqP/AIMpf8aP+GWfAn/PLUf/AAZS/wCN&#10;HJhP5/8AyT/7YXPi/wDn3/5P/wDanoHlf9c/+/lHlf8AXP8A7+V5/wD8Ms+BP+eWo/8Agyl/xo/4&#10;ZZ8Cf88tR/8ABlL/AI0cmE/n/wDJP/th8+L/AOff/k//ANqegeV/1z/7+UeV/wBc/wDv5Xn/APwy&#10;z4E/55aj/wCDKX/Gj/hlnwJ/zy1H/wAGUv8AjRyYT+f/AMk/+2Dnxf8Az7/8n/8AtT0Dyv8Arn/3&#10;8o8r/rn/AN/K8/8A+GWfAn/PLUf/AAZS/wCNH/DLPgT/AJ5aj/4Mpf8AGjkwn8//AJJ/9sHPi/8A&#10;n3/5P/8AanoHl/8AXP8A77qPyq4P/hlnwL/zy1D/AMGMv+NUdW/Zv0jR7K4vvCt/qOk65DHvt7iS&#10;7kkjB9480vY4R7VP/JP/ALYXt8X1p/8Ak/8A9qelUVyXwt8XTeN/AulaxOnlXU/mJIP+mkf7uutr&#10;inD2dT2czvpz9pT9pAKKKKzNAooii824jjq7/ZcH9ygClRV3+y4P7lH9lwf3KAKVFXf7Lg/uUf2X&#10;B/coApUVd/suD+5R/ZcH9ygClRV3+y4P7lH9lwf3KAKVFXf7Lg/uUf2XB/coApUVd/suD+5R/ZcH&#10;9ygClRV3+y4P7lH9lwf3KAKVFXf7Lg/uVHc2EcUfmR0AVqKKKACvBf2n/BupeN/GfwLgsBm30/xp&#10;Z6reSf8ATO3kjk/9p171XKeMv+Rk8F/9hCgA8Af8fHiv/sOXn/oySurrlPAH/Hx4r/7Dl5/6Mkrq&#10;6ACiiigAooooAKKKKACiiigAooooAKKKKACiiigAooooAKKKKACiiigAooooAKKKKACiiigAoooo&#10;AKKKKACiiigAooooAKKKKACiiigAooooAKKKKACiiigAooooAKKKKACiiigAooooAKKKKACiiigA&#10;i/4+Lb/rpW1WLF/x8W3/AF0raoAiooooAKKKKAFkl8qPzJP9XXHWXxg8G39/HYwa5by3Mj+XGAld&#10;Xf8A/IPvP+uElfMdtqs918LbbTLjw3JY6d9s/ea9+78uP95Sh8YfYPqbyqK8e+ImqPLren2Giarr&#10;tzqElvHJ/ZuiSRx+XF/z0rKsvifrtt8NLg3Eckevf2h/ZUclz/rI/wDrpTA9k8QatF4b0S81G4R5&#10;Le0j8xxH3qXRNVj17SLfUrdJI47iPzI/MrzDxB4K17w54Q1q6vPFF/rlt/Z8nn217/z0/wCmdVvh&#10;Dql9480/SruDUrjTdJ0iOOM2Mf8ArLiT/ppQB7BRUtRUAFFFFABRRRQB498Wf+Rr+Ff/AGMX/tOv&#10;a3+8PxrxT4s/8jX8K/8AsYv/AGma9rf7w/Gu7EfwKPo//SjzKP8AHr/L/wBJH0UUVwnpoKKKKAPL&#10;/in+0X8Ofg1qFjY+MfFVpod7eR+ZBbypI8kiewQGqHhn9qn4W+MtO1G90XxVBf21h5f2uWK3nxFv&#10;6Z/d14f8fPFGpeEf2x/Cl/pXgW7+IVz/AMIxNH/Z1l5fmR/vT+8/eVpfFb4xeLx8CfGOrJ8OdQ+F&#10;OpWclv8AZ7i+NvJ5/wC9j/551MF7nP8A18RvyXqwgfW1tPFdWyTQnzI3HmIax/FvjLSfBOnR3+tX&#10;QsrOSeO2Emwt+8foK+V/ENz4/wDif+0V/wAIVp/j/UvCfh0eF7fULj+zgI7kXB6+XXKXPxi8bWf7&#10;PuoJN4knvta0TxsmhHV7lI5JLi3Eo/1g/GteTr/XxcpEYc7t/Xw8x91bt+GU9jXC618XdL0T4uaD&#10;8P5bW6l1XWLKW/jnQfukjj65r5Z+PnxO1rTPjNdaV428feKPhZ4NjtI5NE1Pw1bvJHqB/wCWnm/u&#10;5KytY8Oa744+Mvwh03R/iRNqUl34evTJ4xt+LyS38z/ln/00rOC53D+v5jNL/wBJPv0jIoAwK+cP&#10;2VPE3iiLxT8SvA3ijxBd+Lf+EW1SOCz1a+H+kyRvHn95X0eTitBf3AoooqBhUV7/AMeVx/1zkqWo&#10;r3/jyuP+uclVH4kTL4WeL/s5/wDJHNF/6+Lj/wBGV6XXmn7Of/JHNF/6+Lj/ANGV6XXdmH+8z/xn&#10;Dl/+60f8AUUUV556BJZf8hCP/rnWjWdZf8hCP/rnWjQAUUUUAFL/AKr95J+6pK8++Ol/PbeDI4I5&#10;PLivLyO2uJP+mclAGiPjJ4M+3/Y/7dj+0eZ5WPLk/wBZXaxnzIw6fvI6xLHwnpNpokGlJZQS2Xl+&#10;Xjy/v15Z45u7v/hKLnTvDepeIb25gj/eWWkyRx29nRMIfvD26ivCpfHfiTX/AAH4Qngvn03UbzUP&#10;s1xLWzpmsal4D8X6tpN/rN3r9lHpf9oRyXv+sjkoA9c8qSjyq8f8E6F4o8ZaRbeKJ/Fl/bSXkn2m&#10;PTYv+Pfy/wDnnXH6v8Tzrt7rN83ivUtIuLOSSO00myt5JI5PL/56UAe46l4ttNL8UadoUiSSXOoR&#10;ySRyf8s6368bi1mfXvHnw+v54/KubjT5PMjr2SgCKiiigAqO6/495f8ArnUlR3X/AB7y/wDXOgDK&#10;i/1cdSVHF/q46koAK5Txl/yMngv/ALCFdXXKeMv+Rk8F/wDYQoAPAH/Hx4r/AOw5ef8AoySurrk/&#10;Af8Ar/FX/YcvP/RkldZQAUUUUAFFFFABRRRQAUUUUAFFFFABRRRQAUUUUAFFFFABRRRQAUUUUAFF&#10;FFABRRRQAUUUUAFFFFABRRRQAUUUUAFFFFABRRRQAUUUUAFFFFABRRRQAUUUUAFFFFABRRRQAUUU&#10;UAFFFFABRRRQAUUUUAEX/Hxbf9dK2qxf9VJHJ/zzrR+1W/8Az0joAkoqP7Vb/wDPSOj7Vb/89I6A&#10;JKKj+1W//PSOj7Vb/wDPSOgCW5i863kj/wCekfl147bfB7xV/YMfhq/8Q2Mvh0SeZJHFbf6RJ+8z&#10;Xrv2q3/56R0farf/AJ6R0AcFqXw61aw8Uf214T1K002SS3js7iO9j8z93HVbTfg3IfCmq6VqWp/a&#10;by8vPtsd7H/yzkr0b7Vb/wDPSOj7Vb/89I6APPB4F8Zanpl3Ya74ksbm3ks5LeP7Pb+X/wBtJKt6&#10;b8M7rQtU0W/03Uo7aS3j+z6hF5f7u8jruPtVv/z0jo+1W/8Az0joAs1FUf2q3/56R0farf8A56R0&#10;ASUVH9qt/wDnpHR9qt/+ekdAElFR/arf/npHRLfwRR/6ygDyD4tf8jV8Lf8AsYv/AGma9sjIVF96&#10;8V+M1ndW9t4V1+C0kvotB1P+0LiKL/WeXXYWnxs8D3FrHK3irSYN4+5cXkcbp+BNehUpzqYem4f1&#10;qeTCpCniqnOd9k+lGT6Vxn/C5PAv/Q2aP/4Gx/40f8Lk8C/9DZo//gdH/jXL7Gt/Idnt6H/Pw7PJ&#10;9KOfSuM/4XJ4F/6GzR//AAOj/wAaP+FyeBf+hs0f/wADY/8AGj2Nb+Qft6H/AD8Ob1H4O3V5+0Jp&#10;XxHXU44rOz0aTSjpxj+eQmXzN+au/tAfCib4z/C3VfCttqUely3bxv8AapI/MCbJBJ0/CtcfGXwL&#10;j/kbdH/8DY/8aD8ZfAv/AENuj/8AgbH/AI0vYVvh5C/rNPn5+c5Dw78D7rQ/jfL45k1aOW2l0K30&#10;f7F5fz74/wDlpmvPr79j/UbvwB4h8P8A/CSQeZqniz/hJY7n7P8A6uPzfM8qvb/+Fy+Bsn/irdH4&#10;6f6bHz+tH/C5PA2R/wAVbo/zdf8ATY+P1p+yrbcn4f8Abw4YqnDXn/r4TzHx38M/jbP4lv5PBnjz&#10;w/beHLxEQadr2mSXD2//AD08vB71S+HX7KA+HnjjwPrlhqyfZtA065t57cRn/SLi4kEkkieic9K9&#10;b/4XJ4E/6GzR/wDwNj/xo/4XJ4F/6GzR/wDwNj/xohSrQ+wZ+3o/znOfC74PXXgD4lfETxPNqaXs&#10;fie9juI7ZI/+PfCYNerEE1xg+MvgY9fFmjj/ALfY/wDGg/GXwMOnizRz/wBvsf8AjR7Kv/IH1qh8&#10;fOdpz6UZPpXGf8Lk8C/9DZo//gdH/jR/wuTwL/0Nmj/+B0f+NHsa38gvb0P+fh2Q6c1DfHFncY/5&#10;5vXJn4yeBT18WaP/AOBsf+NYvib48eENN0eea11m11adkMcdpYSiSSR/QYrSnh606i9wyqYmjCm/&#10;fOf/AGc/+SOaN/18XH/oyvS64v4L+HLvwl8NNF02+/d3MfmSSf8AbSTzK7Sqx0/aYqc4fzl4GHJh&#10;YQn/ACBRRRXGdhJZf8hCP/rnWjWVHL9luI5K0ftVv/z0joAkoqP7Vb/89I6PtVv/AM9I6AJKzvEn&#10;hy08W6Hcabf/APHvJ/zz/wCWdXftVv8A89I6PtVv/wA9I6APPLXwb8QbG0j0+PxXpw05B5ccn2c/&#10;aPL/AN+iT4a+INI13Ubvw3rlpax6mn+lm+j8yTzK9D+1W/8Az0jo+1W//PSOgDzrTfhBd2Hh/wAO&#10;abJq0csml3n22STy/wDWVvXvgP7f44k12edPsUmn/YpLaun+1W//AD0jo+1W/wDz0joA850n4c+L&#10;9AQadYeJbX/hHY7jfHFJGftEcf8Azz8ypH+HfiXQtQ1D/hFNZsLHSrx/Nkt7238x45K9C+1W/wDz&#10;0jo+1W//AD0joA5OXwJd3Xijw7rM98ksml28kcmI/wDWSV2tVvtVv/z0jo+1W/8Az0joAkoqP7Vb&#10;/wDPSOj7Vb/89I6AJKjuv+PeX/rnR9qt/wDnpHUdzdR/Z5P3nm0AZ0X+rjqSiL/VUUAFcp4y/wCR&#10;k8F/9hCurrlPGX/IyeC/+whQAeAP+PjxX/2HLz/0ZJXV1yfgP/X+Kv8AsOXn/oySusoAKKKKACii&#10;igAooooAKKKKACiiigAooooAKKKKACiiigAooooAKKKKACiiigAooooAKKKKACiiigAooooAKKKK&#10;ACiiigAooooAKKKKACiiigAooooAKKKKACiiigAooooAKKKKACiiigAooooAKKKKACo/Kj/551JR&#10;QBH5Uf8Azzo8qP8A551JRQBH5Uf/ADzo8qP/AJ51JRQBH5Uf/POjyo/+edSUUAR+VH/zzo8qP/nn&#10;UlFAEflR/wDPOjyo/wDnnUlFAEflR/8APOjyo/8AnnUlFAEflR/886PKj/551JRQBH5Uf/POpPKj&#10;/wCedFFABXNy/C7wZdyyST+FdFkkk/5aSWcddJRWkJ1IaQMp06dT+Icv/wAKo8Ef9Chov/gHHR/w&#10;qjwR/wBChov/AIBx11FFae2r/wDPwz9hQ/59nL/8Ko8Ef9Chov8A4Bx0f8Ko8Ef9Chov/gHHXUUU&#10;e2r/APPwPYUP+fZy/wDwqjwR/wBChov/AIBx0f8ACqPBH/QoaL/4Bx11FFHtq/8Az8D2FD/n2cv/&#10;AMKo8Ef9Chov/gHHR/wqjwR/0KGi/wDgHHXUUUe2r/8APwPYUP8An2cv/wAKo8Ef9Chov/gHHR/w&#10;qjwR/wBChov/AIBx11FFHtq//PwPYUP+fZy//CqPBH/QoaL/AOAcdH/CqPBH/QoaL/4Bx11FFHtq&#10;/wDz8D2FD/n2cv8A8Ko8Ef8AQoaL/wCAcdH/AAqnwR/0KGi/+AcddRRR7av/AM/A9hQ/59nL/wDC&#10;qfBH/QoaL/4Bx1Z0z4eeF9FuY7ux8OaTZXEf+rkt7cRyVv0Vn7ep/wA/DT2FP/n2FFFFZmoUUUUA&#10;FR+VH/zzqSigCPyo/wDnnR5Uf/POpKKAI/Kj/wCedHlR/wDPOpKKAI/Kj/550eVH/wA86kooAj8q&#10;P/nnR5Uf/POpKKAI/Kj/AOedHlR/886kooAj8qP/AJ50eVH/AM86kooAj8qP/nnR5Uf/ADzqSigC&#10;Pyo/+edSeVHRRQAUUUUAFcp4y/5GTwX/ANhCurrlPGX/ACMngv8A7CFAFLw/fx6P471qxn/dxXl5&#10;JJH/ANdPMruK818WaXJd6vqP7uT/AI+JPLkj/wCulR2XjfxDo1v5E9hJqccf/LT/AJaUAenUVwf/&#10;AAtWT/oV9TqL/hbMn/Qr6nQB6DRXn3/C2ZP+hX1Oj/hbMn/Qr6nQB6DRXn3/AAt+T/oV9To/4W/J&#10;/wBCvqdAHoNFeff8Lfk/6FfU6P8Ahb8n/Qr6nQB6DRXn3/C35P8AoV9To/4W/J/0K+p0Aeg0V59/&#10;wt+T/oV9To/4W/J/0K+p0Aeg0V5z/wALkk/6FfU6P+FySf8AQr6nQB6NRXnP/C4/+pX1Oj/hcf8A&#10;1K+p0AejUV5z/wALj/6lfU6P+Fx/9SvqdAHo1Fec/wDC4/8AqV9To/4XH/1K+p0AejUV51/wun/q&#10;VtTqP/hdP/Ur6nQB6TRXm3/C6f8AqV9To/4XT/1K+p0Aek0V5t/wun/qV9To/wCF0/8AUr6nQB6T&#10;RXm3/C6f+pX1Oj/hdP8A1K+p0Aek0V5t/wALp/6lfU6P+F0/9SvqdAHpNFebf8Lp/wCpX1Oj/hdP&#10;/Ur6nQB6TRXm3/C6f+pX1Oj/AIXb/wBStqVAHpNFebf8Lt/6lbUqP+F2/wDUralQB6TRXm3/AAu3&#10;/qVtSo/4Xb/1K2pUAek0V5t/wu3/AKlbUqP+F2/9StqVAHpNFebf8Lt/6lbUqi/4Xd/1K+p0AenU&#10;V5j/AMLt/wCpT1Oj/hdv/Up6nQB6dRXmP/C7f+pT1Oj/AIXb/wBSnqdAHp1FeY/8Lt/6lPU6P+F2&#10;/wDUp6nQB6dRXmP/AAu7/qV9To/4Xd/1K+p0AenUV5j/AMLu/wCpX1Oj/hd3/Ur6nQB6dRXmP/C7&#10;v+pX1Oj/AIXd/wBSvqdAHp1FeY/8Lu/6lfU6P+F3f9SvqdAHp1FeY/8AC7v+pX1Oj/hd3/Ur6nQB&#10;6dRXmP8Awu7/AKlfU6P+F3f9SvqdAHp1FeY/8Lu/6lfU6P8Ahd3/AFK+p0AenUV5j/wu7/qV9To/&#10;4Xd/1K+p0AenUV5j/wALu/6lfU6P+F3f9SvqdAHp1FeY/wDC7f8AqU9To/4Xb/1Kep0AenUV5j/w&#10;u3/qU9To/wCF2/8AUp6nQB6dRXmP/C7f+pT1Oj/hdv8A1Kep0AenUV5j/wALt/6lPU6P+F2/9Snq&#10;dAHp1FeY/wDC7v8AqV9TqX/hdv8A1K2pUAek0V5t/wALt/6lbUqP+F2/9StqVAHpNFebf8Lt/wCp&#10;W1Kj/hdv/UralQB6TRXm3/C7f+pW1Kj/AIXT/wBSvqdAHpNFebf8Lp/6lfU6P+F0/wDUr6nQB6TR&#10;Xm3/AAun/qV9To/4XT/1K+p0Aek0V5t/wun/AKlfU6P+F0/9SvqdAHpNFebf8Lp/6lfU6P8AhdP/&#10;AFK+p0Aek0V5t/wun/qV9To/4XT/ANSvqdAHpNFebf8AC6f+pX1Oj/hdP/Ur6nQB6TRXnX/C6f8A&#10;qVtTpP8Ahcf/AFK+p0AejUV5z/wuP/qV9To/4XH/ANSvqdAHo1Fec/8AC4/+pX1Oj/hcf/Ur6nQB&#10;6NRXnP8AwuP/AKlfU6P+Fx/9SvqdAHo1Fec/8Lkk/wChX1Oj/hckn/Qr6nQB6NRXn3/C35P+hX1O&#10;j/hb8n/Qr6nQB6DRXn3/AAt+T/oV9To/4W/J/wBCvqdAHoNFeff8Lfk/6FfU6P8Ahb8n/Qr6nQB6&#10;DRXn3/C35P8AoV9To/4W/J/0K+p0Aeg0V59/wtmT/oV9To/4WzJ/0K+p0Aeg0V59/wALZk/6FfU6&#10;k/4WrJL/AMyvf0Ad7XBX+px6/wDEPSooP3sVhcR+ZJ/008ys7UvGWu69b+RBaSaZH/z1/wCWlSeE&#10;9Le11fTsxv8A8fEf73/tpQB//9lQSwMEFAAGAAgAAAAhAGyrKHbhAAAACwEAAA8AAABkcnMvZG93&#10;bnJldi54bWxMj0FLw0AQhe+C/2EZwZvdpNGSxmxKKeqpCLaC9LbNTpPQ7GzIbpP03zs96W3ezOPN&#10;9/LVZFsxYO8bRwriWQQCqXSmoUrB9/79KQXhgyajW0eo4IoeVsX9Xa4z40b6wmEXKsEh5DOtoA6h&#10;y6T0ZY1W+5nrkPh2cr3VgWVfSdPrkcNtK+dRtJBWN8Qfat3hpsbyvLtYBR+jHtdJ/DZsz6fN9bB/&#10;+fzZxqjU48O0fgURcAp/ZrjhMzoUzHR0FzJetKzTdMFWBcnyGcTNEM0Tno68SZMUZJHL/x2KX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WRD2Iy0E&#10;AABFDgAADgAAAAAAAAAAAAAAAAA8AgAAZHJzL2Uyb0RvYy54bWxQSwECLQAKAAAAAAAAACEANH0b&#10;v/rUAAD61AAAFQAAAAAAAAAAAAAAAACVBgAAZHJzL21lZGlhL2ltYWdlMS5qcGVnUEsBAi0ACgAA&#10;AAAAAAAhAFggNcQNAQEADQEBABUAAAAAAAAAAAAAAAAAwtsAAGRycy9tZWRpYS9pbWFnZTIuanBl&#10;Z1BLAQItABQABgAIAAAAIQBsqyh24QAAAAsBAAAPAAAAAAAAAAAAAAAAAALdAQBkcnMvZG93bnJl&#10;di54bWxQSwECLQAUAAYACAAAACEAGZS7ycMAAACnAQAAGQAAAAAAAAAAAAAAAAAQ3gEAZHJzL19y&#10;ZWxzL2Uyb0RvYy54bWwucmVsc1BLBQYAAAAABwAHAMABAAAK3wEAAAA=&#10;">
                <v:shape id="Image 207" o:spid="_x0000_s1027" type="#_x0000_t75" style="position:absolute;left:60;top:76;width:2484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GFrxAAAANwAAAAPAAAAZHJzL2Rvd25yZXYueG1sRI9Ba8JA&#10;FITvBf/D8gq91U1T0Jq6ERG0PXjRevD4yL4mIdm3cXeN23/fFQo9DjPzDbNcRdOLkZxvLSt4mWYg&#10;iCurW64VnL62z28gfEDW2FsmBT/kYVVOHpZYaHvjA43HUIsEYV+ggiaEoZDSVw0Z9FM7ECfv2zqD&#10;IUlXS+3wluCml3mWzaTBltNCgwNtGqq649UoGF8XOn6EuDtf+s2M3X7RtblW6ukxrt9BBIrhP/zX&#10;/tQK8mwO9zPpCMjyFwAA//8DAFBLAQItABQABgAIAAAAIQDb4fbL7gAAAIUBAAATAAAAAAAAAAAA&#10;AAAAAAAAAABbQ29udGVudF9UeXBlc10ueG1sUEsBAi0AFAAGAAgAAAAhAFr0LFu/AAAAFQEAAAsA&#10;AAAAAAAAAAAAAAAAHwEAAF9yZWxzLy5yZWxzUEsBAi0AFAAGAAgAAAAhAKDMYWvEAAAA3AAAAA8A&#10;AAAAAAAAAAAAAAAABwIAAGRycy9kb3ducmV2LnhtbFBLBQYAAAAAAwADALcAAAD4AgAAAAA=&#10;">
                  <v:imagedata r:id="rId127" o:title=""/>
                </v:shape>
                <v:shape id="Graphic 208" o:spid="_x0000_s1028" style="position:absolute;left:45;top:45;width:24873;height:21749;visibility:visible;mso-wrap-style:square;v-text-anchor:top" coordsize="2487295,217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o6xAAAANwAAAAPAAAAZHJzL2Rvd25yZXYueG1sRE9Na8JA&#10;EL0X/A/LCL3VjWJLSF1FRaGlp0aL7W3MjkkwOxuyW5P4692D4PHxvmeLzlTiQo0rLSsYjyIQxJnV&#10;JecK9rvtSwzCeWSNlWVS0JODxXzwNMNE25a/6ZL6XIQQdgkqKLyvEyldVpBBN7I1ceBOtjHoA2xy&#10;qRtsQ7ip5CSK3qTBkkNDgTWtC8rO6b9R8PP5d9h94esq7tPDfnM9/vZtPFXqedgt30F46vxDfHd/&#10;aAWTKKwNZ8IRkPMbAAAA//8DAFBLAQItABQABgAIAAAAIQDb4fbL7gAAAIUBAAATAAAAAAAAAAAA&#10;AAAAAAAAAABbQ29udGVudF9UeXBlc10ueG1sUEsBAi0AFAAGAAgAAAAhAFr0LFu/AAAAFQEAAAsA&#10;AAAAAAAAAAAAAAAAHwEAAF9yZWxzLy5yZWxzUEsBAi0AFAAGAAgAAAAhADMgSjrEAAAA3AAAAA8A&#10;AAAAAAAAAAAAAAAABwIAAGRycy9kb3ducmV2LnhtbFBLBQYAAAAAAwADALcAAAD4AgAAAAA=&#10;" path="m,l2487167,r,2174748l,2174748,,xe" filled="f" strokecolor="red" strokeweight=".72pt">
                  <v:path arrowok="t"/>
                </v:shape>
                <v:shape id="Image 209" o:spid="_x0000_s1029" type="#_x0000_t75" style="position:absolute;left:25450;top:243;width:27508;height:2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sWaxQAAANwAAAAPAAAAZHJzL2Rvd25yZXYueG1sRI9PSwMx&#10;FMTvQr9DeEIvxWZdodRt01KEQvGg9g89PzbPbHTzEjZpd/vtjSB4HGbmN8xyPbhWXKmL1rOCx2kB&#10;grj22rJRcDpuH+YgYkLW2HomBTeKsF6N7pZYad/znq6HZESGcKxQQZNSqKSMdUMO49QH4ux9+s5h&#10;yrIzUnfYZ7hrZVkUM+nQcl5oMNBLQ/X34eIUPH0d31+NPX/M+hBu/cS82VBOlBrfD5sFiERD+g//&#10;tXdaQVk8w++ZfATk6gcAAP//AwBQSwECLQAUAAYACAAAACEA2+H2y+4AAACFAQAAEwAAAAAAAAAA&#10;AAAAAAAAAAAAW0NvbnRlbnRfVHlwZXNdLnhtbFBLAQItABQABgAIAAAAIQBa9CxbvwAAABUBAAAL&#10;AAAAAAAAAAAAAAAAAB8BAABfcmVscy8ucmVsc1BLAQItABQABgAIAAAAIQD2PsWaxQAAANwAAAAP&#10;AAAAAAAAAAAAAAAAAAcCAABkcnMvZG93bnJldi54bWxQSwUGAAAAAAMAAwC3AAAA+QIAAAAA&#10;">
                  <v:imagedata r:id="rId128" o:title=""/>
                </v:shape>
                <v:shape id="Graphic 210" o:spid="_x0000_s1030" style="position:absolute;left:25420;top:228;width:27540;height:21596;visibility:visible;mso-wrap-style:square;v-text-anchor:top" coordsize="2753995,215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HtDvwAAANwAAAAPAAAAZHJzL2Rvd25yZXYueG1sRE9NawIx&#10;EL0X/A9hBG81q0gpW6OoKIg91ep9SMbNajJZN9Hd/vvmUOjx8b7ny9478aQ21oEVTMYFCGIdTM2V&#10;gtP37vUdREzIBl1gUvBDEZaLwcscSxM6/qLnMVUih3AsUYFNqSmljNqSxzgODXHmLqH1mDJsK2la&#10;7HK4d3JaFG/SY825wWJDG0v6dnx4BbuTru/nz86Sc/pwXW8Drs4zpUbDfvUBIlGf/sV/7r1RMJ3k&#10;+flMPgJy8QsAAP//AwBQSwECLQAUAAYACAAAACEA2+H2y+4AAACFAQAAEwAAAAAAAAAAAAAAAAAA&#10;AAAAW0NvbnRlbnRfVHlwZXNdLnhtbFBLAQItABQABgAIAAAAIQBa9CxbvwAAABUBAAALAAAAAAAA&#10;AAAAAAAAAB8BAABfcmVscy8ucmVsc1BLAQItABQABgAIAAAAIQDiNHtDvwAAANwAAAAPAAAAAAAA&#10;AAAAAAAAAAcCAABkcnMvZG93bnJldi54bWxQSwUGAAAAAAMAAwC3AAAA8wIAAAAA&#10;" path="m,l2753867,r,2159507l,2159507,,xe" filled="f" strokecolor="red" strokeweight=".72pt">
                  <v:path arrowok="t"/>
                </v:shape>
                <w10:wrap type="topAndBottom" anchorx="page"/>
              </v:group>
            </w:pict>
          </mc:Fallback>
        </mc:AlternateContent>
      </w:r>
    </w:p>
    <w:p w14:paraId="0953052F" w14:textId="77777777" w:rsidR="009060D9" w:rsidRDefault="009060D9">
      <w:pPr>
        <w:pStyle w:val="BodyText"/>
      </w:pPr>
    </w:p>
    <w:p w14:paraId="50FA90E6" w14:textId="77777777" w:rsidR="009060D9" w:rsidRDefault="009060D9">
      <w:pPr>
        <w:pStyle w:val="BodyText"/>
        <w:spacing w:before="18"/>
      </w:pPr>
    </w:p>
    <w:p w14:paraId="3795A391" w14:textId="77777777" w:rsidR="009060D9" w:rsidRDefault="008136E2">
      <w:pPr>
        <w:pStyle w:val="BodyText"/>
        <w:spacing w:line="261" w:lineRule="auto"/>
        <w:ind w:left="432" w:right="507"/>
      </w:pPr>
      <w:r>
        <w:t>After complete installation add the directory to environment variable path by copying</w:t>
      </w:r>
      <w:r>
        <w:rPr>
          <w:spacing w:val="3"/>
        </w:rPr>
        <w:t xml:space="preserve"> </w:t>
      </w:r>
      <w:r>
        <w:t>the</w:t>
      </w:r>
      <w:r>
        <w:rPr>
          <w:spacing w:val="6"/>
        </w:rPr>
        <w:t xml:space="preserve"> </w:t>
      </w:r>
      <w:proofErr w:type="spellStart"/>
      <w:r>
        <w:t>mongodb</w:t>
      </w:r>
      <w:proofErr w:type="spellEnd"/>
      <w:r>
        <w:rPr>
          <w:spacing w:val="3"/>
        </w:rPr>
        <w:t xml:space="preserve"> </w:t>
      </w:r>
      <w:r>
        <w:t>bin</w:t>
      </w:r>
      <w:r>
        <w:rPr>
          <w:spacing w:val="7"/>
        </w:rPr>
        <w:t xml:space="preserve"> </w:t>
      </w:r>
      <w:r>
        <w:t>path</w:t>
      </w:r>
      <w:r>
        <w:rPr>
          <w:spacing w:val="6"/>
        </w:rPr>
        <w:t xml:space="preserve"> </w:t>
      </w:r>
      <w:r>
        <w:t>(C:\Program</w:t>
      </w:r>
      <w:r>
        <w:rPr>
          <w:spacing w:val="2"/>
        </w:rPr>
        <w:t xml:space="preserve"> </w:t>
      </w:r>
      <w:r>
        <w:rPr>
          <w:spacing w:val="-2"/>
        </w:rPr>
        <w:t>Files\MongoDB\Server\7.0\bin).</w:t>
      </w:r>
    </w:p>
    <w:p w14:paraId="02B0CD9E" w14:textId="77777777" w:rsidR="009060D9" w:rsidRDefault="008136E2">
      <w:pPr>
        <w:pStyle w:val="BodyText"/>
        <w:spacing w:before="152" w:line="261" w:lineRule="auto"/>
        <w:ind w:left="432" w:right="507"/>
      </w:pPr>
      <w:r>
        <w:t>Now open the command prompt and type ‘</w:t>
      </w:r>
      <w:proofErr w:type="spellStart"/>
      <w:r>
        <w:rPr>
          <w:b/>
        </w:rPr>
        <w:t>mongod</w:t>
      </w:r>
      <w:proofErr w:type="spellEnd"/>
      <w:r>
        <w:rPr>
          <w:b/>
        </w:rPr>
        <w:t xml:space="preserve"> –version’</w:t>
      </w:r>
      <w:r>
        <w:rPr>
          <w:b/>
          <w:spacing w:val="-15"/>
        </w:rPr>
        <w:t xml:space="preserve"> </w:t>
      </w:r>
      <w:r>
        <w:t xml:space="preserve">to check if </w:t>
      </w:r>
      <w:proofErr w:type="spellStart"/>
      <w:r>
        <w:t>mongodb</w:t>
      </w:r>
      <w:proofErr w:type="spellEnd"/>
      <w:r>
        <w:t xml:space="preserve"> server is been setup properly or not.</w:t>
      </w:r>
    </w:p>
    <w:p w14:paraId="53CCD501" w14:textId="77777777" w:rsidR="009060D9" w:rsidRDefault="008136E2">
      <w:pPr>
        <w:pStyle w:val="BodyText"/>
        <w:spacing w:before="150" w:line="261" w:lineRule="auto"/>
        <w:ind w:left="432" w:right="628"/>
      </w:pPr>
      <w:proofErr w:type="gramStart"/>
      <w:r>
        <w:rPr>
          <w:b/>
        </w:rPr>
        <w:t>Note:-</w:t>
      </w:r>
      <w:proofErr w:type="gramEnd"/>
      <w:r>
        <w:rPr>
          <w:b/>
        </w:rPr>
        <w:t xml:space="preserve"> </w:t>
      </w:r>
      <w:r>
        <w:t xml:space="preserve">Before running </w:t>
      </w:r>
      <w:proofErr w:type="spellStart"/>
      <w:r>
        <w:t>mongodb</w:t>
      </w:r>
      <w:proofErr w:type="spellEnd"/>
      <w:r>
        <w:t xml:space="preserve"> shell always run the </w:t>
      </w:r>
      <w:r>
        <w:rPr>
          <w:b/>
        </w:rPr>
        <w:t>‘</w:t>
      </w:r>
      <w:proofErr w:type="spellStart"/>
      <w:r>
        <w:rPr>
          <w:b/>
        </w:rPr>
        <w:t>mongod</w:t>
      </w:r>
      <w:proofErr w:type="spellEnd"/>
      <w:r>
        <w:rPr>
          <w:b/>
        </w:rPr>
        <w:t xml:space="preserve">’ </w:t>
      </w:r>
      <w:r>
        <w:t>command in the command prompt.</w:t>
      </w:r>
    </w:p>
    <w:p w14:paraId="74146074" w14:textId="77777777" w:rsidR="009060D9" w:rsidRDefault="009060D9">
      <w:pPr>
        <w:pStyle w:val="BodyText"/>
        <w:spacing w:line="261" w:lineRule="auto"/>
        <w:sectPr w:rsidR="009060D9" w:rsidSect="0074221B">
          <w:pgSz w:w="12240" w:h="15840"/>
          <w:pgMar w:top="900" w:right="1440" w:bottom="880" w:left="1440" w:header="709" w:footer="687" w:gutter="0"/>
          <w:cols w:space="720"/>
        </w:sectPr>
      </w:pPr>
    </w:p>
    <w:p w14:paraId="4CC531DC" w14:textId="77777777" w:rsidR="009060D9" w:rsidRDefault="008136E2">
      <w:pPr>
        <w:pStyle w:val="BodyText"/>
        <w:spacing w:before="221"/>
        <w:rPr>
          <w:sz w:val="20"/>
        </w:rPr>
      </w:pPr>
      <w:r>
        <w:rPr>
          <w:noProof/>
          <w:sz w:val="20"/>
        </w:rPr>
        <w:lastRenderedPageBreak/>
        <mc:AlternateContent>
          <mc:Choice Requires="wps">
            <w:drawing>
              <wp:anchor distT="0" distB="0" distL="0" distR="0" simplePos="0" relativeHeight="251581440" behindDoc="1" locked="0" layoutInCell="1" allowOverlap="1" wp14:anchorId="3C1749DA" wp14:editId="6478F32E">
                <wp:simplePos x="0" y="0"/>
                <wp:positionH relativeFrom="page">
                  <wp:posOffset>615683</wp:posOffset>
                </wp:positionH>
                <wp:positionV relativeFrom="page">
                  <wp:posOffset>288035</wp:posOffset>
                </wp:positionV>
                <wp:extent cx="6535420" cy="9478010"/>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8AAA50" id="Graphic 211" o:spid="_x0000_s1026" style="position:absolute;margin-left:48.5pt;margin-top:22.7pt;width:514.6pt;height:746.3pt;z-index:-25173504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vzdjAIAAAkHAAAOAAAAZHJzL2Uyb0RvYy54bWysVd9v2yAQfp+0/wHxvjh289OKU02tWk2q&#10;ukrNtGeCcWwNAwMSp//9DmwSZ52atFoezGE+H3ff3X1ZXO9rjnZMm0qKDMeDIUZMUJlXYpPhH6u7&#10;LzOMjCUiJ1wKluEXZvD18vOnRaNSlshS8pxpBE6ESRuV4dJalUaRoSWriRlIxQQcFlLXxMJWb6Jc&#10;kwa81zxKhsNJ1EidKy0pMwbe3raHeOn9FwWj9ntRGGYRzzDEZv1T++faPaPlgqQbTVRZ0S4M8oEo&#10;alIJuPTg6pZYgra6euWqrqiWRhZ2QGUdyaKoKPM5QDbx8K9snkuimM8FyDHqQJP5f27p4+5JoyrP&#10;cBLHGAlSQ5HuOz7cKyCoUSYF3LN60i5Fox4k/WXgIDo5cRvTYfaFrh0WEkR7z/bLgW22t4jCy8n4&#10;ajxKoCgUzuaj6QwIcNdFJA2f062x90x6V2T3YGxbrjxYpAwW3Ytgaii6Kzf35bYYQbk1RlDudVtu&#10;Raz7zsXnTNT0YimPobjzWu7YSnqkdYlAzKN5nGAEIcPSRnsEcXEKTmazZH4KDpCwqs7vEToZzied&#10;5wAK62sw8BZPpldv4+MhTGFL8uXgd4XxLvCBuJBWWNv0oCNCs0ArhLOw9jFnb+0qdQlJ7a2AnE4n&#10;87fpHB9rdRn+2DMfwJ+vWK8nzzLyzwYO3FIuDWt72g2GH8XDsEAt+uNoJK/yu4pzNxxGb9Y3XKMd&#10;cTLrfx2FPZhXi1YgnFSsZf4C0tOA1mTY/N4SzTDi3wSImxPqYOhgrIOhLb+RXs79XGpjV/ufRCuk&#10;wMywBX15lEE6SRp0A+J3gBbrvhTy69bKonKi4mNrI+o2oLc+/+6/wQl6f+9Rx3+w5R8A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DWm/N2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416982B" w14:textId="77777777" w:rsidR="009060D9" w:rsidRDefault="008136E2">
      <w:pPr>
        <w:pStyle w:val="BodyText"/>
        <w:ind w:left="445"/>
        <w:rPr>
          <w:sz w:val="20"/>
        </w:rPr>
      </w:pPr>
      <w:r>
        <w:rPr>
          <w:noProof/>
          <w:sz w:val="20"/>
        </w:rPr>
        <mc:AlternateContent>
          <mc:Choice Requires="wpg">
            <w:drawing>
              <wp:inline distT="0" distB="0" distL="0" distR="0" wp14:anchorId="0F161464" wp14:editId="5D18EA49">
                <wp:extent cx="5407660" cy="2222500"/>
                <wp:effectExtent l="0" t="0" r="0" b="6350"/>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222500"/>
                          <a:chOff x="0" y="0"/>
                          <a:chExt cx="5407660" cy="2222500"/>
                        </a:xfrm>
                      </wpg:grpSpPr>
                      <pic:pic xmlns:pic="http://schemas.openxmlformats.org/drawingml/2006/picture">
                        <pic:nvPicPr>
                          <pic:cNvPr id="213" name="Image 213"/>
                          <pic:cNvPicPr/>
                        </pic:nvPicPr>
                        <pic:blipFill>
                          <a:blip r:embed="rId129" cstate="print"/>
                          <a:stretch>
                            <a:fillRect/>
                          </a:stretch>
                        </pic:blipFill>
                        <pic:spPr>
                          <a:xfrm>
                            <a:off x="6096" y="6095"/>
                            <a:ext cx="5394959" cy="2208275"/>
                          </a:xfrm>
                          <a:prstGeom prst="rect">
                            <a:avLst/>
                          </a:prstGeom>
                        </pic:spPr>
                      </pic:pic>
                      <wps:wsp>
                        <wps:cNvPr id="214" name="Graphic 214"/>
                        <wps:cNvSpPr/>
                        <wps:spPr>
                          <a:xfrm>
                            <a:off x="4572" y="4572"/>
                            <a:ext cx="5398135" cy="2212975"/>
                          </a:xfrm>
                          <a:custGeom>
                            <a:avLst/>
                            <a:gdLst/>
                            <a:ahLst/>
                            <a:cxnLst/>
                            <a:rect l="l" t="t" r="r" b="b"/>
                            <a:pathLst>
                              <a:path w="5398135" h="2212975">
                                <a:moveTo>
                                  <a:pt x="0" y="0"/>
                                </a:moveTo>
                                <a:lnTo>
                                  <a:pt x="5398008" y="0"/>
                                </a:lnTo>
                                <a:lnTo>
                                  <a:pt x="5398008" y="2212848"/>
                                </a:lnTo>
                                <a:lnTo>
                                  <a:pt x="0" y="221284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4E5522B7" id="Group 212" o:spid="_x0000_s1026" style="width:425.8pt;height:175pt;mso-position-horizontal-relative:char;mso-position-vertical-relative:line" coordsize="54076,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9KKKfgMAAJAIAAAOAAAAZHJzL2Uyb0RvYy54bWycVttu2zgQfV+g/0Do&#10;vZF8jS3EKYpmEwQo2mCbYp9pipKIUiSXpC/5+50hRVlrt0i2BiwPxeHw8MyZoW8+HDtJ9tw6odUm&#10;m1wVGeGK6UqoZpN9f75/v8qI81RVVGrFN9kLd9mH23d/3BxMyae61bLilkAQ5cqD2WSt96bMc8da&#10;3lF3pQ1XMFlr21EPQ9vklaUHiN7JfFoUy/ygbWWsZtw5eHsXJ7PbEL+uOfNf69pxT+QmA2w+PG14&#10;bvGZ397QsrHUtIL1MOhvoOioULDpEOqOekp2VlyE6gSz2unaXzHd5bquBePhDHCaSXF2mgerdyac&#10;pSkPjRloAmrPePrtsOzL/skSUW2y6WSaEUU7SFLYl+ALoOdgmhK8Hqz5Zp5sPCOYnzX74WA6P5/H&#10;cXNyPta2w0VwVHIMvL8MvPOjJwxeLubF9XIJ6WEwN4XPougzw1pI38U61v75ysqclnHjAG+AYwQr&#10;4dsTCdYFka8LDlb5neVZH6R7U4yO2h878x5ybqgXWyGFfwn6hewiKLV/EgzZxcE4J7OUk8eONhxy&#10;MsOcJC9cgzm4CLGVwtwLKZF5tHuwIPwz4fzkvFGUd5rtOq58rDLLJeDWyrXCuIzYkndbDqKxj9UE&#10;0gYV7kE3xgrlY0k5b7lnLe5fA46/oBARKC2HiQD6hBOP4HqBnWlmWayXGQFpgLGI4QflzNbz9WKd&#10;lFOsptfBY8g/LY11/oHrjqABiAEJkE5Luv/sekzJpWcywgj4ABVWAPQmlziE0QWL/6v8vrXUcICA&#10;YcepnqdUP/TtaDqZ42l7P6y+fvQLnuaLayhh4CkY4EvLEU+ryWyReJpM1xc8sV3kacwN9LMqsgR8&#10;tcliR5VMZBNbqwyt1YMygOGMQGvdxkSB3HEdBkWTHKDaZ+uIpcVij1BwvtN7/qyDpz8reUjnaVaq&#10;sRdGKwq4ZVJbAd/kkX5NiDf2xH1X8xVi/KU/9KPQjt7qGVrWKBqT2vG4AR497DTQAX5jwqVCZtaT&#10;+Txo02kpqlS/zjbbT9KSPQWi7+8L+PS4/+OGIr6jro1+YWo4HuyNKoq6QWurqxfo+wdQ2iZz/+wo&#10;NjT5qEDaeEsmwyZjmwzr5Scd7tKQKNjz+fg3taavLg+C+6KTwi+KLPriSqU/7ryuRajAE6IeKFRb&#10;sMK1F4jrr2i8V8fj4HX6I3H7LwAAAP//AwBQSwMECgAAAAAAAAAhAGhrLJHBVQUAwVUFABQAAABk&#10;cnMvbWVkaWEvaW1hZ2UxLnBuZ4lQTkcNChoKAAAADUlIRFIAAAdbAAADAwgGAAAA5Dh8HQAAAAZi&#10;S0dEAP8A/wD/oL2nkwAAAAlwSFlzAAAOxAAADsQBlSsOGwAAIABJREFUeJzsvWd3W0eWNbyRc84k&#10;wCwG0XLb7p4183X+3Pyr+TzTT4/HlrvbCqQYQIDIOef3g959VLgCSFCS7e5x7bW4RCHcW1W36lTx&#10;7LPPMU0mkwUA/Md//Af+67/+C4vFAjabDaPRCFarFQ6HA+PxGL9nLBaLte+ZTKZfsSUaGk/HQ/MX&#10;0HNYQ0NDQ0NDQ0NDQ0NDQ0NDQ0NDQ0NDQ0PjU/CnP/0JVqvVCgD485//jP/8z/+Ey+UCAEynUwDv&#10;iRpNxnzAqrF4jMzS0PitsW4N67mroaGhoaGhoaGhoaGhoaGhoaGhoaGhoaHxdMxmM5hMJlhJtkyn&#10;UzidTpjNZoxGI9jtdgDAZDKBxWL5LduqoaHxhUDSVZOsGhoaGhoaGhoaGhoaGhoaGhoaGhoaGhoa&#10;nw6Hw4HFYgEryReTyYTZbCYkzHw+x2w2g8Vi+d0TM6v6r75mNpt/zeZoaDwJOo2whoaGhoaGhoaG&#10;hoaGhoaGhoaGhoaGhobGl8VoNMJsNoN1NpsBACwWi5AuNpsNFosFfO/3jnVk6u+dhNb454A6fzln&#10;VYJVz2MNDQ0NDQ0NDQ0NDQ0NDQ0NDQ0NDQ0NDY2nwWKxwG63w8oUwQ6HQwjW8XgMq9UqBOzvnYyZ&#10;z+fyu0pS6ZSsGv8sWCwWS/OUtZi1qlVDQ0NDQ0NDQ0NDQ0NDQ0NDQ0NDQ0NDQ+PpmE6nmE6nsPKF&#10;fr+P4XAIr9eL6XSKyWQCq9X60DV+N5hOp1DTLfOHhJWGxj8y5vO5kK2qslX90dDQ0NDQ0NDQ0NDQ&#10;0NDQ0NDQ0NDQ0NDQ0NgcVqsVZrP5A9lqNptht9sxHA5hsVgk9aiq6lyHh0hH43ur0piqv5MYYpvM&#10;ZvNGbfhczOdzWK1WuZfJZMJkMsFiscBkMpHPAB/SLJtMJhkr1rvl6+zHJkTWus/wGmoaWKPSmO+r&#10;ZJrxeusINqPaUeOfE+r845pZLBZLacCZN5wwmUwwm81wOp2wWq2iZgeA2Wwm84PX0tDQ0Pg9Yj6f&#10;w2azLdnP+XwutnY2m8nZgbaTdpN7sbqXq3u4zhyiofFlYDzn8jU1i4fx7w+99jQ0NDQ0NDQ0NDQ0&#10;NDQ0NL4EyMV8EenqQzUhSTwSq5wc6mctFssSCfhrOEOMjhngfZ8sFgssFosw00byk04cOmHV19Xr&#10;PgYjeUrQMUsiTb0nHbp09vL/jzmUFovFR0SwVjb+34BxHpP4n06nsNvtMj9VAgB4T66qQQ5GAl9D&#10;Q0Pj9wrjGQb4eG9mQBbwYY81Zr/Q+6yGxi8HlWRVgwnV8w7XJdevhoaGhoaGhoaGhoaGhoaGxpfE&#10;FyFbVxEyq8hUFUa16zqCks6RXxqqc4Ykpt1uh8/ng9vthsvlgsViwXg8Rq/XQ6PRQLfbxWQyEWL2&#10;Uwmq2Wwm91Tbwb7bbLYl5arx/XVqVTqajJ9jf1WHscY/L4xqZhIDFosFNpsNPp8PHo8HHo9H5tJg&#10;MECz2USz2cR4PBZ1FqHTC2toaGhAAq3UbB/8fTabSU0GftZkMsFqtcJms60kWnUAi4bGl8OqTC6z&#10;2UyCyIzBngye1NDQ0NDQ0NDQ0NDQ0NDQ0PjS+KJk6zpy5rE0woSquFwVmf5LYZXz02w2w+v1Ymtr&#10;Czs7O0gkEvB6veh2u7i5ucGbN2/Q7/cxGAxgt9thsViWrveUNqskq5E4BYDhcPhRNP6qNMx0KhlT&#10;FKqEtUqikWTVpNo/N4zzV33+FosFsVgMmUwG6XQawWAQs9kMpVIJFxcXGI/HqNVqH6XbU1Wyen5o&#10;aGj8XsHsESoYxGQkbYy1sdXPq5/R0ND4MjAGdhqzt6hqVq1o1dDQ0NDQ0NDQ0NDQ0NDQ+CXxRcjW&#10;VSpV1eGhKi1X1VVSicpVCs9fGiqhpLbdarUiEAhgf38fx8fHSKVSaDab8Hg86PV6aDabQoSuc7Ju&#10;ArXem7FdjNJfpVBdV5uKqZjV1LCrUqgZ0xxq/HNjVT1f1htMJBI4OzvD3t4eTCYTrq+vMZ/P0Wg0&#10;0G63V849XlNDQ0Pj9wyVuFH3VqfTiVAoBJvNBrvdjvl8juFwiMFggMlkshTQtMqWauJVQ+PzYAwU&#10;Y6YZrkmed+fzOcbjMcbjsZyH1bIgGhoaGhoaGhoaGhoaGhoaGp+LL0a20gHJ9F1qndHHCBvWOzOb&#10;zZLKlASskUD6JbAqdfFoNMJgMMB0OoXT6UQ4HEY6nYbf70e73Ua5XEatVsN4PMZwOMRiscB0Ol1b&#10;N/UhqCkIAUgNuPF4vLKtrCXLmpxqnVl+fz6fYzqdSppDFXRE8Rra4ft/A0aidTqdYrFYYDwei1I7&#10;mUzC5XIBAKrVKorFIrrdLlqtlqTd4/fV2q0aGhoav0cY7Sptq8lkQiAQwLNnz5DJZBAOhzEcDpHP&#10;53F5eYm7uzsMh0Mhf3TgiobGl4fFYpG/N1gOwePxIBKJIBgMIhgMYrFYYDgcol6vo1qtotPpYDwe&#10;67ONhoaGhoaGhoaGhoaGhobGF8UXIVtVBatav5T/jkajj9LgquoQh8MhkeZ0mpC4/DWjztXo+MFg&#10;gFarhUajgUajgcFggPl8DqfTiWQyiaOjI9TrdQwGAxSLRQyHQ0ynU1itViGMN3XkMB2hSpY6HA44&#10;nU6JyDe2EVhOH2wcVwCw2Wwytrw+3+dnfq2auBq/LFRyn2kvJ5MJJpMJOp0O2u02Wq0WRqMRfD4f&#10;gsEgdnd3Ua1W0e/3cXt7i3q9vrTuONe0Q1JDQ+P3CvVcwH1zOp3CYrEgEAjg/Pwc//Zv/4b9/X3U&#10;63W8fPkS/X4f+XxePrfuHKMzS2hofB54RmEGGJvNhmg0iuPjY+zu7iIej2OxWKDb7SKbzeLi4gJ3&#10;d3eYTCayPjU0NDQ0NDQ0NDQ0NDQ0NDS+BL4I2UqCxmKxwOFwwO12w+PxwOPxwG63w+FwyPt0bFD9&#10;ytRew+FQSKFerydqV+DXSWWqqkPpVO33++h0OqhUKqjX6+h2u3A6nQgGg8hkMri/v0elUkGlUhFn&#10;j6o23dSRarPZ5PtMX+z3+xGNRhEIBOByuTCbzTAajaRNnU4H3W4Xo9EIVqv1I2ew3W6Hx+OB2+1G&#10;KpWSz4xGI7RaLbRaLfT7fUyn04+Urxr/vFDnG9dYs9lEvV5HpVJBo9GA1+uF3W5HLBbD7u4uisUi&#10;qtUqarWaBAxoglVDQ0Pj4zIDwHvbajab4XK5JEX78+fPUSqV0Gw24fP5llL/a3uqofHLQM2mY7PZ&#10;4Ha7kUgkcHJygrOzM0SjUQBAu92Gy+VCt9tFrVZDs9nEZDKB3W7/jXugoaGhoaGhoaGhoaGhoaHx&#10;fwUbka0kDqnQYHpSY81Pj8eDQCCAWCyGnZ0dxONxeL1eeDweOBwOWK1WcWyMRiNJldvr9dDtdiX9&#10;Xj6fF4XrfD5fSsFHMlFVgW4CI+mp1pG1WCySFtBsNkvaVafTiU6ng3q9jlKphEKhgGQyCY/Hg3g8&#10;jlQqhZubG3g8HtTrdVGQqtfexNGqpkCbTCZwOp1IpVI4OzvD8fEx/H6/kL/FYhGXl5e4vLxEt9td&#10;SvvKe/P5xONxfPPNNzg4OMDe3h7G4zGKxSJub2/x9u1bFItFNBoNUQQYa8AaFbRPGe91Y2+sr2Uy&#10;mdbWtftSDmqOi/HeX+I+RkL9U5RKxvur3//Ua3EuU8XcbDZRLpdRKpXgdrsRCoWwtbWFZrOJVCqF&#10;6+tr+fxisYDVal1KK/xr47Hno7626RituuaXVJatqpn7lPb90lhli4zKefV1Ffweg2VUO6x+32hD&#10;1DrRajYDY7r1L92vTd9jX1RbZ3yGq+wg39u0fernjdc0jt8qrJrvm86vVX1Q22LcS3/NeftQyv1/&#10;FIKS48cUpaPRaGkfYSYLBlvRfqr94Rirddd1Vokvg4fWKN83vrdurhvXx5dqH6+96b72qfNi1TUf&#10;KgXwmA3+HBv9uecgvrburK8+K4vFgvF4LGs0kUhgb28P+/v7UjYhEolgNpuhXC7j9vZWynRMJpOP&#10;1Oer5sHn2v9139tkzn3KeUf97ib7m4aGhoaGhoaGhoaGhoaGxudjY2Wr0TFNx8R0OpWUt1tbW9jd&#10;3cXOzg729vaQSqUQCARESac6M+h4H4/H6Ha7aDQauLu7QyAQgN/vx93dHZrNptQdpXN+U+fPKoJv&#10;HVY5H9jW8XiMXC6HWCyGSCQi7QsEAohGo4hEInA6nbDb7RiNRkv33jQFMtO+quRyMBjE3t4evvrq&#10;K2QyGUwmEzSbTbx79w79fh+lUgnVanUp5TIdwqo6Nh6P409/+hP29/cxHo+RzWZhtVrRaDTQ6XTQ&#10;6/XQ7/c/GrNVTkEjkbIpjE7lh67xJcjcVdc0OjGfQrY9xeFovNYm333o/pu0b1X/AIiafDqdotls&#10;Ip/PI5fLIRQKIRgMwuVyIRQKIRwOIxAIwOl0YjgcAvhAprEe2q+FTUnwpzqBP8ehuKlD8iHS/Etc&#10;/3PwpZyt/C5TvhuvY0z9rqr8+X/VjjNAZZN7PkSkPPbdTd976Bmu+/xT1ucqbDL+xsAm9bVNsC7w&#10;Z50tfkoAyeeS3ep91rX7KXgqKbIp2bHquovFAoPBYOmHgWS/pt38PeMpgTkPfXfV51etuU2uuw7r&#10;1uFD7XkKnmojP9cuPXRP/mxi3z+F1DQS5hxbh8OBUCgkZ3a73S73iEajCAaDS3+PPGWf/hRsElSx&#10;iY16iDTdFJ96RtHQ0NDQ0NDQ0NDQ0NDQ0NgMG5GtRnJVVSaZTCZ4vV4kk0mcnJzg9PRUVK2xWAyB&#10;QECUH9PpVKLJHQ4HLBYL5vO5kEGBQACRSAThcBh2ux1v3ryROpJWq1VUVZtE42+CdWohs9ksbR4O&#10;hygWi7i6ukI8Hkcmk0EqlYLf70cikUAikUA4HEaj0UCr1cJi8aF2FMmETcg8tU+LxQI2mw3BYBDJ&#10;ZBKxWAyTyQRmsxmVSgVOp1MUZYzkJ7E2mUxEPWa326U+ZzQaxXQ6RbfbhdvtXhp71QG4iix8SHn1&#10;FGf4Kqf2ut8/hQDa9P2nEsbGz637/6eQQU+576bfUdcrn1+tVoPJZEIoFEIikUA6nYbL5UI0GkU8&#10;Hkc8HkcgEJDaw0wt/UvXTF43dusIZBVPJZs2eW3dfVZ9/kuqjx7r6+dg3Tituuc6Qk61TbRrtDME&#10;1UG0TZyH6ueM9uJz1oex7Z+CzyW6P4WEX3eNxwjLL9HXTbBqPnyqbf5UfK7d/JQ2PvQc1hFu3IOn&#10;06nUgFT3VI3fDp8y3x+z8Y+RpU9t1z/SPHlKgKKKdTZdJVwf+/5Trm/83qrAEJvNBpvNBqvVCpvN&#10;BuD9WnU4HLDZbB+t9V/6GWx6RjR+Tp1r68Z4k78vNDQ0NDQ0NDQ0NDQ0NDQ0fh1snEaYMJlMUh/J&#10;4XAgEAhgd3cXZ2dn+Prrr3F4eIhQKCTk6GAwwHA4RL/flx+TyST1RF0uF1wuF5xOJ7a3txEOh+F2&#10;u9Hv91Eul1GtVkXZqtZDXdU+1YHyGIHwmHqBaVSpUikUCsjn86jX6xgMBqJujcfj2N7eRrvdxmQy&#10;EbKKZO0mzhCqWtX2T6dTGbd2u43ZbIbhcLikmLFYLHIfkhxMGafWsep2u+j1eh9dQ3UcbqJe+lSQ&#10;TFbxkPPpqffaxGG2jlj63Ot/CSLkSxE+q+Yx01p2Oh1MJhPc3d2hUqnIfHC5XIhEItja2kIikcBo&#10;NEKn05FUmQxw+BxsMn7r+rUpUfUpeEqQwCon+0PE4UMKlHX9esoa2QSr7OJjbVv1urHvdGbb7XaY&#10;TCYhl4jpdLqkjDYS9kaC9qnYVPlkbP+q19XrfS7xuw4Ppbx/iLz5Uk7yTcbrsTF66LMPjdtD/XvI&#10;7n0pYnkT2/rYczfOXzU4arFYyL6rriv1R+O3wVNLTXzK5z6H7NqUhNxk/v6W8+xzAzEeSnOs3mNV&#10;ICD/5ToE3mejqdVqKBQKCAQC8Hg8sFgsGA6HuL+/R6VSwWAwWPq+ep1Nsem+sek8fGow1ybn9qe0&#10;U0NDQ0NDQ0NDQ0NDQ0ND4/OxMdlK5zkdEiRqMpkMTk9P8c033+D09BSJRAJ2ux3dbhe1Wk1+qtUq&#10;er0eBoMBzGYzvF4vgsEg4vG4qEOZ3os1Xk0mE8bj8ScRLkbyctV31jmA1ZS8s9kM4/EYjUYDlUoF&#10;5XIZ9XoddrsdTqcTiUQCOzs7aDQaaLfbQraSZNjEgWOM/ldrr/J6rOfK31W1GMloo9OKz01V3VD5&#10;yvtskuJtldNYJaA+1dG3znlm/P+XINw2JZYe+r6RdDP2/akk0LrvPfb6pp9V1+p4PMZ8Ppd5XK1W&#10;RXUeCoWQTqeRy+WEaB0MBtKHz3XkbkrifwoRvun9P4fQVT9nJJkecgLzM6uIqU3n7CZYt042GffH&#10;iL5VKiWbzQaPxwOv1yt2ejAYoNPpoNvtSu08EqkcA9VGqevnqev7KYETTyH01hGInxuI8hiJ+ZT5&#10;p15v07W5bj6qz/YhrCND1pH46r2M13/s3p9iQx96br8WjPfi3qsJjl8X6/ZBYtM5v+r7nxoQsUlA&#10;jhFP2Xc/lWxbtxY3tcvr7v9U8vKxc95jtpffY4aXwWCA6+tr+P1+DIdDRCIR2Gw2NBoNXFxc4OLi&#10;Aq1WS4IVV51hjXbyc84mn3ouVJ/HlwjG2TRARkNDQ0NDQ0NDQ0NDQ0ND49OxcRphOg/pmLBYLKJq&#10;PT8/x8nJCSKRiDg7yuUy3r17h4uLC2SzWZTLZVGJms1muN1uBAIBpNNpvHjxAru7u5jP5+h0Ori9&#10;vUWxWJTo84cIPTWi3eg0Mqa/XUcYGl9b9Z3ZbIZms4lCoYBisSiK3Fgshu3tbRQKBRQKBdRqNSFp&#10;N03BShUtU7eqRITaNz4DOnGZwlBNk6aS4sYxMf6QwN0E65yUT3H4r3JYGUks9Zmwn59CZhjfX3Ud&#10;I8m9advVMXzIkbopWWz8/lMJTnVd8t6ryCKSYpVKBfl8Hn6/H7FYDF6vF9vb20in0yiVSqjVaphO&#10;p2vH7angdYzjrb5ubPNDhOWn3J/XUf81/r4O68gkY/sfcqquC+xYdV2+tun8Ue3cqvvRhqikmZre&#10;3Pj9VSQA7Q0A2Gw2IejD4TCsVitarRby+Tzy+bzYFJPJJCnVjW16aNxWjYXRdqntY6ridd9V771q&#10;jq1aP6vITRWr2vEYHtrDVr1vXC/rbNhjMF5fXdcPra1Vtn4dcWqcM8bn9dD4Gq+n3nvT/j1Gsj2E&#10;dXNk3V5nnGvq3vzUOaHx+XgogGDdnqzOv8eCBfi78VpPVSyum1cPzd1NCcuH1oux32p/Vp2BHiKB&#10;V2HVWK5q2zowy4qxrQ/BuI/x7wCTyYRut4vLy0sMh0MUCgWk02lYrVZUKhXc3Nwgl8uh0WjI3zGr&#10;rr3K/n+qfTLWbl7Xv4fIUON+8xTi9LH9TUNDQ0NDQ0NDQ0NDQ0ND48thI7KVTnr+0e50OuHxeLCz&#10;s4OjoyMcHx8jk8lgsVig1WqhWCzi1atXePXqFd6+fYt8Po9GowGz2SyEosPhgNPpRKlUwnQ6RbVa&#10;RTQaRbvdxuXlJbLZLEajEVwuF8bj8UeOrXVkopGMZPvpHFNrzT7maDaZTEuR781mE7e3t4jFYvD5&#10;fEin04hEItjZ2UGhUMDd3R2KxSL6/f5aQu4hGB1hxtf5OyPymapZ7dMqgkR9T/0sUzOvuo86thzP&#10;dc65TfrFe6npFo3jo96fz3ETdZDab+NYrCNNSFRvcn21xhe/p15zlUPXmFryIajzdR0h+RjUNNIq&#10;2BabzQaLxYJ+v498Po+rqysEAgH4fD54PB5sbW1hZ2cHuVwO9/f3T07B+BDUdbnKsbrK2Wucs59D&#10;uKrjahzjTcfWuHaMhBXbzWuqP0Znq/G+xmuo82eTgA1jwMSq8bRYLLLWGQzy0HfUvqrf4/9DoRD2&#10;9vaQTqdhs9nQ6/UQjUYRDAZRLpcxGAwkbfx8PsdkMpF63evs1TpwfNQ1q75nDEhRxxGApNJet77U&#10;66i1jle1A/jYNm0yh4z2V72P0Qaumj/GfqntWzW/VBj3v1X3NULtF+9vtP/Gfclo29XxWWX/+Tnj&#10;tYxr9bH+qeNiXKvqPdbB2DfjfqeuT7PZvPQ81HuvaovGL49VZx71R7Vjq9Y4n7HRfq/blx+zE0bQ&#10;Pq+zFQ/Z/03A+Whsp9o2tQwH22K0pavasI6QVLFu7RivuwnUdq5aV7ye+nz5Hu87Ho/R7XbR6XRQ&#10;KBRwc3MDq9WKer2OWq2Gfr8vZVBYhuMpZ4t1f2ds0rd15wi1j8azCdP0r9oDTCaT/E21Dqvm1Kee&#10;pTQ0NDQ0NDQ0NDQ0NDQ0NB7GxmmE6VSw2Wzw+XxIJpPY39/H4eEhfD4fnE4nOp0OqtUqLi4u8P33&#10;34uqtdfrYTKZwGq1imNgOByi3W6Lo4JKu8FggFKphEqlgk6nI+koH3IOqE6PVSSaMaXvQ9cyOmgt&#10;Fotcs9lsIp/PY2trC+l0GltbW/D7/dje3kYymUQkEoHX60W3211bX3YV6EwxOmmNTqxVqlaOJ4lX&#10;o5PK6LwxEhbrHHrqdyaTyZIj7alQHe2r2rSOJGY7N3G2q/dRnaomk2lJxac65Ug6PeYsU52NTMv8&#10;0HdWteMh0Fm6Kfm7ro1qYIDRgcux6Pf7KJVKyOVyomYNh8NwOBxIpVKIxWLw+/1wOp2YTqdfhDDg&#10;M1Tn62NQ2+xwOAB8usLVuGaeQpIBH9ITAvgoOOEh5zl/VDL0sXuy3w8FQRjB9fnQNdWxo6JdnR+r&#10;yFbV2a72h5kJWOs3Go1iOp1iZ2cHmUwG5XIZrVYL5XIZlUoFhUJBUpjzfjabTcZ10+ewLkBCTU1s&#10;7Pc6gnRVX43fMV4LWN4L1XX7GNTnyvE0Or5X2UCSB8Y+PYVspV14qH98zzg2qv1/aM1wnhjJHJWs&#10;VO3SQ3PauN9tmn3BuM88NdhllY0wjouqon6IKP4UG67x+eAzZLkFYlVgwCbXMa4/fp/2eZP9/TGy&#10;1QjVTmxCdvI88tDZgTZSDZx56BxjtP8PYdV5alMCUoVqQ1RbYlRmGu+3rs/dbheDwQCNRgM2m03+&#10;ngCwdD4zPt91bTP2l/3c5ExjJDvVs/oqO6Lei89p1XnOZDI9ah832d80NDQ0NDQ0NDQ0NDQ0NDS+&#10;DIRsXeXEpVPBarViNBqJ08Pr9eLo6AhnZ2dCzrRaLXQ6Hdzf3+Ply5f46aefkMvlJG2w3W4HANjt&#10;9qV7dbtd3N3d4f7+XpzQk8kEk8kEs9kMVqt1yWFrdExQaaI6T+bzOSwWC+x2O8bjMSwWC0aj0UfO&#10;ZH5uXRQ+72G328XhUSqVkM1msb+/j9FoJDVm4/E4UqkUrq+v0el0MJ1OMRqNPiLcjA7c+XwubX7I&#10;UWtU5KrOX9XBvO4a/J7qdFNJKLPZLGQ436djyul0rlSjGdvDNvB5qErm8XgMq9Uqzim2g31nhP5i&#10;sZC0yGazGS6XaymdMJ1URscia9GqDjreh33lPUwmk5DTvBf7rPafDsPpdIrxeAy73b7kLFPH02Qy&#10;fUS+2Gw2qZXqcDiEtFDvQ8Wp0+mU+sQ2m03mjEp4GtemcZ0alaPqHOd4jUYjCRq4v7/Hs2fPMJ/P&#10;4XQ6EYlEkEwmkUwmUSqVUK/XZT1yvFbdW22b0SHK56gSPkbVGf+vpt/m//kMOKb8Hq/Hdak+5/l8&#10;Lu+Px2O5lt1uh8PhkHuqc1ptM19Tif51wQacV0b1Pz9ns9nkh++rgRic/+r32G6Ou7qeqPK3WCyY&#10;TCaw2WxSO1Vtn7qGeT2+ZrFY4HK5lmwf28F/J5PJ0jpT20oHMO2b1+uVoJPt7W202220Wi1cX1/j&#10;9vYWHo8H1WoV1WoVo9Foae6oqizVfqtzgM/DbrfD5XJ9RG5wrVPtz7ar64zX4bzgOHP/MKqk1DYa&#10;x4Hr3263yxiuInDU+cT2qc9hNBrJs+T4cr7xuVutVjidziUbpn6GdtW4d7OP7LdKIqpzUH3m6vNV&#10;X6MCjCowlSxVf+dzYP/U8VDbs44UN+5dJOP5zFcRBfweCRP2Sf1dtaXq9zg/+DkGrKj7Nc8f7B/7&#10;0Ol0ZH2pim81/fpvhXX7hPEz6vx8CI/1RQ2YUMef4JoEsGRz+NnH7q/aWGOb1HMHr2+1WpfmjNls&#10;XrI7bAvbpbaJ+w/nusPhgM1mg9PpXNqD+Lu6P6jnH3VcXC6XrB91/XH+qOdbzh8AYus55+x2+9J5&#10;jfdctT7UMTaZTBgOh0vnFavVCo/HszT31X9V+8+1QxvMsxZ/5z15nuKa4X3UNqnrUR1vdd2rtkp9&#10;huo+YbfbYbfbZUx5TzVtvRpQaDKZ4Pf7hYRXzxvrbIr6O9c278X3uO+qZ+NV+wftNK/B1/h3ET+r&#10;ntVsNpuMM8uFGOeIkbxd9fcFx5G11PkdjqU6XzQ0NDQ0NDQ0NDQ0NDQ0ND4PGylbVaWHyWSCy+VC&#10;OBxGPB5HPB4H8F6pWqvVUCwWUalU0G63haB1u90A1iu06vW6/E5nhUqGrFIOGJ1tdJAFg0GEQiEE&#10;g0G43W4Mh0N0Oh1UKhU0m030er33Hbdu1HUAy2rGTqeDRqOBWq2GZrOJSCQCq9WKQCCARCKBVCqF&#10;Xq+HRqOB4XD4pNqtvxVU9a7q9FssFnA6nQgEAvD7/fB6vbBarbDZbHC5XOL8UwlT1UFHJ3in00Gx&#10;WESj0UCv18N0OhWSk8+X5NFoNMJ0OoXH40EoFEI0GoXX64XNZoPdbhciks4yKuaGw6Gkjms2m2i3&#10;2x8R/arjyW63IxAIIJlMSt1JOl3pLB0MBqjX6ygUCmg2m7Db7YhEIohGo/D7/bBarXJt9nU0GqFW&#10;q6Fer2M0Gi0pOo2OPd7H5XIhGo3C7XbD5XItOXhVMoZQnWqLxQKDwQCtVkvqrZJgJOGhfnYymaDX&#10;66HZbKJWq6FWq2E4HMozjUajSCaTuL+/x3g8xmAwWJorqxz069Y1nX0ulwvBYBCxWAyBQECcz+pn&#10;OOcYaDGZTNDpdOR5cl6oDlbVyctrsT2qKo4i0CA2AAAgAElEQVRkp8fjkbTJXq93yQmuKg7Zln6/&#10;j+FwiGaziX6/j06ng36/LwQ414IxzSqJUpfLBZ/Ph0gkAp/PB7fbLXNGVQvxO0y9y+fTaDTEQco+&#10;8NnTyR0IBBCPxxGLxeBwOOSZs03T6RTdblfs8nQ6hdvtRiwWQyQSgcPhkO+pWQdarRZarZbYMZXI&#10;nc1mGA6H8jObzeB0OuH3+xGPx4XQD4VCovhvNBqyLwwGA3S7XTSbTXS73SUC0qjOBiCkczAYxPb2&#10;NhKJBBwOB4bDIXq9HtrttvQrFArB6XRiPp+LurbX68lYRSIRuN3upcCeRqMh64FpjzmPVEc/gy7M&#10;ZrNcy+fzwefzweFwSDCGSiRMJhOZO4PBQPq8ynHPucB7Op1OhMNhRKNR+Hw+mEwmWev9fl/6EAqF&#10;ZD6rxDBTNzebTUmhORqNsFgsxJaqRKdKcnBduN1u+Hw+BAIBBAIBITlo92izu90uarWakJDBYBCR&#10;SAQejwfz+RyNRkNqmtMuqwFCnLMMTrHb7VJTmvflPFXX6nQ6lTne6/XQ6/Uk8EtdO0Zll/pdri2X&#10;ywWv1yv7ndPpFHvD/WM0GqHRaODm5kYIPDUtN/emX5O8MN7P+PtDhOpjROcmn1GDMfh/Pl/1XKES&#10;vOo4PXZ9NQ248bOq0hh4H9wSDAYlS4PH48F4PEa1WkWlUkG9XpeMKsYAN3UdWK1W+Hw+hMNhOVNy&#10;fTM7RKVSQaPRWLKNbM9oNJI9h+nV/X6/BFfxWuq6G41G6Pf7GAwGkiWm3++LrVeJS9pqp9OJRCKB&#10;SCQiZxL1HEOitVwuo1QqSdYVnt955uAZ0Gw2YzKZSMAMz2xsp3qOUcfQYrGI/Q0Gg0K68jzD+aCO&#10;kzp3uKc0m02Uy2XZ+4wkNvde2oZoNCpnUeADwar2n+uT49poNNBut2VfUwNmVs17NTBlPB7LOSQc&#10;DktJEdp/NeiT7R2NRuh0OhiNRmi1Wmi32+j3+0uBeGpADNtit9vhdDqRSqXg8Xjg8XgwmUzQarVk&#10;32SwE8816rmC9p/nYv4NxCAfYwCohoaGhoaGhoaGhoaGhobG52NzxhEf/ignURUOhxEIBITAYd3S&#10;SqWCwWAgTgPVcb5OwaJGmavkB4AlZ5qxPaqqxO12I5PJ4OTkBPv7+wiFQhiPx7i9vcWbN2/w5s0b&#10;jEajpbSImygr2H46bBqNBorFIorFIsLhsJA46XQae3t74gxR1WoPKUx+a9DBRmcbQbUjFWvJZBJO&#10;p1PIdpfLJY42o/KQaq7BYIBcLoeXL18KUUDFlurcVMfJYrEgEong+PgY+/v7iMVi8Hq98Hg84tCi&#10;2mI8HotDsFKpIJ/P4+bmRpTRAJYcqdPpVJydmUwG3377LXZ3d4UI43Xn8zm63S5ev34tJIDdbsfe&#10;3h7Oz8+RSqXgdrslkIBzo9ls4ubmBhcXFygWixJwoCow1XnvdDoRi8Wwt7eHra0tmU8kr0gwqOOk&#10;ktokla6urvDjjz+KI8+o3OTvJITb7Taq1aqQcBaLBQ6HA4lEAplMBsViEa1WC71eb2n9qY5p1Vlu&#10;nN9cmyTOo9EoXrx4gYODA4TD4SWVMEmp6XQqpDmf5/39Pa6vrzGdTtHpdJaIY5WYUoNB1LEB3tsP&#10;r9eLWCyGra0tpFIpJBIJhMNhIVRIuPDzJNpJElUqFeRyOZTLZXS7XbEh6jgQnHcejwfb29s4OTlB&#10;IpEQQt3pdC6RbCR2SYoVi0Vks1nM53NUq9UlpzaduKPRCG63G9FoFM+fP8fx8TGi0aiQQySS5vM5&#10;stksfvrpJ6mhmkgk8OLFCxwdHcHv94uTlja43W5Lrbt3796hXq+j2WzKeE6nU/R6PdTrdVQqFSE4&#10;ST5TNZVKpeD3+5FKpcTZW61WUavVcH9/L+tUXRtGdRYd3FarFdFoFN999x2+++47hMNheTbX19cY&#10;j8cIBALY3d1FLBbDfD7Hzc0N3rx5g/v7e1itVmQyGRweHiIcDsPtdsNkMqHX6yGXy+Hq6gqvX79G&#10;sVhcIpfVuUUi0uVyIZlM4vT0FNvb2wiHw/B6vUs2hEoiEtfVahXlchnZbBa5XA71en0p+EMlpngN&#10;v9+Pvb09PHv2DJlMBna7XcauWq2KQpmpnEOh0FLgDMn7fD6PN2/eiL0kQa6S98b1a7FYhNDY3t7G&#10;1tYWtre3EQgE4PF4JOMACe9CoSA2z2q1Ynd3F8+ePUMqlQIAvHr1Cv/93/+Ner2O8Xj8EdGr2gyz&#10;+X2a6nQ6jdPTU0nXz6Ab/pDU6nQ6QiaXy2Xc3d1hsVgIqWYkHFWCh8/A6/UiGo1K7WqOqcvlElUj&#10;Fa23t7ew2+0oFApix4xKPN7n18Yq0kgNbDGevTYhhjchW9VzlFGZbgxAWPX9h6CuQWObaetVBWIs&#10;FsO3336Lr7/+GolEAoPBAJeXl/jpp5/w6tUrjEYjWeOr+gFArnN4eIijoyNsbW0hEAgAAIrFopxn&#10;qtWqZB5Qx9V4jtnZ2UEymZQzA+cNg8wYlMagj1wuBwAoFAoSPKU+WwYsOJ1OpNNpfPXVV9jZ2ZH9&#10;jJ8xmUxoNBp4/fo1fvjhB4xGI3g8Hjx79gzn5+cSOMa9DwD6/b7YqqurK9zf30uwCFXB6jNhUF48&#10;Hsfe3h62t7fh9/vhdruFCFQVr0bFKc8J9Xodl5eXePnyJRqNhpCCzEbBc5TdbkcwGMT5+TlOTk4Q&#10;i8UkYw7HXyWB1XN7LpfDxcUFrq+vMRgMhLw1rgOjOpUkM/eEQCCAw8NDPHv2DIlEAj6fD16vV/Zf&#10;Bi+RQK7X6xK4l8/nUSqVllS96vmUgVwk0tVz8GAwwP39Pe7v7zEcDuFwOCTolQFXbDttc71ex83N&#10;DV6/fo3xeIxWqyUkryZaNTQ0NDQ0NDQ0NDQ0NDS+LDYiW43qFzp53G43HA6HECH5fB75fB7tdhsA&#10;PkqRRccY/89/mSaLTjM1JZaRDFV/p1PZ4XDA4/EgmUzi8PAQL168wOnpKeLxOGazGYLBIObzOZrN&#10;phChDxGgq/qvqgT7/T6KxSLu7u4QDoextbUFj8eDra0tZDIZ5HI53N3dAViO4Dc6cP5RYHRQAYDb&#10;7UYikcDu7i5OTk6QyWSwvb0Nj8cDt9uNQCAgKdTUFI2qs3k8HqPX68HpdCKfz3+UNo/3Vuur+Xw+&#10;RKNRHB0d4euvv8azZ8+QTqeFFOK84LOYTCailCsWi7i8vJS0m8ViUVRtqnIAeO9MjUajOD4+xvHx&#10;MYLBoJBFdG4OBgM4HA7UajUsFgu43W68ePEC//Iv/4JUKiXzjm2huotkDp305XJ5SQ1C8sjv9yOZ&#10;TOLo6AgHBwfIZDKIx+OiqiK5oCoVVaU3+1MsFjGbzXB9fb2U/lhVkfC50ClMxVuhUEA2mxUHZjQa&#10;RTqdRi6XQz6fFzWkWhN4nVPSCLbPZrMhHA7j4OAAX3/9NeLx+JLahWPCdlFBWiqVcH19DbfbDY/H&#10;g3w+j8FgIGOhpp1V+8t7m81mcfam02ns7u5if38fOzs7QrZSkcL+8VmORiMhBguFAgqFAgKBAHw+&#10;nxDRVH/z3lw/DocDbrcbBwcHOD09xbfffotMJoNEIiFzUyUWqeRtt9uo1+vI5XJCYNpsNjQajaX0&#10;g6pd9Pl82NnZwVdffYXt7W0hjtXgFapNqWI+OzvDv/7rv+L4+FiIfdVB32w2cX9/Lwqlt2/fotfr&#10;od/vyxzu9XpCYg4GA+TzeXHce71e2R8ikQgAiKqnWq1KzWAG7JTLZQmOoEpdTf/LcfX5fDg4OMC3&#10;336Lra0t1Go13NzcwOv1YjQawev1Ym9vD6lUSsgSn8+Hq6srmEwm7Ozs4OjoSNRqDocD/X4fl5eX&#10;sNvtQihQZcX1pjrZg8GgOMC//vprHBwcSDCIms6TJMpwOESj0UC9Xkc+n5f7mkwm1Go1IfuMAQIm&#10;0/sMErFYDM+ePcPp6SncbrcE+NRqNTidTmlPJBJBIBBYytjAwIXb21vYbDZx5FcqFRlTdX9V1XOB&#10;QADpdBr7+/s4Pj7G1tYWdnd3RRlMQp/q5lwuB6/XK3Z+f38fX331FXZ3dzEcDjGZTPDq1auP+qmu&#10;nfl8Ln3a2trC2dkZvvrqKxwcHCAUCsHv98vaYUpNKsKpnM7lcvD5fLBYLLi/v5eziBp4o9oJh8MB&#10;v9+Pra0t7O3t4fDwELu7u0in00gkEnC5XHC5XKKs73a7SCQSMJlMePfunahhuQeq9uAfIZCK4809&#10;1kg+fwmyVd1zjLUo1Xr0anDBY0Foq/rAvc9I2KmlALhuksmkBN1Np1P4fD70+33U63Wp3ammlVbP&#10;QGwjzyF/+tOfhEAcj8fweDwoFou4urqSdOCq0tpsNkuwycnJCf7whz/IGiLZyjGjreYZmhkqIpGI&#10;2PJCoSD20Zi+2G63Ix6P4/j4GM+fP4fT6ZSMGEw3y5qlVJVHIhF88803+OMf/ygBQAxiM5lM6HQ6&#10;KJfLogy2WCy4vb1Fv98XYpnjxIwDW1tbODw8xMHBAXZ2dkT1T0Wm8UzPZ8f9ezKZCAGZzWaXMhwY&#10;91jgQyDT2dkZdnd3hbxWA6xMJpMEZfB86HA40Gw2kcvlZH9RiftVUPder9eLYDCIvb09vHjxAicn&#10;J9jd3UUgEIDX610qG8JgkG63i0ajgVKphJubG7jdbpkrw+Hwo/mn7iHBYBDpdBovXrzA9vY2er0e&#10;otEowuEwZrMZfD6fEK3MVKEG+5A49/v9S8pZzlljkJqGhoaGhoaGhoaGhoaGhsbnYSOyVXVyMO0W&#10;CQW32y0pIbPZLLLZLJrNpjhlgNWEo/qHvbGennrfx9qlkoPxeFzSTDKd2Ww2QyKRQDwel1Rr4/FY&#10;yJ1NHAxGkotE0N3d3dK1LRYLUqkUIpGIKL1UR5Gx36v+/1tAJXGo4IxGozg7O8PZ2RmOjo4QjUYR&#10;i8XE0a4qqEhEAMvOVjrjVKLOCNXRTgca6wGfn58LAUkn0mg0kvRrJEc9Hg+CwaDUrnQ4HHA6nXA4&#10;HLi/vxdiTHU0A5Dvqz+qypEO00wmAwAIBAI4PT3F/v4+vF6vqGRZ05DfVdPLkgTgZ+nwdjqd2Nra&#10;wldffYXz83Nsb2+LOo3OWDrsjA5EowKQZOGqdNV8DuocppOxXq8jm81KOj4+4263i1QqhXA4jHw+&#10;v6RuNTrl1s1f49rl+uYYqfOEbafajbXVQqGQkO/JZBJ///vfcXl5KWpPY9pKdT7NZjNRfu7u7uL0&#10;9HSJ0KY6z2hv6KDlmPp8vqUUyH6/Hy6XC9lsVlR6HGOmu41EItjf38fXX3+N4+NjHB0dIZVKIRQK&#10;yRpTHbgk1v1+vxCWnL9WqxU3NzeSUlJ1KLPtTL+rzj3V6ZpKpZBOp3FwcIDZbIazszMcHh4ikUiI&#10;PVfTPvJ6TNdM53uz2QTw3l53u13kcjm0Wi3kcjn4/X5EIhGpXZ1IJEQJz32C6ZtDoRBisRji8ThK&#10;pRLK5TJarZYoEyuVisw5dR5R7cPUtlR1b29vo9vtyv4xm82EcKFdGQ6HEiDCsaONTiaTaLfbKBaL&#10;kjKapKsaIERi+/j4GKenpzg+PkYmk0E4HJa9TlXpUhXpdDoRCoWErCcxYLVa0Wg0hMQwOr75GRJ6&#10;Ho8Hg8EAo9EIfr8ffr9f7B7XFFOk2+12+Hw++P3+JSKQc6pSqSzVkKZdtFgsEjh0cnKC58+f4+jo&#10;SNbAquuR2J5OpwiHwzCZTEgmk0ilUohGo2i1WrJvGNca7RqJr2AwiKOjI5yenuL58+fY399HJpMR&#10;Qoipxjkf1LNIMBiUZ8w1nMvlllLKq7bJYrHA5/MJKXZ6eorDw0PE43EEAgGEQiEhPdg+r9crqmau&#10;FSrrVPXbb7WvG+0znyvHWF1PtJtGhedToQYwqanAVQJJ/Zf7D9u7aeCZeg5d1T8SWFRvq6l2w+Ew&#10;kskkEomEpAtnNg81Db2qUPb5fEgkEqJyZo1k/qgEPgB5/pxTz58/x4sXL/Ds2TPs7e0hGo1+VDKB&#10;hCszhkQiEQSDQUm/y/2SKZB5juDY0cavOsfw+dpsNqRSKezu7sJsNiORSODk5ATpdFqIP36PNoT7&#10;CM9cTO+r2sTZbAaPx4NMJoPnz5/j/Px8SWXPNP3q59WyGmw7/2+sC28MtFTBcwPbqJKc7LfFYlkK&#10;bur1erJmVaXwqrO5+hrbTvXu/v7+0vl0a2tL7Crtk2pLGdBBQpZtslqtKBQK6PV6H2WG4f2Z3tzv&#10;90sQCQOYWOLD5/NJwBTtFW2iz+eTLASqyrxYLIpSWT2bP2U9amhoaGhoaGhoaGhoaGhofIyN0wjz&#10;j3GSWSQjSJAwgrpUKqHVai053VSoTgy+p5JHKhmmkkProKoJ6IinM4PXpKOfBAvVi6qK4TGojhyq&#10;3u7v71EulzEYDEQZQMIhEomgXq+j3+9/1O9V//8toRLCVHBmMhl89dVXkoqPjjgSEYPBQBRLwAfC&#10;XHWkMXI/l8sJAb/qGfMZ0NH+zTff4Pnz58hkMvB6vQCARqMhNTxZV5HPmyk8vV6vpNKjE5FKycFg&#10;sKSans/naLfbuL29BQBR7LL+IWsNMk0fawgGg0GMRiOpq6mqsahEjMfjMJvNqNVqePfuHex2O7rd&#10;rvSdioW9vT18/fXXODs7E2UtAKlrSacxncIqYaqSqK1WS1S8dFCqPxxv9fskgu/u7rCzs4NWq4XF&#10;YgGPxyO1yKjQ5Ryms06dw6vWt+q44zzo9Xqi7Gg2m7KWFouFOFnV+nEOhwOBQEAcxQxmoIqZtWTV&#10;eaQSrYvFAl6vF5lMBufn53jx4gXS6bQEQjC962AwQK/XE+UQHbS0FXz+rAFtNpslXTRJfLW/LpcL&#10;6XQaf/jDHyRFNfvB+dtut+WeAIQUY/9jsZiQgcCHtL1qanL+dLtdFAoFXF5eotVqiULZSMKFw2Hs&#10;7+8DAJLJJCwWy1LtOgYX+P1+uYbVasVoNMLd3R2ur69RLpc/SlFbrVaRz+dht9vh9XoRj8eRyWTk&#10;hwpikgdU45KAPDw8RKvVQqVSQTabxc3NDex2O6rV6tK6pa1manKSJbQpVO6y/ur29rakhjWbzVKv&#10;cDAYiNOcdo0kRyqVQqFQQLlcBvBBmT2dTiWl+unpKf74xz/i6OhIFK2z2Uxq3LIWH/cdKqtJstJG&#10;kNjh/FPTq6r2mMr9Xq8nz5LX83g8sNlsMp8Gg4HU8FMVxj6fD0dHR7LOmHqX65r2wGq1wuFwIBaL&#10;4ejoCOfn5zg7O0MymZR1XKlUpAYta5Yy8MbhcCCVSsFmswkxMBqNlgJkCCPZwXTjqVQKZ2dn+OMf&#10;/4jDw0MEAgFZr7VaDe12G91uF7PZTMaTeztru7IfAKTEAUkFEstMTxqLxbC7uysZDrh/MJ12p9OR&#10;seVY0U7u7e3B4XAgGo0uqclVW/trYN35iO3g2YhpToEPWSw2Ofs8Rr5wbbLvKrHDWsMk/xgkxXVl&#10;t9sfJXvZTvXcQJKYwQ3cL5kiv1gsitra5/PBbDbLGmfq/Ha7vTKdtslkgsPhkPq9tMPtdltsITO4&#10;8OypkmORSAQnJyf47rvvcHZ2Jgp71m/m+uE8Vs8wrI28u7sr51iuj0ajsXTOMpnep6BvNpu4vb2V&#10;cWatWa5/Bpyk02m4XC5RiQ+HQ1HTAlgqXeByuZBKpSQjzPX1NWw2GwaDgTxfi8WCUCiEg4MD2WO5&#10;7gGg1WphOBwKqUcboO6X/J3BX/f39zIufPar1hHr0N7c3KDb7S7VZSZZTDtI+0GSXA10emyNqoEB&#10;HMMXL17gm2++wd7enpS24P7MEggM+OG5kkFjakYgBnEwgMYYDMJ1RfvP853D4ZBzKu1OuVyWc7HD&#10;4ZA622zf1taWjIu6pzAIZd04a/JVQ0NDQ0NDQ0NDQ0NDQ+Np2FjZqtaXZCpBVRVBYo11kFRCYJUz&#10;bVUKOVWlAHwgIo0OQaOyjs5eOttIYvBzbJdKXD0FqoKADvBmsyl1W8vlMhKJhDg5mLK03W6jVCpJ&#10;Ssp/VNDRQhUVVRB7e3vY2dlBKBRCp9OR1MlMozoajcQRZUwPyLGfTCaoVCq4u7uT1GXqfYEPTr79&#10;/X2cnp6KmtbpdErNqXw+L0q6fr+P6XQqaia1piyVh1Rvsb4V0wlTrTcej1EoFPD9998LwROPx/Hs&#10;2TMcHx+Lcs7n8yGTyYg6oNFooFwuS73K8XgsJO/BwQF2d3cRDoeFJEwkEvD7/Wi1WuLEpYJ3b28P&#10;BwcH2Nvbk3Sx7GepVBLiRk13CCyvh8VigU6ng2q1ikqlIk5Q1ZFoVC2QXOn1elK3lcpFKsgikQi2&#10;trawtbUl6sbhcLiUwtP4HI3zSf1so9HA27dv0Ww24XQ6l5zb/Bydk4FAQMiwYDAoCrNeryeke6lU&#10;EiWRSrTyenyeTEf9/PlzUeWxjiVVlVSocuxIvu3s7CCVSiGVSkm7SHAZ0yqz/UxtSFVeIpEQRzmf&#10;LVNZjkYjmEympf7u7OwgEAgglUrB6/ViMpmgVqshn89L2lkAoppvNBq4vLxEu90WBeTe3h7Ozs7E&#10;RttsNkSj0SXF1/X1tdRRbbVasNlskrKWNSu9Xi/6/T7i8ThCoZAoROn8V1Nb0pFbr9eFPM3n84hE&#10;IvB4PAiFQojH4wgGg0JkU+E6Go0kNSJTIl5dXeH6+lpqFvI+qp2nXWcK+7u7O8znc6lv6vf7EQqF&#10;xPa/e/cOvV4PoVAIk8kEDocDwWBQCEymvlRrJLNfgUAA29vbkhqaKjEGGeVyOQkq6ff7WCwWSzVA&#10;OYfi8bgo21qtFvL5/FLdR3W/NJvNUtOWpBBT6TJFJNNO8zmSKI/FYvIcSS5bLBa0222pUct9WlXz&#10;BQIB7O3tiRKc9Qh7vR7K5TLy+TwKhQIajYbUfuW+F4/HkUwmhfxUbS3nitFW8L52ux2xWAz7+/ti&#10;g1OplKRXLRQKuL29RblclnqOJKcODw+RTqeRSqWkPqTD4UC325XUwsb0uUzjnslkllTKrPPOFOLZ&#10;bBblclnmPVPERiIRRCIRRKNRSZP6j7LHG9We8/lcFP6cD0xdDnx8vnoquJfc39+jWCyi2+1iNBrB&#10;5/NJjWwqQ2nzSGKp2T8e6o9xTQJAt9tFq9WSID+S+kwZe3d3JzWjWfM5mUzK/qzW7AWW1ZIMrFLT&#10;w1LN/+7dO+TzefT7/aV69WoAyfn5OU5PT4W8V9ePqqCfTCai9o9Gozg4OJDsBiSqud/Z7falAAez&#10;2YzhcIhCoQAAQogyhfLR0ZEEjfn9flGyApDazzzHTCYT+Hw+7O/vS7r9cDgMAMjn80Le9no92VNI&#10;Pj579kzUuwBQrVZRKBSkxjn7qZaaMJJ7i8VCMsa0Wi0JEFDPi7TFwHvi++3bt+h2uwgGg0t2k+nr&#10;WfqCxD5/VqmqVxGNKrFP+0T7f3x8LLaCQWu3t7eo1+tot9sYj8dCsO7u7mJ3d1fmE89EzAbEgBlm&#10;+FCDbdh2ZuJhrXH+zVMoFFCr1SSAQA2YY/+552YyGUynUynPYMwcYez7P0IgqIaGhoaGhoaGhoaG&#10;hobGPxs2IluZ6szv9yMWi0mkPh0fdFoB61NxEaoqbtX7JDXV19aRo2oawn6/j0qlgkKhIA411pOt&#10;1+uo1WqijBmNRuI43cTRyFRzar2wwWAg1y2Xy2i321KPLx6PI51Oo1KpSE07Y7uNirzfEqrDOxgM&#10;Sro9quNIKtzc3OD777/HxcWFqDrV58mxVNOVzWYzqdc4Ho8/qum2WCzkniR3SZoOh0NUKhW8fv0a&#10;b968wcXFhaglJpMJ3G63pAdkfT/WVovFYlLLkGpJNbJ/PB5L+lLgPXm1v78Pu92OTCYj/aIiiPVY&#10;s9ksCoWCOLdGoxEikQiazeaSsotpAT0ejxAAi8UCLpcL4XAYiURC1KOsfdtoNPD69Wv8+OOPuLm5&#10;EQc/CcVV5CkA6Q8VFcbaqqvU5HTiDQYDVCoVlEolVKtVBAIBmM1mcdZVq1VRP/Z6PQm8WBdEoYLr&#10;hc9xOBzi+vpa5gnbwzbTgctUfc+fP5eamKwhvLOzg0KhIMpUrmW1PbxONBrF9vY2tra2EIvFhJgu&#10;FAr4+eefcXFxgZubGzQaDVHdUNmaSCRwfn4uijYAqNfrqNfraDab6Ha7QoST3OGY7f3/dUOZDpJ1&#10;cX/44Qe8ffsWlUoF3W5XVCWsGbm7u4vpdIr9/X1JWxwKhYSwZN1NdWy73S7evXsnNehCoRCGwyFi&#10;sRjS6bTMec7DwWCAQqEgilSmMbRardjd3RXyN5VKSTpaqiTdbveSeo9zSa2ZyHrWjUYDV1dXsgbi&#10;8Tj29vawvb0t854OfK4JktyBQAAWi0UCWmijOGdUBRDVljc3N/j5558xm80wHo+xt7cn+9ZgMEC5&#10;XMbr16/RaDSkBjSJRK5XBhoY1w6JWBLB4XAYgUAAnU4HzWYTr169wsXFBS4uLlCr1USBvLW1hYOD&#10;AwyHQ5hMJrFN8Xhcan/6fL6PlJCr1Nok9NmfbreLu7s7vHnzBtfX10LgcCxTqZSs1729Pbjdbszn&#10;cwkYUNN1Mu0lCUimnaZtGgwGaLVayGaz+Otf/4p3796hWq2KmtBkel8X+PT0VGwc1YQq1gVYUbFL&#10;cppqaLfbLUEKb968wd/+9jfk83nU63UMBgNZ4wxeACCBYMlkUkoKUFHNcaTC1ePxIJFISAp3Klpb&#10;rRZub29xeXmJv/3tbxIwxXNOMBjEyckJzs/PRYloDDL6LaGSrfP5XIiib775Bt988w3C4bAEx21y&#10;9nisTwza+OGHH0TZx3mQSqXw7//+79jb24PL5UKn05Gzglq+4CFwHbNvPFeUSiXc39/jz3/+syg0&#10;ed7odDqicmftUQbuGMlx9bzCgDOm6aYaeD6fS3aGu7s7UcqrQWZUZu/u7mJnZwfxeBxerxeDwQDF&#10;YhGvXr3C69evZc8hAclzTCqVwmAwwLNnz5DJZMT+87ztdDplP+IzGY/HErBBZev+/r5kJ6GKmErd&#10;breLarUqKtJ8Pi9nqnA4jF6vB6fTiZtO+eQAACAASURBVO3tbQmw5N7BPYgp0tlmnhPtdjsGgwGq&#10;1Sp+/vlnvHz5EtlsVtYO8CGLzaqzP8/VnU4H4/H4ozlIktdsNkst6mq1CrvdLnYfgNSHZxkAj8fz&#10;UbYPNTvIOqKVbWQQE1Pks8SC1WpFq9XC1dUVfv75Z/z9738XxTTT1ieTSTkr7+zsIBwOSxBCOp1G&#10;LBbD5eWl9N+o+mU7OO9dLhcWiwXa7TYqlQrevHmDq6sr3N7eolQqiZo8Fovh5OQEvV4P5+fncLvd&#10;8Pv9Uq+cCnf2dZN1rqGhoaGhoaGhoaGhoaGh8Tisj6WgU9VidG6GQqGltHCqmox/sKvO3FUELPBw&#10;NPmqdhmJWjqXTCaTpBl89+4dXC4XptMp7u7uAEAcElRdUNFDVcVjTgam+yKJxfSLk8lEItqpaHC5&#10;XEgkEjg6OkK5XEaxWJR6UUwdRlLHqKowktLG1HZGEnpTolZVNNI5qDo6+TvTP0ajUSF4+BxVhemr&#10;V69Qq9WWvst2qEoEtUYfnxXVTlTGuVwuuN1ubG9vY39/H6lUCi6XSwi6i4sL/M///A9+/PFHZLPZ&#10;pZp9HA/WbGQKTRIowWAQ4XAYoVBIUoiS2JvNZtIHqm0mkwkODw+X6g2rathqtYq3b9/i9evXKJVK&#10;kv6NCpTDw8Oleo0kypi2r91uC6HNMaaaYTQaLRG6r169EgJBfcacN2yXMYUhSUvOEzXNIecA/7Va&#10;rZIKNpfL4fr6Whynfr8fz549E1KOqlmSv3RAP5SGWyXFWJNzVbpUdf5QYVmv10Vx6Ha75Xkmk0lk&#10;Mhk0m010Oh1Mp1Oplcbvcw1SyUWidTQaIZfL4W9/+xt++ukn/Pzzz+JsVm0LVdHT6VTUUxaLBa1W&#10;C+/evROCUl1LrHN8cHAgTlWr1YparYZcLocff/wR/+///T+8evUKjUZjiRy2WCy4vr7G/f29pAGk&#10;Q5QEQTweR6VSEcct52Sv15N0lkwXmUgkRIVsTK3Y7/eRzWaFpOv3+5LiutPpIJVK4fz8XFI5e71e&#10;CQ64u7vDdDqVGqNMFc9nyD4xvbKqDAqFQiiVSjg5OcHOzs7S+FHZRdLB5XJJ6kqOEQMOaIfVbAbd&#10;bhf39/e4vb3FZDJBLBaT+rZ87kwrynl1cnKy5NymbVbrLS8WC6m3RwIyFosJKUeF9NXVFf7yl7/g&#10;6upKgmuoOlbrRdvtdkkryRrJrOXKNN4kA0koqSl+aaMXiwXK5TL+93//V8gbqrNtNhu8Xq+kfKY9&#10;T6VSkk5f3acBLKV2JdEej8cRjUYl/WY+n8fFxQX++te/4vLyUmrNcoypLGTaYrVO7yolG+0t5w0D&#10;fOLxuCgPqagvFot4+fIlXr58KWTGZDKRQIBerycZBtQ0ywy2CYfDqFarorDl/hMMBhGPx7G1tSXq&#10;+WazKWm5f/zxR7x+/RrFYlHsC9OD8pmQvKNqXt3ffy0YiXqeFWazmQR0eDwe7O7u4sWLF0gkEpLS&#10;Vt3r1mEVOaber9fr4fr6WhRzV1dXEkSTTCZxeHiI7777TuyPmkJYTcP+UP+MteC5BsxmMy4vL4Ww&#10;At5nMmk0Gshms1JzNZFIwGKxIBAISBAM9w2e75h5ggFcsVgMLpdLFKQkKtUU57T/JPbS6TT29/el&#10;XvV4PBZS7C9/+Qt++OEHFAoFeTbAe/tvt9uX7DbTyjMdLDPKcD1yfGlvSDLT5p+fn8ver2ZfWCwW&#10;EsB2cXEhmQioiPR6vTg4OJCz2WAwkBq00WhUVOVMTc/gGKfTKXNkPB6jWCzi6uoKFxcX6HQ60g6V&#10;dKVd4PzjZ/ieGtzIea3ue51OZ0mxzt8TiYSk8+dc45lIPa/SvvLa6jmZ48myIyRZqWTnc69Wq7i9&#10;vcUPP/yAn3/+GY1GQ/Y2t9stQWY8V/CZRiIReabBYFDU4Ma5bgxQcTgcGI1G6Pf7eP36NV6+fCn3&#10;bTabEuTAAECmv+e5mgFF6h6gBkqqwQNPzQCkoaGhoaGhoaGhoaGhoaGxgbJV/aOb6auYQhP44AQ3&#10;koX8vJpq+HOxiqilk4VpGW9vbzEajZDNZkUxSPVpvV5fSnH8VKh1nkym93UCqeBiSkG/349IJIJk&#10;MolIJAKv1yuOWiMxqjoPH+rnKrL6S0ahG1WTJDNUcpeqAirAWO+JalX2UU1Nxn6pxLzxvnQEB4PB&#10;JVVbp9MRAoVEuaoyVOdWLpdDMBgUVWEkEhFyjqlLG42GpJBTVT9sk5H442foFGWq3lKpJOo1Og5J&#10;WLGe4Hg8FsKVaQiZgpUOeY6v6uxjrUGv1wuv1yv1DkkOG4MNVqWBNJL368hQ9Zm3Wi3c3d0JqXZ0&#10;dIRgMIjFYiF1KbneeX2uhVVtU9WH/Kw6L1ap29iPyWSCcrkMr9cr6vBEIgGn0ylEjs/nE2e56nzn&#10;Nfx+P5LJpCjcTSYTBoMBarUarq+vRSl9d3eHZrP50diQiL+6ukK320WpVILNZhPSrlwuo9frCaHI&#10;lIdMPcm0fbPZDM1mU1SPd3d3aLfbS/2nY7darcJqtQqZnEqlRJFFwsjv90vNZFXhqo6vOq+pxKOT&#10;m7Vmy+WypGOlGoikZLfblXqeDodjqZar1+tFu93+SIGpPmd13aivs66w2+2G1WqF3W6XNIzsBx3A&#10;ak1wu93+UWYAI9S+Gvuvph9e977q4Df2TSWDmWaY5Euz2RRVbaFQEGc3wbmlppff2tqSuuKhUAjJ&#10;ZFLS3FIpqhIIbAPbNJlM0G63cX9/j5ubG1xfX0saYuB9ABAJkWAwKEEStC9cM6v2UrPZLPaHa2wy&#10;maBQKAiJdn9/v5QqmfdlmtSbmxshEJg69qGgKuBDGnkS0B6PB4vFe9V2vV5HNptFLpdDsVhEu90W&#10;GzQej9FsNnFzcyOESDgcFmLD4/EgFoshlUqhVquh2WwulRGw2WySipj2udls4u7uTp4px1JtL9V7&#10;2WwW8XhcyDC1JuyvSVSoxMwqGPdy4nPTBxvvz3vwd47FuhTLmwSKqZ/l3qLu1Qw4YqARAzDK5bKk&#10;dT86OsJ8Pv/IRjMtrpqZhSlomTqd9T7b7Tbq9ToajYbs8dxbSWR6vV4J8GKGCKYevrm5kTTYqj0j&#10;4Uv16+3tLba3t7GzsyN1yklqhsNhtFotqTXL/Zdp1oHVtpB793g8FkUkM1lwP1osFlLDlTWgjbWn&#10;vV6vZItRlcAcezX4jup2nmPU9L1spzGQRp03xkAhPu9VUPcdXk9NHfy5UO0T1f6se8rguPv7e1Qq&#10;laUzKstdmEymJVsUj8elpmwymZRMB8z+sioIUw0wYhafbDaLq6srFAqFJRtF+2QymZDNZnF6eioB&#10;AWog3lPWn4aGhoaGhoaGhoaGhoaGxmawrnNgGMkTOnqp5lMdJ+u+ty5F11OxTn3K1+icGY1GQqra&#10;7XYhIsbjsTikVJJuE1WrsR28n8lkktpuTB2s1khiumWmFlZJDeO4rIpg5+sqKfZLOUdIWE0mE4ma&#10;7/f7UgONKjfWwJxOp1K3lfWpVKcWlVwAhNw09lsliKgeI0lFcoxqVIvFAr/fvzT2vMZoNJJIfaZG&#10;HI/HsNvtQhzwuiTI6IBc5XxWSWcjSVUqlURZpZL2i8WH9KnX19eiVGGqTTrLzGazOFZJmrH+JABJ&#10;f/ns2TOYTCZJc0znLuerSsZQHUantqoSYT/WPXN+ptfroVAoSO1Zpt8EIOmOvV4vKpXKR89Pddir&#10;DnG2U3UKM0hDbRv/zz6Nx2MhVemIHg6H8l2mZ16lVCHxGQgEpN4sHdaj0UhSJ2azWVG0ApB6vGwT&#10;SSSOf7FYFFVQt9sVdZZqS+hsJ7lOcpZzhfcJh8PyXVVlTUUr5wgd1CSPg8Eg/H4/ms2mKJmMJCH7&#10;rzqujam8K5WK1OelTeJ3R6OROI+pvGm32+h0OisVcCoZqCqLSJJyjTGIIBAIwO12w+Vywel0yjNk&#10;++gcbzabaLfbMs7qelTnr7pW2VcjsaQSM2qgg2pbjY5+Y9/UtORerxfz+VxU6MViUYIv2Heqr0iM&#10;Xl1dIR6Po1arLamcfD4fkskkUqmUqC5pL9R1ZFxzrAXOVOZUzdpsNgmA6ff7aDabQiaZTCZJQ2wk&#10;rIAPdprqKxIrvF8+n0c2m0Wz2ZT6seq/VPKSbKWqTJ2Pq4KGgPfBOKxbzHS+VCyXy2VUq1UheEka&#10;2O12ScNaKpVgtVqxt7cn+xPXZCgUwvb2NsrlMsbjsWQL4Hiwr263WxSRt7e3uLm5QbVaxWg0kj6q&#10;NXU5JvF4HDs7O9jZ2ZEUp6ot/DWgrgNjQAvXV6fTQS6Xk6wMtDGf0kYjuTsej3F/fy9BKLSfrG1/&#10;eXkpxByzS1AZvOkZUV0TRLPZxO3trSgcuYYnkwmq1SpsNhuKxaKkpWU63EgkgkQigVKpJPs7MyS4&#10;3W5JF8vME4PBAI1GYymlvpE4ZK1vv98v5L26X4zHY1itVslYwH5wj5tOpxLcwrGj/VeDjJxOpyi7&#10;1T4b7Zz672LxPt06s5PwjEwFproHUUl+c3MjwRasz0xbDkDmT6/XQ7fblXPXfD6H1+tFJpNBp9OB&#10;zWaTM5MaoEYylO1Wa3/zrKDaJsIYJKLaa/UMoP48Beq65b/MUkKlPAOAWO+WdVp5juPex7878vk8&#10;/H4/dnd3cX5+vlTjNxaLYXt7W87RPEszza96tuFzpMK6UCggn8+Lwlq9LwMEms0mBoPBEtmqzhcN&#10;DQ0NDQ0NDQ0NDQ0NDY0vC6vRsWCEql5rtVoolUpLTjU6RVRC5ZciXNkeY/vUyPbJZCLOX36PbaIj&#10;XP3uJo4Ho0pFTfNIp3u5XEatVkO/35cUcIxkT6fTkmbRqFoC8FEb1D6uUqSsGofPAQkjqoNLpRIK&#10;hYLUsgsEAvD5fNjb24PT6UQqlUK1WkWtVkOr1RJilo7+brcrSk+qMNjvVeQcyVySTfxcMBjE/v4+&#10;nE6n1Oc0OhFJBrNObjQalRqtnI90Yqr3VB2SdH4ZFad0VNNp1Wq1MBgM5PtMQ22xWKQeqc1mE6VV&#10;u91GNpsVpz1TINdqNan7urW1hWAwKIqao6MjIT2pxiLxNBwOMRqNMBwOpbYZx5/Epjo2ANauP/U1&#10;koK1Wk0coxzXYDCIdDqNdDqNXq8nDlqVQF91XToG6WR2u90IhUIIhULiNCbxpjp7J5OJkCSpVErS&#10;cwJYmke8hwr+n2l4/X6/KHH6/b4EB1C5qRLUvAedt3QmD4dD9Pt9sRt0cnPNqKocm80mDk+2hTWA&#10;md6W80dVffGaLpcLu7u7yGQy8Pv9sNvtopKmo9SoFFTtM9uvktp8j3U3qcxielHOYY5vuVzGX//6&#10;V7RaLQQCAQyHQ5RKJeRyOUnbbAwAoYOY1+GzZkpgBjuodU9Z+9Tj8cgzajabaDabUhdZJcZUgsf4&#10;3NW1rj5TI+nM143KfXVvMQYZWSwWuN1uUcOR5FPXn0q+cJ/hvsS5R5uokhIkGUOhEMrl8kf3VtvO&#10;tczgA9pcNQBI7ScJG94L+LCXGIlPde2oNpNzkwTM/f291Nykmo1py9ku7gtqbUnjfDWuXXWMGWTB&#10;GtSdTgedTkf2TgDSPgabAJDn0ev1JDhjsVjA6XTK/sX9RQ1U4Jri+mZdzlKphF6vJ3NADQyZTCai&#10;5C39f+x9WVejWXLt1gCakBASkhBzTpVVru5ye/nB98HXP8C/2I++13f5wfay225XZ5KQJCCQ0DwP&#10;aLwP6R0ZOvkJqMqsrKru2GuxAOnT9535HMWOHVEuS65Q14HnSxEaruKT4FjgXvTq1St0Oh3JvfxY&#10;1Z97b3fscI+8urrCcDgUtelkMsHt7S3+5V/+BdfX1/D5fDJmSfI95nyo92l97Wg0wu3tLW5vb2Wd&#10;ZHtQAcjcrZ1OR/aaZDKJvb092Zf1PGEYYSqW+RyuTaPRaCnCid6L6GRFooyvJZNJHP9PztqXL1/K&#10;2qvXf5LPzG2tc7nzvlTE06mCfezV53r9n0wmmEwm6PV6En6f5CnnO9eOfr+Pt2/fwu/34+rqSs79&#10;Nzc3kmeWTm5MK3F4eIh2uy3hv7e3t/Hy5UvE43EJ+d9qtSTXMvOr8kxD4peOIWwbr/OFriehx5F2&#10;eNEReH4odL+ur68jHo9ja2sLGxsbACDOgPzR6yydQVh+7r8k3nW4Z+6VGxsbsma5jqDa2UafSzh2&#10;2QbMTU0nKhL2OgKH+33ic36PMBgMBoPBYDAYDAaDweAoW72Ulfw9nU7R6XRwe3uLcrksagJtcGWo&#10;TxpigY+JxE+Fq25wDfCuwdyti/uaJtvugzbk6edSvdRoNCT/1ebmJtbW1pDL5fDs2TO0223M53OU&#10;y2UhedxwjqvKukoh8znblPn6qIApFot49+6dGBw16ZDP57G1tSXqzLu7OzHekVQg+VwoFLBYLCTk&#10;sNtHbH8apzTxE4lEkM/nEYvF8PTp0yUyh58DIARdJBIR5SDziVLh5EXQeREOmnzn+7PZTIz+VAhw&#10;bGsjH42U1WpV8rxRKTIcDsU5gaEvb25ucHFxIWEzqcDc2tqSnKOj0Qj9fl8UJIPBQHJ0NhoNXF9f&#10;o1QqoVwuC+GjlaQuvIgllgl4H06YZEm320U0GkUikcDh4aHkqC0UCpLjzTUG6vZ0lcvMZ3pwcIDt&#10;7W0kk0lRgdIISCMy5yNJ12g0KuSkdqTQfaj/1kZvEiAkfvU4Aj44Grjto9/TSm295vFaGjBp8OQ4&#10;DoVCSKfTQv5qgoNKWZ/PJwZTjns6a+g6u04abt1duOsDCSISfrrOXItms5mQTCcnJ6IwJLlIZTj7&#10;iwZcTZysra0hlUrhyZMnOP6fkN7pdBqJREKMytwnwuGwOCpw3WHocKoo9dj1wkPr46r33c+vuoaK&#10;oVgsJvlOSRbQ4O2SQHr94D1IunLNZFuRbNYkujuPXBKJBnRN+vNal5zQ9XLXQr6viR8SFJqA7PV6&#10;ouAajUZi1Nd7L9uk2+0Kma8dY1b1D/B+/2HYUYaZHo1GQoJxvOo1X49f/mYOy8FgIJEtGOGA5LE7&#10;Lnh2oTPOYDBAo9EQxyneg89gGahiY7hVDX3dl4KXMxrndiAQQKfTkdDpXJ8ee4a4j2zVhBKJbrYX&#10;VX2tVgvn5+cydnVkg8eQrTwveZ3TNElHpayeA91uV9T84XAYPp8P6XQax8fHqNfraDabaDabACCh&#10;hpnSIJlMYj6fo9VqoV6vo1aryRoIYOmswP/1OGOo2N3dXcTjcXz11VeyXlDdqp12SOwx/QCdDnRY&#10;4MecB71Id+30wfC2ep3i+tPpdHB6eorb21uJ+ECycDgcylykc0yhUJCUGbFYTMInMy9uJpPBZDIR&#10;pSVzk5JkbTabuL6+RqVSwe3trThzcU3V7et19vfCqu8APxRsa65PVPsDkIgk3ANWrU+6nNyDB4OB&#10;pEEIhUIIh8Ny/vWC6xjE9uF7+hnuPNVrsCZy+f6XcggxGAwGg8FgMBgMBoPhzwVB98v2KkMOw/FS&#10;scgQqDQ80fs7Ho+j1+stGXM+9Qu9ew/X6KINuppk4mdcZY/+/CrP+VXl0NfTGENFaLVaRbVaFSVN&#10;Op3G4eEharWaGPxIrOjcSe4zWC4a1TXB5Nbtc2Kx+BBK9OLiQkJmtlotqVM4HJbwejTUM7T0YDBA&#10;p9OREGebm5tIJBKS+244HIqqwyW4tNKUhj+tWHON9trwqFWowWBQcp32+30xEGoVj1ZMuMYn3ba8&#10;J/uBBIcmiznemO+yWq0uGel0+Xjv0WiEarWKs7MzCTFNhSvJqI2NDVFHkPBiG7fbbVQqFckhFo/H&#10;UavVJAcny6hD9N5n/CcZORgMlvIb+/3v8+nm83kcHR2J8pV1JEHhgsZG5qrc3t7GkydP8O233+Lp&#10;06fIZDLY2tpCIpEQwg34QF4DEIJPGxq9iCK3blqto5Wgeg3hGHNVrbqPtApEq2Z0qFqXCCPJqx1N&#10;SKRRWccyazUvy6Hziy4WCwyHwyVVs14LvJwF3HVR14mKGDo9aMUk/55Op2g2m2g0GqLU4z31usp2&#10;CQaD4lyjw3bv7Ozg+fPnePbs2VJfJxIJCXNIwz/XxmaziVKphGKxKMr6Vqu1pKT1mp9eY/m+1+4j&#10;drzWVNadzkTr6+tCmFCpznXLVczqdlrVB+5ndFk4j9w+1+pc9zl0PgHgmaPPnUNe7cmyce5oYpnX&#10;6b1U348EhOscs6q9Wae1tTXJ1asjLfCZuq30XKSDhnYc0QS4JlO9ziKsJ4kzjk2GlqXjmDuGFovF&#10;R/MR+ECOP0Qgfk54zXvWjfOa+Trd9XPVZzUeIlsBLK0VmnQiUUmnNoYz9Ro7q8DPuLnBOd61qpvv&#10;8TXmWq9UKtja2sLm5ia2t7fR6/VwdXWFcDgsZ4NAICCEIfdiRudgyFaqO/k8ne9VK6XZTgwvz3VS&#10;t4Em/HV/MKQxxyIdGDgudfQWr/HmtQdwPpG81U4Wuu3oVFMul5c+r4lh3q/f76NWq+Hk5ARra2sY&#10;jUbY3d3F5uYmIpEIotEootGozCGStnSI4FkinU6jVCohGo3i9vZWnDV023jBayx7/TwEr31Uf45r&#10;CNcnjl2tiGbf83r33mwzro+abPc64+r1xHWS0fuhew7g/fS5wots/ZLrk8FgMBgMBoPBYDAYDH9O&#10;WJmzFVj+wk/QwMz8QvR0Z9jcnZ0d9Pt9Ca8I4F6DyWOxirSlAeE+I7sOn+gSwI8NY8dnua/TUNXt&#10;dkWtGIvFxMiWzWaRy+VE7brKGOQajtjONBy7BMtjDaWPgWvEGY/HKJfLWCwWksNxd3cX+XweqVQK&#10;6XQa0WhUwvNmMhkJWzkYDLC9vY1cLif57E5PT/H27VtcXV2h0+l8pNLQ7cA2paqz1+t9FBaUhl0a&#10;Cnkvndd0NBqhVCqhVqtJGEptYHyoPdzxol93+5+vawUKACEBaIDVRs3BYICLiwsJK7y3t4ednR3s&#10;7Oxge3sb8Xgcm5ubEmqUz7+7u8PW1pYoBvf397G3t4e3b9/izZs3op4m8ewa47yIFY5L5rq7vLwU&#10;Qj2VSmF7exvZbFb6neSsVlXocUxj9ObmJnK5nBBv33zzjRhjqWDj/CMJxfsuFh8Una5jgh4zLpHq&#10;GiB9Pp8Yp+nAoPuJP+68ctvIJfr1vVwHD15L5xSS/27Idb2u6nFMsmw+n0vI6Uaj8VEOUz0O9Y+X&#10;0VbXSxNXbh/qenH8Ah+cQ3h/Otek02lRKjNHNfPbZbNZxONxxGIxIdWphC+Xy7i8vESxWJT8uTpk&#10;NvMcaiJ8FaHgRS649b/v+odUiF6f1ePPHUscT3rd1nNf32eVs49e3/Tc4v3oLMDnkKBx54Lb76v2&#10;UX1/Pa84VzSp5IYrf2i86fu7e6kX6abLwTnhqrv5mkvArdpf3bnsNS409Fgn4a/rDyznJnfr5Nb3&#10;p4TXM3Q92cbamcOrvA/B63pdR3f9CQQCspZo9e8POXvxer2vajWoO6dIgHLe9Ho9FItF7OzsyDks&#10;kUhIegQqFekQk06nJbw5Cc9qtYpCoYCrqyvU63VMJhPZz3VOej13WEYd+UMTajr0u0uYsq14rry9&#10;vZX1XxN7JNTcvU//rdcnPcd0dAL3XKmjOWhCliSyDhM9GAxQKBQwm81QrVZxcHAgudKz2Sw2NjYQ&#10;i8Uk8ghDWI/HYySTSeTzeWxvb6NarSKTychZkWk36MB033h01+9VROSPgTvm3Xvrscy1SK//Xo5u&#10;XuNl1TlNX68dFPVc03Pbvb+XwvZztIvBYDAYDAaDwWAwGAwGb3jHrYK3AZvQqh4ahki25nI51Ot1&#10;CQemSZkfC016acMzy6SVAVoJBGDJWOQa5rRR7KHnu5/jc2lM6ff7KJVKKBQKQk5tbGwgmUwilUoh&#10;kUggEolIfrv7DB40nrCN7wsN+Tmgw0jSCNjv91EoFNBsNnF7e4u9vT0JIUxDZSKRWCLOqGBgyM1U&#10;KoW9vT1EIhHMZjM0m00ZF7r+riplNpthMBigUqkIWcrXF4sPilFtbCSppuvQaDRQKBSWQne6Riov&#10;0sAlR9ywcK6hjIQbFRAsizas8l5aFdloNDCZTFAul3Fzc4OdnR3s7u4ik8kgkUggmUyKkpjh5ngf&#10;qgV3d3eRy+UQDofR6/UkrKUe8w+Nb9aFoQGvr6+RzWaxvb0tfU21DxWaOu+hVktwzpOM293dxV//&#10;9V/j8PAQBwcHCIfD0jfdbhedTmcp9yTbjSoSPtvLIEkDsDbGayMjDZC8bn19HWtra0uGbW3A1GNQ&#10;Y5XhVqtcuQbptphOp+h2u6IU1nndOOZ0mGMdCpP3JDFZq9XE2O6WYxXJ5JJNXqSUOydoyB+Px0sG&#10;Za0sCwQCErL74OAAX3/9NXZ2drC/v49kMil9x7amWqrf70vYzlKphLOzM1xeXqJUKkl4Yx0qVJO9&#10;jxm/XvXW16y69j4iVxN7mqjn/GIdvcYKf3TOPJfg1s9wy+oqX7VRXZfLDWnNe2v1nDuG9fNIinmR&#10;FHR24PquyX6WSatYXTWV1/NW9Ymew6y7qyzlXGaZ9T34fE1qsf01UeeeJTQRpT/P93S78hq9rnjB&#10;awz+VPAar/o9HelAn6VcwugheJHH7Deq+lxSdDqdSk5mve66+/dD9fP7/eKwEgwGP9pf3X7ifO33&#10;+5L6otVqYW9vT8J3kwhkmGnmT47H40LwjUYj1Ot13N7eolKpoNvtyrzn2HcJbeDDGGG4XDpB6egY&#10;XFf5tybzuV/1ej0hXNvttuwhLpn22PVfz2uWlXs413/OvfF4LP2q57tLNHNvouPM3t4etre3kc/n&#10;JSIKFcMbGxtyRvL7/ZJOYH9/H5lMBpFIRHLI87uF3vO81mmv8fM5yUR9luD3GZZfn/k0aa7bUZ8J&#10;OH71Oq3XPS9HCL0Grtrj9Hrn/nidcVa1m8FgMBgMBoPBYDAYDIZPw0qyVRvWaNAiaPjqdDoYjUZY&#10;LBZIp9PI5/PY39+XvHs61Nl9Bj4aplzDKZ/rGg9d0KDA0GM6BBkNNgwDpsmhVffzaguv/0kK0VO/&#10;XC7j4uIC+Xwez549w/r6OhKJSH3dXgAAIABJREFUBHK5HHZ2dpDNZtFutzEcDsUQqdtVG9FoqGNY&#10;xI2NDSwWH9Sb2lA8m81E6cA6USXIdg0EAkJeMNQpDUI6tC+Nx1TVMg8bc58x72I0GhXyOJlMSn7P&#10;XC4noUOpcOBYKZVKovLQRkMdopcGfSqnr6+vUSwWUa1WMRwOEY1GJSer7ns9Ntm2VMZSJaGJJRrL&#10;9djUKikddphGdW0g0yQZDaYkNzThy2fQEMf2ZR82Gg2Ew2GMRiO0Wi1UKhUJYci60ijMUKxUkFPh&#10;Gg6HMRwOhdSjKnCxeK+EZThir/GuDcc0nFKt/OTJEywW7/PI5fN5Ud4Wi0Uheajy8VJ4hkIhHB4e&#10;4smTJ3j+/DkikYiEmb68vJR8fjrsKAnzeDyOfD6PJ0+eiIKa7afrQCM+xwBJGIYfZR9EIhGEw2HJ&#10;qcc1wl2TtNGeY0vPN5dw4Hu8H/uaRlYa65kHjw4UNKaz3TQpx7rS0aLZbIrik3PVXT9Zbq5HNPTS&#10;wKodRDiONYHKtYHtoEMietU/kUjg+PgYL1++xMuXL7G3t4e9vT1Eo1FpD4YKbrVaKJVKuLq6QrVa&#10;Ra/XQ7PZlHldLpdlbrKsNEpzXeDfLmGjy8S5R7LOVXNpuMZ7vYbov/U63Ov1JEIBcyvqz+uxwfaf&#10;TCZLCncqvHhP/rgKJPe+Lims5/N0OpV21/UdjUZLeyiJYtfoznbVhADvw/nCcKAuuaXLxdyG3Be8&#10;2tZdhzhnmAOcc2OxWCASiSyF5aYjB9tSz3uu3wz1rMM9z+fzpf1GkyauWo9rBcO7c73ReTqZU5Y5&#10;HLm+6jHIa78EoeE+Q69Pun000f9Twd0DSFquUif+EITDYflbh7DXZBz7lftAu93G2toabm5uUKlU&#10;8OLFCyHISABms1mMx2McHBwgk8lgc3MTgUAAw+EQ3W5XFPfD4XDpjMBzl865rfNy+3zvo4S0223c&#10;3NxIvvPBYIBQKIRIJLJ0LclPjkmeGbheNhoN2dfcvYvnXO18xnmk1wDtwEHS2ouE45zXbaudKzhP&#10;uH4xxQHDVW9tbeH6+hrRaHRJ2RqLxSRqRy6XQy6Xw9bWFra2thAKhcRpkakK+v3+0lrttX7os5ZL&#10;QruEvusEwv1ah37WjgB8Btcn7ejC9cl9Hslyfv/g+/y+wHytXIuYJkKfF3V/6O9Gui10PXTfuSS7&#10;Xptcct5gMBgMBoPBYDAYDAbD58VKslVDqyNIZHU6HTSbTXS7XYTDYUQiEeRyOezv7+Pdu3eIxWLo&#10;9XofqQJdz3RXeaLJABoHHiJEafyhYZRGl/X19Y+UB66yTBvPPgU0nlMB0Wq1xFjLvJdPnjzBYDBA&#10;qVSSnHDaC14bglxlKw1x6+vron5j2V2Pd7Yjc9VpgoqkNNtcqytchRbJmn6/j8lkIioRbazjTywW&#10;QyaTwcuXL/Gb3/wGsVhMiEAqfbPZrORn1GQmje0MuUqlCdu1VCrh+voajUZDSCoN18Of/U8jlibi&#10;WS9XxeiSvpr01u+5oRi1ccwdR9pI6RJ0un1pkJtMJmi1WtLHVDQsFguEw2Fsbm5ib28PX3/9Nfx+&#10;v+RITqVSQsBmMhm02210u91HzR2OFeb1oyqVxG2v10M8Hkc0GsX29jb29vZQLpcxnU4lfxznHwlC&#10;zrNgMIhkMolsNotUKiXK2devX+P3v/89zs/PJZcv+4GEyd7eHnw+H9Lp9JLSk+PFXVO08o/EWKvV&#10;wtbWlqiX2F4Mgc0Q6F5kkDuf9N+ueoXzlaGvdY5gGuPb7TYuLy/RarVwd3cnc1MTiBx3HBf8n4ZY&#10;vU5qYzON/e6Y1+OX9eS6wfGs11gv0obv6+vW19extbWFvb09HB4eYnd3F6lUStZb5hlsNBpotVq4&#10;uLhAoVDA6empOD5w/AwGg6Vw0nrO6HJ4GZYJ3Q+uY477Wf2/nperrgUgziadTgfJZFKM7IxcEA6H&#10;lwgStjH7hUS/JvtJAFL1q51BXHgRsV5t4tV/Xv266j09pvR4i0QiQoi0222plx6jwHtidmtrC6lU&#10;CpFIBACW1Kfu8/mbZEaz2USr1ZI1nu2lyVv+sJ35eeYL3tjYEDJjOp2KMrDX64laWz+XdeT+yrqm&#10;0+klNTPB+RoOhyVkdjQalT7VP+6eavjpoQlu7tWtVkvGVrfblXMZHZfy+Tzm8zkODg6Qy+UQjUaF&#10;qK3VajJ22Jf6Ge65ajQaYTQaidMQx22/38fNzQ2KxSI6nQ6CweBHil+9v/CePF8wzD7PfFwz9RrP&#10;z+hx6679XPd1aH03NP2qtdYl6Pg35xqJ1ru7O9TrdXF6ACD7XSgUQiKRwN7eHr799lsA76PicN3I&#10;5XLI5/O4urqSKCh0GtHtpMlmHXGA/a7XJb1O6Dbw2kv5vyZuefbl+GE0F55VY7GY5JrWY0+vfevr&#10;60vEs8/33sGp0+mg2+2Ko4kuj4tV5OqPwUN7qsFgMBgMBoPBYDAYDIYfh0eTrfzt9/uFMLy+vkYy&#10;mcTe3p6QbYeHh3j+/DkqlQr8fj86nY6ncUMbNjTJoElTlwh5qIzMkxqNRsWwQYVjt9tFu93G3d3d&#10;kuHmsfe/D36/XxS+zWYT1WoVtVoNnU5HwqAeHByg2WyiVqsJiUVlhL4PCSWq83RI2HA4jEQigVgs&#10;tqTcIuGlidaNjQ1sbW1JuF8a9haLBUaj0VJoXQ0vY9Ri8V4h2ev15H8XJFUXi4WoWnO5HAKBgIQb&#10;TqVS2NzcRL/fx2AwWLo3+2cwGCASiYjhfGNjQxSArVZrSQmix5EXycI+DoVCS6ozTYjQAK/JNRLJ&#10;WmHA6zUJoQ3/fC7LosvnlpMGUp07dDabLalW3PEFvDdK1ut1rK2tIZfLCclFIpH9HQqF0O12ZVyQ&#10;uF4FthWv73a7qNfrQoyn02msr68jk8ng6OhIxvZoNBLikM9wVcZUtDDMcbPZxNnZmZCtvV5viZCY&#10;z+dCTHGu6rZkO/FHhwoGIGRfo9FArVZDLpdDMpkU8p/hbkkY93o9DIdDT5JN9xfro0OU6vHC0NtU&#10;QM3nczEsM/xyIBAQEhj4oEh1x4jb93Qc4Vqh1TuuelOPTa1u1eNeE+uaNNaqNP0Z3fYsE/MeZrNZ&#10;xGIxzGYz1Go1tFotWf+q1SparZaEyX737h1qtRoWi4U4gQD4iGzVc9WrrqsIQq+f+967733WnfOB&#10;xDHzPnI8k8wnqUAlqyYgmddWh5Pv9Xro9XqoVCqoVqvodrtL/aHh1vlzwL0fn+HmZPf7/dje3sbh&#10;4SEqlYrkdSa5pB0h4vE49vb2sL+/j83NzaU9ahURTNKBa06j0ZCQ5VxzUqmUhB9lufT+xLmdzWYl&#10;ygKjH/T7/aUw3HqO08mHURwAIJlM4uDgADc3NxgOh6hWq0KIcUwwmsPu7i4ODg5ECbkqOofhy8Dt&#10;W87f4XCITqeDRqOBer2OTCaDYDCIjY0N2dMA4OjoSNazyWSCRqMhiliOHa3Y1usVScFutys54hmR&#10;gueeUCiEyWSCZrMppKk7TrzmCYCl8LPaUYznIXfcaSKU0RAAiBOIdh7jM7hXeJGPeg67Tji8lm2g&#10;z5VeDh2xWAy1Wg2xWEzOMQxNz3NrPB6XtnbPbjqUuiZcXZJd95F2rHHJ6OFwKHWnI6H+zGg0Qrvd&#10;Rr1eR6vVEmUuAORyOVnTNfHLc7vP55O9cnt7G/F4HOFwWMZmp9NBpVJBs9nEaDQCgKX+dc+m7p71&#10;mO8v7h7pNc4MBoPBYDAYDAaDwWAwfB48imwFlkMJd7tdFAoF8UZPp9NCiqXTabx8+RLT6RSbm5so&#10;FAoolUoYDAZLCjbPwgSDQrSQhNPhtbxAYy+Jnb29PTx9+hQHBwdIJpMYj8e4urrC5eUlTk9PUavV&#10;lhShn8sYqpUynU4Ht7e3ogJlu+RyOaRSKcRiMTSbzaXyu+TzeDzGYDAQYpL5rqimocKKeQ410coc&#10;WEdHR9jZ2UEsFpOwi+PxWPImUjngkhv87WWQZxn1/wAklBxVHa7y8z6ivdfroV6vo16vo9lsSnjG&#10;dDqNo6MjUaP0+33UajUxrK0aS/o9GsG9jIiaTAawZMTT6iRNiLoKCqpMtOFvlaFR19mLKHNJWoL3&#10;4xzSYZh1eGiSxDpE9GPGt+4rot/vS4hXjr3NzU0JJXx5eYlyufxRO7IOOvysNmBS/dJqtYS8d5V7&#10;iUQC2WxWQlJHo1H4fL4lI6oLPnM2m8n8KxaLODw8xGKxEOM6lcF0jri8vJS/vebBKhJUv0/CqN1u&#10;o1qtotFoIJ1OS+hnhmQmoUaljK7Lquexj10CWEMbmrXaSStXV6laH2N0dUkFAEvkNvME1+t1XF1d&#10;oVAoiLqfobypLnTXF00erHJQeKhcq0jYVQSGbke9/uk21ut5r9dDtVpFtVrF3t4ednZ2ZD6Q5Eun&#10;06Jq5vMikQiy2SyeP3+O4+NjZDIZIQEZXrRUKkk+Ru5zLpnvhr70aofH9qHXfXS7D4dDUQJSrZXN&#10;ZvHs2TMhnBm1gWOBDhJcrw8ODpBIJDzXfpeoIplBQrter2NnZwd+v38pD3wul5Mw3JrMicVi4uB1&#10;eHiIjY0NqQtDeJdKJdRqNfT7fakznUtI8tIhJ51O48mTJzJ+GYVBr1GBQADpdFryUKdSKQl/785j&#10;N7y64fPDdXJyXwOAu7s7tFotcQhJJBIIh8NIpVKiKNzZ2RGlOve/q6srFItFdLvdpTMwoZ1UBoOB&#10;OJkwjzqV0gcHBzJv7u7uUKlUPtr7vaDr5HUt9x59huG6pp25dHQC9xyzqi35v7se6zOMdjR8qC58&#10;j2db/vB8wPWOynZ9btD31USjV7h47RSn68n56FV/r3M4CdfBYCBjp9FoIJvNynmCa1MmkxEnNJ2j&#10;e3NzE8fHx3jx4gX29/clNPNsNsNgMEC1WkWpVEK9XheHDzfqihfYJo9Rzt+39hsMBoPBYDAYDAaD&#10;wWD4vPjBZOt8Pken08F8Ppd8V7u7u4jFYohGo9jc3MSzZ88QjUaRTCZF1dVqtdButz/Ku0cjDlWp&#10;NJb2ej3UarWPcm1qaOM/w5w+ffoUv/vd7/Dy5Utsb29jMpng1atXCIVCQvAw99IPMVjcBxpWGI61&#10;Vqvh3bt3Ek6R6pzd3V3k83lcXFzg9vZWwo3qEInAe2NRr9dDo9FApVLBzs4Ocrkc4vE4ksmk5IQd&#10;DocolUpLKqNYLIadnR08f/4cL1++xO7uLiKRiISi04QQ82HpMMZU0DIvIQ2JmvT2UjbQcElP//X1&#10;9SWDM0OsMq8X232xWKDb7eL29hbX19cScnZjY0MM38wFGAqFUCgU0Gw2RZHqqhYIrdDVeW5JfjOs&#10;HY1/wWAQ6XQa0WgUfr9fjHGBQEAUitvb25jP50u5zGjUI/nghj/VY5xlDQaDor6iIk4bRfW40iRS&#10;NBrF/v4+MpmMEOi8jspjhmJmWagevA/6mVTP9Ho9FAoFedbx8THi8bjkH6aiVpNCrkGPrzO07WKx&#10;kDzGmUxmSUHt8/kQDocRi8VwcHCAb775Bru7u4jH40uqbIYqzeVy6Ha7onYjGJqvWCwilUrh8PBQ&#10;QkNGIhHs7u4ujZX19XU0Gg0Zy66qRLfhZDLBcDhcUptrErlareLy8lLGcCQSQTweF+UOx1I0GkWl&#10;Ulma/xxrHHuaxKUaSStLeT8dcng2myGZTH5E/vh870P/xmIxbG1tibJLE65a6eMa89k/2vBNIqtQ&#10;KKBarUquvXfv3uHy8hL1el1CI+rxFYlEPjLkP2Scd43FXkod9hXbxyVO9Tr3kMGZ17Lc3W4XpVIJ&#10;mUwG+/v72N/fRzKZlLDeX331leRGZs5kv9+PTCaD4+Nj/Pa3v8XXX3+NTCYj61273Uaz2US5XEaz&#10;2cRgMBCHGL2GeBHBuk6rjOiuism9j/5bh+emo0KpVJL8p5lMRvJucw/vdDpL/ZZKpfDs2TM8e/YM&#10;Ozs7iEajALBEBLEsuo19Ph/u7u7QaDTEQenw8BCz2UzW3YODA7x48ULypLZaLUwmE0QiEWxvb+PF&#10;ixf4zW9+g+fPn2NzcxPz+RyDwQDNZhOlUgmVSgWdTmcpB6vP5xOy4+bmRsIQc41vt9sSPrbRaCzt&#10;ZVtbW3jy5AmePHmCvb09JBKJpTDCrlOS4ctAOycAWFqfR6MRarUabm9vsbOzI3tNLpeTPZjK81Ao&#10;JBFK6CxIRxGdr5j9y/2h0+ng5uYGmUwGmUxGzr6pVApPnz4V9WYkEsG7d+/Q7XYlvyf3a663HKdU&#10;cWsHGc4dphkAIE5XdARg9BOORZ6hNjc3ZR2iYxyAJRLSJRw1EamdP5i3OplMLuVQ1ns6783+0U5P&#10;29vbct7ndcz9ysgr+rOsM8N284fPZPnS6bSE99ZqYLZ/MpmUNmD7s350hrq7u5N2GA6HqNfruL29&#10;RbVaxdHRkdQ/mUzi2bNnaLVamM/nuL29lag1PIt/++23+O677/D06VNRTff7fdTrdRSLRVQqFXS7&#10;XWkfvUd5nauIx5Kn7npk5KvBYDAYDAaDwWAwGAw/HR5FtmoDFkm76XSKUqmEi4sLIUVowAqHw0Ju&#10;UGVJNSWJEa2QYk7FjY0NBINBdDodXFxciJe4NkS55SIxwbyoR0dHODw8xN7eHjKZjBhwWq0WLi8v&#10;0Ww2hZx6TAiux0CHPh6NRri9vZW8hlQCJhIJ9Pt9CSVGQ5muFw1Cs9kM3W4XxWIRyWQSh4eHS3nG&#10;jo6OMJlMsLW1JeEOGYJsc3MT+Xwex8fHePr0KTKZjIRk1WGMSXpqg53P50MkEpFwq5lMBhsbG5jN&#10;ZvIMrWaiIYgGsGQyKcqmWCwmRjAa6lutloSf9fl8YqQcDAa4vb0VRWM+nxeSL5/PS0jodDotxnOq&#10;clluty0ZArJWq6FerwsZura2JgY3KrKB9znF0uk0dnd3JdwfjV8MAw0Ae3t70g4MV1upVJbynXJs&#10;uuMUgIT83d7eRj6fRzqdRigUwt3dnRB5rjGX5SPZeXR0tFROqgsZOrfdbmM0Gonx8yFnAq3WodGx&#10;0+ng8vISsVhMHCoymQy2t7exs7MjxLRWpGjjLMcHDYvD4RAAsLW1ha+++grz+Ry1Wm0p3N7GxgZS&#10;qRTy+bwYYjkXqHbZ2toSw3UymUS5XF4Kw8ewkY1GA9fX17i4uEA+n5cwy+l0WkjqUCiE3d1dlEql&#10;JWcCbVReW1vD1tYWptMpKpUKTk9PUSwWxbDNtiUpUygURJW7vb0tinbmauNYqlQqaLfbEsKQY5N/&#10;03jebDZRqVSkX5kHkKQ11ZWsUywWw4sXL7C5uSntz9d3dnYwHo+RSCSECGW5GcL17u5uSWnK33qO&#10;0aHk5OQElUpFwkcyZHC1WkWv15MQl2xHGuS9xos7X1xHBZc4pLOHNuq772tnHL7nPksrtvT1vOd8&#10;Pke320WlUkG5XJYQ8JPJBKFQCDs7O/iLv/gLhMNhyUnd7/fh9/tF6fn111/j+PgYqVQKgUAA3W5X&#10;lLJsc10e/beeT1rB66WMZx3ce+nPuZ/X15JkLJVK4qyQz+dljeRYymQyaDab8j/D25OIdkOA6rq4&#10;deN4arVaKBaLyOfzaDQaGA6H4qxweHiI6XSKeDyOQqEg6zlD1z9//hwvXrzA0dGRrBmdTkfW/k6n&#10;s5QPkeO71Wrh5uYG+/v74uBD4pRhY5PJJCqVijiJMSz+7u4ujo6OsLW19VFd+ftTnbgMPxx6bdFh&#10;34fDIcrlMq6urmT/IunG/mM+bxLxtVpNnCGGw6EovYGP1bQcc8ViUZyBcrkc0uk0Njc3hZiMx+Oi&#10;dq/VahgOh6KyZqhgnjvomMH1n05BnDs6ckIsFpNy7e3tIZ/PS05wEoo8nwUCARwcHEhIbjr2cd2+&#10;77zN93geyWazODg4EKco5uHmeceNehEKhZBMJpHL5fD06VPs7+8vEabD4RC1Wk32R51agXOPYZmZ&#10;e53tx3WOOWEZEprttb6+jlQqJQ58rVZrKZoAz8g8N/KezEFbLBZRLpclQgXzNj99+hSLxULO44xS&#10;wD33q6++wldffYV8Pi9ncZ7VGP1BK+DdNdN1utPt+ZjvMF77h9ceYDAYDAaDwWAwGAwGg+HT8YPI&#10;Vn75pwd8o9HA1dUVUqmUEI3pdFqUkbu7u2KMYBhJrdQC3nvcp1IprK+vIxgMYjAY4OLiAs1mUwxO&#10;OmSZhja2k6yNx+OIRCJyPwBC1jGfK9V/NOB8KlyFW7PZhN/vx87ODl68eIHxeCwqB5JVzG86Ho9F&#10;TcD70MAPvFeCHR0diVFwbW0NqVQKv/nNb3BwcIBGo4FOpyMkCUMNU6Wxvr4uoRJPT09xfn6ORqOx&#10;pOylwYkEztHREb799lu8ePEC6XRaQvjSiKYNmlQXRCIRyU8Wj8exvr4uYZALhQIKhQLK5bIYvrUq&#10;cjKZiEqOhrRgMIhsNitKwL29PaRSKbx8+RLtdhv9fn8p55gmcmazGer1Ol69eiX3Zj7EWCwmDgBf&#10;ffWVqLJZf4b/c8dnMBjEzs4OhsOhqFmLxSJOT0/R7XYln6xreGf76nKm02lRYx0fHyMajWI0GqHX&#10;6wmRq8kJGvao/OZYms/naDabS+FISVToOfsY0DitQ4VPJhPEYjE8f/4cvV4PPp9PFOQkxElysk14&#10;L+C9+pGk0ubmppCN3377LbLZrJDCNMwyvynDY1Px1+v1kM/nJcQj1W5PnjzB1dUVXr9+jZOTEyG6&#10;aLStVCo4OztDIpGAz+eTMKMkWePxuKhStMqHa04wGEQoFEI2m8VoNMLJyQn6/b6oUrUKcT5/Hw77&#10;9vYWFxcX2NraEhUnSelMJiPzmXmkSRDP53NRkrPvOp0Orq6u8OrVK1HC0GDNch0dHeHp06dCuPp8&#10;Pgntzj5YLBaiGE4kEpJTlrmSLy8v8fr1awmZyjnNvtRznWsWxxrDrzJPHZ0OGM6a7elFqnqNwYfG&#10;KMsWDAYl76vXOOdYJoHtpQriPUhU6+u0knE6nYry8urqCtvb2/D7/eJgdHx8jM3NTRwdHUmoUIbB&#10;JeGeSCSEkLm+vsbJyQkKhQL6/b5ERHDDR+o5yTrTKK/HnZc6WJOZrCPbz6udNdnKFAGbm5uIxWII&#10;BAIIh8M4PDxEPB7HV199teQ0E4lElu7T6/Vknt63v2oymY4rhUIBb9++xdbWFiaTiYRrfvHihYQz&#10;5trEkPlsYxIZtVoN19fXePv2LarVKu7u7sSJSUdmoEPG9vY2EokENjY25OySz+dlL6RTBNuSjlUM&#10;MRoKhaSduA9pUtfw08JVbWuym2c8TbYeHBzg+PgY2WwWW1tbQqKGw2G5ttlsytmKe5SrBnT3ee1w&#10;w/OX3/8+5zEjtxweHiKTycgcGgwGEhmDDkXA+7WI++fp6amct7nHhkIhOcd8/fXXEr0BgJCg6+vr&#10;kopjbW0N29vbco6hk5Z+BvOJcy/SbQl8OMcw3Ucul8OzZ8/wl3/5l0sOhYx8A0D2At5rfX1dzun8&#10;WSwWaLfboqjn3kJlK/uRZ1+GDGeKAZKt3Ld5VkokEnK28/v9CIVC0hd0mmNbA++dL969eyflocPF&#10;YrGQ/Np0LqUTWigUkvDw+Xwe9XpdHAFJ7qbTaaRSKfj9fiHPz8/PcXFxgVartbS/Ah/ypOt1hI4D&#10;Ok2E2z+rwM/pvL+maDUYDAaDwWAwGAwGg+GnwaPJVmA5T5D2Qj87OxMF2v7+vqjetFKReSYZqovk&#10;VygUQiQSkfCZ1WoVzWZTPNZdg5ZX2WiwdXMRkgBww2PqfFafg2zl/WlUYj4+Kpc6nY4Y9TKZDI6O&#10;jiSMMHOQasM6CQ3e4/Xr12KUYoi07e1t5HI53N3dyQ8JQx3SbTweC9l5cnLyEdlK8lyrFXZ2dvDs&#10;2TP8xV/8BXK5HIAP+UJ1WDetduMzA4EAxuOxkOv1eh3n5+coFAqo1WoYDAZLygka8Ojtf3l5ifX1&#10;dUwmEyGZOZ4YHnU8HgtJRXKIZALvVSwW0W63USwWZWzQYEVl0suXL/H8+XNks1n4fD4hgSORiBjU&#10;AQgJyzHFdj09PcVwOMT5+fnSOHAVXARJi2Qyib29Pbx48QIvX75EKpWSMMtacc2xTyOsNloylCfJ&#10;sjdv3ojqazQaCZH0GLANdXknkwkmk4kod0noB4NBUdju7u5KCGiqPQCIQXA4HKJYLOKPf/wjFosF&#10;stks4vE49vb2sLe3J/nrSJqT6Oj3+zg7O8PFxQX6/T5evnyJnZ0dbG5uSv0ZpjUej0sOvFarJYZZ&#10;qkILhYLMqeFwKGriaDQqc4pKNjpg0Gi7traGcDiMzc1NISi///57hEIhMcRqA/94PEar1UKhUBDD&#10;d7fbFUeBeDyOTCazNMcZYluTrez/arWKYDCIUqkkIa/1usmw6b/97W9xeHiIaDSK4XAofcQ+Zcjp&#10;RCIhhDLVXswdfXt7C5/Pt0T6Edq5AvhALPNaTaLq8I4cT1rN6s4JlyjxUj/yvpwHzIUYjUaXQkqy&#10;3Bz7nMskyHQuY94rFAoJyRIKhZYiDmgVG8Mkv3nzRhRjR0dHQthsbGxgZ2dHDPj8rFb4M4zp6ekp&#10;vv/+e5RKJcxmMwn57LYl2471DYfDQhrocurwohpsP0aZ4LjRJDX3QO6hjKhApw6qWhmtgjkIqcLn&#10;vs11gOGjSTToNnT3ct2/8/lcHCTevHmDUCiE0WiEvb09USEyTD1zVAOQenF+kzB58+YN3rx5I+s/&#10;105NUjAawJs3byQsNMcMQxTv7u5isXiv9NfzplKpoFqtSvhnOgixfY1o/bJYRR5xbIxGI4l2wQgr&#10;DONPopzznONIE62r7sv9g5EIBoOBkGkk/4+OjoTQj0aj2NraEoKQYWtHo5FELOBc7na7uLm5Qbfb&#10;xdXVlTh+cC1kGPNvvvkGx8fH4mBDpy6Sa1wrotEostmsnP0YseTNmzfodDo4OTlZUjvyGu0UwTMO&#10;Q+gyjPrx8TG2t7cxGAzQbrelnRjJhmsViVqet+gwNhwOcXFxgTdv3uDq6kqcVoAP5COdK5hm4ODg&#10;QOYdzx48W3L+6VDC3DMxkm1wAAAgAElEQVR2dnaW0gZwvy+Xy1gsFigWi+Kcwf5leoJCoYDvv/8e&#10;APD06VPs7u7KupTNZiViBNtvY2NDxgmdHs/Pz/HHP/4Rp6enqFQqcn7Vof35eSpy6WAVDoclvDs/&#10;8xC4noXDYYRCITlL2hplMBgMBoPBYDAYDAbD58ejyFYaWrRnPw3Ot7e3oiQslUpLYXxns5koyeht&#10;ToONa4QfDofodrtoNptLeSc1oQd4q34ACHFQq9UkPxtDkDE/XqPRQLvdFiOxNvZ+Cmhw1iEttWqg&#10;UqlIaMWtrS0cHBygVCqh3W6j2+0KQaLVMDQYNZtNXFxcSD6958+fS4g0qnhJTLN9GNaz0Wig2Wzi&#10;5OQEb9++xffff4/r62v0ej0AEDJO9y8VqpqoI1ETi8WknroP+NzRaCRqDYZtpnGqWCxKyFQaFDVB&#10;sLa2huFwiKurK1E51Wo1HBwcYHd3F9vb26LupeFJK56ZI5ZEL9tTq1zY5ywD1QnM08e6kRzhOCc5&#10;xtxqVKIwv5s2eGnygu2iVX3M10pCl8+hAY0GVRoCteGQ+cyoNC4WiyiVSjg7O8PJyQlubm4AfDBs&#10;6n69DywvDYtaocoQ0NVqFaVSSRRk+/v7+Oabb9ButyUXMuvHedVut3F6eioKsN/+9rc4Pj4Wg+HG&#10;xoaMKRqc6YDw6tUr/OEPf8B0OkUsFsO3334rxmOSfMzLtr6+LuEftTpksVjg6upKVJy9Xg/dblcI&#10;12QyKYb2RCLxESGojZ0kkxkuezgcLoU4ByBq7XK5jMlkgl6vh3K5jGfPniGfz+Pw8FCIXhpQGfaQ&#10;pBvJM5Lp7EcacAkaS0mKMST2YDBYCm2plSwbGxtLCj/mHo5Go0vzXY9dN6oB1xe2k3Yw8FKWsS80&#10;XOcZvQ5ohxh9X903OpIAx6x7DQkJXst21cZ4Rk4IBALirMI5w7Jw7gcCAXQ6Hbx+/VpCqpMo4Zxg&#10;GH39PM7ZarWKq6srnJ+f4+zsDOfn56K6XCwWiEQiEkKc64Bes6huJ0HBea3D8fN/kqicDzpqgut0&#10;pNdEOgA0Gg1cXFxICM67uzsJLU/ymmXhWthoNFAul1EoFCRcKtdCPbbcfZxrBtuLc2c4HEoUDBLG&#10;jFDBvuWaPRwO0el0UKlUUCgUcHp6ipOTE1xdXYmTiHYA0HW/vb1FMBjEf//3f8Pnex8+lqp91mM6&#10;nSISiYhKkGTr5eWl1Gd7e1vmg84l6T5Pn3k4Zk1l9mm4zyFPq/joJNJqtSQiBCMC0OFhMpmgUqlI&#10;6F72lc6ryrkCQP4mCUr14vn5OcbjsYS539vbw/H/qGm532tHAaZ04JrE8nI/pTqVkQo4pzgvOD+5&#10;JrHcdBDjHAuHw/L33d2dpDXQZ0ivtuUayDG9traGWCwmzi5cr0lu6v2B/cD5Nx6PJWLF3d0dSqUS&#10;bm5ucHJygrOzM5TLZVn/9DO5ToXDYcTjcSSTSSSTSayvr38UKtcdA+xDntW0cpRlYk5oXX4+k+tg&#10;sVjEbDYTUpXrE9d/qvm5z/Jc02w2USwWcXFxgdPTU0lHQCcvHU2FY5FlZ/l55tWva0eAYDC4lL+e&#10;51eOJbaT136qv995OUUZDAaDwWAwGAwGg8FgeBweTbYCH4zi2mA6nU5xc3ODRqOBVqsluZ/K5TKy&#10;2ayE86J3NQ0H2nDPvFHNZlPCydZqNSFL7/vSr1Ut9XodV1dXooDj75OTE1xcXEhOKhq1P6exk4YK&#10;bSDXRvbNzU3kcjmkUikcHh7i9vZWwqZ1u10xqLNc4XAYwHvS9vr6Woz7g8EAzWYT29vbEppVK2mo&#10;5mVewGazKSrB8/NztFot+Hw+MbixD2gIm0wmaLfbuL6+BgBUKhVR6bHPNQlCA/90OkWv10On0xGD&#10;5tXVFa6vr3F+fo5Op4PhcPgReQ5AjECTyQStVgvD4VDCFtPomUqlJI+nVu8SNKKRVLu5uUG1WpVc&#10;obyWJHi73Ua5XJbcwDTcazKZ/UpodeF4PMbNzc2SAsO9XreZdi5gPriLiwuMRiOUy+WPCCTXqYDK&#10;L5LZ3W4XpVIJ5XIZZ2dnuLm5QafTEWO/Vq79UGgCZj6fS1jOVCqFSCSCjY0N5PN5dDod3NzcoFgs&#10;SohDGvh8Pp84G7BfqBDb3t5eIvTZ9+xzqmHPzs4wn8+Ry+VwcnKCyWQiRBTveXl5iVqtJqH7NInG&#10;cXl9fS3kTbvdFmeFVColOabZb/o3/+a4vLi4QLvdFgJWk+h6LrDeDD/b7/dRLpdRq9WWFE68B4lR&#10;jmnmUr29vRVlk1YY0YDONY8kO8Mva3WuntdUd9KQrXPC9vt9qbfX2HNJaD1Wvdruh8CLLHHvzTWe&#10;473f76PdbuPq6koUhqwz5//Z2Rmi0ajk6iZRyXXl8vIS/X4fsVgMo9EI19fXcp1u6/X1dYnkwL2D&#10;c7nRaEgIT+Ye1wTJ3d2dhNK+vLzExcUFCoUCKpWKlNl1tGGdmWu8VCoJGTscDsVRRyuLtZMHX6Oa&#10;9uLiQspF1ZhWgnE95vpHMnF9fV2cmHZ2drC/vy8ODsFgUIgEtvfp6SkajQYymYyEAGXfaWcWPY7Y&#10;jnptpKNVMBiU/Mv6HEH1KNeNTqcjZEahUJA2Zm5XL8cqlgkAarWazA2GCedezXlKZ6Jer4dqtYpX&#10;r17h+vpa+jkSicgaUyqVZD1ySR3Dl4cmkjgfz8/PEQqFZE+jkxHny/X1teztrnKecAk5ziHmIJ7N&#10;Zmi1WrLe1Ot15HI5SQNART3PfnTs4jxhmg7mdtVr5GKxwN3dnZxjIpGI7BN01tLrlF5jWVbO32Kx&#10;KGuC69ziOt4QJBwbjQbevXsn4XG1cwev0+diri/tdlvCc3OfOz8/lygZ2glDO5bQibBYLMLn83mm&#10;G3H7yGt/cdeE8XiMWq22tJfocxCfzzyyJNeplo7FYkvOjwz5zrQi/F5zeXmJy8tLibyiI0m4axQd&#10;tur1Oq6vryUaw83NjezZuq31OYT93ul0UCqVcHJyIiHiy+WynMX5XP1b4z5HBoPBYDAYDAaDwWAw&#10;GAwf49Fkqza+0KBCAyqVWFTxUGWSTCYlbBXJVlf1R4MEcz31ej20223U63VRG7EMLhGgDZnj8Rj1&#10;el3+LhaLoty6vb3F9fU1KpWKELifI3zwqraikajT6eDi4kJCKm9sbCCbzSKXy0loURJTmnzWyp3p&#10;dCp5KGl8v7q6EsKGZCvble3JcG7si0qlIkSCJnmoWKCyqN1uCwH59u1bCR/pZTTWRBHLSbUCDYwM&#10;pUzDu1aKsi9pmKLCYzgcinqsVquhXC4jHo8jkUiIApQhVzmOOE5oQGTuNIZJ5bWsY6FQAAAJmekq&#10;I7SBifcmocuwt7VaTQgb1m0Vge+O09PTUzSbTTG66nxcrBPbmGUikcyQiK1WC61WC8ViUQyUJKK9&#10;DKar4BpxNZnIufTq1StRlGxsbCCVSiGfzyObzS7lZtQKsslkIvkVqQgrFApLTgLAh9zLJNkZaq9c&#10;LsPn8+GPf/wjgPdOEyRZOFcqlQrK5bKoBNlPrBPVJ7VaTcjF6+trbG1tiaKHZOsqYoQhnmu1Gkql&#10;kjxHEzbaUEqDMokgtiHnbSwWk7zSXE+Z245GcBLDdMhgCGc+l4TY69ev0W63sbW1taRs4dqqjfm8&#10;P18nMUnCkgSXq2R1je7a0YJ1XzWePge4XjQaDfzhD39At9vF5uYmRqMRKpUKbm9vUalUhGSoVCr4&#10;/e9/L4b4crmM8/NzUSNR7d/v9yW/NENmM3Q1SXutruIcpAMB+5W5PqPR6JLSnU4ZnKccpyRggA9r&#10;ijaQA5BIBjc3N/D5fDJmGU2CEQDccJButId3797h//2//4eTkxMEg0Hc3Nzg3bt3GA6H4jziqpxI&#10;SpXLZcnrWyqVcHl5Kfs5I1twzjabTTSbTayvr0tuSI49d8/Q48R1VKDz1e3traiJr66uJOKCzsfO&#10;vY7OMyS16/W6kCIAJP8kn69VtYvF+3DCt7e30rfMAcv1gWsazymtVgvX19doNBoIBALybKpbK5UK&#10;SqXSUu7iVWuwkbBfBuwH5lr/j//4DzlXkPTk2aBcLkveUL1u6jWQv/V+r9XlJNn6/b4Qebe3t9jc&#10;3JSIDnpsaWcJrmP9fh/VahW3t7cSxlpfw7PabDbD5eWlhCzX+yPL564R3AcmkwnK5bI4JLlj1f2b&#10;79NJDADq9bqE6NXhzYEPUQ3YNkzzoM+KrVZLznna6Yfl5D2Yt/bs7Azdbhdv375dcuB0z23sI/3a&#10;qr2LzoKlUgm1Wk3UwK5jEfd0tmmr1RInEDpuMQcwnUHofMjzcL1el3ORjlzinkGYf/rk5ASdTgdn&#10;Z2cIBoMSNaZer2M+n8uZSLcbz0DVahX//u//jlqths3NTbRaLbx9+xb1el3mhcFgMBgMBoPBYDAY&#10;DIbPB9/ifywRf//3f49/+qd/EqOP6xXvFTqWShh64wOQEIM0JNGAsCq/EI0h4/FYlEc0AumQiW6I&#10;Ry9VJkkinaOOxBhzjuqwqo8lox5sRGVwc8NqxuNxfPPNN/jf//t/42/+5m/w7NkzzGYz/PGPf8T/&#10;/b//F//n//wfnJ2dLd3LNeppUpRtS+Ohm4tOk4Vsw9FoJCEfXSWaJlQYXpfGbP5oA9WqtuLzdM6p&#10;0WiEwWDwUUg0XU6XRGf/A5D8eQxFSRJRq4ddQxrHBElbhn7Uqg4ditglbfVvgvOBdeffNKTR4M82&#10;1MZXre7y+/2Sl03nUnPb2HUooDqExjvdv3d3dzJ3SPTruUoV431w1R+6nsD7fI2Hh4f4q7/6K/zd&#10;3/0dfvvb3yKZTOL6+hr//M//jH/8x3/Ef/3Xf6HZbAqBw/uSwGOYPT2u9FjQc5UqV+aeDQaDSKVS&#10;H6lJA4GAjC8SaSQZWQfm5tN9z9yw7He3/b3GAtuac4pjXa9Nur9YBqpROOZoXNc5gWnod8cMSVuO&#10;Y60S0vlLGZJYt6VWO/J17ZDB15nvmQS+rs9D66PbVj8W7jwm9PMXi4WQ/Zy3VDpR8a/JNRrA2RfM&#10;xUjFFEl2HeKWORd5T10O3aZ8Bo3rvKdWlvJ6OqKMx2OZpzr8JNcWkoecr3xPKzlZVq6rzKHNZ2ki&#10;ZjabCQEQi8WkfAz1rvNvu2SnXnP4XJaD12rnFRJS8XgcR0dH+O677/C73/0Oz58/RyqVQrlcxj/+&#10;4z/iH/7hH/Cv//qvaLfbS+cDvZezzxnyVM9Vkjj8TWckANK+uo15Hy8HAU1KcT9x5xTnKFXneo+j&#10;MwXLQqJpsVgIcUOFnG7jzzFfDD8Muv8ByHjmfqTHM9dCjiO9lrv3BJbPfu76D7w/8/BMpdd/TUjq&#10;M4Net6nCp6MS93+fzydzkWckfY4BPpyvWFb3vKTnHJ3zuCa4jmYuucz5wj2N5zIvBfCq85lO2aDn&#10;rn4+5zpf8/v9S+s2v1Pct394lUH/1u2lHRX1XqijB/B+7lnczQnOMmknQn1W07nTNWGqHaQ4djhe&#10;+Qyej/S5czKZyBlAjz06qPC8O51O0e120ev15PsV28Nrn1/VtgaDwWAwGAwGg8FgMBg+xt/+7d8+&#10;TtnqGtz1F3QaBnTuqm63i1arJcYDrQpwQ1IS2ohLYw0NF/rz7me05zuNGu12e8nQwfCcWnXn5QX/&#10;OaBVBAw3Vi6XUS6X0Ww2RVEUiUSwvb2NfD4vOS8Z8pbtRLKGRIw2urEdtCFQh1BzCSASTZoE0O1N&#10;wzXDZGoylM/XdfTqC97bDYmrc7TqvtKf4T10eVzDlP68S5jrMuh7uUSaVlCSlHDr4xqddBl1H3Ms&#10;0fDpGjRdMnmxWIgxl8ZGPQZddYYuhxsqzm1fXT/9eZ1fbhW8DMn8HI2EOo9dt9sVAieZTGJ3d1fy&#10;rLF+bB+SSAwx7YYSdY2/wId8pBx7DN9JAoXl5TjRClGWn++TAKGhmiEMNbmzypCu20eT5XwO6+he&#10;74aD7Xa7ct9VYQ7dNtHrHtcB3ec0tDabzSVCn/dw54m+tzv3XGOx1/j/ocbszwX2K4lnKoL4HtuG&#10;vwGg3+9LSE0dVpvtxz1Ctxvnr3ut7jMdcWAymYiySLerlxMJ/9ZqWXf9dkPOso/H47EQmu7c104L&#10;7hrIML9UjJGUZFuRrOA+qduBz+dc1n2hSRqWJRQKIZvNIpPJ4Pj4GAcHB9jc3MRisUCv1xOim3uL&#10;fhZJJd3GbA/2o1bqEXo91OOE7aHnoLt26z1Rzz+S2HyWXkv18/Q84Wfr9br0kR5DWmW/anwbmfHT&#10;Q8+38XgsqQO89lvOUy9ltntPPV/0ONOfZZQOzjU9B1zwNX0OYll0TlfmZu31eksOal57mT6T8jV9&#10;flq17rn7iZ7/dOJrtVrSrvq+2ilSl4Nww/hqolafY3ie5HxkBBw33YNXX+u9zus9t811v+vvHnpN&#10;1wpd/T3HraOXw5JbR10mfX+C53Hudww5zM8yz64mpPVeM5/P0e12ZW3S96djCddfg8FgMBgMBoPB&#10;YDAYDJ8HP4psdQ2cNMSsIntoCPK6rwYNOVqN55Kpq8qkX3cNMW6+Q9cw/bmNndr4tli8z5tUrVZR&#10;KpWQyWQk/97GxgZyuZyELWMOJpKiuk5eYexc9YLbDgRJCN0ONDRrsoBl5+fvuz9f023qho6j4cqr&#10;3/RzvPrFVS49tjzu2FtVJ5fYdMvi1Y4auo5aDcjneRGmugyaYNBj1Wucute4BIDO+7XquQ/B7QdN&#10;QpAsZSjUUqkkKrlIJIJcLodcLodut4vxeOw5Fl3ywu0rbSymsodjwOfzLamT9fjnb61wccekuz65&#10;BPtDRlv9ed1WvMZrvOg1QBts3X7Vn3HrxvLfN4/ctlh1Py/Syb2HV3292sc1FHsZsN1nPwZehnGu&#10;56vWeiqB9ZrJ8aQVwlpJ7DW/vEgX3X/6Gt3mLNtj7qfv6ZI4XsZ21kPfS49rl9hw7+2OdV6r54qr&#10;bnXXYAASntq9nvmbt7e3sb+/j6+//hpfffUV9vf3kUwmAUBCDNNZQtdNP9Otz6q1QtdD34vXaRWc&#10;6/Sg29qrznyOPj+4qjZgeR/l62476z3MCNWfF+7eSHjNWeBjQs5r7XmIhCX0+HDH9X3QY5D7oZfT&#10;AJ933x7k1v0x9XbHsn6e66Tkktb3Pct9Xc8TgqSku/66n13VjvftQw99jm1NuN9nvNYH19mJn1t1&#10;9tNrn3umcD+jnXF4X69IJa6CX3/eq34PnRfdvdhgMBgMBoPBYDAYDAbD4/DonK33GdS9jPE6F51r&#10;eF5lzFpl7PW6Vt/TNTS4/2sDg/7M54ZbZhp8mTPy9PQUi8X7cJjD4RCdTmfJ41zXXxOXOlQwVaJs&#10;A9f44mWw0TkHdRvqe2jjDxV8NA5qo7Xb/2xfr+dqZcAqgzcN4/o1flarlLwMbG5buWPCraduH03G&#10;roKXwZH3ZntqQtfLqKcNibqfV41tt8xuGTS0oVIbJ7U67DHQfej3+4Xg1gplv9+PbreLy8tLhMPh&#10;JQeBdru9ROK4RAfVONqAp/tTz1eC81Ur47XR1zUA6+exPmwLrXhlO7nrg1eb6LZx1wu+r42ZLlHo&#10;VX+v8evOAT1+9JjRIQaBDzmC+Z5ruF41ZvV80uo+XSavuj6Ex5AUD8Grf9n+rDtDCLP8eszzNa6T&#10;HEP8n9eGQiFpT3fdWWWI1v3nEgL3ETV6ndH1c8cqn++qPKlq8/qsvifwwRjP93WYZN1Pety792OI&#10;ZIbUZXQFjvVgMIhoNIpUKoXNzU3kcjnk83kcHR1hd3cX2WwW4XAYnU4H9Xodb9++RbFYRK/Xk/7R&#10;jlVe5dORA3Q5dT/ovtBtrq+9D257sk91W9NZTO9hug6633QbekU50G29ivAx/LTg/NZrsl4PvebW&#10;KuLJXasB7/OtzrWtf+v7uGdT91zmnqP0GNR7LvdvffbUe5H7XN0uXnXRcNcYrxC+Xuuf1znfq+66&#10;nb3ObiynDqmu++C+Mri4b5/z6kN3T9LKZb1e8DNumfVzdZ/yNb3GuedFrm8MW85y6HGix49bTq5p&#10;ujxee4fb/waDwWAwGAwGg8FgMBh+OB5Ntnr9rw32/N/ri/t9RhzXkKUNHQAeTRgRNE5og6w27rok&#10;i85f+GPhReTxOcFgEMPhEMViEZPJBJVKRUKrAkC5XJaQlzRqu4Ybn88nr1Pl5pJ9q4x9i8Viyfim&#10;r9Vt5t5Dt6M2+nkZDHWoRLdvtdJolWHSyzBHuAYwL1LIawzROOkaG7WBinW/T7mnn61DtWmSR6uX&#10;7iOu9H1dUt4lELzuoevvRZR4GcpWGYq94LavJsvH4zFqtRp8Ph+63S4SiYTk/BoMBmg2m0v5el0y&#10;b9VzdLm1UpfzQxNpbrg8TbYBEGJWK7k5Bl0Dp25b11nBq/3c/tB95kX2e/WV+yzdLqyHJk3dvnNV&#10;N/o5mozk51wySJeBc8BVTLnzV9fPbRddt1V7hFvPHwJtVPYydGtS0ssBQjvZMNcdnQJ4jSZdvJ7P&#10;56za19z9xuseevy57bJKtcZ68HrXQO62saue5vvca1hPN2RwIBCQ0PaBwPscsel0Gjs7O9jZ2UE6&#10;nZYw3dxLACASiSAejyMajSIejyOdTiOTySCZTCIWi2E6naLT6eD6+hqvXr3CxcWFrBFum2niVRNH&#10;nA9ejhSssyahvMapl6OPbkM9vvU92Jba0YJjxlUDu3sU10EvRd5j12LD58Oq+afXFP7vtY49Zv1a&#10;dabV+4fX2Uw/m+OKc4PzxEvVqB1vOG51SHHO/VXn6/vqtOqcdd/e5T6D5dV7lhch6s5f92ym91n9&#10;WXf/fcz3C6/39TX3nT/15/UawXzVXvUnXGdG/brer1y4zm56T+C6yPXYPRtpQnwymciZSO8z7r5m&#10;MBgMBoPBYDAYDAaD4dPhW/yPBeHv//7v8U//9E9Lxl/tLW348aDRhB75mjyYz+cSPpj/rzIKGQw/&#10;B7ThLhgMCjGjc2DOZjNMJpMlovQxhl2DwfDzgkb6YDCIra0t7O/v45tvvsHvfvc7PHv2DLFYTIhP&#10;7TzjqqYikYg4DA2HQ5yfn+P3v/89/u3f/g1v375Fq9VaIoV5rRdJajAYDAaDwWAwGAwGg8FgMBgM&#10;vxb87d/+7eOUrYZPw2QywXg8XiJVCZ/Ph1AotHS9lwLKYPi5QEUb86Zq9cli8SHHMJUoNnYNhl8P&#10;NNkaDAYRj8eRy+VwfHyMFy9eIJPJYDabiSMF5/90OhXVOx0uOp0OarUaqtUq3rx5g1evXqFQKKDZ&#10;bGIymcheZ4oqg8FgMBgMBoPBYDAYDAaDwfCnBCNbvwCoFKY6SIeg1OHj3LxvRlQZfglgvksq23SI&#10;X+BD+F43t6rOEWowGH6Z0KFK3RDJbthTgurV0WiEyWSCwWCAXq+HWq2Gq6srFAoFvHv3Du/evUOj&#10;0cBkMlnKI+k+y2AwGAwGg8FgMBgMBoPBYDAYfs0wsvULgTm0mJ/JJVu91KwWTtjwS4DOy8nQoYSX&#10;Qs1IFIPh1wPtDDEej9FqtVAoFPD999+j1+shkUhgNpst5YQdj8dCtpJ47fV6qNfruL6+RrFYRLlc&#10;RqPRAAAJPe6VP9JgMBgMBoPBYDAYDAaDwWAwGH7tMLL1C4CkqTZq02jtpfzTJKupWw0/N9wcrC44&#10;TrWDAB0JmKPRYDD8MqHn53g8RqPRwNnZGXq9Hl6/fo1QKLQ0vxlWXP9MJhPc3d0J4dpsNtHr9TAe&#10;jxEMvj9mUB0PWBhhg8FgMBgMBoPBYDAYDAaDwfCnBSNbvwCoBFxFnK4iVXVIVoPh54JWYxOaWNVk&#10;zaprDAbDLxPaiYJka7fbxdXVFYLB4Ef7kFa48n9gObfzZDLBbDZDIBAQhyLX6Yj3McLVYDAYDAaD&#10;wWAwGAwGg8FgMPzaYWTrFwDVPC7MyGz4NeA+MlW/5vWekSkGwy8bOiz4bDbD3d2d5GbW81cr2Pk/&#10;gKXoDAyX7/f7JeT4fD6Xz5K4ZQ5zWxsMBoPBYDAYDAaDwWAwGAwGw58CjGz9AnDDBAMf52TVhmtC&#10;58o0GH4uaFWaO2a14k2PXY5ZCyNsMPyy4ZKebrh7OgtpslTPe02q6j2Ln9V7m6tyDQaDK52RDAaD&#10;wWAwGAwGg8FgMBgMBoPh14IvQrbO53PJ4QisDi/qKuQWiwXm87mEIlwFL9JSv/5z477wwY953/Cn&#10;DZIPOqymO1f4mg7B+RAeGl+PhReJ6vWe1+u/lDlo+HS44+Bzja9PwX1hq+/LL6w/83Ovs16h4h+q&#10;x495hn6Wl0KVfwcCAfj9/qVcq/fBy5nIhW5nvZ4Z0WowGAwGg8FgMBgMBoPBYDAY/hTwRchWL6P8&#10;fcSo/lurYFZdT2Ov5Yg0/BpB9ZcmLVxigmPbi5xYRcbYXPjzwENk3OcaB67ikc4BjyHbfio8hmC9&#10;7/pfAtmq1aAuKfq54NVO9+UE/7nbxGAwGAwGg8FgMBgMBoPBYDAYfk34ImSrG0qUhlzmhAM+GJyp&#10;quHrbghTbeTX99M/Gr8EY7rBcB+8HA/0GHdzJfr9/iWluIXpNdyHT13/SPC74/SXsq66JCXwYa9w&#10;c456/f65549uR6+y/BRkthep+0vpT4PBYDAYDAaDwWAwGAwGg8Fg+LXhi+dspeF4Op1iPB4vKfV8&#10;Ph/W19eXiCSCBNR0OsVsNvvIKB0MBrG2toZAIGAGZMOvCl6hTXX+w7u7O7nO7/cjEAggGAzK51aR&#10;MTYH/jzwEFn4qf2vw7jfl7P358KqqAhuuVyHn5+73AQditzyfM4w4PeR0ToyhL7GYDAYDAaDwWAw&#10;GAwGg8FgMBgMj8MXJ1sJn8+HYDD4ETlKw69W8+n3qXwFPg4l/EvIIWgw/FC4qlVNjGhCdRVBZOrt&#10;P298ib5flU/7Sz3/PriqcK/5416n//+59wuvMMKa3P4c7bsqh7K7pnj9bzAYDAaDwWAwGAwGg8Fg&#10;MBgMhvvxRchWbbylYTkSiSCZTGJzcxPhcBjT6RT9fh+tVgvdbhfT6VQ+4/P5EAgEEI1G5ScUCiEQ&#10;CAAAxuMxBoMBuvzRcO0AACAASURBVN0uhsOh5MD8pSivDIb7wDGqiQ2/34/19XWsr68jGo0iGHw/&#10;VYfDIYbDISaTiYQa5m8vMsnG/p8+BoPBve9/6higg0sgEBDnGNcZ5ktD14nh6F1FuFeoeYbgZp1+&#10;CWQi21CHNZ7NZktz/FNA5axW9rId/H4/1tbW7i2bwWAwGAwGg8FgMBgMBoPBYDAY7scXIVt1jtbp&#10;dIpAIIBEIoHvvvsO33zzDfL5PAaDAS4uLvCf//mfODk5wXA4BPDBUBwKhZBOp3F0dISDgwOk02lE&#10;IhH4fD7UajUUCgW8fv0aNzc3mEwmEmrVYPilQ5NX8/kcPp8PsVgM2WwWmUwG2WwW6+vrmM/naDQa&#10;KJVKqFar6Ha7GI/H4nTg3ov/G/608RAh9qmEmasc1a//3EQrAHHM0aFx3WtIaM7nc8khTrL1594n&#10;vEL7ajX7ZDL5pPt7RYjQThrr6+ufXAeDwWAwGAwGg8FgMBgMBoPBYPhzxhezMtPQO5lMsFgssLGx&#10;gefPn+Nv/uZv8O2336LVauH3v/89qtUqzs/PxYC+trYmBG0ymcTx8TF+85vf4PDwEPF4HIFAAO/e&#10;vcP6+jqKxSJubm4wnU5/MSEiDYaHoBV58/kc6+vriMfjOD4+xtOnT/H8+XNRf9/c3OD169eYzWYY&#10;jUYYDAaeCj1Ttf75YGdn5973V+X0JR4aJ1RYzmYzUZESv4RxtrGxsZTPmIpNksEkFVl+5vz2ImV/&#10;DmhHCwCiNg0Gg/D7/Q+SwQ8R3oz0oEORsz/n87nkhCZ+CW1iMBgMBoPBYDAYDAaDwWAwGAy/Jnx2&#10;stVV6RBaXTObzRAKhZBIJHB4eIgnT56g3W7j5uYGsVgMa2tr8lkSp36/H+FwGJubm9jZ2cHBwQES&#10;iYTc7+rqCpFIRJSwNLJ7hWj1yj/4c8JLhejmo131mS8JL6O+VmO6131q+z7286va7Yc+R+Nztu9j&#10;ciAGAgFRfnOcHx0d4bvvvsPR0RFCoRCm0ymSySQAoN1uo1wui1PC+vo6AoGAELaaaPpU9eFDn/+p&#10;lJPua+64+lzP/1To8v2YnJte41zXdTwei/pwOp1Kn87nczx79gy7u7vY3d1FMBiU9ZIEG8eVWzY3&#10;9+ra2pqQqoFAAGtra/D5fOh2u2i327i8vESj0cBoNMJsNkMgEBAC8yEy91Oh25djvN/vYz6fIxqN&#10;Ym1tDdlsFul0GtFoFLFYDJFIRMjK2WyGfr+Pu7s7tNtt1Go1CVfPKAjck3SdqC79EuNLOyP5/X4k&#10;Egk8ffoUe3t7iEajmM1muLu7kzqxn9w9Tvc96z6bzUQZzzacTCZoNpu4ublBo9FAvV7HYrGQe7JP&#10;+SyDwWAwGAwGg8FgMBgMBoPBYDCsxmchW7UxfBVhwN/ayD+dTjEej3F3d4fxeIzJZOKpnOL1Opcd&#10;P+f3+zEajTAejz/67Kpy8H6/lFCrXs93Q3Rq8uYxn/fCqr55LJngFYoS+EAGu69/avs+1sh/H6H1&#10;GLLLfc6njIcf0z8kfDRRGo/HkcvlsLe3h1wuJ+8Hg0G0Wi0kk0msr68jGAw+iox2HR8+haB2r//U&#10;+bPq+avGz89Nrrr4VLL/oXHOPua9qcoMhUJIpVL4X//rf+Hrr7/GxsYG7u7ulvJ8kkB7qHx+v1+i&#10;Dvj9foRCIQBAo9HAf//3f2M0GqHf72M0Gi2Vl6TrTwk+Q6tTtfPN/v4+jo6OcHR0hGw2i2QyiVgs&#10;hmAwuETOttttXF9f4+LiAsViEZVKBZ1OB71eT/YWnduVbTGbzX7S+hHz+RzT6RTr6+vY2trCt99+&#10;i9/97nfI5/OYTqcYjUaiTiXhTWLUJdB5nQ6xTNJ1bW0N/X4fZ2dnCAaD6Ha7Qji764QRrQaDwWAw&#10;GAwGg8FgMBgMBoPB8DA+C9n6GMWZzkVHVdZkMsHd3R2GwyHu7u4+Ilvd+2milWQrc9rRIO4Su16K&#10;y1Vl/LmwSsGpDehaveT1+kP3v0/d+9g2WEWq/RTKSa+6rsIq5ehjPrvq+T+WQLvvXvcRXQx/yusj&#10;kQhSqRSy2SwSicQSsZ1KpRAKhYQgItniNX50GX6IQvi+z/3Y/l61Prjj+aEy/FKcJAitfnTb6jHK&#10;yIfmFQk/vXZOp1NEo1FsbW3hyZMn+O6777C9vY1er4fxeCxr30Mh1UkskuhnCN5IJILFYoFisYh6&#10;vY6zszMh37Sa/YesHz8WmmjlcyORCLa3t7Gzs4OXL19KuO2dnR1sbm4iFAohGAwiGAxiPp9jNBqh&#10;3W5jd3cXuVwO5+fnOD09xbt37zAejz9ShPO5X4Js1ApazulIJIKjoyP81V/9FfL5PCaTCQaDgbT1&#10;bDaTunmteXyNfUoimSQ0Vcqnp6cftfN9jhkGg8FgMBgMBoPBYDAYDAaDwWD4GJ+VbPUiRPT/LiFB&#10;w/J0OsV0Ol3KpafvrY3A+jM0ILuf0c9zwyD+Ug3HDylXVxFTjyE7vN53Vao/pIyPff3H3NftH6/Q&#10;rPdd697zx5IFn1Knx5L6mkzT1zCcKBXfHOcAlsY+76HnyKrnez3Xbdcf0lY/hox21Xer3vP6nNez&#10;HyKxvxTum7uPKduqtvQivQKBwNL1JEdDoRAikYg4okynUxlHOiy7DvnL18bjMRaLhShBmSd0Op3i&#10;7u4OvV5Pwu4yfzbX3S9BRvIZWtGbyWTw4sULPHv2DF9//TX29vaQz+cRi8WEZNbkbDAYlDzIdGKI&#10;RqNyz2azKWGUdft8CbKRZdTrAJ8bDAYRi8VkHZhMJhJKmj9UL3uRw36/H+PxGGtrawiFQgiFQpjN&#10;ZhiPxxgMBuj1ehgMBhiPx3K966j0c88vg8FgMBgMBoPBYDAYDAaDwWD4peOzhhFeZZR1jbf6f1dt&#10;6b720P1cMvahsjz0/s+Bh8hGt8yfSiQSNMz/EOWoLtdjjfE/pIz3EVaPIZW92uvHPBP44cT8quc+&#10;pn1JoPx/9s60uW0ky9qHCxYC4L5LpBZLqq3LPRUdEzExf2H+9nztie7qqWq7bGvnvoMkFoLb+8Fz&#10;byVhSparysvMm0+EQjZFApmJRDICJ8+5JHZMp1Pc39/j8vISy+USqqpivV6j1+vh6uoKo9FoJ/b1&#10;MRfwhwrq7xNSw+6333t9xWPs2wTwmED7JfDU++h9nyf2OYBJVA2/vlwuWZj3fR+e58G2bdi2Dcdx&#10;4Hkei4gk6EUiERYiAcA0TRiGgXQ6jWQyiVgshtVqBcdx0Gq10Ol0MBwOMZ/PAQC6ru9E137s6yA6&#10;b8mdWa/X8fz5c/zpT3/C8fExkskkNE2D7/sYj8fs3IxGo7AsC8lkEolEAqlUCpZlcR1U3/exWCyw&#10;Wq0wHo85nnffdfhYiI5hEtSBt/HinudhNpshCAIMh0PYto3ZbAbHcQCAY4Ipapoc0Ov1GoqiIJlM&#10;IplMIp1OA3g711zXRbvdRrvdRr/fx2w2w2KxgKZpPNZfmntcIpFIJBKJRCKRSCQSiUQikUi+ZP4Q&#10;sZXYF1Mr/v8hcZWEhKdGvoqfe0igFcWJcF3BLy0aMfxg+yHH5kMO4qc6GR96/X1iyT433GPX+inH&#10;DB//sT6978H/h4zXUz7/2Lke4jGh86H209+oXmIsFkM8/vaWHI1GePHiBVarFXq9HgzDQBAEuL+/&#10;x6tXr9BoNDgu9rF7RxTD9p0fwDsi3mPH2Pf59/Fb5udj0ahhUftz38vvG78PGafH+iJuKBE3mlC0&#10;Ov2eTqe4vb1Fo9HAcDjEYrFgJzS1lWqfAkAul8PR0RHOz8+haRpUVYXjOOj3+2i32xiNRvA8j8VZ&#10;clqLIv/HROx3PB5HKpXC4eEhnj17houLC+TzeWw2G0ynU7RaLdzc3OD29hbD4RDr9RrpdBonJyc4&#10;PT2FpmnIZDJIpVKo1+uYTqcYDAaYTqc77lb6zvgUc4vigMUIfRJgxZhw3/fR6/Vwf3+PTqcD3/fh&#10;+z4fQ/zMarVCOp1GvV7Hs2fPkEgkWJS3bRvdbhfdbhe2bfOmDWB/XfPPfX9JJBKJRCKRSCQSiUQi&#10;kUgkEsmXzkdxtoZdaeEYyPC/n8pDYpEowojHp3qFYZHmqQ7az4XodBIfdovi8odAokq4/08VS57q&#10;Gn5IgH1fe8W+7hMnRfcmiUXh2pH7+vfUsdon4oluw6dEpe5zbQO/uvLEvz/mxN5utwiCAP1+H4vF&#10;Au12G41GA8lkEovFAs1mE+12G9PpFJvNBolE4r3t2ieYhIU78fXw+8RasuLvcPzxQzx0bUXB8LE2&#10;7RtXsW+fG2qHGOv6IXNw32aGfWMmiuriOFLsr6IoiEQi8H0fg8EAb968we3tLYuI4n0kRuw+e/YM&#10;hmHg2bNn0HUd8XicRUhytQZBwIKe6Gj9FONP4q6qqkgmkyiXyzg4OEClUuH6xePxGPf39/jnP/+J&#10;ly9f4vLyEoPBgOuffvvtt/A8D7quIxaLQVVVFAoFnJ6eotvtcl/n8/lv+m76PYTnSXgeUWzzYrHg&#10;6/r69WtMJhM4joPNZgNFUfizFKF8eHiIzWaDWq3GEcLT6ZTF1sFggMVi8ej3ihRbJRKJRCKRSCQS&#10;iUQikUgkEonk/fwhYis5csSHxGERaV9dyn3CgvieMA8JEeTmEd1ay+WS37vPTUu1CcXYxs9FWOwS&#10;+0PjSU7dWCzGD9+f+hCcajKKcad0nH3xpA99Xhxvamu4H6JLmX7IrfkQ5CYT5494TFFQCovp4fm2&#10;rx2qqj56/nDfwvP4qWKrOK/Ecd3nWBYFdc/z2N0qMp1O0e12MRwOkUwmsVqt0O12MZvNuF/xePwd&#10;Z/C+tom/w/2lKFLxGPuugTiuH+JGD88/QhT7xfEIt108H42v+PfPLbjSvUoiF605Yj3VxwiL/HT/&#10;i4LbdruFoihQVXVHlKPzKIqCWCyGzWYD3/cxnU7R7/fRaDTQ7/f5HqM20bWIRqPIZrMcVU1tdV0X&#10;vV4PrVaL3bE07uJ1I+flx4TERE3TkMvlUC6XUSqVkEqloOs6PM/DYDDA1dUVfv75Z7x48QK3t7eY&#10;TqcAsFPnljYnlMtlJJNJdvXe3NzAsizYts19/FTzSnQKi/eVuN5TezzPw2g04gjg6XSKSCTCYut2&#10;u+V6vbqus/M1kUhA0zSOI242m+h2u3AcZ2d8xO/rp659EolEIpFIJBKJRCKRSCQSiUTy/ztPElvF&#10;B/7Ar7G89JCYEB2s9D56Dz3oB359kEuvi+67cOyp6KQSBduwcyws/Igi63b7a1Trdvs2ipJEAvoR&#10;hS56TyQSwXK5/OhiAvVBFEP3ja8ocoTrdK5Wqx1Rk5xQNDZBEOz0TxQTRPGF+g4Ai8WCxTxRSKLj&#10;i65NcY4sl0vE43EWOWn8w2KaOD+AXx24onuVPk8uZWoPielif+gzokhA9ScVRdk5BgmMNJfpRxQZ&#10;REdquE1hkY/+vVqtWCAhEZ9iSemYJG6QQCceVxwXGhNyodHY0nvi8Ti/N7yZQXRbiveBeL+Er6lY&#10;M1YU48SxFOclvU9RFJ5fiqKwUBiPxxEEwY6ATeMrzgkai33iFvWBxHZR1Bb7J7Y3fJ1+L+KYhhHH&#10;R7wXaKzX6zWWyyWLocvlkucF1clcr9ccJRsW/en81F+6ZjTm4rpG7aFxpbkiuljF4wJv67Umk0mY&#10;polEIoF0Og3XdTGbzdDr9XB7e4tOp8NzLLxWhSPa/4ixFs9Bbd9sNtB1HYVCAQcHBygWi9A0DZ7n&#10;YT6fo9Pp4O7uDpeXl2g0GvA8j4+5Xq/R6XQQj8e5Lm0mk0E+n0cul0Mul8Ph4SFKpRLXuQ2vRR+T&#10;fY7W8CYYcY7RmIgbimjjCQCeX7quI51OI51Ow7IsXjcHgwHu7u7Q6/W4r7qu73y3iEL+597MIJFI&#10;JBKJRCKRSCQSiUQikUgkXzpPEltFYY0IxxyqqsruI3pYrqoqCwHL5RKr1QqTyeQdceAp5wd23bCE&#10;+JqqqrAsC4qiIJlMcqwmiRUkCG23b+vfBUGAxWLB/SIxRxQnPkWEoihEA4CmaUgmk9A0DbquA3gr&#10;4vm+D9d199bYEx/Y0//j8Th0XYeiKOywI2GZjie6DsOONRJY4vE4kskku+pI0Ak/nAfeChtBEGC1&#10;WnGNQFEUE0Uyei2RSHB8KR1bFD+Bt8KU53lYLBYs5lKbotEoC7uiuE/9C7sNw+NGTjA6DjnJFEVh&#10;xxi9Fo6JBXY3I9CcojEQ+0DvpbG2LItjTWnuiSJdeEPAZrNBEATwfZ9FN+pb2MFNfQv/jZys2+0W&#10;mqYhlUrtuKXpeoviKAAex/V6jcViweKOGNdNxxfnJl1XXdf52q7XaxbDqFYtuTbFcRCFpfV6zTUq&#10;gyDYmYPhTRr7xuD3Eh5bcbNINBqFaZrIZrMwDIP7uF6vMZvNsFqteLzEayw6Cun+IXepoigcDUx/&#10;o3uABGwSzMXrLG6IofmrKMo7myRisRh0XUexWEStVmOnJ23SmE6nGA6HGAwG8H1/RwTc59T+mFBf&#10;DcNALpdDPp9HKpViMZ9iccmtOZ1Od/obi8XgOA4ajQYymQxqtRpOT095vJPJJPL5PEqlEiaTCTab&#10;DTzPe2eT0cdCFFfFNSUsjFNf6HuWhHoS62mjh2EYME0T9XodBwcHSCQSvMHIdV0Mh0P0ej3Yto3F&#10;YvHZkx0kEolEIpFIJBKJRCKRSCQSieR/O092toajR0nUisfjMAwD2WwWuVwOhUJhRyikB8b0kPfN&#10;mzfo9Xo7Lq3HCLtVxddEEU/XdeTzeZydnUHTNFQqFRbj6By+72O5XMJxHPT7fXS7XXS7XXietyNC&#10;AL+6Eckl9jERHX/AW7dZrVbD8fExyuUyFEXBeDxGo9HA3d0d+v0+fN/fEVdEwYnabpomCoUCyuUy&#10;O7gURYHneej3+7i7u+P6nxRTSkJfEARYLpfQNI3dZPl8HolEAoZhsMhJwhy933VdTKdTTCYT9Pt9&#10;DIdDuK7LggC5ZmleKIqCbDaLer2Ow8NDWJbFccFiJPR4PMbNzQ3u7++xWCyQz+dxdHSEQqGAVCrF&#10;7RHnW7/fx2AwwGAwwHw+Z2GSjktiGYkqmqYhn88jn88jmUxyP0nAF+sihsechNbJZIJGo4H7+3ve&#10;WEBzis5NEZ8HBweo1WooFossuopzje4xEhwXiwVmsxnP3fF4DN/3dwS8MKILEXgr2pNjOZVKoVqt&#10;olgswjRNFuY1TWNxhjYmTKdTzGYzruU5Go3geR4LtySSiiI6Ccr5fB61Wg3pdBqKosBxHI4wpZqa&#10;tH6QOEuuchIYbdtGq9VCu92GbdtYrVa8wUPsK43zxxQCRScw8NbNm8/nUa/XcXJygkwmg+Vyyc7Q&#10;VquF8Xi8sxGA1hZRXCfnZalUQrFYRD6fh2VZ2G63cBwH7XYbNzc3PJfpGtHGCXEzguhoVlV1RwSn&#10;jQQkPB4fH6NUKkFVVRZaR6MRRqMRbNuG7/vviNsPCfwfA/GeyWQyyOVySKVSiEajcF0X8/kctm1j&#10;Op3yWkPCJK2rtD7R3HUch+8D0zSRz+dRrVYxGAwwm824dutTo7L/CMTzkHOV5j9dW3EDh+iep7Uj&#10;FovBsiwcHBygXq+ziL7ZbOA4DiaTCYbDIUajEWazGX92Xxuko1UikUgkEolEIpFIJBKJRCKRSJ7G&#10;k8VWYDfeVnTGVSoV1Ot1/imVSrAsC4lEgh90z2YzNJtNJBIJvHz5Eslkckd4e8iVJp4/3CZy9UQi&#10;EViWhePjY1SrVRbistksdF3nqFZ6cD0cDnF9fY03b94AAAaDARaLxU6k7WPn/hiI8ay6ruP4+Bj/&#10;/u//jm+++QbJZBLNZhM//vgjRwKvVqsdp64Yn0pCjGVZqNVq+P7773FycoKDgwNomgbbtvHLL79g&#10;uVxiOBzuOBNFEVzTNGQyGZyfn+Prr7/G8fExUqkU0uk0u2Q1TcNyuUQQBPA8j8W4VquFy8tLxGIx&#10;dDoddoqFY1JVVUU+n8fXX3+NH374AaVSid3RJGb5vo/7+3voug7HceC6Lo6Pj/GXv/wFJycnyOfz&#10;UFWV3a3L5RK2bePu7g63t7d4/fr1jvgpxvqSyEyi8snJCU5PT1mkUBQFuVyOjy8KuqJTltxw9/f3&#10;UBSFxarVarUTnUtzVlEU1Ot1/OUvf8H5+Tmf66GYYhLBOp0OX7vpdMputscceGKEMQmjqVQKR0dH&#10;uLi4wPn5OfL5PNLp9I6zklyrs9kMo9EIg8EAvV4P19fXiMVi6PV6cBxnZ32gtYGcepZl4ejoCD/8&#10;8ANOTk6gqiqGwyEuLy8xHo8RiUSQy+VQqVRQrVZZ2KbIU9/3MRqN0Gq18PPPP/O837fZ4FMgjjHN&#10;YwDIZrP47rvv8G//9m84OjpCEAR4/fo1fvzxR6xWKxbMwi5yEv5XqxXXJL24uMA333yD4+NjZDIZ&#10;RCIRtFot/OMf/8BkMkGz2eR7ltazZrPJ9TyplicJr2EXNp0zlUqhVquhWq0ilUphvV7Dtm1MJhPY&#10;tg3HcbBcLndqin7qdVEc62g0Cl3XkUgkkEgkEI1GsVgsYNs2ZrPZTuQ7bQShuU8x63SfzudzzOdz&#10;3txhmiYymQx/L4lr1Md2fu4bU7q/u90uVFXFbDbjDRau6+7UqxbFbwAwDAOVSgW1Wo3Xrvl8zkLz&#10;fD7fua5iGyQSiUQikUgkEolEIpFIJBKJRPLhPElsFWv10cPdeDyOXC6Hg4MDXFxc4OzsDEdHR1z7&#10;LpFIsKPK8zy4rotcLseOtGg0inw+v1Pj8SGn1D5RhR6G00PnVCrFD+KLxSLK5TIMw+AITYr2DIIA&#10;/X4f6XSa/357e8uximJtwk/l3hJFbDoXRXyenJygUCjAsiy4roter8dOTXKw0TUCwGIe1TgslUo4&#10;OzvDN998g3K5zCJZv99HIpHYaQeJC+Q2pM9+//33+O6773B6esr1/0Q3HrWdRKXRaIRmswnDMKBp&#10;GmKxGLrdLgvaojsaAJLJJIrFIovlFDlL12G1WsGyLAwGAz7ON998gx9++AFnZ2cck0nu0CAIMJ1O&#10;kclkkE6nWZQhhyadlwRTEifOz89xcXGBk5MTVKtVFpUzmcxODUUxlphqwpJzDACur693BBsxPlcU&#10;I9PpNA4ODvDs2TOk02nour4TC0znSCQS8H0fw+GQxUoSm/ZFa++D5oSqqkilUqjX6/j+++/x9ddf&#10;4+Ligh3C4rhT+2k8x+MxOp0OO9fj8ThfD3qv2G5yC2ezWdRqNXz11VdQVRW9Xg/RaBSe5/HfC4UC&#10;O6epvqko9haLRZ4LkUiE3d1i3PfnEIyojbFYDKlUCgcHBzg/P+frPp/P0Wq1MBqNsFwu+Z4V47fJ&#10;xUhzolar4ZtvvsHZ2Rksy+LND+Fo9PV6jdFohFevXmG9XsM0Ta612mg0MJ1OWVQLx1NHIhFub6VS&#10;QTqdBgDM53NMJhN2iYqbCvbVBf4UMbs0H8mRSxG6dK/PZjPYtg3P8xCLxZBMJnmzTzweh+u6GI/H&#10;vD6JYjLdR5qmwTCMnTjzj51oICLGP5Nj9+bmBvF4HHd3d3z/NxoNDIdD3mwgxlDTeqzrOoutpVIJ&#10;kUiEN0yMx2N2RgPYuW+k4CqRSCQSiUQikUgkEolEIpFIJL+NJ9dsFevHUU3Uw8NDnJ+f41/+5V9w&#10;enrKEcKGYQB460hcr9fsrkomkzg9PWUBtFwucxRmuDYd8G4c6EMxqRRFq+s6P2RXVZWjI8nlpCgK&#10;TNN82/F4nCNxqT2u62KxWADAjovrUyAKbL7vw7ZtdkdSHchsNotKpYJCoYDhcMgxrmJcpvijqioy&#10;mQxKpRIKhQJUVYXjOHxs13V3nFEkzGiahlKphG+//RbPnz9nV2ulUuG6rRRbSqISiSC6rsM0TXaM&#10;0bUgh+t8Pn/nupJQS/VO6fpQdK+u6+ygPjs7w3a7xVdffYXDw0Nks1mukRqJRFjIJ9eeoihYrVYY&#10;DAbo9/sYjUY7ccKJRAK5XA5fffUV/vVf/xUnJyfI5XJIp9MwTROKonC7aHxIqKBaqzT2vu/z+0QB&#10;igT8sEhF9U993+eNCaIDlWohkzBHIuS++qHh+pJhl1wQBCwInp2d4U9/+hO+//57HB0doVarIZFI&#10;IBaLcXQpiZpURzWbzSKZTPKmBnIfb7dbjl7dJ7yJ4i31Qdd1FAoFrnWaTCZZXKW4VHofia80PwHw&#10;OLTbbczn852I23331R9B2H0o/j8IAjiOg9FohOFwCNu22X1ZKBRweHjIc582HFD8MQnIADj6O5fL&#10;oVgsIplMAngrgJJQRjU2aT6NRiP8+OOPaDQaiMViWCwWHK1LY0nXQdxAQjVQxVhe3/c5apYclKJw&#10;Lo6pKHB/bLFVjIunKHKKYKb7ZzabwXVdKIqCUqnEa0MsFsNgMMDt7S1GoxFfK3K2mqbJmyboXg47&#10;gT8VdH+QOPrLL7+g0+kgkUhwDerZbIbZbLaz9lLktrjup9Np5HI5jhCmz43HY3bE03cnIIVWiUQi&#10;kUgkEolEIpFIJBKJRCL5PTxJbAXexlyuVisoigLDMFAul3F+fo4//elPuLi4wOHhIWKxGDuH6KGu&#10;7/sAwA+Bt9stCoUCTNNEOp1GPB7fiUR8iH215OjhtGEYLM6tViu0222uu0fCAkUe53I5rjFLdSpX&#10;qxWWyyU/jCb3GQlFH/uBe1gkE2uq5vN5Flcsy0K1WkWlUkG73eaY2nCMJIl0hmGwcGgYBnzfR6fT&#10;wZs3b/D69WuOTyZIlC4UCjg/P8ef//xn/PDDD6jVatB1HYvFAsPhEOPxGJPJBPP5HEEQsGiWy+U4&#10;ipPih+naUHTnbDZjBxZd08lkgru7OyQSCdzc3MA0TWSzWZTLZWQyGa4lWiwWcXZ2hs1mg3Q6jel0&#10;Csdx2K1Fonsmk0GhUOBYXN/3cXV1haurK0Sj0Z16w5lMBkdHRywsl8tlFtBarRbm8zmLqOSkpGsm&#10;iqbA280F7XYb7XabRTEShejaUL9XqxX6/T5evXqF5XLJrlwSZsnxSSInuXNpA8E+UZXaJbaR3kPx&#10;1JVKBd993pOB3AAAIABJREFU9x3+8pe/4OzsDJlMBvF4nJ2rdN96nsebKlKpFI9rLpdjEZ1cr67r&#10;YjKZ7JwzHEvtOA47WcldS0KR7/vsNqT5ZBgGu111XYeu6zg5OWHhlZx6tm1z/8h5KfJHONP3jXHY&#10;YT+bzdBut3F9fQ3LsthRmM1mcXBwgPv7+x33fFi0JYd1KpXieygSiWAymeDm5gZv3rzB3d0dptPp&#10;zjyaz+eYTqdotVo8D6lNNJ9o/aDzxGIxPhf9GIbBtXE7nQ663S7m8zn3VRRrPzViXLN439H8I2E5&#10;Go2yUP3VV1+hUqlAURT0ej1omobb29udOtC+7yMIgh2RFcDOxqJP1b/wGHuexzWK6TtMjDYWEa9R&#10;IpGAZVlIp9O8MYJqaQ8GA3Q6nZ1a0p96U5FEIpFIJBKJRCKRSCQSiUQikfxf5IOdrST6lUol1Gq1&#10;HUer4zgYDodotVq4vb1lNxeJW9lslj9nWRbHkYpuvofOL7qoxAhXEpHW6zV838dgMMDNzQ2azSZG&#10;oxE2mw0LssViEaenpzg6OsLR0RHy+Tw2mw1c18V0OkW/38dqteJ6h58iQhjAO5GVq9WK4zzH4zFm&#10;sxlHYxYKBRaM6bqI0aAkImqaBtM0WUhRVRXT6RSj0QiNRmMnjpIeuKuqCl3XUS6XcXJygmfPnuHk&#10;5ATpdBqO46DX6+Hu7g43Nzfo9XqYzWb8+XQ6jWq1isPDQ5ycnHC9QEVRMJvNcHl5CV3XAfxaf1EU&#10;W6+urjAajRCPx5FOp3FxccH/pjjaTCbDkdS+7+Py8hKTyQTdbheTyQSapvGcpPebponxeIx8Po9k&#10;MsmCPzk28/k86vX6Tu1KEh5fv36N6+tr3jRADm2q4SjeE3QtqM6i7/t8LfaJrkEQoN1uAwDH6op1&#10;bHO5HLtOj46OuN3iD43lY2y3b2vSUp3WUqnE1/bg4ACqqqLb7aLT6eDq6gqNRoNrflK92rOzMxwf&#10;H0NRFKRSKRQKBei6zvV5r66udurfiuemuUlu2Xg8DsMwsNlssFgsMJ/PeT5S3dFYLIZ0Oo16vY6j&#10;oyOcnJyw4BuJRNDr9XijBt034cjvjyUMiscX1waqHTocDjEajdhhn06nkc1mOZKa2iuKZiR6JRIJ&#10;FrdN00Q0GuUNEs1mE91udycGOxKJsPgejvyl+5nORfdcLBaDoigsnGezWViWBV3Xef5SzDhtjNgn&#10;yD11/v0R0DofboMYp0ybMShx4bvvvuNNIq1WC6vVip3AtOFiu92yaB12R9P5Pna9VpGwG57uGXET&#10;DbUpnGZAayRtKBLd+bQxptvtotvtYjabveOEl0gkEolEIpFIJBKJRCKRSCQSyW/nSWJr+MG6YRio&#10;1Wo4+Z96ooZhYDabYTKZoNls4m9/+xt+/vlndvgFQcB1VSkGloQwepgvCliiwyj8QJkcWpvNhh12&#10;5AC7vb3FTz/9hBcvXqDT6fBDZXo4XS6XMZlMoCgK8vk8i5LJZBInJycYDoccMUntoDZ8TMSH6SSa&#10;Oo6DZrOJw8NDFrNN00Q+n0c+n+eahTQWJKgkEgl2D5N4SDVQN5sNJpMJWq0Wi9EkVkSjUaiqimq1&#10;itPTUzx79gz1ep1FmOFwiBcvXuAf//gHXr58iV6vB9d1EQQBxzPncjl8/fXX7BY7ODhgpx7VQCWH&#10;LLlvl8slO1RJ/KCasKenpyxYkqhumiZs20az2cTt7S1arRaLm5vNBufn54jFYqjX6wAAVVV3RMJ0&#10;Oo3xeIxoNIpkMolqtcpjSkLGcrnEzc0NfvzxR/ztb3/DYDDYmadinVzRpUtRtySA0fFEMZ2Eq/V6&#10;jX6/j/F4DF3X+ToEQYBEIoGDgwOsVivkcjn4vg9FUfZGnNLcFMVaEmVIqKH44FKphHq9jmKxiHQ6&#10;jWQyidFohMFggBcvXuC//uu/cHV1hel0ivl8DgAoFovo9/uwbRvRaBT1ep0dtwcHByiVSjsOYjEC&#10;mcaKRFh63TAMdqC/fPkSr169wtXVFdrtNlzXRSKRQCaTwf39PRzHwWazwZ///GeOR6W1g8ZgvV7v&#10;CIvvix7/UMIR0HROcawXiwUcx8FgMMBgMOA6qDTvqN6qKG6tVit251uWhWw2i2KxCMuy2FVPEcJ3&#10;d3fodDo8xmJ8dTy+u4yLc0RsL8XG5nI5HB4eIp/Pc1Q2ublpMwZFNG+3W2iatrNOfYwNKI8Jf+v1&#10;Grquv+Papo0mQRBAVVVYloV6vY7z83PUajUcHh7yZpP5fA7btjmqmc5F9y/9W1zvxWv8qQmvHWLK&#10;gvj9SP9XFIXrbFcqFV5DaY2az+doNptoNpuYTCY7c1cikUgkEolEIpFIJBKJRCKRSCS/jyeJrfRQ&#10;V6z1R3GN+Xwey+UStm3j7u4Or1+/xuvXr3F1dYVer8e1NCn6MxKJIJPJIJVKsRPnfVGGj9VLJGdq&#10;p9PBq1ev8NNPP+HVq1eYTCY7EbmRSASu68KyLFQqFZTLZa79SPXtcrkc1xolPrbQKraPHuqv12vM&#10;ZjP0+320Wi3UajVsNpsdt2oqlUIikdgRXUhoMk0ThUKBRTWKaiVn63g8huM48H1/J5JZ0zTkcjkc&#10;HBygUqmwA3EwGOD6+hp///vf8de//hVXV1fwPG+n/dFoFM1mk68x1c+lSNRsNot8Po9UKsWRs8Bb&#10;gZnaQZHT8/kc4/GY6xKK40PXsdVq4c2bN7i9vYXjOCwsJhIJjkAVhUYSCC3Lguu6O5GbmUwGlmWx&#10;qLRarXbGq9PpcF3NcDQv/VtsI0VahzcQ0H2w2Wy4NioJtOLfdF2HqqrsSPuQOSS2iY5HQlSxWES5&#10;XEY2m2Wh23Vd3N7e4uXLl3jx4gXu7u641jIAOI7DtWoNw0AikUAqlWJnOgnVmUyGI3JFN54okFFM&#10;NQC+Z6+urvD3v/8dnU6HXZvRaBTD4RCTyQSxWAz5fB6e57GorWkai8+fGlEQJDGL5m6v18P9/T2K&#10;xSKOj49RLpdhWRZSqRTS6TQ7SEn4FDdIkOs/n89zzWvXdWHbNtcans1mPA9pzRRd0yLiXBBFOcMw&#10;kM/nufazZVlYLpfwPG+nnjO5+0Wn8ufkMVd3LBbje4bWGYqgtiwL6/WanZ7z+ZxrSItJCY/Fcn9q&#10;6Jw0v8XI9bDoT0K6pmlIp9P83Ubfq0EQYDKZ8LpPEeH0vSG6wyUSiUQikUgkEolEIpFIJBKJRPLb&#10;eHKMMEEuNRIQTNPkeoytVgs3NzdotVqYTqcIgmDnOEEQYDgc4ubmhsXAWq32Tu24fQ6q8ENxeti8&#10;Wq24lujNzQ2ur6/R7/ffeYC83W455rjT6XAUKcXzkmPOMAxEo1F2nX2qKGHg14frq9UKk8mE43nP&#10;zs6wXC6hqio7SCkWl+rvkSAm1omsVqtc+9FxHHYxkpAp9pHcchQHXCwWoWkalsslRqMRer0eOp0O&#10;RqMRi6JiNO5ms+Ham8PhELZts9htmiYymQyKxSI7NcmhR33e52ojNxeJlsvlEvP5nEXodruN8Xi8&#10;8xkSaklUIKcvuWKphqwY/wtgxyVHwjaJxEEQwLZtjkwW5yI5b8V6mXS8fW49EsgoxpR+i3NMfO23&#10;CopifcdYLIZkMrkjxNBYjUYjjEYjtNttdLtdOI6zcxzHcXB7e4vNZoNMJoODgwMcHR2xQ5Vckt1u&#10;F5vNBvP5nGse7xOkgbfz27ZtNBoN/PLLL7i/v98RlWkDxXq9RqvVQr/fh+/7iMfjO0L2p9wIse86&#10;iutDEATo9/tQVRWlUondg4ZhwLIsjuxNJpNco5qus67rvBYWi0UkEgmsViuuS0ui+2Kx2HF6Uzse&#10;aqMoINK9Tuc6PDxEuVzmmtW+72M4HPK9S/cnOYY/J/vmUPjfNC70I84Pek10houbG8LH/NTRuvu+&#10;Xx6qPyy+X4zpjsViyGazHIeeTCY5Ftq27Z01keaCdLZKJBKJRCKRSCQSiUQikUgkEskfw5PEVuDX&#10;h7/0cDoej3Pdy0gkgtlshmazifv7e4zHY3bbkChB4hPVILy7u8Px8THXaHzI3SqKCOLDZlFsJVFi&#10;MBhgOp2ySEBtI/GHaiAOBgN0u10Ui0WOX1RVlT9D5/pUD91FdykJvYvFAqPRCN1ul+ujLpdLFs7K&#10;5TLK5TKLi+SSJKduuVxm4YZEsMlkwg/cSRwk4Y/Or6oqDMOAruscqet5HrbbLdfRJLFOjMfdbDZY&#10;rVbI5/PIZrOIx+PcDxJ5SNimyFmxzqz48J9qjNI1pjFxHAfj8ZgF4yAIdmoXUuznaDTC69evYRgG&#10;stksptMpWq0W16AkN6nruhiNRrBtG7PZjCORDcNAvV5HEARIJpO4ublh0Ytisek4q9UKy+USy+Vy&#10;x9EpiqVhcZb6KsbTAr/WaaToYxKNnjp/ws5WEvRisdiO4KeqKkcdj8djTCYTTCYTdqGT63ez2cDz&#10;PJ6LVMt1sViwG9cwDJ5rs9kMruvyuam/4v1KYzWbzTAej7luMADous7zhmrkep63I8yL4/i5haJw&#10;32g+kWDpui47+PP5PMrlMkqlEvef5hD9vVKpIJPJIB6Pw/M8vi6u6+44q8UNCvvWx33tJDc1rQ+0&#10;8YHGm64vzfHP4Rp+CuKY0/9pXtHaTk51Wttpswi5gynGWzzmvmMDn154DRNuK70GYOc+o+8FSpug&#10;VAISW0lADwu24WNLJBKJRCKRSCQSiUQikUgkEonkw3lyjDCw+1BaURTouo5EIsHOq263i3a7zW5L&#10;Eg/JzbfdbrFYLFgwm8/nO+97jIdiFMnVGQQBgiB4J2ZTfHBO4hE5fUhEFB1R1Bax7Z8aOudqtYLn&#10;eRiPxxztGY/HYZomDg8PcXx8DNd14XkeXNcF8FYET6VSHKVJdXGpz7PZjB1ywLsRuKLIRzGThUKB&#10;Y2QvLi52nK30WXKFGobBtUGz2SwMw2CRh44ZvtZilCUJpiQk0bzZbDYIggCO43CN1+VyCWDXBbbZ&#10;bNDtdvHXv/4V7XYbpmmyM7XdbnMdX6pj2G63cX9/j0qlwuK7oigoFouIxWIoFos4OzvbEatJ/PJ9&#10;n+OeKaqTxkacS9QuEtfCTlZRGCVxmYTn3xPxSeciFyrFd6uqytG3juOwoCc6jcXYZrpv5/M5/9D7&#10;yQFMomJYCAoLWDRPSLAlZx6dMzxmdI3DffoSRDBqjxizTnOUHMPJZJLn0dHREQaDAd+v1AdN07he&#10;azqdZrFVvO9pXQtH3obrye5br8QNEWJ92EwmA0VR+FyisCs6P78E4VXcqCDOUbpXKDVB3MCxXC5h&#10;GAba7TZubm64XqlYB5Xm+OcU758qmNPvfWtHNBqFaZrIZrOcOEH37HA45O87OoZYA1YikUgkEolE&#10;IpFIJBKJRCKRSCS/jyc7W4Hdh7QknpEDMQgCzOdzFvPCwho91F2v1/A8j92VYiSmeB4iXCNxH4qi&#10;sBtQdAJSe8m9RecnYVZ0d+5z134qsUF0qIVFBXKlDgYDjEYjFjAPDg5Qr9fR6/XQaDR4nOLxOJLJ&#10;JDKZDMciUx3GbrfLgqDouhQFbxJaRcepKBjR+0mME9sfBAE7nnVdh6ZpXMNTdH+SCCcK2vRD10L8&#10;ER3KjuPAdV0EQbAjyIr9obG6urpi5y7FHFNMMAnv/X4fV1dXLESuViuu20t1Hmu1GrtOZ7MZ5vM5&#10;fN+HbdscvdpoNHB1dYXBYMACIZ2X3NIPRYOGnXoPzceHeIpQRC4/wzCgaRpfE7oPxXEUN1fE43GO&#10;A6cxILcrRYqLLvf3tVEU8UgsjMfj7JSl99Jvcf3Y52z/lDwWKS620/M8DAYD9Pt95HK5nYjXbreL&#10;brfLn4tEIlBVFalUCrlcDplMBtFolB2y/X6fa+HG4/F31or3tRcAr33xeJzrFFPdZwAstNq2zXHF&#10;X4p7GHhXgAxHeNM9Tn2g+WnbNgzDQKfTwZs3b9BqtbBYLJDJZABgr7v8S+GhNonXne4h4G1fwvW8&#10;RcF+MpnsrPuf6x6SSCQSiUQikUgkEolEIpFIJJL/izxJbCXRL+wqJdGKHGi+72OxWOzUwyTxRqyP&#10;R05Ucrb9Vh57WCy6zUTBQBSKxZp3YhvFvn6Kh9GiqERCJAlfVDO12WyiXC7DMAwkEgmUSiVUKhUk&#10;k8kdESaRSLBrzTRNdq51Oh12d83n8x2xVOynGHELgIVYErTFGo7iPCB3qhhZSs7lfr+P4XDIEbSi&#10;k5H6SG0QHYPkWg67Iuk1RVH4eimKAuBtXWASY0XhUFVVrl9Kzk4S/judDl68eAEA6Ha7KJfLyOfz&#10;XOOVxpj6SPN8Op1iPB6j0WigUCgglUrh/v4evV6PY3lFcXqfcCXW/aS/k8tVnIe/F1GYEsdTrPUb&#10;dtjRDwmi1FYSzMU+0N/Dc+OhtohCu3hOup7ie8MbEcQ15VOw7zzhuGhaUwDAdV12+RcKBZ4bpVIJ&#10;xWIRpmnyccT61+l0GoZhcO3jRqOBu7s7jEYjrFarnXuM1uR96zK1S2y3oihIJpMs6FqWBcMwsFgs&#10;sFgs0O/30Ww2MRgMuD7ul+JqFRHvDVqXDMOAqqpcC3g6nXJ0uKZpsG2b70vTNDkqXdM03ogjjuX7&#10;nMJ/NO9zs4bfK7aPahhTzXGaQxQVPhwO0W630e/32dkarlX9pV1jiUQikUgkEolEIpFIJBKJRCL5&#10;38aTna1itGs4olcUcIiwY1H8uyj6PFUwEY/xkNs1HDFJ0MP5SCQCXdeRSqWQTCZ3XH77xJunxBv/&#10;EewTlEhMWS6X6PV6aDabqNfrqFarLM5ks1mYpsljqaoqkskkstkskskkdF1HJBLhiOdGo4FutwvH&#10;caBpGvctLHqFo1zJzUnxw6LoJTqrSLQjNyuJwOF6n6KoQUKt6NYKxwhTLVTRbUtiOUUUUx/EKF6x&#10;pmx4rMX6n6PRiPt5fX2Nw8ND1Ot1rmuZyWTYfUhiNwnPhmFwLdtarYZXr17hv//7v+H7PjzP2ytm&#10;iCKm2K7wdQgL4r9lXoWv5z6oLWF3MY2l6HQNi55PdZuKblbx/eJ9uu//++K8RUH2c7rzwps5SAT2&#10;PA/D4RC9Xg/D4ZBrJ6fTaaRSKa6HTE5TqnNsmibi8TjXyBXF1rDzNzx+4viI47HdbqGqKqLRKK8Z&#10;NI81TeONL4PBAM1mE71eD4vFAoqi8PX/EtytwG7cNm2ciMVivJ7ruo7BYMC1g0ejEWKxGF+PIAj4&#10;vbT+K4qy43b/lJts9vHQhox93w+0NmQymZ0NNpqm8f3rOA4ajQZ6vR5vfnnou1QikUgkEolEIpFI&#10;JBKJRCKRSCS/jSeLraIbkWIpFUXZeThMApTjOADeCnCiSCAKc+HIX1EUo3OFa3GGRR4SiURBSzwO&#10;vZ8e0AdBwA/ns9ksLMtid5/jOFwHNCzkfEp3E4mAFMk6m82gKAqazSba7TbOz88RjUahaRq700zT&#10;RCKRQCaTweHhIT90j8VicF0X0+kU/X4fnU4Htm3z8WOxGIsM4rjS9aVr7fs+7u7u0O12sVgs4Ps+&#10;X8NwjVyxHzRu0+kUg8EA3W4XruuyiENuyPV6zY5ZUUQJxw0TYnwxia6r1YrPSS5UAOx4pffS62JU&#10;Mjn7JpMJOp0OR72Sc5iiOUmgIXecqqrQNA2FQgHVahXlchm6rmO1WmE+n8PzPI7uFPtCfaM5TO66&#10;sFBMrlhRCA2Lj+F7SxSS6f/b7duaq1Qrdb1ec/8pApjukX33KrVtuVyyQBh2Rfu+z22lz8bj8Z1j&#10;igKheD+L7dx3L4edv/uEafEY9Bkayz/SHRz+f3j9A4DJZIJYLIZ8Po+TkxO4rotyuYx0Og3LspBI&#10;JJBMJrFer1GtVlEsFpFMJqFpGjunx+Mx2u02hsMhrwEkmopuaTGOOSx+bzYbrFYrjpgtl8uo1Woo&#10;FAp871INbYoZp8hiOt5Tx0902oobIaidVAeW7nnaILEvBeGhMRfrc/u+j0QigUQiAdM0eS1crVaY&#10;TqfwPI/rM9P8pzWAxp/i0QFwHejFYsEbRSj1QNy0QH2k9XO5XPI5aOPHdvu2di99P4rx7PR9SOse&#10;idqPQWNC9yxFgEciEaTTaRQKBRwfH7OoH41G4fs+ptMphsMhx8cvFgvegEPHlK5WiUQikUgkEolE&#10;IpFIJBKJRCL5/TxJbBUfDtP/RREzEolwTUjTNDGfz9+JHgbAsY/0kFxV1UcFjLDL6LG4RRIgwq6u&#10;sGNJ1/WdyE5VVeF5Hubz+Tv1Cj8XYv+32y0mkwmGwyEGgwHG4zEqlQpisRj3pVgswnVdZDIZFAoF&#10;FhGoxqht23Achx2idI6wgEdOWqppSw/mHcfBZDLB/f092u02xuMxotEodF3fEWqpzcBuDUtyWJGg&#10;IYq59B6xbTSvxChb8UeMrxZroorjF25TWIQTBTy65tFolPs/m83QbDah6zq7xXRdZ6GGhO2DgwMc&#10;HBywADufzzmSdTQaYTwe7xVT9gmP1D7qP42j2FdyDYvRp2L/abzph45Lornv+1itVizeGYax4wpe&#10;Lpc7rl/xWoXvXc/zsFwuOYqWBDWxLWJfxWu+z9n6Pj636/AhxPZQNPVkMsFgMECv14Pv+yzEmaaJ&#10;bDbLkeAHBwcoFouwLAuRSIRFwvl8zjHU72NfrWnxh+o4l0olFn3J8TmdTrmmp+M4HL8tHud9iKI4&#10;/aZ5CvxaM5ZepzY/9XqSMLtareC6LmazGTzP4zrB6XQayWRyZxOAuGkm7KjWdZ3F2Xg8jtFoxGsc&#10;1RwnEfihtSV8XLpXqK9iv8T7KcxTxje8qYDWBNr4UCgUUC6XkcvloKoqR/qPRiMMBgOOVRedyuLP&#10;l3Y/SSQSiUQikUgkEolEIpFIJBLJ/zae7GwlRCFSjPO0LAvFYhHFYhGO48B13Z2H1iRmqaqKXC6H&#10;UqmEVCrFdTf3CTPh8z6E6IoTXV5iHdZIJMJCB8V2JhIJRCIRzGYzdl7OZjNuc1jE+JiI/RdfW6/X&#10;7HSjWFLHcWAYBnRdR6FQwMHBASKRCLLZLDvXSAwbDAbodDqYTqfscguLyTTm6/Wanask9CiKAtM0&#10;oes6lsslut0u7u7usFqtoOv6TpvFsRbdiWEhkc4vvp9+i+KGGA8sut/E44gCzmPjKoq/4f7rur4T&#10;mes4DjzPQ7/ff8dhG4/HedyfP3+O58+fw7IsZDIZrokp1ul0XRee570jyoSdnWJ799XipHbsczCK&#10;TlXqK21sAMD1c8fjMSaTCVKpFDKZDEcgU9tpzohzj8ZWVVV2UOu6Dk3T4HkeXNflOpkUmxyeW2Gh&#10;PCwGfghfojAU3rBA695gMEC/32dxkNagQqGAw8NDuK7L0eDpdBqbzQbj8RidTgf9fh+u6/IcecyB&#10;+JDQKq5/yWQSlUoF1WoVmUwGkcjbePHhcIjRaMQiI62fH+J43Oc43mw20HX9nTWC3Lb7rv37NtP4&#10;vg/btlkYpg0zpmkimUzCsizour4j5IrrEEWBU4yyoijsQh2NRuwkXiwWO/0Ji8LinKY1iZzu4drF&#10;QRAAwE6d432bUx6DNjqJm1FoLVdVlb8DisUi1+i2bZvvd9d1HxxziUQikUgkEolEIpFIJBKJRCKR&#10;/H6eJLaKohCJRa7rYj6fc3xoKpXC0dER+v0+bNtmNw3w68PpaDSKZDKJw8NDnJycIJ/Pc1zjvpqp&#10;IvsEBfq36Mak+nuiQ9UwDHYinp+fcz1OwzDYhdZut9FqtTCZTN4Rrz41YfFyu30bgzmdTjGZTDCf&#10;z5FKpRCLxZBOp1GtVqGqKrLZLKrVKvL5PBRFwXQ6RbPZRKvVwng8fkdsDYsIFH87nU4xm824vmQq&#10;lUIul+Po5Vgshul0Ctd1Abwb9xx2fwFvI2UpOjrsnKOYWnovOSVJ7CNHJ0VB099p7gFv44IVRXk0&#10;enrf+NJxl8slAPBvETH2l/pr2zZSqRTK5TKLjBTJK0ab6rrOQpsogj1UJ5j6H57P4g/FiNIYAeBz&#10;iCIr9ZUck+RgrFQqUBQFmqYhn88jk8kglUpB0zQeN8dxuG10z9brdeRyOSQSCX6v67rodrvo9Xqw&#10;bZvjnMP1aMXfv5V9rtgvxZknCo20JpFjfjQaYTqdsis4n8+jVqthsVigXq+jUCjANE2sVisMBgN2&#10;kM/ncxbaH+ureB+H3dI0P0zTRD6fRy6Xg2ma2G63O25O3/ffEQOfOq7h6xqNRpFIJJDNZlEsFpHN&#10;ZqGqKtbrNddvHo1G72xCEI8V3nxDYiu5NSeTCUqlEm9wqFarODg4QKlUYmcwrSvA2w0V5XIZ9Xod&#10;pVIJlmXxd4/ruhgOh+h0OphMJhzRGx6D8PgCv0bi0/qYy+VgGAbW6zVs20an08F4PIbjOO84gMP/&#10;foh9GxNoLVBVlaOE0+k0JxGMx2PYts3uc7ouIuGNERKJRCKRSCQSiUQikUgkEolEIvltPDlGWBTP&#10;fN/HcDhEr9eDZVnYbDbI5XI4OzuDbdsYDoewbXvnIe9qtUIikUCpVMKzZ89wenqKXC6HSCSyU68y&#10;/PA5LLCIr9HDb6rFqaoqFEXhKFRy/lDbvvvuO3z77beo1+tIpVLYbDb8QJxqooqC0ad0tT50LvHh&#10;vuM4GA6HGA6HSCaTiEQisCyLY2wpUpj+Nh6PcX9/j/v7e4xGo52aguLxqZ7gYrHAcDhEu91GuVxm&#10;9yNFkJ6enrJr7/LykoXpcJ3F8HUU3WXheqN0nejvoksw7NQkZykJq6qqsqBPLtj31ZjcJzIDb8Vg&#10;8XXxb2HnrBjpG/6b6LwVNxGINRLJ/SbGnNI1FiN+STwWXbniMcT6szSGoguWWC6XsG2ba9EeHh5i&#10;s9nAMAykUilUq1VUq1VUKhUW3ClONplMolar4euvv8bFxQUKhQLXmHUcB/1+H+12G71eD9PpdOe6&#10;7nNPiw7lh1zsH8KXILSKjkNRkFsul5jNZuh2u6hWqyiVSuyKppjdSqXCArbneRgOh7i/v0er1eKa&#10;o+9zmoriH/1fbBfFF1N8umVZ8H2f15PRaATXdXfEN/EeeN81EjcRkNifzWZxfn6O8/NznJ2dIZlM&#10;YrGVukJUAAAgAElEQVRY4PLyEj///DNH3e6r0Ur3EJ2X7m1ym7daLRwdHfGmGcuyUC6XcXp6in6/&#10;jyAI0G63MRqNsN2+rdN6cHCAb775Bs+fP8fx8TEMw+Ba3RSlPBwOMZ1O2dEf3jAgullprFRVhWVZ&#10;OD4+xvn5OZ49e4ZCoYAgCHBzc4N//vOf+OWXX3jjRFgYf2ztJ8IirTguiUSCa5Cn02msViv+Dh4O&#10;h5jP53s3D30pmxQkEolEIpFIJBKJRCKRSCQSieT/Ak8SW0URLBJ5W+Oy3++j0+mwoyefzyMajcJx&#10;HI7i7Xa7O3UcM5kMTk5O8OzZM1SrVaRSKaiq+mh85EOviWINuXuq1Sps28Z8PoeqqtB1nYXCb7/9&#10;Ft9++y2Ojo6Qy+UQjUYxmUzQaDRwdXWFRqOB4XAIz/M+eYTwQ4hi5Ha7ZafqwcEBu6jy+TxWqxUs&#10;y+I420QiAd/3MZ1O0ev1uH5oEATviDaiuEnX9e7uDsViEeVyeccxpWkax87mcjm0Wi24rvvOeImC&#10;CYnzruuyoEPziVxhVAOU5kEikUClUuGYZ6qDSNe5UqlguVwilUpxLUKqSUpuTzF6dZ8rmuaNoihI&#10;pVLs1iT3rFh7Uaw/TFHY+Xwe3377LQs3FPVJItJ0OuVauXReErapv+T0JaF3tVphsVjANE3UajXk&#10;83mYpsnibHiuU01eElvpGEEQwHEc+L4P4K1TVnRvHx0d4ejoCNlsFqlUCsfHx5hMJlitVkin0xgM&#10;BpjP54jFYigWizg5OcH333/PYisJX5PJhJ2K0+mUxXxRUBXHPOxIF0XoxwiL3x/y2U+FOMfi8fjO&#10;OtloNHBwcIBkMgld15HP5xGLxbBarZDL5ZBOp6FpGotkrVZrJ9I8LJSFBbp9AiXNVdqcYBgGLMuC&#10;aZowDIPnTr/f53ORMCmuEe/bvCC2icTWRCKBcrmM8/NzPH/+HN988w3y+Tw8z4NlWTwfKa47XGs7&#10;PK7Uf3K2kpOaxicejyOfz+Ps7Ayu63KN2k6ng81mA8uycHFxgT//+c/4/vvvUa/XYZomi7ftdhuD&#10;wYCjlEkwFje6hL8L1us14vE4NE1joff58+f4+uuveX3KZrPYbrdcE1Z06u9bmx5C3Kwiuo/F60rX&#10;1vM8BEHA8fF0X4uCvXhvips+JBKJRCKRSCQSiUQikUgkEolE8tv4oBhheug9n8/RbDZxfX3N7keK&#10;jTw5OUEkEkG1WkW/3+c433g8DsuyOHpVVVUAeK/TbZ8DR3TJRaNRfuD9/fffI5fLwfM8rjFJ8cHk&#10;LEun0wCAyWSC29tb/PLLL3j9+jXa7TaLgeJD6U/h/tknTAHvxvOOx2Pc3t6iWCxyXDA90F8sFkgk&#10;Eiz8+b6PyWTCzjXHcfgaPjSWq9WK3bCZTIbrjsZiMWiaxvGzFCvb7XZZMBHbTIINxd3OZjPc3d3h&#10;7u5uxzlGbrtKpYJisYhEIsHi0OnpKZLJJJbLJdccTCQSqFarAMDxvSQu9vt93N7eot1us+hH/QuP&#10;Kwk05Ag7OTlBtVplx+F0OuV5u0/ASiQSSKfTODg4QLVaZScxxbIOh0MMBgNMp1N23tJnDcNAuVxG&#10;uVzmyFFRbA2CALquI5vNsruY5mE0GoVpmjg8POR7jNxy8Xgcy+WSRdX7+3sWeBRFwWKx4HqgJLhm&#10;s1lEo1FkMhl89dVXMAwD9XqdHXGxWAz5fB6np6eo1+s4PDyEZVl8nlarxTVJaVNF2DlNfRfnG/3+&#10;kJhacZ34EjZCiITXLxJbPc9Du92GZVk4PDxEpVKBZVnI5/NIJBIIggCWZUHTNGy3WxY/+/0+xuMx&#10;giBg1/m+WFtCFOAoOni73XId0WKxyJsmDMOApmm8nlDMuG3b2Gw2LDKSCPeU6xS+P0zT5DWqUqnw&#10;Zhzf91EqlXgt7vf7WK1WXE/0fU7P1WrFY9RsNtFoNDiq2DRNHB0dAQBvRuj1ejvu7GfPnqFeryOT&#10;yWC73cK2bTSbTbx+/Rq9Xm+nVutjfaTftAGlUCigUqmgUqmgUCjwmjydTlGpVFAqlTAcDvn7RRSm&#10;n3ofiJtXSGTNZrMolUoc7071Wl3XRbvd5k02dG/u65d0t0okEolEIpFIJBKJRCKRSCQSye/nSWIr&#10;uZvIvTebzdBsNtlZWSgU+ME+1QQ8OTnZEa3IfUd1NkkQTSaTOzGxDz0QDgs2ovhCD7ez2SwuLi6w&#10;XC7ZMZnNZqHrOosIvu9jPp+j0Wjg5cuX+Omnn1hsEF244rk+9QNpMYqUxpxEQBLLxuMx1us1x5IG&#10;QcB93Gw2cF2XnYeLxYLjafc51UQHl+M46PV67G61LAvb7Ra5XI6vl67rqNVqLLSSO41ceKqqciyx&#10;7/t4+fIlPM9Ds9nEcrnkWoOmaaJQKOCrr77C2dkZCoUC1wLNZDJIJpMs3JIjUFVVlEol7hM5x968&#10;eYPZbIbBYLAj/hJiFCcJHZZloVKp4Pnz57i4uMDJyQmLUK7r8rxbrVYsoFF0J9VlNQyDx43uC4qk&#10;pvqPJFzF43GYpolqtYqvvvoKx8fHXM+S2kZzl+4n6rOu69x2TdN4DKiN8Xgcnufh/v4eiqJgPB6z&#10;q43cuiSuXV9fc6QtOWVrtRoKhQKOjo4wm81YJCaBjlzoFDV9f3+PV69e4fr6muPCyalL14XmFt37&#10;FH1MAiI5dt8HrQ0k5IrrxZcAzSdxw8F2u2VxzTAM9Pt9eJ6HeDyOdDoN0zSxXC6h6zo2mw2CIMB8&#10;Podt2+ywFNeBsNgXPr94D6/Xa96EYlkWjo6OUK1Wkc1mkUgkEIvFEAQBbNtGv9/HcDjkmqJiFPdT&#10;HY/0Xno/iYGJRAKKorCgSu2iTSFibeGH+iZuNNhut7yJpNVq4fr6GoZhIAgCpNNpJBIJHB4eIpVK&#10;4fDwEPP5HLquQ9M0JJNJbtNyucR0OsXt7S1evHiBu7s7jMdjvo9I3Bb7tK+/5C7VdX2njjF9j5BD&#10;Np1OQ9d13hAR/j57HxQDTG3RNA26rqNSqaBWqyGbzcI0Tb735vM5+v0+er0eJpPJzliG+xB+XSKR&#10;SCQSiUQikUgkEolEIpFIJB/Ok2u20u9IJMIxhTc3NxxfGAQBCoUCi2KKorCwSu47x3HQaDRwd3eH&#10;9XqN4+NjFItFdjlmMhnE4/EdR1X438CvD+VVVeVIzEQiwaIkPZwX41Up9nQ4HKLZbOLy8hKvX79G&#10;p9PB/f09OwDDTsZPxT73H71GNTJJMBNdk/Swn4RWes9kMkGv14Pv+yzyAL/GX4oiQjQaxXK55Phd&#10;x3HQbDaRSCQwn88xHA5RqVRweHjIdR8Nw0Ak8rYuZRAELPIAgK7riMVimM/nmEwm8DwPV1dXLCwB&#10;YEEjn8+jVqvh4uIC5+fnXHOX+k3iB4kV6XR6x6G62WzYlfbq1asdR57YN1VVWfQhoc8wDBwcHKBW&#10;q+H4+Binp6fcbhKFxYhTmk/kmiUBaTabYTKZoNls4tWrV3j16hWL4TTedBxFUZDL5XB8fIyvv/56&#10;R9Cm/oRFNk3T+B7QNA3ZbHbHGUef8TwPpmmi1+tBURQ+Hjlnl8slBoMBj5Pv+3j27NlOHGkul+MI&#10;ZRIzaQwdx8FgMMDt7S1evnyJFy9ecAStoih8/SORCAtrJLbqug7DMGCaJveDHJbkgt7naiTxXtM0&#10;5HI5doOKNXbpXgk7MsNz4WMhHp/WEJrn8/mc47wpqpc2mFD7F4sFms0mBoMBxuMxxz/T9RPdwvs2&#10;g9DmBZqPwNv7XFVV1Ot1PHv2DM+ePUO5XEYikcBiseBY736/j9FotCO00gYPcQwfg0RKOj9tpiEB&#10;l+43+jtt0KB4232isrgGin2mTRw3NzeIRqMsGl9cXKBSqUDXdd5EsV6voWkaz2OKTp7NZmi32/jp&#10;p5/w4sULXF5eYjqd7qwNAHYE/eVyya5l2ohAUdHL5RKe5/GaQWsbrY1UA5mEVrGPdM7HEAVwWkdo&#10;Y9HZ2RmOjo6gaRrPE9u2MR6PMZ1O4TgOj4HojhbbKd2tEolEIpFIJBKJRCKRSCQSiUTy+/igGGHx&#10;wfNyuUS73YamaYjH43BdF/V6Hfl8nt1colDq+z474q6urlgU0DQNqVSKxRx6yC+el45BkbJUD1NV&#10;VX5oDPwaYQtgp/bmaDTCfD5Ht9vF/f09R9qSo5UeYO972P8lII7Her2G67oYDofo9/vsOiTBbTab&#10;odfrod1ucxzsYzHNdHxykJJDdTwe4/LyEuPxGLPZDLVaDbZto1QqcZ1eXdcB7IqQJEhQW5fLJebz&#10;+d6oUBIQ6Nx0/UiwIXGGxAFRcBJFAqrbKkZ8iu+neUuOsvB8JjfYZDKBpmk7bQ3H1wJvRRvP8zCf&#10;z+F5HobDITqdDi4vL3F5eYm7uzvMZjNEIpGdWrThSGM6JokkYr/Eeej7/s5nRfFLFEzC4jBBLsdI&#10;5G0E+PX1NTsn6R5JpVJcO5REbjrudDrFbDZDp9PB3d0drq6uuJ8UUyq2hdpNrmCxbq/jOHBdF77v&#10;s4BF/RGvkxiJS3Petm0WtsR14rF79VPcx2HHYPh1z/PYRdrr9QD8uiEhEonw671eD7ZtIwiCHUfw&#10;+6D5I44bAK4PnM/noes6u+Mdx0G32+Ua1Y/FPn9I/8Wa3sPhEN1uF51OB6lUir8jqK+0JpOwLB4n&#10;3A+CNi0EQYDhcMjfCb7vY7VawXEcZDIZnsc0t6gW8mg04nGmZIOrqytMJpOdOG5al0QXvOiiDn8n&#10;UT+73S47wNfrNXq9Hvr9PtdAFsXWx9bjMHR/iM5hy7KQTqc5wtx1XQRBgFarhV6vtxNhLo6tRCKR&#10;SCQSiUQikUgkEolEIpFI/nieJLbui5dcr9ewbRt3d3cIggCTyQTdbhfFYpHrb5LYFAQBXNdFp9PB&#10;mzdvcHt7ywKs7/vsDrq9vd1xWQHYEU/n8zna7TYSiQRc1+XIYhJu6f3kxHNdF57nYTabsdjaaDTY&#10;Rea6LjsPxYffX5rTh9olOpeur69hWRaGwyE/4AfAotj19TXa7TYcx3nHPRZGdG7S2Pm+j06ng9Fo&#10;xM68wWCwI7ZSdCWAd0RJEnaorSTKiU655XLJc0hRFLiuy85WEunC4yDGTZMg0u/30Wq1dqJQHxIX&#10;xGtMkaRv3rzhWrUUsxoW/kSXXxAEmM1msG2b51ez2cTV1RXa7TbXMCWXHNWQJefxaDTC/f094vE4&#10;hsMhjyEJxA/FPO8bC4oXJUGz1WphMBhgsVjsiMV0jsViwSIxxXqPRiMkk0lkMhmYpskuYuDtfUe1&#10;aJvNJm5vb9FoNNDpdDCZTOD7PruqxTq5JHTR8W9ubgCA3dZv3rxBr9djQSg85qKw3W638eLFCxZv&#10;X716hW63yxHN4jXdN3af06FO0a7kKN5utygUCjAMg+dEp9NBu93m2qFBELxTc/gx9gnWtGlCXKen&#10;0yk0TcN8PsfV1RVub28xm83eaf+HCnM0xnQtHMfhdVpVVfi+j3Q6Ddd18fr1a1xeXqLT6cBxHF4T&#10;HhtHuqdFMd91XY4pp1qunU4H+Xwe+Xyex5dijB3HYQG42+2i3W6j0Wig1+vBdV0Av85BcTzDmx/E&#10;tRJ4Oz97vR47913XRaFQwGq14vSE8JrwkGv3sfENb9TYbDb8fUipDMvlEq1WC5eXl1yD932C7pf2&#10;XSeRSCQSiUQikUgkEolEIpFIJP8b+aAYYfH/5F6cz+doNptwXRetVgumacI0TXYIUZ1Hcg8Oh0Ou&#10;j0dxji9evMBms4Ft27i/v0cQBDs1MkXR4OrqisUh0zQ5IlF0MZI7crFYYLFYwHEcdliOx2MWycjJ&#10;9JgQ+aWIr9FolCN15/M5Xr9+Ddu2OXqZxsH3fdi2zZHJruvuCGHArw/YRYFKfI2Ets1mw9GzJGjc&#10;3NxwzUVVVRGJRHaugSggkAO03++j3+/D930e781mwyKl7/toNptIpVJ8XtHBKQof+8Q1cpd2u10W&#10;HkTnLB2D+kaxtaPRCJFIBMPhEJqmcd1FURAREd2WJPSQME3jLUan0jHEsXddF/f393AcB5eXl0gk&#10;ElyPla6N+G/g1xqQ4vUTx4L6R/dYp9NhZy2NBUH302q1QqfTYWce1YFUVZXnGfBWtKNNEdPpFJPJ&#10;BJPJZEcoE93JouhGItf19TVmsxlev36NZDLJc6rf78N1XR4rErmo3ZvNBp7n4Z///Cfm8zl++ukn&#10;Fi4bjQZc1+V14qH6rZ/r3qV7jubMYDDAP/7xDzQaDViWxddlu92ya3cwGHCdXTE6+H2EY7MB8GYC&#10;usZXV1d8bUkAJ+f7Q5sxPmTtE9cYio8HwAKrYRhYLpfs9pxMJu9sjHhoI4goeNK4iPHw9P1DmyUs&#10;y+I1iTZ+UHQy1VaeTqeYTqcs2ItjJ643Dwmv1FdKZLi7u4Pruri6uoJpmthsNhiNRtxXOo9Ye/VD&#10;xpbWLnL2DgYDvHjxAr1eD4lEYqeeOs2j7XbL82zfd7hEIpFIJBKJRCKRSCQSiUQikUj+GCLb/3ni&#10;+x//8R/4z//8TxaK6EH4vohJ0TFDNSHFen+i0ES1+khEolhQOr4YWUquQTHGVXzgL55DdDmG3WSi&#10;AEU/dHyKthXrOtKxxc+Jx/rcYiu1nUQG0WkpitKRSGQnfpf6Gx5D4F0HnlgrlP4uvke8TuFrTIhz&#10;g1ygFGtLdVjFsQX+H3tn2tzGlZ3hF0Bv2FeS4CousixZnvHMl5mq1PyC/O18SFUqmYonlm1t3EmA&#10;xL72ggaQD8q5OrhqUJQsk1TmPFUscQG6b9++3arC0+8570sQO46jxq/Pe9T887+TPOTnVU+i0fc8&#10;uUYCgyebSaLopX/5nOhffE1zOaRLbdofiUn6d1lPTP2c6b/n64Dvn8/FsvfTXMTj8QUhw68req1+&#10;/fLyzly08uQ7315UiWkaH9+23mOV7i2xWEwljmmuaRx0fetp509ND/5e6A+BUNpZL21N/YR5chG4&#10;nRTT79VR6800TfU3ugfy61Ivb/up9zw6d/zc07Hq552vHT5Hy+Yvav3SNvT7H/D+XkWv5a8HsLB2&#10;AESKbT4f1H9Y/xs/dv5/Hy9PTueU5HPUQykfg64x3sOXzquelKV7Lu2bl9kXwSoIgiAIgiAIgiAI&#10;giAIgvDl+dvf/na7ZCuAhbQe/wCc0o/0we7HPkCnD4q5pCJI/HAZwUUCSR760vcRlf7j3+u9QfVE&#10;VdQH7g8JmnuacxImUZBw0PsNRs1ZVKKNi6vZbKaSYXS+dCGjzyH/mcSALplIDFDJW74Woo77pnmh&#10;c0r70AUzl3hccFEJ6996rrkAIXgKl0QJ7zGpJ9yWyZCPjY0LW0qFmqa5IOCjEoskvqjn6sfgUkl/&#10;8IHGya87OmZKtvPzS+Okdcrfy7/CMEQQBOj3+wvzYFmWSlbrZaOXXc93hS7i6Lzz60d/PZeTdI3w&#10;hxZugj8gwCUrlYDWk+K0bVonUfeAzz1uPvdUIl6/Fvl+P3aOdIHOH9Kg3wdBoNYaf23Utvma5f8X&#10;8f0Ry6Sofpx0HfEHHuh1JLr1exIX4reZV/0hFrqH0LXLt8vv/SSdBUEQBEEQBEEQBEEQBEEQhN+P&#10;W38SGyWu6HuebiOJynsH8uQQfbjM06kkg3RpEiVu+et4upBvOyp5xBN7vDcfgA9kxjJ5dJ/o80If&#10;pEcJOy6Wae6jBJR+/Lp81oWFLjGiJGHUueDCl++T1g+l7gie4oqSElFriQv0j6XmeKINwIKQ0IWU&#10;Pl9RUo/3NNZfGyU59W1FyfAo6aPvl/9dv66WyTN+HdNr9LQz/5dvm7+eX0P8OtT3yUvU0nnl++T7&#10;0dcXfc9Lr/Jj018XNT93IVxvWp/0N55C19en3vf4t4yBP5BBc0774/cCLsv17XwqUTKQjoeuST4e&#10;4P3DOx/bLo0p6p4OQPXc5qW2+TVM///w9+n/D/A0/U3j0MfEf+b3XD5efm7pvHzqeaYx0n7o3kg/&#10;R91Xov6fXHYMgiAIgiAIgiAIgiAIgiAIwm/jVrKVyw5eGlYXOzyBSiUO6UNwPQ0ELMoq/YN1LgV4&#10;eVY9TUfb0T9Q5tuP+nBZf32UBNPHdl/ospQ+xI+SFXoSLOoD9Sg5pIsafZu8JCgQXWqZzymXOHqZ&#10;U/386tKRn3OePNNFry479bEQvISnPod8TUWNXxfRUWtMl5X8tfpc0nmLKhN7G6kaNRZ+LfLt0HXK&#10;BRe9lgtty7I+OK5l1wP9jo6Nr7OoNaU/6MC3QeeNJ29jsfdJXErn8UQ6Xxt6KV7gtwnLL4W+Rulc&#10;G4ahHizQHxLh8wV82Lf4Y5C8jMfjKkVMglfvc8rfw8f7W+D75w/gpFIplfjk4+PnK+oYo8QqjZVf&#10;O7R++fu4+I06Nn6f4BJTv//x/7f0MfJ7JvUXXrYvfv/jZZaXPaCwbH71NPmy+3uUpF72WkEQBEEQ&#10;BEEQBEEQBEEQBOG388k9WwVBEARBEARBEARBEARBEARBEARBEP7Z+dvf/ob4x18mCIIgCIIgCIIg&#10;CIIgCIIgCIIgCIIg6IhsFQRBEARBEARBEARBEARBEARBEARB+AxEtgqCIAiCIAiCIAiCIAiCIAiC&#10;IAiCIHwGIlsFQRAEQRAEQRAEQRAEQRAEQRAEQRA+A5GtgiAIgiAIgiAIgiAIgiAIgiAIgiAIn4HI&#10;VkEQBEEQBEEQBEEQBEEQBEEQBEEQhM9AZKsgCIIgCIIgCIIgCIIgCIIgCIIgCMJnYHzqG+bz+Qe/&#10;i8dvdrb0nlgsduttfk3EYrEPjkE/Zvp3NpsBeD9n8/kc8Xgc0+n0g9fR3/jv+T7p/R+b39+b2WyG&#10;RCIBAOo44vG4mpfpdLrwM3FX4406P/rffytR2+fn6CGjj3M+nyMWiy3Mi34M/G98rfL1G4vFEI/H&#10;1ZoXfh9uWt90LvXfcehc0bb4+6KujZvWhSAIgiAIgiAIgiAIgiAIgiD8s/HJsjXqw/ePyRT64H7Z&#10;B/P3JQm/FCSbuKDgomI6nS78TN/Te/j80WtIXMXjcYRhCGC52CDRyf+ui7Pfk3g8rvbHx02/M03z&#10;g/Hxcf7e4/uYEPqtMvA+RfKXYDKZqHNG8PVMP3P4z4ZhqGtAf42I1ofDbDbDbDZDGIaR54vWQDwe&#10;RyKRUP/SAxQ6IloFQRAEQRAEQRAEQRAEQRAE4TNkK0dPQ30uX8uH9rpM42KUy036O/0clRDjiVS+&#10;TX07lDqLEll6Cpbvl2/z9yYWi6kxcMFMv0skEpEikkvn+0Q/P5+aSF0mkb8WDMOITLLqDxAsgyTe&#10;bDZT4vlrks1fOx9Lt5PwptfROeK/56/l9yA6p/r+BEEQBEEQBEEQBEEQBEEQBEF4x2+SrcTH0mu3&#10;kVcPXc7cNHZKflHJXC4/5vM5bNsGcHPpX110zWazhW3p0ovmnAvfRCKhUq73yXQ6RRiGasxhGC6k&#10;5YD388lF9e/FbcpY89fclOKM4mMld78G9GuY1p+eul6W3o1KdAt3w8fWGy/l7DgOHMeBbdvq2jOM&#10;d/8N0DkPwxCTyUR9RV0/d5FIFwRBEARBEARBEARBEARBEISvgd8kW3XhdxMf62n5NX54z8sjU1Js&#10;Op1+UDaYy0ZdPNP7ooQdbYtDgkSfTxKteoniu5hXGn8ikVgoVaqXmjUMQ6VcuYy9T24zhk/9uy4h&#10;v5ZSuvpc8IcHPkYikYBpmgvreFkyUrgb9CSraZooFApYW1tDpVJBKpVS9wwSsp7nod/vo91uo9Vq&#10;odfrqTLTwMN/KEYQBEEQBEEQBEEQBEEQBEEQ7prPkq281yh9mH/b9wEflpHlf3+IH+bfNK7ZbLYg&#10;OUlsUMKU5CPfTpRk1hOrpmnCtu0FEcLnmiQsl6+0L70/7O8Nl83z+Xxh7DRm6hNJIvouEq2cqHnQ&#10;E8j8X/6+j40z6j33cYyfC19DNF6S95TKpl6ewOJ1HIvFFpLd+hoU0Xo/8PMZhiEcx0GpVML29jb2&#10;9/exs7ODUqkEx3EAQF2j3W4Xl5eXODw8hOu66PV6mE6nCw+KACJdBUEQBEEQBEEQBEEQBEEQBIG4&#10;lWzlQpD3EqUyo3r68mPoJUdJ6HxNcDk3nU5hWRZSqRQymQyy2Swcx0EYhnBdF8PhEK7rwnVdJRuB&#10;9yKP9zmdTqewbRsrKyvY2tpCqVRSwoQkFvA+TUolQFutFi4uLtBqtRAEwULZ3rtIVlJSNZlMYm1t&#10;DVtbW8jn84jH4+j3+6jVari4uMBwOPwg5ft7o4tnLqLm8zl83/9ANn7O9oH3UpIL+IcOpVdJlCYS&#10;CWQyGZRKJWSzWSSTSZimCdM0P+jvSpK92+2iXq+j0WjAdV0la+9q/f0zc1N57NlsBtu2sbq6iqdP&#10;n+Lp06fY3d1FtVpFoVBAMpmEZVmIx+MIggDX19dIJpMYjUa4vLxUaXX+IAltm/b9NTxQIAiCIAiC&#10;IAiCIAiCIAiCIAi/F7852coF4DL4B/S6aL3Nex/Kh/m6aKB5SCQSSCaTWFlZwfb2NjY3N5HL5eC6&#10;Lvr9Pt6+faskaBAEAPCBuKDSuyRHtre38Ze//AXffPMNbNtGEAQLCULar2macF0Xr169AgAMBgMl&#10;de9yXijVmkwmcXBwgL/+9a/Y3d2F4zh4/fo1/vGPf2A4HGIwGKiyyryE8l2MUYeXWaVzQL9f9p4o&#10;+Prk7yXxepfn4nPg4jQej8NxHKytreHx48fY3NxEpVKBbdtIJpOwbXtBuMZiMYzHYxwdHeHvf/87&#10;+v0+hsNhZGls4e7gDw7kcjlsbW3h+fPneP78OarVKtLpNBzHgWVZqrx3EAQYj8dKrtP1KaWgBUEQ&#10;BEEQBEEQBEEQBEEQBGE5t062AlAfutOH8SRgqB8g79FIkon3NaVthGGI6XSKIAiUGPR9H2EYqvQc&#10;l1/3TVTpXxofJVUzmQx2dnbwxz/+EXt7e8hms5hMJmg2m0in0/jxxx/RarUQhqEqM8xFHyUA6e9r&#10;a2v4/vvv8ec//xmO42A8HmMymSjpMZvNVJp2MBjANE0cHh6qFKxpmmofd9GzlSRyLBZDtVrF82AH&#10;A34AACAASURBVOfP8de//hWWZaFYLKLZbMKyLJWAtSzrzspGU4lU0zQxnU7V95ZlKeFE/wKLZaP1&#10;UsN6SpbWNiVZgyDAYDDAcDhEEATqfOolde8yGUjHrwtu3meYUtKO42BjYwPffvstvvvuOzx+/BiV&#10;SkWJVtM01VqlVHqv14Npmjg+PlbXvd4/WPj9oPPIy43TvTObzaJYLOLJkyf49ttv8eTJE2QyGYzH&#10;Y4zHY1xfX6vrNwgC9Pt9XFxcoN1uw/d9AFDnUi97/rlJcEEQBEEQBEEQBEEQBEEQBEH4/8StZCt9&#10;iD+ZTGCapioVu7GxgZWVFWSzWVUKeDqdLvR21EUlyajBYIB2u412u43r62slX7mc+j1kzbKE4+ds&#10;h8vlbDaL7e1tPHnyBLu7u0ilUpjP51hdXYXnebi8vMTp6elCr1suvPRt82Sk4zgLEpvKsyaTSaTT&#10;aQBAKpWCbduqV+yXnLOPbYtKxsZiMTiOo8op53K5hUQkiTou4e8Cml8q0wy8W9OpVAqlUgm7u7tY&#10;XV1FuVyGYRhqfHralaS4vqYBwLIsJBIJ9Ho9vHnzBi9fvsT19TXCMLzxnNxmHj720MFt5pGXrNav&#10;KZKj6XQajx49wnfffYdnz55hf38fGxsbyGazSkTrKV3ej5ceIuDXxm3G97H1JenYm9HLYtN82raN&#10;fD6Pvb09bG1toVKpIJPJwDRNjMdjnJ6e4ujoSKXuwzCE7/tot9uo1+sYDAYL9x1+HkSyCoIgCIIg&#10;CIIgCIIgCIIgCMI7biVbSQiGYQjDMJBKpbC9vY0ffvgB+/v7KJVKcBxHiRd6T5Sccl0X3W4X7XYb&#10;FxcXuLy8xKtXr1Cv11XilX+QT8nPKD613Ovnvoe/jx8b9WudzWZIJpNYXV3FxsYGKpWKGncsFsPu&#10;7i7evHkD27aVrOLSSy+pPJ1O0ev1cHFxgXw+r+SI7/uIx+NIp9MoFosolUpKhFNCUZ+rLyGqPrYN&#10;Om/0/WQyQRAEqhcqzRFJZn78d5F85OlqehiAZPXa2hqePn2Kb7/9Fru7uyp9y4UrF1h670qSjJT2&#10;rtVqSCQSOD09he/7CIIAyWRSjeVzZP9vPYfLJC/Ni2macBxH9fX885//jP39fRSLRViWhfF4jF6v&#10;h9FohNFotPBAxWw2w3A4xMXFBXq93kKC9mNlhGlcHytR+1vXx03XPH/Y4WuXuvz+QQ8+lMtlrK6u&#10;olgsqnv0bDbDaDTC8fEx/vM//xO//PILfN9X1+dkMlHXAPXw1a9X/X4oCIIgCIIgCIIgCIIgCIIg&#10;CP+s3LqMMP+A3TRNZLNZVCoVbGxsYH19HY7jIBaLYTKZLLyWxAulMakv4GAwwNraGtbW1mBZlkpo&#10;drtdlUD8mIj7nJ6a9L7fInCi9msYBpLJJLLZLDKZjHoNlailHog3jY3K/oZhiFqthv/6r//CxcUF&#10;HMeB67rwPA+maWJ9fR1PnjyB4zhIp9Pqb5PJ5ANxdBcJUj3NGIYhgiCA53mYTqfwPG+h5ywf3130&#10;bOUJYl4SOJFIIJPJoFAooFqtYmdnB5ZlKdlEDwvQNqLKqFLyL5VKwTAMxONxFAoFmKa5cJz693cJ&#10;l838+9lsph6eWFlZwd7eHp48eaJ6tSYSCVVW9urqCvV6HcPh8APZOhqNcH19jVqtBt/31bVO1/6y&#10;a+2u52PZtfC1y0L+YAfwvty7ZVnIZrMol8vI5XIwDAO+76uHOWq1Gt68eYPj42MEQbCwtg3DUL15&#10;+TVAfO1zJgiCIAiCIAiCIAiCIAiCIAhfilvJVoLLE55UpMRgGIZwXVeJNRKmVGKV+rFaloVyuax6&#10;jiYSCSSTSUynU5ycnKDT6WAymXzQ55LQP+i/rTj9XEGgl4zV+3ZSonc8HmM4HMJ1XdV3djweo9vt&#10;wnXdhXKwUSU5SVLN53M0Gg14noeXL1/Ctm34vg/f92HbNr799lsUCgXs7++r0sF6X9BPKeP6MW4z&#10;v3xO9C8Sb1GlSO+ynLCeziMpPBgM0Ov10Gg0YJqmKplN6UDTNBdKIFN/S0r/JRIJOI4DwzDQarUw&#10;Ho8/KL+qr5lP6dn6JZKv+n7omk0kEqrU7LNnz7C3t4dCoQDLsuD7Pq6vr/Hy5Uv8+uuvODo6gud5&#10;H5w36r1MIpY/WBC1BvXxfokyyZ9L1Pr72kvk6qlTLk5p/dL9hB7S4Peg26SSadv6/gRBEARBEARB&#10;EARBEARBEAThn41blxHWS6eGYai+xuMxXNfFaDRCs9lEp9PBcDiE7/sA3vezTKfTyOfzKJVKKBaL&#10;SKfTSmIlEgklK/v9vhK1hvHhED/1w/0vXaaUy6ZEIoHZbIZut4vDw0MUi0UMh0Mkk0mEYYh2u41X&#10;r17h6uoKk8lESVg+Np42JCHS7/fR6/WU1Ka5tiwLlmXh+++/V0LQNM3IvqC3ESa34WPboHKjfG64&#10;iOcpSP46kpF3UUaY5pY/MED9KQ8PDzGfz1Gr1VQ6dTqdwrIsVCoVFItFZLNZJJNJuK6LRqOBZrOJ&#10;Xq8Hz/OQSCRg2zYMw0C73cbx8THG47E65pvk1V3IZn4O6Ht+LjKZDDY3N7G/v4/19XWYponRaIRe&#10;r4fj42P89NNP+PHHH3F8fLzwcAXNpV42mBLa+vlfdsx3kWy+ia9dFurlrul8TKdTVbZ9NBqpksAk&#10;X6nXMq0D0zRVb17gfa/uu3wgQhAEQRAEQRAEQRAEQRAEQRC+Nj6pjLD+M//ddDrFYDDA2dkZ3r59&#10;i1qthsFggPl8rlJV2WwW6+vr2N3dxcHBATY3N5FKpbC+vo75fI5Wq4XT01Ocnp4qmaN/0K+PA/h0&#10;mfpb+prqx01CotVq4cWLFwiCAPV6HcViEdPpFPV6HT///DPOz88XEq9R+9dL8XKJSVCJWwBKmJA4&#10;42VyaXt30ROVS1M9yQm8l7FRvR7vany0nkgEAu/6B19dXcH3fbRaLViWtZDErlQqODg4UCWiKcF8&#10;fX2NX375BScnJ+h2u4jH4yphTDJ2PB7DMIzI1KY+D/cBTz5bloVcLoeVlRWsrKxgNpuh1+uh3W6j&#10;VquhXq+j1WrBdd0Fcc6/5xJPvz70/fJ/gfspJxz189daJpffI7n89jwPnU4H19fX6Ha78H1f3TMo&#10;fczXZ9TDDzddnyJhBUEQBEEQBEEQBEEQBEEQBOGWsnU6nS4IoqiSqJSiur6+xps3b/DmzRt0Oh3V&#10;F3I6nSKdTmNrawu9Xg/z+RymaWJlZQWFQgGe56FcLiOdTi/0l+RwUaP3hb0JXfDowjYqPbvs/bws&#10;KomN+XyOXq+H4XCIdruN8/NzlMtlTCYTXFxcoNFoKPFMCVQuOij9uExahmGIeDyukrF6wjgqucm3&#10;/7H5+Rgkd2+CH4uetKPjJdlJx0uv/a3j+xgkW2kMtJ6DIEC321X9K6nnbSqVguM42N3dRSaTwcbG&#10;hnp/GIbodDo4PDzETz/9hKurK5VsTSQSmEwmC71z9dLJQPTDCzfxsTK7t1m/N4nEVCqFVCqFTCaD&#10;ZDKJwWCgHnyg69jzPLUvWsd0XfNze1OZZP36ve3xf+z4PsYyYUi/069pnjL/GtDvx7y8c7/fx/n5&#10;Oer1OnZ2djCfz5FMJpHL5dSXZVnqnPJ778cehrjvBwYEQRAEQRAEQRAEQRAEQRAE4SFwK4vBS01y&#10;uJCYz+eqZ2u321VlVkkuTqfThfLCiUQCuVwO+XwehmGgUCgglUrBsiyYpgkAC8IqDMOFcrr0e94b&#10;k0pgkjSYTCYwTXNBklKvzYVJ+L9EHu03ShJSD1q+fz43JA+plDJJ43a7jclkAuCd1Ioqm8tLvNKc&#10;csFkGIbqq5hIJFTyMqqEK5ecty0jTMlEmif6nuacjp3gAkbfB0lhGpcu4Eiw0nnjSdPfC56S5mV0&#10;6Rj1FHG320WhUECxWFSJQFpjs9kMnueh3W7j6uoK/X5/YV907qg8NpfjdNw0pyTK+dzx64XGk0gk&#10;lNSk7QBQ+6Dj4u/l69YwDARBoM4F3xadv3Q6jVQqBdu2MRwOMR6P8fLlS5ycnKBWq6myynSt0PzR&#10;8UWl3YHFBwmAd+J+MpksPMCxrLwyzYnv+wvzqotjvS8sn6dlKXJditMxxONxOI6zcM/T1/htk593&#10;BX/QgdYp8G6c7XYbmUwG19fX6oEPSm+XSiWsr6+j2Wyq+xRdu7TW+bH/looAgiAIgiAIgiAIgiAI&#10;giAIgvD/ld8WGfs/dPnBhSKXdADQ7/dxcnKCXC6Hx48fIwxDpFIpzOfzBYkIvC+TS9vQBSMvD8vH&#10;cVOSMJFIfJA2pLQeyQXahr4dEj4kYqJEEUne0Wikxm6a5sK26X1R5UvvA5pX3k+VvieZRvKXz6We&#10;DOTbozWgC0XirkoIc5aNg6eNSU7ynpb6+aHf0/t04c1/5uuKy2cumnmSUi8pzedIl2B83Fy48uPk&#10;+6A54NKZxkH9OkmkDodDNJtN1Ot1JenouHRBqV83fL7pmLhcpbmln5dJPfqZXkvj5fv9WAJVv864&#10;4CVZHYbhwngAfCBwHzL8fkvHQDKfHnJptVpotVro9/uwbRupVArVahW7u7toNBqq7zQJaH5PvW+Z&#10;LAiCIAiCIAiCIAiCIAiCIAgPmS8iWymtB7yTc47jIJ1Ow3VdzOdz2LathIvrumi327i4uECn00EY&#10;hkq+kNAjuTqdTlUKlvpmUvqO0meTyQS+72M4HMLzPHietyBgKalpmqYaVzKZhG3bmM/n8DwP4/EY&#10;/X4frut+kA7jx5VKpZDNZpFOp1UKlgui6XSqBCsdA41pMBioFCWXSw9B5uhlf3lqMZlMIplMwnEc&#10;OI4DwzA+SGCOx2O022202201DyTXHip83nn5VBLLXLjqEpASqySVSbzycsi6NOWy33EcJJNJpNNp&#10;2LaN2WyGIAjg+/5CP16adxKgtC1Kh7qui+FwiNFotJAm1oUoyV0aH61NXXZalgXbtlWalPp9BkEA&#10;y7JUcpwfH5d8fL9833R8s9kMjuMgk8moFLthGLBte+EhBkr10vUSBAHG4zFGo5HaDslmnuIkbkpg&#10;0lzwa5keKHBdF/1+H+PxGEEQKHlN83VTAvc+4ePjD6IQNH/dbhftdhvJZBIAkMvlsLa2ho2NDYxG&#10;I3UP5e99CMcnCIIgCIIgCIIgCIIgCIIgCA+ZLyJbeeIMeC9feUKSf8/hySmSqvRhP6X4AMBxHJTL&#10;Zezs7GBzcxOVSgWmacLzPNTrdZycnODs7Aye5yEIgoW0qmVZSKfTqFar2Nvbw+bmJgqFAqbTKRqN&#10;Bl6+fInj42OMx2MlLigtRuV7k8kkqtUqnjx5gu3tbeRyuQUhS1KJ5AzJs263i8vLS5yenqJer8Pz&#10;PCV07yPdGYWeVAXeyb5cLodyuYyNjQ2Uy2WsrKwgm82qBDIdZ6PRwJs3b/Drr7+q/o+8BC7nPo53&#10;WYI4quwsF6d6SpW/T5erXEDT2qfX0tqg9HY+n8fW1hZ2d3exurqK+XyuxCaVJc7n81hdXUWhUEA2&#10;m1X7D4IAnudhNBqpdXV4eAjP81RCk8bBU5x6GWja3rLf63PGtxXV41Sfb102h2GIWCyGZDKJjY0N&#10;bG5uqvWUyWQ+KB8eBAEGg4FK2LZaLVxcXKDZbKqHOOg86KnxqHNM859IJJBKpbC2toa9vT1sbGxg&#10;ZWUFYRiqftOnp6doNptK7Oplgx8aPM0clWydTCZqzZBQTSQSSKfTKJVK6pqm90WlkwVBEARBEARB&#10;EARBEARBEARBiOaLyFaCf8hPCU7gvXwlsWPbNrLZLJLJJBKJhEqvUclZLmW5qMnlctjd3cUf//hH&#10;7O7uwjRNDIdDvH79GrPZDO12G81mUyVbuRhKJpNYWVnBs2fP8Pz5c1SrVUynUyWqWq2W6k3J5QId&#10;h2EYWF1dVe+vVCoLkoNKGpN8CsMQ/X4fl5eXSCaTGI/Hamz3LVd1olK8uVwO29vb2NnZwePHj1Gt&#10;VrG1tYVisQjbtgG8S+26rot6vY50Oq3ETjabXegBG9U78y75FMHLBeKy0rj8dyTOb9o+rX1KxOZy&#10;Oezs7OBPf/oT9vf3EY/H1QMD7XYbiUQCKysr2NzcRLlcRjqdhmVZiMVi8H1fJblfv34Nx3EwHo8R&#10;i8UwHA6VHOO9XGkMejlivb8nJZJ5Ul1PMdN2SXAahrFwvempSNqvaZrqgYXHjx/j2bNn2N3dRalU&#10;UslWSroCUH1xe70earUaarUakskkDMNAo9GA67ofHNeyhxd40txxHBSLRezt7eFPf/oTHj9+jJ2d&#10;Hfi+j9PTU1iWpZKg1Fv2a5GNUel0AOqezPvUUv9bnljn7xcEQRAEQRAEQRAEQRAEQRAE4XZ80TLC&#10;JJXog30SNiRGYrEYHMdBpVJRIsm2bUynU4xGIwwGA5XQA7AgdeLxOCzLUqUvNzc3YRgGer0ems0m&#10;ksmk6sHI5QvJEipvnM/nlciaz+cYDocoFAqqryoXDly4xeNxJJNJFItFrK2tYW1tTYkhIgxDxONx&#10;ta1Op4PpdIqzszMly2hcev/I+4TLlXg8jmw2i62tLTx79gyPHz/GwcEBKpUK1tbWkMvllGDzfR9B&#10;EKBQKCi5OhwOUa1WYVmWSlo+BJbNsV7mVy+pvCwVq7NMUunCOR6Pw7ZtZDIZlEolVKvVBbm7traG&#10;dDqNcrmMSqWCTCajRCQvUe26rhJkk8kEqVQKp6encF1XPZxAY+YPP+hjpJK5vFcnJcp931fXLol0&#10;HUr48nLKdN1RsjKRSCCfz2NzcxPffvstnj9/jqdPn2J7exv5fF7dA/j2JpMJyuUyxuOxut6oxDEA&#10;NJtN+L6v5lfv28yvK3oNlQKvVCoqWby/v4/19XXVq7fVaqFer6PdbsPzPLUPvlYeGnolAf0BB76+&#10;ohLbPMkdVTL7IR6zIAiCIAiCIAiCIAiCIAiCIDwUvmgZYUruUX9HLidisRhSqRRWV1fx5MkTfP/9&#10;96hWq4jH42g2m7i4uECtVltI55mmqZKgXFCScCKpw3uE6vIsqlQsySdKoAJYeD+9jqQECYzxeKwS&#10;sNRLlt5LsokSuwBUGVL+RdxW4t0FJEUNw0A2m8X29jaeP3+OP/zhD9jf38fq6ipM08R8Pke321Xp&#10;Sp5EzmQyODg4wGQyQT6fRyqVUufqvtElmX6e+e+XCVPajv4e+r1eZlj/O/+X9yMlyWfbNorFIkql&#10;kurlSglW4L3sp79ZloVqtQrgfX/XIAhwfn6O4XCoerBSmV16EIFEHMlQy7JUspHmia496pHs+/4H&#10;pcL5dUZrgz8cwR++yGQy2Nrawg8//IA//OEPODg4QLVaRSqVwnQ6VX1nx+OxGiv1j81kMuq4TdNU&#10;xwEA19fXSgYDH5aspnPF07aWZSGbzSKXy6ltU3/edDqNbDarernSAwMkmR/CgxFRkDDl90kqaQ4A&#10;pVIJxWJRXZfUe5fKC5NwB97fywVBEARBEARBEARBEARBEARBuB1fRLbSh/wkjDY2NuB5HorFIubz&#10;uUqAJpNJbG1t4bvvvsOTJ0+QSqXQ7XbR7XZxenqKt2/fotFowPd9AIuSjCSp7/sYj8cYjUYwTROu&#10;6y6UIOZlU6n/K5VGpXSe67oYDodIJBIYDodKegGLJXV5GiwIArRaLRwdHSEMQyVU6fhs20Yul8PG&#10;xgaKxSLi8bjqAcvLmPLjIUly30KSZKvjOCiVSqp08OPHj7G1tYVEIgHP83B1daVKNff7/YU+nCQA&#10;y+Uycrkc0um0kuFRAvOupdVNwlWXpXqPzmXJvqgyw/rfSPbxBwGobDaVYS4Wi6qkK72v0+ng6uoK&#10;rVYLQRAgFouhUCiofsXpdBqO42BrawuxWAzj8RgXFxe4vr5eSIOTQKe+xTQWuhYcx8Hq6iqy2SwA&#10;KIlOJX8PDg4wGAzgOI5KbPPywUEQYDgcIggCBEGw8NACPYBQKBSwvb2NZ8+e4bvvvsPa2pq6dofD&#10;IS4uLtDpdNDtdjGdTpFMJlEoFLC+vo5KpYJCoYByuQzDMJBIJDCZTNDv99FqteD7PkzTjDwH/BzT&#10;9c/HBmDh2td70epr4aHChT2JapLVhmGoRPGjR49QKpWQSCQwGAzQaDRwcXGBfr+v7lV6aemv4fgF&#10;QRAEQRAEQRAEQRAEQRAE4T65tWzlqTaCxBEJx0wmg/X1dcznc1SrVYzHY/VhPcmk9fV1rK2tKXly&#10;dnaGy8tLvHjxAm/evEGz2VwoP8tFlS5BdHHJy/JSig+ASveR/KPfhWGopBG9x/d91TuSUna07Var&#10;hf/5n//B8fExbNtWxx+Px7G6uopHjx6pMrG5XE7JKRojHQ8XuXclWnV5xFPC8/kcvu+jUChgY2MD&#10;+/v72NnZQbFYVHPX6/Xw6tUrvHnzBmdnZ+h0Oiq9SGLu22+/RaFQQCaTeVAJwKgkqv53SgPyJKQu&#10;ZPl5o+8BfLBO+FrkaVK9NDVhGAbK5TLi8Tja7TYajQZOTk5wfHyMi4sLuK6LZDKJcrmM7e1tfPPN&#10;Nzg4OMDa2hqy2SzCMMTq6ipyudxCOdl4PI5MJqNKQFerVSVVPc9T497Z2UGlUsF8PlfliYvFIp4/&#10;f458Po/xeAzTNBeuSdM0VV/VZrOJs7Mz9Pt99fADvSaVSqFcLmNnZwfb29vY3NxEJpPBaDRCu93G&#10;ixcvcHh4iMvLS1W6N5/PY319Hbu7u/jhhx8Qi73r10xz1Ov18Pr1a5Wen0wmav75OaL5plLGhmEg&#10;CAJ0u120220MBgMlskl+DwYDtFotdDqdhbQnP293LWJpHdEx8XvKfD5XZYBTqRRWVlbUAw+FQgGF&#10;QkGVXV9dXYVlWRiNRmg2mzg6OsLh4SFOT0/R7/cXrgNebpgn8gVBEARBEARBEARBEARBEARBWOTW&#10;snWZWKDfG4aBXC6Hra0tFItF+L6/UF6XElNUxpL6e/Z6PRwdHeHs7Az1eh2DwUCVJo3H46rM731i&#10;WRam0ym63S56vd5CL0zql7mzswPDMJTUiuqP+VDhvUSpj+jq6ipSqRTCMES73cbJyQlevHiBFy9e&#10;4Pj4GJ1OR52bdDqNzc1NAIDjOKrk603Jz4dakvU+oDK8k8kE9XodP//8M168eIGTkxNcX18jDEPY&#10;to1CoYDr62sEQQDHcVS520wmo64rLuWoT/HGxgaePHmCJ0+eoFQqqeuKrs9UKoVSqYT5fI7BYIDp&#10;dIpSqaTKSHP5RolxwzAwGAxQr9fx008/YTweq6QuPUBAY97Y2MDq6qrqzzqfz9HpdHB0dISffvoJ&#10;//3f/41ms4nhcAjf95HJZFCv19HpdBaOpVgsIpfLqXLL1M+WP3TB4cKVxu66LtrtNs7Pz1EulwG8&#10;S/N6nofz83McHR3h6upKiViaI859Xddc2PME/3w+V6n0R48eYWdnR13DhUIByWQS2WwW8XhcCfKj&#10;oyO8fv0ab968Qa1WQ7/fXyg9zB8SEARBEARBEARBEARBEARBEARhOZ9cRlgvt0of/huGsVAKlZcR&#10;pffxFGW/34fnear8KIlL3/cRBIHqIcn3E8VdyADe45IEI09Cuq6LVCqlBE1UEvchQzLNNE3k83ms&#10;rq5iZWUFpmmi0+ng8vISr1+/xsuXL/H27VtcXV2p1B8AjEYjTCYTpNNplUAkuSN8HEoPe56HWq2G&#10;X375BS9evECz2VT9QkejkbpmUqkUHj16hPl8rso1U99VSoID73u5lkol7O7u4vvvv0elUlH7C8NQ&#10;lddNJBJwXRee5yGRSKjzGJXWtSxLrY10Oo1ms4l6vY7r6+uFtLRpmqhUKkq2ZjIZlR6nkty//PIL&#10;Dg8PMRwOlaQdj8cYj8dwXRemaSKdTqNQKGB1dRWJRAKlUkkl5NvtturbqpcB5slPYjKZoN1u4/Dw&#10;ENPpFLVaDa9fv0YQBGg2mzg8PES9XofruguS+T5ZVqaap5hN00ShUMDOzg6eP3+OnZ0dlEolOI6j&#10;SgR3Oh00m02cn5/j1atXePnyJY6Pj9Hr9RCGIRzHUb1fBUEQBEEQBEEQBEEQBEEQBEG4HV+kZ+sy&#10;AUu9Sqnc7GQywWQyged5GI1G8H0ftm1jbW0NQRBgNpvh4uIC7XZbJe9IKtwnJG+4tKHfh2GoJDOV&#10;Wr1vOfM5UPlV6u2ZTqcRhiFGoxEajYZKHo9Gow/6kFIp16urKxwfH2NzcxNra2sLsl14D18fVMKW&#10;BOTFxQXOzs7QaDQwnU5VQphEP5UZJkGWSCRUcjyqvC1dP/R+Eqz0PS9LC0Al0Ol6BaC2T/AkKf+i&#10;/dE4TNNEsVjEysoK8vm86v07HA7RarXQbDbR6XQwGo0wnU5Vgnw+n2M0GqFWqyGbzarSybRGk8kk&#10;VlZWsL6+jmazievra9Vrlq9LGiMvLQwAruuiVqthMBjg6OhIpWOp/+xoNFIpz4dw/wE+7PXMj4/f&#10;n2zbRjqdRjKZVPPY6/Xgui6ur6/RarVwfX2NTqcD3/fVNbqsfLYgCIIgCIIgCIIgCIIgCIIgCDfz&#10;ybJ1WanOMAwRBAF6vR6GwyFc18VkMlEf3JPcmUwmSuqZpolSqQTTNJHL5VRZVOoJ6rquSpLelG69&#10;C3gPQwBKIAPvpBKlCvWxfg0pMS5rTNOEZVlwHAeu68L3fdRqNZycnKDRaMB1XXX+6PgNw8BkMlGp&#10;uaurK5U2JGEl8mYRXZgFQYDBYIBOp4N+v6/WPfUaBaCkLJ0X/iADbZP+pYSp53nodDo4PDxEPB5X&#10;ZYQpTW4YBtLpNFZWVpDNZpFMJhGGITqdDrrdLgaDAXzfV8KVkqKGYaDf76Ner+Py8hK9Xk9d23St&#10;2LaNfD6PSqWCQqEA0zThuq7qmdrr9eB53sKxmqapxj0ajdBqtdDtdjEajVTqlnq4VioVlEoltR1K&#10;otKc8p66fP3NZjM138C7tCtJRxo/L8f8UNcuT8/PZjOMRiPU63Vks1mVto/FYvB9X92jqbTzysoK&#10;fN/HZDJBIpFQgpnSxTwdLAiCIAiCIAiCIAiCIAiCIAjCcj5JtuofvHMpEYYhut0uDg8PDoN8kwAA&#10;IABJREFUcXR0pJJjlBAjERKPx1Ufx42NDaysrKBarWJjYwOlUgmpVAqO4+Dk5AS1Wk1Ju/uUl1zW&#10;8PLI9L0uvL42uUhymEoJk3ANgkCVXb26ukK328V0OoVhGLBtW5WfJWkzHA7R7XZV2dJlvVqFD6EE&#10;Jk8Y8sQqL8dNP9P1xH9P33OBe3x8jHa7jbdv36qyw57nYTqdwrZtPH78GD/88AOePXuGTCaDXq+H&#10;q6sr/Pjjj3j79i1c11UilPZjGAaCIEC/31flaekBC+rrSiWAM5kMMpkMTNNUfV0HgwHG47FK59J9&#10;go6HrqvpdIrxeIzRaITxeAzbthGPx+E4jrpXmKap5lBPDdM86uuOZDTJRUrU0nXN7zdRqd6HcH3z&#10;hz9831f9fWu1GkqlEiqVCnK5HPL5PAqFAvL5PNbW1jCdTrG6uopisYh0Oo3j42PVL1svnfyQZbMg&#10;CIIgCIIgCIIgCIIgCIIgPAQ+u4ww78tK4mIwGODs7Aw//vgjXr16hW63q2RFLBZTEm91dRW9Xg9B&#10;EMBxHBwcHKBaraJYLCKTycCyLCVvaRtR+78r9B6QJGYorWvb9oJk/dpkK4CFUqlc4kwmEwRBgPF4&#10;jCAIVIpuOp0qsUZrgNLNPNEsLKLPCZVgnkwmal3p3CSo6T1RJYSn0ymGwyGGw+EH0tb3fcxmM1iW&#10;Bd/3sb6+jufPn6vew61WC//4xz/wH//xHxiPx0rEcxEMQKVZaRz8GEi4WpYFy7KUQKXrhoQ8bYuE&#10;M0lnfhy+78PzPBiGocQvfU8yddk86ClNksW0bnmfW/3aXbaG73J96yV++Vhp7qjnbLfbxfHxMRzH&#10;QaVSQblcxt7eHvb391UaOJvNYmtrC6VSCZlMBr7vYzQaqb65vB+sXMOCIAiCIAiCIAiCIAiCIAiC&#10;cDO3kq16T1b6HX1Np1NVIng8HqPT6aDdbmM4HC5sh8QAJeA8z8N8Podt29jb20O1WoVt2/A8D7Va&#10;DYeHh0gkEgulhO+DKHFDv+eSkqcTv7YEZ5QEJOlCaUReQtYwDJVgpDmYz+fwfV/1371JPPM07dc2&#10;V18akofU85ejzyFPVvNStwAWZCedOy6/KcWpb7/T6cDzPDUWEsAkXQleQpveS/u2bVulTmk79EVS&#10;lN7LhSp/iIGOgR83lVAmkU/rio49So7q1ysJxCjhyvdJ3CRq7xv9GEi4ep4H3/cBvE/i0/kbjUaI&#10;xWLIZDIoFAoq5bqysoJWq4VKpYJarbaQJuYlox9Cz1pBEARBEARBEARBEARBEARBeKjcSrZyGaL3&#10;LNUlBJWYpdKe9DteotP3fZyenqqekIlEArlcDtVqFZVKBRsbG1hbW0M2m10qWqPGEyVQeOKNSygS&#10;hVRKlKfrqDwrSQcuXPgxk5iwLGuprKQxcrmoC1uSHFHHQ+PQhRL/om3r50NP++nSXJc2vCwtjYek&#10;HiUTSazTMVPfUBoH/Z7OAz8X95WS03t28vLPdP5ISPIEIf1La0YfP+9vSf+S1KS55EKenytd4ukC&#10;krZJ+9X7stLrebqc5p+vM576TCQSamyTyQQAVOqUpHks9q4kOAldKifNt8WPNxZ717+XrwMaH60V&#10;nnbV5WjUOPl5o21SCWPTNFXvWno/nYcoga+Pddn1QsfFSxnT/nmpZg5/IOH3JEog05gBqFLM/Njm&#10;8zk8z4PneYjFYnAcB5lMBisrK8jlckilUrBtG4lEAo7jqPcD79Y1pZiXlQMXBEEQBEEQBEEQBEEQ&#10;BEEQBOEdn11GmMMlDk/pkWTlAgh4JzHG4zEGgwEmkwkePXqEbrcLAEilUshkMkoEEFEikYQO/z4M&#10;ww9EIhezNDYuSSzLUtvkkGQg+cSFjS6/uKjR03q0b9oWiV4uePlx6ceoyxYuVLic470WeT9dfXv6&#10;z/q2KJFIx0UyLqp/KJ17kmU8nRklKO8DmhsAC8fLpSu9TpeYwOJ8EzS/JKR4OWV6D+3vvjFNc0Hm&#10;8xLRlFKmc05/p0QqiWi6njl64lY/11QymFKXtH5ouyR4SXTza4IIw1CtQcdxFuZ7Op0iCIIP9q+f&#10;g6jzyMsZ8+Ph87EslU08lLQrv27pZ7oXhmGIZrOJcrmM0Wik+ivTfYjW7MeOVRAEQRAEQRAEQRAE&#10;QRAEQRCEaL6IbI0q5cl/5qk5vcyu53kYjUaYTCZIJBJIpVJIJpMwDOODbfJt8y+SQ3pCk6QKJTMd&#10;x1lI3dKYSNrwn3mii8tFXahxQcfL6eqyl2RIVCoVwAcy8Cb5wUUfL/dJ/TF5apNLGL4f3muXz6/+&#10;PaWOc7kcOp2OkttUnpaEeiwWQzqdRqlUQqFQUL/XZaMuju8SPdnIxxM1H7dNRdKc8u95GvIhCFcu&#10;HLlw1SUlPy4unLnM19cnT9LSa4F3otR1XbiuC8/zYNs2DMNAMplUD1TQ2uXSk19LpmnCtm2kUimk&#10;02kl96kMued5SshycRiVhI96qEFP2fLXfi3yUT8f+vHPZjOYpolkMgnHcWCaJubzuerHHASBmn/9&#10;HH4tcyAIgiAIgiAIgiAIgiAIgiAI98UXka3AYtKUSoeSMHFdF8D7/okkAmzbVnKOxAv9XRd1XKLq&#10;6Tva/2QywWQyUeMgcZZIJJDP51GpVJDNZhdEIJcOJI308qHz+VwlwXiylScaKUXGj4+OIwgCeJ6n&#10;hC6l+WiflBrk8mqZbCWRwo+R0sPUj7Hf78PzPEwmE8RiMVUylqC5A6DGT8dEJVo9z8NsNoNt21hZ&#10;WcHm5ib6/T46nc5Cb0gai+M4KJfL2NjYQLlchmVZS0tN3zW6XOW/B7Awj5SMJpFHqUsuGykVydcq&#10;nX9d/j8E0Ro1/3yN8vOoPwxB31N6OSq9y2Uz8F7g8r6v/X4f6XQatm2r3qG5XA62batzMplM1P0D&#10;eJc4z2azKBQKShRSCWS+XV5SmI+B/uXJZfq9bdvq4Qt633Q6XRC4XNzq1+IyqXsfLHuIgMR0LpdD&#10;pVLB2toaKpUK8vk8fN/HcDhEq9VCp9PBeDx+MEl0QRAEQRAEQRAEQRAEQRAEQfia+CKyVU9RhWGo&#10;pCf9jn/4D7xLrJXLZWxvb2NrawvpdFqVHCXZossTXsqXlyxOp9NwHAexWEyVFeUJRcMwUC6XUa1W&#10;USwW1Wt5GVEaN4CFBCoXUSQt9b6mdLxc0NC8RKVnASz0CKX98lK9fF51QUjbIjE0n8+RyWRQrVax&#10;ubmJwWCA6+trNRc6JMz4cVC6cDweo9frod/vIxaLIZlMYmtrCwcHB+h0OhgOhxiNRmpcJBxTqRSq&#10;1Sq2t7dRqVQWZKu+Rui9dyV2uBSLSqjSuafX0PmkNcQfHKBjoXQlfc+FHi8n/RDklZ5GXTYu/iCD&#10;/jr9e44uX+n4fd9Hp9NBvV7H1tYWyuWySj2Xy2VUKhWUSiVcXV2p+ab15DgOqtUqdnd3sb6+jnQ6&#10;rRKZQRCg2Wzi4uICjUZDXQM0bp5q12VpLBZTD3lsbW2hWq0il8shDEP0ej2cnZ3h/Pxcpbj1BPpD&#10;RB8fl+C2bSOZTCKXy6mHMTKZDHzfR6/XQ71eR71eR7/fV+XSOV9TwlcQBEEQBEEQBEEQBEEQBEEQ&#10;7oMvWkaYRJNlWQvleh3HAfDug3vf92GaJkqlEh4/fow//vGPODg4QLlcBgDVUzAqEclF7nQ6VSVJ&#10;S6USKpUKCoUC0uk0hsOh6r2YSqWwtraGarWKlZUVZLNZlZAjkWCaJlKpFBzHQRAEqn8lTzQmEgk4&#10;jrMwJpJDhmGoEql6qeBEIqFSdKlUaqE/JRfQPE3LZZEuskgATyYT+L6vhGomk8HW1haazSaGwyGC&#10;IECv18N0OlXpPUrtRokjEqeDwQDNZhOtVgv5fB65XA47OzsYDodot9vo9Xpqv7Q927ZRqVTw6NEj&#10;7O3toVqtIpPJqHTjfYsqnsYEFmUUnWc6H9RPN51OI5lMwrKshRQwlb2lczoYDNRr6NzzfdC83idR&#10;JXV1lpWP1SX1shK9fDs0D67rotlsotFooN1uIwgCdW8ol8vY2trC3t4eRqMR6vW66u1qmiY2Njbw&#10;9OlT/PDDD9jf30c+n0c8HofneRgOh2g2m6jX6+h2u6pMri4K+ZhIrhuGgWw2i52dHfzwww94/Pgx&#10;Njc34XkeLi8v8eOPP8L3fbiui/F4DOD9wyLLSm0/FGiMdD+hdVosFlEul5HP51WJ9iAI0G63Ua/X&#10;cXV1hX6/r/pu07bu+7oVBEEQBEEQBEEQBEEQBEEQhK+BL1ZGOB6PI5lMYnV1Ffv7+zAMA/1+HwBU&#10;Io1KhKZSKayuruLg4ADPnz/H7u4uisUiZrMZRqMROp2OKg/K+z9S2ctGo4FqtYpsNqtSW1tbW3j+&#10;/Dksy8JwOFQStVAoYHNzE48ePUIymQTwXp4YhoF8Po+dnR384Q9/QDqdRrPZxGAwUH0MDcOA4zjI&#10;5XKqBDFB6UY67u3tbeTzefUakr20j3g8jsFgoMr+kjQdDofodrsYDodqn3pPUfqe5mI8HmM4HGIw&#10;GCCRSCCdTmN7e1u9v1gsotPpIAxDWJalhGAQBBgMBiq96nme2q7nebi+vsbp6SlKpRIsy0I6nYZl&#10;WQiCAOPxGJZlYWNjA8PhEMA70ZZOp7G5uYlvvvkG6+vryGazME3zQYhGHS5MHcdRpWTT6TRSqZQq&#10;l0uSvlQqIZ1OwzAMJaMKhQL29vYQBAG63S4AqIcLfN9Hu91Gu93GeDxeEFj3Ca0hEvq6xCcZGdWT&#10;Vt+GnnbUS9iSnPY8D51OB1dXV6jVami1WqhWq0ilUshms9jf34fv+0in0zg7O0O/34frurBtG7u7&#10;u3jy5AmePn2KnZ0dpFIpjMdjNBoN1Go1NBoN9Pt9BEGAWCymehXz0s58vJTapLLYu7u7+Oabb/Dk&#10;yRNsbW0hCALkcjkMh0NcXV2h1+t9kNB/qClPvVQyPbiRSqVQKBRUgpfuTUEQoN/vKxHe6XTguq66&#10;RzyE0t+CIAiCIAiCIAiCIAiCIAiC8LXwxcoIJxIJZLNZbGxsIJFIYGNjQ4k8XvoXgJIt5XIZu7u7&#10;yGQyME0Tnueh3W7j+voa3W5XpSen0yl830e328XV1RWurq6wtbWFSqUCx3FQLBaxt7cH0zSxs7Oj&#10;yoqapolisaikaiKRgO/78H0ftm3DsiwUi0U8e/YM2WwW29vbePPmDd6+fYvLy0uEYQjbtlGtVrGx&#10;sYGtrS1kMpmF5OtkMkE8Hkc2m1UJMpLLlCzb3t6GYRjY3d2F67pKtnqeh36/j8PDQ8zncyVbASyU&#10;RCUosea6Lnq9HtrtNnK5HFZWVmDbNlZXV1VZ5fX1dfT7fdVPlRJtw+EQFxcXODw8xOnpqeozSqK7&#10;0Wjg/Pwc1WoVq6urKgm8urqKp0+folgsotVqYTAYqPFRH85sNgvbtlU/2qgekPchq/QSwCTNSKLv&#10;7+9jbW0N5XJZvdZxHKTTaayuriKZTC4kYFdWVvD06VMUCgW4rqsS1olEAq1WC69fv1b9P2kN3ye6&#10;GNV/5qWD9fcs6xsc9Td+ndODBKPRCJeXl7i4uMDl5SWq1aoq5bu5uYlYLIZyuYxHjx6pHrl0za2u&#10;rmJ9fR25XA4A0O/3cXl5icvLS3Q6HXWd62PRRTL1N47H4+p+QSWMc7kcHMdRD2aUy2WUy2XkcjkM&#10;BoOFnr3L5uG+xSTJbrreaA3bto1cLodisYh8Pg/bttUDL4PBAP1+H4PBAL7vq/foKfCHKJcFQRAE&#10;QRAEQRAEQRAEQRAE4SFxK9kaVVKS+qXG43GViLIsS4k56oEZVWKU+gjS+23bVqVBj4+P8euvv+Li&#10;4gLj8VglCgFgMBjg5OQEqVRK9X+kUrAbGxtYXV2F53kYj8eqHLBlWZhMJqrk6HQ6RTqdRj6fV2KS&#10;+jeur6/DcRxMJhO0Wi2Mx2MlYZ49e4Zvv/0W+XwemUxG9VolsUTzkEqllHibzWaoVCpKhNKcUOnh&#10;yWSC09NTxONxtFotlUijv1MKjUqCkrQLggDn5+f45ZdfVIpwbW0NuVwOlmWhVCphd3dXCVGSrQDQ&#10;bDaRzWZVGdF2u63E8GQyQbPZxOHhIbLZLPL5vJKOlmVhb28Pu7u78DwPg8EAYRgikUjAMAwMBgN0&#10;Oh21vVwup3q+0roA3otPPWH5e6ILQCoZbBgGNjY2sLe3h+fPn2Nra0vNJ0noTCaj1moikUA+n4dl&#10;WSgUCnj8+LFam47jwLIsNBoNxONxnJ6eftC3mM5fPB6HYRiwLAvJZBKpVAqe5ynpR2PWe43y4zFN&#10;U51X6nFKx6XDe/LSvn3fB/A+hUppXkr5mqYJwzDUPPDSyzw5SvvT+wDT613XxWAwwNHRkZq7/f19&#10;lMtlOI6Dg4MDrK2t4eDgAK7rAoAqNUwPRABAu93G6ekpXr9+jdevX6PRaAB4JxRJhNM4aEy8FDjJ&#10;SLpvUfKarjl6Ha1nfr1FrSf93naf0FjoeLmALhQKKJVK6kEIKgFOpZJd11WlyEm68tLptB2+L0EQ&#10;BEEQBEEQBEEQBEEQBEEQ3vNZyVb+YTyVyrUsC7FYDOl0GpPJRL2O/8vfQ/08ufQ7Pj7Gy5cv8erV&#10;K5yfn2M4HC6U3KVEZ61Ww9u3b5HL5TCdTrG+vq56bJJQo20HQYDj42M0m010Oh3M53NUq1VVIhcA&#10;CoUCwjBEEASo1WqqPDHJVkrCbW1tqbRnLBZTJUyB9xKC9+4kwZPNZhf+ToKOekK+fftWSTaCpGvU&#10;PPb7fRwfHyshZpomkskkKpUKUqkUTNNEpVLBZDJRQikej6tUbyaTQSaTUX1qqdzzZDLBYDDA1dUV&#10;jo6OUCgUMJvN8OjRIyVfSdry3rm9Xg+9Xg+dTkelc0ul0oLcWiYC7wK9RC5JQdM0Yds21tbWsLW1&#10;hf39fZVKDsNQSW8AKv0JvBN82WxWbZ+2Q3K/WCwu9Ckmkad/kVC3LEvJXF1W6v/SWPjDDfRgQZQc&#10;jCoFzIUc9TulcVA5ZNoeF5nLBKPeD5f3KwberfNarQbbthGLxRCGIQ4ODrCysoJUKoVcLqfSq3R8&#10;dH15nqdSsSRaj4+P0Wg04Hne0vPNIcFMDxRQGW3P8xbSoL7vYzQaYTAYYDwef3AfW7b9hwDdk+mB&#10;Dn6PTqfTSuTTvWk6nSrpqp8/fq/Sy5hLL1dBEARBEARBEARBEARBEARBWOTWspULh9lshiAIMBqN&#10;0O12VQLNMAwlCXkJXC4NSeKQ9KB+pfV6HS9fvsQvv/yC09NTdLtdzGYzJaR831dlSWu1mkrTkhxZ&#10;WVlBsVhUZYfDMES320W73cbR0RFOTk7Q6XQwHo9V0ouSXJRC7ff7GI/HqpzpbDZDGIbwPE/1R6Uy&#10;wgBUIgzA0j6X9DeSdTRHVLZ3MBh80NdULwtKXyRkqV8rjdE0TSWjSZjRfmj/1PP2+voa7XYbo9FI&#10;yVISofP5fKHPaCKRUOWK19fXF/qx0jn0PA+tVgtnZ2d49eoVer0eqtWq6oXq+z56vR5c113oK0lC&#10;7a7EzTIhSPM2Ho9VkprWMC8hq0tPOp+03lKpFAzDwGg0UuuCy09evpfWVL/fR7fbRSKRQLvdViVd&#10;9USrnmqdTqcYjUZot9toNBoL8pAfG38PP36+rmhtjEYjtFotOI6jxkIPE3ws2RhVdpaf4zAM0Ww2&#10;1Tx7ngfP87C9va0ebMhkMrBtW8m+MAzR6XTQbDZxcXGBs7MzvHz5EicnJ2i1WvA8Twnz2/QFpnPh&#10;uu5CqWx64ML3fZyfn+P8/Bz1en2hTDG/Bh8qfHx6wjgIAnWvoOuaUv3FYhHNZlP1Ko7qFy1lhQVB&#10;EARBEARBEARBEARBEARhOZ8kW0kyuq6Lq6srvHz5Ev1+H7lcTiXHSBLSe6K2QwJmNBphPB6j3++j&#10;1Wrh9PQUZ2dnaLfbqtwrpato3/P5HKPRCBcXF4jFYuh0Ori4uECxWFSla0mWUdqyXq+j0WgoSRmL&#10;xXB9fQ3bthdKiPZ6PZycnODq6kqJWBJFb968wWQyQaFQgOM4C70Ro3qTRqXrqNQnvScIAjSbTZyd&#10;nalx8f6Z+jZ5iVvf91XZ5Xg8jmazidXVVVV+lRKZlCCeTCYYj8dKnl5dXWE0GikBQ/uiXqPNZlOV&#10;B26326hUKiiXywsldbk0vLi4wPHxsZJ2vu/j6uoK2WwWrVYLx8fHqr/psh6YvxdcetKxzmYz1SP4&#10;zZs3CMMQ5+fnSrzzhwaienPq46c5b7fbODw8xGAwWNgfQdL78vISP//8M3q9HjKZDIbDIc7OznB9&#10;fa3WPt8PXQOxWAzD4RCHh4f493//d5ydncH3fbx58wb1eh1hGCp5vqynKo2LXtdsNvHrr7/CMAxU&#10;KhV0u138/PPPqiS0YRgfHMcyuJzk8049l0n2eZ6Hs7MzJJNJpNNppNPpD2QrPSxxdXWF6+trnJ+f&#10;q7UF4MZSvzo0dkrSHx0dwbIsdLtdVCoVBEGARqOB169fo16vYzQaqYcO+Lzp4v0hyMeoBwHoHjsc&#10;DtHr9dS1TtdusVjEo0ePMBgMYJrmwgMCdH8ZjUbqoYwo6f4Qjl0QBEEQBEEQBEEQBEEQBEEQ7ptb&#10;yVZKStEH7qPRCCcnJ+h2u6q/I0nCqLKpy7ZJpWiHwyF838dwOFSlg7lIIelFoi4IAvR6PdWL9ejo&#10;SJU/5Yk9KpPZ7XZVydDBYIBWq4V0Oq22z0UMJW1d11XisdFowPd9nJ6eLpTi5MeiJ3+5mKNjoePg&#10;UEKx1+stCDAuBfV0JYm36XSKZrOJyWSC8/NzdS5ofDx5SXNNPRtd11VCiZ8nEuae5+Hq6gr9fh+N&#10;RgO2bS+UIqVzTXM0Go3Q7/cRBAE6nQ6ur6+RyWRgWRaCIECr1cJoNFISkebtLqB55NKe1gLwLil8&#10;cnKieu3ScdF8hGG4sC0u+HjJVuCdVOTnkxLYdB6DIFC9g2kdmqaproNOpwPf9xdkKy97HIvF0O/3&#10;8dNPP6FeryOTyWA6naLf7+P6+hpBEETKVr5G+fUVi8VQr9fx97//HW/fvkUymcRkMkGj0VB9hPn2&#10;9JSsvjb57/j+aV5d18XFxQWGwyGSyaQqX8wfrADeXfO+7yuZT+uV+s7q5/Um9PPlui5qtRpc18Xh&#10;4aEqP+66LrrdLjqdjkp60rHdJuF73+jlf+mhiVqthmazidFohPl8DtM0kc/nsbu7C8MwsLa2phLZ&#10;NA/0EAgl7+m60fcnwlUQBEEQBEEQBEEQBEEQBEH4Zyc2/79P6P/1X/8V//Zv/7ZQVpfLU2CxZx9P&#10;ry4TD/R6nhBb1j+TXs/hwpFeQ+KLi1gaJ3/PsrKpusCk7USlcflxLzs2Lnv0fpj8+A3DQBiGap+0&#10;/8lkosp38rFymanLIr3MJx8HPz/8+KLGRb/n46H3T6fTBZHGRc6yNOGy4+c/6+O5C1lD54CEH8lG&#10;mltKsnKhT7KVXwP6cfE55OtH/6L1pku7ZXOgi3t+fqK4aZ1GzYV+HJSknUwmKnmqS/jPFY10/FHv&#10;048TeC8K+frjr4v6md7L9xH1Gn6v4e/Rz4n+e32bD1G00jrh96PZbIZkMomtrS385S9/wb/8y7/g&#10;+fPnKJVKSu73+330+30MBgO4rgvf99FqtfD27Vu8ePECb9++VYl0/pDFp6w5QRAEQRAEQRAEQRAE&#10;QRAEQfj/yt/+9rfbJVv1D9SpvG4YhpFSNoqopCaw2M80kUgo2cK/9DKwBB/DTfvmZVAp5XnTa6mn&#10;IUmnyWSi9vMpcNmmCywuR/Q0qy5Mo4QPzcNkMlGJNH3ftH1dINE8kzzhsprLNV5OVxeOOnT+aI71&#10;PpqmacKyrA/ed1fCVRfHvFxtEAQ39v382Prm5bNpfintrctKeh2tQ37eKNlM76X36eefSlBPJhP1&#10;3ljsXU9feq9+zmlsuvSl8VCfYj5Wy7I+OGe3EY36wwC8BDgddxiGH71n0JzQHPM0Lidq/ej3GNoP&#10;P+9R1zT1iOYJ6JvW500Pm9wlXBjze4Prumi326qncjKZBABks1lVet33fdVLdzAYIJFIqDLrlmVh&#10;PB4/iGMUBEEQBEEQBEEQBEEQBEEQhIfIrWUrlzQkhXi6lL/2pm1wIaCnz/jv9GQq3zeXR1zy8ffx&#10;bfMSmFSOlV5L2+G9S+lYSYpx4URleen7qLSeLvVisRgsy1pI5VKqkgtWfkx0zLysLRejXMTS+Eh0&#10;coHr+77qhamPkc8BSScus/V5o3PBk8Z8e1yMcclLApKnWvmauAui0ov0My+9zJOvlPrUk9f6XFJp&#10;W5ovOk9Rx0vQfHAJqgt32hbfL/2N9qU/lMCPQd8nl6tcJlKal75PJBILx82PIWodfaxHsy7qeUJS&#10;36Y+X1zY8nMUtY9lRKXd+Rj4GPX7ycdE60OAj1Uf03w+x2AwwP+yd6bdbWNX1t4kARIcwHmURI0e&#10;K64h6fTq//+1V6eTVJcdu2zZsgaK8wwSBAe9H/ye40OIkl1Jla2KzrOWliUSxHBxcel199371Go1&#10;WJbF97ZUKiGVSq0tDKAxY7FYYDqdsgD/OaK4oiiKoiiKoiiKoiiKoiiKotxXPrtmK7AuakgxSdbh&#10;/LW5KXqVjvtbHpuOAWBNcP1njynFSxJ8JTL+E1gXc6U78CYhedPfsVjss87NHw0s/97kSP0UN9V4&#10;9POlXK1SJCcBe5Nz2s+m6/Cz6V7Scf1sEsQ24Y/G9Qu9n+r78hhSUASw0bUZCATY9QgAkUhk4zVs&#10;EvNuc5reJPL/s2xqU/8x/GxyfX/Off3Use+KAClFa7kYg35fLBao1+tYrVaYzWao1+sol8solUpI&#10;p9MwTROGYWA2m+Hy8hJv3rzB2dkZxuMxAoEAL6zZ5Ir+Us50RVEURVEURVEURVEURVEURbmr/LZK&#10;paIoivKbIsV0KZ5LgXQ6naJer2M8HuPs7AypVAqFQgGZTAbZbBaBQACu66LRaOD8/ByNRgODwQCe&#10;561FuyuKoiiKoiiKoiiKoiiKoiiKso6KrYqiKL9z/O5lfwTzcrmE4zgYDoe4urony1/IAAAgAElE&#10;QVRCJBJBJpNBOp1GKpUCALiui16vh263C9d1AawnGGxyLKsAqyiKoiiKoiiKoiiKoiiKotx3VGxV&#10;FEX5HXNbnWyq4+yvQ71YLHB1dQXXddHv97lW62Qygeu6a3VyJXclOllRFEVRFEVRFEVRFEVRFEVR&#10;7goqtiqKovyOkY7WTZDr1TAMdrmS6EriKu2Dar3K+tGydrSiKIqiKIqiKIqiKIqiKIqiKOuo2Koo&#10;ivI7Z5PgSn+TeEoCqmEYWK1W7Hadz+f8GYoNpm1pG7k/Op6iKIqiKIqiKIqiKIqiKIqiKCq2Koqi&#10;/K75lOt0tVoBuFkgDYVCa8Is1Wilz2h9VkVRFEVRFEVRFEVRFEVRFEW5GRVbFUVRfsd8ynEaCoU2&#10;OlX922/axv++/KyKsIqiKIqiKIqiKIqiKIqiKIqiYqviQwonUkzZ5J6TdR39n1WUX4oU+yR+cZB+&#10;/MLhfee254+eUb9AKp/tT4m2/rbW5/06m9rwtrGTft8kcN/2+X/mnPz36y6K5Zu+fz7FXY+3vq2m&#10;MtVT/jW46fm87RjyPdkfNo0Lv4f+oyiKoiiKoiiKoiiKoihfCxVblTU2TQp/atL7tsnW2yaaFQX4&#10;0EdWqxXXEaXXCBlrC1wXV+57/woGg7e2wW1i1CYh5r63p59f0j6bxsJPiVE3LRqg1/39/5/l9yCK&#10;fUqY/j3yqUUK/+r1bVoU9TnPuX+7Ted1m1D7e78viqIoiqIoiqIoiqIoivJromKrcmM8qHzvc5xu&#10;m1DhRvkUgUCABUNyVQEfxaZNbje57X3vY7e55oDPF0Xuezt+DrctRvmcdt7kVv2ljuJ/lk0uxrvA&#10;53z//Fr7vgvc5tz/V/lnxX7/djelWqibVVEURVEURVEURVEURVE2o2Krco1f6rz5NaMQlfvHYrEA&#10;cPvE/j8TL3pfuMkN+EtEVhVRbma1Wn1Wu9wW40p/f27flYtcfs3+/nsYq/9Vp7U/hvku8s/0iZu4&#10;7Tr9zuibjnWb0LrJMavjhaIoiqIoiqIoiqIoiqKso2Kr8osmYG/bRuNIlX8GmsxfLpdYLBZcXzQU&#10;CiEUCrFwSKKBCq83c9Pz+DnPr/+1Tc7i+4q/HW6rgennU+3nr4/5pcTCu+Jy/SV985fu9y703U0u&#10;/F/zHt/2nPvF3JtE1U9FBd+FdlQURVEURVEURVEURVGUu4yKrcoa/on/2ybC/RPIvyQaU1EI6kOr&#10;1QrL5ZL7DkULh0IhADfHXd73/nXTIodNz6BfYFutVixiq1ttM7dF+/rb+CYxy/+a//VN9/A+3o9N&#10;3z//yvV/bSHZD9Wnpt9/DTZ9T8u+uFwu176rNyUI3Ca8+re9T/1RURRFURRFURRFURRFUT4XFVuV&#10;jZD4Rf9KAoEAQqEQizRyOzmRHAwGeVtFuYnVaoVQKATLsmCaJgzDwNXVFebzOebzOYAPggH1M63V&#10;ug61Bf1QO0mxKhgMrj2H5CSmiFwpcNO/Kqp8QArUcqyTbUztKxcGbBo/pUt7Uz+WCw/o59e4D7eJ&#10;cYZx9/4b4G/jz0EuAPolMdpfElpQ8msKrpvqWAeDwbU+5j8H2cekAEz9WH63ywUwcjyhH0VRFEVR&#10;FEVRFEVRFEVRVGxVsO5WkYINTcrO5/M154t0HAaDQZ48XiwWa9vR+yq2KrcRi8UQi8WQyWSQy+UQ&#10;i8XgeR76/T5GoxFardaNor8Krh8hAZWeRyno0DNI/1JksxRSgA/Cm1+w0jb+KP5R20rBDFh3DpN4&#10;JcdFgsZDuT0JXlIYk7Hav0X7y+N/bbH1U98/nud9ch9SAKTvnbvSf6VznO6p7BO/xfFI+N+0yOLq&#10;6oqfferD/sUW9Br1X7oXwMfxRI4ViqIoiqIoiqIoiqIoinLfUbFVQSgUwmKx4ElZmrheLpc8qSr/&#10;XiwWCIfDLNSYpgngo1BDkCgLgMVZmmQOhUIcYfq1J8OV3xYpKJELcLVaYTabIRKJwDRNbG1t4fDw&#10;EPv7+0gkElgsFuh2u3j58iWCwSAajQZc1+X+FggEsFwuYRjGNRH23w2/EAXgWvQvvUbimXS5Udsb&#10;hsHinWmaLMjQc+15Hr+2WCzuvbvVH+MrnXx+Vyv1afpbOgzpNWpTAGtjn//+BoNBvj90L/33Qp4b&#10;7UM6FWkspjE6HA7D8zx+bz6fX4uaDYfDLBKHQqEvNi7TeZI4OJ/PEQwGub9Go9Ebo66pbZbLJYD1&#10;50K2sb/vk4hIv/+W0LmQe5/ESzq3TcenviOvedO1072Xiyho3yTq+92r9Dq1N+2D2oPaSPaRSCTC&#10;KQPUN2ifdA/kOdJ56ne7oiiKoiiKoiiKoiiKcl9QsVVh5AR1OBxGIpGAbdtIJpOIx+M8EdtutzEY&#10;DNDv97FarRCLxZBKpZBMJpFIJHhiv9/vo91uo9/v82Q4cL9qECofkXG30lGVy+VweHiIb7/9FoeH&#10;h4jH41itVuh2uzAMA67rotfrXYsVvS/96KY6ibItSciJx+OwbRuJRIJjmafTKTqdDnq9HkajEUzT&#10;RDqdhm3bsG0b0WgUhmFgNBqh1+uh0+lgOBzyAon7znK5ZPHKsiweFxOJBCKRCILBIBzHQavVQqfT&#10;wXw+h2VZSCaTPCZGo1GsVitMJhO0Wi20Wi1ODJDRw3Qs27ZRKBSQTqcRjUbXxN3bkG5O2pZENFpQ&#10;YxgGZrMZHMfBcDjEcDjEZDK5Jvx9qfqcUpT2PA/z+RyhUAiJRILbj9zvhmHwggBKXZjNZnBdF6PR&#10;COPxGNPplIVVOc742+VLioFS9M7n88jlcojH42vndlPdXr9r2o9cJHF1dYXJZMLfz47jXFsYEA6H&#10;uX+m02lEIhFYlsWfazQamE6nCIVC3IczmQzC4TAMw4Dneeh0Ouh2uxgMBmsRxIqiKIqiKIqiKIqi&#10;KIpyX1GxVVlzziyXS3ayFAoF7Ozs4OHDh9ja2kImk8F8Psfz58/x97//HdPpFJ7nIZvN4uHDhzg6&#10;OkK1WkUymcRoNMLLly/xt7/9DcPhkCf6ZYSmul7uB1Lc8NcXBQDTNFEoFHBwcIDd3V1EIhEEAgHu&#10;R+fn5zg5OWFnoBQn7msfkkIrOdHi8Ti2t7dxcHCAvb09lEolxGIxtFot/P3vf8df//pXOI4Dy7Kw&#10;vb2NBw8eYHd3F5VKBeFwGLVaDT/++CP+9re/8UIKAPdecJVu0WQyiWq1yi7sXC6HUCiEs7Mz/OUv&#10;f4HruhgMBojH4zg6OsLh4SH29vaQy+WwWq14u9FohMlkgtVqBcuy2Bk7n89hGAZSqRS+++47PH36&#10;FJlMhqNnZc1M4KNQ53ctSperFBrD4TBCoRAcx8HZ2Rl+/vlnHB8fw/M8zGaztRqxX0psle5UOr5p&#10;mkilUtja2sLW1hYKhQLy+Tyi0SjC4TBM08RyucR0OoXjOOj1eri4uMD5+TkajQaGwyE8z+PFQ8DH&#10;xRkytvlLjR+LxQKBQACWZeHBgwf44x//iEqlgkAgANd1eTvpYJZiq9/VLMdUWmxBaRPNZhMvX77E&#10;y5cvMZvNMJ/PeZwIhUKIRqMoFos4OjrC0dERSqUSMpkMOp0OfvrpJ/zP//wPzs/PEQqFUKlU8PDh&#10;Q+zv76NcLiMWi6Hb7fI40ev1eCHVp8RiRVEURVEURVEURVEURfl3RsVWZW1SnibtTdNENpvF3t4e&#10;vvvuOzx69AhbW1uYzWYwDAO1Wg3v3r0DAKTTaRwcHOCHH37AkydPUCgU0Ov1YBgGzs7OOEKT4hzv&#10;s0im4JrYGovFkM/nUS6Xkcvl2EUYDodRKpWQSqVYZPU7vcgJ+O/MTdGc9LyS+GZZFnK5HI6OjvDD&#10;Dz/g8PAQ6XQaJycncBwHb968Qb1eZ3fd48eP8e233+Lhw4cIh8N4+/YtHMfB69eveeEFLZC4z8hY&#10;1ng8jnK5jCdPnuD7779HtVqFYRh4/vw5ms0mXr9+jcFggGg0imq1imfPnuG7777D1tYWlsslfvrp&#10;J9Trdbx48YLHRP9il1AoBNu28eDBA/zXf/0XqtUqZrMZZrMZ93e/2OoX4G5ykZOLmQThdruNd+/e&#10;Xavx+yXdn/6432g0ilQqhf39fTx48AAPHz5EpVJBqVRisZUij6fTKXq9HlqtForFIjKZDOLxOE5P&#10;T9Htdrneq7yGm5ykv+X10X2zLAvVahV//vOf8fDhQwQCAUynU3a+SiF9U2y0v7/QdoZhIBwOYzab&#10;4c2bN+j1enj37h3fPxJESWyV48TR0RHK5TJqtRoWiwXevn2LWq2GUCjEC6mePXuGx48fI5lM4uLi&#10;Aq7r4vj4mGtEy3PW73ZFURRFURRFURRFURTlPqJiqwJgfWKXJnxN0+SowUKhgHK5jMlkglQqhXA4&#10;zNuapolEIoFUKoV8Po9SqcRRpVRfUwpDm46p3F8Mw4BpmgiHw4hEIgDANRtlP6N//eLjfUG6FIF1&#10;5xi1F8WD5vN5FItFpNNpjEYjJBIJXugQDAYRiUR4u0KhAMuyWIAzDP1akEjXaCQSQTweRzqd5jYO&#10;hUIs8lHbkaiVSqWQy+VQLpexWCxwfn7ONUj9AqDEMAzE43HkcjmUSiXMZjNMJhPMZrONwiGJXVJU&#10;k0kFJNCS2ErCptzvarVaWwwjhdzfun3pvG3bxtbWFnZ3d/Ho0SM8fPgQe3t7yGQySCaTLPybpolg&#10;MIhkMgnbtpFKpfj7J5VK8fUPBgPM53NuB/+1+b+TfkvIwRuLxZDNZlEsFhEMBjGZTDg+Gbj+Xfyp&#10;mrI0TobDYTiOww5XilcmVyvtj8YJ27aRyWRQKBRQKpXgeR5s2+ZkAQD83Z7JZHg8mc1msG2bx2YS&#10;6tXFqiiKoiiKoiiKoiiKotxndFZdAXDdzbRcLnmS2vM8LBYLzGYzjg4mV5aMf5zP5/zjeR6WyyXH&#10;J9J+5eSxumDuJ9QPqF9QvcvLy0tEo1GYponVasX1A6kuoKxtKQWwT4kR/67423G1WmGxWPDz57ou&#10;C2kyghYAP9/0TAPg51oKJyqefEC2BbUdRe8Gg0GOrCVoPJRiJo2hcjvpyvY7XBeLBTzPw3Q6vVaT&#10;VEbDrlYrFh/JaRgIBBAKhVhgTSQSME2T999ut9FoNNDpdDAej7nupxyrvxQk1oXDYeRyOXZSPnr0&#10;CNvb20ilUgA+jBOTyYRjdy3LQiQSQTQa5dquuVwO0WgUnuexiHl1dYXZbAbgY8zy1+rfV1dXfF+p&#10;74zHY4zHYziOw/1oUx1UuWDJNE1YloVwOIxYLMbf071eD81mE61WC4PBAJPJhMdNOU7I/kWiLDmn&#10;6fgUbU1jCo0VrutisVjw+d1WQ1vHD0VRFEVRFEVRFEVRFOW+oGKrwkjhc7FYYDKZ8CSw67pwXZcn&#10;+mUULE3cym0mkwlvR/hrAX5pZ5HydfDXafWLhKPRCMfHx4hGoxiPx4jH41gsFuh0Onjx4gVOT0/X&#10;RAMSIGQ9xvuAf2GCdOqtVisWmOQzG4lE4Loui3NSoJvP5/zMAmARhbZRp9oHyCU5n8+5RqgU/khs&#10;pTYG1kU1EqiovSkylvDHAAPrwjkJaePxGJeXl2g0Guj1ephOp3y/KOYYAAu65Kql2qCxWAzz+RyO&#10;4+D09BRnZ2fo9Xq8vYyL/pI1TelYtm1jZ2eH4613d3cRi8UAAK1WC7VaDfV6HZ1OB7PZDIlEAtls&#10;Fjs7OyiXy8jn84hEIvzdNRgMMJ1OcX5+zm3uj8T+0gt+qF9QLHQoFMJ4PObr63Q6LLoCYEey/J41&#10;TRO5XA7VahXFYhGGYXBfq9VqODs7Q7vd5prAtA9aREWLMBzHwXg85r+pj8r+KRcNuK4L0zTXxglF&#10;URRFURRFURRFURRFUT6gYquycWKdJmXJySonYGniFrhe71VOCpPzddNx1DV3/5AOKFnjr9lscuRn&#10;vV5HKpXCfD5Hp9PBy5cvWTigz5FgIh1g9wW/ACprMpLYSgsigI9OPrnQgZ5Zem3TM0rbqvMc3N/m&#10;8zmLVH53H7DeXjK6l/7exCZR2z82ktg2mUzQbDbx888/c01SEnulqDadTrFarVCpVHB0dIRUKsVj&#10;8Xw+x3g8RrvdRq/Xg+u61+qzysUQX0psNQwDyWQSpVIJOzs72N7eRi6Xw2KxQKPRwPv37/GPf/wD&#10;7969w8XFBUajEVKpFMrlMn744QcWayORCNLpNHZ3d1mYvby8vBZz+7XGDXlvyX3seR76/T7ev3+P&#10;t2/fotlsYjweszhM95+E0Hg8jgcPHiAWiyGXy8E0TRaYu90uC7bkcKZjUT+RblbXda+lTcjt/TWi&#10;/f3B/7lN16tjiKIoiqIoiqIoiqIoinIfULFVAQCemKUI19lshm63i36/z3XfaOJUulpowpgmhul1&#10;0zTX3IzAx3hM+px83e+Wpcley7IAgOOI6RhSyJX7BcBCk4w4pNqx9Bp9XsYl0nmRm0eex0016Wh/&#10;JAL636d2IZFL/tB5GIaB+Xy+dn1UgxP4KGjTNdLfhmGw2BIKhXhi/nPiHKnNpBNP3g/5OarlSPGT&#10;UgCgczYMY60uIv0uPyfFKWpXcv6NRiPU63VcXFygWCzC8zx28I1GI0SjUYTD4bXzlfdfigT+fied&#10;sP44XWoH6XiT10ZCBvVn6aalc5DXS31Hth09U/Q56lu3RXDS/fRflzxHGfe5WCwwnU7R6/U4PtW/&#10;TxktK58zKcrQoopfIpBQBCw9x9QmNE4EAgF+XY4V9PtNyHv0NZBtQhG9k8kEw+EQjuOsOUppfJLi&#10;Kp03PdOy70pBc9N1ymcrFArBNE0sl0uMRiPUajW8evUKrVYLo9GI+yl9nup1jsdjlEolLJdLJBIJ&#10;WJYFx3HQ6XRwdnaGRqPBEdLhcHitv2wap/8V6Hpkv5/NZjAMA4ZhrNW2LRaLsG0bhmGg1Wqx0PqX&#10;v/wFr1+/5j5umiZ2dna4zQ3DQKlUQjgcRrFYxIMHD1Cr1fD+/fs1gZyeAf9z/1sin1fgY/1fwnEc&#10;1Ot1vH37Fufn5xgMBnx+9B1BztNSqQTbtuG6LuLxOKLRKIbDIQaDAc7Pz3F+fo7RaMR9k55HetYn&#10;kwl6vR56vR6Pf7StrJ8rvxNpjJGv0/nd1kdUaFUURVEURVEURVEURVHuCyq2KtdEGRLhHMfBaDTi&#10;SepgMAjTNGGaJgzDuOZ8kU4uqh24abLV75yjWpESmgSnyXH/5/zb0kS2FPXkuUmhaZMzUArJ/ohE&#10;Es9uQtZClOIYtYkUs2g7ElsBcD1Bajfap9wXORclUlyRArKMjSTk8eizdI/8Lq9N90yK2XJ7qhVJ&#10;1yprDZLYKEVcOZnvj00dDofwPA/tdhvL5RLj8ZiFAHl9hN99JwVEKQKQuLlYLDb2SWpf+Xn6d7Va&#10;IRKJXLuvm8Rpuj7p6pbiumEY19pk072R1+gXR/33yDAMvpfT6RTD4RDD4RDT6XRNMKPjyPvtf10K&#10;0fJefg7+dqX9yeNRf9sk+G7irgg1NL7QczoYDLjOqf8+ynaQ7Ujv3TQm0vabBFh5n2TtbKoFC+Ba&#10;zVgALKDFYjHEYjGO2G21Wjg/P0er1cJ0Ol3r279l2sCmZ/Xq6gqRSASZTAaVSoWFRHLokuPz5cuX&#10;ePXqFRqNBo+Di8UCl5eXeP78OdemtSwLW1tbiEajKJVK2NraQiaTQbfbXVsw9CWRz67f2UrjAY3v&#10;lCZB7mS5+EaOwaZpIhKJIBwOw7IsDAYDDIdDNBoN1Ot19Pt9XnBBi3ZonJvNZhiNRhiNRnAc51q/&#10;I4HfX9/W7+C+j8kCiqIoiqIoiqIoiqIoinITKrYqANZFJJrUJycV1Rn0izNSrJMTsCQG3FTbTR6L&#10;JslJgJHnQIKNP9bS7ygkDMNAOBzm/YVCIX5fnichRSc5qRwOh9dq5UkRWUawLpdLzOdzdm/SOfsF&#10;E+ngo/OSx5XiILUptQP9Hg6H+Qf4KELLifibhBzpoJT/BoNBdiRK95NfWJSfo3aSTt9N7li6Zjp/&#10;cufJ42wSYaU4HYvF+D3azi+U+0UAeX/onlB7SwFb7mOTWOtvK78jltpVnheJW+TWIzcYxbf674V0&#10;edK9k+cuhV+5oEFeJ/UBqgfqOA7X8qTFEX4RzS9GA+C+7BdoP0eYovalfiTbOxqNblxo8HuC+uR8&#10;PsdiseAxkfoWudD9znbpwKc+RPugdpX3+TYh0C+ISSc93U/6bDgchm3b2N7eRrlcRiqVQjQaZQGz&#10;0Wjg4uIC7XabxTY6hvwX+HUE75uui/p1OBxGNpvF1tYWisUiotEo9+dms4l6vY6zszN0Oh14nrc2&#10;Vs5mM9RqNSQSCZRKJVSrVVQqFYTDYcTjcaTTaWxtbWEwGHBdcTkmfGnh9aZn0e9A9X9H0nskIlcq&#10;FRSLRSSTSXbfd7tdXFxcoF6vs+OZxiFZG53isGmcoPOQ3+M0FlNf9QvC/tICiqIoiqIoiqIoiqIo&#10;inLfUbFVuea8AcACjow8lYIoTfj7owoB8KQ2CUybJmRp8teyLOTzeRSLRWQyGRiGgclkgk6nwz/k&#10;ZPKLXX4x0rZtZDIZ2LaNRCLB0Zvj8RjNZpNrfwIfhS4SIK6urmCaJpLJJLLZLAsUhmGsOXlpgnm1&#10;WsF1XUwmE4zHY45xJKeZdO/R9QaDQdi2jUKhgFwuh3g8zhGkMmLWcRy0220+30QigWKxiHQ6zdcl&#10;3YLz+Ryj0Qi9Xg/j8fiayC2jXaXLMpFIsCBBTim6VnlPpQgp7/FoNEK/30ez2eQagcBHEZIEezpG&#10;Pp9HKpVCOBxeE4r8k/YkSlF9TLoualspCsnPUZ+k1xeLBbu7EokEcrkcMpkMYrEYC9ckRtI9le6y&#10;8XiM8Xi8tuCAxFQ6BxKGKfLatm2k02mk02mEQiG4rovxeMztY1kW4vE4EokEC5Ekxs7nc3ieh/F4&#10;vFZ7kUQTea6yX9GzcJN7clMEtlwcQX1lMpnwdf4S/H2ERF7btvlZCofDWCwWGAwG6HQ6GAwG1+qF&#10;Svz39Wvjd5fK50suVqBtaWyif0k8lDWw5X4l0g0tRV4ZQUuORnqfnqdQKIRkMolyuYzd3V2Uy2Uk&#10;EgkerwaDAUdzO44Dz/NgWdZv3sab+h79hEIhJBIJZLNZdrWS+7LX66HZbKLT6cB1XQAfY52BD2Pb&#10;cDhEq9VCs9nEaDTi751oNIp8Po+trS20Wi0Mh0PMZjMei79Uv9r0nUXPulwQRPc1EomwC5n6Eo0v&#10;hUIBu7u72N7eRjKZRCAQgOu6GI1GPGaMRiN4nodIJHItipzabzabrS1kou83ub1MLCB3LI2PFHtv&#10;muYnkx8URVEURVEURVEURVEU5T6gYqvCbHI2SjFsU5TpcrmE67prAh+JrdPpFLPZ7FoUJv1rmiYs&#10;y8Lu7i6+//57PHnyBLZto9Pp4OXLl3jx4gU7dsiZKs+RjhUKhRCNRrG1tYWjoyPs7e2hWCzCsiws&#10;FgucnJzg//7v/+A4DobDIYCPYqu8XoqgfPDgAba3t5HNZhGLxWBZFguEMsqz3+9jMBig2Wzi4uIC&#10;b9++RbvdXhNPpZAWDoeRSqXw5MkTPH36FMVikd2eJK5QzOePP/6I58+fAwAKhQL+8Ic/4ODgAOl0&#10;GrFYjAVREj3r9TrevXuH09NTruV4m9PVtm1Uq1VsbW2hUCggHo8jlUpxDUAp7Mm+IEXes7MzvHz5&#10;koURz/O49uPV1RVPwodCIZRKJXz//fc4ODhAMplcm9Sne0uvkeB8eXmJi4sLHB8fs/gq3YTUBzf1&#10;X+liNk0T+Xwejx49wt7eHnK5HIudJLjS9lT3tNvtol6vcx3ZbrfL9S3pWNT/SaiIxWKoVqt4/Pgx&#10;9vf3YZomRqMRTk9POdYzmUyiWCyiWCwilUqtxQDPZjM4joNGo4Hj42O8evWKxQ2/E8/vtJaxnlKI&#10;pb4onZMk/JHYQuKPdKP7o0NvQ4qD1DbJZBKHh4c4OjrC/v4+15g8OTnBy5cv8ebNGxa+/P1Mtu9d&#10;wR+ZTvhd0dQOJJBKV+xsNmNXoH/s8Qt/VFuz3++j0+nw747jsFBGwrpf7I7FYiiVStje3kYul4Nh&#10;GHAch0X8fr/PdX39kdKEf5+/FSS2xmIxJJNJJBIJGIaBxWLBC1mm0ymLezRW0vNA7UyR947jYDKZ&#10;sJM3mUwil8shlUpxjVRZa/RL4F+0QqJ3p9OBYRjodDoYDofXnj2/u9yyLBSLRXbvxmIxHjOoBivF&#10;W0uXqt9NS23gr80q+zC973keO95pMcpkMuH+80sXZiiKoiiKoiiKoiiKoijKvysqtipr9Rk3xVWS&#10;q87veiShlSZ5yUFJQiY5wGi/Ehnxmk6ncXh4iD/+8Y8olUpotVoIh8OYTCZoNpscjyr3L/exXC4R&#10;iURQLBbx+PFjPHv2DDs7OzBNk2sS1mo1RCIRFrZCoRCLHuQS29rawpMnT/Ds2TMcHh6iWCwikUiw&#10;0CoFLqonOBwOcXp6inQ6zRPb/X4f8/n8mhBGDsudnR188803qFarsCxr7byWyyUuLi4wnU7Rbrdh&#10;GAYODw/xpz/9Cd988w1SqRRisRiLtPP5HL1eD/V6nR2EdH7kHCT3VCDwISI5mUxid3cXT58+xf7+&#10;PsrlMpLJJDKZDBKJBCKRyJoIKMU6EnAXiwWSySQcx8HJycm1epX0WepD6XQaR0dH+P7775HP52Ga&#10;5pqAv1gsWLScz+cYj8c4OTmBZVlot9toNBp8LlIA3CQGkTgQDAY5XvThw4f44x//iAcPHnD8pmVZ&#10;3J/o/sxmM3S7XXS7XdRqNbx//56drCSkb4raJedZPp/HgwcP8O2333ItRdu2MRwOsVqtkMlkUC6X&#10;USgUOAJUuoWHwyEuLi6QSCS4PZvNJoCPdXNlxLVERspSn7Ysa82ZTX1jNBphNpshGAwiEonc6kL/&#10;HKiPh0IhFoUePnyIb7/9Fk+ePEE2m8V0OkU6ncZ8Pue6pzKinJ6Vu+BklfhFbHLuUvtSe8tocxI3&#10;aQECPa/UTpucuzJSluJx//GPf6DX6/HfFxcXGAwGa4It3VcS/i3LYrG1WMGbPxIAACAASURBVCwi&#10;FAphMplgMBjwmEVCN42ldPzfQmC9aZ/S2UqR0+Q6dxwHjuPwWAqAv4MikQii0Sg8z+NroZrFVIuU&#10;FtoYhoF4PM77/VIish/p9u90Onj9+jUvdqAFHRTrTGkSwMc6qwDW4pbL5TLi8fhaqgElK8gx2O+E&#10;J+g7nfou9V/6niPRt9/vYzwe88IB6sOyjICiKIqiKIqiKIqiKIqiKCq2Kp8BxcvSxLysIbdarVg4&#10;8TyPhQgSZf11MjfFppLbi8RU27ZZLCiVSuyioRhJEnOl2GqaJrLZLLa3t7Gzs4N8Ps8Rrq7rrk1C&#10;A+sCSjQaRbVaxbNnz/Dtt9/i0aNH2NnZQSqV4phEEvBIsKTI2MVigXg8Dtu2EYlEkEgk8PbtWzQa&#10;DUyn0zURkoRrioqMRqOIRqMAwG1GE9nVahWNRgP5fB7ffPMNHj9+jGq1yqIZ7Yvq05JoS0LNYDDg&#10;iXtyOBqGgVwuh4cPH+IPf/gDHj9+jEqlgnK5jGg0yuKjdEZuEoLoeug6gHXR0x/TKeuY0j6kYE41&#10;b0nkpVjUeDzOAgvdb39cK/1L50xuLABIpVIoFot49OgRHj16hKdPn6JarSKTySAejyMQCPC2dB7k&#10;ZM7lcuyII4HHMAyOYKVavfLa6TqpHyQSCQSDQZTLZeRyOUQiERa0o9Eo3y8SPEiMl4I59bder8eu&#10;bBLXqE9J95q8T9J9S9tTXLAUZ26KVN0k0mzCLzrH43EUCgVsbW1ha2sL+Xyen8dut4utrS2cnZ2h&#10;1WpxXWb/vvy/f002idrSreh39S6XSwyHQ7TbbfT7/Wuu3U3tSveQxtnRaIRXr16h1+txDPBwOES/&#10;30e324Xruhz/SveX7rFlWchmsxw9bhgGO2QpmlouhJCinP86v4S7WPZbuYiEYsop2YCihimCfTAY&#10;oNFooN1u4+rqCuPxmMVBikYnlz6Nr1/DMX11dcVjnOu6eP/+PWazGd68ecMiMfWX8Xi8dm+AjzHg&#10;FBGdz+c5cp9crRTNTQ5gGQXsF0Sp39AYIX+XdZ49z+PvEUqQkGM4Cbby+VUURVEURVEURVEURVGU&#10;+4qKrcqNk/8ERTRSbC7VsCSBlCbx+/0+RqMRDMNYe9/vWpNxsbPZDK1WC/V6HWdnZwiHw+zOKhaL&#10;qFQqaDQaLLD6Y4wBsNho2zbXWl0sFmi323j//j27hkislQ6eSCSC3d1dPHv2DH/+859xcHCAXC4H&#10;0zThOM5azU0Sv2KxGNeFDYfDKJfLa4I01d2cTqfsoqVzn06naDabePfuHabTKSKRCJLJJDtWyQWX&#10;y+Wwv7+P6XSKUqnELkkStUmYo9hf27ZhGAZmsxkuLy/x7t07NBoNFhGBD6J5uVzGH/7wB/zpT3/C&#10;3t4eUqkUO5QGgwEmkwmftxSKSVwNBALsWD49PWXHKYkBdF9knC85VRuNBk5OTtDtdllYJiHCMAyu&#10;SUsT/VS7lQTDm9xoJHTJfhEOh5HL5XB4eIj//M//xP7+PnZ3dxGPx7Farbiv9vt9rgUr72kikWDX&#10;IjmPSXCnKNdNrjGKmHZdF5FIBKvVColEAgBYyHVdF+12m68tkUjwsQ3DQDKZxMHBAde7pYUGvV4P&#10;ANbajuoS03VTe5PLj1yNVGeRYlf7/T4LuJPJhJ9FWRtUusg/NX6QaHp1dcViM/VncgPTvaaatSQ2&#10;+8XIuwY5n0m4ojaeTCYYjUYs9JFblPrtYDDgZ1beg00pAv6xkRzjFxcXfB/kM0ELEkjgJqEsHA4j&#10;Fotx3WDbtjGbzTCZTDhCmIRa4PrY/1s4Pv3H8O9f1m+WDnrP89i1mkwmkUwmUa1Wsb29jXg8jmaz&#10;yYkCwMfoZerPsn38dcW/JPK+kkO53W4jEonwYg9ZB1gucqHfTdNELBZDJpPhRSDBYBCDwYCd+LJe&#10;rWxv/wIael7pme/1erBtG91ul/vxbDbj1AQSch3H4bQI6svqbFUURVEURVEURVEURVGUD6jYqqxF&#10;zZIgAnyILRyPx+j1ejg+Pobneej1eqjVahiNRvz5QCCATqfD9TXT6TQuLy9Rr9c57pKEIQAc8QqA&#10;oyCbzSZqtRqSySSy2Syi0ShyuRwqlQrevXuHs7Mznigm5x+5Ti3LQiqV4h+KmOz1ejg5OcHr169R&#10;r9cxnU5ZOFmtVojH46hUKjg4OMA333yDR48eoVKpwDAMDAYD1Ot1XF5eotFoYDgc8sR4PB5HPp9H&#10;pVLBzs4OuyCj0SjHzZ6fn6Pf77MABXyY9KZ43Ol0yqLt1tYWO1fJ6WrbNo6OjjhKuF6vYzgcrtVj&#10;LZVK2N3dxc7ODvb395FKpTCdTlGpVJBKpVjYI0Evk8lga2sLBwcHODw8RLlcxmKx4JqztVoNw+GQ&#10;ayRKZAQqxUx2Oh00m010Oh1EIhG4rsuOW4o0JbrdLl68eIFOp4NYLMb3ktxnhUIB29vbKJfLsCyL&#10;hT8SB8mB5Y/XJJFJirHkHqY6rQ8ePMCTJ08QiUTY1fn27Vu+3tFohNVqhVQqhWq1yoKObdsol8tc&#10;Q3I8HqNer7N4SK5TOi4JaeRWI7GLBLjFYsGOzsvLS3S7XYRCIXbg7uzsYGdnB9FoFJlMBk+fPsV8&#10;PsfFxQX3fxKw/cI2tUEoFMJ4PMbl5SVevXqFZDKJ4+NjNJtNzGYzrvM7Ho/RarVwcnKCRCKByWSC&#10;y8tL7ucyCpye25sgMYlExMViwQst6PMkCtM+ZR1I6cTz15f80i7ETUj3KrULxYdTBPPbt2/RbDZ5&#10;cclqtYLjOLi4uMDJyQmLgJeXl9zfaAyTixOAD4IY1eL0u2ZljDs9F/RMmqbJtZdp4QItPJnP56jX&#10;6zg9PUWn02FHs3SZ0zHomuXf/wo3xQcTMpZb9vHJZML9p1gsolAo4OnTpzg4OEAqlUKv18Pz58+x&#10;XC7RbDZ5cQOJ4STmSwfyby0s3wQJvbJesowFX61WXGeWvo/puSbHfSqVYmc8OfNpEcbZ2dnaM25Z&#10;Fl+j7D/0nUn1V6lPdLtdtFotnJ+fw3EchEIhTp7odDp49+4d0uk0APB3G4030uUtF9nQMRVFURRF&#10;URRFURRFURTlPqBiq3KjWxT4UP/y7OwMlmWhXq9jMBjwhD1N9gPAeDxmZ2oikUC32+VJWem+omPI&#10;mESaMO50OhiNRiwUkjsrHo+vCXdEIBBgV2c6nWZ3KMUrUsxkvV5nByNN5lPU5s7ODo6OjlCtVpHN&#10;ZmGaJobDId69e4cXL17g+PiYRShyQCaTSRSLRRwdHbHDkYQ1irlMpVJoNpvwPI/Pfblc8iR1rVZD&#10;MBhELBbDDz/8gFwuh62tLZ4Qt22b3XHdbhfHx8c4OztbE7p3d3cxm82QyWQ4hpfa37ZtrtdpmibX&#10;Lt3a2kIul2MHJzmtfvrpJ/z4449otVprQisJArLmJ0GOOXJo+p1jdH8nkwkajQYmkwlOTk5YvCRB&#10;dmdnBwcHBxyza1kWT9rL+qw3IUUUih/OZDIolUoolUocO7pYLHjhwN/+9je8ffuW61gCQDabZWH9&#10;6uoKu7u77LB2XZdr25qmyYsIqJYh9Ucp6lDM5mw2Q7vdxsXFBd68eYN3796hVquh3+9z/HWpVEKn&#10;08FqtUK1WuU+lMlkuGYwPTubBEgSzpbLJfcXck43m02cnJywCxP4WDuStvM8D81mk+OvSdjb9Nxt&#10;QgpXruuyEF8qlZDP57kGsxToyUVH+MeHuyC0EtQeAFikev78ObrdLhaLBRqNBhqNBrvnAbCL/ccf&#10;f0Qul8NsNsPJyQn6/T47zjc5h6nfy9rYwMf4dilu+d39uVyO6wFblsWx3LSgpdlsctwsCXlfG1kT&#10;2v8MBYNBZLNZdrU+ePAAu7u7SKfTGA6HmM/n3J7kvCfB1S+ufk2kEEn3lq6VFqf47yt9Jh6PI5vN&#10;olAo8HcjOZ1nsxnq9ToajQa63S4mkwmL78DHRTKyr9BrtGAA+OC6HwwGPCZKsZ0WLdH4X6/XUa/X&#10;eTGAvH90rYqiKIqiKIqiKIqiKIpy3/j6M63KnUK6AwOBAKbTKd6/fw/HcVgwGQ6H6Ha77EwMBoMs&#10;pA0GA4TDYUynU7TbbRauSDggyA1H0bqXl5fIZDJcp5XiIXO5HNdDJcgRR/Uhc7kcisUistksO3o8&#10;z0O/30ej0UCz2WQ3KH0uHA4jm81id3cX+/v7KJVKiEajcF0XtVoNz58/x3//93/jxYsX6Ha7LK4B&#10;Hxy/8XgcZ2dnGI1GXNMzn88jnU6jVCqhUCigXq+zcEmiynQ6ZcfWYrFgV+6zZ8/WaheSwOZ5Hs7O&#10;zvDy5UuO4HVdl2s4ZrNZfPPNNwDAUcokuKRSKYzHY3YDZzIZFAqFtfZ0XRej0Qi1Wg0vX77ExcUF&#10;196VE/8kDhAk+gBg56MUEOg6qE85jsN9gaKIySlIouDu7u6aE/hzXVHkHKXzJGGZ+lIqlYJhGCz6&#10;/uMf/8Bf//pXvHnzBqPRCNPpFMAHEZ2iNIPBIKLRKLa2tpDJZJDP51EqlZDNZpFIJNbiOqUALf+m&#10;+q2hUAi9Xg8vX77E//7v/+L4+JjdhXS++XwejuPw/atUKgiFQiya3ya2kihFdSF7vR5+/vlnXF5e&#10;IhAIYDQaodvtsmON3JStVgvBYBDn5+fsJGy1WhxT/TlCNyG3dxwHl5eXePPmDccIk+v6559/xvHx&#10;Mer1OsbjMdeC9HOXBBtaoEHC5Hw+54huqr9J491sNuPngYQwz/MQj8cxn885ypf6/iYnKbUlPUtS&#10;zPc7f2VfS6VSXCeXYmYpjpfGQnLG+4/xNZHXI929wIcxJRaLoVAooFqtYmtrixdQpNNpOI6DWq3G&#10;0eeyjrL8966wqd3pu1HWz5XO53g8jmKxyAtlKP1gNpuxQ73VamEwGHAbSNHa375Uk7Xb7eL169do&#10;NBrs+m+1WhgOh2vjd6/Xw+vXr9FqtXgs73a7mE6na6LupmtVFEVRFEVRFEVRFEVRlPuCiq0KgPXJ&#10;ael4ovqSjuMA+CBiUr03mpANBoPwPI8nfGmSfzabsUjpF+Kk2Doej3FxcQHbtnF4eAjXdbn2INUf&#10;jMfjiEQiLJiSaymZTKJUKqFcLiOVSgH4IGgOh0P0ej30ej2uc0oTwnQ+tm0jn8/zBDZFJp6enuLt&#10;27d4//49Li8vr7UV1bILBAIoFos4OztjgZhEj1wuh2QyyeKqFE1IHKTfKZ6Y2ojen06n6Pf7qNfr&#10;eP/+PdrtNtdtBIDRaMQ/5No1DAO2bSOTybBQRxPw4XAY4XB4rcYjtaVhGIhGo+x29dfik4KiFAzk&#10;ZLusTeufaCfRh96j/VPkp6xX+EsFEr9AQ+JMPp9HMpnkPkFOZ3IIdzqdteuk2NdgMIhkMolKpYJc&#10;LsdxwalUioV0uj+yxulNcbgU63t8fIyTk5M19/BqtcJgMMBqtYJt21xbmETRUCjErmIptPqdjVLA&#10;IQdrp9MBAK6fTMImbUs1Hkl8oWvy1xn+lGgiXc1XV1fsbH3z5g2m0ynevn3LtWcbjQYuLy/R6/Wu&#10;CY6bjvMlo15vQgqg5GYmpzs5R1erFVzX5bajPk5uQ9M01/qMjFKX+GubymfMvwhB1vekcadSqaBc&#10;LnNtYqq33ev10O/32YlOLtC7IEbK595/r+nZi8ViiMfj7NanKPlIJML1smViwteqz/o5+MeJTdct&#10;hdJ4PI5SqcTx8KFQCK7rot/vc61Wqi8uhVuK7ZbHBT6mFFCsdb/f5+9w6p9yAcRkMkG9Xken0+Hz&#10;ojHFvwjnLvQnRVEURVEURVEURVEURfkaqNiqMFLAIWGBhLDpdIqrqyuuVekXSEjM2SQGkbgpXTYk&#10;ti6XSxZDU6kUC7skxMRiMeTzeRQKBQwGA4zHY3Z2kihGcbG2bWO5XGI4HKLdbrNLkQRiEjJlHbx0&#10;Oo1kMskOPMdxMB6PuRYsxX/SJDYJa57nIRKJ8KS2rC1K+00kEuj3+3AcZ23yXEa+UtQs8FG0Aj64&#10;lobDIfr9Pvr9Pp+TFAeXyyUGgwFqtRrevXuHyWSC0WiEfr/PMaFUo3M+n2MymWA8HmMymWA2m3E8&#10;cy6Xw97eHhzHQTqdZvcbiUgkMNG1+8URGSVJ1+EXEKQzkF4nYUrGqUoBSbpnP9VvaZ/SKUpxycAH&#10;wZPqEsq6t+RyliJarVbD6ekpms0mDg8PAXwQM23bRqVSwfb2NhzHged5azWJZb+WCw6GwyGLjN1u&#10;d03gpL5EtWQHgwGL7zdFxvrjdqUQSEIILYaQkbxSyCZHOcXe3naMTyGfbzrGbDbj6yU3Hb1O/fiX&#10;OGe/Jn6xk8YJWoBC90DWoKX7T9vRcyKfC7q39FxtcnRvEuP8Qh2NlbZtc23TRCKB1WqF8XiMdruN&#10;TqcDx3HWxmi5AOZr4r9u2fdoMYbrujw2TyYT/r3X62E0GnF8Lt2Dr31NnwP1G/+5Ul+iRTWJRALF&#10;YhHlchm2bQP4OJ51Oh0Mh0NMJhMA1x3Scnz2H5dqslI/9i8aof5B44kcb5bL5drCAkVRFEVRFEVR&#10;FEVRFEW576jYqgD4OEnrn5SlyWsSgOh1EvLIAUduTHLTyPqC9Bk5WSsngEkgosnzwWDAbrBUKoVi&#10;sYjt7W0Mh0MsFguOxgWAeDzOYmwqlUIgEOD9UE2/TfGbJLKRK4rOxbIsFAoFPHr0CNlsFsPhkMUM&#10;EkhJhLYsC3t7e9ja2oJt2+wejUajiEajXDNRfk62HwnAFPsIfBRAZrMZBoMBO9JI+PRPojebTfz0&#10;00+YTCbIZDKYz+dotVo4PT2F4zgs+F1dXXFNTpqgJ+fr/v4+TNNkobXdbmMwGHDELjld6R5J8Zci&#10;im+Kt6W29guHdC3hcBimaXI70XZ+Aeo2SFyhz0SjUWQyGWQyGcRiMQQCAXb4DYdDPndqb78TjOr9&#10;knuR3F4UxUwibrfbXXP80r2VYvJiseC4T1ooAGCtX9C25ASnfnGT0HqbC476hed5a7Vj5Wdpn3S9&#10;/n4lhfPPFVI2ufUcx+GazQQtdCCx+VPO1bsg5Phd3cDHKPPb2o7GCWpnv+vyplqXsk1ue6bob/8i&#10;j2w2y7HF9LzKsVBex10RJf19XbYz9SE5Vs5mM44/v7y8RKfT4QUzcpHPXcb/XEikMG9ZFkeZJ5NJ&#10;BINBdupLoRnAmiP1tmPKMVP2Yxn3L+8B/dAxaD/+2GbiLjy3iqIoiqIoiqIoiqIoivIlUbFV4Ulu&#10;KX7S635h0O/E8U/ay7pzfm4SW+m1xWKBXq+HZrOJVquFTCaDRCKB7e1t7O/vs/gonVnSxRiPxzlC&#10;uNlscl05/ySyPFc5WRwIBJBMJrG/v49cLrcW2UsT/TSZT2JLIpHgmGN6nQSWTYKVFFj84otsXxLo&#10;SHiW50ttDIBrbL59+5ajQafTKUajEUc90v7a7TZOT0+Rz+eRSqVgmiYLwvl8HrFYDPv7+5hOp5hO&#10;pyxQkhN2MBigXq+jVquh0Wig1+tx+9K1bxIISWySfWyTG9R/j6SAeht+cYXqHMZiMUQiERZnqD2k&#10;w5rEbekCpv7uui7HQMso5kgkwjV1/a4xeR7yGvyOR7pm6SKXfUJ+/iaBddPf8vOE7If+xRTUBvT3&#10;PyvCbXIzAx9FJHnNnyOyyvP72qKZvAf+c6K/qR/IZ1M6BOl9Gc/sFwRvag+5jb/d6L1wOIxEIoFM&#10;JoN0Oo1oNIrJZIJ+v492u41+v4/ZbHZNEPb336+F/7vFMAwWVmmhAtX4dRwHmUwG4/EYr1+/xrt3&#10;79But5HP5wGAx5K7LPhJx7kcL+XfADjePZlMcloCfTd0Oh10Oh1OnaDYcdq//zg3IZ9/KaTS52/6&#10;f8Gma6L3/depKIqiKIqiKIqiKIqiKP/uqNiqMP5JUn9dTikW0TbS2eV3sfr3e5NjSzoLh8MhWq0W&#10;ms0mR/1ShGKtVkM0GuXPhMNhxOPxtShgit5tNBpotVrsitoUVUkRtiS4Ah9Ei3Q6Ddu2WTgxDIOv&#10;k1xkhmGwuEjvkUBJ7kkSazfVI5ST6/Q+/S6dRLI2rpzsJgFvOBxyJC7VXqVzjEajLBaT2HpycoJE&#10;IsHCYjabRTKZhGEYyGazHGkMgKOHSXBstVo4Pz9HNptFOp3G2dkZ2u021/mk+3LT/af3/X2CHNF0&#10;TTIK9HMm6v3O2VAoxPVpqd3m8zm7g+V5SBFUivgA2JVKcZlSzNgk3vvvK10nXQf1N3IEy9jdTc5H&#10;2p/sszeJmf7oVDoebbNJtKbjyTbZdO8+JXb6xXU6n1AohEgkAgBrbl3qK5sWb8h93hWkAOUXsfwC&#10;Or3nHz/pbxm3LPfjZ5NgtamdSGSLRqOwbZt/IpEI12ylepvkdKfzuKlffGlkm9L5kPuZ6pNSNLzn&#10;eRgMBkgmk3AcB2/evEG9Xsd4POZ6puSWv4t1WzctNPAvzpDuflo4Iu+r67oYjUb8Pek4Do8p/u9k&#10;v1vYP4bIY21aLCD3Refoj3xXFEVRFEVRFEVRFEVRFEXFVuX/QxOr9DuANUFACkub3HG3/U77ItES&#10;+DCZThO39DtFRp6fn2N7exu5XA7pdBqGYaBYLHL9TdpfOp1GKpVCMplEPB5HJBLBZDJBrVbD8fEx&#10;Tk5OMB6PsVwuYVkWTw6TeCIno0OhELsfydUIfBBf/bVmqR3oh4QWqqHabre5jh4Jn+S2os/SvuTk&#10;tnSuUiyzFCCpnei8KArXdV0+F3rNMAzMZjO+V+T06vf7ePXqFcbjMZrNJkqlEiqVCvL5PLLZLBKJ&#10;BOLxOCzLQiwWQyaTwWKx4JjicrmMarWKs7MzFItFvHr1CmdnZ+j1enxfpMNV9hu/CECv+9t0k+PX&#10;369km/njcKX4ahgGu3ulkC2FK9M018Riaq9gMMhOWLo2v/vLL55tiuGm/iUFs01OUCliyOP5hT7/&#10;c+VvG//vNy1yoNf8zlzJ57hK6ZmSDl1ajEDv0fE23etNfG03q+RTYrB/fJTXSf/Sgg4pNPv3c9Mx&#10;g8Eg1/mlMWCxWGCxWLB7O5fL8SIIy7I42vvy8hIXFxe4uLjAaDTi+7IpEvZT1+8/102iHPVz/zPm&#10;F+5km4VCobUUAeoziUQCyWQS0WgUjUaDF300m03E43FMJhNOMYjFYpwyYFkWj/c0Psuao1LUlM8P&#10;9VO5MIDOhfoybUf7uSlGXH4/bFqU4f8M/Uv3xjAMxONxZLNZTiKgaPrxeIzRaITLy0vUajW02+1r&#10;cb5+gX6TuEuv04Iianv/dn6x9qb+cNOiAf91+8+FFqAA4NrOtMjINM3fTQ1eRVEURVEURVEURVEU&#10;5X6jYqvy1aHJbM/z2JXaaDRQrVZZZLVtm0XAaDSKUCiEbDbL8cE0YT8ajdBut9nV6nkex+v6f6Rg&#10;R387jsNRxhTfS+fonzSnSejFYsET9ZPJBI1Ggz9PdTtlDDOwLjxRXCbti1xGVNfTL5T5nZP+mql+&#10;sVI66lzXxcXFBfr9PprNJvL5PPb29pDP57kmYDKZhG3biMVisCyLheJYLIZYLIZUKsUCANUPHI/H&#10;mE6n1wRjYL0+oLwWOi95ztTOJG5Ilyu1j3Rt+ifiSaT2PA+e57HIIgVYWac1FApdc4XRPTAMg2OW&#10;paArRRwSlu8zfoFNLtage0NtJd228llQMeV2pIBHfTAYDCISiSCfz6NUKiGXy8GyLBarJpPJ2uIP&#10;13X52fS7GG/DH30s76u8134Rle6xf9GAH+obnudhNpshEomw2EjjUTAYZJf9aDRCJBKB53kYj8fc&#10;p0zThG3bSCaTvPBmNpthNptxtLs8r01tC6zXNSWhlrYLBAL8t4yFlmxa0HAb8tjyvmazWWxtbaFQ&#10;KHAawXK5xGQyQbfb5RrcVJNbHvMuPVu3ifSBwMe0CABrgrYc7zd9VlEURVEURVEURVEURVHuEiq2&#10;Kl8dmjj1PA+9Xg+1Wg21Wo0jgGWUYiaTQS6XQyQSQblcRqFQQDweBwCu19rtdtHv9zGdTteOISeh&#10;aSKdhDXCdV00Go21eEpy2PidqfQ7iaIAuLZpp9PBYDCA53kcaSk/7z8Pf3v4hQq/05P2Jx3JN7Wr&#10;FBmWyyWm0ylc1+Vz7Xa7yGQySKVSiMViiMfjiMfjSCQSLLDm83kUi0UUCgWk02kUCgVYloXpdIpm&#10;s4nBYHBt0lw6xOj4En87bnJAyc/KOFYSczcJPyS2zudzrsEaiURYxCFhkITVWCzGn5MiLwnZ4XCY&#10;3bGLxWJNuJHHvc9Il5/fTSjFIBLjyaF5l0Shu4xcpED93jRNjlnf3t5GqVSCZVlYLpdrz3ar1cJo&#10;NILnedeijT8Hv9uRxFH/s0f31r+Y5VPQc+W6LiaTCWKxGAun5FSlfgR8GKNlPDWJ/KZpIpFIsAuU&#10;xFmKdad+SOOHbFu/M56u8+rqip99uT19J/iFW7+z9HOhc6BjGoaBdDqN7e1tVCoV2LaNq6srjlTu&#10;9XrodrssolNCxG1j7NdikyuW8H/XSYc0gLVx1v99oeOuoiiKoiiKoiiKoiiKcpdQsVW5E5AQ6Hke&#10;u3a63e7a5HsymUSpVILnebAsC9vb28hkMgiHwzwJPRgMuIbdTVGdNKnteR5c14XruuxOpajj0WiE&#10;Wq2Gy8tLdsfKqEa/E4cgAY9+5DH9rkgZEUwigH/iXn5OOkPpWDdN9stzk84tmsherVaYTCbwPA+T&#10;yQS9Xg/hcHjN8RkOh2FZFvL5PHZ3d/H06VMWvhOJBAvfpVIJ9Xod0+kUnuetRW4CHyfM6Xz998B/&#10;rVLAIYeTrOEqHcDyHpNIMpvNMBqNMBqNMJ1OWTCmiORIJLImRJOIQ/sMhUKwLItF53A4zAIuRXhS&#10;dDMJ3p8TqfnvihSp6F9ZG5R+l4IrcdtiAXWxfWCTWLVcLmGaJizLQjabRaVSQS6Xg2EYmE6nmE6n&#10;6PV66PV67LAH1hcw+GPjb4Lun4zm3iTWyj5A5+0X1OW20tlILtzRaIRUKsULPcjdGo1GYZomFosF&#10;jx2SaDTKyQc0Vl9dXXENcPou2TRm0vnIfiwdltFolMc0eY3+cXWTcsX09QAAIABJREFUoPi5orO/&#10;zQzDQCqVQqlU4oUttICk3+/zYiLpGPefk3/fX5ObzofupRS86XW/U9q/H0VRFEVRFEVRFEVRFEW5&#10;S6jYqnx1yMUyn88xn8/hui67Q3u9HmzbhmEYSCaTKJfLCAaDiEajqFaryGazME0TjuOgXq+zI5bq&#10;3gFYE/iAjxPrrutiNBphPB6zg8q2bY4sDgQCGI/HXI+U8Mf6kvAgxUxywsr3pAtLRuzSa/74Snqd&#10;2oXEW7oevzAgz0lC2/ijecnZS7GUUhigf0OhEMrlMsbjMWzbxu7uLosB0WgUqVSK28yyrLXYXroW&#10;eo0m1UmAo3aga5M1HWUcsBSwqT1JTCeHG7XH1dWHKOh2u41Op4N8Pr9Wz5HqWkajUQyHwzXnGrnj&#10;crkcyuUystksi7NUL7LdbrOTdz6fr92LTdwHccDvGqf7Eo1GkUwmOY56sVjw8zYej7lf3Lbf+9B+&#10;n4sU0+jZDYVCyOVyKBaLyGazLLZ2u110u12MRqO1qGu/O/BzIrDlNhStTUkDVBuV4n3H4zFc1117&#10;luXxZB+h8ct1XY417/V6KJVKCIfD7FItFArI5XJ8PdKxTmJopVJBuVyGbdvsOF0sFuh2u7i8vESn&#10;08FkMlkTRuk8bnqN9k3jRTQaBQD+3iBXqXTw+4Xlz+m//nEf+BCJTGJrNpvl50cmN5B47H/+5Pfc&#10;XXh+NonSANYWG8lFNrSdYRgwTfNOiMWKoiiKoiiKoiiKoiiK8ilUbFW+On6Bj9yJg8EAvV4P2WwW&#10;wWAQiUQCxWIR4XAYsVgMlUqFJ8KbzSbOz89xcnKCRqMBz/M21tOTbrvRaIRms4l+v49cLgfbtnmC&#10;u1qtotfrcfzmbDZjsdO/T7/Y6Y8GlhG40qkKgJ2g5Nii+qhSUPE871rcsYzDlEKt3z0GgPctRdxN&#10;bHK6LZdLdDodFAoFjMdjFj9pMpxidmUNVbpmKRhLgVke3y+2yuNTO0mhWbYdxQFLl93V1RWm0yk6&#10;nQ46nQ4cx0EoFGKxleKQU6kUer0eO1SBD0JSLpfD/v4+Dg4OkMvlWDQnoaPZbKLZbGI4HF6rJ+hv&#10;9/uEPwI0mUxiZ2cHu7u72N3dhW3bmE6nODs7w8nJCd6/f492u435fM59R3KTK/2+ssmxCADhcBip&#10;VAqZTAa2bSMQCLBTnfo31RgFrjsM/Ys1bjo2iWGWZaFUKmF/fx/7+/vI5XJYLpdoNps4Pj7G8fEx&#10;j5U0lm3aH/BxXJzP5+j1eqjX6+h0OlxbNp1Oo1KpoFKpYHd3F/1+nxeeEPF4HNVqFU+ePMHh4SG7&#10;e5fLJVzXRa/XQ6PRQLfb5bjdTbW36TU5NsViMRQKBRwcHGBnZwfb29sAgHq9jrdv3+Lt27doNBpr&#10;C2ekc9jv7L0JGr9kbetQKIR4PI50Os3fcTImfzgc8mKPTa7am5y2XwP/d9Qmlyt9T/g/t2l7jRNW&#10;FEVRFEVRFEVRFEVR7iIqtipfHRkRS5PHjuOg0Wjg4uICqVQKuVwOqVQK29vbSCaTCIfDyOfzSCQS&#10;7ECt1Wo4PT1Fs9mE67oboy4pbtHzPHQ6Hbx//x6FQoHrA8bjcVQqFVxdXSESicC2bUSjUfR6PQwG&#10;AxZEZcykjACW4qCM/ASASCQCy7I44nI+nyMSiSCXy3FdQpqwp7jeTCaDfD6PUCi05hClCF6qw7gJ&#10;6bwlkdk0TXZ+SWcRnaeM9gQAy7KQSqVQrVZZfJSO1PF4DMdxOJJYCqvBYBCWZXE8s5wUJ3HVMAyU&#10;y2VkMhlYlrUWHUlOY3K3maYJAFwjl2I1ZTzz1dUVxuMxGo0G6vU6qtUqZrMZgsEg4vE4yuUyHj16&#10;hMFgANM00e/3MRgMEAgEkEwmcXh4iG+//RbffPMNyuUyLMtip3Wz2USj0WARSworm2JJ74sIQPd7&#10;sViw87FQKODx48f45ptv8PjxY2QyGUwmE7x8+ZKd6KPRaK2eK7C5Hb+2WHRXoP5NgiE9m6lUCslk&#10;EvF4HJ7ncR3lRqPBtZSBdQFOOjo/BYl64XAY2WwWBwcH+P777/H06VOUy2VcXV3h9PQU4XAYk8mE&#10;Y4tpbNk0PvljhAeDAS4vL9mFur29zU70o6Mjft5oYc1kMkE4HEaxWMR//Md/4LvvvsPDhw+RzWax&#10;XC55YUS9Xkev18N4PMZiseAxZNP5SPe9aZrIZDLY29vDs2fP8PjxYxwdHQEA3r9/j3g8jtlsBsdx&#10;MBwOr41B/8qzb5omotEoEokEkskku3WpBm+9Xke32+WxX9ag9YutnxLSvwT+RAmZABEKhRCLxfi7&#10;idIoqIbvbDbje0L78O9XURRFURRFURRFURRFUe4CKrYqdwISA0m0GQ6HqNVqODk5YQerbdu4urqC&#10;bdsAANu2uV7raDRCt9tFu91mUZQmbgGsibnAB0cpualIcN3e3mYHJMXkkkB3eXmJVqvFriOaxCbx&#10;kWIrqUZgu93mqNRIJIJIJMKiSDKZhGVZAD7UGjw8PEQ2mwUATKdTzOdzFpP39vaQSCTY1eV5Hkaj&#10;EXq9HjqdDmaz2bXapXS99C8JrOTarVQqsG2bo5Rd1wXwURQm0YEmwik++PDwEKlUituVzqXdbq+5&#10;REl8I7GYRGyqvUufJbE1l8uhWq1yu1N7xmIxpNNpPH78GPF4HOPxmNs8FAqx8/ny8nJN3CGxtVar&#10;odFooN/vs2BdKBTw5MkTXF1dcTTpcDhEIBBAKpXCwcEBnjx5gr29PWQymbXjtNttdLtdFm7kud5n&#10;pHBnmiYSiQQKhQKq1SqOjo6wt7eHfD6P6XQK13XRbrdxdnaGVquFQCCA6XTK+/HvV/nYvnKBB7n7&#10;aTyheqUkUnU6HTQaDbTb7bU+6o+b/RwxjsawWCyGfD6ParXKztZSqcRjd7vdxsXFBbrdLubzOdcU&#10;JfyiuhRbx+Mxn3Or1cJgMEA8HodhGKhUKjwe2baNdrsNx3FgWRaq1SoePXqEx48fo1wu8zhBz//l&#10;5SWPqfK4flFUtvHV1RXC4TDS6TS2trZwdHSEg4MD7O3tsdg9Ho9xcXGBRqOByWSCxWKxNn7+kr4r&#10;Y4jD4TDXqaWfWCyG1WqF2WzGbdTr9TCdTm+sQQt8jCXe5C7+kpDgLvsdjRWRSIRjokulEpLJJILB&#10;IHq9Ht69e4fT01OOuP9UZLuiKIqiKIqiKIqiKIqifE1UbFXuBDQRTzXaer0egsEgisUiWq0Wdnd3&#10;WfyKxWIIBoOIRCIIBAIcF9npdDAej9nJaBjGNSGMIiaXyyWm0ylOT0+RTCY5ihP4IOJGIhHk83lY&#10;loVKpcI1CR3H4fhYcpgZhsHCZaPRwIsXL1gQXSwWsCwLkUgE6XQaBwcHODg44Djk5XKJfD6PTCaD&#10;QCDAtUipPm0sFoPjOBwlPJlMcHZ2hufPn6Pf77O7idyqUkQg4ToYDCKZTKJSqeDp06fs2gSA8XjM&#10;dR2l8EKT4eTwisf/H3vf2dxGsmR74A0BggTovZNISWNv7Icbsbv/fmM3Yt1dzWgkjSRakAThvXfv&#10;A98pZRcbjl6aOhEMEiDQ3eUys/JkZk0hGo2qcpbNZhPJZFKV1c1kMmg2mwCunfxerxcejwfz8/PY&#10;3NzE1tYWpqen1TVZPtnlcqkM1lgshmAwCJ/Ph263i0AggO3tbUWCsuQss1kLhQI+fPiAer2OSqVi&#10;OcuV/bSxsYF4PA6fz4doNAqv14vV1VWEw2Gsr6+jWCyiXC7D7XYjFAohGo1iYWEBc3NzcDqdKBQK&#10;SCaT+PTpE+LxOOr1usqOJvTSycDXc4h57iDHRp5lK8+u5XdJKjBYQJJjfL/b7ap1MqiU8WOCc45t&#10;CQQCiMVimJmZgdfrtTwnyftoNIrp6Wk1boMy10yZUNgSZiyjzqxwBjL0+33UajVcXV0hHo+jVCqh&#10;Xq9byCo5R+2yimWghvyb5bhZstjj8Siyz+fzKTnKZ+HZrbyvzL6k/CRarRYKhYIKsIlEIuh0Ourc&#10;5JWVFSWLGXgyNTWFSCSCubk5VWq32Wwil8vh6OgIv//+O3K5nCJmOT9ZFpx/Ux9IEtbj8agywlIm&#10;SXnFOZzP51GtVi3np9qVdR8EWX44FAphbm4OKysrWFlZgc/nUwFF7XYb6XRalcqv1+tK/8h+lWP4&#10;1EQr8FXnyv6l/GOZ5jdv3qhyzS6XC1++fIHH40EqlVJ6JRgMqmvIgCcDAwMDAwMDAwMDAwMDAwMD&#10;A4PnAEO2Gjw59NKW8ry9RCKBfD6PZrOpsjOBr0QBs1pJmsmypHoWl0S/31cE0Pn5Ofx+P/x+PyqV&#10;ClZWVjA3N4dgMIjZ2VmVWaWf3cqMLpa0zefz8Pl8uLy8hNfrVfdxOBwqU2pjYwNv3rzB1taWylhy&#10;uVwIBAKWMrqzs7MIhUKKCOD5rYVCAR6PB4lEAqenpxYntg46tr1eryJvd3Z2sL+/j83NTUV6SrJV&#10;kl5sG7NRHQ6Hyq4ql8v4/Pkzjo6OVFlPPbMrEAggGo3ixYsX2N/fx8LCgiJiSJiSgCEpKUtJksBZ&#10;WVmx9DnH4vz8HLVaDaenp6osMu/N5/z06ZMiSpiZGwqFVPYYyxlLcpmO/Hw+j1QqhU+fPuHz58+K&#10;vCIRqhMZvIbf70cwGEQgEAAA1SZJvAzKrmNmGwl/mQ3M/pLn4z4HIpLrjGPJc4aZ0Saf2eG4Pme3&#10;3W4/i6y7bwHyXEsAisze3t7G3t4eFhcXEQqFlBziuZ4sfU5ZJK9lh0FlWWWZWsohzkWuFxkIoJeF&#10;H3UfluBttVpIp9OKaGMACzNWmVnLABO/329ZG+VyGYVCAUdHR/jw4QMODw+RSCRsz1JlXww7R5TZ&#10;pFI+8BqyVLw8b/Q261GWXQ+FQlhdXVXE49zcHDwejyrPTD1Xr9fVubjfEthWt9utSo4vLy8rwnVr&#10;a0v1ezgctlSnMDAwMDAwMDAwMDAwMDAwMDAweM4wniyDJ4fu/KZDttFooFAoIJvNolgsotlsIhAI&#10;wOv1wu12o1KpqLM0WXqS5SKHlXaV59l1Oh1ks1kAQKPRwNXVFTY3N7G9vY3V1VVEIhH4fD5FogGw&#10;ZCOSkGQWF89k1TP0SA5MT09jYWEBy8vLimzl+bIAlAPf6/WqzF35vF6vV5HDMpNVd/bL95kJFAgE&#10;LP3HjFuSkSRIJEnNrESey5rP53F5eYmLiwt8+vQJnz59QjabtWSJ6We2sjTzwsKCIoVItuqZi/IZ&#10;SOaQ3CTp0+l00Gw2FZEkCReZDUpCuNlsqsywzc1NANdZUqFQCF6vVxH3zCxmaeSzszPE43G8f/8e&#10;Z2dnOD8/R7VahcPhUPeR5zTaES6yH3VS3I7oke1nn9rNX97X7lzix4a8f6/XQ71eR6FQQD6fR6lU&#10;UqWq2bf5fF5lAzITGTDlQQdBEpkccwaBLC8vIxqNwuPxoNlsKsKRgSfDsv/GIQil7OH1c7kcCoUC&#10;KpWKOjOb48r3edbmqOsDsKylTCaj5A0DadrttsqUjkQicLlc8Pl8AK4zYqvVKnK5HJLJJBKJBL58&#10;+YJ3797h7OxMnafK4BHeRy9pK9vLQJxqtYpsNqva1Gg0lN4pFAqqnynLpNzUrzcMDEBwOBwIh8NY&#10;WVnB+vr6jXHNZrNKF+pZrc8dul4CoLKHp6amLGXmGdCkZxwbGBgYGBgYGBgYGBgYGBgYGBg8Z3wb&#10;njqD7x468cRsqVarhVQqhaOjIzidToTDYQQCATidTpRKJSQSCRweHuLy8lIRYTIDyY7IkqV/HQ4H&#10;Wq0WMpmMIomy2SxyuRxSqRSi0agqP+v3+y3kF8k/ZuJms1mcn58jn8+j1WpZ7tvpdFCv1xVZSfKz&#10;2+2i2WzaknEEn7nb7SpSoVKpDD2vj9+TZEmtVkMqlcLh4SFKpRICgYC6tiTv5Hf6/T7K5TLK5TIq&#10;lYrlLN3T01MkEgm0221FhsrvtVotdRbj1dWVynYlucB+kc86aG7I0r3Mgru6ulIEO8dWlo7udDrI&#10;ZDKK0Ov1eiiVSkgmkwiFQvD7/ZiamlJkKzOlc7mcOsv3/Pwcx8fHSKVSKJVKliw/3pPkcrvdRq1W&#10;U2eS1mo1OJ1OJBIJlEol9Zz6fJRjXyqVcH5+jmg0CrfbjYuLCxSLRdVPvBc//1yICFn+uF6vI5VK&#10;4eTkRAUFhMNhtFotfPnyBfF4HKlUShGCf/Uzb0dBL+fLce92u0oGlkoldDodxONxnJ6eqnNT5fwa&#10;luk/DBwfnrfL0uskHnu9HuLxOI6Pj5FIJFAoFNT5zeMQ6MwS73a7qNVqiph3OK7LgZfLZSwsLGB+&#10;fh5+vx9erxder1eVVa9UKkilUri4uMDl5SXi8bjKQpcEtd1akWtIZmCzUkE8HldrsdVqwe12K5lw&#10;eXmJbDar1jVlw23XJNcQdVI6nUa73YbT6UQ6ncbx8bE6p5uf/xYCFPQMfuoHnovOoKJqtYp0Oo1K&#10;pYJ0Oo1qtTpwDj0HmWdgYGBgYGBgYGBgYGBgYGBgYCBhyFaDJ4ckjggSNywT2+/3cXx8rEgyAGg2&#10;m6rUcCKRQKVSsWRD2kE6xUkitFotVSK43W6j2WwqUjEcDmNmZkaVuZWZk/whYVoul5FKpXB5eamy&#10;VZl51Gq1kM1m8fnzZ9RqNXz58gU+nw/9fl9lRsksNEl6kgzsdruoVCq4vLxEOp1Gp9NRRIUduUzy&#10;sdfroVqt4vLyEp1OBxcXF6ofmZkrHeLyXFF+t1qtqrNaSZ5mMhlUKhUL0crrsc2pVAofPnxAoVDA&#10;9PS0OsOTBCpJFZKIkljSx4nkMonNYrGIeDyuzv3kvdmPJHyLxSJOT0/R6XSQTqcRiURU2ehAIKBK&#10;ljLLuFQqIZ/PI51OI5PJIJPJoFwuo9PpqIw69q8kCpkZ/e7dO2SzWZX1d3V1hZOTE1QqFRUMwLnO&#10;Ms3MID47O8O///u/4+zsDC6XC5lMBl++fEGtVlPzmv2sz5mnAolw9ke73VYlnKvVKq6urhAIBNBu&#10;t1X563w+b7JaxwTJdbfbrdZJpVLB2dkZms0mjo+PVb+TIMzlcqpEOXDzLNxxwO9w3nW7XRQKBVW+&#10;PJPJYHZ2Ft1uF9lsFqenp0gmk2g0GgCs5YfHvR/XbD6fx8nJicouDYfDiEQiar2SnGW2dKlUQiaT&#10;UYEyxWJRlbKmDJaVE/T5RvnBPu52u0q+OJ1ONZ9dLhdyuZwKNOFZrXclBdlPtVoNl5eXcDqduLy8&#10;hN/vR7PZRKVSQSKRQCqVQq/XUwFFzyGzfRTsqi4AULqa1RYcDofSoyyVzEoVdt83MDAwMDAwMDAw&#10;MDAwMDAwMDB4TjBkq8GTQzpj6XQmidloNBCPx5FOp+F2u+Hz+RQ5CFwTrs1mE7VaDa1W68YZmHaZ&#10;TCSoJJnAkpeNRkOVJD4/P7cQrJIAlY51l8uFTqeDdruNVqulSElJgjabTaRSKRSLRRweHt5oB886&#10;lM9ldy/2SbVaVWcX6tmten92Oh1Vhvny8lIRtCRJ7UppMhOURII8o7DVaqn+1stYStK32WwikUhY&#10;iAr5f7fbjXa7bekH/k865PlsJE6YEUvSiZlekgjn9dkeZsAmk0nVbvaB2+1W48/zYDmW8ixakjx8&#10;Rp1wr1QqKkv6/fv36nkajQbq9Tqq1SqcTueNMzTZpmazqc7ADQaDaj7W63WUy2V4vV5FoOln1D4l&#10;9NLHJMBIzH/48EER2vV6XbWJYzTs7NmnbttzgJQ77N9UKoVqtarON+WaabfbqNfrqNfrlnK7dv04&#10;jBwcVA63Xq8jkUigWCzi6OhIlfBmOV+WU5eZ6Hals+X1ZcAA12a320U+n1fZ+AxKkIEdvB7LzrZa&#10;LTQaDbRaLcs5rfpzDJtTMliDwTz1eh1nZ2eWrNNaraaCZHjN25KB8szbQqGAVquFeDyuCFWW1G02&#10;m6jX6+h2u6rfvxXY9QmDkRgkw3FnO2V55kHXNPLBwMDAwMDAwMDAwMDAwMDAwOC5wJCtBs8C0hHO&#10;zD0AqvRroVBQxBxJQLfbjU6nA6/Xq4gbO/KQ1+V9dMcvnfgkr0iM8fUkz07HsXT0kwRh5izJO35X&#10;ZvbKLE6+pxMHdEyTMBxEjEgykEREr9ezELt8Bj0zVpZ8lK95fz6Px+NBp9OxkA38TqfTQaFQUNfs&#10;dDqKJCQhw/K4ACztYflPgplsJGY5/r1eDz6fz5JBx795PWaqlUolFItF1X5JxsuSzJxLvCfP7OWc&#10;5DmCcmx4pmW9XldZhbLf5JmzJBUkcUoCOZfLIZ1OW8aC89vr9dqe0/vU4LgAX4MZWDab5W3lnJSZ&#10;vYAhVEdBl2mdTkdlczLoQJbKJYE/KKt1EOk4aD5xbfDeLA8uS1pTHgzKstehy2i+ltm7DHrI5XLq&#10;Mzr5Jtst15esKmDXZj2TX5c3zDTnHHY4HCrLku1lZQI9WGRYO+0g+6ter6vSzJQhMgBJEpN2/fEc&#10;YUd2s99lxQgA6jxulmamPnguss7AwMDAwMDAwMDAwMDAwMDAwGAQDNlq8OQgqUVSDIClnCN/9LKp&#10;dJh3Oh3lgNbLkkqichAkeSaJLP7oxJnulNcdwbyfJFLZFkng6uSkvJd+PRJ6/AzJP/ad3fNIIrHT&#10;6ShiRm+DfD2o5KMkvyU5IO8t7y+zagFYzhzV+5VtsCuLq4+JPv58Jq/Xq67Bvuec0vuOz6KTJJKA&#10;lc/L+SGfn4QOCVNZAln2C68nz/qVn5NzRc5ngkSQJIL1efAcSgmzHToxx2xo2c8kW58TYfycwfkk&#10;y8ZyrUgiW/anDBYYlnE5isiyy67n/XWCUp6VPck9BkHOc72N+prRiUn5Wg9u0J9HyjO5LqX+0a8p&#10;P6/L50nJT/kd2be8H+8vg23svvtcoc8fguS8JOhZWYAVK2QZYQMDAwMDAwMDAwMDAwMDAwMDg+cM&#10;Q7YaPDmkM106y+lUZqlXOzDbj9CzNMfJspKOYLtzBkeRWTr5Kglf6QxnOwYRm6OurxPJOtmpP4d8&#10;X56lep/QyVd9DP1+vyJDHwokU4CbxA5JENn2SZ/FjsCRJKwk40lyyTKfer/rfSSfmVleco5w7kvS&#10;hdd9DkQrSVbAOudZwlaOjd1vg+Gwmy9czwwyAG72qyRiJXTZYPe+3b2lHBkkT+0ylkfdw+6zUg4P&#10;kv3EqHNhZfatXZYrg3X4ngyQGCU35fq3a9+4c1y2m5nsdteQ/cR58NwDFqQs03Wf1+tVPw7Hdcn1&#10;ZrOJRqOBWq1m0Z2U4xyPcXS7gYGBgYGBgYGBgYGBgYGBgYHBY8GQrQbPHqOc6U99/0EZY3avJfk6&#10;Luk0zvWHYdRnb3P/SfDU4/dYpJ4kGie5px2xMiwb8VvDoGxHg/vBQ/fvbefgfc3dv4r84L3GzVb9&#10;VmSDXTASA1N8Ph+mpqbg9/tVWflKpYJyuYxGo2EJJDAyw8DAwMDAwMDAwMDAwMDAwMDgOcOQrQbP&#10;Hg9NBt71/oMyxca91kM7ke9Ktj70/e+K2/T5Q8GOQJ90ftqVbf2WYUiSh8VT9O9TrKlBeGr5/63f&#10;77Egy6ADUBUAAoGAOnebZ15nMhmUSiU0m82B/fEtlFA2MDAwMDAwMDAwMDAwMDAwMPjrwJCtBs8e&#10;T002TULm6WU77RzC+utJycL77o+H7t+nHr+Hhj7GdyUAvjcC4aHn718djykfJi2LO8l3xrnW94hh&#10;5eQHnXd7n/37GNDPpJXlsN1utzrHudfroV6vo1KpoNVqqXLSgwJQvve5YWBgYGBgYGBgYGBgYGBg&#10;YGDw7cCQrQYGd8So82B1Z/q4Z7WOus9tr2Nwv7hvsut7JRDM/H1YPEX/fk/lrp8aduPFQI7vpX91&#10;klg/n7rdbqNaraJSqaDRaFjO27W7hoGBgYGBgYGBgYGBgYGBgYGBwXOBIVsNDO6IcUkNPQNyXKfx&#10;qMwmg+eJu5Bd31rm2jCY+fuweMr+NeP48PjW+9junHKn0wmXywWXywW/3w+Px4N2u41Go4FyuYxS&#10;qYRqtYp2u20559XAwMDAwMDAwMDAwMDAwMDAwOC5wpCtBs8e3/qZfXc9M9WufffpeH7o/n3qM1uf&#10;Cndp9/eUzWYHQ5w8LB5TPjz1/b/1dfLU/fvQGPas/X4fbrdblQ8m0VqpVNDpdG4Qrd+7XDQwMDAw&#10;MDAwMDAwMDAwMDAw+HZhyFaDZ4+ndq5+72eafu/t+1bxLREqBgYPhe9dfvwVzzTu9/vodrvodrvI&#10;ZDLwer0oFou4vLxEMplEsVhEs9mE1+sdKAftzkM3MDAwMDAwMDAwMDAwMDAwMDB4Khiy1WAkdOev&#10;XhLwe3cOy2wavTTsfWbaPLTTXR+vccvc2pU+1n/zc8b5/fygz1E5D/r9PpxOp/qf/Jw5U/Uag9Yl&#10;f7tcLtWXw75ndw2D4eD8HKaDer2e5fPf2ny9r8oB+rrmdW+7vu9Lv7tcLnQ6HfR6PXg8HvVM1WoV&#10;nz59gsfjwadPn1Cv13F4eIirqyt0u124XC71/WHPd9+YZB0/R3xv5P0ou4XygT9yPejy4S7QZctD&#10;2L92c+25j1+v14PT6VTPLvubY8Ox0GWTfF/HffWvfB5dVg7CpMd9DDr24T72B3Y67TbHkQz6jhwf&#10;Ox3yWJVpBskt6q/nug7s9oQS3W5XvW+3R3rqduljrr9/X9cn9Pba2Xe6jBiGSfrvsXT5OGM8rny7&#10;63n1d/3+sHF4aPkwjvwcpJft9NE40O0MaT8P+7zdvSexPwb1o5Qfwz53m+fT/z/sO/eJSebkU9nj&#10;o+b9fT3PJOv/Nv9/7GSK+7BV7hOT9M+3aH+Psp8G4a6V98a9z23sb/n5QT7mbreLXq830D/wWLgP&#10;/TqMUxl3/j71OjMYDkO2GkyMQU6vb91JOQhUFg6Hw7Lxvy9nBK8hryX7+L760c7JNe73iHGNdYPn&#10;g0EOTmC4I+u5O7keC6M2y9wME6OcKN+rnLxPjApmGTYm33v/6s7xTqej/if7jQSIPj/1//OaUj70&#10;+32L3rsLut2uhVShXCkWizg6OkIqlYLX60Wv10M+n0c2m0W5ttSBAAAgAElEQVS324Xb7b43suKv&#10;BDvH9aAx/BaCE+zW+iD7Q86XXq+Hfr9/b5vxxyBJvsW5KklU/X0AtnJklHwC7q8vRjnL73pvu/Um&#10;/55kfQ0jZeT/J3HG6MEI+r6NZdy5XqRuuQ/5OwqDnv8hghkeArqdzH7kewwwIvSxuM38vE9QPxPD&#10;HH+3Qa/Xu7HflNfkcQESDocDLpdrqHzQn9fu2nb/1z/3EPpv0gCNYRil/+7rPoMwqv8euh8nJQ0m&#10;DRoYFSwxCsMImtvqEfm3Lh8m3d/IYAZdBwDX8l9eS/qjHkr2TnJdu2CMh77vKP/YQ+5LJp1/uny4&#10;LRl/2/X71GTvKEzSP0/9rLfBKPtJx6Ry206WTrp+x/2/bhv1+33lG+AP16bT6YTL5bq3YNrbwm5+&#10;TaJ/dLtIH5dx5++3OHf/SjBkq8FQoTuOILbbRElj5VsXAnTW6QKUSuI+hf1D9JUU/nab6ttuCEYR&#10;IgbPA3ZBAnzfYDQmkYHjBCGYfrfCTg4NclL/lfrOzgFp58TxeDy2ThS+1vWX7nhxOBwWB7F0tN8H&#10;pEOZz+NwOFAqlZDP51V0Kp8DgHp9H3plWNDIt0A23hWDnIjfStslWWo3hwH7ACLirvbZY29uv5Vx&#10;IewqO0hnrZRPwE1Sys4ZIz971764awDjMAL0PsZJt8mHOdNvIxN1sookN3+3221b2S/1w0Pgtnbo&#10;c9tX6sEEnM+6s8xuXJ/DOne73QOJlYfc29nZGdKO0UngYde5zf8fch4NI8smved92mH6NccZ37uS&#10;jw9F9ur/n8TBbXeNYfb2uNfQn2OS78nv2vlpbgspn6QvgNcdFszw0LJ/nHvc5/wZd0zH3cdPei15&#10;vXFJsvten6O+f5v7D9pb6dcbp1/vG7chn5+DXh6FSe0n3WadJPDgLhhlf+uVP3R9yWAsO1vhOUAG&#10;MwI3g+FH7T/1/hm1Hu0wSJ4a3/zzgSFbDRTGUTK6sBvkAP6eFrh0ROu4b2fLQ1x/0LPfZoyGGVU6&#10;vgWD5a+ATqdjm8U2ymH40M627wV2/TPJBul7kpV3xTAdQl2jG92MduRnhl3zW4HePv199kWv17M4&#10;Je02tnoZMsA+6MLOyB9nszBOW6SdwNedTgfNZhMA0G631f+8Xq/awLBE6X1gFJFhh+9B/g1rw7fQ&#10;Ppn5ZCc3hxEF9wG7jexDOuhv6xR5KtgFasj/6fKLtsggEoq4r3bb7U/k84yrq0eNzyDy7C7O93H+&#10;P+7zy+el3iDZzTFhfwxaU/eJcQgfzpNB615e56mgP5s+r+0y6ydxxj00dPkqgyGA22WGS0hdzntI&#10;wqfdbt9wpk4ypqPmqZ39NOk9JsUo+34SsmnQtcad/3fda0z6ndt8/i5jMcr/MO7zyOews48nvb9+&#10;zdt8f5z/j4Jd5r18bReIDVj3W/eNSa45qDLGfd17Ep/WqGvZ4aHXz337Eia9xij9pa8r/T4Prb/H&#10;7Z9vzf6exH6y+95jYZT9LT9n91mdhOV+47mMy6D5P+4zDpI/w/a8Op7aBjYYDUO2GgyFvrhHEaq3&#10;MVafO4ZF2N5HzfhRyvKuSsVuHKRSm2QzbdcPwzaD3/rYfw/QN1PSiSKdWbrx9lyMmafGJATNOCW/&#10;7Da1BtfQSTnCzhDXHXTyf996/8rndzqd6nwSvpZrVI+slJ+RDnTpZJH91ul04Ha7LRmwsqTkfUB3&#10;3PK5/X6/bRnkQQ5SvW8mubfdtezw3Jz5k2KUvJHvfyvgXLSzP+V81gkl4O5kwWP102MRAfcBO/k6&#10;KFPVjsCT8umhySbdaazPIV3ODZI3o8bntvPksUhNuV7kWMgzdyU5ThL2vsdnEnlup4Oeq9yym1eA&#10;tYyunS3+HNb6MIfofUL2QbfbVWezy3nHqhbj7n3HIase29k/iiC1e7ZBGOaDue0zTXKtUZ8Zdd1J&#10;CSndyTxuZpB+nbuQpbfp4/uU/5MQaJO0T5f9UgaxLKf+2YfAXdo36XqdpA2jxuI2GLUW7jq+D0Gm&#10;3WX/POzzt5F/d8W4/fNc7e9x7dNB39X3TpP4s4Zdd9zvj7K/9WfT/TvSHyG/P4mN8JDQ/aWyrbp/&#10;yg52yQKTjNewoICn7huDrzBkq8FYwhIYvOgnIeC+RTgc1+fGtNttiyPC4/Hcy3lgo5TlXWHnbJwk&#10;aktXHsOgk+2PYUwZDAcdZp1OB51Ox+IUdTiuM8nka+B5GZtPjUk2e3brapLNx18Rel8N0ieDjEn9&#10;TKLvAbIdvV4P7XZbZX+OgsPhgMfjUQSqy+VCt9tFp9Ox6DCJXq8Hr9d7Q5/dh/yWpDBlEZ+B50Xp&#10;RJlsx6gz20ZhXJ0lX3/LektfA4PIxklsgKcEy9BKHcasPP1ztMlkm+9KFg0ja+9js687hQdt3J8L&#10;9PZyPDqdjm1f6ISdy+WC2+1W8kk/swm4f/tjHIe07P9RDjnZzruebT8pWTHpfbh2SG7ZrR2n06nk&#10;/32ekTfoefTXg/q73++rMtXEcyNfpbONQVEyOIqQ8uk5wePxoN1uo9Fo2K7T+whW0R2k7CNWt5Bj&#10;KOXDOHNx2PPR7tDfe2iMsv/v4h+ZdDzu2t5h8m0c4uKuJOSkweB37U9pi45zPb1/7PT5JN8f9Xzj&#10;XNPu87S7B+kAKZ8e2uaYlKzRvzMJJtGvwwih22Kc+XsfPgI7381t7dP7JPufi394UP/omdPPzf62&#10;s3f0/htmP/GYAL7Wr32b8b1PAp7Ppdunuo0tbQKd4HxqyCpdhNfrhdvtHtn2Qfag3sZB81dPBnsO&#10;BLTBTRiy1eAG7DbDuvKRP8OiUr4XOBwOi2Povts3yFC/j3vYlUF2OBwWpTUMds+il3LQ5wTfM0L/&#10;6SGdoCRfAFjek5BrXH7urwq9H6RDSgYU6GS1XCN2kW66/DS4hgzU4OthOoeZkbosuqsT/LGgzwF9&#10;E8Eyf16vV/1fymJ5pgmj0+Vc5PpngJCuazwej3ptV3L4vtoo28YfWcJQtyP4/qAyyreBPq8GXcvO&#10;AfMtwG5TPUiO36eN8ZDQN9/SGSid6VLmyvl/H9DnLe93X9fWbSe+/y2AkdlStgCwyB/KJI6LbkvT&#10;GfyY/Sv/x7/l+/r/B8kwPdhnkK4a5zkHOcUIOztiHPtd37fIvvZ6vRb7RT73uOdmjgu7PtbbJv/P&#10;Z7jL/uWhMWgs+GzU2/x/t9u1nJv71GWEqfO9Xq+losV97XH1Ncb7cS9SrVaV3SLtGP4eN9jKzg+h&#10;4yF0nm6P6r/1bGa7vfK41wduBg+Nmv/3OZ7jOLgntZ3s1r3EuOtjkDN63Odl2+zIl3G/L9+7DxvV&#10;7j6TXndQwALXeiAQsLxPmX9f+9NR62Pc9tzVJh+kX+3sjWF2wl3uq99bh+4fGAejykRPituu30Hy&#10;Vx//SeXfKIxq56j++Zbs73HnL9+3s6v52XGDWO4a7DzK/ua+gM9F+5TP7fP51PPqNt9d1uV9gfsf&#10;Jq0AX/t3nDnE9kjdI6H7a/X5KysTPHVfGAyGIVsNBhpUfK/Vat0QIrLkCLPl7EpQMSLlW4bX64XP&#10;50MgEFAb51arhXq9jmazaSmDeBuMcrLcVYBy/PQzc6QDbBSkQSUjJKXDSV7zvp7d4O5gBgnnscfj&#10;sWSYFQoFW8PMjN01pGOV/SP7ifOfziPpPGZWopSb8sf0sRWy39jHPHNY9i8/2+/30Wq1AFhJVum4&#10;+xYgDW6Cf4fDYfh8PgSDQZV9JNtK/cq5Vq/XUalUUKvV0Gw2VdZSIBBAMBiEz+ezZKyUy2U0Gg3U&#10;ajWlK+7bGUlQZ3BD1W63LetIfoc/tDNu60zjZlEnSfT72hEZ3EQ9Z+h9oLdLbz+/wzb6fL5HfuLJ&#10;QHLC5/PB6/XC7/fD7/eryOFer6fssVqthkajYSFo7jqXOUelTJLXvatThutZBkncl6PzMTAzMwOP&#10;x4NAIKBki5xfskRtq9VCrVZDpVJBvV5Hq9W6oS8ndXaPgp3uHeTQHESWDHIo9vv9GxHtcizHsa2l&#10;HW0nl/QytJKIsmuDjk6nA4/Hg2AwiGAwCL/fb8kAbzQaqNfrKJfLqNfrN5zt9wW7vpPPL+8nPyP3&#10;n/ycTtw/JZrNJlwuF3w+H8Lh8A351G630Ww2UavVUK1W0Wq1bhzd8ZTo9XqYmprCzMwMwuEwXC4X&#10;Wq0WKpUKGo0GisXina4vnd1c3+wvj8eDvb09JTOazSbK5TLK5TKazSba7fbINcRgskHrR/dd6I7J&#10;+5g/ugNYOkTl88k+4fgz2G0Q5LX0/Yds3yBQv9jtOcax9eTz2znudZtCl62j7Cc7OS//pn0/CPys&#10;HFvplB/VPtmndllVk+of3bcy6v529qkccymP5TXle8PQarXgdrvh8/ng9/sRCASUfHK5XMrur9Vq&#10;SifL0vL3gVHrYxik/a/r7nHt/1H6ldeT1+VrGYx6m/7g/B1X/+k/48gn3X66zbmWt12/du2y85no&#10;61TavXfBOG0c1j/fiv2t97OOQfZTo9G4oXsm8ZHo9q3dMw3DKPu73W7D7XYr21TuIyifGo0GqtUq&#10;arWaxZ/GIwieEn6/H8FgENPT05iamgIA1Go1lEol5YMZBsmf6PtWh8OBQCAwdP7K7Fm7Kh7PwcY0&#10;MGSrAb6mouvnNdARohtDDodDOWupoKRDCvjqIPD7/ep6brdbCRNGrNJZ9pTg89udWUcHxerqKubn&#10;5zE9PQ2n04lqtYpUKoXz83NUq1XU63Ul/Ki4ZZ/SYSgjmeXfzPDh9/k3swUGKX/pDKLRzrIRNJrt&#10;DFoKbJ/PB5fLpRSYVF5yXugKgGWVCX7OzlAxwv7hYedEZ0kOj8cDv9+P2dlZLC8vY25uDoFAAK1W&#10;C8lkEslkEtlsFvV63XJuEufdczI4HxNycyD7gOUsZf9QZpCc6XQ6Fqca1yBlJ2Atjwn8ddeJPr9I&#10;wsmISs5lr9erMnHoxNS/L53clI/DNihPPb+lbuDfnD+hUAgzMzPY2trC4uIipqenlZPS7/ffaGer&#10;1UI8Hse7d+9wfHyMVqsFl8uFmZkZrKysYGtrCwsLC4hEIvB6vahUKshkMvjw4QOOj49RqVTgcDjg&#10;8/nUNcc9M8vOuUldYbcJ4DqS2Su8lrxnu91WZZH1zaH8HO8h+5N6TXfcS50p2yjnA6/RaDQsxB6/&#10;z/s/xrrVN9HyPTqvqdM532VJS2lbuFwuZQ9wzpC0p/MBuHYS6dmKT4V2uw2fz4eZmRlsbm5ifX0d&#10;09PTCAaD6Pf7KBQKOD4+xp9//olyuWyZM6OeX8oI4Ktdpvcr+8ztdtvaxHKeEfr60R3dACw6Qj87&#10;+TlsluV8p53HIMO5uTksLi5idXUVi4uLCAaDyllCQk86bvP5PE5OTvDx40ecnJxY7EvuN3hPHXay&#10;mv2u97H+Od6HukNvl7T/pS3Oz+lrg3KAjhR9zPlbl0NS1vFzJLd0W32QbnK5XPB4PJY5p8tNvs/9&#10;ltvtRjQaxfr6OtbW1hCLxZQTNZfL4eTkBF++fEGz2VQ6Y9y1r8tMadNw/kvCXXfG6vObcp5ySc9s&#10;5f16vZ4lK8tO/9wHBo2D7lB2u92Yn5/HxsYGVlZWEIlE1JnkV1dXODo6wtHREWq1Gnq9niqR/1hk&#10;sdxHAlDHCng8HszMzODnn3/GixcvMD8/j1KphOPjY/z3f/83qtUqCoUCPB6PJTBHl5uDwH0+9S1t&#10;Z4/Hg1evXmF7exsHBwdwOBxIJpP48OEDPnz4gIuLC9WvMqBMtoG2Etsj7Qhpn3MeURdy/fD55byV&#10;9qJ+X64ptkfKDfaJtG3s7Ar2CXDtqOW16R+Rn+FeQvpY2Id6GwdBXp/ySF97sg9oE0k7QcolmZms&#10;Zz1JfUffEJ+fpJWUhYNsS9oturzQ+5LPwP4BvmZoy6Bi9q30U+j2rbSZJOR8s/ufnU+G85ufkXYi&#10;5xj1Hu/L73Kc+VrqN9okMuiUc1vqQukDYB8GAgGsr69jc3MTCwsLmJqaUrrn4uICX758wenpKarV&#10;qrITx7X9pH0gX8tx47qQxILUE7J/5bxk2zh3pTxgMAbnqvS9SV+UPp/s1qVue/Ba1EOyz+Vz6/pX&#10;6mU+h5RNo/qRdgZtDs5TznH+TRKdz8w+pC0xCvra5/OxrDwABAIBi66ScoLyXNo1vC9llN7Heh8B&#10;1jUsfcRSf/PzMvCaslf6qHU7hGtQ+pplgJ98Hr1PBvlc7xuj7CdZCYN2Ef16JCo5Z/jcTqcTzWZT&#10;jYmdrKXekvKD8sXtdqtgJ/aRLn95zWE2O0G5q+sg+pE9Hg/C4TDW19exsbGBubk5+P1+OBwOVKtV&#10;nJyc4NOnT2g0GpZKOZwPDwmpZ6W9Vq/X4XQ6EQgEsLe3h/39fWxubsLtduPy8hJ//vkn3r59i0ql&#10;osZLJiOxHewfaTsQXq9XzXPKIn6Xz0Z73ev13vBLjGOfGTwODNlqYFmM0ohlBBwXrVR4rVZLbSaY&#10;MScFKYUAz4izM2L1ez8ldIEtN2Wrq6vY39/Hzs4OYrEYnE4n8vk8jo+P4XA4cHx8jGq1qhSVrrgH&#10;QSpY6QTidwcpyUHXkc8OXBtNFMDSeJbOQ74etGnTiQoq2VAoZHGAU2nKmvtP7ST8K0OOs9vtxuzs&#10;LHZ2drC/v4/V1VUEAgHU63UkEgl8+vQJvV5PRbjqhv5fHdKAlQaTdIx3u13lgKZjY3p6Wq1ruVlp&#10;tVrKaDTr5CvYx263G4FAwGKc09nTbrcteicYDKpx4aZBniHINfCcITcr8nnD4TAWFhawv7+P/f19&#10;bG9vIxaLwe/3K/2sn6lWLBbx22+/IZVK4fLyEuVyGQ6HQwUMvX79Gnt7e5ifn4fP50OlUsHvv/+O&#10;YrGIVCqFYrFocUqOU0ZylIzgJlfqGUbaS8eRvmmTjjZ53iznid53fE19JzfMDsc1gczIUz4D/6Ze&#10;o32jEx88k4Xf00mOh4a8l909Zf8CXwkZEiaUP9KhAXx1xsm1Ih1bj+FsGAXKVJ/Ph7m5Oezu7uLH&#10;H3/E8vIyZmZm0Gg0cHl5CYfDgVQqhUwmY8mYnhQ6GUQ7WM4R6QAZdQ85RwfNU9pPehbUc9ANuuMT&#10;uF7T4XAYy8vLeP36NXZ2drC1tYVIJKIykGkfAl/tyIuLC7jdblxdXVmCHP1+P6amppS+pHNMd4zq&#10;z0Mnk5y7uvMK+Oq8l+f9yutJxzX1ut73vAY/5/P5EAqFLKSqlFVcW3b2te7Y5x5A9pd0hvFZ+Pzy&#10;2nZjxXsAUI6eWCyGvb09vHnzBuvr65iamoLT6cTnz5/hcrmQyWSQTqctQQWTYtBakOvJTobyN9tH&#10;mykQCCAUCik9J525JLr1QJ3HXjPc9wUCASwtLeHVq1c4ODjA0tISpqamUK1W8eXLF7TbbSSTSaRS&#10;KTW/HzMrV58bXFtOpxOxWAxv3rzBv/7rv2JjYwPJZBL/+Z//iVQqhYuLizvdV5JKUt75fD7EYjH8&#10;y7/8C3799Vd4PB5F+Mfj8YHrk/OAeoH2HwO7aQvy85QLcv1KMkDXm/ys7vjks0h7SwYD8DkpQ4LB&#10;oCXoms/O92SAOm0bCUm8SQKPAQYkvjmGOsEl2yXtZilz5P6ebdCrU8n+JUkNQGVte71eC5GkE7Tc&#10;83AvalepRLad40V5yP7kZzmfpCwmucD5xSBMeYSGbmPKPqLTPBQK3ShxL21geQ15Hal3OJ56f+vf&#10;k7KO/cm9D9usO8zt9JjUL3bgWguHwzf2AH6/H+l0Gh8/fkSlUkEikVC6RZ8Ho2An+yWRJ0l/2v06&#10;aSz7Uf5In5WuhweNjexb2sMye1HauHJ8dDJY6mppY0hZxLbKuSzXEvdqdnYF7ynnhdx/yLku28lr&#10;s39YLcDv998I2tP7VR8z2Q7uFahfpS2j+wPl8/M+us9RymLqeN5bJ/PkdXV7SV8/fB7OKTmWvKZ8&#10;zfnGCoVyvnBNyb5/in2P3T2lDUufCPfPbLckSylng8GgIpt9Pp8loIPyWM5xu4CJcDgM4GsAi/4s&#10;g/zGEvy/tIt129jtdqtA2h9//BHb29uYmZmB2+3G+fk5fD4fcrmcsp2Ar0F5jw3dPxEMBrGxsYG/&#10;//3v+Nvf/gaPx4N3796h0Wjg6OgIyWTSds1JW5h7Jc5R7o24PrgWmf0LQJUtpi2hV0yRusng6WHI&#10;VgPL4qdA9Xg8mJqawtzcHGKxGCKRCKamptBut5FKpXB2dqacWpFIBPPz85ibm0M4HEYgEEC328Xl&#10;5SXOzs6QTqctkWbEc3DkEVKJUDG4XC4Eg0EsLy9jf38fb968wezsLBwOB4rFInw+n8pwZV9IBSAN&#10;eztHsjSamLElNxIktKXRSUhnnG5MURmFw2FEo1GVkRsMBgFAlYZKJpPIZDIqK9fu2tJ45LOEw2Gs&#10;ra1hbW1N9UepVFKOhGKxaMk4M8L+4aGvJblBAYBIJIKdnR38+OOPWF9fh8/nQ61Ww9zcHHq9HvL5&#10;PK6urixZUHbX/SuCa5UycWZmBtFoFNFoVDlb8/k8zs7OkEgk0Gg0EAgEsLCwgIWFBUxPTyMcDqPb&#10;7aJQKOD8/BzxeNyS4fBXB2WYx+NBKBTC7Ows5ubmEIlEEAwG0el0kM1mcXp6iqurK3Q6HUQiESwu&#10;LmJ2dhYzMzMIBoNoNBpIp9OIx+NIp9MqKll3ksn7PjXkGuN6nZqawsrKCl6+fInXr1/jxYsXWF9f&#10;RzQaVU42u6hmv9+P6elpRagxkhe4NtQXFhawvr6O5eVleL1elMtlpNNpRCIRFSl6V3LazhlF5xM3&#10;u+FwGLFYTOmlqakpFdhFHcayi6VSCYVCAfl8XukqaU/IcWU/Sr3pdDoRDAYxNzeHubk5TE1Nwe12&#10;q5K0MlKbpCoDIiqVCvL5PDKZjDpbTpJkj7mZ0WWyJFPYJyRtgsEgIpEIZmdnVX/LjXq/30etVkM2&#10;m0Uul0OhUEC1WrVknTwXvS2dZl6vFzMzM1haWsLGxgZisZgik05PT9VGlH0xDgY5vyj3o9Eotra2&#10;VLQ1nX46WW93rWFOKW6sG40G8vm8qjBRq9Us2XzPYRyk09PlciESiWBtbQ0HBwd48+YNtra2sL6+&#10;jnA4bMm65NqSRGQ4HFbOBODaCba4uIi1tTXMz89bshZ025nX1dffoL/puKjX60in00gkEsjn88o+&#10;lZlO1D/M4KMMpUxgpoDD4VB7o2g0ipmZGVWWsd1uq7FMpVKoVCoWJ5Xca0kHJu0K7rOmpqYQCASU&#10;E4ayuVgsqjVbKpVUyexB61UGVTIzfHl5GRsbGwiHw3A4rrPzEomE5cxOYPwyznZy0G6fJ52xkriR&#10;gQb8cbvdCIVCWFhYUPqd5dSazSZyuRwuLy+Ry+VUpspTySyZXeH3+xGLxbCysoK1tTW1Z240Gvj0&#10;6ZMi2mSW0EMHg+njqBMYtEFjsRg2Nzext7eHYDCIo6OjG+c53vb+kpDkvelgXV5exvb2NoLBILrd&#10;LmZnZ5V84OfkfhmAmjMAVBDVzMwMpqenlc3IYGPKHZaaL5fLyGazyOfzaDQaygFMx6e+f9f7kM9P&#10;cM4CUEEj09PTmJ6eVo59n8+nglAo89PpNHK5nEUe6USk7AMGzc7OziIUCik7T1YRAL6u+WazqY6H&#10;KBaLyGQyKJVKyh6UBAX3+dLhzh9WReIP5RIDkKTTl3Ky0+mgVquhUCggk8mo92VlGilr9MARt9uN&#10;SCSCmZkZ1V6fz6fsG4/HYyHFut0uKpUKms0mSqUS0uk0yuUyarUaAFic2HIeUv4HAgHMzc1haWkJ&#10;kUjEUkVF1++6LNcJvmq1inQ6jWQyqeaYDKqQ96bs5r6Hc5g6gG2mLqzX68jlcpb5qzvZdRko70M7&#10;eHV1FcvLy8o2LBaLai8rib1x5NMgW5j9Q9kOXNtvXKsc12AwqNYe2yuJVR4PUSqVUCwWkc/nUS6X&#10;FUlDe1a2nd+nvR4IBBCJRNRenPqV3+e8oFxpNBool8vK/ufRB+xHSXLyfuwDKQuCwaCtXNKDDkiW&#10;VKtVFItFVCoV1V5JrPNess85vpSni4uLiMVilsBS2Tc6oakTlADUfpt2DPubFY+kLuGeweG4Duqd&#10;nZ219DODajm29XodpVJJ2THVanVoYIJ8Zrv1yL2c9J+y6hWzQKnj6LuhLc9AvUKhgKurqxs222PY&#10;E5MQuwxM5LFAXFsM3uc8ocymD4UVGXu9HsrlMhKJBDKZDIrFoqXPuQfudrtKJpID0Ctpyao1g0A5&#10;T5vt6uoKmUzGssfhb2a30kcRjUaVPZ5MJhEIBG7oqcccH32dSLlIf83e3h48Hg/y+Tymp6dtqz/I&#10;8XY4rqt/zszMIBaLqT2A3+9HoVDAxcUFrq6u0Gq14PV6lY6anp7G7Ows+v0+yuWy4lqKxaKSi+yr&#10;57B/NDBkq8H/hzQAGbU9Pz+PnZ0dVepnaWkJlUoFb9++RbvdRqlUQr/fRzQaVU6X9fV1zM7Oolqt&#10;4h//+Ae63S4ymYxlM8P7SaLwKSEjtvT3/H6/Kg21tramHAShUAi1Wg3n5+eqlJ0UvrrytHM+cBPl&#10;8XgQjUaVMdbv9y1OZumYGXQteV/2tc/nQzQaxevXr7G5uYmlpSV4PB5VIurt27fqfBxu/PVNJd+n&#10;08nhcCAcDuPg4AB///vfsbW1hV6vh3g8jt9++01tNgzZ+vjQDWq5mZyZmcHa2ho2NjaUQzMcDsPr&#10;9eLq6grhcNhC3nDz8JiR988V7EM6mTc3N7G/v4+XL19iaWkJLpcLh4eH+Ld/+zcUi0U0Gg0Eg0Hs&#10;7Ozg9evX2N3dxcLCAjqdDg4PD/Ef//EfyGQyKJfLhmzF1/lGZzczcF6/fo319XUsLCygVqvhw4cP&#10;KjCg3+8jFothf38fr169UsRLqVTCu3fv0O12kc1mVQDMc5/Hco55PB4sLCzg1atX+OWXX7C/v4/5&#10;+XlLsAwdWrqjhc6tWq12Q/7SAcEIU4fDYYlw1XXMJIEWdrJeJxaAawdENBrF2toatre3sbKygrm5&#10;OUxPTytnDzd8JDnPzs5wdXWlCHSSgpRP8j6yrdzAeaUljz0AACAASURBVL1eLC4uYm9vD7u7u1ha&#10;WlLn33LjSnnZbDZRr9dRr9dRLBaRy+Xw+fNnAFBOAdmeSSL/bwsZ8GSnS6UzhRu3+fl5rK+vY3V1&#10;FdFoFLFYTJ39SxIpmUzi8+fPal1JQkkGnz016FgFrJkdrVYLzWZTPTsrqUjH1CTQyQCuq1gshp9+&#10;+gm//vorZmdnlSNH2ox2Tk5CJ8P0DI98Po/Dw0P83//9nzo3Td+QPyWks8HtdmNqagqrq6v44Ycf&#10;8Ouvv2J7exuzs7MqKIYOIMoo2a8kyBqNhrq+0+nE6uoq/vmf/xmvXr2C3+9XfUByVz4HMHgdALDY&#10;LrTXM5kM3r9/j16vZzk3k/OKex46pujcp/OepB6JQFYK2Nvbw4sXL9R36vU6jo6O8PbtW+U4ZRvs&#10;nIR0BM/NzWFlZQXLy8tYWlpSAZKBQEA5marVKuLxOD59+qQyJTnn7eYf+0uWc+b4cA4DX8vJynUj&#10;1/+4889ubPSgUr/fr0gUVqWgI71QKKBWq6kzZmdmZrCxsYGDgwPlfKOOo0wulUoqiGfYGnxIyGwp&#10;6gbKJ5bj41qQBJO+Z3wM6MELwNeMIwb4snygJBHvAhlgIu/NucF5zExJPpOeNSbbIGUoM+y3traw&#10;traGpaUlNb/o4G+326jVaoqkj8fjyq6g3pfyQD6v3Avz2WQ2EOc2CcKlpSUsLy9jcXERkUhE7eu5&#10;nvv967L3nz59wqdPn1Cv11EoFJSe4HUlGRMIBDA9PY3NzU1sbGwoGcGMRVllCoDyzzCY7urqCoeH&#10;h4jH4ygUCpZStXZEDMfd5/NhenoaW1tb2N3dxdramqpeIDPOOX94rl6z2UQ6nVblFDudjvID6c5y&#10;ncjkmNLnwrKSDBhj9h77ijZbPp9HoVBAIpHA0dERLi4u1DyWwXk6UQRA7dd+/vlnbGxsKJkr56F8&#10;Tn0+E+12G+l0Gn/++Sf+93//F8ViUZV+1eWjDH5j4Oja2hpWV1cxNzeHmZkZS9BNr9dDJpPB4eEh&#10;Pn78qOQMz2S0s3n4nJIkoR6gDqZ84pwYRNoOg05IyOfheHu9XoTDYWWbbm1tqTXCACdZ3YG6jYGW&#10;3AOcnJyowAlpF+okOABl48/Pz2NtbU2tS+pXknT8Lu0Wkm+ZTAanp6cqYaRard7Y1+hVwDiusVgM&#10;c3Nz2NjYwMLCgiotz0opktBvNpuoVqvIZDLqaKfz83M4nU4Ui0VlD9kR6ZTTU1NTWFhYwE8//YT9&#10;/X1VhU+vLCChk2cyuOzw8BBv375FqVRSe27ulXgdrg+eCT83N6f6eWlpSZF9DFR3uVwoFos4OzvD&#10;H3/8oewYWRVs0J5K9jv7ORAIYGpqCpFIBKFQSAW8kZTn3KY/lIkzL168UIHLrVYLp6en+Mc//qFI&#10;bpa2fYz9HXDTjyv3IcBX+zQcDisiOxgMotVqoVwuq+A7yjOPx4PFxUW8ePECL1++VP6DdruN8/Nz&#10;vH37Fs1mE/l8/kYpXsro6elpLCws4G9/+xt2dnYwOztr8RHqxKfeHoJBgrSLS6USSqWSsos5hwgG&#10;LNDe1klzef3H5g8G7Tt6vZ4K0pBVK+w+L/2rDLRcW1vD/v4+dnd3VdDq+fk5/uu//gv/9m//hnw+&#10;D5/Ph/X1dfzwww/Y3t7G5uYmnE4n4vG40jW5XM5Savux5q/BaBiy1QDA1+hTZgl4PB5MT0+rErpv&#10;3rzBxsaG2hD/8ccfcLvdaLVaCAaDKgvn4OAACwsLKBQKKJVKeP/+vbq2VOy3cYY9JPTNHPC1DEg4&#10;HFbR1VLRR6NRFV0qnRN61A2FqlQU0lBjVMzGxgai0Sj6/T4ymQwSiYTamDUajRvRvYSdk4VGC8dx&#10;fX0dL1++xMzMDIrFIvx+v3K2ygyDYQoCgCKGuTE5ODhQc+Dy8lJFIeulvQweF/oaY6QbszGB6420&#10;w3GducOScs9tXT4HcE3TybqwsIDd3V389NNP2NraUg6Aw8NDlZ3n9/uxsLBg2cCz5Nbh4eGN85n+&#10;yqCTi87xcDiMlZUVVT53Y2MDpVIJ3W4X79+/V/I2FApheXkZL1++xKtXr7C6uopsNotms4l3794p&#10;I1g67AnpRHsOMor6ket0e3sbr169wqtXr7C1tWU5XzWfz6ssT0n6kEg4PT1VRjcJbOlMJZlIkkpm&#10;dtjprtv2jwzWYSTu/Pw8Njc3sbu7q5zo8/PzltJO1EPcPCwvL+Pi4gLT09P48uULLi4uVASnLKEk&#10;4XBcZ1BFIhEsLCxgb28Pr169ws7OjnIYyhJU/A6dUMw2zGQyFoKS/Sr76ykISWmjkDAOhUKYm5vD&#10;8vIylpeXsb6+rshsyn1Gc3c6HZydnalzu7PZrKWEorzPU68PPYOF5JAsx64Te/JnHJ2mf4bryel0&#10;Kif3zz//jIWFBTSbTZUxI50husPazrkrSQI6FpPJJFqtFv78809lF+qOpacEn4kOs8XFRezu7uL1&#10;69c4ODjA4uIiHA4HKpUK0uk0CoWCyirixp/jl81mcXR0pEhI9tvs7Cz29vbw66+/YmpqSn1Xkj16&#10;IId8LYlWrk1mlPV6PZyeniKZTCqntSyf1u/3VQYKHYUzMzPw+Xwol8s4Pz9Hu91GuVy2yFSSgW/e&#10;vFFZ+uVyGU6nE4lEQpVu4z04V+iMZfb54uIilpeXVbYRne1cr8z8od1eLBaRSCQsTlSpy+zmvCRa&#10;SagxyIvZfZSnumN+VKCSnYygHOFzcZ9Dp/fS0pIKrslms7i4uECr1VKkEwBFQu/s7ODly5dYXFyE&#10;y+VCKpVSDlI6iHXd9ZjrRt6L/UyigA44GRRF4vux5OogWSLXjHxuOjfvo8oF76sTl3yfcpsO8Xq9&#10;fuPMQbtMMofDobI7NzY21LmvJCJJpMiMTxKAJEMZIEICstFoWOaQ1IXsKzl+nHcsP8usk6WlJayu&#10;rmJlZQWzs7PKMc4M+GaziaurK9RqNaRSKcu5sJKYprydmprC7Oys2k9sb28rOcUMcfYRZUun01FO&#10;ba4vEs8kcKTzWvfNOBzXWWqxWAxra2t48+aNssVJUsgKBuxj2k71eh3JZBJzc3MqiBCACgKUAUiU&#10;MezHUCiE+fl57O3tYWtrS50xSptNHi/COVWr1RTZenZ2poLput2uyua1y1aTWVXz8/PY3d3F/v6+&#10;JfBPBl7JNUOZI/V9q9VCIpFAuVzGx48fbxzPAHwNzvD7/arCC889X1tbUzYxMwPZlk6ng3g8rmw2&#10;7t9H+dN03Sj1AAC15vQAQo7TOHJKJ6KlrmP2aiQSUfbpzs4O9vb2sLy8jOnpact84l6btni5XFZZ&#10;Xsw6BoB0Oq0yv2W2J+/LZIOlpSWsra1hZ2dHnS3PilOS7OFYUg9dXl4inU4jFovh5OQE/X4fiURC&#10;9Zuu91ihjhUkNjc3LWfkshIciVYZWMFM8Fwuh2QyiaurKxUwcnR0pAgoKYdoV/GHtur6+jpev36N&#10;lZUVSyAE76Wvc76WZyrzWLTz83N1FIndOvB6vSrjfX5+XlV0oC1DUluWx87n8/D7/cjn80in08hk&#10;MjfmsZ1Pk2BbA4EAYrGYInZnZ2fV0Tjn5+fo9XpKznFO0WZ79eqVKvNfq9Xg9XqVjJRk2GPaEjKI&#10;g23ma+5l2a+xWAyBQAC1Wk35iavVqmUNS//96uoqIpEIWq0WQqEQkskkvnz5ouaVDPiXdh8DbV6/&#10;fo3FxUXLfBqXbGWQSLfbxcnJidpn0y7k/UhS8odVyXi8mT73Hst/Y2c36XsRO7KV+lWfQ3KeUw9E&#10;o1FsbGzghx9+wIsXLxCJRBCNRpFIJCxHZbHK0g8//ICDgwN4PB5EIhGk02lVUVT6vB7bFjYYDEO2&#10;GijowouRyPxhFBgdowBUdiY3Nn6/H4FAAI1Gw2Lc8/q6k/u5CAI7Q1wqBRqPNAh1BWHnaJN9qTuv&#10;ZRQtDaRXr15hfX1dGTl0sEtlMyxSRQpwACrqiRFeVJ6MpNQJNrnBlQpFRrkya4aZMn6/XzlBa7Wa&#10;xcn2mJFhBlbYGasy40P/rJzjMjjgMZ1CzxXScc+NPiNmSV5ws0gZQuOeEefM+mEUrXS8/9WhB7fw&#10;h30cCATQ6XSUPpEylYQFPxcIBFTZIjuH/HPRNxJ0ajDye319HQcHByoj2u/3q8yAP//8E58/f8bl&#10;5aUy7KVOpZMtm82i1Wrd2KRKY1z+yDGQG83byG/5PLw+CXRG2u7u7qqMBZZF5nc5/nROMhqemw6S&#10;MCzDTXklZRhwna2wuLiIH374Aa9evcLu7i7m5+cxPz+PUChkyfICvjpLAoEAer0eQqGQcvAxk+Lw&#10;8BBXV1eoVCrqO48JKaulnJGkxNb/L3kbiUQQDodVWSK9JCltOnkOm1wvzyX4Rs5PABbby+6MU30z&#10;PAp2ckG/ppQxtAt7vZ5yCPA78jf/1teUXvYMuCYCKpUKKpWKKos66Hyvxwb7mk6B7e1t7O/vY3Nz&#10;E9FoFG63G/V6HVdXV3j//j0ODw+RTqdRr9cBWEsRsqQly+MBsOhUn8+nnAbAV2c4cDMDS9ozco7w&#10;eizdKcsRVqtV5VzmdeiwIKmwtbWlzovKZDLo9/sqGAH4WqJcBjpwbrRaLUXw6GQW28ASuczuf/ny&#10;pQqKYClJlhuUZSQ7nY7ae+lzY9g6lcSylPmSCJZjLe2+ceSb3XPItvf7X8vabW1tKVIsFAqh3+/j&#10;/Pwc3W4X6XRafY/jTxvK7/crG0uWV+Y9BzlpHwO6LpXlkPWMOjlv+bwPLWPl9e3IePns0tnJfd1d&#10;Ie8p9TXfk1krtIXsiF7+r9+/LmfJcoNv3rzB9vY2dnZ2sLi4qM7d1Nccg6YYMEmSR5bMlXNf2j4M&#10;6mIbOLZerxfz8/PY2tpSAX8kH7hH5tmtLLurZ+9KO1XqCZ5RvrW1pUgMBirMz88jGo2q73O8KCsY&#10;ME/9z8pFfP/09BT5fF7pL31PwgozDCp98eIF1tbWsLCwoDLMmZEm9RrL4Xa7XQSDQYRCIbV+XS4X&#10;zs7OkM/nVZl43peBeAwQW11dxcbGhoUYo10m5yWrQ/AeLHNMWdHv9xGPx9VxSfIcVAnaUZTlwWDQ&#10;Yi9z/tk5++3sJDs7RFZ3Y+U4Ej/r6+tYXFxU5SFZWYHP4fP50G63Lec06v6qQZA2vuw/WV7YTlex&#10;HZNCt0957APJR44vgyJCoZAicKiXSaYxi1lm88kyvKlUSpUkpY5kIO7s7KwidRmQwQQJZoNT5vFZ&#10;uQfgfFpaWlLrmGssnU5bKrdRVpFYZltfvnyJzc1NLC8vq4QN7mEo4wCrjmO5Y+53mHlJ4lCSTvoY&#10;cS5K3wTnuQxGtMsA5mvdj2kXfCKDVMPhMDY3N7G9va3Ic/Yx5Q79IsyKZbUh/ZxVO7tZb58klhls&#10;zcp90WgUXq8XmUwGwHXVi8vLS8v1JCHOPuL6kkkzt537d4VuSzEhRx5nR78AqxR6vV6USiVcXV1Z&#10;vku/lD4fOL8pt+S+Re936V+Rx/zw2fi9YW3h2uJY60SsLpdkdRxZsUSfB8DjVJaya5fuH5fPz/XN&#10;tnD/o4+t7lOkbRsMBtVv+kJkX3JfQJuY5dB5Xf5+Dnt3g68wZKuBZfMjI1cYpVir1dT5afV6XQlC&#10;GbUhM0KYOSMzZgi5aXkOjiQAyvkIfFUQVA7NZhOpVArHx8fK6HM6nahWqzg6OkIikUC1WrU4JqRh&#10;Yged3PL7/arcyO7urjImSqUS4vG45YwTXekQOmHBkiepVAonJyfY2NjA+vo65ubm4HQ6lZCms0h3&#10;2st7kDjlGUpLS0sIh8OqPAQPLmdWQ71efzZj+1eB7lDhb87jUqmEs7MzzM3NoV6vw+PxqLl9eHiI&#10;bDar1sBTG5zPDXIjSgcDz5GpVqtwu92W7BDAWgpFysN6vX7rMpffK3SykP1LfcPf3DASDHSR52uy&#10;xKx0WvEechztnI5PBRmJSIf0y5cvsbq6qs5l4fp99+4dfv/9d5yfn6tIZ1k1ArBm5UnyWv7IzQ/7&#10;Sv8Zd+3bfU46lhlR/OLFC/z66684ODhQpXxdLpc6X4uZYyxJxfNcmXnPMwWZdZNIJBTpKQkdbqiZ&#10;HfHzzz/j5cuXWFhYgMPhUCWCmR1cqVTQ7/dVdmgoFFIld1k6iQ7cbrer5pnc+D8GdCcf5TsdzwcH&#10;B/jb3/6G3d1dFfDGjLxKpQKn06myJHq9nqV0nG6TPSf7jBtJSRZz/dJ208l9OY8ngV2b6QRk+e5m&#10;s4lyuaxIQ5Ze1vWntPGYpcQytST/ut0u4vE4EokEstmskl8ya+ipZRQdCcz+oQNzYWFBlUnNZrOq&#10;FPLHjx/VedmMXAe+2v7A17Lpkizl/sHr9aqykDwvjQSQ3KvojmEGq7D8Iud4tVrF1dUVrq6u1Dl3&#10;dILweixFure3h729PYTDYXXNZDJpcVyyT5i9SP3u8XhQr9fV9fVxo4ynPFlfX8fPP/+Mn3/+GfPz&#10;83C73arEMSsWkFhkn5CYsnPu66+lM0eWrJTrR+peu/Ui5eowDApY4NyRWSUk6ulI7nQ6uLi4uEEg&#10;k9Ti2qtWq/B6vSpTVCcC7dbuY6wf9quuV9kHOsn9FOvZbn4QfHbdgT8umXOXewNWx75up8h9tCRx&#10;QqEQtra28NNPP+HHH3/E8vKyyqJk+W6ZrcpAkVAopOQwg7wYtEZZwbKvsk8kQcIxZtnO169f49Wr&#10;V/jpp5+wtLSkAiSA6zlcLpeVTOA56ZlMBvF4XB11oROAJJRpwzCIiufYORwO5PN5ZRvTRwNAlfjl&#10;2Z8MOqMMkIEntVpNvSd1FYNB3rx5g19++QXr6+vq/N5sNotKpYJisajkFQBlszGTkYQhyct+v690&#10;J0uYUzZ4vV4VyEPyhNlb/X5flVhlO9lWXluWaV5cXFSkMsesWq2qzC/pp5G/KWsof9lH9GlIYlnO&#10;Wanv2+02stks4vE4qtXqjf/zO36/H4uLizg4OMA//dM/YXt7G9PT00rG02bjNdh/drpl1BqV8kl3&#10;3A+y3eW1R8kr6Xvi5zmu1K08dmBvb0/5jwBY5mGpVFLEKXV5KBRSfioef8TrUidwXKkvuH9YW1vD&#10;Dz/8gDdv3mB1dRXz8/MAvma4c//OPnU4HGrect0wIMPpdKqxYaloGbDV6/Xg9XoxPT2N7e1t/PTT&#10;Tzg4OMDy8jJCoRBarRYqlQqy2aw6/5Xf93q9CAaDikzmHoRjxfvyR8ogOf7S58D5q+93OIflmFHH&#10;0x6jL/f4+Ngin2QWIuXj7OwsNjc38dNPP+Hnn3/G3Nyc6mO9hC+TO7iW6B/W59CgeQh8tQk4P5aW&#10;lrC7u4vd3V3MzMwoMvHq6kpVBCFoi9AnU6vVLONqF3z2WLp6kE+XdjdlOCtCzc/Po9+/DgLMZrMq&#10;a1gP7qC/ina1PNJA3svO58ex5pxnqX2eG80jHPSjBnQykjrw5OQE+XxetYn9LW3TQcdBSBtKv8dD&#10;j5F+D32OyGMk5He4Rgb5VHSfV61WU3wL91X0ZUmehRm0lUpFrVU9COO57N0NvsKQrQY3jCWH4zpy&#10;nwqJRIHMJuBrRpPR6U3hK899sRMAdsr1qSCFqdxcAdfZoV++fFFRRNzQ8ZytT58+qbMv+B1JWOvX&#10;tVPkjHqlo6jf7ytHs4wA040kSezoBjTJ8l6vh4uLCySTSRQKBbRaLbUBYtQroyZ1x4t0xDscX8+D&#10;YymUXq+nyvfk83llLHNeGDwO7IwNuZabzSYSiQR+++03dDoddSZNtVrF+fk5Pn78qM4uksS+dIT+&#10;lSENHW5k5Dk3AJTc0yP1GAFPY1WeNWlwDZlFTd0hiQ2ZbSEja2XkuTzbQ3fOSeeyHqX+HCBJQga0&#10;sJQlnYfZbBZnZ2c4Pj7G2dkZUqkUAGsFBalP5DmkcqOiZ3BQVuuRp1IX3JZM5PdZPpIk8s7ODqam&#10;ptSG4ezsDBcXF4jH4yiVSurMWkakM0qafZHL5ZDL5VS5UllZgpvtUCiElZUVVYpudXUVU1NTKBQK&#10;SKVSiMfjOD09RalUUs4av9+vylKtr69jeXkZU1NTWFpagt/vR6PRwOXlJU5OTixnozw29HnNMoPy&#10;uambC4UC0uk0ACiHFc8+o73GOSHtiduQ7g8Fbub1uWtntw5yII7CMGKWcoN9xezxeDyOy8tLJJNJ&#10;JXsAqOwZ6YiIRCJYX1/H9va2yvKhQ+zq6spCtE7q7HxosK/lmYTMIAOAcrmsAhIPDw9xdnaGUqkE&#10;wErW8W+S5pIUl2c0kfjg+YpnZ2eoVqsol8totVrKOQN8JcJZYotZFsxq6vevS/8lEgkV1KGfVwh8&#10;JWpjsZjKKul0rs+Nlme6sR20seXeR2YE6k4hCQZIzM7OYn19HRsbG4hEIqhWq0in08jlcqjX6yp7&#10;Y3FxUZUfZR9NEkzA59HXD5+FzykJJr4/bhnJQeAzulwuBINBVW6QQZ/1el2tBwnOe2lHMeNbEu/P&#10;AbJv7WSS3EOR8JB2yENDdwLaPb8+Jzge92H7Sz1CW0P2l7yXdHhzrsrAE2YgksB5+fIl9vb2MDs7&#10;C4/Hg1wuh/Pzc5ycnKjywCRGt7auzx1dXV1VjnkSNqwGQl+HlDGyn0jWBQIBLC0tqWCuFy9eYHd3&#10;F7OzswCgHNK5XA6ZTAbFYlGdB8j1zXMoJdmq23HhcFidg7i5uYlAIKCOk0in00gkEkgmkyiXyyro&#10;myQws+oWFhZU5iiJptPTUyWD6aOhjA8EAohGo+roIZZeZfnaRCKBeDyusgpJfMoyl7LU5ebmJoBr&#10;kvb09BTn5+fKZyLbSpm4urqK9fV1pV/Oz8+VLshkMigUCigWiwCAqakpdQ4nz8YkSc1sQAasS7uJ&#10;81GS4jKjqt1uK3Ls8+fPqkQxZRDXkrwW13qlUkEymVTEgtyv8HM83mllZUVleno8HpWFSyLD5/Nh&#10;aWlJzTsZSKqPnVxv8hmpU+2CPfTkB67P+1jv3DvIctRbW1uIxWLo9/tIp9NIpVJIJpOqnGy1WlWE&#10;6fz8vMoSZaWW2dlZlUhwfn6O8/NzpFKpG4E9tOXX19ext7enjirJZrNIpVJIJBK4urpSWaoMbmIW&#10;Ls8Kpm3N8y0zmYyagzxHlW3m/m1lZUWV+56bm1PnvjOoLpVKIZfLqXu6XC7VPywjzfLHPM4klUop&#10;G5GBCiRy6IOQcpM60uFwqCPJzs7OkM1mLRWRhpG2mUwGl5eXlkor0mZzuVyWvcfm5ibC4bA6Y5fy&#10;gXYj5RDn4yQ2jJxbMkmF5VZ5jEO/30cul7NkburflxWN+CPXyG2e6yEg20r7NBqNqqoGDPST1dIA&#10;63nncs8i7VTZ/9JGlbJD+ld4rUajgVwuh+PjY1xcXKhgB8IukIPzMZPJqCMgZACK9JtJ6H4Itk23&#10;Tx9zDy6fRd8v63/rZLDd+/3+1zPHybWwAoOsLiLHRCZ9OJ1Oy55At++ew/7R4BqGbDWwEHkkT7vd&#10;67MuGJUphR0NGuBrlhDw1SklIzFkNDsNAWl88v920cC6MqDysduY8Ht8DvkeNxG6AmWmikz9571I&#10;cBaLRZUdcnl5ieXlZRU5dXx8jFwuh2KxqBxsMttFGjEyc5blHXnmrTx3QpYkoFBlhD7bzM0gFZXd&#10;5sHpdKqzF0iIMooPgIo0X1xcVAaoPKSe2S/S0RYIBDAzM4O5uTnMzMzA4XCoKOKrqyvU63WL08SO&#10;XLeDdEzJz7M9+hzTnRhyjsloaOk8GGRY6M+mK3e7QAG759TnroQ+v+V35bprt9sqwouGMr9DQ1eS&#10;I7LfJKEi5zDXczKZVNHBdO5VKhWcnp6qMxAZccb76YpetleO3bD+tTM09H7jNeT7nN98JumQkA4g&#10;/q1HXcrNnvy83f0HQTfout0uyuUycrkcKpWKJcJTX3v8vHQk8Z6TGvLM3uK9KBuk/KPzV/YF1628&#10;Pz+rr4GnhnRg0zFVqVQs85+fk1n4hNQLlJ/6+HKDwfnB8ZPzQzpf5FqS8xuwyg6v12uJ/qW8Z//L&#10;NcT785qyXB4/z/K14XBYlWY/Pj7G5eWlcghyHugbZa4dtoHv6Q4inTzo9/uWEl7y2vp19LUuiT9J&#10;OJFU4DmPdMQxs69QKODz5894//49Pn/+jLOzM+UcXVxcVM4qZj0AUBmcdATwvB8SLv3+dZkqEo8s&#10;zcaSYYVCAR8+fMD//M//4PPnz0on0gEWi8Wws7OjnF2bm5tqPKLRqCprl8lkVGQp5RMdwXKecd7J&#10;fqZcoI6WJLe+JmTUuXROk8hjWTIA6qypYDCIbreL09NTdcaty+XC0tISHA4HIpGIZS7wmvr8lPOK&#10;Tm/qBCljpI6WNomco3b6Qb++Pp+kDJV2Fb/D8ZaQ16c9xfUpx0DKCql/OJ7Ux/pn2O5Go4F0Oq3m&#10;bTKZVPfgGpTnoq2trcHhcGBzc1ORjfV63eL4azQalqwbOluH2bVsk9Qvdhtuu/6hHhk38MfhuHbk&#10;yxJxhUIBuVwOJycnSCQSKJVKyo7hmHKc+DflvJTl0paj7KjVajg/P1cEbqFQUH0ss5ZYXnF7exvB&#10;YBA7OzsIBoMqm4TnvZVKpRvyV4JZpPwfj/Bgm3RbRvabJNCkA5v9ps9dBlEyeITHbxwfH+PLly8o&#10;FAoIh8PY29uD1+vF8vKyxdGk28x28pif45zX5T7Hgc8p7X3uAySprcsJtlXfG3LN8ll4bafTqUqe&#10;cW6Q6JJnOep9Zre3kTY/n0/KVz2jWtrTsnw17yU/S8h+0W1SPoMMJuZ7Utbp15UVoYDr8/FYWUjf&#10;2xK6HSLHXf+/hJyv0p5nO+R8tbMlJdHJ+/D/Uubo95N9ys94vV7ltJfrXspXqTN1e1nOh+npaSwu&#10;LqrzUWOxGJxOJ8rlMs7OzvDHH3/g48ePOD4+RiqVgsPhUOfUyawwr9erCBnKYQYm6XObz85yf/Pz&#10;8zg4OMAvv/yCN2/eYG1tDT6fTzlLU6mUChQhIZTJZFTABI8GcjqdKrCC7ZY6SGbKk9xJp9P4+PEj&#10;Tk5O8OeffyKVSilZ1e12FemZz+eVHp6bm1MZmWzJegAAIABJREFUvawUou/T2NZQKKTKrsZiMVXm&#10;lfL47du3+P3335XOomyYmZnB8vIyXrx4oWyqtbU1FWQRi8XU+fHMLmN72Xb2H7NRGYz3xx9/4OTk&#10;BFdXV6ofASjZ+Pr1azU/5ufn4ff7la4iaUs5wYxmO7uWJYm5tlOpFM7OzvDlyxdFHnU6HUspXzn/&#10;ufdg+wBYKhNQNlEn0kdzeXmpyix/+fIFl5eX6PV6WF1dRb/fV3Yen9Fur6uvQb622+PKMZf9IAOF&#10;pKyz27/La1GG6Lafw+FQmVgcW5IKJycnKmHh/PzcQgQCwPz8PPb391Gv1/Hq1SsVsDMzM4OZmRkV&#10;gMl2SFu61/taGrbf76sA3ouLC3z48AHv3r3D4eGhIj15Rqzf78fe3h5++eUXdaQIjxlg4ALPjdX3&#10;99K+oR8ll8upKni//fYb3r9/j/Pzc7WW2b+xWAwHBwfo9/vqqK9er4fFxUW1dzo9PVVrTRLuUm+w&#10;/SxVzX4/Pz/HH3/8gcvLS1WNRdqzUuZxnVBWMSsSgLJru92uyjp3Op2KhCsWi8hms2psq9Uqpqam&#10;8OLFC1UCmvfh2BGDfDG6XpDPKsup9vt9FXTCKilyfcp5q+s83Zcm+4I2sm6nynHX15+dnpY+LmlT&#10;yGvY+bf5I4+QoK+W2e9sq7TppN4ctOdi0C0/z2vrPiKn06kqt5RKJVxcXOCPP/7AxcWF8oVxfsj7&#10;cE4yK1vqPcoGu/0h+0LOEWlX00aVfj/eU9oMUnZJyP2ttDnl/6VcBb7ul2RbpW9X9rX02ck5Ia9J&#10;/3+j0VCBPNwDyr0tZY0uY6U9TDtU2qKyTw2eHoZsNVCQQo6CsVKpqDJpcvNDpSMFpFT2dgJO3oOQ&#10;G3h5TRoidveRioyRwtLwkJtpCi55f96X15QR37qABYBKpaIOrmdZwXw+j1wuh3a7rc7xkkpSF/58&#10;Nhrj0lFAQ5AKif3P95jlRUcT2yaNYhp48txI/o+lWujQ4ZkFkUgEsVhMEW+ytIRURmwXydaZmRlV&#10;UojZSVSihHwGaWTQQSY36naGDl/rSkWfZ/JzvBYjqWQf62NP44GbpmFzQL+PLMejO32kkudclHNZ&#10;d1BQOZNglaVBSdzocwuwEkfS8SH7VraDWU6lUgmJREKdLyZJdr/ffyOam/2uE9d2xmKv17tRGkYq&#10;e9kWOZ6yfXId8zv637KNNEKkU4/v2zm85P1kuTI5fvwtHT5ck3QAMAJe3lOOsz6fdZk3SD7aQTpq&#10;pbHP8WZ/S8c122RHyD03yDlBBzn1ziBjUY6jnYNhWP/qxq+UpXId8XOyTI6dQ5Nyj9fhWA0iMew2&#10;t3yfVQ64Fvv9PpLJJI6OjnB0dGTJqKTMl/JVPqPcmA6Dvp6Ar3NJ33hyPBgUwvux3dIZz8hn6RQN&#10;BoMAgGq1ikQigS9fvuDt27f4/PmzIqwcDgdyuRx6vZ6Sz7u7u5ibm0MsFkOtVsPKygpisRiSyeQN&#10;ncqzyujcYxWGYrGIy8tLHB4e4sOHD/j06RNqtZplcxYOhxW5wqjtWCymzs3hmVqRSAS9Xs9SgkyS&#10;GhwDjpUs80M5Ke8rodtTulOPc439zCCQeDyOfr+Pk5MTNJtNnJ2d4fT0FNlsVpVtW1paUmSYnCvj&#10;wM7hxs0fN+x261HqDimD+Zr2mdQTvP4461jqRJn1xnXLZ5MylI4mqVelnJQygp+VZzrRGZzP53F6&#10;eoqrqyvlAObap2ym7UQHG8+Ta7fbKPw/9t6zq80sWf++JBFEUgAFQCCisd12T/fMCd///Zlzpqfb&#10;CZMRklAAkTPoecH6leveFt32hJ75r8d7LZZtLN1hhwpXXVV1dKRGo6HDw0MjwoWyzev4Xll9veY8&#10;BHk4m71smV5yItRXDDKQkE/39/dGPNzd3dXp6al9zmeHhXLEg4bMF72k2Nu3t7cG8O/u7n4Gsnt7&#10;GhAWIiIlyunbtb+/b/Y6z4TcYx6wnwGBWF9s2y+Vp71GaAPd3Nyo1WppY2PDMsNOT0+1ubmp3d1d&#10;XV5eqlgsamRkRDMzM5+tQ3jdLxm9bFrpU4aMz8R+eHgwv8QPn/nkS755cCwEvPx5w+budruRPsWU&#10;ig7Hl8y5tx8kRc458jEMliO3etn6/rx4/7LX/bwP9tQIQVbmmLJ8Xm74fcJcI6f4vb9ft9uNAI68&#10;T6/AOe/tg8Z+HkK57ueQe/v5Yl35u/ehwmBpr5ZC3MvrNy8nvF/Gv4eGhqz6RLFYVDabtaBCq9XS&#10;+vq6fvnlF71//157e3uWYd/f3x/pp5xIJDQ1NWW98Kanp1UsFlWr1Szw798B24I+qouLi/ruu+/0&#10;4sULzczMaGRkxMisjUZDlUrFMu/oUwqh1dtZyD2/TzhDgLA7OzsaHR3V6emp+vr6VKvV9P79e+3s&#10;7Ghzc1PNZjNSWYfs176+PusTOTY2ZgFIKmb59fREzdHRUY2PjyuTyVhfZTL7qIT05s0btVqtiM8x&#10;NDSkZrOp8/NzJRIJpVIp5XI5K8XqbSdI7Jyf6+trI8WQvRiPP7a/efPmjT58+GCZeYD77J3z83ML&#10;iKXT6UgZ41QqZZnzfk3DPRj618wJ2bwEzdkbnmwW+rOcW//7Xvrv7OzMiHDDw8O6vb1VpVLR9va2&#10;Wq2Wksmk7u/vNTU1ZaTjUEb8I3w67C/wBwbyiRH67vz40vQ+2IDcPT09NR+m230MJp6enmptbU2b&#10;m5tGGKByBXNK9jI41cjIiO3fkZERDQ4ORmSzl923t7c6PDzU7u6ukQxubm60trZmQc9KpaLT01Pz&#10;VTy5je/gv7C/6KfL+vt16XYfy103Gg1tbW3ZeWo2m1pdXTU/h+w+9kEikbCEDc4HvhOEEM5QKIP9&#10;mvTSQd1u17Loyfin96tfy15rzICcwPWYZ3QX70eG48HBgba2trSzs6O7uzvL1J2env7M3/nS/Ru+&#10;L8/gdSOEFFrSeIzm7x0hnuZ/1ws39J8P/RRve/PZXj4eI7RPsdkpcU6w1RPn/pHD2xPMMX4LJAne&#10;H90V2gzSp3YF0if/1ZMFuBeD35G56318cGTfO5m56oXv9bq+P7+8o7dfQhyVayLnsH/4nrebGB4L&#10;5M/QfqTiRVh1x1/DXz/ESZ869/8o/fBt/GPGt2DrtxE5mDhflKCl7wlGgTckPUDlB4Lwa4R/qMhC&#10;gcdnwoHg8YwXP7xweuq9EbBPPS/MEV/eC5C1l8L0z+GFsXdI+X9fIi90lr0j08tJ9YbLU4At1ybY&#10;dnR0ZMorlUpZSQrY9f6eHsx6eHjsSZHJZDQxMRHpuUFZH8DEsBTNU052aIz0coIA3HmmkFnvAbtw&#10;eMDAX1PqHSDzWWa9hicSeKDBg0v++qw1BsJT1/bOrv8M+8T31PX359/cIyzP4p+b35FFgIPkS4Bw&#10;vkNmnJ+30FjwYJqfA78eT60vnyHrLPwOxk34f6EhxNqFAfin9pMHnDyg0uuZvXOMI+hLj4YBXD/n&#10;4Zz0Ihp8yUC28O7+/cL97/em3//hvPQyhv9Vw+9r5CplmnrJjvC7jG63+xlgEH7Gf/ap3/l5DT/7&#10;1Pd8cJt/+2vwHL0cZX/f/v5+DQ0NaXh42Jzc09NTA+1OTk4sQOVlg3/P3wJjQvnwlN57ykEJf2CF&#10;8x3O4+DgoPXVmZqaMqISQaZKpaK1tTVtb28b6YPBO9O/KJVKaXx83EopAZA2Gg3d399H+jBShYHe&#10;qwApp6en6nQ6Ojg4sP0VzsvJyYm2t7fV19enqakpKyc2MDCgZDJpzzI6OhrJJvE6SoqSUtiXvUao&#10;n3o5ieFZ9fIKudLpdPTx40ft7OwoHo9bGVb6nBHw9nrjS52xXjqA5wid4N+6hgfjvMPon8u/31MA&#10;hF8zf4+n7Ej+7vUzg7MUAv6SPru/B/Qg4AB0+zkIZRB7Z2RkxDKFKCG8u7urer1utiXPwt4IbZ3w&#10;/X5rhLqM33l92evzDC9fOFsjIyMWMG61Wtre3tbOzo7ZE7yHzzzhGvzJ78PSiN7upJeWD+hLisgK&#10;SVY6nL5nPgBTq9VUrVbVbrc/K2HmQXsykJBnBFsBtLyM+1ogw+/lbvcRAN3Z2dHR0ZEGBwf18PCY&#10;1UXgncwUT2Dsdc2vOb9PjV6+1q99lvny9nmYAeX9KW/L+TmmRyby2FdQ4rm/1DYJbS8vswgm9vID&#10;/HdDf4Qz7sl8v3bf8Pv8v5/fX3v+XvK9l83gh7ftwx/WwL8v8xE+M9eSPpfR4XP2krGeZBjOr//3&#10;U/5YaAuFtjy+3/DwsPL5vJGtaIFzfHysarWqjY0NywyExCA9BpL29/f18eNHk1+pVEqFQkHj4+Mq&#10;FAoqFouamJgwH8k/I/tgbGxM5XJZL1++1IsXLyyQQN/q1dVVvX//XltbW1YSnL6q2BshicrPgQ8g&#10;IA/IPtre3lY8HreS7ZQSDkvyQmKgTyMg7sDAQCTY2otkGo/HrcXQ6OioBfyojnVwcBDp1+f3DRm9&#10;sVhM2WxW5XJZ5XLZsCPIamNjYxoaGjKCBWQ0sopvb28ts/Pk5ER7e3uqVqs2l54IeH9/H2ktAUkz&#10;FosZISgMyoWjl33vSVWejML/e5vZPwv/hmjkwXnvr9PblSByLPZIwKEH4/n5uQqFgkqlUiQb/mt0&#10;jh9P+fFS7/PrvxP63qHPEuoE5o95o5Rzt/uYlT08PBypqsW6hYQYeo1SdndyctIIF8PDw0omk5FE&#10;Ch/AOj8/1/b2tu1diFjr6+v68OGDtSzhfp4AQyCp1WppZmZG4+PjRubi796uYa3v7+/VarUUiz2S&#10;tZrNppUuXltb08ePH9VsNj8jMBF4Pzg4sNLG+Xzees+Dt/le0E+trdcd/M77EVQC8TK8l17yZKNe&#10;+wK7/+LiwmyrDx8+qNt9rAhCawxkLbIP/8/jLr81evk87EMSR7DZfFszX+b5bz03zEU4vL3EfP6W&#10;jdBL/vg1CM+ZxwTRCxASu92ukXF6nZ/w+n/P8P4o54tAp89El9TTD/Tv5e0a7PpwhM8c4n29Phee&#10;gTCBq1dFFv8c/tq9bCl+Hz4v+7LXPnvKT/C2FT6OD7aG9oG/jv899/exg/A+/w743rfxOL4FW7+N&#10;z4wqhAqGLELcC45QofODIUk2Zi8g138vBJRQ8vwJGzoUWigjgK7b21v19/crmUyagAKERaCF4B3l&#10;emDJwTCV9JmwBizF+KCnE+/H3z2Tn3fzhgvMJP8+lFb0xhRAdT6fV6fTMeAFpxMAAIYdyg9wyq9R&#10;LPbYtxPna3h42DJ1xsfHlU6nIz1NvGLy65pIPPakyGQySqVSVqKY/nkAUr1APF9WE6CO+/RaX57F&#10;9xwIg4m9lEk8HrdyJaFDyXpyXTKJAdo86xmH169t+GcIEHN/9iaOAc/hma9h2ekwqMj7sX894SE8&#10;Q8whIKPPwInFYhGwyTsJzBWgMYFW7uMBX78uHiTwAWoCRWTbhcaCP7f+x8+r37O91jYej9tZpZRg&#10;t9v97Gz4OfaGjc+oof+qL30UGkt+Xfj+xcWFsX7D5/XzxDX8+by6uoqUm/waQyg06OhNQzYkDrvv&#10;HefXLwTb/x4H5B89eE5Kb/psIh+0lj4POvB/od75tfn1eszrKGQBAA2ZB6FM89cmCIDu40z0CuSH&#10;ACbX8f+PLAJIuLy81MHBgQFrZAdJnwd1wmf7rYEjQsksSlghQ0P9zRnwvW783LEOd3d3GhkZsZ5j&#10;4+Pj1q/n5uZGh4eHajabBi6EQRBJOj4+1vr6uorFoubm5izw0N/fb72VJicnLSjvnXi/Hv4MUlaL&#10;YA0gCToI5i4gJXrHZ/yHTpnfT/ye+7JWqVTqs2w/5kxSRNfxg34K7QV/z4eHBwMt6T/FmnAe4vG4&#10;stms7S1Phvpb5Q9nEFnMeUHe+j3oQQOvi7DbWLcwwBw6sv45/A/yjUAgYC5gK2QevusJbgTpvc0U&#10;giZhAJDnIts1mUxaxnZ43qkGsrCwoOnpaaVSKStrfHZ2Zj3LOp2Obm5uPqtm4e8bi8XMLvTZJGEm&#10;jd//nAFP9PHv1UsP9NIL/l4DAwOmfyllhg3InkBvhnI63EtcO5Sv3vaH6DA0NKTr62t7X85lMpm0&#10;PmuFQsEyQiRZL0b6Jna73QhAyzxgVwwNDWlwcND2BmXxzs/Pe+rRLx0eIMGvuri4iGTSdbtdy8YY&#10;HR21LN2n1iUEn/6Wwfc9QQVd4M+034fefu4VCAjlBH/H/6Hs3+npqYHMEFn/lvfxe9iDl93uIxkJ&#10;YB79xLMgOzwZwwNX2CLIBw8+e53nn6OXrPK6PZlMKpVKKR5/7CMakvJ8ZkXYX02K+qXI2vD/vb+J&#10;bejXg/e+vLzU2dmZvZMHSpmTUP56u9zbYfF4PAJ88zmel/P68PBgWUchIakXUMnf+UwymVQ2m7Wy&#10;uOg/epM3Gg21220jDvtWKpSkTaVSmp2dtZJ9icSn3qi5XM6qh4B7eLJxLpfT0tKS9TIdGBhQp9Ox&#10;0r5/+ctf9PPPP6tarZodynqyVzzG4f00BvuBXpL0fx0aGlI8HrdWJsxnMpmM2DvMOb0ifVUNv3Z+&#10;nvFbe/0kEgnrD4h8Cvcj73J7e6uTkxMdHR1FSoM/FYznXWmBQKWs3d1d87Uo9Sopght4sivzhC2O&#10;DxpWVuCe3n7wNpiX8X5N0DP8zvuFnkDr/V7W2PveHpci2xnCnpc59/f3Ghsbi8gOLye+Rvb30ude&#10;XjKPg4ODRlgCF/P2mLd/kE/IR67p9wXrdHJyYoGhSqViRChsbOacrFKPrXhc66nKa2FwQpJl+xGM&#10;Gh8fV7fbVa1WU61Ws9K4vne8Lw9N+wB8AObDl8Ll/uiS+/t7HRwc6OTkxFprUSlnb29P7XZb9/f3&#10;plelT9U1CEKenp7a2WFOQl3M8LYv/w7np9vtWvYfwTrsGy8bvS5EFoeEFwa/53k5dx6foxR4Npu1&#10;c+Fxqa/R86GPzLP6wDvvhKw8ODjQxcXFZxjN3zM8huXtiKGhoc/wptBn43seG/C+D7rXywz/PXxJ&#10;ql5x9o6Pj9VqtSxQx3P+I7GdsFqe97d4FunzZBRvJ/VaP/aFtzvC/cs8xWIxIwHFYjHDGX1Wudcz&#10;oXzyOKB/HmQMzw85B98Of4fvcB8wqsvLy88wNj9HXyJ72becGa+nuWY4b96HDmWjn8t/J4zv/+/j&#10;W7D12+g5ONQ+QOEFaWh8eQFAvwofWJCeZhfxPZTXyMiIMpmM8vm80um0hoeHTbh6RUXDbQy2bDar&#10;UqmkTCYjSWo2m9re3latVvssCw1BBXA7PT2t6elpMzC9Ae6FHoZy2Lge5y4EYvgdTmI+n1c+nzfA&#10;THos7bewsKDR0VF7v5GREc3Ozioej6tUKlmvEB9Q6na71iem3W5ra2tLlUrFFADzyTNTXuP6+toC&#10;Y+l02gBA1ihk0/A7gD7KC+Gst1otc3C9YuN6OFP39/dWFmVyclKZTMbAEIA1D9hfXFxYKevj42O1&#10;223LSMKhwshCyQ4ODmp8fFwzMzMqFouRXicMWKUwKx8eHjQxMaFSqWTMRUq2oDRPT0+NdUoWMO/K&#10;PvEKnTWkob03CgGbcHAxOrrdaCYIbN9Go6FqtapOp2OGOWcREkEqldLU1JS9A2Wi2Lfe4fOGCPPa&#10;bDatl4cULRHn97V3UGnSDqg1OjpqjHPAbpwEb6DDvCZDtN1u6+TkRGdnZ3YtL2sY8XjcQJHp6Wnr&#10;Pcg1Tk9PzQDPZDLKZrPmULGnCHhSUrTRaNh9MZI5t95o9HIgBMBCxxfZ4oFIb1D1YiD+2giDD/xA&#10;xigWixofH1cymdTp6an29/dVr9d1cHDwq6V4/91GqEc8SBU6ECFQylnAAH6K5NML1PN6DKA5m81q&#10;fHzcMisJKoW6AeAcJxlHm5JY3rAOn9/r1F4gGHuRfesZyR50DVmbDD8/vebag2mjo6OWfeplFt9n&#10;z5NFUq/X7eyE/aV5HzIpstmsstmsZUmQMUaGBFU0pKjDRtBzf39fnU4nAhqw93O5nNrtts7PzyPO&#10;EKXz2Qt+7XgPABbmyst79JUHU3wZcQCyMGMCUJnAGaX0CoWCMpmMOcy+Fx7z60tgdTodtdttW3v0&#10;o2eaI1cAZdGZIbsYh9I/59eAdeH3uC9rkcvlVC6XlcvlzEkFxPJy0NuF2A3oUvZ0CIQ+tX/9O/Bu&#10;g4ODmpiY0N3dnYaGhlQoFIw8wDPgKF9eXqrVatnewn4IQdYwuARBh/n2ZywEVijJOD09rdnZWU1M&#10;TFiWEiXAkBm+v5sHuPg7+ymbzWpyctLK2aFjfYmuEAw4OTkxcoPvNe7Br3CdwxHatR6gZz44Sx50&#10;9tcMAyjhfAE0cz0fzPP39Oe0v79f2WxWs7OzmpmZUTabVSwWM9sUsBXbxtuYXJN9TLBxeHjY5Ee7&#10;3dbh4eFnwN3XDK+3pU/l7gjo+Gxg3qsXoY/nDa/9twwv//FPJiYmdH9/r2QyqVwup3Q6bfY163N1&#10;dWUBEN8/MdRB4b89WEjw8/7+sT87gfow2Pq3gob+vYaHhzU5Oanp6WmrrOD1AO/FPsZGOz09VavV&#10;sj6CvJMPmHzJHPv5oHc5AddCoRDxT9gPtFKAiASJIdwDXkZ68Bedm8vlrOXL4OCgZVAjyyipz972&#10;vrq/Zi8bxgPEAJSU+8xms0qlUkY05RrX19fWf75arRqZywOIveaOucHfy2Qytj8TiYT1tT8+PtbZ&#10;2Vkk24bnZM0ODw/VarWsEhM22tjYmAqFgiYnJw289tfhjBQKBc3NzWlhYUGTk5M2j+/fv9df/vIX&#10;/fLLL9rY2PisakY4niJs+DmHIINM9EFU/h1mn4XAtZ9bT+DyALr3KTgHtErxQLTP8MRP7AWU0/6I&#10;7/lMLN9jkDPqbS7aJh0cHNjvLi4uDH/wRHPvf3vSrp83MKgQv/otueLxLYLVHnwfGBgw2+bs7Mzs&#10;xV44mffDWVfWANKV13HMI3ZNGEj0MvVLRniOw3dENqdSKZOT2WzW5JMnpzGnJycn2t/fN5uCdw/J&#10;A5xvztrZ2ZnZo54U6/eXXx8foOKZsd98YgHDB1A8Bnl4eChJ6nQ69ryeuB4GNtB1yH5sWh8o5bv4&#10;UP7ZsOdHRkaMDAJx0hPtsT3Y05x15sVnM34NycvLUi9jId8kEgnDoDzBmbPi91s4WBt8woeHh8hc&#10;+eGrkfBcX2uzPOX/sx4jIyNKJpOGFxJs9QHIv2f4M+x9RgiA4+PjSqVSymQyhvH5FmUMMm/Pzs4M&#10;Tzw+PrYqAeBsHntjbxLUHRkZMdKyDyyzp/33eN5/1PByjXtBhCSILyni5yGjQ3yN6xHsf2rekQVU&#10;VZydnVUikVA+n1cqldLw8HCEqAKZGrJDq9X6jBDO6CWfsc3Gx8dtXbGfvG9/fHys3d1d7e7uSvpE&#10;Que5uZ+X6yHu5P1cTxb37+/1SEiYRX8gC3v5yv/I9f82/r7xLdj6bUSMDf7NnyFLzwMekixbxLMn&#10;EXwwc3/tXl4wAU5NTk5qbm5Oi4uLBgDTewOhRpmQjY0N7e3tKR6Pq1wu67vvvtPs7KxisZjevXun&#10;brer/f19c9a4p3cWJyYmtLKyoh9//FHFYjFi2HgjktJXAOqbm5uKx+MGtsOM84oOAYij9uLFC+vz&#10;Mjw8bMIe1hz3Gxsb09zcnAqFQiRbBSOR5xsZGdHt7a0+fvyobrcb6XvnWZ0EmACdUCIEEwhkewDZ&#10;O7uJRMJ6vwCWdLuPDembzWaETRwClhjFfX19SqfTmp+f18uXL1Uul5VKpSzTlQyybrdrjjmgR71e&#10;19ramhm0OJvMMYYfIOsPP/yg7777Trlc7jNA/OLiQpubm4rFYmaQzc7O6o9//KPm5+cNoPDsw3a7&#10;bT1ytra2dH9/b0F+DGd/boaHh1UsFjUzM6OlpSWl02krg8laA0j74d/p5OREOzs7+vOf/2zguzeE&#10;Mc6lRwZkuVzWf/zHf2hhYcEYYCFgQeARg6TRaOjDhw9WysIDzoBWoTPuyRYMeou9evVKCwsLFqii&#10;5A5zCdB8cHCger2udrutjY0N1ev1iBwJjSL2cyaT0dLSkr7//nvNzMyor69P9XpdlUpFh4eH1lul&#10;VCqpVCpZ9gDvj+Ozu7ur/v5+XV9fGwMbwzBk87KmodHoswiYM+90eQPIg1yh8/+lwxueyWRSxWJR&#10;KysrevXqlUqlklKplJWm+utf/2qgjHdcewF2/y7DG6QeYOD33gHEWffVE7ze8QZ8L90WGrLS5/pn&#10;bm4ukpXpy69xFm5vb+1sVqtV7e/vq1qtGjmC8m3ecUCOM9jvnpXpP+vf3z+717W9ghihHA6dMC/v&#10;JyYm9PLlSw0NDdnZSaVS9nyALOfn56rValpdXVUsFlO9XjdHLwQ+0Jn0zyJ4i2wnUEs/NRxKSQZ0&#10;xuNxO6MXFxf2+2QyqXQ6bQ6uB/dhXJM5cHNzY+VbIWHQN+z+/t70PfM+MDCg8fFxZbNZk9UARQSJ&#10;j4+PI4ChDwAxtxB/Xrx4oeXlZU1PT5vOJUuC9wN0g8C1u7urjY0NdbtdHR4efuaI+73jg1y97A9v&#10;s3m9/jXBjBDoYK37+/tVKpX0448/amVlJVJdwVejAHCDlLC/v6+NjQ3LmvEVBsJ9+2vDy+iRkRGV&#10;y2VNT0+rUCioXC4rn8+bk4xDe3FxoXa7rfX1dSvDjeMaBvbQCzjvknR2dmYEIZ7by35/rsbGxlQs&#10;FjU1NWXBVsoektmBDON+nswhyWzooaEhFYtFvXjxQvPz85qcnDS7OAy2Yu+dnp6qVqtpZ2dH0qde&#10;sx5o6OXg99ILPnMhBET9v/06Asowp71AB+z5drutWq0WIbb58mj+u+w/yHtzc3OamZmxXsqU0AZ0&#10;8+A/z8w7+sx+X74dsgeBmTDw+aW60583Dx4zn+gHQGLAWx/cewos/5oRfp592u12NTw8rNnZWZVK&#10;JU1PT1vgmqACOoAs5u3tbb17986yebw/1QukJQvClzElUEEbkrA09JfKgF7v6cumLi4u6vXr11pc&#10;XIxkJrGv8B2wDSH4rK+vS5L12Lu7+9Tl0xfTAAAgAElEQVQ25teeLZS/BPSy2axWVlYUj8eNgAFh&#10;kOegtDJ2+ebmpp1ZrhNm/3v7hbL9c3NzWlpaMmIG/Q6RDWdnZ/r48aP6+/tVrVbNTg7tIw9G+t+H&#10;4P3ExIRmZ2ftB9Ilsol3aLVa+umnn6xSkyc/9JJD/u/Yvt4PjcViplcgrfBZAgrIVmwH5hgbBLCY&#10;noypVCpC7AZIhgCez+etFypE59XVVb19+1aVSsXIUZwDP69P2WO8J396mw8ZGfrj3g/08pYADfYO&#10;BHKCZOic0PfkeQlYULYXrIAgnA9uEFRgP9ze3pqvy/dYf0g/ECu87cS7hoByt9s1rIEf7xsgu30J&#10;+b6+PtN/nU4n0vIFOdXLxvA2NniL72EL4Q0Zhj1M5QPuw/C2VygXsNmQU95fCbPcep2Jp3TC1wzs&#10;OALJ2CfDw8NmR42MjJh9Q4CHPujv3r1TIpFQtVq1gLF/JmQUmAPvxn3x6f05Yd5jsZgF0nzZ4G63&#10;a3Ia28DvY+abPYd88AF9r1fZBz6jrBfu6dfQryn7CTkGWQ78Bpnz8PAQycoO91t4T7/2zFEvYlwv&#10;eRLqBbIhR0dHlcvlJMnm08tPyK/4k792T4+XsHaUdPd2MN/rtW9DP/jX9qnXO5JMJvvKhLHYpz7X&#10;nU7HiKd/71nx+smfF0o8z8/PG9aXy+XMv2MvYG/wbJSLpn0IvcXZp94u47lD+xRSESWTedendM3f&#10;M3w1RvYniTfX19eWoEJ1H+xmL3vRS95P7+VnhGvt9/Dk5KQlWywsLJgORnZ6Euve3p7evXsnSYaJ&#10;szd74dsEWnO5nEqlkubm5jQ/P69CoWDtX8ALKe//008/2TXC7FdGrwAoI/SLwvPPfHlsy/uKsdin&#10;5JVQDn4b/37jW7D12/hMGfKnN1w4+P4HAUDpDJR06Az+1kCZjI+Pq1wua2lpSUtLSybsYNgBzJG5&#10;gnM0Pj6uWCym2dlZvXr1SrOzs5IenYZ3796Z8RM6j/w9lUppcnJSS0tLKpVKnwVb+TzMYPpI3Nzc&#10;aH9/34zJXu+KsYlyKhaLWlhY0OLiopVBCrNyMDQHBgasV4N3RryDkkqljIWaTqcjJQr9e56dnanR&#10;aKjZbKpcLmtyctIY0P4ePIMPMsP2IZuCbFmUqu+B5xUzhsn9/b1GR0dVKBT07NkzvX79Wt99950F&#10;WymPFK4Piq3ZbGpvb88M72QyaSU1fb8EnLfh4WFjIE9OTpoixIC9uLjQ4OCgAaaJREI//PCD/vM/&#10;/1Ozs7MGBvEu9LzzjjgsqtPT00jQNBZ7ZEmXSiU9f/5c5XJZKysr5qhiLBFYDvelN+yOjo7U7Xb1&#10;8ePHiEMblrQkSEGG0crKitLpdGRO2cs4xzc3N2q329re3lar1dLQ0FDk7IeBVv93HGJY9Ol0WrOz&#10;s/r+++/1+vVrzc/Pa2Jiws6sN9phx56cnFjJL8qNxmIxHRwcRJxtD9gC7Hg5QekjegDxPIVCQblc&#10;zubZs8JPT0+trBDBCbJsPZOb+Q2dZQwhLxd9kIDACdcMgx3Mrb/Pl8hI1p/zODMzo2fPnhnBJJPJ&#10;qN1uS5IZ9WRq9AJy/p0H6+1Le3twibNH+U3pk1PqCQFPvaeXtQAMZMQjn+nHRW8w9pIPegHsHx0d&#10;aWZmRrVaTcViUalUSjs7O/Z8IfPRO1MMglNeF/vMOr4PcOnPhg/2+zJ+T+0v7zwmk0nNzMyoVCop&#10;nU4rn8/b+fWfJ4hJZQZ0GkQHX7LXg7FkpACCQfQg6ENmbTqdNnDn6OjICEycp6OjIyvBSBAX8NzP&#10;4/X1tZrNpnZ2dpTL5VQsFg0gKxaLWlpast7lFxcXEXulv79fExMTevbsmZaXlzU+Pm4l7vb39y2b&#10;CzZymLUPOJvL5TQzM6OVlRX96U9/0vLysqampgz4YG0pxdrtdg0MbTQaymazNncDAwM6Pj6OZNT7&#10;NfcZ1Kw/YAggj+8fFsqjLz2P3qbDDunv71ehUNDs7KyePXsW6S2FLAWUwRk+OTlRs9m0Sh/pdNp6&#10;PPmy/r8WdA31WiKRMKd/aGhIExMTltlKZg2fvb6+VqfTiejkra0tNZvNSJ9o5A7EukQioUwmo6ur&#10;KzWbTdVqNctY8OQIz/weHh5WqVTSzMyM8vm8+vv7LbBIMNGzv6VPGY7074EMQa/A169fa3l52Sp3&#10;EBzk3sily8tLXVxcaGdnx2TY0NCQ6vW6Tk5OTI97O9HLzhCQ8A69l12ezMa+huTjP+fBS/7NT6fT&#10;0erqqu7u7qxCA2XGCcR5XcwzxuNxyxhE7sbjjwRIZIxfUx+44EzQSmNkZCRSBYOMOYITvfTml54f&#10;P/z8htncvfZ5uN+/Fkx76ro+QEo1lJGREU1OTiqfz0d607En6YlGIHZsbEwbGxvmA4bPi42UyWQs&#10;8IMt6+UB2WGhvvrS+eV9vJ3Z7T5WqqBy0PPnzy3bUlJEPkmfbEN69iGf1tfX1Wg0rMxpCIb74deE&#10;ZyKjempqynRRsVhUPp+3Er9hZhS9Dan+QxUWL+sZ8Xg84j8vLy+b/5zP5zU1NWU6mH19dXWlkZER&#10;xWIx0/WZTCYS8GDNe82z9OgPo1Pn5+f14sULC9JMTU1ZJYdY7FOZ18nJSQuydDodTU9Pm/zylWD8&#10;fPr9ztxjFzJnVD/Cl0bfj46O2tpio1DqFsIUw5fs9L4Z1a/oE5/JZJRIJOyatVpNlUpFx8fH5nuS&#10;Rc36YP9hy5CFS8UC79Mzz7yvn3M/Dz6jx+tnKipR6Sifz5sNUalUtLe3Z9Uc/DP6IFG1WrXKIel0&#10;WqOjoxZYALzmGswVe6xUKukPf/iDpqenlUwmdXR0pGazadVQOEc+EOH3ci8Anvnjfvx+eHhY2WxW&#10;MzMz5u+PjIxYv26y06+vryM+Wi85zu+wuQHfqToGMZCgh6/QQYY+ZVV9SchQv3s7indhHrz/2QtD&#10;C3XA3wOw+wD50NCQyuWy5ubmbK+Pj4/bc7EPyXouFotWGW1oaMh6oIb+M/o2/Lv3Q302sq9S4vEy&#10;yJ83NzdqNpuqVCpqtVpWbtfvf+6PDRlWogpbfT01v+wXbGkSS8IqMX4vIYv5jr+vt138PvT/77EK&#10;CMW+TG94NsJ9Fb6H9CnRY2VlxQjqPkBJpiU2KbIJgg/yy79Dr4CSD5x7gpy3+/4W3MEH3cD3IMOS&#10;KILewmZDtjIvT933S57H++HYm5lMxgh+3333nQqFgmWF45Oyd3h3CCdHR0dqt9sqFouqVqtKp9Oq&#10;1+uWcMC+AQfGdhobG7NKEf5dCdSGevNL3++3Bpgd8zk2NqaZmRkjjkL+Zz+BCyMX2+12pOJEqMt6&#10;7V/pE4nz/v5eqVRKy8vLSiQSNtfgtMwxRLKTkxMVCgXDBldXV61CjcfzuSf4w/T0dCT2QDWibDZr&#10;chCCf6FQsLjF2dmZ4cye+O/ld6jb/eD5PZ7ocUXvz3E2sa09mbmXrfw1Pv638c8d34Kt34akX6/v&#10;/ZSywnnAyISZHBq1v2YgSJ8yiqampixTa25uzkBdGKxkNCKsx8bGDMC8v7+3AMvY2JgBVT7r5ymh&#10;Q7YZmWc+oAmLCWcCxYLw9eAT7+bnE2M2LI8WMlLCDACMNQxcnEvvbCDsAaQ9IA8LEyMWgBMDlRKH&#10;ExMTViYzNKQwlGD04pQDDAOUhOUacb54HhzQFy9e6PXr15bVmsvlLNsJwxLnkxIdAEAAPwDHsVhM&#10;jUbDetL5wALXIxvLByFgwlE2+PDwUAMDA5GeanyXuSAYzDWurq7UbrfNcWRNPDD6/Plz/fGPf1S5&#10;XNbExIQ5rOwpwNSwzDZrzL7k/Z5S4DhBnEW+4409nDr+9AxLz9b3BqV3TJhPghzsac7tysqKnj17&#10;pu+//14LCwtW4sMbwMgCAqaUUwaQgaEWi8UiTD2fSeADBRAY6OOQz+clybKS6dF1eXlp2Yj+/MZi&#10;jyxIDJZaraZqtWol1UJGZ/jjnylkPgLakVmETPQAXeiA/drAGEMmxGIxAz+KxaJl6iH3xsfHlcvl&#10;lM1mDVDyeyaUU//qEco9PzeeUell8t3dnc0xMt73Mn3K+JSi2RmxWMxY+wsLC3rx4oU5pblczgx6&#10;ZBplkSBjxGIxK2cDox/2/+DgoPb29rSzsxPJCOO8+vXgd560wXx40NPPUQhM+vdjDp6aB/8sY2Nj&#10;GhsbM/YzThMsSl8qCPlBKSp6PgO+hcAFfVWQ2d5JpGxVKpWybPShoSHLFqnX69Y7iXKr19fXtiac&#10;a5/tGY8/Zoq2220rKzs1NWVBhFwupxcvXqivr09TU1M6Pz83uyUWe6wwUSgULMOrv79f7XZbrVZL&#10;1WrV2hYAensGPWAx5JPXr1/rhx9+ULlc1szMjJHCut2u6Uzmpr+/3yoB0HOUShDICF/u1r+370nq&#10;CQke2GIvhIG0LwHretmGPmuDe6HPeEf2Du+HvIa4RRZWKpXS6uqqbm5udHBwEKnM8VvyiXcgEApI&#10;R9sJgAKegfkm4OLtuYeHBzUaDSsBifzpdDra2NgwW4GABSzqMPPS6wfK3I6PjxuRgMwMz2Z/ym6M&#10;x+MGcmM7PXv2TOVyWaOjoxEgMDyvnGmICWQB9fX1aXd3V8fHx1bxxe+R0Hn3MtfLIT+8PGPtmUOf&#10;qeNlOde5u7tTq9XSmzdvVK1WTTeTnUTZSfQgsok9PDY2pvHxcdP9kELIjvUlHv2zME9TU1Mm6/Ez&#10;CFTTnx17x++7XvPwa/s0PD/Mj5fpvwW2+/FrIOJv3d+ff8ghkFrJhAOk9rYzZwd57uWTDzCwFyDH&#10;kQ0IYZVyxAT+PGPfz+uX2Cc+8OABXf7NfkauYMuG70aZvmw2q4mJCSstOzIyotXVVbPrvD0dAofh&#10;szMP6CwClGSSso8hI0Hqwr8koyKZTFrZQE/s4LwDFr548ULfffed+c9k2WCX4ntS/n1ubs6IlpTg&#10;xifp5Q96f4Ie74uLi3r+/Llev36tyclJs0XpwYjfKz367PRL7XQ6KpVKZm/0IqCF64zsAJjEF2Uv&#10;4W9S4WhiYkLxeFwHBweKxWLWt9n3RsSu8WAn+4fnGRkZsZYdEEPD3u6A4pQ0R4ez99g/+/v7VkrZ&#10;96wMSerevwvPsd/XPCvnLZ/Pa3FxUSsrK1pZWdH4+LgSiYRarZYqlYp2d3dNLnJPH9SlhPXu7m6E&#10;rDY4OKjZ2Vnd3T32YqR9g8+Oh2i8uLiodDqt6+trqwoBUc1XNGHdw/Pj9ZFfd94fGzyTyRjBYHFx&#10;UYVCQYlEwtoqbWxsqNPpmB/NGvv95ucWPcfZA7QHM0G+JJNJC75RKaNarZof2Wg0LAHBvxNr588R&#10;GJM/bz6hodf4WvvNz6//Pn8fGxtTKpUyGw2iJcE27DEwGYI+o6Ojdg53dnbsLPjn8skIIR7B8PYG&#10;5IaZmRlbV6rCUKljb2/Pyn17bAOZ6Ald3B994IkUXuf6feb1An4fmBdBI++fsZ+wRbGZ/DkO19Pr&#10;SZ4T2e9LDWMD9Wo/FPqLfr25dqFQUH9/v6anpyNEQs4f9ixVdZjfer0eKe/v3zX0N8L/84Q2v7Z+&#10;3zHHvzW8XEDX5XI5TUxMKJVKme9BYBqb4qnytF87sK8lRcj+r1690tLSkhYWFqzKks9wxO4Ed6Ly&#10;BCQFMBzsjvv7ezUaDSMhk82K38pZQ+7wrlTX8VnT/+jBGg4ODpqMLZfLkQQOjw2enJxY4H57e1v1&#10;el21Wk2dTidC/n8qszmUb5lMxvYxlRUgsrH3wTU5Qw8PD9amYX19/cnEA3T74uKivv/+eyOyUjVr&#10;YGDAZAA2JPYW/hzVz0Lfpxe+1wuH4/Oh7cj7499RVctXOfk2/t8Y34Kt34YpSAxIlCcGBGVl6AN4&#10;dHQUMbLPzs5Ur9etd+fDw4MB4RggIRAFmw3hWSgUtLS0ZKx9WL9kiFE2BOYqQCvgHdltlPr15Qs8&#10;+OyBa5goOBfv37/X3t6eXZsSLwMDA5aBAdgG6B4y13hXgmbesD85ObEMTYA7DDtKzGLkwjajFKXv&#10;HYET4pXK+vq6Wq2WGZoIaz5/fn5uwOHh4aGurq5MyWMo+GAFSjOVSllJ42KxaMFdemHB5PTrSlAJ&#10;ozOTyWh5eVk//vij/vCHPxiofnNzY6VLeCaMQdhjgJSZTEbPnz9XJpNRLBYzNjw9QDBY7+8fy/tW&#10;q1UNDAxoe3tbw8PDFpjK5XLm3ExPT+vq6soMOBz2Vqul8/Nzu+/Y2Jiy2ayBuVdXV9rZ2dHGxoad&#10;n0QiYWdoYWFBf/zjH/Xq1Svl83nbk/V6Xefn5xEAD8MUcMUH+mGFNRqNyFoyv5TFAEBqt9taW1vT&#10;1dWV7SP2OkB+LpfTyMiI/Z9nlLL2nNNE4lM/Bf6P9cX5mp+f1/Pnz/Xf//3fmp+ft8xnZAQGF449&#10;vS1gAI6MjEQCVzj73nHxxhHABexFvgfbnFIfOPU4yZlMxvonAqw9f/7cmHFXV1eq1+t2nv16ANp7&#10;Iwngi7Uh8O8D5fQkPDg4UH9/v+1Xn53wJYBpGBzB6QBI5zl9JhsldjD4+D9fmuSpYN3vPULCCnKZ&#10;DLJ0Oq2DgwM1m81IeVmCYM1mU81mU7FYzIx5r3O8QeplMoGGoaEhLSws6A9/+IN+/PFHzc7OGvBA&#10;1urx8XGkjG0ikbA+ZYCOBF05e7A7BwYGTH57Ygs/Z2dn9n+5XC6yXjCli8WiJicndXl5aSCAD3ah&#10;Y2BA+0Abc+yDIewFiAcASFdXV6rVagaIoWPJnKHXOCApchxnFycX+cQzsAYAzJeXlxY4pQQ6pYGu&#10;r6+1vb2teDxulSMABK6vry0bSIoC28gl9PPBwYHW1tbMkT09PbWScN99951KpZLOzs5MFicSCQvc&#10;pNNpxWIxVSoVdTod7ezs6MOHD6rValY+D3lFpQOcsHw+r5cvX+o///M/tbKyoomJCXW7XSvhR0Yj&#10;fdiHh4ctAIkeJtA7NDRkZZTJkkZPM8/MA2tLwCMEtPx8Mb6E7CHJ7udBFiokUFZUkgUNOGvIIp81&#10;BNlmbm7OCE79/f0GfvusSA+asc4+mIIewinG4fd2qt/r6PKxsTELqFBhhHt7chG6YXt7297RD2xA&#10;n6GI3hwYGLB7UVYfewnwGTuV8+FlPe9VKBT0+vVr/dd//ZeWlpYsaN/pdHRycmKlbnl2iB/0HgIY&#10;YA185jggdDweN32CzEEOEQiDuY+sIcuP7DZ6S6J7/FqxL32GhidkImN7DQ/c+rmKx+MRggJkQACJ&#10;Wq2mk5MTy14H3MOmwa6npyeyDHsZgLVXZhL3D5ny/v/DQKn/vrfRwzOKfPbyGn8CO/NrBvfj2h7U&#10;4Xx6ULrdbttZZD3xUchoxY7M5XLWN4qMTB+sR6dNTU1ZZjc6lEAF+9aDzn6Ow/kN58yTLZk71vvi&#10;4kLNZlPr6+u2D7zM493QyxD1RkdH9fz5c5VKJQvCHxwcWMuJcK39M/qAGXuOa6MrCLRR+cSXx8U2&#10;9pky2Lz4kZwnyKjFYlHLy8v6/vvvtbi4qFwuZxnilINFf/Bs+N5U8xkbG7NKC2HggPfC98T2WV5e&#10;1vLyspVpRpZCmIRQcnZ2ZkCoJAvi0eeV0rvseW8ThvYh651IJIwUC2kqkUgom81qenraMuK63a7Z&#10;Edvb22b7sW8JnuKzoi98UCCVSkUA2NvbW8vcQTbOzMxoenpa5XJZpVJJo6OjZsve399bZsrW1pbZ&#10;VJVKxWSNt8mRLd6u4e+8P3IW340sqLm5Ob148UKLi4tGZq7X6/r48aM+fPigra0tHR0d2Zz6ihcA&#10;2Le3t6pUKqZXLy8vzZctl8vWhoEgEPoD/250dFRXV1d6//69qtWqNjc3tba2ZnuX9/CBZnSpP/u+&#10;xQPvIsl0+dzcnF6+fGlVSFiXjY0NvX//Xtvb22o0GrZ/feCPe3kbgz0AMYvy/9jT2AUEG/HtT05O&#10;VK/XtbW1ZaSSzc1NS0Lger5MvL+/t9tCDM77iKGc+RKwPZxbr8uw731wEb8L2xi7FiIbpKaFhQVl&#10;MpmIfU7VHc4QeoBzxbszfBUeH0wrFotGLKNPY6fT0dbWlt69e6ePHz+qUqnYHHnswp8VL6v9OWLu&#10;kIPYOJw/5DBnjLOLfxmeHY/7McAQvL7yc89+4pkhr4OJSDJSHpVI/NqzZz1Bn2fgPuizsbExk3n4&#10;lb7aDTju0dGRKpWK1tfXNTo6qo2NDbVaLV1eXkZsVI9D+j3pg8f8fy/SjtclvzXAIiUZXjk1NaWp&#10;qSkjb4Gr0YrK2wEh7uvPVmiD8ez+nbDn7+8f25TNzs7qxx9/1J/+9CdrEeITjygpDhGANYKEhH1O&#10;EkksFjMSzuHhoQVpBwcHlc1mVSwWDTMFW+ddaWXj59TbOF529LJF/V6SPtnXBPY9oZfr4jcxz/j6&#10;BJWZV6rTFItFbW5uWgULbL8QW/Pv4fc2/jtY9/HxsarVqo6Pj83/xg6idcHw8LBev36t8fFxxeNx&#10;K3/eaDRMBpMxm81mNTc3p5WVFT1//twIaNjCnH1sVUgRd3d3ltgAUdGX0fb7KbRhWCtvc1ApodFo&#10;6OLiImIbcFaOjo50dHSker2ufD6v6+trHR0dRaoChHGWL/Xxv41/7vgWbP02Pjug0ifDhFK5Hz9+&#10;tPI3Ozs7JugQthcXF9bLLZVKGQhOmY9erA3ul06nrSzo7OyssXju7u7MOdnb21O73Y5kvFFmBACK&#10;fh3cxzOS/AiNV0BZSiJ44ZhKpTQ1NWXM3HQ6HQlQ9QJKQsMYQUqJz5OTE2PcJBIJTU9Pa3FxUfPz&#10;8xYIYz53d3fN8MWp8oYy4BHBcF+Xnvv7nkSURYOh9/DwYAwrSiNQThWjCoWUzWY1NDSk+/t7c97J&#10;LAuVCAqaHoDz8/NaWFhQuVxWJpPRxcWF9vf3ValUVKlUrDQjWZmZTEbT09NWOz+VSqlQKGhgYECt&#10;Vku7u7tWIsg7LQ8PDzo4OND79++1v79vZSGXl5ethx7AayaTUbFYNMYxQV9AULIeXr16ZYx3HFrf&#10;RxiHhL1CSU76FjUaDTUaDW1sbJiR4EsgY/iyV1g71ou+iBjkoSFFgHJvb0/dbld7e3ufBeUBFR8e&#10;Hgz0CjNrnxr+3PJ8ZAPmcjktLS1pbm5OU1NT6nYfewzu7OxoZ2dHe3t79r7xeFz5fF7z8/PGVsVA&#10;Auze29vTxsZGJGAUGoyezUlGkw+U0wej1WpZQDaXy2lyctLKeWYyGeVyOd3d3Wl/f9+AJubMO0/e&#10;OeM8HR4eWs/mu7s7IzsQSO12u9Z7a21tzRii1WrVHCf/Xr82fNCE8w+QBVjvnSzIJhiHvZz2UG79&#10;K0cIBEsyh39zc1MXFxfGkISRzx5gz2QyGXU6HdXrdTu/TwWTvfwcHBxUPp/X3Nycsaj9fjw4ONDm&#10;5qaq1aoRQrgu5UqRa6VSKRJA8KC5J+2Q+U2gk6oEg4ODevbsmbLZrO2fh4cH5XI5PXv2zM6sZ5F6&#10;sgXA6uHhoREWwiABehdgQ3oEBah8gM6hBLUHgr2OhtyAfUDgp91u255jrr1DT0AY8CyRSGhyclKL&#10;i4t69uyZ8vm8bm5ulEqlIoCNB8m4bui8Mziz6Jg///nP1seF0k+jo6PKZrO217zO4gwxHx8/fjRm&#10;7uHhYaTfmPTJQfX7YXl52aolkFlD2XZKDvpMHPTd4uKiSqWSEXskqV6va3x8XNVq9bMs9dBu+2cM&#10;HFPmlnviZO/v7ysWe+zfG7L6OWMQEsg0phwjJakODg5UqVSsH2pYmjcEdFh3MqwSiYRlHrTb7Ui5&#10;RM4LZQHn5+e1tLRkDvLV1ZXK5bKRrG5vbw1El9STWOflrQf6vH6EgAETGyCC3oXNZjNS2sqfkVgs&#10;ZsEssu3JVmM/8Y6UBSY4hj3HfgIcJ3BfrVatfQBkpP7+fmvLkclkjFgIMPLw8GCgxNjYmAWkIQa8&#10;evVKmUzGZB3nFnkIIE0QnKz2brdra90rs5+gAuvuA9GUsc3lckZ0gYVONlW1WrXz6vcue3lwcNDI&#10;mtyHzFYfaA19Bn7CLBn/GYC2p9j7v+fwep/n8S0/KL9GhpYvNc16Tk1NaX5+3nRdJpPRw8OD5ubm&#10;LMuNkusEDADoyeQIMzN81rGkiP3FvAKO+WCb9yc9QdEHjhKJx1KvOzs7ur6+1tbWVmROwn1EJmup&#10;VLJAIOBqu93W3t6ebm5udHp6ajo7vJ7XS/h3Y2NjJp+wUfb29tRsNnVycmLz68vckxlIe4y5uTmz&#10;Ie/u7ky/d7tdO5fLy8uamZnRxMSERkZGdHt7q6OjI21tbVkZYk9Wo2JRuVy2Vh4+WMAZ9/9m70C+&#10;mp6e1rNnz6wFgfRIMiODkqAyZEsAZEoqU+2H9QvP0ZcMAPZ4PG7klqWlJZuPvr4+1Wo1W6Pz83MD&#10;eb19/JQeJbOYNjaA0YDd3DOdTiuXyymfz1tZbl8OkDPmSc7Dw8Pa3NxUu92OZCf5PeSDQAQCIQQA&#10;2KNv8vm8+Z9jY2O6urrS7u6utre3tba2pu3tbcMTPNjt5UMs9kimabfbFoRpNpvW05kS2PiTvsoH&#10;NoHfAwQ8yfb0eyq057xPyzWZd7KlCepC4qB6FL30dnZ2tLq6qs3NTe3u7ppOl6JBKr/f+J2vmOQD&#10;AJw7H2zFLkZ/QB5OpVLq6+szHeeDP/4Zfq8R3tfjdv39/UqlUlZp5fDwUNVqVZVKxcglBDxGRkZU&#10;KpW0vLxslTVisZhKpZIRi+/v77W/v2/zJcmCCZ6wjD3GOaC9BngAPTAnJyd1e3ur3d1d1Wo1ra+v&#10;a3193Vq0ULmM9+s1tyHpMDznnC9wPWRboVDQ+Pi4JNnZhTyCDP2SYLe3h8NgHuclFotZq61CoWDE&#10;L4gq6Fb/Tly7l95Br4ER+mCyLztOtqXXgZTJ9n3V8UXDvfR77GWCyehrzhyVW3ygCoKAD+CF9oIU&#10;JbSF2LQPAPug2MDAgLXzoM0MvjpEs+3tbVWrVWurwN6n3crMzIzK5bJVsMAH7zWPyHr8CEjGoX3q&#10;7U9+vP3Eez01vE8Tfrbb/VSdiqfGN6kAACAASURBVGpx3u7yAXxsdQgKBJZ9JY+bmxtdXFxE+tN6&#10;uS99kk+8P/NLxatarWZVEvBBILYuLS1FyE5U7/C+HdWTeDff2s9XrsBW29zcjLQzgWA6Pj5uRE1v&#10;G/i95c9lOEKf7/T0VHt7e1aNZGdnR9VqNYKnQCLf3t62xB+wqVAPfym++G38PuNbsPXbkBQt3cKB&#10;BbDc3d3V/f29NjY2dH5+rlqtpoODg4jxcHp6qs3NTV1dXVlGKqCiFHWQvTACtJ6cnNTc3Jz1iSAz&#10;bG1tTW/fvtXq6mqkpn23242A0Bi7XlE+5bTxzPw/fa1gQAIAxeNx6zPa19dnTpW/jnfSvFANDUAC&#10;xxcXF6rX6/b5vr4+y7CbmpoyYU2m3YcPH7S9vW2Otg+iMp8Y875sRfhsMFbJOKb2+/39vTGjS6WS&#10;ASE+k5ZsoGw2q2QyaU48JZQ8wwlHDbCQABeOL0H0RqOhN2/e6O3bt3rz5o0ZdGQT+++en5/rxYsX&#10;1reD8lCU9/Xg18PDg2XLYpAWi0V1u12Vy+WIkwHDjJ47lHdqt9sW9H327FmkBx9scADJoaEhm6d0&#10;Oq3p6WkVCgUL3gFW7u3t6c9//rNWV1etfJ8H67yhwzthGFNmzRMJ/OcARQFvvHPz8PCgkZERzc/P&#10;6+7uzoAAMpC+tIyLB8A4b1NTU9bXgN67p6enarVa+vDhg37++Wft7OxYgIK1oDdet9tVqVTS+Pi4&#10;isWi9cYdHR19EqQMjWScCoCs9fV1vX371hiZ5+fnBj6XSiULVuC8w6wnY8+fl5AJy1wRYPjll1+0&#10;v79v/97b27NsH4J11WpVf/nLX5TJZHRzc6O9vT0dHh4asPIlzprfI1z7+PhYjUZDtVotkj3ty1mR&#10;QeedsBBg+D2CNV86mGMCEmSSjY6OWqC61WpZ8I0SLhsbG7q9vbWKAbVazcr9eXkpfd5zjABQqVQy&#10;ok9fX58ROj58+KAPHz5oY2NDzWYzkq1JoNaDSMlk0jKeybDy7PDp6WkLnKRSKUkynQYxZHx83AgU&#10;fX19yufz+vHHH7W4uGiZuewJnDXIOevr67q7uzNAwOtZnpuzgwyg39TGxobevXtnPfguLi4sY2F4&#10;eFjLy8sWHEylUgbCLC4u6uzsTJ1Ox0qrPqV7AXC73a4FOGZnZ41UUygUzLll/15dXVlJwqecmDDY&#10;ir47ODgwgJm1IJN+eHjYgDvmhHN7eHho67+xsaF2u21ym3t4YgBAEf0B5+cf+1YPDAyYzfTLL7+Y&#10;TCQTh+AYe4NKFisrK5ZFQJnT0dFRAz1+zxEydaVPYA8B7YODg8ichA47QZepqSk9f/5cP/zwg+13&#10;As0LCwtWBSHsAezvzTV9sFV6BPm3t7f1/v17ra6uam9vTycnJ/a5ZDKpYrGoTqdj4BJ6gLn3thH3&#10;J4DnQTtkcRhsI9hI4IQy72SNklUKKYSyllwP8IKgBH3UIG4lk0mdnJyoUqnor3/9q2Uq+VK7AJhz&#10;c3NW1m9hYcEyXXO5XKTkGe82OjpqhIpSqWRZajj7AwMDBgRSKSUej2t2dlYDAwN6+fKl2bQeZOp2&#10;uzo+Ptbe3p7W19cto8yDm+i3XqCkt6/Ry8lkUtls1vqLEsiTHs8j5MP9/X2dnZ1F9Dn3CIE7H1w+&#10;OzuLyFAf+A/XOwzGhoDXv3qEut6/P5khEOQ+fPigtbU1OzusYTwet16M8XjcyjaPjIxoZmbGfAHO&#10;D/YN9jKkAwJV2PuQWH1WIyC2/zMEQ/0Pv/eyB5lFKc96vf6Z/eznZGhoSKOjo5qbm9Pr16/16tUr&#10;03sEsBYWFnR+fq69vT3L4g51XC/Q22e/bW5u6u3bt1pbW1Oj0TAyIHJsdnZWl5eXFtzgLM/MzFiF&#10;J4hNnNuhoSELOuE/X19fq9FoaHV1Ve/fv9f79+8jwVYylfE9qRjUC4D270aQgT6ACwsLmpqa0ujo&#10;qB4eHjOM9vf3tbq6qjdv3lgg0duvZAaRtS/JbOGndPpv7W+AUwDQubk5Cw4SjGT+Wq2WZTSH9vBT&#10;4Cj2Aj2HfYYi+xt9L8nayxAshEQ9PDysmZkZwxIgBECs7aXv/Jpwv1wuZ/1YySSlx3Aul7MerY1G&#10;Q5ubm/rw4YM+fvyog4MDC9xwPsFmuAcEUvxxyk9T8hhgmd6Efr0ItGJPvn//PkIGYu/5Cju9/BHW&#10;k+Db9PS0lSKnEheECDAJ/HdkGJnH9GsNCXuhLeP9bbI1sUWOj491eXlpZEfWnJYhkNKxA29vb80H&#10;8EERP34vIPwp+Q/5QZL1ng19AFpdYNOsrKyY7c4+mJiY0OzsrJE8yXiWZP6t16H4HgRVCWpCvisU&#10;ClbZjqDH7u6uPReE9a8pnRrqZn6HTMIWAe/iuSCdQRTDJ/lasrQPfEmf2i6E5BWIEul02qoZNJtN&#10;O7d+TtGX/rrsYaoHeZIHlV7A9iB9MPf4RZ4Ec3Jyov39fSOzh3IyDGT/swbzFI/HDbfzBDnOrc/I&#10;5Iez59egF8EnlAusDzLLtx+D1ESbmVqtprW1Nf38889aW1szjAsCP3788vKyVagYHR01UuDBwYFl&#10;wfMcoX2KrUaPcjLJ2YdhEgay3A9vm3pyo/+e/zd4MBUmpceAH74SWDF4LxV1kIXJZNIImpKMEA4u&#10;FdpLPKP0qdUHdly9Xtf79+/14cMH7e7u6vDwMKKzcrmc2u22ZawSE8AeOD4+tgo6kGaGhoYi545W&#10;L+fn59ra2tLbt2/1/v17I3ewv5LJpObn5/XDDz8onU7bOvD8vyUbvM+AfOh0OlpdXdXh4aH6+vp0&#10;cHCgnZ2dSBs2bNmBgQEdHR0Z5lev1y0Q3Mt3+jb+9eNbsPXbkBQF3QG9cZ7q9bqOj481ODiom5sb&#10;K4eHoZJIJCzD6OjoyMrLUfrXC0QGAh+Qp1AoqFgsKpVKmZLf29uLOAoA7SgIgCocZfrheID9qWCS&#10;F4QoEw/EA6rSA5FsTy8gv1SgoiC9wvfMmmw2a4CQZ7pQOpDyzWQa9VKgsGj9ff1acr+rqyvrV3N8&#10;fGyOM0y+TqdjGbjSJ+MGBTowMGB9WHyGAp+V9JlDXiqVzCGnD9fa2pp++ukn/fWvf9XHjx8j64ox&#10;Sc8In02KMZzL5azcoy9pTdAZg5i1RFH6tcfgoDzN5uamtre3DWTrdh/70LRaLQui4WhNTEyY8+fL&#10;KJEZQpY1a4/RvLe3Z9m4/llCpeiNJYIrOIveaWG/YGwS6PAsdJi609PTEdbfU8DCU4PPUxKFDCWC&#10;t8wloN2bN29Uq9Wsp4SkyNzC7CNQS+Azl8tZdmK3+6l3cfgsfs+dn5+rUqnozZs3+vnnn63/Kgzt&#10;g4MDA9lhJw4ODhqLzJczYv7D+WFfUrL57u5OlUpFDw8PJhPpD8hzE7inJy19XAE7v8RZ8/NOEJrS&#10;7YODg7q7u1O1WtXY2JiOjo60vr6u7e1tKxvnDbvfy8H/muH3Insaxh5ZCHd3d8YshmUqyYKw5+fn&#10;6uvr0/n5uQG56KcQCAcEA0glCz2bzZouq9frWl1d1c8//6x3795ZRrJ3cOPxuDqdjjm2x8fHBupV&#10;KhXt7OwYKQkZNjU1pWfPnun169dWXpYApNcprHEikVChULAsTM8sRvdJj7ownU5boAE9/FTmugdT&#10;j4+Ptbu7q19++cX6JnpmuiQLdpKZSHlSsgUBTAic+HuEARSen+oC09PTKhaLmpiYsDKlZ2dnKhaL&#10;xphHtz0lr/xZ9bIPeQ1rmwArrG/PuOd8E2ADjCDIiTzhO16Gw0Am+2tqakoDAwNWDujDhw/6v//7&#10;P/3yyy9qNpsRoIXnpDIFDiBldynNl06nrfSr1wP/7AFg4eeadUSmETQBfAlBc+QdTiFgJWCJB7ia&#10;zWakF/pTYLgPzNzc3KjRaOj9+/f6y1/+os3NTXOqfSl8yDelUskqZUgykI+gNnsDmev1L/f2w8sw&#10;QP/p6WnrSdvtdo3sRvlzAste9/iARiaTUalUUrlcVj6f18DAgM7OzrS7u6s3b97of/7nf/Tu3Tt1&#10;Op0IkNTX12eVYCTZ3qTVBj000+l0pLxnKpVSqVSysozpdDqSCQFohNMP6ADBDLnl5S16r9VqGRkL&#10;4gIgOLIhtNVD28jPMT0ZS6WScrmc6UHfr5UAIASLXmBOMpm0UnuArpQP9sBXL90Z6tVeOvbfTd+G&#10;zxmPP5ZYazabpu8IkJFJQ1CEIODk5KSmpqbMvsUehrSGHGUf45f5OabkPCA3wweyvT8QBlx5l1C/&#10;I5sB6W5ubiI9Q/0eCGVUX1+fDg8PJckAXQJoBHdqtZparZY9XygTwvXmubFT3r17p59++km7u7sR&#10;Qgf28M3NjYF/6MJEImGBtPHxccvm4fpjY2ORfqKQ8SqVigW83r9/b4Fnnpf3ACRF3/mMrZCsxn0h&#10;l05NTRkB4+LiwoJ73HN3d9eqW/Fd7GH6REKaDcksXzvIpiHbhAxMelsXi0WNj4/r8vLS5MFT+yEc&#10;yEhvN0DUgmx1dXWlRqMR6TONT4gNBxidyWTs7AFc+2Bfr+CzJMvgmZ+f14sXLzQ7O6vp6enPMl19&#10;CfTLy0udn59HMvPYb/7ccPY4k7wz9hPVAyDp+axbsBxPAIDcwz6nPLEvbehtCW+/eZu5XC7r5cuX&#10;mpubMyIzmUXYuGRVkgkI6eP09FSSLOsIuy0MUFAZptFomJzCj2g2m5ZFSUCO96McNvgVPaxnZ2e1&#10;uLhoWVS+mtHX+t3/jOF1wP39Y2ny7e1t/fzzz3r79q21y2A9JdmZKRQKZtdQ8habAozIy8dwELia&#10;mpoyIr7HESi3CtaInUTZebAnSRGyndTbP/D2QyijwWfwCVOplCYnJ1UqlaxXJr7d3t6eqtVqpHLD&#10;18y3/7vfh+xl7E8C+O12W4eHh6pUKtbL0/sp2P/edsT/q1QqRrSDTEtlQJIjfGYxlQZIZBgZGTF5&#10;vre3Z76PL0P/e43Q1xocHLRqMdj+EFaw2UIb4tfsN48lhUlBnHf0CgQeytOenZ1ZRceff/5Zv/zy&#10;i3Z2diIEP/Ydtij4Ka3Ldnd3tbu7a1gCz+arAtGCwGN9vGuI5/Uio/n3Dd9T+jwxib19eXmpo6Mj&#10;wz84k/hozDl2HgkMk5OTFpCG4Dk7O6v9/X3V63VrkYdtEK6Lf14qN66vr+unn36yWADV8iSZzYNf&#10;MD09bdUjIXZATPJkBfQp+AOJG81mU1tbW1pbW9Pq6qphTNxLegw6YwNAzPMxkd+S9awFMvL4+NjI&#10;JNgGJFmRICRJBwcHuru7sypvyCffX5v3C9f12/jXjW/B1m9D0ufODUKM7JDDw8NIxgiHmCxK0tuP&#10;jo4MmPFlSkOmrAcLCZZiZJFZQolZhLNnj0ifSk3u7u5qcnLSWK2+n9pTggbHQIqWrvIldSRZoMcb&#10;bL3+/LXRi/3Fv0PGowd/GZ6BxLyF1/N9sDygzXdQXAT+cPAoxUF/VPrMoCgwjAF7k8mklTBtt9vq&#10;dDqf9Yjj2QYGBpROpyNZsbCi9vf3rbRVWI4Lwwo2ISUjzs7OzDlHgY+Pj1sfMAyjEJTxGV6shyRj&#10;2B8cHKjRaKjZbJpzxvfpvYCjimEPgAS7N2TNhc8AA5QeV+xn1qzX/vAObJhF0+uz3mH2n3nKAfka&#10;g9l/Fqckn89rYmLCwAxKQGJQNZtNM1AYBEVjsZgxlgGoyeaZnp62XrWwAP0eDs80DgW9gfb29iK9&#10;fLvdrl2nVqsZkA9jN3T2w/ULnSocc4ygWCxmAWVvYHe7XeuNh+yk/FyYKfVrw2cFsNa3t7dWsrXZ&#10;bFpmDgaaJ2f0cjJ5z3+3wXySAUY/U0lGFOBzGKSUYJFkJW16Bfi87PQOVLlctsCLL6W1sbGhtbU1&#10;y0T0A/1Cv2/WAaCr3W4bu5Vnpc8uuo5gKyWzCWLg/LNHKOPjA5m8Dw5FLBaLlNJkb3kd6OUfDj9g&#10;X61W09bWlpX98zoEB+/k5EStVkuNRkOFQsHKj5IdODIyEsl04J4hgBo6fb4fTPiZLxmhU4EuGBoa&#10;Uj6f1+LiovViIUOCHsqUs2RPEIglYxcge3d3V5ubm6rX65GsS29nQFoCdELu1Ov1SLZ5r9YGEILo&#10;P3x0dKTJyUkrQ4l+9v1Z2B//7HMcyqhwnXzQuJdeAZSFMNHpdCIsewJeANG+bOyXZIMQxMQWpASe&#10;J8dxzrAtm82m2u22AckEV8h25Zkl9cxi8OCGB3FZk0wmo8nJSStVTF/jTqejTqdjmZOhzeLlE1kH&#10;BAweHh4M+KASx+HhYSTwwjUeHh6sysHS0lKklCdZWOl0OrKXCT6Ojo4auc0HW5Gt6DDWGTIX8smv&#10;P/2rb29vPyM2eXCoV7DSy6vQVofkwXkeGhqyjFn6GgFu+ev7/YRMxo7z5Djfnzt8rnAP9rLJvHz7&#10;dxo8F3MBMbHZbFpf4larFfHbeD/OTqvVUqvVsswBX4qZoIb3HyCuUIaO7GGAutDnYoT2O8/vdYUH&#10;S72+57lD+cTnwkCr13FePqXT6UgVHF8BJVz3XvYp+xX7dH193YBVP7/SJ3+EVhiTk5ORsqlkfiEf&#10;Gehfgh9nZ2fmP+/t7Wl/f99KH/szRXBwe3vbMvAnJyfN//M+J+/H+6DvAFcTiYTpr+3tbWtFEPaU&#10;w6eqVCrWhiSXy5md7c/Yl/on/p18RpMPxIdBia8Z2DkEWrFZhoeHbW/ip+7u7hqZ5Pb21rIfZ2dn&#10;tby8rGfPnlmPcuzPubk5A05brVaEeMfexa8g8A+pa35+3irb8M58l3PpSdRkRHmfIMQ3sC3Gx8ct&#10;aPj8+XOr/JJKpQzs9ZXGsG8TiYSVv4cksLe3p62tLWuJ49fbr4nHYKg+QfnNhYUFFQoF2//0MPQZ&#10;iYVCQUdHR9Y7kWysEFPh776SGJXUIEOTQU6lLOw2AHIC6c+fP9fLly/tLBAknpmZsex1WruEtvDv&#10;EbQKcSBfgQQ8j7LPtEzB3/H7A6J8s9lUvV5XoVCwgJDP8vX4mw/W+nNKVnu5XNb8/Lxlcz48PFZS&#10;IHucPQ8uAJEK/KSX7u31/iH+g/z2NhvVZWZnZ83mopJIq9XS1taWyTXadX2JfvdyNMQV2EMzMzNW&#10;JYyEkfPzc1WrVau6x/7pRUxB1lF5geAxgZjDw0MjX3sbE8J5uVzW8+fPLfmDs4ecITOdoM7fKkv/&#10;luHnzQcgk8mkBSAJtpLdGq53aF94/e2Dq2GAks9Q/W9mZkaFQsHah+E7E5QjyB3eR5IFZilli/4g&#10;Y9oH05FXnBVfRYD+yD7RhfcMg2u97CPvf4eZ4fwfz3B6eqqdnR2rqkj7OHQJxF/vy6dSKZXLZf34&#10;44/q6+uzljhU/qMlAjhoOE8eSwaj4Pxtbm6q0WhESmozWI9ms6lWqxWpPpjJZAwf8cFWyGpkSsdi&#10;MR0dHWl/f187Ozuq1WpWdj/EAk9PT1WpVKyaBP66Pxuh/xoOj+uhJ7xs5ryS6EOAH1kMdhSSmHi/&#10;b+PfZ3wLtn4bNkJQPh6PW81+L2gwTryw9rXbQ0Oaa/l7MPgM5UAHBwctAIbzT8km+mh4R4RSnZVK&#10;RbOzsyaYQiciNDj97zDucLj9O6LQPUDkvxv+3Y/wPmF2BAEff33/XQQsYCSKuJfh0OtZwvenhBeZ&#10;raenp+a8+9IPXgEnEglz5gnoUEaY8iaUySSgxD09AxTGNCWJYrGY9erNZDJ2L54bgI9gHiANTCVK&#10;M9EfwBMAAM08MIcDwFx0u10LNOAcY+zANLq7u7Mgyvr6uhmmMLvIdgYw4XrM7dXVlbGNZ2Zm9MMP&#10;P2h0dNQylQFAUZi+p4bPBg2dllCZcw7D4B2gPECoD2r473zJ8HuJYCuZxYlEwvpvkVFydnYWYVoB&#10;xMKMq9fr5oj6/nyjo6OanJxUrVazHhzeMA5BE+YdJ8yX26FEFvuJnn6A3MwrRkyvs9RrfgAL/ec9&#10;0OedO57lqeuG8vCpue9lwEEEoEQee4U/wz0TXu/fZfTSB6yr9CnYzJ+8Ew65BxH9NcK/h2tFZivZ&#10;bARPKUFZqVRUq9XM0SALTvqU7RePx3VycmIg6dDQkGKxx0wW2MAAWBjI9XpdqVTKAsm+vBqyHhCb&#10;8oM+U5/3AuBKJBI6OTmx3h04YWH2PH/3ZJPLy0sjteBASbJ3xeHxJVAbjYaKxaL1GvXZYZ7J7vdg&#10;qI8l2bsRpEaWdLtdy/4jMxxZ+Fv7lvUeGhpSsVjU8vKy/vSnP+n7779XqVRSf3+/lVymZyZsbQAG&#10;+jnTg21ubk47OzvKZrN6+/atBb18XyDkCCzkeDxuMqfbfczSyOVyxmz2WSXMcX9/v/L5vJWLAmwi&#10;OA/RiBKSUm8i1z96hOxoSZH9RVl536PO/yB/KUFNJiLnQvrUf97bHuzVXqC/nzuAzIODA7VaLQtI&#10;+zPrSRgEl9rttsbHxw3ISCaTZk944ph/pl7PwByhv6n84LMEOP8AuL5XZS+bDTsHOYAtzl6lf1o8&#10;Hjc965/59vbWApLYjswJGQ2AiQSCz8/PrQz74OCgOp2OgaxeZvrM8PPzc/vxYAnvAvEDEtbR0VGk&#10;rCJZiH5ue+n5EIwHgCVjjKo7x8fHNsdhoNUPrkewlSAhZETASWw8T2Jjfvnxzw2p4Obmxn7+1aOX&#10;/Md/enh4MACNswOQjL3oM+nRc41Gw+ad/URpVj8AdNnHkqwCC+RcgtrSJ1mDXsc29ueOvQzA2mtg&#10;VxN0wnfxPTT5O2t2d3dnJRUhUHJmABL5zq/5fKGtRjUh7FMARq4nyfxOyt03Gg0dHBzYHPODHR/a&#10;ND7zkuDfzs6OdnZ2rJQ6/4esRSZVq1Xt7u5qZmYm4v/4fe3/lGTzgbzEXqN6T7PZ1PX1tQHEnnjQ&#10;7XbVbDa1s7NjvWa5799il/JckCDb7bay2awRKHguqmRQBSXcV0/d24PJ+Lm81/X1tc7Ozqzd0dbW&#10;lmXsPDw8aGxsTKOjo2o0GkY4wdaUZBl+U1NTVoEnJMx6ucOg1KHXdfh0fo9TbcTbrgRl8NdDv5Iz&#10;PT8/r5cvX+qPf/yjVlZWrBUKYHS73baMzUQiYfYg5GqybmdmZrS5uWnEQPrQ9fK5/DNKn7Lazs7O&#10;jMiPjAlxGSpfoS/Rh1R7gmwU4hvoVspdk90E2dMTa72OJUB3e3tr5SrT6bS63a61LJiamlKj0YjY&#10;1r0wpH/mCO/j5RNz6wNyyNTBwcFI0BRsotPpWIlk33OV7DuPv/nh9zHXBQ+gCgw+Fbqk2+1aMJCM&#10;avY7tnsvQtSvzQHPwDthY9N/enl5WcVi0aq4YS9Wq1Vr1RTim18y/+gT/kwmk4aBPXv2TEtLS0ac&#10;IEMVbBM/iD3oA2vevyI4hhxBt5+enkaCtX4PDgwMWBUUsmv5XCaT0ezsrBqNhlqtVuS8c8/fcx+j&#10;d3ywFXIc2Bv7iHVGznt7wuOU7AWffS9FkzQGBwct+5jqi7TOYW94IgklsEM/jdLsh4eH5mdQGcsT&#10;yX15abImaXPBmoKzeduJ58WeCYls7D3eNcSxkK+x2CfC+/r6ulVdQlZQJcOTDrj38PCwOp2ORkZG&#10;lM1mzQeibcz09LRqtZoODw8j9n0oF3lW5tnbp+hfH5iOxR5bApI8w309nuIzjbE5sJ2SyaRVgqhW&#10;q9re3rbgeK/Kd/f392q1WqpUKiqXy0Zi8skWHj/sJYcZ+LFkNvs18bYHn4OsiH/T65q/pl+/jd9/&#10;fAu2fhuR4cEtDivCDMHtmWEeHPcMZIyYEOxHAHmh5dnPGHjn5+dqtVrW1wow0z8nYDHALKUb/HV/&#10;jVkSOpH+O34OfHDKG5FPCTl//Vgs1rOUo7++Z8N4I4p/h2wVP38ojFBZeQXm70EJi4ODAx0fH1vm&#10;BcFWn1USi8Us04EMWJQfzquvYx8GW2Gh+fJhkiLG88uXL61Zus+oZS8lk0mVSiWrp4+Bwp4hUBYq&#10;Qg+I0DfJ/86Xae50OhaA84qNPVatVvW///u/2t3d1fDwsG5vb9VqtSwQA5BMIKVWqxkLGGU/PT2t&#10;gYEBFYtFK/MJe57gCMFAmLk8l9+TvQz8EIz2eyVk6XmDzJdn+a3hvxePxy3bmUA6oBIBUliG3e5j&#10;yb+BgYGIAYgTA/uYfstkOFEW3AfgQ8CB56KMzNXVVaR/MKAUoKv0KZOc/8doC6/dCwR/aj48GOM/&#10;y9nHMPNAwdc4KaHBxvUp6xNmynmGewh+/t6O/peOXs4w+9c7iB4o4Fywj1kDzomfa38PD7SPjY0Z&#10;I5vABeeQc+nJRf55kRPsOYI+npUpyfYYrOObmxtVq1XLCOce/f391jNxYWHBqjw0Gg19+PDBADv2&#10;rtcF19fXFiTudDoRh5jnDd+f+cXI94EDD7gSzPHl4wmuUDIMGeudgnBd/bx1u10D0HzwHF0Aq5QM&#10;RQg9Xtb3koPx+CfW/PPnz/Xq1Su9fv1aCwsL1tN3e3tbb9++VaVSscBXt9uNZDDNzc3p1atXKpfL&#10;mpmZiegw5Bo92FkPgg58FrJWoVDQ3d2dcrmcMfKZX4IZ2EtU58jlclYukr3sSSF+Hf/Zo5duR+cB&#10;GE1OTppz67OcAfjR5z6jHCaxJxqFAbvw7/zb72UffIH0Iylyf++Ukr0O8H53d9czu1qKBrNDG8uf&#10;La8PyB7N5XKWqUDPIwJMkMO8XPPDBzMAMdlPxWJR9/f3mpyctMwd9ogvKdbX1xcpSYoOJlgAYEUb&#10;hqOjI21sbOjy8lIbGxtGbuRMjo2NaXl5WSsrK1bCEXBvbW1N7Xbb3j/swYk97/tphxmufj/7uQ33&#10;oiTL8KJffF9fn5E02+22nbNeZCPpE4GH+SXgfn5+bsCzL48dPoNf71AW+f//dxi95ISfb4A3DzT6&#10;oI23IXyg9OzszMBhgHDOggeKvFyUZNk2gMDIPz8ABNF3/rx7O9YTsPw5AoSHPEPlI4ijrDeBQsDW&#10;4eFhy7ikio0nQ4bnP9SlveaaahX88K7oTD9nnDdv/7O/vV3nn4P5hywiferBCMGhFzCPDo7FYpHs&#10;DcZTREyvj9CZANkECBqNkznXUgAAIABJREFUhuls7HBsMyrRUCYT8q23V3i+r7FTyUwGHAW0Hhoa&#10;Uq1Ws3KctEQKK+b4dfUjrKbCZ/AhG42GZd0QSGQgRyRZ5iWlZgcGBqyKABmR3If9FPoUZL/G43Ed&#10;Hx8rm81av2rOGVnQZEJDJIHQPjAwoJ2dHeu55883cnV6elqvX7/W69ev9eLFCxWLRd3e3lrJzNXV&#10;VbXbbfN/4/FPpYMLhYKePXumFy9eWOlGbBnOdKvVMt8lxInQHT7jEtuZ4D5yG0Ic80eVA0+QIBvR&#10;k6k5A6wpQUQCopRnJPPePyf2DHsO4nCr1TK7DSJnPp+30uoe8/k9/a9efrP/v5AgxLx42YT/SnAW&#10;QtPV1ZVl+4f2qaTIuvp9TTuE6+tr1et18/f9PqL6xvDwsNlRPjjy4cMH7e/vm/wIz6eXzf53Xm8Q&#10;sM/n81pZWdH333+vly9fqlQqKZFIWIupnZ0dI9jf3t5GKmJ96QjvOz4+rnK5rD/84Q/67rvvNDc3&#10;Z5UJ9vf3tbm5aXvXE3L9u3gb8uHhwfRpf3+/ZQWG5Fv/eemR7JtMJrW/v69ms6mpqSnTNdhY2WzW&#10;9KGXm7+HD+KxZilKkOvv7zefFIISc8V3/dx7vRLqwqfui62cTqdN3oLtgGMx75wTr3988BKCE0FO&#10;ZC/4hd+j2E6+jLBPLKDELPiPt/09GfDX7FOe188Bz4GeptUJNuLl5aX1afW4C89xc3OjoaEhq25X&#10;LBbt+vhFEDR6+Xb+Of27QArFxwgxN49RoHcnJyc1NDQUISD5AUaGD0C1Faof0QbK+zTsn9vbWyPG&#10;0Zuba/rrM7/huX1qv/l9S+DW23zsY+9//N465dv4+vEt2Ppt9ARHvaPjFQIHO/yM9Dl7NfyMF1Qh&#10;mOazGmCXnJ6eRoQ9jjH3QthTv94LKg+8+xE+s39O7oHhybv7a4Tg0Jc4hCFj11+P+fKA5FPX98E2&#10;fvheL3DbX5vnvrq6slJZOFv0GPUGr/QIVgKejo6OmrInWEujc4zHcO3DYA9AOL2BSqWSgcw3NzcW&#10;lAgD9h5wxFjBCfJzxlx49pL0eRkyru1BJm8Eo9jIBN7b21On0zGFS3CD73O98/NzK8c5MTGhZDJp&#10;zn4ikbASTDg3FxcXFtRhXWh2XqlUrIcUe9GvsVeyXnGH+4X5CEkDX6Oc/fVYR19GmXki6OlL0HnD&#10;nnPpgWGCpGQh4EiHxpR/f//vUJ70AsND9pufG7+Hwu89BQCH8xzKPQxlMqy9Y895eCpg1GtgtIfP&#10;wX192SYpKm96Ga+95N+/cvRaV0ZoqHpnxDPz/fz2mqvwetLnfbikT9ngBEDD9QpBXeaf58aJ8Vl9&#10;AEewbqvVqhFFICnEYo9ZY//1X/+lVCplJWzb7bb29vb0v//7v3r79q0uLi5MJvq5wSlBNobl6cO5&#10;9eeEeQvBTv7kWXEwuIcPRPfaU1zbnz1kqCQjWkC6uLy8VD6fV7fb1fb2tvUvGR0djZSE9evh1xTg&#10;aHh4+P9j7z2bGt+SbO8lvBMgA0LCu4KqOm66v//biZiJmZjuUxZvJeSFMBJWui+4vyS1S9Spfu4z&#10;fU53144gqAL0N9ukWZm5UnNzc9rc3NTr16+VTqct4HV8fKxff/1V//Ef/6HT01Pd3NxoeHjYrg9o&#10;WSwWLYAaj8cVj8e1uLhoupP3JyPZAxnMAdUeBBa9jvKyyctHKpdgc/AyNQTzQxDif3t4vc6eoc/n&#10;q1evND8/b9WG0G+SFCB10q0C0kMFyDp6wKzdbnftjdVN3iNvAc8Iavh+ox4kB/Dw647uD23TUP6E&#10;c9LNliWo49eRikmq+bwT3W0NvWznb0ZGRqy/mX8/SVatxf4iGQLmEgATwBIfRCJYQlY398UWJrh7&#10;f3+v6elpLS4uqr+/X/f399rZ2dG///u/a2dnx4BIAmvIB5KiALA9UNBtfrsBef5vANyoFMMmI4hH&#10;ED0c4b7B3vCUdDwnc4tN7PWNrzb068U+8sGvbgHb32N0s2tCmzC0Y7zNxtlBJnE2kXVeh7DmzBWB&#10;ffYbDDfYxzwf55GABUlQoV8DADo2NmYBEh94ZY9MTk5qaWlJr169MqpKAvS+QhH96Z8f1p+wOqSb&#10;/AnnzP+NT/YMZZnXCQzmB7nP+3ZLZmJ9uIck85Hwn29vby0ByP8N370PFAKF/rt/f28z8EywJtXr&#10;9Y4+Y/7zvCv3ZQ90ww78nv3a8MmcJF4TZKhWqxoaGlKhUNDOzo5OTk7UarWUSCQsSN3NVg7fN7SP&#10;SDqGCSCfz3f03IOdgne9vLzsoIeORqOW4EPFsrcpmavQlqd1Uq1W0+HhoclZEgcTiYRSqVRHr+9k&#10;MqmpqSljJMBO8jgHMqGvr0/JZFIbGxv68ccftbm5qcnJSbXbbRUKBW1tbem//uu/9O7dOwvi867o&#10;Pvq0ot/T6bRV4hIYgYXA4xy8O7oLef7p0yf19Dwl+DK3UHqn02nrowjLAYlAyB6f3EvQ1O9x9CBB&#10;O+bDyxMvKzyuID0Fq7xun5yc7GhJ4Wm5vSz1PtvfY3j/yfuCXrYwQv3s54SEVAIf3n4KCxJCX4Cf&#10;EZzKZrM2t9iEUE9TGZ1Op419aGFhwfQqMuzw8PALHIThfcUQi+C+qVRKKysr2tzctP6xw8PDKpVK&#10;Oj4+1ufPn3V4eNiBxXhf/rd8aB/QQi9xLlZXV/XmzRstLy8rkUhIeuqlvbe3Zy2RwnYGfniZ3Wq1&#10;TO7hV3jWsJARwScs+Ur58/NzY47DloO1KFzXv8fw793T89yOB7kpPSc04UORvE8ihWdh8HKc67MX&#10;sOl8coE/Cz7hAqwgxDtDPNbb41Ing5+3V/zZ5LMkjKLjSCalsEB6atVBH3LuTYB2eHjY3oF7+WSV&#10;kZER80XC5wGjJCGHdwVTxN/g3aVnu4LWLvTNhvnIF+6wR/06MPwcYNuE7Va8HPV4v/eZ+b2/RhjU&#10;Zk3Y3xSNUA3eDWfDXmy32x19kD1bifd3v2bHhDZ2uFdCOfxSjKWbb/p9/HHG92Dr99FxKD14hxPE&#10;6OZ08fluh93/nReOPus7DGT6LKBms2lUkigxngFBikHhaVe5Ls/VDaT0Qtobnz7wEs4Nf+MVbngv&#10;7yzwt7yvB9YA4Pxz8N0DZj5ribkh28o/G/PSTWHxewApenmtrKxIkjlI4+PjHU6fp9mEpq3RaFgg&#10;HIrUx8dHex4MCZ4HJ9VT+2JEoHCZo3A/sc4+YEG/WPqoElRAoXpHKlRGrAFrh0OHU+wDAxhxBEN8&#10;zxbeyxtugAbNZlPHx8caGBiwLGQyuQhq41iwHzBMoB/O5XLmIB8eHhq9FA6y7x1E1Vm4r/2eDr/8&#10;+fN/7yuuWFfWjbnw+xQDnDlgz5JFOTw8rEajYdQ/fOcdoH/GePTADf29vLHSDfDy7+rBHd4znBsP&#10;mnQz9LoBvN1GKAu7/c4HCl7qZfktYJJ/fvaoT0TgXFNdQrA77CX8tff8I40Q/Aqrc6Xn7NxQ3nT7&#10;+5fe1esbjHCMaK+vyBIOgSH/fH4P+ut75wBQJqQxQrf19fVpZmZGNzc3HXL48vJSp6en2t3d7Ti3&#10;4Xvh7HngpNvc+WdjDrzs9O/Hv29vb62CwssBEi2QqX7tvN7z7Bhk6/b19Vm1HwFXAquVSkWnp6dW&#10;9e6Dc+zxUDcz6K+zsrJifZCazaYKhYL29vb06dMn663WarUM9PPr8Pj4aP0y0+m00SHR0wmZ3G3+&#10;PUAHYIqzHGaqejsCfY/+pwKSiguq9STZnHuH1e8nDxZ+zTbrBp54ucRnvX4koE2vqVevXmllZUXr&#10;6+vG5gCtaHgPH2jh3LGW3RJfvPz2ct3rc/7vbY0QpPa2l6/w8Y439/BnBtvG72n+7dfMV3jHYjED&#10;g6n6kNRBRddsNi0Q5wMNXJN54N5eL3tqznCO+Xxo05KlDvMEyQ1eDtG/OAz+MMeNRkNra2u6u7vr&#10;oN2q1Wo6Pj7W0dFRx9/7Z2Ff+gBNGDh6aT+yB6lYg1LbV29dX1+bvQXtHjSmfm1De5oqGuwRbIhE&#10;IqGFhQWNj4930NmzxvSfgoqZ53t4eNDIyIiWl5ctCEjWO3Kd5+gmA/h3N/vA227dQJxQb/q5DHUX&#10;8+91lq+e8GcP+xY57M+af37knQ9OEtBCHtzc3NjP4vG41tfXNT093UFVLD0Fj6A0JDDFGkQiEU1O&#10;TmplZUWNRsOAcV8pRxXh4uKiNjY2tL6+buuJHc7w+swn7zIHXtfwft3m38+p3/tez3rf0V/TB5Qj&#10;kYglSfjn4nkAPb3vyuAed3d31hPbywPm1z8jwdnwvbr56OHw68z1Q7nCvvB+WCQS+aICyfvM3Jf5&#10;CiuVvPyPRCJW9UYQr9ls6vr6Wvl8Xv39/apWqzo9PTXqUwBsDxojKwGWWVPvw6NX6HV8fHxsDBzI&#10;CfY3yTAEsy8vL1UoFFQsFjUzM2M95KBmp/0AvhLP5fcVvhIynfkgIJJMJq0iJ5/Pa3NzU5KUyWSs&#10;wpQqTuwun5jX09Oj8fFxzc/Pa3FxUYlEwqrHstmstre39fnzZ2Wz2Y7qLG/7EWiFRjcWi1lSVrlc&#10;VqFQsMpIzqvX0X5fwmrm6dixBROJhFWU5nI5Y12YmZnR7OysJXLVajXl8/mONeFs4f/7OfDPQuLv&#10;yMiIzTd+K3/Xaj3RdheLRc3NzXX0siaJxwcwqPL1+5k1huo4lC/d9KI/g152dPNhvQwIzy66iMBO&#10;uN/xifgdPpE/H2HymD+jsIvwO5JZfbIzfw8VdSKRULlcVi6X0+Lion744Qel02lNTU0pHo+rp6fH&#10;GBZKpZIajcYXuhCZ6WWiZ5oaGhqyff5v//Zv+vnnnzU/P28tXg4ODrS7u6t3794ZHbvHq7xf6N/b&#10;40usJfslEokoGo1q6f8mAP3yyy+mAwcGBpTP57W1taW//vWv+vjxo8rlshqNRgd+gF7mO7Zi2DoG&#10;WYrM8pXKfMcOx77jPE1NTVnbEvS+11F+nn3CgseH/B4P92Rom4T73P/f/y17EvYczk1PT49Rl4+O&#10;jppu4UxhbywuLmpycvKL5JbBwUEtLCzYGheLRV1eXtrchHgfc8le9jgYax4mdrB3us0D1yR515+d&#10;sbExY32UZFXRc3NzGhwc/EKPRiKRjoTtkZGRDp9iYGBAs7Oz2tzcVLv9lEQDrgvu6fcUc8RaEJDm&#10;maXnxCCfWIi+q1QqisfjikajJj99gh2fD/1Of8+ens6Esm52Cra5Zz/0+9Rfy9/H2y6sIb4QNgHU&#10;/+ADMBNJ6kga83rU34frez/P24b8O8SzXvKH/Pf/1/GSzuB7aP+FcvZr9uH38Ty+B1u/jz/ECAEB&#10;BI8Hav3feiHWLWNY6qyUQPiGwTgvqLuBkv76GOX8m2tybw8uM75FEIXgiX9WBLb/6gac+PcJDRQf&#10;mEVJkIV5eXnZQVEHCDk8PKxEImFVQT09PZbxc3193VFZ6p3jcO5CwBcwg14zKH8P+vjP4FR6YBVO&#10;fvpydaviCp39bnPEfIfOpv87X5XlAVu//wBH+EyxWLReJCcnJ5a1OD09rcnJScvuwoiFYm1sbMwq&#10;jaenpzU7O6t4PK4PHz5YZi7P3M0x7LanGeFZCI1Zfu4D19JzwkWYDcjcsOc9UN7NIOczPjvOAxq8&#10;U7cv/5z+euE7/rOOcA68s8V8h8YZcqLbevwrjlC2e/AxNBhDud7tzPvxNWCk27/DtWKE9/TPHT5/&#10;t+Bm+H7+/HxteAA/NLxDXQd9OEEk3+Pcy1U/HwQh0EXQ1pPtWq1WdXFxoYuLC3Nq6vW66vW6enqe&#10;Koz4exIIuGZ4X/Q1lfdjY2Pq7e3toAaCnpG58Qklkiyj9/z8XOVyWbVazcA5aCnpAcgIq3e9rru8&#10;vDTZ7YPUyL9uchWdend3p1wup3K5bBRmPDPvG9oDfv7DIF43+e/tCuYy3FseJKNibHl52aia0+m0&#10;MpmMASDtdtsCYD5Y4fepB/VCeR/OS/he4f+9rvZ2WpiNj0NN4J419DR6/nlfSlZg+GtSQTo1NWXU&#10;5GSbN5tNs1uq1ao58t1kgV83b8+1Wi3r1QPlp38/v57+2ZrNpu2XZrOps7MzC+S/dG69rcPwQeFu&#10;+y38vLfZXgIfuq1nOHg+H6TzVGScX9pbhFVmoe3CAJjxiRD9/f1GIz46OtpBceuDQdCDz8zMdFTH&#10;AYStr6+rt/eJOeHdu3fK5XK2R/384t944JR7hHsv9AuYx3Dt/1abiPPj7WBv03v9QwUd1QnIBc6N&#10;twd5Zt/PFT9jampKDw8Pmp6etspqfz8Cpul02sBR9hzVSJI6EszOzs5sXaenp/Xq1Sttbm5qfX3d&#10;2nrA0kBlpQ+yhTY1wQffe513Yp59YLnbHuNvvrYmYSIqustXW3saPS+bfYKU//I2jNczoX3o5X94&#10;1v1c+OFtBRKUvP0fvqu380Nbv1v1ebinQ/vKV+JHIhGrcB4dHVVfX1+Hzi0UCurp6TF9fnt7a7If&#10;u8Lvfx+wYHjdDqjeaj33Q7y4uOiQ56HO5foESkkih80prLhhrkJQ08+NB/WZ+5ubG+sJXCwWFYvF&#10;dH19rf7+fk1OTlqFYCqVMl+0Wq12+HIEHggCQ60ITSd002HiMc/WarXMV6XPHixP6MeJiQkNDw93&#10;BACQef59mUefWM9cok+pXj49PVW9XrdEGHpu1ut1HR4eampqyphl/B4mwBHqv/As+T0fnhUSaVhT&#10;5hH54fd+aN/45Imvffm/D3WptxG8rROepZeGD4L6ACVz7W2Rnp4ndjLwCx9YItkllKO+wsxfi+fz&#10;63p7e2u4zvn5uU5OTow2e3Bw0NjB0L3T09PK5XJfyJ5QhpDkLcmqjqenp7WwsKBffvnFWoYMDAzo&#10;/Pxc2WxWW1tb+vjxoyVv+b69Xob5ueo25yRGgqtlMhm9evVKb9++1fr6ulKplHp6nvra7+3t6fPn&#10;z9re3tbR0ZHK5XKHLPbrzdr5dfS6gfPYTR7xb58gBcsYzCck8r8UZPXnhJ95W5VnCmWi3xvhtb3v&#10;4fUV31k7n8QwPDysZDKplZUVTU5OdpxD1oXEung8rlQq1UGJHIlEFIvFtLa2ZrL448ePNgdhEDt8&#10;b5+8381/CW2ybjabt7u8D0iVLvZpX1+fxsbGNDc3p4GBgQ5WD39dbCxo1X3AnUAsZ+r9+/c6PDy0&#10;QG+Y7OFlSzfcMHwvdBLFMQQjPVb1EpbSbYT2aShHsKG9bxcGmb1vF9p6jG7YCyO04br51eHc/K12&#10;+O85wjPoiwt8omM3jOE7vvht43uw9fv43Uc3hQxQFgo1b2SgAH2lIOMl5fCtwj00Zr2Q9852GNz0&#10;7+PpQ77l/bs9w0tAUfh+fKabg+YBARxKwGyqZaD2pVrg/v7enDIot6jwvLy87KjKDSuiGN3A04eH&#10;BzOiq9WqLi8vO0DvMKsYhe6/X1xcqFgsGmjpnQOexc9FNyDFz5PfZ97QA9jyfaz8tf31fWIA1Btk&#10;Cp6dnSmRSFjfqGg0atUZVBOQCUtG//T0tBmFOB5h1ps3pMO1945hN0A7NPhCcI9/h5mn3pj2QXDO&#10;IOCBd6S5XmjASbIAP0am39vh/v5XHt2MUwCnnp7nKnnWzTsA3+ewu5PknSPvPPjKOIxzZAbXCHXV&#10;S8AI58CDDaED6eVLN3nvKXDIrCTIEgZFvGz61nX3lWZhMCUSiViCDtXq8XhcsVjMqJqQdb4fHe8G&#10;MOrpAumLOjo6avIemQmAD80pNKx8hspXT8MOAM19vTwiq77RaFg/R/qsEiTxIIWvdGg2m7q4uFC9&#10;XjdZTVIMDqzfX37t0XV3d3eWoU+QV1JHoDYEElutVsf+q9VqFiCjgsBXr3p7xF+PLw+Edwus+b3Z&#10;Lcjmn+3h4UGDg4NKJBLa2NjQn//8Z62vr1vQi/nCtoCxgGdg3icmJkwXkjEeVj5KnTRp37J/Q6op&#10;dDKAW6vVMmpo+snxfFQg+YohP16y49D/Y2NjVlVD7zbWqNFoqFwuK5/Pq1qtdvQVfGnwWS/LG42G&#10;zs7OdHZ2Zv0J2fNetvBvKnP5/+3trSqVirLZrNkU3WwiL8t8Sw3/LAzWj/3kKyhC++T/i3OOPTgw&#10;MKDx8XHNzMwok8koFot1VN7QP4m+jAAFXj5Lz/IUtpHJyUmNjo4qEnmqCOjp6dHk5KSBz8iGEGAi&#10;6Eq1J/ubYPD09LRGRkZUrVZVKBQ69ACyPLShmZtwPcN16ZacwPB6xvtJLw3vZ4R7QHq2MwBf6buF&#10;XwCduqflBgSl/ynyHlnb19enVCpl9GvMsbelOavQ3vHug4ODmp2dVSaTsWAtFc3Sk02ZyWT09u1b&#10;/elPf1I6ndbo6Kja7bb18oK+nudFz/f19Wl0dNT6sxEoDikYw3n2+tf/DfuE9eyWQCupI/lwdHRU&#10;yWTS5GMkEumgxuN+vqoq1N3ssW7+lH9Ons+zLoT7rdvwPx8YGDB5FrL28HzhvkKnE3Trdm3vYzOY&#10;JwI7+Ez0PoVqlqpeklKQ75FIxGj6qY6iUoVAg29J5AF7rztbrZa1VPBAsq9wCuVFuG+Y924BNP7e&#10;+60eZPYyg7UloEsQuFgsqt1uK5VKaXl5WQsLC4pGoxZwSCaTKpVKhgnwfJw3EhOkp2rVcrmser3e&#10;QbfNfPr7852A6/X1tclcguIkX0jPfr+3afxcQZUc2jXo61qtpkKhoGazqUQiocXFRc3Pz9u+wJ/O&#10;5/NmK3pbNB6Pd9CkErgm0cZXfYfnnPPjA25+v5Hw4+VCt4SbbrhNt3Phk1m8/A/tN78vfmv8lm7m&#10;zCFHxsbGzAcYHh42/ettJ//l2SX8WfbzxtxJssSper2uSCSier2uiYkJLSwsSHqS7+xjvtj33h72&#10;881cwchCcO3t27f64YcfLFBXrVZ1cnKira0tffr0SVtbW8pmsx3tsnz1mdddXjYwX8h7etAmEglt&#10;bm7qT3/6kzY2NjQ3N6f7+3tVKhXt7Ozo119/1fv3762S1uM4rG+47iQygKWg8wly8T3EKf2a+3Pn&#10;5ZP3ccJ9/NLeC2WWx4H8Nbol6IRykJ/7RLhEImEJr729vdZ+Znh4uIMJz88d10bmhvoO+vWZmRkN&#10;DQ2pXq/r+Pj4i73sn5Vn6samFupi/z7hWQ9/x+dh4YjH48agMjo6qunpaUWjUS0vL5tPE+pM9mpY&#10;rS5J4+PjisViSqVSikajVhSCjzQ6OtrBJOXlLfTh2HrMa7i2jG5zF+7B3xrefnpJPnl8ATr9yclJ&#10;kz2cAZ7ZYzB+zj2+w97vZof7vwXzDBPf/lGG90O8fxL+PsTA/tHe8/ce34Ot38cfYnihF4k8ZVBD&#10;R+cNuDCzhUwWsn9CBzYU9j6YxnW6URn55wqdJC9ou33GG43Sbxu8/nl8thzAblhlGIJHPputG1gS&#10;ZhS1222jBIa+FqNtampKc3NzRgPkQRKokC4uLjqCO90UoJ9vwBoACwC//f19ZbNZyzaFys1n2Xoj&#10;nHs1m01dXV1Z4NcbbOF3P7/hXIcOhjcUQ6cgnNtu6+cNRoLKV1dX5hCWy2WroqAnle+1MzMzo7m5&#10;OaXTacXjcausKBaLOjk5seovnpU1BTDyz+j3Zmi8hs4YRpYHFkMQL7yGp5QmAADY4ver9JyZ7OeV&#10;9SHbk/5vvsLI7+t/9RGCVzh0GJoMD1ZK//9RjfwzjNDIBxQCYOM8Qp3kq2m6ge7eoQuvHzqd/nto&#10;oHI+ugF10jMo4QFbzph3rry8899/azAXXo76+4fAF4ki0LLV63VVq9WOykuuSQ+hq6sroykaHBy0&#10;fpZQ/0myvkHSs5yAZpVkIKjJb25uVKvV7L4+IYS5Yt1wNH27Aa8nPNjpHXAP6nLWQueZe/r95IO/&#10;zEGxWNTe3p6KxaLu7++NJp37+TVst5/ZNKjAgkaY5/fPEMrJ0N75raAeoEe4f7m2B3kkmUObyWS0&#10;vLysubk50+lHR0c6PDy0YB7OOfNNoHZlZcWCZx7k8XvR22Xd9iPDr6d/D0BA9Bu/B/SNRqOW4U5g&#10;HZAeOfs1ZzI849hMBAJJUKMy6Pz8XBcXF0bt6QM1/vz69QsZIx4fH3V5ealsNttBhe37Kvu9xLz4&#10;NeRdLy8vO85rCL7xPD7YGtoBnDdvBwJUvGSXhnvst4Y/p4Dn6XRaExMTikQiur6+tv5QUCXf3d11&#10;VIv5Ssv+/n5Fo1GjJMT+YA2pBMM3YK38/kfvhjanTyag9zP0aQzmzNttYdIPMsfPYXgOkB/h77wM&#10;/61Aq6SOAJ6XfYCJrD+yZGxszBJfsMdJsiC5gmoT+jdj9/J8vk2Ht1W8/eJp3Hp6niukenp6TBe0&#10;20/BpJGRkY55icVimp2d1eLiopLJpNHI7+/v6/DwUPl83va/r0YjYWJ5edkSfLx88vvR28ihTdBt&#10;TXyPt3CtAAFbrZbpR18ZT/DBVxV2s0P4grrZ0596/5dzAcU9LBPdnj/0BbyMQDYhd33iqAe+/R6X&#10;1MHoEwZ5vb0R+oHeb202m9aOxveC4148V3hv3hl8gevSj50kFj985RfnYXBw0BKvfJXpS9gAlfkk&#10;EHD2AIK93eDXshsYGtof/qyz1+7u7oyyt9FodCTHenYRAknhPHk5hB7jDPogmcdjPPbie3uGIHf4&#10;7H6u/Psyutkv/C02UqlUsuAu8h/mgvHxcY2Ojhp2cXd3p6GhIaMjp5+zJEuMyuVyKhQK9g6hbvSM&#10;BOxDKu29LRhWS4eYg5e74c/Q3aF95+f9W7Corw2vZ7wNhZ8RYiEk5U9MTGhgYKCjDRK2eCgrQ9no&#10;n91jcpxbEgAkWQIVyYr4DQSNxsfHrWo5fPd2u21YFf3uaS/y6tUrra+vG/Vzo9HQycmJfv31V717&#10;906fPn0yumyS1kK7in+HCYLe5k0mk1pcXNTq6qrm5ua0vr6ujY0NTU1Nqbe3V6VSSQcHB3ZfWkd5&#10;SlYvh5kf9kE0GjU65OnpaZO99XpdxWJR+/v7KpfLury8tDXEngkry5FPJCBy9r+WhPgSZspzdsOk&#10;Qrs3vK6XBQRIYY16tmwQAAAgAElEQVQh+EhgGT0ZjUZtb3lb1NtnoT3NGB0dtYTaQqFgSTtcz8t/&#10;Wjah63xyYeiD8N7hCO1h/3kw7VQqpUQiYcFP9Bb+l7dJw/f29kaIW/T39ysWiykajVqPaR8sjkaj&#10;ZjtRdX13d2dJv/QoJxnFJw6HtgA2SKjvvrafwhH63V5HeB+t3W7bPpicnLTESXp/4z/78ZKeHh0d&#10;7bCJ0Jve5sGXwBYNi47+UbA3j0GE+4nh5zj82T/Ke/7e43uw9fv43YdXDAjRsbEx61vZarVMsHvD&#10;jL+Lx+OmlEKALDTufDaoF+LdnOXQ4PeKJBRK3nD0AMK3ZBZ6w016zpgnuxr6xOvr6w6nv5sT3O3d&#10;u2UetVqtDhAQw4W+B7FYzAxqssqh/6XXizeqQ8CQ+b29vbX+YBgoKN7r62udnZ2pWCwauOOVWwj+&#10;MceePrIb8OzBB59h5gEH/3ch9U3492GfgHCEBqMH0e/v71Uul60a1xuBPoMtlUppfX1dj4+PBmZ5&#10;AzOVSqlarZqj6J8vdGz8+mMo+mcLAVNveDOXnnLHGzrMMdnT9XrdQIuxsTGNj49bL6KBgYEvwCW/&#10;vz2d8sDAgO0TQFNP9enX5l9t+D0oqcPBp7rQV9d450L6Msj4rzpC8OL+/t5A+kajYfvY9wOE2jvs&#10;SeOv52WNl7XdDNRuzyS9TKsUfr6bY9rt5+GZ+63hdVt4f8A5qpQSiYTR6AKylEolo+nzcqLZbKpW&#10;q6lWq1mlvgdryNgl4SbUVdwXR9hThlYqFaPN6xZU8O+Ooxr2TiX4xt8jT6GroleOr5j0w4MvVHgB&#10;SgL2tVotS7g5Pj62vkAetAzlOHshTATz9H1e9zLf4Vn3SRohUBvujxB84fMhMEFAiWx99sHZ2Zne&#10;vXunv/71r5aZz7lBt5CRTbC22WwacBA+A/MTJs2F788zeV3Os1P5D8BERQTVdsPDw3p4eNDFxYX1&#10;q8K28QBauObhHmOvQtMYi8Ws/2WpVFKlUlG9XreqKda92/xyXUBkqsbplcSeIvu+Vqt19Bx9aZ78&#10;uod6wv8ufA6/d75mz77kkId2Yfg3v6WTvP03NjZm9tD4+LgkWZCE3sbdqhv8nqCybXh4WI+Pj6pU&#10;KhaYxebgbznHIRjGO3iZ7c9ymCDhg72hDvG2lwe92CcvyfuXZLY/493mvtv8Suo4d6FNSzVRIpFQ&#10;MpnU5OSksa5Q9VYsFq0ahznu6+tTo9FQqVQylgPmgyQYfxaomqNilvcP5RZgNgkSIa0pARaqG0ql&#10;kg4PD/U///M/ev/+vXK5nAWgpOe+hbFYTBsbGxofH1cmk/kikTE8J17GdNO3fk19Uoufc6/7qdxJ&#10;JBImn7C18/m89SdkeNvdy1nOydTUlPlhof+MXk8kEpbcyf7tNkJwjfelqmRgYMAqZrCrWHO/1p5u&#10;HUCTuei2L30C2s3NjSV31et1q77B98CeYF68vGq1WlYdRKCXZAJoaYvFos7Pzzuoa3k2DxIT7IH9&#10;CerysHcb70ACBvbT2NiYJJm/QxJOqKf9u/sAfzcd5NeEvUGfP9bBy0Cf3BfqCK7F7whaUgGKr+GT&#10;v/2e9EmL3MPrce+Hh6B5t8Ct1y1+fvzz+gouH4ziebyPhPyZnJzU6uqqfvnlF83Nzamnp0eXl5c6&#10;Pj7W+/fvO1il/Dnm+fr6+jpsY/riPj4+6vr6uqPlkp8fb690kyt+DUJ7LLSV/N+xV75FX/vn8Xvd&#10;7wXuTWUy/VTxjXp7e80Wz+fzqlQqHfT9nsGhGxbD+rJuXjbyGZKhkPs+KYG9HL6n30vY/ul0Wm/e&#10;vLFK1kwmY/ZruVxWNpvVx48f9Ze//EVbW1sqFArmz2AfeDzD24f+3TgvBKaXl5f1+vVr/fTTT1pY&#10;WLAEpGazqdPTUx0eHurTp0/69ddftb+/b0mKzKE/035tOT/9/f3KZDL605/+pPX1dY2Ojuru7k7F&#10;YlFbW1t2HmCx87rK6/dYLKapqSnDUtvttiW24NP4/ev3bbeETfZoN5/Zr6/ff90wzUjkuX0BNlu1&#10;WrU1QW7663azGcJr8jt0hW+T5mUleoeEMnyWoaEh84Hi8bjGx8dN54V2VLe96f/v14RkwLGxMT0+&#10;PhqFO/6Ex+bATcMRyvTQpqMSnGIQP4aGhrSwsKA///nPWl1d1dDQkO7u7pTP5/Xp0ye1223V63XD&#10;o72dzbsNDAwYnTt2DPN4fX1t++lb8AlvE/v38Wvu+3jH43ErEmq329ZepFgsGjMD1+UcIVfa7baG&#10;hoaUSCQ0NTVl9OHIaS+zOTOcZ49dv7TWf/Th1zDUx+EZ+y2/7fvoHN+Drd/HH2IQlCOjaGJiQrOz&#10;s5qbm9PV1dUXfUKkJ0NkYmJC8/PzmpubUywW63AWvVHihwcuMZ49KMOAqhD6pjADD+CA6j7p2WEM&#10;KVK+NjCaAQox4AELhoaGzEngubplNQEqYgT6ikz/jjzX/f29zS29a0ZHR80ZROHDfX99fa1yuaxC&#10;oWA9V0Oj3s/R3d2dOZLX19dWDUVGolfC9EXyxtHXgKK+vr4OCiYPHLK2zA9Z0FzfO3+sIZm7XpmE&#10;FRvdnsXvGfaSdwZYL+gjuw2qgAYGBrS4uGjVXATc6UFA0D0MtrK2/p39wLjpRvPTaj1XfHmnkLPm&#10;q+hYW0Au+hkSRIFiFGMHB8lTEElPWYSeCpBg6+Pjoy4uLlQqlaxHoXfGGX8LUPvPMELninfmrGLo&#10;9/f36+rqyhIiCH55YzwEZv9VRniu2+2nnpLstUwmo6mpKatmmZ6e1vz8vM7OzizJBBkvyYJA3QYA&#10;AIBWGCDrBsh2c8BCozcc4TqGgNm3GsQ4Gj5Igbwi6Ei1z/LystLptFE43d7eqlgsdvQV5d4kZVQq&#10;FaN8n56eNnpJT5dOBrl/1/HxcS0uLlqlP0CfJFu7YrFoIIKX0/6sPDw8mPMHNWO5XJb0HBD2g+ot&#10;krhwrHknD6Z6R4TqmPPz8w5WiHQ6bZUS2WxW5XK5o1owDJIyvI4ncBsGAP27ehvCD97RV/V6cAP5&#10;76t2AMa9fvX7HdCc5ITz83PVajXt7u7q3bt3ymaz9rewFrAvsDN8Xx30BNUwVBOEgHm34Z1m9BjA&#10;HPccHBzU5OSkFhcXtb6+bhVvY2NjVnF6dnamfD5vgMnX7Dfv7DOn3AMwkkATyUPexmHuQ+ALXUcy&#10;HK0WqLwna5tglySbM56LfeGfMxyeOrQbKPUSSOW/h/MR3utrsudv0UHsPaoYoICmv3Oj0bBgK9WQ&#10;IcAU3rPVaun8/Fx7e3u6vb3V+Ph4hy/AHGFrS8+AIjKRZMjJycmOiqbz83Odnp5alUyhUDAQDcDW&#10;AzzdQEqS6ry9xnoQhAcsY/hkIM6tp5H92nh8fKbO5Oy0222zHyYnJzU7O6u1tTUtLi4qkUhoZGTE&#10;emEXCgXl83ljXuE9S6WSPnz4oGq1aolhvFNYNUUFhSRjf4nH41alQJDn7u7Oziw97mq1mq0xgQGC&#10;PeyTYrGo7e1tvX//XtVq1e7rdTnsSLAlefpgqiqpfmcfvTT8fvO2OuvhAXUAvtXVVa2trWl+ft5A&#10;78vLS6sqKRQKpmO5B+vUaDRMT8ViMc3NzalQKBhlcvisfX19isViWlhY0NzcnFWKe30UJpD5d4FO&#10;kD0yNjamTCajhYUFq8L1+5MxOjqqqakpLS0tKZPJmA/4tSpsbFhsMWwNdAn2RCqV0tTUlLFpMNeR&#10;yFNv11QqpYWFBaVSKUvOhoGgVqtZUgzVcJw9/67tdtt6R6fTaaXTaWWzWRWLRQNmw/fm71OplFKp&#10;lOLxuKQnO6ZbsNUnW/Ac7J2wSpLAj1+33t5e2wPxeNyCrvhz+KQ8r19vLwcJVE5MTFgv8rOzM/Nz&#10;JX0B1qMHk8mkksmkotGoBgcHTTa/FPjwAVfe1a+f/3v/rpFIxJIjEomEtYfwSQjIU/7Pu/Ju6XRa&#10;S0tL1qN2dHRU19fXOj091enpqX0urHju6+szVqpUKmW6gJ7BV1dXVijgE+iwbbrhSpLMLvO+vset&#10;wJ0I5jIPvjdjt7PbbYCF+N6KnDXmiSS15eVlq3ibmJgw2VOr1cwHgLkjxMA8PhLqPJ/A5PG7oaEh&#10;zc7OGpOFZ2nhTFJ57M+DJGMP8z09X79+rVevXimTyWhwcFC3t7c6Pj7W0dGRtre3tbe3p+3tbZ2d&#10;nX2xr30AzutZ1ovzwn3j8bimp6e1vr6u9fV1vXr1SslkUpJUKpV0dnamnZ0dbW9va39/X9vb2zo/&#10;P++4Z09Pj8mcSOSZstufFyrx4vG4ZmdnFYvF1G63lUgkrJd5LpezufV+LPdAJtMHl1ZiVAR6/CzE&#10;SbFJutkxYKiePQL7Fp3Fl08I8bSsfl0vLi60u7trNlskErGAuF+PbgGjbtgj9hGJeicnJ3r37p3y&#10;+XxH5Tr9sEulkrUJGRsbU7vdViaT0eLioulmAnTfOig+4fk5w9fX1zo8PFRvb6/29/c7bEdJHfaT&#10;lw8EDHlPzywiyYKPJMeenJx02Ijsp2Qyqfn5ebONY7GYms2mstms6Wxfgc6gSARmE2zFx8dHYyVk&#10;vb/VPvUV1t63u729tcSnmZkZraysaG5uzvx2El6KxWJHQhTzzZ4lCNxutzUyMqJ0Oq25uTmVy2Ud&#10;HR19IQskGZ6wvLys6elpDQ0NfYHJ/yMMf2Y9fh7aY55+2+vgf7SA8u81vgdbv4/ffTSbTXPYcW4x&#10;UqicwWH0ypMm92tra1peXlY8Hrfs6FDoeWeXn3lHhmv6bDuv/LpROeK4eAOCv6Ei8FvAQgwSDBsC&#10;bIlEwpTV+Pi40V6FDop/T/+u4c94R0kW4KSyNRaLWY+TWCymu7s7jY2NWY8VDK98Pq9cLmeApM9w&#10;Cx30m5sblUolZbNZM84TiYRisZgWFxfN+cEgrFarHYLbO44+Q4419MC3/xzzj1ND0MNn2LH+nvq2&#10;r6+vY37D8ZLyDAPNIbVyNzA9BGI8gAH9UCQSsb2MURM62jhvGKg+GMc1w+os76RisEMZR9DCV1SE&#10;lFFQJOfzeRWLRWUyGSWTSUsQgEoRp7zZbOr+/l49PU+VKYuLi3rz5o1WVlas7xeBGU/fdH19bWft&#10;WwNH/4yD98YQItEA2be5ual0Om394fb39/Xx48cO+q7v42l4p54Ay9HRkfVr8QGyzc1NO3NHR0eq&#10;VquWScp1fJa6z8wGWAgze6WXKTX9l/85n3npGv68+7/71jMDSOB7byEPR0ZGNDc3p1evXun169d6&#10;/fq1pqamOiqWjo6OdHR0pFKpZM4Pcvry8lL5fF75fF7n5+eanZ21SoD5+XmrTIXyDrk3MjKi+fl5&#10;vX37Vpubm0qlUtZbjUz6QqFgPViRYegTMrKvrq4sqDczM6P5+XlLFkIu8TlkYCKR0MLCgubn55VO&#10;p5VIJDQ8PGyVatDD+2SjVuup2rZQKCibzVrCEoHlTCbTQXFaqVQMfPSD+ffrRgAgXDPW2INA2B3S&#10;c6UagVH2rLdTfIUtQVHWn/ugV8J9yRfAqGexYFChJsmScTwVGIBXCO7SB5Cf8b1bYNA7hiQ5+MpU&#10;qIupMPjhhx80OzvbQbd2dnam4+Nj64WKbfM1RzK0OQjAUfXx+PhogcBqtWoBD1+t4OUF68keOD8/&#10;VzabtUAIleD04PMAmKfRe+nM8/NQp3b7TLfA6tdsGP/cf6uu/i1n3YNL9GakX9zl5aUuLy+tHzOB&#10;KA+IIoN91dPV1ZWOjo50fn6u9+/fGyW6fyZsSK7DPiNIRWAMfcD5KRQK+vTpkz58+KCPHz+qVCpZ&#10;sJX3oSKFZ+UZObPYq93mnHsNDQ1paGjIkvN8hUiYNPe14X0d9ibv7n2s1dVV/fzzz1pcXNTo6KjJ&#10;dwLLUPNy/3q9rr29PeXzeaua9AEs5Io/3/gEg4ODmpmZ0dramtbW1qzaA/D5+PhYnz9/1q+//qrd&#10;3V2Vy+UOH8yvJTqBhErkkw8s9fQ8McwQPANMHRwc/IJVCRnj5ZO3j8P97xMXSZhhHxEsZI7fvHmj&#10;zc1NTU9Pq6enxxIustmsTk5OLKDn9ykyplgs2j6AKef6+tpkD2Ai+4i1JfkE6vOwAjdMVohEnhNp&#10;i8WipqamLJF2dnZW6+vrVm2Oz44eABidm5vTysqK0um0JY34wFoIAIILNBoNFYtFZbNZLS4uamlp&#10;yYJ7c3NzWl1dNQag09NTo87s7+9XKpXSmzdv9NNPP2lpacnAcuaPxDuqs32SBetQLpct0SUWixko&#10;S5KOJJ2fn9v+6+3tVTQateRSAq3ILtYNmk+PF6C7PE7h+8QyV/hW/p5TU1NGlbq6uqpYLGbyxb+L&#10;7/vNPW5ubsx2IjAzPj6u2dlZFYtFVSoVq7YOe70ODw8bBSVBCVoF3N7eGo5DpbUP3PgEap84FVYy&#10;+kFQeWFhQW/fvtXKyooFl5HZrO35+XlHyxUCT9VqVZVKRfF43KieqcqanZ3V2dmZVWLxvrxrKpXq&#10;kBlhyyXmMaQh5tmxk/kdZy8M6Hm5ia9PQgrPBE7lfZFvDWRwRv1e49/xeFwLCwtaXFzUL7/8oo2N&#10;DSWTSfX29ury8lKlUsmC0pVKxRIVuA4APc8WJhKFmAVf0WhU09PTtoepQkVuE7ipVCpqNBodgeqe&#10;nieWAmz+hYUFra2taWZmxqr4r6+vVSgUtL29re3tbe3s7CiXy6lYLHYEV7y9xLox0LOs4fDwsKam&#10;poyueGFhQcvLy8ak0tPTo3K5rJOTE/PT8Z0ajUZX/42KOZ6FOWONW62WrcPFxYXRmvL+JKCQeINP&#10;S8JdNBo1OUYfT5+4Ta9mAl1+sGe9fcW5Q2573DScU//lr+P3O7+j4rxWq+njx48dtM7d9C6fp31N&#10;LBbT0tKSNjY2tLy83JEgxz749ddf9fnzZxUKBfP1I5GnVgn5fF7Hx8fGZkCP8KmpKS0vL9sejEQi&#10;qlar5lv+Fv5LJTy2iyQL/FarVR0cHGhgYKAjSVZSB97HuzLvk5OThouvrKyYvGi1WqpWq9ra2tL7&#10;9+/14cMH5XI5W1swQNgjLi4uNDg4qOHhYUWjUSWTSdtT+MJefuBrzc3NGS5IAgp+UKlU6kho+lb5&#10;hH/rz2BfX58lxq+vr+uXX37R8vKysd7Annh0dKRcLqfz8/MONgD8v3K5rHK5rJGREY2Ojmppacl0&#10;1cXFhZrNZsc8k6QzOzur1dVVzczMdASgfRD8jz5e8jP4OT6Ht5elZ3y5W2X19/Hl+B5s/T5+9wEN&#10;YaFQMBrSqakptdttM1ahU/DAUDQa1du3b5XJZDQzM2OZTj4AhxHqg5AIbd/To5uxIMkq9aLRaEcm&#10;UV9fn2X7LSwsaHBw0AJ7ksxpgVrwa4NAa6VSseoqKmump6e1sbGhZrNptF1+DjA4qAoJ+7948N5n&#10;VuL4oGSoTqRy4v7+3qiZ+vr6rC8TDunV1ZXd24Na/j445EdHR0qn02bo4mzjHAwPD+vg4ECnp6cd&#10;hroX9nzHQeIdfYUQYAYGnvRkeENHDbgKeEJvpJmZGd3f32tiYqKjOohqoK9lrzNwgKgE9n18cIb8&#10;engAY3h4WNPT01peXv6CWovnBSwh09WD6wQsfeAfpf/w8GCVpIAE/B2fSSaTymQyRi2Ckw8wSYUp&#10;AIzvBwJ13P39vQYGBhSPx7W0tGSVgLFYzJwh7rW5uamff/5Za2trSiQSBrBdXV0ZCFCr1fT4+NjR&#10;h/lfNdjqnUjAvrGxMaXTaW1sbOjHH3/U8vKyJiYmVCqVNDw8bGeVirXvQ1/IKkCno6Mj63mTTCY1&#10;MDCgqakpkztkdp+enhqwjS7wwKnvS+Kz2rm3/y69TNkZDu9Yd/sKQWzO/0vXC8f4+Lji8bhmZmYM&#10;6KJqcWJiwkDgtbU1pdNpjY6OWo/ObDZrPVxIwKGiHWCPYCtyALq/2dlZy8wfHh42RzoSiSiVSunt&#10;27f6+eeftbm5qZmZGbXbbQMn6eEE5ZMHmpBZ5+fnqlar1ktrenpaq6urBmpA+0QQBeq7mZkZra+v&#10;WxXX5OSkent7Va1WrWqc/oTMP1S0+Xze5Cm9BBOJhFqtltHDJxIJA1iouvUAm9cN0NF10+nsZXr6&#10;+MxTSSb/e3p6TP5THYzsJ2nj4uLCgtkAR8wLdJuABjyXtzcIQM3Pz5tT7XvERaNRpVIpA9lnZmY0&#10;NDRkjiuUXKlUSvPz85bQw7z6fR6eGd6dChWymfn55OSkJU+8efNGi4uL1p/t+vraAhnZbNaC4OFa&#10;vDQAGQYGBoxKnyA7exswHQorP4/dzq5PVKBfO+cTelBJHWcUkJD5YJ94sIdkLl/FHAL1YYDF25qh&#10;3cII7W3/b/9ufvwtujyUSciPwcFB62VZrVZVq9XMtgvv6+1J9jSJID7QydlBpvsgG7YhgZtWq2W2&#10;Fc+Jn7K7u6tff/1V29vbarfbdu54Biovsf/YB/gMXDeRSHTYw+yzRCKhm5sbS4TkPVlf1tpXcr00&#10;fOCIPQrtJj9//fq1VlZWtLKyolgsplbrica6UCgol8vp7OzMEl8A9egLzD7wlSLsdeYcXer7Ka6u&#10;rqqnp8co3ejBRUD748eP+u///m+VSqUv9hS+wd3dnb0LvfPQzcy3lz301ovH4x3nqL+/33w93hHm&#10;ECosX7JTBwYGLMFoamrK7Gn6vZHc8/btW7169Uqzs7OKRqPmO56enur4+Fi5XM4CXD6BC/+5WCza&#10;+YA+mH7G/B1zLz3p/Tdv3iiTyWh6etrYKsIkVl8JyKC6uFgsamZmxvzo+fl5m/ubmxsNDg7q+vpa&#10;AwMDuru7s3396tUrLSws2DxLz3ZuGOAF7AM49wmZ5+fnFvihMrjZbFp1TqlUUqvV0vj4uFZWVvTL&#10;L7/oxx9/VCaTUW9vryV4FotF6/lJwhiyk3YT2B1QPOMrLy8vm46KRqMqFou6u7uzBJypqSktLCxo&#10;Y2PDWvTQ6xJ6aE9xiC/pqbuhj8e2CZmgYBlpt9saHR3V/Py8lpeX9dNPP5m+CwPz1WrVAgTMN8mx&#10;sDFcXFxY9f7CwoIlU/X19VkVI/sD6m6SmqiAZA94/IDeqchCAuYkO1J9e3d3Z8wl3rZFlmC/rK+v&#10;66efftLa2poFlnlXKtKgh/Y4yNXVlfL5vE5PT41hCT+ZpCZ6NDYaDZPP2HJzc3Pa2NjQysqKsbYQ&#10;iD47O9PJyYlVLbNOYE8E0mH3IHCOnw1m4pP90RuTk5P2O99up91uW4CaJLffkv9UohE4Zk/5oB39&#10;Td+8eaPp6Wlra1UsFnV8fGzyiYQDL+exi5hXfC/sI29fIHt6e3s1MzOjxcVFbW5u6u3bt0qn0+rr&#10;6zPZw7qRaOZlR2/vE+tdJpPR27dvtbq6quXlZUvsaLefmY1ggWJfJ5NJ8+c4Y8gf1gbqcRghWNvR&#10;0VGlUimtrq6azkyn02bjQ0dbLpfNZnl4eDD2IPZG6Mthh4AHkSiKTCwWizo8PDRZDBNQNBrVq1ev&#10;TF5w5m9vb00vpVIprays6NWrV8ZaRICxVqupUCioWq0aXT/yieRcZBMJDpKMRcdTyfoCiL6+PmOQ&#10;wtbFt261nqu6fTU6TB75fL7rPu5mZ3IeSN56fHw0hgHPllGv161v7u7ubkegGDuBpIK5uTmTbf39&#10;/fYO+F+Dg4PKZrNqNBqGkb70Jcl8Ds4C+6TRaJic4hz7BA2wB39+8BFpv0dlODYudNK868ePH80H&#10;5dzQ3/7o6MjaocC+wd7GBoI2/O7uzvZ/JpPR2tqa9cKmjzosV8Vi0VhovgVbJYk1nU6rWq2av8v+&#10;xq/f3NzU69evzY65vLy09zg+PlY+n7fkL+zpx8dHY2WBaYsEc/QgNqK3h7B13r59a4wGnkb4HyHI&#10;yvAFNiRwgmFjAyO3PO00fu9v6Zfv42l8D7Z+H//rA2Xgs/oxIHFkqCyIRqMdfPUbGxsGFtL3ByOE&#10;Hijz8/MdQAbK2QMn3UAtaIAmJiaMhhMFdnd3ZwbE7OysOTw4uYCLr1+/1vj4uBkiBIeurq6M9glQ&#10;EgfB93LDiDg5OVEsFlMikVAqlTLhThAsGo2qUCh00MEODg5qbGxMkcgzxS/3pF8aw1enoBQAy9Pp&#10;tBYXFzU1NWXN0a+uroxKC8MLYIt3pRoKBeMdY+59dnamoaEh7e3tdVS3jo2NaWZmxiigVlZWrJoR&#10;h4N5Dp38UqlkVSgYnPQChO4omUyaYR+NRrW0tKTx8XEDzHBmZ2dn1W63NTs7a9mr9Fk7PT01h9L3&#10;+ZM6eyURuCRDfXl5WXNzc9Zfgioo5sQDCSg4qn3T6bStPYZ1rVZTuVxWqVQyOhYMIwK1VAsBLEmy&#10;eYTCam5uTiMjIx3gazKZ1NzcnDl3OHw8X6VS0enpqXK5nGXsYiQVCgWdnJxoaWlJc3NzBoZNTU3p&#10;xx9/1PDwsM7OzlSpVHRzc2NZaAsLC+aEjIyMqN1uK5/P6+TkRIVCQZeXlx0GqTfIXgK1+LeXD90C&#10;W2TGsRbMZfj3fOaPEuBFtgGw4jBAfwsg0mq1NDMzo9nZWcvs931uPAWIpI49/c86vDPiEzharZbK&#10;5bImJia0v79vwbGZmRlzONEB6XRa+XzenFa/b9rttoFFAwMDOjs701/+8hcDlHz1PLKy2zPiAHBt&#10;9qqvVvSB1JeCQT5Q4n/mK3AkdQQwNjY2DEDGSfMg2/T0tAXI7u/vVa1Wtb29rc+fP2t3d7ej2sJX&#10;RZK8AShPlRN9Wzc2NjQ4OGhVBAT9qPRZXFzU/Py80aeXy2Xt7OxY71MG+5i+NtlsVslkUvF43Hq+&#10;Dg0NKZPJWNZ7Npu1FgA4iwAA3JfetM1m06q4tre3dXx8rMvLy45M20ajoVwuZxRMVHWwp4aGhjQw&#10;MKBkMmn998iYxeEhaYtzSsXe8fGxBWf5HTZAf3+/BRRJ1uH3XHdqakqLi4uKRqMG3EjSzMyMrq+v&#10;jT6PBBsqK09PT61KySdtUHlyeXlpSW7JZFI//vijYrGYqtWq0cn5CmlfnVCv1xWJPFUxDw4Oampq&#10;SmtrawaM71vhYhEAACAASURBVO3tmR4mkO/Ps9/bnNEff/xRU1NT5iCzzwjiIisHBwdVLpd1eHio&#10;7e1tbW1tqVgsdtD6+eQ6b9/489vT89zPmIpLAoEwh3Afgh2ccw9IclYB+GA7OTo6Mnk/Pz9vgDBA&#10;z9jYmKanpw2881V42JrYvdgiuVzOqLGQRz5z2csOD0ogQ9gjzItnC5A6dbC3vV8aYXCF63pQBFoy&#10;Kg7pH0iV6v7+vgFcyAF/XZ6bn2Eb+Xf5rcFnqbgCbOU67A2qvD2ww8/J/vc9NQFGqcBk71FVPzo6&#10;qmazacA84NnMzIyBkfgAhUJBhULBKlFYi/Dc+J+xn37++WelUilLjGM/Y2Ok02nTcRcXF0aBuLW1&#10;ZbrRzxMBkpBm7qW59WeLhCV8JwBG7G3WHbrWcH8RUEf/DAwMaHZ2Vn/60580NTVlfb7RdYB5yGuA&#10;aW/bz8/PKxJ5ouhdXl7WwcGB0fFRNeoDk5xBgoyLi4tqtVpaWFjQw8ODJdUmEgml02mrBCS5p1Kp&#10;WPUTiUie3Qa7oF6v6+TkRKlUqqP9SyKR0NramvnP5XLZ1oRAOhWhJKJ63wHfDh3HPOMjFwoFHRwc&#10;WCuQ5eVlPT4+KpVK6fXr1xoeHjZ2Kvbc0NCQ9bUG7MYX5m+YN884gYz0SSiApD74yRqR3IPMHR8f&#10;1/z8fEcC1d3dnWq1mg4PD3VwcGB03zwHwU18HX/dubk5C7qlUin98ssvSiaTlvRydXVleg9649XV&#10;VUvio/fsycmJJRpD6euBe/ylhYUFTUxMWJJDvV7/IsGFwMfY2JjhIjMzM0qn0wai53I57e3t6ezs&#10;zAIcrVbLdB1VTXt7e9aHdHx83IK1y8vLxjpCcgV7kqo+8IRMJmO01tCNHx4eamdnR+VyuaMyDxtm&#10;cXHRaMpbrZYFaT1+4teHXpwEtAnuUol2eHio4+Nj67WITc99SQb3iXBUN+HHEkCm+pB9TP/qV69e&#10;KRaLmW0MY87W1paOjo6Uz+dN9qNjSUyemprS9PR0h83GmsZiMc3OzioejxtVN3b50v+lPPZYDPuZ&#10;6mMSlr3P4Vl5vE88MTGhlZUV9fb2GiU7WBzJg1BS0xOUvbu1taWDgwNbI/bT/f29sXwsLi5aMjn2&#10;NAFOXwmGXUSSAnbr1NSUJcNXKhWdnJzo5OTEAq0kQZEoFI1GO1qMZTIZC/hBGYrsj0ajWlxc1Pj4&#10;uCVJIH+8nQbeQxAS2mQfQESvz83NaWFhwYpACCAiz2hXs7m52aHDuJ/HI8Df6vW6BT/Ri9ITxW2h&#10;ULC1ggWl1WoplUpZ8gjtTDgLPsg+OztrMgb5VCwWtbu7q4ODAx0dHXWwhvBsUNVmMhnrl00gnnOy&#10;uLioeDxu+66/v99oX9EX2DDIdxJgKpWK2cKcf+zjv2WQFOXbk/AuXIvEJM+wwHklMaRYLBoTFrT5&#10;AwMD9p1EbYoQfKDU7ynkRS6X0+fPn/Xp0yc7x2B7YMO/NXyyJIOWNiQ9ocPBDwmeYW8ik3p7nyj1&#10;c7mc4evJZNJ8pmg0qvX1dUv2p/oVTHVycrJDZ8FoQqINbR9oz8Tz+2pm7y/gw6RSKW1ubmpiYsIS&#10;5dBLXkYkEgkNDQ3p6urK2E8+f/5sbAzePuvv7+8IyJKQPDExYdjw4+OjxsfH9erVK52fn5u9DKZK&#10;EqDHPDgfPrE2TKLmZ16n/T2Gn1+PX2PnTU5Omqz3lORHR0f68OGDtre3dXFxYYk/vn3T9/H18T3Y&#10;+n383Ua34AhZRblczgQ71UW9vb2Kx+P685//rLW1NaMb9OAQgdHLy0vLyPCCT3quDPLOPM4m9APQ&#10;oOJ0YKBQ/QE9HM4DAhJD0oMeGPGfPn3S/f29isWiKVIf3OAdyLDH2E8kElahGY1G9fr1a2UyGXM6&#10;oGABKI9EIlah1d/fb0CQB1tQZh6ovbq6UrlcVqVSMQU2OjpqShVnBsPOGyvSsyL0wTkAAAwiGquT&#10;bY1DQqXwxMSE3rx5Y1lrzWbTKi6YI09LSZ8mMpy9YQSoTVVSIpGw5wFYkGTVV2SiplIpu+f9/b1q&#10;tZq2t7et0tKDlwzv5LZaLTNcFxcX9dNPP2lzc1PxeFyRSMRAct8bh/nr7e21SlYCAr29vQZwkzUa&#10;9jBlTaPRqObm5qyXCsEBzgZ7kn5vUGoCqkjS6uqqksmkbm5uOkBJ6Nra7bbOz8/NgMZYg35xf3/f&#10;+joAhBLYXV1dNaOvp6fHaKoB7QieZ7NZ7e3tqVAoWIajDyr5RAk/dwSxulHVeBnDmnlQAoApDOj/&#10;Fjj8ewzvHHCOqcQjw5S54ufQR/ugFOOP9n5/jxGCzXzRl4Mqi4eHB8tujkajevPmjebn5y1DPewl&#10;1W63LeDS09NjvXeg/PP7LzS4vY7yAZeBgQEDIn11mjeWuZ7f592Cr34/h4kekpROp8154JyiA6CR&#10;J3hBVvbBwYHevXunra0ty8z1YIEH0qAbBpgla52KooWFBQvqAppQoYN+azQaKpfL2tvb0+7urnK5&#10;nDminv5YkmXm7u/v2zsQSAUoTCQSWllZsT58OIvcl7+NRCKq1Wo6Pz/X8fGxDg8PdXJyolKpZMAO&#10;9yZQl8/n7V0jkYhlyxLshdKWxCJPB0tvNcCzs7MzvX//3oJ2JBd5fe5pKNfW1qzygOCNJKN4p5c2&#10;eoeA+9zcXAfo2mg0dHx8rP7+fu3u7lr1liTLjoYyWZLRR/X391sFDMG8np4eoxAGsMjn8+asUclF&#10;gIBq6ImJCXPuoFz2vaF8MHFyclJLS0vmjPtKZQIoUPz5ioy9vT19/PhRJycnFtD19l23QBXnVZIx&#10;S8zOzmp+ft4oIqnuazQaVvVH0MFfI0wA4b70KHp4eLCgBj24CMCNjY0ZEEE1L5U3PrGPNb25udHZ&#10;2ZkFcuhfxJ57afg58AkoXvd6GfMSBe7Xru/lmJfN7Xbbgs1UiwNUYceSkAAleQjKexDHv4fXpb81&#10;fBAQu2NwcNAqVpHVAG58ebnk54/gDxU3JCyEVTJTU1O2nwCY5ufnNTExYb4QOgv5SHUijDp+Lvk/&#10;9hNJo5FIRGNjY1pdXTX7mKQYelaTyFIqlZTL5fThwwft7u5a4Aa7kXfFD/stMMnvE4B3gtLMMfPp&#10;q8I4054WGACJlienp6eanp5WJBKx5L6lpSWrDHp8fLSkjPHxcd3e3qpUKqlUKtkem52d7egLurKy&#10;YpVwPT09Vg3p/QHWkIBbMplUT0+PksmkBaWh56OajwqQi4sL1et17e7uGjh5enpqcs1X5rVaTxSS&#10;uVxOh4eHllzEXoTucG1tzYLXyHkAXSqlBgYG9PDwYHajp+xksL5UZWazWUvSheZ8YmJCq6urmp6e&#10;Nup9fEb8Dqrrr66uTEZzT3xkv5/83AIkk/hEVRiBMpKk5ufnLeGHRFwSYaDyPz4+1qdPn3R0dGRV&#10;Zp4lCP+WwAb9HZPJpCX5UM1DcAd9hR0Vi8Vs/1Bxc35+br0aoTf0rEXMFWu3vr6uTCaj/v5+q8qn&#10;TYgPmsESQaI0Cb8EMLCffHIE74vPXqvVDB+ZmJgw+djb22tVPDBI0LJBkgWuxsfHrU/r3d2dUWIS&#10;uIGqn/3EPMXjcWsxMzs7a60EwH2QDXxmaGjI+jJzhvv6+nRxcWH0m58/f1Y+n/+CXh5ZQVCJoBP2&#10;UTQa7Qjk0m4JOwRMiCC/l8EHBweWEEiCPH4mYD022+rqqjY2NjQ9PW3zxbnGZvJBLCoRh4aGtLCw&#10;YPqIZJuTkxNtb29bgMonQYbyif1NQgB2Of43e4iejyRFUC38+fNnbW9va3d3194z1LfoLJINqLJG&#10;bmH7+gRy5Ds2IVVsBOxPT0+1tbWlk5OTjl7dXpewhrFYrCMBjn1MQJakF3Anfs/ARvDJzuAy7J9a&#10;rWbPTtUxDG4jIyN2PdaeZBrYKbxsDW0TbBzs7cPDQ2OM88lftVpNp6enisfjVmiQSCTU29trQZPZ&#10;2Vmjtr69vbX95PcxSZbFYlFbW1va29uzdgvejgFnGBsb0/LyslXFTk5Oqq+vz7Ai5COUu9hbExMT&#10;Rq+M3OvpeWatODg4kPQUHKS/up8XbIpw3cOf4TMQXAu/QrvNYyne5kfv1Go1nZycWJX2w8ODpqen&#10;TR4sLy+bPe4TCbyN29/fb614Dg4OdHFxoZOTEwv0enlLwcjXhg/s+cpj7AveE93AF79jfsCukVen&#10;p6cWfOzt7bVnJig5MzNjrIw+2SD0n2mDsLW1pf39fWPBQneF+ESI8UWjUeuxvLS01OGrk7A2NjYm&#10;SYZL5vN5o0qGjjlkNSCIjh0wPT1tgVbsheXlZaXTaWPY9MnOPCu9s2Go8X5X6Hswuv3s9xrYgyRL&#10;ra2t6YcffjBGsaurK01MTKhSqejo6KgjAfn7+PbxPdj6ffwuwxsWzWbTKiBx7O/u7ixjliAaxg5C&#10;EwC0UqlIkjmznv7BG9eSLBCIEZjJZLSxsWHOEiAZoLP0LIw8JQTOfiqVsntjzJJ9B2ApyRSEF748&#10;4/39vSqVig4PDy0YRsYX9CtkegKgEuDDQadfDxl3nvYEx8IHlQDzqIiAWhFg2lcuNJtNNRoNCzb4&#10;LGTW0v+buXh4eOozen5+rqOjI8toLJfLmp2dtSocMmgxFnCsuJZ30AuFgprNpjWM9xUnOGxLS0vW&#10;l21oaMiCiB4Y5LoEYHn++/t75fN5NZtN7e7u2hz4Sgv+3gdhMbagvllbW7M+g56q0j8v+5KgH/vu&#10;8vLSMm53dna0t7fXYSxggJOZCQD09u1bqxwiOB0G6TDEyJL1/RN5JsCuer2uwcFB5fN57ezsdNDV&#10;YZRB54bRv7S0ZOAU4LYHf321OU7x3t6eDg4O9OHDB6Nqxej1a8N7YDjiaEMTw/72hlA3oA8gcWRk&#10;RJLss+HwQPjvOfz54n0IpHej8CABxdOOcp1ugbd/9vGSYcseubq60unpqdGoXl9fa3l52ZIxyGCX&#10;nvu/YazjoBDMIjGFbPVyuWz3DkF3/xwMQGaAMgKdYQIRIwy0hu/pA7N+L3gay5GREQt2Ss+AFEFe&#10;qFyhgEMuAbSTQc/nwv3Wbj/R/+7s7Eh6Coaur68bpR70PchG9DeV/fQ229/fN+qj09NTNRqNL5Is&#10;0KckHwHgPjw8aGFhwZJOksmk6VMPsngKerLJoS0kuIx+8MET9gVZ5uis8/NzLS8va2ZmpkPfEQB7&#10;fHzsoKr3AHe9XtfQ0JCKxaKBDz5xzAOVVIX88MMPmp+ft6Qmn6kfyn/kIIFiQC3Wq7+/XxcXF0bZ&#10;7GVPuVzW7u6uVcTOzs4aEIvugYGj3W7bvEKZ+PnzZ1ublZUVJRKJDlmdSCQMJN7f31etVrPKG2Se&#10;Xy+qPDOZTEcQk99RbQiQRIUPVU3FYrGjEtcn+3Am/Pn16wV95atXr6wdA4EzKk0AagkmhMk94b3Y&#10;x4BPAJ3VatUYMAgu0Aaj3W7bmmOXeDq8i4sLDQwMKJfLWSDpW5x+HwjGbgAABuDuFjD+fwEUkFeS&#10;DPReXV3V0tKSksmkAdMkYVSrVaP8Yk+8pL+97fUtz8h+xp4GrPWUW6zD/f29gf/ehuGduB505Wtr&#10;a3r79q0BWYCUyCDWkOsAMnkZMDIyopubG2WzWdsjpVLJ9qkPtnp7kAx9korS6XRHoNAHJWg7QqD1&#10;4OBA29vbOj09VT6ft7Pj9ZF/h99a625gOfTvBP8ArhuNhv2Odhs8cyQSsf7fW1tb6u/v18rKijKZ&#10;jLWEwb/xvgzPSMXU4eGhEomEJicnDZDmHnd3dxbsplrPV7b6ZBCoFQmwe3uN+SXQRX9Vqvm3t7d1&#10;dHSkg4ODDgpUf96wwznTnMu7uzsL1EB5R2AV345gKZR+kozyErYBz6rhwW5Ayv39/Y6ASDqdthY4&#10;MzMzikQiVgnO8xYKBfNp7u7uLGjtEwS9bxf6763WU3/0w8ND+//y8rIljQL2zs3N2ZqxT+jZ22g0&#10;dHh4qK2tLX348EFHR0cWAMTP550BZcEb3r9/b/St09PTSiaTHTYFNK6cAdgqWq0nau3j42MdHBzo&#10;48ePxqjg7Qmva0g2GB8fNzAYXwvbhfug66jcJIherVZVKBS0u7urz58/a2dnR/l83qol2avIuevr&#10;a+XzeQPjqYr1c0uwWZJVnmOn4p9eXV1Zv9SdnR39+uuvtpdJ6OAsoq+wRalk7O/vt3MaVnV7nw9a&#10;V+h7sVHxKUkm97Yt/vbDw4OOj49NbzcaDQuyEqCHRcD3aWausS2KxaLdkwA+ra/8/mVPwGZFz+Ro&#10;NGpJIOwFgo/MK+eMNlvtdtt0+fn5uUZGRiww1033ePuRhCH0APTw/J779vT0mPxnPUlSODw8NPrg&#10;dvu5D7dP7KGSMxaLKZVKWfUxvpIPSPkEas5es9k03Agmku3tbR0cHBhNfYgVoNMIFiEX/fuhQ7gP&#10;a+rtO37HzzkbPT3PbD3Ie/4OzI5gK/4H1yPgGg5vh/i9SvHG8fGx7u/vlc1mOwLCHovZ2dmxJIWl&#10;pSVjyuM7eg87hi/OPn7T9va23r17p52dHethiw/KnGCLYMdsbm4qmUzaPIE5Mi/ehyXJiEAfc393&#10;d2eBbNpU+eHxnW4+dPgz9AOYEQlc6BoCgjClIFN85azHNK+vr60AgaQuCjsmJiaMLRGZhGxgHUlu&#10;JXHy/v5emUxGk5OTKpVKHe/FGf2WoJbHGNhjPqiKHmHuSWDDz5ZkyVfe7wBnazabhonwruFah2cX&#10;Zp/j42NtbW3pL3/5i7a3t43pzsthv14+KE2iIfTc3vfzTAEPDw/Wext/Gey0WCx2JBb5zz0+Phq7&#10;hWdypK0CssrrdfRvPp9XNps1lonR0VGT7cx9GET+I2JuPsGMBM/5+XktLS0pnU5bgiXJEtLzefsj&#10;4KP/KON7sPX7+F8f3cAOr1BwQsgWbrfburi4MFoYDEqEHiAlnzk+PrZMtTCogxHvAxb+OTwggBDG&#10;0MQA8QFYL2z4PIqGv/eBVO7v7+mdSH52e3urcrms/f19c26urq40PT2teDzeASx4I8kHNX1wzY/Q&#10;EOXZcSIJpF5cXBhQxNyhMOlT5wN+GDLekPCGr8/oq9Vq2trasj5PS0tLWlpasvejgsrPP//GCAAs&#10;IFvTv6tX0t6h4gvH1K+TB5YYX6Mq5PrhXvJOkSRzTMiWYw385z1w0Wg0DASADjqXy5mxcHJyYv1E&#10;/D1D5e3fOfw7b4wxD/7dQoDB/5vBfPmzUa/XtbOz09Er+PHx0arAfWYdGWVkw2WzWct486CSP1uS&#10;OoK8PC/rGfYoDteLPepBDAxK34OHc8tnfVb97z2YN9YFir1KpWKMABiJ9NKF4ggqQ+nLIF83mfjP&#10;PEIHzQdUzs/Ptb+/r9vbW9uf0JnF43ED033AimuiA8h+JNMT0JKqiJccwlAXEqii4pJgYLgfeZYQ&#10;GAh/j46APuvq6sqoInFwPTBM0AbKehx5elseHh4qm81ako53gPzZ8YktjUZDp6enViUC8wLZ0Dh/&#10;vA82AUAhgN2nT5+MPgxd74EpP4ckrKDHLi4uDBylbYBP5uFsUSEIfTvgKPf27QL8vbETCHyQRFUu&#10;l7W4uKiFhQWjZMIx47441VzvJfnm7QZfpcDP0UPeLgn3ik8k43eeHYCz4XWp3/ecl52dnY7nlGRr&#10;6T/vmTF2dnb07t07ffr0ybKj0eW+sgcQxq+x9OQYYhtRFQWIwHP7QAT9xenhS0UrfXxoXUD/3RDY&#10;7yY3vA1HNnc8HresfsDBQqFgjBS+AsmDaGGWtJcRzPX19bWOjo6sB12pVNLCwoLm5uaMKpvgCIAH&#10;e9LbTpw7Ai6hDRrKFv/+PDPyiPUOKd2wAdmbyIS/ZYRz0d/fb+AOdIvIWXoPUkUgPQcKkUve3vVn&#10;IXzPbxl+XrGfw7PqwVc/h6G9Fp47v3cJwPkz4W1QbDD/vv6c+MAq/ycZhLPDufHyGnnBu2HLknRx&#10;enra0QPr8vLSqt49W4q/728Nvwf9uWC/oTM4Q776y58pPgOb0OfPnzsA/cfHx44qCN6ZM3F5eanP&#10;nz/rL3/5i46Pj7W8vKyVlZWOHojIVcBq7o3MRl8yx1SA+2ACa8nZoR9epVLR2dmZzfHR0ZHJD1/B&#10;5ueK++ILj46OSpLq9brR/5O07D/vE5JOTk6MxprWLuxln1DKu7JGgHB7e3u2lvV63dqakLzMZ9AB&#10;0LteXV2ZLiTZALnSLUDP+6IrCAK0208Jc/f39yYTCXIgC9Eb5XLZquD39/fN96D3nE9O8b48fly9&#10;Xrd91Wg0jB2Dak7sQu9PsR8uLy877BiS1a6vrzsAYL7wd5H59GceHh62Z/IYA/YLMvr8/Nx6whK8&#10;hz3o6urKzpn3dfzaElSi2nVhYcECA1SDAS7zzJwl2EwI8h4cHGh3d9coCP37+uAwMp2KLpK/8SE9&#10;U5cko8nEb6ZKiYq8o6MjA8N9AC/UEd6PrdVqFrwHbPbVYchMqDhpMXF0dKR3797p/fv3dl9kucdL&#10;vCzv6ekxbAt8y9sgyA184G46DDsh1AHhQD7hA7Dv0GXeryGxDfmPfKKC/vDw0No7UJ3qdZJnl8D2&#10;LpfLGhsbU7vdNkrfSCTSoYekZzwGO6pSqdi6so+Oj4/NB+AzoW3s9TI0/JFIpIPO1z+zxw29zGHv&#10;ePnHfZAR/sx6neUZWTxdspfF/NtjNF4f39zcdNjm3XAf9CI96NHZS0tLajQaisfjmpiYsP2BrkYu&#10;YhcUCgV9/vxZ79+/187OjgqFgrENhUUYof3o91K4F31CRbj/vd/CXPt1ZHTDp7zP1G14/MuvGfqc&#10;vrC+ytLPsT9j/Pz8/Nzep16v6/LyUrOzs+bLUh3JnoaRg7MMWwIMFpIsaQ9fP3z33xrd/Db2BIFC&#10;7JjQRvVz5X1oWHl6eno69lOz2dTk5KRh0vi9Hk+mCr1UKunjx4/69OmTPn36ZOxMPsiPDgejQDbB&#10;DuHxQL/O3j7FFoHaHPr2er1u7XG87eX3Bp/d39+3hMm5uTlLuPG+Os9JO5adnR2z9Si+wu/09qnf&#10;vyHm83sPzh+Bddh6wBkp/gGP4jP/avjh/+v4Hmz9Pv4uoxuYw+AAX1xc6PDw0KohK5WKZZiQ4YJx&#10;QF+2/f191et1E3JhUAYn2xtlGFBkAB4cHKjZbGpsbKwj48U7Mr6SiWt3AyMRtNCdeM59byz565DJ&#10;eH19bYA01Tz0HyVTJlSq0jN1AvSGGHgegPDZQ8wDBsT5+bkODg40OjpqGdL8DicG5YXhh5HqDShG&#10;mBmJ84YTxruxvolEQtFo1Kok/LyyV8i4hUoFWhOvBG9vb41CYm9vT5eXlxoYGDAjwwO3IWiFYQSt&#10;bS6Xs2rfcI39HvZG4c3NjSqVitEcQ5WLg9bNUeK5cYCgLqZ6IJfLWcY1zchxUAEw6GFCpa6nr8Pp&#10;8ECFH97g5d/MBRV/9CVhLdlX7XbbgASMC2iYoUYbHR3toNdgb/OOuVxO+/v7KpVKqlQqHXRL4Vw9&#10;Pj6a87W/v69Wq6XJyUldX1/r4OBA1Wq1o++FH7wjVfQfPnwweuPd3V2jpPbrHBqjv/fgvaAVOj09&#10;NZlQq9U0Pj6uWq1mWdXQu4bBgn+14d/dg7P8H6ccp+vm5sYCM/QBoRI6dOoBbnCwWZdKpaJ2+4lG&#10;yWdud3sWH5Ag6BuPxxWNRi3Y5ylIv9XQ9YAszs/x8bF6e3t1fn5u9Gce4OG6GNok21AxcHJyYtmc&#10;vg+wP3Ohc4uMI8jDfF9dXVk1JJTByHMAPvqKI+OoxCHxycvn8LzSowywp1KpGBhLprtnh/CymM+Q&#10;9UrFE4EFD7ohN321KpT/OKmVSkWFQsGCY9C9s5/4LO9EkDCXyymbzVoGP8EZ6bk3Js7f2dmZdnZ2&#10;LNEHwMz3C/MBWoYHXAE66HkDQ4fvJRmJPLORsAfQ6awjQDDOLBU2+/v7+vTpk9Esz8zMKJlMqlgs&#10;WgAF554e3gT00TcwLVxfX9vZDHUr55rM5aurK52fn1tVRjabNWpfApLe3vBgUMgewD28zce5v729&#10;NXp8WgB4+k9/9lmH8L78jPMIbRyJZlQY5vN569Hlk0GQSX5vAdofHh5aFS/v9zWgiv2BDVYul7W1&#10;tWUVAIeHh1bp7YERf41v1aHh33kbieABdGtUXdN/EFvNg3AvAXF+r3S770vDXwsb/+TkRMPDw4rF&#10;YhoeHrbAeKVSsaQGv3+YD5Iraf0BvbOvSvbvEd7f7z/fjoEqI+QjlVePj0/9eumZfXNzY0mcXlZL&#10;z3YGyX+1Wk0XFxeWxHV6eqpisdhR0eDtSz+f35q05gORIQhGwkypVDJbx9N+e8DWy1/0DMBhoVAw&#10;+m1/5vFJqtWqdnZ29PnzZ6uo2draskolkhRbrZZVWdEiBFl7cXGhbDarkZER1ev1DuDVr5sH5ukn&#10;VqlUrFoil8uZ/eYD8H6/8t5UFePHoevxr6DdZi8QdD85OdHe3p5OT081ODhoug2AfW9vzwJGfm28&#10;riWxCLupVCoZSDk+Pt7BsoMMOjo6Mh+J9iM3NzeamJiwajHeye8hf3/2M6wQ7NV8Pm/3BjhEn1I5&#10;XCgUVCwWTacz/2Ggi/Xq6XlOyCKggU9JQha9cj29OufBA5bsm52dHdPrBHgJbErPOpm93m4/tbvA&#10;VuI+vooa/5WgWr1et77rJBmhT/27+iReroP9hT2EPQwlKcEBgq2e2QNKe8D27e1t5fN58+989SCJ&#10;ayTHnZyc2FmnYjicT/Y/93x4eDCcolwuK5vNWqICjBhgEf7seB0MfTjve3l5aQkM7CUYJLg3FdIk&#10;nHiqTOx/n5Tn7WMwrrOzM21vb6tarWpkZMTex9sWYYAg1AHYopeXl9ZyyGNAPDNYwdHRkSSpWq1a&#10;26gw+EWAhup91vPs7MzsJxi7+HuPM3hfAtxma2tL1WrVbGASsdGPXtd5/YO9g1ykLYNvAcTaIqfA&#10;Yg4PD9XT81SFSpIC+hCbG//rJT8ZGwr7E5/E96pknbBPd3d31Ww2rTrb77Vw+ERqL++w4bx97+m/&#10;mXe/5rhmTQAAIABJREFUl33wn+SSTCZjlODIGZ7ZJytcXV1ZMsj29rYlgoAH+nVlbW9ubsyv7Onp&#10;scp7rysjkedexP6z4fX6+5967p6dnSmXy33RP5XvIcYb/iz0sUOf6vT0VAMDA6pUKsZ8d3x8bOff&#10;P5e/BgM6YUkm6wqFgmZmZjQxMWEVzSGTocfXsFGOj4+Vy+V0f39vlde8M2v6rdiN15EPDw9W0DAx&#10;MWFV7w8PD6YPPCuC13lcC3lBIho2Uj6ftwQuqjg5/7ApgElXKhV9+vTJ6PI5dx4bYB83m02rSqV9&#10;iscEOBt8lnvho1YqFSu+KhQK5jN7jCC0TyXZ3szn8+rt7bU2M7ChQPvNvMLqATOSb2lHG4ZcLteB&#10;l4f78o80fGzEtz/B7ywUCjbH3hYL/ajv4+vje7D1+/hfH6Fy7DZwNMgwBcigZxCZVRgIGLlQiEKJ&#10;4gFQb3xJ6lAsCHPpiYLXZ9pJz0IdA8mD5f4dvJPvFV2j0VCxWFS5XFar1eqgNuNZPIiCEqZp+fX1&#10;tUqlkmVi++pADy6jnAHhqtWqarWagaNhgJfP8cztdluVSkUfPnyw+zFHZH37ioqrqytJ6jC+wiw3&#10;D3p7xxwH2Rtp9BH1PYJC4J9rAtCXy2UDOXw2PQ4P/Qagp2KOvOHCfIQAD2sHNR10R91AST6P84QB&#10;VqlUtLW1peHh4Q7qYn9fD+j6jHgA1Xq9rmq1aoFM7yziPLJfDg8PLbMWUEV6VqLh+esWiGQ/+oxH&#10;lG02m+3IDA1BF0kWmL27uzMAEvoSnGvOHU5UvV5XrVYzGrMQkOY+3tA5Pz/X3t6eLi4urF/Tw8OD&#10;SqWSzs7OOuhu/F5n/uml3Gg0rBKefpJ3d3cdz9otQPZ7Dn++MExbraceK1QRYPgBgPvn/6O8xx9l&#10;+HOIs0B/saurK9MLBI+QA14++WQcnwlerVatr1Y3gMSfQx88y+Vy+s///E+dnZ2pv7/f+rGVSiVJ&#10;sixZAMxuwQSGD37c3Nwon88bTTrv5B0f/3yASTjit7e3lgiCfgkDrP7zoTEOuA2ADpgHzSE96zwQ&#10;TSLHxf9h78x728iys/+IrCrupERK1GYtlt1yu9PuZGYCBBPkE+Qr588gCBJkAsxMphfbctvaNy7i&#10;vvP9w+9zfXhd3Cl56fMDBElkVd2l7v7cc26pZMQ8maf2hFj+ZrvMOsD4X1xcGNfM0jqD8WT7xEUI&#10;TuLkDllbmLDFELkQwffKhWBuQOECBuNJcZTP4c54LjSVSiXf/qrf75tdtp1OB2dnZ+YsT3uBh//b&#10;4w5Zhtjvc/Exl8shn88bV1hyfETrlX6/bxbR2Y+zH+G7ZF7e3t4aoabb7ZpNL+l02oitTH+pVDKL&#10;LnznpVIJb968QblcxqtXrwbOH5f9EvOdYyP+lMtl5HI5FItFI/7boqNdpuSCCT/n9Tyn7ZdffsHV&#10;1ZUZc3A8dn19bRZ87eMt2D/b9dhe+GPd4QIixxrn5+fmXDNpxWUvdgIwZwNTcOYmQNuSg+HLNoVl&#10;qdls4u3bt+j1euaIBQpEpVLpI+sPv4WNSbDHFrSy6vV6RpwEPiwe0zpZWujIZw2Lw6SLBbJM8f3R&#10;Up+LV9woyDHTxcWFsYiyBRyOY16/fm0EMmmNLi2FAX/rDuBDXWU/RMHh+vraLDTJvoVhMWwudsvn&#10;yrkF6yxddFIwKhQKA0Ir81K2N7ItnCR/5cYDlh26Tmw0Gkb0BGDmIxcXF2YOYNdfLmZyTH97e2sW&#10;m2kBzraG6WN7xnnO2dkZ/vSnP+Hy8tIIIQyDm3HOzs4GvDvk83m8fPkShULBtPN+42aWA843Wq2W&#10;ERboEpsWH/Ld2Hktn8lxMDe2nJ2dmWN5pGBIkYpCYblcRiAQMGIKXVxeXV3h8vISAMziPMNnfCgm&#10;srxwzMQzEmV7R1GMlmqcu9MlfTgcRrlcNhYpUsT3K/e00snn80ZsevfuHZLJ5MA5v3zHfM+0KCoW&#10;i+ZoHJYbu+212w+OE7kpTvZ7DFPO9TmP4sKwFCHtc+7tcSIttNn+UeCUrtvlZgMAZlMxy5X0WlUo&#10;FExZleNYlgmGy/rPzQPcSHxzc4O3b98a0SoSiQD4sAlYijcszxy30QJSppXvUfZtnU4H19fXJp2c&#10;R8p2Rr4LjrkpLlAYzufzxl2qbGdkH2vP7yjGsK+jha08w1iWQ1pWcTMaF6YpQsojKWyhhVZjwPv1&#10;J26m5/dyPCu9YviN1aQ4end3Z8ZtFFOkW8+zszOzQYLjBluEZpxpDSfbf/YB3Ewo81aWH8INqNxY&#10;wKMH5JxK1jO5dsc6K8sRhW17bYN5wHrBtLbbbbx79+6jOtPr9cyYW65R2W2NvV4jx1E80kqOtXjW&#10;dj6fNxtt7LmQHcawPpJ1Rc4F2HbSMlfGTVrVMj3cmM5yzHUk9n9sQxuNhinLXLeUVpZyLYawjiwt&#10;vfeo9csvvwy4ambdZl2V629+4w3GiWP0m5ubgXOA/eaVfmsb9nid5b/RaJh5EteWKWZzzFatVo0Y&#10;zXJsj8sBDKwVSJGQ9VieLy/bWLmGzbPHr6+vjfU9+xe+W7lmPAw7PyiUcX379vbWlH+W0YuLC1Qq&#10;lYFxgf0clo9yuWzal1wuZ46PkZ50COdbUsSX5UmOBzhO42aEcrmMk5MTVCoVY/zDNWH5bmX7xHld&#10;rVYzGwPZ13Czo99YVL5TlhcaO5VKJTMOoqtpu4/lGeg83oHet968eQPP88wzKpXKgPtt+c7GjYsf&#10;CtmG0nuD7JdpZSytde12URnPUv//59S//uu/4t///d9NIyk7IUW5T1jG5O44LoayMktXBVzkikQi&#10;yGaz5tyjFy9eGNdJNzc3+M///E/827/9G/7jP/4DxWIRS0tLA4urAMwAl4MEuRDmV/5tawTGh/WF&#10;HQgHP9xZLTtaAAMDEbsR5vfSxZjdYdgTQ1px8Id5JcUAucNOugThzlr+5nM5oQU+TNDlYi3jblsQ&#10;2HnG59mL7xyI2B2wzBN7wZMTLOmWxV7MsAc5vN8eNMmOVi5a8X1xQGR30jJ9cmDHnYj25FkOxu0B&#10;vZwMcscl4yHdzsjJgXRdw8GOXNRj2bKFAbuM2QMOW2wFYNytADAu7eQOe7kpQb5T+V5lXPlMpsN2&#10;j2S/K7s8MQxZNzgxkxYGwMdCCCe8HBDzGm7e4PuQA//PZVDEiSTjxPfKwSjrLeMv3xswKPIpH2C+&#10;SM8F/JHnXw0btAMfdiJLMYsTX1mfgY8XTOU7YRh0vw18WDyr1+sD5ZGLl379AZ/F/xkmy4lsb6Vo&#10;LPNDtj9sS5hWTsI5eZPtCcPy20jE57DNkpt67M0scuGFcfFzpcZny/7XXpDjhJUTCTuusv0CPri8&#10;knGWQqB8d2wnZHsBYCCtzHfZLhLeR6sjWR4ZFy4UcOGN4XJMwecwT+Xz2ZYxj/iZLDdyrC/HP9Ld&#10;FMV1ewzG9MhzQ2VfyrxmvNku8TsKPrSwlp4JmO/cjCT7E57rJ+Mt6zTjynCl2yx5BIEcb8m8Yfh2&#10;Xbe/Y35zHCkXyLhYwXhIMZD1l/H0Gz/JuizbJ+Y5+0K7fbLhu5B5Kl3z23VHthn8n2VUblIAYMoI&#10;BQsZZ5nmUdhlxX4OADNul4IRyxPbWX7OdyCtTsaFPw45zpZ1OBKJoN//cAyDHIMwj2X9km2CnOfI&#10;dyjHhLL+ynIuy59scxgu+yFbxOS4iT+yvbTLIMfYLH9+baEsv3aeyrHxuPynxRvbXOaFnK/xe4oP&#10;cg5g94kAjODB9kIu7Mv3Idtt6a4YgNm4YvevfAcyz+WiGhfZmT9+cxE5VrXrJsu37E/l/I1lzd5g&#10;wLCktaTsI2RbwHor2xXHcYy1MzejsL/3K3+yL+H9zC9ZnthOsRyx3eA9tMqXbnBlfyj7HilkMj+l&#10;4C7PSpZ1immX9UNutvFr++w1AFkP/VyAy0VZOYaRYwn2p7KcMx2sx7K8BwIBM/eTfSXzXz5Hzm2Z&#10;17LftcdOzFeWG5nPTINMo/TSRJFVblxgveMz2H7QAllubLPHvvZah+zf7HGfrIPMI25OYB8vx1JM&#10;r2zfZNgyzX7lWM41GQc532JaWX6Zb9ItL9snvlu2b3ye37iJ6zZ+c1HZjjFNbD/s/l2GYa8t+T2X&#10;YXPcZ/exTDfvl/VNjjX5mXSrLddmOI61x+2y7jANbO+H5QPjx2ezrjBMGV/WJdlH+vVTfmMX2e7L&#10;fJHjMrkWYtdLe5zmNz6R37N8yjBluyLLr92Wy/Zf1jGmjXkhN3ixbWbcZFvB98/5VLfbHTifnm0B&#10;1ytYD+35nUy73/yLbSU3OLEvkGs6cuzh1zbY/TXjJw1XWN8Yln2klHymXSZl32TPZwnzSI4dZbto&#10;p4/hs4+bVmyV49N+v2/Gp3IjJAV24MN523L8KeuJ7INlmyg3eTAs3i/XLfk3239ew/vleE3WH/m3&#10;XW/kHIzllOWMa5RMJ/Nfll8772R7wjyX3hSYt7Le2HWfbTc3tvE9cnwl0y77o3HvdtHIfJRj+UQi&#10;gZ2dHfz93/89/vEf/xHPnj1DKpUCABwfH+PPf/4z/v3f/x3/93//h3w+b+a8drut+PMv//Ivatmq&#10;PAzDKiUrPweqbLy4eEOkOMkdNalUCltbW9jb28POzg7S6bQREekWo9lsDghPspGTO/fk8+0FBLsx&#10;Znrkd/I34UBadsT2xEgOYBg2088Bsz2gHpa3skO0F9TlYrkUxthxcLeg32CG+S8X6u33Zw9s7IGV&#10;7Kg4aJQCwqQNtp1GuUgqy5B8T/a7lM8a9r29WCHzX07K+AzusJXpkYNou2zY4cn8sc+WCYVCqNVq&#10;A4NlOcDm7mO/9yb/HoXfdYyDXAyRAyrmE9PAPKDIJ/PW7uQBDCyQME12ObAnYNxZygmfxN4pKwdm&#10;DIPumxhHOWDkmcH2TuJPzbA4yHPi7LoqRR57cvpbY1j67YE2f3PyWa1WR7a7vMevf5AbIPzqvZzg&#10;s54vLS0ZywsJ3yfPsZILL7bIZ8fNbp9o2WCHb8dPln/2qWwT7b7Pb0GS/S3vle2o3BTEyaY9gbUX&#10;QOwFZHsxR26S4LNlm0IXd7Zo1e2+d2skF27tum8vnsiyI9t7/s++knHk5FZuApGLVbxHbr5iHOyF&#10;TjnBtyebdFc7ri/1G4sNG5/JTSmyH5R/002wbZFnv0+5gED32oVC4aN2XMZFWqFx8xc9f/iF5xeu&#10;rKPMT7m7n9ez3Mg8l4tHstzLiTOt4qSlB/NsaemDMMz4s8zJ6/hcGX9+JheiOHaSm4v8yqz832/B&#10;SZbpUeMD2YcCMOfb2mmkO245hp8HWc7p0pzW1faiIoCB4xpknOXCmd0HjGvb7evs8TTfu9yIwDyR&#10;+ct7ZRthb170q49yAdnOl2HvTG5GsxeIOHaS4xsZNz9k2850SYv8YYKRHCdP2h7JOrq09MG6n3G3&#10;F8RkWuW74ndygZqWuHba7HfW7XbNOLLRaBjPRDJtMiwKk/yhtQWtXmQaZV74/c/3ZS+IS4HAnivZ&#10;C+2cB8n2YRiyPWaZsttUuguXoq5cgJdhSjF+WLoBDCxiBoNBM96RfQvbfX7O9MuwGW+5MZblEfhY&#10;xJDxlRuLGaa8x66vMo/k4jzTO6r+SEEB+LBxxB6fsR0FPgga7O9YH8bV/2HvWc6beb+co8q2wl5A&#10;5mYne57BcdOw+Z3ceNvv9836gcwv/pZimp8obJcpO78ZF7khh/Gnq1q+B4Yrx1F8LgBjFWyPHWR8&#10;ZTyYPr8xqtw8JscMTCfLvt/cm+ke1T773cPfct2J75VisN3nyLoxLJ9tS10puMi6IesY+wi2STJP&#10;ma9+fZ/8m8KdLRoyTXJOJUWcSqXy0RjJHsPJdz+sXvnNT4APa0TcCNHrvd+Iyjwelo9+z2ec/P6X&#10;19lCOeMs1xTZJsmzaSmujQpLlh+KTfY1LCfMB/bRsm3ms+W8ali67TLAv4PBD2dSy00PjIdfnbTz&#10;i9fJ8i/Xg+3yL+uLPf7mM+z5F8dScv7jt5YmNxXwuRyjsL1i2y/b3WkFOdkv12o1Y5Fo5znXE1hP&#10;GTdZj9l2s3+SG0dl+zRsvZF5xvGY7NvsOLM/5WY3ORf2e7d2vgIwni1ZZni/n5cnO3zZ19Oaftw4&#10;RratgUBgYFMaALO52/a0Z4f7qWGbZc+RZdvNdy/nQPxebi5QhqNiq/IgyAm7bPjkYiMbdTZyshNl&#10;pV5eXkYmk8Hy8jJ2dnbwzTff4NmzZ9ja2jLnv1xdXRl3h9INBTsOTho8zxvwqS4bDfm33yKY/N8e&#10;sMiw7IUf2fHLDtzewRkIBEznIXf/jEI2gnKAICd7bExlx8PBrJwYMl5y8GEPgmXejIqfvZgoOyim&#10;bxR+i13DrrEnxXKwNSyecuHY7kz8Omm/BSW+QzkZtztTv7D5mSwrsgwB78tKKBQC8GFSJuMkO0d7&#10;gAnAN7/84jCs06TVjpzUyLIlv5MCn1xgtycpsl5INyTDBlf2u2DZZFplubAn1LL+ycEY407rUCkK&#10;yXAnqXv3jS0MsM4CH96BvcHC3iTwW2XY+7PrnqzP7B8maZ+kECPLomyHZd2RYctJP6+Vk3fWD/aN&#10;djkf1TbZ8bMXTP3aCj/YF8n8siekxF68tBeLGAeZVj9xxu6L5STSTifLPsOz7+f7k4tDMu3yfj+k&#10;myX5rmW5kuMZe9GK18o+XqbFb/whsTffMDyWWz8rKDuPbIb15fYYRvY9crFA/s1wZT7ZeSB3kstF&#10;RNn2y/ClqMXFJflu+fm4RWd7HCbLkb3AICfpjLvfpN9vgYqLFrIcyPQCH6yUZT0c1i77Le7ZYxRp&#10;CTgK+53KuNkL0Hy+PW5h/wjgo/aJbQPFAGmRJevLuPj5fS77bNuyjz/cECDnDX6LALP2gXb+S8sO&#10;2X7K33Lxk/nM72QbIK/xS/+wtll+btcZ+Uy7nsvxsaxvo7CFIXnfIvKYdVmOVeS4jnM02V7afayM&#10;K/ts2SdwwU+2S/Id8IdjQW6I4EK1X32Qi4nAB88vUsSbFLuNkrDdt/s+toN+18t8km2Y3XdxnGgv&#10;kMqyJMuvXxshxxfMG3sx229+4zfvsMuYXV/sPo7vn/VRbj7zmwfINpnxk2VPikkyj+yx4bC20g+G&#10;KcVHu11nuPaCvez3ZP8qwx1Xf+35lt898h3bdZrvl+NhvzUGmR4ppvN/YvendtvKfs3eQGC3g3a7&#10;JsfJfI6Mu19baH8v+xZpwTuuf7XbR7856tLS0kf9P9PKzTo2Mt2j3vGw/l2mT753xtdu/4eFYcdB&#10;1iNZFuX3Mh/k/NRep5DPH4ace9jhyvmErEMyf0fN32S7Oiwudh2353jSupnf+3n9GYdfnZR/y7Gk&#10;PQ7ym3Mwr2Rf6IfsB+2xoYwD0yrXpTzPG/A6Y7eLdv76pdnOX1lO7L5HlnX7uX75Z18ry7Ldr4xq&#10;J+z3KMekrL+yzfBra/3eAcuofCb/lu3mKOw6aI9P7T6N75nzH78NEMCHtsOvnZd9rD0OtONNkVX2&#10;sSxLdj6Nap+GYbf7sh+yxyCT4FdG5DPsesK8kuMxOX+112ztMcx9I9+xnJPJusX4SoGY42i6kZeC&#10;K++181gZjoqtyoNiD7Q4SOZZDtFo1JxzIyfN3BmTSqWM2Lq5uYnd3V2sr68jk8kgHA6bMyvevHmD&#10;k5MTFAqFgU5GdqZs2OWC37xp43P9OvpJ7uX9clDFxc5x2INdv2f7IV0H+w0Q7fzjZ9MMJBeRPnm/&#10;36BIDoBl+RoXP/mO/MrKuPyT1w1bbB+F34RH/p7m/fF58hn3jRwYy4WIUfGZJm7j8td+Z/Z39kRi&#10;WF49VH5Ny7j3z00ZvHaW9ue3zn20T/x7kvyfpHzyf7/2ahT25GHcBNgvbn7/TxL2sOfJPB43qZy3&#10;jsrFb7/fkz7TnnhPEz6xw5+UYe+fz+fiy7T9ssRvUjnJM7jI4Pcc+b+cnEpssW9Y+FIYn7aPnbXv&#10;mQS7/5XhLCosmYd2OJMuygwbY0x676jx1TTjzWmRi0b2Asyn6LPlwk6/3zcu30f1Ifa9vB+Y/P0N&#10;w84Pv7yx358dr0m573z3ixP7X7sfkIvCo/Brf+0w/eaHLGvcbCjxG2MNG/9Owjztk93eS4sLmb5h&#10;YQ6b000aD7+NyX79wbD5qT0emabvAabr3xfRD9j1f5rxoV/9HFdOxvWv4/Cbv0+DbTk+yTxzkfO7&#10;aZ5jhz3p+Hue/nXa8bFdfrhZaFbG1S9+toj2X4YzKbOUH8mw/n7S/J12/ub3vFHza15jz2vuY949&#10;Sfsh+6GHaJ+4/mDX22nmVfe9fjGq/I9bPxqXDvvM02nL9zDmrZ/2+HJYHzsuHHuzxbzpGzaWmrf9&#10;l3GZt/+x4zrJ+GTW8dPnAAV1emTjnItHrNVqtQHvX5O2DcoHVGxV7p1hDTobp0AggGQyid3dXezt&#10;7WFjYwOxWAz9ft/spqALnHA4jEQigWg0imQyiZWVFSSTSeNisVwu4927d/jb3/6Go6Mj5HK5gV0d&#10;NtzZex/pmxS/Acq8k+9ZFnOHDVyHWcpMO5GRz5gmfX6LAfK59oBo3E5Jv+cP61QnYdhgd1L87p+G&#10;RZSZUYx7x/b3k6R9mvI5Ln/t92+/S3uHph0/v0HjvAPl+8bvXQ9rY5XRLLJ9kr8nLTuTlk/7/0nf&#10;rd9EYR7mWfgjMo2TLLbMyyyTsFHhT9NPzNsuD3v/9v+2xc2iGJf/48rUuLwaN/7ycwP30AsY4xjW&#10;5y0ivFn6V4nfAhLwsQX0MMa1T/L7+8pfe2HIr69+SGSZtxdXR8Xnvsdqdjz86p7d9s4i3jwkfmLe&#10;NOVt3Nxg3vZp3vo56lnTMkxo8Xu2n0gzb5xmGV+Mit+kYc/SL8yT136ixLRhTpO2edqIedvMWdqq&#10;Rc7vpmXaPF5k/Z00/FnLzyxh2+9/1vZ/XgHE/ntSRoX7EPk7bn1o2PjoPsZE48qWTPMsc4FP0T7N&#10;u/42Dnuca5d/PwteOy6j+NRzEr9w/ebXw9ZLJ42fnc5R5Vs+f9xmuPts/2e5ftawFzF++lRQaI1E&#10;IsbgrdPpoNFooFAooFgsDngJle/+c10j/dxQsVV5cDiJ4k80GkU6ncbBwQF+97vf4fDwEJlMxuys&#10;sF2dsTFeWnpvmdpsNlGv143Q+urVK/zyyy84OTkxZ2L4ucOl0DuuM5hlMXjeQcM0nZX9/GnFO/n8&#10;Uc8aJkrM0plMkz6/3aY283RofuHPOwmZphMat5g+zfv7FPjFf5qBx6z1a9ygT34+yQLosLA+NePa&#10;kmFx/twF48+ZadvfUX3AJPk/rnwuQuAcdv+0C9bTMix/Jl2MGDepG3f/vP37vAzrXyZl2GIEv/N7&#10;/rzjDxneuMnnqPEDP5tW4LMXBuYp89P2p7M836/Pu6/2d9q2YNz4cNow7+P5o5Auqz8X5NhjmJvJ&#10;YSLHfefXuPGA/dmk7e9DIxezbaZp32Sb45f//Fzmxag2V3427H3OM6acN7/HzUdH9f9+fe2043M7&#10;rEnTMyzP7mv+M++Yhr8nDX+UMDSKcf3rOOZtb2Zdf+DvceOHeefP45417XNmFZymYZbyMymLbv+B&#10;+erKvOmzN1ZPwiT9s33tMCZZHxrX5i6CSdqPSdZF5nm+H3J8Nks5mXf9bVLGtTOzzhPmbZ/9WJTo&#10;7Ff+Z81bezw7yfhIXj/uufZn064PzMoka8uj+jj53Szjp08NdRHHcRAKhRAOhxEKhdDr9dBsNlEs&#10;Fo3YKo9qmXdT0m8NFVuVB8VvYuY4DiKRCFZWVrC5uYn9/X1ks1n0+300m00zIGTlb7Vaxpd4o9HA&#10;3d0dCoUCzs/P8ebNG/z00084Pj5GsVhEp9OB53nGFbEM9z4Wwz6Hznae60d1cPZCxDxpnaUzHnbd&#10;vGKZ3wB1GuZ955/6/nmZxm3OfeTvuEnCJOXjcxRZJ8EeOH/qsvC1sMj2aRzjFhP8JvXTinXzYC/I&#10;2P3FpPXebzF72g0p8v5ZFnH9njkLD5n/fMa0iyGzpE++l0UuNNrve9hio1/4k2y2mjaO844ZRj17&#10;3OezPH/Uwt4s471p0j+ufZJjxvvoR0eNzeYdh04a/qiFJXmdzUMswvrFY5o2YZrx1TCh8iGY9T1P&#10;2lf4zYMA/z5XtlPjxr+T5O99tE+j4jNMYJ1lLOmX/ln6aRnmIvqfcWV9msXcSer/OOYpv/NwX/3b&#10;uOunGRsuinnfr9/1k9TfUeNj+cyHaCtHLYLP2v4PawOHPXOa549j3vq5iPBHjUFmEYNnYdq50n09&#10;f9z9044J5l1/G8c082vJQ5XvecdQ48r/vPk7ztPWfa9f3vf4dNa5PPN13vHTp0aeKyvPbgVgDNkq&#10;lYrRYsi0Y7vfOiq2Kg+K30Sv3W6bQ5ir1SpKpZI5Z6DZbKLX66Hb7aLT6aDZbKJWqxmhtVKpIJfL&#10;4fz8HEdHR3j37h3Ozs5QLBaN+2EAH1nG8u9FLOTJtPj9Pc8uIvtZo8L1E7Knud/+bFinOu1irB+L&#10;6JQW9d5sty+LePasz5p0wW7S8B5iMXKWweq8eW2nadRkeRx+A9UvZRAxrM7L/7+UtHxOzNL++pXp&#10;SfJ/1vZh0sngIsSZSZ89KdP0IfMuVA1ra6bNB7s/nWUyvsiF80lEqIdYaB3VFvv9L+M3ybPHCVyz&#10;TKYXuSg2rBxMWj7GsejFDb9nznutrBuL7kdHta+fqm+T9WtUe8AFiWHjk/uK/32U7/sOZ9yi2bC4&#10;LGoxzW6TJpkDjQp/nsXaReSrX9nzC3NYvZq2/Zp0/jvNeGiSfmLW/n3e+essYuKi5zrTMGu7M0/4&#10;s7Zv0+TZuPWPcdz3+Pg+x2fDwlwkw9I3S7swzX1+10/bli8iL8atD92nwDoqXD9myatFt0/Tch/r&#10;b5JJ2o953ue8/fd9twGjXApP+yzJLOmetHzO0v6PC2+R3Mf46VNCLcRxnAHDNOot1WoVrVbLpEuF&#10;1ulRsVV5cOTEeWnpvZuDSqWC09NTRCIRFAoFpFIpAEC73UYwGDRnt/LA5k6ng3a7jUqlguvra9x2&#10;gTtoAAAgAElEQVTc3ODk5ATX19eoVqvodrum0eh2u0PF1kXyUAsco8KdV9idhEUuoE3CsMVa/h62&#10;MDMti1oIn3aQP2+Z7Pc/dmM4jdgzL8MGUPOKJH7PZxjjFuDH3T/JfZ8L97lopPgzbfvkVybve7Fn&#10;1udP2yYsYrFvEeKIXzwmed6w+E4bp1kXbxbd/jEukzx/0vyZt/+Z5nP7mknCH5YHi4jvvO3+POmf&#10;hUUuXvo9b9rr70MMniQeD8W4+jfqOnn9Q4is4+Jx32EvmkX2PZNcY/flo/r0edrlaeI7z/uaNu3T&#10;3EcmdQ0/6bPnbc/sz++jfZ9n/jpv+2t/Psv4ZZox4Lzva5b+ZV4xYJ62dto2Z9z185afcdz3+s28&#10;62Xz9tuz1I/76OOmHZveV7jD2o9Zy/y87dOo5y2ynZmV+x6/3ke8510fHfYMv77+PvofW+wdlUfz&#10;tv/zMukYaZwoP+86/KeEQqvjOOZ9tdttVKtVFItF3N3doV6vm+MY6Xr4S0vnp0TFVuWTIBvoVquF&#10;fD6Pfr+PXC6Hn376CaFQCP1+H51OB47joNVqAYBxJdzvv3crTCvXSqWCQqFghFaKq51Ox4QjF/Zk&#10;QzGvmOE32JlX5Jq1s5VCtt/3457jt2NnXMc8S4M7i5jhd98kQuu88Rt3v5/bnmnCHLdzdJZyxPL9&#10;EAtr3AU1bNFm3vSNy1/7OZPumPO7f9RzvxTsfNAB0fRM887lYuO49nNcWItqvySj3Cj1+5Odybno&#10;Bd9Zd65OspA1KbOKrHLiNWvbLJm3rxg26Zml/EmmcQ8/zXOnDV+mgz+zYtdRPncR3NdzbeyyOO3Z&#10;OfMsJvu9q2nFlkWwCFFr3nD5t9+ZXfL3sMW8RfXPfmPgRQq7o87ce4h3PiqfZlnw8cuvUf3usP6T&#10;99jt5LT1037mPO2IXxzs43OGMeu7nGSxdZLw/a5fWpr9TMth6VlU/ztL/V1k/zNt/7rIdnJU2NOG&#10;M+/82W/dQubztOVn2vo7zfh43vIz7pmzfD+OYWdqzsOs9887VpnlmePCeUimaT8eqn0aNU9YRJ+y&#10;yPmvH/b4ddr0j1onemhBapp2aNLy4dd/z7ImPsnz7XDks4Yx7/h0mJvkYe91GnH7S4BlgSIqdRd6&#10;Dr27u0OpVEKj0UAkEhm4ftx52MoHVGxV7h0/AUM2cO12G3d3dyiXyzg9Pf2ow/e7X37W6/WM+Aq8&#10;n1zKAbdcoJOd36I6wkUOMvyeOWk8Fz1o93vesDCmXdwZ9my/RappBl6LGtjMssCxaOZZrH7IAd6s&#10;g51FTYamGRxP851d7paWlhAMBtHv980gY5Jde3IXWLfbNQMVLiTJBSV74sJr2cb5pbfX68F1XXON&#10;4zjG7brrugBgNqDIZ32pg8OHYJr6s8gze+6j3o5bYJ1VjJuHz6F9nSX8RSyULjo9k/TJi3zuQzFs&#10;Yr9o4X9RfIr8eujFnPsY6y4qHp8qDqPGX7OORWaJx32F81Dvd5Zx7CRpGxf/efvHcePfh+zr/BaM&#10;P1W7NGv4fvP9RfIp5oiLDnvWMBdVlxcp2t/XusUi8vo+x8cPVRY+x/b/IdL+tY31xoX7qeYmn3Mb&#10;Pcmz5s23RW48eUgmjds8Y/5JNv7NO8Zb5Fr7JM/90tbN7LU+rln2ej2zdtXr9VCv15HP53F2doZa&#10;rYbz83O8efMGZ2dn6Ha75jhHbt7TdcTpULFV+eR0Oh1Tkbvd7tQdlDRt599fUwNAgcYWkIHRO4j5&#10;M63lw7TMO9iggOV3nzbms6F5tliYn3Inl9/uPb/PpKW9FFP54yfqyv/b7fZH9/nBg+5l+yBFXA6w&#10;tGwoiqIoiqIoiqIoiqIoym+DpaUlY5yRz+fxyy+/4O7uDrFYDMViEW/fvh04llFqKzQE+Zw3FHxO&#10;qNiqfHIcxxnYHWy7ZbR3kPuJBRRbZWPgJ2Z8ifiJqPx7FH4uQR4Cmf+TxEFa7cn77b+V6ZjUlcco&#10;Cw1lENk2yfZF5qGsoxyMDBNVg8HgRwKpfA7Dk3Xe71nD2k9+L8VWWv7bcVcURVEURVEURVEURVEU&#10;5ctlmIcoz/PQ6/Vwe3uLer2On376yQiwlUrFHNvouu5ERh+KPyq2Kp8cig2u6xq3lxI/Ic5PkGMD&#10;MOsZL58rUrCRoo6fr3n5PX/uOz/8zqzi35M2ylL8kf8rszGNcKoi62jscsnfdNVLq3z5vZ9wan/n&#10;OA48zxs4U0veQzqdDtrt9lB3LqMsaz3Pg+M4vpsevoaNKIqiKIqiKIqiKIqiKIqi+HuK5JpgIBBA&#10;p9NBtVpFuVxGs9kEALiuayxfaRji5zVP1xAnQ8VW5ZNjC4T8bJgVl/wNDBcjbcvYLxVbzBxmsejn&#10;Yvgh0j5MTJrUjbHfO1I3wvMxTb6NOrNC83+4pbXd5vAzv3bHzkMOckaJpf1+37jY7nQ6A8/2s14F&#10;MHBovb3hQrYdX9uGFEVRFEVRFEVRFEVRFEX5LTNOB6GRmvQy2el0zPqjXKt8KCOurw0VW5VPzjDL&#10;rknPAuWZpsCgy92vRSSy3fH2ej10Oh1jVQe8z0PHcYxfdd73EGKZn7gkG+52uz3yfttaV/qG/xrE&#10;8k/FLPk2zNXEbxm/MhgIBBCLxeC6LkKhkKl79gaDYWekdrtd1Ot1NJtNtFot04bxGTzn1XEcxGIx&#10;hEIhhEIh43aYZ1vTIwDrWCAQMG1Ct9tFs9lEvV5Ho9Ewu9RYL/W8BUVRFEVRFEVRFEVRFEX5+qFR&#10;B9cfXdf9SDuguNrv9+E4H2RDXUOcHBVblbHMW5kmObNThiMtsiYJ3z60edT5hl8iwyx+pVUdxU1b&#10;bH5IsdLvrNZJxFbGWVooy2dqYz45ixBYARVZbewyGQqFsL6+jmw2i42NDSQSCUQiEXS7XSOU+lmU&#10;cgdZsVjEr7/+ipOTEzQaDXOPtGQNBoMIhULY3t7GwcEBdnZ2EAwG0Wg0TB3rdrtwXdeIr8B798SB&#10;QAA3Nzd48+YN3r17h2q1agZKvC4YDKLdbo+1PFcURVEURVEURVEURVEU5fPF9jwpkWuBvE4aisjf&#10;tgc/PlPX5ydDxVZlLPcttvpZpcqzVycRfmw/4rzvaxCN/FyF0tJtmIvlh0y3fE+2UL60tIRkMjny&#10;/mHujlkGvoZ3+NCMcmFr41dnvoZNCotGbiIIh8NYX1/HkydP8Lvf/Q5ra2tIJpPodDpotVpGOO31&#10;esZyn+W51Wrh7OwMwWAQ1WoVuVxu4B1QbKWl98HBAf74xz/ihx9+MPdQzG21Wh+5TA+Hw3AcBy9f&#10;vkQwGMTl5aURgcPhsEmH7kpTFEVRFEVRFEVRFEVRlK8PWyCloYc08qAWY5/vyvu4niitXJXRaE4p&#10;AGCsnjqdDgCYhXxaTEpBTbqspfWWvJYEAgF4nodAIDDg3pIVm0KE384JhjUtX6NARMGx2+2i1+sh&#10;Ho9ja2sLGxsbiMViaLVauLu7w+XlJW5vb9FsNk2D+RBiJcOhpVyn04HjOEilUtjY2EA6nUYsFjPu&#10;UVlOpGVdKBRCqVTCzc0Nbm5uUCqVTAPv52b6t8So8z+l21rmb6fTGbB0BADP84yLCFlfWd+BD7ub&#10;6BaXnbD65n8PByORSAShUAjRaBRbW1vY2dnB/v4+kskk6vW6EUqBD+9OtpV06fvq1StzCH2n00E4&#10;HDZnrrL9DYfD8DwP+/v7ePbsGQKBAGq1Gtrt9oAo3uv1zEH2rGv9fh+//PKLsXwFPrQlwWAQrVbr&#10;N1+3FEVRFEVRFEVRFEVRFOVLx9ZV7LVkqcFQPJWGW1JH4Fqjreko41GxVTHQJzcrFa2z6AbWtr6S&#10;VlsABqyl+Lft/tYW/tSyajK63S7a7TaCwSBWVlbw3Xff4R/+4R+wvb2NVquF169f47//+79RLpdR&#10;rVbR6/WMkPMQSCG12+0iGAxieXkZ3377Lf7whz9geXkZ/X7fnE8JwAhLFJnOzs7w5z//Gc1mE8Vi&#10;EcB7kVAZjV8doztadpL8zq7jwWBwwO0tMHjertbP9wyzvJaHxzP/Op2O2XQg3wfwPm+bzSZqtZrJ&#10;dyJFdT6PYni1WkWhUIDjOGg0GsaiVcYrHA4PWLvLd6ooiqIoiqIoiqIoiqIoiqLcHyq2KgZbrHEc&#10;B9FoFJ7nGUtWWsVVq1VjoRUKhZBKpYxrW1rI1ut1NBoN1Ot1Y2nndy6nMhqKkrSYi8fjODg4wD//&#10;8z/j+fPnqNVqSCaTOD4+xk8//YROp4NAIGDObrzvvJa+26V1ZSKRwLNnz/BP//RPWF9fR6/XM2dH&#10;Ml0AEIvFsLS0hF9++QWFQgE///yzEfhZ7n7LDHt/ttjnuq6xuoxEIsbSsdPpoFaroVarGTcR0WjU&#10;iHOs681m09Trdrut9fT/42dVTOGalqr1eh2BQADFYhG5XA75fB53d3fGylue4drpdHB9fY2zszPc&#10;3d0NCLXc0EJL2E6ng8vLS/z444+o1+twHAftdhutVsvEg66D19fXsb6+jnA4DABoNBpoNBoPmVWK&#10;oiiKoiiKoiiKoiiKoii/SVRsVQB8sKqitarneUgmk9jc3MT29jbW1taQSCTQarVwenqKn3/+Gaen&#10;p2i320in09je3sb29jay2SxisRhqtRrevXuHV69e4e3btwPWjHq48nTYbmN5ZmQikcDKygqCwaA5&#10;p/FTWA7LQ7Wl+4F+vw/XdY0I2O12B86YdBwHrusiGo0ai91YLDbgB/63LrQOg/lLcZv5uLq6iu3t&#10;bWxtbWFlZQWe56FYLOLo6AivX7/G7e0tQqGQcX9LN8+O4+D29tZcd3V1ZXzyS+tL5T22pTBF1HK5&#10;jLdv3+Lly5c4OztDo9GA67oDbr37/T5qtRouLy9RLpeNUC43RtCNc6fTwdnZGf70pz/h6OjIXEMx&#10;nNazmUwGL168QDwe/8ijgKIoiqIoiqIoiqIoiqIoinK/qNiqDEDLKs/zsLa2hm+++Qbff/89nj59&#10;is3NTVQqFfzv//4visUirq6u0Ol0kEqlcHh4iB9++AFPnz5FOp1GuVzGf/3Xf6FYLOLdu3fmHEJ1&#10;azk9tl90CmytVgu1Wg31eh3tdnvAr7q0NH2IPJdCEt1PNxoNXFxc4OjoCLVaDa1WC5VKBYFAAK7r&#10;IplMIpVKGctKuhiWAhH9wyvD6XQ68DwP0WgUm5ub+Lu/+zt8//332NnZQSKRwOnpKUKhEK6vr3Fz&#10;cwPHcbC1tYUffvgB3377LR4/fgzXdfHrr7/CdV1cXl7i+Ph4wB248jHSspgCZ7PZxNXVFX788Ue8&#10;fv0atVoNjuMMWJnzp9Vqodlsmo0H8gxW/nS7Xdzc3KBarQLAgIVsv99Hs9kEAGxvb2NlZcWc60rL&#10;WH13iqIoiqIoiqIoiqIoiqIo94+KrcrAIcjAh0OTo9Eo1tbWsL29jadPn2J3d9eIrLSgCgQCCIfD&#10;WF1dxaNHj/DkyRNsbGygWCzi/Pwc8XjciAO2tZVatk6G3wHXnU4HzWbTCK20cJM/8gzd+0QKu/1+&#10;H8FgEK7rolKp4OjoCP1+H8vLy2i1WqjX6wOukB8/foxEImGEo2azac6pBFRs9cO2Hg4Gg8a6OZlM&#10;Yn19HXt7e3j69ClWVlYQCoXw888/G/eyjuMgmUwim81ib28Ph4eHCIfDxpWz53kDbYEymk6ng263&#10;a85VLpVKxk0w3WGzLjJf6eZbWrXyOuY561W5XEapVDLPktfSY4DjOCgUCmg2myYMPbxeURRFURRF&#10;URRFURRFURTlYVCxVTHYIqi0MpTWVtJNpbTqklZe8lxOiq22e0sVWydDCjDSdak8N1J+zuv4rijI&#10;3CcU013XNXEulUo4OjrC1dUVQqEQWq0WWq0W+v0+VldXEQwGsb6+bsQmWv9RPATUjfAwpLht1yu/&#10;Oiuvs+uvtH7md2oVOR6/fJJWpfa1/N5+F/ze3pAi7+F3dliybsuztmVcFEVRFEVRFEVRFEVRFEVR&#10;lPtFxVbFVxjodrvGcrJer6NaraJUKqFSqRjrQ1pz8dparYZarYZKpYJSqYRarYZ2uz30/EC1mpsM&#10;mW9S4KEo6SeiScH8IeC5oa7rmnArlQra7bZxId1qtdDpdNDr9bC5uYnDw0PjBlUKyixTwHurQQq4&#10;ij+9Xs9YVbIeVioVlMtluK6LarWKRqNh8rTX66HdbqNer5tr+/0+qtXqgGUkAHNuq/IBuz5KQVOe&#10;RUwLYVlHbctV+TwpsNpiK0VUCqwUbPm3vRGGdUitWxVFURRFURRFURRFURRFUe4fNV1SAMBYRQaD&#10;QbNIXy6XUavV0Gg0BizmWq3WgGDAe5eWltDpdNDpdHwt7TzPM9fwe2mVSSjOBYNBXwtY6eKU1/J/&#10;ae1niyL8n+IIrcXk8+yzTmlJZlsM+iGtDe3P/O7zO1NVCo5+rpdtF7K2pSuR1saSYXknkem2rWVZ&#10;RmS+AYDruuh2u8YFMMOn62AKr7yn2+2iXC4PCEoMz7a8HIcUm2RZknkg83pYmmklLMumFMlkXtui&#10;mSwnFNykGCafbYfF33Z5kHFheWacbLezdMNcrVbNJgeKsN1u9yMrSIqA0uWsvIbtwLSWkX75zPj5&#10;pf1L23Dh59Kb+Svrm3z//J9ug23rf2KXIbu94vc881iWR8/z4DiOyVvb2nlYOr60/FcURVEURVEU&#10;RVEURVEURfkcUZMlxSAX56VI1mg0jIjmJ5BQWOC90rWtxBZibFGSwgT/pnhH0dUWAGkxxvNK5ZmI&#10;0vqLYoW09pQCJUUKhs/00QpzmEtQ+b8UUGyxVoblJ0LZ3zONUnjld9JKzo9h1sNSMGV4FFtlnOx4&#10;yDRJy0jpJnqYcMZ7pWVkq9UCgAFLvXmRLlZlHKTwzjjL82DldX75xDTb5cgu2xQlKa5Ji0K/TQd+&#10;f9vlRgrZsiz5CfoAjKVqpVIxYisw6BbYfke2+On33GmwyzfzgqKuPH9XtheKoiiKoiiKoiiKoiiK&#10;oiiK8iWjYqsCAANiTq/XQ7PZRKlUQqFQQL1eN9Zb40QSP3GJSIGO/9PCku5mZVykOOp3NiHFQgpL&#10;tstMefan33mxMj38nKLQMMHMTit/bPFQWo5JkUyGxfAo6voJ1LYoTcvhYULwMIaFQze9FAv9wuY7&#10;oOtoIs/7tC1A+b3MJwDmXTmOs7DzJO33Y4uKfJdMg1/ZHfYMniUrBXLggyWotFC0BW3+LcV9eZ0M&#10;e1h9oljJMibTJTcfdDodVCoVFItFlMvlAVHbr4z4lUdb4J0U+SwptLbb7Y/ym/VE5rddBxVFURRF&#10;URRFURRFURRFURTlS0LFVsVAganT6aDZbKLb7aJUKqHVahlRxM8SkQIenwFgQBAktiDDZ8pzIWmx&#10;yuscxzFuhymuSrGGFod+FqQ861MKZdJtq7SEZVxsQdYW2fwEPT+LQZk3fqKjDEOeuWrno7zW7/zV&#10;YeKUFPbksyi+MZ9twdZP+GK8pWtUin+0XJX5ZVu6+gnO/GwRMB5+eSeFXymU2tfZVp4U6mV55IYD&#10;O29l2mS+yB+/9PMZtnWwvAeAcRnL59tW08FgEJ1OB41GA+VyGdVq1YjattWyHba0cqaYbouw45Bx&#10;ktbagUAAoVAIzWbzI9HXFuQVRVEURVEURVEURVEURVEU5UtFxVbF4GcN2Gw2zfmPfu5z/azjWq0W&#10;Go0Gms3mgNtW201qr9eD67pIJpNYXl5GLBYzAhLPiqVoGolEjLvfRqNhRGDHcRCJRBCPx43VXL//&#10;/vzKVqtlrpOCsYwr48fvwuEwotEowuEwwuGwCVOKbxSn+Nx2u41Go2EsgJk3fkIc8MENLa0mQ6GQ&#10;Cc913QELWVr11mo15HI5tNvtkW6E7XcBvD8rNxwOIxQKIZlMDpwdSbezzWYTzWZz4PxQ4L0Y5nke&#10;XNdFPB5HNBodOI9VnusrhWUpDMo42WVtEZaMtkDJ/yn4s4xEo1GEQiG4rmvyWYq+tJJmPnQ6HZM2&#10;lmXbIte2uGbZpgjteR6i0agJj+WI75j5LS3HpStslitaqzJtsgxIa1K+R1uYt90Py3tpfdpoNNBq&#10;tT5K0zj8NhMw3bFYDKFQCKFQCN1u15S3Wq02UPcURVEURVEURVEURVEURVEU5UtFxVZlAFsEk9Zv&#10;UqyhiEhRltdQbKVIJd2I+om5nudhe3sb3333HZ48eYJoNIpqtYqLiwtcXV2h1WphbW0Nm5ubSCaT&#10;aDQaODs7w9HREQqFAjzPw/7+PjY2NhCPxxGLxQAAxWIRV1dXePPmDc7Pz1EsFo21n+1GmOJUOBzG&#10;8vIy9vf3sbm5iVQqhVAohEgkYlzt9vt9k75isYhSqYSbmxvc3Nzg6urKCHWO4wwIagyXFoS0+ovF&#10;YlhfX8fq6io2NjawsrKCeDwOz/PQ7/fNWZwXFxf48ccfcXZ2hl6vNyCADxMxGa7jOMhkMtje3sbB&#10;wQFSqZSxGD47O8Px8TEuLi5wfX1txFwpBkejUWQyGTx58gSPHj1CIpHA0tISrq+v8ebNG7x+/doI&#10;daFQaKA8yXI0yn3vPLDsSbHPdnscjUaxu7uLjY0NpNNpJBIJRCIRBINBeJ5nrHWbzSbu7u5QrVaR&#10;z+dxeXmJk5MTI6rT0lVauDIdFE1brRYCgQCSyaTJ93g8jmQyiUgkYoRfabEq3QUzLrVaDTc3N3j5&#10;8iXevXuHer3+kfWrXQb83F/b1q108ct3TFGadXZasZX1X9apRCKB7e1tbG1tYXd3F7FYDI1GA6en&#10;p3j37h1OTk6Qz+c/ciM8aZiKoiiKoiiKoiiKoiiKoiiK8rmgYqsyIN4AH4QxCicUDmmVJ8WmdruN&#10;UqlkrDptsUsKYUSKtACQzWbxww8/4I9//COSySQKhQKOjo5wfHyMRqOBjY0N7O3tIZPJoNls4t27&#10;d0gmk7i4uIDrujg8PMTe3h6Wl5eRSqUQDAZRLBbx9u1bY1FHK1cpUFHkCQaDCIfDyGaz+Pbbb/H9&#10;999jf38fmUwG4XAYiURiwFVxq9VCtVpFLpdDoVDA8fExTk5OEAwGcXl5iVqtNiBQ23kcCAQQiUSw&#10;vr6ObDaLp0+fYmtrC/v7+1hbW0MikUAoFDKiarVaxfHxsbF+pWBHK0o/pEi+tLSE5eVlPH78GL//&#10;/e+xtbWFUCiEWq2Gn376Cd1uF+VyGVdXV0Zok+8/Go1ifX3d5M36+joCgQBevXqFXq+Hi4sL3Nzc&#10;oN1uw3VdX5e5o/6fFz+hleIlrXn39/fx4sULPHnyBBsbG0ilUgiHwwgGg3Bd17iqbrVa5tzTy8tL&#10;/Prrr3Bd14j/tptdGSY/D4VCSKVS2N/fx87ODh4/fox0Oo1MJoN4PG7EVlphsz7QlTbLZ6FQwK+/&#10;/opKpYKrqysTR15npx/AR3VW1lu6gK7VaqhWq8YamW6IpRth2+X1OFhuXNdFOBzG2toanj17hsPD&#10;Qzx//hzLy8uoVqt4+fIlwuEw6vU6qtWqsTiX+Wm3F4qiKIqiKIqiKIqiKIqiKIryOaNiqzJU/KIg&#10;SbertO6UYmun00GhUEClUjECFy06h51zSiGQolIkEkE2m8Xjx4+RTCaRTCbRbreN+BWPx7G6uoq1&#10;tTX0+32Ew2H0+32srKwgGAwim81ie3sbyWTSWKPyu0KhgHw+j3K5bFzBSlGp2+0ikUhgZWUFT548&#10;wYsXL/Ddd99hd3cXmUwGsVjMWKLK9LTbbdzd3aFUKiGTySCVSgF4L3bd3NygWq2asJh2AEYAy2Qy&#10;2Nvbw/7+Pp4/f46trS3s7OxgZWXFiIDSLWwkEkG73TYWr2tra3Bd9yOxSiIF11AohOXlZWxsbGBn&#10;ZweRSASVSgW3t7dIJBLGypJpkNaRnuchFosZK81Hjx4hGAyiXC4jkUiY9wHAiHf2uaZ2+ZJxmxcp&#10;DErX0HQJfXh4iMPDQ/zwww/45ptvkMlkEI1GB9wBdzodE+96vY5ms4n19XUkEglj3dvr9VAsFo2Y&#10;C8DUhXa7bayj0+k09vb28N133+Hx48emLFG8ZxlguIy3fW5xOBxGsVg0lsjyrFx5Zqu01JZuiqV1&#10;tRRb6/U6KpWKsTxnmZLvaxqxk3WDbqQjkQgymQx2d3dxeHiIg4MDZDIZ1Go1dLtdFAoFnJ6e4ubm&#10;xlgT2+9T/q1uhhVFURRFURRFURRFURRFUZTPGRVbFSM60sJPnrvJn3a7bSw62+22cWNLy9arqytU&#10;KhW0Wi1Eo1FzBqTtcpWijC0W8ZxVnpnpOA7S6TTOz8+NW+Fms4lkMoloNIonT54gHo+jXC7DdV2c&#10;nZ0ZkSydTgMAYrEYdnZ2cHt7i0KhgLu7OyPwLC0todFoIB6PI51O48WLF3jx4gUODw/x6NEjJJNJ&#10;uK6LRqNhLPDoJtfzPCwtLQ1YmdLdcCgUws8//4yLiwvk83kjoEkxbHl5GTs7Ozg8PMT333+Pg4MD&#10;JJNJeJ5nBOFWq4V6vT7wDmhR2u12kc1m4bquERdta0CmUYpzfI+0OuYZoPKMUQpwDAeAOU+U71u+&#10;f3nmJ6HoJl3E2ufM0gJzEdiCHPNkdXUVh4eH+P3vf49nz55hb28PKysriEQiAIBarYZSqYROp4N2&#10;u23OdHUcB7FYDNlsFp7nwXEcxONxAMCrV6+MFS+FTVqcUmjOZrN48eIF/vCHPyCbzWJ1ddWcFUux&#10;s9VqGctvug52XXfAjTAtbMvl8sCZrhSFpQthW7ymNXej0TB1l+J9MBgcsEaW4rG00PVz8esHw2V6&#10;YrEYVldXsbKyYqzC+/0+PM9DPB5HKpUy3zcajQGB1w7P76xoRVEURVEURVEURVEURVEURfmcULFV&#10;AfDxOYkUx+hW9eLiAuFwGLlcDtfX16hWq0agqVarKBaLuL6+xsXFBer1Om5ubox7YT7fDsMWhmq1&#10;GsLhsBECK5UK8vk8crkcYrEYHj16hIODA6yvr2N5edmIZW/evEGv18Pa2hq2trYQDAaN8JlMJrG8&#10;vIx4PG7ELIpijuMgEokY4fP58+fY3d1FIpFAp9PBzc2NSW+lUkG1WjVWs5lMBtlsFisrK2PasOEA&#10;ACAASURBVFhdXTVnf9ZqNRNnipMUm1zXHbDiffr0qXEd7DgO6vU6crkcisWiEdp6vR5c14XjOHBd&#10;F7FYzFiZep73kbtiPyiuUnSjJWGj0TBilywH8qxPAMZCl/fy/maziVarNXOZWxS2y2TP85BKpbC3&#10;t4fDw0O8ePEC+/v7WF5eRq/Xw9XVFfL5vPmp1+vodDrGMprn54bDYWQyGbiuC8/zUCqVkM/nUSqV&#10;zJmnDJPvKJvNYn9/H0+fPsXTp0+RyWRQr9fNvTwPVoqtvV7PuBGmyB0IBFCtVnF5eYmbmxs0Gg0j&#10;tMp021bjvV4P9Xodt7e3ODk5QblcxvHxMfL5vDmzuNPpoNlsolAo4Pz8HIlEAu12G7e3t8YiexaB&#10;Uwro0k043RpTTGV5pMCvKIqiKIqiKIqiKIqiKIqiKF8yutKtDFiwUTyiNWSj0cDZ2Rl+/PFH3Nzc&#10;4O7uDkdHR8jn80aU6ff7uLu7w9u3b80Zp7lcDhcXFyiXy+b5fi5B7TNeaVnXarVwe3uLt2/f4vXr&#10;1wiFQiiXy0in09jc3DRuXa+urvC3v/0N7XYbjx49wtLSElKplHF7nEgksLy8jGg0aoQeumyNRqNY&#10;WVnBxsYG9vf3cXBwgNXVVbTbbeTzebx69QovX77E6ekpisUi7u7u4HkeNjY2cHBwgOfPnyMYDCKV&#10;SiGdTiMcDqNcLuPk5AS//vqrEQGDwaARnuLxOLa3t/HkyRM8fvwYa2trCIVCaDQauLq6ws8//4w3&#10;b97g4uIClUrF3JdMJrG7u4tvvvkG2WzWuMGVZ6z6Ca5+rntpycgfP3e+tpUsAHMv37sU1D4HWM7C&#10;4TDW19dxcHBgLFrX1tawtLSEq6srvH79Gq9fv8bl5SUKhYLZOBCPx7G8vIzt7W18++232N3dRTqd&#10;xsbGBlqtFs7OzvDq1StTjqQw7bouotEo1tbWsL29ja2tLaTTacRiMTSbTVxdXeGvf/0r3r59i7u7&#10;O7RarQGL4k6nY85Xpdja7XZRKpVwe3uLer3+kXtuAAPCOK2Pi8Ui3rx5g36/j0gkgrOzM5ycnKBW&#10;q5nnMk4vX75Eo9FAt9vF6ekpcrkcWq3WR8LuuHyX1rWNRgOlUgnFYhGlUslYhbfbbVQqFdzd3aFY&#10;LKJWqw0Iu2rBqiiKoiiKoiiKoiiKoiiKonyJqNiqAPhY6KDQUq/XcXx8jE6ng2g0ikqlglwuh3w+&#10;b9zFBoNBNBoNvH37FvV6HaFQyLj+pdgqXdkS26JSWsA1m03c3Nzg7du3ODo6guM4SCaTxhKz3+8b&#10;q9ajoyM0m030+31sb28bF7eu6yIUCiEUCpn0UBx0XRepVAqbm5tYW1sbEGRrtRrOzs7wt7/9DX/+&#10;859xcnKCUqmEWq1m3MQWCgXjhndnZwfZbBbJZBLZbBbZbNacZdpoNAbSGo/Hsb6+bsQ4ACiXy8jl&#10;cnj16hX+8pe/4KeffsLFxYVJa6vVQiKRwO3tLQKBAGKxGCKRCGKxmBHq7Py03639w/fmOM6AWOZn&#10;gUyLRQp98hmfg0Am003xe3t7G7u7u9je3jZurfP5PF6+fIn/+Z//wV/+8hdcXl6as0sBIBqNGgvq&#10;Wq2GpaUl81kikcDa2hpWV1eRSCRQr9eN4CrPxOX7TyaT5pzVUqmE09NT/OUvf8GPP/6IQqFgREbm&#10;IV03SyE3EAiY63imrF9+y/fZ6/VQKBTw6tUr5HI5c27x1dWVKb9817lcDi9fvsT19TX6/T4KhQKu&#10;r6/RbDbN8yZ5v4w3xfhKpYLr62scHx8jHo8jFAqhUCig2Wzi119/xcnJibF8bzQan0UZUhRFURRF&#10;URRFURRFURRFUZRZUbFVMRaB0iUpLV0bjQbOz89RLpeNqNpsNlGtVo1Vnud55rpCoWDOsaxUKqjV&#10;akaUlWEQuj4FYMLs9XrmfNhisYh8Pg/P84zARQs6uhouFAqo1WpYX183QisAIybSYlCKOhTHNjc3&#10;sbu7i1QqNeA2+eTkBK9fv8bR0RHOz8+NoAnAWOkB7wW65eVlrK+vIxKJGMFtY2MD19fXKBaLJk69&#10;Xg/hcBjpdNoIvDzz9uzsDEdHR/j1119xfHyM29tbY7UKwAhlqVQKyWQS8XgcKysrcF13wJWvFEvl&#10;Oa5SUB3lclg+Q57d6XffJM96KGhlyzza2trC9va2cdFMAf3ly5f429/+hp9++gnlcnngGbVazZzv&#10;C8CIrIlEAq7rYmVlBdlsFplMBrVazZxRzPoTjUbNuwmHw6bM0bKT5//e3d0NlCeZ1xQtAZgzYbkJ&#10;gd/Z75j38f9SqYTj42NcXl6as5Cr1SoajYYR15eWlow1uuu6AGDi12w2sbS0NLGLX2kJHwgE0Gq1&#10;cHNzY6xmb29vEQ6H0Wq1cH5+jjdv3iCfz39UbhVFURRFURRFURRFURRFURTlS0TFVgUABiwbgQ/i&#10;R7vdNudMAjBnLUp3w3QdymspHtFN7SSWrX7xCAaD5pxVeR4k7+M5qa7rDlhf2laa0iKTBAIBxONx&#10;rK6uYm1tbeCsWFoCXl9fG3fJAIwVKV3+ep6Hzc1NHB4emjM8XddFJpPB5uYmrq6u0O12jXhHMZCu&#10;lhOJBO7u7lCpVHB2doa3b9/i+voa9Xp9wD0v010ul3F6eoq1tTVsbm5iZ2dnKgtEO58pABNbwCP2&#10;dZ8b8mzZXq9nhPRUKoVwOGysLW9ubnB7e4tKpYJut2uEzHa7PZB2vmO616UoGIlEkEqlkEqlPjrf&#10;lO6Vea4t3QTTXfXq6ir29/fNub/FYtGcFStFdZZbvh/+TUGU6eUmBVmnmAbWRXkN0yDrkRRWpRtg&#10;20XyOHg9y2Gv1zPug3O5HH7++We4rotut4tarYZqtWo2a9DSdlhYKsIqiqIoiqIoiqIoiqIoiqIo&#10;nzsqtioGv7NbKZjSgo+f8zp5DqoUrQiFHOnG1xZy/Nzc0irVdV14nodwOGxcDEuByXEcYzXnuq6x&#10;xpNWmTJ9hO540+k0EokEPM9Du91GtVpFPp9HsVhEtVpFq9UyVoXhcBjNZhPtdhv1et24U87lcqjV&#10;agiHw+j3+0ZcS6fTKBaLKBaLJr20UvQ8D57nAXgvop6dneHdu3fI5XLodDrwPG8gj2iheHV1hdPT&#10;UyPw8pmjxCr7x++aUUwjvH0KbOtdlgnP80y5o2C5urqKp0+fIh6PG9e9oVDICI3NZhOhUAgbGxuI&#10;xWLmeUtLS/A8D9FoFIlEAtFoFKFQyLiS7vf7qFQquL29NRbN9XodwWDQPO/7779HIpHA1dUV8vk8&#10;7u7uzLmlFHkp1NISleKnTCfTQ/He/o6iLwVybhJgnWK5abfb5m/WS1mvpdX5KKRAzJ9ut4tGo4Fy&#10;uTzgbpnxsd+doiiKoiiKoiiKoiiKoiiKonypqNiqAPggVNmWocPcz0phltat0gKS31MMAvyFlWHu&#10;aqWlnX0+KH8zLArC8hnyOvs38P7MVroAjsViCIfDWFpaMq5U6bIYwMB5mcFg0IjLzWYTjUbjIwvF&#10;UCiEWCyGWCwG13VNPOmalQIyrXbr9ToKhQJub2/NGbcUZZkmuk2mW2VpGehnuSvp9XpD88XOGz9r&#10;Y9tt7efiOpjQeloK2eFwGKFQCI7jGPfNGxsbiEQiODg4MC6EWYaB92lrt9twXReRSASZTAaPHj0y&#10;5XuYxS/fYbvdRiQSwcbGBm5ubrC5uWlE+mw2a0TXUqmEcrmMUqlkrDx5tmuhUEA+n8f19TVub2+N&#10;lbNtdc40S/ieWB8YN3m/rI9MM8VRafUqvx8niLJuUDSWVuytVmvAcpd5bsdDURRFURRFURRFURRF&#10;URRFUb5UVGxVBqwu7TMgJz270U+okd/ZlnNSYLWtXO3zY4EPrkqlgCTPt6Rwyc8pOtn3kH6/j1Ao&#10;hGg0img0Csdx0Gw2zQ8FIj7L8zwjSPG54XDYxK1UKiEejxshyXVduK47YFlJ0ZSiINPebrdRKBSM&#10;W9pAIGDSQze1FMR4/ieFLft8Vgprfha+DH+Y+2YAH7l7tgV3fiZdNI96nt/9Utj3u88W9YeJfTLO&#10;tOS0rXj5WTgcxvr6OpaXl817tfPPtnymRTPw/pzeer2Oer2OZrM54Fqa4bRaLdze3uLo6AjJZBKO&#10;42B7exuJRAKhUAjJZBKJRMKUIT6L4n6pVEI+n8fx8TFOTk6QTCZxenpqXBPT2rnT6Zi4cSOAzBO/&#10;uijTQZe+8hq7jttuxUdhW7wz713X/cjC3E/gV74s7Po+rN0fdr2iKIqiKIqiKIqiKIqiKMrXhoqt&#10;ym8GW+ixLUL9rHh5jbT+s8+4pDtWCnB2OLb7V1u47HQ66HQ6aLfbxiJRhsVzLYH31pS0oh0mnDKc&#10;UXnANEirV6ZRXjtKLOM9w6xrh1nJDhNnZXqkO2k/y2oZjrxP3i/j1e12Tf7yc+BjF8yMB8VTAKjX&#10;66jVasjlciiVSmg0GuZd2/fx/F3P89BqtXB6eopHjx5hZWXFWFHHYjHE43FkMhkjFDebTZRKJRSL&#10;RaytrWFjYwOnp6dIpVI4OTnB1dUVWq3WgDvuScXQ+4bxkO9WCnB+lrmfo4W04s8kngL8rlcURVEU&#10;RVEURVEURVEURfmtoGKr8tUzSvSjpSmRYiotYWntSatVnoHJ51C8o8WiDEN+Lz+TlqG8huE4jmPu&#10;6ff7Ay6K/axLbTFkUuQzbMFUxte2RraRwq8tiE4Sv1EWrr1eb8BC0g++Q9syVb4TiqU8Q5TxpYtg&#10;KRTbLrEDgQDq9Tqur69xfX2Ncrk8YElLK1PGuVAooN1u4+7uzrgi3tjYwObmJpaXl5FIJBCPx5FI&#10;JBCLxcz7jsfjiEQiSCaT2NzcxNbWFpaXl+E4DhqNBm5vbwfOaQVg3CR/aqQAz3wBPrwbe/MB80te&#10;q3yejHJPPum1iqIoiqIoiqIoiqIoiqIoXzMqtipfPX6uYmmR2mg00Gw2EQqFjHAm3f/SklSKcZ1O&#10;x9zP80AjkYixZqQFZbfbNaKsFByl+CTdINN1sHSdbFvB8jxS13V9RVCZVmJb49rXS0tZKX5Ja14p&#10;GNtp8bNS9HNFbH/vJ8baLnApNvtZIUsx1P6cYiqthClWnpyc4ObmxoiuoVDIV+y1heh2u41SqYTL&#10;y0vc3d2h1WoNuG4GYMpMu91GLpdDrVbDzc0Nrq+vsb6+jvX1dSSTScTjccRiMSQSCeNiOBKJIB6P&#10;Y2VlBSsrK1hdXUU6nYbneahUKsjlcqhWq8ba1n7fnwP2+2H5ty2WXdcdcL+s57d+3owrY7bVsvxc&#10;URRFURRFURRFURRFURTlt4CKrcpXj+1iFoBxE1utVlEqlRAKheC6rhG+QqGQsXq03aRKcc3zPHie&#10;Z+6pVCpoNpuo1+toNBpoNBq+oql0mxsOh5FKpZBMJlGr1YxAaFuxep6HZDKJVCqFcDhsxKpRLlkZ&#10;lm29Ki1H5f9+AmgwGDSCsuu6Jv8YT79zOIe5YrbjZoftOA48z4Prumi32wPPs93P2vczL+gymGI4&#10;093tdpHP5/HmzRtcXFwYkV2eb+t3/qh0F12r1VCv19Fut4fmF90W12o14x66Wq3i8vISoVDIhMny&#10;trKyYixgnz59ir29PSwvL8PzPFSrVTx69AgnJycoFAooFApGwAQwYEn9qbDfCWEe2nGU+at8/oxq&#10;W0b9ryiKoiiKoiiKoiiKoiiK8ltBxVblNwdFymq1inw+j7u7OywvLyMejyMejxvhk4Im8EGc5f+O&#10;4yCVSpn7wuEwPM/D0tISGo0GCoUCisUiGo3GR6IjBTi6WI3H48bNbLlcRqlUMhaMwWDQWMdGIhFk&#10;MhljITnsPFMbKbbS5a1058rn0LqV4iG/i8ViWF5exsrKCsLhsMkPKWq2223zubQKHRUn6aqX+RON&#10;RpFMJhGLxVAqldButz+ydJVxk1aRTBfFTYqdtAaORqMIBoOo1+u4vb1FPp83boptq0wpukpR1U4b&#10;40FxXFoHU6Atl8uo1WoDZ9xKq+FEIoGNjQ08f/4cjuNgeXnZWLUmEglkMhmsra3h4uIC9Xod1Wp1&#10;IJ6fWuSyNyUA7+tYNBo1wrnjOOj3+2g2m2g2m6asKZ8/0uWzLON8f6yP8seuT4qiKIqiKIqiKIqi&#10;KIqiKF8zKrYqvxmkANBqtXB3d4erqyvkcjlsbGzAcRwjbm1ubmJ9fR0XFxe4ubkZEIccx0E2m8XO&#10;zg4ePXqEdDqNcDhsXN7e3d3h9PQUl5eXqNVqAD6cIdput1GpVFAsFpHJZNDtdpFIJLCzs4Pb21sU&#10;i0XUajU0Gg0AMEJrMBhEKpXC3t4eDg4OsLa2Bs/zBlzmDrMclfDaQCCAcDiMeDwOz/PQ7/eNYEpL&#10;xEAgAM/zkM1msbm5ibW1NUQikQHrXl7P/223sNL61rYObrfbaLVaaDabcF0XnudhdXXV5EW320W5&#10;XDZ5YKeNgi9dATOt1WoV19fXuLm5QSaTQSaTQTgcNu/1+voahUIB5XIZ1Wp14PmjBKJAIADHcYxg&#10;TTqdzoBYbecN3VBL0V2+r3q9jqWlJaytraFSqZjrmScULPkTCATMNRQ6PyXSuphWxNFoFOvr69jY&#10;2MDa2hrC4TC63S6ur6/x7t07XF1dmbSGQqFPGn9lcmyx1fYa8KmFf0VRFEVRFEVRFEVRFEVRlE+B&#10;iq3KV49tkUgr1XK5jHw+j9vbW1QqFfT7fUQiEaysrGB9fR1bW1u4uroyomClUoHjOEin03j8+DGe&#10;PXuGb775BqlUypzrWa/Xkc/ncXZ2huvrayOaUqRoNBooFovI5/NYW1tDu93G6uoqms0mqtUqbm5u&#10;UCqVkMvl0Gw2jRVkNBrF6uoq9vb2sLe3h3Q6bcIcZzkmz4Dl+ayBQACRSATJZBLpdBqJRAKRSASN&#10;RsOIpdFoFOl0Gqurq1hdXUUymYTjOEZkCQaDxhWu53loNBoDlrNSjLHjIt39VioVxGIxuK6LtbU1&#10;7O/vmzNPaTVLq1w/16UyjG63i1KphOvra1xfXyObzWJtbQ2hUAirq6t4/PixOW81EAjg/PwchULB&#10;1xpXWmkyDD9XzLQQlnkj3zmFWWk5zDN9aQHKc3gdxzHvnBbQ3W7XnAUs3TdLgflTIt1JU8RPp9N4&#10;+vQpDg8P8e233yIajaLVauHo6AiO46DVaqHb7aLZbH7q6CtjkG6gacktkRsp5GdyY4eiKIqiKIqi&#10;KIqiKIqiKMrXjIqtyr1Da0cKbHTbCnxw/Sqt9ShkSTe5gUBgQKjiby7kU+gC3i/08xxO+WxaFDJO&#10;uVwOoVDIiKp7e3uIx+OIxWJ49OgRvvvuO4TDYWxsbCCfz6NSqSAUCmF9fR0HBwf4/vvvsb+/j3Q6&#10;jX6/j7u7O1xeXuL6+hqlUgnVanXAxSbP4Ly4uMDx8TGSySS2trYQiUSwt7eHTqeDSqUCz/Nwc3Nj&#10;XBAHg0EkEgns7e3h8ePHSKfTiEajxjWrTJOdf8yPcrmMQqGAm5sbbGxsGKvYbDaLR48e4dmzZwiF&#10;Qri7uzPiLt3bHhwcYHl52bwDvpdQKITd3V189913SCQSODs7M2fUNpvNAaGRyLg2Gg2USiU0Gg0j&#10;2m5ubhqBNRwO4/z8HPV6HcFgEJFIBJ7nodPpmHvpcrnZbJr3W6lUcHZ2hqOjI2QyGaTTaezv7yOR&#10;SODx48dIJBKIx+PIZDJ49+6dcSdsnz0qXQS3Wi3UajUUi0VUKhWTNpZFnsEajUaxvLxszlzlvTxn&#10;VQrfLP/JZBLJZBIHBwfY3t427qiXlpaMBXapVMLd3R2azaYp347jfORm+VNA0b/VasFxHMRiMWSz&#10;Wezv7+P58+d49uwZVldXUa1W4bquKYuVSgX1ev2jM3Jtd86fg6BM/NxJ2wL9sPiyfLLdYn3i+2y3&#10;26bdovtreXazdOdLcZ+wnZFur2ctF3IjgdzI4DgOIpEIYrEYEokEUqkUYrEYHMdBpVLB7e0trq6u&#10;UCwWzRnT6kJYURRFURRFURRFURRFUZTfAiq2Kg+CFLHsRXwKT1Ic5G8pzvF+eTYgxQopXkk3t9LC&#10;im5XKXzV63UUi0Wcn5/j4uIC19fXcF0XwWAQa2treP78OdLpNLa2tlAqlVCr1eC6LtLpNDY3N7G7&#10;u4tsNgvXdVGtVnF1dYXz83MjlDIuFEXpFvfi4gKnp6fY3NzE8vIystksHMfB9vY2ut0u1tfXkc/n&#10;0Wg0jGjhui4SiQTS6TQcxzEiDAUVW6Bi/vT7fbRaLRSLRVxcXGB9fR2PHj1CJpMxwsnBwQGCwSB2&#10;d3eNQByJRBCPx5FIJBAOhxEIBFCpVIyLWNd1kclkAADhcBhbW1t4/fo1zs/Pkcvl0Ol0jHtd220u&#10;rV5rtRry+Tzy+TyCwSDC4TBSqRR2dnYQCASwurqK29tb1Go1eJ6HWCwGz/PQbreRy+Xw7t07HB8f&#10;4/Ly0oRBy91cLoezszO8ffsW6+vr5rxZWtAuLS1hfX0dh4eHyOfzRuClEEYL1kAggFarhUKhgNPT&#10;U/R6PeP+NhgMGnGNLqi3t7fx9OlT7O3tIZFIAAAKhYJ5tjwDmOUxkUggkUggm81iY2MDsVgM3W7X&#10;CMq5XA65XA53d3fmLF++689BiKQbZtbNSCSC1dVVrK2tGRfbdLOdTCaxsrKClZUVpFIpc6Yt4J+e&#10;zyF946Blr3Svy/op3WYDg+6p/ay+bXe8FFal+Mm2ROaX/MzvXNV508eyGo/H8ejRIzx+/BgHBwem&#10;/Ts7O8Nf//pXY7nP+gHgk28GUBRFURRFURRFURRFURRFuW9UbFXuHT8RQQoNPJ+S7lR5TqXtspXW&#10;oaFQCMFgcOCsTvk9f8LhMDqdjrE6lG5he70eOp0OisUiTk5OsLy8jFQqhWaziWw2a85HzWaz2N3d&#10;RbPZNO5sKVIy/Gq1ivPzcxwdHeHnn3/GyckJ6vX6/2PvPJvbOJavfxAWORMAwSxSlGRK8vX1rbr/&#10;qvv93z1VN9qyLYkRTMh5F2ERnheqbvUOQYoKthX6V8Vi2jAzOzOLmjOnm9229H0+n6Pf7+Pi4gLx&#10;eBwrKyssXFqWhXQ6jadPn2J/fx+DwYBDrAaDQQ4z7DgOut0uAoEAUqkUAoEAt4llWZ42pXyesp6p&#10;VAqFQgHpdBqlUomdvSsrK7BtG67rslBiWRYmkwkajQba7TaGwyGXk9qUwv5ub29zeYbDIXq9nkf4&#10;lWI3iaKNRgPHx8dIJpNwXRelUolFx2Qyie3tbW4H6h/BYBCO4+Dy8hIA0O12WawlQZPCJZfLZUSj&#10;UUQiEUwmExSLRWSzWUSjUc4n6rouRqMRxuMxu3Kp7jK/7/n5OQKBAOr1Ov+NQv5SeycSCWxtbeH7&#10;77/Hs2fPkM/n4ff70Ww2uV1lvyd3IvVVErUnkwnq9Tra7TYODw9xdnaGSqXCzz0UCnme85+N6aT0&#10;+/0Ih8McGpkEaaovbWiQ84IUJr80pDBPbUDjneYa04FMIqp0wpoOWVNcJbGexFzzOOBtmF+5KeVj&#10;oWcTDAaRSqWwubmJ77//Hn/961+xvb0Ny7Lw66+/otfr4eXLl1xW6a5XFEVRFEVRFEVRFEVRFEX5&#10;mlGxVfndIYFAhriVogqJjSQ4hcNhhMNhDpUqQ7pKIZZyXMpQxJZlecSr6XTKOUVNl6vP58N0OkW9&#10;XsfLly/h8/lg2zb29/extbWFVCqFSCSCRCLBZSUBg1yq3W6XhdaXL1/i5OQElUqFQ4JSaGQSPabT&#10;KdrtNk5PT5HNZjlMbTabxcrKCt9zOp1yKN7ZbIZ2u825SClPa6lU4vYhsZXuIwUwv9+P8XiMZrOJ&#10;8/NzDkMMAPl8noVfuheJj+PxGP1+n/PIktBCQvNisYBlWexirVQqSCaTHqFS5jAlsRUAXNdlRyqV&#10;OxKJsJAdiUSQzWY5Tyk9/+l0in6/D9u2kUqlOIypDJ9KIjO1M4UW3t7exsbGBorFIlKpFNLpNOeh&#10;pTC4JI5TiNb5fM4hoaPRqCdvLPUn6pfJZBLZbJZz3BYKBViWhUwmw2KrhOpEbSRz/pIz97fffsPJ&#10;yQmHd14WuvbPRgqM0pHb7XbR7/dRKpW4rUjcHg6HGI1GHlfslwrVTQr9FNqanKUy7ynwdixQLmLT&#10;1Ss3KFDfvIvxeMzhqmU0APO+H4IMW0x5njOZDFKpFJLJJIvrFGlARiFQFEVRFEVRFEVRFEVRFEX5&#10;FlCxVflDkCFvZQ5Wcl52u100m00sFgt0Oh0W1KRANZlM0Ov12MlI+Tppcd91XQwGA/R6PXQ6HYxG&#10;I9i2jX6/j/F4zNeSYWJ9Ph96vR7G4zGGwyEmkwlmsxmGwyE7T5PJ5A0BbjAYoFaroV6v4/DwECcn&#10;Jzg+PuZ8rfI+gNfROxqN0Gg08Pr1a84/urGxgeFwiGw2i0QiwUIt/b9areL09BSHh4eYTqdwXZcd&#10;psFgkNvCRApho9GIy0tOUBIfZU7W4XCIfr+PTqeD4+NjvH79mh2/a2tr7A6VeUs7nQ6GwyG3MQlJ&#10;UmwlwYaExUajwaGSSXRyXZfznZJALp3I5OxtNBoYDodL+5hlWSz61Wo12LaNXq+Her2ORqOBzc1N&#10;rK6uIp/Pcx5YKWCSg1kK3ZRj1HVdj1BGuYPpGZOLuFKpsNBPbWSGdCUxfDKZcBmHwyEajQbOzs5w&#10;enqKo6MjXF9fYzKZsKNbilifQyhhM7eq4zio1Wq4urpCLpdDKpWC67qwbRuXl5e4vLxErVbztOeX&#10;jhTByYUdj8fhOA4ikchSgVy6epdtRiFnKLn45TgCwOHQp9Mp9+PfI2QvjWGKHECO5dlsBtu2OUw5&#10;zdeynsvyNiuKoiiKoiiKoiiKoiiKonxtqNiq/KFIEQF4sxjfbDbxyy+/AADS6TR6vR7Oz8/Z0Udu&#10;sUajgZ9//hnD4RA+nw+Hh4eoVqsYjUZwXRftdhuvX7+G67ool8uwLAvD4ZDDsI7HYxZMSeiinKYk&#10;FJKIUKlUkE6nEYvFkEgk2EVLIXBt20a9Xkez2cTV1RWq1Squr68xGAwwm83YcSsFO7ZKlwAAIABJ&#10;REFUZhkS1LZtFtH6/T4uLy85fC45R0nsIwHu5OQEFxcX7NQcjUYol8sIhUI4Ozvj68n7kgAoc8Ze&#10;XFxgOp1iMBjg4uICuVyOc5mSGEwOy8vLS75nu93GYrFAtVpFNBr1hH7tdDool8uo1WoYDoc3HK3y&#10;ZxJPh8MhXNfF8fExLMvCaDTC5eUli9vhcJif02w2g+u6cBwHvV4PvV4PlUqFQ/QC8IRlDQQCGI/H&#10;GAwGsG0bo9EI/X6fHaOFQgGZTIYdwfR8zVDT9KwuLi5wfn6OXq/HApJ8tuS4vby85DZKpVIeV7UZ&#10;SpugTQS9Xo83HlxcXODq6gqVSgXD4ZCd3Cafg1ApndsAeHPA69eveXxnMhnYto1yuYzXr1+jWq3C&#10;tm3OkUvX+Rzq8yFQG4TDYeTzeezv7yMQCMBxHE+4c+BNfxmPx+j1ep5NJdKhTeMnFAohnU6zG51E&#10;WdqwQOF6aSNEJBLxCLefun4kttJmENr80Gw20e/3b4itiqIoiqIoiqIoiqIoiqIo3wIqtip/CGau&#10;ViksXF1dwXVdvH79GqFQCK7rchhSElspb+Z4PMaLFy8AAJ1OB61WC7ZtY7FYoFarYTqd4vT0FOFw&#10;GMDbMLDdbhej0YgFRVkmyiPqui6ur68xHA4Ri8UQCoUQDAYRi8XYCQuAy+M4DhzHQb/fx2g0guM4&#10;nPOTXKJSkCNI5O33+yy2Xl9fIxqNwrIsDqFM55Drttvtcl273S6q1SoSiQRfq1arYTKZeJyaMpyw&#10;z+fDZDJBu93GeDxGq9VCIpFAPB4HAHbPkQuThCDbtgEA7XYbzWYTP//8Mz8/EnMnkwkGgwG63a7H&#10;ZWuKTDIkMLk0R6MRLi4u0O128erVK0QiESwWC0+IaBKfJpMJh58dDocYDAbscDVFTRL0/X4/hsMh&#10;6vU6HMfB9fU14vE4P18SMum5yGdEz5pCRvf7fY/YulgsWODqdDocTpncf9IRvWwsyHvQJgIS4hzH&#10;YaH8NlckOXD/bKTY6rouut0uDg8P0Ww2kUwmkUgkOJcv1Y3ygH7pkODp8/kQi8WwubmJQCCA7e1t&#10;TCaTG7mnyS1NjvjBYIDpdOrpU9IhXiwW8fz5c2xtbfH/ZB5XAEgmk3jw4AFisRhvPvgUIYSBt/2V&#10;XOO0QYFEY9u2eRxSXlnZP7/EPLyKoiiKoiiKoiiKoiiKoijvw5e/0q18MchFeBmSt9lsotVqeY41&#10;ww7PZjM0Gg3U63UW0egYcsdNJhN0u11e4JcuMBI/ZXhY6cgj1yAJqFKspLKbSAcalSkYDCIUCvE9&#10;ZO5F8xoUDphcsiSayfJTTlczNGej0UC5XL4h5lIYU/k3Em6prJSPtd1uswt0NBqxyEn1mUwmnrCm&#10;fr8f19fXXAb6G32XeVplnkfp6pViK+XeJdfy9fU1/49Ea3lN6fojYUo66Sh/LP3fsix+3hSql1y3&#10;0k1J9aV+Jvsn/U7HyDy4Upwdj8cYjUZotVo3wsGaz31Z7mLqx1KQozLJjQPS6Uv5Zf9s5POnPjyd&#10;TtFqtdBut+G6LqLRqCcnrhSIzTCzX5o4Fw6HEYlEEI/HuX7FYpE3BciNGpS39urqivM31+t1Fmyl&#10;AA+8aZuNjQ385S9/wffff8+bE2gcAG/6qGVZnIOYNh1QDuSPRea5pvmNNifQ/6Twq85WRVEURVEU&#10;RVEURVEURVG+Nf78lXrlq0fm3ZSig8yRSYv1UjQk92MoFOIwsuTqAsCCVzgcxnQ65Wssy41J7kXp&#10;8pSCpnR03nad2yBxlYRCKZrKepqORvoaj8ee35dBdZDXkO1FwqZ0gxJUHllnqh99AW8Ew2WQ45XE&#10;MlOAlmUgYUkK4lJwlG1Nx1CYaCrTfcQ2KXiGQiEAYDegdPRS/UjAdV3XU+f7CnvUvtKRK+8lBSeq&#10;w4eIhjIMsrw+/Qy8HTtUpz8bamcqkxxD5MQcjUYAwAI55eglwe5zhlzWk8nEs8GA5pRAIIBoNMoO&#10;cQqxTZst5vM5b4BwXZfDmVPuZNlPzJytlmUhm81ia2sLjx494o0RNF5kH5BzAIUulmMRAI8Fv9/v&#10;yU1sjmVZdyqXvB6VmzaMkKtVbrRQFEVRFEVRFEVRFEVRFEX5VlCxVfnTIXFQOgWlKEq/kzhj5v+U&#10;LsXbxBsznC1hOhBlWejYdzm1ZDnucsTe5nKkkJx0zrLyme0hRR86jkTAu+4pxTwz16Y8RkLCyrK2&#10;lUKb2X73dbjddX3Jbc/9XUh3sbzH+4ihUmyic03Rn477UKHVvNf71PFzwhw/Zh1ke30JyE0KwNtn&#10;T6GzO50O5yoejUZ8nNzIITcWjMdjDmsux6f8LkXr8XiMTqeDRqMBy7IwmUx4gwr1Z9k/bdtGIBBA&#10;o9HAcDhkh7o5/72PA5WuTyK5FMrJKe+6rsfF/7HjQFEURVEURVEURVEURVEU5UtBxVblT4eEF+nA&#10;ktACPjmq5N/lNUwBEvCKlXeJrfSzdGDel/sIssvKTOdQKNjbhAlZ/mXuWFl28//LMNvqvsKXFI1k&#10;HW6r/32FFumCld/Nay5ru/tgCuAkgN3m5rvrOnf97zYR8V3Xl2Uz77Xsf58b1JayTc2NErfV73Ov&#10;G2H28clkgmazidPTUwDA5eUlO+xl3UyH8mLxJjd0vV7H+fk5bNv29B0Zrpcc39fX1/j555/hOA7/&#10;ncRW6YyVjlufz4fLy0ucnZ1hNBrx3GluIrlP+8tQ6ZFIhL8CgQDG4zH6/T76/T7nrP6ShHRFURRF&#10;URRFURRFURRFUZRPgYqtyp+O6ewilolvpkvTFBXNY5Zdl675qYQsM2/qXaLpsjK9q7zLxMdlbjiT&#10;u8RBKYi8j9i4rGy3Xeu+DjpTDL/t+A8VdJcd8zGCkFnOu0Tg93FGm+eZ1/6cMcfTsrEqj6Xv77NR&#10;4c+GRMzFYgHHcXB1dQXHcXBycoJYLMZOTxkqnc6ReU8XiwWGwyHa7Ta63S6722W/CgaD8Pl8cF0X&#10;x8fHGAwG+Omnn9hhS18y9zXg3ZjiOA67W8mRSmWh+9wXulckEkEsFkM0GkUgEIDruuh2u2i32+j3&#10;+3Bd13Pel7BZQFEURVEURVEURVEURVEU5WNRsVX5bPhQ4UwKPLdd4y7B9WPK8y7uUyaZM/Gu+95V&#10;ntucg7ed9z5u1LuudVeZ7iu03Le+HyrK3RbS+UPPN0O/3vb8SEx8l7D7rvp/KWLkfcah5EsS4mRo&#10;5/l8Dtd1MRqN0Ov1WGA1xeNlIXXN/1HfkEIo/X2xeJP3tV6vo9lsekIZE/K+8rrkqJ1Op55cw3T9&#10;D9lsQtcNBoMIhUKcf9e2bfT7fQwGA4+zl875Up6xoiiKoiiKoiiKoiiKoijKh6Jiq/LZcx9n4G3c&#10;1036Ife9z33M65nOz/uW4y7Bdlke1fuc+z5i3vsKle8TBvd9QjB/iPB42zn3rf+7ROlljty7wjh/&#10;7bxLsP/SxDhZRlPYHI/HmE6nH1SHYDCIcDjsEVcJEulJ2KV8qO8LOWtluOH3HUNyswCVlcTh2WwG&#10;x3EwGAwwHA5vhBH+3J+toiiKoiiKoiiKoiiKoijKp0DFVuVP511i4rucofd1V94mAr1LHHoXd4mA&#10;y8Kr3nbube7IDxUDP0TIWlaGu4TW9w1f/CFl+ZQOT9NZ+LFi0Ps4qd+XL8XR+r5i9pfs2KVwwH6/&#10;n92jJIouc63KjRBmfzYdz7dtxDDzst5WNumklXlWl5X9Q8JUk2hL7tbpdMo5W3u9HmzbZrF1mQtX&#10;URRFURRFURRFURRFURTla0XFVuVP533C4wLvJ9KYuSNlOE8Z4vN9ynTXvW47/13C3oeGMzZDk97n&#10;vGUO2/e9723Xuu9597kufZeizX0cxCYf6ohddv5dgvinCHv8sf39z2BZ+yxrk2X95HOvm4QEVBIU&#10;6XcKz0tC6Gw2QyAQ4DC7JnflOJZtRvcIBoPw+/38RU5aug614Ww2AwAuDwAWRc0NH+8zRqVwa1kW&#10;LMtiIXk0GmEwGGAwGGA0GnHdFUVRFEVRFEVRFEVRFEVRviVUbFW+OD4k36bkPo5Y8xrLxKQPKddt&#10;Lr/3cUjKMnyIsHnfc+4jhP1eYUJva5ePDSP8Idd7VwjlTykYfkniI3Hf9v0S6yYhAVM6VsnFaYqk&#10;lG/1XSGo5d9M1yrdQ16frrmszel8OV/R8bIsy9y29LMpxNLfZEjjyWSCwWCATqeDWq2Ger2ObrcL&#10;x3EQCoX4fMuybuQzVr5ebosicd/nv+z8jw2z/768b7h8RVEURVEURVEURVEURSFUbFW+OUyH18eK&#10;t+9z3oeItLcJtIqiKJ+Kd234mEwmaDabODw8hOM46PV6ODo6Qr1eh+M4nogByrfHbRst7vN+Mzcz&#10;vY/o+bH//1RRCRRFURRFURRFURRFUZRvGxVblW+G28KYmo6yd533sfc1+b3vryiK8iH4fD5YlgWf&#10;zwfbtnF8fIxut4tEIoHRaIRGo4Hr62sMh0MOcyxDtCvfFsscqe96v1GYavO8Zb/f5/7mOfd5v962&#10;8epTumYVRVEURVEURVEURVGUrxsVW5VvgrvCGsqwmsswF2s/5eKrmZP0tmNuu78KGoqi/J6EQiHM&#10;ZjP0ej2MRiOcnp6ymOq6LmazGRaLBcLhsOZr/Ub5mPfrx4bmX3Yt+fN972+GMdZ3q6IoiqIoiqIo&#10;iqIoivI+qNiqfFNIx9V988J9CnHTDIso3TT3uf+yfIqKoii/FzQv+f1+zGYzjMdjDIdDTCYT/n8w&#10;GIRlWQgEAuxqvS0nrPJt8q4+IPMey+Pflc/8XbxP3ldC37GKoiiKoiiKoiiKoijKh6Jiq/JNsGzB&#10;dbFYYD6fvzPM4Gw284TG/BgBge5JgsR9whhTGU2hWIUMRVE+JcsEqvl87pn7gsEgZrMZhw1eLBY8&#10;h5khYVW8+vox30nSUXqf99R0OvX0GXrX0TU/BLr3YrF4p9ta9uWPva+iKIqiKIqiKIqiKIry7aJi&#10;q/LVIxf85ULwdDrFbDbDbDZ75/l+v5/dW3JR9n0goZXuS7wrzGEoFFoaHtGsm6Ioyody2zwixVS/&#10;3w/LsljM8vv9LMbSsbohRCHm8znG4/Gdx8g+EggEEAwG+R173z4k+9x8Puf3uhT/byMQCCAQCGiu&#10;YUVRFEVRFEVRFEVRFOWjULFV+SYw87HJRdl3LcbSsfI6H7ogKxeC7wuV16yHoijK74k535HAGggE&#10;WGSVwhjwNizsuzaRKF8XUqykd5Z8d92GGaZfOmQ/5H33Pu924I2zFsCN6BGKoiiKoiiKoiiKoiiK&#10;8j6o2KoA8LqXZNha13U5zB79z+fzscuTziXxkL7T/yiEXzAY9ITtlXlL/4i6zedzWJbFbpdgMIhI&#10;JIJoNMquFgpnGAwGPXWlcrqui+FwiOl0emNR+S4oDLHf70c4HEYqlUI4HObzZ7MZQqEQ31+6xebz&#10;OUajEd9zOByy01XFjM+H+XzOY0I+R+DmmJjNZggGgwgEAvdyVX/r4rocD3IOoTFLY0MeT2OaoHYm&#10;YYX+HwwG4fP5eIwCb+c/ylX6tYsv1GcpPDCFXp3NZtxeMpSw67rsBqS/j0Yj7t+u63pCo1uWxc+N&#10;5tbpdMrPUIZxBXBDqJPzrJnX0/zZRMfPHwM9WxI56XkmEgnO60vjNBAIeJ4/vcfo+3A4xHg85uPe&#10;FQaYrkFzbjgcRjKZ5DlWjmP6mc6jPmXbtqe/U798172/FeRzonFP7zxq28ViwXODnFPM9Adys5l0&#10;zC9L1aBjV1EURVEURVEURVGULwkVWxVGOkpoMY3EVvo/8GbhjcRCOtZ13Rsh+3w+H0KhEAuttzlY&#10;fu8FNRJ3Z7MZXNcFAKRSKWxtbWF7exvZbJYXYWmhWC4mksh5fX2N09NT1Ot1XlSkutwFtVEwGESh&#10;UMDu7i7W19cRiUR4gTcQCHDZ5AJxt9vFyckJLi4uYNu2R3Sia+uC5J+LFN5lSFXgrdAv/2f+/LWL&#10;eR+LOW/cNj8RtMBPgs9kMuH5iSBBcLFYIBQK3bj+t8oyUWSxWLAIRZCwRe1MIpuZs5UELzpOiqbL&#10;XLNm9AEqhzyHBJpv+Tl9bkhBnMZmLBbD6uoq9vf3kc/nPZsaaEMKPddAIIDxeIxGo4GTkxNcXV3d&#10;O/oD9QM6PpVK4cGDB9jc3EQqlcJ8PsdkMrmxkYn6Zbvdxvn5OS4uLtBqtXhj1n02UilvoE0v8jMW&#10;8OaZWJblEWDH4/GNdg0EAgiFQjdc8vr5RlEURVEURVEURVGULwkVW5Vb8fl8sCwLlmXxIqVcZKdj&#10;/H4/CxZSDJG/L3Oy/tGL5eS8AIBYLIYnT57gH//4B7a2tngBmP5PC3zBYBDRaBSNRgP//ve/0e/3&#10;UavVMJlMEAqF7uV8mU6nmEwm8Pl8yGaz+PHHH/G3v/0NqVQKrutiMpkAeLtYHAgEEIlE4Louzs7O&#10;EAwGUa/X0Ww2NR/iZ4rpxJEuvUAgcCNnsBku8658md86ZhhtakNysZmbNqSrkgQ/6aAC3rro5LHL&#10;7vstsayPWpYFAB5B2gzzSvO/FLOAt5tc6NlIsVW6GuW7he57l4P1NkFc9oE/aiOP8gY5/1Fe8mw2&#10;i52dHfzjH//A48ePEQ6HYds2H0fifDgcRiQSQa/Xw4sXL2DbNq6vrzGZTNilfhck8o3HYwSDQSQS&#10;CTx79gz/93//h7W1NUynUwyHwxsbXMLhMAKBAM7Pz/H//t//Q7fbRa1W48gD+n5djjkf06YW+Zzk&#10;uJOu1UAggHA47IkcQM/DdLZr+yuKoiiKoiiKoiiK8qWhYqsCwOtMoUWxWCyGRCKBWCyGZDLJoW4H&#10;gwEajQa63S4WiwWSySSSySTi8Tji8Tgf1+v10Gw20e12PeE7/2jXgqyXDIW3srKCvb09PH36FIvF&#10;AuPx2OOAoYXBcDiMq6sr1Ot1xGIxj1vxPkgnVjKZxNbWFp4+fYpcLofRaITRaHRDwEin03BdF5FI&#10;BIeHh+wOBsD3pnB+yp+L2bfkIrFlWezYkc4vGZ572XkqEr1FCmjA2zDBNC/FYjHE43EEg0FMJhN0&#10;u100Gg0MBgP4/X6kUimen2KxGLvoOp0Oms0mBoMBP4tvMWyobF+ZhzUajXL7JhIJxONxdvk3m020&#10;222MRiMEg0Gk02l+D0QiET6uXq+j2+1iMBhwpAB532UCqRRmAoGAJ6w7OehMF+wyYUYFmz8W+X6i&#10;SA4rKyvY3d3F8+fPEY1G0el0bjx3y7KQTCbRbDbR6/WQTCYBgMPQvgsZYcLn8yEej2NjYwNPnjzB&#10;9vY2h/+XUQf8fj8ikQhCoRDi8TjOz88RDodvuKhVsPdiutApekk8HkcikUAikUA0GkUwGMR4POZ5&#10;Yjgcwu/3I51OI5FIIJVKIRaL8Twh52IZJl5RFEVRFEVRFEVRFOVLQsVWxSMWLRZvcpaGw2EUi0Vs&#10;b29ja2sLW1tbyOVycBwHR0dH+Oc//4nRaITJZIKVlRXs7+9jZ2cH6+vrSKfTGA6HePXqFf75z3+i&#10;1+t58rWZYuvvvahmOqak+2YymWA8HnNuVHKgkqOXxDJysZqLr/cpu7w/CW0kso7HY4xGIw5dSPch&#10;9we58qSrS+ZPVEHhz8cMhUrfLcvihWUSoOh5DwYDOI7jOd90FipeZPjPWCyGjY0N7OzsYHt7G6VS&#10;CYlEAp1OB7/99hvPT4FAAKVSCQ8fPsT29jZWV1cRjUbRbrfxyy+/4J///Ce63e6NHILEt/Aslomt&#10;oVAI6XQam5ub2N7exvb2NtbX1xEIBFCpVPDf//4XP/30E8bjMcLhMB48eIC9vT1sb2+jUCggGAzi&#10;8vIS//73v/HixQsW2Wgc0L2Wub7n8zkLOPTl873JFTsYDDAYDHjONoV4ybfw7D4HljmSgbeiK71j&#10;fT4fv+voHUvv1lgsBtu2EQwGPU70932G8h07Ho8xHA75fUv9LRAIeO5NkTvofH2nejHHp5wnfD4f&#10;IpEINjY2eJ4olUqIx+NoNpv46aef8L///Q/X19cIBALY2NjAo0ePeJ6IRCKoVqueuXg6nfIzUaFb&#10;URRFURRFURRFUZQvCRVbFQDwLIDTYjuFAfzxxx/x3XffYX19Hb1eD4lEAufn5yiXy5jNZkilUtjb&#10;28Nf//pXfPfddygUCuh0OgiHwzg7O8PLly/ZOUb8kYtochGYFven0ylqtRpevXoF27Y9zlbLspDJ&#10;ZFAsFjnXHAmx0kl63wVZmfO21+vh+PgY8Xgc6XQa0+kUjuNgPp8jkUggn88jl8shGo3CdV3Ytu1x&#10;25rowvCfzzKxdT6fIx6PI5/Po1QqYWVlBcFgEL1eD61WC5VKBa7rwnXdpXksFS/SeU/hg/P5PB4+&#10;fIi//vWv2N/fRzabRaVSgc/nw/HxMSqVCgKBAPL5PJ48eYIffvgB+/v7iMfjuLq6wnw+x+HhIecb&#10;XRbi+VtAiv0yT3U8Hsfq6iqeP3+Op0+f4vHjxwgGgzg8PES/38fJyQkajQYikQjW19fx7NkzPH/+&#10;HA8ePEAwGMRvv/2GTqeDo6MjdgzKfi6drnR/GUp9ZWUFpVLJMwfX63VUKhV21ZKg9y2K5J8TcrzQ&#10;5iDXdfkdSwK64zhwXRc+nw+ZTAaFQgGFQgHRaJQ3IJn5gd+FzC08n88xGAxQLpfx008/oVqtesTW&#10;cDiMbDaLUqnEYWzlu13OwbKvKm+QbUO/x+NxrK2t4cmTJ3j+/Dn29/eRyWRwcXEB13VxcnKCarWK&#10;YDCIYrGIg4MDPH/+HDs7O0gmk3j9+jUmkwl/TqQ8r4B+vlEURVEURVEURVEU5ctCxVblhlBE+bQs&#10;y0IsFkM2m0WxWESpVEI4HEYmk0E4HOZwk8FgELFYjAXK1dVVWJbFjj4ZQlXe849aRJMiCi3uj8dj&#10;HB8fYzqdIpPJ8N8mkwkSiQR2d3fxww8/8EI/CTIyFOF9RbFQKMSOnU6ng19++QWtVguRSASz2QzD&#10;4RAAkM/n8fz5cw6vB4AXhOX95P11IfLzgxb+o9EoSqUSDg4OsL29jUgkglqthnK5jMViAcdxMBgM&#10;2E0NqEh0F1IMCQQCCIVCSCQSyOVyKBaLWFlZ4c0ftFhPzqtkMolcLoe1tTUkEglMJhOkUinO+bps&#10;LH8rovcytz61cTQaRSqVwsrKCorFIs9hiUSCRVkKyZpKpVAoFFjIqtVqSCQSHoeambNVIsXWcDjM&#10;As7e3h4AoN/v4/T0FIvFApPJBK7r3ggpbF5TNy/8/phtTJshptMpu5vPzs7g9/vZcRoIBPDo0SMc&#10;HBwglUqxyDadTt8rRD8Azq9KofUdx+FNVMlkkt+xs9kM2WwWjx8/5o1NgUCA70mQaEt1UW4ihehQ&#10;KIRIJIJEIoFCoYC1tTVkMhlMJhMkk0l2KlPEjkQiwRspEokEWq0WEonEvUJGK4qiKIqiKIqiKIqi&#10;fM7o6obiQYqg5BoiBx4tcNPCqFygnM1mmEwm/DUejz35z6RT5I8OlyoX48nZOhqNcHl5iW63ywIs&#10;OVxyuRym0yl2dnawWCw8OTc/BBIkZrMZ2u02JpMJzs/P4fP52Fnj8/mwtbWFdDqNhw8fes5bJobT&#10;s1Fx7s/HzLVKX6FQCJlMBnt7e9jf30csFmNhodlsolKpcL5euo4K6De5TUAjUYbmJfqi+Wk2myEY&#10;DLKIMx6PMR6PYVkWhxeVAq6817cm0NGGEvoZeJsbmkRNctjT3E/9nNqa2p6cidPplP8HvBWuKJ+n&#10;OafKyAqRSAT5fB47Ozs4ODgAALTbbcxmMzQaDdTrdU+Z5bjR8fPHYrY3CWs0z9m2Dcuy+J01Go0Q&#10;Docxn8+xsrKCg4MDDtkfCAQ8Aud9xE5TwCfX9fX1NUKhEObzOUePWFtbQzgcxuPHj2/kZjWvSZvO&#10;NC+6F3NjBn1GnEwmnFNZfhakdqa2pPlEzhk0n8gxrONYURRFURRFURRFUZQvDRVbFYYEQQrz1+/3&#10;MRqNYNs2hsMhBoMBh/qjRVA6nhbQhsMhbNtmYcN1Xc/15YL+dDr1LLibQqwUaOk8EkZpcY7Ov2tx&#10;Th5H50+nU7TbbTQaDc4RRmXtdDpYX1/HcDhk99Zt17+POEaLthSq2LZtXniWC7mBQACtVguu67Iz&#10;jwRrMwTz+7pbbxNqSYySZaXj73KLmeEEzfvI88znY7rcgsGg51mb11oWYtc8bjqdsoDjui47rilX&#10;MD17EofomdDPt12XzpP9VopCwWCQF4yDwSAvJgcCAXZ8p9NprK+vIxKJYDqdotFoIBqN8jOmcKoU&#10;DlWWkxyGVEefz8fCxWw284RhNZ+bfKayLWWbyjaQ/5eC27Lnbo6/UCjEQhvVS45vKqccz/TspXAn&#10;72P2A2ojEknb7TZs2+Z5ynEcztMoyyrFWNu2EQgEWBygOshQtNSud/U/iRwLt81FVGd6niQwUP0/&#10;B2Q9KNcm5UilPMPxeJxDwVJb0BiQOVUty4Jt2565BXj7jpHtPZ1OPfO6ZVk8dshRGw6HYVkWqtUq&#10;kskkwuGwp+2keEvPj0LZ0nGyT8s5edn7h5DzhvmcZJ9YNiea1zP7t3msrAsAHv/mseYcfdt7Sbb5&#10;XfP5bXPfffo8tSf9Lsvmui46nY5nU4Mc96VSCX/72988fcF8Z9x3bFAuVhrv5GSl8+n7dDrFkydP&#10;4DgOR5xYtpHqY4RW+X6gOYv6NQDukzQPUbnN53DXM6P/0//u+uyzbE5a1kfvet+TA5jeFXQebbLr&#10;9Xo8/klcl5//xuMxv/9oHqac5fS8TLH1W9vwoiiKoiiKoiiKoijKl4+KrQojF+Rc18VwOITjOEvz&#10;mUknAi1sS8HhroW7ZQvQ5s/mucuuQ4t+5KQyr/UupxNdY9m9AbCg9bHIfIVmiERTQPy9whbKNjDd&#10;snIxXi6cL/v/sgVhWeZ3LfrK46TTzRS2zLKb/UveyxTDTWF3mZAoj5X3N/uMz+fziB7mtSm/HDl6&#10;6FnTueTUkv2VfqZySTeX2Za04L+sr8qxaGKW32xHWX6zPvJYEoLNZyfrQaK+ArFzAAAgAElEQVSG&#10;GYqT/k+bN+TCP/1M/5PtQ+dLQVdCgisJqxQG9LY5QooDy8TodyHLtAxz/L5LcJNt/LlBZZrNZhiP&#10;x3Ach9tY9hv5LM0oB/LZy2ua408Kb/K68/mc72eOHwD8f3NuXjYupBhKx9zWH26bH8wxIY9d1ibL&#10;WDZvymsue7fKsSLnAtnXl5UJ8M4jpmN52Vy37N0rn5M5L1IZacPAMpZdd1m7fSxmaP9lc5Vsg9va&#10;7EMxn6Up5NOmH1PANudM83qyDstY1mfM/wE3xXazby27v9n/5Rg06zeZTOA4Dm/CkNcx50JZl0/1&#10;+UpRFEVRFEVRFEVRFOVzQcVWhZELuuPxGP1+H51Oh10ipuhF55jXMI+5z33lguFtgqQp1MgFeHIE&#10;moISsUzMo3MpTDCJtuSSWZZX8GMwxVS5WGkKc7KOH4spNtB3CvFpiqnmYrTpbpTtcp/wyqZL0Fxo&#10;lqFAJdQO8hmbQgidJ8skBSMpBN7VZ83fpUhn3kuWk8pOoiEdS2LVeDxmNw+5p2Wo7eFwiPF4zPWj&#10;9pQCK+VPli4p2c/JFSjLJOt8W73p77Kuso2leCjPNZ+fz+fjsOHy/sDbsUXnmUKjudhuChamc53a&#10;djgcot/vo9frLd0MYrJMDLvvHGVec9n8JttaisRyTC+bOz+F2POpkM9/Op3Ctm10Oh3Yts1z1G0i&#10;ldwwIPuHKebL8WzO9+TcBsChSElU9/l8PHZk1AS5kUWOP+kSlQ5iOV5uE/Opn8ry3TYPm31TbqKg&#10;spiQA5zuTWUy34N0PXLtkyP6ts0TdLycD0yhSz4bOf6XjQ9T0DXrKIVX837yGhS5gM6X9THnrg/B&#10;FPHM9wQ9TyqD/JzwKVg2JqgPUj8iEVKK17RRxSyPfPZ3zWl0vOzbdP6yz1O3CZ/L2mJZGxLmZwjH&#10;cdDtdnkuXvaONs/9kL8piqIoiqIoiqIoiqJ87qjYqjByAZBySbbbbXY2yYVkU8Axf5eCy21ODdPp&#10;AbxdiL5v+D46nxZtZbhS0zm1rK60GEzn0vEkbn2KBVlz4dIMA0kLlMva91Nwl2hLC8J3CU/SrSLz&#10;6t12TbNPSEGNngs5QW8757bryudiCizL+iC17/sI/yRYUD2lAC6FEPobhVA16zAejzEajVg4Igcs&#10;iUWTycSTs1WKzyTESIGIyiPFFnNjgtm+coPCsrpKwYXuIceQKb5T+eQ4Na8vQ1+TmE8ikXRILoPa&#10;m8J7yvrKMLHD4RC9Xg/dbpf7p+mMlX36tvnpfcXWu0Q3s09LAVtuCDBDUn8OmOIIia3dbhe2bfP8&#10;L8ceYTpPqQ+auRiXia10L+kIp/FCgiqFWpXhoGnDghT4ZV1k+Ujsk/Wjci4bQySOmRsD3vWsqN/K&#10;94Z8N9G1afOFhOoI3L4BQY7tZWWhTRnmfCXLQ/1+mTP4Lug9SWU0N0GYQp78blmWZxxSmT6l2Gr+&#10;LPujGeb4U79nZX+jkMhSnKYUC7fda9l7kMLQy74rke1tunaBtxuNaL68b13l5ynzMxUh7zefzz1z&#10;sfwsI68n+4j5TjGd8YqiKIqiKIqiKIqiKF8qKrYqjFxUpoVsyr8q3RjmAprpciE3EuVqM69vIsWl&#10;SCTCf6NFv2XOInPhznRSSZHDxHQjyeuZx32KRcBl110mUpui1qcUYujaUliwLIsXwuUCPR1PC7Wm&#10;o5LKJkWU25ws9Dcz7LTf70c4HOZccGbuPFOcoQXZZe1mPiP6m8/nQyQS4dx88nqybqYwR9DfZBhF&#10;ExJYgsEg35eEqVQqhUQiwbn6gDfCTzgcRiwWQyaTgeM4GAwGLECQwEqCAOX3k/WXAql8rnIRPBwO&#10;IxKJ3HgupkBCdTOdmbLPmG3i9/sRCoUQDoeXXlceS+NxsXiT1zUSiXhED8qvaz5z+pJuRxrTruty&#10;LmnbtnmekSKKOT/R3ynH4Gg0ujE/3RfZV6gv0Vgy703XJ8FD5tj1+d6G6PwckCIJiTWDwQCO43iE&#10;ezoWwI3nBbwV40nsuStUaigUQigUAgAWqwOBAOLxOGKxGI9dmjfC4TDi8TiSySQcx/EIQvJ5Ux2k&#10;yGeKvlRf08FKcxOJy2aeSuDthhnqd1Tfd81PNDbp+nRdmT9Y1mcymfD4p34WjUZvlEVumpH3XxYp&#10;gcau+ezpPHN+kO1iPnPZFrf1KVPINl2YH8uy+f+23813/qfAfIcDb8c7CeB3zcX0s5yD5ecBmgPl&#10;9c1nKstBf6ONSfSeM9+v8lh5f7PdzPrJ+9B8SjlYpYPXvI78XEZ99rbPivLcT/k5SFEURVEURVEU&#10;RVEU5fdExVYFwE3nlwx/JxcOTaFVuibodwqPSq4+ibl4JgWfSCSCbDaLbDbrWWhftohPDsHJZILh&#10;cMgurOFwCOCNkBgKhRAIBG64iOi+y8SzT7kIvOzaywS9237/VAuNUhggl00wGEQikUAymUQmk2Fx&#10;znQckXhIbew4DotcJMhLAUku3sp60CJ7IBBAKBRCLBZDIpFALBZDOBxGKBTyuLJkmafTKRzHQb/f&#10;59xwcmFXOjHpnMVigVgshlwuh3Q6jUwmw+EWSTwmUZREHhLhSACl/kRCMDm7pDATCASQSCSQSCSQ&#10;y+UQCoX474VCAQ8ePEAqleKF7kgkgnw+j93dXYTDYWxubvIYI1FpsVggHA5jsVig3++jVquhWq1i&#10;MBgsdYKR2EPu2lgsxnWORqM8jizL8oxd6bCl9h0MBhwS2AwNS+0bDoeRyWSwsrLCYrIUfck11263&#10;Ua1WYds2gsEgVlZWkM/nEYlEWASnMe26Lpeh1+vx8zWFKjk/kcvRDKt6l6BCrljHcTAej+81vm7b&#10;hCFDtqZSKWQyGSSTSRaUO50O2u02BoMB+v2+Rzi+bf75M1hWFqojjQvpzDPbVwo/ANjt5jgORqOR&#10;R3CXApFlWUilUkilUkgmk4jFYjz2V1ZWsLu7y2OHBP6VlRXs7+8jEAhw1AUqj5yHgsEgBoMBjx3b&#10;tjGfz3lzidx0Iecn2gxBgi69h+h9Ip2R9B4iF3C/34dt2xgOhxx6X4ZpB4BoNIpCoYBisYhkMolA&#10;IADbttFutzEejxEKhRCNRpFKpRAIBOA4DprNJodopXkmFot5Qos7joN2u839jfqaKcRGIhFkMhlk&#10;s1kkk0meG6iM5FZfLBbsIKb87b1eD71ej934crPOh76nPuV79jaR1fxs83vcV44harNAIMCfaTKZ&#10;DGKxGILBoGcDAc2v9DmGvmzbxmAwwHA49Lxrlm2AkTnDqV6WZfF7KRKJIBqNIhqNet7v9Mzn87nn&#10;3UfvP9poJ+9jurRpjqY6mznLZVnlhivg7eaKj9n4oiiKoiiKoiiKoiiK8jmhYquyVNQzxTJaGDTF&#10;VhLiKG8iAF58IyHnXZB7LxKJYGtrCwcHB9jY2EAymeSFYCnK0AIdLW5fXV2hXq+jXC6zCEuLzXct&#10;4JlOrWXix6cQRGR7me6WZQ6xT3VfeX8SE6g9wuEw1tfXsbW1hb29PSSTSaRSKUQikRtOzU6ng36/&#10;j2aziVqthuvra1xdXaHZbGI8Hntysi4T0+mZkRCYy+WwurqKtbU15HI5lEolRKNRvrcUsUi063a7&#10;qNVqLJ5Uq1UOW2jmOyRxJ5lMYnd3F9999x02NjaQSCSwWCy4vBTykBaVSbBvNBq4uLjgfiyvLfsi&#10;CUCZTAa7u7s4ODhAqVRCPB4H8EYEzeVyyGQyLOqGw2Gsra0hHA7j0aNHvJguRWsASCQSmE6nqNVq&#10;+Ne//sViiinKSlFkNpvx4v6DBw/w4MED5PN55HI5FrSprSjXnuM4qNVqaLVauLy85Ocq3YyWZfHY&#10;I8fu9vY2nj17hs3NTY8gJsfn69ev8Z///Aenp6eIRqPY29vD06dPWaSNRqPcTrZto16v4+LiAufn&#10;57i+vkan0+ENG9IFuEywNOcn+j/NT3LTB20IIRHxXSxzg8lQqIlEAtvb23j06BG2traQy+UwnU5x&#10;enqKo6MjHB0deUJGS4f25yS4mi5IQrrR6GfqRyS4yLacz9/k/CaxleprjqNIJIJcLoednR3s7e1h&#10;Z2cH8XicxVLaMEAiTTgc5vH14MEDFnioHDL0dCgUwvX1Nf71r3/Btm30ej1Mp1NYluVxbtPGABp/&#10;sVgMKysrnvmpWCzyBgHacCE3OJDIWa1WeX6q1+uee1I5o9EoHj16hL///e/Y3NxEMBjE9fU1yuUy&#10;Op0OIpEICoUC1tfXEYlE0O/38csvv+Dy8hK9Xg/5fB57e3soFotIJBIIhUKYzWZoNBo4OTnB4eEh&#10;zs/P0el0PH2bNqaEQiGsr6/ju+++w87ODm+0kU5DEsFow1S320Wr1UK5XEa5XGY3Io3Lu96bt20q&#10;MMP5fgzLXJSSZe/VjxGIl7HMvZtIJLCysoInT55ga2sLhUIB0WiUNxhR25GY3e120el00Gw2cXl5&#10;ifPzc3Y83zZP0PnUj32+N87ldDqNjY0NFItFrK+v82aQSCTCIjm1PYmsnU4HjUYD9Xod19fXPAdL&#10;AV5ujqO6UjnMr2URBWSuZbrmaDTyhARXFEVRFEVRFEVRFEX5UlGxVQGw3P0hF9bloqrpbCU3HAlZ&#10;tHBLuenMRU1TkKNFt1AohEKhgMePH+Pg4ADZbNYj+klnKy0C9/t9nJ+f4+LighcQO50OLy6bItZd&#10;dZe/f0qHq3mt2xZOP/UCsHldEjECgQDy+TwePnyIp0+f4rvvvmNhg9ytcpHUcRz0ej3UajVcXV3h&#10;6OiIXTG9Xs+Tr3RZvel65Ora2trC7u4u9vb2sLq6inw+j3g8jmg06skJS2JZv99Hu91GpVLBxcUF&#10;zs7OEIlEcH19ze4fU2Aj4WR1dRUHBwd4+PAhcrkcgLc5HMm1Q4vAg8EA7XYbV1dXyGQy7MCt1Wqe&#10;/Hf0RYvWqVQK6+vrePLkCXZ3d7GysgK/34/hcMiuIxJnyOFJfVuGmSWXGgmaruvi4uIC9XodL1++&#10;5AVqGhMEPddQKIRsNoudnR18//33ePbsGdbX15FMJj2hS6XYats2ms0mKpUKstksh3ZuNBoYjUY8&#10;B5AAQ47EfD6PJ0+ecN+h50YC7XA4RDQaZUE+mUzi4OAAf//731kwi8ViAN46Iev1Ok5PT1msppy3&#10;yxb0Aa9gY85R9KwWi4VnfqJjaH66j9h623iiMqysrGBrawvPnj3Dd999h1KphOl0ilwuh2AwiFar&#10;5clnSHX+XMIHv0vMIWenFBql2EKiPYWbp7/Tz3R9KbYCb4S/RCLBG2yePn2KdDrNz45EWjresixk&#10;s1nkcjmPI5X6HfVBCjd8eHiIWq2Gn376yXNfCY27YDCIeDyOUqmE7e1t7O7uYnd3F8ViEfl8nscP&#10;tYF0x3e7XRbILi4ucHp6inA4jGq16hGcAbCb/W9/+xuePHkCy7JQLpeRzWZRqVQQiUSwvr6O3d1d&#10;xGIxdDodxONxpNNp1Go1FItFHBwcYHNzE+l0msPTVioVxONxTCYTDAYDFtBkO1Gbkzv4+fPnWF1d&#10;9UQykOIzuSzb7TaazSYKhQKSySROTk5Qr9fZvStzoi/btPR7u7jN8PLy88Vt0SQ+5btWbr6hL3rX&#10;7ezs4NmzZ3j8+DE2NjYQi8VYbJVlJLGz1WqhUqkgnU4jEAjAsixcXV0tdeXK8lPkhXA4zELro0eP&#10;sL29jY2NDR430t1K71i/34/BYIBms4lqtYrLy0uOLlKr1VCpVJbmJKfr0PtWzsHm77QBYzgc3khL&#10;sSynrXkvRVEURVEURVEURVGULwEVWxVeeJQOHMArZpDzdDAY8OIqCVaNRgONRgPj8ZhdRZS/kEKM&#10;Am8XRUkEkeIMuRoikQjnuqSwe3QOORKpTCSipNNplEolDlN6eHiIcrmMdrvN51B5SOSQAqSJXDD+&#10;lM7WZQ5iQoYKvM0lep/7ADddyTLEbDKZ5IXYZ8+e4eDgAFtbW7y4Kp00rusiHA6z6zWVSrEwSrkD&#10;j46O0O/3PQ42EjNHoxEvGEciEXawPXjwgBefE4kEstks9xuZm3CxWCAYDHruT06zlZUV/Pbbb7i4&#10;uECj0UC/3/e0pRRdYrEY4vE4EomER+Qi8YTqS0JFNptFOp3GysoKXr16hVevXuHq6gr9ft8TMpfa&#10;mpzAJM6m02lP+N1lohMA7ttUBhoP5AB2XRfRaBThcNgTKlc+V3KOk2N2f38fT58+xdOnT/HgwQOs&#10;rq4iFot5xhiVI5lMYjQaIZPJsAM3Ho+zA7ZSqXB4SxI0pWhDZSPxgJ4ZhT8tlUrY3d3FbDZDLpfD&#10;8+fP8ejRIyQSCb4ehV2ezWYcypqctI7joNvtslgdCoVuhLOltifn7nw+RyQS4UV813XRbDbR6XQw&#10;mUwQjUa5/qbgQJs+6Gc59klwpvNorkulUiyqbG1toVQqoVAoYD6fo9/vo16vY319He122+PsIuGb&#10;hIo/ExkaG7g559EzJWGP5n+aI0ajESqVCnq9Hr8npPuN+s0y0ZXGKTnbk8kki/X0fjHDktJzkzly&#10;aVz7fD7uQ9RHaaMD8HaeJWc7Pe9MJoOdnR08ePAA+/v72N/fx+rqKs87VG/axENiGeWXzeVyyOVy&#10;yOfzKBQKPHecn5+j3W5jNBoBALdPOp1GPp9nV/f29jbC4TBc1+XQ3MFgEKVSCZPJBKFQCK1WC9Fo&#10;lDeCRCIRJBIJ+Hw+rK6u8mYR2oQk3elShKQQ8ul0GvF43OPUpXFM44c2U3W7XZ4Tc7kcz721Wg3j&#10;8Zjf1dIBSfWVoWVlnzJzhH4oyzYtyHnSFF5N1+X7YM7h1Id9Ph8715PJJFZXV3nT2MHBAba3t1Eq&#10;lTjPNQmMNP+RoF4qlZDP5z0h9uXmF4ouQO9KasPZbMZO2r29PTx79gw7OzvY2NhAoVDgsP2yLebz&#10;OUcXSCaT/C7O5/MoFosoFot49eoVwuEwKpUK5xaXbS43V9DYo5zAMp8xzZ2Xl5fodrueOsgw1uZY&#10;p7IqiqIoiqIoiqIoiqJ8CajYqiyFFrtoocy2bbRaLXQ6Hc7XSYtjvV4P3W6XF3n9fj8cx/GEhjMd&#10;L3IxlBaWAaDf7+Pi4oLDc0pnBIlAtDDv9/sRDodRKBSQTqc5D53P5+MQw3JxfRlf+0KeDP1HzrAn&#10;T57gxx9/xKNHj7C2toZoNMqiFOUppdCBctFXLs6TyDUej3F0dATHcXjh1HQGRyIRXnx+9uwZHjx4&#10;gI2NDaRSKXb1DIdDFm6orBRqlPITFotFzjcYCoV48bnX6wGAx10EvHFG9no91Ot1FitIuCMsy2Lx&#10;mIQfCh9K3+fzOUajES82yw0EJEaQs83v96PZbLJ4G4vFOASpDBlJ16LcfqbIR2GEK5UK6vU6JpPJ&#10;jZCd0l1JoYz/8pe/4NmzZ9ja2kIqlQIAdDodDAYDzuU4m80QCoWQSqU4PyWJxVIMG4/HqNfrHicY&#10;zQn9fh/X19ewLAuNRgPRaBTJZNKTezOdTmNrawt+vx/JZBLZbBau66Jer8NxHBZGKaRwKBTC2toa&#10;AoEA+v0+Li8vcXx8fKNPy0V4Cmna7/c98xPlAJxOp5w7tdvtotfrwe/338gTeNemCtORLgUHEkrI&#10;lS1D7ZIgJkUTup50dn2OUB+guYOE71AohH6/z3ME/Y8EuXa7jWw2i9FoxLl/TeGark+u2EajgfPz&#10;cwSDQdTrdQBvHJY0LklEp1DM5HgGvOIptW8oFEIoFGIHJo0d+ayluJxKpbCxsYGDgwN2p5dKJR6z&#10;9C6hvkZzQDAY5HdRKBTC6uoqEokEUqkUgsEgu1r7/b7nnjTPUX5x2jDh8/k4L/ZgMEChUEChUEAu&#10;l4PP50M4HEa/30e1WkW73ebcr+l0Gj6fD6lUCsViEYVCAVdXV2i1WrwpQL5HbdtmJ2y1WvXkoqb7&#10;mHlqU6kU9vb2UCgUWHx2XReDwYA/CywT1L/29ysAdgJTv8jlcnj48CF++OEHPHv2DKurq8hms1gs&#10;Fmi1WpyPlfol5QWmuaJUKnEflhsaaOOBbFdy1YbDYeTzeTx69AjPnz/H06dPUSwWeSMTzbtybqTz&#10;wuEwz1+04YbeDbRphMR7Olf2KeDteKZwyJZlcX5fcrlTqP5Op8OpCXw+H7/76TpUL/m7oiiKoiiK&#10;oiiKoijKl4CKrQoArwNEOjEnkwna7TbOzs6wWCzQ6XRweXmJfr/Prhk65vLyEicnJ0in07i+vka7&#10;3b4RvtMM8we8FcmGwyEuLy9hWRZqtRovdtNCLgl80WiUnTkU5rFQKCCfzyMSiXAeShKYTMfE17oA&#10;vMw9RFiWhUQigbW1NTx58gR/+ctfsLm5iUgkwiFcKRdru92G4zgAgFwuh/X1dWxubmJ9fZ3DfpIj&#10;hsLutlotFg7NRfdoNMpixg8//MCO1vF4jFarhWq1iuvrazSbTQwGA08+VBIQ1tfX+f5030QicSO/&#10;LLmwyTFGeRtPTk4QCoVYlCGhi5yZyWSSHZ7kUCMnUKfT4Xx6JF7Q4jqFEaUNAufn5wiFQgCAeDyO&#10;ra0tbG5usmNsMBig0Wjg8vIS7XYb/X6fF6NJLCKHEOXLPT09heM4nnCdMpSjZVkoFAp4+PAhnj9/&#10;joODA6RSKQyHQw5LeXV1hVqtxm63eDyO7e1tztsbiUQ4dy45Uyk3Lm2YkDkGq9Uq/ve//6FcLiMW&#10;iyGbzXJoaHJvxWIxFk9J4Dw6OmIn/GQyYaf11tYWNjY2kMlkEAgEsLGxwWEvB4MBgOUL8MPhEI1G&#10;A8fHx+h0Ori4uEClUmExd7F4E0a4Vqvh/PycQ/tWKhV0u112fJubQcxxJOctOZeQaLHMpUfzFjn7&#10;zDnoNmf9n4WcG80wwdfX13j16hWCwSBOT0/ZaUdiLLXx2dkZfD4f5xum9wQ51+g+1I+63S7Oz88x&#10;n89xdXXFc34kEuEQqIVCga/ZarVwfX2NWq3mEWkA8PihMdFsNnFycoLhcOiJxiDfKTTHULjX58+f&#10;Y21tDaFQiJ2ilL+SHKo0z4TDYc45TV+UY5Y2IEjxnfrIdDpl4ViKad1uF2dnZ2i320in0/juu+8Q&#10;j8eRz+cBAL1eD2dnZxxWdmdnh+tLIZnz+TzPXeScps0h5JxvtVo4Pj7GYDBgdyG1CTmGaXMNOR3T&#10;6TTXNRKJcH5rEthJcDTH0V050790zDFMG8EKhQL29/c5rDiJlrSpoFKpcF7s+XyObDaLYrGIzc1N&#10;bG5uIpFIsIDv8/nQ7XZRr9dRr9d5LNGmJppfaP4+ODjAjz/+iIcPH/KGNArBf319zaGtZSj8RCKB&#10;1dVVrK+v87uZ0jHQRhiKWiCjNJgRAYbDIWq1Go6OjlCv13F2doZqtcqfAWezGefmLpfLnggKlN/Y&#10;3FD0NX9eUxRFURRFURRFURTl60PFVsWDXDgkgeTs7AyBQAAXFxcYDAYol8toNpuc75CErdPTUw6r&#10;2Gq1WJSVApeEFiopTyg5+QaDAS9U00KeGXIylUqxcEiOyng8jkwmg42NDezu7rI7zrZtTwhQee+v&#10;FdMBk0gkUCgUsL6+jtXVVeRyOSSTSbiui3a7jZcvX+LFixc4OztDo9HAYDDgfJSPHz9m0bpYLCIe&#10;j6NYLKLT6WB1dRXJZNLj0KP7BoNBdstsbm5ie3sba2trSKVSmEwmqNVqODk5wcuXL3F8fIzr62t2&#10;IwNvczQ+fPgQT548AfDGhUYL/b1eD/1+/8YivxRby+Uyut0uC4AyDyQ5kciNtLm5icePH2N/fx+R&#10;SIRzOG5ubmJ3dxftdhu1Wg22bbMAOZ1OOW+tDFvt9/uxvr6O6XTKIUMpDGmz2cTx8bFHtJJuIarD&#10;YrFgZxwJRnKxG3jj4stkMlhdXcXq6ioKhQIymQz8fj/6/T5OT0/x4sULHB4e4vr6mt1JiUQC+/v7&#10;ePLkCabTKdbW1jhE6MbGBtbW1lj4pLFH7eq6Li4vL9FsNlno2dzchN/vx8bGBo8xWsjv9/vodruo&#10;VCos/NbrdQ4B/v3333PIVApBGYvFkMlkUCgUPG4saltqn16vh+PjY8xmM8TjcRZeye0MvJnTOp0O&#10;jo6OWMgnAY3y/ZqL/HSeOU/Qz/ScqB/XajU0m03k83lEo1FMp1M0m03U63XUajXO2Sr75+c0B8my&#10;yPmaRKKXL1+yE61Wq6FcLmM4HCIQCHCY8mq1il9//ZXFt9PTU9TrdQ59aoZgnc1mHCa61WqxoOP3&#10;+1EoFDCdTpFKpbC6usrCYavVwtHREQ4PD9FqtTjcsJzbAbDrvtPpcDllXQHwu2plZYUF/1KphFgs&#10;hsFggOvraxwfH+PVq1c4Pj5mlyzNHdFolHOo0vwYj8fZRT0YDHhzgynGS1fzbDZjIfXFixeo1Wo8&#10;jh89esRjsNls4uXLlzg5OeFQyfl8nvM/U2h36aKmelK7j0YjXFxcoNfrIRqNwufz8SYUOQfRvF0o&#10;FLC3t4e9vT12utIGiZ2dHf4c0O/3MR6PPfddNn6+VO6qC40XEt+LxSLW1tY4x+1sNkOz2cTr16/x&#10;888/s+Oa5rVcLoe9vT3Ytg0AKJVKSKVSyGazLMD+9ttvPB4Br7s+Foshl8thdXUVm5ubvGllOByi&#10;2Wzi7OwML1++xMuXL3FxcQHbtln8DAQCnOebPksVi0WOGEEbgijiBPC2P1G9qW93Oh0cHh5iPB4j&#10;EomgWq1ymgFqw/l8jnq9jt9++43nE9ogQxuZaH6UDmlFURRFURRFURRFUZQvARVbFQA3na202DUc&#10;DlEul2HbNiKRCEajETqdDlqtlsdt6jgOzs7O2C1j2zba7TZ6vZ4nxKMZkpPCkpLjh46XghjgdchQ&#10;3ruNjQ20Wi34/X52X1iWhZWVFWxvb6PVaqHX67GDxOd7mx/TrPPXCLUf5T0l90o2m2UHY6/Xw+Xl&#10;JX755Rf885//5IV4cl2RQ3I6nfKzJidoPp9n4TYej7NLkJ4V5d+lhXkSakk4OD4+xosXL/Cf//wH&#10;Z2dnLMxQ2f1+P9LpNAaDAUajESaTCZfn8vISl5eXLLgA8Ig1lFezWkwhch0AACAASURBVK3i4uKC&#10;yyXDGxMk7m1ubsJxHM5PWSgUEAwGWYypVCocApLOl2FUm80mC090/9XVVRaEAMB1XfT7fVQqFRwf&#10;H/M1TbFVPkMScGkMkZuJ+n2pVGIHYDKZRDAYxGg0QqvVwsnJCf7zn//g9evXaDabmEwmmE6niEaj&#10;6PV6sG2b70uhfkkwoBClo9HI49Cj0LyU05FCRO7v73tykJIAQe6q3377DYeHh6hWqyxQU47YjY0N&#10;uK7LeTZp40Qul2Pxn0LH0qYL4I3b7+joCM1mk53DzWaTwwWTCNXtdvk4n8+HXq/Hfcd0tprCozlP&#10;0HWBN87aarWK09NTxGIxzGYzdu0eHh7i8PAQV1dX6PV6HDaUvj43198yZ+tsNkO9Xoff78fl5SUA&#10;cC5aEtdMEeXi4gLz+RztdhuNRsMjtkpRm8aO4zh8DbomOZ2lQ1mOnZOTE1SrVc/Ykbln6T60EYfm&#10;fuqvwJv5aWVlhQUtiowwmUxQrVZxeHiIn3/+GT/99BPnAKdzyRWYz+cxHo8xGAxg2zbi8Ti70aVj&#10;b1nUCNkPpOOvUqmw2EUbSabTKdrtNsrlMk5OTpBKpbC+vu55t9H7j8Qq6U6mMOmz2YzDuAJvQ3FL&#10;lyY9H8pF2263sVgskE6n2Y1YKBSwtbWFarXKgjbldjb70NeCOQ9Qm02nU85tXiwWOW9zMplEIBBg&#10;x+erV6/w3//+F0dHRxz1w3VdpFIp3oxBzyAejyOZTHKo6JWVFSSTSY9wT0I5ibK0WYDC83c6HZyc&#10;nHAffvnyJWq1Gr/baTzGYjGOKkG5tufzOS4uLvi97DiO591K9SdhfrFYoN1u4/Xr16jVahwKvl6v&#10;YzAY8Jzt9/vRarXw6tUrVCoVAG/mcCoXXd/M4aooiqIoiqIoiqIoivIloGKrwkiRgRZrR6MR6vU6&#10;52J1XReTyQTj8ZgXeAFwqMlut8vHua7rWaSje8gFWeDNojctWtJiuBTGZJhYOm4wGKBarSKfz6Nc&#10;LmNtbQ3pdBrBYBCJRAKZTAbpdJpD6ZGLg8oAfP1iqwyVSQu3q6ur7FicTCbsQD47O8P5+TlqtRo7&#10;WIA34XpfvXqFxWKBWCyGQqGAjY0NznVKoSUrlQqm0ylc1+VwgOT8IqckheW1bRtXV1c4OjpiAY4c&#10;niYkko3HY3S7XSSTSS731dUVh/YFwGIKQWF+AbCgLyFhYTwecy7GYrGI7e1tbG1tIZvNIhAIIJVK&#10;IZPJsJAJ4IZgRiIx3Wc2m2E4HPJ1pUuH8k86jgPbtlksvg0SUaSrisTWZDKJlZUVFr3D4TA7zWq1&#10;Gk5PTzn0KLUT8EYwOz8/x2KxYJF1fX0duVzO4yrN5/Ocf3k6nbJDnERlatPJZMLPXgqUs9mM55By&#10;uYzz83N0u11uN3JPdbtdnitIpE+n0zyGKWStdAQC4FDRJAhSTtzJZMLiGzlgKW8hPS8S8KXwtWxO&#10;MDeiSOfnZDJhV6LjODg/P0cqlcJ0OkW9Xuf6Uv8whVxzLvyzMEUkKaJS+WkeHo/H7NgkRymJeMPh&#10;kN8J9J6QYYTpuxQtZahl+nkymbCLVJZLhuClXM+EbFcAHuFGjj8SYCk6wubmJlZXVxGNRjGbzVjU&#10;PDw8xIsXL3B8fMz5niXktP311185N3Q0GoXjOByWnTYPLWtv+qL3GtWbBGjpopVi9Gg0YueurDtt&#10;AqAcrIQUnOk6JNrRubKM9HeKGnB4eIhisYidnR2k02nOz5zNZj15vOVGFrmZ6nPo358aWVd651DE&#10;B8rRGgqFeINAtVpFuVxGuVzG9fW1py/1ej2Uy2We+2izmGVZiEQiSKfTHLWAPlPRxqZoNIpMJsNh&#10;9imqAfXB4+Nj/Prrr3j58iWurq44PYCE3rv0uSqXywEAjwNyn5vRK4C378HFYsEpAOr1OofHpneg&#10;7I8kLIfDYc/nOTOPtdwAoCiKoiiKoiiKoiiK8iWgYqsC4G2IN+m6ITFhOp2yECIXv2mhncQjWggG&#10;wItzMvSndCrIsHyz2YwXf8mtIZ10JJxQGcldJ3NY0sJeIpFgcYrcPFLkui2U8ZeO6RiWi/mm2BqP&#10;x9lFTLngWq0WL5bSMyAhpNPpoFwuc8hMcuT4/X6kUimUSiWsra2xm5n6SDgc5nyrKysr7LjsdDq4&#10;urpCuVzG6ekpms0mL8hKRxb1IcdxPKEvgTeOQtu22Q1Edaf+RGWIRqOYTCae3K7ymUshg/KkDodD&#10;OI7DYkYoFOIvco3Jfk0ih+yv5KSzLOuGY5VC8gaDQYRCIY8wCMCz2GyGrSXIWRePx5HNZlEoFJBK&#10;peD3+zkvbKPRYHedFKTpmiRUnpycYG9vjwVJ4M0GiHw+j1KphH6/7xG1aVwFg0EWDahtpHOPhIZ6&#10;vY5qtYpWq8VOPOlwdF0XrVYLp6ennNuWnJOmUGaOVRLzSHymxXsS2mQ+QRIoqG1l+Ollc4Ap3plu&#10;VymAVSoVzldoWRbnRKSQnYvF4oar/nMWomT9SJQmEZbqJh3GAFgkNDe1yJy/tPFFulxln6R5gPqY&#10;DIFL44v+HwqFuE+aYerNjTqy79C7g9z+FDLb5/PBcRw0Gg1cXFywONbpdNgdarYNOXjJ7R0KhTCd&#10;Tu+cn+TcLAUlmhNMwVSGjKV60zy0LEe22ZfpPUnjBHg7hmkuk6L0YrHgPJuBQIBzeJIATiHZg8Eg&#10;j1fzswHV93Pt358CWTcSPil/fCKRwHw+R6/XQ7PZRK1WQ6PR4BzGPp/Ps8ms3+/j4uICxWKRw/Zn&#10;s1nMZjPEYjHupxR6WEZzyGQyHLaY3ne02ebs7AzlchnVatWTu5jeJ9RfyM09Go0QiUQAvJmXO50O&#10;hz+Xm4tMFzzNE7QJj6DjZT8dj8fs8qd+S+9AuraiKIqiKIqiKIqiKMqXiIqtylJoEY7cisBbkUGG&#10;wgTAi2QUVpSEDOnGM4ULeT0Ks0puo3Q6jWQyyfnnKNQo8FYcI3fPw4cPUSgUEIlEWGSTAs1tosbX&#10;vAgsoTaORqNIp9PIZDLsuHFdF7Zt38jJRmGap9MpL7o7joNOp8PhXEnkiMViHHqWQmiSiGVZFlKp&#10;FPL5PFKpFAKBAFzXxWAw4FCW3W6XXYtSAAC87lHK0SrDYdJ9pKNViiAU8nhzcxPhcBipVAqxWIxF&#10;TjpvNBpx6ODV1VUUi0UOS019iu4TCoV4XJD4QWU1Nyz8f/beszuOK7v+3p1zTsiBmRrNjOVZ9vIL&#10;fwJ/63H4237hsawZUaRIgiQaaKBzzul5wWdfnr6sRiBBAZTOby0sInRX1Q11q3n23edQNAE+pP7l&#10;/KQQGwgEzFym8GLXFeZ75GYFnicQCCCVSiGVSiESiQB4L3oxRTBTQHNcmQZ0sViYsWg2myupmoH3&#10;4ilrzZZKJVNPUK4B0kXMsaIIy2scDAZm7HhsXguP0Ww28e7dO4RCIZyfn8Pr9aLdbuPk5AS1Wm1F&#10;THJKs0xHIMU5W8zl5gzWfZX3hl0fkNjCne1Mlu9hOlzeEzyHFMSAD4IDr0n2313Abj/vPW6EocDK&#10;/rBdo7wn2a51azH/xvfLY/JLiqz2NXKOcUMNx5FI9yznpXQS8t5h7W+uXS7Xe9cuNxewJjTnViAQ&#10;WKknTRc3hdZut7sikPJLCtJsg72pCfgwz/x+v6nJajv93G43AoGA2ZAkj+d0fAArY8LMD4lEAvF4&#10;3KTsto/JtnGjzubmpqmjLt2cUsyW55bOz18zst2BQMA8Y8PhMID3rlHOo+FwuFL3VK5Vs9kM/X4f&#10;nU7HrN0U6oPBINLptJmnsh411/9sNotkMgmv14vJZGKe661WC81m02z64PPLXt9kpgXOV7qn7ffJ&#10;FONyw4D8mUh3udzYxDWdmxikc/Zr2ZCiKIqiKIqiKIqiKIpio2KrAuDj9Jb8Vzru1jlnGGCTKTGd&#10;XG50+THACHwIutMxk8vlcHBwYFKaJhIJpFIpE2TmsXiO5fJ9LbloNGocGXTXynNQ4OL1MdApxeCL&#10;xBY7iEicUuvZx7hKsFAGGqXgyGuVr5OijS1my3PKgD9rygWDQfj9fuP2Y7pKKfw4BUwptgwGA3S7&#10;XcTjcZOekukOpbjO4wWDQQSDQeOAolBLx7TdXwzGStecnIfSnSXP5fV6VwTN2WyGWCxmUhjv7e0Z&#10;IT+VSpnr4es5f71er3GLyqCwHVC268rxe14nRVjbFUlRyHY6SjemdOIxuM1aqKwFy2N5vV4jGkWj&#10;UZNmlWmXpaPbDmbze6Y85nzgcTl2oVBoRWyz0yKzbRS+eM75fI5ut4t2u21EX/YxRSbOiZ9//hmV&#10;SsXUOWQdTDqh5/O5mbfSFcnrl+5Izhv+nq93cuXbbeD30nFIpIgqf+brfD6fEZTt4/H8cj7Z574t&#10;2D/SgWqvL1IUlBtx5D0oNwdIIVH2BTdIyHnE+8Z2aMo00PIa5PGcnlXy9TynfBbINoXDYbM+ATDr&#10;0mQyWanny/dygwbvR65J/LudPUEKonLc5dzh32VKVh6LsN9sZ7A9n2wxn+elcMZn7O7uLnZ2dpBO&#10;p5FKpYzwKtct+dxm6uBgMLhy38g13Ov1YjqdmuewPR8umn9y3C5aq+ScvCpOop2T+C/XNft8cp45&#10;iZXcyMJNTeFw2GRJGI1G6PV6K89ZKT7aawzTdHOdd7vfp+TnRiH7c4rf70cgEDB12LmRiq5/eT7O&#10;YY4L5xvXZI4pN0+4XB/XuZdzzO5Pe3zkM13OV8Jj8NnBsb+OWL/uc9Z1Pn8piqIoiqIoiqIoiqLc&#10;BCq2Kpdiu8mchBY7SOYkyhIpyFB8iUaj2NrawoMHD/D48WMcHByY1KjxeBw+n88E/RgEBGBSG9Kp&#10;yPPLOoA8p/x33TU5vd4pAMs2Oh3bFlquC/tGBrwZ4KSQCGClv+V5bdjHgUAAgUDApH+lqMDjS3ei&#10;FCSYdpOCpqz3B7x319hpPCmW8JicL3Jc+Bo6beUckvNDis32nGNQWAbLQ6EQgsEgtre3ce/ePfz+&#10;97/H/v6+qeMbi8XMfGLwm+4v9kUgEFgRa5yEV/t67LnlNIdkH0jH2bp54PS93c90pdluO7o55Xk5&#10;h2TQn/eNrLfLsZFjKAU3iTy+LcRyvtg1IqVw1u/3TfpWu30AVjZ8yL9LUc2pb+RrrrM+XRd5HRSa&#10;5DXK+W+f+2sQAtaNuf17W2y5ah/bQpv9N1sQk2nCbSFM/svvpQhru6TpkrU3TwAw6YrtTA62eEyB&#10;cl1f3AUHs9/vNzVFHz58iPv37+PevXvI5/PI5XJGdLYFa65RcrMF67ZLsQ5YP5edxE6J3Fwk1xFb&#10;7HQS8y4670V/l+u4FF7lPJEp4y87DkVJmW6ez2lbZLXXU85FOouZUYJrt0wrbW/E4vpCZIYFuemB&#10;42o7qeUY2mvUZdifb9atB+tE0HWvvy7rBHmnz1+fKtgriqIoiqIoiqIoiqJcBRVblUuxxQ6JDNJd&#10;JQBPGAx0u91IJpPY2dnB48eP8ejRI9y7dw/b29tIpVIraVop3DCASAckhTMe1742nv8qbgkZaJbv&#10;s7/4Wnm+dce7KjI4aQtJtgtPpti1r8vpuLawMJ1OV8QHJ6FYCtdECpLy2E7jzt9JJ+O6a7XFTLtP&#10;eE3rgqQUBHw+H1KpFHZ2dvDkyRM8ePAA9+/fx8bGBmKxmBGGGfymGEPBkX1jzxuna5aBdvk7GzsY&#10;fNl42Vwk3lMUlXPCPrYM1Nt1IOkWl6IoBSaZEviiwLgt5sqxl+KYLTbKucN5ZY+9FLzWiXf2ZhCn&#10;/rtoffpcwZPpZZ3EX8DZufe1cRXh9FP796Jni/x+3T2zTmC56LzyWqWQKjeDSOGN9whfYzt9nc53&#10;m+Ns91UkEsHGxgYePnyIp0+f4vDwEPv7++YZ6+SqpTgnXbLys4D9LHS6BtnP69YQee/IPie2y9o+&#10;51WFwXW/u0yMldfr9Awg6zalyE1fTseWm4/YXvn5yF6/7Gvg81XOY4rkTueVG2Ls58V156z9Gesq&#10;a4R9noue69e5jk/5/de4FiuKoiiKoiiKoiiKcndRsVW5EhcFsJ3EMRnIdBLwGAz0+XzI5XJ4/Pgx&#10;vvvuOxweHiKTySAUCmE6naLVapm0s8Ph8KP6sUx3SiHNFmWcguLrsANwUhSyA4kXBZE/FRlQtfvR&#10;DpxKYdJ29jmNEcUsmYbX7XYbodp2FtmBcumGlDXYlsulSavpJHTYYrB06vBaGciXop0cR1tMkf3F&#10;Y7JdoVAI2WwWT58+xXfffYeDgwOTNnixWKDRaKDX65m5xHqfdHiyXiJTZvK8TmN/majjND9s4fsq&#10;rvF1jlLClJG8NyiKUGRl31DUlMeS48aU0DJttKytR9FDirtO1y4Favv3thtbnttpU4c8ln3sdfff&#10;RYLIOsHmc3Bye/P6KG47CRE3ITL8kqzr55sQGZ3ELXuDhpyjtpP+onNLccleZ6Rrne/npgTeL/y9&#10;PXec7gG7Pb/E+Nr3mzw/v2KxGO7fv4/vvvsOjx8/RiaTQTQaxXK5RKfTQa/Xw3g8xng8Ns8apkoG&#10;3qeDZ61X2T9XEdKd1kl579rPG3u9kK+Xx70qTq+9bP2Wm1Lks9HpWcC/8TnI56y9tvF469Y49rus&#10;KS6PK2shyzZw7ZFCqu0Wtu8vu//ttlwHp3G96Dg3fU+sO/9F663T51NFURRFURRFURRFUZTPRcVW&#10;5VJuQpCwg2BSZIvFYtjb28OjR4+wu7sLl8uFbreLWq2Gk5MTlMtl9Ho9dLtdExicTqcIBAJIp9PY&#10;2trC7u4ustmsSZPrFIB2uha27yIxlYFLBn/ttH3r+uk6wUt5rba4Juu08RrsumkXtRd431+syxmL&#10;xcxxGdR1CnrLdvB8rEsXCASMUMEacXZtvuXyfWpa1mnl2LAWKB2mspan3UZZb/GiPqV47/V6kU6n&#10;ce/ePTx69AgbGxtYLBZot9uoVCo4PT0182k8Hq8EuYPBINLpNLa3t7G7u7vi8FwXZJfC6Lq5Zs8f&#10;Crp2XVendl2l3dyIwHTadIOyhq5MOy37F3if4pIB/nA4jFAoBAAmleV4PP4oGG9ji6ryd/b9wr/x&#10;yyn9tDwWBa/LUhjfJpz7UvAAPrjx5byWQp/8+S4j5/dFYrXT+FylbevEOM5Tfs+U40ybLdclKW46&#10;bRRxmpu891nbkscNhUKm/qUU0HkNPJd9X3yqWHWTyGuQ1xGNRrG3t4enT5/i3r178Hq96Pf7qFQq&#10;ODk5wfn5OVqtFgaDgVkPp9Mp/H4/0uk08vk8dnZ2TM1vW7i+iMv+7vR8leuCPBeP5yQWXtQn9rHk&#10;93Y6X2bMAHDpsWUbuRaPRiNMp1PTDq719kYTWa+UtYL5DAuFQvD7/WZ9lhul7BTa3GjDzUNu9/sa&#10;r5FIBIFAwFFoZb/ZGxHWCcGXtZ2vvWpf3STrngsXne9rWHcVRVEURVEURVEURfn6ULFVuZTLgmnr&#10;3Cvr3iuFPbfbjUgkgmw2i42NDWQyGbRaLVQqFTx//hw//PADisWiqevIwOhoNEIsFsPh4SEAIJlM&#10;IpVKrZzPrvH3KY4NBtUpSFFoHA6HHwmBTqLTdeH5pGATCoVMTT26WHhumRLXqZ8ZVByNRuh2u+j1&#10;ekgmk0bwjEQiRqCT52dglw4dt9uNQCCwci10hw4GA/T7fRMY5rnn8zmGwyH6/b4RNgOBAKLRKKLR&#10;qAkoAzCirRS47dp9EjtoLsU91iYsFApIJBLo9Xqo1Wp49uwZfvzxR5ycnGAwGKwEspfLJaLRKA4O&#10;DgAA6XQaiUTCCJa8RvklA9hO89z++3K5hM/nQzQaRTweRzAYXLl26aKzj+ckJC0WC4xGIwwGA/R6&#10;PYxGIyNGUTilq0pelz2/fD4fAoGAmRO8X8bjMQaDAUaj0UcpLeUx5D3iNE7y9XYtQY71ReKdXWfQ&#10;7ufLuGx9+lxnk3R6cwOJvOaL3I+fe+7bwGmsnP7+OceXc4rznesv1w4phtr96CQe2XNnNpuZ9Wky&#10;mZhaz1yfgsHgSj1jl8tl1quL5rw8/y8xvpdtggBgNibl83mkUimMRiM0Gg389NNP+PHHH3F8fIx2&#10;u43BYLCyoSkcDmNzcxOPHz9GIpHAdDo1ayLXILtmttN1OG2o4N9k+mLWPQ4Gg+j3+ys1pJ02ctzE&#10;c5bjGgqFTN1r+Syy5/u6FNKTyQT9ft+sxZFIBMFg0Ij3rMkKwDxb+T2PJddiZmNYLBZmjZebXwCY&#10;uuvcSMXnSjgcNs8ZuVlLfmaxBVj7d5/Sv/bGo89d4z7l/XIjhC1uy3VBBVdFURRFURRFURRFUW4a&#10;FVuVS3EKlF41mHaZ64BupUgkYpwYk8kEZ2dnePbsGf77v/8bxWLROBcl6XQasVgMDx8+NE4+GUSV&#10;qXPpPGHw/LL28f10+C2XSyPiZbNZ49aUAWYpDKyr33YZy+XSBHuB9+7TWCyGbDaLer2Oer2Ofr8P&#10;4EPwkMFq+5x0i85mM/T7fdRqNdRqNaTTaYTDYcRiMaTTaWSzWSSTSYTDYYxGIxMEppjg9/uRy+Ww&#10;ubmJVCplRIjFYmHcUdVqFZ1OZyU4Ph6P0Wg0cH5+ju3tbSSTSUQiESQSCeRyOWxvb2Nvbw+9Xg+t&#10;Vguj0WilRiCD77KGIsfoojS8dGky2H12doY3b97gf//3f/GXv/wFpVJpxSHE93Fs6bi06zhyXOhk&#10;lG46e4ylYDSdTjGZTODxeBAIBJBKpZDL5ZBIJBAKhdBoNEzbOJ/sILhdu48C5XA4NOO6ubmJWCyG&#10;cDhsxpVj3Wg0jHtKCq3ZbBabm5vmdX6/H8PhEOPx2Gx6aLfbGI/HK2Mj01qznU41Ap36zq6XK9NI&#10;28I2Nzk4ibC2e28d112frgvnGzchBAIBAEC/30e32zXOM1mb8WsSWde5xOR8vKnz2Osv7x2KUMlk&#10;EtlsFolEAn6/36zrUrSz+5hrFecvHeW9Xg/VahXn5+fm3gmFQkgmk8jlctja2kKlUsF0OkW32zWb&#10;MygySsFR9g03waxLdfylcBKWCTMKUPQbDAao1Wp48eIF/vM//xPFYnFl7SfRaNQ4LPmMlWIdn69c&#10;V2R/rBPA+V6O8WQywWQywWKxQDgcRi6XQy6XMxuEJpPJikgm10CZEeEq/cP5wjWJx0kkEigUCjg/&#10;P8f5+bkZa/v5zdfL9OBcw/r9Pur1OqrVKnK5nBHtk8kk0uk0UqkUIpEIWq2W+UwCwHwu4ZzLZrMI&#10;h8Pm+cbNQuVyGe1227hm3W43ptMpOp2OeQYnk0nE43G4XC5kMhmT9WMwGKBarZq28/plPV7ZR7Kd&#10;Tund7XG1+/km+JzNcfZGLfue/JrWX0VRFEVRFEVRFEVRvh5UbFWuxFUEi3Ui5kXOFgZQGQyjQ2ww&#10;GKDZbKJcLhuhyj42xcJkMmmEPLoU6c5kikjgg4CzTgBmoFgGghmUZUB2Y2MDhUIBrVYLk8nkIwGY&#10;x5I17a4T2ON185xerxf5fB7b29vGedTtds15pAjNwLMUWwEYsbXZbJpUkS6XC5FIBOl0Gpubm8jl&#10;cojFYkYcYp95PB7kcjns7e1hf38fmUzG1MalCFGpVFCr1UyaZwaCKdiVSiUcHBxgY2PDCOSFQgH7&#10;+/vodrvo9/tYLpdotVorjkkARmiTgVMZLJUplQnnE2s7AsBgMECr1UKr1TJCNo9FQY/9QTFHujyl&#10;YChr59kBeSexkTWHA4EAfD4fYrEYUqkUEokEwuGwoxNHtpXXJwP8bPdkMkGtVkO9Xkev18NisUAw&#10;GEQqlUI2m0UmkzFC/WAwWOmnRCKBg4MD7O/vo1AoIBqNGuGAwfmTkxO0222MRiPzPs452y1rp7jk&#10;7+XmB1kPUopgdt/ZjnGnsefvndIUS66yPn0OdP/du3fPbCqYTqc4OTnB8fExXrx4YUR3ACsi3Nfg&#10;rLpITHFyHF4Xe2w55+VmF4qEiUQC6XQa8XjcuEwBXJi9QB5XOvgptpbLZbRaLeTzeSQSCSSTSTOe&#10;g8EAw+EQLpfLCF1OfWPf9/IZcFvIa7JTMLvdboxGI9RqNbTbbbMGAx/Wl/l8blKrZ7NZs9HGFrRk&#10;PdF195gt2MtjcBOIx+NBPB5HoVDAxsYG2u22SY/OYzhturhOX8i1iGIrRfzNzU2cnZ2h2+2i0+mY&#10;ObiuPfyeDut+v49Go2HWYuB9rVuuwdlsFvF4HNVqdeWzg9vtRjKZxO7uLvb395HL5RAKhcznkU6n&#10;g3q9bsaKrls+/2u1GkqlEjY3N7G3t2c2JmQyGezs7ODp06emH5vN5so67VRDW84B+znkxGXrw3Ve&#10;f9HvLkLOKT5n5OcC+VxSsVVRFEVRFEVRFEVRlC+Fiq3Klbgo0LbubzJQJ0VOGQST4gvdMcvl0rjE&#10;Njc3Ua1WTeDT7XYjGo0im83i3r17ODw8xP7+Pvx+vwlCUmhLJpPI5/MYjUZot9srjicGKuX3brfb&#10;ODNnsxm63S7a7bYRF3nObreL+XyOYrGITqcDl+t9+j9Z+1S6al0u14qLxhaPZB+NRiOMRiN0Oh34&#10;fD7E43Hkcjk8ffrU1IKrVCoYj8fwer3m2vh+6RKSImCr1cLp6SmKxSJ2dnaws7NjgtvpdBoPHjxA&#10;r9eD3+9Ho9Ewgmw2m8X9+/fx+9//Ho8fP0Y2m4XL5TI1dKvVKkqlEiqVCkajkREF/X4/RqMRzs/P&#10;kU6n8fbtW2xtbaFQKMDr9SKTyeDhw4dGNAwGgygWi+j1enC53qd1tOsxer1e416m+5Lip9frXXFA&#10;sR9DoRCWyyVisZhpK4+5WCyMyFooFHB4eIiHDx8il8shHA6ba2MqZ84nph61hSGPx7Pi7J3P52g0&#10;GiYA7/f7Tb3cbDaL3d1d1Ot1TCYTdLtd814ARijm5gFZr0+mkKbrqVQqoVqtYn9/3/R/JpPBo0eP&#10;jIhNQXw+nyMej5sajt9++y02NzeNq7zf768Ira1Wy7hyZZ3f5XJpXN90xgYCAXOtfE84HEYymcRg&#10;MDC1fr1erxE8pONTOnjt+4PYjuTLAvOXrU+XwXkg3ZPj8djcbSsjWgAAIABJREFUn4lEAg8ePMAf&#10;//hHPHjwAPl8HrPZDC9fvkQgEMBgMMDr16/N+znvpIvsLvOp/XtV7OcCN3I0m01Uq1UUCgXjVI/H&#10;48jn89jf30e9XjfrtNz04HK5jJA/Go3g8/kwHA5Nf7PPR6MRTk9PTd3vfD6PTCYDn8+HQqGAb7/9&#10;Fj6fD4vFAqFQCGdnZ2aNY7pZtp91kj0eDyaTCQaDgXmeSRfjlxjrdceWP89mM4xGIyPycbNDJpNB&#10;IpHAZDLBeDw2rw+Hw8hms9ja2sI333yDra0tBINBsz6x9jSF2MFggHK5/FFqfa6f7HNeKwVKbiAa&#10;DoeYzWZIpVJmEw7fw+/Z74T1dvm8lhsv5Fyy14vxeGw2H2WzWXg8HrOZiaLzyckJhsOheZ5xExM3&#10;3NhOfpfLheFwiHK5jFKphL29Pezu7iKTySAajWJ7exv3799Hs9mE2+1e2RyTTqdxcHCAb7/9Fo8f&#10;P8bW1pZZHym0np2doVKpoNfrmZT+AEw66GKxiI2NDbOpiSmE7927tyIqv3nzBu1222wE4H0iNw2w&#10;zUxRL5200l3Mdn+KMHoZ171P5H3P8ZIbz5hu2emzkaIoiqIoiqIoiqIoyk2hYqty6zAQxjSGgUAA&#10;hUIBT548gcfjMWLRcrk0zsB0Oo3t7W1sb2+bYC4FnmAwiI2NDRMYz+fzOD8/R7PZRLfbNXXppPgq&#10;g28M4lJUWywW8Pl8SKfTODw8NMH3ra0t4zJl+tDlcmkcLnSiyCD2OiioMRDMa/d6vTg4ODBB41gs&#10;ZpwxPp8PwWAQPp8P0+kUvV7PpBrudrumPynSVatVE7TtdrumJikDshSUm82mCepms1ns7e3h8ePH&#10;ODw8RDabhc/nw2g0Qr1ex/n5OQaDwUpKZV4rA+AnJyfI5XIolUrIZrPI5XKIRCLY2dkxLpxUKoXt&#10;7e2VwLrtcGVbu90uTk9PcXp6ina7vRL0lrVmmbaWLp9Hjx7B5/OZgDpFr1gshnw+bxy+4XDYvH+5&#10;fF/LdWNjA998840RZsvlMprNpqklLMVCzkeK5qVSCYVCwaSSjMfj2NrawmAwwHw+RzqdNuky+V6/&#10;32/Gtd1uG+Gf85fpVZfLJWq1GiqVCsrlMhqNBtLpNILBIAqFgrm2eDxuxNbZbIZEIoG9vT08efLE&#10;CIQUBumiarVaK443j8eDSCRiUmPSlevxeLC5uYlCoQC/37+SqjIUCmF/fx8AzMYHCjvNZhPtdhvN&#10;ZvNG15ObxhYHbAcuXd+Hh4e4f/++EVvn8zlarRaKxSKq1arZUELxQ4P9q0g3HTfIVCoVNJtN44iP&#10;xWLY2NjA/fv3zb3T6XRWUglTlGNq12q1alySnH9cGwCYDSh7e3smvXcymTQbO/x+P7LZLM7OzjAc&#10;Ds1GB47jcrk0mwpcLhcajQaOj49xfn5uUr7fJnTzSsHV6/UilUphZ2cH//iP/4harWYcpG6326Tz&#10;ZVrbTCZjBGpu5shmszg4OMByuUQmkzGbj/r9Pvr9/krqbCJFPa7TnU7H1GOPRqPY3Nw0G6eSySTa&#10;7TZcLpep5cr5wUwF5+fn5nljp2GX6zKfg6xxOhgMzAaQVCqFg4MDzOdzxGIx7OzsYDAYwOPxmJS+&#10;8/kc3W7XZIjgdTMVMkXMcrls0v1PJhMjSj948ADz+RyZTAaNRgOdTgeLxQLJZBJ7e3t49OgR7t27&#10;h1wuB6/Xa1I91+t1M3/lZxaKnu12G9VqFcViEcfHx+b94XDYbHhhqYaNjQ3j2pV9xY1g7OPJZIKT&#10;kxOcnJygUql8lqv4S8NnkN/vRzQaXUmhH4lEzKan4+NjlEolU+7AqQyBoiiKoiiKoiiKoijK56Bi&#10;q/LFmc/n8Pv9Jhgq62bN53OMRiNUq1XU63UTxM7n8/jTn/6Evb099Pt943gMh8MIhUJIp9Pw+/0m&#10;De1wODQpfsPhsEmLuru7i9PTU7x+/Ro//vgjisUiZrPZSkpVO0Dr8XgwGAxwdnaGUqlkgqXhcBj5&#10;fB4+nw/ZbBa1Ws0It6w5u1gsUK/X8fr1azx//vyj1LPShQp8EBiYvrXRaODk5ATJZBJbW1uIRqNw&#10;u93Y2NiAz+fDzs6OqW8aCAQQjUaNc+vs7Aw///wz5vO5SX1J8Y/B6VKphOPjY+TzeXg8HiSTSQSD&#10;QRweHiKZTOLBgweo1Wro9/sIBAKIxWLIZDKmrud8Pkev10OlUsHPP/9sUnBSGARghA4GtlutFo6P&#10;j/H8+XMzD/L5PPx+P/L5PACY1MydTscItwwIS6dyLBbD2dkZ/uM//gO1Wm1lTjGgTtcSg/CLxQJ7&#10;e3sIh8N4+PAhut2u6R865pg2eDAYoNFooNfrGadbLBYzfbW/v49isYhXr17hxYsXKBaLJu3yeDw2&#10;DjcAGI/HOD4+NuJkoVBAKpWCz+dDNBrFwcEB0um0CaZTPAVg6s0y4P7s2TMcHR1hNBqtiNoMwJ+d&#10;naFYLGJ7exuRSASpVAoejweHh4dGLK5WqxiNRnC5XAiFQia1JQX08XiM8/NzvHz50rha6d7jGFAk&#10;Pzw8xNbWFiKRiHEOb25uIhgMrgiKnGfZbNZsXJhMJqjX6/j555/x8uVLs9FA1geU6YVvG4ryMlXt&#10;dDo1zlbWyA0Gg2YdcbvdSCQSiEajKBQKODk5MeIK28e23iXh4jbg5gpuNmCN0EqlglevXiGZTJr0&#10;wdx0cf/+faTTaXzzzTdG4GOf0kE+HA5RLBZxenqKH374wbja+DyaTqdmQ8SrV68Qj8fhdrtx7949&#10;pFIpBAIB7OzsIBgMYnd316xPMpUw78VQKIRMJgO/34/Xr1/jz3/+s1mfAKxsCJJjLrMdyGcC1wGu&#10;3zItvew33iN0ispUyWQ6nWIwGKDT6aBarZp5mkwm8ac//ckIi9w45Ha7EYlEkM1mEQwGMZ1OTfp5&#10;rhfhcBgAzLP2wYMHODo6wvPnz/HmzRuTOp3ZI1hXldfL5/7Z2Rmq1Sr8fj+2trYQCATMs4HOzG63&#10;i+l0atyadMTyfOPxGPV6faXmt3RL8/6lw7HVaqFcLqNcLsPn8yEUCiGRSBhhcmtry4ilFCm5iaRc&#10;Lpt1q9frrTzX2U+lUgnv3r0z62EsFkM0GjVr8f7+vunP+XyOVCqFTCaDdDqNXC6HYDCIfr+PYrGI&#10;169f4927dyYzB9sBvN+AxOcBN3W8evUKiUTCCOChUAiRSAQPHjxAOp3GkydPzEYsjo10AadSKcRi&#10;MbTbbfzP//wPGo2G+QwTCAQQCATMPXQbG0ak2CzdxYvFAoFAAIlEAoeHh3jy5AkePnyIQqGA6XSK&#10;58+f4//9v/+HarVqntP8/GnfL4qiKIqiKIqiKIqiKJ+Kiq3KL4JMPQd8CCIDQLvdxrt37/DTTz+h&#10;3+8b918ikcDu7q4RsqQDIxAIoN1uo1armXSdgUAAu7u7SCQSRtSgsBcMBtHr9dDr9YyjheIJA5gU&#10;e+bzOdrtNk5OTpDJZIwDYmNjA6lUCtFoFLlcDsPh0ATe6bpk6tzFYoFms4lOp+Po3LPT9jG9YaVS&#10;wevXrxEKhUxqYgZNU6kUxuOxSSdMZ6vL5UKr1UIoFDJOLrpbKWLRrVuv1/Hq1SuTXndnZ8fUkqPD&#10;czgcmlSvTFXMtJntdhvn5+d4/fo1nj17hnfv3hlHFAVPto/iQLfbNSKe1+s1Dqt0Og2fz4e9vT1T&#10;05KpgTl+FCjoPqKYcXx8jJ9++gnlcnmlT5fLJZrNJl6/fo1oNIrxeIxkMol4PG7cS0wnyLGLx+MA&#10;gHq9jjdv3uDk5ATRaNQIi4lEwogm4/EY2WwWXq/XuDI7nY7pA85ttmcwGODk5ATxeBzZbBZut9vU&#10;5CsUCshmszg8PDTzkW2mm6rX65nAfqvVQrfbXXFpMVVqvV7H0dERYrEYXC4XDg4OkM1mEQqFsLOz&#10;g1wuZxyxTHtNNzbrDZ6fnxsR+ejoyKTIZpvoKt/c3MSTJ0/w6NEj43gD3ovsvG6Px2PciKlUakVk&#10;HA6HODk5QbfbxfHxsWmHk7j6uSlqbwo7daash8w5CsCksJTjQ5GPSJHity60AliZYwCMc7Fer8Pn&#10;85kND9xkEwqFzEYIpmrnpgOmuQ4Gg+h0OkilUpjP5zg9PTWZCjgPOW6NRgPBYNDULJ5Op9jd3UU8&#10;HjcbFjiOXHvtVPjhcNiIXACMINdoNAB8qO9M92AkEjGbOEKhkKlJa6fpDYVCZoMR12E+O9lObvRh&#10;unO/37+S+tbtdqPX6+Ht27dIpVKYTCbY2NgwadU3NzfNBh22y+/3m1TwL1++xPHxsXGi5nI5pNNp&#10;ZDIZLBYLHB4eolqtIhQKmU09TMnL54i8dyi8drtdlEolPH/+HNPpFMFgEPl8HtFodOUZS7GPrsvx&#10;eGxKCzCVPcVmOY+ka5Pnn06nqNVqePHihamLuru7a+p1M6sB09RznQSAfr+PSCSCfr+Per2OarVq&#10;MhJwfWD669evXyMej2M2m+Hw8NC4LCkms04t8GHd5H3QaDRQKpXw6tUrvHz5EmdnZyZtvexLtpXp&#10;jdkubsKhy57Pzmw2+9FzVtbe9ng8SKVSCIVCpjQA7zc+N5xqp9+FNZr3FTNkPHz4EN9++y22traM&#10;i/358+em/9hupglXFEVRFEVRFEVRFEW5CVRsVb44Tino6NYBgGq1ihcvXphaoA8ePIDf719JVcoA&#10;GV2Es9kMZ2dn+Otf/4oXL14Ycfabb75BMBg0Lh+fz4fJZGKEH7/f/5FziD/TlTifz1Gv1z9yG7Fu&#10;ZyAQQDAYNMF1Wa9zsViYIDiDyrLdTn3DAOBoNMLJyYlpH2sAUshlgF6KOy6Xyzi0eF3BYND0Ld1P&#10;DEbX63U8e/YMw+HQiAfz+dy48ChK0p1JYYGpCs/OznB0dISffvoJr1+/Rq1Ww2g0AgAjBNjtpaDx&#10;8uVLDIdDtNtttNttHBwcIJPJAIBxAMXj8Y9q4VFEocuKwWkKxFKopPvo//7v/zCbzdDv9/Hw4UNs&#10;bGyYgDevS9Zw6/f7qFQqePHiBV6+fIlcLoft7W2TvpKuuXA4jNFoZET3QCDwUVpHOtUYzK5UKmZs&#10;xuOxqavHwLYdbGdaUumQjMfjKzUTOXc5Tr1eD0dHR0YoGA6Hpv4sBZtEIrHyXqbTrNfrxkX4/Plz&#10;HB0d4fz8HJ1OB8AHEZ1zlcIEa/DKtgIf6iVKsZ4bGTgmo9EI8XjcpIuWaT/X3Su3hZOgIGu3tlot&#10;k6Kcjj6mFWXNW25gsI9zl9p5W/C+4YYXrml0db969cpsYNjb2zMue7r23G43xuOxmZ+ydnY0GjVi&#10;pay9C3wQi0ajEcrlMhaLBQaDgRmzvb09pFIpM4cTiQQSiYQR0gmFT5/Ph16vZ9bqeDyOaDRqBFqn&#10;uc37Sm4+ku49AKZPZH/xvfxXfslzsG+bzSZevnwJAOZ69vb2TLYAboKRNZS5Jr5+/Rp//etfjaj8&#10;u9/9DqFQyByfz0zWf5XrlD2/+UwGgGazaZ6Zk8nEbNTIZDKmZjs3unDTEI/B/qYoLB2a9vlkzdjF&#10;YoFyubyyOYa1qPl5g2uSrFXK52AwGDTXxue2rBcKvK+PzgwTzFiwv7+Pra0thEIh098y5T7wftNZ&#10;vV5fEVqPjo5wdnZmNr5w45TcrMFNZe12G2/fvsV4PEav10O/38fe3h6y2SySyaRpn5wXsqbucrk0&#10;z0eZyYDPPOnsv0tCq8yKEAgETKp7bjzgM55zDfiQxvouZVBQFEVRFEVRFEVRFOXrR8VW5YsjhSjb&#10;xQS8D07Keoaz2Qy9Xg+pVMoIjUz5RqGm3+/j2bNn+P7773F8fGxS3R4fH5sasEwXWa1WcXp6imaz&#10;aeqY8hpkWl/pSpOp9ih8zWazFYFMCrXL5dIE6uv1OsrlMgaDgXG+OTnZZMpR6YoZj8embh4DtnQv&#10;MUjL62FKZKYvZGpjmb6RDicKuufn56ZuH/uaqTop1rLN4/EY4/EYtVoNp6enKJVKePv2Ld68eYNK&#10;pWIcOqyVCGDFYUTxkW4kCrz9fh+tVgv5fB7ZbNYIyQzEyz5ie5nCuFgsolarmTTAdD7x32azaZw4&#10;7KNWq2VEZPYH5wmFspcvX+Jvf/sbisUiBoOBqYHX7/dNWtzZbGbGt9frrbhwJQyi0zFWLpdN2sdm&#10;s4mtrS3k83nEYjHjTqZIC8CMDR3W9XrdzCf2C0V0ik31et2InkzTyTqqFH7Y9sVigV6vh06ng7Oz&#10;M5yfn+Po6Ajv3r0zQiv7kOPKY1J4Pzk5wXg8XnFxEtvJLkW0fr+PUqmEVqtlzsF7ySlV6m0LkvIe&#10;l2lbgfdO53K5jLdv3yIWiyEQCKDX62E0GuHVq1emdidTocoaksoHOH84B3gvTCYTlEoluFwuTCYT&#10;Uws7m80iGo2atWo+n3+0nlO4ajQaplYpxRU53yiynp+fYzqdYjgcmtqc+XweyWTSCDi2S5Pw+dRq&#10;tfD69euVOqO8JyngNZtNnJycmM0/rOnLOQLArPulUgmBQADn5+cmVS4dpt1uF+VyGfF4HN1uFx6P&#10;B5VKxbSXc5bC6enpqRGdeB+mUimTJpfiGzdhNBoNFItFfP/993jx4gX8fj92dnZwenpqBFYKkp1O&#10;B6enp+bcdppZO20yn+WsKc0ao5PJxDwP6PTl67nZqtfrodlsmjVYpmaW95XtROfziGmn/X6/2QjS&#10;arWQyWRW3MM8LmtMt9ttlMtlVCoV80zg800K3dPpFJVKxTzTPR4Put0u6vW6SQ8vncx8htZqNZyf&#10;n6NYLOLNmzcrNUYpatupe6WozuccnZx85u7u7iKVSiGdTpv2ciOX7CPeG8w8UKvVAMCk3JaZF257&#10;TZbwGcXx5Fxm3flGo2HmCseLn/XuglisKIqiKIqiKIqiKMqvBxVblV8EJzGKsNYZxal2u403b94g&#10;Ho8bYZPB7OFwiNFoZES3k5MTlMtlTKdT/PTTT/B4PMhkMsah4/F4TI3RYrGITqdjBCvp7JBBeJme&#10;lY4gup9kgF8GcJkelTVku90uKpUKhsMhgNXUoevcbRTz+v0+zs7OEAgE0Gq1jDsxFAqtuAwZvGfQ&#10;mmltm82mce44OYwoWhwdHZnUxXSJyXSVFDhZ769Wq6FaraJSqZiadhSpeV3S+SL7hgIBGY1GaDQa&#10;SCaTpt5lKBQyYrLsLx6HfdNoNHB+fo52u23ECVn3cDqdotvt4uTkBNPpFJ1Ox6QSZjCW/UCxutvt&#10;miB3q9UCAHz//fcYDoeIRqNGzGEQt1wu4/T0FJ1O56N6vHKOU7xot9tmTjUaDRwfHxsRRzo/KVgy&#10;nSnTQlerVTQaDUwmk49EDM7X6XSKdruN09NTuFwutNttxONxM65ykwDHdTgcolaroVar4ezszKSf&#10;5nl47wFYmZs+nw+1Wg2xWAwAjBgiBR7bscd/ec63b9+i1+sZIdZ2Rd8V5xRxciRSrH/z5g1msxnK&#10;5bJx452dneHdu3eo1WomRasUlu9S224TOe9lNgEKXe12GwCMC7tUKhmnN12Jdr9yYwYFS9473BRi&#10;i4B8XvB73nd0BAYCAbP+2usTx5UbV6rVKkqlktmMAcAIO6zj/F//9V8oFotwu91GZDs9PTVZAgaD&#10;AV6/fg2fz4cXL14Y1yI3kgyHQ5yensLtduPs7Mw4d7nuMXU9RbXFYmHWKrqGz87OzGYPWVN1MpmY&#10;OunVahWvX79GtVpFIBDAs2fP4Ha7sbm5uTJWTPtcLBbRaDRWNhbIfma/yQ1GjUYDb9++hcvlMvcP&#10;nwV0DQMw7WaN9mazadYrir6ytq3MrCC/p9jMmq3D4RDpdBqJRAI+n89syOFxmLq/1+sZEV5mdLDb&#10;xrnQaDTM9VQqlZV5FIlEzFrMbB18dlerVZTLZTSbTfPcWFezl+K1FNG50Ywpk09PT03mD7/fD6/X&#10;u/KZivcgj8lnLIV7O8uEPfdve+OInaKbn2E4dsPhEIPBwGy0s59Rug4riqIoiqIoiqIoinJTuJb/&#10;f6ThX/7lX/Bv//ZvJrAj04spyudiu4Gk8ChrpzJtHdMEysC4FO7G47EJoA2Hw5U0tAy00YlGkYuv&#10;Z71O6SKcTCbGVclzMCWw1+s1wi8dETKlIQPO8/ncBDpZl3Q0GhkhzHYvSjeJbNtyuYTf7zd9QUGB&#10;AXFbyLRdwWyrdPDKNK38PYO+FI59Pp8R/tgPHB/WzWUfSkendFjK+pu264YBUQZ7WWeXgoAUMqRw&#10;wmAu20qnEevqMZguhV62OxAIGAcZ+5DCB/uB40aRfDqdmrShdCtSbAVgAtpM18u+kCmn7bS4nGdM&#10;MU3Rl23mv9Ldx4A5r280Gq2k0ZbzSYrZTKVIwUI6xHgeiqO8l9gWzl/2o0yVadeR5LyUNWSlo1WK&#10;rew/phKmu7nf72M8HpvnjkyrKfvjNnG6DjnPmGaW4xoIBADACEPsX3lPsE9uu213AXveyxSn7Gc+&#10;Dzi3ZZ1tOXfsdY4OP67FFJdsAYlznq4/WdNYrk9EpvyV6yVTSHPMeT/RSc/1iGlOuW5wXe33+5hM&#10;JvD7/QiHw0gmk/D5fEZopGva4/GYe5z3N0U+1iTnWsFr47ocCoXM+Xn/ch7yXLwn+XxleuRoNIpY&#10;LIZIJGL6kHN5MpmYDRzcyCJTistnMoVWjq/c7GM/Dzi+FN8pjPM5zjT68nXy/uQYyc8ai8XCpG/n&#10;WsZ0xLxeuRbxPPJZyLVfCpC83tFoBJfLZZ6v0WjUfL7gs0gKwMCH9M7sc55Hish2XVrZTvn5wev1&#10;rmyc4hfXYzlneSw5T5kpotvtmn6X9w7njHwu/hLIvmZ7R6MRIpEIdnd38cc//hH/8A//gKdPnyKT&#10;ycDr9eLs7Ax/+ctf8K//+q/44YcfUK1Wjevc3uSjKIqiKIqiKIqiKIryqfzzP/+zOluVXw4ZJOPP&#10;AEzwj67BTqdjAmnz+Xwl3Zt0n9J5x5SrlUoFpVLJHFs6yeR5ZJ08J/EXeB90lq4dmS5VpoiV6Shl&#10;G+WXdGs6IdvG4D9TyLZaLRPklK+VP0uBUrbNSbCkkMtgN51Scoz4Oimm2kKRx+MxjiPpFLaPwWuh&#10;U5avn06n6PV6AFadR7Iv5HXY7aXgbfc78MEpJ2tnMogshWC2jeeXQvp0OjVuM84vwo0BFL+lCG73&#10;o2wL3XZMCylFASnQSiGd1yXnsHRU81y8D3jPdLtd44pi+5zORyGC40SxScLXUhRi6k4phsmxlsfm&#10;+ykOSxc5xQ3pvrav8S4h56gcU4rHTIcOrNbipItMCkE8zl1r420gnwfyvpRiFzcF8F6W8xqAo3hk&#10;r42c6/YmMvk7Ckuj0cjULJZzfN0aJ+9numflui83GtD5SrGKa6O875gut1qtrrjdZT1oO4W3vQZK&#10;F7ts42AwMFkJ+De2hWsIxUheH+/1VqtlxCpZN1x+SaHUFsDlpgXp1qR4ybbYG5Kk0C3vGdkup3G3&#10;13sK93zG0v0snzFyXeNab6/F8hkrBWR+HwwGV9aGbrf70VosMyJwnGTKfwqkfI1cY+VcZBvl/Fgs&#10;FsadzHbY/Upk5gj5nGEbOCfkpic57reN3CDBOr7sN7rU5YYe/s3JLawoiqIoiqIoiqIoivI5qNiq&#10;/GI4CWoy0MWgqxQXAawIXTKdqwxiM1joJNzJ+qVObm0nZ4Pt7qSbkO2QAWT7eqXIKuus2dclv7ed&#10;Mbzui4RMuw0MssqA8EXnoktUBpbt1/A6pDNROs8YKObxbeHQDrDzHAz+MrB/WdDTDupKgVSeX7aV&#10;72HdPF63U8BbBrGluMi2231ii9G20CoFGNk+eTwZMLfbyt97PB5TX1cK+wzOA+/vD5lKVbpWneYs&#10;54scc+l4dXImS5zGzb7X5BjYwgnn9zqX1l0TIS/a4CDnCbDqBgfeu9joNuN7bdHutx7sl31A97p0&#10;39l/I7bQKQUzeWwn17x8rT1n+SWdmddti2yHLQTyOcV7jCnfZTp24EOac6f7ltfN9VueX2564Huk&#10;oMZ7UH4R2b+slcrNJJzX8jXyeSU3gqzrE8Kx48YWrlf29cjX2/eMvfHKXnfsucFx5nvYHvYL22Df&#10;j3INtdcn+czgOaTQzjatW4vlGizXkYueDbx+ezOZnLuy3es2UzkdG1h93q9bk51E29uCfQzAbJiy&#10;N8PY8x7ARyK+oiiKoiiKoiiKoijK56Jiq/KLIAOMTg4J/hsMBtcGGi87vv1eKVjJ19nf090jA4gy&#10;MMqgru34czqmjRT3+LPtKpGv5fEYsA0EAivB7YvOb/8rRU4n0dXj8SAUCn0kFl/1PE4Cx0VBXOBD&#10;e+WYXNY+p/NfFPhluykShEKhax2b/0qHzFXeK6/HSRyXrip53ZfNdbaDSHGDQqk8J0Ub6e5ZBx2x&#10;V2kf2yDTaF/l+i8LyMt7QgpTdyGFMLEFEvY3XdTsa6f54rTesZ2/daGVyP6V4p4cfzlXndazddjz&#10;207fbK9PHC/buX+VNvBfeUxZk5bH5TyR850/S6Gev3Nae1mj0unvUgQF8JEgetX+41rCNUamYZfv&#10;dWq7LYY7bYqRG6FkqmGnY190jfL18n6T5+T3HE+ek+7ddazrXylCytqncgzlOnmdZ4k9P+0+k+20&#10;38/38tyXre9XuSY5n+Rz9pdCbmqS4roUTvkZTWadYErvTqdjSjnIzUW6/iqKoiiKoiiKoiiKcpOo&#10;2KrcGWTwcl0w/KrHuApXfd1tux8uC5ZeJnBexmXt+9zjX8Z123fdc1/WPinqOR3bKah9XZzE9ovO&#10;eZN8brCd3MT9+Wvkt97+L826e8dpM82X4HPXJ9t5Kv+9qov7orXCvh8vO85FG36uex1OgqjTRpir&#10;HFNe37q/fwmu83z4UscHPm7nTbX7tj+/fGlcrvcOadZzZp1cl8tlhFbWOpbuZl23FUVRFEVRFEVR&#10;FEW5aVRsVe4UTkHl67oP7ODxl3YvXMW59yWP/6X50ue/7PgXiRc3wTqHkNO5P5d1YslF3CX3zaf0&#10;y126/i/Bbd+fvxXWiVG3vf5ed31a58y/zvkvc/nL7z/vM+z+AAAgAElEQVRXxLtMUHV67efwSz+/&#10;L2Odi/+mUunexGae3zIye4jP50MgEEAgEMB0OjW1tFutlqk17lT6QFEURVEURVEURVEU5SZQsVW5&#10;deyA1+eIa3a6z4vOue58F732NrhuMP6613vZ67908Puq7VuX+vJzx89p7l0nTel1g7VfWjy2uck0&#10;v06vv+z4N91/ym+bu3r/XHV9+pz57nQu++9O6a7XnddON3zZedcdx+n8V8XuK6cU7Fe9tk/hus8H&#10;u38/9/i3/Xy9jLu+PtOp6na74fV6jeBKEbbb7aLb7WIwGGA2m13LCa4oiqIoiqIoiqIoinIdVGxV&#10;bp3LguefKqZdNyh61eu7q9htvKrz5qrt+9Tjfy6/ZLD4S6RMXice/FLz6nPP87ni1tdy/yh3E6f7&#10;5y7NqZve3HLd9150PPnsc1p3PqUvf6nNR7/UOvk5m3WukwL6KnwJ5+xdule+BLYAzq/lconhcIjh&#10;cIjBYIDxeLy2jr2iKIqiKIqiKIqiKMpNoGKrcmdhMOxz0+x9abHutoN21w3A23xK+267zdcJIF+n&#10;fddJmen0/ste9znpse8aNyXmf+39oPwyyPvnrs+Z68z5TxHjblJA+9z781PbctX33Haa6Ns4/k3O&#10;7y/t/L1tFosFFosFPB4P/H4/fD4ffD4fAGA0GqHT6aDb7WI0Gt25jRqKoiiKoiiKoiiKovy6ULFV&#10;ubPcVBrBz3UrfonzX4fPqel3E8e/6jk/leumWbzu+6/Sf1dJy/mp3GSa40/hSx3/axG+lK+bu37/&#10;fMr6dJ115XPXp19qs8PnriPruO000bdx/F/y+fq143a74fF44PP54PV6TWrs8XiMbreLRqOBdruN&#10;4XAIn88Hj8dj7hsVXhVFURRFURRFURRFuUlUbFW+emRquNvgSwczf+0Bwc8Jtt9UwNQp+Pq1pPn9&#10;tR9f+W1zmRv8tuf3p65P13Xnr1ufrts/N/G8usk+v+3n92XcRjaCX1MGhC8Na7NOJhP0+320Wi1U&#10;q1Wcn5+jWCyi3W6j1+thNpvB6/WubI64ic1UiqIoiqIoiqIoiqIoRMVW5ZPTAPK1FwVLfwn3wF0O&#10;1H6tyD5dLBaOv78LzsabGPvLav4qyl3BaT2leGDX5nTC6X656/P8tq/P4/GYVKXA+/6Wz77FYmF+&#10;d1GaX/7dri/5qc7866Qvv2nuUprbL81tzL/bnvN3Dfve4vd+vx/z+Rw+nw/tdhuvX7+Gx+PB0dER&#10;yuUyisUizs/PV/rT7XZjOp1iuVzC5/NpXyuKoiiKoiiKoiiKcmOo2KoYrhL0vKy+pf27ux5IVT4e&#10;P1tQ5ZdkuVwa8UHHWFG+HLYYYP/M+/Aqm2ZUWLg+8/n8o+eeLd6sE7EpxPJnRVFuFo/Hg9lshlqt&#10;hh9//BHn5+fw+/3odDpoNpvo9/sA3guzTDHsdrtXPsMoiqIoiqIoiqIoiqLcBCq2KgCuJphJ0c0O&#10;NjMA7STUaUDr7iNdcdepJagov3XWuRMvcjle9/hO57HPaaeaXec811qF14d9Syer7NP5fL6yKYU1&#10;JKVz1X4uqvCqKDdDMBiEy+VCv99Ht9vF8fGx+Uwq702/3w9gdf3TtVBRFEVRFEVRFEVRlJtExVbl&#10;SjXp1gXyAawVU68j3Cm3x3XSSNtzQMV0RfmYL7XuOYkE9u+c1mt5TZeJscoqFFcXiwXm8/lHTldC&#10;oRX44HZ1u92O66P2vaLcDBRU5/M5xuOxud88Hg/cbjfcbjd8Pt9KOvCrpvBWFEVRFEVRFEVRFEW5&#10;Diq2KldCBvCd/nYR6hz4OpACgPyyXVtExXRF+fKC2VVqeq5zr67bSKFr8sXY/cYvijZ0zvHv9pop&#10;x+SmHM6KonyMvL98Pp/ZHMF71uPxmM0SfC0FV3kfK4qiKIqiKIqiKIqifC4qtioXslwuPxLYJBcF&#10;8DWI9XUgRVY6t/gFwKTF9Hg88Hq9F9Z4VRTlZoW1q9T8vMo6bG+m4Pd6/65i9/N8PofP50M4HEY8&#10;Hkc8HkcoFFoZl8VigdlshuFwiF6vh263i9FopK5/RfnCeDweAO/XN6/3w39peF86OVq13ryiKIqi&#10;KIqiKIqiKF8CFVuVtUgXgPwZWK3fSijOESnSKncb6WKlc8vr9RqxXabdW5dOWlF+i1y0AeUmcHJO&#10;yvPY6+y619prtm6GuRoejwexWAybm5vY2dnBxsYGEokE/H6/EXim0ykGgwFqtRqKxSKKxSKm0ymm&#10;0+lKv2vqUkW5WWwnq1zj6Fy10wZfZQOLoiiKoiiKoiiKoijKdVGxVXFEBqEmk8nKz6yDxa/ZbGZc&#10;kTK47/F4PnIbKHcPOj7oXvX5fPD5fPB6vfB4PJhOp5jNZphMJphMJmacKcJqwFL5LXNRmtibuD/m&#10;87lxZslUmDy+z+dbuRauxXw93ejcRCFFCb13LyefzyOfz+PBgwd49OgRdnd3kUqlEAwGjet/PB6j&#10;1Wrh3bt3mM/naDQaqNVqmEwmCAQC6iBWlC/EuvIG/P1sNjNrINdEvp6ffRRFURRFURRFURRFUW4C&#10;VcEUI6ixthWZTCZwuVyYTqcfvV7Ww1osFhiNRubvDHbNZjOEQiET1Jfp3NxuN+bzObxer6ZavCVs&#10;57Lb7UY4HEY2m8Xm5iaSySRcLpdxbJ2dnaHVan1U/0xRfs1wY4G8TxaLBebzOVwu10q6bSlmXvXY&#10;8pgAzDrJNXM+nztuaAGwsn56vV5MJhNMp9OV10yn05VrA1RkkFCEoQvO7XZjPB5jPp8jnU4jl8vh&#10;7/7u7/D06VPs7u4im80iHA4jEomYjSnD4RC1Wg2j0QjFYhF+vx/AqutO10tF+TKsyy7A+1p+xpT3&#10;oq6BiqIoiqIoiqIoiqLcJCq2Ko5BYLfbjWAwiGAwaAJWMoA1m80wm80wn8/h8XgQiUTg9XqN02e5&#10;XBoXJAUJp4CzBqBvHwovwWAQhUIBDx48wIMHD5DL5eD1etFqtVAsFo0oPxqNMJlMjAtWUX7t2E5Q&#10;uqZYxxhYXcvs7z8lqC+F2GAwuOJQ9Xq9KyIsN7uEQiFEo1EjwjIV+Gw2w3Q6XRH/lPfIsZUu/2Aw&#10;iGQyifv37+N3v/sdfve735kNKPP5HIPBwGwsGo1GqNfraLfbGAwGZlx4fPmvfW59BiqKoiiKoiiK&#10;oiiKoijK14+KrcpKTVYKqz6fD5FIBNlsFqlUCvF4HOFwGLPZDNVqFScnJ6jX65jNZkilUshkMshk&#10;MojFYgiFQpjP5zg/P8fJyQkqlYpxf8nAswaa7wbj8diIR7lcDg8fPsTvfvc75PN5eDweDIdDpFIp&#10;TCYTNBoNNBoNI7LbrhFF+bXD1OherxeBQMC4T1mjk6ImX3vZsey0wHa9Vb/fj3g8btbhVCqFaDSK&#10;4XCISqWC09NTVKtVAEAymUShUEA6nUYwGEQ4HMZ4PEa5XEaxWES9Xjf3rgqu75H9T7HV6/UikUiY&#10;Oq37+/vY3t6Gx+NBq9XC+fk5qtWqcfpPp1N0u12Uy2WUSiX0ej0sl0tNoa8oiqIoiqIoiqIoiqIo&#10;vxE0EqgA+BDkn8/ncLvdCAQCyGazuHfvHp4+fYqDgwNsbGyg1+vhhx9+wL//+7+j2+1iuVwimUzi&#10;8ePHePr0Kfb29pBMJtHv9/H9999jPp+jWq1iNpsBwErwWYP9dwPWL+OY7+/vY29vD/F4HPP5HPF4&#10;HNPpFKenp4hEIgA+CBQqliu/BaQA6vF4EI1GkUgkkEwmjeO71+uh3W6j1+thMpmspNq+yE26zvEv&#10;xVY6zu/fv4+DgwPkcjk0m038+OOP+POf/4xOp4P5fI5sNounT5/i8ePH2NraQiaTQa1Www8//GA2&#10;S0wmE5P+VsHKZhGOUyAQQDqdxtbWFjY3NxGNRk264X6/j7dv3+KHH37AmzdvMBwOjXt4OByi3+8b&#10;sdXn810rrbSiKIqiKIqiKIqiKIqiKF8nKrYqAD7UraOzx+/3I5lMYmdnB48fP8Y333yDvb09tNtt&#10;jEYjPHv2zKQLjkQi2NrawpMnT/D06VPk83k0m030ej28ePHCuB9tByTPqYHo24UCg9frRTQaRSaT&#10;QTabRSgUwmg0Mu7WRCJh0pfyfRTnFeXXCoVP1kv1eDxIJpM4ODjA9vY2QqEQBoOBcfwDQKfTMYLr&#10;p9wfUqils3V7extPnz7FN998g83NTVSrVYzHY3z//ffw+XxYLpeIx+PY2dnBN998g0ePHmFjYwMn&#10;JycYDAb429/+trLOK6twjOXzb2NjA5lMBj6fz6TF73Q6KBaL+PHHH/HixQt0Op2PavXyZ61JriiK&#10;oiiKoiiKoiiKoii/DVRsVQCspq/kzx6PB6FQCOFwGJFIBKFQCJPJBJFIBIFAAMD7AHUgEEA4HEYo&#10;FEIsFkMsFsN0OkUkEoHf7185ttvtNqIFz6PcLtK1t1gsjJjKmqxMF+xUg1DHT/m1I13/TA2bSqVw&#10;7949PHr0CKlUCu12G+/evcNiscBgMMBwODTphK8jtvJ+kmsxUxZ7vV6Ew2FEo1FEIhEMBgN4vV4j&#10;tAIf7tlAIGDW7nA4jEAg4HgPK+/7jAI0RW5md4hEIsadulgsMJlM0O12UavVUK1W0Ww2V1JGy5q6&#10;Ho/HnMPub62bqyiKoiiKoiiKoiiKoii/LlRsVT4K/LpcLsxmM4zHY/M1Go0wHA6NiEBBzu12m9f2&#10;+33z1ev1MBqNTD1QHleKCTL4r9weXq/XjHm9Xse7d+8Qi8WQTqcBAMPhEO/evcPx8TH6/b4RX1nn&#10;VcdQ+TVDoU2uebFYDFtbW7h//z6y2SyazSbm8zkqlQrC4bBJl+6UovYqyHtquVxiMplgOBxiPB5j&#10;OBxiMBiYtVmKhKwfyjW73+9jNBoZV6biDJ9NHJ/5fG6eadPpFACMq9/tdpv1j++V4irXRWB1zO0N&#10;TYqiKIqiKIqiKIqiKIqi/HpQsVVZSeXLf1l/bjAYmMD+dDo1gXwG75lKeLFYYDabYT6fYz6fG0HW&#10;Sci1HbQafL5d6Ozq9/soFouIxWKYTCbI5/PweDzodrs4OjrCy5cv0el0jCih6TGV3wJygwh/9vv9&#10;iMViSKVSSKfTWC6XiMViCAaD8Hq9N5Jam+ejwErhlELqdDrFbDZbSQvM2qFcq/nF1zmd47fusGS/&#10;uN1uI5iyBm+z2USn0zGiNvDBPcz0+MCHTBD2c5TP1t96HyuKoiiKoiiKoiiKoijKrx0VWxV4vd6V&#10;NJQUTDudDnq9HgaDgXktxVU6t2QKWpfLZd4rg8t2jU8GtGW9Tym40jUka8jaSOHDFmxtcYTuS5nG&#10;mO2ezWamzbyW2WxmgufyfRSV2Q88r0wVytdKNxydUGwLv+ffpHApX2u3UZ5b1o+czWYrTivZbvtY&#10;Tn1EZ9ZkMsHR0RHa7TbOz8+xubmJQCBg3K6np6cYDodYLpcrqTX5rzwfz8HxZp/KsVwsFuZvPp/P&#10;vIfjLtN72v0kx90pPar8mWPM65FjJPtKphDl9z6fz7RhPp9jsVisuBad+px/4/nl/cGf+b10S8r3&#10;8R6R80JeJ9vE145Go5UakR6PBx6PB+PxeKXOLmEbJpOJaaOcG7w29q28Z+X857nYN3Kc2E6n1LVO&#10;KallP8n+oHvenl9yDDhuPDavQ65Fcqz4Ps4x/ms77zn/ptOpWTvYttFotLLJhG3ivS1FUDmO9v0+&#10;n8/NePB6uSYvFguMx2O0Wi1Mp1OMRiOz/kpBl+/h++15LNddu9+vy7rNMfb4yrXuLmPPV7fbjel0&#10;imaziVKphPPzc+zt7cHr9ZrUwsFgEH6/38x9uv3lfJRCttPzyf69oiiKoiiKoiiKoiiKoihfLyq2&#10;Ko5C1WQyQb/fR7fbNS5WOw0w4e+l4EfB4arBZCmU2EKFk0NWXoMUVyg6MDWuTK8pX8vzSOcX8EFE&#10;kuKq/JfnmEwmKz9T3GLbZapJ23VGQVqKWKzzZwf9nURSXs9kMvloLOjOchIq2Ze8Bp6LojKFnFar&#10;hWaziUQiAa/Xi+FwiHq9jsFgsFKP0BYspRgt58BkMnEUzWU/UbydTqfm9VK8sPuA1yD7Q/aZnNPs&#10;V46znaJVzgl5DCkmsp9sMZHn4LF4r/B+kX3POT6dTlf6zBah7fY5bQKgGMf+nUwmRliW/TqfzzEc&#10;Ds1x5fVTjJRpweX5pSAn+1f2G9PW2t9LeN126lX5xb6155GTUM1aqJxD9sYPpn2V4yTXB/6N55SO&#10;RDkus9nMrAty/ZlMJsZZKvtfOlDpQl0sFhgOhyvXLze20CFp94u8jtFohF6vh06ng+FwuLKm8Uve&#10;51KoXrdZ5TrYoiHnt30PcN2xnwN3HXtDA/B+jNvtNsrlMqrVKjqdDmazGfx+P8LhMJLJJDKZDFKp&#10;FLrd7kcbQVREVRRFURRFURRFURRFUZTfFiq2Kh+JTKxXt1wu0Ww2MRwOVwQT+702Tm4vYL2LyhYE&#10;+Tsptl6lDeveK8UUIh2u8v18vS3SXnQNttgsxT/5e/5N9ot0CsprsYVMp/ba9SAJ2+vksJLvXde2&#10;+Xy+Iq72+/2PHI3SOUhhz4bXR8HKCR7X7ne+X4qeRI6d07mdxFkp/stxtfvPFtWlWCXHxBZJbReh&#10;PA+vTwpWToKv3T4KWLboSUGLwrHtHOfrnIQ2KSzLWp+2wEe3JUVmJ2cm3yddrxTzbeR12mNDV7M8&#10;vn2tcjxsx6i9UUKOjxxX/sz5azsR5TyQr7U3NUwmEyPcc520NxxQjOS5neD94/f7zftle3m86XSK&#10;TqeDVqtlnOVSWLXFWrsPpTj6OcKr7Fs5d/g3+XxYt/bcReScAGA2ZnQ6Hfj9flQqFbRaLYxGI4TD&#10;YYTDYRQKBezu7qLRaKBUKpm6uOvWQkVRFEVRFEVRFEVRFEVRft2o2KoYGDBnzb/ZbIZer7fiTLQd&#10;YPxeBuHpTqQY5CQYSoHDTtHrcrkQCASMU0q6v5xETVm3kG40J1ctBSopYgWDQXMeKYbSoUeXrHTA&#10;2c7J8Xhs+swWlCiMUCTz+/3w+/0IBALGycm+ZjukK8yp391uNwKBAEKhkDmOLRTY18K+9Xq9CIVC&#10;JgWmTJXKcaAzkI7OaDSK8Xhs+lSKe06uMPaPz+eD3+9HMplEIBBY+RuPzxrAo9EI8/kcPp8PkUgE&#10;fr/fvMYWKeX8lNfN13B8OR/YPzwunZBSrOJ7KRZKlyT7lGMo7xXgg1Ds9Xrh8/nMF/+2XC6NYMe5&#10;ROeqFLylMEhBj+/1+Xzwer0rrs7lcolQKIR4PG6cwRwT3rNsL/tDzg0KnbzH7D6Q7mn7vpc/01Xr&#10;9XoRi8VWHI628C/FUgqAdIcyNbK9OUIKiexjv99v0h/zOikMc974/f6VuWEL7lynKJJJhyyvPRQK&#10;mf7julIoFLCxsYFkMmkEabfbjWAwiGQyiY2NDUynU/T7fXP/ytTTbAvTAttOaNlujhnrZ0vXrtN6&#10;aAu/8/nc1HmVrm4pJl8HtpProu2wdjrHXcdpblMIH4/H6Ha7aLfb6Ha7CIVCcLvdSKfT2NnZQb1e&#10;R7/fX7mnFEVRFEVRFEVRFEVRFEX57aFiq7IiHBGZPtcphagtgMkvigNMtWmfyxZqWTuVYobb7UYs&#10;FkM+n0cmk0EsFkMwGEQwGDTiEIPhs9lsJc1mp9NBvV5Hq9VaqQXKc0vxMhgMIp1OI5vNIp1OIxQK&#10;YTgcot1uo91uYz6fIxgMIhQKIZlMIhaLraSppVDY7XZRq9VQKpXQarWwWCzMdUoxMxAIYGNjA3t7&#10;e9je3obf70e/30e5XEapVMLZ2ZlJ+SrTn0ohGwD8fj/i8ThyuRyy2Szi8bgRltrtNk5OTlAqldBu&#10;tzGdTo0oRTFsa2sLhUIB8XjciFcyTbRM40xBqNVqoVarodFooNPprAjRsk6krN0Zi8WwsbGxIkxJ&#10;dyIA9Ho9nJ2d4e3bt+h2uwiHw9jZ2UE+n0cwGEQ0Gl1xU45GI7TbbXMtTHMtxTyZrnc8HsPv9yOR&#10;SCCfzyOXyyEWiyEQCBhRVPbxeDxGr9fDcDg0bkKmEHVKhyvruDK9aKFQQDabhdvtNsfhdQaDQcTj&#10;cSSTSYTDYXOtFPjH4zE6nQ4qlQrK5TI6nY4RPEOhkDkfU5rmcjns7+9jc3MTwWAQvV7PpIFeLBZI&#10;JBJIpVIIh8OYTqeoVCo4Pz9Hp9NBKBRCNps1c5tC8HA4RLVaRa1WQ7lcRr/fd3QqSuHb7/cjGo1i&#10;Y2MDmUwGoVAIwWDQbJqQ7ZxMJhgOh+h2u+j3+2g2m2g0Guae5UYAnoN4PB5EIhFkMhlsbGwgkUgA&#10;APr9PhqNhrlOCtDJZBLBYNBcO52o4/EY7XYbZ2dnqFQqK/VueU63241wOIxUKoWtrS0kk0n4/X64&#10;XC7EYjHs7u6iUCjA5/OZeRGPx3H//n0Eg0Hcv3/fpPyV7lOeZzwe4927d3j79i1qtdpKTVquVXJ9&#10;5fyTwrGdalmK5Ozr8XiMwWCA0Wj0UQrtqyLX7EAggGQyuXIvLZdL05+cW1+T8OjkhJfrmVwLIpGI&#10;GetcLodMJoNIJIJGo7EyHjzO1+DsVRRFURRFURRFURRFURTl81GxVVkJpksXGYUliiVSMOB7KMbR&#10;SQd8cObRUeV0Pokt7Pp8PqRSKTx69Aj379/HxsYGIpGIEclk2tLZbIZut4tWq4WzszOcnJzg6OgI&#10;k8kEnU4H0+kUgUBgpQYo2xEMBlEoFPCHP/wB9+7dQyqVQqvVQrFYRLlcxnQ6RTgcRj6fx8bGBnK5&#10;3IoDcDAYGGHs6OjIBOYHg4ERT/ja5XKJYDCIra0t/P3f/z2+++47U+/vhx9+wF//+leMx2NUKpUV&#10;lxRTyjLw73K54Pf7USgU8M033+DevXvY29tDMBjEfD7H8fEx/vKXvxhxgGI33ZepVApPnjzB73//&#10;eyPQSbcqx4bnHY1GaDQaOD4+xvPnz41QNZ1OVxzCPAev3efzIRaL4fDwEN999x22trYQCoXg8/lW&#10;0kzX63V8//33xgWYz+fx7bff4smTJ0gkEshkMsbtOJ1O0Wq1cH5+jrdv3+LVq1c4PT1Fo9H4yFlG&#10;FyMABINB5PN5PH36FPfu3UOhUEAikTDXQ8EYAIbDoRFyS6USisUi3r17h/F4vFKblEiHKEW4b7/9&#10;Fg8ePIDP50Ov18PR0RHa7TYmkwni8TgKhQI2NzeRSqWMI5V93Wq1UCqV8PPPP2M+n2MwGKzUgZWi&#10;WigUQqFQwD/90z/hD3/4A9LpNCqVCt69e4disYjZbIZCoYC9vT2kUinMZjO8evUKP/74I0qlEqLR&#10;KPb39/Hw4UOk02njFu10Onj58iWeP3++4lK3xT3pLI7FYtjb2/v/2DvP38bRLOsfRVI5S5azXamr&#10;Os0MFhuABfb7/tuzwA5me3emp2e6KzvKyjmQlCjp/VDvvX3FkkNlV/X9AYZdlkTySXSB5znn4quv&#10;vsLe3h6y2Syi0SgLrrLuLAnm9Xod7XYbL168gM/ng2VZsCxrZS5S39B9KJ1O486dO/jmm2+wtbWF&#10;UCiEarWKi4sLtNttnuMk8ieTSZ4TrutiMpmg3+/j9PQUP/30E9daleNL45lKpbC3t4evv/4ad+/e&#10;RaFQQCAQ4LUkna3hcBj5fB7xeBwHBwc8H2keytrEhmGg0+ngv//7vzEajdBoNOC67orYK++xtB5p&#10;HXhro65zRFP/kbi9znV/U2i8abPG7u4uHj58iHv37qFYLGKxWKBSqeDvf/87z+PJZLLyt+JzgTbj&#10;0N8kEuhHoxE7WA3DgGEYiMVifA9Z5yxeV3NbURRFURRFURRFURRFUZQvExVblUuRYiu53qT4SmJr&#10;u93GcDhkAc4rMl4HCbWBQADJZBIbGxu4f/8+vv/+e9y9exd7e3ss3NCDcGKxWGA8HmMymaBer6NY&#10;LCIWi8EwDJydnaHX6wH4VRSTYmswGEQ6ncbW1hYePHiAYrGIZrOJaDSKXC4HAEgmk9jc3EQmk0Eq&#10;lVpxrE6nU0wmE5ydnSGZTPKxq9Uq1zmlh/cklFGsLrlb6QG+bdtoNBoYj8fo9/vcPnLZkbONIoSL&#10;xSLu3buHb775Bru7uwgEAhiNRrBtG7FYjIUb6iMSDwzDQKFQwP7+PvcridHSLUdu18lkgmazCb/f&#10;j2azifPzcxZiydFH1ykh0TyXy+HOnTvY29vjGF8pEDWbTYzHY7RaLcRiMWxtbeH777/Ht99+i0gk&#10;wo5LEkQHgwHK5TKy2SyPheM46Ha7mE6nXP9yPp/DMAzk83lsbm7i3r17+P7773Hnzh0Ui0WO3gXA&#10;Aprf72dBdzAY4OLiAvl8nh3V9Xp9RbiSLkS/388O2p2dHTx48ACRSASDwQDBYJDFp0wmg3w+z45t&#10;iqilWNl+v8+bC2jukPtSjiONUzKZZEFwY2MD1WoVyWQSiUQCk8kEuVwOu7u7KBQK8Pl8iMfjiEQi&#10;OD09RTAYxObmJg4ODrid0WgU4/EY4XCY15bjOOj1eisOYhp7+sz+/j6+++47fP311zg8PEShUEAs&#10;FlsbLy3nVbvdRjweZwdzs9lccWFS/DEJ+5FIBLlcDnt7e+wijcViiMfjHPOay+VW3Op0/yLncr/f&#10;5/VNzm4SPGmNSef7zs4O7t27h+3tbR5Ly7IQCoW4TXRt0Wh0JTpZrmGaI6Zpotls4uzsjN253lrB&#10;ss8ArNyH6ZrpnkzvJxF7OByuRDJfdS++SdTvbDZDIBDg9bS/v4+HDx/i4cOH2NjYwGKxQDabheM4&#10;aLVa6Pf77HiWTvPbihSrqf6vjHuW1y//BkrBm95Ln5VC+OckNiuKoiiKoiiKoiiKoiiK8nao2Kow&#10;3ofu9ODf62yln+nhNEXLytqNJCLJupSXQcKKaZool8t49OgRvvnmGzx48ADlchm5XI7dQ+SWldeV&#10;SqWQSqUQj8c5gpTEiNPTU7Tb7RUhUT4cp9qgoVCIhaNMJsPxwblcjh1/FKsLvBJpyNlEyNjQi4sL&#10;dtbK2qSTyQTj8XilDi4JcPl8HrVaDePxmPuEonOsNQMAACAASURBVJBJYJO1MfP5PDY2NhCNRln8&#10;JHcg1bAEfhUTpXtYRhOTEAiARW8Sdij+WEbtyvlB80BGpNJxSYQiV6YUgEi8IYF1d3eXI4739/dR&#10;Lpe5DdSnwWAQqVSKx4Mc1dVqFf1+f2WMF4sFH5uciQ8ePMDW1hbHLlPMKrlsDcOAaZrI5XIsrkej&#10;UZ5TPp+PI6pl3Vpqn2wzzZ/pdIpisQjXdWGa5soxqd6paZoswpFrjpyetOaazSYsy1oRbyi+OBgM&#10;cp+YpolMJoPRaIRut7vST4ZhIJvN4u7du4jFYrBtG+l0mp2r5NiMx+MoFArY3t7mOGHaPCAjmg3D&#10;QDwex/379/HVV1/hu+++w/7+PorFItLpNPx+P7tGpShJ64z6g+r00rpqNBoc4+112tO6D4fDiEQi&#10;HPG9WCx4zFKpFNcVlXOO+sc0TY5Lpjm+WCzYCU7j6XUS27bNmxBoXs5mM14DNDYydl1u8CBkbDpF&#10;RK9DinRyzcp7H/2bHKXdbhe9Xo8TBbz37nX395uKrTS3KEI4m80ikUjA5/NhPB7zPSyVSvG90Bsj&#10;f1uRtYOlSBoKhbjGNf1NWReF7/038HqCg6IoiqIoiqIoiqIoiqIoXy4qtirsqjMMY0VQAV49aJ9M&#10;Jmi1Wmg0Guh0Ouh2uxiNRixEjMdj1Go1FmYWiwWGw+GKYEIOKyk8SEcRuUkfPHiAf/7nf8a9e/dQ&#10;KBQQDAZh2zba7TbXYyVxkKI+qeZkOBzG7u4uotEoYrEYlssl13Glz0gx0O/3s4vOtm0Wt6jeJEXz&#10;9vv9lTan02kYhoFSqYRoNIpQKMSRphTLS+2X7SQxpFKp4MmTJ1gsFlw3tVgsYnNzE/V6Hf1+H71e&#10;jwUOqrdKD+8jkQhSqRQSiQSLvfV6HcfHx3j27BkqlQoLc+TeJMHFcRzUajU8fvwY7XabhVQSpaLR&#10;KNe7pPlAYh3FxnrrdpLTVYqvJCidn5/j6dOnaDQaiMfjSKfT7Dqk60smkzg8PESv10OxWEQgEMDF&#10;xQVGoxH6/T4CgQASiQTS6TS7B3d3d9mFmsvlcH5+zsK+4zjsSnz48CG+++47fP/99yzGu67Lgl6/&#10;34fjOJjP54jH48hmsyzcZ7NZGIaBcDjMTk+q30ifoflEa2WxWLB7kjYcRKNRAEA8HgcANBoNDAYD&#10;nm/xeJzncTKZRCAQwMbGBv7pn/6Jx6bb7b4WyU2vOY6D8XiM4XC4EsXrOA6q1SoikQja7TZ2dna4&#10;1qTP50O1WkW1WgXwymG8ubnJQiHFZ5dKJRQKBdRqNQDgNpMItb+/j2+++Qbffvst7t+/z25W6lta&#10;N8PhkKOWvbVid3d3EY/HWZgfjUbodDosaNP9gkRR13UxHo8xGo245m4qlWLnqOM46HQ6XHuX5lgi&#10;kWBHdDQaxVdffcVznGo1y/rDNE+Ojo4wn89xcXHBfR+LxVbqONOmhV6vh9FotCLISlGTNhkMBgOc&#10;nZ3x/Yc2k5CwCWDFZUt9Y9s2Wq0WDMPAxcUFJpMJHMfBdDpFIBDge3S9Xke32+W5Q2sYAK+TmyYP&#10;0LX7/X6+L/p8Pr4f0LqnzQqy5q5MIfhUXCYoS9cwzR2KnabNGoVCAbu7u9je3kYqlYLP52MnfbPZ&#10;XPnbArxqr2maAH4dP0VRFEVRFEVRFEVRFEVRvnxUbFVeE88A8EP+6XSKWq2G58+fc0zl6ekpBoMB&#10;Ry4ul0uMx2NUq1U8f/4cyWQSjUaDI2Lp+N5IURLl4vE4crkcDg4OcO/ePezv72NrawuRSASTyQSn&#10;p6c4OTnBxcUFu+zICZvNZrG5ucmxvKlUCpubmwCAbreL8/NzVKvVFWemN6ZT1jkk8ZIcqP1+Hy9f&#10;vkSj0UCv1+PIzEwmgzt37qBcLqNYLCIej8Pn86HX63EtThKjSSil+NRer4dWq4VSqYRwOMzCTSaT&#10;QSwWey36k75I0IjFYiweRaNRTKdTjEYjVKtVnJ2dceysdMCR4DMcDnF8fAzbtpFIJBAIBNhFSwLb&#10;zs4Oi8pv6s4iQdvv97MI/z//8z8sgO/s7ODhw4crruB0Oo1CocBjdHZ2hvF4zMLRbDZDPp/H/fv3&#10;ce/ePXYvFgoF7vtIJMIx1uFwGIlEAoVCgSOEt7e34fP5MBqNcHFxwaJ0u93GeDzm69jd3cXe3h52&#10;d3eRTCZZ2HVdFxcXFzg6OmLRT9ZkpPkta5mS65TO2+/3OT62Xq9jOBzyeYvFInZ3d7G/v78idne7&#10;XRwfH7MTlsQtmh8k6tFrJLJ2u12cnJygUqlguVziwYMHSKVSyOfzXDOU6qValsUidyKRYFE6Ho8j&#10;mUyyS5TOR3OW6sE+fPiQayu7rotWq4WLiwscHx+jVqtxvUvaHJHJZLC7u4vDw0Mex1gsxtHN5+fn&#10;aDabcBxnJaqZRDMZz021U8fjMSzLQrvdRq1WQ6VSQavVwmg0QjAYRD6fR6lUwuHhIcrlMjuM5/M5&#10;6vU6O6bpHNPpFL1ejzcSXFxcIBKJ8DrZ3t7GvXv32Insui56vR6Oj49xcXHB7tLZbMaCMLWB3MYn&#10;JydoNBq83qmdsr2y3ZZloVar4dmzZ+j1eqjX63j58iWGwyHPAwDo9/u4uLjAkydPEIvFcHZ2hna7&#10;Ddu2+T5yWfz3OmgOS5FbphgAr0RG27Z5HMiVLtv2qViX2EC/o/6gyPJEIsH3JkocoL9J6XQawKv+&#10;rVQqODk5wfn5OSaTyUpd3svOpSiKoiiKoiiKoiiKoijKl4uKrcpasZUekluWhZOTEywWC7x8+RKj&#10;0Qi1Wg3tdpvrNvr9fgyHQ7x8+RLT6ZRrVZ6dnWE4HK7ULKSHzyRY+Xw+xGIxFItFHB4eYn9/H/l8&#10;HpFIBJZl4fj4GE+fPsX//d//4fj4mN178/mcY0gpKnY+n+POnTtIJpPIZDJIp9OIxWKIxWLsNvNG&#10;esprIScpiaZHR0d48eIFfvnlF3aKLZdLZLNZFAoFjEYjjoctl8vI5/PodDpcD9T7QB8Au4Tr9Tq2&#10;trb4Gimek5yudF3S3WYYBjtDqeZnKBSC4zgstp6cnLBQBfwqAnrF1mq1ytG4JJyk02ncuXMHwWAQ&#10;uVwO6XR6pfbrTfD7/dx2quN7fHzMrrhHjx4hk8ng4OCA3a+GYSCZTGIymaDRaODs7AxnZ2ccD+zz&#10;+VAoFDCfz5HP57G9vQ3DMNiBnMvlkEwm2c0bDoeRy+Wwvb2N7e1tZDIZnk+dTgdPnjzBDz/8gOPj&#10;Y44FBoBMJsMO28VigcPDQ47UnU6n2NzcZIHaW5NR/lvW5yWRtNFo4Pj4GI8fP8aTJ09Qq9VYbC0W&#10;i9jY2ECn04Hf7+fzBgIBpFIpJJNJGIax4siW81c6FEn0ajabePbsGZ48eYJQKIRwOIw7d+6wCDyZ&#10;THB+fo5//OMfGI/H2N/f540LVMeX+tgwjJU4cBIvDw4O8ODBA5RKJXYE0uaEv/3tb/jll184FpvE&#10;f3IM7+/vYzgc4uHDhxwrXCgUUCgUEI/HEQqFOGrbe6+S9w5y2dJGkBcvXuDnn3/GixcveLNHLBZD&#10;LpfD5uYmJpMJlssli2upVAq5XA6xWGxlPGkDyXw+R6/X4/jgxWKBfD4P27ZRLBaxvb29Mt8rlQp+&#10;+eUXXFxcYDgcYjqdssNZxv6SeDqZTFbc0d6arSQo09o9OjqC67pIJBLo9Xo4OTlBt9tdEZ87nQ6L&#10;6CTYn5+fYzQa8Rp9k00UsiYsCemlUgm5XI5jmGu1GqrVKm9KoRrDt83Z6d1oQ/1Gm3TK5TI2NjY4&#10;Jpk2PsTjca4ZfXZ2hmfPnuHly5ccF++6Lm8yoWNrjLCiKIqiKIqiKIqiKIqi/HZQsVVZEQCAX92J&#10;FJtKka4kapBLDwALCZZl4ezsDN1uF8FgELPZDP1+n12oXtePrK+ZTqdRLpe5Vie5FBuNBp48eYI/&#10;//nP+N///V9Uq9XXoi+DwSDH5lLtR6rlmMvlsLGxwTUsx+MxR73KtsuozlAohNFohFarhcePH+Ov&#10;f/0rXr58iV6vxzGc7XYbjUYDwCsnbKlUwsbGBp+XIkEBsMBCD+JJCDs/P2c3LtVgpQhbchJSZC+5&#10;CaPRKJ8rnU6zIEXRtq1Wi52asr/lg//ZbMZCiIy/BYDhcIh4PL4SrXtTZ5oU6wOBAMfpWpbFfR4I&#10;BJDP51cinaXj2LIsVCoV/Pzzzzg+Pub40+VyiX6/j1KphG+//ZbdwuQIzufzyGQy6Ha7mM/niEaj&#10;yGazKJVKyGaziEajWC6XmEwmqFarePz4MX766ScW7ymuttvtYjKZYDabIRgMIhqNYm9vj92euVwO&#10;hUKBa4RSXU8p0lEf0NhTDHa9XsfPP/+MH3/8EUdHR+j3++zE7XQ6aDab7OAtlUrsiiXhk/pU9rf3&#10;i+ax67oYjUZoNpuoVCqIx+McfUzXTaJ/tVrFdDpFNpvl+rWyLigJfXLdhcNhZDIZbG1tYXt7m0W3&#10;fr+Pk5MT/O1vf8Of//xnPHnyhN2hNN/IRdhoNDiumOZ+IpFALpfjiGGaQ+SSlP0rrxF4tYnh7OwM&#10;P/30E3788UdUKhVMJhPeENJsNtFut1mI393dhWEYHGtMgqe8H5CTczabsdsVABzHQblcXtnAQfWS&#10;e70earUazs/PuWazFEylwCdF2HUOSGovrRNqY6/XQzgc5vMNh8OV441GI3azBoNBjki2LGulz+gc&#10;1zkvaX7NZjN0Oh0cHR0hHA7Dtm2OA6d1Va1WeROKVzi+DchNCfRlmiby+TwODw9x9+5d7P//usNU&#10;23exWGA6nfJ9Xwr61WqVXa00loqiKIqiKIqiKIqiKIqi/PZQsVUBgNceipMAIOul0gN313U5Qpgi&#10;MulhdLfb5Zp38n1eN5V0p5mmyc5Oqr04Ho/ZRVWtVjEcDllsIhGIjt9ut3FxcYFKpcLRviROkkOJ&#10;al6SYLKu/RT1OxqN0Gg0cH5+zqIFCXLUJ7PZDKenp9jb2+M6i1SrkIQVamMoFGL3G8UtR6NR7O/v&#10;4/DwEDs7Oyv1Z5PJJGKxGBzH4Vha4FXNz2KxuNJPFJ1KDk0SCykSVQoeMm6Wom4lJB6SMHbTmo7S&#10;weudT1LUpXPLa6Gv2WyGwWCAer2OarWKVqu1UqOUBKNer8dOSelQJDckAK7/WygU2IlKgnSj0UCl&#10;UuHauPKabdtGrVaD3+9HMpnE9vY21+I1DIMFxmq1ytcro7SlACjrfo7HY9TrdRwdHbGb1ntemuvU&#10;7mAwCMMweN54N0TIfl7nrpViEtUF9QpCJLySGO4dP9p84D0vxQ3ncjlkMhkkEgksl0v0ej2OAa7X&#10;6xgMBrxZQM4HiogmJ+RkMmH3rhTPKY5Wbsy4bD4PBgOcn5/j+fPnODs7w2g04j6h113XRaVSQa/X&#10;YydiKBRikdJ7D6Q+8faNjDL2OlLpNbo3yWtcF90r46fl8WWcsKy33Gw22QG9WCz4fkwCaiAQgG3b&#10;aDQa/DnXdTGbzVj4lQ7bm0Dzhu5flUoFtm3j9PSUaz4Ph0O0Wi2utUv9eRtjdOWYkPuWIunL5TLX&#10;Z6WNLKPRiOdXtVrleOzBYMB/T26jsKwoiqIoiqIoiqIoiqIoysdDxVZlRQTw1gykB/Xywbl07ska&#10;h1K08UZh0ntltKSMvoxEIohGowiFQixQWZYFAIjFYiiXy0gmk+yQDIfDcF0X0+kUhmFw9DCJAuSw&#10;NE1zxb1G7VzXfnIwkUu01WpxRGcgEIBhGPD5fFyjbzQawbbt1x64k+Dqbf9sNmOnZ7PZ5JqSrusi&#10;FAohEomwI5OEC4pMplqRVKeUIn7J3UYiJAk8MhqZ2kzjQuKSFB2WyyVHx0oB6k1rLkrxSUankhtV&#10;1q8kZJ93Oh2Ob5XvC4VCmEwmqFQqePLkCUajETtVh8Mhi8d+vx+xWAz5fB7FYhGJRAKu68K2ba5T&#10;SvU05VjRhgHLstBsNln4pP4HXrmY6bjdbpfHUvahjMumaxqNRuh2u2g2myzwUj+QYE5uVOmkpH7z&#10;zlMp5HtFa/neUCjELulQKLQiAlOfmqbJYp2cK3LeynhU+j2tq1gsxmK5bdvsLC6VSggEAjx3yalN&#10;bYvFYkilUjwPSUwlt2kikeANA975K4Utct8PBgO02210Oh1MJhM+lhQbbdvGcDhkx6tXSPWKodIx&#10;LOc3xUNTn9I4Uj+Hw+GVWq5SeJTHuUqMXLdxge53616TLnbXdXlziqx5K3lTYZDOOZ1O0e12MRgM&#10;cHx8vOJkJwFa9t1tFFoJucGG6s0Oh0N0Oh3Ytg3HceA4DgaDAWzb5o0sgUCAHdmu6/KmkOvGUVEU&#10;RVEURVEURVEURVGULxcVW5UVEVX+TEKZdKHS696H+FL8kceVgtllD55N00QsFmNhyO/3IxwOI5vN&#10;4t69e8jlcixCkXhBUcX0kJ9qMpLoShGs0Wj0UucaIcVfElwty4JlWewulY4waofjOOwYky44aru3&#10;3fR9Pp+zQNTtdtHtdhGPxxEOh1Eul3FwcMCC4Hg85uOR2Eoxwj6fj8UBisD1Cqz03SugyWsbj8ev&#10;Xa90ud6UdWISCVFSiJRfPp+PBeN2u83CqRRrqX9brRZ+/PFHDAYDpNNpzGYzrj1ar9dh2zZM00Qk&#10;EkEmk+EIYXK2jsdjjMdjTCaTlXqgFBdKbaYauIPBgAVQ13URDocRj8eRSCR4Xq3rH++akHOJxFMS&#10;Wwk6L4mR5CYMBoNXuua8fS43QtCXYRi80YDOT+egtUHrTq5/rytVrv1wOAzTNNnN7fP5eFMEAJRK&#10;JY4QJ1GSRNn5fA7DMFAqlbC1tcXCKjkiSawMh8MrGyTkPUquWdu2Yds29zGtAeo7KV5LUT4YDPJ5&#10;123AkKK5FLjpXkjHc12X544UUWWtZK9o6x0zbx+vQ65HuaHEmxhAbabPyHX4tu5LrxtUbkKg66Y+&#10;X7fB47bgFaepv3u9Hp4/fw7LsnB6eop4PM73EqpdvLW1hVwuh2w2y3H1gUCA79VU+9q7qUFRFEVR&#10;FEVRFEVRFEVRlC8fFVuV1wRW7+9JKPFGUMoIU/kZ+i7fL4VKr3hE/5axu5FIBBsbG0gkEix40jHo&#10;Yf50OmX3nGma/DkSTMmNdBO8Qg45/ci1JYUK2TbpavM6f70P2+kYJCD2+3124/n9foRCIRQKBezu&#10;7qJaraJer/M5yaWbSqWQyWQQi8VgWRaGwyFHi45GIxaa5LnWia5eNyS1QYpubyKSeMeVxGe6FhKi&#10;vPVy6XckcJNYRvOQhL1gMIjBYIAnT57g4uICoVBopZYmOU2lOGKaJo8fOdWm0+mKa5Zier3jRMLg&#10;dDpl5xoJjDTXqJ3ejQdeYdArdEvBU85r6SD1bnLwOlflfFrnWqTPkJuU+l/OWRIL6Xzez3vHkl6T&#10;a4PWbSAQQDwex/b2NorFIoua3nsICYY0n03TZEGcIo2p38ktL+eLvD7vdct/S9cqieI0VrJvaS54&#10;NyDI49D9Rq5F6Q6XLnDZv96xkrVrZR9fJkh6HbdyDsn15Z0jtBGFrpvG/m2dl7J+tOwneW+R80LO&#10;YW9E8m3A2/dUU7nf7+P4+BiJRAKpVArlcnklVjibzSIcDmM4HCKTybDYSrHyMqkBWD9+iqIoiqIo&#10;iqIoiqIoiqJ8majYqqy4MeWDcXKaAWBxSSIFiXUCA0GCjBQcvKIbRXPSv+mhNcU1khhJ10vnoghf&#10;EmsoEtJ1XY6kHY1G7Cqk2EiKtZUOMRKB6H3kyiPHknx4LkUWKRbLn0lYk8eUYsxwOESlUkGxWOQI&#10;4Xw+j62tLRSLRRiGwf0UDoeRTCaRz+eRTCYRiUTgOA5arRYqlQrOzs4wHA5XhL9gMMjn9QoMEq+j&#10;cZ34tG581wnm8phSXCOkEEHuTnJ1Sncg/V6K08vlEqPRCPV6fUUYp2unWpkkupNLko5JzmgaG4qs&#10;pn6m9lGtUhJppWORxlz20Tox2xubLT8r3atSmJVzySuSr8Mr6npFWSmKybGU43Gd89wr3Mprpnqu&#10;UjAkN6AU+70iJv1biquO46Df72MwGLCLXYriNxGsaEzlPKXazlIIkxsjqI1ed6u8Tm+fSiFXOktl&#10;lK7cSCAFUdl/8r7r7fN1IrK3XbLddCxaN/J+fdl9+aasu1943at03VJUv614NxZQJHyv18N8Pkck&#10;EkEymUS9Xke328VyuWQndqFQQDqd5ojodruNdDrN0dTkxKZj3zahWVEURVEURVEURVEURVGUD4OK&#10;rconweucI7GDhKzJZMJ1OYFfxQZ6OC7defQ6CTQkolWrVbRaLa61t85R9jGQwg0JH7PZDIPBAI1G&#10;A61WC5ubmxx7S7UwKVZ5uVwiHo8jnU4jHo/DMAwWHlutFo6Pj1GpVNDpdPicXpFKxo96Hbr0exI7&#10;KRZVRiPTa/L3hFeAot95v8t+p/NQ7UzpNvQKiCRWSVcgnYfErHXCJL1XtkdeL73ubc+6SGx5jd5r&#10;fVcx63PAK8h6x9t1XViWhdFoxO5hcg6vc+dSv9P4A8BoNEKtVkO73ebjyA0MUpT8mCLWZa5T+iIR&#10;3yvYys0VAF4TV9e157K1+SnxXuc68VWuR/k5KQTfVrz3htlshl6vx3Hj4XAY0WiUa0DTZoxIJIJY&#10;LLa2rrW6WhVFURRFURRFURRFURTlt4WKrcpH4aqHzuQGkhGMtm2j1Wqh0Wig0+nAtm12kxLSWUiC&#10;IAk88/kcjUYDtVoN3W73tSjiT/EQXLZvNpuh0+ng/Pwcm5ub2N3dxc7ODqLRKJLJJOLxONecdV2X&#10;Xa/JZBLhcBiLxQLD4RDtdhu1Wg2dTgeWZXF9Tm/UKPB67VhvH5AwJGNi5Re95nW5XuY89Do+SXwh&#10;d2EoFOLoYvlFx1/njpPxtVL08cbNylqawWCQa4DK+qEk2st2yOsOBoNcz1Ue+7I6rZ9KDPzQkOAp&#10;kXOFnMfj8RjVahWNRgP9fp+dfuuEw3VOatu20Ww20Ww2MZlMeL2Ts9zLx9wsQXjd6XIuU61ZavM6&#10;vELrOger972fGm8KgXczgoyKvyyO+TYjo8RprjuOA9u2AQDxeBzFYhH9fh/j8RjRaJRd1IZhrNyP&#10;rrvHKoqiKIqiKIqiKIqiKIryZaJiq/JRkY5F+rd0OsranuPxGPV6Hc+fP2cxkQQzeTx5XBI/KBqS&#10;4iFJrAWw8nD8YzwMl6KSrHM5HA5Rr9dRrVZZUE4mkzAMA/F4HJlMBsViEYvFAltbWygUCjBNE4vF&#10;ApPJBMPhEIPBgKNuAbx2DgArUcLA605U6TyU1ywdx+tEIfm6F2+/Sues1zG7zikrz0H/lrUz5fGl&#10;8xYAC3/j8Ri2bbOAS+IuuaOlK1aKqFR/MRAIsEhLrmnHceA4Dtc6vWnE7eeOd726rssOVoIcgScn&#10;Jzg9PUW/38dyuVyJFaZjeI9NDuTRaMRxwtPpFK7rvuZs9c7TD43X/exdDzRvSHwLh8MrMdpSnJVr&#10;Tx5/HZfFDH9sZBQ2XT9FMxM+n4/Xlrfu8Ke+/ptwWeoB/U2S0cnz+ZxrCns3hNwkElpRFEVRFEVR&#10;FEVRFEVRlC8PFVuVj4o3xna5XMKyLEwmE1iWBcdxEIlEWLSYTqfodDo4OTlBo9FgAUyKGTJGVkZ2&#10;SqFQxpV+7HhOryBH4g1FCbdaLXS7XYxGI2QyGQSDQSQSCZRKJYzHYwQCAezt7aFQKMAwDEynUwyH&#10;QzSbTfT7fa5bu65NFMHrdV2ta/s615oUT7zi6HVxzNTmYDDIx5XXIkUnKb56Yz2l2CPf63XW0Wu2&#10;baPf76Pf78OyLMTjca7DSI5hEuylMETHMAwDsVgMiUQC8Xgcpmmy0DoYDNDv9zGZTF6rh/ulIucA&#10;8GoeUGTwZDJZqans9/vhOA7a7TbOz88xHo8RDof5GF7RVrq9KVaY5omslfspuW5ziOu68Pv9iMVi&#10;SKfTSKVSXDOYPkPHkXNXxuze5jkkY3JJVCWHuLcG7br7+21H3o+8UK3sbDaLdDqNaDQKAHyPkZtd&#10;bvMYKoqiKIqiKIqiKIqiKIryYVGxVfkkyIfS0+kUo9GIH1xHIhF2dqZSKWQyGdTrdXYsAqsimTfC&#10;kSABiJye8v3r6iZ+LKSwaNs2JpMJ+v0+er0ecrkcACCRSKBYLHLNwK2tLWSzWZimCcdxUK/XUalU&#10;0Gq1MJvN2NFLx5ffpRuNxKx1woLjOJhOp+zs9Pv9XDOWxGEZr+k4Dou5UoAh5yg5v6T7i85Px6YI&#10;Tzq+bduwLIsF5Pl8zrHJUqyjdlE7paPXsix0u10WW7PZLAzDgG3byOVyLJr0ej12qtLxDMNAqVTC&#10;1tYWcrkcotEoTNNkp2yr1UKz2cRwOGSR7UsXWOTaorbato3BYIDxeIzZbMZidjqdRjKZhGmamM1m&#10;GA6HK8eitXdZHU9as+FweMWhva6PP5a45Y3Blg5V+r1hGEilUjy/DMNYqXO8rt0kXMpo9HUO9NuA&#10;jNaOxWLIZDLIZDKIxWJYLBYYjUbodDrodDqYTCa8Xj8HaJ6ti7aORqPIZrPI5XLIZrNIJpOYTCYY&#10;j8doNptoNBoYjUa86ccbS35bxk9RFEVRFEVRFEVRFEVRlA+Liq3KR2FdvCIAdraSeJjP5xGPxxGP&#10;x1EoFLC/v4/hcAjLsjAej9FoNGDb9mvOx3WQgEcPzr2RuR+75uNlgtFkMkGn00G1WmWxKpFIYGNj&#10;g4WcjY0NFnE6nQ4qlQqOjo5wcXGB6XTKIpW3bqjXqSqFZ0LWdqXXyGVI8bnUb4FAAKFQiAVeb7yo&#10;17FKbZQChowUlo44EmApBppEWhn1S8fzOi3XxTPX63Vsbm6iWCwiHo8jmUwin89jc3MT5XIZo9EI&#10;4/GYzxOJRFAqlfDVV1/h/v37yOfz7Dy0bZvHqF6vYzAYcD1YEtO84/0lIds0n8/R6/W4jzOZDIut&#10;1K+O4/AcabVaKw7mdZsiJDT3LhOr1gnuH5PFYoHpdMpR3uSUjkajyOVyyOfzSKVSiEajsCxrpX1e&#10;l6j3d9447dsg2FFkdigUQjKZxPb2Nu7eG/zKgAAAIABJREFUvYuDgwPk83ksl0vUajU8fvwYT548&#10;QbVahWVZvC5uu+gq72/y74ppmkin08jn8yy0GoaBwWCAdruNSqWCi4sLDAYDuK7L9aTp81dtFFAU&#10;RVEURVEURVEURVEU5ctCxVblo7KuNmev18PFxQULYYVCgaMbd3d3YZomkskkkskkTk9P0W63Ydv2&#10;Sh09b9QnCYWu62I4HLJotq5e5MduM4mWdP3j8RidTgf1eh2lUgnRaBTxeBzFYhGBQADhcJhF6GAw&#10;CNu20Wg0UKlU2PFLLkt5DmobuQRDodBK/Kd0KQJAKpVCsVhk5yc57sLhMDu8yuUyALCQBrwSy6bT&#10;KWzbxnQ6xXK5hGmaME2TBWCqe1goFBCLxVhAXSwWME0T8Xicjx8KhVis8/v9mEwmK65cKd54xTvX&#10;dTEYDNh11mq1sL+/D7/fj0QigXK5jHv37mEymSAQCKDX62E0GgEA0uk09vf38bvf/Q6PHj3CxsYG&#10;IpEIbNvGaDRCt9tFq9VCp9PheGdZP/hLxRv/a1kWxwSXSiVsbGwglUohnU6jVCrxBgHTNJHP5/Hi&#10;xQueo17xTdZDpTqw0hH9qYVGACvrarFYcJx0u91Go9FAOp1GKBRCLBZDqVTC7u4uGo0GZrMZ0un0&#10;Sn1f6X6kOT0cDnkDgnc+3wahjlyb4XAY6XQaOzs7ePToEb7++mtsbm5iuVzi+PgY8/mcHeW0SeM2&#10;jN+bIp3KhUIBmUyGhVbg1f2y2+2i2Wyi1Wrx5p+PXQtcURRFURRFURRFURRFUZTbg4qtykdBOiuB&#10;VwKGaZpcY7Ner+P58+fI5/MolUos+G1sbLBwl81mUa/X0el0MBqNMJvNVmpByhqJjuOgVqvh7OwM&#10;ruui1+ux6EguShkZSWIgXRs9PKcH567rIhwOc3u8jjMpdnrjZWXNU/kwnqJGLcvC8fEx12ktFotI&#10;JBIAXtUPDYVCiMfjXK+11+utxNmSuCmdWdQ26qNMJoNSqYRMJsPHonbSe6LRKIrFIsrlMgzDYLer&#10;3+9HLpfDnTt3YJomDg8PV9roOA5arRYqlQra7Tbm8zni8Tg2NjaQy+UQj8c5GrZcLnNUsmVZmM1m&#10;CIVCKBaLODw8RDqdxnA4xGw2w2w2Q7PZRKfTwenpKZ+TxB8aB+BVvCnV5Z1Op6jX6zg5OcHOzg46&#10;nQ6y2SxCoRAymQwePHiASCSCjY0NNBoNDIdDBAIBFpIODw+xv7+PTCYDABgMBqhUKqhUKhwfLOf1&#10;VUK+jJr11s31CseyXa7rsrgj5xE5lQkpBMp1Ru+T9YyvE4Ckw1nWwaXjUh9TreGjoyOk02nkcjlk&#10;Mhmk02lEIhGUy2VEIhFEIhHs7Ozg7t27GI/HsCyL+4uunTYcTKdT9Pt9VKtVnJ+fo9vtrly/FLC8&#10;10XHkmtSOgtlW6h+MDkR5T3AC32G5h1Fdft8PrRaLRwfH6NYLKJQKCCdTiMWi8FxHBwcHGC5XCKX&#10;y2E8HvNGBACIx+Msyo3HY5ycnLCIb1kWz2EZLfyhucw96xV+TdNEsVjE3t4ednZ2sLGxgXw+D+DV&#10;5ot6vY6zszM0m02OA6d5eFnk821w7sq5RX8HTNNEKpVCPp9HoVBAIpHgFIJut4tut8sx2pZl8d8W&#10;eUyJt+Yv/e42tF9RFEVRFEVRFEVRFEVRlHdHxVblkyAfMpMzqNls4vT0FPl8Hj6fD4VCAdFolEXX&#10;VCqFw8NDTCYTTCYTTKdTFlNkhON0OkW73cYvv/zCjkTgdZFG1l+k+qHAryKQ/IwUcuV3Onc4HF5x&#10;jXrxup3kw/derwcAqFar6HQ6cBwH+XweoVAIhmFwtG4gEMBwOMRgMMBgMMBkMmGHqff4MkI4HA4j&#10;mUxid3cX+/v7KBaLSCaT/DkSDwOBAKLRKFKpFFKpFCKRCAKBAJLJJHw+H8LhMDY3NzGbzVbaMBgM&#10;8OzZMxYi5vM5EokEDg8PcffuXWxubsI0TQBANBpFoVBgod3v97Mwa5omptMpHMfBcrnEZDLB2dkZ&#10;/vrXv6Jer7MDdV1NSymukQO23W7zfAqHwygUCiz4xmIxbGxsYDgcYjQawe/3IxaLIZ1OI5vNIh6P&#10;cy3h09NTPH/+nMVW6qtgMLgi5JHwT6+RYOaNW5YbBNa5nuW4y7lIIisJznIO0vylOegVTOmc5DSW&#10;81TG2dI5vTV4JRSj2+/3cXZ2xk705XKJeDzOc+jg4ACbm5v46quvOAac5g6dKxAIYD6fYzQa4fz8&#10;HADQ6XR4Hsk+u6yfvf0r8a4JmnPhcJjHiNpMUJ9Tf3trepKzsVKp4NmzZxwxS9dULBYRi8Wwu7sL&#10;x3FYcAXAGw/m8zlarRaSyST+/ve/s2gnhcnbEkFLmwCCwSDC4TD3HfBrhDfNLcMweIMIRQnf9hhh&#10;GTFPfR4MBtltT2Nr2zZc1+W5TI57GY/u3RhAqNtVURRFURRFURRFURRFUb5sVGxVPhlSQCF35LNn&#10;z7BcLtHv93Hnzh12R1KMLTnTKG6UxEYShxaLBcbjMc7OztBut3F0dMSOPe8DbxKVwuEwIpEIotEo&#10;u0RJaAJ+FWa9zkQSreiz0WgUkUgEpmmyWHPVA3Z6jYSrRqOBZrOJyWTCIiQ54VzXxWg04vjSfr/P&#10;Ag5dj7w2WTuVhMRyuYyvvvqKXZvUl1SzlK5Jitfk8qJ6lNQXNHbz+RydTgez2QwvX75EKBRi0W1r&#10;awsPHjzAgwcPkEwmORpWingkKpKgTm0FgH6/D8MwUKlUEA6HV8RGKUjJ8aT2kNPu8ePHLE7euXMH&#10;5XKZheRisbhS11eKp47joNFooFqt4vHjx3j+/DmOj485kppES5oH9EXzyTAMRCIRLBYLFp+84qcc&#10;K9nvhmEgHo9zfDNdl7c2MZ3TNE1EIhHEYjFEo1GYpsn9SscOBoMwDAPRaJQ/I4VUOi993jRNzGYz&#10;dux5RU+aj6enpzAMA7PZDL1eD1tbWyiXy0in01zLlZzhFDMNYEXkXCwW6HQ6CAaDuLi4WKnZ693k&#10;IEU9WnfT6ZQFwHUCNs1vGatN63U+n68I25etUe/8mkwmqNfrME0TmUyGBdRYLIZ4PM5rZT6fw3Ec&#10;ntM0nrZt4/T0FJZloVqtot1uo9PprI3J/tBcdw55P5nP57yZAcCK0Oi67too5Hc598dGOqCj0Sg7&#10;tml8Z7MZC+i02QUAj7FMWaCfZaIBcDvcvIqiKIqiKIqiKIqiKIqivF9UbFU+KeSYnM1msG0bFxcX&#10;sG2b3W27u7vY3NzkOEeq90kOQHrYL4UbEgRknU/gVxeWfNhNr0sRgaI86frouxQY6HckCtFDePnZ&#10;q0QHKdSRu288HqPX66HT6aDX67FIFggE4DgOer0earUaR9/K9sjjyjqYEhKqyJ1GzlYptsrrns/n&#10;K8chAcEbiyzFT+kWpn8Hg0GYpsk1OYFXArNsuxxDage556SIdlncqWwj/Y5iWin61rZtOI6DYrHI&#10;AmUoFOIIZuCVaNLv91moPz4+xvPnz3F2doZarQbHcfg8lwnccv6RCCUF/3XCP/UVXSvVvl03PrKt&#10;JKjT5oN1c146fqluqrwmep8UqqnGKs1vKbbSXFgulxiNRnj58iVGoxFarRYODg6wv7+PUqmEfD6P&#10;XC7Hc40EUYrJpeunGq3yvLJfvHOZ2izXuHeuSherXLf02fl8Dtu2+XxSyKb30PnlvYDEX9rUUavV&#10;8PPPP8N1XUwmE5RKJY4VJqc8CcvL5ZLXq2yvV+i9TQ5IuQ4nkwnXlm42mygWi4jH41gul+h0Omg2&#10;m2g2m+j1ehwZTWv3NiPdxOvupcCvCQb0FQqFVu5Ll93/5KaKdckGiqIoiqIoiqIoiqIoiqJ8GajY&#10;qnxyAoEACyDD4RCWZWEwGGA0GqFer2N7exv5fB7FYhHRaPQ1sVCKICSW1Wo11Go1jMdjPoc3vpUc&#10;pefn54jFYhiNRlgsFiysWZYF4FchTD6Up393u108e/YMhmEgkUjg6OgI1WoVk8nkNSHSi3yQL92U&#10;T58+xWw2Qzqd5ljO0WiERqOBk5MTnJycoNfrcd1JOsa6WF3qI8uy0Gw2cXx8jNlshkQiwSKKjKSV&#10;SMFKXrMUNKkPqtUq11qlOrTtdhuVSoWjiEkMJFGRxoXEPGoDtYuiZbvdLouz3ohn6kMpjpFzltyW&#10;FEs8nU4xHA45njqRSMAwDK7FS4J3t9vlSGv6arfbmEwmK3U7qd/pWqie7tnZGUzTRK/Xw2KxwMuX&#10;L9FoNOA4zlpBR7ab3N2RSAR+vx9HR0eo1+uYTqc8T2i9LJdLDIdDHB8fI5lMolKpoNPp8BykuT+f&#10;z9Hr9fDy5Us+7osXL9iRTC7VSqWCZDLJzl/HcXB0dMT9T+NFwjjwarNCp9PBZDLBYDBgoZpqmWaz&#10;WUQiEY7Z9s6hxWLBmyuOjo7QbrfZrS77lwRKy7LQarVwdHQEn8+HWq3GfUDRw7JOrdc1bFkWarUa&#10;Hj9+DMuy4DgOXr58iXa7veJMvGq9kjBNcxx4VX+43+9je3ubY7qlY5Zc5NSe8XiMarWKarXK4iT1&#10;r9xY4K2d+ymgxADbtvkeYpomR7+7rovz83M8ffoUFxcXK657ORafAzTGJMaPRiOui20YBnw+H+Lx&#10;OEqlEnZ3d3n9SMc/fZZi7jVCWFEURVEURVEURVEURVG+fFRsVT441z1sloLeYrGA4zgrYlK9Xkcy&#10;mWRxjJxFUoggEY4cZoPBAI1GA51OhwU4eR4S1ur1OhaLBWq1GmKxGIBX8bWVSoVrvcpzSbFvNpvh&#10;/Pwcf/zjH/HixQuYpsl1Qvv9PgtS10HijuM4ODs7g+u6ePHiBaLRKAuHjuNgOByi2+2i0Wig3+9j&#10;sVisRMXK41GfkIjX6XTw9OlTdLtdpFIpGIaxEnO5zjUqY4ilyCzFIKphSW43chn2+308ffoU/X4f&#10;jx8/hmEYPK4ksMpzUl9RP/t8PkynU9TrdVSrVTiOwyKnFL1ktK3sSzqH4ziYTCaoVqvcD7FYDKFQ&#10;CLFYDH6/H4ZhsIDmOA4LLN1uF51OB4PBALZtr/QpnYuulZy0lUqFx5Gik6m2KdWGpTGl9ksx6+jo&#10;CADw4sULLJdLtFotnJ+fYzwerzh9gVdCZ71ex5/+9CecnZ0hEomw+7DZbKLT6bCztlKp4E9/+hNe&#10;vnwJn8+HVquF09NTjkJtNpv46aefUK/XWYBeLBYcpWxZ1mvOPZof1HZy9PZ6PV6vFJtLX7Lv6Pts&#10;NsN4PEa73Ua9Xodt2yy2SmcliefkpH3+/DkikQim0ymazSYuLi4wnU5fm0t0v/D5fOj3+/j555/h&#10;OA5SqRTm8zlqtRqOjo74s96arbQW5M/Ufsdx0O124TgOBoMBKpUK4vE4b5IgkVXGYANgIa/b7aLd&#10;brOg9ykdruvuI1KsJifz2dkZpxAkEgksl0t23ZNY7r1+b1tukwC5TtCezWYYDAZoNpsYDAa8AcAw&#10;DGQyGRweHmI2m6FQKPAmneVyidlsxpHwvV6PN4kA6mZVFEVRFEVRFEVRFEVRlC8Z3/L/P2X8z//8&#10;T/zxj39kMYREls/JlaLcTryRvOte97rGZIQuCVQkoqyLZyRRBQALfq7rcuyrVzgkoZKOH4lEVo5l&#10;WRZHlALgWqLBYJBrfPp8r2pfUkxuIBDAdDplV5N0jHqvWf5exvFS7Vm6NvocxbnK2FS6XnLzSXcn&#10;PfyXNQTp2NRm7/hcNW5ewcAbiUvxt+TykrGxFL1JEbbymul3VBORhC6KhaV+pFhd+hwJ6zLWVV4f&#10;9QGNFfUpuViBV7U7qYasrKsoI3Tp87PZbMVBTcixo2PSOFItU+CVk1FGCkvHHwmOVIs0HA7DNE0W&#10;8yiimuKEqX+Wy+VKFDJB76e20Fqi2rF0Poq9XiwWPC/o+qlNFLVLfSKFNxoPuh6aY9R++nmd+1pu&#10;XCA3NJ3DG+vr3VQRCoVW1gj1k4wVpvfSmpdzi+q90vqiGpzkrpcCuNchS2MuXYxSBCdBmeY88Gpj&#10;B801Od40H3w+HyzL4uuVf4M/lkB32T3aew+Q9ylKFwCwsv69Tvl1wup1fxM+JnJOkss+GAwikUhg&#10;b28P//Iv/4J//dd/xf379xGNRuE4DtrtNlqtFrrdLnq9Hq+nwWCA09NTPHv2bGWThLxHrDu3oiiK&#10;oiiKoiiKoiiKoiifL//+7/+uzlbl43GVm8nrxgRePcC3bZuFUinASMjF6D0eCUfymPQaOT4nkwk/&#10;YKdjkHhCAhRduxSI6JwUFSuvjRxQwWBwJZr0MqSTbjwesxBz2Xul+857bNnHUhgjQcnrKPX2mff3&#10;l4kk3s94axhS364TzmQNTfpZjqH8maJnydEs64dedq0khsk6vq7rch1J73nksWRcNDmapctS9rH8&#10;Nwl10+mUhU4p9gFANBpdESrpPd5YYNogQOeUor7sL2oTzUHZxxR7KuO15ftk/UkAHNErNxwQtJlA&#10;zjV6HznGaa7N53NMJhPuw3XrUs4j2d8k1srNALKvAHDtXVmjlY7pjSqW84T62XVdjomW1+T3+7ke&#10;NG0YkILgun6h66O4WODXGtDSaS/nmjweXZN0v3rH/TY4QGXbacOHt0aud/xk/19Wc/i2IDem0LW7&#10;rstx9EdHRyiXy0in09jY2EAkEkGpVEImk2EnvG3bnMJg2zbOz8/5ODIa+rr7qaIoiqIoiqIoiqIo&#10;iqIonycqtiofnOvEgnXRmSReeJ2kwK8PqOV36X6TLiL5gFtGFdN7w+HwijhGwhk55qTDWzoxSSAy&#10;TROTyWSltuS641wlYnqdqOSq84oZdGyv0Ernovd5XXhS2JLvfZuxWve6dHvSdUoh7DIxWL4uI1Tl&#10;z/P5HJFIhH+WdWal+0+eQ36W+oCuUwpH0s0qxSEZdysd0HRt9N17/fSdxDP6HR1PupGpr7xuZAAr&#10;nwcA0zRX5pzsIyl0yrkiI5e97lt6j3f+yHkn+9QwjJX2eYVmggS4dePoRY6XFOfk/KQ5TudYtx7o&#10;87It69Y+bQAgh6vsY+n2JQF6nTNTriP6Pd0T5D1CrjM5j+Q1e/tIis5yE8LHElqv2gTjfc07JnTN&#10;NI6EXCM3Pd+nwHvvoBQBAFyP+qeffmL3fbFY5DrEgUAAkUgElmUhEAig3+/zmpNjKL8AFVkVRVEU&#10;RVEURVEURVEU5UtDxVblk3OZy5IwDOO19132sFqKQVKAWXd8KbjKY3o/f5U4CYAjX+Wxvc66q5Di&#10;G73fK9B63yN/dx1SzPHG4ALv58G/FILldd7k2G8j8N70s8CvYrAU0eR1SVHssu/XIdvvPY8URL39&#10;4hXgyCG4buwvO6+cf17hmI7nFfFkVLAUOb2OznWs2zgghU7v3L3p/LpsHXg3Gsjje/vRO+dIAF13&#10;XO91XSYMXwdtALiszd444Jv8fJvwbliR4r53g4t3DG6DM/dN8IqiVNOXIqIHgwHK5TJyuRzi8TiL&#10;8+PxmOsGN5tNWJYFACsbNxRFURRFURRFURRFURRF+XJRsVX55LytqOiN+fRyExGPBKKbCkvrWOd6&#10;BF4XWS7DK+Z6XYiXXdNNRax1jt91r78PvHG2N+G6Pnob4e6y86wTt9aJ6V6H3k2vD3i93dfNA3n+&#10;dfPe62iV773MPXqZGOl9rzye1x277vrWsU58fVvhct1YewW7dW1YN15yHV51fTcVtq/jsjav2+Ag&#10;+Zi1Wd+V6+bnl4AU9efzOfr9PhaLBYbDIY6OjlAoFLCxsYFcLodoNIpwOIzRaIR6vY7T01Ocnp6i&#10;2+1+0M0tiqIoiqIoiqIoiqIoiqLcLlRsVW4968SSq14nrnPo0Wvr3HxvIsCsE5vexNm17uH7+xKA&#10;PsbxLzvPTY/7ocWHNxWnve990/65THy97jrWCanXnd/rvL4qptR7nKuu513mP/3ufQpwV43dZW2+&#10;qi+8IvNNznMdl92H3sW5fRu4ycaDy35/29sGrP8b4I1KHgwGGA6HOD8/RzQaRS6XQz6fRzweRygU&#10;gmVZaLfbqNfr6PV6XHf7qs0NiqIoiqIoiqIoiqIoiqJ8OajYqnxy3uSB/GXvfZeH+lKUuYnAdZNj&#10;XSX0eLlK7LmJ6PUmUb0kLNw04vcmyGNe9tqn5CbO6A95/JsIhfJnr7tzndh12eeuatO7isaX8T43&#10;A6xr13Vi33VC31WfXxcn7D3Gdf2wrv3r2vSp18Hb4hUjicvmJn3mc0TW1pVRwovFArPZDPP5HL1e&#10;D/1+H51OB9FoFD7fq3q/4/EYw+EQ0+mUY4eB9RsPPrd4ZUVRFEVRFEVRFEVRFEVRrkbFVuWT4xUj&#10;vILRmzjD1r33uphLrwDpjTK+LkZ1HW/rolx3bW8SaXsTvMLru3LVMW6zwOR1nBKXOUAv4zIX6ToR&#10;9E2PfxNBRrrwvMfzuqxveo7LBPmbCmpvMmffxjnr/fzbRk2/bQT5ddf3pnPoqmPfFlHuMrf1bbm+&#10;d+GyhAP5OtVSXi6XmE6n6Pf7sCyLax27rov5fL5Su3odt/meqCiKoiiKoiiKoiiKoijK26Fiq3Ir&#10;eRux4yrx8CrR4jLH1ts8FL+u/udNzn+dUPM2cb3v28267nouu+734Ry9Sih8FyFLfn9bB+JVMdLy&#10;d5d9lubMZSL4dcKWFIne1Ll5HSQav4mg/qbi52Wi91XHf5+vX/X797Fe3ram6W0R5a6bi9fNjdsu&#10;xl7nPCWR1e/3IxQKcXvn8zksy3rtvcDqBp7b3n5FURRFURRFURRFURRFUd4dFVuVW8FlYtFNBNKb&#10;Psy+6sH/ZfG/bxLR+7bCwlUuKOJdIjo/dN3AdTHIXmfn++JtBNx1Lsv3GXl6E9f0Zdchf39VNPBV&#10;68Db52/annd1d66bv2/Sv9c5x2/iXJevrXMlfkjeRtx922jk2wRdo7f/vT9/LpBDfN0mDPrZ7/dz&#10;2gE5WWnNBQKB19bCh9rgoiiKoiiKoiiKoiiKoijK7ULFVuWT87YRqzflps7Pt+Vdr/FDP4z/FMd/&#10;n+eUgoZX2L3Jea4SEr0x0esEu/c1N94kxvcmr132+rs6c6/6/Ydwf96WyN635aYx05eJ/teJsbed&#10;qzaLfC7tuOpeIu8P8udAIMBO1quO6+W29cm6uPPr7n/vO4r+U0IiO8VBX7Zpw/va595uRVEURVEU&#10;RVEURVEU5f2iYquiKLcaivEEwA/EJTdxBl8GxYN6RdH36XxVFOB1B69GzH4e3CQG/nMex+tSJbwx&#10;3/L75952AHBdd2Uzj1d89v59oNfo++fefkVRFEVRFEVRFEVRFOX9oGKroii3Hq/bSD7gvi6G9k2O&#10;v+4c7+P4ym8XuVlgHeqQ+7y5Smz7HMQ4WV/WK6TS65d97ktgnYOVvuje/yY1tBVFURRFURRFURRF&#10;UZTfJiq2Kopyq5Exwl7X0buKGV4X61UxkoryNszncwCXizrv4sxWbiefk4D+W3fxy1q9l6UmSEFa&#10;/ltRFEVRFEVRFEVRFEVRCBVbFUW51VBdxHUPw99VaKXjrzv25+BKU24/MobUK2zp/FI+NZdtMJEb&#10;W9Z9xvvZz5V1f1OuqwP9JbVfURRFURRFURRFURRFeT+o2Kooyq1mPp9jsVhwvVaqrRcMBuH3+6+N&#10;+b3qgfhyucR0Ol35nazdpw4m5X2wWCx4HpObNRAIrNSIVL4crhIqbxvS2Unzk75L57W8J35J7v91&#10;ccnz+XxlvdLr3nWrfx8URVEURVEURVEURVEUQsVWRfmN864Piz/0A3fHcV576E1u10Ag8Ebnp4fj&#10;0slq2za/Rg/U6aE6/VtR3pbpdLoitgKv5tpisYDf70c4HL7y87d9fX7uXNe/1/XfVZs5Poe+l9dI&#10;QqsUGukeuFwuV+63n5OgfB3ePpD9QEhRWn7uS2j/54zeHxVFURRFURRFURRFuS2o2KooypW8qxjx&#10;rkSj0ZV/v++H2/F4/LWYV+lcus45qyhXQWLq287bT73+fuvcZNzWuSM/F6gmNgDeaBIMBleERelo&#10;lRtWvgSkYCo321AfXCaokiD7OY75l4SKrYqiKIqiKIqiKIqi3BZUbFWULxzpvKKH5PP5HK7rYj6f&#10;r0TxBoNBGIaBQCCA+XyO2WyGxWIB13UB/PpgMhQKsYgkBUkZMXnTh6DSPSXPs1wuEYlEkE6nsbe3&#10;h3A4DJ/Ph8FggGaziUajgdlshtlsBtM04fP5VpxI8kE5uWFnsxm3MxAIIB6PwzAMpFIp+Hw+OI4D&#10;y7IwHA4xnU7ZlSjrxsp+uA2sEz9ojKnt0rV7m679S8A73+nftMZCoRByuRwKhQJyuRxCoRBs20an&#10;08HFxQVGoxGm0ynC4TC75/x+/8pcpp9pPRJ+vx+maWKxWCAYDHL8KX3R3AgGg3x8utbfSgzqdW0M&#10;BAJwXRfL5RKz2YzvQfTZUCjE0bF+vx/T6RSz2ey1+00wGOT3Svfnbd+sIV3W1IZ4PI5EIoFwOIzZ&#10;bAbLsjAajWBZFvcVffZzR/79cRwHPp8PsVgM2WwWm5ubME0ToVAInU4HjUYDvV4Pg8EAPp8P4XD4&#10;i18/twH6G0z3tEAgwH+byYEsN0rJdUj/f1kulyv/v/D5fDzfgVf/pyFHN30uGAze+vWrKIqiKIqi&#10;KIqiKMrtQcVWRfkNIJ2bXhcPPUwkMQH4tWad/Oy6uEkpKnjdofTzdQ/kSViS1zOdTllI+vbbb/GH&#10;P/wB5XIZPp8PL1++xF/+8heMRiM0m02+Fhn3K6+LHEoyFpIEhWKxiN3dXRQKBYTDYViWhXq9jtPT&#10;UzSbTTiOs/b4b9K+D81l40PCHb32qa/zt4Cc+yQEmKaJra0t/O53v8OjR4+QSCTQbDbxj3/8A4vF&#10;As+ePXst2pqgcZPCOf2evq87pxzrdWLwl+ZOvIrL2ki/p771riPvfUx+p00LdD+he6d3s8nn0L8k&#10;RAUCAcRiMeRyOWxtbaFcLiMWi8F1XTSbTZyfn6NWq6HX63GdaxKhP2dovEiU8/v9iEajuHv3Lr7/&#10;/nvcv38fy+USL168wF/+8hf8/PNdtNDcAAAgAElEQVTP6Pf7n8XYfglc9bdLCrDr1qv3b+I66P8f&#10;3lIFV31GURRFURRFURRFURRlHSq2KsoXjnzgGAgEEAgE2MEaCoW4Pik5mGzbhuu6MAyDXT30Bbyq&#10;cWpZFhzHec09Kbnpg0op/NCDz9lshmAwiEgkgq2tLfz+97/Ht99+C7/fjx9++AGNRgP/+Mc/2GFG&#10;AhMdwwsJyvS+cDiMUqmEBw8e4NGjRyiXy4hEIhiPxzg6OuJ2DodDPoe81tsMufG8opp8mCzfe9vb&#10;c9vxCu6yv13Xheu6SKVS+Prrr/Ef//EfKBQKODk5gW3bePr06UqNTOk8BX6tTxwOh/krFAqx48q2&#10;bYzHY0ynU3ZphcNhxGIxFv/ofZPJhJ2x9Npvdey9dTdl34ZCIRiGwS5Wy7LY0RkIBPi+SO/x+Xxw&#10;XRe2bcO2bcxms9eOf5vx+/3s+I/FYtjZ2cGjR4+wv7+PRCIB13VRqVQQDocxnU4xHA75Pvq5C63A&#10;r/dAuQ5N08TBwQH+7d/+DX/4wx8wn8+RzWbRaDTw5MkT7i/6+6l8eOT/EXw+38r/T8LhMAKBALtX&#10;J5MJb5SSa5runcvlEo7jwLZtdqqTaPs5/a1XFEVRFEVRFEVRFOV2oWKrovwGIIElFAohkUigUCig&#10;XC4jl8shl8sBAJrNJp4+fYrj42OMRiMkk0lsbm5ia2sLuVwOmUwGi8UCtVoNz549w9HREfr9PgtC&#10;XlHhpg8rL3OHUvypYRhIp9MolUoAgFQqhWg0ulIL8yr3mnTh0r8DgQByuRzu3buHR48ercS7hsNh&#10;jEYjtNtttFotTCaTtc6124JX2AmFQohEIjBNk0W56XQK27ZXBHLl/bPO1bhcLmEYBhKJBHK5HIrF&#10;IsbjMeLxOILB4Nr3Szd1KBRCNpvFxsYGNjY2kM/nEYvFYFkWzs7O8PjxYzSbTQBANpvF1tYWdnZ2&#10;kE6nYZomJpMJTk9P8fjxY1xcXLAwS9HYv1Wov0OhEKLRKHK5HMrlMorFIvL5PMLhMAaDAV68eIHn&#10;z5+j1WrxJo3t7W2USiVks1mEQiG0220cHR3h+fPnaDabmM/n3Me3fa3JmNVkMomDgwN8++232Nvb&#10;g2EYWCwWyGazAMDR17R5ZT6ffzHzyLt2TdNEJpPhtudyOcRisZWNLJ/D+H4JSPcxxV3H43GUSiVs&#10;bm6iUCgglUphsVig0Wjg6dOnODk5wXg8RiqVwvb2Nr8vmUzyBoIXL17g6OiI/yYGg8HXahPftr/3&#10;iqIoiqIoiqIoiqLcXlRsVZQvHOnYiUQiSCaT2Nvbw3fffYfDw0Ps7e1huVzi6dOnmM1mqFarGA6H&#10;iMfj2Nvbw+9//3scHh5ie3sbruvi559/xnQ6RaVSYeGGHjwDq/Ugb3p90oUnPycf6k+nU8zncxYM&#10;gasFXW9sKr2XPkti8ubmJmKxGNfqWy6XuLi44AjNzyEOlK6R3MDFYhG5XA6RSASu62I0GqHT6aDb&#10;7WIymXDtutvers8BOc/W9Seti/l8zg5TOYe9xwF+jQMGXtUCLRQKePDgAR4+fIg7d+6gUCig2+3i&#10;hx9+QLfbRafTgeu6yOVyePjwIb777jvs7u4im82i3W7jhx9+QKfTQa1W46jUL0UkexfoXhWNRlEq&#10;lfDNN9/g4cOHODg4QCQSQa1WQzQaRavVQqvVgmEY2N7exvfff48HDx7g8PAQpmni+PgY//Vf/4Vm&#10;s4larcYx6J9DH8sI62g0io2NDWxvb6NQKKyIW51OB8lkcuU+LetZf85Q+6XgOp1O2f3o8/n47498&#10;H9U8Vz4ccqMU3RNpAwptDLh79y62t7cxm83w+PFjOI6DWq2G0WiEWCyGw8NDfPfdd7h37x42NjYw&#10;nU7x17/+FY7j4OzsjFMfaPOLoiiKoiiKoiiKoijK26BPFhTlC0eKQH6/n52i29vbuH//Pg4ODgC8&#10;enD8448/wjAMjtYkp9zdu3dxeHgIx3EwmUyQTqf5wSS5m9aJTTdxt8r6ovRgVTpZKMpzNBpxJOp0&#10;OmUh9LJjymvw1mAjUTKRSCCZTCIaja48QE8mkwiHw6/VcryN0YJUO3I+n7NzeWdnBwcHB8hkMphO&#10;p2i1Wjg5OVmJtvX2tfL+8M5h13XhOA4sy8J4PMZkMsF0Ol1bX9Ub+WwYBpLJJPL5PPb29nD//n1s&#10;bm6i3W6jWq0inU7z+olGo1yH+MGDByiVSri4uODNA95arb9V55YUGOmemEgksLGxgYODAzx8+BDx&#10;eBzxeBzPnj2DYRgAXgnnqVQKm5ub2N/fx1dffYVoNIpAIIBnz57BNM3XzvG5QBHJsVgM8Xgc0WgU&#10;ruvyfT4Wi61EJ8sa35873vlAQjIlAiyXy5XofLkJ6Evpg9uOXE9+vx+RSAT5fB5bW1u4d+8eDg8P&#10;ebzS6TRCoRACgQBM00Q+n8fOzg7u3r2L3d1d2LaNbreLVCrFpQtktPpv9b6oKIqiKIqiKIqiKMq7&#10;oWKronzhkPAjo3DlQ0v6CgQC/Lr8rHwfvYfEnXXio9chdNProwfYXuGVjkMPwuXD/svEz3URgLIf&#10;AMBxHAwGA4zHY65jSy7QyWSCxWLBUcVXXfttgNzLPp+Pxdavv/4aGxsbsG0b5+fnmM/nGAwGGA6H&#10;sCxrJVJZeXvWifBekZ6+U81k+rdXqPFuDKD3yLGijQ20Fglv1DW996r469syfz8G142R7AuKb5Zj&#10;J8fBe5+UwuPnJLACv6YH0KYNqlErI4JJxJJO1s+tnZfh/Tsh+0O+5l1zfr+fN+QoHx5vggCNE4CV&#10;/5vQ/VGOF42hvH/K//vI49PPv6V7o6IoiqIoiqIoiqIo7wcVWxXlC0e65JbLJVzXhW3bGI/HGA6H&#10;LDZSvCm9fz6fYzab8cP38XgMx3Hg/D/2vqu5sStJOuG9dwToyfaSRorYfdjd//8ysTGzOyuNpG56&#10;Et57D/B76MjqukdgSzOaT2pJJyMYTQNc3OPqdlRWZi0WWK1WDoUP4CQz/hHlHEkMXkOTTTpRaloB&#10;f8yG1byWthKmOrbT6eDh4QGJREJ6L87nc1QqFVxfX6PT6WC5XO4kqj61ZKwmp0OhEDKZDEqlEg4P&#10;DzGbzbDdblGr1USFx/dYsvVfi13EC9dGnxXAeS6fuo7L5ZLzOp1O5d/hcIjxeOzow8trzudzOa8k&#10;1rUFqnn9PxJZtGu86/VabMpnsxlGoxFGoxF8Ph8mkwmWyyWA90QN1Y6r1UqUyo+Pj5jP5xITdSHL&#10;b2F+WWSyXq/R7XZxe3uLTCaDyWQCv9+P7XYr/bybzaaDdPV6vZ/8+H4M2lmB4NnUX4Bz/3zs/Fr8&#10;a6GJb7fbje12K/8XmU6nEut4hrXzBVsPTCYTR1zUdvr6czTZ/ls4vxYWFhYWFhYWFhYWFhYWFp8O&#10;LNlqYfE7B5OUHo8Hq9UK0+lUEpRMJJNsYHKRxAIT0SQ3qaAE4FD4MAFqqlF1clSTEPw7f+/z+eRv&#10;q9XKQapqu1v9GVrVpxPmZk89kgla+fL4+Ij7+3sAQL/fR6FQQDweR7/fx/X1Na6urtBsNrHdbsVW&#10;2bQm5r9Pkbwcnx4/iU2t4qWCTKvm9Pe8BpWreo307/jZXq8XXq8XwWAQ8XhcLBf9fv9O9bK5T0w1&#10;sR6vqbbU926O/SkLZlNVbRJU/Bz+bKqcOR967larlYPcMpWI5vhMi1e+l/di3odJ2uv5Mff3ruIA&#10;7jv28tRj1a/ndUli8dyNRiOsVitMJhPpuarHyvNN8oBnlHbRev/ref2pRQPm3jeV6+bYn/rdpwS9&#10;NrQpn8/nMuer1Upey99x/rhP9PzyTOv9p+1JdezScUDHNnNd+Tler/cH8ZhryP3P65pEPd+rP1f3&#10;HtUKzXa7jW+++Qaz2QwnJyfIZrOYTCaoVqu4uLjA/f09VqsV/H7/k3229Z7kF+dSz7mOaR9bI45V&#10;xwJ970+dP02KUs2463ybcUKPw/xZxypeW58pPh951nju9D7gmPU9mHOmx6mLYXhNPjM1Kaz3Jp8D&#10;ek/yvQAcJDk/S7cF0LFJP8e4p3hfvF/zd3qNzPU0oe9dPxf5s45vPEO0ZWcBmHZ20GPR68Sx6cIU&#10;rqk+g3rcFhYWFhYWFhYWFhYWFhYWFv8ILNlqYfE7h07qUqk6Ho8xm82wWq1+kBTdRRYRmgDla0xC&#10;7SkihmCyUyfDmQTdlXjma3WC3ST/eB2zD6kmrGghuNlsMJ1OhXjudDrY29sTsvXh4QHtdhvz+RwA&#10;HLavJjThqAli/XqdOOf9cv50EliPU8+vJhf1GnG8ev6puFutVlitVqJ8XCwWosijko/zrZP5pqrH&#10;JDL0GvI+TcJXr4tJCOo5Wa1WYtW8izTQ96OvYfbW03Op9yP3qTlv5v7WhD4AB7HD+eH3ppqan6Ov&#10;a+5nPfYfs5rdRfBQhU6VpT5X+sucGz2n3CumEv2nkgrmOTT3M/Fb6eOp9+V6vZaYOJlMhLjUe0wT&#10;e2Yc0HNBmHNjFgCYsU6Tr5rc4nqRJNPEHmMA94QmowCI8tTcmzpu6OKW7XaLwWCAy8tLdLtdVCoV&#10;ZLNZzOdz1Go1VKtVDIdDbLdbKY7ZRZaaccA8X3p+eE8m9L4mKatju/5iAcOuZ4ImU/W49Wt4bb1+&#10;psXsU+PT+4g/66IGfVZ0fNLnaNf8mQSj+SzV+0ivq76PXWvN95McZREIr6HjnCZt9XrpOGOS+Hq8&#10;vKb5/wFzrGZc+inxg/+PoXLfJPPNteSamPdnYWFhYWFhYWFhYWFhYWFh8a+EJVstLH7n0MQB+5QO&#10;BgMhFnRPRzMhDvywh93HkpXmNTSxyPeS7NPXIPG2i/zZRXCYr9tFFpP0ovKFhAXvZzabYTgcolqt&#10;4uHhAeFwGOPxGN1uF8B7siIUCj2pfCLMHoYcM5PVVL39M6oZ3XfTTLxTjaznjZbPJFVpbbper7Fc&#10;LsX6lNbCAH5gpcg59/v9DoKI4FySqCeoJjKT5xyHqfDjnOrreDwe+Hw+BwG8i7TVhAXX98eS6Cbp&#10;qedWr58Jk2AkOWOSbE+tqybXOD+aNHnqXvma6XSKfr+Pfr8vBQDmedD3sOtvu9bkp8IsYOB+0vuG&#10;88k9oOd0V5HCLwneg3kvejzT6RS9Xg+DwUBsg5/q5biLEN+lrNR/57+cO03a86xpNTNJVJOEospe&#10;FwCQbNWfzzPEs6uJJp7dXcT7fD7HaDRCs9lEtVpFIpHAarVy7L1QKIRAICDXemp9dZzSxQccCz9T&#10;k5FPgWeWqn1T8W4WDphzznj8sRhhnkXznnY92/S/ZvzX8UnHkI+NkddibNpF3PI1LKjRpCvJUc4R&#10;38dnkJ4XxlpN1HOOdEz2er0/uA+9dnwNx2oWDn2MbDXH73Z/6JW8K5ZxjZfLJYbDIbrdrqj99evN&#10;M2v+TX+Z62lhYWFhYWFhYWFhYWFhYWHxz8KSrRYWv3OYpKbu5UhVJvBD9dqu782k+cfIFJ1s1Ylo&#10;raShgovkgU6i8/W7yFYziWsSafxsXte8nqkMmkwmmM/njh6ttGE07YrNxD7tW/l5psqKPz+lTKWC&#10;ja8x1aVMhJvv5+cBH+wlmRg3SQGt7mES/6m12zXn5ve75tm0qNVqK62gMpPo2hbXTOibc8/55LWp&#10;VPZ6vQ411q4127VXeD3zM55aD22lSWh1n/6X19H3a97Tj5HDJKMnkwmGw6EQN+Z+N99nzi+Jln+G&#10;UDCJD018afLsU1a07opD/JfkI5WtmmzV52AXoU+CShOou/aaSYZqm1bThlafJZ4ZFsVQ5cnzy7MM&#10;wBGDtCUsP0fvF8Y2fh7vl2Mi8UryjWSWtuPl/T1VYKDHp8+DuZd0LOIZ2aVU1XvMJA31GvH9u8Zt&#10;xn0dA7xeLxaLxQ/i7Meg44dZdLHdbiUu6UIZ83zyGvpz9ZzpeWTc4d94fe4LPXZe19xD3ItUPVOp&#10;bMYV8zm3i6zcRQSbzgRmLNf/L9Dzb36mjr/mNRgTB4OBFNvooiB93kyHAe08sKvQyJKuFhYWFhYW&#10;FhYWFhYWFhYW/yws2Wph8QeATkYvl0tRPz6ltNHJcK0mmc1mmM/nP1A18rU6yWkmvr1eL3w+H0Kh&#10;EILBoPQQfXx833+OZMFkMkG/38d0OhWVjbY91J+jE7OAU2Xm9/sRi8UQjUYlscz70sSFTtBSsbdc&#10;LjGdToVwMGEqZ8w5ZqLd7/cjHA6L2ojkiCZDdE8/Te5tt1vM53NMp1OMx2MhPjweDwKBAMLhMCKR&#10;iMzjdrtFOBzG2dkZ0um0WH0CQCAQQCaTwcnJCdxuNwaDwU5rUn4+Vb+TycQxfpfrvWoumUwiFosh&#10;GAwCgOyN5XIJr9crPWJdLpdDTfv4+IhgMIhQKCRroskA2uUuFgv5TE00c45JIHq9XsTjcUSjUVFE&#10;aWWsTtbTYpl2yvxX97s0Vcw6QQ+8J5f8fj/8fj+CwSACgcAPCG5+Vr/fR6/Xc6gQTTLeVHjvOktU&#10;Z+tzZxICmsDRCmK+bz6fO4iFHyN6NTShRrU3v2gBrdeOccUkjH5NPFVUAHxQalP5reOiSYzxd9yP&#10;jEu06+bPJnQfZSpDuTfn8znG47HsyUAgIPuZsYPXXy6X6PV6MueRSASpVAqJRAJ+v1/GMR6PMRwO&#10;HcUjLtf7ApJoNIpoNCr3YNoPm3GM86P3Eok7bZ/O92rbWh0Dqd4lkTubzeQ9fr9fzpLev9yztI1l&#10;UQzPPslGc400IcjrBoNBBINBh+qXBCafi+12W547+pyZ//IzOE9mfKKtrd/vRzqdlmcQAPh8Pokz&#10;OrZwjp+KTyxu4Lz6fD7E43H4fD4Eg0G4XB9s5NkmAIA8K7ifGJNZYECXg+VyiXA4jGQyiXA4jFAo&#10;JFb7o9EI0+l057OQc+Hz+RCLxWS+fT6f3LOpjN01t+v1Wp51LATT8wT8sLc2C6T0fZnPY5MQpr0+&#10;97H5HvPZbslXCwsLCwsLCwsLCwsLCwuLnwpLtlpY/M6hFR9MJuq+q9qakGBikuQBiUgmvLXF5S71&#10;lsZqtYLf70ckEkEmk0E+n0ehUEA6nXYk4dlbtNFo4PLyEre3t5JY1f03n/o8rVhxuVxIpVI4PT3F&#10;+fk5MpkM/H6/JF5Na2OtIOx2u9KjkAlwU1llzpUm5ZjAjUajyGQyKJVKiEajiMViCIVCksjWylkm&#10;ljlel8uF2WyGVquFy8tL3NzcoN/vi4ozEokgnU7j6OgIh4eHcj2fz4dsNotSqYRQKCTjjMfjODs7&#10;QywWw8uXLyWZrdWxTI4vl0vc39/j73//O66vrzGbzRykdjwex7Nnz/D69WsUi0U8Pj6i0+lIT8dA&#10;IIB8Po9sNotQKIRut4u7uzvc3t5isVggl8vh6OgI2WwWgUBASCL2y727u0Oz2dx5jyR/uCYejwfF&#10;YhH7+/vIZrOIRCJCVAHvSS6tXCQB2ul00Gg00O12hTji6zVBC3ywQaXtZjKZRC6Xw97eHlKpFJLJ&#10;JILBoKzner2W3peXl5di86rPnFbZmXuJZ4o/c4+avZLNM8vPJkG12WyErCex8M9YCWviiWt7cHCA&#10;/f19JJNJbDYbdLtd3N/f4/b2Fu12W+LGrvv8pfFT1Ik6DvA9u96n1a38VxcTaEJbxye/349kMoli&#10;sYijoyMUCgX4fD4sl0uUy2VcXl6iUqlgsVggEong9PQUxWIRpVIJwWBQ7M7v7u4wHA5lPXO5HD77&#10;7DO8evUKpVIJs9kMd3d3+Oabb2Tdtfo4FAqhWCzi2bNnKJVKQr7p8WkScbvdYjqdYjAYoF6vo1Kp&#10;oNVqiZJ3l0qT12A8yufzODo6kji4Xq/RaDTQbDaxWq3g9XqRSqWQy+WQSCR+QBwuFgsMBgNUKhXc&#10;3d2hXq/L80cT+ozRVCwyPoTDYaRSKRQKBeTzeaRSKSGb6UownU7RarXw/fff4/7+Hm63WwjPXYU1&#10;+metwOTXcrmUwozj42MUi0Wk02mEQiFEIhGHfS+fMbTF7fV66Ha7aLVaUiShny8ksGOxGI6Pj1Eq&#10;lZDL5RAMBjEej1Eul3FxcSHPr1gshrOzM5RKJezt7cHn86Hf76NSqeDi4gLlclmI1FKphK+++gov&#10;XrxALpfDYDCQ/XRxcYHVaiVkMce/Wq0QCAQQj8ext7eHbDaLaDSKSCSCYDCIWCzmUGDvUrZuNhuM&#10;RiOUy2VcXV2hXC5LoYBW0O/aq2bBii6G0L3FdeHAx4rGLCwsLCwsLCwsLCwsLCwsLP5ZWLLVwuIP&#10;Ap1UJNmj+7Fp9QmVnaPRyKGA1OpPk0zZpQADgGAwiFQqhYODAxwfH+P4+Bj7+/soFAqIxWKS8GcC&#10;tFqtIplMigKJqhwzsbqLDGFi1e12IxKJ4Pj4GF9++SXOzs4QCoVEVaqT9VR2LRYLdLtd3NzciPqz&#10;3++LPa8e6y41K+dDJ8KPj49xenqKVColCqdwOCyKNZ0w1j1P3W43er0ebm5uMJvNUK1WhfRzu90I&#10;BoPI5XJ4+fIlvvzySyEamZj3+/3w+XxCiEQiERweHqJYLDp6F1IpRSVwIBDAdDrF119/jXa7jbu7&#10;O6zXa1HfulwuBINBnJ6e4r/+67/w8uVLPD4+olqt4vLyEs1mE4FAAAcHByiVSojFYuh2u3j37h1i&#10;sRhGoxHy+TxevnyJw8NDxONxBAIBrFYrtFotvH37Vj6r2WwKWaQJRwCiotrf38dnn32GFy9eyPVi&#10;sZjMpd/vF9KEZEaz2cT9/T0uLi7g8XjQ7XZlX5mJd61SjsViKBQKODw8xPHxMU5OTpDP55HJZBCJ&#10;RODxeLBcLoVsJdncarWQSqVkvXV/4qesd3dZeOo+jvrc8nXst0llnlZfUr33z4DKOp7jk5MTfPHF&#10;F3j58iXy+Ty22y0qlQqi0ahDic3P41r8FkByR8+vto6ezWaivNNkmbZXN1X2jDGRSAR7e3v4/PPP&#10;8fr1a4TDYcxmM/zv//4vhsMhWq2WEI/Pnj3Dmzdv8OrVK0SjUXQ6Hfztb3/DZDLBzc0NgPfzure3&#10;hy+//BL/8R//gRcvXqDf7+O///u/Ua/XcXNzI/GA9+Hz+Rz3kEwmHUUku6yQe70eqtUqvv32W+lt&#10;q4tVdPzXilK3+30v2kwmg+fPn+OLL75AOp3GfD7H7e2txLRQKIRcLodSqYRUKiVxerPZSJFEq9XC&#10;xcUFfD4fttstWq2WzDnJOH1mqPJPJBLY39/HwcEBzs7OcHBwIIQr+99uNhuMx2PUajXEYjFEIhF5&#10;P/ChMMc8P1oxzL9z/vx+v+OsnJ+fo1gsIhKJCPkIvI9jVFr2ej20Wi00Gg08PDzg4uICj4+PonrW&#10;zz/Go8PDQ3zxxRc4OztDKpVCu93G3/72N/R6PbTbbTw+PiKTyeDly5f4/PPP5TlYr9fxf//3f+j1&#10;eiiXyzKPBwcH+Oqrr/Cf//mfODw8RKPRwJ///GfU63VcXl7K84fxi/s6m83i5OQEp6enKJVKSKfT&#10;iMfjCAaDSKfTjuISs+CE5Hir1cI333yDXq+HWq0mz52n1KU6JvLMahtu/l+FinuSt/xM9jO3sLCw&#10;sLCwsLCwsLCwsLCw+Ffht5MFtbCw+KegE5xa5cQEJZUqJDepzGFvV5KtPp/PYdH6lCJEJ0ZdLpeo&#10;O1++fIkXL16I0ocKGCZUaW0cj8ex2WxEVUS1E4AfqPs0dPKWfegSiYSoyaiY8vv9QuJRzUk7TxJG&#10;Dw8PkvDfpUY0x87EbSgUQjKZxOHhId68eYPz83OcnJwgnU6LsonKJOCDDSnvF4AkjMPhMEajkSTn&#10;NZnj8XiE/CIBmEgkMJlMhGwjsaftPLWVMcFr02ZyMpmg2WwK2WDuJRJCh4eHOD8/FzL38fFRSGSq&#10;8qLRKBKJhKhCh8OhkKQk25PJJLbbLRKJBFarlai7JpOJqM70ugYCAbnGq1ev8MUXX+DVq1c4ODgQ&#10;i2rOYyAQkHmYTqcYDocoFotIJpOiPKN6j5bRZg9GKokLhQKePXuGZ8+e4ezsDMfHx8jlckLQABA1&#10;Lsm49XqNWq2GdDqNWCwm43iK3H0KJOw0sWBars7ncwyHQ1l/rrlJCv2jSlOSiqFQCKlUCvv7+zg7&#10;O8OLFy9E2RyJRNDv91Eul9Fut4Xg/mcJ3n8ldlm/7vo7z5W2QNVWuSRVNaHt9/sdqnT9Zdqlut1u&#10;BAIBpNNpKQyYTqeoVCoIh8NyRhKJBPb29nB0dIRnz54hlUqh1Wqh3W4jFotJHCZxenR0hLOzM5yc&#10;nKDVauH6+hqhUAjAh1jCe6GNcD6fx/7+PtLptKPIg6SstjmPRqMAgFqtJuNdrVYOC2Fzjvk72vem&#10;02khOufzOQAgEomIDXg6nZaCET5jeO3FYoFWq+UonHC5XGKFri2QGZ99Ph9SqRRKpRJev36N4+Nj&#10;PH/+XIhAxlSq3pfLJeLxuJDTk8kEuVwO0WjU8ew0i2xI1gIfYnkwGEQ4HBai9bPPPsPz58+xt7cn&#10;BS2c70AgIPcwmUxQKpXQbreRTCZlP97d3WEymTjUmTyTJPAZiyKRCCqViqOwKB6Po1gs4uTkBOfn&#10;51Ls02q1xN6YBUJ0CTg6OsLx8TE8Ho88fzUhT3LW7/ejVCrh6OgIr1+/FgVtNpuVvUpSm3FKW7J7&#10;PB5pE+D3+1Gr1SR+7zqruxSsPAt8jvPcMv72+30hrHnG9JmwsLCwsLCwsLCwsLCwsLCw+FfBkq0W&#10;Fr9z6CSpVv4w2cwk8XQ6dZAFg8EArVYL3W5XCFetkmOyUyct+Xv+LZlMIp/P482bN/j888/x/Plz&#10;h2p1PB7LZ+vEeaFQwJdffon5fI5isQi3243lcikKV5PQ5XiY/KYSdTweYzAYoN1uIxwOO2wumfRm&#10;8tlUzuo+rxybOW7TjhgA8vk8vvrqK3z55ZfY29tDLpcTG+XNZoPJZILBYCBWuJpsZQ9Bl8uFXq8n&#10;5Bk/j6QO+0P2+320Wi34fD4hDNfrtYMsoiWm2YtSEzBMUgeDQVGvaQtS016ViWwSH7rf32QyQbvd&#10;xmazQbFYhN/vR6FQAAD0+8Dsd5EAACAASURBVH3pu9hqteR+SLJQIdXpdNDr9dDv9x1rtlqtEI1G&#10;cXp6is8++wxv3rzB2dkZisUiotGozA1V0rq/Ia2lI5GI2FdzD1xfX0vvP54Tkmk+nw+FQgEnJyd4&#10;/fo13rx5g2KxKCQy12G1WmE0GsneiUQist9pXcpzqM/Krrk1iTrOAfc3CWLuWZ5h2rOOx2PHedKk&#10;EK9lKk5N1bZWFPP1iUQC2WwW8XhcCga0VSsVbaPRSObzKbL3lyI6fsrn6PnhfuYZ49xS4UuLV+5/&#10;HQNMEp2qy8Vigel0islkIpbDqVRKFIt8fSAQEKvxYDAoRBzPJgCJgQcHBygWi1KcMhwO0ev1MBgM&#10;sFwud46f1tKDwQCdTsfxTGCsoHI+FAo5zjqfASzY0HOn9zFjmPm8YfEMC0Xy+bz0j/X5fNITlmQp&#10;f0/i9OjoSN5PErJarQpBrPd1OBxGsVh0KDrz+bzEAfbAZbykWjOXy+HNmzeYzWbyeu0EoAuNNIkO&#10;fCBbI5EIXrx4gT/96U949eoVTk9Pkc1mZf20tbcueGL84/OI1uRutxv39/fodDqyV6iG7ff7UqTE&#10;+eaedLlcCIfDiMfjUuTD/cme6VQfL5dLIcMTiQS2263E4OFw+AMrea5xNBrFwcEB/v3f/x1v3ryR&#10;AqpwOIxAIIDlcimxgPb6u57dm80GnU4Hw+EQi8XCMb+6GEjb/upnGfebtkvnc286naJer8szl3PD&#10;a3H9teqVa22VrxYWFhYWFhYWFhYWFhYWFv8ILNlqYfE7h07m695yo9FILFWB98qlfr/vIBCm0yk6&#10;nY4oTlqtliQtmYTWiXfggw1uIBBAKpXC+fk5zs/PcXR0hHw+j0AggMlkgnq9jk6nI8oTJlhJFIZC&#10;IWQyGSQSCVFqMZG6S5WiVZ8ejwez2QyNRgPffPMNOp2OWFCSWEilUmINy2T1crmUr49Zr5p2mVT5&#10;5PN5nJyc4Pnz53j+/Dny+TwWiwXG4zGazaaQjUyW81raqphKOSaJ2btPrx8tj+/v7+FyuXB3dyfJ&#10;fPbGTafTYi08Ho/R7XbR7/cdxLYeD8ewXC5xc3MjvTdpy6gtj0nesjch524wGKBWq2E+nyOVSmE+&#10;n+Pk5AThcBjpdBrL5RLtdhvNZhNutxv5fB7Hx8fIZrPweDyIRqNIpVJCinLNSCRwTx0dHeHly5f4&#10;7LPPkMlkEA6HsVwu0el00O120e12MRwOxQ6UyrlMJiO2pZxP9kvk3DDpzn+j0SiKxSKeP3+OFy9e&#10;4PT0FLFYTFSO/X4fg8EA4/FY3k9FKdWHJCGpHNcEzlMwSYnVaiW9Fj0eD2q1GprNphAIJLRYJFGv&#10;1xGJROTMkuzg2PSZ4fcfuxet8iQpZ1rtasLuKQXtp6gmI2G4WCzQ6XRQLpcxGo3w8PDgKDzYbrfS&#10;17nRaCCZTGK1WqHdbgvBrefBVB13u10MBgNMp1OJOZoo4xkkiT+bzYR01YUgJCxJSG42G0dxDIl4&#10;cy+vVit0Oh1cXV1hsVggHA47yPRQKIR4PI5sNitFMSRaNXn/lLXrLrD36mw2w3K5hN/vRyKRwGKx&#10;gN/vF+Uqib3VaoVwOCwxLJ1Oi206lbXD4RCdTkdU61r1HQ6Hsbe3J/26qbbUqv1+v49OpyPqea0W&#10;p4Kbtu8fA+M/54Ox5fT0FK9fv8br168RjUbh9/slBvNrMpkAAGKxGNLpNPL5vKhu6XJAArHb7QrZ&#10;yoId/o7XYnGAXh9tEb1arTCbzWQOdQzy+XziCsBzQEJ+PB6L6l8XanGN3rx5g9evX+P58+dijd3p&#10;dDAYDMShgOpV87zpYq3hcIj7+3v5v4Bua8C55nv5PGIMbjQauL+/x2w2Q61Wk30EvCe3Off1eh0A&#10;0O12MRqNhHD9pQtALCwsLCwsLCwsLCwsLCwsfp+wZKuFxe8cOkmpLTGbzSYuLi6EyLu4uEC1WnWQ&#10;gJPJBJVKBd9//70QUg8PDxgOh0IKUiHHpKnuE1osFnF+fo7T01MUCgUh/9iP9PLyEtVqFYPBQBLX&#10;oVAIpVIJ5+fnYkeorRc5ll1jpFLH5XJhNBrh9vYWk8kEV1dXDvVpIBDA4eEhjo6ORGVLIkxbHZqf&#10;Y9plauVgOBxGNpvF/v4+SqUSMpkMYrEYFosFarUavv/+e9zc3Ij95XK5FBtE2v1SWUMCczQaod1u&#10;Yz6fCwkNvE8gN5tNLJdLNBoNWddwOIzDw0O8fv0asVgMwWAQ8/kcs9kM5XIZ19fXaDQaQjIAELUX&#10;P18rZnl/wAflFsdNAogk33g8Rr1ex3fffYd2u41CoQCXyyVk42KxwGQywe3tLe7v7+HxePDy5Uvp&#10;25tIJBCJRJBMJhGLxeD3+x2fR3VwPp8X69SzszNR9VarVbx9+xY3Nzeo1Woyz+xXS7J0b28PkUgE&#10;pVIJXq8XnU5HSGsqmbQqOJvN4vj4GOfn59jf30c8Hofb7Rbb3IuLC9zd3aHdbkuhgs/nQyaTwenp&#10;KU5PTxGJRBAMBh17kPvV3MPmfuPazmYzVCoVfPPNN2g0Gmi327i8vJRx8ux1u11cX18LgVKpVFCv&#10;10Wdxuv9FGgSglanw+EQo9FICi5o9TwcDjEcDqU/ola5f8rgnADAYDDA7e2tkEnlcllsXKnsm06n&#10;aDQauLi4kDkol8totVpypnU/XRL6g8FAyFaSt9oKmmQrFe5UBbKHqLbWBSDkIvD+bPKcU1GsyXxt&#10;2dpoNPD4+Ii7uzuHIjQQCCCTyeD4+FiIQ6ohTQtbPXc/ZX5JilJVGYvFsN1uJWZcX1+jUqmg0Whg&#10;tVqJlTIJ02KxiEwmg2AwKDGEvb4ZIxjPAoGAvJeKVpLKvV4P19fXuLq6QqVSkX3M9S6VSnj27BmS&#10;yaRYO+vxmt/r+ETLXtr6npyc4PDwUMjhu7s7vH37Fvf392g2mxiNRthut8hkMlI88vz5c1GOc20b&#10;jQaur68dinOe5X6/L6ShthrnfvJ4PAgEArIHJ5MJgsGgFERp9SbVtfz/AdXztEYnWEiVyWRweHiI&#10;XC6HdDqNRCIBl8uFZrOJt2/f4vLyEuVyGbPZbGdhiS4AYHyhC4XuvWrOvSZpuZ/fvXsnivHb21s0&#10;Gg1xXSCRWy6X8d1338ncVyoVDIdDh2OEhYWFhYWFhYWFhYWFhYWFxc+BJVstLP4gYPKVCc56vQ6v&#10;14tyuQwAqNfrqNfrYltJVU21WoXb7Ua5XMZ4PBb1lLa+BT4kQ5mUD4VCKBQK0p81EAhgNpuh3+/j&#10;9vYWX3/9Nb755hshxkhC+f1+nJ6eAniv0oxGow6lDsegk886Ucok9XQ6FbWj1+t12B+HQiFMJhP4&#10;fD7s7+9js9lIT1Od4DXVhYSpbKXislAoiBUjVZnj8RiVSkXG2+/3ZY40kclEuVYAUSnHnnaauKAS&#10;7OHhQcjPWCyG2WwmBKGp2Lu5ucHNzQ16vZ4QdCb5pm1DSfxqglCrkrgOm81GiJOrqytUq1VMp1Mc&#10;HR2J/epyuUSz2cTV1RUuLy8RjUZRKBREkcW1o3Uvx0qw96OeY/Zc7Xa7uLi4wF/+8he8e/cOjUZD&#10;FLyBQAD1el36D2+3WxweHiISiSCVSiGXyyGVSiEUCqHf7zusT91uN9LpNIrFIorFIiKRiFhTPjw8&#10;4O3bt/i///s/XF5eirUsiYlisYjxeCwkDPvHklTbldzfRUhwfcbjMe7u7jCbzRCNRmVf8SzymqPR&#10;CFdXV5hMJvB6vRgOh6jVaqKke0rZ+hRIOE2nU1HCJxIJhMNhsbm9v7/H7e0tqtUqut2u9Kw1Ve+f&#10;InT84j7q9XpCxNdqNYzHY4elbLfbxdu3b4W47PV6aDQaWCwWDvIU+GCDOpvNMJ1ORYlMa+BIJCKW&#10;rtwbjNHswcxzEQ6HEQqFhGx7igQ1wdhCMn40GjlcDtbrNYLBIA4ODkRxvre35yCizHFxzn5s/3B+&#10;WbgRDAZlbNfX1/j222/x7bffotFoyF6OxWLIZDJiI+73+5FMJh0Wy5qMY6EE43gmk0GxWBQr4Nls&#10;JkT6119/jb///e8ol8uYTCaypn6/H0dHR/LsYoGEaX+toZ0SwuEwcrmcWMfHYjF4vV5RPn///ff4&#10;y1/+gqurK3Q6Hcznc2y3W6RSKYlXnNNisSjW3IVCQcZOtSatqWezGRaLBQDI3Gr7YfZMJdk6Go2k&#10;F7fP50MkEpG+sfocmNbTpm0yVa1mf9b5fI5er4erqyv89a9/xeXlpcQd86zxZ90/VRfxmOtrFo0B&#10;wGKxQLVahcvlQqVSwXw+R7vdFtKez675fI5KpQIACIVCUgBFtbD5zN/lnGFhYWFhYWFhYWFhYWFh&#10;YWHxY7Bkq4XFHwA6UUoyTSsmAWA0GomKhclaKmBnsxkCgYD0HpxOp5IQBZwkERP4gUBAerZmMhm4&#10;3W70ej1Uq1Uh3G5ubtBqtSRhzHt1uVxIJpOIx+OIxWKIxWKOvqVMhuokLO+DY9V2t6aiMBQKIZvN&#10;ip0niTWdaNUKVw2TYCBxEolEkEgkRFFKkow2mlQFslcix/qxpC4T5uyTSOtEfi6Vhbyv2WyGUqkk&#10;to/84uf3+320223HPeyCx+MRxa8mWPi9JlwJKvH4GfF43KGKYtJ7PB47epzSYlL396RqTyfng8Eg&#10;stksisUicrkcwuGwjK3VauHu7k72lSbveW9UHUYiEbFJpeXy3t4eCoWC9HrVvf0ikQjS6bQQKMvl&#10;Er1eD/f397i4uMC7d+9E7a1BAieZTEovw3Q67eh5+dTacx6ofnS5XJhOpyiXy2KJvVqtpKevJukm&#10;kwkeHh7Q7XYBvCfsebY1efZjqlP+jX1HqUi/vb3F4+Mj+v0+stksNpsNms0mLi8vRUGrlXOfOmmh&#10;9xjJvUajAZfLhclkIn1WtVqVqnmeD+5rKgwJMy5qO16PxwO/349QKCRFK7QHpn3vaDRCMBhEIpGQ&#10;YoN8Pi/21nwfVX5U9zHmmbbOPC+MHfr+6CrAvpmaZPsY4fhj0HGU90LC+vLyEn/7299wcXEhdrPA&#10;+2dRp9PBer1GPB7H/v4+PB4PIpGIxFddcMO5drlcMk+5XA6ZTAY+nw/9fh/1eh03Nze4uLjA5eUl&#10;Go2Go7CF95pIJOTZE4/HdxLM+nvdz7hYLIqrQSgUwmazESU0nRzotkDwecqCGsYkjlUTxyxuACAE&#10;PtfK5XIJ4cpY4Pf7pYiIPV4jkYhYBieTSezt7WE2myESiTji0nq9xmKxkPis3R5I1Or+rNxffN6x&#10;XzqfAU8pWzVhveuZYxZVabKVBTzT6RSBQEAKYcbjsaN3O4vLxuOxfOZ0OhV1sSZ8zf1kYWFhYWFh&#10;YWFhYWFhYWFh8VNhyVYLiz8AzKQhLWonk4mjpxsTn0x4shfgZDKRhKS2j9UJSTM56vF4EAqFEI1G&#10;haSaTqeo1Wq4u7tDrVYTsg2Ag0xlv0Qqe0qlksPyUidomWjmZ5tJUt43VaNMFtOy82OE14/NKdVl&#10;VHeyjymtPAGI6nV/fx/dbhcej0fmXieSzTkk4aiT3LtIT03qMsmu7ST16zX5oi1zzXHpa2gVL6F/&#10;Z45Bf7apmjXvw1Qs8T273qfJplQqJUoqWi03m010Oh1JoOu5ZD/AeDyO4+NjUZGRNMjlcigWi9Kn&#10;kDavVIZpkmc8HqPdbqNSqaBcLqPb7TqKBXi/y+USrVYLt7e3QpYAH8i9n7q/OEdUAGv1LckiPV/z&#10;+VyIWO4dnm1zH5kw96G+F167Xq9jOBzi6upK+gTPZjOMx2NHv0UAjnX42PV/TWiylcUXWrGtCxx4&#10;3rVVMvCh8MHcd/pfggUSJHk0uUT1KtWGLIYhAZtKpVAsFuV7FnU8Pj5iuVxiPp9jPp877k3DjBuM&#10;lVpZzy9NjD7VJ/unrKP5fKCqtdvtolKpoFKpOGzk+dyZzWZoNpvSs5pkHAk5DX1f7LsajUYRiUQA&#10;QOzw7+7uUK1WMR6PHffHeZjNZqhWq7i5uUGhUEChUJB5Msldfq4uymBfaJK0ur8vlbtaYc756Ha7&#10;DsvyZ8+eiWMCHQBKpZIUzDDemL1XqYDmtdnDVve6jcViYi9MdepoNBLrZBZX0Bqe5L0mzLlGJGRJ&#10;ygKQvrUHBweYzWZSgMFiDz13bEWgn+umu4ReI/0zn+fD4dBBonJOdLEBLYrH47HjjNLdwSzg0nvC&#10;wsLCwsLCwsLCwsLCwsLC4qfCkq0WFr9zPJU0JCFoki/a9pEJ0Pl87kjQA84k+i5igWSh3+8X8mA8&#10;HgvZSttVKv10gnO5XKJeryOVSuH8/BzL5VKUnU+pjPQ98f5NgpIJY36mSfppe8OPKQD1NdlbdDKZ&#10;oNPpoNVqieovEAggHA7j4OAA6/UaiUQCjUZDSD0mqqlMWywWWC6XorA0yRutJuX9M7ms5xyAI+Fs&#10;rgWVYZwLPZf6X61e1uM2SVZN4PD6VFVp9RLv3+v1IhAIiDJv13zz8/kzldLshUsyo9frodPpoN/v&#10;i4rK5XpvFU0SmiradruNdrstfTN5z4lEQnoljkYjxx4KBALy5fF4MJvN0Gg08PDwgHK5LMpS9mTl&#10;+zabjfR1rVQqOD8/d1hWmoTCLui9p1WRes65vtwrVL8tl0vHGu3q1fqxs6R/r+9hOByKcljfB+9F&#10;r99TsedTIzL0+Hhu9N7n2DgmFlSY9tofW1OtxiMhbhKHtBb2er2iFPd4PIhGo2Jvm06n4XK5HOQY&#10;8J60I9HKMZhnmoSlBntbagU98IFA3lVk8Y9A2xADcKj8e70eRqORXJNndjabyWup3CS5p+9p13wz&#10;vrBQYrFYYDgcolKp4P7+Hu12G5vNBsFg0KHuZwxuNpu4u7vD2dkZ5vP5D547u+aD5z+RSCCVSkmf&#10;XToZtNttB0nKQiTupdVqJY4AvV4P4/EYy+US6/UaoVBI1PFUZ+ozt9ls5Bou1weLcpKvjMWz2QzD&#10;4VCIewCiovX5fGINzr+xOGo2m4nNMGP5bDYT6+zhcChOCl6vF+l0WsjifD6PVqslMYNnRqtmaYfM&#10;Aheq4vUc77I41s8+/ZzQzxlNDPOs8rX63OlnlIWFhYWFhYWFhYWFhYWFhcU/C0u2Wlj8zmEmh/X3&#10;WrGlezlqMFmp38+krlZHmX9nspOkGxO3nU5HCEcmsbV9odvtxnw+x2AwQLfbxXA4lP5rfK1OvppE&#10;qZl01YQJoS1BTQJRExS7lEy75oa2ysFgELVaDe12W/oF+nw+ZDIZBAIB5HI5UbW2221Mp1NMJhPp&#10;7drv99Hr9UTRNZ1OHSpUc9wke+fzOYD3Sk3d/3GXPaK+d/37XWqiXdCJfk32mQlxrfZjAp2qJb7W&#10;JDvMz9C/9/v9iEajiMfjYnk5n8+lryUJLL3uJNhXq5X0IOY+XCwWYpccjUaRTCYRjUbh9/vlPvR9&#10;B4NBBAIBAO9tTlutlvQGpGWwvm+SX5po2DVP/wj03HKMJDn0mpnqb3PN+Nof+3zzbGrlmEnEcS71&#10;55k9Gj9l6OISEkIkWLXaTu9pTQQBThKZ3+vYSWKMVtV6nwLOOLxer6XHdTKZlGtQ7cieouwryrNA&#10;cgyAY789BbMgQyttTQLdLDz5KaQ554rv5XkkYc3YrhXR3C+0PObcPBX/zXVkMUcwGMR6vcZyuRQy&#10;s9/vY7PZIBAI4PHxUYpleE+DwQC9Xk+KKH6MROc9+P1+xGIxsSf3er2iDJ3NZg63A01caoUr+/ry&#10;9eylG4lExP7XjOn6PbTz5T3rnuoknXk97u9IJILNZiMKWN6XXiNTDToej+HxeKToJJ/PIxaLIRwO&#10;IxKJ4Pj4GMlkEkdHR6LG7fV6EqOn06koUqls5jrRfcIs8tHPeo6PylT9HvNMms8SfR53FYj8WKGI&#10;hYWFhYWFhYWFhYWFhYWFxVOwZKuFxe8c2v5QJx2p2vsY+Ppdr9PX1GoTJtQ1AcW/0754NBoJ+cQv&#10;sx+pVnpqVZlOmGobYX4Ok/M6WaqtW3Wi2rRG1K9lglm/flcPShIqtL28vLxEIpGAz+fDbDZDNBoV&#10;VWY8HgfwPmE9mUxE1cPkc7/fx/39vfTCq1ar0l+On63JNY5XJ4m1ylWvlVbu6GSySSSYilWt3tPz&#10;yzlyu92yRppA0HOu1XJ6XXjPXF+9hloBqokBKrVoI0l7Xb6H5IkmeDgmWmTSbpXqMhYPUNWl38Ne&#10;ivz9drvFYrFAt9sV9THPB8fB+9UqZb239V7SCX1zD+v1+Bjxo+dOz735Gv15ps3sLmLB3Otapci5&#10;1Ou9yyLZJNE/RXButGrcVIBq0o8x62PQY/V6vUJOk1QbjUbw+/1YrVYIh8OiCo9Go7I3aHfd6XQQ&#10;jUZljrVKnXuS+46ElkmWPkV488zqeXhqfjguPbaPWUVrgpT3RzKXZGAgEMB8Poff73c4DyyXS0fv&#10;a5LeLKjQcUqPwSRn+d7xeIxer4fFYiHxUxOXLN5gLGfv4Y/NnT5TXL9QKASv1ytKdBLKel+QTOcZ&#10;AiDK4s1mIwUkfK12AjDPEPcTFcq04mWBSCgUkvhIO91YLAYAQsrznqmU3m63WC6X8vwl4erz+aTv&#10;72g0wt3dHeLxOBKJBLxeL1KpFKLRqPSwTafT8hnc87QnpgNEPp/H5eWl9NblOJbLpfz/wVSQc531&#10;eX0Ken+6XK6d/5fZ1UP9pzgPmPe0C7+FQhMLCwsLCwsLCwsLCwsLC4t/DSzZamFh8bNg9vPTyXgm&#10;aJkMpRUk1YD8u0kGAz8k9jRMEu0phSaT2pqo1cQjyUlNRGqSQhNImsjUJIK2HaVSJxgMYrlcolwu&#10;Y39/H8lkEolEApFIBNFoFMFgEIVCAW63WwjX4XCI4XCIXC6HfD6PcrmMZDKJcrksiXs9R5pQ1OMx&#10;x6mJ5F3rpMkJcy4/BWgC0VTfAR/2lP7i73dZ9prqTO5PrXY2P5tzuetLE/H6c5bLJQCIqtZUUv1W&#10;lFO7CGHd5/dj++VT20u/BsyzqfcerYppFZtKpaQ3MO11SXiRwA8EAtLvVcc/KhH1fuPfCHO/6WKS&#10;XWu1S92qQZJylxrwY/H7Xw0zfmsLWZKFmvTk/Owqntl13aeIZl2gwxjC+MRnhVa06ueWLhgyf6/n&#10;bZfFOqGfpywKoVI/lUohnU4jkUggFAphPB6L2n6xWCAQCEiPYFqq6/Gy2Mns98w5Y1/oi4sLAEC/&#10;30epVML+/r5YEsdiMcRiMSlW4X3Scp/Pu3Q6jXK57OjlzrH9WFHDp4Cnzg/w6RaYWFhYWFhYWFhY&#10;WFhYWFhY/OthyVYLC4ufBVP9adr2sc+eVjVqS2DAqXj8MYWdJq2eUmGZrzNVgZq8M+9XE5WmGnQX&#10;IckeeUye93o9vH37Fv1+H5lMBicnJ8jn8ygUCkK60gY0FAqJ9S9/H4/Hsbe3h/39faRSKVFIdrtd&#10;US1RyaXHp+feJBefWhv9u10EoKkq+rVgqjFNYkUrpLmmJARJtptztGvdCfP65hyZ98E53mWLvIug&#10;MYmpTxm7CDZTWbiLCLJ4D5OopEUx1YZerxexWAyFQgHZbBbZbBahUEgU7S6XC/F4XNSHVA5S1cpY&#10;wF6ok8lE+vXqWPtjxRRmocau3+0ilUxlq8YvtR927UWCKk8qRwGnQlufWfO+/9FiAV3IQ/Bz9bmn&#10;Otnr9Tp6lWqnBdOCW8cdHYf4jGWco6o0l8sJkcn9RIvpyWQieygWi4mSW+/R+XyO8XiM6XQq1+a9&#10;+Xw+rNdrTKdTNBoNLBYL1Go1FItFHB8fI5vNIp1OI5vNIhqNIhaLIRKJIBAIOPZwJpNBJpNBsVjE&#10;w8MDwuGw2AzTseKp9gafCvRzZRdswYmFhYWFhYWFhYWFhYWFxR8Hlmy1sLD4WdDkHhPAOsFPtQ8T&#10;3vzShKGpwAQ+9B/d1bvNVG19jOzRZICZuNbJea0g4jX1e/h3k2DjFxP5q9VK+rG2Wi10u13k83nk&#10;cjkH0cp/w+Gw9NFLJpOSpE6n0/D7/dLzk7bDvKenSC5TmcnkPm1HzcT/LkWanutfG7wHWqTO53Ms&#10;l0tRpOp147pq4tjcMyQZOBdUhlE9qMkSva91z1nan/r9fiEFgN221OyrqS1L9X3+lsD71gUUPDtU&#10;9Om+m78VQvn/J0yintbXVFr6fD7EYjEhx2jJOp1O0el0AEB6gbIvqN/vFyth2h2zv+tgMBB7axaB&#10;PBUbddzbFfvMMZg/P1Xw8ksS7x+LfwT3p+5hqvvy6vcyVprPno9dX68rLX0BOIo/WIyx6/nF+wHe&#10;P/eCwSB8Pp8oQfmv2ScZgHwubdG9Xi/i8ThyuRyy2SxisZj0BO90OvD5fEilUtJXlsSntirebreY&#10;TCYYDAYYDodYLBZy9s15HI/HmM/n6Ha76HQ66HQ6yGazoqwNhUKIxWKOAqNAIIBIJIJ4PI5SqSSk&#10;8Ha7xXA4xGg0EoeCjymzP4X48jH3DQsLCwsLCwsLCwsLCwsLiz8WLNlqYWHxs7FLGaqT8boXH+0F&#10;p9OpKLA0ScWEbiQSQSwWQygUciT1d6mrTGWtvq+nEvH6/sz3m2q0XcnxXUQD30P1EBPhg8EA1WpV&#10;SD4SycFgEMlkEplMBvv7+zg/P8fh4SGy2Sz8fj+m0ymOj49RrVbR7XYxGAwcKibaVX4s4ev1ehEK&#10;hSTZTXLmKbLvKbL51wRJo+l0islkgtlsJqRnOBxGOBwWq0qSSyRIzTH6fD5J+LNnInurLhYLh9LN&#10;JGpZPBAKhRCPxxGNRh39WAm+PhwOO+Z9l3r2U4d5z7v2vP6bSdz/0UkHHTvY75J9mufzucQ6qt4D&#10;gQDW6zV6vR5qtRpcLheSySQKhQIikYgoBD0ejxCvy+US0+kU3W4XvV5P+o0+1XfSJIB3xcBdqkLz&#10;dbuKZJ5Si/8SMFXrHL+OgaFQSOyEWehD6LPN/qU/Ng5NojM+LRYL6S3NYgsS4yRg+R59HY/HA7/f&#10;L/GJVtPcM7T01XuKiubpdCp9fWOxGDKZDFKpFAKBAPr9PtrtNmq1GgKBgBD7gUBAyGWfz4dIJAK/&#10;3y/X7Pf70ueW96jv/nz2vAAAIABJREFUlXPDIpV2u43FYoFOp4NwOCwxNhAISP/YeDyOfD6P8/Nz&#10;nJ2dIR6Pi7q20+mgXC6jVqtJnP/UizZ0Qc5vJaZbWFhYWFhYWFhYWFhYWFj8/4ElWy0sLH4WniLt&#10;SC4sl0ssFgus12tJ9O7t7Ykahj0GNTFA9Q2tNf1+v0Ox+DHCR1u6mvfF5DYJS9P2lX3ieM9U9JhW&#10;tFqxRIJYf3Fe2CuQdqD6s6iGjUajKJVKePXqlSTK0+k0gsGgJKZzuRxqtZokwU07yV3kCUGiIZFI&#10;IBaLIRAIyJjcbjdWq9VOJZoe668NEtij0Qj9fh/j8ViS99qaORAIAIBjzUgU+P1+RKNRIVxINFDF&#10;xetqAkQrr1erFVarFdxut9h0plIptFotIbf42UQkEkEul0Mmk0EoFJK/f0pE9o9BFySQ4OYXz4DZ&#10;39Eku/7IMNXnjImMex6PR5TtwWAQwHuV6mAwQLvdhsvlQr/fx3w+F6KVJBbJMRYLaGUrCTFTjW/2&#10;ISVRptWTLODQrzf7gwJOq3aSrtox4JdY/12FNpvNRu5zu90iHA6LlftwOESv15P55/1yb6fTaezt&#10;7SEej+8sxnnq2bNYLDAcDtHv9zGbzaQIJJVKSQ9TFscsl0s5O4xPJIOj0agQlVTcj0Yj9Ho9TCYT&#10;xzOL68PYxOdoKBSSveJ2uzGfz9HpdNBsNhEKhTAYDLBcLhGJROB2u4UMDoVC8Pv9UgxAV4XFYuHo&#10;SU1VsCZCaXs9m83Q6/UczhWcJ9rlHx0dYbVaIRwOS9EKn3ckidvttoxfz/OnBu1UsKtogcVNFhYW&#10;FhYWFhYWFhYWFhYWv39YstXCwuJnwST8mHRfLpcYj8eYzWbSly6ZTOLk5ASNRgOj0UgSuTpJScXW&#10;4eEhzs/PUSgUROWjE7e7LC95DRIGZvKTIAm6XC5/kMTdbrcOYoHX1QSnHqtOOvNz+R4m83XPO9Oe&#10;dzQa4fHxEalUCsPhEOv1WhSptLPUBIs5B5rw1XaW8/kci8VCkujZbBb5fB7JZBLBYBDT6VTmwpxH&#10;Pb8kCX9NPD4+Yjqdot1uo16vo1gsIplMCkGRSqXEupIWzhwX8J703Nvbw9nZGUqlEuLxuBAf4/EY&#10;rVYLlUoFrVYLi8VC1oi9MMfjMYbDIYD35HWxWMT5+TmGwyHm8zlGo5HsFSIUComC6+joCIlEAsAH&#10;covj+q2ApEwqlcLe3h7y+Tzi8TgeHx/R7XZRrVZRq9UwHA6FlH7KZvaPBFNtyX2lSUm/349wOAyf&#10;z4fNZoP5fI7pdCpndDqdYrFYiEW7tsWlwpBFHdPpVOyJqQg345NWc5qFKiYhq3/WxSR8Dwljxm5z&#10;zL80VqsVJpOJg1QNh8M4PDxEs9nEYDDAaDRyqDW5DrFYDEdHRzg7O0M+n5fnzi4Sje8x40ij0UCx&#10;WEQmkxHFMnuTRqNRdLtdx3MCAJLJJI6Pj3F2doZCoYBwOCwE5nA4RKPRQLVaRa/XE0LVXAd9P3xe&#10;8PlEZSyVouzru91uHcUTtAJ/fHx09GxdrVY7rdD1ntL7iD9zv3Ks7CnsdrtxcHCAdruN58+fi40x&#10;zwHt9akS1vP9qUG7c5j/17Bkq4WFhYWFhYWFhYWFhYXFHwuWbLWwsPhZ0IlfrWZaLpeYTCaoVquI&#10;xWIIBoOIxWI4OTlBr9dDv9/HcDhEuVwWZdF2u4Xf70cqlcLBwQFOTk6QSqUcvTHNJL5ONPOz3W63&#10;Q5HJBChVnLR2DAaDjgQ6SQwSnMFgELPZTJLBvJZpnUkSVBMTABzfM2nvdrsd/S6pKmKim4llqrOW&#10;y6W8XpPIelz83rQpnUwm0gMwlUohn89L0p8qKXNOdxHavya0aqrT6aDVaomdMvdKPp/HwcEBDg8P&#10;MRqN0G63pbdrMBhEoVDAs2fP8PLlSxwcHCAajQJ4v0eHwyHa7TYajQZ6vZ7MKYnCwWCAXq+HXq8n&#10;e4Nk62g0QqvVEqtNs2CgVCrh5OQEpVIJ0WgUj4+Pov7k2D51UMVIZfD+/j7evHmDly9fYm9vD5vN&#10;Bg8PD/j6669l/3HPcr//kWEq3niOdWzgvvJ4PKJU5PyZPXIBOFSkwAclt+47DDjjMQAhy/g3FsWs&#10;12uJcSRzdSEHlfzsv804xZioX2+Ss78ENKnP5w4tcGlHf3x8jNFoJFbLVIN6PB6s12v4fD4kEgns&#10;7+/j6OgIuVwOkUhkp2JRzx8J7fF4jHa7jVarhdFohO12i0AgIBbQLDJarVYYDAaYzWbYbDbSt/T5&#10;8+d49uwZ9vb2EAwGsV6vMZvNMBwO0Wq10Gw2MRqNpG80x633E9eYzy/d91U/k/ReIYmqi4B27Sft&#10;PqGLqrxer5CpdCAwn8e8Nl0WgsGgWKzrOeSa8EsXzHyqoFPEU/vDwsLCwsLCwsLCwsLCwsLijwNL&#10;tlpYWPwsaCWLx+PBarWSZO3Dw4P0IC2VSkgmk3C5XDg/PxcFZyaTkYTu4+Mj4vE4jo+P8fz5c1Fi&#10;kgCg9a2Gto4keUllTDAYlKQwlaqPj4+IxWI4PT0Ve0e+l/08qUiMRCKYzWZCNGy3W1EyjsdjzOdz&#10;UfBRQRqPx5FIJODz+cRKmAQb753JaY/Hg2g0ikQigfPzcxSLRfj9fknc0h6U5DTVWCR3tZqJyXYS&#10;3NVqFclkUtRVm80GhUIBn332GVwuF6rVqqjlOI+0MaWFMkkB2pJqooZrQaKCJItO3HPMmhA3k/p6&#10;7XhtnZzn+2iFWavVUKvVcHh4KPeQzWZxfn6OyWSCUCiEWq3msMo8Pz/H+fk5vvjiCxwdHUlfzHa7&#10;LX0CR6ORJPc5ntVqhdFohHK5jFKpJORuOBzGfD4X1Vg8Hken05G1A4D9/X2cnZ3h9PRUig24btpu&#10;VRNmWr3Fufy1lKF6baiWy+VyOD09xcuXL/H5559jf38f2+0WyWRS1ofEs7aaBX4bxPL/D9Cqm2u5&#10;Wq0wn88xmUywWq2EkNtsNqJGZX9OxlaSrdo6mKS+7mVsKui5BoFAQPq9hkIhIUkBSJEAiwiKxaLY&#10;y3Kvct8fHx/D7XZjPB47yFaq6Hu9HsbjsVzbJFvNPaBjgVZ6ancA/bPuj6nJPF1YM5/PUalUcHNz&#10;I8+OWCwm68BYVqvVMJ1ORU0ci8VQLBbx7NkzFItFxONxxzgYyxjPdNx9fHzEeDxGo9FAvV5HvV6X&#10;514oFEKhUMD5+TlWqxVisRgajQZmsxnW6zWSySTOz8/x6tUrfP755ygUCkKCU8lPRS6fmcD7Z4BZ&#10;WDOfz0XtTyL18fFRelFzL+ke6hwn15OOFOxFzX3GcXNfRCIRpNNp+TyfzyduEdx3ujft4+MjfD4f&#10;YrGYxEba2vO5tlqtJIY8VQyk980vEVN0HOZncs2pLg8EAg77f+6pdrstduA8y+wtzmv/UeOihYWF&#10;hYWFhYWFhYWFhcXvEZZstbCw+FnQKhfgQ0J8Op2i2+2iXC6jUCggmUwiHo8jHo/j4OAAgUAA8Xgc&#10;zWZTrPjcbjfC4TBisRgSiQSCwaCo5Exowo7JY5/Ph2g0imKxiL29PSSTSUSj0R8kff1+P7LZLPb2&#10;9oQIY8++RCKBk5MThMNhsUTV/fXa7Tbu7u5wf38vpAiTrUyqn56eIhqNYrPZYDgcyhg0kcbkNvvW&#10;7e3toVgsiuqSNo7tdhvtdttBtnLcJvnAea/X66hUKsjlcsjn83C73dIb1uPxIB6Po9vtit0w1WuR&#10;SAQAxLqyXC6jWq06+pgy6azJGK3q0eth2siaxOEuFa1+je7/uV6vHSqvVquFTqcjdsJHR0di8dto&#10;NDAcDrHZbBAOh1EqlVAoFHB4eIhEIoHHx0f0+33U63VUq1Wxb9b7mWNqt9u4v7/H3t4eEokEEokE&#10;QqEQ0uk0Tk5O4PP5cHJygn6/71Aq8rXBYNCh+PuY4vNTtMrcbreiSEsmk9JDOB6Py9iSySSy2Sxy&#10;uRzq9Tqm06n0v9XE3h8Rek03m42oLmlBHYvFEIvFHMpD3TOVZCr7ZrKQhHNLsm0+nwtBq89kIBBA&#10;NBqV+EJ7WxL//CySkoVCAel0Gn6/3xETj4+P4fP5cHh4KIQlCUwWQbBvKcmop/o967Nukmi7XvfU&#10;7007bhZltFot1Go1lEolZDIZIRX39vaE8CQxzGtFo1EhEAOBgOPamtg1P5NjXCwW6Pf7aDabaDab&#10;aLfbSKVSiEQiiMfjODs7E5U9rc43m430iC2VSigWi1L8MxgMUK/X0Wg0HH26zfmjxTmLRWirzgIh&#10;Kltpc75er8Vm3efzCXnP5xMLfGazmRSfaJtcl8uFQCAg7hOvXr1CPp9HMBjEZDLBdDp1WOvrvcC9&#10;mMlkUCqVkMvlAEAI3n6/L8pjFiPsih+/ZAHKrnis91s0GkWhUMDx8TFOT0/l/xSDwQBv377Fn//8&#10;Z3Q6HSyXS8cesspXCwsLCwsLCwsLCwsLC4vfH/7YWVALC4t/CTTpRqJqOp2iVqshFAohFoshHA4j&#10;EAgIuZhIJFAsFiWxS+WQy+XCdDrFcDjEYDAQEoD2lexTqMkqElgkcE9OTvD69Wvs7++LylS/jmot&#10;2hmyH+rj4yNyuZzYHWulGBPbl5eXmEwmKJfLDptDWqx+/vnn+Oqrr5DJZLDZbNDv9x1qH16Llpzs&#10;UxcKheB2u7FcLsWa9vLyEnd3d6jX69Iz1O/3OxRhBOdjNBrh4eFBiG2SiyTLqCyiGo3KXarmAKDZ&#10;bOLt27fYbrcYj8fSV5bQfQHZV5Z9/0gsUilMG2PTKhl4T45zHYLBoPQQ1FaZBK2EG40Grq+vkUql&#10;EAgEsL+/L+MkoUxFLtc5FouJDe56vUa320WlUsH333+Pi4sL6aPIxD4JlM1mg16vh9vbWyQSCSHv&#10;M5kMQqEQDg4OsLe3Jz022RPR5/NhvV4LATKZTBCNRoW84rw9ZbH7KSXhNWHK8+fz+cQOm2vF33Pu&#10;SBT+0clWwEkOzmYzjEYjiXnRaBRerxexWEwIO1q9Uhnf6/UwHA7h8XiQSqWQTqfFrpn9gqleJEhy&#10;sX9rLpfDy5cvcXp6ikwmI0S5jnFer1diYigUkj2aSCTg9/tRKBQcNtjA+/1xd3eHr7/+Gq1WSwg2&#10;xgDdX5b2towFP2Wfc88Fg0GJOdx/WmnIgpHZbIZqtSoxgapWxsPnz5/j+PhY5k6rPFkkwFhLi13G&#10;u117mbGYxSDVahVXV1dIpVIAgEKhgEQiIT2Oj4+PMZlMMJvNAEB6lPLZyIKecrmMr7/+Gre3txgM&#10;BqKkNcc9m82E5KRrQyqVQiwWw2q1Qrvddrg6LBYLdDodjEYj+Hw+pFIpJBIJITxJ7FPZqpWc/CJp&#10;/Pz5c/zbv/0bTk5OkEgkMBqNMBqNHL3K+UynvTFjPWMFz0O9XsfNzQ3K5TJarRYmkwkAyLP7U4mJ&#10;pkuD1+tFLpfDixcv8Kc//QkvXrxANpvFw8MDNpsN3r17h5ubGynK4jVsP2sLCwsLCwsLCwsLCwsL&#10;i98fbBbUwsLiZ2GX0ocWuN1uF8FgEFdXV0Iq5HI5RKNRJJNJUeBQ5UPl18PDA3q9niR84/G4JO2Z&#10;9NZEle4T6Pf7kUwmsb+/j/Pzc2SzWbHdpLqH0AlTt9stFsQaui8eFTfxeFySwACE0Mvlctjb2xP1&#10;n8vlQi6Xc/TNY9KYSXzOGxVHVPeUy2V89913uLm5wWAwEPUZrSy11aZWuJJ0eXh4QDQaRTAYxGKx&#10;EHUxk/G6XyOvGQwGsdlsEAwG0e/3UalUEAqFHPOl14GEjSZBzPEFg0Hp08d55rzTfpnvJ2HO/pU6&#10;IU0Sbzwe4/b2Vmw0p9MpDg8PUSwWRXGaSqUcyjqqkufzObrdLh4eHnB5eSnzS1Wq7kFJ20cq5a6u&#10;rhCPx+HxeHBwcIB0Oi0qMvYtpPXl4+Mj6vU6arUams0motGo2LSScAgEAg7i2VT7fSrkAgm3zWYj&#10;xA4tlAHIudJWprQe/lTG8GtC26Bqe22tbOfXYDAQu1iSrbPZDO12G81mE/P5XPovU0VqWnxr9Rx/&#10;x5hYKpVwdnaGvb09Ke7g+/W98uxy3Vkgw9foeMPYXS6XpRCEf9NFJYwXmmx9SvmqocnWUCgkcUbb&#10;lWsicrlcSuyKRqMIhULYbDZSeBOPx2XstPIlWX1/f49Op4PZbCYW9rpAgiSvniuCMaPf7+Pi4gIe&#10;jwfj8RivX7/G8fGxKIoTiYQ8T2hXTuvo0WiEZrOJu7s7XF5e4ttvv8XDwwPG47EjlmkVNOcagOyn&#10;SCQinw9Anj+6YIVqS8bM5XIp5P4u9wL9OVQ75/N5UbRns1kp3uEeZxwwr8N9zT7c7XYb19fX+Pvf&#10;/45KpSLE8ccI+V/Dntx0caATB5X9/Eqn0+h2u1Jk8NR9WxthCwsLCwsLCwsLCwsLC4vfFyzZamFh&#10;8bOgbSsBZ7KfyprLy0uxeDw6OkI+nxfLQ/ZsI7FF29br62tRCwYCAbFvHY1G0mvUTAQzycvkOdWb&#10;/JsmW7Vi1Uwma2KECXH256SyS9vN8j3AezKwXq9jvV4jFAqJVadWnVFRRrJjNpthOBwKsfLw8ICb&#10;mxtcXl6iWq1iuVxKP9VdY9bkB1VW3W4Xl5eXeHx8xGg0wvHxMYrFovQc9fv9DqKV87NcLkUZqu0g&#10;+dkkdEejEbrdLtxuNwaDgVhTbjYbuR+Oq9fryTWpsOJ1JpMJBoOBJKVHo5FYUerPpHJts9mg0Whg&#10;tVpJYp8qP/bp5fhIOFExSMXY9fU1rq6ucHt7i263K4ST7hHLOeH+KZfL0pew3+/j6OgI2WwWyWRS&#10;FHDsWTidTqVvZKVSkWKBdDotameSVKYNt3m2fm1wLdmTtVKpCHHP+240GqjVamg0GmJ3bYmEH0LH&#10;nMViIdapPHe9Xg+dTgf9fh/z+Rzb7Vb2LnuBdjodUcEOh0NRnlMpa9ryaoKLn7NYLBxFG/q+9L2S&#10;LNXErS6CINlKC2OzRyvjHvtcD4dD+P1+iXXamlY/Q/TPJPL7/T5CoZDEGt2/lGSr/sxut4urqysh&#10;VQeDAfb395HJZMTNgNdnX+zb21tcXFxITI5EIqKgHw6HDht3/dm6UIOk7Xq9FnXmYrEQgpv9TXmu&#10;+KzqdrtoNpt4eHjA1dUVrq6ucHd3Jzb0jH9a1cr5Zi/a0Wgk+4nfdzodh5U9C064n/r9PoLBINbr&#10;tewl9mw1VZwcr35e9Ho9hEIhrNdr2St6XfXzgPuP6zEajdBoNPDw8IB3797h7u4O3W5Xnrs/Rsb/&#10;EvHF3Jf8PwbPAVXggUBAXDkeHx/R7XYxHo/l+aGJWs6h3sMWFhYWFhYWFhYWFhYWFha/fViy1cLC&#10;4mdhl/KF32+3W4xGI1QqFaxWKwwGA1QqFezt7SGdTjtIMSYqSbbe3d0JAUHSLhAIoFKpSH9As28o&#10;8J7gazQaePfuHUajkVg0AnCo8UxiwEws6yQ6Xz+ZTHB3d4dGo+GwPl6tVmIhCQC1Wg2JREJ6I5qE&#10;pf6XpMtgMBCik71Sq9Wq2OH6fD6HmlWTxEx+a7JlMpmgWq3KvDcaDUeP2lAo5LDfJKHJZHylUkG5&#10;XMZkMhHShWrYarWK//mf/0Gv14Pb7Ua9Xsf9/T1qtZrc72w2Q7lcxl//+ldUKhV0u11cX18LGTCf&#10;z9FsNvH9999jMBggFosBAHq9Hq6vr9Hr9aRfqE5QU2HZaDRkHvv9PsrlshCttA0muH9arZbsn1qt&#10;hna7LQSKVtpxLkjckGC9ubkRYqZer4tdJy1SHx8fhfQol8u4u7tDr9dDJBLBfD7HcrlEKpXCZDLB&#10;5eUlhsOhkF5aqf0pJeC5r2g/enNzA6/Xi/F4jGw2i8fHR9RqNXz33XeoVqtiaws4VZB/dHAeuZfu&#10;7u7w+PiITqcj9rGj0Qjtdhs3Nzfo9XpS7LBardBsNvHtt98iFAqhUqlguVxiPp/LOddnT9usU81Y&#10;r9eFSCSBSNW+JlP1vZJU0nGRMZcxiPGgWq1iOp2K8p0FJb1eD/f39/D5fOh0OvD5fGg0Gri7u8Ng&#10;MJDYolX++hx2Oh28e/dO+mxXKhVcXFyg3+8DgEMtr+Msbew3m43Y1LLYhCpbj8cjjgKDwQA3Nze4&#10;u7sTEpH9dQOBAKrVKiqVivTO1apa/cV1qVar8vdWq4VcLieqU6r8Wbwxn8/R6/XQbDZRq9VQqVRQ&#10;rVYxGAzkLOl4Bnwg/ligc3t7C7fbjeb/Y+89e9vItuzvxRyKOShQWU6y2+4wc18MBvMJ5lsPBhjg&#10;j8bt28HdTpKsSDHnVIzPCz979+ZRUcGp1fb+AYQsslhVJ5Z81ll7l0oIBoM8D1FdU3hf4N0z5+Li&#10;gvtTKpXi51u73cbJyQnK5TL3J/k8pHat1Wo4OjqCbds4OjpCNBpltz71J6/XyyKsy+ViYbvb7aLT&#10;6aDb7aJeryOfz+Pk5IT7vOn4d9p08rnmSKfr03PTfMmw++VymTcVXOUSVhRFURRFURRFURTly0HF&#10;VkVRPhinkH4yHCXloaNFf1qYleEg3W43hyEkNyQttheLRfzxxx/weDzodrsoFovo9XqX8rnNZjM0&#10;m03s7++jVCqx6CYFT+kKosVP02ElzynPTaJqpVLhcLskajSbTRwcHODi4oJDZVL+UbOO5Dknkwm7&#10;t0jUajab6Ha7c64Ys75NR7F5rxQOUtY75a+lkMGmq4yEY3IUNxoNdDodTKdTFsV7vR5ev36NWq2G&#10;RCIBl8uFdruNbreLWq3Gbq5ms4mXL1+iUqkgEomwO61cLmM4HGI0GrGoGo1G58TcarWKWq3GYg/w&#10;ZzhncqBOJhO0Wi0OA7y/vz+XS1YKMHS9breLVquFXq/H9S3bxHQu0bUAsEhGLrTDw0OEQiF2L5PA&#10;RE41cvL1ej0EAgGUSiUcHR0hGAyyqF6tVucELNNFdReQoWFJROr3+zg5OeE+1Ov1UKvV5gRy6aj8&#10;mjFdl91ul4XRw8NDdveTK3owGKDRaHA4YRLxm80mfvvtN1SrVUQiEc4XTbk2aexR2Fu5EWMwGOD8&#10;/BzdbhcHBwcsNNLcJzFdrk6CovycHJHkVCSxFXjXX4rFImzbxunpKedP7fV6qNfrqFQqAP4MOU7I&#10;f+fzefz44494/fo1wuEw2u02qtUqjx16BsjICjSv9vt9lEolDIdDFpvD4TCHJqbyS2cxCcC1Wo2f&#10;O+RsLZfL6PV6cwIvtbF0AlM442q1itnsXUhxy7J4U4Z0bVLIaNp0Q4Jnp9NxfB6ZLslOp4Pz83P0&#10;+32eX2h+pDDr7XYb9XqdQxfTc+GXX35BsVjkfNn0nVarxe57GsvSzUzzQLfbxdu3b+dysEqhnCIR&#10;UF3RZgOKRDCZTNDpdDhPrm3bPF5M8VyWXY6tzylamvfkcrk4DD7lOAbA49i27Uu52uUmHrnBQFEU&#10;RVEURVEURVGUvz+u2f//P/3//u//xv/+7//yIjPt3NaFAEVRrsIM5+v0OXBZLJMuTKeweqPRiEVS&#10;WryXOeqkcCoXgmkBU7pSpaAqnTf0bzqnk5ggy2Uu/pK45pQ/UNaNxElsJQeQ+Z78Seen8o1GIw4F&#10;bIZbJEccCaQyny2dXzqKAfDiLx3v9XoxGo3m2ojCDst7k3Vgho+k+vf5fBiNRrzQTKIutSt9LvuB&#10;FE3IfSuPGQ6HXBd0HQBz7S8FDbo/Op907lH5yOk2nU7ZSSz7jimwyGuR6E7uMaoD2WayX5AQQQKz&#10;FOXNuvwrMPu5dE6b+XTpcyqvKQzRMV8rsj6kS5v6lt/vZ/GUxgh9ZgpKJH7btg2/3z/ndndCbihY&#10;5DKWc5LZ78z5yqlf0BikEOHUt6k8NK7kBgg538u5R9YBnScUCmEwGMw9N+R90LnpeDkex+MxgsHg&#10;3L2RE5G+R+ORxj71bZqXA4EAf18+x+T9yrEg5xkpelMd0vOCjqHvyvOORqM5QZjC2dM16T36tzwn&#10;tbWci2S70jmkKL9o/pd9huZ5n8/HdScFXKo7+Sx0coXKMPwyvL7ThiSnz+TPT/1/FFNIH4/H3BeT&#10;ySS++eYbfPfdd/j3f/93bG1tIRgMot/v49WrV/i///s//PTTT9jf30e/34fP50MoFOKxLqNVKIqi&#10;KIqiKIqiKIry9+a//uu/1NmqKMqHcV2YUOlomUwml0JWOrkzZVg+WgCXi61er5fDvkqxjBapyS30&#10;sRdi6d7ouh6PhwUAuqbMgfg+0Plp4doUpWmhnK7rtClGinrkcJ1Op5yHDwA7UK8qJzl36Pp0X5TP&#10;VbriqF2kQCDzvlLZyAE1m804B67Z/lSvMryuzP1HAi7wLkSwzMvrVBan+qWX/JyECionLfpTO5Aj&#10;ySn0qnlNelEuV9kvpGBJzmv5XSmQ/VUsuja538wcxNRmVKefSwz5O2C682iekOIZQX2eNjLInNEU&#10;8tYcw+acaM7JZt/92G1C90tjSgqi1Ped+j8JdzSHyT5D743HYzQajbn+Rt+jcWNubpF9l8Lj3mTM&#10;Ut3L+Yu+T/csXalykw9B5aB76/V6c5+Z179qfpLvSeGUykztSnP7omePrC+qn8lkgl6vN5fHXLaN&#10;nHvpmrSphXIyU/texXVzGD0vZN3L+lq0WeNzzStyE5bMcU7iNIC5fkFh5ymHMW2ikoK+3NjzNW9C&#10;URRFURRFURRFUZQvDRVbFUX5pMgQqSRaOWG6WuTCqxm6jxaDpTAlr0eLyjdZkL3pYqdcdJULw/I9&#10;EhzeZyFYnt8s/4cgc86a9SivLZHXN8ULWVZTCJbtYroegT+FBPPc5n3RcTcpP7mqqBw3ETPo+jeJ&#10;3mDel3m/Tm4/+mn2F6dz/R2QAo8UkaWzb5FY8rVjupOp7enf0pUtP5diF/DnvObUZ+XYA+ZDN8tz&#10;yL77sfqezPvstPHGaazdpv/Tec2crjKawFXcZv4zxVYZ9UCW5TYbCWhTiDzeab4gbjs/mc9Xs3wk&#10;XJv9gPqM02anReIn/VtuejFzyd4WWVb5PJDX+6sxxXSJz+ebE7JJgO73++j3+5dE8kXnURRFURRF&#10;URRFURTl749OAOBFAAAgAElEQVSKrYqifFLkAu1tQ5ObQp88H3BZhKWfixb+3wenBX0n9425oC0/&#10;f59rLrr2baF7Mu/tOsHAdBQ5udKc6t5ckJcOLfm5XPCn8zuFL72JmEIscrYuEkNvg1NfXHRN8/wU&#10;gvKqY+4ysl3k2LpKNFIx4R1O8xcJS+aGArnhgo41hb5FIuWi+jfFu4+NuUlEXpuuD8Cx/98EOT9I&#10;bjo33mT+M0VgOl6GwjXb5qaitZPYelU5bjs/ybo351p5TfN3KqcU+80NT1dd0wyN/iH8XeZBp7b3&#10;er3w+/3w+/0c6r7f76PT6cw5h28yZhVFURRFURRFURRF+XujYquiKJ8UM9TsbQVEp8VnWuwk1851&#10;x1/Fdfdy1XmcFtzfR8RbdD8fU7BaJJ4uEmCuug8pqJrll+KFGYbyqnM59YvbOpMX1b1THd+0bq/r&#10;r2b9OYkbTuLF30WMXCQQyZ+Ljv2YDsovhauELKf6MwWw64Qws/+Z8+/HZtG8Yl7vQ/v/oo0OtxEl&#10;ne5z0QYgc457X7flp56frrvOok01TptanObpRXP3TZ/lt30O/x3mRVk3fr8f4XAYoVAIPp8Ptm2j&#10;2+2i0Wig1WrN5WJ2OoeiKIqiKIqiKIqiKF8OKrYqivJJkYu4V4lp1y2mLxL/Fgl9HwszTPFt7vMm&#10;XFWWRdd7n/M7OblM5OK5/LnoHmQY4UXnltc3P79qsf6m5X/f/Ka3qV+nernJ+T+kX9wVbnP/TmKM&#10;Ms8ip+EibuOmdvqOKbZe5dJ/H5xckVcd977nN899m3Eov+s0BznNTYuuc90zy8ScI2/KTeen60RR&#10;p2Pl8deVedEcfdv6fx9uuzHrc0NiaygUQjAY5PzKnU4HjUYD7XYbtm0DuBzOW1EURVEURVEURVGU&#10;Lw8VWxVF+aR8yOL7dW6o24Ylfh8WiY3vswh+k2vJ83+Msl3nnL3pIr3TcU51s8hh5STyXFXGj1X+&#10;920/8xzv8z06/lOX8VNy036u3I7bOKtv+70P6a+3xWnOusqt/jGudRsh/zaRA5zO+b6bOcxrXvUc&#10;/JD56X3H51XPp5s4p29y7ZvyOfvr++D0/KM+SDmLKZ/ydDrlMMKDweBKZ+vn+PtFURRFURRFURRF&#10;UZTPh4qtiqJ8Uq4KQ/gh55Ln/JQLtDI/5aKF6avCUH4InzLs53Xnv4lIfp1gSnXm1O43dZTe5phP&#10;6Qy+6nOnMjmV/bbn/jtyF8WSu8xN549FwuB1/cvMr/ux2+c6Ye5DNxt8yvuV4vB14XY/xvXe5/Ob&#10;nv9TPIM+hRN60XWcuGvzo3RAy2efzNc+Ho/R6/XQbrfR7XY5Z6sMqX/XyqUoiqIoiqIoiqIoysdB&#10;xVZFUT4LH9uRZYoHN3Ve3ha5IP8pFknN835Ol89tFuqvE0wXhev0et89ZqRD7KZCkdN9XFcWp/c/&#10;drvd1JVthhI2y/2pNwp8DK5z9l3VF5Srxfirjpc/rxK8rhP75bU+xdxiirkmn2qzwccQj8mZeNV5&#10;3sdZfNt7+NBzmu3rtAHlJptGrruvTznG/47zh8vlQiAQgN/vh8/ng8vlYrG11Wqh1WphOp3C4/H8&#10;bcqkKIqiKIqiKIqiKMr7o2KroiiflNssMt7GaXmVSGkes8gRCywORey0SP0phLHP4Ry66bVv8tlN&#10;ncoyzOJV31vEbevhfcSe9+U2Tqyryn1V//yQa35MbtoOKiY4c12/v4mgddX8dZvzf47563PxMcri&#10;JEg7HfMp+VhCK/BhwvBN6vNT1sVdnj88Hg+HC6bnmQwLPJ1OYds2+v0+KpUKv3q9HqbTKabTKYux&#10;hDpcFUVRFEVRFEVRFOXLQ8VWRVH+FjiJEh8ShvKmjh9F+ZTcxMHtFIpZ+62iKMqnxWlDl9vtZhdr&#10;tVrF27dv4Xa7MZlMcH5+jkKhgG63i/F4DK/Xe+ejFyiKoiiKoiiKoiiK8nFQsVVRlL8lHxqClb47&#10;nU6vdI4pyqfkNqFlrztOURRF+TTQPEwuVdu2cX5+DgB4+/YtJpMJWq0Wzs/P0e124fF45vK50jkI&#10;3TSjKIqiKIqiKIqiKF8WKrYqivK34aochB96ThVclb+Sm+TNVTe2oijK50e6Wn0+H6bTKYbDIfL5&#10;PKrVKofMn81mGA6HGI1GCAQCLNCqu1VRFEVRFEVRFEVRvnxUbFUU5avkqpyHUoBVYUv5lNwmb672&#10;RUVRlM+LDOU+m83YqToej9Hv99FoNDCZTAC8y+9KLzOEsM7fiqIoiqIoiqIoivJlo2Kroih3GnKL&#10;ENIl8iFuETrndDq99BldQ90oyqdmUThs071tjgEZmlJRFEX5+JgbrqRTdTqdwu1280+alyl8sJzb&#10;nYRWFV8VRVEURVEURVEU5ctCxVZFUe404/GYHSW0eCldI9ctWJph/OS5ZrMZJpPJ3DkoxxotnirK&#10;52Y2m/EmA3JMSde1x+MBABVcFUVRPiHybwzpbqW/KcjFKgVY898qqiqKoiiKoiiKoijK14GKrYqi&#10;3Gmm0ym/iA8N80sLptPplMVc83y6SKp8DkyXtuybs9kM4/GY3wcw56BSFEVRPi0ydDD9LUICKwmq&#10;5GQll6vOz4qiKIqiKIqiKIry9aFiq6J8JZj5SKfTKSaTyZx70xRxaPGQFhcBYDKZwO12w+fz8SKk&#10;kxAqHSBX4fF4YNs2fD4f3xcJnR6PB7FYDKFQiM81nU7R7/cxmUxYKPV6vfxdWvSke3O73RiPx/y+&#10;1+uF2+3GaDRCKBRCIBBAOBzGeDzmslIZyVlIAheV867lYaP7ojYyQy8D8+GXlbsFtct4PIbP5+N2&#10;pH5vWRaGwyH329lshuFwyEIs9XNzjN+kb9L48Hg87PL2+Xw8FqSAQPdI45+uRfcmxx1dm5xfcq6R&#10;88aX3iepfr1eL9ep/Dfw5zzr9Xp5HgoGg3NzHr3M+ZXqV87Rch781DhtSpFtKudMM6qA6f6jY2m+&#10;lc8PejaZfXtRSHkZfluej17y/uQ5qc/T8TIcLD075L3+1f1XjjsnqF/QxiLzWQY4hzI363vRM4/G&#10;8VXXDwaDGI1GfC/j8Zifq/J85BSV7bFo7nC5XDwXyvfovDTGXC4Xz5OmMEo/aQyNx2P+fDQa8Two&#10;+7gUXZ1+l2NQN2wpiqIoiqIoiqIoyteFiq2K8oVj5hsjMZEW9SU+nw9+v58Fgslkwi/zOJmX7EPv&#10;Ty66ytCp4XAYm5ub2NjYQCKRgMvlQqVSwdHREQqFAlqtFi+WXgUt1E4mE17wDQaDSCaTSCQSSCQS&#10;cLvdGA6HaDabqFar6Pf7sG37SkHoLiykmgI5ta8UG0hoVcfN3cPM6zedTuHz+RCNRpHJZJBKpbC0&#10;tMQbCiqVCsrl8lz//1iL+lK4oXHvNE+Q6CQ3JNDGB3ms2+1GKBSaC61p5p790jGFMLnZZTqdsmA0&#10;nU5h2zYfR3Oa3++fawdzYwvNn1Lkkdf+K+tYzu0AWPCTfUr2C1PQcgodT31PnpOOXYQ5h0txVwpx&#10;poAm70mGipWioPls/NyQQGjmMjc3O8lxTeVeJJRTXdPvhHmsUzh+KX5Sn5TPILr2aDS6dH06nlIE&#10;mMiyTCYTjEajS2kA5Pfl/ETllvh8Pt405lQPd+H5riiKoiiKoiiKoijK3wcVWxXlC8d0ppjuIenA&#10;MBdsaWGbXGxOzjlzQd90I10HubDk4uZwOITH44FlWXj06BH+4z/+A48ePcJsNsOLFy/wP//zPyyK&#10;UhnkAry8vulAmk6nCAQCyGQy2NrawtbWFpaWlhAIBNDr9XB+fo43b94gn8/Dtm121dx1kVKWWb5k&#10;m31o+GXl0yDHDPXlRCKBzc1NPHnyBPfu3UMymcR0OsWrV6/w888/o91uo9FoXBK03hfTSShd4E4u&#10;QromzRPUv0j8kK6x0Wh0yX37MUXiu445DgmZe1e6DqnuSQh0uVzw+XyX6tc8r9N8/Fch29kU1GQ/&#10;kM8f8xkkw7WaG2auc+pLkfSq55SMqEDCqby+1+udu3+qf1Pg/KuQ9yFFZRmhgYRkGoP0b3KNmg5T&#10;Oq+sNxKn5dgnR6sc7/J3upYUROV8IduGPjOf4+acJH/6fD4WhQl5bbo+bQ5zEvWpDkwhVlEURVEU&#10;RVEURVEU5bao2KooXzhygZEcnaFQCNFoFJZlsaDS7XZRrVbRbrcxHA4RDAYRj8cRCoVgWRaCwSCm&#10;0yl6vR6q1SqazSZs255zTJqLoTfBXKilRePZbAa/34/l5WU8fvwY//jHP3jR9sWLF44h/uh8TmKw&#10;XDD2er3IZrO4d+8evv/+e2QyGfj9fgwGA2SzWcxmM9i2jW63i36/f8kRepcEItPp5vF4eBFahrwk&#10;d8+iulL+GmT/lf01FAohlUphe3sbjx8/xsrKCrsCT09Puf9T+zqFWL0JUkyRY0XOEeFwGIFAAC6X&#10;C4PBAI1Gg8e/1+tFMplEJBKBZVnsjLdtG7VaDa1WC7Ztz4nCX1OfM8cb/fR4PAiHwwiFQojFYvD7&#10;/QgGgwCATqeDZrOJer2OyWSCcDiMWCyGaDSKYDCIQCCA6XTKgnuj0WChUM6nf1U9S0FLup29Xi8s&#10;y4JlWQiFQuwsJAEW+HM8UF8nF2Sv10Or1UKv1+OwzCRA03UkUpyV90HCGglt1AbBYJCds36/n/vx&#10;dDrFYDBAr9fj58FwOLwzc6eTUErI0NMulwvBYBCRSAR+vx8ejwd+v5/LS2F3h8Mher0eOp0Oer0e&#10;BoPB3NzidA0K2ytDoFM9j0YjjEYjAO+Eb/p7IhQKIRKJsJg9HA7R6XS4jaVj2NxUQH/HhMNhhMNh&#10;Pt9sNkOn00GtVkO73cZ4PEYwGJybx/x+P6bTKbrdLs9jw+GQz72oLhVFURRFURRFURRFUa5DxVZF&#10;+cKRuVn9fj/i8ThyuRx2d3eRy+WQyWTgdrtxfn6Of/3rX3jx4gWGwyFisRh2d3exvb3Nx00mE5ye&#10;nuLnn3/GH3/8gW63e2kh1hQ3b3OfAOZCD9KCeCAQ4LxvgUAAfr//0sKok2hF79N7FI7T4/GwkHXv&#10;3j3E43F2kvn9ftRqNZyenvICvczjdxeRYrrf758TviaTCQvHvV6Pc+cBX5fodVeRmwDM96k9A4EA&#10;AoEAixpOLq33xRTFyHkWj8exvr7O439lZQVutxvFYhHPnz/H77//jnK5jEAggO3tbezs7GB9fR3p&#10;dBperxeFQgG//vornj9/PufApc0ZX4uTTIrMMrclhTFfW1vD9vY2VldXkUqlAABHR0f49ddfMRgM&#10;0G63kUgk8ODBA2xubmJ1dRXZbBb9fp+Po7FNuSfpWuQc/NTlu+4zmjvD4TBWV1exsbGBlZUVRKNR&#10;BAIB+Hw+BAIBdimORiP0+330+32ug3w+j6OjI9i2zWInuRKBq3OK0ns0/wPvwjOHw2Fks1lkMhlk&#10;s1lEIhEW8SKRCAKBAMbjMarVKk5OTnB0dISLiwu+5ueo3+sw3aim+ErPtFAohHQ6jZWVFaRSKRYf&#10;SYANh8OYTCZoNBo4Pz/HwcEB8vk8ut0u17Xp5CVRn/Ke0zndbjf6/T663S7a7TYGgwGAd07UeDzO&#10;c8Xq6iosy8J0OkWr1cLR0RFevXqFk5MTDAYDngPlHEmbidLpNHK5HDY3N5HL5ZDNZjGdTnFycoKf&#10;f/4Zr169wnA4RDQaxYMHD3geSyaTGI/HePv2LX799Vf88ccfc5sBZF3+1W2rKIqiKIqiKIqiKMrf&#10;CxVbFeUrgNwnPp8PsVgMGxsb+Pbbb7G3t4etrS24XC68fPkS9Xodx8fHaLVasCwLa2tr+P777/Ho&#10;0SNsbm5iOBzi+fPnqFar2N/fZ/Hgupyp1+EUYpPeH41GsG0bnU6H/23mkZSLwKYoKp2ytEju8/mQ&#10;SCSwtraGTCaDSCQyJ4hkMhl28t71BVe3282uVXJqraysYHl5GdFolPPQlkollMtldDqdOy8ef62Y&#10;LsjxeAzbttlZR/3fzMkL4L02OMjv0/ggl6FlWVhZWcHjx4/x5MkTPHjwAF6vFwcHB+j3+3j79i0L&#10;LblcDk+fPsXTp0+xubkJr9eLly9fotVq8TwhQ5kuCqv7pWKGcJ/NZnNz8bNnz/DkyRNsbGxgNpvh&#10;p59+YoGv0+kgGo1ia2sL3333HR49eoTt7W00m0388ssvKJfLePPmDYuI1H60weavmL9kONnZ7F1I&#10;5Gg0ilwuh4cPH+Lx48fY2dlBMplkd6vf7+eQvuRk7ff7HEnh4OCAwy2Xy2WMx2MMh8OF4ePNTQQk&#10;eodCIXaNJ5NJbG5uYmVlBblcDolEApZlIRKJIBqNwu/3YzQa4eTkBG63G7VaDYVCAcPhkMfbhz77&#10;PgZyg5PMn+x2uxGJRJBIJJDNZpHL5bCxscHCvmVZiEajiEajCIfDGAwGyOfzCIVCqNVqKBaLlzZh&#10;AOC+RW7WVCqFbDaLRCKBWCzGdVUsFjEcDtFoNAC8a5dIJILt7W1888032N3dRTqdxmQy4Y0bpVIJ&#10;Z2dnnFNWzhdSbI3H41hbW8MPP/yAhw8fYnt7G6PRCL/99tvc2LEsC5ubm/j+++/xzTffYHV1Ff1+&#10;H//85z9RLpfx6tUr7h/ksv0a5iRFURRFURRFURRFUT4+KrYqyleCdMqFw2Ekk0ksLy9jdXUVbrcb&#10;lUoFlmXx4jEJd4lEAktLS8jlcrBtG4VCAaFQaC70L53/fRb2zVyj0nUp3UjD4RCj0YhDS5q5ZoHr&#10;88WaOSe9Xi87ZWnRnhb/zXxwTk7auwDVGS2Ax2IxbG9v48GDB8hmsxgMBigWizg4OMBkMuE6lAKE&#10;8tfhlJOQ2oT6PoXiHA6HV240kOe4rfgqNxaQkEIhbjOZDFZXV+Hz+dButzn8pzwuHo9jaWkJa2tr&#10;PJ/QJgYncf9r63s0V0p3r8/ng2VZSKVSWF5eRi6XAwCcnZ2xQ1CGu02lUiwMhkIhnJ2dIRgMzrkZ&#10;3zeywKeABKxUKoWtrS08evQIe3t72N3dxerqKmKxGAKBAADM9RG5gaTT6SCbzbJTPxAI4ODgABcX&#10;F+h0OtwPzTDEdH16XrhcLliWxaLj5uYmstksVldXkU6nsbS0hFgsxmGOKWx2uVxGLBZj1ys5ywHc&#10;CaEVmN8wMRqNMJlMYFkWEokENjY2sLa2ho2NDWSzWWSzWaTTacRiMYTDYQ5N7XK50Gg00Ol0EIlE&#10;EAqFOIKE3CQxnU45jLPX60Umk+EIEdlsFrFYDJPJBCcnJwDAQqsUNC3LQjKZZFcxzWfxeBx+v5/L&#10;IvPRSve/y+XisZNMJrGysoK1tTUMh0NcXFzw3zH09w7VxfLyMtbW1tDpdJBKpXiMyVy38tqKoiiK&#10;oiiKoiiKoii3QcVWRfkKoEV4EuVkPrzxeMyOIXLEyOPH4zEvfNOLXGp0boIWY99nodJ0f5nuVPmS&#10;13cqq+l2onNROW3b5nyHrVaLvzOZTFCv19FsNjk34HX3fBcEDWoXcjKtrKzg/v37LJBHo1F2iNXr&#10;dfR6PRVb7whOIqR0dAF/bg6g98yxIX/eFrMPm8IvjbXRaDQn5kjhkN4nYVgKrLJM5j3ehfHzuZH1&#10;IDdKjEYjzo8p51zgz1DwNNaprqXDWeZnlvPkXyUa0X1ZloXl5WU8fPgQT58+xe7uLjKZDCzLgtvt&#10;5ryg3W4Xtm3D7XYjGAwiGAzC4/GwcEaiM22AGQ6HvPlA5qg1Q8mTaOrxeJBOp3H//n08fvwYDx8+&#10;xOrqKucwD4VCLNCRs3YwGKBUKqFUKqHZbGIwGFxyld8FUc50xFOY3Y2NDfzbv/0btre3sb6+zqGR&#10;aYOR3+/nOhwMBiiXyygUCqjX6xgMBixSm9eSDvhUKoWNjQ3s7e0hl8shEolwPdVqNc6rK//+kDnE&#10;6RlrhuwHcOV8R8fQJiy5EUtuSKG+IY+RofRlrnlFURRFURRFURRFUZQPQcVWRfkKIKGGHKKDwQCt&#10;VotDNbrdbs7NRi4WuXDZ6/U4jK+5CEs51a4LEyoXSc3Fao/Hw4vmtAgqnU4y1+poNOKFXrnAbgqH&#10;JDSQ4xN45xQkF2s+n8dvv/0GABxKuN1u4+joCPv7+2g2m+zck64pUyAyhSTTXWZifj6dTuH1eucE&#10;UyqbXAiWQooMeWwuPpPLMJvNYn19nUUDcpHJnLhO35fQPY5GI64HEtM8Hg+GwyE8Hg+3uwxfSnVP&#10;n8tzynoz3zOvL/uCzEcp708unMvjpUPU5/Pxwr7P5+MymZsGnNpS9mmzX0txSx5j/r7o/qie5HlJ&#10;kKDjze/Ja1CfMe/FSRCS4810ipllGA6H6HQ6aLfb6Pf7HFpcCk50Ptu2WaDq9Xrw+Xws6NP9y75G&#10;/YLOIdvVvN/pdIpAIMBzAIWalX2Lcnea88FdyKkpnYFyrEynU3S7Xa7bXq/HIaL7/f5c+wHv6oZy&#10;mDabTQyHQw6pTp+7XC4OfSvrmtpcCrKmSOvkiKZ7lZ/J4+UmFZ/Ph+l0yqF93W43/H4/0uk0tra2&#10;sLe3h6dPn2J5eRnj8RjtdhvtdhsXFxdoNBrodrssNkejUXb7ptNphEIhZDIZRKNRhEIhDAYDVKtV&#10;lMtlFtBCoRBcLhc/m0ioHg6HCAQCyGQy2Nvbw7Nnz/D06VM8fPgQkUgEs9kMg8FgLsdor9fjf1cq&#10;Fc5j2mw2eb6m+vjUmHO+OSfRfdi2DQAcjeLevXv45ptv8O233+Lhw4dIp9PweDz87K/X62i1Whxm&#10;vtVqcXnPzs5QrVYxGo0AvJsvqZ3pHobDIYLBIGKxGFZXV7G1tYXV1VV4PB50Oh0kk0n4/X5+tgFg&#10;FzKFQ6fw6AC4/U3RnOqAoPHU6XQ4zDTl9Z1Op3wO2jgmRdZer8fzGf0d47S56y65wxVFURRFURRF&#10;URRF+fugYquifOFIEWUymfACp8z9uGhBcdFio5NwuginvKemSxUAL8guuq6TK84UdZ3CAZLgQov/&#10;ANDr9ZDP5+H1etFsNrGysoJYLIZGo4HDw0McHR1xvjkSk51YtCgrF8JNB64UKuhYM4QmHWcKgfIz&#10;KjOJbabIRPdNIouTg9VJOHbiKjF0kfNIls0sv0SWyRQUpHi/yM3pJCaazmaZc9BJvDbvW96DbAd5&#10;TnPTwCIB3mmMyHaVbSPrQLrAZP+g9nS6V1lPi0RgeS5T8JYCnW3bLGSQoCdFOLMfO9XJopzHTnXt&#10;BJ2T6oHKRS+z3e+iSCLvQ94buQlpLpZ9bJGo71S/8hgnfD4ff48EKLoPuWHFFOjN/kTv0zxtCq8U&#10;BUHOQZSndWtrC7lcjsPEUm7QN2/e4M2bNyiVSmi32+xspfC3u7u7ePjwIZaXl5FKpRAKhZDNZrG0&#10;tIRUKoVoNDrntDY3McxmMwSDQXbW/vDDD9jb28P6+jpisRg8Hg9HOcjn8/yqVqtotVpzG4xarRaa&#10;zSZv+vlc/Uu2jTnvUZvS7+RoffDgAeco3d7eRiqVgtvtxmAwQKPRwMXFBS4uLnB+fo5SqYRWq8XO&#10;YhKdSYil58iiZ3IoFIJlWQiHwwgGg/yZnL9u+py5ST0AuDR25N8O5rxz1XUXzeuKoiiKoiiKoiiK&#10;oijvg4qtivIVQIuUo9EI7XYbzWYT3W6XnStOi/VO7y0ST667tlwcNhdDpfgA4JIYIM9hin5XLY7S&#10;tcjVIp104/EY3W4X9Xod5+fnWFpaQjQaRavVwvn5ORqNBmazGTsfF4mNTvUD/CkymgKKrBN6z3Q1&#10;SiGORAs6J4kbpvhEx5NrmQQIGTaRwm6SC1E6v0xkyFrzfuXvADicqXxfurGchEfZtmafkm1O15R9&#10;xCn/p+nEk+5H+p4p5pvnMstMx5FAay7amwv6TqKa2e7y+7KuzDaX5zCFdCls0Zgx28CsZxmGlc5v&#10;umHlPdH4IMchCTpOYr8p+ElR8KbzhdmeshwyLyb1fRnG2ElAkaLxXQiTLeuL7pnceM1mE/1+f84R&#10;LjHbXvarq/qWeZwUqU0of7XZd2icyHmH+pnsT3Iepj7hdrsRj8eRTqfZoerz+di5e35+jp9//hm/&#10;/PILqtUqOxLdbjfC4TCKxSI7SV0uF+LxOCKRCBKJBAuumUwGg8EAtm3PCcEyP2g0GsXW1haePn2K&#10;p0+fYnNzE6FQiF2OpVIJ5+fnODo6wunpKbs6SXwkAdnJBe7Ubz82ptht9gdqB5/Ph0gkgo2NDTx5&#10;8gTPnj3DvXv3EAwGYds2Go0GarUaSqUSTk9PcXR0hJOTE5RKJXQ6HXasy/5B7nGJ2ZdpYw8AftY0&#10;m03U63W02+2FoYhvi3z+yTQA/X7/yvnJqQ6JRakIFEVRFEVRFEVRFEVR3gcVWxXlC0cuQg6HQ16k&#10;JBFFOlecvkvIfK+m8GQKRBK5MCzzvjph5kiVC9xSNJHigXzP6XN5nFmeTqeDTqeDSqWCYDDIuQPJ&#10;JbRIbHNa8F7kAiNB+30dM4FAwFEEpPPLOrNtm18kqJLISkIrhcy8CnIBO4ncUlQDwPnvbrNwTbkX&#10;abFeijWm21SKRSQem8jve73eudDWJEQ6fU864RaNA+ksdXKdyk0C10HtSNej9+j7MnSwy/Wni9Wp&#10;X8n6pj7mdD0Ke0rhs+U5pJgphd3RaMRia6fTmQsNK0VgUxiX5ZDjw4nr3G5SyKa+bM494/GY3epm&#10;P3I651+BKUQCYMGI3JK9Xo/FVtOVbZ4LmO+T1407c8OBebwpxks3ujkeFo0jmivpRSK3ZVlIp9NI&#10;JpMIBoPsSKxWq7i4uMDx8TFOTk4uzUck/vX7fUQiEaTTac456na7OVR6LBZDKBTi8PhUzxRuOplM&#10;Ynd3F0+ePMHe3h7W1tYQi8Vg2zYKhQLevn2L169fo1AoIJ/Po1KpsKuVBFzZ12XEgL8SmtsobHMw&#10;GEQ8Hsfm5ib29vbw5MkTbG5uIpFIYDgcolwu4/DwEIeHhzg+PsbFxQXK5TJqtRoajQY7q6n9vF4v&#10;hw522mAj3/P7/QgGg+ygpn5Nf2PQ3GHmupU/r8JpowKFOK/X6/x3jHmvTpu1zLlp0T3cdHOVoiiK&#10;oiiKovVgoWYAACAASURBVCiKoiiKRMVWRfmKIDefdLJcJbQ6iV3D4fDSgrvT950WaeVitcxXKXMv&#10;jsfjuZyFJBBIoc9JeDQXTz0eD/x+/5wgA8yHV6W8nQB4wTkQCFwSFBeVzfy3XNAF3gl/5BijY+Wi&#10;scw3KeuDFvfl/dHxUoSTovJoNEI0GkUkEmHxg47z+XwIBoOwLAvRaBTD4ZDzOtL5F5XRFEFl6FCq&#10;Y3IAT6dTdpWaC+BO56DvSPFR1p/Z5oFAAMFg8FK44UVuP6p/0x1J36H7MfvXos0D8tzkJpNtLM99&#10;1b2ZAhwdI4VVWT+y31C7+v1+zmVKgjwJwqYTTwqfTmUyRXVyzXa7XfR6vUvhZ+U9mhsNzHniKsFC&#10;9jFTYDcFE7kBgMpIm0VoPqKxRP++i1D5SCDvdDpzYhdhziums53q2ElAJWQYbppjZZ3K+UeORTmP&#10;STc09Tmaw2WYWCmoybDdtKmCrkmuxHa7PZejkz6nc3Q6HRSLRVxcXKDVas2FsqbzkiBImx/ovsfj&#10;MSzLQi6XmxMfQ6EQRqMRarUaXr9+jV9++QW///476vU6twOFzZbjiZ5bpkv6rxJd5bihNspkMnj0&#10;6BGePXuGnZ0dRCIRruuDgwP861//wosXL3B6esobKCifKc3l0qlM53fawCBFS4/Hg2AwiFAoxM7l&#10;drvNztbBYOBYhtvWnewjlB+ach6bkRXo307zE21AktEdFtXxXy2qK4qiKIqiKIqiKIry90LFVkX5&#10;wjEXSinUn7nQ6OROk47F6XTKi9HkZpTfk4uyUliiBXy/38/53aLRKCzLYpHI4/HwPbVaLRQKBQ7l&#10;a4pypuAjyyhFpkgkgmQyiXQ6jXA4fEnMk8IMCRjD4RC9Xo8drzJEoVlH9LsUK6VjkITBZDLJIgUJ&#10;BOQylIIynYcW+qfTKVqtFur1OufUm81m/P1IJIJIJMK5BwEgHA5je3sbS0tL8Pv9vNhsWRZWV1ex&#10;t7eHWCw2J16Qc5cEGWqDUqmERqOB4XB4qY1J5LIsC/F4HMlkEoFAAABYEJOOXnJgDQYDDIdD9Pt9&#10;zok4HA65Xki0lHlsaUE/HA4jmUwikUg4tud0OmXXXLlcxng8RiAQQCqVQjweRzAYnKv32WyGfr+P&#10;TqeDbrc7J3qZ4qZ0kgHvhLxQKIRQKIRIJIJQKIRgMMjCrimGyxyDlBOx2+3O5UM1XVhyHJmipN/v&#10;Rzwex8rKCkKhEBKJBEKh0NwGCRqng8GAw3oOBgO4XC74fD6+RyliOW2uWCRKyLEmwwXT9/r9PrsD&#10;ze85iSLmMQT1jWg0ilgsBsuyODRqs9lEs9lEo9HgzQNOzui/GidxGngnGpEL3ZxPZdubIaupP9H8&#10;ZDpR6XiaVyzLQjKZRDweh2VZ8Hq9c7lIa7Ua6vU6bNtmIZOuRXk7g8EgEokElpaWEI/H4Xa72UXf&#10;bDbRarV4XpFjvt/v88YeGhvkRCW3rdx4IMVTCvUrRVngT4ctCYVOhEIhLC8vY3d3F9vb20in07Bt&#10;G8ViEa9fv8aPP/6IX3/9FW/evHEUBE1HudmWxOfuX+bGCb/fD8uysLKygnv37mF3dxfZbBbj8Ril&#10;UgmHh4f4f//v/+Gnn37C27dv0Wq15s63yL1q/m6OJepzbrcbgUAA4XCYxdZGo4FSqYRKpQLbtufm&#10;tEUbCq4rs3lv1P7U/+UmDfqOGVYaAOet7/f7l0Loq7iqKIqiKIqiKIqiKMqHoGKronyFmK46GSJU&#10;Co+0yC0Xz0kcIOFg0bnlT7/fj2QyiZWVFayurmJ1dRXpdBqWZSEUCsHtdnPuvUKhgBcvXuDNmzcI&#10;hUJzjiLTHSh/0ufkBo3H49jZ2cGTJ0+wvLzMYqfL5ZoTNEmcoBDLFxcXePv2LY6OjuZcTk5OOao7&#10;6eCjBXDKK7i2toZoNMpCRzgcZmGOjp9MJnOOUI/Hg06ng3w+j+fPn2N/fx/1en3O3ZnL5bCzs4N7&#10;9+4hHo+zIzccDrPATO0UiUSwu7uLdDrNuXpN5yOJuLZt4+DgAD/++CPa7TaLodJ5NhwOOX/i3t4e&#10;7t+/j6WlJQ5XC/yZC5ZEPxI2m80mSqUSTk5O2EFJAtJsNuM2ovuiMJnJZBKPHz/Gw4cPkclkWKin&#10;OhuPx6jX63j+/Dl+++039Ho9JBIJPHv2DGtra0ilUiw00bmbzSbOz89RLBbn8hdKEZ4EIXqPxKuV&#10;lRVks1msrq4iFoux4On3+1k4pnsjQapSqaBcLrNjjwRQKaiZeU5lvZPwH4/Hcf/+fWxsbGBpaQkr&#10;KytIJBJzYhs5v87Pz3F8fIxXr16xOEdlkzl1F41hublBzhfUb+WcQN+RwrqTm9YcQ/LfTteOxWLY&#10;2dnB7u4u13er1cLp6Sn29/dxeHiIWq3GgrgUx/9qAcXJGSih382wzNJlTHVMbScFbSm2SqTb07Is&#10;7Ozs4P79+1hbW4NlWewO3N/fx/7+Pl68eIFarTaX/5I2CgSDQSwvL+Px48c8nuTGmMPDQxwdHaHf&#10;76Pf73PfIAGWNq7E43F22ZMj3txwItvL6/WywE7zSr/f5/yjtVqNoyCYDuhkMomlpSVsbGxgeXkZ&#10;lmWh2Wzi6OgIP/30E37//Xfk83nut7JPE5PJBMFgkNtJbvj5XJjjUz4Dqc9EIhFks1mek2KxGIrF&#10;IgqFAn799Vf8/vvvOD8/R6/XAwB2OctzScy/B5yOo1DwtOEmGo3y3w6UqqDdbl/acLFo49JN6mFR&#10;3UjXt3xWk7Bqjh25UUFRFEVRFEVRFEVRFOVjoWKronwFOLnJaJGSxEy52C/FVoIW78lNIkMMLlpA&#10;nc1mLEStr69jd3cX9+/fx+bmJpaWlhCJRFg0I5fU2dkZAoEAC29S6HMSLaTISYu90s357bffYmtr&#10;i8Mcer1edtuQEEyCWK1Ww+HhIUajEcrlMiqVCi++L1pkl3kM6fyxWAwbGxvY3d3FgwcP2GEbjUZZ&#10;bKWQjSTkUehfuv9qtYpoNIpSqYTT09O5UMN+vx/pdBr3799n8YNyEZLYLMMoksi7srIyV39SpCDn&#10;ca/XQyAQwMHBAZfPDD1KokMkEsHW1ha++eYb7O7uIhAIXBJbKWRjv9/nRfjT01OEw2EEAgGcnp5y&#10;SFQpaEhX6Gw2g2VZ2NrawrfffouNjQ2EQqE5QXM8HqNYLGI4HKJUKqHb7WJ5eRk//PADdnZ2kM1m&#10;EYlE5uqmVqshn8/j8PAQLpeLRS0Kz0rtTj+9Xi8ikQhWV1fx8OFDbG1tYX19fc5BTX1AOm/7/T5q&#10;tRqKxSLy+TxOT09hWRb/ToLucDi8FDpYuokpTHM2m2Vn+NLSEtbX15FKpebGAbkCz87OEI1G0ev1&#10;uB2k++sqaH6g8jjlrZQ5gqW79arwttchx7ZlWchms7h//z5++OEH3L9/H8lkEpVKBa9fv8ZwOOSQ&#10;pVKo/qtFVokZllXem3RCyzy+MpQ49Uk575LgajpDCels9fl8iMVi3G9pY8RwOGSRvlQqod1u8zWo&#10;/Sgf6MbGBr799lv853/+JzY3N9Hr9VAsFuF2u1GpVObcsDR+e70ezs/Psbq6irW1NSQSCViWhaWl&#10;JWxubuLs7Izz1tJ8D4DDuWezWd5QYFkWh8Cv1WqcX7Xdbs+VPxAIIBKJIJPJ8Djx+/0sAp6dneHg&#10;4ADFYhHT6RTZbJZDglMoZCl0kyhH4890T35upKvV5XIhkUggm81ieXmZN3wAQLPZxPHxMQ4ODlAo&#10;FDCdTpFMJuHz+RAKheYEVCobiZPSMUq5WKl+6UUba2jOp+fqYDBAu93maAxXRdC4TZnN79MzSUYT&#10;mM1mlzZnyWgc8pmyaJOCoiiKoiiKoiiKoijK+6Jiq6J8BZBLiRaTgXdhFgOBAC8yk4hHC5LNZhPl&#10;chnNZpPdSBR+1HTXAJgTColIJIJoNIrd3V08efIEjx49Qi6XQzqdRjabhd/vh8fjYfcihaykcKej&#10;0QhbW1vwer28+C+FHgBzi/S00E+CFYmbsVgMkUiE743ETnKRksg4nU5ZACanqbwmlVk6Z+i6dK50&#10;Oo29vT08ffoUGxsbLDJQqF25GCxDNct69Xq9nHfQsqy5cIgAuJ1kHtZYLMYhO+V5pVgohTPTRej3&#10;+xEOh1mcpbaRbWyKCz6fD4FAgJ279B3ZF6bTKZdnMBigXq9zOOClpSUkk0ns7++zIEACkZkj0ePx&#10;IBAIIB6PIxKJcJ5A6cDyer3Y2trC2dkZ+v0+Hjx4gMePH3O+Rur31LeonJZlAXgnOpD7lvo0ta1l&#10;WUgkEtjZ2cHe3h42NzextbWF5eVlRCIRxOPxuX45nU5Z1JhOp4jFYshkMlhdXUUul8Py8jJev34N&#10;y7JwenrKYbNJQJD9m87X7Xbh9XqRTqfZMZ1IJDikNIn2FGZ3NBohEAiwsBAMBnF8fIxms4lut8v9&#10;iM5vutVJWPH5fBy6WboRaUPGxcUFms0mhxQlN7iZs5fOaY5VJ3c6tVU0GsXGxgY2NzeRy+WwurqK&#10;VCqFUCiETqeDtbU1vj6FnKU8xXdBcJX5h+W4p7IDf27SoLqjnLwU1rparaJYLPJGimAwyG50l8s1&#10;N05JiJOhrAeDAQqFAtbW1rjdV1ZWOIxws9lEsVjEeDxGpVJBt9tlhysJ3f/4xz/w7NkzZDIZxGIx&#10;+Hw+HB0dodVqoVKpoF6vcxlprq7X6/D7/Tg8PMTy8jKSySQsy0IqlcL29jb6/T6CwSCH/Zb1QRtW&#10;Hj9+jOXlZUwmE5RKJRQKBX71+/25vNb0DMtkMtja2poTaW3bRqVSQaVSQb/fRzgcxurqKm9UoI09&#10;k8kEtm1jMpmwG/309HTOOW2OA5OPGb5abmiifkORCSg09MrKCpaXlxGPxzEej9FqtdBut1GtVtHp&#10;dODxeLC2toaNjY25UNJSYO12u7z5o1qtcr2auXDdbjdHGsjlclhaWppzypJjmpytMmew6aSX9WQK&#10;2XLMTCYT+P1+FkypLuhYGhP9fp/Hgsvl4ogCpVIJ/X6f5zEKdU/3Le+Frvkx21BRFEVRFEVRFEVR&#10;lK8DFVsV5QtnUSjA4XCITqeDVqsFl8uFdrs95+Lp9/ucE7HZbCIej7NDhNxU0t0K/BlqkRa9Y7EY&#10;7t27h729PTx58gQ7OzuIxWLwer28IEuhJ2Vu1GAwiM3NTc7VGA6H55xcZqhVCS2UDodD1Go1nJ6e&#10;cnhdWRcUVjgWi3EYYSq7eY1FYVYBsJBI4sfy8jKePHmC7777DisrK4hGo5wLtdFosBOQrkcL2lIw&#10;9ng8aDabnLuW8lHSvY9GI3Q6HRSLRRYWSZSVoYbJ0UW5E2VOUrN/kHDa7/dxenrKTkF5nPw5m70L&#10;F9vtdlEqlVj4kZ9TmEmZmzcajXLO0Uwmw2JIr9fjvijDA9O5yHl8cnLC7lsSDkgg93g8SKVS2NnZ&#10;gW3byOVyXKZGo8FCEy24BwIBvofBYIBKpYKjo6O5a5Nwl0gksL29jadPn+LJkyfI5XJYWVlh0azZ&#10;bKLX67ErlsKv+v1+FvfJ1RyNRjlENgkCFGoVwFy9y/5GuTNJXPB6veh2u1xvJKgmEgn4fD74fD6k&#10;02ns7OywwEwCaavVgm3bc4LrojmD5gK/349Wq8Xhtclp2Ol05txsJPqTU1f2C3MsOf0u36P2ikQi&#10;fK8k5JPQT651p5Djd0FwdULWx2g0QrfbRbPZ5HnZtm0A4E0KlL+52WzCsizOOWmGQpWuR9rA0Wg0&#10;cHh4yFECaCyGQiHE43Hs7u7yteleAMCyLKyvr+PRo0d4/Pgx1tfX4fP5UCwWcX5+jhcvXuC3336b&#10;c4rS3A+8CyFeLBY5zC1teInFYkilUnj8+DFSqRQajQaPHQAs5i0tLWF5eRl+vx+lUgn5fB4vX77E&#10;0dERz6VUJhKpyYmbTqeRSqXmxn+j0QAALC0tcTj7Bw8eIJvN8niiZ0Gv10O5XMbBwQHPza1Way5c&#10;NuWhNflUIp0cl8C7uYnqico6Ho+5L00mExbH19bWONw7bS6hkLq2baPRaODo6AjBYBBut5tDSpvP&#10;AJp7MpkMlpaWWHi3bZuF+16vN7fxyoyqIZECrBwT5u9OdUrPMmpfip5A885sNuN5ifIK01xPfd3J&#10;ba4oiqIoiqIoiqIoivI+qNiqKF84coFW5uKjfJWUa+34+JgdLSToNRoNzmdJ36lWq+wCdRIhSTgM&#10;h8PIZrPY2trCvXv3sL29jWw2C7fbza7ZUqnEoSDJNUNO1Gg0ilQqhVgshlAoxC4cJ6FQ/k4L491u&#10;F6enp/B6vbi4uOCFdODdAm8mk0E6nUYul+OyyPyc14UjJWGZFtwjkQiWlpbY+Xj//n0kEgl2RxUK&#10;BXYakWgtXZ8yhLPb7Ua/30e5XEY+n8dwOITP52NnlW3bqFarePPmDQaDAYtNPp8PyWSShYRwOMzC&#10;QaFQQLFYRLPZnMujR4vdFEpzOBzi/Pwc5XKZ60WGUJYiTrvdxv7+Pmzb5lC88kVOVxJEs9ksUqkU&#10;4vE4u31nsxlarRbK5fJcOGG6NxJxu90ujo+PMZlMEIlEEAqFsLa2hnv37rFQ7PF4kEwmsbOzw4Js&#10;rVZDoVDgvkYC5Pr6OtbW1rC0tIRQKMQurXg8PueSGg6H8Pv9SKVSePDgAb777jvs7e3xcc1mE7Va&#10;DaVSCcVikQWZ0WjETioK85nL5ThvJeWUtSyLBQ7qU7JP03s0pmiMkXhP46jX68HtdiMajWJlZQW5&#10;XI7DqOZyOQSDQQwGA+5TdB4npDu82+3i4uIC+/v78Hq9PE9QHyLBlcJdU52Vy2XOfysFdOpDV+VT&#10;NR1vizZXmE5i6Ri9K0KrdCbK9+g1Ho95Lg6Hw7BtGycnJ2g0Giyk2raNer2OfD6Pk5MTjEYjFItF&#10;VCoV9Hq9S4IR/U5zYb/f5+PIQWtZFudv3dnZwWQy4dDT7XYbk8kEy8vLvFlmd3cXqVQKnU4HBwcH&#10;+Pnnn/Hzzz/j5cuXKBQK6PV6nK+YNpeQUHxxcYHnz59z/6McyhT5gK5NYqvf70ckEmER7+DgAGdn&#10;Zzg9PcXx8THy+Tz6/T5vVJECPLliyT3v8XjQ6/VQq9Vg2zZSqRQ7wnO5HHK5HFKpFIut1H/a7TZK&#10;pRKSySRisRiCwSCOjo5QLpcv5SElrntmfIx+JDc00eaVdDqNZDIJv9/PYbW73S5CoRDu3buHUCiE&#10;zc1NrK+v8+YSANxO9DyhPOrhcBgHBwc8hgkKKxwOh5HJZHgzkc/n47aWOVLpPp3Govncln3XnP9M&#10;aK4cj8dot9vI5/MIh8Po9XocJYBEcfo75uLiAicnJ1zWWq3mOHbkddXdqiiKoiiKoiiKoijKbVCx&#10;VVG+EqTgMRqNUCqV8OrVKzSbTUynUxwdHSGfz2M0Gs2FnyQHU7FYRLfbxcnJCWq1GouM5sIoLXpT&#10;jlBa5E0kEnC73Sz8vXz5EgcHBzg9PZ1zDFmWhc3NTTx69AjBYBDpdPpSKFxzEVQumNKx/X4fZ2dn&#10;aDabHM6VrhEOh7Gzs4MHDx4gEomw09Fc6DWdNnQt+aIQyMlkEmtra8jlckgkEhx2eTKZIJ/P46ef&#10;fsLh4eGc2EnnJJGI6pPKR2F3h8PhXCjlfr/Pi+QkcFG57t27B5fLNVdvvV6PXWHn5+csbgPga5Lj&#10;jQQ2cjZRPj6CRFkS3w8PD1Euly+FpKVwmxTqOJlMYnt7G/fu3eMQn+Qs3dzcRD6fh23bLGaQmEDt&#10;3W63ub+Q2/HJkydIJBLsMHW73QiFQkgkEhiNRqhWq9jf32eBsV6vw+PxYHV1Fd9//z0ikQjW1tYQ&#10;CoUQi8UQj8eRTCYRjUZZLKA8rbRxYGtrC9lslh2DFxcXeP36NV6/fs0iGeU8JBF+Y2MDDx8+xHg8&#10;xtraGlwuFzsVySkqhRoZxpL6QzAYRDAY5HovFArY39/H4eEhTk5O0Ol02DG8sbHBYbtXV1cRj8fh&#10;druRTqcRiUQcXco05kl4J1GnXC7j9evXLOZKN7UML1osFvH777+jWq1iMpng6OgIlUqFNxJcJ1o4&#10;jTsA6HQ6vFlhaWkJmUwGtm2j2+2iXq+jUCiwuERCvXTU3QWxxEl8k/NUPp/HH3/8wSL20dERCoUC&#10;hsMhH0ebRyzLwsXFBer1OofxpbEmBW26Lr1oXOfzebx584b7xOrqKmKxGHK5HDY2NlAsFrk/bmxs&#10;4MGDB9ja2uIIAO12GycnJ/jjjz/w8uVLDm9MYiWAOYfrbDZDs9nEwcEBWq0WSqUSdnd38fDhQ2xs&#10;bLDoKnOl0vdJhH79+jXevHmDi4sLVCoVdDqduTFG4jq1PYUYDwQCLGhTWFxyY8bjcRZRKZQuuTZ9&#10;Ph8ikQiAdy5bCkNPzlFy8Zr5TIlPJfRTO1J7Uzhj2rBBER1obGYyGZ7PSIwdj8c8lsktTqIrhZCP&#10;RqO8OYmEUxLPp9Mp/H4/h66njSIktkqhVWI+N+k9Kciax8tyyzqlfj4cDnF2dgbLsjg89Pn5Oefu&#10;pr4/GAxwdnaG3377jaM20Fxtjh1zw4KiKIqiKIqiKIqiKMpNUbFVUb5wpEuQ8swNh0NcXFxgMpng&#10;7du3mM1mqNVqc7naSEQhFxzlVK3X62g0GpfysxIkwgYCAXYQkrDW7XY5VOvvv/+OFy9e4PT0lB0m&#10;lJut0WhwCOFkMsm5RKXQ6rQQKsVWcrCUSiUWEWkBNhaLweVyIZlMcn4+08F5U0gUtCwLmUwGqVSK&#10;81t6PB70+30Ui0W8evUKz58/R61W47DAVB7pIJWiAQBe9Ja5aikULIkOJChQPW1tbbFzlkJFVqtV&#10;nJ6e4uDggO+B+gWVg37KRXFylppuUxJvKFenzH1Hjl/qf16vF/F4HI8ePUK322X3GbmYc7kctra2&#10;OJzoYDDg/kV10uv10O12WYgNhUIIh8P47rvv5kL+Uu5F27ZZWCI3JoVHLZVKiMViePz48VzeXgo/&#10;GovFWLyzLAvLy8ucfzeZTMLn87EQ9OLFC/zyyy948eIFLi4u0G63WUSguiqVShymu1KpwOv1olgs&#10;8gYHEsyovE7CDeVWns1mqFQqePnyJX7++WccHh7i4uICtm2zsF0ulzGZTBAOh5FOp+ccxhTi9SoR&#10;ksbaZDJBuVzGy5cvkc/nAbwLpUqCHPVxOu7Fixc4OzvDdDpFrVZDpVLh/mnOFYsc6uY46HQ6KBQK&#10;ODg4YLE5Ho+j0Wjg1atXODg4YGcv9Zm7LpLIuYacnzQXj0YjrjvqmySi0WYYcvFVq1U0m00OR+4k&#10;0tPcJh3H5BwNBAIsJJLTc2dnh8fR1tYW7t+/j2w2i+l0ynP369evcXBwwA5TyjlruoqlaE8O+06n&#10;w+OYhHgzR7MU9kajEecU7fV6HA6dNp6YOUG9Xi+HCCeXLW0QISE1Ho/D6/XO5fOUIbjj8TiLtSsr&#10;KxwqdzAY8BxFjk/p0HaKtPChYr/TOaRA6PP55oRlACzA0pzm9/v5OUQhdr1eL7t8I5EIvF4v59UN&#10;BAK8oYHczhTinObzcDjML7fbzc8jmjfpPhY52EkIlePeDB1M1zPnDtpcNBqNcH5+jtFohKOjIw5l&#10;TFESSIymZwEJxYPBAM1mk8VWc6MTXVdRFEVRFEVRFEVRFOU2qNiqKF84UiSj38fjMSqVCrrdLgur&#10;5EqRIiodNxgMeGGUcvpJgZDOKxcqKWdrPB5HNBpld2I+n8fbt2/x9u1bnJ+fo16vz4UzJSH4+PgY&#10;qVQK6XQaiUSCF27NUMKyjKZIRblRzeNIuJO53RY5V6+rW7nIHwqFEIlE2O1D90qfy/CHAFjwJExX&#10;DQlZMteiDCNLL/oO5f00w8OaokWn07nkPJL3QOKE1+tl8VQ6bmUIVHotwuVywbZtlEolFv9WV1ex&#10;vLwMl8vFgg/lX6X8riS2yP41nU75WuPxGLZtzwnXUphqt9soFAo4PT3F6enpnHu01WpxflGZJzIe&#10;j7MAUavV4PF4EIvFsLKygrW1NaTTaXi9XnYcHx8f48WLF3jx4gWOjo4u5bkF3uWtzOfznEvx6OgI&#10;Pp8PnU4H+Xx+LpwlCUeLwuZOJhN0u905t1+xWGQhpNvtcijPWCyGzc1NPH78mNsyEAjA7/dfEhTM&#10;/i9FslarxaIflYf6GLkKx+Mx6vU6BoMBu/3oPkhQM/sO9Q0nh7oU723bRqVSAfBu3L59+xaBQACD&#10;wYDbl8RqU9S9q4KJvM/JZMKh2T0eD7swB4MBgD9zUI9GI1QqFbTb7bnwryQU0nGm2Crfk5sYKJTu&#10;8vIywuEwLMvCysoKut0uC3W5XA5ra2uIRqMcxvv58+f4448/WGil8shrAmA35Gw241Dam5ub2NnZ&#10;wfb2NnK5HGKxGNxuN4uvJAzTholAIIBsNovBYIDpdMqiYqVS4TYnUU1uUvH7/XOOfL/fj0QiwRtP&#10;Go0G6vU6SqUSSqUSOp0OXC4XotEolpaWsL6+jo2NDayvryMajXLeV3L+drtdnJ2dcTh9M8z6x8Zs&#10;T3qP6kqK3ZTL2uVyod/vo16vo9PpoFwu4+LiAt1ulzdP0by2s7OD5eVlnoN7vR62trZQqVR4Y5Wc&#10;P8kBLEVe6rM0J5u5mq8aA1cdI+tAOltpnq/Varzxg8LQk8Ndzlnlcpn7K/VNeg7KZ6u8nqIoiqIo&#10;iqIoiqIoym1QsVVRvgLkQjAtjPf7ffT7/Tk3kinM0oKkbdtzwtd4POZzSVFRQiFkyTkzGo04hPDJ&#10;yQmHi5UhgukcFK6YXI/r6+tzC6LS/QbMhxE2RQYKZel2u2HbNgDw4jQJzYucN3TuRSFO5eckQpPg&#10;SSFAPR4P0uk0dnd3MRqNEI/H58KeynytdB2Zf5LOL+ufxEUAnPN1PB5fEtNIfKT7oIV5yu1H36dz&#10;yvZ3csk5CYHSlUb3K0VDEkToHsjlRgvydA5yoUnhwnQpyvJQ21K56DjbttFoNFCpVDhHLfVz6usu&#10;17sQpScnJ9jc3OTwqJRjVIr38XgcKysrWFlZ4X5MDtWTkxN2p5JgQ6KvvOfJZMIuz3w+z/XQarU4&#10;UwfWbAAAIABJREFUVyXdn+xnUqwggaDdbuP8/BzHx8col8uXHKY0Zmu1GtrtNvd50zV7letO1hU5&#10;CaVTUm4AoH7b6/VYMARwqR5pnrjOOWYKNLKeKpUKn59codSX5HfuurMVmJ9jSSSXY0uORRKzKJ+q&#10;LB/NH2bfMa9D43g8HqPT6eD8/Jw3wsxmM2xvbyMcDmN9fZ1zmCYSCcRiMUwmExSLRbx584ajEdi2&#10;zXMNjT8a+7LdPR4Pstksnjx5gmfPnuHhw4dYXl7meatcLqPZbKLX68G2bXg8HhZ/Y7EYEokEotEo&#10;crkczs7OcHh4iJcvX+Lw8BC1Wo3nEJprAPDcLvu8ZVkYDAaoVCp4+/YthySvVqsYDAbw+/0IhULI&#10;ZrMc8jscDnM+7FAoxCHPKbpDt9vljS1ybH1Moc5pDpafyTmTnK7RaJSjGRweHuL4+BhHR0coFov8&#10;zA0Gg1haWsLW1hY/C6i8fr8fmUwGa2trKBQKaDabqNfrfF16tlP4feqf3W4X7XZ77tlG90sbpciR&#10;7LTJiRzNNHfIcpvPYNqQQ2OHnpFm3dGmIJoLZRhminRhbgYx615RFEVRFEVRFEVRFOUmqNiqKF8J&#10;pvOIFj5JQKGFaTP3Hy2OSocaABbHFi0G0yI8uYxGoxE6nQ4uLi5wenrKThMp1JmOFcrHSAvEi+5R&#10;Lu7TgqsUJkmoJFckCYRSpDMXWW8q2NDiba/XQ7FYxPn5OTY2NrC0tIRwOIxoNIrNzU243W6srKyg&#10;WCyiWq1yrk5yNdK/+/0+L1jTorBZRinqSben3++Hz+fj+zIFVOmCojajsLKyHeklxTG5cC3vK5PJ&#10;cF5Dy7LYkRYIBPgco9EIs9kMqVSKc9q63W4Wyeg78t6lcCMX5qXQTKF1qY3J7ddut9FqtebERpl3&#10;lsTP169fYzKZsHuuWCwin8+j2+2yUBCLxZDJZJBOpxEOhzGZTNDr9dBqtVCpVFCv19FutzGZTBAI&#10;BObEVup3lEeR8kJSGSgkMuXGpXo2w2ZS+cg9Vq/X5xyxgUCAw2VSf6QwrWYYTilKXOUoo/5A56DQ&#10;o6agQWGmR6PRpdDi0m153XgyRQ0puNu2jU6ng1arxfMR9WEZhlZujJBluAvIezEdiuRmlXMXOfOo&#10;nHKcmxtKnMQiKY6b8ybl7KZQ3CQmUhSBVCrF84Rt26jVanjz5g3n2ZYhjul+AcyJaBRKPpfL4d69&#10;e/jhhx/w7NkzbGxswOPxoFQqIZ/PY39/n8NSU27qSCTCTltyXabTaWSzWaRSKRbK3G43KpXKpY02&#10;UoCkPKXAu6gJxWIRL1++xMuXL1EoFDi0ONV5oVDgENwkRlOY3Wg0ynVEOVKd+tenEvudzis3qdAx&#10;5PKsVqt49eoV55Om0Md0HOU5pXJSGHWv14tYLIZ0Os3znnl+EqeDwSAAcJ7vSqXCeckBzM0XtCnI&#10;KSoDzd8yUsJV0Reob8sxQf1ObnYhUZ/mJ+qffr+f3flO89NdmTcURVEURVEURVEURfn7oGKronzh&#10;ODm+aBGT3HBSRDVz0AF/hhal90j8oZ9SXJLH0II7CQaj0QjNZpOFVplnlNwsFEqTnIbkGKQFUhLw&#10;pJgohUIp0Mn7M4UYGapUurGkeCcFDVluGU6RHHbk3sxkMuwOo0VwCumaTCZx//59zhlHgut4PEaj&#10;0UCz2WTB1uPxoN1ucz5Gn883J5wMh8M5sZEggc907UrHnFlXhCkGyTLL+qCyJpNJDjW6srKCZDLJ&#10;QgSFVSb30Hg8hs/nQyAQYDHF5/NdEprMvikdlPQ+9Ru5WE95ZAeDAdrtNjvWSMgkgY76QqPRwD//&#10;+U+cn59zu8ucf71ej0XhYDA4J66Mx2MOSSn7A/V5ql+fz8d1RfdH9SGFMvpM9kVTPCKxrdfrXXJ5&#10;032QOLZIhJNCmNne0kktRXZ5HdkHzHEvy25uupD9UooiVGYpCJubJWTOUTMvML3vtGHirmGKN/J3&#10;6bgmZLnoGKcNEbJegPk5WH4uBWraHHJ8fMy5fLPZLLtJg8Eg/H4/5+08PDzE/v4+jo+PWWil80sR&#10;TrpnA4EA1tfXsb29je+//x6PHj3C8vIygsEgarUa9vf38fvvv+Onn37izQokCANAKBTC6uoqms0m&#10;vv32Wzx+/Bjr6+twuVzsoqZw1sVica7/yHDEtDlEboY5OTlBoVDgMSzbpN/vI5/PI5vNIpfLIZvN&#10;clvEYjEWGGljCI0zef3bbNa5DjNSgPm+jHpAcyMJn2dnZzg/P8fFxcWc0ErflznUU6kU51YnITUS&#10;iXCoYAprPR6PEQwGud+Ew2F2v3c6HRZaZZQDs0/KMgF/9m05L1G9er3eueeedMybESHks05+F8Dc&#10;3ET3JjfgmJuTnDaW3BTZ9qZT3ekYRVEURVEURVEURVG+DFRsVZQvnOscGovCT9J3Fy1omud3cprS&#10;8SSYUQjLTqfDLiZzQZOEAQphKsMK0vnkoq15TzdZ1FxUJ1LEcHrP6ZokTo3HYzSbTZyeniKZTMLr&#10;9aLZbCKTySAQCLDLlRaWKeco1UWtVkOtVuPwnmdnZygUCmi1WhwqlQQ8KdbJujEFVafym+Fk5THX&#10;1RX1h0gkglQqhdXVVezt7WFnZwcbGxtIpVJIJpOwLGsutK3L5eI8enS/lJuV8uaaoazNOl/Uxova&#10;i0QXWV5T9KeQvFKApH5H5yBhhUKTUn8kp5TL5WJRla5PwshwOHR0Tt1WHDT7vlMbfipuet/mZx/r&#10;3qi8AOYca2Z/MAVbs8/cZaQARL+bmyTksfLndTj1nfF4zOPu/PycHaQUKpvG7mw2Q61WQ7lcRqFQ&#10;4DzftHHCFBnli3J2P3r0CHt7e9ja2kIwGESn08Hp6SlevHiBn376CS9fvmTRkzankJBfKpXgdrvn&#10;cqmm02lsbm6i0WhwKF8af05lBcAhdQuFAorFIs+p0+kU4XCY64mc4f1+H7VaDRcXF8jlcohEIohE&#10;IuzYNx31co5a1G6fCrkhw+12c57WQqGAfD6Per2Ofr8Pl8vFIX9pDqSQ4/V6HZVKBbVaDYlEgiMk&#10;BAIBnv9IfKd2siwL0Wh0Lq+32+1mhzTN7VJsjUQiWFtb4zDV/x9759ncRpJs7QPT8N6RoCclUhyZ&#10;mbmf9v9H7DUR98a+Ozs7MiPRgwbeA91wfD8oMidRbJCUG3GkfCIUImG6q6urqhl56mTKzBgez/tU&#10;z8ViEdVqFdVqlWuqmn9PSOTfA2a/yM8sml+fo//NtslnmJyvi57JiqIoiqIoiqIoiqJ8G6jYqijf&#10;IW4CyiJMsVWy6DUZfDbdc+RkpM/KgL3b8Uw3jxnUNs/tFoz9VNwEP3l8WT+uVCpxncmVlRWsrKwg&#10;m82iUCggmUxyXbxIJMKus+l0ymlv6TvHx8c4PDzEwcEBKpUKut3unBvnLtFF3gcpZpqfMfvJFC4J&#10;ug/BYBDZbBaPHj3Co0eP8OTJE2xubmJ5eZldX+QkpYA+OXMpyE9uTzquKZguaqO8rtuunfqUji3d&#10;ZnSvKM2uKfaTOGCmtpZjznSzkhBL70uHltyMcFu7b7uP8jNmOm2ZRvNLcB9x70s6S2mcSAclQdfs&#10;5pyj7/xZotfHIsUmt7XLbY5+bD+bLkza/NJut9Hr9XhdlmKr4zgYDoc36spKZ7OE3qO0u4lEAplM&#10;BolEglMSX1xc4OLigt2l5D6k75MY3Gg0UKlUUKlU0Gw2kc/nEQwGOdVxKpVihzyJp3Sd8p/jOKjX&#10;67i4uOC1VG7EAOadjeRwbzQaaDabKBQKiMfjc+Kj6TT+GphiHl0rpeCnzTrkdidBVm4QorTrJLYW&#10;i0WkUikWW+kZRddJY4TW+lAohPF4zCLro0ePkEqlYNs2pwqm/gkGg5xKPhqNzo39UCiEYrGIFy9e&#10;IBAI4O3btzg6OkKv15vbSEHQd+/6++RD5tfn5KGvO4qiKIqiKIqiKIqifH5UbFWUb5zbXCFury0K&#10;En5oYFKmOqV/VOstFAphMBhwEJccglLEkqkFKUgsBbRFjhbZ3ruE17tECzNov+gYsmZet9vF0dER&#10;Op0Ozs7OsLGxwSkp0+k0YrEYixDhcHiuxlwikUAkEkEul8Py8jJyuRw7JAeDAQeuTUHbbCMh3/8Q&#10;J+Qi9y4ArsP4/PlzPHv2DGtra0gmk5xqstFoYDQawbZtDriTgEkOqWAwiGQyecOla/a52c/3cfkt&#10;ci/J/qIUk8B8ukh6n4Sb8XjMgqxMpWxZFtdKlBsIFgnV8ppMceY+IqsbpovuS2wycDvWomt0O+fn&#10;EByori+JeOa1kvAF4Mba8CXFlM/FXc44kw/tY/l5ub7SmpVKpRCPxzn1N41n+jkSiSCRSHBdTxIq&#10;zTWY1kGaJ8D7uUWCnN/vR7fbRaPRQLlcRqvVYuc3PRuk+EmpxUkMrtVqyOfzSCaT8Pv97KykNVQK&#10;grJP6LlBNbFJMKZzmeniZb/Spg25bsjNF/S52zbjfA4WzW3znLRO27aN4XCI0WjEfSDbKq+F+p/W&#10;MKrRTBtIaI0mF2ooFEIsFkMymUQ4HObNJvF4nJ8FtO6TGCqf6ZRGntJV02accDiM9fV1pFIppFIp&#10;eDwedDodtFqtuTa79YfZJ5IPnV8fi2yTOT7cPqMoiqIoiqIoiqIoyreHiq2K8h1zHzHiPsF8M8gt&#10;g9cyOO31ehEIBDhNIbny6DsUGPd4PJyykRyDpjvlNiHCvK67BOT7Bl3dxDvZduC9SECpgdvtNtrt&#10;NlKpFE5OTjhATYJrJBLh+qXpdBr5fJ6dYMlkEl6vF9VqFc1mE+12+0adULPOowyiy38kcJNTadH1&#10;uL1O79G9CoVCWF5exuPHj/HkyROk02mMRiN0Oh2Uy2VcXFyg0Wig3++zaEnfj0ajyOVyWFlZ4TFA&#10;IssigfU2EXGR60+ON5/Px8KRFPal4GpuDJDnJbGVxAiqQ0wCkqwjKIVzEizuszHgY/izHHWLRKRF&#10;IsZt8/NjoOPRpgNzM8b19fWc8E0Cj8fjmas9+63wof0q1yi5aSIQCCAej2N9fR1ra2soFAqIRCLs&#10;7KS5k0wmUSwWsba2hlqthlarhcFgwON9kdAo3YzSUTkcDtFut9Hv9+eO4ZZum5yUw+GQ67SGw2EW&#10;7WgOyrklRVI5Hqhes9x0Is9LfSS/QxtDqI3SqflnzT+3PqW2ymul+0rXStcr+37Rhha/38+1WmU6&#10;dZkRgda9dDqNXC6HTCbDzy46TyKRmOsfOs4iwV8+fy3LQiqVwsrKCoLBIEqlEouxdO1umzvcNrX8&#10;mffltvXlr7DZQ1EURVEURVEURVGUz4eKrYryHXOfQKDpcrzvsWRgn75vWRbXLh0MBpxC0nT9WZaF&#10;RCKBdDqNSCQyJ8K6pW80zy1diG6iqwwkL7oWCmLLa3FzYbr1DYkE/X6fUwrXajUOZvt8Pq4DGo/H&#10;kc1m8fjxYzx79gyBQIDdW7lcDmtrazg5OUGlUmHByS21suwL82cSVuLxOAKBAIufbo4ueb/MIDkA&#10;DooXCgUsLy/Dsiycn5/j5OQEL1++xJs3bzg96Gg0YtFrNpshn89jd3cXgUAAhUKBU0lKQc0UNNyu&#10;SX7WTYCQ/yiVsTlOpOhC44qukQQYqjlLrrjxeAzLslgwj8VicwIFCRqLxAbTBbfIgblI+Ha7138G&#10;99mQ8blFVkK68qifZSpUKTrRe3QvF6W6fUjc1neLhO4PQfYLAEynU/h8PsTjcayurnJN1dXVVYTD&#10;Ya7jSetGKpXCxsYGut0ub/og4VPOP3NNpXEtHZMAboiAJJJL1yitTdJVSd+TojF9js4n57zjOHAc&#10;h92ZiUQCqVQKsViMU5rTWkPflW0kRy+lD57NZnAch92xtKbctoZ+KeR4GY1GfK3RaJTX+kQigVgs&#10;xnNFPhNp84jMVkD9Ew6HAYCvtdPpwLZtAO8FekoJTZulBoMBHMfhjRBm2nW5zsr1XTpf6ZrI4RqJ&#10;RFjkdlsb3TbcLBI2v/T8ouPIddkcD4vO8bnOryiKoiiKoiiKoijKw0DFVkX5xvkcwTxTVFwkqJiO&#10;QEp/OxgMMJlMEIvFsL6+js3NTYzHY5TLZQwGAwDz9RUjkQiy2Sw7rqTD5TZMIY5+prZRYJ0C9dJZ&#10;S8FS+i6JBKaoR8F/6Yii75OoSL9PJhM0m80556sUhgAgFoshn8/Dtm2kUinkcjm+5kgkglQqxYHz&#10;wWDAQW23AD8F1KfTKddGBcD19LLZLAucUiww+48C5G6ph8lVFo1GEYlEMJvN0O/3cXx8jH/84x/4&#10;17/+hUajcUPIIOFydXV17rxSOKE2Uz+SM1SKOPQ/fcfNWSeP5zjOXCpacn5JMUDeeynejcdjduxW&#10;KhWk02lOf0m1B5eXl1GtVmHbNkajEZ+Lvm9eK7WVxCUSfhaN59vEy68ZqP+zzj2bzVhAikajiEaj&#10;8Pv9sG0bvV6PBR/btudEcynkPGTucsZ9juPL+ePz+RAOh1EsFrG/v48XL17ghx9+QCaTgW3baDab&#10;6PV6iEajXBc1k8lgd3cXw+GQ5+fp6Sk77UkIleuam0jm9XoRiUQ4nbrf7+c5Sm0jsZWOS+mCKWWw&#10;mRHB3HBBmyP6/T76/T6CwSDC4TCWlpawsbHBc7nb7WI4HPK55caURCKBQqGAlZUV5HI5xGIxTmnc&#10;aDS4DuqidfhLI9cT2ggyGAwQi8UQDAaRy+WwurqKcrnMKZtps4jsJ4/Hw5t9isUilpaWkEwmAQC9&#10;Xg/1eh2dTgeTyWRuk1C328XBwQEmkwkikcicmC7bJzc9SLdwJBJBNBpFMBjk/nMcB7VaDcPhEAcH&#10;ByiVShgOh+wqlv0sN7Xc1fdfen7J55Pp2qUNA4qiKIqiKIqiKIqifB+o2Koo3zlurky3902nxm2C&#10;KwAW/Pr9Pnq9HqbTKeLxODY3N1Eul9FoNFCpVObEkevr96lXE4kEVldXsbOzw+kt3dyobu0w3ZFS&#10;bKXro/fdnK2m4ErXYqYoJWFACnQk4Lq5LU2xmIKxvV4PlmWxY4wC4uTmolSW5KCkfjLTM8vrJ6Fx&#10;NBohGAyyaEsihwwAywC8bBuJgVKYlGKsdKfNZjN0u10O7kuhi75DwgnV5CNhoNfrzfW3vC8yXbKs&#10;60v3ZFFfyz6gNphOSPm6HCNm2uFms4lyuYxqtYrNzU0Wq9LpNIrFIp49e8ZOt1qtxilYpVPO3KSw&#10;yBF9F6Yb9qGJrV/CaRsKhTiV7fr6OlZWVhAKhdDpdNBoNOac1IR0Yd9nk8bXZNEGlrteJ+7qc7OO&#10;qs/nQywWw9LSEh49eoTNzU0Ui0VcX1+jXC6jVCqhWq0iFotheXkZPp8PqVQK+Xwe29vb6PV6aDab&#10;qNVq6Ha7vJFC1v6kdkkHJblX4/E4lpaWsLS0xEIgCZ7SBS7THK+srCCbzSISibAYS45Ocx2fTCZw&#10;HAfD4ZAzJ8j05cvLy0in06jVanNpzolwODy36SWTySAajaLb7aLf76Pdbs+JrW41XM3fP4W7nJlU&#10;H5uE8Fgshkwmg2KxiNXVVZydnaHZbMJxnDlBlITPbDbL15rL5RCNRjEYDNDv99FoNNBut7mfJ5MJ&#10;Wq0W3r59i2aziVevXnHWCeBmGl/57Lu+vkYoFOJNVOvr68hkMnxPHcdBpVLB0dERXr58idevX6NW&#10;q805n92e97f1s9tGovt870OQzxa3TAu0meZD562iKIqiKIqiKIqiKH89VGxVlO+c+wb9bhNXpQhH&#10;TCYTXF5e4vz8HMlkErFYDMlkEmtra+h2u7BtG91uFxcXFyzajUYjRCIRbGxs4NGjR9jY2EAul5sT&#10;x0hwky5BKV7JtK7UJulmnc1miMfjSKVSCAQC7K6i2nPkviKBgcRQKXSaAiCdJxKJcHpgKbCSKEj9&#10;Q+3wer2IRqNIJpPIZrOc5pdckePxGN1ul1M1ktOWronECRIJr6/f10Ss1+uo1+vI5/NcS89xHCwv&#10;L2NzcxONRgOWZXGaTepPmWLY5/OxWDkcDudcw5SqkwLMJArHYjEUCgUMh0PuH7/fj3Q6jeXlZezs&#10;7GBrawvZbHauhiLVlM1ms+zypeuk+xOLxeaEGxpPlOKT7i/dh1gshmw2y64rOh6AG65bGQinzwWD&#10;QTiOg06ng8vLS5yenmJ1dRXLy8uIRCI8Tiktq9frZRGCXLkyDSa9JsfxYDCAx+PBeDy+UZtY/i/H&#10;nBSHaEyZIq6cq6a7k+6vmyvvQwSAzykW0PXRvCX3digU4tSljx49ws8//4zHjx8jkUig2Wzi9evX&#10;mM1mnO6U7qtMnfrQuc3VfJ/Xb9v4AmBOaKV0sVtbW3j69Cm2t7exurrKmz2urq7w+vVrnJ2dIRwO&#10;Y3t7m9eVZDKJra0tTKdTtFotrstMG2lkGllysQ+HQ3Q6HTSbTU4fn8vl0Ov10Ol00Ol0MJvNUK1W&#10;5zZOWJaFdDqN7e1tbG5u4tGjRygWi4jFYnAcB/1+H61WC81mc05kJ8dzvV5HpVJhpyatN7lcDru7&#10;u+h2u5jNZizS27bN9Wmz2SwePXqE3d1drqENAP1+HxcXF7zxotfrzbku6V6Yz8OPmSduGQvo2LQm&#10;BwIBrn9bLpdRq9WQSqW4Lng+n8fW1hZnGQgGg2i32xiPx/B6vVx7e3t7G0+ePMHKygo/f5rNJm+G&#10;qlarc6J2o9FAt9vF4eHhjewOi6A1JxgMYmtrCz///DOv3zT3bdvGwcEB/ud//ge//voryuUyJpPJ&#10;3MYguSlGroG3nfdj3jOhdOQk9MuMCPSsAN6PW5kW2XEcTj9Na798DimKoiiKoiiKoiiK8m2hYqui&#10;KJ+EKQ5RING2bTQaDZydnSGfzyMcDiORSMDv93MQ0u/34+TkZE5AisViWFlZwebmJjKZDAudsm6r&#10;THFLoiYFREOhEKfeDYfDCIVCLExSQD8SiWB9fR3FYpEFUkrpSq5ax3GQTqc5UOrz+TCZTDiVZLPZ&#10;xGg0YkGQHHjkEAoGg5hOp+woWlRfktJqbm9vY2VlBZFIhN085AxutVrsMDJrjcp/lOqyUqmgXC6j&#10;UCggHo9zn6yvr2M4HMKyLFSrVXZDUX9Svb7BYDCXMlOmVKZ+JPdYIBBAOBzG+vo6fvrpJ2QyGa5V&#10;C7wXePL5PJaXl1EoFLC0tIRAIIDxeMwiRywWw+rqKiaTCYtrlM6U+o3q94ZCIQDvxYbd3V0kEgkW&#10;hkmgy2Qy2NraQjgcxurqKt+Hfr+PZrOJVqvFdQhvq+lJzuNarYaLiwucnZ3xmAkGg8hms/D5fCza&#10;F4tFNBqNuRSjUvCLRqMIhUKYTCao1Wo4Pj5Go9GYqz1pnp9cg/KfdNNJEZ/EfTk3pPOanOOBQOCr&#10;O2MlpuArhZB0Oo21tTXs7u5id3cXW1tbSCaT6HQ6uL6+xtXVFfL5PLrdLtrt9o3U4N86ppPO7XX6&#10;ORgMYmlpCTs7O9jZ2cHq6iqnaCfR7vT0FAcHB7AsC/1+n9fFdDqNTCYDx3Hw5MkTtNttDIdDlEol&#10;Tm8uzz8ej9FqtXBycoJ8Po9kMol0Oo1UKoW1tTX+XKFQQK1Wg23bfO9o48X6+jqePHmCjY0NJBIJ&#10;BINB9Pt9VCoVHB4e4uDgAM1mkwVEr9eL4XCIy8tLbu/S0hKm0ymnUt/c3MRsNkMikcDV1RXq9Toc&#10;x+FrLBQK2NzcZAGS1pZut4urqyucn59ze+VGCLe07KZr1o3bHOI0X+Vn5IaN0WiEy8tLTkVPdbQD&#10;gQDS6TQ2NjY4ff/q6iqvTT6fD9FoFMViERsbG9jd3cXS0hKCwSBGoxGazSZKpRKOjo5QLpfR6XTm&#10;Nt7Quvyh84vcyp1OB/1+H47jIJVK8WaoTqeDq6srXF5eYjgcPqg0vOZ8ot/D4TCPbRL3A4EAbNvG&#10;5eUljo+PUa1WMR6PWZyXx3koa7CiKIqiKIqiKIqiKJ+Oiq2KonwSpkOOxKter4eLiwtkMhkUCgV2&#10;t5LrxufzIZ1O48cff8RgMGBHGglZlmXB4/FgNBqxM5HEIxnklg5PEks3NzexubmJfD6PUCg0l+Ly&#10;+vqaP0dpdUl8siyLXXQkGlK7PB4PbNvG+fk5Xr9+zeKnx+NBLBZDLBbD2toanj59it3dXaRSKVxf&#10;X6Ner7O70nQkktBIjioSo8ltRaJpuVxGvV5npw9ds3TRUL93Oh2cnp4im81yyl7qz0KhAMuykM/n&#10;0el0ONUmpc6NxWLweDxoNps4PT3Fu3fvMJvNMBqN+H5THdN6vY5arca1F7e2thCLxVCv1zkYTw4q&#10;urbZbIbhcIhKpYLBYIBcLodEIoFUKgW/3498Po+NjQ0WUo6Pj9HtdhEIBDj15PLyMizLwmw2w9LS&#10;ErLZLN8bEtKXl5fh9/uxs7PDwi85037//Xd2tt0W6CaBcjweo91uo1QqIZPJIJlMwufzYWVlBdFo&#10;lOsQRyIRbG1todPpcI1ic36Q2DQcDvHrr7+i3++jVqvNjTHZJrPmIR2PnLxmbVLTYS5dzyT4y7nz&#10;EMRIt7SrptgUjUZ584Tf74ff70cwGGQhP5PJoFwuo9/vs+j+vYsY5n22LAupVIpdrY8ePcLS0hKu&#10;r695vh8fH+Ps7AxnZ2eYzWbodDoIBoOcMtuyLITDYWxtbXGdUK/Xi7OzM3S7XQB/pBifzWao1+s4&#10;Ojri2q/JZBKJRALRaBSrq6vw+/3Y3NzkmqK0nlJmgUKhgHw+j0gkwk7ZVquF8/NzHB8f4/LyEs1m&#10;k52b9Ly4urpCIBDgTAqFQgE+n4/F5lAohHw+j0qlgk6ng9FoBL/fz/Vp8/k80uk0fD4fBoMB2u02&#10;i9Akno1GI1iWxc8OuYlG/v4hLka3+SjTvNM8ofVvNBqhUqlwqudisYhCoQC/38/rfSgUQi6XQ71e&#10;R6PR4A0u5DLO5/PI5XIIBAJwHAetVos3llxcXPBzhzYcAfcTkQkaC25ZKMgp6vf7WSyXBAKBe/fd&#10;l8TNaQyAN3flcjns7+/j6dOnWF9fRyKRQK1Wwz//+U/0+33U63UMh0Meo3TMu55BiqIoiqIyoaHj&#10;AAAgAElEQVQoiqIoiqL8tVCxVVGUT0am9ZPpbMvlMuLxONe9o4A21e7c2tpi9ya5+2azGVqtFqrV&#10;KprNJjweD5LJJEKhEItp5CSU7j5KQxqLxVAsFtkRlc1mEQwGWTij9lJAmgLmPp+Pf6b0szJNMNUl&#10;jcfj7Nilc5Mbc319Hfv7+/jxxx+Rz+cBgF1BJBjT+ckRS8IRpd60bRvVahW1Wg3v3r3D4eEhB2sp&#10;0E4inOx/ClRTvx8fHyOZTCKZTAIA4vE4wuEw12Kkmq7kdCKh2+PxoFKpIBwOYzgcshOU7i+JGe/e&#10;vUMkEkGxWGTxZGVlBbZts5uXxIZIJILr62tcXl7i8vIStVoNKysrLMAEAgHk83l25uZyOViWhfF4&#10;jEqlgmg0is3NTTx79gy7u7uIRCIYjUYIhUIIBoMIh8PszPX7/QiHw1haWpqrV9lsNvHy5UvU63Wc&#10;nJzwWCCnmNt4pnEymUzQbDZxfHyMYDCI8XiMwWDALlcS7q+vr+E4Drv0yPFGYyiRSCCZTHIa7YOD&#10;AxwcHHDNStOlKFMsRyIRdlCT8EFjBvhD5JJzkcSxeDyOyWTC/SPF2IfAbe2gOULuN1mDlX6meyzn&#10;wUMQkr8WMuV0IBBAJBJBLpfD3t4efvrpJzx//hzr6+uIRqM4Pz/H6ekpXr58iaOjIzSbTR6/5XIZ&#10;R0dHXO/5+voaqVQKOzs7vEnFsizeWCDXTFovLy4ukEgkOIPA2toaotEob1wg1/loNGKXPY35cDjM&#10;c4pc9kdHR3j9+jUODw9Z9KTNJLSZYDAY4OrqCoeHh7yxZ2NjA/F4nOfrysoKer0e11sm4YxSV1MW&#10;g0qlglKphF9++YXXYpqvtA7T2CT3P/GpYis906RAR2nqgfdr8Wg0QrVa5WsNhUJYX1/nZ+bq6iry&#10;+TyGwyEL2rQJhp7JPp+PN9Ccnp7it99+w5s3b3BxccGpzqXDlu77fdzxtMljOp3yOhaLxRCPx5FI&#10;JBCLxeZSv9NYoXq7D8HZKjeCyGwFlmVx6vzHjx/j+fPn2NnZQSaTQalU4s1If5WU5oqiKIqiKIqi&#10;KIqifBoqtiqK8kmYgifVMqPUi+fn5xzUnUwmWFtb4xSP5P6kgCS5CAeDAS4vLzEYDDAcDjm1r0wp&#10;DMy7t+h3v9/PqXmXlpaQy+U49SzVFZTBa+m4IQFUXhddD6WiLJfLc6mJAXDwOhaLcarbcDgMn8+H&#10;cDjMwWZqpzw2BenpWpvNJqcffPPmDQ4PD7k+IF2jWRuQjgm8D25Tv5PAMRwOsbKywm7XeDw+d5+o&#10;P4PBICaTCWzb5pS30o3j9Xph2zbOzs44TfJwOMTq6irC4TAikQii0SgAsIhCAkS73cbl5SVev36N&#10;i4sLjEYjbG5usthMDkwS5Cn9MYlF5MQqFotcg5b6n4LZJEBSzVyqf0tiSiKRYKezHD/meJCQYNvr&#10;9XB+fo7pdIrBYADbttHpdFAsFjmNJDldyXUK/CG4UHssy4Jt23xdiUSC0zTLdMLk9JLpg806sNRW&#10;01FHgpdMkUzpg91qvD4U3NpFdT/J/SjrIFPKUzPltJyX35PIIVO6Swd0IpHAzs4Onj9/jv39fZ6v&#10;tIng8PAQv/32Gw4ODtBut/l4tm2jVCqxaE/zMJ/Pc0pfqr06mUzY1Q5gLjXsyckJu05brRZWV1d5&#10;k4ZlWYhGozfmIKVRJzfr1dUVjo+P8fvvv+P169ecmhXA3BoNgB2ppVIJoVCI5+rW1haWlpZYdKV6&#10;z2Yq7vF4jGaziWq1ijdv3uDNmzf47bffcHl5Cdu2eW7KttKcNzfBfOr4kzWhF81Xx3FweXmJX3/9&#10;FdPpFN1uF9vb27xpJRAIIBgMIpVKzblMZ7MZbNvmLBQHBwd4/fo13rx5g1KpxM8det6YNcrd1ksT&#10;U5A1f6Y1Wrplpbj5EDBdqNK1HAwGWTim5y31GT3zzU1WpstXURRFURRFURRFUZRvAxVbFUX5LLil&#10;A6UA/NHRETuOGo0GlpeXkclkOEBJqT8HgwEqlQrevXuHt2/fcu1Qy7IQDAYRCoVwdXWFbrfLbirT&#10;OUQCYKfT4Xp+JLbSeYi70shKUZcEw2azOZcmFgCndOz1eri6ukIkEkGr1WIHrkx9LEUF4L0ATHVZ&#10;h8MhOy+Pjo64pud4PGZxc1FbpfA8mUzQaDRweHiI0WiEbreLer2OYrHIQgkJb7IPvV4vHMdBuVxG&#10;tVplxzEAdjaR21TWo+12u+j3++x2owC6bdssul9cXODly5f45Zdf0Gg0EAwGsbW1xe2hsWPbNi4u&#10;LtBoNFjUDAaD6PV6aLVaqFQqGA6HLApTUBvAnIhKgsh0OuX+oDSa5BiTYq2bAE/HpD5tNptcq9Zx&#10;HNTrdd48QCmRyfEl3aM0BmgMVqtVFm7C4TCLPqPRiMcKOb6bzSaurq5YjK1Wq+j1ejyW5bHNFJWd&#10;TofdieRYJmGMxu1DQQotck43Gg2USiUkk0nE43H4fD602220220cHBxwDU0aE6bY9a0j5768XnqN&#10;3IHxeJw3WXQ6HbTbbXZXv337FkdHR7i8vORa2sFgEMB7Z/7Z2RnX3Ka6nuQ4jUQinB6YUglL8ZJS&#10;3dKGkkajgWq1imq1yinOybVtWRaur6/Zsdnr9dDr9XgDyps3b3B0dIR6vY7RaIRIJILJZHJj3tPG&#10;nlarxWsgpUxvNpuc9p02yRCj0QiDwYBTv1arVRYfj46OOM0xiZ+0jlxfX3Naa3JiSuH7U5hMJrxp&#10;gNy/tEbQ5ovr62t0u10cHBzMXevy8jKnbaZ1Wa6Jw+EQ3W6XN5K8e/cOb9684bTQ0+mU0yTTNdGY&#10;k7/fBtXnpnszHo+5DnY8HmfnrEzpTP3qlnXga2Nm8aCa3T6fj5+14/EY5XKZXeKE7D9Nda4oiqIo&#10;iqIoiqIo3x4PL5KhKMpfDlPAlEFFSotLLqdqtYp8Ps8uUKo/R2IriUuXl5cs5JFT07Is1Go1lEol&#10;FlHNumedTgfHx8eYTCY4OztDPB7nALgUSCn4Kx2nJBDIlKRSkBsOh7i8vESlUsFsNpsTCXu9Hkql&#10;EkajEUqlEru2KP2x7B/ZBtu2Yds2ut0uCwwkdtbrdXZSUVCdgvz0s3ROynZTv08mEziOg6urK3a2&#10;er1eTkdJoiQFfx3HQbvdRr1ex8XFBTqdDgs2dF46NvVNuVzG4eEhp7il/h6PxyyyVCoVnJycoFQq&#10;wbZtnJ6e4h//+Afa7TYLhiTmNhoNXF1doVwus7Du9XoxmUxwenrKAgnVm6Xv0tija5rNZpzmlARf&#10;Sj0q77eJHMNSvCHheDabYTKZoFar4erqytXZRM4vcqZRX9m2jXa7zYITOXTpPPTZdruN8/Nz+P1+&#10;tFotFmQpFfNkMpkT4Om+070dDoc4ODhALBbD6ekpAKBUKuHk5IRTMC8S7/9MzPkga34C7+dio9HA&#10;wcEBZrMZSqUSwuEwOxcp9a2c27K25PeIdNBRel3qw263i3A4jPF4DMdxcHx8jIODAzQaDa4dTGOY&#10;1rxOp4ODgwMEAgH0+32u/dzv93F+fo5KpcLpeOU4BN5vfqHa17RBgmogk3geiUT4vCS2TiYT9Pt9&#10;DAYDdjafnp7ynBmPx5wGXoqs8vppcwI5ZNvtNjKZDKes9Xg8CIfDAMDnpQwDtLnj5OQEFxcX6Pf7&#10;AMBz1Ov1sjBIact3dnY4fTmJoncJardt/qF1yHEcFpwvLy/ZPUzrNzlr2+02b9RoNpuc/jkSiXCa&#10;ZOqX2WzGdXf7/T4ajQbOz89xfn7OdVqpTxe5WO9zfbS+0YaVbreLk5MTzGYzXFxccJt6vR5OTk54&#10;Lj+k1LuLnLnUp5QFgp5jNHZoU478u4Jcr1qvVVEURVEURVEURVG+PVRsVRTlk3ALFkuxlerf1et1&#10;tNttlMtlThspg/qUZpIC471eDx6PB7VaDRcXF1yXczQaod1uo9fr8fekuNJut7muKJ2H0sqSmCCF&#10;SekKo6AyBXmpbQQJB51OB8PhkIOotm2zu+7i4oLrTMo6d2YfUT+R2GvbNqfOpNp6g8Fg7jtm6kES&#10;i81gMF2v4zgshFBKTUprTI4c6hPqD3KVUdCYhA9Z/5RE0VarhVevXuH09JTdaaa7mcRix3G438bj&#10;MUqlEgaDAV6/fs0CAPWn4zhwHIfdVT6fD9VqFaenpwgGgywAyFqn8r6SICLrAFM9XHJP0di7K6Av&#10;xwL9TvebhHFytdH4keKEFF3J2UWOYOrf0WjEYhPdi06ng4uLC1QqFRwcHLAwOhwO0e/3WfSVDjty&#10;g1mWhcFgwDUmqWYuOQt7vd5c7daHgJlim8YQOYj7/T6q1SrffwCcclymrpXrgTk3vgfkpgOaD61W&#10;C+/eveMU6DJ9OaXpHY/H7HyUQin1davVwuvXr1Gv19n16jgOb6KhOQv8kdaXxF6qD91oNDAcDlGr&#10;1VgoJcGT5i2JhbRRhwRfqgFL55CCMn2e5o4cS7SOnZ2dodls8ryX56TPUp/I1O6O46Df78+l06X+&#10;IdEykUhgbW0Nf/vb3/Ds2TNOXTwaje4ttpoZD+S9bDabODg4gNfrRaPRQLPZBIC5NZn6m1yq7Xab&#10;N6XQhh/qb1rP6ZlD4jUJr/Rspu/JurFyY8t9nLuBQGAuxXO73YbjOJzmno7tOA56vR4GgwFms9mc&#10;ePmQkM82M9U79QelZpb1gGl8Sbfu53A+K4qiKIqiKIqiKIrycFCxVVGUT8IMElMwloKKFPCntIWd&#10;Tmeu3qQZbDQFq+l0ikqlMufmpOAmuf3k+Ul8IRHzU4OZUjig36kN8hp7vR46nc6cE9bt+tyOLzEd&#10;ioQpDpNgIt238ljUHyR0y4C8G2YaV1kjUIoMsj8opW69Xr9xbDkeqG1SECTR2uwn8/wkKJg1Ee+b&#10;ytIt7aN0vpri923HITGIhMt+vz/3nbvaQqI+XZeZuphEQkq7WS6XMZvNcHZ25tqP5OqjY08mExY3&#10;bNvGcDhEqVRyHbtmut6viUypKa+TXp9MJmi322g0GjdEWSmCmffoexBaTbFOzg+5KWEwGODi4uJG&#10;mmUp1AcCAT4mzQ3KPDCZTDjjgPy+vA9yzZLjku7JZDLhFMZ0j+6zPsrz0D859qXrnqC5RC5Tx3HQ&#10;arUWnu+2TTHUN7TuAphL5+v1epFIJLC9vY0XL14gFoux2HbXHDMFN/M6KX35bDbD6enpjeeqXM8A&#10;sChNfXyXWOnWt5Q6mNolHfDyGXQfzM0qtFFEZpQwswjI9flrQ31I7ZGOe5pjND7IRU7XRhkUyKlL&#10;/WpucFIURVEURVEURVEU5dtAxVZFUb4oFKx0E8wWIQPsZlCevi9Tr9J5yEFD/z5nsNZ03BEUcJfn&#10;/JTzSqHRFFw/Bkp1eV9xA/hD8KTA+13HB3Dj2KYIL512AObGxG3nl45V6Vq7LzSGTFfafZ1Ztx2P&#10;rv9jjkGuy9v6lxzEwB+CpBTNZXrpRe2k9LrUXlmfl473kCH3oNvcki5WxR0SBWUfSkgAchMb5byR&#10;81huKKH1aZFwJOcYfVduhPkQsVWm56Z/d41fmZL2rg04bn0ga5bSNci1hIQz4H1f27bNaccpdfKH&#10;ItcpErpliniZOt3c7CGfj9JRetu5zP6V733qZiVz/V/0fDbX4/tupvna0OYhmR54NBrBcRzOECFR&#10;N6uiKIqiKIqiKIqifLuo2KooyhdFimYkDN3HjbhIbJWBbrfApXREfg53m1tAWAaC5Xnue323Ia/t&#10;cwRmg8Ggq5N4UTDbFElvc356PB5OVblIbJWYDiw38dQ8r/y82zXcx01qOjvdruVDkG2k67/rmLK/&#10;zXHkdi/oNUrZKl+Xgryb2CSPS/dffvevFPAnV6ScW+ZacNsY/d6RTl83d7sU9tzmIn2HXHxu4pH5&#10;TyKPaW6goO/fB7e19z73WrpeF13/onbc9R6JraPRCPV6HQcHB5x+l1Li34dFzlZ6j+qZ1mo1Tk1L&#10;75nOWfPZcddmnS89l+56PsvPyPX5c53/U3Fbm831lFK3k1uVnOSUnlkex+3YiqIoiqIoiqIoiqJ8&#10;G6jYqijKF0UG501XIbA4aG4GOc3gvOlscnMumuf/GMygsBl0NVMsymD3fc5/l+j5qdwmpJiv3yaU&#10;mJhi6G2fNcVRUzC/7fzm/bzrXCZmGmgp4Lud8zbM9ruJHbd912z7XaKnx+O5kZaVcBuL5rWQM3rR&#10;HHsIYsZdSCFG/m72pwoX7sj+cXMBu/WfHEumsCTTNgPzaYvdjrtIzLvv+ugmyn3M/JXPhtu+Z75+&#10;m2NXuhmr1Sr+9a9/4fLyklMXf2yaWNlH19fXXO/28vKS602T+C3vlbkJ6D6Y82rR8/ZjcdskZR7X&#10;7X7Saw9xXsu2BgIBhMNhrjE7Go0wGAzQ6XTQ6/Xm6hgTf6XNLoqiKIqiKIqiKIqi3B8VWxVF+aK4&#10;BUulQ21R4NFNXHU7xqKg7efCFFNNcXBR282g9V24OWeAmzVdP5RFYsZ9xFHAXeT8kD6XwqTbNd4l&#10;ApppMD80UC0dsfK7HxvENx2q93HWLhKKF4kJi15z6zO3Nsg2mu7hv5oT9K51YNFrynuk4Hfbxga3&#10;Oer2OcB9zt+1aUZ+7rbPmyxKg3vfe75oztD/5vp4300vJLb6fD5Mp1NUq1UMh0NOC/456nHSPZnN&#10;ZhiPxxgOhxiPxyykyufoorbe1ceUztzt3J+Dj3k+m2vU1+a2dToUCiEajSISiSAQCMC2bXS7XTQa&#10;DbTbbYxGoxtCv6IoiqIoiqIoiqIo3yYqtiqK8kVZFDSVDsFPCazeFbz9nGKlW9D1rrbf9b7p3Fv0&#10;/sfyMde/SIxbFHC+7Rpvc+4uEis/tU8ln7Mm6aJruOs78nNuItV9vi/P5ybYLurH+4rqD5W75sVD&#10;EmUeIvdxOH7q+nubEO72ecld65OZxv1DWeTcpJ/vOv99NgJNp1N0Oh202+0bmzvu4q71Vb5HNVXJ&#10;rT+dTufur1tb79O/923Dl8bNTf2Q1ii5IUH+7WJZFizL4lq65Gzt9/uuzlbgj7H3kK5PURRFURRF&#10;URRFUZRPQ8VWRVG+KJPJBMBiYWqRW3IRi5xHi4Tbz51G2GzDbc7XD+GudJ4fy6de/13ndxND7nP/&#10;PkdQ/z7BeFOM+NDg9m3nuO14i9Jh3iZsuM0B6Txz6zMK2C+aP7el332oaTolbuNXzkO/3z/3mjKP&#10;uVnE5EMFH3MsLkojbJ6f3jdFp7vWJzeR6kMwnbH3da7K92+b47LO6Hg8vvE8uG97FznX6T1KWUz/&#10;A/PPpkV8bP9+rnVaHue+m1Pcfn6IkDNa3pfpdIrhcIher4fBYHBrzVZFURRFURRFURRFUb4tVGxV&#10;FOWLQmIIcDOgvMgVJT93lxjgJiK5vf6xuAWrZeD4Ux2pH5P68UNY1K90nrtSSN7VFrfUpHcJFPL/&#10;u5ytbsH3D3HSLUqTeVc778t9U3DSuczNAXeJVXL+fAyLxu9t53xILBJo7iPsK/Nimtt6u2h+SPee&#10;25otX3NbVxY59s0NCh+zmUP+fJ/16T7j577pbc3PUf95vV74/f4bNW0/5jmwaI2m9cLtPn7M2gjc&#10;3b+fyqJ23iV6P+T5Lfvf5/PxfQfeby4jsbXX691Z01hRFEVRFEVRFEVRlG8HFVsVRfmi3OZUuY+o&#10;d19n5oc6lj6Vj3FJLjrOIj73Ndy3jz72uj7kex+T3vZjAta39eF9vv8xfXFb6lH5+31cXF9CDP6r&#10;Bfrv059f6px/BUH6NtzGnfz/Nne1+f0P2VhwW799SJ9+jjXqc42fu/ryPimbPwf3uQ+fstnnS/Ch&#10;z+eHtEZ5vd4bKZulwB4IBBAMBjGbzTAcDrlma7/fx2g04tq+JNaTWPs56voqiqIoiqIoiqIoivJw&#10;ULFVURRFUZTvHjPlqaIoCmGmZ59MJphMJuh0OqhUKpjNZri6ukK1WkWn04Ft2wuPpeuLoiiKoiiK&#10;oiiKonx7qNiqKIqiKMp3z8ekqVUU5dvFTKft8XhgWRa8Xi/G4zHq9Trevn0L27YxmUxwcXGBo6Mj&#10;tNvtOTesW+rnz5HGXlEURVEURVEURVGUh4OKrYqiKIqiKAKzprSiKN8vUhillMCj0QgnJyfo9Xp4&#10;/fo1ZrMZut0uqtUqbNtGIBBwrX1MqNCqKIqiKIqiKIqiKN8WKrYqiqIoivJd4la7VNbTVbFVURQJ&#10;uVXH4zGurq5QqVTm1onJZILr62v4/X7XmvN31UFWFEVRFEVRFEVRFOWviYqtiqIoiqJ8l3i9Xv5Z&#10;a7YqiiKRjlQzDfBsNsN4PMZ4PJ5zvdK/6+trXl/UxaooiqIoiqIoiqIo3z4qtiqKoiiK8l0ym81w&#10;fX0950Dzer3wer1aU1FRvnM8Hg9msxlvwKB1gtYGElWlsOrz+eD1em+kIZcphRVFURRFURRFURRF&#10;+fZQsVVRFEVRlO+S0WiE2WyG6XTKr/l8Pvj9fhZNFEX5frlNJPX7/fB4PLw5Yzqd8mYN2qgh05Ir&#10;iqIoiqIoiqIoivLtolFERfnGIecW8Ed6TJkGbzKZzLk1gJt1DKfTKQcc6X8zmLgIt9ScMvi4KHWn&#10;BigVYN5ZRC4i6UI0x678mcY+jS2zFqeOr+8DWq9IUPX5fJhOp5jNZvD5fHNrD6UAnc1mLKCY6+aH&#10;IB1v5lg1UxjTmjqdTnmsu62bctxSbUj6nrzm78VB5/Zcod/lc0p+hu69m5BG75uORbnumK7Fr8Vd&#10;qa/dxo5bP8m10i317W1z4Lb+v6t95vos58hD6V+/3w+v18trAtVslXOVhFYAc9fi9gyi10z3vPn3&#10;lfldwnye0T9zrQD++NuN2kLnlH8XyrEsr5F+ln//0cYUOU7keJHXKNMu032Va6o+fxVFURRFURRF&#10;UZRvDXW2Kso3jluw1UydKUUICixOp1MOsskgIgB2fZnnuO38ZqDaDOSaDjIZFFS+b9wC8QDmAsBS&#10;GKGxQwFjNzTQ+/0gxQQaJz6fD6FQCIFAAMFgEMFgkIU527bR6XQwHo8xmUw+m/DjJriMx2MAYEec&#10;FFhojNJrJBDTsYA/UpZKEeN7WzPNzUGS0WjEzy8pStHv9ByTzzspDF1fXyMQCHD/Eg9NMJLPdlNI&#10;M9so+4CuX44dGk80Huk7t50bcK9/DIDbJNtltoX+SeGO2vI1MceMFCzlRg05V2kcSdHRHJskzlqW&#10;xb+7sUhUJdwctLK/6RjyPsrNHubx5GdpTsg1kK7HFG7lpj1qD21ckePpodxXRVEURVEURVEURfkS&#10;qNiqKN84pshAwUAZuCfIxQH8ESA1PyeDouQMotfdArLydVPwnc1m7MqSQb+H4GhRHg6mYO/m3pFO&#10;GvqM+Tnl+8N0cdE4CQQCSCaTKBaLWFlZwdLSEoLBIGzbxvn5Od6+fYvLy0vYtj0nFnzM+U13nxRh&#10;zDWZkI45Elrd1mwSbSidqZtb7XvDTXydTCZz6wC5m+kZNp1OMR6PF24EsiyLxSJTDP+amNcqx5Mc&#10;Y4sgIY3Gt6xBap5Dnsc8p9km81lPYpxbewHwuaWo/ZDGr9kfUnw035N97yZWy36+rT+l0CqPI983&#10;NwHQZyaTyQ2nLf1MG+qk21+2QW4GoWtZtDmOrpHusYRE1dlsBsuyeK1yE40VRVEURVEURVEU5VtA&#10;xVZF+cYxU9P5fD4OHFPAz+/3YzKZcOCVUiyGw2EWRGXgz3QxyKCZDETS79QOYD7lHDkRzUCemxtH&#10;+T4xhQ3TYSPHmpvbzM1RpHx/SBFyNpux2Lqzs4Pnz59jd3cXiUQCrVYLv/76K/r9Pmq1GiaTyZzo&#10;+bHjx82RZlkWAoEAO7BJbBqNRnNCjd/vn3PeknDhOA4AYDwez4mw0rH2PayjUrCTQo7X60UwGJxL&#10;iSqfN6PRiH/2+/0IBALct9SfZj1fYH7zx9deT0zXpN/v52sw02AvEvGkMErQ6zT274Mpsso2BYPB&#10;uTbLzQuLXLlfu2+pDW7PE3mN1GYaQzT+yDVspmWWGyjodZnSXI5f+XeSm0PWbCudNxgM8ji2LGtO&#10;sDUFVDkepOOZrsWsXS3du8D7+xsKhfhY9HflaDSCz+eDbdu6CURRFEVRFEVRFEX5LlCxVVG+cWQQ&#10;ze/3IxwOI5FIIJPJIJlMIhwOw7IstFotlEolVKtVDAYDRKNRFAoFJJNJpFIpRCIRTKdTtNttnJ+f&#10;4+rqCrZtAwC7Yd3OTekx6fxSYADeO2vG4zG7isw2fw9igbIY6X4G5gPDNJb8fv9c3UraOGCmBdUg&#10;7/eJDPDTOKI0wqlUCisrK9je3kYqlUKtVkO5XEY8Hp8T6T52HTI3opDIEQgEEI1GkUgkkM1mEYvF&#10;EIvF4PV6UalUcHl5iXq9DsdxEIlEUCgUkM1mEY1GEYvFMJ1OUa/XcXl5iaurKxZevV4v/H7/gxAC&#10;/yzM+0vilGVZiEajyGQySCQSSCaTCIVCcBwHjUYDpVIJ9XodXq8X8Xgc+XyeP+vz+TAej1GpVHBx&#10;cYF6vX7DBWqKsF8DmfLf4/EgHA4jlUohk8kgGo3eeObS+imfu5PJBP1+H61WC81mE4PBYC5NLOCe&#10;HcBNQJvNZvws93q9iEQiiEajc39rWJbFKbz9fj/G4zF6vR4ajQbq9Tq63S5fjyxX8DUwhUjT+UmO&#10;TnLLx2IxRKNRRCIRhEIhXmfo59lshsFggEajgUajgU6nw3N1kXOexE4Srenvrel0iuFwOJfuPBgM&#10;Ih6PI5vN8ngn0ZT6uFqtot1uYzQazdVnlaJuMBhELBab+1sxEAhgMpmgVquhVCqh1WphNpvx3Emn&#10;04jFYgiHwxgOh6hWq6hUKri6usJkMuF1VGZEURRFURRFURRFUZRvCRVbFeUbhwKCFLhMJBLY3t7G&#10;Dz/8gI2NDRSLRXi9XhwdHeG//uu/0O/3MRwOEY/HsbW1hR9++AGbm5soFAoYj8c4Pj7Gf//3f6Pd&#10;bqPX6805Zt2QTg2/349EIoFUKoVQKASPxwPbttHtdtFut2Hb9pzTRlHcXEUUuA2Hw8scyy0AACAA&#10;SURBVBwQjkQimM1m6Pf76PV6PI5NQUCd098fi5z20gEq6xxKx5nbMeRrHzKO5FocDAbZWbu3t4ft&#10;7W0sLS0BAF6/fo3//M//RL/fx2g0QiqVwt7eHvb397G+vo5CoYDBYICDgwP8/e9/R7PZRL/fn2vj&#10;9yS2AjfT6JLAmMvl8OTJE+zs7GBnZwepVAqtVgu//fYbrq+v0W634fF4kM/n8eLFCzx69Aibm5uI&#10;RqPo9Xr4xz/+gf/93/9Fo9HAeDxmEfcul+GfhUwvHQqFkMlksL29jZ2dHRQKBcTjcYRCIYTDYU4f&#10;S65Dx3HQ6XTgOA5qtRoODg7w5s0b9Pt9TCYTV9H+LqcnZb0gZ2Q2m0U2m8XKygry+Tzi8fjcmm1Z&#10;Fvr9Pi4uLvD27Vtew8nd/bXFVjfk88NxHH4WpVIpLC0tYXl5Gfl8HolEAqFQCMlkksVKx3FweXmJ&#10;V69e4fDwEN1ulzcDSTFcumYDgcDcsy4cDmM6ncK27TmBnMTtbDaLp0+f8hgIh8OYTCZ83tFoxGKr&#10;3Pgms0WEQiFks1ns7u7i8ePH2NnZQSKRwGAwwK+//oq///3v6PV6mE6nyGaznB1gdXUV6XQatVqN&#10;17FKpQLHceZquJI4rCiKoiiKoiiKoijfEiq2Kso3DgkIFOgil9Tjx485IOfxeBCNRnF4eMjp58Lh&#10;MAqFAnZ3d/H06VNsbW3BcRz+nGVZc0FCGRQ1hQ0K4oVCIRSLRWxubiKdTsPn86HdbuPy8hKnp6do&#10;NBoYDocsuN7m9lC+D0xnIPBHPctoNIrV1VWsrq6iUChgOp2iVqvh6uoKFxcX7NxSvl8WiaHS3ec4&#10;Dvr9PtdsdRzHtU7hx55fivzk9LcsC/F4HMViEU+ePMGzZ8+wvr4Oj8cDy7JwcHCAd+/ewev1IhqN&#10;olgsYm9vD0+fPsXGxgba7TYCgQBevXoFn883l+4YAK/53wPy3tDzjlIIp1IprK+v4+nTp3j+/DmW&#10;lpZQrVYxHo/x5s0bWJaF6XSKeDyOjY0N7O/v49mzZ8hkMqhWq+h0Ovj999/53j00gYhE0WQyiXw+&#10;j52dHezv72Nvbw9LS0tIp9PsIAX+2DRANWppk1O1WkUsFuMyA7VaDY7j8DW71Qal41GfA2BhMJvN&#10;IpPJsMi6traGQqGARCIxJ7YCQKPRQDgcRqfTQalUcq1n+rWhtsh6rH6/H+l0GslkEktLS1haWkKx&#10;WMTq6iqWlpb4Wklg9ng86Ha7iEQiqNfrqFQqc0KnzOYhU/SSiLu0tIRCoYBoNMppzr1eL/r9PreL&#10;NrStrq7iyZMn2NjYQDwex2QywcHBAVqtFt69e8fnlAKr3AxiWRaSySTW19fxww8/4MWLF8jlcizO&#10;v3z5kstLJJNJrK2t4YcffsCTJ0+wtLSE8/NzTKdT/Pvf/4bH42Fxla73od1fRVEURVEURVEURfkc&#10;qNiqKN84UrT0+Xycio4CnslkktMoUl1A4I80m5SWLp1Ow3EcxGIxTtkq67YuEjXIeUOui2KxiP39&#10;fRSLRViWhYuLCwQCAQwGA06J9xDSMyoPA9M5JUWPYDCI9fV17O3tYXNzE9PpFOfn5wgGg3AcB4PB&#10;AO12m7+vfL+4ufNkmmlZx3CRo/Vj0prLWozAH85Lr9eLQCCAUCjE6YTj8TivxeT8lylxw+Ew4vE4&#10;MpkMb16hWol0bFmj0+v1ztVy/ZYx1wkSwyhdczQaRTweRyqVwmQyQTQa5WciCdV0LygNr23bSCQS&#10;N9KYA/Oi7tcmEolgeXkZjx49wpMnT7C/v4+trS1kMhlEIhEWRKlGLTlcZ7MZkskkbNtGLBaDZVmc&#10;dvj3339HpVLh7BUAblyrTNtObuJYLIaVlRXs7e1hY2MDS0tLSKVSKBQKSKfTnNaW/rYYDocYDodz&#10;Dku3uq9fC5niVzrfqa8eP36MYrGIra0tFItF5HI55HI5pNNphMNhRKNRTv3rOA5GoxF/V9atNTd3&#10;0O/pdBpLS0t49OgRtre3sba2hnA4jFqthrOzM7RaLQQCAQC4sVaQ0JtMJjGbzZBIJOb+xqPvADfn&#10;j0x/LP9WBN6PNxJaZY3YSCTCaYd7vR6CweDc+iTRMhGKoiiKoiiKoijKt4iKrYryjUMp26i2GNVU&#10;63Q6GA6HGAwG8Hg8nBKOhCxyfU0mEwyHQ/T7fRawpIBAAUMKmskAv8/n42Csz+fjVHvkIJpOp4hG&#10;oxiNRiySkeuGgsIUKKbjAeDf6bwkzprvmyIJBfjIOUPfu6/DYlH9OgpemrVmyWkiXSvmudyCjfIz&#10;suatDECbx1oUtDT7QNZmo3p/boKSrH0o+xuYD0DfFiw1A6pu1073l9ogRQzqO2qj3+9Hv9/nY8lU&#10;hzs7O5hMJgiFQuj1eri8vEQgEJgbT1SbTvbfbWmF/6xgsJw7ZtpvSpnsNkbNtpnj3O2z5jXLe2je&#10;L+ozKTDRMeh3v9+PyWTCn5Xnkv29yMkk54XbvL5NzDLbJV+Tx3cTb6Rbj9YzKTTIWq3mWDeFCYKO&#10;J/uXjivnEY3r8XiM0WiEbreLXq8H27YxnU45jat0DNJnB4MBOp0ObNvGaDTi1LayL8fjMZ/jLqhd&#10;93WafQ637+fEbIPsf3p+tdttftZ1u10Mh0OuNy7dqoPBAKPRCL1eD6FQiIVAWW9SCm9ynAA3n0ty&#10;XSPkXDfHvblGy3PR5+jY4/EYwWAQgUAAyWQSGxsb+I//+A/s7++zq9JxHDiOg263C9u20W63+ZlL&#10;zmopMJMwTUI/jUu6VsuyWLC1LIvH3vX1NUKhECKRCLfjhx9+wM7ODtLpNK/l9HfFdDrl8d5qtVCr&#10;1XBycsLpZuXfFV8bqt0L/LFxwuv1IhQKYWdnB0+fPsWLFy+wvb2NbDYLy7JwfX2NYDCI6XSKwWCA&#10;er3OP1PWBSrDQGOLvkf333EcBINBBINB5PN5PH78GM+fP0cmk4FlWchkMhgOh0gmk3Njiv6GG41G&#10;sG0btm3zGj0YDLieLkHfoeuiNWsymfD3h8MhOp0O4vE4er0ejwG5YWU0GmE0GmE4HPJ4I3FZno/+&#10;JvyUOtiKoiiKoiiKoiiK8lBRsVVRvgNk6kASTGUwjARZCpzJfyS6UjCNPkcBYfqOKUZI5ysAruEW&#10;iUQQj8eRSCRwfX2NXq+HWCyGcDgMy7JuBP3M40mBQwak6XfZBq/XywFhKZC4OWcXCSh3CZpu7l46&#10;n3l+s30A5gRf0+VCgpsUQmUfmALJbe2T4qLsBykM3FdwkddrCnCyDVK8M/+n9+n65DVSmyaTieux&#10;abyFw2EeT8lkEpPJBMlkErFYDMFg8M40quZYkv10H7Hvc+ImSpsioFs7TUFNth9wd6Mt+t0Udek9&#10;muPmfSDxxDwn/U/v0e9ubXVrixz75rh0G2e3jdkP2Ughjy2FTtPFaI5DKTyY55XnlwLvZDKZW4tJ&#10;GKT0rrTGyvPTWkzr8aIU2ea13MZdWQSkGC6v56EJJbKdNOZIYBoOh/yso36mf/Jemn08Ho9vOA4X&#10;nRv4o9/NzUduc85MG0ufJdwEfrf5l0qlsLKygu3tbWxvb2NzcxOJRALj8Rj1eh3n5+c4Pz9Hu91G&#10;p9PBdDplx+Xy8jLW1tawvLzMqX/JbVqtVnF2dsa1Pc2Us8R4PIbH4+GUs8+ePcPPP//MzlZ6Bvb7&#10;fTQaDdRqNXS7XXQ6HRYcu90uarUayuUy2u02H/MhiPkkxpPA7fP5kEqlsLa2hqdPn/K1rq6uIh6P&#10;Yzab8bXVajW0Wi20222uJV6v19Fut1GpVFCv1wG4rxUEbVArFArsEqaxTWmY3dZ4uWbIv9no36Ln&#10;gHz20frkOM6NeSP/BqQNUXLu0GcURVEURVEURVEU5XtCxVZF+Q6gIN5kMkG/30e3251zOZiBNzfX&#10;nxmkM0UEUywyBQsK0pnHN8U/KfpK9w8w7xyiAKMUxEwHKR1DttN0HJnioJvodhuWZfG5F4lJiwQw&#10;N5GaXqffpfPKLShrutrk983XzXZJocEUr9yOayL717z3btdvto1EflPMcet7KfiRk0YKUuaYIueg&#10;W7tk+83xYopLfwbmueR4JsHRdP/S5xb1uwyay9cA3BiH9JoUz+l3clyRi9U8v3RGm8Ko6Tg15yKJ&#10;jrJNsg3mtZj95bYWfUg/m8dyWwuk+3XRed3WP/onN7DIPnBztMrzys/LsSnXVVM0cbv/t/WReU/k&#10;OeTvZnpXeX8fgvtQrgt0TSQW9ft9FrTNPl70HJL/6P6Z5yNkX0tx3JxP8rNmW+X78p7K78s+p+ug&#10;ep5UJzSfz3Nt0Hq9jjdv3uDf//43Xr9+jUajwaJpIBBAKpXC5uYmO1fX1taQSqW4dmo+n0cqlUIi&#10;kUCn07khnpHz2uv1IpFIYHNzEz/++CN++uknPHr0CMlkkoW3druNcrmMs7MznJ6eolqtol6vo9ls&#10;8iau0WgEx3EwHA7h8Xg4rfDXFuzoGum+hcNhrK+v4+eff8aPP/6Ivb095HI5LoXQ6XT4Wk9OTlAu&#10;l1lgJac0/Z3T7/dvjENgfh7TuksuV6/Xy5lGyAFPyLkr14jbRFZ5PjonAHZEk0vVbVOZ27xxO5fb&#10;8/S+f18piqIoiqIoiqIoyl8JFVsV5RtHBrrG4zF6vR6nECah0hQ1JfJ98zX5OzAfiKNgLEEp5mRq&#10;OgD882Aw4KD4aDQC8EfAUAoHlHKPhB86r2wLBSlJjDOFOpmmVYoo9D+lPaTruk2Ik44R85rlMQnL&#10;subEQCnIyIA6tY/OJ++DKSrIvjeDnfL8Mv2vKZJIgYCu3+fzzblDFwk3pmvGFLNN8U2KSOZ1mQI5&#10;vUYObMK2bfT7fQ5gkzuQxpIcZ+QAdBM2vN73tTNpPJlj6c/AvO+yL8hNLkVpKXbK8UuQO1yKOfLa&#10;TIGWvm9udvB4PCzQAGBnFx2XxKjbNmLQ/aSx5CZMyn6Qc9R0cbu5qM3xQv1C55L1NuU1m33gdmw5&#10;nindp7xPMp2snCu3bVCgfrNtG51Oh9diGotyLV60Jt9XZDaFWLfPy/WDHLXy+DQvpMNarpMPBVO0&#10;olSsnU4HvV4PjuPwWFn0vDP73W2cmuKQHD80f8zvmOPf/B69JlP3yzXSTdCiTBGZTAZLS0soFAoI&#10;h8MsMlNq3n/+85949eoV116lcRaNRlGv1zEYDHB9/T7tbTKZRCQSQSwWQzabRS6XQzKZhOM4vAbJ&#10;FPw+nw/RaBRra2vY39/HixcvsL+/j3w+z22o1Wq4uLjAyckJzs7OUCqVUC6X0Ww20ev15vrRfL6Z&#10;z9KvgVxjEokEisUi9vb28Pz5czx58gSFQgEejwfNZhPlchmlUgmXl5colUo4Pz9HqVRCs9nEYDDg&#10;tZLGAgmpALhfTeg+06YucmuTY5aOS21dtGYQ5t868vNy7tD61O125+aO298j5jnlOnHX/FEURVEU&#10;RVEURVGUbwkVWxXlG0cGjclNJYN0ZiDXdDfJ96QYs0j4oJ/pszIgL90RZopUKY4SMoWf6dhwCyya&#10;gWk3IUhek5nmlEQFCiSazj15HlPclOcy+5+Ob6Yzpmtc1L7r62sOxtL3zXsl05gu6ke3eyyDprIt&#10;1Mfme4uQNR9lf8hrN69Z9qVMFW3ea/kdeQ75nvkdsw3y825jVo5TUywzxdcvyaJ+MgVHiZm2Vm5M&#10;oONIsdEUFuXn3O6f2/mur695w4B83U0YMYVLt/EvPys3SlB/0Bx1m1uEbK9bSk23vjPbR79TH1Ht&#10;Q7fjmOuRnCvmHJUiirkW93q9OSEGcJ/j5rwh8dd0G7oJHrdhiiJufWxunjDFma8tiLmNI2rXdDpF&#10;q9XiGrfmHHMb//S7fNbddj7z+uX8chO2TNzEffM4wB8bnOT5qXZoIpFAPB7nOqrD4RDtdhuNRgON&#10;RgOdTufGc7XVamE8HsOyLBSLRWxtbWE0GiEUCnF99UQigUgkwvPdfB6Hw2GsrKxgf38f+/v7WFtb&#10;QzKZhN/vR7PZxNnZGV69eoXDw0NOSdxqtdBsNnmzF+Hz+XiDjxznd20o+NLQOAiHwygUCnjy5Al+&#10;+OEHrtEaCoXQaDRwfn6O169f482bN7i6ukKtVkOz2eS/tWRqZLnJzUyjb45Jy7LY1UobHygtMzlP&#10;pbuVuG29M18z/0mxtd1uz80dt7XCfL7Q2rnouXBbGxVFURRFURRFURTlr4yKrYryHUBBMArQkyNQ&#10;uuXcAukSqiVI9btkEE0G40kwCQaDsCxrLuVhLpdDLBZjAZGCjVSXLJ/Pw+v1spPC4/nDmSYDlbKe&#10;nrxGYF6kDIVCc0FNsz9k2kcpalGgkBy21FYJfc7v98/9M88jg5Kz2YydiuQuoiCzm9PUrI9mXqcU&#10;16ivKP2idCBSf0uXr3RLykC3FBpMR5+J7DfLsrjmLrWTfjbTPAOYuzb6R+2VkPOU7iW1PxQKIZfL&#10;IR6PIxAIcB8EAgFEo1EeTz6fj52t1HdSSJ9MJlzL0UxJ/WcF+s1zyb7w+/2Ix+Nz40oKcnIMyJS1&#10;0iVHY4eC9W6ObQBcU9l0dcvj032jexkMBrneskwzTPeDxhDNV/Mey/PLjQc0fizL4jFNn5OCDAmc&#10;5BSn79M53dy/boK9dNUB7x3o4XAYwWAQoVCIxQ7ZZnkuOZblZg0p8FF/AmAHJNVEJDFafsYUaWXq&#10;dFqL6V6Ygs1tAp+E2kmpSmkdo+uifpXXJUXah4DbhhtqP9VspZTiUvB320Qjvytr6boJQ9QPtEZZ&#10;lnUj/TqNDepDc/zLOWhZFqLRKKeLpXM6jgMAc8cxN/nIttu2jW63y4KqHNN0H+n6KpUKi5+0Tshj&#10;ygwH0vUOAJFIBOvr69jf38fe3h4KhQKur69RqVRwcHCAf/3rX/i///s/nJ6ecn1Sct4CQDAYvLHW&#10;mRsyvrYgR30SCARQLBbx5MkT7O3tYXl5GV6vF71eD0dHR3j58iX+3//7f3j16hXa7TbPTTqG+XcI&#10;/WyuRea5aQ0LBAIIBAIA3md1qNfrqFar6HQ6LOSaGyfM45kbCkzkGBqPx5wdQs6dRfdHziVan8xU&#10;//I8X/u+KoqiKIqiKIqiKMqXQMVWRflOkEFlKUrIQL4MpMmUiCS0OI7DaX5lsJ0Csz6fD8FgEPF4&#10;HIVCAfl8HqFQCIFAAF6vF7lcDjs7O4hGoxwoDoVCWF5exosXL1AoFNDtdjm4JwOIlEav1Wrh+PgY&#10;pVIJ7XZ7LoUnOca8Xi+SySTy+TwLcpFIZE78kMIRBZ6HwyG7zer1OmzbZgHJFGuo/QAQj8extLSE&#10;YrGIVCrFQVHpALFtG9VqFcfHx2g0GojFYlhaWsLS0hJisRi3j66Z6rI1m03+J1O60vHpeklkTCaT&#10;SKfTXH+PBBQKsFNqzVqthlarhevraySTSRQKBWSzWXg8Hk5BeXV1hfF4fENEpntOYyIUCnEfZDIZ&#10;Pi+Jr/RdEgtIDKC+brVa6Ha77ASkfiAhPplMclrLUCjEosbKygrW19cRi8U4qBuJRLC6uorpdIrl&#10;5WUORtMckALCbDZDs9nEyckJTk5OMBwO+fx/FtIdSMIgCSKWZSGVSmF5eRnLy8ssOFN/SlGcxDfH&#10;cTAYDFCv19nVJ+u2ynTJJAaRaJrNZrGysoJ8Ps/jkc5D969Wq+H09BS1Wg2TyQTZbBb5fB6FQgGR&#10;SIT7jwL25LKrVqtzoo4pAEsnIaUnjcViSCaTiMfjiMfjPJalqE/rEzlFu90uOp0Oms0mX/si8cEM&#10;+lMbfD4fstksu9fS6TTS6TSLYNQXo9EItm2j2Wyym822bRb9pTjrhun+WuQykyI6CYG0FksR2zyX&#10;mxjqJuiQoJ/NZlEoFJBMJnnNqtfrqFQqqNVqPI+kyPi1BVc30VduDqCx5ebONTeu0BihTTEyDbkU&#10;leg7wPt7SPO0WCzyPKA50Ov1UKlUcHZ2hnq9jtFoNOfgJPGUjrG5uYmVlRWEw2Ee17VaDfV6nWt/&#10;ktOQ2kl1aafTKW98oHkoxVHqBzmvZT1b+s5sNuO1RKZhl/0sr3ljYwPr6+uIRCJoNBo4OTnBy5cv&#10;8c9//hO///4714s1Md3u8m8S6uOvnara6/UiGAwik8lgbW0N29vbWF9fRzweR6PRwNXVFX755Rf8&#10;8ssvePnyJc7Pz29kdiDkxg7zfbd5S/0TiUQQj8cRi8V43jebTVSrVf57SSI3FZmYc8Uc1xIzpbzb&#10;34pm5hBa96mdbjWPzf5QFEVRFEVRFEVRlG8FFVsV5RvHFFRNF6oZ3JRONHKY0msUgKUAMXAz+Ex1&#10;5HZ3d7G3t4etrS2uJUdBfXJ0Xl9fIxaLYXV1da42HAXopOhGLpjj42NOU9hoNDiwScebTCbw+/2I&#10;xWIoFov429/+hlwuh0wmwwIbAHaukvhHwl+5XMbp6emcwDybzW7ULqX3gfcOn83NTfz000/Y2tpC&#10;LBabcyxNp1M0m028evWKBZJ8Po/d3V28ePEC2WwWqVSKRdHZbIZOp4NGo4GjoyNuT71e58A/9Te5&#10;WWOxGPL5PNbW1rC5ucl9mkgk+LhUs/fq6goHBwcolUosWj558gRbW1sAgDdv3mAymaDRaKDb7c4F&#10;WOU4oXtK93Bvbw+bm5vIZrOIx+MsjFLfUd3eTqfDjipKMUnBWSk8Ut9ms1ns7e3h2bNnKBaLiMVi&#10;sG0b4XAYoVAIyWSS+y0ajWJjYwO5XA7D4ZDHhBxP5MKczWZ4+fIlPB4PyuUyC74k5v5ZDhwz4C0d&#10;oFQP8enTp8hms9yfFNQmQWYwGKDf76Pf77NYfnFxwbWR5TpAwXGaAx6PB9FoFPl8Hs+ePcP+/j6y&#10;2Sy7HEkoGY/HODw8ZIfccDjE1tYW9vb2sLu7i0QiwS5kcm22221cXl7i7du3ODw8RK1WQ7/fnxOV&#10;TXdhKBRi4Y/GU6FQQCKRmNtAQJ+f/n/2vqy3rWw7ujjP80xJlChZkuXbU3ARIAjyEiB5yW/OUxIE&#10;CRLcTnd71CyS4jweHs6k+D34q+XNY8p23x58b/cuQLBFkefs+RCrVtVarTAajYQYrNVqKJfLaDab&#10;uL+//6CiSx0TJl64XC4kk0kh77PZLHK5nKh+AQgR1e12UalU8OLFC8znc1FzPaaEVOeZr6k/1td5&#10;RvHMVc/m2Wz2Xo3Vbff5UFucTid8Ph9SqRROTk7w7Nkz7OzswGazYTQa4dtvv4XL5cJoNHrPslg9&#10;Tz8X1HX9WD+tzgXqWHNsVcWoqhymE8E2FwWuGZvNhkgkgqOjIzx79gzZbFbU9p1OB69fv8ZisRA7&#10;Y16DZ5zD4RCV6B//+Ed89dVXiMfjsNlsuLu7w+3tLS4uLsTaVSXXh8OhJAcxccfj8UjtVY/HI2PD&#10;fct5e3h4QCqVQjQaRTAYhNfrhc1mw3g8RrfblTPaNE1ZZ3yW+P1+JJNJ5PN5pNNpBINBLJdLNJtN&#10;vHnzBs+fP8eLFy/Q7/fl/LDW/FTHYVv9z78EZSsdKGKxGJLJJJLJpDyrR6MRzs/P8fLlS1xdXcn3&#10;EY4vnzlMFLOqQx8jY9XfXS4XvF4v/H4/PB6PPCfVchDWZIDHxtRKmKrfUR47m7btG/X9VlU/Fa1M&#10;VNiW5KKhoaGhoaGhoaGhoaGh8VuFJls1NH7jUFVmamCapAgVWKoKcbVaiUpsNBptqLRUJR6vT4Uc&#10;r0uV4+npKQ4PDxGLxUQtQ8KA13I6nYhGo0gkEkLKWa/PYPTDwwM8Hg8uLi7E6pJqSFXJxCBlPp9H&#10;oVDAyckJwuGwWBWqarKHhweMx2Opf1apVBCLxRAKhXBxcYFutwvTNDGbzUSFx3urFoipVApHR0c4&#10;PT1FJBLBer2G2+2WvvZ6PTw8PKBWq2E+n2N3dxd/+7d/i6+//hrxeFzmg+0bj8doNBpSN4/EWLvd&#10;lsA3A+mhUAj5fB4nJyc4PDzE/v4+isUiQqEQwuGwjON0OsV4PEa73RbVoNPpRC6Xw7Nnz3ByciKk&#10;w8XFBb777rsNNY5a43axWIiitVAo4OzsDF988QVOT08Rj8clQExigAq68XgMwzBgGAbK5TLC4bDM&#10;e7vdFoXWarWSdRePx5HP53F8fIz9/X3E43GpWwe8sy0kERCNRpHJZDYUorRjBN4STIFAQIjvm5sb&#10;IWutCu9fGiqRz/VEpWokEoHf78fBwQGePn0qNtx2u11IUgCSpDCdTtHv99HpdJBKpXB1dQWv14tq&#10;tYput7tBJtIW1OFwiFI9FAphd3cXZ2dnSKfTouRkmyaTCSKRCLrdLvr9PgDg5OQEf/d3fydJBpwz&#10;p9OJ6XSKbreLZDKJQCAg5wTVeCS82SbOSyaTwd7eHk5OTrC3tydq20AgAJ/PJ/NIUvzh4QGmaWIw&#10;GKDRaKBarSKVSuH6+hqBQEAIXtWeXLXD5Q8JKLfbjd3dXeTzeYTDYWQyGaTTafh8PiEZaSHabreR&#10;SqWE9LXZbBgMBrIm+X7uQQAb+4jkMvf/YrGAw+GA1+uVJIHBYIDBYID5fC5EGpMIVHWZx+OR85Br&#10;6zF1q9rXcDiM3d1dPHv2DF9++SX29/fhdrvRbDblLKKyVbWbtardPwdUwmhbX7lGaHftdrulBibX&#10;HgA0Gg0hMlknk9fnv6q1rzrfai3jYDCIfD4vSvR2uw273Y5er4fRaIS7u7v37J8jkQgKhQK+/PJL&#10;fPPNN/jmm2+QTCZlj7VarQ3ii+QdXQru7u6Qy+UkwSYUCmFnZweFQgHHx8ew2+0Yj8cANtWVwWAQ&#10;xWIRR0dHyGQystaomqRNLceIZ4HH40Eul0M2m91QwU8mE/T7fZRKJdze3sJms4kynDa4TCBwOByS&#10;DMOxYaIC36uecepc/JzgfPJ7D+d4Pp+LrXMwGMTu7q64KLCvrVYL5XIZ9/f3MAwD0WgU+XwewWBw&#10;IxHBZrNJkhrPKX4P4vOeZyHXFPdlPB6H3++XMeGapXLfNE15xlmJUWu9YfZXXUtWFS0/p841vx9y&#10;39hsNvh8PklSYFt4jnu9XgDYSHJSzyeOCV/X0NDQ0NDQ0NDQ0NDQ0PitQJOtbI6O/AAAIABJREFU&#10;Ghq/cXzIwk1VeVrrPVIpNp1OJahvrTXHz6r1QVWLQlrcMoBHy0uVFCXpo95DVWCwXfwsA3jWICyv&#10;Zw0akohlX6nCIInLWoXhcBjT6RShUAixWAzpdBqxWAzff/89yuUyBoOBkLUkKtTajOqYss4pr+9y&#10;ubBer5HNZnF4eAi32418Po+DgwPkcjkhZdkv1v+jCtPtdmM2m6HZbKLT6chYAZAA7+npKb766isU&#10;CgUkEgkkEgm5DusOMqgbi8Wwv78Pv98vAfFMJoNQKITxeLwRYOVcMmjKuXA4HIhGozg4OBCi9ejo&#10;CIVCAYFAYMO+VbWHDQaDCAQCSKfTiEajEqj3+Xy4urpCtVrFcDjcsE9Vg8gkImmdyMC9uu5U5SaD&#10;0Go91vV6LcFvtR4dYSX7f0lsIxDUADgtuLm+VYKNyRGBQEASAKjAikajSCaTiMVieP36Nd68eYNW&#10;qyVr09ov7mHeg4FzBvIdDgfcbjcSiQR2dnbQ7/fhcDhwenqKvb09xOPxjetRMUlFOdfEcDiUNcz+&#10;cfwDgYCQ6k+ePMGTJ0+QzWbFElu1RuXaYD3XQCAAl8sFv98vY0CiwuVyoVqtSrKHquhXzw6eMT6f&#10;T1SssVhM1ijPLarJI5GIjA0/63K5cHt7K5axH5tztf4szxVVFcekgn6/j9FotEF88Sz6MUpAq5rN&#10;6/WKVTX3ZDgchtfrxcPDw8Y6oiX3tjqMnwsfUu8SVqtarh0SbCQtDcMQQp6fU8khq6pPJewNw0Cp&#10;VEI0GpX15/F4kEwmUSwW0e12MR6PsVwuUavVMBqNsF6vxYHh7OwMf/jDH7C/v49gMIj5fI7BYIBS&#10;qYRyuYxarYZ+v7+hTF0ul6jX61iv17i8vEQikUAgEIDX60UsFsPZ2RnsdjsymYzUb+Vzi207ODjA&#10;4eEh/H4/RqMRWq0W7u7u5H4kQNVns9/vRzweRyqVQiwWkySafr8vVuFer1eU6dlsFpFIRBTvPHOZ&#10;UFSpVFCpVNDr9WRurM4ZvxasCRhU8KZSKYRCIVH6MzlrNBrB5XJJSYDd3V0kk0k5t9kXKlErlQpu&#10;bm7Q7XYxGo3k+4n6nGO9ed6XiWKqgwFrET9mIf5T+q6OudUiWG0rE2dI0M9ms43Pkkj+0P00NDQ0&#10;NDQ0NDQ0NDQ0NH5L0GSrhsbvAFZSgWSTYRjodDpYr9cSDCaRQTvSTqeDbreLUCgkQT5rDUz1h4HI&#10;RqOB6+trTKdTBAIBCW4Hg0GxErbZbFIndTgcio2sNcDN2p3r9Rq3t7doNBpix2glgBnsWy6XGA6H&#10;uLm5wXQ6fa8GJUlM1aLP6XSKMohBTtVmmPdQLRVZ27DdbuP6+hrz+Rx+vx8+n0/Ii1AoBJvNJgoZ&#10;n88ngXES2oPBAMBb29xIJCJWhblcDsBb1efLly8lgEtiKR6Po1Ao4OnTpzg7O0Mmk5FgfL/fh2ma&#10;ME1TVJwkl9frtdTUpT0r1cfT6VRsSoF3JBDJifV6jUAggJ2dHXzxxRf4+uuvcXx8jFAoJMRDv9/H&#10;YDDAcDgUK06qaWlb6ff7cXp6Cp/PJ0qZwWAA0zRlnbI+XbVaxdXVFQaDgdhS0z45HA5Ln2azGYbD&#10;odQuVclJVdnq8XhE1UrV3i+tovoQVEtJVfXT6/Vwf38v+0ZVdFPJy3q9VEa73W7s7OwgFovJHJum&#10;idFoJFbJagAdeLtfSAb4/X7U63VZi8lkEpFIRBSX6XRa6hlHIhEsFgvUajWxSSVJSWKdZOlwOMTd&#10;3R2urq6ELCTparfbxS76j3/8I46Pj5HP52Vex+MxTNPEZDLBZDKRtenxeMQClfdjjVeXyyVq7m63&#10;u5GQoZIK6ly7XC6Ew2FR2q5WKzSbTVlLVC9S/e5yuRCPx/HkyRMAb/cKrV3n87mQydb1pBIktIcl&#10;Qdvv9zEej6Wdpmmi0+lIneVgMCjnJc9ilRhU5/VD4DpwuVxiyU21Ks9Sv98v55lag1ZVwP0lYNv4&#10;cr5Xq5WcsRzHwWAgpN9yuZTxp2qbz0BVyauOqbpHF4sFWq2WWD6TzOTYcn1QXc265ySzi8Uivvrq&#10;K5ydnSGVSmE2m6HRaODNmzf47rvv8OrVK5RKJQyHQ0l+YEKESvRy3c5mM0kaevbsGTKZjNR6JTnn&#10;9XqRSqXEhYCW8eVyGS9evEClUhHraI4l92kwGEQymZRECLvdLgkBk8kEfr8fR0dHCIVCODo6ws7O&#10;DpLJpDzDmXhlmiYqlQouLy/hdrtRKpXQ7XY3CP1fI9nFmqSgnhE871iPnZbanU4HhmHA5XLJM71Y&#10;LOLJkydIJpNyDjPRqd/vo91uIx6Pw+l04u7uDq1WS9agmmThcDgQDoeRy+WQy+UQDodhs9kwnU7l&#10;OxjV0SpBus0qWO3Th8bgsdeWy6VY/7daLbTb7Y3vag8PDxgMBmg2m7KGAMAwDNkP1jaozzoNDQ0N&#10;DQ0NDQ0NDQ0Njd8SNNmqofE7gRqAYw3RUqkkAeOLiwu0Wi1RJ6zXa4xGI9zf3+P6+hqz2Qz9fh/V&#10;ahWGYYhiQVVmkTjodDq4vLzEaDTCxcUF3G43bDYbYrEYisUiisWikK2z2Qztdhu3t7doNpui3mIw&#10;jsF/qix7vR4qlYrY2KqBcKrObDabtH21WuHm5mZD/bhYLMSWj4RSPB4XdVc8HhclXrvdluA8A+8M&#10;WFNZOJ/PcX9/j8VigfPzc3g8HmSzWZydnQmZSOIik8mI0rVer4vSr9VqSfC9UCjg9PQUu7u7iMVi&#10;WC6XyGQyYsc6Ho/leru7uzg+Psbh4SGSyST8fr9YHNZqNdzd3YmNKsmicDiMbDYr1yfJQqUnlajb&#10;FMNUIGYyGRweHuLs7AwnJyfI5/My941GA3d3d2g2mxJ0BSAk9s7OjtgBh8Nh7O/vYzab4f7+Hre3&#10;t2KVDEBqx15dXWE8HguhaLPZkE6ncXR0hP39fak3OJ1OUavVcH9/L6S8lVyj4pjzWyqVMJvNZD6t&#10;yQm/NNRgubqn1us12u023rx5g16vJ/uIn3E4HGLbGAqFEI1GkU6nhdyIx+PweDzo9/tidQlAiB4q&#10;Q3nNXq+HN2/eoN1uw+PxIBQK4cmTJ3j27JmQcU6nE4lEQhSBs9lM6hU2m02Ypgmn04lCoYCjoyOc&#10;nJwgEonA5/OJ6o/KSao0aROey+VwcnKCs7Mz7O7uwuPxYLlcSg3aSqUiwX6S46oyu1AoYG9vT9a0&#10;WttVtfS0KtHZBlpkOhwOzGYzqTdbrVZlLVGtu7u7i0KhgHQ6jVAohGw2KwkO19fXG4r6bUp81a60&#10;1Wrh5uZGkgWurq6EvAPeJocYhoFarYbr62uYpolGoyEKSe7Nbet2G9GrgmQhEyysinQSPCQKt9Uu&#10;/ZywqvrU/cpn23g8Rr1ex/n5OTqdDjqdDu7u7sStAHh3zpTLZVmv1WoV7XZb6h6rFuMcV9YSn8/n&#10;6PV6uLu7kwQQm82GfD4v9VyZCNJut8WWnnuEVr5utxuNRgOvX7/Gt99+i++++w6lUgn9fh/r9Vvr&#10;eLUm6Hw+h2maKJVKQhBXKhXs7u4KQRiJRKSNHCOb7W2d5vl8jm63KzWey+Uybm9v0Wq1MBqNpM+q&#10;IpWlAjhOAERxyTrTVIRmMhkkEomN2uGqYptW90ySuLy8RKPRkGSKbUkRv+SZrO5ZNUEsEokgEAgI&#10;sUz3hZ2dHRSLRcTjcSFlmVymJi8MBgNJsPL5fAgGg7i8vES1WpUEN1VBTIV+PB4Xkpp1UNXa9iqs&#10;+9GaHPBYf63/V8+R2WyGVquFi4sL9Pt9WSuDwWAjUaff76NcLiORSMDn88nzn/O4zXL8Y2eThoaG&#10;hoaGhoaGhoaGhsZfGzTZqqHxOwIJR9oPPn/+HNVqFev1Gvf396hWq5hOpxLMXSwWuL+/x/Pnz3F/&#10;fy9KlG63K3aGKtkKvA28maaJ+XyOTqezQSAVCgU4nU5kMhkA78jZdruNy8tLXF9fo9vtSoCOVryq&#10;VR7rPbKmmlp7VQ0Mm6YpRCPfx7+xVhrJKtaq/PLLLyW4SsXn7u4uDg4O0Ov1UK/XYRgG1uv1hhXr&#10;bDZDrVZDq9UC8JYYZu3S4+NjCTIHAgFEIhGMRiPU63UhTBqNBtrtNpbLJRKJBAaDAWKxGAqFgihw&#10;A4EAYrEYIpEIer0eHA6H1Go9ODhAJpOB0+kUUvzm5gavXr3C69evUa/XMR6Ppd2hUAgnJyeiUvL7&#10;/QDeVypTRUnSYrlcwuv1Ih6PS13YfD4vip/BYID7+3t8//33eP78ORqNhtSno1VwIpFAsVjEcDjE&#10;s2fP5PO0YYzFYqjX66JsonpvOByKZSatlp88eSLEL+eC5NWbN29wfX0tylqVhFLJTK4n1pTbpnT6&#10;NaASZGpd4V6vh+l0KjUQrfVkl8slPB4PAoGA1A1mfUaqWtPptKxh1v1VLR+5x2gByhq2VFcfHBzI&#10;Xnc6nQiFQphMJhiNRkJGlkoldDodjMdj2O12PH36VOomp9NpqccaiUQQi8UQCATQ7/elFiAJzP39&#10;famVSoXo1dUVfvjhB1xcXKBWqwnRwQSBVCqFQqEgr5M4bLfbaDab76n6VEtZzrXdbheCdj6fo16v&#10;4+7uDq9evcLt7S3q9bqo9BOJBA4ODuSsJBkzm80QiUSk3ifwOJnBs2g6naJareKHH34Qq+NqtYp6&#10;vS427HQAuL+/FyVvv99HrVaT/aUmCWxbU9vWG58FTKLJZrNCjM1mM3S7XTQaDTQajffOZXXdfE48&#10;RtioFu/j8Rg3NzcAgGAwKErQTqcj73U4HDAMA1dXV6JIZmIPXQ24/qnyVMeb62g0GomdsM/ng8fj&#10;QSQSEfttnvncD6yznUgkRIlNYvj58+dyhvE8VhXMqpV0v98XcpwuFVTY8hxgm/kM5J6v1Wp49eoV&#10;bm5u0Gg0xOZbTQJRLWSppmfyBYlYnkXc46FQSPYTx5pnldPphN/vRzqdRjgcFkt51Slim8vFz03O&#10;PaZsVftKlSqtgWnH7Pf7EQqFEI/HEY1GZZ8yKSEQCEhCF22BqfQncUvFPO2a+R2Nz/xgMLjh2qAq&#10;+0m2bms7k8Ie6/OHxpFnA4nlu7s72Gw2cSe4v78XRxQAUr/66upKviO0Wi2USiV5FqnfE7l/NDQ0&#10;NDQ0NDQ0NDQ0NDR+a9Bkq4bG7wgMKi8WCzQaDSwWC1Gm9Ho9DAYDUfjZbDYsl0s0Gg2xbKXNKwP8&#10;JCzVwDMtAklgMUDPAN7h4eEGiUDb4WaziVKphFarJUoiqiGsJAX7wv6o9d1IDM7nc0wmEzQajY1r&#10;bIPL5UKpVMJ8PheL2Ww2C4/Hg1gshlwuJypUKjrUIDvt8miXC0DIJNVGj2M0n8/RbDbx+vVrXF1d&#10;od1uS0C/3W4jFAqh0+mIepdKmEQigXg8jlqtJkQprWKj0ahY+lWrVVxeXuLVq1d49eoVms2mKAGp&#10;uFkul2IPSjtetlG1NORrDNC7XC4ht/b29pBIJGCz2dBut3F1dYVvv/0W//Vf/4UXL17AMIz3CJ9A&#10;IIB2u431eg2fzyfB6kAgIOqgarWK5XKJxWIhawEAut2uqLNofXp6eipWwQxa0wK7Wq3KelKVNVwj&#10;alCZZKIaaGfffw1YFau026T16Ydq33FdRaNRDAYDUS+HQiHY7XZEIhHk83lJCGBtRHXvcuxowQwA&#10;iUQCjUZD5kAlZ9frNfr9Ps7Pz3F5eYlSqQTTNGW9OxwO7O3twTAMUWqx/idryk4mE9hsNlFaW+1G&#10;B4MBLi4u8MMPP+Dbb7/Fzc2NqO+Bd/PY6XTQ7/fF7judTmO1Wm2QwFTzWsebYw5AiCuqrF++fIlv&#10;v/0W1WoVg8FAarI2Gg30+304nU5RxLvdbng8HiFk1Gtb1xDXG0mqZrOJ5XIptZtN00Sv19tIIJnP&#10;56hWqxiPx2IVa5qmuAyo9r/qfR+zCFXJ1l6vh9vbWzkXWq0W3G432u02zs/PpWY1996voTD8qWD/&#10;nE4nptMpyuUyhsMh3G632KJyTkmikljq9/uw2+1COKtkq1XZqtavJXleq9Xg9Xrh9XolwYCk4s7O&#10;Dk5PT8Wmnk4PwWAQ4/EYrVYLl5eXOD8/x+3trSha/X6/7Feqj4HNerRcV0zQYT1hnumq5SzXED9n&#10;vY71M+pnWb+ZynH+zn1LEnY4HKJSqYi7gc1mEwvieDwuynuqRmmhzfqfLFlA0vOXOosf2yskuDme&#10;JLtZj3q5XMpzYzgcylrhuFKxy5q1VDyHw2E8PDzANE1JsiJ5yXl1uVyigqWrB5+HrCvM9Whdk2z7&#10;p4zXNmtf9TsWVdOmacLhcGAymWA4HKLf7wOA9H88HuP29lYcGMbjMXq9niR5WZNBOKcaGhoaGhoa&#10;GhoaGhoaGr8laLJVQ+M3DjWQyMAcA+zj8ViCYNPpVALHDNyvViupw8brLBaLjWCf1bqSRB1JV9Zl&#10;tCqAgLfKMgYw+Tdr8HqbjSADvFaVD4PfVjUOoRJutP8F3qlxaec7GAyk7logEEA4HEYwGITb7ZZ2&#10;ESRorEoNkq4qAUzrVSr2qBgbjUYbnxuPx0JqkyRVa1K63W4ZO1ogRyIRGIYBwzDECvL+/n6DJGG7&#10;qW68vLwUq8J8Pi9BZStxo86F0+lEOBxGMpkUwgCAqOMqlYrUuOS8UNn68PCA0WiEZrOJcrmMg4MD&#10;7O/vIxQKSZ26ZDKJWCwmNStV+1eVcKS6SLWTta4/1WrRSlayTSSQ2T7e69ckWbepH4F3a4jtstbl&#10;5Pv50+v10Gq1hFA1TROhUEhU2qFQCD6fb4Ns9nq9ci1VQQ5gYy+SyAEgtrO8H5MF2F7gra3ocDjE&#10;aDSSOq4ApD4v1xltiXd3d7Gzs4NgMCh1Auv1Oi4uLiQpodPpbCRvsG1qUsVgMEAkEoHNZkO/30er&#10;1RLV3zYiwrrGaYV9d3eH8/NzVCoVqafMOSHRQEt12rt6vV5RwDmdTlH9qe1Vz2Jer9fryRnA9Tuf&#10;z2W/cZ3SzlxVmnMfcG1YVXm8v/Uc5d9I5JJYbTabctaRQGo2mxt23Op++bX2yWOw7h31ecRnApXO&#10;g8FAzn3VVpfPEq6jXq8nYzibzYQoVEkt9V6qRT1JtFqthlAoJLb0JM2y2SyWyyVGoxGCwSD29vaQ&#10;TCaxWq3EPvj58+colUoYjUbvrRdgk+yezWZwu93iNnB6eopisYidnR2kUikEAgHZqzwT6W6wXr+t&#10;vb23twe73Y50Oo1SqYTb21vUajU0m025j3o2ct/S0pg24LFYDABgmibK5TKazSbq9bpYYqsW9sVi&#10;EScnJ2K7S2X+wcEBOp2OuD+oZQ3U/v9aRD+JZCZRMHFEtdlmX+/v70VVDADRaBS5XA6Hh4coFoso&#10;FAoIhUJSa31nZweHh4eiVuUzD3hHtvJ5z7OJNVvVGuPbvlup4/TYDz+jQj0b7XY7ptMpWq2W1GLl&#10;9zrOi8vlEkVvs9lEr9eTZz7LEvC7ohW/5jxqaGhoaGhoaGhoaGhoaPwa0GSrhsbvBGpQXLVnZaCe&#10;SlU1EM8AH4lYEiZUdADvSCw1GEx1DYlWvsbrqz+E3W4XS1EG9VXSb5vaUCU4VUKTxJDN9rYuHf9P&#10;hQjvRSs+qv9CoZC8hzaL7IeqrLGSwOrvHDv2l22Zz+eYTqcwDAPdbhfdbhftdhvT6VRIFdZtMwxD&#10;auWyT81mE8PhUEgjXp+BYCp8WTutXC6LFaNVkUVioV6vo1qtitpYHWtrrUm1Ti1VpYFAQNpDVS/J&#10;WFpFc14cDoesBVoXsyYn14ff7xc1EIO4bC/XgrXGJv/Gtcb28YdqPV6Pn1XXMMdHVfN+DliD5avV&#10;SggN2nYSXFtcv0xsSCQSsodIKgGbe9Ka3KDeW00O4Biq5wEtnXu9HjqdDtrtNgzDEEUr52wymYgF&#10;cCgUQiAQQK/Xk3qr7KfH40E0GkU2m0UqlYLH45GEBNYdrtVqok6l0kzt88PDgxBlhmHA6/XC5XJt&#10;WG6qtrLqXmCb+TuJKdq9kmRQx4F1MofDIcbjscyBOqbL5VL2w4fUpSRMecZyrpg0ohKbqhU48M46&#10;HXiX1GDdu4+tZ7aJdrFUNt/d3cm8LBYLOZPU811VPv6lguNLUpUEPolrNXGHY02HAuucAthYM+pe&#10;WSwW8sxQ66gOBgM0m008f/5czmiqtvP5PFarFQKBgNT1pLr45cuXeP36tdTwVq3y1cQikvKshVws&#10;FvH111/j66+/RqFQEJVpu91Gv98Xd4PpdAq73S71YVlz+OnTp+JWEI/H8erVKzw8PEjJAI6puoeo&#10;zgYgdrncOy9fvsTl5SWazSaazabYtIfDYeRyOZimCbfbjXA4LAkgHo9Hak5XKhUhvdn3X4PYtyZi&#10;qOpWvk5LZsMwUK1W8fr1a1xcXKBer2MwGIiFM50out2uuIj4fD44HA6xd8/lcqjVaqjX67KH+bz0&#10;eDySmMKzaTgcwjAMSWJRn1k8e9Sfj5Gtj40B55jnznQ6lXsAm4lyPD9Wq5XUtbd+P1KTmTTBqqGh&#10;oaGhoaGhoaGhofFbhSZbNTR+B1BVOGownuopBtfUILRat5XXoCqGATZVcWO1oCPhqCrj1KClqrzi&#10;30h6MYhLcu/H9HG1WmE6nYp6JBaLIZ1Ow+VyiY2fSgSTiPF6vaJECQQCGwFClSjmvawBRLaZY0hi&#10;GnhHbDCQTwUtA6sM1pMUHg6HuL6+xmKxQCaTwWq1kpqlqiUwCTiPxyPjyjqaJIrW6zXcbreMOeeE&#10;1pgkcdlmlYCyEnAMupNo5XyyTlsul8PDwwOy2awEXTmHJCbm8zl8Ph92dnaQy+UQj8eljQxEq+pa&#10;dQzZvtlsJvbXJNtImHB9k1C32+2iSlLXnVp7UVVwqvP1awX42WaqxGgXyRqyhUJBaiCSqGbNP5Xc&#10;Yx1f2kqz1p86D9Y+qmNi3ctqcgTwlnDkuUGSVa0dSBKC43l7ewu3241qtYpQKITZbIZWqyV1MFer&#10;lajdaLNJong8HsMwDJimiX6/L+pC7t31+q0NNecdgCSGqGSBqmhWlZjbam5SeT4ajTAajWQNc/87&#10;nU5JSiCJxzWiqku3nRXW5BKVILFaw1rbxvG0JgOoSSvWz1jrqT5G+PI9TPKwqpm571SlLs849fz7&#10;XFD7pY45gA0iiGNMqISxetap1rlM0gCwsc6Ad+eOasWtJi0tl0uUy2XYbDZRPH/55ZdIJpMIh8Pw&#10;eDyy1nu9HkqlEs7Pz/HmzRvU63XZH3RTYBt4PiyXSwSDQQSDQRwcHOCLL77AV199hePjY6RSKYzH&#10;Y1xcXODi4gKXl5diU8t2Mslhb28Px8fHKBQKSKVSiEQiYj/MPcd6vep3BI6f+mxcLpcYDAa4vb3F&#10;69evxVaW96XN92g0gsvlQjKZRCKREMtlkrGs4aqqv71e74aa+uc6m62koPW5t+17CveiYRhotVqi&#10;vuf+4ed4htGBIpvNSv/YV9Zh51rgM4CKViqiF4sF+v0+Op2OkLpU+atrnuUT+LuaaMSEAlVByzHl&#10;3l6v3yrXrWeO6lqgrnU18WPb+aSWmlDbus2lQUNDQ0NDQ0NDQ0NDQ0Pjrx2abNXQ+B1CtYlTX7MS&#10;Aup7rKrSH3svQg2wqYSDlRAmMfix+6oEG39nrdVMJoPT01Ps7OwgGo0iFoshFosJYcPPMFDIwDgD&#10;zlSnWQOPVnWTNWhobatKiMxms/dUxWrw2mazwTAMXFxcoFqtSrCdqhFaLAYCAbk2LR1ttrd2fv1+&#10;H8PhEPP5fIMoItlAEp118VQF5LZxVkkqkuH8ASAkH2u4koSyEk+q7S8tEv1+v9gVjsdjzGYzUds9&#10;RlBtm3/rOlFfe4zwYn8+N9TxUQPefr8f2WwWR0dH2NvbQyaTQTweF9JVrTPLMeN8+/1++P3+98aA&#10;99tGUqm/W9+r7k3r2lEJda6J2WyGZrOJwWCAYDAo+4mqVa5PkuIkpEgmqXbQqnJZrU+qkmfcQ9vI&#10;k2392gZ1jahq6m3rRk00+amwkpbbrr3tfP45yCaVPLLel+S2qgYmSE7/GskIPwXquWW1Cd82p9v+&#10;v+33bfdR38Pz+u7uDh6PB6lUCnt7e4hEIlIr2+l0CoFWKpVQqVTQ6XQwmUw2SDu2n79z3btcLuzt&#10;7eHp06f4wx/+gIODAwSDQUwmE1QqFbx8+RL//d//jVKpJAk1qhI6EAigUqmIFXEkEkEqlRJCjjVI&#10;mcSw7UxgUhGTiKjS7Ha7G/fkvl6tVhiPx2i326hUKsjn86IAdTqdQryS8P2QGvNj+/nnAK+vnrWq&#10;+v3u7g6tVksITPaV3xkmk4monOv1uvSTLh4899S5ZVIb3R+cTqfYWbP2NJ8PPH959vO5qjoiqLbk&#10;Ho8Hfr9fnD3UfaE6GJAQVfePdS1a98svcT5paGhoaGhoaGhoaGhoaPw1QZOtGhq/cVjVPuprjwWc&#10;1feScNgW1PxzA50q+aX+bv272lbr/63tZbDR7/cjEomgWCzi4OAAz549k/p1sVhMFIGqapUBThJ9&#10;DCBvI1atgcaPjYv6f6rhrIQi+8H7zudz1Ot1URHxvlQWAe9sYUlwMRhKZZ4asLeOnaqCocXmY0Tm&#10;tn6obeLvHHu/379hW2y1emZAmcQix94wDAwGA4xGIyHbthGkj61Xq52idf2o19l2vY/1/5eCdX0A&#10;b0mUSCSCdDqN4+NjnJyc4PDwEDs7O4jFYmJHqZKLHFMqu9W55/hYx2hbWx7bY+q1qACljSUVX6q9&#10;KC2tuYat1uDq59xut6izAYi1LhWJ6jWBd+toWw3UbW3/kApuG5Gj7rdt42AlY9Xx/LFnokpmbHtd&#10;XcdWIvTngEqgMLHDShp+SkLJXyrUdm5Tdm/7/ccSrcC7vcOkA1oSUwXOOsrpdFrOSCYu9Pt9ISkH&#10;g4HsX15LnSPWwqTNLOucPnnyBJlMBsvlEq1WC1dXV3j58iXevHmz4YbANUQFrmmaCAaDSKVSyOVy&#10;yGQySCaTKBQK6HQ6aDabME1Tan9bCVdasrMWd6VSkX7Q5pvEKQDZ14a9oQ4PAAAgAElEQVRhoNls&#10;olariZtEMBjcqOmsJnp9LhWk2l/O2Xg8FoX+/f09er2enHO0XmeiFm3XW60W6vU60um0KFt9Pt8G&#10;uUzwuwAt9d1ut1hg+3w+JBIJLJdLpFIpUcSToI1Go9jZ2UEkEpEzmWevz+dDJpPB0dERVqsVarUa&#10;ptOpJFtRgWp99j62/61JOb/E+aShoaGhoaGhoaGhoaGh8dcETbZqaPxOsY14Ah4nC6wK159y323E&#10;12MBVSspuw0MOLrdbiQSCRSLRXz11Vc4OjrC/v4+otGo1GOlupQBRdaPVIlBNWj+WB8+1EZrcNJK&#10;Vm1TYTLIyfuqhLD6GVWNywCpSjaSBFKJUL5/G+mkqta2KVW2zbu1b8vlEuPxGKPRCLPZ7D1VjKqc&#10;Ua09SWyv12sJvhuGgel0KkTbx4K21jWxbR19iMx/rE+/FlSSjraMgUAAhUIBx8fHoljL5/OIRqNi&#10;8cgA+WKxeG+dqHWLSZBsq0f72Fq0ktYfGzs14UFNSGA7SARzTXGtA+/Whtr2x/Yh+6SStx87x1Tr&#10;USusZ5GVSLISoNbx2pas8mPxITLYeo5sa89PhTWhQV0r6j5+7Ez73DbCn4IfM0c/dj6ta1E9vwkq&#10;wblnmWSwLTnEem3VCls9T6n29nq9YifscDgwHA6FxGRNcFUBrl5nuVxKHfF2u41Op4NgMAib7a3z&#10;AJ0gaNluXRsEn6mDwUDqMqtkMftLQpBrabFYSGIQyWCXyyUKd+ua+xyk67ZzZTabSe111vdVn9nb&#10;rKUnk4mohLkG6LBBMlo956j29/v9cLvdcLlcCIVC2N3dhdPpFMKUY8JyD5y3TCaDcDgs7XY6nQiF&#10;Qjg4OJD3eb1eXF9fYzKZyH23EavbxmHbPvklzicNDQ0NDQ0NDQ0NDQ0Njb8maLJVQ+N3io8RmFZs&#10;C8p/6ues91TJDDVIqRJ0aoD/Y/ciQeNwOJBKpXB2doavvvoKxWIRoVBIrAup0BmNRmLHx4Alg5sM&#10;VgYCga1kjPVnG0mp/quOAYPx/FHJR/aV7WEQ1mrVaVUoWhV4DNRSSfQhq+jH1HvWvj42nyqpxlqx&#10;zWYTo9Foa53Qbdfi/abTKZrNptSQpYL3Y+SHun5Usk99TSXvHlPffG4lzsPDg9TXC4VCKBaL+Oab&#10;b3B2doZkMgmPxyM1ERnkV+vicg+43W4EAgHE43HE43G5vjr3jxHrVuJV/b+6FlQraZKZXJMq+abW&#10;tVyv1/IZ7j22m/bAXOuqzSaVcyQT2E6VpLW2WSWxPkaIfmqyyZ9D9HzKmvrQNR9LAPg5SQwruc7z&#10;R5139ayyWqn/pePXbiP3Atc9lYixWEzsW2mnDkD2O9/TaDTQ7/ffU7ZaE1iAt2uCykiqGOfzOXq9&#10;HtrtNkzTlM+piQrqs4aWwcPhEIZhYDwey/VoOasSwyrUdUBnCBKnwLs65h8aJ2siyLbvAp8bVrUn&#10;x43lANQ9Y92narKSmmRCWJ1DaAXMBDGqfFkawev1IpPJyHVIYPP+KoHLeWSb/H4/Dg4OkEql4PV6&#10;YRgG7u/vZf7U2q4fq6m6LeHmsb9paGhoaGhoaGhoaGhoaPxeoMlWDQ2NR4P6qnLpMTLmz7mP+q/D&#10;4RB1DuuOWgm9Dykt1ICt3W5HLBbD/v4+isUicrkc5vM5arUaarUaSqUSarXahsJEtdhLpVIoFApi&#10;qclapx+yE1WVaVaidZsaZJuKzEoO8r2qqoz3UW2ErQQjiSqv1wuPx4PxeLyVXGQQ2O/3S0BWDXrz&#10;fQwiq23n6yqpQGVNv9/Hzc0N7u/vYZomlsuljKOVJGN7GWxeLpcYDofo9/swDEOUTup6eQxq25xO&#10;p9SCZS28beOvWtM+Rrg9pjj8OaGOi7oWWau1UCjA7XaL1WipVEKpVEKv18N4PJZxUm0kd3d3cXh4&#10;KLV0rSSzdR9vI1+3zftj7VfHFHhX45fr0Xq9bWQtbVcBCNHD+WNSBK+tEkjWWqfbxvaxfnyMzPyx&#10;pMGf+7kfc23r7z91fXJ8VcJb/Rv3KGu3WvfkXwoh9nPisXWx7X1q4gr3Ifeiuo8PDw+RTqfh8/nE&#10;dtftdsPr9SKZTOLg4EBIUtpvq2es+pzZ1k7+TuUlFaOcP3UvAhDreKrjJ5MJJpMJptOpPPNo5Wt9&#10;tnG9sI3AO1t7nve8h2rJT7A/6rOKatDFYiEEpnX8P8daU8fIan2u9pV/42c4V+wryU/2lVbs6r+0&#10;4k+n08jlcohGo2IjrNaqpmUx76WqYvkspqOBeu77fD6Ew2HY7XZMJhOcn59v1MXl563JN586Ttt+&#10;/y2eDxoaGhoaGhoaGhoaGhoaj0GTrRoav1NsCyg/pkL90Gc/hm0EB8klm80Gt9uNSCSCRCKBYDAo&#10;tnsqiah+ViV21GAm70UlEa/XbrdRr9fx/fff44cffkC5XJZapSR5ACAWi+H4+BihUGijNh3vS8JH&#10;JWiBTdUL260Gya3jy+swWK2qclVyQw1+qv/ndfl5tTYcAASDQaTTaaRSKbGvVMkqjpnf70cmk0Em&#10;k5H6bmrfrAF2tonB4dFoBNM0pQYurR9nsxkajYYQrqrqSg1CqySFdVys6roPgePB/vl8PrG/pDqZ&#10;71PtbFXC2Eps/9qw3pdqt2QyiVQqhel0isFggDdv3uC7777DxcWF1FDkvK9WK3i9Xuzt7cHtdiOf&#10;zwsBoBK66rqzJlOo1r7qnKjv4bXUNayuf9W+WiWI1LFW9wlV571eD4PBAKFQCH6/H8FgENFoFPF4&#10;HLFYDO12e8NuFHhcfc37A9hYd+rrxGME6Tbl1ofI2g+99pcM7nuexSph/vDwsHEucH4/ZDf614TH&#10;+vApZ8CHFJvr9Rp+vx+JRAL7+/t4+vQpjo6OkEgkYLfbYRgGbDab1O4Mh8MoFouYTqcwTVMU66Zp&#10;yrPosdrpfI6p8+P1euHz+SR5Sd3PasIMAKmR6vP5hFBX77PtObZYLDCdTuWH5xVJwmaziV6vB8Mw&#10;JEFIfT4yISYej0stdZ/Ph9VqBcMw0O/3JZGE9/1cpB0tkklEB4NBmdtcLod6vS5nE/sIYMMG3+v1&#10;IhaLIZ1OI5FISF9HoxEMw4BhGJKYROtgu92OXq+HZrMJt9st46FaFAOb1vycf553ag1Wvp/ELq36&#10;VUWxulbUZ/9f+z7X0NDQ0NDQ0NDQ0NDQ0Pi1oMlWDY3fOB4jrdQg24fe96nqwk9ph0q0qmRrKBRC&#10;NBqF3+8XMgaABFvV+6vKuG3KPFo3MnhMe9vz83N8//33qNVqW/tIC0aHw7GhxiSRSYKWNV6t6hKV&#10;rGLgU1WG8nVeT7UfJHFFckOdE1qxqvOlzhXr7jHYGw6HkcvlkE6nYZom6vW6jKdKYAcCAWQyGWSz&#10;WUSjUbjd7o3AuKqIUhWIrD9H28l0Og2XyyXkWCgUgtvtxsPDA6bTKUaj0aNqOOuaojrKOrcfWnsc&#10;ZxJGJC8ikQj8fv+GVbS1PijHU61za7Wy/rVgJbYZeHe5XDBNE51OB9fX13j+/DnOz88xm83eu4bX&#10;60UkEsFyuYTD4YDH45G/WdeeSnwS6jrh76p6TZ03/m02m2GxWAiBSwtLlURXkyas9qCj0Qj9fh+d&#10;Tge9Xg/JZBKRSASRSATJZBI7OzvY2dlBt9tFs9nEfD6XBAJg04bTqmLlengMHyJr1XnZds5Y5+3P&#10;xYfW98f+9nOABA6tS+Px+MY5XK/XMRqNMBwOpR7zbwEfG78PPffU11RrZf7NbrcjFAohm83iD3/4&#10;A7744gvs7+/D6XRiOByiUqlgNpshHo8jl8shHA4jmUyiWCyi1+uh3+9jNBphsVhgOByKNbx6b65b&#10;Ki35/HE6nQiHw5Kk0Gw2AWDDlp3ryul0wu/3IxQKIRaLIR6Pi/JxOBxKjVlVPc6EjdlstkG2BoNB&#10;ZDIZ5PN5VKtV1Go1dLtdeZ6oKnSn04lgMCjJJLTHpZ1xv9+HaZqSWKH+WJ+nvzSotp1MJpjNZlLr&#10;NJFIIJ/Po1Kp4P7+Hr1eT8ZL/S7A0gTxeBzpdBrJZBI+n08I3H6/L7b5/NxkMkGj0cCrV69Qr9fh&#10;8/nEiYPfB3im8n48u+kSEgqFEAgEEAwGpS+TyQTNZhPdbhevXr3C7e3txjmqJrqpta7/HMJVK1o1&#10;NDQ0NDQ0NDQ0NDQ0fo/QZKuGxm8cjwW9Pkai/pyBTNrozedzTCYTjMdjDAYDxONxCVyyxmQ0GkW3&#10;292w7VOVn1YlKICNYDcDg1R28P/D4RCDwQAAxMaPCAaDSCQSSKVSyGQySCQS8Hg8onrdNibquNrt&#10;dmnvY+Onkpb8DElCBszVGrbsF8kQfob3stvtGI/H6Ha76Pf78Pl8YiN7dHQkhGiv18NoNNoYG4fD&#10;gWQyiUKhgKOjI0Sj0fdULaoCkT9sY6/Xw/39PXZ3d2GaJhKJBMLhMNLpNI6Pj4WUprXwtjHbtkY4&#10;bmobONcMKqvE13K5xHw+FzWYGgjPZDKIRqOIRCKisOKYUq23jZyzriG1LerrnCdrDb5t/dpGBBLs&#10;n9o+vk9dDw8PD0JGkGi1ruNIJIJ8Pi99DwQCcDqdGwQ6SReONceCv6tQrTG5BnkN2mdaP8e2ct1a&#10;iUqVcCERXq/XEYvFkM/nkc/n4XA44HQ6kU6nUSwWMZvNRMHXarXeqwlJYletH0vCd7lcwuPxbCR4&#10;cJ1zP1rXnrX/VrLJmphC8tmqkra+78cSRj/HGbyNKFHXNm3cuXdpv+52u9HpdHB1dYWXL19KjUpV&#10;WffXrHr7WLu3jZlVLQ1AEnSYhMNaw4lEAoeHh3jy5Im4BwyHQ9zf3+Pi4gKj0QiJRAKLxQKFQgHh&#10;cBiJRALPnj3DbDaDaZpiqc61rT4raFW8WCxgGAZmsxncbjdcLheSySRyuRwajQaazaYQl+wH+xKL&#10;xeQ5kM/nhfRkLVKqKReLBVwul5Dtq9UKpmmKlTmtbuPxOPb29oRsNQxD1LmqBW8sFkOhUEAul0M+&#10;n0ckEoHNZsN0OpXECyr3+d3B+kwHNs+nn2M98GygOni9fmvJa5omhsMhhsOhEJk2mw3dbhf5fB7d&#10;bheDwQC9Xm+DnKaiNZfLYWdnB7lcDpFIBA6HA9PpFN1uF61WS850u92O2WyGZrOJ//3f/8WrV682&#10;yNJt4B6czWYyp7lcDkdHRygWi0KEr9drtFotXFxc4Pnz53j58iVqtRr6/T78fj+Ad/Vf1fX917q/&#10;NTQ0NDQ0NDQ0NDQ0NDQ+BzTZqqGh8YtCJZfm8zkGgwE6nQ7S6bSoDx0OB/L5PIrFoih5ptPpe0Qf&#10;ySUq9KyqOtX2lP+32WxSj3V/fx/D4RDA28Aia6hlMhkJjNPqEYDcMxgMIpvN4uDgADabDcPhcIN0&#10;YW1JBoIfHh6QyWTEFpkBawDweDyIRCJIp9Oi/mR7qJ5VCTQVasB/vV6LUqVarcLj8SAajW5ct9vt&#10;YrVaodfriXLGbrcjEong5OQER0dHSKfTCIVCG8T0NnKQAdjxeIx2u41qtYpSqYREIoFAIIBYLIZM&#10;JgMAYoWYy+Vwfn6+YXer2syqdTep0J3NZhvk4Lb+M8A8nU7RbrfRarWkHqLX60U4HJZaiYZhCHFO&#10;osDlcm2Qf6pyeVvNSt5bJdMYiCcJ+RisSQB8TX3datXJa6tWmj6fD8lkEru7u9JmXiscDiMcDmNn&#10;ZwdPnz5FoVBAKBQSQpNq70QigUKhgPl8jlarhclkApfLJe+hKpVEdDweF4tp1ara7XaLMo1kxGQy&#10;kfZMp1MZ74+pRmezGQaDAer1OqrVKvb29kRt7ff7cXBwIEST1+vF3d0d+v2+nAnqmJE85ZwMBgNp&#10;izofKmGzbZ5ICnFsrNaqVmtmEkJq/cZthOy2/v/SZMZjyky23ePxIBQKIZ/P4/T0FF9++SUODg7g&#10;8XjQbrdFjTkajSRpQ53Xn4vs+msFVaWca7/fj2QyicPDQxwfH2N3dxeRSATr9RrdbhflcllswCOR&#10;iNS2Pj4+Rjweh9vtxmw2EwKPCkg6IahuA8vlEoZhoN1uo9PpiBqe+5zWtz6fT8hLrkuv14tMJoNi&#10;sYjj42Ps7e1JktFwOBQleavVwng8lvPJbrdjNBrJcyefzyOVSiEcDsPtdiOXy+H4+Biz2Qw+nw+1&#10;Wg2TyQSr1UrWWi6Xw9OnT1EsFhGNRuH1ejGZTGAYBqrVKiqVCnq93kbCFbBpacx9/rFkl4/B+oxR&#10;nRD4rG+1WqjVashms4jFYohEItKPJ0+eyPsbjQZGoxHm87lYJefzeZycnODg4EDIbKpXW60W6vU6&#10;+v2+PPcWiwXa7TYMwxBb/g9hsVjI+Wyz2ZBIJPDkyROZ30QiIc8TwzBwc3ODb7/9Fq9fv4ZpmvD5&#10;fFsV+xoaGhoaGhoaGhoaGhoaGj8emmzV0ND4RaGSU5PJBPV6HXd3d6JkDQaD8Hq9SKVSODk5gcfj&#10;wc7OjtgoqoQm1bH9fh+NRgOtVguDwWCDDFksFkIMeDweud4333yDeDy+YY8YCAQQCASQTqeRzWYR&#10;CAQAvCVp1uu1WABms1k8PDxIXbpqtYputwvTNGGz2URByRp86/UauVwO2WwWbrdbCGCv1yuB+HA4&#10;jIODAwmyGoaBRqOBRqOB4XAoaiYVHAsGmQ3DQKVSwe3tLYLBICKRCGKx2IYaL5FIoNvtivKFRFkq&#10;lUIul0MgEBASW1WyqvNGggp4S5hT2RqPxyWgyxqp2WxWSE/21TAMjMfjjT6R3Fuv39rbqoRbv98X&#10;NdU221aSiKZpolaroVwuI51Ob9hg5vN5zOdz+P1+1Ot1TCYTqTHqdrvFKnoymaDX66Fer6PVam3U&#10;SVTXL0lRVeWq1sJ7DCpBzN+3EXHW2qmqCpzE5+npKZxOJw4PDyXRAADi8TgSiQSSyaSoxWlRqap9&#10;j46O4Ha7kc1mUSqVJNC/Wq3g8/nERpa1HkOhEI6OjhCJRIQQt9vtCIfD2N3dxXK5RC6XE1KHJFGt&#10;VkOn0xEiYJvKm6BKrl6v4/b2FtlsFslkEm63Gx6PB/F4fEMRt7+/L8kD1nrOLpcLPp8PwWAQk8kE&#10;FxcXePPmDYbD4QYprqqNrap44J2iXD1/1PnbpuokEUSyRlVOb1O4fi7FmNrvh4cHuN1uxGIx7O7u&#10;olAoiALP4/HA4XCgWCyiXq9LHU6eV8Dvi2jdts/VxBQSbH6/H3t7ezg9PcXTp0+Ry+Xg8/lgmiaa&#10;zSZKpRKur6/RarVkn/p8PklsCAQCyOVyODw8RLfbxXw+R7lchmmakjzEcZ9Op2i1WiiVSshkMgiF&#10;QgiHw/D5fFgul6Jq5D4fj8eijuWzbG9vD/v7+0in0wgEApJQU61WcX19jVKpJMlFVIsPBgPc3d1J&#10;7VKeO263G4lEAicnJ/D5fMhkMqjX66Lc5Puz2SyKxSJ2d3cRDocBAOPxGK1WC3d3dyiXy3J+qHWE&#10;1TH/0Lz8ufOqJhbxd9M0UalUJNklm80inU7L8+3JkydydjYaDSFOmfSzs7ODYrGIQqGAWCwm89Zo&#10;NHBzc4Obmxt0Oh15PrOcAc/9T3m+kGwFIGpo1ma1Pm+oHlYTJ9RxsCYCaWhoaGhoaGhoaGhoaGho&#10;fDo02aqhofGLQq2DOR6PUavVEAwGN8hWEoDFYhHZbBbD4RDj8Rjj8RjAW2LO7/dLDdZyuYwXL15g&#10;tVptvA+A3KNSqWyoTP1+Pw4PDzEejzGZTETVRZIQgNj6GYYBm82GQCAgys1MJoOjoyPc3d3h9evX&#10;uLi4QK1Wg81mw+7uLg4ODlAoFETFRGtOqlNoZ5pOp2G327G/vy9qpel0inq9jhcvXojdMRU92+xr&#10;STYOBgNUq1Xc3t4iHo8LSWW325FMJuH1enF4eCjBbgbMnU6nEHUkpWkl+JjVKdvC+nWdTgelUgmp&#10;VErUycFgEC6XC4lEAj6fD/l8HuPxGKPRSMgCrgmVbB2Px7i/v4fT6US/398g01S7WraPykTTNNFo&#10;NKQdrIfndDoRiURwcHCAdDqNfr+/oQ5T66EOh0OUSiWxSuXa4PhbrRXVeeB4fAxWYlX9vLUGL5Wh&#10;/X4frVZLaioGAgEcHx8jnU5jOByKGtftdsPn8yEcDgt53G63pYYgrSs9Hg98Pp8QHRcXF3j16hVK&#10;pRJmsxnC4TD29/fx5MkTpFIpqRMZCAQQDoelVi8AIbRDoZAQi4vFAr1eD5eXl5jP5zAMY0OdrtoJ&#10;q/9S+T0cDlGr1XB5eQm/34/1ei37NhgMYn9/H8lkEqenpxiPx5hOp0Ke8x5q/edutwun0ykEvrqu&#10;VZtMJnGoP9vq96ptVq3M+X7+n9ej4tG6j6z9/1xQCX7WeaQVuXrOcN2QtN9GQP+eoJ7F6jhQtbm3&#10;t4enT5+Kwtzr9WI0GklSDGuZtttt+TxrtjIJJhaL4dmzZ2LbvlqtUC6XMZ1ON5I/SNrxOUbr8FAo&#10;BL/fLxa9xWIRpmlKgobNZkMwGJQ6razROxwOMZlMUK1WcXNzg+vra9RqNTnj2J7RaCSEIq2/Q6GQ&#10;PMt55uTzeQyHQ7k3SUkmJvn9flFcVioVXF9fo1wuo91uCxnI+t/WfcT1+1MJfya3ANiwPSfm8zka&#10;jQbsdjvS6TR2dnak/ev1WvqezWYxGAwkmcvj8UgCVCKRQDAYxGq1EieGy8tL3NzcoFarSXKX0+kU&#10;lwyqej+WlMH1R7LV5/PJdyX173xu0q1Drc/K96lj+3vc2xoaGhoaGhoaGhoaGhoaPxWabNXQ0PhF&#10;oSpFqIqsVCqIx+NiX5tIJET1whqSi8VCLHZJtjocDvT7fTgcDjSbTdTr9Q3142q1QqfTwZs3b0Td&#10;k0wmEY1GkclkxKaPpBsJmtVqhUajIcQl67Lt7+8jGo1uEG/BYBCLxQKDwQCmacLhcEi9w7OzM7Hx&#10;pTKTpB5r+dF+lWOzXC5hmiaurq7QbDbFxnW1Wr1H2LCfVOmNx2M0Gg1cX18LIbdcLkWxSwvB+Xwu&#10;Nr2ch3K5jEajIUHeeDwu7QTeKfW2WfmuVisMBgOUy2UJmJumiVwuJ2RBKBRCPB7fUGpSMep0OoVE&#10;XSwW6Ha7sNvtQrhuCwCr40Bl73Q6FdI3GAwiGAzi4eFB7k8FkmoRzPtTuVer1WC329Fut1Gv1+X+&#10;JNPUerwq0aK246fuDdXC12azwTAM3N7eIhqNYrlcisXn3t4e9vb2ZP3Snpk1Bkk+X1xcCBm5u7sr&#10;JDxJE8Mw4Ha7MRqNRHUcjUaxs7ODs7MzHBwcSN9Y05NrjmOXSqU2xmW5XIqC+PLyUhTLnOfH1Ggc&#10;g8VigVarhTdv3mC5XGI2m+Hw8BD5fF7IPrW2MJW0KhlP4tnv96NSqcg54/f7sVwuN2xIObdc81TS&#10;ejweeY37j5/j7wRJVo/HI3uPY7WNtLCS7p+b0FDPTRLXHB/ugW1npkrg/N5B9WU8Hsf+/j6+/vpr&#10;fPPNN2JJP5vN0Ol08Pr1azx//hw3Nzfo9/tyFpfLZQQCAXF4cLlcYoHu8/lkDlivWFU8MsHBbrfD&#10;7/fD5/NhtVohn88jHA5LLXLVGpfX8ng8cLvd0od+v4/BYIBms4nXr1/j/PwctVoNo9Fog6Tjfefz&#10;udT0JZG4s7MjyUk8/3n2MtHH6/XKs3S5XKLVaqFcLuPNmzd49eoV7u7uMBqNsFwuN+pE87mjrtGf&#10;AyrZyueSahPOc7bdbuPy8hKxWEz6SkcB1pznucUEHT7zgbdlAtrtNsrlMq6vr/HDDz+IYpl29Got&#10;ej4XPkXZygQSu90uyv5gMCjfA5gUw9+pfiahraGhoaGhoaGhoaGhoaGh8fNAk60aGhq/OFTbVRJk&#10;19fXcDgcmEwmKBaLyOVyQozY7XYEAgH4fD4JJLJ+Iq+nqspI5i4WCzQaDbnfdDrFkydPsF6vEY1G&#10;hVShMnQymWA2m8E0Tdze3uL777/H1dUV0uk09vf3hWRlG3hPlYzhNWk5HAqFALy161MtRYF3hBPV&#10;pzabTawZqcjcppxSyUdVmUfSt1wuy3Vms5nU0aPKjsolEmyj0UhsIkkA7+3tbShpVVithTkXw+EQ&#10;5+fnMAwD3W4XxWJRLCmTySRisdjG+JCEYlv5f9M0AWBDaaOuHbX/qjJwtVpJ/UDOyXQ6xe7uLvb2&#10;9hCJREShR2KB11DrcarzqBJlfD/HQFWiWu0sH4OqorRej6+rwX4qwG9ubvDw8CCq4GKxiEwmI7bP&#10;DMS7XC7MZjNMp1PUajW8fPkS3377rdhWn52dSfBfXc9sB/cQiRC/349wOAyXyyV1kVkTWR0HtoFt&#10;ns/n761hdf08RhpYldoPDw+iwDNNE4ZhIJlMIpPJiE230+lEMBiE3+8Xa1WOn8PhwHg8FitNkgu0&#10;hyZZw3lWLX/V9bXNClidP3XeVFteK2mprjnrtT4HrFap3MfNZhPtdhvZbFbsZg3DEKV5r9fDaDR6&#10;r4bm79VKWLUPpt310dERTk9PJUmHz6B6vY7z83O8fv0alUoF4/FYxm25XOL+/l72HpMKqDqlnfBg&#10;MBDim0Qt2zEYDHBzcwObzYbRaIR+v4/9/X1JiODZy8QE1vecz+eYTqeihr+7u8Pl5SUuLi5we3uL&#10;yWQie11VeZMYHI/HuLi4wGq1wnA4xNnZGYrFIhKJBKLR6EbyA8HvAIZhYDgc4u7uDi9fvsSrV69w&#10;fX2NTqcjSRo8S1Qbd/XctJ6tH5uzD71HvY9KdjJBZblcolKpwOl0YjQaYTAY4Pj4GDbb2/q3tM73&#10;er3vWXUPBgMYhoFSqYTXr1+LMwb7yrNUHWM+5z8GnusqMTybzeSso6J4tVrJ6+o4bnse6SQKDQ0N&#10;DQ0NDQ0NDQ0NDY0/D5ps1dDQ+EWhqqAYxKNVIeurDgYDNBoNRKNR+P1+UZkB2CCH1HqhnU5H1HsM&#10;JDOwSQUl674OBgOEQiF4vV5RLq7Xb2vIDodD9Pt9sVWtVquYzWaiYkkkEmK9+PDwgGazibu7O7Fp&#10;Xa1W6Ha7KJfLcLvdaLfbov5hfTz+y/sysMoAqWmauLu7kzp1qlePJN4AACAASURBVKKH91Xr0vJv&#10;JFx7vR5ub2+FIMnn81JHjzXxnE4nZrMZ+v0+6vU6rq6u0G63RX2lEogq8WQNyJKYIwHXbDYxmUxg&#10;miYGgwG63S4ymYzcnwoql8u1ESTnNU3TRLfbxdXVFVqtFmaz2YZtL+/LALhKuHNsSB4DEDvaer2O&#10;cDgsil/OgaogokVkpVJBo9EQRRXvYbfbReXMJACSjgA+qWarOu8qWUuVFknFyWQixOF8Pkez2dxY&#10;d6PRCI1GA8FgUILzJPdo2asmDNhsNsTjcZyfn0t/2G/DMFAul6WOI2vDttttXF9fS/1JzrGV9Fdr&#10;GvK6VKY2m01Mp1M4HI4NgvtD5wNJDfaF9zVNE+12G+l0WmpSejweUQBybViJ5MlkglqthkajgfF4&#10;LPuN48ax55iWSiWxnmbygmEYsmb4w/nmvUejEWq1Gt68eQPTNDEcDnFzcwPTNEVtrK4XFZ9K1v8S&#10;UMnW6XSKbreLu7s7BINBsZP1eDxot9t4+fIlbm9v5byznk2/Z6gqfSaQjMdjqVO6Xq/RarXw4sUL&#10;XF5eotlsipqQdZFZe/v29haBQED2DC3Ya7Wa7CeqLq121FSZcs90u100m02kUilRuHI/qqTlaDSS&#10;52iv10O5XMbNzQ3u7+/R7/elpq+qsGSCDAB59tEqn/bn8Xgc0WhUzn62m4rY8XgstUWpai2VSmi3&#10;22JPzD03n88lUYhuGF6vFwA2Ehoew6esUSZFTadTmKaJ8XgszwFV7drv93Fzc4P5fI7hcAjDMKTW&#10;LeeOCR905+C5apomqtXqhn3wfD6X7yT8XqLOK6/zMTABip+bTCZSy3exWIjq/u7uDu12W8h6K7lr&#10;JVs/5fmmoaGhoaGhoaGhoaGhoaHxDpps1dDQ+NXAAP1yuRSlzmQyQbfbFULL5/PB7XaLva9Kui2X&#10;S4zHYwyHQ7TbbTSbTcxmMwDYsERcLpeoVquYz+cYDAZIJBKisqFNLwDMZjNRttbrdZTLZQyHQ9hs&#10;Nvzf//0fer2e2AYzMKmqwPhe1iWtVCqibGFdRwZySTYyWM2gt0oil8vlDdXTx0gqEmAkUTmupVIJ&#10;oVAIsVgMHo9HAta0LDYMA6PRCC6XC5lMRlShqkrGeh/gXUBWtZME3pLntJDtdDqIRCIIhUIIhUJy&#10;XSqBAWwQpmpAmsQCA81WVak6HiSMSJwZhoH1+m3912azKWox4G2NUZJxDGDbbDZRbXY6HTSbTXS7&#10;XVEkUw17cnKCo6Mj7O3tSSCbY/CpwWiVpOQY0wL47u4O5XIZlUplQw3N/z88PMA0TbEbpf0x1xMT&#10;DBaLhYwha95eXV3h4eEB5+fnUmvT5XKJ8rNer2MwGIjamSRvLBaT9aLaSXPfcG74L9c6ySGS5h8i&#10;E63BfVqLUiXHMeB6Yt1ZWnNy/Kl+o3qXa4BnBMdCVaeTHB4Oh7i4uMBkMsH19bUoo+v1OhqNhux7&#10;qn9VBTL30p/+9CeMRiMEg0HMZjNUq1XUarWN/j+2Rj6HlbB6P7X2Z7PZFDvteDwOt9stdYN5LvHz&#10;qrr5U8ig3zJ4hpGkn8/n4trAZKJyuYxyuYzRaCQELfcOz+9er4ebmxtxZ0gmk5hMJkJgkiSz2mBz&#10;f47HY1Gij0YjtFotBINBOJ1OhEIhSRKgoht4ayfOOtU8g1mzfD6fy3NBnXO2ny4Ky+USvV4P0+lU&#10;bO1JPpJEpJMD7ajn8zlGoxGGw6HUzGZdcfZNfYbSJvno6AjPnj1DLpfbOIt/CjhPTNIh2cwa42pS&#10;B2tQ22w2mKaJfr8vamSqh0mKU2XK8eGzuV6vC8GtKml5jqpE549dhwAk6eXFixfodrvw+/3weDxY&#10;r9dy5huG8Z4t+jbbcw0NDQ0NDQ0NDQ0NDQ0NjR8H2/r/Ryr+5V/+Bf/+7/8uyhdVJaKhoaHxS4GB&#10;WAYqVVtgABv/VxWBJGZIpKj1GFU1WiAQeM8iUAXtQtW6nk6nE36/X8g66/t5b5V8YmCZyq8fYzOr&#10;qhytNqRWslMdC2tA1m63b4wnlUwqicqfRCKBYrGIL774An/zN3+DYrGIZDKJXq+H//iP/8C//uu/&#10;4t/+7d/Q6/XEYtf6TGAbSLyotf1Um9sPQZ1Tjr+V8P3Y5zk+qtUzCQG1puc2cP2Q/KTSDAB2dnbw&#10;93//9/jnf/5nPHv2TAgGkteq2vMxkIwh0bFcLuFyuaQO4KtXr/CnP/0J//M//4N2u71hzcv5tK4v&#10;dT2oVrbqGuZ4hMNh2Qtsr1oHkn3hWKn7UCXUH4OquKaaiz8kQD82PttsmTm+VLmpZ4OqyLKC5wDX&#10;0GQy2fid1+Z1VEKI331or0qC+rF2AxBCi+S3auP5c9aW/KXAsVT3rjrGVFxbbZU/df3/HqDay6s1&#10;PwEI4cbzhYQax3m5XAKAnJWsG8zrcD+TpOT5yM8A79u8q0pbkqXbkma22V9b5/lj+1c9/9l/dR0R&#10;6tmzbX+q5776vKbFfKFQwD/+4z/in/7pn1AsFiVJ4FPJfuu6Va2wmXDz4sUL/Od//ie+++47DAYD&#10;qU+tjpd6ZvB8Vs8T67Oa/VK/t3CcWcf2p0Kdf+uzgkloVjcF1XlDQ0NDQ0NDQ0NDQ0NDQ0Pjp+Mf&#10;/uEftLJVQ0Pj84LElmoZqxIvKpmjBo3VmqdqsJOfJYnG6z8GqhT5QwXLaDTaUJoA22u7AZAgsbWm&#10;3KeqRNT2qz8qEbXtWiRqSRABwHg83hg7lfBxOBwIBAKIxWLIZDLY39/H/v4+4vE4/l97d9rctpWm&#10;ffzCxlUktXuP3Zmkk3TVzHTVfP+vMC9majKetOPEsiVLoijuC4jteeE6yCEMarP6saT8f1Us0SQA&#10;kiAAunDhvo/neXl1UhiG16pYM+2MTTWfHWxdFsaY54th+3UqbOwT+MXv4CphqP2aJiw3zLp68eJF&#10;3i7TVDxeJRQ2FV1mOzVhfhRFajQaOjo6UqPRWAmF7W1rMpms7BPFQLI4TzFYMe1M7XVhT2O31S67&#10;XfY9FMNuE4ya+5cp21fs1+/3+yvTXbQOytTr9ZXPLP3RNtSsH/tCDWn14omLqlIlqdvtroTeZp0W&#10;q2HvquLFKsVguixMovrtD6aq2gShxYtFykJ9+zfKHOPNBT+mQt8Oz4q/D8X93igeh81yi9OZac37&#10;M89f9DrrmM8aRVFeaVp2rFqnVqvlr20fe+0LeUyo2Wq1tLe3pxcvXsj3fc3n80svBil+3uIx0lwg&#10;UalUdHx8nLcDLmvb7zh/jDtvj5N6ldctOzYWf2tuohiim23R/l7s6dZd1AYAAAAAAL4cYSuAr8oO&#10;SMvCKzusKDsBXTwZaqYzy7OXX3by1w4Q7DavdsVg8fXLwge7GtV2ncov+2RssUJmXWBmh5Xm89rh&#10;ryQFQaBaraZ2u63d3V09e/ZMP/74o3744Qd9++232t7elvQp+O52u+r3+3lou66y1rDbI5uwYV21&#10;4jpmfZadBL4srLLDwmIF3lWCLjOvXTVq2kCmaarxeKx+v69eryfXdTWfz/OQ5CqVQWY687nMfdN6&#10;dD6f50GNfWLerEPzvdoVbeuYSjazzRf3Hfu+va3Z6++i+S5ah9IfVW52gH3V0L64PZtt2FwAUQwB&#10;L3p/9gURxYs07PnMejCvV/Z+ivMUX7sYuNhja96HUNKMdS2Vr0s7TC87xt6Hz/jPZAKz4gU3htkn&#10;yi5gMPug/bgJzKQ/wrPiRUXmOftvcTstHi/W7cd2Fbw5/tm/cZcdc0x4bI5Rdvv8dYq/m8Xjvr0e&#10;zWcx7f7tY/FsNrtxZau9vuI41mAw0Hg8zseBN8fCsuNH2f8vLvu89s3+jf/SNtz2Mdc+htqdN8x7&#10;tvfjYmU1AAAAAAD4coStAL4qE9ZJ5SdEy05illX2FE94mhO4dhtAM13x5KRdjWQCmFqtdqWwzq6I&#10;NK91nQCieBJU0soJ+3WtGE2oY9odVyoVVavV/OS3CT3TNFW9Xlen09HOzo52d3e1v7+vb775Rk+f&#10;PtXu7q7q9brG47G63W4+huj5+Xl+Mvmi4Mg+oVtWzXhZWFcWVtrLvGxd2m047erkqwa9xTbV5jGz&#10;Do+Pj/Xf//3fGo1GchwnD1tNSHWV79oO9cz9JEk0nU717t07nZ6eKoqilRbCZlrzmYrtJu19xb5v&#10;hz/SH5WdRWXv294Xv5Q91ut12AGppM/2XzNN2b5iP39RCG6vp7LqMjvkMWH+uuXU6/XS9qemPelt&#10;VK/9MxVbrxerecvCvdvaRh4CUzloqi9N21bDviDIrtY0tyiKPrtAoVqtSvp8Hy27AKf4W2iOF+bf&#10;xYssisu9qEr2Kr9/dkW3/dr2Mu1tpvjba4d99uuZ92KOe3Ec6+PHj/qv//ovdbtdSZ/GCr+q4mcv&#10;ftbxeKx3795pMBjk7X3tlu1mOrN/F9vTX3SMKr4HO1C/jerS4uualtbrLkSRdGkgDgAAAAAAro+w&#10;FcBXdVHl5EUnL4thU9m0dli77iRrMdQsnhguVncW5zWhZrGyxNwuC1uKJ8PXVdQVQ2VzYrvT6ejJ&#10;kyd68eKF9vf31Ww2lWVZ3lbYtDRtNBpqtVpqNpva3NzUzs6OWq2WarWasizTdDrVhw8f9Pr1a715&#10;80bdbjd/nYsCs4tOYq8Lyy9bD2beYlhwnfnXVSwW2a9RDASiKNLJyYn+8z//U//4xz/k+34+5p4J&#10;pS5bfnH9mBP2pvXzYDBQr9dTlmWqVqsr24+9HZRt+2XBfjGoXleZZQLCYph/3XC0OLZw2fq8inX7&#10;etn6KwtvitNedHxYN1/Z8xd9BjO/3S647Jhyl9mB+GUBke26++dDZq8/e/ssbqPF35jicd1eltlH&#10;TdhfDMcu2t/WfY9lwWrxsbL3fpHi72vZPBf9fq4b47x4wUQURfrw4YPiOFar1ZKkK1WFXhQ42s+b&#10;Y7G5yMhUp5d1xrAvqigeb9ftP2Xv4brH2jLF92dvF3blavGCKfZbAAAAAABuH2ErgK+qWEVVrKCy&#10;T8baysZyNYonR4uvs+7Eqf1cWRhTFgjZJ7HLTmBfpvj5isFH8YSy/f5831en09GrV6/0H//xH/rr&#10;X/+q7e1tZVmWjytnlmFXHVUqFQVBoCiK8qqeg4MDvX79Wq9fv9bBwYEGg0G+nouhkb1eTIVP2cnb&#10;YphXphhMXRSAlVm3fRiXvb5pF2m30DSfKUkSffz4Uaenp3IcJ68aXi6XeQhylTDC/kxme7MDT9O2&#10;0j5x7jh/tMu2t9eyIK8Y8pvHim0i7XVUXN83Vbb+7X3numF3cR8qC4mKxwjzfFmVsl1JWGQqt4uh&#10;oT19cdxm+73Zy1i3Hu569ZhdBSmVHzvt54vT/dldtv0X993i8d1u+17cb7IsW1vlb09X9t2Y7c5U&#10;+pdt/+a3oSw4v+px4bKLida9P/vvRZ/PvPfFYqGjoyOdnJx8Nqb5Ra66jZp1bY7FZb9Dxf3e/r7K&#10;gsyy/5sUl3Vbx4d1r2++f/v9SFe/GAkAAAAAAFwdYSuAr6qsdeC6f18UyhSVVQqtU1aNVBb+lb1+&#10;2bKvGzbZyylOXxyX1l6m67pqtVra3d3Vixcv9N1332l/f1+S8rDV8zwtl8t8TD0zJt1isdBwOFS3&#10;21W329U//vEP/c///E/eSjEMQ1Wr1ZXx9cqqhL90zDn7s5vPZq/ry07mmzEN17ksNLDHurVPjpv3&#10;MJvN8hPw9vihxaD9os9VDFHt92ZahxbHqrXDPrOcss9UDC7WBZEXhQbXWV9FZRdIlIW6Fylbl+bf&#10;Ze/bnt7+nGX7eFkgYk9XbOtqlldW+Wu/N3t+8znt/cR+/C67yvHpomPsl4b1911xzEt7W7K3B/vY&#10;bkJW13XzNsRl814UlNrbYHE7tbfj4nTmeXu+y5Z/katMd9H+ab+n4v5vLuYx63A2mymKopV966aB&#10;f/G4Yo7Bvu+vtAg2x9+y/aBs3ZZ9LvvzFKf90uODHWaXXWxSfP2y/18AAAAAAIDbQdgK4Ksqjgm4&#10;7r45IWo/XgxcbGXVOsXnpM/DFnv5xYqjspOZZS4KkMumtcOgq1aCSspP1i+XSy0WC81mM02nUzmO&#10;ozAM8/Uyn88VRZHCMNRsNtNyudRkMtHZ2Zk+fPigo6MjvX37Vr///rv6/X4eYF4WaJv3cNX3e5Xp&#10;zDowr39ZmFusFLvu6xYDNkkrFaXmJLy9rbmum1cGXyVsNYGuCXXtx+3PbFcbFacv2/aLJ9SL05Wt&#10;p+K6ueo2vY4dRpRViF/VuiB03fuzL4q46HXKqv3W7e/F+exp1r2GGRuxuPzLKq7virLjr1S+3orB&#10;2JeEXQ9FWYV48bfDPF/clk0FZbG9sF1xbR63/xp2IGsv136+OH2Zy0LQL3HRNnLRxVTr3lvx9+E2&#10;wlb7MfO9SMrHbl13QUvZZ7AfNyFxMQy9zYuVLvvNsyuXy46lf/b9FwAAAACA20TYigsVTyqVnfy7&#10;6GRTcRlA0bow9CrT2idbr1OdU3ay9LJQ9qLllc13VRdVy5h/F4NPE+SY8PTw8FA///yz5vO52u22&#10;pE8VV+bEfRzHCsNQYRgqiiItFguNRiNNJhO9e/dOHz9+1OHhocbjcR4C2kFgWZXMddfJddbDdYK6&#10;m3w/tmJVq3nM3DfrolKpfDZvEATXfr3L3otRDE2vup9cdx186fd30+/tKq9/UZhy1d+XdcHIRQHT&#10;Vd+ftP7Civvyu3edY+Rlx6o/s3Vh/WWK2/hFAX/Z8v5ZbWBvq2L5JtvIuu0sCIJbP+ZexB6L2XbV&#10;dVP8//HXCDhvevELAAAAAAC4PsJWXFjZVzzxd50Te5zYAb7cupPxZn88OztTHMeaTCb65Zdf8lDQ&#10;jEUqfdrHoyjK2+EmSaL5fK7FYqHBYKDRaKThcLhS0bquvSQAAAAAAAAAAPgDYStWKqjWXcVfrGyz&#10;//6zKisArLa5LbYCTJJEw+FQ4/FYh4eH8n1/batA05bWbs9rAllTBRsEwUrA6nnerY3JCgAAAAAA&#10;AADAQ0TYiryF5ro2eMVx7qTVlmSXtXylOg64ubJx90wAmySJwjDMg9PiPOuqy+2qVXPfDmrNsi5q&#10;Ew4AAAAAAAAAAAhbIZWGqdIf1XDrKuUuc9F4ewCurljdarcRNvunvb/ZF0MUx/60maDVDmeL48MC&#10;AAAAAAAAAID1CFvxWWCTpqmSJMnHdzSBix3Kep4n13Xzm80OaAhrgC9TdsGCHY4GQbAy7boLHOyQ&#10;thiqmnnNY57n5Y/TJhwAAAAAAAAAgPUIW5GHpSaEsdv/ep6nKIo+m8cEMGWhjY3qVuDLXNaO274g&#10;wlYMV+3Hy5ZvKmWLz9nBKwAAAAAAAAAAWEXYCklaqXZzXVdBEMj3fXmel4c2doWrGSMyTVMtl8vS&#10;sR2pagVun72vlV3oUGwlbMZkNhXs9gUQppK9uI+b57hQAgAAAAAAAACAixG2QtIfwUqSJPJ9X9vb&#10;29rf39fm5qaazabm87k8z5PneQrDUFEUaTAY6OjoSGEYaj6fKwgC1Wo1ua6rNE0VxzFVccA/wUUh&#10;aFn4WjYuq7m/bkxXglYAAAAAAAAAAC5H2Io8VInjWGmaql6va3t7Wz/99JNevXqlTqejJEkUBIGy&#10;LNN0OtV0OtXh4aGq1WpeQWcCVlM9Z7cxBQAAAAAAAAAAAB4awlbklagmLM2yTO12W//yL/+iv//9&#10;79ra2pLruvI8T3Ecazqdajwea3d3V7VaTb7v68OHD+r1eprP50rTVL7v00YYAAAAAAAAAAAADxph&#10;KyStjv1oxm2tVCqq1+va2dnJn0+SRM1mU51OR7VaTc1mU+12W61WS7/88ouOjo60WCzy6lYAAAAA&#10;AAAAAADgoSJsRd4G2HEceZ4nx3EUhqHOzs50cHCgJEkkSb7vKwgCBUEg3/e1u7urVqulzc1NOY6j&#10;yWSiwWCgxWKhNE3zillCVwAAAAAAAAAAADxEhK3ImYrWJEnU6/X0888/6/z8XBsbG/I8T41GQ9vb&#10;23r06JEePXqknZ0dbW9vq1ar6ezsTO/evdP79+81Ho/zcVpNiAsAAAAAAAAAAAA8NIStkPRp3Fbf&#10;95UkieI41unpqabTqX755Rc5jqNKpaJGo6FHjx7pb3/7m/7+979rZ2dHrVZLcRxra2tL29vbarfb&#10;Oj8/VxRFSpIkD10BAAAAAAAAAACAh4awFXnLX8/z5LqusizTbDbTaDRSkiRKkkSe5+Wtgx3H0ePH&#10;j/Xy5cv8uWq1qmazqUajoWq1qjRN8xsAAAAAAAAAAADwELlf+w3g63McJ2/1a8ZvNTd77NUwDHV+&#10;fq7T01NNJhNlWSbXdT9blr0cWggDAAAAAAAAAADgoaKyFZJWQ1bpj7bCJkw17YVd1y0NUKMo0mKx&#10;0GKx0HK5zCtaCVsBAAAAAAAAAADwUBG2opQJVU3YatoMN5tNNZtNVatVOY6jJEm0XC41m800HA41&#10;HA61WCzy0JawFQAAAAAAAAAAAA8VbYSx0ka4yLQS9jxP7XZbjx8/1pMnT9TpdOS6rsIw1HQ61XA4&#10;VL/f13g81mKxUJIkK2EtAAAAAAAAAAAA8NCQhGGlfbAJXu0xW6Mokuu6arfbevr0qZ4/f66trS05&#10;jqPZbKbRaKTRaKTJZKLFYqE0TfPlAQAAAAAAAAAAAA8VYStKw9Fi4Oq6rjY2NrS/v59XtmZZpslk&#10;ovPz87x9MGO1AgAAAAAAAAAA4M+CMVtR2ka4GL6a8Vp3dna0u7urjY0NpWmq6XSq09NTDQYDLRYL&#10;SZ/Gd6V9MAAAAAAAAAAAAB46EjHIdd0Lx22VPoWt1WpVrVZL7XZb1WpVaZpqsVjkY7WGYag0TfNl&#10;Ud0KAAAAAAAAAACAh4ywFZKUtwvOsmxl3NYkSZSmqZIkUaVSUa1Wk+/7qlQq8jxPs9lMy+VyZbxW&#10;M28URZKkOI5XlmlC2CzLqIAFAAAAAAAAAADAvUUbYeRMGFrG8zy5rivf9+X7vjzPk+d5CoIgfy5J&#10;Ei2XS8VxnIeucRxL+qMt8WXtigEAAAAAAAAAAID7grJCrGW3Ak7TVHEcK4qi/K8k1Wo1bWxsqNVq&#10;qVarrVSquq6bV69mWVYarBK2AgAAAAAAAAAA4L6ishUriq1+TXiaJIlms5nOz891dnamer2uSqWi&#10;Vqul58+fazweazqdyvd9DYfDfHlxHCsMQ0VRlC/XBK/F1wIAAAAAAAAAAADuE8JWrGUqWz3PkySN&#10;RiMdHh5qZ2dHvu/r0aNHarVa2t/fV5ZlqlarevHihXq9nqbTqcbjsfr9vgaDgcbjscIwlLRazUrY&#10;CgAAAAAAAAAAgPuKsBV5q19z32bC1jRN1e/39fbtW1UqlTwgdRxHvu/r6dOn2tzc1A8//KDRaKRe&#10;r6cPHz7o7du38jxPURQpiiKlaZqP52qWCwAAAAAAAAAAANxHhK1Yy65sTdNUg8FAURTJ931VKhW5&#10;rqswDNXpdLS5uam9vT01Gg2laarz83Pt7OzIcRxNp1MNh0NNJhNlWaY0TeV53sqYsAAAAAAAAAAA&#10;AMB9Q9iKS7muqyzLtFgsFEWRer2ezs7O1G635TiOhsOhlsuldnd31Wg0tLGxIUnq9/tqtVpqNpsK&#10;giAfozVN07ySFgAAAAAAAAAAALivCFuRh6CmhbBdcWr+JkmiRqOhVquldrutZrOper2ezzcYDOR5&#10;nuI4luM4ms1mevfunc7OzjQajfJlZ1mmIAiUZZmiKJLneZ+1LgYAAAAAAAAAAADuA8JWlDIhapqm&#10;yrJMvu9re3tbr1690rfffqtvv/1WT58+VaPRUBiGCsNQHz9+1Nu3b9Xv9zUYDHR6eqqPHz/q/Pxc&#10;k8kkr2gthrmErQAAAAAAAAAAALiPCFuhLMvyANQOPtM0VZqmSpJEtVpNu7u7+umnn/Rv//Zv+uab&#10;b9RqteQ4js7OzvThwwe9f/9eBwcH+u2333R2dqb5fK7FYqEsy5QkibIsy8NWu9IVAAAAAAAAAAAA&#10;uI8IW7HCVJzala1Jksh1XbVaLe3v7+vFixd69uyZsizTeDxWr9fTwcGBXr9+rXfv3ung4ECDwSBf&#10;ZqVSked58v3PN7c0TfPXBAAAAAAAAAAAAO4T92u/AdxddvWp53kKgkDValX1el21Wk1xHOdB66+/&#10;/qq3b9/q+PhYs9lMkuS6roIgkOu6cl03X5appAUAAAAAAAAAAADuMypbsZYdiDqOkwem0qfQdLlc&#10;ajqdajKZaDQaaTgc5mOzVioVVSqVleUVg1YCVwAAAAAAAAAAANxnVLbiQnZbYdNSeLlcarlcynEc&#10;1ev1/OZ5npIkURzHeVVskiQryyi2KSZwBQAAAAAAAAAAwH1F2Iq1gafjOPlzaZoqiiJFUZSHrZ7n&#10;5eO47u/va3t7W/V6Xa7ryvM8eZ4n13XzoNZeZpqmStM0D2UBAAAAAAAAAACA+4awFZ+Np2oz7YNd&#10;11UYhjo/P1e/39disZDrumo2m9rf39fW1pbq9bqSJMmD1DiO5Xle/hqO4+SvYY/jCgAAAAAAAAAA&#10;ANxHpF3IK0ztYNWEo47jyPM8RVGk4XCobrerk5MTDQYDpWmqRqOhVquljY0N1ev1lXFasyxTkiRf&#10;8ZMBAAAAAAAAAAAA/zyErciZqtPizYSt5+fnev/+vQ4ODtTr9SRJm5ub2traUrvdVqPRkO/7K+Oy&#10;AgAAAAAAAAAAAA+V/7XfAO4Gu8Wv/ZgZczVJEg2HQx0cHGhzc1N/+ctfFMexgiBQq9VSs9nMK1tN&#10;62B7fgAAAAAAAAAAAOChobIVeRhq2gabx8zYq+bf8/lc3W5X3W5Xs9lMjuMoCALVajVtbGyo3W6r&#10;3W6rXq/L9z/l+GZ+AAAAAAAAAAAA4KGhshUrIav0KSCN41hxHK+ErZIUhqGWy6XSNM3nC4JA9Xpd&#10;nU5HnU5HzWZTs9lMURQpSRIFQfBVPhcAAAAAAAAAAADwz0TYipVqVhOq+r6vIAjkOE4emmZZpk6n&#10;o52dHVWrVSVJoiiKlKapXNdVEAQrbYRpHwwAAAAAAAAAeVbStgAAE2lJREFUAICHjLAVecvgLMvk&#10;OI5831e9Xlej0cjD0ziO5bqu9vb29P3332tvb0+1Wk2u6yqKIsVxrCRJVipiHcfJg1cAAAAAAAAA&#10;AADgoSFshdI0led5eaWq53na3NzUy5cvtbOzI+lT9Wu9XtejR4/08uVLPX/+XEEQKAxDzedzTadT&#10;nZyc6PT0VJPJRHEcE7QCAAAAAAAAAADgQSNshVzXVZZleXWq7/va3t7Wd999p1evXuUVrLVaTVtb&#10;W9rd3VWr1VKWZTo/P9fJyYmOjo50fHysfr+v+Xwux3Hkuq5c1/3aHw8AAAAAAAAAAAD4pyBshVzX&#10;VZIkStM0H391Y2NDz58/148//qh2uy3f91WtVtVoNFSr1RTHsc7OznR2dqbff/9dv/76qz5+/Kjp&#10;dKosy+S6bh64pmn6tT8iAAAAAAAAAAAAcOsIW6Esy/L7juNIUh68Oo6jIAgUBIE8z1MURQrDUJPJ&#10;RO/fv9fh4aF++eUX/fbbbxoMBpKkSqWSh632sgEAAAAAAAAAAICHhLAVStN0pRo1TVONx2N9/PhR&#10;7XZbi8VClUpFjuNoPp9rMpno/Pxch4eHOj4+1u+//65er6fpdCrHceT7vrIsW1kuAAAAAAAAAAAA&#10;8NAQtiJv9et5ntI0VRRFOj091c8//6zhcKjnz5+rWq0qyzKNx2P1ej31ej2dnZ1pMBhoNBopDEMt&#10;l8uV5Zo2wgAAAAAAAAAAAMBDRNgKua6rLMvkOE4euJ6fnyuKIh0fH+vdu3eq1WpyHCevah2NRprN&#10;ZnnAatoP28t0HCevlAUAAAAAAAAAAAAeGsJWKEmSfHxWz/OUZZmiKNJgMNB0OtVoNFK1WpXruprP&#10;5xoOh5rP5/k8ruvK9335/h+bkxmv1UwDAAAAAAAAAAAAPDTXCluzLJP0eRWjzTxnpi3OV/Y8vi67&#10;3a+pQjX/jqJI0+lUk8kkD0/TNFUQBMqyTFmWqVKpfLbMq2wrAAAAAAAAAAAAwH12K5WtZcGqzQ7c&#10;CFnvnsu+k/l8nn+HJjD3PC+/z3cKAAAAAAAAAACAP6MvDluzLMurIC+aBvebGdMVAAAAAAAAAAAA&#10;wCfXDlvLAjfTTnbd9LQOvn/sitUgCFaeM4+b750QFgAAAAAAAAAAAH9G1wpbi6GaCds8z7swbDXj&#10;gOJ+Wdci2A7QJUJ0AAAAAAAAAAAA/DndqI1wMYSL41jS56FbMZw1IR3jfN4f9ndVDFipaAUAAAAA&#10;AAAAAMCf2a20EV4sFqWthE2wWqlUPquGNCEeod3dZ4/JW2whLJVvEwAAAAAAAAAAAMBDd6PKVluW&#10;ZfJ9P79vB3AmhEvTVK7rEqw+ACYk53sEAAAAAAAAAADAn92VwlbHcZQkiXzfV5qm+Risvu9rc3NT&#10;QRCo0Wjk7YR931ccx0qSRGmaarlcajAYKIqiPKTzfV++7688ZrOrZAn2vi5aPgMAAAAAAAAAAACf&#10;u1LYWmwda8LWSqWi3d1dvXjxQjs7O/I8L690jaJIYRhqPp/r+PhYjuPo7OwsD1dNNazdotbGuK4A&#10;AAAAAAAAAAAA7rIrh60mFE3TVEmSKMsyVatVPXv2TP/+7/+uly9fqtls5i1m4zjWZDLRYDDQb7/9&#10;pkqlojRNNRgM8vnTNL2wJS2BKwAAAAAAAAAAAIC76spthM2YqyYkTZJEnudpa2tLr1690g8//KDN&#10;zc08HE2SRNPpVP1+X61WS41GQ5VKRQcHB+r1eppOp4rjWK7r5lWu614bAAAAAAAAAAAAAO6aK4et&#10;69gVqq7rynGcvE2w53kKgkDValWbm5va2NhQvV7X//7v/2o6nSqKIlWr1Vv7MAAAAAAAAAAAAADw&#10;/8uV2wibilXHceR5nhzHURRF6vV6+vXXXxXHsTY3NxUEQX5rtVqq1+t68uSJtra2VK1WtVgs1O12&#10;1e12FUVRXjFLBSsAAAAAAAAAAACA++TKla1Jksh13XzsVs/zFIah3r9/ryiK9ObNG1UqFdVqNTWb&#10;TXU6HX333Xf69ttv1el0tLGxoSiK9P79e+3t7enw8FDL5TIPWQlcAQAAAAAAAAAAANwnVwpbXddV&#10;kiR5GGoC1zAM1e12dXJyIt/3lSSJarWaOp2OHj9+rCzLtLm5qUePHikIAjUaDbVarTx8HQ6HiuOY&#10;wBUAAAAAAAAAAADAvXOlsNVUtUrKx2Q1Y7WOx2MtFgt5nqckSSRJJycn6vf72t3d1Q8//KA4jlWp&#10;VOR5njzPU6PRULValed5iuNYaZrmyzWvISlvXQwAAAAAAAAAAAAAd417nYnLwk/HceT7vnzfl+d5&#10;kqQ4jrVYLLRYLBSGYR7UpmmqNE0Vx3EezJrnAAAAAAAAAAAAAOA+uVJlq80OXE01ahAEcl13perV&#10;vi99qo6NokhhGGo6nWo2mymOY1oHAwAAAAAAAAAAALiXrhW2muC02O7XdV1lWSbXdVWtVuX7vra2&#10;trS5ualGo6Esy7RcLrVYLDSZTDQYDDQcDjWfz/PWwnbgSvtgAAAAAAAAAAAAAHfdlXv4XhaAJkmi&#10;JEkUBIG2trb07NkzPX78WM1mU1mWabFYaDqdajKZaDgcajqdflbZSoUrAAAAAAAAAAAAgPviypWt&#10;dkvgMkmS5OO3bm1t6cWLF3r8+LHq9brSNNV0OtVgMNBoNNJ8Plccx3mrYUJWAAAAAAAAAAAAAPfN&#10;tcdsLcqyTFmWKU1Tua6rSqWSV7bu7++r0WhouVxqPB6r2+1qMBhosVjIcZzP2gcDAAAAAAAAAAAA&#10;wH1x5TbCkj6rQjVBq6l4dV1XQRCo2Wxqe3tbW1tbedg6Go00GAw0Ho8VRVG+rDRNCVwBAAAAAAAA&#10;AAAA3DvXCluLHMeR67ryPC+vbnUcR9VqVRsbG9rY2JDv+8qyTP1+X71eT8PhUHEcy3VdZVmmIAiU&#10;pmm+vKLLxooFAAAAAAAAAAAAgK/hi9sIS1KapnmFq2kP7Pt+fkuSJA9j4zjWcrnUcrlUkiRyXXfl&#10;Jq2GrpeNFQsAAAAAAAAAAAAAX8MXVbYaxXDU9/08ODXBa61WU6VSkeu6iuNYSZJIUh66JkmSV7ia&#10;YJaQFQAAAAAAAAAAAMBddSuVrWb8VROSLpdLzWYzTadT1Wo1+b6vdrutnZ0d7e7uanNzU7PZTEmS&#10;yHGcvJWwvRxzM6EtAAAAAAAAAAAAANwlt9ZG2ISky+VSo9FIJycn2tvbUxAEqlQq6nQ6+uabbzSd&#10;TpVlmba3t7VYLBSGoeI41nw+VxiGeYWrWabrunnFKwAAAAAAAAAAAADcFbcStkqS7/t52Hp+fq53&#10;795pY2NDvu9rf39fGxsbevbsmarVqvb393V8fKzJZKJer6der6dut6vT01NNp9N8jFcqWwEAAAAA&#10;AAAAAADcVbfWRrhSqeQthI+PjyUpD0qTJNHe3p48z9OjR4+0v7+v+XyuxWKhjx8/6tdff9Xbt28V&#10;hqHCMNRyuVyplgUAAAAAAAAAAACAu+bWKltNu98wDNXr9bRYLBQEger1uhzHURiGajab2tvb0+7u&#10;bv74zs5O/vzx8bEGg0HeWtgewxUAAAAAAAAAAAAA7pJbq2xNkkSu6yrLMsVxrDiOtVwuNRwONR6P&#10;5fu+xuOxkiSR7/vyPC+vfA2CQK7r5jdJeRthAAAAAAAAAAAAALiLbiVsdV1XSZIoTVP5vp9XsD55&#10;8kT7+/tqNpuq1WryfV+LxUJHR0c6OTlRFEXq9Xr67bffdHh4qMlkoiRJJH0KcCURuAIAAAAAAAAA&#10;AAC4k24lbE3TVHEcS5KazaaeP3+u77//Xj/99JNevHihzc1NeZ6n+XyuyWSik5MTnZ6eqtfrqdfr&#10;qdvtajKZaDgcKgxDZVmWV7gCAAAAAAAAAAAAwF10K2FrkiSKokiO46harerJkyf629/+pn/913/V&#10;06dP5XmexuNxHrS+efNGb9680eHhofr9fj6vPT6r67pUtwIAAAAAAAAAAAC4s25tzFZJeUXqxsaG&#10;dnd3tbu7q06no8ViofF4rPfv3+v//u//9ObNGx0cHOjs7EzL5VLSp3DV9/183FbP8yR9CnLN8gEA&#10;AAAAAAAAAADgrri1sLVYlRoEgXzfl+M4ms/n6vV6Ojo60u+//67Dw0ONx2OlaapKpSLHcVYqWc2y&#10;sixTmqZ58AoAAAAAAAAAAAAAd8Wtjdkq6bPA1Dy3XC61XC4VRZHm87mm06nCMFQcx6pWqwqC4LOW&#10;wXZwCwAAAAAAAAAAAAB3za0kmWmarlS3pmmqJEmUJEkeqDabTXU6HbXbbdXrdQVBkLcMTtNUaZoq&#10;y7J8OdKnwJaqVgAAAAAAAAAAAAB30Y3DVtPmN8syVSoVxXGcj68ahqEGg4HG47GiKJLrutrf39ej&#10;R4+0v7+ver2u5XIp13WVJEkeupZVt5r7AAAAAAAAAAAAAHCX3DhsNRWojuPkIavjOFoulxqNRur3&#10;+xoOh5pOp/J9X41GQ51OR61WS7VaLa9YJUwFAAAAAAAAAAAAcB9dO2y1Q1Zzc11X1Wo1r3Dt9/s6&#10;OjrS6empJpOJgiBQu93W1taWOp2OarWaHMfJ2w9fVMFKGAsAAAAAAAAAAADgLvKvO4MJP03LX3Pf&#10;dV1lWaYwDHV6eqo3b95ob29Pjx49ku/7qlar6nQ6ajQaqlQqcl03n9cOVO3lAgAAAAAAAAAAAMBd&#10;de2w1bDHVTVBa5ZliqJI/X5fkvTy5UvN53M5jqNaraaNjQ21Wi21Wq2VcVsBAAAAAAAAAAAA4L65&#10;UdhabO0bRZGSJFGSJJKkNE0lSYPBQPP5XFmWKQgC1et1tVqtvJ3wYrFQmqYr1bK0DQYAAAAAAAAA&#10;AABwH9yorLQ4ZmsURXllqwlafd+X4zhKkkRZluWthoMg0MbGhjY2NlStVleqYglaAQAAAAAAAAAA&#10;ANwXN6psLY6rurGxoSAIFMexkiRREATa3t7W3t6e2u12Pp2pYjWhq+u6jNEKAAAAAAAAAAAA4F66&#10;UtjqOI7iOJbv+/m4rJJUq9W0s7OjTqcjz/MkSUmSqNVq6dmzZ/r++++1ubkpz/O0XC7zeUejkcbj&#10;cf6YmRcAAAAAAAAAAAAA7osrV7a67qeOw3bL30qlop2dHf31r39Vq9WS53lyXVftdlu7u7t6/vy5&#10;9vb2lCSJptOpzs/P89twONRsNpPneXnYSpUrAAAAAAAAAAAAgPviSmGrGXNV+tQK2IzDWq1W9fTp&#10;U/344496+vSpfN9XEARqt9v5TZLm87n6/b4ODg70/v17nZycaDgcKooiOY4jz/MIWgEAAAAAAAAA&#10;AADcK1cOW+3KVulT6Op5nlqtlvb39/WXv/xFQRDI8zw1Gg1Vq1UFQaDhcKizszOdnp7q9evXevfu&#10;nfr9fh60Mm4rAAAAAAAAAAAAgPvoymGr4ThOHo7GcawwDDWZTBRFkSqVihzHURiGmk6niuNY3W43&#10;r2j95Zdf9OHDB81mM/m+v9JCGAAAAAAAAAAAAADukyuFrY7j5K2ETTWq53kKw1DHx8d6/fq1HMfR&#10;9va2giBQkiQajUYaDAbqdrs6OTnR0dGRPn78qNFopOVymbcOTtP0wspWu4UxAAAAAAAAAAAAANwV&#10;VwpbXdfNQ1EzxqrrugrDUB8+fFAURer3+9rZ2VEQBErTVP1+XycnJxqPxxoMBhqNRlosFvmYrya0&#10;TZJk7evaFbUAAAAAAAAAAAAAcJdcq7LV3De3OI7V6/U0mUzU7XbV6XTk+74cx9FoNNLJyYmWy6Wi&#10;KFIcxwqCQL7vr1SrrqtaJWgFAAAAAAAAAAAAcJddKWxN01Su664EoFmW5ZWps9lMy+VS4/FYnucp&#10;yzKFYaj5fK7lcrkyrfSpUtZebhlaBwMAAAAAAAAAAAC4y64Utl4mTVNFUZS3B86yTGmaSpKCIJCk&#10;lfFebYzJCgAAAAAAAAAAAOA+upWwVfoUuMZxnI/t6rquXNeV53n5NHaoSptgAAAAAAAAAAAAAPfZ&#10;rYStdothU7lqKlltZQErVa0AAAAAAAAAAAAA7qNbq2x1HEe+v7q4LMs+axNsAldCVgAAAAAAAAAA&#10;AAD32a2ErSZQXVe5SrAKAAAAAAAAAAAA4KG5lbD1oqAVAAAAAAAAAAAAAB6iWwtby1oFm79pmubP&#10;E8ACAAAAAAAAAAAAeAhurY1wGQJWAAAAAAAAAAAAAA+V+7XfAAAAAAAAAAAAAADcR4StAAAAAAAA&#10;AAAAAHADhK0AAAAAAAAAAAAAcAOErQAAAAAAAAAAAABwA4StAAAAAAAAAAAAAHADhK0AAAAAAAAA&#10;AAAAcAOErQAAAAAAAAAAAABwA4StAAAAAAAAAAAAAHADhK0AAAAAAAAAAAAAcAOErQAAAAAAAAAA&#10;AABwA4StAAAAAAAAAAAAAHADhK0AAAAAAAAAAAAAcAOErQAAAAAAAAAAAABwA4StAAAAAAAAAAAA&#10;AHADhK0AAAAAAAAAAAAAcAOErQAAAAAAAAAAAABwA4StAAAAAAAAAAAAAHADhK0AAAAAAAAAAAAA&#10;cAOErQAAAAAAAAAAAABwA4StAAAAAAAAAAAAAHADhK0AAAAAAAAAAAAAcAOErQAAAAAAAAAAAABw&#10;A4StAAAAAAAAAAAAAHADTpZl2dd+EwAAAAAAAAAAAABw31DZCgAAAAAAAAAAAAA38P8A6uVeE8zC&#10;v0wAAAAASUVORK5CYIJQSwMEFAAGAAgAAAAhAGf2J13dAAAABQEAAA8AAABkcnMvZG93bnJldi54&#10;bWxMj8FqwzAQRO+F/oPYQG+N5AaH4FgOIbQ9hUKTQultY21sE2tlLMV2/r5qL+1lYZhh5m2+mWwr&#10;Bup941hDMlcgiEtnGq40fBxfHlcgfEA22DomDTfysCnu73LMjBv5nYZDqEQsYZ+hhjqELpPSlzVZ&#10;9HPXEUfv7HqLIcq+kqbHMZbbVj4ptZQWG44LNXa0q6m8HK5Ww+uI43aRPA/7y3l3+zqmb5/7hLR+&#10;mE3bNYhAU/gLww9+RIciMp3clY0XrYb4SPi90VulyRLEScMiVQpkkcv/9MU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v0oop+AwAAkAgAAA4AAAAAAAAAAAAA&#10;AAAAOgIAAGRycy9lMm9Eb2MueG1sUEsBAi0ACgAAAAAAAAAhAGhrLJHBVQUAwVUFABQAAAAAAAAA&#10;AAAAAAAA5AUAAGRycy9tZWRpYS9pbWFnZTEucG5nUEsBAi0AFAAGAAgAAAAhAGf2J13dAAAABQEA&#10;AA8AAAAAAAAAAAAAAAAA11sFAGRycy9kb3ducmV2LnhtbFBLAQItABQABgAIAAAAIQCqJg6+vAAA&#10;ACEBAAAZAAAAAAAAAAAAAAAAAOFcBQBkcnMvX3JlbHMvZTJvRG9jLnhtbC5yZWxzUEsFBgAAAAAG&#10;AAYAfAEAANRdBQAAAA==&#10;">
                <v:shape id="Image 213" o:spid="_x0000_s1027" type="#_x0000_t75" style="position:absolute;left:60;top:60;width:53950;height:2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z/wwAAANwAAAAPAAAAZHJzL2Rvd25yZXYueG1sRI9BawIx&#10;FITvQv9DeIXeNNGilNUotlhY8KK29fzYPHcXNy9LEt3tvzeC4HGYmW+Yxaq3jbiSD7VjDeORAkFc&#10;OFNzqeH353v4ASJEZIONY9LwTwFWy5fBAjPjOt7T9RBLkSAcMtRQxdhmUoaiIoth5Fri5J2ctxiT&#10;9KU0HrsEt42cKDWTFmtOCxW29FVRcT5crIZNM/PqrzP0WebHWu2266nJO63fXvv1HESkPj7Dj3Zu&#10;NEzG73A/k46AXN4AAAD//wMAUEsBAi0AFAAGAAgAAAAhANvh9svuAAAAhQEAABMAAAAAAAAAAAAA&#10;AAAAAAAAAFtDb250ZW50X1R5cGVzXS54bWxQSwECLQAUAAYACAAAACEAWvQsW78AAAAVAQAACwAA&#10;AAAAAAAAAAAAAAAfAQAAX3JlbHMvLnJlbHNQSwECLQAUAAYACAAAACEAZl38/8MAAADcAAAADwAA&#10;AAAAAAAAAAAAAAAHAgAAZHJzL2Rvd25yZXYueG1sUEsFBgAAAAADAAMAtwAAAPcCAAAAAA==&#10;">
                  <v:imagedata r:id="rId130" o:title=""/>
                </v:shape>
                <v:shape id="Graphic 214" o:spid="_x0000_s1028" style="position:absolute;left:45;top:45;width:53982;height:22130;visibility:visible;mso-wrap-style:square;v-text-anchor:top" coordsize="5398135,221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N8kwwAAANwAAAAPAAAAZHJzL2Rvd25yZXYueG1sRI9La8Mw&#10;EITvhfwHsYFeSiI7LUlwo5jEUMg1j0OOi7W1TKyVsRQ//n1VKPQ4zMw3zC4fbSN66nztWEG6TEAQ&#10;l07XXCm4Xb8WWxA+IGtsHJOCiTzk+9nLDjPtBj5TfwmViBD2GSowIbSZlL40ZNEvXUscvW/XWQxR&#10;dpXUHQ4Rbhu5SpK1tFhzXDDYUmGofFyeVsH4dn7cn9WmbPt3wsnQcShORqnX+Xj4BBFoDP/hv/ZJ&#10;K1ilH/B7Jh4Buf8BAAD//wMAUEsBAi0AFAAGAAgAAAAhANvh9svuAAAAhQEAABMAAAAAAAAAAAAA&#10;AAAAAAAAAFtDb250ZW50X1R5cGVzXS54bWxQSwECLQAUAAYACAAAACEAWvQsW78AAAAVAQAACwAA&#10;AAAAAAAAAAAAAAAfAQAAX3JlbHMvLnJlbHNQSwECLQAUAAYACAAAACEAvBTfJMMAAADcAAAADwAA&#10;AAAAAAAAAAAAAAAHAgAAZHJzL2Rvd25yZXYueG1sUEsFBgAAAAADAAMAtwAAAPcCAAAAAA==&#10;" path="m,l5398008,r,2212848l,2212848,,xe" filled="f" strokecolor="red" strokeweight=".72pt">
                  <v:path arrowok="t"/>
                </v:shape>
                <w10:anchorlock/>
              </v:group>
            </w:pict>
          </mc:Fallback>
        </mc:AlternateContent>
      </w:r>
    </w:p>
    <w:p w14:paraId="31D87BE5" w14:textId="77777777" w:rsidR="009060D9" w:rsidRDefault="008136E2">
      <w:pPr>
        <w:pStyle w:val="BodyText"/>
        <w:spacing w:before="3"/>
        <w:rPr>
          <w:sz w:val="12"/>
        </w:rPr>
      </w:pPr>
      <w:r>
        <w:rPr>
          <w:noProof/>
          <w:sz w:val="12"/>
        </w:rPr>
        <mc:AlternateContent>
          <mc:Choice Requires="wpg">
            <w:drawing>
              <wp:anchor distT="0" distB="0" distL="0" distR="0" simplePos="0" relativeHeight="251745280" behindDoc="1" locked="0" layoutInCell="1" allowOverlap="1" wp14:anchorId="1FE0E7EF" wp14:editId="122E8781">
                <wp:simplePos x="0" y="0"/>
                <wp:positionH relativeFrom="page">
                  <wp:posOffset>1197863</wp:posOffset>
                </wp:positionH>
                <wp:positionV relativeFrom="paragraph">
                  <wp:posOffset>105536</wp:posOffset>
                </wp:positionV>
                <wp:extent cx="5407660" cy="1229995"/>
                <wp:effectExtent l="0" t="0" r="0" b="0"/>
                <wp:wrapTopAndBottom/>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229995"/>
                          <a:chOff x="0" y="0"/>
                          <a:chExt cx="5407660" cy="1229995"/>
                        </a:xfrm>
                      </wpg:grpSpPr>
                      <pic:pic xmlns:pic="http://schemas.openxmlformats.org/drawingml/2006/picture">
                        <pic:nvPicPr>
                          <pic:cNvPr id="216" name="Image 216"/>
                          <pic:cNvPicPr/>
                        </pic:nvPicPr>
                        <pic:blipFill>
                          <a:blip r:embed="rId131" cstate="print"/>
                          <a:stretch>
                            <a:fillRect/>
                          </a:stretch>
                        </pic:blipFill>
                        <pic:spPr>
                          <a:xfrm>
                            <a:off x="9144" y="9144"/>
                            <a:ext cx="5388863" cy="1211579"/>
                          </a:xfrm>
                          <a:prstGeom prst="rect">
                            <a:avLst/>
                          </a:prstGeom>
                        </pic:spPr>
                      </pic:pic>
                      <wps:wsp>
                        <wps:cNvPr id="217" name="Graphic 217"/>
                        <wps:cNvSpPr/>
                        <wps:spPr>
                          <a:xfrm>
                            <a:off x="4572" y="4572"/>
                            <a:ext cx="5398135" cy="1221105"/>
                          </a:xfrm>
                          <a:custGeom>
                            <a:avLst/>
                            <a:gdLst/>
                            <a:ahLst/>
                            <a:cxnLst/>
                            <a:rect l="l" t="t" r="r" b="b"/>
                            <a:pathLst>
                              <a:path w="5398135" h="1221105">
                                <a:moveTo>
                                  <a:pt x="0" y="0"/>
                                </a:moveTo>
                                <a:lnTo>
                                  <a:pt x="5398008" y="0"/>
                                </a:lnTo>
                                <a:lnTo>
                                  <a:pt x="5398008" y="1220724"/>
                                </a:lnTo>
                                <a:lnTo>
                                  <a:pt x="0" y="122072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52D5A21" id="Group 215" o:spid="_x0000_s1026" style="position:absolute;margin-left:94.3pt;margin-top:8.3pt;width:425.8pt;height:96.85pt;z-index:-251571200;mso-wrap-distance-left:0;mso-wrap-distance-right:0;mso-position-horizontal-relative:page" coordsize="54076,122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zSFAwAAkAgAAA4AAABkcnMvZTJvRG9jLnhtbJxW227bOBB9X2D/&#10;gdB7I8lxfBHiFIumCQIU3WCbYp9pipKIUiRL0pf8/c5QpKzaLdqtActDcTg8PHNm6Nu3x16SPbdO&#10;aLXJyqsiI1wxXQvVbrLPLw9vVhlxnqqaSq34JnvlLnt79+cftwdT8ZnutKy5JRBEuepgNlnnvany&#10;3LGO99RdacMVTDba9tTD0LZ5bekBovcynxXFIj9oWxurGXcO3t4Pk9ldiN80nPm/m8ZxT+QmA2w+&#10;PG14bvGZ393SqrXUdIJFGPQ3UPRUKNh0DHVPPSU7Ky5C9YJZ7XTjr5juc900gvFwBjhNWZyd5tHq&#10;nQlnaatDa0aagNoznn47LPu4f7ZE1JtsVt5kRNEekhT2JfgC6DmYtgKvR2s+mWc7nBHMD5p9cTCd&#10;n8/juD05Hxvb4yI4KjkG3l9H3vnREwYvb+bFcrGA9DCYK2ez9XodtqYV6yB9F+tY9/4nK3NaDRsH&#10;eCMcI1gF30gkWBdE/lxwsMrvLM9ikP6XYvTUftmZN5BzQ73YCin8a9AvZBdBqf2zYMguDqY5WaSc&#10;PPW05ZCTBeYkeeEazMFFiK0U5kFIicyjHcGC8M+E853zDqK812zXc+WHKrNcAm6tXCeMy4iteL/l&#10;IBr7VJeQNqhwD7oxVig/lJTzlnvW4f4N4PgHChGB0mqcCKBPOPEILgrsTDPrcj7PCEgjGBCGVqNy&#10;rler1eI6Kacsb5ZrBDDmn1bGOv/IdU/QAMSABEinFd1/cBFTcolMDjACPkCFFQC9ySUOYXTB4v8q&#10;v08dNRwgYNhpqpcp1Y+xHc3KJZ4l+mH1xdEPeJrfLGeBp2Cc8bRelddQ4LHCyrIIFTbhie0Gnqbc&#10;QD+rB5aAry5Z7KiSiWxia5WhtXpQBjCcEWit20EHIHdch0HRJAeo9uuIpQvFHqDgfK/3/EUHT39W&#10;8gDzNCvV1AujFQXcMqmtgG/ySL8mxJt6QpMplrN5lEryS7+DP/SjoR39ome4TCa7M6kdhyzAKzz6&#10;aAQ64OWUcKmQmaBvJMBpKepUv86223fSkj0Foh8eCvhE3N+4oYjvqesGvzA1Hg/2RhUNukFrq+tX&#10;6PsHUNomc193FBuafFIgbbwlk2GTsU2G9fKdDndpSBTs+XL8l1oTq8tDYX7USeEXRTb44kql/9p5&#10;3YhQgSdEEShUW7DCtReIi1c03qvTcfA6/ZG4+w8AAP//AwBQSwMECgAAAAAAAAAhALy96lwNlwMA&#10;DZcDABUAAABkcnMvbWVkaWEvaW1hZ2UxLmpwZWf/2P/gABBKRklGAAEBAQBgAGAAAP/bAEMAAwIC&#10;AwICAwMDAwQDAwQFCAUFBAQFCgcHBggMCgwMCwoLCw0OEhANDhEOCwsQFhARExQVFRUMDxcYFhQY&#10;EhQVFP/bAEMBAwQEBQQFCQUFCRQNCw0UFBQUFBQUFBQUFBQUFBQUFBQUFBQUFBQUFBQUFBQUFBQU&#10;FBQUFBQUFBQUFBQUFBQUFP/AABEIAbAH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iSub8Ya1JZRpawMUkkG5nU8hfQfWukrhfG/wDyF4/+&#10;uI/9CagDn6K6r4W+GtM8XePNK0vWZbuHSZmke6ex2+eI0jZ28vd8u7C8Z4r6TvP2d/g1ZqGKfFCR&#10;TAbndHFYEeWI3kLE44+SORueyMe1AHyFRXvviLw/+zzodq0hufiaSOP9Vpzc/TcK8W8VadbaP4o1&#10;iws2leztbyaCFp8eYUVyqlscbsAZxxmgDLoor2/Qv2KfjT4i8H23ii18EyQ6LdW7XcEt/qFpZyyw&#10;gZ8xIZpUkZccgheRgjINAHiFFdHoPw78Q+JvCPibxPpmn/a9E8Ni3bVblZo1Nss8hjibYWDsC4wS&#10;oIXjdjIq3qvwm8V6L8NtE+IF5pJi8I61dS2VjqS3ETiSaIkOhRWLoRtP31GQMjIoA5GivWdS/ZS+&#10;Kuj/ABa0T4ZXnhOSDxxrVsLyw0lr22JmhKyNu8wSeWvEUmQzAjac1U0X9mj4keIpfAi6b4fS8/4T&#10;ma+t/DrR6jalb97NylyA3m4QKwxucqG6qWHNAHmNFejaZ+zt8RdX+KWrfDi28NS/8JppSzyXmlTX&#10;EMLRrCm+Rt7uEYbfmBVjuBBXORXT/D39i34x/FTwXpHivwx4Th1HQtW837DcPrFhbvceVK0UgWKW&#10;dZMh0ZcbeccZBFAHiVFdzp/wN8f6p8UJPhzbeE9Tk8bxzGCTRTDtmRgMktnAVNpDbydu0hs4Oa67&#10;xf8Asb/GLwHcaFHrXg2S3TXNRi0mxuYNQtLm3a7kYJHE80UrRxMWYD94y9/Q0AeMUV6d4d/Zn+Jn&#10;ivx74r8F6X4UuLrxP4VhuJ9YsPPhQ2yQuEkO9nCPyw27C28HK7hzWd4U+BHjzxz4a0vX9A8O3Gqa&#10;ZqmuL4bs5LeSMvPqBi87yVj3b8CP5i+3Yo6sKAOCor3TXf2IfjT4bvLS1v8AwfGtzdx3MtvDDrNh&#10;O832eIyzKojnYl1QFvLHzHHANeF0AFFFFABRWleeG9W07Q9N1m60y8ttI1J5o7G+mgZYbpoiolEb&#10;kYcoXQNgnBYZrNoAKKK6/wCFvwk8WfGjxM3h/wAG6SdY1Vbd7p4fPigWOFCAztJKyoqgsvJI60Ac&#10;hRXrlz+yZ8W7P4n2nw9k8FXZ8WXVn/aMNnHPA8T2uCfP+0K5h8vgjfv254znipfFH7Ifxc8G6pda&#10;dq/g+S2ubfRbjxCxS+tZY5LGAqJ5Y5ElKSlNy5RCz4OduKAPHqKKKACiiul+G/w38R/F3xtpnhHw&#10;lp39reIdSZ1tLPz44fMKRtI3zyMqDCox5I6etAHNUUUUAFFW9I0ubW9WstOt3hjnvJ0t42uZkhiD&#10;OwUF5HIVFyeWYgAckgVq6l8P/Euk+N5PB11od9F4pjuxYnSRCWuDOSAqKozuJJGMZzkEZBFAHP0V&#10;q+KvDN/4L8SajoWqCBdR0+dre4W2uY7iNXU4IEkbMrYPHBOCCOorKoA6DwnrUlreJayOWt5DtVSf&#10;ut2xXdV5fpX/ACFLP/rsn/oQr1CgAooooAKK6T4ieA9Q+GXjLUPDWqy209/ZeX5klozNEd8ayDBZ&#10;VPRxnjrmuboAeke5XOcbRn9QP60ypYf9XP8A7n/sy1F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es/Ab9nHxV8eNWY6ZpmqDw7bSGO+1ixshciBthYIqNJGHY/LlQ4wGBPbPs3iX/gn5PoyW9pB4m1m&#10;HXNQLxaXba14Z+yW17cKjOIPtEd1MscjKjbd4AYjGc0AfIFFFFABRRRQAUUV2fwn8A2PxM8Ut4fu&#10;fEVr4bvrm3f+zJb9D9nurzK+XbvJkeSHywEhBAYKMfNkAHGUV3Hh/wCCvjLxF8Sn8BQ6LNbeJYJW&#10;ju7a7HlLZqnMkszHhI1HzFzxjGM5Gcfx9oOk+F/GGpaToevx+KNMtHWKPVobcwx3DBRvKKSTsD7l&#10;Vs/MAGwM4ABz9FFFABXC+N/+QvH/ANcR/Nq7quF8b/8AIXj/AOuI/m1AFj4aamdE8WDUBH5ptbG+&#10;m8vON220mOM/hTtV/aA8a6jrVjqtvqg0i8sZIZbeXTIxBIjRAhD5i/OeGwRuwcLkcDGBpmoyaVdG&#10;aNVctHJC6Op2skiMjqcEHlWYZBBGeCKPtOm/9ACw/wC/lz/8eoAo3Hif7Vp720umWLysCDdkS+bk&#10;nOfv7c/8Brd8b/8AI6eIP+whcf8Ao1qofadN/wCgBYf9/Ln/AOPUzUb6XVNQur2cgz3MrTSFRgbm&#10;JJwPqaANf4ezaRb+PvDUviBVfQU1O2bUFkUsptxKplBA5I2bulfUn7fvwg+KPij9qDxbrkXhfXfE&#10;ug3yQ3OjajpVlLd2h08Qr5YjeMMqqoDZHHOWx82T8eV2+k/HT4k6B4dXQNM+IPirTtCVDENLtNau&#10;YrUIeq+Urhce2KAPe/gb8RbvT/ip4E8NeOfA9h4H8G+MPCy+Druex0eSwbV7G5GyHU5GY4ml87yn&#10;NwOCEOBXsP7IXwfk8eeEvG/wP8WRpFffDj4h6b4llEzEo8KSNbXyhTj5PKiJB6HzQcevwDrnizXP&#10;FEOmxazrOoatFptqljYpfXTzLa26/dhiDE7Ix2VcAeldd4m/aA8feJ/HmreM28SX2keJNXsk0/Ub&#10;7RZnsXvIFjjjKS+UV3BhFGWB4YqCRQB+iX/C1rD4n/DPUv2pR9kh1fwjovirQI7iZMT295c3af2Q&#10;mB6QX0ik56uf7xxyv7Of/IL/AGAP+v8A8Zf+lRr87rXxr4isfCt74Ytte1S38N3sy3F1o8V5ItnP&#10;Ku3bI8IbYzDauGIJG0elW9N+J3jHR18PrYeLNcsV8PNM+jLbalNGNMaY5mNthh5Jc8tsxuPXNAH6&#10;f/s4azpn7QXxM1D4gPLDb/EbwPY6v4b8QxchtT09opVsbzk8umwwueSSVJwNor5W+Inw38X/ABF/&#10;ZF/ZZt/CfhrV/ENyieI42GlWkk/ls+qnZuKAhc4OCcdD6V8xeHfH/ijwjrF5q2heI9X0XVbyOSG5&#10;vtOvpbeeeNyGdHdGDMrEAkE4JAzW54d+PPxM8I+H4NB0L4ieLNF0KAOItM07W7m3tow7F3CxI4Ub&#10;mZmOByWJ70AfpP4k1G51fx18R/BWm6pBf/He3+C+m6LcT2b7rm61OLzJNQhhlAG6VkeDgfMcDj5D&#10;j50/Z68P+Kvgr+y1+0Bq/jjStU8MaHeWtjbaPBq1s9u82spPvgkgjkwS0TBHLBeAoOfkIr440/X9&#10;T0nWY9XstRu7PVo5fPS/t52SdZM53iQHcG5POc1s+NPin40+JAth4t8X694pFrnyP7a1Oe88rPXb&#10;5jNtzgdKAP1X1r4haN8FfEGm/HaEIbf426z4WhkguCqrZ2YtQ163vyVznjcK8g+Ll74j/ZB+I/wM&#10;+G3w70Ofxbrnha91zxRJoNpBLOb2G5uLiKDIQFy6Wccg3clc7iD0r8+dY8beIvEGiaTo2qa9qmpa&#10;RpCumnafeXkktvZK+C4hjZisYOBnaBnArQvPix431LxZB4ou/GPiC68TQII4tam1Sd7yNACAqzF9&#10;4ABIwD3NAH1p4+8M+Gvgj4e+G/7RvgLwZ4m+FeqWvitNNu/BPiKRnScLCZpJLaWQCRoGUPAxYc7j&#10;gLj5tfwt8OPh58Mv2g/iVFe+GzqXhbX9KtdZ8GeJJPCh8RaZpVreuJo3mslyGUjdApIyDGcDk18W&#10;+NPiV4v+JFxbz+LfFWt+KZ7ZWWCXWtRmvGiBxkKZGYqDgZx6Cuqh/aW+Jen6H4a0zSvF+q6Cvh+y&#10;k06zu9Gu5LK5a2aUyiGWWJlaREZm2KxIUMQOtAH2Np37OWm/Fnxf8UfgprWj+EdK+IHh3xTpniC3&#10;1Xwvp8WnrJo8/kxXkaZXckcUMyTmJmO2RiBnHOj8Ipvh18b/ABV48sfBvgPwvoGr6p4ultfDeo6v&#10;4BGraDd6fDaJHFZh0AFpKSv2iSTAP79cls8fJHww/aUHww8J+O5Lfw9PqfxM8V211p0nji+1iZpL&#10;azuBH5yrBt+aYlHPnmTcC444O7z7wv8AFzx14I0e50jw5408Q6BpN0zNPY6Xqs9tBKSACXjRwrEg&#10;AHI6CgD7L8VC+8Qfs0/s5eC9c8OaDH4eu/Et/wCHNd1uw0a33adHDqNlD5sV2qHyZJgrl5QQZsEt&#10;ursP2hvCnwu8P/8ACW+Eo/Aiw6jpXiLS7bRZbH4enTIbCIX0cUi3Oo+a/wBsSaBmw0oAdiCAMgL+&#10;etr4+8TWPhG88K23iPVrfwveyrPdaJFfSrZTyAqQ7whtjMCiEEjOVX0FbGrfG74i69otto+p+PvF&#10;Go6RatG0Fhd6zcywRGMgxlI2cqpUgEYHGBigD9GfiFceAtI8R/tPacnwX+HBtvhpb2Oo6EY9Ajid&#10;p5AN32hlI8yPcwPlcIQNpGDXz58dvBuj6r8XfhN4g0j4P/2/p+ufDjTvFHiHwf4Hik0+GWSV543l&#10;QQJIYYw4gJwpHAB5Ymvlq7+KHjO/n1+e68W67czeIEWPWJJtSmZtSVfurcEt++AwMB84qfTfi947&#10;0bVNP1PT/GviKx1LTrBdKsry21WeOa2s1O5baNw4KRA8iNSFB7UAfbP7QfwN8R/HL4k/Anw/4QW6&#10;8E6ZqXgvy4/DeqCQT+GdOgLLO1w2fMlVwxwWALnC4GeOS8ZfG5fgR8Qvghpmg+F/Edj8Nvh5JeWY&#10;1LxNpk1rNryXsgOpuInC4R0J2RnlcgsM8V8r2/xm+IFr4ul8Vw+OvEsPiiaIwSa3Hq9wt68ZxlDO&#10;H3leBwTjgVH41+Lvjv4lW9tb+LvGviLxVBauZIIta1We8WJiMFkEjsFJHcUAfY3gX9nuy+EGvftJ&#10;XWmeBNP+KHiHweuly+EdJ1SybUrefT76Z2+1fZsfvykHlEnBCndUXg3xBDonwA+N3xK8S/BrwLa+&#10;NNL13RoLbRdU8KJFaaeskaowS2bDIHU+YVztLPuxjAr5Tv8A4/ePLu+8L6hbeIrzRtV8OaNFoFhq&#10;WjTNZXS2UZYxxtJEVZtobGT2AB6Viax8UvGfiC31i31Txdr2pW+sTR3GpRXmpTSrfSRgCN5gzESM&#10;gAClskADFAH6M/Fzw78P5viB8Zfh5Y/CfwTpGl2fwsu/GcGoWelKl/BqS28ciNDNn91ECwHlIAvy&#10;/wC0Qet+APhD/hWnx8+A/hrwZ8J9D1DwVfeFINavfiF/YbTXxupbSdpJBqIOEBfy18vpiTGPmXH5&#10;dXXxT8a3+qX2pXHi/XrjUb/T20m7vJdTnaa4smUK1tI5bLwlQAYySuABir/h/wCOfxI8JaPZ6Tof&#10;xB8VaNpdm5ktrHT9auYIIGJJLIiOFUkk8gdzQBzV94Y1jS9F0vWL3Sb600jVfNGn6hPbOlveeUwW&#10;XypCNsmxiA20naSAcVm1pX3ifWNU0XS9HvdWvrvSNK806fp89y729n5rBpfKjJ2x72ALbQNxAJzW&#10;bQBa0vS7zXNUs9N061mvtQvJkt7e1t0LyTSOwVEVRyWJIAA6k19k2PjbR/Deh2nww1PxVYwfGaHT&#10;JdIt/iEdj2+iq5ULorXQJJG0SRG8GfJ8wxKTEGYfF0UrwSJJG7RyIQyupwVI6EHsabQBqeKPC+re&#10;CvEWoaFrthNper6fM0FzaXC4eNx1B9fUEcEEEZBrLp0szzSF5HaRz1Zjkmm0AWtK/wCQpZ/9dk/9&#10;CFeoV5fpX/IUs/8Arsn/AKEK9QoAK7zwF4w8D+H9Imt/Evw+/wCEsvmnMiXn9tT2WyPaoEeyNSDg&#10;hju6/NjtXB0UAfUn7VvjXwDD8VvGGnXHw2NzrrQQxrrQ16dCkjWkflyeTt2nZleDwdvPWvluruta&#10;3qHiLU59R1W+uNSv5yDLdXUrSSPgADLE5OAAB6AAVSoAlh/1c/8Auf8Asy1FUsP+rn/3P/ZlqKgD&#10;2LwVqHw6+IXhOw8P+NbqPwLq+j82vibT9PaZb+1L7nt7mKMZaZQWMcvf7jnG1hyPxS8YaJ4r1q2i&#10;8M6BD4d8N6ZB9jsINqtdTIGJM11KB+8mckk/wqMKoAUVxd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vaD+0bLoOiafpo+G/w5vxZ2&#10;8duLq/8ADcctxNtULvkct8znGS3ckmvIaKAPUfGvx4l8a+GrvRm8A+A9EFxs/wBO0XQEtbuPa6t8&#10;kgYlc7cH1BI715dRRQAUUUUAFFFFAHuceh6nrn7Huippun3eoGPx5qBkW1haTbnT7LBO0HHf9a9a&#10;/Yv1KP4Q+BvHviTxhb3ehaRZ694auHnurWRSVSa7LbF25YgEcKCeRXy14T+KXjTwFbT2/hjxdr3h&#10;y3nfzJYdJ1Oa1SRsY3MI2AJxxk07xZ8VfG3j6yhs/E/jHX/EdnDJ50Vvq2qT3UaPgjcqyMQDgkZH&#10;OCaAOVooooAKKKKACum+HXw6134qeLLTw74dtPtV/cZZmdtkUEa8vNK54SNRyWPT64FczV7Tdc1L&#10;RVvU0/ULqwW+t2tLpbaZoxcQsVZopNpG5CVUlTkEqPSgD7P1f4peGPiV4cuvgrpHjKVfFBsbfTY/&#10;iHeLHFF4jkhZyNPmk2+YttlwsUjMdxUb8gjPxr4m8M6r4N1+/wBE1uwm0zVrGVoLm0uF2vG46gj9&#10;QRwQQRxWZV7Wdc1LxHqEl/q2oXWqX0ioj3V5M00rKiBEBZiSQqqqj0CgDgUAUaKKKAKR1zTwM/bY&#10;P+/grhvEmpR6nqZkiOY1UIG9epz+tZdFABRRRQAUUUUAFFFFABRRRQAUUUUAFFFFABRRRQAUUUUA&#10;FFFFABRRRQAUUUUAFFFFABRRRQAUUUUAFFFFABRRRQAUUUUAFFFFAEtrN9muoZsZ8t1fH0Oa9Eg8&#10;QafNCr/a41yPus2D+VebUUAemf29p/8Az+Q/99ij+3tP/wCfyH/vsV5nRQB6Z/b2n/8AP5D/AN9i&#10;j+3tP/5/If8AvsV5nRQB6aviCwUMBew4YYPzj1z/AEpP7e0//n8h/wC+xXmdFAHpn9vaf/z+Q/8A&#10;fYo/t7T/APn8h/77FeZ0UAemf29p/wDz+Q/99ilGuaef+X2H/vsV5lRQB6b/AG3p/wDz+wf9/BR/&#10;ben/APP7B/38FeZUUAem/wBt6f8A8/sH/fwUf23p/wDz+wf9/BXmVFAHpv8Aben/APP7B/38FH9t&#10;6f8A8/sH/fwV5lRQB6b/AG3p/wDz+wf9/BR/ben/APP7B/38FeZUUAem/wBt6f8A8/sH/fwUf23p&#10;/wDz+wf9/BXmVFAHpv8Aben/APP7B/38FH9t6f8A8/sH/fwV5lRQB6b/AG3p/wDz+wf9/BR/ben/&#10;APP7B/38FeZUUAem/wBt6f8A8/sH/fwUf23p/wDz+wf9/BXmVFAHpv8Aben/APP7B/38FH9t6f8A&#10;8/sH/fwV5lRQB6b/AG3p/wDz+wf9/BR/ben/APP7B/38FeZUUAem/wBt6f8A8/sH/fwUf23p/wDz&#10;+wf9/BXmVFAHpv8Aben/APP7B/38FH9t6f8A8/sH/fwV5lRQB6b/AG3p/wDz+wf9/BR/ben/APP7&#10;B/38FeZUUAem/wBt6f8A8/sH/fwUf23p/wDz+wf9/BXmVFAHpv8Aben/APP7B/38FH9t6f8A8/sH&#10;/fwV5lRQB6b/AG3p/wDz+wf9/BR/ben/APP7B/38FeZUUAem/wBt6f8A8/sH/fwUf23p/wDz+wf9&#10;/BXmVFAHpv8Aben/APP7B/38FH9t6f8A8/sH/fwV5lRQB6b/AG3p/wDz+wf9/BR/ben/APP7B/38&#10;FeZUUAem/wBt6f8A8/sH/fwUf23p/wDz+wf9/BXmVFAHpv8Aben/APP7B/38FH9t6f8A8/sH/fwV&#10;5lRQB6b/AG3p/wDz+wf9/BR/ben/APP7B/38FeZUUAem/wBt6f8A8/sH/fwUf23p/wDz+wf9/BXm&#10;VFAHpv8Aben/APP7B/38FH9t6f8A8/sH/fwV5lRQB6b/AG3p/wDz+wf9/BR/ben/APP7B/38FeZU&#10;UAem/wBt6f8A8/sH/fwUf23p/wDz+wf9/BXmVFAHpv8Aben/APP7B/38FH9t6f8A8/sH/fwV5lRQ&#10;B6b/AG3p/wDz+wf9/BR/ben/APP7B/38FeZUUAem/wBt6f8A8/sH/fwUf23p/wDz+wf9/BXmVFAH&#10;pv8Aben/APP7B/38FH9t6f8A8/sH/fwV5lRQB6b/AG3p/wDz+wf9/BR/ben/APP7B/38FeZUUAem&#10;/wBt6f8A8/sH/fwUf23p/wDz+wf9/BXmVFAHpv8Aben/APP7B/38FH9t6f8A8/sH/fwV5lRQB6b/&#10;AG3p/wDz+wf9/BR/ben/APP7B/38FeZUUAem/wBt6f8A8/sH/fwUf23p/wDz+wf9/BXmVFAHpv8A&#10;ben/APP7B/38FH9t6f8A8/sH/fwV5lRQB6b/AG3p/wDz+wf9/BR/ben/APP7B/38FeZUUAem/wBt&#10;6f8A8/sH/fwUf23p/wDz+wf9/BXmVFAHpv8Aben/APP7B/38FH9t6f8A8/sH/fwV5lRQB6b/AG3p&#10;/wDz+wf9/BR/ben/APP7B/38FeZUUAem/wBt6f8A8/sH/fwUf23p/wDz+wf9/BXmVFAHpv8Aben/&#10;APP7B/38FH9t6f8A8/sH/fwV5lRQB6b/AG3p/wDz+wf9/BR/ben/APP7B/38FeZUUAem/wBt6f8A&#10;8/sH/fwUf23p/wDz+wf9/BXmVFAHpv8Aben/APP7B/38FH9t6f8A8/sH/fwV5lRQB6b/AG3p/wDz&#10;+wf9/BR/ben/APP7B/38FeZUUAem/wBt6f8A8/sH/fwUf23p/wDz+wf9/BXmVFAHpv8Aben/APP7&#10;B/38FH9t6f8A8/sH/fwV5lRQB6b/AG3p/wDz+wf9/BR/ben/APP7B/38FeZUUAem/wBt6f8A8/sH&#10;/fwUf23p/wDz+wf9/BXmVFAHpv8Aben/APP7B/38FH9t6f8A8/sH/fwV5lRQB6b/AG3p/wDz+wf9&#10;/BR/ben/APP7B/38FeZUUAem/wBt6f8A8/sH/fwUf23p/wDz+wf9/BXmVFAHpv8Aben/APP7B/38&#10;FH9t6f8A8/sH/fwV5lRQB6b/AG3p/wDz+wf9/BR/ben/APP7B/38FeZUUAem/wBt6f8A8/sH/fwU&#10;f23p/wDz+wf9/BXmVFAHpv8Aben/APP7B/38FH9t6f8A8/sH/fwV5lRQB6b/AG3p/wDz+wf9/BR/&#10;ben/APP7B/38FeZUUAem/wBt6f8A8/sH/fwUf23p/wDz+wf9/BXmVFAHpv8Aben/APP7B/38FH9t&#10;6f8A8/sH/fwV5lRQB6b/AG3p/wDz+wf9/BR/ben/APP7B/38FeZUUAem/wBt6f8A8/sH/fwUf23p&#10;/wDz+wf9/BXmVFAHpv8Aben/APP7B/38FH9t6f8A8/sH/fwV5lRQB6b/AG3p/wDz+wf9/BR/ben/&#10;APP7B/38FeZUUAem/wBt6f8A8/sH/fwUf23p/wDz+wf9/BXmVFAHpv8Aben/APP7B/38FH9t6f8A&#10;8/sH/fwV5lRQB6b/AG3p/wDz+wf9/BR/ben/APP7B/38FeZUUAem/wBt6f8A8/sH/fwUf23p/wDz&#10;+wf9/BXmVFAHpv8Aben/APP7B/38FH9t6f8A8/sH/fwV5lRQB6b/AG3p/wDz+wf9/BR/ben/APP7&#10;B/38FeZUUAem/wBt6f8A8/sH/fwUf23p/wDz+wf9/BXmVFAHpv8Aben/APP7B/38FH9t6f8A8/sH&#10;/fwV5lRQB6b/AG3p/wDz+wf9/BR/ben/APP7B/38FeZUUAem/wBt6f8A8/sH/fwUf23p/wDz+wf9&#10;/BXmVFAHpv8Aben/APP7B/38FH9t6f8A8/sH/fwV5lRQB6b/AG3p/wDz+wf9/BR/ben/APP7B/38&#10;FeZUUAem/wBt6f8A8/sH/fwUf23p/wDz+wf9/BXmVFAHpv8Aben/APP7B/38FH9t6f8A8/sH/fwV&#10;5lRQB6b/AG3p/wDz+wf9/BR/ben/APP7B/38FeZUUAem/wBt6f8A8/sH/fwUf23p/wDz+wf9/BXm&#10;VFAHpv8Aben/APP7B/38FH9t6f8A8/sH/fwV5lRQB6b/AG3p/wDz+wf9/BR/ben/APP7B/38FeZU&#10;UAem/wBt6f8A8/sH/fwUf23p/wDz+wf9/BXmVFAHpv8Aben/APP7B/38FH9t6f8A8/sH/fwV5lRQ&#10;B6b/AG3p/wDz+wf9/BR/ben/APP7B/38FeZUUAem/wBt6f8A8/sH/fwUf23p/wDz+wf9/BXmVFAH&#10;pv8Aben/APP7B/38FH9t6f8A8/sH/fwV5lRQB6b/AG3p/wDz+wf9/BR/ben/APP7B/38FeZUUAem&#10;/wBt6f8A8/sH/fwUf23p/wDz+wf9/BXmVFAHpv8Aben/APP7B/38FH9t6f8A8/sH/fwV5lRQB6b/&#10;AG3p/wDz+wf9/BR/ben/APP7B/38FeZUUAem/wBt6f8A8/sH/fwUf23p/wDz+wf9/BXmVFAHpv8A&#10;ben/APP7B/38FH9t6f8A8/sH/fwV5lRQB6b/AG3p/wDz+wf9/BR/ben/APP7B/38FeZUUAem/wBt&#10;6f8A8/sH/fwUf23p/wDz+wf9/BXmVFABXqngL9nHxP8AEb4TeKfiFpd3paaP4dMou7a4lkW5fy4l&#10;lcxqIypARs8sOhryuvsf9mv4gWPwy/ZZ1PXtVt7i80aPxsttqFtahTJLbTWHkyqoYhSdshwCQMgc&#10;igDw74lfs2+KfhV8NvCvjXWrnTG07xGsbW1rbyyG5h3xeaolVo1VTtI4DHk1i6P8M7DVPg7r/jeT&#10;xbpdnqGmX8VlH4blcfbLpX2/vUG7OBuY9DkRPyMc/Rf7U3xBh+Kf7NPhjxPa28lpY33i++FpbzY3&#10;x28cbRQq2CQCI0QEAkDsTWHqfiDSvif+x74z8SXPgfwfoOtaXrVlY295oGixWkvlttLZcZYk5Oee&#10;aAPlSivo74D+HvD3hP4B+PfivqnhrTvGGr6XfW+lafp2sIZbO3Mm3dNLGD+8++oAOPunnmuG8efG&#10;rSPGn/CN30Hw28K+H9d0u68+5m0m0MNlfxhlKRSWoOzHGG5JYHtnFAHlVFfb/wAW/H3gb4U3fwk1&#10;+X4UeDrxPFnhzTtS12FdHjMaRMN0otIchI5W81/nOT8kYJ4rkPAth4C8PfDH4ufGDR/CNl4hgttb&#10;j03w/o/ia2WeCwgldW3SwhirECQKMsfudeTkA+T6K+kfjxoXhjxN8H/hX8UrXw7Y+EbrXZ7uw1jT&#10;dBhENvN5MpXzoIydqHCvx0ywGeMn2fUtN0bxUpg+Bvh34MeKtJFkHttF1bTw3iJtsY8zcJyC7Ahj&#10;nI7Z55IB8D0V9KfAzw/ofgf4A/EL4o6p4Y0zxV4g0vULfRrHTtet/PtbUuULyyQnhj84Az0K47mr&#10;Xxd0HwN4o+Gnwj+KN94ej8H2+vXN3Ya9p/hOBI1lEMhUTW0TkIp+Vsg8fMBnjJAOK8C/s+6TqHwy&#10;tfH3jvxzD4E8O6hdvZaYV02TULi8dMiRhHGy7VUqRknqD04zxfhf4V6j8QvFPiHSvB8ya1b6TbXW&#10;oC7nAtfOs4Wx5uxidpKlTsySM47V9Q/E+P4Hf8M6/BMapP8AEEeHB/bf9jNZwWJuz/paef8AaQz7&#10;B8+Nmwn5c55rJ/YZ+IS2ms+M/Dtl4b0K7t7bw9qmoQaheaYj6jOB5e2CWUH5oiMZj6E0AfH9Fdz8&#10;Tvis/wATv7N3+E/Cnhf7D5uP+EY0lLHz9+z/AFu0nft2fL6bm9a4agDtdZ+EusaJ8KfD3xAmuLKX&#10;RdavJ7GCKKRzcRSREg+YpUKAcEjDHjril074S6vqXwj1b4ipc2MeiadqUelPBJI4uZJnUMNihSpU&#10;BgSSw78GvqP9mGMeJPgL4RlubeO6g8K+O7u9kjkQMot10ma5y2TyPMTGAOcjg1H+1potv4J+BurW&#10;din2a38R/Ea41xI1IA8prIMEAH8AMgwCOD6cUAfM2j/DOw1T4O6/43k8W6XZ6hpl/FZR+G5XH2y6&#10;V9v71BuzgbmPQ5ET8jHPB19V6n4g0r4n/se+M/Elz4H8H6DrWl61ZWNveaBosVpL5bbS2XGWJOTn&#10;nmsz4B/8I94c/Zr+J3jLU/CGieKdW0fUtPWxGs2iyojSEp8x+8U+bcUBAYqM8UAfM9egfAT4Uf8A&#10;C8PixoXgn+1P7F/tTz/9O+z+f5XlwSTfc3rnPl4+8MZz2xXtfj3wf4a+Klr+zf4gi8NaX4Tu/Hmo&#10;XGlavbeH4Ps1syxX8VuJEjHCsVkckj1HXAr1v4O+PvDq/trQeANJ+Gnh3QdO0C91Gx0/U9PsjFqC&#10;vBbzxtJNMG/eo6iQYYfxoc5HIB+fNFfSPwH0TQPBv7PnxA+K1/4b0rxdren39tpGn2OtwfaLS28w&#10;oXmeI8MTvAGehX3Ndfq2i+E/Elv+z18UF8IaHoLeIde/svXNDtLRRp10sd0IzIsDZVQVD5GCMsP7&#10;uSAfH9Ffo1pfwC8IXmvaT4fl8L6Quo2fjubWJ1+wxF59KN/f28cDgc+R/o8RCEbMZG3Ga8O+C+qf&#10;C2fxl8VJtSi8JWXiS61F38ML4ttC+gwwmdyy7IwFX5doGRgALgY3AgHytRXvP7Unh/xPpp8MX2r+&#10;GfAml6NdxTHTtY+H1tGljqHK79zofnK4GMgfeOM848GoA9Z/Zf8AhPovxo+LFt4a8QXF/a6Y9nc3&#10;LyabIiTZjjLgAujL29Ki1Lwn8P8A4heOPCvhv4Yz69pk+q3P2OafxrPB5QldlWEK1tGSASSDlTyV&#10;967f9gf/AJOFtv8AsE6h/wCiGr590vUrjRdTtNQs5DDd2kyTwyD+F1YMp/AgUAdbZ/CDxBffGAfD&#10;WNIR4i/tZtIJZmEIkWQo0hbbu8sYLZ252jOO1c/4u8OTeD/FWsaDcXNteXGmXctnLcWbM0MjxuUY&#10;oWVSVyDgkCvu6XS7PTf2ita+O8Fsx0RfAa+MbY4/d/bJbf7OsQz1YkOSD0J7cV5b+zD4F0K7+Efj&#10;f4k6wnhS/wDEMeqR6ZazePTJJpduXVZHlkRUbfIxfA3DGR1GSCAfJtFfSv7RsngbT7PwB4l0E+A7&#10;vxhDcSDWtL8Iq8mkTrG6vCzQuq7QwyrLjByRngV6V8W/H3gb4U3fwk1+X4UeDrxPFnhzTtS12FdH&#10;jMaRMN0otIchI5W81/nOT8kYJ4oA+IKK+pfgfq3wcuvE3xKuI7fQdO1O8ulk8JRfEK1aTTLe3MjM&#10;0cqxsyhwpVQWJHAxn5geT/ak8P8AifTT4YvtX8M+BNL0a7imOnax8PraNLHUOV37nQ/OVwMZA+8c&#10;Z5wAcFo/wzsNU+Duv+N5PFul2eoaZfxWUfhuVx9sulfb+9Qbs4G5j0ORE/IxzwdfVep+INK+J/7H&#10;vjPxJc+B/B+g61petWVjb3mgaLFaS+W20tlxliTk555rF+A+iaB4N/Z8+IHxWv8Aw3pXi7W9Pv7b&#10;SNPsdbg+0Wlt5hQvM8R4YneAM9CvuaAPm6ivqD4seHPDni/4e/Bn4m2HhnSvC1/4h1CbTtV0rS4P&#10;KsrhobjYJY4uighWBA/vAdsn2aZPA2tfthap8Ej8LfB9v4Zvlnhkv4dOVNQjl+wtc+ZFKuPKAI2h&#10;UAwOc5oA/PmpbS1lvrqG2gTzJ5nWONAcbmJwB+ZqKlVirBlJBByCO1AHtPxK/ZL8ZfCf4eyeLNe1&#10;DQfJgu47G502yvzcXdtM6lgsgRTGDgZ++eormPhL8DfEPxhXWLnTbjTdI0bRolm1HWtbuvs1nahi&#10;dod8E5ODgAHpXpHh3/kwnxX/ANjvb/8ApMldT8Cf+Ec/4ZF8Q/8ACV/a/wDhGP8AhN7P+2/7P/1/&#10;2Xyk2++PM29OeuOaAPCfi58Fdf8Ag3faXHq82n6lp+rW/wBr03V9HuftFneRZALRvgE4yOCAeQeh&#10;FcDX1d+0A2hN+yZ8P/8AhH2uW0D/AISnVhoh1DH2j7EJZMe+N2M/hmvlGgD0P4S/A3xD8YV1i502&#10;403SNG0aJZtR1rW7r7NZ2oYnaHfBOTg4AB6VF8XPgrr/AMG77S49Xm0/UtP1a3+16bq+j3P2izvI&#10;sgFo3wCcZHBAPIPQivdvgT/wjn/DIviH/hK/tf8AwjH/AAm9n/bf9n/6/wCy+Um33x5m3pz1xzUP&#10;7QDaE37Jnw//AOEfa5bQP+Ep1YaIdQx9o+xCWTHvjdjP4ZoA+Ua9M+FvwB134paDqevw6roPhrw5&#10;psy29xrPiLUBaWyzMMrGCAzFiCOi9xXmddJ4B8C+I/iZ4itvDPhmwudTv7x1b7PCDsGOPMkPRVXc&#10;cseAGPrQB0nxI+APij4aeIPD2l3LafrSeIkR9H1DRboXFpfhmCjy5CF7svUD7wPeu5vP2KfGduup&#10;Wlv4i8H6n4m022a6u/CthrIl1SJFGWBj2bcgEcBu49RR+1b4p0e3sPh98M9F1GHW4fAmmyWl5qdu&#10;cxTXsrK06xnuilAAfcjtk9J+zTp158DNN1X45eMGewtjY3Fr4ftLvIuNZvJlwGRW5MQBJZ+nOecG&#10;gDwL4b/DLxL8WvE0WgeFtMk1PUXUyMqsESKMfeeR2IVFHqT3A6kCtr4gfBXUfAPiTSNAXXvDvifV&#10;9Rk8lbXw7qIujBMXCLFKdqqrksMDJ75xXuP7PupaD4H/AGRPiV4k1WxvL9bzW7XS7u20+4NtLdQB&#10;FZYGnAJijZpG3EDkZXqRjjfjb8P/AANffBHwb8UfBGiXXhKPVL+bSr3Q7i9e7jEkYZhJFJJ8xHyk&#10;HtyBwQcgBefsU+M7ddStLfxF4P1PxNpts11d+FbDWRLqkSKMsDHs25AI4Ddx6iuN+DP7O/in44fb&#10;JdFn0nTNOtJo7efUdZvlt4Vlk/1cY4LszY4Cqf1Ferfs06defAzTdV+OXjBnsLY2Nxa+H7S7yLjW&#10;byZcBkVuTEASWfpznnBrw74Ksf8AhcfgJcnA1+wIH/bxHQBmfELwRffDXxtrXhfU5befUNJuWtZ5&#10;LRmaJmXqVLKpI+oFc9XrH7V//JyPxF/7DE3868noA9K+FfwD174r6PqutW2p6F4d8P6W6xXeseId&#10;QW1to5GGVTOGYsR0wuPx4o+J37P/AIm+F2seHbK6n0vW7fxEgfSNT0W8E9pe5YL8khC9Cy9QB8wr&#10;mPAf/CLyeIIovGdzrNt4fYFpTocUUlwXA+XCyMq45PPJGeAa91/a4gS88E/CzUvC1zFd/CpLC4s/&#10;D+UdbqKRJALkXIY8yFlHK4U7TgADJAMyb9iLxqv22xh8Q+Dr3xTZ2rXc/hS11kPqiKq5ZTHs27hx&#10;xv7j1Fcx8M/2adW+Jfw7vPG3/CV+FfC+gWupHSnm8R30ttmcRpJgFYmXBEgxznIPHr6x+yGfB8l9&#10;cReDtW1KL436hptzBp7a/bqNMEpjdpPKaJyxcopw0uAOflNfO9n4q8Xf8I3J8Nba6mOk3eqrcNo6&#10;xod97hYgd2N2flVcZxxQB2PxS/Zp1X4WeANM8Yz+LfCniLRtSvDZWj6BezXBldQxcqWhVSqlCCd3&#10;BIFT6L+yd451b4lReBpzpmla7Jo/9thby5JjFvjIBaNXw/tj8a9S/aH0O11D4y/CH4F6eftOmeGY&#10;bDSboQkjfdXLxtcyHHTKlGJHQlufT6M8O/Cnx7L+2v4z8cX/AIentvClxpc2n2F400RRgsMUaBUD&#10;lgGKMeQOtAH56fDFvhov9pf8LEi8Vy/6r7D/AMIxJbJj7/meb56nP/LPbt/2s9q1/wBpr4X6V8GP&#10;jf4k8G6JcXl1pmm/ZvJm1B0eZvMtopW3FFVT80hAwo4A+tee69od94Y1zUdH1O3NpqWn3MlpdW7M&#10;GMcsbFHUkEg4YEcHHFe5ft7f8nZ+Ov8Atx/9ILegD5/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nRxvNIkcas8jkKqqMkk9AKkvLO406&#10;6ktrqCS2uIzteKVSrKfQg9KAIa7Sz+LGr2Pwj1D4dR21kdEvtVTV5Lhkf7SJljCBQ2/btwOhUnPe&#10;uLr0v9nv4QJ8aPiENIvNQ/snQ7Gzm1TVtQABNvZxAF2GeM5ZVGeBuzzjFAFJvjPq83w58M+CZ9O0&#10;u50XQNUfVYBNC7PPIxJaOX59rRnJGAoOO9elW/7aGpWfh270CD4WfDSLRLuZbi409NFnEEsi/ddk&#10;+0YJGBz7V5v8YNd+HmrarbW/w78L32g6bZ+ZHJe6lqDXE2oD5dsjRkbYiMNwpOd3bGK8/oA9O+Hn&#10;7QniP4Za14kudIsdGk0jxCzf2j4bvbLztLlUszKnklshV3EL83AOCTS+JvjnH4l1zw9qQ+HPgPSV&#10;0edp/sOmaQ8NvfbtuUuV80mRRtGBkYy2Opqr8Gda+G2n6jeWXxI8N6hq2n3zRRxappl+0E2mAbw8&#10;giAKzZ3IcMeNhwDnFL8fvhDJ8EviTeeHRef2npzxR3unagAB9ptZRmN8Dv1U+6nHFAHSfFj9qbVv&#10;jB4TttB1XwV4M0+Ozt4bSyvtM06WO5soI2BWKF2mYImBtIA6EiuZ+Evx08QfCCHWrLT7TS9a0TWo&#10;li1DRNdtftNncbTlGZNyncOcEEdfYY87r3L4UfswyfFP4I+MPH8HiIWVzoLzpFo/2HzWvDFbidgs&#10;nmDadu7jY33aAOU+Jnx41/4rap4fm1ax0e00rQU8vTdB02z8jT7dNylkEe4nDbVBy2SAOldxYftk&#10;a34fnlvfDXw++HfhLWWjeNNX0XQTFdQhlIYoWkZVOD/dx+HFVfjV+y5N8GfhT4P8XXfiEX19rhiS&#10;50f7F5TWEj24m2NJ5jbiAwH3V65rhtH8O+Bbn4O6/rN/4lurXx7bX8UOnaCtuTDc27bd0jPt4I/e&#10;fxDGwDB3igC38K/jz4j+E667bWlvpuvaRriKmpaPr9sbq0uirbld13A7gSeQR19hiD4ufG7X/jJN&#10;pCarb6bpel6PA1vpuj6Na/Z7OzRiCwjTJPO1c5J+6K8/ooA7DxN8UNV8VfD3wX4Ou7ezj0zwn9t+&#10;wzQo4mk+1TCWTzSWKnDKAu1VwOuetM+FnxS1/wCDvjK18TeHJ44dQhVomSePzIpo2GGjkXup/oCO&#10;RXJUUAehfE/4wD4nWtnD/wAIR4P8KNbytK03hnTGtJJiwwRITI2R3A4wa89oooA9P+Hf7QviP4Z/&#10;DnxX4L0yy0q50vxHHLHcTXsEjzweZA8DtCyuoUmN2HzBqufEr9pjxN8VtN8GWGuaborWvhgq0UcN&#10;vIBfMEiTNyGkbflYVB27eGb2x5JRQB9EW/7aGpWfh270CD4WfDSLRLuZbi409NFnEEsi/ddk+0YJ&#10;GBz7V5vH8aNWtvAvjTwlbaZpNpo/iq/i1C6jggdTbNHJ5iRwfPhYweMMGOAOa7nwj8Ifh74b+Dmi&#10;fEH4m6p4gMXiK7nt9H0jwx5CzvHAxSaaRpgRtD4GAOMr13ccb8O/hMvxi8YeKNP8M3h0/TtM0+91&#10;i3OrfNM1rCwKo5jGPMKsuSABkGgChqnxh17VPBvgHw4otrKDwTLdz6XeWqutx5lxOs7NIxYglXUb&#10;dqrgdc9a9Ys/27PGmn+KLfxNB4V8ExeJQNt3rEejsl1frs27Z5FlBI+6fl28ovYYr5vooA9E+Evx&#10;08QfCCHWrLT7TS9a0TWoli1DRNdtftNncbTlGZNyncOcEEdfYYn+In7QPib4k654bvryDTNKs/De&#10;0aRpGj2v2azswGViEQMWGSi5O7PyjpU/wb+BM3xQ0vXPEOq69aeDvBehhf7Q1+/jaRFdzhIo41wZ&#10;JDx8oPcdyAY/id8MvBfhXwzp2t+EPibY+No7i6a1msG06WwvYCF3eYYnZsx9t2RyQBn5toB3K/ty&#10;ePY/iVf+NU0vw7HqF5pi6W1otpMLZFWZphMg87eJQ7yHdux87cV518M/jAvw10++tG8DeDvFoupV&#10;l87xNpbXUkWBjbGwkXavOSO5+grz2igD0b4tfHfxB8YLXRLDULPSdE0TRUkTT9G0K0+y2lvvILlU&#10;yTk4HUn9TnzmiigD1n9l/wCLGi/Bf4sW3iXxBb391piWdzbPHpsaPNmSMoCA7qvf1rnficvw3WbT&#10;/wDhXkvimSLa/wBt/wCEnjtkYH5dnl+Sx4+9nd7Y71xFFAHrl1+054tvPgZH8K5bfSzoSokX2/yZ&#10;PtzRLOZ1iMnmbdgc8DZ0AFY/wl+O3iT4OrqtrpcenarourIqahomtWgurK6AztLxkjkZPII685rz&#10;uigD0rxN8a4/EnijQNZHw+8D6SmkOznTdM0p4rS9yQcXKGUmQcYA3Dqa6D4sftTat8YPCdtoOq+C&#10;vBmnx2dvDaWV9pmnSx3NlBGwKxQu0zBEwNpAHQkV4rXdfEr4S3/wz0fwZqF5e293H4o0iPWLdIAw&#10;MKOeEfI+99OKALHwz+MC/DXT760bwN4O8Wi6lWXzvE2ltdSRYGNsbCRdq85I7n6CrvxI/aE8QfE6&#10;48NR6jpeh2Gh+HWLaf4e0ux8jTky4ZwY9xLBtoBy3TPTJJ4Hw3babe+ItKt9ZvJNO0ea7ijvbyKM&#10;yPBAXAkkVRyxVcnHfFbXxU0fwv4f+IGs6d4M1mbxB4Zt5VWz1K4j2PMNilsjaOjllBwAQAR1oA9d&#10;t/20NSs/Dt3oEHws+GkWiXcy3Fxp6aLOIJZF+67J9owSMDn2rh/h9+0Lr/w31DxO2n6VoV5ofiNi&#10;2oeGtRsTNpjfOXQLFuBUJkhcNwMdcAjy+igD0n4kfHzxH8TtY8O3d/baXpth4eULpWjaTafZ7K0X&#10;crEIm4n5ii5y2eBWlb/tM+KLX9oE/GBbDSD4mLs/2VoZfseWtjbH5PM3/cOfv9fbivJKKACpbS4+&#10;y3UM/lRz+W6v5Uy5R8HOGHcHvUVFAH0PF+2hqUPhubw9H8LPhmmhTXAu5dOXRZxA8wXaJCn2jBYD&#10;jNcD8L/j14g+FFxr6abY6RqOja8uzUdA1a08+wnAYlQY9wI25IGG6HvXYXn7Kd1Z/s6p8TW18NqR&#10;tY9Rfw2tlmRLN7kwJP5ok5BwHxs4B5PBp37Knwx+GXxm8Vaf4M8VSeLLbxRqVzcfZbjR5rVLJII7&#10;cy/P5kbvvzHKOOOU9zQBwfxc+NviD4y3WknVoNO0zTdItza6bpGj232ezs4yQSI0ySM4XJJP3R6V&#10;HN8ZNan+Dlv8NWtdNGhQakdUW4Ft/pZlKkYMmcbef7ue2ccVyWg/2YNc0460LttG+0x/bRYFRcGD&#10;cPM8ouNofbnbu4zjPFev/Hf4YeBPC3w4+GvjLwJL4iNh4s/tLfB4ilgeWL7LNHEMeSigZJc9Txt6&#10;c0Acr8Jfjn4g+Dq6zbabbaZrGjazCsOo6Lrdr9ps7oKSVLpkHIycEEdfpUfxc+NviD4y3WknVoNO&#10;0zTdItza6bpGj232ezs4yQSI0ySM4XJJP3R6VwFFAHdzfGTWp/g5b/DVrXTRoUGpHVFuBbf6WZSp&#10;GDJnG3n+7ntnHFdN8Ff2n/EPwN8M65oWkaD4d1ex1mQPd/2zayyuy7dvl5SVPkx2IPU149Wj4btt&#10;NvfEWlW+s3kmnaPNdxR3t5FGZHggLgSSKo5YquTjvigDvvGPx0HiybRZoPh94H8NS6Xepeq2g6U9&#10;ubgqciOXMrbo/VRj616B4s/be1rx5fRXniP4Z/DfXLqGMRRy3+jzzMiDoq7rg4HsK8b+Kmj+F/D/&#10;AMQNZ07wZrM3iDwzbyqtnqVxHseYbFLZG0dHLKDgAgAjrXKUAeo/Df8AaI8Q/DKTxJBYaXoepaB4&#10;gfffeHNVsjPpzHcWXbFuBXbnAw3QDOcDCePv2iPEfxC1LwzJd2Gi6Zo/huRZNN8PaVZeRp0TBwzZ&#10;j3EtuwAct0zjGTmfwf8ACfSPEH7PPxA8eXFxepq/h++sba1hidBbus0gVy6lCxIB4ww/GvKKAPo/&#10;xZ+29rXjy+ivPEfwz+G+uXUMYijlv9HnmZEHRV3XBwPYV5/8NvjvL8M9W1DUrXwN4N1i8ub1b6CT&#10;V9NklNg6sWVbcrKpjUEjA5Pyjnisr4lfCW/+Gej+DNQvL23u4/FGkR6xbpAGBhRzwj5H3vpxXC0A&#10;emfGb463nxsu473UfCfhfQtR897i4v8AQrGSCe7dgM+c7yPvxjI+prOm+MmtT/By3+GrWumjQoNS&#10;OqLcC2/0sylSMGTONvP93PbOOK4SigD0T4Z/GQ/DfS7ywfwT4P8AFkNzMJt3ibSzdSRMFxhGDqVG&#10;O3TmpviR8f8AxJ8UNW8PXGp2mk2emeH8DTNB02yEGnW67lZlEWTkNtUHJOQMV5rRQB73D+2N4g0e&#10;O7l8NeCPAfg3WLmFoG1rQND8i9RWGG2OZGCk+y/yryPwH4zufAHjbR/E9rZ2epXul3SXkMGoo7wt&#10;IpypcKyk4bDcEcgVgUUAbfjbxhqPxA8X6z4l1d1k1LVbqS7nMYIQM7E7VBJIUdAM8AAVv/Bv4xaz&#10;8D/FsviLQraxu72SzlsjHqMbvHskA3HCOpzxxzj2rhaKAO5+GK/DRv7S/wCFiS+K4v8AVfYf+EYj&#10;tnz9/wAzzfPYY/5Z7dv+1ntWv+018UNK+M/xv8SeMdEt7y10zUvs3kw6giJMvl20UTbgjMo+aMkY&#10;Y8EfSvL6KACiiigAoor1D9mX4X6V8Z/jf4b8G63cXlrpmpfafOm090SZfLtpZV2l1ZR80YByp4J+&#10;tAHl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b/w/&#10;RZPHGgqwDKb2HIP++K6v9o+NY/jR4m2jbuuNxx67RXLfD3/ketA/6/Yv/QhXWftJ/wDJaPEv/Xcf&#10;+gigDzKvpL9j3GpeHPjfodrGZdZ1DwTdm0jUndIE++ijoSd68deOO9fNtdR8M/iTrvwk8aad4o8O&#10;3C2+p2TEgSAtHKhGGjkXI3IwJBH4gggGgCh4L02x1jxloOn6nN9m026v7eC6m3bfLiaRVds9sKSc&#10;19a/tDftG+PfgP8AGrVPBeg2Ol6T4F0tIoLTw3NpMRsru2MQ+d8rufcSfmDdVx2OfnH4wfEHwx8R&#10;tUtdS0DwJa+CLxjI+oLY30k0F1IxUhkiYAQgYb5V4O72rptD/bG+MPh3R7PTLPxnM1rZoI4Ptdja&#10;3MsagYAEksTPxgY+bjFAHj99dG+vLi5McUJmkaQxwIEjTJzhVHAAzwO1fQX7adtPpuv/AAs0u8P/&#10;ABMtN+H2kWd7GTlo5l87cp9+Qfxrz/4N/E/w78MdXvNZ1jwHZeM9XWSKbTJL68eG3spF3lmaBBtl&#10;ySmA2Auzjrkcz8QvH2s/FDxnqnijxBcC61bUZfNlZV2qoAAVFHZVUBQPQDrQBztfXfwB+Ib/AAp/&#10;ZP1HxStiuqJYeOovNsWl8oXET2XlyRl8HbuR2GcHr0NfIldHb/EPxBa+AbvwXFqGzwzdXy6lNY+T&#10;Gd1wqhA+/bvHygDAbHtQB9L/ALRvxAuPin+yx4U8V3NstlJqnjDUZ1tUbcsEe11jjDYGdqBVzgZx&#10;0HSn3nxZ8WfFn9iHx5d+LNYk1i4sdfsLa3eSKOPy4/kO0BFA6nvXzfH8VvFMPhbQvDi6oBouh351&#10;PT7U20R8m4JyX3FNzc/wsSPavSR+3F8aliaIeLoBExyU/sPT8E+uPs9AHXfs5yy+A/2bvid8RfC9&#10;lb3fjzTby2s4ruW1W5k020bBedEYEKTl8sQR+79Aa8w8eftLeNviR/wjdzrs9hc69oN19rtdejsI&#10;o71mDKyK7KoVlQqCBtx65rC8I/G3xv4C8X6l4n8P+ILjS9a1KR5LyaCOPy52dy7b4ivlkbiSBtwM&#10;8YrX8TftMfEfxjrnh7WNX16G61Dw/O1zpsg0y0jWCRtu5tiRBWzsTIYEfKKAPqP46ftL+K/hXL8F&#10;PEtiba41DXPCumaj4gme3iEuqoBuaBnKHy0YyTfcA5fP8IFcj8NfGUOjfBn42/GDwNotvofi2XW4&#10;YreNUS7bRrOaRXbyiyAAFndc7QPkXj5a8S+IH7U/xP8Aij4Zm8PeJ/EcepaRN5e+3GmWcJ+RgygP&#10;HErAAgcAiuX+Gvxe8X/CDUrq/wDCGuTaPPdReTcKqJLHMgOQHjkVkbHOMjjJ9TQB7t+0ZqI8afA3&#10;4M/EXxXZQt4z1SS8gv2jiW1k1W1ilGyVwoHO3b8wH/LXI4Ix7Np/xXvPjtqS6N8E/iqfBN1NYn7J&#10;4BvvDcUUMYjiG9VukR1wQpPOTzxxwPifxx8ZPGfxJ8TWWv8AiXXZtW1Ox2/ZXljjWODawYBIlURq&#10;MgEgLg9813OpftpfGbVrG5tZvGskSXCFJZLTT7S3mYEYP72OJXH1BzQB3/wBnu/hX+zb8VfHnhyC&#10;FPiBpupW2li8aBJ5dNtWZN7oCCBuYsCcY+QHtVj45a3Y+J/hH8EPiZ490OLVPEuozXsOqW0LDT5d&#10;Zs4pcJI7IuVONvzgf8tMgYIx89/DX4veL/hBqV1f+ENcm0ee6i8m4VUSWOZAcgPHIrI2OcZHGT6m&#10;mfEj4reLfi5rEWp+Ltbn1m7hj8qHzFSOOJP7qRoFRB/ugUAfVXxP+IPwrs/2dfgne3/wkn1DRbz+&#10;2/7N0oeKJ4jp+y7QTZmERM3mNhvmA24wM1l/sJfFTxWPEPi3wjo+oTW2hx6Dqep6dpKqjmO8/d+W&#10;Q5XczDpycH0r5d1rx9r3iDwn4c8M6hffaNE8O/af7MtfJjX7P58gkm+ZVDNuYA/MTjtgVB4P8Za3&#10;8P8AxFaa94d1KbSdXtCWhurcgMuQQRg8EEEggggg0AdD8UPjd45+MbacvjTXZtaOmGUWolgij8rz&#10;Nm/7iLnPlp19K4WvQfib8fPHfxis7K18Xa0mqwWcrTQqtjbW5V2GGYmKNSSQO+a8+oA+mfDOl3Pj&#10;D9grX7Dw/byS6honjKPU9Wt7ZmeSW1a18tZCg52hivHQeUW7HHgfgXSbPXPGWgWOpuYNKutStra7&#10;n6CON5AGOe3y7j+FXPh78UvFnwo1htU8Ja7daHeuuyRrdgVkXsHRgVcD/aBxW18S/wBoLx98YNNt&#10;dP8AFmvDU7G1m+0RQR2VvbKsm0rvxFGmTgkc0AfbMHjrxJfftkXPwUuNHs2+FK2r2R8Of2bGLeK0&#10;FnvWcNt3A78fNnHzbRzivJP2KvE09lrnxe8EpdJrHgePw3quojT50RorqRHhiWRmAyd0fGAcc5xX&#10;jU/7WnxcufCp8OyeNr1tMNsLQnyoRcGEDGw3ATzSMf7fNVPhv+038SfhH4fbRPCfiGPStMaR5WhO&#10;m2k5LPjdl5ImbBwOM44oA7DVv2n9Z+L3hzw/4Y8Xabb6prNr4kgv7DXohHbm1gOFNosSRgFMknO7&#10;04OBX034m+LHjNf245vhj/Z9rP4D1SdIrzRZdNjaO8hltg8tzI5XcxDFvmzjCbexFfB974+1Lxh8&#10;SYPFXia8W5v5ryCe7ukt0iBCFBnZGoUYVRwq9vWvd/j1+2Z4wu/iX4vh+Hvji4TwVfOotHhs1ikC&#10;NCgkCPJEJowXDngrzkjrmgDpfh7BD8GfhL8d/GHgWKH/AISrRfEY0ayvmhW5l0/T/PCiRN4ON2SC&#10;xH8APasH9oDxHqGufBn4JfFXVBDp/wASbq4u999FbRwyXscEwMFy6bcMVwhzjB8zOMECvBfhv8X/&#10;ABj8I9Uu9Q8Ja7PpFzdx+Vc7USWOdc5AeORWRsHOMg4yfU1oeIPj54+8VeONK8X6t4imv9e0sq1j&#10;NNBEYrfByAkOzygM9tuD3oA+svjp+0v4r+FcvwU8S2JtrjUNc8K6ZqPiCZ7eIS6qgG5oGcofLRjJ&#10;N9wDl8/wgVwXwf1TUrW18e/F/S/HkPwT8Gavr39n/ZrfSxrEjXBUziBY9i4RVlODgDGRjgV5D8QP&#10;2p/if8UfDM3h7xP4jj1LSJvL3240yzhPyMGUB44lYAEDgEVkfDT4+ePvg/Y31l4S8QyaXZXriWe1&#10;a3huImcDG8JKjBWwANwAPA9BQB71+2FdL4H8TfCb4geGb2NPE1/pX22XXbfSxYG8mjceXctbMCEc&#10;huQQeMDoBXVftEftMfFbwX4G+D2r6L4pubIa94Ziur65S2gdbi648wnchAOGGQMDnpXzD4w/aI+I&#10;nxA8HL4W8ReJJdW0Rbt74QXFvCX85pHkLeaE8z70jcbsAEAAAAC94E/aj+KHw18OQaD4f8VSWukQ&#10;MWhtbizt7pYSSSdnnRuV5JOAR1NAC/s5/FnxZ8M/iDpdp4Z1iTSrfWtRs7bUEjijfz4xLjaSykjh&#10;26Y61137SWmWOtftqeINO1OXyNNu9ftbe6lzjZE4iV2z2wpJrhvAP7R3xC+F8epJ4a1yLT11G6N7&#10;c79NtZy8x6sDJE236Lge1M+J37RPxA+MmmQaf4v12PVrWC4+1Rqun2tuwk2ldxaKJWPDHgnHNAH2&#10;rB468SX37ZFz8FLjR7NvhStq9kfDn9mxi3itBZ71nDbdwO/HzZx820c4rxr4L+Krj4W/s2fGzWPD&#10;M8E91pmu2Eem31xCk4TMjRLMqsCpbYxIJBAJBxxXkk/7WnxcufCp8OyeNr1tMNsLQnyoRcGEDGw3&#10;ATzSMf7fNcNpfxD8QaP4J1rwjZ6h5Ph7WZoZ76z8mNvOeJt0Z3lS64P90gHvmgD3D9p3xFd/ET4I&#10;/Azx1rggufFWsW+sW2oalHAkT3K212kcO/aACQpb8WPrXz63hvV00FNcbSr1dEef7MupG3f7M0oG&#10;fLEmNu7HO3Oav614+17xB4T8OeGdQvvtGieHftP9mWvkxr9n8+QSTfMqhm3MAfmJx2wKsyfFHxTN&#10;8O4vAj6vKfCcV2b5NN2JtExB+bdt3Y5J25xk5xmgDlq0PDuh3XijxBpmjWKh73UbqK0gVs4MkjhF&#10;Bx7kVn1reE/FWp+B/Emna/otwtpq2nzLcWs7QpKI5B0ba6spI6jIPPNAH6Ot4AstR+O2s+GE8aeD&#10;f+EVuPB//CCQaFFrkZ1NPLiypNtyQ6y+ZwCSAc9civlT9h3T7jRf2wvCFjfRm3u7WbUbeaJiMpIt&#10;lcqV+uRivFbbx3r1n45XxjDqMkfiVb/+1Bfqq7vtJk8wybcbTlsnGMHOMY4qVfiJ4ij8ev41h1SS&#10;18TvetqJ1C1RIW89mLM4VAFGSTlQMHJGMGgDBvLSbT7qa1uYnguIXaOWKQYZGBwVI7EEV7/8YraW&#10;T9kP9nm5SNmt4ZPEEUkgHyo7XylVJ7EhWIH+ya89+J37QHj34yWdpa+L9cXVoLWUzwqLK3t9rkYL&#10;ExRqSSPXParfw7/aW+JXwp8PPoXhjxPJp+ktKZxaS2sFykbnqyebGxT1+XHOT1NAHmVW9H1e78P6&#10;vY6pp8xt7+ynjubeYAEpIjBlbBBBwQDzUeoX0+qX9ze3T+Zc3ErTSvtC7nYkk4AwOSeBVzwv4m1H&#10;wb4gsNc0idbXU7CVZ7eZoklCOOh2uCp+hBFAH2/8dP2l/Ffwrl+CniWxNtcahrnhXTNR8QTPbxCX&#10;VUA3NAzlD5aMZJvuAcvn+ECvAPhf8evEGg/He51HwS58HaV4s12BrvSoPLnRYnuM+UGaMYUeY4G0&#10;LwfYVh/ED9qf4n/FHwzN4e8T+I49S0iby99uNMs4T8jBlAeOJWABA4BFZfwz/aA8efB7T7qx8Ja1&#10;FpdtdTC4lV9PtbklwAAQ0sbkcAcAgUAepfGzRrHxF+3xdaTqiK+mX/iqwtbpXOFMTtArgnsNpNfQ&#10;vwx+MXjfWv24rv4eXthbR+DdFur+Gz0ldPiRNOghicQXMbBAylxsGc4In+mPjXx5+0V4++Miadp/&#10;jPxMtzYwXqXSzx6bbQvC+CvmZhjRmwrNxn9cV9XaP+1Z4a+G8H9r6h8b9W+LmoafbyDTdHh8MnS0&#10;kmMbIpuJ3XfIAGY/MxxnOCQKAPLP2d/HGp/Dn9k/4u+INGMMerWmqaYLaaeJZRC7vs8wK2VLKGJG&#10;QQDg44qP47fEjXtQ+GP7PvxWe5hi8f3S6us+tQ20SSSm1u0jgZgF2kqC3UYyx9a+e9L+IfiDR/BO&#10;teEbPUPJ8PazNDPfWfkxt5zxNujO8qXXB/ukA980zWvH2veIPCfhzwzqF99o0Tw79p/sy18mNfs/&#10;nyCSb5lUM25gD8xOO2BQB9iftEftMfFbwX4G+D2r6L4pubIa94Ziur65S2gdbi648wnchAOGGQMD&#10;npXkX7KPxi8J/DHT/Ftlq97ceFPEWqpCum+MbbTI9RfTwjEunkv0DccqCT7FVNcZ4E/aj+KHw18O&#10;QaD4f8VSWukQMWhtbizt7pYSSSdnnRuV5JOAR1NU/AP7RXxB+F66snhrXY9PTVbj7XeK+nWs4ll5&#10;+bEkTY6ngYAyaAPRv2tNP8caho/gjxVr3xAg+JHhXVIrj+xdWjsRZOuGUSq0JRWXJVcZz909O/zj&#10;XY/Er4w+MvjBf2l54v12fWZbRGjt1dEjjhUkFgkcaqq5wM4HOB6CuOoA+s/2DfGGot/ws3wldul9&#10;4UbwnqOqzaRPGpimnUwR7mON3KErjOOema5O4/aLu/j1pPhfwN8QrC31CZvFFtPF4gjaO1NnZOVj&#10;ktRHHGBswzNncMcddorifhv+038SfhH4fbRPCfiGPStMaR5WhOm2k5LPjdl5ImbBwOM44riPGXjL&#10;V/iB4mvvEGvXS3urXrK086QRwhiqhR8kaqo4UDgDpQB+hnxE+LHhH4X/ABUv/Cfirxs1n4DtYfsT&#10;fD3/AIQgG0+zGPahS4D5bn5hIB2IwO3zT+zH8YfBPwvPjexur668K6tqjRro3jKHTI9RksIkdiUM&#10;LjjcNuSoyfYqprktN/bA+L+l6FFo8fjKa4sYojAgvrK2upVQjGPNliZ+n+1XPfDP4/eO/g9p99Y+&#10;Etaj0u1vpVmuI5LC2uQ7qMKf3sb4wCenqfWgD2v46eG/FPizxJ8JNY8ZfEKD4ieAvEF8LfT9YSz/&#10;ALPdImnjW4DxFFZOAOST909O/vPxE+LHhH4X/FS/8J+KvGzWfgO1h+xN8Pf+EIBtPsxj2oUuA+W5&#10;+YSAdiMDt8FfEr4w+MvjBf2l54v12fWZbRGjt1dEjjhUkFgkcaqq5wM4HOB6Cuy039sD4v6XoUWj&#10;x+MprixiiMCC+sra6lVCMY82WJn6f7VAHrP7D3i+f+0fiv4RWT+0PBB8Mapqo0m6jUpNIrQRqznG&#10;7mM7SM456Zrz7xF+2B4m8ZeD9Hs9dsbe+8U6Hr8et6R4hjEdubONAMWohjjGY93zfeHYc4Fcr8N/&#10;2m/iT8I/D7aJ4T8Qx6VpjSPK0J020nJZ8bsvJEzYOBxnHFcR4y8Zav8AEDxNfeINeulvdWvWVp50&#10;gjhDFVCj5I1VRwoHAHSgD7nPhXSNF+P2rftBx2+7waPCn/CYWwIAU6hNGYRb84y5k3tzj5mFcb+y&#10;7e21n8GPid8S5tdbQPGT6usNz4mh0YatcWNvIBI7rCWG0O7Pl+20emR80y/G/wAbzfC2P4cvrsje&#10;DI38xdM8iLGfMMuPM2eYRvJbbuxntVP4b/Frxf8ACPVptS8Ia7c6JdTII5vJ2vHKo6B43BV8ZONw&#10;OMmgD6K+I3jP4f8Axt8b/BjT31//AITLxEdch07X9ck0UaV9ts5LiIKJUBILKC43A9yeM17F8Mfj&#10;B421r9ua48AXmn20XhDQrrUIbHS00+JF02COCRYbmNggZfMUqM5wRcY9MfD3xI+NnjT4t3mmXXin&#10;WF1C400MLR4bOC18rcQSR5KJk5Ucnniu0X9tL40K+nv/AMJxcNJYHMMjWVqzn5WX94xizJwx++W5&#10;OevNAHjul6Xe65qFvYadZ3GoX9w4jhtbWJpJZWPRVVQSSfQUzUNPutJvriyvraazvLeRopre4jKS&#10;RuDgqynkEHgg1oeEfFmreBfEmn6/oV42n6vp8omtrlFVjGw74YEHgnggg5qLxN4k1Pxh4g1DXNZu&#10;2vtV1Cdri5uXABkkY5JwAAPoAAO1AG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dD8Pf8AketA/wCv2L/0IV1n7Sf/ACWjxL/13H/oIrk/h7/yPWgf9fsX/oQr&#10;rP2k/wDktHiX/ruP/QRQB5l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dD8Pf8AketA/wCv2L/0IV1n7Sf/&#10;ACWjxL/13H/oIrk/h7/yPWgf9fsX/oQrrP2k/wDktHiX/ruP/QRQB5lRRXuvwX+G/gyy+FfiL4q/&#10;EO3udY0LTr9NG07QbO5Ns+oXrIJCryjlUVCG+XnAY/w4IB4VRXp3xO8W/C/xT4Z05/CHgO+8E+I4&#10;7phdRrq0l9ZS2+3ggy5cSbsdMAAHrkbeak+F3imH4dxeO30iUeE5bs2KalvTaZgD8u3duxwRuxjI&#10;xnNAHLUV9Ffs6wxfFz4X+PPhFOkb6tLEfEXht2UbxewL+9hU/wDTSPjA6Yc1458MdFtPEHxN8J6R&#10;qUBnsb7WLS0uYCzJvjeZFdcggjIJGQQRQBzFFfUmn/BbwZN+3o3w6fRt3g0ajJB/Zv2qb7gtGkA8&#10;zf5n3gD97P4V494a+Cfiz4oeMvEGk+CPD8+rLptxIJNkipHbx+YypvkkYKM7Tjc2TtPoaAPPKK7f&#10;4nfBfxj8HZtPj8W6XHpj6grtbCO+t7neE2hv9TI+3G5euM54rp5P2R/i9H4X/wCEgbwTeDTvs32z&#10;b50P2kQ4zu+z7/O6dtmaAPIaK73wT8CfHPxH8J6x4l8N6E2q6PpPmfbJYrmESJsQO2ImcSPhWB+V&#10;TnOBzxUvxI/Z9+IHwi0my1Txb4cl0nT7yXyIbj7RDMvmYJ8tvLdtjYBO1sHg+hoA89or2i0/Y1+M&#10;V3pcWof8Ia1rbSRecovdRtLaXZjOTHJKrjj1FdF+zrDF8XPhf48+EU6Rvq0sR8ReG3ZRvF7Av72F&#10;T/00j4wOmHNAHzrRSspVirAgg4IPavVvFH7KvxU8G+F7jxFqfhKYaNbx+dPdWd3b3YiTGdzrDIzK&#10;AOSSAAOTigDyiius+HPwo8W/FvVpdN8I6Hca1dwp5swiKokS5wC8jkKgP+0Rmr3xM+Bvjr4O/Y28&#10;XeHptJhvMi3uBLHPBIQMkCWJmTOO2c0AcLRXr0n7I/xej8L/APCQN4JvBp32b7Zt86H7SIcZ3fZ9&#10;/ndO2zNc94J+BPjn4j+E9Y8S+G9CbVdH0nzPtksVzCJE2IHbETOJHwrA/KpznA54oA4KivTvGH7O&#10;Pjr4aHQ7nxto7eGtH1S8SzGpSzQzxwsT828RudrKoZtrYOFPoa6Hx3+yH468L6W2u6Aln8QPCrZa&#10;PWvC0wvE25/jjX51IHXggevFAHiFFej/AA+/Z1+IXxT0P+2PDHh46lpv286WZzeW8OLkRrIYyJJF&#10;I+Vl5xgkgA54qj49+B/jj4Y6Jpmr+J9Al0rT9SdoreZ5ony6jLI6oxaNh/dcA8Hjg0AcNRXrs37J&#10;Pxct/Cp8RSeCbxdMFt9sI86E3Ahxnebff5oGPVK534d/Azxz8WNPu73wnoMmsW1rOltO8c8SeXI6&#10;sy5DuDjCsS3QY5IoA4Siuz+I3wb8Z/CXWLLS/Fegz6XeXsYltVDpOk6k4+R42ZWOccA5GR6iu4h/&#10;Yv8AjPMNO2+BrkNf48mNry2VxlS2ZFMuYhhTy4XnjrxQB4pRXYfDX4Q+MPjBqd1YeENEm1i4tYvO&#10;uGV0iihTOAXkkZUXPOMnnBx0NJ8QvhH4w+FOuW2keKtCuNKv7pBJboSsqzqTjMbxllfnj5SeooA5&#10;Civrr9mD9k3xpoPxy8D33j/wHHJ4UuzdCaDUlt7qPmznaPzoNzMnzquPMUfMB3xXyL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dD8Pf8AketA/wCv2L/0IV1n7Sf/ACWjxL/13H/oIrk/h7/yPWgf9fsX/oQrrP2k/wDk&#10;tHiX/ruP/QRQB5lX1B8G7GH45fsx638KLTVbO08Y6Z4gTxBo9nfzpbreoYTE8SOerDMjc92XkDkf&#10;L9LHG0sioil3Y4VVGST6CgD0T4lfs9+Pvg/pNtqPjDQv7Et7mf7PCJLuCR5G2luEjdiBhT8xAHap&#10;7jwB4xj/AGfbTxdJr8TeB5NZa0j0X+0XLLdbDmX7P9wHAI3A7sdsc1xPiDwhr3hJ4E1zRNR0Z7hS&#10;8K6haSQGRR1K7wMjkdPWsmgDoPh7421D4b+OND8UaW22+0q7juo13EB9p+ZD/ssuVPsxr2/446Hp&#10;Hw5/aL8JfEHSQR4J8SXNl4rsZAjYRGlSSePHJ3K4YlR0DKMV84Vv6p4+17WvCOjeGL7UGudD0d5Z&#10;LC1eJP8ARzI26Ta+3dhjyQTjpxxQB93Wvwn1ux/bPufjPcy6ZD8L45JNVHiU6jCbZ4TZlAFw27du&#10;PTHYn0z4z+zjcePvE2n/ABDsvDnw6tfiR4C1u+U6ppl3epZyBw7SRFH8xXBwQTgMBheh6/LFFAH1&#10;P8cvhp4G+CXi74Va/Fp0vhfUbm9S717wZJqS6o2nxQzoc+avJ3Lu4brjjGDX0J4ut9dtfi9dfFHw&#10;F8JNL8eJKpurTxhZeL5gskRi2lXhabYuFyCm3bwMc9PzUrY0Lwb4g8UQ3M2jaFqWrw2wzPJY2kk6&#10;xDBOWKg7eAevpQB9cfsG+APFupa78QfG+n6M0Gkal4c1PTrG5hkjC/bWlgdIVXdkYwcEgDjrXz5q&#10;+rfErwDJcfCrUZZrORNah1KTR5lgmYagyJ5cnm4Y5KlOA2055HWvMqKAP0Ovvg/ffGjWrvUvjj8K&#10;LfwPdvZsb34gaf4kiiiRo4sIxtzI6NkKBkE4Ht0+FvA/jK7+GPxB0nxJos/m3Gj3y3EEmCgmVW5U&#10;jqFdcgj0Yiqf/CG6x/whv/CV/Y/+JB9v/sv7X5qf8fPl+Z5ezO77nOcY7ZzxWNQB9F/Hv4X+Hm/a&#10;C8Manb3Z0z4efEOe01eDUeEFrBcyKLnJbIVoyzsQeFDKMV9YfDD4R6N8OPiPrmkaR8MYfC9nqFje&#10;6XpPiG68VtdTa7mJ3ULa7ymGSNpCSBtC+vFfnHqnj7Xta8I6N4YvtQa50PR3lksLV4k/0cyNuk2v&#10;t3YY8kE46ccVgUAfXPwb8HatefBL4vfBu0kg0X4pNqVvM2mT3kcL38Ee0PbrIG2sQQ/G7HzjnBJH&#10;l+rfD/x98B/EPw/PxK06+07wzBq63lvYTXaXEQWOWJ7grGjsFJBHUDdzjODjxaigD9K/F1vrtr8X&#10;rr4o+AvhJpfjxJVN1aeMLLxfMFkiMW0q8LTbFwuQU27eBjnp5J+wb4A8W6lrvxB8b6fozQaRqXhz&#10;U9OsbmGSML9taWB0hVd2RjBwSAOOtfF9FAHpmtah4z8EG5+E3jLUJtE0T+2YdQ1WyliiuHt52RAZ&#10;w6hmJ8tgdqtg+ma9Y0f9oj4c/s6vcJ8G/D2pa1rsiGKXxR4ounRHH+xaRFVI5bG/BGBkHmvluigD&#10;7n/Z91y78TfAzR9Yv2V77UPjdp13OyqFBkka1diAOgyTxTvjNqVjovwY8NajqcPn6dZ/FzUZ7qLb&#10;nfEt1cs6475UGvhaigD9G4fA/iKw/bIuvjXca1ZL8KTbNeHxH/aUZt5bVrPYsAXduJ37flxj5cjn&#10;GfA/A+rI/wCyN8e7rShJp1nda3p3lwxnYVhe44jOO204I6V8wUUAfWF5r1novwr/AGPdY1qb/iXW&#10;OtapPdSyfNtgi1WAt+ARTx6DFe2/DL4O+PdH/bnvPH+oXcMnhDV7rUJbLVI7+KRNRt5IZGgt41Vy&#10;x2AIeRgeQTn7ufzos5YobyCS4g+0wJIrSQ7ynmKDyu4cjI4zX0Vpn7VfhD4e2uoT/DH4P2HgrxFd&#10;W72ya1c61PqcturjDGMSqNpx749QelAGt+zvp8/xG/Zj+KHw78Lywjx1e39pqEdi1wsEmoWiMgaN&#10;CxAbaVYkZ/jA7103ji9tPhJ4d/Zr8J+OLu3k8T+GddOpatCs6XD6ZYm8RxDIwJx8gHyjgeXjoBn4&#10;zooA/Rv4a/B/x5ov7c154/1K9t28H6xd372OqJqETx6jbywyGC3jVXLHYNhwRgeRnP3c/nJRRQAU&#10;UUUAFFFFABRRRQAUUUUAFFFFABRRRQAUUUUAFFFFABRRRQAUUUUAFFFFABRRRQAUUUUAFFFFABRR&#10;RQAUUUUAFFFFABRRRQAUUVr+IPB+veEmt11zRNR0VrhS0I1C0kgMgGMld4GQMjp60AZ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saF4N8QeKIbmbRtC1LV4bYZnksbSSdYhgnLFQdvAPX0oAx6KKKA&#10;CiiigAooooAKKKKACiiigAooooA6H4e/8j1oH/X7F/6EK6z9pP8A5LR4l/67j/0EVyfw9/5HrQP+&#10;v2L/ANCFdZ+0n/yWjxL/ANdx/wCgigDzKvVv2XLHVpvjv4KvtL8P3PiFbHVbaW4hgt2lEUZkAMjY&#10;GF2jLBjwCorymvXP2V9V1yH43+FNH0nXptEttY1K3tr5Vf8Ac3MIfJjkjPyyZGQAwPLDFADv2rte&#10;1bU/jt4wstQ8UXfieysNUuFsZJ7ppo7eJ33+VGCxChchSFwMp0r37UB8L5tP1WQaP4Viup/grDex&#10;Qw21tiLVm8wMynHFyC8fP+swB6V87/tPaLNpXxx8ZSr4Zn8L6ZNqtwtlbPaG3jeNH274xgAhuG+X&#10;j5xXldAH05+x/wDAXw/8Sv8AhI9T8Qax4YuYV0W+SDR7y+kS8tZlCbLt41XiJcn5tx6/drxz4nfC&#10;xPhn/Zuzxn4U8X/bfNz/AMIxqD3X2fZs/wBbujTbu3/L1ztbpiu8/Y58aeHvB/xS1OHxNqaaNpuu&#10;aFeaL/aE3+qt5Jgu1nPZflIz0BIzxXGfE/4On4ZWtncf8Jr4P8VLdStGsfhnV1vZIwBkPIoUbQe3&#10;vQB9NagPhfNp+qyDR/CsV1P8FYb2KGG2tsRas3mBmU44uQXj5/1mAPSvkP4feCL/AOJPjXR/C+mT&#10;WsGoapcLbQyXsnlwqx7swBIH0BJ6AE1z9dB8PvDVh4x8a6Pomp65a+GdPvrhYZtWvRmG1U/xtkgY&#10;+pA55IHNAEPjXwneeA/F2seHdQlt5r7S7qS0mktJPMiZ0YqSrYGRx3APqBX03Z33izwL+wm/lXGq&#10;eAL+LxTviaNpLKbWraWHawHKs4BPPVSsYHbj5k8a6DZ+F/F2saRp+r2+v2NjdSQQ6paDEV0isQJF&#10;5PB68Ej0J619LXkPiLx9+w/HqmoW97481ybxOLO0vPIN3daVaxRZIaUAyAMRjBOAHX2FAHnf7M48&#10;NT6f8W7fxHZaRcMPA+o3GmzapHGzRXiBBF5G8cSkucFfm+Xirn7T0fgubxh8N/8AhHYdN07SJ/CW&#10;lvqMmkQRx5mdpGlkkWMf63aV3bhu4ANeD1d0Wxh1TWbCyuLyPT7e4uI4ZLyYfJArMAZG9lByfpQB&#10;+ifx8fw98Fvg1Nb2/wAJ/DmvfD19bhjsPK3f6TbyWAxfG5QsyzeaTHvPJUADqGr4u+FnwB1/4uaR&#10;rOvW2oaH4Y8N6XIsdzrHiC9NrZxyNysQbazFsEcYPUZPIr7O+BFvpvwF+Drt4i+KXhPXPA8ev3Jv&#10;BY3hv4r21exYLZpEVysxk2yGMdgTk55+e/hrJ4Z+KH7OXij4bw+LNH8EaxF4sHiKwXxHe/Zba6tj&#10;biHyTKcjcoBbBzkhfcgAP2mPCl34I/Zx+AGi3s9pdTW//CQEXFhOs9vPG95E8ckbjhkZGVgfQjp0&#10;rkbr9lLXpvDuoat4c8W+DPG8mn2pvbrTPDesfaL2KFRl38pkUkKOu3J7DJ4rv/ivJ4FsPAv7OPhO&#10;+8Xab4o0rQ9Q1GHxFNpF15vkwyXlu8uNvzhNvmBGwNypkV774P8AFngTwj8QtTt4NZ+C2g+GNSt7&#10;vT9EutAKDUgjROyNe3JOIl2phtx5dlUZ4oA+dP2P/gL4f+JX/CR6n4g1jwxcwrot8kGj3l9Il5az&#10;KE2XbxqvES5Pzbj1+7XkHxH+Ep+H0+kQ2vi/wv40m1JpESPwpfPeNCylABIDGuC5f5cZztb0r0z9&#10;mLVvD/wn+OniPQvE/iPTY9N1DSL7QP7esLgT2IklC7ZRLjmM7SN2McjOBmuT1b4ep8BvFfhPxJL4&#10;u8IeM4LbVYbg2vhjV1vJdsUiyZdQo2hgMDPegDo3/Yo8bLusRrvhJ/Fq2n2xvB66wDq4XZv2eVs2&#10;78c43/pWZ+zSvhuSx+Llt4lsdJnkXwRqU+nTarHGzw3qBFi8jeOJSXONvzfLxX054v8AiMureN7j&#10;x78PPFvwPjgnze2914itobPXYHKYZHLL5jPjKhs5Oce5/P3UL6XUr+5vJsGa4laV9owNzEk4/E0A&#10;e0/tX/8ACKHxB4BfwjaaXaWcng3TZbsaXDHEr3LGVnaQIB+9wUDbvm4Ga4qb4N61B8HLf4lNdaad&#10;Cn1I6WtuLn/SxKFJyY8Y28f3s98Y5rhK7ub4e6LF8HLfxkvjTTZNdk1I2TeFQv8ApaRBSfPJ3Z28&#10;f3cc/ezxQB2P7M48NT6f8W7fxHZaRcMPA+o3GmzapHGzRXiBBF5G8cSkucFfm+Xir37TU/gq28Zf&#10;Da58PaVpr6P/AMInpdxqNppIjthczFpHlEhjHyyspVWZhuHGegrwWrmi6emraxY2Ml1DYx3M8cLX&#10;Vw22OEMwBdj2UZyfYUAfYXwP8YeCf2hviJq3gab4T+EfDvgttLup4b60sT/adisafJNJdg7mOTzw&#10;Bkjrjnjv2avAlhbfCHxT48TwfZePfFr6tb+HtA0bU4PtFss7qHeR4uj/ACtxu4Gw8jNelal8NfDv&#10;w6+Gd74O+F/xQ+HBvtcgEXiDxVq3ii3iurmLHzW0Ea7hFEe/zEnOD615/wDs9+LrG1+GXjT4bp44&#10;0vwX4ttNbi1vQfEFzd+VYzTRDynXz8bQpVeCeGD9Dg0AV/2iPBeiR+Bvh/8AEibwXa+E9Sn1G40f&#10;xN4X05Ws4GuLeQ7jGoz5W9VYHGcbl6kEnr/gf4w8E/tDfETVvA03wn8I+HfBbaXdTw31pYn+07FY&#10;0+SaS7B3McnngDJHXHPKftBeKtL1DwP8O/hkPG2meLdd/tS51XxF4ntrjzbJLm5lIGJejKquxZhg&#10;YUHjOB6JqXw18O/Dr4Z3vg74X/FD4cG+1yAReIPFWreKLeK6uYsfNbQRruEUR7/MSc4PrQB4X8Gv&#10;A2g3HwD+MfjXxBpMd++l21nYaRNIxHlXU8hVmUA8lQYzz2P1rc/aB8DWEPwl/Z7Hh7w/bpreuaRK&#10;Jv7MslFzqE5aBUDbF3SuS2BnJy3HWsvwD8dPC/w6+F2u/DHxN4EHjewuNba/nvbLxC9nHMyKsaBD&#10;HCSyDZuB3c7s46V3H7U/xS8Fa58Ifgsngu3h03WdOt2uIRYa6bm40NF2/wCjuAA28v5bCRtrDyTg&#10;ckgA8M/4Z6+Kn/RNPGH/AIIbr/43Xsf7O/w3g0P4W+MPGNz4Ht/GfjiLWofDOjeH9ZtTLDDdMA0r&#10;SwNgMwB6NjGw9MmvD/8AhdfxD/6HzxN/4OLj/wCLr3D9nT4jW+sfCvxh4Nm8b23grxs+sw+JdG1/&#10;WLowwy3KgJKsk5yFYgdWzneeuDQBD+0Z8NbXWvAPgLxrpvhC18F+KdU1C58Pa14c06DyIBfRSFVa&#10;OMnEe7ByBxyvJwSfVvC/wt8AWH7a2seCbPwvplxoui+FmjmtbuAXMMl2IY5GmxJu+b94BnsQa4H4&#10;ufGDSPAuk/Cnw/Jrtn8Ttb0DXZfFXiHUNNvCba6umn8xYEn2sCMbgWC9ACAM4HefAX9pX4XeMPjx&#10;rXifU/Bdv4G1vUrC6lude1TxYzwykhQYQkkaICwAAwcjbwKAPjbwv8LPGnjjT5L7w54Q17xBYxym&#10;B7nS9MnuY1kADFCyKQGAZTjrhh61r2fwO8Z2niTw5p3iPwvrvhi11nU7fTI7zVNMmt03yuFwDIoB&#10;IGTj2NZy/E7XNB1DVF8IavrPhHQrq9luoNJsdWmCQKx+VSwK+YyoEXeRk7RmrWl/GLxT/wAJP4d1&#10;PXNf1fxBb6PqVvqSWmoX8s6b4nDcB2IBIBGfc0AfaA8B+Gr/AOLEvw0Pwc0i1+F0tzL4atvF6WR/&#10;tJdRSBn803Wdx+dWXBGOOvBWvmD4b+JLL4X6p4m8OxfDLS/iN40S+e0s7rU7eS9gijjYrJi0Aw5J&#10;UENnjJzkcH6hXx14cs/i43xJb4y6NcfCuK6k8SweEVvSdTN+9uyeV9l+8p3uzZJxk4xyWHy98MdB&#10;13x34i17xnoXxL8N/DfXHvpXKalr7aXOyyku3luB8yZO0jPOOlAHaftKXHh/wPrPwu1228H+GtF8&#10;dfYWu/EvhWGzU6fFIGUwpNbbiqllLlozggYzXc6l8UtLs/2T9K+JCfCv4aHxBdeKW0Z428LwfZxA&#10;LeWTIXru3IOd3rxXnf7W3irQta8OfD7TJvEul+OviJpttcJr3ibRsNBOjODBEZQAJmQbhux7nlji&#10;lrHijRpf2E9C0BNWsX12Pxu12+lrcobpYfssy+aYs7gmSBuxjJFAFL4A/EjwsvxOVNb+Gnh/xDqf&#10;ibXoI4WukIsNMimnAkjhtMFCPn+XJ+UKBzzWD8ftF0PRf2mPFumfZo9J8Owa60TwafCsawW+8bhG&#10;ijAwucACpv2bvh/F4i8baN4iufF/hTw1Z6Fq9nczw+INXSymmRJVkYwqw+fAUjqOSK7H9orRNC0X&#10;9oQ+Op/Evhbxf4X1bxELyWx0PU4r+cWyyIzrNGvChlyAMkHkUAfQf/CHeGf+EzubK8+F3gOD9nz+&#10;z2EXjqIRC62fZ8rKLvzDI0pl+TbgNk56jJ+EfBPge4+I/wAQNN8LaHcQRz6pd/ZbSfUX8qMZJ2ly&#10;AccdgCc8AGvt+DxFYQftBXPxJuvjp4Zn+GLK8o8PLqzvO1qYSq2n9n4wMccY7ZxuOK+K9B0XRPiD&#10;8Vo9POqW3g7w/qmpOEvr5R5VhAzsV3jcB8owPvAe4HNAGf4m8Can4Y8e3/hCXyL3WLO/bTj9jlEk&#10;cswfZhG4yCfXHvivtLwv8LfAFh+2trHgmz8L6ZcaLovhZo5rW7gFzDJdiGORpsSbvm/eAZ7EGvkW&#10;1uNM+EfxotrmC5g8Z6X4c1pJ457OXyYtRSGUMpVsPtV9o5G7g8E9a+uPgL+0r8LvGHx41rxPqfgu&#10;38Da3qVhdS3Ovap4sZ4ZSQoMISSNEBYAAYORt4FAHkn7Kuh6JqXgfxvc6Z4X0Pxx8U4Wt10fQPEK&#10;JLBJbFh50kcLsqyuoySM5AA9SDD+1povh/TfD/gK4m8N6N4L+JU8FwPEXh/w/sW3t1DjyHeNGKxO&#10;ykttHOGwfuitf4K+J/DmvfCf4keGPDPiXTPhR4p1bWkvrGfVtRa3VtNBytl9uwGOw9c43Z6ctjO/&#10;aW8QaNB8H/h54Ru/GGnfEHx1pc1zNe65plx9sjgtnOUt/tJ5kwSMdcbT0GMgHkk3wb1qD4OW/wAS&#10;mutNOhT6kdLW3Fz/AKWJQpOTHjG3j+9nvjHNexfs1eBLC2+EPinx4ng+y8e+LX1a38PaBo2pwfaL&#10;ZZ3UO8jxdH+VuN3A2HkZrx2b4e6LF8HLfxkvjTTZNdk1I2TeFQv+lpEFJ88ndnbx/dxz97PFex/s&#10;0+O7C5+EPinwHH4xsvAPi1NWt/EOg6zqVx9ntmmRRG8by9E+UYGcg7zwcGgBP2jPhra614B8BeNd&#10;N8IWvgvxTqmoXPh7WvDmnQeRAL6KQqrRxk4j3YOQOOV5OCT6t4X+FvgCw/bW1jwTZ+F9MuNF0Xws&#10;0c1rdwC5hkuxDHI02JN3zfvAM9iDXA/Fz4waR4F0n4U+H5Nds/idrega7L4q8Q6hpt4TbXV00/mL&#10;Ak+1gRjcCwXoAQBnA7z4C/tK/C7xh8eNa8T6n4Lt/A2t6lYXUtzr2qeLGeGUkKDCEkjRAWAAGDkb&#10;eBQB8HVveANBg8VePPDeiXUjQ2upalbWcsiY3KkkqoxGe4DGtHw5ouh/ED4pW+nfbbfwJ4d1TUWV&#10;Li+mM8WmQMxKK8jFd+1cLuYrnGSRzWZ4y0W18J+MtW0vTNZg1200+7eG31ay+WO5VWwsqcnAOM8E&#10;+xPWgD7X0+Pwtqf7UN58Dm+DnhgeEYzJYfbotOZdWjjEG4XRu8luTg544Zec8nz/AODPwr0zwl4M&#10;+IfiaDwnafEPxTZeJF8KeHtK1W38+3M24lpZIc7XOzB54G08jNd3ofx61P4S6TDr3xB+M2l/EfUb&#10;C2Y6N4U8NyLcLLcbCI3vLpI1yqFidrlucMMsoFebfs8/EqDXvhh4z8I3Hjaz8EeN5tah8T6Nr2qT&#10;/Z7eW5A2yo8uNqEj1GDvPBwaAGftA+AdAuvBnw88f3nhm38AXt7qc+h+KdE0u3MMUU0EpDywxchC&#10;UVztGRyvXBJ9y/4Q7wz/AMJnc2V58LvAcH7Pn9nsIvHUQiF1s+z5WUXfmGRpTL8m3AbJz1GT438a&#10;PiR4d0XQfhZ4M1PxHY/Ea703XJfEXizVNPf7TbTySz7mhRz8snyFwcYBwvAyQPVYPEVhB+0Fc/Em&#10;6+Onhmf4Ysryjw8urO87WphKraf2fjAxxxjtnG44oA+V/gH8D7/4tfErRIE8P69qXgebVRZ3urWd&#10;nJ5cMfBIeZVKRsFZScnjcPUVL4+/Z61zwz8aZ/Dkmga3ovhe98UPoml6rqNlKkUsTXLRxMsrKFkJ&#10;jAbI6gZ6Uz4T/HJ/hl8YLLWbS91rT/A8ettqMuhadcFVeEtwph3rGzbAi8nHyjniofGXx81bxL8a&#10;JvFTaprGoeHrfxM2uadpOpXbssMYuTJGgj3siMEO35eByAcUAfV48B+Gr/4sS/DQ/BzSLX4XS3Mv&#10;hq28XpZH+0l1FIGfzTdZ3H51ZcEY468Fa8w/ZN+HQWz+NtnH4Z8NeL/EugrbQacviS0gmtVlE8yO&#10;2ZiAgIXJ+YdB7V6ivjrw5Z/FxviS3xl0a4+FcV1J4lg8Irek6mb97dk8r7L95TvdmyTjJxjksPmX&#10;wD4X8HfGrS/HEuq+MofBPju8v/t9jDrF6tto9zEzlnR3KEiRSWwSwHI46mgB37Ueh+NdD1PQ4vF3&#10;w/8AC3gpGjlazuPCdhFb21+p2FiXiZg5XjAOCNx45riJvg3rUHwct/iU11pp0KfUjpa24uf9LEoU&#10;nJjxjbx/ez3xjmvVvjvrmheEf2fPAXwstPFOm+Mte03ULjVby90Wf7RZ2iPvCwJNwGyWLHHp2yM+&#10;UzfD3RYvg5b+Ml8aabJrsmpGybwqF/0tIgpPnk7s7eP7uOfvZ4oA3fgn490/wnZanZ2vwu034geM&#10;LyRfsM2qwPfQ28QHzr9kAw7ZwQ2eMntwfS/2iPBHh7XvFXwg0q30PSfBXjrXo47fxLo+ixCKGxkl&#10;mjSEmEMRG5VnJTqOM15r8DvBGs6wbrXfDvxP8O/DzV7OTyF/tXXm0q5kjZQS0bgfMvQEZ/CvUv2g&#10;fiXoel33wgupfEGl/EH4ieGpvtWveIdGIMF0iXCyQQGUACVlAYb8e55Y4APXR4D8NX/xYl+Gh+Dm&#10;kWvwuluZfDVt4vSyP9pLqKQM/mm6zuPzqy4Ixx14K186fAvRfDuh6j8btB8UW2j3s+n+EdWXT7rU&#10;o42KX0LCOM2+8cSEsSu35vl4r6NXx14cs/i43xJb4y6NcfCuK6k8SweEVvSdTN+9uyeV9l+8p3uz&#10;ZJxk4xyWHwN4j1qTxH4h1TVpY1ilv7qW6eNTkKXcsQPpmgD1/wDav/4RQ+IPAL+EbTS7Szk8G6bL&#10;djS4Y4le5Yys7SBAP3uCgbd83AzXofi688V+PP2F/Dk9xPq3jq+fxPPd3V7MZL2bSYIomjWNm+Zk&#10;Q435bjDY7ivkyvq7VR4i+H37D+i3enwah4F1VvEtxpeqN5RsrnVoJImkVt2BI8YCiMrnB2NkECgD&#10;5RorpPhx4C1L4oeOdG8KaQ9vFqOqzi3hkumZYlOCcsVViAAD0BrP8VeHp/CPijWNCuZoLm50u8ms&#10;pZrVi0UjRuULIWAJUlSRkA4xwKAPsjUB8L5tP1WQaP4Viup/grDexQw21tiLVm8wMynHFyC8fP8A&#10;rMAelfNHwo+BevfFyz1nUbK90jQtC0cRm/1rX7wWlnAZDhFL4JLEjoAe3qM+dV9Cfsu6l4p0vS/E&#10;X9jeNPh9o+kXTxw3/h/x9expb3+ASriJ1OQucEgg845xwAeZfE74YJ8NZtPRPGPhbxd9sV2LeGL9&#10;rpYNu3iTdGm0ndx1zg+lfUuoD4Xzafqsg0fwrFdT/BWG9ihhtrbEWrN5gZlOOLkF4+f9ZgD0ryz9&#10;rK3+HcNj4Ofw2fC48aPDN/wkEfgeRn0dcMPK8vcSA2N33fQ5/hJ+dqAOg+H3gi/+JPjXR/C+mTWs&#10;GoapcLbQyXsnlwqx7swBIH0BJ6AE1D418J3ngPxdrHh3UJbea+0u6ktJpLSTzImdGKkq2BkcdwD6&#10;gVN8PvDVh4x8a6Pomp65a+GdPvrhYZtWvRmG1U/xtkgY+pA55IHNQ+NdBs/C/i7WNI0/V7fX7Gxu&#10;pIIdUtBiK6RWIEi8ng9eCR6E9aAPsLUB8L5tP1WQaP4Viup/grDexQw21tiLVm8wMynHFyC8fP8A&#10;rMAeleN/sg+KrOH4qaB4R1Lwj4X8Sadr+pww3E2u6THeTwpyCIWf7mc88HoK8Hr3j9kHwrZzfFTQ&#10;PF2peLvC/hvTtA1OGa4h13Vo7OeZOSTCr/fxjnkdRQBhftKeOIfEnxB1XRLbwp4Y8M2fh/VL6zgb&#10;w7pSWT3CCXYpnK/fIEYxwMbm9a+gdQHwvm0/VZBo/hWK6n+CsN7FDDbW2ItWbzAzKccXILx8/wCs&#10;wB6V8/ftKeB4fDfxB1XW7bxX4Y8TWfiDVL68gXw7qqXr26GXeonC/cJEgxyc7W9K8koAKK6T4ceA&#10;tS+KHjnRvCmkPbxajqs4t4ZLpmWJTgnLFVYgAA9Aaz/FXh6fwj4o1jQrmaC5udLvJrKWa1YtFI0b&#10;lCyFgCVJUkZAOMcCgDLooooAK+3NQHwvm0/VZBo/hWK6n+CsN7FDDbW2ItWbzAzKccXILx8/6zAH&#10;pXxHRQB6F8Jfgb4i+MX9rz6VLp2l6Po8SzajrWtXQtrK0Vs7d8mDycHgA9Km+KnwJ1f4V6TpOry6&#10;54d8S6JqjvFban4d1EXULSJ99DkKwI7/AC4969H+AviDw34u+A3jz4T6v4k0/wAH6vql9b6tpup6&#10;u5js5mj2hoZZMfJ9wEE/3icHGD5Z8TvhPJ8ModNL+MPCfikXjSfJ4Y1db42+0LzLgDbu3cdfuHOO&#10;MgH1BqA+F82n6rINH8KxXU/wVhvYoYba2xFqzeYGZTji5BePn/WYA9K+Q/h94Iv/AIk+NdH8L6ZN&#10;awahqlwttDJeyeXCrHuzAEgfQEnoATXP10Hw+8NWHjHxro+ianrlr4Z0++uFhm1a9GYbVT/G2SBj&#10;6kDnkgc0AQ+NfCd54D8Xax4d1CW3mvtLupLSaS0k8yJnRipKtgZHHcA+oFfYWoD4Xzafqsg0fwrF&#10;dT/BWG9ihhtrbEWrN5gZlOOLkF4+f9ZgD0r498a6DZ+F/F2saRp+r2+v2NjdSQQ6paDEV0isQJF5&#10;PB68Ej0J61i0AfZX7Inwy8JfET9n3x1Y67pOmvrGp6oukaZrFzbRtPZ3EkGYNkjDcoMoUYUjO73r&#10;mLnwHpOm/BX4CSXfh+xg1i88WXllqkslnGJ7hUvAnlTNjLhRldrZA6Vi/DXx5ZeF/wBkjxnb2+t2&#10;dl4nj8U6fqFhZtcIty3lGNvNSMncwUr1AwMV67+0N8S/A3irQfgjqXh/WtJT7R4iOuanp8V5EZNN&#10;kuJIppxMoYmMCQyElsd6AKPx88UeIfhx8SvFen6D8AfBV14U0uQmHU5/Aokj8lYwzO0qgJgfNluA&#10;Me1ec/sx/FG11z4qaB4S1P4e+A9S07XtcZ7ia88PxSzwrM2TFEzE7I16KuCFFen/AB70nxb8RviH&#10;4rudA/aI8I2ng7VXZIdIm8fGKHyGjCPG0KsU2t82V5BB56187fs/TWPgj9pbwidU1bTorDTNcVJ9&#10;UF0os9qOQZRKcL5ZxkMcAgg0Ae2w+PtC8Qftdaf4A1D4d+AdP8N6d4zuNOQ2Ph+CGW4RXntoo5mP&#10;yupLqxXHLqpAyAK5zTf2XZx4u0fxODaXOh3HxIXw3JoggLBIBduhduxj/dMhGOntXnniLxVY2f7X&#10;eqeJba/t5tMi8cy6jHfQyhoWhGoGQSK4OCpX5gwOMc19w6Z8SPhxa/GC50P/AITfwyNGix4mTUm1&#10;mH7K93JrFzO8Ql37fMWOVW2bj16DrQB4l4z03wV8KdL+KXxPHgjQdZvJvGc/hXw7pF/aRvplrHCp&#10;Mk/2dMKcmNgM9wDxuOcXUPDXhL4o+F/g58TrHwro/h68vPGNv4a1/SNLgC6fctvV1YQHKoCinK4I&#10;IfnOOc7w34q8OfHn4Q+NPAWreKtL8K6+viuXxTot7r0wtrS4WUMskLTEHafmZvm5JZeoBxpah4k8&#10;J/C3wv8ABz4Y2PivR/EV5Z+MrfxLr+r6XOrWFswdY1UTnCuAjNls8BOcZGADv5tX8NeIP2u9R+Dl&#10;z8JfA8vhaa5ks/tGnaGltfwJ5HmeaJo8EYPcAcV42PAfh/Sf2X/i5PDY2WoX2keMIdPstYkgR7kQ&#10;BwuFl2hgrAZIGAc9K9yl/aqHiD9ob4h+A9U8b2Nj4E1y1msNH8S2ElvCumzGEMkou4wCyltwJZj8&#10;23kc15V8GPixB8Cf2dfiLb2l/wCF9U8V2viWBbOzvJIrtJgoVGuYE3AyKMErIMjvQBx3xm8I6b8M&#10;/wBnb4YaDf6LZ2fjrV5bnXb6fyEW8itGJW3jlYjeAwO4ITgFDxkV63qA+F82n6rINH8KxXU/wVhv&#10;YoYba2xFqzeYGZTji5BePn/WYA9K8u/ae8TaF8avCfg74qWmradH4tu7ddK8R6Etwi3CXEQIS5SH&#10;O/y3APPIA2Drur50oAKK6T4ceAtS+KHjnRvCmkPbxajqs4t4ZLpmWJTgnLFVYgAA9Aaz/FXh6fwj&#10;4o1jQrmaC5udLvJrKWa1YtFI0blCyFgCVJUkZAOMcCgDLooooAK+3NQHwvm0/VZBo/hWK6n+CsN7&#10;FDDbW2ItWbzAzKccXILx8/6zAHpXxHRQB6d8AfANz4z8Z2l3Y+JfCOhahpN5a3Fta+Lbp4or6XzM&#10;rEqKjGQZQBl44YDvVz9o7T/EmsftGeJ7DVrDS18TXF/FbNZ+H1f7K0pSNUWLeAxJG3JIGWJPenfs&#10;/wDwzTxV4g0zxDP4y8IeG7XSdVt5JbfxDrKWU8qo6uWjRh8wwCM5HPFeqfHqPR/Cf7T1j8WoPGHh&#10;XxL4fk8U2V99h0HV47y9SKIo7M8aZ2jERGcnllHegDrv2V/2ZPEPwp/aX8H3mq6/4XvNQsVun1DQ&#10;tO1UTahYI9lMqtLEVHG50U7S2C69jmvDf2Zx4an0/wCLdv4jstIuGHgfUbjTZtUjjZorxAgi8jeO&#10;JSXOCvzfLxX0X8PdB8GeFf2wJPircfF/wdc+GtUvr69tIl1ZRdBrmKXEdxGwAhRN7AFm6rGMZOB8&#10;EUAe4ftX/wDCKHxB4BfwjaaXaWcng3TZbsaXDHEr3LGVnaQIB+9wUDbvm4Ga4qb4N61B8HLf4lNd&#10;aadCn1I6WtuLn/SxKFJyY8Y28f3s98Y5rhK7ub4e6LF8HLfxkvjTTZNdk1I2TeFQv+lpEFJ88ndn&#10;bx/dxz97PFAHcfBrwNoNx8A/jH418QaTHfvpdtZ2GkTSMR5V1PIVZlAPJUGM89j9a7P4pfDnw9fe&#10;Ef2YbK30yz0l/ElsINTvbG2jimuN81uhkkYAF2AdsFs9TXF/C79oLwt4N+DmpfD3xL8PZvFun6hq&#10;v9qzzR689gWZURETCQscLsz97kt7Cu8/aw+JHgTxT8GPg3aeFLG1tdRtLR5Fhtdb+2S6PCAoNrKo&#10;GSzMUYO+1h5RAHzHAB6Lp8fhbU/2obz4HN8HPDA8IxmSw+3Racy6tHGINwujd5LcnBzxwy855Phn&#10;wS1jwl8O/i7P4T1XwJpnja+uvEcWkW+o64xkhtYPtHlOfs2NjuwOct90gdcmvbtD+PWp/CXSYde+&#10;IPxm0v4j6jYWzHRvCnhuRbhZbjYRG95dJGuVQsTtctzhhllAr55/Z/8AB7+N/iNp/jDVfGnhXQV0&#10;vXLW/vR4i1eOynucTCWRolYYf7p9BkigDE/aa0ix0H4/+PNO0yyt9O0+21WaOC0tIliiiUHhVRQA&#10;o9gK+zPjP8OfF+i6zeR/D34LfDLWtAg063mAm0Wyk1Fy0QMjLGHVzhs4+XJ7Zr5p/am8K6LD8atR&#10;8Wt4u8PeJPDfiDWnmaHwxq8V3ew2+5SxdQCqMVJ2k5GRXpHw7+H/AIB+Ffxv074maZ8ZdAuvA2mq&#10;19HFdamJNdmUwkGB7YIrFiSR0HHGM0Aea/C74u+Cfht+z/qlrN4X8MeIviO3iEyQR+I9BW9AsDBE&#10;pHmMvGHV8Lu6knHNeh/Haw0zxB4H+CHhabwj4T8LeMvGlxDqWoXHh/RYbNre2mk8q2Tgb8MJCzAn&#10;70VfPejxaT8VPjtG19dWugaDrmutcXM99cJbxWttJMXfc7HapCEgc9cCu5/aA+Ndt4k/aol8X6a0&#10;d9onh/UrWHTFgYeXJb2jrjYR1V2V2B9HoA+jx4D8NX/xYl+Gh+DmkWvwuluZfDVt4vSyP9pLqKQM&#10;/mm6zuPzqy4Ixx14K184/AfWfDPw8+KR8J6/4D0jxrq914gg0iPUNXZpLe1j88RSFbYjbIzZyC3T&#10;A65NfSC+OvDln8XG+JLfGXRrj4VxXUniWDwit6TqZv3t2Tyvsv3lO92bJOMnGOSw+Zvgj4ZX4ifF&#10;iLxxfeK/CXhWCx8Qwanc22vawlnLIpn85/JVx84ABHUc4oA5v9prSLHQfj/4807TLK307T7bVZo4&#10;LS0iWKKJQeFVFACj2ArzKveP2vvCtnD8VNf8Xab4u8L+JNO1/U5preHQtWjvJ4U4IMyp9zOeOT0N&#10;ef6h8IdY034PaX8R57qxGi6lqb6Vb2okf7UZFRmZyuzbsGwjO7OSOO9AHD0UUUAfbmoD4Xzafqsg&#10;0fwrFdT/AAVhvYoYba2xFqzeYGZTji5BePn/AFmAPSvmX4S/A3xF8Yv7Xn0qXTtL0fR4lm1HWtau&#10;hbWVorZ275MHk4PAB6V57X0f8BfEHhvxd8BvHnwn1fxJp/g/V9UvrfVtN1PV3MdnM0e0NDLJj5Pu&#10;Agn+8Tg4wQDjPFn7Nuq+Ebrw00/i7wffaHr9w1rbeIrDV/NsInX7/mtsDqF7nYQK9m+Mn7J/h238&#10;P/DptI8c/DzwzcSeH4XvrnUNYliTVJs83MJ8pt6Hs2F+lfPPxO+E8nwyh00v4w8J+KReNJ8nhjV1&#10;vjb7QvMuANu7dx1+4c44z7p4z8N+H/2hvhX8KZ9G+IXhHw5qnhzQ10XUtN8UaqthIrRkYdMqd6nk&#10;8diO+QADwvwL8Gdb+I3g3xPr2hXVhdy+HYhc3ejeY4vnt+N00abNrovO75sjHTkZT4hfB3WfhfoP&#10;hq/1+6sLa/161+2w6Isjm+t7ckhJJ02BUD4+Ubi3XIBBA9J/ZdutG+E/iXX/AIj674nsoYvDEU1v&#10;aaLZX8f2jW7hwYxGsedzQfMGZ9u3oexxQ/ayutF8ceMbX4k+H/EkOr2HiqFbiXTLi8R7/SZ1AV7e&#10;WIHcqDHyNjaR04wWAPZ9QHwvm0/VZBo/hWK6n+CsN7FDDbW2ItWbzAzKccXILx8/6zAHpXyH8PvB&#10;F/8AEnxro/hfTJrWDUNUuFtoZL2Ty4VY92YAkD6Ak9ACa5+ug+H3hqw8Y+NdH0TU9ctfDOn31wsM&#10;2rXozDaqf42yQMfUgc8kDmgCHxr4TvPAfi7WPDuoS2819pd1JaTSWknmRM6MVJVsDI47gH1Ar7C1&#10;AfC+bT9VkGj+FYrqf4Kw3sUMNtbYi1ZvMDMpxxcgvHz/AKzAHpXx7410Gz8L+LtY0jT9Xt9fsbG6&#10;kgh1S0GIrpFYgSLyeD14JHoT1rFoA+nP2P8A4C+H/iV/wkep+INY8MXMK6LfJBo95fSJeWsyhNl2&#10;8arxEuT8249fu15prnwsT4Z+L/CGzxn4U8X/AG2+XP8AwjGoPdfZ9kkf+t3Rpt3b/l652t0xXSfs&#10;c+NPD3g/4panD4m1NNG03XNCvNF/tCb/AFVvJMF2s57L8pGegJGeKwfEnwkT4U694bvZfHHg3xLB&#10;NqUan/hHdZW7aFVdT5koAGxSO59DQB79+09+y74l+Jn7QHjjVNE1zwy+p3CreWvhqfUtmq3MUdui&#10;lkh24wSjY3MMgZ6c18+/CX9nfXvjV4f17UPDmr6E1/pEMty+hXN26ahPFGqkvFGEKlSXVAWZRuOO&#10;K+gtM+IHhhP+Clz+KH8SaSvhrzpj/bTX0X2PB0lox++3bPv4Xr1461zf7D+k6X4d/wCEx8S6t458&#10;JeH49W8O3+hWtnqetRWt4tw7wsjtG5GI/kPzA9ulAHlPxF/Zo8SfD3wnY+JE1fw/4q0q51H+yWl8&#10;M3xvfIvNpYQSYQfMQP4c9vUZ6V/2KPGy7rEa74Sfxatp9sbweusA6uF2b9nlbNu/HON/6Vwtrruq&#10;fBvx5ZaLJ4jh1/QdH1m01We10LUzcaZeSRmN96YIR22jZuxkEEdq+w/F/wARl1bxvcePfh54t+B8&#10;cE+b23uvEVtDZ67A5TDI5ZfMZ8ZUNnJzj3IB8W/DP4Wj4kXGowyeL/C/hBrMId3ijUGtBOWLDEZC&#10;NkjbznGMipviJ8EfFXw18WaZ4f1G2gvrjVkjl0u60ucXNtqCSNtRoZB97LcYOD04wQT7X+zrceDt&#10;S+HPijUpj8Om+J0+t+Zj4kNixGntGGLQo3ymTzS/HXGP9nPb/HLxp4VuJ/gf470/xR4Pv7TwbqMM&#10;OpaL4flWCXMV4rO1tZ/eWD9y20nGVZCBhqAE/ZX/AGZPEPwp/aX8H3mq6/4XvNQsVun1DQtO1UTa&#10;hYI9lMqtLEVHG50U7S2C69jmvCv2Y/GXhXw/4y0zSda+H+leMNS1rVrOyhvNZdpILOF5FR8W+Nkj&#10;HdkFum0dcmvo74e6D4M8K/tgSfFW4+L/AIOufDWqX19e2kS6soug1zFLiO4jYAQom9gCzdVjGMnA&#10;+aP2bvh/F4i8baN4iufF/hTw1Z6Fq9nczw+INXSymmRJVkYwqw+fAUjqOSKAMz9prSLHQfj/AOPN&#10;O0yyt9O0+21WaOC0tIliiiUHhVRQAo9gK+j9QHwvm0/VZBo/hWK6n+CsN7FDDbW2ItWbzAzKccXI&#10;Lx8/6zAHpXjf7X3hWzh+Kmv+LtN8XeF/Emna/qc01vDoWrR3k8KcEGZU+5nPHJ6GvB6ACiuk+HHg&#10;LUvih450bwppD28Wo6rOLeGS6ZliU4JyxVWIAAPQGs/xV4en8I+KNY0K5mgubnS7yaylmtWLRSNG&#10;5QshYAlSVJGQDjHAoA+yNQHwvm0/VZBo/hWK6n+CsN7FDDbW2ItWbzAzKccXILx8/wCswB6V4J8K&#10;P2X/ABH8XvB8PiXTtb8P6Tp02tr4fjGr3ckLtdNGjoAFiYEMZEUYOSx6Y5rx6vr39nHxx4c0P4Ae&#10;GtO1LxBpen6hD8WNM1GS0ur2OKVLVBa75yjMCIhtbLkbRtPPFAHjHxK/Zt8U/C/wvpGu311pOq2m&#10;o30ul+Xo9y1xJb3cZIaCQbAN4KsPkLDKkZro9U/ZC1fwzm38S/EL4e+F9YSJZZtG1XXSt5DuUMFd&#10;EiYBiCOM9/TmvRfjt4x0LxF8CdP0nR/E+kvq7fEnU7tEh1CPfFDJNc+XcHa2Vj+ZSJOmCCDXoGn3&#10;2jeIJJT8c/FnwW8Y6IlnJHPrWjXok1+QhCI/LaEKxOQOq5/HggHyd8Kf2f8AX/ixour65b6lovhv&#10;w5pTrFda14ivTa2iyMMiMMFYljkcAdx6imfFr4BeIPg3ovhnVtYv9H1Cx8RfaW0+bSbs3CyRwmMG&#10;TdtClHEqspBJIzkDpXpnwu/4Rv4lfs1+JPhonjDSfB+tweKl8Q2T+JrwWlve25txD5TS4KhlwWx6&#10;7fci5+1P4bh8Ifs9fs/aPDq1vri2sWuA39qxaGUtcwsxiYgFowSQrYG5QCOtAHdagPhfNp+qyDR/&#10;CsV1P8FYb2KGG2tsRas3mBmU44uQXj5/1mAPSvkP4feCL/4k+NdH8L6ZNawahqlwttDJeyeXCrHu&#10;zAEgfQEnoATXP10Hw+8NWHjHxro+ianrlr4Z0++uFhm1a9GYbVT/ABtkgY+pA55IHNAEPjXwneeA&#10;/F2seHdQlt5r7S7qS0mktJPMiZ0YqSrYGRx3APqBX2FqA+F82n6rINH8KxXU/wAFYb2KGG2tsRas&#10;3mBmU44uQXj5/wBZgD0r498a6DZ+F/F2saRp+r2+v2NjdSQQ6paDEV0isQJF5PB68Ej0J61i0Ae8&#10;fsg+KrOH4qaB4R1Lwj4X8Sadr+pww3E2u6THeTwpyCIWf7mc88HoKy/2gPFC+OPildeF7Dwt4V8L&#10;waRrN5ptq+g6WliZ1M4jQ3BTO8qIxg443Pgc1qfsg+FbOb4qaB4u1Lxd4X8N6doGpwzXEOu6tHZz&#10;zJySYVf7+Mc8jqKr/GjwbbeE/jVH4gj8XeFfEOna54huL+NtB1aO8NrF9pVwbjbxGSsgxyQdr+lA&#10;G5qH7C3jiw1bUtEXxD4PuvE1nDJcR+HodWb+0LuNATviiaMcEA43lcjnpzXA/AHwDc+M/Gdpd2Pi&#10;XwjoWoaTeWtxbWvi26eKK+l8zKxKioxkGUAZeOGA719D6Z8QPDCf8FLn8UP4k0lfDXnTH+2mvovs&#10;eDpLRj99u2ffwvXrx1rwb9n/AOGaeKvEGmeIZ/GXhDw3a6TqtvJLb+IdZSynlVHVy0aMPmGARnI5&#10;4oAs/HjRNa8T/tOeItK8SXPhrw7rN1qEcFzc20kkOlWx8tAHLsu4LtALMVyWLHHNeu/GT9k/w7b+&#10;H/h02keOfh54ZuJPD8L31zqGsSxJqk2ebmE+U29D2bC/SuF/bN8K2Nx8UPEPjnSvGXhPxFpmtaio&#10;gtNF1iO7u4x5Q+eSNM7VyhGcnkj1rqPGfhvw/wDtDfCv4Uz6N8QvCPhzVPDmhroupab4o1VbCRWj&#10;Iw6ZU71PJ47Ed8gAHjvwB8A3PjPxnaXdj4l8I6FqGk3lrcW1r4tuniivpfMysSoqMZBlAGXjhgO9&#10;SftQNrZ+PfjEeI7bSbTWlulW5h0IOLNSIkA8veAx+UAkkDLFjjmtH4G/ClNc8W2msT+N/BehW2h6&#10;zD5qa1rcdrJcLHIrl4Aw+dSAcNkAmvQv2kvCfha8/aIHjfUPGnhXX/BOueIrVby10HWEur2Kzwnn&#10;O8cWSo2I4yCeSvc0AcLdfspa9N4d1DVvDni3wZ43k0+1N7daZ4b1j7RexQqMu/lMikhR125PYZPF&#10;egf8E+Pip4q0n42+GfAlpq8kPhPVLm9u7zTRFGVllFjIQxYruHMMfQgfL9a988H+LPAnhH4hanbw&#10;az8FtB8Malb3en6JdaAUGpBGidka9uScRLtTDbjy7KozxXyd+zXrWkfA/wDau8O3PiDW9Nn0rS7u&#10;5tJ9X06fz7NvMt5YVkSQDmPdIvzYwBknpQB4TX1BrHgLxJ8O/wBlHxZaWWufDvxZ4WutXtJrzUNF&#10;uZrrUbaYlNsauY1VR8iZBOQGfGd3HmHxG+BsXgPULCK1+IHgrxLbahffZIZdH1hZzChPyzXAAxEm&#10;OpycYPtn3/w38KNN0j9mfxh4An+Knw0Ot6trNrf28ieKYDAI4wu4M3UH5Txg0AfOPw1+D8fxI027&#10;u38d+DfCZt5RF9n8S6m9rLL8oO5FWNsrzjOetafxo/Zz174It4YTUdY0PX5PEUTzWMegzyzsYwUC&#10;sVeJDhy/yEZ3bW9K9A/Ze+Ffgv8A4SbxFr3jHxZ4Qkm8NXDQ6Vo+p65Fa22qXaE7JWkb71sCAcqD&#10;u7jAw2T8Wptd8OfFvQfiR4r8beEvHd7Jq8V3Ja+F9ZS98iOGRZBFsA/dx4G1R9e+TQAr/sUeNl3W&#10;I13wk/i1bT7Y3g9dYB1cLs37PK2bd+Ocb/0rjfhX+z74h+K2j6xrcOo6L4a8PaS6w3es+I7w2tqk&#10;rdI9wViW5HGO49RX134v+Iy6t43uPHvw88W/A+OCfN7b3XiK2hs9dgcphkcsvmM+MqGzk5x7nw/4&#10;aX2jfF39nHxP8P7zxjong/xUfFg8TRSa/dizs72NrcRPF5hBAKkM2D32+5AAftMeFLvwR+zj8ANF&#10;vZ7S6mt/+EgIuLCdZ7eeN7yJ45I3HDIyMrA+hHTpXzNX0b+0lNoGmfA34JeFdI8WaV4rvtBXWYr+&#10;TTLoTCKSS4hcDH3ghO4IxA3KmRXzlQB6p4B/Zz8R/Efw34e1rStQ0lLXWtebw9ElzNIrwXCwGctL&#10;iMhU8sZyCT/s1T8bfAXxF4A8HX/iTVbnTvslp4kufC7QQyu0z3MAYySKNgHlZQqCSGz/AA45r2r9&#10;mrx54f0H9nPxrFqWuabYa1omo3WtaVY3t6kMtzPJpVxap5Ue4NIQ0i5AHpzVv9rrxzoHjrwf8NtI&#10;8PeI9Ivm1y/uNb1F0vkYWU06W4UXGDmIgvLuDjI2n0IoAwtY8BeJPh3+yj4stLLXPh34s8LXWr2k&#10;15qGi3M11qNtMSm2NXMaqo+RMgnIDPjO7jzL4S/s7698avD+vah4c1fQmv8ASIZbl9Cubt01CeKN&#10;VJeKMIVKkuqAsyjcccV774b+FGm6R+zP4w8AT/FT4aHW9W1m1v7eRPFMBgEcYXcGbqD8p4wazP2O&#10;PC+meBdY8f6tq/xC8E6Yl3ompeG7ZJ9fiile4MkWyZQ2Mwt5ZKyDrxgUAeO/EX9mjxJ8PfCdj4kT&#10;V/D/AIq0q51H+yWl8M3xvfIvNpYQSYQfMQP4c9vUZ6V/2KPGy7rEa74Sfxatp9sbweusA6uF2b9n&#10;lbNu/HON/wClcLa67qnwb8eWWiyeI4df0HR9ZtNVntdC1M3GmXkkZjfemCEdto2bsZBBHavsPxf8&#10;Rl1bxvcePfh54t+B8cE+b23uvEVtDZ67A5TDI5ZfMZ8ZUNnJzj3IB+e7KVYqwIIOCD2p0MMlxNHF&#10;FG0ssjBUjQEszE4AAHU1JqF9LqV/c3k2DNcStK+0YG5iScfiafpUcs2qWccNylnM8yKlzJJ5axMW&#10;GHL/AMIB5z2xmgD2/VP2QtX8M5t/EvxC+HvhfWEiWWbRtV10reQ7lDBXRImAYgjjPf05rmPhT+zv&#10;4h+L3hfW/EOmanommaVo08UN9caxdtbpCrqzeazbCoRQpzk5yQACTX1Zp99o3iCSU/HPxZ8FvGOi&#10;JZyRz61o16JNfkIQiPy2hCsTkDqufx4PmPwB8N2HjD9lf4yaO2t2vh20utW01YNQ1h/LgQiTdGs7&#10;j7oYqFLYIBYHoKAPG/il+z94k+FcOg3k1zpfiXR9e3DTtX8OXJu7W4kBwY1bap3gkcEc84zg47R/&#10;2KPGy7rEa74Sfxatp9sbweusA6uF2b9nlbNu/HON/wCldb428XeG/gv8J/hZ4Lg8S6X431vRfFA8&#10;T6g3h+5FzaQxqeIFmwFZm9B0IOeoz654v+Iy6t43uPHvw88W/A+OCfN7b3XiK2hs9dgcphkcsvmM&#10;+MqGzk5x7kA+OfhP8C/EnxffWJtMk0/StJ0aMS6lrOtXQtbOzBJC73IJycHgA9Kl+KnwJ1f4V6Tp&#10;Ory654d8S6JqjvFban4d1EXULSJ99DkKwI7/AC4969O+Cvi3w/8AEL4K/EX4Z674k03wfruualDr&#10;dhqmrMYrKaRSpeGST/lmPlBBOfvHrjB8u8efBqTwLeaFaN438Ga//ak7Q+ZoWtLdx2fKDfOwUCNT&#10;u688I2ccZAPW9Y8BeJPh3+yj4stLLXPh34s8LXWr2k15qGi3M11qNtMSm2NXMaqo+RMgnIDPjO7j&#10;mf2N/hDP8Rfjl4QfWPDV5qXg/wC0zvc3T2jtZl4oJJER5MbMF1QFSec474r1bw38KNN0j9mfxh4A&#10;n+Knw0Ot6trNrf28ieKYDAI4wu4M3UH5Txg1wv7HXxIv/hp+0VoPh/VvHn9n+CbW61BLxf7ZMejy&#10;uLadVl+ZhEwZ1jKsRydmOcUAct+0D8Vvi748tY7Xx7Zapo3h1r5rrTtLu9L+yQQMAwVI2MaltqOR&#10;yT1ya7PWPAXiT4d/so+LLSy1z4d+LPC11q9pNeahotzNdajbTEptjVzGqqPkTIJyAz4zu48L1jx5&#10;4u+J15puneJPGGqavF54SGTXtUlmgtmchS5MjEIOmWHYV9SeG/hRpukfsz+MPAE/xU+Gh1vVtZtb&#10;+3kTxTAYBHGF3Bm6g/KeMGgD5x+EvwN8RfGL+159Kl07S9H0eJZtR1rWroW1laK2du+TB5ODwAel&#10;TfFT4E6v8K9J0nV5dc8O+JdE1R3ittT8O6iLqFpE++hyFYEd/lx716l8Hb7w3q3wd+JXwY1jxbo3&#10;hvWLrVY77Tdcu7j/AIll48LKrRmcDAQ+WCr9w+ccYPn2pfCXSPht4y8Fr4o8ZeFfE3hu+1OMamvh&#10;XV/tr21qskfnM+xQVLIzbduT8h6cZANK6/ZS16bw7qGreHPFvgzxvJp9qb260zw3rH2i9ihUZd/K&#10;ZFJCjrtyewyeK7H9j/4C+H/iV/wkep+INY8MXMK6LfJBo95fSJeWsyhNl28arxEuT8249fu19F+D&#10;/FngTwj8QtTt4NZ+C2g+GNSt7vT9EutAKDUgjROyNe3JOIl2phtx5dlUZ4r5h/Zi1bw/8J/jp4j0&#10;LxP4j02PTdQ0i+0D+3rC4E9iJJQu2US45jO0jdjHIzgZoA8v+J3wsT4Z/wBm7PGfhTxf9t83P/CM&#10;ag919n2bP9bujTbu3/L1ztbpivZ9Y8BeJPh3+yj4stLLXPh34s8LXWr2k15qGi3M11qNtMSm2NXM&#10;aqo+RMgnIDPjO7jyrx58EG8C3Gkxjx54I8QLqV19lV9D1tbkW4JGJZ8KPLTnqemDX0L4b+FGm6R+&#10;zP4w8AT/ABU+Gh1vVtZtb+3kTxTAYBHGF3Bm6g/KeMGgD50+EvwL1/4wQ61e2F3peiaJosSy6hre&#10;u3X2ayt9xwis4VjubBwAD09xmX4lfAHxH8MNY8OWt/daVqdh4iUPpWs6TdfaLK6Xcqkq+0H5Sy5y&#10;v8Qr1P4QXWgax8E/ib8GtQ8W6D4e1ybVor/T9Yv7sJpt95LqjoLjGNv7sMpPXfnscO+LHiTw54R+&#10;Hvwa+GVh4m0vxTf+HdRm1HVdV0ufzLKBppw4ijlxhwAzZYHHyg98AAzNQ/YW8cWGraloi+IfB914&#10;ms4ZLiPw9Dqzf2hdxoCd8UTRjggHG8rkc9Oa5/8AZnHhqfT/AIt2/iOy0i4YeB9RuNNm1SONmivE&#10;CCLyN44lJc4K/N8vFe06Z8QPDCf8FLn8UP4k0lfDXnTH+2mvovseDpLRj99u2ffwvXrx1r4qoA9w&#10;/av/AOEUPiDwC/hG00u0s5PBumy3Y0uGOJXuWMrO0gQD97goG3fNwM14fRXcah8IdY034PaX8R57&#10;qxGi6lqb6Vb2okf7UZFRmZyuzbsGwjO7OSOO9AHafszjw1Pp/wAW7fxHZaRcMPA+o3GmzapHGzRX&#10;iBBF5G8cSkucFfm+XipP2r/+EUPiDwC/hG00u0s5PBumy3Y0uGOJXuWMrO0gQD97goG3fNwM14fW&#10;54DTRJPHHh1PErMnhxtRtxqbRlgwtfNXziNvOdm7pz6UAen3X7KWvTeHdQ1bw54t8GeN5NPtTe3W&#10;meG9Y+0XsUKjLv5TIpIUdduT2GTxXY/sf/AXw/8AEr/hI9T8Qax4YuYV0W+SDR7y+kS8tZlCbLt4&#10;1XiJcn5tx6/dr6L8H+LPAnhH4hanbwaz8FtB8Malb3en6JdaAUGpBGidka9uScRLtTDbjy7KozxX&#10;zD+zFq3h/wCE/wAdPEeheJ/Eemx6bqGkX2gf29YXAnsRJKF2yiXHMZ2kbsY5GcDNAHB+J/gfF4Z8&#10;QeHdKX4i+BdXGsSvEb7S9WeW2sNuz5rlzEDGp38EBs7W9K91+Mn7J/h238P/AA6bSPHPw88M3Enh&#10;+F7651DWJYk1SbPNzCfKbeh7NhfpXz/8T/g6fhla2dx/wmvg/wAVLdStGsfhnV1vZIwBkPIoUbQe&#10;3vXt3jPw34f/AGhvhX8KZ9G+IXhHw5qnhzQ10XUtN8UaqthIrRkYdMqd6nk8diO+QADyL4S/s769&#10;8avD+vah4c1fQmv9IhluX0K5u3TUJ4o1Ul4owhUqS6oCzKNxxxUnxM/Zv1/4ZeC7bxVJrfh3xLok&#10;t+dMluvDuoG7W1ughfypTsUBsA9CR055GfYf2LfD+l+D77xzrur+PvBujR6hoOo+HrWC812KC4Nw&#10;0kJSXa2P3R2HDg8+lfOXi5NY8Dz6n4JXxTDq+jRXCXEseh6k1xpdxNsUiVcEI7AELuxkEEdqAPrH&#10;UB8L5tP1WQaP4Viup/grDexQw21tiLVm8wMynHFyC8fP+swB6V8h/D7wRf8AxJ8a6P4X0ya1g1DV&#10;LhbaGS9k8uFWPdmAJA+gJPQAmufroPh94asPGPjXR9E1PXLXwzp99cLDNq16Mw2qn+NskDH1IHPJ&#10;A5oAh8a+E7zwH4u1jw7qEtvNfaXdSWk0lpJ5kTOjFSVbAyOO4B9QK+m7O+8WeBf2E38q41TwBfxe&#10;Kd8TRtJZTa1bSw7WA5VnAJ56qVjA7cfMnjXQbPwv4u1jSNP1e31+xsbqSCHVLQYiukViBIvJ4PXg&#10;kehPWvpa8h8RePv2H49U1C3vfHmuTeJxZ2l55Bu7rSrWKLJDSgGQBiMYJwA6+woA87/ZnHhqfT/i&#10;3b+I7LSLhh4H1G402bVI42aK8QIIvI3jiUlzgr83y8VP+1RD4YuvE3w9XwXYabDBceD9Na4j0eCN&#10;PNu3MpYusY5lIKA7hu4ANeGVa0qOWbVLOOG5SzmeZFS5kk8tYmLDDl/4QDzntjNAHt+qfshav4Zz&#10;b+JfiF8PfC+sJEss2jarrpW8h3KGCuiRMAxBHGe/pzXMfCn9nfxD8XvC+t+IdM1PRNM0rRp4ob64&#10;1i7a3SFXVm81m2FQihTnJzkgAEmvqzT77RvEEkp+Ofiz4LeMdESzkjn1rRr0Sa/IQhEfltCFYnIH&#10;Vc/jwfMfgD4bsPGH7K/xk0dtbtfDtpdatpqwahrD+XAhEm6NZ3H3QxUKWwQCwPQUAeN/FL9n7xJ8&#10;K4dBvJrnS/Euj69uGnav4cuTd2txIDgxq21TvBI4I55xnBx2j/sUeNl3WI13wk/i1bT7Y3g9dYB1&#10;cLs37PK2bd+Ocb/0rrfG3i7w38F/hP8ACzwXB4l0vxvrei+KB4n1BvD9yLm0hjU8QLNgKzN6DoQc&#10;9Rn1zxf8Rl1bxvcePfh54t+B8cE+b23uvEVtDZ67A5TDI5ZfMZ8ZUNnJzj3IB8c/Cf4F+JPi++sT&#10;aZJp+laTo0Yl1LWdauha2dmCSF3uQTk4PAB6VL8VPgTq/wAK9J0nV5dc8O+JdE1R3ittT8O6iLqF&#10;pE++hyFYEd/lx716d8FfFvh/4hfBX4i/DPXfEmm+D9d1zUodbsNU1ZjFZTSKVLwySf8ALMfKCCc/&#10;ePXGD5L8TvhPJ8ModNL+MPCfikXjSfJ4Y1db42+0LzLgDbu3cdfuHOOMgH1BqA+F82n6rINH8KxX&#10;U/wVhvYoYba2xFqzeYGZTji5BePn/WYA9K+I6KKACiiigDofh7/yPWgf9fsX/oQrrP2k/wDktHiX&#10;/ruP/QRXJ/D3/ketA/6/Yv8A0IV1n7Sf/JaPEv8A13H/AKCKAPMqfb3EtrPHNDI8M0bB0kjYqysD&#10;kEEdCDTK6D4feGrDxj410fRNT1y18M6ffXCwzatejMNqp/jbJAx9SBzyQOaAF8YfETxR8QpbOXxN&#10;4g1LX5LOLybd9RuXmMadSAWJ69z1OBmtzwD8B/H3xQ0PUNZ8MeGrrVdKsCy3F4rpHGjBdzAF2G4h&#10;cEgZIyPUVznjXQbPwv4u1jSNP1e31+xsbqSCHVLQYiukViBIvJ4PXgkehPWvpDxt4Z1TwP8AsS2v&#10;hzxuF0TWV8TJqWh6esyNNcW8kOHMioTtUb3YFsHp26gHyrRXtn7M/wAQtJ8D6f8AFu01nUIrCHW/&#10;A+o6faCRSTPeMEWGJcA4JDP144qT9q/4jaL8SvEHgG80O7W7hsfBum6fcbc5iuEMrSRtkfeUuAcZ&#10;HvQB45DoepXGkz6rFp91JpdvIsU16kLGGN2+6rPjaCewJqlX1Jq3hOPw/wDsleLpPBHxYfxN4NbV&#10;7T+09Gk8NmzLXLGPGJpJGfA2RE4GD5Y6c58++D/wB034k/DvxR4y1nxnB4R0jw9dW8N3JcWLXAKS&#10;g/Mu1wxbcFUIFO4sORQB45XS+FfiX4t8C2d/aeHvEmqaJaXyFLqCxu3iSYEYO5VOCccZ612nxc+A&#10;8fgK38Fan4Z8SR+OPD3jCOX+yr63s3tZZJYpFjkiaFixUhnUdeTkYGOe41L9lXwd4V1yPwr4p+NG&#10;j6D46MStLpbaXNLZ20jLuEUt4GCIcf7PceoyAfN1FevfCn4Aw+OtH8WeJNe8WWfhXwX4adYLrXBb&#10;PeCaZ22okMSlWfPB6jG5eOTjV8Sfsxppnij4ZxaN4tt/EXg/x7fRWOneIreyeMxOZ0hkEkDNlXQv&#10;naX52sMjBoA8l/4TLWP+EN/4RT7Z/wASD7f/AGp9k8pP+Pny/L8zfjd9zjGcd8Z5rJt7eW6njhhj&#10;eaaRgiRxqWZmJwAAOpJr6zt/2FtGuPEEOlr8UU3tr9z4Zdv7Ak3LfRxCZUA87BUxEsWyApGBv615&#10;X8Jvh9o9j8W7rSdd+IDeB/EWh6zFbaXcW+ivqIuLyO4KggBlCBXRD8+Qd3saAPJ9U0u90PUJ7HUb&#10;O4sL2BtsttdRNHJGfRlYAg/WqtewftGaLrd1+0v4l0nxFry67rEmpQ2s+rLZrbCTKRqpEKsQoVdq&#10;gbudvJya9Kvv2JtCj+IOpfDyy+LNjd/EGKKSay0RtHlRLgLGZVV5xIyxuUG7aNxC8+1AHyrRXr/w&#10;l+Atj448C63448VeMLfwR4P0y6XTzfPYveyz3TKGEUcKMpOFZSTnv04OOl1j4D2fwn174MeJNO8W&#10;2/ivTfFmrmS1mtrNoFSKC5gVWO5idzeZypAKFSOaAPnuiv0Q/aN1z9qTwx468aax4XuL60+H+n+Z&#10;dwXCLYskdtHEHkbDgyEDDnkZ44r5K+Hvwruv2gbXxrqdt4h87x/bCTVl0OW0AOqoW3zvFKHGJASx&#10;8sJzkYPJwAeSUV7B47+BekfCzV/B+i+LvGP9ma7qcSXOuWcGmG4GhQvygdlkzLKVwTGFGPUggn3P&#10;49fCn4QHwx8K/t3xLHhiP/hGYPs91beE5Zm1SPJxcuEkBRj/AHWyfegD4sor1b4Q/A2D4geGdf8A&#10;FviPxRb+CvBeivHBPq01q93JJcPjbDFChBc45PIxkdecT/Ej4F6Z4FTwbrlj4zg8QeAfEsrRxeIr&#10;fT5Int/LkVZhJbElgyBshd2WwRxQB5FRX1NqP7GvhTR9c8J2t98X7a10/wAX2lpceH7l9Bl829e4&#10;J2q0Ql/dIAYfndusuMDaa5vw7+yfFNY/EW88U+NbXwpa+CNWXTL+4ksXuEkUsyiRNrhiSQoVApLb&#10;xyOaAPn2ivU/jV8FLT4X6T4S1/Q/FMHjDwr4ot55dP1OO0e0ctC4SZHiYsVKsyjr1zwMc9Vpf7Nv&#10;hPx9pOqD4d/FKDxX4k0+wfUZNDvNDn055Y4wDII5XZlZh2Bxk46DmgDyrwv8LPGnjjT5L7w54Q17&#10;xBYxymB7nS9MnuY1kADFCyKQGAZTjrhh61y9fSf7APijWbX9pPwdocGr30Oi3Ml9LPpsdy620rix&#10;mIZowdrH5E5I/hX0FeL/AAn8Fj4i/E7wr4YYukWranb2krxkBkjeQB2GeMhdx/CgDlK6jwv8LPGn&#10;jjT5L7w54Q17xBYxymB7nS9MnuY1kADFCyKQGAZTjrhh619FfFb9rfxd8KvivrHhLwDFpvh7wV4Y&#10;vpNKh0H+zoXhuhAxjkackF33srHIYHBHRsk5n7DfjzXNR/as8O2i6hNYaRqt3qV7c6PYSNBYGRrO&#10;duIFOwAFVwMcBF9BQB8wVdh0PUrjSZ9Vi0+6k0u3kWKa9SFjDG7fdVnxtBPYE1Sr6k1bwnH4f/ZK&#10;8XSeCPiw/ibwa2r2n9p6NJ4bNmWuWMeMTSSM+BsiJwMHyx05yAfLdFerfCH4GwfEDwzr/i3xH4ot&#10;/BXgvRXjgn1aa1e7kkuHxthihQguccnkYyOvOJ/iR8A7fwevg3VdB8VW/izwh4qlaCy1mGze3dJU&#10;kVJEkhckqy7hxu5wemKAPIqK+qr79ibQo/iDqXw8svizY3fxBiikmstEbR5US4CxmVVecSMsblBu&#10;2jcQvPtUn7EfgXwJ4gm8VXeteI45NZ/4R7UUl0S40Rp0tYAI/wDTFmLbWZeyABuetAHyjRXc/E7w&#10;n4H8L/2b/wAIZ49l8b+f5v2vzNEl077Lt2bMb3bfuy/TGNnvX1HqH7RHg+80/VQ+tW8l5e/BWHQG&#10;KqwX+0/3ge26fe/e59PlPNAHxHRXQfD7w1YeMfGuj6JqeuWvhnT764WGbVr0ZhtVP8bZIGPqQOeS&#10;BzUPjXQbPwv4u1jSNP1e31+xsbqSCHVLQYiukViBIvJ4PXgkehPWgDo/APwH8ffFDQ9Q1nwx4aut&#10;V0qwLLcXiukcaMF3MAXYbiFwSBkjI9RXBV9VeNvDOqeB/wBiW18OeNwuiayviZNS0PT1mRpri3kh&#10;w5kVCdqje7Atg9O3Xgf2Z/iFpPgfT/i3aazqEVhDrfgfUdPtBIpJnvGCLDEuAcEhn68cUAeJ0V9I&#10;fGzWtF/aG+L3wb0XQ9VWOG70DRPD1xdLGZDaXDzOsgZCV3MhlGQDg46101v+wto1x4gh0tfiim9t&#10;fufDLt/YEm5b6OITKgHnYKmIli2QFIwN/WgD5Mt7eW6njhhjeaaRgiRxqWZmJwAAOpJqfVNLvdD1&#10;Cex1GzuLC9gbbLbXUTRyRn0ZWAIP1r1j4TfD7R7H4t3Wk678QG8D+ItD1mK20u4t9FfURcXkdwVB&#10;ADKECuiH58g7vY039ozRdbuv2l/Euk+IteXXdYk1KG1n1ZbNbYSZSNVIhViFCrtUDdzt5OTQB4/R&#10;X1VffsTaFH8QdS+Hll8WbG7+IMUUk1lojaPKiXAWMyqrziRljcoN20biF59q0vAPg2z+M37MPwq8&#10;P3VzJaWlr43vdNurqFMvBG1q925BIx9wZ7jjrwaAPkOrsOh6lcaTPqsWn3Uml28ixTXqQsYY3b7q&#10;s+NoJ7Amvqj4m+DX+C/7KvjfwwrtPHc/Ep9Pt53wGntIbYPHKSOOdq8cckkcVnat4Tj8P/sleLpP&#10;BHxYfxN4NbV7T+09Gk8NmzLXLGPGJpJGfA2RE4GD5Y6c5APluivZ/gH+z5p3x40fxNHaeMU0nxXp&#10;NlPqMOiz6czxXFvGEG9rneFjy8gXG1iOuCKt+Nf2bNPs/h/YeLPAnjaH4g2U2tp4fuIoNNksniu3&#10;XcgXzGO9GyAGwv3h74APDaK+mv8AhjvQn8TN4Fi+K+mS/FFYCx8OjS5vs32gR7zbi83bS2P9j8M8&#10;VV8FxS+OP2O/iJ4WuEkfVfBGs2+v28L8MkMmYJ1HsvzuR6n1oA+b6K+lPiNp1z4Z/Zf+D3gCwgL6&#10;14uv5vEtxbxEAyF28i0HPXcjDrwCv41N/wAMd6E/iZvAsXxX0yX4orAWPh0aXN9m+0CPebcXm7aW&#10;x/sfhnigD5lor2v4F/s6Wfxt0/xVaReLl0TxjolpcXyaFc6a7RzQxBAWa43hY/3kgTG1iMZwRUnj&#10;z9nPTNJ+HNp4y8E+Obfx5prayug3axadJZGC6ZNy7fMY70PA3YUfMPfAB4hT7e3lup44YY3mmkYI&#10;kcalmZicAADqSa+ivG37MngP4U6k+h+N/jB/Y/ieGFJZtPs/C91dQqzIGCrPvUOOeoH65A4H9n/w&#10;7oGu+NrKTU/H0vgTWbW9tJNGmj0V9R8658zK8B1VNrBD82Qd3saAPOtU0u90PUJ7HUbO4sL2Btst&#10;tdRNHJGfRlYAg/WqteuftLaP4iuP2jvFWlavqv8AwlPiN7+K1a9itFtftLmONY1WJSQuBtUDJ6cn&#10;Neit+xbpbeJpfAkHxS0yb4qR2f2hvDP9myiAyCLzTAt3u2l9vP3emTgYOAD5eor2b4S/s92PxA8A&#10;+K/FmveMIvBmm+G7uC2vTd6e85CybhkBXDF9wChApJLdRisz41fBS0+F+k+Etf0PxTB4w8K+KLee&#10;XT9TjtHtHLQuEmR4mLFSrMo69c8DHIB5ZRX25qH7RHg+80/VQ+tW8l5e/BWHQGKqwX+0/wB4Htun&#10;3v3ufT5TzXyH8PvDVh4x8a6Pomp65a+GdPvrhYZtWvRmG1U/xtkgY+pA55IHNAHP10vjD4meLPiC&#10;LRfEviTVNdW0QJAl/dPKsQAx8oJwD6nqe9aln4D01/jZZeDYNZh13SZddi0tdWseI7mJp1j81OTw&#10;QcjBI9Cetff6w+L774st4ZutD0YfAC71ObwdDoMcECmORLd8TqMbw3mI3zZ/DODQB+f3wV+Jh+Dv&#10;xQ0LxiNNXWG0qSSRbN5vKEhaJ0HzbWxgvnp27da5HVNSn1jU7u/un8y5upnnlf8AvOzFmP5k1c8X&#10;aKnhvxVrWkxyNMlhezWqyMMFgkjKCfrisqgAor7c1D9ojwfeafqofWreS8vfgrDoDFVYL/af7wPb&#10;dPvfvc+nynmvH/gn+y/YfFf4e2nirUfGn/CNx3XiiPwvFb/2U10WmkjjaJtwlXq8qqQQAACd3agD&#10;wOivbPjJ+zYnwq+HuleKrTxTF4hgn1a50S8iSxe3Ftdwlg6ozMTIuY3G7avQcc1o6X+zb4T8faTq&#10;g+HfxSg8V+JNPsH1GTQ7zQ59OeWOMAyCOV2ZWYdgcZOOg5oA8Cor0/4S/BRfjF4e8T/2NrYXxjpN&#10;ub218OyWvOpQLgyGKXf/AKxRk7Nhzxg8nHrHws+GkH7PP7RXwbh1fXhN4x1G7hOpaFDa/LpQuQYo&#10;o5Jg53SsJBlAg255OCCQD5Yp9vby3U8cMMbzTSMESONSzMxOAAB1JNfZGk/sywL4w0bxjb3Uz6l/&#10;wtAadPpjRqIo7Jb+WMzAHnIeEjGcY461x+sQ6D8QP2uPG+pap4+l8Caxa+Kdmhzx6M+pGeeO5McZ&#10;wGUJtMcZ+fIO7HY0AfN2qaXe6HqE9jqNncWF7A22W2uomjkjPoysAQfrVWvYP2jtNv8A/hpbxLp/&#10;jLxP/aN1/aMMF/ryaeIgI9ka+YLdGPCR4AUNk7OuTXo2o/sa+FNH1zwna33xftrXT/F9paXHh+5f&#10;QZfNvXuCdqtEJf3SAGH53brLjA2mgDxD4K/Ew/B34oaF4xGmrrDaVJJItm83lCQtE6D5trYwXz07&#10;dutcjqmpT6xqd3f3T+Zc3Uzzyv8A3nZizH8ya9r8P/styrqHjyfxn4ptfBvhjwfftpd5rLWr3Znu&#10;d+EjhhUhn3DDdRgMvviTUvA6/s6eLPht8SvDfiiLxh4Su74XVpqtravayFoJVE8EkLklCVJGM8gt&#10;QB4PRX2tYfCey03/AIKD6hdyon/CL2Ly+NjP1T7P5P2hZF9hO6jnGNp9q8a8M/DU/He88efE7xb4&#10;ng8FeFItRea71We2e8ke5nkLrBFChBcgN6jAx74APDqK9d+JHwL0zwKng3XLHxnB4g8A+JZWji8R&#10;W+nyRPb+XIqzCS2JLBkDZC7stgjivSdR/Y18KaPrnhO1vvi/bWun+L7S0uPD9y+gy+bevcE7VaIS&#10;/ukAMPzu3WXGBtNAHyzRXvXhL9lG71DU/iIfFHiWDwvoPge8+xajqcdjLfPJIZCimKCPDFSBuycY&#10;DD3I88+J3hXwV4Ym09fBvjqTxtHMrm5eTRZdO+zkbdow7tv3ZbpjG33oA5WHQ9SuNJn1WLT7qTS7&#10;eRYpr1IWMMbt91WfG0E9gTVKvqTVvCcfh/8AZK8XSeCPiw/ibwa2r2n9p6NJ4bNmWuWMeMTSSM+B&#10;siJwMHyx05z5n8HfgTF8R/DfiXxZ4g8TQeDPBnh8Rpd6tNaPdO80hASKOFSC55GeeMr1zwAeT0V6&#10;/wDE79n1PA7eCtT0bxPb+K/B/i1imna5b2jwEOsgSRJImJKOpb7pbnDDjBr0u+/Ym0KP4g6l8PLL&#10;4s2N38QYopJrLRG0eVEuAsZlVXnEjLG5Qbto3ELz7UAfKtFe2fsz/ELSfA+n/Fu01nUIrCHW/A+o&#10;6faCRSTPeMEWGJcA4JDP144qT9q/4jaL8SvEHgG80O7W7hsfBum6fcbc5iuEMrSRtkfeUuAcZHvQ&#10;B4fRXdzfD3RYvg5b+Ml8aabJrsmpGybwqF/0tIgpPnk7s7eP7uOfvZ4rU+Fn7QniP4M+G9WsfClt&#10;pmn6vqE6S/8ACQNZpNfQxqpDQozgqEY4P3c9fUYAPMKK+o/2utSN94b+CfiPX7O1bx7qOjPfa4rW&#10;6RNdR+Yht3mRQOWHm54HccYwN7xt8W9X+L/7Emv6hqllpWlxWXi62s7TT9Fs1tbW3iEAbaiDJ6sT&#10;yTQB85/DX4L+NPjAdTHg/QptcbTUR7pYZY0aMPu28OwLZ2N0z0rkLyzuNNvJ7S7gktbq3kaKaCZC&#10;jxupwysp5BBBBB6Yr039lmbSrX9ojwDca1ff2dp8GqRzNcbioEi5aJSR2aQIp9mOaf8AtN+DvFfh&#10;r4veINR8VacLCXXr651S0kjljlingklYq6MhIK4xjPPrQB5TRRXtn7M/xC0nwPp/xbtNZ1CKwh1v&#10;wPqOn2gkUkz3jBFhiXAOCQz9eOKAPE6uw6HqVxpM+qxafdSaXbyLFNepCxhjdvuqz42gnsCa9j/a&#10;v+I2i/ErxB4BvNDu1u4bHwbpun3G3OYrhDK0kbZH3lLgHGR712mreE4/D/7JXi6TwR8WH8TeDW1e&#10;0/tPRpPDZsy1yxjxiaSRnwNkROBg+WOnOQDxL4K/Ew/B34oaF4xGmrrDaVJJItm83lCQtE6D5trY&#10;wXz07dutcjqmpT6xqd3f3T+Zc3Uzzyv/AHnZizH8ya9a+D/wB034k/DvxR4y1nxnB4R0jw9dW8N3&#10;JcWLXAKSg/Mu1wxbcFUIFO4sORVX4ufAePwFb+CtT8M+JI/HHh7xhHL/AGVfW9m9rLJLFIsckTQs&#10;WKkM6jrycjAxyAeTUV9I6l+yr4O8K65H4V8U/GjR9B8dGJWl0ttLmls7aRl3CKW8DBEOP9nuPUZ4&#10;z4U/AGHx1o/izxJr3iyz8K+C/DTrBda4LZ7wTTO21EhiUqz54PUY3LxycAHkNFe5+JP2Y00zxR8M&#10;4tG8W2/iLwf49vorHTvEVvZPGYnM6QyCSBmyroXztL87WGRg16Hb/sLaNceIIdLX4opvbX7nwy7f&#10;2BJuW+jiEyoB52CpiJYtkBSMDf1oA+TLe3lup44YY3mmkYIkcalmZicAADqSan1TS73Q9QnsdRs7&#10;iwvYG2y211E0ckZ9GVgCD9a9Y+E3w+0ex+Ld1pOu/EBvA/iLQ9ZittLuLfRX1EXF5HcFQQAyhAro&#10;h+fIO72NN/aM0XW7r9pfxLpPiLXl13WJNShtZ9WWzW2EmUjVSIVYhQq7VA3c7eTk0AeP0V9VX37E&#10;2hR/EHUvh5ZfFmxu/iDFFJNZaI2jyolwFjMqq84kZY3KDdtG4hefavNPhL8BbHxx4F1vxx4q8YW/&#10;gjwfpl0unm+exe9lnumUMIo4UZScKyknPfpwcAHkFFexfF/4Iw/Bnw14B8W6P4wt/E9p4la7uLG4&#10;tbNoFiS3eII53sTubzOUKjYVIOa991r9qL4o2v7IPh7xhF4tnTxJdeK5tPmvvs0G5oFgZgm3y9uM&#10;gHIGfegD4gor2P4P/AHTfiT8O/FHjLWfGcHhHSPD11bw3clxYtcApKD8y7XDFtwVQgU7iw5FSfEL&#10;4C6D4DvPAWqJ4+h1XwB4uWV4PEkOlSrJAIXCT7rUsWJQsowGyTnpjkA8Yor7T+PXwp+EB8MfCv7d&#10;8Sx4Yj/4RmD7PdW3hOWZtUjycXLhJAUY/wB1sn3rwL4Q/A2D4geGdf8AFviPxRb+CvBeivHBPq01&#10;q93JJcPjbDFChBc45PIxkdecAHlNFeu/Ej4F6Z4FTwbrlj4zg8QeAfEsrRxeIrfT5Int/LkVZhJb&#10;ElgyBshd2WwRxXpOo/sa+FNH1zwna33xftrXT/F9paXHh+5fQZfNvXuCdqtEJf3SAGH53brLjA2m&#10;gD5Zor6C8O/snxTWPxFvPFPjW18KWvgjVl0y/uJLF7hJFLMokTa4YkkKFQKS28cjmuQ+NXwUtPhf&#10;pPhLX9D8UweMPCvii3nl0/U47R7Ry0LhJkeJixUqzKOvXPAxyAeWV1Hhf4WeNPHGnyX3hzwhr3iC&#10;xjlMD3Ol6ZPcxrIAGKFkUgMAynHXDD1r1XS/2bfCfj7SdUHw7+KUHivxJp9g+oyaHeaHPpzyxxgG&#10;QRyuzKzDsDjJx0HNa37APijWbX9pPwdocGr30Oi3Ml9LPpsdy620rixmIZowdrH5E5I/hX0FAHzZ&#10;XoHib4u3HiD4O+Dfh+mnraWnh+5vLuS6E243ckz7lJTaNuxSV6tnPbpWV8J/BY+IvxO8K+GGLpFq&#10;2p29pK8ZAZI3kAdhnjIXcfwr6H+K37W/i74VfFfWPCXgGLTfD3grwxfSaVDoP9nQvDdCBjHI05IL&#10;vvZWOQwOCOjZJAPnXwv8LPGnjjT5L7w54Q17xBYxymB7nS9MnuY1kADFCyKQGAZTjrhh61y9fT/7&#10;DfjzXNR/as8O2i6hNYaRqt3qV7c6PYSNBYGRrOduIFOwAFVwMcBF9BXzBQBdh0PUrjSZ9Vi0+6k0&#10;u3kWKa9SFjDG7fdVnxtBPYE1Sr6k1bwnH4f/AGSvF0ngj4sP4m8Gtq9p/aejSeGzZlrljHjE0kjP&#10;gbIicDB8sdOc+Y/CH4GwfEDwzr/i3xH4ot/BXgvRXjgn1aa1e7kkuHxthihQguccnkYyOvOADymi&#10;vXfiR8A7fwevg3VdB8VW/izwh4qlaCy1mGze3dJUkVJEkhckqy7hxu5wemK9Nvv2JtCj+IOpfDyy&#10;+LNjd/EGKKSay0RtHlRLgLGZVV5xIyxuUG7aNxC8+1AHyrRX1d+xH4F8CeIJvFV3rXiOOTWf+Ee1&#10;FJdEuNEadLWACP8A0xZi21mXsgAbnrXhXxO8J+B/C/8AZv8Awhnj2Xxv5/m/a/M0SXTvsu3Zsxvd&#10;t+7L9MY2e9AHDUV9uah+0R4PvNP1UPrVvJeXvwVh0BiqsF/tP94Htun3v3ufT5TzXyH8PvDVh4x8&#10;a6Pomp65a+GdPvrhYZtWvRmG1U/xtkgY+pA55IHNAHP13vgH4D+Pvihoeoaz4Y8NXWq6VYFluLxX&#10;SONGC7mALsNxC4JAyRkeornPGug2fhfxdrGkafq9vr9jY3UkEOqWgxFdIrECReTwevBI9CetfSHj&#10;bwzqngf9iW18OeNwuiayviZNS0PT1mRpri3khw5kVCdqje7Atg9O3UA+VaK9s/Zn+IWk+B9P+Ldp&#10;rOoRWEOt+B9R0+0Eikme8YIsMS4BwSGfrxxXSfGzWtF/aG+L3wb0XQ9VWOG70DRPD1xdLGZDaXDz&#10;OsgZCV3MhlGQDg460AfN9Pt7eW6njhhjeaaRgiRxqWZmJwAAOpJr6zt/2FtGuPEEOlr8UU3tr9z4&#10;Zdv7Ak3LfRxCZUA87BUxEsWyApGBv615X8Jvh9o9j8W7rSdd+IDeB/EWh6zFbaXcW+ivqIuLyO4K&#10;ggBlCBXRD8+Qd3saAPJ9U0u90PUJ7HUbO4sL2BtsttdRNHJGfRlYAg/WqtewftGaLrd1+0v4l0nx&#10;Fry67rEmpQ2s+rLZrbCTKRqpEKsQoVdqgbudvJya9Kvv2JtCj+IOpfDyy+LNjd/EGKKSay0RtHlR&#10;LgLGZVV5xIyxuUG7aNxC8+1AHyrRX154B8G2fxm/Zh+FXh+6uZLS0tfG97pt1dQpl4I2tXu3IJGP&#10;uDPccdeDUHxN8Gv8F/2VfG/hhXaeO5+JT6fbzvgNPaQ2weOUkcc7V445JI4oA+V4dD1K40mfVYtP&#10;upNLt5FimvUhYwxu33VZ8bQT2BNUq+pNW8Jx+H/2SvF0ngj4sP4m8Gtq9p/aejSeGzZlrljHjE0k&#10;jPgbIicDB8sdOc8F8A/2fNO+PGj+Jo7Tximk+K9Jsp9Rh0WfTmeK4t4wg3tc7wseXkC42sR1wRQB&#10;4xRXuXjX9mzT7P4f2HizwJ42h+INlNraeH7iKDTZLJ4rt13IF8xjvRsgBsL94e+Oo/4Y70J/EzeB&#10;YvivpkvxRWAsfDo0ub7N9oEe824vN20tj/Y/DPFAHjnwV+Jh+DvxQ0LxiNNXWG0qSSRbN5vKEhaJ&#10;0HzbWxgvnp27da5HVNSn1jU7u/un8y5upnnlf+87MWY/mTX0P4Lil8cfsd/ETwtcJI+q+CNZt9ft&#10;4X4ZIZMwTqPZfncj1PrUnxG0658M/sv/AAe8AWEBfWvF1/N4luLeIgGQu3kWg567kYdeAV/GgD5r&#10;or6a/wCGO9CfxM3gWL4r6ZL8UVgLHw6NLm+zfaBHvNuLzdtLY/2PwzxXIfAv9nSz+Nun+KrSLxcu&#10;ieMdEtLi+TQrnTXaOaGIICzXG8LH+8kCY2sRjOCKAPFKK9v8efs56ZpPw5tPGXgnxzb+PNNbWV0G&#10;7WLTpLIwXTJuXb5jHeh4G7Cj5h743vG37MngP4U6k+h+N/jB/Y/ieGFJZtPs/C91dQqzIGCrPvUO&#10;OeoH65AAPPPhD8Yp/hml1Z2vgTwf4wur6aNopPEmjm+nhcZCrCQ425JHGDkgVH8cvix41+KfiqNv&#10;GkX9nXWlxfZINHjtDaRWKcHYsJ5XPGc8nA7AYs/s/wDh3QNd8bWUmp+PpfAms2t7aSaNNHor6j51&#10;z5mV4DqqbWCH5sg7vY1d/aW0fxFcftHeKtK1fVf+Ep8RvfxWrXsVotr9pcxxrGqxKSFwNqgZPTk5&#10;oA8jor6hb9i3S28TS+BIPilpk3xUjs/tDeGf7NlEBkEXmmBbvdtL7efu9MnAwccJ8Jf2e7H4geAf&#10;FfizXvGEXgzTfDd3BbXpu9PechZNwyArhi+4BQgUkluoxQB4zRXqfxq+Clp8L9J8Ja/ofimDxh4V&#10;8UW88un6nHaPaOWhcJMjxMWKlWZR1654GOfonUP2iPB95p+qh9at5Ly9+CsOgMVVgv8Aaf7wPbdP&#10;vfvc+nynmgD4joroPh94asPGPjXR9E1PXLXwzp99cLDNq16Mw2qn+NskDH1IHPJA5rZs/Aemv8bL&#10;LwbBrMOu6TLrsWlrq1jxHcxNOsfmpyeCDkYJHoT1oA4aiv04WHxfffFlvDN1oejD4AXepzeDodBj&#10;ggUxyJbvidRjeG8xG+bP4Zwa/NzxdoqeG/FWtaTHI0yWF7NarIwwWCSMoJ+uKAMqiivtzUP2iPB9&#10;5p+qh9at5Ly9+CsOgMVVgv8Aaf7wPbdPvfvc+nynmgD4jor3z4J/sv2HxX+Htp4q1Hxp/wAI3Hde&#10;KI/C8Vv/AGU10WmkjjaJtwlXq8qqQQAACd3as/4yfs2J8Kvh7pXiq08UxeIYJ9WudEvIksXtxbXc&#10;JYOqMzEyLmNxu2r0HHNAHidFe+6X+zb4T8faTqg+HfxSg8V+JNPsH1GTQ7zQ59OeWOMAyCOV2ZWY&#10;dgcZOOg5rkfhL8FF+MXh7xP/AGNrYXxjpNub218OyWvOpQLgyGKXf/rFGTs2HPGDycAHmFFfU/ws&#10;+GkH7PP7RXwbh1fXhN4x1G7hOpaFDa/LpQuQYoo5Jg53SsJBlAg255OCCek0n9mWBfGGjeMbe6mf&#10;Uv8AhaA06fTGjURR2S38sZmAPOQ8JGM4xx1oA+N7e3lup44YY3mmkYIkcalmZicAADqSan1TS73Q&#10;9QnsdRs7iwvYG2y211E0ckZ9GVgCD9a+kdYh0H4gftceN9S1Tx9L4E1i18U7NDnj0Z9SM88dyY4z&#10;gMoTaY4z8+Qd2OxrhP2jtNv/APhpbxLp/jLxP/aN1/aMMF/ryaeIgI9ka+YLdGPCR4AUNk7OuTQB&#10;4/RX1NqP7GvhTR9c8J2t98X7a10/xfaWlx4fuX0GXzb17gnarRCX90gBh+d26y4wNprjfD/7Lcq6&#10;h48n8Z+KbXwb4Y8H37aXeay1q92Z7nfhI4YVIZ9ww3UYDL74APC6K941LwOv7Oniz4bfErw34oi8&#10;YeEru+F1aara2r2shaCVRPBJC5JQlSRjPILV69YfCey03/goPqF3Kif8IvYvL42M/VPs/k/aFkX2&#10;E7qOcY2n2oA+KaK9x8M/DU/He88efE7xb4ng8FeFItRea71We2e8ke5nkLrBFChBcgN6jAx74y/i&#10;R8C9M8Cp4N1yx8ZweIPAPiWVo4vEVvp8kT2/lyKswktiSwZA2Qu7LYI4oA8ior6m1H9jXwpo+ueE&#10;7W++L9ta6f4vtLS48P3L6DL5t69wTtVohL+6QAw/O7dZcYG01yfhL9lG71DU/iIfFHiWDwvoPge8&#10;+xajqcdjLfPJIZCimKCPDFSBuycYDD3IAPBauw6HqVxpM+qxafdSaXbyLFNepCxhjdvuqz42gnsC&#10;a6r4neFfBXhibT18G+OpPG0cyubl5NFl077ORt2jDu2/dlumMbfevbdW8Jx+H/2SvF0ngj4sP4m8&#10;Gtq9p/aejSeGzZlrljHjE0kjPgbIicDB8sdOcgHy3RXrHwd+BMXxH8N+JfFniDxNB4M8GeHxGl3q&#10;01o907zSEBIo4VILnkZ54yvXPE/xO/Z9TwO3grU9G8T2/ivwf4tYpp2uW9o8BDrIEkSSJiSjqW+6&#10;W5ww4waAPIK7TQvixq/h/wCF/ibwHb21k+keILi2ubqaVHNwjQtuQIwcKASOcqfwr3a+/Ym0KP4g&#10;6l8PLL4s2N38QYopJrLRG0eVEuAsZlVXnEjLG5Qbto3ELz7VwP7M/wAQtJ8D6f8AFu01nUIrCHW/&#10;A+o6faCRSTPeMEWGJcA4JDP144oA8Tor3D9q/wCI2i/ErxB4BvNDu1u4bHwbpun3G3OYrhDK0kbZ&#10;H3lLgHGR71xU3w90WL4OW/jJfGmmya7JqRsm8Khf9LSIKT55O7O3j+7jn72eKAOEor0/4WftCeI/&#10;gz4b1ax8KW2mafq+oTpL/wAJA1mk19DGqkNCjOCoRjg/dz19Rj1T9rrUjfeG/gn4j1+ztW8e6joz&#10;32uK1ukTXUfmIbd5kUDlh5ueB3HGMAA+XK7X4a/Bfxp8YDqY8H6FNrjaaiPdLDLGjRh923h2BbOx&#10;umelfRnjb4t6v8X/ANiTX9Q1Sy0rS4rLxdbWdpp+i2a2trbxCANtRBk9WJ5JrxH9lmbSrX9ojwDc&#10;a1ff2dp8GqRzNcbioEi5aJSR2aQIp9mOaAPMryzuNNvJ7S7gktbq3kaKaCZCjxupwysp5BBBBB6Y&#10;qGvVv2m/B3ivw18XvEGo+KtOFhLr19c6paSRyxyxTwSSsVdGQkFcYxnn1rymgAor2z9mf4haT4H0&#10;/wCLdprOoRWEOt+B9R0+0Eikme8YIsMS4BwSGfrxxVv9qDxvpvxe8XfDgeGZhqUkPhHS9KeGMHet&#10;0GkLQnP8QMgXjI96APCKK+oW/Yt0tvE0vgSD4paZN8VI7P7Q3hn+zZRAZBF5pgW73bS+3n7vTJwM&#10;HHlGk/BeTUfgf4p+IUuptaS6FqsOlvpL2h3SNJjLGQuNpXP3dp6dRQB5rRXrOvfBHTPCnh34Wa7r&#10;PitrLSvGkM89zMumtKdMSKRUJ2rJmbO7OBt6V718evhT8ID4Y+Ff274ljwxH/wAIzB9nurbwnLM2&#10;qR5OLlwkgKMf7rZPvQB8WUV6/wDCX4C2PjjwLrfjjxV4wt/BHg/TLpdPN89i97LPdMoYRRwoyk4V&#10;lJOe/Tg4k+Lf7PMfw78PfD7V9D8UQ+M7fxpJdLp/2OzaAbYpIkj+8xO9zKMoQChUjmgDxyn29vLd&#10;TxwwxvNNIwRI41LMzE4AAHUk19PN+xbpbeJpfAkHxS0yb4qR2f2hvDP9myiAyCLzTAt3u2l9vP3e&#10;mTgYOPMPgL4X0TVPHlsNZ8dT/D/XrG/tTpLroj6g0l2JflBUMoQo6p9/IOfY0Aeb6ppd7oeoT2Oo&#10;2dxYXsDbZba6iaOSM+jKwBB+tdt4m+Ltx4g+Dvg34fpp62lp4fuby7kuhNuN3JM+5SU2jbsUlerZ&#10;z26V0H7Rmi63dftL+JdJ8Ra8uu6xJqUNrPqy2a2wkykaqRCrEKFXaoG7nbycmvSr79ibQo/iDqXw&#10;8svizY3fxBiikmstEbR5US4CxmVVecSMsblBu2jcQvPtQB8q0V6/8JfgLY+OPAut+OPFXjC38EeD&#10;9Mul083z2L3ss90yhhFHCjKThWUk579ODhnxq+A9n8J/B/gfxJp3i238V6b4sF7JazW1m0CpFA8a&#10;qx3MTubzOVIBQqRzQB5HRX25qH7RHg+80/VQ+tW8l5e/BWHQGKqwX+0/3ge26fe/e59PlPNfIfw+&#10;8NWHjHxro+ianrlr4Z0++uFhm1a9GYbVT/G2SBj6kDnkgc0Ac/Xe+AfgP4++KGh6hrPhjw1darpV&#10;gWW4vFdI40YLuYAuw3ELgkDJGR6iuc8a6DZ+F/F2saRp+r2+v2NjdSQQ6paDEV0isQJF5PB68Ej0&#10;J619IeNvDOqeB/2JbXw543C6JrK+Jk1LQ9PWZGmuLeSHDmRUJ2qN7sC2D07dQD5Vor2z9mf4haT4&#10;H0/4t2ms6hFYQ634H1HT7QSKSZ7xgiwxLgHBIZ+vHFdJ8bNa0X9ob4vfBvRdD1VY4bvQNE8PXF0s&#10;ZkNpcPM6yBkJXcyGUZAODjrQB830+3t5bqeOGGN5ppGCJHGpZmYnAAA6kmvrO3/YW0a48QQ6WvxR&#10;Te2v3Phl2/sCTct9HEJlQDzsFTESxbICkYG/rXlfwm+H2j2PxbutJ134gN4H8RaHrMVtpdxb6K+o&#10;i4vI7gqCAGUIFdEPz5B3exoA8n1TS73Q9QnsdRs7iwvYG2y211E0ckZ9GVgCD9a2/CvxL8W+BbO/&#10;tPD3iTVNEtL5Cl1BY3bxJMCMHcqnBOOM9a7v9ozRdbuv2l/Euk+IteXXdYk1KG1n1ZbNbYSZSNVI&#10;hViFCrtUDdzt5OTXpV9+xNoUfxB1L4eWXxZsbv4gxRSTWWiNo8qJcBYzKqvOJGWNyg3bRuIXn2oA&#10;+VaK+vPAPg2z+M37MPwq8P3VzJaWlr43vdNurqFMvBG1q925BIx9wZ7jjrwag+Jvg1/gv+yr438M&#10;K7Tx3PxKfT7ed8Bp7SG2DxykjjnavHHJJHFAHyvDoepXGkz6rFp91JpdvIsU16kLGGN2+6rPjaCe&#10;wJrp9C+LGr+H/hf4m8B29tZPpHiC4trm6mlRzcI0LbkCMHCgEjnKn8K9w1bwnH4f/ZK8XSeCPiw/&#10;ibwa2r2n9p6NJ4bNmWuWMeMTSSM+BsiJwMHyx05zwXwD/Z80748aP4mjtPGKaT4r0myn1GHRZ9OZ&#10;4ri3jCDe1zvCx5eQLjaxHXBFAHjFFe5eNf2bNPs/h/YeLPAnjaH4g2U2tp4fuIoNNksniu3XcgXz&#10;GO9GyAGwv3h746j/AIY70J/EzeBYvivpkvxRWAsfDo0ub7N9oEe824vN20tj/Y/DPFAHzLRX0h4L&#10;il8cfsd/ETwtcJI+q+CNZt9ft4X4ZIZMwTqPZfncj1PrUnxG0658M/sv/B7wBYQF9a8XX83iW4t4&#10;iAZC7eRaDnruRh14BX8aAPmuivpr/hjvQn8TN4Fi+K+mS/FFYCx8OjS5vs32gR7zbi83bS2P9j8M&#10;8V803FvJaXEsEyNFNGxR0YYKsDgg/jQBHRRRQB0Pw9/5HrQP+v2L/wBCFdZ+0n/yWjxL/wBdx/6C&#10;K5P4e/8AI9aB/wBfsX/oQrrP2k/+S0eJf+u4/wDQRQB5lXQfD6y8Oaj410e28X6hdaV4ZluFW/vb&#10;KPfNDF3ZRtbn/gJ+h6Vz9FAG141tdDsfF2sW/hm9uNS8PRXUiWF3dx7JZoQx2My4GCRjsPoOlfTn&#10;gfwn4g8efsL32jeEY38T6k/ijz9SsTcru0y2ji3KyI7DaGYKSR13N6HHyTUkF1Na+Z5M0kXmIY38&#10;tiu5T1U46g+lAEdWdMt7e61K0gu7oWNrJKiTXRjMnkoWAZ9o5bAycDk4p2kaTea9q1lpmn273d/e&#10;zpbW9vGMtLI7BUUe5JA/Gr3jLwbrXw/8TX3h/wAQ6fJpes2LKtxaSkFkJUMOQSCCrAgg9CKAPqXQ&#10;f+FK6L8BPE/w5Pxtgll1nVLfURqP/CL6gBEIwo2bNnOdvXI615r4d8deFPDP7Ovxb8EprovNT1PW&#10;LF9JItJkF7BDNlpeVxHlRu2uQeccmvC6KAPcvE3xc0i3+D/wBs9HvFu/Engy71W8v7KSGRVhaS+j&#10;ngBYqFYMqZ+QnHQ4Ndj8V0+CXx28b3njs/FS68EXesLHNfaHqHh25vZIJgiqwSWLCMDt4BPXuAcD&#10;5crppfhh4yg87zPCWuR+Tp/9rS7tNmGyy5/0lvl4h+Vv3h+X5TzxQB618E/iJ4NuPg743+FHjbWp&#10;vDWn6teQ6np+v29lJdxxXEZUMskSDeVZUXGBx83Q4B6jVfjJ4C8L33wJ8GeG9cuNY8LeCdfi1fVv&#10;EdzYyQCZ2u0ldo4SDIERfM425Py4yRz8r0UAfc2nftKfDiDx1HqD+I9tmPijdeIzJ9huf+Qe+nCF&#10;ZseXnmT5duN3fbjmvFvDMfw38T/GLxB4z134lxeF4YfFMupWNq+iXd0b23+0GVXDRr+7yOMMMj0r&#10;x3w94H8R+Lo7iTQvD+qa1HbgmZtPspJxGAMksUU44BPPasSgD6N/aO1f4c+Ivi+/xB8L/EKPxA+p&#10;61BPPpS6PdWzWkKqu6QySKA/KAbQM/N7V1OnfHXwPB/wUCf4lPre3wUZpW/tT7JP0OmtAP3WzzP9&#10;YQv3ffpzXyTXTS/DDxlB53meEtcj8nT/AO1pd2mzDZZc/wCkt8vEPyt+8Py/KeeKAPW/hH4s8B+K&#10;/gLrHwr8aeIbjwfOfEEfiHTNYj0+W+jaXyBA0TxxfN90HGO7Z7YPo3x703Rfhj4G/Zhsorq7/srS&#10;bvULuS5v7V4JniN5bSmcw8uiv87qhywUgdRXz78LP2hfiB8FbHUbTwZ4gOi2+oOslyos7efeyghT&#10;mWNiMAnpiud8ffEbxL8UNebWvFWsXOt6myCMT3BHyoM4VVACquSTgADJNAH0N8atD+C3xb+KXiLx&#10;fH8crfTE1a4EwtG8K6hKY8Iq43bRn7vp3rjPgR4q8C/BfXvEvje51z+3fEOhtLB4V02K1niF9K2Y&#10;1u5SV2pGEbPls27kjGQM+E0UAex/tJeKvBvxN1yw8e+G75rbWtei83XvDs0UxaxvBwzxysux4nxk&#10;ANkdwM4XvNd8Q/Cr45/DP4cWviHx/N8PvEPhXSho1xBPolxfx3MaEbJEaLgcAnB/vY7ZPzdoeg6n&#10;4n1W30zR9Ou9W1K4JENnYwNNNIQCSFRQScAE8DoDUMen3U2oLYx20z3zSiBbZYyZDITtCBcZ3Z4x&#10;1zQB9M/s0/H/AEX4c+C/F/gG88Xal4MS+vxf6Z4v0yxNx5bqoQiWD7xRlRDgDPJ6HBrA+NXjK3+I&#10;mveE9I1j47S+ONC86RrnVJvD9xbppWdo3+UVDy5HZem33rxVvB2ux+KovDU2kXtt4hkuY7RdMuIG&#10;iuPOcgIhRgCGJYcH1FL4y8G618P/ABNfeH/EOnyaXrNiyrcWkpBZCVDDkEggqwIIPQigD6K/ai8Q&#10;fDDxx4B8D/8ACMfEiPWdX8I6BZ6EmmjRLyA33l7UaUSSIFjAGW2nPTGa4TwL8Q/D+j/sv/E3wjea&#10;h5PiHWdR06exs/JkbzkikDSHeFKLgf3iM9s14vRQB75qPxQ8Gz/DL9nXSb1v7Z/4RPUdSn8RaT9n&#10;f/j3l1CKYR5YBH8yJW4VjjODivpnTf2sfA9j421Br74x3Go+DdWjubW00G18Kva2+iRPE5RpGEe+&#10;UrhYwE6l9xwAcfnto+i6h4i1S303SrC61PUbhtkNnZwtNNK2M4VFBJPHYUqaHqUmtLoyafdNq7XH&#10;2QaesLG4M+7Z5Xl43b93y7cZzxQB6z8CvHXhr4E/tMaJ4g/tWTxB4W0q7nh/tS3tHhaaGWCSHzhC&#10;/wAy48zdtPOAepqv4qsfAvwm8VaB4n+HXxDHjW7sNWjvorKbRriz+zrE4ki3ySYDnKgHaB6/TyrV&#10;NLvdE1G50/UbSewv7aRop7W6iaOWJwcFWVgCpB6g1WoA+nfiZbfAr42eLL3xtF8Sb34f32rv9q1H&#10;Q77w9PemO4I/eNFJCdpDHLYJ6t1GcDz/APZ5+Img/Bf9ozQfE9xPcX3hvTby5i+1JCRI0EkUsCy+&#10;X14Egcr14I5NeRUUAeo/EbwL8NND1Cw/4RL4nf8ACSWl3feXOsmhXNs1hbE8SMXx5pUdVUDOOOuB&#10;7boP/CldF+Anif4cn42wSy6zqlvqI1H/AIRfUAIhGFGzZs5zt65HWvkGuksfhv4m1PwJqXjO10ie&#10;bwvptylpd6ku3y4pW27VPOf406DA3LnqKAPoL9nT496D8M/CvjX4ezeNNS8KW15qX23SPGul6e0w&#10;BUCPMtuRv2OiIduMjJBwQDXM/Gz4nPr3iLwaLj4xT/FLTrK7+1SySaNLYLYkOmcB1BcsoPQcbfev&#10;n+igD620746+B4P+CgT/ABKfW9vgozSt/an2SfodNaAfutnmf6whfu+/TmvLP2VfihoHwr+JV3c+&#10;KRcLoGr6TdaNd3Fshd7dJgv7wKOWwVAwOcHPOMV45Wno3hfWfEUOoS6TpN9qcWn27Xd5JZ2zzLbQ&#10;qMtLIVB2IO7HAFAHX/E/wV4D8K2tnL4P+I6+OJppWWa3XRLmwNugGVYtLwxJ4wOlee1p694X1nwr&#10;Naxa1pN9pEt1brd28d/bPA00LEhZUDAbkODhhwcGsygDoPh9ZeHNR8a6PbeL9QutK8My3Crf3tlH&#10;vmhi7so2tz/wE/Q9Kh8a2uh2Pi7WLfwze3GpeHorqRLC7u49ks0IY7GZcDBIx2H0HSmeGfB2v+NL&#10;xrPw9oepa7dqu5rfTLSS4kA9SqAnFQ6/4b1bwpqUmna3pd7o+oRjL2moW7wSr9UcAj8qAPqXwP4T&#10;8QePP2F77RvCMb+J9SfxR5+pWJuV3aZbRxblZEdhtDMFJI67m9Dj5Jro5vBPi7Q/Do8QTaBrWn6D&#10;dDyRqj2c0VrKG/g80qFbOOmecVu/CH4M6l8aNSutN0nXPD+l6jGY1gs9a1EWst677gEgUg+Y2V5A&#10;6bl9aAM/4N6/YeFfi94H1vVZ/sumabrtjeXU+xn8uGO4R3baoLHCqTgAk44FfW2nftKfDiDx1HqD&#10;+I9tmPijdeIzJ9huf+Qe+nCFZseXnmT5duN3fbjmvijxBoOoeFdd1DRtWtXstT0+d7W5t5MExyIx&#10;VlJHBwQeRxVCgD33wzH8N/E/xi8QeM9d+JcXheGHxTLqVjavol3dG9t/tBlVw0a/u8jjDDI9K0P2&#10;jtX+HPiL4vv8QfC/xCj8QPqetQTz6Uuj3Vs1pCqrukMkigPygG0DPze1eC6N4X1nxFDqEuk6Tfan&#10;Fp9u13eSWds8y20KjLSyFQdiDuxwBRr3hfWfCs1rFrWk32kS3Vut3bx39s8DTQsSFlQMBuQ4OGHB&#10;waAPqPTvjr4Hg/4KBP8AEp9b2+CjNK39qfZJ+h01oB+62eZ/rCF+779Oayv2c/jV4N8B/Anxjo+u&#10;6qtn4lt7u61XQrV7OaUT3MmmTWqYdFIQhpByzLj1rwKx+G/ibU/AmpeM7XSJ5vC+m3KWl3qS7fLi&#10;lbbtU85/jToMDcueorm6APrD9qD40+BPil4I8A6JoGvBpLi//tHXZDYTL9gla2t4mLbkXzSCJT8h&#10;bOzr0JvaD/wpXRfgJ4n+HJ+NsEsus6pb6iNR/wCEX1ACIRhRs2bOc7euR1r5EhhkuJo4oo2llkYK&#10;kaAlmYnAAA6mu9/4Z6+Kn/RNPGH/AIIbr/43QB7R+yzrfws+Fl9431LXfidHbS6ppeoeHLa2/sK8&#10;ctDJJGY7vciMAGEefLOGGeTXg013pvw1+KFnfeGtZj8Wafo1/b3lpqP2WS0S6MZST/Vv8yjcCvPp&#10;nvXIUUAfd/jL9p3SvG+oXHiDw9+0RrXgKC6j83/hF77w5LdtbS7eUSaNSpUnpk8Z644Hzt+zP8S9&#10;F8J/ETW4vGt89t4Y8U6PfaPq935ckuxZkLLJsjBYneqj5Rkbia8fuLK4tFhaeCWFZk8yMyIVDqej&#10;LnqPcVDQB7n8efjNpWtfH/R/EXhF01Dw54Vj0200UtE8IlhtQjAFWAZQZN/YcYr3zxl+07pXjfUL&#10;jxB4e/aI1rwFBdR+b/wi994clu2tpdvKJNGpUqT0yeM9ccD4QooA+of2SvF3w78Df8Jd4i8ZfERN&#10;I1nxBo19ojaY2j3c7R+c8TC4MsSMpGUPycH3r5/8SaHoWl+NJdM0rxKmt6Cs0aJrq2UsCujBS7+S&#10;/wA42ksMdTt461z1FAH3V4M+OngnwdZvaeL/AI6S/FvwjHayQ/8ACLX3g+YzXOUIQefOCUwcfx44&#10;H1Hzj8E9F+H914gg8Q+J/iBF4IfTdViubfS30i6vjPEjq/EsQIXpt5GeM15HXpfwx/Zv+Inxk0eb&#10;VPB+gx6vZRXLWjudRtYG81UVyoSWVWOFdTkDHPXg0AeiftFeK/As3xjPxT8D+PIfFGpT63BfjRDp&#10;F1a/Z1iCsGaWVQrDdGowBn5vavSF+LXwTsvjvN8dovGGqT6o0LXcfgr+yJVnF41t5JVrn/VbBkng&#10;9e5A5+KK6vRvhL448RaSNV0nwZ4g1TTCMi9s9LnmhwOp3qhX9aAPSPDvxW0Vv2dfi1oWqX6w+KfE&#10;mr2N/a2aQSFZQs2+UhgpVQMnhmB9M1mfEzx9oPiD9nr4L+GdPvvtGt+Hf7a/tO18mRfs/n3aSQ/M&#10;VCtuUE/KTjvg1l/DP9m34i/GLSZ9S8I6Amq2kNy1m7NqFrbuJVRXZdksqscK6nIGOevBrzOgAroP&#10;h9ZeHNR8a6PbeL9QutK8My3Crf3tlHvmhi7so2tz/wABP0PSpLH4b+JtT8Cal4ztdInm8L6bcpaX&#10;epLt8uKVtu1Tzn+NOgwNy56iuboA62+1TSvA/wAUm1Lwfdzapo+k6qtzpd1fR7JJ44pQ0bOuBgna&#10;M8D6DpX1cvxo+Dln8XJfjJD4z1qa5+fVIvh62nSgLqb25iLNP/qdvJO4fNk9SBg/ElFAHe/Dfwfd&#10;/Hj4yaZoU9+un3niLUHM14sPmCJn3SO4Tcue/GR9a5vxr4fi8J+Mte0OG7/tCHTb+4sku/L8vz1j&#10;kZA+zJ27gucZOM4ya1/hL461z4Y+PtN8V+HbOK+1XShJNHHcQvLGAY2RmZVIOAHJ6gZxn0rk7q6l&#10;vLmW4ncyTTOZHdurMTkn86AI6+ovgN8aPBvgv4J6BoGs6x9j1a1+Jmn+IJrf7LM+2xiFt5k25UKn&#10;Hlv8oO444ByK8Dl+GHjKDzvM8Ja5H5On/wBrS7tNmGyy5/0lvl4h+Vv3h+X5TzxXM0AfW/jz47fD&#10;vWvAPhrTZLv+3Us/iVdeIL/Svsko8/THuZnzl1VDvRwNpOfm5A5r17Tf2sfA9j421Br74x3Go+Dd&#10;WjubW00G18Kva2+iRPE5RpGEe+UrhYwE6l9xwAcfnVU1xZXFosLTwSwrMnmRmRCodT0Zc9R7igD3&#10;n4M+I/h78DvFXijxmPE3/CU61oXmQeFLOKxuLcX8rqUF1LuXEcaqx/ds2488cDMnxQ+I3gjxL8Wv&#10;BfxW0LUGs9Uvb611DxF4fkhmZ7C6ilUvJHIV2SRuFyAG3D0GcL8+UUAfovp/7U3wetfi9cj/AISh&#10;F8Ii2XVIr/8Asq7wdSbVZ7qRDH5W7OyYYfaOQeT0r5R+F8PgTxN46uPGfi/4hx+DbuHXRqMenSaN&#10;c3jXKeaJSd8IKpzlcEe9eLUUAfR/7RkXwt+JHxcufFej/FWGa28Qaon2yH+wL1TpsHl4MxLKPNwU&#10;A2qM/N7VqftReIPhh448A+B/+EY+JEes6v4R0Cz0JNNGiXkBvvL2o0okkQLGAMttOemM18uV6f8A&#10;Ef8AZ68Q/Djwfp/it9S0HxJ4bvLj7GNU8Oait5DDPt3CKQgDaxUE9O3ODjIB6Z+y3+0JpfgD4feK&#10;PA2qeJ9S8BSaldpqNh4o0y0+1/Z5QgR0lhHLIQq/dHr04Ncl+0l8QrnxcuhWh+L8/wAVrWHzZS0m&#10;jy6etm52gACRQXLD06bfeuR+EPwZ1L40aldabpOueH9L1GMxrBZ61qItZb133AJApB8xsryB03L6&#10;1x3iDQdQ8K67qGjatavZanp872tzbyYJjkRirKSODgg8jigD6x1L9ofwNcfs3yzx6mzfFe68JweD&#10;J7J7acn7JHctukM23yyWhIP3s5wDnFc1+y3+0JpfgD4feKPA2qeJ9S8BSaldpqNh4o0y0+1/Z5Qg&#10;R0lhHLIQq/dHr04NeZ/Ef9nrxD8OPB+n+K31LQfEnhu8uPsY1Tw5qK3kMM+3cIpCANrFQT07c4OM&#10;+YUAfQXxq8ZW/wARNe8J6RrHx2l8caF50jXOqTeH7i3TSs7Rv8oqHlyOy9NvvXQ/tReIPhh448A+&#10;B/8AhGPiRHrOr+EdAs9CTTRol5Ab7y9qNKJJECxgDLbTnpjNfLlFAHtv7N/iCy8Iyanqo+NFx8Kt&#10;ULpEtvDo1xfx3sYBO5xHlflJ4DKep6d+l/af+JXgP4nSeA7HTtZi1zXrPzItf8cR6J/Zy3Su67T9&#10;nUBm2LuPQH0+8QPm2igD6+0H/hSui/ATxP8ADk/G2CWXWdUt9RGo/wDCL6gBEIwo2bNnOdvXI61x&#10;fwp8e+BI/hj8QvhF4p8Sz6ToepakmoaT4qg06WaMyROq5kgH7wK6IhA6jLZ5Az860UAfRXxT+KPg&#10;ux8J/Cz4d+D9XuNf0Lwreyahf69c2b24uZpZg58uJvnVFBfgjJyvXBJ6zTvjr4Hg/wCCgT/Ep9b2&#10;+CjNK39qfZJ+h01oB+62eZ/rCF+779Oa+SaKACiiigDu5tH+H6/By31GLXdSb4jtqRil0cwf6Itn&#10;tOJA+z72cfx55xt/ir0j9lf/AIUzo7ah4g+JOux22v2Uo/sfTb7T7m6sWYAETTLAhL4bjYWAOOQe&#10;MfPlFAHtf7QU3h3xd4mTxOvxej8faxqd2I7wJoN1ZLZQY4KCTgoo4CLzXqOmx/BWw/Z/1b4bH42w&#10;PLfa7HrA1H/hF9QCoFiCeX5ezknGc7u/SvkOigD6C/Yz8HeIr79oLQdc8N6WNd0nQNSj/tG8Z1hj&#10;gtpRJGZ2DkEYQO4HXKgdTXmXxtMH/C4fGwtNTbWbRdYu1gvmlaQzRiVgp3nluABnocccVx8F5Pap&#10;KkM0kSzLskWNyodfQ46j2NRUAelav8Gho/wB0L4lyazuk1bWJdLi0n7LjakaOWm83fz8yAbdnfOe&#10;1ea112vfFDWfEXw78LeCrhbePRfDst1Na+SjCSR53DuZCWIODwMAYBOc9a5GgCzplvb3WpWkF3dC&#10;xtZJUSa6MZk8lCwDPtHLYGTgcnFfWug/8KV0X4CeJ/hyfjbBLLrOqW+ojUf+EX1ACIRhRs2bOc7e&#10;uR1r5BooA908O+OvCnhn9nX4t+CU10Xmp6nrFi+kkWkyC9ghmy0vK4jyo3bXIPOOTTfE3xc0i3+D&#10;/wAAbPR7xbvxJ4Mu9VvL+ykhkVYWkvo54AWKhWDKmfkJx0ODXhtFAH1H8V0+CXx28b3njs/FS68E&#10;XesLHNfaHqHh25vZIJgiqwSWLCMDt4BPXuAcDnPgn8RPBtx8HfG/wo8ba1N4a0/VryHU9P1+3spL&#10;uOK4jKhlkiQbyrKi4wOPm6HAPz/RQB9Uar8ZPAXhe++BPgzw3rlxrHhbwTr8Wr6t4jubGSATO12k&#10;rtHCQZAiL5nG3J+XGSOe+079pT4cQeOo9QfxHtsx8UbrxGZPsNz/AMg99OEKzY8vPMny7cbu+3HN&#10;fDNFAHvvhmP4b+J/jF4g8Z678S4vC8MPimXUrG1fRLu6N7b/AGgyq4aNf3eRxhhkelaH7R2r/Dnx&#10;F8X3+IPhf4hR+IH1PWoJ59KXR7q2a0hVV3SGSRQH5QDaBn5vavnKigD620746+B4P+CgT/Ep9b2+&#10;CjNK39qfZJ+h01oB+62eZ/rCF+779Oa4r4R+LPAfiv4C6x8K/GniG48HznxBH4h0zWI9Plvo2l8g&#10;QNE8cXzfdBxju2e2D8/V6L8LP2hfiB8FbHUbTwZ4gOi2+oOslyos7efeyghTmWNiMAnpigD2r9q7&#10;wtpXhH4Lfs++HbS8ulsLePV2N1qFq0MzRy3EDG4MB+ZFclnVDyFIB5q7qUfwVv8A9n/SfhsPjbAk&#10;tjrsmsHUf+EX1Aq4aIp5fl7OCM5zu7dK+ZvH3xG8S/FDXm1rxVrFzrepsgjE9wR8qDOFVQAqrkk4&#10;AAyTXOUAe0eBfiH4f0f9l/4m+EbzUPJ8Q6zqOnT2Nn5MjeckUgaQ7wpRcD+8Rntmq/xM8faD4g/Z&#10;6+C/hnT777Rrfh3+2v7TtfJkX7P592kkPzFQrblBPyk474NeP0UAfT+u+IfhV8c/hn8OLXxD4/m+&#10;H3iHwrpQ0a4gn0S4v47mNCNkiNFwOATg/wB7HbJd+zT8f9F+HPgvxf4BvPF2peDEvr8X+meL9MsT&#10;ceW6qEIlg+8UZUQ4Azyehwa+XqKAPoL41eMrf4ia94T0jWPjtL440LzpGudUm8P3FumlZ2jf5RUP&#10;Lkdl6bfeuh/ai8QfDDxx4B8D/wDCMfEiPWdX8I6BZ6EmmjRLyA33l7UaUSSIFjAGW2nPTGa+XKKA&#10;PaPAvxD8P6P+y/8AE3wjeah5PiHWdR06exs/JkbzkikDSHeFKLgf3iM9s1qaj8UPBs/wy/Z10m9b&#10;+2f+ET1HUp/EWk/Z3/495dQimEeWAR/MiVuFY4zg4rwOigD9FdN/ax8D2PjbUGvvjHcaj4N1aO5t&#10;bTQbXwq9rb6JE8TlGkYR75SuFjATqX3HABx8ofArx14a+BP7TGieIP7Vk8QeFtKu54f7Ut7R4Wmh&#10;lgkh84Qv8y48zdtPOAeprxmigD17xVY+BfhN4q0DxP8ADr4hjxrd2GrR30VlNo1xZ/Z1icSRb5JM&#10;BzlQDtA9fp3/AMTLb4FfGzxZe+NoviTe/D++1d/tWo6HfeHp70x3BH7xopITtIY5bBPVuozgfMVF&#10;AHrv7PPxE0H4L/tGaD4nuJ7i+8N6beXMX2pISJGgkilgWXy+vAkDlevBHJqn8RvAvw00PULD/hEv&#10;id/wklpd33lzrJoVzbNYWxPEjF8eaVHVVAzjjrgeXUUAfX2g/wDCldF+Anif4cn42wSy6zqlvqI1&#10;H/hF9QAiEYUbNmznO3rkdax/2dPj3oPwz8K+Nfh7N401LwpbXmpfbdI8a6Xp7TAFQI8y25G/Y6Ih&#10;24yMkHBANfLNFAH0B8bPic+veIvBouPjFP8AFLTrK7+1SySaNLYLYkOmcB1BcsoPQcbfeu20746+&#10;B4P+CgT/ABKfW9vgozSt/an2SfodNaAfutnmf6whfu+/TmvkmigD2P8AZV+KGgfCv4lXdz4pFwug&#10;avpN1o13cWyF3t0mC/vAo5bBUDA5wc84xXPfE/wV4D8K2tnL4P8AiOvjiaaVlmt10S5sDboBlWLS&#10;8MSeMDpXntFABXQfD6y8Oaj410e28X6hdaV4ZluFW/vbKPfNDF3ZRtbn/gJ+h6Vz9FAG141tdDsf&#10;F2sW/hm9uNS8PRXUiWF3dx7JZoQx2My4GCRjsPoOlfTngfwn4g8efsL32jeEY38T6k/ijz9SsTcr&#10;u0y2ji3KyI7DaGYKSR13N6HHyTUkF1Na+Z5M0kXmIY38tiu5T1U46g+lAEddh8G9fsPCvxe8D63q&#10;s/2XTNN12xvLqfYz+XDHcI7ttUFjhVJwASccCuPooA+5tO/aU+HEHjqPUH8R7bMfFG68RmT7Dc/8&#10;g99OEKzY8vPMny7cbu+3HNeLeGY/hv4n+MXiDxnrvxLi8Lww+KZdSsbV9Eu7o3tv9oMquGjX93kc&#10;YYZHpXgVFAH0b+0dq/w58RfF9/iD4X+IUfiB9T1qCefSl0e6tmtIVVd0hkkUB+UA2gZ+b2rqdO+O&#10;vgeD/goE/wASn1vb4KM0rf2p9kn6HTWgH7rZ5n+sIX7vv05r5JooA+of2c/jV4N8B/Anxjo+u6qt&#10;n4lt7u61XQrV7OaUT3MmmTWqYdFIQhpByzLj1q/+1B8afAnxS8EeAdE0DXg0lxf/ANo67IbCZfsE&#10;rW1vExbci+aQRKfkLZ2dehPyfRQB9faD/wAKV0X4CeJ/hyfjbBLLrOqW+ojUf+EX1ACIRhRs2bOc&#10;7euR1rJ/ZZ1v4WfCy+8b6lrvxOjtpdU0vUPDltbf2FeOWhkkjMd3uRGADCPPlnDDPJr5XooA6+a7&#10;034a/FCzvvDWsx+LNP0a/t7y01H7LJaJdGMpJ/q3+ZRuBXn0z3r7A8ZftO6V431C48QeHv2iNa8B&#10;QXUfm/8ACL33hyW7a2l28ok0alSpPTJ4z1xwPhCigD2b9mf4l6L4T+ImtxeNb57bwx4p0e+0fV7v&#10;y5JdizIWWTZGCxO9VHyjI3E1d+PPxm0rWvj/AKP4i8IumoeHPCsem2milonhEsNqEYAqwDKDJv7D&#10;jFeGUUAfd/jL9p3SvG+oXHiDw9+0RrXgKC6j83/hF77w5LdtbS7eUSaNSpUnpk8Z644HmP7JXi74&#10;d+Bv+Eu8ReMviImkaz4g0a+0RtMbR7udo/OeJhcGWJGUjKH5OD718vUUAdD4k0PQtL8aS6ZpXiVN&#10;b0FZo0TXVspYFdGCl38l/nG0lhjqdvHWvsnwZ8dPBPg6ze08X/HSX4t+EY7WSH/hFr7wfMZrnKEI&#10;PPnBKYOP48cD6j4VooA9c+Cei/D+68QQeIfE/wAQIvBD6bqsVzb6W+kXV8Z4kdX4liBC9NvIzxmu&#10;z/aK8V+BZvjGfin4H8eQ+KNSn1uC/GiHSLq1+zrEFYM0sqhWG6NRgDPze1fOFFAH2uvxa+Cdl8d5&#10;vjtF4w1SfVGha7j8Ff2RKs4vGtvJKtc/6rYMk8Hr3IHPjfh34raK37Ovxa0LVL9YfFPiTV7G/tbN&#10;IJCsoWbfKQwUqoGTwzA+ma8MooA9g+Jnj7QfEH7PXwX8M6fffaNb8O/21/adr5Mi/Z/Pu0kh+YqF&#10;bcoJ+UnHfBrx+iigDoPh9ZeHNR8a6PbeL9QutK8My3Crf3tlHvmhi7so2tz/AMBP0PSrt9qmleB/&#10;ik2peD7ubVNH0nVVudLur6PZJPHFKGjZ1wME7RngfQdK5KigD7bX40fByz+Lkvxkh8Z61Nc/PqkX&#10;w9bTpQF1N7cxFmn/ANTt5J3D5snqQMH5h+G/g+7+PHxk0zQp79dPvPEWoOZrxYfMETPukdwm5c9+&#10;Mj61wVdT8L/iNqnwk8eaV4t0WK1m1PTWdoEvEZ4stG0Z3BWUnAckc9QPpQBn+NfD8XhPxlr2hw3f&#10;9oQ6bf3Fkl35fl+escjIH2ZO3cFzjJxnGTWNUl1dS3lzLcTuZJpnMju3VmJyT+dR0AfUXwG+NHg3&#10;wX8E9A0DWdY+x6ta/EzT/EE1v9lmfbYxC28ybcqFTjy3+UHcccA5Favjz47fDvWvAPhrTZLv+3Us&#10;/iVdeIL/AEr7JKPP0x7mZ85dVQ70cDaTn5uQOa+SKKAP0V039rHwPY+NtQa++MdxqPg3Vo7m1tNB&#10;tfCr2tvokTxOUaRhHvlK4WMBOpfccAHHzT8GfEfw9+B3irxR4zHib/hKda0LzIPClnFY3FuL+V1K&#10;C6l3LiONVY/u2bceeOBnwCigD6D+KHxG8EeJfi14L+K2hag1nql7fWuoeIvD8kMzPYXUUql5I5Cu&#10;ySNwuQA24egzhfpTT/2pvg9a/F65H/CUIvhEWy6pFf8A9lXeDqTarPdSIY/K3Z2TDD7RyDyelfnR&#10;RQB7T8L4fAnibx1ceM/F/wAQ4/Bt3Dro1GPTpNGubxrlPNEpO+EFU5yuCPeum/aMi+FvxI+Llz4r&#10;0f4qwzW3iDVE+2Q/2BeqdNg8vBmJZR5uCgG1Rn5vavnCigD6j/ai8QfDDxx4B8D/APCMfEiPWdX8&#10;I6BZ6EmmjRLyA33l7UaUSSIFjAGW2nPTGar/ALLf7Qml+APh94o8Dap4n1LwFJqV2mo2HijTLT7X&#10;9nlCBHSWEcshCr90evTg18yUUAe3ftJfEK58XLoVofi/P8VrWHzZS0mjy6etm52gACRQXLD06bfe&#10;vUtS/aH8DXH7N8s8eps3xXuvCcHgyeye2nJ+yR3LbpDNt8sloSD97OcA5xXx/RQB9N/st/tCaX4A&#10;+H3ijwNqnifUvAUmpXaajYeKNMtPtf2eUIEdJYRyyEKv3R69ODWN8avGVv8AETXvCekax8dpfHGh&#10;edI1zqk3h+4t00rO0b/KKh5cjsvTb718+0UAfUf7UXiD4YeOPAPgf/hGPiRHrOr+EdAs9CTTRol5&#10;Ab7y9qNKJJECxgDLbTnpjNcT+zf4gsvCMmp6qPjRcfCrVC6RLbw6NcX8d7GATucR5X5SeAynqenf&#10;xKigD6S/af8AiV4D+J0ngOx07WYtc16z8yLX/HEeif2ct0ruu0/Z1AZti7j0B9PvEDrNB/4Urovw&#10;E8T/AA5Pxtgll1nVLfURqP8Awi+oARCMKNmzZznb1yOtfINFAH0V8KfHvgSP4Y/EL4ReKfEs+k6H&#10;qWpJqGk+KoNOlmjMkTquZIB+8CuiIQOoy2eQMnxT+KPgux8J/Cz4d+D9XuNf0Lwreyahf69c2b24&#10;uZpZg58uJvnVFBfgjJyvXBJ+daKAPrbTvjr4Hg/4KBP8Sn1vb4KM0rf2p9kn6HTWgH7rZ5n+sIX7&#10;vv05r5JoooAK7ubR/h+vwct9Ri13Um+I7akYpdHMH+iLZ7TiQPs+9nH8eecbf4q4SigD6D/ZX/4U&#10;zo7ah4g+JOux22v2Uo/sfTb7T7m6sWYAETTLAhL4bjYWAOOQeMY/7QU3h3xd4mTxOvxej8faxqd2&#10;I7wJoN1ZLZQY4KCTgoo4CLzXilFAH15psfwVsP2f9W+Gx+NsDy32ux6wNR/4RfUAqBYgnl+Xs5Jx&#10;nO7v0rhf2M/B3iK+/aC0HXPDeljXdJ0DUo/7RvGdYY4LaUSRmdg5BGEDuB1yoHU18+1LBeT2qSpD&#10;NJEsy7JFjcqHX0OOo9jQB2HxtMH/AAuHxsLTU21m0XWLtYL5pWkM0YlYKd55bgAZ6HHHFaur/Boa&#10;P8AdC+Jcms7pNW1iXS4tJ+y42pGjlpvN38/MgG3Z3zntXmtddr3xQ1nxF8O/C3gq4W3j0Xw7LdTW&#10;vkowkkedw7mQliDg8DAGATnPWgDka1PCviCbwn4o0fW7dFkuNNvIb2NH6M0bhwD7ZWsuigD7XX4t&#10;fBOy+O83x2i8YapPqjQtdx+Cv7IlWcXjW3klWuf9VsGSeD17kDnzT4V/Erwb4q+EXxD8CeOfEb+D&#10;bvxBq8OtwavHp0t7B5isC8Rij+YdODnHze3PznRQB9KftDeKfhn4p+Cfw40rwn4zm1DVvCUU+nnT&#10;LnSp4pLpJJATceYR5aD92GCZY4kAzlTVvXfEPwq+Ofwz+HFr4h8fzfD7xD4V0oaNcQT6JcX8dzGh&#10;GyRGi4HAJwf72O2T8wUUAfQ/wx8TfD3xH8E/EHwm8WeKLjwzt8SLr2ka/Fpk13FO/k/Zyjwx/OMo&#10;Mj3fn7uD2/7R8Vr8H/hn+zYuivc3Y0KXU9QgbUrc20s/+l28yytE2WjWRgWVW5CkA8g14N8LP2hf&#10;iB8FbHUbTwZ4gOi2+oOslyos7efeyghTmWNiMAnpiud8ffEbxL8UNebWvFWsXOt6myCMT3BHyoM4&#10;VVACquSTgADJNAH1ovxa+Cdl8d5vjtF4w1SfVGha7j8Ff2RKs4vGtvJKtc/6rYMk8Hr3IHPhXwht&#10;fBPiDxZ/wl/jX4iQeD9RttYS/Gn/ANi3V2LkCQSsVeIEIN2VwcnvXjtFAH0b+0dq/wAOfEXxff4g&#10;+F/iFH4gfU9agnn0pdHurZrSFVXdIZJFAflANoGfm9q6nTvjr4Hg/wCCgT/Ep9b2+CjNK39qfZJ+&#10;h01oB+62eZ/rCF+779Oa+SaKAPoH4R+LPAfiv4C6x8K/GniG48HznxBH4h0zWI9Plvo2l8gQNE8c&#10;XzfdBxju2e2D1H7XPhvT/BfwL+Aeg6bNdzW1rBrMiSX9ubaaZZLiBxMYm+aNZCWZVbkKQDyDXjfw&#10;s/aF+IHwVsdRtPBniA6Lb6g6yXKizt597KCFOZY2IwCemK53x98RvEvxQ15ta8Vaxc63qbIIxPcE&#10;fKgzhVUAKq5JOAAMk0Ac5XQfD6y8Oaj410e28X6hdaV4ZluFW/vbKPfNDF3ZRtbn/gJ+h6Vz9FAG&#10;141tdDsfF2sW/hm9uNS8PRXUiWF3dx7JZoQx2My4GCRjsPoOlfTngfwn4g8efsL32jeEY38T6k/i&#10;jz9SsTcru0y2ji3KyI7DaGYKSR13N6HHyTUkF1Na+Z5M0kXmIY38tiu5T1U46g+lAEddh8G9fsPC&#10;vxe8D63qs/2XTNN12xvLqfYz+XDHcI7ttUFjhVJwASccCuPooA+5tO/aU+HEHjqPUH8R7bMfFG68&#10;RmT7Dc/8g99OEKzY8vPMny7cbu+3HNeLeGY/hv4n+MXiDxnrvxLi8Lww+KZdSsbV9Eu7o3tv9oMq&#10;uGjX93kcYYZHpXgVFAH0b+0dq/w58RfF9/iD4X+IUfiB9T1qCefSl0e6tmtIVVd0hkkUB+UA2gZ+&#10;b2rqdO+OvgeD/goE/wASn1vb4KM0rf2p9kn6HTWgH7rZ5n+sIX7vv05r5JooA+of2c/jV4N8B/An&#10;xjo+u6qtn4lt7u61XQrV7OaUT3MmmTWqYdFIQhpByzLj1q/+1B8afAnxS8EeAdE0DXg0lxf/ANo6&#10;7IbCZfsErW1vExbci+aQRKfkLZ2dehPyfRQB9faD/wAKV0X4CeJ/hyfjbBLLrOqW+ojUf+EX1ACI&#10;RhRs2bOc7euR1rJ/ZZ1v4WfCy+8b6lrvxOjtpdU0vUPDltbf2FeOWhkkjMd3uRGADCPPlnDDPJr5&#10;XooA6+a7034a/FCzvvDWsx+LNP0a/t7y01H7LJaJdGMpJ/q3+ZRuBXn0z3r7A8ZftO6V431C48Qe&#10;Hv2iNa8BQXUfm/8ACL33hyW7a2l28ok0alSpPTJ4z1xwPhCigD2b9mf4l6L4T+ImtxeNb57bwx4p&#10;0e+0fV7vy5JdizIWWTZGCxO9VHyjI3E1d+PPxm0rWvj/AKP4i8IumoeHPCsem2milonhEsNqEYAq&#10;wDKDJv7DjFeGUUAfd/jL9p3SvG+oXHiDw9+0RrXgKC6j83/hF77w5LdtbS7eUSaNSpUnpk8Z644H&#10;wpdXUt5cy3E7mSaZzI7t1Zick/nUdFABRRRQB0Pw9/5HrQP+v2L/ANCFdZ+0n/yWjxL/ANdx/wCg&#10;iuT+Hv8AyPWgf9fsX/oQrrP2k/8AktHiX/ruP/QRQB5lXvX7MvwY8D/HDTfGGlavqGuaT4r0vSrr&#10;WLW8t3h/s5YYhGoEqlTIzb5MkKVG0dQa8Fr6K/Ze+L3wu+Dljr994ki8XXPiHWdLutEmTSoLV7RL&#10;aYxnepeRX8wGPvxzQBiePPh58Jr74c2niH4e+LNRTU49ZXSrvSfFVxaxzvEyZF5HHGNwiBIBzuxk&#10;5I28+l/E79mn4Z/BVZLbxBpPxV14QWySv4j0W1tE0mUsgbKOysQoJwdzZ+vU/M3iRfCg8aSjQH1l&#10;vCXnR+W2pJEL/wArC+ZkIfL3Z34wcYxnvX058NP2lPhV8E7hrzwxqHxW1yKK3khh8N69eWi6U+5C&#10;o8xY2OQM8EJ747UAeH/AS18C33jC1tfGE3iu1vp7y1i0i68LXEELwTNJjfI0qkjBKEFORg+1af7Q&#10;ngm9j/aY8R+FbbVNS8Q6hNqkVlDfaxcCW5uJJFjC+Y4UA8sAMAAAAAcVW+DuvfC3SNWXXPHI8Vw6&#10;vaalHe2Vv4ZgtWtdqsHCuJXVh8wxhe3eul+P3xY+HnjL4h/8LD8BnxZa+L5tVi1CWPW4LVLOIRqC&#10;pj8uRn3bkTqcY3e1AHoH/DLvwkuPidL8H7fxX4n/AOFlR2xUapJBB/ZEl4IPOMQQDzQMZ5LdiMk4&#10;z5/8Jfgj4N1b4X+PfF/j/UNc0tfCeo29pNbaP5TySbyyGMK6kby+0BtwUDJINd//AMNRfCa3+J0v&#10;xgtvCnib/hZUlsSulyTwf2Ql20HktKHB80jGeCvfPBxjyLw78ZtPsvgP8SPB+pRX1z4g8UalZ38V&#10;1HGnkDypd8hkO4EE842qR9KAJfjt8KfCfg/wn4A8Z+B9R1a68M+Lre7aG211Y/tdvLbSrHKGaMBS&#10;CzcYH8JOTnj1O7/at8NXOn38LC+knu/hLD4OknkgGTqS7w/Gf9WRK3z+o6c14z8QPihpXir4IfCj&#10;wdaW95HqfhP+1vt00yIIZPtVyssflEMWOFUhtyrg9M9a8voA6D4fWXhzUfGuj23i/ULrSvDMtwq3&#10;97ZR75oYu7KNrc/8BP0PStNvCmh6/wDF6Lw34Y1K5vPD99rKafp+oXUeyV4ZJgiSMuBzgg9B9B0r&#10;M+H174c07xro9z4v0+61XwzFcK1/ZWUmyaaLuqncvP8AwIfUdatap4m0zRvidL4h8GWU2m6VZ6oL&#10;7SbS+fzHhRJA8SucnOMDPzH6nrQB9y/Erw2/iLxpJ8GvBPxdtPh5/ZsP2XSfBunWk8Yuise4m6vI&#10;yAZJDuYr83BBI3Zz+fer6Vc6Fq17pt7H5N5Zzvbzx5B2yIxVhkehBr6rk/aO+C6/FJvi5D4U8Wf8&#10;J7g3Q0d5rb+yftpj2+Z5mfNxnn7vXnHavF/hD4UHx++P2kaRrs88Q8R6nLNfTWWFkG7fLIU3BgDw&#10;eoOKAPMa+trv9q3w1c6ffwsL6Se7+EsPg6SeSAZOpLvD8Z/1ZErfP6jpzXzL470rT9B8ceIdN0mW&#10;WfSrPUbi3tJbh1eR4UlZULMoALFQMkADPQCsOgD6X/Z//Z38DfET4V6f4p8U3viGG6vfGsHhWOHS&#10;JYFQLNHD5bkSRsQQ82Scn5VwFzzWd8eP2e/C3w7+FWleK/Deo6xdTf8ACQXnh2/j1TytrywGRTLE&#10;qKCikxNwzMcEcil+DX7RHhz4d/CXRfC+pWWqT6hZeP7LxVJJaxRtEbWEQb0BaQHzT5TYBG3kfMO2&#10;t4o/am8N6h4V8N2djo+o3N9pHxBn8XtDfRxJbz2zXEsqwlg7HeQ6gjbgc8nuAa+j/speE/iR4a1J&#10;vDGi/E/wrrFtpsl/bXvjDS4hpd2Y13GISxou0tzg5PrzjFeUfAn4U+HPjNZ+IPDn9o3mnfEPyDc+&#10;H43mjFlflBue2ZSm4SFQ21g+OeR8vP0DY/tnfDrT/iLqPiR7j4m6vba4LiK+07Ur6BrXTopY34tI&#10;BJtYh/LUbyNqbjyeviXw0+KngH4M6r4w8ReG9P1vU/EuHtvCcusQQbLCNxta5nKuczBSwCqhXjr8&#10;3AB3XhHwf4X/AGfP2lvhHoNvqV5q3jSDUbeLxJMk0ZsLSa4byxbxAKGJQSDe5cj0GcqPQtJ/Z10S&#10;TxHpHiWBJU8URfFPbcu8x2HT01KeEqFHy7t8I59/TmvAviR8bPDHjjx14L+Iltpd7pfjW3nt7jxH&#10;bwwxrZXc0MisLiBt+4O4UblZQM45OCW99tP26vh5b/Fy51r+x/Ew8LNp6eVAttbfaVvxqM127ked&#10;t8thMV+8Tx05zQB5Ffal4H8Y/tVeOJfGNx4qt7u88UtBot34VuIIXhcXTRo8jSBiMAREFOQQT6Vx&#10;v7ROg2fhf9pTxNpetatrevada6nEt5qF5cJLqE0O1C53lQpcKSF+UKMKMYFL8L/Ffwyj8T3Hij4g&#10;N4vGupq41K2j8PRWskDAOJMSGZ1bO/PTt710fxz8ffBj4q/Eg+LLMeO7abVdSSbWIZ7eyVY7by9r&#10;fZwJGzJlUxvOMbvagDt/FX7P/wACfBOr+A5dZ8SeMbTRfG2mWV7p6tJZiSwE2S813KUCCNQ8XCqS&#10;MSHJAFYPw2/ZT0XX3+IOuX99rnizwn4b1NtKsI/Alul7e6rIWyskZAdFQRlWJ5HzdeOan7RXxd+E&#10;3xS8D+FrLw7F4zg1zwvpFromnf2nb2iW0sMRUF5ikjNvKA42gDOOMVh/AX4/6T4B8F+IvA3iu01p&#10;/DOsTpepf+G7sW2oWNwqhd8ZJCsCoUEE4475xQBtfFT4T2/7OupfDb4k+GIvEllp11ffaF0nxZai&#10;11K0uLaVGKSABQyuOhC4wO+a9bt/AOmaN+3hq/jFhH/wiVlpUvxAEgGA8LW+7dnoD9oct3zt9+Pm&#10;H40eK/CniKTSo/Ceu+OdZtohI1x/wmk8TlHJXb5IjdgBgHOfavVL79qrw9c/s2DwpHpmpR/EOTQ4&#10;PDMuqeVF9kOnxXLOqB9+/JibbjbjJOKAM34OfBGL456b44+J3i2PxJqWnQ6iynS/B1n9p1K9vJm8&#10;x9oZWCoocEkg/e7Y5pfHP4AaB8K7bwL4ot4vFll4S16d4rzSvENolrrFmYnXzVwVCkshJRtuOBnI&#10;NU/gL8f9J8A+C/EXgbxXaa0/hnWJ0vUv/Dd2LbULG4VQu+MkhWBUKCCccd84rK+IHir4d+JPEnhu&#10;O1174kat4ZikY6qfEEttLdRqSMG1UOUzgHO8jtQB614q/Z/+BPgnV/Acus+JPGNpovjbTLK909Wk&#10;sxJYCbJea7lKBBGoeLhVJGJDkgCue+E/7LvhvxjrHxNmuda1TxVo/hG6WC0s/BPkXN/qsbyMqzR7&#10;iU2bVB43dWx93DV/2ivi78Jvil4H8LWXh2LxnBrnhfSLXRNO/tO3tEtpYYioLzFJGbeUBxtAGccY&#10;rz74Na38O/D4u73xbqnjzSNaSQCyuvBr2ybY8fMHMjK2ScfdOMDvngArfGnQfBfhvVLGx8KaR410&#10;W5RHa+tfGiQpMMkeWY1jRSB9/O4emO9es6x4Y8E3v7KPi3XvAWuePbPTrTV7O3vdF1y+t/sVzM23&#10;94YoUGcAjBJ6quc7RWF+0J+0B4Z+L1n4B0C0h8R3ej+HDIl1r3iGaKfWbxJHUsCwJXIVTjLHJIz0&#10;yeq0n4rfs+aP8Idd+HkQ+Jj6VrF/DqE1y9rp/no8YACqfN24OB1BoA8++C3wZ8MeIPh34t+I3j7U&#10;dVsvCGgyw2SW2hrGby8upCMIrSAooUMpOR/F2xza+KPwN8MaRpPw78X+C9U1XUPBPi+d7ULqyxre&#10;2U0coSSNyg2sfvYIXHyHqCMr8L/jN4K8O+EfHXw58Uadrt/8PdevFvbG609oV1KzkjceW5Vj5bFk&#10;VNwzjK4GQchvxQ+OXhnV9K+HnhDwXpeqaf4I8IXDXQfVXje9vZpJQ8kjhDtU/ewA2PnPQAYAPVbz&#10;9lf4PXHxs1P4P6d4j8YDxs0crWN7Mls+nxSCAzrFLhFdz5YyWXaM8D1rw/4A/FTTfhna/Eu31Vrn&#10;yfEXg+/0W1jt4w4N1LsERfkYUDfk+/Su/sf2mfC9r+2w3xgaw1c+GTLI/wBlWGL7ZhrBrYfJ5mz7&#10;5z9/p78V8z0Aeu/tI/FrTPi9rXgu+0xJoxpXhWw0i5SZNu24i8xpApz8ygvw3GfSudm0f4fr8HLf&#10;UYtd1JviO2pGKXRzB/oi2e04kD7PvZx/HnnG3+KuEru5tY+H7fBy306LQtSX4jrqRll1gz/6I1nt&#10;OIwm/wC9nH8GeM7v4aAG+DfjN448E+FNQ8K+GNcvNIsNUuo7icab+6uJJFG0KJUxJg5GVBwcD1Of&#10;bP2vda1DS/DfwR0zX7l7n4h6PojXOry3bebOnmOj28cxPJdQr5DEnnnrk81+y78WPhZ8I11PVvGG&#10;ha1f+LvMxpOp6da29ylgu0fvFjnkVPNDchirY7d65f4wa78M/FOqR6xoGp+PNV1q9vfO1a68UJaZ&#10;eM/eMZiY5fPQHCgUAeueJPij4q+LX7E/irWfF2tXGt6ivjO2hSWYKoRBbqdqooCqMknAA5JryH9l&#10;OWxt/wBorwDNqFjdajbRamkogs4Gml8xQTG4ReSFcIxx0Ck9q9Usvip+z3Y/B3Ufhyg+JjaTfasm&#10;ryXTWun+esixhAoPm7duAO2feuP/AGRdHMfxr0/xZZ+ItD8P6P4avo7q6k8RXqW8j2bl0k2L0d/L&#10;3Dg4DOnY0Ac5+014N1Dwn8XNen1PXdI1271a8uNQZ9LuvNaHzJWYJMhAaGQAjMbDIryiur+LV1o1&#10;98UvF1z4elM2hTatdSWMm3aGhaVihA9MEY9sdOldj4h+EuiaH+zL4V+IBur4+I9c1u4sltmkT7ML&#10;WJXDMF2bt+8LzuxgkYzQAz4A/FTTfhna/Eu31VrnyfEXg+/0W1jt4w4N1LsERfkYUDfk+/SpP2kf&#10;i1pnxe1rwXfaYk0Y0rwrYaRcpMm3bcReY0gU5+ZQX4bjPpXkVWdM+x/2laf2gZxYean2g2oUy+Xu&#10;G/Zu43YzjPGaAPpbWPDHgm9/ZR8W694C1zx7Z6daavZ297ouuX1v9iuZm2/vDFCgzgEYJPVVznaK&#10;5r9mv9n7R/i7oPjDX9am1y/t/D6wbdB8KRRS6pdmRiNyLJwFUD0JPPpg9lpPxW/Z80f4Q678PIh8&#10;TH0rWL+HUJrl7XT/AD0eMABVPm7cHA6g15d8M9a+Fnh3VtZvdX1X4iaTMl2w0e78MtaxzLa5OPPL&#10;OMSEbc7Dt4PXsAZnxk0fwd4U1rTrXwfpfjbQb2EM95B4yWGOdWyvlNEIkUgcNkn2x3r2jXvib4wi&#10;/Yj8MaunivXE1aXxjPbyX66jMJ3jFsxCGTduK5AOM44rjv2i/wBoDw98XtM8C6BpsHiC803w4sqz&#10;694kmjn1e8WR1JDMpK8BeMk5yPTJ6u9+Kn7Pd98HdO+HLj4mLpNjqz6vHdLa6f57SNGUKk+bt24J&#10;7Z96AOK+Cvwf8DeKvhD418d+NtU1uwtPDl5awmLRhEzzpLkbFV1Pzl9gDFgoBJINO+J/wq+HPg+0&#10;+GPjPSb/AMS3vw98XLdNNa3It11S3NtKscyq4XyySW4yuPlJ5zxz/g/4saR4f/Z5+IHgO4tr19X8&#10;QX1jc2s0SIbdFhkDOHYuGBIHGFP4VB8QPihpXir4IfCjwdaW95HqfhP+1vt00yIIZPtVyssflEMW&#10;OFUhtyrg9M9aAPo/9oiT4JDwn8If+Ejt/H7Wf/CKQf2T/Zc9iJBa5+UXG9CDJ67MLXjn7PP7Otj8&#10;S/BniTxp4gh8SajoekzJZQ6T4Psxc6leXDAMdoKsqoqkEkj+LtjnRn+MHwn+J3w58D6N8R9N8XWG&#10;t+FLH+zIbzwv9leO6twRs3iZgVYADpnkk98DN+CXx/0DwD4X8VeBtftdek8Haxdi9ttQ0G7W21Sy&#10;lUbVdTkIxKBQVJxx3BoAl+OfwA0D4V23gXxRbxeLLLwlr07xXmleIbRLXWLMxOvmrgqFJZCSjbcc&#10;DOQa7nxV+z/8CfBOr+A5dZ8SeMbTRfG2mWV7p6tJZiSwE2S813KUCCNQ8XCqSMSHJAFeS/EDxV8O&#10;/EniTw3Ha698SNW8MxSMdVPiCW2luo1JGDaqHKZwDneR2rsf2ivi78Jvil4H8LWXh2LxnBrnhfSL&#10;XRNO/tO3tEtpYYioLzFJGbeUBxtAGccYoAf4T/Z++HS+F/ij4i8S+KNTvdE8HazFZW974beCZdQt&#10;5GZUKZBUu58vDb9q5bOcVx/x2+FPhPwf4T8AeM/A+o6tdeGfF1vdtDba6sf2u3ltpVjlDNGApBZu&#10;MD+EnJzxT8H/ABY0jw/+zz8QPAdxbXr6v4gvrG5tZokQ26LDIGcOxcMCQOMKfwrVk+O2kW/gj4Da&#10;dBpl1eah8PtRvb+/hulRbe7Et9HcRpGwZiQVQq25RgnjdQB6Ro/7KXhP4keGtSbwxovxP8K6xbab&#10;Jf2174w0uIaXdmNdxiEsaLtLc4OT684xXF/sE/8AJ2fgX/t+/wDSC4r16x/bO+HWn/EXUfEj3HxN&#10;1e21wXEV9p2pX0DWunRSxvxaQCTaxD+Wo3kbU3Hk9fnf4U/FLQvgr+0FpfjLQLPUtS8N6Zdy+Rb6&#10;iY0vHtpInibfsynmBZCeOCQOR1oA5z4LeFbPxx8XvBfh/UGjWw1LWLW1uBI5QNG0qh1BH8TDKj3I&#10;r139oH9pD4haP8fvEVvoPiTUfDemeGdTm0vS9L06YxWkENu5iX9yAEYME3EMp+9jkAVwvjvxD8Md&#10;D1rSdd+FH/CXWOr2moi+C+IktfIg2sHjEXlMzEqwH3jyP17/AMc/FL4EfGbXJPFfi3QPG/hzxTeB&#10;W1GHwzLaS2dzKFALgzEMhIAzhcc5wTkkAq/sQ6veeIP2yPCeqajcNd6hfT6lc3NxJ96SR7K5Z2Pu&#10;SSfxr50r034L/FbT/gz8dtI8a2Gn3F3o+nXk5js5ZF8/7NKkkWCehcRyZ9CR1HWpPiNN8GrrULCb&#10;wTH41toJb7fqEOsLaYiticlLfYxJcDIBc4PGfUgHp2seGPBN7+yj4t17wFrnj2z0601ezt73Rdcv&#10;rf7FczNt/eGKFBnAIwSeqrnO0Vzn7PP7Otj8S/BniTxp4gh8SajoekzJZQ6T4Psxc6leXDAMdoKs&#10;qoqkEkj+LtjnsNJ+K37Pmj/CHXfh5EPiY+laxfw6hNcva6f56PGAAqnzduDgdQa5P4O/H7wz4B0H&#10;xh4G1a18RS+BdYvvttjqGj3SW2r2Tr8qPkHYzFAgZc7cg9QaAH/Gz9nHTPAK+Ata0hPEun6D4ouW&#10;tJNM8VWi2up2MqSKrBgFAYMGyrBccd816Nefsr/B64+Nmp/B/TvEfjAeNmjlaxvZktn0+KQQGdYp&#10;cIrufLGSy7RngeteIfEjx14QvvEXhm58Ma3471uxsbgXF2vjCaGR1IdCPIWNyBkBs5I7V31j+0z4&#10;Xtf22G+MDWGrnwyZZH+yrDF9sw1g1sPk8zZ985+/09+KAOh/YRbwH9s8Xi9j8RHxR/wjWpm7a3kg&#10;FkbHEe4Rgrv870JO32r5/wDic3w0b+zf+FdxeK4v9b9u/wCEnktnz9zy/K8hRj/lpu3f7OO9bP7O&#10;PxhtPgr8Q31jU9MfWNGvrCfS9QtYWCytbygbihPG4FV69RkcZzWf8T/+FU/ZbM/DtvGBujKxul8T&#10;JaiNY8fKI/JJJOepPagD3S7/AGrfDVzp9/CwvpJ7v4Sw+DpJ5IBk6ku8Pxn/AFZErfP6jpzXzT8P&#10;rLw5qPjXR7bxfqF1pXhmW4Vb+9so980MXdlG1uf+An6HpXP10Hw+vfDmneNdHufF+n3Wq+GYrhWv&#10;7Kyk2TTRd1U7l5/4EPqOtAF6+tfBOn/E65gju9X1TwFFfsqXVsqRX01oGOGUOu0ORj7yj6DpX1j+&#10;0RJ8Eh4T+EP/AAkdv4/az/4RSD+yf7LnsRILXPyi43oQZPXZha+OvGt1od94u1i48M2Vxpvh6W6k&#10;ewtLuTfLDCWOxWbJyQMdz9T1r3Of4wfCf4nfDnwPo3xH03xdYa34Usf7MhvPC/2V47q3BGzeJmBV&#10;gAOmeST3wADM/Zl+DHgf44ab4w0rV9Q1zSfFel6Vdaxa3lu8P9nLDEI1AlUqZGbfJkhSo2jqDVjV&#10;PhZ8IPEnh3w9qfgbxVrP2qbxJBomoaPr89ql7LbyY/0u3jjGQmSByGwSc9Ob37Nnxd+EvwbXxPfa&#10;xF40udW1nT7zRNljb2jwJZTNGVf5pFbzh5Yz1XnvXjOoaxoPhr4jQ6t4NXUbjRLC8gurFddWNbl9&#10;m1iJRESo+cN909Md6APbtD/Zn8L6n+1t4i+F0t/q6+H9OiuXiuUmiF0xjtxIu5vL2nk84QcVh/s8&#10;/s62PxL8GeJPGniCHxJqOh6TMllDpPg+zFzqV5cMAx2gqyqiqQSSP4u2OfUdG/am+DGl/G67+KH9&#10;geNDrmsQyQ6jbsbR7e03wbGa3G8M5JVRlyAAznHQDzv4W/H7wd4A03xn4GntfFMvw71i9W90/UNP&#10;uo7bWrKRQFDkqfLYlQoIzj5e4OKAMr9ov9n/AE/4WeH/AAn4o0KPxHY6Nr3nRHS/FtmLbUrKaIjK&#10;uoChlYHIIUcD3rudL8JN41/YZ0qy0u/svDi6fr93qupya67WcGpSKhSMW8zDZI4QouzIJKnHK147&#10;8aPFfhTxFJpUfhPXfHOs20Qka4/4TSeJyjkrt8kRuwAwDnPtXqvxgsNO8E/sm+FPBWseJ/D+t+LL&#10;LxDLfadb+H7xbsQ6fLEzMZWHQmQ5HqCvocAHmv7Kctjb/tFeAZtQsbrUbaLU0lEFnA00vmKCY3CL&#10;yQrhGOOgUntS/tNeDdQ8J/FzXp9T13SNdu9WvLjUGfS7rzWh8yVmCTIQGhkAIzGwyK3f2OtHuE+M&#10;GkeLF8ReH/D1j4auobq/k12+W3L2r70m8pT99tm4exdPWvNvi1daNffFLxdc+HpTNoU2rXUljJt2&#10;hoWlYoQPTBGPbHTpQB9BaX4Sbxr+wzpVlpd/ZeHF0/X7vVdTk112s4NSkVCkYt5mGyRwhRdmQSVO&#10;OVr5Sr6g+MFhp3gn9k3wp4K1jxP4f1vxZZeIZb7Trfw/eLdiHT5YmZjKw6EyHI9QV9Dj5f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h+Hv8AyPWgf9fsX/oQrrP2k/8AktHiX/ruP/QRXJ/D3/ketA/6/Yv/&#10;AEIV1n7Sf/JaPEv/AF3H/oIoA8yrovh14F1D4meOdE8K6U0SX+q3K20TzNhEz1Zj6AAk4544rna9&#10;f/Za0HQ9W+LehXWreL18K3WnX9rdWMf2cu99MsoIhRyypGSQBl2A+bv0oAwvjR8OPD/wv8SHRNF8&#10;aw+Mbu2kmt9R8nTprQWk0b7THmTiTkN8ykjirV1+zb8RrL7Z53h3Z9k0AeKJ/wDTrY7NNO/E/EnP&#10;3H+QfPx93pTv2nJJpvj/AOO5bjRT4fnk1SWSTT2dHMbNgliyEqSxO84J5brXoU37XEcmn3NoNEuA&#10;s/w0h8CPI1wCxmTdm5zj7pDv8vXkc0AeDeGfCGteMrq7t9D0y41Se1tZL2eO2TcY4UxvkP8AsjIz&#10;9ayK+uf2EfE3he3vPF+nXPgyO71uHw1qd1PrR1KdDcWoEebXyQdig/8APQfMK+f/AIneMPBniz+z&#10;f+ER+H0XgX7P5v2ry9XuL/7Vu2bM+d9zbtf7vXfz0FAGndfs2/Eay+2ed4d2fZNAHiif/TrY7NNO&#10;/E/EnP3H+QfPx93pXmdfSE37XEcmn3NoNEuAs/w0h8CPI1wCxmTdm5zj7pDv8vXkc14f8Pr3w5p3&#10;jXR7nxfp91qvhmK4Vr+yspNk00XdVO5ef+BD6jrQBz9eyeC/2ftP1X4Qv8RPFnja08G6JNevp2nI&#10;9hNey3k6IWK7YvuD5SAT6HOOM+a+NbrQ77xdrFx4ZsrjTfD0t1I9haXcm+WGEsdis2TkgY7n6nrX&#10;0n4m0XSfDn7Et3YeH9VHj3TpvEcF9c6pHEttFo1wYlTyxFI3mlmHy7tqj5j+IB88eDfht4j+IFnr&#10;91oGnfb4NB0+TVNRfz44/ItkBLyYdgWwAeFyfajx58NvEfwzvNLtfEunf2bPqenxapaJ58cvmW0h&#10;YJJmNmAyUbg4IxyK6D4M/FiP4Vx+O0lsZb9fEnhe98PoscoQQvPsxK2QdwUK3HXnrVz4xfG5/ij4&#10;k8F60lh9kuPD2hWGlNHM29JZLcszOAMEIzMflzketAHdr+xP4+b4IjxSPCmsHxMdSyNLEkJP9m+R&#10;u87yf9Zv8z5duc4/g714f4O8Y658N/FVpr2g3baXrdgz+TceUrtEzKyN8rgjOGYcjjPrX3v4mkT9&#10;q74U3PiP4X+Ibzw34wvvES3kmm6jdtbyPdx6cIpLW2lTsYV3j1w2dozt+bfhX4H8C+E/gXr3xM8f&#10;eG7rxXcR6+vhuw0H7bLYxicQCZ3leP5xhSePVcd+ADy7xV8MtX8M/D/wb41vrq0n0/xcb42ccUjt&#10;OhtphFKZQVAGWbIwzZHXHSuOr6g/aQXSdc/Z9/Z5HhDTLy1068fXvsmlySG5mike8h3Qq2AZAJCy&#10;qcZYBc8mvTNN/ZP07xx4c1e01b4MXHwsvYdLlu7PXIfFYv289E3Kk1o7swVsHOAMD04NAHxV4Z8I&#10;a14yuru30PTLjVJ7W1kvZ47ZNxjhTG+Q/wCyMjP1rIr65/YR8TeF7e88X6dc+DI7vW4fDWp3U+tH&#10;Up0NxagR5tfJB2KD/wA9B8wrxXxBqHhD4teLPCeheC/AcPw+lvL1bKeVdWudQE7TSRpGxEx+XYd3&#10;3eu/noKAPMK6bwb8NvEfxAs9futA077fBoOnyapqL+fHH5FsgJeTDsC2ADwuT7V9wXH7JngKHxdL&#10;4Km+Hb2mixwm2PxBl8ZQC7E4j/1zWPm4Cl+NuzPfAHFfJHwr+JifBm8+ItjPatqg13w5qHhlWt5d&#10;qJJMyKJjkfMAEbjr81AHLePPht4j+Gd5pdr4l07+zZ9T0+LVLRPPjl8y2kLBJMxswGSjcHBGORXM&#10;16V8dPjB/wALk1TwrfGyaxk0fw7Z6JIrOGEjw7y0i46KzOSAcketUJtY+H7fBy306LQtSX4jrqRl&#10;l1gz/wCiNZ7TiMJv+9nH8GeM7v4aAMrwb8NvEfxAs9futA077fBoOnyapqL+fHH5FsgJeTDsC2AD&#10;wuT7VJ4z+Fvij4f6po+na7pL2l9rFlDqNhBHLHO08ErMsbDy2blirDacNx05FbnwZ+LEfwrj8dpL&#10;Yy36+JPC974fRY5QghefZiVsg7goVuOvPWrPxo+Nk/xU1/wdrFtBPpF74f0Cx0kSxy4bzrcsxmjK&#10;4Kgs2RzketAGjqv7Ifxf0Xw3Prl54IvIrC3hNzMongaeOMAks0AkMoAAOcrxiuM+G/wm8XfFzVZ9&#10;O8I6JPrFzbx+bOUZI44U9XkdlRAecbiM4Ne//smaprOi+KPGHxz8Z3s8ug6fp91FcX+oSEtq15Ko&#10;CWqZP7wng4HAwvTtb/Z/03Sr39kzxPaarrTeF9J1rxlZ6bq+sRqS0dmIVcBsfw7zjnj5znigD528&#10;e/CXxh8MfEkGgeJtButM1a4VWt7f5ZfPDHapjZCyyZPHyk88V2Wq/sh/F/RfDc+uXngi8isLeE3M&#10;yieBp44wCSzQCQygAA5yvGK9W+P8Nrpf7Mfw2utI1uXWhoPibUtO0XxCu6KZ7SORjGyNnIAMaYI4&#10;GwYxVX9kzVNZ0XxR4w+OfjO9nl0HT9Puori/1CQltWvJVAS1TJ/eE8HA4GF6dgD5s0Hwbrniix1a&#10;80nS7m/tNJt/tV/NBGWS2i/vuew4P5Vd8VfDXxJ4J0Hw5rWtad9j0zxFbtdaZP58cn2iNduW2qxK&#10;/eXhgDzXvnwM8N6vD+yB8XtV0HTr/VNW1/UbHQYobC3edxHGRLNhUBOCkpBJ46fjr/tMeE54fhH+&#10;zbbeII73w9pkWnvY6nfzWMjmw3vDnfHwS4RZGEeQW2HFAHyNXW/Df4TeLvi5qs+neEdEn1i5t4/N&#10;nKMkccKeryOyogPONxGcGvR/+FUfBD/ovV1/4RN1/wDHq9O+C+h+H/8AhmPxrpk3idtJ8N6r45tt&#10;K1DxIlu0bvp6xhkZkySisccNkDzDnPNAHzP8Rvhb4q+EuuLpHi3RZ9Gv3jE0aSsrpIhJG5HQlXGQ&#10;RlSelaui/AP4ga94sj8M2vhm5TXZNP8A7USyunjtnNrjPm5lZRj2zn2r6O+KHgrT/F3wP+Dnh+w1&#10;Z/ENsvjS88NaTrhTbLNYvcFE25zxwoHb5RjivXvDeleI9T/b08ZatLoOqW/h210ObS7G8lspVtys&#10;cES7UkK7Wy4kIwecmgD81KK9O8CfDvwFqWn36+OviJd+Atdtb2S1bSX8NT3rhVC5ZmV12NvLqUIy&#10;NnvXR6b8Pvhrpnj/AMBJ4a+IsnjmW78Q2Ntd6fP4em09VgaVdzl3kYN2Xbj+LPagDFuP2U/ixa+D&#10;m8US+Cr5NHW3+1sxki89YcZ8w2+/zQuATkp0FYHw0+CPjn4wSXQ8IeHbnV47UZnuA6QwRd8NLIyo&#10;DjnGc45r7ksLfSG/bGHiP/hN5p/Gtz4nuNCuPCrRMVGli1faT/sYRH/u5I4yK+N4o7VviF4r8E3n&#10;jeTwL4Jm1W4aYeXcXFqTFIyxBoIc7jjgEjAxyeBQBm+Iv2f/AIgeEvHGk+EdY8OS6fr2rECxhmuI&#10;RFcZOPlm3+URnqd3HGetdr/ww58avJ87/hEIPJ3bfM/tvT9ufTP2jrXRfthW82meFfhRo+kvHrHg&#10;LS9Kmg0TxNFOJf7SYuon3AAeWUZFAjOdo7k5wmuf8o8fD3/Y/N/6ST0AeV+Ef2efiJ488Uax4f8A&#10;D/he61TUtHuXs7/yZI/It5kZlKNOWEWcq2Pm5wSMiuS8VeE9W8E+JtQ8PazaGz1jT5zb3NsJFk2S&#10;Dqu5CVP4E11/wI8UazpvxM8HaRaate2ulXniHT3ubGG4dIZyLiMAugOGx2yDjJrqfj+upN+1/wCK&#10;Ro8C3WrnxNizgYAiSbzV8tTkgYLYHJ70AU5v2PvjFB4dbW38D3gslt/tZjE8BuRFjO77OJPN6dtm&#10;e2M145X6MW03hWH9qS81+x1x5fjpJA8TeFGvpRo5u/suxoPtf2cFgFG4Ifl3gDdxXwr4an0fRvih&#10;bSePtKur7SLfUG/tfTbJhFK4DESIpDLghuwYdMAjrQByNeuRfDv4ueOG8P8Aw1bSbyRtJsZ9X03R&#10;rrybQxW8zB5ZtzlN24gH5iT2FczFouifED4y22keF7O60vQNa1uOz0+1uH8yeGGWYIik5OWAYdz9&#10;T1P3r4b0rxHqf7enjLVpdB1S38O2uhzaXY3ktlKtuVjgiXakhXa2XEhGDzk0AfA/wz+DXjP4xXt3&#10;a+ENCm1h7OMSXEiyRwxQqem+SRlRc4OATk4PoaZ8SvhD4w+D+qW1h4v0ObRri6j86Au6SxzKDglJ&#10;I2ZGxxnB4yPUV7t+z/p4tvgT8T9F+IJl8MfDx9StoL3U42ZNRh1GNgRbpB5bGTou5X2BeTnOcVv2&#10;oNi/BX4VWvhW4/tr4Z2BvIdN1y5nZ7ya4Z90sc0bRoYduCFRdwKgcnAoA+Yq634b/Cbxd8XNVn07&#10;wjok+sXNvH5s5RkjjhT1eR2VEB5xuIzg1em1j4ft8HLfTotC1JfiOupGWXWDP/ojWe04jCb/AL2c&#10;fwZ4zu/hr3z9n/TdKvf2TPE9pqutN4X0nWvGVnpur6xGpLR2YhVwGx/DvOOePnOeKAPnL4jfC3xV&#10;8JdcXSPFuiz6NfvGJo0lZXSRCSNyOhKuMgjKk9K1dF+AfxA17xZH4ZtfDNymuyaf/aiWV08ds5tc&#10;Z83MrKMe2c+1fR3xQ8Faf4u+B/wc8P2GrP4htl8aXnhrSdcKbZZrF7gom3OeOFA7fKMcV694b0rx&#10;Hqf7enjLVpdB1S38O2uhzaXY3ktlKtuVjgiXakhXa2XEhGDzk0AfmpSqpZgqgkk4AHepb6xuNNvL&#10;izvLeW1u7eRopredCkkbqcMrKeQQQQQemK2fh9rdp4a8e+GtXv42lsdP1O2u7iNVDFo45VZgAeuQ&#10;DxQB6HJ+x/8AGGHw62tv4HvRZLb/AGox+fB9pEeM7vs+/wA3t02Zrk/hn8FfHHxivJ7fwd4cu9ba&#10;3wJpY9scMROcB5XKopODgE5ODX2p4J8J6d4k/bWs/iPofxP0LXdO1a5kuLfTdLu5JdRMRt2BiniC&#10;4ijRQcs7dFUY3MAPlrwP4wvof2hrLT9F1i5g8Oaj4zgma0s7ho7a4T7aNjMikKw2njI4B4oA8w8W&#10;eFdU8D+JNR0DW7X7Fq2nzNb3Vv5iSeXIOo3ISp+oJFdf4J/Z3+I3xE8PT69oPhW7utEhVnbUJnjt&#10;oGC53FXlZQ+MEfKTzx1rsvjdoMPir9s7xBolwzLb6l4rSzkZTghZJlQkfg1fQnxd0P4dfGT47S/C&#10;fUPF3ifSdQtCNN0Ow0yCEaFpzJF+7iMZO93OMsw28nZnABoA+CLe3lu5khgieaaQ7UjjUszH0AHW&#10;kmhkt5pIpY2iljYq8bghlYHBBB6Gvpr9lP4d+FdH+O2ixeIPHDaV4y0XxM1lBoEWjy3CXhiIUN9p&#10;DhYwz71wVONme9TfFXwT4Cj/AGoEm03xs3iTV9S8fmPVNAm0WS2S0V71jKvns5WUK3ycAbs56UAe&#10;Z3H7KfxYtfBzeKJfBV8mjrb/AGtmMkXnrDjPmG33+aFwCclOgrC+F/wQ8a/GZtTHg/R11X+zFje7&#10;L3kFsIg5YIczSIDkq3TPSvuKwt9Ib9sYeI/+E3mn8a3Pie40K48KtExUaWLV9pP+xhEf+7kjjIr5&#10;0+HPxI8A/C64+N/hPxXZavLpGvXK2NrbaEI1kEcNzKcb5DtQAFRnB4zQB5L8Tvgv4x+Ds2nx+LdL&#10;j0x9QV2thHfW9zvCbQ3+pkfbjcvXGc8VxFe6fGz4R+DNP+GPhf4mfDu61VfDes3k2nXGma2Y2uLO&#10;5QEgBk4ZSFY88j5eecDhptY+H7fBy306LQtSX4jrqRll1gz/AOiNZ7TiMJv+9nH8GeM7v4aAGfDT&#10;4I+OfjBJdDwh4dudXjtRme4DpDBF3w0sjKgOOcZzjmqvxK+Eni74QavBpni/RJ9Gu54/Oh8x0kjl&#10;TOMpIjMjYPXBOMj1qf4c3S6tJN4V1fx3N4L8KX7ie8d47i4tnkQYTdBCDubngkYGOTwK+kPjNpaj&#10;xZ+zp4ctBBr3w4s5obPSvESzrMuq77qJbkOAB5e0qq+Wc7QcZPOADxG4/ZT+LFr4ObxRL4Kvk0db&#10;f7WzGSLz1hxnzDb7/NC4BOSnQVx3g34beI/iBZ6/daBp32+DQdPk1TUX8+OPyLZAS8mHYFsAHhcn&#10;2r72sLfSG/bGHiP/AITeafxrc+J7jQrjwq0TFRpYtX2k/wCxhEf+7kjjIr5J8N/Eqz+C/jn4wafD&#10;pr3Nlrmk6t4Zt4YZQiW/myhUkPByEVCMe/WgDz/x58NvEfwzvNLtfEunf2bPqenxapaJ58cvmW0h&#10;YJJmNmAyUbg4IxyK7v4i/APT/DXwvsfiD4U8a2fjbwzJqP8AZN1LHYzWUttdeX5gQxy8sNvceo6g&#10;5GR8dPjB/wALk1TwrfGyaxk0fw7Z6JIrOGEjw7y0i46KzOSAcketex2+j6R4i/Yf8N23iDWV8DW9&#10;nrN9e2NxNCLmPXZwGXaEjbzEZd2zcVKgKckAg0AfKVFFFAHpl1+zb8RrL7Z53h3Z9k0AeKJ/9Otj&#10;s0078T8Sc/cf5B8/H3eleZ19ITftcRyafc2g0S4Cz/DSHwI8jXALGZN2bnOPukO/y9eRzVb9lH4X&#10;+CviDp/i241yzt/FHimxSH+x/CVzrP8AZKXwZj5j+fkElQB8oI9/vAgA+eK9Muv2bfiNZfbPO8O7&#10;PsmgDxRP/p1sdmmnfifiTn7j/IPn4+70rY/aU8KDwfrWk2LfCOb4Uz+XIzxvqs+oJfDK4ZZJCV+T&#10;kHYT98Z7V1k37XEcmn3NoNEuAs/w0h8CPI1wCxmTdm5zj7pDv8vXkc0AfN9FdB8Pr3w5p3jXR7nx&#10;fp91qvhmK4Vr+yspNk00XdVO5ef+BD6jrUPjW60O+8XaxceGbK403w9LdSPYWl3JvlhhLHYrNk5I&#10;GO5+p60Adldfs2/Eay+2ed4d2fZNAHiif/TrY7NNO/E/EnP3H+QfPx93pVT4X/APx18ZoLybwfos&#10;erJZyLFNuv7a3IZgSoAlkQtnB6Zr0+b9riOTT7m0GiXAWf4aQ+BHka4BYzJuzc5x90h3+XryOa4f&#10;9lD/AJOR+HX/AGGIf50AYPxQ+B/jT4MNpy+MNIj0ptQMotgl9b3Jfy9m/PkyPtxvX72M54zg1pXX&#10;7NvxGsvtnneHdn2TQB4on/062OzTTvxPxJz9x/kHz8fd6VjfGv8A5LJ48/7D9/8A+lEleuzftcRy&#10;afc2g0S4Cz/DSHwI8jXALGZN2bnOPukO/wAvXkc0AfN9FFFABRRRQAV6Zdfs2/Eay+2ed4d2fZNA&#10;Hiif/TrY7NNO/E/EnP3H+QfPx93pXmdfSE37XEcmn3NoNEuAs/w0h8CPI1wCxmTdm5zj7pDv8vXk&#10;c0AfN9Fe9fBH4beDofhF4y+KnjnTLvxHpmi3UOm2WhWl2bUXNxJglpZV+ZUAZfu89fauO+KniX4Z&#10;+JtH0i58FeDtQ8Ga0ryLqFk2pPe2Zj42NG8n7zcec5wB79aAH3X7NvxGsvtnneHdn2TQB4on/wBO&#10;tjs0078T8Sc/cf5B8/H3eleZ19ITftcRyafc2g0S4Cz/AA0h8CPI1wCxmTdm5zj7pDv8vXkc14f8&#10;Pr3w5p3jXR7nxfp91qvhmK4Vr+yspNk00XdVO5ef+BD6jrQBz9emXX7NvxGsvtnneHdn2TQB4on/&#10;ANOtjs0078T8Sc/cf5B8/H3elcb41utDvvF2sXHhmyuNN8PS3Uj2Fpdyb5YYSx2KzZOSBjufqete&#10;7TftcRyafc2g0S4Cz/DSHwI8jXALGZN2bnOPukO/y9eRzQB4v8PPhh4q+K+uf2P4S0S51vUAnmPH&#10;BgLGucbndiFUZ4yxFbXxM/Z/+IHwf0+zv/FvhyXTLC8kMMF5HcQ3MLSYJ2eZE7qGwGIBIJ2tjoa9&#10;V8N3lx4T/YL8QahoE7R3+t+Mo9M1i4gRkkS0W13pEXByVL7fY+ay9zXnf7Oc7678Zvhz4e1S/uG0&#10;D/hIrWcafJOfs5lMi87D8uXIVTxkg4oAuTfsi/F+38MHX5PA98uni3+1lPNhNyIsZ3G23+cPpszX&#10;JeG/g74w8YeB9d8YaPozXvh3QzjULxZ4lMHAb/Vlg7AAg5VTj8K978M+OvEs3/BRBr2S4uWvZPFs&#10;+lyReaRi0EzQ+WfVFjAOOh2jvXr/AMJfEGjfDLwz8Z47qKI+FG+JEmiXkI2iL7DPI1u3bG1Ufd/w&#10;GgD4p0v4L+Mta0rwtqVppCyWPii7ksdJma7gQXM0bbXX5nBTBHV9o969B/4Yc+NXk+d/wiEHk7tv&#10;mf23p+3Ppn7R1ruv2mvAt38M/wBmv4c+Fb4MbjSfEet229hjzFE7bH+jLtYezVja5/yjx8Pf9j83&#10;/pJPQB594T/ZY+J/jn+3DonhyO8XRdRk0m/ZtTs4lhuo8b48vKA2Mj5lyp7E1zXxL+DvjL4PX9pZ&#10;+L9Cm0aW8jMtszSRyxTKMZKSRsyNjIzg8ZHqK+i/gb4Mbx9+xD470dNa0Xw+ZPFUD/btfvVtLVds&#10;cBw0hBAJ6AdzXY6h4fsfANx+zp8GPE+p2+ta9a+IotZupbZna1it5Zj5EKSOAHV24wo/hIGMjIB8&#10;4Tfsi/F+38MHX5PA98uni3+1lPNhNyIsZ3G23+cPpszXCWPw68Q6l4E1Pxlbaf5nhvTbqOzur3zo&#10;x5cz42rsLbznI5Cke9fRPhnx14lm/wCCiDXslxcteyeLZ9Lki80jFoJmh8s+qLGAcdDtHetXxlp9&#10;rpH7PH7Q9hYqiWNr8RfIgWMAKI1n2qBjjGAOlAHx7Xpl1+zb8RrL7Z53h3Z9k0AeKJ/9Otjs0078&#10;T8Sc/cf5B8/H3eleZ19ITftcRyafc2g0S4Cz/DSHwI8jXALGZN2bnOPukO/y9eRzQB830UUUAFFF&#10;FABXpl1+zb8RrL7Z53h3Z9k0AeKJ/wDTrY7NNO/E/EnP3H+QfPx93pXmdfSE37XEcmn3NoNEuAs/&#10;w0h8CPI1wCxmTdm5zj7pDv8AL15HNAHgHhvQLvxX4i0rRLARm+1K7is4PNcInmSOEXcx6DLDmtf4&#10;nfDrVvhL461bwlrht21TTXVJmtJPMiO5FdSrYGflYdQCOldH8B9U8Gw+LrfSvF/gePxlHq13a2du&#10;0mqXFl9j3SbWcCEjfncvBPG33rpfi58K9L/4a6vvh/oyvpml3niC10yHdK87RCdolLFpGZmOZCfm&#10;JoA8/wDhH8L9V+M/xC0nwbolxZ2up6l5vkzag7pCvlwvK24orMPljIGFPJH1qr4N+G3iP4gWev3W&#10;gad9vg0HT5NU1F/Pjj8i2QEvJh2BbAB4XJ9q+1PgWfhJ4b/bG03wT4W8GX+l6x4futQsovEUmrSz&#10;tfTxW08cyywMNiLjzSGTByi8YbA+S/gz8WI/hXH47SWxlv18SeF73w+ixyhBC8+zErZB3BQrcdee&#10;tAHP+PPht4j+Gd5pdr4l07+zZ9T0+LVLRPPjl8y2kLBJMxswGSjcHBGORXM16V8dPjB/wuTVPCt8&#10;bJrGTR/Dtnokis4YSPDvLSLjorM5IByR61Qm1j4ft8HLfTotC1JfiOupGWXWDP8A6I1ntOIwm/72&#10;cfwZ4zu/hoAb8M/gf45+MBuz4R8O3GrxWmPtFx5kcMERIyA0sjKgOOcZzVXx98IvGPwv8RW+heJt&#10;AutM1W5VWt4PllE4J2gxtGWV8nj5Seao+H9S8UavYDwXo11qN1Z6teRyf2Lau7R3NwPlQ+WOC3P6&#10;D0GPdP2stWXwnoXwj+Hq363HijwTpLjU7q1l3G2uZWjcQBwfvRCMdOmR9AAcbefsffGLT/Dsut3H&#10;ge8Sxig+1SL58BuFjxncbcSeb0B42Z4rlfhn8D/HPxgN2fCPh241eK0x9ouPMjhgiJGQGlkZUBxz&#10;jOa+kP2WlS41vV/HumeO08efF+60m5Fv4TvWmgllkZCX3zzLicqq7hGnHH3gBXyzoV/4q1KzPgjS&#10;bjUp7XVL2Njodu7lLi5HyoTEOrc46dh6DABZ+Inwp8W/CbXItI8WaJcaPfzRiWJJCsiyoTjcjoWV&#10;xkY+Umu3m/Y++MUHh1tbfwPeCyW3+1mMTwG5EWM7vs4k83p22Z7YzXov7RV5daDc/A34a6ZJBrHj&#10;jwfapFdrG6yIt9PLE0doWJwdhRVxkDDDp29wtpvCsP7Ul5r9jrjy/HSSB4m8KNfSjRzd/ZdjQfa/&#10;s4LAKNwQ/LvAG7igD4h+F/wQ8a/GZtTHg/R11X+zFje7L3kFsIg5YIczSIDkq3TPSmfE74L+Mfg7&#10;Np8fi3S49MfUFdrYR31vc7wm0N/qZH243L1xnPFekfBT4o+Ffh1onxa8N/Eax1mRvEYt7SS10RYk&#10;lWSKaRpV3OdqAEgcA98VU+Nnwj8Gaf8ADHwv8TPh3daqvhvWbybTrjTNbMbXFncoCQAycMpCseeR&#10;8vPOAAeF0UUUAFFFFABRRRQB6Zdfs2/Eay+2ed4d2fZNAHiif/TrY7NNO/E/EnP3H+QfPx93pXmd&#10;fSE37XEcmn3NoNEuAs/w0h8CPI1wCxmTdm5zj7pDv8vXkc1k/BH4beDofhF4y+KnjnTLvxHpmi3U&#10;Om2WhWl2bUXNxJglpZV+ZUAZfu89fagDwWtfXvCGteF7XSrjVtMuNPg1W1W9sZJ02i4hbpInqpr0&#10;bxZ42+EWoXPhnVdB+HF9pM1vcsdY0CTWpZbK6hGNoSc/vlZuckYx2z1r6C/aI+I3w10nwn8IZdY+&#10;EMGvW954UgnsLdvEV5b/AGCAniAMhzIB/fbk0AfEFFe1/s3+C/B/xbuNY+H+sWJs/F2rQtJ4c8QJ&#10;LLiG5jUv5EsYbYY3Cn5iuRzzyMV/2kPC3g34Z65p/gLw5YG51vQYvK1/xFLLNuvrwjLpHEzbEiTO&#10;AQuT3JxlgDIuv2bfiNZfbPO8O7PsmgDxRP8A6dbHZpp34n4k5+4/yD5+Pu9K8zr6Qm/a4jk0+5tB&#10;olwFn+GkPgR5GuAWMybs3OcfdId/l68jmvD/AIfXvhzTvGuj3Pi/T7rVfDMVwrX9lZSbJpou6qdy&#10;8/8AAh9R1oA5+vTLr9m34jWX2zzvDuz7JoA8UT/6dbHZpp34n4k5+4/yD5+Pu9K43xrdaHfeLtYu&#10;PDNlcab4elupHsLS7k3ywwljsVmyckDHc/U9a92m/a4jk0+5tBolwFn+GkPgR5GuAWMybs3OcfdI&#10;d/l68jmgDwbwz4Q1rxldXdvoemXGqT2trJezx2ybjHCmN8h/2RkZ+tUdNsJNV1K0soiqy3MqQozk&#10;hQzMAM47c19YfsI+JvC9veeL9OufBkd3rcPhrU7qfWjqU6G4tQI82vkg7FB/56D5hXi+ueMPBniz&#10;xf4Q/wCER+H0XgX7PfL9q8vV7i/+1bpI9mfO+5t2v93rv56CgDmfip8N9T+EPj7V/CGsT2lzqWmO&#10;iTS2Ls8LFo1cbSyqTw46gc5rlK/Qb4h+G/hZ8XP2wvEXw01fwbev4k1dX3eLY9Vlja3nSy85NlsP&#10;3ZRURRlsktnjFeDfskeBPAPxWs/HPhzxX4aebUbHQrzW7bxFBfzJLarH5SBFgUiN8F2fLA56EYoA&#10;+cqK9/1qz+D3xW8M6DY+CtGm8BeObjxHDpa6fPeXN+l3ZS4UXDO42K4dhlQV6Hg5GPoe4/ZM8BQ+&#10;LpfBU3w7e00WOE2x+IMvjKAXYnEf+uax83AUvxt2Z74A4oA/PmivfP2d/hTd+JNS8TK3wl/4WnZ2&#10;Uq232ptdfSLe1dS27E25VcsNvBPAA4+aui+O37MuleF/it8L9H0i2uvDVv45a3hm0m5u0vW0uZ50&#10;hdVnUkSKN4IOTyDzggAA8R+Efwv1X4z/ABC0nwbolxZ2up6l5vkzag7pCvlwvK24orMPljIGFPJH&#10;1qb4Z/BXxx8Yrye38HeHLvW2t8CaWPbHDETnAeVyqKTg4BOTg19ifAs/CTw3+2Npvgnwt4Mv9L1j&#10;w/dahZReIpNWlna+nitp45llgYbEXHmkMmDlF4w2B8l/AjxRrOm/EzwdpFpq17a6VeeIdPe5sYbh&#10;0hnIuIwC6A4bHbIOMmgDj/FnhXVPA/iTUdA1u1+xatp8zW91b+YknlyDqNyEqfqCRXbXX7NvxGsv&#10;tnneHdn2TQB4on/062OzTTvxPxJz9x/kHz8fd6Vc/av/AOTkfiL/ANhib+ddxN+1xHJp9zaDRLgL&#10;P8NIfAjyNcAsZk3Zuc4+6Q7/AC9eRzQB830UUUAemXX7NvxGsvtnneHdn2TQB4on/wBOtjs0078T&#10;8Sc/cf5B8/H3eleZ19ITftcRyafc2g0S4Cz/AA0h8CPI1wCxmTdm5zj7pDv8vXkc10X7Nfwl+H3i&#10;b4M6T4i8U+Ff7f1O++INr4Z8z+0bi2CW08cC9I3AO1pWccAkgAtjigD5Nor6m/aA+DPgLw78ItC8&#10;RaBpUvhy4i8W3vhu9uXu5bszxQvKgndWOA37rdtQKPmI9K7/AMafAnwd4X0mW78FfBBfit4XhtFk&#10;TxVY+MZnmmPlgszW0DfKQc8BTnHboAD4aor3/wCEvg3wD4b+Aut/FLxz4fuPGDf28vh3TdES/ks4&#10;jL5AnaSSSP5vuk47fLjvwz9oTwX4D034R/CTxh4I0K40P/hKRqsl7Dc3slyytDNFGsQLHG1GMihg&#10;oLDBbJoA4+6/Zt+I1l9s87w7s+yaAPFE/wDp1sdmmnfifiTn7j/IPn4+70rzOvpCb9riOTT7m0Gi&#10;XAWf4aQ+BHka4BYzJuzc5x90h3+XryOa8P8Ah9e+HNO8a6Pc+L9PutV8MxXCtf2VlJsmmi7qp3Lz&#10;/wACH1HWgDn69Muv2bfiNZfbPO8O7PsmgDxRP/p1sdmmnfifiTn7j/IPn4+70rjfGt1od94u1i48&#10;M2Vxpvh6W6kewtLuTfLDCWOxWbJyQMdz9T1r3ab9riOTT7m0GiXAWf4aQ+BHka4BYzJuzc5x90h3&#10;+XryOaAPDPA3gbXPiV4qsfDfhuxOpa1fFxb2okSPftRnb5nIUAKrHJI6Uzxp4L1n4eeKNQ8O+IbI&#10;6drNg4jubUyJJsYqGHzISp4IOQT1r3j9kbQNU0/wr8WvHWlWF9falpegNpOmR2Ns08hu7xvLV0VQ&#10;SxRVJPBwGyeK2/2kPBs3iL4ifBbxTrulzWb+MtO0+11e0uIngla7geOC4DZwwyjRAdwMc9KAPlKt&#10;fwz4Q1rxldXdvoemXGqT2trJezx2ybjHCmN8h/2RkZ+tfT/h34FeB779trxT4Bn0Tf4SsobprfT/&#10;ALXONhS2Dr+8D+YcNzyxp/7CPibwvb3ni/TrnwZHd63D4a1O6n1o6lOhuLUCPNr5IOxQf+eg+YUA&#10;fI1FeneJNR8JfFjxR4V0TwR4Bg8AXF3eCylddXub8XDTPGkZPnH5Ah3fd67+egr6KT4T/BO8+PEv&#10;wJi8HanDqiwNaR+Nf7Xladrxbbzi7W3+q2cEcDrjgA8AHxPRX178A/gj4Eu/hfbaj4x8Kr4g1tvi&#10;RD4RklTUri3VYZVgQ4EbAMFeRnHAJOATjisf9oL4J+D9F+EOh654O8O3OnawPFl74YkjW7mu5L8R&#10;PKiOVbgOxiHyooHz4weKAPlqtfwz4Q1rxldXdvoemXGqT2trJezx2ybjHCmN8h/2RkZ+tfaum/sn&#10;6d448Oavaat8GLj4WXsOly3dnrkPisX7eeiblSa0d2YK2DnAGB6cGuM/YR8TeF7e88X6dc+DI7vW&#10;4fDWp3U+tHUp0NxagR5tfJB2KD/z0HzCgD5GrudJ+DfiDWvhHrnxHtzZ/wDCO6Pex2FyHnxP5j+W&#10;AVTHI/epznucZwcHxO8YeDPFn9m/8Ij8PovAv2fzftXl6vcX/wBq3bNmfO+5t2v93rv56CvY9Z0f&#10;4c+N/wBlXxZ4x8PfD9fB+r6Tq9lYh49au7xZd2MuVkfZnDsPunGTg80AfMdFe9fBH4beDofhF4y+&#10;KnjnTLvxHpmi3UOm2WhWl2bUXNxJglpZV+ZUAZfu89fauT+JGtfDrxtY6EPAPgfVPCniOWdobvTE&#10;1B9QtpQSBF5JfMpdienTsAeDQB5jXrfwR/Zx1L48KsOi+LvCel6tJcyW8OjaxfyxXs+yISNIkaRP&#10;uTaW5z/A/HFfSOm/sn6d448Oavaat8GLj4WXsOly3dnrkPisX7eeiblSa0d2YK2DnAGB6cGvE/2C&#10;f+Ts/Av/AG/f+kFxQB4boOljXdc07TTe2mmi8uY7c3l/IY7eDewXzJWAO1Fzljg4APFd/wDF74C6&#10;n8H9F8Maxc+IvDviXSvEX2r7DeeHbuS5iP2dkSTLNGg+8+OM8q2cYrzKvoD4zf8AJpn7On/cx/8A&#10;pelAHz/RXtvw8+Hfhv4kfs8ePLqz0/yviB4Tmj1f7Us8n+l6YRtlQxlin7s7nLBQfujPXLPi58P/&#10;AA38O/gj8LMWC/8ACceI7abW7698+TK2TsRbR+WW2YZTncFByh5NAHitFFe//CXwb4B8N/AXW/il&#10;458P3HjBv7eXw7puiJfyWcRl8gTtJJJH833Scdvlx34APMPE3wv1Xwr8PfBfjK7uLOTTPFn237DD&#10;C7maP7LMIpPNBUKMswK7WbI646VZ0n4N+INa+EeufEe3Nn/wjuj3sdhch58T+Y/lgFUxyP3qc57n&#10;GcHHsX7TV1oV7+zn8ALjw1ZXGm6LMNfkhsbmbznt2a7iMkfmYBdVcuqsRkqATzS6zo/w58b/ALKv&#10;izxj4e+H6+D9X0nV7KxDx61d3iy7sZcrI+zOHYfdOMnB5oA+Y6K+h/2Ufhf4K+IOn+LbjXLO38Ue&#10;KbFIf7H8JXOs/wBkpfBmPmP5+QSVAHygj3+8CMH9ojwTN4e8SaFo9v8AB26+GWoTB1W1XU7jU/7S&#10;ZmUL5bOWBKnjCE5LjPagDxau60X4O6zr3wj8RfES3ubFNE0O8hsrm3kkcXLvKUClFCFSPnGcsD14&#10;NfWWm/sn6d448Oavaat8GLj4WXsOly3dnrkPisX7eeiblSa0d2YK2DnAGB6cGuO/Z91Lw9o/7GPx&#10;QvfFGjzeINGh12zaTS4Lk2xuX/dCNWlX5kXftJK84BA65oA+UtB0sa7rmnaab2000XlzHbm8v5DH&#10;bwb2C+ZKwB2oucscHAB4rv8A4vfAXU/g/ovhjWLnxF4d8S6V4i+1fYbzw7dyXMR+zsiSZZo0H3nx&#10;xnlWzjFdl8aPAPgnUvgj4S+KXgvQrjwhHqWozaRe6FJeyXkSyIGZZYpZPmIIXnPGSB2OV+M3/Jpn&#10;7On/AHMf/pelAHiHhvQLvxX4i0rRLARm+1K7is4PNcInmSOEXcx6DLDmtf4nfDrVvhL461bwlrht&#10;21TTXVJmtJPMiO5FdSrYGflYdQCOldH8B9U8Gw+LrfSvF/gePxlHq13a2du0mqXFl9j3SbWcCEjf&#10;ncvBPG33rX+PPgjRfC/7UGv+GdNtGg0WLWIYFt3nklbY4jLAyOxcklm5LZ560AeO0V9z3Hwj+CWp&#10;ftMan8ELTwDfWd3cJMsHiRdbnL2cwtTcqEgYlWRVGMuWJb24rxf4S+DfAPhv4C638UvHPh+48YN/&#10;by+HdN0RL+SziMvkCdpJJI/m+6Tjt8uO/AB4BRXvn7QngvwHpvwj+EnjDwRoVxof/CUjVZL2G5vZ&#10;LllaGaKNYgWONqMZFDBQWGC2TXgdAHp/w5/Zn+I/xa0JdZ8K6BFqentM1usjanaQMZFxldksqt3H&#10;bFSeN/2X/iX8OYdOk8Q+HorFdQ1CPS7YLqdpMz3MgYpGVjlYrnY3LYAxyRUv7KH/ACcj8Ov+wxD/&#10;ADq/4y/5PL13/sfp/wD04tQB5l4z8G6x8PvFGoeHdfs/sGsafJ5VzbeaknltgHG5CVPBHQmtj4af&#10;B7xj8YNQu7Pwhoc2sTWkYluWWSOKKFTnBeSRlRc4OMnnB9DXa/tlf8nPfED/AK/1/wDRSVo/s8/F&#10;Dwbpfgfxv8OfHtzqOj+H/FJtpRrWlR+ZLaywsWAkTktGeOACeCO+QAed/Er4M+NPg/eWtv4v0C40&#10;ZrpS1vIzJLDMB12SRsyMRkcA9x61xdev/Hj4Ra58M9M8MTjxZF438CXyTf2Bq1nM7W4ClfNQRsSI&#10;W3YyoJzjrkEDyCgDtvhn8FfHHxivJ7fwd4cu9ba3wJpY9scMROcB5XKopODgE5ODXP8Aizwrqngf&#10;xJqOga3a/YtW0+Zre6t/MSTy5B1G5CVP1BIrsPgR4o1nTfiZ4O0i01a9tdKvPEOnvc2MNw6QzkXE&#10;YBdAcNjtkHGTWl+1f/ycj8Rf+wxN/OgDyeut+G/wm8XfFzVZ9O8I6JPrFzbx+bOUZI44U9XkdlRA&#10;ecbiM4NclX1v+z/pulXv7Jnie01XWm8L6TrXjKz03V9YjUlo7MQq4DY/h3nHPHznPFAHzl8Rvhb4&#10;q+EuuLpHi3RZ9Gv3jE0aSsrpIhJG5HQlXGQRlSelcrX1j+0Xp2mx/ssfDwWWqf8ACR2mkeI9U0nS&#10;takQq89irvsxn+H5FAxxhRivk6gAoorT8L6hp2k+ILC81fSV13TIZVe401rh7cXKDqnmJ8y59RzQ&#10;BJr3hDWvC9rpVxq2mXGnwarare2Mk6bRcQt0kT1U1kV9v/tEfEb4a6T4T+EMusfCGDXre88KQT2F&#10;u3iK8t/sEBPEAZDmQD++3Jrx74H/AA58HWnwa8a/FXxxo0/imw0e7g0uw0KG8e0Sa4kKlnkkT5wF&#10;DrjH+17YAPAaK94+PXw68IL8L/AHxN8D6VceHNK8Rtc2l5odxdvdC1uYXK5jkf5mRsN1PZfUgeD0&#10;AavhPwrqvjjxJp2g6HZyahq2oTCC3t48Zdj7ngADJJPAAJNdx8WPgTc/CKzVr/xl4R1rUVuvsdxp&#10;Oh6k1zd2rhWLGVDGoUArtPJwSBXsX7AHhXwncfGjwlrVx41ig8VQzXqweFjpc7NOn2SUb/tI/drh&#10;SzYPPyY6kV5N4q+GXhK88SeHdO8IfE6Px3qmu6ilpOW0e6sjA0jqqyM0338sxzjnigDymivthPhP&#10;8E7z48S/AmLwdqcOqLA1pH41/teVp2vFtvOLtbf6rZwRwOuOADx5/wDsv/DHwP48uviN4L8Z+GzN&#10;rOi6Tf6nH4jtdQnV7UwGKLYkKkRvhmZwzA56EYoA+Z6K978Q2/wg+KXhHRbTwPokvgXx5P4hi0yP&#10;TLi9ur5LyzlAVbh5HXYjh2XKgjo3ByMdf8RYPgL8GviHefDzVfhzrGvppgS2v/FK63LFeGYxhi8V&#10;uCIiASOG9/TkA+VaK+of2bPgH4f8ceBfGHjq78OTeNIrHUF0zSfDdxrMelrIxAcyT3JdOVRl4UjJ&#10;3cdMVv2iPgh4R8IwfD3WorQfDqLXLl7PW9HTU01saYEdf9IjaN2aRSjM2wtk7QODmgD5nor3T/hV&#10;HwQ/6L1df+ETdf8Ax6uy/Z3/AGevDnirwh438ZT6S3xHttL1P+yNH0ltSXRIrw8MbiWV5FKDYVIj&#10;DZ5I56gA+WaK+m/2gPgf4a8J/wDCudZ07Q18Jza5dtZar4WXW01NbZlkQB450diVdWPVsjjoc16Z&#10;cfCP4Jal+0xqfwQtPAN9Z3dwkyweJF1ucvZzC1NyoSBiVZFUYy5YlvbigD4Yq/oGjT+Itd07SbZo&#10;0uL+5jtYmlJCBnYKCxAJxk84Br2X9mX4bXXjY65cn4Qv8TrGHy4/Ol119Ihsn+YsPN3KrswK/KSc&#10;YHHNdj8ZvgdpXwe+M3wmvNIsLnQ7fxBPaXU2h3V4l4dPnS4RXjWdSRIvIwcnvzggAA8F+Knw31P4&#10;Q+PtX8IaxPaXOpaY6JNLYuzwsWjVxtLKpPDjqBzmuUr76+K1p8J/iF+1/rHw813wJf3Ouazcx283&#10;iqHV5Y5bedrZTGY7Zf3ZRVCAlsnO4kY4r4d8ZeHz4S8X65oZmFwdMvp7IzAYD+XIybse+3NAGPRR&#10;RQB0Pw9/5HrQP+v2L/0IV1n7Sf8AyWjxL/13H/oIrk/h7/yPWgf9fsX/AKEK6z9pP/ktHiX/AK7j&#10;/wBBFAHmVdt8E/FWj+B/i54R8Qa/bNd6PpupQ3NzGi7mCqwO4DuVOGx324ria9r/AGc/gP4V+PGq&#10;W2gXfxCk8M+LLy5mjs9JGhyXazRRw+aZTMJUVeFkG08/J/tAUAZ/7TP/AAjmpfEvUvEfh7xzF42T&#10;xBdT6jIyWUtu1mrvmOJ/MAyQpxgAYCjgZxXklFFAHoHwN+MV/wDA3x5H4jsrG31SJ7eWyvNPuSVS&#10;5t5AA6FhyvQHPqOhHFO+J/jTwF4qtbNPB/w5bwRcxys9xM2uzagJlI4QLIihADzkZNee1p+F9DHi&#10;bxBYaU2pWGji7lWI32qSmK2gz/FI4BKqO5waAMyug+H3iWw8HeNdH1rU9CtfE2n2Nws02k3pxDdK&#10;P4GyCMfUEccgjivapP2K9Uh8LxeJH+KXw0Tw/LdfYk1NtanFu0+0t5Yf7PgttBOPY15zcfBHV4vA&#10;fi3xhBq2j6honhvVxo881nPI/wBqkLYWWA+XteI8EMSpIPSgDlfGuvWfijxdrGr6fpFvoFjfXUk8&#10;Ol2hzFaozEiNeBwOnAA9AOle7eBfFPgTxV+yxc/DzU/GC+BNbtdcfW7hp7CW5j1WMRbUQNGOGB2g&#10;Ke6A85yPnGKJ55EjjRpJHIVUUZLE9AB3NfQM37E/jG2kOnTeJvBcPipbb7S3hWTXFXU1GzftKFdg&#10;bHON/TnOOaAPnyrui30Ol6zYXtxZx6hb29xHNJZzfcnVWBMbezAYP1qnIhjkZDglTg7SCPwI4NSW&#10;lrLfXUNtAnmTzOscaA43MTgD8zQB9l6B+1N4G8A/Blte8F/DzR9A8Tx+JZHtNIuNblu/s0z2TI1+&#10;sLANswxjCfcBPBB4rxT4Z/tB2fhnwX4h8HeM/CEPjzwvrF+urNaPfPYzQXgG0zRyopIJAUEY6DHQ&#10;kGX4lfsl+MvhP8PZPFmvahoPkwXcdjc6bZX5uLu2mdSwWQIpjBwM/fPUV4rQB7n45/aeXxCvwrXQ&#10;PCFn4Yj+Ht7Nd6dAt29xFIGnhljRwVDZUwgMxYlyxPBrs9L/AGyvCug/EO98Zab8IbeDWNYaf+25&#10;5fEE8z3aSo4dIi0eLcFyjHap4TaMA5Hy1HG0sioil3Y4VVGST6Cvfrn9ibx9a6fOp1Dw2/iaCw/t&#10;KXwhHqgbWEgxksYdu3OOwfPIHUigDlfht8co/hH8Xrzxd4Y8Nw22i3SzWreHbu6edPskuN0BmI3H&#10;GAQxHYZB6VU8e/EXwXqU2k3ngL4fyeANUsbr7U14uuzahvIIKBVkRQm1hkEZrzWigD6E8VftIeAv&#10;iVdS6z40+DVpqvi64hCXOrabr9xYRzyBcCRoFRhu6Z+bnGM9K+e6KKACu7m+IWiy/By38HL4L02P&#10;XY9SN63ioN/pbxFSPII2528/3scfdzzXCUUAFXNFvLfT9Ysbu7tF1C1gnjlmtGbaJ0VgWQnBwGAI&#10;zjvVOigD6o+IH7XXw7+JllpVhrnwXuG0rSoxFY6ZZ+LprW0tgBjKQx26oDjjOM15t8L/AI92fw/s&#10;fF/h3UfCNv4l8A+JJBJN4fuL14ngZHJiaO4ClgyjA3bcnap4xXOaP8M7DVPg7r/jeTxbpdnqGmX8&#10;VlH4blcfbLpX2/vUG7OBuY9DkRPyMc5Hw3+H+rfFTxzo/hTQ0jfU9Um8mLzW2ooALM7H+6qqzHHO&#10;BxmgDufid8fLX4gXHgzTLLwja+H/AAL4VP8AofhqC6eUSBpA8xlmZcuz4wWK9yeSTn0r4gftdfDv&#10;4mWWlWGufBe4bStKjEVjpln4umtbS2AGMpDHbqgOOM4zXlHxf+Gfgf4dxtaaB8SR4y163vTaXljD&#10;ostrDCFDb3WdnKyAMoXAHOc5wOfLqAOz034v+L/Cv2u18JeKPEHhTRJbmSeHS9N1i4jii3HgfKyh&#10;iAFBYjJxXX/Gb9pTW/jN4C8D+GtR/tBR4dgZbu5utUe5/tOcgBbiRWUYdRvAJLHEjcjJz47RQAV6&#10;t8HPjpH8NvD/AIk8L674at/GXg3xAsZvdIuLlrZlljOUlilUEow9cHOF9K8pooA9c+KX7Qt540Ph&#10;Ky8K6SPh/wCH/CaP/Y2n6XeyPLbyuwZ5jP8AKzSEgHdgHOT1JJ3vg3+2N46+Gvi2XVtd1zxF42sm&#10;s5bYabqOvziNXcDbL8/mDK44+XPPUV4LRQBY1DULvV9Qub6+uZr2+upWnnubiQySSyMSzO7E5ZiS&#10;SSeSTTbK8n068gu7aVoLmCRZYpUOGRlOQw9wQKhq9oNpY3+uadbanfnStNmuY47q/WAzm2iLAPKI&#10;wQX2qS20EE4xQB9Iyftpaf8A2/L43h+GGlQfFWWyNqfFS38hiVzH5ZnW027RJt43bunHQkHyb4c+&#10;PPAvh+wv4fGvw6bxzd3E/nRXo12ewliGMFTsVg4JyckZzWv8avgnofw18H+BvFHhvxm3jLRfFX27&#10;7PO+ktYGP7NJHG3ytI5OWdhyB9zvmk+F37Nur/FHwFqfjFPFHhfwxoWn3w0+a48RXstsPNKqwwVi&#10;dcHeAMkHPagCt8ZvjmPifo/hvw7o/hu08HeDvDqSrp2jWs73BDyMGkkklcAyMSOpHc9yagvvjR9t&#10;/Z4074W/2Ps+ya+dc/tb7VnfmGSPyvK2cffzu39sYqj8Wvgj4l+DV3pq60LO80/VIfP0/VtKuBc2&#10;V4gxkxyDrjIyCAeQehFN0f4Z2GqfB3X/ABvJ4t0uz1DTL+Kyj8NyuPtl0r7f3qDdnA3MehyIn5GO&#10;QDR+C3xK8G/DXUV1PxD4Bk8Yata3kN5p90mtyWAtWjO4ZRY3D5YKefTHetf4wfHbQPH3ji08Z+Gf&#10;BD+DvFSal/al1fvrD363EoZWTEbRoqYZc8da8booA+no/wBsLwxb+NJfH1v8H9Ni+I8is51ptYna&#10;1FwybTMLQrgN/wAC7nnPNeF+EfG0Oj/Eex8Va/o9t4sjjvTe3um32FivSSWZW+UgZJz90j2I4rla&#10;9N8N/BX/AISD4C+LfiV/bPkf2BqFvY/2X9l3ef5rIN/m7xtxv6bTnHUUAct4g8Ztd/EC/wDE/h20&#10;/wCEPaS9e8srXSZmj+wZYlViddpG3sRj2A6V6t8G/wBsbx18NfFsura7rniLxtZNZy2w03UdfnEa&#10;u4G2X5/MGVxx8ueeorxPQbSxv9c0621O/OlabNcxx3V+sBnNtEWAeURggvtUltoIJxivT/jV8E9D&#10;+Gvg/wADeKPDfjNvGWi+Kvt32ed9JawMf2aSONvlaRycs7DkD7nfNAE3w3/aIXw74Z8S+GPGvhpP&#10;iF4d1++GqXUN5qEttdfbO84uFDNubvkHPryc1fjB8d4PiJ4V8OeEPD3hW18F+DtCeSa30yG5a7kk&#10;mk+9LJM4BY4z2H3j14x5NRQB3c3xC0WX4OW/g5fBemx67HqRvW8VBv8AS3iKkeQRtzt5/vY4+7nm&#10;tv4OfHSP4beH/EnhfXfDVv4y8G+IFjN7pFxctbMssZyksUqglGHrg5wvpWT8BPhR/wALw+LGheCf&#10;7U/sX+1PP/077P5/leXBJN9zeuc+Xj7wxnPbFbHws/Z01X4p+C9W8Vx+J/DHhjRNMu0sp7nxFey2&#10;y+YyhlwVicYOQOSOaAJPil+0LeeND4SsvCukj4f+H/CaP/Y2n6XeyPLbyuwZ5jP8rNISAd2Ac5PU&#10;kne+Df7Y3jr4a+LZdW13XPEXjayazlthpuo6/OI1dwNsvz+YMrjj5c89RXG/Ff4C+IfhHp+k6reX&#10;mk694f1bcLLXNAvPtVnMy/eQPgEMPQgd/Q483oA6jwf42j0X4i2HinxFpkfjNY703t9ZarKXF+xJ&#10;L+a7BtxYkklg2T1B5qj4116z8UeLtY1fT9It9Asb66knh0u0OYrVGYkRrwOB04AHoB0rFooA91m/&#10;aY0/wr4Wv9H+GfgDTvAFxqVsbW/1oXst/qMkbDDpHNIB5QbuFHpjBGa5f4LfErwb8NdRXU/EPgGT&#10;xhq1reQ3mn3Sa3JYC1aM7hlFjcPlgp59Md65vxp8Ndd8A6f4bvdYgiht/EGnpqlg0cquXgboWA+6&#10;fY1y1AHsHxo+N/h/4j+MIPF3hrwTL4L8UHUDqN1qP9svfefLkMhEbRqqbWGeBz6V6BN+2VoLeLm8&#10;ex/CXS4/icYNo1/+1ZjbCfy9nn/ZNu3dj/b/ABzzXy/RQBvaL4613w740g8W2F+0PiGC7N8l80aS&#10;ETlixcqwKk5JOCMVX1TxXq2teLLzxNd3jPrl3evqM14irGxuGkMjSAKAFO8k4AAHYVk1e0G0sb/X&#10;NOttTvzpWmzXMcd1frAZzbRFgHlEYIL7VJbaCCcYoA+kZP20tP8A7fl8bw/DDSoPirLZG1Pipb+Q&#10;xK5j8szrabdok28bt3TjoSD578Jfj9H4F8K+I/CPifwxB448Ia7Ml3dafcXklrMtwuMSpOgLA8DP&#10;BztHvk+NXwT0P4a+D/A3ijw34zbxlovir7d9nnfSWsDH9mkjjb5WkcnLOw5A+53zXkVAHrHxg+O0&#10;XxE8M+HfCXh/wxb+DPBehmSW20mG5a6d53J3SyTOAWODxwOp68YwpviFosvwct/By+C9Nj12PUje&#10;t4qDf6W8RUjyCNudvP8Aexx93PNcJRQB6J8M/G/gLwzpd5a+MPhv/wAJrPLMJILqPXJtOeBduCmE&#10;VgwJ55Ga1viz+0BN4+s/Cej+HdAt/A/hfwrvfStLsbh53jldw7SvMwBdywByR6nqTXDfD3wRffEr&#10;xtovhfTJbeDUNWuVtYJLtmWJWboWKqxA+gNVvGXhe78D+L9c8OX0kMt9o99Pp88luxaNpIpGjYoS&#10;ASpKnGQDjsKAPoeT9tLT/wC35fG8Pww0qD4qy2RtT4qW/kMSuY/LM62m3aJNvG7d046Eg/MUsrzy&#10;PJI7SSOSzOxyWJ6knuabRQAV9HfFbxR4H8O/s0aD8N9H8Yjx5rMGvNrEN3bWUlrDp9u8LK0PzjLE&#10;uSxHYsc4wM/ONFAHp37M3gXTPiZ8dvB/hrWrb7ZpN9dsLq3EjR+ZGsbuV3KQwyF7EGuP8fR6ZD47&#10;8Rx6JCttoyalcrYwq7OI4BK3lqGYljhcDJJJ7ms7R9b1Hw7qUOoaVf3WmX8O7yrqzmaGVMqVO11I&#10;IyCQcHoSKpUAFehfDPxl4A8M6ffQ+MfhzJ42uZpVeC5j16bTjbqBgptjRg2Tzk88DHfNa6+D+s2f&#10;wZs/iW9zYnQrrVzoqW6yP9qEwjeTcV2bdmEPO7OccU34a/CPV/ilYeLrvSruwtk8M6PPrd2l7I6t&#10;JBEMsIgqNl/Y4HI5FAHS/Gz4+J8VPDvhTwxo/hqHwl4U8MpKthpy3kl5JmQgsXmcAt04GB1PsB5H&#10;Xc/Fr4P6z8G9S0Ky1q5sbqXWNIg1q3awkd1WGZnCq+5Fw48s5AyORya7n4kfB7wPH8D9O+JngTV9&#10;eOntrJ0O607xLDCk7TeT5u+JojtKAcd+p6bSKAPLfh94lsPB3jXR9a1PQrXxNp9jcLNNpN6cQ3Sj&#10;+BsgjH1BHHII4qHxrr1n4o8Xaxq+n6Rb6BY311JPDpdocxWqMxIjXgcDpwAPQDpWLRQAV6v8A/i5&#10;4V+Duuxa7q/gSTxZrlndR3WnXa61JZC1Kg5BQRusmTg89MV5RRQB6P8AGz4jeE/iZri6v4c8DSeD&#10;r+4uLm61OR9ZkvxeSSsrAgMiCPafM4Xrv7YFecUUUAenfszeBdM+Jnx28H+Gtatvtmk312wurcSN&#10;H5kaxu5XcpDDIXsQa4/x9HpkPjvxHHokK22jJqVytjCrs4jgEreWoZiWOFwMkknuaztH1vUfDupQ&#10;6hpV/daZfw7vKurOZoZUypU7XUgjIJBwehIqlQAUUUUAFFFFAHq3wb+PB+GWh+IfDOteHLTxl4L1&#10;9UN9ot5O0H7xDlJYpVBMbj1A7L0IFYnxO8XeBvFEenL4N8ASeCGgMhuWfW5dRN1u27R+8Rdm3a2M&#10;dd5znAxwlFABXQfD7xLYeDvGuj61qehWvibT7G4WabSb04hulH8DZBGPqCOOQRxXP0UAbXjXXrPx&#10;R4u1jV9P0i30CxvrqSeHS7Q5itUZiRGvA4HTgAegHSsWiigD1b4M/Hyf4W6PrvhzVPD9j4x8Ga5s&#10;a/0LUHZFaRPuyRuvMbjA+YA/dXoQDUPjP4neDJv7Jufh/wDDw+AdX0++jvl1Jtcm1GUsmSigSIFU&#10;BsN0JJHORXl9FAH0+f2y9Cj8VTePLb4S6TB8T5YCh8QHUpntlmKbDOLMrtD47789eeTny6x+OFxD&#10;8F/FvgS7057668RavFq82sSXWGV0ILAx7DuLEE7tw69DXmNFAHuHxx/agu/jh8OfBHhvUNEFnf8A&#10;h1MT6qLsSG/fykjLmMRrsJ2An5m61zd98aPtv7PGnfC3+x9n2TXzrn9rfas78wyR+V5Wzj7+d2/t&#10;jFeZ0UAem6L8av7H/Z+8QfDH+xvO/tbV4tV/tT7Vt8rYsY8vytnzZ8v724delXvFX7QV14p8BfDz&#10;TJdLMHi3wTIFsPFCXQLtbq26KFoSmMxlY9rFjwp4+YmvJKKAPp8/tl6FH4qm8eW3wl0mD4nywFD4&#10;gOpTPbLMU2GcWZXaHx335688nPIfDP8AaJ0bwz8O/FHhDxn4Km8c2Wv6omq3M39tPYv5qgdSsTEk&#10;sN2cjr0rw+igD0X4leM/h54l0i2t/CHw2m8F38c4klvJPEE2oCWPaw8vY8aheSp3Z/hx3rzqiigD&#10;079mbwLpnxM+O3g/w1rVt9s0m+u2F1biRo/MjWN3K7lIYZC9iDXH+Po9Mh8d+I49EhW20ZNSuVsY&#10;VdnEcAlby1DMSxwuBkkk9zWdo+t6j4d1KHUNKv7rTL+Hd5V1ZzNDKmVKna6kEZBIOD0JFUqACiii&#10;gAooooA9N+D3xG8D/D5xd+JPh5L4w1e3vI7uyvU12WwFvswQpRY2D/MM5P0rpfi/+0P4f+IHjS08&#10;beHPAcnhDxtFqsOqy6u2tyXqytEAUUQmNFX5lQ5H93HevDaKAPqvRf20vC2g/E6P4iWfwdsbfxhc&#10;M7alfR63NsuC6FXaKJoysLMcEthifmH8TE/KlFFABXdzfELRZfg5b+Dl8F6bHrsepG9bxUG/0t4i&#10;pHkEbc7ef72OPu55rhKKAPdv2cP2ktG+Ael62k/gNfEGsakTGmtQaobG6tYSoDRxuIXZckZypU9P&#10;QVzHxA+Ifw98TXGnXOgfDSfw9dR3oub+W68Rz6gb6POWjbeilSx6uCTXmFFAH0V4b/aa8B/DfUpN&#10;e8BfBm08PeLVikjtNUvfEFxqEdozqVZ0gdAM4JAy3Q46E5z/ANnn9prSvgdZ+IJL3wP/AMJLr2rO&#10;w/t2PVTZXlvEw+dI5BE7LuPzFlIP5CvBaKAPVPG3xU8HX2o6Rq/gjwDceDPEFjqC6g+pXPiCbVDM&#10;6ncuVkRQDvAYnJzivSo/2wvDFv40l8fW/wAH9Ni+I8is51ptYna1FwybTMLQrgN/wLuec818w0UA&#10;eyfDP9os+F9B8V+HPF/hq38d+GPEt0NQvrGa6azlF0Dnzo5Y1O0k4yMdh05Bp/GD47RfETwz4d8J&#10;eH/DFv4M8F6GZJbbSYblrp3ncndLJM4BY4PHA6nrxjyeigD2zxX4A8MaF+yb4H8UrYBfF+va7do1&#10;8Z5CWtIQ6FBHu2Abyhzt3e+K8Tq7da3qN9ptjp9zf3VxYWPmfZLWWZmit97bn8tCcJuIycAZPJql&#10;QAUUUUAFFFFABXq3wb+PB+GWh+IfDOteHLTxl4L19UN9ot5O0H7xDlJYpVBMbj1A7L0IFeU0UAd3&#10;8TvF3gbxRHpy+DfAEnghoDIbln1uXUTdbtu0fvEXZt2tjHXec5wMeg2H7SXhfXfAPhfw38RPhlD4&#10;1l8NQNaadqEGtzadItuSMRuI0bfgADOR09ck+B0UAeq/DP44W/wl0vxfJ4e8O/Z/FGsxtaWGuSXp&#10;Y6TaufnSKPZlpCuR5hcYwOOua3xk+M0fxot/D+oaroa23jKytRZ6nr0Nz8uqqnEbyQ7BtlA4Lhju&#10;9AAAPM6KACug+H3iWw8HeNdH1rU9CtfE2n2Nws02k3pxDdKP4GyCMfUEccgjiufooA2vGuvWfijx&#10;drGr6fpFvoFjfXUk8Ol2hzFaozEiNeBwOnAA9AOlYtFFAHoHwN+MV/8AA3x5H4jsrG31SJ7eWyvN&#10;PuSVS5t5AA6FhyvQHPqOhHFXvG3xE8Bape6LeeD/AIat4NubK8F1cM2vTXwuFBBEYEiAIAR1GTzX&#10;mNFAHvNp+1N9l/asb40f8IxuzI7/ANh/b8feszbY8/yvfd9z296b+z5+0R4V+Bul6qLj4dSeIdc1&#10;SzuNMutTGvSWoezlKExCLynUHKD5wc14RRQB0XiDxLp7eNpNc8JaTJ4Tsop47ixsftjXb2jIFIPm&#10;soLHepbkcZx2r2LxV+0h4C+JV1LrPjT4NWmq+LriEJc6tpuv3FhHPIFwJGgVGG7pn5ucYz0r57oo&#10;A9j+GPx60fwn8L9S+H/i3wQnjPw3daoNZiij1WXT5YrkRCIkvGrb12qPlIHOT6Y3PiB+1NYeMvDn&#10;gyKw8CW3h3xL4Pu1l0bV7PUpGhtoEmMkcItymG2gRAuzEkoTxuIHgFFAH1Xov7aXhbQfidH8RLP4&#10;O2Nv4wuGdtSvo9bm2XBdCrtFE0ZWFmOCWwxPzD+JifIfgt8SvBvw11FdT8Q+AZPGGrWt5DeafdJr&#10;clgLVozuGUWNw+WCnn0x3rzKigD1f4+fFzwr8Ytdl13SPAknhPXLy6kutRu21qS9F0WAwAhjRY8H&#10;J465ryiiigD079mbwLpnxM+O3g/w1rVt9s0m+u2F1biRo/MjWN3K7lIYZC9iDXH+Po9Mh8d+I49E&#10;hW20ZNSuVsYVdnEcAlby1DMSxwuBkkk9zWdo+t6j4d1KHUNKv7rTL+Hd5V1ZzNDKmVKna6kEZBIO&#10;D0JFUqACvbPhf+0n/wAK2+G+leE/+Ed/tH7D4ytPF32z7d5W/wAkQ/6Ps8tsbvJ+/k43fdOOfE6K&#10;APbviB+0lB8QPh9aeFLrwuYLaPxVdeJZZRqJJlSeSVjb4EY24EpHmZ7Z2iuk8HftQeAPhbrTeIfA&#10;nwZj0HxMkMkVve3Xie6vIYd6lT+5ZBuHPQt+Oea+baKAPqv9luLxl8RPAHi/wufhnbfFDwZcanHq&#10;N5DLrcWkyWV6Vx5ySEhuVUZCqeFx0JBd+27qGj6T4X+FHgayTS7LVPDlrfve6VpFybmHT1nkiaKE&#10;ynl3Cxncx5Y/MR8wr5SooAK6D4feJbDwd410fWtT0K18TafY3CzTaTenEN0o/gbIIx9QRxyCOK5+&#10;igDa8a69Z+KPF2savp+kW+gWN9dSTw6XaHMVqjMSI14HA6cAD0A6Vi0UUAes+HP2htZ8D/BhfA/h&#10;RtQ8NalNrJ1a98QabqbwzXC+V5awBUVSqDCn75yR0q1rP7TXiHxN8MtB8O6415rfiDQteGtWHiTU&#10;b97iZE248h0kVi43gNneOgGK8cooA+r9L/ba8OaX8SpPHsXwjtF8U6hE0Or3i67Ni6Voth8pDGVg&#10;yQhJAYkKRkbia8l+G3xyj+EfxevPF3hjw3DbaLdLNat4du7p50+yS43QGYjccYBDEdhkHpXlVFAH&#10;pPxA+IXgnVpNLuvAnw+k8A6nZ3P2lrsa7NqG8jBQKsiKE2sMgjNerv8AtpaYviaXx3B8LtLg+Kkl&#10;p9nbxN/aMrQCQxeU062m3aHK8Z3dOOcnPy/RQB7f8Nf2mZPh/wDD3TvDMugNq0tr40tfGD3735ja&#10;VofJzAVMbct5X+s3HG77pxzf1/8AazutS8PaDY2PhyOxvdH8aTeMoLqa8MyNI00kqwNGI14UuAW3&#10;c7egzx4DRQB9TaX+2V4V0H4h3vjLTfhDbwaxrDT/ANtzy+IJ5nu0lRw6RFo8W4LlGO1Twm0YByPL&#10;vht8co/hH8Xrzxd4Y8Nw22i3SzWreHbu6edPskuN0BmI3HGAQxHYZB6V5VRQB6X488d/DnxBcaS/&#10;hv4YP4VS3uvOvk/4SGe8F5FkZhG9B5Q4PzDJ5r0/T/2oPhfpnw/1TwVb/BGdPDup3cd7dWv/AAmE&#10;5Lypja28wbh0HAOK+ZaKAPYvhn+0Ba/D+LxfoF14QtfEPw88SS+ZN4YvbyRTBtcmIx3AG4OowN+M&#10;nap4IFUNe+KnhCx8VeEvEHw/+Hv/AAhd/oN+moN9p1qbUlu3SSN41YOq7QpjP3eTvOegx5ZRQB9T&#10;aX+2V4V0H4h3vjLTfhDbwaxrDT/23PL4gnme7SVHDpEWjxbguUY7VPCbRgHI8f8AA/xej+GHxssv&#10;HvhLQo9MtLG7kmtdFuLp7hY4XRo3hMxAZvkdhuIzkg4PSvOaKAPSPi14+8CeNlik8J/DceB7xrh5&#10;7mZdalvVlDZ+RY2RVjUHkbfp0xjqvCP7Q3huP4UaJ4E8dfDiDxvY6Dc3FxpVzHrE2nyW4mYvIjGN&#10;WLguSeo7dxmvDaKAPqP9kHwX4k0/x4PiNBY6bo/wykN5YarNrOqxQ25s3XEkBLEyOVDIwO3BKDJG&#10;a8t/aW+KFr8Wvi7qur6XuXQLVI9O0mNl27bSFdicdtx3Nj/bry6igAr1/wCE/wAedO8FeAda8C+L&#10;PBsHjjwhqV4mpCxa/ksZbe6VQvmxyorEZVVBGOQMZwSD5BRQB7L8Vvj9pfxN0H4eaDF4Jh0LQvCE&#10;t0I7G21B3FxbzSRN5RYpuVgsWDISxYsWwD17XT/2oPhfpnw/1TwVb/BGdPDup3cd7dWv/CYTkvKm&#10;NrbzBuHQcA4r5looA9N8F+PPhrotxrjeIfhZJ4lhu7xprBF8Rz2hsIMnEOVQ+bgEfOwycDpzXTeO&#10;/wBqOfXrz4cQ+GfC9r4W0HwHdre6Tpj3cl6TKJUkzLK+GYZQcDHU+2PDKKAPqbS/2yvCug/EO98Z&#10;ab8IbeDWNYaf+255fEE8z3aSo4dIi0eLcFyjHap4TaMA5HM+Cv2kPB/hfwf418HXnwwfVPB/iLU4&#10;9Qj0tfEMsL2iptKRed5Rd8FAd3BPevn+igD074wfHKf4naboeg6doVl4R8HaErjTtC09mdEZzl5J&#10;JG+aSQn+I+p7kk9J4R/aG8Nx/CjRPAnjr4cQeN7HQbm4uNKuY9Ym0+S3EzF5EYxqxcFyT1HbuM14&#10;bRQB6r8LviZ4A8DalcajrXw0l8SXseoLe6bKniGa0FkisGSMhY2EmCB8zdfStj40fHrwn8U/FkPi&#10;rTfh1J4c8TSalHf31+2uyXa3KoMeWIzEqpkhTuH93pzXiVFAHvNp+1N9l/asb40f8IxuzI7/ANh/&#10;b8feszbY8/yvfd9z296639lGx8XeOPhv4p8Hw/DG2+JvgZ9Qhvbm3l1yPSpLG72YEqSlt3KIM7VP&#10;C47kH5ZooA+rf23dQ0fSfC/wo8DWSaXZap4ctb973StIuTcw6es8kTRQmU8u4WM7mPLH5iPmFfKV&#10;FFAHWfCfx5/wq/4keHfFn2H+0/7IvEu/sfneV5u0/d37W2/XBqxrXxG/tf4zX3j3+zvK+1a/Jrn9&#10;n+fu27rgzeV5m3nGdu7b747VxdFAH0f44/aM+E3xE8V6l4k174HXF3q+oSebcTL4xuIwzYAztWAA&#10;cAdBXDeC/iZ8OtEttas/EHwnh8S2d1qD3liRrk9pcWMRGFg81EJkVR3YcnnGa8pooA9V+MXxyh+J&#10;Hh/w14X0Lwxa+DvB/h4TNY6VBcvdSGSVt0kkkzgFyfoOp9seVUUUAem/Bb4leDfhrqK6n4h8AyeM&#10;NWtbyG80+6TW5LAWrRncMosbh8sFPPpjvVr4+fFzwr8Ytdl13SPAknhPXLy6kutRu21qS9F0WAwA&#10;hjRY8HJ465ryiigDu5viFosvwct/By+C9Nj12PUjet4qDf6W8RUjyCNudvP97HH3c81t/Bz46R/D&#10;bw/4k8L674at/GXg3xAsZvdIuLlrZlljOUlilUEow9cHOF9K8pooA9R+NHxwX4o6f4a0HR/Dtt4P&#10;8H+HIZItN0W1uGn2NI26SSSVgDI7EDLEep6kk7fivwB4Y0L9k3wP4pWwC+L9e127Rr4zyEtaQh0K&#10;CPdsA3lDnbu98V4nV261vUb7TbHT7m/uriwsfM+yWsszNFb723P5aE4TcRk4AyeTQBSooooA98sP&#10;2kvC+u+AfC/hv4ifDKHxrL4aga007UINbm06RbckYjcRo2/AAGcjp65JwfhX8erT4f6P4s8Mat4S&#10;g8U+BPEUiyzaFPevA8EiPujeOdQWDAYBOOdq9MEHyGigD1P4zfHFfifpPhnw9o3hy38H+D/DcUia&#10;do1tcvcENIwaSSSVgDI5I6kDq3qa8soooA9A+AnxX/4Uf8WNC8bf2X/bX9l+f/oP2jyPM8yCSH7+&#10;xsY8zP3TnGO+a4bT7640u+tr20laC6t5FmilTqjqQVYe4IFQUUAfUD/tpaYviaXx3B8LtLg+Kklp&#10;9nbxN/aMrQCQxeU062m3aHK8Z3dOOcnPM/AL9o7wz8FrHWZb34ezeJvEOsWtzp97q7a/JbebazFG&#10;aPy/KcA5QHfnPNeC0UAdB4l8Q6bP4ym1jwppMnhSwSaOaysBetdPasoXkTMAWO4FskDGcdq9p8Sf&#10;tL+AviRqEeuePfgza6/4reJI7vVNP8QXGnR3bIoUO8MaEZwACQ2ccZ4GPnaigD1j4RfHhPhzoPiD&#10;wrrPhi08ZeCNcdZbrRb24eF1lT7skcyDKPjAJA/hGMYrnfib4q8F+J59Pbwb4FfwTFCri5jk1mXU&#10;TcMSNpy6rs2gHgDnNcTRQAV6t8H/AI8D4b+Hde8K674as/GngvW2SW70e8me3ZZk4WWKZMmNsY5w&#10;egxjFeU0UAeheNPHXgvUNf0HUPBvgJ/B0WnyiW5gk1qW/N2wdWX5nQbMBSOAfve1dvaftTfZf2rG&#10;+NH/AAjG7Mjv/Yf2/H3rM22PP8r33fc9vevBqKAPY/hj8etH8J/C/Uvh/wCLfBCeM/Dd1qg1mKKP&#10;VZdPliuREIiS8atvXao+Ugc5Ppjf8dftRaL440HwTbn4dW2l6t4RvVk069s9VkEMdms5kW1EBTH3&#10;RGpkZmYlC38WK+faKAPqLxF+2boVx411Xx34c+FVlo3xCv02jxBqGry34tj5Yj3xQGNEV9gxn/Eg&#10;/MV1dTX11Nc3ErTXEztJJI5yzsTkknuSTUVFABRRRQB0Pw9/5HrQP+v2L/0IV1n7Sf8AyWjxL/13&#10;H/oIrk/h7/yPWgf9fsX/AKEK6z9pP/ktHiX/AK7j/wBBFAHmVfQH7BP/ACdn4F/7fv8A0guK+f66&#10;H4e+PNY+GHjTSfFOgTrb6tps3mwvIgdTkFWVh3VlZlPsTgjrQBF4H8Op4p8ceH9CuJWtotS1G3sp&#10;JBw0YklVCee4z+lfe/iHwr8LfC/xBvfBWuW3wf0rwHaRmwlSZp08SxER4EzTmL/WbsHG7GDnJPNf&#10;G3xS+ONz8UGtpm8H+E/Ct7DdNeNfeGdNa0uJpD1LuZGJ5+btg8+tdbqP7X2veJLWP/hKPBHgPxfq&#10;ywfZzretaH5l86gYBZ0kUEjtletAHiGpW8NrqF1DbzfabeOVkjmAx5igkBvxHNV6KKAPpjXP+UeP&#10;h7/sfm/9JJ6reBv+TFPiV/2M1h/JK8puvjBrN58GbP4aPbWI0K11c60lwsb/AGozGN49pbft2Yc8&#10;bc5xzW/8LP2i9V+FngvVvCkfhjwx4n0TU7tL2e28RWUtyvmKoVcBZUGBgHkHmgDy2zvJtPvILq3f&#10;y54JFljfAO1lOQcHjqK+tm/4Vx+294nG37d4C+MOow85/wBI0rVJY4uf9qM7IvYDP8ZrxXxf8em8&#10;UNo8lp8P/A/ha40y/jv47jQNJeB5WTOI5C0rBoyeSuBnA5rrU/bM8RadPc3+heB/APhjxBPG6f2/&#10;o+g+TfJvBDsrGQqGOTk7eaAPBryzm0+8ntbhPLngkaKRMg7WU4IyOOoqJWKsGUkEHII7UssrzyPJ&#10;I7SSOSzOxyWJ6knuafaXH2W6hn8qOfy3V/KmXKPg5ww7g96APobw7/yYT4r/AOx3t/8A0mSvnSvo&#10;eL9tDUofDc3h6P4WfDNNCmuBdy6cuiziB5gu0SFPtGCwHGa8e8E+P77wD8QNN8XaXa2Jv9Pu/tkF&#10;tPCXtg2SQuzIO0Z4wQRxg5GaALPwd8r/AIW54I8/b5H9uWPmb/u7ftCZz7Yr7j00+DF/bQi8ptaH&#10;xWPi+5E4bH2U6Z9jkxjtjywn+117Yr4J8ZeML7xv4y1bxLepBbahqV297KtlH5UaSM247BngA+5P&#10;uTzXss37bnj6azll/s7w0niiWx/s6TxfHpeNYaHbtx527bnHcJ2HpQB4/wDEbyP+FheKPsuz7N/a&#10;l15Xl427PObbjHbGKxLP7P8AbIPtfmfZfMXzvJxv2Z+bbnjOM4zUNT2N0LG+t7kwRXIhkWTyZ13R&#10;yYIO1hkZU4wRnpQB946lpujeKlMHwN8O/BjxVpIsg9touraeG8RNtjHmbhOQXYEMc5HbPPJ8i+A0&#10;Gg+F/wBm/wCKfi7WPBmj+JtZ0PU9PSzj1qzEixPIxjIfgNsBbcUyAxUA8Vh2H7ZGt+H55b3w18Pv&#10;h34S1lo3jTV9F0ExXUIZSGKFpGVTg/3cfhxW58B/i3a/Dv8AZv8AinK93ot9r11qentFoutskw1G&#10;IsVmDQMwaVdrEkjp1yCM0AaPjXwh4b+NHws+FXjaHw3pngjWNa8TjwxqMfh+2FtaTxs3E6xchWUA&#10;jI6knOcAD2fxD4V+Fvhf4g3vgrXLb4P6V4DtIzYSpM06eJYiI8CZpzF/rN2DjdjBzknmvjn4p/tB&#10;eJPipaaFp89rpXhvRNDJbT9H8OWptLWCQnJkC7mbefUtxzjGTnqtR/a+17xJax/8JR4I8B+L9WWD&#10;7Odb1rQ/MvnUDALOkigkdsr1oA3/AIM+F/DHgj4K/Ef4o3mg6b451DRtTh0fS7TV4zJZxh2XNxJE&#10;Dh8h1wD6dea8y+KnxZ0f4m6PpAh+H/h7wlrtq8n2q+8Owm1guozjYv2cHapHOWySfbpUPwj+OniT&#10;4Ntq0Wkx6fqek6vEINR0XWbUXNldqM7fMjyMkZPII6ml8d/GRPHN9odwvgPwX4cGlzmfyNB0treO&#10;7yUJS4BkYyL8gGMjAZsY3GgD2fU/EGlfE/8AY98Z+JLnwP4P0HWtL1qysbe80DRYrSXy22lsuMsS&#10;cnPPNS/8E/08Af8AC6fCRuZPEg8f+bffZUijt/7K8v7HNnexbzd2zzOgxnb2zXL2/wC2hqVn4du9&#10;Ag+Fnw0i0S7mW4uNPTRZxBLIv3XZPtGCRgc+1eZfDv4xap8L/i1b/EDQ9N0qPU7ee5nh094X+xR+&#10;dHJGyKiuGCKsp2jdxgde4Bt65rXwo8K+IPDOr+BLXxNrRsr5Z9Q0/wAZ2tk1tcQqVPlhYywO75gd&#10;w6EY5r6Ds/gf4S0n9qa+8WPpdrdfCaPw7L46ht3tVeze2eI4g2kFMCViQmOigAV8deF9BPijxFp+&#10;kjULDSjeTLD9t1S4EFrDn+KSQ/dUdzX1F8UPi9Y/Df8AZj0/4R6f4v0rxt4hnJiudV0PzGgs7Dzf&#10;N+zee3+ty/AwFATIIHGQD5U1fUP7W1a9vvs8Fp9pneb7PaxiOKLcxO1FHCqM4AHQAU/Qf7MGuacd&#10;aF22jfaY/tosCouDBuHmeUXG0Ptzt3cZxniqNFAHufn/ALNH/Pr8Vv8AwJ0z/wCN1z/g+T4JLDqv&#10;/CVQeP3l/tCX+z/7HmsVUWXy+UJvMQ5m+9uK/L0xXllFAHpfj1/g61pp/wDwhUPjiO6+1r9tOvS2&#10;bp9mwd3l+UoPmZxjdx1r6t1LTdG8VKYPgb4d+DHirSRZB7bRdW08N4ibbGPM3CcguwIY5yO2eeT8&#10;HWN0LG+t7kwRXIhkWTyZ13RyYIO1hkZU4wRnpXvFh+2Rrfh+eW98NfD74d+EtZaN401fRdBMV1CG&#10;UhihaRlU4P8Adx+HFAFv9leX4e2Np4wg8UL4bt/HJWFNDbx1bPLpEeGPnCRV6P0+/wBOMZ+YHO/a&#10;k8P+J9NPhi+1fwz4E0vRruKY6drHw+to0sdQ5XfudD85XAxkD7xxnnHFfDj4yH4e2mowz+CPB/jF&#10;72YTPceKNMa8mjIBGEcSKQDkkjuevanfFr47+IPjBa6JYahZ6TomiaKkiafo2hWn2W0t95BcqmSc&#10;nA6k/qcgHd/GZT/wyZ+zq2DgHxECf+39K2vBf/KPz4g/9jba/wDoEFcL4F/ac13wZ4AtfBl54Z8K&#10;eMdBsrmS6sYPE+lm7Nm7klvLw6jBJY/MDyx7cU/4fftPav8AD3wjrnhdPCHhHXtB1fUjqk1jrVhL&#10;NEkpCgKiLKoCLtGAQSPWgDqdc+2H9gPw4dSUjHjyYaUZMZNp9kfzNn+z5+/PvW9qfiDSvif+x74z&#10;8SXPgfwfoOtaXrVlY295oGixWkvlttLZcZYk5Oeea8e+JH7QHib4qaxoVzrcGljTNDK/2foFnZiD&#10;ToEBUlBEp5VtoByenAIrvrf9tDUrPw7d6BB8LPhpFol3MtxcaemiziCWRfuuyfaMEjA59qAE/ZRu&#10;vh1b6f4tTxIfDMfjWRIRoMvje3ebR1AYmXzAvAcjHLcdMZ+YFP2ifAvjTUtb8E28vhHwNbQa07W2&#10;i6h8O7aKOy1WR3RNhkU4Zg20DdjG4++OG8F/HBPBtxrkjfDvwLry6peNd+XrWkNOtpkkiK3xIpjj&#10;GeFyegyTgVY8dftKeLvHGqeErpItK8OWvhSYXOi6ZoNkLe0s5RIsm9YyWydyL94np7nIB9Z6H8Id&#10;P8bQ+I/B/jjS/g5bala6VcSLb+B8wa5YXMSZDSBV2sFI+YEnnAOQSK8y/Z98UW3gv9jH4oazc6Hp&#10;/iNbbXbMpp+rRmS1eQ+UqtIn8aqSG25AJUZ4rjrX9uHxdpviU69YeEPA2nalcPI+pTWujMjarvR1&#10;ZblvN3MCz7yFK5ZVJzyDheE/2q9X8I6b4p0qHwT4LvtB8RX66jc6Le6ZK9lDIuNqxRrMAqDaCAc4&#10;I60AdJ8cNO0Hxp+zp4G+J0HhbSfCHiK+1W50q5tdBtxa2d3EgciZYQSFIK7SR1JOe2M/4zKf+GTP&#10;2dWwcA+IgT/2/pXnXxW+NXiX4xXmnvrb2ltYabF5Gn6TplsttZ2UZxlYo16ZwOTk8DsBXS+Bf2nN&#10;d8GeALXwZeeGfCnjHQbK5kurGDxPpZuzZu5Jby8OowSWPzA8se3FAHpn7K/w78Or8GvGXxB1GDwl&#10;c61bajFpNi3jre+k2oZVdpHREbc7bgq5GMjqMkGT4peDPh7488V/B+00688Hx+JNa1mPSPENr4Bd&#10;1sDE88axzIjKvlttdgcL1+grxn4a/tAeJPhbea9/ZdppF5ouuEnUPDupWQuNOmGSVHlE5AXcQMEc&#10;cHOKpePPi/P4z1jRdTsPC3hnwRd6S/mQt4VsGtN8m5WV3y7lmUqMenNAH2R8HfH3h1f21oPAGk/D&#10;Tw7oOnaBe6jY6fqen2Ri1BXgt542kmmDfvUdRIMMP40Ocjnyr4E+DG8ffsb/ABE0dNa0Xw+ZPEdm&#10;/wBu1+9W0tV2ohw0hBAJ6AdzXPWf7dnjTT/FFv4mg8K+CYvEoG271iPR2S6v12bds8iygkfdPy7e&#10;UXsMV5JpPxa1fR/hPrnw9htrFtF1e+h1CeeSNzcLJGBtCMH2heBnKk+9AHsvxQ8TeHfhR8C/A/w4&#10;07X9D8fa/Y+Ij4m1CSwP2zTIsIyLbFzgSK2cso9DnGRn0X4t+PvA3wpu/hJr8vwo8HXieLPDmnal&#10;rsK6PGY0iYbpRaQ5CRyt5r/Ocn5IwTxXxn4X1weGfEFhqrabYauLSVZTY6pCZbafH8MiAgsp7jIr&#10;1f4sftTat8YPCdtoOq+CvBmnx2dvDaWV9pmnSx3NlBGwKxQu0zBEwNpAHQkUAejeBbDwF4e+GPxc&#10;+MGj+EbLxDBba3Hpvh/R/E1ss8FhBK6tulhDFWIEgUZY/c68nOb8XToK/DT4R/GjSfBvh7RtV1K5&#10;u7bUdBjsQdLu3gkKrJ9nJ2hTtbcv+0BnjJ8l+Evx08QfCCHWrLT7TS9a0TWoli1DRNdtftNncbTl&#10;GZNyncOcEEdfYYj+Lnxu1/4yTaQmq2+m6XpejwNb6bo+jWv2ezs0YgsI0yTztXOSfuigD6g/aI+P&#10;U/hbwh8ILwfD3wDqi6t4Vgu/L1Tw9HPFaknmK3BP7uMZHyDpmvMPgPomgeDf2fPiB8Vr/wAN6V4u&#10;1vT7+20jT7HW4PtFpbeYULzPEeGJ3gDPQr7muX8M/tU69ovgvR/C+seFPB/jfTdHDJpzeKNKN1La&#10;oxyURhIvy9ODngAdAKwfhn8ftf8AhbN4hi0/T9G1LQ9fGNQ8P6tZ+fp8uGLJ+73AjbkgYbp64BAB&#10;6v8AFPwL4e+J/gL4LeONO0PTPBGo+LtSl0TVLTSIPKtGZLgRLcRR5wgADZA9QM8ZOv8AGH4oeDfg&#10;d8WNU+Htn8G/B+qeFdG8u0nk1K0L6pd5iVjL9rJ3ISWBGAeB78eEfFj44+Ivi9daMdSh07SNO0WE&#10;waXpOiW32a0slJBby1ySCSq5JJ+6K7m4/bE1/W4rSTxR4H8BeNdWtoVgGs+INDM95Iq/d3uJFDY9&#10;17n1NAG78FdJ8NeFfgT8R/i3ceE9J8SapZanBpel6TrURurOyWRkLSPGx+fhwoLc/J15OaX7Qmha&#10;B4m+Cfwy+KWl+HdN8I6prsl5Yalpujw+TaTPDIVWaKPOEHytkD+8BnjJ86+FPx21/wCEaa5aadZa&#10;Tq+ha1GseoaFrdqbqyn2tlCU3A5XJwQ3fnJAIh+Lnxu1/wCMk2kJqtvpul6Xo8DW+m6Po1r9ns7N&#10;GILCNMk87Vzkn7ooA9B+Myn/AIZM/Z1bBwD4iBP/AG/pU37KN18OrfT/ABaniQ+GY/GsiQjQZfG9&#10;u82jqAxMvmBeA5GOW46Yz8wPM+Bf2nNd8GeALXwZeeGfCnjHQbK5kurGDxPpZuzZu5Jby8OowSWP&#10;zA8se3FY/gP41J4F/tcN8P8AwR4jGo3P2nGvaS1x9m6/u4SJFKJz93ntnoKAOw/ak8P+J9NPhi+1&#10;fwz4E0vRruKY6drHw+to0sdQ5XfudD85XAxkD7xxnnHg1ejfFr47+IPjBa6JYahZ6TomiaKkiafo&#10;2hWn2W0t95BcqmScnA6k/qc+c0AdB8PfGl58OfHWg+KLBElu9IvYryOKX7kmxgxRvZgCDjnB4q3J&#10;rz+Ovis2tX8EfmaxrX2y4g+8mZp97Lz1HzEc1ylWdNv5NK1K0vYlVpbaVJkVwSpZWBGcduKAPv2Z&#10;PA2tfthap8Ej8LfB9v4Zvlnhkv4dOVNQjl+wtc+ZFKuPKAI2hUAwOc5rwr4D6JoHg39nz4gfFa/8&#10;N6V4u1vT7+20jT7HW4PtFpbeYULzPEeGJ3gDPQr7muJt/wBpnxRa/tAn4wLYaQfExdn+ytDL9jy1&#10;sbY/J5m/7hz9/r7cVkfCX46eIPhBDrVlp9ppetaJrUSxahomu2v2mzuNpyjMm5TuHOCCOvsMAHrn&#10;xY8OeHPF/wAPfgz8TbDwzpXha/8AEOoTadqulaXB5VlcNDcbBLHF0UEKwIH94Dtk+zTJ4G1r9sLV&#10;Pgkfhb4Pt/DN8s8Ml/DpypqEcv2FrnzIpVx5QBG0KgGBznNfIXxI+PniP4nax4du7+20vTbDw8oX&#10;StG0m0+z2Vou5WIRNxPzFFzls8CtK3/aZ8UWv7QJ+MC2GkHxMXZ/srQy/Y8tbG2PyeZv+4c/f6+3&#10;FAHqX7K/w78Or8GvGXxB1GDwlc61bajFpNi3jre+k2oZVdpHREbc7bgq5GMjqMkHm/2prLwLceG/&#10;B2raFdeDF8XyGe31u08Cs405lUgwyrGyr5ZIJBAHJ78CvOvhL8dvEnwdXVbXS49O1XRdWRU1DRNa&#10;tBdWV0BnaXjJHIyeQR15zVH4m/E5fiVPp8ieD/C/hEWauvl+GdPa1WfcQcybnYsRjj0yaAFuPixq&#10;d18GbT4cSQQtpdrrba3HcZPmB2h8ry8dNvLNnrlj2pvwx+KV98Lx4t+w2lvdnxF4fu/D0/2gt+6i&#10;uNm51wfvDZxnjmuKooA7f4rfFjU/i3feHrvVIIYZ9H0S10RGhJ/epAGxI2ejMWJIHFe7onh+b9iD&#10;wovjtr60sk1a/fw9J4fIkmmuMsGF0kihAu4vyH3bVGAeRXyjXvfxO+Knw/h+A2mfDLwMmvapCutf&#10;27PqXiFI0aBzCYzDCsbHA5yc8Z3HndwAeC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0Pw9/5HrQP+v2L/wBCFdZ+0n/yWjxL/wBdx/6CK5P4e/8AI9aB/wBfsX/oQrrP2k/+&#10;S0eJf+u4/wDQRQB5lXZ/Bjwjpfj34seE/Dmt3rafpWqajDazzx8MFdgNqk9CxwoJ4BbNcZXr37Le&#10;qeGrH4taFb694Wn8S3l5f2sOmNDcugtLgyjbI0SlfOGSvyl1AxnnpQBW/aPtfCWh/EbUvDnhXwbc&#10;+EV0O7uLC5N1qUl296Uk2rLh1HlggZABIIYHNd9efsdRW9tqVxD40W4htPh8njxHGmYEysJSLYfv&#10;uP8AV/6zn733OOfPP2nlvY/2gfHaajqsOtX0epyJLe28IhR2GBtCAnbtxtIyeVPNQSftDeNZoGha&#10;/hMLeFk8GlPs64/s1DlUx/fHPz9eT60AUPhD8Jb/AOMGsa1p+n3tvYyaXpFzrEj3IYh0hC5QYB+Y&#10;7hjtXC19e/sD/FDxjBq3ifwbp2rSjSofD2o6lZaekUZ/00CMI6kruJ9ice1fPnxQ+N3jn4xtpy+N&#10;Ndm1o6YZRaiWCKPyvM2b/uIuc+WnX0oA9ZvP2Oore21K4h8aLcQ2nw+Tx4jjTMCZWEpFsP33H+r/&#10;ANZz977nHPzZXpMn7Q3jWaBoWv4TC3hZPBpT7OuP7NQ5VMf3xz8/Xk+tYHwq8Ra54R+I3h7WPDWn&#10;Lq+vWd2ktlYvbNcCeXsvlr8zZ/2efTBoA5WvojwT4I+H3h39mKb4ja94ZvPHGr3GuPozW8OpyWUW&#10;l/uS6SNsU7iTg88Hco4Oc+M/ETXNW8TePPEGra7YrputXl9LNeWaW5gEMxYl08s8rg5GDz6819Ge&#10;JNS0fWP2I7288I6V/wAIXoy+Ire21Gwu3a7k1W6EStvjuGYYCgBtixjG08nByAeMfB34QxfFiw8d&#10;znWxpM3hjw7deIFg+zecbtYACY8712ZJUbvmxnoatfGz4HS/CLxF4S0e31b+3p/EGh2msIRbC38p&#10;p3dRDje27GwfNkZ3dBiuT8E/EPWvh6NfGizxwf25pM+iXvmRB99rNt8xRnoTsHI5FTeKviF4j+I2&#10;qaBNqFw91qOl2FrpFg1um2Xy4eIh8vLPk/e6k0AfVPiL9kvwl4R+C1z4d1v4heG9J8ZWviBTPql3&#10;p7pFFMbASDTzdddu0iTd93Jxt3V8WSKEkZQwcA4DLnB9xnmv0K8F31h+2V8IbfQvHmkTaL4puvEr&#10;2A1bRINjNewaeXFxdRkf881MbfRcbeNvkPwt1vWPgd+yr4x8Y+EoraPxmvjBdCutajgSeSzslt1b&#10;cm9TtVpTtyRzvHcDAB5F8QPhfpXhX4IfCjxlaXF5Jqfiz+1vt0MzoYY/stysUflAKGGVYltzNk9M&#10;dK8vr64+PcOv/Fz4R/syW9zaW1n4j8SXGqwAeUtvFLNPeW6pMyqML5pZZCQMfvCQK9w8JxL401Hx&#10;p8OPGnxUh+KM2m6Tdw32gyeE/s8dhPEuBJHegDDIwwMAZPI5FAHwj8IfhLf/ABg1jWtP0+9t7GTS&#10;9IudYke5DEOkIXKDAPzHcMdq4Wvr39gf4oeMYNW8T+DdO1aUaVD4e1HUrLT0ijP+mgRhHUldxPsT&#10;j2rxvUPi14r+P3j7wVpnxI8QS6vp0Gpx226aOKDyIppYlnOUVeqovJ6be1AHk1ej/B34QxfFiw8d&#10;znWxpM3hjw7deIFg+zecbtYACY8712ZJUbvmxnoa+3/iJ8WPCPwv+Kl/4T8VeNms/AdrD9ib4e/8&#10;IQDafZjHtQpcB8tz8wkA7EYHb4G8N/ELUfh7qHikeGLgQ2euaddaJO08QdnspmXcvI+ViEXkcjmg&#10;De+O3wZHwT1jwzYf2z/bX9taBa655n2byPI85pB5WN7bseX97jOegrzSuk8cfEPW/iJcaPPrlwtz&#10;LpWmW+kWzqgU/Z4QRGGI+83Jyx5NdRceP/GMn7Ptp4Rk0CJfA8estdx61/ZzhmuthzF9o+4Tgk7Q&#10;N2O+OKAIvg78IYvixYeO5zrY0mbwx4duvECwfZvON2sABMed67MkqN3zYz0NXvjF8Cv+FU+K/Bui&#10;L4gt9QPiPRrLVvtV1ELSK0+0O6bHJdvlXZkvxwegxXH+CfiHrXw9GvjRZ44P7c0mfRL3zIg++1m2&#10;+Yoz0J2DkcineNPH2vfEy80VtYl+23Wm6bb6NaeXHhzBECsanHLNyeTyc0Ae32H7I/hnxLq2p+Fv&#10;C/xd0vxF4+sLaWdtGt9KmW1maNcvHFebirkdOF9emDjz74O/AtPiToHiPxRrviS28G+DPD4jF7q9&#10;xbNcsZZDhIooVIMjH0yMZX1r1L4U6JJ+yP4dv/iN4wb+z/G+padLaeGPDDMBdqZVwby4TOYkUZAV&#10;sE5PAOK0P2f9S0qz/ZM8T3eraK3ifSdF8ZWepavo8TENJaGFUBbH8O8Z54Ow5oA8i+KnwBPgGfwh&#10;faR4nsPEnhHxWM6Z4iMbWkIIcI6zq5PklCQWyTgZ7ggd5Yfsj+GfEuran4W8L/F3S/EXj6wtpZ20&#10;a30qZbWZo1y8cV5uKuR04X16YONz9oS8sLz9lr4crpekSaBa614l1TUtH0NyzyxWbSOECg84+dCM&#10;cHeMZFVPhTokn7I/h2/+I3jBv7P8b6lp0tp4Y8MMwF2plXBvLhM5iRRkBWwTk8A4oA8V+Hfwgv8A&#10;4ieEfHHiK3v7WxsfCdgl7ci43bpt5YJGmBjcSp6+1aHxU+Cv/Cs/Afw58Sf2z/aX/CYafJffZfsv&#10;lfZNhT5N29t+d/XC9Olet/A3RNJ179k7x74ei8Y+EfDXiXxHrdtG8fiDWobJ2s7bZIrEElsGRnA4&#10;/vfj037VfhO18F/CL9nu71O80LxRp2iwG0utP0/VMjU4yY3cwug3GErEUMq/dMidyKAPjGvVfg78&#10;C0+JOgeI/FGu+JLbwb4M8PiMXur3Fs1yxlkOEiihUgyMfTIxlfWt7/hcHwZ/6N+tf/Cv1H/GvT/g&#10;vrnh8/sx+NdTn8MNqvhzS/HNtq2oeGoZ2cpYNGFRC55ZVbHLdfLOe9AHh3xo+B//AAqyz8Oa3pXi&#10;C38XeEPEUDz6ZrdtbvAHKHEkckbEmN1JGVJPfuCB3Wh/sb3958al+HOp+KLWyvhoP9uSXVpatcLH&#10;8oYQlWZDuwRznuODXpfjr/hHdc+DvwTtJ7K38JeHNe8cXeoWum6pOEjtNLa4IZnaQgCMK4brghhj&#10;Oa9d+HvhOLxN+2N4x+IFn478Fa3p+pabcQW1jpWvR3V4kQhijR2jUcKBGCTk4zQB+ZlTWVnPqN5B&#10;aW0TT3M8ixRRIMs7McBR7kkV6h4V8T+APhz/AGxoXiz4c6d8RdStdRmjTW7TxHdW8DxrhAsXk4WR&#10;CyM6ydWDjsBW3pvxH+HWseP/AAE/h74a2/gKSz8Q2NzdaiNdur4PAsq7kKTHao6NuHPy+9AHWS/s&#10;W2X9tXPguD4maXc/FW3sTeP4USwl8pmEfmGBbvdtMm3nbt9+gJHmPwv+Evh7xdpOs6v4u+IOmeA9&#10;O0yVbd4bi3e7v5pGBIEdspVmXggtngjn1r7NsLjRx+2SnhseCLiHxxB4puNbn8UmRtp0xrWQgH0T&#10;DInPy5HXJxXxLL4i8LwfFzX9a13QZvFnhqbUrt0tbW/ay80NKxRvNCMcYOcADPqKAOm+JP7P+j/D&#10;nVfAt7L46h1HwH4tiae18SwaZKJIo0ZRIWtS27K71+Xdk5PTFdrcfst/DG1+Gtt49k+Ns6+GLjUT&#10;pUd3/wAIhOWNwEZ9uzz9wG1G5xjim/tdWsev+B/hZ410ZrjSfBup2E9ppPhe8hWJ9LELgPsI/wBa&#10;kmVbzDkngk8gBmuf8o8fD3/Y/N/6ST0AcX8KfgR4c+JnijVLOX4m6RoGjQ6munaddXls5vdULyFY&#10;nhtNwbDDaSC3ybwD61yPxD+GNx4J+Lmr+A7S6/te7s9S/s2G48ryfPcsFU7dzbckj+I/WmfBT/ks&#10;ngP/ALD9h/6UR13/AMeNFl8S/ti+JtIgu/7Pm1DxQLRLsA/uGklVQ/BH3Sc9R0oA7Ff2MNCuPGE3&#10;gC3+LOmzfE+K3Mh8PtpE625mEXmmEXZbaTt5yF6Z4yCK+YLq2lsrmW3nQxzQuY3RuqsDgj86/Q22&#10;8d2WoftQXXw0h8M3Nt4x2PprfExIbf8Atgstvg3LJ5HlhGUbNww2w535NfFXg+8174Z/Gmzl8PWk&#10;fiHxFo2rNHaW5tmuFu5kdkGI1O5txGQAc+hzzQBwdfReh/sb3958al+HOp+KLWyvhoP9uSXVpatc&#10;LH8oYQlWZDuwRznuODXnlrdzePv2hLW48aQ2WhSap4ijfWYrpBZ29qGnHnh1kI2Ko3ZDHPBzk191&#10;/D3wnF4m/bG8Y/ECz8d+Ctb0/UtNuILax0rXo7q8SIQxRo7RqOFAjBJycZoA+JvhB8CbX4g+EfEX&#10;jDxH4rt/Bfg7Q3it7jUpLN7yWSeQjZGkKEFuoyc8ZHuQz4z/AAKh+GWg+F/E+heJ7bxl4P8AEaS/&#10;YdVgtntXEkTbZI5IWJKEZ9eoYcY59X+Ctmnwh+CvxR8T6r9n8e6Fa63FoM3hu3aObSr2RGBW8eUo&#10;xMYyCjRhSflycEYz/wBpjHjb4H/DLx5Y20vhnQpprvTrTwiscYtLIhizTWzKiFlkK5YuGOT940Af&#10;MNeq/B34Fp8SdA8R+KNd8SW3g3wZ4fEYvdXuLZrljLIcJFFCpBkY+mRjK+tVrjx/4xk/Z9tPCMmg&#10;RL4Hj1lruPWv7OcM11sOYvtH3CcEnaBux3xxXtf7P+paVZ/smeJ7vVtFbxPpOi+MrPUtX0eJiGkt&#10;DCqAtj+HeM88HYc0Aec+Jv2ZP7J8ZfDa00rxVb+IPCHjy8gtNM8S21m6BS86RSCSBmyroXBKFueR&#10;kEHHe6b+x14B1j4rS/Diz+MtxP4uinlt3s18IzbVaNSz5k+0bMBVJznFWPj5r1rY/sxfDW90Syn8&#10;JJf+KNT1nQ9NErLPaWolYxsjdVwWRgR/eBB71l/s5ald+C/hX8YvjLqd1NdawLMeH9MvbiQyyveX&#10;JXzHJY5LIDE2SehagD5y8WaVZaF4o1fTdO1H+17Czu5beDUPK8oXKI5USBNzbQwGQMnrWVVrS9Lv&#10;dc1C3sNOs7jUL+4cRw2trE0ksrHoqqoJJPoKsQ+G9Tm8RRaCbKSDWJLpbL7HcjyXWYvsCPvxsO44&#10;O7GO+KAPoH4ifsy/DP4V60+ieJPjRNZa0ttHcm0TwlPKMSIHUb0nI5BrhfhJ8Cbbx74P17xn4k8V&#10;W/grwZo80dpNqctnJeSy3D4KxRwoQWOCCTkY3D3x9LeGvil4q+I/7SFr8MPif8KfCrC+C2epW66c&#10;st5DGsBKTC6DtnaAp3A4A4GDXj/g3x94I8L6L8QPg14q0rXta8NXXiF7jTL/AMNmNr5ZomMSfLJ8&#10;rhlRfzbjkYAOI+MnwJi+G/hzw34r0DxPb+NPBmv+Ylpq0Fq9q6TRnDxSwsSUb055w3THPZ6H+xvf&#10;3nxqX4c6n4otbK+Gg/25JdWlq1wsfyhhCVZkO7BHOe44Nen/ABe0zwv4b8F/AX4Z3NmfDVtca5/a&#10;15Z6/dxieysHmCeZesdqo8is7FQAq7GXnbz6z8PfCcXib9sbxj8QLPx34K1vT9S024gtrHStejur&#10;xIhDFGjtGo4UCMEnJxmgD85vBfhDUvH3ivS/DujxJNqmpTrbW8cjhFLt0BY8Ck1rwjqmg+Mr/wAL&#10;XNvv1qyv5NMkt4WD5uEkMZVSOvzDAx1r6B/ZN1bwl4P+OGheFdU8IWHijxKniQwWni2y1ucQwqpC&#10;K0Uafu5k3I7qx+8JB2Aqz8VfHfgeb9qBLew8DQ+GdU03x+ZNT8Q/2vcXH2xUvWErNDJ8kYZvn+Xp&#10;jA4oAhl/Ytsv7aufBcHxM0u5+KtvYm8fwolhL5TMI/MMC3e7aZNvO3b79ASOB+CPwK0z4n6L441j&#10;xF4sk8G6Z4Thgmu5f7Ka9ciR3TGwSIwKlR69e2K+vbC40cftkp4bHgi4h8cQeKbjW5/FJkbadMa1&#10;kIB9EwyJz8uR1ycV89eCfH3jTwFpfxj8Z+E/C2jeJ/Bmp6sLa/vtVRLmGACd3iP2cuGYN5qncVKj&#10;j0oA8f8Aid4V8FeGJtPXwb46k8bRzK5uXk0WXTvs5G3aMO7b92W6Yxt964ivpz9oO10vxx+zv8P/&#10;AInz+GNM8KeK9T1K5sLmPSLUWsF/CgYrOI+eRsAz3LHtjHl9x4/8Yyfs+2nhGTQIl8Dx6y13HrX9&#10;nOGa62HMX2j7hOCTtA3Y744oAPhV8KvDfjTRNW1vxV8RNK8D6Vp8iQ+XLA95fTuwyPLtkIZl4PzA&#10;8Ec+tX/jJ8AW+G3/AAh17oPiCLxnoHi6FpdIv7e0e2kmZXVWRoXJKtl079z0xXD+A9T8P6J4ghvv&#10;FPh248T6KoZXsbe/ayLsRwfNCMePQDn1FfUnxfezvtf/AGePiBYTTaJ4Du7yGHTvDd9CkR0mOC6j&#10;8xlI/wBZG4w3mHJPBJ5AABysv7Ftl/bVz4Lg+Jml3PxVt7E3j+FEsJfKZhH5hgW73bTJt527ffoC&#10;R5Z8I/g2Piha+Pmm1n+xbrwr4fu9e+yvaea1yIB80X312clRuw2M9DX2lYXGjj9slPDY8EXEPjiD&#10;xTca3P4pMjbTpjWshAPomGROflyOuTivie7+KWpeEfHnxEvPDV3Ctp4lTUdKnkMYcS2VxNuYLnoS&#10;FXkcigCf47fBkfBPWPDNh/bP9tf21oFrrnmfZvI8jzmkHlY3tux5f3uM56Cu6+KHgfwDrH7OOifE&#10;vw14avfA+oTa6+jDTZtSe/ivo1hLtOrOoZcMCvpww54NePeOPiHrfxEuNHn1y4W5l0rTLfSLZ1QK&#10;fs8IIjDEfebk5Y8mvoqHUtG0X9h/wxN4t0f/AITCyuNYvrfR4rWVrN9IuDuJaSZWbzN2HcIY+QRy&#10;MAkA+UaKKKAPpO8/Y6it7bUriHxotxDafD5PHiONMwJlYSkWw/fcf6v/AFnP3vucc/NlekyftDeN&#10;ZoGha/hMLeFk8GlPs64/s1DlUx/fHPz9eT61337KPxi8J/DHT/Ftlq97ceFPEWqpCum+MbbTI9Rf&#10;TwjEunkv0DccqCT7FVNAHzxX0nefsdRW9tqVxD40W4htPh8njxHGmYEysJSLYfvuP9X/AKzn733O&#10;OYv2tNP8caho/gjxVr3xAg+JHhXVIrj+xdWjsRZOuGUSq0JRWXJVcZz909O/nUn7Q3jWaBoWv4TC&#10;3hZPBpT7OuP7NQ5VMf3xz8/Xk+tAHm1FdV8KvEWueEfiN4e1jw1py6vr1ndpLZWL2zXAnl7L5a/M&#10;2f8AZ59MGq/xE1zVvE3jzxBq2u2K6brV5fSzXlmluYBDMWJdPLPK4ORg8+vNAHuN5+x1Fb22pXEP&#10;jRbiG0+HyePEcaZgTKwlIth++4/1f+s5+99zjng/gH8I/Cvxi12LQtX8dyeE9cvLqO1060XRZL0X&#10;RYHJLiRFjwcDnrmqMn7Q3jWaBoWv4TC3hZPBpT7OuP7NQ5VMf3xz8/Xk+tX/ANlD/k5H4df9hiH+&#10;dAGd8bPhz4T+GeuLpHhzxzJ4xv7e4ubXU430aSwFnJEyqACzuJNx8zlemzvkV6ZefsdRW9tqVxD4&#10;0W4htPh8njxHGmYEysJSLYfvuP8AV/6zn733OOfH/jX/AMlk8ef9h+//APSiStaT9obxrNA0LX8J&#10;hbwsng0p9nXH9mocqmP745+fryfWgDzaiiigAooooAK+k7z9jqK3ttSuIfGi3ENp8Pk8eI40zAmV&#10;hKRbD99x/q/9Zz977nHPzZXpMn7Q3jWaBoWv4TC3hZPBpT7OuP7NQ5VMf3xz8/Xk+tAHm1FfUn7O&#10;csvgP9m74nfEXwvZW9348028trOK7ltVuZNNtGwXnRGBCk5fLEEfu/QGvJPip+0B4q+NGj6Ra+Lf&#10;7P1G/wBOeRl1hbKOK8mVsYjkdAAVXHAAHvk0AelXn7HUVvbalcQ+NFuIbT4fJ48RxpmBMrCUi2H7&#10;7j/V/wCs5+99zjn5sr0mT9obxrNA0LX8Jhbwsng0p9nXH9mocqmP745+fryfWsD4VeItc8I/Ebw9&#10;rHhrTl1fXrO7SWysXtmuBPL2Xy1+Zs/7PPpg0AcrX0nefsdRW9tqVxD40W4htPh8njxHGmYEysJS&#10;LYfvuP8AV/6zn733OOfDviJrmreJvHniDVtdsV03Wry+lmvLNLcwCGYsS6eWeVwcjB59ea6eT9ob&#10;xrNA0LX8Jhbwsng0p9nXH9mocqmP745+fryfWgDpvhD+y/efF/4PeNfG2n615F74dLiPRxZ+Y17t&#10;i81gsnmDadu7A2tnFZK/AXd8O/hp4p/tzH/CZ6vNpX2T7J/x57JhF5m/f+8znO3C+me9ezfsz+P5&#10;fhb+zF4m8VRL5i6b4y02SaPAPmQEIsyYP96NnX8a7X48eA7f4beFfgdodg6yaUnja6udPkTO1rWa&#10;6SaDHriORR9QaAPGvHH7Ofwm+HfivUvDevfHG4tNX0+TyriFfB1xIFbAONyzkHgjoawfhL8D/h58&#10;UNeh0E/FebS9bvNTksNOtP8AhGZphdR7sRTF/NVU3jnaeV6E16J+1346+Glv8XviHpV18LprvxSX&#10;eEeIh4knjUTtCuyb7MI9uFJU7N2Dt6815F+yh/ycj8Ov+wxD/OgDt5P2YfAl38VtN+Hmj/FqXU/E&#10;cusy6Pewt4ZlhW0MaTb3DNPtkxJEqYBGd+4HAwfJbP4V6pdePrTw6yzRWlxry6AurG2YwecZvLyD&#10;0JHLbc5wK9Im1h/D/wC3hd36NsEPxEmLnj7h1Fg45HdSRn3r7O0rwRDJrdr4UuEjefT/ABx/wmiL&#10;u+ZFOs3cMbnHOSir2wcYz2oA+PF/ZKtrDxB8QZNe8dW2g+CPB18NMn8Rz6e8kl1dEA+VFbI5JYZ5&#10;+fuvXJxj+Lv2Zl0XVPh/daF4ttvFHgvxnfx6fZ+ILazaJoJWlVHSWBmyrruJ2ludrdMV6f8AFq6l&#10;8efst+ONQ0mNpTYfFO+1HVVjQf6uZHEczY6rmREyQPyAqz4DtZ9D/Zt+B9pqgeK61P4oW2oadFMm&#10;xjaKNjsueSpdgc/7Q9sgHPXn7HPg6T4iX3w80r4xw3Xj2AtHFpV94dmtYZpVTf5fn+a6gleeAf6V&#10;5Ra/Ay5b4N+MPHF5qRsrvw3rMWjzaQbcPvdiAzeaHwNpJGApzjrX2lJovw5k/au+IniTRYfEms/F&#10;Pwxbz6tDoN1JBBYX0ywKu2F1DSEgMvDYOT3ANeSfBeXw548/Zd+KV/8AEPXbrQ9KvvFlvfX15p9q&#10;Z5nkba+xF5wWY9TkDvQB8/678H/7B+Bfhn4iy6wrSa7qdxYwaT9nwVjhyGm8zfz8w27QvGRz2r0y&#10;8/Y6it7bUriHxotxDafD5PHiONMwJlYSkWw/fcf6v/Wc/e+5xza/bagWH/hWY8Nog+Fv/CPo3hlo&#10;1I+9g3AlJOTNu2Fs46jvuryuT9obxrNA0LX8Jhbwsng0p9nXH9mocqmP745+fryfWgDzaiiigAoo&#10;ooAK+k7z9jqK3ttSuIfGi3ENp8Pk8eI40zAmVhKRbD99x/q/9Zz977nHPzZXpMn7Q3jWaBoWv4TC&#10;3hZPBpT7OuP7NQ5VMf3xz8/Xk+tAHD+G7bTb3xFpVvrN5Jp2jzXcUd7eRRmR4IC4EkiqOWKrk474&#10;ra+Kmj+F/D/xA1nTvBmszeIPDNvKq2epXEex5hsUtkbR0csoOACACOtdV+zn8WfFnwz+IOl2nhnW&#10;JNKt9a1GzttQSOKN/PjEuNpLKSOHbpjrXoHxs0ax8Rft8XWk6oivpl/4qsLW6VzhTE7QK4J7DaTQ&#10;B51+zL8L9K+M/wAb/Dfg3W7i8tdM1L7T502nuiTL5dtLKu0urKPmjAOVPBP1qt8HfhDF8WLDx3Od&#10;bGkzeGPDt14gWD7N5xu1gAJjzvXZklRu+bGehr7S+GPxg8ba1+3NceALzT7aLwhoV1qENjpaafEi&#10;6bBHBIsNzGwQMvmKVGc4IuMemPgvwT8Q9a+Ho18aLPHB/bmkz6Je+ZEH32s23zFGehOwcjkUAdN8&#10;dvgyPgnrHhmw/tn+2v7a0C11zzPs3keR5zSDysb23Y8v73Gc9BXmldJ44+Iet/ES40efXLhbmXSt&#10;Mt9ItnVAp+zwgiMMR95uTljya6i48f8AjGT9n208IyaBEvgePWWu49a/s5wzXWw5i+0fcJwSdoG7&#10;HfHFAFD4d/CC/wDiJ4R8ceIre/tbGx8J2CXtyLjdum3lgkaYGNxKnr7VofFT4K/8Kz8B/DnxJ/bP&#10;9pf8Jhp8l99l+y+V9k2FPk3b23539cL06V638DdE0nXv2TvHvh6Lxj4R8NeJfEet20bx+INahsna&#10;zttkisQSWwZGcDj+9+PoHx0+H9vo/hX9lyHUNb0HVLGxuYNMuFsr5Z1ukklhLTQ8fvIQIyGfoC6D&#10;+KgDw2T9mXT/AAd4Ts9X+JXj/T/Al/qFt9qsdAFlLfag6EHYZYkI8oMR1Y8d8EYrhvh38IL/AOIn&#10;hHxx4it7+1sbHwnYJe3IuN26beWCRpgY3EqevtX2X4j8SaZ40/bQ1j4ba/8ACvRdZ07VrlobrVb6&#10;0d9U2eRlbiOfd+7jVQoUIB8o67q848B+DfDy/AH4t+CtL8ceEdD1fVvFS2UTeINbhs3m0+zkVo5D&#10;n5iCxbHygH5jQB4r4++Adx4N8L/C3VLTVf7Xu/HVqZ4bL7N5P2Z90arHv3nfkyDnC4x0r0xf2MNC&#10;uPGE3gC3+LOmzfE+K3Mh8PtpE625mEXmmEXZbaTt5yF6Z4yCK7f9pL4Wzt8Of2bdJi8UaI0ybNFS&#10;702+E5dpnixdQbceZEmzlwRgsg/irt7bx3Zah+1BdfDSHwzc23jHY+mt8TEht/7YLLb4NyyeR5YR&#10;lGzcMNsOd+TQB8YfCn4H+Ifi14k1DS7FrXSrXSY2n1bVdUl8q00+JSQWlfnHIIAHJwewJEfxI8Ae&#10;GvDeu6ZpPg3xqnxAubljFO1ppstrHHNuCokZcnzd2fvDA4719EfCySH4Z/srfF2Y6La+L7zT/FkV&#10;pd29yjNbTRxbRHJOqkM0Qfc23OCcZ4zUfiG18Max4O+BXxVk8K6T4E1q88VRWl7b6RB9ls7q2imD&#10;faFi6KBtwT/tHkjbgA5qX9i2y/tq58FwfEzS7n4q29ibx/CiWEvlMwj8wwLd7tpk287dvv0BI8z+&#10;GPwi8P8AirQdY13xf8QNN8CaZptylm0Mtq95fyysCQEtUKtt4I3ZwCD6GvsuwuNHH7ZKeGx4IuIf&#10;HEHim41ufxSZG2nTGtZCAfRMMic/LkdcnFfHuj/CXXfjv8VvE7eGYo/7E/tK5ubrXLlhFY2du0rN&#10;5sspwoG05C9T2FAFb43fBAfCWHwxqum+IbfxX4X8TWj3el6tDbPbGRUYB1eJiSjDcuRk9fUV5dXt&#10;37TfxI0HxFJ4Q8EeELl9Q8KeCLBtOttSkGDfTuVM86jsjMi4+mehFeI0AFFFFAH0nefsdRW9tqVx&#10;D40W4htPh8njxHGmYEysJSLYfvuP9X/rOfvfc45+bK9Jk/aG8azQNC1/CYW8LJ4NKfZ1x/ZqHKpj&#10;++Ofn68n1r1v9nOWXwH+zd8TviL4Xsre78eabeW1nFdy2q3Mmm2jYLzojAhScvliCP3foDQB8t13&#10;XxK+Et/8M9H8GaheXtvdx+KNIj1i3SAMDCjnhHyPvfTiuj8WftTePvGlz4Z1LU7uxfxJ4fuWubTx&#10;BHYQpesTjarsF2sq44G365r6H/aI/aY+K3gvwN8HtX0XxTc2Q17wzFdX1yltA63F1x5hO5CAcMMg&#10;YHPSgD4bor6R/YxvLzxRrHiP4d6tZf2l8O9bsJbjXDM4SPTPLTcl6rHhXVgo9+P7tVv20dQ1LQfH&#10;en/D62sP7E8D+GbONNAsonDx3MLjJvS44keVt2W9iOu4kAt3n7HUVvbalcQ+NFuIbT4fJ48RxpmB&#10;MrCUi2H77j/V/wCs5+99zjn5sr0mT9obxrNA0LX8Jhbwsng0p9nXH9mocqmP745+fryfWsD4VeIt&#10;c8I/Ebw9rHhrTl1fXrO7SWysXtmuBPL2Xy1+Zs/7PPpg0AcrX0nefsdRW9tqVxD40W4htPh8njxH&#10;GmYEysJSLYfvuP8AV/6zn733OOfDviJrmreJvHniDVtdsV03Wry+lmvLNLcwCGYsS6eWeVwcjB59&#10;ea6eT9obxrNA0LX8Jhbwsng0p9nXH9mocqmP745+fryfWgCh8IfhLf8Axg1jWtP0+9t7GTS9IudY&#10;ke5DEOkIXKDAPzHcMdq5TQLCPVde02ylLLFc3McLshAYKzAHGe/NfV37A/xQ8Ywat4n8G6dq0o0q&#10;Hw9qOpWWnpFGf9NAjCOpK7ifYnHtXimvfG7xz8Y/GPhFfGmuza0dMv1FqJYIo/K8ySPf9xFzny06&#10;+lAFX9oz4b6Z8IfjR4m8IaPPd3Om6ZLEkMt86vMwaGNzuKqoPLnoBxivN6/Sab4s694i/bu1T4S3&#10;32Kf4f6is9te6PJZxstznTmnMjuQWL7gB1wFAAFeGfsG+MNRb/hZvhK7dL7wo3hPUdVm0ieNTFNO&#10;pgj3McbuUJXGcc9M0AfJlFfQ9x+0Xd/HrSfC/gb4hWFvqEzeKLaeLxBG0dqbOycrHJaiOOMDZhmb&#10;O4Y467RX0/8AET4seEfhf8VL/wAJ+KvGzWfgO1h+xN8Pf+EIBtPsxj2oUuA+W5+YSAdiMDsAfmzR&#10;X0/+znY6t4F8H+K/iFp/xTHwx8GS6suiLdf2P/alzeTKhljQw44ASTOc85ORxXa/tFeCfDmvfGD4&#10;AX1x9nv18Wmzj1nUl07+zRqSG6iQzSW//LNmRznvjHYCgD57/Zl+F+lfGf43+G/But3F5a6ZqX2n&#10;zptPdEmXy7aWVdpdWUfNGAcqeCfrU3wL+CelfFy8ddY8e6P4Lg+1Q2UEV2rT3l3NKcKIYFILjJAL&#10;bgBuFfYfwx+MHjbWv25rjwBeafbReENCutQhsdLTT4kXTYI4JFhuY2CBl8xSoznBFxj0x8M/BT/k&#10;sngP/sP2H/pRHQBB8WPAf/Cr/iR4i8J/bv7T/si8e0+2eT5Xm7T97Zubb9MmvZ7z9jqK3ttSuIfG&#10;i3ENp8Pk8eI40zAmVhKRbD99x/q/9Zz977nHPCftX/8AJyPxF/7DE386oSftDeNZoGha/hMLeFk8&#10;GlPs64/s1DlUx/fHPz9eT60AebUUUUAfSd5+x1Fb22pXEPjRbiG0+HyePEcaZgTKwlIth++4/wBX&#10;/rOfvfc45+bK9Jk/aG8azQNC1/CYW8LJ4NKfZ1x/ZqHKpj++Ofn68n1r6f8A2Q/EF/4d/Z18Py6d&#10;P9nkufi1YWUrbFYtDNFaxypyDjcjMpI5wTzQB8L0V9s/tUXyap+z3oN/qdvFef2V8QNT0y3iRFhC&#10;WUck6rboUA2rtiQcegPWuy0/4r3nx21JdG+CfxVPgm6msT9k8A33huKKGMRxDeq3SI64IUnnJ544&#10;4AB+elFfVPwl8Qaz8Ff2TfFnjXwpbQ2vjQ+Lk0O71byI55rCzFur5XcGChpW2Z6EuO4FQ/tVeINU&#10;8Wfs+/ADW9btIrTVtQi1q4ufJgWETMZ7fE5VQADIoWQ4AB38UAZ95+x1Fb22pXEPjRbiG0+HyePE&#10;caZgTKwlIth++4/1f+s5+99zjn5sr0mT9obxrNA0LX8Jhbwsng0p9nXH9mocqmP745+fryfWsD4V&#10;eItc8I/Ebw9rHhrTl1fXrO7SWysXtmuBPL2Xy1+Zs/7PPpg0AcrX0nefsdRW9tqVxD40W4htPh8n&#10;jxHGmYEysJSLYfvuP9X/AKzn733OOfDviJrmreJvHniDVtdsV03Wry+lmvLNLcwCGYsS6eWeVwcj&#10;B59ea6eT9obxrNA0LX8Jhbwsng0p9nXH9mocqmP745+fryfWgC98A/hH4V+MWuxaFq/juTwnrl5d&#10;R2unWi6LJei6LA5JcSIseDgc9c1n/Gz4c+E/hnri6R4c8cyeMb+3uLm11ON9GksBZyRMqgAs7iTc&#10;fM5Xps75FaP7KH/JyPw6/wCwxD/OtvRf+T4rD/sosf8A6cxQB4ZRX6n6Z421mT4jW0TXSFE+Kuoa&#10;Cn+jx7lsW05Z2gB25CtKA57k9Sa8N8F61qPw3+FP7Suq+FrKEX+jeK4zZE2qzLZqLmSPzVQgrlEZ&#10;iCQQuAe1AHxhoP8AZg1zTjrQu20b7TH9tFgVFwYNw8zyi42h9udu7jOM8V6/8d/hh4E8LfDj4a+M&#10;vAkviI2Hiz+0t8HiKWB5Yvss0cQx5KKBklz1PG3pzXc/HzWb/wCKH7LPw9+IXi23ifxpJrNzpY1R&#10;YFhkvrMIzBnCgBtrKFBx6/3jnnfjFbSyfsh/s83KRs1vDJ4gikkA+VHa+UqpPYkKxA/2TQB4Z4bt&#10;tNvfEWlW+s3kmnaPNdxR3t5FGZHggLgSSKo5YquTjvitr4qaP4X8P/EDWdO8GazN4g8M28qrZ6lc&#10;R7HmGxS2RtHRyyg4AIAI611X7OfxZ8WfDP4g6XaeGdYk0q31rUbO21BI4o38+MS42kspI4dumOtd&#10;Z+0tptjrH7aHiPT9Tm+zabda9bQXU27b5cTCJXbPbCknNAHz9Wj4bttNvfEWlW+s3kmnaPNdxR3t&#10;5FGZHggLgSSKo5YquTjvivr39ob9o3x78B/jVqngvQbHS9J8C6WkUFp4bm0mI2V3bGIfO+V3PuJP&#10;zBuq47HPhv7P/wAY/FvgH4nWa+G9UGiQeINVtYtQt7W3i8uSMzfcAZTsUCRgNuMA+1AHHfFTR/C/&#10;h/4gazp3gzWZvEHhm3lVbPUriPY8w2KWyNo6OWUHABABHWr/AMSvhLf/AAz0fwZqF5e293H4o0iP&#10;WLdIAwMKOeEfI+99OK9B/ak8Tan4M/a+8Y65o101jqthqiT21yqqxjcRJg4YEH8RXtP7RH7THxW8&#10;F+Bvg9q+i+KbmyGveGYrq+uUtoHW4uuPMJ3IQDhhkDA56UAfDdafhew0zVPEFhaazqraHpU0qpc6&#10;its1ybdD1fylIL49ARWZRQB9O3H7LfwxtfhrbePZPjbOvhi41E6VHd/8IhOWNwEZ9uzz9wG1G5xj&#10;iuD+HP7P1v8AEC48W6u3i210P4c+HJ2im8XahaOqzKXKw+Xbg7jI42t5ecjcBkkjPb65/wAo8fD3&#10;/Y/N/wCkk9L4Z0u58YfsFa/YeH7eSXUNE8ZR6nq1vbMzyS2rWvlrIUHO0MV46Dyi3Y4AOI8TfBfw&#10;XH/wi8nhD4qWPi2PWNWj0qa2bTJbK9tC5A84wO53RjPXcMkgDPzbfQtS/Y/8Fr8Qrz4e6b8ZILjx&#10;5C5gi0u/8Oz2sM02zcI/tAldQSCOx/PivBPhZGx+JXhJwpKDWbMFscAmZcD9D+VfYfxQj+Evw3/a&#10;y134heI/iFcXus6VqC348I6fok/nG4SNTGhuWxERkK2c+2R1oA+H9a0e78Paxf6VfxGC+sbiS1uI&#10;iQSkiMVZePQgijRtP/tbWLGx8zyvtU8cHmbd23cwXOO+M1e8beKJvG3jPX/EVxEsE+r6hcahJEpy&#10;EaWRpCAe+C1N8G/8jfof/X9B/wCjFoA978e/s2/Cn4Z+LtR8M+IfjhcWesaeypcQp4OuJApZFcfM&#10;s5B+Vh0PevnrXrSxsNc1G20y/Oq6bDcyR2t+0BgNzEGISUxkkpuUBtpJIzivrX9sCP4LH44eOjrk&#10;/jxfGGU3Lp8NkdP877NH5eC7+Zsxs3cZ+9jtXJ/sw2Wv+B/h/wCIfiGnxSj+F/hibUYtFluY9H/t&#10;Se7uVjMqxiHHChZM5zzk56UAfNFFfVn7buj6LZ6l8L/FEUUOq3Wt6R9o1K+hsDpf9qbHXErwD/VO&#10;6sQe+Megr1/T/ivefHbUl0b4J/FU+CbqaxP2TwDfeG4ooYxHEN6rdIjrghSecnnjjgAHxd8IfhLf&#10;/GDWNa0/T723sZNL0i51iR7kMQ6QhcoMA/Mdwx2rkNJ0q717VbLTLCBrm+vJ0treBMZkkdgqqM9y&#10;SB+NfW/7CPxI8a6X4g8WeBbTVJY7C00HUr6101I42236+WFdW25JznjJHtXn/wAP/wBoDxZ8TP2g&#10;PhXdfETXJNbtdI12EQfaLeFBbmWWMM3yqvRkjbJzjZkc0Abn/DGmiSeJ5PAsHxZ0ib4ox2/mHw7/&#10;AGdKtsZgm8wC8LbS4HbZn2HNfNF9Y3Gl31xZ3cL291byNDNDIMMjqSGUj1BBFfUvhjwT4lh/4KIP&#10;ZNb3K30fi2fU5ZBETm0MzTGQ+iNEw57bh34rt/DPje98P/Db9p3xb4Qihurq38XreafcG3W4W3R7&#10;qQCdVIKkrG5YEgheG7UAfDlFfYnjyb/hdnwV+DPjH4gQw/8ACQ6h4r/sO51cRLbSXunF/md9gUHa&#10;RgNjjk/xHPsXxE+LHhH4X/FS/wDCfirxs1n4DtYfsTfD3/hCAbT7MY9qFLgPlufmEgHYjA7AH5s0&#10;V9ZfAvxpcfDr9mH4y+IfDRiW7sta0/8As64u4FmMO+QxrIFYFd4RzgkHB5xxWB+074iu/iJ8EfgZ&#10;461wQXPirWLfWLbUNSjgSJ7lba7SOHftABIUt+LH1oA+bK0fDdtpt74i0q31m8k07R5ruKO9vIoz&#10;I8EBcCSRVHLFVycd8VnV6r+zn8WfFnwz+IOl2nhnWJNKt9a1GzttQSOKN/PjEuNpLKSOHbpjrQBy&#10;vxU0fwv4f+IGs6d4M1mbxB4Zt5VWz1K4j2PMNilsjaOjllBwAQAR1rlK9/8A2mf+TzPEn/Ydtv5R&#10;V9Sv8Vtd179u7VPhJeixm+H2oi4t73RmsYilyTpzXDSO5Xczlx1Jxt4xQB+bdFFdP8LP+Sm+EP8A&#10;sMWf/o5KAOYor768H2NzJ/wUe8fSLBIUgtLySVtpwitaIFJ9ASy/mK8M/ZR+MXhP4Y6f4tstXvbj&#10;wp4i1VIV03xjbaZHqL6eEYl08l+gbjlQSfYqpoA+eKK+rfjp4b8U+LPEnwk1jxl8QoPiJ4C8QXwt&#10;9P1hLP8As90iaeNbgPEUVk4A5JP3T07+8/ET4seEfhf8VL/wn4q8bNZ+A7WH7E3w9/4QgG0+zGPa&#10;hS4D5bn5hIB2IwOwB+bNFaS6TJrXiJtP0G0utRa4uGisraGJpJ5QWOxQqjJYjHAFVNQ0+60m+uLK&#10;+tprO8t5Gimt7iMpJG4OCrKeQQeCDQB9GXn7HUVvbalcQ+NFuIbT4fJ48RxpmBMrCUi2H77j/V/6&#10;zn733OOeL/Zh0vwh4s+JGn+E/FXg668UnX7uCztrm01OS0fTgSwkm2qCJQFIYgkYEZ65xWTJ+0N4&#10;1mgaFr+Ewt4WTwaU+zrj+zUOVTH98c/P15PrWt+yLHfTftIeBE07UodJvGvmCXVxD5yAeU+5Nm5c&#10;l1yg5HLA0AcN8TvDdh4N+I3ijQdLvH1DTtL1O4s7e6kA3SJHIyAnAxnA6jg9RXM16f8AtGat4Y1T&#10;4oawnhvwrN4WNrdTwX8U12032i5WRhJIEOfJG7PyBmA9a8woAKKKKACiiigAooooAKKKKACiiigA&#10;ooooAKKKKACiiigAooooAKKKKACiiigAooooA6H4e/8AI9aB/wBfsX/oQrrP2k/+S0eJf+u4/wDQ&#10;RXJ/D3/ketA/6/Yv/QhXWftJ/wDJaPEv/Xcf+gigDzKum+Gfjy9+F/j7QfFenwxXF3pN0lykMw+S&#10;THVT6AgkZHIzmuZruPgbpOg698YvBum+KEaTQbzVLe3u41JG9WcKFJHIUsQCRzgnFAF743+P/Cfx&#10;I8UHXPDPhGfwpcXjy3eprNqTXgnuJH3MUyo2KDu+u7oMAV5zXsX7VGpIvxa1rw5F4O8P+D4fD97c&#10;WUMehWhhNzFvzHJMdxDsU2nIC/ePFepX37KfgWOw1S8t9W1wwQ/C2LxxbGWeEFrx/NxGw8r/AFXy&#10;J8ow3J+agD5k8H+Mtb+H/iK017w7qU2k6vaEtDdW5AZcggjB4IIJBBBBBrqPib8fPHfxis7K18Xa&#10;0mqwWcrTQqtjbW5V2GGYmKNSSQO+a6T9n39m3WfjdNrUxstYs9Hs9Lurq21K2055YLi6iC7bYPja&#10;Xbd90Hdx0rzrxZ8PfFXgP7L/AMJN4Z1jw79q3fZ/7WsJbXztuN2zzFG7G5c46bh60Ac/Wv4R8Wat&#10;4F8Safr+hXjafq+nyia2uUVWMbDvhgQeCeCCDmvp2+/ZT8Cx2GqXlvq2uGCH4WxeOLYyzwgteP5u&#10;I2Hlf6r5E+UYbk/NXyrpel3uuahb2GnWdxqF/cOI4bW1iaSWVj0VVUEkn0FAFjxN4k1Pxh4g1DXN&#10;Zu2vtV1Cdri5uXABkkY5JwAAPoAAO1es+Cfj3oFn8GX+HHjTwY3ifTLW+k1TS7m11FrOS3uGQrh9&#10;qnenzMfXnvxjxvUNPutJvriyvraazvLeRopre4jKSRuDgqynkEHgg19J+AY/DvhD9kS/8a6f4L0H&#10;xX4kHiE6Vqtx4itjcCygeHMTQqHXHzFPm67mOQQBgA+Zas6ZqVzo2pWmoWUzW95aTJPBMuMpIrBl&#10;YZ9CAa9O+A3wt0H4oWHxJbV7q/t7vw74UvdfsFsnRVkkgA+WXcjZTLLwNp68irv7QHwX0f4aeLvA&#10;2i+HLy7uzr/h6w1OZtQlR9lxcPIpVSiLhMKhAIJ5PJoA67V/24PiBrnwbufD114o1MeK7jVC0up2&#10;9tbwK2nGDZ5PmRhX3+ZznGcfxdq8m+GPxw8cfBt74+D9fl0hL4KLmHyYp4pcZwWjlVlJGTzjPNfW&#10;/wAQPgx8J/hf8Er/AMCeI/FfiSy+w+KE8/WksY5IRqTaaJABEPnMHlso4O7d3xzXxT4b8F69411C&#10;Wz8NaJqniC4jBcw6bZSXEoT+8VjDEUAdF40+Ovjz4hSaHLr/AIjuL+bQ7ia706YRxxSW0srrI7K6&#10;Kp+8iEZOF2jbiuvl/bP+M01/p963jaYXFjIZYWWxtVDMY3jzIBFiX5XYDeGwTkcgER/Fr4Z6X4L+&#10;A/we1pNIl0zxNrT65HrLTtKJJGtrxYolaNziMopK4VVz3ya4DxB8K/GnhPTBqOueENe0bT224u9Q&#10;0yeCI56fO6gc5GOe9AE1v8WvFtn8RJfHdtrU1p4rlna5fUbaNIiZGBDHYqhMEEgrtwc9K0/ib8fP&#10;Hfxis7K18Xa0mqwWcrTQqtjbW5V2GGYmKNSSQO+a6T9n39m3WfjdNrUxstYs9Hs9Lurq21K2055Y&#10;Li6iC7bYPjaXbd90Hdx0rzrxZ8PfFXgP7L/wk3hnWPDv2rd9n/tawltfO243bPMUbsblzjpuHrQB&#10;6Hpv7YHxf0vQotHj8ZTXFjFEYEF9ZW11KqEYx5ssTP0/2q8crp2+F3jNPDY8Qt4R11dAMfnDVTps&#10;32XZjO/zdu3bjvnFdh8BvhboPxQsPiS2r3V/b3fh3wpe6/YLZOirJJAB8su5GymWXgbT15FAHlFd&#10;TJ8UfFM3w7i8CPq8p8JxXZvk03Ym0TEH5t23djknbnGTnGa7P9pH4S6H8Ide8IWWhXl7eRat4Zst&#10;ZuWvpEdknmaTcq7EXCYRSAcnnqa80bw3q6aCmuNpV6uiPP8AZl1I27/ZmlAz5Ykxt3Y525zQBnVa&#10;0vU7nRdUs9RspPJvLSZLiGTaG2OjBlOCCDggcEYr034DfC3QfihYfEltXur+3u/DvhS91+wWydFW&#10;SSAD5ZdyNlMsvA2nryKv/H34O+G/hZ4x8C6Vp2r3iafrnh/T9Wv7y/Kzm1kneQSFVjRSUVVVguC3&#10;Xk5FAGjP+3J8a7qTfN4vhlfpuk0TT2P5m3rz/wAE/Gzxt8OfE2peIPDmvTaXqepFzetHFG0VxuYs&#10;d8TKYyMk4G3jJxivcvB3wF+CnxX8Vah4D8EeKfF174thtJpbTWbuC3XSryWJckLGB5qqexJ7Hrxn&#10;z74LfBvw14j8A+K/iH491TUtO8H6DJFaC30VEa8vbqTGI4y4KrgFSSR/F2waAOM8ZfGjxr8QfF1h&#10;4m8Q69PqetaeyNaTyRxqkGxt6hI1UIoDc4C4PevQp/25PjXdSb5vF8Mr9N0miaex/M29Vfi78E/D&#10;HhvSPAvjLwnrt/L8PvFbNELvWIFa602WOTbKkyxDDlRuI2DnYwGeCe88HfAX4KfFfxVqHgPwR4p8&#10;XXvi2G0mltNZu4LddKvJYlyQsYHmqp7EnsevGQD5f1PUrjWNSu7+7cS3V1K88zhQu52YsxwAAOSe&#10;AMVu+KviV4k8baD4c0XWtR+26Z4dt2tdMg8iOP7PG23K7lUFvuryxJ4rqPhb8IbTx58PPiV4rvtV&#10;k0238I2EFwkaRBhcTzOyRRkk/KCVx361p/Gj4O6N8Ofhp8J/EWm3N9Pe+LNLlvb6O6kRo43Ux4EQ&#10;VFIHzn7xY9OaAPHq674b/Frxd8ItTuNR8I63No9zcR+TOERJI5kznDxurI2O2QcZPrXI17R8Fvg3&#10;4a8R+AfFfxD8e6pqWneD9BkitBb6KiNeXt1JjEcZcFVwCpJI/i7YNAHBfEb4qeK/i5rUereLtan1&#10;m+jj8mJpFVEiTJO1EQBVGT0UCovh78SvEnwp159a8Laj/ZepvbyWrT+RHNmN8bl2yKw5wOcZrvfj&#10;l8G9A8H+FfCHjnwPqWoar4J8TRyrD/ayIt3Z3ETbZIZdmFJ64IGDtbtgn0zQf2P/AA2P2jpvhnqu&#10;v6ldxWvhz+1bqezEcEsV15av5WGVxtAZT0zz2oA+UKKKuaLpNz4g1ix0uyj828vZ47aCPON0jsFU&#10;fmRQB6bN+1d8Wbjwg3hmTxretpDW32Rl8qLz2hxjYbjZ5pGCRgv3rI+Gfx/8efB/T7yx8Ja4umWd&#10;5KJp4JLK3uVdwMBsSxvg444r3Zv2W/hXcfEK5+Edp4u8RSfFGG0YrfyQQjR5bxYvNNuFx5o+X+It&#10;jg9TwfGvhz4U+GdrY69c/E7Xtd0+/wBOuPssPh7QbVDdztyGbzpAY1CkEEHnoRnpQBzHxH+K/i34&#10;uaxFqni7XLjW7yKPyommCokS5zhEQBVGfQDNQz/EnxHc/Du38Cyaju8K2+oHVIrDyIxtuSjJ5nmb&#10;d5+VmGC2OeleqfFz4P8Aw/8Ah7N8NfFFhqPiK+8AeLreS6ktJxbrqtukTqrqGA8sk7xglcfKetdt&#10;d/CP9n2z+Cdl8TXb4lnR7rWToiWi3Wn/AGgSiJ5N5HlbduEI655HFAHh/wAMfj145+DdveweENZj&#10;0qO8kWWYPYW1yWZQQpBljcrjJ6Yp3xM/aA8efGKOxTxbra6n9hlae3aOxtrZkdgAW3QxoSeB1Jrq&#10;fg74C+Enjrxpe2viHxP4g0nT7vVo7DQtItbVJL+5jll2xvNPtMUZUFN3y8knb0xXMfFP4Z2nhH46&#10;a54F0e6kNna6v/ZttcahIpbBcKGkZVA78kAfSgDoZP2xvjJNoraW3jm8+ztD9nMwt4BclMYx9oEf&#10;m/juz3rzHwj4s1bwL4k0/X9CvG0/V9PlE1tcoqsY2HfDAg8E8EEHNfVcX7LnwivPizcfB2DxF4xT&#10;4hRW7AarNb2/9lNcLb+cR5YHmhNvOS3bGehPyZb6Df3+uLpFhayanqLzG3it7FDM8z5wAgUEtk9M&#10;daAH+JvEmp+MPEGoa5rN219quoTtcXNy4AMkjHJOAAB9AAB2rU+HvxK8SfCnXn1rwtqP9l6m9vJa&#10;tP5Ec2Y3xuXbIrDnA5xmsDUNPutJvriyvraazvLeRopre4jKSRuDgqynkEHgg19UaD+x/wCGx+0d&#10;N8M9V1/UruK18Of2rdT2YjgliuvLV/KwyuNoDKemee1AHgvw0+NHjX4P3F5L4Q16bSPtihbmIRxz&#10;QzAZxujkVkJGTyRnk+tR/Er4w+MfjBf2l34v12bWZbNDHbKyJFFCpxkJHGqoucDOBzgegruvgv8A&#10;B/wj4g+G/i/4heO9T1eHw54fmt7T7B4eWI3s80zAKd0oKogyOSOefTBb8dfg/wCFfB/grwN458D6&#10;rql34Z8VJcCKz15I1vbeSB9j5KAKy5OMgY+XqdwwAefyfFHxTN8O4vAj6vKfCcV2b5NN2JtExB+b&#10;dt3Y5J25xk5xmpfhv8WvF3wi1O41Hwjrc2j3NxH5M4REkjmTOcPG6sjY7ZBxk+tYTeG9XTQU1xtK&#10;vV0R5/sy6kbd/szSgZ8sSY27sc7c5r1f4LfBvw14j8A+K/iH491TUtO8H6DJFaC30VEa8vbqTGI4&#10;y4KrgFSSR/F2waAOC+I3xU8V/FzWo9W8Xa1PrN9HH5MTSKqJEmSdqIgCqMnooFRXPxK8SXXw9tPA&#10;8mo/8Uta3rajFp6QRqPtBUqZGcKHY4Yj5mIA6dBXsniL9nbwpJ4i+Ees+GNY1W9+HHjzU4dOaa/E&#10;Ud/YSfaFimidlGzcAWIbbjKnggAnv/D37O/wJ8T/AByvvhhYyfEZ9TspZ0uNSN5p/wBjjSJSzSFv&#10;J3BeABx1YCgD5N8I+LNW8C+JNP1/QrxtP1fT5RNbXKKrGNh3wwIPBPBBBzUfiTxNqni7xFf67q94&#10;97q1/O1zcXTAKzyMclsAADnsAAO1O8WRaRb+KNXi8PyXEuhR3cqWMl4waZ4A5EbOQqjcVwTgDrWV&#10;QB7FJ+1/8YZvDraI/ji8Nk1ubQyeRB9pMRGNv2jy/N/HfnvXJfDX40eM/g++pP4P1t9Fk1FEjuZI&#10;4IpHZV3bcM6MV+833cda92+MHwe+BXwZ8QT6HqkPxMv7yG1gne8sZ7BrUNLGHVSWiBHXpXn/AMH/&#10;AIP+EtW+GPiP4keP9U1a18MaVexaZDY6AkRvLq5dQ2A0vyKoVgeQc8+mCAeSa94g1PxVq1zqms6h&#10;darqVy2+a7vJWllkPqWY5Na3w9+JXiT4U68+teFtR/svU3t5LVp/IjmzG+Ny7ZFYc4HOM17VrX7O&#10;/grUbr4S+IvCetaxP4C8aa3Fot3Hq3lR6hYSeeqSDcq+WflLEHaQCuTnOB3Ph79nf4E+J/jlffDC&#10;xk+Iz6nZSzpcakbzT/scaRKWaQt5O4LwAOOrAUAfG1Fd1oPgGx+Inxlh8IeE7x4dM1PVWstMu9Tb&#10;c/klyI3kKKMkqAThR16Vma98P9Q0X4m6j4HjeO+1W01iTRVeLISaZJjCCueQCw7+tAHZTftXfFm4&#10;8IN4Zk8a3raQ1t9kZfKi89ocY2G42eaRgkYL965n4afGTxn8H767uvCGvT6PJdoI7iNUSWKZRnG+&#10;ORWRsZOCRxk+tfQrfst/Cu4+IVz8I7Txd4ik+KMNoxW/kghGjy3ixeabcLjzR8v8RbHB6ng+ffAX&#10;4L+E/FWgfEzV/H3/AAkMEfg6K2ZrPQJIEnd3leN0IlRgSCoxgjv1oA83+JXxe8X/ABf1K1v/ABfr&#10;k2sT2sXk26siRRwoTkhI41VFzxnA5wPQVDJ8UfFM3w7i8CPq8p8JxXZvk03Ym0TEH5t23djknbnG&#10;TnGa0vitB8PbW8soPAlr4ts2jDi/j8VtbmQN8uzyxCq443Z3e2K5VvDerpoKa42lXq6I8/2ZdSNu&#10;/wBmaUDPliTG3djnbnNAHY/DP4/+PPg/p95Y+EtcXTLO8lE08Ellb3Ku4GA2JY3wcccVk/Ef4r+L&#10;fi5rEWqeLtcuNbvIo/KiaYKiRLnOERAFUZ9AM10Hwq0L4WXGiatqvxE8R65azW0iRWmheH7VDdXW&#10;4Z8zzpAY1UYIIPPQ89K6b41fAjQvDqfDbVPAF/qeo6T47hY2FlraxreQSrIke1zHhSCZAAQOx5NA&#10;GNN+1d8Wbjwg3hmTxretpDW32Rl8qLz2hxjYbjZ5pGCRgv3ryavrhv2W/hXcfEK5+Edp4u8RSfFG&#10;G0YrfyQQjR5bxYvNNuFx5o+X+Itjg9TwfJfgr8H9J8eL8UbXxDLqNhqvhXwxf61bQWrooM9tgFJd&#10;yNldzKCFIPXmgDyGvafiV8dvD2tfCay+HXgnwY3hXQF1Ma1eSXWoNezT3XleWcFlGxQuBxydo6c5&#10;pftI/CXQ/hDr3hCy0K8vbyLVvDNlrNy19Ijsk8zSblXYi4TCKQDk89TXd/FmHw/4s/ZV8MePLnwZ&#10;oPhLxTeeIJdPsj4bga3hu7KOI+Y8sZZssJFxnrwMYBIoA4P9k3VNI0T9ojwTqOvaha6VpVndvcTX&#10;l7KscUeyF2UszEAfMFA9yK4Lx94i/wCEv8d+I9e+Y/2pqVzffN1/eys/P/fVYNFABXoXwz+P3jv4&#10;PaffWPhLWo9Ltb6VZriOSwtrkO6jCn97G+MAnp6n1r3K+/ZT8Cx2GqXlvq2uGCH4WxeOLYyzwgte&#10;P5uI2Hlf6r5E+UYbk/NXy/4d8K634wv/ALDoOj3+t3uN32bTrV7iTGcZ2oCcZI/OgDd+JXxh8ZfG&#10;C/tLzxfrs+sy2iNHbq6JHHCpILBI41VVzgZwOcD0FcdW94r8AeKPAb2yeJfDer+HXuQxgXVrGW1M&#10;oXG4r5ijdjIzjpkV9LX37KfgWOw1S8t9W1wwQ/C2LxxbGWeEFrx/NxGw8r/VfInyjDcn5qAPmLwj&#10;4s1bwL4k0/X9CvG0/V9PlE1tcoqsY2HfDAg8E8EEHNReJvEmp+MPEGoa5rN219quoTtcXNy4AMkj&#10;HJOAAB9AAB2qvpel3uuahb2GnWdxqF/cOI4bW1iaSWVj0VVUEkn0FM1DT7rSb64sr62ms7y3kaKa&#10;3uIykkbg4Ksp5BB4INAEFeg/C/4+eOvgzBeQ+D9aj0lLyRZZt1hbXBLKCFIMsblcZPTFe5337Kfg&#10;WOw1S8t9W1wwQ/C2LxxbGWeEFrx/NxGw8r/VfInyjDcn5q8t/Zt8FfDn4keL7Lwt4zPiiLVtWvYr&#10;XT5tCmto4EDZ3GbzUZuuMbR60Acv8UPjh40+M7ac3jDV49VbTzKbYpY29sU8zZvz5Mabs7F+9nGO&#10;MZNcLXp3x50H4d+FPFE2h+BB4nNzpd5d2WpyeIpbZ0d43CIYPJRTjKyZ3DuuMc17Nffsp+BY7DVL&#10;y31bXDBD8LYvHFsZZ4QWvH83EbDyv9V8ifKMNyfmoA8m/ZN1TSNE/aI8E6jr2oWulaVZ3b3E15ey&#10;rHFHshdlLMxAHzBQPciuC8feIv8AhL/HfiPXvmP9qalc33zdf3srPz/31WDRQAUUUUAFFFfWl9+y&#10;n4FjsNUvLfVtcMEPwti8cWxlnhBa8fzcRsPK/wBV8ifKMNyfmoA+d/hx8V/Fvwj1iXVPCOuXGiXk&#10;sflStCFdJVznDo4KsM+oOKv/ABO+OXjX4xx6cni7V49UTTjI1qqWNvbCMybd5/cxpnOxM5z90Vym&#10;g+HdW8Vaimn6Lpd5q9+4JW1sLd55WA6kKoJP5VZ8T+C/EPgm8jtPEWhanoF1Iu9INUs5LZ2X1Cuo&#10;JFAGNWv4R8Wat4F8Safr+hXjafq+nyia2uUVWMbDvhgQeCeCCDmvp2+/ZT8Cx2GqXlvq2uGCH4Wx&#10;eOLYyzwgteP5uI2Hlf6r5E+UYbk/NXyrpel3uuahb2GnWdxqF/cOI4bW1iaSWVj0VVUEkn0FAFjx&#10;N4k1Pxh4g1DXNZu2vtV1Cdri5uXABkkY5JwAAPoAAO1ZtT6hp91pN9cWV9bTWd5byNFNb3EZSSNw&#10;cFWU8gg8EGvq2+/ZT8Cx2GqXlvq2uGCH4WxeOLYyzwgteP5uI2Hlf6r5E+UYbk/NQB832PxF8Q6b&#10;4E1Pwbbah5fhvUrqO8urLyYz5kyY2tvK7xjA4DAe1bGsfHTxz4g0XwlpGoa61zp/hNkfRoWtYR9l&#10;KBQnzBMvgIvDlulej/CH4P8Aw51T4A+I/iT47m8UMml6ymmLbeHZ7ZCyukZDETRtk7nOfmHHan+N&#10;PgD4Ok0X4b+MfBWra1c+DfFWrro9xb6wsa31nN5gVhvRfLbID4OONo65OADOk/bg+NM0jPJ4tt5H&#10;Y5LNoenkn8fs9eV6X8QNf0bx2njKyvhB4kS9bUVvBBGQJ2YsX8srs6k8bce1e9/FHwF+zt8KfH+t&#10;eEtSX4nXd9pcwhlmtbrTjE5KhsruiBxhh1FZXw2+E/ws1b4T+NviH4nl8Yf2NpGuJp9ja6TParcN&#10;BJgxmXzIypcZG4qQOuBQB4fqXi7VtW8XXXii6vDJrt1fNqUt4qKhNw0hkaTaAFHzknAGPavSo/2v&#10;Pi3H41l8Wr4tI8QS2C6Y91/Z1oQbdZTKqeX5WwYdmbdt3cnmuk8VfATwXqHh/wAB+NPA2sa1deDf&#10;EGvR+H7211lIlv7K4Y5I3RjY2U3EHHGB1zgedfH/AOH2nfCr4xeKPCekzXVxp2l3IhhlvXVpmUor&#10;fMVVQTlj0AoAp/Df4zeNPhHqV7f+E9euNJuL5Al0NiTR3ABJHmRyKytjLYJGRuPqan8XfHTx1488&#10;XaT4m17xFPqOs6TJHLYSyRxrHbMjB1KQqojX5lUkbcHAzmtz4DfC3QfihYfEltXur+3u/DvhS91+&#10;wWydFWSSAD5ZdyNlMsvA2nryKl/aR+Euh/CHXvCFloV5e3kWreGbLWblr6RHZJ5mk3KuxFwmEUgH&#10;J56mgDmofjX40t/ig3xFi1to/GTSmZtSS3iGWKeWcx7PLwV4xtx7VXufi14qu/DXiDw/Jqa/2Pr2&#10;of2rqNqlpCizXO7cHBCAoM/woQvtXIUUAdRefE7xLqHw9sPA9zqXn+F7C6a9tbGSCImCVs7ikm3z&#10;FB3MSobbkk4zXL0UUAet/sm6ppGiftEeCdR17ULXStKs7t7ia8vZVjij2QuylmYgD5goHuRXBePv&#10;EX/CX+O/EevfMf7U1K5vvm6/vZWfn/vqsGigAooooAKKK+tL79lPwLHYapeW+ra4YIfhbF44tjLP&#10;CC14/m4jYeV/qvkT5RhuT81AHh3wz/aA8efB7T7qx8Ja1FpdtdTC4lV9PtbklwAAQ0sbkcAcAgVP&#10;8Sf2jviH8XbG1s/FevrqUNrci8h8uwtrZ1mClQ++GNGPDHqcVi/C/wAC6p418TWZtvCuveKtHs7q&#10;B9Vt/D9lJcTrbl/nA2A7WZVcKTgZHtVj426boWj/ABU8Q2XhnRdW8PaHBOqW2m67G0d5ANi7hIrE&#10;sMtuIDc7SueaAO0X9tL40K+nv/wnFw0lgcwyNZWrOflZf3jGLMnDH75bk56814nXv/7L/wAAbvxZ&#10;8bPBVh488GawPB2sG6Hm3ltc2kFyVs55UCTLtz8yBvlbnHpmuX+A3wt0H4oWHxJbV7q/t7vw74Uv&#10;dfsFsnRVkkgA+WXcjZTLLwNp68igDyiupk+KPimb4dxeBH1eU+E4rs3yabsTaJiD827buxyTtzjJ&#10;zjNdn+0j8JdD+EOveELLQry9vItW8M2Ws3LX0iOyTzNJuVdiLhMIpAOTz1NeaN4b1dNBTXG0q9XR&#10;Hn+zLqRt3+zNKBnyxJjbuxztzmgDOrpvFXxK8SeNtB8OaLrWo/bdM8O27WumQeRHH9njbbldyqC3&#10;3V5Yk8V6V+zv8JfBnj7wn8RPEfjSTxB9i8LW1pcJb+HpYUmm82R0IxKjAnhcdO9cj8SrH4crrOlW&#10;fgqPxZpce9o9Sbxb9nZ4sldrIsKrwBvJDc9MUAdBN+1/8Ybjw62iP44vDZNb/ZTIIIBcmLGNv2gJ&#10;5v478147X0b8Qvgh8LbH4AX/AI48C+KNe8S3unazDpE93e26WtpMzx72aOEp5gGCv3m9eDXA/CzQ&#10;PhZN4b1bWfiH4i1uG4t50gtPD/h23T7XcBlJMvmygxhAQQR149wCAcx4m+J3ibxhonhrSNX1M3Wn&#10;+G4GttKiWGOM20ZKkgMihm+4vLEniu9k/bG+Mk2itpbeObz7O0P2czC3gFyUxjH2gR+b+O7Pep/j&#10;h8FfC/ge1+HniTw1rWpN4L8Z27zwyaxAjXdl5bosokEWFfaJFPygZwcdjXfeCPgR8Dfip4mvPBHh&#10;Hxb4vvPE8VjNcQa9c21vHpM8kabmxGQJlT3JHfnoSAeD/DP4xeMvg9f3l54Q1ybRpbyMRXKrHHLF&#10;MozgPHIrI2MnGRxk+ppnxJ+Lni/4vanbX/i7XJtZuLWPybdXRIooUzkhI41VFzxnAGcD0Fdz8Fvg&#10;34a8R+AfFfxD8e6pqWneD9BkitBb6KiNeXt1JjEcZcFVwCpJI/i7YNWPix8BdK0/TfAXiX4dX2oa&#10;14V8aSG0sk1ZUW7tbxZBG1vKUwpOTwwGPlbtgkAyJv2rvizceEG8MyeNb1tIa2+yMvlRee0OMbDc&#10;bPNIwSMF+9Zvwx/aJ+IPwb0i+0vwhry6VYX0wnuIWsba4EjhQucyxsRwBwOK9xb9lv4V3HxCufhH&#10;aeLvEUnxRhtGK38kEI0eW8WLzTbhceaPl/iLY4PU8Hzn4S/BLwxe+BPG/jb4i32s2WjeF7qHTpdL&#10;0BYjfSXMj7eTJlEUHjJHPPpggHH/ABK+P/jv4v6baWHizWYdStbSUzwpHp1rbbXKlc5hiQngngki&#10;u38a+NtIj/Y8+HPhCz1C2uNWm12+1W/s4ZVaS32FoozIoOVLLJlc4yAcVn/HX4P+FfB/grwN458D&#10;6rql34Z8VJcCKz15I1vbeSB9j5KAKy5OMgY+Xqdwx4tQAUUUUAFdZ8OPiv4t+EesS6p4R1y40S8l&#10;j8qVoQrpKuc4dHBVhn1BxX0Rffsp+BY7DVLy31bXDBD8LYvHFsZZ4QWvH83EbDyv9V8ifKMNyfmr&#10;5b0Hw7q3irUU0/RdLvNXv3BK2thbvPKwHUhVBJ/KgDq/id8cvGvxjj05PF2rx6omnGRrVUsbe2EZ&#10;k27z+5jTOdiZzn7orZ8CftR/FD4a+HINB8P+KpLXSIGLQ2txZ290sJJJOzzo3K8knAI6muP1H4ae&#10;L9H16z0S/wDCut2WtXhC22nXGnTR3E5PQJGV3N+Ar1b4lfsheNfCGj+DLrRfDPijxBcaxpEd/qFv&#10;Bos7HT7hj80D7FJDD0bB9qAPNLH4teK9L8NeI9As9V+y6Z4ilE2qxw20KSXRDbtrShN4TOfkDBeT&#10;xyar+I/iZ4l8XeF9A8PaxqX9oaXoMbRaaksEXm28bHmMShfMKdMKzEDAAAwKzLfwrrV54fu9eg0e&#10;/n0O0kWG41OO2draGRsbUeUDarHcuATk5HrReeFda07Q7HWrvR7+10e/ZktNQmtnS3uGUkMI5CNr&#10;kEEHBOMUAZda/hHxZq3gXxJp+v6FeNp+r6fKJra5RVYxsO+GBB4J4IIOa+nb79lPwLHYapeW+ra4&#10;YIfhbF44tjLPCC14/m4jYeV/qvkT5RhuT81fKul6Xe65qFvYadZ3GoX9w4jhtbWJpJZWPRVVQSSf&#10;QUAWPE3iTU/GHiDUNc1m7a+1XUJ2uLm5cAGSRjknAAA+gAA7Vm1PqGn3Wk31xZX1tNZ3lvI0U1vc&#10;RlJI3BwVZTyCDwQa+rb79lPwLHYapeW+ra4YIfhbF44tjLPCC14/m4jYeV/qvkT5RhuT81AHzJ4P&#10;8Za38P8AxFaa94d1KbSdXtCWhurcgMuQQRg8EEEggggg113xA/aI+IHxS/sv/hJ9dTUf7MuPtdrt&#10;0+2gKS8fMfLjXceB97PSt79n39m3WfjdNrUxstYs9Hs9Lurq21K2055YLi6iC7bYPjaXbd90Hdx0&#10;rjJvhj4k8J+JNAtfF3hfWNBg1K7SKNNWsZrTz1DoJAhdVJwHXOOm4eooAtw/HXxxB8Vj8Sk1vb41&#10;LM39qfZIOphMB/dbPL/1ZK/d9+vNanw3/ab+JPwj8PtonhPxDHpWmNI8rQnTbSclnxuy8kTNg4HG&#10;ccV0v7TXwFv/AAX8WvGqeEfBmsQ+B9JljCXcFrc3FrAvkRu+6dt3RmYnc3FeTaT4D8Ta9oN9reme&#10;HdW1HRrDd9r1G0sZZbe32qGbzJFUqmFIJyRgHNADPGXjLV/iB4mvvEGvXS3urXrK086QRwhiqhR8&#10;kaqo4UDgDpXpOm/tgfF/S9Ci0ePxlNcWMURgQX1lbXUqoRjHmyxM/T/arzrxJ4B8T+Dbe1n1/wAO&#10;atocF2M28upWMtus3f5C6gN+FWW+F3jNPDY8Qt4R11dAMfnDVTps32XZjO/zdu3bjvnFAGz8NPj5&#10;4++D9jfWXhLxDJpdleuJZ7VreG4iZwMbwkqMFbAA3AA8D0FWfFn7R3xH8c+E4/DWveJ59T0iO8bU&#10;Ejmgh81Z2keQuJggk+9IxA3YAwAAAAOT8K+AfE/jp7lPDfhzVvEL2oVp10qxluTEDnBfYp2g4OM+&#10;hrM1TSb7Q9QmsNSs7jT76A7Zba6iaKWM4zhlYAg4I60AexL+2l8aFfT3/wCE4uGksDmGRrK1Zz8r&#10;L+8YxZk4Y/fLcnPXmuT+GPx68c/Bu3vYPCGsx6VHeSLLMHsLa5LMoIUgyxuVxk9MV3/7L/wBu/Fn&#10;xs8FWHjzwZrA8HawboebeW1zaQXJWznlQJMu3PzIG+Vucema5z9n/wAA/DfxzrEdp488U6rpVzdX&#10;1vYafpOjWgee6eVgu8zOCkaqSudwycnHSgDE+KHx88dfGaCzh8Ya1HqyWcjSw7bC2tyGYAMSYo0L&#10;ZwOua8+rt/jd4Isfhr8WvFfhfTJbifT9Jv5LWCS7ZWlZVPBYqqgn6AV77ffsp+BY7DVLy31bXDBD&#10;8LYvHFsZZ4QWvH83EbDyv9V8ifKMNyfmoA8m/ZN1TSNE/aI8E6jr2oWulaVZ3b3E15eyrHFHshdl&#10;LMxAHzBQPciuC8feIv8AhL/HfiPXvmP9qalc33zdf3srPz/31WDRQAV23hf40eMvBfhu10DRtY+x&#10;6Ta6zF4ght/ssL7b6LZ5c25kLHHlp8pO045Bya9+vv2U/Asdhql5b6trhgh+FsXji2Ms8ILXj+bi&#10;Nh5X+q+RPlGG5PzV83eHfht4u8X2IvdC8La1rdmZzai407TpriMzBN5j3IpG8J823rjnpQBr6z8c&#10;PG3iDRbbSdQ1oXOn22rya9FCbSABb2Rmd5chATlnY7SdvPSuy1L9tL4zatY3NrN41kiS4QpLJaaf&#10;aW8zAjB/exxK4+oOa8s1zwX4h8M2Nje6xoOp6VZ36lrS4vrOSGO4AxkxsygOOR0z1rZ0z4K/ELWt&#10;NTUdP8B+Jr/T5F3pd2uj3EkTLjOQ6oQRjnOaAPTv2W/HVr4Gg12ef40z/C5p3jRrBfDj6vHfoA2W&#10;K4ZEZc4BK5+apv2tvjloXxUXwboPh3UNR1+w8Nw3Rl17VIxDLf3Fy6PIwjAGxAUGBgYzgAADPiPh&#10;jwb4g8bXj2fh3QtS167Rd7W+l2clzIq+pVASB70mueD9e8Lw282s6JqWkw3LyxQSX1pJCsrxELKq&#10;lgNxQkBgOhIzigDIrX8I+LNW8C+JNP1/QrxtP1fT5RNbXKKrGNh3wwIPBPBBBzX07ffsp+BY7DVL&#10;y31bXDBD8LYvHFsZZ4QWvH83EbDyv9V8ifKMNyfmr5V0vS73XNQt7DTrO41C/uHEcNraxNJLKx6K&#10;qqCST6CgCx4m8San4w8Qahrms3bX2q6hO1xc3LgAySMck4AAH0AAHas2p9Q0+60m+uLK+tprO8t5&#10;Gimt7iMpJG4OCrKeQQeCDX1bffsp+BY7DVLy31bXDBD8LYvHFsZZ4QWvH83EbDyv9V8ifKMNyfmo&#10;A8M+F/x88dfBmC8h8H61HpKXkiyzbrC2uCWUEKQZY3K4yemKs+MP2j/iH488ReG9d1zXo7vVfDt1&#10;9t0y4TTrWEwTb433kRxKH+aKM4cMOPc56D4IfB/wt4o8AeNfH3jjUNYt/DPho20LWfh9IzeXEszb&#10;Vw0gKKo4ySO/bHPN/EzQfh082hN8MdV8Q6tJqG6OfR9as1+1Wsm4BFEkXyyl88BAenJycUATQ/tK&#10;fEeDUxqCeI9t4NbfxGJPsNt/yEHh8lpseXjmP5duNvfbnmvQvhf+0ZJ4J+DnxPnTxG9h8R9a1qz1&#10;OydLQsZ28wm4biMxKCHfKtgEEgDtXh8PgDxRceJJ/DsXhvV5PEEAYy6UljKbqMKu5i0W3cMDk5HA&#10;5qjoPh3VvFWopp+i6XeavfuCVtbC3eeVgOpCqCT+VAHSfEz4zeNPjFeWdz4w16bWHs4zHbRmOOGK&#10;FTjOyONVRScDJAycD0FbPw7/AGlviV8KfDz6F4Y8TyafpLSmcWktrBcpG56snmxsU9flxzk9TXF+&#10;J/BfiHwTeR2niLQtT0C6kXekGqWcls7L6hXUEitCx+FPjbVND/tqz8Ha/d6Ns8z+0YNLne32/wB7&#10;zAm3HvmgDovAf7SHxD+GY1MeG9disP7Suje3W/TbScvMerAyRNt+i4HtUfxO/aJ+IHxk0yDT/F+u&#10;x6tawXH2qNV0+1t2Em0ruLRRKx4Y8E45rjPDnhXWvGGpDT9A0e/1y/2l/sum2r3Eu0YBbagJxyOc&#10;d6TxF4Y1nwjqTafruk32i6gqhja6jbPBKAehKOAccHt2oA9T0P8AbG+MPh3R7PTLPxnM1rZoI4Pt&#10;dja3MsagYAEksTPxgY+bjFc98N/2hPHvwisry08J6zDpdveT/aZkbTbWfMmAMgyxMV4A4XA9qzNM&#10;+CvxC1rTU1HT/Afia/0+Rd6Xdro9xJEy4zkOqEEY5zmsHw74V1vxhf8A2HQdHv8AW73G77Np1q9x&#10;JjOM7UBOMkfnQB2fxO/aJ+IHxk0yDT/F+ux6tawXH2qNV0+1t2Em0ruLRRKx4Y8E45q74E/aj+KH&#10;w18OQaD4f8VSWukQMWhtbizt7pYSSSdnnRuV5JOAR1NcT4r8AeKPAb2yeJfDer+HXuQxgXVrGW1M&#10;oXG4r5ijdjIzjpkV7X4e8K/Dj4V/Abwn468Z+FpvHmt+MLu8Sw01tSmsLe1t7WQxSOXi+ZmLleD2&#10;YY6HIB8+X15NqV7cXdw3mXFxI0sjbQuWY5JwOBye1Q1vanot7rEWseJNK8OXlj4XjvGXzIY5Zrax&#10;3tmOBpyOSAQBuO44z3p1no914WvPDuteIfDV5c6BdTLcxw3Sy2sOpwRuPNSOYAHBHylkJK7vWgCa&#10;f4k+I7n4d2/gWTUd3hW31A6pFYeRGNtyUZPM8zbvPyswwWxz0p/w9+KXiz4Uaw2qeEtdutDvXXZI&#10;1uwKyL2DowKuB/tA4r1T9oTwz4IX4RfCTxr4P8IL4Ok8T/2v9ss01G4vR/o1xHDH80zH/bPAH3uc&#10;4FXv2NdG+HfxG+IOkeAPGHgCPX73Vrm5lTXDq91bNbxR2rSCIQxMqt80TfMTn957CgDgfG37SvxH&#10;+Ip0n/hIPEQvV0q8XULNI7C2gWO4X7sm2ONQx/3ga4zxn4y1j4g+KNQ8Ra/efb9Y1CTzbm58pI/M&#10;bAGdqAKOAOgFUNJ0i+17UrbTtMsrjUdQuXEcFpaRNLLKx6KqKCWPsBVi18La1feIv7At9Iv7jXfO&#10;a2/suK2drrzVJDR+UBu3Ag5XGRg0AZlTWd5Np95BdW7+XPBIssb4B2spyDg8dRReWdxpt5PaXcEl&#10;rdW8jRTQTIUeN1OGVlPIIIIIPTFFjY3GpXlvZ2dvLdXdxIsUNvAheSR2OFVVHJJJAAHXNAGv448c&#10;a38SPFV/4k8RXv8AaOtX7K1xdeUkW8qoQfKiqo+VQOAOldH8NPj54++D9jfWXhLxDJpdleuJZ7Vr&#10;eG4iZwMbwkqMFbAA3AA8D0FUf+FL/EL+1J9N/wCEE8Tf2jBCtzLZ/wBj3HnRxMWCyMmzIUlGAYjB&#10;2n0NYeg+Edd8Vas2l6Lomo6xqahi1lYWkk8wAOCSiAtwSAeO9AHb+Iv2lviV4u8OWuha14nk1PTL&#10;a/OpxR3NrA7i4MrS7zIY95G92+UsVxgYwABv6l+2l8ZtWsbm1m8ayRJcIUlktNPtLeZgRg/vY4lc&#10;fUHNeTeIvDGs+EdSbT9d0m+0XUFUMbXUbZ4JQD0JRwDjg9u1bkXwc8fTw6fNH4H8SSRagdtnIuk3&#10;BW5O0tiM7Pn4BPGeATQBk+D/ABlrfw/8RWmveHdSm0nV7Qlobq3IDLkEEYPBBBIIIIINdR8Tfj54&#10;7+MVnZWvi7Wk1WCzlaaFVsba3KuwwzExRqSSB3zWd8L/AALqnjXxNZm28K694q0ezuoH1W38P2Ul&#10;xOtuX+cDYDtZlVwpOBke1WPjbpuhaP8AFTxDZeGdF1bw9ocE6pbabrsbR3kA2LuEisSwy24gNztK&#10;55oA6i4/a8+MF14bbQpPHF8bFoPsrSCGEXJjxjabgJ5v/j+a6H4K/HS3+E/wD+IFhpeuvpHji81L&#10;T7nSkS2aQuiNiY5KNHjYWBVzyCRg15hpnwV+IWtaamo6f4D8TX+nyLvS7tdHuJImXGch1QgjHOc1&#10;2f7Pv7Nus/G6bWpjZaxZ6PZ6XdXVtqVtpzywXF1EF22wfG0u277oO7jpQBx3xM+M3jT4xXlnc+MN&#10;em1h7OMx20ZjjhihU4zsjjVUUnAyQMnA9BXX6b+2B8X9L0KLR4/GU1xYxRGBBfWVtdSqhGMebLEz&#10;9P8AarzzxZ8PfFXgP7L/AMJN4Z1jw79q3fZ/7WsJbXztuN2zzFG7G5c46bh61O3wu8Zp4bHiFvCO&#10;uroBj84aqdNm+y7MZ3+bt27cd84oAj0v4h+INH8E614Rs9Q8nw9rM0M99Z+TG3nPE26M7ypdcH+6&#10;QD3zTNa8fa94g8J+HPDOoX32jRPDv2n+zLXyY1+z+fIJJvmVQzbmAPzE47YFM0nwH4m17Qb7W9M8&#10;O6tqOjWG77XqNpYyy29vtUM3mSKpVMKQTkjAOaXxJ4B8T+Dbe1n1/wAOatocF2M28upWMtus3f5C&#10;6gN+FAGDXofwz/aA8efB7T7qx8Ja1FpdtdTC4lV9PtbklwAAQ0sbkcAcAgVht8LvGaeGx4hbwjrq&#10;6AY/OGqnTZvsuzGd/m7du3HfOKoeGPBviDxtePZ+HdC1LXrtF3tb6XZyXMir6lUBIHvQB2vxC/aU&#10;+I3xUt7CHxRr8epJY3a30G3TrWBlmUEBi0cSluCeCSPas+H46+OIPisfiUmt7fGpZm/tT7JB1MJg&#10;P7rZ5f8AqyV+779ea6r4tfDPS/BfwH+D2tJpEumeJtafXI9ZadpRJI1teLFErRucRlFJXCque+TX&#10;jFABSxyNFIroxR1OVZTgg+or3r4PfCf4d6t8D/FPxC8eTeJzFpGqwaelt4dmt0ZhIq4JE0bZIJ/v&#10;DjtVb4ofA/w0Ph34Z8ffDG+1rWNB1nUzojaXq8CNqEF9tLJH+5G19yg4AGenXOAAQR/tofGeGbTp&#10;V8bzmWw/1LvZWrMfkZP3hMX735Wb7+7Gc9eayvDn7UvxN8J6lr1/pXiKO2utduvtuos2l2cgnmxj&#10;fteIheCeFAHJ45rm/wDhS/xC/tSfTf8AhBPE39owQrcy2f8AY9x50cTFgsjJsyFJRgGIwdp9DR8N&#10;fh/q/i7xVbJF4T8QeJtLsLuE6va6DYyz3CQeZ86/KDsYqrhd2OR7UAJ8SvjD4y+MF/aXni/XZ9Zl&#10;tEaO3V0SOOFSQWCRxqqrnAzgc4HoK7LTf2wPi/pehRaPH4ymuLGKIwIL6ytrqVUIxjzZYmfp/tVz&#10;nxc8OaYPjJrGh+C/DmuaXYvdx22n6HqlvJ/aAdlQeWYzl9zOTtU5bDKOtUV+CvxCa5jtx4D8TG4k&#10;83ZENHuN7eWQsmBsydhIDehPNAGJ4R8Wat4F8Safr+hXjafq+nyia2uUVWMbDvhgQeCeCCDmovE3&#10;iTU/GHiDUNc1m7a+1XUJ2uLm5cAGSRjknAAA+gAA7Vd8M/D7xT41mu4fD3hrWNels8G5j0ywluWh&#10;ySBvCKduSD19DVGfw5q1rrg0WbS72HWTKsA06S3dbgyMQFTyyN245GBjJyKAM6vTPgT8SPCfwt8S&#10;HxB4h8IzeKtUsJoLzRzHqLWiW1xExYM4CneM7D7bO+TWL/wpf4hf2pPpv/CCeJv7RghW5ls/7HuP&#10;OjiYsFkZNmQpKMAxGDtPoawbnwrrdnoa6zcaPqEGjtcmzXUJLV1tzOASYhIRt3gAnbnPB4oAseO/&#10;F114/wDGmu+Jb6OKG81e9mvpY4VwiNI5YqPYZxzye/NYddL4e+G/iTxNNoP2TR7xbPXNRj0qw1Ca&#10;3dLSa5dwojEu3aTk8gEkYPFfR0P7OPwYvviVL8JbXxj4nPxBjVrQaw9vB/ZDX6qS0PlgeaBkEfe6&#10;gjJ7gHyZRXUL8LvF1xqWp2Nn4b1TUptNvjp10dPs5LhI7gMy+WWRSNxKtgdTjioptAv/AIeeLtOh&#10;8Y+Fr6EQTRXNzouqRzWMlzAHyyEkB0DhWXeORyRyKAOcor339oTwz4IX4RfCTxr4P8IL4Ok8T/2v&#10;9ss01G4vR/o1xHDH80zH/bPAH3uc4FeKSeGdYh8Pxa8+lXyaHLObWPU2tnFs8wBYxiXG0vgE7c5w&#10;KAM2ituz8Fa7eWGm6gNKvIdJ1C7FjbanNbutrJMTjYJcbSw5yASRg8V9DfED4M/Aj4X+Lr/wH4j8&#10;U+NrLxPY26faNcSygk0wTNEJABCB5xX5h0PXjPegD5eorV8P+FdY8YaodO8O6TqGu3mC622n2jzz&#10;FAQN2xAxxyPzqTVPBfiHQ9eh0PUdB1PT9amZEj026s5I7l2Y7VCxsoYkngYHJoAxqK7L/hS/xC/t&#10;SfTf+EE8Tf2jBCtzLZ/2PcedHExYLIybMhSUYBiMHafQ1hSeE9bh0KTW30bUE0aO6Nk+otauLdbg&#10;DJhMmNofHO3OcdqAMqitObwvrNv4ft9el0m+i0O4mNvDqb2zi2klAJMay42lgAeAc8GvVZ/hla+E&#10;fgN4gvPFvw88a6X4zbUIP7M1q606a302O2bZuV2cAbjiQdCSWjx0agDxeitDQfDureKtRTT9F0u8&#10;1e/cEra2Fu88rAdSFUEn8qs+J/BfiHwTeR2niLQtT0C6kXekGqWcls7L6hXUEigDGorp2+F3jNPD&#10;Y8Qt4R11dAMfnDVTps32XZjO/wA3bt2475xXYfAb4W6D8ULD4ktq91f2934d8KXuv2C2ToqySQAf&#10;LLuRspll4G09eRQB5RRXrn7SPwl0P4Q694QstCvL28i1bwzZazctfSI7JPM0m5V2IuEwikA5PPU1&#10;5HQAUV6v8BvhboPxQsPiS2r3V/b3fh3wpe6/YLZOirJJAB8su5GymWXgbT15FS/tI/CXQ/hDr3hC&#10;y0K8vbyLVvDNlrNy19Ijsk8zSblXYi4TCKQDk89TQB5HRXUeIPhX408J6YNR1zwhr2jae23F3qGm&#10;TwRHPT53UDnIxz3rl6ACiiigDofh7/yPWgf9fsX/AKEK6z9pP/ktHiX/AK7j/wBBFcn8Pf8AketA&#10;/wCv2L/0IV1n7Sf/ACWjxL/13H/oIoA8yr2X9k7xRJofxj0DT7fwvpXiS71a+t7WGTUIQ81ifM/1&#10;0DNlUZQSxLI3C8Y6141Wz4L8Yap4A8WaV4j0Wf7NqmmXC3NvIV3AMpzgjuD0I7gmgDsP2ko4Ifj1&#10;47it9Wutdji1WaI396waWRlO1gSAAdrAqMADCjFc83xS8WyAhvEF8wOjjw/zKf8AkHDBFr/1z4Hy&#10;1r/GL4t/8Lg1uDVpPCug+Gr355Lt9Dt2i+2TO255ZNzNkk/zPXNcBQB9R/sF+JNbn8e+IvDFrrd5&#10;DFe+GtRXT9O+1ukTXhVCrImcCTAY7gM4BrxX4k2fxKjjs38fw+KhHG8kVq/iNbnarcb1jM3GeFzt&#10;9BXHadqV3pF9De2F1NZXkDb4ri3kMckbDoVYHIPuK2vFPxI8W+OILeHxJ4p1rxBDbsWhj1TUJrlY&#10;yRglQ7HBx6UATN8UvFsgIbxBfMDo48P8yn/kHDBFr/1z4Hy1L8Jf+Et/4WT4e/4QTzP+Eu+1L/Zv&#10;k+Xu83B/56fJjGc7uMZzxXJVa0vVL3Q9Qt7/AE68uNPv7dxJDdWsrRyxMOjKykEEeooA2/iX/wAJ&#10;L/wsDxD/AMJj5v8AwlX22X+0vO27vP3Hf9z5evTbxjGOK+ivGPiRPF37ES6rJptr4Kgj8RxWFrpm&#10;hRrDaavIsQLzSoVMhZQD8xkIyvQcCvlfUNQutWvri9vrma8vLiRpZri4kLySOTkszHkknkk16l4D&#10;/aK1Twf8ObrwNqHhzQPFvh5rh720g1y1aVrG5ZdvmREMMdScHuTyMnIB53oPirV/C41IaRqNxp41&#10;Kyk068+zvt8+2kxvib1VtoyParF1q2v/ABA1TRbG5urjV76OG30jTopHyUiU7IYUz0UbsAe9YVPt&#10;7iW1njmhkeGaNg6SRsVZWByCCOhBoA/Sf4YaD4s+NvwjtfB3xv8AB2o3zxa5LYtql5A1lc6dBFZN&#10;JHeNJgB/nBj39GD87uc+FfC238U2H7IHjiH4ZTXt34ki8ZpFqM+gq/219MFuBG6+Xl9plBPyk8b+&#10;2TXkGqftHeLtc+DsngXUdZ1rUHk1X7c+pXWrzSFrfyPL+yFGzmPd8/3sZ/h71wXhfxr4h8EXcl14&#10;d17U9AupF2PNpd5JbOy+hZGBIoA+q/j14Y8UeNvhr+y74d8YXU1j4l1e51HT7m61EEyw+bd2scbz&#10;AkMXCMhbcd2Qc85r3X4a+CY9H8VeNPBsk3xZ8RQR6XeabcTeMHR9Dv32MALeNhudm2kptJyoJ6V+&#10;b2t+M/EHiaK1i1jXdS1WO1kllt0vruSYQvIwaRkDE7S7AFiOpAJrZk+M3xBmubC4k8deJZLjTyWs&#10;5m1e4L2xKMhMZ35QlGZeMcMR0NAHvn7D+oeJ9L+JvirwTNf6npVzL4d1KG10W5nkgCX2ExiIkbZQ&#10;AxzjcADXlVza+N4fHPg+T4sw+JhoUWrRRyP4oW5MQi82P7Qqmbj7gG4DsBmvOpfFGsz+IG12XV76&#10;TXGl89tTa5c3Jk/vmXO7d75zV/xT8SPFvjiC3h8SeKda8QQ27FoY9U1Ca5WMkYJUOxwcelAH6J/E&#10;bxrd/Dn44Xutv4b+LviKwEW2Gy0mWG58O3No0e0KkSxYCAc4LbgRknnn857PxhqHh7UNck8PXdxo&#10;9rqsE1jPDBIR5lpIwLQP6qQq5HfFaOk/GDx5oGkrpWmeNvEWm6WqGMWVpq1xFCFIwV2K4XHtiuRo&#10;A09e8Uat4oawbVr+fUDYWcWn2pnbd5NvGMRxL6KoJwK9Auf+Fpf8M7Wnnfav+FT/ANrnyf8AU+X9&#10;sw2f+muPvdfkznvXllaLeJNXfQU0NtVvW0RJ/tK6abh/syykY8wR527scbsZoAk0HxVq/hcakNI1&#10;G408alZSadefZ32+fbSY3xN6q20ZHtU19rOvePNQ0e0u7q51e7ggg0nT45G3MkS/LDCnoBnAHvWJ&#10;UtrdT2N1Dc200lvcQuskU0TFXRgchlI5BBGQRQB9j+EvhF4m/ZR8G6lrX/CO6t4h+K+vae9jY2Wk&#10;2E1zb6HBKBvmllRCjTcYCqTj1IJqv+zPe6la/s7eLrbR/D6eJvE/hXxZa69P4auYS7zwiMRMPL+8&#10;SpVzwCQVHHavnv8A4aF+Kn/RS/GH/g+uv/jlctpHjLX/AA/rkms6XrmpabrEhZn1Czu5IrhixyxM&#10;ikMcnk88mgD6o/aYfUrj4E/DjQ9T0FPD3i7xJ4h1DXY/DVvF5bWkU0rLEhTqpYyLgEA/e4BBAu+E&#10;vhF4m/ZR8G6lrX/CO6t4h+K+vae9jY2Wk2E1zb6HBKBvmllRCjTcYCqTj1IJr5J1Txdruua4utal&#10;rWoahrCsrrqF1dSS3AZTlSJGJbIPIOeK6r/hoX4qf9FL8Yf+D66/+OUAet/CPWvh/H+zX4w+H3iv&#10;x0ngbxFrGvRzXCT6NeXbLbwCMqjCNMBvMV+C3GOnNdn+1Xa6B4N+EX7Pep6Vr1j4pbSID9hs73S5&#10;Rb6pbqY3aaRH4Ee6ONGif5mEp7A18bXV1PfXU1zczSXFxM7SSzSsWd2JyWYnkkk5JNXtV8Uazrth&#10;ptjqWr32oWWmxmKxtrq5eWO1Q4ysSsSEBwOFwOBQB7B/w1dN/wBEm+FP/hJRf/FV6x+zv4nvda+A&#10;vje90Dw1YeIPEOi+MLfxRJ4Wgtv3UluybCsUIydqEMQADt2Lwa+NK0/DvijWfCOpLqGhatfaLqCq&#10;VF1p1y8EoB6gOhBxwO/agD7L+LGtWmj+A/gvB47sIPBVzqvjG58Uaho62zgadYNc5O6JQWGVbhdu&#10;ScjAIIHonwduPh58QP2sPFfjvw/8T4de1DVtOusaMuh3lu0MAjjQMZZFCttVF4wCc8V+d2v+JNW8&#10;V6lJqOt6pe6xqEgw93qFw88rfV3JJ/OneHfFGs+Eb9r7QtXvtFvWjaI3OnXLwSFG+8u5CDg9x0NA&#10;HofhX4wW/wAJf7Y0LS/DHgjx5pq6jNJba34i8Oi4nnj4RGXzCGjRlQOIzypds8mtWH9oCLxR408E&#10;zah4N8F+FbLStes9RmvPDeiJZTFI5AWV2UncmMnb6geleKUUAfptbweKIf2lhpE/geyg8I2ev3Hj&#10;F/Hv2fCm1a2kIUz/AHfvOE4bOF+7gE18T+GV17V/iR4g8b+Hvh0fiDozancn7Pe6VcXlqDK7OvmL&#10;EQQ205AJx7GuFb4leL5PDY8PN4q1ttAC7BpR1GY2oX08rdtx7YpvhX4j+LPAsc0fhvxRrXh9Jjul&#10;XStQmthIfVgjDPTvQB9B/to6TNqPh74a+NNXsbvwn4i1qxmguPB9zKSmnRQuFieGMgGFHU58sgY6&#10;YyGqlrn/ACjx8Pf9j83/AKST187694i1bxVqL6hrWp3mr37gBrq/uHnlYDoCzEk/nT5PFGsy+HY9&#10;AfVr59CjuPtaaW1y5tVmwV80RZ2h8EjdjOCaAO3/AGffCGveIPit4PvtL0TUdSsrLXbBrq5s7SSW&#10;OACdCS7KCFGATz2Bruv2i/AV5cftX60PEFlf6L4d1rxN9nGqzwNFE0LSqrvHI42ttUk55FePeFfi&#10;T4u8Cw3EXhrxTrXh6K4YNNHpWoTWyysBgFhGwyRk9fWjxV8SfF3jqG3i8S+Kda8QxW7FoY9V1Ca5&#10;WJiMEqJGOCcDp6UAfoVFffELUPj1dfCy58F6hD8MFiewPiLddre/Y1iys51IyZbLAfISVwdm3ivh&#10;DwRY+ItM+NVlZ/DW5kvfEFvqkkOi3MBiJmKswR8v+7IKjJ3fLgnPFZknxa8cSaF/Yj+M/ED6N5fl&#10;f2c2qTm32Yxt8vftxjjGK57S9UvdD1C3v9OvLjT7+3cSQ3VrK0csTDoyspBBHqKAPQY7i/s/2iLa&#10;5+J909lfQeIYpvENxcx+YybZ1ac7Ygd3AOAgIPGOK+1/g7cfDz4gftYeK/Hfh/4nw69qGraddY0Z&#10;dDvLdoYBHGgYyyKFbaqLxgE54r85NQ1C61a+uL2+uZry8uJGlmuLiQvJI5OSzMeSSeSTVzw74o1n&#10;wjftfaFq99ot60bRG5065eCQo33l3IQcHuOhoA+qf2eNLu/AXwq+J3jD4cJP488S2OsR6Rb20cU5&#10;t5tPzlbx7FSGk3fNhZAdnJxkNWb+1lY6n4g+Enw38ceMLGfw5441KS5tJdDeSSOH7Kn3JoraRiYB&#10;jZlVwCWBxyK+a/Dfi/XfBl8174f1rUdCvGXYbjTbuS3kK9cbkIOKb4j8V634w1D7dr2sahrd7t2/&#10;adSunuJMZzjc5JxyaAO/uf8AhaX/AAztaed9q/4VP/a58n/U+X9sw2f+muPvdfkznvXtn7L2rXrf&#10;s3eKV8P6JD4t8QeGvFNn4hfw/LGZTdW/lCMkIOWwVZuAcFRwa+UW8Sau+gpobaretoiT/aV003D/&#10;AGZZSMeYI87d2ON2M07w74o1nwjqS6hoWrX2i6gqlRdadcvBKAeoDoQccDv2oA+pP2qNSurP9nvw&#10;Dp+vaPF4X8Sa5rup+Im8PxReV9ht5JGCBk6rnepAIB+9wCCBhfAP/i1n7NfxX+Jb/udS1VE8JaPJ&#10;91w0oDXDKT6IVYY7xH8PnbX/ABJq3ivUpNR1vVL3WNQkGHu9QuHnlb6u5JP506fxRrN14fttCm1e&#10;+m0O2lM8GmSXLtbRSHOXWInarHJ5AzyaAJPCPhPVvHXiTT9A0KybUNX1CUQ21sjKpkY84yxAHAPJ&#10;IAxU994K1PRfGz+FdYWLRdVhvRYXP22QCO2k3hSXZd3yjOSwzwMjNZel6pe6HqFvf6deXGn39u4k&#10;hurWVo5YmHRlZSCCPUUzUNQutWvri9vrma8vLiRpZri4kLySOTkszHkknkk0AfoT8P8AWP2irf8A&#10;aIsvCXjzOu+CTGY9TkTTk/sWSy8kneszRKMA464JYYPFeE/CfxhcfaviD8N9D+GU/wAWPAGo6y11&#10;BYWUs0T2pWRlgmFxErFAUReWwDt643Z8Nb4q+NX8Pf2C3jDXm0Ly/J/sw6nObbZjGzyt23bjjGMV&#10;Q8PeNPEPhFLtNC13U9FS8VVuV0+8kgEyjOA+xhuAycZ9TQB9L/tga/p/hf4Z/D74Xwadpukatpst&#10;xqmo6Ppcxnj0nzCRFbNKS3mS7S5dixJbngMKyfgH/wAWs/Zr+K/xLf8Ac6lqqJ4S0eT7rhpQGuGU&#10;n0Qqwx3iP4fM0kjSyM7sXdjlmY5JPqa0p/FGs3Xh+20KbV76bQ7aUzwaZJcu1tFIc5dYidqscnkD&#10;PJoA9u/ZF+Mtp4A+IXhnR9S0TwgNNuNYW4uPEWt2EZvLFSqqfLunYeUq7Mj0LMe9anxR+PmneIv2&#10;hYj/AGD4QsdD0fxv9vXxBoOmpHdXtvHdt+8luEY+cHT5yf4jhq+aqKAP02t4PFEP7Sw0ifwPZQeE&#10;bPX7jxi/j37PhTatbSEKZ/u/ecJw2cL93AJr5m+F178VZNN+LPjn4QarCsFxqg+3abaQGfVmhaV3&#10;ikjiMTYTEjZIIb5W44rwZviV4vk8Njw83irW20ALsGlHUZjahfTyt23HtiqHhvxZrfg7UPt+gazq&#10;Gh323Z9p026e3l2+m5CDigD6f/ahutb179nH4Za38RrX7N8TZ7+6jD3UC297Pp4B2tNGApGD5YGR&#10;0OerHPj1z/wtL/hna0877V/wqf8Atc+T/qfL+2YbP/TXH3uvyZz3rz/xF4p1rxhqJ1DXtXv9bvyo&#10;Q3Wo3L3Eu0EkDc5Jxknj3NNbxJq76Cmhtqt62iJP9pXTTcP9mWUjHmCPO3djjdjNAHZfCHR/E1vq&#10;f/CR6R8Oh8QbC0c28ttd6XcXtosjDI3iIj5scjJx7Gvoj9oJk0/xT8CPiT4ktLrwfq15cxPf+Erm&#10;VmTTLa2uUKSQxEAwxsnPlkDHTGQ1fK3hX4j+LPAsc0fhvxRrXh9JjulXStQmthIfVgjDPTvWbr3i&#10;LVvFWovqGtaneavfuAGur+4eeVgOgLMST+dAH6TW8HiiH9pYaRP4HsoPCNnr9x4xfx79nwptWtpC&#10;FM/3fvOE4bOF+7gE1+fGs/EDULXxp4x1Pw9qNzp9rr8l5bz+UxQz2k8pZonH91gFyPaqjfErxfJ4&#10;bHh5vFWttoAXYNKOozG1C+nlbtuPbFc3QBp694o1bxQ1g2rX8+oGws4tPtTO27ybeMYjiX0VQTgV&#10;9Naf4pj8IfsN6Ndrpth4zgvtdvNNnttcjWaHRLhkZ0aBVCukjR5fO/AL9DnA+Uq9Y+JX7RGpfEDw&#10;NYeDbHw7oXg/wzbXQv5LDQbZolubrYUMshLHPB4HbA64GADzLSdIvte1K207TLK41HULlxHBaWkT&#10;Syyseiqiglj7AUzUNPu9I1C5sb62msr61laCe2uIzHJFIpKsjqRlWBBBB5BFekfsx+MNC+H/AMdv&#10;CXiLxLdNZaLp1xJPPOsTylcQuE+VQScuVHA79utcL4u15/FXivWtbkXbJqV7NeMp7GSRnI/8eoA0&#10;m+KXi2QEN4gvmB0ceH+ZT/yDhgi1/wCufA+Wvav2UfiFqnhXwv410SPwZ4u1nRdbNvHda74HWSPU&#10;bF0LMqCVVIwwJ+UkfxdQSK+ba6Pwr8SvF3gWGaHw34p1rw9DM2+WPStRmtlkbGMsEYZOPWgD2r9r&#10;L4Y3fhPRPA3iSTxT4r1bT9eiuDbaR44LDVNP2FA25SxAVsqeAOi9cjHjTfFLxbICG8QXzA6OPD/M&#10;p/5BwwRa/wDXPgfLWX4i8Va34wv/ALdr2sX+t3uNv2nUbp7iTGc43OScZJ/OsugDrfhL/wAJb/ws&#10;nw9/wgnmf8Jd9qX+zfJ8vd5uD/z0+TGM53cYzniq/wAS/wDhJf8AhYHiH/hMfN/4Sr7bL/aXnbd3&#10;n7jv+58vXpt4xjHFYml6pe6HqFvf6deXGn39u4khurWVo5YmHRlZSCCPUUzUNQutWvri9vrma8vL&#10;iRpZri4kLySOTkszHkknkk0AdC3xS8WyAhvEF8wOjjw/zKf+QcMEWv8A1z4Hy16H+x/4X1nVvj94&#10;H1Kx0m+vNOsdXgN1eW9s8kNuMnmRwML+JFeKV0fhX4k+LvAsNxF4a8U614eiuGDTR6VqE1ssrAYB&#10;YRsMkZPX1oA6T9oLwrrfh74teLrrVdHv9Mtr/XNQktJry1eJLhPtDHdGWADjDKcjP3h61gN8UvFs&#10;gIbxBfMDo48P8yn/AJBwwRa/9c+B8tV/FnxC8VePPsv/AAk3ibWPEX2Xd9n/ALWv5bryd2N2zzGO&#10;3O1c467R6Vz9AFvSdIvte1K207TLK41HULlxHBaWkTSyyseiqiglj7AUzUNPu9I1C5sb62msr61l&#10;aCe2uIzHJFIpKsjqRlWBBBB5BFekfsx+MNC+H/x28JeIvEt01lounXEk886xPKVxC4T5VBJy5UcD&#10;v261wvi7Xn8VeK9a1uRdsmpXs14ynsZJGcj/AMeoAyaKKKACuob4peLZAQ3iC+YHRx4f5lP/ACDh&#10;gi1/658D5a5eigD6v/ZnXWpP2Y/iyvw7NwPiP9rtDINMP+nnTuN3k4+br5udnzdO+2vG/ih4m+K9&#10;34Z0PRfiE/iP+y7eaaXTh4gt5VZnwvmbZJVDPtDLxk7d46ZFcJoPiLVvCuopqGi6neaRfoCFurC4&#10;eCVQeoDKQR+daHir4ieKvHQtx4l8Tax4hFvnyf7Vv5bnys9dvmMcZwOnpQBYb4peLZAQ3iC+YHRx&#10;4f5lP/IOGCLX/rnwPlqX4S/8Jb/wsnw9/wAIJ5n/AAl32pf7N8ny93m4P/PT5MYzndxjOeK5KrWl&#10;6pe6HqFvf6deXGn39u4khurWVo5YmHRlZSCCPUUAbfxL/wCEl/4WB4h/4THzf+Eq+2y/2l523d5+&#10;47/ufL16beMYxxT2+KXi2QEN4gvmB0ceH+ZT/wAg4YItf+ufA+Wue1DULrVr64vb65mvLy4kaWa4&#10;uJC8kjk5LMx5JJ5JNQUAfXvwN1rw9oH7EPju88UeG38V6QviqBX0yPUHsS7GOAK3morEYPOMc1pf&#10;Gq4gU/s8xeCdNh034S3V1b32nxQs8sq37XC/aI7iRmOXXoPrJ1xx8hw+KNZtvD9xoMOr30Wh3Ewu&#10;JtMS5cW0sowA7RA7SwwOSM8Cpo/GniGHR7LSY9d1NNKsbkXtrYreSCC3nGcSxpu2q/J+YAHk80Af&#10;Yn7U2teML34nePNF034FaHrVpcF7aLxMvha6nvnDwhfOW4V9pkUn5WC4BUccVzHwTs/DNj+yD8S7&#10;Xx+mvWekw+JrSO5i0aKL7bHKqoAu2YhRhhhgeRg14T/w0L8VP+il+MP/AAfXX/xyuXm8ZeILjTtR&#10;0+XXdSlsNSuftl7avdyGK6nznzZVJw7553Nk+9AHvV/8ZPCusSfC74b/AA+0nVNP8JaV4kt9Tnu9&#10;ckja9vbtpVTeyxkogVWYYBOcjpjlv7W/wr8a67+0d46v9N8H69qFjPeq0V1a6ZPLFIPKQZVlUgjI&#10;PSvnS1up7G6hubaaS3uIXWSKaJirowOQykcggjIIru/+Ghfip/0Uvxh/4Prr/wCOUAczpev694Hu&#10;tYtbK7vNGuby2m0rUYVzE7wsQJYJAecEqAVPpUGveKNW8UNYNq1/PqBsLOLT7Uztu8m3jGI4l9FU&#10;E4FUr6+uNSvLi8vJ5bq7uJGlmuJ3LySOxyzMx5JJJJJ65qGgDTk8L6zF4dj199Jvk0KS4+yJqjWz&#10;i1abBbyhLjaXwCduc4BrMr2bxl8T9Fvf2Xfh74C064abVrPVb7U9Vh8p1ELFisA3EANuR2Pyk4xz&#10;jpXjNABRRRQAUUUUAFFFFABXUN8UvFsgIbxBfMDo48P8yn/kHDBFr/1z4Hy1y9FAHqv7Pdr48Xxx&#10;o1z4Th8RDTG1W0j1GbRluPJKCVSVmMfy4Csxw3Yn1r1f45eFLrT/ANuJNY8Q6RdWvhK78W6ekmoX&#10;tq6Wk0W6HzAJCNrDar5wTwD6V88eFfib4w8C2s1t4b8V654ft5n8yWHStRmtkkbGNzBGAJxxk0vi&#10;n4oeMvHFnFZ+JPFuu+ILSKTzY7fVNSmuY0fBG4K7EA4JGfc0Aff/AMOW+Mh/bw1ga4uur4IW6vxG&#10;LkSjTfsflSfZfJz+73/6r7nzf6zP8VfnfoPirV/C41IaRqNxp41Kyk068+zvt8+2kxvib1VtoyPa&#10;tyP4zfECKOwjTx14lSPTzus1XV7gC2O0rmMb/k+UkcY4JFcdQBp694o1bxQ1g2rX8+oGws4tPtTO&#10;27ybeMYjiX0VQTgV6Bc/8LS/4Z2tPO+1f8Kn/tc+T/qfL+2YbP8A01x97r8mc968srRbxJq76Cmh&#10;tqt62iJP9pXTTcP9mWUjHmCPO3djjdjNAHuP7Ott8XNF+HPjnxN8KtUgVopLa31PTbKH7RqjRgsU&#10;kijMTDZ875IIPytxxXaftOTa94l/Z2+F+r/EKzaL4o3WoXMKefbrBfXFhztMsaqp+95YGR3z1Y5+&#10;XvDfizW/B2ofb9A1nUNDvtuz7Tpt09vLt9NyEHFLrnjDXvE+rpqus63qOraom0LfX13JNOuCSMOx&#10;LDBJI56mgD6a0H4ZeMIv2I/E+kP4T1xNWl8YwXEdg2nTCd4xbKC4j27iuQRnGOK8v+A37NHiP43a&#10;he3CBtJ8M6TJjVtUkjaRoMYJjjhUF5JSM4UD6kcZ5/8A4aF+Kn/RS/GH/g+uv/jlY/hz4p+NPB0d&#10;1HoHi/XtDS6l8+4XTdTntxNIf43CMNze55oA9X/af1PWvFGteF9E0vwZr3h3wVoFuuh+HodUsJYZ&#10;btsjdKdyjMkhAO0c8DvmvXv2YtB8U39vqPw28RfCu58D6RfabcW+peObOyuNNvrdFR23TzynbIpY&#10;KCg2gjkggGvkrxF8VPGvi9bVde8Ya9ra2kont11HU57gQyDo6b2O1vcc1PrHxi8e+ItLfTNV8b+I&#10;9T0112NZ3mrXE0LL6FGcgj8KAPpb9mnULmH9nnxfB4b0m38a654X8W2uvnRHiMn221EYi3rH9442&#10;s3AJG0cHpWx8WfFR8I+BfgpL4r0qLwnrF940uPFlzoUUXl/2fZm63DcnVcqwIBAPDcAggfGvh3xR&#10;rPhHUl1DQtWvtF1BVKi6065eCUA9QHQg44HftTdf8Sat4r1KTUdb1S91jUJBh7vULh55W+ruST+d&#10;AH6S28HiiH9pYaRP4HsoPCNnr9x4xfx79nwptWtpCFM/3fvOE4bOF+7gE14j8Er7ULHwH8Xfid4A&#10;0268T+LJvEH2aPR/3s0KWMrmTz5LSMjzj8zAbwwXBIHBr5bb4leL5PDY8PN4q1ttAC7BpR1GY2oX&#10;08rdtx7Yqj4b8X674MvmvfD+tajoV4y7DcabdyW8hXrjchBxQB9KftZWOp+IPhJ8N/HHjCxn8OeO&#10;NSkubSXQ3kkjh+yp9yaK2kYmAY2ZVcAlgccivmiTwvrMXh2PX30m+TQpLj7ImqNbOLVpsFvKEuNp&#10;fAJ25zgGl8R+K9b8Yah9u17WNQ1u927ftOpXT3EmM5xuck45NepeMvifot7+y78PfAWnXDTatZ6r&#10;fanqsPlOohYsVgG4gBtyOx+UnGOcdKAPGaKKKAOob4peLZAQ3iC+YHRx4f5lP/IOGCLX/rnwPlr6&#10;H/ZnXWpP2Y/iyvw7NwPiP9rtDINMP+nnTuN3k4+br5udnzdO+2vlCtDQfEWreFdRTUNF1O80i/QE&#10;LdWFw8Eqg9QGUgj86APRPH3jn4xWOj+HLPxle+KrGCwuZrjSbjWI5oZ1lwu8xzOA7FQy/wAR27x0&#10;yK98+OV58VfEnwx+CuueCb7xZqttc+GY4L640Ce6lLXaHD+cYiSXySMtySrelfJ/ir4ieKvHQtx4&#10;l8Tax4hFvnyf7Vv5bnys9dvmMcZwOnpU/hr4peNPBdi1l4f8Xa9oVmzFmt9N1Oa3jJPUlUYDNAHt&#10;37FsWrWvizxbFqscUfw2j0qdPGMepKwhW3CsEGO0wf7vf71Uv23P7YHxM0wf6P8A8IH/AGZD/wAI&#10;h/ZufsP9nbRt8vtvz9/v93ttrw4eMtfXRr/SBrmpDSdQnFzeWH2uTyLmUEESSR52u2QDuIJ4FMvP&#10;FWtajodjot3q9/daPYMz2mnzXLvb27MSWMcZO1CSSTgDOaANRvil4tkBDeIL5gdHHh/mU/8AIOGC&#10;LX/rnwPlqX4S/wDCW/8ACyfD3/CCeZ/wl32pf7N8ny93m4P/AD0+TGM53cYzniuSq1peqXuh6hb3&#10;+nXlxp9/buJIbq1laOWJh0ZWUggj1FAG38S/+El/4WB4h/4THzf+Eq+2y/2l523d5+47/ufL16be&#10;MYxxT2+KXi2QEN4gvmB0ceH+ZT/yDhgi1/658D5a57UNQutWvri9vrma8vLiRpZri4kLySOTkszH&#10;kknkk1BQB9R/sF+JNbn8e+IvDFrrd5DFe+GtRXT9O+1ukTXhVCrImcCTAY7gM4Bry3V7P4lR+LPC&#10;7+P4fFQjj1JIrV/Ea3O1W8xN6xmbjPC52+grzbTtSu9Ivob2wuprK8gbfFcW8hjkjYdCrA5B9xW7&#10;4i+J3jHxgLQa94s1zWxZv5tsNR1Ka48l/wC8m9jtPuKAPvGz+Ivia+/4KUTeEptcvX8LsJ7RtG80&#10;i0aP+zGmIMX3STJ8xYjJPevJf+Cf8PiqDUPiDLb2uqTeHZPCmotBGYpXsZr4NbhQFxsaXaCMfexk&#10;dK+YU+IHiiPxX/wlC+JNXXxNkn+2VvpReZKeWT527f8Ac+Xr046Vd8N/Frxx4M03+zvD/jPxBoWn&#10;7zJ9k03VJ7eLcerbEcDJwOcdqAPSo/jd4u1R9H+HnxSEl9pEfim11jUJvEaTNf2wJVZEzI3yxGNm&#10;O0r/ABkjrX2B8RvGt38Ofjhe62/hv4u+IrARbYbLSZYbnw7c2jR7QqRLFgIBzgtuBGSeefzY1zXt&#10;T8T6rcanrGo3eralcEGa8vp2mmkIAALOxJOAAOT0AroNJ+MHjzQNJXStM8beItN0tUMYsrTVriKE&#10;KRgrsVwuPbFAHu/7PXw5trj4e+J/iNFqfxBtrA64NJh0H4cki+OIxKskzcjy1EgUHHXPPzV6b+0h&#10;4Zin+IX7O3iLVdM1dtG86zstZ1TxFGslwqLeR/ur6ZBs80KZcg8/e4618VeF/HvibwO1wfDniLVt&#10;ANwAsx0u+ltvNAzgNsYZ6nr60/UPiF4q1bQRod94m1i90QTNcDTbi/lkthKzs7SeWW27izuxOMks&#10;T1JoA/QX4ct8ZD+3hrA1xddXwQt1fiMXIlGm/Y/Kk+y+Tn93v/1X3Pm/1mf4q+JP2ffCGveIPit4&#10;PvtL0TUdSsrLXbBrq5s7SSWOACdCS7KCFGATz2BrGj+M3xAijsI08deJUj087rNV1e4AtjtK5jG/&#10;5PlJHGOCRVHwr8SfF3gWG4i8NeKda8PRXDBpo9K1Ca2WVgMAsI2GSMnr60AekftgeF9Z0n4/eONS&#10;vtJvrPTr7V5za3lxbPHDcDI5jcjDfgTXnjfFLxbICG8QXzA6OPD/ADKf+QcMEWv/AFz4Hy1F4q+J&#10;Pi7x1DbxeJfFOteIYrdi0Meq6hNcrExGCVEjHBOB09K5ygC3pOkX2valbadpllcajqFy4jgtLSJp&#10;ZZWPRVRQSx9gKZqGn3ekahc2N9bTWV9aytBPbXEZjkikUlWR1IyrAggg8givSP2Y/GGhfD/47eEv&#10;EXiW6ay0XTriSeedYnlK4hcJ8qgk5cqOB37da4Xxdrz+KvFeta3Iu2TUr2a8ZT2MkjOR/wCPUAaT&#10;fFLxbICG8QXzA6OPD/Mp/wCQcMEWv/XPgfLX1x+yjqV3pv7OHhtrS6mtWm+MGmQSGGQoXjZbQMjY&#10;PKkcEHg18P1t6X448R6HpsWnab4g1TT9PhvU1GO0tb2SKJLpMbJwisAJRtXDgbhtHPFAH2F+01qF&#10;5qH7Pel3MwfVryH4m6rDDHdbptyrNchYsE5K4VV2jsABXaNb63+074olhmh+L3wh8SzWbbg7Sjw9&#10;btHHjBB8tow23oMZJ9evwZeePvE+oWcVpdeI9WubWG8bUY4Jr6V0S6YlmnClsCQlmJcfMSTzzWrq&#10;nxr+IeuadJp+pePPE2oWEi7HtbrWLiWJlxjBVnIIxQB798JofFtn+xz4zi+HD3c/iqPxjHHqknh8&#10;u14dOFsoRkMfzlDLnkdt/bNV/wBrRvFDfAD9n0+MzcnxJ9n1kXX23P2jHnW/l+bu+bzPL2bt3zZz&#10;nnNebfAHxx4F8CnU7zxPrfxG0TVHZFtpPAd7DarJGAdyzM7BuuMbe2asftIfHjTvi+fDGkeH9LvN&#10;M8MeG4Z0szqlwbi9uJZ3V5ppnycszKD1POTnnAAPP2+KXi2QEN4gvmB0ceH+ZT/yDhgi1/658D5a&#10;l+Ev/CW/8LJ8Pf8ACCeZ/wAJd9qX+zfJ8vd5uD/z0+TGM53cYzniuSq1peqXuh6hb3+nXlxp9/bu&#10;JIbq1laOWJh0ZWUggj1FAG38S/8AhJf+FgeIf+Ex83/hKvtsv9pedt3efuO/7ny9em3jGMcU9vil&#10;4tkBDeIL5gdHHh/mU/8AIOGCLX/rnwPlrntQ1C61a+uL2+uZry8uJGlmuLiQvJI5OSzMeSSeSTUF&#10;AHtX7POvfFvwBb6p4l+Hvh+81/Rbh1sNUtV05r+1nIUsqTRr8wADnDcfeIzzg+n/ABi8D+H9D1L4&#10;KePU8KJ8M9d8QaqG1TwyzGOKFYbiMLOsbYMKleSu0D5h6En5m8L/ABE8V+B1lXw54n1jw+sp3SLp&#10;d/LbBzjGTsYZOKo+IfE2seLtSbUNd1a+1q/YbWutQuXnlIGcAu5Jxye/egD9BPCvw58Tx/8ABQDx&#10;r4gl0HUIdDe2umi1GW3dYJ99oqoschG12JzwpJ+VvQ15F+z3pPifSP2c/jDp3gy11DT/AIq297ap&#10;dWltG0WqJYAjesakBwQfNyF+bp32187xfGb4gQfYPL8deJY/7PBFnt1e4H2YFSpEfz/J8pK8Y4JF&#10;ZNv468SWniSbxDB4g1WHX5mLyarHeyrdOx6lpQ24k+5oA9J1zxN8Q7u88C6L8XX8Rf8ACJW+qiVB&#10;4it5lZo98f2jbJIod9qMOMnaHHTIr3f9pDWPj74d/aDvNR8Ff8JVL4cRYToK6Dby3GmvbGJQqrHG&#10;pibktkMCeh6bTXyJ4q+Inirx0LceJfE2seIRb58n+1b+W58rPXb5jHGcDp6Vf0X4xePvDmlppuk+&#10;OPEml6dGu1LOy1a4hhUegRXAA/CgD6k/ZNuotY+APxSuLZfEl74tn1WGfUP+ENnih1qSzKggxsyM&#10;Spk83KqMnJx6HhP2lPiEPEHh34daI3hPxrHqeizz/Z77x9EJLq/iZkIhyqJ5qqwAxjOCBnmvnnRf&#10;E2seG9UGp6Rqt9pWpDOLyyuXhmGevzqQefrV/wARfEbxZ4vvrK817xPrOt3lkc2txqOoS3EkByDm&#10;NnYleQDxjkCgD7wa31v9p3xRLDND8XvhD4lms23B2lHh63aOPGCD5bRhtvQYyT69fBP2W/HWqeC9&#10;B8deHo/CHirXtF1eSCG68Q+A/MW+s3jLFQkyoQVYZIBK5G7qCRXjmqfGv4h65p0mn6l488TahYSL&#10;se1utYuJYmXGMFWcgjFZ/hX4leLvAsM0PhvxTrXh6GZt8selajNbLI2MZYIwycetAHv37RXg26+F&#10;s3w38cy6vrni3TtS86e28M/EyN5Lu28tl3LPFv5jfK527ei9cjHa/E/4+RaT+zr8E9aPwy+H18ur&#10;f23jTbzR5HtLHyrtE/0ZBMCm/O58k5YA8V8e+IvFWt+ML/7dr2sX+t3uNv2nUbp7iTGc43OScZJ/&#10;Oo7zxFqupaTp2lXep3l1pmm+Z9hsprh3htfMbdJ5SE7U3MAW2gZIyaAPpP4Y6TqPjj9jT4p2Oh6X&#10;JqOpt4ksro6bpcLSyJGdvKxLltowfwU+hp/7UngnXvD/AOz78B11DSby2/s/Tb2C8ZoW220ryoyx&#10;SHGEfAPynByrDHBr5y8MeNPEPgm6lufDuvanoFzKnlyTaXeSWzuv90lGBI9qs6r8SPFuvaGNF1Lx&#10;TrWo6OspnGn3WoTS24kLFi/lsxXduZjnGcsT3oA988c+AvEfj79kX4DTeGtD1DxANNn122u00y2e&#10;4eGSW8DRhlQEjIRucenqKwP2F/8AiV/tbeCY7wG1kSS+hdJhtKubK4UKQeh3EDHrXkfhn4leL/BN&#10;nPaeHfFWt6Da3Db5oNM1Ga2SRsAZZUYAnAA59KxV1S8j1Iait3OuoLN9oF2JGEol3bt+/Od2ec5z&#10;nmgDqdX8F+OPg7r1lqWqaDq3h28sL4G1vLyzkij+0QsGHluy7XIIB4J4welfasem6Xa+Pr39p+0g&#10;txoE3g99YijLghNcZfsrQemd+cn+83Svi7/hY+p+Odb0mD4jeKvFOveHIZ1adPt7XVxGnRjCs7lA&#10;+DxnA5rvfij8etDu/hTYfC/4d6brGleDYrr7ddza7eLPdXk2cgbV+SNAfmwmAW5wMHIB4jdXU19d&#10;TXNxK01xM7SSSOcs7E5JJ7kk1Z0ODUrnWbKPRo7qXVjMptVsVYz+aDlfLC/NuBGRjmqNW9J1e+0H&#10;UrbUdMvbjTtQtnEkF3aStFLEw6MrqQVPuDQB9vftKfEL4ofDPw/8D9f0t9ctV0/w1pl3rE0qTiKa&#10;7QL+6vmBBbLFwUc5JkfuaT9nfxUnxC+E3xk8QQ2GsReMNV1yO/1K0+H0iW2p/ZXG79x5gkby/MMu&#10;VBLHJ57H5F8QfGDx74t0qXTNc8b+I9a02UqZLPUNWuJ4XKkFSUdyDggEcdRWDoPiLVvCuopqGi6n&#10;eaRfoCFurC4eCVQeoDKQR+dAH1h8QvH2leJPFnwM0HXvDnjLTrfR9eiE+r/EJVNxdWT3MJkRn2Lv&#10;RAO44BHPNezfDd/jL/w3hrK64NdTwOLm/VBcCUab9j8t/svk5/d7/wDVfd+b/WZ/ir8/Ne8e6947&#10;1Gwl8YeIta8Qw27bQ9/fSXUsUZILiMyscEgfTIGa+oNG/av+HnwusWu/B03xN8V67aW8kWkx+OdV&#10;iksNPd0KeYkUTkZCsR06EjIzmgDxH9nu18eL440a58Jw+IhpjaraR6jNoy3HklBKpKzGP5cBWY4b&#10;sT612H7YnhfX9L/aV8V63L4fvW0251aNbSe5spDbXb+WhEatjD52kbQecGvH/CvxN8YeBbWa28N+&#10;K9c8P28z+ZLDpWozWySNjG5gjAE44yal8QfFjxx4tjtY9c8ZeINZjtZlubdNQ1SecQyjOJEDudrD&#10;Jww55oA+52t9b/ad8USwzQ/F74Q+JZrNtwdpR4et2jjxgg+W0Ybb0GMk+vXxb9hXXdbT4jeKPCNr&#10;r9wIrnw7qcWn2UV64t5LzCbXiXON+FYhgM4BNeFap8a/iHrmnSafqXjzxNqFhIux7W61i4liZcYw&#10;VZyCMVymnald6RfQ3thdTWV5A2+K4t5DHJGw6FWByD7igD1C5tfG8PjnwfJ8WYfEw0KLVoo5H8UL&#10;cmIRebH9oVTNx9wDcB2AzX278RvGt38Ofjhe62/hv4u+IrARbYbLSZYbnw7c2jR7QqRLFgIBzgtu&#10;BGSeefzs8U/Ejxb44gt4fEninWvEENuxaGPVNQmuVjJGCVDscHHpVzSfjB480DSV0rTPG3iLTdLV&#10;DGLK01a4ihCkYK7FcLj2xQB9L/sI/wDCRnxB8S7rTdP1VfCc/hnU5LO2aKV7F7vzINiY+48uz5cc&#10;sRkdK8vj+N3i7VH0f4efFISX2kR+KbXWNQm8RpM1/bAlVkTMjfLEY2Y7Sv8AGSOtea+G/i1448Ga&#10;b/Z3h/xn4g0LT95k+yabqk9vFuPVtiOBk4HOO1YWua9qfifVbjU9Y1G71bUrggzXl9O000hAABZ2&#10;JJwAByegFAH6T/Ebxrd/Dn44Xutv4b+LviKwEW2Gy0mWG58O3No0e0KkSxYCAc4LbgRknnn5/wDh&#10;dN4mm/ZB8cTfC6C/h8QSeM0N/Fou838elm3BiA8v59ol447B+2a+eNJ+MHjzQNJXStM8beItN0tU&#10;MYsrTVriKEKRgrsVwuPbFZXhfxr4h8EXcl14d17U9AupF2PNpd5JbOy+hZGBIoA+kP2s/wDhJ/8A&#10;hn/9n3/hMvtP/CR+RrP2r7bnz/8AX2/l+bn5vM2bN275t2c85r5WrX13xjr/AIohtodZ1zUtXhtn&#10;lkgjvruSZYnlYNKyhidpcgFiOpAzmsigD6x+BK+E2/Y3+Ig8bPrUegf8JHZ+Y2gJC11v2Js2iUhc&#10;Z65PSuH+Inxc0jxD4O8IfDP4S6Lr1ro+l6idUjub5g+qX2oMCquFhyFKgnG0k8jpt58Yg8Tava6D&#10;c6JDqt9Dot1Ks8+nR3DrbyyL913jB2swwMEjIxUGk6vfaDqVtqOmXtxp2oWziSC7tJWiliYdGV1I&#10;Kn3BoA+3v2lPiF8UPhn4f+B+v6W+uWq6f4a0y71iaVJxFNdoF/dXzAgtli4KOckyP3NeD/DPxF8R&#10;fHfxoPi3w/p+sWVvrHiCC41geGYrlLMFpw7rJtLfL87HDseGPrXnniD4wePfFulS6ZrnjfxHrWmy&#10;lTJZ6hq1xPC5UgqSjuQcEAjjqKreFfib4w8C2s1t4b8V654ft5n8yWHStRmtkkbGNzBGAJxxk0Af&#10;S/xS8K63p/8AwUA0rWLrR7+20i78b6UlvqE1q6W8zebBwkhG1j8rdD2PpX0PpfiLVW+I0ULaneGL&#10;/hcd7Z+Wbh9vkDSg4ixn7gb5tvTPOK/OrWPjB498RPYPqvjfxHqb2Fyl5aNeatcSm3nX7kse5zsc&#10;dmGCPWq6fFDxlHdC5Xxbrq3AvW1MTLqUwf7WybGuM7s+aU+Uv94jjOKAPqjwf8MI4774r+Pm1f4g&#10;R28XjW70VNE+G/y3rsrtIJpTyBGN+0ccHP8Aep37bPhPXr+P4Ra9omj+J7jU/wCzvsb6jeQmXUxc&#10;JKDDFcSwjH2hTv4HzZDcZBr5S0X4leL/AA1fahe6R4q1vSrzUHMl5cWWozQyXLEklpGVgXJJJyc9&#10;TViH4teOLeztbOLxl4gjtLW5N5bwJqk4jhnLs5lRd+Fcu7tuHOWJzkmgD6+/aU+IXxQ+Gfh/4H6/&#10;pb65arp/hrTLvWJpUnEU12gX91fMCC2WLgo5yTI/c1wHwX8bT/tDWnxd+H2qwWdrqfjITeJdHtbQ&#10;GOFNWi/eskYZmYeYo55PCGvA/EHxg8e+LdKl0zXPG/iPWtNlKmSz1DVrieFypBUlHcg4IBHHUV3f&#10;wK+Inw0+FLWfirVdK8Ua14806d5rK2tLyK000YA8su6/vifvbh90jjDZNAHsPi/xfZ/BL4lfs8eA&#10;rqSK3sfBq2mo64yy7Y47y7kV52cn/nmp3AnHDEcCptB/Z78baf8At1yanNpGoR+H7fxHL4hbXihW&#10;0NoZWnDGcjacghSAc5LD1r5O8feNtU+JHjLWPE+tSibU9UuGuJmUYUE9FUdlUAKPYCrEnxS8ZzeH&#10;f7Ak8Xa9JoOzyv7LbU5ja7P7vlbtuPbFAH1LpfxHu4fgt+0z4u8KalNp0l/4thntL60cpKkM90/K&#10;NwVJjcjIwcMelcD+0Nruo+Kv2af2e9Z1m9n1TVp4tehmvrpzJNIkV5GkYZzy21QAM14Fa+JNXsdE&#10;vdGt9UvbfSL10kutPiuHW3nZDlGeMHaxU8gkHFJeeItV1LSdO0q71O8utM03zPsNlNcO8Nr5jbpP&#10;KQnam5gC20DJGTQB9HeOfAXiPx9+yL8BpvDWh6h4gGmz67bXaaZbPcPDJLeBowyoCRkI3OPT1FUv&#10;2Z2fx94K+I/wTv1Md7q9q2q6JBN8jJqlqNxjA6hnRMH0EZ4rxHwz8SvF/gmzntPDvirW9Btbht80&#10;GmajNbJI2AMsqMATgAc+lelfBP4mfDr4aXUHjHXdP8WeIPiHZ3UlzbRw30dtp5Y8o8kgzMzElt3Y&#10;g4IbJoA6f9pyzudA034T/BjS4xLfaJpcU17bQOP3mqXrB2Q56kZXBPaTsK9Z+GEPjr43a1a/Dr44&#10;/C671Cwgt5Yl8Z3mnSWV7pixozB2uSAsikqg6/NnJ35r408bePtZ8feOtT8W6nct/bN/dG7eaH5P&#10;LbPyhMdAoAA9Aoq7qnxk8fa5pMml6j448Sahpki7HsrrVriSFl9CjOVI9sUAfU37KNnp8PwF+Klp&#10;o58Q6jr8OrRLcP4Jnig1ebT1XCNEWVyULCQlV5IJAPrxH7RXji+8WaL8OPD2m+F/iFaeJNInuPsG&#10;qeLELandqzIypG6IrOUYDBAyOOa+cdB8Rat4V1FNQ0XU7zSL9AQt1YXDwSqD1AZSCPzrY1T4qeNd&#10;c1jTtW1Lxfr2oappx3WV9danPLPakkEmJ2YshyB90jpQB9g/tKfEL4ofDPw/8D9f0t9ctV0/w1pl&#10;3rE0qTiKa7QL+6vmBBbLFwUc5Jkfua8/+CfjK4/aBt/jN4F1O3tbbU/GcEviTS7WzUxwrqkDGYpG&#10;GLMPMHXJPCGvBPEHxg8e+LdKl0zXPG/iPWtNlKmSz1DVrieFypBUlHcg4IBHHUVz+h69qXhnVLfU&#10;9H1C60rUrclobyxnaGaMkEEq6kEcEjg9CaAPoH9q6RvC1r8Ofg1pqtM/hXS42v4LfLGXVLrEsq7Q&#10;OSNy46n94RXc6X4d+JXiL9jLx5p3iDTPFeqa02v2JtLTUre5muTCAhPlo4LbAc9BjrXyRfeJNW1P&#10;XG1u81S9u9ZaUTtqM9w73BkBBDmQnduBA5zniuv/AOGhfip/0Uvxh/4Prr/45QB7r+znZeIbP9m7&#10;4v2ngWK8tvijDfWyXNvZKU1JbFSA6xL98EN5oIX5sgDrivNNQ8UfEO61b4faN8XG1/8A4RK21lJk&#10;Hia2lXdH5kf2j95Ku5wqMMgk7Q46ZFeWaf4w17SNel1yx1vUbLWpXaSTUre7kjuXZjlmMgO4knkn&#10;PJqz4q+Inirx0LceJfE2seIRb58n+1b+W58rPXb5jHGcDp6UAfor8RvGt38Ofjhe62/hv4u+IrAR&#10;bYbLSZYbnw7c2jR7QqRLFgIBzgtuBGSeefzns/GGoeHtQ1yTw9d3Gj2uqwTWM8MEhHmWkjAtA/qp&#10;Crkd8Vo6T8YPHmgaSulaZ428RabpaoYxZWmrXEUIUjBXYrhce2K5GgDT17xRq3ihrBtWv59QNhZx&#10;afamdt3k28YxHEvoqgnAok8L6zF4dj199Jvk0KS4+yJqjWzi1abBbyhLjaXwCduc4BrMr2bxl8T9&#10;Fvf2Xfh74C064abVrPVb7U9Vh8p1ELFisA3EANuR2Pyk4xzjpQB5doPirV/C41IaRqNxp41Kyk06&#10;8+zvt8+2kxvib1VtoyPatrQ/7X+L3jjwf4f1TWZGe4lstAtLq7O9bO3MixRqBkfIgfOPSuQpVYqw&#10;ZSQQcgjtQB+nHw18Ex6P4q8aeDZJviz4igj0u8024m8YOj6HfvsYAW8bDc7NtJTaTlQT0r8z9T0u&#10;90XULiw1G0nsL63cxzWt1E0csbDqrKwBB9jXUSfGb4gzXNhcSeOvEslxp5LWczavcF7YlGQmM78o&#10;SjMvGOGI6GuZ1bV77XtSudR1O9uNR1C5cyT3d3K0ssrHqzOxJY+5NAFSiiigDofh7/yPWgf9fsX/&#10;AKEK6z9pP/ktHiX/AK7j/wBBFcn8Pf8AketA/wCv2L/0IV1n7Sf/ACWjxL/13H/oIoA8yr6L/Zb/&#10;AGWL7402+t6xqenSP4dj0y8WxubfUIInbUECeWjIzbwvzHJKhf8Aar50r6G/Yd1Cwi+LGtaVe39v&#10;p0uveG7/AEmzluXCI1xKEKKSeBkKfqeOpoA4bxP+zX8RPBviDw7oer6FDa6n4gleDTYV1S0lEzps&#10;3AukpVMeYvLlQc+xr2T4nfsIeL9P0fwTJ4R0A3V/caNHLriXOtWSrFek/Oqb5VBX3UsPevEPif8A&#10;ADx78GrWzuvGGgNo9teStDbyNcwyiRlGTjy3Y4x3PBr3/wCJPwc8UftDfCT4Nav8PLOHxNFpPhxN&#10;I1GGC7hjktLiMjIcSOuMnP5Z6EUAfPfgn4E+OfiP4T1jxL4b0JtV0fSfM+2SxXMIkTYgdsRM4kfC&#10;sD8qnOcDnipfiR+z78QPhFpNlqni3w5LpOn3kvkQ3H2iGZfMwT5beW7bGwCdrYPB9DX0Z+wT8KPG&#10;thrPj/xFDpEsVjJ4b1LRLa7WWPnUBLAREBuznKnnG3jrXzj4y1jx98PtJ1f4WeI5pbGzj1JdTvdI&#10;nWGVluzEuJPNAZslCuQrYOeRmgD6S1D4F/C/+z9UuYvD/wBnY/BuHxdawtf3DMmov5o8/wD1nOD5&#10;QKn5Ony818ieEfCereOvEmn6BoVk2oavqEohtrZGVTIx5xliAOAeSQBiqX9rX3P+m3HMP2Y/vW/1&#10;X/PPr93/AGeldB8KvDuueLviN4e0fw1qK6Rr15dpFZXz3LW4gl7N5i/MuP8AZ59MmgDH8TeG9T8H&#10;eINQ0PWbRrHVdPna3ubZyCY5FOCMgkH6gkHtX058PfF2qeB/2I9W17wZHa6PrcHif7FrOoT2cU8l&#10;3ayQ4RUMiMBhnUYGCMMQRk5+c/iJoereGfHniDSddvl1LWrO+lhvLxLgziaYMQ7+YeWycnJ59ea+&#10;jPHnizU/Hn7EWn694zkF1qK+JE0zQWswYI1iSImRpIoyIs/K6g7N3APOSaAPOP2b/A/hnx1p/wAV&#10;k8QaYb+60fwVqGtaZL58kQt7iEKFfCMN3LjhsrxyKf8AtT+BPCvgLX/AsPhKyWytNS8Iafql1tnk&#10;mE1xKZS0gLs2AyhOFwvoOteNW95Pa+b5E0kPmoY5PLcrvQ9VOOoOBx7Vd0y51S+1rSxayy3GopLF&#10;FZh23FWDARqN3AAOMDpQB6tafsa/GK70uLUP+ENa1tpIvOUXuo2ltLsxnJjklVxx6iuH+Gvwh8Yf&#10;GDU7qw8IaJNrFxaxedcMrpFFCmcAvJIyouecZPODjoa+3r74P33xo1q71L44/Ci38D3b2bG9+IGn&#10;+JIookaOLCMbcyOjZCgZBOB7dPN/2U7jRPEnwO+IfgC103T/ABb4huNVivoNCv8AVJNKOrWqqqgJ&#10;IjqSVZS2wnHzDPXNAHzn4w+B/jjwD4s0nw34g0CbTdW1Z0SxjkmiaK4LsEXZMrGMjcQCd2BkZxXY&#10;L+xj8ZX1mbS18FyG8it47o/6faeW0chcJtk83YzHyn+VSW46cjPd/tB6L451jT/hv8MX+FEfgiRL&#10;i5/sOwTWft8k5kK70DySMUXdg4ZgOeOld1+1t4L+I/gXwL8FfElpZ3OnW3gnw5psd3crLEy2Oop5&#10;aLlSx3sHCjIDD8CaAPk68+Evi3T/AAlqnia50d4dG0rUzo19M0sfmW12BzG8W7zF9NxXbnjOeKra&#10;h8N/Eel+AtL8aXeneT4a1S5ktLO9aePM0qZ3gR7t+BtI3FcZGM17x+zf4zvvjRrvxN8A+JrxLu++&#10;IlhLdQTSIsaf2tBmaFwiAKuSGJwBnaorP/aydovGHgj4QaHtuovBum2+khYyAJ9RnCvOwOcfMzIO&#10;2CGoAXX/AIO+JfhV+zf4jXxT8LLH7XdalbTW/jIavaTS2UbFB5IjjdmwxUjsP3rE/dFeO/Dn4UeL&#10;fi3q0um+EdDuNau4U82YRFUSJc4BeRyFQH/aIzX1t4T/AGX/AIoad+yT458I3HhOePxFqGvWd3a2&#10;P2mAmSJAu5twfaMYPU5rjfgX4fvvEXwH+Lfwl0q4t9L+JcmpwynTp7pIHv4YWCS2yybtrFWV/lJw&#10;d45wSQAeE/Ez4G+Ovg79jbxd4em0mG8yLe4Esc8EhAyQJYmZM47ZzXSSfsj/ABej8L/8JA3gm8Gn&#10;fZvtm3zoftIhxnd9n3+d07bM1b1b4f8Aj74D+Ifh+fiVp19p3hmDV1vLewmu0uIgscsT3BWNHYKS&#10;COoG7nGcHH2F4ut9dtfi9dfFHwF8JNL8eJKpurTxhZeL5gskRi2lXhabYuFyCm3bwMc9AD47/Zv8&#10;D+GfHWn/ABWTxBphv7rR/BWoa1pkvnyRC3uIQoV8Iw3cuOGyvHIp/wC1P4E8K+Atf8Cw+ErJbK01&#10;Lwhp+qXW2eSYTXEplLSAuzYDKE4XC+g615HdatNLqF/c25ayW8aTfDbsVXYzZMfHVenHsKrXF5Pd&#10;+X580k3loI08xy21B0UZ6AelAHSSfC7xTD8O4vHb6RKPCct2bFNS3ptMwB+Xbu3Y4I3YxkYzmu+/&#10;Zv8AA/hnx1p/xWTxBphv7rR/BWoa1pkvnyRC3uIQoV8Iw3cuOGyvHIrEuPAHjGP9n208XSa/E3ge&#10;TWWtI9F/tFyy3Ww5l+z/AHAcAjcDux2xzXnFveT2vm+RNJD5qGOTy3K70PVTjqDgce1AHvP7QHhX&#10;wJ8LPiB8NptJ8OJqOgXnhbTdX1LTft86rfSymUufN3MyBlCfcIAxwOtei30XwVs/2cdO+KH/AApO&#10;B5rvxCdD/sz/AISjUAqgQySeZ5m/k/JjG3v1r5BuLye78vz5pJvLQRp5jltqDooz0A9K+k9c/wCU&#10;ePh7/sfm/wDSSegDyXwn8LfEfxw8X63F8P8AwnK1skkl2LGO5BisLdnJSNriZlB2j5QXbLbSfWqv&#10;jz4M+NPhj4gsNE8TaDNpWoX4U2ivJG8c4LBQUlRijckZw3GRnrX0b+yTe6R4q+Avj3wHHpGn+JvE&#10;91qcOoJ4dv8AVpNMOp26oo2JKjoWKMpO0nHzDPXNY/x4vfE2iL8KvBuufDOH4dadpuovPpkI1dtR&#10;d0eWPzFDM7sqhsHBOOeOlAHnl9+xz8Y9N0/Ur2fwTc+TpyyNOsd3bySbU+8yRrIWkA6ZQMMjFch8&#10;Mfgt4x+Mc2oQ+EdJTVZLBUa4V723t9ocsFx5sibs7TwuelfYmm6hdT/8FVHjkuZnjDTQBGckeWNI&#10;ZgmP7u7nHTPNeSfsy/Bbw544+FWveJD4Mf4neLrXVlsl8MDXBpi29oYg/wBrZgyswLlkxnHy+xoA&#10;8G8XfDPxT4B8WL4Z8Q6Lc6TrjlAlrcgLvDnCsrZ2spORuBIyDzwa7++/Y5+Mem6fqV7P4JufJ05Z&#10;GnWO7t5JNqfeZI1kLSAdMoGGRivfv2rvBt7faF8E/Eul6Rb2vh7SSuj3Rs9TF9HZ3C3QT7MJmbfL&#10;saORd3Iyp5rX03ULqf8A4KqPHJczPGGmgCM5I8saQzBMf3d3OOmeaAPD/wBlv9li++NNvresanp0&#10;j+HY9MvFsbm31CCJ21BAnloyM28L8xySoX/arlF/Z58T/D34mfD/AEnx/okVpp/iDV4LUQx6jBP5&#10;8YmiWVSYJWKcSqMkg88dDjpv2HdQsIvixrWlXt/b6dLr3hu/0mzluXCI1xKEKKSeBkKfqeOprO0P&#10;4AePfg18WvhvdeMNAbR7a88SWUNvI1zDKJGW4jJx5bscY7ng0AfU1r+x18LZfjjcXJ8PM3w9Nkun&#10;RaZ9vut39rfbZIG/eeZvwEhZ8FsENnHTPyX4J+CeveMfjJr0HhLwrB4l0rw3rebnSbjUobVZLdbh&#10;gsJeaQEhljZSRuI6n3+gdJ+J3ief9upPAj6tIfCcPjS51GPTfLQKJzDIN2/bvIwT8pbbk5xnmvIP&#10;A/wP8cfEj48atr/hvQJdU0jSvGDfbblJokEO263nIZgT8vPANAHnv7QViYfjZ4ms4PB8fgl1ukiX&#10;w5azJOts3loNqtH8pLH5sLwC+B0rpIf2L/jPMNO2+BrkNf48mNry2VxlS2ZFMuYhhTy4XnjrxXrH&#10;7Q/w+134d/te2XxH8T6U1j4FufF1hKmpSSRskkaNG7/IGLfdjc8gdK9a+GXwd8e6P+3PeeP9Qu4Z&#10;PCGr3WoS2WqR38UiajbyQyNBbxqrljsAQ8jA8gnP3cgHw/4J+BPjn4j+E9Y8S+G9CbVdH0nzPtks&#10;VzCJE2IHbETOJHwrA/KpznA54qX4kfs+/ED4RaTZap4t8OS6Tp95L5ENx9ohmXzME+W3lu2xsAna&#10;2DwfQ19C/wDBPv4a+LnvPG/i6x0uX+ybzwvqGlWN8ssY33xkgZYwC24H5SckY4614rbf8Jb4f8RW&#10;nwX8dapJ4e8O3XiO0utZtp/Ika1ll8tXuPOwxBET5OG2+o60AQ+KP2Vfip4N8L3HiLU/CUw0a3j8&#10;6e6s7u3uxEmM7nWGRmUAckkAAcnFdp+y3+yxffGm31vWNT06R/DsemXi2Nzb6hBE7aggTy0ZGbeF&#10;+Y5JUL/tV9YfDD4R6N8OPiPrmkaR8MYfC9nqFje6XpPiG68VtdTa7mJ3ULa7ymGSNpCSBtC+vFfL&#10;/wCyNo8ngX49eK/BnieWHQNavtB1HQVju5U2LduE2xlwSv8ACcYPPAHWgDx34nfBHxn8G/7N/wCE&#10;u0qLTP7S837L5d/b3O/y9m/PkyPtx5i/exnPGcGvVdf+DviX4Vfs3+I18U/Cyx+13WpW01v4yGr2&#10;k0tlGxQeSI43ZsMVI7D96xP3RXnnjz9m/wCI3wzuNJh8SeG3059WuvsVj/pUEgnlJACjY5wDkcnA&#10;96+l/Cf7L/xQ079knxz4RuPCc8fiLUNes7u1sftMBMkSBdzbg+0YwepzQB8m/DX4Q+MPjBqd1YeE&#10;NEm1i4tYvOuGV0iihTOAXkkZUXPOMnnBx0NP8d/Bzxl8M/EdloXibQp9K1K9Cm1SR0eOcM20FJFY&#10;owzxkNxnmvfvgh4Z1LxN+zz8XfhPo4htviSNWt55NLkuUilvYIXVJIUYsFbY6PkZx8w9al+M1pJ4&#10;F+GPwE+H3iO4guPHej389xd28dwk8mnW8twpjgdgTgkbflHA8vHQDIB5fffsc/GPTdP1K9n8E3Pk&#10;6csjTrHd28km1PvMkayFpAOmUDDIxXYfBvwj8PdN/Zh8V/ETxZ4HTxlqem6/Hp8MMmq3VkPKeOLj&#10;MTAcF2PKk89a9l03ULqf/gqo8clzM8YaaAIzkjyxpDMEx/d3c46Z5rgfgb8PfEPxQ/Yh8d6B4X01&#10;9W1ebxVBIltHIiEqscBY5cgcD3oA83+NHw28G3Xwr8N/FT4e213o+g6lfSaPqOhX1wbl7C9VC4CS&#10;nlkZFLfNz0PfC4837JPxct/Cp8RSeCbxdMFt9sI86E3Ahxnebff5oGPVK9W8XQ6R+z78Hfh38PvE&#10;l5Z6n4iPjSLxbrum2U6XK2MKRiHyHKcbmTBxzyGwSME+0Q+B/EVh+2RdfGu41qyX4Um2a8PiP+0o&#10;zby2rWexYAu7cTv2/LjHy5HOMgHw/wDDv4GeOfixp93e+E9Bk1i2tZ0tp3jniTy5HVmXIdwcYViW&#10;6DHJFVPiZ8IfGHwe1S10/wAX6JLo9xdRefblpI5o5kzjKSRsyNjjIByMjPUV7f4H1ZH/AGRvj3da&#10;UJNOs7rW9O8uGM7CsL3HEZx22nBHSk8Zaxa6X8B/2U9U1hWu7CzvtZluUbLF4I9ShynuNi4A9OKA&#10;PPpv2Sfi5b+FT4ik8E3i6YLb7YR50JuBDjO82+/zQMeqVz/gn4E+OfiP4T1jxL4b0JtV0fSfM+2S&#10;xXMIkTYgdsRM4kfCsD8qnOcDnivt6HwP4isP2yLr413GtWS/Ck2zXh8R/wBpRm3ltWs9iwBd24nf&#10;t+XGPlyOcZ85/YZ+H/iXUvFHxI8b6Hoktr4c1Lw/qmnaVOska4ummheKELuyCAOuNvHWgD518b/s&#10;6ePfhhDpF34x0NvD+l6ldLaR30lxDNHG55Ify3OxgAx2tg/KfQ17h8aPC/wX+BvjW48D698KfEMt&#10;jHaqIPGEGsyrc3jmJWMsULYgZQzbTjoQeO1eI6w3xE8OSXHwZ1q4/s6O41qG6udLvTC4S9kRFWVp&#10;gGZcqy5w2MHkZr62+Dvgz4weHFPhX402Ol6n8F4beX7XfeIL61uIrWNI2Mb28wcyA7gmAfugcbSK&#10;APi74cfCLxb8YNWvLHwboU+rS2sfnTfvY444I84BeWQqgzz1Izg4HBqx4w+B/jjwD4s0nw34g0Cb&#10;TdW1Z0SxjkmiaK4LsEXZMrGMjcQCd2BkZxX0f+y1c+H/ABN8FfiP4B07S7HxVrdxrEd/a6Bqeqya&#10;Y+q2iqFVVlRkJZSpbaSBlhnGeOb/AGg9F8c6xp/w3+GL/CiPwRIlxc/2HYJrP2+ScyFd6B5JGKLu&#10;wcMwHPHSgDhF/Yx+Mr6zNpa+C5DeRW8d0f8AT7Ty2jkLhNsnm7GY+U/yqS3HTkZ4O8+Evi3T/CWq&#10;eJrnR3h0bStTOjX0zSx+ZbXYHMbxbvMX03FdueM54r6x/a28F/EfwL4F+CviS0s7nTrbwT4c02O7&#10;uVliZbHUU8tFypY72DhRkBh+BNee/s3+M7740a78TfAPia8S7vviJYS3UE0iLGn9rQZmhcIgCrkh&#10;icAZ2qKAPB9Q+G/iPS/AWl+NLvTvJ8NapcyWlnetPHmaVM7wI92/A2kbiuMjGa9p1/4O+JfhV+zf&#10;4jXxT8LLH7XdalbTW/jIavaTS2UbFB5IjjdmwxUjsP3rE/dFJ+1k7ReMPBHwg0PbdReDdNt9JCxk&#10;AT6jOFedgc4+ZmQdsENXqvhP9l/4oad+yT458I3HhOePxFqGvWd3a2P2mAmSJAu5twfaMYPU5oA+&#10;Sfhz8KPFvxb1aXTfCOh3GtXcKebMIiqJEucAvI5CoD/tEZq98TPgb46+Dv2NvF3h6bSYbzIt7gSx&#10;zwSEDJAliZkzjtnNe7fAvw/feIvgP8W/hLpVxb6X8S5NThlOnT3SQPfwwsEltlk3bWKsr/KTg7xz&#10;gkjzjVvh/wCPvgP4h+H5+JWnX2neGYNXW8t7Ca7S4iCxyxPcFY0dgpII6gbucZwcAFST9kf4vR+F&#10;/wDhIG8E3g077N9s2+dD9pEOM7vs+/zunbZmrP7N/gfwz460/wCKyeINMN/daP4K1DWtMl8+SIW9&#10;xCFCvhGG7lxw2V45FfYni63121+L118UfAXwk0vx4kqm6tPGFl4vmCyRGLaVeFpti4XIKbdvAxz0&#10;/OK61aaXUL+5ty1kt40m+G3YquxmyY+Oq9OPYUAeuftT+BPCvgLX/AsPhKyWytNS8Iafql1tnkmE&#10;1xKZS0gLs2AyhOFwvoOteK1LcXk935fnzSTeWgjTzHLbUHRRnoB6V0Nz8N/Edn8PbTxxNp3l+F7q&#10;+OmwXxnj+e4CsxQR7t+MK3zbdvGM5oA9B/Zv8D+GfHWn/FZPEGmG/utH8FahrWmS+fJELe4hChXw&#10;jDdy44bK8cirP7TXw58N+EvFfw+0/wAF6ettHrPhTTdQmVbiSUT3U7SZkDSMcBh5fAIUeg5rxS3v&#10;J7XzfImkh81DHJ5bld6Hqpx1BwOPatjwreT3fjDw/wCfNJN5d3bxp5jltqCRcKM9APSgD0m+/Y5+&#10;Mem6fqV7P4JufJ05ZGnWO7t5JNqfeZI1kLSAdMoGGRiuQ+GPwW8Y/GObUIfCOkpqslgqNcK97b2+&#10;0OWC482RN2dp4XPSvsTTdQup/wDgqo8clzM8YaaAIzkjyxpDMEx/d3c46Z5ryT9mX4LeHPHHwq17&#10;xIfBj/E7xda6stkvhga4NMW3tDEH+1swZWYFyyYzj5fY0AeIa18H/GXh34gWPgjVNAudP8UX08Nt&#10;a2FyVTznlcJHtcnYVZjjdu25B54Ndwv7Gnxje8itR4NfzpJJoVH9o2m3zIyA6FvNwG5BAJyw5XI5&#10;r6j+LXg29vvGX7MniXS9It7Xw9pOs2Wj3Rs9TF9HZ3C6hGn2YTM2+XY0ci7uRlTzXT6T/wAlMh/7&#10;LZff+mgUAfAfgP4KeN/id4g1HRPDXh641HUdNDG9jLpClthipEkkjKinIIwTk4PoarfEj4S+LvhD&#10;qlvp3i7RJtHubiPzoC7pJHMmcZSRGZGx3wTjI9a+xvhnd6R4p0n48+A4tH07xL4mufGNzqEfh2+1&#10;WTTDqdusrDZHKjoWKMpO0nHzDPXNeU/tH3XjLR9I+G/gu7+GUXw8Gn3U0+hwLqx1GSRndMqGkdyq&#10;79pwxxz0wKAOJtP2NfjFd6XFqH/CGta20kXnKL3UbS2l2YzkxySq449RXJfDz4G+Ofitp91e+FNB&#10;k1i2tbiO1neOeJPLkcFlyHcHGFYlsbQByRX2nffB+++NGtXepfHH4UW/ge7ezY3vxA0/xJFFEjRx&#10;YRjbmR0bIUDIJwPbp5P+zv4S1Xxl+yz8aPDvhi7R9RvdT0+G13yi2F2ocsY9zEBS6qQFYgEkKetA&#10;Hz58TPg34y+Dt/Z2fjDQ5dHlvIzLbMZY5oplGMlJI2ZGxkZAORkZ6iuk8Ufsq/FTwb4XuPEWp+Ep&#10;ho1vH5091Z3dvdiJMZ3OsMjMoA5JIAA5OK9s+IHgtfCPwO+Dnwr+Iurw6Rrtx4r+0XcAuo5ZdJ0y&#10;VijszAsqD5y4yccH+6ce8fDD4R6N8OPiPrmkaR8MYfC9nqFje6XpPiG68VtdTa7mJ3ULa7ymGSNp&#10;CSBtC+vFAH54fDn4UeLfi3q0um+EdDuNau4U82YRFUSJc4BeRyFQH/aIzV74mfA3x18HfsbeLvD0&#10;2kw3mRb3AljngkIGSBLEzJnHbOa9/wDg34O1a8+CXxe+DdpJBovxSbUreZtMnvI4Xv4I9oe3WQNt&#10;Ygh+N2PnHOCSPL9W+H/j74D+Ifh+fiVp19p3hmDV1vLewmu0uIgscsT3BWNHYKSCOoG7nGcHABUk&#10;/ZH+L0fhf/hIG8E3g077N9s2+dD9pEOM7vs+/wA7p22Zqz+zf4H8M+OtP+KyeINMN/daP4K1DWtM&#10;l8+SIW9xCFCvhGG7lxw2V45FfYni63121+L118UfAXwk0vx4kqm6tPGFl4vmCyRGLaVeFpti4XIK&#10;bdvAxz0/OK61aaXUL+5ty1kt40m+G3YquxmyY+Oq9OPYUAeuftT+BPCvgLX/AALD4SslsrTUvCGn&#10;6pdbZ5JhNcSmUtIC7NgMoThcL6DrXn0nwu8Uw/DuLx2+kSjwnLdmxTUt6bTMAfl27t2OCN2MZGM5&#10;rm7i8nu/L8+aSby0EaeY5bag6KM9APSvR7jwB4xj/Z9tPF0mvxN4Hk1lrSPRf7Rcst1sOZfs/wBw&#10;HAI3A7sdsc0Abf7N/gfwz460/wCKyeINMN/daP4K1DWtMl8+SIW9xCFCvhGG7lxw2V45FP8A2p/A&#10;nhXwFr/gWHwlZLZWmpeENP1S62zyTCa4lMpaQF2bAZQnC4X0HWvGre8ntfN8iaSHzUMcnluV3oeq&#10;nHUHA49q2fCeuwWPjLw7qGteZf6dYXls80Mh8zNvHIpaMA9toIx05oA9F0v9j/4w6zoMWsWvge8a&#10;zmh8+NJLiCO4dMZysDSCU8ei1yHw9+DPjX4qa3faT4Y8P3OpX9gpe8RmSBbYA4/ePKyqhyDwxB4P&#10;oa+nfj98Dfit8TfjjffEj4cSt4l0PUBDc6TrmlaxDH9nj8pV8vLyK0e35sjgYY+4HMfACxvPiR+z&#10;X8VPh54emT/hYN9qVrqH2Ga4WGfUbZWQPGpcjcVZWJBPVwO9AHhHjv4OeMvhn4jstC8TaFPpWpXo&#10;U2qSOjxzhm2gpIrFGGeMhuM812d9+xz8Y9N0/Ur2fwTc+TpyyNOsd3bySbU+8yRrIWkA6ZQMMjFe&#10;ofGa0k8C/DH4CfD7xHcQXHjvR7+e4u7eO4SeTTreW4UxwOwJwSNvyjgeXjoBn0XTdQup/wDgqo8c&#10;lzM8YaaAIzkjyxpDMEx/d3c46Z5oA+Wf2Wvhzpfxa+PnhHwtrSu+lXk0slzHGxUyJFBJMUyOQG8v&#10;acc4Jxio/i/8abL4kRtp2leA/CfhHSIL0z2kmj6SlvemIBlRJpgSX4bJHQsAewr1/wD4J/8Axc8V&#10;2Pxp8JeAodSjTwpeS3089j9jgLM4s5nB84p5g+aNDgMBxjoTXi/jr4zfED48z6No/iHU49ZlS52W&#10;MMVha2p82QhMZijTOeB8xwKAPRtf+DviX4Vfs3+I18U/Cyx+13WpW01v4yGr2k0tlGxQeSI43ZsM&#10;VI7D96xP3RXlPwy+CPjf4xzXqeENAm1dbJQ1zN5scEMWc4DSSsqAnB4znivqrwn+y/8AFDTv2SfH&#10;PhG48Jzx+ItQ16zu7Wx+0wEyRIF3NuD7RjB6nNcf8M/AHiTx1+yz42+GPhry/wDhPdM8Zi81LQvt&#10;MUU1zaLAISilmCuFmQsecfJ3JAIB4F8RPgx40+E9tpk/i3QpdFi1KS4jtDNLGxlMDKsuArEgAuuC&#10;cBs5UkVxVfUn7Vfh3VvCP7Pf7P2i65cpc6rYw63BP5cyzCIrcQAQ71JBMYxGcEjKEA4rxab4N61B&#10;8HLf4lNdaadCn1I6WtuLn/SxKFJyY8Y28f3s98Y5oA9Q/Zb/AGWL7402+t6xqenSP4dj0y8Wxubf&#10;UIInbUECeWjIzbwvzHJKhf8Aary34nfBHxn8G/7N/wCEu0qLTP7S837L5d/b3O/y9m/PkyPtx5i/&#10;exnPGcGvTf2HdQsIvixrWlXt/b6dLr3hu/0mzluXCI1xKEKKSeBkKfqeOprmr/4LeMP2fPGXg/Xf&#10;iF4dfS9FGsQOWM8M4mSKRXkAWN2JG0HqMGgBkn7I/wAXo/C//CQN4JvBp32b7Zt86H7SIcZ3fZ9/&#10;ndO2zNc58O/gZ45+LGn3d74T0GTWLa1nS2neOeJPLkdWZch3BxhWJboMckV94eLrfXbX4vXXxR8B&#10;fCTS/HiSqbq08YWXi+YLJEYtpV4Wm2Lhcgpt28DHPT5t+HerTSfsd/HS7tibH7VrGmbo7dioCPOM&#10;px/Dg4x6UAeLfEz4Q+MPg9qlrp/i/RJdHuLqLz7ctJHNHMmcZSSNmRscZAORkZ6iun8Ufsq/FTwb&#10;4XuPEWp+Epho1vH5091Z3dvdiJMZ3OsMjMoA5JIAA5OK9I8YabY+KPgT+ylpuuai1hpl9f6zZ3mo&#10;O4Bt7dtShRny3ACISRngBfSvpz4YfCPRvhx8R9c0jSPhjD4Xs9Qsb3S9J8Q3XitrqbXcxO6hbXeU&#10;wyRtISQNoX14oA/P/wCHfwM8c/FjT7u98J6DJrFtazpbTvHPEnlyOrMuQ7g4wrEt0GOSKs+JP2e/&#10;iD4R8aaN4U1jw7JY63rO3+z4pLmAxXOTj5Zw5i69fm4yM4yK9h8J6HrXw/8A2Tfj3oepxy6Xq9nr&#10;Ol2d5brKCVPnAOhZCQQRwcEg1znxrnef9lH9nN5HaR9viFNzHJ2rfRhR9AAAPQCgDr/id+wh4v0/&#10;R/BMnhHQDdX9xo0cuuJc61ZKsV6T86pvlUFfdSw96Z+zj8CfBnxO/Z18Zanqek/afGjX9zp+h3v2&#10;qaMRzJY/aI0KK4Q5ZGHzKeWA9K0/iT8HPFH7Q3wk+DWr/Dyzh8TRaT4cTSNRhgu4Y5LS4jIyHEjr&#10;jJz+WehFY/w98Qa58M/2O/EWq6XcNpev6P8AECBopgqSGKVLdQeGBVu4wQQaALH7VHwF8F/CX4J+&#10;CrrRdLMHilb1dM1rUPtMzi4uFtVebCO5VAJCR8qj7vpXOa/8HfEvwq/Zv8Rr4p+Flj9rutStprfx&#10;kNXtJpbKNig8kRxuzYYqR2H71ifuitz4lajrXxG/ZF+Hd5dyvqniDW/Gl+7yNtVp7iVn+irlm6DA&#10;HsK7jwn+y/8AFDTv2SfHPhG48Jzx+ItQ16zu7Wx+0wEyRIF3NuD7RjB6nNAHyr8Mvgj43+Mc16nh&#10;DQJtXWyUNczebHBDFnOA0krKgJweM54qz4s+APj7wLfeHrPXvD0ml3PiC7kstNjnuIf9IljkSNhw&#10;/wAo3SJhmwpDZBIya9x+GfgDxJ46/ZZ8bfDHw15f/Ce6Z4zF5qWhfaYoprm0WAQlFLMFcLMhY84+&#10;TuSAZv2hPhv4pm+Df7N3gl1XV/FR/tmxW3huEfEn2iALB5m7bmMYjPOAUIBxQB5iv7GPxlfWZtLX&#10;wXIbyK3juj/p9p5bRyFwm2TzdjMfKf5VJbjpyM8r4F+Afjz4ka1rek+H9C+1alosnk6hbXF3BavA&#10;+5l2kTOmW3IwwMkYr6f/AGtvBfxH8C+Bfgr4ktLO50628E+HNNju7lZYmWx1FPLRcqWO9g4UZAYf&#10;gTXK/A74e6d8bvBvjD4ha14Vb4s/EOfXfLn8PrrCaQscDxCRrxvLKZ3OWXAwMr04agD5+1T4MeNN&#10;E+IVp4H1LQJ9O8UXbokFjdukQl35ClZGYIVJBG7dtyCM8Gvffid+wh4v0/R/BMnhHQDdX9xo0cuu&#10;Jc61ZKsV6T86pvlUFfdSw962/wBuDwbe33wz+GHiXS9It7Xw9pNlNo90bPUxfR2dwsxT7MJmbfLs&#10;aORd3Iyp5qp8Sfg54o/aG+Enwa1f4eWcPiaLSfDiaRqMMF3DHJaXEZGQ4kdcZOfyz0IoA8H+Bfwn&#10;8T/EzxTFdeH/AAzB4rttGuba5v8ATbjUILNZ4y+fKLSuvDhGU7ckZ6dKj/aGtls/jR4pgXwlD4FE&#10;dwqf8I/bzxzJaYjTgPH8h3ffIXgFyB0rovgH8A/H3jbxvp2qaJ4dlv7DQtct4tRmSeJRbtHKrOCG&#10;cE4AJ+XNelftXfDnXvAP7TNx8Q/EugyJ4HvPEdq8d00kbrcooRnQIGLcrG/UDpQB5XN+yT8XLfwq&#10;fEUngm8XTBbfbCPOhNwIcZ3m33+aBj1Sud+HfwM8c/FjT7u98J6DJrFtazpbTvHPEnlyOrMuQ7g4&#10;wrEt0GOSK+4IfA/iKw/bIuvjXca1ZL8KTbNeHxH/AGlGbeW1az2LAF3bid+35cY+XI5xnwPwPqyP&#10;+yN8e7rShJp1nda3p3lwxnYVhe44jOO204I6UAebxfAjxJ4B+L/gjw18QPD0unwazqVmhjadXjub&#10;d50RwksLlTwcHa2RkdMivefEngP4G6p8ftW+DQ8CXXhC9e5/s/TfFFjrVxc4uWQNGJIJmK7WYheD&#10;nJHTORi+c8/w1/Y3eR2kf+3dSTcxydq6tAFH0AAA9AK9F8Z/s+69a/tj6j8T/FLWvhf4e6XrEGtH&#10;Wb69hQTiARuiRpuLEs6BcEDjPOcZAPkjw/8As/8Ajrxh488ReEvD2iSaxqug3E1vftFIkUMJjkaN&#10;i0khVVBZTjJBOD6Gs7x38HPGXwz8R2WheJtCn0rUr0KbVJHR45wzbQUkVijDPGQ3Gea+mfA+sf8A&#10;C/Phb8fPDvg5o4vGPiTxN/b9vpstwkE1/Yvcb/KUsQCUOSRn+MDvWT8ZrSTwL8MfgJ8PvEdxBceO&#10;9Hv57i7t47hJ5NOt5bhTHA7AnBI2/KOB5eOgGQDy++/Y5+Mem6fqV7P4JufJ05ZGnWO7t5JNqfeZ&#10;I1kLSAdMoGGRiuJ+Gvwh8YfGDU7qw8IaJNrFxaxedcMrpFFCmcAvJIyouecZPODjoa+y9N1C6n/4&#10;KqPHJczPGGmgCM5I8saQzBMf3d3OOmea8q/Z30+f4jfsx/FD4d+F5YR46vb+01COxa4WCTULRGQN&#10;GhYgNtKsSM/xgd6APEfF/wAEfG/gHxdpfhnX9Am0zWdUeNLKKWWMx3Bdwi7JQxjI3EDO7AzziuyX&#10;9jH4yvrM2lr4LkN5Fbx3R/0+08to5C4TbJ5uxmPlP8qktx05GfSPjh4N1eD4R/BH4RXSQ6t8ULea&#10;9LadDdRyy2UU0mYrd33YUkbeM4Hl46AZ639rbwX8R/AvgX4K+JLSzudOtvBPhzTY7u5WWJlsdRTy&#10;0XKljvYOFGQGH4E0AfLfgn4F+PPiN4i1bQvD3hq6v9T0lzHqELMkK2jBipWR5GVUOVYYJ/hPoaj+&#10;J3wX8Y/B2bT4/Fulx6Y+oK7Wwjvre53hNob/AFMj7cbl64znivdf2efEXxV+I9n8QpY/Adn8U/Dv&#10;iS7jl8Q2dxcw6ez3IJdXRkZCpzydqkA46Hrzn7WXwe8J/DGx8HXmkWEnhTxFq0Mz6p4Pl1RdSOnb&#10;GARvOHPzZPDdccY2mgD0nUPgX8L/AOz9UuYvD/2dj8G4fF1rC1/cMyai/mjz/wDWc4PlAqfk6fLz&#10;XlP7FXirxJp3xx8P+GtEvLWDTfEF7DHq1vd2kU6XNtEHd0y6kqSnmAFSOWGc14b/AGtfc/6bccw/&#10;Zj+9b/Vf88+v3f8AZ6V6T+yzHpU/7RHgGHWRO1jNqscOLaR43818rD8yEMB5hTOD0znjNAHNfGD+&#10;zR8WPGS6PYLpelLrF2trZqu0QxiZgqhf4QAPu9unavfPjF4q1Lx5+xt4N8TeMUs9X8T33iWeDT9V&#10;gsoreSCyjiZGicxIoJMik4PUYPJWvLv2oPG3inxZ8YNfsvFU8E13od5PpkHk26xhYo5GVcsBukyB&#10;nc7Mxz1r1TRfGWqeBP2F7LU/B83kPfeIbrRvEJuozcId8fmJ5ccpaNR5ewF1TOW4IOaAPlK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h+Hv/ACPWgf8AX7F/6EK6z9pP/ktHiX/ruP8A&#10;0EVyfw9/5HrQP+v2L/0IV1n7Sf8AyWjxL/13H/oIoA8ypY42lkVEUu7HCqoySfQUlerfsuWOrTfH&#10;fwVfaX4fufEK2Oq20txDBbtKIozIAZGwMLtGWDHgFRQB5/4g8Ia94SeBNc0TUdGe4UvCuoWkkBkU&#10;dSu8DI5HT1rJr179q7XtW1P47eMLLUPFF34nsrDVLhbGSe6aaO3id9/lRgsQoXIUhcDKdK9+1AfC&#10;+bT9VkGj+FYrqf4Kw3sUMNtbYi1ZvMDMpxxcgvHz/rMAelAHxHRX05+x/wDAXw/8Sv8AhI9T8Qax&#10;4YuYV0W+SDR7y+kS8tZlCbLt41XiJcn5tx6/drxz4nfCxPhn/Zuzxn4U8X/bfNz/AMIxqD3X2fZs&#10;/wBbujTbu3/L1ztbpigDhqK+3NQHwvm0/VZBo/hWK6n+CsN7FDDbW2ItWbzAzKccXILx8/6zAHpX&#10;yH8PvBF/8SfGuj+F9MmtYNQ1S4W2hkvZPLhVj3ZgCQPoCT0AJoA5+vXvhD8UPi14Z8J63ofgiLUN&#10;S8PzFpby1i0kX8NvIy480Zjby22r146Z5xXnfjXwneeA/F2seHdQlt5r7S7qS0mktJPMiZ0YqSrY&#10;GRx3APqBX03Z33izwL+wm/lXGqeAL+LxTviaNpLKbWraWHawHKs4BPPVSsYHbgA+SqK9s/ZnHhqf&#10;T/i3b+I7LSLhh4H1G402bVI42aK8QIIvI3jiUlzgr83y8Vc/aej8FzeMPhv/AMI7DpunaRP4S0t9&#10;Rk0iCOPMztI0skixj/W7Su7cN3ABoA8g/wCEN1j/AIQ3/hK/sf8AxIPt/wDZf2vzU/4+fL8zy9md&#10;33Oc4x2znisav0g+Pj+Hvgt8Gpre3+E/hzXvh6+twx2Hlbv9Jt5LAYvjcoWZZvNJj3nkqAB1DV8X&#10;fCz4A6/8XNI1nXrbUND8MeG9LkWO51jxBem1s45G5WINtZi2COMHqMnkUAeYUV9M/tMeFLvwR+zj&#10;8ANFvZ7S6mt/+EgIuLCdZ7eeN7yJ45I3HDIyMrA+hHTpXI3X7KWvTeHdQ1bw54t8GeN5NPtTe3Wm&#10;eG9Y+0XsUKjLv5TIpIUdduT2GTxQB4pRX05+x/8AAXw/8Sv+Ej1PxBrHhi5hXRb5INHvL6RLy1mU&#10;Jsu3jVeIlyfm3Hr92vIPiP8ACU/D6fSIbXxf4X8aTak0iJH4UvnvGhZSgAkBjXBcv8uM52t6UAcF&#10;RX0A/wCxR42XdYjXfCT+LVtPtjeD11gHVwuzfs8rZt345xv/AErM/ZpXw3JY/Fy28S2OkzyL4I1K&#10;fTptVjjZ4b1AixeRvHEpLnG35vl4oA8Sor3D9q//AIRQ+IPAL+EbTS7Szk8G6bLdjS4Y4le5Yys7&#10;SBAP3uCgbd83AzXFTfBvWoPg5b/EprrTToU+pHS1txc/6WJQpOTHjG3j+9nvjHNAHCUV7Z+zOPDU&#10;+n/Fu38R2WkXDDwPqNxps2qRxs0V4gQReRvHEpLnBX5vl4q9+01P4KtvGXw2ufD2laa+j/8ACJ6X&#10;cajaaSI7YXMxaR5RIYx8srKVVmYbhxnoKAPBaK+zvgf4w8E/tDfETVvA03wn8I+HfBbaXdTw31pY&#10;n+07FY0+SaS7B3McnngDJHXHPHfs1eBLC2+EPinx4ng+y8e+LX1a38PaBo2pwfaLZZ3UO8jxdH+V&#10;uN3A2HkZoA+YqK+n/wBojwXokfgb4f8AxIm8F2vhPUp9RuNH8TeF9OVrOBri3kO4xqM+VvVWBxnG&#10;5epBJ6/4H+MPBP7Q3xE1bwNN8J/CPh3wW2l3U8N9aWJ/tOxWNPkmkuwdzHJ54AyR1xyAfGNFe5/B&#10;rwNoNx8A/jH418QaTHfvpdtZ2GkTSMR5V1PIVZlAPJUGM89j9a3P2gfA1hD8Jf2ex4e8P26a3rmk&#10;Sib+zLJRc6hOWgVA2xd0rktgZyctx1oA+cKK9A/4Z6+Kn/RNPGH/AIIbr/43Xsf7O/w3g0P4W+MP&#10;GNz4Ht/GfjiLWofDOjeH9ZtTLDDdMA0rSwNgMwB6NjGw9MmgD5cor6d/aM+GtrrXgHwF4103wha+&#10;C/FOqahc+Hta8OadB5EAvopCqtHGTiPdg5A45Xk4JPq3hf4W+ALD9tbWPBNn4X0y40XRfCzRzWt3&#10;ALmGS7EMcjTYk3fN+8Az2INAHwZRXUeF/hZ408cafJfeHPCGveILGOUwPc6Xpk9zGsgAYoWRSAwD&#10;KcdcMPWtez+B3jO08SeHNO8R+F9d8MWus6nb6ZHeappk1um+VwuAZFAJAycexoA4Civ0IHgPw1f/&#10;ABYl+Gh+DmkWvwuluZfDVt4vSyP9pLqKQM/mm6zuPzqy4Ixx14K18wfDfxJZfC/VPE3h2L4ZaX8R&#10;vGiXz2lndanbyXsEUcbFZMWgGHJKghs8ZOcjggHjlnLFDeQSXEH2mBJFaSHeU8xQeV3DkZHGa+it&#10;M/ar8IfD211Cf4Y/B+w8FeIrq3e2TWrnWp9Tlt1cYYxiVRtOPfHqD0q7+0pceH/A+s/C7Xbbwf4a&#10;0Xx19ha78S+FYbNTp8UgZTCk1tuKqWUuWjOCBjNdzqXxS0uz/ZP0r4kJ8K/hofEF14pbRnjbwvB9&#10;nEAt5ZMheu7cg53evFAHxTRXvHwB+JHhZficqa38NPD/AIh1PxNr0EcLXSEWGmRTTgSRw2mChHz/&#10;AC5PyhQOeawfj9ouh6L+0x4t0z7NHpPh2DXWieDT4VjWC33jcI0UYGFzgAUAeS0V+in/AAh3hn/h&#10;M7myvPhd4Dg/Z8/s9hF46iEQutn2fKyi78wyNKZfk24DZOeoyfhHwT4HuPiP8QNN8LaHcQRz6pd/&#10;ZbSfUX8qMZJ2lyAccdgCc8AGgDmaK6HxN4E1Pwx49v8AwhL5F7rFnftpx+xyiSOWYPswjcZBPrj3&#10;xX2l4X+FvgCw/bW1jwTZ+F9MuNF0Xws0c1rdwC5hkuxDHI02JN3zfvAM9iDQB8GUV9Lfsq6Hompe&#10;B/G9zpnhfQ/HHxTha3XR9A8QoksElsWHnSRwuyrK6jJIzkAD1IMP7Wmi+H9N8P8AgK4m8N6N4L+J&#10;U8FwPEXh/wAP7Ft7dQ48h3jRisTspLbRzhsH7ooA+b6K7ub4N61B8HLf4lNdaadCn1I6WtuLn/Sx&#10;KFJyY8Y28f3s98Y5r2L9mrwJYW3wh8U+PE8H2Xj3xa+rW/h7QNG1OD7RbLO6h3keLo/ytxu4Gw8j&#10;NAHzFRX158TPCfhXTx8HvihrXhHT/BYbxH/ZXjDw5b2JFmGtrkGVlt8EbWjSTMYBBBA55J7T4S/E&#10;bwj8Vvjx4jsLL4cfDn/hV+iW13qs+pN4ThjufsUS/KSzAAMWK5yo4DUAfB9FavizWovEnijV9Vgs&#10;LfS4L27luI7GziWOG3VnLLGiqAAqggAAdqyqACiv0Z+M/wAOfF+i6zeR/D34LfDLWtAg063mAm0W&#10;yk1Fy0QMjLGHVzhs4+XJ7Zr55+CWjaL4K/Z08bfFC48I6Z4w8Q2OsQaRb2uvWpubOzjZUZpnhyAS&#10;S+3LdCF9SCAfNlFfXnjTS/B154P+Bnxf1rwbpfhCO+8QJba9punWG3T7yzinDmYW2CMGNH+UA7g2&#10;ORiu0+EvxG8I/Fb48eI7Cy+HHw5/4Vfoltd6rPqTeE4Y7n7FEvykswADFiucqOA1AHwfRXtvwj+F&#10;eo/tAfGi01AeDtSh8EaprrJezaHp7pZ2EbNvMQkRPLjCK6ccYBB71U8ffs9a54Z+NM/hyTQNb0Xw&#10;ve+KH0TS9V1GylSKWJrlo4mWVlCyExgNkdQM9KAPHaK/QgeA/DV/8WJfhofg5pFr8LpbmXw1beL0&#10;sj/aS6ikDP5pus7j86suCMcdeCteYfsm/DoLZ/G2zj8M+GvF/iXQVtoNOXxJaQTWqyieZHbMxAQE&#10;Lk/MOg9qAPkaivcv2o9D8a6HqehxeLvh/wCFvBSNHK1nceE7CK3tr9TsLEvEzByvGAcEbjxzXETf&#10;BvWoPg5b/EprrTToU+pHS1txc/6WJQpOTHjG3j+9nvjHNAHCUV6x8E/Hun+E7LU7O1+F2m/EDxhe&#10;SL9hm1WB76G3iA+dfsgGHbOCGzxk9uD6X+0R4I8Pa94q+EGlW+h6T4K8da9HHb+JdH0WIRQ2Mks0&#10;aQkwhiI3Ks5KdRxmgD5cor9CB4D8NX/xYl+Gh+DmkWvwuluZfDVt4vSyP9pLqKQM/mm6zuPzqy4I&#10;xx14K186fAvRfDuh6j8btB8UW2j3s+n+EdWXT7rUo42KX0LCOM2+8cSEsSu35vl4oA8Cr2r4m+Ld&#10;R0v4AfDz4dah4a1rQbvTr2+1K6m1Wza3juWkf90Yd3LBUchjgYJHXrU37V//AAih8QeAX8I2ml2l&#10;nJ4N02W7GlwxxK9yxlZ2kCAfvcFA275uBmvQ/F154r8efsL+HJ7ifVvHV8/iee7ur2YyXs2kwRRN&#10;GsbN8zIhxvy3GGx3FAHyZRRRQAUV9uagPhfNp+qyDR/CsV1P8FYb2KGG2tsRas3mBmU44uQXj5/1&#10;mAPSvmj4UfAvXvi5Z6zqNle6RoWhaOIzf61r94LSzgMhwil8EliR0APb1GQDzqiu3+J3wwT4azae&#10;ieMfC3i77YrsW8MX7XSwbdvEm6NNpO7jrnB9K+pdQHwvm0/VZBo/hWK6n+CsN7FDDbW2ItWbzAzK&#10;ccXILx8/6zAHpQB8R0V0Hw+8EX/xJ8a6P4X0ya1g1DVLhbaGS9k8uFWPdmAJA+gJPQAmofGvhO88&#10;B+LtY8O6hLbzX2l3UlpNJaSeZEzoxUlWwMjjuAfUCgDFr0Xwz8X/APhHPgp4z+H39k/aP+Eju7O6&#10;/tH7Tt+z+Q4bb5ew792MZ3DHvX0vqA+F82n6rINH8KxXU/wVhvYoYba2xFqzeYGZTji5BePn/WYA&#10;9K8b/ZB8VWcPxU0DwjqXhHwv4k07X9ThhuJtd0mO8nhTkEQs/wBzOeeD0FAHg9Fet/tKeOIfEnxB&#10;1XRLbwp4Y8M2fh/VL6zgbw7pSWT3CCXYpnK/fIEYxwMbm9a+gdQHwvm0/VZBo/hWK6n+CsN7FDDb&#10;W2ItWbzAzKccXILx8/6zAHpQB8R0UUUAFFFFABRRX25qA+F82n6rINH8KxXU/wAFYb2KGG2tsRas&#10;3mBmU44uQXj5/wBZgD0oA+I6K9C+EvwN8RfGL+159Kl07S9H0eJZtR1rWroW1laK2du+TB5ODwAe&#10;lTfFT4E6v8K9J0nV5dc8O+JdE1R3ittT8O6iLqFpE++hyFYEd/lx70Aeb0V9uagPhfNp+qyDR/Cs&#10;V1P8FYb2KGG2tsRas3mBmU44uQXj5/1mAPSvkP4feCL/AOJPjXR/C+mTWsGoapcLbQyXsnlwqx7s&#10;wBIH0BJ6AE0Ac/RW1418J3ngPxdrHh3UJbea+0u6ktJpLSTzImdGKkq2BkcdwD6gV9hagPhfNp+q&#10;yDR/CsV1P8FYb2KGG2tsRas3mBmU44uQXj5/1mAPSgD4jor6p+Cl3pHgv9kHxn42fwd4X8S67ZeJ&#10;YbSGXxFpEV6FieOEFRuG4D5iQAcZNXvGvh3wz448A/BL4iHwho/hXWtb8RDS7/TNJtfIsr+BZgPN&#10;EBBUD5cHHB3kHPGAD5Ir0f4U+OvAHg+1v18Y/DNfHt1LIj2sza5caeLYAHKlI1IkBODz6Y719I/H&#10;zxR4h+HHxK8V6foPwB8FXXhTS5CYdTn8CiSPyVjDM7SqAmB82W4Ax7VyXwo8QaVof7NfxJ+IUvgf&#10;wfrGuR+JYEgh1bRYrm3t45gpaOJG5RBuO1QcDigDyT45fHW6+M1xoVtFolj4Y8N6BbNa6Vomn5aO&#10;2ViC5LEAszFVycD7o4zkny+vrPXtD8MfEz4Z/C34lJ4P0bwtrF34yi8Pahp+j2whsL+HO/zBAcqM&#10;bdp9dxByMY8m/ay0TTvDn7RXjjTdJsLXS9Ot71Uhs7KFYYYl8pDhUUAAZJ6DvQB5LRXtn7M48NT6&#10;f8W7fxHZaRcMPA+o3GmzapHGzRXiBBF5G8cSkucFfm+XipP2r/8AhFD4g8Av4RtNLtLOTwbpst2N&#10;LhjiV7ljKztIEA/e4KBt3zcDNAHh9FFFABRRRQAUUUUAFFFFABRRX25qA+F82n6rINH8KxXU/wAF&#10;Yb2KGG2tsRas3mBmU44uQXj5/wBZgD0oA+avhT468AeD7W/Xxj8M18e3UsiPazNrlxp4tgAcqUjU&#10;iQE4PPpjvVn45fHW6+M1xoVtFolj4Y8N6BbNa6Vomn5aO2ViC5LEAszFVycD7o4zklvwB8A3PjPx&#10;naXdj4l8I6FqGk3lrcW1r4tuniivpfMysSoqMZBlAGXjhgO9XP2jtP8AEmsftGeJ7DVrDS18TXF/&#10;FbNZ+H1f7K0pSNUWLeAxJG3JIGWJPegDyWivt79lf9mTxD8Kf2l/B95quv8Ahe81CxW6fUNC07VR&#10;NqFgj2Uyq0sRUcbnRTtLYLr2Oa8N/ZnHhqfT/i3b+I7LSLhh4H1G402bVI42aK8QIIvI3jiUlzgr&#10;83y8UAeJ0V7h+1f/AMIofEHgF/CNppdpZyeDdNluxpcMcSvcsZWdpAgH73BQNu+bgZripvg3rUHw&#10;ct/iU11pp0KfUjpa24uf9LEoUnJjxjbx/ez3xjmgDhKK+qP2K/CcfiLwj8Wbq28K+HPFXiGws7F9&#10;Lh8TWkE1vG7SShyTMQFBUc/MM7R7Vx/7S2j+LvD3iDw2PG/w68L+EbQb3gfwjZRWtvqUeUL5kiZg&#10;xAwBnBXf05oA8Hor6w8dax4N+IX7IeteI9B+G+g+CptO8T2+mWz2UYnu/J8kORJdOPMckt7dBXj3&#10;ws+LHh74aeG9WE/w90TxZ4ouJ0+y6h4iQ3VpbQbTvX7McAvnBDZ7+2CAeYUV9I/tMaL4Zt/Dfwb8&#10;dW/hXTtBv/E2nSXmsaFpKNa20ixyR7XRBnyxIrvjb0AHXGT6T8KfEHhX4oSa4Nf+C3hbwb8ILbSp&#10;m/4SCSwKXkDBcRFb9ipllZuNqjJP0JIB8S0V9O/s1eBLC2+EPinx4ng+y8e+LX1a38PaBo2pwfaL&#10;ZZ3UO8jxdH+VuN3A2HkZrR+NHwj07xponwt8S2/hq0+H2v6/rcnhfX9FsLcw28N4k/l+bHFnCDG4&#10;lRx93rgkgHyjRX6EDwH4av8A4sS/DQ/BzSLX4XS3Mvhq28XpZH+0l1FIGfzTdZ3H51ZcEY468Fa8&#10;e/Z38F6Rpuk/EuysfDeg+PfixpV6lnpOia+iSW81uspWeWKF2USONpOM5AA9SCAfLFFfSH7Wmi+H&#10;9N8P+Aribw3o3gv4lTwXA8ReH/D+xbe3UOPId40YrE7KS20c4bB+6K+b6ACiiigAru/hX8bvF3wX&#10;k1SXwnfQafcagiJJNLZxTuhXdtaMyKdjAOwyPX6V9Q6gPhfNp+qyDR/CsV1P8FYb2KGG2tsRas3m&#10;BmU44uQXj5/1mAPSvmX4S/A3xF8Yv7Xn0qXTtL0fR4lm1HWtauhbWVorZ275MHk4PAB6UAcNqmp3&#10;etald6jf3El3fXcz3FxcSnLySOxZmY9ySSfxrvPiZ+0F44+LmkadpPiPVo5tKsGEsFja2sVtCJdp&#10;UyFY1GXIZuT/AHjjGa1/Fn7Nuq+Ebrw00/i7wffaHr9w1rbeIrDV/NsInX7/AJrbA6he52ECvZvj&#10;J+yf4dt/D/w6bSPHPw88M3Enh+F7651DWJYk1SbPNzCfKbeh7NhfpQB8e0V3ngX4M638RvBvifXt&#10;CurC7l8OxC5u9G8xxfPb8bpo02bXRed3zZGOnIynxC+Dus/C/QfDV/r91YW1/r1r9th0RZHN9b25&#10;JCSTpsCoHx8o3FuuQCCAAcJRX25qA+F82n6rINH8KxXU/wAFYb2KGG2tsRas3mBmU44uQXj5/wBZ&#10;gD0r5D+H3gi/+JPjXR/C+mTWsGoapcLbQyXsnlwqx7swBIH0BJ6AE0Ac/RW1418J3ngPxdrHh3UJ&#10;bea+0u6ktJpLSTzImdGKkq2BkcdwD6gV9hagPhfNp+qyDR/CsV1P8FYb2KGG2tsRas3mBmU44uQX&#10;j5/1mAPSgD4jor6c/Y/+Avh/4lf8JHqfiDWPDFzCui3yQaPeX0iXlrMoTZdvGq8RLk/NuPX7teaa&#10;58LE+Gfi/wAIbPGfhTxf9tvlz/wjGoPdfZ9kkf8Ard0abd2/5eudrdMUAeXUV9q/tPfsu+JfiZ+0&#10;B441TRNc8Mvqdwq3lr4an1LZqtzFHbopZIduMEo2NzDIGenNfPvwl/Z31741eH9e1Dw5q+hNf6RD&#10;LcvoVzdumoTxRqpLxRhCpUl1QFmUbjjigDyyivW/iL+zR4k+HvhOx8SJq/h/xVpVzqP9ktL4Zvje&#10;+RebSwgkwg+Ygfw57eoz0r/sUeNl3WI13wk/i1bT7Y3g9dYB1cLs37PK2bd+Ocb/ANKAPn+iu3+G&#10;fwtHxIuNRhk8X+F/CDWYQ7vFGoNaCcsWGIyEbJG3nOMZFTfET4I+Kvhr4s0zw/qNtBfXGrJHLpd1&#10;pc4ubbUEkbajQyD72W4wcHpxggkA4Kivt79lf9mTxD8Kf2l/B95quv8Ahe81CxW6fUNC07VRNqFg&#10;j2Uyq0sRUcbnRTtLYLr2Oa8K/Zj8ZeFfD/jLTNJ1r4f6V4w1LWtWs7KG81l2kgs4XkVHxb42SMd2&#10;QW6bR1yaAPFqK9N/aa0ix0H4/wDjzTtMsrfTtPttVmjgtLSJYoolB4VUUAKPYCvo/UB8L5tP1WQa&#10;P4Viup/grDexQw21tiLVm8wMynHFyC8fP+swB6UAfEdFFFABRX25qA+F82n6rINH8KxXU/wVhvYo&#10;Yba2xFqzeYGZTji5BePn/WYA9K8E+FH7L/iP4veD4fEuna34f0nTptbXw/GNXu5IXa6aNHQALEwI&#10;YyIowclj0xzQB49RXq3xK/Zt8U/C/wAL6Rrt9daTqtpqN9Lpfl6PctcSW93GSGgkGwDeCrD5Cwyp&#10;Ga6PVP2QtX8M5t/EvxC+HvhfWEiWWbRtV10reQ7lDBXRImAYgjjPf05oA8Gor034U/s/6/8AFjRd&#10;X1y31LRfDfhzSnWK61rxFem1tFkYZEYYKxLHI4A7j1FM+LXwC8QfBvRfDOraxf6PqFj4i+0tp82k&#10;3ZuFkjhMYMm7aFKOJVZSCSRnIHSgDzWivtzUB8L5tP1WQaP4Viup/grDexQw21tiLVm8wMynHFyC&#10;8fP+swB6V8h/D7wRf/Enxro/hfTJrWDUNUuFtoZL2Ty4VY92YAkD6Ak9ACaAOfora8a+E7zwH4u1&#10;jw7qEtvNfaXdSWk0lpJ5kTOjFSVbAyOO4B9QK+wtQHwvm0/VZBo/hWK6n+CsN7FDDbW2ItWbzAzK&#10;ccXILx8/6zAHpQB8R0V9Pfsj+DbDXvAvxI1XSvCej+PPiJpsdqdJ0LXI1mh8hnImlWFiFkYAdM8E&#10;KP4sHz34n68vxO8WeHtAX4caP8OPFgnWwv1sYJbKKaSR1EZe2I/c7d3OASd3oAKAPI6K9b079mfx&#10;Rqfxt1X4XRX+kL4g05JXluXmlFqwjiEjbW8vceDxlBzWN8Jfgb4i+MX9rz6VLp2l6Po8SzajrWtX&#10;QtrK0Vs7d8mDycHgA9KAPPaK9K+KHwG1n4X6bo+qNrXh/wAUaPq0jw2mo+G9RF3E8i43Jgqr5Gf7&#10;uM8ZruIf2J/GPnWmnX/iXwZo3im6gE8PhbUdaEepsCu4L5YQqGIB4LDofSgD59or0v4a/s/+JPiX&#10;Jr8kN1pPh/SdBO3Utb129FvY27ltojMqhtzEg42g/qM1/il8DPEPwpm0Nrq50zX9N1yNn0zVtAuv&#10;tdrebWCsqNgHcCVBBUdRQB55RXvOqfshav4Zzb+JfiF8PfC+sJEss2jarrpW8h3KGCuiRMAxBHGe&#10;/pzXF/Cj4F698XLPWdRsr3SNC0LRxGb/AFrX7wWlnAZDhFL4JLEjoAe3qMgHnVFd/wCPPg7ceDdU&#10;0jTtN8T+HfHl5qZdYofB93JfOjKVAV18tSC27gAHO0+lfSOm2vxJ+A/7Nfw+f4d+E9W03xj4ku9R&#10;udev4NFae9hSCby4InV42KKyNuGQM7SR940AfF9FeiXXw58T+MvAni34p397avDZ6uLfUkuCyXct&#10;1O25mCBNuNzHOSMc8U3VvAfiX4PaT8O/H0eoWcUmtbtU0iS1Znmtnt5Vw0iugUEPtIALA459KAPP&#10;aK+nf2nvHGufEj9nX4A+IvEl+2qa1ef8JB9ounRUL7LuKNeFAAwqKOB2q9/wT4+KnirSfjb4Z8CW&#10;mryQ+E9Uub27vNNEUZWWUWMhDFiu4cwx9CB8v1oA+VKK1vCPhyTxh4p0nQoby10+bUrqO0jub5mW&#10;CN3YKpcqrELkjJAOK7bTf2e/Fmp/HJ/hQq2kPidbuS1aSV3+zDYhkMu4IW2FF3A7c4IyBQB5nRVv&#10;V9P/ALJ1a9sftEF59lneH7RasWil2sV3oSASpxkEgcEcUaPpw1jV7GwN1bWIup44PtV45SCHcwXf&#10;I2DtQZyTg4ANAFSivouX9hvxfb6zpdjN4u8EQxaxb28+k30mrusGpmYt5cdvmLdI+FB4XGJE5O6u&#10;M8H/ALM/i7xZrniyxuJtK8NWnhWZrbV9Y167+zWNtMHKCMyBW3MSDjaDxj1GQDyeivSfiN8AfE3w&#10;41Dw7A82m+I7TxFxpGpeH7r7Va3rbwhSNsA7gzKMED7w969Gsf2EvG2o+JLbw5D4n8FN4lZfMutF&#10;XWC13YJt3bpo1jJA+6Pk3csvY5oA+cKK9O+APgG58Z+M7S7sfEvhHQtQ0m8tbi2tfFt08UV9L5mV&#10;iVFRjIMoAy8cMB3qf9pqLX7r9oHxdDrtnpcOvteJFNbeH0c2u/y0VRGGAZiRtySASxJxzQB5VRXv&#10;Oqfshav4Zzb+JfiF8PfC+sJEss2jarrpW8h3KGCuiRMAxBHGe/pzXR/sf/AXw/8AEr/hI9T8Qax4&#10;YuYV0W+SDR7y+kS8tZlCbLt41XiJcn5tx6/doA+Y6K734j/CU/D6fSIbXxf4X8aTak0iJH4UvnvG&#10;hZSgAkBjXBcv8uM52t6V6G/7FHjZd1iNd8JP4tW0+2N4PXWAdXC7N+zytm3fjnG/9KAPn+ivVPhN&#10;+zrr/wAZ9B1+/wDDuraGdR0eGW4k0G6u3TUZ441Us8cYQgqS6oCzKNxxxU/xF/Zo8SfD3wnY+JE1&#10;fw/4q0q51H+yWl8M3xvfIvNpYQSYQfMQP4c9vUZAPJKK+gH/AGKPGy7rEa74Sfxatp9sbweusA6u&#10;F2b9nlbNu/HON/6Vxvwr/Z98Q/FbR9Y1uHUdF8NeHtJdYbvWfEd4bW1SVuke4KxLcjjHceooA8xo&#10;r6Z/aY8KXfgj9nH4AaLez2l1Nb/8JARcWE6z288b3kTxyRuOGRkZWB9COnSvmagAor6f+B99pXgv&#10;9lXx34zk8IeGPEut2OvWtrBJ4i0mK9VI5FQMo3DIHJPB60z4neHfD3xV+Avgj4i2nh/Qfh/r994k&#10;Phy8/s9DZ6bKhRnFyYxu8tUIwxH+11wAAD5jor6Ll/Yb8X2+s6XYzeLvBEMWsW9vPpN9Jq7rBqZm&#10;LeXHb5i3SPhQeFxiROTurlfhT8HdYb4rXOmz694R8NeIvC+rQp9h8W3bxxXlykxAiRURvNG6PBAx&#10;kMMHmgDx6ivavjd4Y8S+Of2qtV8N6pFoen+KNW1m200rpfmLp8csgiiQgld+3lSzbck7jjnFdLF+&#10;wn40m1aLT18UeDTNJqU+jk/2nLhb2JQ/2cjyd29ozvAAOFHzbTxQB84UV6H4L+DM/ivxBr2jX/i3&#10;wr4NvdGm+zzDxNqJtVlkDsjLGQjbipQ56AZHrTPHvwR8QfDXxnpHh/XrjTbaLVhFLZa1HdiTTpoJ&#10;G2icTKD+7ByWOMgDOMEZAPP6K+i5f2G/F9vrOl2M3i7wRDFrFvbz6TfSau6wamZi3lx2+Yt0j4UH&#10;hcYkTk7q8+179n/xR4d8C+IPFN01ibfw/rjaBqtjHK5urSccB2UoFMZOFDKxySOOuADzWivX/BP7&#10;N+s+JLX4Z6peXtnbaV431v8Asq0gjkYXgjSXZPPtZNmxeeQxOcDHNe7af4y+GusftESfBr/hVvhW&#10;HwQ19J4ci1Rbbbq3noTEJ/tedxJkXgdSCOc9QD4qor2/Rf2UPEXibUPHo0/WNEsNM8H6xJpN/ea1&#10;dNaqgV5F85m2FQg8vnJzkgAHNYPj/wCFfir9nXXfCWvpq2lahHdldT0TX9BuRdWsskMinKFlGWRt&#10;hIK45HXmgDy6ivp39p7xxrnxI/Z1+APiLxJftqmtXn/CQfaLp0VC+y7ijXhQAMKijgdq8ZtvhFrN&#10;98Ibz4jWlxY3Oi2OpLpl5axyP9qtnZQySOpQL5bZVQQxOTjHXABxFFd/efCG+0L4e+EfHOs39na6&#10;B4ivpbW3t0dzeeXE+2abZs27AeMhickcV9RfH6ax+CmsPa2/wH8I698JJbSNNP1+GzJuLkNEv7xt&#10;QQsyNvYgbgCQOPWgD4eor0b4V/A3Xvi/FrOo2NzpPh7QNJVXvta127NrY25Y4SMyYYlj2AB6c9Rm&#10;b4gfAHXPhzq/hmDUdW0G70fxEwGn+I9PvvO01xvCOxl2gqELAtleB60AeZ0V9Fy/sN+L7fWdLsZv&#10;F3giGLWLe3n0m+k1d1g1MzFvLjt8xbpHwoPC4xInJ3V59q37P/ifRPA/irxNdPYrF4X1r+w9V09Z&#10;HN1bzZ2iTGzYYi3yhg+Se2OaAPNaK7jXvhFrHhr4W+GvHl9dWEWm+IbiaCwsfMf7W6xEq8pQpt8s&#10;MAM7ifmHHNe0ax4C8SfDv9lHxZaWWufDvxZ4WutXtJrzUNFuZrrUbaYlNsauY1VR8iZBOQGfGd3A&#10;B8v0V6F8Jfgb4i+MX9rz6VLp2l6Po8SzajrWtXQtrK0Vs7d8mDycHgA9KtfEz4Ba38NbDRdRGsaB&#10;4r0rWJWt7K/8M6gLyOSVcBo8bVfcCcfdxnjOaAPM6K+gH/Yo8bLusRrvhJ/Fq2n2xvB66wDq4XZv&#10;2eVs278c43/pWZ+zSvhuSx+Llt4lsdJnkXwRqU+nTarHGzw3qBFi8jeOJSXONvzfLxQB4lRXuH7V&#10;/wDwih8QeAX8I2ml2lnJ4N02W7GlwxxK9yxlZ2kCAfvcFA275uBmvD6ACivbP2Zx4an0/wCLdv4j&#10;stIuGHgfUbjTZtUjjZorxAgi8jeOJSXOCvzfLxUn7V//AAih8QeAX8I2ml2lnJ4N02W7GlwxxK9y&#10;xlZ2kCAfvcFA275uBmgDw+iva7r9lLXpvDuoat4c8W+DPG8mn2pvbrTPDesfaL2KFRl38pkUkKOu&#10;3J7DJ4rxSgAooooA6H4e/wDI9aB/1+xf+hCus/aT/wCS0eJf+u4/9BFcn8Pf+R60D/r9i/8AQhXW&#10;ftJ/8lo8S/8AXcf+gigDzKvXP2V9V1yH43+FNH0nXptEttY1K3tr5Vf9zcwh8mOSM/LJkZADA8sM&#10;V5HT7e4ltZ45oZHhmjYOkkbFWVgcggjoQaAPUf2ntFm0r44+MpV8Mz+F9Mm1W4WytntDbxvGj7d8&#10;YwAQ3DfLx84ryuuh8YfETxR8QpbOXxN4g1LX5LOLybd9RuXmMadSAWJ69z1OBmueoA91/Y58aeHv&#10;B/xS1OHxNqaaNpuuaFeaL/aE3+qt5Jgu1nPZflIz0BIzxXGfE/4On4ZWtncf8Jr4P8VLdStGsfhn&#10;V1vZIwBkPIoUbQe3vXntFABXQfD7w1YeMfGuj6JqeuWvhnT764WGbVr0ZhtVP8bZIGPqQOeSBzXP&#10;0UAbXjXQbPwv4u1jSNP1e31+xsbqSCHVLQYiukViBIvJ4PXgkehPWvpa8h8RePv2H49U1C3vfHmu&#10;TeJxZ2l55Bu7rSrWKLJDSgGQBiMYJwA6+wr5Pr2L4L+EfjVq3hfXr74bDXofD+Hi1KTT777NbuQm&#10;WB3OoZgpHTJAI6ZoA8dq7otjDqms2FlcXken29xcRwyXkw+SBWYAyN7KDk/SqVFAH6O/Ai3034C/&#10;B128RfFLwnrngePX7k3gsbw38V7avYsFs0iK5WYybZDGOwJyc8/Pfw1k8M/FD9nLxR8N4fFmj+CN&#10;Yi8WDxFYL4jvfsttdWxtxD5JlORuUAtg5yQvuR8//wDCZax/whv/AAin2z/iQfb/AO1PsnlJ/wAf&#10;Pl+X5m/G77nGM474zzWNQB9VfFeTwLYeBf2cfCd94u03xRpWh6hqMPiKbSLrzfJhkvLd5cbfnCbf&#10;MCNgblTIr33wf4s8CeEfiFqdvBrPwW0HwxqVvd6fol1oBQakEaJ2Rr25JxEu1MNuPLsqjPFfmxRQ&#10;B9E/sxat4f8AhP8AHTxHoXifxHpsem6hpF9oH9vWFwJ7ESShdsolxzGdpG7GORnAzXJ6t8PU+A3i&#10;vwn4kl8XeEPGcFtqsNwbXwxq63ku2KRZMuoUbQwGBnvXkVFAH6E+L/iMureN7jx78PPFvwPjgnze&#10;2914itobPXYHKYZHLL5jPjKhs5Oce5/P3UL6XUr+5vJsGa4laV9owNzEk4/E1NDoepXGkz6rFp91&#10;JpdvIsU16kLGGN2+6rPjaCewJqlQAV3c3w90WL4OW/jJfGmmya7JqRsm8Khf9LSIKT55O7O3j+7j&#10;n72eK4SigAq5ounpq2sWNjJdQ2MdzPHC11cNtjhDMAXY9lGcn2FU6KAPufUvhr4d+HXwzvfB3wv+&#10;KHw4N9rkAi8QeKtW8UW8V1cxY+a2gjXcIoj3+Yk5wfWvP/2e/F1ja/DLxp8N08caX4L8W2mtxa3o&#10;PiC5u/KsZpoh5Tr5+NoUqvBPDB+hwa+WKKAPqP8AaC8VaXqHgf4d/DIeNtM8W67/AGpc6r4i8T21&#10;x5tklzcykDEvRlVXYswwMKDxnA9E1L4a+Hfh18M73wd8L/ih8ODfa5AIvEHirVvFFvFdXMWPmtoI&#10;13CKI9/mJOcH1r4YooA978A/HTwv8Ovhdrvwx8TeBB43sLjW2v572y8QvZxzMirGgQxwksg2bgd3&#10;O7OOldx+1P8AFLwVrnwh+CyeC7eHTdZ063a4hFhrpubjQ0Xb/o7gANvL+Wwkbaw8k4HJI+TKKAOz&#10;/wCF1/EP/ofPE3/g4uP/AIuvcP2dPiNb6x8K/GHg2bxvbeCvGz6zD4l0bX9YujDDLcqAkqyTnIVi&#10;B1bOd564NfLlFAH1r8XPjBpHgXSfhT4fk12z+J2t6BrsvirxDqGm3hNtdXTT+YsCT7WBGNwLBegB&#10;AGcDvPgL+0r8LvGHx41rxPqfgu38Da3qVhdS3Ovap4sZ4ZSQoMISSNEBYAAYORt4FfB1FAHXL8Tt&#10;c0HUNUXwhq+s+EdCur2W6g0mx1aYJArH5VLAr5jKgRd5GTtGataX8YvFP/CT+HdT1zX9X8QW+j6l&#10;b6klpqF/LOm+Jw3AdiASARn3NcPRQB+hS+OvDln8XG+JLfGXRrj4VxXUniWDwit6TqZv3t2Tyvsv&#10;3lO92bJOMnGOSw+XvhjoOu+O/EWveM9C+Jfhv4b6499K5TUtfbS52WUl28twPmTJ2kZ5x0rxan29&#10;vLdTxwwxvNNIwRI41LMzE4AAHUk0AfR/7W3irQta8OfD7TJvEul+OviJpttcJr3ibRsNBOjODBEZ&#10;QAJmQbhux7nljilrHijRpf2E9C0BNWsX12Pxu12+lrcobpYfssy+aYs7gmSBuxjJFeCappd7oeoT&#10;2Oo2dxYXsDbZba6iaOSM+jKwBB+tVaAPYP2bvh/F4i8baN4iufF/hTw1Z6Fq9nczw+INXSymmRJV&#10;kYwqw+fAUjqOSK7H9orRNC0X9oQ+Op/Evhbxf4X1bxELyWx0PU4r+cWyyIzrNGvChlyAMkHkV83U&#10;UAfoLB4isIP2grn4k3Xx08Mz/DFleUeHl1Z3na1MJVbT+z8YGOOMds43HFfFeg6LonxB+K0ennVL&#10;bwd4f1TUnCX18o8qwgZ2K7xuA+UYH3gPcDmuOooA7m1uNM+EfxotrmC5g8Z6X4c1pJ457OXyYtRS&#10;GUMpVsPtV9o5G7g8E9a+uPgL+0r8LvGHx41rxPqfgu38Da3qVhdS3Ovap4sZ4ZSQoMISSNEBYAAY&#10;ORt4FfB1XYdD1K40mfVYtPupNLt5FimvUhYwxu33VZ8bQT2BNAH018FfE/hzXvhP8SPDHhnxLpnw&#10;o8U6trSX1jPq2otbq2mg5Wy+3YDHYeucbs9OWxnftLeINGg+D/w88I3fjDTviD460ua5mvdc0y4+&#10;2RwWznKW/wBpPMmCRjrjaegxn5pooA7ub4e6LF8HLfxkvjTTZNdk1I2TeFQv+lpEFJ88ndnbx/dx&#10;z97PFex/s0+O7C5+EPinwHH4xsvAPi1NWt/EOg6zqVx9ntmmRRG8by9E+UYGcg7zwcGvmGigD6X/&#10;AGnPHWnw/C/wV8P4vFll478RWt7ea5r+u6dMZrdrqdyQkcnR8BmyRgcKcDOBn+A/FGjfDT9kbxxL&#10;b6vYv4x8aajDpAsIblHubewjBZ5HiB3IrkyJkjnctfPFFAHQfD7w1YeMfGuj6JqeuWvhnT764WGb&#10;Vr0ZhtVP8bZIGPqQOeSBzUuvaDovhf4iXWkSauNf8P2Wo/Z5NU0rC/ardZMNJFncASuSPvDOOo68&#10;1RQB9l/Dv4f+AfhX8b9O+JmmfGXQLrwNpqtfRxXWpiTXZlMJBge2CKxYkkdBxxjNef8AwU8ceKNQ&#10;+InjrWvCfxL0L4WaZqV493dR6/cRqs0UssjKscDo6yugJHGMbhzzXgMOh6lcaTPqsWn3Uml28ixT&#10;XqQsYY3b7qs+NoJ7AmqVAH0N+1V8cdO8fWPhnwfoOuXvifTNDM1zfeIb6MxNqt9KfnlWM8pGoG1B&#10;xgNgDCglfAfijRvhp+yN44lt9XsX8Y+NNRh0gWENyj3NvYRgs8jxA7kVyZEyRzuWvnirsOh6lcaT&#10;PqsWn3Uml28ixTXqQsYY3b7qs+NoJ7AmgD0H4B/GfUPhF8QPD1/Pq2tR+F7TUUvL/S9NuWCXAGA3&#10;7ouqMxCqPm9BzxVvxl8fNW8S/GibxU2qaxqHh638TNrmnaTqV27LDGLkyRoI97IjBDt+XgcgHFeT&#10;UUAfoUvjrw5Z/FxviS3xl0a4+FcV1J4lg8Irek6mb97dk8r7L95TvdmyTjJxjksPmXwD4X8HfGrS&#10;/HEuq+MofBPju8v/ALfYw6xerbaPcxM5Z0dyhIkUlsEsByOOprw+igD6R+O+uaF4R/Z88BfCy08U&#10;6b4y17TdQuNVvL3RZ/tFnaI+8LAk3AbJYscenbIz5TN8PdFi+Dlv4yXxppsmuyakbJvCoX/S0iCk&#10;+eTuzt4/u45+9niuEooA9Z+B3gjWdYN1rvh34n+Hfh5q9nJ5C/2rrzaVcyRsoJaNwPmXoCM/hXqX&#10;7QPxL0PS774QXUviDS/iD8RPDU32rXvEOjEGC6RLhZIIDKABKygMN+Pc8scfKlFAH6FL468OWfxc&#10;b4kt8ZdGuPhXFdSeJYPCK3pOpm/e3ZPK+y/eU73Zsk4ycY5LD4G8R61J4j8Q6pq0saxS391LdPGp&#10;yFLuWIH0zWdRQAV9XaqPEXw+/Yf0W70+DUPAuqt4luNL1RvKNlc6tBJE0ituwJHjAURlc4OxsggV&#10;8o12Xivxf4++JGjpqfiHVNe8Q6TppW3W6vJJZre2YjCruOVViPxPvQBR+HHgLUvih450bwppD28W&#10;o6rOLeGS6ZliU4JyxVWIAAPQGs/xV4en8I+KNY0K5mgubnS7yaylmtWLRSNG5QshYAlSVJGQDjHA&#10;ro/gr8TD8HfihoXjEaausNpUkki2bzeUJC0ToPm2tjBfPTt261yOqalPrGp3d/dP5lzdTPPK/wDe&#10;dmLMfzJoArV9Cfsu6l4p0vS/EX9jeNPh9o+kXTxw3/h/x9expb3+ASriJ1OQucEgg845xx890UAf&#10;RP7WVv8ADuGx8HP4bPhceNHhm/4SCPwPIz6OuGHleXuJAbG77voc/wAJPztRRQB0Hw+8NWHjHxro&#10;+ianrlr4Z0++uFhm1a9GYbVT/G2SBj6kDnkgc1D410Gz8L+LtY0jT9Xt9fsbG6kgh1S0GIrpFYgS&#10;LyeD14JHoT1rFooAK94/ZB8K2c3xU0DxdqXi7wv4b07QNThmuIdd1aOznmTkkwq/38Y55HUV4PRQ&#10;B63+0p4Hh8N/EHVdbtvFfhjxNZ+INUvryBfDuqpevboZd6icL9wkSDHJztb0rySiigDpPhx4C1L4&#10;oeOdG8KaQ9vFqOqzi3hkumZYlOCcsVViAAD0BrP8VeHp/CPijWNCuZoLm50u8mspZrVi0UjRuULI&#10;WAJUlSRkA4xwK6P4K/Ew/B34oaF4xGmrrDaVJJItm83lCQtE6D5trYwXz07dutcjqmpT6xqd3f3T&#10;+Zc3Uzzyv/edmLMfzJoArUUUUAFFFFAH0f8AAXxB4b8XfAbx58J9X8Saf4P1fVL631bTdT1dzHZz&#10;NHtDQyyY+T7gIJ/vE4OMHyz4nfCeT4ZQ6aX8YeE/FIvGk+Twxq63xt9oXmXAG3du46/cOccZ4Oig&#10;AroPh94asPGPjXR9E1PXLXwzp99cLDNq16Mw2qn+NskDH1IHPJA5rn6KANrxroNn4X8XaxpGn6vb&#10;6/Y2N1JBDqloMRXSKxAkXk8HrwSPQnrWLRRQB9U/BT41S/Cj9kHxn/YPiPTdL8Yv4lhktrOf7PNc&#10;SQmOFXdYJQ25eGG7acYPNX/jN8SNM+L198EPiQ/imxjuoZ7XTtZ8OyXyIdNnjmBe5SDd+7ikCkls&#10;AALHk+nyPRQB9w/HvSfFvxG+Ifiu50D9ojwjaeDtVdkh0ibx8YofIaMI8bQqxTa3zZXkEHnrXE/C&#10;j4i6N8Iv2a/iTpd1/wAIf4s1mLxLAkGj6tIt3b3sahUaeKIOjSIMFlccdDXypRQB7TqH7QWufFDx&#10;18P4NYTR/DnhjQtSt2tdI0e3Fnp9oDMpeTaWPOByzMcDPTJz6b+0J8ELT4pfGbxV4q0f4rfDGPTd&#10;TuhNAt14qhSUKEVfmABAOVPevkmigC3rGmnR9XvrA3Ntem1nkg+02cnmQS7WK743/iQ4yD3BBqpS&#10;qpZgqgkk4AHeuj8RfDTxf4P0uDUte8K63omnTuIobvUdOmt4ZHIJCq7qAThScA9AfSgDU1D4Q6xp&#10;vwe0v4jz3ViNF1LU30q3tRI/2oyKjMzldm3YNhGd2ckcd64evTvEHxB1rxR8BvCnhODw/cQ6B4Xv&#10;bqa51eMO8U89w+5A5ChYyqkqAWJOe3SvMaACiiigAooooAKKKKACiiigD1z9n/4Zp4q8QaZ4hn8Z&#10;eEPDdrpOq28ktv4h1lLKeVUdXLRow+YYBGcjnivVPj1Ho/hP9p6x+LUHjDwr4l8PyeKbK++w6Dq8&#10;d5epFEUdmeNM7RiIjOTyyjvXyfRQB97/AA90HwZ4V/bAk+Ktx8X/AAdc+GtUvr69tIl1ZRdBrmKX&#10;EdxGwAhRN7AFm6rGMZOB8EUUUAFd3N8PdFi+Dlv4yXxppsmuyakbJvCoX/S0iCk+eTuzt4/u45+9&#10;niuEq7DoepXGkz6rFp91JpdvIsU16kLGGN2+6rPjaCewJoA9S+D3w+8F/EbwV4k07UPG0Xg/xsks&#10;UunLrV6trpF3CMblkcoSJAd2CWA+YcHk13Hxs1TQvDvwH+HnwltPFuk+LNestTm1K71HS7kTWFkk&#10;hZVhWfoRlyxx02k9CM/NFFAH2bpPwl02x/Zg1z4eyfFX4ZnXb3xJFq0Ui+KYPIEKwqhBbruyOmPx&#10;rzr9mP4N/D/xVeavrXjzxp4fs4dGuPKtvD99q8NiNUkABDGZzkQE8EqpJz1Hf53ooA+gv2mNJ1rx&#10;Z4y07X9b8c+AtShvZo9LsrDwvrSXUOkWq52KVVRsiUE5buSfWvWvgzHJ8H5pF8ffHDwb4p+F0FjP&#10;DceFbLWzqxu42jYJFDbMuYvmYNxjpgjk4+I6KAPqP9nXx9pV78K/GHgaz8W2fw78SrrMPiLw5quq&#10;3Pk24kQBGiebGFOwAZIwdx4ODV340fFvT/Beg/Czw5D4nsviD4i0LXJfFOv6xp05mt5bt5/MEUcv&#10;R+NwJHHCnAzgfKVvby3U8cMMbzTSMESONSzMxOAAB1JNT6ppd7oeoT2Oo2dxYXsDbZba6iaOSM+j&#10;KwBB+tAH6AL468OWfxcb4kt8ZdGuPhXFdSeJYPCK3pOpm/e3ZPK+y/eU73Zsk4ycY5LDx/4N+NtO&#10;8ZfCv4l6JZeMNJ+HHxA1/W01RdS1K7NjHcWhO5rYXQGVAcsdvfd3BbHyrRQB9LftLeINGg+D/wAP&#10;PCN34w074g+OtLmuZr3XNMuPtkcFs5ylv9pPMmCRjrjaegxnyHUPhDrGm/B7S/iPPdWI0XUtTfSr&#10;e1Ej/ajIqMzOV2bdg2EZ3ZyRx3rh69A8TfF248QfB3wb8P009bS08P3N5dyXQm3G7kmfcpKbRt2K&#10;SvVs57dKAPP6KKKACvo/4C+IPDfi74DePPhPq/iTT/B+r6pfW+rabqeruY7OZo9oaGWTHyfcBBP9&#10;4nBxg/OFPt7eW6njhhjeaaRgiRxqWZmJwAAOpJoA7n4nfCeT4ZQ6aX8YeE/FIvGk+Twxq63xt9oX&#10;mXAG3du46/cOccZ908Z+G/D/AO0N8K/hTPo3xC8I+HNU8OaGui6lpvijVVsJFaMjDplTvU8njsR3&#10;yB8s6ppd7oeoT2Oo2dxYXsDbZba6iaOSM+jKwBB+tVaAPoT9l260b4T+Jdf+I+u+J7KGLwxFNb2m&#10;i2V/H9o1u4cGMRrHnc0HzBmfbt6HscUP2srrRfHHjG1+JPh/xJDq9h4qhW4l0y4vEe/0mdQFe3li&#10;B3Kgx8jY2kdOMFvDbe3lup44YY3mmkYIkcalmZicAADqSan1TS73Q9QnsdRs7iwvYG2y211E0ckZ&#10;9GVgCD9aAKtdB8PvDVh4x8a6Pomp65a+GdPvrhYZtWvRmG1U/wAbZIGPqQOeSBzXP0UAbXjXQbPw&#10;v4u1jSNP1e31+xsbqSCHVLQYiukViBIvJ4PXgkehPWsWiigD3X9jnxp4e8H/ABS1OHxNqaaNpuua&#10;FeaL/aE3+qt5Jgu1nPZflIz0BIzxWD4k+EifCnXvDd7L448G+JYJtSjU/wDCO6yt20Kq6nzJQANi&#10;kdz6GvKKKAPtXTPiB4YT/gpc/ih/Emkr4a86Y/2019F9jwdJaMfvt2z7+F69eOtc3+w/pOl+Hf8A&#10;hMfEureOfCXh+PVvDt/oVrZ6nrUVreLcO8LI7RuRiP5D8wPbpXydXa/DX4L+NPjAdTHg/QptcbTU&#10;R7pYZY0aMPu28OwLZ2N0z0oA0bXXdU+Dfjyy0WTxHDr+g6PrNpqs9roWpm40y8kjMb70wQjttGzd&#10;jIII7V9h+L/iMureN7jx78PPFvwPjgnze2914itobPXYHKYZHLL5jPjKhs5Oce5/Py8s7jTbye0u&#10;4JLW6t5GimgmQo8bqcMrKeQQQQQemK7X4jfAvx58JbOwvPFvhq60ezvjtt7lmSSJ2xnbvRmAbHIB&#10;IJAJHQ0Ae2/s63Hg7Uvhz4o1KY/DpvidPrfmY+JDYsRp7Rhi0KN8pk80vx1xj/Zz2/xy8aeFbif4&#10;H+O9P8UeD7+08G6jDDqWi+H5VglzFeKztbWf3lg/cttJxlWQgYaviCigD73+Hug+DPCv7YEnxVuP&#10;i/4OufDWqX19e2kS6soug1zFLiO4jYAQom9gCzdVjGMnA+aP2bvh/F4i8baN4iufF/hTw1Z6Fq9n&#10;czw+INXSymmRJVkYwqw+fAUjqOSK8fooA94/a+8K2cPxU1/xdpvi7wv4k07X9Tmmt4dC1aO8nhTg&#10;gzKn3M545PQ14PRRQB0nw48Bal8UPHOjeFNIe3i1HVZxbwyXTMsSnBOWKqxAAB6A1n+KvD0/hHxR&#10;rGhXM0Fzc6XeTWUs1qxaKRo3KFkLAEqSpIyAcY4FdH8FfiYfg78UNC8YjTV1htKkkkWzebyhIWid&#10;B821sYL56du3WuR1TUp9Y1O7v7p/MubqZ55X/vOzFmP5k0AVq+vf2cfHHhzQ/gB4a07UvEGl6fqE&#10;PxY0zUZLS6vY4pUtUFrvnKMwIiG1suRtG088V8hUUAfX3x28Y6F4i+BOn6To/ifSX1dviTqd2iQ6&#10;hHvihkmufLuDtbKx/MpEnTBBBr0DT77RvEEkp+Ofiz4LeMdESzkjn1rRr0Sa/IQhEfltCFYnIHVc&#10;/jwfgGigD6W+F3/CN/Er9mvxJ8NE8YaT4P1uDxUviGyfxNeC0t723NuIfKaXBUMuC2PXb7kXP2p/&#10;DcPhD9nr9n7R4dWt9cW1i1wG/tWLQylrmFmMTEAtGCSFbA3KAR1ryT4U/Gp/hTa38Mfgjwb4re6k&#10;SVbjxRpH22W3KggCJt67Qc5PXkCqnxf+Nnif43a3aaj4jnt1Syh+z2VhYwiG1tI/7saAnGcDJJJO&#10;BzgDABwddB8PvDVh4x8a6Pomp65a+GdPvrhYZtWvRmG1U/xtkgY+pA55IHNc/RQBteNdBs/C/i7W&#10;NI0/V7fX7GxupIIdUtBiK6RWIEi8ng9eCR6E9axaKKAPV/g38M5vFVhNrmk/E7w34E8QWN15cMOt&#10;as2mTMmwHzYph7nbjjoee1ev/tAfEzRdvwbj1vxVpnjzx34dvGuNd1/QSJomt/PR44vNAVZWVV64&#10;7HpuyfkmigD9CvDcfgmy/a31j4nzfFTwWdB1+3nWwhXVlFwjyWoX/SFYAQgbWHzHJJQAZJx4x8Lz&#10;4bm+FHxN+COseNPD+iaxcapDqGm+IXu9+k3rxbQ0f2gDAQ7AQxH8ROOMH5cooA9U13wK3wJ8UeEd&#10;am8U+E/GUcOoJdm18M6ut75YheN8S4UBd/QdfunOOM+vfHD4W6B8cvibqfxA8KfFrwJZ6VrnlXZt&#10;fEWsfYL2zcRqrI8RUk428EfTHAJ+TaKAPq79ln4keH7X4R+Mfh5qOo+FdJ1661KPVNPm8aWiXOk3&#10;JVFRo5CQVQjYCGP97jPIrmv2hvEniS8t/Bfhe61/4avp1vdS3Fkvw/njS2sZHZAzzGMBY8k7s+zG&#10;vnaigD7+0++0bxBJKfjn4s+C3jHREs5I59a0a9EmvyEIRH5bQhWJyB1XP48Hwr9mbUvEel2vif8A&#10;4R3xp4C0fQLqZIbrw/8AEO9iSK/UZKP5TKQdoOCQRycc44+dqKAPpT9py/8ABXhuTwLqfgi+0DTP&#10;iJCk0utT/Dy6kXTIHDDyWgfPyvjd9w+uf4SbnxM/aF8Vf8M9fBf+yfiXrH/CT/8AE6/tv7Fr0v23&#10;/j7T7P8Aadsm/wC5nZv/AIc7eK+X6KAPpb4J3+j+Pf2dfiH8Pr3xdo3hvxNqGr2urW8/iW9Frb3C&#10;Lt3jzjn5/lJx1OR7kaH7S+l+H5vgH8J4dD8deGfEE3haC5029tLLUVa6eSSUHzI4fvGIGNvmYLkF&#10;Dj5q+WaKAPqKDw/oPxw/Zl+GGh2fj7wr4Y1/wfc6rDe2XibUhZeYlzcCZZIyQS4ACj5Qep7jFcN+&#10;yl4s0f4U/tOeFtV1/UbeHSbG6urWfUI33wDzIJoFkDAfc3Op3dMc9K8WooA9J+LHwdi+Fvk3Fp46&#10;8JeLbea5eOEeHdVW6nRByskiKPkyPc4PHoT9aN420i6+Ed/+0Yl6q+L5vCn/AAiVxbqV3rqxcQ/a&#10;CP7xiAcDP3B0r4W8L66PDPiLT9VOm2GsCzmWX7BqkJltZ8fwyICNynuMiuy+Knx68T/Fyx0vTdST&#10;TdJ0HS8my0TQ7JbSygY8FxGv8WOMknHOMZOQDzmtPwvoJ8UeILDSVv7DSzeSrELzVLgQW0Of4pJD&#10;wqjuazKKAPr79q7TbR/Avwu1Xw/8RvCWoXngnw7YaXPb6L4gjlvPtaFFMluiHcQpAbd8pAXPaof2&#10;a/jFpusfDLxx4P8AEeu+HovFuqapHrNrqHxBgF7p98+xUdJ3kDbXGwEO3PzcZwRXyPRQB9T/ABI+&#10;J2reEfGXwoTXtU+HepeHPD+tx6yll8N2jaKAJPE8okWMBVZgpIGOeTXsnwZ+G+i3H7aj/EPSfiT4&#10;c8R6Xq13qOo2en6bfGa//fwykpPDj90kYdhuY9VjGMtgfn1Z3P2O8guPKjn8qRZPKmXcj4OdrDuD&#10;3Fe73/7ZvipND1LTPDXhTwT4B/tCE29xeeFNFFncMh4ID72xkdxyO2DzQBz37P8A8M08VeINM8Qz&#10;+MvCHhu10nVbeSW38Q6yllPKqOrlo0YfMMAjORzxXbftceEbW++Meq+NdE8d+ENWstd1eJLVdJ1y&#10;Oe5tv3YAlmCf6tAU5bPGRXzbRQB9/affaN4gklPxz8WfBbxjoiWckc+taNeiTX5CEIj8toQrE5A6&#10;rn8eD89fsh+NPDHg/wCLWsQ69qf9jaJrmi32ixahdY225m27GlI4AwuCegJHavBqKAPXdW+HqfAb&#10;xX4T8SS+LvCHjOC21WG4Nr4Y1dbyXbFIsmXUKNoYDAz3r6s8X/EZdW8b3Hj34eeLfgfHBPm9t7rx&#10;FbQ2euwOUwyOWXzGfGVDZyc49z+e1FAH1z+xfb2FhqHjrxjrvjnwjoDa9oOo6PBZ6lrUVpdrdSyQ&#10;ushjcjbH8rfMCenSvDLXXdU+Dfjyy0WTxHDr+g6PrNpqs9roWpm40y8kjMb70wQjttGzdjIII7V5&#10;zRQB+hPi/wCIy6t43uPHvw88W/A+OCfN7b3XiK2hs9dgcphkcsvmM+MqGzk5x7nw/wCGl9o3xd/Z&#10;x8T/AA/vPGOieD/FR8WDxNFJr92LOzvY2txE8XmEEAqQzYPfb7kfM1FAH0b+0lNoGmfA34JeFdI8&#10;WaV4rvtBXWYr+TTLoTCKSS4hcDH3ghO4IxA3KmRXzlRRQB9P/A/4raL8Ov2VfHcdza+GNf1ibXrW&#10;SDw94iAmW4j2oGkEAdXYLydw4BFedeMvi14j/aG1fwx4ZvpvDnhDQrNzBYafaoNO0mxLn5pXJLY9&#10;2YnHOMZOfJaKAPr79q7TbR/Avwu1Xw/8RvCWoXngnw7YaXPb6L4gjlvPtaFFMluiHcQpAbd8pAXP&#10;avKPgr4Ju/iR4ytfGOteP/DOmTWOsQXF43izXlt7262usjSL5mTJwMbieteMUUAfYHxY0bRtP/a9&#10;8PfEiHx54N1Xw9qHjLTZdum65FPPaxLJEWmnUcRxgRnLFsDIr0zS/ih4Nj+IcVy3i3Qltx8XrzUz&#10;M2pQhPsjaWEW4zux5Rf5Q/3SeM5r886KAPs3wFceAdSf4p6lZ3Hw3vPHs/jG7ktZviHMG059LZmZ&#10;ZLfOUdy5bkZ+XB/u5b+09Y6B8Y/DPwul0Dxz8PrZ9OWXRbu0tr5LCGCUzFTKkByY7UGMkOcfKyMB&#10;hq+NKKAPr79q7TbR/Avwu1Xw/wDEbwlqF54J8O2Glz2+i+II5bz7WhRTJboh3EKQG3fKQFz2rif2&#10;WfHB8WeNvFfgXxdqs1zZfEewk0+fUNQmMjrfgF7ad3cklg+VGcks618716p8M/2ite+Efh+Sx8Na&#10;J4btNVZpGTxJNpazapEHAG1JnJAAxwNvfnNAHqvx0+JkHwp/aA+G2iaa73Wk/C2CwspFQKTPMhWS&#10;7IzxufOw9MFeMda62x8FfDbRf2i5fjG3xU8KS+CE1CTxHFpsd1v1YzsTKIPsmNwIkPB64A4z0+L7&#10;28n1K8nu7qZ7i6uJGllmkYszuxyzEnqSSTmoaAPpeH4m6X4q/Z9+Pt1d6hZ2OteJfEtnqdvpctyi&#10;3EqvdGV9iZBcLu5IGBiuY+LPiLStS/Zk+AulWmp2d1qem/299usobhHmtfMvUaPzUB3JuUEruAyB&#10;kV4fRQB9RQeH9B+OH7Mvww0Oz8feFfDGv+D7nVYb2y8TakLLzEubgTLJGSCXAAUfKD1PcYrC/ZT1&#10;ayXxn4s+FWuX1v8A2F43spdH+2RyBoEvY9zWs6seo3gheOS6189V6p8M/wBorXvhH4fksfDWieG7&#10;TVWaRk8STaWs2qRBwBtSZyQAMcDb35zQB3H7V1xYyfE/wf8ADC11KO00TwZp1noMl7NgxpO203M7&#10;Y64LDd0/1Zr1H4D2bfAPW5pfEPxx8Ea58Llgn+2+H7HWPt73qGNwiJZlco5Ygnb6Y+avii9vJ9Sv&#10;J7u6me4uriRpZZpGLM7scsxJ6kkk5qGgD61/Zn+J/hb/AIVh458BSXnhjQtSvtWXVtIPji0W50uZ&#10;AoXyZS4YIyhQQxz97jODXO/HO78Q+LZPA/ga/wDE3wqi0o3M0lo3g66ih0+wdyodrl0G2MN1zjsT&#10;XzZRQB9fftXabaP4F+F2q+H/AIjeEtQvPBPh2w0ue30XxBHLefa0KKZLdEO4hSA275SAue1cF+zN&#10;8RLXWPFHjjwp4619YtK8faTNaXmsa1cgrFeorSW9xLLIeobcAWP3mWvn6igD3v8Aai8TaV4r+I3h&#10;nwP4Z1exuPCvhTTrTQbHURcIbSWQqpmuDIMjaWIDNkj93mvVfDfwo03SP2Z/GHgCf4qfDQ63q2s2&#10;t/byJ4pgMAjjC7gzdQflPGDXxfRQB9NfB2+8N6t8HfiV8GNY8W6N4b1i61WO+03XLu4/4ll48LKr&#10;RmcDAQ+WCr9w+ccYPnmreB/+FDeMPBuuXHirwp4xhg1KO8e28L6ut8YxDJG5EmAAu8ZA6/dOccZ8&#10;oooA/Qnxf8Rl1bxvcePfh54t+B8cE+b23uvEVtDZ67A5TDI5ZfMZ8ZUNnJzj3P5+6hfS6lf3N5Ng&#10;zXErSvtGBuYknH4moKKACu41D4Q6xpvwe0v4jz3ViNF1LU30q3tRI/2oyKjMzldm3YNhGd2ckcd6&#10;4evQPE3xduPEHwd8G/D9NPW0tPD9zeXcl0Jtxu5Jn3KSm0bdikr1bOe3SgDz+tzwGmiSeOPDqeJW&#10;ZPDjajbjU2jLBha+avnEbec7N3Tn0rDooA/Sfwf4s8CeEfiFqdvBrPwW0HwxqVvd6fol1oBQakEa&#10;J2Rr25JxEu1MNuPLsqjPFfnZ4p0E+FvEWoaQdQ0/VjZzND9u0u4E9rNj+KOQAblPY1l0UAFFFFAH&#10;Q/D3/ketA/6/Yv8A0IV1n7Sf/JaPEv8A13H/AKCK5P4e/wDI9aB/1+xf+hCus/aT/wCS0eJf+u4/&#10;9BFAHmVfV37EfgXwJ4gm8VXeteI45NZ/4R7UUl0S40Rp0tYAI/8ATFmLbWZeyABuetfKNex/sq/F&#10;DQPhX8Sru58Ui4XQNX0m60a7uLZC726TBf3gUctgqBgc4OecYoAyfE/gX4aaX4g8O2mjfFKbW9Kv&#10;ZXTVNRbw3PbHTUGza4iaQmbdl+FIxs96+hvj18KfhAfDHwr+3fEseGI/+EZg+z3Vt4TlmbVI8nFy&#10;4SQFGP8AdbJ96+bvif4K8B+FbWzl8H/EdfHE00rLNbrolzYG3QDKsWl4Yk8YHSvXdd8Q/Cr45/DP&#10;4cWviHx/N8PvEPhXSho1xBPolxfx3MaEbJEaLgcAnB/vY7ZIBw/wD/Z80748aP4mjtPGKaT4r0my&#10;n1GHRZ9OZ4ri3jCDe1zvCx5eQLjaxHXBFO+JH7P2jeGfhbH488I+PLfxzo0Wq/2NfmLTZLM20/l7&#10;wV3sS6EY+bA+8PfHdfsneIPhh8MpPGOreI/iTHp13q+j3/h6Gx/sS8lIjkeIpdb0RhgiM/JwRnk1&#10;87eMtJ0jQ/E19Y6Drq+JtJhZRBqqWklqLgFQSfKk+ZcElefTPegD7C1D9ojwfeafqofWreS8vfgr&#10;DoDFVYL/AGn+8D23T7373Pp8p5r5D+H3hqw8Y+NdH0TU9ctfDOn31wsM2rXozDaqf42yQMfUgc8k&#10;DmufroPh9ZeHNR8a6PbeL9QutK8My3Crf3tlHvmhi7so2tz/AMBP0PSgCHxroNn4X8XaxpGn6vb6&#10;/Y2N1JBDqloMRXSKxAkXk8HrwSPQnrX0h428M6p4H/YltfDnjcLomsr4mTUtD09Zkaa4t5IcOZFQ&#10;nao3uwLYPTt1+b/Gtrodj4u1i38M3txqXh6K6kSwu7uPZLNCGOxmXAwSMdh9B0r6c8D+E/EHjz9h&#10;e+0bwjG/ifUn8UefqVibld2mW0cW5WRHYbQzBSSOu5vQ4APNf2Z/iFpPgfT/AIt2ms6hFYQ634H1&#10;HT7QSKSZ7xgiwxLgHBIZ+vHFWv2ovHWlfFrxZ8Om8OXC3xt/COmaXIinBjug0haJs4AZTIAece9e&#10;E1PYww3F9bxXNwLS3kkVZLgoXESkgFto5OBzgcnFAH0N42/Zk8B/CnUn0Pxv8YP7H8TwwpLNp9n4&#10;XurqFWZAwVZ96hxz1A/XIHEfCH4GwfEDwzr/AIt8R+KLfwV4L0V44J9WmtXu5JLh8bYYoUILnHJ5&#10;GMjrzj6U8GfHTwT4Os3tPF/x0l+LfhGO1kh/4Ra+8HzGa5yhCDz5wSmDj+PHA+o81/Zl/aI0fwL4&#10;H8W+Cb7xFqXw7GqXy6lpviPTLY3v2STaEaKWPG50KqvQZ69ODQB558SPgXpngVPBuuWPjODxB4B8&#10;SytHF4it9Pkie38uRVmElsSWDIGyF3ZbBHFek6j+xr4U0fXPCdrffF+2tdP8X2lpceH7l9Bl829e&#10;4J2q0Ql/dIAYfndusuMDaa5v41eMrf4ia94T0jWPjtL440LzpGudUm8P3FumlZ2jf5RUPLkdl6bf&#10;euh/ai8QfDDxx4B8D/8ACMfEiPWdX8I6BZ6EmmjRLyA33l7UaUSSIFjAGW2nPTGaAOC139m270Pw&#10;L8RNYfWkn1nwNri6VqekR23Bgdtkd0sm/O1nyNpQcAnPasPxl8Gx4J+D/gnxnfazjUvFMlw1tof2&#10;XBjtYmK+eZd/O47cLtHDZzxW3+y/8StD8D+Kte0bxdePZeC/FWj3OkapMsby+RuQmKYIiliVcYGB&#10;xvJ7VJ+0d8RPD/xO+Kek6foOpNB4C0Kys9D0u7aCQBLaNVDzmIgNncXOMAkKvegDu9W8Jx+H/wBk&#10;rxdJ4I+LD+JvBravaf2no0nhs2Za5Yx4xNJIz4GyInAwfLHTnPl/wd+BY+JWg+IfE+t+JLTwb4M0&#10;ERre6zdwPOTK5+SKKJSDI59Ae49a9q0H/hSui/ATxP8ADk/G2CWXWdUt9RGo/wDCL6gBEIwo2bNn&#10;OdvXI61xPwl+IHgO3+HfxA+EXi3XrrT/AA5quoLfaX4rsrB5QssTBVeS3+/sdUQ7eoywODggA4n4&#10;gfCHw9o8Ph6fwL4/sfiAmtXJs4rSOzexvYpsgAPA7HapLABiwznjjmvSP+GO9CfxM3gWL4r6ZL8U&#10;VgLHw6NLm+zfaBHvNuLzdtLY/wBj8M8V5t4h07wf8J/E3hTXfBXj6H4gXNnfLezw/wBj3OnrCYnj&#10;eMZl+/uIYHA+XaOuePp7xl+07pXjfULjxB4e/aI1rwFBdR+b/wAIvfeHJbtraXbyiTRqVKk9MnjP&#10;XHAAPAP2b/HWnfD23+L+m6/eJpn9reCdS0y3jmRt0t6dqxRDA4Jy/Xjij9q/4jaL8SvEHgG80O7W&#10;7hsfBum6fcbc5iuEMrSRtkfeUuAcZHvXid1dS3lzLcTuZJpnMju3VmJyT+dR0Ad3N8PdFi+Dlv4y&#10;XxppsmuyakbJvCoX/S0iCk+eTuzt4/u45+9niux/Zn+IWk+B9P8Ai3aazqEVhDrfgfUdPtBIpJnv&#10;GCLDEuAcEhn68cVx02j/AA/X4OW+oxa7qTfEdtSMUujmD/RFs9pxIH2fezj+PPONv8VcJQB9CftE&#10;fGyDV/iB8MvFHgrVQl/oPhLTLYXEaBmtbuMys6MGBBZS4B6j617Lq37TvxOt/wBi7RvGsfiudfE9&#10;x4xbTZNQ+zQbmtxbSv5e3ZtxuVTnGeOtfC1e5ar8SfDlz+xpo3gWPUd3iq38Xtqkth5Eg22xtpU8&#10;zzNuw/MyjAbPPSgCj8P/AIUz/Ge18YfEbxt4vg8K+HbW7Mmo67cWZuZbm9ncv5ccEZXcxLFjjAG4&#10;cYziD4kfAO38Hr4N1XQfFVv4s8IeKpWgstZhs3t3SVJFSRJIXJKsu4cbucHpiu+/Zb/aE0vwB8Pv&#10;FHgbVPE+peApNSu01Gw8UaZafa/s8oQI6SwjlkIVfuj16cGsT42fE59e8ReDRcfGKf4padZXf2qW&#10;STRpbBbEh0zgOoLllB6Djb70AdVffsTaFH8QdS+Hll8WbG7+IMUUk1lojaPKiXAWMyqrziRljcoN&#10;20biF59q8M+GPhXwX4om1BfGPjp/BEcKobaRNGl1H7QSW3AiNl2bcLyc53e1e/6d8dfA8H/BQJ/i&#10;U+t7fBRmlb+1Psk/Q6a0A/dbPM/1hC/d9+nNZP7Mvxg8L+BPhVr2jjxmnwy8cXGrLdJ4mOgHVGns&#10;REF+yrtUlCHDNkgD5sdzgA8y+KHwHuPhv4o8L2kWuWuveH/E0MVzpOuWcbIs8LuFJaJsMrKSMqT3&#10;HPUD1e+/Ym0KP4g6l8PLL4s2N38QYopJrLRG0eVEuAsZlVXnEjLG5Qbto3ELz7Ve/aM+L3gL4saP&#10;8OddtvHt1qniPw5cfZLyzvtIlimu4/tGTdl0URJuWNX8tcnEgHUEU3Tvjr4Hg/4KBP8AEp9b2+Cj&#10;NK39qfZJ+h01oB+62eZ/rCF+779OaAK/7EfgXwJ4gm8VXeteI45NZ/4R7UUl0S40Rp0tYAI/9MWY&#10;ttZl7IAG56159ofhPwP4X+Mnww/4Qzx7L438/X7X7X5miS6d9l23EOzG9237sv0xjZ71V/ZV+KGg&#10;fCv4lXdz4pFwugavpN1o13cWyF3t0mC/vAo5bBUDA5wc84xUo0P4b/DP4g+Bta8P/E1fGFrba5bX&#10;F8q6FdWRtLeOVHMh3g7zgH5VBPHegD9DLP8Aspfjw3xDLQrrF5dHwGkBbjzI7uaZ3x/eNtFH9M/n&#10;8BeEfDuga7+0J4ik1Px9L4E1m18SmTRpo9FfUfOuftbleA6qm1gh+bIO72NbGl/Fzwnbftxv8QZN&#10;W2+EDrs14NR+zTH9yyMA3l7PM6kcbc+1Yvge1+HWv/FHVvF3iH4kxeFUtvEjX9naPol3dm8gE/mh&#10;w0a/JnphhkelAGd+0J4Z8Ta7+094g8Pajq6+KPFF5qkFgL4Wq2i3EjrHHEBGpIQAFF6ngZJr0fRf&#10;2K/DOu/EuH4e23xhsJfGcO/+0tPj0WYpb7ELOsUpkCzOpxlflONx/hIqh8cPGvw+t/j3ZfFzwh44&#10;j8W3R8RWmpyaCuk3Vo0McJR8maVVVsmILgDPz+1e3fAHw78M/Fn7V0/xO8I+LdT1prqa+1SbSZNF&#10;mgXSpJ4ZDK89y37tlzI6qq85kXspJAPlz4B/s+ad8eNH8TR2njFNJ8V6TZT6jDos+nM8VxbxhBva&#10;53hY8vIFxtYjrginfEj9n7RvDPwtj8eeEfHlv450aLVf7GvzFpslmbafy94K72JdCMfNgfeHvjtP&#10;2QfEvw2+HNv4p1rxZ8QY9E1PWtEvdAXSTo93OYVlaJlnMsaMpHyH5OD714xbR+E/BPxe0thqK+N/&#10;B2n6nazT3KWT24v7ZWR5kEMuGGRvTDdcehoA9H0v9m3wn4+0nVB8O/ilB4r8SafYPqMmh3mhz6c8&#10;scYBkEcrsysw7A4ycdBzXY/sR+BfAniCbxVd614jjk1n/hHtRSXRLjRGnS1gAj/0xZi21mXsgAbn&#10;rXs+m/tY+B7HxtqDX3xjuNR8G6tHc2tpoNr4Ve1t9EieJyjSMI98pXCxgJ1L7jgA4+Yv2fviB4N+&#10;Cvxs1tNQ1abXPBeoafeaG2tWlpJE5hlC4nELfOPujK9Rk9cYoA4D4neE/A/hf+zf+EM8ey+N/P8A&#10;N+1+ZokunfZduzZje7b92X6Yxs969r1bwnH4f/ZK8XSeCPiw/ibwa2r2n9p6NJ4bNmWuWMeMTSSM&#10;+BsiJwMHyx05z5N488B/DvQLjSV8NfFFPFUV1deVdt/YN1aGyhyP3p8z/WEZPyrzx717noP/AApX&#10;RfgJ4n+HJ+NsEsus6pb6iNR/4RfUAIhGFGzZs5zt65HWgDxn4O/AmL4j+G/EvizxB4mg8GeDPD4j&#10;S71aa0e6d5pCAkUcKkFzyM88ZXrnif4nfs+p4HbwVqejeJ7fxX4P8WsU07XLe0eAh1kCSJJExJR1&#10;LfdLc4YcYNdX8KfHvgSP4Y/EL4ReKfEs+k6HqWpJqGk+KoNOlmjMkTquZIB+8CuiIQOoy2eQMnxT&#10;+KPgux8J/Cz4d+D9XuNf0Lwreyahf69c2b24uZpZg58uJvnVFBfgjJyvXBJAOgvv2JtCj+IOpfDy&#10;y+LNjd/EGKKSay0RtHlRLgLGZVV5xIyxuUG7aNxC8+1dF+zl4j8a+Ff2MfHOoeADfDxKnimFYv7O&#10;tPtM2wxQB8R7WyMZzxxWTp3x18Dwf8FAn+JT63t8FGaVv7U+yT9DprQD91s8z/WEL9336c1yHw1+&#10;OVp8P/2UfF3hrSfFF9oHjm88QQ3lomnNcQTNbhIldhNGAqj5WBUsCcdKAOz/AGkrHXvHHwP+E2qe&#10;NNJ8j4t6tqNxZKslotpeXtru2xmVBt53GLBKj75PGTnn/wDhjvQn8TN4Fi+K+mS/FFYCx8OjS5vs&#10;32gR7zbi83bS2P8AY/DPFU/i18btB8fWfwq+I6aj5/xO0EwWutaVNDLi5FvIZIbnzdvl/MQdwBzm&#10;QcfKa9h8ZftO6V431C48QeHv2iNa8BQXUfm/8IvfeHJbtraXbyiTRqVKk9MnjPXHAAPmj4S/AOTx&#10;/pPiXxB4h8QW3gjwl4cZYtQ1a9t3nYTMcLDHCpBkf1AIxketUPip8M/Cvg7R9I1fwl8RdP8AHFhf&#10;vJE0K2clleW7JjJkgcsQpzwxPPYYruPgv8VPCWpfC3xx8M/iFql5oNh4gvI9WtfENram6+z3aEZ8&#10;2JfmZW2r93/a6ZBHBeO/A3gLw/faHD4c+JkfiyC7nKahcLod1ZiwjygEmJOZeC5KrgjYOu7gA9g1&#10;bwnH4f8A2SvF0ngj4sP4m8Gtq9p/aejSeGzZlrljHjE0kjPgbIicDB8sdOc+f/B/9n/T/iV8O/FH&#10;jLV/Gdv4S0jw7c28N3JcWLXA8uQH5l2uGLZCqqBTuLDkV61oP/CldF+Anif4cn42wSy6zqlvqI1H&#10;/hF9QAiEYUbNmznO3rkdar/BDRvClx+zL8a9K1nxFNa+GTrenwJ4gt7J3KgSnyZzB98qxCZT7wDH&#10;uKAPJPjB8B7b4e+EvDvjHw34qg8beDNbeS3h1SK0ezkiuEzuikhdiVOASOedp6cE+k6t4Tj8P/sl&#10;eLpPBHxYfxN4NbV7T+09Gk8NmzLXLGPGJpJGfA2RE4GD5Y6c5w/ir40+Htr8I/BPwn8JeJrjX7C1&#10;1h9W1XxNNp0tvEjyAx4jgb94QqsSR32jGSSB22g/8KV0X4CeJ/hyfjbBLLrOqW+ojUf+EX1ACIRh&#10;Rs2bOc7euR1oA8X+EPwNg+IHhnX/ABb4j8UW/grwXorxwT6tNavdySXD42wxQoQXOOTyMZHXnE/x&#10;I+Adv4PXwbqug+KrfxZ4Q8VStBZazDZvbukqSKkiSQuSVZdw43c4PTFek/s6fHvQfhn4V8a/D2bx&#10;pqXhS2vNS+26R410vT2mAKgR5ltyN+x0RDtxkZIOCAa5n42fE59e8ReDRcfGKf4padZXf2qWSTRp&#10;bBbEh0zgOoLllB6Djb70AdVffsTaFH8QdS+Hll8WbG7+IMUUk1lojaPKiXAWMyqrziRljcoN20bi&#10;F59qk/Yj8C+BPEE3iq71rxHHJrP/AAj2opLolxojTpawAR/6YsxbazL2QANz1qxp3x18Dwf8FAn+&#10;JT63t8FGaVv7U+yT9DprQD91s8z/AFhC/d9+nNeWfsq/FDQPhX8Sru58Ui4XQNX0m60a7uLZC726&#10;TBf3gUctgqBgc4OecYoA57x74X+H3hPUNDbwz45uPHlnLKx1FP7Fl01rdFKYC75DvLgv0Ixs96+x&#10;PjV4y+Kuiw3HiX4ZQ+H/ABn8DZLJI7fRrHToLu2tYvKVXWeEKJQwYsSQSAB82AMV8keNPAvw18O3&#10;2iHQvic3i+yub1Y9QEGhXFlJaW2RmQGXh2xn5R3Fe0/BvXfhB+zv44bxlpPxk1TxHaQxS/8AFM2n&#10;h+5tZb7dG6pFM7nyiFLZye4BGKAPH/hL8D4fiJ4c8Q+MPEnie28FeDNHkSG41aSza6eS4kOVhigQ&#10;qWODk4Ixke+JfiR8C9M8Cp4N1yx8ZweIPAPiWVo4vEVvp8kT2/lyKswktiSwZA2Qu7LYI4r0b9m3&#10;9o7SPBvg7xj4O1DxBqHw5/tjUP7V07xDpNoLtbOTAVopIQMtHtVQNo7Hpwa5741eMrf4ia94T0jW&#10;PjtL440LzpGudUm8P3FumlZ2jf5RUPLkdl6bfegDpNR/Y18KaPrnhO1vvi/bWun+L7S0uPD9y+gy&#10;+bevcE7VaIS/ukAMPzu3WXGBtNef67+zbd6H4F+ImsPrST6z4G1xdK1PSI7bgwO2yO6WTfnaz5G0&#10;oOATntXe/tReIPhh448A+B/+EY+JEes6v4R0Cz0JNNGiXkBvvL2o0okkQLGAMttOemM1wP7L/wAS&#10;tD8D+Kte0bxdePZeC/FWj3OkapMsby+RuQmKYIiliVcYGBxvJ7UAYnjL4NjwT8H/AAT4zvtZxqXi&#10;mS4a20P7Lgx2sTFfPMu/ncduF2jhs54r1rVvCcfh/wDZK8XSeCPiw/ibwa2r2n9p6NJ4bNmWuWMe&#10;MTSSM+BsiJwMHyx05zwn7R3xE8P/ABO+Kek6foOpNB4C0Kys9D0u7aCQBLaNVDzmIgNncXOMAkKv&#10;evVdB/4UrovwE8T/AA5Pxtgll1nVLfURqP8Awi+oARCMKNmzZznb1yOtAHivwd+BY+JWg+IfE+t+&#10;JLTwb4M0ERre6zdwPOTK5+SKKJSDI59Ae49ab8QPhD4e0eHw9P4F8f2PxATWrk2cVpHZvY3sU2QA&#10;HgdjtUlgAxYZzxxzXbfCX4geA7f4d/ED4ReLdeutP8OarqC32l+K7KweULLEwVXkt/v7HVEO3qMs&#10;Dg4I4jxDp3g/4T+JvCmu+CvH0PxAubO+W9nh/se509YTE8bxjMv39xDA4Hy7R1zwAek/8Md6E/iZ&#10;vAsXxX0yX4orAWPh0aXN9m+0CPebcXm7aWx/sfhniuV/Zv8AHWnfD23+L+m6/eJpn9reCdS0y3jm&#10;Rt0t6dqxRDA4Jy/Xjivf/GX7TuleN9QuPEHh79ojWvAUF1H5v/CL33hyW7a2l28ok0alSpPTJ4z1&#10;xwPhS6upby5luJ3Mk0zmR3bqzE5J/OgD2z9q/wCI2i/ErxB4BvNDu1u4bHwbpun3G3OYrhDK0kbZ&#10;H3lLgHGR714fRXpWr/BoaP8AAHQviXJrO6TVtYl0uLSfsuNqRo5abzd/PzIBt2d857UAdF+zP8Qt&#10;J8D6f8W7TWdQisIdb8D6jp9oJFJM94wRYYlwDgkM/XjitD9pbxtovxg8b/DNdDv1lhi8KaVpNw6q&#10;Sbe43yGRGBxlkMgBwccda8DrS8M3kWn+JNKurh/Lggu4pZHwTtVXBJwOegoA+mL79ibQo/iDqXw8&#10;svizY3fxBiikmstEbR5US4CxmVVecSMsblBu2jcQvPtXhnwx8K+C/FE2oL4x8dP4IjhVDbSJo0uo&#10;/aCS24ERsuzbheTnO72r3/Tvjr4Hg/4KBP8AEp9b2+CjNK39qfZJ+h01oB+62eZ/rCF+779Oayf2&#10;ZfjB4X8CfCrXtHHjNPhl44uNWW6TxMdAOqNPYiIL9lXapKEOGbJAHzY7nABw3if9my48O/E7wB4c&#10;i8RWuq+H/G01oNJ8RWcDbXhmmWIu0LEMGQsCUJ5yPm649Pt/2FtGuPEEOlr8UU3tr9z4Zdv7Ak3L&#10;fRxCZUA87BUxEsWyApGBv610HxN+OXw58e+I/gr4uf4g3V9q/hHWrePUre+0aZJri3S9V3vS0a+W&#10;uUiEnlLubEgH3gRWhp37Snw4g8dR6g/iPbZj4o3XiMyfYbn/AJB76cIVmx5eeZPl243d9uOaAPAv&#10;BP7N39rDxrqfizxVa+DvCnhO+bS7zWHtXu2muw5QRQwqQzk4z1GAR74zfip8CV8E2PhTWvDXiS38&#10;a+F/E5ki07U4bZ7R/PRwrxSROTsYFh1bnn0r2r4V/tPeH9Cuvir4bk8W6l4KtPEHiK41vR/F2mWR&#10;ufKLSEbZYCN5RkCHAGeucHFeZ/tB+PH8b3nhrT7n4zzfEvTUld5bmXRJrJdOLFVLbXUNJlcnj+7j&#10;vQBseNv2ZPAfwp1J9D8b/GD+x/E8MKSzafZ+F7q6hVmQMFWfeocc9QP1yBy3wf8A2f8AT/iV8O/F&#10;HjLV/Gdv4S0jw7c28N3JcWLXA8uQH5l2uGLZCqqBTuLDkV9DeDPjp4J8HWb2ni/46S/FvwjHayQ/&#10;8ItfeD5jNc5QhB584JTBx/HjgfUcJ8AbPw1rX7LHxjtvEV/N4b0G51fTQb6CFro2ZMmYiUHzSKG2&#10;hgOcEkc0AeV/GD4D23w98JeHfGPhvxVB428Ga28lvDqkVo9nJFcJndFJC7EqcAkc87T04J6LS/2b&#10;fCfj7SdUHw7+KUHivxJp9g+oyaHeaHPpzyxxgGQRyuzKzDsDjJx0HNb/AIs+J3wx8I+Cfhl8PdEv&#10;7jx9oGi+I08Qa9qElg9rFdLuAe3jhlwxBjLA7sDpzyce86b+1j4HsfG2oNffGO41Hwbq0dza2mg2&#10;vhV7W30SJ4nKNIwj3ylcLGAnUvuOADgA+Pvg78Cx8StB8Q+J9b8SWng3wZoIjW91m7gecmVz8kUU&#10;SkGRz6A9x6034gfCHw9o8Ph6fwL4/sfiAmtXJs4rSOzexvYpsgAPA7HapLABiwznjjmu++G/jr4d&#10;6b4G+Ifwe8R+KLqPwrql/Hf6T4xstNkIE0e0BpLY/vNjBV+XqPm5GQRwHiHTvB/wn8TeFNd8FePo&#10;fiBc2d8t7PD/AGPc6esJieN4xmX7+4hgcD5do654APSf+GO9CfxM3gWL4r6ZL8UVgLHw6NLm+zfa&#10;BHvNuLzdtLY/2PwzxXK/s3+OtO+Htv8AF/TdfvE0z+1vBOpaZbxzI26W9O1YohgcE5frxxXv/jL9&#10;p3SvG+oXHiDw9+0RrXgKC6j83/hF77w5LdtbS7eUSaNSpUnpk8Z644HwpdXUt5cy3E7mSaZzI7t1&#10;Zick/nQB7Z+1f8RtF+JXiDwDeaHdrdw2Pg3TdPuNucxXCGVpI2yPvKXAOMj3ripvh7osXwct/GS+&#10;NNNk12TUjZN4VC/6WkQUnzyd2dvH93HP3s8Vwld3No/w/X4OW+oxa7qTfEdtSMUujmD/AERbPacS&#10;B9n3s4/jzzjb/FQB2P7M/wAQtJ8D6f8AFu01nUIrCHW/A+o6faCRSTPeMEWGJcA4JDP144q1+1D4&#10;40z4ueLPhyfDMv8AaUkHhHTNKeGIEut0GkLQkY++DIF4yPevCa0vDGvTeFvEmk61bIslxpt3DeRp&#10;J91mjcOAfbIoA9/1L9lXwd4V1yPwr4p+NGj6D46MStLpbaXNLZ20jLuEUt4GCIcf7Pceozxnwp+A&#10;MPjrR/FniTXvFln4V8F+GnWC61wWz3gmmdtqJDEpVnzweoxuXjk49F+K6fBL47eN7zx2fipdeCLv&#10;WFjmvtD1Dw7c3skEwRVYJLFhGB28Anr3AOBznwT+Ing24+Dvjf4UeNtam8Nafq15Dqen6/b2Ul3H&#10;FcRlQyyRIN5VlRcYHHzdDgEA574nfs+p4HbwVqejeJ7fxX4P8WsU07XLe0eAh1kCSJJExJR1LfdL&#10;c4YcYNel337E2hR/EHUvh5ZfFmxu/iDFFJNZaI2jyolwFjMqq84kZY3KDdtG4hefauf+KfxR8F2P&#10;hP4WfDvwfq9xr+heFb2TUL/Xrmze3FzNLMHPlxN86ooL8EZOV64JPWad8dfA8H/BQJ/iU+t7fBRm&#10;lb+1Psk/Q6a0A/dbPM/1hC/d9+nNAGb+wn8CfEfir4veEPGtx4d+2+CbG7uPPv5HiMaTR28hj+Qt&#10;uJEpixheuD2rh/2ifDvxr0mSLUviqNWgtdUvJJra3vNRE9usoGSI41kYIFVsDgYBxVP9kfx9oPww&#10;/aF8KeJvE19/ZuiWP2v7RdeTJLs32k0a/LGrMcs6jgHr6V5Rplvb3WpWkF3dCxtZJUSa6MZk8lCw&#10;DPtHLYGTgcnFAH03q3hOPw/+yV4uk8EfFh/E3g1tXtP7T0aTw2bMtcsY8YmkkZ8DZETgYPljpznz&#10;r4S/AWx8ceBdb8ceKvGFv4I8H6ZdLp5vnsXvZZ7plDCKOFGUnCspJz36cHHr+g/8KV0X4CeJ/hyf&#10;jbBLLrOqW+ojUf8AhF9QAiEYUbNmznO3rkda474eeIvhzr3wd8TfCLxN4uuNBhi8T/27oniWLSp7&#10;mK6Ii+z4eBP3i7kGQD0L8/dwQDjvjV8B7P4T+D/A/iTTvFtv4r03xYL2S1mtrNoFSKB41VjuYnc3&#10;mcqQChUjmvI6+qf2ufDen+C/gX8A9B02a7mtrWDWZEkv7c200yyXEDiYxN80ayEsyq3IUgHkGvEZ&#10;tH+H6/By31GLXdSb4jtqRil0cwf6ItntOJA+z72cfx55xt/ioA9z/Yj8C+BPEE3iq71rxHHJrP8A&#10;wj2opLolxojTpawAR/6YsxbazL2QANz1rxTx34B8I2OpaFp/gDxvN4/vNSmaCSFtEk00wyFkWJR5&#10;jtv3lmHGMbeetdB+yr8UNA+FfxKu7nxSLhdA1fSbrRru4tkLvbpMF/eBRy2CoGBzg55xiqfiLS/B&#10;Hwo8QeGvEPgj4hx+Pryx1KO7azbRbnT/AClidXQs0vDZIwQvSgD0P/hjvQn8TN4Fi+K+mS/FFYCx&#10;8OjS5vs32gR7zbi83bS2P9j8M8Vxnwn/AGebLx94D8WeK9f8YQ+DNO8M3kNtfG6sGuMK+4EgK4Yv&#10;uAUIFOS3UV9EeMv2ndK8b6hceIPD37RGteAoLqPzf+EXvvDkt21tLt5RJo1KlSemTxnrjgfPvg/4&#10;maJZ/sz/ABS8M6nqZXxPr2p6fd2ls0MjGcRyhpW3hdi45PzEZ7ZoAxfjV8FLT4X6T4S1/Q/FMHjD&#10;wr4ot55dP1OO0e0ctC4SZHiYsVKsyjr1zwMc9Vpf7NvhPx9pOqD4d/FKDxX4k0+wfUZNDvNDn055&#10;Y4wDII5XZlZh2Bxk46Dmk1H4oeDZ/hl+zrpN639s/wDCJ6jqU/iLSfs7/wDHvLqEUwjywCP5kStw&#10;rHGcHFfTOm/tY+B7HxtqDX3xjuNR8G6tHc2tpoNr4Ve1t9EieJyjSMI98pXCxgJ1L7jgA4APk34P&#10;/AHTfiT8O/FHjLWfGcHhHSPD11bw3clxYtcApKD8y7XDFtwVQgU7iw5FSfEL4C6D4DvPAWqJ4+h1&#10;XwB4uWV4PEkOlSrJAIXCT7rUsWJQsowGyTnpjnW07xl4M8IfAH4u+BbLxMNZvdS1bT5NInWwnhF/&#10;DDKC8uGUiPjna7A+mawviZ4+0HxB+z18F/DOn332jW/Dv9tf2na+TIv2fz7tJIfmKhW3KCflJx3w&#10;aAPc/j18KfhAfDHwr+3fEseGI/8AhGYPs91beE5Zm1SPJxcuEkBRj/dbJ961f2O4YNY/Zc8WeF7k&#10;qkHirxFNoXmMRmOSbTv3LDPfzVj/ADrzbXfEPwq+Ofwz+HFr4h8fzfD7xD4V0oaNcQT6JcX8dzGh&#10;GyRGi4HAJwf72O2Tx9n4+8M6b+yp4o8DJq/2jXp/Fsd/awfZpV8+1WFU83dt2rkj7pbd7UAe8ftt&#10;SWNv+zx4J0TS2R9N8Oa9JoEDIc7vstt5LknuTIj155q3hOPw/wDsleLpPBHxYfxN4NbV7T+09Gk8&#10;NmzLXLGPGJpJGfA2RE4GD5Y6c54/WPH3hbXP2YPh74GbWha61ZeIri51BDayt9lt5CwEuQu18A52&#10;qxPtXpWg/wDCldF+Anif4cn42wSy6zqlvqI1H/hF9QAiEYUbNmznO3rkdaAPIPhL8BbHxx4F1vxx&#10;4q8YW/gjwfpl0unm+exe9lnumUMIo4UZScKyknPfpwcWfil+z/pHw00f4c64vjmDWvD3jCa5K6la&#10;6c6i1toZIlMpQvudtspJjwpUoVyTyOl+HniL4c698HfE3wi8TeLrjQYYvE/9u6J4li0qe5iuiIvs&#10;+HgT94u5BkA9C/P3cHsP2kvBXh3QfhZ+zp4Vl1y50jQ411cy6tqOnyCVIpbiF/tLWwzIFclmVPvB&#10;SAeQaAMjUf2NfCmj654Ttb74v21rp/i+0tLjw/cvoMvm3r3BO1WiEv7pADD87t1lxgbTXl2n/CPw&#10;vonjzxZ4W+IXjw+C7nQ7trOKeDRptRS7ZXZWYBGUouFVgTnIfpxXp37UXiD4YeOPAPgf/hGPiRHr&#10;Or+EdAs9CTTRol5Ab7y9qNKJJECxgDLbTnpjNM/Zl+MHhfwJ8Kte0ceM0+GXji41ZbpPEx0A6o09&#10;iIgv2VdqkoQ4ZskAfNjucAHnPxC+BNp8NPGHha31XxbbT+CvEdul7ZeKrGzklBticM5tyQ+5TjKZ&#10;7jnqB7z8evhT8ID4Y+Ff274ljwxH/wAIzB9nurbwnLM2qR5OLlwkgKMf7rZPvXJftY/FPwR8aPAn&#10;g7U9O8dXWseKtDSbT7iwvtJkhmvVMp/0syKoiTcEV/LGSBIAeQRUGu+IfhV8c/hn8OLXxD4/m+H3&#10;iHwrpQ0a4gn0S4v47mNCNkiNFwOATg/3sdskA8v/AGf/AA7oGu+NrKTU/H0vgTWbW9tJNGmj0V9R&#10;8658zK8B1VNrBD82Qd3sau/tLaP4iuP2jvFWlavqv/CU+I3v4rVr2K0W1+0uY41jVYlJC4G1QMnp&#10;yc074L+Hfh6niSLWfEvxMi8Mto+rRS21u+h3d0b6GN1cSBowfLzjGG5Fdj+0V4r8CzfGM/FPwP48&#10;h8UalPrcF+NEOkXVr9nWIKwZpZVCsN0ajAGfm9qANJv2LdLbxNL4Eg+KWmTfFSOz+0N4Z/s2UQGQ&#10;ReaYFu920vt5+70ycDBxwnwl/Z7sfiB4B8V+LNe8YReDNN8N3cFtem7095yFk3DICuGL7gFCBSSW&#10;6jFe4r8WvgnZfHeb47ReMNUn1RoWu4/BX9kSrOLxrbySrXP+q2DJPB69yBz434d+K2it+zr8WtC1&#10;S/WHxT4k1exv7WzSCQrKFm3ykMFKqBk8MwPpmgDTHwUtPhf8UPgrr+h+KYPGHhXxRq9vLp+px2j2&#10;jlobyJJkeJixUqzKOvXPAxz9WTeLvi5r/wC1/q3hHU9MvdW+EctxLDcw6lpCNp62v2fJbzmjHR+h&#10;3Hk49q+U4/it4WXwL+zTp51T/TPB+r391rkf2eX/AESOTUYpkbO3D5jVmwhYjGDzxXpEv7WWja5+&#10;0H4/03xD4r1PVfgz4rtptOzI1y0dkjQjbNDAy70IcMCFUZ3ZwcCgDx7wn8BdG8bXHjvxPdeK7fwf&#10;8NNB1F7WLWZbZ7x5i0h8mKKFW3OSm0k7uMjryRlfFP4D/wDCF2XhPWPC/iGLxz4a8UM8Om6ha2j2&#10;0rTo4RoXhYko+WGBk559K9O/Zz+PWhfDLwp41+Hs/jTUPCtveal9t0nxrpNg06hlAjJkt2G/y3VE&#10;IXG4ZIODiua+Nfxgv5vEfgy/t/i7J8Wl0e8/tGMXGjy6fHaSo6MoxIAX3becdMe9AGhqX7Kvg7wr&#10;rkfhXxT8aNH0Hx0YlaXS20uaWztpGXcIpbwMEQ4/2e49RnhPgZ4T8P6h8Qok1L4if8IZrGn6jbf2&#10;LeWmjvqaXVyJvkZfmUKAyoQXGDu5HBr034rp8Evjt43vPHZ+Kl14Iu9YWOa+0PUPDtzeyQTBFVgk&#10;sWEYHbwCevcA4HmvwN0DwE2tWmueLPiPD4SuNJ1OGeGybRrq8+1xxsr7g8QwmSCMMM98UAT/ALRm&#10;i63dftL+JdJ8Ra8uu6xJqUNrPqy2a2wkykaqRCrEKFXaoG7nbycmvSdR/Ys8OWXxGvPh4vxf08+P&#10;MMbHSZdHlWOf5N6LJOJCsTsvzbfmOCO5xWT+0FefD/xl8ao/G/hDx/H4kuta123eTR10i6tWtY8K&#10;N5llVVflAMAZ+b2r2f4rXXwk8B/tf6z8QfEXja/tdb0W5iuZPCsOkyyyXNwlugjMdwP3YRhsbDYI&#10;ORnHNAHy98E/BOlN8ShZeIfHE3w78T6TqdvHpu3Rm1JnvVmI2kK4VNjqnLZBz6Cpf2ktE8SXn7SX&#10;ijR9V1X/AISrxLLqEVp9tjtVtftLmONI1WIMQmBsUDJ6ZJrR+HkngXxn8RtQ8d+L/H8Xgi7HiD+1&#10;Y9KfR7q+MyGbzjiSIELySvIzxnFdF+0P4s8CSfGYfFTwT46h8VajNrlvqH9hnSLq18hYgrBmmlUB&#10;hujUYAz83tQBZ/4Y70J/EzeBYvivpkvxRWAsfDo0ub7N9oEe824vN20tj/Y/DPFcZ8J/2ebLx94D&#10;8WeK9f8AGEPgzTvDN5DbXxurBrjCvuBICuGL7gFCBTkt1FfRHjL9p3SvG+oXHiDw9+0RrXgKC6j8&#10;3/hF77w5LdtbS7eUSaNSpUnpk8Z644Hz74P+JmiWf7M/xS8M6nqZXxPr2p6fd2ls0MjGcRyhpW3h&#10;di45PzEZ7ZoAh+IXwF0HwHeeAtUTx9DqvgDxcsrweJIdKlWSAQuEn3WpYsShZRgNknPTHPtnx6+F&#10;PwgPhj4V/bviWPDEf/CMwfZ7q28JyzNqkeTi5cJICjH+62T714Z8TPH2g+IP2evgv4Z0+++0a34d&#10;/tr+07XyZF+z+fdpJD8xUK25QT8pOO+DXf674h+FXxz+Gfw4tfEPj+b4feIfCulDRriCfRLi/juY&#10;0I2SI0XA4BOD/ex2yQDzz4K/AJfil4c8UeKNX8Rx+FPCnh0Qi91D7DJfSl5CQqpBGdxxjk5AGR2y&#10;RzXxO8K+CvDE2nr4N8dSeNo5lc3LyaLLp32cjbtGHdt+7LdMY2+9d7+z7rWmeCdQ1vULb433Hw0v&#10;FnEEPk6Hc3seowjJEjqmVGM8K6kjJ6d9X9rL4peC/iJY+DoNDv4/FXijT4Zl1nxdFpA0sahuYeWv&#10;kgDO0A8kDGeOpAAPU9Q/aI8H3mn6qH1q3kvL34Kw6AxVWC/2n+8D23T7373Pp8p5r52/ZZm0q1/a&#10;I8A3GtX39nafBqkczXG4qBIuWiUkdmkCKfZjmvLK98/Yn8J+J9V+O/hvxBoOi/2rp+h30LarM8qI&#10;lpbyh0aVtxH3V8xhjPKAdxQBzP7Tfg7xX4a+L3iDUfFWnCwl16+udUtJI5Y5Yp4JJWKujISCuMYz&#10;z616ppPhXVvHX7DWnaN4LjGt3dn4iutZ8QWa3CCazSOIojKjkEps2MdmeW9zXhXxtMH/AAuHxsLT&#10;U21m0XWLtYL5pWkM0YlYKd55bgAZ6HHHFe+fFrwn4g8A/sT+EtA8WwN4a1u18Tz/AGXSzchnv7SS&#10;NpDM6IxHyyHALdAo/vDIB8nUUUUAFFFFABRRRQAUUUUAFFFFABRRRQAUUUUAFFFFABRRRQAUUUUA&#10;FFFFABRRRQAUUUUAFFFFABRRRQAUUUUAFFFFABRRRQAUUUUAFFFFABRRRQAUUUUAFFFFABRRRQAU&#10;UUUAFFFFABRRRQAUUUUAFFFFABRRRQAUUUUAFFFFABRRRQAUUUUAFFFFABRRRQAUUUUAFFFFABRR&#10;RQAUUUUAFFFFABRRRQAUUUUAFFFFABRRRQB0Pw9/5HrQP+v2L/0IV1n7Sf8AyWjxL/13H/oIrk/h&#10;7/yPWgf9fsX/AKEK6z9pP/ktHiX/AK7j/wBBFAHmVa3hPwrqfjjxNpmgaLatearqU621tApA3Oxw&#10;Mk8AdyTwACaya9m/ZM8Ial4i+MmgajpevaXolxot9b3pW/uCs1ygk+eOCJQWmYqGBVR0bnFAHKfF&#10;v4Q33wd1iDS9S17w/rN83mLNDoWoi6a0dGCtHMAB5b5/hPoaypfhh4yg87zPCWuR+Tp/9rS7tNmG&#10;yy5/0lvl4h+Vv3h+X5TzxXQ/tISWM/x48dzabYXmmWk2rTyi1v4WimRmbc5ZG5XLFiAegI6V7fd/&#10;tW+GrnT7+FhfST3fwlh8HSTyQDJ1Jd4fjP8AqyJW+f1HTmgD5PtbK4vmdbaCW4ZEMjCJCxVR1Y46&#10;AetQ19c/sIt4D+2eLxex+Ij4o/4RrUzdtbyQCyNjiPcIwV3+d6Enb7V8/wDxOb4aN/Zv/Cu4vFcX&#10;+t+3f8JPJbPn7nl+V5CjH/LTdu/2cd6AMyX4YeMoPO8zwlrkfk6f/a0u7TZhssuf9Jb5eIflb94f&#10;l+U88VzNfW13+1b4audPv4WF9JPd/CWHwdJPJAMnUl3h+M/6siVvn9R05r5p+H1l4c1Hxro9t4v1&#10;C60rwzLcKt/e2Ue+aGLuyja3P/AT9D0oA5+vVvh98AfFHi7wDfeM49a0Pwr4cWV7FbzXtUFkt5IF&#10;3NDFkHecDp0JBAzg44Pxra6HY+LtYt/DN7cal4eiupEsLu7j2SzQhjsZlwMEjHYfQdK+lPGnhWTw&#10;T+xFDpGr39t4lebxJHqWlXegs91Z6eGi2vHNcACMMQX+QE/M3r0APmTRvC+s+IodQl0nSb7U4tPt&#10;2u7ySztnmW2hUZaWQqDsQd2OAKNe8L6z4VmtYta0m+0iW6t1u7eO/tngaaFiQsqBgNyHBww4ODXo&#10;3wB+Kmm/DO1+JdvqrXPk+IvB9/otrHbxhwbqXYIi/IwoG/J9+lXP2gPjFpHxS8VeAdWsrWSaDRfD&#10;Wm6ZeWtwu0NNCztKgPO5cuQGxyO1AGV/wz74m/4UqPiF/Z2reV/af2P7H/Zcu37N5Hm/bPN/555+&#10;TO3Gf4u1eX1+mfxD8YeM/ip8Kb/xr8C/GN3qsz6yl02kxkRTWFutisUtkIZMq+G/e7QOd5K5OCfj&#10;34U/CbwXqHwo134nfEnV9ah0K31VdGtLHQRF9su7toxK3zygqAFbPTnDc8cgHl2teAde8P8AhPw5&#10;4m1Cx+z6J4i+0/2ZdedG32jyJBHN8qsWXaxA+YDPbIrn6+m/2mrPQ7H9nP4AReGr261DQiNfltZr&#10;2NUnCvdxOUkCkrvQsUJXglSRwa2dH/ZS8J/Ejw1qTeGNF+J/hXWLbTZL+2vfGGlxDS7sxruMQljR&#10;dpbnByfXnGKAPlG1sri+Z1toJbhkQyMIkLFVHVjjoB61DX1z+wi3gP7Z4vF7H4iPij/hGtTN21vJ&#10;ALI2OI9wjBXf53oSdvtXh/i7Rvh74o17w1o/wuh8Upeahc/ZLgeKprZlMkjxpD5ZgUYGS+7dn+HH&#10;egDzatPRvC+s+IodQl0nSb7U4tPt2u7ySztnmW2hUZaWQqDsQd2OAK+x/wDhh3wnJ4mbwNHb/Eoe&#10;I1gKf8JbJoqjw610I92Adm/yyfl3b8Z4z3rwX4H/ABHsvhFJ8U9M1w3CnW/Ceo6BDFbIHH2yQqsZ&#10;Y54UYk596APMte8L6z4VmtYta0m+0iW6t1u7eO/tngaaFiQsqBgNyHBww4ODWZXrv7SPxa0z4va1&#10;4LvtMSaMaV4VsNIuUmTbtuIvMaQKc/MoL8Nxn0rnZtH+H6/By31GLXdSb4jtqRil0cwf6ItntOJA&#10;+z72cfx55xt/ioA5fRvC+s+IodQl0nSb7U4tPt2u7ySztnmW2hUZaWQqDsQd2OAKNe8L6z4VmtYt&#10;a0m+0iW6t1u7eO/tngaaFiQsqBgNyHBww4ODXo3wB+Kmm/DO1+JdvqrXPk+IvB9/otrHbxhwbqXY&#10;Ii/IwoG/J9+lXvj78bLX4ieLfh/r2geZbXPh/wAN6bp7+fCpEd3Azu2A2Q6hn4JGCByKAOAvPhX4&#10;10/Qf7cuvB+vW2ibd/8AaU2mTpbbT0PmFduPfNZPh7wzrHi7Uk07QtJvta1BwWW00+2eeUgdSEQE&#10;4/Cvrz9lj4xeO/HnxI8aeN/HfiHUdQ8C6fot3NrcNzOw0/DpiOBIvuKxP3VUZwD1zzQ/Ze0m9X9m&#10;7xS3h/W4fCfiDxL4ps/Dz+IJZfKNrbeUJCA45XJZhwQSWHPSgD5Q17w7q3hXUpNO1rTLzR9Qj+/a&#10;X9u8EqZ6ZRwCPyrYvPhX410/Qf7cuvB+vW2ibd/9pTaZOlttPQ+YV249819M/tKjUrL4JfDbxFqe&#10;sweIPGXhnxDf6EviKNhOLyKCVmiZiwPmbTGv3s/xZzk1d/ZY+MXjvx58SPGnjfx34h1HUPAun6Ld&#10;za3DczsNPw6YjgSL7isT91VGcA9c8gHxvb2VxdrM0EEsywp5khjQsEUdWbHQe5q7qvhfWdCsNNvt&#10;S0i+0+y1KMy2NzdWzxR3SDGWiZgA4GRyuRyK9++C5bwf+yP8a/E4dRNrE1h4dt1Yer75ue+Y5Onb&#10;bWx+0RpY134R/sxaab2000XmkSW5vL+Qx28G+S3XzJWAO1Fzljg4APFAHytWl4e8M6x4u1JNO0LS&#10;b7WtQcFltNPtnnlIHUhEBOPwr2H/AIZYg/6LP8Kf/Cgl/wDkevWP2d/DN7o/wF8b2Xh7xLYaD4g1&#10;vxhb+F38VQXBWKO2VN5aKXAba5LYI2lt69KAPkTXvDureFdSk07WtMvNH1CP79pf27wSpnplHAI/&#10;KrOj+CvEXiDUl0/S9B1PUr9oDci1s7OSWUxDrJtVSdv+1jFfWX7QHg2/8b/Cb4VW2r6xD4i8XWvi&#10;e88Hf8JDDIZvtkInKxszHl8EDqc8tzkk16b4b8QJrP8AwUJ8W2cBU2Wi+GpdJtwvZYoItwPuHZ6A&#10;Pznor0j4b/BeP4jaHPqT/EDwT4UMVy1v9j8Sao9rcPhVbzFVYmyh34Bz1VuOK6OH4B2Xhrxp4Jhu&#10;vHXgvxhZ6rr1np89j4b1R7mZY5JAGZ1MaYTGRnPVhQB5s/w38Wx+Gh4ifwtrS+Hyu4as2nzC0IPQ&#10;+bt24/GqfhvwjrvjO+ay8P6JqOu3irvNvptpJcSBemdqAnFfpBDL4ouf2kn1W58aWNz4NvteuPBk&#10;ngM3J2rarbOA3kfdHKbumcN1wcV8d+C9f8aeHfF3i74Z+CvG1p4J0e61SfzLvUNQj09cQuyKDdHD&#10;jK4G1T82OnWgDzEeDfFvh/xhY6Q3h/VrLxP5qPbabNYSC6Z85TbCy7mORwMHOK9+8ZeOv2tPH+hX&#10;Wja3pPjqfTbpDFPBb+F3tvMQ9VYxW6kg9CM8jg1Z/bM1zxD4Xb4U6JdXupXmt+HdKdh4zWVsam7s&#10;h3wThizrHtxuJDfNkgZGdHWfiV4vj/YM0HWU8Va2usSeOGt31BdRmFw0X2WY+WZN24rkA7c44FAH&#10;y9p3gXxJrHiC40Kw8Pare65byPFNplvZSyXMTodrq0QXcCCCCCOCKz9W0i+0HUrnTtTsrjTtQtnM&#10;c9pdxNFLEw6qyMAVPsRXr37PHxq8b+G/iPoukab4iu7Wz8ReIrGTVmUhprxjOoO+UgvyGfOGGdxz&#10;ml/aKme3/a08YSx2H9qyR+Iyy2G0t9pIkUiLABJ3fdwB3oA8+k+FPjaLw/8A28/g7X00PyvO/tNt&#10;LnFt5eM7/N27duOc5xiuWr9Oo9U1e3+Pl74qHjq/vrt9PZj8GftcDXYza4+zmP7QYRtP735Rvx/D&#10;kmvzu8H2fh7UviNY23jGe58O+HJb0rqMljEWltI8ncFUqxyOn3SR6HpQBy1bOj+CvEXiDUl0/S9B&#10;1PUr9oDci1s7OSWUxDrJtVSdv+1jFat54W0jXPiqfDnhG/uL/Rb3VlsNMvryLbLJG8oSN2XA5wQe&#10;g+g6D7q8N+IE1n/goT4ts4CpstF8NS6TbheyxQRbgfcOz0Afn54b8Ja54yvzY+H9F1DXL0LvNtpt&#10;rJcSBcgZ2oCcZI596b4i8La14P1E6fr2kX+iX4UObXUbZ7eXaSQDtcA4yDz7Gvpn9k+8vrr4M/Ez&#10;RodUn+H9pczWksnxAWRYYbUq3/HrI5kRzvHAEZY/OcjB5j/bAvr7/hWvwq0m4vp/GtvYQ3nl+Pnd&#10;JItT3SKfKjdZHbEYAU+YQxK5x1oA+V60vD3hnWPF2pJp2haTfa1qDgstpp9s88pA6kIgJx+FdTNo&#10;/wAP1+DlvqMWu6k3xHbUjFLo5g/0RbPacSB9n3s4/jzzjb/FX0J+y9pN6v7N3ilvD+tw+E/EHiXx&#10;TZ+Hn8QSy+UbW28oSEBxyuSzDggksOelAHyxfeDfEGm+IovD95oWpWmvSypDHpc9nIl08jkBEERG&#10;4sxIAGMkniuo/wCGevip/wBE08Yf+CG6/wDjdfS3xq1i88IfDv4PeN9cvYPGPirwV4tuNMbVo7gs&#10;NTgtLgyIGlwSf9UBuOSMseSTS/s9/GbxH4++LXxG+LGs6rq1p4S8M6ddaydB/tOaW1WeRWWCDZkK&#10;wOJCOB8yrQB8Y6ppd7omo3On6jaT2F/bSNFPa3UTRyxODgqysAVIPUGq1W9Y1a71/V77U7+Y3F9e&#10;zyXM8zdXkdizMfqSTVSgDvf+FA/FDyfO/wCFb+LvK27/ADP7Cutu3Gc58vpiovBGsePNY8M614D8&#10;KW2oatpmsSRXV9pWm6eLqWZomBRsqjSKAcfdIB75r7F8cap4a/aK+Jx0zwJ8e9a0TX76yht7HRre&#10;3u4dOkljh+dDKHUZbaTnbjt8xrgv2f8Aw/4ok/Z/+KHg3wNdrpnxUg12IXVtb3q2l7JZxgK6Ryll&#10;4DiTOG6ZH8QBAPlrUvAviTR/ENtoN/4e1Wx125dI4NMubKWO5lZ22oqxFQzFm4AA5PArpf8Ahnr4&#10;qf8ARNPGH/ghuv8A43X0z8XtY134e/BX4F+KfGNxB4m8aeGvFEjvI16s8rRwSiQ2zXC7g5Vo0RmB&#10;baRjJINN/Z7+M3iPx98WviN8WNZ1XVrTwl4Z0661k6D/AGnNLarPIrLBBsyFYHEhHA+ZVoA+MdU0&#10;u90TUbnT9RtJ7C/tpGintbqJo5YnBwVZWAKkHqDVavpD9lX4dr8Uvi/onjDXPFnhQTN4h33eh6zd&#10;kX+oMdsjNHB5ZVwxkIGWGSrelWPix8DdM0j9ooO3ijwlq2ma345Nm/h/RL1nvLKGW8bMc0PlqIwq&#10;/IQCcNge9AHhL/DfxbH4aHiJ/C2tL4fK7hqzafMLQg9D5u3bj8aj8KeAPFHjx7lPDXhvV/ET2wUz&#10;rpNjLdGINnaW8tTtzg4z1wa/RiGXxRc/tJPqtz40sbnwbfa9ceDJPAZuTtW1W2cBvI+6OU3dM4br&#10;g4r5x+BXizwf8L1+OnhnWPGN34JW9lhsNN1CzhlnulENzNkxiMg7gu0ZLD71AHzr4r8AeKPAb2ye&#10;JfDer+HXuQxgXVrGW1MoXG4r5ijdjIzjpkVg173+0V8O76z8JeFvHOn/ABF1H4leDNVlmtbO+1Qz&#10;LPZzL9+JklZiCdp5GM7OnQnz+bR/h+vwct9Ri13Um+I7akYpdHMH+iLZ7TiQPs+9nH8eecbf4qAO&#10;a8N+Edd8Z3zWXh/RNR128Vd5t9NtJLiQL0ztQE4pniLwxrPhHUm0/XdJvtF1BVDG11G2eCUA9CUc&#10;A44PbtXonwT8beO1hvvA/hTxtZeCbHWJBc3V5fX8enJuRcY+0nDrkEDap+bHTrXuP7R1jeal4++A&#10;fgLxMLvXmsxBaXfie4bfFrKz3EQfypdxMiIBt3MQx3ZIGRkA+WX+G/i2Pw0PET+FtaXw+V3DVm0+&#10;YWhB6Hzdu3H41Q0bwvrPiKHUJdJ0m+1OLT7dru8ks7Z5ltoVGWlkKg7EHdjgCv0jhl8UXP7ST6rc&#10;+NLG58G32vXHgyTwGbk7VtVtnAbyPujlN3TOG64OK+Pfhx490X4K+KvjVol210LDVfD+r+HLCOFP&#10;MJuGkCQlySMAKHy3v0oA8e17wvrPhWa1i1rSb7SJbq3W7t47+2eBpoWJCyoGA3IcHDDg4Nd58R/2&#10;evEPw48H6f4rfUtB8SeG7y4+xjVPDmoreQwz7dwikIA2sVBPTtzg4ze/aR+LWmfF7WvBd9piTRjS&#10;vCthpFykybdtxF5jSBTn5lBfhuM+leoaX4Sbxr+wzpVlpd/ZeHF0/X7vVdTk112s4NSkVCkYt5mG&#10;yRwhRdmQSVOOVoA+UqKKKAOml+GHjKDzvM8Ja5H5On/2tLu02YbLLn/SW+XiH5W/eH5flPPFczX1&#10;td/tW+GrnT7+FhfST3fwlh8HSTyQDJ1Jd4fjP+rIlb5/UdOa4P8AZr/Z+0f4u6D4w1/Wptcv7fw+&#10;sG3QfCkUUuqXZkYjciycBVA9CTz6YIB4LXqniP8A4WVrXw78OeCr3wjqlvovhe0udci2aVcLJ9lu&#10;HLtdzEgjygVYLIAq4DcnrVH406D4L8N6pY2PhTSPGui3KI7X1r40SFJhkjyzGsaKQPv53D0x3r3C&#10;7/at8NXOn38LC+knu/hLD4OknkgGTqS7w/Gf9WRK3z+o6c0AfJNFdB8PrLw5qPjXR7bxfqF1pXhm&#10;W4Vb+9so980MXdlG1uf+An6HpUPjW10Ox8Xaxb+Gb241Lw9FdSJYXd3HslmhDHYzLgYJGOw+g6UA&#10;XJfhh4yg87zPCWuR+Tp/9rS7tNmGyy5/0lvl4h+Vv3h+X5TzxTPCvw38XeOobiXw14W1rxDFbsFm&#10;k0rTprlYmIyAxjU4JwevpX0nd/tW+GrnT7+FhfST3fwlh8HSTyQDJ1Jd4fjP+rIlb5/UdOa80/Y/&#10;8UazpPx+8D6bY6tfWenX2rwC6s7e5eOG4GTxIgOG/EGgDzTxZ8PfFXgP7L/wk3hnWPDv2rd9n/ta&#10;wltfO243bPMUbsblzjpuHrU0vww8ZQed5nhLXI/J0/8AtaXdpsw2WXP+kt8vEPyt+8Py/KeeK6H9&#10;oLxVrfiH4teLrXVdYv8AU7aw1zUI7SG8unlS3T7Qw2xhiQgwqjAx90ele33f7Vvhq50+/hYX0k93&#10;8JYfB0k8kAydSXeH4z/qyJW+f1HTmgD5JooooAK6PS/iH4g0fwTrXhGz1DyfD2szQz31n5Mbec8T&#10;bozvKl1wf7pAPfNc5RQAV00vww8ZQed5nhLXI/J0/wDtaXdpsw2WXP8ApLfLxD8rfvD8vynniuZr&#10;62u/2rfDVzp9/CwvpJ7v4Sw+DpJ5IBk6ku8Pxn/VkSt8/qOnNAHyTRXs/wAF/gz4c8SeAfFPxD8d&#10;6tqOl+DdBlitPJ0aJHvL25kxiOMv8q4BXJYY+YehrB+KmlfCuHR9I1H4da14hmuLh5I7zR/EVvF5&#10;9sFxtk86IBGDdgAT6kdKAOcl+GHjKDzvM8Ja5H5On/2tLu02YbLLn/SW+XiH5W/eH5flPPFczX1t&#10;d/tW+GrnT7+FhfST3fwlh8HSTyQDJ1Jd4fjP+rIlb5/UdOa+afh9ZeHNR8a6PbeL9QutK8My3Crf&#10;3tlHvmhi7so2tz/wE/Q9KAOfrppfhh4yg87zPCWuR+Tp/wDa0u7TZhssuf8ASW+XiH5W/eH5flPP&#10;FU/Gtrodj4u1i38M3txqXh6K6kSwu7uPZLNCGOxmXAwSMdh9B0r6cu/2rfDVzp9/CwvpJ7v4Sw+D&#10;pJ5IBk6ku8Pxn/VkSt8/qOnNAHyvoug6n4k1GLT9I0661W/l/wBXa2UDTSv9FUEmr/inwD4n8DSQ&#10;J4k8Oat4fefJiXVLGW2MmMZ2h1GcZHT1r6B+G+uXnwd/Y38QeN/DMy2fivxD4oTw82rWr/6TZWi2&#10;/nFVbGY2ZlOcYOHQ5yBjkPhL448VfGn4ifDzwB4v8S6hr/hd/ENvcvZalIbgMd2HBZ/mIKb1wTgb&#10;2IHJyAebP8L/ABlH4bHiF/CWuroBjEo1VtNmFrsIyG83btx75qjp/g3X9W0G+1ux0PUr3RbAhbvU&#10;be0kkt7cnGBJIBtTqOpHUV9c6D+0J411H9up9Ln1a/l8Oz+IpvDraBuLWgsxK0CqYD8gwAGJxnIa&#10;u8+BtvoHgPwb8Z/C2oxKnha68fS+Fp1xkR28zNbIwJPG0lGz2CmgD4Os/AniXUbfSri08PardW+r&#10;TNb6dLDZSut7KpwyQkLiRgeCFyRXSf8ADPXxU/6Jp4w/8EN1/wDG69t+N2j6z8Lf2ZfhVpbXE+na&#10;3ofiTW7c3Fs7ROkkdwy70YYIzjII7EVf1n4leL4/2DNB1lPFWtrrEnjhrd9QXUZhcNF9lmPlmTdu&#10;K5AO3OOBQB846P8AB/x74ie/TSvBHiPU3sLl7O7Wz0m4lNvOv34pNqHY47qcEelY3iTwnrfg7UPs&#10;Gv6NqGh323f9m1K1e3l2+u1wDivr39n/AEnx748/Y9+IEfgufU7vxhdeLY7g3FrfGG5kzHC0rGUu&#10;pJOSTlsnPet7xR4XvNW0v9nf4dfFO6TUfH7eIjNe293Ol5dRaY0nEUzgk4kCoBljwp67cAA+NX+F&#10;/jKPw2PEL+EtdXQDGJRqrabMLXYRkN5u3bj3zXY/CX4wfFj4P+FNa1DwLd32l+HpriNNQv49LiuL&#10;dZsYRWlkiYI2G4GRnNe9aD+0J411H9up9Ln1a/l8Oz+IpvDraBuLWgsxK0CqYD8gwAGJxnIasrxJ&#10;4ftfCf7Nfx/0SxQR2Wm/EFbKBBnCxxzbFH5KKAPmbx98RvEvxQ15ta8Vaxc63qbIIxPcEfKgzhVU&#10;AKq5JOAAMk0+X4YeMoPO8zwlrkfk6f8A2tLu02YbLLn/AElvl4h+Vv3h+X5TzxXM19bXf7Vvhq50&#10;+/hYX0k938JYfB0k8kAydSXeH4z/AKsiVvn9R05oA+SaKKKACiiigArppfhh4yg87zPCWuR+Tp/9&#10;rS7tNmGyy5/0lvl4h+Vv3h+X5TzxXM19bXf7Vvhq50+/hYX0k938JYfB0k8kAydSXeH4z/qyJW+f&#10;1HTmgD5U0jSbzXtWstM0+3e7v72dLa3t4xlpZHYKij3JIH41e8ZeDda+H/ia+8P+IdPk0vWbFlW4&#10;tJSCyEqGHIJBBVgQQehFdp8BLXwLfeMLW18YTeK7W+nvLWLSLrwtcQQvBM0mN8jSqSMEoQU5GD7V&#10;u/HD4d3l9+1Zq/gqDWdQ1m+vdat9Ni1PW5xNcSPL5aK0jhVBwXA4AAAAA4oA818A+Ade+J/iyx8M&#10;+GbH+0tbvvM+z2vnRxb9kbSN80jKowqMeSOnrVLRvC+s+IodQl0nSb7U4tPt2u7ySztnmW2hUZaW&#10;QqDsQd2OAK+3/wBnr4efCT4f/tb6H4a8Oa/4lvvGWgS30F1PqEUH9n3kq2k0c0UITEiMpZm+bcD5&#10;bD0J+ZvgD8VNN+Gdr8S7fVWufJ8ReD7/AEW1jt4w4N1LsERfkYUDfk+/SgDznXvC+s+FZrWLWtJv&#10;tIlurdbu3jv7Z4GmhYkLKgYDchwcMODg1mV67+0j8WtM+L2teC77TEmjGleFbDSLlJk27biLzGkC&#10;nPzKC/DcZ9K52bR/h+vwct9Ri13Um+I7akYpdHMH+iLZ7TiQPs+9nH8eecbf4qAOo+APxG+NHhC1&#10;1qx+E0esXEUzRy6hHpOipqBU4ZULEwyFP4sdM4PpXPfGif4m6r4ig1f4n2niCDVbuMpby69ZSWpe&#10;NDysSsqgKC3IUYBb3r0v9lP4heF/Bvgn4q6Z4i8Y3PgqfWrSxhstQsLeWa5DJJIzmNYyDkAgZLAD&#10;dV74keA4tH1L4Y+P7r4iX3xL+GeoawkBvdZE3m2gSVDPFJFIzEAqj9MZ2dOhIB4Y3wr8ap4e/t5v&#10;B+vLoXl+d/aZ0ycW2zGd/m7du3HOc4rnbeyuLtZmgglmWFPMkMaFgijqzY6D3NfpXpui/Fb/AIbC&#10;t9en8SLJ8LNWnaKxiGrxzWV7atA2yCG1DklhgsSEAGxmzjk/Pvha1t/h/wDAP9o/XdP8qK31LWIf&#10;DOnxp91Y/PZpAp7jypBj/dzQB8x6r4X1nQrDTb7UtIvtPstSjMtjc3Vs8Ud0gxlomYAOBkcrkciu&#10;q/4UD8UPJ87/AIVv4u8rbv8AM/sK627cZzny+mK9e/am/wCSDfs5/wDYAuf5wV7F441Tw1+0V8Tj&#10;pngT4961omv31lDb2OjW9vdw6dJLHD86GUOoy20nO3Hb5jQB8CRRPPIkcaNJI5CqijJYnoAO5rW8&#10;ReDPEHhD7Idd0LUtEF2pe3/tGzkt/OUHBZN4G4A9xX1T+y74Lg+Gfw5+I3xA1O/0/wAOeJtG1JfD&#10;9vrGqW5uk0dhj7RKkS5Mkp3BEAHX/ZLVg/ET4Wap4i8WfC/xZqXxHm+K/g3xRrcOnJqdyJYZIXad&#10;RLAYJGbywVzgKR908DjIB8/P8N/FsfhoeIn8La0vh8ruGrNp8wtCD0Pm7duPxqn4b8I674zvmsvD&#10;+iajrt4q7zb6baSXEgXpnagJxX6QQy+KLn9pJ9VufGljc+Db7XrjwZJ4DNydq2q2zgN5H3Rym7pn&#10;DdcHFfHfgvX/ABp4d8XeLvhn4K8bWngnR7rVJ/Mu9Q1CPT1xC7IoN0cOMrgbVPzY6daAPIPEXhjW&#10;fCOpNp+u6TfaLqCqGNrqNs8EoB6Eo4Bxwe3asyvqP9t261XT7P4YeF9Ze71q/wBF0eQSeK5z5kWr&#10;mRkJMUu5jIibcbmIY7skDIz8uUAFFFFAHTS/DDxlB53meEtcj8nT/wC1pd2mzDZZc/6S3y8Q/K37&#10;w/L8p54rma+trv8Aat8NXOn38LC+knu/hLD4OknkgGTqS7w/Gf8AVkSt8/qOnNeYfBf4M+HPEngH&#10;xT8Q/Herajpfg3QZYrTydGiR7y9uZMYjjL/KuAVyWGPmHoaAPHrO8m0+8gurd/LngkWWN8A7WU5B&#10;weOord+IHirxH488UXXibxTNLdaxqgWaS7kt1gE4ChFZVRVXG1QPlGOK7rxZpfwShufDOpeHdY8Y&#10;XGlT3LR6zot9DbjULeJcfPFMoERLdgQffHSvoL9oiT4JDwn8If8AhI7fx+1n/wAIpB/ZP9lz2IkF&#10;rn5Rcb0IMnrswtAHxBRXrvwJ+FPhz4zWfiDw5/aN5p3xD8g3Ph+N5oxZX5QbntmUpuEhUNtYPjnk&#10;fLzD8evhl4Z+D1zo/ha01K71fxvbW4k8RypNGbC1nbkW0KhNxZARuYsRnGADkKAcdL8MPGUHneZ4&#10;S1yPydP/ALWl3abMNllz/pLfLxD8rfvD8vynniuZr62u/wBq3w1c6ffwsL6Se7+EsPg6SeSAZOpL&#10;vD8Z/wBWRK3z+o6c180/D6y8Oaj410e28X6hdaV4ZluFW/vbKPfNDF3ZRtbn/gJ+h6UAc/XTS/DD&#10;xlB53meEtcj8nT/7Wl3abMNllz/pLfLxD8rfvD8vynniqfjW10Ox8Xaxb+Gb241Lw9FdSJYXd3Hs&#10;lmhDHYzLgYJGOw+g6V9OXf7Vvhq50+/hYX0k938JYfB0k8kAydSXeH4z/qyJW+f1HTmgD5PtbK4v&#10;mdbaCW4ZEMjCJCxVR1Y46AetFnZzaheQWtunmTzyLFGmQNzMcAZPHU19Z/sIt4D+2eLxex+Ij4o/&#10;4RrUzdtbyQCyNjiPcIwV3+d6Enb7V4vrjfDRvF/hD/hXcXiuL/Tl+3f8JPJbPn95H5fleQox/wAt&#10;N27/AGcd6AOL8ceB9b+G/iq/8N+IrL+ztasGVbi181JdhZQ4+ZGZT8rA8E9ax4Lye1SVIZpIlmXZ&#10;IsblQ6+hx1Hsa+8fjF8Ifhf8Zv2rPFPg6bW/Etp8RtVVpbeeCKE6VBLHZiRInDDzGPlx7iQQMnAN&#10;eB/sy/BjwP8AHDTfGGlavqGuaT4r0vSrrWLW8t3h/s5YYhGoEqlTIzb5MkKVG0dQaAPBalubye8d&#10;XuJpJ2VQitI5YhR0Az2HpXufij4U/C/xR4L0nUPhh4m1OXX7jX49Dk0PxPPbJczrIBsuoo4huEW4&#10;qpzuxk5xjn2L/hh3wnJ4mbwNHb/EoeI1gKf8JbJoqjw610I92Adm/wAsn5d2/GeM96APiWivWPgv&#10;8PfD/iTXdd0zxR4b8eeILmzKpFD4DtoriSJgziQyh0bjgbcY6NzXR/GH9mE+CfiJ4C0XQru/On+N&#10;vIXT4tetfs19ZySSrEYriMdGVnU5GOpGOMkA8k8A+Ade+J/iyx8M+GbH+0tbvvM+z2vnRxb9kbSN&#10;80jKowqMeSOnrVLw74W1rxfqAsNC0i/1q+I3C1062e4lI9dqAmvt/wDZ6+Hnwk+H/wC1vofhrw5r&#10;/iW+8ZaBLfQXU+oRQf2feSraTRzRQhMSIylmb5twPlsPQn5v/Zr+Lni7wR468PeHNB1ubStI1vXt&#10;PGow26qGuFEyrtL43BcMwwCAdxzmgDyjVtIvtB1K507U7K407ULZzHPaXcTRSxMOqsjAFT7EVty/&#10;DDxlB53meEtcj8nT/wC1pd2mzDZZc/6S3y8Q/K37w/L8p54rsv2r/wDk5H4i/wDYYm/nXr13+1b4&#10;audPv4WF9JPd/CWHwdJPJAMnUl3h+M/6siVvn9R05oA+SaKKKAOml+GHjKDzvM8Ja5H5On/2tLu0&#10;2YbLLn/SW+XiH5W/eH5flPPFczX1td/tW+GrnT7+FhfST3fwlh8HSTyQDJ1Jd4fjP+rIlb5/UdOa&#10;wP2f/wBnfwN8RPhXp/inxTe+IYbq98aweFY4dIlgVAs0cPluRJGxBDzZJyflXAXPNAHzRRX0Z8bP&#10;2cvC3gf4a6H4k8N6tqjzS+I7rw1fnWmiWHzYWdDMmxcxx5iY4YscEeldd8Tv2afhn8FVktvEGk/F&#10;XXhBbJK/iPRbW0TSZSyBso7KxCgnB3Nn69SAfItFe3/CX4R+Cbv4S638S/iLqus23h+11RdEs9P8&#10;PiIXd1dGISkbpQVChCD07N6cs+O/wj8GeBvhz8NvFvgzVdW1Sy8XDUZW/tURK0KwSRIse1Bw6l3V&#10;zuIJXK4FAHnMvww8ZQed5nhLXI/J0/8AtaXdpsw2WXP+kt8vEPyt+8Py/KeeK5mvra7/AGrfDVzp&#10;9/CwvpJ7v4Sw+DpJ5IBk6ku8Pxn/AFZErfP6jpzXzT8PrLw5qPjXR7bxfqF1pXhmW4Vb+9so980M&#10;XdlG1uf+An6HpQBz9dNL8MPGUHneZ4S1yPydP/taXdpsw2WXP+kt8vEPyt+8Py/KeeKp+NbXQ7Hx&#10;drFv4ZvbjUvD0V1Ilhd3ceyWaEMdjMuBgkY7D6DpX05d/tW+GrnT7+FhfST3fwlh8HSTyQDJ1Jd4&#10;fjP+rIlb5/UdOaAPmTTfA/iPWdAvtd0/w/ql9oliSt3qVtZSSW1uQASJJFUqvBB5I6ijVvA/iPQd&#10;EsNZ1Pw/qmnaPqABs9Qu7KSK3ucjcPLkZQr5HPBPFfYf7JOs6Xp37LviTT9evbfTtA17xRJol/dX&#10;UgjjijuNO2K7OeFCyGNs9ttbH7TF1onxE+E3wy0jSbpZvC0XjL/hHbKeyZdptYI1tg8bcgg7WYNy&#10;DuzyKAPgmvS/hj+zf8RPjJo82qeD9Bj1eyiuWtHc6jawN5qorlQksqscK6nIGOevBr03Q/2Z/C+p&#10;/tbeIvhdLf6uvh/Torl4rlJohdMY7cSLuby9p5POEHFY/wCwT/ydn4F/7fv/AEguKAPn+priyuLR&#10;YWnglhWZPMjMiFQ6noy56j3FXfC50UeILA+Ilv20PzV+2LpbILkx9/LLgru9MjFfZn7REnwSHhP4&#10;Q/8ACR2/j9rP/hFIP7J/suexEgtc/KLjehBk9dmFoA+K9I0m817VrLTNPt3u7+9nS2t7eMZaWR2C&#10;oo9ySB+NXvGXg3Wvh/4mvvD/AIh0+TS9ZsWVbi0lILISoYcgkEFWBBB6EV2nwEtfAt94wtbXxhN4&#10;rtb6e8tYtIuvC1xBC8EzSY3yNKpIwShBTkYPtUv7UOgyeGPj94z0uTVtS117a8CHUNYnE11N+7Q5&#10;dwqg4zgYAAAAxxQB5bU1rZXF8zrbQS3DIhkYRIWKqOrHHQD1qGvrn9hFvAf2zxeL2PxEfFH/AAjW&#10;pm7a3kgFkbHEe4Rgrv8AO9CTt9qAPkyzs5tQvILW3TzJ55FijTIG5mOAMnjqa1/HHgfW/hv4qv8A&#10;w34isv7O1qwZVuLXzUl2FlDj5kZlPysDwT1rtNcb4aN4v8If8K7i8Vxf6cv27/hJ5LZ8/vI/L8ry&#10;FGP+Wm7d/s4719S/GL4Q/C/4zftWeKfB02t+JbT4jaqrS288EUJ0qCWOzEiROGHmMfLj3EggZOAa&#10;APgmivev2Zfgx4H+OGm+MNK1fUNc0nxXpelXWsWt5bvD/ZywxCNQJVKmRm3yZIUqNo6g03xR8Kfh&#10;f4o8F6TqHww8TanLr9xr8ehyaH4nntkuZ1kA2XUUcQ3CLcVU53Yyc4xyAeD0V9tf8MO+E5PEzeBo&#10;7f4lDxGsBT/hLZNFUeHWuhHuwDs3+WT8u7fjPGe9fPvwX+Hvh/xJruu6Z4o8N+PPEFzZlUih8B20&#10;VxJEwZxIZQ6NxwNuMdG5oA8nroPAPgHXvif4ssfDPhmx/tLW77zPs9r50cW/ZG0jfNIyqMKjHkjp&#10;61638Yf2YT4J+IngLRdCu786f428hdPi161+zX1nJJKsRiuIx0ZWdTkY6kY4yfd/2evh58JPh/8A&#10;tb6H4a8Oa/4lvvGWgS30F1PqEUH9n3kq2k0c0UITEiMpZm+bcD5bD0JAPhjSNJvNe1ay0zT7d7u/&#10;vZ0tre3jGWlkdgqKPckgfjV7xl4N1r4f+Jr7w/4h0+TS9ZsWVbi0lILISoYcgkEFWBBB6EV2nwEt&#10;fAt94wtbXxhN4rtb6e8tYtIuvC1xBC8EzSY3yNKpIwShBTkYPtWp+0F4S/s39prxF4eutY1TW1/t&#10;WG2k1LVJxNeSqyxjLOFAJAOBhQAABjigDx6ivsm8/ZX+D1x8bNT+D+neI/GA8bNHK1jezJbPp8Ug&#10;gM6xS4RXc+WMll2jPA9a8l+Evwj8E3fwl1v4l/EXVdZtvD9rqi6JZ6f4fEQu7q6MQlI3SgqFCEHp&#10;2b05APEKK9s+O/wj8GeBvhz8NvFvgzVdW1Sy8XDUZW/tURK0KwSRIse1Bw6l3VzuIJXK4FeJ0AW9&#10;I0m817VrLTNPt3u7+9nS2t7eMZaWR2Coo9ySB+NXvGXg3Wvh/wCJr7w/4h0+TS9ZsWVbi0lILISo&#10;YcgkEFWBBB6EV2nwEtfAt94wtbXxhN4rtb6e8tYtIuvC1xBC8EzSY3yNKpIwShBTkYPtWp+0F4S/&#10;s39prxF4eutY1TW1/tWG2k1LVJxNeSqyxjLOFAJAOBhQAABjigDx6rekaTea9q1lpmn273d/ezpb&#10;W9vGMtLI7BUUe5JA/Gvr68/ZX+D1x8bNT+D+neI/GA8bNHK1jezJbPp8UggM6xS4RXc+WMll2jPA&#10;9a8D+Alr4FvvGFra+MJvFdrfT3lrFpF14WuIIXgmaTG+RpVJGCUIKcjB9qAOL8ZeDda+H/ia+8P+&#10;IdPk0vWbFlW4tJSCyEqGHIJBBVgQQehFZlxZXFosLTwSwrMnmRmRCodT0Zc9R7ivYPj1oWk+F/2n&#10;vEmmeJ9V8Q6/o1rqKJe38lxHLqc8floSQ7KE3AHAyoAAAxxXvP7REnwSHhP4Q/8ACR2/j9rP/hFI&#10;P7J/suexEgtc/KLjehBk9dmFoA+K9I0m817VrLTNPt3u7+9nS2t7eMZaWR2Coo9ySB+NXvGXg3Wv&#10;h/4mvvD/AIh0+TS9ZsWVbi0lILISoYcgkEFWBBB6EV2nwEtfAt94wtbXxhN4rtb6e8tYtIuvC1xB&#10;C8EzSY3yNKpIwShBTkYPtUv7UOgyeGPj94z0uTVtS117a8CHUNYnE11N+7Q5dwqg4zgYAAAAxxQB&#10;5bXpfwx/Zv8AiJ8ZNHm1TwfoMer2UVy1o7nUbWBvNVFcqEllVjhXU5Axz14Ne06P+yl4T+JHhrUm&#10;8MaL8T/CusW2myX9te+MNLiGl3ZjXcYhLGi7S3ODk+vOMVxf7BP/ACdn4F/7fv8A0guKAPn+uksf&#10;hv4m1PwJqXjO10iebwvptylpd6ku3y4pW27VPOf406DA3LnqK5uvp/WPDHgm9/ZR8W694C1zx7Z6&#10;daavZ297ouuX1v8AYrmZtv7wxQoM4BGCT1Vc52igD5gor034P6b8NNab+zfGNj421DXru7SDT4PC&#10;j2gWQNgBWEyklyx4xx0rtP2ifgj4I8DeP/CfgnwDqOrXvie+ZYdVs9YuoJ1sp5WjWCDfDGqhwWfe&#10;PmAyuD1oA+fqK+2v+GHfCcniZvA0dv8AEoeI1gKf8JbJoqjw610I92Adm/yyfl3b8Z4z3rxv4afB&#10;XwdD8M/EfxA+JuqaxaaLpusf8I/bad4e8n7Vc3gj8xgHlBQKFOenIDc8DIB5TrXgHXvD/hPw54m1&#10;Cx+z6J4i+0/2ZdedG32jyJBHN8qsWXaxA+YDPbIqaX4YeMoPO8zwlrkfk6f/AGtLu02YbLLn/SW+&#10;XiH5W/eH5flPPFe6/tNWeh2P7OfwAi8NXt1qGhEa/LazXsapOFe7icpIFJXehYoSvBKkjg1t3f7V&#10;vhq50+/hYX0k938JYfB0k8kAydSXeH4z/qyJW+f1HTmgDwn4Q/BnUvjRqV1puk654f0vUYzGsFnr&#10;Woi1lvXfcAkCkHzGyvIHTcvrXHeINB1DwrruoaNq1q9lqenzva3NvJgmORGKspI4OCDyOK9H/ZTl&#10;sbf9orwDNqFjdajbRamkogs4Gml8xQTG4ReSFcIxx0Ck9qX9prwbqHhP4ua9Pqeu6Rrt3q15cagz&#10;6Xdea0PmSswSZCA0MgBGY2GRQB5RRRRQAUUUUAFFFFABRRRQAUUUUAFFFFABRRRQAUUUUAFFFFAB&#10;RRRQAUUUUAFFFFABRRRQAUUUUAdD8Pf+R60D/r9i/wDQhXWftJ/8lo8S/wDXcf8AoIrk/h7/AMj1&#10;oH/X7F/6EK6z9pP/AJLR4l/67j/0EUAeZV3fwIv9A0r4zeC73xRL5Gg22q2811LztRVcEFsfwhgN&#10;3tmuErovh14F1D4meOdE8K6U0SX+q3K20TzNhEz1Zj6AAk4544oA9F/ay0K6tvi/rXiG48R+H/EU&#10;PiK8nv7SXQb9LkJbb8QiTb9w7NoHXO08nqfGK9C+NHw48P8Awv8AEh0TRfGsPjG7tpJrfUfJ06a0&#10;FpNG+0x5k4k5DfMpI4q1dfs2/Eay+2ed4d2fZNAHiif/AE62OzTTvxPxJz9x/kHz8fd6UATfs4/G&#10;G0+CvxDfWNT0x9Y0a+sJ9L1C1hYLK1vKBuKE8bgVXr1GRxnNZ/xP/wCFU/ZbM/DtvGBujKxul8TJ&#10;aiNY8fKI/JJJOepPauU8M+ENa8ZXV3b6Hplxqk9rayXs8dsm4xwpjfIf9kZGfrWRQAV0Hw+vfDmn&#10;eNdHufF+n3Wq+GYrhWv7Kyk2TTRd1U7l5/4EPqOtdZdfs2/Eay+2ed4d2fZNAHiif/TrY7NNO/E/&#10;EnP3H+QfPx93pXmdAG141utDvvF2sXHhmyuNN8PS3Uj2Fpdyb5YYSx2KzZOSBjufqetfRHw9sdL8&#10;bfsd6n4R0LxRoGieJP8AhITqutWuvX62rzWscOIzCWzuUEIeOcg+oB+Xa9k8F/s/afqvwhf4ieLP&#10;G1p4N0Sa9fTtOR7Ca9lvJ0QsV2xfcHykAn0OccZAPG6u6LLYwazYSanBJc6alxG11DC215Igw3qp&#10;7ErkA1s+Dfht4j+IFnr91oGnfb4NB0+TVNRfz44/ItkBLyYdgWwAeFyfajx58NvEfwzvNLtfEunf&#10;2bPqenxapaJ58cvmW0hYJJmNmAyUbg4IxyKAPsfwD8WvhL8GvgrF428H6N4uvobLxbM1jp2r3FvH&#10;sv5NOZMO8eS0AjY9i27rmvCvhz8avBd58MvEngD4maXrM2j6lrY8RWmoeG/J+02t4U8t/lmIUqVG&#10;OTwC3cgjVX9ifx83wRHikeFNYPiY6lkaWJISf7N8jd53k/6zf5ny7c5x/B3r5zkjaKRkdSjqcMrD&#10;BB9DQB9D+O/2gfBU1j8FLLwj4f1RLD4eajc3UlrrBiP21GuYJly6Ejc/lOX+UAF+MivVrH9s74da&#10;f8RdR8SPcfE3V7bXBcRX2nalfQNa6dFLG/FpAJNrEP5ajeRtTceT1+UfE3wv1Xwr8PfBfjK7uLOT&#10;TPFn237DDC7maP7LMIpPNBUKMswK7WbI646Vx9AHs3wa+MHhn4J/GXVNY0/TdS1nwRfW1zpb2t+Y&#10;0vms5QOTtOzzBtXgHB5GRnNZXjDWvhn4a1PQtZ+Fsni5dXsL5bx/+EojtfKTYwePZ5LEkhhznqK4&#10;Xwz4Q1rxldXdvoemXGqT2trJezx2ybjHCmN8h/2RkZ+tZFAH1f4y/aM+GXxL1C48RanffFPwlr93&#10;HuudN8OalA+neftxuTzHVlBPUBfwznPyjJI0sjO7F3Y5ZmOST6mkrpvBvw28R/ECz1+60DTvt8Gg&#10;6fJqmov58cfkWyAl5MOwLYAPC5PtQBzNd3NrHw/b4OW+nRaFqS/EddSMsusGf/RGs9pxGE3/AHs4&#10;/gzxnd/DWV48+G3iP4Z3ml2viXTv7Nn1PT4tUtE8+OXzLaQsEkzGzAZKNwcEY5FczQAVc0V7GPWL&#10;FtUSaXTFnjN0lvjzGi3DeFyQN23OOetbXg34beI/iBZ6/daBp32+DQdPk1TUX8+OPyLZAS8mHYFs&#10;AHhcn2qTxn8LfFHw/wBU0fTtd0l7S+1iyh1GwgjljnaeCVmWNh5bNyxVhtOG46cigD6U8ffHL4A+&#10;NPB+m+D7GD4i+FPCFiRINF0Wy09I55gMedO7zM8r9OXY9PWvMvhT8ZPB3hzwl42+Hni3TNa1LwBr&#10;1yl3a3GntEuo2U0bfu5ArERsSoTcM4+XjINZ2q/sh/F/RfDc+uXngi8isLeE3MyieBp44wCSzQCQ&#10;ygAA5yvGK4z4b/Cbxd8XNVn07wjok+sXNvH5s5RkjjhT1eR2VEB5xuIzg0AeifFf4zeEPFWk+APA&#10;/hnSdYsPhx4XleWVdQkja/vnlkDTSttOxWxu2gHALnoMAem+Pvjl8AfGng/TfB9jB8RfCnhCxIkG&#10;i6LZaekc8wGPOnd5meV+nLsenrXzf49+EvjD4Y+JINA8TaDdaZq1wqtb2/yy+eGO1TGyFlkyePlJ&#10;54rstV/ZD+L+i+G59cvPBF5FYW8JuZlE8DTxxgElmgEhlAABzleMUAVvBn7Snjr4S6Zf+H/Auvtp&#10;vhmS+lvIre80yznlYthQ8heJ/n2IgODgY4rrv2iv2qJ/jl8M/AHh1pLs3ulxtPrclxZW0MdzeBdq&#10;SRGPkKFaUFcIPmHynAx4noPg3XPFFjq15pOl3N/aaTb/AGq/mgjLJbRf33PYcH8qu+Kvhr4k8E6D&#10;4c1rWtO+x6Z4it2utMn8+OT7RGu3LbVYlfvLwwB5oA5mvaPgr8ZPDXh3wD4s+Hnj3TNT1Hwfr0kV&#10;2s+iugvLK6jIxIgkIVgQFBBP8Pua8Xrrfhv8JvF3xc1WfTvCOiT6xc28fmzlGSOOFPV5HZUQHnG4&#10;jODQB6V8S/2htOWy+Hug/DCz1DQvD3geZ76wuNaEM93cXrSeYbiVMNHkMMheQNx7YA7z4M/t/eMN&#10;C8aT33xE1a513RXs5kEGm6RYJN9oYDY5YJGcDnPzd+hr52+I3wt8VfCXXF0jxbos+jX7xiaNJWV0&#10;kQkjcjoSrjIIypPStXRfgH8QNe8WR+GbXwzcprsmn/2olldPHbObXGfNzKyjHtnPtQBx2va5e+Jt&#10;c1HWNSlE+o6hcyXdzKsaxh5ZGLuwVQFXLEnAAA7AU3RdWufD+sWOqWT+VeWU8dzBJjO2RGDKfzAq&#10;nRQB9df8NR/Ci3+I83xetvCPiNfidJatt0954To8d40JiM+7Pmng/dK45J64I8P8BX/wv1WHVbn4&#10;mSeMn1m4ujPFdeGxaurq3L+YsxHzFiTkGrtx+yn8WLXwc3iiXwVfJo62/wBrZjJF56w4z5ht9/mh&#10;cAnJToKwPhp8EfHPxgkuh4Q8O3Orx2ozPcB0hgi74aWRlQHHOM5xzQB13x0+Mnhzxl4P8FeBvBWk&#10;6lp/hLwqlwbefW5UkvbmWZw7s+z5UGQTtU4+Y9MACDUvjBo15+ytpXw0S2vhrtr4nbWnuGjT7KYT&#10;BJHtDb92/LjjbjGeawvEX7P/AMQPCXjjSfCOseHJdP17ViBYwzXEIiuMnHyzb/KIz1O7jjPWu1/4&#10;Yc+NXk+d/wAIhB5O7b5n9t6ftz6Z+0daAOb+BOvfDTwpr1rrvjk+KzqWl39ve6fH4fitnhfy2DkT&#10;ea6n7yr93tmuj+NHxW+H+ufFa1+IvgOLxN/b8msjV7y18Qw26WwZXV0WPynZsbl53HpXG+Ef2efi&#10;J488Uax4f8P+F7rVNS0e5ezv/Jkj8i3mRmUo05YRZyrY+bnBIyK5LxV4T1bwT4m1Dw9rNobPWNPn&#10;Nvc2wkWTZIOq7kJU/gTQB9PwftFfBWy+LUvxbg8N+NH8bu73i6RJcWw0xbtkKlvNB83bknjb36dq&#10;+d/DfiXQ9Q+KFvr3jjTp9U0K51BrzVLHTnMTyq7FnWM7gRyem4HHG4da7Wb9j74xQeHW1t/A94LJ&#10;bf7WYxPAbkRYzu+ziTzenbZntjNeOUAdZqHi6z8O/FCbxJ4Dgm0SystS+26NHehLiW1VX3Q7g+5W&#10;ZcA87uR1PWvof4M/t/eMNC8aT33xE1a513RXs5kEGm6RYJN9oYDY5YJGcDnPzd+hr5Mrv9F+AfxA&#10;17xZH4ZtfDNymuyaf/aiWV08ds5tcZ83MrKMe2c+1AHeeAPj14b1TwP4y8H/ABRsdYv9O8Raz/wk&#10;Dap4d8iO6ivT98+U+2Mq3oMAcgDpjP8AjR8YvCev/Dfwn8O/AWlarZ+GNDuJr17zXnja8uriTOSV&#10;jJRFALcDrkdMc8P8M/g14z+MV7d2vhDQptYezjElxIskcMUKnpvkkZUXODgE5OD6GmfEr4Q+MPg/&#10;qltYeL9Dm0a4uo/OgLukscyg4JSSNmRscZweMj1FAFubWPh+3wct9Oi0LUl+I66kZZdYM/8AojWe&#10;04jCb/vZx/BnjO7+Gut+Cvxk8NeHfAPiz4eePdM1PUfB+vSRXaz6K6C8srqMjEiCQhWBAUEE/wAP&#10;ua8Xrrfhv8JvF3xc1WfTvCOiT6xc28fmzlGSOOFPV5HZUQHnG4jODQB2/wAcPjH4e8W+EfB/gTwN&#10;pupaX4K8MrM8R1eRGu7y4lbc80oQlQeuApwNzdsAR6b8YdG8O/sx6t8PdLtr4eI9f1mO81a9kjRb&#10;c2kQBihRg+5jvVW+ZQBubrxXM+JPgd458H+PNK8G6z4ensPEWqyxQWNrLLHsuWlcRx7JQ3lkFjjd&#10;uwO5Fd7/AMMN/Gsz+QPB8Jmzt8v+29P3Z9MfaKAPKPh9e+HNO8a6Pc+L9PutV8MxXCtf2VlJsmmi&#10;7qp3Lz/wIfUdal17W9Ct/iJdat4Z0kw+HotR+02Gl6rifECybkilBJ3DAAIJORkZPWsrxFoF94V1&#10;7UdF1OJYNS0+4ktbmFJUlCSoxVl3ISpwQRkEjis+gD6q0v47fArw78QIfiXo/gjxJp/i23j8638O&#10;W5tItEhu/L2hlZcSBM84C9ecdq8e8F+IvAGt+Ktf174o23iK/mvLg3kNv4caGNJZXd3lErSncqkk&#10;Y2c9eeldRN+xP8Zbe386XwnDGnl+b8+tWAO3Gc48/PSuB+Gnwb8Z/GC+u7XwhoM+sSWiCS4kV0ii&#10;hU5xvkkZUXODgE84PpQBtfHD41P8WrrQ7LT9Gh8M+EvD1qbLRtEgkMot4yQXd5CMvI5C7m/2R3yT&#10;p6b8YdG8O/sx6t8PdLtr4eI9f1mO81a9kjRbc2kQBihRg+5jvVW+ZQBubrxXIfEj4P8AjH4Q6ra6&#10;d4u0KfR7q7j8233Okscy5wSkkbMjYOMgE4yPUV2U37H3xig8Otrb+B7wWS2/2sxieA3Iixnd9nEn&#10;m9O2zPbGaAPPfh744vvhr420XxRpkVvPqGk3K3UEd2rNEzL0DBWUkfQin6x4/wBU1j4j33jc+Ta6&#10;1datJrJ+zqRFHcNMZvkDEnaGPAJJwOprn7e3lu5khgieaaQ7UjjUszH0AHWkmhkt5pIpY2iljYq8&#10;bghlYHBBB6GgD63/AOGo/hRb/Eeb4vW3hHxGvxOktW26e88J0eO8aExGfdnzTwfulcck9cEeT/C/&#10;4meAv+Ed8UaB8TfDV1qyazci+i8SaLDbnVrSbOWCvKACjHkruA5bg54qXH7KfxYtfBzeKJfBV8mj&#10;rb/a2YyReesOM+Ybff5oXAJyU6CsL4X/AAQ8a/GZtTHg/R11X+zFje7L3kFsIg5YIczSIDkq3TPS&#10;gDsPjL8Y/C+ufDnwv8OfAGl6nY+EtFuJb+S71xoze3l0+QXZYyUUBSQME9e2OeQm1j4ft8HLfTot&#10;C1JfiOupGWXWDP8A6I1ntOIwm/72cfwZ4zu/hqP4nfBfxj8HZtPj8W6XHpj6grtbCO+t7neE2hv9&#10;TI+3G5euM54riKAPRPhm3wobS7xPiEPGEd/5wNrN4ZFq0fl7eVdZiDnPcGuu+LXx70XU9H+Hnhr4&#10;eabqOleHvBEkl1YXetyJLez3DyiUu+z5VAZc7VOOT0wAOF+GnwR8c/GCS6HhDw7c6vHajM9wHSGC&#10;LvhpZGVAcc4znHNVfiV8JPF3wg1eDTPF+iT6Ndzx+dD5jpJHKmcZSRGZGweuCcZHrQB9Gf8ADUfw&#10;ot/iPN8Xrbwj4jX4nSWrbdPeeE6PHeNCYjPuz5p4P3SuOSeuCPky+vp9Tvri8upWnubiRpZZG6u7&#10;ElifckmvULj9lP4sWvg5vFEvgq+TR1t/tbMZIvPWHGfMNvv80LgE5KdBXHeDfht4j+IFnr91oGnf&#10;b4NB0+TVNRfz44/ItkBLyYdgWwAeFyfagDma+oPjBYad4J/ZN8KeCtY8T+H9b8WWXiGW+0638P3i&#10;3Yh0+WJmYysOhMhyPUFfQ48F8efDbxH8M7zS7XxLp39mz6np8WqWiefHL5ltIWCSZjZgMlG4OCMc&#10;iu7+IvwD0/w18L7H4g+FPGtn428Myaj/AGTdSx2M1lLbXXl+YEMcvLDb3HqOoOQAc78Avh1afFr4&#10;xeF/CV/NcQWOqXRjnktColWMIzsVLKwBwp5IIrnPHelafoPjjxDpukyyz6VZ6jcW9pLcOryPCkrK&#10;hZlABYqBkgAZ6AUngvxprXw78TWXiHw9enTtZsixt7pY0cxlkZGIDgr91iOR39axZJGlkZ3Yu7HL&#10;MxySfU0AJXp/wa1v4d+Hxd3vi3VPHmka0kgFldeDXtk2x4+YOZGVsk4+6cYHfPDLr9m34jWX2zzv&#10;Duz7JoA8UT/6dbHZpp34n4k5+4/yD5+Pu9K8zoA95/aW/aA0X4vaD4M0DQ4NcvLbw5FOra74qmjm&#10;1S9MjKcSMhIwNvqc5Hpk+DUV6Zdfs2/Eay+2ed4d2fZNAHiif/TrY7NNO/E/EnP3H+QfPx93pQBy&#10;fw+vfDmneNdHufF+n3Wq+GYrhWv7Kyk2TTRd1U7l5/4EPqOtQ+NbrQ77xdrFx4ZsrjTfD0t1I9ha&#10;Xcm+WGEsdis2TkgY7n6nrWLRQAV7F+zb41+HPw38X2XinxmPFEuraTexXWnw6FDbSQOFzuE3murd&#10;cY2n1rJuv2bfiNZfbPO8O7PsmgDxRP8A6dbHZpp34n4k5+4/yD5+Pu9KqfC/4B+OvjNBeTeD9Fj1&#10;ZLORYpt1/bW5DMCVAEsiFs4PTNAF348698O/FfiibXPAh8Ti51S8u73U4/EUVsiI8jh0EHksxxlp&#10;M7j2XGea8xruvih8D/GnwYbTl8YaRHpTagZRbBL63uS/l7N+fJkfbjev3sZzxnBrSuv2bfiNZfbP&#10;O8O7PsmgDxRP/p1sdmmnfifiTn7j/IPn4+70oApfAL4dWnxa+MXhfwlfzXEFjql0Y55LQqJVjCM7&#10;FSysAcKeSCK5zx3pWn6D448Q6bpMss+lWeo3FvaS3Dq8jwpKyoWZQAWKgZIAGegFJ4L8aa18O/E1&#10;l4h8PXp07WbIsbe6WNHMZZGRiA4K/dYjkd/WsWSRpZGd2LuxyzMckn1NACUUUUAFFFemXX7NvxGs&#10;vtnneHdn2TQB4on/ANOtjs0078T8Sc/cf5B8/H3elAG78FPjT4c8MeA/FXw98eaRqGq+C9fkjujJ&#10;o8iJe2VzHjbLHv8AlbIC5DcfKOoJB5H4nL8MVj07/hXcni2R8yfbj4njtVBHy+X5Xksenz53dcrj&#10;GDnhKKACug+H174c07xro9z4v0+61XwzFcK1/ZWUmyaaLuqncvP/AAIfUda6y6/Zt+I1l9s87w7s&#10;+yaAPFE/+nWx2aad+J+JOfuP8g+fj7vSvM6ANrxrdaHfeLtYuPDNlcab4elupHsLS7k3ywwljsVm&#10;yckDHc/U9axaK9Muv2bfiNZfbPO8O7PsmgDxRP8A6dbHZpp34n4k5+4/yD5+Pu9KAN34K/G7w/4V&#10;8DeI/h7480K717wRrc6Xh/s2ZYruyukAAmiLcEkKgIJA+XuCQc7xF4k+GPg3UPD+tfC7/hL38QaZ&#10;qcN+J/FK2ohURHeiqkByTvCkknoMDFVvhz+zP8R/i1oS6z4V0CLU9PaZrdZG1O0gYyLjK7JZVbuO&#10;2Kk8b/sv/Ev4cw6dJ4h8PRWK6hqEel2wXU7SZnuZAxSMrHKxXOxuWwBjkigD2GP9oz4K2PxOn+LV&#10;p4O8UHx9Juu10eWe3GkJfMuGm8wHzTyS3K9STjpjzO1+OlncfAjx74U1OO+m8U+JfEMOti8ijQW4&#10;wwaTcd4YMWyQApHuKuyfsP8AxphkZJPCVvG6nBVtc08Efh9oriLP4D+OtQ8O+K9dttCM+leFbiS1&#10;1i4juoD9mkQ4cbd+5wP7yBhjnOKAPUf2lv2nNG+O3wy8B6VBp9/a+JNKLTaxPNEi2887RIrvERIz&#10;Hcyk/MB171x+pfGDRrz9lbSvholtfDXbXxO2tPcNGn2UwmCSPaG37t+XHG3GM81weqfDzxBo/gnR&#10;fF15p/k+HtZmmgsbzzo2854m2yDYGLrg/wB4AHtmtWT4J+NYvhbH8Rm0Rh4Mkk8pNT+0Q4LeaYv9&#10;Xv8AMxvUrnbjI60AdT4f+MWjaT+y74p+G81tfNrmqa5DqcNwkaG2WJFiBDMX3BvkPAUjpzWr45/a&#10;E0/xd4d+FuurbXsfxU8GyRQS6jLEjWl7bwPvt2dt/mGRSq54AO5znpXnfhv4O+MPGHgfXfGGj6M1&#10;74d0M41C8WeJTBwG/wBWWDsACDlVOPwqTS/gv4y1rSvC2pWmkLJY+KLuSx0mZruBBczRttdfmcFM&#10;EdX2j3oA9+j/AGjPgrY/E6f4tWng7xQfH0m67XR5Z7caQl8y4abzAfNPJLcr1JOOmOU+HPxx8C3n&#10;wq8ceEviUviaS48Ta6mtSXnhyC2Y7hhjnzZFAJfPAU8Vm/8ADDnxq8nzv+EQg8ndt8z+29P259M/&#10;aOteLa9od74Z1zUdH1KIQajp9zJaXMSyLIEljYo6hlJVsMCMgkHsTQB2/wASk+Ei6Rbf8K/m8aSa&#10;p5488eJYrRIPJ2tnb5LFt+7b14xmvOqu6Lo954i1mw0nT4ftF/fXEdrbw7lXfI7BUXLEAZJAySBX&#10;pcf7KvxTk+IsngRfCrHxVHY/2m1h9utsC23BfM8zzfLxuIGN2c9qAMb4BfDq0+LXxi8L+Er+a4gs&#10;dUujHPJaFRKsYRnYqWVgDhTyQRXOeO9K0/QfHHiHTdJlln0qz1G4t7SW4dXkeFJWVCzKACxUDJAA&#10;z0Arr/hb4X+I2g+Lte1vwZbm213wTbXN9qFwstuTZRRq8czgSHa+BvGFDHuO1c34/wDhz4l+G9/p&#10;sHiiwNhdarYR6rbBriOYy28pYJISjNjJRuGw3HIoA5iiiigAoor0y6/Zt+I1l9s87w7s+yaAPFE/&#10;+nWx2aad+J+JOfuP8g+fj7vSgCb4Kat8LfD97Bq3jl/F/wDa9hfxXVlH4ehtXgZUKsBJ5rq2dw/h&#10;7V2vxo+M3w7174sWfxP8CxeKV8Wrrlvq01rr0NslkFh2soTynZ87o068YLe1eE+G9Au/FfiLStEs&#10;BGb7UruKzg81wieZI4RdzHoMsOa1/id8OtW+EvjrVvCWuG3bVNNdUma0k8yI7kV1KtgZ+Vh1AI6U&#10;AfTfhf8AaQ+BvhX46L8V7Tw140XX76e4uL2xka1e1tZZ43EskHzhnZmY8OVGJHP90D48rsPhH8L9&#10;V+M/xC0nwbolxZ2up6l5vkzag7pCvlwvK24orMPljIGFPJH1qr4N+G3iP4gWev3Wgad9vg0HT5NU&#10;1F/Pjj8i2QEvJh2BbAB4XJ9qAOZru5tY+H7fBy306LQtSX4jrqRll1gz/wCiNZ7TiMJv+9nH8GeM&#10;7v4ayvHnw28R/DO80u18S6d/Zs+p6fFqlonnxy+ZbSFgkmY2YDJRuDgjHIrmaAPW/hD4++HemeEP&#10;EHhT4h+Fbi/stRljuLXxBocMH9q2Mi4yiPKOY2wMruA68HORf+Mvxj8L658OfC/w58AaXqdj4S0W&#10;4lv5LvXGjN7eXT5BdljJRQFJAwT17Y5wPht+zf8AET4ueHZ9e8KaAmpaTBdNZSXMmo2tsBMqI5TE&#10;sqk/K6nIGOfY0vxI/Zt+Inwj8Owa74r0KLTNKnuBaRXC6laXG+UqzBQsUrN0Vj0wMUAd3ofxy+HP&#10;wX0m9n+FXh3XpfGd7aPaf8JL4onhL2CuuHNvDD8u70ZuRjuCRXDfDn9pX4i/Cbw3JoHhXXotM0iS&#10;5a8e2bTLSfdMyqpctLEzZ2oo69BVm4/ZT+LFr4ObxRL4Kvk0dbf7WzGSLz1hxnzDb7/NC4BOSnQV&#10;zfw0+DfjP4wX13a+ENBn1iS0QSXEiukUUKnON8kjKi5wcAnnB9KAPXvjl+1xP8WvBPwz0topL280&#10;F1vdbi1LTrZLW+vEwEKiPrHtaUMmEU7+VOBjZ0v47fArw78QIfiXo/gjxJp/i23j8638OW5tItEh&#10;u/L2hlZcSBM84C9ecdq8H+I3wc8Z/CbWLPS/FegXGlXl4nmWq7kmScZx+7eNmVznHAJPI9RWv4y/&#10;Zv8AiT8PfBcXizxL4VudF0OSVIVmvJYklDtnarQ7/MXOD1UUAdn8Ofj74bu/Cfjrwh8TtL1O/wBC&#10;8Uan/bn23w+Yxd2l9uyzqsrbWUjHBPGCOc8QfEv486CvhPwT4O+Gmn6npnh7wxfnWEvtcaNry6vi&#10;2RI6xkooXnABPXtjnxvw74b1XxdrNtpOiaddatqdy22G0s4mlkc4ycKBngZJ9AM10XxK+DfjD4P3&#10;Gn2/i/Rm0ae/jaW3ie4ikdlUgEkI7Feo4bB5oA+h/wDhqP4UW/xHm+L1t4R8Rr8TpLVtunvPCdHj&#10;vGhMRn3Z808H7pXHJPXBHh/gK/8AhfqsOq3PxMk8ZPrNxdGeK68Ni1dXVuX8xZiPmLEnINXbj9lP&#10;4sWvg5vFEvgq+TR1t/tbMZIvPWHGfMNvv80LgE5KdBXK/Df4TeLvi5qs+neEdEn1i5t4/NnKMkcc&#10;KeryOyogPONxGcGgDufjp8ZPDnjLwf4K8DeCtJ1LT/CXhVLg28+typJe3Mszh3Z9nyoMgnapx8x6&#10;YAFXxD8JdE0P9mXwr8QDdXx8R65rdxZLbNIn2YWsSuGYLs3b94XndjBIxmuN+I3wt8VfCXXF0jxb&#10;os+jX7xiaNJWV0kQkjcjoSrjIIypPSqWqeONc1rwrofhu9v2m0TRGnews9iqsLTMHlOQAWJIH3ic&#10;dBgUAYVFFFABXtPwU+NPhzwx4D8VfD3x5pGoar4L1+SO6MmjyIl7ZXMeNsse/wCVsgLkNx8o6gkH&#10;Cuv2bfiNZfbPO8O7PsmgDxRP/p1sdmmnfifiTn7j/IPn4+70rzOgDu/icvwxWPTv+FdyeLZHzJ9u&#10;PieO1UEfL5fleSx6fPnd1yuMYOfUp/jB8J/id8OfA+jfEfTfF1hrfhSx/syG88L/AGV47q3BGzeJ&#10;mBVgAOmeST3wPnKtfXvCGteF7XSrjVtMuNPg1W1W9sZJ02i4hbpInqpoA9M+DHxV8J/Br/hJ/EVn&#10;p+oal442PbeGZLqGI21gr/KbmRt+TMFJwoQjg8/NxU+PXxO8M/GK60fxVaabd6R42ubcR+I4UhjF&#10;hczrwLmFg+4M4A3KVAzjBJyW8nooAK6D4fXvhzTvGuj3Pi/T7rVfDMVwrX9lZSbJpou6qdy8/wDA&#10;h9R1rrLr9m34jWX2zzvDuz7JoA8UT/6dbHZpp34n4k5+4/yD5+Pu9K8zoA2vGt1od94u1i48M2Vx&#10;pvh6W6kewtLuTfLDCWOxWbJyQMdz9T1rFor0y6/Zt+I1l9s87w7s+yaAPFE/+nWx2aad+J+JOfuP&#10;8g+fj7vSgCb9nH4w2nwV+Ib6xqemPrGjX1hPpeoWsLBZWt5QNxQnjcCq9eoyOM5pPGF98JdL1PQr&#10;7wCfGTy298s94niJLQKIlYMBF5LZLcH72B06VwvhnwhrXjK6u7fQ9MuNUntbWS9njtk3GOFMb5D/&#10;ALIyM/WqOm2Emq6laWURVZbmVIUZyQoZmAGcduaAPo+x/aZ8L2v7bDfGBrDVz4ZMsj/ZVhi+2Yaw&#10;a2HyeZs++c/f6e/FUf2Xvi98Lvg5Y6/feJIvF1z4h1nS7rRJk0qC1e0S2mMZ3qXkV/MBj78c15B8&#10;VPhvqfwh8fav4Q1ie0udS0x0SaWxdnhYtGrjaWVSeHHUDnNcpQB1Oqa1o/hn4iR6v4Fk1L+y9Pu4&#10;bvTX1xIxdbo9r5kWMlPvg9D0xX0N4y/aM+GXxL1C48RanffFPwlr93HuudN8OalA+neftxuTzHVl&#10;BPUBfwznPyhRQB9D/BD9oLw34P8AhJrngfxJc+MdEa91gawmt+C7mKK7l/dLGYJTIy/u8ru4J5Pt&#10;zt/FT9pvwZ4x074c61o1l4oi8a+CL5Hshq00Vxa3FvHceYjTzFjK8xWOIscBdxccgA18u0UAfYfh&#10;f9pD4G+FfjovxXtPDXjRdfvp7i4vbGRrV7W1lnjcSyQfOGdmZjw5UYkc/wB0Dw/4E698NPCmvWuu&#10;+OT4rOpaXf297p8fh+K2eF/LYORN5rqfvKv3e2a5z4R/C/VfjP8AELSfBuiXFna6nqXm+TNqDukK&#10;+XC8rbiisw+WMgYU8kfWpvhn8FfHHxivJ7fwd4cu9ba3wJpY9scMROcB5XKopODgE5ODQB1n7SXj&#10;X4c/Ejxfe+KfBg8URatq17LdahDrsNtHAgbG0Q+U7N1zncfSvHa1vFnhXVPA/iTUdA1u1+xatp8z&#10;W91b+YknlyDqNyEqfqCRXbXX7NvxGsvtnneHdn2TQB4on/062OzTTvxPxJz9x/kHz8fd6UAUvgF8&#10;OrT4tfGLwv4Sv5riCx1S6Mc8loVEqxhGdipZWAOFPJBFc5470rT9B8ceIdN0mWWfSrPUbi3tJbh1&#10;eR4UlZULMoALFQMkADPQCk8F+NNa+Hfiay8Q+Hr06drNkWNvdLGjmMsjIxAcFfusRyO/rWLJI0sj&#10;O7F3Y5ZmOST6mgBK+h/g1+0R4c+Hfwl0XwvqVlqk+oWXj+y8VSSWsUbRG1hEG9AWkB80+U2ARt5H&#10;zDtwl1+zb8RrL7Z53h3Z9k0AeKJ/9Otjs0078T8Sc/cf5B8/H3eleZ0AfRHxU/aB8KfEP4V2nhOO&#10;z1m3lHjS98QTzNDEF+yTyTMFU+Yf3oWUcEbcg/Ma7X4aftKfCr4J3DXnhjUPitrkUVvJDD4b168t&#10;F0p9yFR5ixscgZ4IT3x2r5CooA+mfgHq1t8QPhR4m+HviD4f+MPEXh2fW49bt9Q8C6eJ5dOvDH5Z&#10;Vgw2BCi4G48At9RsftqaPpvgv4Y/BLwhZ2Nxo0+l2mqTvpN/Mkl5BFNNE0bz7PlEkm12IHAbcBwK&#10;+cPC/wAR/Fvge3uYPDnijWvD8FyQ08el6hNbLKQCAWCMNxAJ6+tZOraxqGv6hLfapfXOpX0pzJc3&#10;czSyP9WYkmgCnXQfD698Oad410e58X6fdar4ZiuFa/srKTZNNF3VTuXn/gQ+o611l1+zb8RrL7Z5&#10;3h3Z9k0AeKJ/9Otjs0078T8Sc/cf5B8/H3eleZ0AbXjW60O+8XaxceGbK403w9LdSPYWl3JvlhhL&#10;HYrNk5IGO5+p61i0V6Zdfs2/Eay+2ed4d2fZNAHiif8A062OzTTvxPxJz9x/kHz8fd6UAW9K+LGk&#10;WP7Mut/DqS2vTrd94ii1eO4VE+zCFYVQqW37t2R0CkY71pn46aZZ/A34e+FLOzu31/wz4ik1qSSd&#10;FFrIpYsihg+4nOM5Ud+a4f4afB7xj8YNQu7Pwhoc2sTWkYluWWSOKKFTnBeSRlRc4OMnnB9DTviV&#10;8GfGnwfvLW38X6BcaM10pa3kZklhmA67JI2ZGIyOAe49aAPpnRv2pvgxpfxuu/ih/YHjQ65rEMkO&#10;o27G0e3tN8GxmtxvDOSVUZcgAM5x0A8I+FPxS0L4K/tBaX4y0Cz1LUvDemXcvkW+omNLx7aSJ4m3&#10;7Mp5gWQnjgkDkda4DXvCGteF7XSrjVtMuNPg1W1W9sZJ02i4hbpInqprIoA9I+LU3wmuVim+HEXi&#10;63uJLh3ng8RC2EEURyVSLymLEg8ZY8j36+iz/GD4T/E74c+B9G+I+m+LrDW/Clj/AGZDeeF/srx3&#10;VuCNm8TMCrAAdM8knvgfOVFAHrPwh1b4S+HtaOreLX8afa7DU0utMTRYbR42hRgyifzHU7sjnbxj&#10;vWr+014/+GXxU8Uaj4t8Ir4sh8Rareia8g1qG1jtEiEe3935bs+7Kp1OMZ9q8o8M+ENa8ZXV3b6H&#10;plxqk9rayXs8dsm4xwpjfIf9kZGfrWRQAV6l+zj8YbT4K/EN9Y1PTH1jRr6wn0vULWFgsrW8oG4o&#10;TxuBVevUZHGc1jaT8G/EGtfCPXPiPbmz/wCEd0e9jsLkPPifzH8sAqmOR+9TnPc4zg44agD1Hxhf&#10;fCXS9T0K+8Anxk8tvfLPeJ4iS0CiJWDAReS2S3B+9gdOlej2P7TPhe1/bYb4wNYaufDJlkf7KsMX&#10;2zDWDWw+TzNn3zn7/T34r5nooA+iv2Xvi98Lvg5Y6/feJIvF1z4h1nS7rRJk0qC1e0S2mMZ3qXkV&#10;/MBj78c149qmtaP4Z+Iker+BZNS/svT7uG7019cSMXW6Pa+ZFjJT74PQ9MVy1afhfwzqPjLxBYaH&#10;pEC3Wp38qwW8LSpEHc9BvchV+pIFAH054y/aM+GXxL1C48RanffFPwlr93HuudN8OalA+neftxuT&#10;zHVlBPUBfwznPL/BD9oLw34P+EmueB/Elz4x0Rr3WBrCa34LuYoruX90sZglMjL+7yu7gnk+3Of/&#10;AMMOfGryfO/4RCDyd23zP7b0/bn0z9o614tr2h3vhnXNR0fUohBqOn3MlpcxLIsgSWNijqGUlWww&#10;IyCQexNAH0p8VP2m/BnjHTvhzrWjWXiiLxr4IvkeyGrTRXFrcW8dx5iNPMWMrzFY4ixwF3FxyADX&#10;Q+F/2kPgb4V+Oi/Fe08NeNF1++nuLi9sZGtXtbWWeNxLJB84Z2ZmPDlRiRz/AHQPjyigD1L4Kat8&#10;LfD97Bq3jl/F/wDa9hfxXVlH4ehtXgZUKsBJ5rq2dw/h7V1fx7+J3wu8f/EYeOvC0fi6PXbzVoby&#10;/t9XgtUtlhUDIi8uRm35VfvHHXnpXgVFAH0xY/tM+F7X9thvjA1hq58MmWR/sqwxfbMNYNbD5PM2&#10;ffOfv9Pfio/2edQtvG3wf8QfDfxB4D8aeKPDr6zFrFvqngmxFzcWN55QiIfcNgVkXHzHoW+o+a67&#10;r4Y6x8R4W1Ow8Aar4is9tu99fW+hXs0AMMYw0kixsMhQ3U9M0Ae7/tqaPpvgv4Y/BLwhZ2Nxo0+l&#10;2mqTvpN/Mkl5BFNNE0bz7PlEkm12IHAbcBwK+Tq2I/7b+IXii1ge4uda13VLiO2jku7gvJNK7BEB&#10;kc9yQMscCvQI/wBlX4pyfEWTwIvhVj4qjsf7Taw+3W2BbbgvmeZ5vl43EDG7Oe1AEPwU1b4W+H72&#10;DVvHL+L/AO17C/iurKPw9DavAyoVYCTzXVs7h/D2rq/j38Tvhd4/+Iw8deFo/F0eu3mrQ3l/b6vB&#10;apbLCoGRF5cjNvyq/eOOvPSvHdP8G6pqHja28JrFHDrU+oLpYilkUIs7SiLazgkYDHrnHervxO+H&#10;WrfCXx1q3hLXDbtqmmuqTNaSeZEdyK6lWwM/Kw6gEdKAPcLH9pnwva/tsN8YGsNXPhkyyP8AZVhi&#10;+2Yawa2HyeZs++c/f6e/Fec/BTVvhb4fvYNW8cv4v/tewv4rqyj8PQ2rwMqFWAk811bO4fw9q8to&#10;oA9u/aa8f/DL4qeKNR8W+EV8WQ+ItVvRNeQa1Dax2iRCPb+78t2fdlU6nGM+1b8/xg+E/wATvhz4&#10;H0b4j6b4usNb8KWP9mQ3nhf7K8d1bgjZvEzAqwAHTPJJ74HzlRQB6z8IdW+Evh7Wjq3i1/Gn2uw1&#10;NLrTE0WG0eNoUYMon8x1O7I528Y712Xxf+Mnww8Q/GDTvib4VsfFVzr41611W+03XorWKykhiKsY&#10;0Mbu2WKKPmyMFvYV4X4Z8Ia14yuru30PTLjVJ7W1kvZ47ZNxjhTG+Q/7IyM/WsigD7esf2zvh1p/&#10;xF1HxI9x8TdXttcFxFfadqV9A1rp0Usb8WkAk2sQ/lqN5G1Nx5PX53+FPxS0L4K/tBaX4y0Cz1LU&#10;vDemXcvkW+omNLx7aSJ4m37Mp5gWQnjgkDkdawtJ+DfiDWvhHrnxHtzZ/wDCO6Pex2FyHnxP5j+W&#10;AVTHI/epznucZwccNQB6j8Rpvg1dahYTeCY/GttBLfb9Qh1hbTEVsTkpb7GJLgZALnB4z6n1vSfi&#10;t+z5o/wh134eRD4mPpWsX8OoTXL2un+ejxgAKp83bg4HUGvlOigD6L/Zz+Lnwp+DupeLdT1C08Vt&#10;rVw8troGrWVrZzT6datkCXbJIFW4IOCQGUduCc8P448SfD7SNe0bxF8Ob7xld+ILfUPt9zceLkti&#10;GkVxIjgxOSzFwS27rXE+BvA2ufErxVY+G/DdidS1q+Li3tRIke/ajO3zOQoAVWOSR0pnjTwXrPw8&#10;8Uah4d8Q2R07WbBxHc2pkSTYxUMPmQlTwQcgnrQB9K+Mv2jPhl8S9QuPEWp33xT8Ja/dx7rnTfDm&#10;pQPp3n7cbk8x1ZQT1AX8M5zwPwr+L3gmP4S658N/iTp2uXWiXerprtnqXh9oTd292IhExKzEKwZA&#10;Bye7dyCPDqKAPbPjt8XPBvjj4c/DXwl4N0rVtMs/CQ1KJjqvls0yzyxOkm5G5dtjs42qAWwuR08T&#10;oooA90/Y60e4T4waR4sXxF4f8PWPhq6hur+TXb5bcvavvSbylP322bh7F09a82+LV1o198UvF1z4&#10;elM2hTatdSWMm3aGhaVihA9MEY9sdOlcpRQAUUV6N8M/2efH/wAYNIvdU8JaEmp2FnMLeeaS/trY&#10;JIVDBcSyITwe1AHnNFd34q+CXi34feNNJ8M+MLGPwpd6lLGkV5qcy/ZFR3Cea00ZdTGucsVzgDpW&#10;l8XvgLqfwf0XwxrFz4i8O+JdK8RfavsN54du5LmI/Z2RJMs0aD7z44zyrZxigDzKiiigAoorutF+&#10;Dus698I/EXxEt7mxTRNDvIbK5t5JHFy7ylApRQhUj5xnLA9eDQBwtFFFABRRV3RdHvPEWs2Gk6fD&#10;9ov764jtbeHcq75HYKi5YgDJIGSQKAKVFe3ap+xX8Z9Hs7q4n8FPItqhklitNRs7mYKOuIo5mc/Q&#10;A14jQAUUUUAFFaPhvQLvxX4i0rRLARm+1K7is4PNcInmSOEXcx6DLDmtf4nfDrVvhL461bwlrht2&#10;1TTXVJmtJPMiO5FdSrYGflYdQCOlAHL0UVr+GfCGteMrq7t9D0y41Se1tZL2eO2TcY4UxvkP+yMj&#10;P1oAyKKKKACiiigAor0y6/Zt+I1l9s87w7s+yaAPFE/+nWx2aad+J+JOfuP8g+fj7vSvM6ACiiig&#10;Dofh7/yPWgf9fsX/AKEK6z9pP/ktHiX/AK7j/wBBFcn8Pf8AketA/wCv2L/0IV1n7Sf/ACWjxL/1&#10;3H/oIoA8yr1/9lrQdD1b4t6Fdat4vXwrdadf2t1Yx/Zy730yygiFHLKkZJAGXYD5u/SvIK7b4J+K&#10;tH8D/Fzwj4g1+2a70fTdShubmNF3MFVgdwHcqcNjvtxQBsftOSTTfH/x3LcaKfD88mqSySaezo5j&#10;ZsEsWQlSWJ3nBPLda9Cm/a4jk0+5tBolwFn+GkPgR5GuAWMybs3OcfdId/l68jmuK/aZ/wCEc1L4&#10;l6l4j8PeOYvGyeILqfUZGSylt2s1d8xxP5gGSFOMADAUcDOK8koA+uf2EfE3he3vPF+nXPgyO71u&#10;Hw1qd1PrR1KdDcWoEebXyQdig/8APQfMK+f/AIneMPBniz+zf+ER+H0XgX7P5v2ry9XuL/7Vu2bM&#10;+d9zbtf7vXfz0FT/AAN+MV/8DfHkfiOysbfVInt5bK80+5JVLm3kADoWHK9Ac+o6EcU74n+NPAXi&#10;q1s08H/DlvBFzHKz3Eza7NqAmUjhAsiKEAPORk0AenTftcRyafc2g0S4Cz/DSHwI8jXALGZN2bnO&#10;PukO/wAvXkc14f8AD698Oad410e58X6fdar4ZiuFa/srKTZNNF3VTuXn/gQ+o61z9dB8PvEth4O8&#10;a6PrWp6Fa+JtPsbhZptJvTiG6UfwNkEY+oI45BHFAEPjW60O+8XaxceGbK403w9LdSPYWl3Jvlhh&#10;LHYrNk5IGO5+p619J+JtF0nw5+xLd2Hh/VR4906bxHBfXOqRxLbRaNcGJU8sRSN5pZh8u7ao+Y/j&#10;82eNdes/FHi7WNX0/SLfQLG+upJ4dLtDmK1RmJEa8DgdOAB6AdK928C+KfAnir9li5+Hmp+MF8Ca&#10;3a64+t3DT2EtzHqsYi2ogaMcMDtAU90B5zkAHmvwZ+LEfwrj8dpLYy36+JPC974fRY5QghefZiVs&#10;g7goVuOvPWrnxi+Nz/FHxJ4L1pLD7JceHtCsNKaOZt6SyW5ZmcAYIRmY/LnI9a8tq7ot9Dpes2F7&#10;cWceoW9vcRzSWc33J1VgTG3swGD9aAP0H8TSJ+1d8KbnxH8L/EN54b8YX3iJbyTTdRu2t5Hu49OE&#10;UlrbSp2MK7x64bO0Z2/Nvwr8D+BfCfwL174mePvDd14ruI9fXw3YaD9tlsYxOIBM7yvH84wpPHqu&#10;O/Hp2gftTeBvAPwZbXvBfw80fQPE8fiWR7TSLjW5bv7NM9kyNfrCwDbMMYwn3ATwQeK8U+Gf7Qdn&#10;4Z8F+IfB3jPwhD488L6xfrqzWj3z2M0F4BtM0cqKSCQFBGOgx0JBAO7/AGkF0nXP2ff2eR4Q0y8t&#10;dOvH177JpckhuZopHvId0KtgGQCQsqnGWAXPJr0zTf2T9O8ceHNXtNW+DFx8LL2HS5buz1yHxWL9&#10;vPRNypNaO7MFbBzgDA9ODXg3jn9p5fEK/CtdA8IWfhiP4e3s13p0C3b3EUgaeGWNHBUNlTCAzFiX&#10;LE8Guz0v9srwroPxDvfGWm/CG3g1jWGn/tueXxBPM92kqOHSItHi3Bcox2qeE2jAOQAaf7CPibwv&#10;b3ni/TrnwZHd63D4a1O6n1o6lOhuLUCPNr5IOxQf+eg+YV4r4g1Dwh8WvFnhPQvBfgOH4fS3l6tl&#10;PKurXOoCdppI0jYiY/LsO77vXfz0FTfDb45R/CP4vXni7wx4bhttFulmtW8O3d086fZJcboDMRuO&#10;MAhiOwyD0qp49+IvgvUptJvPAXw/k8AapY3X2prxddm1DeQQUCrIihNrDIIzQB9eXH7JngKHxdL4&#10;Km+Hb2mixwm2PxBl8ZQC7E4j/wBc1j5uApfjbsz3wBxXyR8K/iYnwZvPiLYz2raoNd8Oah4ZVreX&#10;aiSTMiiY5HzABG46/NXa+Kv2kPAXxKupdZ8afBq01XxdcQhLnVtN1+4sI55AuBI0Cow3dM/NzjGe&#10;lfPdAHpXx0+MH/C5NU8K3xsmsZNH8O2eiSKzhhI8O8tIuOiszkgHJHrVCbWPh+3wct9Oi0LUl+I6&#10;6kZZdYM/+iNZ7TiMJv8AvZx/BnjO7+GuEru5viFosvwct/By+C9Nj12PUjet4qDf6W8RUjyCNudv&#10;P97HH3c80AW/gz8WI/hXH47SWxlv18SeF73w+ixyhBC8+zErZB3BQrcdeetWfjR8bJ/ipr/g7WLa&#10;CfSL3w/oFjpIljlw3nW5ZjNGVwVBZsjnI9a8wq5ot5b6frFjd3douoWsE8cs1ozbROisCyE4OAwB&#10;Gcd6APqD9kzVNZ0XxR4w+OfjO9nl0HT9Puori/1CQltWvJVAS1TJ/eE8HA4GF6drf7P+m6Ve/sme&#10;J7TVdabwvpOteMrPTdX1iNSWjsxCrgNj+Hecc8fOc8VQ+IH7XXw7+JllpVhrnwXuG0rSoxFY6ZZ+&#10;LprW0tgBjKQx26oDjjOM15t8L/j3Z/D+x8X+HdR8I2/iXwD4kkEk3h+4vXieBkcmJo7gKWDKMDdt&#10;ydqnjFAHq/x/htdL/Zj+G11pGty60NB8Talp2i+IV3RTPaRyMY2Rs5ABjTBHA2DGKq/smaprOi+K&#10;PGHxz8Z3s8ug6fp91FcX+oSEtq15KoCWqZP7wng4HAwvTt5j8Tvj5a/EC48GaZZeEbXw/wCBfCp/&#10;0Pw1BdPKJA0geYyzMuXZ8YLFe5PJJz6V8QP2uvh38TLLSrDXPgvcNpWlRiKx0yz8XTWtpbADGUhj&#10;t1QHHGcZoAh+BnhvV4f2QPi9qug6df6pq2v6jY6DFDYW7zuI4yJZsKgJwUlIJPHT8df9pjwnPD8I&#10;/wBm228QR3vh7TItPex1O/msZHNhveHO+PglwiyMI8gtsOK+edN+L/i/wr9rtfCXijxB4U0SW5kn&#10;h0vTdYuI4otx4HysoYgBQWIycV1/xm/aU1v4zeAvA/hrUf7QUeHYGW7ubrVHuf7TnIAW4kVlGHUb&#10;wCSxxI3IycgGl/wqj4If9F6uv/CJuv8A49Xp3wX0Pw//AMMx+NdMm8TtpPhvVfHNtpWoeJEt2jd9&#10;PWMMjMmSUVjjhsgeYc55r49r1b4OfHSP4beH/EnhfXfDVv4y8G+IFjN7pFxctbMssZyksUqglGHr&#10;g5wvpQB7v8UPBWn+Lvgf8HPD9hqz+IbZfGl54a0nXCm2Waxe4KJtznjhQO3yjHFeveG9K8R6n+3p&#10;4y1aXQdUt/Dtroc2l2N5LZSrblY4Il2pIV2tlxIRg85NfGHxS/aFvPGh8JWXhXSR8P8Aw/4TR/7G&#10;0/S72R5beV2DPMZ/lZpCQDuwDnJ6kk73wb/bG8dfDXxbLq2u654i8bWTWctsNN1HX5xGruBtl+fz&#10;BlccfLnnqKAOT8CfDvwFqWn36+OviJd+Atdtb2S1bSX8NT3rhVC5ZmV12NvLqUIyNnvXR6b8Pvhr&#10;pnj/AMBJ4a+IsnjmW78Q2Ntd6fP4em09VgaVdzl3kYN2Xbj+LPavFtQ1C71fULm+vrma9vrqVp57&#10;m4kMkksjEszuxOWYkkknkk02yvJ9OvILu2laC5gkWWKVDhkZTkMPcECgD9FrC30hv2xh4j/4Teaf&#10;xrc+J7jQrjwq0TFRpYtX2k/7GER/7uSOMivjeKO1b4heK/BN543k8C+CZtVuGmHl3FxakxSMsQaC&#10;HO444BIwMcngV6XJ+2lp/wDb8vjeH4YaVB8VZbI2p8VLfyGJXMflmdbTbtEm3jdu6cdCQfJvhz48&#10;8C+H7C/h8a/DpvHN3cT+dFejXZ7CWIYwVOxWDgnJyRnNAHqf7YVvNpnhX4UaPpLx6x4C0vSpoNE8&#10;TRTiX+0mLqJ9wAHllGRQIznaO5OcJrn/ACjx8Pf9j83/AKST1518ZvjmPifo/hvw7o/hu08HeDvD&#10;qSrp2jWs73BDyMGkkklcAyMSOpHc9yagvvjR9t/Z4074W/2Ps+ya+dc/tb7VnfmGSPyvK2cffzu3&#10;9sYoAh+BHijWdN+Jng7SLTVr210q88Q6e9zYw3DpDORcRgF0Bw2O2QcZNdT8f11Jv2v/ABSNHgW6&#10;1c+JsWcDAESTeavlqckDBbA5Peud+C3xK8G/DXUV1PxD4Bk8Yata3kN5p90mtyWAtWjO4ZRY3D5Y&#10;KefTHetf4wfHbQPH3ji08Z+GfBD+DvFSal/al1fvrD363EoZWTEbRoqYZc8daAPrS2m8Kw/tSXmv&#10;2OuPL8dJIHibwo19KNHN39l2NB9r+zgsAo3BD8u8AbuK+FfDU+j6N8ULaTx9pV1faRb6g39r6bZM&#10;IpXAYiRFIZcEN2DDpgEda9wj/bC8MW/jSXx9b/B/TYviPIrOdabWJ2tRcMm0zC0K4Df8C7nnPNeF&#10;+EfG0Oj/ABHsfFWv6PbeLI4703t7pt9hYr0klmVvlIGSc/dI9iOKALkWi6J8QPjLbaR4Xs7rS9A1&#10;rW47PT7W4fzJ4YZZgiKTk5YBh3P1PU/evhvSvEep/t6eMtWl0HVLfw7a6HNpdjeS2Uq25WOCJdqS&#10;FdrZcSEYPOTX58eIPGbXfxAv/E/h20/4Q9pL17yytdJmaP7BliVWJ12kbexGPYDpXq3wb/bG8dfD&#10;XxbLq2u654i8bWTWctsNN1HX5xGruBtl+fzBlccfLnnqKAOs/Z/08W3wJ+J+i/EEy+GPh4+pW0F7&#10;qcbMmow6jGwIt0g8tjJ0Xcr7AvJznOK37UGxfgr8KrXwrcf218M7A3kOm65czs95NcM+6WOaNo0M&#10;O3BCou4FQOTgVwvw3/aIXw74Z8S+GPGvhpPiF4d1++GqXUN5qEttdfbO84uFDNubvkHPryc1fjB8&#10;d4PiJ4V8OeEPD3hW18F+DtCeSa30yG5a7kkmk+9LJM4BY4z2H3j14wAYM2sfD9vg5b6dFoWpL8R1&#10;1Iyy6wZ/9Eaz2nEYTf8Aezj+DPGd38Ne+fs/6bpV7+yZ4ntNV1pvC+k614ys9N1fWI1JaOzEKuA2&#10;P4d5xzx85zxXgc3xC0WX4OW/g5fBemx67HqRvW8VBv8AS3iKkeQRtzt5/vY4+7nmtv4OfHSP4beH&#10;/EnhfXfDVv4y8G+IFjN7pFxctbMssZyksUqglGHrg5wvpQB7j8XNVh8DfAP4ReIdC1OPxNJ4R8YX&#10;sGhaxdxNi4tYJy8QIyCUzEgwCBhQBisr9m7xRc6x46+K37QHiOC2Fx4d02a9iWJCkJ1K5BjhVdxP&#10;H31wST861498aPjgvxR0/wANaDo/h228H+D/AA5DJFpui2tw0+xpG3SSSSsAZHYgZYj1PUkmOP40&#10;/Yf2fZvhjp+j/ZDfawNV1LVjdbzdBV2pCItg2KpVGzuOSvQZoA83urqa+uprm4laa4mdpJJHOWdi&#10;ckk9ySairoPh94lsPB3jXR9a1PQrXxNp9jcLNNpN6cQ3Sj+BsgjH1BHHII4qXXvGa3XxEuvFWg6Z&#10;b+GQdR/tCy0+z+aKyIk3oicAEKQOwHHQDigD6w1vWPgd+118YrfTD/wmGkeJtYt4bGz1dvs4s0li&#10;hwqmHltrbccnJJH3RXJfDSx0q6+BvxN+DeoeMdF8HeLYfES3P2jWrn7NZ3scOI3i87HZoywBHdeO&#10;SRWb9sjQP+Eufx9H8JdMj+JzQkf2/wD2tObYTmPZ5/2Qrt3Y/wBv8c815H8PfiN4b0HXdY1jxp4I&#10;i+IN/eSC4hN3qUtpHFMWZpHdIxiUMWHynAGPegD6F+K2i3HhX9nP4F6Fper2vivxFH4kuDpU0YYw&#10;3GJMbYDJtLQCVo1DHaG4I+Ug16hbTeFYf2pLzX7HXHl+OkkDxN4Ua+lGjm7+y7Gg+1/ZwWAUbgh+&#10;XeAN3FfF/wAQfj74o+IXjjRfEtwbTTG0IxDR9N06ARWenpE4dEij5GMgZJyTgDoAB6tH+2F4Yt/G&#10;kvj63+D+mxfEeRWc602sTtai4ZNpmFoVwG/4F3POeaAIv2S/CXhi4+N2g3/iXxlJoPjaz8SGOLw0&#10;uivMtyykHm4VwkWXLrjacbM9xVr4q+CfAUf7UCTab42bxJq+pePzHqmgTaLJbJaK96xlXz2crKFb&#10;5OAN2c9K+e9G8ea74f8AG0Hi6wvzB4ihuzfpemJHxOWLF9jKVPJJwRj2qtqnivVta8WXnia7vGfX&#10;Lu9fUZrxFWNjcNIZGkAUAKd5JwAAOwoA/Qawt9Ib9sYeI/8AhN5p/Gtz4nuNCuPCrRMVGli1faT/&#10;ALGER/7uSOMivnT4c/EjwD8Lrj43+E/Fdlq8uka9crY2ttoQjWQRw3MpxvkO1AAVGcHjNXpP20tP&#10;/t+XxvD8MNKg+KstkbU+Klv5DErmPyzOtpt2iTbxu3dOOhIPnvwl+P0fgXwr4j8I+J/DEHjjwhrs&#10;yXd1p9xeSWsy3C4xKk6AsDwM8HO0e+QDX+Nnwj8Gaf8ADHwv8TPh3daqvhvWbybTrjTNbMbXFnco&#10;CQAycMpCseeR8vPOBw02sfD9vg5b6dFoWpL8R11Iyy6wZ/8ARGs9pxGE3/ezj+DPGd38Nbvxg+O0&#10;XxE8M+HfCXh/wxb+DPBehmSW20mG5a6d53J3SyTOAWODxwOp68YwpviFosvwct/By+C9Nj12PUje&#10;t4qDf6W8RUjyCNudvP8Aexx93PNAEPw5ul1aSbwrq/jubwX4Uv3E947x3FxbPIgwm6CEHc3PBIwM&#10;cngV9IfGbS1Hiz9nTw5aCDXvhxZzQ2eleIlnWZdV33US3IcADy9pVV8s52g4yecfP3wz8b+AvDOl&#10;3lr4w+G//CazyzCSC6j1ybTngXbgphFYMCeeRmtb4s/tATePrPwno/h3QLfwP4X8K730rS7G4ed4&#10;5XcO0rzMAXcsAckep6k0AfYVhb6Q37Yw8R/8JvNP41ufE9xoVx4VaJio0sWr7Sf9jCI/93JHGRXy&#10;T4b+JVn8F/HPxg0+HTXubLXNJ1bwzbwwyhEt/NlCpIeDkIqEY9+tdzJ+2lp/9vy+N4fhhpUHxVls&#10;janxUt/IYlcx+WZ1tNu0SbeN27px0JB+YpZXnkeSR2kkclmdjksT1JPc0AekfHT4wf8AC5NU8K3x&#10;smsZNH8O2eiSKzhhI8O8tIuOiszkgHJHrXsdvo+keIv2H/Ddt4g1lfA1vZ6zfXtjcTQi5j12cBl2&#10;hI28xGXds3FSoCnJAINfKVfR3xW8UeB/Dv7NGg/DfR/GI8eazBrzaxDd21lJaw6fbvCytD84yxLk&#10;sR2LHOMDIB840V6d+zN4F0z4mfHbwf4a1q2+2aTfXbC6txI0fmRrG7ldykMMhexBrj/H0emQ+O/E&#10;ceiQrbaMmpXK2MKuziOASt5ahmJY4XAySSe5oA9ym/a4jk0+5tBolwFn+GkPgR5GuAWMybs3Ocfd&#10;Id/l68jmq37KPwv8FfEHT/Ftxrlnb+KPFNikP9j+ErnWf7JS+DMfMfz8gkqAPlBHv94EfPFehfDP&#10;xl4A8M6ffQ+MfhzJ42uZpVeC5j16bTjbqBgptjRg2Tzk88DHfIB0X7SnhQeD9a0mxb4RzfCmfy5G&#10;eN9Vn1BL4ZXDLJISvycg7CfvjPausm/a4jk0+5tBolwFn+GkPgR5GuAWMybs3OcfdId/l68jmuL+&#10;Nnx8T4qeHfCnhjR/DUPhLwp4ZSVbDTlvJLyTMhBYvM4BbpwMDqfYDyOgDoPh9e+HNO8a6Pc+L9Pu&#10;tV8MxXCtf2VlJsmmi7qp3Lz/AMCH1HWofGt1od94u1i48M2Vxpvh6W6kewtLuTfLDCWOxWbJyQMd&#10;z9T1qb4feJbDwd410fWtT0K18TafY3CzTaTenEN0o/gbIIx9QRxyCOKh8a69Z+KPF2savp+kW+gW&#10;N9dSTw6XaHMVqjMSI14HA6cAD0A6UAe7TftcRyafc2g0S4Cz/DSHwI8jXALGZN2bnOPukO/y9eRz&#10;XD/sof8AJyPw6/7DEP8AOvJ69X+Afxc8K/B3XYtd1fwJJ4s1yzuo7rTrtdakshalQcgoI3WTJwee&#10;mKAOb+Nf/JZPHn/Yfv8A/wBKJK9dm/a4jk0+5tBolwFn+GkPgR5GuAWMybs3OcfdId/l68jmvNvj&#10;Z8RvCfxM1xdX8OeBpPB1/cXFzdanI+syX4vJJWVgQGRBHtPmcL139sCvOKACivTv2ZvAumfEz47e&#10;D/DWtW32zSb67YXVuJGj8yNY3cruUhhkL2INcf4+j0yHx34jj0SFbbRk1K5WxhV2cRwCVvLUMxLH&#10;C4GSST3NAGDRRRQAV9ITftcRyafc2g0S4Cz/AA0h8CPI1wCxmTdm5zj7pDv8vXkc1830UAe9fBH4&#10;beDofhF4y+KnjnTLvxHpmi3UOm2WhWl2bUXNxJglpZV+ZUAZfu89fauO+KniX4Z+JtH0i58FeDtQ&#10;8Ga0ryLqFk2pPe2Zj42NG8n7zcec5wB79au/Bv48H4ZaH4h8M614ctPGXgvX1Q32i3k7QfvEOUli&#10;lUExuPUDsvQgVifE7xd4G8UR6cvg3wBJ4IaAyG5Z9bl1E3W7btH7xF2bdrYx13nOcDAB6rN+1xHJ&#10;p9zaDRLgLP8ADSHwI8jXALGZN2bnOPukO/y9eRzXh/w+vfDmneNdHufF+n3Wq+GYrhWv7Kyk2TTR&#10;d1U7l5/4EPqOtc/XQfD7xLYeDvGuj61qehWvibT7G4WabSb04hulH8DZBGPqCOOQRxQBD41utDvv&#10;F2sXHhmyuNN8PS3Uj2Fpdyb5YYSx2KzZOSBjufqete7TftcRyafc2g0S4Cz/AA0h8CPI1wCxmTdm&#10;5zj7pDv8vXkc14T4116z8UeLtY1fT9It9Asb66knh0u0OYrVGYkRrwOB04AHoB0rFoA9Y/ZQ/wCT&#10;kfh1/wBhiH+dX/GX/J5eu/8AY/T/APpxauE+E/jz/hV/xI8O+LPsP9p/2ReJd/Y/O8rzdp+7v2tt&#10;+uDVjWviN/a/xmvvHv8AZ3lfatfk1z+z/P3bd1wZvK8zbzjO3dt98dqAPoH9rv4ffDu5+L3xD1i6&#10;+K8Nn4mDvOPDZ0C7djMsKlIPtAHl5YhRu6Ddz0rpP2O/GNh4J/Z18V3esIsmg3nim00vU0kI2m1u&#10;YlglLZ7KJN3/AAGvNfHH7Rnwm+InivUvEmvfA64u9X1CTzbiZfGNxGGbAGdqwADgDoK4OP41Wlj8&#10;IfGfgDT/AA4bSw17Wo9Vt5jfmQ2UaEbYMFMyYAA3lh64oA9i/aT+H2ofD39nH4a+D54pJr7TvEut&#10;WaBUy0w+0ERsoHXepVgP9oV7VqHgnXr3WdZ+CS6JqMnhiD4dw6Vb38ljJ9kfWIQLpZRLt2kl2wcH&#10;hkwOQc/OXiv9sj/hOrX4UJrvhH7bN4Iuory5mGpBDq0kaxgFh5P7vJjUn72eRxWDY/tjfEWz+Lo8&#10;ZP4j1y40v+1Wv28NSaxP9jMDSFjbBc7QoQ7QdnGAccYoA9l/Y78Y2Hgn9nXxXd6wiyaDeeKbTS9T&#10;SQjabW5iWCUtnsok3f8AAa5f9prwLd/DP9mv4c+Fb4MbjSfEet229hjzFE7bH+jLtYezV5frHx+t&#10;r74dfEHwjZ+GfsNr4q8QjXY5ft2/7CofcINvlDzB23ZX6Vf+OP7UF38cPhz4I8N6hogs7/w6mJ9V&#10;F2JDfv5SRlzGI12E7AT8zdaAOo1z/lHj4e/7H5v/AEknr5nr0y++NH239njTvhb/AGPs+ya+dc/t&#10;b7VnfmGSPyvK2cffzu39sYqP4b+Cfhz4k0Oe58X/ABMm8Gakly0cdhH4dm1ASRBVIl8xJFAyxddu&#10;MjZnvQBlfBT/AJLJ4D/7D9h/6UR1+jFh8afC8nx+Hh9bp3+Ik3iKTw/OggcFdLjuJ7xG83btI3Mk&#10;e0NnA5GOa+E9U034efCnXPDHibwh8QZvH9/p2rW91LpcmhTaWPLjbzM+a7uOSirjb/FnnGKWx/aC&#10;+x/tMN8W/wCwN+7U5NR/sf7Zj76suzzvL7buuzt0oAvaZ8WI/hX8SvjUktjLfr4k07WfD6LHKEEL&#10;zz8StkHcFCtx1561zfx0+MH/AAuTVPCt8bJrGTR/Dtnokis4YSPDvLSLjorM5IByR61xPirW/wDh&#10;JvE+r6v5P2b+0Lya78nfv8vzHLbd2BnGcZwKy6ACivbPFfgDwxoX7JvgfxStgF8X69rt2jXxnkJa&#10;0hDoUEe7YBvKHO3d74rxOgAr6Qm/a4jk0+5tBolwFn+GkPgR5GuAWMybs3OcfdId/l68jmvm+igD&#10;0v4D6p4Nh8XW+leL/A8fjKPVru1s7dpNUuLL7Huk2s4EJG/O5eCeNvvXS/Fz4V6X/wANdX3w/wBG&#10;V9M0u88QWumQ7pXnaITtEpYtIzMxzIT8xNc58HviN4H+Hzi78SfDyXxhq9veR3dleprstgLfZghS&#10;ixsH+YZyfpXS/F/9ofw/8QPGlp428OeA5PCHjaLVYdVl1dtbkvVlaIAoohMaKvzKhyP7uO9AH0R8&#10;Cz8JPDf7Y2m+CfC3gy/0vWPD91qFlF4ik1aWdr6eK2njmWWBhsRceaQyYOUXjDYHyX8GfixH8K4/&#10;HaS2Mt+viTwve+H0WOUIIXn2YlbIO4KFbjrz1r2XRf20vC2g/E6P4iWfwdsbfxhcM7alfR63NsuC&#10;6FXaKJoysLMcEthifmH8TE/KlAHpXx0+MH/C5NU8K3xsmsZNH8O2eiSKzhhI8O8tIuOiszkgHJHr&#10;VCbWPh+3wct9Oi0LUl+I66kZZdYM/wDojWe04jCb/vZx/BnjO7+GuEru5viFosvwct/By+C9Nj12&#10;PUjet4qDf6W8RUjyCNudvP8Aexx93PNAEdh8Vtej+Etz8M7eC1k0O91ddXJETG5Nx5aRhVYNjbhF&#10;425z3r6L+NFraeEfiD8A/gsBHLZeG2sJNXhBGyW9u543mDD6HIz2lNfMPw38VWfgfx9oHiG/0o63&#10;a6VeR3p0/wC0eR57RtuVS+1sDcBn5TkAjvVv4i/EzU/iF8UNZ8bylrLUb+/N9Esb7jbYYeUitgZ2&#10;KFUHH8OaAPu2wt9Ib9sYeI/+E3mn8a3Pie40K48KtExUaWLV9pP+xhEf+7kjjIrxjwgfDWvfCj4u&#10;/CmDxZovgfWH8VNf2ja5c/ZbO6tY22CDzcH7pTIBHXb7kZMn7aWn/wBvy+N4fhhpUHxVlsjanxUt&#10;/IYlcx+WZ1tNu0SbeN27px0JB8c+F/jrwr4R1DUL7xZ4Fj8e3Eux7VbzU5raOCQFizOqA+buyOGO&#10;OO+aAPefj9p8Xgj9k34RaUviGHXdRttYvpbPULbf5bRoTvNszgM0KuUAbADYBAwRWLF4g1TxR+w3&#10;4v1DWdSvNWv5PG9vvur6d5pW/wBGTqzEk/nXknxS+NGsfGDxRp+pa9bWsOmadGlrZaHpifZ7S0tl&#10;OfKiUZ25HBbk9OwAHrNt+098LrT4eXngiL4Izr4bu79dTmtf+EwnLNOqBA2/yNwGAOAcUAb/AOy8&#10;+ieAP2cPiL49v9VvdCvLjUoNDOqaVEj6hFb7VkeO13EKskhcAsSNoXd1UVj6p8GPB8mofCf4ieEt&#10;Y1fW/C/iTxNb6Zf2fiZY2vIrgTqXDug2uGUN+hyc8ef/AAp+Ptl4B8O+KfCet+ELfxb4G16ZbiTR&#10;Zr17eS3lQ/I8c6qWBA2gnHO0dOcs+KX7QLeM9G8LeHvC3h6HwL4U8NytdWGm2t09zL9pZsmeSZwC&#10;zenAxk9cjAB9f2FvpDftjDxH/wAJvNP41ufE9xoVx4VaJio0sWr7Sf8AYwiP/dyRxkV5z4A8PaFB&#10;8CfiZo91q3/CJeH9S+IqaPqWqQKSYLFPmRDj+Hd8vPHznPFcRJ+2lp/9vy+N4fhhpUHxVlsjanxU&#10;t/IYlcx+WZ1tNu0SbeN27px0JB84+EPx5Hw90XxP4b8Q+HYfG3hHxHse/wBLurp7eTzkOVmjmUMU&#10;f1ODnC+lAHrP7RenabH+yx8PBZap/wAJHaaR4j1TSdK1qRCrz2Ku+zGf4fkUDHGFGK+Tq9R+NHxw&#10;X4o6f4a0HR/Dtt4P8H+HIZItN0W1uGn2NI26SSSVgDI7EDLEep6kk7fivwB4Y0L9k3wP4pWwC+L9&#10;e127Rr4zyEtaQh0KCPdsA3lDnbu98UAeJ0UUUAfSE37XEcmn3NoNEuAs/wANIfAjyNcAsZk3Zuc4&#10;+6Q7/L15HNZPwR+G3g6H4ReMvip450y78R6Zot1DptloVpdm1FzcSYJaWVfmVAGX7vPX2rwWvVvg&#10;38eD8MtD8Q+Gda8OWnjLwXr6ob7RbydoP3iHKSxSqCY3HqB2XoQKAJ/Fnjb4Rahc+GdV0H4cX2kz&#10;W9yx1jQJNallsrqEY2hJz++Vm5yRjHbPWvoL9oj4jfDXSfCfwhl1j4Qwa9b3nhSCewt28RXlv9gg&#10;J4gDIcyAf325NfLfxO8XeBvFEenL4N8ASeCGgMhuWfW5dRN1u27R+8Rdm3a2Mdd5znAx6DYftJeF&#10;9d8A+F/DfxE+GUPjWXw1A1pp2oQa3Np0i25IxG4jRt+AAM5HT1ySAZ37N/gvwf8AFu41j4f6xYmz&#10;8XatC0nhzxAksuIbmNS/kSxhthjcKfmK5HPPIxX/AGkPC3g34Z65p/gLw5YG51vQYvK1/wARSyzb&#10;r68Iy6RxM2xIkzgELk9ycZaj8M/jhb/CXS/F8nh7w79n8UazG1pYa5JeljpNq5+dIo9mWkK5HmFx&#10;jA465rfGT4zR/Gi38P6hquhrbeMrK1FnqevQ3Py6qqcRvJDsG2UDguGO70AAAAPRJv2uI5NPubQa&#10;JcBZ/hpD4EeRrgFjMm7NznH3SHf5evI5rw/4fXvhzTvGuj3Pi/T7rVfDMVwrX9lZSbJpou6qdy8/&#10;8CH1HWufroPh94lsPB3jXR9a1PQrXxNp9jcLNNpN6cQ3Sj+BsgjH1BHHII4oAh8a3Wh33i7WLjwz&#10;ZXGm+HpbqR7C0u5N8sMJY7FZsnJAx3P1PWvdpv2uI5NPubQaJcBZ/hpD4EeRrgFjMm7NznH3SHf5&#10;evI5rwnxrr1n4o8Xaxq+n6Rb6BY311JPDpdocxWqMxIjXgcDpwAPQDpWLQB9c/sI+JvC9veeL9Ou&#10;fBkd3rcPhrU7qfWjqU6G4tQI82vkg7FB/wCeg+YV4vrnjDwZ4s8X+EP+ER+H0XgX7PfL9q8vV7i/&#10;+1bpI9mfO+5t2v8Ad67+egrO+Bvxiv8A4G+PI/EdlY2+qRPby2V5p9ySqXNvIAHQsOV6A59R0I4q&#10;942+IngLVL3Rbzwf8NW8G3NleC6uGbXpr4XCggiMCRAEAI6jJ5oA+uPiH4b+Fnxc/bC8RfDTV/Bt&#10;6/iTV1fd4tj1WWNredLLzk2Ww/dlFRFGWyS2eMV4N+yR4E8A/Faz8c+HPFfhp5tRsdCvNbtvEUF/&#10;MktqsflIEWBSI3wXZ8sDnoRisu0/am+y/tWN8aP+EY3Zkd/7D+34+9Zm2x5/le+77nt7039nz9oj&#10;wr8DdL1UXHw6k8Q65qlncaZdamNektQ9nKUJiEXlOoOUHzg5oAsa1Z/B74reGdBsfBWjTeAvHNx4&#10;jh0tdPnvLm/S7spcKLhncbFcOwyoK9DwcjH0PcfsmeAofF0vgqb4dvaaLHCbY/EGXxlALsTiP/XN&#10;Y+bgKX427M98AcV8N+IPEunt42k1zwlpMnhOyinjuLGx+2NdvaMgUg+aygsd6luRxnHavYvFX7SH&#10;gL4lXUus+NPg1aar4uuIQlzq2m6/cWEc8gXAkaBUYbumfm5xjPSgCv8As7/Cm78Sal4mVvhL/wAL&#10;Ts7KVbb7U2uvpFvaupbdibcquWG3gngAcfNXRfHb9mXSvC/xW+F+j6RbXXhq38ctbwzaTc3aXraX&#10;M86QuqzqSJFG8EHJ5B5wQBwnwx+PWj+E/hfqXw/8W+CE8Z+G7rVBrMUUeqy6fLFciIREl41beu1R&#10;8pA5yfTG58QP2prDxl4c8GRWHgS28O+JfB92sujavZ6lI0NtAkxkjhFuUw20CIF2YklCeNxAAPe/&#10;gWfhJ4b/AGxtN8E+FvBl/peseH7rULKLxFJq0s7X08VtPHMssDDYi480hkwcovGGwPkv4EeKNZ03&#10;4meDtItNWvbXSrzxDp73NjDcOkM5FxGAXQHDY7ZBxk17Lov7aXhbQfidH8RLP4O2Nv4wuGdtSvo9&#10;bm2XBdCrtFE0ZWFmOCWwxPzD+JifIfgt8SvBvw11FdT8Q+AZPGGrWt5DeafdJrclgLVozuGUWNw+&#10;WCnn0x3oAt/tX/8AJyPxF/7DE3867ib9riOTT7m0GiXAWf4aQ+BHka4BYzJuzc5x90h3+XryOa4b&#10;4+fFzwr8Ytdl13SPAknhPXLy6kutRu21qS9F0WAwAhjRY8HJ465ryigAor079mbwLpnxM+O3g/w1&#10;rVt9s0m+u2F1biRo/MjWN3K7lIYZC9iDXH+Po9Mh8d+I49EhW20ZNSuVsYVdnEcAlby1DMSxwuBk&#10;kk9zQB7lN+1xHJp9zaDRLgLP8NIfAjyNcAsZk3Zuc4+6Q7/L15HNdF+zX8Jfh94m+DOk+IvFPhX+&#10;39TvviDa+GfM/tG4tgltPHAvSNwDtaVnHAJIALY4r5Nr2z4X/tJ/8K2+G+leE/8AhHf7R+w+MrTx&#10;d9s+3eVv8kQ/6Ps8tsbvJ+/k43fdOOQDuv2gPgz4C8O/CLQvEWgaVL4cuIvFt74bvbl7uW7M8ULy&#10;oJ3VjgN+63bUCj5iPSu/8afAnwd4X0mW78FfBBfit4XhtFkTxVY+MZnmmPlgszW0DfKQc8BTnHbo&#10;PCPiB+0lB8QPh9aeFLrwuYLaPxVdeJZZRqJJlSeSVjb4EY24EpHmZ7Z2iuk8HftQeAPhbrTeIfAn&#10;wZj0HxMkMkVve3Xie6vIYd6lT+5ZBuHPQt+OeaAMz4S+DfAPhv4C638UvHPh+48YN/by+HdN0RL+&#10;SziMvkCdpJJI/m+6Tjt8uO/DP2hPBfgPTfhH8JPGHgjQrjQ/+EpGqyXsNzeyXLK0M0UaxAscbUYy&#10;KGCgsMFsmuv/AGW4vGXxE8AeL/C5+Gdt8UPBlxqceo3kMutxaTJZXpXHnJISG5VRkKp4XHQkF37b&#10;uoaPpPhf4UeBrJNLstU8OWt+97pWkXJuYdPWeSJooTKeXcLGdzHlj8xHzCgDCm/a4jk0+5tBolwF&#10;n+GkPgR5GuAWMybs3OcfdId/l68jmvD/AIfXvhzTvGuj3Pi/T7rVfDMVwrX9lZSbJpou6qdy8/8A&#10;Ah9R1rn66D4feJbDwd410fWtT0K18TafY3CzTaTenEN0o/gbIIx9QRxyCOKAIfGt1od94u1i48M2&#10;Vxpvh6W6kewtLuTfLDCWOxWbJyQMdz9T1r3ab9riOTT7m0GiXAWf4aQ+BHka4BYzJuzc5x90h3+X&#10;ryOa8J8a69Z+KPF2savp+kW+gWN9dSTw6XaHMVqjMSI14HA6cAD0A6Vi0Ae8fs8/FDwbpfgfxv8A&#10;Dnx7c6jo/h/xSbaUa1pUfmS2ssLFgJE5LRnjgAngjvkRfFH4Z3fwdvvBOp6tq0PxU+GNw8r6S9rf&#10;TRW08asvnQ8Em3YtjIUnO3rkEDlvhn8RPAvhjw/eaZ4w+GcHjZ5bn7RDfLq82n3EA2hdgaNW3LwT&#10;g8ZNW/jF8cofiR4f8NeF9C8MWvg7wf4eEzWOlQXL3UhklbdJJJM4Bcn6DqfbAB9FftEfEb4a6T4T&#10;+EMusfCGDXre88KQT2Fu3iK8t/sEBPEAZDmQD++3JrxT9mX4bXXjY65cn4Qv8TrGHy4/Ol119Ihs&#10;n+YsPN3KrswK/KScYHHNWLD9pLwvrvgHwv4b+Inwyh8ay+GoGtNO1CDW5tOkW3JGI3EaNvwABnI6&#10;euSc34ffH7QfDfw81rwH4k8Ap4p8J3msHW7WzTWJrKW2n8sRgGVFJkUIqjBA5yeuMAG/+1B8F9A+&#10;CPi7wPqttodxa6Trdqt9e+FrvUBObd45AJrdbqMncjAgBwSRkkHoB6H8QvDfwD+Geo/DPVNW+Hly&#10;dL8baJYajc2ia3d+Vo8cmWlmUgmSZ8SL8pIGIeBlq818dftLeEfiR4d8H6Xrnwrg/wCKbnaOA2Gu&#10;TW8ZsDIzC0CCM7Ts8tTKSzEoW43YEXxx/aM8H/GDwbo2kW3wzk0DUdD0+30rSdSPiGS5FraxFfkM&#10;RhUSEqCu5jnnNAHrX7J2ufDrSPiD8S9G0Dw0uvW9ro2sXNr4klv7mGS800FNls0BChCVxmTAbINf&#10;MPxO8YeDPFn9m/8ACI/D6LwL9n837V5er3F/9q3bNmfO+5t2v93rv56Cp/gb8Yr/AOBvjyPxHZWN&#10;vqkT28tleafckqlzbyAB0LDlegOfUdCOKt+PPHfw58QXGkv4b+GD+FUt7rzr5P8AhIZ7wXkWRmEb&#10;0HlDg/MMnmgD1HWdH+HPjf8AZV8WeMfD3w/Xwfq+k6vZWIePWru8WXdjLlZH2Zw7D7pxk4PNZPwM&#10;8F/D+T4DfELx34z8Nz+I7jw/f2Udtb29/LamQSkp5bMpwFLFSW2lsKQMZrU0/wDag+F+mfD/AFTw&#10;Vb/BGdPDup3cd7dWv/CYTkvKmNrbzBuHQcA4rzax+NFppPwr+IPgbT/DhtrDxRqVvfW8pvi5sI4Z&#10;d6w4KZl4wu4lemcUAehfEH4ReDPGCfAnW/Bmk3Hg6z+I15Nplxpb3j3iWksV5HbGRJJPmOTITgno&#10;o4HNekeCfAfwF8WftLD4Qp8PL9V026u7I61JrlyX1Ce2jkMiyxAgImY3IaMqcovZjj56k+NWpap4&#10;S+D/AIa0bTPsWr+Bb27nstQ+0B/tU9xdpPGdhUCPYyAcs2evFfc/hDTpPAfxFvfiz8Q/hbofwuvo&#10;YJ7jVdbk8SLeveu0RUi2tUJWN3bGTkscMBkuSQD8wqKKKAPpjXP+UePh7/sfm/8ASSenfsv/AAD0&#10;fxt8OfFPjrV/DreNprC8TTNP8ONrCaVDLKVV3lluGdMBVYYUHJ54PbzG++NH239njTvhb/Y+z7Jr&#10;51z+1vtWd+YZI/K8rZx9/O7f2xirXwf+PA+G/h3XvCuu+GrPxp4L1tklu9HvJnt2WZOFlimTJjbG&#10;OcHoMYxQB6L+0B8D/DXhP/hXOs6doa+E5tcu2stV8LLraamtsyyIA8c6OxKurHq2Rx0Oa9MuPhH8&#10;EtS/aY1P4IWngG+s7u4SZYPEi63OXs5ham5UJAxKsiqMZcsS3txXy1408deC9Q1/QdQ8G+An8HRa&#10;fKJbmCTWpb83bB1ZfmdBswFI4B+97V29p+1N9l/asb40f8IxuzI7/wBh/b8feszbY8/yvfd9z296&#10;AIv2ZfhtdeNjrlyfhC/xOsYfLj86XXX0iGyf5iw83cquzAr8pJxgcc1uftJ/APRfhd47+H7afptz&#10;o1h4nhjmudAur1bs2MglVJIluEPzqQwwck9eeQByXwx+PWj+E/hfqXw/8W+CE8Z+G7rVBrMUUeqy&#10;6fLFciIREl41beu1R8pA5yfTGx8Sf2mNE+I3hPwjpzfDy30jVfC9x/xL7+z1STyorMTF1thAUwfl&#10;EamRmZiULfxYoA9suPhH8EtS/aY1P4IWngG+s7u4SZYPEi63OXs5ham5UJAxKsiqMZcsS3txXI/s&#10;I+JvC9veeL9OufBkd3rcPhrU7qfWjqU6G4tQI82vkg7FB/56D5hXn9p+1N9l/asb40f8IxuzI7/2&#10;H9vx96zNtjz/ACvfd9z2964b4G/GK/8Agb48j8R2Vjb6pE9vLZXmn3JKpc28gAdCw5XoDn1HQjig&#10;DrdD8YeDPFnxk+GH/CI/D6LwL9n1+1+1eXq9xf8A2rdcQ7M+d9zbtf7vXfz0Ffb1h8afC8nx+Hh9&#10;bp3+Ik3iKTw/OggcFdLjuJ7xG83btI3Mke0NnA5GOa+D9a+K/gKHxR4V1zwf8MW8J3Oj6pFqNwre&#10;IJr0XaxuriIeZGBGMr94AnnvUtj+0F9j/aYb4t/2Bv3anJqP9j/bMffVl2ed5fbd12dulAGn4Z1T&#10;wbD8fPE+leL/AAPH4yj1bxG1nbtJqlxZfY9106s4EJG/O5eCeNvvTPi58K9L/wCGur74f6Mr6Zpd&#10;54gtdMh3SvO0QnaJSxaRmZjmQn5iaoeB/jF4H0PxVq3iPxJ8NpfE+r3GsNq1lMniCWzFnmTzBGVW&#10;JhJhudxAz6Vr/FL4+aL8UPiBpvizwp4Ak8KePW1m31A6o2uPeLNImBGgiaNET5xGcj+77mgD2PwT&#10;4D+Aviz9pYfCFPh5fqum3V3ZHWpNcuS+oT20chkWWIEBEzG5DRlTlF7MceY/skeBPAPxWs/HPhzx&#10;X4aebUbHQrzW7bxFBfzJLarH5SBFgUiN8F2fLA56EYr6w8IadJ4D+It78WfiH8LdD+F19DBPcarr&#10;cniRb1712iKkW1qhKxu7YycljhgMlyT8c/s+ftEeFfgbpeqi4+HUniHXNUs7jTLrUxr0lqHs5ShM&#10;Qi8p1Byg+cHNAFbx7dfCHxx8N7WXwP4bvPCXj2PWRaR6GLu61FtRs2T5Zd7LsWTeVGxcdDgHIx79&#10;pv7J+neOPDmr2mrfBi4+Fl7Dpct3Z65D4rF+3nom5UmtHdmCtg5wBgenBr5Ebx1YaH8VLHxd4Q0F&#10;fD9ppuoW2oWGk3F294sLwsjhWlYKzguhJ6cNjtXuul/tleFdB+Id74y034Q28Gsaw0/9tzy+IJ5n&#10;u0lRw6RFo8W4LlGO1Twm0YByADT/AGEfE3he3vPF+nXPgyO71uHw1qd1PrR1KdDcWoEebXyQdig/&#10;89B8wr5/+J3jDwZ4s/s3/hEfh9F4F+z+b9q8vV7i/wDtW7Zsz533Nu1/u9d/PQVufDb45R/CP4vX&#10;ni7wx4bhttFulmtW8O3d086fZJcboDMRuOMAhiOwyD0qr488d/DnxBcaS/hv4YP4VS3uvOvk/wCE&#10;hnvBeRZGYRvQeUOD8wyeaAPUdZ0f4c+N/wBlXxZ4x8PfD9fB+r6Tq9lYh49au7xZd2MuVkfZnDsP&#10;unGTg81g/A/4c+DrT4NeNfir440afxTYaPdwaXYaFDePaJNcSFSzySJ84Ch1xj/a9sbmn/tQfC/T&#10;Ph/qngq3+CM6eHdTu4726tf+EwnJeVMbW3mDcOg4BxXEfDX4/af4FsfGXhu/8GweIfh74knE7+HZ&#10;9QkiktWR90RjuQpbcowpbbltqnjkEA6f4qfC/wAF33hP4V/EPwdo9xoGheKryTT7/Qbi8e4FtNFM&#10;EPlyt87IwD8k5GF6EnHrtx8I/glqX7TGp/BC08A31nd3CTLB4kXW5y9nMLU3KhIGJVkVRjLliW9u&#10;K+d/id+0CvjhvBemaN4Zt/Cng/wkxfTtDtrp5iWaRXkeSZgC7sV+8V4yx5ya2rT9qb7L+1Y3xo/4&#10;RjdmR3/sP7fj71mbbHn+V77vue3vQBs/sjaBqmn+Ffi1460qwvr7UtL0BtJ0yOxtmnkN3eN5auiq&#10;CWKKpJ4OA2TxWh+1P4D1Xxl4u+EfiC4sn0nWPHGkWdheR3kLROuoQslvKXDAHGGh684H0rzbw5+0&#10;NrPgf4ML4H8KNqHhrUptZOrXviDTdTeGa4XyvLWAKiqVQYU/fOSOlS+JP2kvEHjL4U6N4W16W/1f&#10;X9H1s6vYeKLzUnluIkKY8kh1JOGwwbeMYAxxQB6Z8RYPgL8GviHefDzVfhzrGvppgS2v/FK63LFe&#10;GYxhi8VuCIiASOG9/Tnlvg78N/A0Xwv8c/FTxdpeoeIdB0W+j03TNBjvPszXEshBBnlQAqFVk5Tv&#10;u46CrHiT9pfwF8SNQj1zx78GbXX/ABW8SR3eqaf4guNOju2RQod4Y0IzgAEhs44zwMcd8HvjwPhn&#10;o/iPwzq/hu18Y+CPEAQ3uh3tw0JDocpJHMgyjjj5gOwPBAoAn8TSfDf4qap4O0vwL4TvvAuv6lqK&#10;WF7byai99ZBZHVI3RpD5hbLZIJAGMc9a+p7j9kzwFD4ul8FTfDt7TRY4TbH4gy+MoBdicR/65rHz&#10;cBS/G3ZnvgDivj3x54+8H6he6Je+AfA03gC+06Zrh7j+3JdRaZwUMZ/eIoTYVJGOu45zgY9A8Vft&#10;IeAviVdS6z40+DVpqvi64hCXOrabr9xYRzyBcCRoFRhu6Z+bnGM9KALn7Mfwj8F+MD43TXre18W+&#10;KtKaOLSPCs2s/wBlR6j87CWQT8E4AGFBHv8AeBHM/tD+D4PCviXQtNufhTN8IA4bz3fU59TS6Qsg&#10;8xWckHyxnIQ87hntXL/DPxl4A8M6ffQ+MfhzJ42uZpVeC5j16bTjbqBgptjRg2Tzk88DHfPQ/F39&#10;oK1+Jml+DPDlj4Sh8OeCvC5f7Lo8d/JcyyB3BcPcON3IGBgcbj14AAPoLxp8CfB3hfSZbvwV8EF+&#10;K3heG0WRPFVj4xmeaY+WCzNbQN8pBzwFOcdug4v4E6HoPiL9jf4iWXiTxMnhHSm8R2bPqkljLeBG&#10;CIVXy4vmOTxntWB4O/ag8AfC3Wm8Q+BPgzHoPiZIZIre9uvE91eQw71Kn9yyDcOehb8c81zfwv8A&#10;2hNC8J/DfxL4M8XeBn8aadrmppqkzR6w2nlZFAwPkiY9Rngj0xQB1H7S1pHJ8EfhLH4b1AeK/BHh&#10;8Xumx+KN+2Se7mZZmgeBvnhCIg2K3Oz6Vk/Gb/k0z9nT/uY//S9Kwfin8etJ8X/DnSvAPhHwPbeB&#10;/CtnqLatJbi/kvp7m6MZjEjyuqnhGIxg8BRnAArQ8I/tDeG4/hRongTx18OIPG9joNzcXGlXMesT&#10;afJbiZi8iMY1YuC5J6jt3GaALnwP+HPg60+DXjX4q+ONGn8U2Gj3cGl2GhQ3j2iTXEhUs8kifOAo&#10;dcY/2vbF34pfB3wt4o8KfCrxp8PtNl8MWXjS9k0ifRry8e5Szu1mEYZJG+ZkPzHk5wF9SByfwt+P&#10;ln4B0nxb4Z1XwjB4n8B+I5Fmm0Ge+kgeB0fdG8dwoLBlGATjnap4wQYfix8fpfHlv4R0nw5oUPgj&#10;wx4UDtpOl2d087xyu4dpnlYAu5ZQd2ByT6mgD1H4iwfAX4NfEO8+Hmq/DnWNfTTAltf+KV1uWK8M&#10;xjDF4rcEREAkcN7+nOv8CfAOr/E79j74seHvBumz6nfXXiK0aztJJY1kMatE3zMxVchBk9BxxXD+&#10;JP2l/AXxI1CPXPHvwZtdf8VvEkd3qmn+ILjTo7tkUKHeGNCM4ABIbOOM8DHC+H/jUugfAjxf8Nk0&#10;UzJr+o29+upNd4NuImQ7DH5fz52ddy9elAHf/GL4FaD8PZPhX8NI4YU+JuqSK3iDU45pZIovtEwW&#10;3iClvLO1WOSoGdgOfmr3i4/ZM8BQ+LpfBU3w7e00WOE2x+IMvjKAXYnEf+uax83AUvxt2Z74A4r5&#10;X+IP7Qtz8Q/CPgKG90lofG3hILBF4sW73S3MCMWiSSMp95CFIcueQxx8xx03ir9pDwF8SrqXWfGn&#10;watNV8XXEIS51bTdfuLCOeQLgSNAqMN3TPzc4xnpQBpfss/DfwF8RJfiH4R8WeHvtep6To9/q1v4&#10;mtdQnV7cQmKMKkCkRvguzgsDnoRipvDurfBrxRqXw/v/AAhoNx4J8aWnjSwgOlS3tzfC+sTKh89p&#10;HXYjh8DaCOh4ORjmv2fP2iPCvwN0vVRcfDqTxDrmqWdxpl1qY16S1D2cpQmIReU6g5QfODmvO08b&#10;aNpHxY0/xX4e8Nto+j2Go21/b6G9+1wVETIxTz2XJ3MpOSvG7ocUAfc9x8JZ/DX7YXi34uXPjTw/&#10;B4c8PyS6nq1jp981xqUEH2fbslt41JXcecE9B36V4v8AA/4O6D8WtH+InxQv/CzeLF/tqS20vwq2&#10;sJpUReVvNZ5bhnXARHUBQ2Tg9eo4XTf2qrrS/wBozXfifF4fR7DXFlg1Dw7Ld7o7i3kiVGiaXy/V&#10;VbOztjFZPw2/aAs/Adn4r8OXng618SfDzxBc/aH8N3946yW5Vj5ZjuVUMHVdql9uTtBwKAPR/jH+&#10;zj4fj1z4UjR9LXwPe+LtUXR9R8PLrMeqixkaaNEmjmV23KyuThm4wB612XgnwH8BfFn7Sw+EKfDy&#10;/VdNuruyOtSa5cl9Qnto5DIssQICJmNyGjKnKL2Y4+cNe8eeHb7xn4V1L4a+B38Dalp13HNGsmsy&#10;aiZ7gSI0LZkVQm1l6d889K+8fCGnSeA/iLe/Fn4h/C3Q/hdfQwT3Gq63J4kW9e9doipFtaoSsbu2&#10;MnJY4YDJckgHwb8B9U8Gw+LrfSvF/gePxlHq13a2du0mqXFl9j3SbWcCEjfncvBPG33q3+0l4P0X&#10;wb+0R4t8P6araZottqCxqXeS4aJGVGZiXYu5yzHkkmq3we+I3gf4fOLvxJ8PJfGGr295Hd2V6muy&#10;2At9mCFKLGwf5hnJ+lbfxy+N3gz4xeIv+Egt/hvLoOu3V+l3qd2dfkuReRBdrRBDEqx5wvzDkY6c&#10;0Ae++NPgT4O8L6TLd+CvggvxW8Lw2iyJ4qsfGMzzTHywWZraBvlIOeApzjt0HJ/sI+JvC9veeL9O&#10;ufBkd3rcPhrU7qfWjqU6G4tQI82vkg7FB/56D5hXMeDv2oPAHwt1pvEPgT4Mx6D4mSGSK3vbrxPd&#10;XkMO9Sp/csg3DnoW/HPNeZfBf42ap8G/iKfFcFnb6ubiGa2v7G5+VLqGX/WISB8uSAcgdR0I4oAP&#10;G3jrwFr2r+H7jw/8MYfC9jYzmTUbJNcuroalHuQiMvIcxYCuNyc/vM/wivof4heG/gH8M9R+Geqa&#10;t8PLk6X420Sw1G5tE1u78rR45MtLMpBMkz4kX5SQMQ8DLV4T4o+Ifwv1bVtEuNI+Ekmh2drdGbUb&#10;QeJrif7dER/qQzRjyuf4gCa6f44/tGeD/jB4N0bSLb4ZyaBqOh6fb6VpOpHxDJci1tYivyGIwqJC&#10;VBXcxzzmgC9D8L/h944+FvxZbwYr3uu+D9SOradqhkmRr/RCxUq0TkANGPmZtinhfU5574ufD/w3&#10;8O/gj8LMWC/8Jx4jtptbvr3z5MrZOxFtH5ZbZhlOdwUHKHk12X7GPgbxZo/i21+ILw6ZZfDvy7nT&#10;davtY1KG2t5rZkxNGQSXJGUYYXBKgEjNeaftLfFC1+LXxd1XV9L3LoFqkenaTGy7dtpCuxOO247m&#10;x/t0Ad/N+1xHJp9zaDRLgLP8NIfAjyNcAsZk3Zuc4+6Q7/L15HNfN9FFABRRRQB0Pw9/5HrQP+v2&#10;L/0IV1n7Sf8AyWjxL/13H/oIrk/h7/yPWgf9fsX/AKEK6z9pP/ktHiX/AK7j/wBBFAHmVepfs9+D&#10;PAvxE8aW/hjxfdeIrO+1e5t7LSZtDihkjWWRipNwJOQgJTlQeN2fWvLa9g/ZCbU1/aS8CHR4bOfU&#10;PtrbI752SIr5T7ySoJBCbiOD8wFAHn/xC8It4B8eeIfDTXkeoto+oT2JuoRhZfLcpuAycZx0ycdM&#10;1z9enftER+DI/ibqx8G3GtTo1zM2of2wqDZdGRi6xMAGaMEkAuqtxyO9eY0AFFFFABRRRQAUUUUA&#10;FFFFABRRRQAUUUUAFFFFABRRRQAUUUUAFFFFABRRRQAUUUUAFFFFABRRRQAUUUUAFFFFABRRRQAU&#10;UUUAFFFFABRRRQAUUUUAFFFFABRRRQAUUUUAFFFFABRRRQAUUUUAFFFFABRRRQAUUUUAFFFFABRR&#10;RQAUUUUAXdH1vUfDupQ6hpV/daZfw7vKurOZoZUypU7XUgjIJBwehIqlRRQAUUUUAFFFFABRRRQA&#10;UUUUAFFFFAF3R9b1Hw7qUOoaVf3WmX8O7yrqzmaGVMqVO11IIyCQcHoSKpUUUAFFFFABRRRQAUUU&#10;UAFFFFABRRRQAUUUUAFFFFABRRRQAUUUUAFFFFABRRRQAUUUUAXbrW9RvtNsdPub+6uLCx8z7Jay&#10;zM0Vvvbc/loThNxGTgDJ5NUqKKACiiigAooooAKKKKACiiigAooooAKKKKACiiigAooooAKKKKAC&#10;rt1reo32m2On3N/dXFhY+Z9ktZZmaK33tufy0Jwm4jJwBk8mqVFABRRRQAUUUUAFFFFABRRRQAUU&#10;UUAFFFFABRRRQAUUUUAFFFFABRRRQAUUUUAFFFFAF3R9b1Hw7qUOoaVf3WmX8O7yrqzmaGVMqVO1&#10;1IIyCQcHoSKpUUUAFFFFABRRRQAUUUUAFFFFABRRRQAUUUUAFFFFABRRRQAUUUUAFFFFABRRRQAU&#10;UUUAFFFFABRRRQAUUUUAFFFFABRRRQAUUUUAFFFFABRRRQAUUUUAFFFFABRRRQAUUUUAFFFFABRR&#10;RQAUUUUAFFFFABRRRQAUUUUAFFFFABRRRQAUUUUAFFFFABRRRQAUUUUAFFFFABRRRQAUUUUAFFFF&#10;ABRRRQB0Pw9/5HrQP+v2L/0IV1n7Sf8AyWjxL/13H/oIrk/h7/yPWgf9fsX/AKEK6z9pP/ktHiX/&#10;AK7j/wBBFAH/2VBLAwQUAAYACAAAACEAbwANmeAAAAALAQAADwAAAGRycy9kb3ducmV2LnhtbEyP&#10;QUvDQBCF74L/YRnBm91NqiHEbEop6qkItoJ42ybTJDQ7G7LbJP33Tk/2NPN4jzff5KvZdmLEwbeO&#10;NEQLBQKpdFVLtYbv/ftTCsIHQ5XpHKGGC3pYFfd3uckqN9EXjrtQCy4hnxkNTQh9JqUvG7TGL1yP&#10;xN7RDdYElkMtq8FMXG47GSuVSGta4guN6XHTYHnana2Gj8lM62X0Nm5Px83ld//y+bONUOvHh3n9&#10;CiLgHP7DcMVndCiY6eDOVHnRsU7ThKO8JDyvAfWsYhAHDXGkliCLXN7+UPw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P+NQzSFAwAAkAgAAA4AAAAAAAAAAAAAAAAA&#10;PAIAAGRycy9lMm9Eb2MueG1sUEsBAi0ACgAAAAAAAAAhALy96lwNlwMADZcDABUAAAAAAAAAAAAA&#10;AAAA7QUAAGRycy9tZWRpYS9pbWFnZTEuanBlZ1BLAQItABQABgAIAAAAIQBvAA2Z4AAAAAsBAAAP&#10;AAAAAAAAAAAAAAAAAC2dAwBkcnMvZG93bnJldi54bWxQSwECLQAUAAYACAAAACEAWGCzG7oAAAAi&#10;AQAAGQAAAAAAAAAAAAAAAAA6ngMAZHJzL19yZWxzL2Uyb0RvYy54bWwucmVsc1BLBQYAAAAABgAG&#10;AH0BAAArnwMAAAA=&#10;">
                <v:shape id="Image 216" o:spid="_x0000_s1027" type="#_x0000_t75" style="position:absolute;left:91;top:91;width:53889;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AyYxAAAANwAAAAPAAAAZHJzL2Rvd25yZXYueG1sRI9BawIx&#10;FITvBf9DeAUvRRNFpKxGEaVgb63b0utj89yEbl6WJF23/74pFHocZuYbZrsffScGiskF1rCYKxDE&#10;TTCOWw1v9dPsEUTKyAa7wKThmxLsd5O7LVYm3PiVhktuRYFwqlCDzbmvpEyNJY9pHnri4l1D9JiL&#10;jK00EW8F7ju5VGotPTouCxZ7OlpqPi9fXoMaVn19eH95tg+1cx+nKFcnddV6ej8eNiAyjfk//Nc+&#10;Gw3LxRp+z5QjIHc/AAAA//8DAFBLAQItABQABgAIAAAAIQDb4fbL7gAAAIUBAAATAAAAAAAAAAAA&#10;AAAAAAAAAABbQ29udGVudF9UeXBlc10ueG1sUEsBAi0AFAAGAAgAAAAhAFr0LFu/AAAAFQEAAAsA&#10;AAAAAAAAAAAAAAAAHwEAAF9yZWxzLy5yZWxzUEsBAi0AFAAGAAgAAAAhAOU0DJjEAAAA3AAAAA8A&#10;AAAAAAAAAAAAAAAABwIAAGRycy9kb3ducmV2LnhtbFBLBQYAAAAAAwADALcAAAD4AgAAAAA=&#10;">
                  <v:imagedata r:id="rId132" o:title=""/>
                </v:shape>
                <v:shape id="Graphic 217" o:spid="_x0000_s1028" style="position:absolute;left:45;top:45;width:53982;height:12211;visibility:visible;mso-wrap-style:square;v-text-anchor:top" coordsize="5398135,122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hxxQAAANwAAAAPAAAAZHJzL2Rvd25yZXYueG1sRI9Pa8JA&#10;FMTvBb/D8gRvdZMU0pK6ilEKHkLR9M/5kX1NQrNvQ3Y18dt3BaHHYWZ+w6w2k+nEhQbXWlYQLyMQ&#10;xJXVLdcKPj/eHl9AOI+ssbNMCq7kYLOePaww03bkE11KX4sAYZehgsb7PpPSVQ0ZdEvbEwfvxw4G&#10;fZBDLfWAY4CbTiZRlEqDLYeFBnvaNVT9lmejYI9bV1gqnsbjPn//+i7zwzHNlVrMp+0rCE+T/w/f&#10;2wetIImf4XYmHAG5/gMAAP//AwBQSwECLQAUAAYACAAAACEA2+H2y+4AAACFAQAAEwAAAAAAAAAA&#10;AAAAAAAAAAAAW0NvbnRlbnRfVHlwZXNdLnhtbFBLAQItABQABgAIAAAAIQBa9CxbvwAAABUBAAAL&#10;AAAAAAAAAAAAAAAAAB8BAABfcmVscy8ucmVsc1BLAQItABQABgAIAAAAIQASSxhxxQAAANwAAAAP&#10;AAAAAAAAAAAAAAAAAAcCAABkcnMvZG93bnJldi54bWxQSwUGAAAAAAMAAwC3AAAA+QIAAAAA&#10;" path="m,l5398008,r,1220724l,1220724,,xe" filled="f" strokecolor="red" strokeweight=".72pt">
                  <v:path arrowok="t"/>
                </v:shape>
                <w10:wrap type="topAndBottom" anchorx="page"/>
              </v:group>
            </w:pict>
          </mc:Fallback>
        </mc:AlternateContent>
      </w:r>
    </w:p>
    <w:p w14:paraId="5915C49A" w14:textId="77777777" w:rsidR="009060D9" w:rsidRDefault="009060D9">
      <w:pPr>
        <w:pStyle w:val="BodyText"/>
      </w:pPr>
    </w:p>
    <w:p w14:paraId="33241B91" w14:textId="77777777" w:rsidR="009060D9" w:rsidRDefault="009060D9">
      <w:pPr>
        <w:pStyle w:val="BodyText"/>
        <w:spacing w:before="32"/>
      </w:pPr>
    </w:p>
    <w:p w14:paraId="0B42586E" w14:textId="77777777" w:rsidR="009060D9" w:rsidRDefault="008136E2">
      <w:pPr>
        <w:pStyle w:val="ListParagraph"/>
        <w:numPr>
          <w:ilvl w:val="0"/>
          <w:numId w:val="6"/>
        </w:numPr>
        <w:tabs>
          <w:tab w:val="left" w:pos="718"/>
        </w:tabs>
        <w:spacing w:before="1"/>
        <w:ind w:left="718" w:hanging="286"/>
        <w:rPr>
          <w:sz w:val="26"/>
        </w:rPr>
      </w:pPr>
      <w:r>
        <w:rPr>
          <w:sz w:val="26"/>
        </w:rPr>
        <w:t>Download</w:t>
      </w:r>
      <w:r>
        <w:rPr>
          <w:spacing w:val="7"/>
          <w:sz w:val="26"/>
        </w:rPr>
        <w:t xml:space="preserve"> </w:t>
      </w:r>
      <w:r>
        <w:rPr>
          <w:sz w:val="26"/>
        </w:rPr>
        <w:t>MongoDB</w:t>
      </w:r>
      <w:r>
        <w:rPr>
          <w:spacing w:val="5"/>
          <w:sz w:val="26"/>
        </w:rPr>
        <w:t xml:space="preserve"> </w:t>
      </w:r>
      <w:r>
        <w:rPr>
          <w:spacing w:val="-4"/>
          <w:sz w:val="26"/>
        </w:rPr>
        <w:t>Shell</w:t>
      </w:r>
    </w:p>
    <w:p w14:paraId="0B4723C5" w14:textId="77777777" w:rsidR="009060D9" w:rsidRDefault="008136E2">
      <w:pPr>
        <w:pStyle w:val="BodyText"/>
        <w:spacing w:before="176"/>
        <w:ind w:left="432"/>
      </w:pPr>
      <w:r>
        <w:t>(Link:</w:t>
      </w:r>
      <w:r>
        <w:rPr>
          <w:spacing w:val="7"/>
        </w:rPr>
        <w:t xml:space="preserve"> </w:t>
      </w:r>
      <w:r>
        <w:t>https://</w:t>
      </w:r>
      <w:hyperlink r:id="rId133">
        <w:r>
          <w:t>www.mongodb.com/try/download/shell</w:t>
        </w:r>
      </w:hyperlink>
      <w:r>
        <w:rPr>
          <w:spacing w:val="11"/>
        </w:rPr>
        <w:t xml:space="preserve"> </w:t>
      </w:r>
      <w:r>
        <w:rPr>
          <w:spacing w:val="-10"/>
        </w:rPr>
        <w:t>)</w:t>
      </w:r>
    </w:p>
    <w:p w14:paraId="4333EBB2" w14:textId="77777777" w:rsidR="009060D9" w:rsidRDefault="008136E2">
      <w:pPr>
        <w:pStyle w:val="BodyText"/>
        <w:spacing w:before="2"/>
        <w:rPr>
          <w:sz w:val="14"/>
        </w:rPr>
      </w:pPr>
      <w:r>
        <w:rPr>
          <w:noProof/>
          <w:sz w:val="14"/>
        </w:rPr>
        <mc:AlternateContent>
          <mc:Choice Requires="wpg">
            <w:drawing>
              <wp:anchor distT="0" distB="0" distL="0" distR="0" simplePos="0" relativeHeight="251747328" behindDoc="1" locked="0" layoutInCell="1" allowOverlap="1" wp14:anchorId="1E1124E0" wp14:editId="12C06405">
                <wp:simplePos x="0" y="0"/>
                <wp:positionH relativeFrom="page">
                  <wp:posOffset>1197863</wp:posOffset>
                </wp:positionH>
                <wp:positionV relativeFrom="paragraph">
                  <wp:posOffset>119244</wp:posOffset>
                </wp:positionV>
                <wp:extent cx="5405755" cy="2887980"/>
                <wp:effectExtent l="0" t="0" r="0" b="0"/>
                <wp:wrapTopAndBottom/>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5755" cy="2887980"/>
                          <a:chOff x="0" y="0"/>
                          <a:chExt cx="5405755" cy="2887980"/>
                        </a:xfrm>
                      </wpg:grpSpPr>
                      <pic:pic xmlns:pic="http://schemas.openxmlformats.org/drawingml/2006/picture">
                        <pic:nvPicPr>
                          <pic:cNvPr id="219" name="Image 219"/>
                          <pic:cNvPicPr/>
                        </pic:nvPicPr>
                        <pic:blipFill>
                          <a:blip r:embed="rId134" cstate="print"/>
                          <a:stretch>
                            <a:fillRect/>
                          </a:stretch>
                        </pic:blipFill>
                        <pic:spPr>
                          <a:xfrm>
                            <a:off x="9144" y="9143"/>
                            <a:ext cx="5388863" cy="2869691"/>
                          </a:xfrm>
                          <a:prstGeom prst="rect">
                            <a:avLst/>
                          </a:prstGeom>
                        </pic:spPr>
                      </pic:pic>
                      <wps:wsp>
                        <wps:cNvPr id="220" name="Graphic 220"/>
                        <wps:cNvSpPr/>
                        <wps:spPr>
                          <a:xfrm>
                            <a:off x="4572" y="4572"/>
                            <a:ext cx="5396865" cy="2879090"/>
                          </a:xfrm>
                          <a:custGeom>
                            <a:avLst/>
                            <a:gdLst/>
                            <a:ahLst/>
                            <a:cxnLst/>
                            <a:rect l="l" t="t" r="r" b="b"/>
                            <a:pathLst>
                              <a:path w="5396865" h="2879090">
                                <a:moveTo>
                                  <a:pt x="0" y="0"/>
                                </a:moveTo>
                                <a:lnTo>
                                  <a:pt x="5396483" y="0"/>
                                </a:lnTo>
                                <a:lnTo>
                                  <a:pt x="5396483" y="2878835"/>
                                </a:lnTo>
                                <a:lnTo>
                                  <a:pt x="0" y="2878835"/>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F2CFED0" id="Group 218" o:spid="_x0000_s1026" style="position:absolute;margin-left:94.3pt;margin-top:9.4pt;width:425.65pt;height:227.4pt;z-index:-251569152;mso-wrap-distance-left:0;mso-wrap-distance-right:0;mso-position-horizontal-relative:page" coordsize="54057,28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SCEAwAAkAgAAA4AAABkcnMvZTJvRG9jLnhtbJxW247bNhB9L9B/&#10;EPSe9d0rCesNimx3sUCQLpot+kxTlEREIlmSvuzf9wwlyq6dIGkMWB6Kw+HhmTND370/dm2yF9ZJ&#10;rTbp7GaaJkJxXUpVb9K/Xh/fZWniPFMla7USm/RNuPT9/a+/3B1MIea60W0pbIIgyhUHs0kb700x&#10;mTjeiI65G22EwmSlbcc8hraelJYdEL1rJ/PpdD05aFsaq7lwDm8f+sn0PsSvKsH9H1XlhE/aTQps&#10;PjxteG7pObm/Y0VtmWkkH2Cwn0DRMamw6RjqgXmW7Ky8CtVJbrXTlb/hupvoqpJchDPgNLPpxWme&#10;rN6ZcJa6ONRmpAnUXvD002H5p/2LTWS5SeczpEqxDkkK+yb0AvQcTF3A68maz+bF9meE+VHzLw7T&#10;k8t5Gtcn52NlO1qEoybHwPvbyLs4+oTj5Wo5Xd2uVmnCMTfPsts8GzLDG6Tvah1vfv/Oygkr+o0D&#10;vBGOkbzAdyAS1hWR3xccVvmdFekQpPuhGB2zX3bmHXJumJdb2Ur/FvSL7BIotX+RnNilwXlO8piT&#10;547VAjnJKSfRi9ZQDq5CbFtpHmXbEvNkD2Ah/AvhfOW8vSgfNN91Qvm+yqxogVsr10jj0sQWotsK&#10;iMY+lzOkDRXuoRtjpfJ9STlvhecN7V8Bx58oRALKinEigD7hpCO4QWAXmslny2WaQBowFn34UTmL&#10;LMvWi6icdb7OZ+Qx5p8Vxjr/JHSXkAHEQALSWcH2H92AKboMTPYwAj6gogpAb3KRQ4yuWPxf5fe5&#10;YUYAAoU9S/Uc7SmWX9+O5niFswx+VH3D6Bs8LVe388BTMODLihNP+TpbjxV2m0/zEPuMJ77reTrn&#10;Bv2s7FkCX020+FFFk9ik1tqG1uqhDDCcJmit2z5RkDuto6BkJgdU+2LA0lCx91BovtN78aqDp78o&#10;ecA8zbbq3IuiLTMoILYV+EaP+GtCvHNP7Jtli9UglegXf3t/5CO0ox/1jITGKLzVTiALAERHH41A&#10;B16eE94qYiYInQhwupVlrF9n6+2H1iZ7BqIfH6f4DLj/40YifmCu6f3C1Hg87E0q6nVD1laXb+j7&#10;B1x8m9T9s2PU0NpnBWnTLRkNG41tNKxvP+hwl4ZEYc/X49/MmqG6PAT3SUeFXxVZ70srlf5t53Ul&#10;QwWeEA1AUW3BCtdeIG64oulePR8Hr9Mfift/AQAA//8DAFBLAwQKAAAAAAAAACEAAplGwMB+AgDA&#10;fgIAFQAAAGRycy9tZWRpYS9pbWFnZTEuanBlZ//Y/+AAEEpGSUYAAQEBAGAAYAAA/9sAQwADAgID&#10;AgIDAwMDBAMDBAUIBQUEBAUKBwcGCAwKDAwLCgsLDQ4SEA0OEQ4LCxAWEBETFBUVFQwPFxgWFBgS&#10;FBUU/9sAQwEDBAQFBAUJBQUJFA0LDRQUFBQUFBQUFBQUFBQUFBQUFBQUFBQUFBQUFBQUFBQUFBQU&#10;FBQUFBQUFBQUFBQUFBQU/8AAEQgD/w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6KK3fBvhW48W69Z6dAP3knH/bOvuadP2tT2VM+HqVK&#10;dOn7SoUtK0O91yeOOBCd8nl+ZL+7jruIvgNrcskcZvdO8yT/AJZ+fJ/8brsbOP8A4RiW48O62Vh0&#10;qKOS4N7HB/x7xx/6z93XZ/D3wr4q1uz07Vk8GeHbrQNVTZZxXuqSR6r9n/5Z3PmeZ+7r7XMMBlOQ&#10;U6dPH1JzqVP5Dy6X1/NL1MJyQgfPXjD4d6/4IkjOr6fJbxXH+ruCN8cn/bSuZLFgB6V9LeJofFlz&#10;o+o+EbmzW8gt7uSLFwP3knl/u/3cdfPXiTRpNB1i5sJP+WdcGcZHUyte1p1OenUM8vx1TEfu6/8A&#10;EgZtFFFfJnuhRXofw3+EieM9I1HxBrPiSw8IeFNLuI7e41a9jkkkkuJPM8u3t7eP95JJ+7kr2LRP&#10;g34N/sCW4PhO+i8OXlvJHH46+Iesf2FH5nl/u5LOzj8yST95/wBfHmf9M6yqVDWFM+WqK9P8SfAr&#10;V4YbjU/BrXfxB8KwWX2mfXtJ0u4jt4APM82OTzI/3f3PM/65/vK8wrS5mwooopiCiiv0M/Z0/wCC&#10;ZmgfE34QeH/F3iXxVqlvf63bfbYrbS1jEVvHJzHkuDv4wfxrKpXp0/4hpToTqfwz886K/Vlv+CRX&#10;w4A/5HHxR/31b/8AxqvgT9qf4ASfs3fFy78I/wBo/wBrWRt4720vJU2SPHJ2k/79yVlTxFOo7UzW&#10;pQqU/wCIeQ0UUV1HMFFb9v8A8k/1H/sKW/8A6LuKwKACil/1tWZdLu7WPzJI619mZe0KtFFFZGoU&#10;UVt+DvB+seP9fj0bRLUXuoyR3FxHbGWOP93BHJcSf6z/AKZxyUrjsYlFFX9E0LU/FGqW+m6TYXer&#10;6jcfu7eysreSSST/AK5xx0AUKKKKYgooooAKKKKACiitvxJ4P1jwpBo0+q2wt01qwj1SwAkjk8+3&#10;kkkj8z93/wBNI5KVx2MSiiimIKK9FvvgB420vQbjV7vTLS1jt7L+0ZLK51e0j1CO3/56fY/M+0eX&#10;+8/55151SuMKKKKYBRW7pHgjWdZ8L694hsbXzdF0P7PHqFz5kf8Ao/2iTy4/3f8Ay0/1dYVILBRR&#10;RTEFFFFABRRRQAUUUUAFFS21rPfyeXBBJcyf88o4/MotrWe/uI4IIJLm5kk8uOOOPzJJKBkVFFdH&#10;4F/4/dW/7Bd5/wCi5KBHOUUV6P8AAr4J6l8cfF0mnQX0Gk6Tp1v9t1TWrn/V2Fv/AM9P+mkn/POO&#10;lUqeyXtKgabs84NFfdEfwQ+BuhW8emv4M8T61+7/AOQrfaubO4f/AKaR28cfl14r8f8A9m+w+H2g&#10;2/jTwbqM+teCZ7j7JcR30fl3mmXHaO48v/np/wAs5P8A61eVhc1wmLqezp1Dz6OY4TF1PZUanPUP&#10;AaKK29N8HaxrHhnWfEdpZPc6NpElvb6hceZH/o8lx5nl/wDouSvW2PRMSiuw1X4T+LtDsPCN9faM&#10;9vb+Ko/M0STzI5Ptf7zy/wDtn/20pPHvwj8VfDFbdvEmnRWSz3d5p6PHeW9wRPaeX9oj/dySf6vf&#10;HR7RC9mzkKKKv/2Bqf8AYX9tf2bd/wBi/aPsf9o/Z5Ps32jy/M8vzP8Anp5dIdihRRXU+Pfhr4m+&#10;GN3pVr4n0qTSLnU9Pj1Wzjkkj8yS3k/1cn/TP/Vyfu/9ZRdAlc5aiiigAooopiCiiigAooooAKKK&#10;KACiiigAooooAKKKKACiiigAooooAKKKX/W0AJRUtzaz2FxJBPHJbXMcnlyRyf6yOSi5tZ7C4kgn&#10;gktrmP8A1kUkfl0DIqK6T4b/API+aL/18R1zdAgoor0jwT8HJ/E3hv8Atme6ktreSTy4I44/Mkk/&#10;6aVy4nGUsDT9pVOetWhRhzzPN6K9H+M/wR1b4N3mkx3cn2m21C38yOTy/wDVyf8ALSOvOKjA4+hm&#10;FCGIwdTnhM7K9Cph58lQKK6DwH4D1n4l+LdO8N+G7T7drOoeZ9ntvtEdv5nlx+Z/rJP3f/LOumn/&#10;AGfPHVvrHhTTI9MtL648VTyW+jy6dq9pd293JH+7kj8+OSSP/lpH/wAtK7XUsZ+zPOaK9B8S/Avx&#10;j4W8P6lrt1aade6VpcqW2oXOja1aan9gkf8A1fn/AGSSTyPMk/d5krH034X+KNZ+HereOrTSZJfC&#10;mj3Edleal5kf7uST/V/u/wDWf8tI/wDv5S9qmP2TOWooopiCiu90L4K+K9f8N2WvLbadp2i3srxW&#10;d9rutWGmR3ez/WfZ/tcke8R+sdcjr+g33hfXNR0bUoPs2o6fcSWVxbeZ5nlyRyeXJHSuh2KFFFFM&#10;QUVueFvBGteN5NVTRbT7d/Zen3Gq3n7yOPy7eP8A1kn7ysOkMKK6fwH8N/EHxN1K9sfD9pBdXFna&#10;PqFxJeX8FpHb26H95JJJcSRx/wDLSr3jX4Q+LPAGjadq2q2EEui6hJ5dvq2m39vqFnJJ/wA8/tFv&#10;JJH5n/TOn7RbC9mcVRWnpXhy61i01Ge3ksI4tPt/tEn2nULe3kkj/wCmcckn7yT/AKZx+ZWZSuO1&#10;gooopiCiiigAooooAKKKKACiiigAooooAKKKlubWe18v7RBJH5kfmR+ZH/yzoGRUVNLa3FrHG7wS&#10;RR3EfmR+ZH/rI6hoEzqPD+jJ9mju5082ST/V1u0yx/5B9v8A9c6kkljijkkk/wBXHX0tOHs6Z81U&#10;n7SpYSiub0vVNX8aeIbTSdBhMk91J5cAFGqapq/gvxDd6Rr0JjuLWTy5wa8v+1MP7X2Rp9UfNy3X&#10;tN99bHSUUsUscscckf72OSrNtayX9xHBBH5skknlx17JzeRVoro/HngLX/hp4mvPDvibTn0nWLUR&#10;l7d5I5P9ZH5n+sj/AHdSeOfh54j+GWp2WneJtOfSby8tI7yON5Y5fkfiP/V1iqtJ7MHSqI5iiiit&#10;rmVmFFFFFwsFFenaz+zj8QdDk1aCfSbS51HS4/tF5punavZ3l7bx/wDPSS3t5JJP+Wn/ADzqj4U+&#10;CPi7xrollqulWlj9j1C8k0+z+26vaWclxcfu/wB3HHcSRySSfPHWP1mla/tDq+r1P+fZ5/RV6LR7&#10;+XWP7JjsbiXVvtH2b7D5f+k+Z/q/L8v/AJ6V2eofA/xdpl5aWclpptzdT6pHov2ay1uzuJI7yTzP&#10;Ljkjjkk8v/Vyf6zy/wDV03Vprcy9nUPPqKvatpd3oOqXum38f2a9s7iS3uIv+eckf+sqOysJ9U1C&#10;2tLSPzbm4kjjji/6aVrdBZlWius8RfDDxJ4U07UNQ1bTfs1rYaxJoVxL9ojk8u8j/wBZH/rP/In+&#10;rqfw18JPEfinwrL4iso9OttFF3/Z5vdV1q0sI/tHl+Z5f7+SP/lnJWPtaVr3D2dQ4yitzxb4M13w&#10;H4gudG8QabPpOo2/+strmP8A8iR/89I/+mlYdappg00FFFFMyCitrXvC2qeGoNHm1G2FumrWEd/a&#10;gSxyb4PMkTzP++0krFpXTNbBRRW3ceD9ZsfCun+Jp7UR6NfzyWcFx5kf7ySPy/Mj8v8A1n8cdF0g&#10;szEoravfCmq6Z4d0rX7u1Eel6u9xb2dx5kf7yS38vzP3f/bSOruo/DfxHpngXSvGF1pwj8NanPJa&#10;Wl55seZHTPmR+X/rP+WRrP2tMPZ1DmKK6SP4f+IZfBEni/8As2T/AIR2O8/s/wC2+ZH/AMfH/PPy&#10;/wDWVzdaJp7BZhRRRTMgoqaS1ntfL8+OSLzI/Mj82P8A1kdEtrPFHHJJHJFHcfvI5PL/ANZRcLFK&#10;90uC/j/eR/vP+etcNcxSWtxJHJ/rI69ArjNf/wCQvcV5mLp/8vD18JU/5dmbRT7eB55o41TzHkr6&#10;D0j9njQRpdv/AGrf6p/aPl/6R9nEZjjrlwuFr4v4C8bmGHwH+8HzzRXZeKfAf2G0l1PTfPudO+0e&#10;X+8/eSRx/wDTSuNp4rCVMJPkrnbCUKlP2tNBRRXUfEf4ZeJvhJ4rufDni3Sn0nWLdEeS2eWOX928&#10;fmR/vI/3clcF0dKVzl6K7rxJ8F/GHg68trTxDpsGh3Nxof8AwkNvFqWoW9vJJZ/9tJP9Z+7/AOPf&#10;/Wf9M64Wi9wCiiigAoorofBfgnWPiDrn9k6DaR3N59nkuJPNuI7eO3jjj8ySSSSTy44444/+WklF&#10;wsc9RWx4g8J6t4YMcmo2EkdtcSXFvb30f7y2vPLk8uT7PcR/u7j95/y0jrR8GfDDxJ8QotSuNGsY&#10;JLLS445NQ1G9u4LOzs/M/dx+ZcXEkccfmf8ALP8AefvKV0h2OWorc8YeC9W8Baqun6zbwRTm2juY&#10;pLe7ju4J45P3kckc8ckkbx/9c5Kw6YmrBRWp4f8ADl14o1CS0tJLCKXy5JM6lqFvZR/u/wDppcSR&#10;x/8AbOrHinwRrXg2PRn1m0+w/wBsafHqtn+8jk8y3k8zy5P3f/XOSi47GHRV7RNB1PxRqkem6Tpt&#10;3q+o3H+rsrK3kklk/wC2cdM0ywfWdQtrCB7eOS4kjt45Lm4jt4/3n/PSST93H/10koElcqUVPfWD&#10;2GoXNo7xySW8kkcn2aSOSP8A7ZyR/u5KfpGlXevapZabYR+be3lxHb28f/PSSSgLFWivRPF37Pvj&#10;nwPp91d6pYWX2ey1AaVey2etWF39juMZ8u48i4k8j/Vyf6zy64rW9Hn8PavPpt29pJc28nlyS2V5&#10;HeR/9s5I5JI5P+2dCqp7B7MoUUUUxBRRRQAUUUUAFFFFABRRUslrcWkcck8EkUdxH5kfmR/6yOgZ&#10;FRUstrPFbxzyQSRR3H+rl8v/AFlRUCCit/x3/wAjB/252f8A6TR1gUAFFFd14W8E2Gs/Cfx74luJ&#10;LiPUdDuNOit445P3cn2iSTzPM/790hnC0UUUxBRRRQAUUUUAFFFFABRRRQAUUUUAFFFFABRRRQAU&#10;UUUAFFdh8OfhF4n+Kd/5Hh/RtSvbaPi4vrbS7y8jt/8Arp9njkk/8h16Pr/7H3izQUgE+p2q3F3J&#10;9ns7e+0jW9P+03H/ACzijku9Pt4/Mk/66Uva072H7OoeEUUUUxBRRRQAUUV0vgnwHqvxG1C8sNCS&#10;O51G3s5L2Oy8z/SLzy/9ZHbx/wDLSTy/3nl/9M5KQzmqK1/C/hLVvG/iSy0LQrGfU9WvJPLt7aP/&#10;AJaUeKdAj8L+JNR0mPUrDV/scnl/bdNk8y3k/wCucn/LSgDIooopiCvRvgdq0el+KZppI/N/0V4/&#10;/IiV5zWx4P15/DGv2eolPMjjk+eP/npHXp4CvTw+Mp1Kh52NoPEYSpTR7Nrdzp3izxpF4c1jUf7N&#10;s9bt5LB70jZ9nkfmOT/v5H5f/bSvU7nS/B8vheyu7TwvBq/iPS7P7H5t9cSSR28ccflySSW/mf8A&#10;PP8A5515P4nk+HU8ds93fX/ime4j8yQaZHHb+V/10kk/5af9c46z/H58C+LfGkfiT7Xb/Zpbz7Re&#10;W0txJHJJH/zzkjrp45x+W5hXpVMBU9/4Jnr8OUJ4fAezlDkJ/Ge/S/ihc2+jW88dsmn6dJJZSyPc&#10;fZ5Pscf7vKffrzbxzqb6xqltNPdSXsn2fy3/AHGzy/3kn7uNK9a8Nav4B8SeJtV1TUtan0iyk8y4&#10;kjvrcfaP3cf7uOPy/wB3J/1z8uOvGvGfiifxZ4guNSnOR/q4/wB3/wAs4/8AV19Rm2cYDEZLh8JQ&#10;nzuHIeL7Gf8AaNSc6fIYdFFFfnZ6h9GfBOwg1T4V+FLS7gjuba4+KmlRyRyf6uSP7PJSvqgl1n42&#10;/ELW4IPFOvaHqlvZ6f8A2/H9tt4/tFxJH5nlyf6zy44/3ccn7uvH/AvxQ8S/D6Ty9JvpIrKS8s9R&#10;uNNl/wCPa4kt5PMj8yP/AK6V6/ZfEvwD8QdH+Ium38cHwwi8Qf2fexyf6Zqv2iSO4uJJP+2n+kfu&#10;/wDVx/u65qkDpp1CP4F/FXxf8S/jx4d/4STxDd6nFb2eo/Z7aSTy7a3/AOJdcf6u3j/dx/8AbOvn&#10;evYLX4n+Dfhf5snw+0K+vte+zyW8fijxJJ+8j8yPy5JLezj/AHcf7uT/AJaSXFeP1pTMqgUUUVqZ&#10;hX19qGp3VtoHiRIbueOOL4KaXLFHHJ/q/wDTNPr5Br6T8M/HT4a6j4RmtfFlj4ptteuvCkfg+eTR&#10;Ps8lvJbx3FvPHcR+ZJH+8/cRx1jVVzWmfP8A/wAJRrX/AEFr/wD8CJK9N/aHupLq3+Fsk8kkskng&#10;ez/ey/8AXxcVF9l+A3/P/wDET/wD0/8A+OVh/GPx3pvj3xBpKaDYXdjoOh6Xb6Np8V7J5lxJHH/y&#10;0k8v/lpJJJJVD3OAooorQxN+3/5J/qP/AGFLf/0XcVgVv2//ACT/AFH/ALClv/6LuKwKALWkyx2t&#10;/HJJWlp1jPazyPJJHJ5kf/PT/WVh0V0wnyHNOAUVLcyyXUnmSf6yoqzND6t+A+geGNf+EGl+NtS8&#10;P6RqTfDS/wBQuNbsZLeMHVLeS38zTo7g+X+8/wBMj8v95/yzr1XQvBHh74MfHPwhoNnpmmzSavc+&#10;LPE3m/Zv3n9lSafcR6dbeYn7yOMxx3D+XXwbZeItW0/S9R0y01K7ttN1Dy/tllFcSRx3Hl/vI/Mj&#10;/wCWnl1of8J34oF/ZX//AAkOrf2jp9n/AGdZ3P2yTzLez8vy/s8cn/LOPy5JI/Lrz6lBnfCsfSvg&#10;fwvH8bfCfwv19tE8JWPie28Uaxp15cnRI7eyvILezj1DzLi0s44/Mkjj8z935f7z/Vyda9L+Gdto&#10;lh8TP2afF2h2Vt9o8UXOs2Fzf3Phex0c3cccsZjk+yW5kgjf95JH9oj+eQcdK+HNE8d+JPDsVnHp&#10;PiDVtNis7uS8tBZ3kkfkXEkfl+ZH5f8Aq5PL/wCWlXNb+KnjPxHqmnalqvi/XtT1LT7j7RZ3t7ql&#10;xJJbyfu/3kckkn7uT93H/wB+46X1djhXPoL4PXsfxO0Sz0qw8O+GdK+ImrXF5eRya94Ms5NK1+OO&#10;OP8A0eCRE/0R4447iT93HHHJ/wAtJI66j4W/C/TLnwQvhHxDBo1zqV/8O7zxLb22meEIJJLeMxyS&#10;W17c6pJJ9o+0eZ5f7uP93/yzr5lvfjr8SNUstQsrvx/4ourPUhILu3l1u4kjuxJGI8SR+Z+8/dgV&#10;Xsfi5490/QLfQ7Pxt4htdFgjkjg06LVLiO3jjk8yOTy4/M8v/lpJ/wB/KPZVA9pTPrPS9F03/hY/&#10;wC8Ev8PvDR8K+K/B9nc6vcS6Jbi4vPMtpPtFx9sEfmRyRxx+Z5kckf8A00rmvCtvDong/wDZvsdH&#10;8CeH9bHi+5u4NVuNQ0KC7uNSji1WRPL8x45PL8uOQZeP58eX+8+RK8Y+IH7R3ivxdoWgeH9N1XWf&#10;DWg2Xh+z0G70q21eT7Pf/Z4/L8ySP93H+8ps/wC0L4qsvhv4S8JeHtW1vwrBothcWd5Lp2sSRx6n&#10;5l5PP88cfl48vz5I/wDlpQ6VS4c8Dc8A23g3wl+1+mmz2FnrHgiPxJcaNHFdJHcRfY5JJLeOT95/&#10;zz8yOT/tnX0JpHwH8GeEbfQdC1rQrHU9Z+Fs/wDbvjC6FvHi7t57e8vI45P+eiR/Y7OPy5P+fj/p&#10;pXwTXR3PxF8V3N5rV1P4o1qS41uPytUkk1CTzNQj/wCedx/z0/7aVtUpsxp1D6q0ZPhp4M8PfC1N&#10;a8PXWv6b4t0mTUtSttH8FWOoSazcSPJHcxwX/wBoie0e32R/ureNPLxn94ZKvQXt+NQ/Zf8AD6eB&#10;9F8R6T4g0G3067uNS0iK9kuovtc/mRRyPF5lv9njk83zI9n+t/ef6vj5L0L4oeMPCmg3eh6J4s1v&#10;RtHuvMkn0/TtSngt5/MQJJvjjk8t/wB2B+VTW3xd8c2OgSaHb+NvENto0lp9ifTotUuI7eS3/efu&#10;/L8zy/L/AHkn7v8A6aVj9Xd7m3t0GuaX4XtfiXq1j/aV3F4Ut9UuI7e9023jvJPs/mSeXJHH5kcc&#10;n/LP/lpWX4pttAttRVPD2o6jqtj5XNxqlhHYOJf9yO4uM/8AfdY1FddjlufR+u6fa/tE2/jG/wDE&#10;Wl6n4T+K3hXQP7R1O5b/AI8tWis/3cn2i3k/eWdx+8t/9X+7k/55x+ZXonxs0/4a/D268XeBYvDV&#10;9qFrZ+GI5NJSz8G2cUsT+UkkWqyax9o+0SR+ZjzP3fl/vPL8uvlzXvjF498WaIdH1zxr4k1vRj5Z&#10;/s7UdXuLi3/d/wCr/dySVXuPin4xufCX/CKz+Ltcl8NRxRxf2LLqc/2PCSeZ/wAe/meX/rK5fZs6&#10;vaI+pvif8N9J0z4L/FvSNSsdGl8Q+AV0aBZdD8Kx6fb2FxJJHHLHHqHmfaLwSRyP5huI/wCDzPrr&#10;ePbXRZP2iPijo2m+AvC72XgTw5Pqmh6La6JbxxXF55dv5klxsj8y48uO4kfy5P3f7v8A1dfJGv8A&#10;xd8deJ9IOlaz428Q6vpRj+zmyvdTuLi38v8AdyeX5ckn/TOP/v3Wd/wnfiX/AISz/hKP+Eh1b/hJ&#10;/M8z+2/tkn23zP8AV/6z/WUfV6gvbH0j8NPidqqfs+/F7xHdeG/Dcd4LbQorfPhyzgs7j/TLyP7R&#10;9jSP7PJJ/rI/9X/yz/6Z153+1Po2m2vizwfq2m6TYaH/AMJB4T0rWbyx023+z232iSP955cf/LP/&#10;AFdeda78TvF3ioaiNY8Va7qw1BI0vPtuoXFx9o8v/V+Z5kn7zy/+WdZWr6/qWvfZv7SvrvUvsdvH&#10;ZW/2m4kk+z28f+rjj/6Z1rTp++ZTmUKKKK2MgooooAKKKKACiiigDofh/wCJPEHhLxpoureFJ7u2&#10;8R29xH/Z/wBij8yTzP8Ann5f/LTzP9X5dfZPjPw5Y/DvQPFHi/4d6Lpth8a7ezjk8V6Tpt59p/4R&#10;COT/AI+LjTo/L/1n/PTy5JPs/meX/wBNK+LPCPjLWfAfiC213w9fSabq1n5n2e9i/wBZH5kfl/8A&#10;tSpPCXjbXfBPii38SaFq0+m61byeZHexyfvP/tlY1KftDaFTkMWWWSWTzJP3sldF4F/4/dW/7Bd5&#10;/wCi5K52WXzZPMro/Av/AB+at/2C7z/0nkrYxZzi9a+vv2Q/Jl+APxRgtD/xMP7X0uS9/wCen2P9&#10;55X/AJEr5BH3vxr6G/Zk+NXgT4O+GvHn/CT6brGr6nryW9nbW+lCNMW8b+ZJ5kkn/PSQx/8ALOvN&#10;zKhUxGEqU6ZyYqg6+HqUV9uB9pa3pd1+0D/wj2oaHPp1vfWdiunX+nTMYJINhzvwP9Ynt/B9Sa8v&#10;8f6RJ4Y+CXxvsNaML2lpYW9rKEffGbv7XH9mEf4l64ey/aQ+CF7bre3aeNdBucfvtLhjgu+f+mU/&#10;mJ/6BXj/AMfv2jX+J2m2Xhnw5pD+FvA9hcfaI7GW4824vLj/AJ+biT/np/0z/wCWdfG4HJ8UsXTx&#10;FemfLZfk9dYuGMxStNf3vj6Hh1e4/stRv4sf4g/DZPMuZPGHhy4j0+yH/Lxqln/pln+8/wC2ckf/&#10;AG0rw6r2ia9qXhfWLfVdG1K70jUbeTzLe9sriS3kj/65yR1+h1F7RWR9pT3P0KsrnQfHniy9spEa&#10;fw98BfEcV3HIT/qtLs9O8uSOIffkP2zS4/8AwIryey+JsyfCT4NXeoaDoWt3viHxtq9xeTa1pdvf&#10;/u5Lm0+0RRpcRyeX5nmf6z/Wfu/evluy8Z+ItM/tkWuvanbf2vH5Wp+XeSR/b4/+nj/np/20qt/w&#10;kerGz060/ta/+xaXJJcafbfaJPLs5JPL8ySP/nn/AKuP/v3XN9XOr259meBfhJpHgn4oT6VPpunL&#10;4Z1j4mXfh/R9NHhS38QXt3b2dx5ckctxcSf6Hbxx/wDLSP8A0j/WSf8ALOsjxJqf/CJ/AHXvCljo&#10;VjrGjaf8V7jQY9N/sy3kuLi38uT93HceXJJ9ok/1cdx/rK+aNN+MXj7QP7R/szx14lsf7TnkvNQ+&#10;y6xcR/a7iT/WSSfvP3kn/TSq2k/FXxvoX9q/2b4w17TP7Uk+0ah9h1S4j+2Sf89JP3n7ySksPU6j&#10;9vTPqO8+Hel/F7xb4P1rTF8MRfCk+I7uTUZF8NW+jahokMEUd3cWV4Yx+8jjg/5ab5P+mj1j/G+8&#10;tvjV8E9f8UJ4q0fxTrvhjxPcajJ/ZP27Flpepyf6v/TLe3Mnl3Bj8vy/7/5/PmsfGX4geIJJn1Px&#10;x4k1F5bSWwlkvdXuJPMt5P8AW2/7yT/VyeX/AKuue03XtS0GK9j03U7uxj1C3+xXn2a4kj+0W/8A&#10;zzk/56R/u4/3dH1dhzo+0viloek3HxZ+P/gq68B+GtE8J+HPDl3f2Eljo0FpPp9wPLktpBcJH5n7&#10;ySX7nmbD5g2R8Vb13Q9J/wCGibbwBqPw+8NaZ4BvPBkeoajeQ6JBHPHENLMj6jHeeX5lv5c6eWf3&#10;nl/u/wDno7180/G/9onxX8Z/FOvXk+ra1pvhrVL8XcfhiXWJLiztP+2f+r/8h074u/tFeKvipqOo&#10;wR6trWkeFLy30+3k8N/2vJJZf6Pb28fmeX+7j/1lv5n+rrJUKmhp7emeT0UUV6BwBRRRQAUUUUAF&#10;FFFABRRRQAUUUUAFFFFABRRRQAUUUUAFSxSyWtxHPBJJFJH+8jki/wCWdRVLbXUlrcRzx/upI5PM&#10;joA+5fD3h+28Z6VoHjjxpoWmX3x9uNLlvdB8O39x5f8AwkUUYj+zXt5b+X/r/wDWeWn7v7R5f/ff&#10;xX4w8Q6z4r8TarqviO6nvddu55JLu4vf9Z5lSeIvGviDxX4uuPE+qardXniGef7Q+oySfvBJ/wC0&#10;6j8W+LdW8b+JL3Xddu5NT1XUJPMuLmX/AJaSVjTpuma1KntC98N/+R40X/r4jrm66T4b/wDI8aL/&#10;ANfEdc3WxkbngzQv+En8Uadpvnx20dxJ88n/ADzjr6U8c6pq2h+GLO08E2U9zcxyRxxy2UfmeRHH&#10;XyrY6hPYXkd3BJ5VxbyeZHJXtFn+0sLCzjgHhtD/AM9P9M/+11rDKMszJc2YVPgPFxdHETr06tPo&#10;fS/j/wDsb47/AAY+z6s8Gh69Jb/aY7e+/dyWd5H/AO05P/alfn3k5zXrni79oC78RaJc6fZ6VHp0&#10;lxH5f2r7R5n7uvI1O08jNfI5Hw5DhipiKOEr89CpP3D7/OM0p5rQw9ZU/wB+oe+e4/sReX/w1B4L&#10;8z97H/pn/pFcV7T8C7fT9Vs/gXqfhi1vfD/h2y+Iht5NH1Of7Xc3t5JEkj3n2vZFG8cccUcflxwR&#10;+XzzJ5lfG2g+ItV8Kavb6ro+pXek6pB/qL2yuJLe4T/rnJHWzqnxc8c+INb0/WdU8ZeIdR1nTDmw&#10;1K91O4kuLP8A65yeZ+7r6OrTdQ+fp1PZo9a+BUVzpvxG+KPiG6QxeDNP0TW7fxBI+I45Iri3uI7e&#10;28z/AJ6SXHl+XH/0z/6Z17N4I0XQPCUPw/8AhBrfjDw/op1fQbjTfEGiS21/9t/tDWPLkt/uW8lv&#10;5kfl6eP3kn/LOT/V18d+L/in418fW9vB4m8Xa74ktoJPNgj1bU7i8jST/pn5klZWq+JtZ13X5Nc1&#10;HVb7UtZeTzH1G5uJJLiST/np5n+srL2TqGsKnIWo9Bg0XxfLo3iuS/0SOzuJLLUPsVnHeXFvJH+7&#10;k/d+ZHHJ+8/6aUzxTbaBbaiqeHtR1HVbHyubjVLCOwcS/wC5HcXGf++6qatrN/4k1W51LVb6fUtR&#10;vJPMuL29k8ySST/npJJVGuqxztn0/wDHPSNG1v4/eGbvWdM1fUfh3r+kaXbeF5NKvI7OOO3+z28e&#10;Y99vJ/q5PM8yPy/9Yak+JfhbTf2fPAeqT+E9E0zWrqPx5q/h+91rXtNtNUksoLP93ZW2y4jkjjeS&#10;PzJPM8v/AJZ14P4V+LfjjwFYS2Phjxj4g8OWUjmeS20rU7izjkc/8tPLjkqLwz8TPGPgy8vLrw74&#10;q13Qb2/Obu507U7i3knPrJ5cn7yuX2bOj2iPp74u+EtC+Flh8TPFXhTwfoy67b6zo9nd6ZeWMeqW&#10;3hy2n0+O4nMcE/mRx5vBJb+ZJH+72eXH5dX/ABN4S0Twr4d8XePNN8E6LH4zi8F6Fqk+iTaZHc2e&#10;mXF5JJHcXH2OT92n7uO3k8vy/Lj+0V8meHfH3ijwhrdzrOh+I9W0TWbzzEuNS06/kt7iTzP3knmS&#10;R10PgP4sS+HfGOpeKNX1Pxfca3eR/wDIX0HxN/Zd48kn+s8y4kt7iSSl7KoP2kD6xXToYdCstXPh&#10;zTPDeoa38EdY1C+i0iwjs453kd/9IMcf/PSPy5K5XxtbfDT4d29n4Lu9EvNQ0rUPBsWoW0em+DLS&#10;a4uHktPtB1GPWPtguMxz+Z5n7vyxHHJH5Zx5h8H+Knx11v4geIbW/spL7RILfR/7CONTknuLy38y&#10;SS4+2XH7v7RJJJJJJJ+7SP8Aef6uuWtvij4x0/wvL4as/F2uWvhuWKSKTRotTuI7MiT/AFg+z+Z5&#10;fc0LD1GkDrU0elfssf8ANYP+yd6z/wC066P4FWD6L8CfE58Q24i0bxR4j0Oy0OO+H7vULi3vfMuf&#10;Lj/6Zx+ZHJJ/q/3nl14N4U8a+IPAupnUfDmual4f1Ax+Ub3SbyS3k8v/AJ5+ZHT/ABD4+8TeLtbt&#10;tY1vxFqus6xbpGkeo6hfyT3EezmP95JW1SmzGnUPqfWb7R9R+Mv7QtpD4O8J2ek+DdH1T+x9Nt9A&#10;tDHbyW+qWcfmcx/vOkn+s/1fmyRx/u6v6/8ADL4f6PfS+Ip9K0+y0L4r6vo1n4ctZEjzpdlc/Z7j&#10;VZY4/wDln5e9Lf8Ad/6vzK+Q/wDhLddW+1q9Gs6kLvWI5I9TuRdyeZfxySeZJ9o/56eZJ+8/eVFf&#10;eI9W1XStN0271K7udO0vzP7PspLiSSOz8yTzJPLj/wCWfmSVksO0bOuj6Z/aC1DwLa6J8SfC9v4X&#10;vo9Y0jVLeDS/s3gmz0iLRPLl8vy7i9juJJLiOSP/AJ+P9ZJHHJXynXUeIvin4x8YaJb6N4g8W65r&#10;WlWkkckFlqOp3FxbweXH5cflxySVy9a0qbp7mNSp7QKKKK2MgooooAKKKKACiiigAooooAK+vvgp&#10;o+ifFX4V6K/xu+zWOgaXeR6d4P8AEGoXf2O4v5P+WmlySeXJmz/6eP8Al39a+Qa2/EnjfXfGUekx&#10;61qU99HpdnHp2nxy/wCrt7eP/lnHWVSn7Q1p1PZnYftDa/4y1r4naja+NtN/sTUNM/4l9vosUfl2&#10;2mW8f+rt7eP/AJ5/+jP9ZXmlbfiXxvrvjKPSY9a1KfUv7Ls49Os/tP8ArI7eP/Vx/wDkSsStaaMq&#10;rPQ7L/jztv8ArnWd4rEh0G8EfrWjZf8AHnbf9c6fLFHLHIkn72OSvpeT2lP2Z8sqns6vtDR/ZCvr&#10;DT/iJqLXez7R/ZVwbXzP+en+sk/8h5o/a9vrDUPiJpzWmz7R/ZVubry/+en+sj/8h4rz+Hw3qPh/&#10;XoNS0spcLDPHOkcn/ouibw3qPiDXp9S1QpbrNPJO8af+i6/PP7ExH9oe3Nf7Ppf2v/a/tP8Al3a3&#10;9f1c2/CgcaDZ7+ma6rwt/wAjRov/AF+R/wDoysmOKOKONI/3UcdSxSyWskckckkUkf7yOWKv0OnT&#10;9nT9mZVKn732h90/FfRdF+KnxN1rxdruySD4a61eR6/bGSM/bNPj8y4s4/Lk4/eSeZb/APbSOuf+&#10;I1yfHF5P441LTLXxD4ptfhpp+sWllcRxyW4eS4P2i5+zyfu5PLjkkk8uT93XyPe+LNdvpNVe61m/&#10;uZNY/wCP+SS4kk+2fvPM/ef89P3lWbbxt4kstT07UYfEOp2+oaZb/ZrC9jvJI5LOP/nnHJ/yzjry&#10;qeX1Ka3PTnjqdTofRvw60vSPFWpfCHxFrXhPQpb3UrXxKt5DHYxW9tqEdpaO9u/2ePYkZD+YnmIO&#10;fIHPcS/CjQdG+Luk/DjWtY8L6Vc6pFrWr6c9np1hb6fHrHkael5bxyJBHHH/AKweXXzhd/ELxVqO&#10;vf25c+I9Zn13y/s/9o3F/JJceX5fl+X5n+s/1cklHh3xZc6PNp9ve3mrPo9nd/2hFZ6df/Y5I7n/&#10;AJ6RyeXJHHJ+7j/eeX/yzqvqVXe/9ahDF0+x9J+AtA0n4vfDbwlf+LvDmhaRHqHxCtNM/tLStLg0&#10;03FmLa4k+z4jjj/5afu94/8AadcRqd1J41+HXxdk17wfougXnhq5s/sJ07TbfT5NOnkvPs8lmJI4&#10;45JP3fmf6zzP+Peua+KHxzn+IPhGy8MxxaxJZW96dRuL3xFrcmr6hcSGPy4/3nlx+XHHHJJ+78v/&#10;AJaVxHiP4keKvGtpBa+IPE+s63ZwHzYLbUdQkuI0/wCufmUqWGqjqV6Z9E+K9O1S4/b7vrzTw8EO&#10;ka1b6pqN4ZNkVpZR+XJcySyf8s4/Lq9pviXwho/gDwPqz+HNS1qyPxB1O40ez0i4+zmLmDy/3Xl7&#10;5P8Aln+78yP/AK6V86a78WvHHirTJdO1vxj4g1rT5f8AW2Wo6ncXEZ/7ZySVH4d+KvjTwhpo07QP&#10;GGuaJp4cuLfTtTuLeMSf9c45Kf1Gr7NC+uU+c6rxZ/wkngX9pbVZNLuV8SeKtO8RSXKT2dvvN3cJ&#10;ceZgxx/+i69C8FaH4a8aeLPBfxI0GyvPDFynjbS9P1LR7ljcWUlxPIJDJaS/fz8knmRyb9nmn5+K&#10;+ctOvrvRdQt76xu57G9t5I7i3ubaTy5I5I/9XJHJW7rfxL8YeI77Tr3VvFOuareaXJ5tncXl/cTy&#10;Wcv/AD0jkkk/d/6uOtqmGqaWOaGIpn0tc2ejfF3UfiVa+IdC0bTrfR/G2lW0F7pthHZ3KW9xeyW9&#10;x5lxH88n7v8AefvPMqDxnfeD7TxPrvhqHw1fJqekeJNPTT3tvCdppiaR5dz5flyXkdxJJceZH/z8&#10;f6z/AFlfMB8R6tLb6jBJq1/5eqSeZqEf2iT/AEyT/WeZJ/z0rQ1X4meMfEFlaWeqeLdc1G0sZI5L&#10;W3vdTuJI4JI/9VJHH5n7usngql00zp+t0z3v9oX/AJJt8Qv+yvax/wCiq4G5/wCTQtP/AOx7n/8A&#10;Tdb15lqPivWdZt7m3vtZv762uLyTUbiK5uJJI5LiT/WXEn/TT/ppWn4a+J/i/wAG2L2Xh3xZrmg2&#10;buXe30/U7iCN5D1k8uOStYYapTpJLoZVK9OpUufSWm6BbW/hnw9Y65oFvrfxA8J+BtQ1FtG1GP7R&#10;Jbn7fvskuY/+Wnl287z/AGeSq3w20rQvHvh7wPc+J/D+g6Zq/i5tY8K291BYQWkdxH5cf2O9jgSP&#10;y45I7iT7P5kcdfMdn4n1nTNfOuWurX1vrJk+0HUY7iSO48z/AJ6eZ/rKn1Txz4j8Qa/ba5qniDVd&#10;R1m3MZt9RvbuSS4j8v8A1flyf6ysvqVXozX63TPrG8+HHhfw34YbXpNA0UyfDnSLzT9XEtvHJFf6&#10;pJZW32cXEf8Ay0/0y4uY/wDt3jqvounaDqPjn4YeApPCnhv+xtf8CR3OoXP9kW/2yS4k06ST7R9o&#10;8vzI5PMjj/1dfKEni3XZLbVoH1m/lj1iSO41CP7RJ/pkkcnmeZJ/z0/eSf8ALSpI/GXiGLULK/j1&#10;3Uor3T7f7HZ3MV5J5lvb+X5flxyf8s4/Lp/UqnWoH1un/wA+z6ZuNGsJvBui62NIttc13Qfhdb3m&#10;m6dexxzxj/iZ3EclzJHJ+7k+zxyPJ5cnyVlaJ4UHjzQPh74vfTPDuh6p9j1y91m7k0mP7FJp9qY/&#10;LvBYRx7JJIvMk8v935ckluN9fPVj428Q2GoaVf2mu6lbXulx/Z9PuYrySOSzj/efu45P+Wcf7yT/&#10;AL+Vcl+I3i268SW/iGfxVrMmv28Xkx6pLfyfbIx6eZ5nmVP1Kr3M/rdPsfUY8B+HdTXwt4ut/DVr&#10;qOpN4J1TWbexn0ODTY9TuIJwlvJLp8DyR/clMn7v/WCMfQed/FbWL3xF+y18NdSvdMsdNmn1rU1M&#10;2m2MdnFcfcj8zy4440z8nl/u/wC4K8hufif4vv8AV7LVrvxZrtzqunySSWd7LqFxJcW/mf6zy5PM&#10;/d1W8ReOfEfjEAeIPEGq60PM+0/8TG7kuP3nlxx+Z+8/6Zxx/wDfuqp4OqreQTxdN0zvfHv/ACbh&#10;8J/+wjr/APO0r2bwfjxh+zf8PvhpJGPN8V2esyafMf8AllqlnceZb/8Afz95H/20r5r17x5/bvw5&#10;8JeF/sbRjQbq/n+1mQYn88wc+X/yz8vyP/HxWRH4o1qOPSo49Wv4o9Hk8zT/APSJP9Dk8zzPMj/5&#10;5/vK1lhnOm15smGIVOofVnjG20mL4aXHw5jnT+wfDHiTR9GvLmKT/WXEn2iS9k/7+SSR/wDbOOvE&#10;PFEX2rVPGmk3ehWGkWWj+Z9j+zWccclv5cnlxx+Z/rJPM/6aeZ5lefS69qUtne2kmpXctleXH2i4&#10;tvtEnl3En/PST/ppUmpeKNa1mzjtL/Vr++trf/V21zcSSRx1VLD+yCpX9oXfFvlxaxcwRwQRRxxx&#10;/wCrjrm6mlupLqTzJJJJZP8AnrJUNd5wn1H8F7DSPiN8NrSL4tyxWHhPSLuOy8PeILufyLh5fM/e&#10;aeX8uTzLf/pp/wAu9eTfHzWPFl98QrjTfFGmp4fl0eP7FZ6Lbf8AHvp9v/yzjt/+mf8A00/5aVyG&#10;t+MdZ8UWelWmpX89zZaPb/Y9PtpP9Xbx/wDTOjX/ABZrPiez0q01W+nvY9It/sdp5n/Lvb+Z5nl1&#10;59PDunV9odM66qU/ZmJXGeJf+Qxc12dcZ4l/5DFzV4v+GaYH+Idb8BNJttb+L/hiwvZUitpLj/lp&#10;/wA9I4/Mj/8AIlfYXx50uP4ffCfWtW8zyri4j+xWf/TSST93/wDHK/P9SBnIzXsnwl+Psfg7w/L4&#10;e8Q295qekyXH2iPy5PMkj/56Rx+ZX5hnmFzSeIp4zBVPcp/HD+c+xy3A5ZmNdU8w9z++e4/CrwTd&#10;+GPh3otr+8trm4j+0XH/AF0kr5a+L8sF18TNe+yeX5f2jy/3f/PT/lpX0n4t/bX8L3Wj3v8AYXhr&#10;U4tR8v8A0f7d5flxyV8gXMsl1cSTySebJJ+8kkr6TLcfj8bQ5MZT5D7XijG5XPCUMHl/2CKv0Y+O&#10;nhnQPjZ8XNU1LXjHDbfC7XJJPEckse/7RoflSXsf/XT/AEiK5t8f9PEdfnPWxqXjLXdZu9Wu77Wd&#10;Svb3WI/L1C5ubySSS7j8yOT95/z0/eRxyf8AbOOuipT9ofndOfIfa3xDv4Pi14o/4STxDptpfXt3&#10;8D9Q1mKO5t45I7e4+0Xkkckf/PPy/wDlnXjnx0d/h/ql74E8L+ENCufCEfhuznt9Wl0SC4vLyOSO&#10;OSXUft/l+Z/rJJI8xyeXH/q/Lrw//hPPEkXl/wDFQ6t+70/+xv8Aj8k/48/+ff8A65/9M/8AV1Z/&#10;4WV4v/4Q/wD4RD/hKNa/4RT/AKAn2+T7F/rPM/49/wDV/wCs/eVlCn7M1nUPrb4naboq/GL48RaZ&#10;4M8N+b4D06Sfw54ftNFtIoIvMe3jubyRBH/pflx+ZJsuPMjj/wCefl1zGiXXhhvC/wANfHvi3wZa&#10;Lf6np/iGC71HR9At3tbeOOSOOy1STTIxHbyRxyXEkf8AB5nl/wDLSTFfNaeOvE6eKj4mXxBqyeJT&#10;JvOtJeSfbC//AD0+0f6ytH/hcPj3/hJv+Ek/4TbxL/wkP2f7N/a39sXH2zy/+efmeZ5nl0vq7XUP&#10;bo+iNb8L3Pg7RPiR4yn8PeEPEuvWOmeH59CvtO0O3Gnf2Xd+Z5mof2dLHsjk/dJHJ5kf7t3rsfAF&#10;8nhuH/hI7TQdB0TxF4k+Emsapqemx6RaSW8j2/2iO3uY7fy/LjjuI445JI4/3cn/ADzr48sviX4w&#10;sfE9z4ktfFuu23iO4G241iPU7iO7kHTEk/meZUNz8QPE97reo6zN4k1a51XU7eS2v72S/kkuLuOS&#10;Py5I5JP+Wkfl0/q7D26PdPjh4/1LXf2XPguk9posUeof2z5n2LRNPt/L8u8j8vy5I4/3f/TTy/L8&#10;z/lpWB4nsrvWf2QfAlzoUUsulaPreqHxIbbpHeSfZ/sUlx/2z/dxyf8AXSOvJY/G3iSLwrJ4Yj8Q&#10;alF4aeT7Q+i/bJPsckn/AD0+z/6uk8KeNfEngHUpdR8M+INS8N6hJH9nkuNJu5LeTy/+efmR1r7N&#10;9DL2iPYPh94bfwX8AvGvjhPC1pqfiaC/0u3gl1rTI7uPT9OuPM/0yOCeORJPMkjjj8ySP/lpXsHh&#10;bwnot14rl13/AIQHQdS168+DkniaTRJNLjktv7R+0eXHcR28f7uPzI445PLj8v8A1n/TSvlC2+Kv&#10;jSx8UXPiW08Y67beJLyLybjWY9TuI7ySL0kuPM8z/lnHXS/Df4+a74D8QeMPEN3PqeueIvEGh3Gl&#10;f2tJqEkd7bySSRyR3Hmf6ySSPy6ynTqXNoVKZ7z8PNB0Lx4/wb8ReIfDHh+PWdYsfFcNxFBpFvbW&#10;WoW9pYSPb3ElvHHHH5kchkj3+X/yz/6Z1c13RrCfw3pGvnRbXxD4h8OfBzS9Q0zTr1I7i3H+mSRy&#10;XMlvJ+7k+zxySSeXJ+7r5Tv/AIn+MtV8Rp4gvfFeuXuvJbyW6atc388lx5flyJ5fmeZ5nl+XJJ/3&#10;8NVrH4g+KLHWNJ1W08Savbaro9v9m0++i1CSOSzj/wCeccn/ACzj/eSf9/KFQYvbn2H+zxqKy+Of&#10;gJ4s/sLQ9N8Q+I/+EgsLyWy0m0t47y3t4/8AR7iOCOPy45PM8yPzI44/M8v08yvmP4VXX/CdftAe&#10;Bn1ix025i1DxJp8V5ZW2n29vZyx/aI4/L+zxxxx+X/2zrnNR+JXi/WPE9t4kvvE+tXviK38v7Pq1&#10;zqEkl7H5f+r8uT/WVTvfGOu6l4nHiO51nUrjxF9ojuBq1xeSSXnmR/6uTzP9Z5laKnYz9ofW3ia7&#10;0H4b2PgSLTvBXhS4uNZ+IeuWd5cajotpd+ZZ297bx/Z/njk/d/vP+ukf/LOvD9S8NWPgz9rS60DS&#10;YjDpWk+N5NPs4TJ5nlRx6h5cdec3vjLxDqgtxd67qVz9juJL23828kk+z3En7ySSP/ppJ5cf7yq9&#10;xr+pXWuSazPqV3JrMlx9tk1KS4k+0yXHmeZ5nmf89PM/5aU6dPUJzR9a/GefRdX8OftM2/hiw1Pw&#10;/dab4sjvNbuNQu0vYtX/AOJhcW8dvH+7j+z/ALySS48v95JJ5f8ArP3dafxwj0P4T6b8ZtS0Lwd4&#10;V+3wfEC00uwkudEs7iOwt5LKeSSOOOSMx/8ALM/u9nfvJyPlLxV8V/HHj7T47PxN4x8Q+JLG3k8y&#10;O21XU7i8jjk/56fvJKoap418R+IIb2LVNf1LUYb+7/tC7hvLuSQT3Hl+X9ok/wCeknlySfvKxWHZ&#10;p7dH1Z8WvCmg/Dqz+LXi7wt4T0a41W2vvDyC2urKC8s9Dt76wjvbiSO0njkj/e3A8tB5f7vzSI9g&#10;zXmH7Ymj2+j+K/AUkXhiw8JXuoeDNP1DUNN03T/scUdzJ5nm/u64/wCH/wAYrrwz4k1HxBq+p+N5&#10;9buIIrNNT8O+K/7LuPKj/wCWUkklvcSSR/u4/wB3/wBM6pfGP4p33xf8aDWrqD7FbW9vHp2n2Jnk&#10;uJLe3j/1cckkn7yST/lpJJ/y0kkkp06dRVB1J03TODooorrOQKKKKACiiigAr6s+AGn6N8T/AIUm&#10;w+M9xFpnw40S8jt9D8UzXHl3FvcSSfvNPt/3cnmRyR/vJP8An3/1lfKdbet+Ntd8RaPoWk6lqM9z&#10;p2iQSW9hbSf6u3jkk8yT/wAiVlUp+0NadT2Z6D+05rXiuf4jSaH4k0mDw1ZaJF9j0fQLKTzLOzs/&#10;+Wf2eT/lp5n+s8z/AJaV5HW3rfjfXfFGkaLpuq6jPfWWh28lvp8Un/LvH5nmeX/1zrErWnojKob/&#10;AI7/AORg/wC3Oz/9Jo6wK3/Hf/Iwf9udn/6TR1gUAdZ4B1nwZo1xeyeL/Dep+JY5PL+zx6brEen+&#10;X/10/wBHk8yve/BXiv4Vy/A/4myW/wAPNfi0uOfR/tlrL4tSWW4PmT+V5cv2P9337c5HTHPyxXWe&#10;H/Hn9g/Dvxh4X+web/wkElnJ9p8z/j3+zySSf6v/ALaVlUpmlOoaHjDxF8OdT0ZoPDHgrXPD+p+Y&#10;Nt5e+Io7xBH3yn2OP/0ZXB0UVolYgKKKKYgooooAKKKKACiiigArs/DmsfDm20m3TXPCvifUdUxJ&#10;59xp3ia3s7eQ/wDTOOTT5PL/AO/lcZRSauO532oav8MpbKVNO8IeLLa/eKTyri48UWlxGkuP3cjp&#10;/Zke8Z/6aJXA0UUJWBu4UUUUxBRRRQB6Jr8af8M7+CH2fvP+Er8QfvP+3PR67v8AY21qx8OeONc1&#10;jUZI7az02DR7u4uZf4I4/Euj+ZJ/37ryzwr8Ttd8Hae9jYppNzZCSSUW2taJZ6pHHJJ5fmSR/aI5&#10;PL/1cf8Aq/8AnnVnxB8W9f8AEumXWnTx6FY29yPKuP7G8O2GlySR+Z5nlySQW8cjx+ZHH+7/AOmd&#10;c7pu3szdT15ziqKKK6DAKKKKACt3wJoviHxH4w0qw8Lw3cviKS4j+x/YpPLkjk/56eZ/yz8v/npW&#10;FWv4f8U6t4Xj1aPSr6Sx/tSzk0688r/lpbySRySR/wDkOkNM+qfFGqWHjbw/4j0L4dalpl18W7i3&#10;/wCKo1LSbfy/+Eojj/4+I9Ok8z/v5HHHH9o/1kf/ADzr4/qaxv7vS9Qtr+wne2vbeTzLe5tpPLkj&#10;k/56Vo+KfFGpeM/EF7rurTx3Oq6hJ5lxJHbxx+ZJ/wA9PLjqIQ9maTn7QyKKKK0Mgor0WivX+onj&#10;/X/+nZwltfSWvmJH/qpP+WdH20+Z5n2dK7uiuaeWU6n8Q1hmdSn8B5/c3Ml1/wBMo/8AnlHUWK9F&#10;orRZf2M3j77nnVFei0Vr9RF9f/6dnnVFei0U/qIfX/8Ap2edUV6LRR9QD+0P+nZ51RXotFH1APr/&#10;AP07POqK9FopfUA+v/8ATs86or0Win9QD6//ANOzzqivRaKPqAfX/wDp2ef/AGqT7P5G+T7P5nme&#10;V/yzqKvRaKX1EPr/AP07POqK9FpZJY4v9ZR9Q/6eB9f/AOnZ5zijFdzLqkH/AE0o/tmD/nnJWf1S&#10;n/z8Nfrk/wDn2cNijFdz/bMH/POSj+2YP+eclH1Sn/z8D63P/n2cNijFdz/bMH/POSj+2YP+eclH&#10;1Sn/AM/A+tz/AOfZw2KMV3P9swf885KP7Zg/55yUfVKf/PwPrdT/AJ9nDYoxXc/2zB/zzko/tmD/&#10;AJ5yUfVKf/PwPrdT/n2cNijFdz/bMH/POSj+2YP+eclH1Sn/AM/A+t1P+fZw2KMV3P8AbMH/ADzk&#10;o/tmD/nnJR9Up/8APwPrdT/n2cNijFdz/bMH/POSj+2YP+eclH1Sn/z8D63U/wCfZw2KMV3P9swf&#10;885KP7Zg/wCeclH1Sn/z8D65U/59nDYoxXc/2zB/zzko/tmD/nnJR9Up/wDPwPrdT/n2cNijFdz/&#10;AGzB/wA85KP7Zg/55yUfVKf/AD8D63U/59nDYoxXc/2zB/zzko/tmD/nnJR9Up/8/A+tz/59nDYo&#10;xXc/2zB/zzko/tmD/nnJR9Up/wDPwPrdT/n2cNijFdz/AGzB/wA85KP7Zg/55yUfVKf/AD8D63U/&#10;59nDYoxXc/2zB/zzko/tmD/nnJR9Up/8/A+t1P8An2cNijFdz/bMH/POSj+2YP8AnnJR9Up/8/A+&#10;t1P+fZw2KmiuZLX/AFDyReZH5f7uuz/tmD/nnJR/bMH/ADzko+qU/wDn4H1up/z7OGxRiu5/tmD/&#10;AJ5yUf2zB/zzko+qU/8An4H1up/z7OGxRzXc/wBswf8APOSj+2YP+eclH1Sn/wA/A+tz/wCfZw2K&#10;MV3P9swf885KP7Zg/wCeclH1Sn/z8D63U/59nDYoxXc/2zB/zzko/tmD/nnJR9Up/wDPwPrdT/n2&#10;cNijFdz/AGzB/wA85KP7Zg/55yUfVKf/AD8D63P/AJ9nDYoxXc/2zB/zzko/tmD/AJ5yUfVKf/Pw&#10;PrdT/n2cNijFdz/bMH/POSj+2YP+eclH1Sn/AM/A+tz/AOfZw2KMV3P9swf885KP7Zg/55yUfVKf&#10;/PwPrdT/AJ9nDYoxXc/2zB/zzko/tmD/AJ5yUfVKf/PwPrk/+fZw2KMV3P8AbMH/ADzko/tmD/nn&#10;JR9Up/8APwPrdT/n2cNijFdz/bMH/POSj+2YP+eclH1Sn/z8D63U/wCfZw2KMV3P9swf885KP7Zg&#10;/wCeclH1Sn/z8D63U/59nDYoxXc/2zB/zzko/tmD/nnJR9Up/wDPwPrdT/n2cNijFdz/AGzB/wA8&#10;5KP7Zg/55yUfVKf/AD8D63U/59nDYoxXc/2zB/zzko/tmD/nnJR9Up/8/A+t1P8An2cNijFdz/bM&#10;H/POSj+2YP8AnnJR9Up/8/A+t1P+fZw2KMV3P9swf885KP7Zg/55yUfVKf8Az8D63U/59nDYoxXc&#10;/wBswf8APOSj+2YP+eclH1Sn/wA/A+tz/wCfZxltcyWtxHPA8kUsf+rkjqHFdz/bMH/POSj+2YP+&#10;eclH1Sn/AM/A+tz/AOfZw2KMV3P9swf885KP7Zg/55yUfVKf/PwPrlT/AJ9nDYoxXc/2zB/zzko/&#10;tmD/AJ5yUfVKf/PwPrlT/n2cNijFdz/bMH/POSj+2YP+eclH1Sn/AM/A+tz/AOfZw2KMV3P9swf8&#10;85KP7Zg/55yUfVKf/PwPrlT/AJ9nDYoxXc/2zB/zzko/tmD/AJ5yUfVKf/PwPrdT/n2cNijFdz/b&#10;MH/POSj+2YP+eclH1Sn/AM/A+uVP+fZw2KMV3P8AbMH/ADzko/tmD/nnJR9Up/8APwPrc/8An2cN&#10;ijFdz/bMH/POSj+2YP8AnnJR9Up/8/A+tz/59nDYoxXc/wBswf8APOSj+2YP+eclH1Sn/wA/A+tz&#10;/wCfZw2KMV3P9swf885KP7Zg/wCeclH1Sn/z8D63P/n2cNijFdz/AGzB/wA85KP7Zg/55yUfVKf/&#10;AD8D63P/AJ9nDYoxXc/2zB/zzko/tmD/AJ5yUfVKf/PwPrdT/n2cNijFdz/bMH/POSj+2YP+eclH&#10;1Sn/AM/A+t1P+fZw2KMV3P8AbMH/ADzko/tmD/nnJR9Up/8APwPrdT/n2cNijFdz/bMH/POSj+2Y&#10;P+eclH1Sn/z8D63U/wCfZw2KMV3P9swf885KP7Zg/wCeclH1Sn/z8D63U/59nDYoxXc/2zB/zzko&#10;/tmD/nnJR9Up/wDPwPrc/wDn2cNg1r6RoM9/J5kkflW1dF/bMH/POSj+2YP+ecla06FMyqYip/z7&#10;LlFU/wC2YP8AnnJR/bMH/POSu72lM832dQuUVT/tmD/nnJR/bMH/ADzko9pTD2dQuUVT/tmD/nnJ&#10;R/bMH/POSj2lMXs6hcoqn/bMH/POSj+2YP8AnnJR7SAezqFyiqf9swf885KP7Zg/55yUe0gHs6hc&#10;oqn/AGzB/wA85KP7Zg/55yUe0pj9nULlFU/7Zg/55yUf2zB/zzko9pTF7OoXKKp/2zB/zzko/tmD&#10;/nnJR7SmHs6hcoqn/bMH/POSj+2YP+eclHtKYezqFyiqf9swf885KP7Zg/55yUe0pj9nULlFU/7Z&#10;g/55yUf2zB/zzko9pAXs6hcoqn/bMH/POSj+2YP+eclHtKY/Z1C5RVP+2YP+eclH9swf885KPaUx&#10;ezqFyiqf9swf885KP7Zg/wCeclHtIB7OoXKKp/2zB/zzkqzHdR3X+rko9oP2Y+iiitDIKKKKBBRR&#10;RQAVj6/oz3/7+D/Wf8862KKzqU/aG1Op7M87khki+/HJHSYr0WiuH6iel9fPOqK9Foo+oB/aH/Ts&#10;86or0Wij6iH1/wD6dnnVFei0UfUQ+v8A/Ts86or0Wij6iH1//p2edUV6LRR9RD6//wBOzzqivRaK&#10;PqIfX/8Ap2edUV6LRR9RD6//ANOzzqivRaKPqIfX/wDp2edUV6LRR9RD6/8A9OzzqivRaKPqIfX/&#10;APp2edUV6LRR9RD6/wD9OzzqivRaKPqAfX/+nZ51RXotFH1EPr//AE7POqK9Foo+oh9f/wCnZ51R&#10;XotFH1APr/8A07POqK9Foo+oB9f/AOnZ51RXotFH1EPr/wD07OAubqS7k8yeSSWX/npJUNei0UfU&#10;Q+v/APTs86or0Wij6gH1/wD6dnnVFei0UfUA+v8A/Ts86or0Wij6iH1//p2edUV6LRR9RD6//wBO&#10;zzqivRaKPqAfX/8Ap2edUV6LRR9RD6//ANOzzqivRaKPqIfX/wDp2edUV6LRR9RD6/8A9OzzqivR&#10;aKPqAfX/APp2edUV6LRR9RD6/wD9OzzqivRaKPqAfX/+nZ51RXotFH1APr//AE7POqK9Foo+oh9f&#10;/wCnZ51RXotFH1EP7Q/6dnnVFei0UfUA+v8A/Ts86or0Wil9RD6//wBOwooor1DyAoor6W+HP7PH&#10;iHwt4H0rx43hWTxdr2pp9o0XSX8v7Hbx9Y7y4/v/APTO3/7+f886xq4inSOmnQqVDwDX/C+reF/s&#10;SatYz6bJqFnHeW8dz/y0t5P9XJWRXsniL4C/GXxfrV5rGseHdS1HVLt989xcXEfmOP8Av5XIeMfh&#10;B4z+H2nx3/iHQZ9MsriT7PHLL5f+srOnXh1mFSjP+Q4qiiiuk5gooooA6jwT8OvEnxEvbi08P6TP&#10;qclunmXEn+rjgj/56SSSfu4/+2ldJcfs/eNY7W6uNPs9P8SfZk33EXh7VbTUpY/+ukcEkklaHx4v&#10;pPB2r/8ACs9Nk+zaD4b8uO4ji/5fNQ8v/SLiT/npJ5nmRx/884465P4ceJ9G8HeIP7S1XTdW1KW3&#10;/eWcuk6x/Z8lvJ/z08zy5K4/aValP2tM7+SnTn7OoY+v+GNT8ORac+pwfZv7Qs49Rt/3n+st5P8A&#10;lp/5DrHr1r9oP4i3nxi1fRfFzeHH0DS5LP8AsuDzLhJPtEkB8ySTzI444/M/0iP/AJZ/8tK8lrek&#10;6lWn+8OaryU6n7sKKKK1MQrS0Hw9qPivWrPR9HsZ9R1S7k2QW9vH5kjyVm17R471dPgbBqPgHw2k&#10;kevPHHb+IPEf/LxceZH5n2O3/wCedv8A89P+Wkn/AFz/AHdY1ajX8M6qdP8A5+Hn/jr4a+IfhpeW&#10;0Gu2Edt9sj8y3uba4juLe4j/AOmckf7uSuXr0LwD8T49B0u48L+JLGTxB4H1CTzLjTfM8uSzk/5+&#10;LOT/AJZyf+Q5P+WlZXxM8Ef8K58cat4e+1/bo7fy5I7ny/L8yOSOOSP93/1zkopVX/DqBUp/8vKZ&#10;yVFFFbnKOll8qPzJKwLm6kupPMkrR1aX93HHWTXBXmd1CmFFFd/8IPCOg+JbjxVqHiRb640zw9ok&#10;msNZadcR28l4ftFvBHH5kkcnl/vJz/yzrlqP2SudVOn7QvaT+zj8Qdc0Oy1O00mGU3tl9us9Okv4&#10;I9QvLb/npHaeZ58kf/bOvMq+jG/aN+HrfEnQ/Gx+GmuR6zon9nizjHi5Bbj7JHHHF+7+x+kcfmVw&#10;fxX8PeGZfCHhjxp4ZsdT0S01+71C0udL1G6ju1gkg+zyeZFJHHH+7k8//nn/AMs65KdWpf8AeI6q&#10;lOn/AMuzy+iiius5Aor0u20Eaz8F9Okn1K00y2t9YuPMub7zP+ecf/LOOOSSpPDnwvt4tX8T6b4h&#10;u7CKWz0uS4t5PMuPLk/d+ZHcR+XH/q/8+XUe3pnV7Cp7h5hRXoV94I0a1+F8WrJrWmXOo/2pJH9p&#10;j+2fvI/Lj/d/6v8A1lRS/CC/tdUttJn1rRYtWvI45LOykuJPMuPMj8yP/ln5cf8A208uj29MPYVD&#10;gqK6yy+H08tnbXepalYeHo7i4kt7f+0vM/eSR/6z/VxyeX/20rFvdBktdP067jv7S5k1DzP9GtpP&#10;MuLfy5P+Wkdae0Rl7OoZtFeheKPDkd14s0HwZpsFv9ts447K4uY4/wDWXEn7yTzJP+mf+r/7Z1o+&#10;OvhzPqnh/wD4Tfw9HYS+GP7Y/wCEZt7ayj/0nzI4/wB3JJH5f/LT/WVlCpzmvszyyivbb39kfxnp&#10;fxY1XwDfaloNje6Xpf8AbNxq0txJ9ijt/wB3/wAtPL8z/WSeX/q6y4P2ZPGU+p/EyxP2GKfwDBJP&#10;qhlkkxP5fmY+z/u/3n7uOST/AJZ/IaX1mkH1eoeTUV6tc/s5eKLX4Tf8LAe70n7FHZ2+oS6V5r/2&#10;jFbyXElvHceX5fl+X5kf/PSr0v7K3jOLX/h1pMj6b9p8cWf9oafJ58nl28fl+ZJ9o/d/u/Lj/ef8&#10;tKPrNIz+r1Dxuiu9+GPwe1n4u+L9R8PaFfab9os7S4vPtN5Pst5I4P8App5f/oyuluP2arq28JWv&#10;i2Tx54Q/4Q6Z3s/+EgM955SXCf8ALv8AZ/s/2jzODJ/q/L8v8KHVpoPZVDx2ivV739m3xbpXjHxP&#10;omq3OlaTb+G7eO51PXri4/4l8dvJ/wAe8nmRx+ZJ5n7vy444/M/6Z0Qfs469qOoeCxo2saLr+l+L&#10;Lsafp+u2clx9jjuPM/eRy+ZHHPHJ/wAtP9X/AKul7WmP2VQ8oor1fxJ+zjrOgaJ4qvbXxD4d8QXv&#10;hgx/23pOk3FxJc2HmSeX5n7yOOOTy5P3cnlySeXWt4d/ZT17xB4q0vwnP4n8K6J4x1KFLpPD2pXk&#10;/wBsjjf/AFYkkjt5II5PL/eeX5m//pnT+s0hfV6h4lRXpWlfA7U7jR9W1rWdb0XwvoOn6jJpP9o6&#10;rJP5d5cR/wCsjt44I5JJP+/fl1dk/Zq8WxeOovDfnaTJbyaX/b0ev/bP+JV/Z/8Az+eZ/wA8/wDt&#10;n5n/AEzp/WKYfV6h5RRX2D4E8IW/hL9nPSGtfEmjeKLS8+JekSx3GkyXH7v93J+7kjuI45I5P+2d&#10;cp8b/gPqXir45/EiPSfEXh+/8THUdQ1T/hE4Z7g6i9uZPM/d/u/s8knl/vPL8zzP+2n7usPrKc+T&#10;+vsnT9Uqez5/6+1/8ifNNFdR8OPhzrPxP8Tx6Fo0dv5nlyXFxc3snl29nbx/6y4uJP8AlnHHXQWH&#10;wRu/EevaXpXhnxT4b8WSX/2jzJNOuJ7eOwjt445JJLj7Xbx+XH5cg/ef9M5K63VS3OZU6jPN6K9I&#10;134K3ll4RvvE2h+IdD8Y6Lp1zHZX82iyXHmWMkmPLMkc9vHJ5cmf9Ym9OtdxqH7F3iuy8U6x4Wh8&#10;T+Eb7xXpMAu7vRYb6VJI7f8Ad/vDI8UcY/dyeZzJv8v/AJZ1l9ZpGn1eoz5/or0Dxv8AB688IeDN&#10;I8W2ut6N4n8O6jdyaedQ0aSfZFcR/wDLKWOeOOSP93+8/wBXXSeEvBui3WqeD/C+pR2kVzcRyarq&#10;HmxyeZJ5kf7u38yP/pn+8/7aU54inD94KFCpz8h43RXWab8OZNUs9Wv4Nd0j+ydLkjjuL6T7RHH+&#10;8/7Z+Z/5DqO5+HOpReINF0mCSC+k1iOOSzubbzPLkjko9pTM/Z1Dl6K7nwbo0Gjah4j1a/8Asmp2&#10;Xh+OSP8A1fmW1xcSfu4/9Z/38/7Z1d8C+A57XxZ4Tnv9W0yxvbi4t723025kk+0yR+Z+7/5Z+XH5&#10;n/TSSn7emaewqHnNFd94k8JT6z4s8YalPd2mj6Tb6pcRyX19JJ5fmeZJ+7j8uOSSSqUnwv1aL7TJ&#10;BcWFzbR6f/atvc20knl3lvH/AKzy/wB3/rI/+ecnl0vb0x+wqHHUV1Evw51r+w/DmpRxxyx65cfZ&#10;7OP/AJaeZ5nl/vK0r34VXel2cd3fa7otjZSXFxZx3Mskn7ySOTy/+WcfmUe0pmfs6hwtFen6R4cu&#10;/CXhP4paTfxxxXtvHZxyeV/18Vi23wqvpby20x9W0m1164j8yPSZZJPtP/TOP/V+XHJJ/wA85JKf&#10;t6ZfsKhxVFb+keEo9U+S713TNDuftH2f7NqXmeZ5n/bOOTy/+2lXf+Fc39rcat/aV3aaHb6XcfY7&#10;i5vZJPL+0f8APOPy45JJK09pTI9nUOTor0r4q6XJYaH4CtI57e+/4lcnly237yOT/SJKXxT4NSW8&#10;/sm0ksNMtvDdnHHqmpXMf/LxJJ+8/wBXH5kn7yTy/wDtnWXtzT2B5pRXqfhLw5/xR/xBsINW0y5j&#10;+z6fJ/aUckn2by/M8z/nn5n/AGz8vzK52X4X6tLqGiwWE9pq8esRySWd7bSfu/3f+s/1nl+X5dP2&#10;9MXsKhx1FdzongifS9Y0HVrTUrDV9O/ti3t5Lmx8z93J5n/LTzI466vx/wD8in8Qf+xw/wDkisp1&#10;xwoHjdFFFdBzBRRRQIKKKKACiiigAooooAKKKKACiiigAooooAKKKKACiiigAooooAKKKKACiiig&#10;AooooAKKKKACiiigAooooAKKKKACiiigAooooAKKKKACiiigAooooAKKKKACiiigAooooAKKKKAC&#10;iiimAUUUUgCiiigAooorYAoortba1g+H1nbX92kdz4juI/Ms7aT95HZx/wDPST/pp/zzjrKdQ1p0&#10;/aFKP4c6t5cfnz6Zpskn7z7Ne6pb28n/AH7kkrN1vwvf+HPs0l39nltrj/V3NtcR3Ecn/bSOrPhL&#10;VNFi8Sfa/Flpd6vZSeZ5kccn7ySSrtz5f/Ct4/L/ANX/AGxJ5f8A37jrm9pU5zX2dP2ZydFFFdBy&#10;hRRVnSNLn1nVLKxtP+Pm4kjjjoGR21rJdXEcEfl+ZJJ5f72Ty6s63o1/4c1CSw1KCS2uY/8AlnJX&#10;ceLbrTbq3t9a0K0t/L0e4/sqSKSPzI7iP/lnJJ/10/eVZ1+O017wfJ9n/wCXezj1XT4vM8yS3j8z&#10;y7m3/wCuccn7yOuf252ewPMKKKK6DjCrOm6Nf6zceRYWE99c/wDPO2j8ySq1dZ4Wlki8H+MJI5PK&#10;k8u3/wDSinM0pmde+CPENhH5l3oWp20fmeX5ktnJHUkvw+8URR+ZJ4a1aKP/ALB8lavwy1m+tfEF&#10;z5d/PF/xK7z/AJaf9O8klZXg3VLv/hMNFkku7j/kIW//AC0/6aVze0maezgYFFXdf/5GDUf+viT/&#10;ANGVSroOcKKKvaJpf9s6xZWHnx2P2iTy/tNz/q46BFa2tZL+4jggjkluZJPLjjj/AOWlSatpd3oO&#10;oSWF/BJbXMf+sjkrsPK0n4c6heyR3d/feI7eOSO3ils/s8dvJ/z0/wBZVeO/0Xxbp+nQald3djq1&#10;vH9ijktrP7RHcR/8s/8Alp/rP+WdR7Q6fZnHUVt+LfDn/CJa5c6b9rjvvL8v97F/6LrErQ5qn7s2&#10;9Nv/ALVH5cn+sqesKyl8q8jrdr0qdQ4akAooorY5QqaO2kmjkdI3kij/ANZXN+IdXvdJ1K3ePZJa&#10;SJI7x+X+8jjj/wBZXRfD3V9cHjZrWzu/NjSSOMxW0f8Ax8eZXn4jF+z9p7M9bD4J1Z03U2HS2skU&#10;cckkckUcn+rlqGul8fXN/N4s1KC7kk8u3uJI7e2k/wBXHH/yz8uOuarbCV/rFCFSoYYuh7CvUp0/&#10;sBRRRXUcAUUV73+xz8Of+E3+KEerXcEcuk+H4/tsnmf6uST/AJZx/wDtT/tnWWIr/VqftKh1Yeh9&#10;YqezpnglFfeniT9ka00b4V+ONJtI45NR1S8/tnS5f+Wkccf/AB7x/wDoyvhGubCYunjP4Z1YvCVM&#10;H/EIaKKK7jywooqb/V0AFFbWm/a9evI7S08yW5kr3Dw38JrTxPo//CPx/wDLT95Je/8APOT/AJ6V&#10;9HUyqn9X9rCoc86/sz5voroPG3g3UvAfiS50bUo/Kubf/Vy/8s5I/wDnpHXP184dAUUUUAFTVY0n&#10;S31nVLKwjk8qS4kjj/e19ofBz9mSwtby91b7faWOnafZx295qWpfvI45P+mdeZi8fTwf8Q9TCYCp&#10;jP4Z8T1DX2r8df2ZINUk0XUrTVrSXTriOSO31Kyj/d3H/XSvj3W9Lk0HWL2wnkjlkt5PL/d0YTH0&#10;8Z/DDF4Cpg/4hmUUUV6Z5YUUVt+DvCWpePPFGneHtJjjl1HUJPLj82Ty4/8AtpSbtqbC+EvCereN&#10;/EFtoui2n27Ubj/VxeZ5f/TST95J/q/3dT+M/A2s+Ab21ttZjgxc2/223ubO7ju7e4j/AOekckck&#10;kb/6uSvUfi58a9a0fVr3wl4P8WRz+DLfSbPSxHpMXl21x/occd5/yz8z95J9orf/AGfvEuu6V4c0&#10;qfxX4v0zSfhVHcT6edI1b94b/wDd+ZJHbxxxyf8APxH/AM8/9ZXn/WKnJ7Tod/sIc/IfNlFFFege&#10;WWrawnv/ADPIj83y4/Mk/wCudVa6Dwl/zGv+wfJXP0zUKKK951D4keIvhZ8KfhpH4Uvv7DGr2F5e&#10;X8ttbx+ZcSf2hcR+ZJJ/1zjjrCrV9noa06ftDxy98M6jYeHdO1yeHy9Lv57i3gk8zmSS38vzP/Si&#10;Osmve9a+K/i3RvhV4F8T2mtT22vXmta+bi98uPzJP3dhVHxj4t1b4l/AD+3fEk8ep61Z+KI7O3vp&#10;beOOT7PJbySeX5n/AF0jrKlVqM1qU6aPEqKKK6zgCiiigArf1bwL4g0Hw5o3iDUtKnttG1fzPsF7&#10;JH+7uPLr0ib4MeEfCXhPwp4g8XeMtSNnrdoLy3tdB0j7Zx/y1t/tEkkcfmR/8tP+edXP+Fu6X8St&#10;W8VaF4ggvtO8I6v9n/siPTbf7ZJon2P93b+XH5kfmf6P5kcn/XTzK43iX/y7R3rD/wDPw8MorvPH&#10;ng7wt4d0q2uNE8Qa7q11JJ5ckWq6B/Z8Xl/9dPtElcHW9Or7VHLUp+zCiiitjIK7Dwf8J/GXxAIf&#10;w34b1LVrcnD3Nvb/AOjp/wBdJP8AVx1x9fRXxa0/Xvin8dbHwdY63LaeFdTtre80iCaR/sdhp8lt&#10;HcZjjH/POP8A9F1x1arp6I6qdP2h5b4y+D/iTwPpUep6jHZXOm/aPs0lzpWpQX8dvcf885PIkk8u&#10;SuHr33QdH8Caf4L8X6bYfEDxBfaDeR239qXMfg3zI7fy7n93J/x+fu/3n7v/ALaV5/8AEH4dab4T&#10;0fQNc0PXh4g8P6wLiOC4ktPsdxFcW/l+ZHJH5kn/AD0j/wCWn/LSlSxN/wB3UNamH/5eUzgqKKK7&#10;TgCiiuj+HMWlXXxC8Mx6/j+wpNTt/t+en2fzI/M/8h0m7K5qR23gPxJdaBJrsHh7VpdFj/1mpR2c&#10;n2eP/tp/q6NA8CeJPFFncXejeHtX1e2t/wDj4ubKzkuI4/8Arp5dfSHga08X/Ebx74r8V3vi7UfC&#10;s9tef2X4U+xy+XbSahJ5n2Ozjj/1f2fy4/L/AO2kdcT4jl+LXj/wn/wsG0gk0PQdPuPs9vpugH7H&#10;Hb+X/rLiO3j/AOWfmSfvJP8AnpJXnfWXezO76ueDUV6R8bdTttd1jw/qreV/bt/olvca0Yk8vN35&#10;kkfmdOJJI445JP8AppJJXm9dlKp7RanDUh7MKKKK2Mgoors9V+EvjDQ/GOn+Fr3w7e2/iC/RJLTT&#10;5E+d9/CflzS9pY19mcZRXZ6V8JfGGueMdQ8LWXh29uPEFgjyXenxp86bOH/PiuMo9pcPZhRRRQZC&#10;9TXq3gr4WWOpaPHe6y915k/7yOO2Gz93XA+GNGfXfEGn6dH/AMt7jy6+o4tB/wCecf7uuihUw9P/&#10;AHg+O4hzOphVToYc8j8WfDrw34d0aS5RL6S4+5GklxH/AKz/AL915lfaXJYW8ckn/LSvU/jjdS2F&#10;/pWlWn/Hx/x8Sf8AouOrn/CL2kVnHBd2kd9J/wAtJZf+eld9DD/2h/u5pl2Ir0qFOpiJ8/OeG0V2&#10;PxE0Kx0e4spLGD7N9o8zzIvMrjq4q9D6vU9nUPqadT2lP2gUUUVylhXp3gb4i6dd+H4/BHjmOe98&#10;K+Z5lne2/wC8vNEkk/5aW/8Az0j/AOelv/y0/wCuleY0VlUpKqbU6nszqPiJ4Du/hzrkdhcXdpqV&#10;vcW/2zT9RspPMt7y3k/1ckf/AH7rl6KK0SQNhRRRTMgooooA9g+MOl3HxFiPxT0pBfadqkcf9uRR&#10;D95peoeX5cnmR/8APOSSPzI5P+mnl15z4U8H654516DR9A06fVtUnGUt7dPMApfDHizWfBWrx6jo&#10;eq3ekain/LzZSeXJXX+IP2ifiP4p0mfS7zxVdR6fN/r7eyEdnHP/ANdPL8vzK5PZ1KX7umd3tKdT&#10;95ULvxvurDQtP8KfD7Tb6DV/+EYt7j+0L62/eRyahcSeZceX/wA9I4/Ljj8z/pnXlFFFbU6fs0c1&#10;SftAooorUxCvrTW/BOuRftM+L/Flx4buptCs9Nv9Ug1K+0/zLLfHpckkEnmSR+XJ8+yvkuteTxbr&#10;Uun/AGB9av5dO/1f2aW4k8v/AL91y4in7XY66FT2Z7D4ssvFXxp+DnhbX4NCn8Qa5ba1qen3lzpG&#10;jx+b9n8uzkjjk+zx/wDTSSub/aei8r42a9HJ+6kjt7OOSL/nnJ9it68+0nxHq2gxyR6bq13pkcn+&#10;s+zXEkfmVSubqS6uJJ55JJZJP3kksv8Ay0pUsP7KeprUr+0pkNFFFdZ55T1aL/R45P8AnnWTXSSx&#10;ebH5clYlzYSWsn/TKuavTO+hUK1eu/s+aRqHiDTvitpWmW0+o6hdeEZEgsbaPzJLkR3+nv8Au4/+&#10;uaSV5FUtlfz6XcRz2k8ltcx/6uWKTy5I64KtP2qO6nU9merab4X+Jul/DzVfCEfwu1OWy1C8jvJN&#10;Sk8N3H22Py/+Wccnl/6urXxP8Nav4S+A/wANNP13S7rR9QOra3P9jvbeS3lMckdhHHJ5cn+5J/37&#10;rz3/AIWN4s/6GnW//BhJWLqWs3+s3Hn393cX1z/z1uZPMkrJ0rmvtIFaiiitjlOovtZtJfhnp2kx&#10;z/8AExt9UuLiSLy/+Wckcf8A8brtJfG+hXPiSP8A4mXlWVx4T/saS5kt5PLt7j7P/wB/K8jorOdC&#10;nUOmnXnTO5+1aTL8N7nQv7at4r2z1SS9j/d3Hl3kfl+X+7/d/wDTP/lp5ddh4xh8PWHxQ03Wr/XY&#10;7X+z7ezubjTfs8klxJJHbxyeXH+78v8Aefu/9ZJHXi1Xtc1678R6h9vvp/tNz5ccfmeX5f8Aq4/L&#10;rH6v74/rB6V4f8ZWF1cS3eu67YXOg3l5cXt54bvbOS4kj8zzP+PeTy/3cn/TTzI6zfAujaTa3kfi&#10;mO7+022jx3Go3ljJb/8AHvJHJ/o0fmf8tPMk8uvOaKfsP5A+sfzne+ErqfS9H8T+M7uST7b/AMeV&#10;nL/z0vLj/WSf9s4/Mr0T9lb4u+EfAFl4r0zxr5n9n+ZZ67pcflySb9Us5PMjj/d/6vzPM8uvn6ir&#10;dK6sH1g+nfFH7RejeI/2a5ILi/kufilqHl6FqEsscnmf2XHeyXnmeZ5fl/8ALSOOuyuf2rfB9rrH&#10;w21OwnButUvLe48fk28n/LOzj0//ALafu5LiT/lpXxhRWf1OmafW6h9V6f8AG3wNL8fdR06+1GT/&#10;AIVFP4X/AOEOjvDbzkx2cdvH5b+X5fmZ+0R7/wDV/wDLStiL9q7w9rPhP4k6lqc8lt4wt7zUP+EL&#10;j+zyf6Pb3kcdn5cckcf7vy44/wDlpXx5RSng6cwhi5wPdfhXrvgj4Y6vq058X/2nFrHgTULe4/4l&#10;dxH9j1G4j8v7H/00/wCun+rrBufG+jS/sq2fhD7f/wAVFH4zk1WSx8uT/j3+xxx+Z5n+r/1leUUV&#10;r7FGf1j7B9ZfEb42+A/iFqvxG8PLrxsdH8T6Xokln4iexne3gvNPt8+VcRmMT7JPni8xI3/651l/&#10;D34q+CfhRZfDLwqniIa3aaf4yj8Va5rtjaXEVnb+XF9njijjkjjnk/d/vJP3f/fyvmGil9Vp7XHP&#10;ETme8/DD4neG/DF78ari+vo4/wC39IvbfS45beST7ZJJcRyRx/8ATP8A7aV618P9T8E/Fj9sfwt8&#10;Q7HxcftGr3UF5J4X+wXLajb3nl+X5fmeX5BgjEfmeZ5n+r/5Z18WV6Rc/tFePbmO9P8AallbXV7Z&#10;fYrjUbLRrC31CS3/AOef2uO38/8A5Z/89K5quG/59jjV59an2zvvE3i7wh8Uvh3H4V1HxPa+E9W8&#10;N6/qN7p8+o2c8lnqFveSeZ/rII5JI5I/L/5511Vv8dPAUrf8K4fVJ4vBkfg2Twv/AMJbLp8mftP2&#10;jz/tP2f/AFn2ff8A8s/9ZXyfRT+pw5OQueLtPnX9e9zH0z4a8Y+Afh38HdM8MJ41ttf1r/hNtP12&#10;8OnWN5HBHaRxyR4jeSKOST/vj8K1x4++G/gn9ojxV8XdJ8bp4gtt+oX2l6Db6fdx3lxc3HmR4k8y&#10;OOCOP95JJ5nmeZ5f/LOvk+g8Vf1a2tx/XPsf19r/AOSPdvhN4i8C/DqW4sLvxXcXtn438L3Gjaxc&#10;22jyeZ4fuJJI/wDwIj/d/vPLpPhfrPg34R+Ir21vvGdp4j0rxRo+oeHtUvdB0+8/4lcdxHH5dx+/&#10;jjkk/ef8s4/+WdeFUVr7LnOX2vsz3Sx8S+FPhH8KPHHh/TfFVr4x1rxebey/4lNndx21hb28nmeZ&#10;JJPHHJJJJ/q/Lj/7+V2158bfBk37TPxa8WDWv+JDrnh/ULKwvfsdx/pEklnHHHH5fl+ZH+8r5WUZ&#10;YCkx82Kzlh+b+v5jqhiqkVBQ+x757z4F1fw94n+AOjeBZ77/AImUHjOTXdQtvLk/d6dHZxxySeZ/&#10;q/8Aln5dcH4b8eQS/GC28Uat+6tpLzzJPL/5d4/9X/5DrgqK1WH551JmTxF4XO1+36bo3gfxPose&#10;rW99c3F5ZyW8ltHJ5ckcfmeZ/rI/+mldP4S8RwWvwrudWu/M/tHw/Jcadpcv/X5/8b/eSf8AbSvI&#10;609T8T6lqlhZWE88YsrP/V21tbxxx/8AXT93/rJP+mlROhzip1+Q6bxb/wAUv4H0Hw9/qr28/wCJ&#10;zqH/AG0/49o/+/f7z/tpW/LrPhrXvHGg+LLvXo9N8v7HJeab9nk+0RyR+XH+78uPy/L/AHf/AD0r&#10;yeitPZh9YPS9W8R6L4t0/wAR6TJq0emf8Ty41Wzvbm3kkt7iOT935cnlx+ZH/wA9P9XVnTvHmi6D&#10;rHgvTY5/7S0XR47i31C98uSOO4+0f6zy4/8AWeXHXldFZ/V4B9YqHtuk/FDw9a6prUck8kunaXHb&#10;yeH/ADY5P3klvHJHH/388zzK8+8Sa7aap4H8KWMc/m6jZyXklxH/AM8/Mkj8uuToohh4U/fCeInU&#10;9w9g8UePNCv/APhPfsl/5v8Aalnp0dn/AKPJ+8kj8vzKpX2s+GtZ+IFt43k137NH5kd7caT9nk+0&#10;+ZH/AMs4/wB35f8Ayz/1nmf8tK8soo9hyB9YPXLbx5pt1p8d3aa9/wAIhqNxqFxe6x9mjk+03kck&#10;nmRxxyRx/wDkOSSOOpPHfi3w948/4SOwj1qPTI/7Y/tGzvbm3k8u4jkjjjkj/dx+ZH/q/wDnnXj9&#10;FH1WBp9bme0211oV1J4cv7S7/tPTvB+jyXF5LLbyRxyXHmSeXH/20kkjrhvCevXcOoatff8ACUW+&#10;kXt5/wAfH9pW8lxbXnmf6zzI/Lk/8iR1x9FafVzP6wel634o8NfYPHFvpPl2sWoR2f2eOK3kjjkk&#10;jk/eeX/zzjrR8HfEXRdA8P8AhS0nn/1ceo215/o/mfZ47j/VyeXJ+7kryOis/YQ+APbz5+c9Ll8Z&#10;fYJNOgk8S6Rfad/alvcXEekaP9j/ANX/AMtJP9Hj/wDalJ4t8ZaTqnh/xhBaXfmXOoeJP7Rt4vLk&#10;/eW/7z95/wCRK81oo+rwF7eoFFFFdBzBRRRTAKKKKACiiigAooooAKKKKACiiigAooooAKKKKACi&#10;iigAooooAKKKKACiiigAooooAKKKKACiiigAooooAKKKKACiiigAooooAKKKKACiiigAooooAKKK&#10;KACiiigAooooAKKKKACiiigAooooAKKKKACiiitQCu1kij+I1nHJB+68T28flyW3/QQjjj/1kf8A&#10;00/6Z/8ALSuKoilktZI5I5JIpI/3kcsVZVKZrTqG34b8N/2p9pu7+f7Dotn/AMfFz/7Tj/6aUeKP&#10;Ef8Ab8lvBBB9h0mz/d2dlF/yz/8AtlVtb8Uat4j8v+07+S58v/V1m1n7P/l5MPaf8u4BRRRWhkFd&#10;R4J1SPw5b6jrvmW8t7bx/Z7O2l/efvJP+Wnl/wDXPzK5eiipT9oa06nszvfD/jf+3pLnQtSg0mx0&#10;7VI/s/mW2n29v5cn/LOTzI/+mlcH/qqSiiFP2YVKntAooooMgrsPBthPqnhfxXaWkElzcyW9v+6j&#10;j8yT/j4rj6ltrq4sJPMgnktpP+ekcnl0ThzmsJ8h2Hg7wvq1h4ksvt8F3odlceZZXF9c2/lxxxyR&#10;+X/y0rvPiH8OdC0HWNJ02wg/0aPR7y4+0/8APSSOPzI5JP8AnpXi9zrN9fx+XPd3FzH/AM8pZPMq&#10;WXXtTuo7KOS7kljs4/Lt/wDpnHXLOhUnPnOqFenCHIavxEsINL8aatBaQR20fmeZ9mj/AOWfmfvP&#10;LrnKlvb+fVLy5u7uSS5ubiTzJJZf+WlRV1U/gOWp8YUUUUjM9CvdB1rxl4Y8KeXbyX179nuPMvZf&#10;3fl2/meXH5kn/bOSpfC/hfVvCdxqN/5Ef/ILuJNP1K2k+0R+ZH+8/dyf89PL8yuGl17UpdLj02S/&#10;nl06P95HbeZ+7j/7Z0WOvanpdvcwWl/cW1tcR+XcRRSeXHJXP7Op8B2+0p8/OUpJfNk8ySkopY4p&#10;Jf3cdd1jhZYsYvNvI62agsbX7LH/ANNKnrtp0/ZnDUqe0CiiitTmMnULG8utYs5kghltLdJI/wB4&#10;/wDrPM/7Z1ofDTwdqMevvHFGbmPzI9nl/wDLOOP/AJ6VNU0V1JFHJHHJJFHJ/rP+mlcGIw/tF+7+&#10;M9XD4x07Kp8BveOrC7sPFGoyTwSRR3FxJJbyf8s5I/M/1kdc3U0l1JLHHHJJJLHH/q4v+edQ1thK&#10;dSnQhTqGGLqQxFepUphRRRXScAV+mH7I/wAIZ/Bnw20a1uLV4tR1f/iY3h8v/V+Z/q4/+/f/AKMr&#10;8z66CPx54li/1fiHV4v+3ySvNx+EqYyn7P2h7GAxdPB1PaVKZ+z3jrRGmsIru3hfzbP/AKZ/8s6/&#10;Kb9qv4ayfDj4sXv2eDytJ1j/AImNn+7/AOen+sj/AO/lefS/EbxZL/rPEur/APgwk/8AjlZ2pa9q&#10;Ws+X9uv7u+8v/V/abiSTy64MBllTB1Of2h1Y/M6eMhyezMyiiivoT50KmjikuriOOOPzZJP3dQ0U&#10;0B738PPBEml+XaQQfadWuP8AWSV7XqOvaV8HPBkl5d/6z0/5aXkn/POviOK6ni/1c8n/AH8qOW6k&#10;l/1kkktezXzL2lNU6cDn9h/y8Nrxt4y1Lx54gudZ1OTzbmT/AJZ/8s44/wDnnHXP0UV4p0BRRRQB&#10;0HgSXyvGmi+Z/wA/kf8A6Mr9D/A3iLQv7A1rwx4kee20+/njvIr22TzBbyR1+a1av/CZa7/0Gr//&#10;AMCJK8TH5Z9c/wCXh9DluZfU/wDl2for418RaFF4b0nwx4bkuL7TrO4kvLi9uY/L+0SSV+efxDlS&#10;Xxxr3l/8/klVv+Ey13/oNX//AIESVlUsBln1Of8AEHmWZ/XKfs/ZkNFFFe4fOhWv4X8Ual4I8Qad&#10;rujT/ZtR0+TzLeTy/MrIooepse3fFr4Y3vizUNS8c+E7DQf+EW/siw1G4j0e/tIxbv8AY7fz/wDQ&#10;/M8yP9/5n/LOut+Bfh/xH4c0/SYvF9h4Xl+Gd4JNakj1+6sJJLeOSP8A4+LdJJPPj8zy4/8AlnXz&#10;34b8Uat4N1iPVtFv59M1GP8A1ckdHiTxRq3jLWLnVtZv59T1G4/1lzJXn/V6nJ7O51e3p8/tDIoo&#10;or0DgOg8Jf8AMa/7B8lc/Vq2v57DzPIk8rzI/Lk/651VoNQr3K98Fah8UPhR8OT4dv8ARbufSLG8&#10;s761vNatLOW2f+0J7iP93PJH/BJHXhtFYVaXtdUa06nsz3rXPhhruo/CfwN4ehGnf2pZ6zr/AJgk&#10;1e0S3/1dh/y3kk8uT/v5WZ4v8PzfD34EJ4e1m+0oa1deJI9QjsdO1KC/kjt47aSPzJPIkk2fvJK8&#10;qufEWpX+iado0908mlafcXFxb2//ADzkk8vzP/Rcf/fus2saVGquprUqUwooortOAKKKKBHs/wAF&#10;o9Y174a/EvQorebXNM+wW8lrpKW/2j/iZyXlvHHJFH/z02ef/q6ytK8P6j8EPG2nN4m1zVvC92be&#10;QSjwnfx/2jaf9M5PLk/d/wDXOuM8OeNvEHg77Z/Yes32ifb7f7PcfYriSP7RH/zzkrArk9lrU7Ho&#10;e0/hnrPxW+JVh4y0C3tbHxn8QfEZS4Dm28V3e+3TEcmJI/3kn7yvJqKK2pU1SWhy1KntAooorUxC&#10;vov4JeMNN8Y+Lfh3azpeR+LNEtNQ0uOQpH9mvLP7NeSR/wDbSOSTy/8ArnXzpV7SNZv9B1S21LTb&#10;uex1Gzk+0W9zbSeXJHJWVen7SmdVCp7OZ7z8PPiN4BsPhJ48tLvwLYfaPsenxyRS65cRyapJ9oj/&#10;AOmn/bT93XKfEu7tL/4J+Ap7DTP7IsrjXdfkt7LzXk8uPZYf8tJKr/8ADTfxG/6DVp/210ez/wDj&#10;dcp42+JXiT4lXltP4k1aTU5LSP7Pbx/u447eP/pnHH+7jrjhhp+0VQ654iHs/ZnLUUUV6J5QVasb&#10;+70vULa/sZ5LG9t5I5Le5tpPLkjkj/5aRyVVooGe1+EfHF58Wba28PeKPGOsxeKre8F54f1rWdXu&#10;J7eO4/595PMk/d+Z/wAs5P8Av5/0z+qPh34Y0/xoLr4l/E/Vr3wn4hSe80bSPDvhi8ksZLZ45PLu&#10;I7cRkSS3EtxJJ8mf+WlfnZXs/wAHP2rfHHwQ065sNIfT9Y064uDeR2ut2/2iKC47yR/vI5EevExm&#10;CqVKf+zns4TF04T/ANoLn7YngvV/A3xYhtdT1rWtcW80u3vLb+37/wC2XlpHJ5n+jySekcnmV4ZX&#10;V/Er4keIPi34tvPEfie++26pP0/5Zxxx/wDLOOOP/nnXKV6mGp1KVJU6hwYipTqVPaUwooorc5Ar&#10;p9R+I/irUvEtnr994i1W91y02eRqNxdySXEGz/V+XJXMUUrJmx02n/EfxTpHia81+y8RarZa5d7/&#10;ALRqNvdyR3Fxv/1nmSVzNFFFkgCiiimZHU/DHX7Hwv440rUtS8z7FBJ+88r/AK5+XX1bpvxG8C34&#10;/ceIYJJPL8zy/Lk8z/0XXxTV7SdUk0vUI7uP/lnXFPAU8bUp+0qch5GOy2njKiqVD1S5MnxB+N0l&#10;35EkWnRy+ZHHL/zzj/1dem3Ol15L8OviHoXhqfUb7Uku5L2f93H5ccf7uP8A7+V1eofHzRY7SQWN&#10;jdvef8szcxxxx191h6mAy6n7DD1D5fMcPjKldU8PT/dwPOfi1fxy+KPskf8Aq7OPy/8AtpXC1avr&#10;p7+9lnnk82SSTzJJKq185iKn1ip7Q+6w9P2dOnTCiu5+Dfwyv/jF8SdC8I2M6W8l++ZLhxkxx/6y&#10;SSv15+Ff7O/gT4QaHbWWh+H7QTpzJqFxbo9zO/8Az0eTGSa+dx+Z08E7Lc93A5ZPGas/E7zaPNr9&#10;9/7Mtv8An1g/74FH9l23/PtB/wB8CvI/t5/8+z2v9Xv+nh+BHm0ebX77/wBl23/PtB/3wKP7Ltv+&#10;faD/AL4FH9vP/n2P/V7/AKeH4EebR5tfvv8A2Xbf8+0H/fAo/su2/wCfaD/vgUf28/8An2H+r3/T&#10;w/AjzaPNr99/7Ltv+faD/vgUf2Xbf8+0H/fAo/t5/wDPsP8AV7/p4fgR5tHm1++/9l23/PtB/wB8&#10;Cj+y7b/n2g/74FH9vP8A59h/q9/08PwI82jza/ff+y7b/n2g/wC+BR/Zdt/z7Qf98Cj+3n/z7D/V&#10;7/p4fgR5tHm1++/9l23/AD7Qf98Cj+y7b/n2g/74FH9vP/n2H+r3/Tw/AjzaPNr99/7Ltv8An2g/&#10;74FH9l23/PtB/wB8Cj+3n/z7D/V7/p4fgR5tHm1++/8AZdt/z7Qf98Cj+y7b/n2g/wC+BR/bz/59&#10;h/q9/wBPD8CPNo82v33/ALLtv+faD/vgUf2Xbf8APtB/3wKP7ef/AD7D/V7/AKeH4EebS/JX77f2&#10;Xbf8+0H/AHwKP7Ltv+fWD/vgUf28/wDn2H+r3/Tw/ACW1gl/5Z0fYLT/AJ51+/8A/ZVr/wA+sP8A&#10;3wKP7Ktf+fWH/v2KX9vQ/wCfYf2FP/n4fgB9gtP+edH2C0/551+//wDZVr/z6w/9+xR/ZVr/AM+s&#10;P/fsUv7eh/z7D+wp/wDPw/AD7Baf886PsFp/zzr9/wD+yrX/AJ9Yf+/Yo/sq1/59Yf8Av2KP7eh/&#10;z6D+wp/8/D8APsFp/wA86PsFp/zzr9//AOyrX/n1h/79ij+yrX/n1h/79ij+3of8+g/sKf8Az8Pw&#10;A+wWn/POj7Baf886/f8A/sq1/wCfWH/v2KP7Ktf+fWH/AL9ij+3of8+w/sKf/Pw/AD7Baf8APOj7&#10;Baf886/f/wDsq1/59Yf+/Yo/sq1/59Yf+/Yp/wBvQ/59h/YU/wDn4fgB9gtP+edH2C0/551+/wD/&#10;AGVa/wDPrD/37FH9lWv/AD6w/wDfsUv7eh/z7D+wp/8APw/AD7Baf886PsFp/wA86/f/APsq1/59&#10;Yf8Av2KP7Ktf+fWH/v2KP7eh/wA+w/sKf/Pw/AD7Baf886PsFp/zzr9//wCyrX/n1h/79ij+yrX/&#10;AJ9Yf+/Yo/t6H/PsP7Cn/wA/D8APsFp/zzo+wWn/ADzr9/8A+yrX/n1h/wC/Yo/sq1/59Yf+/Yo/&#10;t6H/AD7D+wp/8/D8APsFp/zzo+wWn/POv3//ALKtf+fWH/v2KP7Ktf8An1h/79ij+3of8+g/sKf/&#10;AD8PwA+wWn/POj7Baf8APOv3/wD7Ktf+fWH/AL9ij+yrX/n1h/79ij+3of8APoP7Cn/z8PwA+wWn&#10;/POj7Baf886/f/8Asq1/59Yf+/Yo/sq1/wCfWH/v2KP7eh/z6D+wp/8APw/AD7Baf886PsFp/wA8&#10;6/f/APsq1/59Yf8Av2KP7Ktf+fWH/v2Kf9vQ/wCfYf2FP/n4fgB9gtP+edH2C0/551+//wDZVr/z&#10;6w/9+xR/ZVr/AM+sP/fsUv7eh/z7D+wp/wDPw/AD7Baf886PsFp/zzr9/wD+yrX/AJ9Yf+/Yo/sq&#10;1/59Yf8Av2KP7eh/z7D+wp/8/D8APsFp/wA86PsFp/zzr9//AOyrX/n1h/79ij+yrX/n1h/79in/&#10;AG9D/n2H9hT/AOfh+AH2C0/550fYLT/nnX7/AP8AZVr/AM+sP/fsUf2Va/8APrD/AN+xS/t6H/Ps&#10;P7Cn/wA/D8APsFp/zzo+wWn/ADzr9/8A+yrX/n1h/wC/Yo/sq1/59Yf+/Yo/t6H/AD7D+wp/8/D8&#10;APsFp/zzo+wWn/POv3//ALKtf+fWH/v2KP7Ktf8An1h/79ij+3of8+g/sKp/z8PwA+wWn/POj7Ba&#10;f886/f8A/sq1/wCfWH/v2KP7Ktf+fWH/AL9ij+3of8+g/sKf/Pw/AD7Baf8APOj7Baf886/f/wDs&#10;q1/59Yf+/Yo/sq1/59Yf+/Yo/t6H/PsP7Cn/AM/D8APsFp/zzo+wWn/POv3/AP7Ktf8An1h/79ij&#10;+yrX/n1h/wC/Yo/t6H/PsP7Cn/z8PwA+wWn/ADzo+wWn/POv3/8A7Ktf+fWH/v2KP7Ktf+fWH/v2&#10;Kf8Ab0P+fYf2FP8A5+H4AfYLT/nnR9gtP+edfv8A/wBlWv8Az6w/9+xR/ZVr/wA+sP8A37FL+3of&#10;8+g/sKf/AD8PwA+wWn/POj7Baf8APOv3/wD7Ktf+fWH/AL9ij+yrX/n1h/79ij+3of8APoP7Cqf8&#10;/D8APsFp/wA86PsFp/zzr9//AOyrX/n1h/79ij+yrX/n1h/79ij+3of8+g/sKf8Az8PwA+wWn/PO&#10;j7Baf886/f8A/sq1/wCfWH/v2KP7Ktf+fWH/AL9ij+3of8+g/sKf/Pw/AD7Baf8APOj7Baf886/f&#10;/wDsq1/59Yf+/Yo/sq1/59Yf+/Yo/t6H/PoP7Cn/AM/D8APsFp/zzo+wWn/POv3/AP7Ktf8An1h/&#10;79ij+yrX/n1h/wC/Yo/t6H/PoP7Cn/z8PwA+wWn/ADzo+wWn/POv3/8A7Ktf+fWH/v2KP7Ktf+fW&#10;H/v2KP7eh/z6D+wp/wDPw/AD7Baf886PsFp/zzr9/wD+yrX/AJ9Yf+/Yo/sq1/59Yf8Av2KP7eh/&#10;z6D+wp/8/D8APsFp/wA86PsFp/zzr9//AOyrX/n1h/79ij+yrX/n1h/79ij+3of8+g/sKf8Az8Pw&#10;A+wWn/POj7Baf886/f8A/sq1/wCfWH/v2KP7Ktf+fWH/AL9ij+3of8+g/sKf/Pw/AD7Baf8APOj7&#10;Baf886/f/wDsq1/59Yf+/Yo/sq1/59Yf+/Yo/t6H/PoP7Cn/AM/D8APsFp/zzo+wWn/POv3/AP7K&#10;tf8An1h/79ij+yrX/n1h/wC/Yo/t6H/PoP7Cn/z8PwA+wWn/ADzo+wWn/POv3/8A7Ktf+fWH/v2K&#10;P7Ktf+fWH/v2KP7eh/z6D+wp/wDPw/AD7Baf886PsFp/zzr9/wD+yrX/AJ9Yf+/Yo/sq1/59Yf8A&#10;v2KP7eh/z6D+wp/8/D8APsFp/wA86PsFp/zzr9//AOyrX/n1h/79ij+yrX/n1h/79ij+3of8+g/s&#10;Kf8Az8PwA+wWn/POj7Baf886/f8A/sq1/wCfWH/v2KP7Ktf+fWH/AL9ij+3of8+g/sKf/Pw/AD7B&#10;af8APOj7Baf886/f/wDsq1/59Yf+/Yo/sq1/59Yf+/Yo/t6H/PoP7Cn/AM/D8APsFp/zzo+wWn/P&#10;Ov3/AP7Ktf8An1h/79ij+yrX/n1h/wC/Yo/t6H/PoP7Cn/z8PwA+wWn/ADzo+wWn/POv3/8A7Ktf&#10;+fWH/v2KP7Ktf+fWH/v2KP7eh/z6D+wp/wDPw/AD7Baf886PsFp/zzr9/wD+yrX/AJ9Yf+/Yo/sq&#10;1/59Yf8Av2KP7eh/z6D+wp/8/D8APsFp/wA86PsFp/zzr9//AOyrX/n1h/79ij+yrX/n1h/79ij+&#10;3of8+g/sKf8Az8PwA+wWn/POj7Baf886/f8A/sq1/wCfWH/v2KP7Ktf+fWH/AL9ij+3of8+g/sKf&#10;/Pw/AD7Baf8APOj7Baf886/f/wDsq1/59Yf+/Yo/sq1/59Yf+/Yo/t6H/PoP7Cn/AM/D8APsFp/z&#10;zo+wWn/POv3/AP7Ktf8An1h/79ij+yrX/n1h/wC/Yo/t6H/PoP7Cn/z8PwA+wWn/ADzo+wWn/POv&#10;3/8A7Ktf+fWH/v2KP7Ktf+fWH/v2KP7eh/z6D+wp/wDPw/AD7Baf886PsFp/zzr9/wD+yrX/AJ9Y&#10;f+/Yo/sq1/59Yf8Av2KP7eh/z6D+wp/8/D8APsFp/wA86PsFp/zzr9//AOyrX/n1h/79ij+yrX/n&#10;1h/79ij+3of8+g/sKf8Az8PwA+wWn/POj7Baf886/f8A/sq1/wCfWH/v2KP7Ktf+fWH/AL9ij+3o&#10;f8+g/sKf/Pw/AD7Baf8APOj7Baf886/f/wDsq1/59Yf+/Yo/sq1/59Yf+/Yo/t6H/PoP7Cn/AM/D&#10;8APsFp/zzo+wWn/POv3/AP7Ktf8An1h/79ij+yrX/n1h/wC/Yo/t6H/PoP7Cn/z8PwA+wWn/ADzo&#10;+wWn/POv3/8A7Ktf+fWH/v2KP7Ktf+fWH/v2KP7eh/z6D+wp/wDPw/AD7Baf886PsFp/zzr9/wD+&#10;yrX/AJ9Yf+/Yo/sq1/59Yf8Av2KP7eh/z6D+wp/8/D8APsFp/wA86PsFp/zzr9//AOyrX/n1h/79&#10;ij+yrX/n1h/79in/AG9D/n2H9hT/AOfh+AH2C0/550fYLT/nnX7/AP8AZVr/AM+sP/fsUf2Va/8A&#10;PrD/AN+xS/t6H/PsP7Cn/wA/D8APsFp/zzo+wWn/ADzr9/8A+yrX/n1h/wC/Yo/sq1/59Yf+/Yo/&#10;t6H/AD7D+wp/8/D8APsFp/zzo+wWn/POv3//ALKtf+fWH/v2KP7Ktf8An1h/79ij+3of8+g/sKf/&#10;AD8PwA+wWn/POj7Baf8APOv3/wD7Ktf+fWH/AL9ij+yrX/n1h/79in/b0P8An2H9hT/5+H4AfYLT&#10;/nnR9gtP+edfv/8A2Va/8+sP/fsUf2Va/wDPrD/37FH9vQ/59h/YU/8An4fgB9gtP+edH2C0/wCe&#10;dfv/AP2Va/8APrD/AN+xR/ZVr/z6w/8AfsUv7eh/z6D+wp/8/D8APsFp/wA86PsFp/zzr9//AOyr&#10;X/n1h/79ij+yrX/n1h/79in/AG9D/n2H9hT/AOfh+AH2C0/550fYLT/nnX7/AP8AZVr/AM+sP/fs&#10;Uf2Va/8APrD/AN+xR/b0P+fYf2FP/n4fgB9gtP8AnnR9gtP+edfv/wD2Va/8+sP/AH7FH9lWv/Pr&#10;D/37FL+3of8APoP7Cn/z8PwA+wWn/POj7Baf886/f/8Asq1/59Yf+/Yo/sq1/wCfWH/v2KP7eh/z&#10;6D+wp/8APw/AD7Baf886PsFp/wA86/f/APsq1/59Yf8Av2KP7Ktf+fWH/v2Kf9vQ/wCfYf2FP/n4&#10;fgB9gtP+edWIvLi/1f7qv35/su0/59of+/Yo/su1/wCfaH/v2KP7e/6dj/sL/p4fgN5tHm1++/8A&#10;Zdt/z7Qf98Cj+y7b/n2g/wC+BT/t5/8APsX+r3/Tw/AjzaPNr99/7Ltv+faD/vgUf2Xbf8+0H/fA&#10;o/t5/wDPsP8AV7/p4fgR5tHm1++/9l23/PtB/wB8Cj+y7b/n2g/74FH9vP8A59h/q9/08PwI82jz&#10;a/ff+y7b/n2g/wC+BR/Zdt/z7Qf98Cj+3n/z7D/V7/p4fgR5tHm1++/9l23/AD7Qf98Cj+y7b/n2&#10;g/74FH9vP/n2H+r3/Tw/AjzaPNr99/7Ltv8An2g/74FH9l23/PtB/wB8Cj+3n/z7D/V7/p4fgR5t&#10;Hm1++/8AZdt/z7Qf98Cj+y7b/n2g/wC+BR/bz/59h/q9/wBPD8CPNo82v33/ALLtv+faD/vgUf2X&#10;bf8APtB/3wKP7ef/AD7D/V7/AKeH4EebR5tfvv8A2Xbf8+0H/fAo/su2/wCfaD/vgUf28/8An2H+&#10;r3/Tw/AjzaPNr99/7Ltv+faD/vgUf2Xbf8+0H/fAo/t5/wDPsP8AV7/p4fgR5tHm1++/9l23/PtB&#10;/wB8Cj+y7b/n2g/74FH9vP8A59h/q9/08PwI82jza/ff+y7b/n2g/wC+BR/Zdt/z7Qf98Cj+3n/z&#10;7D/V7/p4fgR5tHm1++/9l23/AD7Qf98Cj+y7b/n2g/74FL+3n/z7D/V7/p4fgR5tHm1++/8AZdt/&#10;z7Qf98Cj+y7b/n2g/wC+BR/bz/59h/q9/wBPD8CPNo82v33/ALLtv+faD/vgUf2Xbf8APtB/3wKf&#10;9vP/AJ9h/q9/08PwI82jza/ff+y7b/n2g/74FH9l23/PtB/3wKP7ef8Az7D/AFe/6eH4EebR5tfv&#10;v/Zdt/z7Qf8AfAo/su2/59oP++BR/bz/AOfYv9Xv+nh+BHm0ebX77/2Xbf8APtB/3wKP7Ltv+faD&#10;/vgUf28/+fY/9Xv+nh+BHm0ebX77/wBl23/PtB/3wKP7Ltv+faD/AL4FH9vP/n2H+r3/AE8PwI82&#10;jza/ff8Asu2/59oP++BR/Zdt/wA+0H/fAo/t5/8APsP9Xv8Ap4fgR5tHm1++/wDZdt/z7Qf98Cj+&#10;y7b/AJ9oP++BR/bz/wCfYf6vf9PD8CPNo82v33/su2/59oP++BR/Zdt/z7Qf98Cj+3n/AM+w/wBX&#10;v+nh+BHm0ebX77/2Xbf8+0H/AHwKP7Ltv+faD/vgUf28/wDn2H+r3/Tw/AjzaPNr99/7Ltv+faD/&#10;AL4FH9l23/PtB/3wKP7ef/PsP9Xv+nh+BHm0ebX77/2Xbf8APtB/3wKP7Ltv+faD/vgUf28/+fYf&#10;6vf9PD8CPNo82v33/su2/wCfaD/vgUf2Xbf8+0H/AHwKP7ef/PsP9Xv+nh+BHm0ebX77/wBl23/P&#10;tB/3wKP7Ltv+faD/AL4FH9vP/n2H+r3/AE8PwI82jza/ff8Asu2/59oP++BR/Zdt/wA+0H/fAo/t&#10;5/8APsP9Xv8Ap4fgR5tHm1++/wDZdt/z7Qf98Cj+y7b/AJ9oP++BR/bz/wCfYf6vf9PD8CPNo82v&#10;33/su2/59oP++BR/Zdt/z7Qf98Cj+3n/AM+w/wBXv+nh+BHm0ebX77/2Xbf8+0H/AHwKP7Ltv+fa&#10;D/vgUf28/wDn2L/V7/p4fgR5tHm1++/9l23/AD7Qf98Cj+y7b/n2g/74FH9vP/n2H+r3/Tw/Ajza&#10;PNr99/7Ltv8An2g/74FH9l23/PtB/wB8Cj+3n/z7H/q9/wBPD8CPNo82v33/ALLtv+faD/vgUf2X&#10;bf8APtB/3wKP7ef/AD7D/V7/AKeH4EebR5tfvv8A2Xbf8+0H/fAo/su2/wCfaD/vgUf28/8An2H+&#10;r3/Tw/AjzaPNr99/7Ltv+faD/vgUf2Xbf8+0H/fAo/t5/wDPsP8AV7/p4fgR5tHm1++/9l23/PtB&#10;/wB8Cj+y7b/n2g/74FL+3n/z7D/V7/p4fgR5tHm1++/9l23/AD7Qf98Cof7Ktf8An0g/790f29/0&#10;7D/V7/p4fgbRX7f/ABM+Cng34vaRcWPiXRLS98+Ly/tXlgTx/wDXOTGRX5A/Hb4Tz/BT4o6z4Rnn&#10;N7HaSebb3B6vbyfvI69fL8zhjP3b3PIx+WTwf7xHuH/BNG2jk/aKvfMTzPL0Cd48/wDLP97bV+qV&#10;fln/AMEyv+ThtS/7Fu4/9Kbev1M7V8tnX++H0uS/7oPooorxD6E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kpaACiiigAooooAKKKKACi&#10;iigAooooAKKKKACiiigAooooAKKKKACiiigAooooAKKSigBaKKKACiiigAooooAK434m/EG0+HPh&#10;W41a6Hmyf6u3t/8AnpJXZV5b8WfgvafFifTpLvVbuxFpv/dxfPGaAOP+BH7QNx471e40bxB5Eeov&#10;+8tJIo/LjkH/ADzr40/4KbxpH+0Fozonl7/Dlu8n/TT/AEm4r7J0X9k3TdA1ey1KPxJf+bZ3EdwP&#10;Kjjj/wBXXxz/AMFO/wDk4PRf+xZt/wD0ru69rJv98R4edf7oyL/gmV/ycNqX/Yt3H/pTb1+pnavy&#10;z/4Jlf8AJw2pf9i3cf8ApTb1+pnannX++GWS/wC6D6KKK8Q+hCiiigAooooAKKKz7a/guri7SKaO&#10;R7aURToh/wBXJ5YfD/8AAHjP4igD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koAWiiigAooooAKKKKACiiigAooooAKKKKACiiigAooooAKKKKACiiigAooooAKKKKACiiigAo&#10;oooAKKKKACiikPQ0AMyMn1ry7x7+0V8P/htraaPruuSjVRF5j2em6fdX8kcfrIlvG/l/8Dr0lZSs&#10;oUg8Lmvz0L/avFHju7ncy3E/irW43c/9M9QuLeP/AMhxxx/9s648bX+q0/aHwnFvEc+G8AsZCnz+&#10;/wAp9R/8Nk/C/wD6Cev/APhJar/8i0f8Nk/C/wD6Cev/APhJar/8i18vYNGDXgf21U/kPxv/AIi7&#10;jP8AoFh97/yPqH/hsn4X/wDQT1//AMJLVf8A5Fo/4bJ+F/8A0E9f/wDCS1X/AORa+XsGjBo/tqp/&#10;IH/EXcZ/0Cw+9/5H1D/w2T8L/wDoJ6//AOElqv8A8i0f8Nk/C/8A6Cev/wDhJar/APItfL2DRg0f&#10;21U/kD/iLuM/6BYfe/8AI+of+Gyfhf8A9BPX/wDwktV/+RaP+Gyfhf8A9BPX/wDwktV/+Ra+Xtp9&#10;KNp9KP7aqfyB/wARdxn/AECw+9/5H1D/AMNk/C//AKCev/8AhJar/wDItH/DZPwv/wCgnr//AISW&#10;q/8AyLXy9g0YNH9tVP5A/wCIu4z/AKBYfe/8j6h/4bJ+F/8A0E9f/wDCS1X/AORaP+Gyfhf/ANBP&#10;X/8AwktV/wDkWvl7BowaP7aqfyB/xF3Gf9AsPvf+R9Q/8Nk/C/8A6Cev/wDhJar/APItH/DZPwv/&#10;AOgnr/8A4SWq/wDyLXy9g0YNH9tVP5A/4i7jP+gWH3v/ACPqH/hsn4X/APQT1/8A8JLVf/kWj/hs&#10;n4X/APQT1/8A8JLVf/kWvl7BowaP7aqfyB/xF3Gf9AsPvf8AkfUP/DZPwv8A+gnr/wD4SWq//ItH&#10;/DZPwv8A+gnr/wD4SWq//ItfL2DRg0f21U/kD/iLuM/6BYfe/wDI+of+Gyfhf/0E9f8A/CS1X/5F&#10;o/4bJ+F//QT1/wD8JLVf/kWvl7BowaP7aqfyB/xF3Gf9AsPvf+R9Q/8ADZPwv/6Cev8A/hJar/8A&#10;ItJ/w2T8L/8AoJ6//wCElqv/AMi18v4NGKP7aqfyB/xF3Gf9AsPvf+R9Qf8ADZnwrA/5COvf+Enq&#10;3/yLXpHgz4geHviRoMWreHtVg1WxdvLLwtgxvjlHU8o4yPkfnpXw4DCyHgq1er/scTSW/wARfiPa&#10;xufszWGk3hjJwPNeS+jd/wAUgjH/AACu7B5n9Zqez5D7XhTj2txFj/qNWhyaX3PrilpB0pa90/ag&#10;ooooAKKKKACq9WKr0AFfl7/wU7/5OD0X/sWbf/0ru6/UKvy9/wCCnf8AycHov/Ys2/8A6V3de1k3&#10;++o8POv90ZF/wTK/5OG1L/sW7j/0pt6/UztX5Z/8Eyv+ThtS/wCxbuP/AEpt6/UztTzr/fDLJf8A&#10;dB9FFFeIfQhRRRQAUUUUAeGftZftEaf+zT8JtS8SzRx3Osz/AOiaRZOQPPuX6Z77EH7x/YV+Vv7J&#10;P7aviD4Q/He88Q+LNWudW0DxXeZ8R+Yf+Wn/AD8R/wDXP/0X8npXcf8ABWf4nXHij9oey8IJI/8A&#10;Z/hjS4/3X/TxcfvJJP8Av39n/wC/dfF19p8lhbWU7/8AL5b/AGiP/v5JH/7Tr0aFNOmeNWr2mf0o&#10;2GoW+q2kN1aTx3FrOnmRzRPvR09c1cJxXyf/AME0fiVd/Er9lrRlv5ZLi88PXc+hefJ1aOPZJGPw&#10;jljT/gFdp+1r+0Nrv7N3gO38U6d4TtfFOnfa47K4jfU5La4SST/V+Wgt5PM5ricPf5D1FP8Ad857&#10;4MYo4xXm3wG+LNn8c/hF4a8d2Ef2aHWbMSyWwcP9nlDFJY9/fY6OPwrzf9sb9rGy/ZN8I6HqjaMn&#10;iTWNUvDDBpv2v7MTGkeZJ8+XIcD93H0/5ajnilya2Dn9znPpKiuH+FXijWPHHw90PX9d0610S/1O&#10;0S8/s+0vDcxxRyDen7wxp8+wjtXb1BqLRRSZoAWiiigAoopM0AA6Un41XuC/2d/J2ebt+Tf0r5M8&#10;B/tZfFb4h+P/AB94Q0P4Q6Fc6l4InjtdTLeMDGkjyeZ5fl5sv+mT9apRuZTnyH13x6UceleE/Dv9&#10;p2DxB48/4QHxj4X1H4e+Pvs/2iHSdQnjuLe+jA629xH8knTp8h9q5P40/tQ+Ovhn8dfCfw40j4fa&#10;X4jm8VK76PeS6+9vkRp+8+0J9nPljhzwX/oHyh7SB9R4FGBXzPqv7VXiP4Z+L/Dmk/Fj4ef8IZp2&#10;vXI06z8RaXrCanZfa3PyRSfu45I8884r6VBqbD5ySiiikaBRRRQAUUUh6UAJnjmjPFfOfxc/aK8d&#10;eFPjA3w/8CfCc/EXUI9Hj1ieRfEcGl+VG8rx9JYyCcj+/XVfAf45t8Wm8RaRrHhy78EeNvDlxFb6&#10;z4cvLiO4NuZBvjkjkj4kjkHIfFV7PTmMuf3+Q9kopM0ZqTUWikryv4MfEjVPiJcePU1KO0tjoHii&#10;80K3Nur/ADwRCMxmTL/6w+ZzQB6rRRSZoAWiuI+KvxR0/wCEPge+8V6ta3Nzp1m8McqWSo8uZJY4&#10;0wJHQdZB3/8Ar9vQAUUmc0tABRRRQAUUUUAFFFFABRRRQAUUV8lRftafFvXr3xW3g39nuTxToGga&#10;xeaS+px+L7a2kmlt5MSYt5IvMoA+s9tAOK4L4R/FPRvjR8PtG8Z6CJv7K1SPzEjuE2SRuJDHIjjs&#10;6OjA/Su9Jz0pSjykxmpDqKSlplBRSUtABRRSUALRRRQAUUmaWgAooooAKKKKACiiigAooooAKKK8&#10;X+OXx91D4X634f8AC/hTwZeeP/HWvCSez0S2u47NPIj/ANZLJcSfu46APZsil4rxb4G/Hy7+Keqa&#10;/wCG/EvhC88AeOtBEcmoaDdXcd4ojkGY5Y7iP5JEPtXtHUCk4WM4T5x1FeVS/EfVYv2irfwCIrP+&#10;x5PDL62bja/2gT/afKx9/Hl456deM16pmmaC0VwnjH4o6d4I8T+DdDvba5kvPFWoSafZyW6IY0kS&#10;CSU+Z8/pGf8AIq1e/wDCaf8ACxbH7KuhnwH9kk+2eb5/9qfa8/u/L/5Z+X65560AdjRSZozQAtFJ&#10;mjNAC0UUUAFFFFABRRRQAUUUUAFFFFACUnA715j8bfjj4d+BOg2eoa3FfalfahcJZ6Zoui232m/1&#10;C4PSOCLPJryRv2rPiL4Kt4ta+JvwE1rwX4IGzz9e0/XLbVpLIPzvuLeMCSOMD77/AMHvSh75nOfI&#10;fVdFZmlazZa7pdnqWn3EV7Y3kUdxBPFykkbjKOPwxWnTNAopM0ZoAWikyPWloAKKTNGRQAtFJket&#10;GaAFooooAKKKKACiiigAooooAKKKKACiivNPj78WT8DPhH4h8crpf9t/2PAkrWJuPs/ngyJH/rNj&#10;4/1noaAPSfwo4r5a0r9q3x34c8RaDB8VPgzf/Dvw7rt5Fptprtv4gttXiju5D+7jnSIZjR+f3n/6&#10;6+o+D7VTjYyhOMySiuL8AHxsV1v/AITZdBR/7UlOlf2C85xp+R5P2jzP+W/Xfs+T0rs8j1qTUWiu&#10;N8Jnxt/wkXiU+JBoX9i/aI/7B/slp/tP2b+P7X5nyeZnp5fGM12OR60ALRSUZoAWiiigAooooAKK&#10;KKACiiigAooooAKKKKACiiigAooooAKKKKACiiigAooooAKKKKACiiigAooooAKKKKACiiigAooo&#10;oAKKKKACiiigBuDRivNvjz8X7L4G/C7WvF97DJemzQR2tlCuXurhzsiiH1c14R4X/ZG1v4ywW/in&#10;4+eJ9Z1rWr6LzD4T0q/ksNK0tDjFuI4zmR+od9/JGPnx5hqxnzn2BnNIRXxj44+Dfiz9kDSJPHfw&#10;k8Q67r3hzR0M+teAtfuzeW9zZj/WyW0hHmRyR8yd+h945Pq/wV4y03x94O0PxLpMnm6XrFpHe28j&#10;d45E3j+dOwoTOhpaKKg1CiiigApCRXPeOfGWmfD/AMIav4k1qf7NpOk2kl5dy7N2I0BJr5x0b9sL&#10;xVaXfh/U/HHwb1fwP8PfEF5FZ6d4mm1mC7lTz8fZjcWcf7yDzOM5z5eeauMOcynPkPrCikFGag1F&#10;opM0ZoAWikpaACikyK4W4+KGmW3xVsvAD291/bd3pEusxz7E+z+RHKkZGd+d+ZB27UAd3RRRQAUU&#10;UUAFFFfOHxB/aZ8XWnxE13wd8MfhPffE288OrGdbu/7Xt9Lt7V5I/Mjijklz5j7COmMUAfRwGKQj&#10;2rxHwr8XNd+NfgDwv4o+GlppluJNWFvrtj4rFxHPaW0cpS8gjEf/AC8A/wCr3/J0zxXtmfaq5OXQ&#10;z5ySikyPWjI9ak0Foqhqd8NM0y7u9vmeRG8mwd8c1xfwL+KDfGf4T+G/Gz6d/ZA1u0FytiLjzxAD&#10;2MmxM/kKAPQ6KTNLQAUUUUAFIelLSHpQAxuBkda/OeL/AJGLxj/2N2v/APp0vK/Rh/u1+c8X/Ixe&#10;MP8Asbtf/wDTpeV4eb/7ufinit/yJqf/AF8X/pMic9aSlPWkr4s/kwKKKKACiiloGOUslISXrF8Y&#10;6trOk6SJ9G8P/wDCQXZk8v7J9rS0/d/89PMkrznQ/jH4z8R6lf2Vt8NC8mnT+Rc/8T2D9w//AH7/&#10;AHldkMNOpT9pA+hwuSYrGUniKfJZb+/Bfg5Hr1FFFclmeA4STs0Ox68U8iMj7xB+lMDYUjrmvHfC&#10;nxq8Z+MtOXUNH+GX23TmZ4kmOuwR4/77St40Klf4D2sBlOIx1OpVppWho7zjDf8AxHsFFMgleSGN&#10;5k+zyPH+8j/550+pszxnCV7WCiiisrMnlfYKKKKRIUUUUAFFFFAx3cV6/wDsbf8AJUfiX/2CdF/9&#10;KNTryDuK9f8A2Nv+So/Ev/sE6L/6UapXt5T/ALwfrXhh/wAlDH/BP9D61ooor7U/sMKKKKACiiig&#10;AqvViq9ABX5e/wDBTv8A5OD0X/sWbf8A9K7uv1Cr8vf+Cnf/ACcHov8A2LNv/wCld3XtZN/vqPDz&#10;r/dGRf8ABMr/AJOG1L/sW7j/ANKbev1M7V+Wf/BMr/k4bUv+xbuP/Sm3r9TO1POv98Msl/3QfRRR&#10;XiH0IUUUUAFFFFAH4p/8FTPB0/hv9rHVNWkjcW/iDTrK9SQescf2f/23rwD4j6ULLwZ8KroHJvvD&#10;lxcH2P8AbGoR/wDtOv2O/bm/ZXh/ac+GcMOnNFbeMdEeS50ieTo+8DzYH9pNg/74FfCHhj9kvWP2&#10;gNR+DXgm2Bso/DOi3Ft4ykATzNG/4ml5J9nk/wCm8m8+XH/20/1dehCpaB4tag3UPr//AIJUeCbv&#10;wn+y3HfXSPENf1q51WFJOoj8uK3H/pOa9B/bUAl8I/DuF445Yp/iB4eieOT0+2CvbvCvhTTPBPhr&#10;S/D+j2cdjpWm28dpa2ydI44xhB+lfPH7bvi2y0zS/hxYT/apLuLxpo+qyxWtnPcbLSC5zLJ+7Q9K&#10;4789Q9Hk5Kdjif2O4U/Z8/aC+KHwFurho9Nef/hJvC8Uj5/0ST/WRg+3yf8AfuSvMP2yEHxV8Bft&#10;DfESa0UaX4YGneCdAkkOA7x6pbyajcAdv3jxxh/+mRr0/wDb28FeJ7O8+Gfxo+GVqLnxpod8mkiW&#10;KN5PNtrz93H5mP8AlmJJMf8Abeq/7XPgKL4U/wDBPp/hpaLcalrLW+n2ypY28lw17dpeQXF5J0P3&#10;8TyfPjqa3v8AbIn8HId18Wfjvffs/wD7KHgLUtCsU1HxXq9ppWj6LbXI/dtdyW6ECT/gCSH8K0Y/&#10;2b/iLF4UfUv+F7eMJPiS8O77dI0H9jef/c/s/wAry/Kz/wAD79Pkri/iv8N9R+Pv7I/w4v8AwLG0&#10;/ivwhLp2radbXEb2/m3FpH5clv8AvPL756/8867K4/bW8OjwwoTwr4x/4T97fMfgtvDl4l5JcYx5&#10;Yfy/L2b8jzPMx8n4Vn6F/wCMyPAf7QniP44fsfeLPFlleR+E/HXh+3vbTULmzt0uUt72zTzJPLST&#10;j95Hjg8p5ntXPfs6+G/iV+078DPDPi7xd8TNe8Ki4s/s9haeFXS2ll8r939svJZIvMeSSRDJ5cfl&#10;x7DHwcmj4VfCXWPgF+xJ4+g8XCb/AISzxPb6rrOoWNjA8/2e9u4PLjt4wnmH/lnGP98mu7/YW1eL&#10;T/2U/CFtd29/YXGh2cltfwX2nz28sDpJJJtCOg3/ACODlM/4P0Ih/fKv7HHxm8R+MPhj42h8fXQ1&#10;PWvAniHUNFvNRjjHmXkdv84k8tOj9Rgf3K474D6X47/a8+Fq/EzXfid4l8INq892NE0bwrcxW9lY&#10;RRyeUnmDy/MnkEkbn95JjnFO/Ya1OKO6+Ov2zTNSiTUfGOo67bpdaVcxi8spMGN40ePL5x/q/v18&#10;9fAf4w3HhzSvFSeFPG3iT4beHLrX72QeFLLwBJrP9hp5n+r+0f8ALOT/AKZ/vI46OQXP8B9A/scf&#10;EXW/7J+LGpfEHxlruu6h4A1G90rUftM8cllJBbjzBcRoE4k/dyfxmrPwT8P+P/2rfBZ+Jvi34keJ&#10;fBelavcSS6B4b8E3kdmlpZxvJHG88pjd55JMA9fw5CR7v7Nvh74S+MfgN4v8B/D/AF+71yLUo7yD&#10;xHe6sJE1SW7vI/LlnuI5FDhpMdSMfIOuDXN/s/fFk/su/DK1+Gfxd0TXdEuvDUj2lhrljo95qGn6&#10;vA8rmIxyQRyfP8+PLk56fgMIf3zqfgX8V/F/hn9oPxR8EfiFqaeJ72z01Nd0XxL9lS2lu7MmNDHP&#10;HH8hkQ/8tB18t65n9jD/AJOv/a0/7Dmnf+3laXwP8Pav8U/2k/Enx81nQtQ8MeGU0OPQ/DdnqqGK&#10;8ubcHzZbuSH+BD/B3PmGvKf2ePjRpfwx/aD/AGhtf1jQvFn9leKdUtrjR7m28N3kn2sR/aM4/dcc&#10;Sp/rMUmD+wdv/wAFQoovDfwv8CePLD/RvE3hzxZZy6fcRjEn+rkkMf4mOM/8ArO/a91fVdB/bU/Z&#10;8v8ARtEn8S6rBb6kYNJt7hLaSf8Ad8/vJP3dbvibw34t/bS+JPgybVfCmqeCvg34T1BNZxr8Rt7z&#10;X7qMnyv9G52QYOMydUkk6duf/am8a22j/tp/BfXP7N1zUdL8JxXo1e60/R7i4S3+0R/uj8kZ8z1+&#10;TNOAT/nML9rXxn4j8fal4Btvi58PNb+F/wAKNI1qDVtT1xnttZL3Cfu4o5BbSP8AZ4/3kg8z9598&#10;fu6+/dPvbfVdPgu7OaO4tJ0SSOWPlHQ+lfH37THxfn/aK+FerfDb4YeCvE/iPUvEnl2Umo6joVzp&#10;2n2EfmB3kkluI4/+efT6V7b8O4NR+Dng74afD2Szl1m4sdJs9OuNStw3lZijjikb/wBn+lKfwGkP&#10;jPYx0paQdKWsDpCiiigApD0paQ9KAPjD4nD4pf8ADbt8PhX/AMIj/a3/AAg1t9s/4TD7b9n8j7dJ&#10;/q/s/wDHmsT4y/Bnxb4M/Z2+NfjHx7runal8QPF8en/bJNDt3j0+xhguESC3t/M/eOP3n/LTqT7c&#10;/XSfD/QYfiJL41Fht8RzWC6U96Z5Dm2DmQR7M7Pv89M1J428E6N8RPDN54e12y/tHR70J59sXeMS&#10;YcP99CDjIHSnf3OT+viMZw55zn/XwnyR8X/g54d+BWheAfBek6zq3hzw1498Rpb+NfFkmrS/bNRk&#10;+zyf62eST939okH7wx7O/rirXiD4QeDf2Uvi58K4vhPPeeHtS8Ta5Hp2qeD4dUluIdU0/wAuTzLm&#10;SOeRz/o4wfMHrivrrxh4K0P4g+Grzw94k0u11rRrtPLnsryPfHIPevO/hJ+yd8KfgXqlzqngfwfb&#10;6NqM8Yje8lubi8nCf3EknkcoPZDitYzIlRPAfAHwV8D/ALVHjH4l+JPiw154h8V6H4kuNKg0mTU7&#10;i0Tw/ZRY+ziOKOSMp5o/eeZ/y0/7+V59Y3VhY/sifF28g8RyeKdJs/iUkn/CQXT+ZLcW8d7Zf6RJ&#10;L/y0/wCulfWnxY/Y++D/AMavEUev+MPBFrqmtonl/bYri4tXkHpJ5EieZ/wPNdNofwO8D+GPCeve&#10;F9O8MWNv4Z1uWWS+0pI99tJ5kYSRfKJwqEInyJgcdBURnyP+vIJw55/15nlH7SPiTS7r47/s36dB&#10;fwyX1x4iuLyO2jk/ePB9il/eY/uV5/4H+CPgf9rPxN8S9a+Lv23xL4j0LxJd6Vb6LJqVxZx6DZxn&#10;/R/LiieP/Wx/vPNcfP8AhXsPgL9in4L/AAw1/T9Z8NeBodM1ewuvtlte/b7qSRJNmz+OQ8Ycjy/u&#10;e1avxY/ZC+EPxw16HW/Gfgu21XWIo/K+2x3NxZySJ1xIYJI/MH+/mleEH/XkPknP4z5Y+N/gHwV8&#10;R/2R9R1u/wDFE/xWl8Gav/Z+h+LL77XA/kSXlvHLG8n+rvP3f7v7TiSOTg12f7RP7N+g+GPA3gLw&#10;B4A0fS9R0GPVLjUZvhjeeKpNPuPEX7v/AJYXEkhfMRzJ17V9YX3w28K6p4Bk8F3GgWD+FJLb7GdH&#10;S38u28rH3BGMBRXnb/sbfBy4+Gdv8PrjwTBP4Ut7yS+trOS7uHkt53++8c/meahPs9Vzi9mcl+xF&#10;cWGk+EfFHg6HQ9c8G6l4d1h4LzwtrGrR6nFpBkiEkcVpcJzJblMSfP8A8tHkr2T4ieCbzxVZ2V5p&#10;N++keINLkNxYXi58sP0eORP443HUf5MPwk+DHg34H+FRoHgnQoNA00yGaSKJ5JHkk/vySSEu56dT&#10;XfDmlOfPO44Q5Ich5b4M8L+Itb8UxeLfGwSz1K1V7XTNFs5zJbWYOUkuM/8ALSST3+4nHU16rRRU&#10;HQFFFFABRRRQAUUUUARE4kH41+ZaaZ8ctG8L/FXxX8O/iDeaX4St/H2sx6voGm6Db3l5Dbeb+9vL&#10;d5D5ksg/55+ZH9yv0zk6sa5bwR8PNB+H9rq0GhWJso9T1CfVbsGR38y5mOZJMuT14qoGU/fg4f11&#10;Pjj4t2WjeHPgl8C/h58PdYjufhd4m1CSzvNWuNcksE1SLypJPs9xeRxyGMXMnm+Z+67GP93Vz4Q/&#10;B+b9n79pPwdpvh5PDnw403WbO7bV/CWneLNS1w6rHHGfLuBHPZp5BjfH715ADnyx1w/0Wf2YPhpJ&#10;4c8R6A/heOXw/r8/2m+0iS4uWsxL/wA9IIPM8u3f/bgEfP0pPg7+zF8MfgDNeSeA/Cdro1xdqIri&#10;6M0tzcMn9zzZ3dwnH3AcVpz/ABmHsfgPibRPBo+FvxC0r4j6/wCHrnxJby+Js/8AC7vBfjRLr7el&#10;xceXFBLYSGT93+8jt5BH/wA8jz/f9h0X4ReDf2sPjT8WYPi015r994V1j+z9I8Iy6ncW8GnaeYoz&#10;HexxxSJzcc/vP+mdewQ/sVfBS3+IyeOoPANlF4lW6+2rMtxcCAT/APPQW4k8nP8A2zrT+L37Kfwp&#10;+O+qWepeOPCNvrmpWkZiju47m4tptmPuPJBIhcez5FDn8Bpye/M+TPEGrSWH7Mvx78K2fiO78XeB&#10;/CPiPSrTRdbvLv7Y8cH2iyklt/M/5aJb/wAq9y/af8U6Tf8AxO/Z0sbfULe4vLvxfHqFvFE+8yW4&#10;tpcyD/Y/eR8/SvbtG+E/hDQfAT+C9O8O6fb+Emt3tH0dIB9meN+JAwP388+9ea+Bf2Ifgv8ADjXL&#10;HWfDfgaHTtT0+7S8trv+0LuSSORN+CC8h4+c/u/uc9KOdc3vGfJPk9w8z+HvwF8N/E39pj4x+KPE&#10;kN1q0/hzxRZXGkaeLuSC2t7yOyt5PtHlxyDzJP8AV8yflXK/Bn4E/D39pT4a33xW+Jus32pfEL7T&#10;d/2hrX9tz2UnhN7eSTZbxpHL5dv9nyJB5g/j8w9a+y/D/gXRPC2reJNU0yy+zah4gvEvdSmErubi&#10;VIkiD4Jwv7uNB8mOleb+Ov2NPg18S/HJ8X+I/AVjqWvmSOR7n7RPHHO6dDLEkgjkx0+dDUwn7vIa&#10;Th9s+cviR4m1X4oeH/gV4Im8TR+OPB/ij7Yl9quo3F54Yj8TyweX9nt5H+zySDzMk+WP9Z5f+srX&#10;+D/w8k+AXx6vfDui6h4c+G+gX/hm7v7/AMJ2Hia/11IthATVP9Is447fHfzJP3n4Gvq74hfB/wAH&#10;fFLwUPC3inw5Z6t4fATZYyJsWEpjZ5ewjy8Yx8mKxfhD+zh8OfgRY6na+CPClrokV9/x9yb5LiS4&#10;/wBgySvI+z/Yzikp25xcnvnxN8D/AAQPgx8TPh7r/iHwbf2N1rOp/wBlf8LY8K+N11Oy8V3Fx5nl&#10;+faP5hEEmPMz8mJIwa/R++0231WwubK6QS21xG8Ukf8AfR+DXjHgr9jX4MfDr4gxeM/DvgCy0/xG&#10;skksNyJ7h4rd3PJjgeQxx8dNiDZ2xXu3INXOfOOEOQ8Ob4f+O2jPgQazs8FZ/wCQ8Lg/2ilpj/jy&#10;/wCun/TX+5717FpumwaNY29jaQi3s7eNIIIo+iIgwK0aKxOgKKKKACiiigAooooAK+bP2iPCvhD4&#10;lfETwX4cbxzqHw9+L0EFze+GdX0zfG7x8CWI5xHcR5RDJbh95A/55l8/SdeefF74HeBvjh4cGj+O&#10;PDNr4hson8yIS745YT6xyoRJH/wAigD5g1T4z/Ff4ZaT8bPAeseINP8AHfivwp4Y/t/TPE2m2KW8&#10;8aSA5jubaP8AdxyR/wCtT1TmsPxn+zn8J/h/+zzdfGXw94u1Kw8dW+l/2nafEM+IbiS61O98vhJP&#10;Mk8uQSyfu/L2e3rX1r8K/gJ4D+BGhXWmeBPDNnodncyeZcCPzJZJ/wDrpJIXd/xNcbpX7EHwO0Tx&#10;3/wmFh8O9Ni1xJzcJ88rW8UmOsdt5nkR/ggrTnObkOc8F6nqPiH9qTwnqOr2f2LVLv4XR3N3b9fL&#10;le8jMkf4H+VeT6P4u0jTv+CWer/atQtIAuiajpJ8yUDbdyTyxxwe75kUYr7HfwRoreOl8XfYf+Kg&#10;j0/+yvtvmv8A8e2/zPL2Z2ff56Z968k8QfsM/BDxf4l1bxLqvw7sJ9Y1VpGu5POnSN2k++/lJIES&#10;Tv5kYB3/AD9eamT5ocn9fFL/AOSFCE4z5/6+FHh3xm/Zx+HHjnxV+zvqfiHQDe3viYw6Xqcpvp4v&#10;Pt49Kllij/dyDZ+8jj/1f/169bk8O6f4C/ak+HGi+H7D7Pp+lfD3VbexsvMaTZHHcWQjj+fL9sV6&#10;p8QPgL4F+KvgSz8H+LPDcGraDaCMQWryyRvB5fCeXLG4kTA9Hqfw98H/AAp4a1Lw5e6bo/2S88O6&#10;SdB0yQ3MsnkWWIv3fL/P/qk+d8vx15NXKpb/AMm/9JBUuT/yX/0o+Rvg3+z98Mv2gvhI3xX+JOs3&#10;174/nkuLjU/EkniC4s5PDc8cj/u4h5gjt/s/Lx+YnGQTway9Ws9Y/aH+E/7Mdl4m1nUlm1XxFeWc&#10;ut20/wBnuNQs47e5Tzd//Tzbxn6+ZX0x42/Yy+CvxF8dy+L/ABF4Asb7X2kSWa4+0Txw3Dg9ZIEk&#10;EcnvvQ7+9ejaj8NPDGs6h4Xu5tIiL+GpPtGkiB3jjs38sx/JGnyfcciqUyfY6nzd4G+Fnhr9mH9p&#10;WLw14EuJvDHg3X/CV5ql9p01/LcW9vdW8sY+2fv5Dj5JMH/rma8P+EXgiP4QfEPwF4n8ReFb6SbV&#10;dcTTR8Y/B/jZdQt/E9xdyyeX9os5C5+zyfxkf8tIwRX6E3fgDRNQ8a2Ximax367Z2UmnwXJlfCW8&#10;jxySR7M7OTFHzjtXmXhn9jX4M+B/iInjbRvAFlY+JEuJLmG4hnuHit5HPLxwF/KjPTGyMbO2OtTG&#10;ovt/1qaTo/yHtN/p1vqthc2V0glt7iN4pI/76Pwa8cb4f+O2jPgQazs8FZ/5DwuD/aKWmP8Ajy/6&#10;6f8ATX+5717kOlLWR0GdpumwaNY29jaQi3s7eNIIIo+iIgwK0aKKACiiigAooooAKKKKAPlP9ojX&#10;dO+Gv7T3wc8c+LStt4Nis9R0Yatcf8e+najceX5Ukn/PPzI45I/M/Cvafih8TfB3w0+HGoeJ/GGo&#10;2qeGhBhzMFcXaun+qjjP+sMg/g7/AErp/EPh3SvFukz6VrWmWes6VcApPZX9vHPbyD/bRwQfpXjn&#10;gb9hz4IfDTxJD4i0H4f2VrqsLGSCa8uLi9EEn/PSNJ5HRJOnzgZ4oXwcszK3v88Tyjx/YaD8XfiV&#10;8IvhnrthqfgP4T6x4auNTt/Cnm/2X/aF5HJH5enyfZ3xmOM+b5cclX/h74J0T9nj9qXR/h98MtQv&#10;F8L6roN5qOteEn1CS9g0h4zEILxPMLvGZfMMeOjnHpX0R8WPg54N+NHheTQvGnh+18RaaH81Ibgy&#10;I8cg/jjkQh4z7oRVD4Tfs+fD74DaVeWfgLwxa6Al2/mTvG8ks85/6aSyF3P51SqWj/4ET7M+AtE/&#10;Z38N6F+w7H8Zob7WP+FmaRbS6jo+vx6rcRmwEd4/l28cXmeX5fMn/LP/AJavXtd98BNE+BfxF+Cn&#10;jTw3e6sPF/iPXI9K8RaveahNLLriT20skhnjMnl/6yMSYQdR3r6aPwN8FH4Tv8M/7Gz4JeB7c6Z9&#10;sn+55nmEeZv8z7/P361td+HegeKH8OvqFh9pHh+8j1LTszyL9nuI4zGknB+chHI+fNae297nEqOp&#10;8geH/gD8Nvj9+0v8c7Hx7czeIZrDVrKaDwqdSuLa2j/0K3xeeXFIm98ny89Bj/poK5e48car8Nfh&#10;F8WfBvhHxtqdz4B8P+K9K8P2Hi5ZzJJomn3Hli9jjuP+nfPl+Yf9X5ntXscf7H3hX4q/EH4o3nxO&#10;8EW2q6dqOvW+oaLevcmO4kjFlbxyYkgkEiR+bFJ+7c17v4Y+Ffg3wf4Ai8D6X4b0+28KeQbdtGa3&#10;8y3kQ8OJN4Pmb+5fO/vnmplUXLD/AAx/QmEPel/ikfF37Rn7L/wk+BXw10XW/A93d+G9Tv8AWNKg&#10;Bi1ueePX4/tEcmJI5Jdkv/PT5AO9egfGP4GaJ8ev22LXRvE8l1ceHLXwHHPd6VBeSQR6j/xMJPKj&#10;lEZGY43Hmdf9ZHHXoOgfsH/AjwzJdNpvw9tYJpnifzZL67ldCkgkTy3eUmLDoD8mK9f/AOEH0VfH&#10;7+MBY/8AFQNp/wDZRvfOf/j23+Z5ezOz7/PTNU6ttv73/pI1D47/ANe8fI3hr4Dw6jpXxy+DWhXl&#10;1HYeFNS0/WPBpvJpJ30e9kthcJ5UkmcR+YOmf+Wkv9+tLS/iPaftoeJvhb4WeBBpmiQJ4o8baeB/&#10;x7ahAdlvp8nXn7R5khQ9Uir6etfB+keFtY8V+JtG0eSfXdbWKW/8mYmS9kgj8uJB5j+WnyfJ/APX&#10;1Hnn7Kvwq1T4feF9e1/xRY22neNvGOsXGu6xbWwjKW7SSYitxIg/eeWnf+/JIe9Zwnp7/wDUv6/I&#10;JRfJyf1y/wBfme1X+m2+qWFzZXSCW2njeKSP++j8GvHG+H/jtoz4EGs7PBWf+Q8Lg/2ilpj/AI8v&#10;+un/AE1/ue9e50VJ0mdpumwaNY29jaQi3s7eNIIIo+iIgwK0aKKACiiigAooooAKKKKACvnv9vr/&#10;AJNB+JP/AF5x/wDpRHX0JXKeP/AmhfEvwfqXhnxFYnUtDv4xFcWnmyR+aPv/AH0IcfhQB82n4PfH&#10;f40Xnh3TPixrfgHTPA2m3ttq1zY+CYbt59TkgkjkjgkNx/q4+OfL5/SqHwj+Avhv4h/tG/Frxd4i&#10;W61O68N+NIpdJsjdvHb2lwLO2kNx5cZG+Q/ux+8z/q6+wkjSKNUjGFHQfSuc8M+BNE8Karr99pVi&#10;ba712+/tHUH8538+48pIvMw5Oz5I4xhMDiq5/ff9djnVJcvJP+tz4t1vxbqnhL4IfFGbTtYuPC1r&#10;qfxfu9L1PX7N/Kl0zT7i9SO4uY5P+WeP+envXbX37Pnwq/Zt1Pwd4o8B+I7r4fa9qGo21nHHFc3e&#10;qxeJkk/5dpLbfJ5m/g+Yg/d58yvozRvhj4W0fSfEelQ6FBLpev3dxqGp2V1/pEN5Pcf60yJKSDv/&#10;ALmNntXGfCj9kD4RfBXxDNrvg/wTa6XrUieX9tluJ7l4x6R+fI/l/wDAMUKfLf8A7dE48/N/29/6&#10;UeB/Er/knH7an/X1H/6braqniX9mrw7+z34d+GvxG8O3GrQfEM+INHstX1+41O4kk1iK7ljiuI7h&#10;Hl8vYd4Pt5Yr6y1H4JeC9YsvGlld6SZ7XxlJ5muRG8nxdny0i/56fu/kjjH7vZ0Favi34faB430T&#10;T9K1ix+12Nhd295bxiZ4/LlgkDxP8hHQoKanyuP/AG7/AOSicOZSX+L/AMmPkH4n6X8MfiL+0p47&#10;0L9oPxBHaaXo1tZSeE9E1nW5NK06W3kj/eXMcnmR+ZceZ5kf+s6f+Q9r9iSHwpp3xe+Ott4F1y48&#10;QeGILjSYrS7uryS78tI7eSPy4riQnzII+Y435+SMcyda6/4/+FPiHL4xF7F8L/Dnx98E3CILbwzr&#10;kljZ3OiXgB8ySOS4j2SRyD1+fJ/uVt/sufDDxZ4VufGfjHxzYafofiLxdcW8ieHdKcSQaTZ28flW&#10;1tvT93I6RjrGMVpF+6RKHvo+iqKKKwO0KKKKACiiigAooooAKKKKACiiigAooooAKKKKACiiigAo&#10;oooAKKKKACiiigAooooAKKKKACiiigAooooAKKKKACiiigAoopD0oA+XP+Cg+luPgbpPiApPc2Hh&#10;fxPpevahbWyc3FtHL5cg/DzRJ/2zr6N0XW7HxFpNnqel3MV/p93Gk9vcW770ljfkOPapdT0q01vT&#10;7ixv7aO8sp08ua3nTekiehBr5X039mP4tfBOa4t/gh8SbG18JO/mQ+EvGNtJeW1l/wBM7e4GZBH7&#10;VoZfBM9y+PfjzSfht8HfGniLXGtksLLTJ8x3BwJ3dNkcR/66ORH+Ncj+xR4X1Lwd+y18N9K1qKWL&#10;UI9M8x47g/vEDyPIiH6I4FeP+L/2KfiF+0Dpty3xi+Lkt5LDFnSNL8M2X2bT7S46i4ljP+v69Dz/&#10;ALdez/s2eK/iPq2haroPxR8PT6f4q8PXMdlLrVsCLHWo8Zjubf04/wBZ7+mSka+wR/y8Pb6KKKg6&#10;AooooA4n4tan4Y0z4Z+JbzxqP+KSjsJG1PMEkgNvj958kY39PSvkbWG8X/snfD/Q/G3g74ux/ET4&#10;PfaLK2tPC3iJIpbh7O4kjT/QtQj/AHkkkeT5cZHlpHn/AJ519w3lnb6laSWt1BHcW0ybHjkTejp6&#10;GvDvCn7E/wAE/B3jqHxfo3w/sLTX7e4+0wOZJ5ILeXJ+eO3eQxJj+DCfu/4MVUPdkZVoc8DP+EGt&#10;6faftQftCQXF5HDOp0O72SSBf3A0/Hmf7mc/lXzfc6pYa5+wB8XtRg1b7PpV943vJ01W2/eeXE+s&#10;wHzY/wD0ZX1z8Wf2UfhT8ddWstZ8b+D4Nd1Wzh8iK4+03FvIY+ux/LkTzB7PmuP+MX7OVjZ/s4eJ&#10;vAXwv8NW9sNQvra8XSIJhHEX+2W8s/Mj7EHlxn5OBx05pKS9x/4f/SkRaoeK/GP4CfDj9n34X6f8&#10;Wfhx4iv7H4hma0ubDxH/AG3JeS+K5JJIz5ckbyGO4NwD5h8tOcZFb/i/4OeCPjt+2j4v0Lx9f3Tw&#10;DwzpVzH4TS+ltYtRfNxmSQRSDzDbj8vN717d4a/Y3+DHgn4gDxpofw+06y8R+YblLmNpWjgk/vxw&#10;GTyoz/1zQVyfiz9lrRfi58cvHWpfELwhBrfhC/0fSrbT7meby5ftFvJcGTy5IpBPHxJH7P8AhW7m&#10;ZcjPI4dVv/2dj+0D4Q+FGp3uq+HPC/haPVLCxkuDdxeHNQk83zLeN3Jf/Vj7R5Z/55n1pnjP9nP4&#10;T/D/APZ5uvjL4e8XalYeOrfS/wC07T4hnxDcSXWp3vl8JJ5knlyCWT935ez29a+v/hX8G/Bnwb8L&#10;f8I74Q8O2uhaRu8ySGImTzH/AOmjuS8h93Jrg9K/Yg+B2i+O/wDhMLD4d6bFriTm4T55Wt45MdY7&#10;bzPIj/BBWfOaezPHPGfwtsv2j/2hvAdh49huo7S5+HKahq+gQXElvHeS/aI/3UjxkSGOOSTzMZH7&#10;yOOqPib9j/4Qan+2TpOi3fhRZNNv/CtxrMsB1K7PmXkV3bxxyZ83/nmTx/hX1/8A8INor+PI/Fv2&#10;H/ioEsP7K+2+a/8Ax7b/ADPL2Z2ff56Z965P4u/s7fD7443Glv448Mw65Jpku+0n86WCWL/tpE6E&#10;p6oTj2ohU5ZQ/wC3v1MvZe7Pn/u/oer8IKdTeEFOrM7gpD0paQ9KAGjrXyX4k+HWn/Ef44eMdW+D&#10;3xf1H4dfEywaGz8T2C6d9ssrjEY8qV7OfYHfyzGBcIXTA7nNfWg61458Xf2SvhJ8cdXt9V8beDLb&#10;VdUgj2fbYrm4tJXT0keCSPzB7PmgmR4GfjBrPxg+F/w8u/EkWmSa7onxXstCvL/RJPNs72W3lP8A&#10;pFuf+eclZPjXQfhL8UP2hPiXpv7RWv29tLotxbx+GdF17W5NL06PT5IY/wDSbc+ZH5kkkgkEnzn/&#10;AFY4r6vh+C/gez8NeHPDtn4cs7HRfD97b6jpllZF4IoJ4j+7k+Qjeev387++a8c+O3hT4inx1NeN&#10;8JvDH7Qng6YeZpukay+n2d7oMpGJNklxGY5IpNg/6aDHXAq+f3rL+vhMOWf9f9vHg/gqPw7F8Cv2&#10;xI/COu33iXw0kJjsNS1K4kuJJI/7P/56Sffjj/1cb/8APOOOuj8Tfsz+HfgP8O/h/wDFDw/d6qvx&#10;Jt9X0RdV1+41S4kk1SK4uY4riK4R5fL8siTPT+AV7V8CvgJq0vgP4gv8U7CwGpfEW4M+p6Dpcmy3&#10;sLP7MlvFZCSM8+Wgx5iY+texeLfhx4e8YeFbLw/q2ni70m1ltp7eAzPEFkt5Y5IPnQ54eND+Heql&#10;Plqabe7/AOS/ESoc0P8AwL/yY1/Eqk+HNWOTzbP/AOgGvgO58Kz+N/2I/wBmLQYdWvNDfUvFGlwf&#10;2lp0vl3Nv5i3f7yKT+/X6HXFtFe20kE6eZHImxx61wNl8DPBOmeGvCPhyHRfL0Twndx6hotqLu4P&#10;2S4jD7JN/mZkx5kn+sJ61EVa/wD27/5KaSjzfB/e/wDJjwXwv8EPDH7MX7T3w2074cQXegaD4v03&#10;VYdW0n7fcXFvPJbRxyR3H72R/wB5+8I+lfYPbFcrrfgTRvEHizQvEN5ZmbWtCiuY9PuhM/8Ao4nj&#10;2S/J9x8hAPnBx7V1Z5oc+fUqEOQdRRRUmoUh6UtIelADH+7X5zxf8jF4w/7G7X//AE6Xlfow/wB2&#10;vzni/wCRi8Yf9jdr/wD6dLyvDzf/AHc/FPFb/kT0/wDr4v8A0mROetJSnrSV8WfyYFFFFAwooooA&#10;lZv3KD3NeT/B9Svjn4mk99XyP++DXqzD5E981maP4X03RL7VL2ztvs8+oTefdSGR33vXRSqeyhOB&#10;7uBxtPDYfEUpb1LW+U7/AJHiXwN+Gei+I/C19qurxS31091fW8AeSTZDG4dHKJ9z+N6x5/EWo23g&#10;9/hB9sx4lbUf7Hjf/pxf94Z8/wC58lfQvh7w5pfhGx+w6bai3sw8k4j8yST53/364nwr4Hv7/wCL&#10;eu+Mtas0s3jjSw0qM+W7+R/HJ8n+ea9KliVOU5zPuKWf08TWxNfE606dp009+daQsvm+ZeR3ei6T&#10;a+HtEs9LsoDb2lpGY0Q14D+zZ4Z8WXvgDSLyy8afYNJF5Lv0z+yo5PM/efP+8+/89fR5d5EIKg47&#10;1i+E/Cmk+CNCGnaNZ/Y7BDJIkfmSP/6MrmhivZwn/fPmMFm31fB4mn/y8qzi9VGf89/i/wAW543p&#10;PgfT/Gn7QvxCOryT3FlZixnisY53jjd/s/ySfJ/zz/8AalcbPp+sfEjxp4yl1PwNP4yewv3s7aMe&#10;Io7AWSfweWn+3/f/AOWlfTFh4V0zT9b1PXLW18rUtR2C6uPMk+fy/kjrF8X/AAg8I+OtRa+1nRUv&#10;LkxhDcRySRySe/ySfPXZTxlOnU2+wfU4PielSxF6t7ezhBf3HHl5rcso6Ta6S/yPD9T8U+LV+Cmk&#10;WN1N9pnm1f8As2eaDVoJHngzv8v7WjmNB/B5lW/CGm654K+J2gNZeEI/A1leN9nvrSTxLBefbk7P&#10;5byb96b/AOCven8H6LceG/7AfSrUaQI9n2PZ8lZXg/4ReEvA2oSX2jaLBZXb/u/tEkkkkn/j/wBy&#10;q+v03Tn7gf61YH6tiKUaNufn0to+fa/vdP8ADLysdZRRRXgH5QFFFFABRRRQA7uK9f8A2Nv+So/E&#10;v/sE6L/6UapXkHcV6/8Asbf8lR+Jf/YJ0X/0o1Svbyn/AHg/WfDD/koYf4J/ofWtFFFfan9iBRRR&#10;QAUUUUAFV6sVXoAK/L3/AIKd/wDJwei/9izb/wDpXd1+oVfl7/wU7/5OD0X/ALFm3/8ASu7r2sm/&#10;31Hh51/ujIv+CZX/ACcNqX/Yt3H/AKU29fqZ2r8s/wDgmV/ycNqX/Yt3H/pTb1+pnannX++GWS/7&#10;oPooorxD6EKKKKACiiigArz7wD8LrXwL4v8AiBrkF0Z5vFeqx6nJGYtnkbLaK32cffH7ovz3k+le&#10;g0UAFFFFABSYpaKACkpaKACkxS0UAc94w0y817wtrOnabef2dqF3Zz29veAZ8iR4yEk/AkGvlX9m&#10;vxf4p/Z3+GOnfDfxP8IfGc+s6Q0v/Ez8OWaahZ3/AJkryeZ9o8z7/wC858zHavsnJozVXMuQ+X/2&#10;dPg/4otvjR8RvjH4p0seErvxiltb2fhmO4EkkFvHHGPNudh2Gd/LHT7mXGTk19QdAKOPSl60ghDk&#10;AUUtFI1CkpaKACiiigAooooAKKKKACiiigApMUtFACYpaKKACiiigBMUtFFABRRRQAUUUUAFFFFA&#10;BRRRQAUUUUAFFFFACUYpaKACiiigBKWiigAooooAKKKKACiiigAooooAKKKKACiiigAooooAKKKK&#10;ACiiigAooooATFLRRQAmKMUtFABRRRQAUlLRQAUUUUAFFFFABRRRQAUUUUAFFFFABRRRQAUUUUAF&#10;FFFACYHpS0UUAJRilooASjA9KWigAooooAKKKKACiiigAooooAKKKKACiiigBMUtFFACYoxS0UAF&#10;FFFABRRRQAUUUUAFFFFABRRRQAUUUUAFFFFABRRRQAUUUUAFFFFABRRRQAUUUUAFFFFABRRRQAUU&#10;UUAFFFFABRRRQAUUUUAFFFFABRRRQAUUUUAFFFFABRRRQAUUUUAFFFFABRRRQAUmKWigAooooAKK&#10;KKAExRgUtFABRRRQAUUUUAFFFFABRRRQAlFLRQAmKMUtFABRRRQAUUUUAFFFFADNwFfnPF/yMfjH&#10;/sb9f/8ATpeV+jG0DrX50X9vJoPj7x1o9+gt9Rj8R6reG3f/AFht7i8kuLeT/rn5ckdeHm6vQ0Px&#10;nxSpVKuS01FX/eL/ANJkSnrSUUV8ZZ9j+TPZVP5X9z/yCiiiiz7B7Kp/K/uf+QUUUUWfYPZVP5X9&#10;z/yCiiiiz7B7Kp/K/uf+QUUUUWfYPZ1P5X9z/wAhc0UlFHK+weyqfyv7n/kLRSUUcr7B7Kp/K/uf&#10;+QUUUUWfYPZT/lf3P/IKKKKLPsHsqn8r+5/5BRRRRZ9g9lU/lf3P/IKKKKLPsHs6n8r+5/5DsYIz&#10;Xr37G/HxR+Jn/YJ0X/0o1OvIXOSMV7D+xlavqXjD4ja9DGZdKng0vTI7ngxyXED3kkoT2T7RHXt5&#10;Sn9YP13wyo1f7ehUaduSfT0PrOiiivtD+vAooooAKKKKACq9WKr0AFfl7/wU7/5OD0X/ALFm3/8A&#10;Su7r9Qq/L3/gp3/ycHov/Ys2/wD6V3de1k3++o8POv8AdGRf8Eyv+ThtS/7Fu4/9Kbev1M7V+Wf/&#10;AATK/wCThtS/7Fu4/wDSm3r9TO1POv8AfDLJf90H0UUV4h9C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I+LvhT4N+IbQv4s8JaF4maH/V&#10;nWdMgu/L+nmIcV11FK19xNJ7o8v/AOGYvg7/ANEn8D/+E5Z//G6P+GYvg7/0SjwP/wCE5Z//ABuv&#10;T+KOKV49jH2MOy+48w/4Zi+Dv/RKPA//AITln/8AG6P+GYvg7/0SjwP/AOE5Z/8AxuvT+KOKLx7B&#10;7GHZfceYf8MxfB3/AKJR4H/8Jyz/APjdH/DMXwd/6JR4H/8ACcs//jden8UcUXj2D2MOy+48w/4Z&#10;i+Dv/RKPA/8A4Tln/wDG6P8AhmL4O/8ARKPA/wD4Tln/APG69P4o4ovHsHsYdl9x5h/wzF8Hf+iU&#10;eB//AAnLP/43R/wzF8Hf+iUeB/8AwnLP/wCN16fxRxRePYPYw7L7jzD/AIZi+Dv/AESjwP8A+E5Z&#10;/wDxuj/hmL4O/wDRKPA//hOWf/xuvT+KOKLx7B7GHZfceYf8MxfB3/olHgf/AMJyz/8AjdH/AAzF&#10;8Hf+iUeB/wDwnLP/AON16fxRxRePYPYw7L7jzD/hmL4O/wDRKPA//hOWf/xuj/hmL4O/9Eo8D/8A&#10;hOWf/wAbr0/ijii8ewexh2X3HmH/AAzF8Hf+iUeB/wDwnLP/AON0f8MxfB3/AKJR4H/8Jyz/APjd&#10;en8UcUXj2D2MOy+48w/4Zi+Dv/RKPA//AITln/8AG6P+GYvg7/0SjwP/AOE5Z/8AxuvT+KOKLx7B&#10;7GHZfceYf8MxfB3/AKJR4H/8Jyz/APjdH/DMXwd/6JP4H/8ACcs//jden8UcUXj2D2MOy+48y/4Z&#10;i+Dp/wCaS+B//Ccs/wD43Xd6Po1hoGnW1hptlBp1jbx+XDb28YjjjA7KgGBWnRTSS2NVGK1SCiii&#10;mUFFFFABRRRQAVXqxVegAr8vf+Cnf/Jwei/9izb/APpXd1+oVfl7/wAFO/8Ak4PRf+xZt/8A0ru6&#10;9rJv99R4edf7oyL/AIJlf8nDal/2Ldx/6U29fqZ2r8rf+CbV9a6b+0Bqb3U8dvH/AMI9cfvJX8v/&#10;AJeLev08/wCEq0X/AKDNj/4Ex/4086/3wyyX/dDZorH/AOEr0X/oNWP/AIEx0f8ACV6L/wBBqx/8&#10;CY68Q+hNiisf/hK9F/6DVj/4Ex0f8JXov/Qasf8AwJjoA2KKx/8AhK9F/wCg1Y/+BMdH/CV6L/0G&#10;rH/wJjoA2KKx/wDhK9F/6DVj/wCBMdH/AAlei/8AQasf/AmOgDYorH/4SvRf+g1Y/wDgTHR/wlei&#10;/wDQasf/AAJjoA2KKx/+Er0X/oNWP/gTHR/wlei/9Bqx/wDAmOgDYorH/wCEr0X/AKDVj/4Ex0f8&#10;JXov/Qasf/AmOgDYorH/AOEr0X/oNWP/AIEx0f8ACV6L/wBBqx/8CY6ANiisf/hK9F/6DVj/AOBM&#10;dH/CV6L/ANBqx/8AAmOgDYorH/4SvRf+g1Y/+BMdH/CV6L/0GrH/AMCY6ANiisf/AISvRf8AoNWP&#10;/gTHR/wlei/9Bqx/8CY6ANiisf8A4SvRf+g1Y/8AgTHR/wAJXov/AEGrH/wJjoA2KKx/+Er0X/oN&#10;WP8A4Ex0f8JXov8A0GrH/wACY6ANiisf/hK9F/6DVj/4Ex0f8JXov/Qasf8AwJjoA2KKx/8AhK9F&#10;/wCg1Y/+BMdH/CV6L/0GrH/wJjoA2KKx/wDhK9F/6DVj/wCBMdH/AAlei/8AQasf/AmOgDYorH/4&#10;SvRf+g1Y/wDgTHR/wlei/wDQasf/AAJjoA2KKx/+Er0X/oNWP/gTHR/wlei/9Bqx/wDAmOgDYorH&#10;/wCEr0X/AKDVj/4Ex0f8JXov/Qasf/AmOgDYorH/AOEr0X/oNWP/AIEx0f8ACV6L/wBBqx/8CY6A&#10;Niisf/hK9F/6DVj/AOBMdH/CV6L/ANBqx/8AAmOgDYorH/4SvRf+g1Y/+BMdH/CV6L/0GrH/AMCY&#10;6ANiisf/AISvRf8AoNWP/gTHR/wlei/9Bqx/8CY6ANiisf8A4SvRf+g1Y/8AgTHR/wAJXov/AEGr&#10;H/wJjoA2KKx/+Er0X/oNWP8A4Ex0f8JXov8A0GrH/wACY6ANiisf/hK9F/6DVj/4Ex0f8JXov/Qa&#10;sf8AwJjoA2KKx/8AhK9F/wCg1Y/+BMdH/CV6L/0GrH/wJjoA2KKx/wDhK9F/6DVj/wCBMdH/AAle&#10;i/8AQasf/AmOgDYorH/4SvRf+g1Y/wDgTHR/wlei/wDQasf/AAJjoA2KKx/+Er0X/oNWP/gTHR/w&#10;lei/9Bqx/wDAmOgDYorH/wCEr0X/AKDVj/4Ex0f8JXov/Qasf/AmOgDYorH/AOEr0X/oNWP/AIEx&#10;0f8ACV6L/wBBqx/8CY6ANiisf/hK9F/6DVj/AOBMdH/CV6L/ANBqx/8AAmOgDYorH/4SvRf+g1Y/&#10;+BMdH/CV6L/0GrH/AMCY6ANiisf/AISvRf8AoNWP/gTHR/wlei/9Bqx/8CY6ANiisf8A4SvRf+g1&#10;Y/8AgTHR/wAJXov/AEGrH/wJjoA2KKx/+Er0X/oNWP8A4Ex0f8JXov8A0GrH/wACY6ANiisf/hK9&#10;F/6DVj/4Ex0f8JXov/Qasf8AwJjoA2KKx/8AhK9F/wCg1Y/+BMdH/CV6L/0GrH/wJjoA2KKx/wDh&#10;K9F/6DVj/wCBMdH/AAlei/8AQasf/AmOgDYorH/4SvRf+g1Y/wDgTHR/wlei/wDQasf/AAJjoA2K&#10;Kx/+Er0X/oNWP/gTHR/wlei/9Bqx/wDAmOgDYorH/wCEr0X/AKDVj/4Ex0f8JXov/Qasf/AmOgDY&#10;orH/AOEr0X/oNWP/AIEx0f8ACV6L/wBBqx/8CY6ANiisf/hK9F/6DVj/AOBMdH/CV6L/ANBqx/8A&#10;AmOgDYorH/4SvRf+g1Y/+BMdH/CV6L/0GrH/AMCY6ANiisf/AISvRf8AoNWP/gTHR/wlei/9Bqx/&#10;8CY6ANiisf8A4SvRf+g1Y/8AgTHR/wAJXov/AEGrH/wJjoA2KKx/+Er0X/oNWP8A4Ex0f8JXov8A&#10;0GrH/wACY6ANiisf/hK9F/6DVj/4Ex0f8JXov/Qasf8AwJjoA2KKx/8AhK9F/wCg1Y/+BMdH/CV6&#10;L/0GrH/wJjoA2KKx/wDhK9F/6DVj/wCBMdH/AAlei/8AQasf/AmOgDYorH/4SvRf+g1Y/wDgTHR/&#10;wlei/wDQasf/AAJjoA2KKx/+Er0X/oNWP/gTHR/wlei/9Bqx/wDAmOgDYorH/wCEr0X/AKDVj/4E&#10;x0f8JXov/Qasf/AmOgDYorH/AOEr0X/oNWP/AIEx0f8ACV6L/wBBqx/8CY6ANiisf/hK9F/6DVj/&#10;AOBMdH/CV6L/ANBqx/8AAmOgDYorH/4SvRf+g1Y/+BMdH/CV6L/0GrH/AMCY6ANiisf/AISvRf8A&#10;oNWP/gTHR/wlei/9Bqx/8CY6ANiisf8A4SvRf+g1Y/8AgTHR/wAJXov/AEGrH/wJjoA2KKx/+Er0&#10;X/oNWP8A4Ex0f8JXov8A0GrH/wACY6ANiisf/hK9F/6DVj/4Ex0f8JXov/Qasf8AwJjoA2KKx/8A&#10;hK9F/wCg1Y/+BMdH/CV6L/0GrH/wJjoA2KKx/wDhK9F/6DVj/wCBMdH/AAlei/8AQasf/AmOgDYo&#10;rH/4SvRf+g1Y/wDgTHR/wlei/wDQasf/AAJjoA2KKx/+Er0X/oNWP/gTHR/wlei/9Bqx/wDAmOgD&#10;YorH/wCEr0X/AKDVj/4Ex0f8JXov/Qasf/AmOgDYorH/AOEr0X/oNWP/AIEx0f8ACV6L/wBBqx/8&#10;CY6ANiisf/hK9F/6DVj/AOBMdH/CV6L/ANBqx/8AAmOgDYorH/4SvRf+g1Y/+BMdH/CV6L/0GrH/&#10;AMCY6ANiisf/AISvRf8AoNWP/gTHR/wlei/9Bqx/8CY6ANiisf8A4SvRf+g1Y/8AgTHR/wAJXov/&#10;AEGrH/wJjoA2KKx/+Er0X/oNWP8A4Ex0f8JXov8A0GrH/wACY6ANiisf/hK9F/6DVj/4Ex0f8JXo&#10;v/Qasf8AwJjoA2KKx/8AhK9F/wCg1Y/+BMdH/CV6L/0GrH/wJjoA2KKx/wDhK9F/6DVj/wCBMdH/&#10;AAlei/8AQasf/AmOgDYorH/4SvRf+g1Y/wDgTHR/wlei/wDQasf/AAJjoA2KKx/+Er0X/oNWP/gT&#10;HR/wlei/9Bqx/wDAmOgDYorH/wCEr0X/AKDVj/4Ex0f8JXov/Qasf/AmOgDYorH/AOEr0X/oNWP/&#10;AIEx0f8ACV6L/wBBqx/8CY6ANiisf/hK9F/6DVj/AOBMdH/CV6L/ANBqx/8AAmOgDYorH/4SvRf+&#10;g1Y/+BMdH/CV6L/0GrH/AMCY6ANiisf/AISvRf8AoNWP/gTHR/wlei/9Bqx/8CY6ANiisf8A4SvR&#10;f+g1Y/8AgTHR/wAJXov/AEGrH/wJjoA2KKx/+Er0X/oNWP8A4Ex0f8JXov8A0GrH/wACY6ANiisf&#10;/hK9F/6DVj/4Ex0f8JXov/Qasf8AwJjoA2KKx/8AhK9F/wCg1Y/+BMdH/CV6L/0GrH/wJjoA2KKx&#10;/wDhK9F/6DVj/wCBMdH/AAlei/8AQasf/AmOgDYorH/4SvRf+g1Y/wDgTHR/wlei/wDQasf/AAJj&#10;oA2KKx/+Er0X/oNWP/gTHR/wlei/9Bqx/wDAmOgDYorH/wCEr0X/AKDVj/4Ex0f8JXov/Qasf/Am&#10;OgDYorH/AOEr0X/oNWP/AIEx0f8ACV6L/wBBqx/8CY6ANiisf/hK9F/6DVj/AOBMdH/CV6L/ANBq&#10;x/8AAmOgDYorH/4SvRf+g1Y/+BMdH/CV6L/0GrH/AMCY6ANiisf/AISvRf8AoNWP/gTHR/wlei/9&#10;Bqx/8CY6ANiisf8A4SvRf+g1Y/8AgTHR/wAJXov/AEGrH/wJjoA2KKx/+Er0X/oNWP8A4Ex0f8JX&#10;ov8A0GrH/wACY6ANiisf/hK9F/6DVj/4Ex0f8JXov/Qasf8AwJjoA2KKx/8AhK9F/wCg1Y/+BMdH&#10;/CV6L/0GrH/wJjoA2KKx/wDhK9F/6DVj/wCBMdH/AAlei/8AQasf/AmOgDYorH/4SvRf+g1Y/wDg&#10;THR/wlei/wDQasf/AAJjoA2KKx/+Er0X/oNWP/gTHR/wlei/9Bqx/wDAmOgDYorH/wCEr0X/AKDV&#10;j/4Ex0f8JXov/Qasf/AmOgDYorH/AOEr0X/oNWP/AIEx0f8ACV6L/wBBqx/8CY6ANiisf/hK9F/6&#10;DVj/AOBMdH/CV6L/ANBqx/8AAmOgDYorH/4SvRf+g1Y/+BMdH/CV6L/0GrH/AMCY6ANiisf/AISv&#10;Rf8AoNWP/gTHR/wlei/9Bqx/8CY6ANiisf8A4SvRf+g1Y/8AgTHR/wAJXov/AEGrH/wJjoA2KKx/&#10;+Er0X/oNWP8A4Ex0f8JXov8A0GrH/wACY6ANiisf/hK9F/6DVj/4Ex0f8JXov/Qasf8AwJjoA2KK&#10;x/8AhK9F/wCg1Y/+BMdH/CV6L/0GrH/wJjoA2KKx/wDhK9F/6DVj/wCBMdH/AAlei/8AQasf/AmO&#10;gDYorH/4SvRf+g1Y/wDgTHR/wlei/wDQasf/AAJjoA2KKx/+Er0X/oNWP/gTHR/wlei/9Bqx/wDA&#10;mOgDYorH/wCEr0X/AKDVj/4Ex0f8JXov/Qasf/AmOgDYorH/AOEr0X/oNWP/AIEx0f8ACV6L/wBB&#10;qx/8CY6ANiisf/hK9F/6DVj/AOBMdH/CV6L/ANBqx/8AAmOgDYr5+/at8a6j4d0TRNO027ex/tSS&#10;Tz5YpPLk8uPy/wB3/wCRK9p/4SvRf+g1Y/8AgTHXzz+2f18If9vn/tvQB5b8EfHWq+HviHotvBfT&#10;my1C8jt7i2Mn7uQyS+XXkv8AwU7/AOTg9F/7Fm3/APSu7ruPhl/yUjwp/wBhiz/9GR1w/wDwU7/5&#10;OD0X/sWbf/0ru69rJv8AfUeJnX+5kX/BMr/k4bUv+xbuP/Sm3r9TO1fln/wTK/5OG1L/ALFu4/8A&#10;Sm3r9TO1POv98Mcl/wB0H0UUV4h9CFFFFABRRRQBQt/+Qhef9s6v1Qt/+Qhef9s6v0AFFFFABRRR&#10;QAUUUmaAFopM0UALRSZooAWikzRmgBaKTNGaAFopM0ZoAWiikyKAFopMijNAC0UUUAFFJmloAKKK&#10;KACiiigAooooAKKKKACiiigAooooAKKKKACiiigAooooAKKKKACiiigAooooAKKKKACiiigAoooo&#10;AKKKKACiiigAooooAKKKKACiiigAooooAKKKKACiiigAooooAbJ901S0/wC7cf8AXSrsn3TVLT/u&#10;3H/XSgC/RRRQAUUUUAFFFFABRRRQAUUUUAePftNWmjX/AMItVi1221mTSlkjmln8PxeZcWYjfzPt&#10;GzPKR4y/sDXgfw+8Ra/8Xrz4h6RoHiy1+JUt34Ukt4vGP/COf2NcWdyeI7LzPL/eRyf6yvt2igD4&#10;AHi7wlrnwls/hpJrfjfUvEot47P/AIVxHo9hbyxzp283+z/3fP73zPM8zH7yvTfiF4k0D4VftF+E&#10;NS8V6fe3llpfg0odWW3kvP7Nf7R5f2iTy4/+2fmeWP8AWV9YgYriH+HufjCnjg3pITRP7G+xGEH/&#10;AJb+b5m/9MVfN73MZ8nuch88wXg+PvxI8ZeJ/hpaXFvpcvhG50WTxI0ElpHqd/If3UcfmAf6vj95&#10;jv3/AHZrJj+Nnw3sf2eJPhpc6BqCeLrfRJNPn8E/2PL9oF5HHmST7nl/6z/SPM8zv5n3+K+06BUX&#10;93kLt7/OfJMWiWuveFf2V7O+tY7y2ItpQj8pmPTt8f8AIVteP/FWkfBT9o298aeOYJovD2p6Tbaf&#10;pGvfZJLiLT5EMhlt8oD5fmZz7mvpwLikJxVSl73MRGNoch8t/BLxhoHxA/ab8X6/4Z0y5sdNvPDV&#10;s6Xsls1uNUPn/wDHwiuM4/5Z5P8AzzrN8F+JYNU8OfF/4TWl1Np3xGvL/XLmz0+SB4/Mjk/1cvme&#10;X5eJPMH519bZ4ozxUX+yX/ePgMeLvCWufCWz+Gkmt+N9S8Si3js/+FcJo1hbyxzp283+z/3fP73z&#10;PM8zHz19BeHdNW0/adg0+bzJRb/D2C3k85i+/wD00/8ALQ/f/wA+te+UVpzkch8bW/hvWH8YJ+z5&#10;JazN4VtNX/t571v9U+h7/Mjs/wDwI/d/QV9caoNmnT+0Tn9K4jwH8K38JeLvFvijU9U/trXPEE8b&#10;m4Fv5At4I+I7dAZHyo+vNejkcVE/fjylRXLLmPku1/5R4Tf9i9J/6Mre+Nvhm30Hwh8LNWg8PPrH&#10;gjwpeR3epaNZQiXbbi3Mcdx5f8flZMlfSnalBwM1Upe9zk8v2T5V1n4leFv2hviV8O5Phwlzrt94&#10;f1iO/wBQ8SR2EtvHYWflyB7eSSSND+8/5511Hwi8P6ZeeMfjrd3NlDLcXGuPZ3EkybzLb/Y4j5f+&#10;589fQJPFGflqfs8hf94+J9N8O6baf8E6Ll4LK3jkltpL2R9nL3H23iT/AK6fu0/KvtKyH+iQ/wC4&#10;KmA5pSeauUubQzjCx8h/Dfx9pEHwo+Jvw6mnntfGVhb6/e3Gl3FpJGY7d5ZTHJ5nl+XjEkf59Kse&#10;M/DGk6P+whpSWtlBEYNL0zUYgkfMc8kkTmQD+/mR/wA6+s8c0Ur9v7v/AJKM+RPijq0Xwt/aCv8A&#10;xZ4v8Qa74T0LWNLt7fTfEWlWFveR27x58y2k8y2uPL8z/WfJ6V2/7M1jpup67448YaQmu3Gk65c2&#10;3l61rkcFv/arRo++4it47eLy4/3n+sP+s69q+h6KfPcOQ8K8dD/jK74Xf9gfWP8A2lV7wV+zv4X+&#10;GfinxL4n0s3Ekt5DJHZ2TsPL0uJ/3ksdv/zz8yT5zXs1ArP7PKXb3uY+HfDWnvafAL4F+K73R5/E&#10;HhHw5eXl9rFlbJ9o2pvk8u48v/lp5cg8yu5vviL4b/aF+LHw8uvhzBPrM+gah9r1PxONOlt0s7Mx&#10;yf6MZZI0J8z/AJ519UgYoPStOf3ucjk9zkPAP2ePDGmyaz8Z7+Wyhee/8X3llcSSRj95AkcWI/8A&#10;c/eSfnXlXhPw1rNz8DPhD4i07w9J4ysfCmrahc3egxn95Jb+ZcxpJHHJ/rJIuPLj96+zj3/CvPvi&#10;z8MLb4n6NbW6ahd6JrOnXH2zS9Ysf9bZ3A4D84Dp/fTuPwNZud//ACUlR/8AbjwnxV8Q5fiR8ZPh&#10;Bf8A/CvNe8Lxwa7LANS8TWUdncufs0n7uOMkyeX/ANNKseDfin4V/Z08T+PtK+JZn0LXNX1u41G3&#10;1eWwmnj1ezkx5XlvHHJ/qx+78s9Pxr0TwZ8AdatvHun+L/Hvjy68faro8ckekxHTItPt7TzP9ZJ5&#10;cX33I7mvb61Yz4b8TabN4X/Zl8YavdaLP4X8P6l4yttV03RrmDy5bOz+02+Mxf8ALP8A1Z/d/wCN&#10;en+Lv2qtA+JHhnUPDfwsjvvHHirU7d7SKK3064it7ISfu/PuZJETy0Bcc19KAAcmjAIyOKm91yyH&#10;79+Y+Lfj54J8E/DvTvgL4Y+IM5uPCOlx3trfyH7R+8It4+f9H+f/AFmKsfBSTwEfjX4c/wCFD/2k&#10;fDX2e4/4SzH2v7Fs8r/Rt/2n/lp5v/PP/pp/00r7Oop84ch5J8dvFtn4M8L29xrfgybxl4SuJ/K1&#10;rbF9p+xW2fM+0SW5Q+ZGmMn+51rwf4JjwjL8Z7KH4DzasfB0lhcjxJv+1/2dbz7P9Gf/AEn959oL&#10;4z/0z/7aV9oDrStUlyPgLwj4t0L4dfD3UPhz4y8T+MdI8Wlri3u/CFjodncDVpZM/vIJJNPk80S5&#10;H7yST+leoweAotL179mrQtV0ucLYx6hILLVLlLuW3kjtQ8YeTZHvkj9RH/B+J+rqKrnI5DwX9o24&#10;k+GOq+Hfi9Y2k99/wj/madrFta/6y40+4/8AjcvlyfhXmfif4U+JtQ/ZlvtWksri88VeJNXt/FGt&#10;2NjH5k9xAZRILZI5PM3+XGIwI/8ApnX2NRUGh8VW/i/wl8bPFngTTPD3ijxn8QNR07UoNRMH2C00&#10;+HRI4z+8kkuI9Pj9NnlxyfvM8H7les/CW1sNM+Lfxx157cSXkeqW8UlxEm+QxpZRP5f6175RV85n&#10;yHEfCT4o6V8YPBFl4o0eC9ttPu3kjjjv4vKl+SQoTj6iu3ooqDQKKKKACiiigAooooAKKKKACiii&#10;gAooooAKKKKACiiigAooooAKKKKACiiigAooooAKKKKACiiigAooooAKKKKACiiigAooooAKKKKA&#10;CiiigAooooAKKKKACiiigAooooAKKKKACiiigAooooAKKKKACiiigAooooAKKKKACiiigAooooAK&#10;KKKACiiigChqH3bf/rpV2P7oqlqH3bf/AK6Vdj+6KAHUUUUAFFFFABRRRQAUUUUAFFFFABRRRQAU&#10;UUUAFFFFABRRRQAUUUUAFFFFABRRRQAV8w/tn9fCH/b5/wC29fT1fMP7Z/Xwh/2+f+29AHhfwy/5&#10;KR4U/wCwxZ/+jI64f/gp3/ycHov/AGLNv/6V3ddx8Mv+SkeFP+wxZ/8AoyOuH/4Kd/8AJwei/wDY&#10;s2//AKV3de1k3++o8TOv9zIv+CZX/Jw2pf8AYt3H/pTb1+pnavyz/wCCZX/Jw2pf9i3cf+lNvX6m&#10;dqedf74Y5L/ug+iiivEPoQooooAKKKKAKFv/AMhC8/7Z1fqhb/8AIQvP+2dX6ACiiigApDS0hoA5&#10;X4japc6N4F8SanZOEurPTbieByPuyJG5B/PFeK/syfH/AFTxv4bTRfH+yy8XQadHqwuXEccV/YSd&#10;LhMfJ8mfLkx0I969j+LYz8LfFv8A2B7z/wBEPXiHhj4B6J8bf2fvhgup3Fzpl1ZaZbYvLJ/Klkt5&#10;IgLi3z/zzkTj8qo8mv7f237krfDr9oDxJ8Sv2h7SztohbfDq70y8m0zzIIw9/wDZ5Y4zc8/OI95O&#10;w8Z5r0bxP+1R8KvBXic+HdZ8Z2tnq6SeXJEIpZEhcjpLIiFI/wDgZFcprejQ6L+1D4J0vS40soLf&#10;wdqFvaxxL+7gAliCcfgfyrzv4W/GLwJ8Dvh1P8OfHul3Vn4yVrhbzSH0yS5bX5JJHxJHJ5flyiX7&#10;nzkZxitHY4oVq+H9yc//AAI+l/FvxY8KeBvD+nazret2tlpOpypFa3zEvBIXTehDpkYIGQ/Ssf4Y&#10;/tC/D74vXd1aeEPEkWr3trH5stuYJYJNp/j2SIhYfSvnyb4fXVn8E/gp4c8UacbWO68bo/8AY9wM&#10;i3t3kuZI7eT1xHXr/wAQtPi/4aa+Fs8KrBc3Gm6xbyzp9/YI4vL/AFrM6I4qvP37fy/+TGh4g/au&#10;+FPhTxXJ4b1XxrY2uqxsI3j8uV443/6aSJH5aH6uK6Ww+NHgqf4ejxr/AG/bxeFgJD/adwXjjwkh&#10;Qn5wG6jFfP3w68Qa18FvBs3w21T4Q+Itc1TfcRLe6VZR3Ol6vvztluLjOIzIOJPMHHOc9K4vwnp8&#10;8XwC+D/iS70CXVfC3h3WL+91rS7KP7QEj82by5wn/LRIuv407GH9oV9j6g+G/wC0b8Pfi3fTWXhL&#10;xLDqt3AvmPavFLbyBfVUkRC49x0ryvw/H8XPi94x8fyaN8XG8IaRouvz6Zb2S+HLS7wiY/5aScnr&#10;VTU/ib4b/aJ+J3w7ufh1b3Gs33h/VBd6l4mi0+WCOys/LkD20kkiJ/rP+edZ3w7/AGjvh58G/Hnx&#10;b03xdr50m+n8V3E8cQs7i4Lx+VH/AM80etNiKmJjUcPbT9z/AMBPUfhj8UfFN5qXibwX46tdPsPG&#10;uj2o1CC70vzPsV/Z9EuE8zvvyHHY14zoviz4zQfA6H4wT/Fmxu7eO2N9L4dv/D1pHbzbZChj+0R/&#10;vB06jmvR/h5HrPxP+IXin4m6jod/4Z0f+xf7F0Wz1OIw3txFu82S4kj/AIMnhPqa+XPhqv7NP/Cs&#10;NNPiB73/AIWV5Eny6aNS8/7Z5j+Xs8v9x5n3KRy16tS8Pf8A5vtcp+j3hfV38R+GtK1OW2ezkvLS&#10;K5e2k6x70B2fga8K/aS+LvjLw5rem6V4AiiubvSLWTxDr8c0e/NhHwIB6SSfvMf9c6734Q63reh/&#10;AvQtS8eyvbavaaYZ9TnvQEePYMkyf7ezr714T8Nfhp8TfidNrnxK0f4iR+BB4wfzk0+Tw5b6g4tU&#10;yltmR5P+efOz3rNI9TFVqk6dOFP7Z7D8U/2hdA8AfB+Pxul/BE2qWYfRvtMMkkc87xGSJHEeev1r&#10;zvxR+0JpvxP+Cml6z4U1+carb65olvqR0+Oa08t5LmISRnzADsI8wd+lYngnTdY8EfDP4q/BXUrh&#10;9Z1nTtHuLvRZUtxGb60uYpBiOMcfu5d42Z/jApNf+Kfhv4j/ALN/ha28P3xvbnRdY0Cwv4nt5IjB&#10;ceZD+7PmR/0oZyTxFSTtOf2D3r4ofH7wH8IJLOHxb4ih0i4ux+6g8qSeU/7QSNHP5jFS+CPjT4K+&#10;IcOpzeH/ABFa6nBp0Ed1dSkvGlvHIpkDSO/A4Qn/AGO+K8V1rxvofwD/AGhvGviD4gLPZWHiO2s1&#10;0XxC9rLcRpHHHiSzzHGdn7zMmD1zWR8K9R8P+NvFHx91Cw8M6o+gavY2cgtLKzNte38clvLvuI0l&#10;2ZMgw8Z79fanZG/12oqvIe5/D79o74cfFPXp9H8KeKINS1O2TzTbeRLAZI/VDJGPMH+5mvVgeK+D&#10;/gb4/wDtvxY8EaJoHi3/AIWXp1ok8A0/WvCxs9R8Mw+VjzPtflj950ikHevu8DoKlndgsTPFQ55j&#10;qKKKR6IUUUUAFFFFABRRRQAUUUUAFFFFABRRRQAUUUUAFFFFABRRRQAUUUUAFFFFABRRRQAUUUUA&#10;FFFFABRRRQAUUUUAFFFFABRRRQAUUUUAFFFFABRRRQAUUUUAFFFFADZPumqWn/duP+ulXZPumqWn&#10;/duP+ulAF+iiigAooooAKKKKACiiigAooooAKKKKACiiigAooooAKKKKACiiigAooooAKKKKACii&#10;igAooooAKKKKACiiigAooooAKKKKACiiigBMUtFFABRRRQAlLRRQAUUUUAFFFFABRRRQAUUUUAFF&#10;FFABRRRQAUUUUAFFFFABRRRQAUUUUAFFFFABRRRQAUUUUAFFFFABRRRQAUUUUAFFFFABRRRQAUUU&#10;UAFFFFABRRRQAUUUUAFFFFABRRRQAUUUUAFFFFABRRRQAUUUUAFFFFABRRRQAUUUUAFFFFABRRRQ&#10;AUUUUAFFFFABRRRQAUUUUAFFFFABRRRQAUUUUAFFFFAFDUPu2/8A10q7H90VS1D7tv8A9dKux/dF&#10;ADqKKKACiiigAooooAKKKKACiiigAooooAKKKKACiiigAooooAKKKKACiiigAooooAK+Yf2z+vhD&#10;/t8/9t6+nq+Yf2z+vhD/ALfP/begDwv4Zf8AJSPCn/YYs/8A0ZHXD/8ABTv/AJOD0X/sWbf/ANK7&#10;uu4+GX/JSPCn/YYs/wD0ZHXD/wDBTv8A5OD0X/sWbf8A9K7uvayb/fUeJnX+5kX/AATK/wCThtS/&#10;7Fu4/wDSm3r9TO1fln/wTK/5OG1L/sW7j/0pt6/UztTzr/fDHJf90H0UUV4h9CFFFFABRRRQBQt/&#10;+Qhef9s6v1Qt/wDkIXn/AGzq/QAUUUUAFFFFABSYpaKAExRtX0H5UtFArJiYHoKCBS0hoCx82at+&#10;zB4n05tT0zwf8UtU8K+DtTlkd9BXTYrjyPM+/Hb3Bw8Ce3OM17T8PfA2l/DXwZpfhvRlaLT9NgEU&#10;fmEF8f3mPGT1rpwCKeKq5y08NToz54AAMdKTYp/hH5U6ipOqyE2j0FJsX+6Pyp1FAWQmAO1AAHal&#10;ooGJtHoKNo9BS0UCshMD0FGB6ClooCyECgdhS0UUDCiiigAooooAKKKKACiiigAooooAKKKKACii&#10;igAooooAKKKKACiiigAooooAKKKKACiiigAooooAKKKKACiiigAooooAKKKKACiiigAooooAKKKK&#10;ACiiigAooooAKKKKAGyfdNUtP+7cf9dKuyfdNUtP+7cf9dKAL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UNQ+7b/APXSrsf3RVLUPu2//XSrsf3RQA6iiigAooooAKKKKACiiigAooooAKKKKACiiigA&#10;ooooAKKKKACiiigAooooAKKKKACvMfjP8Jo/iloNvbx3QstRtJPNt5XHyf7hr06q9AHzp8LP2Ybv&#10;wl4rt9Z13UrW5+xyeZbwWPmfPJ6yZr5I/wCCnf8AycHov/Ys2/8A6V3dfqFX5e/8FO/+Tg9F/wCx&#10;Zt//AEru69rJv99R4edf7oyL/gmV/wAnDal/2Ldx/wClNvX6mdq/LP8A4Jlf8nDal/2Ldx/6U29f&#10;qZ2p51/vhlkv+6D6KKK8Q+hCiiigAooooAoW/wDyELz/ALZ1fqhb/wDIQvP+2dX6ACiiigAooooA&#10;KKKKACiiigAooooAKKKKACiiigAooooAKKKKACiiigAooooAKKKKACiiigAooooAKKKKACiiigAo&#10;oooAKKKKACiiigAooooAKKKKACiiigAooooAKKKKACiiigAooooAKKKKACiiigAooooAKKKKACii&#10;igAooooAKKKKACiiigAooooAKKKKAGyfdNUtP+7cf9dKuyfdNUtP+7cf9dKAL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UNQ+7b/APXSrsf3RVLUPu2//XSrsf3RQA6iiigAooooAKKKKACiiigAoooo&#10;AKKKKACiiigAooooAKKKKACiiigAooooAKKKKACq9WKr0AFfl7/wU7/5OD0X/sWbf/0ru6/UKvy9&#10;/wCCnf8AycHov/Ys2/8A6V3de1k3++o8POv90ZF/wTK/5OG1L/sW7j/0pt6/UztX5Z/8Eyv+ThtS&#10;/wCxbuP/AEpt6/UztTzr/fDLJf8AdB9FFFeIfQhRRRQAUUUUAULf/kIXn/bOr9ULf/kIXn/bOr9A&#10;BRRRQAUUUUAFFFFABRSZpaACiiigAooooAKKSjIoAWikzRmgBaKKSgBaKKKACiiigAooooAKKKKA&#10;CiiigAooooAKKKKACiiigAooooAKKKKACiiigAoopKAFooooAKKKKACiiigAooooAKKKKACiiigA&#10;ooooAKKKKACiiigAooooAKKKKACiiigAooooAKKKKACiiigBsn3TVLT/ALtx/wBdKuyfdNUtP+7c&#10;f9dKAL9FFFABRRRQAUUUUAFFFFABRRRQAUVi+I/Eek+EtIuNV1vUrPRtKt13z3uo3CW9vGP9uRzg&#10;fWr1peW+o20c8E0dxbTJvSSN96Onr+tAFyikzRmgBaKTNLQAUUUUAFFJS0AFFJmloAKKTNGaAF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hqH3bf/rpV2P7oqlqH3bf/AK6Vdj+6KAHU&#10;UUUAFFFFABRRRQAUUUUAFFFFABRRRQAUUUUAFFFFABRRRQAUUUUAFFFFABRRRQAVXqxVegAr8vf+&#10;Cnf/ACcHov8A2LNv/wCld3X6hV+Xv/BTv/k4PRf+xZt//Su7r2sm/wB9R4edf7oyL/gmV/ycNqX/&#10;AGLdx/6U29fqZ2r8s/8AgmV/ycNqX/Yt3H/pTb1+pnannX++GWS/7oPooorxD6EKKKKACiiigChb&#10;/wDIQvP+2dX6oW//ACELz/tnV+gAooooAKKKQ0AJu2mjhua474ttj4W+LffR7wf+QHr5Y+APxduf&#10;2e/h9oem+Pb55vCGqaONX0HVj/yzcx+ZJp59XGcxjvyKo86ti4UJ8kz7WBUnrTjivjP4aT+K9W/a&#10;l8P+LvFkj2Vzr3hu7urPRH6abZ+ZF5cX/XQ53ye9d+f2m/FOum71LwP8KNX8XeDbWWSJ9eh1O3t5&#10;LgR/6yS3tpP3k44/d4x5lFjOnmFOfxH0YGz0oJx1rwfxz+1Jpfhn4ZeFfG2jaRqHiPTdf1GLT4rO&#10;ECO5R5BLx5Z5MnmR7NnqatfDn49a7q3jhPCXjjwHd+BNavLaS+0/fqUWoQXcSECT95H/AKtx12Ht&#10;zQbfXaPPyHt/HpSfhXznD+034r8TT3Op+D/hNq/ifwTBI6DxAupW9tLcLHnzJLe0k/eSf9M+nme1&#10;XLL9qq0ufhDoXjBvD99Jq+v3UthpnhmzkWW5nuUllj8vfgAY8v5z/wAs+c9OSzJ+u0T31VKnlh+V&#10;NfLHgqPrXiHhT4/66PGGn+HfiB8PL7wDeaudmm3P9oR6haXEn/PPzIvuSexH415f8Pf2cfh38ZPH&#10;nxd1PxfoJ1W+g8WXFvHKt3cQFI/Kj4/dulMUsT7T+D/8ifYe5R3ppmUGvm7wDca18M/H3if4Zahr&#10;uoeJtF/sYa1ot5qchmvbeLd5UlvJJ/Hg4KewNfIegX/wK0v4MW13Z3d3pvxkjh8yC5s7i/tpI73z&#10;D5eJJP3EZ6deKLHHWzNU9LH6oYGAaZ5i5IHWue8G3V1deEdCuL65gvb2Swgee5t33RySeWN7ofQn&#10;J/GvhKc/s+H4tfE4/F3H9unxJc/Zt39o/wCowMf6j5PWkjsxGKVH2f8AfP0SPWjpXzj4s+KemfAC&#10;w+HnhHwJ4Lu/EtlrsFwNGsLG88vbjy5Ez5nSM+bzI/3ABWt4W/aB8T69B4n0i5+G9xp3xB0W3ju4&#10;/DMurQFLuGQ4Dx3YHljvnPQ0WL+uU+fkPeDimkk18p/s5fG7xba/D7V9U8eeH7ix8MaZ9vvJPE97&#10;raXsjvHcN/o/l/6weXzHk/8APL3rZn/ar8U6JBa674l+EureH/Adw8ZGvTalbvPbxv8Acknsx+8j&#10;569cZoIhmFBw5z6VyaN1eBeNP2gtb0r4nTeB/C3w/l8ZatFYQagkkWpx28XkuX8wyO6ER4Kx467/&#10;ADB6VU8R/tG+Kk+IviLwZ4T+GF34v1TRfs0k00WrpaW3lyoJP3kjx/u39I/4/XFKxp9don0MrA9q&#10;y9d8QaZ4ZsHvtX1S00i0T5Tc306QRj6u/FeNWP7TFvP8MfGHiGbw5c6Z4i8KRSf2r4ZvJdkkcgGV&#10;Al2YeN+okxjisPW/jZdeJvhRq/iTxZ8KEPhdZLN9OtdavLe4N/HJKE80xCOQReWCJP3nPNOxnLG0&#10;fss+lqK8J+IHx/1zw548uPB3gr4fT+N9R02wjvr+OLVILH7NG+RHsST/AFnT+D6Vb8aftBNpel+G&#10;oND8G6xr3i3xHAbiz8M3BGn3EMa48x7h5OIAme/fpRZmn1uj3Pa+lHWvHPhT8dLzxb4qu/CXi3wl&#10;d+BvFsFv9rTTpryO8juIM48yOePh+eoxW/8AHD4gt8OPhzqmqWUaz6tIBaabbf8APe7k+SJB+P8A&#10;KlY0+s0/Z+0PREcE8Uu6vl/9nTRb/wCBPjm9+GesanLqlrqtomuaZeXD5Mlx/wAvsf8A38/efQ11&#10;HjP9oTX4PGuo+GPh98Prrx9eaSB/a1yupwafb2kjjKR75fvvjsBxTsc8MbB0+eR7FY+IdN1W7vLa&#10;01C0uriwfZdQRTo7wPjpIAfkNax5r478C/Gm78MS/Gbx1H4WuysWs2H9pabfP9nuLRBbRRyScI/m&#10;eX1wOoBr3P4j/F5PCFr4UXRLCPxJqvia+is9Oto7jyUljceZJceZ5cmEjj/eHjkUrBRxtOpDnPUa&#10;OPSvn3Vv2i/FGo+JtY0/4f8AwzvvHOn6Nc/YtQ1X+1INPi88Z8yODzR++8sdenPH1ht/2r47r4L+&#10;K/iE3he7to9A1B9POk3k/lXMhEkcfzjZ+7kzIP3fP1p2D69RPoctjrQGz0r528LftI+ILvxRoNr4&#10;r+GmqeEPDvia4+z6TrFxfxXG+TrHHPbgZtzIgPc960PFnx+18+LtT8PfDz4f3fj2TR5BFqtwNSi0&#10;62gk6iNJJM+ZIP4x296LGn1yjyc571uNGa8P/wCGmtDX4eSeJBpWrHWUv/7JfwyIf+Jh/aGf+PbZ&#10;099/9zmqnhv9ovxJb+L9I0L4g/Di88BSazJ5Gm3Y1SDUYJ5/+eTvF/qz6UWD67R7nvfb0rJ0nxBp&#10;mvxST6dfW2oRRyPBJJbSrIEkQ/PHn1FeG337SHiPW9f1SLwL8MNR8ZeHdJujZXetxanb2geRP9YL&#10;eOT/AF+z6jnpVv8AY+1OPXfh1r+pwRyxR3vibU7mOO5j2SJvlJw49aLEQxsKlT2cD3+iiipPRCii&#10;igAooooAKKKKACiiigAooooAKKKKACiiigAooooAKKKKACiiigAooooAKKKKACiiigAooooAbJ90&#10;1S0/7tx/10q7J901S0/7tx/10oAv0UUUAFFFFABRRRQAUUUUAFFFFAHzz+37/wAmg/Ev/rwj/wDS&#10;iKvVPhP/AMkw8J/9gez/APRCVyf7T3wy1j40/A3xX4K0OWyttV1m3SKCTUXdLeIiRH/eFEc/wene&#10;vOvh/on7U/h2fwzpOrt8IJPDFg1tbXZsBqn202keEcx7/wB35mz14ojrzRMpr34SPLNd/bo8XeJ9&#10;Y8Ral4H1f4S6J4Z0S7ktU03xv4j+z6zq/kf6x7eOOTy4xIfkj8zvyeK77Vv205/Fvwt+Gd38NfDg&#10;1fxz8Q5Li30rS9RuvLt7F7cf6TJcSD76Re3+s7Vwuq/sQeMvB2v69beB9D+D/iTw7ql493Bd/EHw&#10;4bnVNM8w/PHHJHHidI/4PM9geK77xR+yHrWm+APAE3gzxRYab8SPAstxfafqo0S3sNOu5Jxi5iks&#10;7SMJFHJ6oHcd99bw5OSHP/X9f8MZ+/zz/r/D/X3mbo3xw+OvhH9oD4b/AA2+Ivh7well4mF7L/bf&#10;h2S8eOVLe3MuyPzXzFJGQN/mb9+8YxWh8KPj38Zviz8W/GOhaZoXhOz8I+E/Fk+k6hq1/wCelxc2&#10;kb4MdvEkj/vwOS74jw6YFUNF+Avx18V/tA/Dz4lfEbxH4Paz8Mm9jOg+HPtkcESy28kfmRGXPmSP&#10;5g379n+rGM16l+zv8Gdb+E+r/FS61i6srmPxZ4ru9etFspJJDFBLjCSF0HzjvjOaH7O39fzD/ef1&#10;8zwLw/8AtP8A7RvxE0Tx34j8K+EfAR8PeDdU1C1uH1M3iz6nHbnPl26JJxIUx874j+cehr6x+DPx&#10;LtvjB8L/AAz4ztbWSxg1yzS7FtI+8w5A+TP515n8F/gB4h+G/wAIviH4U1G6025v/Eeqaxe2ktu7&#10;+Ukd2T5Yf5Oo78V2f7O/w11T4QfBDwf4R1ia0uNX0azFtcSWTvJBI/PMZcIcfgKyfwO2/u//AGxM&#10;Pac6/wC3v/tT50H7S37QHi/Wvi4fBPhbwM2heANYvbOS81qS7jlv47fJ8pEjkP7/AGJ99zHH+8j7&#10;ZqC6/bN+KUPgLRPjIfBnhzTvgze3VvbXFpcX80muojyeW9wjjEHl+Y3TG/A56/J658MPgNr/AIJ0&#10;L45Wt/c6dI/jbXNT1TTGtZJP3MdxHsj8393xIMc7N/8ASuR8ZfsneMPEP7Dej/Bi21DR4/E1nDaR&#10;y3klxKbNjHcCR8SeXv6D/nnW0fZ+7/27/wDbBKNTml/29/8AanS/FT45fEPU/i83wy+DmieH9Q8R&#10;2Fgmq6xrPiy4nj07T4pMiKLy4B5kkknX/Hkpg6L+1L41sfCnxb0jxj4c0vRPil8PtGl1VorOSW40&#10;rU4/KeSK5j/5aCPj/VF/M+hyE2vid8CviNpXxZHxN+D2u6BY+J7+wj0rW9G8WRzyadqEUf8AqpfM&#10;g/eRyR9O4/UPi6L+y141vvCnxb1fxj4j0vW/il8QdGl0ppbOOW30rTI/KeOK2j/5aGPn/WlPM+py&#10;Xz0saQ5+aHOYWj/tYfETwl8DZ/jH8QvC/h2z8N6hp9n/AGLomk3UsWoXF5JhMzPL+7jt5DiRMb3S&#10;M85NYvhD9tnxX4b8ceE7P4g638JvFGieJruPTgfhzrj3d7pFxIPkeeN5H8yM/czH3PsA/sPiL9mG&#10;Lx5+yroPwn13UYLLVdN0vT7ZNRtk+0wR3ltHHhxFJjzI8oRsfqhxXlPgf9kDx5ceJ9Fk8XaD8E/C&#10;2jaTMlxJdeB/B0Et/qGz/lm/2uApb8/PvjGQegrV+z553/qJzfv+WB9wUtJS1zHeFFFFABRRRQAU&#10;UUUAFFFFABRRRQAUUUUAFFFFABRRRQAUUUUAFFFFABRRRQAUUUUAFFFFABRRRQAUUUUAFFFFABRR&#10;RQAUUUUAFFFFABRRRQAUUUUAFFFFABRRRQAUUUUAFFFFABRRRQAUUUUAFFFFABRRRQAUUUUAFFFF&#10;ABRRRQAUUUUAFFFFABRRRQAUUUUAFFFFABRRRQAUUUUAFFFFABRRRQAUUUUAFFFFABRRRQAUUUUA&#10;FFFFABRRRQAUUUUAFFFFABRRRQBQ1D7tv/10q7H90VS1D7tv/wBdKux/dFADqKKKACiiigAooooA&#10;KKKKACiiigAooooAKKKKACiiigAooooAKKKKACiiigAooooAKr1YqvQAV+Xv/BTv/k4PRf8AsWbf&#10;/wBK7uv1Cr8vf+Cnf/Jwei/9izb/APpXd17WTf76jw86/wB0ZF/wTK/5OG1L/sW7j/0pt6/UztX5&#10;Z/8ABMr/AJOG1L/sW7j/ANKbev1M7U86/wB8Msl/3QfRRRXiH0IUUUUAFFFFAFC3/wCQhef9s6v1&#10;Qt/+Qhef9s6v0AFFFFABSHpS0UAcr8RdLudb8C+JNNskD3V3ptxbwIT96R43AH51xvw3+FdpP8Gv&#10;BPh3xfolvcXOk2do8lnchJRDcRqOfTg160oFLjj0qrnNOhCpPnZ4v4n8Cavq37RXh7xILDzfD9v4&#10;dvNPnuTJGAskkkZCbPv8gdelee+FLT41fBPQV8B+H/A+meMdJtmeLSfEkmrR2kdrE8hMYubd8yOU&#10;z/yzPOOK+pgMfxZpdq+gpnNPCXnzwmfNMfwG1zw14G+FmjW6prd3pHipNc1q5iZETL+bJLJGH52e&#10;ZJ0613vj3wZquv8Axu+HmtwWZuND0q01OO/kLxrsM8UaRjYfnPQ9K9YVyVz34pqSFgPcmlYv6rTi&#10;uX+vdPjzwJH478OeELy18BeP/B0vwx025uITquvWc6ano8Qc+ZEY/wB3Hviyf9Zj3qD4V/DvxN4i&#10;/Z4+GHinwy8E/ivw9e3ep2cOoDy0v45ZZRJHn/ln5kZ/CvavFf7KHws8eeKH8R674PtrnV5H82SZ&#10;bieHzH/6aJHIEkP1Br1iw0620izhtbSBLe2hQJHDGmxEX0Ap3PPhl8+e8z55j0b4n/G3xl4Zu/GH&#10;hCy+Hvhrw7qEeqi0Oqx6je3txHv8v54gEjjGQcHmsjw9L8XPg/4w8fpo/wAI28XaTrWvz6lb3q+I&#10;7Szyj4/5Zyc19TlPlwPlFCpxg/NQdn1LXn5/ePDPhn8KPE9lqXibxp40urC+8a61bi0W20vJsrG2&#10;TOyCPzPU/fJ6mvMfAD/GvwV8JrHwEPglbXkcNpLZf2jd+JbM258zfmSS3xkx/P8A6uvsEdT81Owf&#10;Y0B9Sh9mR598E/AEvwu+FPhrwrd3Md7c6ZaCKSeIYRn5b5Qe3NeLeHbn4tfCTxn4/TRvhIfF+k63&#10;r8+pwXq+I7SzykmP+WcnI6V9VZBHpTGDKckhfwoRpUwvN7Pkny8h4hN4f8XeMfiR8KvFuq+GToX2&#10;C21M6pY/bYLj7BJJGEjBkH+sz6x+vNbNt4O1iP8AaMvfEzWuNAfwymnrc+ZHk3AuDIU2ff8Auc56&#10;V62M+tGD60rlfVoHyj4c+E3jTU/AXjP4TeIPDkOm+Hrz7ZNY+LbbUY5UnkkuPNjQ2/8ArFxnqeMJ&#10;7iuasPg9441iDT/DU/wQ+H/ha6hkjS98cfZ7C9hkRf8AWS29p5fmeZJj/lpwMnPt9of8Co/4FTOX&#10;+z4fznkvh3wXq+nfHrxX4hmsRHod7olhZ290JEw8kckpdNnUf6wc15Pa+IviJ4V+PXxYu/B3hS08&#10;aWHn6dHPpMmprY3Mb/YxsdJJP3ezHGw88ofWvrAgswZTxXP6V4M0jQtf1rWbC1EGo6zJFJfzb2zM&#10;Y08uP8hQaTwt+TkkfPk/wc8eeJPhv8Wda16xtovGnjawWCDQbO4Qx2aRxGOOIyk+W8nJ/efSvQPj&#10;h4C13xh8DB4e0my+1awy2GbfzUj5jlikcb5OP+WZr2XqQaMZyDQV9Sp8koHyr+0n8Ktc8ceMIp5v&#10;g/o/xL0XyAlrcW+tHR9QtH6OJ5C4E6cAoB059c1ja/8As8eNLLwz4A8Q3+g6R8TfEmgafLp+qeHt&#10;clSVLyB5N8Yjnn+TzY8f6x+tfYZXJGaAd2Rjigxnl9Oc5TPnr4DfDfXrLxhqPiXVPh94Y+GNo1qL&#10;W00TSLezmu3cnL3El3Eg4xwIx6c572/i58ILr42fE/RtJ8TaU8nw20qzkvJP9K8v7fqD5jRD5cgk&#10;/dx7jn1Ne9qcg+lDHAz2pdTp+p0/Z+xPljxl+yB4b8AwWHij4T+HDZeNdGvoLqCMX8jfa4xxLb/v&#10;5dgzHnnParx0r4ofBzxt4m1Twn4Hg8daD4pnGpyWb6tBYXmm3ZQCRHeQmOSM442ZI569/phXBPUm&#10;hgfUCmZf2fTh/D9w8E+BXgDxdBdfEy6+Iul2CS+JryI/Z7SXzIHt/s4j8s59vk96wP2f/gj4u8M+&#10;P7jUPGMsdzp/hW1l0LwrJ5hkMtm8m/7RJ85/eeWI4vwNfTYO04xQDk46UhxwVP3P7h8vaZonxV+B&#10;+r+INJ8LeBbHx74d1XU59UsrwazHYS2LzHLpcCTPmc8gxjv+WTa/CD4h3nwE+JGg6xpdrdeLNb8R&#10;SajHHYTJ9mnSSW3fenmPwnyPxJzx0r62/wCBUf8AAqdzP+z4X+M8p+NngzVvFUXgJdJtftB0zxRZ&#10;aheEukfl28fmeY/69BXBPoHxM+C3jPxPL4O8HW3xD8PeItRfV/K/taLT7qwuJP8AWhzIMSRnHyAd&#10;MV9KjpQPbipvY6J4WnOfOfMHj34H+O/iP8N7e58RXmh6z41s9Xj1m20a5s4/7KjRM4sJDs3yR7HY&#10;b35yR0qh8OPhr4k1vx9oupXnwc8H/CXS9Jl8+aWGGw1C9vpB/q0jkjjHkDnOfv8Apivq3680D24p&#10;3MvqFPn5z5a8OaP8W/gUdT8K+GvA1n448NyX1xd6ZqsmtR2bWcc8rP5dxHIMvsz1j6j616B+zL4N&#10;8TeCPAWoWXi63gj1251m8vpDbOrxv5kmQ6en0NeykA+lJ074pjhhfZz5+ckoooqD0gooooAKKKKA&#10;CiiigAooooAKKKKACiiigAooooAKKKKACiiigAooooAKKKKACiiigAooooAKKKKAGyfdNUtP+7cf&#10;9dKuyfdNUtP+7cf9dKAL9FFFABRRRQAUUUUAFFFFABRRRQAUUUUAJijFLRQAmKWiigAooooAKKKK&#10;AExS0UUAJijFL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Q1D7tv8A9dKux/dF&#10;UtQ+7b/9dKux/dFADqKKKACiiigAooooAKKKKACiiigAooooAKKKKACiiigAooooAKKKKACiiigA&#10;ooooAKr1YqvQAV+Xv/BTv/k4PRf+xZt//Su7r9Qq/L3/AIKd/wDJwei/9izb/wDpXd17WTf76jw8&#10;6/3RkX/BMr/k4bUv+xbuP/Sm3r9TO1fln/wTK/5OG1L/ALFu4/8ASm3r9TO1POv98Msl/wB0H0UU&#10;V4h9CFFFFABRRRQBQt/+Qhef9s6v1Qt/+Qhef9s6v0AFFFFABRRRQAUUUUAJS0UUAJijFLRQAmKW&#10;iigAooooATFLRRQAUlLRQAUUUUAFFFFABSUtFABRRRQAUlLRQAUUUUAJiloooAKTFLRQAUUUUAFF&#10;FFACUUtFABRRRQAUUUUAFFFFABRRRQAUUUUAFFFFABRRRQAUUUUAFFFFABRRRQAUUUUAFFFFABRR&#10;RQAUUUUAFFFFABRRRQA2T7pqlp/3bj/rpV2T7pqlp/3bj/rpQBf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hqH3bf/rpV2P7oqlqH3bf/rpV2P7ooAdRRRQAUUUUAFFFFABRRRQAUUUUAFFFFABRRRQA&#10;UUUUAFFFFABRRRQAUUUUAFFFFABVerFV6ACvy9/4Kd/8nB6L/wBizb/+ld3X6hV+Xv8AwU7/AOTg&#10;9F/7Fm3/APSu7r2sm/31Hh51/ujIv+CZX/Jw2pf9i3cf+lNvX6mdq/LP/gmV/wAnDal/2Ldx/wCl&#10;NvX6mdqedf74ZZL/ALoPooorxD6EKKKKACiiigChb/8AIQvP+2dX6oW//IQvP+2dX6ACiiigAooo&#10;oAKKKKACikzS0AFFFFABRRRQAUUmaM0ALRSZpaACiiigAoopKAFooooAKKKKACiiigAooooAKKKK&#10;ACiiigAopM0ZoAWiiigAopKWgAooooAKKKKACiiigAooooAKKKKACiiigAooooAKKKKACiiigAoo&#10;ooAKKKKACiiigAooooAKKKKACiiigAooooAKKKKAGyfdNUtP+7cf9dKuyfdNUtP+7cf9dKAL9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UNQ+7b/9dKux/dFUtQ+7b/8AXSrsf3RQA6iiigAooooAKKKK&#10;ACiiigAooooAKKKKACiiigAooooAKKKKACiiigAooooAKKKKACq9WKr0AFfl7/wU7/5OD0X/ALFm&#10;3/8ASu7r9Qq/L3/gp3/ycHov/Ys2/wD6V3de1k3++o8POv8AdGRf8Eyv+ThtS/7Fu4/9Kbev1M7V&#10;+Wf/AATK/wCThtS/7Fu4/wDSm3r9TO1POv8AfDLJf90H0UUV4h9CFFFFABRRRQBQt/8AkIXn/bOr&#10;9ULf/kIXn/bOr9ABRRRQAUUUUAMxkYoAwKz9Z1i10DTLvUb1xDZ2sMk80p6IiDJ/TNZngrx3onxE&#10;8MWmveHdRXUtKuxmK6iBUN+DgVRlzpPkOkC0N1rjW+JHhuPx+ngoawh8UyWf2z+zURy/kDjzOmxO&#10;fU12QIpApqew6ikzRketI1FopM0HpQBGGOelOxnqMU1nCDk/hXiXiv8AbJ+EngvxBqGh6v4r+xar&#10;YT/Z7i2/s27kMcnp8kRFUc061Oj8cz28D2pcgelc5ofjXQfFOgJrOjavbavpbJvW8spRKh/74ryb&#10;S/21Pg1q2rW+nW3jaFLm5bZH9osbu3iz/wBdJIwifiaLCniaEPime97cik+79aXIdR6V5t8Sfjz4&#10;E+DkVsni3xFa6VJMP3UB3z3Eg6b/ACow8mz/AG8YHekaTnCmuebPSPvUu3iuE+GPxg8IfFvSXvfC&#10;fiC11qGLiVYy0ckZ/wBuOQB0/EV3gI9aBwnCp78BaWkzRkUjUWikyKMj1oAWikoyPWgBaKTNZ2p3&#10;40rT7q68ie58mNn8i2TzJZMdkTvQI0OPWl6VxeieP9M1PwnpWvalHc+F4dQ8tI7TxBF9juY5JDtS&#10;OSN+jk8YrswcgGnYzhNTDgCkGKMZFea/FT4+eB/gs2nxeMNaOkyX297cCznuPM2df9Wj4phOcKcO&#10;eZ6RJgjJBNIvK4AwK84+Ffx88D/Glr+LwfrJ1WSw2PcA2k8Hl7+n+sRK3fiV490/4Y+EbzxHqsFz&#10;cWVmY98VnH5knzyCMYHflxQZ+2pzh7Tn9w67IoyK5SHxuk3jmTw5/YutpstBd/2q1mf7OcE48vz/&#10;APnpz9z0q2nivTbvStQ1DT7hNbisjJHImlOLiTzI/vx4T/lp22dc0jTngdABzQRmuf8ABviY+MfD&#10;On6v/ZupaKbyPzPsWr2/2e7g9pI+xroCaC9JDqKTI9aWkUFFFFABRRRQAUUUUAFFFFABRRRQAUUU&#10;UAFFFFABRRRQAUUUUAFFFFABRRRQAUUUUAFFFFABRRRQAUUUUAFFFFADZPumqWn/AHbj/rpV2T7p&#10;qlp/3bj/AK6UAX6KKKACiiigAooooAKKKKACiiigAopvCCmebQBLRUXm0ebQBLRUXm0ebQBLRUXm&#10;0ebQBLRUXm0ebQBLRUXm0ebQBLRUXm0ebQBLRUXm0ebQBLRUXm0ebQBLRUXm0ebQBLRUXm0ebQBL&#10;RUXm0ebQBLRUXm0ebQBLRUXm0ebQBLRUXm0ebQBLRUXm0ebQBLRUXm0ebQBLRUXm0ebQBLRUXm0e&#10;bQBLRUXm0ebQBLRUXm0ebQBLRUXm0ebQBLRUXm0ebQBLRUXm0ebQBLRUXm0ebQBLRUXm0ebQBLRU&#10;Xm0ebQBLRUXm0ebQBLRUXm0ebQBLRUXm0ebQBLRUXm0ebQBLRUXm0ebQBLRUXm0ebQBLRUXm0ebQ&#10;BLRUXm0ebQBLRUXm0ebQBLRUXm0ebQBLRUXm0ebQBLRUXm0ebQBLRUXm0ebQBLRUXm0ebQBLRUXm&#10;0ebQBLRUXm0ebQBLRUXm0ebQBLRUXm0ebQBLRUXm0ebQBLRUXm0ebQBLRUXm0ebQBLRUXm0ebQBL&#10;RUXm0ebQBLRUXm0ebQBLRUXm0ebQBLRUXm0/hxQA6iiigAooooAKKKKACiiigAooooAoah923/66&#10;Vdj+6Kpah923/wCulXY/uigB1FFFABRRRQAUUUUAFFFFABRRRQAUUUUAFFFFABRRRQAUUUUAFFFF&#10;ABRRRQAUUUUAFV6sVXoAK/L3/gp3/wAnB6L/ANizb/8ApXd1+oVfl7/wU7/5OD0X/sWbf/0ru69r&#10;Jv8AfUeHnX+6Mi/4Jlf8nDal/wBi3cf+lNvX6mdq/LP/AIJlf8nDal/2Ldx/6U29fqZ2p51/vhlk&#10;v+6D6KKK8Q+hCiiigAooooAoW/8AyELz/tnV+qFv/wAhC8/7Z1foAKKKKACkNLRQBxXxb+X4W+LB&#10;/wBQi8/9EPXyX8OU8Sfs9fDzwr4o8I6Nc+KdA8W6ZbRz6JFgm01eSNUt7j1EcnEcmOh2mvsrxd4f&#10;XxN4X1jR/O+z/wBoWktp5m3d5fmIUzj8aofDbwYvw+8B6D4d+1fbf7Ls47T7R5fl+ZsGM7B0qrnk&#10;18LOvW5z5m8B+Abn4Y/tJeGr7X7x9T8Wav4Zv9T1u8Bz5k/mxfu0H/POMHy4x6VteGLv4z/G/Ql8&#10;eeHvHel+DdLumkl0nw42kpdxXEKOfK+0zt+8Qvj5/LHHavZ9U+Fzan8YNJ8df2l5QsdJn0v+zvIz&#10;5nmSB/M37+OnTFebSfs0+JdFa607wN8WNW8HeCbuR5ZNBh0y3uJIBJ/rEt7iT95AOeOuztWl0cf1&#10;WpT9yn8Bzni749eN/Enwc8A634S+y6V4t1fxGmh3lvJF5kAk/exyY38+XvTf64FdL4S1v4jfDH4s&#10;6L4V8c+MIPHWkeILC4ntr6PSo9PntbiD95Inlx58yPy+/Wuqn/Z+0u08MeAdC0W9l02w8KavFqkZ&#10;mjFxJdbBIJPMc4+eTzCS/Xr610nij4d/298SfCHi37d5P/CPw3iCz8gfv/Pj2f6zqmKzN40cR8c3&#10;/L/9seJ+Cbr4y/GfRIviDo3j/S/C2k3cksmmeGv7HS7jkiSQpGLi4c+Ym/Z84j6Z4rP8OfHHx9rP&#10;wi+H1nZ3Vjc/EXxlqN5Ypql7bp9ntI4JpTJIEjOH2IvyDvxn3851/UvhZ4Y1rXrPxHeeO/h7rbXt&#10;wbj4daNfXBsNZlkyPMi8uP50uP8ArpH34Few/DT9nmTXf2b/AAdoOsfavCniXTHk1Swu7M4uNNuJ&#10;JZJE6j0k+ePoTkVroeXSlXnUcIT/APJv65S1DrPxN+DHjHwzaeMfF9l8Q/DPiLUI9JF3/ZUenXtl&#10;cSbzH8kRKPHwASea2v2aMf8ACUfGXpn/AITG4xn/AK5RVL4T/Z91xfF+n+IfiD8Qr7x3eaT8+m23&#10;9nx6faW8n/PXy4vvye5NYrfs5fEXRPFXijU/CHxf/wCEWsNd1KTU5NPPhm3vPLkfriSSTnp6Vmz0&#10;owrRnCfIU/DGkaV4C/aK8beHfDUKWehah4Y/tm/022Ijt4L3zPL3xxj/AFfmR/yrxnwlq/xP8R/s&#10;n2vhWw+E39o+GrnTpEbXv7XgklMfmSPJJHaZjk3/ANwB/T8fqz4Z/BHSfhlo+sxWt5favresHzNR&#10;13V3+0Xd3Js2guTj5FHSPp1H18x8L/sz/Ezwx4Vg8KWXxxntvDccb2/2G38L26SiN8l9lx5nmA5c&#10;/P1qzlqYWv8A+lfBy/8Atx7T8HdW0jXfhf4WvtDu5r3Sn0+FILi5XZK4RBHmT/b45ryX9k7RNN1+&#10;Xxh481JVvfG15r17ZXl5cxjzLWOOTZHbx90QRiPj3r2vwF4H074eeEtL8N6OHTTdNgFvEJZN7gD+&#10;8e5rzXxl+zrdS+L73xd8PfGl/wDDvxBqWP7TNtaR3lneH/npJbyfJ5v/AE061B6M6c/3c+T4DZ8W&#10;fD7wTB8U9B8X3OqQ+HvFkm+xi8m5jtjq8f8Az7yI3+vxwRjkflXmPhrUPjB8ddOvPGHhnx3p3gTQ&#10;WuZ4dI0c6LHem6jilkjElxJIcpvwP9X2r0H4dfs+SeHfE/8AwlvjDxXf+PfF4i8iHUb2GO3gtY+4&#10;gt4/kjz3PU1zt9+zR4m0fUdRi8AfFDUfA/hrUZZLm40YaZb3gSST75t5JMPD645waDCcK/xqBy3i&#10;b48ePfE3wu8ITeHTp2jeOJvF/wDwjmqRCMy2gdBKJMb+dmAj561HNefHHSPifF8Nf+FiaXq1xq2n&#10;HVY/FNzocUVxYIkvlyJHbx/u5DzHzIe5r1Jv2edK0vwx4F0bRb+4srTwzrcesma5AuJ75/3nmebI&#10;cZd/MOZOtdDd/DJrr4yad48Go+X9k0iXShpwg++Hk8zzPM39fbFIn6riJ/HU/lPGovij498OfCT4&#10;zWus67b6j4t8DiRLTXbezjjM6PGJIpHt/wDVh/bp+ucTxF4k+O/gHT/Bet3fjDRNfufF1zFpZ0CT&#10;TUtrewuJ0zHJHcR/vJAhBznrXr2ufAJtb0z4rWh1wQ/8J3tHmC0J+wYt/K6eZ+8/8crX8afCD/hL&#10;rDwLbLqn2EeGNVtNV3/Z94uDAhTZ9/5M568/zouE8NiO/wDXN/8AInEfDXXfiF4M+NH/AAg/jXxV&#10;B42tNR0V9UtNRXTY7CSCSOVUkj8uM4KYdcE803wf8S/Eup/sra54vu9T3+Irey1OaK8EMYKSRSSi&#10;P93s2H/VjtivS7v4efbvjDpnjf8AtAoLDSLjSjZ+SMSebJHJ5m/28vpXiniD9kHXr/Ste8OaR8Ur&#10;/RfAWrXFxcf8I4NOjk8t5OqC5LiTy95z5f4UDnCvT/h+/wDER+M/H/xN1tvgtpfhPXrbS9S8W6RL&#10;NqV9d2Ec6x/6PFJ9oWP/AJ6IXc+Xnyzmuk+H3izx74S8ZeMPA/jDxJB4tvrXRf7c0zXEsI7KQx58&#10;spJGn7vIkBNdhp/waey1v4a6j/bAlPg7TJ9P8o25xdCSKOMyf6z5D+6/2+tX7v4W/bfiVqfiw6kU&#10;N9oP9h/Y/s3Mf73zPM8zf7/cx+NHQuFGvz8/9fCfNXxPbx38Sfgd8JfFB8c/YTqFxpQuLYaTbyh7&#10;2S4BjvN/QeXnPl/6s16t/bXjr4PeLPAcPivxf/wlnh/XBJo11eHT4bIRai777aTy4x/HzHjf15xW&#10;3qP7Py3/AMBtB8AL4guLW/0OK2ks9btrYZjnt8eXJ5GcY/6Z5xXMfHuyuvDf7Ns2geK9Zl8beLdQ&#10;njstMvLe1TT7i51CST/RjHHGSEMfXP8A0zNaXMFRqUHUrz/kOv8Ah94v1z4hfF7xhPbagY/Aug40&#10;iO2Fun+l6gP+PiTzPvjy+I8dOtcH+0Xruv8Ahr9oD4W33hrw3/wlmrx6fq2zTPt8Vnv/AHcf/LST&#10;ivY/g38OIvhd8O9G8Oo/nXFvDvu7g/8ALa4c75ZPxck1yvxj+CWv/EDxd4c8S+GfHA8F6tosFxbx&#10;ztpEeoeYJ8A8SOMYxWfU6K1GvUwq/nMrxP8AG/xl4R+DGqeJvEXgVfDPidLuKwsNKm1GO/jeSWSO&#10;OKR5YgMJvkPv8nbIryr47eEfjN4c+EWs3fijx3YeMdLuBbJf6a2kR2f2T9/F89u8fL/vMf6zjZnv&#10;XsOn/A3xF4j8LeIPD3xM+IEvjqw1OKNIPJ0mDTZbR0OfMjeL+P7mD2xXE6/+y3498aaGdE8UfGfU&#10;dc0WFontbYaNBbnfG+YzcyI++fj1I/efvOvFM5a1CtOml7/9fzHa614j8U6t8Y9b8F6Zr/8AYlsf&#10;CSXtpdCxjn+yXj3BjEh3/wCs4H3DxXm37L+geN9B0Lxlq1548Op6ZaahrEUmlro9vHvvElP+keYO&#10;R0/1fSvfLT4a/Zfi5ceNzqBYTaKmjmyMI42ymTzN/wCOMVyPgz4Fav4N8S+J3svG083g7XGu7n/h&#10;G59MiPkXFxy8guP9YRk/cpHTOhU54TPP7f4x+OvFXw8+E3h7RtStLTxn41057u88QXkCSJZxxx5k&#10;ljtwdkknI/d/c610Hh3xJ8Q/hT8S/DPhnxv4ssvHWkeJ5Jbez1RdNj0+8tZ44y4Qxx/u3jIHXqK1&#10;Lz9mqCX4ZeDNDstfutK8VeEYguk+JrOIRyq+MHzI+jxyADzI84P61Y8B/AnWdI8Z23i7x148vvH2&#10;t6fHJBp2+yj0+0tY3wHcW8fBkOMeZnpTIjRxXNH/ALdPJ/Cur/Hb4jaB4s8Tad8QLHQ7TRNU1C20&#10;7TpNEguf7Qjt5X/1smfk6eX+79DX0r8IvGcnxG+G3hvxNLCtvJqljHcvEpyEYjkfzrH8AfCo+BfB&#10;Gp+Hv7VF49/d394LryBH5f2mWSTATf8AweZ/LpW38KfBA+HHw68PeFze/wBof2RZR2f2ny/L8zyx&#10;jOwdKTZ1YajUp/xDsqKKKk9QKKKKACiiigAooooAKKKKACiiigAooooAKKKKACiiigAooooAKKKK&#10;ACiiigAooooAKKKKACiiigAooooAbJ901S0/7tx/10q7J901S0/7tx/10oAv0UUUAFFFFABRRRQA&#10;UUUUAFFFFAEUv+qplPl/1VMoAKKKK1MiJmwfxpQBGCc9a8d+MesX/gHxf4O8XR393HoAuv7M1eyE&#10;7/Z/Ln4juDH6o/6Gq/xS8Q3OtfEfwr4Q0/UbmwtbZX1zWriyuJINlrHxHG7oR/rJM/gDXZHATmoz&#10;Xwyv/wCS/wBL70cFTG+z50e20V5LF+0BpP2Wy1SXSdYsPDd/P5Fvr90kcdk+f9XIf3nmJG//AD0e&#10;MVcX4yaZf+KNb0WHS9Wnm0aTZqV4qoLe0TyjIJP9Zz16IN/tU/U8R/IWsbQ/nPTiMg0AcmvOPCHx&#10;gg8ZvYGHQdd0/T9Qt/tNjqFxbxtBcR4z9+KSTy/+2nl1y/gj4paT4e8BeHTbXHiPxPPq9xcW+nw6&#10;gUuNUu2jlkEgJyE2IMne78IBz0zP1Gtq7f1/SY/r1A9vorzuz+MenPHrEV9pep6Pquj2hvrnS7xI&#10;jOIAD+8QxySRv0I4esrQ/jvpeqQ6Fef2Hrmm6PrTxw2Oq3kEccEkkn+rjI8zzEzjvHs96r6piN+T&#10;+t/yL+s0P+fh61RSClrlOgKKKKACiiigAooooAKKKKACiiigAooooAKKKKACiiigAooooAKKKKAC&#10;iiigAooooAKKKKACiiigAooooAKKKKACiiigAooooAKKKKACiiigAooooAKKKKACiiigAooooAKK&#10;KKACiiigAooooAKKKKACiiigAooooAKKKKACiiigAooooAKKKKACiiigAooooAKKKKACiiigAooo&#10;oAKKKKACiiigAooooAKKKKACiiigAooooAKfF/qqZT4v9VWRqS0UUUAFFFFABRRRQAUUUUAFFFFA&#10;FDUPu2//AF0q7H90VS1D7tv/ANdKux/dFADqKKKACiiigAooooAKKKKACiiigAooooAKKKKACiii&#10;gAooooAKKKKACiiigAooooAKr1YqvQAV+Xv/AAU7/wCTg9F/7Fm3/wDSu7r9Qq/L3/gp3/ycHov/&#10;AGLNv/6V3de1k3++o8POv90ZF/wTK/5OG1L/ALFu4/8ASm3r9TO1fln/AMEyv+ThtS/7Fu4/9Kbe&#10;v1M7U86/3wyyX/dB9FFFeIfQhRRRQAUUUUAULf8A5CF5/wBs6v1Qt/8AkIXn/bOr9ABRRRQAUUUU&#10;AFJilooAKKKKACiiigBuxT/CPypcD0paKBWQmKWiigYmKMUtFABSYpaKAExS0UUAJiilooATFLRR&#10;QAmKMUtFACYpaKKAEoIB6ilooAKKKKAExRgelLRQAlLRRQAUmKWigAooooAKKKKACiiigAooooAK&#10;KKKACiiigAooooAKKKKACiiigAooooAKKKKACiiigAooooAKKKKACiiigAooooAKKKKAGyfdNUtP&#10;+7cf9dKuyfdNUtP+7cf9dKAL9FFFABRRRQAUUUUAFFFFABRRRQBFL/qqZT5f9VTKACiikNamRzHx&#10;A8I23jvwZq2gXfFvf28luc/wZz89eO/B/wCC3iN/BPi1vHk2zxRr9udMkuI3jcwWqR+VFgpx3L/j&#10;X0T1FA6muqljq1GjOhDa9/6+5X9DirYGnXre2mfL0fwg1ufwxZeF5vCWpyXiCO0n1C88U3T6IUjH&#10;+sjgS88zHyD935cdej+E/CGuaHrfxKn+ywR/2rdxy6XJejzI5P8ARo4/nRPn2eYD+Ga9a60DpWs8&#10;xq1I8kuv+dyI5dQh78D54+H3gTxLovinwzJp/h2/8H2Nv9oOs2/9ppPpFx5gP/HnALiTyv3h3/6u&#10;P9ao+Efhh4q8H6X4D1mPSWvNU0L+0Le60c3EfmSQXFxnfG+dnmYGeZK+lTjNJwK0ebVmuXkWv/23&#10;/wAl+XYz/sune/8AX2f/AJE8H1rwd4k8Z694k8Q3WjTaKD4en0bTtKubiJ7ieST5zJJ5Ujxpz8if&#10;vO5zjipfFHw91/U/hD8P9EgsRJqml3elyXtt58fyRwY8zmvc8gnpS9ahY+rBwf8AL/k1+pp/Z9Nc&#10;/wDfAdBS0UV5537BRRRQMKKKKACiiigAooooAKKKKACiiigAooooAKKKKACiiigAooooAKKKKACi&#10;iigAooooAKKKKACiiigAooooAKKKKACiiigAooooAKKKKACiiigAooooAKKKKACiiigAooooAKKK&#10;KACiiigAooooAKKKKACiiigAooooAKKKKACiiigAooooAKKKKACiiigAooooAKKKKACiiigAoooo&#10;AKKKKACiiigAooooAKKKKACiiigAp8X+qplPi/1VZGpLRRRQAUUUUAFFFFABRRRQAUUUUAUNQ+7b&#10;/wDXSrsf3RVLUPu2/wD10q7H90UAOooooAKKKKACiiigAooooAKKKKACiiigAooooAKKKKACiiig&#10;AooooAKKKKACiiigAqvViq9ABX5e/wDBTv8A5OD0X/sWbf8A9K7uv1Cr8vf+Cnf/ACcHov8A2LNv&#10;/wCld3XtZN/vqPDzr/dGRf8ABMr/AJOG1L/sW7j/ANKbev1M7V+Wf/BMr/k4bUv+xbuP/Sm3r9TO&#10;1POv98Msl/3QfRRRXiH0IUUUUAFFFFAFC3/5CF5/2zq/VC3/AOQhef8AbOr9ABRRRQAUUUUAFFFF&#10;ABRRRQAUUUUAFFFFABRRRQAUUUUAFFFFABRRRQAUUUUAFFFFABRRRQAUUUUAFFFFABRRRQAUUUUA&#10;FFFFABRRRQAUUUUAFFFFABRRRQAUUUUAFFFFABRRRQAUUUUAFFFFABRRRQAUUUUAFFFFABRRRQAU&#10;UUUAFFFFABRRRQAUUUUAFFFFADZPumqWn/duP+ulXZPumqWn/duP+ulAF+iiigAooooAKKKKACii&#10;igAooooAil/1VMp8v+qplABRRRWpked/GX43eE/gX4Xi1jxVfSW0VzP9mtLa2Qz3N3Of+WcUfVzX&#10;BfDn9sDwp448bWfhPU/D/izwDrt/8+l2XjXRzp51Af8ATvknNeg+M/g7oHjzx94Q8XarHPc6t4Uk&#10;uJNMjMp+zpJJH5ZkePvxXzt8bfFFh+0X8f8A4beB/AwOry+CfEEXiHxFr1t/x76ZHH/y7+Z/z0k/&#10;55+3tUw+PkM63ue+fZNfOvjf9tXwf4a8T6r4e0Xw140+IV9o7iPU38G6I+oR2EnpLJ5ifpX0VXid&#10;pb/Df9jD4V6hNdal/ZGg/bJ72Wa8lElzdXEnJ2d5HOBUl9Ds/hP8WfDPxo8H23ibwnf/ANo6XO5j&#10;+ZCskEiffjkT+CQelN+K/wAWfC/wS8H3PiTxhqS6dpsb+UmE3yzyH7kcadXk4/SvH/2JvC2s2Hhn&#10;xz401nSX8Nx+OvElx4gsdEuI/LltreUjy/MTtJIOT+FeufET4NeHPiZrfhHVdcinuJfDF/8A2pp8&#10;UUmIvtH9+RP46ucSYT9w818G/tr+EvEvi3SvDmreGfGvgHUNXk8rSH8Y6G+n2+oyf8845MuM19E1&#10;8d/tQ+LbD48+P/CPwd8ED+2/EOl+ILPWtc1G1/eW+iQW8v8Ay0k/56f9M6+wkOVpbR5hX9/kHUUU&#10;VRoFFFFABRRRQAUUUUAFFFFABRRRQAUUUUAFFFFABRRRQAUUUUAFFFFABRRRQAUUUUAFFFFABRRR&#10;QAUUUUAFFFFABRRRQAUUUUAFFFFABRRRQAUUUUAFFFFABRRRQAUUUUAFFFFABRRRQAUUUUAFFFFA&#10;BRRRQAUUUUAFFFFABRRRQAUUUUAFFFFABRRRQAUUUUAFFFFABRRRQAUUUUAFFFFABRRRQAUUUUAF&#10;FFcD48v/ABPo81nrnh9DrFnZCT+0PD8caCW7iOMSQOf+WkeD8n8e8/7FAHfUV5jr/wAbdGtNC0W8&#10;0BZfEuq+ID5ej6VZN+8uJOPM8wf8s44/+Wkj/wCr/Suq8G2uraf4ft4tevoNR1j95JcPboI4wc52&#10;R/7CZ2fzoA6SiiigAp8X+qplPi/1VZGpLRRRQAUUUUAFFFFABRRRQAUUUUAUNQ+7b/8AXSrsf3RV&#10;LUPu2/8A10q7H90UAOooooAKKKKACiiigAooooAKKKKACiiigAooooAKKKKACiiigAooooAKKKKA&#10;CiiigAqvViq9ABX5e/8ABTv/AJOD0X/sWbf/ANK7uv1Cr8vf+Cnf/Jwei/8AYs2//pXd17WTf76j&#10;w86/3RkX/BMr/k4bUv8AsW7j/wBKbev1M7V+Wf8AwTK/5OG1L/sW7j/0pt6/UztTzr/fDLJf90H0&#10;UUV4h9CFFFFABRRRQBQt/wDkIXn/AGzq/VC3/wCQhef9s6v0AFFFFABRRRQAUUmaKAFoopM0ALRS&#10;ZozQAtFFFABRRRQAUUUUAFFFFABRRRQAUUUUAFFFFABRRRQAUUUUAFFFFABRRRQAUUUUAFFFFABR&#10;RRQAUUUUAFFFFABRRRQAUUUUAFFFFABRRRQAUUUUAFFFFABRRRQAUUUUAFFFFABRRRQAUUUUAFFF&#10;FABRRRQAUUUUAFFFFADZPumqWn/duP8ArpV2T7pqlp/3bj/rpQBfooooAKKKKACiiigAooooAKKK&#10;KAIpf9VTKfL/AKqmUAFFFFamR8jft4eKvG8Fj4Q8K+GPD/jPUvDut3Ep8UXvgrS3vL2Ozj8v/R4/&#10;+eZk8w8+1N+C/wAevDHgDT9E8D+FP2ePi34Y0h7mK2SSTwd5VtG0nyG4uJPN9sySV9d0lKK5TOcO&#10;efOeF6X8VPiVc/tR6t4LuvAZtPhvBpv2i38UiOT9/cfJx5n+rPUp5f8ArOM9K+UfBnxB1TUvi9rP&#10;xE+LnwP+LvizXLfUJE8MWdl4UkuNO0ezzmPy45JI/wB/6yeXX6RZpaIe4E4c54DN+0R4k8YfB3xl&#10;4m8IfCzxjpXiXSIyLDRfGGkGylv5P+mcYky4ryH4/wDxW+M2u/s2fD/7P4H8UaJ4k8VXAi8TxeE9&#10;Llub7S7TnzfLT/lm8mf+WnvX25RTNPfPi/4O/HLwp8HtAs/DHhL9nP40aLZeYnmXEng7Ek7/APPS&#10;eTzfnPvX2eOlGKWqlLnM4Q5AoooqTQKKKKACiiigAooooAKKKKACiiigAooooAKKKKACiiigAooo&#10;oAKKKKACiiigAooooAKKKKACiiigAooooAKKKKACiiigAooooAKKKKACiiigAooooAKKKKACiiig&#10;AooooAKKKKACiiigAooooAKKKKACiiigAooooAKKKKACiiigAooooAKKKKACiiigAooooAKKKKAC&#10;iiigAooooAKKKKACiiigAooooAKKKKAOZ0j4eeG9A8Tar4g03RrWy1rU/wDj8vo4/wB7LXTUUUAF&#10;FFFABT4v9VTKfF/qqyNSWiiigAooooAKKKKACiiigAooooAoah923/66Vdj+6Kpah923/wCulXY/&#10;uigB1FFFABRRRQAUUUUAFFFFABRRRQAUUUUAFFFFABRRRQAUUUUAFFFFABRRRQAUUUUAFV6sVXoA&#10;K/L3/gp3/wAnB6L/ANizb/8ApXd1+oVfl7/wU7/5OD0X/sWbf/0ru69rJv8AfUeHnX+6Mi/4Jlf8&#10;nDal/wBi3cf+lNvX6mdq/LP/AIJlf8nDal/2Ldx/6U29fqZ2p51/vhlkv+6D6KKK8Q+hCiiigAoo&#10;ooAoW/8AyELz/tnV+qFv/wAhC8/7Z1foAKKKKACiikNAHKeP9a8QeHPDFzfeG/DZ8WazHt8vShfR&#10;2fme/mycD8a8K039pX4r6n4k1jQbb4ECXWNKjgku7Y+MLQBBKCU+fy/QGvpzGCTnI9K8O8BOyftF&#10;fGV4o/MkSy0cxx/3z5EtWebifac8OSZ7FplxPc6dby3UP2O5kjR5Lcyb/Lf+5v788Voceg/Oviz4&#10;V/BjwR8bvh1P8Q/HmqXV54vZrhr3V5NWkt30CSOR/kRBJsiEXL/ODjOTxVVvGms/EX4ZfB/Q/FHi&#10;G/svDniLVb3TtS16O4+zvqdvB5kdtHJJ/wBPOB/10/GlY5/7Q9znnA+2mK53E9O1ecfB/wAe33xC&#10;sfFEupw2sT6d4gvdLhFsr/6qCTCeZn+P1xXi178PPDn7Pnxj+H1j8OJp9Jk8Q3jwat4YXUpbhLm0&#10;Ech+2GKSRyDGR9/8Kxb3R7nxD8EviRpdlrNjplzd+P8AUI4rfUb/AOyR6j/pC/6J5nX97049aYp4&#10;2XO2vsH2cjqelB5NfKn7K2m2Xgrx54g8JP4K1f4d6hNZpqq+H5Ndj1bTzH5nl/aIn++khIwQeK+q&#10;xyalno4at7eHOOpaKKR1BRRRQAUUUUAFFFFABRRRQAUUUUAFFFFABRRRQAUUUUAFFFFABRRRQAUU&#10;UUAFFFFABRRRQAUUUUAFFFFABRRRQAUUUUAFFFFABRRRQAUUUUAFFFFABRRRQAUUUUAFFFFABRRR&#10;QAUUUUAFFFFABRRRQAUUUUANk+6apaf924/66Vdk+6apaf8AduP+ulAF+iiigAooooAKKKKACiii&#10;gAooooAil/1VMp8v+qplABRRRWpkFFFFABRRRQAUUUUAFFFFABRRRQAUUUUAFFFFABRRRQAUUUUA&#10;FFFFABRRRQAUUUUAFFFFABRRRQAUUUUAFFFFABRRRQAUUUUAFFFFABRRRQAUUUUAFFFFABRRRQAU&#10;UUUAFFFFABRRRQAUUUUAFFFFABRRRQAUUUUAFFFFABRRRQAUUUUAFFFFABRRRQAUUUUAFFFFABRR&#10;RQAUUUUAFFFFABRRRQAUUUUAFFFFABRRRQAUUUUAFFFFABRRRQAUUUUAFFFFABRRRQAU+L/VUynx&#10;f6qsjUlooooAKKKKACiiigAooooAKKKKAKGofdt/+ulXY/uiqWofdt/+ulXY/uigB1FFFABRRRQA&#10;UUUUAFFFFABRRRQAUUUUAFFFFABRRRQAUUUUAFFFFABRRRQAUUUUAFV6sVXoAK/L3/gp3/ycHov/&#10;AGLNv/6V3dfqFX5e/wDBTv8A5OD0X/sWbf8A9K7uvayb/fUeHnX+6Mi/4Jlf8nDal/2Ldx/6U29f&#10;qZ2r8s/+CZX/ACcNqX/Yt3H/AKU29fqZ2p51/vhlkv8Aug+iiivEPoQooooAKKKKAKFv/wAhC8/7&#10;Z1fqhb/8hC8/7Z1foAKKKKACiiigArmtP8F6NpfifWPEVraiLVtVjgS8n3P84jGI/k6DGa6WigVj&#10;xvxT+yz8K/HHihvEeteDbW71lpC8kqySRrM4HWWONwkn/Awa7TxD8OvDXivwvL4b1XRrS80GSMQm&#10;wMeIlQDCbAMbMD+70rrs5pp3VRz+wox+weXfDT9nn4efB67uLvwn4Zh0i8uB5clwZJZ5Co7b5Hcq&#10;K07j4L+DtR8Oa3oF3oMN1o+r3cl/d208juJZ5OZJOvyH/cx+Fd/196T5vpQHsKMYcnIec/Cr4DeB&#10;fg2l63g/QYtHe85nk8+WeSQ+7yO5r0fPy0HFLwBQXCEKcOSA6iiipNgooooAKKKKACiiigAooooA&#10;KKKKACiiigAooooAKKKKACiiigAooooAKKKKACiiigAooooAKKKKACiiigAooooAKKKKACiiigAo&#10;oooAKKKKACiiigAooooAKKKKACiiigAooooAKKKKACiiigAooooAKKKKAGyfdNUtP+7cf9dKuyfd&#10;NUtP+7cf9dKAL9FFFABRRRQAUUUUAFFFFABRRRQBDJ/q6bXzV+3j+0f4l/Zh+EWleKPC9npN/qN3&#10;rkelSw6tHI8Rje3uJMgRyRnfmJO/c18Kf8Pe/jGf+Zb8D/8AgvvP/k2t6dGdTY5514Uz9gKK/H//&#10;AIe9/GT/AKFvwP8A+C+8/wDk2j/h738ZP+hb8D/+C+8/+Ta19hMy+tQP2Aor8f8A/h738ZP+hb8D&#10;/wDgvvP/AJNo/wCHvfxk/wChb8D/APgvvP8A5No9hMPrUD9gKK/H/wD4e9/GT/oW/A//AIL7z/5N&#10;o/4e9/GT/oW/A/8A4L7z/wCTaPYTD61A/YCivx//AOHvfxk/6FvwP/4L7z/5No/4e9/GT/oW/A//&#10;AIL7z/5No9hMPrUD9gKK/H//AIe9/GT/AKFvwP8A+C+8/wDk2j/h738ZP+hb8D/+C+8/+TaPYTD6&#10;1A/YCivx/wD+Hvfxk/6FvwP/AOC+8/8Ak2j/AIe9/GT/AKFvwP8A+C+8/wDk2j2Ew+tQP2Aor8f/&#10;APh738ZP+hb8D/8AgvvP/k2j/h738ZP+hb8D/wDgvvP/AJNo9hMPrUD9gKK/H/8A4e9/GT/oW/A/&#10;/gvvP/k2j/h738ZP+hb8D/8AgvvP/k2j2Ew+tQP2Aor8f/8Ah738ZP8AoW/A/wD4L7z/AOTaP+Hv&#10;fxk/6FvwP/4L7z/5No9hMPrUD9gKK/H/AP4e9/GT/oW/A/8A4L7z/wCTaP8Ah738ZP8AoW/A/wD4&#10;L7z/AOTaPYTD61A/YCivx/8A+Hvfxk/6FvwP/wCC+8/+TaP+Hvfxk/6FvwP/AOC+8/8Ak2j2Ew+t&#10;QP2Aor8f/wDh738ZP+hb8D/+C+8/+TaP+Hvfxk/6FvwP/wCC+8/+TaPYTD61A/YCivx//wCHvfxk&#10;/wChb8D/APgvvP8A5No/4e9/GT/oW/A//gvvP/k2j2Ew+tQP2Aor8f8A/h738ZP+hb8D/wDgvvP/&#10;AJNo/wCHvfxk/wChb8D/APgvvP8A5No9hMPrUD9gKK/H/wD4e9/GT/oW/A//AIL7z/5No/4e9/GT&#10;/oW/A/8A4L7z/wCTaPYTD61A/YCivx//AOHvfxk/6FvwP/4L7z/5No/4e9/GT/oW/A//AIL7z/5N&#10;o9hMPrUD9gKK/H//AIe9/GT/AKFvwP8A+C+8/wDk2j/h738ZP+hb8D/+C+8/+TaPYTD61A/YCivx&#10;/wD+Hvfxk/6FvwP/AOC+8/8Ak2j/AIe9/GT/AKFvwP8A+C+8/wDk2j2Ew+tQP2Aor8f/APh738ZP&#10;+hb8D/8AgvvP/k2j/h738ZP+hb8D/wDgvvP/AJNo9hMPrUD9gKK/H/8A4e9/GT/oW/A//gvvP/k2&#10;j/h738ZP+hb8D/8AgvvP/k2j2Ew+tQP2Aor8f/8Ah738ZP8AoW/A/wD4L7z/AOTaP+Hvfxk/6Fvw&#10;P/4L7z/5No9hMPrUD9gKK/H/AP4e9/GT/oW/A/8A4L7z/wCTaP8Ah738ZP8AoW/A/wD4L7z/AOTa&#10;PYTD61A/YCivx/8A+Hvfxk/6FvwP/wCC+8/+TaP+Hvfxk/6FvwP/AOC+8/8Ak2j2Ew+tQP2Aor8f&#10;/wDh738ZP+hb8D/+C+8/+TaP+Hvfxk/6FvwP/wCC+8/+TaPYTD61A/YCivx//wCHvfxk/wChb8D/&#10;APgvvP8A5No/4e9/GT/oW/A//gvvP/k2j2Ew+tQP2Aor8f8A/h738ZP+hb8D/wDgvvP/AJNo/wCH&#10;vfxk/wChb8D/APgvvP8A5No9hMPrUD9gKK/H/wD4e9/GT/oW/A//AIL7z/5No/4e9/GT/oW/A/8A&#10;4L7z/wCTaPYTD61A/YCivx//AOHvfxk/6FvwP/4L7z/5No/4e9/GT/oW/A//AIL7z/5No9hMPrUD&#10;9gKK/H//AIe9/GT/AKFvwP8A+C+8/wDk2j/h738ZP+hb8D/+C+8/+TaPYTD61A/YCivx/wD+Hvfx&#10;k/6FvwP/AOC+8/8Ak2j/AIe9/GT/AKFvwP8A+C+8/wDk2j2Ew+tQP2Aor8f/APh738ZP+hb8D/8A&#10;gvvP/k2j/h738ZP+hb8D/wDgvvP/AJNo9hMPrUD9gKK/H/8A4e9/GT/oW/A//gvvP/k2j/h738ZP&#10;+hb8D/8AgvvP/k2j2Ew+tQP2Aor8f/8Ah738ZP8AoW/A/wD4L7z/AOTaP+Hvfxk/6FvwP/4L7z/5&#10;No9hMPrUD9gKK/H/AP4e9/GT/oW/A/8A4L7z/wCTaP8Ah738ZP8AoW/A/wD4L7z/AOTaPYTD61A/&#10;YCivx/8A+Hvfxk/6FvwP/wCC+8/+TaP+Hvfxk/6FvwP/AOC+8/8Ak2j2Ew+tQP2Aor8f/wDh738Z&#10;P+hb8D/+C+8/+TaP+Hvfxk/6FvwP/wCC+8/+TaPYTD61A/YCivx//wCHvfxk/wChb8D/APgvvP8A&#10;5No/4e9/GT/oW/A//gvvP/k2j2Ew+tQP2Aor8f8A/h738ZP+hb8D/wDgvvP/AJNo/wCHvfxk/wCh&#10;b8D/APgvvP8A5No9hMPrUD9gKK/H/wD4e9/GT/oW/A//AIL7z/5No/4e9/GT/oW/A/8A4L7z/wCT&#10;aPYTD61A/YCivx//AOHvfxk/6FvwP/4L7z/5No/4e9/GT/oW/A//AIL7z/5No9hMPrUD9gKK/H//&#10;AIe9/GT/AKFvwP8A+C+8/wDk2j/h738ZP+hb8D/+C+8/+TaPYTD61A/YCivx/wD+Hvfxk/6FvwP/&#10;AOC+8/8Ak2j/AIe9/GT/AKFvwP8A+C+8/wDk2j2Ew+tQP2Aor8f/APh738ZP+hb8D/8AgvvP/k2j&#10;/h738ZP+hb8D/wDgvvP/AJNo9hMPrUD9gKK/H/8A4e9/GT/oW/A//gvvP/k2j/h738ZP+hb8D/8A&#10;gvvP/k2j2Ew+tQP2Aor8f/8Ah738ZP8AoW/A/wD4L7z/AOTaP+Hvfxk/6FvwP/4L7z/5No9hMPrU&#10;D9gKK/H/AP4e9/GT/oW/A/8A4L7z/wCTaP8Ah738ZP8AoW/A/wD4L7z/AOTaPYTD61A/YCivx/8A&#10;+Hvfxk/6FvwP/wCC+8/+TaP+Hvfxk/6FvwP/AOC+8/8Ak2j2Ew+tQP2Aor8f/wDh738ZP+hb8D/+&#10;C+8/+TaP+Hvfxk/6FvwP/wCC+8/+TaPYTD61A/YCivx//wCHvfxk/wChb8D/APgvvP8A5No/4e9/&#10;GT/oW/A//gvvP/k2j2Ew+tQP2Aor8f8A/h738ZP+hb8D/wDgvvP/AJNo/wCHvfxk/wChb8D/APgv&#10;vP8A5No9hMPrUD9gKK/H/wD4e9/GT/oW/A//AIL7z/5No/4e9/GT/oW/A/8A4L7z/wCTaPYTD61A&#10;/YCnR48uvx9/4e9/GP8A6FvwP/4L7z/5Nr7r/YO/aP8AEv7T3wi1XxT4os9JsNRtNck0qKHSY5Ei&#10;EaW9vJkiSSQ78yv37CsqlOcNzWFeFQ+naKKKwOgKKKKACiiigAooooAKKKKAKGofdt/+ulXY/uiq&#10;Wofdt/8ArpV2P7ooAdRRRQAUUUUAFFFFABRRRQAUUUUAFFFFABRRRQAUUUUAFFFFABRRRQAUUUUA&#10;FFFFABVerFV6ACvy9/4Kd/8AJwei/wDYs2//AKV3dfqFX5e/8FO/+Tg9F/7Fm3/9K7uvayb/AH1H&#10;h51/ujIv+CZX/Jw2pf8AYt3H/pTb1+pnavyz/wCCZX/Jw2pf9i3cf+lNvX6mdqedf74ZZL/ug+ii&#10;ivEPoQooooAKKKQ9KAKEHOoXn/bOr/SuM8O+ONI17xl4o8O2N152raD9k/tG3EbDyTPH5kfz/wAe&#10;U5rsuoFMyhPnHUUlLSNQooooAKKKKAExS0UUAJiloooAKKKKACiiigAooooAKKKKACiiigAooooA&#10;KKKKACiiigAooooAKKKKACiiigAooooAKKKKACiiigAooooAKKKKACiiigAooooAKKKKACiiigAo&#10;oooAKKKKACiiigAooooAKKKKACiiigAooooAKKKKACiiigAooooAKKKKAGyfdNUtP+7cf9dKuyfd&#10;NUtP+7cf9dKAL9FFFABRRRQAUUUUAFFFFABRRRQAlGB6UtFACYHoKMD0FLRQKwmB6CjA9BS0UBYT&#10;A9BRgegpaKAsJgegowPQUtFAWEwPQUYHoKWigLCYHoKMD0FLRQFhMD0FGB6ClooCwmB6CjA9BS0U&#10;BYTA9BRgegpaKAsJgegowPQUtFAWEwPQUYHoKWigLCYHoKMD0FLRQFhMD0FGB6ClooCwmB6CjA9B&#10;S0UBYTA9BRgegpaKAsJgegowPQUtFAWEwPQUYHoKWigLCYHoKMD0FLRQFhMD0FGB6ClooCwmB6Cj&#10;A9BS0UBYTA9BRgegpaKAsJgegowPQUtFAWEwPQUYHoKWigLCYHoKMD0FLRQFhMD0FGB6ClooCwmB&#10;6CjA9BS0UBYTA9BRgegpaKAsJgegowPQUtFAWEwPQUYHoKWigLCYHoKMD0FLRQFhMD0FGB6ClooC&#10;wmB6CjA9BS0UBYTA9BRgegpaKAsJgegowPQUtFAWEwPQUYHoKWigLCYHoKMD0FLRQFhMD0FGB6Cl&#10;ooCwmB6CjA9BS0UBYTA9BRgegpaKAsJgegowPQUtFAWEwPQUYHoKWigLCYHoKMD0FLRQFhMD0FGB&#10;6ClooCwmB6CjA9BS0UBYTA9BRgegpaKAsJgegowPQUtFAWEwPQUYHoKWigLCYHoKMD0FLRQFhMD0&#10;FGB6ClooCwmB6CjA9BS0UBYTA9BRgegpaKAsJgelFLRQMKKKKACiiigAooooAKKKKACiiigChqH3&#10;bf8A66Vdj+6Kpah923/66Vdj+6KAHUUUUAFFFFABRRRQAUUUUAFFFFABRRRQAUUUUAFFFFABRRRQ&#10;AUUUUAFFFFABRRRQAVXqxVegAr8vf+Cnf/Jwei/9izb/APpXd1+oVfl7/wAFO/8Ak4PRf+xZt/8A&#10;0ru69rJv99R4edf7oyL/AIJlf8nDal/2Ldx/6U29fqZ2r8s/+CZX/Jw2pf8AYt3H/pTb1+pnannX&#10;++GWS/7oPooorxD6EKKKKACkPSlpD0oA+fvg9/ydZ+0H9PD/AP6RvXvv8IrwL4Pf8nV/tB/Tw/8A&#10;+kb177/CKs8vA/w3/jn/AOlEg6UtIOlLUHqBRRRQAUUUUAFFFFABRRRQAUUUUAFFFFABRRRQAUUU&#10;UAFFFFABRRRQAUUUlAC0UmaWgAooooAKKKKACiiigAooooAKKKKACiiigAooooAKKKKACiiigAoo&#10;ooAKKKKACiiigAooooAKKKKACiiigAooooAKKKKACiiigAooooAKKKKACiiigAooooAKKKKAGyfd&#10;NUtP+7cf9dKuyfdNUtP+7cf9dKAL9FFFABRRRQAUUUUAFFFFABRRRQAUUU3zF9RQA6im+YvqKPMX&#10;1FADqKb5i+oo8xfUUAOopvmL6ijzF9RQA6im+YvqKPMX1FADqKb5i+oo8xfUUAOopvmL6ijzF9RQ&#10;A6im+YvqKPMX1FADqKb5i+oo8xfUUAOopvmL6ijzF9RQA6im+YvqKPMX1FADqKb5i+oo8xfUUAOo&#10;pvmL6ijzF9RQA6im+YvqKPMX1FADqKb5i+oo8xfUUAOopvmL6ijzF9RQA6im+YvqKPMX1FADqKb5&#10;i+oo8xfUUAOopvmL6ijzF9RQA6im+YvqKPMX1FADqKb5i+oo8xfUUAOopvmL6ijzF9RQA6im+Yvq&#10;KPMX1FADqKb5i+oo8xfUUAOopvmL6ijzF9RQA6im+YvqKPMX1FADqKb5i+oo8xfUUAOopvmL6ijz&#10;F9RQA6im+YvqKPMX1FADqKb5i+oo8xfUUAOopvmL6ijzF9RQA6im+YvqKPMX1FADqKb5i+oo8xfU&#10;UAOopvmL6ijzF9RQA6im+YvqKPMX1FADqKb5i+oo8xfUUAOopvmL6ijzF9RQA6im+YvqKPMX1FAD&#10;qKb5i+oo8xfUUAOopvmL6ijzF9RQA6im+YvqKPMX1FADqKb5i+oo8xfUUAOopvmL6ijzF9RQA6im&#10;+YvqKPMX1FADqKb5i+oo8xfUUAOopvmL6ijzF9RQA6im+YvqKPMX1FADqKb5i+oo8xfUUAOopvmL&#10;6ijzF9RQA6im+YvqKPMX1FADqKb5i+oo8xfUUAOopvmL6ijzF9RQA6im+YvqKdQAUUUUAFFFFABR&#10;RRQAUUUUAFFFFAFDUPu2/wD10q7H90VS1D7tv/10q7H90UAOooooAKKKKACiiigAooooAKKKKACi&#10;iigAooooAKKKKACiiigAooooAKKKKACiiigAqvViq9ABX5e/8FO/+Tg9F/7Fm3/9K7uv1Cr8vf8A&#10;gp3/AMnB6L/2LNv/AOld3XtZN/vqPDzr/dGRf8Eyv+ThtS/7Fu4/9Kbev1M7V+Wf/BMr/k4bUv8A&#10;sW7j/wBKbev1M7U86/3wyyX/AHQfRRRXiH0IUUUUAFIelLSHpQB8/fB7/k6v9oP6eH//AEjevff4&#10;RXgXwe/5Or/aD+nh/wD9I3r33+EVZ5eB/hv/ABz/APSiQdKWkHSlqD1AooooAKKKKACiiigBoxQc&#10;V8ef8FKPiv4x+EXwk8Paj4J1m60TVJ9Yjt5Hs+sibD8lYnhP/go14bf9mW98aa6Y08daZnT59Ax5&#10;ck15/BhOvlnP6Gr5Dm9vDn5D7fPSmE818F/8E+v2lPFHjrQvit4j+KXiaQ2WkXMUn/ExAji06P8A&#10;eeYn6CvXPBX/AAUQ+B/jzxfa+G9N8Vut7dyfZ4Jb2yktreST0EkgAp+zmXGtBn01kelHHpXzv8Wf&#10;25/hF8EvGd74Y8Ua9d22uWkccklpBp88gHmdP3mPL/Wut8GftQfDbx58M7/4gab4lh/4RbT1zeXV&#10;wjxtbe0iYyPypcrH7SB63xS8V8pWX/BTP4A6hvCeKbuN/M8tY5NJuQZD7fu6734z/te/C34CPp1v&#10;4t19ra91CLz4LGzt5Lm4MWPvlEHyCj2cw54Ht/HrRx618xePf2pfDnxN/Zc+IHjT4W+JjLe6Zp8h&#10;E8Uey4tJB6xyDg182fDvTP2rdU+B2ifFvwz8W08Utc2Z1F/C+rWSP5kaZ/dhv4zwf+edPkM/bI/T&#10;Dijivzd+OX7Zfif4h/sm+DfHHhDVp/BHiK58QDStTFk4/dSD/Wf6z/lnVr4f/F/4rfBv9pvwJ4F1&#10;r4r2Hxl0bxZHi4S2jj83T/8App+7+4Kv2DD26P0X+7ShhXiH7YnxS174Qfs8+K/E/hmMNrdnHHHA&#10;5j8zyPMkEfmY9s18i/A3Wf2g9Sl8G+NfB3xfsfjPY3zxP4i8Ji7t45NPj6PjzJP/AI3URhcJ1OSf&#10;IfpTn1pOK/OTSP2ttC+BX7Zfxn/4WH4m1aPQZPKg07Tc3F5FHIOZPLj/ANXHX2FpX7Tnw11n4Rt8&#10;S7fxVbf8IdGP3l/Irx7JP+eZjI3+Z0+TGaJU2jSFSEz1oCkLCvn34RftyfB/41eKI/DnhrxO7azJ&#10;/qLS+tJLZrj/AK5hxzXxj4k8eeJYvDf7X8kfiHV4pNP1S3+x/wCmSf6P/pH/ACz/AOedHIZzrWP1&#10;TorzH9nG/uL/AOAvgC7uriS5uZNHt5JJJX3ySfu/WvTqzOkKKKKACiiigAooooAKKKKACiiigAoo&#10;ooAKKKKACiiigAooooAKKKKACiiigAooooAKKKKACiiigAooooAKKKKACiiigAooooAKKKKACiii&#10;gAooooAKKKKAGyfdNUtP+7cf9dKuyfdNUtP+7cf9dKAL9FFFABRRRQAUUUUAFFFFABRRRQBFL/qq&#10;ZT5f9VTKACiiitTIjYfMKVhXmfxY8aa54V1nwbpehyWMdxrupSWT3Go28lxHHiKST7iSR/8APP1r&#10;i/HHxZ8VeFbPxlompT2C67ZaDJrOm6pp1qY43T/V/PBJJJ88cn/TTBGK7KWXVavJy/b/AM+X8zgr&#10;Y6FDn5z6CB9BRXIS+OdE8O+G9LvfEWuWGkfaoI83GoXEdvHJJ5f/AE0NYXjz44+G/BPgvVddttT0&#10;zU5LSNjHbx30cfnybPMSPPTJTmsYYWrOfs4Qv0N54qhTp+0nM9M6Umcda8E+J/7Q2jWXgjS73QfF&#10;Ojx32pXdvaedDfwTtaRySILh+uD5YP8AL2r0K28eeHtA8Kaffal41sZ9PuB5cGtajeW8aXXuJIxH&#10;H/3wBVzwdenThUnD4r/hv0IhjaNSfszuRmnVgSeLtETTbbUn1Szi0+72Jb3nnp5c+/8A1eyTv7Vn&#10;SfFDwhDp8V43inRxYTh3juft8YjfZ/rMSb8HH6VzeyrS+wb+2p/znXcZp1ce3xT8I29lZ30vinRY&#10;rG/+SyupNQg8u4/65vv+euvByM03GUPiNIVKdT4BaKKKQBRRRQAUUUUAFFFFABRRRQAUUUUAFFFF&#10;ABRRRQAUUUUAFFFFABRRRQAUUUUAFFFFABRRRQAUUUUAFFFFABRRRQAUUUUAFFFFABRRRQAUUUUA&#10;FFFFABRRRQAUUUUAFFFFABRRRQAUUUUAFFFFABRRRQAUUUUAFFFFABRRRQAUUUUAFFFFABRRRQAU&#10;UUUAFFFFABRRRQAUUUUAFFFFABRRRQAUUUUAFFFFABRRRQAUUUUAFPi/1VMp8X+qrI1JaKKKACii&#10;igAooooAKKKKACiiigChqH3bf/rpV2P7oqlqH3bf/rpV2P7ooAdRRRQAUUUUAFFFFABRRRQAUUUU&#10;AFFFFABRRRQAUUUUAFFFFABRRRQAUUUUAFFFFABVerFV6ACvy9/4Kd/8nB6L/wBizb/+ld3X6hV+&#10;Xv8AwU7/AOTg9F/7Fm3/APSu7r2sm/31Hh51/ujIv+CZX/Jw2pf9i3cf+lNvX6mdq/LP/gmV/wAn&#10;Dal/2Ldx/wClNvX6mdqedf74ZZL/ALoPooorxD6EKKKKACkPSlpD0oA+fvg9/wAnV/tB/Tw//wCk&#10;b177/CK8C+D3/J1f7Qf08P8A/pG9e+/wirPLwP8ADf8Ajn/6USDpS0g6UtQeoFFFFABRRRQAUUUU&#10;AfEH/BVUY+FPgf8A7Ge2rotT/YD8F+KP2iNG+Kj+XHp/kx3d5omz91cXg/1ctfV9/YWt9CEubeO5&#10;T0kj31bQYFac9kc3s/fufj9Z+CvEHjv4UftR2HhyGe4uYPFMd5PY2/8Arbm3jkkMlX/jL8bPhb8d&#10;/gP4B+Gfwv8ABtx/wsQ3FlHbWttpmyTT5IwPM/eY+ev1mtdOtLFpHt7aGCST75jjCbzVS08L6Ppl&#10;9Lf2mlWNteSj57iC2RJH+rjrWvtzP2B8GfCzwJZap/wUW8QWviazg1W+0vwnZHNxGJP9I+zxxyyc&#10;+teCav8ADvWPEXgT9pvRfCFi8lvpniy3vH0iy/5a28cknmfu6/XqPT7WO6kult4xcOOZAnz15/8A&#10;Gv4OWnxc+HGs+GIdRuPDd3qGJE1TTv3csUqHh6XtNRToH5j/ALSv7T3wq+LvwP8AAvhbwd4Nu9O1&#10;rS76zM91Jp8cceniP93JF5n/AC08zpXp2ueL/DX7Of7aOt+MPi3pE994c1/RLcaHq8ln9sjt8JHk&#10;foRXplh+w78WPHt54a0X4sfFWy17wH4fvI7yPTdOsBHcXkkf+r8yQRx4/HzK+09S8O6XrFolrfad&#10;a3tsn3I7mBJIx9Aa1nUhsghCc9z8svCUcfjfQv2pfiX4S0S40D4Z6ro8lrp6SR/Z47mXfnzY4x/n&#10;95XR/Bf/AIKAeDvhx+zD4W8A6Ho2veJfiBFp8llHYWNofL+0OZCP3mf/AEXmv0zi0qztdPFmlrBH&#10;aBdggSIeXj02dKZZ6DpunvvtrC1tX/56QwIh/SsvaD9gfkt8bvgtqPwU/Yh8I2/i6N7fVNb8Wf2r&#10;qFmDxbpIhBi/CMVjW0Xws1P4wfDP/hl/TvFkfjOPUI5NQlk8z7NHbf8ALT/Wf/u6/Ye+0+11KLy7&#10;u2huY/7ksYeksNIsdND/AGS0gtt/Xyowmfyp+3F9VPLf2oPGGv8AgL4L67rOheELTxxcW8ebvRro&#10;Exz2/wDy0+T+P6V+XPifxH8KdZ8a/DzWv2dtN8QeFfijcahH9q0S18z7PGP+Wkcfmf8A7uv2l6nF&#10;ZFl4U0bSr2W8stKsrO9lGHnt7dEkf8QKmFTkNZ0/aHwp+z34M0rxP+378c59e0mz1K4s7SLy/tNv&#10;HJ5byeX5lfKt14J13xF+zH8To9Cgnk0XQPiBJcXltZR+Z5dv+8j8zy/+mdftAmn2tvcS3EcEcdxJ&#10;9+REG96LfSrS1jkWC2hijk5cIgG+n7cz9gfjf4ftoPiz8X/hda+GPi/4h+JOtWd5byRx23gz7H/Z&#10;cUfl/wCsk+0f6v8A8h12Pin/AJFf9tD/ALClv/6UV+quleGtJ0F5H07S7PTnk++bW3SIv+VH/COa&#10;S/2n/iVWZ+1f8fH+jp+8/wB/1p+3D2Bw37Mf/Ju3w7/7Alt/6LFeo1XtrWK0gSGGNIoo/uRp0FWK&#10;5jtCiiigAooooAKKKKACiiigAooooAKKKKACiiigAooooAKKKKACiiigAooooAKKKKACiiigAooo&#10;oAKKKKACiiigAooooAKKKKACiiigAooooAKKKKACiiigBsn3TVLT/u3H/XSrsn3TVLT/ALtx/wBd&#10;KAL9FFFABRRRQAUUUUAFFFFABRRRQBFL/qqZT5f9VTKACiiitTI8O+P2nz6j4x+FkMN7caZLJrsm&#10;y5tvLMkf+jSf89I5Eqt8Ufhpa+Fvhj8Qdcm1HUNY1y60SWGW/wBReLzPISPPlokcaRomc9E7817u&#10;QGIOOlK2CMV6MMxnSVGEfsfj73McE8FCfPP+c+dPDmsab4G+K15q3jC6t9Ms7/QbCDRdW1GTy7eN&#10;I48z2+9/3aSeZiTHpXIafaWfiP4Z/HtfDOmuttd3DyWtrDDsDk20cnmRpxnzPv19cnaeTQqKq4A6&#10;11RzRxl7Tk973eunuu+3n/W5yzy3ntDn/m/8mPnH4o+JdL8V/CfwRcaPqNrqNumvaPG0llPHIEfz&#10;Y/3ea1JtV07wX8edd1rxhdW2m2l7pttBoerXzeXbxJH5huIPMf5Ek8zEnuK97CKBjFII1I4FZPML&#10;w9jye773X+Zp/p9xosDNT5+c+Qte0uHWdH1GaC28vwXq3jjS5NNt3Ty4504+0SJ/0zkk/rXrXjvS&#10;7a9+Pfwr+0W8cptrTVJ4zJ/A/lx17AyhlKAdMUpwzK2Pu5q3mc7q0dlJb/zRUb+uhnDLuT/yX/0r&#10;mPm/wzodmdV/aBcWsIdrl7eT5OqfY/MP/j8hr1L4C3Elz8GvBcsz+bIdIgzJ6/u677ALHj71KOGA&#10;9K5sVj3i48rh/L/5LHlOmhg/YT5/6+Ikooorzz0AooooAKKKKACiiigAooooAKKKKACiiigAoooo&#10;AKKKKACiiigAooooAKKKKACiiigAooooAKKKKACiiigAooooAKKKKACiiigAooooAKKKKACiiigA&#10;ooooAKKKKACiiigAooooAKKKKACiiigAooooAKKKKACiiigAooooAKKKKACiiigAooooAKKKKACi&#10;iigAooooAKKKKACiiigAooooAKKKKACiiigAooooAKKKKACnxf6qmU+L/VVkaktFFFABRRRQAUUU&#10;UAFFFFABRRRQBQ1D7tv/ANdKux/dFUtQ+7b/APXSrsf3RQA6iiigAooooAKKKKACiiigAooooAKK&#10;KKACiiigAooooAKKKKACiiigAooooAKKKKACq9WKr0AFfl7/AMFO/wDk4PRf+xZt/wD0ru6/UKvy&#10;9/4Kd/8AJwei/wDYs2//AKV3de1k3++o8POv90ZF/wAEyv8Ak4bUv+xbuP8A0pt6/UztX5Z/8Eyv&#10;+ThtS/7Fu4/9Kbev1M7U86/3wyyX/dB9FFFeIfQhRRRQAUh6UtIelAHz98Hv+Tq/2g/p4f8A/SN6&#10;99/hFeBfB7/k6v8AaD+nh/8A9I3r33+EVZ5eB/hv/HP/ANKJB0paQdKWoPUCiiigAooooAKKKKAC&#10;iiigAooooAKKKKACiiigAooooAKKKKACiiigAooooAKKKKACiiigAooooAKKKKACiiigAooooAKK&#10;KKACiiigAooooAKKKKACiiigAooooAKKKKACiiigAooooAKKKKACiiigAooooAKKKKACiiigAooo&#10;oAKKKKACiiigAooooAbJ901S0/7tx/10q7J901S0/wC7cf8AXSgC/RRRQAUUUUAFFFFABRRRQAUU&#10;UUARS/6qmU+X/VUygAooorUyOdm8XaHbeJrTw/cazZQ6/dxPcW+kyXUYuJ406yJHneUHr2rZmuo7&#10;dC0jrH8/l5c18pftpRj4f/EH4IfFeL9ynh/xJ/ZeoSR/8+d5+7k/z/00rF/4KF/EXxNp9p4R8G+A&#10;A8niYySeLrgxH/V2en/v/wDyJIB/37qUr2t/X9Iz9p8Z9ealqNpo2n3N7fXEFlZwRGSa4uJRHGiD&#10;+N3PFcXq3x08A6FceEEufFenMPFs32bRJbaT7RFqEnT93JHlPTnNeH/ta/GaDxN+xamreHnD3Pj+&#10;Oz0nT49/WS8/1kf/AH78yuo8U6p4f+Cb/AbwJP4QsdfkuL2PRtO1K6CeZpckduP9Ij/dP8//AH76&#10;9apq0bz/AJuUOe79z+U+kKK+Yfib+19qPgf46z/CvRfh1qfjDxC+nQXunw6beJGbmRyfMjkLp5dv&#10;Gic+YZPw710PwX/aYuvHvj3Vfh/4y8D6h8OPHlhaC/8A7Kub2O9juLfOPMjuI+JKmMOYOeB77XGf&#10;8LQ8Of8ACx/+Ff8A9o/8Vh/Zn9sf2f5En/Hn5nl+b5mzy/8AWcV5F4z/AGrNZn+IGteDvhX8M9V+&#10;KeraBII9YuItUt9LsrOT/nn58nEkn/TOvK/hN8Tz8TP+CgF7d3Ph7UvC2q6d8P3stR0jVYz5lvP9&#10;tikOJB8kiYkjxJThDnCdTkPuSkr5q8S/tY6xrXjPXvDPwl+F+pfFG40G4+zaxfx6pb6XZW8//PKO&#10;4k/1kn0q/wCFv2qE8WeCPHE1p4Qv9P8AH3gyzkudU8F6vILe54j8weXII5N8cn/PTFH2Oc09p7/I&#10;fQ9IRmvAfFH7Vmj+HP2WofjYlmLqzn0+C8t9J+0eWZZ5CI/s/meXnIc4zs/g6VN4z/ae0nwp+zVY&#10;/GC1006wmo2lpLYaSJ/KkuZ7gogt/M8s88/88/8AlmaOQz9pCZ7zRXzl48/ae8TaL44g8CeDPhhd&#10;+O/G0Wlxapq+mx6xb2Vvp8b/APLP7RJw8n0rv/gh8ZofjH4VudROg6n4X1bT7uTT9Q0bWIyktpcR&#10;4z/vp6P3pcgc8D06kzXjfx9+O138BLHRddvfDraz4Lnuxb6zq1tcYk0iN/uXBg8s+ZHng/OMVn+K&#10;P2j4Yvi74U+HXgzSYvGus6xbnUdQuI7/AMq20rT+1zJIEk3+Zk7Ix1pw981nPkPda53QfGmgeLLr&#10;UbTR9c07Vr3S5fs9/b2V3HPJaSY/1cgjP7t/Y180ft0fta2nwP0C18JaRrNtpvjPxB+6N5J5kn9j&#10;2zny3vJI4zv4/wCWfv8ASu//AGO7D4aaT8HLCz+GWuWniTTo38y/1aIEXN3dn/WSXCSfvEkOOklE&#10;Y80OcynP3+Q9zmljtI5JJHSOOP55JJKyvDXinRvGWkQar4e1ax1vS7gfu73TbiO4t5PpJHxXzP8A&#10;GLxXqv7TXi/WPhR4KvJ7HwZo5MXjXxPbf8tP+odbyf8APT/np7Vq/wDBOCIRfsf+C40/56ah/wCl&#10;txRCn+75wnU/eezPoXxd4q03wN4X1TxBrM4ttK0yCS8uJT/yzjj5rj4Pj14KtPDHh/X/ABRrth4E&#10;XXbOO7tbLxRf29lP5ZAPeT/bHQ153+2vdDVPA/gvwSZPLj8Z+MNL0W4/6aW/meZJ/wCi65n/AIKL&#10;+BvDN/8AsxeNPEM/h/S7jXtOtrOK01aayjkubeP7ZF+7jk/1kffpSiafb5D6n+2W/wBk+1+en2bZ&#10;v8zf+78uua8M/FvwR41vZ7Hwz4v0LxDfW4/eW2lapBcSR/VI3OK+dP2nopPHGt/AH4VXN1Nb+GfF&#10;97K+rx20mwXdvZ28cv2Y/wDTOTNRftY/s5+AvAHwT1bxt4F8L6X4H8X+DI01XS9V8P2kdnL5kX8E&#10;nl48z93x+8z2p25PfmZxnOfwH2AOQKr3czWtrLNHC9xIib/Lj/1kntXKReNHT4TR+L5rXzZBon9q&#10;vbI+zefs/mGOmfB/x9/wtT4Y+FfF5sTpx1vT4tQ+xtJ5nkeZHnZvH1qZQ0kXGfwD/hh8TNJ+L3gn&#10;TvE+jfaI7W88xDbXsXl3FvJHJ5ckckfZ0kGK7WvnH9nOUeGfjv8AHrwTG4+xW+sWfiG0jx/q/wC0&#10;LfzJf/IkdfR1WioBRRRQIKKKKACiiigAooooAKKKKACiiigAooooAKKKKACiiigAooooAKKKKACi&#10;iigAooooAKKKKACiiigAooooAKKKKACiiigAooooAKKKKACiiigAooooAKKKKACiiigAooooAKKK&#10;KACiiigAooooAKKKKACiiigAooooAKKKKACiiigAoorh/G3jkeBrzSrjUbGQeHp5TFeayJR5VhJk&#10;eWZY+TsfkeZnCfJnrwAdxRWN4o8W6T4M8P3Gs6zfR2Om28fmSXMnaqfhDVrnxBocOoXukz6DJPvk&#10;FlcyfvY4ycx+Z08uTZglP4MkdqAOlooooAKfF/qqZT4v9VWRqS0UUUAFFFFABRRRQAUUUUAFFFFA&#10;FDUPu2//AF0q7H90VS1D7tv/ANdKux/dFADqKKKACiiigAooooAKKKKACiiigAooooAKKKKACiii&#10;gAooooAKKKKACiiigAooooAKr1YqvQAV+Xv/AAU7/wCTg9F/7Fm3/wDSu7r9Qq/L3/gp3/ycHov/&#10;AGLNv/6V3de1k3++o8POv90ZF/wTK/5OG1L/ALFu4/8ASm3r9TO1fln/AMEyv+ThtS/7Fu4/9Kbe&#10;v1M7U86/3wyyX/dB9FFFeIfQhRRRQAUh6UtFAHlngr4Zf8Iv8WviP4u/tT7SPE500/YhBs+zfZ7c&#10;xj95u+ffn8MY5r1HbwB1qhb4/tC8/wC2daA4FMyhCEPgFooopGoUUUUAFFFFABRRRQAUUUUAFFFF&#10;ABRRRQAUUUUAFFFFABRRRQAUUUUAFFFFABRRRQAUUUUAFFFFABRRRQAUUUUAFFFFABRRRQAUUUUA&#10;FFFFABRRRQAUUUUAFFFFABRRRQAUUUUAFFFFABRRRQAUUUUAFFFFABRRRQAUUUUAFFFFABRRRQAU&#10;UUUAFFFFADZPumqWn/duP+ulXZPumqWn/duP+ulAF+iiigAooooAKKKKACiiigAooooAil/1VMp8&#10;v+qplABRRRWpkeL/ALYPw5/4Wn+zX470KOISXv2CS9s8/wDPxB+8j/WOvCP2FdQ1D9oHxB4q+Mvi&#10;K2dTJpln4RsIpf3n7qCOOS8/7+S19sSRJLHskTzY5KyfDPhLRvBOkR6V4f0Ww0PS4hujs9Oto7e3&#10;j+kceBUwfJzmdSHPyH5y/Dzw3q0n7Uvgz9n2/tZJfDnw48R6h4pt5JTxJZ+XHJZf9+5Jf/IlfSv7&#10;WA/4vf8As2/9jZJ/6TV9BDwjoH/CVP4jXRLGPxE8AtH1b7JH9skgB4j83G/Zntmnav4V0XX7/Trr&#10;UtLsdRvdLl+0WFxc28cklpJj/WRk/c+orR1L8gKHxnzr4Ytkk/4KN+Np5I08yPwJZ+XJ/wBvFS+K&#10;P+UiXgf/ALES8/8ASmvoP/hFtGg8Sy6+mj2Ka9PAIJNVS3j+0SR/88/Mxv2Z7UHwto03iWHXm0ix&#10;fXoIDBHqb26faI4z/wAs/Mxv2Z7VhB2cf+3v/bv/AJIFD4/6/lPkb9mT4neFfgDr3xK+HHxE1yw8&#10;GeJI/E17rMF7rU6WdvqdncH93cRyPhPwpnwt+Lnhj4xf8FCtU1HwtKt7pWn+BZNP/tWNP3V3JHex&#10;+ZJHJ/y0T955fmesdfWni/4b+FPiDDbx+JvDGi+JEg/1cerafHeeX/38Bo0/wF4Y0nWbfU7LQdKs&#10;9Rgsxp0d3b2Uccsdvnf5G8ciPP8AB071cNHef9e7yinT09z+ve5j5Q/ZH+KvhX4C6J4n+FfxJ16w&#10;8GeL9I1u8uHl8QXEdlHqVvcSGSO5ikfCSZBx1rX+DWtWvxu/bJ8ZfEjwmslz4E0/w3H4ZbVhHi21&#10;S8+0ebJ5f9/yx/Ovpjxl8MvCnxAit4/E3hfRfEqW/wDqxq+nx3gj/wC/la+l6TY6Dp9vYabawWVl&#10;BH5cdvbR+XHGP+uYo5iuQ/ObwF4W1HWPjbpX7M9/ZvL4b8F+L7zxbOZf9W+leX5llH/38uKk8DeH&#10;NS1H49+Gv2brq2n/AOEd8AeLLzxV5sn+rk0//j4so/8Av5cV+g6+FtFg8Qz67DpFhHr08AguNSjt&#10;4xcPGORG8mN5TPb2pU8JaLF4kn15dEsU1+eAQSaslvH9okjH/LPzMb9me1XGpyKJlKjz858k/tBt&#10;8Lde/aCe11rxz4g+CPxIsNGQ23i2K+j0+y1S2k6ReY7/ALzy3/5ZyeX+Ndr+xR8VvE3xD0/x7puu&#10;eIoPHdn4Y1f+z9M8Y2ttHbx6nH5eTxH+7yn/ALOK978X/D7wx8QbOK08T+G9I8SW6fPHHq9hHeRx&#10;/wDfwGruh6DpfhjTIdN0jTLXSNPtx+7srK3SOKP6RpUw9yHIaTp+/wA55N+1b8WdG+GvwvvLK90h&#10;PFms+JM6NpHhf/WyapcS/IIvL/558/P7V83/ALG3hq6/Y9+IY+G3xG03T7LVvG0Fve6P4ktXkkjn&#10;lij/AHmnSSSf88/+Wf8A+7r7dvvBnh/VvEun69eaDptxrmnxvHaalc2cclzBH6RyEb0/Cl8S+DPD&#10;/jGG3g1/QtM1uC3nFxbx6laR3CJJzh08wHD+9EJcmgTh7Q+Qfg7418H/AAj/AGlfjVB8VdU03wz4&#10;11TV/tul654gmS3jn0fyx9mjt7iT93+75/d5/Py6qfDLSovjB+0J8Z9U+D+sN4Z8G6p4bi0q48Ta&#10;daeZbPrPmf8AHxbxgxiSSOPP7zPWvsLxn8PvDHxAtI7TxP4a0jxLbx/vI49XsI7yOP8A7+CtTQdJ&#10;03w5pkGnaRp9tpthbjYlrZRJHFH9ETip51y/+Sj9mfI3g79kL4x/CnwSPD3hj9ogaVotuskn2aPw&#10;Lp8nmb/9YZJHl8yST/poaT/gmX4X8VWPwK0nVtS8YNqPhq6F3HYeHhpkcX2CRL2USSfaP9ZLv9/W&#10;vseSHzYwj/vI6yPDfhfRfBejx6VoWk2OiaXbl/LstOt0t7eMn5+I04FaqekkL2MPcZ4V+2TFHZD4&#10;PeJJzmy0T4gaXJcH/nnHJ5kfmfnJHS/8FEf+TO/iD/1zs/8A0tt69T+Mnw3tfjH8LfEfg+8c239p&#10;25jjuTyba4/1kUn/AACQIak0nwpP4p+GthovxD0zR/EF69pFHq9sYheWNzcR8k7JIxn5/n/1fasP&#10;sf8Ab39fka29/nPn79p6WTwPrfwB+KtzazXHhnwheypq8ltHvFpb3lvHF9pP/TOPFRftY/tGeAvH&#10;/wAE9W8E+BfFGl+OPF/jONNK0vSvD93HeS+ZL/HJ5efL/d8/vMdq+tfsdv8AZPsnkJ9m2bPL2fu/&#10;LrmfDPwk8EeCr2e+8M+DdB8PX1wP3lzpWlwW8kn1eNK0bU/dmZRhOHwHjfxi/ZkvPG3gKF4/iD4+&#10;0W90fw1/Z40Twjq/2azv3jifPmweWfMMn3O3GBWV+xz+zhqHw68FeCfEeqeNviKdQOiRx3Hg/XtT&#10;/wCJdaSPHzF9j8seWY+g9K+qsZxVa689beQwIklyE+SN32IXp8/xIPYw9w+ePghFHrX7Wn7QOvQf&#10;8e9udG0YSf8ATWO28yT/ANGR19IjgV5V+zz8Mr34VeAZLbXLuDUvFesajc6xrd5bfckvbiTMnlj+&#10;5GPLj+kdeqnpU/3TWAtFFFUIKKKKACiiigAooooAKKKKACiiigAooooAKKKKACiiigAooooAKKKK&#10;ACiiigAooooAKKKKACiiigAooooAKKKKACiiigAooooAKKKKACiiigAooooAKKKKACiiigAooooA&#10;KKKKACiiigAooooAKKKKACiiigAooooAKKKKACiiigAqrdWlvqFtJBPGk9tJHskjkTekiVaooA8l&#10;0P4D6dpPiKyurvVdR1XRdIkEmg6BefvINMk7uDn94f8Ann5n+r7V61RRQAUUUUAFPi/1VMp8X+qr&#10;I1JaKKKACiiigAooooAKKKKACiiigChqH3bf/rpV2P7oqlqH3bf/AK6Vdj+6KAHUUUUAFFFFABRR&#10;RQAUUUUAFFFFABRRRQAUUUUAFFFFABRRRQAUUUUAFFFFABRRRQAVXqxVegAr8vf+Cnf/ACcHov8A&#10;2LNv/wCld3X6hV+Xv/BTv/k4PRf+xZt//Su7r2sm/wB9R4edf7oyL/gmV/ycNqX/AGLdx/6U29fq&#10;Z2r8s/8AgmV/ycNqX/Yt3H/pTb1+pnannX++GWS/7oPooorxD6EKKKKACiiigChb/wDIQvP+2dX6&#10;oW//ACELz/tnV+gAooooAKKKKACiiigAooooAKKKKACiiigAooooAKKKKACiiigAooooAKKKKACi&#10;iigAooooAKKKKACiiigAooooAKKy9f16w8L6LearqlxHZ2FnGZZ5W6Rp61ZtLtL61jnj37JE3pvU&#10;rQBbooooAKKKwPE/ijTfCOlf2jqtw9tab0jMgjd9pc4/gBoA36KKKACiiigAooooAKKKKACiiigA&#10;ooooAKKKKACiiigAooooAKKKKACiiigAooooAKKKKACiiigAooooAKKKKACiiigBsn3TVLT/ALtx&#10;/wBdKuyfdNUtP+7cf9dKAL9FFFABRRRQAUUUUAFFFFABRRRQBFL/AKqmU+X/AFVMoAKKKK1Mgooo&#10;oAKKKKACiiigAooooAKKKKACiiigAooooAKKKKACiiigAooooAKKKKACiiigAooooAKKKKACiiig&#10;AooooAKKKKACiiigAooooAKKKKACiiigAooooAKKKKACiiigAooooAKKKKACiiigAooooAKKKKAC&#10;iiigAooooAKKKKACiiigAooooAKKKKACiiigAooooAKKKKACiiigAooooAKKKKACiiigAooooAKK&#10;KKACiiigAooooAKKKKACiiigAooooAKKKKACnxf6qmU+L/VVkaktFFFABRRRQAUUUUAFFFFABRRR&#10;QBQ1D7tv/wBdKux/dFUtQ+7b/wDXSrsf3RQA6iiigAooooAKKKKACiiigAooooAKKKKACiiigAoo&#10;ooAKKKKACiiigAooooAKKKKACq9WKr0AFfl7/wAFO/8Ak4PRf+xZt/8A0ru6/UKvy9/4Kd/8nB6L&#10;/wBizb/+ld3XtZN/vqPDzr/dGRf8Eyv+ThtS/wCxbuP/AEpt6/UztX5Z/wDBMr/k4bUv+xbuP/Sm&#10;3r9TO1POv98Msl/3QfRRRXiH0IUUUUAFFFFAFC3/AOQhef8AbOr9ULf/AJCF5/2zq/QAUUUUAFFF&#10;FABRRRQAUUUUAeE/ta6a+seAvD+nRTPave+IrO3FzF/yy3+YN9ZFv8eNY8N+HbjwhqVkLj4qW88e&#10;lWdmOI7+ST/V3n/XP/lpJ6c13fxx8J6r4u0Tw7DpVobqW01+zvbgh449kUZJd/n9BXaS+FtJuvEd&#10;tr8tjC+s20D28V6U/exxuclK0Mj5/wDgfq0fwl0L4qX/AIo1GXVJNM1jzLy9P7x7h/KjzsH+/muo&#10;P7QPiDSfs+oeKvhvqXhrwvcSRx/2sb+K4ktxJjY89vH+8jHr1xVO4+DOseJ9H+KenXedKfXNbi1H&#10;TbmV0dG8sRGMkJyP3kfQ881D4gtPiz8VtEm8G6x4S07wvZ3QSLU9e/tOO4imi6yfZ4E/eIXwf9Ye&#10;M80yTpfH3xu1Xwx8QIPBugeDLnxVqtxp51GARX0dvHjfjEjyfc/Wn6H8f7KTwZ4m1jxHpd34cv8A&#10;w5N9n1PSvMS4lR8/u/LI4fzAeP8AJrS0/wAF31h8bX1uG02aEvhyPTkuN0ZxKlwTs/v/AHO/SuI8&#10;deAImT4xah4qnfRvD2pNp9xaatFH9oMX2eMfvPLj+f8AdyUihviD9ovxl4V0OXW9b+FN9p+jHZ9n&#10;uBq8ch+fhDcR+X5kHUdjzXX+NfjDeaF4ht/DfhrwtP4w8TPbfari0ivI7aO0g9ZJ5OOvavG/jTd/&#10;EiT4RzJ4k8T+E7nRbz7PHZSaJG8l5rBMkfln95+7/wCmn7uvTPE/hnxl4G+IF14z8JaJB4pj1azg&#10;tNS0WS8js5EkjH7uSN3/AHffGKAJ0+KR8beB/Hei6pot14Z8VaZpFxJeaXcuJf3bxybJI5BxIhwe&#10;a4z4W/sy+Cdd+F3hvWLW2vtF8TXGnxzjW9N1GeOeOXH30/ebP0rotM8E+MfFM/jLxb4lsLXStZ1P&#10;RJNG03Q7W4837PH85/eyf6uSQyHtxWX4K1X4x6F4K0fwpY/Dey0m4s7OO0j1zUtbglto9gx5jwR/&#10;vPwFAHLfEHxVe+JP2Z/Elh4nuEudR0HXI9H1C8i6T+Xcx5l/79msrwxqnwtsPit4Ij+D+pSWV9cX&#10;nl6p5k88dtc2eP8AVv8AaP8AWSf889lej+MPgpquj/AO48MaJD/wkfiO4v01C7lMkdv9ruPtAllk&#10;Jk4FQ+MLL4lfGq10/QNW+Hlv4N00XsF5Lqt1rVveyRbDn93HGPv+/StCT1n4q+MZPAHw917xAkIu&#10;JNPtJJY4h3k/g/WvLvD37NOgeMtDstb+IEl74z8TX8SXD3NxeSxxW4f5/LjSN4wEB7V7N4u8M2Xj&#10;bwzqWhajH5tlfwPBKPY8V49omo/GD4ZWEegDwlZfEKytE2Wmq2+rx6dIY8Dy45I5R9/pyOKzKN/w&#10;1ban8DtG8Rv4j8QvrXg/T4/tNheXshk1C3T/AJ95P+enoh/A1iH9oTxFpkMWua/8M9X0XwZJhl1j&#10;7ZHPcRxv9x5LQDzIx69cVYm+Efifxn4H8VQ+MvEROu+IEjEdnZySf2fpflkPHHGn/ocnesjW4vjD&#10;498MS+Cb7whpeiR3cX2PUPE/9pR3NtLH/wAtJIrfHmfvOeJPXmgDpfG3xu1TQ/HsHhXw54MufFuo&#10;3OmpqUD29/Hbx+Xvx+8eT7n45rnLb9pPxFrFnenQ/hnqep6hpHmDW7WXUI7eOwkjHMccnl/6R+AF&#10;djoHgS90L4xDULez2+HYPDNvpcFxujJEkcpOz/np9zv0qP4b+CtY0Gb4lNf2v2ddY1i4vLPDo/mJ&#10;JGMfTnsaAKPiv9oS10Twn4N1/SvD+oeIIPE0gjt7a2by7hG2f3D9Kl8OfGrWP+Et0/w/438D3fgq&#10;51TjTbk38d/b3En/ADy8yP7j+xrznWdC8VeDvBHwR0uzhtbbxVZ6hJF9mvpDJF5nlSHy3kj+vauw&#10;TSPiB8V/Gfh658T+GYfBHh/Qbr+0Bbf2nHe3N5cD/V/PH/q06+9AFu5+OniLWdW1FfBnw9vvFmh6&#10;bcG2udVF/FbeZIn3xBHJ/rMexFR237Rlnd/Ca+8a/wBh3EQOpyaVaadJP5cksnm+WnmSdI8nr/cr&#10;L8O6b8S/g99v8O+HvCFj4u0CW7kuNP1EanHaGzEkh/dzxv8Af2f9M/T1qDQ/h942034Mazo19oWj&#10;a1rN3rFxeXOl6lJi3vLeSQHEUiP8j/3C54x+QB2elfGXU7DQfEd74x8Ean4Qk0W2N5IjTR3kE8X/&#10;AEznj+Qyf9M+tO+HHxb8ReLtStYNb8BX3hy0vrX7XY6jFexX9vIhGcSSR/6s8jg+tecfCz4UeLvD&#10;beKbnS/B1h4JsLvTBaweHNV1iTV7O7uM8yybD08seX/jTfhB8J9f0L4n6TrMHgGP4bafbwXP9p/Z&#10;tf8Atsep+Z/q4/L/AOWf7z95QB6b8bF+3HwboEh/0bWPEFvFcZ/5aRx+ZceX/wCQq4y68PS/Hv4k&#10;eKtO168u4vA/h2ePT/7Et7gxpqFxjzJHuNn8HTjiuz+Ocf8AZemeHfE3SHQNbt7uc/8ATu+YpP8A&#10;0ZWDr/grxn4A8can4w8AwWviGz1fY+p+HLu58gyyD/lpbyfcQ4/v+9AHmNp4p+EHwv8AGVu/gbx5&#10;deEZ4J/s+o6NNaaheWl+f+mgk/1cn/TTNes+HXEn7U3it/8AqXLL/wBGyVl3/hv4gfGm706z8WeH&#10;bXwR4RtJ0ubqw+3x3t5fyIcom+P5Ejz171peP/DPi3w78Sbbx34L02DX5JbH+ztS0We4S3knjD5j&#10;kSV+Bj3oAn+I3/JwHwn/AOuWqf8AoqOsL4caHB4ptfjbpV2nmW97r97bkf8AbMVp+DfDnjXxr8TL&#10;Pxl4y0WHwtZ6TbyW+m6LHeJdy+ZIP3kkkkfydqh0W31H4X+Hvi1rmsWv2e3utTuNR09tySGdHjHl&#10;8J0/eE9eaAO3+CuuzeJvhV4T1G7A+0y2EYk/30+Q/qK7uuO+E/hifwb8N/DuizgfabOziil/66fx&#10;/rmuxrM1CiiigAooooAKKKKACiiigAooooAKKKKACiiigAooooAKKKKACiiigAooooAKKKKACiii&#10;gAooooAKKKKACiiigBsn3TVLT/u3H/XSrsn3TVLT/u3H/XSgC/RRRQAUUUUAFFFFABRRRQAUUUUA&#10;QSDCGmkZryj9pD9pHw3+y/4GsvE/inT9UvdNvdQj0xI9ISOSXzZI5JBxJJH2jfnNfN3/AA98+D3/&#10;AELXjj/wAs//AJMq4QmzmnUhA+6MCjAr4X/4e+fB7/oWvHH/AIAWf/yZR/w98+D3/QteOP8AwAs/&#10;/kytfZz7D9vTPujAowK+F/8Ah758Hv8AoWvHH/gBZ/8AyZR/w98+D3/QteOP/ACz/wDkyj2c+we3&#10;pn3RgUYFfC//AA98+D3/AELXjj/wAs//AJMo/wCHvnwe/wCha8cf+AFn/wDJlHs59g9vTPujAowK&#10;+F/+Hvnwe/6Frxx/4AWf/wAmUf8AD3z4Pf8AQteOP/ACz/8Akyj2c+we3pn3RgUYFfC//D3z4Pf9&#10;C144/wDACz/+TKP+Hvnwe/6Frxx/4AWf/wAmUezn2D29M+6MCjAr4X/4e+fB7/oWvHH/AIAWf/yZ&#10;R/w98+D3/QteOP8AwAs//kyj2c+we3pn3RgUYFfC/wDw98+D3/QteOP/AAAs/wD5Mo/4e+fB7/oW&#10;vHH/AIAWf/yZR7OfYPb0z7owKMCvhf8A4e+fB7/oWvHH/gBZ/wDyZR/w98+D3/QteOP/AAAs/wD5&#10;Mo9nPsHt6Z90YFGBXwv/AMPfPg9/0LXjj/wAs/8A5Mo/4e+fB7/oWvHH/gBZ/wDyZR7OfYPb0z7o&#10;wKMCvhf/AIe+fB7/AKFrxx/4AWf/AMmUf8PfPg9/0LXjj/wAs/8A5Mo9nPsHt6Z90YFGBXwv/wAP&#10;fPg9/wBC144/8ALP/wCTKP8Ah758Hv8AoWvHH/gBZ/8AyZR7OfYPb0z7owKMCvhf/h758Hv+ha8c&#10;f+AFn/8AJlH/AA98+D3/AELXjj/wAs//AJMo9nPsHt6Z90YFGBXwv/w98+D3/QteOP8AwAs//kyj&#10;/h758Hv+ha8cf+AFn/8AJlHs59g9vTPujAowK+F/+Hvnwe/6Frxx/wCAFn/8mUf8PfPg9/0LXjj/&#10;AMALP/5Mo9nPsHt6Z90YFGBXwv8A8PfPg9/0LXjj/wAALP8A+TKP+Hvnwe/6Frxx/wCAFn/8mUez&#10;n2D29M+6MCjAr4X/AOHvnwe/6Frxx/4AWf8A8mUf8PfPg9/0LXjj/wAALP8A+TKPZz7B7emfdGBR&#10;gV8L/wDD3z4Pf9C144/8ALP/AOTKP+Hvnwe/6Frxx/4AWf8A8mUezn2D29M+6MCjAr4X/wCHvnwe&#10;/wCha8cf+AFn/wDJlH/D3z4Pf9C144/8ALP/AOTKPZz7B7emfdGBRgV8L/8AD3z4Pf8AQteOP/AC&#10;z/8Akyj/AIe+fB7/AKFrxx/4AWf/AMmUezn2D29M+6MCjAr4X/4e+fB7/oWvHH/gBZ//ACZR/wAP&#10;fPg9/wBC144/8ALP/wCTKPZz7B7emfdGBRgV8L/8PfPg9/0LXjj/AMALP/5Mo/4e+fB7/oWvHH/g&#10;BZ//ACZR7OfYPb0z7owKMCvhf/h758Hv+ha8cf8AgBZ//JlH/D3z4Pf9C144/wDACz/+TKPZz7B7&#10;emfdGBRgV8L/APD3z4Pf9C144/8AACz/APkyj/h758Hv+ha8cf8AgBZ//JlHs59g9vTPujAowK+F&#10;/wDh758Hv+ha8cf+AFn/APJlH/D3z4Pf9C144/8AACz/APkyj2c+we3pn3RgUYFfC/8Aw98+D3/Q&#10;teOP/ACz/wDkyj/h758Hv+ha8cf+AFn/APJlHs59g9vTPujAowK+F/8Ah758Hv8AoWvHH/gBZ/8A&#10;yZR/w98+D3/QteOP/ACz/wDkyj2c+we3pn3RgUYFfC//AA98+D3/AELXjj/wAs//AJMo/wCHvnwe&#10;/wCha8cf+AFn/wDJlHs59g9vTPujAowK+F/+Hvnwe/6Frxx/4AWf/wAmUf8AD3z4Pf8AQteOP/AC&#10;z/8Akyj2c+we3pn3RgUYFfC//D3z4Pf9C144/wDACz/+TKP+Hvnwe/6Frxx/4AWf/wAmUezn2D29&#10;M+6MCjAr4X/4e+fB7/oWvHH/AIAWf/yZR/w98+D3/QteOP8AwAs//kyj2c+we3pn3RgUYFfC/wDw&#10;98+D3/QteOP/AAAs/wD5Mo/4e+fB7/oWvHH/AIAWf/yZR7OfYPb0z7owKMCvhf8A4e+fB7/oWvHH&#10;/gBZ/wDyZR/w98+D3/QteOP/AAAs/wD5Mo9nPsHt6Z90YFGBXwv/AMPfPg9/0LXjj/wAs/8A5Mo/&#10;4e+fB7/oWvHH/gBZ/wDyZR7OfYPb0z7owKMCvhf/AIe+fB7/AKFrxx/4AWf/AMmUf8PfPg9/0LXj&#10;j/wAs/8A5Mo9nPsHt6Z90YFGBXwv/wAPfPg9/wBC144/8ALP/wCTKP8Ah758Hv8AoWvHH/gBZ/8A&#10;yZR7OfYPb0z7owKMCvhf/h758Hv+ha8cf+AFn/8AJlH/AA98+D3/AELXjj/wAs//AJMo9nPsHt6Z&#10;90YFGBXwv/w98+D3/QteOP8AwAs//kyj/h758Hv+ha8cf+AFn/8AJlHs59g9vTPujAowK+F/+Hvn&#10;we/6Frxx/wCAFn/8mUf8PfPg9/0LXjj/AMALP/5Mo9nPsHt6Z90YFGBXwv8A8PfPg9/0LXjj/wAA&#10;LP8A+TKP+Hvnwe/6Frxx/wCAFn/8mUezn2D29M+6MCjAr4X/AOHvnwe/6Frxx/4AWf8A8mUf8PfP&#10;g9/0LXjj/wAALP8A+TKPZz7B7emfdGBRgV8L/wDD3z4Pf9C144/8ALP/AOTKP+Hvnwe/6Frxx/4A&#10;Wf8A8mUezn2D29M+6MCjAr4X/wCHvnwe/wCha8cf+AFn/wDJlH/D3z4Pf9C144/8ALP/AOTKPZz7&#10;B7emfdGBRgV8L/8AD3z4Pf8AQteOP/ACz/8Akyj/AIe+fB7/AKFrxx/4AWf/AMmUezn2D29M+6MC&#10;jAr4X/4e+fB7/oWvHH/gBZ//ACZR/wAPfPg9/wBC144/8ALP/wCTKPZz7B7emfdGBRgV8L/8PfPg&#10;9/0LXjj/AMALP/5Mo/4e+fB7/oWvHH/gBZ//ACZR7OfYPb0z7owKMCvhf/h758Hv+ha8cf8AgBZ/&#10;/JlH/D3z4Pf9C144/wDACz/+TKPZz7B7emfdGBRgV8L/APD3z4Pf9C144/8AACz/APkyj/h758Hv&#10;+ha8cf8AgBZ//JlHs59g9vTPujAowK+F/wDh758Hv+ha8cf+AFn/APJlH/D3z4Pf9C144/8AACz/&#10;APkyj2c+we3pn3RgUYFfC/8Aw98+D3/QteOP/ACz/wDkyj/h758Hv+ha8cf+AFn/APJlHs59g9vT&#10;PujAowK+F/8Ah758Hv8AoWvHH/gBZ/8AyZR/w98+D3/QteOP/ACz/wDkyj2c+we3pn3RgUYFfC//&#10;AA98+D3/AELXjj/wAs//AJMo/wCHvnwe/wCha8cf+AFn/wDJlHs59g9vTPugDFOjGUFfCv8Aw98+&#10;D3/QteOP/ACz/wDkyvpH9m/9pHw3+0/4GvfE/hbT9UstNstQk0x49XSOOXzUjjkPEcknaROc1lOE&#10;0KFSEz2CiiioOkKKKKACiiigAooooAKKKKAKGofdt/8ArpV2P7oqlqH3bf8A66Vdj+6KAHUUUUAF&#10;FFFABRRRQAUUUUAFFFFABRRRQAUUUUAFFFFABRRRQAUUUUAFFFFABRRRQAVXqxVegAr8vf8Agp3/&#10;AMnB6L/2LNv/AOld3X6hV+Xv/BTv/k4PRf8AsWbf/wBK7uvayb/fUeHnX+6Mi/4Jlf8AJw2pf9i3&#10;cf8ApTb1+pnavyz/AOCZX/Jw2pf9i3cf+lNvX6mdqedf74ZZL/ug+iiivEPoQooooAKKKKAKFv8A&#10;8hC8/wC2dX6oW/8AyELz/tnV+gAooooAKKKKACiiigAooooAKKKKACiiigAqnd2lvqFtJBPGk9tK&#10;mx45E3o6elXKKAPLND/Zx+HHhHxAmu6b4VtodSjfzY3aWWRI39Y43kKJ+AFep0UUAFFFFABRRRQA&#10;UUUUAFFFFABRRRQBgax4S0vxDfaXfX1t59zpdwbmzcu6eXIUKZ4+tb9FFABRRRQAUUUUAUr6wttU&#10;tJbS7hjuLWdNkkEqb0dPSltLS30+2jggjSC2iTYkcabERPSrlFABRRRQAVlanoljrkEMOpWcN9FF&#10;IkscdxGJAsiHh/r/AJ71q0UAFFFFABRRRQAUUUUAFFFFABRRRQAUUUUAFFFFABRRRQAUUUUAFFFF&#10;ABRRRQAUUUUAFFFFABRRRQAUUUUAFFFFABRRRQA2T7pqlp/3bj/rpV2T7pqlp/3bj/rpQBfooooA&#10;KKKKACiiigAooooAKKKKAPOPjF8D/BXx28N22h+PdG/tzSba7S/jtvtU9tsnVJEEgkidDwkjjrjn&#10;6V5N/wAO1P2cf+idf+VvUf8A5Ir6f4pOKrnmjLkgfMP/AA7U/Zx/6J1/5W9R/wDkij/h2p+zj/0T&#10;r/yt6j/8kV9PcUcU+eYezgfMP/DtT9nH/onX/lb1H/5Io/4dqfs4/wDROv8Ayt6j/wDJFfT3FHFH&#10;PMPZwPmH/h2p+zj/ANE6/wDK3qP/AMkUf8O1P2cf+idf+VvUf/kivp7ijijnmHs4HzD/AMO1P2cf&#10;+idf+VvUf/kij/h2p+zj/wBE6/8AK3qP/wAkV9PcUcUc8w9nA+Yf+Han7OP/AETr/wAreo//ACRR&#10;/wAO1P2cf+idf+VvUf8A5Ir6e4o4o55h7OB8w/8ADtT9nH/onX/lb1H/AOSKP+Han7OP/ROv/K3q&#10;P/yRX09xRxRzzD2cD5h/4dqfs4/9E6/8reo//JFH/DtT9nH/AKJ1/wCVvUf/AJIr6e4o4o55h7OB&#10;8w/8O1P2cf8AonX/AJW9R/8Akij/AIdqfs4/9E6/8reo/wDyRX09xRxRzzD2cD5h/wCHan7OP/RO&#10;v/K3qP8A8kUf8O1P2cf+idf+VvUf/kivp7ijijnmHs4HzD/w7U/Zx/6J1/5W9R/+SKP+Han7OP8A&#10;0Tr/AMreo/8AyRX09xRxRzzD2cD5h/4dqfs4/wDROv8Ayt6j/wDJFH/DtT9nH/onX/lb1H/5Ir6e&#10;4o4o55h7OB8w/wDDtT9nH/onX/lb1H/5Io/4dqfs4/8AROv/ACt6j/8AJFfT3FHFHPMPZwPmH/h2&#10;p+zj/wBE6/8AK3qP/wAkUf8ADtT9nH/onX/lb1H/AOSK+nuKOKOeYezgfMP/AA7U/Zx/6J1/5W9R&#10;/wDkij/h2p+zj/0Tr/yt6j/8kV9PcUcUc8w9nA+Yf+Han7OP/ROv/K3qP/yRR/w7U/Zx/wCidf8A&#10;lb1H/wCSK+nuKOKOeYezgfMP/DtT9nH/AKJ1/wCVvUf/AJIo/wCHan7OP/ROv/K3qP8A8kV9PcUc&#10;Uc8w9nA+Yf8Ah2p+zj/0Tr/yt6j/APJFH/DtT9nH/onX/lb1H/5Ir6e4o4o55h7OB8w/8O1P2cf+&#10;idf+VvUf/kij/h2p+zj/ANE6/wDK3qP/AMkV9PcUcUc8w9nA+Yf+Han7OP8A0Tr/AMreo/8AyRR/&#10;w7U/Zx/6J1/5W9R/+SK+nuKOKOeYezgfMP8Aw7U/Zx/6J1/5W9R/+SKP+Han7OP/AETr/wAreo//&#10;ACRX09xRxRzzD2cD5h/4dqfs4/8AROv/ACt6j/8AJFH/AA7U/Zx/6J1/5W9R/wDkivp7ijijnmHs&#10;4HzD/wAO1P2cf+idf+VvUf8A5Io/4dqfs4/9E6/8reo//JFfT3FHFHPMPZwPmH/h2p+zj/0Tr/yt&#10;6j/8kUf8O1P2cf8AonX/AJW9R/8Akivp7ijijnmHs4HzD/w7U/Zx/wCidf8Alb1H/wCSKP8Ah2p+&#10;zj/0Tr/yt6j/APJFfT3FHFHPMPZwPmH/AIdqfs4/9E6/8reo/wDyRR/w7U/Zx/6J1/5W9R/+SK+n&#10;uKOKOeYezgfMP/DtT9nH/onX/lb1H/5Io/4dqfs4/wDROv8Ayt6j/wDJFfT3FHFHPMPZwPmH/h2p&#10;+zj/ANE6/wDK3qP/AMkUf8O1P2cf+idf+VvUf/kivp7ijijnmHs4HzD/AMO1P2cf+idf+VvUf/ki&#10;j/h2p+zj/wBE6/8AK3qP/wAkV9PcUcUc8w9nA+Yf+Han7OP/AETr/wAreo//ACRR/wAO1P2cf+id&#10;f+VvUf8A5Ir6e4o4o55h7OB8w/8ADtT9nH/onX/lb1H/AOSKP+Han7OP/ROv/K3qP/yRX09xRxRz&#10;zD2cD5h/4dqfs4/9E6/8reo//JFH/DtT9nH/AKJ1/wCVvUf/AJIr6e4o4o55h7OB8w/8O1P2cf8A&#10;onX/AJW9R/8Akij/AIdqfs4/9E6/8reo/wDyRX09xRxRzzD2cD5h/wCHan7OP/ROv/K3qP8A8kUf&#10;8O1P2cf+idf+VvUf/kivp7ijijnmHs4HzD/w7U/Zx/6J1/5W9R/+SKP+Han7OP8A0Tr/AMreo/8A&#10;yRX09xRxRzzD2cD5h/4dqfs4/wDROv8Ayt6j/wDJFH/DtT9nH/onX/lb1H/5Ir6e4o4o55h7OB8w&#10;/wDDtT9nH/onX/lb1H/5Io/4dqfs4/8AROv/ACt6j/8AJFfT3FHFHPMPZwPmH/h2p+zj/wBE6/8A&#10;K3qP/wAkUf8ADtT9nH/onX/lb1H/AOSK+nuKOKOeYezgfMP/AA7U/Zx/6J1/5W9R/wDkij/h2p+z&#10;j/0Tr/yt6j/8kV9PcUcUc8w9nA+Yf+Han7OP/ROv/K3qP/yRR/w7U/Zx/wCidf8Alb1H/wCSK+nu&#10;KOKOeYezgfMP/DtT9nH/AKJ1/wCVvUf/AJIo/wCHan7OP/ROv/K3qP8A8kV9PcUcUc8w9nA+Yf8A&#10;h2p+zj/0Tr/yt6j/APJFH/DtT9nH/onX/lb1H/5Ir6e4o4o55h7OB8w/8O1P2cf+idf+VvUf/kij&#10;/h2p+zj/ANE6/wDK3qP/AMkV9PcUcUc8w9nA+Yf+Han7OP8A0Tr/AMreo/8AyRR/w7U/Zx/6J1/5&#10;W9R/+SK+nuKOKOeYezgfMP8Aw7U/Zx/6J1/5W9R/+SKP+Han7OP/AETr/wAreo//ACRX09xRxRzz&#10;D2cD5h/4dqfs4/8AROv/ACt6j/8AJFH/AA7U/Zx/6J1/5W9R/wDkivp7ijijnmHs4HzD/wAO1P2c&#10;f+idf+VvUf8A5Io/4dqfs4/9E6/8reo//JFfT3FHFHPMPZwPmH/h2p+zj/0Tr/yt6j/8kUf8O1P2&#10;cf8AonX/AJW9R/8Akivp7ijijnmHs4HzD/w7U/Zx/wCidf8Alb1H/wCSKP8Ah2p+zj/0Tr/yt6j/&#10;APJFfT3FHFHPMPZwPmH/AIdqfs4/9E6/8reo/wDyRR/w7U/Zx/6J1/5W9R/+SK+nuKOKOeYezgfM&#10;P/DtT9nH/onX/lb1H/5Io/4dqfs4/wDROv8Ayt6j/wDJFfT3FHFHPMPZwPmH/h2p+zj/ANE6/wDK&#10;3qP/AMkUf8O1P2cf+idf+VvUf/kivp7ijijnmHs4HzD/AMO1P2cf+idf+VvUf/kivWfg78D/AAV8&#10;CfDdzofgLRv7D0m5u3v5Lb7VPc752SNDIZJXc8pGg644+tei8UvFLnmw5IC0UUVJqFFFFABRRRQA&#10;UUUUAFFFFAFDUPu2/wD10q7H90VS1D7tv/10q7H90UAOooooAKKKKACiiigAooooAKKKKACiiigA&#10;ooooAKKKKACiiigAooooAKKKKACiiigAqvViq9ABX5e/8FO/+Tg9F/7Fm3/9K7uv1Cr8vf8Agp3/&#10;AMnB6L/2LNv/AOld3XtZN/vqPDzr/dGRf8Eyv+ThtS/7Fu4/9Kbev1M7V+Wf/BMr/k4bUv8AsW7j&#10;/wBKbev1M7U86/3wyyX/AHQfRRRXiH0IUUUUAFFFFAFC3/5CF5/2zq/VC3/5CF5/2zq/QAUUUUAF&#10;FFFABRRRQAUUUUAFFFFABRRRQAUUUUAFFFFABRRRQAUUUUAFFFFABRRRQAUUUUAFFFFABRRRQAUU&#10;UUAFFFFABRRRQAUUUUAFFFFABRRRQAUUUUAFFFFABRRRQAUUUUAFFFFABRRRQAUUUUAFFFFABRRR&#10;QAUUUUAFFFFABRRRQAUUUUAFFFFABRRRQA2T7pqlp/3bj/rpV2T7pqlp/wB24/66UAX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ah923/66Vdj+6Kpah923/wCulXY/uigB1FFFABRRRQAUUUUAFFFF&#10;ABRRRQAUUUUAFFFFABRRRQAUUUUAFFFFABRRRQAUUUUAFV6sVXoAK/L3/gp3/wAnB6L/ANizb/8A&#10;pXd1+oVfl7/wU7/5OD0X/sWbf/0ru69rJv8AfUeHnX+6Mi/4Jlf8nDal/wBi3cf+lNvX6mdq/LP/&#10;AIJlf8nDal/2Ldx/6U29fqZ2p51/vhlkv+6D6KKK8Q+hCiiigAooooAoW/8AyELz/tnV+qFv/wAh&#10;C8/7Z1foAKKKKACiiigAooooAKKKKACikpaACiiigAooooAKKKKACiiigAooooAKKKKACiiigAoo&#10;ooAKKKKACiiigAooooAKKKKACiiigAooooAKKKKACiiigAooooAKKKKACiiigAooooAKKKKACiii&#10;gAooooAKKKKACiiigAooooAKKKKACiiigAooooAKKKKACiiigBsn3TVLT/u3H/XSrsn3TVLT/u3H&#10;/XSgC/RRRQAUUUUAFFFFABRRRQAUUUUARS/6qmU+X/VUygAooorUyEAxQRmuG8ffEe28BSaFavpl&#10;/q95q12bK0ttP8gSGTyzJ/y1kjTt603wl8S7TxRrN/ok2m3+ka7aRJPJYakke/yH/wCWiPHJJG6Z&#10;9H7VX1erye1MPbw5+Q7yikyPWjI9ak2uAGKMYrjNS8df2b8RdC8LCy8z+0rS5u/tHmf6vyjGPuf9&#10;tK7HfuB9qU4TpcnOviJhOFQfRSAj1oyPWmVdC0UmaOtAxaKKKACiiigAooooAKKKKACiiigAoooo&#10;AKKKKACiiigAooooAKKKKACiiigAooooAKKKKACiiigAooooAKKKKACiiigAooooAKKKKACiiigA&#10;ooooAKKKKACiiigAooooAKKKKACiiigAooooAKKKKACiiigAooooAKKKKACiiigAooooAKKKKACi&#10;iigAooooAKKKKACiiigAooooAKKKKACiiigAooooAKKKKACiiigAooooAKfF/qqZT4v9VWRqS0UU&#10;UAFFFFABRRRQAUUUUAFFFFAFDUPu2/8A10q7H90VS1D7tv8A9dKux/dFADqKKKACiiigAooooAKK&#10;KKACiiigAooooAKKKKACiiigAooooAKKKKACiiigAooooAKr1YqvQAV+Xv8AwU7/AOTg9F/7Fm3/&#10;APSu7r9Qq/L3/gp3/wAnB6L/ANizb/8ApXd17WTf76jw86/3RkX/AATK/wCThtS/7Fu4/wDSm3r9&#10;TO1fln/wTK/5OG1L/sW7j/0pt6/UztTzr/fDLJf90H0UUV4h9CFFFFABRRRQBQt/+Qhef9s6v1Qt&#10;/wDkIXn/AGzq/QAUUUUAFFFFABRRRQAUhpaKAGiub8P/ABA8P+KNb1nSdL1KK81HSJPKvrePrE/o&#10;azvi54/t/hh8PNZ8QzAFrSA+TGf+Wkn8A/OvlnwF8TvAXgDxV4E1LQvEg1PVtQT+zvE+62uEFxJc&#10;fvPtHmSR/wDLOT/yHVqNzKc7H2TNrNha6jb2Ml5CuoXKO8Fsz/vJQn3yid8e1Zlp420+98daj4XR&#10;JhqVhaRXckhT935chIHP/AK8M+JPhHxpfftBeHP7N8ef2a11Z3kun7tIt5f7PjHleYmT/rPM9/St&#10;q+8Tt8P/AIq/EjXLofa/7M8K2dzL/B57x+af1/rRyD5z6Aor5q1VfjJZ/D688cN420sSDT5NRPhv&#10;+yYxb28ZTfhLj/WF0TPXg034j/E/xTo3hH4e3b+IH8JaXqmnx3GqeK00g6gEnMcZjjMX8HmEmjkD&#10;nPpTNcp43+Jfhn4bacb/AMR6zb6VA4xGs7fvJD/sRj53P0FYnwS8XXvjLwFaX9/rOm+JJN7ouo6Z&#10;vQXC/wDTSN408qTnlMVxnw00iw8XfHT4ha9rCLd69ol3Hp+nQ3K82dv5f+sjH/TT+/TEd/8AD74z&#10;eDfiZ58XhrxFBqdxbD97BseOUe/lyAP+lbtl4u0rUfEeo6Bb3Yk1TTY45bq2CNmNJMlD6c1zHxI8&#10;G+FtS1DQvEGt6lF4c1XS72M2WrieO3lLk/8AHuZH+/HJ/wA8++KwfAv/ACcl8Tf+vHTP/RRoA9G8&#10;S+LNL8Kxae+qXZtft95HZW+I3kMlxJ/q4/kHet+vHf2jv+Pf4f8A/Y26f/7Ur2KszUKKKKACiiig&#10;AooooAKKKKACiiigAooooAKKKKACiiigAooooAKKKKACiiigAooooAKKKKACiiigAooooAKKKKAC&#10;iiigAooooAKKKKACiiigAooooAKKKKACiiigAooooAKKKKACiiigBsn3TVLT/u3H/XSrsn3TVLT/&#10;ALtx/wBdKAL9FFFABRRRQAUUUUAFFFFABRRRQBFL/qqZT5f9VTKACiiitTI8M+P9xqKeLfhY2m29&#10;vcXv9uyeXHc3H2dHP2aXq/lyf+gVz3xKsvF/hRda+IeoS6dpusC3t9DsY9Ple4isbeW4j8yeR5I0&#10;8x/+2fpXuOs+EtK8RahpF9e2vn3GlXBubNy7p5cmzZn9a0dU0q01zT7jT721hu7K4Ty5bedN8ciV&#10;69LMadKNCLhflvzfOV/6/wAjy54Kc+f3/wCuU8J+Jfhhvh7J4KuNH8VeIYxca9Z2t5Fe6tcXAv0O&#10;cj53/d9M/u9ic9OlWfAmkzfF5fFOpa94g1yxu7fUrjTLS10vU57NbFIhiM+XE4Ekh/1n7zf1rsbL&#10;4D+CrebTJjp91dyabIkunm81K8n+ybOnl+ZIdn+50q54h+DXhHxLfXl5c2Vxb3N7H5d0bC+uLNbt&#10;SP8AlukEiCTjI/eZrZ43D8vsry5v5uVd7237f1Y51gq/P7S//bh4N8SvGPiPw3r3gjV9E1G28c6r&#10;DouoRy6zaRx+X5fmRiS48uP/AFnl4/1cddY1z5P/AArzQNI8W6rqmj+Kp55r7xD9vkkkuxHH5gij&#10;kHEG/n/VeX/q69lh8CeHrPVdLv7bTYbaXTLeSzslth5ccEb43oIx8n8A/KsQ/BTwa0eoxtpbeXqF&#10;yb2SJLq4RI7j/nvEgkxBJx/rI9hrV5nhqlOnT5PgW9lr8X/pN7rp36GSy6v7SdT2n9f/AGx5h4lv&#10;L74XfE+UaTrmqajZL4WvtSi0PUb+e8KzxmLD5kk389Pn9ZO9UfFek3g/Z4m8bJ401yPxNcabFftq&#10;EWpXCW7SSDIjS3GY4/v7MxxiTp3r1rTfhHoWg6xNrelWjjxCbaSCPUdRu7i8kw+MiQySb3TMacZ7&#10;V5BrHwf1bxJ4al8Mv4Hm0W+uphDPqEerebodp/z0uLa0+0fJJ/c/cJ98e9dGHxeFnUpvm+Dk5tI+&#10;9vfT+vNbGFXDYiHPaH8xo3XiHW/F/wAR9a0y50/xPqWlaLY2f2e38PapHp/myzpvkmeT7RbySemP&#10;ufjXoHwG1bXNQ8J6hbeIJpZ7jTtRntIHuZ4JrnyEP7v7R5Ejp5nr36cV0GsfDDQvEEtrdXkE8N/a&#10;2/kRXthdT2dyqddnmQSRvs/2Ola/hnwzpXgrRbbStHsYtOsbcYSOIcf/AGb8V5eKxlCrTdOnD+X9&#10;dfn6Hp4fC14VVOpUN+iiivJPVCiiigAooooAKKKKACiiigAooooAKKKKACiiigAooooAKKKKACii&#10;igAooooAKKKKACiiigAooooAKKKKACiiigAooooAKKKKACiiigAooooAKKKKACiiigAooooAKKKK&#10;ACiiigAooooAKKKKACiiigAooooAKKKKACiiigAooooAKKKKACiiigAooooAKKKKACiiigAooooA&#10;KKKKACiiigAooooAKKKKACiiigAooooAKfF/qqZT4v8AVVkaktFFFABRRRQAUUUUAFFFFABRRRQB&#10;Q1D7tv8A9dKux/dFUtQ+7b/9dKux/dFADqKKKACiiigAooooAKKKKACiiigAooooAKKKKACiiigA&#10;ooooAKKKKACiiigAooooAKr1YqvQAV+Xv/BTv/k4PRf+xZt//Su7r9Qq/L3/AIKd/wDJwei/9izb&#10;/wDpXd17WTf76jw86/3RkX/BMr/k4bUv+xbuP/Sm3r9TO1fln/wTK/5OG1L/ALFu4/8ASm3r9TO1&#10;POv98Msl/wB0H0UUV4h9CFFFFABRRRQBQt/+Qhef9s6v1Qt/+Qhef9s6v0AFFFFABRRRQAUUUUAF&#10;FFFAHAeNfh5J468SeGLu9v1j0rRLv7cdPEG77TcY/dkyeYMeWefuHr1ra8d+E7Px34Q1Tw/ffLb3&#10;9u8Rfj5P9uulooA8a134L+IdSsfC17p3jt9K8W6DbyWi6wNMSeK4RwAfMgkk+90/j659a6AfCuG8&#10;8V+ItW1W7Go2+uaRb6XcWfkhAfLMm+T8fMr0KignlR8/3X7OPii60K58MN8UdUPg/wAt4LfTfsEX&#10;2iOPokb3P35EHPpXT6r8I/EJ0fw1D4d8e3/hvUdHtEsHkS2+0293GIwPnt3k8vzO/mdea9coq+cn&#10;kOC+Ffw4Pw30W9tZtWk1zUr+8k1C/v5LeO38+eTqfLThO1ZHjz4ML4o8RReKfD+u3ng/xZHH5A1K&#10;zjEkdxH1EdxA/Egr1SioNDx7w58E76TxFY69448X3vjnUdMJfT45LOOzs7d/+enkR8PJz9+oPEfw&#10;a8WXPxC1jxT4Y+IP/CKyanFBFcWx0SK84iTA+eST+lez8UcUc5nyHkU/wj8S67pGjWnijxuNfvtM&#10;1yDWY7r+yI7fMcZ4t9kcn/kSvXqKKDQKKKKACiiigAooooAKKKKACiiigAooooAKKKKACiiigAoo&#10;ooAKKKKACiiigAooooAKKKKACiiigAooooAKKKKACiiigAooooAKKKKACiiigAooooAKKKKACiii&#10;gAooooAKKKKACiiigBsn3TVLT/u3H/XSrsn3TVLT/u3H/XSgC/RRRQAUUUUAFFFFABRRRQAUUUUA&#10;RS/6qmU+X/VUygAooorUyGjB7U6vJvjP+0v8Nv2frnSoPH/iU+H5NUSSS0xYXFx5nl48z/VRyf3x&#10;WJ8LP2yPhF8avFkPhjwZ4wOs6y0UlwlqNLvLfMcf+s/eSRRp+tTyc/wj54QPc8UYr51+AU/wu+E3&#10;wu8da14P8TavqfhWy1fUb3Vb3VPtEskFxFj7TGkflh9kf/TOP8XqbVv27PgRoTabHe/ESwSXUYI7&#10;i3MdvcSfu5BvjMnlx/uv+2myqD2h9C0VkaHrumeKNHstV0i+t9R0+8j823vbaTzI5Iz3RxWvQIKK&#10;KKACiiigAooooAKKKKACiiigAooooAKKKKACiiigAooooAKKKKACiiigAooooAKKKKACiiigAooo&#10;oAKKKKACiiigAooooAKKKKACiiigAooooAKKKKACiiigAooooAKKKKACiiigAooooAKKKKACiiig&#10;AooooAKKKKACiiigAooooAKKKKACiiigAooooAKKKKACiiigAooooAKKKKACiiigAooooAKKKKAC&#10;iiigAoorn7vxRpWleItO0a7uUt7/AFNJHs45Mjz/ACyPMAfGC48z7lAHQUVD/qqyfDnibTfF2lxa&#10;hpN3HfWMjyIk8f8Aq38uQxyfyoA3KKKKACnxf6qmU+L/AFVZGpLRRRQAUUUUAFFFFABRRRQAUUUU&#10;AUNQ+7b/APXSrsf3RVLUPu2//XSrsf3RQA6iiigAooooAKKKKACiiigAooooAKKKKACiiigAoooo&#10;AKKKKACiiigAooooAKKKKACq9WKr0AFfl7/wU7/5OD0X/sWbf/0ru6/UKvy9/wCCnf8AycHov/Ys&#10;2/8A6V3de1k3++o8POv90ZF/wTK/5OG1L/sW7j/0pt6/UztX5Z/8Eyv+ThtS/wCxbuP/AEpt6/Uz&#10;tTzr/fDLJf8AdB9FFFeIfQhRRRQAUUUUAULf/kIXn/bOr9ULf/kIXn/bOr9ABRRRQAUUUUAFFFFA&#10;BRRRQAUUUUAJijFLRQAUUUUAFFFFABRRRQAUUUUAFFFFABRRRQAUUUUAFFFFABRRRQAUUUUAFFFF&#10;ABRRRQAUUUUAFFFFABRRRQAUUUUAFFFFABRRRQAUUUUAFFFFABRRRQAUUUUAFFFFABRRRQAUUUUA&#10;FFFFABRRRQAUUUUAFFFFABRRRQA2T7pqlp/3bj/rpV2T7pqlp/3bj/rpQBfooooAKKKKACiiigAo&#10;oooAKKKKAIpf9VTKfL/qqZQAUUUVqZHmnx2+NOkfAf4fXnifVQ91Jn7PYabGf9Iv7uT/AFdvH7mu&#10;K/Zj+DGteFv7W+IvxBk+2/FDxXiS/PWPTbf/AJZ2UX/TOOr/AMef2VtB/aC1/wAL6zqvirxZ4avf&#10;D/mSWEnhy/jtvLkk/wCWn7yKT952zUfwx/ZcHwy8WW2vf8La+KHi0wRyR/2Z4o8SfbbKTf8A34/L&#10;H51MTOfxnz98IP8AkyP9ov8A7C/in/0XXuX7HHgrwZY/sseC7fQ9PsbnTNU0iOTUMRxyfa53T/SP&#10;MP8AH+88yPFZnxB+Dej/AAR/ZT+Mek6He313BqllrGsTS6jIjv5txGfNwI0j/d/5zXAfBX9jHwj4&#10;2+BvgHUrTxR408GprHh/T7nVtJ8Ma/LZWN/JJbR+ZJLB/wBNKuHwz/7d/wDbiOTk5P8At7/206L9&#10;g9bfTpPjFomgSF/Aml+Mrm20NQf3cUf/AC1jj/2BJX1pXI/D74d+HPhL4S0/wz4W0qDSdHsxiO3j&#10;H5/778V11TMuEAooopmgUUUUAFFFFABRRRQAUUUUAFFFFABRRRQAUUUUAFFFFABRRRQAUUUUAFFF&#10;FABRRRQAUUUUAFFFFABRRRQAUUUUAFFFFABRRRQAUUUUAFFFFABRRRQAUUUUAFFFFABRRRQAUUUU&#10;AFFFFABRRRQAUUUUAFFFFABRRRQAUUUUAFFFFABRRRQAUUUUAFFFFABRRRQAUUUUAFFFFABRRRQA&#10;UUUUAFFFFABRRRQAUUUUAFcx4x8HaZ460STS9URvI3+dHLA+yS3kQ/u5Y3H3JE9a6eigDw3/AIQ3&#10;x/48uU8L+LL6CPwjp7f6ZqOnuY7jxGnRI3j/AOXeP/nrj/WH/V4SvZbG0t9OtI7S1gjtraBPLjjj&#10;Ty440q7RQAUUUUAFPi/1VMp8X+qrI1JaKKKACiiigAooooAKKKKACiiigChqH3bf/rpV2P7oqlqH&#10;3bf/AK6Vdj+6KAHUUUUAFFFFABRRRQAUUUUAFFFFABRRRQAUUUUAFFFFABRRRQAUUUUAFFFFABRR&#10;RQAVXqxVegAr8vf+Cnf/ACcHov8A2LNv/wCld3X6hV+Xv/BTv/k4PRf+xZt//Su7r2sm/wB9R4ed&#10;f7oyL/gmV/ycNqX/AGLdx/6U29fqZ2r8s/8AgmV/ycNqX/Yt3H/pTb1+pnannX++GWS/7oPooorx&#10;D6EKKKKACiiigChb/wDIQvP+2dX6oW//ACELz/tnV+gAooooAKKKKACiiigAooooAKKKKACiiigA&#10;ooooAKKKKACiiigAooooAKKKKACiiigAooooAKKKKACiiigAooooAKKKKACiiigAooooAKKKKACi&#10;iigAooooAKKKKACiiigAooooAKKKKACiiigAooooAKKKKACiiigAooooAKKKKACiiigAooooAKKK&#10;KACiiigBsn3TVLT/ALtx/wBdKuyfdNUtP+7cf9dKAL9FFFABRRRQAUUUUAFFFFABRRRQBFL/AKqm&#10;U+X/AFVMoAKKKK1MgooooAKKKKACiiigAooooAKKKKACiiigAooooAKKKKACiiigAooooAKKKKAC&#10;iiigAooooAKKKKACiiigAooooAKKKKACiiigAooooAKKKKACiiigAooooAKKKKACiiigAooooAKK&#10;KKACiiigAooooAKKKKACiiigAooooAKKKKACiiigAooooAKKKKACiiigAooooAKKKKACiiigAooo&#10;oAKKKKACiiigAooooAKKKKACiiigAooooAKKKKACiiigAooooAKKKKACnxf6qmU+L/VVkaktFFFA&#10;BRRRQAUUUUAFFFFABRRRQBQ1D7tv/wBdKux/dFUtQ+7b/wDXSrsf3RQA6iiigAooooAKKKKACiii&#10;gAooooAKKKKACiiigAooooAKKKKACiiigAooooAKKKKACq9WKr0AFfl7/wAFO/8Ak4PRf+xZt/8A&#10;0ru6/UKvy9/4Kd/8nB6L/wBizb/+ld3XtZN/vqPDzr/dGRf8Eyv+ThtS/wCxbuP/AEpt6/UztX5Z&#10;/wDBMr/k4bUv+xbuP/Sm3r9TO1POv98Msl/3QfRRRXiH0IUUUUAFFFFAFC3/AOQhef8AbOr9ULf/&#10;AJCF5/2zq/QAUUUUAFFFFABRRRQAUUUUAFFFeU/DX46WHxH8a+IPD0NhLaLp5L2d5Iw8u/jSTy5J&#10;I/YScUAerUVy+o+NdP0zxpo/hh0m/tDVIJ54HjTMX7v7+89utZOleNL6/wDjBrvhZ44f7O0/TLa9&#10;SQL+8Mkkkg/9p0Ad9RRRQAUUV59a/FS0bxr4x0O9gTT7Pw7awXcupSTjy3jkj38/3Mf0oA9Borzz&#10;4a/ETUviSs+p2+htp3hdv+PDUbu4Pn33H3/s/l/Invv/AAr0OgAorhIfGl7J8Z5/ChSE6dHoaaiJ&#10;Nv7wyeeY8fSu7oAKKKKACiiigAoorl9O8a6fqfjTWPDCJN/aGlwQTzvImIv3n3Nh79KAOoooooAK&#10;KK82+JHxjt/Bmo2Xh/StMu/E/i6/j8y20ewPPl9PMlk6Rx/7ZoA9JorxSx+Pmq6Dq9nYfELwLd+C&#10;INQfyLTUft8V/aGT+5JJH/qz9fSva6ACiiigAooooAKKjllEcbv/AHa53wN41svHnhPTPEGnxyx2&#10;d8u+JLgYkHzlOfyNAHTUUUUAFFFFABRRRQAUUUUAFFFFABRRRQAUUUUAFFFFABRRRQAUUUUAFFFF&#10;ABRRRQAUUUUAFFFFABRRRQAUUUUAFFFFADZPumqWn/duP+ulXZPumqWn/duP+ulAF+iiigAooooA&#10;KKKKACiiigAooooAhk/1dNrnPGXj7w34A0xdS8S+I9J8OadLOLaK61e8jtIXl5+TzJCBv+R+K5L/&#10;AIag+Dv/AEVjwP8A+FJZ/wDxytUY3PUKK8v/AOGoPg7/ANFY8D/+FJZ//HKP+GoPg7/0VjwP/wCF&#10;JZ//ABymP2iPUKK8v/4ag+Dv/RWPA/8A4Uln/wDHKP8AhqD4O/8ARWPA/wD4Uln/APHKA9oj1Civ&#10;L/8AhqD4O/8ARWPA/wD4Uln/APHKP+GoPg7/ANFY8D/+FJZ//HKA9oj1CivL/wDhqD4O/wDRWPA/&#10;/hSWf/xyj/hqD4O/9FY8D/8AhSWf/wAcoD2iPUKK8v8A+GoPg7/0VjwP/wCFJZ//AByj/hqD4O/9&#10;FY8D/wDhSWf/AMcoD2iPUKK8v/4ag+Dv/RWPA/8A4Uln/wDHKP8AhqD4O/8ARWPA/wD4Uln/APHK&#10;A9oj1CivL/8AhqD4O/8ARWPA/wD4Uln/APHKP+GoPg7/ANFY8D/+FJZ//HKA9oj1CivL/wDhqD4O&#10;/wDRWPA//hSWf/xyj/hqD4O/9FY8D/8AhSWf/wAcoD2iPUKK8v8A+GoPg7/0VjwP/wCFJZ//AByj&#10;/hqD4O/9FY8D/wDhSWf/AMcoD2iPUKK8v/4ag+Dv/RWPA/8A4Uln/wDHKP8AhqD4O/8ARWPA/wD4&#10;Uln/APHKA9oj1CivL/8AhqD4O/8ARWPA/wD4Uln/APHKP+GoPg7/ANFY8D/+FJZ//HKA9oj1CivL&#10;/wDhqD4O/wDRWPA//hSWf/xyj/hqD4O/9FY8D/8AhSWf/wAcoD2iPUKK8v8A+GoPg7/0VjwP/wCF&#10;JZ//AByj/hqD4O/9FY8D/wDhSWf/AMcoD2iPUKK8v/4ag+Dv/RWPA/8A4Uln/wDHKP8AhqD4O/8A&#10;RWPA/wD4Uln/APHKA9oj1CivL/8AhqD4O/8ARWPA/wD4Uln/APHKP+GoPg7/ANFY8D/+FJZ//HKA&#10;9oj1CivL/wDhqD4O/wDRWPA//hSWf/xyj/hqD4O/9FY8D/8AhSWf/wAcoD2iPUKK8v8A+GoPg7/0&#10;VjwP/wCFJZ//AByj/hqD4O/9FY8D/wDhSWf/AMcoD2iPUKK8v/4ag+Dv/RWPA/8A4Uln/wDHKP8A&#10;hqD4O/8ARWPA/wD4Uln/APHKA9oj1CivL/8AhqD4O/8ARWPA/wD4Uln/APHKP+GoPg7/ANFY8D/+&#10;FJZ//HKA9oj1CivL/wDhqD4O/wDRWPA//hSWf/xyj/hqD4O/9FY8D/8AhSWf/wAcoD2iPUKK8v8A&#10;+GoPg7/0VjwP/wCFJZ//AByj/hqD4O/9FY8D/wDhSWf/AMcoD2iPUKK8v/4ag+Dv/RWPA/8A4Uln&#10;/wDHKP8AhqD4O/8ARWPA/wD4Uln/APHKA9oj1CivL/8AhqD4O/8ARWPA/wD4Uln/APHKP+GoPg7/&#10;ANFY8D/+FJZ//HKA9oj1CivL/wDhqD4O/wDRWPA//hSWf/xyj/hqD4O/9FY8D/8AhSWf/wAcoD2i&#10;PUKK8v8A+GoPg7/0VjwP/wCFJZ//AByj/hqD4O/9FY8D/wDhSWf/AMcoD2iPUKK8v/4ag+Dv/RWP&#10;A/8A4Uln/wDHKP8AhqD4O/8ARWPA/wD4Uln/APHKA9oj1CivL/8AhqD4O/8ARWPA/wD4Uln/APHK&#10;P+GoPg7/ANFY8D/+FJZ//HKA9oj1CivL/wDhqD4O/wDRWPA//hSWf/xyj/hqD4O/9FY8D/8AhSWf&#10;/wAcoD2iPUKK8v8A+GoPg7/0VjwP/wCFJZ//AByj/hqD4O/9FY8D/wDhSWf/AMcoD2iPUKK8v/4a&#10;g+Dv/RWPA/8A4Uln/wDHKP8AhqD4O/8ARWPA/wD4Uln/APHKA9oj1CivL/8AhqD4O/8ARWPA/wD4&#10;Uln/APHKP+GoPg7/ANFY8D/+FJZ//HKA9oj1CivL/wDhqD4O/wDRWPA//hSWf/xyj/hqD4O/9FY8&#10;D/8AhSWf/wAcoD2iPUKK8v8A+GoPg7/0VjwP/wCFJZ//AByj/hqD4O/9FY8D/wDhSWf/AMcoD2iP&#10;UKK8v/4ag+Dv/RWPA/8A4Uln/wDHKP8AhqD4O/8ARWPA/wD4Uln/APHKA9oj1CivL/8AhqD4O/8A&#10;RWPA/wD4Uln/APHKP+GoPg7/ANFY8D/+FJZ//HKA9oj1CivL/wDhqD4O/wDRWPA//hSWf/xyj/hq&#10;D4O/9FY8D/8AhSWf/wAcoD2iPUKK8v8A+GoPg7/0VjwP/wCFJZ//AByj/hqD4O/9FY8D/wDhSWf/&#10;AMcoD2iPUKK8v/4ag+Dv/RWPA/8A4Uln/wDHKP8AhqD4O/8ARWPA/wD4Uln/APHKA9oj1CivL/8A&#10;hqD4O/8ARWPA/wD4Uln/APHKP+GoPg7/ANFY8D/+FJZ//HKA9oj1CivL/wDhqD4O/wDRWPA//hSW&#10;f/xyj/hqD4O/9FY8D/8AhSWf/wAcoD2iPUKK8v8A+GoPg7/0VjwP/wCFJZ//AByj/hqD4O/9FY8D&#10;/wDhSWf/AMcoD2iPUKK8v/4ag+Dv/RWPA/8A4Uln/wDHKP8AhqD4O/8ARWPA/wD4Uln/APHKA9oj&#10;1CivL/8AhqD4O/8ARWPA/wD4Uln/APHKP+GoPg7/ANFY8D/+FJZ//HKA9oj1CivL/wDhqD4O/wDR&#10;WPA//hSWf/xyj/hqD4O/9FY8D/8AhSWf/wAcoD2iPUKK8v8A+GoPg7/0VjwP/wCFJZ//AByj/hqD&#10;4O/9FY8D/wDhSWf/AMcoD2iPUKK8v/4ag+Dv/RWPA/8A4Uln/wDHKP8AhqD4O/8ARWPA/wD4Uln/&#10;APHKA9oj1CivL/8AhqD4O/8ARWPA/wD4Uln/APHKP+GoPg7/ANFY8D/+FJZ//HKA9oj1CivL/wDh&#10;qD4O/wDRWPA//hSWf/xyj/hqD4O/9FY8D/8AhSWf/wAcoD2iPUKK8v8A+GoPg7/0VjwP/wCFJZ//&#10;AByj/hqD4O/9FY8D/wDhSWf/AMcoD2iPUKK8v/4ag+Dv/RWPA/8A4Uln/wDHKP8AhqD4O/8ARWPA&#10;/wD4Uln/APHKA9oj1CivL/8AhqD4O/8ARWPA/wD4Uln/APHKP+GoPg7/ANFY8D/+FJZ//HKA9oj1&#10;CnR/6uvLf+GoPg7/ANFY8D/+FJZ//HK63wd4+8OeP9MfUvDXiLSfEenRTm2lutJvI7uFJePk8yMk&#10;b/nTikxXOrooorI2CiiigAooooAKKKKACiiigChqH3bf/rpV2P7oqlqH3bf/AK6Vdj+6KAHUUUUA&#10;FFFFABRRRQAUUUUAFFFFABRRRQAUUUUAFFFFABRRRQAUUUUAFFFFABRRRQAVXqxVegAr8vf+Cnf/&#10;ACcHov8A2LNv/wCld3X6hV+Xv/BTv/k4PRf+xZt//Su7r2sm/wB9R4edf7oyL/gmV/ycNqX/AGLd&#10;x/6U29fqZ2r8s/8AgmV/ycNqX/Yt3H/pTb1+pnannX++GWS/7oPooorxD6EKKKKACiiigChb/wDI&#10;QvP+2dX6oW//ACELz/tnV+gAooooAKKKKACiiigAooooA8t/aB8Y3XhHwBc22kKZfEOtP/ZulwR/&#10;ekuJM14ZqM3jX4eWngjXJvhbJ4b07wagt7vUE1u3u99nJ8lxvjj/AO/lfUOo+DNJ1fxFpet3lobi&#10;/wBMEn2SU3EmyPzBiQ7M7M8d81p6lpVvrOn3NleRCe0uY5IJYz0dH61anYz5D5w8efBvwH4t+PXh&#10;aafSo7+38RWN5eXkn2yf/Snjji8txiTsP7lanibU7/wd8Qvijd6Iub7T/CNnLZxY37PL83tXpGvf&#10;ArwN4o8M6X4f1bQvt+j6ZzZRSXM/mQfSTzPM/Wuh0/wToul61c6ta2Aj1Ge0js5Jg75aCPPlp+FH&#10;OHIfNWrfBr4fx/Aq58bx61dDxFPpcl1J4oOqSebczyRfvI3/AHvl/vD+78v3q1428J3PjHwp8LLO&#10;O1sPF1tBoccs/gqXW/7Pnu/3Ufl3Ef8A1zx+tepn9mH4ZvqtxqZ8I2hupxIZAHk8v5+vlx+Z5afg&#10;K2fE/wAE/BXjPRtO0fW9BjvrHTI9ln++kjkiTGMCRHD/AK0+cOQwP2db21l8B3GnW9vq1i+j6hca&#10;fPpurXcdzJZyxkZgjkj4dAMY/GvJPiJ4F1nxx8b/ABs+lour22mppd3eeHLl/Kj1ePyz+78z/Mfr&#10;X0x4J8E6H4B0KLSNA06PTbCIBhFCD+rfxVLY+EdJ07xHqWv29oI9V1KOOK6uRI2ZEjyEH4UucOQ8&#10;4174gaL8Q/gT4vn0ZJLWSDSrm3uNNkj8u4sJPKf93LH/AMszxXGfFbXdPk/Zz8BxJfwSvdyaQkHz&#10;/wCt2GPfXs0/w68O3Pi0+KG00x628ZtpLi3uJYhPH/clRH2Sf8DBrk7b9lb4XWd491B4WgW4eXzd&#10;wuJ8o+/zMp+8+Tn0xTEcX4/8IaB8QP2k4NH8QX06Wdx4ai/4lMVxJCNQH2iQ+XIUIz5f+s2e+ayW&#10;eT4M+JvH/hzwBdT3Ol2XhyXVhpPmefHpV528vzD6fvPLr2Xxl8EvBvxHvmvvEmhx6leGBLbzZJZE&#10;KRh9+E2PlOecjHStTwJ8NfDXw10w6d4c0WDS4JMvL5WZJJP+ukjku/40c4+Q+VZ/hlFb/DS08e2k&#10;uj6RrTpHe/8ACcS+Lry4upJ/+WnmJ9j/AHnQx+X/AIV6H4i+Hlj8Ufjrb2HiSZ7yyi8KQT3lnbSP&#10;bx3cn2k8P0fy8/PXoll+zZ8NNP8AFY1+38KWseoI/wBoTbJKIUf1EG/y8/8AAK7RPCunJ4nfxL9m&#10;zq72n2J7ks5PkeZv2bOnX2o5w5DwO/8AhBonxK/aB8V2WtxT3Gh6fpOnD+zUnkjilk2yeX5nlkfc&#10;HT6iud1HVtY8A/CfxroOkajdWllpniqPR4L17mTzLDT38v8A5afvCgGTH5nvX0/Y+EtKsfEeo67D&#10;aeXqt/HHBcXPmPmRI87B+tVrXwH4ftV1tTpkEsGtzfaL6K6HmR3Enuj8Uc4ch84J8NIfhv4m8Far&#10;4fi0Pwdc39/FAWt/EV5fnV45OXj8v7P856Hf9wZHStjwV8CvAsH7QfiiCPR9n9jwWF/ZoLy4zFcS&#10;GV5JR+869K9T8Gfs/eAfh1rR1bw/4bgstQCeWk8k0k5jHpH5jnZ+GK0fEXwi8I+KfFGm+I9T0NLr&#10;WLBo5IL4SyJKpTlCdh/ef8DzRzhyHzboHgM/GK38SeJPEmkaZrWswXtxby3OpeJ7vT30iOM5SP7P&#10;HA6RonMn7zucmr2taPq3jv4XfDu1vNU03x9IlxcO+hvq8mnya3GmUSSOSTy5Hkj65PFe4eK/2efh&#10;9481461rfhi3udSk/wBZcxSSQGT/AK6eW43/AI1teMPhL4S8d+HrXRda0K0uNPtP+Pe3jBgFucdY&#10;9hGz8KOcOQ4f9mm5tLXQNc0GHTNW0O50e/eO40bUbxLyOwMn7zyref8A5aRc9zVDw7q1h4P/AGk/&#10;Glvr0iWdz4kgsn0e6ucJHPHHH5ckEch/5aeZz5deneBvAOgfDbSP7J8OaYml2e8yNChd9z+u9yc1&#10;J428A+H/AIhaMdM8Q6VbarZkEhJVyUOOqP1Tp2oEeeftQ+I9Mt/hnqXh6d1utc1tEt9M0yICS4nk&#10;8wfNHH3+tcT4r+H+j+MPjp4Z8NeLNSkjj/4RRI5NOju5E+3yRyZ8uR8jzP8Anp/2zr1rwZ8CPAnw&#10;3vZLzw74cgsr5uFuZXkuJI/9x5C5T8KwPGvwetviJ8WJLzxDokGqeFn8PfYhLO4JjuftG/5MfOh2&#10;f8tBigDi9ItU+D/xH8VeGPAk9xfaWnhy41STRhP9oj0+8T/V43nI8z+5n3rgdO+GsPiL4Vj4gz/2&#10;THrstv8AbZPG1x4vvPtFtcf9c47fy/3f+r8v2r6o+H/ww8L/AA00x7Pwzo0OjQTOXlEbSSSOfd3O&#10;8/jXOzfs2fDS48VjxBJ4RtW1Df8AaOZJfJ3+vkb/AC8/8Ao5x8h5nr3gu3+LPxM+H9j4lupL+Cbw&#10;objURYyyW8eoHzI/Ty5PL8z95Umm/Dbw78Tvip4n8OeKzNc6d4ZgtrPRfDj3ckSR2/l/8fGPM8yQ&#10;9B5le9z+E9Kn8S23iGS1Dapb272sVxvfKRuQdmzOK5/4hfBfwX8UZrefxJoUGp3cA2RXBeSCQf8A&#10;A4yDS5w5Dxn4ZfDjwprviH4t+FZbiTxL4dgksok827kfZ5ccn7veh48v/V46/u65vwx4d074ffsw&#10;jxb4ZtpNI8RaqkVnf6tBNJJIkH2zy5JBmT5O/Svpvwf8L/DHw/N2fD+kRaX9qWNJ/Jd/n8viPv2z&#10;VDw38GPBng7UdZvdK8PQ28urReXeIZHkjmT+55bnZj2xT5w5DxT4h/C3wl8HvBtr428GahPpfiMP&#10;bCzvY9SeQa0ZJI/3bpnZIJPv/IBnrWtq/wAM9J+KX7Quvw+I4p30630XT7h9MS4kjjlkzL/rNhH3&#10;O31r0Tw5+zv8PfBuuJrekeF7e31GL543aWWQR/8AXNHcpH+ArsLXwlpdp4mvfEUVps1W8gjguJw7&#10;5dI87Bs6UucOQ3I4hFHtXjFPooqDQKKKKACiiigAooooAKKKKACiiigAooooAKKKKACiiigAoooo&#10;AKKKKACiiigAooooAKKKKACiiigAooooAbJ901S0/wC7cf8AXSrsn3TVLT/u3H/XSgC/RRRQAUUU&#10;UAFFFFABRRRQAUUUUAeAftf/ALMP/DVvw307woPEg8Lmz1ePVftpsPthfZFPH5fl+ZHx+/POe3ev&#10;kb/hy+4/5rAP/CY/+7K/TYYzQcVcKk4bHPUowqfGfmT/AMOXn/6LAP8AwmP/ALso/wCHLz/9FgH/&#10;AITH/wB2V+m2SKMmtPb1Cfq1M/Mn/hy8/wD0WAf+Ex/92Uf8OXn/AOiwD/wmP/uyv02yaMmj29QP&#10;q1M/Mn/hy8//AEWAf+Ex/wDdlH/Dl5/+iwD/AMJj/wC7K/TbJoyaPb1A+rUz8yf+HLz/APRYB/4T&#10;H/3ZR/w5ef8A6LAP/CY/+7K/TbJoyaPb1A+rUz8yf+HLz/8ARYB/4TH/AN2Uf8OXn/6LAP8AwmP/&#10;ALsr9NsmjJo9vUD6tTPzJ/4cvP8A9FgH/hMf/dlH/Dl5/wDosA/8Jj/7sr9NsmjJo9vUD6tTPzJ/&#10;4cvP/wBFgH/hMf8A3ZR/w5ef/osA/wDCY/8Auyv02yaMmj29QPq1M/Mn/hy8/wD0WAf+Ex/92Uf8&#10;OXn/AOiwD/wmP/uyv02yaMmj29QPq1M/Mn/hy8//AEWAf+Ex/wDdlH/Dl5/+iwD/AMJj/wC7K/Tb&#10;JoyaPb1A+rUz8yf+HLz/APRYB/4TH/3ZR/w5ef8A6LAP/CY/+7K/TbJoyaPb1A+rUz8yf+HLz/8A&#10;RYB/4TH/AN2Uf8OXn/6LAP8AwmP/ALsr9NsmjJo9vUD6tTPzJ/4cvP8A9FgH/hMf/dlH/Dl5/wDo&#10;sA/8Jj/7sr9NsmjJo9vUD6tTPzJ/4cvP/wBFgH/hMf8A3ZR/w5ef/osA/wDCY/8Auyv02yaMmj29&#10;QPq1M/Mn/hy8/wD0WAf+Ex/92Uf8OXn/AOiwD/wmP/uyv02yaMmj29QPq1M/Mn/hy8//AEWAf+Ex&#10;/wDdlH/Dl5/+iwD/AMJj/wC7K/TbJoyaPb1A+rUz8yf+HLz/APRYB/4TH/3ZR/w5ef8A6LAP/CY/&#10;+7K/TbJoyaPb1A+rUz8yf+HLz/8ARYB/4TH/AN2Uf8OXn/6LAP8AwmP/ALsr9NsmjJo9vUD6tTPz&#10;J/4cvP8A9FgH/hMf/dlH/Dl5/wDosA/8Jj/7sr9NsmjJo9vUD6tTPzJ/4cvP/wBFgH/hMf8A3ZR/&#10;w5ef/osA/wDCY/8Auyv02yaMmj29QPq1M/Mn/hy8/wD0WAf+Ex/92Uf8OXn/AOiwD/wmP/uyv02y&#10;aMmj29QPq1M/Mn/hy8//AEWAf+Ex/wDdlH/Dl5/+iwD/AMJj/wC7K/TbJoyaPb1A+rUz8yf+HLz/&#10;APRYB/4TH/3ZR/w5ef8A6LAP/CY/+7K/TbJoyaPb1A+rUz8yf+HLz/8ARYB/4TH/AN2Uf8OXn/6L&#10;AP8AwmP/ALsr9NsmjJo9vUD6tTPzJ/4cvP8A9FgH/hMf/dlH/Dl5/wDosA/8Jj/7sr9NsmjJo9vU&#10;D6tTPzJ/4cvP/wBFgH/hMf8A3ZR/w5ef/osA/wDCY/8Auyv02yaMmj29QPq1M/Mn/hy8/wD0WAf+&#10;Ex/92Uf8OXn/AOiwD/wmP/uyv02yaMmj29QPq1M/Mn/hy8//AEWAf+Ex/wDdlH/Dl5/+iwD/AMJj&#10;/wC7K/TbJoyaPb1A+rUz8yf+HLz/APRYB/4TH/3ZR/w5ef8A6LAP/CY/+7K/TbJoyaPb1A+rUz8y&#10;f+HLz/8ARYB/4TH/AN2Uf8OXn/6LAP8AwmP/ALsr9NsmjJo9vUD6tTPzJ/4cvP8A9FgH/hMf/dlH&#10;/Dl5/wDosA/8Jj/7sr9NsmjJo9vUD6tTPzJ/4cvP/wBFgH/hMf8A3ZR/w5ef/osA/wDCY/8Auyv0&#10;2yaMmj29QPq1M/Mn/hy8/wD0WAf+Ex/92Uf8OXn/AOiwD/wmP/uyv02yaMmj29QPq1M/Mn/hy8//&#10;AEWAf+Ex/wDdlH/Dl5/+iwD/AMJj/wC7K/TbJoyaPb1A+rUz8yf+HLz/APRYB/4TH/3ZR/w5ef8A&#10;6LAP/CY/+7K/TbJoyaPb1A+rUz8yf+HLz/8ARYB/4TH/AN2Uf8OXn/6LAP8AwmP/ALsr9NsmjJo9&#10;vUD6tTPzJ/4cvP8A9FgH/hMf/dlH/Dl5/wDosA/8Jj/7sr9NsmjJo9vUD6tTPzJ/4cvP/wBFgH/h&#10;Mf8A3ZR/w5ef/osA/wDCY/8Auyv02yaMmj29QPq1M/Mn/hy8/wD0WAf+Ex/92Uf8OXn/AOiwD/wm&#10;P/uyv02yaMmj29QPq1M/Mn/hy8//AEWAf+Ex/wDdlH/Dl5/+iwD/AMJj/wC7K/TbJoyaPb1A+rUz&#10;8yf+HLz/APRYB/4TH/3ZR/w5ef8A6LAP/CY/+7K/TbJoyaPb1A+rUz8yf+HLz/8ARYB/4TH/AN2U&#10;f8OXn/6LAP8AwmP/ALsr9NsmjJo9vUD6tTPzJ/4cvP8A9FgH/hMf/dlH/Dl5/wDosA/8Jj/7sr9N&#10;smjJo9vUD6tTPzJ/4cvP/wBFgH/hMf8A3ZR/w5ef/osA/wDCY/8Auyv02yaMmj29QPq1M/Mn/hy8&#10;/wD0WAf+Ex/92Uf8OXn/AOiwD/wmP/uyv02yaMmj29QPq1M/Mn/hy8//AEWAf+Ex/wDdlH/Dl5/+&#10;iwD/AMJj/wC7K/TbJoyaPb1A+rUz8yf+HLz/APRYB/4TH/3ZR/w5ef8A6LAP/CY/+7K/TbJoyaPb&#10;1A+rUz8yf+HLz/8ARYB/4TH/AN2Uf8OXn/6LAP8AwmP/ALsr9NsmjJo9vUD6tTPzJ/4cvP8A9FgH&#10;/hMf/dlH/Dl5/wDosA/8Jj/7sr9NsmjJo9vUD6tTPzJ/4cvP/wBFgH/hMf8A3ZR/w5ef/osA/wDC&#10;Y/8Auyv02yaMmj29QPq1M/Mn/hy8/wD0WAf+Ex/92Uf8OXn/AOiwD/wmP/uyv02yaMmj29QPq1M/&#10;Mn/hy8//AEWAf+Ex/wDdlH/Dl5/+iwD/AMJj/wC7K/TbJoyTR7eoH1amfmT/AMOX3P8AzWAf+Ex/&#10;92V9c/sgfsw/8MpfDfUfCh8SDxQbzV5NV+2/YPsZTfFBH5fl+ZJx+4HOe/avfRig4zWc6k57lU6M&#10;KfwDqKKKg6AooooAKKKKACiiigAooooAoah923/66Vdj+6Kpah923/66Vdj+6KAHUUUUAFFFFABR&#10;RRQAUUUUAFFFFABRRRQAUUUUAFFFFABRRRQAUUUUAFFFFABRRRQAVXqxVegAr8vf+Cnf/Jwei/8A&#10;Ys2//pXd1+oVfl7/AMFO/wDk4PRf+xZt/wD0ru69rJv99R4edf7oyL/gmV/ycNqX/Yt3H/pTb1+p&#10;navyz/4Jlf8AJw2pf9i3cf8ApTb1+pnannX++GWS/wC6D6KKK8Q+hCiiigAooooAoW//ACELz/tn&#10;V+qFv/yELz/tnV+gAooooAKKKKACiiigAooooAKKKKACiiigAooooAKKKKACiiigAooooAKKKKAC&#10;iiigAooooAKKKKACiiigAooooAKKKKACiiigAooooAKKKKACiiigAooooAKKKKACiiigAooooAKK&#10;KKACiiigAooooAKKKKACiiigAooooAKKKKACiiigAooooAKKKKACiiigBsn3TVLT/u3H/XSrsn3T&#10;VLT/ALtx/wBdKAL9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UNQ+7b/8AXSrsf3RVLUPu2/8A10q7&#10;H90UAOooooAKKKKACiiigAooooAKKKKACiiigAooooAKKKKACiiigAooooAKKKKACiiigAqvViq9&#10;ABX5e/8ABTv/AJOD0X/sWbf/ANK7uv1Cr8vf+Cnf/Jwei/8AYs2//pXd17WTf76jw86/3RkX/BMr&#10;/k4bUv8AsW7j/wBKbev1M7V+Wf8AwTK/5OG1L/sW7j/0pt6/UztTzr/fDLJf90H0UUV4h9CFFFFA&#10;BRRRQBQt/wDkIXn/AGzq/VC3/wCQhef9s6v0AFFFFABRRRQAUUUUAFFFFABRRRQAUUUUAFFFFABR&#10;RRQAUUUUAFFFFABRRRQAUUUUAFFFFABRRRQAUUUUAFFFFABRRRQAUUUUAFFFFABRRRQAUUUUAFFF&#10;FABRRRQAUUUUAFFFFABRRRQAUUUUAFFFFABRRRQAUUUUAFFFFABRRRQAUUUUAFFFFABRRRQAUUUU&#10;ANk+6apaf924/wCulXZPumqWn/duP+ulAF+iiigAooooAKKKKACiiigAooooAKKSloAKKTI9aMj1&#10;oAWiiigAooooAKKKKACiiigAooooAKKKKACiiigAooooAKKKKACiikzQAtFJmigBaKKKACiiigAo&#10;oooAKKKKACiiigAooooAKKKKACiiigAooooAKKKKACiiigAooooAKKKKACiiigAooooAKKKKACii&#10;igAooooAKKKKACiiigAooooAKKKKACiiigAooooAKKKKACiiigAooooAKKKKACiiigAooooAKKKK&#10;ACiiigAooooAKKKKACiiigAooooAKKKKACiiigAooooAKKKKACiiigAooooAKKKKACiiigAooooA&#10;oah923/66Vdj+6Kpah923/66Vdj+6KAHUUUUAFFFFABRRRQAUUUUAFFFFABRRRQAUUUUAFFFFABR&#10;RRQAUUUUAFFFFABRRRQAVXqxVegAr8vf+Cnf/Jwei/8AYs2//pXd1+oVfl7/AMFO/wDk4PRf+xZt&#10;/wD0ru69rJv99R4edf7oyL/gmV/ycNqX/Yt3H/pTb1+pnavyz/4Jlf8AJw2pf9i3cf8ApTb1+pna&#10;nnX++GWS/wC6D6KKK8Q+hCiiigAooooAoW//ACELz/tnV+qFv/yELz/tnV+gAooooAKKKKACiiig&#10;AooooAKKKKACiiigAooooAKKKKACiiigAooooAKKKKACiiigAooooAKKKKACiiigAooooAKKKKAC&#10;iiigAooooAKKKKACiiigAooooAKKKKACiiigAooooAKKKKACiiigAooooAKKKKACiiigAooooAKK&#10;KKACiiigAooooAKKKKACiiigBsn3TVLT/u3H/XSrsn3TVLT/ALtx/wBdKAL9FFFABRRRQAUUUUAF&#10;FFFABSGlooAYBijoKOBXMeOPHekfD/QLnWtZuhZ2UCk+ryP2RE/jc44A/wAadzCpUjSi6lR2SOjU&#10;ARnKge2a4jxZ8YvBHgyWW11rxNp9jdr1sxOJJ/8Av0mX/Svlrx78bvFfxMldFubnwx4ff/V6dZSl&#10;LmT/AK73CH/yHH/5ErhbTT7LSo/LsoUt4/8ApnHXh4jNqdPSGp+KZ34n4TBVHQwFP2j7/ZPrf/hr&#10;T4ZMMDV9Tk/656BqD/ygpf8AhrX4Zf8AQT1b/wAJzUv/AJHr5Q49f0o49R+VcH9tT/59nxf/ABFn&#10;Mv8AoHh/5MfV/wDw1r8Mv+gnq3/hOal/8j0f8Na/DL/oJ6t/4Tmpf/I9fKHHqPyo49R+VL+25/8A&#10;Psf/ABFnMv8AoHh/5MfV/wDw1r8Mv+gnq3/hOal/8j0f8Na/DL/oJ6t/4Tmpf/I9fKHHqPyo49R+&#10;VP8Atqf/AD7D/iLOZf8AQPD/AMmPq/8A4a1+GX/QT1b/AMJzUv8A5Ho/4a1+GX/QT1b/AMJzUv8A&#10;5Hr5Q49R+VHHqPyo/tqf/PsP+Is5l/0Dw/8AJj6v/wCGtfhl/wBBPVv/AAnNS/8Akej/AIa1+GX/&#10;AEE9W/8ACc1L/wCR6+UOPUflRx6j8qP7an/z7D/iLOZf9A8P/Jj6v/4a1+GX/QT1b/wnNS/+R6P+&#10;Gtfhl/0E9W/8JzUv/kevlDj1H5Uceo/Kj+2p/wDPsP8AiLOZf9A8P/Jj6v8A+Gtfhl/0E9W/8JzU&#10;v/kej/hrX4Zf9BPVv/Cc1L/5Hr5Q49R+VHHqPyo/tqf/AD7D/iLOZf8AQPD/AMmPq/8A4a1+GX/Q&#10;T1b/AMJzUv8A5Ho/4a1+GX/QT1b/AMJzUv8A5Hr5Q49R+VHHqPyo/tqf/PsP+Is5l/0Dw/8AJj6v&#10;/wCGtfhl/wBBPVv/AAnNS/8Akej/AIa1+GX/AEE9W/8ACc1L/wCR6+UOPUflRx6j8qP7an/z7D/i&#10;LOZf9A8P/Jj6r/4a1+Gg/wCYrqxH/Yu6j/8AGK39B+O3gLxZKltpnivThezcR2ty5t7l/wDtlJtf&#10;9K+Nc54wKiurOG+t/IuLeO5j/wCecsfmU/7b70zooeLeN5/3+Hhb5n6JRv5i8lW+hpzYIHGfpXwj&#10;4F+Jnir4Vyo2kXz6jpCf63QdRk8yMx/9MJP+WH/ov/pnX1v8Mvifo3xR8OHU9Kd4Xify7qzn4ntZ&#10;e8cg7Gvdw+Mp4n+Gfs/D/FmX8RU/3DtU/k6ndilpARgc0tdh9sFFFFABRRXyl+13+27on7P1tL4f&#10;0aODW/HUsO9bRm/0ewB+5JcH8vk60AfTGsa3YaBp019ql7Bp9nAMyXF3KI0T/gZrxnxR+3F8DfCl&#10;wbe8+Immzy44+wRz3qf99wRuK/IH4ofGjxt8aNX/ALS8X+ILvVpP+WcUkn+jW/8A1zj/ANXHXEV0&#10;+wOL25+2vhf9uL4G+K7gW9n8RNNglxz9vjnsk/77njjFezaPrdhr+nQ32l3sGo2c4zHcWkokR/8A&#10;gYr+eSu3+F/xo8bfBfV/7S8IeILvSZP+WkUcn+jXH/XSP/VyUewD25+/NFfKX7In7buiftA20Xh/&#10;WY4NE8dRQ72tFb/R78D78lufz+TrX1bXMdoUUUUAFFFJmgBaKKKACiiigAooooAKKKKACiiigAoo&#10;ooAKKKKACiiigAooooAKKKKACiiigAooooAKKKKACiiigAooooAKKKKACiiigAooooAKKKKACiii&#10;gAooooAKKKKACiiigAooooAKKKKACiikoAWiiigAooooAKKKKACiiigAooooAKKKKACiiigAoooo&#10;AKKKKACiiigAooooAoah923/AOulXY/uiqWofdt/+ulXY/uigB1FFFABRRRQAUUUUAFFFFABRRRQ&#10;AUUUUAFFFFABRRRQAUUUUAFFFFABRRRQAUUUUAFV6sVXoAK/L3/gp3/ycHov/Ys2/wD6V3dfqFX5&#10;e/8ABTv/AJOD0X/sWbf/ANK7uvayb/fUeHnX+6Mi/wCCZX/Jw2pf9i3cf+lNvX6mdq/LP/gmV/yc&#10;NqX/AGLdx/6U29fqZ2p51/vhlkv+6D6KKK8Q+hCiiigAooooAoW//IQvP+2dX6oW/wDyELz/ALZ1&#10;foAKKKKACiiigAooooAKKKKAPIf2kfF3iPwZ4J0268KXCW+tXOr29lH5iRuJPM3/ACfPxVjS/j5o&#10;snwuufFmoxyWNxY/6Pf6T1uIbzH/AB74/wCentVL9pf/AJF/wh/2NWm/+jTWjqfwH8P6p8UbbxtI&#10;ziaLEsunD/j3uLiM/urhx/z0Tsa0Mjn/AIB/EXxH4ns/G1z42mhsJNM1DBgcRpHp8ZjEhjL/AOxn&#10;rJW9oX7R/wAOPF2vpoWm+KbSfUZH8qNGjljSR/SOR0CSfga8k1nw/qnivwz8ddO0eFrm7PiCNxbx&#10;/wCsuETy5HjH60vxF+Kfg34r+AF8D+ENMu9T8SSCNLTSY9MeN9Gkj/5aPxsj8v7h2HjOKOQjnPa/&#10;G/xs8GfDLUPsHiTXE027MCXGx4JJP3RfZn5EPetTwz8SvDPjDwvJr2j63bXWkRBxJdl9gh2dfM34&#10;8vGM/PivP7PQ4Ln9p2K4vo0vb2x8Jx+VcOnPmfaCkjiuM8Q+Br7xbP8AHbQNARBPcXen3CWRfy45&#10;5PK8yRCe3mYosac56BH+1V8KJXukj8X25Nt/rP8AR7jn+D93+7/ec/8APOuq8ffFzwj8NLGCbxHr&#10;0OlrccQRlJJJX+kaAvXz98aPiS3iz4O3+jD4Xa7on9nJbiSfVrRLez08pJGmLeTP7z/nn+79a6vx&#10;H4h034T/ABuufFvi+GaHQ7/SLez0zWhbvPHZyIf3kHyA+X5nX3Ipcgc56P8A8LN0Xxf8Ntc17whr&#10;MN99ksLiVJYz88ciRnG+OT6fx15x4K0r4x674K0fxXY/Eiy1a4vLOO7j0PUtEgitpN4z5bzx/vPx&#10;FZ+k3Vv421z4m+NPDun3Fh4TvfDklmL14fs8eqXI8z/SI/UdvMp3wt/aa8E6F8LvDej2tzfa14mt&#10;9PjgGiabp08k8kuPuJ+72frTEa/jH406zqfwEuPEmjO3hrxNb38enXcMkaXH2S4+0CKSMiTg0+fW&#10;PiF8K/HHhO113xra+N9N167+wPaPpkVlPb8Z8yPyz+8981xfxB8KXvhv9mbxJf8AidPs2o69rkes&#10;ahb9rfzLmPMf/fsVgP8A8Koj1LR/+FHjUP8AhO/t8Xl/Y/t+Ps//AC18z7R8nl+XWmhJ9ceLvE1l&#10;4J8M6lruoyeVZWEDzyn2HNePaJp3xg+JthHr48W2Xw9srtN9ppVvpEeoyCPA8uSSSU/f6cDivTPi&#10;r4Ok8f8Aw917w+kwt5NQtJIo5R2k/g/WvLvD37S2geDdDstE+IEd74M8TWESW721xZyyRXAT5PMj&#10;eNJAUJ71mUbVt498Z2vg7xpaeJNM/svxLoNlJcQatZxk2N/+7Jjkj8z3A3xnpXdfDDWbrxD8O/DO&#10;pX8/n315p1vczy7Ngkd4wTx+Nec3HjHxT47+HHj7VdS0I6B4bk0u5TSba8QxX848qT95J+8xH24r&#10;F+F/7Ufwx0H4eeGtJv8AxQLfUbPT7a3ni+wXP7uTyx/0zoA734eeKtW1z4j/ABI0m9uhcWekXdnH&#10;aR7UGxJIt75x1rhf2k/jBpWhX+h+FH8U33hme4vI5NWudOWSO4hssPzHIIyOorqPhDIJfi98XnXp&#10;9tsv/SerXxt/5Gf4Xf8AYyR/+ipKOo/sCD4x+A/h34D8O3Go+Mbi5sLq2jNne6l5k97eR84kePy/&#10;MPT7+yum0H4o+FfE/hG48S6TrMN7o9vG8k93EH/d7Ou9Pv8AHpjtXlXiTxLp/wAJPjprvijxnBPF&#10;o+r6fb22ma8YJLiOz8v/AFtv+7B8vzD+8rF0uaHxcfi34z0LTp9P8Kah4fkt0uXg8j+0riOOXzLi&#10;NP0yetLkDnPafBvxk8I/EHU7zT/Dmsx6peWccc9xFFHIDGj9Dylcn428eeK/Evjy58DeBGtNMuLK&#10;3S41jXr2PzBZ+Zny444/+WkhHrXV/BXTLXRfhT4Qt7W3jtom0u3l8uPtI8YkcfmTXnviPWbz4H/F&#10;bXvFOoadd3/grxFFb/a9StFMn9mzx/u8yJ/zzIPUdM0xFh5fij8ML+yu9W1YfEvQLmdIrw22kfY7&#10;3Tx/z1jjiyJI+755/Wuh0XV7uf4/eKbCW+mewg0OznS2kkzHG5kky4TtXPyftCJ8Qb200v4VWjeI&#10;7t5k+26jeWdxHYafFznzC/lnzOmIxzWZ4x0TUfEPxJ+KmlaVJ5eqXvhG3itjnZ+8JlAoA7OL9pf4&#10;Zz+J/wCwk8YWTahv8riOT7N5n/XfZ5f/AI/Xaz+LdLtPE1v4dlucavcW73UdvsfmNCMnfjHf+dfN&#10;8/xb8CX3wab4dQ6DeS+K/sH9n/8ACJ/2VJ9oS88v/Wf6vy/v/vPM/GtfV9Xf4K+L/hxrnjCS4j0u&#10;38NyaNeaike+O3uP3cn7zZ2/dUcg+c9zs/GGjajres6RFdg3+kJHJfROrp5IkG+PLnjp6V5H8Rf2&#10;j/BGreEfFeleG/GMZ8QR6fcfZ5LZpI/3sY/5Z3GPLP8AwAmuG0vVrj4yv8d7jwuk0M2qafZRWm+P&#10;y3uESOTgf9dE/wDRlHj74zeANd+Bl74N03Srr+2bew8s+HP7Kkjl0t4/9Y8n7vy4/L60chnzn094&#10;MuHuvCOhzyyNJJJYQSPI/VyYwT/jW7WB4F/5Erw7/wBg+3/9FCt+szoCiiigAooooAKKKKACiiig&#10;AooooAKKKKACiiigAooooAKKKKACiiigAooooAKKKKACiiigAooooAKKKKACiiigAooooAbJ901S&#10;0/7tx/10q7J901S0/wC7cf8AXSgC/RRRQAUUUUAFFFFABRRRQAUUUhoAhaVUP0Ga+GPir8R5Pi34&#10;1k1BTv8AD2mO9vpEX/LOT+/eE558z/ln/wBM/wDrpX0p+0l4rm8J/CTWvsjiLUNRCaZBL/zy8+QR&#10;mQf9c0Z5P+2dfIUSx2llHDHH5UaHy0r5/N8Q6VP2cD8D8Us9qYWhTyzDv+J8foLRRRXx5/LwUUVD&#10;qF5Dp1lPeXL7IIEd3f8AuIlBUYuTstycY7ipAIsckg15tp37RPw81O6jtoPEdukjnBE8E8Ef/fbx&#10;7K9Gilhmj3pIXjronRnD44Hp4vLsbgLfWaU4X7obRS0VznlCUUUtPUBSNnXrSDjmsPxX40s/Cl1o&#10;6XkM0n9qXqadB5C42O//AD0/2K3mH7tTV8n2zrq4WrRpU61Tape3yGUUUVByCnnmlA38DrSgfuif&#10;esHQfGdnrniPW9IhgmjutJ8iOaSRPkk3pvTZ6VfJ7Q66WFq1qdSrT2p6v77G3RS0lZnItRQM0dKy&#10;vCmvf8JLoVpqUcPked5n7vzN/wDy08utUnJrScOTU6K1GpQqOlV3QlL1pKKzOccRtatLwr4yvfhr&#10;4tt/E2nRvMifu9RsYxxe23cf9dI/vx/j/wA9KzOWoB4xXTh6lTD1PaUz2MrzCvlWMp4vD/HA+/8A&#10;SNYstd0m01GxnS5s7uKO4hmj5DxuAUb8Qa1AMnNeA/sj+IHvvAmo6DOw36FfyQQepgf95Gfw3vH/&#10;ANs697BO7FfodOp7Smpn94ZZjoZjg6WMh9tEtFFFaHqniH7WHx4t/wBnn4Qan4hTy5dbuMWekW7n&#10;/WXL8A/7iD5z9K/EvxBr1/4o1y91bVruS+1G8kkuLi5k/wBZJJJX2d/wVT8fvrnxf0HwnHJ/oeh6&#10;f9okj9bi4/8AtccdfEldtOB5teoFFSW0X2q4jj/56SeXX1Jq3gTwufif408GeE/gh/wlUfhfUJLO&#10;4vZfEFxH/q5PL8yT95HHH5lbGJ8r0V9H+Nv2ffEPijT7KPw18IJPCurR3H7z7N4kjvI7iP8A55+X&#10;JJ/rK+edSsLvS9QubC7gktr23kkjuLaSPy5I5I/+WdAEnh/Xr/wvrllq2k3cljqNnJHcW9zH/rI5&#10;I6/bX9k/48W/7Q3wg0zxC/lxa3b5s9Xt0P8Aq7lOCf8AccfOPrX4e19t/wDBKzx++h/GDXvCckn+&#10;h65p/wBojj9Li3/+1ySVjUhobUKh+qtFFcj4/wDiT4Z+GHh99b8V65ZaBpaHyzcXtyIwXx9xM/ff&#10;2HP61xHpHWkCmkD1rwj4e/tufBX4o69Foug+P7G41aSTy47W6jns2kk/uR+fHH5n4V7vwaOSxnGc&#10;ZjqWkpaDQKKTNGaAFopM14jN+0XHq/w28c+J/B3hHW/FOo+FdTudEfw+ipHcXlzbyRpJ5XlmTKfv&#10;M5xng/JQB7fRWPoGoy61omn309nNptzcQR3Eljcn95A7JzG/uM4/CtegBaK88+H3xc0n4j6/4z0r&#10;SrW9gufCmqf2VfS3SII5JPLEmY8Ocp8/tXoWaAFooooAKKKKACiiigAooooAKKKKACiiigAooooA&#10;KKKKACiiigAooooAKKKKACiiigAooooAKKKKACiuH+KHxU8M/BrwjP4q8YakdJ0GzeOOW4FvJOUM&#10;j7EOyNHc5J7Cug0bXNP8SaTZappd5BfadeQR3Fvc27745I3GY3Q+hFAGxRXnfgP42eC/iV4k8TeH&#10;/C+uw61qvhiSKDWIreKTy7eR/MwPMKBJCfLk+5npXoeaAFooooAKKTNcZ8Qfib4V+E/hy51/xbrt&#10;loGlxYBuL6UJvfBwkf8Az0k+T/Vpzx0oA7IYoPFeIfCv9sH4O/GnXzovhDxza6jrGMpZ3FtPZyT9&#10;f9WJ44/M+6fuZ6V7d2BpuHKZwnzD6KTNccfiX4bk8Ga34o07VbXxFoulQXMtxNos6Xg/cITJH+74&#10;8z/Y9aRodfjAxmgDiuJ+EPxM0z4w/DvQvGGjw3lvpmq24uIY7+Py5kHI+cZPp6125PFEo8hnCfP7&#10;wopaKKDQKKSloAKKKKACikyPWjI9aAFopKWgAopM0tABRRRQAUUUUAFFFFABRRRQAUUUUAUNQ+7b&#10;/wDXSrsf3RVLUPu2/wD10q7H90UAOooooAKKKKACiiigAooooAKKKKACiiigAooooAKKKKACiiig&#10;AooooAKKKKACiiigAqvViq9ABX5e/wDBTv8A5OD0X/sWbf8A9K7uv1Cr8vf+Cnf/ACcHov8A2LNv&#10;/wCld3XtZN/vqPDzr/dGRf8ABMr/AJOG1L/sW7j/ANKbev1M7V+Wf/BMr/k4bUv+xbuP/Sm3r9TO&#10;1POv98Msl/3QfRRRXiH0IUUUUAFFFFAFC3/5CF5/2zq/VC3/AOQhef8AbOr9ABRRRQAUUUUAFFFF&#10;ABRRRQAUUUUAFFFFABWF4y8J6f438N6joeqRmSxvovKlCcMRW7RQB4OP2e/EGvyafYeLfiPf+JPC&#10;thcRzxaTJp0cEjmP/V+bcD95JXvFFFABRRRQAUUUUAFFFFABRRUMk6QRu8jhET7zv0oAmoqhpWq2&#10;muWEF9YXMN5ZzpvjuLeQPG49iKv0AFFFFABRRRQAUUUUAFFFFABRRRQAUUUUAFFFFABRRRQAUUUU&#10;AFFFFABRRRQAUUUUAFFFFABRRRQAUUUUAFFFFABRRRQAUUUUAFFFFABRRRQAUUUUAFFFFABRRRQA&#10;2T7pqlp/3bj/AK6Vdk+6apaf924/66UAX6KKKACiiigAooooAKKKKACkPSlooA+df2zWY+EvBq/w&#10;P4hRX+n2O7r51YfNxX1P+1lop1T4Sz30ce+XRL231MD/AGEfbL/5CeSvlcHBFfI538dM/lDxVoTh&#10;m1Op0cBKKU0lfOn4iL3rF8en/iifEf8A2Dp//QK2icmqPiLSP7a0S+sN/wBn+1QSQeZ5fmbN6VrT&#10;6Hfg6ipYqlVq7Jr80cT8KNFsPEfwP0HT9Us0u7C4s0R7e4T92Oa878B+PdV8MfCaCy01o767m1+T&#10;QtInvJN6eX/yzkfP8HNdLpnwS8VWuiwaBc/Ei5Ph1F2yWVppccEmz/nn5/367HW/hHoWq+B4PDMM&#10;Elja2skctrJaP+8hkT/lpv8A79etOtRpSn7/AD88v8j9JlmWVU6lSnWqe2hUqc+0rQ3/AJuW+6ul&#10;0+Ryjan43+GGvaJL4j8TQ+KdI1m8TTWUaelo9rcP9wR+X/rKxLz4p+KND8I+LNFe6+3+NbHWI9K0&#10;1/LSOSfz/wDUfu/9X/q1krrtG+EmsXWu6dq3jDxjN4pj0uTfYWos47SON/777OZHq1q/wZstU+K+&#10;neOJLx0Nsnz2Gz93PIkckcb7/wDgdV7bC398pY/JlUtilCbte8IWi5xd4R+Fbr3ZO1vzOT0j4r6z&#10;4yPw107TLoWV/qQkn1l44Y/3aQfI6fP9zzHjkqtpOo/E3xjqPjmSw8U2+kabo+p3VrZkafBcSXGz&#10;/Vx/7n/TT/ppXa+Cfg5YeC/HPiDxPb3P2iXVP9Rb7PL+yb5N8n/j9ang7wA3hX/hJU+2fazrOoT3&#10;v+p2eTv/AIP9uidehBrkMquaZTh1U+p04X923PDvPmn0+wvdXpoeWap40m+IHg74Sa9dRpbT3niG&#10;13pGP3Zkjkkj/wDaddTd6p42+IfjTXtN8N+I7fwrpGhTfZZJ/wCz0vJ7qf8A65yf6tKtab8EW0zw&#10;h4M0V9a80+HNUTUftH2T/X/vJH2f6z5P9ZVrxF8JdRi8TXmveFPFE3ha81AZv4vsiXdvPsH+s2Sf&#10;cek69C94f3jepmGVNqlQnBW9pyc8HKCvUT25esNt7HLP8Z9f8P8AgrWbbUbeyv8AxVpeox6T5sY/&#10;cTu+dkn6GqviyT4n/DfS9M1C88ZWuuW13fQQXUI02OOSDzJP4P8AnpXZ2fwT0OPwRfaBf3V5qU97&#10;cfa7rU5G/fvP/wA9K57UvgR4j8UW+mprnxDu9Vh06eOeCL+zY0jHl/3/AN587/8ATSrhWwvNqKhj&#10;MldRuHs4Q53z88L8+mnJvyK/T3bXW+xc1TX/ABb498f634Z8NaxD4Z0/Q0gN1qElpHdvPJJHvjTy&#10;5P4Ko/BKPWbT4ofFBNdmgn1KOSw3Pb/6t/3cmZK6TxT8J7288Wv4o8NeJJ/Cur3Ef2e7dLSO7juI&#10;4/8AV/u3/wCWlSfDD4TS/DrVvFGpXOuT+IbjWnt5HluE8uTzE8zzP/RlZuth/Y1IQ/lOKvj8uWWV&#10;aVCcLThBcih7/Pzxcrz6p2v8X3de/LMOprE8T+IH8O20N8tnJd6aH/0qS3+/Cn9/y/462mCjo2fw&#10;rz7w1deI/C3h6w0Z/CN1ffZIUi86G6tQk+w/f+d0evLoQU7HyGAw1Oq/a6Oz2bUNPW62Mv4JeMRr&#10;mi6fYaZYtLptqj/bb2X93GJPMk8uNP8Ano/9+vVoJFuGOw7a4my8Qa1p8Bhtvh/e20CdY0u7KOP/&#10;ANHVq+A9GvtI8O29tqHli786aZ40k3+Xumd/L/8AH66MV7/vnfnNKnVnUxNlT7LnU773ej0/BG/S&#10;UvSkrgPkQpR1pKKAPbP2P2ZvGXj+IgGIWmmSj/rp5l4D+iJX1MDkj3r50/Y80VodH8VeIJUw2oX8&#10;dlAf78UEfX/v7JPX0UowR7V+hYRezw9NH91cHUJ0MhwkKn8hLRRRXcfZn4u/8FEd/wDw2B4539PL&#10;0/y//AO3r5xr7c/4KqeAH0P4waD4sjT/AEPXNP8As8sn/Txb/wD2uSOviOvTp/wzzKn8Qs6b/wAh&#10;C2/66R19O/G0vHa/tPEHy/8Ai4Wnc/8AbTVK+Wa9s8JfEXTPiD4Q8caF8QvGFxpmpaxcaXeW+t3N&#10;nJeeZ9jjuI/Lk8v95/q7j/Wf9M6RkeSeG/8AkZNJ/wCvyP8A9GV2f7Rx8v8AaG+KKJ38T6p/6WSV&#10;t6R4D+GWl6pZXcnxft7mO3kjkkji8P3nmSf+Q64v4q+LLfx38T/F/iS0jktrbWNYvNRjil/1kccl&#10;xJJ/7UoA5Svo7/gndv8A+GwPA2zp5eoeZ/4B3FfONfbn/BKvwA+ufGDXvFkif6Hoen/Z4pPW4uP/&#10;ALXHJRU/hmtP+Ifqia+QvCXhbT/j1+2L8TNS8XwQ6vYfDr7Fpeg6PdIJLe3kni82S52H/locAV9e&#10;ryDXzZ8WPgr440D4rv8AFn4RXWm/8JHe2cdlr/h3W/MjstXgjyI5BIn+rnj7HuP18yHuzO6fvwPT&#10;/jF8FfCnxy8EXfhvxTpkF1byRlYLjYPtFrJ/BJFIRmNx7V4r4x8VfEPwfq3gT4E+A9ch1PxlLpD3&#10;994016DzDZ6fFL5fm+QDiSc8Jjp3NReI9b/aW+NGk3HhaP4f6V8G7K8T7PfeI7rxBHqtykB+/wDZ&#10;o4P+WnYeZxzU/jH9nPxR8LdX8CeMPhLJb61r/hXRpPD15o+v3Hl/23ZyP5h/0jH7ufzP3mTwa1+D&#10;4zOa5/gG2/jL4sfs8/ETwfo3xL8Xad8TPBvi6/XRbfXk0iPS7ywv3/1UbxxHy3jk5GeDkVzkPif4&#10;8fFP9oH4t+DPCnjXTPCHhXw7eWkcWt3WkQ3s9o0ttHL9nt4/k3/33MucZwK6O38G/Fn9ob4ieD9Z&#10;+JfhHTvhn4N8I6gus2+gpq8eqXl/fp/qpHkiHlpHHyccnJrg/Cur/FXw1+09+0Hq3gDw9pvjbT49&#10;T06PUPDl3fCwupJPsUflyW9w/wC76ZzvqoW15v62In/c/r4jsdD8cfGPSfEvi74MeJfEdhc+O59A&#10;l1rwh4103T44hebPk2XFvJ5kaSeZ+Gz3ra8PftZ2w/ZAuvihq0Qi8QaXZSWd/pm395/bEf7v7Ns7&#10;GSXH4OKtfBn4c/ELxX8Z7v4ufFDT9P8ADV/Fpn9j6J4W027+2Gwt3k3yPPOPkkkchf8AVjGK8Uvv&#10;grL4i/bz1Twjp16JPh7Bc2fxC17SY4/3ceqbJI4k/wC2jjzT9Kjk5/cn/X9R/wDJhc/J78P6/qR9&#10;dfBGz8YWvws8Onx5qTar4vmskuNTuDbxwYlf5/L2RogGzITp2Oa+U/B/jnXPht+zP+014n8OX/8A&#10;ZuuaZ411q4tLgxRyiOTzYv8AlnJ+77193sOD9K+Mbn4EeOrj9mz9oDwoNDP9ueKPEeqahpFkbq3B&#10;uIJZIzC+8vsjOI84k6Y5rGUvin/d/VG7j7kIf3v/AG2RuftG/Fr4oaDqHwJ0v4f3lpFrPi+aW3u0&#10;1KCOS3fFvG5kfHOI98kn7vr5fpTvDfi34u/Bf44+B/CXxB8cWPxI8O+NheQWt/HosWmXNhdW8fmb&#10;NkZ/eRkZ5610vjv4V+Kdd+IX7PWrWWl+ZZeFpbqTV3M8Y+yCSy8ocF/3n7z+5mtX4z/DnxB4u+Nn&#10;wT8QaVpxu9I8N6lfz6rcfaI4vs8clt5cZ2PzJ+8I+5zxWvuX/wC3jL3+X/t0+c/CPx41HwF8bPjd&#10;4E8GaUPEHxL8R+MpH0yymXy7S0t0tovMvLiT/nnH6euK+0PhhoPiTw94QsrLxV4ol8WeIAubvUZL&#10;aG3R5O+yOKNAE/X3r5tg/Y7uPHnin4s6pr1tceEfENx4q/tnwj4s06dPtlv/AKPEPM/dvzH5kZ/d&#10;yV7r8D9Y+It/4bnsPiR4fg0/xBYSeR/atjPE9jqqY/18SB/MjzzlJEQjt7P7Mf8At3/0kpfGv+3j&#10;1QdKWkHSlqDpCiiigAooooAKKKKACiiigAooooAKKKKACiiigAooooAKKKKACiiigAooooAKKKKA&#10;CkPQ0tIehoA+Tf8Agpof+MQ/FX/X3p3/AKWRV41qUXxn/Z1vrv4CfD+0n1fRvGMm/wAG+J7iSQ/8&#10;I/bvzeRySY6xZ/d/XzP+mdfWf7TXwNb9ov4Sap4GGsDQRfS28hvja/afL8uVJB+78xM/c9a9YsoR&#10;DbxoP4V21onaH9eRy1afPUj/AIT87f2c20n9jvxP+1StlFcavYeDrDRnTzX/AHt3cfZpT/5Ekkrt&#10;9e8R/tJ+APhPH8bNV+IHh/W7WCBdXv8A4ff2FHb2cVnIc7I73/X+ZGjj8R/y0x+89q0r9lvT7bxv&#10;8Ztb1nUl1zTfiVFbW95pTWnlC1jigkix5nmEyZEh7JivOn/Yf8Ualolp4J8QfG7xDrPwktXATwqd&#10;Lt4ryS3jOI7eW/Q+ZJH0z+7GQBjZgVo587uv7v8A9sZqDhP+57xT+IvxZ+KfxB/aI8J+Dfhn4vg8&#10;J+H/ABF4ITxC91f6bBeSWfmSnFwiOP3jjMcezzPLHmZ7Vwfxt/a+1jw/8XtS+HN38ZLP4TW3hSzs&#10;4rvxG3hR9Yvdau5Yo3kIg8t47ePnP49/+Wf1OfgFCn7QWmfE2DVlgtrDwyfDcWiR2eF8vzfND+Z5&#10;nGOmzZ261zPxJ/Zo8Q6l8Rr7xt8NfiVf/DHxDq0McGseXpNvqlnfBP8AVv5EvCSDkeYO3653p2/r&#10;+Y15J9P7v/2xi/sRftH3P7QfhXxNZapqNrrWreGdQFi2uWNtJbR6nb4PlXJgfmJ5PLffGOlcpq2j&#10;6d8U/wDgoddaR40ghvtP8KeFYtQ8OaVeIJLeSWSWPzbjy2/5aIeM/wCx/wBM6+gvgz8LdQ+GOiXE&#10;Os+M9e8d67fSfab7VdZnfyzJjpb2+fLt4/8ApnHxXNfHf9mzSfjVqWj+ILfV9S8H+N9BMh0jxRos&#10;g+024I/1bx9JYs/8sz6n++4L517XmWn/AOyOEJzpckzi/wDgoN4M8Oar+z14i8WaisFn4g8Lxpf6&#10;HrUZEdxaXIlj2JHJ1+c8fjXC+IviL8cfHvxm8A+BvCHimx8GprPw9t/EGrS3mlR3ZsrgykSSRI/3&#10;5OY49jyeXznrXZ2/7HniHxz4i0u8+M3xZ1P4raXpFx9t0/Qk0e30ew8/J/eXEcH/AB8e2cY5/vkV&#10;xXxq8Baz4+/b28OWXhvxlfeA9dsvh/Je2esWUEdzsf7bJHskgl+SWP8Aefcpwd3yf18LFPT3/wCv&#10;iibnhfxR8ZbD4n+JPgX4l8fWNx4mvNA/4SDw98QLTRIA8cf2gRvHcWX+qzkOPT9K85/YQ0Lx94b+&#10;Cfi/xYvxFMnh+zfWxF4cOiwAfbIzkXn2j7+eP9X9yvo/4K/s0z/DjxprHjrxd4xvviP8QdVtxaSa&#10;3e2kdnHBaDkQQW8Z2RjIyfX865/4efspa98Mr3xlpOjfEm4/4V1r8eoSQ+ErjRIHNlc3fWQXe/zJ&#10;BHz8h61E2uWXJ/KKMPe/7ePPLD9o34k+Jfg38CfDvhzUbAfEr4l29xv8SanZxmOwjt4vMlufs8f7&#10;syf880+4e9dV4U8c/FX4J/HzwX8PviR4vsviXofjSK7/ALM15NJj0y8tbu3i8yRJIoj5fl+X365e&#10;tm//AGNbO6+Cfw/8GW3iq803xT4GxJonjHT4DFNBOCQx8recxycb4/M52DmtH4X/ALLus6R8ULX4&#10;hfEz4i3/AMUPF2m28lppU02l2+nWdhG/3/Lt4sgyH/npnpWyqU7y/wC3hck+WB4H4G8YftI/Fjwb&#10;8S/GGk/FLTvD+n+EtX1SDTrGTw/aXDal9n+cRSSdI4/+We8fvPv+1bPxf/ap+Id38Dvg74y0zVP+&#10;Fc6J4mQyeJfF9pon9rxaPwEi/wBHf/lnJIcZ6/19++FX7Ov/AArL4beNvCX9vnUT4k1HU9QF4bPy&#10;xb/ayfk8ved+z6jPtXKr+yt4k0T4T+APDfg/4ua34S8QeEbf7MmrWdv5tlfRngi4095PLk77OePe&#10;sP8A7X/7Yrkqf+lf/amz+x58TdV+Jvw0u73VfG3h74hvDqMsEGvaLC9pPcQceX9stHRPs8/+wONn&#10;lnvk+/jivFP2d/2eG+By+KdR1bxRceMvFnii/wD7R1fVpbVLNJZACE2W8fyR17WOac7c2hpR5+T3&#10;x9IaWioNT43+NXx3+LPhX9pXS/CnhzRkGgSXFmkMBsC41SOTZ5svn9I/L5jr6k8XX93oHhjWNT0+&#10;0/tC+trOe4gs1486REJSP8SMfjXQbVJyFFB5zj8qo4KVCcPae/8AH+B8j/sd/HT4k/F3xZ4tTxda&#10;J/Y1pDHLHJHYm3NvcEjNuD/GNmD+8+eu0/bE+KPjj4VfDvT9S8E26RzXF6ILzUGtvtP2KIof3nl9&#10;+lfQaIFU7QAfah13AAAH60eRnHC1FhfYe09/+c8p/Zs8aeI/H3wc8P694stPsevXUci3IMXl7tkr&#10;oknl9t4AOPevWMfLSrgcYpeAKVzupw5IcgtFFFI1CiiigAooooAKKKKACiiigChqH3bf/rpV2P7o&#10;qlqH3bf/AK6Vdj+6KAHUUUUAFFFFABRRRQAUUUUAFFFFABRRRQAUUUUAFFFFABRRRQAUUUUAFFFF&#10;ABRRRQAVXqxVegAr8vf+Cnf/ACcHov8A2LNv/wCld3X6hV+Xv/BTv/k4PRf+xZt//Su7r2sm/wB9&#10;R4edf7oyL/gmV/ycNqX/AGLdx/6U29fqZ2r8s/8AgmV/ycNqX/Yt3H/pTb1+pnannX++GWS/7oPo&#10;oorxD6EKKKKACiiigChb/wDIQvP+2dX6oW//ACELz/tnV+gAooooAKKKKACiiigAooooA8J/a101&#10;9Y8BeH9Oime1e98RWduLmL/llv8AMG+si3+PGseG/Dtx4Q1KyFx8VLeePSrOzHEd/JJ/q7z/AK5/&#10;8tJPTmu7+OPhPVfF2ieHYdKtDdS2mv2d7cEPHHsijJLv8/oK7SXwtpN14jttflsYX1m2ge3ivSn7&#10;2ONzkpWhkfP/AMD9Wj+EuhfFS/8AFGoy6pJpmseZeXp/ePcP5Uedg/381ra/+0f4v8K+H31/XPhV&#10;f6boz7Ps1x/akch+fhPtEfl74Oo7Hmn3PwX1vxPonxU0+78vSn1zW49R0q5kdHR/LERjMgTn/WR9&#10;OtZvxAHxm+JXgS+8NT+A9O0iR40FxejV45PteyQH/R4/+WfTP7z1pknb/Eb42aj4L8WaL4b0jwlP&#10;4p1XVrY3FtFa3iQfOCRiTenyJ/00/SpfCvxxhvtN8Uv4r0a58G6r4bUPqFjLOlyBE4zHIkkfDggY&#10;+tXbzwnqU/xu0HxAbTGl2mg3Fm9wWT5JXkjIjx+H6Vz3ib4R6j4z8U/EuK6jNlpXiDSLO1tL0SI3&#10;72PzM/J/3760ijJ1P9o3xXo3hu58S33wq1O18L+V5tvfy6lF5pH8HmW/+sjrqfE3xqu9Mm0PSvD/&#10;AIVvPFHiTU7CPUBp0V1HbxwW5/5aSTycDniuE8WN8Z/FvgHVfBsngbTbW4azks5dfTVo3ivEx1jg&#10;P7xPMA/j6c5q94g0PVdE8b+FH8L69pOkeP20COyk0XX4JDZ38EfP+sj/AOWkcmP9X6+lAHSeCPjf&#10;qOteNZvDHiLwdc+E7230p9Unlub+OePZvxmN4/vp/t8fSsef9ojxDPp8niPTfhnqV54FQeb/AG39&#10;ujS4ktx9+SOz/wBZxXO+ErLXPFvx61nTvFWq6bqGonwo9neR6BG6W9h5kg/d/P8AvPM/5afvP+el&#10;ZOn/AAm8X+HdFTwpH8IvBmrXcf8Ao8HjS4+yFNnGJJbd4/Md+v8AnqEnqHjj46JoP/CIJoGgXHip&#10;/E9vJLYJa3P2bjZGUBz2Pmcn+Cu9g8TvY+DBrniS0/4R94Lbz7y28/7T9nxn+NPv/hXFT+AtVsfH&#10;Pw1nghWfTtBsL23uriNI7dEeSKNI/wB0vToeEruPHvhWPxz4L1nw/NKbeLUbV7cyj+DPego8huf2&#10;jfFNroVz4nb4XaoPB3lvPb6l9vi+0SR9Uke2+/Gh59a1vGXx+n8Mab4GuLXwrPrl14rtvMt7K3u/&#10;3kcvlxyJHnZyP3n3+2K5jVW+Ml58PrzwO3gnSzIdPk04+JP7WjNvcRhPLylv/rA7pnrwK6my8C61&#10;DrPwemex+Tw/p88GojzI/wDR5DbRx/8AA/3g/goA1vA3xkutb1fWtG8VeHJPBWs6Xa/2hJb3F5Hc&#10;xvaZx5vmR+lcld/HfxBr3hu/1ix+G2ry+B5IZGj1s3cf2gx/89Psf+s2d/8Ac5rqPEPw6vfEfxY1&#10;G7lt3j0G/wDCsujSXiSJ/rZJefkP+x3ritP/AOFxaB4KHgK38HaXei2tTp1v4pGpJFb+WFwkn2fH&#10;mb9n/j/tQB6N+zt/yQ/wT/2DI6808LeCYf2lJ9W8UeM7m6vvDEd/La6R4dt7mSO2RIzs8+TYf3kh&#10;yfYV618GfD194U+FnhnR9UhFvqNnZRx3EQk8zY/1rgP+EU8e/BvXtXuPBej2vjHwrqdxJff2JJeJ&#10;Z3NpcOcv5cj/ALvy/agDN1Dwl/wzt4u8MXXha5u4/COt6nHpV54duZ5LiK3kkJ8ue33n93jHI6Vs&#10;3vx68S3fjXxB4Z8MfDm68S3ei3AjuLkamlvbbCmf9Y6Y8z/pn+tR6b4N8a/FLxjo2u+PNLtfCui6&#10;Lcfa7Dw9bXf2uV7gf8tLiRP3ZAycAZrn9B8R+PPDnxJ+Jlz4Y8M2vi3SX1iOOSxF+lncwSfZo/n3&#10;yfIY/wBaAOzh/aI0tfhprviW70m/sdQ0OQ22oaNccS29xj7hkxjZn/lp0/lWx8OviR4i8U6lc6b4&#10;k8C6j4UuViFxBP8Aao720mjPH/HxGNgk77PTmuM0r4e+Mh4P8Y61qVjoWp+MfE0qXE+i3mXso440&#10;xHbe77ON/wBKy/gT8LNd8K+P59VTwYPhx4cNj9nn0ka3/av2+fzP3cn/AEz8sZ/OjQfvl79qbRL/&#10;AMSXXw403TdQfTNQn13/AEe8XnyZPKk8t6ry/HnWdf8ADlv4RsrEWXxYubiTSp7GT/V2ckePMvP+&#10;ufl/vI/Xiu6+KvhHVfEXij4e3em2v2i30jWftl45kRPLj8s/nXbL4V0iHxDPr6adAmsTwC3kvdn7&#10;x4wchP0oEeA/A7xTY/CP4M+Lb7WJrnUksPEd5b70Hm3N5KDHGPrI5/nWzqn7Q/i7wla2Vz4m+Ft1&#10;odtfXEVta3H9rx3KeZI+B5vlx/u/xqvZ/BfxLqnw38Qaa/l6TraeK7jXtMNzJ5kb/vfMi8zy6oeO&#10;j8X/AIo6DaaTdeALbQLa2vLe4vH/ALYguXu/LlQ4iA4j/v8A7z0oJOu8bfHLW9D+Is/gzQPBE/ij&#10;V0s0vYzHqEdtF5ZPz+Y7phO3rmruifHfSZfAOueItd0+70GfRJzZ6npMoEkkdxkYSPA/eb94x/k1&#10;p6J4V1G2+OHibxDNb7NKu9Js7OC43Jl5EklLjHXuK4jVfg3rXifT/idaSGLTbjVdbt9U0i5kfckh&#10;jji8syBOg8yM/pQX75DrX7Rni/wnow1nxB8K7/SNJn2C3uP7Ujk+eTtcR+Xvgx75rr/G3xhvtI8U&#10;R+GvCnhO98Y+Ihbpd3FtHdx2dvbx5x+8nk48z/Y9K88+ILfGX4m+DLrw7ceAbHRcmN7u8/teC4+1&#10;7JEP+jp/yz6eZ+89MVueMdM1XTPjJLP4D17R7bxbfaZH9v0DxFb3Bt7mCM4jnjkj/jj/ALkfvnHW&#10;gRueD/jtc6x4k17R/EXhe48Hy6Jpv9oXj315HIMZ58vZ/rIwM/vKxpf2jvENtpp8TT/DHVo/AgHm&#10;nWvt0X2gQf8APT7H/rK5TwRoOq+Pvil8S9I8RaxbajeXHh+PTru40uMpBp8knmf6OneTy/f8aq2n&#10;wu8Xx6Jb+FD8IvBEeoxEW3/Caulo8ewc/aPs/l+Z5n/s/tQSeleNvjrf6N4t03w74Y8Lz+K7zU9N&#10;TVbOS2vEt0eMyYxJvT92m3/lpz6YzXrFhPcXFlDJPb/Z53QPJD5m/Y+Pu5rzvTvBl/pfxktNWWBP&#10;7Fg8MppQuYyiDzPtGRHs9Mc/pXqFDKH0UUVmahRRRQAUUUUAFFFFABRRRQAUUUUAFFFFABRRRQAU&#10;UUUAFFFFABRRRQAUUUUAFFFFABRRRQAUUUUANk+6apaf924/66Vdk+6apaf924/66UAX6KKKACii&#10;igAooooAKKKKACkPSlooAydW0e21jTriyvIkuLS5hkglik5Do/BFfBeu+F774feJdQ8J6mJHlsP+&#10;PS4l/wCXq0/5Zyf5/wCWkclfoNtHB9OleX/Gf4OWnxY0mFvNOm67ZbnsNRVM7DnBjk/vxvxlK4cZ&#10;hViadup+fcZcNriPAclP+JD4P8j4/DEd6QDcasa3pmreDdWXR/E9j/ZOqH/V/wAdvcf7dvJ/H9P9&#10;ZUDgA8V8FUpVKT9nUP43xuBxOXVvYYinyTQ2iiisjywpaSigBaSiigApaSigBetGc0lFABS5I70l&#10;FAC0UlFABRRRQAUvSkooAKKXB9KSgCSKLzM84qOG0vtUv7TR9Gh8/V79/s9pH/t95P8ArnH/AKyi&#10;2W61TVo9H0eym1bWJ/8AV2dt/rP+2n/POP8A6aSV9UfAr4Er8PQ2t648N/4qu0Cs6L+6s4/+eEGf&#10;w3v1cjJ9vYy/AVMRU9pU/hn6lwfwfiM9xCq1Vagj0H4deDLXwF4O0jQ7JcxWNv5ZkK4Mr9Xc+7uS&#10;/wBTXU/dGe9PxTWxX3J/YlKmqNNU4bIfRRRSNzxH9rH4D2/7Q/wg1Pw4nlw61b4vNIuJAP3dwnIB&#10;/wBhx8h+tfiV4g0G/wDC+uXuk6taSWOo2cklvcW0n+sjkjr+iHqa+VP2uv2IdE/aEtpfEGjSQaJ4&#10;6ih2Ldsn+j34H3I7gD8PnHNdFOpyHNUp+0Px8ort/ih8F/G3wX1f+zfF/h+70mTpHLJH/o1x/wBc&#10;5P8AVyVxFdVzgsFFFdv8L/gv42+NGr/2b4Q8P3erSdJJY4/9Gt/+ukn+rjrW4WOV8P6Df+KNcstJ&#10;0m0kvtRvJI7e3to/9ZJJJX7a/snfAe3/AGePhBpnhx/Lm1q4zeavcRgfvLh+SB/sIPkH0rgP2Rf2&#10;IdE/Z7tovEGsyQa346lh2Ndqn+j2AP347cH8fnPNfVfINcFSp7Q76dP2Y6iiiuc6RMUtFFACV574&#10;N+D2k+BvHHjjxVY3F5LqXi+4t7vUEuXQxpJBH5cfljZxx616HRQAmK83+G3wV0X4ba14x12zur3V&#10;NZ8VX/8AaOo3upPHJJuH3IkKRpiOMZCDkjPWvSaKACkwPSlooASilooATFGKWigAooooAKKKKACi&#10;iigAooooAKKKKACiiigAooooAKKKKACiiigAooooAKKKKACiiigAooooAKKKKAExRS0UAJijFLRQ&#10;AUUUUAFJS0UAFJgUtFACUYpaKAEpaKKACkpaKAEpaKKACiiigAooooASloooAKKKKACiiigAoooo&#10;AKKKKACiiigAooooAoah923/AOulXY/uiqWofdt/+ulXY/uigB1FFFABRRRQAUUUUAFFFFABRRRQ&#10;AUUUUAFFFFABRRRQAUUUUAFFFFABRRRQAUUUUAFV6sVXoAK/L3/gp3/ycHov/Ys2/wD6V3dfqFX5&#10;e/8ABTv/AJOD0X/sWbf/ANK7uvayb/fUeHnX+6Mi/wCCZX/Jw2pf9i3cf+lNvX6mdq/LP/gmV/yc&#10;NqX/AGLdx/6U29fqZ2p51/vhlkv+6D6KKK8Q+hCiiigAooooAoW//IQvP+2dX6oW/wDyELz/ALZ1&#10;foAKKKKACiiigAooooAKKKKACiiigAooooAKKKKACuO8e/DXwz8S9KSz8TaPDrFvG/mRiQvHJH/u&#10;OmHH4GuxooA474f/AAw8L/DTTHs/DOjQ6NBM5eURtJJI593c7z+NdjRRQAUUUUAFFFFABRRRQAUU&#10;UUAFYGj+EtL8PX2qX1jbeRc6pcC5vHDu/mSBAmefpW/RQAUUUUAFFFFABRRRQAUUUUAFcX8QfhX4&#10;U+JdnBD4l0SHVFtzvjcySRyJ9JEIeu0ooA5LwL8O/D/w20ldO8O6TFpNqW3yeTl3kPrJI+Xf6mut&#10;oooAKKKKACiiigAooooAKKKKACiiigAooooAKKKKACiiigAooooAKKKKACiiigAooooAKKKKACii&#10;igAooooAKKKKAGyfdNUtP+7cf9dKuyfdNUtP+7cf9dKAL9FFFABRRRQAUUUUAFFFFABRRRQAUhpa&#10;KAMTxP4W0nxlpMum63p1rqdhL9+3u4hIh/A14hrv7H2hTO7+H9f1TQwR8ttLJ9rgX/v5+8/8iV9D&#10;nB6800gL0AFZ1KdOp8aPGx+UYDNIcmMpKZ8tD9jvxIBx4+0v/gXh6Q/+3dL/AMMeeJf+h/0r/wAJ&#10;6T/5Lr6j84+n60ecfT9a5vqGH/kPm/8AUfh3/oEX/k3+Z8uf8MeeJf8Aof8ASv8AwnpP/kuj/hjz&#10;xL/0P+lf+E9J/wDJdfUfnH0/Wjzj6frR9Qw//PsP9R+Hf+gRf+Tf5ny5/wAMeeJf+h/0r/wnpP8A&#10;5Lo/4Y88S/8AQ/6V/wCE9J/8l19R+cfT9aPOPp+tH1DD/wDPsP8AUfh3/oEX/k3+Z8uf8MeeJf8A&#10;of8ASv8AwnpP/kuj/hjzxL/0P+lf+E9J/wDJdfUfnH0/Wjzj6frR9Qw//PsP9R+Hf+gRf+Tf5ny5&#10;/wAMeeJf+h/0r/wnpP8A5Lo/4Y88S/8AQ/6V/wCE9J/8l19R+cfT9aPOPp+tH1DD/wDPsP8AUfh3&#10;/oEX/k3+Z8uf8MeeJf8Aof8ASv8AwnpP/kuj/hjzxL/0P+lf+E9J/wDJdfUfnH0/Wjzj6frR9Qw/&#10;/PsP9R+Hf+gRf+Tf5ny5/wAMeeJf+h/0r/wnpP8A5Lo/4Y88S/8AQ/6V/wCE9J/8l19R+cfT9aPO&#10;Pp+tH1DD/wDPsP8AUfh3/oEX/k3+Z8uf8MeeJf8Aof8ASv8AwnpP/kuj/hjzxL/0P+lf+E9J/wDJ&#10;dfUfnH0/Wjzj6frR9Qw//PsP9R+Hf+gRf+Tf5ny5/wAMeeJf+h/0r/wnpP8A5Lo/4Y88S/8AQ/6V&#10;/wCE7J/8l19R+cfT9aPOPp+tH1DD/wDPsP8AUfh3/oEX/k3+Z8uH9j/xSv8AzUHS/wDwnpP/AJMr&#10;b0X9j2wQxyeIPFmqaqw629jHHaQv/wChyf8AkSvooqG7frSCMD/9dCwmHhtTN6HBuQ0KntKeEgcv&#10;4L+Hvh3wFp4s9D0i10uEbS/kJ88h9Xf77nnq/NdYKYflpd3Fdx9fTpU6K5Kash9JRS0jcKKKKACi&#10;iigDL1jRLDX9OmsNUs7fUbOcYkt7uISRv/wA14x4o/Yd+Bviu5NxefDvTYJccfYJJ7NP+/cEkYr3&#10;uigDwTwv+w78DfClyLiz+Hemzy45+3yT3if9+55JBXs+j6JYaBp0Nhpdnb6dZwDEdvaRCONP+ACt&#10;SigAooooAKKKKACiiigAooooAKKKKACiiigAooooAKKKKACiiigAooooAKKKKACiiigAooooAKKK&#10;KACiiigAooooAKKKKACiiigAooooAKKKKACiiigAooooAKKKKACiiigAooooAKKKKACiiigAoooo&#10;AKKKKACiiigAooooAKKKKACiiigAooooAKKKKACiiigAooooAKKKKACiiigAooooAoah923/AOul&#10;XY/uiqWofdt/+ulXY/uigB1FFFABRRRQAUUUUAFFFFABRRRQAUUUUAFFFFABRRRQAUUUUAFFFFAB&#10;RRRQAUUUUAFV6sVXoAK/L3/gp3/ycHov/Ys2/wD6V3dfqFX5e/8ABTv/AJOD0X/sWbf/ANK7uvay&#10;b/fUeHnX+6Mi/wCCZX/Jw2pf9i3cf+lNvX6mdq/LP/gmV/ycNqX/AGLdx/6U29fqZ2p51/vhlkv+&#10;6D6KKK8Q+hCiiigAooooAoW//IQvP+2dX6oW/wDyELz/ALZ1foAKKKKACiiigAooooAKKKKACiii&#10;gAooooAKKKKACiiigAooooAKKKKACiiigAooooAKKKKACiiigAooooAKKKKACiiigAooooAKKKKA&#10;CiiigAooooAKKKKACiiigAooooAKKKKACiiigAooooAKKKKACiiigAooooAKKKKACiiigAooooAK&#10;KKKACiiigAooooAbJ901S0/7tx/10q7J901S0/7tx/10oAv0UUUAFFFFABRRRQAUUUUAFFFFABRR&#10;RQAUUUUAJijFLRQAmKMUtFACYoxS0UAJijFLRQAmKMUtFACYoxS0UAJijFLRQAmKMUtFACYoxS0U&#10;AFFFFABSUtFABRRRQAUUUUAFFFFABRRRQAUUUUAFFFFABRRRQAUUUUAFFFFABRRRQAUUUUAFFFFA&#10;BRRRQAUUUUAFFFFABRRRQAUUUUAFFFFABRRRQAUUUUAFFFFABRRRQAUUUUAFFFFABRRRQAUUUUAF&#10;FFFABRRRQAUUUUAFFFFABRRRQAUUUUAFFFFABRRRQAUUUUAFFFFABRRRQAUUUUAFFFFABRRRQAUU&#10;UUAFFFFABRRRQAUUUUAFFFFAFDUPu2//AF0q7H90VS1D7tv/ANdKux/dFADqKKKACiiigAooooAK&#10;KKKACiiigAooooAKKKKACiiigAooooAKKKKACiiigAooooAKr1YqvQAV+Xv/AAU7/wCTg9F/7Fm3&#10;/wDSu7r9Qq/L3/gp3/ycHov/AGLNv/6V3de1k3++o8POv90ZF/wTK/5OG1L/ALFu4/8ASm3r9TO1&#10;fln/AMEyv+ThtS/7Fu4/9Kbev1M7U86/3wyyX/dB9FFFeIfQhRRRQAUUUUAULf8A5CF5/wBs6v1Q&#10;t/8AkIXn/bOr9ABRRRQAUUUUAFFFFABRRRQAUUUUAFFFFABRRRQAUUUUAFFFFABRRRQAUUUUAFFF&#10;FABRRRQAUUUUAFFFFABRRRQAUUUUAFFFFABRRRQAUUUUAFFFFABRRRQAUUUUAFFFFABRRRQAUUUU&#10;AFFFFABRRRQAUUUUAFFFFABRRRQAUUUUAFFFFABRRRQAUUUUAFFFFADZPumqWn/duP8ArpV2T7pq&#10;lp/3bj/rpQB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hqH3bf8A66Vdj+6Kpah923/66Vdj+6KA&#10;HUUUUAFFFFABRRRQAUUUUAFFFFABRRRQAUUUUAFFFFABRRRQAUUUUAFFFFABRRRQAVXqxVegAr8v&#10;f+Cnf/Jwei/9izb/APpXd1+oVfl7/wAFO/8Ak4PRf+xZt/8A0ru69rJv99R4edf7oyL/AIJlf8nD&#10;al/2Ldx/6U29fqZ2r8s/+CZX/Jw2pf8AYt3H/pTb1+pnannX++GWS/7oPooorxD6EKKKKACiiigC&#10;hb/8hC8/7Z1fqhb/APIQvP8AtnV+gAooooAKKKKACiiigAooooA5bxt470T4eaRHqWv339m2Uk6W&#10;4laN3/eOeB8ma6SKVJk3owdPUV4r+1Pp1vrHg/wxY3MfnWtx4ksI5Y/76fPxXHi18feGnPwf01bu&#10;Wzu5c2Hiz/nz0wf6yP3kj4jH/XQVdjPnPdvC3jzQvG76qmiajHqLaXcG0uvLV9scmOR/t/hXU18o&#10;eB9ZtfgN4T+Lh0axFwdM1yO0sLZz/rJHjijj3n64rptfu/iz8KdEm8Zax4t07xRZWoSXU9B/syO3&#10;ihi6SfZ50/eOUyf9YOcc0cgc59E0V4D4x1/x14r+MNt4Z8G+JINB0e40SPVJb97CO5lg/eEfJHJ1&#10;35TrVSH4xeK/Ang3x9b+IHtNf8ReGLq3t4L0wfZ47wXGPKeSOP8A1dHIHOfRNFfMfxGj+Mnw48Ca&#10;j4ok+Ium6nJGIzNZ/wBiwRR2++SMf6O/8fU/6yus8U+JvGnjj4hXfgzwnrUHhWHSbOC71DWns47y&#10;R5JR8kccb/J2zmjkDnPX9R1KDSLG5vLt/LtreN55JOyInJ/SvLtP/as+FWs362lt4wt45pBgG6t7&#10;iCL/AL+SRhP1rATxV4n02w8ceBPGd5a6zqNv4euNRs9YtoBbm7tzG6fvIxxHJx2rsvhLoOm+JPgN&#10;4S0zVbKDUdPn0e3jkt7hBJG48setMR1HjDx3ofgfw2+va1e/ZdJTZ/pMcbyffPH3Aa5vwN+0D4A+&#10;IeqHS9A8SRXuolPMS2lglgL/APXPzETf+FeB6tdyxfs0eLNLtJXvtM0fxP8A2fo7yS/6y2juY/Lj&#10;310HjzxX4q1Txb4F1jxx4CfwR4f0fWI5X1SDULe/l8x+I0/d8xx5/wBYaOQfOfUma8s8WftGfDvw&#10;Rq0mlar4ot4r6P8A1kNvFJcmPpw/lo+H9jWp8ddYvvD3wi8V6lpTNFqFvYSGKWPqh9aPg14L0Dwd&#10;8P8AR4PD0MItri0iuZLlAC927pnzJJP4yc0CNa6+IGixeCLzxVZ3aato9vbSXgl090lEkaddnOD0&#10;rW0TVofEOj6fqUCssF3bx3MYf74R0yPx5rxzxb4K8LeCfC3xSg0HUkt7i80e4ubvw9Fcx+XBJ5R/&#10;eJEPnj8z8v0q54I8U6pbeLPh94fW6xo1z4RjvXt/LQ/vUEYB3/Q0Ae20V43a+OfEZ8cfFXT7ZjqT&#10;aJZ20uk2IijG6V7Z5Nhx875cCvOfhB8UfEfi3xDFos3xOstS1K6s5vtel6lof2C90y42f8u/7vZc&#10;eXJ1Q/3PrS5B859L2GtWOqyXMVpeQXEtpL5FxHBIHMMmOUfHQ/WtOvlf4R2Hivwjr/xG1/UvGkmo&#10;6Zoup3Emp2SaRbxHUpI7cEv5g/1fTp7VTtviT8UtZ0CLxZY+IbtrieL7ZB4Ut/BN5JaOnaP7b5ef&#10;xo5A5z60or5+8aeLfHviPxp4E0Xw3f8A/CHya1pEl9qKXtpHPJZ48s8xv1fJMfNdTafFS90XxBYe&#10;EdR8M+L9a1BSltP4ht9E8vTpHxzOZPMwicGjkDnPRINbsbrUbmyhu4ZL20Cefbo/7yLf9zenbNal&#10;fMPw+8HeN1+PnjFpfiIZ/sZ02XUAdEgX+0IvLk8uM/8APP8A3461tB1H4pfGOyn8UeH/ABhYeDdF&#10;NxLHpmljS47w3McchTfPJJyh46R0cgc59EVQ1XVbTQ7Ce+v7mGzs4E3yXFxIEjQe5NeTeHvjtey/&#10;D+PWNR8LatquqwX8+lX9l4YtDe7J4zy45HydOfeub+I+p2vxU8T/AAl0vV9O1HSfD2r3l5c3Glat&#10;B5EskkEeY45Y/wAaOQOc7LS/2nfhjr+rrpNn4wtft0j+Wm+OWOMn2kdAn612PiTxpY+GdY8PWF3H&#10;O8+t3hsrcxx5RJPLMnzntwlN8ReCtB8R+FJvD2p6bavoRg8o2/lrHHHGOPk/ubB6dK8l1ez0zTrj&#10;4JWGia2fEWmQas8EOo+fHceYiW0n/LSPg9KYj6ForzH4X+KtU1+bx8t7c/aTpviC5srRQiII4kjj&#10;2R/r1NeXXHxc8aD4A+FPEH9pvbXWoXciat4iTTEuP7PtxJIDL9nj6j5BS5B859JX1/baXaS3d3NH&#10;b2sCb5J5X2IietLbXlvqFtHPBIk9tKm9JIzvR0r5fufEviT4k/A3xi9h8S9N1uDTo7mSTUbPS/Lu&#10;Ly2EUmbe4t5BH5B6fvEPb2Naq+KvGXwk+Dvh8v4hi8TaprxsrPSPM0jZHp6SRDrFb+ZJPjijkDnP&#10;peivnHwj4w+I2geNdCs7zVdV8faPqUv2a6muvBtzpElge0pk8sRmOtPwjqvxE8a/EzxQieKYdL8K&#10;6DrhgFsbCKSa7TEZ+zb/AOBOvz/6z56OQOc97oooqDQKKKKACiiigAooooAKKKKACiiigAooooAK&#10;KKKACiiigAooooAKKKKACiiigAooooAKKKKACiiigBsn3TVLT/u3H/XSrsn3TVLT/u3H/XSgC/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DUPu2//XSrsf3RVLUPu2//AF0q7H90UAOooooAKKKKACii&#10;igAooooAKKKKACiiigAooooAKKKKACiiigAooooAKKKKACiiigAqvViq9ABX5e/8FO/+Tg9F/wCx&#10;Zt//AEru6/UKvy9/4Kd/8nB6L/2LNv8A+ld3XtZN/vqPDzr/AHRkX/BMr/k4bUv+xbuP/Sm3r9TO&#10;1fln/wAEyv8Ak4bUv+xbuP8A0pt6/UztTzr/AHwyyX/dB9FFFeIfQhRRRQAUUUUAULf/AJCF5/2z&#10;q/VC3/5CF5/2zq/QAUUUUAFFFFABRRRQAUUUUAcR8TPh+fiHY6Vai+bTvsGqW+qbxAJN/lk/J+Nd&#10;vRRQB5XF8E9NuLfx1YavdNqGneK737ZJGieXJB8gH3/+Ada50/s++INWNvp/ir4kal4l8L28kcn9&#10;kmwit5LgR42JPcR/vJB69M17tRV85nyHGW/gbyPihP4vF8SJNITS/sfl9MS+Z5m/v6VyviX4fnTd&#10;P+I2qtpa+MP+Egjgd9Az5Ak8uPy/L8z58ua9doqDQ+ENetPBvjHR4fDHhHXPG3inxNcSR21v4d1u&#10;e4+z6GPM/eSSR+X5f7uPMf8Ay0r6X8afB6713xBb+I/DXie48H+JktxaT3kVrHcx3UHpJBJwea9Y&#10;oq+cz5DyTw18Ff7P0rxHPqniG71/xTr1o9rea1cxiPy4yDsjjg6RxjOdg965vSv2fvG1jodp4eu/&#10;i7qH/CNQxfZ/semaTb2c4ix9xJz5jj+de/0Uc4ch5Z4v+COnat8Ix4D0K6Ph6zg8o286weeY9kgk&#10;6HG+ufl+BPivxLcWUHjf4k3HinQredLp9Lh0e3sPtEiHKCSSPkp7V7lxRxUc4ciKt3Z2+o2j2s8a&#10;XFvMmySOTnen+TXi0HwI8SeDjLa+AviXf+F9Bf8AeR6Vd6fFqMcB9InkOY09q90ooNDyvSPghpmh&#10;+AfEmgWt7dXOoa7bypf61qP+kXNxLJHgySZ+v3KoeKPgheatb+ErvQfFdx4c8SeHbMWEOqJZx3CT&#10;weX5bh4JOD69eD+nsWRRkUzPkPGfAXwJufCTeL59T8ZahrV74mjiF3fRx/Y7iN08wF45I3+T/WcA&#10;fcxUPhn4I+IY/FGgav4o8f3fiy20Fnk0+2l0yK3dHMewmSQZeTvXttFVzhyHlFp8Hr7SvHesapae&#10;KJf+Ea1uSSfU/Dc+nxulxI8fl5Fx/rE+grmU/Zw123sX8O23xM1aDwIf3Y0X7JH9oEH/ADyF5nzN&#10;le+0Uc4chwa/DKC28b+HdbtLkW9pouly6XFp/lceXJ5f8ft5YrvKKKg0PLNU+FurRfE9vF2h+LJd&#10;GivPIj1PTn0+OeO7jj6YkPMZx3FYNz8BPEOj3uoQeCviFfeEtC1CSS4uNLFhFeeXI/3zBJJ/q/1r&#10;3DijijnM+RHL+BvAum/Dvw1b6JpfnfZ4S8hluJPMkkdyS8jnucmofiH8NtF+J+g/2VrCTxiOTzre&#10;5tZPLuLeT+/G/Y8119FBoeEt8CfGOtW39keIvitqureGv9VJZW2n29tcXMXaOS4GXPT95/fHpXaa&#10;v8KrG4n8Ef2dIulWPha486Czhj3B4/KKeX7da9B4o4o5zPkPEPEHwF1q58R65deG/Hl/4W0rxBJ5&#10;upadFZRz75P+WkkchOYy46/5FWtO+BWo6D8NdA8O6H41vtF1TRmc2+q28P7uTe5P7233+XJ16H+t&#10;ezUVfOHIeR+FfglJp2leLh4k8ST+JdW8TxC3v9SS0jsz5Yj8tAiR9MD3qnbfAfUL3wDJ4Y8R+NLv&#10;WvsksEuk6lbWMdlcaZ5Q/d7DH9/oOtez8UcVHOHIjyHw58F9d/4STT9Z8beO73xlLpPz6fbCwjsr&#10;eOT/AJ6vHH/rHrq/BfgP/hEdY8U3xvjeDWtTN+IzF5Yg/dhNmR9/pXaUUGgUUUUAFFFFABRRRQAU&#10;UUUAFFFFABRRRQAUUUUAFFFFABRRRQAUUUUAFFFFABRRRQAUUUUAFFFFABRRRQA2T7pqlp/3bj/r&#10;pV2T7pqlp/3bj/rpQBf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hqH3bf/rpV2P7oqlqH3bf/rpV&#10;2P7ooAdRRRQAUUUUAFFFFABRRRQAUUUUAFFFFABRRRQAUUUUAFFFFABRRRQAUUUUAFFFFABVerFV&#10;6ACvy9/4Kd/8nB6L/wBizb/+ld3X6hV+Xv8AwU7/AOTg9F/7Fm3/APSu7r2sm/31Hh51/ujIv+CZ&#10;X/Jw2pf9i3cf+lNvX6mdq/LP/gmV/wAnDal/2Ldx/wClNvX6mdqedf74ZZL/ALoPooorxD6EKKKK&#10;ACiiigChb/8AIQvP+2dX6oW//IQvP+2dX6ACiiigAooooAKKKKACiiigDgfil8SI/hzpVk0en3Gt&#10;6rqc/wBjsNOtj5ZuJz239E+tY3gT4v6jrfi2Twt4r8KTeDtfe3+12tvJeR3kc8WcH95HxvHpS/G2&#10;y8Ia7Y6LpPifW7jQLy7vgdI1G1d45ILtOQY5ACiHg/f4OTXJ6Zqfivwt8RNN+HXjHxBY+OtL1+wu&#10;DHIbOO2uYPLTkSRR/wDLM/8APT1rQyPoKivlSTxTqPhjwfq3wdt7iT/hKTqH9h6ZJn95JYT/AD/a&#10;f+2cXmfkKt+Lfg1oes/GDwN4Nl8+Dw3p/h2QSWVu5jF5HHIMRybP+mmJPrmlyD5z6gor5Xc3fwWi&#10;+L2h+DmuI9P0vTbTUNPtpJJLgWUsgIl2eYT/ANdKtS/CT4f+GPAdh480/wAV3Wia95cdx/wmrXkt&#10;3LcySY/1kfmfvfMz/q/8KOQOc+nqKzdIuZL3TrWd8mWSNGfMbxfkj8itKoNAooooAKKKKACiiigA&#10;ooooAKKKKACiiigAooooAKKKKACiiigAooooAKKKKACiiigAooooAKKKKACiiigAooooAKKKKACi&#10;iigAooooAKKKKACiiigAooooAKKKKACiiigAooooAKKKKACiiigAooooAbJ901S0/wC7cf8AXSrs&#10;n3TVHT/9ZcJ70A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UNQ+7b/8AXSrsf3RVHUP9Zbp71ej+&#10;6KAHUUUUAFFFFABRRRQAUUUUAFFFFABRRRQAUUUUAFFFFABRRRQAUUUUAFFFFABRRRQAVXqxVegA&#10;r8vf+Cnf/Jwei/8AYs2//pXd1+oVfl7/AMFO/wDk4PRf+xZt/wD0ru69rJv99R4edf7oyL/gmV/y&#10;cNqX/Yt3H/pTb1+pnavyz/4Jlf8AJw2pf9i3cf8ApTb1+pnannX++GWS/wC6D6KKK8Q+hCiiigAo&#10;oooAoW//ACELz/tnV+qFv/yELz/tnV+gAooooAKKKKACiiigAooooA57xZ4O0Xx1ok2la7psGpaf&#10;IOYrge3/AI7WB8Pfgv4L+F01xP4b0KDTLucbJbgPJPIf+ByEmvQKKAPIvD/gnUtW+Nes+NNc01LS&#10;3sLNNM0TJjkkkQ8yT/J0yTjHpXez+EtLu/E1v4ilts6vb272sdxvfiNyMjZnHb+ddBRQBgW/hPSr&#10;bxBqOtpaf8TG/ijhu5d7/OkednydK4vSf2dPh1oXiWPxDp/hW1t9Vjk+0Ry75GSOT1jj3+Wn4CvU&#10;6KACiiigAooooAKKKKACiiigAooooAKKKKACiiigAooooAKKKKACiiigAooooAKKKKACiiigAooo&#10;oAKKKKACiiigAooooAKKKKACiiigAooooAKKKKACiiigAooooAKKKKACiiigAooooAKKKKACiiig&#10;AooooAKzI/8ARtQ/66Vp1R1GL935if6ygC9RUFtci4g8wVP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QXN&#10;yLeDzDQBTk/0nUP+udadUdOi/d+Y/wDrKvUAFFFFABRRRQAUUUUAFFFFABRRRQAUUUUAFFFFABRR&#10;RQAUUUUAFFFFABRRRQAUUUUAFV6sVXoAK/L3/gp3/wAnB6L/ANizb/8ApXd1+oVfl7/wU7/5OD0X&#10;/sWbf/0ru69rJv8AfUeHnX+6Mi/4Jlf8nDal/wBi3cf+lNvX6mdq/LP/AIJlf8nDal/2Ldx/6U29&#10;fqZ2p51/vhlkv+6D6KKK8Q+hCiiigAooooAoW/8AyELz/tnV+qFv/wAhC8/7Z1foAKKKKACiiigA&#10;ooooAKKKKACiiigAooooAKKKKACiiigAooooAKKKKACiiigAooooAKKKKACiiigAooooAKKKKACi&#10;iigAooooAKKKKACiiigAooooAKKKKACiiigAooooAKKKKACiiigAooooAKKKKACiiigAooooAKKK&#10;KACiiigAooooAKKKKACiiigAooooAKZJGJBT6KAMgyDTbjf/AMs5Pv1qJIJV3LyKjuLcTJisuOWT&#10;TH/56W9AG3RUFvdR3Ue+Nsip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guLqO1j3yNgUASPIIl3NwKyxINSuN/8Ayzj+&#10;5Ucksmpv/wA87etS3txCmKAJI4xGKfRRQAUUUUAFFFFABRRRQAUUUUAFFFFABRRRQAUUUUAFFFFA&#10;BRRRQAUUUUAFFFFABRRRQAVXqxVegAr8vf8Agp3/AMnB6L/2LNv/AOld3X6hV+Xv/BTv/k4PRf8A&#10;sWbf/wBK7uvayb/fUeHnX+6Mi/4Jlf8AJw2pf9i3cf8ApTb1+pnavyz/AOCZX/Jw2pf9i3cf+lNv&#10;X6mdqedf74ZZL/ug+iiivEPoQooooAKKKKAKFv8A8hC8/wC2dX6oW/8AyELz/tnV+gAooooAKKKK&#10;ACiiigAooooAKKKKACiiigAooooAKKKKACiiigAooooAKKKKACiiigAooooAKKKKACiiigAooooA&#10;KKKKACiiigAooooAKKKKACiiigAooooAKKKKACiiigAooooAKKKKACiiigAooooAKKKKACiiigAo&#10;oooAKKKKACiiigAooooAKKKKACiiigAooooAKili82paKAMiTS3jk8yCTy5KRNRurcYkj8z6VsVD&#10;JEkvWgCkmsQEfPvj+tP/ALYtf+en/jhqaSxjNR/2XHQA3+17X/nsP++TR/a9r/z2H/fJp39lx0f2&#10;XHQA3+17X/nsP++TR/a9r/z2H/fJp39lx0f2XHQA3+17X/nsP++TR/a9r/z2H/fJp39lx0f2XHQA&#10;3+17X/nsP++TR/a9r/z2H/fJp39lx0f2XHQA3+17X/nsP++TR/a9r/z2H/fJp39lx0f2XHQA3+17&#10;X/nsP++TR/a9r/z2H/fJp39lx0f2XHQA3+17X/nsP++TR/a9r/z2H/fJp39lx0f2XHQA3+17X/ns&#10;P++TR/a9r/z2H/fJp39lx0f2XHQA3+17X/nsP++TR/a9r/z2H/fJp39lx0f2XHQA3+17X/nsP++T&#10;R/a9r/z2H/fJp39lx0f2XHQA3+17X/nsP++TR/a9r/z2H/fJp39lx0f2XHQA3+17X/nsP++TR/a9&#10;r/z2H/fJp39lx0f2XHQA3+17X/nsP++TR/a9r/z2H/fJp39lx0f2XHQA3+17X/nsP++TR/a9r/z2&#10;H/fJp39lx0f2XHQA3+17X/nsP++TR/a9r/z2H/fJp39lx0f2XHQA3+17X/nsP++TR/a9r/z2H/fJ&#10;p39lx0f2XHQA3+17X/nsP++TR/a9r/z2H/fJp39lx0f2XHQA3+17X/nsP++TR/a9r/z2H/fJp39l&#10;x0f2XHQA3+17X/nsP++TR/a9r/z2H/fJp39lx0f2XHQA3+17X/nsP++TR/a9r/z2H/fJp39lx0f2&#10;XHQA3+17X/nsP++TR/a9r/z2H/fJp39lx0f2XHQA3+17X/nsP++TR/a9r/z2H/fJp39lx0f2XHQA&#10;3+17X/nsP++TR/a9r/z2H/fJp39lx0f2XHQA3+17X/nsP++TR/a9r/z2H/fJp39lx0f2XHQA3+17&#10;X/nsP++TR/a9r/z2H/fJp39lx0f2XHQA3+17X/nsP++TR/a9r/z2H/fJp39lx0f2XHQA3+17X/ns&#10;P++TR/a9r/z2H/fJp39lx0f2XHQA3+17X/nsP++TR/a9r/z2H/fJp39lx0f2XHQA3+17X/nsP++T&#10;R/a9r/z2H/fJp39lx0f2XHQA3+17X/nsP++TR/a9r/z2H/fJp39lx0f2XHQA3+17X/nsP++TR/a9&#10;r/z2H/fJp39lx0f2XHQA3+17X/nsP++TR/a9r/z2H/fJp39lx0f2XHQA3+17X/nsP++TR/a9r/z2&#10;H/fJp39lx0f2XHQA3+17X/nsP++TR/a9r/z2H/fJp39lx0f2XHQA3+17X/nsP++TR/a9r/z2H/fJ&#10;p39lx0f2XHQA3+17X/nsP++TR/a9r/z2H/fJp39lx0f2XHQA3+17X/nsP++TR/a9r/z2H/fJp39l&#10;x0f2XHQA3+17X/nsP++TR/a9r/z2H/fJp39lx0f2XHQA3+17X/nsP++TR/a9r/z2H/fJp39lx0f2&#10;XHQA3+17X/nsP++TR/a9r/z2H/fJp39lx0f2XHQA3+17X/nsP++TR/a9r/z2H/fJp39lx0f2XHQA&#10;3+17X/nsP++TR/a9r/z2H/fJp39lx0f2XHQA3+17X/nsP++TR/a9r/z2H/fJp39lx0f2XHQA3+17&#10;X/nsP++TR/a9r/z2H/fJp39lx0f2XHQA3+17X/nsP++TR/a9r/z2H/fJp39lx0f2XHQA3+17X/ns&#10;P++TR/a9r/z2H/fJp39lx0f2XHQA3+17X/nsP++TR/a9r/z2H/fJp39lx0f2XHQA3+17X/nsP++T&#10;R/a9r/z2H/fJp39lx0f2XHQA3+17X/nsP++TR/a9r/z2H/fJp39lx0f2XHQA3+17X/nsP++TR/a9&#10;r/z2H/fJp39lx0f2XHQA3+17X/nsP++TR/a9r/z2H/fJp39lx0f2XHQA3+17X/nsP++TR/a9r/z2&#10;H/fJp39lx0f2XHQA3+17X/nsP++TR/a9r/z2H/fJp39lx0f2XHQA3+17X/nsP++TR/a9r/z2H/fJ&#10;p39lx0f2XHQA3+17X/nsP++TR/a9r/z2H/fJp39lx0f2XHQA3+17X/nsP++TR/a9r/z2H/fJp39l&#10;x0f2XHQA3+17X/nsP++TR/a9r/z2H/fJp39lx0f2XHQA3+2LX/np/wCOGmPrEAHyb5PpUv8AZcdS&#10;JYxigCi+o3VwMRx+X9aWPS3kk8yeTzJK0Y4ki6VNQBFFF5VS0UUAFFFFABRRRQAUUUUAFFFFABRR&#10;RQAUUUUAFFFFABRRRQAUUUUAFFFFABRRRQAUUUUAFFFFABVerFV6ACvy9/4Kd/8AJwei/wDYs2//&#10;AKV3dfqFX5e/8FO/+Tg9F/7Fm3/9K7uvayb/AH1Hh51/ujIf+CZfP7Qupf8AYt3H/pTb1+pxOOK/&#10;EH4BftHv+zD8Q5PFCeH08S/aNPk0/wCzSXn2b/WSRyeZ5nlyf886+jv+HxN9/wBEqg/8KD/7nrpz&#10;bD1KmJbgcuVV4U8P75+mHFHHvX5n/wDD4m+/6JXB/wCFD/8Ac9H/AA+Jvv8AolcH/hQ//c9eT9Tr&#10;9j1/rlDufphx70ce9fmf/wAPib7/AKJXB/4UP/3PR/w+Jvv+iVwf+FD/APc9H1Ov2D65Q7n6Yce9&#10;HHvX5n/8Pib7/olcH/hQ/wD3PR/w+Jvv+iVwf+FD/wDc9H1Ov2H9codz9IoDnULz/tnV7j3r8y4/&#10;+Cv19HPO/wDwquD5/wDqO/8A3PUn/D4m+/6JXB/4UP8A9z0fU6/YPrlA/TDj3o496/M//h8Tff8A&#10;RK4P/Ch/+56P+HxN9/0SuD/wof8A7no+p1+wvrlDufphx70ce9fmf/w+Jvv+iVwf+FD/APc9H/D4&#10;m+/6JXB/4UP/ANz0fU6/Yf1yh3P0w496OPevzP8A+HxN9/0SuD/wof8A7no/4fE33/RK4P8Awof/&#10;ALno+p1+wvrlDufphx70cV+Z/wDw+Jvv+iVwf+FD/wDc9H/D4m+/6JXB/wCFD/8Ac9H1Ov2D65Q7&#10;n6YbqN1flf41/wCCtfifXtH+yeH/AAbF4W1Lfv8At39ox3n7v+55b2/WsHwX/wAFWPiLoWpSTeIN&#10;JtfFFlJH/wAe7yR2fl/9c5I4+fxo+oV+wfXqHc/W7ijj3r8z/wDh8Tff9Erg/wDCh/8Aueue8U/8&#10;FYdY19tGNn4F/sj7Jfx3kottfcC4SPOYJP8ARvuHPNH1Ov2H9codz9UePejj3r8z/wDh8Tff9Erg&#10;/wDCh/8AueoZf+Cw2pG3k8n4W20cn/LPzNdkfP5W1H1Ov2D65Q7n6bce9HHvX5X65/wVi1XxJ4Ul&#10;0m68BS6bcXEflyajoviCSzkj/wCuZ+zSFK27H/gr5e2trbw/8KuS52Js8yTxB+8kP/gPR9Tr9g+u&#10;UO5+mvHvRx71+Z//AA+Jvv8AolcH/hQ//c9H/D4m+/6JXB/4UP8A9z0fU6/YX1yh3P0w496OK/M/&#10;/h8Tff8ARK4P/Ch/+56JP+Cwl9Ikif8ACq4Iz7+If/uej6nX7B9codz9MN1G6vyw8D/8FZNa8KeF&#10;NO0q/wDAZ8QXtuP3mo3Ovv5lx+86/wDHtS6T/wAFb/FFr4n1W7vPBMF9otx5f2PTv7R8s2f/AG0+&#10;z/vKPqNfsH12h3P1O3Ubq/LLxh/wVv8AE+r6WLfQvBNroF6JEMl9/aP2j5O6eW9t1psn/BV++l8W&#10;2euHwLqCCC3Nv/ZqeKP9Dkz/AMtJI/s3+sp/UK/YPr1DufqfxRx71+Z//D4m+/6JXB/4UP8A9z0f&#10;8Pib7/olcH/hQ/8A3PS+p1+wfXKHc/TDj3o496/M/wD4fE33/RK4P/Ch/wDuej/h8Tff9Erg/wDC&#10;h/8Auej6nX7B9codz9MOPejj3r8wrX/gr7rKvc/avhtZz/vM2/k6w8flx/8ATTMR3/hV3/h8Tff9&#10;Erg/8KH/AO56PqdfsH1yh3P0w496OPevzP8A+HxN9/0SuD/wof8A7no/4fE33/RK4P8Awof/ALno&#10;+p1+wfXKHc/TDj3o496/M/8A4fE33/RK4P8Awof/ALno/wCHxN9/0SuD/wAKH/7no+p1+w/rlA/T&#10;Dj3o496/M/8A4fE33/RK4P8Awof/ALno/wCHxN9/0SuD/wAKH/7no+p1+wvrlDufphx70ce9fmf/&#10;AMPib7/olcH/AIUP/wBz0f8AD4m+/wCiVwf+FD/9z0fU6/YPrlDufphx70ce9fmf/wAPib7/AKJX&#10;B/4UP/3PR/w+Jvv+iVwf+FD/APc9H1Ov2H9codz9MOPejj3r8z/+HxN9/wBErg/8KH/7no/4fE33&#10;/RK4P/Ch/wDuej6nX7C+uUO5+mHHvRx71+Z//D4m+/6JXB/4UP8A9z0f8Pib7/olcH/hQ/8A3PR9&#10;Tr9g+uUO5+mHHvRx71+Z/wDw+Jvv+iVwf+FD/wDc9H/D4m+/6JXB/wCFD/8Ac9H1Ov2H9codz9MO&#10;Pejj3r8z/wDh8Tff9Erg/wDCh/8Auej/AIfE33/RK4P/AAof/uej6nX7C+uUO5+mHHvRx71+Z/8A&#10;w+Jvv+iVwf8AhQ//AHPR/wAPib7/AKJXB/4UP/3PR9Tr9g+uUO5+mHHvRx71+Z//AA+Jvv8AolcH&#10;/hQ//c9H/D4m+/6JXB/4UP8A9z0fU6/YPrlDufpgMUtfmrY/8FhmkuYzdfC9IbbHzvFrvmOPw+z1&#10;97/Cz4k6N8XvAWjeLdCZ5NL1OASx+aMOnqjj1rKpQqUvjNadeFT4DtKKKK5zq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vViq9ABX5e/8FO/+&#10;Tg9F/wCxZt//AEru6/UKvy9/4Kd/8nB6L/2LNv8A+ld3XtZN/vqPDzr/AHRnxF4y62X/AG0rrvB/&#10;wK1j4ifCzUvFOgQX+t6pZatBpaaBp1hJcXE/mQSyeZ+7/wCefl/8865Hxj/y7f8AbSvS/C3i+30b&#10;9kXxvocGswW2o6n4l08SaeJ/LuLi3SC4/wCWf/PPzPLr6HMN52PBy7aH/b3/AKTI5/wb+zb8Q/G2&#10;j+Lr/TfC+pSy+Gf3V9Zf2fcfaDceZHH9njj8v/WR+Z5kkf8AzzqTxj+zN8SPBVp4Vmu/CurXTeI7&#10;bzbOG2sLjzfM/e/6PJ+7/wCPjy4zJ5f/ADzr3jxz4i0Tx54k+L9hZeJ9Bl1LX/Bnh+O3ubnWbe3j&#10;u7i3+xyXEf2iSTy/M/dyf8tP+WdX/gtJaeIPjB+y9qum6tptzFp+l/2VeW0WoQfbbe4jkvJP3lv5&#10;nmeX5f8Ay08vy68pVan9f9vHd7P+v/Af/kj5J1/4ZeL/AAmmlvrvhTWtITUziwk1HT7i3+1/9c/M&#10;j/ef6yOrus/B/wAe+HriaDVPA3iTTpIrSTUJY73SLiPy7eP/AFlx+8j/ANXH/wA9K+jfA3iDVvhJ&#10;pWtwXnjbwnqfirX/ABnp+q6RLc63Be2cclvJJJJeXkkcn+jxyeZHH+88uT/rn5dcv8QdBtrtLeTw&#10;r4107wlr13omo3mv+HLfxb9vs+PLH2ezuI/M8yS9IMn2OSSR/wB3+8kqlUqX/r+U0nQhA8ftvh0D&#10;8IL3x1d6n9li/tiPRtPsfs/mfbJPL8y4/eeZ+7jjj8v/AJ6f6ytbxD8Ctc05/Bmm6NBf+KfEuv6P&#10;HrsmiaTp8lxJZ28n+q/1f+s/d/vP9X+78yvTfFPgmPxH8VPht8GfPji0XwfZ/wDFQXP/ACzt7iT/&#10;AEzVZP8Atn/q/wDt3qxp3xRtvi9p/wAfYYdV0zw/4n8VSafLpcepXcenxyafbyfvLP7RJJHHH+7+&#10;z/6yT955dHtP5P6/r4hcn9f1/wCAnl3j34C+IPBl94N0qGx1LUfEPiTS/tx0SPS5Iry3k+0SR/Z/&#10;L/1kkn+j1y+rfDPxjoOpXGnap4V1zT9Qs7Q6hcWV5plwkkduODcSR+X/AKvOf3lfWmreKtHtdIsf&#10;BsXjnQJfFV58LI/D0Ot/2pHJb208d5LJJZPeeZ5aeZbxiPzJP3f+r/5ZyVzvgLx5onw0X4LeDfEm&#10;u6VqTx3msWet/YtQgu7PT9K1Dy7fy5biOSSP/npcfu5P3dCqVL/1/eKcIe5/X2UfMtt8P/FN++kp&#10;b+G9WuZdYjkk0vy9Pk/0yOP/AFn2f/np/wBs6uH4R+PYtBk13/hCfEP9hpbx3L6j/Zlx9nSKSPzI&#10;5fM8vy/L8uvr3W/i14I0zwJ4qgsfEFjJq3w0s7jw94TltrmPzL+O8so7OS4t/wDnp5ckdxceZ/00&#10;rI0z4naLdfHb4UpdeLLFfDMHwxj0e9MmqR/Y0kk0u48y3k/eeX5nmeX+7/56eXROvU5Zyh/XuuRc&#10;KELe+fPHjb4Hap4ffwDbaObrxRqni7Qo9at9OsrCSS4jEkkn7uOOPzPM/wBXXM3/AMNvF2keJIPC&#10;994U1qy8RXHl/Z9JuLCSO8k8z/V+XH5fmV9Vy+PPDus/D3TvCemeKNFsfE+r/Cyz0q3vrnUI4o45&#10;I7ySS406S48zy7eSSP8A56eX/wCRKxvD8nhV7L4XeCvFXiyxudZ0DT9dvJf7O8RRw2WZ/nt9Kk1S&#10;OTy445PKl8wxyfJ9o2UlVqaf1/MQ6fwf9u/ofNmo/DHxfo/ie28OX3hTXbHxFeeX9n0m50+4jvLj&#10;zP8AnnH5fmV1/ij9nfxV4U8K+EL260rWY/EviC/vLCPwxLpEkd5H9n+z+X+7/wBZJ5n2j/nnX07N&#10;4x8M6b4c8L+H4dY8F+HfE1z4E1zR7IaLrf2iy0q8kuYpIrf7ZJcSeX5kfmJ5nmeX+8/551yuh63e&#10;+Afh58J9F0zxf4J1fxLpg8SNeaZqfiOAWdvb3Ecf+j+fHcbI/Mjkk8uSOSOPzP8AlpT9u6n9f4hO&#10;gfJ/ifwf4g8FauNK8R6HqXh/UfL80WWo2clvJ5f/AFzkro7v4FfEuz+zm5+H3iyEXc/2SDzdEuB9&#10;ouP+ecf7v/Wfu5P3f/TOu4+MPw/8LnWry/8AC/izTI7LSNKsrm40C+1+PUJLe4uJP3mn2VxHH5d5&#10;HH5nmfu69e+Lfxes7vxz+1NJpvjKCW21uw0+306W21SOSO/j+0W8ckcf7z95+78z/V/8s/Mo9o7U&#10;7f3hOnBHygfh34qTxgfCo8Ma0fFXmbP7F+wSfbT+78z/AI9/9Z/q6tXfws8ZaZrk+hXXhDXbfXY4&#10;PtkmmyaXcR3H2f8A56eX5fmeXX1FqPjrQvEmjT+H7PxTpVr4q1v4W6Xpdvq17qMccZuI5DJcWUtx&#10;5nlwSSRx+X+8/wCuclWvhn4/034Z6b4L0O+8X6QfFOgeGPFE32yz1e3uLez+0W/+hWcdxHJ5cknm&#10;RySeXHJ/y0pe0qf1/wBvExhzuP8A27+h8na98NPF/hTXLLRtc8Ma1pGs6h5f2PTb6wkt7i48yTy4&#10;/Ljk/wBZ+8p3iv4WeMvA1rFc+J/CGu+G4ZX2RS6tplxbgyf9tI6+n/gV8S/DmjeA/hLBq3iix0zX&#10;befxRp9vfXVwJH0eS8t447e4k7xx+Z/y0/66e9afwyntfgl8IPhtqfjfWdN1fTbP4l/bbiPTdQj1&#10;SOwj+xf6zzLeSSP/AFn7zy46c6tSAnT9znPk7xR8LvGXgawgvvEnhHXfD9ldHyoLjVtLuLeN/wDr&#10;nJJHXWaV+zt4rl8CeJvFeu6TrfhrTtL0uPVLOXUtLkjj1TzLi3j/AHcknl/8/Hmf8tK9e8EatYfB&#10;y08cz/ELxZoXi6y1/wAQ6VcJbaTq9vqn9ofZ9QjuLm9kjjkk8v8Ad+Z/rPLkk8yrXii6jsLD9o/X&#10;NT+IHh3VrbxdDHLpFraa9b3Eup/8TBHjxbxyeZEY4/4JNkn/AH7kpe0qG8KEObkPHvir+zf4q+Hl&#10;9cTWGk614g8PQafaXs+vW+kSR2dv59vHOY5JP3kf7vzB/wAtK838PeGdY8X6tDpeh6Vfa3qk4yln&#10;p1vJcXD/APbOOvtLWPGFjpfx40f4lXXjvw9qPgnQvBsFpJY2uu2888g+wGN9Pjs/NLyGS4f+55fq&#10;42SCvJ/hjo+n+HPh7498MQeL/DVt4r8aeG9OvdLvYtUjt447f7R5lzp1xcSeXHb3Ekccf7uT93/y&#10;zoVRmMqfuQ/rseP23wi8dah4nvfDdv4K8Q3PiK0j+03GkxaXcSXlvH/z0kj8vzP+Wkf/AH8qPTvh&#10;V4z13V9R0nTfCGvX2rafJ5d5ZW2l3ElxbyeZ5flyR+X+7/eV7db6bPqfwI134ZJ4y8Nf8JfBrlnq&#10;t4bjxHbx22oaf9jjjjto7yST7PJ9nk/5Z+Z/1z/1ddp4v+Kmgf8ACC/FrTbLxXaT67H4M8PeH7jU&#10;ba/x/bF7Bc+Xc/Z5P+XiPy/3fmf8tI4/+edOdd3sVGEJnzLe/CDx5pWn6rfXngrxBa2WkyeVfXMu&#10;kXEcdpJiOTy5JPL/AHfEkf8ArP8AnpU2ifDv+0/hd4m8bXepfYLLS7y306zt/s/mf2heSeZJ5f8A&#10;0z8uOOST/v3X0lN8V7C++IPhp7rxhBcadF8IX0qQvqcfl/aJNOlzbSfvP9YZPL/d/wDPTy65OTxD&#10;o3wX8cfBDwX4jjEml+F57fxF4kjMEgkj1C8kjk/eR/8ALT7Pbx2//kSr9q7cn9fF/wDai9nBR5/6&#10;+GP+Z4frXwh8deHk0t9V8G+IdNj1OWO3sJL3TLiP7ZJJ/q44/Mj/AHlR678J/G3hrV9O0rWfCOva&#10;TqupyeXp9je6XcW9xeSf6v8AdxyR/vK+ifh+138Ovi/r2q+JPiT4euf+Ej/tWy0vW7bX47zy9QuL&#10;eSO21GSO3kkkt4/3nl+ZJ5ckfmf9dKPhdqth8LtB+GXhnxN4l0KTUf8AhY+na7HFZa3b39vpdnH+&#10;7uJJLiCSSOPzP3f7vzP+WdEarnMuVPk/r+viPBj8CviWbu0tf+Fd+K/tN8kklrF/Ylx5k8cf+skj&#10;/d/vP9ZHVPR/hR418QXVza6V4N8QalcWc5s7m3stMuJJLe4/efu5PLj/ANZ+7k/d/wDTOvbPG/xP&#10;e5+DfxYsLfxUZbjVPiGmoR28WoeZJd2+bj/SP+mkfmR237z/AK516/8AF6Z/iR8PvjgPCvifRvsu&#10;qeKdDJubjV7e3ttQj/s/95H9okk8v/WR+Z+8k/5Zf89KwhXqKHP/AF9n/wCSD2cHOEP8X/kvN/kf&#10;F+n/AAx8Zav4muvDll4U1298Q2XNzpVvp9xJeW3/AF0j8vzKk0r4T+Odc1/UdD07wb4h1LWdP/4/&#10;NOt9LuJLi3/66R+X5kdfTeuX/gzxtr+qwT61ovinxL4b8IaNoSWWpeIv7L0bxBcRyf6TI955kf2i&#10;OP8AdeX+8j8zy/M/eeXXReLvEeleLviN4i0WXV/BGs+BtWTQIdSnt/FsemXNlcQaeUF5Z3E8n7wR&#10;SSSfu5ftEn7ofu6v2jJ9h1Pj/T/hX421bTNU1Kx8Ia7fafpkkkd/e22l3EkdpJH/AKzzJPL/AHfl&#10;1teD/g5qXjH4d6r4otPtctxHqlvo2l6TY2f2iTVLyTzJJI4/L/55xx+Z/wAtP9ZHXt9nNofiPwJc&#10;aTrni3SZPCej/wBu3HhzxhbeJPs+u2/mSXH7u50+STzLj7R+7/1cfmeXJ/rP9ZHVvwlrVh8Lfjh8&#10;BfAmpX1vpFn4RaPU9cub6T7PHb6hef6RceZJJ+7/AHcf2eP/ALZ0e0ZE6fJDnR8+J8CfiY97Z2qf&#10;DvxW93dwSXEFudEuPMuI4/L8ySP93+8j/eR/9/KxPD3w98VeLtbudG0PwzrOtaxZ+Y9xp2nWElxc&#10;W/lny5PMjj969p1H4qXX/DNGo2KeLJDrdx8R5NVktv7Q/wBJkj+z+Z9o/wBZ5n+s/wCWn/PSvRfj&#10;brui/E6x+LXhnwj4o8O22qXnjj+3ZPtGsW9nb6xZ/Z/L/d3EkkcEnlyfvPL8z/lp5lN1Ki/r/D/8&#10;l/5KayoQh/X+L/I+W9N+F/jPWdX1DSbDwprt/qtg/wBnvLK10u4kuLeTzPL8uSPy/wB3+8qIfDbx&#10;eni0eFH8Ka0fFWM/2KLCT7bjy/M/49/L8z/V19V+LfivokXgf4tWNn4rtLjXo/BHh/w/caja3mP7&#10;YvY7gx3P2eT/AJeI/LPl+Z/y0jj/AOedLN410DXfAtn4esfFGkWHi/V/hZp2jW2pXGqxxxo9veSS&#10;XGnyXHmeXbySW/7v955f/POj2lQXsIf1/wBu/wDyR8qa18NfGHhfU7TTdZ8J61pGo6jJ5dpZX2ny&#10;W8lxJ/q/Ljjkj/eU/Xfhd428K6vpula54R13SdV1KTyrOyvNLuLeS7P/AEzjkj/eV9habqtp8NdL&#10;+CGn674r02HVbjwp4h0rTvEMeofaLLTLy4kkjt5PtEf/ACzj/wBX5kf7uP8A7Z1xfw117Uvg94F8&#10;M+HbbxT4Qn8a/wDCTy67pcFx4gt7jT7K3j065jk+0XEEnlx/aPM8v/WR/wDbOj6w/wCv8XL/APbD&#10;9n/X/bv9RPJfBv7NXi3xHfeK9K1fStZ8L6zo+gy65aaVeaRJ9o1Ai5jiSKOOTy5PnMh/efvP9XXn&#10;XijwfrvgXU/7O8R6FqXh/UTH5os9Ws5LeTy/+uclfV2ja14Q+G03jqXw/wCJbTQL3UfhxqMH9ixe&#10;Ik1O20u8kvY8WVndp+7k8yP955cfmSR/vP3klec+O/iBoSfCf4IvdWOheNtS0/R9Rs7vTtRvLjzb&#10;f/iYSfZ/M+z3Eckf7v8A1cfmf8tKFUqOp/X97/5EHTg4f1/dPNPAnh3wVrEJfxT4yvfDjy3MdtDb&#10;6dov9oSCLH7yWT/SI9iZx/q/Mk6/u6d4j+Gg8B/Fi98EeKdWt9Ij0/UPsd5q0UclxHHH/wA9I44/&#10;3kleofCLQtCl07U/iHYWXgpvE8GqRwaR4P1XxDBYWVn+6En2yRNQuPMnTJHlx+Z/rAfM/wBXsrC0&#10;n4TT+P8Ax8b/AMd/EXwtptxqev8A2fV7mTxBZ3Fz+8t/tElx5kcn2fy/+WfmeZ/rP3dae098y9n7&#10;hgeN/hhpej/D3SfG/hfX7rXtDvNQuNKuBqGmR2Fxb3Ecccn3I7i4jkjkjk/1nmVd+FXwn8MfE+50&#10;fw9F4yurLxnrBkjtNNOkeZZRyfvfLjuLjzI5E8zyx/q45P8AWR/9s+q+JWh6z4tfwr4TtLvwb4O8&#10;BW14bPS7aPxlp+oR28smfMvLyS3kkkkk/wCeknl+XH/q4/LrZ8E+FW+GXge21nwTrPg3U/iBrCXE&#10;cmt3nirTLP8A4R+38yRPLt457iOT7RJGPM+0f8s45MR/89Kj2n7s09n7/IfN9tpd3qGoR2FpBJc3&#10;txJ9njtraPzJJJP+ecdXpPBuuxWerXcmi6nFZaXcfZ9QuZLOTy7OT/nnJ/zzkrZj8YWmg6QNKTwj&#10;4e/t6zn/AHfiOK8vJLzzI5PM/d+XcfZ5P+ef+rr7bn+Inwu8V68PC134k0Wx8OfEu3/4SnX7k3Nu&#10;ken6h/oUkdvJL/yzk/0e9/d/9PFaVKmhlCmfF03wn1yPS7OP/hHfFo8T3Gp/2f8A2dL4fkEfmeX5&#10;nlxyeZ5klx+8j/d+X/q/3lUL/wCGmv8Ahm50dvFWj6r4R0vVpYxDqOraZcRxumAZJI/3f7zyxIP9&#10;XX118OPjfofijVvCniHWde07Tpbj4u3mtPHe3cSSWlnJZJ5byc/u4/8Aln5n/TOvJLLX4PiB8EPF&#10;ei6l4q02PXdY+Idne282rah5f+sjuI5LyT/pn/q/MkrGFSpr/wBu/p/8kbexh8H9fa/+ROL134Oe&#10;HIvA+k+NNA8Yz3vhm48Qnw9d3GtaR9jks5PL8wS+XHcXHmR+X5n/AE0/d/6uq/in4W6Ha/DU+NvC&#10;XiS/1/SbfVf7Gv4dV0iPT7iCSSPzIpI/LuLjzI5PLl/5aR/6uvUfEWn2XjXwJ4U8M+OvEfgzQ/E0&#10;/idI7C58OX1gbPT9Okj/ANJuLiLT5Pskf7zy/wB5+7kk8v8Aefu465/4xyXOi+HtO0fRLTwxa/DH&#10;Q9QFzb6RB4qsL+91S4x5f2i8+yXHmSSSf9M/Ljjj/wBX/wA9KfOw9n/X/gR4lpPhzVtet9Rn03Tb&#10;vU49Pt/tF5LbW8kn2eP/AJ6Sf88467jwf8Gr/VNM1PXvFT3Xg7wlpunx6g+oXNhI8lzHcfu7aOzg&#10;k8vz/Mkjk/jSP93J+8rtfgb470OD4mxeJp9L8N+A/DWkaXcvq+n2N3eH+27eSIx/Y447u4kkkkk/&#10;1f7v/V/6z/lnXres/Et7l/ija+CviBo2laz4k/sfXfDmpDU7fT5I9Ojikj/s/wA/zY/sdxbxv5f7&#10;ySPzI45P+elFSoxU6cJnytpPgWPx78SLHwv4JurvV49Qkjjt7nVrOOzk/wCmkkkccknlxx/vP+Wn&#10;+rjrV+Mvwcn+FXxo1X4fabfSeKrm3kt47e4t7Py5LyS4jjkj8uP95/z0r2T4k/HDwN4f17xFZPo1&#10;14n8Ravoen6N4g8W+HNejtBcXEcf+m+XJJZ3HmeZ+78yT/lp5f8A00k8yr+054c8N/Gf48+MNX8L&#10;eKfDtlb240e2kudV8R2/lahJJFHH5lt+7jj8uP8A5afvP+Wckn/TOiFSpz6jnThyHlFh+z/45tNc&#10;0yDxV4H8baBp99P5CXEXhie4uZJPLkkEcccnl+ZJ+7/56Vj6J8G/H3iu0+36H4J8S63p0vmSR3Nl&#10;o9xJHJHHJ5f/ACzjr6t8MXth8PPj38K9NtPEnhe2+FXhK9kto9Sj8VaZP9svJI5PtGo3EaXEkkfm&#10;f9NP9XH5cdZd1oWq+Ivgh+zzcWPi/RfD1nYapql5IdW1u30/y/8AiY/8fEcckkfmeX/0z8yT/v5S&#10;hV0CdD3D40r9q/8Agm9/yZ14K/666h/6XXFfkT8cPFGm+N/jH448QaL/AMgnVNYvLy3/AHfl/u5J&#10;PMr9dv8Agm9/yZ34K/66ah/6W3FcmMn7ShCZ14OHs686Z9QUUUV4Z7gUUUUAFFFFABRRRQAUUUUA&#10;FFFFABRRRQAUUUUAFFFFABRRRQAUUUUAFFFFABRRRQAUUUUAFFFFABRRRQAUUUUAFFFFABRRRQAU&#10;UUUAFFFFABRSZozQAtFFFABRRRQAUUUUAFFFFABRRRQAUUUUAFFFFABRSZozQAtFJS0AFFFFABRR&#10;RQAUUUUAFFFFABRSZozQAtFFFABRRRQAUUUUAFFFFABRRRQAUUUUAFFFFABRRRQAUUUUAFFFFABR&#10;RRQAUUUUAFFFFABRRRQAUUUUAFFFFABRRRQAUUUUAFFFFABRRRQAUUUUAFFFFABRRRQAUUUUAFFF&#10;FABRRRQAUUUUAFFFFABRRRQAUUUUAFFFFABRRRQAUUUUAFFFFABRRRQAUUUUAFFFFABRRRQAUUUU&#10;AFFFFABRRRQAUUUUAFFFFABRRRQAUUUUAFFFFABRRRQAUUUUAFFFFABRRRQAVwHj74v+HvhtPZwa&#10;y84luI/MjjtovMrv681+Mvw3t/iZ4TktCY49Ut8y2kvAw/8Ac+klAGPpv7TfgrVL+2tI7i+jluJP&#10;Lj8y3xXwv/wU7/5OD0X/ALFm3/8ASu7r6s/Z++BF/pfiCTxB4osXtpbOT/Q7aX/np/z0r5Q/4KZX&#10;Mdx+0HpSRv5kkHhy3STH/LPNzcV7WTL/AGxHh51/ujPjvWtM/tODZ/y1rF034feINZuIrfTdJu9X&#10;uZP9XbabH9ok/wC/cf7yrP8AwnGm/wDTb/vio/8AhM9N/wCm3/fFfR4jHYGp9s+ew+Bx9P7Bs/8A&#10;Cg/ih/0Tjxb/AOCO4/8AjdbXgj4a/Gn4c+KNO8S+H/Afi3TdZsJPMt7n+wLiTy5P+uckdcf/AMJb&#10;pv8Az73H/fuOm/8ACZ6T/wBNv++K4PrGD/5+f+SHf9Xxn/Pv/wAnNiX4EfFCWSR5Phz4t8yT/qB3&#10;H/xupLH4G/FewvIru0+HvjC2ubeTzI5Y9HvI5I5P+/dYv/CW6b/z73H/AH7jpv8Awmek/wDTb/vi&#10;n7fCfzh9Xxn/AD7/APJzr4/hX8aYtR1K/j8HeO473VI5I9Quf7LvPMvI5P8AWeZJ5f7zzP8AlpWR&#10;/wAKD+KH/ROPFv8A4I7j/wCN1kf8JTpv/PC4/wC/cdL/AMJbpv8Az73H/fuOl9Ywn/Pz/wAkD2GM&#10;/wCff/k5o/8ACgvib/0Tnxb/AOCO4/8AjdSf8KD+KH/ROvFv/gjuP/jdZH/CZ6T/ANNv++Kd/wAJ&#10;bpv/AD73H/fuOn7fCfzi9hi/5DV/4UJ8UP8AonPiz/wR3H/xuj/hQnxQ/wCic+LP/BHcf/G6yv8A&#10;hLdN/wCfe4/79x0n/CU6b/zwuP8Av3HR7fCfzj+r4z/n3/5Oa3/ChPih/wBE58Wf+CO4/wDjdH/C&#10;hPih/wBE58Wf+CO4/wDjdZX/AAlum/8APvcf9+46T/hKdN/54XH/AH7jo9vhP5w+r4z/AJ9/+Tmt&#10;/wAKE+KH/ROfFn/gjuP/AI3R/wAKE+KH/ROfFn/gjuP/AI3WT/wlOm/88Lj/AL9x0f8ACU6b/wA8&#10;Lj/v3HR7fCfzh7DGf8+//JzW/wCFCfFD/onPiz/wR3H/AMbo/wCFCfFD/onPiz/wR3H/AMbrK/4S&#10;3Tf+fe4/79x0f8Jbpv8Az73H/fuOj2+E/nD6vi/+ff8A5Oav/ChPih/0TnxZ/wCCO4/+N0v/AAoT&#10;4of9E58Wf+CO4/8AjdZP/CW6b/z73H/fuOj/AIS3Tf8An3uP+/cdHt8J/OH1fGf8+/8Ayc6fQfhB&#10;8VvDOrQaja/DHxFLcQDCR6j4UlvLcf8AXSOe3kjetvxn4S+N/j6102y1jwH4mOm6d5n2PTdO8KHT&#10;7O38z/WSR28FvHH5kn/PTy689/4S3Tf+fe4/79x0f8Jbpv8Az73H/fuOl7fB/wDPz/yQfsMZ/wA+&#10;/wDyc1v+FCfFD/onPiz/AMEdx/8AG6T/AIUJ8UP+ic+LP/BHcf8Axusr/hLdN/597j/v3HR/wlum&#10;/wDPvcf9+46ft8J/OL6vjP8An3/5Oav/AAoT4of9E58Wf+CO4/8AjdH/AAoT4of9E58Wf+CO4/8A&#10;jdZX/CW6b/z73H/fuOj/AIS3Tf8An3uP+/cdHt8J/OH1fGf8+/8Ayc1f+FCfFD/onPiz/wAEdx/8&#10;bpf+FCfFD/onPiz/AMEdx/8AG6xv+E00n/nnL/3xT/8AhLdN/wCfe4/79x0e3wn84fV8X/z7/wDJ&#10;zW/4UH8UP+iceLf/AAR3H/xurur/AAc+L/iPVLnUtW8D+ONT1K5k8y4vb7R7ySSST/ppJJHXN/8A&#10;CU6b/wA8Lj/v3HS/8Jbpv/Pvcf8AfuOl9Ywn/Pz/AMkD6vjP+ff/AJOa3/ChPih/0TnxZ/4I7j/4&#10;3R/woT4of9E58Wf+CO4/+N1k/wDCW6b/AM+9x/37jpv/AAmek/8ATb/vin7fCfzh9Xxn/Pv/AMnN&#10;j/hQfxQ/6Jx4t/8ABHcf/G627b4c/Gi18GXvhRPAfi2PQry8j1C4s/8AhH7j95cRxyRxyeZ5fmf8&#10;tJK43/hKdN/54XH/AH7jpv8Awmmk/wDPOX/vil9Ywf8Az8/8kD2GM/59/wDk5s/8KE+KH/ROfFn/&#10;AII7j/43R/woT4of9E58Wf8AgjuP/jdZP/CW6b/z73H/AH7jpv8Awmek/wDTb/vin7fCfzh7DGf8&#10;+/8Ayc2IvgP8UIpI5I/hz4xjkj/1ckeh3n/xurOr/Bf4t6/qlzqWpeA/GmpaleSeZcXNzo95JJJJ&#10;/wA9JJPLrA/4S3Tf+fe4/wC/cdN/4TPSf+m3/fFL6xhP+fn/AJIH1fGf8+//ACc2P+FCfFD/AKJz&#10;4s/8Edx/8bpP+FCfFD/onPiz/wAEdx/8brJ/4SnTf+eFx/37jpf+Et03/n3uP+/cdP2+E/nD6vjP&#10;+ff/AJOav/ChPih/0TnxZ/4I7j/43W14U+F/xd8FX0l9Y/C/W7mWSPyvL1bwZ/aEf/fu4t5I/wDt&#10;pXHf8JnpP/Tb/vinf8Jbpv8Az73H/fuOk6+E/nD2GM/59/8Ak523jX4ffGz4i6lFfeIPAni2+ktr&#10;eOyt4o/Dklvb29vH/q447eOOOOOP/pnHHXP/APCg/ih/0Tjxb/4I7j/43WT/AMJbpv8Az73H/fuO&#10;k/4SnTf+eFx/37jo+sYP/n5/5IDoYx/8u/8Ayc1/+FCfFD/onPiz/wAEdx/8bpP+FCfFD/onPiz/&#10;AMEdx/8AG6yv+Et03/n3uP8Av3HSf8JTpv8AzwuP+/cdP2+E/nD6vi/+ff8A5Oa3/ChPih/0TnxZ&#10;/wCCO4/+N0f8KE+KH/ROfFn/AII7j/43WT/wlOm/88Lj/v3HR/wlOm/88Lj/AL9x0e3wn84fV8Z/&#10;z7/8nNb/AIUJ8UP+ic+LP/BHcf8Axuj/AIUJ8UP+ic+LP/BHcf8Axusr/hLdN/597j/v3HR/wlum&#10;/wDPvcf9+46Pb4T+cPq+M/59/wDk5q/8KE+KH/ROfFn/AII7j/43R/woT4of9E58Wf8AgjuP/jdZ&#10;X/CW6b/z73H/AH7jo/4S3Tf+fe4/79x0e3wn84fV8Z/z7/8AJzV/4UJ8UP8AonPiz/wR3H/xuj/h&#10;QnxQ/wCic+LP/BHcf/G6yv8AhLdN/wCfe4/79x0f8Jbpv/Pvcf8AfuOj2+E/nD6vjP8An3/5Oav/&#10;AAoT4of9E58Wf+CO4/8AjdH/AAoT4of9E58Wf+CO4/8AjdZX/CW6b/z73H/fuOj/AIS3Tf8An3uP&#10;+/cdHt8J/OH1fGf8+/8Ayc1f+FCfFD/onPiz/wAEdx/8bo/4UJ8UP+ic+LP/AAR3H/xusr/hLdN/&#10;597j/v3HR/wlum/8+9x/37jo9vhP5w+r4v8A59/+Tmr/AMKE+KH/AETnxZ/4I7j/AON0v/ChPih/&#10;0TnxZ/4I7j/43WN/wmmk/wDPOX/vin/8Jbpv/Pvcf9+46Pb4T+cPq+L/AOff/k5rf8KD+KH/AETj&#10;xb/4I7j/AON10Gt/Dr40694X0Dw9feA/FtzpXh/7RHp9t/wj9xH5H2iTzJP3nl/vP3n/AD0riP8A&#10;hKdN/wCeFx/37jpf+Et03/n3uP8Av3HS+sYT/n5/5IHsMZ/z7/8AJzW/4UH8UP8AonHi3/wR3H/x&#10;uv1x/YHsLnwd+yr4O0jX7ebRNVge9EljqMf2aeP/AEyXqj8ivx4/4S3Tf+fe4/79x03/AITPSf8A&#10;pt/3xXNXng8RD2f1j/yQ6KCxlCfP7D/yc/oS/tqy/wCf22/7+LR/bNl/z+23/fxa/nv/AOEo03/n&#10;lcf9+o6Z/wAJdpH/ADzl/wC+BXB9Wwf/AEEf+Snd7fGf8+P/ACc/oT/tmy/5/bb/AL+LR/bNl/z+&#10;23/fxa/nv/4SjTf+eVx/36jpv/CW6T6Tf98UfVsH/wBBH/koe3xn/Pj/AMnP6Ev7Zsv+f22/7+LR&#10;/bNl/wA/tt/38Wv57v8AhKdN/wCeFx/37jpP+Et0n0m/74o+rYP/AKCP/JQ9vjP+fH/k5/Ql/bNl&#10;/wA/tt/38Wj+2bL/AJ/bb/v4tfz3/wDCUab/AM8rj/v1HR/wlGm/88rj/v1HR9Wwf/QR/wCSh7fG&#10;f8+P/Jz+hD+2bL/n9tv+/i0f2zZf8/tt/wB/Fr+e3/hLdJ9Jv++KP+Et0n0m/wC+KPq2D/6CP/JQ&#10;9vjP+fH/AJOf0Jf2zZf8/tt/38Wj+2bL/n9tv+/i1/Pd/wAJTpv/ADwuP+/cdH/CU6b/AM8Lj/v3&#10;HR9Wwf8A0Ef+Sh7fGf8APj/yc/oR/tmy/wCf22/7+LR/bNl/z+23/fxa/nu/4SnTf+eFx/37jo/4&#10;SnTf+eFx/wB+46Pq2D/6CP8AyUPb4z/nx/5Of0I/2zZf8/tt/wB/Fo/tmy/5/bb/AL+LX8+n/CT6&#10;b/zzuP8Av3HSf8JRpv8Az7z/APfuOj6tg/8AoI/8lD2+M/58f+Tn9Bn9s2X/AD+23/fxaP7Zsv8A&#10;n9tv+/i1/Pd/wlOm/wDPC4/79x0f8JTpv/PC4/79x0fVsH/0Ef8Akoe3xn/Pj/yc/oR/tmy/5/bb&#10;/v4tH9s2X/P7bf8Afxa/nt/4S3SfSb/vil/4SnTf+eFx/wB+46Pq2D/6CP8AyUPb4z/nx/5Of0I/&#10;2zZf8/tt/wB/Fo/tmy/5/bb/AL+LX893/CU6b/zwuP8Av3HR/wAJTpv/ADwuP+/cdH1bB/8AQR/5&#10;KHt8Z/z4/wDJz+hH+2bL/n9tv+/i0f2zZf8AP7bf9/Fr+e7/AISnTf8Anhcf9+46X/hKNN/55XH/&#10;AH6jo+rYP/oI/wDJQ9vjP+fH/k5/Qh/bNl/z+23/AH8Wj+2bL/n9tv8Av4tfz3/8JRpv/PK4/wC/&#10;UdN/4S3SfSb/AL4o+rYP/oI/8lD2+M/58f8Ak5/Ql/bNl/z+23/fxaP7Zsv+f22/7+LX89v/AAlu&#10;k+k3/fFL/wAJTpv/ADwuP+/cdH1bB/8AQR/5KHt8Z/z4/wDJz+hH+2bL/n9tv+/i0f2zZf8AP7bf&#10;9/Fr+e3/AIS3SfSb/vinf8JRpv8AzyuP+/UdH1bB/wDQR/5KHt8Z/wA+P/Jz+hD+2bL/AJ/bb/v4&#10;tH9s2X/P7bf9/Fr+e/8A4SjTf+eVx/36jpv/AAluk+k3/fFH1bB/9BH/AJKHt8Z/z4/8nP6Ev7Zs&#10;v+f22/7+LR/bNl/z+23/AH8Wv59P+En03/nncf8AfuOoP+Et0n0m/wC+KPq2D/6CP/JQ9vjP+fH/&#10;AJOf0Jf2zZf8/tt/38Wj+2bL/n9tv+/i1/Pf/wAJRpv/ADyuP+/UdN/4S3SfSb/vij6tg/8AoI/8&#10;lD2+M/58f+Tn9CX9s2X/AD+23/fxaP7Zsv8An9tv+/i1/Pd/wlOm/wDPC4/79x0n/CW6T6Tf98Uf&#10;VsH/ANBH/koe3xn/AD4/8nP6Ev7Zsv8An9tv+/go/tmy/wCf22/7+Cv57/8AhKNN/wCeVx/36jo/&#10;4SjTf+eVx/36jo+rYP8A6CP/ACUftsf/ANA//k5/Qj/bNl/z+23/AH8FJ/bNl/z+23/fwV/Pb/wl&#10;uk+k3/fFO/4SjTf+eVx/36jo+r4D/oI/8lL58f8A9A//AJOf0If2xY/8/tt/38FL/bFj/wA/lt/3&#10;8Ffz3f8ACUab/wA8rj/v1HUv/CT6b/zzuP8Av3HUfV8B/wBBH/khry5l/wBA/wD5Of0F/wBtWf8A&#10;z+2//fwUf21Z/wDP7b/9/BX8+n/CT6b/AM87j/v3HR/wk+m/887j/v3HU+yy/wD6CP8AyU19hm//&#10;AECf+Tn9Bf8AbNn/AM/1t/38FH9s2f8Az/W3/fYr+fT/AISfTf8Anlcf9+46P+Eo03/nlcf9+46P&#10;Z4D/AKCP/JTb6vm//QJ/5PE/oL/tmz/5/rb/AL7FH9s2f/P9bf8AfYr+fT/hKNN/55XH/fuOj/hK&#10;NN/55XH/AH7jo9ngP+gj/wAlD6vm/wD0Cf8Ak8T+gv8Atmz/AOf62/77FH9s2f8Az/W3/fYr+fH/&#10;AIS3SvSX/vij/hKNJ/6bf98U/Z4D/oI/8lD6vm//AEB/+TxP6Dv7Zs/+f62/77FH9s2f/P8AW3/f&#10;Yr+fX/hItN/55XH/AH7jpP8AhKNN/wCeVx/37jpezwH/AEEf+Sj+r5v/ANAn/k8T+gv+2bP/AJ/r&#10;b/vsUf2zZ/8AP9bf99iv58f+Et0r0l/74o/4SjSf+m3/AHxT9ngP+gj/AMlF9Xzf/oD/APJ4n9B3&#10;9s2f/P8AW3/fYo/tmz/5/rb/AL+Cv58f+Eo0n/pt/wB8Uf8ACW6V6S/98UezwH/QR/5KH1fN/wDo&#10;D/8AJ4n9B39sWX/P5bf9/BR/bFj/AM/tt/38Ffz4/wDCW6V6S/8AfFSf8JFpv/PK4/79x0vZ4D/o&#10;I/8AJQ+q5v8A9Af/AJPE/oK/tmz/AOf62/7+Cj+2bP8A5/rb/vsV/Pj/AMJRpP8A02/74o/4SjSf&#10;+m3/AHxT9ngP+gj/AMlD6vm//QH/AOTxP6Dv7Zs/+f62/wC+xR/bNn/z/W3/AH2K/nx/4S3SvSX/&#10;AL4o/wCEt0r0l/74o9ngP+gj/wAlD6vm/wD0B/8Ak8T+g7+2bP8A5/rb/vsUf2zZ/wDP9bf99iv5&#10;8f8AhKNJ/wCm3/fFH/CW6V6S/wDfFHs8B/0Ef+Sh9Xzf/oD/APJ4n9B39s2f/P8AW3/fYo/tmz/5&#10;/rb/AL7Ffz6f8JRpv/PK4/79x0z/AIS3SvSX/vil7PAf9BH/AJKH1fN/+gT/AMnif0Hf2zZ/8/1t&#10;/wB9ij+2bP8A5/rb/v4K/n0/4SjTf+eVx/37jpn/AAlulekv/fFHs8B/0Ef+Sh9Xzf8A6BP/ACeJ&#10;/Qd/bFj/AM/tt/38FH9sWP8Az+23/fwV/Pj/AMJbpXpL/wB8U/8A4SfTf+edx/37jp+zwH/QR/5K&#10;Y+zzL/oH/wDJz+gv+2LP/n+tv+/go/tiz/5/rb/v4K/nt/4S3SfSb/vip/8AhJ9N/wCedx/37jrT&#10;6vgP+gj/AMlOf/b/APoH/wDJz+gv+2bL/n9tv+/go/tmy/5/bb/v4K/nv/4SjTf+eVx/36jqT/hK&#10;NN/595/+/cdH1bB/9BH/AJKLnx//AED/APk5/QZ/bNl/z+23/fwUf2zZf8/tt/38Ffz3f8JTpv8A&#10;zwuP+/cdL/wlGm/88rj/AL9R0fVsH/0Ef+Smftsf/wBA/wD5Of0If2zZf8/tt/38Wj+2bL/n9tv+&#10;/i1/Pp/wk+m/887j/v3HSf8ACUab/wA+8/8A37jo+rYP/oI/8lF7fGf8+P8Ayc/oM/tmy/5/bb/v&#10;4tH9s2X/AD+23/fxa/nu/wCEp03/AJ4XH/fuOj/hKdN/54XH/fuOj6tg/wDoI/8AJQ9vjP8Anx/5&#10;Of0I/wBs2X/P7bf9/Fo/tmy/5/bb/v4tfz2/8JbpPpN/3xS/8JTpv/PC4/79x0fVsH/0Ef8Akoe3&#10;xn/Pj/yc/oR/tmy/5/bb/v4tH9s2X/P7bf8Afxa/nu/4SnTf+eFx/wB+46P+Ep03/nhcf9+46Pq2&#10;D/6CP/JQ9vjP+fH/AJOf0I/2zZf8/tt/38Wj+2bL/n9tv+/i1/Pd/wAJTpv/ADwuP+/cdL/wlGm/&#10;88rj/v1HR9Wwf/QR/wCSh7fGf8+P/Jz+hD+2bL/n9tv+/i0f2zZf8/tt/wB/Fr+e/wD4SjTf+eVx&#10;/wB+o6b/AMJbpPpN/wB8UfVsH/0Ef+Sh7fGf8+P/ACc/oS/tmy/5/bb/AL+LR/bNl/z+23/fxa/n&#10;t/4S3SfSb/vil/4SnTf+eFx/37jo+rYP/oI/8lD2+M/58f8Ak5/Qj/bNl/z+23/fxaP7Zsv+f22/&#10;7+LX89v/AAluk+k3/fFO/wCEo03/AJ5XH/fqOj6tg/8AoI/8lD2+M/58f+Tn9CH9s2X/AD+23/fx&#10;aP7Zsv8An9tv+/i1/Pf/AMJRpv8AzyuP+/UdN/4S3SfSb/vij6tg/wDoI/8AJQ9vjP8Anx/5Of0J&#10;f2zZf8/tt/38Wj+2bL/n9tv+/i1/Pp/wk+m/887j/v3HUH/CW6T6Tf8AfFH1bB/9BH/koe3xn/Pj&#10;/wAnP6Ev7Zsv+f22/wC/i0f2zZf8/tt/38Wv57/+Eo03/nlcf9+o6b/wluk+k3/fFH1bB/8AQR/5&#10;KHt8Z/z4/wDJz+hL+2bL/n9tv+/i0f2zZf8AP7bf9/Fr+e7/AISnTf8Anhcf9+46T/hLdJ9Jv++K&#10;Pq2D/wCgj/yUPb4z/nx/5Of0Jf2zZf8AP7bf9/Fo/tmy/wCf22/7+LX89/8AwlGm/wDPK4/79R0f&#10;8JRpv/PK4/79R0fVsH/0Ef8Akoe3xn/Pj/yc/oQ/tmy/5/bb/v4tH9s2X/P7bf8Afxa/nt/4S3Sf&#10;Sb/vij/hLdJ9Jv8Avij6tg/+gj/yUPb4z/nx/wCTn9CX9s2X/P7bf9/Fo/tmy/5/bb/v4tfz3f8A&#10;CU6b/wA8Lj/v3HR/wlOm/wDPC4/79x0fVsH/ANBH/koe3xn/AD4/8nP6Ef7Zsv8An9tv+/i0f2zZ&#10;f8/tt/38Wv57v+Ep03/nhcf9+46P+Ep03/nhcf8AfuOj6tg/+gj/AMlD2+M/58f+Tn9CP9s2X/P7&#10;bf8AfxaP7Zsv+f22/wC/i1/Pf/wlGm/88rj/AL9R0n/CU6b/AM8Lj/v3HR9Wwf8A0Ef+Sh7fGf8A&#10;Pj/yc/oR/tmy/wCf22/7+LR/bNl/z+23/fxa/nv/AOEt03/n3uP+/cdH/CW6b/z73H/fuOj6tg/+&#10;gj/yUPb4z/nx/wCTn9CH9s2X/P7bf9/Fo/tmy/5/bb/v4tfz3/8ACW6b/wA+9x/37jo/4S3Tf+fe&#10;4/79x0fVsH/0Ef8Akoe3xn/Pj/yc/oQ/tmy/5/bb/v4tH9s2X/P7bf8Afxa/nv8A+Et03/n3uP8A&#10;v3HR/wAJbpv/AD73H/fuOj6tg/8AoI/8lD2+M/58f+Tn9CH9s2X/AD+23/fxaP7Zsv8An9tv+/i1&#10;/Pf/AMJbpv8Az73H/fuOj/hLdN/597j/AL9x0fVsH/0Ef+Sh7fGf8+P/ACc/oQ/tmy/5/bb/AL+L&#10;R/bNl/z+23/fxa/nv/4S3Tf+fe4/79x0f8Jbpv8Az73H/fuOj6tg/wDoI/8AJQ9vjP8Anx/5Of0I&#10;f2zZf8/tt/38Wj+2bL/n9tv+/i1/PZ/wmmk/885f++Kf/wAJbpv/AD73H/fuOj6tg/8AoI/8lD2+&#10;M/58f+Tn9CH9s2X/AD+23/fxaP7Zsv8An9tv+/i1/Pd/wlOm/wDPC4/79x0v/CW6b/z73H/fuOj6&#10;tg/+gj/yUPb4z/nx/wCTn9CH9s2X/P7bf9/Fo/tmy/5/bb/v4tfz3/8ACW6b/wA+9x/37jpv/CZ6&#10;T/02/wC+KPq2D/6CP/JQ9vjP+fH/AJOf0Jf2zZf8/tt/38Wj+2bL/n9tv+/i1/Pd/wAJTpv/ADwu&#10;P+/cdN/4TTSf+ecv/fFH1bB/9BH/AJKHt8Z/z4/8nP6E/wC2bL/n9tv+/i0f2zZf8/tt/wB/Fr+e&#10;/wD4S3Tf+fe4/wC/cdN/4TPSf+m3/fFH1bB/9BH/AJKHt8Z/z4/8nP6Ev7Zsv+f22/7+LR/bNl/z&#10;+23/AH8Wv57/APhLdN/597j/AL9x03/hM9J/6bf98UfVsH/0Ef8Akoe3xn/Pj/yc/oS/tmy/5/bb&#10;/v4tH9s2X/P7bf8Afxa/nu/4SnTf+eFx/wB+46X/AIS3Tf8An3uP+/cdH1bB/wDQR/5KHt8Z/wA+&#10;P/Jz+hD+2bL/AJ/bb/v4tH9s2X/P7bf9/Fr+e3/hM9J/6bf98U7/AIS3Tf8An3uP+/cdH1bB/wDQ&#10;R/5KHt8Z/wA+P/Jz+hD+2bL/AJ/bb/v4tH9s2X/P7bf9/Fr+e/8A4S3Tf+fe4/79x0n/AAlOm/8A&#10;PC4/79x0fVsH/wBBH/koe3xn/Pj/AMnP6Ef7Zsv+f22/7+LR/bNl/wA/tt/38Wv57/8AhLdN/wCf&#10;e4/79x0n/CU6b/zwuP8Av3HR9Wwf/QR/5KHt8Z/z4/8AJz+hH+2bL/n9tv8Av4tH9s2X/P7bf9/F&#10;r+e7/hKdN/54XH/fuOj/AISnTf8Anhcf9+46Pq2D/wCgj/yUPb4z/nx/5Of0I/2zZf8AP7bf9/Fo&#10;/tmy/wCf22/7+LX89/8Awlum/wDPvcf9+46P+Et03/n3uP8Av3HR9Wwf/QR/5KHt8Z/z4/8AJz+h&#10;D+2bL/n9tv8Av4tH9s2X/P7bf9/Fr+e//hLdN/597j/v3HR/wlum/wDPvcf9+46Pq2D/AOgj/wAl&#10;D2+M/wCfH/k5/Qh/bNl/z+23/fxaP7Zsv+f22/7+LX89/wDwlum/8+9x/wB+46P+Et03/n3uP+/c&#10;dH1bB/8AQR/5KHt8Z/z4/wDJz+hD+2bL/n9tv+/i0f2zZf8AP7bf9/Fr+e//AIS3Tf8An3uP+/cd&#10;H/CW6b/z73H/AH7jo+rYP/oI/wDJQ9vjP+fH/k5/Qh/bNl/z+23/AH8Wj+2bL/n9tv8Av4tfz3/8&#10;Jbpv/Pvcf9+46P8AhLdN/wCfe4/79x0fVsH/ANBH/koe3xn/AD4/8nP6EP7Zsv8An9tv+/i0f2zZ&#10;f8/tt/38Wv57P+E00n/nnL/3xT/+Et03/n3uP+/cdH1bB/8AQR/5KHt8Z/z4/wDJz+hD+2bL/n9t&#10;v+/i0f2zZf8AP7bf9/Fr+e7/AISnTf8Anhcf9+46X/hLdN/597j/AL9x0fVsH/0Ef+Sh7fGf8+P/&#10;ACc/oQ/tmy/5/bb/AL+LR/bNl/z+23/fxa/nv/4S3Tf+fe4/79x03/hM9J/6bf8AfFH1bB/9BH/k&#10;oe3xn/Pj/wAnP6Ev7Zsv+f22/wC/i0f2zZf8/tt/38Wv57v+Ep03/nhcf9+46b/wmmk/885f++KP&#10;q2D/AOgj/wAlD2+M/wCfH/k5/Qn/AGzZf8/tt/38Wj+2bL/n9tv+/i1/Pf8A8Jbpv/Pvcf8AfuOm&#10;/wDCZ6T/ANNv++KPq2D/AOgj/wAlD2+M/wCfH/k5/Ql/bNl/z+23/fxaP7Zsv+f22/7+LX89/wDw&#10;lum/8+9x/wB+46b/AMJnpP8A02/74o+rYP8A6CP/ACUPb4z/AJ8f+Tn9CX9s2X/P7bf9/Fo/tmy/&#10;5/bb/v4tfz3f8JTpv/PC4/79x0v/AAlum/8APvcf9+46Pq2D/wCgj/yUPb4z/nx/5Of0If2zZf8A&#10;P7bf9/Fo/tmy/wCf22/7+LX89v8Awmek/wDTb/vinf8ACW6b/wA+9x/37jo+rYP/AKCP/JQ9vjP+&#10;fH/k5/Qh/bNl/wA/tt/38Wj+2bL/AJ/bb/v4tfz3/wDCW6b/AM+9x/37jpP+Ep03/nhcf9+46Pq2&#10;D/6CP/JQ9vjP+fH/AJOf0I/2zZf8/tt/38Wof7asv+f61/7+Cv59f+Et03/n3uP+/cdJ/wAJTpv/&#10;ADwuP+/cdH1bB/8AQR/5KHt8Z/z4/wDJz9yPiZ+0r8PfhNplzda14itXuEi8xNPtpBJcy/8AXOOv&#10;yS+NXxTvvjZ8S9Z8XX0f2aS7k8u3tv8AnnHH/q468n/4TLSYu03/AHxSf8Jxpv8A02/74r2MBLAY&#10;N+19oeRj4Y/Gfu/Zn//ZUEsDBBQABgAIAAAAIQBMV0ey4AAAAAsBAAAPAAAAZHJzL2Rvd25yZXYu&#10;eG1sTI/BToNAEIbvJr7DZky82QVRpJSlaRr11JjYmpjepjAFUnaWsFugb+/Wi97mz3z555tsOelW&#10;DNTbxrCCcBaAIC5M2XCl4Gv39pCAsA65xNYwKbiQhWV+e5NhWpqRP2nYukr4ErYpKqid61IpbVGT&#10;RjszHbHfHU2v0fnYV7LscfTlupWPQRBLjQ37CzV2tK6pOG3PWsH7iOMqCl+Hzem4vux3zx/fm5CU&#10;ur+bVgsQjib3B8NV36tD7p0O5sylFa3PSRJ79HcAcQWCaD4HcVDw9BLFIPNM/v8h/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BOz9IIQDAACQCAAADgAAAAAAAAAA&#10;AAAAAAA8AgAAZHJzL2Uyb0RvYy54bWxQSwECLQAKAAAAAAAAACEAAplGwMB+AgDAfgIAFQAAAAAA&#10;AAAAAAAAAADsBQAAZHJzL21lZGlhL2ltYWdlMS5qcGVnUEsBAi0AFAAGAAgAAAAhAExXR7LgAAAA&#10;CwEAAA8AAAAAAAAAAAAAAAAA34QCAGRycy9kb3ducmV2LnhtbFBLAQItABQABgAIAAAAIQBYYLMb&#10;ugAAACIBAAAZAAAAAAAAAAAAAAAAAOyFAgBkcnMvX3JlbHMvZTJvRG9jLnhtbC5yZWxzUEsFBgAA&#10;AAAGAAYAfQEAAN2GAgAAAA==&#10;">
                <v:shape id="Image 219" o:spid="_x0000_s1027" type="#_x0000_t75" style="position:absolute;left:91;top:91;width:53889;height:2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mxQAAANwAAAAPAAAAZHJzL2Rvd25yZXYueG1sRI9Ba8JA&#10;FITvBf/D8oTe6iYebI2uosVAi5ca/QGP7DMJZt+m2TWJ/npXKPQ4zMw3zHI9mFp01LrKsoJ4EoEg&#10;zq2uuFBwOqZvHyCcR9ZYWyYFN3KwXo1elpho2/OBuswXIkDYJaig9L5JpHR5SQbdxDbEwTvb1qAP&#10;si2kbrEPcFPLaRTNpMGKw0KJDX2WlF+yq1Fwt8N7+it/tqnc9fv4/p11++tNqdfxsFmA8DT4//Bf&#10;+0srmMZzeJ4JR0CuHgAAAP//AwBQSwECLQAUAAYACAAAACEA2+H2y+4AAACFAQAAEwAAAAAAAAAA&#10;AAAAAAAAAAAAW0NvbnRlbnRfVHlwZXNdLnhtbFBLAQItABQABgAIAAAAIQBa9CxbvwAAABUBAAAL&#10;AAAAAAAAAAAAAAAAAB8BAABfcmVscy8ucmVsc1BLAQItABQABgAIAAAAIQBY+5JmxQAAANwAAAAP&#10;AAAAAAAAAAAAAAAAAAcCAABkcnMvZG93bnJldi54bWxQSwUGAAAAAAMAAwC3AAAA+QIAAAAA&#10;">
                  <v:imagedata r:id="rId135" o:title=""/>
                </v:shape>
                <v:shape id="Graphic 220" o:spid="_x0000_s1028" style="position:absolute;left:45;top:45;width:53969;height:28791;visibility:visible;mso-wrap-style:square;v-text-anchor:top" coordsize="5396865,287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R/9wwAAANwAAAAPAAAAZHJzL2Rvd25yZXYueG1sRE9Na8JA&#10;EL0X/A/LFHqrm0YUm7qKCKJSDxpb6HHITpNgdjZktxr99Z1DocfH+54teteoC3Wh9mzgZZiAIi68&#10;rbk08HFaP09BhYhssfFMBm4UYDEfPMwws/7KR7rksVQSwiFDA1WMbaZ1KCpyGIa+JRbu23cOo8Cu&#10;1LbDq4S7RqdJMtEOa5aGCltaVVSc8x9nIK03xfmw3i99/v51ur9+7u5hNDbm6bFfvoGK1Md/8Z97&#10;a8WXynw5I0dAz38BAAD//wMAUEsBAi0AFAAGAAgAAAAhANvh9svuAAAAhQEAABMAAAAAAAAAAAAA&#10;AAAAAAAAAFtDb250ZW50X1R5cGVzXS54bWxQSwECLQAUAAYACAAAACEAWvQsW78AAAAVAQAACwAA&#10;AAAAAAAAAAAAAAAfAQAAX3JlbHMvLnJlbHNQSwECLQAUAAYACAAAACEAh6Ef/cMAAADcAAAADwAA&#10;AAAAAAAAAAAAAAAHAgAAZHJzL2Rvd25yZXYueG1sUEsFBgAAAAADAAMAtwAAAPcCAAAAAA==&#10;" path="m,l5396483,r,2878835l,2878835,,xe" filled="f" strokecolor="red" strokeweight=".72pt">
                  <v:path arrowok="t"/>
                </v:shape>
                <w10:wrap type="topAndBottom" anchorx="page"/>
              </v:group>
            </w:pict>
          </mc:Fallback>
        </mc:AlternateContent>
      </w:r>
    </w:p>
    <w:p w14:paraId="39E5EF2B" w14:textId="77777777" w:rsidR="009060D9" w:rsidRDefault="009060D9">
      <w:pPr>
        <w:pStyle w:val="BodyText"/>
        <w:rPr>
          <w:sz w:val="14"/>
        </w:rPr>
        <w:sectPr w:rsidR="009060D9" w:rsidSect="0074221B">
          <w:pgSz w:w="12240" w:h="15840"/>
          <w:pgMar w:top="900" w:right="1440" w:bottom="880" w:left="1440" w:header="709" w:footer="687" w:gutter="0"/>
          <w:cols w:space="720"/>
        </w:sectPr>
      </w:pPr>
    </w:p>
    <w:p w14:paraId="451526DA" w14:textId="77777777" w:rsidR="009060D9" w:rsidRDefault="008136E2">
      <w:pPr>
        <w:pStyle w:val="BodyText"/>
        <w:spacing w:before="143"/>
      </w:pPr>
      <w:r>
        <w:rPr>
          <w:noProof/>
        </w:rPr>
        <w:lastRenderedPageBreak/>
        <mc:AlternateContent>
          <mc:Choice Requires="wps">
            <w:drawing>
              <wp:anchor distT="0" distB="0" distL="0" distR="0" simplePos="0" relativeHeight="251583488" behindDoc="1" locked="0" layoutInCell="1" allowOverlap="1" wp14:anchorId="79C9C198" wp14:editId="4C14E3BF">
                <wp:simplePos x="0" y="0"/>
                <wp:positionH relativeFrom="page">
                  <wp:posOffset>615683</wp:posOffset>
                </wp:positionH>
                <wp:positionV relativeFrom="page">
                  <wp:posOffset>288035</wp:posOffset>
                </wp:positionV>
                <wp:extent cx="6535420" cy="9478010"/>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926580" id="Graphic 221" o:spid="_x0000_s1026" style="position:absolute;margin-left:48.5pt;margin-top:22.7pt;width:514.6pt;height:746.3pt;z-index:-25173299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yrxjAIAAAkHAAAOAAAAZHJzL2Uyb0RvYy54bWysVd9v2jAQfp+0/8Hy+whJIUBEqKZWrSZV&#10;XaUy7dk4Donm2J5tCP3vd3ZifqxTodV4iM/xl/Pdd3cf8+tdw9GWaVNLkeN4MMSICSqLWqxz/GN5&#10;92WKkbFEFIRLwXL8wgy+Xnz+NG9VxhJZSV4wjcCJMFmrclxZq7IoMrRiDTEDqZiAw1LqhljY6nVU&#10;aNKC94ZHyXCYRq3UhdKSMmPg7W13iBfef1kyar+XpWEW8RxDbNY/tX+u3DNazEm21kRVNe3DIB+I&#10;oiG1gEv3rm6JJWij61eumppqaWRpB1Q2kSzLmjKfA2QTD//K5rkiivlcgByj9jSZ/+eWPm6fNKqL&#10;HCdJjJEgDRTpvufDvQKCWmUywD2rJ+1SNOpB0l8GDqKTE7cxPWZX6sZhIUG082y/7NlmO4sovEzH&#10;V+NRAkWhcDYbTaZAgLsuIln4nG6MvWfSuyLbB2O7chXBIlWw6E4EU0PRXbm5L7fFCMqtMYJyr7py&#10;K2Lddy4+Z6L2KJbqEIo7b+SWLaVHWpcIxDyaxQlGEDIsXbQHEBen4GQ6TWan4AAJq+r9HqDpcJb2&#10;ngMorK/BwFucTq7exsdDmMKO5MvB7wrjXeA9cSGtsHbpQUeEZoFWCGdhPcacvbWv1CUkdbcCcjJJ&#10;Z2/TOT7U6jL8oWc+gD9fsaOePMvIPxs4cEu5NKzraTcYfhT3wwK1OB5HI3ld3NWcu+Ewer264Rpt&#10;iZNZ/+spPIJ5tegEwknFShYvID0taE2Oze8N0Qwj/k2AuDmhDoYOxioY2vIb6eXcz6U2drn7SbRC&#10;CswcW9CXRxmkk2RBNyB+B+iw7kshv26sLGsnKj62LqJ+A3rr8+//G5ygH+896vAPtvgD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Jq/KvG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5780580E" w14:textId="77777777" w:rsidR="009060D9" w:rsidRDefault="008136E2">
      <w:pPr>
        <w:pStyle w:val="ListParagraph"/>
        <w:numPr>
          <w:ilvl w:val="0"/>
          <w:numId w:val="6"/>
        </w:numPr>
        <w:tabs>
          <w:tab w:val="left" w:pos="718"/>
        </w:tabs>
        <w:spacing w:line="264" w:lineRule="auto"/>
        <w:ind w:left="432" w:right="671" w:firstLine="0"/>
        <w:rPr>
          <w:sz w:val="26"/>
        </w:rPr>
      </w:pPr>
      <w:r>
        <w:rPr>
          <w:sz w:val="26"/>
        </w:rPr>
        <w:t>Extract it where it is been downloaded and install the application. Click and open the shell application</w:t>
      </w:r>
    </w:p>
    <w:p w14:paraId="71BEE946" w14:textId="77777777" w:rsidR="009060D9" w:rsidRDefault="008136E2">
      <w:pPr>
        <w:pStyle w:val="BodyText"/>
        <w:spacing w:before="5"/>
        <w:rPr>
          <w:sz w:val="11"/>
        </w:rPr>
      </w:pPr>
      <w:r>
        <w:rPr>
          <w:noProof/>
          <w:sz w:val="11"/>
        </w:rPr>
        <mc:AlternateContent>
          <mc:Choice Requires="wpg">
            <w:drawing>
              <wp:anchor distT="0" distB="0" distL="0" distR="0" simplePos="0" relativeHeight="251749376" behindDoc="1" locked="0" layoutInCell="1" allowOverlap="1" wp14:anchorId="5871F638" wp14:editId="26FFA866">
                <wp:simplePos x="0" y="0"/>
                <wp:positionH relativeFrom="page">
                  <wp:posOffset>1197863</wp:posOffset>
                </wp:positionH>
                <wp:positionV relativeFrom="paragraph">
                  <wp:posOffset>99370</wp:posOffset>
                </wp:positionV>
                <wp:extent cx="5407660" cy="1373505"/>
                <wp:effectExtent l="0" t="0" r="0" b="0"/>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373505"/>
                          <a:chOff x="0" y="0"/>
                          <a:chExt cx="5407660" cy="1373505"/>
                        </a:xfrm>
                      </wpg:grpSpPr>
                      <pic:pic xmlns:pic="http://schemas.openxmlformats.org/drawingml/2006/picture">
                        <pic:nvPicPr>
                          <pic:cNvPr id="223" name="Image 223"/>
                          <pic:cNvPicPr/>
                        </pic:nvPicPr>
                        <pic:blipFill>
                          <a:blip r:embed="rId136" cstate="print"/>
                          <a:stretch>
                            <a:fillRect/>
                          </a:stretch>
                        </pic:blipFill>
                        <pic:spPr>
                          <a:xfrm>
                            <a:off x="6096" y="6096"/>
                            <a:ext cx="5394959" cy="1360932"/>
                          </a:xfrm>
                          <a:prstGeom prst="rect">
                            <a:avLst/>
                          </a:prstGeom>
                        </pic:spPr>
                      </pic:pic>
                      <wps:wsp>
                        <wps:cNvPr id="224" name="Graphic 224"/>
                        <wps:cNvSpPr/>
                        <wps:spPr>
                          <a:xfrm>
                            <a:off x="4572" y="4572"/>
                            <a:ext cx="5398135" cy="1363980"/>
                          </a:xfrm>
                          <a:custGeom>
                            <a:avLst/>
                            <a:gdLst/>
                            <a:ahLst/>
                            <a:cxnLst/>
                            <a:rect l="l" t="t" r="r" b="b"/>
                            <a:pathLst>
                              <a:path w="5398135" h="1363980">
                                <a:moveTo>
                                  <a:pt x="0" y="0"/>
                                </a:moveTo>
                                <a:lnTo>
                                  <a:pt x="5398008" y="0"/>
                                </a:lnTo>
                                <a:lnTo>
                                  <a:pt x="5398008" y="1363980"/>
                                </a:lnTo>
                                <a:lnTo>
                                  <a:pt x="0" y="136398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08F2B98" id="Group 222" o:spid="_x0000_s1026" style="position:absolute;margin-left:94.3pt;margin-top:7.8pt;width:425.8pt;height:108.15pt;z-index:-251567104;mso-wrap-distance-left:0;mso-wrap-distance-right:0;mso-position-horizontal-relative:page" coordsize="54076,13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r6oWAAwAAkAgAAA4AAABkcnMvZTJvRG9jLnhtbJxW227bOBB9X6D/&#10;IOi9sXxNLMQpimYTBCi6wTbFPtMUZRGlSC5JX/L3e4YSZdfeIrs1YHkoDoeHZ84Mffvh0KpsJ5yX&#10;Rq/y8VWRZ0JzU0m9WeXfXh7e3+SZD0xXTBktVvmr8PmHu3e/3e5tKSamMaoSLkMQ7cu9XeVNCLYc&#10;jTxvRMv8lbFCY7I2rmUBQ7cZVY7tEb1Vo0lRLEZ74yrrDBfe4+19N5nfxfh1LXj4o669CJla5cAW&#10;4tPF55qeo7tbVm4cs43kPQz2CyhaJjU2HULds8CyrZMXoVrJnfGmDlfctCNT15KLeAacZlycnebR&#10;ma2NZ9mU+40daAK1Zzz9clj+ZffsMlmt8slkkmeatUhS3DejF6BnbzclvB6d/WqfXXdGmJ8N/+4x&#10;PTqfp/Hm6HyoXUuLcNTsEHl/HXgXh5BxvJzPiuvFAunhmBtPr6fzYt5lhjdI38U63vz+xsoRK7uN&#10;I7wBjpW8xLcnEtYFkW8LDqvC1om8D9L+pxgtc9+39j1yblmQa6lkeI36RXYJlN49S07s0uA0J9OU&#10;k6eWbQRyMiVikhetoRxchFgraR+kUsQ82T1YCP9MOP9y3k6U94ZvW6FDV2VOKOA22jfS+jxzpWjX&#10;AqJxT9UYaUOFB+jGOqlDlzgfnAi8of1r4PgThUhAWTlMRNBHnHQE3wvsTDOLYrnIM0gjGgjDykE5&#10;0+VsOV8m5cBhGkU75J+V1vnwKEybkQHEQALSWcl2n32PKbn0THYwIj6gogpAb/KJQ4wuWPxf5fe1&#10;YVYAAoU9TfUspfqxb0eTyYzI7P2o+vrRT3iaza9RwuApGuc83Yyn84Gn6fIm9r4Tnvi24+mUG/Sz&#10;qmMJfDXJ4gedTGKTWquKrTVAGWA4z9Ba150OIHdaR0HJzPaodmwesTRU7IsIheZbsxMvJnqGs5IH&#10;zOOs0qdeFK0ocMuktgLf5JF+bYx36pn2BUk/9Uc/iu2oQ/i2ZyI07cqV8aJbRkePOw10YNdTwpUm&#10;Zpbj2Sxq0xslq1S/3m3Wn5TLdgxEPzwU+BC3iPCDG4n4nvmm84tTvZvS8CYVdboha22qV/T9PZS2&#10;yv3fW0YNTT1pSJtuyWS4ZKyT4YL6ZOJdGhOFPV8OfzFn++oKKMwvJin8osg6X1qpzcdtMLWMFXhE&#10;1ANFtUUrXnvxqP0VTffq6Th6Hf9I3P0DAAD//wMAUEsDBAoAAAAAAAAAIQDe/fvVUzwBAFM8AQAV&#10;AAAAZHJzL21lZGlhL2ltYWdlMS5qcGVn/9j/4AAQSkZJRgABAQEAYABgAAD/2wBDAAMCAgMCAgMD&#10;AwMEAwMEBQgFBQQEBQoHBwYIDAoMDAsKCwsNDhIQDQ4RDgsLEBYQERMUFRUVDA8XGBYUGBIUFRT/&#10;2wBDAQMEBAUEBQkFBQkUDQsNFBQUFBQUFBQUFBQUFBQUFBQUFBQUFBQUFBQUFBQUFBQUFBQUFBQU&#10;FBQUFBQUFBQUFBT/wAARCAHbB1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xH9qT9sr41+Dv2jviRoei/EjWdM0nTtcvLezsonj8uOOOT/V1&#10;5d/w3h+0B/0VXXv+/kdZX7Z//J2Hxb/7GS8/9GV4tQB79H+3f+0HNJsT4qa9/wB/I60o/wBtL9oe&#10;WPMnxY16L/tpHXiWiWHlW/nyf6yStegD1r/hs39oT/ormvf9/I6P+Gzf2hP+iua9/wB/I68looA9&#10;a/4bN/aE/wCiua9/38jo/wCGzf2hP+iua9/38jryWigD1r/hs39oT/ormvf9/I6P+Gzf2hP+iua9&#10;/wB/I68looA9a/4bN/aE/wCiua9/38jo/wCGzf2hP+iua9/38jryWigD1r/hs39oT/ormvf9/I6P&#10;+Gzf2hP+iua9/wB/I68looA9a/4bN/aE/wCiua9/38jo/wCGzf2hP+iua9/38jryWigD1r/hs39o&#10;T/ormvf9/I6P+Gzf2hP+iua9/wB/I68looA9a/4bN/aE/wCiua9/38jo/wCGzf2hP+iua9/38jry&#10;WigD1r/hs39oT/ormvf9/I6P+Gzf2hP+iua9/wB/I68looA9a/4bN/aE/wCiua9/38jo/wCGzf2h&#10;P+iua9/38jryWigD1r/hs39oT/ormvf9/I6P+Gzf2hP+iua9/wB/I68looA9a/4bN/aE/wCiua9/&#10;38jo/wCGzf2hP+iua9/38jryWigD1r/hs39oT/ormvf9/I6P+Gzf2hP+iua9/wB/I68looA9a/4b&#10;M/aD/wCit69/38jo/wCGzP2g/wDorevf9/I68looNT1r/hsz9oP/AKK3r3/fyOj/AIbM/aD/AOit&#10;69/38jryWigD1r/hsz9oP/orevf9/I6P+GzP2g/+it69/wB/I68looA9a/4bM/aD/wCit69/38jo&#10;/wCGzP2g/wDorevf9/I68looA9a/4bM/aD/6K3r3/fyOj/hsz9oP/orevf8AfyOvJaKAPWv+GzP2&#10;g/8Aorevf9/I6P8Ahsz9oP8A6K3r3/fyOvJaKAPWv+GzP2g/+it69/38jo/4bM/aD/6K3r3/AH8j&#10;ryWn0Aer/wDDZn7Qf/RW9e/7+R0f8NmftB/9Fb17/v5HXlFFAHq//DZn7Qf/AEVvXv8Av5HR/wAN&#10;mftB/wDRW9e/7+R15LT6APV/+GzP2g/+it69/wB/I6P+GzP2g/8Aorevf9/I68oooA9X/wCGzP2g&#10;/wDorevf9/I6P+GzP2g/+it69/38jryiigD1f/hsz9oP/orevf8AfyOj/hsz9oP/AKK3r3/fyOvJ&#10;aKyA9a/4bM/aD/6K3r3/AH8jqjc/tt/tD2pz/wALU17y/wDrpHXmdJ/rqAPRf+G7/wBoD/oqmvf9&#10;/I6P+G7/ANoD/oqmvf8AfyOvD9XsPstx/wBM6o0Gp79/w3d8f/8Aoqmvf9/I6P8Ahu74/wD/AEVT&#10;Xv8Av5HXgNFBdj37/hu74/8A/RVNe/7+R0f8N3fH/wD6Kpr3/fyOvAaKAse+/wDDd3x//wCip67/&#10;AN/I6P8Ahu74/wD/AEVPXf8Av5HXgVFBrZHvv/Dd3x//AOip67/38jo/4bu+P/8A0VPXf+/kdeBU&#10;UBZHv3/Dd3x//wCiqa9/38jo/wCG7vj/AP8ARVNe/wC/kdeA0VBp7NHv3/Dd3x//AOiqa9/38jo/&#10;4bu+P/8A0VTXv+/kdeA0UB7NHv3/AA3d8f8A/oqmu/8AfyOj/hu74/8A/RVNd/7+R14DRQa+zpnv&#10;3/Dd3x//AOiq67/38jo/4bu+P/8A0VXXf+/kdeA5NGTQaeypnv8A/wAN2fH/AP6Kprv/AH3HR/w3&#10;Z8f/APoqmu/99x14Duo3VldmnsqZ79/w3V8fv+iqa7/33HR/w3V8fv8Aoqmu/wDfcdeB76N9K7NP&#10;ZU+x75/w3V8fv+iqa7/33HR/w3V8fv8Aoqmu/wDfcdeB76N9F2HsqfY98/4bq+P3/RVNd/77jo/4&#10;bq+P3/RVNd/77jrwPfRvouw9lT7Hvn/DdXx+/wCiqa7/AN9x0f8ADdXx+/6Kprv/AH3HXge+jfRd&#10;h7Kn2PfP+G6vj9/0VTXf++46P+G6vj9/0VTXf++468D30b6LsPZU+x75/wAN1fH7/oqmu/8AfcdH&#10;/DdXx+/6Kprv/fcdeB76N9F2HsqfY98/4bq+P3/RVNd/77jo/wCG6vj9/wBFU13/AL7jrwPfRvou&#10;w9lT7Hvn/DdXx+/6Kprv/fcdH/DdXx+/6Kprv/fcdeB76N9F2HsqfY98/wCG6vj9/wBFU13/AL7j&#10;o/4bq+P3/RVNd/77jrwPfRvouw9lT7Hvn/DdXx+/6Kprv/fcdH/DdXx+/wCiqa7/AN9x14Hvo30X&#10;Yeyp9j3z/hur4/f9FU13/vuOj/hur4/f9FU13/vuOvA99G+i7D2VPse+f8N1fH7/AKKprv8A33HR&#10;/wAN1fH7/oqmu/8AfcdeB76N9F2HsqfY98/4bq+P3/RVNd/77jo/4bq+P3/RVNd/77jrwPfRvouw&#10;9lT7Hvn/AA3V8fv+iqa7/wB9x0f8N1fH7/oqmu/99x14Hvo30XYeyp9j3z/hur4/f9FU13/vuOj/&#10;AIbq+P3/AEVTXf8AvuOvA99G+i7D2VPse+f8N1fH7/oqmu/99x0f8N1fH7/oqmu/99x14Hvo30XY&#10;eyp9j3z/AIbq+P3/AEVTXf8AvuOj/hur4/f9FU13/vuOvA99G+i7D2VPse+f8N1fH7/oqmu/99x0&#10;f8N1fH7/AKKprv8A33HXge+jfRdh7Kn2PfP+G6vj9/0VTXf++46P+G6vj9/0VTXf++468D30b6Ls&#10;PZU+x75/w3V8fv8Aoqmu/wDfcdH/AA3V8fv+iqa7/wB9x14Hvo30XYeyp9j3z/hur4/f9FU13/vu&#10;Oj/hur4/f9FU13/vuOvA99G+i7D2VPse+f8ADdXx+/6Kprv/AH3HR/w3V8fv+iqa7/33HXge+jfR&#10;dh7Kn2PfP+G6vj9/0VTXf++46P8Ahur4/f8ARVNd/wC+468D30b6LsPZU+x75/w3V8fv+iqa7/33&#10;HR/w3V8fv+iqa7/33HXge+jfRdh7Kn2PfP8Ahur4/f8ARVNd/wC+46P+G6vj9/0VTXf++468D30b&#10;6LsPZU+x75/w3V8fv+iqa7/33HR/w3V8fv8Aoqmu/wDfcdeB76N9F2HsqfY98/4bq+P3/RVNd/77&#10;jo/4bq+P3/RVNd/77jrwPfRvouw9lT7Hvn/DdXx+/wCiqa7/AN9x0f8ADdXx+/6Kprv/AH3HXge+&#10;jfRdh7Kn2PfP+G6vj9/0VTXf++46P+G6vj9/0VTXf++468D30b6LsPZU+x75/wAN1fH7/oqmu/8A&#10;fcdH/DdXx+/6Kprv/fcdeB76N9F2HsqfY98/4bq+P3/RVNd/77jo/wCG6vj9/wBFU13/AL7jrwPf&#10;Rvouw9lT7Hvn/DdXx+/6Kprv/fcdH/DdXx+/6Kprv/fcdeB76N9F2HsqfY98/wCG6vj9/wBFU13/&#10;AL7jo/4bq+P3/RVNd/77jrwPfRvouw9lT7Hvn/DdXx+/6Kprv/fcdH/DdXx+/wCiqa7/AN9x14Hv&#10;o30XYeyp9j3z/hur4/f9FU13/vuOj/hur4/f9FU13/vuOvA99G+i7D2VPse+f8N1fH7/AKKprv8A&#10;33HR/wAN1fH7/oqmu/8AfcdeB76N9F2HsqfY98/4bq+P3/RVNd/77jo/4bq+P3/RVNd/77jrwPfR&#10;vouw9lT7Hvn/AA3V8fv+iqa7/wB9x0f8N1fH7/oqmu/99x14Hvo30XYeyp9j3z/hur4/f9FU13/v&#10;uOj/AIbq+P3/AEVTXf8AvuOvA99G+i7D2VPse+f8N1fH7/oqmu/99x0f8N1fH7/oqmu/99x14Hvo&#10;30XYeyp9j3z/AIbq+P3/AEVTXf8AvuOj/hur4/f9FU13/vuOvA99G+i7D2VPse+f8N1fH7/oqmu/&#10;99x0f8N1fH7/AKKprv8A33HXge+jfRdh7Kn2PfP+G6vj9/0VTXf++46P+G6vj9/0VTXf++468D30&#10;b6LsPZU+x75/w3V8fv8Aoqmu/wDfcdH/AA3V8fv+iqa7/wB9x14Hvo30XYeyp9j3z/hur4/f9FU1&#10;3/vuOj/hur4/f9FU13/vuOvA99G+i7D2VPse+f8ADdXx+/6Kprv/AH3HR/w3V8fv+iqa7/33HXge&#10;+jfRdh7Kn2PfP+G6vj9/0VTXf++46P8Ahur4/f8ARVNd/wC+468D30b6LsPZU+x75/w3V8fv+iqa&#10;7/33HR/w3V8fv+iqa7/33HXge+jfRdh7Kn2PfP8Ahur4/f8ARVNd/wC+46P+G6vj9/0VTXf++468&#10;D30b6LsPZU+x75/w3V8fv+iqa7/33HR/w3V8fv8Aoqmu/wDfcdeB76N9F2HsqfY98/4bq+P3/RVN&#10;d/77jo/4bq+P3/RVNd/77jrwPfRvouw9lT7Hvn/DdXx+/wCiqa7/AN9x0f8ADdXx+/6Kprv/AH3H&#10;Xge+jfRdh7Kn2PfP+G6vj9/0VTXf++46P+G6vj9/0VTXf++468D30b6LsPZU+x75/wAN1fH7/oqm&#10;u/8AfcdH/DdXx+/6Kprv/fcdeB76N9F2HsqfY98/4bq+P3/RVNd/77jo/wCG6vj9/wBFU13/AL7j&#10;rwPfRvouw9lT7Hvn/DdXx+/6Kprv/fcdH/DdXx+/6Kprv/fcdeB76N9F2HsqfY98/wCG6vj9/wBF&#10;U13/AL7jo/4bq+P3/RVNd/77jrwPfRvouw9lT7Hvn/DdXx+/6Kprv/fcdH/DdXx+/wCiqa7/AN9x&#10;14Hvo30XYeyp9j3z/hur4/f9FU13/vuOj/hur4/f9FU13/vuOvA99G+i7D2VPse+f8N1fH7/AKKp&#10;rv8A33HR/wAN1fH7/oqmu/8AfcdeB76N9F2HsqfY98/4bq+P3/RVNd/77jo/4bq+P3/RVNd/77jr&#10;wPfRvouw9lT7Hvn/AA3V8fv+iqa7/wB9x0f8N1fH7/oqmu/99x14Hvo30XYeyp9j3z/hur4/f9FU&#10;13/vuOj/AIbq+P3/AEVTXf8AvuOvA99G+i7D2VPse+f8N1fH7/oqmu/99x0f8N1fH7/oqmu/99x1&#10;4Hvo30XYeyp9j3z/AIbq+P3/AEVTXf8AvuOj/hur4/f9FU13/vuOvA99G+i7D2VPse+f8N1fH7/o&#10;qmu/99x0f8N1fH7/AKKprv8A33HXge+jfRdh7Kn2PfP+G6vj9/0VTXf++46P+G6vj9/0VTXf++46&#10;8D30b6LsPZU+x75/w3V8fv8Aoqmu/wDfcdH/AA3V8fv+iqa7/wB9x14Hvo30XYeyp9j3z/hur4/f&#10;9FU13/vuOj/hur4/f9FU13/vuOvA99G+i7D2VPse+f8ADdXx+/6Kprv/AH3HR/w3V8fv+iqa7/33&#10;HXge+jfRdh7Kn2PfP+G6vj9/0VTXf++46P8Ahur4/f8ARVNd/wC+468D30b6LsPZU+x75/w3V8fv&#10;+iqa7/33HR/w3V8fv+iqa7/33HXge+jfRdh7Kn2PfP8Ahur4/f8ARVNd/wC+46P+G6vj9/0VTXf+&#10;+468D30b6LsPZU+x75/w3V8fv+iqa7/33HR/w3V8fv8Aoqmu/wDfcdeB76N9F2HsqfY98/4bq+P3&#10;/RVNd/77jo/4bq+P3/RVNd/77jrwPfRvouw9lT7Hvn/DdXx+/wCiqa7/AN9x0f8ADdXx+/6Kprv/&#10;AH3HXge+jfRdh7Kn2PfP+G6vj9/0VTXf++46P+G6vj9/0VTXf++468D30b6LsPZU+x75/wAN1fH7&#10;/oqmu/8AfcdH/DdXx+/6Kprv/fcdeB76N9F2HsqfY98/4bq+P3/RVNd/77jo/wCG6vj9/wBFU13/&#10;AL7jrwPfRvouw9lT7Hvf/Ddnx9/6Kprv/fyOv2N/Ym8XeIviP+y54C8Sa/rFxqWsX9tM9zdzqN8j&#10;C5lXJ/BRX8+mOK/fj/gnYcfsY/DP/r1uf/SuetqepwYmCjFNH44ftn/8nYfFv/sZLz/0ZXi1e0/t&#10;n/8AJ2Hxb/7GS8/9GV4tXQeOdrbf8e8X/XOpaitv+PeL/rnUtAG9o/gfxL4kt/P0nw/qWpW3/PS2&#10;t/MjqtrnhHXfC/l/21ot/pHmf6v7bb+XX6T/ALAvhPUtU/Z7064tJ4IovtEnElez+Mf2etG+J+n/&#10;AGDxlbwalZx/6vy/9ZX5liOLMbhswqYaphP3fc+kp5Vh6mH9p7T94fi5RX6yzf8ABPj4Kw/8wG4/&#10;8CJK+YP24P2avBHwS8L6DqfhO0ksZLy4kjkjlk8yvewnEuHxlenh4U5nDUy6dOn7Q+OaKKST7lfX&#10;nki0V9r/ABN/Y9s9d/Z2+Fur/C/wZPqXjPWP3moS20n+sjrwrwj8DfEng743+HPCfj7wDq11JcSR&#10;ySaBF/x83kf/AEzkoA8dor3Px5+z/wCJPGnxd8Zad8Nfh3qtnpOkPmTRZ/8Aj4sP+ulcp46/Zr+J&#10;/wAMPDp8QeKPBt9pGjiTyzeyf6ugDzeiiigAooooAKKKKACiiigAooooAKKKKACiiigAooooAKKK&#10;KDUKKKKACiiigAooooAKKKKACiiigAp9Mp9ABRRRQAyn0yn0AFFFFABRXWfC7XvDXhzxpZXfjDRf&#10;+Eh8OSfu7y2jk8uSPzP+Wkdei+Nv2Wta/wCEs0X/AIV7J/wlXhTxJJ5mj6tF/wAs/wDpncf88/Lo&#10;A8Lor2L446X8Pfh9peneCPDUcfiHxPp8nmax4o8z935n/PvH/wBM68drIAooooAxPFPW2rArf8U9&#10;basCg2CiiigoKKK+gP2Qvhh4Y+Kd/wDECPxJYnUY9L8PyXtniTy/LkoA+f6KZHJ5icyU+g2Ciiig&#10;AoooqDUKKKKDUKKKKCwooooAKKKKyNh1FFFQb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Ael&#10;fvx/wTr/AOTMPhl/163P/pZPX4DnpX78f8E6/wDkzD4Zf9etz/6WT1vSPOxvwo/G79s//k7D4t/9&#10;jJef+jK8Wr2n9s//AJOw+Lf/AGMl5/6Mrxauk8M7W2/494v+udS1Fbf8e8X/AFzqWgD9Xf8AgnTK&#10;I/2a9Nz/AM/ElfSc94FXNfkf8FP20PF/wO8Fx+GtK02wvtOjk8yP7RXen/gpd48bg+HdII/35K/J&#10;M2yLM8TjKlWnA+twuKwtOnDnmfpM95uGa+K/+CmMvm+A/Cn/AF+SV5N/w8m8cydPD2k/99yV5Z8d&#10;f2oPEvx90/TrDWbC0sbazk8yP7NXLk3D2b4bM6eIxEP3Y8Xj8LUoTp0zxykk+5S0V+ynyJ+jv7QW&#10;qfEHS/2FfhS/gGTVopfM/wBNl0n/AFvl12Fzda7dax+yDP4s+0S+K5PtH2yS9/4+P9X/AMtK+IfD&#10;f7a3xm8GaJp2jaR4vFrpWmR+XaW/2OOSOOOud1b9pD4k658R7Hx7feKJ7jxVp3/HteyR/uo/+2dA&#10;H6M/DDUbnSf2h/2oL62cR3FvaPLHIfUR5FeN/s6eMdd+I37E/wAcJPFGrXfiGWPzJI/t0nmeXJXy&#10;lp37UfxQ0zXfE2tWviQR6l4nTy9Xl+zx/v46xfCfxt8beBPBGs+ENC1n7D4d1v8A4/7Ly/M8ygDz&#10;+2/494v+udS0kf7r93S0AFFFFABRRRQAUUUUAFFFFABRRRQAUUUUAFFFFABRRRQahRRRQAUUUUAF&#10;FFFABRRRQAUUUUAFPplPoAKKKKACiiigAooooA3/AAL4D1r4l+KLLw94etPt2o3n+ri/55/9NJK+&#10;qNJ+PnhP9lXT/wDhVGiySeL9JvJP+Kw1aKT/AJaf6vy7P/nn5dfIuk69qXhy8ku9Nv7ixuZI5I/N&#10;tpPLk8uqVAHqfxs+Bn/CtPsXiHw9f/8ACQ/D7WP3ml6tF/yz/wCmcn/TSvKa0P7e1L+w/wCxft9x&#10;/ZPmeZ9h8z935lZ9ZAFFFFAGJ4p621YFb/inrbVgUGwUUUUFHdfBzxv4e+H/AIzGq+KPCtv4z0ry&#10;JI/7OuZPLjMn/PSvur9lD47/AA28WXfjxNC+Emn+GpLTQ5Li48qT/j4j/wCedfm3XqHwT+Od/wDB&#10;KXxPPYabb6nJrmlyadJ9p/5Z/wDTSgfIei+Kf2j/AIT674T1bTNN+B2maRe3lvJHb6lFcfvLeT/n&#10;pXzVSxfuqSg0CiiioGFFFFBqFFFFBqFFFFBYUUUUAFFFFZGw6iiioN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Sv34/wCCdf8AyZh8Mv8Ar1uf/SyevwHPSv34/wCCdf8AyZh8Mv8Ar1uf/Sye&#10;t6R52N+FH43ftn/8nYfFv/sZLz/0ZXi1e4/tlaXdy/tWfFeSOD91/wAJJef+jK8kttBnlk/eR+VH&#10;XSeGb9t/x7xf9c6loooAKKKKACiiigAooooAKKKKACiiigAooooAKKKKACiiigAooooAKKKKACii&#10;igAooooAKKKKACiiig1CiiigAooooAKKKKACiiigAooooAKfTKfQAUUUUAFFFFABRRRQAUyn0ygA&#10;ooorIAooooAxPFPW2rArrNWsPt9v/wBNKwf7GvP+feg2KNFXv7Gvv+eElH9jX3/PCSgoo0Ve/sa+&#10;/wCeElH9jX3/ADwkoGUaKvf2Nff88JKP7Gvv+eElBqUaKvf2Nff88JKP7Gvv+eElQBRoq9/Y19/z&#10;wko/se//AOeFBqUaKvf2Nff88JKP7Hv/APnhQalGir39jX3/ADwko/sa+/54SUAUaKvf2Nff88JK&#10;P7Gvv+eElBZRzRmr39jX3/PCSj+xr7/nhJWRpzop5FGRVz+xr7/nhJR/Y19/zwkpWNOcp5FGRVz+&#10;xr7/AJ4SUf2Nff8APCSiwc5TyKMirn9jX3/PCSj+xr7/AJ4SUWDnKeRRkVc/sa+/54SUf2Nff88J&#10;KLBzlPIoyKuf2Nff88JKP7Gvv+eElFg5ynkUZFXP7Gvv+eElH9jX3/PCSiwc5TyKMirn9jX3/PCS&#10;j+xr7/nhJRYOcp5FGRVz+xr7/nhJR/Y19/zwkosHOU8ijIq5/Y19/wA8JKP7Gvv+eElFg5ynkUZF&#10;XP7Gvv8AnhJR/Y19/wA8JKLBzlPIoyKuf2Nff88JKP7Gvv8AnhJRYOcp5FGRVz+xr7/nhJR/Y19/&#10;zwkosHOU8ijIq5/Y19/zwko/sa+/54SUWDnKeRRkVc/sa+/54SUf2Nff88JKLBzlPIoyKuf2Nff8&#10;8JKP7Gvv+eElFg5ynkUZFXP7Gvv+eElH9jX3/PCSiwc5TyKMirn9jX3/ADwko/sa+/54SUWDnKeR&#10;RkVc/sa+/wCeElH9jX3/ADwkosHOU8ijIq5/Y19/zwko/sa+/wCeElFg5ynkUZFXP7Gvv+eElH9j&#10;X3/PCSiwc5TyKMirn9jX3/PCSj+xr7/nhJRYOcp5FGRVz+xr7/nhJR/Y19/zwkosHOU8ijIq5/Y1&#10;9/zwko/sa+/54SUWDnKeRRkVc/sa+/54SUf2Nff88JKLBzlPIoyKuf2Nff8APCSj+xr7/nhJRYOc&#10;p5FGRVz+xr7/AJ4SUf2Nff8APCSiwc5TyKMirn9jX3/PCSj+xr7/AJ4SUWDnKeRRkVc/sa+/54SU&#10;f2Nff88JKLBzlPIoyKuf2Nff88JKP7Gvv+eElFg5ynkUZFXP7Gvv+eElH9jX3/PCSiwc5TyKMirn&#10;9jX3/PCSj+xr7/nhJRYOcp5FGRVz+xr7/nhJR/Y19/zwkosHOU8ijIq5/Y19/wA8JKP7Gvv+eElF&#10;g5ynkUZFXP7Gvv8AnhJR/Y19/wA8JKLBzlPIoyKuf2Nff88JKP7Gvv8AnhJRYOcp5FGRVz+xr7/n&#10;hJR/Y19/zwkosHOU8ijIq5/Y19/zwko/sa+/54SUWDnKeRRkVc/sa+/54SUf2Nff88JKLBzlPIoy&#10;Kuf2Nff88JKP7Gvv+eElFg5ynkUZFXP7Gvv+eElH9jX3/PCSiwc5TyKMirn9jX3/ADwko/sa+/54&#10;SUWDnKeRRkVc/sa+/wCeElH9jX3/ADwkosHOU8ijIq5/Y19/zwko/sa+/wCeElFg5ynkUZFXP7Gv&#10;v+eElH9jX3/PCSiwc5TyKMirn9jX3/PCSj+xr7/nhJRYOcp5FGRVz+xr7/nhJR/Y19/zwkosHOU8&#10;ijIq5/Y19/zwko/sa+/54SUWDnKeRRkVc/sa+/54SUf2Nff88JKLBzlPIoyKuf2Nff8APCSj+xr7&#10;/nhJRYOcp5FGRVz+xr7/AJ4SUf2Nff8APCSiwc5TyKMirn9jX3/PCSj+xr7/AJ4SUWDnKeRRkVc/&#10;sa+/54SUf2Nff88JKLBzlPIoyKuf2Nff88JKP7Gvv+eElFg5ynkUZFXP7Gvv+eElH9jX3/PCSiwc&#10;5TyKMirn9jX3/PCSj+xr7/nhJRYOcp5FGRVz+xr7/nhJR/Y19/zwkosHOU8ijIq5/Y19/wA8JKP7&#10;Gvv+eElFg5ynkUZFXP7Gvv8AnhJR/Y19/wA8JKLBzlPIoyKuf2Nff88JKP7Gvv8AnhJRYOcp5FGR&#10;Vz+xr7/nhJR/Y19/zwkosHOU8ijIq5/Y19/zwko/sa+/54SUWDnKeRRkVc/sa+/54SUf2Nff88JK&#10;LBzlPIoyKuf2Nff88JKP7Gvv+eElFg5ynkUZFXP7Gvv+eElH9jX3/PCSiwc5TyKMirn9jX3/ADwk&#10;o/sa+/54SUWDnKeRRkVc/sa+/wCeElH9jX3/ADwkosHOU8ijIq5/Y19/zwko/sa+/wCeElFg5ynk&#10;UZFXP7Gvv+eElH9jX3/PCSiwc5TyKMirn9jX3/PCSj+xr7/nhJRYOcp5FGRVz+xr7/nhJR/Y19/z&#10;wkosHOU8ijIq5/Y19/zwko/sa+/54SUWDnKeRRkVc/sa+/54SUf2Nff88JKLBzlPIoyKuf2Nff8A&#10;PCSj+xr7/nhJRYOcp5FGRVz+xr7/AJ4SUf2Nff8APCSiwc5TyKMirn9jX3/PCSj+xr7/AJ4SUWDn&#10;KeRRkVc/sa+/54SUf2Nff88JKLBzlPIoyKuf2Nff88JKP7Gvv+eElFg5ynkUZFXP7Gvv+eElH9jX&#10;3/PCSiwc5TyKMirn9jX3/PCSj+xr7/ng9Fg5ymelfvx/wTr/AOTMPhl/163P/pZPX4Kf2Pe/8+71&#10;+8v/AAT5glj/AGOPhkrphhZTZH/bzNWtPQ5MWrxR+Uf7Xv8AydB8U/8AsYLz/wBGV5DXr37Xv/J0&#10;HxT/AOxgvP8A0ZXkNdJ4QUUUUAFFFFABRRRQAUUUUAFFFFABRRRQAUUUUAFFFFABRRRQAUUUUAFF&#10;FFABRRRQAUUUUAFFFFABRRRQahRRRQAUUUUAFFFFABRRRQAUUUUAFPplPoAKKKKACirsWl/89JKl&#10;/suP+/JQBm0Vrf2NH/z0ko/saP8A56SUAZNMrZ/saP8A56SVH/Y0f9+SgDKorV/saP8AvyUf2NH/&#10;AH5KyAyqK1f7Gj/vyUf2NH/fkoAyqK1f7Gj/AL8lH9jR/wB+SgDKp9aX9jR/35KP7Gj/AL8lBsZt&#10;FaX9lx/35KP7Gj/vyUAZVFav9jR/35KP7Gj/AL8lAGbRWl/Zcf8Afko/suP+/JQUZtMrV/saP+/J&#10;R/Y0f9+SgZm0Vpf2NH/fko/suP8AvyUAZtFaX9lx/wB+Sj+xo/78lBqZtMrV/saP+/JR/Y0f9+Sg&#10;DKp9aX9jR/35KP7Lj/vyVBqZVFav9jR/35KP7Gj/AL8lAGVRWr/Y0f8Afko/saP+/JQBlUVq/wBj&#10;R/35KP7Gj/vyUAZVFav9jR/35KP7Gj/vyUAZVFav9jR/35KP7Gj/AL8lAGVRWr/Y0f8Afko/saP+&#10;/JQBlUVq/wBjR/35KP7Gj/vyUAZVFav9jR/35KP7Gj/vyUAZVFav9jR/35KP7Gj/AL8lAGVRWr/Y&#10;0f8Afko/saP+/JQBlUVq/wBjR/35KP7Gj/vyUAZVFav9jR/35KP7Gj/vyUAZVFav9jR/35KP7Gj/&#10;AL8lAGVRWr/Y0f8Afko/saP+/JQBlUVq/wBjR/35KP7Gj/vyUAZVFav9jR/35KP7Gj/vyUAZVFav&#10;9jR/35KP7Gj/AL8lAGVRWr/Y0f8Afko/saP+/JQBlUVq/wBjR/35KP7Gj/vyUAZVFav9jR/35KP7&#10;Gj/vyUAZVFav9jR/35KP7Gj/AL8lAGVRWr/Y0f8Afko/saP+/JQBlUVq/wBjR/35KP7Gj/vyUAZV&#10;Fav9jR/35KP7Gj/vyUAZVFav9jR/35KP7Gj/AL8lAGVRWr/Y0f8Afko/saP+/JQBlUVq/wBjR/35&#10;KP7Gj/vyUAZVFav9jR/35KP7Gj/vyUAZVFav9jR/35KP7Gj/AL8lAGVRWr/Y0f8Afko/saP+/JQB&#10;lUVq/wBjR/35KP7Gj/vyUAZVFav9jR/35KP7Gj/vyUAZVFav9jR/35KP7Gj/AL8lAGVRWr/Y0f8A&#10;fko/saP+/JQBlUVq/wBjR/35KP7Gj/vyUAZVFav9jR/35KP7Gj/vyUAZVFav9jR/35KP7Gj/AL8l&#10;AGVRWr/Y0f8Afko/saP+/JQBlUVq/wBjR/35KP7Gj/vyUAZVFav9jR/35KP7Gj/vyUAZVFav9jR/&#10;35KP7Gj/AL8lAGVRWr/Y0f8Afko/saP+/JQBlUVq/wBjR/35KP7Gj/vyUAZVFav9jR/35KP7Gj/v&#10;yUAZVFav9jR/35KP7Gj/AL8lAGVRWr/Y0f8Afko/saP+/JQBlUVq/wBjR/35KP7Gj/vyUAZVFav9&#10;jR/35KP7Gj/vyUAZVFav9jR/35KP7Gj/AL8lAGVRWr/Y0f8Afko/saP+/JQBlUVq/wBjR/35KP7G&#10;j/vyUAZVFav9jR/35KP7Gj/vyUAZVFav9jR/35KP7Gj/AL8lAGVRWr/Y0f8Afko/saP+/JQBlUVq&#10;/wBjR/35KP7Gj/vyUAZVFav9jR/35KP7Gj/vyUAZVFav9jR/35KP7Gj/AL8lAGVRWr/Y0f8Afko/&#10;saP+/JQBlUVq/wBjR/35KP7Gj/vyUAZVFav9jR/35KP7Gj/vyUAZVFav9jR/35KP7Gj/AL8lAGVR&#10;Wr/Y0f8Afko/saP+/JQBlUVq/wBjR/35KP7Gj/vyUAZVFav9jR/35KP7Gj/vyUAZVFav9jR/35KP&#10;7Gj/AL8lAGVRWr/Y0f8Afko/saP+/JQBlUVq/wBjR/35KP7Gj/vyUAZVFav9jR/35KP7Gj/vyUAZ&#10;VFav9jR/35KP7Gj/AL8lAGVRWr/Y0f8Afko/saP+/JQBlUVq/wBjR/35KP7Gj/vyUAZVFav9jR/3&#10;5KP7Gj/vyUAZVFav9jR/35KP7Gj/AL8lAGVRWr/Y0f8Afko/saP+/JQBlUVq/wBjR/35KP7Gj/vy&#10;UAZVFav9jR/35KP7Gj/vyUAZVFav9jR/35KP7Gj/AL8lAGVRWr/Y0f8Afko/saP+/JQBlUVq/wBj&#10;R/35KP7Gj/vyUAZVfud+wOP+MQvhv/15zf8ApTLX4jf2NH/fkr9vP2EIPL/ZK+HS+lpN/wClMtXA&#10;5q25+Rn7Xv8AydB8U/8AsYLz/wBGV5DXr37Xv/J0HxT/AOxgvP8A0ZXkNanAFFFFABRRSf8AkWSg&#10;BaK6Lxt8PvEPw5vLK08S6bJpFzeW/wBojilk/eeXXO0AFFFFABRRRQAUUUUAFFFFABRRVy50a/sN&#10;PtrueDyra4/1clAFOiiigAooooAKKKKACiiigAoorV8L+F9W8b+ILLQtCsJ9T1a8k8u3trb/AFkl&#10;AGVRWz4x8Ha78OvFF74f8SabPpGs2f8Ax8W1zWNQAUUUUGoUUUUAFFFFABRRRQAUV6J4A/Zz+I3x&#10;Q0uTU/D3heS507/V/abmSO3j/wDIlS+Nv2c/iT8ObO2u9d8L3EVlcSfZ47m2kjuI/M/7Z0AebUVq&#10;+KfC+reCPEF7oWu2kljq2nyeXcW0v/LOSsqgAp9Mp9ABUlj/AMfEdR1LZf8AH5HQBt0UUUAPooii&#10;klkjjj/1klfTHi2w+E/wHj0nw9rXgyTxnr8lnHcXl7JJ5ccfmf8ALOgD5kor3j/hbXwY/wCiOW//&#10;AIESVJbfFr4Iy3EUc/wgjijkk/eSR3ElAHgdFeo/tD/DnSfhz40tv7Bkkl0HVLOPUbPzP9ZH5n/L&#10;OvLqyAKKKKACiiigAooooNgooooAKK7P4efCDxZ8WpL2PwvptvffY/8Aj4828jt/L/7+V3kv7FHx&#10;nit455PCcEVtJ/q5ZdUt/Lk/8iUAeIUV6t4g/Zu8S+Evg3e/EbUruwisrPVP7Gk02KTzLnzP+ule&#10;Uf6mgCSmV2Xiz4O+MvBPhTRvEmuaG+m6Fq/FheySf6+uNoKCiivWvDf7KHxU8W+F9O8S6b4bjl0X&#10;UI/Ms7251CO38yP/ALaUAeS0+uj8f/DTxR8KvEH9i+LNJuNI1Hy45PKl/eRyRyf885K1fh58EfHf&#10;xVjuZPC/h6S+trOPzJLm5k+z23/fySgDhKK9E+In7PHxC+FXh+PXfFGhfYdKuLj7PHex3kdxH5n/&#10;AGzrzug2CiiioNQooooAKKKKACiiigAorutJ+B/j3Xfh9eeONN8OTXvha0BM+oRnlAOv7v8AEVxm&#10;kaXd69qllpthH9pvbyT7Pbxf89JKAIKK3PGngrXPhv4mvNA8R2T6drFoMz27nIQVh0AFFFFABRRX&#10;W3Pwo8V2vw5j8eSaO/8AwiMk/kf2j5v7vzP+edAHJUVc0TRr/wAR6xZabpsEl9qN5J5dvbR/8tJK&#10;1fHPw/8AEHwx8R3Hh/xPY/2brMH717cSeZ5dAHPUUksvlRySV6R8UPgdqvwm8IeCPEGpala31v4r&#10;tPtlpHbjElv/ANdKAPOKKKKACiiigAooooAKKK7K2+EXjLUPBln4qj0Z/wDhHr+7/s+zvZJPL+0X&#10;H/PPy6AONor2uT9i34z2snlz+E7e2k/55XOqW8cn/oyvNfG3w+8S/DTXJNF8UaTcaRqMf/LKSP8A&#10;dyf9c5P+WlAHPUV03gD4X+KPirrEmk+E9N/tfUY4/tEltFJ5cnl1zlzaz2F5c2k8flXNvJ5ckX/P&#10;OSgBlFFFABRRRQAUUUUAFFFFABRRXTeAPhp4o+KuqSWHhfSZNTubePzJJP8AVxx/9dJP+WdAHM0V&#10;61r/AOyr8VPC/h+913UvDUf9k6fH5lxc22oR3Hl/9+65P4efCDxn8Wri5j8J6FcanHbx+ZJcy/6P&#10;beX/ANdJP3dAHI0V6b47/Zu+JPw08LyeIfEPh6O20WOTy5L6O8juI45P+2deZUAFFFFABRRXr2k/&#10;s53f/Cq7Lx94l8YaR4M0nVPM/su21KOT7TqHl/8APOgDyGip7mwu7WOOSe0nto5P9XLLH5fmf9c6&#10;goAKKKKACiiigAooooAKKKKACiiigAooooAKKKKACiiigAooooAKKKKACiiigAooooAKKKKACivT&#10;Phf8CNZ+LPgzxf4k03UrSxsvDFv9ouIrgfvJP+udeZ0AFFFbvgnwH4h+I2uR6L4a0m41fUZP3nlR&#10;f8s/+ukn/LOgDCor0Tx/+zx8Qvhf4fj13xL4e+zaTJJ9n+3W1xHcRxyf9NPL/wBXXndABRXrPh/9&#10;kv4ueKNHttSsPB8kttcR+ZbxSXEcdzJH/wBc/wDWV5TJFJa3EkE8ckVzHJ5ckckflyR0AMorrvh5&#10;8IPGHxavL2Dwnosmp/Y4/MuJZZPLjj/7aSfu6l+JHwb8Z/CC4so/GGhSaR9sj8y3l8zzI5P+2kdA&#10;HGUUUUAFFFdL8Pfhr4k+LHiP+wvCOlPq2s/Z5Lj7NHJ5X7uOgDmqKfc2slheXNpcJ5VzbyeXJH/z&#10;zkplABRXpvg79mn4k/EHQ7bWtC8PR3OnXn/HvJc3kdv5n/XPzK4rxb4J13wJ4kuNC13SZ9N1q3k8&#10;uS2kjoAx6K9esv2Rvi/f6XHfweD5PLkt/tHl/bI/tPl/9c/9ZXkH7yKSSOSOSKSP93JFL/yzoAWi&#10;iigAorU8LeEta8b65baLoWm3Gp6jcf6u2ijrsPH/AOz74++FWj/2t4o0m3sbLzPs/mRahHcfvP8A&#10;rnHQB53RWh4f0HUvFuuWWi6TaSX2rXknl29tF/y0kq5458C+IPhl4muNA8T6c+k6xAPNe3kk80JQ&#10;Bh0UUUAFFFFABRRRQAUUUUAFFJ5vlV03jX4YeJ/h1Bo0/iTSn02PW7f7ZYeZL/r4/wDnpQBzVFP/&#10;ANb+7j/ey1JfWF3pcnl39pcWMn/PK5j8ugCCiiigAooooAKKKKACiiigAooooAKKKKACiiigAooo&#10;oAKKKKACiiigAooooAKKKKACiiigAooooAKKKKACiiigAooooAKKKKACiiigAooooAKKKKACiiig&#10;Ar9tP2E/+TTfh3/16Tf+lMtfiXX7afsJ/wDJpvw7/wCvSb/0plq4HLX3PyG/a9/5Og+Kf/YwXn/o&#10;yvIa9e/a9/5Og+Kf/YwXn/oyvIa1OEKKKKACvrn4b/AfVvgF4LsviNrvgy/8VePdQj8zw34bjt/M&#10;js/+ni4r5Jilkikjkj/dSRyeZHX294A/aW8b/tD+B7bwnY+MJPCvxb0e3/4l8n7v7N4gjj/5Zyf9&#10;NKAPmvxb8Ofi/wCPPEl7rviHwv4i1PVryTzLi5lt65jxB8L/ABh4X0+S/wBa8LanpFlH/wAvNzb+&#10;XHXour/tX/HLQdUvdN1LxhqdjqNnJ5dxbXMf7yOSuY8bftD/ABG+I3h+TRfEviifV9Jkk8yS2ljo&#10;A87ooooAKKKKACiiigAp8UUkskccaebJJTKfbXUlrcRzwSeVLH+8joA0f+EX1n/oE3f/AH7ro/C/&#10;9raXHJpupaLd32i3H+sj8v8A1f8A00jrO/4WN4l/6C0lbXhbXvFHiOSSefWpLHSbf95cXstAGD4y&#10;8G3fhK8j/wBZLp1x/wAe9zXO11Xjrx5P4tkjtI/3Wk2f/HvF/wA9P+mlcrQAUUUUAFFFFABRRRQB&#10;q+F/C+reN/EFloWhWEmp6teSeXb20X/LSvrr4Xaz4e/Zf+JHhTwJ4XntPEPxF1jUI7fxJr/+sj0+&#10;P/nyt6+QNA8R6l4S1iPVtFv5NM1GOOSOO5j/ANZH5ldh+z5+9+PHgeSSTzZJNYjkkkl/5aUAfUHx&#10;s8UeGv2gvjB4r+GXje4t9D8V6feeX4X8Wy/8tP8Ap3uK+OPG3gjWvhz4ovfD3iGwk0zVrOTy5I5f&#10;/Rld7+1h/wAnIePf+whXn3iTxRq3jLUI7/Wr+TU72O3jt/tMv+s8uP8A1dAGVRRRQahRRRQAUUUU&#10;AFevfsu/D7SfHnxMkn8QyRx+HPDdnJrOqRSf8tI4/wDlnXkNe6fshS6bqnjjxX4P1K7+w/8ACaeH&#10;7jQreT/ppJ+8oA5j4z/tBeKPjJrFz593JpnhiP8Ad6foljJ5dtbxx/6uvW/2S/jd4A+EGn20/izx&#10;fr3m+Z/pHhv7H9ospI6+Z/EnhzUvBHiC90HVrSSx1HT5PLktpf8AWUeG/C+peN/EFl4e0W0kvtR1&#10;CTy47aP/AFlAHYftBePNN+KHx08ceMNF8yLSdY1D7Rb+ZH5cnl15/XuH7XMWi6N488OeE9Fkt7n/&#10;AIRPQ7fRry5jj/1lxH/rK8PoAKfTKfQAVLZf8fkdRVLZf8fkdAG3RRRQBc07/kKWX/XxHXsn7YX/&#10;ACWD/uH2/wD6Lrxa2l+y3Ec//POTzK+pfjj8Ftd+NOsaT4z8GSWmr6deafbxyf6RHHJbyRx0AfK1&#10;Rj/Wx17RJ+x58VIvL8zQo4vM/wBX/pkf7ypI/wBjz4o/bI4J9Jt7H95+88y8j/d0AXf2sP8Aj88B&#10;/wDYv29eD17f+1pqlhL440XRbC7jvv7D0e3sri5j/wBX5kdeIVkAUUUUAFfUem/CXwf+0j8I7a/+&#10;HMEeh/Erw/b/APEw0CST/kIR/wDPSOvlyvrn4O+FtF/ZM8J2Xxf8aT/avF95H/xTfhu2k/8AIklA&#10;HyTc2s9hcSQTwSW1zHJ5ckcn+sjplbPjHxRf+PPFmreIdS8v7bqlxJcXHl/6usag2CiiigBJf9X/&#10;AKyT/v5X1b+0X/yZX+zp+8k/495P+WlfKUn3K+sf2kIpP+GK/wBnT/r3koA6f4b+A4/iD/wTvksL&#10;jVoND06z8SfbNQvrn/lnbx/6zy/+ekn/AEzrxzxt+znoUXwTvfij4B8ZyeM9B0u4+z6pFfWf2OS3&#10;/wC2dd5L5kX/AATH8z95FH/wlkdSfAGwjv8A9h/46xzx+bbeZHQBzvj/AOBnje/+H/wgg/4Tu78S&#10;x+MJPL0vRL793bafVLxR+zx8MvCXijWvB+pfFy4tvGmlxyfaLaXR/wDQvtEcfmeX9or1v4zxeJf+&#10;FL/sz/8ACJxyf8JP+8/svyv+elSaJa2H7XNn49/4Wp8Of+EH8T6Ppf2iPxjHbyW/mSR/89PM/d0A&#10;fCv+tt6+sv2mf+TL/wBnnzPM8r7PJ/qq+Upf9XJ+883/AKa19y/FH4s+L/hL+xx8ArjwtfwWJvLe&#10;SKT7TZx3Hmf9/KCiK48JXHxB/Zd+BfgzxncS23irWNfEdn/aX/H5/Z//AMbry39s/wCJd/dfEy9+&#10;HOiySaH4H8Jxx6Vb6TbSeXbSeX/y0/66V5/onx412X44eGPiN4wv5/EN7pd5HJJ/1zj/AOecf/LO&#10;vTf2t/hBqHiPxvJ8UfAtpP4q8D+MP9NjudNj+0fZ5P8AnnJHHQB86/8ACR6t/Yf9i/2ldy6L5n2j&#10;7DLJ+78z/npWfXVav8L/ABZoPhOPxRq3h6/0zRZLj7PHc30fl/vP+udcrQbBRRRUGpoeG9UtNG8Q&#10;adf39h/adlb3HmXFl/z0jr6C+OHwH0HxH4Pj+LHwg8y+8H3H/IU0T/l50uT/AON1886Jo1/4j1iy&#10;0nTY/tOo3knl28f/AE0r658Qa7ov7Enw01XwRo13H4h+J3iez8vXJYpPMttPjk/5Z/8AXSrMqh8d&#10;UUUVBqFFFFAH6H/s1/F63+C/7G/hzWtTjjutBn8QfYtTj8vzPMt5K8C+JHwbg+EH7UngeTQpPt3g&#10;vxBqlvqOh6lF/q5I5JP9X5ldXcxf8a17L93+7/4SCtr9jrxdpvx38N6T8IPFl/5WteH7yPWfC97/&#10;AMtPLj/1lvVnKcv+1H8Ldf8AjD+3L4q8MeG7cPdzi2ee4f8A1VtF5X7ySSudsf2WvB/jy48R6L8O&#10;fij/AMJf4w0OOST+yLnT/s8d5HH/AKz7PJ/y0r6X0PX7DSP+Ch3xesb1rf7ZrPh+Kzsre4k8uO5u&#10;PL/1deOeAPiD4r+GvxHvZPC/7MOi+HvFekR3Ecl8PtEcccf/AC0/eSfu6BHi/wATPgFJ4D+Ffgvx&#10;3YatJq9l4kkkt5LaS38uSzuI/wB35daPx4/Zh1P4E/DzwT4ou9Rl1H/hI0xcWxt/L+wSf886+hv2&#10;W7Ky/aY+E/iPwj4mkiW58OeJB4kt0j/5d48+ZIPzNdZ8KtfH7YWqfEHwZeXEdzpuj+KLfVdP83/n&#10;zjk/eR0GvtD44/aC+BkfwH1DwpaSa7/a9zrGlx6jcReX5f2PzP8AlnXsX7Id6nxR+DPxQ+Dt8Irm&#10;WezOs6Jbn/nvH/kV4z+1F48j+I3x88Ya1Bv+xfaPsVvF/wA844/3dR/szfFCT4N/HDwx4ljkjito&#10;7j7PeSyf8+8n+soH9g9I/YO8D5+L2peL9aza2XgSzuNQuJX/ANXJcR/8s6py/CWT4taf4j+N3xJ8&#10;SyeB/DGsahJ9j/0f7Rc3En/TOP8A55177+1d4Y0X9mX4F+PdM8PSeafihqn2i38uT/j3t/8AWV5t&#10;8XtBv/jT+yH8Kda8GQSaxbeE/MstY02y/eXEcn/PTy6DE8t+If7N1ha/B+5+JPgHxfH4z8KW/wC7&#10;1T7Tb/Z7mzk/6aR17X+0F4R/4WB4Q/ZT8L/a/sP9s2n2P7T5fmeX5lYXwu0u7+EH7F/xXv8AxZaS&#10;aR/wlEf2fS9Nvv3dzcf9NPLrt/iXdQaMf2Nbu7k+zW1uY5JJZP8AlnQB8nfFD4Tf8K1+N958Ov7S&#10;+2/Z9Qj0/wDtHy/L/wBZ/wAtPLr1q3/Yle5/aiufgynjD95Hpf8AaP8Aa32P/pn/AKvy61v2ivhB&#10;40179uKf+zfD1/c2+qavbXtne+X/AKNJH/z08z/V19FwxvH/AMFP9VSP/Wf8IvJ/6LoNfaHzH4d/&#10;Y+8NeP8AX/EfhDwb8UY9c8eaPHJJ/Zstn5dlcSf8847iq+gfsg+GvFusa14P0X4lfbviVo9nJcXG&#10;if2f/o3mR/6yOO4rS/YRik/4bAuY4/8AnpqH+r/7aVtfsWReb+3R4j/d+ZJ5eo0DPG/hD+zxd/Eb&#10;S/EfiTXdag8IeC/D8klvqmrSx+Z5cn/POOP/AJaVY8bfs8abF8K4/iL8OfFEnjjwxb3H2fVPMs/s&#10;9zp8n/LP93/zzr6L+EGqQeKP2VPiLoum+CNN8earo/ii4uLjw3eySR/aI/M/1n7uvKLn40+JfDnw&#10;X8aWGi/BHSPAXhjWJI7LVL7/AEiOTzP+WflxyUB7Q+cdE0v+3tY03TfM8r+0LiO383/rpX1j+0rr&#10;MmjftAfDH4ZWH7rQfB8dnHHHH/y0kk/1klfLfgCWOw8ceFJJP9Xb6pbyf+RK+j/2orCS1/bospP9&#10;bHeXFncR/wDbSgDN/wCCif8Aycpe/vJP+PO3/wCWn/TOuj8AaxP8ff2O/iDpvi+eTUtR8ByR3uj6&#10;lJ/x8xx/88/M/wCedVv2/PBHiXXv2lLn+zPDWrX0dxZ28ccltZySR/6v/npUn2WT9lv9mDxP4e16&#10;eCL4g+P7iO3k0COTzJLO3j/5aSUB9g8x8T+GNJ/Z08QeBPFnhP4iQeKb0GPULj+zv3clp/z0jrf/&#10;AG4fC9hpfxctvEukwR22k+LNPt9Zjiij8v8AeSR/vK8o8ffA3xl8MLPSo/EHh99I/tuPzLD95/r6&#10;9x/bll+wXnwx8PSfutR0fw3b/aI/+eckkdAj5goooqDYK7f4OeI/C/hf4gWV34z0X+3PDkn7u8tv&#10;+ef/AE0riK6r4XfDTWvi/wCOLLwvoXl/bbz/AFkksnlxxx/89KAPRf2jP2eP+FX/AGbxZ4Tu/wDh&#10;IfhrrH7zT9Si/wCXf/pnJXiFfUfx6+KHhr4X/C//AIUN8PZ/7Xso5PM1zW5f3n2i4/55x18uUCgF&#10;FFFAxPKklkjjj/1kn7uOvrH9qu6k+A/w38F/CfwfJ/ZGnappceq+IJYv+PnULiT/AJ6Sf886+Tf3&#10;kX7yOTypI/8AV19j/tH+F7j9pH4X+DPip4Fj/teTS9Lj07xBpEX7y9jkj/d+Z5f/ADzqzKofMHw8&#10;/ta/8SWXhbTdau9MtvEF5HZXkUcn7uSP/ppXvP7bHjK78JeL7b4OeGpJND8H+F7OO3ksbKTy49Qk&#10;k/1kkleSeBPAfjPQdUtvGf8AwiepxaT4XuLe8vJL23+z/wDoyvZ/2vPh7cfFnW7H40/D2C48TeGP&#10;EdtH9sNlH5kun3H/ADzkj/1lAfbPmS28R6ta6Hc6LHqV3FpNxJ5klj5n7uSStX4c+ANV+KXjrRvC&#10;OhmMapqc/loZZPLiFS3Pwq8YWHhO58UX/hq/0zQbeT7NJc31v9n/AHn/AG0qx8Hl8Xp8R9GuvAUT&#10;zeKrST7RaRR/6yoNT0bxT8DPhfoN54n0WD4uT3PifQ45PMsrnS/s9tcSR/8ALOOSqWifs8aTo3wz&#10;0nxv8UfFk/gfTtYk/wCJXY21n9svbiP/AJ6eX/yzjr2e70Lw3+0/8NPiZ4o8Z/Dj/hWvjjRE/tA6&#10;3EklvHfyf88/3lY37Wml3/xf+F/wg8feD7S41zQbfR49KuI9NjkuJLe4/wCmkdWZHmPxD/ZutPCX&#10;hfRfHei+LI/Evwt1CSO3uPEEVv5dxZyf8tI5Levor9sXwl8L7r4X/CmPWvHepaHZW+j/APEvkttH&#10;8z7RH/z0/wCmdec63pN18MP+CfN5oHiiP+yNf8T63HqGn6Rc/wDHx9mjk/1nl/8ALOrX7dUUn/Co&#10;/gn+7/5l+gR2/wC1T4S+GV/8JPghBqXj+/0i3j0SOPS7mPR/M+1x4/1kn/POvnb4kfsv614D+Nmi&#10;/D2wv/7Xj1yO3uNP1Ly/L+0Ryf8ALTy/+mdeoftd6XqGvfAD4B3+m2N3qdlb6J5c9zbReZHFJGP+&#10;Wn/POvZfBOqaT43+CHg/48a7cR/2t4D8P3GnSeX/AMs5P9XHQZny18T/ANlG/wDh3+0PoHwst9Wk&#10;1f8Atj7P5erfZ/L/ANZS61+z94I8G+L/ABnpvin4of2ZpXh+4+xx3Ntp/wBovbyT/r3r6t+DniUf&#10;Er4U+E/jbqZjubrwBp+q292Ln/WXEn/LvXjnw30aDQf2d7343eGvB8fjj4lXmsSSSXNzH9ok0OOT&#10;/lp5f/LSg09oeSfFX9niw8G/C/RfiN4P8Wf8Jf4P1C4+xSXNzZ/Y7m3k/wCefl12fxh/ZN8F/AnR&#10;9Ou/FnxUkiudTsI7zT7Ky0vzJJP3f/LT/nnHXqXxovPHWq/8E6bPUfiFGkWt3fiO2ljj+zR2/wDo&#10;/mfu/Mjjrhv+Ch8wtvi18PriZP3Ufhy0k/7Z5jzQBwlt+zdoPhL4d6D4w+KPjeTwZH4g/eaXY2Nn&#10;9subiP8A56eX/wAs65j48/AfUvgZrmnR/b49c8Oaxb/bdL1u2/1dxH/7Tkr6y/aZ1601Twn8PvGG&#10;m/BzSPifoNxo9vbx3v8ApEklnJH/AMs/Ljr50/aH+KnijxZ4H8B+G9a8A2HgLRdPt5LnR7a2kk8z&#10;7P8A9NPMoHA8HoooqDUK9E+AviPwRoPjyP8A4WFpMmr+GLyP7PJLH/rLP/ppXnddv8GPhBq3xu8c&#10;W3hrSZILb/lpeXtzJ5cdvH/z0oA6f9of9ni/+C2qW2pabd/8JD4H1j95pet23+rkj/55yf8ATSvI&#10;a+lv2jPjJ4a0b4f6d8Efh7J9u8KaPceZeatc/vJLy4/6Z/8ATOvmmgUAooooGJ/y0jj/AOeknl19&#10;T/EH9jnwf8Irjwz/AMJn8VJNMi8RwRvZm20vzJEkk/56R/8ALOP/AKaV8uRf8fFt/wBdI/8A0ZX1&#10;J/wUo8yLx/4H/wBZ/wAifb1ZkUfiF+x94d+DF4knxB+JKaPpN/LGNDudJsvtkmoRyf8ALSSP/lnX&#10;CfFH9mTxR8PvjJp3w90n/ipb3WI47jR7m2/5eLeT/lpJ/wA869X/AG94pPsfwG8zzP8AkW7Ova/G&#10;3iPTPBH7b/wL1LWZ49NspPBcdv8AaZP3ccckn7uOgy5z5ouf2c/hdo3jS38Ea18ZvsPjD93b3Hla&#10;X5mnW9x/zz+0VH8N/wBjLxL4t+NmtfDLXb+Pw1q2n28lxHc+X5kdxH/yz8v/AKZ1znj/APZ9+IX/&#10;AA0Bq3h6Pwnf3N7qGsfaLeWO38y2uI5JPMjk8z/V19ueHvFGm+Jv2z9atNLvI9Tl0PwZ/ZV5Lbfv&#10;P9Ijj/eCg09ofK+k/sl+E/FviTWvBnhr4o/2v8RdPs5Lj+yJNP8ALsriSP8A5Zx3FcH8Jf2eL/4g&#10;/wDCR6l4l1L/AIQzwf4X8z+2NbuY/M8uT/nnHH/y0krtP2OYv+MyNF/7CFx/7Ur2LXNBuPiD8Afj&#10;z4I8NW/9p+K7PxZJqsmkx/62S3/56UDPLfhh+yH4M+NmmeIdS8EfE+5v7LRIJJ7yPUdK+z3Akx/y&#10;zj/551xHw3/Zzj8R/D/UfH3jPxL/AMIZ4Hs7iSyt777P9oubyT/pnHXt/wDwT9+F/iHR7j4ieK9S&#10;tJ9I04+HLiyjsr6L7PcXEknPmeXJ/wAs6xvH+jXfxp/Yv8DyeD4/7TufBeoXEesabbfvLn95/wAt&#10;PLoF7Q828U/s06bdfCu5+IXw58X/APCceHNP/wCQpFc2/wBjubP/ALZ1d/4Zk8NeDfDfhi/+KPxC&#10;k8Gat4k/0jT7Gy0/7Z5dv/yzkkk/5Z16D+zxo1/8Jf2Z/i3r3iy0k0O38QW/2LS7K+/dyXkn/XOS&#10;n/DvWPFfifUPA/wy+NXwjn8Z6Kf3dhrf2eT7Tp9vJ/q/3kf7vy46BnUfsj/D+CTwf8efB+ha7aav&#10;bSWflW+rSfu45I/+eleL2X7L/hbx54b8Xz/Db4hSeKvEfhe3+0Xmk3On/Z45I/8Alp5cn/LSvePh&#10;h8P9N+Fmg/tNeGPD96dQ0qwsvLt506j2rzL/AIJ0Wv2nx544g2eZHJ4fuPM/790GR8nf9s5P+/dd&#10;F4X+I3iHwRo+vaboWpSaZba5H9nvJY/3ckkf/POuw0D9ofx98NLe50Lw1q1pY6Tb3EnlxSafb3H/&#10;AJEkru/2fvh3J+01448VeNvH0lxq+jeGIP7Q1Oy0228u41D/AJ528ccdQdJ2P7JdrP4c/Zj+NGs+&#10;IY5IvA9xZ+Xb21z/AKu4uP8ApnXyTpt/JpeoW1/B5fmW8nmR+ZXtvxx+KvxJ+Mkcdh/whmr+GvA+&#10;n/8AIP8AD9lpckdtbx/9NP3f+srjrH9nrx7d6D4d1t9De20PX7uKzsNRkl/dySSdP5GrMzS8C6/8&#10;RfjJ8e/DF3Y6tf33i+S8t/s9zHJ5f2eOOT/43XV/t53+i3/7TniKTQvI8uOOOO8ktv8Alpcf8tK9&#10;X+Jt/qX7JelyfDL4T+D9WufE8lnH/bnjb+y5JJJJJP8AlnbyV8v+Dvg34++JXii50LRvD1/feI/L&#10;+2SW19+7k8v/AJ6fvKAMm2+IOu6X4D1HwfBqUlt4c1C4+23ltH/y8SV9L+LTf6P/AME6NBtPFk//&#10;ABNtQ1zzNDtr3/j4+x/9M/8ApnVb4BfCDQfh/wDC/Vvi3428KX/i6+t7/wDs7Q/DdtbySRvcR/8A&#10;LWTy68Y+NHij4jfFrxRc+KPGei6vbR/6u3jl0+S3stPj/wCWccdAHm0kv/TOT/v3Xq3jr4Ef8In8&#10;FPCHxJ0nWv7c0rXJJLe8i+z+X/Z9xH/yzqzbftafFS10uPTYNdtPsUcf2eOP+y7f/V/9+695/Y50&#10;GD9oz4N+I/hJq0nlRWeuW+s/9dI/M/eUAeN/Gz9lbUvgl8IfBnjm71U31z4gfy5NNjt/+PeTy/Mj&#10;r0X4cfspa1oHxE8D6boXxIvPC3ifxB4cuNYuJLG38uTT4/L/ANX/ANtK9g+HviSz/au8R/Ff4dQy&#10;Yit9QstQ0uO6/wCXeO3k8uTy/wDv3WT8IfHA+IH/AAUY8TyQp5Vlpeh3mlW8cf8AzzjjoMuc+fPh&#10;V+yt/wALZ8A+PPGV34yg0SLwxqktveG9j/dT/wDPSTzKW+/Zl8PeKPhRr3jr4bePpPF0ehyf8TTT&#10;b7T/ALHcW8f/AD0r0DwDGJf2If2ivk/d/wDCRn/0ZWd+xlH5nwQ/aJ+Tron9KDQ8H8LfD74k/FrT&#10;7KTw1pOteIbLS/8AQrO5tv8AV6f/APG691/bB+KEEXiT4W2FhqcGr+NPBelxx6pqUf7yOS4/55+Z&#10;/wAtK8OsvAfxY8G6foM+k6b4lto9UjjvdPk0nzJLa4/6afu6+jv2qvCN347l+A/he4Om23xK1VPs&#10;+sSW8cfmCST/AFf2jy/+WlAzx34A3Xj74tftMeGNSsNWv77xPJqEdxcalLJ/q7f/AJaf+Q6T9sXU&#10;9C1P9o/xnP4eRDZfaPLkNtH+78z/AJaV7H8WPEGufs42uofCX4ReDNatngi2a34y/suSS41C4/5a&#10;eXJ/zzr5k8JeN/GHwb8QXN3pvmaHrUkf7z+0rPzJP+/clAGd4A0bSfFHjTSdJ13Vp/D2k3lx9nk1&#10;KK38zy/M/wBX+7r2yx/Yz12P43694F1nVU0jQdHs5NRuPFHl+Zb/AGP/AJZyVwfiD4jfEb9pHWNF&#10;8L388euXslx/odtY6fHbyeZ/2zr7g8bWz+LfhRrX7PmjeKrjUvijpGjxXF5JH5f/ABNI4/8AWWXm&#10;f9M6AmebfAH4aX/hf9nf4g678Pb+OXWtc1CTRrPxRqX+jxx6fH/rJJP+edfMfxM/Z98WfC/w3p3i&#10;jUruw8Q+HdQkkjj1vRLz7ZbRyf8APOSSvefhmPEPxB/Yk8afDbSY54vGHh/VPtFxoEf7u5ksv+ud&#10;S/s5xWnwl/Zb+IN38VNNu7HwfrmoW8en6Tcx+Xc3kkf+s8uOT/V0AVf2SPDdp8EvD9l8YfEVvBLq&#10;Gq39vpXhfTrn/WXHmSfvLiuR/wCChX/J2Hif/r3t/wD0XXZ+KPjd8Evjd8V/AV/cWPjzSJdLuLPT&#10;tL0m2+z/AGK3/eVk/wDBRr/hF/8AhobVfsCav/wk/l232z7V5f2Ly/8Aln5dAvtnypRRRUGwV2/w&#10;c8R+F/C/xA0678Z6L/bnhyT93eW3/PP/AKaVxFdV8LvhprXxf8aad4X0Ly/tt5/rJJJPLjjj/wCe&#10;lAHov7Rf7PH/AArT7N4s8J3f/CQ/DbWP3mn6lF/y7/8ATOSvEK+p/j18T/DXwq+FcnwH+Hs/9uWX&#10;meZ4g1uT955lx/zzjr5YoFAKKKKBkNz/AMe8lfdv7V3wl1n4l+GPgpPZ3mmaRp1n4Y8uXVtbufs9&#10;kJP+efmf89K+Ern/AI95K+y/29rrVYvhR8EIH8z/AIRj+xI5Jf8An2+0/wDLP/tpVmNQ8H8bfBbx&#10;n8EfEnhSe+jsLmPVJI7jR9X02T7RZXEn/XSvUfjh4C+NPxn+N/h3wn4zj0GTxncafGdP+wyeXbfZ&#10;66Pw3az6N+wPoMGu/upNQ8YR3Ghx3P8Azz/6Z17b4k/5SD/DX/sDx/8AougOc+Uov2HviTLqEmk/&#10;a/DsXiOOOS4/sCTVP9Nkjj/55x14Dc2s9heXNpPHJFc28nlyRyf8s5K95j17Uj+3ZZal9vn/ALRk&#10;8WR232nzP3nl+Z/q6zf21rGDTP2ovHkEEccUZu/NoA8VoooqDYKKKKACiiigAooooAKKKKACiiig&#10;AooooAKKKKACiiigAooooAKKKKACiiigAooooAKKKKACiiigAooooAKKKKACiiigAooooAKKKKAC&#10;iiigAr9tP2E/+TTfh3/16Tf+lMtfiXX7afsJ/wDJpvw7/wCvSb/0plq4HLX3PyG/a9/5Og+Kf/Yw&#10;Xn/oyvIa9e/a9/5Og+Kf/YwXn/oyvIa1OEKKKKACn211PYXEV3aTyW1zbyeZHLF/rI5KZRQB1/xN&#10;+Kuu/FrWLbVvEv2SXUbe3+z/AGm2t/LkuP8Arp/z0krkKKKACiiigAooooAKKKKACiiigArVvfEd&#10;/f6PbabJJHFZW/8Ayzi/5af9dKyqKACiiigAooooAKKKKACiiigArd8AeLf+ED8caD4ljg+3f2Xe&#10;R3H2b/npWFRQB1XxW8eSfFD4ia94sktPsMmqXH2j7N5nmeXXK0UUAFFFFBqFFFFABRRRQAU+2up7&#10;C4ju4J5La5t5PMjki/5Z0yigD6Bk/ag0Xx54fjsPix8Pbfxxex/u49bsbj7He+X/ANNJP+WlH/DU&#10;ui+A/D8lh8J/h7B4HvZP3cmrX1x9svfL/wCmcn/LOvn6igB9zdT39xJPPJJdXMknmSSy/wDLSmUU&#10;UAFPplPoAKlsv+PyOoqlsv8Aj8joA26KKKAH13Hwl8UeGvDmsXP/AAmEep3OkyR/u7bTbjy/3lcP&#10;RQB9da/+038J/Ef9g/a9F17/AIk8ccdn5V5JH/38rlPjZ8ePh78S7PVtSsNN16x8T3EccdvL9sk+&#10;zR/9s6+cKZQAUUUVkAUUUUAFXNS1S/1ny/t93PffZ4/Lj82T/Vx1TooAKKKKDYKKKKACtTUvFuu6&#10;zo+naLf6td32k6f/AMedlLJ+7t/+udZdFAGp/wAJbr3/AAjf/CNf2td/8I55n2j+yfM/0bzP+enl&#10;1LpvjLXdG0O90Ww1q7sdJ1D/AI/LGOT93cf9dKxqKAOh/wCFjeLJY9Jj/wCEl1Py9H/eaX/pH/Hn&#10;/wBc60fFHxp+IXjfR5NJ8Q+N9a1fSZP9ZZXNx+7krjafQUMrU1Lxbrus6Pp2k3+rXd9pOn/8edjL&#10;J+7t/wDrnWXRQAV1Xg74q+M/h9byQeF/FmreHra4k8ySKyuPLjkrlafQB0/i34q+M/iDbxweKPFG&#10;p+IbaP8AeRxXtx5nl1ytFFBsFFFFQaj7a6nsLiOeCSS2uY/9XLF/yzoubqe/vJLu7nkubmT/AFks&#10;n+skplFABRRRQAUUUUAbP/CZa7/wjf8Awj39s3f9g+Z5n9m+Z/o3mf8AXOqWk6zqXhzVLbU9Jv59&#10;M1G3/wBXc20nlyR1TooA1NX8Ua1r3iD+3tS1a7vtakk8z+0rmT/Sf+/ldPq/x9+JuvaXc6bqXj7X&#10;r7TriPy5LaW8/dyR1wlFAGp4b8W674NuLmfw9rV3oclxb/Z7iWxk8vzI/wDnnUnhvxl4h8EXEk/h&#10;7Wb/AEO5uI/LklspPL8yseigB8kskskkkknmySfvJJaZRRQBs+JPG/iXxl9ij8Q67f659jj8u3+3&#10;SeZ9nj/55x1J4S+IPij4fXFzP4X8Q3/h65uP9ZLYyeX5lYVFAG74y8b+JfiDqEd34o12/wDENzbx&#10;+XHLeyeZ5cdVtb8W674j0/TrDVtWu9TstPj8uztrmTzI7eP/AKZ1l0UAdvJ8ePiTLpcemv4+16XT&#10;o/3cdt9s/d1nf8LQ8Yf8JRJ4l/4SjU/+Ejkj+zyat9o/0ny/+efmVzNFAGponi3WvC+sf2tourXe&#10;mat/z/W0nlyVLonjLxD4c1yTWtJ1q70zWpPM8y+tpPLkkrGooA2fDfjfxD4N1iTVvD2u3+h6tJ/r&#10;L2xk8uSStHxb8VfG/wAQbOO08UeLNX8QW0f7yOO+uPMjrlaKAEk/79V7p8VfjJ4b+Kvwr8F3ckl3&#10;pnxS8N+Xp3mxR/u7y3j/ANXJ5n/PSOvDKKAPRI/2kfi5FH5cfxJ8ReX/ANflcFfX8+qahc393PJc&#10;3txJ5klzLJ5kkkn/AD0qCigD1r4XfEbSdZ+IGi6t8X/Euvavovh//SNPsf8Aj48ySP8A1cf/AEzj&#10;rmPjH8UL/wCMnxI1rxfqUccUmoSfu44/+Wcf/LOOuMooAKKKKACrmm6pf6NcefYXdxY3P+r822k8&#10;uqdFABRRRQAUUUUAFbPhLxl4h8B6pJqXhrWr/wAPajJH5clzZSeXJ5dY1FAHZ+KPjT8QvG+jyaT4&#10;h8Z61rmkyfvJLG+uPMjkrN8HfEvxh8PvtP8Awi/iXU/D32j/AFn2G48vzK56igDrvFvxf8d+PNP+&#10;weJfGGra5ZR/vPs17ceZHXO6Jr2peF9YttW0W/uNM1a3/eW97bSeXJHVOigDrvFvxk8fePNL/s3x&#10;L4w1fXNO8zzPs17ceZHVfwb8UPGHw+juY/C/ijU/D0dx+8uIrG48vzK5migDU8UeLdd8eax/a3iX&#10;VrvXNR8vy/tN7J5knl1LrfjLXfFFnZWmta1d6nbafH5dnFcyeZ9nj/6Z1jUUAdVpvxV8Z6N4bk8P&#10;WHizVrHQbjzPM02K4/0aSsmx8W67pfh+98PWmrXdtoN5J5lxpsUn+jXEn/TSOsuigDZ03xv4l0bw&#10;/c6FYa7f2Oi3n/HxpsUn+jSVY8HfEvxZ8PvtP/CL+JdT8PfaP9Z9iuPL8yueooA6bW/iX4w8UafL&#10;puteKNT1PTri4+0SW1zceZHJJ/z0rN8SeLdd8ZXFtPr2rXer3NvH9njlvpPM8uP/AJ51l0UAdV4S&#10;+LXjv4fafJYeGvGGr6HZSSeZ9msbjy46yfEni3WvGWqSal4h1a71zUZP+Xm+k8ySsuigAooooAKu&#10;abrN/o0kj2F3PYyyR+XJ9mk8vzI6p0UAFFFFABRRRQAVqeJPFuteMri2n8Q6td65c28f2eOS+k8z&#10;y4/+edZdFAGp4g8W694o+xf21rV3q/8AZ8f2ez+0yeZ9nj/55x0eJPFGteMri2n8Q6td65Jb2/2e&#10;3lvZPM8uP/nnWXRQB3dt8ffibYaPHpsHj7XotOjj+zx20d5+7jj/AOedcx4b8W674NvJLvQtau9I&#10;vbiPy5Lm2k8uSSsuigDQ0jxHq3hzWI9W0nUrvTNWjk8yO9tpPLkr1L4MaDq3jK417xDpPxUg8F+P&#10;bf8AeRy6tefZ/tnmf6z/AEivHaSWKOX/AFkfm0Afalt8RpPgZ8P/ABXrXjD4m2nxG+JOsafJo2jx&#10;2V5/aMdnHJ/rPMkr5J8JePPEvgPULm/8Na7f+Hr24/4+JbKTy/MrBiiji/1cccVLQLkN3xl8QfFH&#10;xBvLe78UeIb/AMQ3Nn+7t5b248zy63rb9oL4o2Glx6bB8Qtei02OPy47aK8/d+XXCUUDNnSPGXiH&#10;QbPUbTTddv7G31T/AJCEUUn/AB+f9dKi8N+Ldd8G3Ek+hatd6Rc3EflyS2Mnl+ZHWXRQA+SWSWSW&#10;ST97JJW94S+I3iz4fSXMnhfxDqfh6S4/4+P7Nk8vzK56igD0S5/aM+LF1byQT/EbxFLbSR+XJFLe&#10;f6yuc/4WN4s/suy0n/hJdT/s7T5PtFnY/aP3dvJ/z0jrnqKAPSf+Glvi5/0UnxF/4GViS/F/x3L4&#10;k/4SH/hMNX/t77P9n/tL7R/pPl/8865GigDs9A+N3xC8JWf2TRfG+taRZeZ5n2a2uP3fmVJr/wAc&#10;/iN4t0uXTNa8b61rGnSf6y2ubjzI5K4iigArU8N+Ldd8G3kl34e1q70O9kj8uSWyk8uTy6y6KANj&#10;w34y8Q+DdQudS0LWr/SNRuP3clzYyeXJJS6J4y13wvrEuraTrV3pmrSeZHJfW0nlySeZ/rKxqKAN&#10;m28Za9a6HqOiwa1dxaTqEnmXljFJ+7uJP+eklRaJ4t13w5p+o2Gk6td6ZZahH5d5bW0nlx3Ef/TS&#10;suigDt/Dfxz+I3hLR7bSdC8d61pGk2/7u3sba4/dx1zH/CR6tF4g/wCEh/tK7/t77R9o/tLzP9J8&#10;z/npWfRQB6T/AMNLfFz/AKKT4i/8DK4rxJ4t1rxvrEmreIdWu9c1aSPy5L2+k8ySsuigDQ8P+I9W&#10;8JaxbatoWpT6Rq1v/q722k8uSOrOm+MvEOg+JJPEOm61f2OvSSeZJqUcn+kySf8AXSsaigDdsviD&#10;4o0vxRJ4ltPEN/beI5P9ZqUUn+kyVJ4x+IPij4g3FtP4o8Q3/iGS3/d28t9J5nl1z1FAD7a6ksLi&#10;KeCSSK4t5PMjki/5ZyVd8QeI9W8W6pJqeu6ld6vqMn+svb6TzJJKz6KACiiigAq5puqX+jXHn2F3&#10;cWNz/q/NtpPLqnRQAUUUUAFFFFACSxebH5de6SftmfEW+0TStG1az8O65o2mW/2eDTdS0vzI/wDr&#10;p/10rwyigDv/AIkfHLxZ8VdY0W/1me3ittDjjj0/TbG3+z2Vn/1zjrfvv2rviFf/ABT0r4hST2H/&#10;AAk+l2/2a3k+x/u/L/6515DRQB0P/Cwda/4WJH438y3/ALej1D+1fM8v939o/wCudSfEf4gaz8U/&#10;GeoeK/ED28ms38nmXAtY/LirmqKACiiigAooooAKKKKACiiigAooooAKKKKACiiigAooooAKKKKA&#10;CiiigAooooAKKKKACiiigAooooAKKKKACiiigAooooAKKKKACiiigAooooAKKKKACv20/YT/AOTT&#10;fh3/ANek3/pTLX4l1+2n7Cf/ACab8O/+vSb/ANKZauBy19z8hv2vf+ToPin/ANjBef8AoyvIa9e/&#10;a9/5Og+Kf/YwXn/oyvIa1OEKKKKACiiigAooooAKKKKACiiigAooooAKKKKACiiigAooooAKKKKA&#10;CiiigAooooAKKKKACiiigAooooNQooooAKKKKACiiigAooooAKKKKACn0yn0AFFFFAGlHqkf/LSp&#10;P7Ug9JKyaKANb+1IPSSj+1IPSSsmigDW/tSD0ko/tSD0krJplAGz/akHpJR/akHpJWNRWQGz/akH&#10;pJR/akHpJWNRQBs/2pB6SUf2pB6SVjUUGps/2pB6SUf2pB6SVjU+gZrf2pB6SUf2pB6SVk0ygDZ/&#10;tSD0ko/tSD0krGooA2f7Ug9JKP7Ug9JKxqfQUa39qQeklH9qQeklZNFAGt/akHpJR/akHpJWNT6B&#10;mt/akHpJR/akHpJWTRQamt/akHpJR/akHpJWNRUAbP8AakHpJR/akHpJWTRQamt/akHpJR/akHpJ&#10;WNRQBs/2pB6SUf2pB6SVjUUAbP8AakHpJR/akHpJWNRQBs/2pB6SUf2pB6SVjUUAbP8AakHpJR/a&#10;kHpJWNRQBs/2pB6SUf2pB6SVjUUAbP8AakHpJR/akHpJWNRQBs/2pB6SUf2pB6SVjUUAbP8AakHp&#10;JR/akHpJWNRQBs/2pB6SUf2pB6SVjUUAbP8AakHpJR/akHpJWNRQBs/2pB6SUf2pB6SVjUUAbP8A&#10;akHpJR/akHpJWNRQBs/2pB6SUf2pB6SVjUUAbP8AakHpJR/akHpJWNRQBs/2pB6SUf2pB6SVjUUA&#10;bP8AakHpJR/akHpJWNRQBs/2pB6SUf2pB6SVjUUAbP8AakHpJR/akHpJWNRQBs/2pB6SUf2pB6SV&#10;jUUAbP8AakHpJR/akHpJWNRQBs/2pB6SUf2pB6SVjUUAbP8AakHpJR/akHpJWNRQBs/2pB6SUf2p&#10;B6SVjUUAbP8AakHpJR/akHpJWNRQBs/2pB6SUf2pB6SVjUUAbP8AakHpJR/akHpJWNRQBs/2pB6S&#10;Uf2pB6SVjUUAbP8AakHpJR/akHpJWNRQBs/2pB6SUf2pB6SVjUUAbP8AakHpJR/akHpJWNRQBs/2&#10;pB6SUf2pB6SVjUUAbP8AakHpJR/akHpJWNRQBs/2pB6SUf2pB6SVjUUAbP8AakHpJR/akHpJWNRQ&#10;Bs/2pB6SUf2pB6SVjUUAbP8AakHpJR/akHpJWNRQBs/2pB6SUf2pB6SVjUUAbP8AakHpJR/akHpJ&#10;WNRQBs/2pB6SUf2pB6SVjUUAbP8AakHpJR/akHpJWNRQBs/2pB6SUf2pB6SVjUUAbP8AakHpJR/a&#10;kHpJWNRQBs/2pB6SUf2pB6SVjUUAbP8AakHpJR/akHpJWNRQBs/2pB6SUf2pB6SVjUUAbP8AakHp&#10;JR/akHpJWNRQBs/2pB6SUf2pB6SVjUUAbP8AakHpJR/akHpJWNRQBs/2pB6SUf2pB6SVjUUAbP8A&#10;akHpJR/akHpJWNRQBs/2pB6SUf2pB6SVjUUAbP8AakHpJR/akHpJWNRQBs/2pB6SUf2pB6SVjUUA&#10;bP8AakHpJR/akHpJWNRQBs/2pB6SUf2pB6SVjUUAbP8AakHpJR/akHpJWNRQBs/2pB6SUf2pB6SV&#10;jUUAbP8AakHpJR/akHpJWNRQBs/2pB6SUf2pB6SVjUUAbP8AakHpJR/akHpJWNRQBs/2pB6SUf2p&#10;B6SVjUUAbP8AakHpJR/akHpJWNRQBs/2pB6SUf2pB6SVjUUAbP8AakHpJR/akHpJWNRQBs/2pB6S&#10;Uf2pB6SVjUUAbP8AakHpJR/akHpJWNRQBs/2pB6SUf2pB6SVjUUAbP8AakHpJR/akHpJWNRQBs/2&#10;pB6SUf2pB6SVjUUAbP8AakHpJR/akHpJWNRQBs/2pB6SUf2pB6SVjUUAbP8AakHpJR/akHpJWNRQ&#10;Bs/2pB6SUf2pB6SVjUUAbP8AakHpJR/akHpJWNRQBs/2pB6SUf2pB6SVjUUAbP8AakHpJR/akHpJ&#10;WNRQBs/2pB6SUf2pB6SVjUUAbP8AakHpJR/akHpJWNRQBs/2pB6SV+3H7CNwkn7JXw6YdDaTf+lM&#10;tfhdX7nfsDf8mhfDf/rzm/8ASmWrgc1bc/JP9riXTf8Ahp/4peZPJFL/AMJBef8ALP8A6aV5J5um&#10;/wDP3cf9+69K/bA/5On+K3/YyXn/AKMryGtTgNTzdN/5+7j/AL90ebpv/P3cf9+6y6KANTzdN/5+&#10;7j/v3R5um/8AP3cf9+6y6KANTzdN/wCfu4/790ebpv8Az93H/fusuigDU83Tf+fu4/790ebpv/P3&#10;cf8AfusuigDU83Tf+fu4/wC/dHm6b/z93H/fusuigDU83Tf+fu4/790ebpv/AD93H/fusuigDU83&#10;Tf8An7uP+/dHm6b/AM/dx/37rLooA1PN03/n7uP+/dHm6b/z93H/AH7rLooA1PN03/n7uP8Av3R5&#10;um/8/dx/37rLooA1PN03/n7uP+/dHm6b/wA/dx/37rLooA1PN03/AJ+7j/v3R5um/wDP3cf9+6y6&#10;KANTzdN/5+7j/v3R5um/8/dx/wB+6y6KANTzdN/5+7j/AL90ebpv/P3cf9+6y6KANTzdN/5+7j/v&#10;3R5um/8AP3cf9+6y6KANTzdN/wCfu4/790ebpv8Az93H/fusuigDU83Tf+fu4/790ebpv/P3cf8A&#10;fusuigDU83Tf+fu4/wC/dHm6b/z93H/fusuigDU83Tf+fu4/790ebpv/AD93H/fusuigDU83Tf8A&#10;n7uP+/dHm6b/AM/dx/37rLooA1PN03/n7uP+/dHm6b/z93H/AH7rLooA1PN03/n7uP8Av3R5um/8&#10;/dx/37rLooA1PN03/n7uP+/dHm6b/wA/dx/37rLooA1PN03/AJ+7j/v3R5um/wDP3cf9+6y6KANT&#10;zdN/5+7j/v3R5um/8/dx/wB+6y6KANTzdN/5+7j/AL90ebpv/P3cf9+6y6KANTzdN/5+7j/v3R5u&#10;m/8AP3cf9+6y6KANTzdN/wCfu4/790ebpv8Az93H/fusuigDU83Tf+fu4/790ebpv/P3cf8Afusu&#10;igDU83Tf+fu4/wC/dHm6b/z93H/fusuigDU83Tf+fu4/790ebpv/AD93H/fusuig09oanm6b/wA/&#10;dx/37o83Tf8An7uP+/dZdFAe0NTzdN/5+7j/AL90ebpv/P3cf9+6y6KA9oanm6b/AM/dx/37o83T&#10;f+fu4/791l0UB7Q1PN03/n7uP+/dHm6b/wA/dx/37rLooD2kzU83Tf8An7uP+/dHm6b/AM/dx/37&#10;rLooH7Soanm6b/z93H/fujzdN/5+7j/v3WXRQHtKhqebpv8Az93H/fujzdN/5+7j/v3WXRQHtKhq&#10;ebpv/P3cf9+6PN03/n7uP+/dZdFAe3qGp5um/wDP3cf9+6PN03/n7uP+/dZdFAe3qGp5um/8/dx/&#10;37o83Tf+fu4/791l0UB7eoanm6b/AM/dx/37o83Tf+fu4/791l0UB7eoanm6b/z93H/fujzdN/5+&#10;7j/v3WXRQHt6hqebpv8Az93H/fujzdN/5+7j/v3WXRQHt6hqebpv/P3cf9+6PN03/n7uP+/dZdFA&#10;e3qGp5um/wDP3cf9+6PN03/n7uP+/dZdFAe3qGp5um/8/dx/37o83Tf+fu4/791l0UB7eoanm6b/&#10;AM/dx/37o83Tf+fu4/791l0UB7eoanm6b/z93H/fujzdN/5+7j/v3WXRQHt6hqebpv8Az93H/fuj&#10;zdN/5+7j/v3WXRQHt6hqebpv/P3cf9+6PN03/n7uP+/dZdFAe3qGp5um/wDP3cf9+6PN03/n7uP+&#10;/dZdFAe3qGp5um/8/dx/37o83Tf+fu4/791l0UB7eoanm6b/AM/dx/37o83Tf+fu4/791l0UB7eo&#10;anm6b/z93H/fujzdN/5+7j/v3WXRQHt6hqebpv8Az93H/fujzdN/5+7j/v3WXRQHt6hqebpv/P3c&#10;f9+6PN03/n7uP+/dZdFAe3qGp5um/wDP3cf9+6PN03/n7uP+/dZdFAe3qGp5um/8/dx/37o83Tf+&#10;fu4/791l0UB7eoanm6b/AM/dx/37o83Tf+fu4/791l0UB7eoanm6b/z93H/fujzdN/5+7j/v3WXR&#10;QHt6hqebpv8Az93H/fujzdN/5+7j/v3WXRQHt6hqebpv/P3cf9+6PN03/n7uP+/dZdFAe3qGp5um&#10;/wDP3cf9+6PN03/n7uP+/dZdFAe3qGp5um/8/dx/37o83Tf+fu4/791l0UB7eoanm6b/AM/dx/37&#10;o83Tf+fu4/791l0UB7eoanm6b/z93H/fujzdN/5+7j/v3WXRQHt6hqebpv8Az93H/fujzdN/5+7j&#10;/v3WXRQHt6hqebpv/P3cf9+6PN03/n7uP+/dZdFAe3qGp5um/wDP3cf9+6PN03/n7uP+/dZdFAe3&#10;qGp5um/8/dx/37o83Tf+fu4/791l0UB7eoanm6b/AM/dx/37o83Tf+fu4/791l0UB7eoanm6b/z9&#10;3H/fujzdN/5+7j/v3WXRQHt6hqebpv8Az93H/fujzdN/5+7j/v3WXRQHt6hqebpv/P3cf9+6PN03&#10;/n7uP+/dZdFAe3qGp5um/wDP3cf9+6PN03/n7uP+/dZdFAe3qGp5um/8/dx/37o83Tf+fu4/791l&#10;0UB7eoanm6b/AM/dx/37o83Tf+fu4/791l0UB7eoanm6b/z93H/fujzdN/5+7j/v3WXRQHt6hqeb&#10;pv8Az93H/fujzdN/5+7j/v3WXRQHt6hqebpv/P3cf9+6PN03/n7uP+/dZdFAe3qGp5um/wDP3cf9&#10;+6PN03/n7uP+/dZdFAe3qGp5um/8/dx/37o83Tf+fu4/791l0UB7eoanm6b/AM/dx/37o83Tf+fu&#10;4/791l0UB7eoanm6b/z93H/fujzdN/5+7j/v3WXRQHt6hqebpv8Az93H/fujzdN/5+7j/v3WXRQH&#10;t6hqebpv/P3cf9+6PN03/n7uP+/dZdFAe3qGp5um/wDP3cf9+6PN03/n7uP+/dZdFAe3qGp5um/8&#10;/dx/37o83Tf+fu4/791l0UB7eoanm6b/AM/dx/37o83Tf+fu4/791l0UB7eoanm6b/z93H/fujzd&#10;N/5+7j/v3WXRQHt6hqebpv8Az93H/fujzdN/5+7j/v3WXRQHt6hqebpv/P3cf9+6PN03/n7uP+/d&#10;ZdFAe3qGp5um/wDP3cf9+6PN03/n7uP+/dZdFAe3qGp5um/8/dx/37o83Tf+fu4/791l0UB7eoan&#10;m6b/AM/dx/37o83Tf+fu4/791l0UB7eoanm6b/z93H/fujzdN/5+7j/v3WXRQHt6hqebpv8Az93H&#10;/fujzdN/5+7j/v3WXRQHt6hqebpv/P3cf9+6PN03/n7uP+/dZdFAe3qGp5um/wDP3cf9+6PN03/n&#10;7uP+/dZdFAe3qGp5um/8/dx/37o83Tf+fu4/791l0UB7eoanm6b/AM/dx/37o83Tf+fu4/791l0U&#10;B7eoanm6b/z93H/fujzdN/5+7j/v3WXRQHt6hqebpv8Az93H/fujzdN/5+7j/v3WXRQHt6hqebpv&#10;/P3cf9+6PN03/n7uP+/dZdFAe3qGp5um/wDP3cf9+6PN03/n7uP+/dZdFAe3qGp5um/8/dx/37o8&#10;3Tf+fu4/791l0UB7eoanm6b/AM/dx/37o83Tf+fu4/791l0UB7eoanm6b/z93H/fujzdN/5+7j/v&#10;3WXRQHt6hqebpv8Az93H/fujzdN/5+7j/v3WXRQHt6hqebpv/P3cf9+6PN03/n7uP+/dZdFAe3qG&#10;p5um/wDP3cf9+6PN03/n7uP+/dZdFAe3qGp5um/8/dx/37o83Tf+fu4/791l0UB7eoanm6b/AM/d&#10;x/37o83Tf+fu4/791l0UB7eoanm6b/z93H/fujzdN/5+7j/v3WXRQHt6hqebpv8Az93H/fujzdN/&#10;5+7j/v3WXRQHt6hqebpv/P3cf9+6PN03/n7uP+/dZdFAe3qGp5um/wDP3cf9+6/cL9gwQ/8ADI/w&#10;52XGV+xzY/8AAmWvwpr90f2A/wDk0D4bf9ec3/pTNQE6nOfkZ+2B/wAnT/Fb/sZLz/0ZXkNevftg&#10;f8nT/Fb/ALGS8/8ARleQ0GQUUUUAFFFFABRRRQAUUUUAFFFFABRRRQAUUUUAFFFFABRRRQAUUUUA&#10;FFP8qP8As/zP+WnmUygAooooAKKKKACiiigAooooAKKKKACiiigAooooAKKKKACiiigAooooAKKK&#10;KACiiigAooooAKKKKACiiigAooooAKKKKACiiigAooooAKKKKACiiigAooooAKKKKACiiigAoooo&#10;AKKKKACiiigAooooAKKKKACiiigAooooAKKKKACin2UUctxHHJTKACiiigAooooAKKKKACiiigAo&#10;oooAKKKKACiiigAooooAKKKKACiiigAooooAKKKKACiiigAooooAKKKKACiiigAooooAKKKKACii&#10;igAooooAKKffRRxSR+X/AM86Z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6P7&#10;Af8AyaB8Nv8Arzm/9KZq/C6v3R/YD/5NA+G3/XnN/wClM1AH5Gftgf8AJ0/xW/7GS8/9GV5DXr37&#10;YH/J0/xW/wCxkvP/AEZXkNABRRRQAUVFXvPgT4c+F/hp8P7L4jfEmCTU/wC0P+QH4bi/5fP+mkn/&#10;AEzoA8K8qSX/AFcE8v8A2zkpa94/4a58Z+ZJ/wAI94e0XQ9Jt/8AlysrPzI44/8AppW14b8W+BP2&#10;m7j/AIRrxRoVh4M8cXn/ACC/EGkfu7a4k/553FAHzbRWr4t8Jal4D8Uaj4e1aD7LqOnyeXJFWVQA&#10;UVc0jQNS8R3P2fSdNu9XuY4/M8uyt/Mkqt9ln+0eR5En2nzPL8ry/wB55lADKKsalpd3o15JaX9p&#10;cWN7H/rLa5j8uSOq9ABRRRQAUUUUAFFFFABRRRQBY/5hf/bSq9WP+YX/ANtKr0AFFFFABRRXVeH4&#10;oPFHh+TRfLji1G3/ANIs5f8Anp/0zoA5Wirmk6NPrOqR2EEf+kySeX/1zrW8bX9p9ottJsI4/s2n&#10;/u/N/wCeklAHO0UUUAFFFFABRRRQAUUUUAFFaFloN3dXltBPBcW0Un/LWWOtK5v9FsLiWCPSfN8v&#10;935klaezMp1DnaK6KKLTde0+9+yWn2G9t4/M/wCulcxRUh7MKdT2hLRRRWZqFFFFABRRRQAUmf8A&#10;pnJXR+DdLtLqPUb+/j+0x2cfmeV/z0rp9J8b6LFp8Udp/wAU9L/y0/d+Z5lAHm1FeieIPG/h66s7&#10;aC4t/wC3LmP/AJefL8uuQ8W2FhYa5JHpsnm23lxyR/8ATOgDKooooAKKKKACiiigAoorotI8LwS6&#10;X/aWrX/9mWUn7uP/AJ6SUAc7SfvP+ecldX/Y3hPy/M/tq48v/np5da0WveVpd7JaXf2m2t5I447n&#10;y61hT5zKdT2Z5/RXTat4Xgv7O51bSdS/tOOP/j4i8vy5I65msjUKKKKACiiigAooooAKK3dE8LwX&#10;WlyatqV/9h06OTy4/wDppUerWGixW/8AxKb+S+uf+efl0AY1FdVpvheCXw/5l/5ljeySf6P5tcxf&#10;WE9hcSQTx+VLHWk6fIZwnCoMooorM0CiiigAooooAKKK6+28JaDL4fttWn1aSKOSTy5P3f8Ay0oA&#10;5CivTdE17wv4c0+OCwv/APSf+WlzJH/rKztbi8H6zqnnwalJbeZ/rIoo/wDlpQBwdFbvjHQbTw5q&#10;n2S0u5LmTy/MkrCoAKKKKALGm/8AH5HVerGm/wDH5HVegAooooAKKfpthd6zqFtYWEEl9e3Enl29&#10;tH/rJJK+ofFv7BXijw58H7LxRBfwan4n/eSXnh+2k/eRx/8AxyOgD5borQ8N6NJ4j8SadpPmfZpL&#10;y4jt/wB7/wAs6l8ZaD/wiXizWtF8z7T/AGfcSW/mf89K19n+79oZe0p+09mZVFFFZGoUVu6T8OfG&#10;HiPT47/SfCetavp0n+rubLT5JI/+/lYNzFJa3EkE8ckVzH+7kjl/1kdAC0UUUAFFRRyxy/6uSpaA&#10;CiiigAooooAKKKKACiiigAor0n4Xfs++Ifi1o9zqWk3+i21tHJ5f/Ey1CO3k/wDIldf/AMMW+NP+&#10;g14W/wDBxb0AeD0V7x/wxb40/wCg14W/8HFvUepfseeM9L0+5u5Na8NSx28fmfu9Yt6APC6KKfZW&#10;F3ql5FaWFpPfXsn+rtraPzJJKAGUU+5tZ7C4kgu4JLa5j/dyRSx+XJHWtY+A/FGqeX9k8Navc+ZH&#10;5kfl2cknmR/89KAMaiiigAooooAKKKKACiiigAqKpaioAuXv+si/651BU97/AKyL/rnU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7o/sB/8AJoHw2/685v8A0pmr8Lq/dH9gP/k0&#10;D4bf9ec3/pTNQB+Rn7YH/J0/xW/7GS8/9GV5DXr37YH/ACdP8Vv+xkvP/RleQ0AFFFFAD9Ni+1ap&#10;ZQSf6uS4jj/8iV71+2Nvl+OGneHvPjttO0vT7fTrP/nnHHXgMUskUkckf+sjk8yOvov4o6NP+0P8&#10;P9F+IXh6D7dr2j2ceneINIj/ANZ+7/5ePLoAvfDH4S6TpXhHx3AnjXQb/wC2aZ5clxHJ/qP+mkle&#10;E+N/C8HgO5sv7N8SWGtyf6yO402T/V0eEvHp8GaH4m0nyEk/tez+xyeZ/wAs63vgf8Er/wCLWsRy&#10;SJ/ZvhSz/eaprcv7uOOP/rp/z0r0q9ehUp06dOmeLhMLXp16k6lQ9B/bGijv/EngvxD5flXusaHb&#10;yXn/AF0jjr5+r0j9of4oQfFX4kXN/YR+Vounxx6dp8f/AEzj/d+ZXm9eae0fXP8AwTJ1ifw78bPF&#10;mqwf6yz8NyXHlf8APTy6Pjr8NNJ1T4kfD743eCIP+KP8YapHJqEcf/MP1DzP3kcn/POsX/gn1rOm&#10;6D8SPHEmpalaaZHJ4XuI45LmTy/Mko/Yn+Mmg6Xrl78L/iFPnwP4g1D7RZyXP+r0/UI5P3clAHWf&#10;tB/Ba/8Ajx+3P480xL+PSNN0/T7fUdU1GX/l3t4464e3/Ze8EeMfBeo+KfAPjPXtT07Q7yOPXItb&#10;0v7HJb28n/LxH/z0r6Ctvih4d0L9u34tWkfi+00j/hJNAj0rS/EkckclvHceX/z0/wBXXkHxj1T9&#10;oPwv8L/EU/jP4q6Rc6LJJHZHSdNvLO4k1SOT/rnQBj6f+xJcal+1DL8MLfxBcJ4Zjso9R/4SZ7fm&#10;W3kj/dyeXXNad+zFaAfGeTWvEU+m23w8f7PHIIP+PyST/Vx19A+NvjVoUX7Kvhj4ix6rBF481DS4&#10;/D0llbSf6RHHbyeZ/wC06yf20viP4Xm+Anh6Pw3NaXF74/uI9V1iO3kj8yCSP/npQB8LRS+bH5le&#10;i6b8G9S8R/D+28S+Gp/7cuY7j7PqGk23/Hzb/wDPOvP62fBvjzxD8PtU/tLw1q1xpF75fl+bbUAb&#10;XxM+Gn/Cr/7JtL/UoLnXri3+0XljF/y5/wDTOSuMp99fz6peXN3dzyXNzcSeZJLJ/wAtKZQAUUUU&#10;AWP+YX/20qvVj/mF/wDbSq9ABRRRQAU+yv57C8ju4H8q4jk8yOpdNsJNUvI7SP8A5aV0WmxeHrXx&#10;BbWkkFxL5cn+t/56SVrTp+0MqlT2Zv8AiDz9G0v/AISW0tPKk1i38u4/6d5K82rvNN1m7v8AxRrU&#10;GpfvdOkj/wBIj/55x1gR2Gk6z5kFhHcW1zHH5kfmf8tKXsw9uYVFFFZmoUUUUAFFFFABXTfDyKOX&#10;xBJcSRxy/Z7eSSPza5mum+G//IYvf+vOSgA03xHqWveILaO/u5JY/M/dxVzmpf8AIQvf+ulS6bf/&#10;ANl6pHd/63y5K2rmw0K/kku01KS2jkk/55/6uun+JTOb+HMi8Jf8xH/r3rnYu1dNFdaToOn3P2S7&#10;+3XNx+7/AOudczWUwh/z8JaKKKzOkKKKKACiiigDqvB3/Iv+I/8ArnHXMabF9qvLaOT/AJaSV0/g&#10;7/kX/Ef/AFzjrndE/wCQpZf9dI6KYqmxvatr0Gl6pc2kGmweVbyeX+9qOSWDXvD97P8AZI7aS3/1&#10;fl1neKf+Rk1H/rpVzSf+RX1qu3n9/wBmcfJ7kJmFRRRXEdoUUUUAFFFFABXVeKYpJfC/hSOP/lpb&#10;1ytd5J5kvhvw5f2lpJfR2cckckUX/LOSgCxLo0kujyaF9k/1cf2j7T/00rmNN/deE9W/66UR3/iG&#10;LUPP8u7/ANZ5nleXV2SWS60fWpPIktpJJP8AV13c8Kh5vJUpv94HgT/j08R/9g+SuQj/ANVXceEr&#10;CfS9H167u4JLa2ks/s8fm/8ALSSuHj/1VcJ6RLRRRQAUUUUAFFFFAHTX3/JONJ/6+Ks21rd6Nbx2&#10;mm2nm6jJH5lxc/8APOormXyvh3pMnl+bHHcVna34yu9Zk/d/6Nbf88o66afs6ZzV6dSoSalo2tSx&#10;xyTz/afMk8uOLzKs+KbqOLT7Kwnk+06jb/6y5/55/wDTOqWm+LZ7DS5bCD/WSSf62q3iTRpNB1T7&#10;JJJ5snl+ZRUqU/8Al2KnTqf8vDPooormOoKKKKACiiigArqrL978N9R/6d7iOSuVrqvCX+leF/E9&#10;p/0zjkoAzpNBj/4Ruy1LzP3lxceX5dWb3QY9L8aWVhHJ5sckkdRf2zBL4T06w/5eY7jzJK2ra/g1&#10;74kWV3B+9to/LoAwfHcvm+LNR/791jVY1uX7VrGoyf8APS4kqvQAUUUUAWNN/wCPyOq9WNN/4/I6&#10;r0AFFFFAHq3wX+L+k/BvQ9a1K00X7d49uP3en6lc/wCrs4/+en/XSvRbn4l+KfC/7M/w18YWGrT/&#10;APCR/wDCSahcSXMkn+s/ef8ALSvmSvePFu+L9i/4ayf9RzUf/RlAnsUvEHxB8NfFD40eD/EOi6F/&#10;wj2rXFxH/bFtF/q5LjzP9ZHXn3xj/wCSueL/APsKSV7B4FsNB+NOsaDq2mRwaR4z0e4j+2abH+7j&#10;1COP/lpH/wBNKs/EjTNB+DfizxV4h1qODV/FeqXkkml6b/rI7eP/AJ6SV9B9R/2T+J7h8z/aP+2f&#10;w/f5PgPmyktpY4ri2knj8228yPzIv+ekdEsvm3Ekkn+skk8yi2ijluI45JPs0cknl+Z/zzr58+mW&#10;x95/tDy/FG/i0Hx98CvEk9z8MdPs7eOPTfCVx5f9nyRxx+Z9ot6+ePhn8JZPjnH44+JvjvxD/wAI&#10;14U0+T7RqmpRW/8ApNxcSf8ALO3jr134Jfs+/Ef4GfFrStd0n4heG9N8I28kdxqGrRa5HJFPZ/6y&#10;SP7P+dW7bxR4I/aM8L/GT4c+GtStPDVzqGuf8JF4b+2yfZ7bUI4/+Wfmf8s6Bnj3jL9n7wpffBPV&#10;fid8M/Ft94l0bQ7n7NqllrVpHaXFv/zzkjjFdT49/Zl+F/wd0DwZqXjf4i69Fc+J9Lt9Vs7bStLj&#10;uNnmD/VyVbv/AAvF+zl+yl8SdC8VavYzeM/GkkVvZ6Tp13HeRx28cnmeZ5kdUP23dZ03Wf8AhUn2&#10;C/tL77P4Ts47j7NJ5nlyeX/q6AOw/bz8EfCfw5beB5NCu7/TPEcnhu2ks9NttLjjt7yP/npcSf8A&#10;PSvjivrL9sXRf+FmeCvht8SfD1/pl94e0/wxbWV3F9sj+2R3Hmf6v7P/AKyvk2gDvPD/AMIL/wAZ&#10;fD+58Q+Hp/7X1GzuPLvNEj/4+Y4/+elRfET4VSfDTR9F/ta/j/t7UI/MuNJi/wBZZx/8s/MrnfCX&#10;jLXfAesR6t4e1K40jUo/+XmOqWrapf69qlzqWp3cl9e3EnmSXMv/AC0oAr0UUUAFFFFABRRRQB6J&#10;8M4vhXLo9z/wndpr1zq3mfu/7Nt/Mj8uuw+yfs6f9Anxh/4ByVrfs3xfFiXwfe/8IJYeHbnSftH7&#10;z+17i3jk8z/tpXq/k/tHf9AbwP8A+B9vQB4l9k/Z0/6BPjD/AMA5Krala/s9/wBn3P2HTfFv23y/&#10;3fm28nl+ZXu3k/tHf9AbwP8A+B9vVLxBF+0P/YWo/atK8Fx2/wBnk8ySO/t/M8ugD4rrd8AeMtS+&#10;HPjzQfFGkz/ZtR0u8juI7n/nn/z0rBH+sk/66VHJ+9j8ugD6t/bG+EsHij9pjwxqfhqOSLRfihHZ&#10;3tvfRfvI5Li4/wBZ5deseOtLvvi9+1PL8L/C/je+8G6L4I8N/Yre90mT/X+XH+8j/wC/lXP2WviN&#10;4X1j4AaT4s8V61YW/if4Vx6h/Y+nXMkcck8ckX+j14l+wj4ytLr9oTxPr2u6lb6Z/aml3lxJJfXH&#10;l/vJI5KAON+H3wB0K7+HNx8QfiL4l1Lw34dudQk07S4tFtPtl5qEkcn7z93/AM869E0T9hS08R+I&#10;P+Jb4wnufB+qeH5NZ8N6t9j8uS8kj/1lvcR/8s5K7D4S/ErxX48/ZksfDXwv8cWHhXx54X1S4kud&#10;JvZLe3j1C3kk/dyRySVzEnxZ+JPwv+OnwyvPih8QrfxL5Zk+0WVlJHJb6fHJ+78vzI/3f/LSgDz3&#10;wd+ytd+Mf2YPEXxXg1WSO80u/kt7fSpI/wDj4jj/ANZJ5lcx8VfgtafCr4f/AA+1a71aeXxH4ss5&#10;NRk037P+7s7fzP8AnpX2h4s8ZeE9M/aY0r4Qab4hsLX4dXnh+4tri9triP7P9ovI/wDnpXyl+2n4&#10;tt9e+Ol7pOmX8ep+HfDdnb6VpckcnmReXHH+8oA8Ki8uW4jjkk8qP/lpLXrd7+zT4huvEmi2mhSR&#10;65oOqR/aI9bi/wCPaOP/AJaeZXktdFpHxG8UaD4XvfDWma7d22g3n/HxYxSfu5KAKXjHRrDw54kv&#10;dNsNSj1e2t5PL+2xf6uSsqiigAqKpaioAuXv+si/651BU97/AKyL/rnUFABSfPLJ5cf72SSlooA+&#10;q/HX/BO/xl4E+AMfxLn1O0umFvHe3mm/887eTH+IrkP2Uf2PfEP7Vt3q0mm36aRpOnx/vL2QZ/ef&#10;8864vVv2mfiv4i8GHwhqXjnUr3wyY47c6dIP3Zj/AOedZPw0+Nvj34OPev4J8UX3hoXn7u4+zf8A&#10;LSgC94s+BviTwd8Zx8M7pIz4iN59jiPmfupK9W/ah/YW8Ufsy+ENG8SX2pwavZ3cnlXHl/8ALvJX&#10;gWpePPEOs+MP+Esv9WuLnxH9o+0/2lL/AKzzP+eldP8AEP8AaG+JPxf0u303xn4zv/EGnW8nmR21&#10;z/yzkoA8/ooooAKKKKACiiigAooooAKKKKACiiigAooooAKKKKACiiigAooooAKKKKACiiigAooo&#10;oAKKKKACiiigAooooAKKKKACiiigAooooAKKKKACiiigAooooAKKKKACiiigAooooAKKKKACiiig&#10;AooooAKKKKACiiigAooooAKKKKACiiigAooooAKKKKACiiigAooooAKKKKACiiigAooooAKKKKAC&#10;iiigAooooAKKKKACiiigAooooAKKKKACiiigAr90f2A/+TQPht/15zf+lM1fhdX7o/sB/wDJoHw2&#10;/wCvOb/0pmoA/Iz9sD/k6f4rf9jJef8AoyvIa9e/bA/5On+K3/YyXn/oyvIaACiiigArZ8HeN9d+&#10;H2uR6t4e1O40y9j/AOWkX/LT/rpWNRQB77F+1pHf+XPrvw18M6vq3/PzHb+X5n/bOuL+Jv7Q/iz4&#10;oWf9mzyWmh6DH/q9I0i3+z23/bT/AJ6V5tRQAUUUUARSRRy/6yipaKAIfKTy9n/LKljtY4v9XHUt&#10;FAEPlJ5m/wD5a0scUcVS0UAFFFFABRRRQAUUUUAWP+YX/wBtKr1Y/wCYX/20qvQAUUUUAPsr+Swv&#10;I54/9ZHW/wD2zoX2z+0vIn+2/wCs+zf8s/MrnaK1p1PZmVSn7Q1dN8RyWusSXbx+bHcf6yKrseqa&#10;Tpcckmmx3EtzJH5f7z/lnXO0UvaD9hTCiiiszQKKKKACiiigAqxpOsz6DqEd3aSeVJHVeigDqpfH&#10;lpLJ5knh608yqWt+LZNZ0+KwgtLexsv9Z5UX/LSsKigAooooAKKKKACiiigAooooA3fCWvWml/bY&#10;L+OT7FeR+XJ5f+sovpfD1h9mn0me7luY5P8Al5jrCooA6K9uvD2qXkt3PJdxySfvJIoo6iudU0m1&#10;0e5tNN+0SyXH+sllrCorTnOb2AUUUVmdIUUUUAFFFFABVzSNev8ARvM+wXclt5lU6KAN3/hYOu/8&#10;/wDWt/wkei3Vvc/a57uW5uP3kknl1xlFaU5+zM6kPaGhrfiO/wBZk8ue7kubaP8A1cUlZ9FFZmgU&#10;UUUAFFFFABRRRQBs+H/Fs+g2clpJBHfWUn7z7NLWl/wm9j/0L1p/38rlKKAOqj8eWlrJ5kHh60ik&#10;/wCWdc7qWqT6zqEl3dyebcyVXooAKKKKACiiigAooooAK2fCWvR6DeSfa4/NsriPy7iOKsaigDq/&#10;L8Ef8/ep/wDgPT7HWfC/hzzLvTft9ze+X5cf2mPy465GigBJZfNk8yT/AFklLRRQAUUUUAWNN/4/&#10;I6r1Y03/AI/I6r0AFFFFABVy58R6ndaHZaLJdyS6TZySSW9t/wAs45JKp0UAWNJ1m70HVLbUrC4k&#10;tr23/eRyR1Jres3/AIj1S51LUriS5vbj/WSS1TorX2n/AC7MfZr2ntAooorI2Kv2WD+5UskUcv8A&#10;rKlooAijiji/1cdEcUcX+rqWigCLyo/M8zy/3lS0UUAFFFFABRRRQAUUUUAFFFFAD4rqeL/VzyRf&#10;9cpKPt93/wA/c/8A38plFAD/ALfd/wDP3P8A9/KJb+7l/dyXdxL/ANtKZRQAUUUUAReVHL+88uiS&#10;Lzf9ZUtFAEUkUcv+sjojiji/1dS0UAReVH5fl+X+7oi/dVLRQAUUUUAFFFFABUVS1FQBcvf9ZF/1&#10;zqCp73/WRf8AXOo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3R/YD/wCTQPht&#10;/wBec3/pTNX4XV+6P7Af/JoHw2/685v/AEpmoA/Iz9sD/k6f4rf9jJef+jK8hr179sD/AJOn+K3/&#10;AGMl5/6MryGgAooooAKKKKACiiigAooooAKKKKACiiigAooooAKKKKACiiigAooooATzf9H8v/pp&#10;5lLRRQAUUUUAFFFFABRRRQAUUUUAFFFFABRRRQAUUUUAFFFFABRRRQAUUUUAFFFFABRRRQAUUUUA&#10;FFFFABRRRQAUUUUAFFFFABRRRQAUUUUAFFFFABRRRQAUUUUAFFFFABRRRQAUUUUAFFFFABRRRQAU&#10;UUUAFFFFABRRRQAUUUUAFFFFACW0v2WTzKWiigAooooAKKKKACiiigAooooAKKKKACiiigAooooA&#10;KKKKACiiigAooooAKKKKACiiigAooooAKKKKACiiigAooooAKKKKACiiigAooooAKKKKAEkl83y6&#10;W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90f2A/+TQPht/15zf+lM1fhdX7&#10;o/sB/wDJoHw2/wCvOb/0pmoA/Jn9r3R76b9p/wCKUkcGYv8AhILz/wBGV5B/YN//AM+klek/teSy&#10;D9qv4r/PJj/hJLz/ANGV5T50n/PSSgC7/YN//wA+klH9g3//AD6SVS86T/npJR50n/PSSgC7/YN/&#10;/wA+klH9g3//AD6SVS86T/npJR50n/PSSgC7/YN//wA+klH9g3//AD6SVS86T/npJR50n/PSSgC7&#10;/YN//wA+klH9g3//AD6SVS86T/npJR50n/PSSgC7/YN//wA+klH9g3//AD6SVS86T/npJR50n/PS&#10;SgC7/YN//wA+klH9g3//AD6SVS86T/npJR50n/PSSgC7/YN//wA+klH9g3//AD6SVS86T/npJR50&#10;n/PSSgC7/YN//wA+klH9g3//AD6SVS86T/npJR50n/PSSgC7/YN//wA+klH9g3//AD6SVS86T/np&#10;JR50n/PSSgC7/YN//wA+klH9g3//AD6SVS86T/npJR50n/PSSgC7/YN//wA+klH9g3//AD6SVS86&#10;T/npJR50n/PSSgC7/YN//wA+klH9g3//AD6SVS86T/npJR50n/PSSgC7/YN//wA+klH9g3//AD6S&#10;VS86T/npJR50n/PSSgC7/YN//wA+klH9g3//AD6SVS86T/npJR50n/PSSgC7/YN//wA+klH9g3//&#10;AD6SVS86T/npJR50n/PSSgC7/YN//wA+klH9g3//AD6SVS86T/npJR50n/PSSgC7/YN//wA+klH9&#10;g3//AD6SVS86T/npJR50n/PSSgC7/YN//wA+klH9g3//AD6SVS86T/npJR50n/PSSgC7/YN//wA+&#10;klH9g3//AD6SVS86T/npJR50n/PSSgC7/YN//wA+klH9g3//AD6SVS86T/npJR50n/PSSgC7/YN/&#10;/wA+klH9g3//AD6SVS86T/npJR50n/PSSgC7/YN//wA+klH9g3//AD6SVS86T/npJR50n/PSSgC7&#10;/YN//wA+klH9g3//AD6SVm+bJ/z0ko82T/npJQBpf2Df/wDPpJR/YN//AM+klZvmyf8APSSpbaWT&#10;7ZbfvJP9ZQBd/sG//wCfSSj+wb//AJ9JKNXlk+0f6ySqXnSf89JKALv9g3//AD6SUf2Df/8APpJV&#10;LzpP+eklHnSf89JKALv9g3//AD6SUf2Df/8APpJVLzpP+eklHnSf89JKALv9g3//AD6SUf2Df/8A&#10;PpJVLzpP+eklHnSf89JKALv9g3//AD6SUf2Df/8APpJVLzpP+eklHnSf89JKALv9g3//AD6SUf2D&#10;f/8APpJVLzpP+eklHnSf89JKALv9g3//AD6SUf2Df/8APpJVLzpP+eklHnSf89JKALv9g3//AD6S&#10;Uf2Df/8APpJVLzpP+eklHnSf89JKALv9g3//AD6SUf2Df/8APpJVLzpP+eklHnSf89JKALv9g3//&#10;AD6SUf2Df/8APpJVLzpP+eklHnSf89JKALv9g3//AD6SUf2Df/8APpJVLzpP+eklHnSf89JKALv9&#10;g3//AD6SUf2Df/8APpJVLzpP+eklHnSf89JKALv9g3//AD6SUf2Df/8APpJVLzpP+eklHnSf89JK&#10;ALv9g3//AD6SUf2Df/8APpJVLzpP+eklHnSf89JKALv9g3//AD6SUf2Df/8APpJVLzpP+eklHnSf&#10;89JKALv9g3//AD6SUf2Df/8APpJVLzpP+eklHnSf89JKALv9g3//AD6SUf2Bf/8APCqXnSf89JK9&#10;B8N6NpvgjQ7bxR4ljj1OS4/5BeiSSf8AHx/00k/6Z0AcX/YN9/z6Uf2Df/8APpJXYeLdB03xHocn&#10;izwv/o1t/wAxDSfM/wCPOT/pn/0zrgvOk/56SUAXf7Bv/wDn0ko/sG//AOfSSqXnSf8APSSjzpP+&#10;eklAF3+wb/8A59JKP7Bv/wDn0kql50n/AD0ko86T/npJQBd/sG//AOfSSj+wb/8A59JKpedJ/wA9&#10;JKPOk/56SUAXf7Bv/wDn0ko/sG//AOfSSqXnSf8APSSjzpP+eklAF3+wb/8A59JKP7Bv/wDn0kql&#10;50n/AD0ko86T/npJQBd/sG//AOfSSj+wb/8A59JKpedJ/wA9JKPOk/56SUAXf7Bv/wDn0ko/sG//&#10;AOfSSqXnSf8APSSjzpP+eklAF3+wb/8A59JKP7Bv/wDn0kql50n/AD0ko86T/npJQBd/sG//AOfS&#10;Sj+wb/8A59JKpedJ/wA9JKPOk/56SUAXf7Bv/wDn0ko/sG//AOfSSqXnSf8APSSjzpP+eklAF3+w&#10;b/8A59JKP7Bv/wDn0kql50n/AD0ko86T/npJQBd/sG//AOfSSj+wb/8A59JKpedJ/wA9JKPOk/56&#10;SUAXf7Bv/wDn0ko/sG//AOfSSqXnSf8APSSpLaWT7RbfvJP9ZHQBZ/sHUv8Anzko/sG//wCfSStH&#10;x/8A8jpq37z/AJaVg+dJ/wA9JKALv9g3/wDz6SUf2Df/APPpJVLzpP8AnpJR50n/AD0koAu/2Df/&#10;APPpJR/YN/8A8+klUvOk/wCeklHnSf8APSSgC7/YN/8A8+klH9g3/wDz6SVS86T/AJ6SUedJ/wA9&#10;JKALv9g3/wDz6SUf2Df/APPpJVLzpP8AnpJR50n/AD0koAu/2Df/APPpJR/YN/8A8+klUvOk/wCe&#10;klHnSf8APSSgC7/YN/8A8+klH9g3/wDz6SVS86T/AJ6SUedJ/wA9JKALv9g3/wDz6SUf2Df/APPp&#10;JVLzpP8AnpJR50n/AD0koAu/2Df/APPpJR/YN/8A8+klUvOk/wCeklHnSf8APSSgC7/YN/8A8+kl&#10;H9g3/wDz6SVS86T/AJ6SUedJ/wA9JKALv9g3/wDz6SUf2Df/APPpJVLzpP8AnpJR50n/AD0koAu/&#10;2Df/APPpJR/YN/8A8+klUvOk/wCeklHnSf8APSSgC7/YN/8A8+klH9g3/wDz6SVS86T/AJ6SUedJ&#10;/wA9JKALv9g3/wDz6SUf2Df/APPpJVLzpP8AnpJR50n/AD0koAu/2Df/APPpJR/YN/8A8+klUvOk&#10;/wCeklHnSf8APSSgC7/YN/8A8+klH9g3/wDz6SVS86T/AJ6SUedJ/wA9JKALv9g6l/z5yUf2Df8A&#10;/PpJWt4J/wBX4j/ef8wuSucjlk8v/WSUAXf7Bv8A/n0ko/sG/wD+fSSqXnSf89JKPOk/56SUAXf7&#10;Bv8A/n0ko/sG/wD+fSSqXnSf89JKPOk/56SUAXf7Bv8A/n0ko/sG/wD+fSSqXnSf89JKPOk/56SU&#10;AXf7Bv8A/n0ko/sG/wD+fSSqXnSf89JKPOk/56SUAXf7Bv8A/n0ko/sG/wD+fSSqXnSf89JKPOk/&#10;56SUAXf7Bv8A/n0ko/sG/wD+fSSqXnSf89JKPOk/56SUAXf7Bv8A/n0ko/sG/wD+fSSqXnSf89JK&#10;POk/56SUAXf7Bv8A/n0ko/sG/wD+fSSqXnSf89JKPOk/56SUAXf7Bv8A/n0ko/sG/wD+fSSqXnSf&#10;89JKPOk/56SUAXf7Bv8A/n0ko/sG/wD+fSSqXnSf89JKPOk/56SUAXf7Bv8A/n0ko/sG/wD+fSSq&#10;XnSf89JKPOk/56SUAXf7Bv8A/n0ko/sG/wD+fSSqXnSf89JKPOk/56SUAXf7Bv8A/n0ko/sHUv8A&#10;nzkql50n/PSStrwLLJ/wmmi/vP8Al4oApf2Df/8APpJR/YN//wA+klR6lLJ/al7+8k/4+JKredJ/&#10;z0koAu/2Df8A/PpJR/YN/wD8+klUvOk/56SUedJ/z0koAu/2Df8A/PpJR/YN/wD8+klUvOk/56SU&#10;edJ/z0koAu/2Df8A/PpJR/YN/wD8+klUvOk/56SUedJ/z0koAu/2Df8A/PpJR/YN/wD8+klUvOk/&#10;56SUedJ/z0koAu/2Df8A/PpJR/YN/wD8+klUvOk/56SUedJ/z0koAu/2Df8A/PpJR/YN/wD8+klU&#10;vOk/56SUedJ/z0koAu/2Df8A/PpJR/YN/wD8+klUvOk/56SUedJ/z0koAu/2Df8A/PpJR/YN/wD8&#10;+klUvOk/56SVJYyyfbLb95J/rI6ALP8AYOpf8+clH9g3/wDz6SVo+P5ZP+E01b95/wAvFYPnSf8A&#10;PSSgC7/YN/8A8+klH9g3/wDz6SVS86T/AJ6SUedJ/wA9JKALv9g3/wDz6SUf2Df/APPpJVLzpP8A&#10;npJR50n/AD0koAu/2Df/APPpJR/YN/8A8+klUvOk/wCeklHnSf8APSSgC7/YN/8A8+klH9g3/wDz&#10;6SVS86T/AJ6SUedJ/wA9JKALv9g3/wDz6SUf2Df/APPpJVLzpP8AnpJR50n/AD0koAu/2Df/APPp&#10;JR/YN/8A8+klUvOk/wCeklHnSf8APSSgC7/YN/8A8+klH9g3/wDz6SVS86T/AJ6SUedJ/wA9JKAL&#10;v9g3/wDz6SUf2Df/APPpJVLzpP8AnpJR50n/AD0koAu/2Df/APPpJR/YN/8A8+klUvOk/wCeklHn&#10;Sf8APSSgC7/YN/8A8+klH9g3/wDz6SVS86T/AJ6SUedJ/wA9JKALv9g3/wDz6SUf2Df/APPpJVLz&#10;pP8AnpJR50n/AD0koAu/2Df/APPpJR/YN/8A8+klUvOk/wCeklHnSf8APSSgC7/YN/8A8+klH9g3&#10;/wDz6SVS86T/AJ6SUedJ/wA9JKALv9g3/wDz6SUf2Df/APPpJVLzpP8AnpJR50n/AD0koAu/2Df/&#10;APPpJR/YN/8A8+klUvOk/wCeklHnSf8APSSgC7/YN/8A8+klH9g3/wDz6SVS86T/AJ6SUedJ/wA9&#10;JKALv9g3/wDz6SUf2Df/APPpJVLzpP8AnpJR50n/AD0koAu/2Df/APPpJR/YN/8A8+klUvOk/wCe&#10;klHnSf8APSSgC7/YN/8A8+klH9g3/wDz6SVS86T/AJ6SUedJ/wA9JKALv9g3/wDz6SUf2Df/APPp&#10;JVLzpP8AnpJR50n/AD0koAu/2Df/APPpJR/YN/8A8+klUvOk/wCeklHnSf8APSSgC7/YN/8A8+kl&#10;fuV+wPaSxfsh/DdHgAcWc2Rn/p5lr8KPOk/56SV+6X7Af/JoHw2/685v/SmagD8hP2vf+Tq/iv8A&#10;9jJe/wDoyvKa9W/a9/5Or+K//YyXv/oyvKaACiiigAooooAKKKKACrmm6Nf6zHcyWFpJcx28fmXH&#10;l/8ALOqde6/s3yeX4D+LPqdLjoPOzHFfVKHtzwqiorb/AI946loPQTugorqvhd8JfEvxp8Uf8I94&#10;WggudR8vzP8ASbj7PH5f/XSvRr79jL4kxWdzPYf8I74hkt4/MksdE1yO8ufL/wCmccdHwDPD6KSS&#10;KS1kkgnjkikj/dyRS/6yOloAKKKKACiiui8AfD7Xfih4k/sLw9bx3Oo+XJceVLJ5f7uOgDnaKfc2&#10;slrcXMEn+st5PLkplABRRRQAUV02kfDTxDr3gfWvGFhaRy6Do/8Ax+S+Z+8jrmaACiiigAooooAK&#10;KKKACiiigAooooAKKKKACiiigAooooAKKK0PC/hy78W+JNO0Wwj829vJPLjoAz6ir2P4x/s0678J&#10;dPttS8/+3NO/5aS20f8Ax7145/yzoAhooooAKmtv+Pu2/wCulQ1Nbf8AH3bf9dKANHV/+PiqdXNX&#10;/wCPiqdABRRRQAUn/TOlpLb/AI/Lf/rpHQB9l/Cr/gmL43+J/guy8QyataaHHeR+ZHHc/wDPOuw/&#10;4dEeNP8AocNMr9Gvg5/yR/wZ/wBgu3rr6APxX/aL/YK8Yfs8eG49eu7+DV9O/wCWklt/yzr5kr9r&#10;P+Ci/wDyanr3/XxHX4mx/wCrioAmpPKklj8yOCSWP/nrHH+7pa+uf2S/FuheEvgX40/4SWwt77Qd&#10;Q1COyvPMj/eRxyf8tKAPkWOKSX/VxySy/wDTKOlr6b+Evw0n+FX7WH9hT/6TZfZ5LjT7mX959ot5&#10;P9XJXknhvwP4b8Sah4jvvFfjaDwZp1veSRxyfY/tElxJ5n/POOgDz+ivVvFv7Ps/h3xh4Q02w8QQ&#10;a5oHizy/7L1+KPy/M/7Z13Mf7G1rfeL9R8E6b8SdNufiBZx+Z/Yv2fy4pP8At4oA+cKK9o1P9nOx&#10;HgrxDq3hvxzaeJNa8N/8hjRfsfl+R/z08uT/AJaVkeFvgtosvg/TfEvjvxvB4C07VJP+JX5tnJeS&#10;XH/TTy4/9XHQB5dRXX/FX4aX/wAKvFH9k3c8d9bXFvHc2d7H/q7i3k/1clchQAUUUUAFFFFABRRR&#10;QAUUUUAFFFFABRRRQAUkksl15fmPJL5cflx+b/zzpaKAEilki8zy5JIvMj8uTy/+WlLRRQAUUUUA&#10;FFFFABRRRQAUUUUAFFFFABRRRQAUUUUAFFFFABRRRQAUUUUAFFFFABRRRQAU+1/4+bb/AK6R0yn2&#10;v/Hzbf8AXSOgDa8f/wDI8at/10rBiikupPLggklk/wCeUUfmVveP/wDkeNW/66V6v+xhdSWvxk8+&#10;P/WR6fcSRyeX/wBM6APE5NLv7WPzJ9Nv4o/+eklnJHVevbPDf7WnxCsPFn/FS6z/AMJf4dkuJLe8&#10;0TV445La4j8yrHxf+C3h7Rvjpc6Taa1b+FfB95Zx6rHc3P7z7HHJH5nl+XQB4XUVeweKfgXotp4H&#10;j8Z+FPHcHi7wzb3f2PU7n7FJbyaf/wBNPL/5aV3Hx9+FPw68O/C/wHf+HfFEH9tXdnJstotLkjk1&#10;iTzP+en/ACzoA+bKK9wsf2adFi1DTvD3iH4i2nh7x7qEcclvoH2OST95J/q45Lj/AJZ1434k0G/8&#10;Ja5qOk6lB5V7p8kkckVAFOivdLH9mnRrXwX4U8U+LPiLaeFdO8Sf8ef+hyXEnmVrXP7IVhoPi+38&#10;LeJfiTYaHrWqfvNHjjt/tEd5H/yzkkk/5Z0AfOtFem+DfgFrXiPxp4j0XUru38PWXhvzP7Y1e5/e&#10;R2//AMcq74k+Bmiy+A9W8WeBPHdv4407R/8AkKR/Y5LOS3j/AOenlyf6yj/p4H/Ts8lp/wBln8yO&#10;PyLjzJP9XH5f+sr1vTfgFpNr4P0XWvHfj6DwPJrn7zS7H7HJcSSR/wDPSTy/9XXq/wAbPBGrRfGD&#10;4OeG9J1qDSNV/sf/AEfV7aPzP+2laf3DPnPkn7LP9o8jyLj7T/zz8v8Aef8AfupJLC7i8zzLC7i8&#10;v/Webbyfu6+sv2ZtB0n/AIW58QdW8UeM45fFej2d5/pMmn+Z+8/5/a8+1aXxR4o8D/ErxZafEmfX&#10;NFjuI49Qlks/L/tT/wCN1z850nhdFetaJ8DNCtvDejat4+8fQeA5Nc/eaXbfY5LiSSP/AJ6SeX/q&#10;6ksv2ZPEN18UNR8H3d/aWNlpdv8AbbzW5P8Aj2js/wDnpWhkeQRRSS/6uOSX/rlHS19a/Cr4c+Gt&#10;A+F/xS1bwv43tPGdl/Y8kdx/of2eS3k/65yV8i23/HvH/wBc6Pt+zAlooooAKKKKACiiigAooooA&#10;KKKKACiiigDovBP+r8R/9guSuYj/ANVXT+Cf9X4j/wCwXJXMf8s6ALv9l6lLH5kem38sf/PWOzkq&#10;K5sLu1/4+7S4tv8Ar5t5I6+rv2K/jJ43v/Hknh678S3F1otno9xJb2Mkcflx15j4g/4TP43fDfxP&#10;4w13xnJrknhe88v+ybmP95HHJJ5fmUT/AHYQPHKK9W8N/AKfXvDfg/Vp9dt9NufFGofYrOxkj/5Z&#10;/wDPSurk/ZQ0W18Z3Pgif4maZH48j8z7PpP2PzI7j/pn9o/5ZyUAfP1FeieCfgjf69ceIpPEupR+&#10;ENF8NyeXqmpXMfmfZ5P+eccf/LSl+JPwgtPCXhjSvFnhvxRH4y8KahJJbf2lFb/Z/Lk/55yR0Aed&#10;UUUUAFFFFABRRRQAUUUUAFFFFABRRRQAUUUUAFFFFABRRRQAVs+Bf+R00X/r4rGrZ8C/8jpov/Xx&#10;QBk6j/yFb3/r4kqOOKS6k8uCOS6k/wCecUfmSVJqP/IVvf8Ar4kr6L/ZUtftXg/xxH4X+yRfFL93&#10;/Y8tzJ+88v8A5afZ/wDppQB86XNhd2v+vsLu2/6+beSOo5bWe1k8ueCS2k/55yx+XXp3jrx58TfF&#10;uqaL4T+IV3f/ANrW+oRyW8mr2/l3NvJ/q62viJ4Nt5fi5e6T8TfibJa3NnZx+Xrcmn/aPM/6Z+XH&#10;QB4xRXtnxD/Zz0Lwb8P9F8S6L8Qo/E1zrlx9n0vSf7Lkt5LirFt+zHo0urx+FLv4k2lt8RbiPzI/&#10;Df2OSSLzP+ef2j/V0AeF0VY1LS59G1C5sLuPyrm3k8uSOq9ABRRRQAUUUUAFFFFABRRRQAU+y/4/&#10;Lb/rpHTKfZf8flt/10joA2vH/wDyOms/9fFYVbvj/wD5HTWf+visKgAooooAKKKKACiiigAooooA&#10;KKKKACiiigAooooAKKKKACiiigAooooAKKKKACiiigAooooAKKKKACiiigAooooAKKKKACiiigAo&#10;oooAKKKKACiiigAr90f2A/8Ak0D4bf8AXnN/6UzV+F1fuj+wH/yaB8Nv+vOb/wBKZqAPyE/a9/5O&#10;r+K//YyXv/oyvKa9W/a9/wCTq/iv/wBjJe/+jK8poAKKKKACiiigAooooA7P4QeAtJ+I3iyTRtW1&#10;r+w/Mt/9Hl/56Sf8869f+GvgXVPhzofxX0rUYcztp6BH/v182i6NrJG8Unlyx/6uQV7z4J/aaS18&#10;NS2viH/Sby3j8uOXy/8Aj4/66V0UKdOpU/eHxHElLMVD/ZP3kPc9w4i4+D6+H/hs3iDW9U/s7UJD&#10;/oWnf89K89ra8bePb7x5q8l9fz/9c7f/AJZx1i1E+T7B9HgI4mNP2mK+M+hf2Gv+Ss61/wBgO4/9&#10;F14n4B8Ual8P/HeneIfD08+m6rZ3nmRyW37uT/Wf6uvTv2SviL4X+GnxMub/AMX6lJpGk3GnyWX2&#10;mK3+0eX5n/TOtbw/pfwG+F+sReKJPHV/8U5LO4+0W/hu20uTTvMk/wCmkkn/ACzqYz5K0J/18Uj0&#10;P4kJw/r4Ynsfxa+CPhrxb+0h408WeIYJLHwfo+h2+u6xbWP/AC8SSR/6v/tpJXm3g7RvhX+0Zo3i&#10;vQfD3w+j+HPivS9Pk1XS72y1CS4+2Rx/6yOTzKpfDv8AalguviJ49n+IVpPc+GPHFv8A2dqEdl/r&#10;LOP/AJZ+X/1zqTw34o+Ff7POl+J9W8GeN7v4g+J9Us5NKs4v7Lkso7OOT/WSSeZ/rKz5FTjf+5/5&#10;Obra39f18Rpav+z94a8W3HwTvvDdh/Zuk+JLeT+3I45PM/eR/wCs/wDIddN4j/Zp8C2v7Q17/ZWm&#10;yS/C6Pw3J4hjjkuP+mf+r8yuU+BX7RnhfwH+z54n0LXZJ5fGdvcSXHhv93+7j8yPy5Kkj/aW8Nxf&#10;siSeE/38vxNkk+xeZLH/AMw//rpTq6c/J/XP/wDIkU/6/wC3P/ki1ceG/g58OfgZ4D8d6t4Jk8U6&#10;1r9xJHJpst5JHH9n8z/WV2/g74X6F8L/ANrjSZPC8E9j4c1zwvJqtnbXP/Lv5kf+rr5++JHxL8Pe&#10;I/gH8MvCdhPJJrXh+OT+0IpI/wDV/vK9nl/ab8Ay/GDwF4h/tK7/ALJ0fwn/AGVeSfZ/9XceXSn8&#10;U/8AH/5Jyi6f1/McB4H+H3hPwv8AD3xf8V/H2jyeJLL+3LjStH0HzPLiu7j/AJ6SSVF4q8J+Afit&#10;8B9V8feCfC//AAgeteG7yO21TRLa4kuba4jk/wBXJ5klSfD74t+CPE/wx8RfC/x9fXeiaTcaxJrO&#10;j+I7aP7R9kk/6aR/8tKr+IviD4F+F/wkufAHgHWbjxtLreoW95rGtS2f2KMRx/6uKOOqf/yH9fmb&#10;R8v+3z034DfBvw18ULLw7Yf8M/399oN5H9mvPG1zqn2e48z/AJ6R29cP4S+Bng/wHcfFfxL43guP&#10;EvhzwPqH9lWem+Z5f9oXEn+r8ySvRdc+N3wg8W/F/wAKfFDVvH2tSW2l29vHH4Jt7KSP7P5f/TT/&#10;AFf/AE0rj9I+PHgHxbrHxf8AB/iy/u7HwP4w1D+1dP1uK38ySzuI/wDV+ZHRPf8Ad/3v6/8ASjKH&#10;Xn/um1beI/Avi79jD4nal4T8Lf8ACEXv2i3jvNIiuJLi3/1n+s8ySqXxD+HHgH4N/Dvw5O/wvn8Z&#10;6VrGjx3H/CdR3kn+j3Ekf+r8uP8A551jTeN/hB8P/wBnDxp8PvD3iS/8Xa9rFxHc/wBrfY5LeKT/&#10;AKZ+X/yzrW+GfxQ+GfwR8N6/PovxF1LxLZaxo/2e48AXunyeXJcSR/8APST/AJ50pfb/AK+yOP2P&#10;6+0fJn/LSTy/9XS0kkvmySSRx+VHJJ5nl/8APOlpIHuFFFFMQUUUUAFFFFABRRRQAUUUUAFFFFAB&#10;RRRQAlt5f2iPz/MitvM/eeVX3v8AAH4QeAdG0fTvFHh6T+172SP/AJCUn/LOvhnwtpdhrPiCytNS&#10;v/7MspJP9Iuf+ecde82P7Tdh8OfEmnaL4P02P/hC9P8A3dx5n+suP+mlaQM6h9O/E34oeD/BGl3N&#10;p4ou45ftEf8AyDf+WklfnDrcsF1rF7PaR+VZSXEklvF/zzjrq/jH48j+JfxE1HWoPM+xSfu7fzP+&#10;edcPTnMVOBDRRRWRqFTW3/H3bf8AXSoamtv+Pu2/66UAaOr/APHxVOrmr/8AHxVOgAooooAKS2/4&#10;/Lf/AK6R0tFAH9B/wOkivvg54Mkgk+0xppdvGfLrtfLf+5JX4M+Bf2ufip8OdDj0nQvFE9jp0f8A&#10;q4q6P/hvX44/9DncUAfpN/wUguo7X9lfWoJHjilkuI/Ljr8Uo/8AVxV6V8TP2jPiF8ZLeODxZrs+&#10;pxx/6uvO6ACvcPBMsf8AwyP49j8yPzP7Qj/d+Z+8rw+kx/00ko+wB9u/sjeLdJ+LWl2VhrV3b23j&#10;DwfbyfY765k8v7ZZ/wDPP/tnXD/BvwvN/wAK08T+Ifh94e03xL8Tf7cuLf8A02SOT7HZ/wDPTy5P&#10;3clfLX7z/lnJJF/1zkojlki/1c8kX/XOTy60n/z8CB9s/GO/u5fEH7Pv9talpl9q0d5J9s/s2OOO&#10;O3k/55+XHXF+BbqD/huTXp5J4/L8u8/eeZ/0718tebJ/z0k/7+UebJ/z0k/7+VmtP/J//Jg+xyHv&#10;3wFlji0/40eY8cXmaPcf6yT/AFlevxeN/H3jz4L/AA+n+EcGg6v/AGXZ/wBnapolzZ28lzbyf89P&#10;3n/LOviL95/z0kojlki/1c88X/XOTy6X/TsPt856V+0Hr3jfWfHEdp4+v7C+1qzt44/Kso4447f/&#10;AKZ/u682pP3kv+skkl/660tRAAooorQAooooAKKKKACiiigAooooAKKKKACiiigAooooAKKKKACi&#10;iigAooooAKKKKACiiigAooooAKKKKACiiigAooooAKKKKACiiigAooooAKfa/wDHzbf9dI6ZT7X/&#10;AI+bb/rpHQBteP8A/keNW/66V6v+xhF9q+MnkR+X5kmn3EcfmSeXXlHj/wD5HjVv+ulYPmyRf6uS&#10;SL/rnJQB7bpP7Kvi+w8Qfb/HcEHgfwnHeeZeavfXEckfl+Z/0zr0nwlr/hv47/HTxRqQ0q01yTSN&#10;H+zeE9IvZPLjvJI/3cclfJMt1PL+7knuJY/+eclxJJR88X+rkki/65SeXQB9o/Ee/wDGcn7KnjiD&#10;x9/Yuma99st/L0TTbe3t5I4/M/1knl/6yuP8c6XdXXwu+DPjexgTV/Dvh+L/AImckUkf+j/vf+ed&#10;fL3myS/6ye4l/wCuslHmyeX5fmSeX/zy8z93Tb5Pf/w/+SgtP/J//Jj73+JHiP4zeKPHkXiX4bf8&#10;I1q/gvUI472z1f8As+z/AND/AOukkn7z93XxF4/1nUte8Wa1f61dx32rSXEn2i5i/wBXJJWLHLPF&#10;H5cc88Uf/PKO4kpaz5dbl8+lj3T4/Sxy/Bf4QR+ZHL5dn/qvM/1ddP8AGyWCX9pvwH+/jlj+x6d/&#10;y0/d/wCrjr5jx/00ko82T/npJ/38rfn97n/v85jOPtI8n9zkPsfUrrTfHmsfHn4cwalaWPiPWNUj&#10;vdP8yT93eeX/AMs/Mrh/B3gjWf2ePhv8QdS8dWkekXuuaf8A2Vp+ky3EcklxJ5n/AEzr5w/ef6zz&#10;JPM/56+ZRJLJL/rJ55f+uknmVhy+zjyG3N71j6i+LPww1b9oHwv4D8U+AYLfV9OttIi0rULb7RHH&#10;Jp8kf/PTzK6/xta2mg/tDfA+wj1a01OOz0vy5LmKT935lfF0cskX+rnni/65SSR0ebJ/z0k/7+Vt&#10;9rn/AL3MY8nu8n9zkPpz4S3UEXxs+Mkkk8cUUml6h5f7z/WVynw3lji/ZT+IvmSR+Z9sj/d+Z/rK&#10;8OzJ/fk/7+UY/wCmklZQh7vJ/cNre7b++fdXiTxl8SfiD4G8D6t8ILfQfEOlW+lx6deabc2dvJcW&#10;dxH/AM9PMrkPCfiPXfHnjH4neBPG2taZJ481zR47KzvY/Ljt/Mj/AHn2evkSOWSL/Vzzxf8AXKSS&#10;Oj95/rPMk8z/AJ6+ZVT98mPucn9w+svhN8IPEHwq+GHxXn8X+Romo3GjyR2emy3Ecklx/wBNK+Sb&#10;b/j3j/651JLLPL/rJ55f+usklLR9v2ggooooAKKKKACiiigAooooAKKKKACiiigDovBP+r8R/wDY&#10;LkrmI/8AVV0/gn/V+I/+wXJXMR/6qgD6C/Ynlji+MGoySSRxR/2Pcf6yTy6yf2YdZtP+Fma14T1K&#10;TytJ8WR3GnSf9dP+WdeL/vP+WckkX/XOvSvg58RvC/wvuJNav/DV3rniu38z+y7n7R5dtbyf89JI&#10;/wDlpWnufbM/8B6/4t1S0tf2pPh14I02eOXSfCckdlHJF/z0/wCWla97+zp4htP2oLrxhdz2kXge&#10;01D+2ZPEH2iPy/Lj/wCWf/XSvmvwl8QbjQvihZeM9Sg/tK4jvPttxHH+78ySqPjvxbJ4y8Ya1rUf&#10;n2NtqFx9p+zfaP8AV1nDnhyVPt+//wC2ms+SfPD7Huf+3H138O/i/d/EHw38TtJ8Az6ZF4wvNc/t&#10;WzttXt45P7Qt/wDpn5n/AC0ryD4/a98X4vBek6T8Rf7J0iyuLiSSPRLK3t45P+un7uvBf3kX7yOS&#10;SKT/AKZSeXRLLJL/AKyeSX/rpJ5lZ8hfOLRRRWhmFFFFABRRRQAUUUUAFFFFABRRRQAUUUUAFFFF&#10;ABRRRQAVs+Bf+R00X/r4rGrZ8C/8jpov/XxQBk6j/wAhW9/6+JK734ZfBvxn8RtLvdd8Ef6Te6Pc&#10;Rx/Zra4+z3Mf/TSOuC1H/kK3v/XxJUccskX+rnki/wCucnl0AfW3xWutWtfhX8PrD4ozwS/E631y&#10;P7H+8jkuY7P/AKeJKs6v8Ef+F8ftYatBJcR/2Dp9nHcXkv2iP95/0zjr5Allklk8ySSSWT/prJ5l&#10;Hmyf8s57iL/tpJR9vnD7HIfUPxJtfH2jfGPRPiF4v8JyaH4H0O8jt7S2+0RyR2dvHJ/zzr1L4h69&#10;8db/AOIl7rvgh/C194PvP9Ns/En9n2f+jxyf89JP9ZXwZLdTy/u5J7iWP/ppcSSUebPFH5fnz+X/&#10;AM8vtElH2A+2XfEmqXeveINRv9Sn+03txcSfaLmP/lpJVOiij4ACiiigAooooAKKKKACiiigAp9l&#10;/wAflt/10jplPsv+Py2/66R0AbXj/wD5HTWf+visKt3x/wD8jprP/XxWFQAUUUUAFFFFABRRRQAU&#10;UUUAFFFFABRRRQAUUUUAFFFFABRRRQAUUUUAFFFFABRRRQAUUUUAFFFFABRRRQAUUUUAFFFFABRR&#10;RQAUUUUAFFFFABRRRQAV+6P7Af8AyaB8Nv8Arzm/9KZq/C6v3R/YD/5NA+G3/XnN/wClM1AH5Cft&#10;e/8AJ1fxX/7GS9/9GV5TXq37Xv8AydX8V/8AsZL3/wBGV5TQAUUUUAFFFFABRRRQB6B8L/jBJ8ML&#10;O9gTw1pmufbJPM83Uo/M8uuwl/aqnl/5kXw9/wCA9eH0UHi18nwWIqe0qQPY779pu7v7e5gHgzQY&#10;/Mj8v93b145RRWnOdOFwVDAfwIBRRRWZ6IUUUUAFFFFABRRRQAUUUUAFFFFABRRRQAUUUUAFFFFA&#10;BRRRQAUUUUAFFFFABRRRQAUUUUAFFFFABRRRQAVFUtRUAQ0UUUAFTW3/AB923/XSoamtv+Pu2/66&#10;UAaOr/8AHxVOrmr/APHxVOgAooooAKKKKACiiigAooooAKKKKACiiigAooooAKKKKACiiigAoooo&#10;AKKKKACiiigAooooAKKKKACiiigAooooAKKKKACiiigAooooAKKKKACiiigAooooAKKKKACiiigA&#10;ooooAKKKKACiiigAooooAKKKKACktv3VxH/10jpaKANXxlfwX/izUbu0fzbaST93JWVRRQAUUUUA&#10;FFFFABRRRQAUUUUAFFFFABRRRQAUUUUAFFFFABRRRQAUUUUAFFFFABRRRQAUUUUAFFFFABRRRQBs&#10;+Er+Cwj17z5PK+0afJHH/wBNJKwYu1S0UAFFFFABRRRQAUUUUAFFFFABRRRQAUUUUAFFFFABRRRQ&#10;AUUUUAFFFFABRRRQAUUUUAFavhK6gsPFGk3E8nlW0dx5kktZVFAD76XzdQuZI/8AVSSSUyiigAoo&#10;ooAKKKKACiiigAooooAKKKKACiiigAooooAKfbfury2k/wCmkdMooA1fGN1Bf+LNRu4JPNtpJP3c&#10;lZVFFABRRRQAUUUUAFFFFABRRRQAUUUUAFFFFABRRRQAUUUUAFFFFABRRRQAUUUUAFFFFABRRRQA&#10;UUUUAFFFFABRRRQAUUUUAFFFFABRRRQAUUUUAFFFFABX7o/sB/8AJoHw2/685v8A0pmr8Lq/dH9g&#10;P/k0D4bf9ec3/pTNQB+Qn7Xv/J1fxX/7GS9/9GV5TXq37Xv/ACdX8V/+xkvf/RleU0AFFFFABRRR&#10;QAUUUUAFFRSSxxUfao6AJaKi82P2qWgAooooAKKKKACiiigAooooAKKKKACiiigAooooAKKKKACi&#10;iigAooooAKKKKACiiigAooooAKKKKACiiigAooooAKiqWoqAIaKKKACprb/j7tv+ulQ1Nbf8fdt/&#10;10oA0dX/AOPiqdXNX/4+Kp0AFaHhbS49Z8QWVpP/AKuSSs+t3wL/AMjhpv8A10oA9K/4V74e/wCf&#10;D/yJR/wr3w9/z4f+RK6SoaAMH/hXvh7/AJ8P/IlH/CvfD3/Ph/5ErepZJfKjkkoAwP8AhXvh7/nw&#10;/wDIlH/CvfD3/Ph/5Er7e8C/8E7L3xt4N0bxAnjdLWPU7OO4+zfY/wDV+YM1ty/8EyLu1jeST4gw&#10;RRofMkk/s8UAfA3/AAr3w9/z4f8AkSj/AIV74e/58P8AyJX3zY/8E0p762juLX4iQ3FtIm+OSOzH&#10;7z3rjPjN+wjdfB34Z634vk8Xx6lHp0fmG1+x+X5n7ygD45/4V74e/wCfD/yJR/wr3w9/z4f+RK6S&#10;igDm/wDhXvh7/nw/8iUf8K98Pf8APh/5ErpKKAOb/wCFe+Hv+fD/AMiUf8K98Pf8+H/kSukooA5v&#10;/hXvh7/nw/8AIlH/AAr3w9/z4f8AkSukooA5v/hXvh7/AJ8P/IlH/CvfD3/Ph/5ErpKKAOb/AOFe&#10;+Hv+fD/yJR/wr3w9/wA+H/kSukooA5v/AIV74e/58P8AyJR/wr3w9/z4f+RK6SigDm/+Fe+Hv+fD&#10;/wAiUf8ACvfD3/Ph/wCRK6SigDm/+Fe+Hv8Anw/8iUf8K98Pf8+H/kSukooA5v8A4V74e/58P/Il&#10;H/CvfD3/AD4f+RK6SigDm/8AhXvh7/nw/wDIlH/CvfD3/Ph/5ErpKKAOb/4V74e/58P/ACJR/wAK&#10;98Pf8+H/AJErpKKAOb/4V74e/wCfD/yJR/wr3w9/z4f+RK6SigDm/wDhXvh7/nw/8iUf8K98Pf8A&#10;Ph/5ErpKKAOb/wCFe+Hv+fD/AMiUf8K98Pf8+H/kSukooA5v/hXvh7/nw/8AIlH/AAr3w9/z4f8A&#10;kSukooA5v/hXvh7/AJ8P/IlH/CvfD3/Ph/5ErpKKAOb/AOFe+Hv+fD/yJR/wr3w9/wA+H/kSukoo&#10;A5v/AIV74e/58P8AyJR/wr3w9/z4f+RK6SigDm/+Fe+Hv+fD/wAiUf8ACvfD3/Ph/wCRK6SigDm/&#10;+Fe+Hv8Anw/8iUf8K98Pf8+H/kSukooA5v8A4V74e/58P/IlH/CvfD3/AD4f+RK6SigDm/8AhXvh&#10;7/nw/wDIlH/CvfD3/Ph/5ErpKKAOb/4V74e/58P/ACJR/wAK98Pf8+H/AJErpKKAOb/4V74e/wCf&#10;D/yJR/wr3w9/z4f+RK6SigDm/wDhXvh7/nw/8iUf8K98Pf8APh/5ErpKKAOb/wCFe+Hv+fD/AMiU&#10;f8K98Pf8+H/kSukooA5v/hXvh7/nw/8AIlH/AAr3w9/z4f8AkSukooA5v/hXvh7/AJ8P/IlH/Cvf&#10;D3/Ph/5ErpKKAOb/AOFe+Hv+fD/yJR/wr3w9/wA+H/kSukooA5v/AIV74e/58P8AyJR/wr3w9/z4&#10;f+RK6SigDm/+Fe+Hv+fD/wAiUf8ACvfD3/Ph/wCRK6SigDm/+Fe+Hv8Anw/8iUf8K98Pf8+H/kSu&#10;kooA5v8A4V74e/58P/IlH/CvfD3/AD4f+RK6SigDm/8AhXvh7/nw/wDIlH/CvfD3/Ph/5ErpKKAO&#10;b/4V74e/58P/ACJR/wAK98Pf8+H/AJErpKKAOb/4V74e/wCfD/yJR/wr3w9/z4f+RK6SigDm/wDh&#10;Xvh7/nw/8iUf8K98Pf8APh/5ErpKKAOb/wCFe+Hv+fD/AMiUf8K98Pf8+H/kSukooA5v/hXvh7/n&#10;w/8AIlH/AAr3w9/z4f8AkSukooA5v/hXvh7/AJ8P/IlH/CvfD3/Ph/5ErpKKAOb/AOFe+Hv+fD/y&#10;JR/wr3w9/wA+H/kSukooA5v/AIV74e/58P8AyJR/wr3w9/z4f+RK6SigDm/+Fe+Hv+fD/wAiUf8A&#10;CvfD3/Ph/wCRK6SigDm/+Fe+Hv8Anw/8iUf8K98Pf8+H/kSukooA5v8A4V74e/58P/IlH/CvfD3/&#10;AD4f+RK6SigDm/8AhXvh7/nw/wDIlH/CvfD3/Ph/5ErpKKAOb/4V74e/58P/ACJR/wAK98Pf8+H/&#10;AJErpKKAOb/4V74e/wCfD/yJR/wr3w9/z4f+RK6SigDm/wDhXvh7/nw/8iUf8K98Pf8APh/5ErpK&#10;KAOb/wCFe+Hv+fD/AMiUf8K98Pf8+H/kSukooA5v/hXvh7/nw/8AIlH/AAr3w9/z4f8AkSukooA5&#10;v/hXvh7/AJ8P/IlH/CvfD3/Ph/5ErpKKAOb/AOFe+Hv+fD/yJR/wr3w9/wA+H/kSukooA5v/AIV7&#10;4e/58P8AyJR/wr3w9/z4f+RK6SigDm/+Fe+Hv+fD/wAiUf8ACvfD3/Ph/wCRK6SigDm/+Fe+Hv8A&#10;nw/8iUf8K98Pf8+H/kSukooA5v8A4V74e/58P/IlH/CvfD3/AD4f+RK6SigDm/8AhXvh7/nw/wDI&#10;lH/CvfD3/Ph/5ErpKKAOb/4V74e/58P/ACJR/wAK98Pf8+H/AJErpKKAOb/4V74e/wCfD/yJR/wr&#10;3w9/z4f+RK6SigDm/wDhXvh7/nw/8iUf8K98Pf8APh/5ErpKKAOb/wCFe+Hv+fD/AMiUf8K98Pf8&#10;+H/kSukooA5v/hXvh7/nw/8AIleW+LdLj0bxBc2kH+rjr3avFfiH/wAjhe/9s6AOeooooAKKKKAC&#10;iiigAooooAKKKKACiiigAooooAKKKKACiiigAooooAKKKKACiiigAooooAKKKKACiiigAooooAKK&#10;KKACiiigAooooAKKKKACiiigAooooAK/dH9gP/k0D4bf9ec3/pTNX4XV+6P7Af8AyaB8Nv8Arzm/&#10;9KZqAPyE/a9/5Or+K/8A2Ml7/wCjK8pr1b9r3/k6v4r/APYyXv8A6MrymgAooooAKKKKACiiigD7&#10;p/4Jv6Dot/4T8aalf6TYX17HeR28ct9bxyeXH5dfVt7YaF/0L2i/+C+OvmP/AIJkS+V4X8V/9hSP&#10;/ln5n/LP/nnX27rcN3dafcwW9h5sskf7vy/D/l/+RK9ah/DPMqfxDxPxbpehX/h/VoJ9C0mWOSzk&#10;/wBXZxx/8s6/JP8A5ay/9dJK/av43X2kQ/DlYLLQLvSdQSDy5ri5svK3/u/+elfip/y1l/66SVni&#10;tfZmuFJLawu7+TyLS0uL6T/nnbR+ZJV2+8L67YW8k93oWrWNtH/rJbnT5I469+/YMup7D4yatd2k&#10;nlXNvo9xJHJ/zz/d1i+Bf2yPiTpfjC2fxZ4kn8ceGJLj7PqGia/5cltcW/mVw8ntJ8lM6uf7Z4XR&#10;X038Tf2VY9U/aY1rwv4Tnt9I8KfY49ZkvbmT93p9vJH5lc7L+zp4T8W+F/EepfC74k/8Jxq3h+P7&#10;ReaTe6X9jk+z/wDLSSP/AJ6Vz8/uc5v9s8Gor2jwR+z7ot18M7Lx98QvGX/CB+HNUuPs2l+XZ/bL&#10;m8/7Z/8APOorn9n3Tbrwv498SaD4zj1zSfC/2fy5fs/l/bPM/wDRdaT9wiH7w8cor0Sx+Dcl/wDB&#10;fTviF/a3lR3muR6F/Zvl/wCr8z/lp5le03v7EfhrRfHeneBNT+LdvbeONUt47jS9N/s/93P5n+rj&#10;kk/5Z0cgHylRX0nH+x5pt/ceJ/DVh8Rbe5+J3h+3kuLzw39j/wBGk8v/AJZx3H/LSuD+HPwR03Wf&#10;Alx478deK/8AhCfB/wBo+x29xHZ/bbi4uP8ApnHQB5RRXvsf7JcmqfFDwX4e0XxZHqXhjxhbyXGj&#10;+JPs/l+Z/wBdI/8AlnV3V/2S9Cl0bxpH4a+JNv4g8YeD4/tOqaJ9j8uPy4/9Z5cn/LSifuAfOHm/&#10;8s6lr6x1v4VfCAfsd+HNd/4S+S21qTVJP+Jl/YcnmXEnl/8AHv8A9c/+mlcXq37NPhPwRoWnR+M/&#10;iZ/wj/jTUNL/ALVt9Fi0/wAyPy5P9X/pFE/3fOEP3nIeBUUkv7qSSOloAKKKKACiiigAooooAKKK&#10;KACiiigAooooAKKKKACn21rPf3EcEEfm3MknlxxxVHbRfariOCPy/Nkk8v8Ae19f/Ar9lCfwvrGk&#10;+LNd1KC5kt/9It7KP95H/wB/KDI+Y/GXw58S/D6S2j8Q6TPpn2j95H5tcxX6efEzwboXjfwnc2Hi&#10;X7PFZf8APzJ/y71+aGr2sdhql7aQT/aba3uJI45f+ekdazgOE+czKKKKyNAqa2/4+7b/AK6VDU1t&#10;/wAfdt/10oA0dX/4+Kp1c1f/AI+Kp0AFbvgX/kcNN/66VhVu+Bf+Rw03/rpQB9KfDLwvB43+Img6&#10;FPJ5UeoXkdvJJX6VW37G/wAJLG3jgn8Lx3Mkf7t5JX/1lfnf+z5/yXHwX/2FI6/X25/4+JP+ulAH&#10;i/8AwyD8IP8AoT4//AiSviH9tf4OaL8HfG9vBoMfladqFp9ojtv+edfqDX59/wDBS3/kePDH/YLk&#10;oA+4vgIM/BTwOP8AqEW3/osV49+1/wDFObRBpvhGxmntpb9DPPKg+SSAZBT8a9h+An/JFPA//YIt&#10;v/RYr5u/bi8Iax/wlOh+KYLYy6HbWhtLi4jP+rcyZG/2rzMx9p7B+yPn88nUp4Co6W5rfsQfFmC9&#10;tdU8B39wgvLCV5rAyyfvJ4s/vP8Av2cD8a9D/bd4/Zk8aj/plF/6NSvn39hLwLqmp/ErVvGzQvDo&#10;tvHJaRyypj7RI56x+1fQX7bv/JsvjX/rlF/6NSngfaew/eBkc6lTAU/a7n5N0vmx/wDPSOum+F1h&#10;BqnxE8MWl3BHc21xeRxyRS/8tI6+nNM1TwRr3x81n4ZSeAdIi8KeXJ5dzFH5d7H5cfmf6yvSPoD4&#10;982P/npSSSxxf6ySvo/RL/w98UPB/wAQdCk8J6TpH/CP28l7pepWMfl3P7v/AJ6Sf8tKztSl034B&#10;fDvwfJH4a0jxD4n8SWf9o3Fzrdv9ojjj/wCeccdAHgPmx/6yl82P/npHX0v/AMIv4a8ZeJPhJ4zt&#10;NCt9MtvEF5JZappEX/Ht5kf/ADzjre0i68H+N/ih4v8AhtB4I0ix0WO3uPsd9FH/AKbHJH+8/wBZ&#10;RP3P/J//ACUD5Jklji/1knlUebHL/wAtK96totN+CPwf0DXZPDWmeIfE/iC4k/e63H9otreOP/nn&#10;HW9478L+Hvih4P8AhbPoXh608Paj4g1T7PqH2aPy/wDv3Qg/h/xD5o82P/npHSeb5X+sr6L8SfFD&#10;w18PviJJ4MtPAOg33hzT7j+zriS+t/Mvbj/lnJJ5lb3hv4VeGvCXxQ+IOk2EGmanr1nHHJ4b03xJ&#10;J/o1x5n/ACz/AOmklH/TwP8Ap2eA/Dv4fX/xL1DUbTTbu3tpNPs5L2Tzf+ecdcr5sfmSR+ZH+7r6&#10;s+EF/JL8aPEf/CS+D4/Cslv4fk+2aRZR/Z45P+udc79q0X4yfBfxxf8A/CJ6RoereG7iOSzudNj8&#10;vzI5JPL8uT/npWU/6/8AAjSH/Ps+eqKKK1MwooooAKKKKACiiigAooooAKKKKACiiigAooooAKKK&#10;KACiiigAooooAKKKKACiiigAooooAKKKKACiiigAooooAKKKKACiiigArZ8JeF/+Et1T7J9vtNIt&#10;o4/MuL29/wBXHHWNT7Gwn1S8jtLSCS5ubiTy444/+WlAHaeLfhLP4c8NxeIbDWrDxLovmfZ5L3Tf&#10;+XeT/ppR4b+FU+s+H49a1bxDpnhXTriTy7eXV/8Al4/6510/iSKD4X/C+58ET3cd94j1i4juLy2t&#10;pP3enx//AByu0+LX/CvdL8SeGNF8Q6bqep/8S+3jj+xXHlx2fmf+jKAPnTVrCPS9QubSC7t9Tjjk&#10;8v7Tbf6uStLwT4N1Lx54gj0nTfL8yT95JJL/AKuOP/npJXX6/wDAy/sPHGraFaatpEVtbxx3Fvc6&#10;lefZ/Mjkro/h34cu/Buh/E6P7XaXN7b6P5f2nTbjzI/+/lH2A+3yHF+LfhLP4c8N/wDCQ2Gu6Z4q&#10;0mOT7PcXOm/8u8n/AE0rR0T4IyazHbQR+MNFi164j8yPRJPM+0yVpfBj978M/iVBJ/x7fZ45P+2l&#10;RfBPS/C8WsaLqX9uyXXiuP8A499Ekj8uPzP+vil9vkD/AKeHlt9YT2F5c2l3H5VzbyeXJFWt4S8L&#10;/wDCW6hJBJqVppFtHH5lxe3v+rjjrornwH4h8b+OPEcd/d6RpGrW9x5l5HqV59n/AHn/AEzrndX8&#10;G6lpfij/AIR6P7Pq+oyfu4/7Nk+0RyU6YTNrxl8Kp/C/hu28Q2GtWHiXQZJPs/23Tf8AVxyf9NK2&#10;tE+AV/qlnp32vxDpGh6tqkfmWek33/HzcVq63FafDn4fx+AZ7uPU9e1S8juNQitpP3dn/wBM/wDr&#10;pVf443U8Xx0so/Mk/wBH+xx2/wD0z/1dafb5AOP0T4cz3+salYatqVp4V/suTy7i51L/AFcclSeO&#10;vhfd+CNP07Uo9StNc0XUP+PfUtN/1f8A1zrrPjr4cv8AxR8cL3TdJtJLnUbzy/3UVWPFthHF4f8A&#10;Dnwn0W7j1zWvtn2i8ubb/Vxyf8846iHvwA4v4d/CrWviXHrU+myW9tbaXb/aLi5uf9XXIS/uq+uv&#10;CXhLxD4S1i58H6b4e1OLRbPR7j7ZffZ/+Py8r5N1LS7vS9YksL+CS2uY5P3ltL/rI6X2w+wd74b+&#10;CN3r2j6df3/iHSfDX9qSeXp9tqX+suKydN+EviHVPHFz4Xkgjsb2z/4+JZf9Xbx/89K6f9oeWeLx&#10;J4Ug/eRR2+j2f2eL/nnXrfj/AMy10vxzqUH7q9k8P28cktE/5wp/yHg3jH4Sz+F/Ddv4hsNasPEu&#10;iySfZ5L7Tf8Al3k/6aVymiaDf+KNUttN0m0kvr24/wBXFFXqXwhl/wCLP/EGOT97bRyW8nl1w/iT&#10;4g/avEEmteF7T/hEP9H8vy7GT/pn+8o+3yASfET4X618L7zTrTWvs/228j8zy4/3nl109l+z7qV1&#10;HZQXfiHSdM168t/tFvoFzJ/pMla3x+uvsv8Awrq7k/e+Xo9vJW9rfhK0+I3xQ0Hx3pvijTLbSbyS&#10;3kktpbjy723kj/5Z+XShtyf3wPn2+sJ9L1C5tLuCS2ubeTy5Ipf+WclMru/j99k/4XB4j+yf6v7R&#10;/wCRK4SohP2kDSYUUUVoZhRRRQAUUUUAFFFFABRRRQBqeDvCV3438UWWhWHlxXN5J5fmy/6uOpfH&#10;fg2/+H3ii90LUvLlubOTy/Mi/wBXJXp3wO8Ja1F4H8YeLNJ0yfU737P/AGdZxW0fmSeZJ/y0o+Nn&#10;hfXbr4b+FPFmtabd2Oo28f8AZ159pj8uT/rpRP8AdhD94eJ+bH/z0pPNr37x34j0L4aaH4Pk03wf&#10;pN9q15p/mXkupW/mRyf9s6u23gjwvdfFzwfqUemxxaL4g0/7bcaR/wAs4/8ArnQB86+bH/z0roo/&#10;BF3L4DufFkc9v9it7j7P5X/LSvW/C/iPw14y+IF74Ek8H6ZY6LeSSW9ncxR/6bbyf89PMrBubD+y&#10;/wBn/wAR2nmeb9n1jy/MrP2nuGn/AC8POdb0a00u3spINasNXkuI/Mkitv8Al3/6ZyVjebH/AM9K&#10;991L4X6b4o8efD7RYLSOxtrzT/tN5Lbf8tK5Txl8VdJuv7W0Ww8H6LbaTH/o9nc/Z/8ATY/+2laT&#10;M4fvDy3zY/8AnpWjonhvUvEclzHptp9pkt4/tEn/AEzjr6C+GWg6nLZ6DaX/AIP8JWOi3H7uT+35&#10;PL1G4j/56R1J8LrqP4c/ED4i+HrDTbC5srO3uJI5L6PzJP8Arn/1zon+7A+fdI0a01TR72/k12ws&#10;ZLf/AFdjc/6y8/651k+bHF/rJK9X0SKw8W/C/wAca7PpNhbajHJH9n+zR+XHb/8AXOtbxBdWHwR8&#10;P+HLC08PaTrmtapZx6jeXOr2/wBoj/ef8s46APEvNpfNj/56V9A23hLw9r3jz4deIYNJjttJ8SRy&#10;SXmm/wDLPzI/+edWdEuvD3xB1jxp4Pj8J6ZY2Vnb3Fxp97HH/pMfl/8APSSjf+v5QPnqik/1X7uS&#10;loAKKKKACiiigAooooAKKKKACiiigAooooAKKKKANTwvo1p4j1SO0u9ZtPD0X/P9ff6uu9tvgZBq&#10;ml6tf6b4+8O6nHpdv9ouI4/MryiXvXq/iSL/AIV98G9F0WP91qPiST7bef8AXP8A5Zx05/ww+2cP&#10;4J8G6l8QfFFloOk/vb28k8uOWX/Vx1F4t8OT+DfEmo6LdyR3NzZyeXJJH/q69+8CfD7xL8L9L8OS&#10;aboV/c69rlxbyXF7bW/7uzs/M/56V5Z8ftBv9G+KGvSX9hPYx3FxJJb+bH/rI6mf8QIGd4N+Gk/i&#10;jR7nVrvVrDw1otvJ5f8AaWpf6uST/nnUem/Dm717xxH4a0LUrTXJJP8AmJW3/Ht5det+O5fBHhz4&#10;d/DqDxDpt/q9tJZ/aPsNlcfZ/L/6af8ATSjwt8PpPAfxMkk0WP7d4P1DS/tEklzJ5clvZyU/tkf8&#10;uzzXxb8JZ/Dnh+XWrDxDpniXTbeT7PeS6b/y7yf9NKj8N/CqfWfD8etatrumeFdJkk8u3udW/wCX&#10;j/rnXcRaNotr8J/GFp4E1KTxVHeXEf8AaEssf2eSzj8z/lnH/wAtK6P4tf8ACvdL1jwppPiHTdT1&#10;OP8As+38v7DcfZ47PzP/AEZQyz501ewTS9UubSC/t9Tjjk/d3Nt/q5K1pPBF3a+A4/Fnn2/2KS4+&#10;z+V/y08yrvxR8B/8K58YXOkxz/abb/WW8n/PSOvcfgnoOi698H9Oj1KSOW9j1DzNPsZP9XcXH/PO&#10;SiH8MJ/xDxfVvhVqWg+H9J1LUr+0sb3VJP8AR9Il/wCPny/+eldPJ+znJFrH9ix+N/DsviPy/Mj0&#10;j955kn/TOuP8Qaprus/FDz/EvmRatHeRxyRS/wDLP/pnXuviDS/BFr8eLbUrvxRcS+I447f7PpH2&#10;Py4/M8v93/pFEP3gT/dnzHe2E+l3lzaXcflXNvJ5ckdeJfEP/kcL3/tnX0X8RLXVrXx5rX9uwfZt&#10;W+0eZcRxV86fEP8A5HC9/wC2dZw+A0n8Zz1FFFaGYUUUUAFFFFABRRRQAUUUUAFFFFABRRRQAUUU&#10;UAFFFFABRRRQAUUUUAFFFFABRRRQAUUUUAFFFFABRRRQAUUUUAFFFFABRRRQAUUUUAFFFFABRRRQ&#10;AV+6P7Af/JoHw2/685v/AEpmr8Lq/dH9gP8A5NA+G3/XnN/6UzUAfkJ+17/ydX8V/wDsZL3/ANGV&#10;5TXq37Xv/J1fxX/7GS9/9GV5TQAUUUUAFFFFABRRRQB9yf8ABOi/+weC/GE/l/afL1SP935nl+Z+&#10;7r6zvviNHF/zLVv/AODS4r88f2T/ANoLw18G9D17TfEPnxf2hcR3McttH5leyX37Zvw5uv8AV3ep&#10;/wDgHXuUPq/s/wB4eRiPae0/dntHxE8bx694fvYI9Jj0zy45JPNivJLj/ln/ANNK/Kn/AJay/wDX&#10;SSvsPxJ+1f4IutPvY7SS/luZI5I445Lfy6+PO8tc2LqU/wB37M0wntP+Xh9F/sIxfavjJqNp5lvF&#10;JcaPcRx/aZPL8yTy6r+HP2QfE/hzxBbat8ULjTfAfgu3n8y81K5vI7jzI/M/1cccf/LSvn3/AL+V&#10;F+8/5aSSS/8AXWSuDn9/npnfyfYPtjwl8ePD3xu+Inxb8NXd/b+HrbxZo8ejeH729/1f7v8A1fmf&#10;9dK574RfCXXP2Wv+Ev8AGnxFNpodt/Y9xpVhbR3cdxJqEsn/AFzr5IpP+2kkv/XSSufl9y//AG4a&#10;H2B4o8GX37VPwI+G0/gGS0ude8L28mlapoElxHbyR+ZJ5nmfvKr/AAU+Hd3beCvjF8H5NS02Px7f&#10;x295Z2RuI/LuPL/1kfmf6vzK+TP+2kkX/XKSov8Agcn/AH8rSfv8/wDfDfk/uH2B4p8Bv8Kv2SPC&#10;nh7WdTsP+En/AOE4t7jUNNjuI5JLP/rpUnj/AFC0l/b/APAV39rgkto7iz/0nzP3cf8A20r47/4H&#10;J/38pf8Av5WkJ+/z/wBfCZ8nuch9dfBi/tIv2zPHs8l3bxRyR6j5dzJJ+7/1cldp8KfiN4z8Zfsv&#10;6L4e+EGpaLH408N6hcf2hompW9vJJcRySfu5I/tFfC3/AH8qH/tpJF/1zkrng/Zw5C7e/wA59veF&#10;/FHxMi/aY+Gum/FjxDpslzb2dxcR2Vl9njj0/wDd/wCrk8v93XL/ALLt1aRfFz40ST3dvFHJoeoe&#10;XLLJ/rK+Tv8AtpJ/38pf+/larR/9uS/8mG9b/wDbv/kp9SWPg2++Kv7FdlYeGpLS+vdD8SSXGoW0&#10;lxHHJb2/l/6z95Xo3h/wl4g1n4ZXGm/HHTdF1z4f2eh/aND8Yx3kf23T5PL/AHccfl/vJP8AtpXw&#10;p/20k/7+VF/wOT/v5Uy99TCH7vkJZPL8yTy5PNj8z93J/wBM6WiimAUUUUAFFFFABRRRQAUUUUAF&#10;FFFABRRRQAUUUUAXPD+g3fijWLLSbCPzb24k8uOvsPwT8ZPDXwWuNF+HupatJq8kf7u81L/lnbyf&#10;886+M7a6ntbj7RBJJFJ/z1iqOWXzZJJJP3sklamR6/8AtM/FC78ZfEi9tLTUpJdFs/8AR444pP3c&#10;leOVLUVZGpDRRRQAVNbf8fdt/wBdKhqa2/4+7b/rpQBo6v8A8fFU6uav/wAfFU6ACt3wL/yOGm/9&#10;dKwq3fAv/I4ab/10oA+lPhd4og8G/ETQddnj8220+8juJI6/Te1/a0+E99bxzyeL7S2eT955cqf6&#10;uvyiqGgD9aP+GqfhH/0O9n/37kr4Z/bb+L2g/F7xvZT+HpPtNlp9n9n+0/8APSvn2igD9nfgH/yR&#10;TwP/ANgi2/8ARYrrPEei2/iLRbzTbqOOWK5jKGOTvX456b8c/iNo2n21hYeO9asbK3j8uO2juP3c&#10;cdWf+Gh/ij/0ULXv/AygNz9avh38P9N+GvhW30bSrdLaEP5soTo8rn5zXmn7b3/Js3jX/rlF/wCj&#10;Ur84P+Gh/ij/ANFC17/wMrN8QfGTx94t0u503WvF+r6vp1x/rLa5uPMjko+ALW2MrwLr0Hhfxhou&#10;tTxySW1ncR3EkUX+sr0Hw/8AGTSdG/aAvfH0lhdy6TcfaP8ARov9Z+8j8uvJaKAPRPh58S9N8G2/&#10;jiO7tLiX/hINPkt7fy/+Wckn/PStq2+KHgzxv4D0Xw98RrDVo73Q4/s+n6t4f8vzJI/+ecnmV5DR&#10;QB7Hc/G7RbXxh4Hj0nTbu28F+E5PMt7aX/j5uP8AnpJJVbwJ8ZNJ8JfGjWvGl3YXcum3kdxHHbR/&#10;6z95HXktFG39fzge3+H/AB5oXjz4bx+F/GfhrxLfW2l3klxper+G7PzJI45P9ZHJXT/HHxRaeCPA&#10;/wALbTQrSTSNR0eT+0bexuf+Pny/+elx/wBNK8P8LfFXxn4I0/7B4e8UX+kWX+s+zW0n7usXW9Z1&#10;LxHqlzqWrX1xqeo3H+submT95JR/17D/AK+HtGrfEb4R+LfFEfjTWtF1628Ryf6RcaRY+X/Z1xcf&#10;+jK5z/hPPB/xB8Sa9rXxCg1q11G8k8yzvvD/APrLf/v5Xl1FAH0Dc/tLabdeOL3UpLC/utJj0P8A&#10;sazkl/4+ZP8AppJXBeAPihpvhL4d+PfD13aXEtz4gjjjt5Y/9XH+8/5aV53RQBDU1FFABRRRQAUU&#10;UUAFFFFABRRRQAUUUUAFFFFABRRRQAUUUUAFFFFABRRRQAUUUUAFFFFABRRRQAUUUUAFFFFABRRR&#10;QAUUUUAFFFFABXoHwY8eaF8Ptc1K/wBdtLuX7RZyW9vc2X+st5P+elef0UAdv4k/4Vtdafez6Td+&#10;LZdak/eRyX0cflySf9NK6P8A4WN4I8W2+i3fjPTdX/trR4/L/wCJb/q7zy/9X5leS0UAbPj/AMWz&#10;/EHxRe61dxxxeZ/q4v8AnnHWr8LvHkHw+1i9+12n27RdQt/sWoW3/TOuRooh+7Cf7w9E8QePPDWj&#10;eC73w14Ig1OKPVJPM1C91b/WSf8APOOPy6u6Jr3wr0HULLWo7DxFLqtn5cn9myeX9ikkry6igDQ8&#10;ZeI5/G/iTUda1KOP7TeSeZJXYfBPx54e+H2qatPrVpf+ZcWf2e3udN8vzLeT/npXn9FEP3YT/eHb&#10;6/8A8K2l0+5uNFu/FMutSSeZHJqUcfl/9tK6v/haHgjxHeaT4h8UaTqcvifT444/Ksv+Pa8kj/1f&#10;mV47RQB694O+MmixXHjC78UR6nFq3iD/AFd9pH+st4/+edcfr8vgGws/P8J3fiaLWo5P9be+XHH/&#10;AOQ65GigD0D4ZfF+/wDBuuXt3q2pavfW1xp8lvHH9skk8uST/lpXBX11Pf3Ek888lzJJ/wAtZZPM&#10;kplFAHrVt8RvBnijS9Bk8b6bqcuraHH9njl03/V3kcf+rjkqtpvxukl8ca9qWu2H27Rdct/sdxYx&#10;f8s7f/ln5deXUUAek+IPHnhbS/B//CL+DINT/s68uPtGqXOpf8fMn/TOuT8f3/h7VNckk8L6bJpG&#10;k+XH/o0v/PSsKigDt/ij8QbDx5b+GI7SCe2/svT47KTzf+WlaPhvxH8NvBEketabYa1q/ie3j/0e&#10;PUo4/s3mf89K83ooAn1fVJ9Z1S91K7k825vJPMkqCiigAooooAKKKKACiiigAooooAKhqaigD0TX&#10;/irHF8P/AA54a8LyanpH2PzJLy58zy/tEn/bOjw38VY4vA/ifw94sk1PXLbUI/8AQ5PM8z7PJXnd&#10;FE/3nOB9C/Ey/wDBEvh/wPaeMLTVorm30+OSO50jy/3n/TOTzKpeCfiDH48+Pmg3dpYfZtF0+zkt&#10;9Psv+mcf/PSvDtS1m/1n7N9vu7i5+zx+XH5v/LOOjTdUu9GvI7uwu5LG5j/5aRVp9vnM/sezPZP+&#10;Fg+AfBHizXtd0LSdXl8WeZJHb21z5f2K3k/56R1w/wDwnkEvwr1Hw1PHcS6jeXn237T/AMs64uWW&#10;SWSSSSTzZJP9ZLS1z8h0npupfGnyvFHg/XdFtJIrnQ7f7PJFc/8ALSovFuvfDLVP7R1LSdN1qLWr&#10;j95HY3Pl/Yo5K83orQyPa734teBNe8SaL4s1bTdavte0+OOP+zf+XL93WTonxf0W1+LHifxDd2F3&#10;LoOuRyRyRxf8fMfmV5VRQB6BbeN/D2g+D/FfhrSY7+W21SSOSzluf9ZH/wBdK0ZPiD4P8eeG9JsP&#10;Hdpq9tqOjx/Z7e+0Ty/MuI/+mnmV5dRQB6r/AMLk02Lx74Yu7SwntvDHh+OSOztv+WklZ3gD4l6b&#10;4S8ceI9au7SeW21C3uLeOOL/AFkfmV53RQAkv72SSSloooAKKKKACiiigAooooAKKKKACiiigAoo&#10;ooAKKKKAH23lxXls88fm23mfvP8ArnXV/FbxvB488UR39hBJbWVvbx29vHL/AMs/LrkaKAOh8N+P&#10;Na0HXNJu5Na1eWyt7iOSS2ivJP3kdd7LrOi/EbXPHvijWvPubKOzkk0u2vbj95HJ/wAs68hooA9N&#10;034g+D/FHg/SdF8d2mreZo//AB73Okf6ySP/AJ5yeZWrY/H2D/hNL2S70mSXwfcWf9lSab/y0jt/&#10;/jleO0UAeq/8LB8GeCPCetab4ItNXl1HWP3dxe6t5f7uP/pn5dSx/EbwR4t0/QZ/Gdhq/wDa2jx+&#10;XHLpv+rvI4/9X5leS0UAbvj/AMZXfjzxRc61cR+V5n7uOL/nnHWrJ48g/wCFV2XhqCOeLVrfUPts&#10;dz/yzrjaKAPUfFvxQ0Lx5o+i6lrVhdxeONPkjjkvbb/V3kcf/PT/AKaVta/48+FeveMI/Fl3aeJZ&#10;dRjjj/0H939nkkjrxSigDZ8Y+KLvxv4o1HXbuPy7m8k8zyov+WdfPnxD/wCRwvf+2de1V4r8Q/8A&#10;kcL3/tnQBz1FFFABRRRQAUUUUAFFFFABRRRQAUUUUAFFFFABRRRQAUUUUAFFFFABRRRQAUUUUAFF&#10;FFABRRRQAUUUUAFFFFABRRRQAUUUUAFFFFABRRRQAUUUUAFFFFABX7o/sB/8mgfDb/rzm/8ASmav&#10;wur90f2A/wDk0D4bf9ec3/pTNQB+Qn7Xv/J1fxX/AOxkvf8A0ZXlNerfte/8nV/Ff/sZL3/0ZXlN&#10;ABRRRQAUUUUAFFFFABRRRQAUUUUAFFFFABRRRQAUUUUAFFFFABRRRQAUUUUAFFFFABRRRQAUUUUA&#10;FFFFABRRRQAUUUUAFFFFABRRRQAUUUUAFFFFABUVS1FQBDRRRQAVNbf8fdt/10qGprb/AI+7b/rp&#10;QBo6v/x8VTq5q/8Ax8VToAKuaJqn9jaxbX/l+b9nqnRQB6j/AMLb0z/nwvKP+Ft6Z/z4XleXUUAe&#10;o/8AC29M/wCfC8o/4W3pn/PheV5dRQB6j/wtvTP+fC8o/wCFt6Z/z4XleXUUAeo/8Lb0z/nwvKP+&#10;Ft6Z/wA+F5Xl1FAHqP8AwtvTP+fC8o/4W3pn/PheV5dRQB6j/wALb0z/AJ8Lyj/hbemf8+F5Xl1F&#10;AHqP/C29M/58Lyj/AIW3pn/PheV5dRQB6j/wtvTP+fC8o/4W3pn/AD4XleXUUAeo/wDC29M/58Ly&#10;j/hbemf8+F5Xl1FAHqP/AAtvTP8AnwvKP+Ft6Z/z4XleXUUAeo/8Lb0z/nwvKP8Ahbemf8+F5Xl1&#10;FAHqP/C29M/58Lyj/hbemf8APheV5dRQB6j/AMLb0z/nwvKP+Ft6Z/z4XleXUUAeo/8AC29M/wCf&#10;C8o/4W3pn/PheV5dRQB6j/wtvTP+fC8o/wCFt6Z/z4XleXUUAeo/8Lb0z/nwvKP+Ft6Z/wA+F5Xl&#10;1FAHqP8AwtvTP+fC8o/4W3pn/PheV5dRQB6j/wALb0z/AJ8Lyj/hbemf8+F5Xl1FAHqP/C29M/58&#10;Lyj/AIW3pn/PheV5dRQB6j/wtvTP+fC8o/4W3pn/AD4XleXUUAeo/wDC29M/58Lyj/hbemf8+F5X&#10;l1FAHqP/AAtvTP8AnwvKP+Ft6Z/z4XleXUUAeo/8Lb0z/nwvKP8Ahbemf8+F5Xl1FAHqP/C29M/5&#10;8Lyj/hbemf8APheV5dRQB6j/AMLb0z/nwvKP+Ft6Z/z4XleXUUAeo/8AC29M/wCfC8o/4W3pn/Ph&#10;eV5dRQB6j/wtvTP+fC8o/wCFt6Z/z4XleXUUAeo/8Lb0z/nwvKP+Ft6Z/wA+F5Xl1FAHqP8AwtvT&#10;P+fC8o/4W3pn/PheV5dRQB6j/wALb0z/AJ8Lyj/hbemf8+F5Xl1FAHqP/C29M/58Lyj/AIW3pn/P&#10;heV5dRQB6j/wtvTP+fC8o/4W3pn/AD4XleXUUAeo/wDC29M/58Lyj/hbemf8+F5Xl1FAHqP/AAtv&#10;TP8AnwvKP+Ft6Z/z4XleXUUAeo/8Lb0z/nwvKP8Ahbemf8+F5Xl1FAHqP/C29M/58Lyj/hbemf8A&#10;PheV5dRQB6j/AMLb0z/nwvKP+Ft6Z/z4XleXUUAeo/8AC29M/wCfC8o/4W3pn/PheV5dRQB6j/wt&#10;vTP+fC8o/wCFt6Z/z4XleXUUAeo/8Lb0z/nwvKP+Ft6Z/wA+F5Xl1FAHqP8AwtvTP+fC8o/4W3pn&#10;/PheV5dRQB6j/wALb0z/AJ8Lyj/hbemf8+F5Xl1FAHqP/C29M/58Lyj/AIW3pn/PheV5dRQB6j/w&#10;tvTP+fC8o/4W3pn/AD4XleXUUAeo/wDC29M/58Lyj/hbemf8+F5Xl1FAHqP/AAtvTP8AnwvKP+Ft&#10;6Z/z4XleXUUAeo/8Lb0z/nwvKP8Ahbemf8+F5Xl1FAHqP/C29M/58Lyj/hbemf8APheV5dRQB6j/&#10;AMLb0z/nwvKP+Ft6Z/z4XleXUUAeo/8AC29M/wCfC8o/4W3pn/PheV5dRQB6j/wtvTP+fC8o/wCF&#10;t6Z/z4XleXUUAeo/8Lb0z/nwvKP+Ft6Z/wA+F5Xl1FAHqP8AwtvTP+fC8o/4W3pn/PheV5dRQB6j&#10;/wALb0z/AJ8Lyj/hbemf8+F5Xl1FAHqP/C29M/58Lyj/AIW3pn/PheV5dRQB6j/wtvTP+fC8o/4W&#10;3pn/AD4XleXUUAeo/wDC29M/58Lyj/hbemf8+F5Xl1FAHqP/AAtvTP8AnwvKP+Ft6Z/z4XleXUUA&#10;eo/8Lb0z/nwvKP8Ahbemf8+F5Xl1FAHqP/C29M/58Lyj/hbemf8APheV5dRQB6j/AMLb0z/nwvKP&#10;+Ft6Z/z4XleXUUAeo/8AC29M/wCfC8o/4W3pn/PheV5dRQB6j/wtvTP+fC8o/wCFt6Z/z4XleXUU&#10;Aeo/8Lb0z/nwvKP+Ft6Z/wA+F5Xl1FAHqP8AwtvTP+fC8o/4W3pn/PheV5dRQB6j/wALb0z/AJ8L&#10;yj/hbemf8+F5Xl1FAHqP/C29M/58Lyj/AIW3pn/PheV5dRQB6j/wtvTP+fC8rz7xJrP9vaxc3/l+&#10;V5lZ9FABRRRQAUUUUAFFFFABRRRQAUUUUAFFFFABRRRQAUUUUAFFFFABRRRQAUUUUAFFFFABRRRQ&#10;AUUUUAFFFFABRRRQAUUUUAFFFFABRRRQAUUUUAFFFFABRRRQAV+6P7Af/JoHw2/685v/AEpmr8Lq&#10;/dH9gP8A5NA+G3/XnN/6UzUAfkJ+17/ydX8V/wDsZL3/ANGV5TXq37Xv/J1fxX/7GS9/9GV5TQAU&#10;UUUAFFFFABRRUUv7qjcNtyWivorw3+yXaap4fsr/AFPxhJplzcR+Z9mis/M8ursn7IOhRf8AM/z/&#10;APgvr6CnkWZVNfZnzVTiTKadT2ftz5oor6Ok/ZL0KL/merv/AMFdeL/EjwHJ8OfFEmk/a476Py/M&#10;juf+ekdc2Ky3F4On7SvA7sJm2BzCp7OhUOZooqKvIPXJaKKKACiiigAooooAKKKKACiiigAooooA&#10;KKKKACiiigAooooAKKKKACiiigAooooAKKKKACiiigAooooAKiqWoqAIaKKKACprb/j7tv8ArpUN&#10;TW3/AB923/XSgDR1f/j4qnVzV/8Aj4qnQAUUUUAFFFFABRRRQAkVrPL/AKiCSX/rlHUn2C7/AOfC&#10;4/7919sf8EodB03xH8W/Elpq1jBqVv8AY/M8u5j8yv1Jufhp4BtpI45/DeixSSf6uOW3j/eUAfzt&#10;S2s9r/r4JIv+usdLX65ftQfs3eAviVr/AIu0m7vLHwnqNpaW8mjniOOSTy/3lflN4x8G6l4D8QXO&#10;k6lH+8j/ANXL/wAs5KAMaiiigAooooAKKKKACiiigAooooAKKiqWgAooooAKKKKACiiigAooooAK&#10;KKKACioqloAKKiooAlooooAKKKKACiiigAooooAKKKKACiiigAooooAKKKKACiiigAooooAKKKKA&#10;CiiigAooooAKKi/7+f8Afuk/4BJ/37oAmooooAKKh/4BJ/37o/4BJ/37oAmooooAKKi/7+Un/AJP&#10;+/dAE1FRUUAS0VFUtABRUP8AwCT/AL90tAEtFQ/8Ak/791NQAUVF/wB/KKAJaKKKACiiigAooooA&#10;KKKKACiiigAooooAKKKioAlooooAKKKKACiiigAooooAKKKKACiiigAooooAKKKKACiiigAooooA&#10;KKKKACiiigAooooAKKKKACiiof8AgEn/AH7oAmooooAKKh/4BJ/37qagAoqKk/4BJ/37oAmooqKg&#10;CWioqT/gEn/fugCaiiigAooooAKKKKACiiigAooooAKKKKACiiigAooooAKKKKACiiigAooooAKK&#10;KKACiiigAooooAKKKKACiiigAooooAKKKKACiiigAooooAKKKKACiiigAooooAK/dH9gP/k0D4bf&#10;9ec3/pTNX4XV+6P7Af8AyaB8Nv8Arzm/9KZqAPyE/a9/5Or+K/8A2Ml7/wCjK8pr1b9r3/k6v4r/&#10;APYyXv8A6MrymgAooooAKKKKACopP9VUtRSf6qqj8SJl8LPu7RLr/il9J/684/8A0XRc39ZPhvz7&#10;/R9FtLSOS5uZLeOOOKP/AJaV9qfCP9jHR5vCAuPGnnS6xdp8scbmP7P9K/ecVmmHy7D0p19z+csH&#10;kuIzTE1YUDxW2+Onhy2+As/gd/Dxk1yQeV9q8oYP/TWvgb4/S+b48/7c46+vvjt8HtZ+CfiOS1vT&#10;Jc6Vcf8AHne/8s3r45+Nkvm+NP8At3jr5XPIYd5X7XDP+JO59lw8q8c39niF/DhyHc/se+DvDfiz&#10;x54j/wCEo0KDxLZafo8l7HY3MnlxySV1enaL8Pf2hvgv481bSfAlh8NfE/hAfaRLokkklteR/wDP&#10;OTzKo/sGS2lr8SPFcl/aSX1lH4fuPtFtFJ5fmR/9dK5Xxn+0DoUXw41HwR8NfBI8CaLqk/m6pc3F&#10;59suLz95+7j8z/lnHX5fW3VP+5/7dI/XKOk3/j/9tic58VtB1K1fwfYT/D208IXtxZxyW/8AZskk&#10;kmqeZ/y0kra1f9kb4r6NosWp3XhuC2g/d5H2+38yPzP+ekf/ACzr6o0210mX9qz4J/2l5fmR+G/+&#10;Jf5v+r+0eX+7r4r+IEXjeX4keNJNWj1OPXvtkn9qf6z/AMiUmuSa/wC3v/JZDXv03/27/wCTHrfx&#10;r/Yu8SfDDwf4Q12xj+3f2pZxyahHLf2/+j3Eknlxxx/89K8bk+EvjCL4iR+BJNFk/wCEwkk+z/2b&#10;5n/LSvevjrF5Uf7M88kcn2b+z7f95/yz/wCPiOu4l8Jazqn/AAUvsktNNnkk/tCPUf8AV/8ALv5f&#10;+sq+S8r/AN+f/kpPN+65v7kD5n8Jfs5/Ebx5Jex6F4ekvv7PvJNOvJPtEccdvcR/8s5KPC37PHxC&#10;8ZeJda0LRtCjub3R5PLvJZLyOO3jk/66f6uvetR1m+0b9nD48/YJ5Lb7R4wuI5PL/wCedaWmX/gn&#10;w3+wr4TuNT8C6l430WTWLj+2P7J1SSz+z3H/ACz8zy6lz6/4f/JjaUOSah/i/wDJT5i8QfBHx14X&#10;8cW3gzUvD1xF4ivP+Pe2j/eeZ/1zkq78Tf2ffHXwbs7a78WaTBY21xJ5cctteR3H7z/tnXutv+0/&#10;Pp/iH4bal4W+FGpWWi+G9PuI7e3vbyS4uLyzk/1n7yuH+Nnw08Nf8Kv0n4m+ANZ1P/hFNYvJI7jw&#10;3q/+ss7j/pn/AM9KyqfuwgeBUUUVoZhRRRQAUUUUAFFFFABRRRQAUUUUAFFFFABRRRQAUUUUAFFF&#10;FACf6393HXuPwF/Z48Q+KPFmk6trWkyW3hyOTzJJLn/lpXiVt5/2y2+yeZ9p8z935f8Az0r9DfhT&#10;48u7Xw/oOheN7+0tfFd5H+7tvM/eSR1pAzmVvjZ+z7pPxV0P/QIINM1qzj/0eWOPy/M/6Z1+fepW&#10;E+l6hc2E/wDx828nlyV9S/tK/tGeIdB8WXPhfw9PHY21vH5dxc/8tPMr5WuZZLqSSeSTzZJP3kkl&#10;EwgVaKKKzNAqa2/4+7b/AK6VDU1t/wAfdt/10oA0dX/4+Kp1c1f/AI+Kp0AFFFFABRRRQAUUUUAf&#10;dv8AwSF/5LR4i/7B9fc3i2/gi1jXo9W/tP8AtHzP+JXXwz/wSF/5LR4i/wCwfX6s6xpcOqQPugjk&#10;uI0k8iST/lnJVwCZzvgKytNY8Mab/a1pBc6rHH+8jvo45LiOvyC/4KWxJa/tR6rHAiRxx28f7uOv&#10;vP4d/Drx9a/FvTpJ9Fv7aSzvPM1jV5dQ/d3kf/LP/rpXwb/wU2/5Oo1b/r3jqeoQPm3wX4Yn8a+L&#10;tJ8P2s0dvcapcR20ckv+rjr6FH7B+szeJtV8IWHxC8NX3xBsI/M/4RePzPtMn/bT/V1458Bv+S2e&#10;Bv8AsKR19HeAJZJf+CjGvSeZ+88u8/e+Z/071f8A9v8A+Skfzz/wf+3HlWufsnXen+A/EXiHRvG2&#10;i+KdR8Of8hvQLKOT7Rp//PT/AK6eXWT4I/ZyOv8AgC38Z+K/G2k/Drw7qEnl6fc6tHJJJef9c446&#10;7z9m/wDe2/x+kkk/ef2HeVtfFr4fa1+0D8FPhLrPw203/hJY9D0f+ytQ0TTf+PizuP8AnpJHUbw5&#10;/wDAb/b5P8Z5b4j/AGX/ABDoHxI8IeF01aw1PTvFnl/2P4jtv+PK4rr9S/Yi1awfxFpVv468Pal4&#10;08P28lxeeF7bzPtPl/8AXT/V16VpEX/CB6p+zh8OdWnjl8YaXqlxe6hbeZ+80/zP9XHJVL4Df6V+&#10;3R448yTzfMt9R/1sn/TOiWr5If3v/JSP7/8Ag/8Abjwr4d/s7z+MvAcnjfxD4s0n4feFPtH2O31L&#10;Vo5JPtkn/TOOOrPxe/Zk1r4QeH/DGu/27pniXTvFFx9n0uXTf+Xj/ppXrXjb4c6l8bv2X/BcHw5s&#10;P7cvfC+oXlvqmiWP/HzH5kn7uTy66fxTYf8ACkfhn+zh/wAJhJHL/ZfiD7TqFt/rPsf/AEzkqvjl&#10;/wBvmU/c/wDJzySP9jyO11jTvD2u/FTw14e8cahHHJH4buY5JJPMk/1cfmf6uuU8JfsyeIde8QeK&#10;7DxDf2ngey8J/wDIY1fUv3kdv/zz/wBX/wA9K9T+LX7MfxC8ZftF3viHQrF9X8Kaxqn9q2/ii2k8&#10;yyjt/M8z95JXX6l438Z+KPjp8Sta+F3huw+I3g+4+z2WuaRLH9o/tCOP/lpH/wDHKmH7wuf7swf2&#10;YfhBaaN8ZPEfh7Sdd0Xx7HqHhe4ks762j/0b/wAif6uvLfHf7L9x4c+Heq+N9B8b6L4007S7z7Pq&#10;ltpsckcmnyf9NPMr6G8L/D7wn8NPjx4rj8HxyaH9s8F3F7eaJc3HmSaXcSf8s/Mryr9naGOT9m79&#10;oDf5cn7q3/1n/XWsqn8/8kP/AG6RtD44Q/nn/wC2xPl2vaPBv7NEmteB9O8X+L/G2i/DrRdUk8vS&#10;5NWjkk+2f9c/LrxbzY/Lr7E+Nnw58Q/tD/DP4UeIfhtpsniXTtL0ePRrzSdN/wBZp9xH/wA9I63/&#10;AOXZzv8AiHmvhL9ka/8AGUfiu7g8Z6DbaD4buI47zV5PM8vy5P8AlpXMfFb4FyfDnwXovizTfFmm&#10;eM/DmqXkllb32kxyR/vI/wDrpXqXg3w5qXgj9lf4x6LqXl22o2+qW8dxFHJ/0z/1daX7Gml6b8ZP&#10;A+tfC7XbuO2j0/ULfXbPzP8AnnHJ/pP/AJDqG+efJ/g/+2L+A4vRP2LfFHiPxhovhe013Sf7e1TR&#10;/wC2fsUv/LvH/wA85Kr337JV5c+GvEV54X8daF4z17QI/N1Pw3pscn2iCP8A5af9dK9n+BXjL/hb&#10;/wC2R48u4LuO1tpNHuNOs7mWT93HHH+7jrB/Z4+DXiz9n3xJ448fePrSTwr4d0vS7yyjubn/AFeo&#10;SXH+r8v/AJ6VPN7vN/c5/wD0oP7hlWH7Pvw61D9kiPxW/j3QrLxHJqcf/Eykt7j93+6/48/+ulfK&#10;Mv7qvqXw14X1n4l/sP6tB4b02TV72z8UR3t5ZW3+st4/L/1lfLXm1Uta8/6+yEP4EP8At/8A9KPR&#10;fH/wW1L4faf4Lu/7StNctvFlv9os5LH/AJZ/vPL8uSuoufA/hT9nL4p/2d8SbNPHgt9P+0f2Tpv7&#10;uOO5k/1cdxXuH7KFrovxa+D9lH4hnji/4Vnqn9q/vP8AlpZ+X5n/AKMr5E+JvjK4+I3xA17xLd/6&#10;zVLyS4rX4K9OD/qH2f68gh79Pn/rn/r/ANKPev2/LWwtfih4ck03TbTSLa40O3k+xWUflxx/u68o&#10;+DnwW1b4yahqUdpf2mh6Lpdv9o1TW73/AI9rOOvaP24dGn174yeAtNtPL+03mh6dbx/vP3fmSRx1&#10;rfC74S6tpfw/+NHwReS0i+J0n2e9t7a2uP8Aj8jj/eSRx1zU/wB3Cc/8f/pQP95yf9uhonwg0zwR&#10;+yX8X9a0nxRovjzTbi3jjj1bTbfy/s8n/PP95+8qn410+0i0r9mTy7S3i+0PH5n7v/Wf9dKseDfh&#10;D4o+F37HHxnk8WWknh+9vI4/L0i+k8u48v8A56eXUfjX/kFfsuf9dI62j/Fh/jj+RjP+F/25P8zx&#10;/wDawtYLX9ojxhHBBHbRRyR/uo4/LjrymvWv2uP+TjPGn/XxHXktc1L+FA7avxTCiiitzAKKKKAC&#10;iiigAooooAKKKKACiiigAooooAKKKKACiiigAooooAKKKKACui8AePL74c6zJq2kwW8uo+X5dvc3&#10;MfmfZ5P+elc7XrX7M3wWj+MnjS9ju457nSdHs/7RuLG2/wCPm8/6Zx1rTM6h3uueI9S+NH7LmpeI&#10;fGdvBJ4i0/VI7bR9bjt47f7R5n+sj/d/6ytrxj8Wp/2ePGfhDwD4XsLD+wbe3t/7Xtrm0jk/tCS4&#10;/wBZ+8rh/jZYfFvXnttS1X4e6n4a8F+H5P8AQNNjtvLtraP/AKaf9NK7T4rfCHXfjd8S/CfjLwhb&#10;/wBp+GNUs7P7RqUUn7vT/s/+s8z/AJ50ofH/ANvmnX3/AOQ8b/aZ8GaT8OvjBrWm6T/o2lSf6Rbx&#10;f88/Mre/Zd0vSYrjxh431K0j1OPwvpcl7Z20v+rkuK1vir+0F9g+NnifUvDem6D4h0793ZRya3Z/&#10;bY/Lj/551o/A/wAbp8VdU+Ivh6/t9I0PVvFGj/ZtPjso/sdt9oj/AOWfl1hR+F8gVPj9/wDuFmy8&#10;W3f7S3wL8cSeMI7eXxH4XkjvdP1K2t445PLk/wCWf7urPwC+Kvj7xR4k8O6C+iwW3w28vy7yOXT4&#10;/sXl+X+8k+0SVm+G/C+rfs8fAvx7P40sZND1rxJ5enaXptz+7kk8v/WSf9c6u/BjwH8bvDmueHNJ&#10;u7S/l+HX7uS4j1KTzNF+z/6yTzK3h8f9chE/gPnnx/8A2La+ONej0KT/AIkP2yT7H/1zq78O/iNf&#10;/DnVJNa0WO0l1Hy/Lt7m5j8z7P8A9NK7zxJ8UNN+Gnxc8aSeBNF0HV9BvLz/AEf+19P+0Rxx/wDT&#10;Otr4L+A5P2lviZrWta1pNvFZaXZ/bbjRNAt/s/2zy/8AlnHHWFD4Dev8Zv8AiTWb/wCNP7MEviHx&#10;hbwSeJ7PWI7fS9Wjt47f7RHJ/rI/3f8ArK6Dxj8WX+A3xG8KfDrw3YWH/CMWdvbxavbXFpHJ/aEl&#10;x/rP3lcD8Z7X4t6zeWWs674B1Pw14P0OT/iX6bHb+XbWcf8A8cruPij8G9a+Mnxk8M+N/C8EepeE&#10;NUjs7i41aOT93Z+X/rPMraHJzf8Ab5n1/wC3P/bjgviZrM/7NPxk8V2ngiO3tvtEnmWd7c2/mfY4&#10;/wDnnH5la/xu1B/Hv7PHgzxv4jsILXxnJeyWYvY4I7eXULb/AJ6eXXb23g3Tfj78YPiD4+g02fxf&#10;oHhfy47PRLKT95qEn/LP/tnXmvju6+JNr480nx98Tfh7fxeHNLk/0fSZI/s9lHH/AMs446xj8EIT&#10;NPt89M9O/Zm8B6T8PvD+rR+IbCO58YeJPD95cWdtcx+Z/Z9vHH/rP+2lfHFzF/pEqR/6zzK+2vgx&#10;8Y/AHxU+L/ibWn+H2pWWtXOh3sklxJrnmRi38v8A1ccf/LOvjfxTf6bdeJb270XTZNI077R5lvZS&#10;XHmSR/8AbStJ/wAeH+D/ANuM38B9J+MfihdfsyW/gPwv4QtLSOOTT7fVdb+02ccn9oSSf8s/3ldp&#10;4b8B6L4S/awvZPD0dpYx6ho/9o6fbX3l/Z47iSP/AKaf9NK4v4q/CrXf2grj4feKPBFp/a+nXGl2&#10;+nahLbSf8g+SP/WeZ/zzrB+Ougan8fPi5q1h4FtP+Egj8MafHbyR20n7y48v93J5f/bSifT/ALe/&#10;8AHD+H/4D/4H/XMZPxxuvjV/Z2k6T8Sfs/8AZWoXH+j3Ntb2/l+Z/wBdI66v4d/Cq0+COsePfEus&#10;z6Z4quPC+lx3unyW37y2+0SVHqXhzWvhn+yfqPhDxm/9m61rGsW8mj+H7mT/AEm3/wCekn/TOrHw&#10;u+GmpeErf4lfCPXZ7C28T65o8dxp/lXHmR3En+s8ukv3fPyf1/8Asi/icntP694py+KJ/wBof9nf&#10;xXqXiyO0k8V+E7iOSz1K2t47eSSOT/lnJ5ddN+x94I0nwbeadrviiwjuda8UWdxHo+m3Mf8Aq4/L&#10;/wCPisHwlpd3+zd8E/Ecnj7RZItR8Qahbx2/h+5k8u5uLeP/AFldz8HPjl4A+LXx+0XUJPh3faZr&#10;f2O4it7j+3PMt7eOO2/1ccdafbqcn9e6RP4ffPjfxB/yMGpf9fElU66L4kX+i6p441afQtJk0PTv&#10;M/48ZLj7R+8/66Vztc9D+HA3rfHMKKKK0MwooooAKKKKACiiigAooqKgD2j9l3QbT/hL9R8aatBH&#10;LpPg+z/tWSKT/VySf886sftX6Xpl/wCJNJ8faLaR22i+LLP+0fKi/wBXb3H/ADzrvtEvvC3wM/Zk&#10;06z8X+GJ/EN744uPtEllbXn2eSO3j/6aUlzdeEvjx+zJ4j0Xwh4Xk8NXnguT+0be3vdQ+0SSRyf6&#10;z95TravT7H9S/r+6FHTf7f8AUTh7n9lWfQdD0DWvFPjrQfCuk65b+ZZ3NzHJJ5n/AEz8uOsWX9mj&#10;xLH8Y7L4dPdWn2zUI/tGn6l/y7Xkf/PSOvW/j18FvGHxL8H/AAtv/C+m3HiGP+x47eS2tv8AWW//&#10;AF0rp9Nurew/aP8AhR4I/tOO51Lw3of2LUL2KT93HcVXJ73J/fI+xz/3Dxv/AIZQu7q41rSbDx1o&#10;Op+NNLjkkuPC9t5n2iTy/wDnnJ/q6j021ji/Y716Se0j+2x655fm+X+8jr0H4XfBHxZ8Pv2hNW8b&#10;+JYJNI8KaHcXGoya3LJ/o1xH/wBM64/U9TTWP2T/ABpfJ/q7jxJJJH/38rFz9z/wD/0uJsvj/r+W&#10;RzvxN8G+Orq8+H3h6+voPENzqFnH/Y9tZW/l+XHJ/wAs5KPFv7O9j4NstRS4+JPh658T6XH5l5oE&#10;Ucn2iP8A6Z+Z/q69wl8UaT4N+OHwX1LWpI7ay/sPy/tMn/LvJJH/AKyvDviR+zn8QtB8QeI9S1bS&#10;ZP7FjuJJP7fkk/0a4jk/55yVpP8A+T/9KM47f+Ai+Df2d9N8W22lQP8AEzw9pHiLVI/Mt9AuY5PM&#10;/wCufmf6uuv/AGePgF4e17XPHGm+O9W0zTNW0ezuI/7NvY5PMt5I/wDl4/d17BoHgi/8B+MPA+m+&#10;AfAmiy+B7iO3uNQ8Y63bx3nmSSf6z95/yzrl/C9rJqn7Vnxo02Dy5dRvNPvI7e28z/j4k8v/AJZ0&#10;p/8AyZMPh/8AADxjRfC+uaD8PPiFP4a8X6bqXhOz8uO/kjtP+Qh/1z8z/V1W8N/AH7X4L07xJ4r8&#10;Z6T8PtO1D/kH/wBrRySSXn/fuur8C+HNS8Jfs5/FfSdZsJNN1G3uI/tFjc/6yOtr4z/D7Wvjn4X+&#10;H3iX4e6bJ4lsrPR49OvNN0395JZ3Ef8Az0jp/wD2hd/f5P8AGedX37N3iGw+Kmg+CPt9hc/8JBH5&#10;ml63F/x7Xkf/AD0ra1b9lC/sNP8AEf2Dxnour+I/D8fmahoFt5n2mOP/AK6V6voHl+F/iR8BvBF3&#10;PHc+ItDt7j+0PLk/495JP3nl1zH7PH+lftAfE3zP3vmaXqPmeZ/1zonr8H9//wAlDb/yT/yY+Xo/&#10;MupI444/Nkk/dxx17bpv7L0ks9npWpePtB0PxneR+Zb+F7nzPtEn/PKPzP8AV15h4N1S00H4gaTf&#10;38fm6dZ6hHJJ/wBc/Mr7V+KOvfFu6+Kf9veBfAvhLxL4c1Dy73S/EkWjxyfZ4/8AppJ/z0qf+XYf&#10;8vKlM+UZfgZrUXw/1bxLHdwXNzo+of2dqGiR/wDHzbyf89P+uden/Cn9mTRtP+LHhPQvHXinRRc6&#10;hbx3txoEkcnmfvP+Wclb3wK8R3/gPWPGHxf+IX2S50W8uP7Oksf+WeqXHmf8s4/+mdRW3he78L/t&#10;meHNa1LUo77SfFFx/aOl6lJJ+7kjk/5Z1rH44f19n+pGdb4Jnlur/AyPWfi5qPhrwf4l0zXNOt5J&#10;Li4voo5I7bS445P+WnmVT8XfApNF8H3Hinw34y0nx5pNpcR29/LpMckf2OST/V+Z5le8fBOw1b4c&#10;/Ej4t+F7/SbDTfGHiC3uJNDj1+P/AEa8/eVxnxE8UfGbQfhvrVp4h8EaD4H0G8uI7e4+zaXHZyXn&#10;/XOsPsQN/tTM3/hje+sNU0nTNW8feHdD1HWLeO40u2ufM/0z/wCN1yHhX9nzU9WvfEw8QazYeDNK&#10;8OXH2LUNW1L95HHcf88/3dem/HH/AJOU+Gsfmf6u30/y/wB5/wBc67DxJ/wnVh8ZPidH4a8H2/j3&#10;wfeapHHrGieX5kn/AF0j/wCef/XSr/8Atv8A0oiH/wAifKXj/wAGweCPEH9m2mu2niW28vzI9Ssf&#10;9XJXO17x8X/2eLSLxh4rk8AyW8Wi6HZx6jqFle3n7zT/ADP+Wf8A00rnf+GZPG/9ofYP+JZ9p/sf&#10;+3f+Pz/l3/8AjlZwNWeU0UUVoZBRRRQAUUUUAavhLxRJ4N8QW2tQWlvfXFv/AKuO5/1fmf8APSvo&#10;/wAJePNZ+PHwT+JUnxCjtNSttHt/tun6t9jjt/s9x/zz/d1438BvhVJ8afiZp3hfz/sttJ5klx5X&#10;+s8uP/lnHXqfxs8L/FHWdP8A+Ee0X4bat4a+GuhyeZHbRx/8fHl/8vFxJ/y0pz+D2cwp/wAQyf2T&#10;/BGm2GuaV8QvGFv5ug2+oW9lp9lJ/wAxC4kk/wDadcP+0pFHF8dPGkcccdtF9sk/dxR+XHXrfhr4&#10;+fDzxv4j+G2hX/wzvov7HuLeysxba55duknmf6zy6yf2g/Btv8UPjh44j8H6L/ZEuhx3F7rFzfah&#10;5kdx5f8Ay0jpV/8Al3b+/wD+2jp/bM74J/FX4kxP4d8PeFNJT/hHY7iOO/8A+JXHJHcf89PMkkj/&#10;AHdYHxW8G6Z4t/aI1bw98PbeO5try88uOO2/eRxyf8tP+2dbfwo8G/HHRrLRpPCEGrS+FNUkjuJP&#10;s0n/ABLpI/8Ap4rt/Fvxk+Hvwb+MHjCPRfB8euR6hp8dlcXOkXn2OOzk8v8A0n7PWk/4lPnMqf24&#10;Evx6sPC+jfsr6TovhqC3uf7D1ySyvNX8v95eXHl/vJK27XXfEngjS/hXpPww0W01LwhqkX/EzuIr&#10;OO4+2S5/efaJP+WdYmueJ/hrc/skRz2ngG/stOk8QSRx20mseZJHJ5f+srpPFmg/Ewav4Df4KxyS&#10;/Dq4s7f/AJAkn+jSSf8ALx9sofx/9v8A/to18C/wS/8ASj5m+PWjaFoPxj8V2Hhp4/7FjvP9H8qT&#10;zI469f8AAHwqu/ir+zHothpsFvbeXrnmahq8sf8Ax72//LSSSSvPv2p7Xw1YfGPVY/C/2T7F5cf2&#10;j7F/x7faP+Wnl16l8N/irf8Awg/Zb0nVoI477TrjXPs+oabJ/q7y3/5aR1hS/g/1/MVV/jr+vsnB&#10;+P8A4q6LqmqeHPAPgi0jtvA+l3kcclzLbx/adQuP+WkkklfQWr+MviLL+0nbeE49FS5+Hf2eP7Zb&#10;S6PHHbfZ/L/ef6R5deFfEj4LWGjax4Y+IXgHzNT+HWsXkcn/AE00uT/n3kr234h2Hx1uvj/ZR6T/&#10;AG1L4D8u38z7TJ/xKvs/l/vPMreG3v8A9f4iJ/3D4y+IkWixePNej8PSeboEd5J9j/651hV3nx6l&#10;8NS/GDxP/wAInHHFoP2z/R/s3+r/AO2dcHXPR+CB0T+MKKKK0MwooooAKKKKACiiigAooooAKKKK&#10;ACiiigAooooAKKKKACiiigAooooAKKKKACiiigAooooAKKKKACiiigAooooAKKKKACiiigAooooA&#10;KKKKACiiigAr90f2A/8Ak0D4bf8AXnN/6UzV+F1fuj+wH/yaB8Nv+vOb/wBKZqAPyE/a9/5Or+K/&#10;/YyXv/oyvKa9W/a9/wCTq/iv/wBjJe/+jK8poAKKKKACiiigAqKXvUtFNOzuJq6sfc37M/7W/wAJ&#10;fhHZW2o+I9Mv9R8RRpHHAYhmOAe1fRMn/BWf4VgYGk6sK/JCivYr5isRU9piKf8A6UeNQy2GHhyY&#10;ef8A6SfqJ8Sf+CjvwU+Kvhy40XXPD2rXFrJwjERmRJP6V+cPxM16w8R+LLm70nzP7O/1cfm/6yuZ&#10;ornnjpzoOhTh7hvTwFOnX+sf8vDZ8JePPEPw+vL278PalJplzeW/2e4lj/5aR/8APOsGpaK849M6&#10;LxJ8RvFHi3UNJv8AVtauLm90uOOOzuf9XJbxx11/i39qX4o+PPDcmha74o+3aTcf6yL7HHHJJ/20&#10;/wBZXl1FAHby/G7x3L8N4/AMmuyS+FI/9XYyRx/u/wDrnJ/rK37b9rT4uWGj6TpsHjO4ittL8v7H&#10;J9nj8yPy/wDV/vP9ZXlNFAHRS/EvxTdeH9W0WTVpJdJ1i8/tHULb/n4uP+elaPw3+N3jf4Qfbf8A&#10;hD9dk0iO8/4+Lby47iOT/tnJXGUUB/EPRLn9oz4k3Xjyy8ZyeJZP+Ejs4/s9vc/Z4/Ljj/55+X/q&#10;6yviR8ZPGfxfuLaTxZrUmp/Y/wDj3iijjt44/wDtnHXIUUAFFFFABRRRQAUUUUAFFFFABRRRQAUU&#10;UUAFFFFABRRRQAUUUUAFFFFAGh4b1678L65bataeX9pt/wB5H5lS634t1bxH4kk12/v5JdWkk8z7&#10;T5n+rrKooAsalql3rOoXN/fzyXN7cfvJJZf+WlUqlqKgCGiiigAqa2/4+7b/AK6VDU1t/wAfdt/1&#10;0oA0dX/4+Kp1c1f/AI+Kp0AFFFFABRRRQAUUUUAe6fsmftNSfst+J9W12DSf7XubyP7P5VfUn/D4&#10;rUv+hFg/7+1+c9FAH6L/APD4nVf+hFg/7+18c/tKfHP/AIaH+Jkni+TTf7NkuI/Lktq8uooASKWS&#10;KTzI5JIpP+esdSfb7uK48+O7uIrn/n58z95/38plFAD47qe18zy57iLzP9Z5cn+sqXTda1LRvMOm&#10;alf6Z5n+s+xXElv5n/fuq9FAD5L+7lvPtcl3PLe/8/Mkn7z/AL+URX93FcefHd3EVz/z0ik/eUyi&#10;gD1L4W6/8L9A0iSTxZd+P7HWpJP3knhK8jt4pI6T46/GSD4l/wBi6FoVhcaZ4L0OPy9Ptr6TzLm4&#10;/wCmlxJ/z0ry6iif7wIfuy5beI9atbP7JBrup21l/wA+0V5JHH/37qPTdZ1LRpJJNN1K/wBMkk/1&#10;n2K4kt//AEXVeigCx/al/wDaJZ/t939pk/1lz9ok8yT/ALaVJpOsyaNeRyfvLmy8yOS4spJJI47z&#10;/pnJVOigD2v/AIaH8GeX5f8Awz34D/7+XFeU/wDCUala6he3Gi3d34etriTzPsOm3kkccdZVFAD5&#10;L+/l8zzL+eX7R+8k824k/ef9dK9k+Hfxk8GfCX4f61/wjWk6tc/ErWLP+zrjUr6SP7Fbxyf6zy68&#10;Yoo/uAek/s8fFqw+C3ijVtW1KwuNTjvNLkso47b/AFnmSf8ALSuC1LxHq2sxyQX+ranfW/meZHbX&#10;N5JJHVOigC5pus3+jSf6Jf3dtH5n7yK2uJI47j/rp5devx/tD+DIo445P2e/Acv/AE18y4rxSigD&#10;V1vXvt+sXt3ptp/wj1lef8w3TZJPs0cf/POsqiigB8l/d3Ukbz3c9zJH/q5ZJPMkjqWLVL+K8+3x&#10;393Fe/8APz9ok8z/AL+VXooAuXuvatqnmfb9Wv77zP3cn2m8kk8yq32+7l8vzLueX7P/AKv95/q/&#10;+udMooASSWS6k8yeSS6k/wCeksnmSUtFFABRRRQAUUUUAFFFFABRRRQAUUUUAFFFFABRRRQAUUUU&#10;AFFFFABRRRQAUUUUAFPsr+70uTzLC+uLGT/nrbSSR0yigDQufFGu39v5E+u6tc20n/LKW8kkjqvb&#10;azqVhbyWlpqV/bW0n+stra4kjj/791XooAKSOWSKSOSOSSKSP/VyxUtFAFi+1S/1mSOS/v7vU5I/&#10;9X9uuJJPLqT/AISPWfs/2T+3dT+zf8+32yTy/wDv3VOigAp9lql/pcnmWF/d2Mn/AD1triSOmUUA&#10;aFz4o12/t/Iu9d1O5tv+edzeSSR1XttZ1Kws/slpqV/bWUn/AC7W1xJHH/37qvRQBYsdUv8AS/8A&#10;jw1K70z/AK8riSOpL7xHrWqW/kX+tanfR/8APK5vJJI6p0UAJHdT2v7yCeS2k/6ZSeXS0UUAWLLW&#10;dS0uOSOw1K/sY5P9ZFbXEkcclRWV/d6XJ59hf3FjJ/z0tpJI5KZRQA+9v7vVLjz7+/u765/563Nx&#10;JJJR9vu5biOeS7uJbmP/AFdz5n7z/v5TKKALF9ql/qkkcl9f3d9JH/q5b64kkqtFdT2snmQTyW0n&#10;/PSOTy6WigAooooAKKKKACiiigAooooAKKKKACiiigB9zdT3Xl+fPPc+X/q/Nk8zy6jiup4o5I4L&#10;ue28z93J5cnl+ZS0UAem/FH40yeN7fwpHoT6nof9j6f9iuPLuPL+0f8Afusn4OfEGD4afEiy8Ual&#10;BPqccccnmRRSfvJPMriKKP8Ap4H/AE7NnxJ4t1LXtQ1GSTUr+XTri4kkjspbySSOP/tnWL9qn+z+&#10;R58n2b/nl5n7ulooASS6nuvL8+eS58v/AFfmyeZ5dXZNe1a6s/sk+tanc2X/AD7S3kkkf/fuqdFA&#10;Fz+3tWis/sn9rX/2L/n2+2SeX/37qtHf3cV59rju54r3/n5jk/ef9/KZRQBYk1S/uvM8+/u5fM/1&#10;nm3Eknmf9dKNN1nUtG8z+zdSv9M8z/WfYbiSP/0XVeigB/2qf7R9r+13H2n/AJ+fM/ef9/KIrqeK&#10;SSSO7uIpJP8AWSxyf6ymUUAFXLbxHrVrb/ZINa1O2tv+faK8kjj/AO/dU6KAHyXU8tvHBJdzy20f&#10;+rjlk/d0S393L5fmXc8v2f8A1fmyf6v/AK50yigCxc6pf3VxHPPqV3c3Mf8Aq7mS4kkkj/7aVJfa&#10;9q2qR+Xf6tf30f8AzyubiSSqdFAD5bqeWSOSS7nllj/1cssn7yrNtr2rWEkkkGtanbSSf6yWK8kj&#10;8yqdFAD/ALfd/vZPtc/+kf6z95/rP+ulS/2pf/8AP/d/6vy/+PiT/V/886r0UAFFFFABRRRQAUUU&#10;UAPtrqewuPPtJ7i2k/56W0nlyVdl8W+IZY/Lk8Q6tLH/AM85dQkrPooASOWSKTzI5PKk/wCetdP4&#10;b+I2reF9H8R6baeXL/blv9nvLmWT955dczRQBctvEetWFv8AZLTWtTtrb/n2jvJI46p0UUAP+1T/&#10;AGfyPPk+zf8APPzP3dWbHXtW0u38iw1a/sbb/nlbXkkcdU6KACn/AGqf7P5HnyfZv+efmfu6ZRQA&#10;+K/u4rf7JHf3EVt/rPs0VxJ5f/furv8AwlGu/Z/I/wCEh1f7P/zy/tCTy6z6KAIqloooAKKKKACi&#10;iigAooooAKKKKACiiigAooooAKKKKACiiigAooooAKKKKACiiigAooooAKKKKACiiigAooooAKKK&#10;KACiiigAooooAKKKKACiiigAooooAKKKKACv3R/YD/5NA+G3/XnN/wClM1fhdX7o/sB/8mgfDb/r&#10;zm/9KZqAPyE/a9/5Or+K/wD2Ml7/AOjK8pr1b9r3/k6v4r/9jJe/+jK8poAKKKKACiiigAooooAK&#10;KKKAsFFFFABRRRQAUUUUAFFFFABRRRQAUUUUAFFFFABRRRQAUUUUAFFFFABRRRQAUUUUAFFFFABR&#10;RRQAUUUUAFFFFABRRRQAVFUtRUAQ0UUUAFTW3/H3bf8AXSoamtv+Pu2/66UAaOr/APHxVOrmr/8A&#10;HxVO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dH9gP8A5NA+G3/XnN/6UzV+F1fuj+wH/wAmgfDb&#10;/rzm/wDSmagD8hP2vf8Ak6v4r/8AYyXv/oyvKa9W/a9/5Or+K/8A2Ml7/wCjK8poAKKKKACiiigA&#10;ooooAKK99/ZY/Y88Q/tN6hcz/a5PD3hi3/1mr+X5n7z/AKZ19Of8Oh9N/wCim3//AIK6APzmor7t&#10;+KP/AASw1Lwl4L1HVvC/jCfxLq1nH5n9my2fl+ZHXwrc2s9hcSQT28ltcxyeXJFL/wAs6AGUV61+&#10;y98B7T9ov4h3Phe+8Q/8I1HHZ/aftvl+Z+8rB8ZfCDVvh98YJPAOu/6Ne/bPs32n/npH/wA9I6Np&#10;wh/OG8Jz/kODors/jZ8NI/hB8UNW8JwX8mrx6f5f+k+X5fmeZHXFyRSRf6yCeL/rrHJHThPnDcWi&#10;k/ef3JPM/wCefl0f9s5P+/dIBaK9J/Z8+EFp8c/HknhefWpNDvZLOS4s/wB35n2iSOPzPLrF+G/w&#10;01L4g/FTSfBEfmW17eah9ikk/wCff/ppWnJ7/IZ8/uc5yFFdN8TPCVp4I+ImveG9Fv5/ENlpdx9n&#10;+2x2/wDrKpeBPC//AAmXjjRfD0kklj/aF5Hb+b5f7yOs4e/8BpP3PjMaiuq+LXgP/hWnxI17wvHd&#10;yanHpcnl/afL/wBZXKZ/6ZyVnCfP74T/AHYtFJ5U/wDzwnl/7d5KPKk8vzPs9x5f/PTy5PLrQBaK&#10;T95L/q45JZP+mcfmUfPF/rI5Iv8ArrH5dAC0Vu+APBF/8RvGGneHtN/4+byT/Wf884/+WkleyeCf&#10;2ePAni3xB8QfP8fanF4U8H2/mXGpW2n+ZJcf89PLjoA+fqK+hvDv7O3w6+LqX2l/Cv4lX2p+LLaD&#10;7Rb6T4osP7P+2R/8845f+eleCxaX9g8QfYNeS702O3uPs95JHH5klvR9vkD/AKeFOiu3+LXwvk+G&#10;muWUcF//AGvoOqWcd7pepf8APxb1xFABRRRQAUUUUAFFFFABRRRQAUUV1Xwq8Bz/ABL8cadosccn&#10;2a4k/wBIl8v/AFcdAHK1FX1j8cf2RrDS9D/tbwRHJ5lnH/pFlJJ5nmV8pSRSReZHJH5UlAFWiiig&#10;Aqa2/wCPu2/66VDU1t/x923/AF0oA0dX/wCPiqdXNX/4+Kp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7o/sB/8AJoHw2/685v8A0pmr8Lq/dH9gP/k0D4bf9ec3/pTNQB+Qn7Xv/J1fxX/7GS9/9GV5&#10;TXq37Xv/ACdX8V/+xkvf/RleU0AFFFFABRRRQAVFJ/qqlqKX97QB9seG/iN47+HOh/2F4e8ZyeGt&#10;Js9PjuLOyij/ANZJJVf/AIaX+N3/AEO95Xh1t+1L4+tbO2tPM0mWO3jjjj83T45JPLo/4av8f/8A&#10;UE/8FcdZGfIe4/8ADTfxui/ef8Jvd14D+0PFPL48tr+//e6jqmnx3t5J/wA9JJP+WlXf+GqvH3/U&#10;F/8ABXHXBeO/HmtfEvXP7W12S3lvfL+z/wCjR+XH5damh7R+xF/yOnjTy/3Un/CN3Fdz4WtZP2pf&#10;h/4Y8Qwf6T8Rfh/eR22qf89LzT/M/dyf9s68B+C/xfn+Desa1f2+kx6v/amnyad5csnl+X5n/LSo&#10;/gd8ZNW+A/xI07xfpMf2mS38z7RZS/6u8jk/1kclXH44f19qRE/gqf1/KfY+m+A/D2s/tQfGPxv4&#10;hv7SxtvC+l297Z3N7b/aI7eTy/8AWSR1xvjT4x+D7/4Yamniv4w6V8T/ABVZ3tve+H5LLQ/scttJ&#10;/wAtI/8ArnXkUX7XOtWvx78RfEW00K0i03xBH9n1Tw3LJ5ltcW//ADzrnPH/AMVfAOveE73SfB/w&#10;rt/BlzqFxHJcalJqkl5J/wBc4/M/1dYwU+SBuvZ88z62t9G0Lw7+0Nc/GmexguPDh0Oz1G3jkjj+&#10;zySSeXbyVwnxB8KWnwX8JfG/xJHFEI/Ed/HbaGRH+7NvJ/rPLrxbX/2mtW179nfQfhR/ZUFtbaXJ&#10;5n9rRyfvLiP/AJ50nxm/aa1b4x/DzwR4Tu9NTTbbwxB9n8yOX/j8/wCmklKvF/DT/wAH/bn9e6Zw&#10;19+f9cv9cx5/8KfGU/w5+InhjxDaSeVJp95HJ/2z/wCWlfZf/CJQfC/44fFL4vxp9m0X+w/7V0uT&#10;/ln9ovI/3dfBssXmx+XXuvjr9q/WvHn7Peg/CufSbe2ttPkj8zVo5P3lxHH/AKuOtZWUFyfH/wDJ&#10;ChrP+vsnoXjrx5rv7NPwc+H3/CEzwab4i8aW8mu6xr/2eOSWSTzP9X+8/wCWdaGr3UfxQ0/4BfFD&#10;UrS3tfFmoa5Jp2oXNtH5f9oeX/q5K8l8L/tGab/wriy8C/EbwRb/ABB0HS5PM0v/AEz7Hc2f/TPz&#10;I/8AlnVbxb+0bP4i8YeDL6w0K20Twx4Tkjk0vw5G/wC7j/66Sf8ALSnb3rf3/wDyQL/ur/3D3kxQ&#10;S/Ef9ql54I5fL0ePy/Mj/wBX+8ryjwBaxy/sT/EqfyI/M/4SDT/3vl/vKyfDf7Ut/oPxg8V+M5PD&#10;1pfaT4oj+z6x4bkk/d3Ef/XSrXi79pXTL74Oat8MvC3gK38LeGLu8t9QjIvPtFwkkf8ArP3n/LSs&#10;nT/c/wDbkP8AyWZvz3q8/wDe5/wPoL4q/H3xB8M/iv8ACXw14Xt7HTdK1DT7KPU7b7HHJ/aHmeXH&#10;+8q5Y/E+7h/bC1n4R2OlaZZfDK88yyk8N/Z4/L/eR/vJPM/1nmV8nfEP483HxA+IHhDxRJosdjJ4&#10;bjt4o7aOT/j48utG2/aRntf2iJPix/YNv9pkuPtP9k/aP3f/AH8ref7z/wAn/wDtTml7kXyf3T3b&#10;4NeDPD3wr+CPibxunjbTfh/4i1DxJcaNYa/qOnyXhs7aP/lnHH/z0rz79qfxt4J8d+BvCcsHjqw8&#10;e/ES0kki1DV9N0/7H9ot/wDln5lcd8Ov2kf+EY0fxX4a8S+F7fxn4H8QXkl7Jostx5clvceZ/rI5&#10;K5T4pePfC/jO30qw8J+CIPBGlaf5n7v7Z9okuJJP+eklc9T3/wDyQ6Kfuf8Akx3n7KEUlrH8StWg&#10;j83UdP0OT7P/ANtP3clXv2Xv+SMfHD/sD1wX7PHxLt/hf8Q459Sj83QdUt5NO1CP/pnJ/wAtP+2d&#10;dh4T+I3h39m/xJ438LvpNh8TvCniC3+zGWy1CS3/ANH/AOun/PStZ7/9uf8AyRjDb/t84b9muLUp&#10;fjp8Pv7J8z7bHqFvJ+6/55/8tK9B/aH+NpsPF/xX8E6TZ6Tc6JrmuSXsl95f+keZH/zzqkn7S+je&#10;BLC5X4UfDq0+H+pXsclve6ndXn9oy/Z/+ecfmf6uuL8JfEG0/wCFd6t4En0LTJNR1zUI7j/hKL2T&#10;95Z0pe/7n9fZHH3PfO08Y/8AE0/Y78D3d3+6ubPxBcWdv5v/AC0t/LrwuvWvjr4y0n+x/DHw98NX&#10;cep6L4bt/wDSL6P/AFd5ef8ALSSOvJaPjnOYP4IQCiiigAooooAKKKKACiiigBLaWO1uI5JI45Y4&#10;5P8AVS/8tK/Rr4DapouvfDvTr/SdCj0PzI/+Pby/3lfnt4Xv9NsPEFld6tafbtOjk8yS2/56V3ut&#10;/tD+Jb/xxZa7ps/9j2Wn/u7PTY/9XHHWkDKp+8PqT42ftQWHwq1STRbSwk1PWvL8z/pnHXwtq1/J&#10;qmqXt/JH5UlxJJJJ5daPjbxbd+PPFGo67f8A7q5vJPM8v/nnWDRMKcCGiiiszUKmtv8Aj7tv+ulQ&#10;1Nbf8fdt/wBdKANHV/8Aj4qnVzV/+Piqd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6P7Af/ACaB&#10;8Nv+vOb/ANKZq/C6v3R/YD/5NA+G3/XnN/6UzUAfkJ+17/ydX8V/+xkvf/RleU1+63ib9gf4EeP/&#10;ABTrXibXvAxv9a1G7muLu4/ti/jEsj/fYok4Tn2FUP8Ah2z+zj/0Tkf+DvUf/kigD8OKK/cf/h2z&#10;+zj/ANE5H/g71H/5Io/4ds/s4/8AROR/4O9R/wDkigD8OKK/cf8A4ds/s4/9E5H/AIO9R/8Akij/&#10;AIds/s4/9E5H/g71H/5IoA/Diiv3H/4ds/s4/wDROR/4O9R/+SKP+HbP7OP/AETkf+DvUf8A5IoA&#10;/Diiv3H/AOHbP7OP/ROR/wCDvUf/AJIo/wCHbP7OP/ROR/4O9R/+SKAPw4or9x/+HbP7OP8A0Tkf&#10;+DvUf/kij/h2z+zj/wBE5H/g71H/AOSKAPw4or9x/wDh2z+zj/0Tkf8Ag71H/wCSKP8Ah2z+zj/0&#10;Tkf+DvUf/kigD8OKK/cf/h2z+zj/ANE5H/g71H/5Io/4ds/s4/8AROR/4O9R/wDkigD8OKK/cf8A&#10;4ds/s4/9E5H/AIO9R/8Akij/AIds/s4/9E5H/g71H/5IoA/Diiv3H/4ds/s4/wDROR/4O9R/+SKP&#10;+HbP7OP/AETkf+DvUf8A5IoA/Diiv3H/AOHbP7OP/ROR/wCDvUf/AJIo/wCHbP7OP/ROR/4O9R/+&#10;SKAPw4or9x/+HbP7OP8A0Tkf+DvUf/kij/h2z+zj/wBE5H/g71H/AOSKAPw4or9x/wDh2z+zj/0T&#10;kf8Ag71H/wCSKP8Ah2z+zj/0Tkf+DvUf/kigD8OKK/cf/h2z+zj/ANE5H/g71H/5Io/4ds/s4/8A&#10;ROR/4O9R/wDkigD8OKi/1dfuZ/w7Z/Zx/wCicj/wd6j/APJFH/Dtn9nH/onI/wDB3qP/AMkUAfhx&#10;RX7j/wDDtn9nH/onI/8AB3qP/wAkUf8ADtn9nH/onI/8Heo//JFAH4Z1LX7j/wDDtn9nH/onI/8A&#10;B3qP/wAkUf8ADtn9nH/onI/8Heo//JFAH4cUV+4//Dtn9nH/AKJyP/B3qP8A8kUf8O2f2cf+icj/&#10;AMHeo/8AyRQB+HFFfuP/AMO2f2cf+icj/wAHeo//ACRR/wAO2f2cf+icj/wd6j/8kUAfhxRX7j/8&#10;O2f2cf8AonI/8Heo/wDyRR/w7Z/Zx/6JyP8Awd6j/wDJFAH4cUV+4/8Aw7Z/Zx/6JyP/AAd6j/8A&#10;JFH/AA7Z/Zx/6JyP/B3qP/yRQB+HFFfuP/w7Z/Zx/wCicj/wd6j/APJFH/Dtn9nH/onI/wDB3qP/&#10;AMkUAfhxUVfuZ/w7Z/Zx/wCicj/wd6j/APJFH/Dtn9nH/onI/wDB3qP/AMkUAfhbRX7lf8O2f2cf&#10;+icj/wAHeo//ACRR/wAO2f2cf+icj/wd6j/8kUAfhrU1t/x923/XSv3E/wCHbP7OP/ROR/4O9R/+&#10;SKmh/wCCbn7Oazkj4dAHH/Qa1H/5IoA/EbV/+PiqdfuVcf8ABOH9naTG74eZ/wC43qP/AMkUz/h2&#10;z+zj/wBE5H/g71H/AOSKAPw4or9x/wDh2z+zj/0Tkf8Ag71H/wCSKP8Ah2z+zj/0Tkf+DvUf/kig&#10;D8OKK/cf/h2z+zj/ANE5H/g71H/5Io/4ds/s4/8AROR/4O9R/wDkigD8OKK/cf8A4ds/s4/9E5H/&#10;AIO9R/8Akij/AIds/s4/9E5H/g71H/5IoA/Diiv3H/4ds/s4/wDROR/4O9R/+SKP+HbP7OP/AETk&#10;f+DvUf8A5IoA/Diiv3H/AOHbP7OP/ROR/wCDvUf/AJIo/wCHbP7OP/ROR/4O9R/+SKAPw4or9x/+&#10;HbP7OP8A0Tkf+DvUf/kij/h2z+zj/wBE5H/g71H/AOSKAPw4or9x/wDh2z+zj/0Tkf8Ag71H/wCS&#10;KP8Ah2z+zj/0Tkf+DvUf/kigD8OKK/cf/h2z+zj/ANE5H/g71H/5Io/4ds/s4/8AROR/4O9R/wDk&#10;igD8OKK/cf8A4ds/s4/9E5H/AIO9R/8Akij/AIds/s4/9E5H/g71H/5IoA/Diiv3H/4ds/s4/wDR&#10;OR/4O9R/+SKP+HbP7OP/AETkf+DvUf8A5IoA/Diiv3H/AOHbP7OP/ROR/wCDvUf/AJIo/wCHbP7O&#10;P/ROR/4O9R/+SKAPw4or9x/+HbP7OP8A0Tkf+DvUf/kij/h2z+zj/wBE5H/g71H/AOSKAPw4or9x&#10;/wDh2z+zj/0Tkf8Ag71H/wCSKP8Ah2z+zj/0Tkf+DvUf/kigD8OKK/cf/h2z+zj/ANE5H/g71H/5&#10;Io/4ds/s4/8AROR/4O9R/wDkigD8OKK/cf8A4ds/s4/9E5H/AIO9R/8Akij/AIds/s4/9E5H/g71&#10;H/5IoA/Diiv3H/4ds/s4/wDROR/4O9R/+SKP+HbP7OP/AETkf+DvUf8A5IoA/Diiv3H/AOHbP7OP&#10;/ROR/wCDvUf/AJIo/wCHbP7OP/ROR/4O9R/+SKAPw4or9x/+HbP7OP8A0Tkf+DvUf/kij/h2z+zj&#10;/wBE5H/g71H/AOSKAPw4or9x/wDh2z+zj/0Tkf8Ag71H/wCSKP8Ah2z+zj/0Tkf+DvUf/kigD8OK&#10;K/cf/h2z+zj/ANE5H/g71H/5Io/4ds/s4/8AROR/4O9R/wDkigD8OKK/cf8A4ds/s4/9E5H/AIO9&#10;R/8Akij/AIds/s4/9E5H/g71H/5IoA/Diiv3H/4ds/s4/wDROR/4O9R/+SKP+HbP7OP/AETkf+Dv&#10;Uf8A5IoA/Diiv3H/AOHbP7OP/ROR/wCDvUf/AJIo/wCHbP7OP/ROR/4O9R/+SKAPw4or9x/+HbP7&#10;OP8A0Tkf+DvUf/kij/h2z+zj/wBE5H/g71H/AOSKAPw4or9x/wDh2z+zj/0Tkf8Ag71H/wCSKP8A&#10;h2z+zj/0Tkf+DvUf/kigD8OKK/cf/h2z+zj/ANE5H/g71H/5Io/4ds/s4/8AROR/4O9R/wDkigD8&#10;OKK/cf8A4ds/s4/9E5H/AIO9R/8Akij/AIds/s4/9E5H/g71H/5IoA/Diiv3H/4ds/s4/wDROR/4&#10;O9R/+SKP+HbP7OP/AETkf+DvUf8A5IoA/Diiv3H/AOHbP7OP/ROR/wCDvUf/AJIo/wCHbP7OP/RO&#10;R/4O9R/+SKAPw4or9x/+HbP7OP8A0Tkf+DvUf/kij/h2z+zj/wBE5H/g71H/AOSKAPw4or9x/wDh&#10;2z+zj/0Tkf8Ag71H/wCSKP8Ah2z+zj/0Tkf+DvUf/kigD8OKK/cf/h2z+zj/ANE5H/g71H/5Io/4&#10;ds/s4/8AROR/4O9R/wDkigD8OKK/cf8A4ds/s4/9E5H/AIO9R/8Akij/AIds/s4/9E5H/g71H/5I&#10;oA/Diiv3H/4ds/s4/wDROR/4O9R/+SKP+HbP7OP/AETkf+DvUf8A5IoA/Diiv3H/AOHbP7OP/ROR&#10;/wCDvUf/AJIo/wCHbP7OP/ROR/4O9R/+SKAPw4or9x/+HbP7OP8A0Tkf+DvUf/kij/h2z+zj/wBE&#10;5H/g71H/AOSKAPw4or9x/wDh2z+zj/0Tkf8Ag71H/wCSKP8Ah2z+zj/0Tkf+DvUf/kigD8OKK/cf&#10;/h2z+zj/ANE5H/g71H/5Io/4ds/s4/8AROR/4O9R/wDkigD8OKK/cf8A4ds/s4/9E5H/AIO9R/8A&#10;kij/AIds/s4/9E5H/g71H/5IoA/Diiv3H/4ds/s4/wDROR/4O9R/+SKP+HbP7OP/AETkf+DvUf8A&#10;5IoA/Diiv3H/AOHbP7OP/ROR/wCDvUf/AJIo/wCHbP7OP/ROR/4O9R/+SKAPw4or9x/+HbP7OP8A&#10;0Tkf+DvUf/kij/h2z+zj/wBE5H/g71H/AOSKAPw4or9x/wDh2z+zj/0Tkf8Ag71H/wCSKP8Ah2z+&#10;zj/0Tkf+DvUf/kigD8OKK/cf/h2z+zj/ANE5H/g71H/5Io/4ds/s4/8AROR/4O9R/wDkigD8OKK/&#10;cf8A4ds/s4/9E5H/AIO9R/8Akij/AIds/s4/9E5H/g71H/5IoA/Diiv3H/4ds/s4/wDROR/4O9R/&#10;+SKP+HbP7OP/AETkf+DvUf8A5IoA/Diiv3H/AOHbP7OP/ROR/wCDvUf/AJIo/wCHbP7OP/ROR/4O&#10;9R/+SKAPw4or9x/+HbP7OP8A0Tkf+DvUf/kij/h2z+zj/wBE5H/g71H/AOSKAPw4or9x/wDh2z+z&#10;j/0Tkf8Ag71H/wCSKP8Ah2z+zj/0Tkf+DvUf/kigD8OKK/cf/h2z+zj/ANE5H/g71H/5Io/4ds/s&#10;4/8AROR/4O9R/wDkigD8OKK/cf8A4ds/s4/9E5H/AIO9R/8Akij/AIds/s4/9E5H/g71H/5IoA/D&#10;iiv3H/4ds/s4/wDROR/4O9R/+SKP+HbP7OP/AETkf+DvUf8A5IoA/Diiv3H/AOHbP7OP/ROR/wCD&#10;vUf/AJIo/wCHbP7OP/ROR/4O9R/+SKAPw4or9x/+HbP7OP8A0Tkf+DvUf/kij/h2z+zj/wBE5H/g&#10;71H/AOSKAPw4or9x/wDh2z+zj/0Tkf8Ag71H/wCSKP8Ah2z+zj/0Tkf+DvUf/kigD8OKK/cf/h2z&#10;+zj/ANE5H/g71H/5Io/4ds/s4/8AROR/4O9R/wDkigD8OKK/cf8A4ds/s4/9E5H/AIO9R/8Akij/&#10;AIds/s4/9E5H/g71H/5IoA/Diiv3H/4ds/s4/wDROR/4O9R/+SKP+HbP7OP/AETkf+DvUf8A5IoA&#10;/Diiv3H/AOHbP7OP/ROR/wCDvUf/AJIo/wCHbP7OP/ROR/4O9R/+SKAPw4or9x/+HbP7OP8A0Tkf&#10;+DvUf/kij/h2z+zj/wBE5H/g71H/AOSKAPw4or9x/wDh2z+zj/0Tkf8Ag71H/wCSKP8Ah2z+zj/0&#10;Tkf+DvUf/kigD8OKK/cf/h2z+zj/ANE5H/g71H/5Io/4ds/s4/8AROR/4O9R/wDkigD8OKK/cf8A&#10;4ds/s4/9E5H/AIO9R/8Akij/AIds/s4/9E5H/g71H/5IoA/Diiv3H/4ds/s4/wDROR/4O9R/+SKP&#10;+HbP7OP/AETkf+DvUf8A5IoA/Diiv3H/AOHbP7OP/ROR/wCDvUf/AJIo/wCHbP7OP/ROR/4O9R/+&#10;SKAPw4or9x/+HbP7OP8A0Tkf+DvUf/kij/h2z+zj/wBE5H/g71H/AOSKAPw4or9x/wDh2z+zj/0T&#10;kf8Ag71H/wCSKP8Ah2z+zj/0Tkf+DvUf/kigD8OKK/cf/h2z+zj/ANE5H/g71H/5Io/4ds/s4/8A&#10;ROR/4O9R/wDkigD8OKK/cf8A4ds/s4/9E5H/AIO9R/8Akij/AIds/s4/9E5H/g71H/5IoA/Diiv3&#10;H/4ds/s4/wDROR/4O9R/+SKP+HbP7OP/AETkf+DvUf8A5IoA/Diiv3H/AOHbP7OP/ROR/wCDvUf/&#10;AJIo/wCHbP7OP/ROR/4O9R/+SKAPw4or9x/+HbP7OP8A0Tkf+DvUf/kij/h2z+zj/wBE5H/g71H/&#10;AOSKAPw4or9x/wDh2z+zj/0Tkf8Ag71H/wCSKP8Ah2z+zj/0Tkf+DvUf/kigD8OKK/cf/h2z+zj/&#10;ANE5H/g71H/5Io/4ds/s4/8AROR/4O9R/wDkigD8OKK/cf8A4ds/s4/9E5H/AIO9R/8Akij/AIds&#10;/s4/9E5H/g71H/5IoA/Diiv3H/4ds/s4/wDROR/4O9R/+SKP+HbP7OP/AETkf+DvUf8A5IoA/Dii&#10;v3H/AOHbP7OP/ROR/wCDvUf/AJIo/wCHbP7OP/ROR/4O9R/+SKAPw4or9x/+HbP7OP8A0Tkf+DvU&#10;f/kij/h2z+zj/wBE5H/g71H/AOSKAPw4or9x/wDh2z+zj/0Tkf8Ag71H/wCSKP8Ah2z+zj/0Tkf+&#10;DvUf/kigD8OKK/cf/h2z+zj/ANE5H/g71H/5Io/4ds/s4/8AROR/4O9R/wDkigD8OKK/cf8A4ds/&#10;s4/9E5H/AIO9R/8Akij/AIds/s4/9E5H/g71H/5IoA/Diiv3H/4ds/s4/wDROR/4O9R/+SKP+HbP&#10;7OP/AETkf+DvUf8A5IoA/Diiv3H/AOHbP7OP/ROR/wCDvUf/AJIo/wCHbP7OP/ROR/4O9R/+SKAP&#10;w4or9x/+HbP7OP8A0Tkf+DvUf/kij/h2z+zj/wBE5H/g71H/AOSKAPw4or9x/wDh2z+zj/0Tkf8A&#10;g71H/wCSKP8Ah2z+zj/0Tkf+DvUf/kigD8OKK/cf/h2z+zj/ANE5H/g71H/5Io/4ds/s4/8AROR/&#10;4O9R/wDkigD8OKK/cf8A4ds/s4/9E5H/AIO9R/8Akij/AIds/s4/9E5H/g71H/5IoA/Diiv3H/4d&#10;s/s4/wDROR/4O9R/+SKP+HbP7OP/AETkf+DvUf8A5IoA/Diiv3H/AOHbP7OP/ROR/wCDvUf/AJIo&#10;/wCHbP7OP/ROR/4O9R/+SKAPw4or9x/+HbP7OP8A0Tkf+DvUf/kij/h2z+zj/wBE5H/g71H/AOSK&#10;APw4or9x/wDh2z+zj/0Tkf8Ag71H/wCSKP8Ah2z+zj/0Tkf+DvUf/kigD8OK/dH9gP8A5NA+G3/X&#10;nN/6UzVV/wCHbP7OP/ROR/4O9R/+SK9v+GHgHQfhx4F0rw14csf7N0TTleK1tRNJII1MjNjc7Fjy&#10;T1JoA//ZUEsDBBQABgAIAAAAIQDbPSC24QAAAAsBAAAPAAAAZHJzL2Rvd25yZXYueG1sTI9BS8NA&#10;EIXvgv9hGcGb3U1qS4zZlFLUUxFsBfG2TaZJaHY2ZLdJ+u+dnuxp5vEeb77JVpNtxYC9bxxpiGYK&#10;BFLhyoYqDd/796cEhA+GStM6Qg0X9LDK7+8yk5ZupC8cdqESXEI+NRrqELpUSl/UaI2fuQ6JvaPr&#10;rQks+0qWvRm53LYyVmoprWmIL9Smw02NxWl3tho+RjOu59HbsD0dN5ff/eLzZxuh1o8P0/oVRMAp&#10;/Ifhis/okDPTwZ2p9KJlnSRLjvKy4HkNqGcVgzhoiOfRC8g8k7c/5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Kr6oWAAwAAkAgAAA4AAAAAAAAAAAAAAAAAPAIA&#10;AGRycy9lMm9Eb2MueG1sUEsBAi0ACgAAAAAAAAAhAN79+9VTPAEAUzwBABUAAAAAAAAAAAAAAAAA&#10;6AUAAGRycy9tZWRpYS9pbWFnZTEuanBlZ1BLAQItABQABgAIAAAAIQDbPSC24QAAAAsBAAAPAAAA&#10;AAAAAAAAAAAAAG5CAQBkcnMvZG93bnJldi54bWxQSwECLQAUAAYACAAAACEAWGCzG7oAAAAiAQAA&#10;GQAAAAAAAAAAAAAAAAB8QwEAZHJzL19yZWxzL2Uyb0RvYy54bWwucmVsc1BLBQYAAAAABgAGAH0B&#10;AABtRAEAAAA=&#10;">
                <v:shape id="Image 223" o:spid="_x0000_s1027" type="#_x0000_t75" style="position:absolute;left:60;top:60;width:53950;height:1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qWowwAAANwAAAAPAAAAZHJzL2Rvd25yZXYueG1sRI/BasMw&#10;EETvhfyD2EBujVwXjHGjhDQQ6KFg6pSeF2trm0grIymxm6+vCoUch5l5w2x2szXiSj4MjhU8rTMQ&#10;xK3TA3cKPk/HxxJEiMgajWNS8EMBdtvFwwYr7Sb+oGsTO5EgHCpU0Mc4VlKGtieLYe1G4uR9O28x&#10;Juk7qT1OCW6NzLOskBYHTgs9jnToqT03F6vAj6/vRDXdqP4y1pTyUMRmUGq1nPcvICLN8R7+b79p&#10;BXn+DH9n0hGQ218AAAD//wMAUEsBAi0AFAAGAAgAAAAhANvh9svuAAAAhQEAABMAAAAAAAAAAAAA&#10;AAAAAAAAAFtDb250ZW50X1R5cGVzXS54bWxQSwECLQAUAAYACAAAACEAWvQsW78AAAAVAQAACwAA&#10;AAAAAAAAAAAAAAAfAQAAX3JlbHMvLnJlbHNQSwECLQAUAAYACAAAACEA/QalqMMAAADcAAAADwAA&#10;AAAAAAAAAAAAAAAHAgAAZHJzL2Rvd25yZXYueG1sUEsFBgAAAAADAAMAtwAAAPcCAAAAAA==&#10;">
                  <v:imagedata r:id="rId137" o:title=""/>
                </v:shape>
                <v:shape id="Graphic 224" o:spid="_x0000_s1028" style="position:absolute;left:45;top:45;width:53982;height:13640;visibility:visible;mso-wrap-style:square;v-text-anchor:top" coordsize="5398135,136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JYxAAAANwAAAAPAAAAZHJzL2Rvd25yZXYueG1sRI/RasJA&#10;FETfC/7DcoW+FN00lCDRVURa8KlQ9QNustckmr0bs6vZ9uu7guDjMDNnmMUqmFbcqHeNZQXv0wQE&#10;cWl1w5WCw/5rMgPhPLLG1jIp+CUHq+XoZYG5tgP/0G3nKxEh7HJUUHvf5VK6siaDbmo74ugdbW/Q&#10;R9lXUvc4RLhpZZokmTTYcFyosaNNTeV5dzUKTlnhtlyE2fD5V4RrKN6yS/hW6nUc1nMQnoJ/hh/t&#10;rVaQph9wPxOPgFz+AwAA//8DAFBLAQItABQABgAIAAAAIQDb4fbL7gAAAIUBAAATAAAAAAAAAAAA&#10;AAAAAAAAAABbQ29udGVudF9UeXBlc10ueG1sUEsBAi0AFAAGAAgAAAAhAFr0LFu/AAAAFQEAAAsA&#10;AAAAAAAAAAAAAAAAHwEAAF9yZWxzLy5yZWxzUEsBAi0AFAAGAAgAAAAhAF2AsljEAAAA3AAAAA8A&#10;AAAAAAAAAAAAAAAABwIAAGRycy9kb3ducmV2LnhtbFBLBQYAAAAAAwADALcAAAD4AgAAAAA=&#10;" path="m,l5398008,r,1363980l,1363980,,xe" filled="f" strokecolor="red" strokeweight=".72pt">
                  <v:path arrowok="t"/>
                </v:shape>
                <w10:wrap type="topAndBottom" anchorx="page"/>
              </v:group>
            </w:pict>
          </mc:Fallback>
        </mc:AlternateContent>
      </w:r>
    </w:p>
    <w:p w14:paraId="44081A9D" w14:textId="77777777" w:rsidR="009060D9" w:rsidRDefault="008136E2">
      <w:pPr>
        <w:pStyle w:val="BodyText"/>
        <w:spacing w:before="203"/>
        <w:ind w:left="432"/>
      </w:pPr>
      <w:r>
        <w:t>MongoDB</w:t>
      </w:r>
      <w:r>
        <w:rPr>
          <w:spacing w:val="12"/>
        </w:rPr>
        <w:t xml:space="preserve"> </w:t>
      </w:r>
      <w:r>
        <w:rPr>
          <w:spacing w:val="-2"/>
        </w:rPr>
        <w:t>Shell……</w:t>
      </w:r>
    </w:p>
    <w:p w14:paraId="05F1E05D" w14:textId="77777777" w:rsidR="009060D9" w:rsidRDefault="008136E2">
      <w:pPr>
        <w:pStyle w:val="BodyText"/>
        <w:spacing w:before="1"/>
        <w:rPr>
          <w:sz w:val="14"/>
        </w:rPr>
      </w:pPr>
      <w:r>
        <w:rPr>
          <w:noProof/>
          <w:sz w:val="14"/>
        </w:rPr>
        <mc:AlternateContent>
          <mc:Choice Requires="wpg">
            <w:drawing>
              <wp:anchor distT="0" distB="0" distL="0" distR="0" simplePos="0" relativeHeight="251751424" behindDoc="1" locked="0" layoutInCell="1" allowOverlap="1" wp14:anchorId="38EC13AB" wp14:editId="53BB4CF4">
                <wp:simplePos x="0" y="0"/>
                <wp:positionH relativeFrom="page">
                  <wp:posOffset>1197863</wp:posOffset>
                </wp:positionH>
                <wp:positionV relativeFrom="paragraph">
                  <wp:posOffset>118633</wp:posOffset>
                </wp:positionV>
                <wp:extent cx="5407660" cy="1490980"/>
                <wp:effectExtent l="0" t="0" r="0" b="0"/>
                <wp:wrapTopAndBottom/>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490980"/>
                          <a:chOff x="0" y="0"/>
                          <a:chExt cx="5407660" cy="1490980"/>
                        </a:xfrm>
                      </wpg:grpSpPr>
                      <pic:pic xmlns:pic="http://schemas.openxmlformats.org/drawingml/2006/picture">
                        <pic:nvPicPr>
                          <pic:cNvPr id="226" name="Image 226"/>
                          <pic:cNvPicPr/>
                        </pic:nvPicPr>
                        <pic:blipFill>
                          <a:blip r:embed="rId138" cstate="print"/>
                          <a:stretch>
                            <a:fillRect/>
                          </a:stretch>
                        </pic:blipFill>
                        <pic:spPr>
                          <a:xfrm>
                            <a:off x="6096" y="6096"/>
                            <a:ext cx="5394959" cy="1478279"/>
                          </a:xfrm>
                          <a:prstGeom prst="rect">
                            <a:avLst/>
                          </a:prstGeom>
                        </pic:spPr>
                      </pic:pic>
                      <wps:wsp>
                        <wps:cNvPr id="227" name="Graphic 227"/>
                        <wps:cNvSpPr/>
                        <wps:spPr>
                          <a:xfrm>
                            <a:off x="4572" y="4572"/>
                            <a:ext cx="5398135" cy="1481455"/>
                          </a:xfrm>
                          <a:custGeom>
                            <a:avLst/>
                            <a:gdLst/>
                            <a:ahLst/>
                            <a:cxnLst/>
                            <a:rect l="l" t="t" r="r" b="b"/>
                            <a:pathLst>
                              <a:path w="5398135" h="1481455">
                                <a:moveTo>
                                  <a:pt x="0" y="0"/>
                                </a:moveTo>
                                <a:lnTo>
                                  <a:pt x="5398008" y="0"/>
                                </a:lnTo>
                                <a:lnTo>
                                  <a:pt x="5398008" y="1481328"/>
                                </a:lnTo>
                                <a:lnTo>
                                  <a:pt x="0" y="148132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0080348" id="Group 225" o:spid="_x0000_s1026" style="position:absolute;margin-left:94.3pt;margin-top:9.35pt;width:425.8pt;height:117.4pt;z-index:-251565056;mso-wrap-distance-left:0;mso-wrap-distance-right:0;mso-position-horizontal-relative:page" coordsize="54076,149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1eFAwAAkAgAAA4AAABkcnMvZTJvRG9jLnhtbJxW227bOBB9L7D/&#10;IOi9kaz4JiFOsWg2QYCiDdos9pmmKIkoRXJJ+pK/7wwpylq7RbMxYHkoDoeHZ84MffPh2Itkz4zl&#10;Sm7S2VWeJkxSVXPZbtK/n+/fr9PEOiJrIpRkm/SF2fTD7R/vbg66YoXqlKiZSSCItNVBb9LOOV1l&#10;maUd64m9UppJmGyU6YmDoWmz2pADRO9FVuT5MjsoU2ujKLMW3t6FyfTWx28aRt2XprHMJWKTAjbn&#10;n8Y/t/jMbm9I1RqiO04HGOQNKHrCJWw6hrojjiQ7wy9C9ZwaZVXjrqjqM9U0nDJ/BjjNLD87zYNR&#10;O+3P0laHVo80AbVnPL05LP28fzIJrzdpUSzSRJIekuT3TfAF0HPQbQVeD0Z/008mnBHMT4p+tzCd&#10;nc/juD05HxvT4yI4anL0vL+MvLOjSyi8XMzz1XIJ6aEwN5uXebkeMkM7SN/FOtr99ZuVGanCxh7e&#10;CEdzWsF3IBKsCyJ/LzhY5XaGpUOQ/lUxemK+7/R7yLkmjm+54O7F6xeyi6Dk/olTZBcH05wsY04e&#10;e9IyyMkScxK9cA3m4CLEVnB9z4VA5tEewILwz4Tzk/MGUd4puuuZdKHKDBOAW0nbcW3TxFSs3zIQ&#10;jXmsZ5A2qHAHutGGSxdKyjrDHO1w/wZwfIVCRKCkGic86BNOPIIdBHammWVeAg0gDW9AGFKNyrku&#10;5+WijMpZrYtViQDG/JNKG+semOoTNAAxIAHSSUX2n+yAKboMTAYYHh+gwgqA3mQjhzC6YPF/ld+3&#10;jmgGEDDsNNWrmOqHoR0VxQrPMvhh9Q2jX/A0X6wKz5M3znlaz66hwEOFrWfzhS/uCU90F3iacgP9&#10;rA4sAV9dtOhRRhPZxNYqfGt1oAxgOE2gtW6DDkDuuA6DopkcoNqvy4Clw2IPUHC+V3v2rLynOyt5&#10;gHmaFXLqhdHyHG6Z2FbAN3rEX+3jTT1x3+tiPUgl+sXf4A/9yLej13r6ljXZnQplGWQBXuHRR8PT&#10;AS+nhAuJzJSz+dxr0yrB61i/1rTbj8IkewJE39/n8Blw/8cNRXxHbBf8/NR4PNgbVRR0g9ZW1S/Q&#10;9w+gtE1q/90RbGjiUYK08ZaMhonGNhrGiY/K36U+UbDn8/EfYvRQXQ4K87OKCr8osuCLK6X6c+dU&#10;w30FnhANQKHavOWvPU/ccEXjvTode6/TH4nbHwAAAP//AwBQSwMECgAAAAAAAAAhAPSBZi1kyQEA&#10;ZMkBABUAAABkcnMvbWVkaWEvaW1hZ2UxLmpwZWf/2P/gABBKRklGAAEBAQBgAGAAAP/bAEMAAwIC&#10;AwICAwMDAwQDAwQFCAUFBAQFCgcHBggMCgwMCwoLCw0OEhANDhEOCwsQFhARExQVFRUMDxcYFhQY&#10;EhQVFP/bAEMBAwQEBQQFCQUFCRQNCw0UFBQUFBQUFBQUFBQUFBQUFBQUFBQUFBQUFBQUFBQUFBQU&#10;FBQUFBQUFBQUFBQUFBQUFP/AABEIAgQHW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E/aT/aS+KXhz4/ePtI0n4geINN02x1y4t7a2tr+SOK&#10;KPzP9WK8e8Sftm/GfR7L5Pib4l+0Sf6v/iYSVs/tXf8AJy/xN/7GC8/9GV86+Ov+Py2/650Ad7/w&#10;2b8dv+iseLf/AAaSUf8ADZvx2/6Kx4t/8GkleSaRpc+vapZaZaf8fN5cR28fmf8APSSTy6+0dc/Y&#10;v8J+BNUl0HUvAHxs8Xajp/7u81rw1o8cenXEn/LT7P5kf+roA8J/4bN+O3/RWPFv/g0ko/4bN+O3&#10;/RWPFv8A4NJK9z0b9kTwP4h1e00tfhp8etBkv5Rbx6rqej28ltaSSf8ALSWMR/6uvkPx34Su/h94&#10;48ReFr50lvdD1C4064kj/wBXJJHJ5dAHpP8Aw2b8dv8AorHi3/waSUf8Nm/Hb/orHi3/AMGkleOU&#10;UAex/wDDZvx2/wCiseLf/BpJR/w2b8dv+iseLf8AwaSV45RQB7H/AMNm/Hb/AKKx4t/8GklH/DZv&#10;x2/6Kx4t/wDBpJXjlFAHsf8Aw2b8dv8AorHi3/waSUf8Nm/Hb/orHi3/AMGkleOVd0LRNT8SazZa&#10;TpNjPqWq3knlQWdvH5kk8n/POOOgD1b/AIbN+O3/AEVjxb/4NJKP+Gzfjt/0Vjxb/wCDSSvJdT0q&#10;70XUbqwvrWeyvLeTy7i3uI/LkST/AJ5yVWoA9j/4bN+O3/RWPFv/AINJKP8Ahs347f8ARWPFv/g0&#10;krxyigD2P/hs347f9FY8W/8Ag0ko/wCGzfjt/wBFY8W/+DSSvHKKAPY/+Gzfjt/0Vjxb/wCDSSj/&#10;AIbN+O3/AEVjxb/4NJK8cooA9j/4bN+O3/RWPFv/AINJKP8Ahs347f8ARWPFv/g0kriLH4R+N9Uf&#10;SUtPCOu3MmqWcmoafHHp8kn2y3j/ANZJH/z0jrk6APY/+Gzfjt/0Vjxb/wCDSSj/AIbN+O3/AEVj&#10;xb/4NJK8u8PeFta8Yah/Zuh6Xd6vqPlyT/ZrODzJPLj/AHkklLY+Fda1XQ77W7TSr680aykjt7i9&#10;treSS3t5JP8AVxySf9NKAPUP+Gzfjt/0Vjxb/wCDSSj/AIbN+O3/AEVjxb/4NJK4yx+DXj7UPFP/&#10;AAjdr4J1248RfZ473+yY9Pk+0/Z/+enl/wDPOrWnfAX4k6x4m1Lw9YeA/El1runxpJd6fFpcklxB&#10;G/8Az0j60AdT/wANm/Hb/orHi3/waSUf8Nm/Hb/orHi3/wAGklefeNfhp4w+GtxbW/jDwvq3hW4u&#10;I/Mt49Ws5LeSSP8A6Z+ZUn/CqvG8Xgv/AITD/hD9a/4RT/oN/wBnyfYv+/n+roA73/hs347f9FY8&#10;W/8Ag0ko/wCGzfjt/wBFY8W/+DSSvMfCXg7XfHesR6N4b0a/8QarJ+8Sy023kuJJP+2cdR+JfDer&#10;eEdZudJ13TbvSNWs5PLuLK9t/Lkj/wCukdAHqX/DZvx2/wCiseLf/BpJR/w2b8dv+iseLf8AwaSV&#10;45RQB7H/AMNm/Hb/AKKx4t/8GklH/DZvx2/6Kx4t/wDBpJXlN94b1PT9I07VbuwuLXStQ8z7Heyx&#10;/u7jy/8AWeXJUs3hrV4NAttdl0y4i0W4nkt473y/3ckkf+sj8ygD1H/hs347f9FY8W/+DSSrFj+2&#10;t8cbW48yT4qeKbmP/lpFJqkleKUUAfVsf7WnxjureOSP4m+JfLk/6iklSf8ADV/xj/6Kb4m/8Gkl&#10;eJ+G/wDkB2X/AFzrWoA9W/4av+Mf/RTfE3/g0ko/4av+Mf8A0U3xN/4NJK8prV1Lwlq2jeH9F127&#10;tPK0nWPM+xyeZ/rPL/dyUAeg/wDDV/xj/wCim+Jv/BpJRH+1f8ZpZNn/AAs3xL/4NJK8pqS2/wCP&#10;iOgD1L/hq/4x/wDRTfE3/g0ko/4av+Mf/RTfE3/g0krySpaAPVv+Gr/jH/0U3xN/4NJKP+Gr/jH/&#10;ANFN8Tf+DSSvKaKAPVv+Gr/jH/0U3xN/4NJKP+Gr/jH/ANFN8Tf+DSSvKaKAPVv+Gr/jH/0U3xN/&#10;4NJKP+Gr/jH/ANFN8Tf+DSSvKaKAPVv+Gr/jH/0U3xN/4NJKP+Gr/jH/ANFN8Tf+DSSvKaKAPVv+&#10;Gr/jH/0U3xN/4NJKP+Gr/jH/ANFN8Tf+DSSvKaKAPVv+Gr/jH/0U3xN/4NJKP+Gr/jH/ANFN8Tf+&#10;DSSvKaKAPVv+Gr/jH/0U3xN/4NJKP+Gr/jH/ANFN8Tf+DSSvKaKAPVv+Gr/jH/0U3xN/4NJKP+Gr&#10;/jH/ANFN8Tf+DSSvKaKAPVv+Gr/jH/0U3xN/4NJKP+Gr/jH/ANFN8Tf+DSSvKaKAPVv+Gr/jH/0U&#10;3xN/4NJKP+Gr/jH/ANFN8Tf+DSSvKaKAPVv+Gr/jH/0U3xN/4NJKP+Gr/jH/ANFN8Tf+DSSvKaKA&#10;PVv+Gr/jH/0U3xN/4NJKP+Gr/jH/ANFN8Tf+DSSvKaKAPVv+Gr/jH/0U3xN/4NJKP+Gr/jH/ANFN&#10;8Tf+DSSvKaKAPVv+Gr/jH/0U3xN/4NJKP+Gr/jH/ANFN8Tf+DSSvKaKAPVv+Gr/jH/0U3xN/4NJK&#10;P+Gr/jH/ANFN8Tf+DSSvKaKAPVv+Gr/jH/0U3xN/4NJKP+Gr/jH/ANFN8Tf+DSSvKaKAPVv+Gr/j&#10;H/0U3xN/4NJKP+Gr/jH/ANFN8Tf+DSSvKaKAPVv+Gr/jH/0U3xN/4NJKP+Gr/jH/ANFN8Tf+DSSv&#10;KaKAPVv+Gr/jH/0U3xN/4NJKP+Gr/jH/ANFN8Tf+DSSvKaKAPVv+Gr/jH/0U3xN/4NJKP+Gr/jH/&#10;ANFN8Tf+DSSvKaKAPVv+Gr/jH/0U3xN/4NJKP+Gr/jH/ANFN8Tf+DSSvKaKAPVv+Gr/jH/0U3xN/&#10;4NJKP+Gr/jH/ANFN8Tf+DSSvKaKAPVv+Gr/jH/0U3xN/4NJKP+Gr/jH/ANFN8Tf+DSSvKaKAPVv+&#10;Gr/jH/0U3xN/4NJKP+Gr/jH/ANFN8Tf+DSSvKaKAPVv+Gr/jH/0U3xN/4NJKP+Gr/jH/ANFN8Tf+&#10;DSSvKaKAPVv+Gr/jH/0U3xN/4NJKP+Gr/jH/ANFN8Tf+DSSvKaKAPVv+Gr/jH/0U3xN/4NJKP+Gr&#10;/jH/ANFN8Tf+DSSvKaKAPVv+Gr/jH/0U3xN/4NJKP+Gr/jH/ANFN8Tf+DSSvKaKAPVv+Gr/jH/0U&#10;3xN/4NJKP+Gr/jH/ANFN8Tf+DSSvKaKAPVv+Gr/jH/0U3xN/4NJKP+Gr/jH/ANFN8Tf+DSSvKaKA&#10;PVv+Gr/jH/0U3xN/4NJKP+Gr/jH/ANFN8Tf+DSSvKaKAPVv+Gr/jH/0U3xN/4NJKP+Gr/jH/ANFN&#10;8Tf+DSSvKaKAPVv+Gr/jH/0U3xN/4NJKP+Gr/jH/ANFN8Tf+DSSvKaKAPVv+Gr/jH/0U3xN/4NJK&#10;P+Gr/jH/ANFN8Tf+DSSvKaKAPVv+Gr/jH/0U3xN/4NJKP+Gr/jH/ANFN8Tf+DSSvKaKAPVv+Gr/j&#10;H/0U3xN/4NJKP+Gr/jH/ANFN8Tf+DSSvKaKAPVv+Gr/jH/0U3xN/4NJKP+Gr/jH/ANFN8Tf+DSSv&#10;KaKAPVv+Gr/jH/0U3xN/4NJKP+Gr/jH/ANFN8Tf+DSSvKaKAPVv+Gr/jH/0U3xN/4NJKP+Gr/jH/&#10;ANFN8Tf+DSSvKaKAPVv+Gr/jH/0U3xN/4NJKP+Gr/jH/ANFN8Tf+DSSvKaKAPVv+Gr/jH/0U3xN/&#10;4NJKP+Gr/jH/ANFN8Tf+DSSvKaKAPVv+Gr/jH/0U3xN/4NJKP+Gr/jH/ANFN8Tf+DSSvKaKAPVv+&#10;Gr/jH/0U3xN/4NJKP+Gr/jH/ANFN8Tf+DSSvKaKAPVv+Gr/jH/0U3xN/4NJKP+Gr/jH/ANFN8Tf+&#10;DSSvKaKAPVv+Gr/jH/0U3xN/4NJKP+Gr/jH/ANFN8Tf+DSSvKaKAPVv+Gr/jH/0U3xN/4NJKP+Gr&#10;/jH/ANFN8Tf+DSSvKaKAPVv+Gr/jH/0U3xN/4NJKP+Gr/jH/ANFN8Tf+DSSvKaKAPVv+Gr/jH/0U&#10;3xN/4NJKP+Gr/jH/ANFN8Tf+DSSvKaKAPVv+Gr/jH/0U3xN/4NJKP+Gr/jH/ANFN8Tf+DSSvKaKA&#10;PVv+Gr/jH/0U3xN/4NJKP+Gr/jH/ANFN8Tf+DSSvKaKAPVv+Gr/jH/0U3xN/4NJKP+Gr/jH/ANFN&#10;8Tf+DSSvKaKAPVv+Gr/jH/0U3xN/4NJKP+Gr/jH/ANFN8Tf+DSSvKaKAPVv+Gr/jH/0U3xN/4NJK&#10;P+Gr/jH/ANFN8Tf+DSSvKaKAPVv+Gr/jH/0U3xN/4NJKP+Gr/jH/ANFN8Tf+DSSvKaKAPVv+Gr/j&#10;H/0U3xN/4NJKP+Gr/jH/ANFN8Tf+DSSvKaKAPVv+Gr/jH/0U3xN/4NJKP+Gr/jH/ANFN8Tf+DSSv&#10;KaKAPVv+Gr/jH/0U3xN/4NJKP+Gr/jH/ANFN8Tf+DSSvKaKAPVv+Gr/jH/0U3xN/4NJKP+Gr/jH/&#10;ANFN8Tf+DSSvKaKAPVv+Gr/jH/0U3xN/4NJKP+Gr/jH/ANFN8Tf+DSSvKaKAPVv+Gr/jH/0U3xN/&#10;4NJKP+Gr/jH/ANFN8Tf+DSSvKaKAPVv+Gr/jH/0U3xN/4NJKP+Gr/jH/ANFN8Tf+DSSvKaKAPVv+&#10;Gr/jH/0U3xN/4NJKP+Gr/jH/ANFN8Tf+DSSvKaKAPVv+Gr/jH/0U3xN/4NJKP+Gr/jH/ANFN8Tf+&#10;DSSvKaKAPVv+Gr/jH/0U3xN/4NJKP+Gr/jH/ANFN8Tf+DSSvKaKAPVv+Gr/jH/0U3xN/4NJKP+Gr&#10;/jH/ANFN8Tf+DSSvKaKAPVv+Gr/jH/0U3xN/4NJKP+Gr/jH/ANFN8Tf+DSSvKaKAPVv+Gr/jH/0U&#10;3xN/4NJKP+Gr/jH/ANFN8Tf+DSSvKaKAPVv+Gr/jH/0U3xN/4NJKP+Gr/jH/ANFN8Tf+DSSvKaKA&#10;PVv+Gr/jH/0U3xN/4NJKP+Gr/jH/ANFN8Tf+DSSvKaKAPVv+Gr/jH/0U3xN/4NJKP+Gr/jH/ANFN&#10;8Tf+DSSvKaKAPVv+Gr/jH/0U3xN/4NJKP+Gr/jH/ANFN8Tf+DSSvKaKAPVv+Gr/jH/0U3xN/4NJK&#10;P+Gr/jH/ANFN8Tf+DSSvKaKAPVv+Gr/jH/0U3xN/4NJKP+Gr/jH/ANFN8Tf+DSSvKaKAPVv+Gr/j&#10;H/0U3xN/4NJKP+Gr/jH/ANFN8Tf+DSSvKaKAPVv+Gr/jH/0U3xN/4NJKP+Gr/jH/ANFN8Tf+DSSv&#10;KaKAPVv+Gr/jH/0U3xN/4NJKP+Gr/jH/ANFN8Tf+DSSvKaKAPVv+Gr/jH/0U3xN/4NJKP+Gr/jH/&#10;ANFN8Tf+DSSvKaKAPVv+Gr/jH/0U3xN/4NJKP+Gr/jH/ANFN8Tf+DSSvKaKAPVv+Gr/jH/0U3xN/&#10;4NJKP+Gr/jH/ANFN8Tf+DSSvKaKAPVv+Gr/jH/0U3xN/4NJKP+Gr/jH/ANFN8Tf+DSSvKaKAPVv+&#10;Gr/jH/0U3xN/4NJKP+Gr/jH/ANFN8Tf+DSSvKaKAPVv+Gr/jH/0U3xN/4NJKP+Gr/jH/ANFN8Tf+&#10;DSSvKaKAPVv+Gr/jH/0U3xN/4NJKP+Gr/jH/ANFN8Tf+DSSvKaKAPVv+Gr/jH/0U3xN/4NJKP+Gr&#10;/jH/ANFN8Tf+DSSvKaKAPVv+Gr/jH/0U3xN/4NJKP+Gr/jH/ANFN8Tf+DSSvKaKAPVv+Gr/jH/0U&#10;3xN/4NJKP+Gr/jH/ANFN8Tf+DSSvKaKAPVv+Gr/jH/0U3xN/4NJKP+Gr/jH/ANFN8Tf+DSSvKaKA&#10;PVv+Gr/jH/0U3xN/4NJKP+Gr/jH/ANFN8Tf+DSSvKaKAPVv+Gr/jH/0U3xN/4NJKP+Gr/jH/ANFN&#10;8Tf+DSSvKaKAPVv+Gr/jH/0U3xN/4NJKP+Gr/jH/ANFN8Tf+DSSuj8HfsW+M/Fvhu21qe/sPD32j&#10;959h1Kz1D7TH/wB+7eSvOfit8INW+EuoadHf3dhq+napb/aNP1fSbjzLa8j/ANXJ5f8A1zoA6P8A&#10;4av+Mf8A0U3xN/4NJKP+Gr/jH/0U3xN/4NJK8pooA9W/4av+Mf8A0U3xN/4NJKP+Gr/jH/0U3xN/&#10;4NJK8pooA9W/4av+Mf8A0U3xN/4NJKP+Gr/jH/0U3xN/4NJK8oi/eyRR+Z5X/TWuw+KPwq1r4S6x&#10;bWGreRc215b/AG3T9WsZPMstQt/+ekclAHT/APDV/wAY/wDopvib/wAGklH/AA1f8Y/+im+Jv/Bp&#10;JXMeLfhLrXgjwX4c8Q615Fj/AG55klnpEkn+m/Z/+fiSP/lnHXIUAerf8NX/ABj/AOim+Jv/AAaS&#10;V+sv7HviPV/GX7NngfW9b1W51XVb22lluLyeYM8refIMk49APyr8RK/a79hL/k0z4d/9ek3/AKUy&#10;0AflN+1d/wAnL/E3/sYLz/0ZXzr46/4/Lb/rnX0V+1d/ycv8Tf8AsYLz/wBGV86+Ov8Aj8tv+udA&#10;Efwy/wCSmeD/APsMWf8A6UR190ftBeC0hi8eeJY7Px9reranq/iGf+1tA1OT7Fon2S4Mccckf/PO&#10;TPmSfvPSvz903U7jRtUsr+0fyr2zuI7m3l/55yR/vI6+ovEP7Rnwf+IMuraj4k0P4laRqGvyfbNb&#10;0nw3r8cWlXN5/wAtJPLkoA2vCfgO7ET3Gi+LfFF/4r8GeJ9Pk1i2vdQ/1+l3Hl+XJHHHJJ/q5P8A&#10;Wf8AXWvAP2lf+Ti/in/2NGq/+lElep+GPil+z58M9Zj17w74W+JMuqWw3x2lxrlvHb3AGJBHceWN&#10;5j3x/vI6+fPG3i278eeMNe8S6l5f9paxqFxqNx5f+r8ySTzJKAGeEbCDVPFeg2c8fmW1xqFvbyR/&#10;89I5JI6/Q3xx8LvgLoS/H7y/g1bxn4VXdtLAYtcvP+Jp5h/1coz+6j+f/lnX5yWN3cWF5b3dvJ5V&#10;zbyRyRyf885I67nUfjz8QtYPjQ3fii7uf+E08v8A4SD93H/xMPL/ANX5n7v/ANF0AfYvjL9mv4W+&#10;EfGHjfxvB4Ik1nw7pHgTS/FNp4Fi1C48t57yTy5P3n+s8uP/AFlWvhv+zh8JPiR45+C/ii48A3Hh&#10;rRfGmj6zJqHgmW8uPLjks/8AV3Ecn+s8uSvkPT/2oPijpfirTvFFr421K18Qafp8elW17GI8JZx5&#10;8u3Mfl+XJH/10pLj9qL4qX/xCt/HU/jbUpfFdvaPZx6lJ5f7u3k/5Zxx+X5cdAH1p4E/Z0+Ev7Re&#10;n/CDxJpHgyTwJa6p4j1TRtX0nTdQkuI7+Ozt5LiP95J/q5JPL8v/ALaVl6f8Gfhf8dvgxpOs6T8M&#10;IvhRquofEOy8LfaYtQuLny7eQfvJP9Ir5j+F3x31jwndeFdI1fxDrsfgzQ9Xk1mOx0CSO3uLe4/5&#10;6RySV65+0j+2s/xX+GGneCNFufE+o/8AEzGs3mv+KJ4PtvmIP3cccdv+7jjH+soA7Xxf8K/hV4q0&#10;/wCO/h7TPhXf/D+9+GlvLc2fiQalcSSah5Fx5Rjkjk/d5k/1ieXXf+EPhX8PbX4jfCLxd8JND0K5&#10;8MWfizSrOfXotQvP7ZtJZI/9Xe28n7v95Jn/AFdfGnjb9q/4vfEfwzHoHiXx7quraLE8cn2WTy4/&#10;M8v/AFfmSRx/vP8AtpT9X/a5+L2vzaLNqHjq/lk0e8j1Gz8u3t49lxH/AKuT93H+8k/66UAfRn7S&#10;Xgn4e/EX4c/HDxnoXgqPwv4r8GeM0srjUY9RkuP7Ujkkk8zzI5P3cf8A2zrzn9mzwj8PoP2cPi38&#10;RfGfgS38b3vhe806OztbnULizjxJJ5cn+rrxO4+NHjm+0TxTo0/iK4l07xNef2jrdtsj/wBLuOvm&#10;Sfu6zdH+JHiXw/4M13wjp+rXFr4a1uSOXU9OiSPy7gx/6ugD72+JnwJ+B1v4o+I3gjRvhp/ZN7Z/&#10;Dy58d2mt/wBsXEklnceXHJHbxx/6vy/+ulZ/hr9n/wCElh8R/hj8Gb74ZXfiC58WeGLfVbj4hRah&#10;cR3FvcXEcknmRx/6vy4/Lr44vf2iPiLqWt6jrF14ru5NT1PRD4eu7jy4/wDSNPMfl/Z/9X/q61tF&#10;/ax+L3h3wBF4L034garYeGY4JLOOzi2ZSP8A55xyeX5kf/fygD6j8DfCH4KaBYfs9+Gde+Hdv4y1&#10;T4hXeo6XeeI4tUubfy/Lvfs8dxFHHJ5f/POsHSPgh8N/hR8PPD2paz8On+KWoeJvG+oeG45JNRuL&#10;b+zLe3ufKj/1H/LST/ppXyvZ/Gnxtp58EG28Qzw/8IQ8knhwCOP/AEDzJPMk2fu/+eg/5aV71+zr&#10;+1/pvwl0K9Oua78R5tV1DWJNV1G28P3lnHZXckn7z/lpH5kcmf8AWeXQB3fjD4I/DD4QXfx78X3f&#10;w7/4TXT/AAx4ut/DWkeF5L+4it7SOSLzDcSSRnzP1rb1v9mv4WeC18WfEp/AeoavpVn4H0vxLB8O&#10;b28kjNpcXtxJEY5JI/3nlx+X5lfMV7+158SLT4veNPHXhTXrjwhdeKrySe8s7Py5bfH/ACzjKSZQ&#10;/rWLpX7TXxT0H4hah44sfHWqx+KdTTyLvUt8cn2iP/nnJH/q+woA/R3wdqdhdfFX9na/sPDU+h6V&#10;J8MNVuE0C2kklkgj8v8A4945JP3lfK/i3RfhbL8D/BnxdtPgr/ZEieLp/D154TXWLzy9Xt/s3meZ&#10;5h/eR4kP/LOvGLn9rr4xX3i/SvFdx481KXxHpdvJZ2epmODzbeOT/WR/6uodZ/ay+LviHxRoXiXU&#10;vHmpXWt6CZDplz5Uf+h+Z/rP3fl+XQB6L4DuYvhD+zl8SfiVb2I0TV/HV5J4T8N2RkcyWdn/AK29&#10;kj/5afu4/Lj8ytTxl8QNc/ZH+Evwt8I+Fbs6R4xvI5PGWu3IjjkkjkuI/LsovLkB/wBXH+8/7aV4&#10;14++PWu/EmTwXHrNraSWfhiP/R7aL/V3Eklx9ouZJP8AppJJWF8W/iXq/wAZPiJrvi/XPLGo6vce&#10;bJHbf6uOP/Vxxx/9M6APtP476D8S/ih+13qNl4P8UXnhWPUPBukXfiTX/tEltHb2Yt4pJJLh4+f+&#10;Ad68++KPxE1P9oX9pr4eeEPhvr3iC2ggsrLwlH4jeWSzvNXjjk/eXkn/AJE/7914xo37WPxc8OeJ&#10;bzxFpvjW7tdav7C30+4uvs8Ehkt7f/Vx/wCr/wCWdV9a/ad+KGu/ETQfHd/4unuvF+iRyW+n6sYI&#10;I5LeOTzP+mfl/wDLSSgDqP2zviS/xT+PetwaZJd33hnwwkfh7S/3klx/o9v+78zzP+mknmSf9tK+&#10;4b6+urb9oTXvC9xPP/wqCP4N/wDHl5kn9nR2f2b/AFn/ADz/ANZ/y0r8zPCfxQ8U+BP+Ei/4R/Wr&#10;jTf7fs5NO1Py/L/0y3k/1kcldJJ+0t8T7r4Wx/Dl/G2py+DY4/s/9k5j8ry/+efmf6zy/wDpnQB7&#10;P+yZHqXhv9nv9o3VdG+06f40t9Fs47Se2MkV3HZyS/vZI8fvPTpSft6iXUrn4O317E9z4ruPAlnL&#10;rkoj8yTv9nkk/wCAV49pf7TXxS0jxnZ+MLXxtf23iOz0yPRre8ijj/484/8AV2/l+X5ciVRvv2h/&#10;iTqmseLNVu/GF/c6j4os/wCztYuZfLk+2W//ADz/AOmcf/XOgDz6iiigD6I/Z4NrZ+A9en+Ju+T4&#10;KO5SS3Jxc3Gof8s/7O/6eP8AnpJ/q/L/ANZWB+09FrsniPSrrfaXHw/e3/4pOTSR/wAS6Oz/AOec&#10;f/TT/np5n7zzK8futav9Q0+ysZ76e5stPEn2O2kk/d2/mfvJPLqQa1fyaPHpL39wNKjuPtEdl5n7&#10;uOT/AJ6eXQBSooooA9F8N/8AIDsv+uda1ZPhv/kB2X/XOtagDe8Cy+E4tYk/4TODVrrSfs/7uLRJ&#10;I45PM/7af8s6+ivH918GP+FL/C37fpvjWXSv+Jh/Z8VtcW/2n/j4/eeZXyvWjqXijVtZ0PSdFu7u&#10;SXTtH8z7Hbf8+/mSeZJQBW1b7B/al7/Zvnxad5kn2f7T/rPL/wCWfmVHbf8AHxHUdSW3/HxHQBWr&#10;074ZaX4L8b6He+E9dng8K+I5JPtGj+KbmT/RvM/597j/AJ5x/wDTSvMaloA9A+K0Xgzw5b6d4X8J&#10;+Xrl7p/7zVPFHmfu7y4/5528f/PvH/z0/wCWlef0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avhLVNN0HxJZX+raLH4l063k/0jTbm4kjjuP+2kde&#10;pf8AC5Phd/0QbSP/AAoLyvGKKAOi8f8AiPQvFGuR3fh7wnB4Msvs/l/2bbXklxH5n/PTzJK52iig&#10;AooooAK7z9niLzfj58NY5I/Ni/4STT//AEojrg6saTql3oOqWWpWE8ljqNnJHcW9zH/rI5I/9XJQ&#10;B634o+N3xQh+J+o28fjrxbFbf25JF5UWqXHl+X9o/wCulepf8FDdZ0mXxnpOi2FxAb3S9U1mS8sr&#10;f/l38yS3kj/7+fvK8o/4a++MH2jz/wDhM/3n+s8z+y7PzP8A0mry3W9Zv/EesXuraldyX2o3kklx&#10;cXMv+skkoAp0UUUAFFFFAEVfYXwV1TR/hD8LtFj+OCRXvh3VL2K98L+G7q2+03Gnyd9R8v8A5Z2/&#10;/TP/AJaV8hRS+VJHJH/rI/3lavi3xlrXjzxBc674h1K41fVrj/WXNzQB3H7R/hzxppnxHvNT8Yai&#10;niCXWP8ATdP1+3/48tQt/wDlnJb/APTP/pn/AMs68yrZufGWu3/hPTvC93qU9zoOn3El5Z2Un+rt&#10;5JP9Z5dY1ABX7XfsJf8AJpnw7/69Jv8A0plr8Ua/a79hL/k0z4d/9ek3/pTLQB+T37Wd/bxftL/E&#10;3fPGP+KgvP8Alp/00r5w8W6pHf6hH5Enmxxx16V+2V/ydh8W/wDsZLz/ANGV45QAUUUUAFFFFABR&#10;RRQAUUUUAFFFFABRRRQAUUUUAFFFFABRRRQAUUUUAFFFFABRRRQAUUUUAFFFFABRRRQAUUUUAFFF&#10;FABRRRQB3HhfWbT+y44JJI4pI/8AnrW1/adp/wA/cf8A38ry2oqAPV/7TtP+fuP/AL+Uf2naf8/c&#10;f/fyvKKKAPV/7TtP+fuP/v5RFqlpFJ5n2u3/AO/leUUUAer/ANp2n/P3H/38o/tO0/5+4/8Av5Xl&#10;FFAHq/8Aadp/z9x/9/KP7TtP+fuP/v5XlFFAHq/2+0/5+4/+/lH2+0/5+I/+/leUUUAer/b7T/n4&#10;j/7+Ufb7T/n4j/7+V5RRQB6v9vtP+fiP/v5R9vtP+fiP/v5XlFFAHq/2+0/5+I/+/lH2+0/5+I/+&#10;/leUUUAer/b7T/n4j/7+Ufb7T/n4j/7+V5RRQB6v9vtP+fiP/v5R9vtP+fiP/v5XlFFAHq/2+0/5&#10;+I/+/lH2+0/5+I/+/leUUUAer/b7T/n4j/7+Ufb7T/n4j/7+V5RRQB6v9vtP+fiP/v5R9vtP+fiP&#10;/v5XlFFAHq/2+0/5+I/+/lH2+0/5+I/+/leUUUAer/b7T/n4j/7+Ufb7T/n4j/7+V5RRQB6v9vtP&#10;+fiP/v5R9vtP+fiP/v5XlFFAHq/2+0/5+I/+/lH2+0/5+I/+/leUUUAer/b7T/n4j/7+Ufb7T/n4&#10;j/7+V5RRQB6v9vtP+fiP/v5R9vtP+fiP/v5XlFFAHq/2+0/5+I/+/lH2+0/5+I/+/leUUUAer/b7&#10;T/n4j/7+Ufb7T/n4j/7+V5RRQB6v9vtP+fiP/v5R9vtP+fiP/v5XlFFAHq/2+0/5+I/+/lH2+0/5&#10;+I/+/leUUUAer/b7T/n4j/7+Ufb7T/n4j/7+V5RRQB6v9vtP+fiP/v5R9vtP+fiP/v5XlFFAHq/2&#10;+0/5+I/+/lH2+0/5+I/+/leUUUAer/b7T/n4j/7+Ufb7T/n4j/7+V5RRQB6v9vtP+fiP/v5R9vtP&#10;+fiP/v5XlFFAHq/2+0/5+I/+/lH2+0/5+I/+/leUUUAer/b7T/n4j/7+Ufb7T/n4j/7+V5RRQB6v&#10;9vtP+fiP/v5R9vtP+fiP/v5XlFFAHq/2+0/5+I/+/lH2+0/5+I/+/leUUUAer/b7T/n4j/7+Ufb7&#10;T/n4j/7+V5RRQB6v9vtP+fiP/v5R9vtP+fiP/v5XlFFAHq/2+0/5+I/+/lH2+0/5+I/+/leUUUAe&#10;r/b7T/n4j/7+Ufb7T/n4j/7+V5RRQB6v9vtP+fiP/v5R9vtP+fiP/v5XlFFAHq/2+0/5+I/+/lH2&#10;+0/5+I/+/leUUUAer/b7T/n4j/7+Ufb7T/n4j/7+V5RRQB6v9vtP+fiP/v5R9vtP+fiP/v5XlFFA&#10;Hq/2+0/5+I/+/lH2+0/5+I/+/leUUUAer/b7T/n4j/7+Ufb7T/n4j/7+V5RRQB6v9vtP+fiP/v5R&#10;9vtP+fiP/v5XlFFAHq/2+0/5+I/+/lH2+0/5+I/+/leUUUAer/b7T/n4j/7+Ufb7T/n4j/7+V5RR&#10;QB6v9vtP+fiP/v5R9vtP+fiP/v5XlFFAHq/2+0/5+I/+/lH2+0/5+I/+/leUUUAer/b7T/n4j/7+&#10;Ufb7T/n4j/7+V5RRQB6v9vtP+fiP/v5R9vtP+fiP/v5XlFFAHq/2+0/5+I/+/lH2+0/5+I/+/leU&#10;UUAer/b7T/n4j/7+Ufb7T/n4j/7+V5RRQB6v9vtP+fiP/v5R9vtP+fiP/v5XlFFAHq/2+0/5+I/+&#10;/lH2+0/5+I/+/leUUUAer/b7T/n4j/7+Ufb7T/n4j/7+V5RRQB6v9vtP+fiP/v5R9vtP+fiP/v5X&#10;lFFAHq/2+0/5+I/+/lH2+0/5+I/+/leUUUAer/b7T/n4j/7+Ufb7T/n4j/7+V5RRQB6v9vtP+fiP&#10;/v5R9vtP+fiP/v5XlFFAHq/2+0/5+I/+/lH2+0/5+I/+/leUUUAer/b7T/n4j/7+Ufb7T/n4j/7+&#10;V5RRQB6v9vtP+fiP/v5R9vtP+fiP/v5XlFFAHq/2+0/5+I/+/lH2+0/5+I/+/leUUUAer/b7T/n4&#10;j/7+Ufb7T/n4j/7+V5RRQB6v9vtP+fiP/v5R9vtP+fiP/v5XlFFAHq/2+0/5+I/+/lH2+0/5+I/+&#10;/leUUUAer/b7T/n4j/7+Ufb7T/n4j/7+V5RRQB6v9vtP+fiP/v5R9vtP+fiP/v5XlFFAHq/2+0/5&#10;+I/+/lH2+0/5+I/+/leUUUAer/b7T/n4j/7+Ufb7T/n4j/7+V5RRQB6v9vtP+fiP/v5R9vtP+fiP&#10;/v5XlFFAHq/2+0/5+I/+/lH2+0/5+I/+/leUUUAer/b7T/n4j/7+Ufb7T/n4j/7+V5RRQB6v9vtP&#10;+fiP/v5R9vtP+fiP/v5XlFFAHq/2+0/5+I/+/lH2+0/5+I/+/leUUUAer/b7T/n4j/7+Ufb7T/n4&#10;j/7+V5RRQB6v9vtP+fiP/v5R9vtP+fiP/v5XlFFAHq/2+0/5+I/+/lH2+0/5+I/+/leUUUAer/b7&#10;T/n4j/7+Ufb7T/n4j/7+V5RRQB6v9vtP+fiP/v5R9vtP+fiP/v5XlFFAHq/2+0/5+I/+/lH2+0/5&#10;+I/+/leUUUAer/b7T/n4j/7+Ufb7T/n4j/7+V5RRQB6v9vtP+fiP/v5R9vtP+fiP/v5XlFFAHq/2&#10;+0/5+I/+/lH2+0/5+I/+/leUUUAer/b7T/n4j/7+Ufb7T/n4j/7+V5RRQB6v9vtP+fiP/v5R9vtP&#10;+fiP/v5XlFFAHq/2+0/5+I/+/lH2+0/5+I/+/leUUUAer/b7T/n4j/7+Ufb7T/n4j/7+V5RRQB6v&#10;9vtP+fiP/v5R9vtP+fiP/v5XlFFAHq/2+0/5+I/+/lH2+0/5+I/+/leUUUAer/b7T/n4j/7+Ufb7&#10;T/n4j/7+V5RRQB6v9vtP+fiP/v5R9vtP+fiP/v5XlFFAHq/2+0/5+I/+/lH2+0/5+I/+/leUUUAe&#10;r/b7T/n4j/7+Ufb7T/n4j/7+V5RRQB6v9vtP+fiP/v5R9vtP+fiP/v5XlFFAHq/2+0/5+I/+/lH2&#10;+0/5+I/+/leUUUAer/b7T/n4j/7+Ufb7T/n4j/7+V5RRQB6v9vtP+fiP/v5R9vtP+fiP/v5XlFFA&#10;Hq/2+0/5+I/+/lftr+wpcwv+yb8O2E2QbSbnP/TzLX8+dfv5/wAE6f8Aky/4Zf8AXrc/+lk9AH41&#10;/tlf8nYfFv8A7GS8/wDRlYvwl/Z9134yaHr2rabq2g6Hp2h+X9sudfvPs8cfmf8AbOtr9sr/AJOw&#10;+Lf/AGMl5/6Mr0P9lzwz/wAJr+zh8btG/tLTdH8/7F/p2r3H2e2j5/5aSUAeWeP/ANnjXfhomhan&#10;rGp6Te+FNXuPs48R6JcfbbOP/npVj4x/AvSfhp4H8IeK/D/je38b6N4kuL23t7mPT5LLy/s/l+Z/&#10;rJP+mldr8S7rw78Kf2ZbP4XweK9J8X+ItQ8QHWbuTRbn7RZafHHH5fl+Z/00rM+KP/JmfwKk/wCW&#10;f9seIf8A0ZHQB4FRX1V+y18O/Df/AAp7xf8AEHUoPC1zqtlqEelWf/CZCT+yrfgSeZJHH/y04rK+&#10;PvhXwr4xvPh2ngM+E77x7qk507UNJ8Gy/wDEukkMn+j+XHJ/q6APmWpa++/+FS6N428L+N9C8WaZ&#10;8KbXWtH0eS5i/wCEFkkj1XT7iP8A5+P+WdeJ/ss3Xw5i8F+I49Wk8JR/EWS4j/suTx3HJJpX2f8A&#10;5af9tKAPnCoq+pvFvwl1Xxb+0N8NvDXjDw94a8NaN4g8uO3uvBMccdlqFv8A89I5P/Ideo+NtF+F&#10;8s/jnw3rsfwp0PRLOzuItLOieZHr1vcR/wCq8yTy/wB5/wBNKAPg2iivTv2YfhzpvxV+Onhnw3rW&#10;/wDsm4kkkuI45PL8yOOPzPLoA8sor7j+INl8NtW8M+PNO13/AIVToklnbySeHx4S8yLVUuI/9XFJ&#10;5kf7yuItPEHhv4T/ALKnw38Vj4e+GvEviLU9QvLeS51uy8z93H+85/v0AfMGm2FxrWoWVjafvbm8&#10;uI7eP/rpJWj478D6t8OfFmo+G9dt47XVdPk8u4jjk8zy6+mPiM+g/BL9rTTU8P8Ag/Q7jTdYs9Iu&#10;P7O1Gy+02tpJdiKSSS2/559f3f1qv+2v8YMfFT4g+DH8GeEov9Iji/tv+y/+Jt/yzk8z7RQB8o1L&#10;X3D4Y8CeE/hh8GPh1qEdn8M5NR8SWf8AaOoXvxD8ySR/+mdt5cf7uuE0BPAWhftpaTonhPTfDvi7&#10;wNr+oWVl9mvbb7ZbW/2jy/M+z+Z9aAPlSpa+pfil8Rvhl4c1z4pfDq/+HWmWVlZ/aLfQ9X02z/4m&#10;Md55n+skk8z/AFf/AEzr5aoAKK9b/Zn8G694k8aajqWlaT4W1Oy0ezkuNQl8Zf8AIKs45P8AlpJX&#10;qf7UHw68NxfBLwz45sLfwlba9Lqkmn3EngR5P7KuI/8ArnJ/y0oA+Ua9P+DH7PHiz476d4ivPDMm&#10;m7PD8cdxcxXtx5ckn/XP93/0zrzCvqj9jnxbJ4D+Ffxf8Sx+ZL/ZcmlXEkcf/LSP7RQB5LrX7OXi&#10;zQPgrpPxUvJLCPw5qknl28X2j/Tf9Z5f+r8uvLK+4vjJ8RdJ+Mn7L/iO+8PWk+keHI/FGnaVpdtc&#10;/wCsjt44/wD45JJWlf2HgTwT+0P4Q+BZ+GXh3V9B1GCzsrzWri28zVbiS4j/AOPiO4oA+EKK+rfh&#10;T4S8L/D7wv8AtBXepeG9J8ZyeD7iP+z/AO0o/Mj/AOPjy6p+PvDfhr4q+B/gP4sTwvpPhDUvFmv3&#10;GhanF4fi+z28kcdzHH5nl/8APT95QB8s1LX3n4NvvAes/tcyfCGT4S+FovD2j3N5ZW9x9i/0ySS3&#10;jk/e3Ev/AC0jkrxz4JaN4d8E/ADx38VNQ8N6b4u1iz1SPSrCy1qL7TZ2/mf8tJI6APBfBHhC88e+&#10;L9G8N6Y8Eeo6ndx2cH2mTy4hJJXr/if9jLx14ctNaktdT8NeJb3Q4/M1DTfD+qfab23j/wCufl16&#10;vH4c8Pav40/Zp+JejaDp/ha+8Uap5eoaTpieXbeZHc/6yOP/AJZ1W8Afbv8Ah5fcfYPM8v8At+4/&#10;tDy/+fPy/wB55lAHi/w8/Zo174i+AP8AhM08Q+FfD2g/bP7O83X9Q+x/vP8Av3XKfFb4SeIfg34j&#10;j0bxClv5lxbx3lvc2Vx9otri3/56RyV9OwxeAj+yjrUfjaTWotB/4T+9+z/8I5HE8nmYk8v/AFn/&#10;ACzrzn9q6GDXfC3wu8UeH5I5fh//AGZJoOh7/M+2R/Z5P3kdx/00/eUAfPFFFfTHhG08O/Bb9mDR&#10;viLL4Q0Xxn4i8SaxLZRy6/b/AGm20+OP/pn/AM9KAPmeoq+jfhla+D/2m/2jvBGnSeEbDwhp9xGB&#10;qlhpEnl217JH+8/dx/8ALPzOK7jTZPCP7QOi/GbQJPh94d8JXPhTT5NR0jVdEs/s0sflyeX5dx/z&#10;0oA+Oqlr6sTxD4Z+En7Lvwv8WJ8PvDXiTXtYu723nutZsvMGyM9+m9666z+Evgy2/b1tfDaeH7M+&#10;GNQ0iPUJNJlTzLeOS4shJJ5dAHxBRX1Ne6x4W+MHwA+L18Ph94e8LXvgySzk0u+0W38uTy5Lny/L&#10;kk/5aV6B4c8CeE/hh8JPh1eJafDSS98QWf8AauqXvxD8ySSTzP8Alnb+XH+7oA+Hqir688FfCD4Z&#10;eLf2pvF6aKIPEPgPR9Ll12306yuP3VxJ5f8Ax7eZ/wA8/Mryfxl8fPDvjzwfqOmT/CvwlomoySRy&#10;afqXh+3+zyW//TOT/npQBwdz8ONdtPh3ZeN5LRP+EdvLyTT47nzP+XiP/pnXL19vX3xxk0/9jXw5&#10;4gPw98FXMX/CSXFn/Zr6Pmyj8uP/AFnl/wDPT/ppXy3pHxWGjfEDUfF//CJ+Fr4Xhk/4kl7p/mad&#10;b+Z/zzjoAf8AF/4XwfCrW9JsYPFGkeKv7Q0+PUftOkyeZHb+Z/yzkrgq+h/219B0bRviR4c/sXRd&#10;M8Px6h4fs72S20m3jt4/Mk/6Z17Bq1p4H+EPxW+Gfwk/4Vv4e8S6XrdnZf2pq19b+ZqNzJcf8tI5&#10;P+WdAHw7RX138Nvh14U+H3iT9oq31Lw/YeLrLwfZyXGnx6lH5n+rk/d/vK4z40LoXjz9mvwR8Rrf&#10;wno3hXXp9fvNDvI/D9t9ntriOOPzPM8v/npzQB870UV7z+ypc/Dq1n8Tnxh/YMfieS3j/wCEfl8W&#10;xySaV5n/AC08zy6APAa6fxj8Odd8B6f4cv8AWreO2tvEFn/aOny+Z5nmW9e0/H6LxD4M1DwX4kv/&#10;AAZ8OJNB8ySTT73wlZxyaVqn/PSOT/npXqX7RXx2/wCEY8F/CS7f4e+B9Tj1jwvHcf8AEy0fzI7P&#10;/pnbf8846APiKivqH9jqLw34t8M/E3w/4o8JaLrdjpnh+412O9ktv+JhHIJIo/LjuP8AlnHXCfEn&#10;4veB/iH4B0JrTwJpnhfxxp+pySSy6JZRxadcWf8Ayzjk/efvJKAOR/4VfB/wpf8A4T7/AISjSPtH&#10;9qf2d/YHmf6b/wBdP+udcFX1N8R9U0X4g/sgR+M/+EM8LeGtej8Uf2d9o0DT47f935dR/DW+8O+B&#10;f2SbnxvceCNC8U+Io/E/9n28ut2fmxxxyRf8tP8AnpQB8xVFX2de/CTwX8Rv2jfgYieH7PQ9K8b+&#10;HItd1PSNNPl2/meXL+7j/wCef+rqLwN4w8H/ABjtvjPaT/Czwt4fPh/wnqF7pdxY6f5clv5f7v8A&#10;ef8ATT/ppQB8d0kUUkskcccfmySfu44qjj/1Vdh8JfsH/C1PB/8AaX/IN/ti3+0f9/KAPR/if8C/&#10;B/wX8HxWninxPfy/E29s47yPQNNt45Lez8z/AFcdxJ/8bpPDf7IHizxF4R8MeJG8S+D9HtvEieZp&#10;ltq+r/Z7m4/8h1nftj/av+Go/iT9u8zzf7Ykz5v/ADz8uu0/aR/5Ng/Z1/7BdxQB4J478Ea18NPF&#10;F74e8Q2EmmatZyfvLaWsGvvy8+G1j8VPjh8GLDx1B9pvbP4bx6rrFtcyeX9ouI/M8uOT/wAh1w/x&#10;Yi+HuvfCjxXJqU3ws07xPZyRyaGPAPmR3En7z95HJHJH+8/d0AeF/Bf4I3HxZXXdTutZtPCvhjw/&#10;b/aNU1q+j8yOD/nnH5f/AC0krlvH+g+HvC/iD7B4a8UR+L9O8uOT+0orOSz/AHn/ADz8uSvqr4Xx&#10;fBz/AIZY+KWy78af2L9s0b+3P3dv9o+0eZJ5f2f/AKZ+Z/z0ryX4TeC7XxR8Y9Rufhvpljq/hjSL&#10;OS8nl+JEUf2a3t/9X5lx5f8A00NAHhtFfWf7Svw38NT/ALPunePbS38FR+I4NX/s6S58ASuNOuI/&#10;+uZ/5aVL8QfAfh+1+PvwE0mz8Oaeljqml6dJe2cdtH5d3JJ/rPMj/wCWlAHhPwS+Gvh74qa+dF1r&#10;xtb+Db24uLe20/zdPkvPtkkknl+X+7/1f/LOub+Ing1/h98QfEfhd7v7bJoeoXGnfaYo/L8zy5PL&#10;8yvU7rTLTR/23IrDTLSCxs7fx3bxwW1unlxxx/bY/wB3XOftF3X2D9pj4iz+Wkvl+KL2Ty5P9XJ/&#10;pFAHKa58ONe0DwRoPiu8t0i0HW5JI7C58z/WeX/rK5yvt74jfHj+x/2ZfhV4i/4V34Hu49Qub2P+&#10;zrrR/Ms7Ty5P+Wcf/LOvjuy8SW8XjSLXbvSLS5tv7Q+2yaRHH5dtJH5nmfZ/+udAGLRXT/FLxRpv&#10;jbx7rWu6T4bt/COm3knmR6Jbf6q3rmKAIqlr6/8A2VdC8OSfAa41nU/CeheINRk8f6dpQudXs47j&#10;y7a4jjjkj/8AIla3xw+FnhXXfAnhRNM8P6T4Zuf+Fg3Hhb7dptv5f+h+ZJH+8/56f6ugD4lqWvu+&#10;PT/AGvftJat8A/8AhV+g23h23s5LK31aO3/4msckdt5n2mS4rzL4V2fh7wF+zT498V3/AIT0Lxfr&#10;2j+I7fT7SXVrbzY8P+7P/bP/AKZ0AfLtRV9i698L/CfxU+Kn7NtxH4esfCtv8RLLzNY07SI/KtvM&#10;juZI/wB3H/yz/wBXW18PfE3gv4qfEb4keFJ/hJ4X0ey0Dw9rMul3Nvp3+kW8lvH/AMvH/PSSgD4l&#10;or6V+Hdn4e+FH7KSfEybwlovjPxHrGuHS4xr1v8Aabayjj5/1f8Az0kru5PgZ4H8efH/AOCd2mgp&#10;oeg+OND/ALZ1DQLb/VRyRxySfu/+mcnl0AfNHwq+FEnxP07xvcJqSaZ/wjHh+415/Nj8z7R5fl/u&#10;/wDpn/rKueKfg2/hf4H+D/iLJq0d1H4gvLiy/s37P/x7+X/00r6H+GHxT0n4i+Hvj4lh8PdC8IfY&#10;PA2oR28ui232b/R/Nj/d3H/PST/V1HcfEa0+Gf7Enwp1Gfwnovim5k1S8it4tft/tFtb/wCs/eeX&#10;/wA9KAPjeivev2vPB2heHNW8Da1oWkR+Gn8T6BHqt5pNsP3dnJ/0zj/5Z9K89+JnjzRfGOleFLTS&#10;fBen+EZdI0/7NeXNt/zE5P8AnpJQBx+maVea1qFlYWkf2q9u5I7e3j/56SSV33x9+Gmi/B/x/J4T&#10;0nV59XudPt4/7Ukk8vy47z/lpHH/ANc67f8AZL0e08OX/if4sa1Akui+B7P7RbxS/wDLxqEn7u2j&#10;rxO9utS8b+KJJ5PMvta1i88z/ppJcSSUAd/4L+EdjrHwY8Z/EHXb6ewstMeLT9Litgn+n6hJ/wAs&#10;/wDrnH1rX1P4CaE/wP1X4ieH/iHBr7aPJYQX+kJpklu9vLcf8s/Mkk/eeXhxW5+1XqEHgPSvBnwd&#10;02RPI8J2f2jWJYv+XjVLj95J/wB+6g+GX/Jl/wAcP+w5oX/oySgDwOivef2Ofh74f8beOPE+r+Ib&#10;BNbsfC+h3Osx6TL/AKq8kj/1fmf9M66HxG3h344/su+K/Ho8G6F4M8R+F9YtrZJdAt/s1teW8kf+&#10;rkjzy/vQB8wVLX1t8S9Y8Lfst6f4D8PWHw58LeL5dU0e31XU9W8R232mS88z/lnH/wA864j4M6Pc&#10;ePPiV4r8V+FPCfg7TPCmnwGWe38bP5mlaZHJ/q/+2nFAHz/H5cskfmP5Uf8Az0r2X4ofAbQvBHws&#10;0nx94b8fQeN9J1DWJNG/d6XJZeXJHH5n/LSSvQf2r/hz4bsPhd4H8babb+FbbVdQvLjT7yTwTJJ/&#10;ZVx5f/LSPzP+Wlcvq/8AyYP4Y/7KBef+kdAHB+APhC/jv4ffELxRHqsdlH4Qs472S3+z+Z9r8yTy&#10;/wDtnXn1fUH7IusWnh34QfHTVb7SYNctrTR7eT+zbn/V3H7z/lp/0zqn8WdL0H4mfBb4S+N7Tw3o&#10;vgzWtc8QXmhX/wDYlv8AZ7aSOPy/Lk8v/tpQB8zVLX3lLpfgDS/2m9K/Z/8A+FZaDc+HLi3jspNb&#10;+z/8TWSSS38z7R9oryD9nzT/AIbeEvEHxB0bxRP4dl8V2dx9m8P3Pi2OSTSf3cn7zzPLoA+Z/Nrp&#10;/G3w5134ex6LJrsCWsesafHqNn+88zzLeSvZPj9/wkngPxB4L8S6l4I+Hn9i+XJJp9z4Ws45NJ1j&#10;/np5n/PSvU/2ofjl/wAIzpfw23/D3wPqaax4Tt7nzNS0fzPsfmf8s7f/AJ5xx0AfEP8Aq69d+Jvw&#10;h0X4VaJ8Ov7Z1K+HiLxBbR6prFjFHH/xL7OST935f/TTy6j/AGYfhlF8UPixpVpqTGLw7o8Z1XWL&#10;nP8Aq7OD94a5/wCNfxLn+L/xQ1/xZcDy4ry4/wBDi/5528f+rj/790Adr8T/AIE+H9M+HqfET4b+&#10;JZ/FXhEXP2LUI9Rg+z3mn3H/ACz8yOvFq+g/gX53/DMP7RW/P9m/2fp3l5/1f2n7Z/6M8uvMPhB4&#10;30n4feOLbWdd8IWfjjTo45I/7Jvv9XJ/00oA4uipL6WO6vLieOCO2jkk8zyo/wDlnUd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vv/AME6f+TL/hl/163P/pZPX4EV++//AATp/wCTL/hl/wBetz/6WT0A&#10;fjX+2V/ydh8W/wDsZLz/ANGVxnhb4raz4R+H/ivwZaQWkmleJ/L+1yyR/vI/L/5512f7ZX/J2Hxb&#10;/wCxkvP/AEZXjlABXrfgH9pfxB8P/A//AAiEmi+GfFOgx3El5b2viPT/ALZ9nkk/5515JRQB6V8P&#10;P2g/FHwv1DXn0m30y50rXP8AkIaBfWf2jTpP+2dR+JvjpqWu+MfDviTS/D/h7wbqmhyfaLM+HNO+&#10;zR+Z5nmeZJ/z0rzmigD6Csf23PGel+IJdWsPC3guxubjzP7QjttH8uPVPM/5+P3n7yuP8JftBT+E&#10;o9Wj/wCEB8B6xHqF5Je/8TfR/M+z/wDTOP8Aefu4/wDpnXltFAHovxE+Pvi/4leJNA1q7nt9Ik8P&#10;xxx6PbaTb/Z7bT/L/efu466Pxb+1VrvjzTL2DXfB/gfUtUvLf7Pca/Lof/Ey/wCunmeZ/rK8XooA&#10;K0fDfiPUvBviDTta0W7k0zVtPk+029zH/wAs5KzqKAPX/HX7TerfEbQ9RtNW8F+B/wC0dQj8u41u&#10;20fy9R/66eZ5n+srkPEHxQ1bxH8LvDngS6S0i0bQLi4uLSSKP/SPMk/1nmVx9FAHYfE34t678VfF&#10;9t4k1YwW2o29nZ2cYso/L/d28flx/wDbSu48bftVeIfiDoFzYeIfC3g/U9RuLf7HJr8uj/8AEx/7&#10;+eZ/rK8XooA9b8E/tN+KPB3g+38J3mk+HfF2g2cnmWdj4o077Z9j/wCudVvB37Q+peA/iPqPjPTP&#10;CfhL+0riSOS3tpdL/wBG0+SP/lpbx+Z+7ry2igDvfi78YL740eII9a1PQdB0i9/eeZJoln9n+0SS&#10;f8tJP3n7ySuCoooA7j4S/GTXfg5eatJpNppmp2WsW/2LUNN1e3+0W95H/rP3kddh4l/av8UeKPAe&#10;q+D7vw94Si0G8k8y3trbS/L/ALL/AOvb95+7rxeigArsfCXxW1nwd4G8X+FrGO0k07xPHHFeSXMf&#10;7xPL/wBX5dcdRQB19t8VtatPhPe/DqNLT+wbzUI9Vkl8v/SfMj/6aV6XpH7aXj3S7DTUNp4eude0&#10;+0/s6z8UXGl+ZqtvF/10rwWigDtPD/xb13w34M8aeG7f7Jc2XjDy/wC0Lm5j8yT93J5n7ulk+K2v&#10;az4H8F+DPMtbHTfDF/cXmn3sUflyRyXEkfmSSSf9s64qigD9FdA+NGk/D7VJPG/jf4g/DHxDq1vZ&#10;yR/8UTZ+Zq2qSeX5ccdxJXxX8Kvjp4h+E0es2mm2+mavousf8hDRNas/tFlcf88/3defUUAep+JP&#10;2k/GHifx/wCFfFdymm2snhh4xpGk2Vn5dlaeX/yz8uun1/8AbT8bawusmx0Twr4W1HWI/L1DVtF0&#10;vy724j/66SSSV4LRQB638Pv2l9d+HXgD/hDB4a8LeJdA+2Saj5XiDT5Lj95/38rF+LXx48Q/GO30&#10;a01aDTNI0nR45ItP0nRLP7PbW/mf6z93Xn1FABXp3wz/AGiPEnwv8N3vh6C00nxD4YvJPtEmia/Z&#10;/bLbzP8AnpXmNFAHea/8adW1T4gaT4z0nTdF8Gatpfl/Z/8AhG7P7PHH5f8Ay08uus8c/tbeMPGv&#10;hjWdD/snw74ft9b51i50DSvs9xqH/XSSvF6KAOw8SfFDVvFHwy8MeBbpLSLRfD8lxcWksUf+kfvP&#10;9Z5ldWf2ofF//C47b4mfY9I/4SO3sI9Pjj+zyfZ/Ljt/s/8Aq/M/5515JRQB2GgfFHVvDHgrxx4W&#10;tUtJdO8X/ZxfySR/vI/s8nmR+XXV+CP2oPFHhPwfb+F7/SfD3jPQbOTzLO28Uaf9t+x/9c68kooA&#10;7jSvjJ4g8L/FE+PvDqWPhrVPN8yK20m38uyj/wCmfl/8862viF+0Fd/EXQL3TbvwR4K0iW4kjlk1&#10;LRdH+z3vmf8AXTzK8tooA9O+Gf7Q/iT4YeGL7w1Bpui+JfDl5cfaH0nX7L7ZbRyf89I6i0j43Po3&#10;jjWvEn/CEeDr6XVI/L/sm50vzLK3/wCucfmfu682ooA9o+Kf7U2u/GPQJNN1rwl4OtpBHHbx6lZa&#10;XJHe28cf/LOOTzKu+G/2yPHXhzR9GtPsHh3UtR0O3+x6Xr+o6X5mo2cf/TOSvCqKAO58N/GXxB4Y&#10;0zxxaxi3vv8AhNLeS31S4vY/Mk/eSeZ5kf8A00qnffFLWL/4TaV8PXW1/sDTNTuNYgkEf+kG4kj8&#10;uT95/wA8+K5KigArvPhl8Wn+F9vqMaeE/C3iX7Z5f/Iyaf8AbfL/AOuf/POuDooA9F+Kvx48Q/F6&#10;w0XTdStNM0jRdH8z7HpOiWf2e3t/M/1n7uug8M/tV+JNC8G6T4X1Hw74W8XadpfmR6f/AMJJpf2y&#10;Szj/AOecUnmV41RQB7R8Lv2qde+EGj6jY6L4T8HXP9oeZHeXN7pckkskcn/Lv5nmf6v/AKZ151fe&#10;N2v/AB9/wlH9jaLbP9p+0f2THZf8S7/rn5X/ADzrnKKAPoH/AIbS13/hG/8AhHv+FdfDv+xftH2j&#10;+zf7Dk+zeZ/z08vzK80uPi5rNz8KrnwF5FhHoVxrH9sfu4v3kdxj/V/9c64migD1jQ/i/wCKPFvj&#10;z4YyJrOk+FrzwnZ2+jaXq0n7u3t445P9Zcf9/K+nvGXxk8PeCPhv8RZNW8WfDvXPEfiTS7jSo7H4&#10;d2fl/aJJP+Xi4kr4JooAiqSKWSKSOSOTypI/3kctLRQB7l8Ufjd4M+NnhSLUfFXhvVLL4oW1pHZp&#10;rWmXEf2LUPL+5JcR/wDxuk8Oftf+KPDvhDwx4bl8L+DtYt/Dkfl6Xc6vpf2i5t//ACJXh1FAHeyf&#10;Hnx3L8U4/iLJrs//AAlaSeZ9u/6Z/wDPPy/+edavxC/aIv8A4laJeabfeCPBWm3N5J5smraTo/2e&#10;98z/AK6eZXltFAHWeHvilq/hr4b+LPBNmlrJpXiS4s7i8lkj/eRyW8nmR+XVj4S/GHXvg5q2oXuj&#10;QWF9Dqdp/Z+oabq1v9ot7y3/AOeckf4VxdFAHtmt/taeKNe8D614PuPDXhKLw5qH+rsYtH8uPT5P&#10;+elv+8/dyVLo37YnjbQtI8O2o0zw7qWo+H0jt9P1q90/zNRijj/5Z+ZXh1FAHc/ET4wav8RfiQfG&#10;72Om6HrxkjuP+JJb/Zo/tEf/AC0/66V0XxU/aS1n4vaZcwa94X8J22o3EkclxrdjpflXtxJH/wA9&#10;JPMrySigD1b4eftLeJfh94L/AOETk0bw74q8Ox3H2m3sfEmn/bI7eT/pnXEf8JvdQ+PU8V2dhYWV&#10;4l59sjsre2/0OOT/AJ5+X/zzrAooA6b4m/ELU/ir441bxZrSWkWo6pJ5lxFZR+XHXM0UUAej+Bfj&#10;94i+H3gceF9NttNl03+37fxD5lzBJJJ9pt/L8r/lp/q/3dWPG37RPif4geEP+EevorG2sf7buPEP&#10;mWUckcv2iTzM/wDLT/V/vK8wooA96vf21/iDdafc/wCieHrbXriz/s648URaX/xNZIv+uleaab8V&#10;ta0v4T6t8PYI7T+wdU1CPUbiWSP/AEjzI/8AV/vK5CigD0y3+LvibxRf/C7Sl1TTvD7eDYxYaRqv&#10;+qFuj3HmebcSe2TX15qfxo0H4f6B4113xH4z+HHiHxFrGj3Onx23w8s/9J1C4uI/L8y5kr896KAP&#10;S/hX+0F4k+FXhy+8PQWGi+JfDt5LHcSaT4gsvtlv5kf/AC0jpPEH7Q/jfxH8UNK8ez36W2u6X5ce&#10;n/Yrfy7azjj/AOWccf8AzzrzWigD3XVv2yPGGp6X4nsIfDvhLSIvEmnyadqn9kaX9mkuPM/5aSfv&#10;P9ZVLwT+1V4k8G+ANJ8If8Iz4T1zSNHkkubOTW9L+0S28kn/AC0/1leL0UAdH8Q/iHr3xU8UXniH&#10;xJfyalqNx+78z/VhI/8AnnHWr8SPi/rvxQ0vwpYatBYR23hvT/7Os/sVv5fmR/8ATSuHooA9T8Sf&#10;Fqxk+A/hz4daDYXFj5d5JquuXMn/AC+XH/LPy/8ApnHWb8BvHmhfC/4mad4p13TJ9Xi0vzLiztrb&#10;y/8Aj4/5Z+Z/0zrz6igDR8Sa9f8Ai3xBqOtalJ9p1HULiS4uJf8AppJXafCX48eIfg5b61aabaaT&#10;q+k65HHHqGk63Z/aLa48v/V/u686ooA9K0n4++JPDfxUPj7w9aaT4f1Hy/s76dptn5VnJH/y0j8u&#10;rHxM/aM8SfEvwvb+FpNN0Hw14cjuPtkmk+G9P+x21xcf89JK8tooA9k8N/tVeKNH8IaV4b1fQvC3&#10;jPTtLj8vT/8AhKNL+2SWcf8AzzjkrP8ABv7Q2ueCPEHiy+sNF8PSad4ox/aGgXNh5mnSfvPMj/d/&#10;8s/LryuigD2Xxd+1T4n8bfD288GaloXhf+xpLj7RZ/ZtL8uTS/8Apnbf88//ALZWZ8L/ANo3xD8M&#10;PCl74XTSdB8S+Hby4+2f2b4k0/7ZHHcf89I68tooA9CsfjhrWlab8QNOsdN0mysvGcfl6hbW9tsj&#10;t4/M8z/R/wDnnWVqfxR1jWvhf4c8BXC2sei6JqFxqlnLHH/pHmT/AOs8yT/tnXJUUAe8xftr/EGK&#10;zj/0Tw9L4it7T+zo/FEml/8AE1ji/wCutcP8N/jJP8NLfUYP+ET8LeKvtknmSSeJNL+2SR/9c/3l&#10;efUUAeg/Fn46+IfjFBotpqsGmaZpOjxyR6fpOiWf2ezt/M/1n7uun0D9qrxLpng/SvDereHvC3i+&#10;y0uP7Pp8viTS/tFxbx/8845PMrxeigD1Twp8YLDwd8GfG3hvTdPmh8TeK544rzUh/wAe8en/APPv&#10;H+deX6b9j/tCz+3eZ9h8yP7R9m/1nl/8tPLqOigD274m/G/wzN8M7f4bfDTw/qHh/wAKyXgvL+91&#10;e4jk1HVJP+WfmeX+7rgfhJ8VdZ+C3jSLxRoUFhc6jHHJb+XqNv5kf7yuPooAkvrqS/vLieTy/MuJ&#10;PMk8uo6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ff/gnT/yZf8Mv+vW5/wDSyevwIr99/wDgnT/y&#10;Zf8ADL/r1uf/AEsnoA/Gv9sr/k7D4t/9jJef+jK8cr2P9sr/AJOw+Lf/AGMl5/6Mrxy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33/AOCdP/Jl/wAMv+vW5/8ASyevwIr99/8AgnT/AMmX/DL/AK9bn/0snoA/Gv8AbK/5Ow+L&#10;f/YyXn/oypvgN8KPDGueE/F/xC8fzXn/AAhfhgR2/wBh05/LuNQvJP8AV2/mf8s6h/bK/wCTsPi3&#10;/wBjJef+jK7H9ndrT4nfAT4gfCF9Ws9M8R6hf2esaH9uk+zx3Ekf/LPzKAOD8d6v8J/Gfh+yh8C+&#10;Dda8LeL5NQSP7Pcap9ttriOT/ppJ/wAtKwIvgh42l+IkngRPD8//AAmFvH5kmneZH5g/d+Z/rPM8&#10;uui1n4AePPgxe6L4g8ZaQmiaVHqdunmC8t5f+Wn/ADzjkr7N0X4XavdftsXHxDjlsf8AhEtYsD/Z&#10;mo/a48XjyWwxHGmfr2oA+EfCHwP8dfEDw7qviDw94euNX0nSBIl5JbyR/uvL/wCmfmeZVzxR+zl8&#10;SfB1xoUGs+ErzTJNcuPsen+bLH/pFx/zz/1nyf8AbSvpL9jD4LePvBvjT4nX93pMljH/AGHqOjRy&#10;fbI/+Qh5kflx/wCsr57vI/ipJK/wTuN91evqv23+yJJIpJPtkkf+s+0f9c/+mlAFw/sg/GOXUrzT&#10;f+EFvvt1nHHcSRfaLfPlyf6vy/3n7z/V/wDLOuU8AfBXxv8AFDUdRsfDHhu71e40z/j8x5ccdv8A&#10;9dJJK+rv2vrL4kfDJ/hV430p7jTrbwpoenW0l7FcRyR2+oeX5fCfx9Kq/AjXrP4tfs+eJ/DzaLYe&#10;M/Gdx4jk1nUPD8uqf2NJqEcn/LSOSPy/M/650AfK+t/B/wAZ+G/HFj4N1bw7dWXia8kjjt7GXy/3&#10;nmf6vy5P9XW7r/7L/wAVPDHhy98Q6t4Mv7bSbM/6Rc+ZHJ5f/bPzPMr3Hxjr/iEfH/4F+HvEPgiP&#10;wR/Ylxbx2dt/an9oyyW/mf8ALSStHwnrd3qH7UX7SUV3ez3Ns/hvxEdklx+7Pl/6ugDz/wCDH7Ie&#10;vfEv4TeLPFEmk3ZuTZxyeG/Lu7eOO8k8z955n7z/ANGV4t8RPhn4l+FeuR6N4r0z+yNRe3+0R2/2&#10;iOT93/2z/wCude2fshx/8Jd8P/i/4ItL6OLxHrmj2/8AZdtc3Hl/aJI5P9XHXjnxO+FXi/4S6jZW&#10;Hi/TZNMvLiPzI45biO4/d/8AbOgDj6+zfCX7KPg7x1+z98O9W0izuI/G+qSW95f3Mt5J5cll9o8u&#10;4/d18ZV9X+O/ip4k+FH7OfwOvvCuqnTby70TUbK5cRxufLkloA5v9rj4KeHPBPxS8M6H8MtFv/su&#10;t6fFPb2X2iS4kuJPM8v+ledePv2cviT8K9H/ALW8U+E7vSNO8zy/tHmRyRpJ/wBNPLk/d19fDxZo&#10;XhP9pv4H3es3cFtE/guO3gvbmT93b3Ekf7uSuEsfA/iT4HfBj45/8LMvLcW/iWOO20iylv47iS/u&#10;PtPmfaY4xJQB4J4T/Ze+KHjvS9O1LQvB93qWnX8f2i3uI7iOOOSP/tpJXL6b8L/FmqeOJPBlp4ev&#10;5fE8cnlyab5f7yOSvbfjZrN9Yfs5/s6wWl/PaxeXeSeVbSeX+88yP95Xtup38X/DbXxw0mz1aDSP&#10;EHiDwx/Z2iX0snlj7ZJbW2P3n50AfIvjb9nL4k/DnR9Q1bxL4Uu9N0nT5I47i5kkjkjj8z/V/wCr&#10;kqTwT+zR8TfiN4dj13w54Pu9R0qT/V3O+OPzP+ufmSfvK9z1H4a+Mvhd+xL8V9J8XOLa8k1/R5Lf&#10;TftkdxJb/vP9Z+7/AOen/tKuq13wT4j+N2k/ATxL8N9Qgi8O+H9Otra/EV/Hb/2Pcxy/vJJI+1AH&#10;xt4b+HviXxb4s/4RfSdCu77xF5kkf9mxR/vI/L/1ldH8Q/2fPiF8JtDj1bxZ4fk0fTpLj7PHL9st&#10;5P3n/bOSvomPx5r+vftmfEjXfhLodj4us7yOW3v7WS4jt47u3/1ckkcnmd6579o/4L+GvCXwftvF&#10;Fx4dn+Gvi+TVPs8fhaTXP7UjvLf/AJ6f9M6ALPxv/ZZ8SeKbnwVd/DbwLHJpv/CL2VxqEum+XH5l&#10;x/y0/wBZJ+8kr5RubWewuJIJ45La5jk8uSOT/WRyV9mfEzX7+L9pP9mi3j1KeO3j0/Qv3cdx+7j8&#10;y4/eV81/H7/kvHxF8v8A6GTUP/SiSgDh7GLzdQto5P8AVyXEcf8A5Er1z9rD4c6D8KvjFeeH/DVp&#10;JY6VHaWdxHFJcSSfvJI/3n7ySvJ9N/5Cll/18R/+jK+x/wBrT9mn4k/FD40XPiHwv4a/tPSbjT7O&#10;OO5jvLeP/ln/ANdKAPlPwB8NPFHxV1z+yfCmjXGt6jHH5kkVr/yzj/6aSVZ+Inwk8X/CrVrfTPFW&#10;hXmk3lwnmWxm+fzP+uckf+sr6D/Z88OajD8NPjf8KIJLfSPiZefZ/s9vJdxxy3Ecf+st45K1vHck&#10;fwm+FnwH8I+PbqCXxTo3ij+1Ly38+O4k0vT/ALRH+7loA8Ztv2QfjFdQadcR+AL/AMrUP+Pf95H5&#10;n/fvzP3f/bSvIK/R7wL8L/HVr+3HeePp9Tt7nwPrEl7Jp97HfxyR3lvJbSeXbxx+Z/yz/wDadfnB&#10;J/x8Sf8AXSSgCzpk1paajbSX0H22zjk/0i28zy/Mj/55+ZX1P4v0r4HaD8BvDfj+3+FepfaPEd3e&#10;afBbf8JHcf6HJGn+s/6aV8sabpc+s6hbWFpH5t7cSeXHF/z0kr7M+I/7N3xFl/ZO+H/h5PDx/trQ&#10;9T1C9v7b7Zb/AOj2/l/6z/WUAef+A/A/wy8O/ssWXxF8YeDb7xTqtxr8ml/6NrEln+7rj/j98KPD&#10;fhbRPCPjfwRPdy+C/FdvJ9ntr2XzLizuI/8AWW8leueCfhr4k+LX7Buk6N4UsP7U1GPxXcXEkXnx&#10;x/u8f6z95XDftJxaZ8PfhF8LvhXHqtpq+u6BJeapq8tlJ5kdtcXB/wCPfzP+2dAHjWt/DTxR4X8J&#10;6L4l1LRbix0HXPM/s+9l/wBXceXXO16T478EeM9B+EfgLXdZ8QR6l4Y1T7R/Y+m/2h5n2P8A56fu&#10;/wDlnXm1AHRfDvwHqXxQ8caL4X0ZI/7S1S4+zx+Z/q4/+mlezfGTwJ8Ovhn4V1DS9B8H+LPEmoof&#10;IHjq8MlvpwuP+Wnlx+X5ckdYH7HPi3SPBv7RXhTUtau7exs83Ft9puf9XHJJH5cfmV9J6dbfEX4d&#10;aN8Xr74xa5Hc+A7zSrm3sLK51CO4jvLmT/j2+xx/8s6APCvhB8AdBl+Htr498dWWva5bajcSW+h+&#10;GPDkfmXt/wCX/rZJJP8AlnHWV8NfhVofxq/aJPh+DSr3wH4Xt0lvLzTbieSe4tLe3j/efvJP+Wle&#10;1aIfiD8Rv2YPhda/BvWfs+q6J5tlrlvY36Wd7HJ5n7syf9M639W+Ivha1/bH0a11bWrD+0bzwnJ4&#10;d1zW7aT/AEf+0JI/+en/AJDoA8d1z4YfDb4n/DDxvrfgDwxrXgzW/Cccd99n1W/kuI9T0+STy/M/&#10;ef6uvMPBn7PPxF8Y+Gk8UaV4Pv77w4ZOLn93+8j/AOWnlx/6yT/tnX1V401jxr8Pvg38Q7v4rS6V&#10;b3NzoUfhXw5Zae8Ykv08yT/SP3ZrnPGvgPxh8WfCfwP8SeAdWg/4RjQNDs7LUJI7+O3/ALLvI5P9&#10;Ikkj8z/Pl0AZ2rfBXwb4j/4KC6/4Cn0GO28HfvNmlaZJ9njHl2UcmI/L/wCmleZfHrQfDvhjw0Ir&#10;L4J+IPh9qUlziDWdV1O4nSSL/nn5cgxXqvxM0O48W/t6+PbbSfHaeAtZKZ0zUc8XEv2KP/R/M8z9&#10;35nP51Prdj42+Hf7L3xH0n4yanJc3mrT28fhzTdQ1BLy5NwP+WsfJ/d0AUNR8L/Ae28feCPBHh7w&#10;BP451HX7KzMt9Y+J7iOOO4kj/eR+X/0z/eVSl+CPwr1P43fFY2lpfxfD/wCHun+ZJpttdvJcahcf&#10;6v8A1kn/ACz8yub/AGK7WDwpqnjf4p32yOz8F6HJcW/mf8tLyT93HXK/s1eK/iJH8S9RPgixsfEG&#10;qaxb3A1HSdW8s2d5b/8ALTzPMk/6aUAb3jXwD8OvHvwA1H4keAdD1Lwbe6HqkWn6jpt7fyXkc8cn&#10;+rkjkruNR+F3wV+GHxD8K/DDxJ4X13xDr+r29l9s8R22pyW/2eS4/wCedv8A8tKl/aL+Ilp4N+Bh&#10;+HTv4bj8S6xqCXl/pPhKLGnaRbx/8s/+ukkldp8MPFvjG50rwd43+KcPgzQPDul20ckHi2+ijk16&#10;8t4/9XHbc/6ygDyzQ/hZ8K/hT/wui0+INuPFWreFL+3ttHsY9Xk0+S8jk8zzP9X/AKz/AJZ1H8Vf&#10;CPwrtv2bfDvjfSvAt94U1/xJqht9Pjl1iS8/0OP/AFkn7yvF/Huv3fxx+MmrataQeXceJNU/0eL/&#10;AJaJ5knlxj/v3Xqv7bGsW8XxH8OfDrSZI5dK8D6Xb6NH5X+rkuP+WlAHUfCTwb8Avi142t/AOi+F&#10;PFEhk0+SSTxhfap5Zt5I4/8AWyW/+r8uvLfhN8JNB8WeFvi1r2u3l2dO8Iaf5tncWv8Aq57iSTy4&#10;6+i/2efh98VvAlunhfx9o2hWPwcuLeT+1725ns4/9H/56R3Ef7ySSvIPhp8UvhR4X+GPxE+H+uye&#10;KRZ+INY823vtDt7eT/Q4/wDVx/vJKAMD40fC7w94N+Cfwd8SaTaPbar4js7iTVJZLmSTzJI/L/5Z&#10;/wDLOvZPjR8HPh78K7i4hsfgP4o8Qadb2FvcSa/bavefZvMkjqv+1FZ+Abn4AfAi30nU9ZtrJ/Mj&#10;s7nUki/d2ef3klxHH/y0/wBXXd/Dfwb8V/AfxrsvEutfEb/hJfhLb2/mXGv3OqR/Yryy8v8A1f2f&#10;zKAPnn4eWnwb0H9n2TxZ4y0P/hK/GH9uSWX9k2+uSWUn2Py4/Lk8uP8A7aVe/aX8CfD3wb8O/htd&#10;+G/CF14Z8TeKLaTVbi1l1SS8+z2//LKP5/8AnpXnHgnwbafF/wDaAstB0aP7NpWsa5J5f/TOz8zz&#10;P/RdelfF74t6Frv7Z9nrt/HHL4P8Oapb6dHF/rI/sdv+7oA4b/hkv4v/ANgf2z/wgup/2b5f2j/l&#10;n5nl/wDXPzPMp3w61r4QeG/Bsl34z8N654u8Vve7Bp1vf/2fbW9v/wA9PMj/AOWlez/HH4LfGPWv&#10;jJ4r+IXhC/k1zQL/AMy8s/EGm6xH5f2Py/8AV/6z/nn/AMs65X9lj9lOT4s6Nc+OtaD6n4Y0+48s&#10;aJZSR/bdTkj/AOWf7z/Vx0AdBJ8DfBnhb9qz4UabYWMl94Q8WWdvqv8AZOrf6R5ccnmfu5P+en+r&#10;rzz40fsy+PfDmveMPElp4HuLHwZb6hcSW8tt5flx2/mfu/3f+s8uvWre08ey/tr/AA98RfEHQ08L&#10;R6hefZ9LsY545I7e3jj8uOP93XT6d4X8QfBH4x/FX4m/EG/TTfDF5FqNvaWNzfxySax5n+rjjjoA&#10;8U0DwP8ADb4Z/Arwx4+8d+H9S8Z3via8uI7PTrK//s+Kzjj/AOWnmR/6ySvSPCX7PvgfRv2qvhtB&#10;aab/AGv4E8WaR/bNvpGtx+Z9n/d/6uT/AJ6VzP7OF78RfE3wvOgro3gvV/h/p9+8o1LxqI/K0iT/&#10;AJaSR/vK9L8I/F/SviX+3P4Ag0W+W+0Tw/pj6Vb6lJH5YvJPKPmSf9c/M/rQB8z/ABM/Zs+IvgqD&#10;V/Ed74Qu7Hwyl5J5dynluI4/N/d/u4/3kddnD4I+Ffwi+D/gTxL478Oar431bxhHJexxWWqSWUdh&#10;bx/+jJK9G8PeHNe/Z9Hxm8WfErUEsrfxBZXmnWOkXV/HcXGpyySfu5PLzz5dYH7P2ofEXxb8KdLs&#10;NR03wPJ8PdIuJPs/ijxj5ckml/8APT7P+8/9p0AeR/tPfCXSPhB8R4rDQp7iXQdU0+31XT47n/j4&#10;t45P+Wcleh/tF6t4S+Bl9ffCrQfh94f1Oe00u3ivPFGrW/maibiePzPMjk/5Z/6yqXxo/au1SX48&#10;6j4i8B30LaZbafHo1veXlhHcG5ij/wCWnlyD/lpJXVftyfHfxhH8WPF/gVL+w/4ReS3s8xjT7fzf&#10;3lvHJ/x8eX5n+soAwb7wH8I/gv4T+Hf/AAm/hfWvGWteK9Oj1We4stUks47SOQ/u/Lj/AOWlaUf7&#10;KPhfRv2gvGehatf6hdeB/DeiHxF5Uf7u8uLf/lnb1u/A/VPH3iz4b+E5/Flp4HsfAejj/QPGXiiO&#10;OS90+3jk/eR2/wC8/wBZ/wA8/wB3XMyfHjxh8Qf2t9Z8QfDC0g1J9Rgk0+307UvL8u8so4+ftHmf&#10;9/KAMbXPAnwy+KfwI8WePPA3hrUfBGreFbmD7ZZXmoSX8V5by/8ATR+kldZH8HfhN8MIvAvhvxt4&#10;f13xJrviSzt7zU9a0+8kgt9DFwfLjxHj95/20xV/48fEGP4c/AXWfAl2nhWx8X+KLyOS40DwdHH9&#10;i0u3j/56f9PEleky3PjP4n6X4Q1b4fX2iyeB/EGj6dp3ii5vZI/M0v7HJH5nmeZ/q/8AV0AeDeGP&#10;2adA8L/Ev4s2njaW81Pw78P7b7abayfypL+OT/V/vP8AlnWV46+Hfw98Z/AK++JfgHQ9S8I3Ojap&#10;Fp2o6Te6gbyOeOT/AFckchrtW+Kvivxd+1548uvhTYWHiS11RJbO40/VRGbPULOP935knmGn/tIf&#10;Ea08I/A+P4bCXw1/wk2qap/aGqab4Sj/AOJdpccf+rj/AOunmUAfIl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vv/wTp/5Mv+GX/Xrc/wDpZPX4EV++/wDwTp/5Mv8Ahl/1&#10;63P/AKWT0AfjX+2V/wAnYfFv/sZLz/0ZXi9e0ftlf8nYfFv/ALGS8/8ARldB+z54b8P+D/hH44+L&#10;3iDQYPE0uh3dvpWj6bfR/wChSXlx/wAtJP8Anp5dAHzv5vm/8tPN/wC2lS/vP+eklep/Ef48SfFr&#10;wpbaNe+A/C2ma1Hd+ZBq2gaf9jk8v/n38uP/AFld1F+xH4klMek/8Jd4Xj8eyaf/AGj/AMIf9ok/&#10;tHZ5fmenl+ZQB85ebJ/z0k/7+UV6t8Kf2eNS+KHhPxH4h/4SHRfDWleH7iO21CTW5JI/L8z/AJaU&#10;34h/s86r8Pte8H2o13SfEGk+K+dL1vSZJJbaT955cn/TT93QB5V50n/PSSlr6N1j9iDXtLvdd0m3&#10;8aeFNS8W6RBJdyeHba4k+2SwR9ZK4L4WfAe++JPhjUfFF54g0Xwb4U0+SO2l1rX5JI45Lj/nnH5f&#10;+soA8v4/56UV6P8AET4C+IfAPirw7okM9j4jTxHHHJomo6K/mW9+kknl/u67nVf2PbzRm1LTJfiP&#10;4JPi3T7aW4vPDg1KQXEZj/1kfmY8vzKAPn+ivqv9n34DeD/FvwP8favq/i7wv/aMunW8kct15nma&#10;BJ5v+suP+unSvC/Fnw60fw5460nw9Z+O/D+vWF55Xma/pxk+x2fmPz5h/wBZ+7oA4fypPL37JPLp&#10;a+kP2gfDuu+FP2fvhvpT+I/CXinwfHeXB0vUdAt5I7l5P+WnmSSf6yuc8I/stXXiP4b6N431Px14&#10;a8I6DrFxJbxya1LJH5ckf/LOgDxKivW5f2X/ABnF8cP+FXx/YLnWvL+2/bo5P9G+x+X5n2jzP+ef&#10;l1r+JP2VLrRfAXirxdpPj3wv4u0fwwkf2yXSpZJJN8knl+XQB4bXT/DzxH4d8L+JI7/xR4Tj8Z6V&#10;5ckf9my6hJZ/vP8Anp5kdcxXrH7Mnw+0X4jfFfR7TXdc0rSLKK7t5PsWq+Z/xM/3v/HvH5f/AC0o&#10;A0PiX+0lb+Mfh3H4F8J+C9P8B+E5LiO8vLayuJLiS8kj/wBX5kkleL175+0p8GPCngPxD4v1HRfH&#10;vhi5a31Qxx+E7E3H2y3j8z/V9PL/AHdReDP2Q9X8R+G/D+rat4y8NeDbnxEP+JJpOs3Ekdxfx5xn&#10;/pmKAPCKK2fFPgjVvBvji98J61BHY6tp959iuIpf9XHJW38X/hfd/BvxpL4eu9a0zXJI7eO4+06T&#10;J5kf7yPzKAOLooooAKPNk/56Sf8AfyiigAqS2ljiuI5J4/tMfmfvI/8AnpUdFAH0Vpv7V/hrwHp9&#10;7J8NvhHpngzX7i3ktv7bl1S41GS38z/WeX5n+rr51oooAKPNk/56Sf8AfyiigBPOk/56SUtFFABR&#10;RRQAUcf89K6HwB4FvPiB4mi0i1ngtp5I5JPMuD+7/dxmT+ldif2f9Ql06W7tNa0y8IsZNQSNDJvn&#10;jj/1nb61xV8bQoVPZ1Kh59fMMLh6ns6lQ8torv8Awn8HrnxB4di1u91Ww8P2MzmC1kv5D++cddnF&#10;R2vwd1qX4g/8IfI8FvqGzekn/LOSPy/Mo+u0Pf8A3nwC/tHC2nDn+A4Siu+1/wCD15pHh+71e01r&#10;S9YjspI472K0f95B6VPpfwQ1C80Swv77WtL0t9R5sbO7k/eTip+v4Xk5+cP7QwvJz8551RXcTfBz&#10;Wl+Ik/g+CSC4v4fv3H/LNI/L8zzKk8XfCS58M+HTrdlqlhrmmpOIJ57Bz+5c9N/FX9doe5D2nxj/&#10;ALQwvPCHtPjOEx0pPJkHmfu5P3f+sr1nwz8GL6xuPDGo32q6ZZ393cQXEGl3D/v5E8zivRdCsm1L&#10;4sfGK2R445blLmMySf6vrXn182hTT9n79v8A5Ox5tfO6FLn9n7//AO1ynzDRXdeKfhJc+H9A/tuy&#10;1XT9b0xZPInewk/1Eh6eZxWVpHgS41jwlqmvpfWlrHYSRxvbSSfvJP8ArnXowxNGpDn5z1qeMo1K&#10;fPznNVaj0m/k0+TUktZ5LKN/LkufL/dxyVVETyTCNP3skhr1X4uyDwf4T8P+BoG/eWqfbtSwcb7i&#10;TH7v/tmKK1bkqQp0/thWr8k4UKf2zy61huNQnjgt/MuZH/dxxx/8tKW8tLjTbyWzu7eS2ubeTy3i&#10;kH+rr0r4I6fBow1jxpex/wCiaFBm3P8Afu3/ANV/n2qp8PfGttZeKC2paJY6xfandxj7RqA8wQl5&#10;PnzHWU8VNTnyQ5+Q5qmNmpz5Ic/IeeZphdhEELYBPWu9+L8NppPxa1hIrOP7HBd/8e0X7uPy8/6u&#10;vRPh74m0r4lazqOi3XhfR9N0GOxkkJt7P9/biMf6zzPWonjHGhCv7P3DOtmPJhYYr2fufGfPisyn&#10;5WMf0oZi55BFeseEPH+jeHPh1Jp9tp1heeIv7QdybzT45/8AR8f89D71qfHu+gtdB8J6VLpmm2Ws&#10;SWh1C9ks7OO3OJP9XH+VH1yp7ZUuTcf12o6yo8m54t50n/PSSlVynAYx/R6K90+FvhhrH4fRappu&#10;iWuu+ItXvpIII7u381II4x+8xH+Nb4nFfVIc50Y3GwwkOc8LMkqnl5BRx/z0r1P446BYWqeH9asr&#10;OPTG1W133VpH/q0njP7zFeWVpha/1in7QvC4r63Q9uMVix4fNSV7v8P/AA7LpHw90a+0Xw9Za7r+&#10;rSXEkn2y2+0JHbx+1ch8dfDVjpGvaXqGm2sdnb6rYx3f2OI/6iT/AJaV59HHwnX9h/Whx0c0p4jF&#10;ew/r3Dzaow5PRyfwqSvbvgZrmkapHJoT+GtNkm+w3E89/cx+ZI7+We//ACzrtxmJ+qUPacnOdONx&#10;X1Sj7f2fOeI0UMu6ZxnFdH4y8ET+DpNOSe/tL3+0LOO5/wBCk8zy/wDrpWyqQhLkOtV4QkoWOZDs&#10;OQ5/KhSynhjGfYV694E+INpLNoegWPhHRpQzRwXT3MAnku5M/wDPQ/c/Ctf+2fCfwz+I/ji3ezt7&#10;mERNb6bHLa/aI0nyn/1682WMnCbhyHkzzGpTnOHsPf8A+DY8J3qP4zSeZ5X8dfQd/wCJvtfwYvtW&#10;1TRtGt7/AFK8+yWHkWEcciRjmSTj8q249ITwjb6NZWPhKx1nTUs7e51i8uLfzH/f9vM/5Z1hPNfZ&#10;/HD8exy1M5dJXqU//J+x8zKpQgAZJpjo0bYYYPoa9V1oaR8LvitrNmmj2ms28cmLRLzmODf3/wCm&#10;lJ+0Fb2ll8RYfs1pBZRSWtvJ5dtH5cf+rrqhjfaVIQUPjVzvjmXPVpwp0/cqQ5zywYJxubPpimkE&#10;HBGDX0xofjvTfHXxYtNJ0HQtH/4R0fvJpZ9Ii3+XHH+8rw/x5qEfiXx5qlxY2kFtb3E/lwW9tH5c&#10;Yj+4lFDG1K0+SpDk0uThcbPEVHTnT5LQ5zGh0e8uLB9QjtZ/7PR/Le48v935lUvmClsEYr1n4s3E&#10;Xg3QvD/gi3PmNp6fbNRA/juJP+Wddn4A8QWXjCG+uL3wvoWj+B7SHyriaS3zIJPL/wCWcv8ArDJW&#10;E8wnCj7bk9z+v/Sjnnmc4UfrXs/c/r/0o+daUwyBVk2da7bwZ8Mp/GcGsX5v7LR9JsZPKa9v5P3e&#10;f+eddJ8WdHbQPhj8OrF7mC8EUmoeXPbyeZG8ckkf7yuyePp+2hRh/Xu3OupmNP21OjD4/wD7XmPJ&#10;QpbOO1JXsWqaBfeGPg3qFvY6zomsaHJfxy3D2kbm4SXt85HSuU8C/Cm48eaTqF5Y6pZR3VgnmSac&#10;/mCXy/8AnpRDMKahOdT4BwzCio1K1T4DiKK9A8Q/BfUdKstNvbLUrLxBZ6jP9lSSw/57/wDPOtC+&#10;+AuoWlvdpba7pOoapZQmebTbd/36f89B07Uf2hhf5w/tPC/znl9Fdr4O+Fl94r0251WfULLRtIgk&#10;8t7zUH/dmT/nnT774VLpfiPT7K68S6OLS7Xz01OOTzIKt42ip8nOW8bRU+TnOHqMKT0BNe4/Gv4Z&#10;6Do+s3VxZ67o+kCC0R49MzJ5kv7sdP8Arp/Wq6vp/wAK/hzoGppo1pqOva35lwH1GDzI4IIzj/V/&#10;rXJDM4V6EJ0ofGcsM2hXoQnQh8Z4syFGIYYNSV3Gp6hcfGDxTpdjpnh+y03VJ0+zt/Z6eXHO/wDz&#10;0/2KveIfgre6Lot9qVhrOl67Hp8mb2Owkk3w84z06V0PGU4clOt7kzreNpw5Kdf3JnnNFekaN8Fp&#10;9R8O6brd34g0zSLTUc+R9qkk4cfwdDVOx+DutXPxCn8HyzQW9/Am/wAzP7uT935lL6/hfffP8Av7&#10;Qwvvv2nwHB0V33iX4PXOh+HZ9atNa0vWLa2kjguo7CTmB+1S6F8F7vU9Is7+/wBd0vw+uoDNtBfO&#10;S8w9TxwKPrmG5OfnH/aGF5OfnPPKK7Kx+Eeu33jG48NLDFFfwEid3k/dxp/z03+lWvEfwpGh6S+o&#10;W3iTRNZghkjjnFo/71K0+uUefk5w+uYbn5Oc4OiveLn4S+H2+GOksPEGiwXL3Upk1STzNk3+weK8&#10;q0PwraX/AIpn02TxDp1rbWxk8vUJzJ9nuP8ArnxWdHMKNdVKlP7Hr/kZ4XMKNeFScPsepzpUqcEY&#10;pK9K/aAOox+M7VNUewuLiOwg8uTTECRyR9qtWP7PeqXdnYLLrGmWerXsAmg0m4f986HoOnFRDH0P&#10;YwrVvthDMKHsYVq3uc55XRXZeDfhNqni063/AKTa6d/ZX/H19s/d7OcU/wAYfC658LQaPeNq+n6h&#10;pWpSeWmoWknyRyceYJBW6xtDn9ip++X9eoc/sVP3zi8EjNKiM5woya9DPwk0cLn/AIWL4c+pEmP/&#10;AEXXR/Bn4b6Fq+o6y17rGl6l9ntbiOOD95jP/Px/uVhXzKjTpzqfo/8AI562a4elRnWf/pMjxeiu&#10;u1/wFaaRqGn29v4o0vVI7ptsk9p5gS15/jrrR+zpfx6ta2L+JNIjkvo45LGXzJP9K8z+5xVzx9Gm&#10;l7Se5pPH4anapUnueSUV1d/8MtTsPDF3rVzPBHHaX/8AZ723/LTzMZo1n4Z6ppE+gQo8d7PrtvFc&#10;Qx2/bJ/1dafWaL15zo+u0J685yvaouWPvXqmpfATULOG/wDI13SdQ1CyQzz6bbv+/T/np9a1/hZZ&#10;QaX8KvEfiG10a11XWrO8jjP2y38+OO3x/wA8/rXPPH0eTnp+/wD8E46maUFT56Hv/wD254yylTg8&#10;GgnNd74i0bUfHfijSp7Hw0mgf21+7tIogRBPJnHmR5p3ij4UWvhbT7t5vFmjT31ry9hB5hcv/wA8&#10;+la/XKb5Of4zp+u0GqcJ/Gef0V3fhP4TXfiDQhrV/q1hoNjM+yB75yfPcdSgAprfCq9s/GsfhnUd&#10;SstPeePzILx/3lvIH/1fl/8AXSr+uUXNw59g+u4VznDn+A4aivV7r9njVLWTVLcavpkmr6ekk50x&#10;JJPPkSP/AJaVx+v/AA7vtC0rQNQE8d9b6zH5kJtv+WT5xs/36zhjMNX1hMVHMMLWV4TOYorvL/4L&#10;63aeOYvC9vNa3l8YY555I/8AVwevmfp+dHin4Q3Og6DNq9hq+m69a2r7Lr7A5/c+h5xxWn12h7n7&#10;z4x/2hhfc9/4zhDzQBmvTdP+BzXfhrT9dPiLSRpd0/lzTu8nl2kn/POTit74f/DKDwl8U5tI1/7D&#10;qU/2CS403zP+Pe7kkj/dVhPM6EKc/Z/YMKmbYaFOp7PXkPDzIR14qUDNem/FTVtXS2Gla/4M0/Rt&#10;Sjk3x3lraeQSn0HySCm6R8C729sbBr3XdJ0e91CMS21hdv8A6Qw/5Z544zV/XYcnPXLp5jT9j7Sv&#10;7n/k55nFE8w/dxvJ/wBc46XoMYr074Q6rr/gb4p2OhR3cumefqVvBf20f/LT95XJfEtdvxA8R476&#10;jOf/ACJVwrc9bkNKeK9pifY9PjOdor0+0/Z/1Ke3tYptb0mz1m5QNDpNw585iegJxwawPCHwv1bx&#10;ZqN9aFoNPj07/j+u7yTy44Oaj65hbOop7B/aOEqQnP2nwHH0V3XiD4YR6M2nXEXiPSL/AE+8uPs5&#10;ureTKW//AF0jxXfeOfhD4fTw94b8jxJoWkyLYfvLpzJ/phz/AKxOP8KieZUabgv5/X/IwnmeGpum&#10;v5/X/I8HortPhdoMes+I4JF1rS9LvLOeOSCPUDI8c8nmfSk+Ktlqtz8TNXivUgl1aW4Mcgsk8uN5&#10;P+mdb/Wv33sTq+tQWK9icZRXqV3+z7q9pHdwR61pk+tWsPnz6Qj/AL9PX8ayPCnwiuPEnh241yXV&#10;tP0ywgnFu73Zk+T+dZ/X8Lyc/OYf2nheTn5zz+n5GM7mx64rutb8O6j8HPFem3RbTdViuIfPtJzH&#10;9ot54/8Acr03xh49XQPhx4Q1u28P6A15q32gS79Lj8smM4rOeNt7P2EOfnM62Yfw/YQ5/aHz3SV6&#10;h8CtClv/ABDbajp2s6Raa1FcPHb2GoJI4mPl9+Kw9D8E6j4/+I97pCzWtvfXFxcSSPsxb/JmST+V&#10;afXKdOc4VPsG/wBep05zhU+wcXRXqLfADUXtJJ7XWtMnxaSahDFGZP38cf8ArO1ZXhr4PXWtaMus&#10;X+s2Gg2UzmOB79zmfHXyxikswwr/AHimZrNMK4c6qHB0V2d18J9di8dQeF4Y0ub64OI5Y5P3bp/f&#10;/wCudaHij4N3eieH7nVbHWNM1y3sXCXRsJPnh9+lafXaHufvPjNP7RwtoQ5/jPPKK6rV/hzd6NZe&#10;HLh7u3kj1yPzIPLP+r5x+8rq/C3wqt9P+Kn9g6zq2nJ9gu4w6SGTyrrkfu0qJ4yjTg5jqZhQp03M&#10;8rBI6VFvPvXqPxX8B6P4f1DVrmy8Q6UxS58pNHgMnnqM/Svaj4Q0O7svDF8+l2McWh2dvf3ZEEf+&#10;kI6A/vP+2n868+vm9PDwp1OT4zycRndHDQp1/Z/GfInsacQQgBGOa+jz4f0KX4+avaz2FhHJ9iL2&#10;NlJH5du9x5Qx/WuA+LWr6kqLpGueD9P0bUUfzI7y1s/sxdP/AGpXRSzD284RjDpc6aGa/WJQhCH9&#10;88xqKvSz8JNMQZb4h+HgPdJR/wC0qpaLr+nfDnV9UiWw0rxZcBPLtb+T95bp7+X/AMtK6XiIz/g+&#10;+dzxkZ/wVznAkHr60u85xg59K9l+I8Fl4g+HXg/Xn0200nV7+8kt5BZQeRHJH/z02fjXo8mgW2k+&#10;JbLw8vhGxuPCUckdhfajJb/vxO8f3/M7GvOlm9OEPg/m/wDJDyZ53Tpw53T/AJ//ACQ+UxkkCg5B&#10;PavePAXgW28Onxnerp9vr2p6dfJpmnW9zH5kfmOT+88v8KX4jeCI9d0vw3qE+l2+g6zJqR0jUrez&#10;j8tDJvz5nl+taf2tD2vL/W1yv7Yo+25P625zwYMzZwCcUAHqB0r6tTw7azeKpPDf/CJWUPhAS/2Z&#10;HqP2f9+Z9n+s8z171wHwl8ORadp3j26h0uDW9a0ZNlrFcW/mR4ziSTy6zjm9OUJ1OT+X/wAm/rUi&#10;Od0506lTk/k/8n/rU8RYEHng1JXaeP72bxYul62PDcGg20/+jyXNtH5dvPJ/f8v+Cr9/8GZn0m6v&#10;tH8Q6R4gFqnnz29g8nmJH/z0/eCvU+tU4wh7b3D1vrtOEIe29w88orufCnwjufE3h2XXZdX07S9N&#10;guPszvdmT93UmrfBnU9M8S6Lpf2+0nt9YI+yX8H7yCTtSeNo8/Jzh/aGFVT2fOcFTckxgEfLnrXq&#10;N/8AAHU4YNSS11nTL/VdOSR59Mt3/flB1xxzXZ6B4R0rXPgLDbCwg/ttjPPbXIT95J5f7wx/9+65&#10;auZUKcITh3OKvnGFo06c4e/7588kEdakr1f4u6JY/wBo+CLaMWmkR3elQCS48vZH1/1klYfiT4RX&#10;Wj6DLq+navpviCxhcJPJYP8A6nPQvxW9HG05whUqfbOmjmNCpCE5+5znCUV6dp3wDvtR0Ww1E61p&#10;9v8AbrGS/S3cyeZsj/1nb2NZ2qfBXWrDxZYaFaTWuoT30Mc9vcW/+r2f89KP7Qws70+cUM0wk5un&#10;7Q4KivQPEnwcudH0W61Sw1vTNet7Jtl19gc+ZD79OlJpXwt0q/06C4k8daFaSSReY9vJ5nmR/wDT&#10;PpTWMoOHOjZY/CuHOjgKK9E0r4NtrWq6nbWHiDTL2302xN895H5gjKD/AJZ/rU3iH4Eajoei6nqK&#10;atp96lhHFNJFAZDJ5Mn+rk6Uv7QwqqezczH+08Kqns3M81or0vQPgXqGraTp1ze6xpmkT6oPNsbS&#10;7k+eYep4rL8M/CPWfEPiTWNDdoNOvtIjkkuPtB/550fX8L7/AL/wGn9o4T3/AN58BxFFdv4s+FN1&#10;4Z0W21i11bT9b02efyPPsH/1cnXy66Gy/Z61GWSwtLjXNJs9Xv8Ay3j0t5JPPCds8U/r+Fpw5+ci&#10;eZ4WEOfnPJ6K7Tw/8KdS8ReItY0pLu0tk0kyC7v7j93AnlyeXmo/GvwuvfCNnp9+l/Z6xpl9J5cN&#10;5YfcEn/POtPrlH2ns+c2+vUOb2PP75yHek8uTmTy5PKr0yf4HHS0gTWPFejaHdPHHcfY7h5PMjjk&#10;/Ctr4Q6Kup/DXx5pzXEEMUht83VzJiONPN+/XPUx9GnT9pTOWvmdClR9tD3/AIDxmiu28X/CvUPD&#10;NxpIs7i21201b5LKfT+fNkyB5f611918A9Vi+GNpcx6BqP8AwlAv/LngER8z7P5fTy6ueYYWnyVO&#10;f4zSpmeFpwhPn+M8VwfSpsEe1dt4a8bw+BoLqyPhuxudbNwB9p1GPz/Ljx/q/Lre+PGmafCvhe/t&#10;7KDT77UtO+0XVvbx+XHv5/gp/WrV4UZw+MPrs/bwoTh8Z5VUYkJ6ZP0qSu68JfEm08IaGLOHw3pd&#10;7qUlx5j6hfwfaPk/55+Wa3rznS+CHOdlepOlT9yHOcMylTgjBpK9N+Pmj2OmeJdKksbKPTp7vTY7&#10;i7s4/wB3HHJXmVGGre3oQrmeGrfW6FOuMVmboCak6V6B4O+I8Ph/SrWwtfDOlXF8ZiZ73UIPtEk/&#10;5/cqT49aFpuhePmg06BLJJLSC4uLaP8A5ZSSAeZHWEMTP2/sZwM4Yqf1r2E4HnVFFFd56AUUUUAF&#10;FFFABRRRQAUUUUAFFFFABRRRQAUUUUAFFFFABRRRQAUUUUAFFFFABRRRQAUUUUAFFFFABRRRQAUU&#10;UUAFFFFABRRRQAUUUUAFFFFABRRRQAUUUUAFFFFABRRRQAV++/8AwTp/5Mv+GX/Xrc/+lk9fgRX7&#10;7/8ABOn/AJMv+GX/AF63P/pZPQB+Nf7ZX/J2Hxb/AOxkvP8A0ZWv+z3498IXPw48cfCvx1qUnh7R&#10;fEklvqOn62I/Mjs7yP8A1fmR/wDPOsj9sr/k7D4t/wDYyXn/AKMryW10W/u9Pub+3sLu5srf/j4u&#10;YreSSO3/AOukn/LOgD1HxV8PvDvwlGkeIdI+Jnhzx1e2+oW8iadoqSeYUjk8zzJPMHFfRsvjb4TX&#10;P7Qtt+0BJ8TLWKCOCO9k8J+RJ/av2j7P5fl/886+IX0q/j0uPUnsJ4tOeTy4737PJ5ckn/PPzKrU&#10;Ae/aJ8StGv8A9nf40WN/qdpY694g1izvbPSf+WkkfmeZJ5dS67468P3Pw4/ZrsU1m0lvfDkl6dXj&#10;/wCfDzL2OSPzP+2deCabpd3rWoW9hYQSXN7eSR29vbRf6ySSrPiTwvq3g3XL3RddsLjTNWs5PLuL&#10;K5/1kdAH1VofxU8IW37dnjjxc/iSwj8M3tnqkdvq3mf6PJJJp3lx/wDkSqn7M/xp0Ky+B178PtQ8&#10;SaT4O1631T+0LPUfEemfbdOuI3H7yOT/AJ5vXyfRQB9N+O/jZfeEfjZ8NdZ1Hxb4c8faR4YcXMQ8&#10;K2n2e3t4zJ+8j8vA/eVS+Lvws+HfjLxL4p8a+HvjP4cNlfvcavb6VqUdxHqAeQ7/ALOeP9ZnivnG&#10;igD3r9mDxj4UtvDnxK8EeLNdj8LR+LNLjtrPVrmPzLe3kjk/5aVyGsfCPQdL8d6NoNv8UvC+pWOo&#10;JvuNdtzcfY7P/rpXA/8ACOat/Y39rf2Tf/2T5nl/bfs8n2f/AL+f6ujWPDeraAUj1bSb/TfPj8yP&#10;7bBJb+Z/38oA+sviH4V8Baz+zv4L8GWnxp8Fy6r4XuLy9kl8y4/0jzP+Wcf7uvLviN4z0LVv2TPh&#10;j4ctNWgude0/VNQlu9Oi/wBbbxyJ+7L14jRQB9mX3x18C2H7WMWsXGvpc+E9U8CW/hq41Wy/eCzk&#10;kso45P8Av3JUPh/4XaF8OP2XPj5Jo/jaw8ax3tnpqfbdLikjto9l5/q98n8dfK/gDx7qXw08WWXi&#10;HRo7CXUbP/Vx6lZx3Fv/AN+5K7X4o/tOePvi/okeja5qVpa6JHJ5g03SbCOzt3k/6aRx0AeWV0Xw&#10;y8UQeCPiR4Y8Q3cckttpeqW97JFH/wA845K52rukaBqfiO4+z6Tpl3q9z5fmeVZW8lxJ/wCQ6APd&#10;/wBo/wAD+B/FGveL/H3hr4reHtTXVLk3sGglJI9QxJ/yyx/q67nVdY+Hfx70r4U+INW+JGm+CNR8&#10;KadHp2saTqNvIXk+zyeZ5lv5f/PTZ+tfJ2r+HNW8OSRx6tpN/pEkn/LK9t5Lf/0ZWnH8NvFsll9s&#10;j8J67LZOm/7TFpk/l+X/ANdPLoA6/wDaH+I2m/GT48eIvFFp5ljouoXnl28kkf7z7P8A6vzJKwvi&#10;34S8KeB/GD6Z4M8WJ4y0X7PHJ/aUdv5eZJI/3kdcdRQAUUUUAFFFFABRRRQAUUUUAFFFFABRRRQA&#10;UUUUAeifAbXdN8PfEiwvdUu0srNLS4jM8nr5fFej+GfHnh2x0bToZ9Wt45E8NXtq5x/y8PPJsj/I&#10;g18+6Po1/r15HaabYXep3sn+rtrK3kkl/wC/cdbb/C3xqibpPBniGKP30mf/AON14+JyuGKqe0n/&#10;AF/XMeFjMnp4ur7Sc/61/wAzv7W60D4g/DDw3o154jtfDl/oskiP9sWQpPG542YrctviJoGo/HPT&#10;NSW+SDRNPsPscd3ONm8Rx8V4Dzikz5nyR9azllVOamuf+b/yYUsmpT5/f/m/8n+I9F8IeJNP07wJ&#10;8SbSe7WK91A2n2SLr5+y45rq7+20L4n2Pgy9TxHFp19plpBYTaXJHI9xIU7x15DrHhbWvDao+r6N&#10;qWmxz/6v7baSW/mf9/K63w78b/EvhjR7fTdPfTbVLdPLjuRp8f2j/v5SxOBl8dH4/wD7XlMsdltR&#10;x9rhH7//ANry/wAsj0vV/F+meF/2ifF41ST7PY6lb/Y5J4/+WAkjT94K5XUrvQfA3wr17QrHxHae&#10;I7/WJ48mzSTy4I0Of615ta6Xr3jfVbmSzsNS8QalL/pFx9it5LiT/rp+7q1e/DXxhpdrJc3nhTXb&#10;W2T95JLcaZPHFH/5DohlVOCgnP8Ak/8AJR0cnpxULz/k/wDJD13WNS8J+LtV8OeJn8UWum/ZILSO&#10;70x0k88PCAD5fr0qbRvF3h66+JPxIkl1y1s7TWY7qO1vJP8AVyeYc1890VbyqHJ7P2n9XuW8mhye&#10;z9p/V7nq+vavoXhD4dan4a0zWE8Q6hqk8ctxcW6fuII464nSNA0K+8K6tqV1rv2LWbd4/seneX/x&#10;8Vz1Fd8ML7OF+c74YXkheEz0X4IaHZ3Gv3ev6jHnSNCg+33Hmf8ALR/+Wcf41xPiPWrrxRrl5qN0&#10;fNvLu48yqMM8kMUkcbvFHJ9+PzKSlGjetOsXChetOtM9a+KrR+DfBmgeCoOLhE/tPUhj/l4kH7uP&#10;8Bj865b4ZaBpmq6tDe3viDTtCWwnjlEd55n7/wDef8s+K46SWSaXe7ySy/8APSSl5U+hqI4blouH&#10;PqzGGC5aDo+099nqXxl0/RtZ8az6xZeK9O1C31K7O+ODzPMgj/56SV2epWXhbSvB8nh/wv460Szj&#10;u4sXupT+YJ7v/pn0/dx189YJo61z/UPchD2nwHNPK37OnT9v8H+E6LwPZ6c3jewtNUvobbTFu9s9&#10;7J/q/LSrfxY8Xf8ACbePNX1SOT/R5JClv/1zT/V/yFcjRXd7D997Y7/qv772x0GpeH9CtPBum6lb&#10;679o1q4kkjuNK8v/AI9469F+HXirTbvwEugza/H4Z1awvjd2l/KZBHJHIMSR8fga8aorGvhvbw5J&#10;zIr4H6xDknM9H+M/ijTdYfQdF0a4F7Z6NalHvgP9dIeZJPpXNa9oGhWPhnRb+x1sahqt2JPtdl5X&#10;/HpXO0VdHCqhCEITCjhfYU4Qp1PgPafBXirTNa+HelaO3iWPwrq+kzyCOe4MnlzwSff6Vy/xo8Xa&#10;d4j1rT7bSJPPsNJsUtEuMf6//npJXn+cUYrnhl8IVvbf1qc1HK4UK/t/6986TxZoGh6Np+i3Gla3&#10;/atxeW/mXlv5fl/ZJP8AnnXoPwOttD8P3J1nUPFelWRuLW4gNnJ5hkj3jHpXjVAJHStK+G9vR9h7&#10;Q1r4KpXo+wnUNbxXotvoGry2dprFprMX+s+0Wf8Aq6teMvD+haE2mnQ9c/tr7RbxyXH7ry/Ik/55&#10;1z1FdHs5rk986/ZzXJ757/8ADe08J+E/CkWqaf4q0hfFl1HuMl8JB9g/3Fx/rK8a8V6bHpXiSWGP&#10;VrXWQx8z7fbHMbyP2rG5X2pKwo4L2FSdT2nPznJh8D7CtUre05+c9M+M/iXTtQXwzoei3aXmmaTY&#10;xoXt/wDVvcScyV3i+J/DvjKx0K/uPFkfh+OC3t7fVdNcyeZN5feP1r53ornqZZTcIQ5/g/U56mUU&#10;3RhDn+D9T0rxBc6d8UviRrWpPrNj4etJJPNgk1Ev86f8sx+VbHx7i0TWrxdb0vxPp2okQwQfZLcS&#10;eZ8kQG/9K8dpSSepq/qSpzhOnP4DSGX8k6c6c/gPSvhl4h0zwj4H8Waj9uhi1+7g/s+yt/8Alp5c&#10;n+sk/Km/A3RbU+IbrxHqKbtM8PQfa5PM/wCWkn/LOOvN+lIs8kCyJHJJFG/+sj8ytZ4LnhPkn8Zp&#10;PBe0hW5J/GX9f1ifxDrd9qt1J5txdySTyGuquL+0PwitrVfEe+5/tLf/AGAI8dv9Z5lcNRW86PPG&#10;Ef5DrnQhUVOn/Ieq/DzUNF1v4Z6/4R1DVoNCu5b6O/gurj/Vv+72bP0p3xHm0SXwZ4C8P6XrsOoy&#10;WEl5Fd3OD5UfmSR/vP8ArnXlIyDjOKXBJxnPauN4C9f23P8A3/8AyXlPP/s39/7f2n9//wAl5T3j&#10;TtC8OWnwx1Dw1J480Jrq5v47tJP3nl9MdcVU+DEWgeHLLxRJd+MNLtJNSspNPjifzM/6wfvOn3OK&#10;8R5HFBUrzjFYf2b7SE4Op8evTy/yOeWVOdOcJ1/j/wAJ1+ha8fAHjuxkW+/tXT9NvUuMQSyeRPz/&#10;AKxK9j8SePYGGqapoXjXw7HBMkkkcEmneXdn/pnjyv6182UpJNVWy6nWnCczfEZVTxM6c5nrvhPW&#10;dE8YfDM+FNT1aLQNQtL43sFxdofIcOOUOOnrXn3ivQLTwvqlvDaa7Za9HInmSSaeZNkf/TOsMMVP&#10;BxR1NdtLCqjKpKE9Dpo4RUZ1Jwn7h7T8TbDw78Rrk+I7LxZp+nu1pGZNPu45PP8AMjjx5fSq1pqv&#10;hr4i/D7SNB1LXE8O61oxkWCe7j8yCeN+fwryAOwBAPHpSDKkEcVyQy9Qpwp8/wAHwHJTytQhCnz/&#10;AAfAeqeDLvRvhP8AEjSL0a5a69ZFHS7uNPST9xvyP61syXvhj4c+G/FxsvEdt4hvdYi+zWtvaJJ8&#10;kfmB/Mkz06dK8TzgYpCMdevWnPAe0nzzn6+fU0qZX9Yn7SpU/wDt+U9B8b6/p9/8LPAunWt2s95Z&#10;faPtFvH99Oc16HJ478Pt+0FcayNWtv7KawaKO8x+7L/ZxH/jXz3mjNRLK6c6fs/8X/k+plLK6c4c&#10;nP8Az/8Ak+p33hjXrK1+Ffj3T7i6SPUL+4tPs9t/y0fZIfMr03S/iHp3iDwb4fSDxBo+hahY26Wk&#10;0Gt2Yffs/wCWiSYNfOdLuOAM8DpVVssp1/ffe/8A5LyixGT0Ky53/Pzf+S8p7N4a+ItpB8Q/EDeI&#10;dVS9tdWtZdPl1WzTKHOP3g/KuO8YeBNK0HTpL2x8YaPrMpk8tLa0MhkKetcTS5reGCVCfPTmdMMC&#10;qE+ejM9g8MXug+K/hNZ+Gr3XbXQtTsb6SZJbzzPLkjkxXH6N4J0688RX9lJ4s0q0trE5ju5PM8u4&#10;/wCudcfnFAOOlEMLOnzqnP4xwwU6fOoT+M9j+ONvomq38Ou6Z4o0vUPs8Fvb/Y7cSCSTZXTT+IfC&#10;niPxdoXjifxNDpy2iW81xprpIZxJHj93H+VfOxYkAZyKXexXbk7fSuNZZanCmqnwafI41k/7iFP2&#10;nwf+kf18z1nS/HenXel/FW5urhLO41lAbS3f/WP+8zWZrHifTm+Evg6wNxDdajaatd3E9me0eIx+&#10;8/3/AOlecUldCy+nSqX/AK+HlOunl1OnP2i/r3eU9IX4reGwhH/CudDH+yJLjH86X4SeNdH0jx7e&#10;3OpRJpOl6pBcWn7rmO08yvNqUEitamAounOm/tjnl1GpTnT/AJ/752useBNKsdXsoofGmj3sd5Ls&#10;eeLzNlv/ANNJK7T423ekXml+HrzR/FunXdzpNhb2f2ezkk8wyR/8tI68WJzR1rL6lKc4TnP4PQn6&#10;hOc4VJz+D/CeteDtX0bxH8Lrzw3qniODR9QGpC9+0X/mOlxxjtXR+LfFnh3TdV8AeINN1q11NNHS&#10;OCeyj4nBHO+vAsc4oxwTUVMrhOfPz/1MxqZRCc+fn/qZ9F+KfH8O3VNR0Xxz4djgnSR0t5NN8u8x&#10;J/yz/wBVUXgf4iacvhfw5Fa+KbLQJ9O8yPUbDUEkEd35h64xzxXzzRXN/YtH2fsv/kTm/sGj7D2f&#10;/wAie5/FPXdD1/xR4Vn8MeJLLSdNtVCRnMkclg/mcySfpzWp4m8S+HbjwhrCeItd0PxJqElufsMm&#10;l22yc3H/AD0kkwK+d6K1/siChCHtPg/rc1WSw5KcPafB/W57/wCAfiHpV/8AD7TNFfWNM0XU9NeS&#10;P/ibW3nQToffB/lXN3d4vij4o2smr+L9Hlt9NEDRagiulu8cb/6uPivJc4pKqGWQpznOH2y4ZPTp&#10;zqTpz/iHqfx31CzuPHlzrug+Jba/j1KSU+Xp8knmQR/9NK3vg/4r8OzeFYtL8T6klnHo+oR6lZCQ&#10;Z8z/AJ6R/oK8P60dKqeXwlhqeGUzWeV054WGFU/gPV/h58V7ey+KWra9rMjxW+rJcJJJ5fmeR5md&#10;lavxD8VvF4SvLW08Y+HtUtLuSOOSz0uy8i4kT/v0K8SpTSnllFVlW7W/AmeT0PbQr/17h7vNaeHV&#10;+CkPh8eM9IN+l5JqBA8zGPLA2dPv15f4P0+08Uak6az4mTR3toP9HuNQ8x0P/TPNcxk0la0cH7Cn&#10;P958ZtRwXsIVIc/xntni/wAVaXp3w1fw5deK7fxXqjXcclrJbeZJHaR45G9wOvpXVN8StN8UWum3&#10;un+KtE0K8t7eOKaz1ix3yRyR/wDPOTyjXzTRXPPKqNSF2clTJaNSnrPrf7J2th4uNr8VrTX9Ru1v&#10;DBqcdzPc26f6zy5P9YlbHxP0LRF1W/8AEGl+KNO1U3V/58dpH5n2j55N9eZUpJNdbwvvwlCZ3fUf&#10;ehOE/I+mtR+Jdl4lkg1bSPF/h/QZ9kZktNXsv38En/TOTyjmuA8DeNdN1Ky8W6D4g1FLH+3HEkeq&#10;iPMfmxk9f9ivI6K5KeU0acOSn/Wtzgo5LRoQ9nTOo8Z+EbHw0tvLa+JdM12SWTLxWBkJj/QV6DqS&#10;+HfiR4F8LQt4ostBv9Kg+yTwah5hD8/6xMV4uSXOScmgMR0OK654SVTk9/34HZPAyqcnv+/A774b&#10;+HdKl1oX194o0vS0sbuMbJ/M/fon/LSPiuj+JGo6TpnxDh8Xafrum67HJqSXItLQyeYkec/Pn8q8&#10;e6UlRPBOdb206nkKeB9pW9tOp5H0Xb674Q0P4hav45t/FNvepc28kkGlIkn2gSPGU8uT0rz638RW&#10;DfBLV9Oe7hj1SfWkuPsg/wBZ5eK82zSVjHK6cft/y/8AkpzxyenHXn/k/wDJD0P4oeIbLWPDngCK&#10;yu1upLHRvJu0T/lhJ5kn7v8AX9an8deJNP1P4R+AdNtLxLm/sTcfaIIx88e/y682oycY7V1RwcIu&#10;H9x3/r7zohl0Kfs/7k+f/wBK/wDkj1f4IaTo+ma7pniLUfFml6eYJH8yyn8z7QK1/CL6B4M+N1tq&#10;8vifS7zT7mK7eSe28wxwF4pBHHJxXiIYryDijBxmuatl31idSpOfx+4YV8rWIqVKlSp/EhyH0b4Y&#10;8e+HbOHSluNWtoimgahA4I+5I88nlx/1/GqPg/4gabqXgDRtLfW9L0PUdNMquNXsvPSeMnjyzg18&#10;/wBFc39i0ev9f1zHIsgoJfH/AF73/wAke3aR8R00b4zJqGs6va6xZR24sHv7BNiRxuOfL4H+rzUP&#10;2nw98O/BHi21sfE9p4kvtbjW3t0s0kAjj8zJd89+OleMZozXT/ZlP/0n/wAlOt5RT/n/AJP/ACQ9&#10;uXUPDHinwh4LlvPElrpNxocYjurS4STzHxL/AMs6zviZr+kWPxtsPEVjqdprFg14l5/ofGzYc+XX&#10;kWaOTRDLoU583tP5v/JhQyuFOfP7T+f/AMnPUfiv4c0C/wBS1bxHpvi7T7tbqYzpp58z7Qd5+lO+&#10;KHjG01HVPDKaXqYls49Ms7e68hz5Y8v/AJZv+VeWdaStI4FQUFOfPyG8ctUFBTnz8h7F4+i8OfEL&#10;4narcx+KbTSrcQwm3vJBJ5cj4FWPHXiPTNP+F0Xh2bxHD4s1T7XHPBPAZDHaJjn95IB1rxbNBJPU&#10;5qIZenyLn0gZU8shenDn9yB6QvxQ8PNHtf4daGfYvcH/ANmqXwDYeB/GPinUL3Xri28M6dH+9g0t&#10;Hk8uT/pmHrzGlHXiuieDg4ThCpyG88vp+zqU6E5wv/ePWfi3cw6lNaaunijRL9LSRIrXR9LMn7iP&#10;2GOK73/hNfC+reIbTxTN4qFnp26O8utCzJ5jzxx9PQ/WvmmjtXHPLIThThznFLKKc4Qp8/wHs/gn&#10;4i6brn/CXadq2of2A+s3f2+0vz/q4Z0J4k/Oo/H3jzT9I0bw/pFhqsfiS+tr7+076/j5jd/+efvX&#10;jdFX/ZlHn5/62sX/AGRQ9tz/ANfyn003jXwtF4lXxb/wl4k04N/aH/CO5k+0G72dPTr3rH8CfEW0&#10;n8MJDbeI7XwtrUGqSX832tcR3SSAc9O3pXz7RWH9jUOTk5zF5FQ9n7PnPoz4g+K/AWs3nhdoLyyk&#10;0K1vQ+o6fbpJHIxcjzZI/wDpngYrcs/GvhiKXVtOl8TeGobXUree3tjp9jsEPpvfAx+tfK9FZ/2F&#10;TdNU/abGL4eounTp+0n/AE7nuvh3w/p178D9T0651m2sYF1/93qEp/cP+7qw2t6Qvir4X+GtJ1Bd&#10;X/su4Pn3cf8Aq5JJD/yzrxo+LdRj8Iv4cMqf2XJcfbPL2fvPM/66VX0LW7vw/rFnqNm6JfWkgkiM&#10;ib8VosrnPn55/wA//pNjR5VOp7SdSp/P/wCk8p788vhrwH4/8TeKJ/EUU1x5l4kekKknnmSTI8uT&#10;061yWnfEPT/D3gPwV9mu45NQsdTknns/+Wnlv/8AqryrVtTuNe1S91G8P7+7lknl8s/x5qnV08sg&#10;6dq87/8ADW/U0jk1P2aWInz/AP7P/wBsfRPi7xP4Bvfir4YmmvbXUfD1pZCPJG+ON+dgk/HFaWp+&#10;LvDuseFPEOhXXifw/Dc3NsJYp7Gz8i3OOsfAG96+ZKKz/sWnaH7z4Dn/ALBp/u1zz9w+h7Tx74eh&#10;8LeGYJNYtvMtvDF/azIf4J33eXH+oouPir4f0r4geE783SXlimh/Ybt4Pn8hzn/61fPPJ4oo/sWj&#10;/X981/sHD/bn/P8A+TntvjvxXcxeG9SWz8b+HNTtLo+WbOwsPIuJI/8Av3XHab8TNCsbCCCf4faL&#10;eyRx+W9zJJceZJ/0061wdAYjocV2Ucupwh7N/wDyP/pJ2UMroU6fs/8A7X/0k9k8D+P9DM/jaaS3&#10;svDKXehyWtvZ27yeXJJvH+fwrote8f8Ah+50HxbEmsWzXF1omnwwR/35I0HmR188UVzzymlOp7S/&#10;9af5HPUyShVqe05/693/AORPe7zUfC3j1fB2q3fiq10GfSbeO3urOdJPMOx/+Wf4VVsPiTo+reMf&#10;iRq090lnBqem3EFp9o/jz/qx/KvDqKpZbD+Hz/1e4f2RTXuc/wDXNzHoEHiKyi+A66Sb1Bqo11Lv&#10;7Hj955XkH95XrFraaB4/+L/hvxbp/iGEST3EDyaN5cnnxug/9F180EkgD0r0OH4+eLbbS4rCzmsb&#10;NPK+z+ZZWEccnl/9dKxxmXznrQ397/yb5eRljsrrTX+y/HPm/wDJrf3fI6vQ/EWkw+IviP4d1a+X&#10;S4dZuJo0vpE+RJI5HPz1k+Nda0bR/h9pXhHTtXh12cag+oXd3bF/Ij4wPrXk0sskr+ZJ+9kpcV00&#10;8BDm5uft+Vjtp5XCnLn5/wCrcp9K6L4l0e3WGHxR4w8N+I9IjTY8QtpJLxY/+eccmP615noWu6Na&#10;fDf4hWUV0ttLfSR/YbeT/WSJ5tebdKKiGWQhf3/6iZxyinFt8/8AL/5KeieIPEtg/wAHvBWn2t8n&#10;9pWc9888cf8ArLffKPLpk3xVmm+Flr4bV7xdShvzdveG45ePy/uV57RXV9SoNL2nSfOdn9nUGl7T&#10;pPnPWPg3pHhG5S61fxJrdrFqUMn7jT9Qf5JJP78hrG+MJN9q66vL4m0/xBdXX3o7AyHyE/IYrgQc&#10;dKOtEMF/tXt/aEQwX+1fWvaHQar4f0Oz8G6VqVnrv2jWp5JI7jSvL/1EfrXf/BjSfCFvp0mtatrW&#10;nprsMuLTTdQXNuv/AE0krx+lDFehxTr4Wdej7P2hpXwtTEUfYe0Oz+KsZk1/+0ZfE9l4lvb/AOeV&#10;7QyEx/pVHxDoehWPhnRLuw1sajqN3HJ9rsxF/wAelc11pK0hR5IQhz/AaU6Hs4Qp8/wHtfwcsfCG&#10;k6Gdeu9e0tfE27/RbLVFk8u1/wCmh/56VwHxLt1j8Ry3R8Q2viW4u/8ASJ7uzMhxJXKBivQ4pKzh&#10;guSvOv7Q56OC5MVOv7QKKKK7z1AooooAKKKKACiiigAooooAKKKKACiiigAooooAKKKKACiiigAo&#10;oooAKKKKACiiigAooooAKKKKACiiigAooooAKKKKACiiigAooooAKKKKACiiigAooooAKKKKACii&#10;igAr99/+CdP/ACZf8Mv+vW5/9LJ6/Aiv33/4J0/8mX/DL/r1uf8A0snoA/Gv9sr/AJOw+Lf/AGMl&#10;5/6MrtPgnLJ/wxf8fv8Ar406uL/bK/5Ow+Lf/YyXn/oymfAn4w+HvBnhjxn4J8aafqV14T8V28f2&#10;i40ny/tlvJH/AKuSPzP3dAHV+IN8v7CHgKDzPL8zxhef6yT93XR+P/2ZPh18HbW2i8V3XxG1G5Nn&#10;HeSatoGkW8mk/vI/+Wchrz/4t/FzwXq3w58I/DfwTYa1F4U0fUJNRu9R1ryzeTySf6z93H+7r074&#10;Z/tI/C/4MyR3Oha78Tdft4IJI08L63JbjTpP3f8Ay0FAHiXwAsfBF/46soPFGs+JdD1F7y3j0e68&#10;Nxx+ZHceZ/rJPM/7Z1q/HHwpPL+1HrXhnVtd1PW5JNYjsrjVr3y/tEvmeXVL4Q698LtM8Q/8JD43&#10;k8TWOrWepx3tnbeHLe3kt/L8zzPLk8yun+M/xS+F/i34rWXxB8LnxSNVuNYj1HULbVre3jt0jj/5&#10;5+XJ/rKAO61T9k74YXXxF8WfDXRvG3iCTx5pNpcXtubmzjGnfu4/M8uR/wDWb/LrzX4cfBjwSPgw&#10;PiX8SvEGraXo17qD6XpdloEEclxcSJ/rP9ZXSaT+0d4XsP2tfFnxQaz1I+HdYs9Rt4LYRxm5/f2R&#10;t4/Mj8z/AJ6Vb+BZtPij8CY/h14k8EeONd03S9Yk1HT9b8HWf2j7PcSR/vI5PM/d0AcH+0R8GNA+&#10;Elr4AvPDeuXniCx8T6J/bBubmOOPnzPL/d/lXj1fUP7dNrY6DefCnw1ZwCwl0Pwn9muNN8zzJbP/&#10;AEiSSOOT/ppXy9QB+gHwPm8Pa1+yR4C8GeMNTtNN8Oa5eahJJc3tx5cfmW95Hcf6z/v5WL+1No1/&#10;+018Q/gfY6ZOkT+JNPuJEuZP9Vb2/mf6z/tnHXzZ4v8Aipo2u/s5+B/AUEN2da0TULy4uJZE/wBH&#10;kjkk/d+XXcXP7Udjo2ufBPWtBsLuW98D6X9j1C2vf3cdx/z08v8A7Z0AWdX/AGd/ht4o0bx5B8Nv&#10;Fmvan4n8GW8l7eW2rWkcdveRxyeXJ9n8us7w98FfhfpfwR8H/EXx34n8RWMet3txZGx0W3jkk/d/&#10;8tI/MrWvfjv8KvA+l+P7/wCG+k+JT4q8a28lnJJrRj+z6XHJJ5kvl+X/AKyvOfG/xQ0rxJ+zp4C8&#10;BW0F4mt6BqF7c3Msqf6PJHJ/q/LoA7iT9kq3/wCGk5fh1H4m/wCKdj0f/hIZNakj/eR6d9m+0f6v&#10;/np5dMvfgr8J/Efwn+JHjLwL4q8S30vhO3t5fsWrW9vGZZJbjy/M/d/8s66bTv2jLPxF+1Hpvifw&#10;14T1rxNpV34Yt/DN5okVv/ptxH9i+z3Hlxx12uu/Dzwv8KP2Vfi/caXoXirw1beII7K3tx41jjtr&#10;24kjuPM8uOOP/lnHQB5JonwF+HPhL4ceEfEvxQ8Ua7pF54u8yWwsdAtI5PIt/wDnpceZXqv7Onw0&#10;1L4BftIfFLw3/aUlzJp/hO4uLPUrb935kcnlyRyV5dpHxo+GXj34beCfD/xP03xL/aHg/wAy2s7j&#10;QTF5d5bf885PM/1db3hT9rjQbn9oPxp468WabqdtoWt6HJo1pZaRHHJJbx/u/L/1nl/886AK/wAO&#10;/iNrHx++A3xe8PeP72fxLceG9DHiHSNRvP3lzZyRyeX5fmf88/3le+arH8QQPghd+G/iRpnhHQYN&#10;Cs/tenXus+XJdn/r3/5aV8ua18Y/h74A+FXiLwR8LNM16W48TpHHqmv+I/LST7P/AM844466bxj8&#10;VfgV8VNG8BHxZ/wndtqPhvR7fSpItJt7fy5PL/6aSSUAeWftDi0uv2iPHEkek3fhrTrjWJJI7G5t&#10;/Lkt4/8ArnWL8X9A8GeHPGElp4B8SXHirQPs8cn265t/Lk8zy/3kdbf7Qnxb0740fF6TxHBp1xpu&#10;iRQWenx2skn+kfZ7ePy/3n/TSsP4v6p4E1PxhLP8OdJv9I8O/Z4/9G1KTzJPM8v95QBxlFFFABRR&#10;RQAUUUUAFFFFABRRRQAUUUUAFFFFAHov7O/xg/4UP8VLLxlHp0mpPBaXFv8AZo7jy/8AWR+X/rK+&#10;h/hx8afHelfsz/FX4heIvF2tal/ab/8ACPaHbXt5JJGkkn+slj/6518XV7L8Uvi/oviP4N/Db4fe&#10;Gre/tLLQI5b3U5LxI4/PvJP+WkdAHjVfQX7D2l2N98dI76/tI77+x9HvNVt4pY/Mj8yOP93XnXwk&#10;1TwDpeqatJ8QtJ1PV7KTT5I9Pj02Ty/LvP8AlnJJVj4DfFqT4I/FDTvFH2D+07KPzLa8svM/4+Le&#10;T/WR0AfWer6Z4s8R/Bj4m6V8RfF9n48jn8PxeLtLktrjzZNLk8yT93/0zr4Hr6M8QfGr4beDvhv4&#10;z8PfC/TfEo1Hxg8cd/fa+8f+h28cnmfZ4/LrzD4Zap4BsNP8UR+N9G1PUr240/y9Dk02Ty/s95/z&#10;0koA2vgD8d7v4B3njC7sbWe5vdc0OTSo7m2uPs8lnJ5kcnmf+Q69p8QfFDxloP7EMt34o8V6vres&#10;/EDVPs9mL28kk8rT7f8A1n/fyvkP/W/u5K9h/aL+LujfFC68H6Z4Xt7ux8L+F9Ej06zjvU8uSST/&#10;AJaSbI/+mlAHj9FFFABRRRQAUUUUAFFFFABRRRQKwUUUUDCiiigAooooAKKKKACiiigAooooAKKK&#10;KACiiigAooooAKKKKACiiigAooooAKKKKBWQUUUU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99/+CdP/&#10;ACZf8Mv+vW5/9LJ6/Aiv33/4J0/8mX/DL/r1uf8A0snoA/Gv9sr/AJOw+Lf/AGMl5/6MrjfDXwk8&#10;T+Lvh74o8b6dpqXPhnw3JFHqdx58cfkeZ/q/3f8Ay0rsv2yv+TsPi3/2Ml5/6Mr1D9nuRB+wj+0b&#10;H/08adWFafJA0gfPF98LvEun/DPTvH1xYJF4V1C8k0+3vftEf7y4j/1kfl/6yuTr6o8TRJL/AME6&#10;/h15z+VH/wAJvqHmSeXv8vivaNa+BfgS08OQ3Pwq+DHhj4x6HHYRudZ/4SqT+1JJPL/e5s45O30r&#10;k+uezfvhyHwL4R8N3fjLxRovh6xkgivdUvI7K3kuZPLj8ySTy/3la3xV+GepfB34i634M1ia1udV&#10;0uTy7iSyk8yN/wB35n7uuy/Zu13wjp3xCt9C8XfDuw8bw65qFvZx/wBo3txb/wBn+ZJ5cnl+X/rO&#10;v/kOt345fD/w/wCHP2zdV8H6bpqW3hyPxBb2/wBh8yST93J5fmfvP9ZW3tv33IM8Ero/DXxL8X+D&#10;bCSw8P8AinW9DsriTzJLbTdQkt45JP8AtnX3Jqnwx+B+u/tFfED4I2XwuTSJbHT724t/FEeq3H2m&#10;3uLe3+0fu4/9X5deK/DTw/8ADj4afsv2HxQ8YeCE+Imva/rlxo+n6bfXkltaWcUEfmSSfu+vWlHF&#10;86vyE8h8zX+oXeq3st3fXU97e3H7yS4uJPMkkqOvon9rnwR4G8L6N8Itb8B+H5NA0/xP4YGp3FtL&#10;cSSySSfaPX8K+dq6YT54e0IPRh+z549l+DUfxUTRkk8ESXH2Yaj9rj8zzPM8v/V/6z/WVH8Zf2ff&#10;HHwCvdKtfG+jppU+p2/2izjS7juPMj/7Zmvtj4HfFPwh8L/2QPhSPiC9wfBmqXmqx3EUVv8AaP8A&#10;SI7iO4t/3f8A10jpfjX4RT9q74q/s1WWrTXFlY+J9HvNQvDH/rBB5nmSRx/ka8ZY6r7S017nvnR7&#10;M/OSivte28EfCH49WXxh8MeE/hmngPXfBGn3Oo6XrdtqlxcfbI7eTy/LuI5P+enFYWmaV8KPhb+y&#10;n8N/iD4j+F9p428Ra3qN7ZyC51G4to5I4/8AlpJ5dd6xn9wz5D5S8PeJNW8LarFqejajd6TqNv8A&#10;6u9srjy5I/8AtpV3xJ488S+N5I5PEPiHU9ckj/1f9pXklx5f/fyvr66/Zj+HMn7ZGoaDJY3lr8P7&#10;TwqfGMmkRXHmSeX9m+0fZ45P+efNYsMHwf8AjH+zz8bfFugfCuDwT4i8KWlk+nm31G4uYxHPeCPz&#10;P3n/AC0+/S+tx/L8Q5D5Bor7Cfwl8KP2dPgv8K9Y8YfDxPiTrnjyKTUbye41CS3Fhafu/wB3b+Wf&#10;9Z+8/wCWlJqv7OXwt+Hf7bp8FeL9WNj8Op7f+0LD7ZceXvEkXmR28kn/ACz/AHlH1uP9eQch8c16&#10;H8UvgtrHwn0bwPqeqX1jcW3ivS/7UtI7MyHy4/M8v95/00r3z9qX4Xjwh8N5ruz+A3hvwtp8txFG&#10;njDw54jk1SKM9o5P3hjTzK9R+Ifin4d6T4S/Zr0nxp8NofHtzrHh63s0kn1CS3+yW73Gz935f+sk&#10;3uT+FZ/XP4c6Ych+elFelftB+BNJ+E37QXjPwpYRz3Oi6JrElvHHJJ+8Nv8A886xfi34i8GeJ/GM&#10;l94B8PT+FvDn2eOP7Dc3HmyeZ5f7ySvQhPnhzmZx9FFFWAUUUUAFFFFABRRRQAUUUUAFFFFABRRR&#10;QBo+F/C+reN/EFlouhabcavq15J5dvbW0fmSSV6F49/Zd+JPw28OSa7rvh+OLSreTy7i5sry3ufI&#10;/wCunlyfu6840TXtS8L6pHqWk39xpmo2/wDq7m2k8uSOvpLwda3fwW/ZW+It/wCKy9tqPxEjis9H&#10;0m5OLiePzP3l55dAHzDWz4J8Ea78RvEFtoXhrTbjV9WuP9XbW1YPm+VWnofiXVvC2ofbtF1G6028&#10;8uS382yk8uTy5P8AlnQB3nxI/Zu+IPwq0KLWvEuhJHpXmfZ/ttleR3kccn/POTy5P3dea19MvY3H&#10;wS/Y98R6N4lbyNe+IF5bXGn6LL/x829tH+8+0SR/8s/Mr5h82gDqPAPw38S/E/xBHoXhfSbjV9Rk&#10;j8zy4ukcf/PST/nnXR/E/wDZ88e/CDTbfUvE2jJb6ZcS+XFfW93Hdx+Z/wA8/MjritD8Rat4duLn&#10;+xb+7sbm8j+xyfYpJI5LiOT/AJZ19EeNrB/gt+yBb+AfEH7vxX4s1ePXo9IP+t0+zj/1ckn/ADz8&#10;ygD5m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33/AOCdP/Jl/wAMv+vW&#10;5/8ASyevwIr99/8AgnT/AMmX/DL/AK9bn/0snoA/Gv8AbK/5Ow+Lf/YyXn/oyqPwL/aCvfgxb+I9&#10;NuPD+m+LvCXiO3Ftqmgat5kcc/l/6uQPH/q5Kvftlf8AJ2Hxb/7GS8/9GV45Wc4Qn7kwPZvi/wDt&#10;Jv8AFDRPC3hfTfBmk+DvBHhyeS4t/DmlSSSRvJIf3kskkn7yu58J/tneGvhrrMeueBPgV4U8LeKb&#10;eOSO31ZL+8uPs/mR+X/q5DXzBRWP1aHJyGnOew/B/wCOnh74aX9zqniH4aaV8QPEMuof2jBq2o39&#10;xbyW8mf+mf8A00ra+Mn7UOk/FTxtpni20+GOjeG/E1tqkeq3uo2eoXEkl+Y/+Wcnmf6vtXglFV7G&#10;HPzhznu1l+1hqVt+0n4i+MJ8N2kuoa5BeW8mk+fJ5Uf2i3+z/wCsr1X9kRPE3i74Nan4RvPDHgHx&#10;l4Ej1T7TFbeMdfGlyWdx5f7ySM/6zy6+NKikjSQ/OkYqZ4eFSHJAOc+sP+Cgnjnw/wCIPGHgPw9o&#10;Wo6bq03hXw//AGXfzaJH/occ/mFzHF/1z/pXypUVS1VCHsKfszM9H8T/ABuu/FHwM8H/AAzfSoLa&#10;z8N3l5ex6lG8nmXH2j/pnXT6r+1l4luL74TajpOn2eiar8ObL7Fp9zG8kn2v/rpHXiNFHsaYc59J&#10;+OP21TrfhXxZpfhT4a+HPAOoeLYzFr2saVJJJcXcWcyRjzP9XkmvM/Fvxpu/FnwL8F/DOTSre2sv&#10;DF5c3seoxSfvLj7R/wBM684opwowgac59SfDr9oPxz8S/wBqrw74u8MadoWma4NIj0Z9O1a+8vT7&#10;y3gt/Lkjkkk/56AV7j8bNa8NfCf9l74jaDe6X4G8Ia74xNrbWfhvwXqv9pyyPFcRySXE8vb08uvz&#10;l8rzaI40j+4lc88HCc4Bzn0V4A/a8/sD4feH/CfjH4d+H/iPY+GZ3n0W41mSSOSwEnPl/u/9ZHkA&#10;4rmLv9oT/hMPjPq3xE+IXhLSvH0uqA+ZpN7PJb26ceXH5fl/8868horo+rQQc57547/artte+FGr&#10;fDvwZ8O9D+G3h7WLiK51P+zri4uJLzy/9X/rK5rx/wDtDX3jsfC3z9GtLE+ALOOztxHcSSfbPLuP&#10;M/ef8868ooohRhAOc7T4rfFCf4qfFzxH4+u9Nt7K41fUP7RksopPMjj/AOmdHxf+JafFrxpJ4hj8&#10;N6Z4Vjkt47f+zdIj8uP93H/rK4uit/4ZmFFFFABRRRQAUUUUAFFFFABRRRQAUUUUAFFFFAHTfC7x&#10;vB8NPHmk+JZ9BsPEsenyeZ/Zupf8e0lew/Ez9qrwz8WZtSv9d+DujXPiC8g8uPUZNXvJJLf/AK5x&#10;/wCrr54ooA7j4QfFCP4Vapq13P4a0jxV/aGnyad5erR+ZHb+Z/y0j/6aUfBf4lx/CD4gWXiiTw1Y&#10;eKvsfmeXpupf6vzP+elcPRQB7t8Uv2lvDXxUGt32pfCXSY/EWoJ5f9tf2xeSSW//AFzjkrgfhn8U&#10;I/hzp/iu0k8L6R4l/tzT/wCzvM1KPzJLP/ppH/00rh6KAPRvgL8YI/gb46h8T/8ACLaX4quY4PLt&#10;7fUpP3dvJ/z0j/6aV0fxW/aC8MfFCz1md/hRpWm+ItQPmHxB/a95cXMcn/bQ14t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77/wDBOn/ky/4Zf9etz/6WT1+BFfvv/wAE&#10;6f8Aky/4Zf8AXrc/+lk9AH41/tlf8nYfFv8A7GS8/wDRleOV7H+2V/ydh8W/+xkvP/RleO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AATp/wCTL/hl/wBetz/6WT1+BFfvv/wTp/5Mv+GX/Xrc/wDpZPQB+Nf7ZX/J2Hxb&#10;/wCxkvP/AEZVr4BfCrwR4y8D/EXxZ42k17+zvCdvb3EdtolxHHJJ5knl/wDLSOqv7ZX/ACdh8W/+&#10;xkvP/Rld9+ydqenaH8EPjxqOtaFH4m0q30+ykn02W4kt47j95/z0joA8o+Id18HJfDePAth40tte&#10;+0R/vdfnt5Lfy/8Alp/q/wDlpWBH8IPHUvhf/hJY/CGvf2D5fmf2l/Z8n2by/wDrpWt4o8Z+CPFH&#10;ijw5PpPgG38EaTb3Ef8AaEVtqEl59oj8z95/rP8ApnX3TJYfEn/hsyy12CS//wCFN/2XHJ9p+0f8&#10;SX+zvsX+r/55/wCsoA/PPRPhz4s8SeH77XtJ8N6lqWi6f/x+ajbWcklvb/8AXSSjxR8OPFngO3sp&#10;/EnhvVtDjvP+PeXUrOSPzP8ArnX1t+xHo3iWXxh8VtT8Nabq0vgu40PVY9L/AHckllJceZH5cf8A&#10;10r57+IXxa+Is3g+4+G/jfzpRZ6p/akn9tRySajb3Dxf6vzJP+Wf/TOgDy+uo0D4UeM/E+jx6to3&#10;hTWtW0qQSRx3tlZySR/u/wDWf9+65evvv9lS6u7X4H/AqOCe4ijuPiReRyeXJ/rI/s/+roA+HfEn&#10;gjxD4N+xf8JDoV/of2yPzLf7bbyR/aI/+mdaWt/CDx34b8Px61q3g/WtM0WT/l+udPkjj/7+V9ke&#10;Ir/TptD/AGZNS8XSG607/hI9R+0XN7+84+0fu/8AyJW1pumfEnRvjF8cNV+Ir6kPhlcaPqP729k/&#10;4l1xH/y7fZ//ALXQB8M+G/hR4z8Y2dvd6F4U1nV7e4kkjjksbOSWOSSOsnU/C2taL4gl0K+0m7st&#10;ajk8v+zrm38u48z/AK519GQeLtZ8IfsE6TPomo3Wk/aPGEsUlxZyGKR4/K8zy/MFevW1/BdftgfA&#10;bUtdnjkvdQ+H9ncfab7/AJaXklvceXJ/108zy6APjTV/gp8QvDlvcT6r4J13TbaC3+2yS3OnyR+X&#10;b/8APT/rnVHwj8NPGHxCS4fwv4X1bxBFb/8AHx/ZtnJceXX154I0b4vaN8MP2jf+Fm/2zFbXHhu4&#10;kSPV5JcSXHm/6y38z/lnWNbaX428R/se/DKD4OxalJeW+sXH/CQRaBIftH2z/llJJ5f/ACzoA+R5&#10;NG1O11j+yXsLiLVvM+z/AGLy/wB55n/PPy66fxB8EfiF4S0OXWta8Ea9pGkx/wCsvr3T5I44/wDt&#10;pX1D8YvE+reF/wBtfwhq3hfw9H438caZo9l/bGnWUXmfaL37P+8/1f8Ay0o+NHwvn8V/CDxp4znk&#10;+I3gCTT/AC7iTRfG2oeZZah5kn+rt6APMfGP7Pk+s/Bz4S6r4F8Ianq+vaxZ3lxrEumxyXHmeXL+&#10;7/d/8s6+fL7T59LvLi0u4JLa5t5PLkikj8uSOSvqr4qePfEngf8AZw/Z5TQtYv8ARYriK9uJPsUn&#10;l+ZJHcR+XXFft1RfZf2rPHEfl+V+8s5P/JKOgDwavaPgx8Ko5fD3iLxL40+HPjHxD4dk0eSTR9S0&#10;m3k+zR3H/PSST/nnXi9fZn7H3gP4mRaF48S/0bxL/wAI7eeE7mPS4rmOT7PJJJ/q/LjoA+RPDfhH&#10;XfFsksGi6Td6vcW8f2i4isrfzPLj/wCelXfFvw58WeAkspPEnhvVvD8d5/x7/wBpWclv5n/XOvov&#10;9jvQPEvwz8cfEqDUtOvtA17T/Bd7cfZ7iPy5I/3f7uSs0eLNb8T/ALDeralruo3euTaf4/s/s0uo&#10;SG42eZZb5E5oA534TeDfAug/A/xF8VPG+jSeK4rfWI9B0/RPtklvHJceX5nmSSR/9M68x1G1HxL8&#10;cyp4J8IT2MV5/wAefh/TZJLyVP3f/fySvq22/aHv/wDhj+58Uf8ACCeB/Mj8aR6d/Zv9h/6F/wAe&#10;XmeZ5fmf6z/ppXO/sqa9d+Mk+OE/h+C00z4i6nofmaPbaRH9n/66R28f/LP/AJZ0AfM/i3wH4l8B&#10;Xsdp4k8Pal4fuJP3kcepW8lvJJWLX1d8YLXxJo37GvhjTPiZ9vj8Z/8ACSSSaPbatJ5l7HZeX+88&#10;z/lp5dfKNAGj4Z8I6z4z1X+zPD2lX+t6j/z72Vv5klaPjL4Z+MPhx9n/AOEo8L6t4a+0f8e/9pWc&#10;lv5le1fsg+K/EmhW/jWx0rwFr3jLRdYs47PU7nwu8keo6f8A88/Lkre/aC+Flh4I/wCFY+KNX1nx&#10;THpOqap/pHhbx1cfaNRs445I/Mk/65yR0AeAf8Kg8d/8Iv8A8JL/AMIZr39g+X5n9pf2fJ9m8v8A&#10;56eZWV4W8GeIfHmo/YPDejX/AIgvfL8z7NptvJcSCOv0j8f69qXg74uy+LNJ8FfEbxdpXkf6G+ia&#10;pHcaFcWfl/6v7P5VeOfsryaZr/wJ+JlnoWn6zca7c6xFcXGleF9QSz1V7L/lnHHJ/wAtI/8AWUAf&#10;HfiXwjrPgzVZNM8Q6VfaJqMf/Lte2/lyUXPhXWrbw/ba7PpN3Ho15J9nt9Rkt/8AR5JP+eccle9f&#10;ta+LLvVNF8CaFqfg3xT4bvNHt7iO3v8Axg/mXl5b+Z/z0/5aeXXC+JdP+KMPwA8MXerXE8vwtk1C&#10;T+x4vMj8uO4/5afu/wDWUAeW12fwO8OaZ4y+MHhDRdWg+06TqGqR29xbeZ5fmR1xlek/s1/vf2gP&#10;h9/2GLegCz8bPgj4h8GeL/GF/YeENWsfA9nqlxb2epfZ5Ps8cfmfu/3ldB8MP2VfFHxH+F/irxYm&#10;j6zHLYW9vJo9tbaeZI9T8yTEgjr2zw7438SeKPjb+01ourate32lW/hfXtmmySH7PH9n/wBV5cf/&#10;ACz8v2ri/wBk3UvFHiz4MfF7wvoWr6lc+IjpdvLo+mxXj+b+7l/efZ//ALXQB4RbfBbx1L40tvC8&#10;/g/Wotekjjuf7N/s+T7T9n/56eX/AM867v48/sq+K/hF4o15NO0LXtY8KaYiSf2/Jp8gtvL/AOWn&#10;7zpXJ+If+Fk/DjxzpN34vfxJ4f1qQReXc6jcSx3Elv5n/PT/AJ519BftneE/iprvxH17XtBg8Rav&#10;8O9Q0+3vftOmySSad9n8v955n/LOgD5n8P8Awg8deLreyn0XwhrWrW155klvJZWckkcnl/6zy6wL&#10;nw3q1hrsmiz6dd22tRyfZv7Okt/9I8z/AJ5+XX2AujfEfXv2MPhVb/DePWLi5/tS8ku4vD7yJc/9&#10;M/8AV/8ALPzM1q/FXxR4k8HftX/DHUdJ8Np43+Iun+HLb+3NJto/MuJLjy/3n+r/AOWnl0AfKPiD&#10;4K/ELwlokms674I17SNJj/1l9e6fJHHH/wBtK5zRPCWteI7fUbjSdJu9Ti0+3+0Xkltb+Z9nj/56&#10;SV9gfGr4Xv4m+DvjDxtPL8RvAr6dJHJJovjrUDcW2oeZJ/q7fpXgPwSsfihfaR44k+HU89vZR6XJ&#10;J4gEckcfmWf/AG0oA8sr3eDwrpHw3/ZVuPEOs6baXfifxveCz0T7TFvls7OP/W3Ef/XTpXl/wu+H&#10;138VfiBoPhOx/wCPnVLiO383/nnH/wAtJK739rD4g2HjL4pSaRoLn/hFPCdvHoWkRf8ATOP/AFkn&#10;/bSTNAHOfAD4Xv8AF/4r6D4bP7qykk+0ahc/8+9nH+8kkqX4lFPi38adaTwF4XMeny3H2fTNJ0mz&#10;/wCXeP8Ad/6uOvRvA/8AxZH9lzX/ABgH8rxP8QJP7C0j/npHp8f/AB8yf9tKufsYR6tN4Y+NFj4Q&#10;k8vx7ceG4/7Dij/4+ZP9I/0jy/8App5dAHM638Gk8Jfst6t4g1/w5d6T44s/GlvpZ+2+ZHJHZyWX&#10;meX5f/XSvONJ+EnjvxH4f/t3SfCGtalov/QRttPkkt/+/lfRvxK0rxzo/wCwulv8Qk1GLUI/HEH2&#10;aLVpD9sjt/s0uPM8z/tpXrOt6Z8RtZ+N/wAE9V+HL6n/AMKtt9L0797ZSf8AEut7f/l5+0f8s/8A&#10;V/8APSgD8+9D0DUvEeqR6bpNjd6nqNx/q7a2j8ySStXxd8NPFnw9Nv8A8JR4X1bw/wDaP9X/AGlZ&#10;yW/mV9cfCa5sdU+If7SVr8Np4rfxnqEdx/wjckUnlyPH5p+0fZ68A+JEXxq0HwPZaL4+tPFNr4ck&#10;1DzLePX45JI5Lj/rpJQBzGgfAz4i+KNLj1LRfAviLU9Ok/1dzbafJJHJXFSxSRSSRyR+VJH+7kir&#10;9EtN0HxJ+0Nf6BYeKPCfxO+Fmq/2fHZ/21pN5JHoNvHHH+7kkj/5Z18I2XgjUvEfxE/4RPRnj1fV&#10;rjUJLK3lik/d3Enmf6zzKAMHTdPvNZv7awsIJL69uJI7e3to4/Mkkkk/5Z12f/ChviT58cH/AAgP&#10;iH7TJ5n7r+z5P+Wf+sra+G/g3Vvh9+054P8ADWu2n2bWtP8AFGnW9xbeZ5nlyfaI6+99N1TVpfip&#10;Fb/a7vy/+FuXlv5XmSf6v+zv9X/1zoA/NDwv4C8S+N9Tk03w9oWpa5qMf+strG3kkkjqPUvA/iHQ&#10;fEEehaloV/Za9JJ5cenXNvJHcf8AfuvsTwxa6xqnwd+POk/DxLwePP8AhM5ZLy20iTy72TT/ALRx&#10;5f8Ay0/56VW+K8eo2t9+zDpvjN3k+JMEn/EzFxIZLiK3+0/u47j/AKaUAfLupfBvx9o2j3urX/gz&#10;XrHSbOTy7i+udPkjjj/66SVS8JfDnxZ8QftH/CL+G9W8QfZ/+Pj+zbOS48uvtrRPHHiTXv21fjZ4&#10;ev8AVb650WPRNdj/ALKkkP2dI47b93+7rzbwfpnjrX/2IvClp8LE1K51GDxJef8ACQW3h53+2/8A&#10;Tv5gj/eeXQB8xeIPCOs+FpLFNZ0q+0mS8j+028V7b+X9oj/56R1q+IPhL438JaPHrOteD9a0jSZP&#10;9XfX2nyRx/8Afyvr/wCJ11HYftIfsySfEGeCR4/Dln/akkv+r+0eZJ/7U8utbTdL+JOheM/2gdR+&#10;KA1P/hXdxpGo+XLqUn+h3Enmf6N9n/7Z/wDPOgD4e8N/DPxf430+8u/DfhfVtctrOP8A0i5sbOSS&#10;OOvqOw+AXgWf9qz4YeD7jQifDus+EdP1TULL7RJiS4ktpJJJPM8zf/rKhfSviJrv7JPwjj+FI1O5&#10;ht7jUP8AhIY/D8knmx3n2j939o8v/ln5derXUN7/AMPCfhYmpbJdT/4QzT/tPl9JJPs0nmf1oA+J&#10;fH/wg8WeDZNR1a78Ia1pnhj7ZJHb3tzZyR2/l+Z+7/eVw9fc3hKH4heDdP8Ajh4h+Ldxq9l4P1DT&#10;7yzs7HxBJ/x+XEkn+j/Z45P/AGnXyL8MvhL4n+Lcuo2nhexTUbjS7CTUbzfPHH5cUdAHJW1rJdXE&#10;cEEckskn7uOKL/lpXWeJPg/478G6XHqWu+DNe0jTpP8Al5vtPkjjr1L9hm60mw/aI0r+1pILa4ks&#10;7iPS5bn/AFcd55f7uk+IWn/tFeEdF8ZnxXD4xj0C8lEeqXN+JJLKT95+7/edP+/dAHlXhb4VeM/G&#10;+n3N/wCHvCeta5ZW/wC7kudNs5JI46p+H/AXiXxdeaja6N4f1LVrjT4/MvIrK3kkkt4/M8v95X2H&#10;rOl/EXxF8LP2f3+DX9rS6LZ23lah/Yknlx2975n7z7R/5E/1ldZLqmm/8L0/asu/DU6xeX4MP2i5&#10;sfufaPMi8ySP/PrQB8Oa38JPG/hfS73UtW8Ia1pmnWcn2a4ubmzkjjjk/wCeclb37PnwvHxf+Lmg&#10;+HpMxad5n2zU7n/n3s4/3kklfaHxUu76++EHxrS8muLuKPwh4akjilk8zZJJbx/vK+dfCQ/4Uj+y&#10;vrfikP8AZvE/xEk/sbS/+ekenR/8fMn/AG0oA4Px1o998ZPiV4r1L4eeC55NCt7iOO3stEs/3cFv&#10;/q4/M8v/AJ6VyWv/AAv8YeF9Lk1LWfC+raRp0dx9nkub6zkjj8z/AJ517z+yhdXdh8C/2i7ixuLi&#10;2lt9D0/y5baTy5I/9Ikr3X9pmWe6+Efx+ju5LiW2t9c0by/N/wCWf+j29AHw1pPwg8d694e/t3Tf&#10;CGtX2g/9BK20+SS3/wC/lZ3hrwP4h8W/aP7C0K+1f7P5f2j7DbySeX5lfoDqumfEXVP2hfg7rPw+&#10;fUf+FUx6Xp2LmykP9lW9v/y8/aP+WdeYfDvxFb6Kf2sNa8GXD2VtBbyS6fcW3/LP/Sf9ZHQB8m+L&#10;fAXiX4fXkdr4o8Pal4euLiPzI49St5LfzI62rb4IfEK/0/Tb+38C+Ibqy1CTy7O5i0+Ty7j/AK51&#10;7p4i1y68R/so/BTVvE97cakU8fXkD3uoSGSQW8YiPl+YfbNfQ+k6N8W/+G+7bVvM1L/hWUl5/odz&#10;5n/Eqk07y/3ccf8Ayz8ygD85fDfgzxD4y1f+ydC0W/1fVv8AnysreSSSjxR4R17wRqn9m+IdFv8A&#10;Q9R/59r63kjkr6i/Z/h1bU/gx8eNO8C+efiJJqMckcdnIY7ySz8z975f/kSt/wAbC40bwv8Asy2P&#10;xTkf/hL7fxB5moR6tJ5lxb6V9pj/AOPj/wC2UAeV/s1fs6al4j+K+gQePvBGrx+FdQs9QkilvYJL&#10;eOeSOykkj/ef9s6XwD8FbHxr+yXrXiPS/Dd5rfjyPxJbafZyWXmSSfZ8fvI/Lr6f8AaD8Y4v2y/G&#10;F94hGrf8IPcR6p9nluZP+JdcW/2aT7P9m/5Z+Z/q/wDV/wDTSvHfghp/jS+/YZ8XweArfV7nX5PE&#10;cUf/ABJfM+0+V/y0/wBXQB8q+KvCOu+B9VOmeIdKv9E1H/WfZ9Rt/LkrE82P/npHX15+0B4u1X4a&#10;eAfghYeJ/sGufEzQPtN7d22rxx3nl20n+qt7j/npXnH/AA114h/6ET4cf+Enb0AeW+Evh94o+INx&#10;JB4W8Pan4hkj/wBZFptnJceXXffCn4P3kP7QHgzwh8QfDd/pttqd7H9o07UY5LeSS3r1P9mzxP4l&#10;u/hDrfhxvh54w1zwtf6p9r/t3wNIbe6juP8Ann5n/LSt25+F/wDwrX9sr4SQf8JDq+uf2p9mvPs2&#10;vyeZqOn/APTvLQB8+/Fr4NeJfB3iDxPqUfhDVtM8IW+p3NvZ6lLZyfZvL8zy4/3lcv4O+Gniz4g/&#10;af8AhF/DWreIfs//AB8f2bZyXHl19V+GPHHiPxb4u/ar03VtZvtS0628N6zIljcSGS3g8u58uMxx&#10;/wDLPy/b0rf+Ekdvr/7IXhGHw9pXizW7m01C5/tiy8C6nHZXkdx/yzkuB/rJI/LoA+P/AArc2Pw7&#10;8YuPG3gt/EEdokkVxoF9cyWX7z/tn+8rvf2vvAXhr4f/ABei07wnpP8AYmjXOiafqH2H7RJJ5clx&#10;beZJ+8kpf2wPGtx42+JEUt/4V1jwrqdlpFvZ3Ftr/wDx+3Gz/VyyV6J+2V8KfF/inxdpXjjRfD99&#10;q/hWTwppX/E2so/Mt08u2jjk8yT/AD1oA5fwbo/w98d/s1/Eq+j8A2+meK/B+l6dJHr8WoXEkl5J&#10;Jc+XJJ5f+rjr55r6Q/Zc8N33jf4O/H3w1ocH9o69qGh6dJaWUY/ez+Xc+ZL5deSab8FvFlz8SdF8&#10;C6lod9omv6pcRxx217H5cnlyf8tKAPQPDfhfSfh7+y/rXjDXdNtL7X/GF5/ZXh/7TH5n2e3j/wCP&#10;i4j/APRdeFV7b+1p4y0/WfiFbeE9Bc/8It4HtI9CsPSSSP8A4+JP+2kleJ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AATp/wCTL/hl&#10;/wBetz/6WT1+BFfvv/wTp/5Mv+GX/Xrc/wDpZPQB+Nf7ZX/J2Hxb/wCxkvP/AEZXktrqt/YWdzaW&#10;9/cW1tefu7i2iuJI47j/AK6R/wDLSvWv2yv+TsPi3/2Ml5/6MrxygArR/wCEt13+x/7J/t3U/wCy&#10;f+fL7ZJ9n/79/wCrrOooA2tJ8ceJdAtDaaT4h1bTbY/vPs1lqElvH/37jkrN1PVLvWbyW7v7ue+v&#10;ZP8AWXNzJ5kkn/bSq9FABWlY+KdZ0q3toLTWb62traX7Tbx215JHHBJ/z0j/AOeclZtFAFm91nUt&#10;Vs7a0u7+7ubO3/1dtc3EkkUf/XOOrl94t13VNPisL/XdTvtOj/1dtc3kkkcf/bOsqigCzJqt/Jpc&#10;emvfzy6bHJ5n2I3Enl+Z/wA9PLra8LeJLGbxbot340k1bW9Fs/Ljkjsbzy7j7PH/AMs45JP9XXOU&#10;UAfSfjb9qXwnF8N/EXhfwD4b8RW1z4gt/seoat4t1j+0bj7P/wA84/8AnnXz7onijWvDnmf2TrV/&#10;pHmf6z7FeSW/mf8Afus6igC5Y6zqWl6h9vtNSu7bUf8An9triSOT/v5VnW/GXiHxGkcera7qerxx&#10;/wDLO9vJLj/0ZWVRQBYuNav7+3t7Se/u7m2s/wDj3iluJJI7f/rn/wA86NT1S71m8lu7+7nvr2T/&#10;AFlzcyeZJJ/20qvRQAV0Vv8AEzxhYwRwQeLNetrdP3ccUWqXEcUf/kSudooA1n8Xa7NqNzfSa7qc&#10;t5cR/Zri5kvJPMkj/wCeckn/ADzqmmr3kelSaal3cHT5JPtElmZT9n34xv8AL/56VVooAs/2pqH9&#10;mf2Z9sn/ALP8z7R9i82TyvM/56eX/wA9KisNQu9KvYruxup7K4j/ANXcW0nlyR/9tKjooAuatr2p&#10;eI7j7Xq2pXep3P8Az0vbiS4k/wDIlU6KKANHRPFGteG/M/sXWtT0jzP9Z9ivJLfzP+/dRatr2pa9&#10;cefq2pXep3P/AD0vbiS4k/8AIlU6KANrTfG/iTRrD7DYeJdXsbH/AJ9rbUJI4/8Av35lZumapf6N&#10;e/a9Nv57G5/5+ba4kjk/7+R1XooA0db8Sat4juI5Na1a/wBXkj/dxyXt5JceX/38qu+q38mnx2El&#10;/PLZQSeZHbSzyeXHJ/1zqtRQAVJbXU9hcRz2k8ltcx/vI5I5PLkjqOigC9D4g1OKe9uY9Suori9S&#10;SO4ljnfzbiOT/WeYf+WlQ6Zql/o15Hd6bdz2NzH/AKu5tpJI5P8AyHVeigC7rniTVvElzHcatq1/&#10;q9zH+7jkvbiS4k/8iVZj8ceJLXS/7Ng8Q6tFpuzy/sMWoSfZ/wDv35lZNFAHrmr/AB4kk+CvgHwZ&#10;oI1XRNX8N3N5JPqUF55YuI7j/lnH5fz/AJ15ha6/q2n6rJqcGrX9tqMn/L7HcSR3H/fyqVFAGrrn&#10;i7XvEiRpq2u6lq8cf+rivbyS4/8ARlUrHVb/AEpLlLS+nsY7iPy7j7PcSR+ZH/zzkqvRQB0/w3+J&#10;mu/CrV73VfD0sFtqNxZyWZuJI/Mkjjk/1nl/885K5f8A1tLRQB1fjv4oa78RrPw5aatJb/YvD9n/&#10;AGdp9tbR+XHHHXOaZql3o15Fd2F3PY3Ef+rubaTy5I/+2lV6KANHU/FOta1HJHqes6lqUcknmSR3&#10;N3JJ5kn/AD0/eUWXi3XtL0uTTbTXdTttOk/1llbXkkcf/fus6igCSxup7C4intJ5La4j/wBXJbSe&#10;XJHWlrHjPxD4kSNNW8Q6tqcUf7yOO9v5Ljy/+/lZNFAG/c/EjxZdWX2O48Wa7dW2fL+zSancSR/9&#10;+/MrEtrqewuI54J5La5j/eRyRSeXJHUdFAFj+1L+XUP7Skv5/wC0fM+0fbvMk8zzP+enmVe/4TPx&#10;BFcfaP8AhINW837T9p3/ANoSeZ9o/wCen/XT/ppWTRQBdsfEeraVqEl/Y6tf2Woyf6y9triSOST/&#10;ALaVFc6zqWoap/aU9/d3Oo+Z5n22W4kkk/7+VXooAvReJNXj1S51KPVr6LUbjzI7i98+TzJPM/1n&#10;mSV6t8EviR8NvAehXI8UaL43vtZkuP8AW+G9b/s+3kj/AOeckdeN0UAelfH741SfG7xfZalHpKaH&#10;oul6fHpWl6bFJ5n2e3j/AOmlcNqXi3XdZ0+Kwv8AXdTvrKP/AFdtc3kkkcf/AGzrOooA0tH8U614&#10;fguINM1rUtNjn/1kVldyR+Z/37pD4p1r7fb339tX/wDaNvH5dvc/bJPMjj/55xyVnUUAaOueKda8&#10;SGP+1ta1PV/L/wBX9tvJLjy/+/lV7HVb/S3kewv57GSSPy5Ps1xJH5kf/POq1FABF+6/eR/uq2rz&#10;x74l1Ow+w3/iTWr6y/59rm/uJI/+/fmVi0UAaWj+Ltd0CCSDSda1PTLaT/WR2V3Jbxyf9+6rWWt3&#10;+mC5+yX13Y/bI/LuPs1xJH9oj/55yf8APSq1FAGnceK9euYLmC41nUZba4jjjuIpbuT95HH/AKuO&#10;Stjx/wDFDXfiNHoMGsyQfZtD0+PTtPtraPy47eP/AK51ylFAFmy1q/sbe5gtb+7tra8/d3EVtcSR&#10;x3H/AF0/56VZufFOvX0FzBda1qdzHefvZ45LySSO4/66f89KzaKANG28W67YaVJplprupW2nSf6y&#10;yivJI7f/AL91XstVv7GC5gtL6e1t7yPy7iKK4kijuI/+mn/PSq1FAFr+1LufT7XT7i7u5NLt5PMj&#10;svtH7uP/AJ6eXH/z0r6f8MftU/Dn4VWdtd+CPCnjC68R2lv5enyeKPEH2iyspPL/ANZHbx18rUUA&#10;XrLxBqVhqcupWF9PY6hJJJJ9pspJLeX95/1zqLU9Vv8AX7yS71K/u9TvZP8AWXN7cSSSf9/JKrUU&#10;AbR8feKSlun/AAkmteXB/wAe8f2+4/d/9c/3lRaH4y8Q+HIJINJ13U9ItpP9ZHZXklvHJ/37rKoo&#10;Akubq4v7iSeeeS5uZP8AWSSSeZJJUdFFAGto/jfxJ4cgEGleIdX0y2/552OoSW8f/kOqv9van/an&#10;9pf2ld/2j/rPt32iT7T/AN/Kp0UAXYvEGpWr3rx6ldxSahHJHeSxzyf6RHJ/z0/56Umk+I9W8OXE&#10;k+k6tf6RJJ/rJbG4kt//AEXVOigCxq+s3+vXkl3qV/d6neyf8vN7cSSSf9/JKux+MvENro/9kwa7&#10;q0Wlf6v7FFqEn2f/AL91lUUAWNI1m/0G8+16Zf3emXMf/LzZXEkcn/fyOut8HfGbxb4D8X/8JPYa&#10;nJe66beS3S81b/TJI45P+efmVxVFACSyySySSSSebJJS0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AATp/wCTL/hl/wBetz/6WT1+&#10;BFfvv/wTp/5Mv+GX/Xrc/wDpZPQB+Nf7ZX/J2Hxb/wCxkvP/AEZXjlex/tlf8nYfFv8A7GS8/wDR&#10;leO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BOn/ky/4Zf9etz/AOlk9fgRX77/APBOn/ky/wCGX/Xrc/8ApZPQB+Nf&#10;7ZX/ACdh8W/+xkvP/RleOV7H+2V/ydh8W/8AsZLz/wBGV45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77/APBOn/ky/wCG&#10;X/Xrc/8ApZPX4EV++/8AwTp/5Mv+GX/Xrc/+lk9AH41/tlf8nYfFv/sZLz/0ZXIeBPgZ8Qvihpdz&#10;f+E/B+p+IbK3k8uS5sY/Mjjkrr/2yv8Ak7D4t/8AYyXn/oyud+AOs39h8YPBcEF/d21tJrFv5kUV&#10;xJHHJ+8oAj8bfAD4jfDXQ/7Z8T+DNX8P6V5kdv8Aab2Py4/Mk/5Z1wVe4/tXyat4i/as+IOhpfXE&#10;sVx4kktre2kuJPLjkkk/d/u69X/4Z/8Agra/F+3+CNxB4k/4TiS28r/hKPtf+j/bPL8zy/s//POg&#10;D43qxpGlXGvapZabaeXLc3kkdvH5n/PSSjW9LuNB1i9027/4+bO4kt5P+ukdbXwx/wCSkeFP+wpb&#10;/wDoygCPx34I1b4aeMNW8L67HHFq2lyfZ7iO2k8yPzP+ulYNfePxR+HXwo+Mn7R/xJ8GSWHiC18d&#10;+ReaiNfju/8AQ0kt7fzPL+z/APXMV5P+zh+zbpPjf4Uaj8QNa8Pa14zMl5/Z1hoOgXsdnJ/00kkk&#10;koA+fPBvhK+8d+KNO0HTpLOK91CTyo5b24jt7f8A7aSSf6uuk+LXwY8S/BfUtKs/EkdgX1O0GoWk&#10;um3kd5HJbmTy/wDWR/Q13H7U/wADtJ+Emo+GLzRbS+0zT9fsPtMmi6tcR3Fzp8kcn7yOSSP/AFlW&#10;/wBqX/kTv2fv+yf2/wD6USUAeBUV9E+Bvh38L9G/Zy034k+NdM1zVryTXJNK+xaXfiDz/wB3n0/d&#10;1zf7Rvwr8N+Bf+EQ8TeDJ7v/AIRTxZp/9pWllqL+ZcWckf8ArI5JP+WlAHjVdP8ADL4XeJfi/wCL&#10;Lfw34TsP7T1q4jkkjtvM8v8Adx/6yuYr6R/Y50b4feNvF1p4X1rSfEMXiu5+0SR69pOt/Y44444/&#10;9X5cdAHzlfWslheXNpPH5VzbySRyRf8ATSOo69x/Zh+Enhv4qfGTXvD/AIlju7nSrLSNUvYxb3Hl&#10;yeZb/wCr/eV63dfs3/C/XvAmrano2ma9pmpSeB4/F1nJc6n5kdv/AKz93/00/wBXQB8Z0V9Mr4F+&#10;DPw7+EHwy8WeL9F8Qa5qPii2lFxbadqYgjj8uT/Wf/a6sL8B/AXg39qfQvAuswan4l8H+K4rOXSJ&#10;ba8+z3Fv9o/1ckn/AD08v95QB8vUV9M+Nfh38CPD5+Ing4X2r6V4w8OR3Emna1qN5m31C4jl/wCP&#10;by/L/wCef/LSry/CL4SfCrRfhxpfxF03xBrfifxpbR3slzpV99nt9Mjkl8uPEeP3lAHyxRX05oH7&#10;Mnh6L45/E34UatNcX2s2en3Nx4Xvo7jy/Mlj/eR+ZH/y08yOuIj+GGhaH+y/ceOvEUFx/wAJPqmt&#10;/wBlaJHHceXHHHH/AMfEkkf/AC0/eUAeNUV9z6N+xl4X0G18NaNrPg7xZ4pvdUt47jUPFGk6nb29&#10;nYSSelvJ/rPLr47+Jvg0fDn4ieIvDQu0vo9LvJLdLmP/AJaR0Ac5RSW0Ul1cRwR/6ySTy46+x5Pg&#10;J8GfDHxS8PfBnXYPEdx401O3t4rjxPbXfl29veSR/u4/s/8Azz/WgD45or3bR/gZpNh8JPjPqOsx&#10;zy+J/BmoR2VnJHceXH/rP3nmR/8ALSs7x18NvC/g34LfCHxcbS8ubzxDcXn9sRC4wLiOOSP93H/z&#10;z70AeNUV9f8AjH4Yfs+eA5/h3q2s6T4lttE8caVb3iW39r/8gvzP9ZcySeX+8/65/wDTOvlvx7pW&#10;k+H/ABrrWn6FqSa3oVteSRWGooP9fB/yzkoAxKK2vAujW/iTxxoOk3fmSWV5qEdvJ5cnl/u5JK+r&#10;7v4HfA/VfjbrvwX03T/Elj4mjkuI9P8AEEl+JLeO48vzI4/s/wDzz/6aUAfG1FfS3wD+EPw6+IPw&#10;++JSeKLTVrXxD4Mg+2XGrWV5m3kj+0eX5cdv/wAAqlP8MvhZ8X9T+HFj8Lry+8P614h1STTtV0DV&#10;Lv7XPaR/8/G//rn5lAHztUX+rr64m+C3wc+IOs+P/Avgiy8Qab4w8L2dzcW+q6jf+Zb6nJb/AOsj&#10;Mf8AyzrjNA8AfC/4e/Ajwx4y+IFhrviHVvGMl5Hp9jpV2LSOzjt5PLkkk/56UAeTfED4c658NLzS&#10;rTXYII5NU0u31m3+zXHmf6Ncf6uuYr7e+I/w48NfFD9qn4Q+FL+S8vvDF54E04RyRP8AZ7iSOO2l&#10;8uvDfAPwl8PeI/Afxw1a6jvPtvg+38zS/LuPL8v/AEny/wB5/wA9KAPE6S2tZLq4jggjklkkk8uO&#10;KP8A5aV9E6H8Mvhv8NPgx4V8dfEaw1rxLfeK5JP7L0jSrz7HHb28f/LSSSqPg2/+Dml/HzQLjStG&#10;8Sav4cuJ7P7HbXN59nuLO88yP/lp/wAtI46APDdS0u70bUJLC/tJ7G9t/wB3JbXMflyR1Xr6j/bO&#10;8R/DaX4l/EGwt/CGsR+PPtvOsyav/ogk48w+Rjp5fvWr8Kf2dPBurfB3QfFkfhLxD8WNa1DzP7Qs&#10;fDurx2n9l7JP9XJH/rKAPkeit/4gw6ZaeNtXt9I0e+8OabFceXHpWrSeZcW//TOSSsCgAoor0b4C&#10;eDoPG3j2Kxu/Bms+PbcW8hk03QJ/s8n/AF08ygDzmivpD9pf9nHTfht4E8O+MtI0XWfCMeoXcun3&#10;nhzxBcx3FxbyD/VyRyR/8s67m8+DHwO8N/EX4deBtS0bxRfav4z0/Tpfttvqflx2Elx+7/7afvKA&#10;PjaivoP4XfALw4/iL4tan4zur+98IfDuS4juItOfy7jUJI5JI4o/M/5Z/wCrqD4pfC7wJqfwg8O/&#10;FD4f2mraPpU+ryaNqei6td/aJLeTtJHJQB4HRX2ve/AH4HWvx00X4Rf2T4n/ALe8QWlvJb6tHqQ8&#10;jT5JLfzI/kx+8rxbwT8IPDnjf4VfFNLI3Z+IHhCcXtvIJ8RXenxyeXKPL/56D/WUAeI0V9EWXwT8&#10;KWHg34Fw6tb3cnifx5rEUt55d35aR6XJcRxx/J/z0k/56V7XbfsufBm68ZR6P/YviGKL/hLbzwt/&#10;yFx/yztvtEdx/wC06APgyivpDwb8E/BHhjwf8RfHXj9NW1vQdA1yTw9p+laVP9nkvLjzP9ZJJVjx&#10;N8AvBF14t+C+s+G/7Si8B+P7jypNNvbj/SLOTzPLkj8ygD5nor6V8KfAjwhrPx4+L/hS7t7waL4Y&#10;0/UbnT447z95HJbx/u/Mk/5aVF+zD8CPCfxL+HOteI9T07UvG/iK0vI7aDwdot/HZ3Hl+X/x8/vP&#10;9ZQB830V6H8dNF0nw742/s3SPBuu+BTBb/6Rpuu3fn3Hmf8APTzMf6uvPKACivX/ABb8L9B0b9mv&#10;4feN7RLj+3tc1S4sryWS4/d+XH/0zrrPH/wC8GaN+0x4L8Cpqz+GvDGsafp9xeXt7ceZ5clxH+8/&#10;eUAfOlFfU/x/+DPhL4X+ENUNn8IvGekEyeXp/ie51xLyzf8A6aGOMVR/Z3+Bmk/Ebwbbz6t8JfGn&#10;iH7ReeXJ4j0nVI7e3jj/AOucn+s8v+lAHzNRX0hoH7MGi2v7SXi7wJ4g1m4k8MeE9PudZvL22Ty7&#10;iSzjj8zy/wDrp+8FF94K+Dvjn4F/Ezxt4N0XxDoeo+Fv7Oit7HUb8Tx/6RceX5n/AKM/d0AfN9Ff&#10;ZngP9kvw9YfDrwjq2teCfFHxB1LxJb/2jcXOganHZ2+mW8n+r/1n+skr51+P/wAL7f4N/FrXvClp&#10;ff2lZWckclvcy/6zy5I/M/eUAee1d0PRbvxJrGnaTYRpLe6hcR2dv5knl/vJJPLjrNkl8qOSSvsO&#10;D4a/CL4M/ED4b+D9Zt/EF948vpNK1S41u3uglnZyXEkckcYt8fPQB8r+N/COpfD3xhrPhfWo0i1X&#10;SLuSzvI438yPzI/+mlZNfTHi3wcnjf8AbU+KNjeeCda8e2w1zUJH0zQLj7PJ5nmf6zzKZ+0b+zpo&#10;vwp8L+FPGdpoOveGrLULySzv/C+t3EclxH5f/PO4j/56c0AfO91ot/aaZb6jcWFxFp15/wAe9xLH&#10;+7k/651Sr7e+Ivi74ORfs0/Cq41LwD4huvDElzqP9n6bFr/l3Fv+8/eeZJ5X7yvA/gR4J0z4hfEL&#10;WYovh34k8c6MI3ks9M0a++zyWcfmfu/MuDx/q6APHaK9/wD2p/2fdM+EGneEdd0mw1bw/Z6/HJHJ&#10;oOtSRyXNhJH/ANNI/wDWV4BQBY0nS7vXtYstNsI/tN7eXEdtbx/89JJP3cdbfxE+H2vfCvxfqPhj&#10;xLafYdZ0/wAsXFv5nmf6z95XR/A288EjxhbWnjPQtW1z7ZcW9tp8mk6n9jkt5PM/1lav7Svg2x8L&#10;/tEeJ/D0F9d/2dHeRx/bdWuJLiSPzI4/3kkn/LSgDySivtL4i/s5+APhpot3PYfDDxl470W3sxJH&#10;4x0rW4zZyyeX/rPLjFfFFAEtFb3gDwbd/EbxxoPhexkjiudYvI7KOWT/AJZ+ZXu3jbQf2dPA/ibX&#10;/BN1p3jP+0tL8y2/4SeO7j8uS4j/AOnf/nnQB811t+A/Bl98QvFFl4f06Wwtby8MmyXUbuO3t/3c&#10;fmfvJJK9j+HPww8A+G/gZJ8UfiLYat4gt9Q1T+ytL0nSrv7H/q/9ZJJJXO/tKfCTQvhxc+GNZ8JT&#10;3cvhHxXpEeq6fHqJzcW//PSOSgDl/it8IPEnwW1+y0XxJHaR3t5Zx6jb/YryO4jkt5P9XJ5kf/XO&#10;tzSv2bfGWu/C++8fWEui3WhWdhJqFxF/akX2yO3jk8s+Zb/6yut/bC/5CHwk/wCyd6N/7Upf2XP+&#10;RF/aG/7J/cf+lMdAHgNFejfs7/CU/G74t6L4Uku5LK2uPMuLi6j/ANZ9nj/eSeX/ANNK99+In7Kv&#10;hb/hW/jPVtJ8G+Kfh9e+H7f7bZ3Ov6pb3tvqcfmf6v8Ad/6uSgD48qS2tZ7+4jggjkubmSTy44ov&#10;+WklfQmlfDP4Z/Cv4P8AhHxj8RdO1zxTq3i8S3On6RpV59jjt7eP/lpJJUXwy1D4QaX+0VoP9jaV&#10;4k1zQbi8sv7L+03f2eXT7zzY/wDWf89I46APANSsLvS7yS0v4JLa9t5PLktpY/LkjqOvpb9sHxJ8&#10;MZfiB8QLCx8I6zbeOP7VPma1Jq/mWnmeZ+8/cYrtvBH7I/hvS/APhC913wR4o8eaj4gt49RuL7QN&#10;Tjs7fS45P9XH5cn+skoA+M66iz+G+vX3w21Tx3bwQ/8ACO6Zf2+l3Epn/efaJI/Mj/d/hXuulfsw&#10;eE9C+M/xR03xTq13feB/Aen/ANsXH2F8XF5HJ5flx/8ATP8A1laXiO68E3/7FPjm78C2OpaTpsnj&#10;TS/P07VZ/tDwSfZ5P+Wn/LSgD5Qoor0r4AeCoPG3jh7G68Ea749txBIf7N0Cf7PJHJ/z08ygDzWi&#10;vov9p79nPTfhV4U8K+LNJ0nWvCsesXElnceHNfuI7i4t5I/+WnmR/wCsjr0e4+B3wO0f4ueDPhjd&#10;6V4nudZ8V2dlLHqUepfuLCS4j/d/Jj95+8oA+La6jU/hvr2lfDvRvG9zbwDw7rF3cafZyef+88y3&#10;/wBZ+7r1v4X/AAa8E6XoXxR8YfEF9T1jQvBWqR6HHpukv5EmoXEkkkcf7z/ln/q63/j1N4Ym/ZA+&#10;FVx4Qt7+10G48T6xKltqLeZJbv5cXmR+Z/y0oA+XaKK9+/ZY+C/hb4q2fiq+11LvX9S0eOP+z/Ce&#10;m6hHZ3GoeZ/rP3klAHgNFe3/ABX+GGmD4meE/BuheAvEPw21LUZ47eSLxFd/a/M8yT93JHX0Defs&#10;U+C5NY1DwonhPxXp0lvZyeX49utUt/sUlxHH/wA+/wDzzoA+D6K+hPhX8NPh1b/AXxF8QfHNhq2p&#10;XGj65HpcdtpV59n+0bxzH/8AbKj+LPgP4ZfDbxH8OvFNvpOs6n4A8X6L/ar6BJqGy8t/3nl+X9o7&#10;0AeGavoOpaDcRwalYT2NzJH5kcdzH5f7uqVfa37ZHib4WWfiawt9Z8G67qWvS+FrL+z7631vy47f&#10;/R/9H8yP+Py6+JKAJasavo1/oN5JaalYT2N7H/y7XMflyVvfDe/8L6X4ssp/GGi3+uaL/wA+Om3n&#10;2eTzP+Wf7yvp/wDbh8R/DKL4meJrC/8ACOuXPjSSxt/s+tR6v5dvHJ5X7s/Z8dKAPjqivojw18NP&#10;ht8OPgb4Z+IPxJ03WvElz4ou5YtP03Srv7H9nt4/+WkkmP3lcd+0r8IdM+Dfj+2tNCu577w7rGn2&#10;+q6XLc/6zy5I/wDVyUAeUV1dz8H/ABvYaFoGtT+F9Si0rxBJHb6Xe+X+7vJJP9XHHXKV+i2kfErw&#10;h4O+Dnwlg8Z30FtHp3he38RaPFLH/rNQt/M8uOP/AK6eZH/37oA+B/G3gLxL8Odb/sbxRot54e1X&#10;y/M+xXsflyeXWDX3N8Y/hVb/AB4/az0q016/uLbS7fwfbazqdzF/rPKjj/5Z15J4i+HPwy+JnwY8&#10;WeNvhxp2ueG9R8IT2/2zTdYv/tiXdvJ/y0STH7s0AfOlFfV9x8Mfgl4C8PfCmfxRoXiTV9R8aadH&#10;JJ/Z2p+XHb/vPL8z/wC11k6J+zX4U0H4zfGPS/FepX914L+GkclxcCy+S4vI/MEccfmdv9ZQB8zU&#10;V9EePPAvwr1v9nDWviR4I07XNI1G28SW+jSadqt/9o8iOSKST/tp0rr3+CHwc+GuteAPAvjex8Q6&#10;n4w8UWdtcXGradd+Xb6fJcf6uPy/+WlAHzn4A+EvjP4qyXqeD/DV/wCIZbPy/tH2KPzPL8yq3jH4&#10;c+LPhzqkem+KPD1/4evbj/VxX1v5fmV9TfC7wRdfCDwf+1R4b+1yfadHs47eO9jk8uSSPzJPLkrk&#10;PDHiPUviR+xz4wTxHNPq0vhDxHpcuj3l5IZJIvtEnlyR+ZQB5ne/stfF/S9Hk1K7+HWvRadHH5kl&#10;z9n/AOWdeZV+lHifTrHQ/wBrXw94pf4nWllcW1nZlPA3nyR3F/8A6P8A6v8A55/vK/PXx/YX+l+P&#10;PEUGrabJpGox6hcfaNNl/wBZbyeZ5nl0AYNFWNJtY7rVLKCT/VyXEcclfY2u/BD4D6N8dV+Ej6b4&#10;oj1XUPLjg1qO/wA29ncSR+ZHH5f8fb86APjGivqb4LfsoWerWvjzVfEmk6t4xHhvVZNBt9B0G4js&#10;5Lu4j/1khkk/1cdY/wC0H8EfCvwgufAniRND1rTNC1iST+0vCepX8ct5bmM/6tLiPtIM0AfONa3g&#10;3wjq3xC8T6V4b0K3N9rOqXH2azt/M8vzJK+svHPwj/Z4+HfjjwhY+ILTxLY6V4v0uy1GOT+1P3ei&#10;RyR/6yR/L/eV5l8AdK+Gsvxij8L61Za14hlvNb+x6Jr+i6v9i+zx5/1lAHjPi3wtqfgfxRqvh7Wr&#10;f7Lqul3ElveW3/POSsqvXNT+FQ8XftR6h8PdNvLn/TNfk06O5vpPtEnl5/1kkn/LSSvXJvgl8HPH&#10;viLx38PfBlr4k0zxh4Xs7m4t9W1G/wDMt9Qkt/8AWR+X/wAs6APkKus8d/DjXfhpc6Nb65BBHJrG&#10;l2+s2f2efzP9GuP9XXrPhzwB8M/APwH8O+N/iDY6z4g1HxZcXlvp+naVd/Y/s8dvJ5ckkn/PStj9&#10;sA6Fp/xN+FG9LvV/DFv4H0b93HJ9nuLi3/ef9+5PLoA8S1v4SeKPDnw/8OeN9T037L4Z8QSSR6fe&#10;+Z/rJI65Svoz4/8AhnwgnwI+GvirwZaa7o+naveXkf8AZGrau95Fb+X/AM8/+edV/D3ww+HXw4+C&#10;fhnx98SLDWfEl74nuJI9L0jSrsWccdvH/wAtJJKAPnuivWJNB8A+J/jLolp4B8PeKPFXhi88uW40&#10;CWTZe+Z/y0jjk/8AalerfHP9l3SPDXwd1Lx1pnhHxJ8PLzS7yO3uNF8R3kd4LyOT/lpHIlAHkmo/&#10;s2eM9N+Fb/EFn0a78PwQW9xcC11OOS5t47j/AFXmR/8ALOuc+GPwo1n4ta7caTok+k2s8Fv9okOr&#10;X8dnH/rPL/1klek/BiL/AIxT/aG/7gX/AKWyV4dpH/IY07/r8j/9GUAa/wARPh9rPwq8Z6r4S8QJ&#10;Bb61pcnl3EVtJ5kf+r8z/Wf9tKwK9w/bl/5Oz+JX/YQj/wDSeOtbxl+z9pOtaz8HNQ8Ax3f/AAjv&#10;j2O3t/KubjzJLe8jk8u5j8ygD55orvv2gNC8LeGPjB4n0PwZHcf8I9plybOCS4n+0SSSR/6yTzK4&#10;GgD074Ufs+a78VdI1XXTqWm+FvCmlny7zX9ak8u3jk/55/8ATSsbRfhHrXiZPGl1oc1jq2neE7aS&#10;9vL2O48uOS3jk8vzY/8AnpXrXx0P9gfsrfAvRbF/+JdqEeo6rdxxf8tLjzP/AGn5lXP2Of7J/wCE&#10;L+Nn/CQ/aP7F/wCEb/0z7D/rJI/M/wCWdAHzJV2+0W/sNPsr+7sZ7ayvP3lvcSR/u7j/AK517n8S&#10;vAnw1Pwn8G/FHwjpOtaZo17rlxoWp6JqF+LiSQxx+Z5kclevfF/xb8HLb4GfBm41bwF4hvdBuLO9&#10;/suxttf8uSzj83955knlfvKAPi3SNGv9evPsmm2FxfXPl+Z5dtH5knl1Tr63/YM1rwRF8Rdat5PD&#10;2pf29JpmqyW979v+SOz8r/j38v8A56f9NK8U8dat8N/FWseH7XwT4U1nw15l2ItQl1DVvtf2iN5P&#10;+WfH7v8A5aUAeZ0V9na18EPgPp/x0l+EP9m+KI9ZvDHFb61/aGbezuJI/Mjj8v8A5aVxPwE/Zy8N&#10;eKLr4gQeIku/FuveF7z7Fb+E9F1COzuNQ/eeXJL5klAHzPRXqH7QvhbRPCPiix03SfAXiH4fypFm&#10;4sfEd39oknP/AD0jrH1v/hXv/Cp9B/s2PVv+Fi/bJP7U8z/jy+z/APLPy6AOHruPH/wl1L4c+E/B&#10;+tatd2n2nxRZyajb6bH/AMfNvb/8s5JP+ulWfgB8MB8XvixoXh6TMWneZ9o1O5H+rt7OP95JJUn7&#10;RnxQj+LXxc1rXbT91oscn2LS7b/nnZx/u46AM74SfCTUvi/q+o2thd2mm22l6fJquoale/8AHvb2&#10;8dcXX0XqQ/4Ul+ydZWP/AB7eK/iZcfbLj/npHpVv/q/+/kldh8If2afh9468OfDbWdSg1KO21fR9&#10;Rk1Tyrz/AJfI7mO3tv8Arn/rKAPkSivrfRP2ZvBEXiT4deG9WtL+TV9c8J6pquoeVf8Al/6ZH5kl&#10;v5f/AEz/AHdalj+yh4EGl6Lq13BqcttH4LvdV1iP7Z5f/E1jjjkj/wCucf7ygD40or7A8Ffsw+Bf&#10;E/hzwxqslvfRf2x4Gk1Ti7f/AJCnmyRx/wDbP93/AKuvG/2ivhhonwquvA+mabHcR6neeG7a91f7&#10;TceZ5l5J/wA8/wDnnQB5HRUUn+qr7Xl/Zz+FOl+D9Ou7zSddm1L/AIQK38ZXEtvqYMcknmRiSLy/&#10;+mnmUAfFtFfXepfsj+E5f2l73w3Bd39j4D0/w3H4mvI/M8y4jj8v/Vxyf9dK4nxb8OPhv8QPgd4j&#10;+IXw403WfDVz4YvLeDUdM1q7+1+fbyf6uSN+30oA+eqK+uLr4VfBLwQPhXY+JNG8SavqXjjTreSS&#10;Sz1PZHaSSSeX5g/56fvP+Wdc54a/Z38I6D8SfjNH4yvtQv8Awh8NP9fFZP5dxqP73y44/M/5Z0Af&#10;NVFfQfxF8AfDLVf2cZfiT4F03WdIvD4oj0aWy1W/+0fZ4/s8kn/bT/lnXdP8Dfg54D8YeCfhl4vt&#10;fEl9408Q2ltJca9ZXflwafcXH+rjFvj5/wA+9AHyFXUSfC7Xo/h9ovjL7PB/YOsapJo9lJ5/737R&#10;H/0z/wC2le0eDfgF4T8IS/FnW/iTJf6noPgC7j077DpL/Z5NQuJJf3f7z/lnXQ/E6Xwxd/so/C64&#10;8HW9/ZaLP4+vJPsWov5klvJ5UW+PzP8Alp2oA+dvid8Lde+EHiyTw34kggttUjgjuHjtrjzI/Lk/&#10;1f7yuXr78/aC0X4QeMv2nbPwh4s0rxDJ4m1y3srb+2rK88u3sPMj/d/u/wDlpXxD8RPBknw9+IHi&#10;LwvPcfapNI1CSz8z/np5dAGDRVzQNGn8R+INO0m08v7RqFxHbx+Z/wA9JJPLr6V8c+Df2e/hJ4yu&#10;vAPiHTvF+patp8flah4nsruOOOO48v8A5ZW//LSOgD5eor3v4T/CrwJD8KvFPxR8bQ6trfh3T9Qj&#10;0rTNJ0+f7PcXckn/AC0kk/grsE/Zz8CeIfij8DL7Qk1U/D/4h3HlXGnXlwDeWckcn72PzP60AfKl&#10;FfdXhf8AZb+EHijWdF02PSfENtLqmoazosckmqf6uSz/AOXj/wC118x/Ar4Tf8LQ+Ndl4Xnk/wCJ&#10;Nb3ElzqlzL/q47O3/wBZJJ/n/lpQBLcfs5eILa58BWkmpaTDqnjCzk1G0sr24+z/AGe3/wCWclxJ&#10;J+7j8ysD4s/CDxL8F9cstI8SpY/aLyzj1G3ksbyO5jkt5P8Alp5kf/XOrv7RHxQHxf8AivrviGNP&#10;L0rzPsemW3/POzj/AHcdd5+1x/zRf/snelf+1KAPAqK+r/gx+y9ouq/B3SvHWt+E/EPj++1y4ljt&#10;NI0DUI7L7Hbx/wDLSSST/WVFqX7I2gn9pbRvBkep31j4U1DR5PENxDcyRyXtpbxx+ZJbyf8ATT93&#10;QB8q0V9PweA/gl8TPhl8VfEXhDRfEmiah4Q0eO8s4tR1MTx3G+48v7R/9rpv7O/wM0n4jeDbOfVv&#10;hL408Q/aLzy5PEek6pHb28cf/XOT/WeXQB4T8Nvhpq3xW8QyaLo9xptreR28lwZdWv47OPy/+ukn&#10;/XSj4m/DnXfhL411Hwn4lSCPWdP8v7RHbXHmR/vI/Mj/AHn/AG0rR+OHwwT4P/FjX/CAu/7St9Pu&#10;MR3Mkf8ArI/+Wdeg/t3/APJ0ni//AK99P/8ASKOgDwqxtJ7+8trSCOSW5uJI4444v+WkldZ8Wvhh&#10;d/B/xzc+FNS1Kz1PUbNI/tn2L/V28kkf+r/66R16T+yP4csLDxPr3xN12DzfDngOz/tH/r4vf+Xa&#10;P/v5Uf7PHg3Sf2h/i74ruPH093JHJp95rNxc2UnlyeZ/rKAPCqK+idY+HXww+JnwQ8X+L/h3p2ve&#10;Gta8ISRy3ltrN2LyO8t5P+WnT93JXQ3nw/8AgdpfwI8F/FS78N+JPs2oXlxpVxoker/vLy4j/wCW&#10;nmf8s4/9ZQB8q11fxO+FXij4Qa7b6T4r006bqNxZx3scZk8z91JXdeLLX4OeB/jFc/YE1Px58O5L&#10;OOS3isr/AOz3FvcSR/6uSTy/+Wf7ytD9sLwbpXgT4qaTaaTJq1zp1xo9ne+Vq2oSXkkfmf8ALPzK&#10;APCqK+odW/Zj8Pa/8fvhtpXhuO7j+H3i/T7bWPNluPMkt7eOP/TY/M/6Z1ynw68AeGPGvxn8XWWh&#10;fDnxJ488K20kiafY6VqflyW8fmf6yW4oA8Jor6I/aY/Zus/hf/wg+paFYatocXif/R/7A1+SOS5s&#10;LjzP+ekf+sjre8d/D74DfBLxXD4C8X6b4r1rWre3j/tTXtNvI447eSSP/llb/wDLSgD5Zor27wl8&#10;K/CnxB+DfxI1LQWv5PFfhS4j1G3kkk/4+9L/AOuf/PSOk8WfCbwv4S+Fnwjkv759J8V+L5JL281G&#10;5kkktrDTvN8uOTy//IlAHiVFe4/8KF+G3/RwfhP/AMFd5Wx8MPhj8Movgl4v8f8AjGLVtb/sPX49&#10;Ot/7Gu/I/tCOQfu/+udAHztRX0j4z/Z48M+M5vhXrXw2lvtN0Xx3eSaeNN1V/tFxYXMZ/efvP466&#10;xvgZ8GfG/jTxj8LvClr4ksfGHh+zuZLbXr268yDULi3j/eRm3x8n/wBagDxXwd+zT4y8efD6+8X6&#10;NJotzpVnb3F5PbSapHHepHb/AOsk+z/6yvJ6+gv2NIvK8UfFLzE/ef8ACu9d8z/v3HXhegy2FrqO&#10;nSalBJfabHJH9otraTypJI/+WkfmUAdFq3wl8UaD8NdF8d3+mmLwzrFxJb2d95n+skj/AP3clcpX&#10;0h8c/DXgx/2efAfi7wbYa7odnqOqXFt/ZGq6u93FH5f/ADyAqn4S+GHw98BfBHQfiN8RbHWPEkni&#10;S8kt9L0TRrv7II44/wDWSSSUAfPdFfQXgXwl8FfiD8eNE8P6b/wkNt4U8QWf2aP+0rjy5NP1CSP9&#10;3+8/5aR+ZVTwf8C9N0Pwh8Yte8dWl3jwgBpdlHHP9n8zUZJP3f8A5D/eUAc94F/Zz1r4n+A7nxD4&#10;X13RdY1qzjkkuPCUVx/xMY44/wDlp5f/AC0rymvRf2atev8Aw58fPh9f2D+Vc/2xb23/AGzkk8uT&#10;/wBGVX/aDsLfRvjv8RLG0j+zW9vr95HHF/zzj82gDgqKKKACiiigAooooAKKKKACiiigAooooAKK&#10;KKACiiigAooooAKKKKACiiigAr99/wDgnT/yZf8ADL/r1uf/AEsnr8CK/ff/AIJ0/wDJl/wy/wCv&#10;W5/9LJ6APxr/AGyv+TsPi3/2Ml5/6Mrzr4f+KU8GeONB12SB7qLTLyO8+zRyeX5nl16L+2V/ydh8&#10;W/8AsZLz/wBGVyGkfCTWtd+FWtePrGe0udJ0S8jt9Qto5P8ASLfzP9XJ5f8AzzoAk+L/AMTP+Fjf&#10;GPxP46sLSTR/7U1T+0be2kk8yS3/AO2le3D9sjwv/wAJZb/EWT4ZrJ8V47T7P/a39p/8S/zPL8v7&#10;R9n/AOeleEx/CTWR8J5PiLcT2ljoP2/+y7eO5k/0m8k/5aeXH/0zriqALN9f3GqXlzd3cnm3NxJ5&#10;kkn/AD0kq74X1lPDnijSdWkj+0x6feR3Plf89PLkrOooA970z9pu0sf2nPE/xW/4R+eS21m3vLdN&#10;J+2J5kf2i2+z/wCsrI+D/wAfbDwd4A1HwD4w8Nv4p8H3Fx9tjjs7z7HeWdx/z0jkrxuigDsfir4j&#10;8J+I9aguPB+h6roGnJBskt9U1P8AtCSST/np5lelXPx98A+M/hl4W0Dx38P77V9b8L6f/Zen6tp2&#10;sfY4zb/8s/MjrwSoqAPrzwfrvhfQP2JtEk8YeGJvFGg3HjC4T7Pb3n2O4jk8v/WRyV4t8dvjTH8X&#10;r3QbPSdCj8N+GPD9n/Z2l6cJPMkjj/6aSf8ALSSvMPtUnl+X58nlf88/M/d0tABXv3wC+Onw1+C9&#10;xpWuz+Ada1fxfZpJHJqMWuRx20nmf9M/LrwGoqAPojwV+0J4F+F/xWvfFfhPwNq1lpt5od5pVxY3&#10;usR3D/aLgf6zzPL/ANX/ANM6t6T+1zYaX4Xl0n/hFruSSTwP/wAIj5n2yP8A1n7z/SP9X/00/wBX&#10;XzjUVAH2X4s8T+CPDH7OXwIj8eeDbrxZZSWd7Jb/AGO/+xSRyRy4/wBZj95HJ/SuBtP2pvD2sfHp&#10;fiT4s8G3V7/Zf2b/AIR/TNJv/s8dh9n/ANX5n/PSvHrb4f8AiG/+G174zjTzfDGn3kenSSSXH+ru&#10;JP3n+rrmKAPR/jz8QvCXxU8Z3HiLw34bv/DcuoPJcX8d7qH2zz5JD/Bx8lei6H+014O1Tw94MT4h&#10;fD+bxd4j8Hxi20vUbfU/s8ckccnmRx3Ef/LSvnOoqAPT5fj74guv2gY/ixPs/tr+1P7R8uP/AFfl&#10;/wDPP/v3Wr+0h8eLD43ahoMeheHn8K+HdHt5I7fSZbjzP3kknmSSV5BRQB9Gz/tNeC/H+k6MfiT4&#10;C1XW9f0u0jsf7W0HW5LD7RHH/qzJH/z0r571i6t7/WLyezgktrKSeSS3juZPMkjj/wCun/LStnU/&#10;hzrWi+ANF8Z3dvHFoOsXEltZ3Pmf6ySP/WVztACRyyRSRyRyeVJH+8jr6jtf2xPC9z4h0bx9rPw1&#10;fUvilpFnFbwat/afl2cskcflx3Elv/z0r5htovtVxbQf89JI46734/8Awhf4G/ET/hFn1WPW5Psd&#10;vefaYrf7P/rI/wDV+XQB1Hwr/aHtPDdj480rxv4fm8XaD4zk+06hHb3f2O4juPM8zzI5K3vHX7RX&#10;w78d/Dzwh4Un+G+p2Nl4YvJPsn2bWOtnJ/rI/wDV/wCs/wCmlfPFFAH0H8dfj78PPix4E8P6Npvg&#10;HWtF1Hw3p8el6Pe3OsR3EcdvH/z0j8v95Xz5RUVAHV/CX/kqng//ALClv/6Mr60+NH7QPgv4P/tG&#10;+PNasPh2118SrO4ks7fWpL//AEMSSR/8fH2fH+sr4kjl/wCWkclEssksnmSSSSyf89ZKAPof4L/t&#10;F+APhp4L8T6TrXgXWtc1bxZbyWWuXttrEdvHcR+Z5n7uPy/3deS6X45/4Qn4m2/izwfaPpsen6h9&#10;s0+2vZPtEkcf/POST/lpXHUUAfTes/tWeELH/hMdZ8GfDibw3448V28tnqGq3Gp/aLe2jk/1n2eP&#10;HyVy/g/47+D5vhHpXgT4g+BrrxTb+H57i40a9s9T+xyweZ88kUn/AD0j8yvDK7D4VeA4PiX4/wBJ&#10;8Nz67YeGotQ8z/iZalJ/o0f7ugD1jxH+1r9v+Ovgv4kaV4Xj00eH9Lt9K/siSTzI5I4/M8zy/wDn&#10;n/rK3dJ/ah+Feg6P440aw+FerRaL4wt/+Jh/xPP9J8zzPM/1nl/6v/pnXzZrmnJomuajYJdwX0dn&#10;cSW/2m2/1dx5cn+sjrNoA948HftB+F7n4Y6b4B+I3gqbxbouj3Elzo91p9/9kvLTzP8Aln5n/POv&#10;OfFXirw/D49g1nwHo934a020kt7iCy1G8+2SJJH/AMtPMrjaloA96+L/AMdPht8X11XXL/4dalY+&#10;PNQgj8zUrbW/9D+0f89Ps/l1S+G/xV+E3gfStKnuvAXim68RWZ8y4vbLxP8AZ7e4k/65+XXiVdHb&#10;/DrX7n4eXPjdIE/4R23v/wCzpLnzP+Xj/Wf6ugDZ+MfxQu/jx8XNR8WX1hb6ZJrFxHH9mtv+Wcf+&#10;rrpP2rPh/wCG/hZ8YLjwv4Xge1s7Sws/tEUk8lxJ9o8v95WJ8CfhLJ8afGF7pMGrR6JJZ6fcar9p&#10;+z+Z/wAe8fmVwWr69f8AijVLnVtWv7jUtSvP3lxc3MnmSSUAV69Y/Z/+Ntp8Ik8X6Zq+iXet6B4o&#10;sI7K8j068+x3EflyeZGY5K8iqWgD6I8b/tF+CPF/wduvAEfgHUrK2s7z7Zod1JrfmSQSf8tDcZ/1&#10;n/LSsbxF+0Xa698aPht44j0KeO18IW+nW8ll9oTzLv7PJ18z/ln5nNeIVv8Aw38G/wDCxfiJ4X8K&#10;JdfYn1zULfTvtPl+Zs8yTy/M8ugD07wR+0hB4Z8efEW+1Pw3/bfg7x3Jcf2poEtx5cgjkk8yPy5P&#10;+ekdV/in8etG8SeBdB8C+CfDEnhPwZpd/Jqklvc3n2m5vLj/AJ6SSV5p4x8K/wDCJ+PNa8NPdxzf&#10;2Xqcmn/bR+7jk8uTy/Mra+Mfwzg+FXjeTw/aeJNN8XRR28dx/aWkyeZF+8/5Z0Ael337T9hdftS+&#10;Ffi0PDk6WWhx2e/SftieZL9nt/L/ANZW1+yP4Z8Z6h8VpfiFp2ix/wDCESXF5b65daleR21v9muP&#10;9ZFJJJXzDUn2qSK38vz5Io/+eXmfu6APe/jR8c9I1T9pbRPEmhQfbvCHg+8s7fS7eI+X5lvbyeZ+&#10;7/66c11dj+2jptr4wj1r/hD7vy/+E0uPFXlfbI/9XJbfZ/s/+r/8iV8zeG9G/wCEj8QaTpMc/wBl&#10;/tC8jt/M/wCefmSeXXU/G34XSfBj4oa34NfUY9Xk0uSOP7bFH5Yk8yPzP9XQB6D4R/aS0i3tPHfh&#10;7xZ4Um8SeB/FmqSax/Z1vefZ7izuPM8zMclUvH37SLaz4k+H7+FPD0fhrw54D/5A+lST/af+WnmS&#10;SSSf8tJKX4BfAPw98cg+mj4hR+H/ABUPtEkGiyaXJcebHbx+Z5nmeZ5f/PSvEIpfNj8ygD620j9s&#10;P4baN488ReKIPhPqcV74os7i31z/AInn+s8z/n3/AHf7uvJvAnjf4SeHUvTrfgLxLfX322SWzudO&#10;8SfY/s9v/wAs4/8AV/8AkSvIq9t+E37Kuu/GSw06TQfGHg+PUdQ8zy9EvtUkjvf3f/TPy6AM79oj&#10;47/8Ly1nQXt9GGiaToenx6dZ28lx9ouDH/00k/5aV5RXe/FD4Pz/AArNl9o8WeFvEr3kkkZj8N6h&#10;9o+z+X/z0/d/u689oA928GfHzwtF8I9O8CeN/BM/im20O8k1DS7my1D7H5ckn/LOT/npHV34vfHz&#10;wB8ZfiB4Y8Sat8PtTijs7OOy1iyttY8v7ZHHH+78v93+7rG8A/AXw/8AED4Y+IvEdh8QUPiPw/od&#10;xrOoeG/7Lk+SOOTy/wDj48zy/wDnnXjVAH0bf/tNeEvDfwz8U+FPAPg3WdKHiS3+xXtxr2uf2hHH&#10;H/0zjxSaZ+1N4ek+HPg3RfEPgy+1PXvCFn9j0u5t9bkt7OT955kclxb/APLSvm6igD7B8OfHp/if&#10;+0vbeJvh78NLvU9a1zS7nTtf0C41OOT+1I5I/wB55f8Azz/1ddX8WPDGh/Bn9lr4gaO/hE/Dm98T&#10;XtlHZ6NqOsR6jqM8kcvmSGTy/wDVx+XXwvFdSWsnmQTyRSf89Y5PLolupLr/AF88lz/10k8ygD6A&#10;0H9pDwtr/gPw74b+JXgq98Ry+H4/s2n6tournT7n7P8A885OP3leLeLtT0zWPFGpXei2N3pukySf&#10;6Pb3tx9okjj/AOmkn/LSrsfw516X4byeOkt4/wDhHI9Q/sqS5Mn/AC8f6z/V1y9ABLF5sfl19ND9&#10;qnwZr194U8UeKfhvNq/xB8PwW9tHqseqeXb3Edv/AKsyW/8Az0r5lqWgD6I8PftWabZfEb4sarq/&#10;hi9vPDnxCuPMu7Kz1P7PeW/73zY/LuKj8e/tF+CPGPwcl8AR+AtSsY9PvPtmh3v9r+b5H/PT7R/z&#10;0/5aV4p4J8Jal8QfFmk+GtFg+06jqlxHb28dd/8AHD4feAvhfjw/oXiy/wDFXjSzuPL1SSO3jj06&#10;PH+sjjk/1nmeZQBteC/j54Sl+Emk/D34jeCrrxTp2j3kl7pdzpWp/Y7i38z/AFkclO+Gnx+8LeBt&#10;M8eeF7jwjqNx4I8T3FvcR21lrBt7y0+zk+XH9ox+8pulfArwp8SvhdqPiD4e+Ir+88U6BYJea34b&#10;1a3jjkkj/wCWslt5f+sj6V4bQB7/APFb9obwf8SfhHp3hCPwPfaTe6FcySaHe/2v5kcFtJ/yzk/5&#10;6Sf9NK8AoqKgD0v4P+NPh94Lna+8X+D9V8TajBPHcWEunav9jjj8v/npH5fz10/x7+Mnw9+Mfij/&#10;AISOx8E61pGtXd7HcapLcax5sdxb/wDPOOPy/wB3XiVRUAfUfgz9qD4c/CG5udU8A/DrxBY63JZy&#10;W9uNV8RyXFlH5kf/ADz/AOWlfMEsryySSSf6yT95Ufm0UAa3hbxHfeDfEmna7pM/2bUdPuI7i3k/&#10;6aR17f46+OHwk+Jl/q3iDXfhRqdv4v1COSSe50rX/s9n9o8v/WeX5dfPVFAHtXwx+PGhaJ8Mbz4d&#10;ePvCc/i3wqNQ/tGz+x3/ANjuLO4/5afvKxPjr8Zf+Fya5pJtNJj8P+HdD0+PStH0iOTzPs9vH/00&#10;/wCeleYVLQB71r3x88A/EHwH4dsPGnw/vtR8V+H9Hj0az1bTtYNvH5cf+r8yP/pnXJ/AH4x2vwc1&#10;vXv7W0L/AISXw34g0uTRtU037R9nkkt5P3n7uSs74VfCl/ifp3ji4TUk03/hGPD9xr3/AB7+Z9o8&#10;vy/3f/TP/WVwVAHr2n/GbQfhr8WNG8Z/DDwvdaBb2Efl3Gnazf8A2z7Xv/1n7yrvxJ+K3wv8W6Bq&#10;q6H4B13w/wCIrs+bHcDxHJcWdvJ/y0/cYrxSigD3Lwv+0D4X1P4YaN4E+JvgmfxbZeH5JJNHvdO1&#10;D7Hc28cn/LPzP+Wkdefa74t0XS/iLb+IfAujXfh/TtPuLe5s7LUbz7ZJHJH/ANNP+ulcdRQB7l8Y&#10;vjX8Mvi+us65J8OdS0jx3qiebJqUWt/6H5n/AD0+z+XWho/7SHhbxH4H8O+HviV4KvtfufD9v9i0&#10;/VtF1j+z7n7P/wA85P8AnpXz7RQB7L8M/jxpHw08eeL7m38Lzan4H8UWkmnXmhXuoGS4+zf9fH/P&#10;StLxt8evBl78FdW+G/grwNd+GtOvdXt9VjubzVPtknyf89K8IooAK9c+AfxysPhNpvi/Qda0O61r&#10;QPFFvb294mnah9jvIvLk8yPy5K8jooA+hPiD+0V4M8afB8+BY/AWpWX9l3v2zQ73+1zJ5A/5aG4/&#10;56Sf6yqOtftK2mq/tEfD74ljw/PHa+F49Ojk037QnmXH2f8A6af9NK8JooA9u8A/tE6NpJ+IujeK&#10;vCj+JvBnjS/GoXGmx3n2e4t7jzJJIpI5P+2lVvi98c/D3jr4VeFfAnhrwjN4W0nQNTvLy38y8+0e&#10;ZHJH/wAtP+mleNUUAFehfCvxR8OfDkF7J408I6zr968mbO50rWP7P+zx157RQB7l8Yf2mn8ar4Ds&#10;/C2jz+HNN8FSeZpZ1G8N5eGTzPM/eSGtvxr+0V8NviVJfav4h+G2sW3i+9T/AEi50XxE9vZyXH/P&#10;TyK+cqKAPRtM+MEGnfs9618Nn02SS51DWLfVf7S8z93H5f8Ayz8umfFb4rW/xH8G/DfQ49Mexk8H&#10;6HJo8kjyeYLv97JJ5n/TOvPKKAPoPxR+0N4A+KHh/Rv+E++Hepan4r0rS/7Kj1bSdY+xxyxx/wCr&#10;kkj8uvnyiigBI5fKkjkj/wCWdfQfxE/aB+HvxfszqvjD4dalJ45Gnx2X9rabrH2e2kkjj/dySW/l&#10;18+0UAe5eB/j74WPws07wD8SfBU/jHStGu5L3SrnTtQ+x3NuZP8AWRSf89I64744fF+7+N3jz+3Z&#10;7CPSLK3t49O0/TbaT93Z28f+rjrz6igAr0n4q/F+3+I3g/4daLBpsljJ4T0f+ypJZJPM+0f9NP8A&#10;pnXm1FAH0Pe/tfTRfHDRvH2m+H/KtrfR49CvNJvrjzPtlv5flyfvKyvGfx98KQ/DDWfBHw18EzeD&#10;dN1+4juNYur3U/tlxJ5f+rjj/wCecdeG0UAer+P/AI3W/je1+FMCaNcWR8EWcdlIJLjzPtf+keZ+&#10;7/551658Nfi3r/xd/aP+KWp+G/h3ceL9D8dwSnV/C32xI7j7Oe/mf9M5MV8mVJbXU9rJ5lvPJbSf&#10;9M5PLoA+zv2kdD0b4W/srN4OXw7H4I1bWPElvqMHh+41P+0LwRxxyeZJcSDpXBaX+1h4T1RfCOte&#10;M/h03iXxx4Ut4rbT9Wj1P7Pb3Hl/6v7RH/y0r5pklkupPMneSWT/AKaSeZS0AfQXw7/agsNL1H4p&#10;T+OvDd34li+IH/H5Hp2ofY/L/eSf/HKxviL+0HpOteAdO8A+BfCn/CHeDLe/j1C4jlvPtF7qFx/0&#10;0krxaigD6m8WftOfCDxv43sfGWu/CnXr3XrNLf8A5mCOO2k8j/V/u/Kr5/8Aij8Qb/4q/EjxH4w1&#10;KCO2vdcvJL2SKL/Vx1zNFAFzw/8A8h/Tv+vyP/0ZX3B+0D8bvAvwr/aR1LWLv4dvrfjvR7e3Nnqx&#10;1Py7fzfs0flSSW//AC08uvhOkllklk8ySSSWT/nrLJ5lAHt3w1/aVGhWni/RfGnh/wD4S3wx4ovP&#10;7RvLe3uPsdxHef8APSOT/lnWF4p8ZfDLWPF/h+4sPB3iC38MW+/+1NOvdf8AtFxd/wDXOTH7uvL6&#10;KAPf/wBob4++BPjZoekppvgjVtE13R7O30qzvLnWEuIks4/+Wfl+X/rK5/4FfFD4c/C6807WfEHg&#10;jW/EPiewvPtlne2WsfZraP8A7Z+XXkFFAHtXxE+Ovhq++J2lfEHwD4W1Hwv4nt9Tk1S7l1HU/tkc&#10;8mc/6v8A5Z12GsftY+ELGTxbr/hD4bt4f8eeK7SWzv8AVrjU/tFvb+Z/rPs8f/LOvmWigD27wh8e&#10;PCcvwi0vwD8QvBV14pstDnuLjR73TtT+xyweZ/rI5P8AnpHUXxQ+Onhf4u/E/wAJ67rPhC6tvDmj&#10;aJb6NcaLZX/lvJ5fmf6uT/ln/rK8WooA+lPFv7Q/wf8AFPwu0bwSfhp4ki07Q/tEmlv/AG/H8kkn&#10;/PT91+8rmfAvx+8PS/C7Tfh98SfBs3jHRdGuJLnS7nT7/wCx3ln5n+sj8zn93XiNFAHt3gL48+F/&#10;hP8AGWTxR4Q8H31r4YuNMl0u40m91PzLjy5I/LkkjuP+WcldW37THw5g8AeLPBEfw71o+G9Yijli&#10;Nx4gMl4l5H/y0kk/55/6v93XzNRQB6v8DfjRpHw10jxf4d8U+G38U+E/FFvHHeWVvefZ7iOSOTzI&#10;5I5K4vxxrXhu/wDFRv8AwXod14f0mPy5I7LUbz7ZJ5kf/TSucooA93+Nvxy8A/GddQ1y8+H19pvx&#10;Fv0jS41WLV/9D+0IPL8z7Pivc/gpf6z+zL8B9evvibpFvpklncf2r4Ptrm4jkvftskfl/u4/+ef/&#10;AC0r4VpJLqe6/wBfPJL/ANdJPMoALq7ku7iSeeTzbm4k8yST/ppS0UUAfQfgXx54F+JnwTsvhn4+&#10;1qTwje6BeSXnh/xJ5ElzbpHJ/rLeSOuP+H/xQ0/4S6R8UvDaQf8ACQxeJNPk0a31K3k8uL/Wf8fH&#10;lyV5ZRQB6FefFeC+/Z60b4ajTXjubDxHca7/AGlv/dyRyW/l+X5ddr4a+P3gzVfhT4d8DfErwNfe&#10;Kbfw3JJ/Zd7pWp/Y5I45P+WcleEUUAelfCb4yx/Bv4v/APCX6FpPm6T/AKRb/wBk3snmeZZyf8s/&#10;Mq74s8U/DLxHrmgyeCfA+reFtRfU45LiS91j7ZHJH5n+rjj8uvKKKAPuf4/fHLwR8Jf2lde1qf4d&#10;tq/xB0xLf7Hqv9p+XZ+Z9mj8qWS3/wCekdfNvgb4heAY9R1nVfH/AIV1jxHr1/dyXsd9o2t/2eI/&#10;M5k7V5TLLJLJ5kkkksn/AD1lk8yloA9h+P8A8fbf4w2HhXRNM0OfRdA8L28ltZpeXn2y8k8z/npc&#10;Vy+t+MvC1/8ACjQfDdp4Lt7HxXZ3klxeeKPM/eXkf/PPy64aigD234afEDQfhf8AAbxvJYX/AJnx&#10;A8USR6NHbxx/vLPT/wDlrJ5n/TSvLPAenaNq3jHRLPxBfJpOhS3EYu72T+C3/wCWlYtFAHpv7SHx&#10;Qg+LXxY1HVrD93oNnHHp2jxf887OP93HXWeF/wBqWPwl8B9O8CQaFPLq2n6hHex6t9o/d+X9ojuP&#10;L8v/ALZ14NRQB9Ia/wDtdafrP7SPh34mQeFru20bR7T+z/7F+2R+bJH+88z955f/AE0qTWP2wrfV&#10;PBfxS0KPw3dxS+MJP+Jfcm8/48Lfy445I5P+en+rr5rooA+i9A/a0g0H4ReB/CEfh64l1Lw3qFvc&#10;yal9s/d3FvHJJJ9n8v8A7aSV5z+0P8WoPjb8UL3xRaabPodlJb29vb2VzJ5kkcccfl/6yvOqKAO4&#10;+K3jLwt4y/sD/hF/Blv4R/s/T47O88qTzPtlx/z8V6vqP7WdhqGiW1h/wjF3D5fgOPwb5pvI/wDW&#10;eZH/AKR/q/8AV/u/9XXzhRQB9Ian+2Q8nx4svH1h4bzp39hx6FqGi3tx5n2y38v95+8rnfHXx58L&#10;t8KdR+H3w58Ez+DdF1i8jvdUur3UDeXNx5f+rj/6514jRQB6346+PFp4x1f4U3yaNcW3/CD2dvZy&#10;RSXHmfbPLuPM/d/8869U+FPxL134s/HT4tXOg/De78a+G/HXm3Gr+F4ryOO4S383zIyLj/npHJXy&#10;hUltdT2snmW88ltJ/wBM5PLoA+yf2oNH0b4Z/sxaX4KTQYvBmr33in+1o/D76mNQvI7eO3kj8y4c&#10;VyFh+1r4Uv7zwt4o8WfDZvEHxE8MWcVvZ6tHqfl29z5f+rkuIP8AlpXzBLLJdSeY8kksv/PWSTzK&#10;WgD23wB+0lHYXvxBtPHXh/8A4S3w544n+2apZW1x9nkjuI5PMjkjk/6Z0vxK+P3hzxP8NPC3gjwt&#10;4NuPDWk+Hdck1i3L6h9oeWOSP/lp/wBNOn7yvEaKAPq/xN+2J4D1T4hQ/EWy+GFwvj6CCKO0vtV1&#10;fzbO3eOPy45Ps0cfNfO+ieMoP+FkW3ijxZpv/CVW0mofbNQspZPL+2f89I65iigDo/Fni2xvviHe&#10;+JfC2kp4VsTefbNP02KTzPsn/POvZfF/7QXwq+KuoHxB42+Fup3Xi24t447u90XXPsVvcSRx/wCs&#10;8ry+K+d6KAPYPhH8c9J8G+CfEXgTxh4Yn8W+C9YuI737Pb3n2e4t7iP/AJaRyV1M/wC1fa2/xU+F&#10;2s6V4SfSfBHw8k/4l+gx3fmSyf8APQySf89DXztRQB9QeDf2zdN8MeIPDmpSeE7u5/svXNZ1Xy47&#10;yP8Aef2h/wAs/wDV/wDLOuR8H/Ezw/8AD/4HfECfTb//AIuD40u/7O+zRx/vNP0/zPMk/ef9NP6V&#10;4bRQBFXv+tfHvwD48+H/AIY0zxv8Pr/UfFHh/R/7Gs9W07V/s8Zjj/1XmR/9M68FooA9z+Hv7Q+i&#10;2Pw1tfAPj7wpN4p0LTriS50u507U/wCz7yz8z/WR+Z/zzqx8J/iLNb/tJ6Nq3wo8GX96LlJLNPDW&#10;q6n9skvI5IzHcR+ZJ/z0ya8EpI5ZIpPMjkkik/56RSUAffPjXwnoXwX/AGevizJceBpPhhc+J9Pi&#10;06z07UtXj1G9vLj7R5n7vy/9XHXiemftTeHpPh54N0jXfBl9qWveELP7Hpdzb63Jb2cn7zzI5Li3&#10;/wCWlfO9zdT3X+vnnuf+usnmVHQB6n+0Z8WvDvxu8dDxZo3hu68N6lcRxnVPtF39ojnk/wCekf8A&#10;zzrp/i/8fPAPxo0241rVvh9fW3xGuLOO3k1q21f/AEN5I4/L8z7PXgtFAHtPjj4g6DoP7OnhT4e+&#10;Fr37Ze6hcSaz4nuI4/L/ANI/5Z2//bOuq/YHuvsvxU8TzyQR3McfhfUZJI5f+Wn7v/V182UkUskX&#10;+rkki/65SeXQB7xr37QXhCz+FOq+C/h54Dn8L23iOSOTW7u81T7ZJJHH/wAs4/8AnnHWz4l/aG+F&#10;Wu/BOy+HVv8ADjxBbWWlvcXun3MniCOTy72T/lpJ+6/eR/8ATOvm+igDsPhjrPgjRr68k8d+G9S8&#10;SW0if6PHpWp/Y/Lkr079oL48fD34224v7DwLrWieJ7ezt7O3vLnWI5LeO3j/AOmfl14DRQB9DfDz&#10;9rQeCPgfc+DH8PSXviO3t7yy0fxJ9o8v+z7e4/1kfl1zXwO+OmlfDjwZ4r8IeI9Bv9b8O+I5Le5k&#10;OlagdPuUktz+7/ef8868eooA9/8Aih+0j4T+IHwq0rwtZ+C7/Q9Q0C8kfQNSGseZHbxf9NP+ekn/&#10;AE0q54k/aI+GXxVnstZ+Ivwv1PV/F8dvHb3mpaJrn2OO88v/AJaSR+X/AKyvnSigD6Y/Y58G+K4v&#10;iGnjOx0qOL4dSfaNO1e51K8jt7b7HJH+8jkk/wC/defftPfEuw+KHxb1G70L/kWdLjj0rR/+vaOv&#10;LPtU/wBn8jz5PK/55+Z+7qOgAr6u+CWtaFoH7GPji48UaHJ4l0GTxRZR3FlHcfZ5P+ukcn/LOSvl&#10;Gk82Ty/L8yTy/wDnl5n7ugD2/wCIH7S/9p3HgS08C+H/APhDvDvgmT7RpdlLcfaJJLj/AJaSSSV2&#10;Gp/tdeE7XUfFPivwv8N20T4i+JLOWzvNWk1PzLe28z/WSW9v/wAs+lfMNFAHovwC+MCfBfxzca1e&#10;aT/wkGnahp9xpWoWUknl/aLe4/1n7ypdf8UfCq68Y6Ld6T4F1rTPDFv5n9oabLrnmXF5/wBc5PL/&#10;AHdea0UAfTPiH9ob4N6/8MNL8C/8Kw8SR6Vo8txcafjxHGJEkk/56fuv3lcp4C+Pvh2P4W2vw++I&#10;vgybxjoOnXkl7pdzZ3/2O8s5JP8AWR+Zz+7rxGigD1O28Kf8Lb+JKQfBXwfq+mfZLeO5SxuNQjuJ&#10;I5I/+XjzJPLr2z9uT4qWl1oOheCbUWMXiO4kj1nxf/Ztx9oi/tHy/L/1n/PSvj+O6ktf9RPJF/1y&#10;k8uloA9//Z3v/hn8K4rP4k+J/Eg1fxPYCWTS/B1lZv5n2gfu45LiT/V+X/y0rxHxJr134t8SajrW&#10;pSebe6heSXtx/wBdJJKzqKAO4+K3jLwv431DRLjwv4Nt/BlvZ6fHbXkUcnmfbLj/AJaXFcPRRQAU&#10;UUUAFFFFABRRRQAUUUUAFFFFABRRRQAUUUUAFFFFABRRRQAUUUUAFfvv/wAE6f8Aky/4Zf8AXrc/&#10;+lk9fgRX77/8E6f+TL/hl/163P8A6WT0AfjX+2V/ydh8W/8AsZLz/wBGUv7KnjceHPidH4dv0+0+&#10;HfGFv/YWqW3/AD0jk/1cn/bOSk/bK/5Ow+Lf/YyXn/oyvLfC3iO78I+JNK12w8uS9sLiO4t/M/1f&#10;mR0Ae7ftRS2knxe0H4P6S8lj4Z8GSR+Hbfzf+WlxJJ/pFxJ/38r2ySw8CWv7Tdl+z/8A8Ky8Oy+G&#10;ZLeOy/tb7P8A8TXzPs/mfaftFfFXxE8ean8TPHmveMNW8iPVdYvJLy4+xR+XH5n/AEzr1uL9tf4j&#10;RafF+40H+3o7P+zv+Eo/suP+1vL/AOvigDStfAmjaL+yv8Vrh7CwvtW0fxRb2Vvq32f95HH/ANM5&#10;Kzf2h/DGk6D8H/gVd2Ok2mm3uoaHcXF5LbW/lyXEnmf6yT/npXGfCz4+eJPhPputaRYWmka3ous+&#10;XJeaR4gs/tltJJH/AMtPL/56Vo/FL9pbxR8X/Bek+G9d03w79m0uTzLO9stP8u5jj/55+Z/zz/6Z&#10;0AeUV9I/CfSfD3w3/Zl1r4r3fhjS/GWvSa2mj2dtrkf2iy0+PGfMkj/5aV83V6L8Kvj74p+EFnqu&#10;m6THpmp6Lqn/AB+aJrdn9ssrj/pp5dAG5f8AiEftA/EDwZpvhL4d6DonimS4+zyW2k/urPUJM+Z/&#10;qv8AlmlfRPiX4Z6H42+FfxFOvW/wtGveHNP+220vw88yO4tJI/8Alncf8s/Lr5j1X9oPXrrx54d8&#10;X6Tovh3wjrOgfvLP+wNP+zx/9tI/+WldpY/tr+MtLv7m4sfC3gextryOSPUNNttD8u2vPM/5aXEf&#10;mfvKAN/wfrGg/Dj9kHS/GUngjw94l8Rz+JJNOjudcsvtEccfl+Z/20rjv2uvDuhaR448J6loWjWn&#10;h+38SeE9O12402y/4947i48zzPLrg9b+MGtaz8M4/AskFhbaDHqkmsR/Z7fy5I5JP/adV/iL8UNW&#10;+J9xoEmspaxSaHo1voVv9ni8r/R7f/V+Z/00oA5Ovqa0uPDv7P37NPgPxfB4N8O+M9e8YXlxJeXW&#10;v2f2mK3jj/5d4/8AnnJXyzXq/wANv2lfFHw18J/8IulhoPiXQIrz7bb2XiTT/tkdncf89I/+edAH&#10;0NbfBfwXYftteC9Mg0K0/wCEZ8SaHFqr+H7mPzIreSS3/wBX+8rmfDN94V+Png/4taDN8PvD3haT&#10;wvpVxqukalott5Vxbm3k/wBVcSf8tPMrlP2fPjbceJP2tNK8ffEHxDaWMskcn2jUbmT7Pb2/7vy4&#10;4/8ApnXP+Nv2r/F/iPw/r3hqC08PaHZapJ/xML3RNLjt7nUI/M/5aSUAeyeCfjbPa/sWa1rP/CE+&#10;Drn+y/EFtZ/YpdI8y2uP3X/HxcR/8tJP+mlfO2keLvAnjbx9q+u+PtFu9N0m8g/0fTvAsVvZxx3H&#10;7v8A5Zyf8s6b8Kvj74k+EGn6tpOmW+k6vouqeX9s0jW7P7TbSSR/8tPLrnPiB43k+IPiSXWZ9J0n&#10;Q5JI44/sWiWf2e2/790Adr4suvgN/wAIxqI8N2vj+LXjH/oZ1O4s/s3mf9NPLr3LWJ/Cf7PWnfB3&#10;w3B8PfDPi7/hJ9Ot9R1jU9bs/tFxcfaJPL8u3k/5Z+X5lfG1e0eCv2uvGfgnwvoujfYPDuuR6H/y&#10;B73W9L+0XGn/APXOSgD2Oy+C3hPwb8Y/2ivD0em2mp6do/h+4uNLivo/Mks//tkdeXReHtKtv2Kb&#10;PxH/AGRYSa0PGCW/9oy2/wC9kjEX+r8z/nnXFeDf2gvGfgj4iat4zgu7fU9a1jzI9Uj1K3+0W15H&#10;J/rPMjrp/En7WninxR8P9W8GXfh7wlF4cvJPMjtrbR/L/s+T/p3/AHn7ugD23xj8fLjTP2UPh14k&#10;/wCEA8D3X2zVLy3+xXOhxyWVv5f/ADzj/wCWcklfGmuasde1nUNS+yWlgbu4kuPs9jH5dvH5n/LO&#10;OP8A5516J8N/2kPEnw48Hy+Fk03QfEvh2S4+2x6b4k0/7bHbyf8APSOvPvFOvP4t8QXurSWNhpkl&#10;5J5n2bTbfy7eP/rnHQBW03/kKWX/AF8R/wDoyv0B+M/xA0n/AIau8M+Abv4deHvFVtq9np1vqF7e&#10;2fmajJHJH/yzk/5Z+XX56xS+VcRyR/6yOTzK+g9V/bh+IOqXUl/DpnhbTdd+z/Y/7fsdH/4mMcf/&#10;AF0kkoA6vRfhp4T164+PPwk02xtLnWtHuJNV8N6v5f8ApMkdv/rLfzP+efl1xnxk8N6R8OP2fPhd&#10;oMmlWieMNcjk8Q3989v/AKZHbyf8e0fmUfsx2umaL4zsfiRrPxN0XwqdHvJJbmyvTJc6jef89P3f&#10;/LTzK4r9oj4tf8Lu+LGreJbeCSx0mT/R9Ptv+edvH/q6APOq+nP2MYvD3i3S/iV4b8S+E9F1yy0/&#10;w/cazHe3Nn/psckflx+XHcf8s46+Y69f+EH7UHiD4L6BcaToXhrwtci8jkjuL7UtL825uI5P+Wck&#10;nmf6ugDttC+JfgL4xan8NtKn+Huk+H/FcXiiOKX+xdPjj0+70+TrHKP+Wkma67wV4D8NXX7VXxv0&#10;m48OaZJpWl6XqslnZSWcf2e0kjj/AHflx/8ALOvlvV/G99qnjiTxRaWlh4e1H7RHcxx6Tb/Z7e3k&#10;j/55x17XZft1+PrDxBJrUeheDv7RvI5I9Ql/sf8A5Cn/AF8fvP3lAF/4U3mg+CP2Q9S8az+DNB8T&#10;eIrbxIllby6zZebHH5kf/LT/AJ6f9c63vFvhLwvrPxz/AGedas/DGm6Ra+N9Ls9V1TRLa3/0LzPt&#10;Ekf+r/55/u68C1P4zazqnw81bwb9l02z0HUNY/tx47e38vy5+nlx/wDTOrsnx78Sy6t8O9R8iw+0&#10;eBLSPT9Mxb8SRxyeZ+8/efvOtAH0dJd+D/iB4r+Onw+Hw78N6PYeF9H1XUNM1Gxs/LvI7izk/wCW&#10;kv515j+xb4o0y/8AiZoPgTVvCHhbxDp2r3kkk9zq2lx3F5H+7/1ccledaT8dfEmj+L/HHiSCOw/t&#10;HxfZ3mnah5lv+7jjuP8AW+X+8/d1s/Cb9pvWfg3YWUGi+E/B1ze2ckkkeralpfmXv/fzzKANr4Be&#10;HNG179sDSdCv9NtL7RZNcuLeSylj8yPy/Mk/d+XXo41Pwt8VvA/x30UfD/w14ePgjT5NQ0i+0m38&#10;q8Ekdz5f7yT/AJaV49cftN65L8StB8dWnhrwtoeuaPJJLHHpumfZ4riST/lpcfvP3lc74f8AjBr3&#10;huD4gJaJYeX43s5LPU/Nj/1ccknmfu/+ef7ygD2vWdU8NfAP4I/Cp4Ph/oHinUvGemSanqepa3af&#10;aZPL83y/s9v/AM83965D9tjw5o3hL4+XNj4e0m30PSf7H0u4jsbaPy44/Mt45K9M+AXieSf4S6Hp&#10;3iH4l/C6y0GyuZJbTT/FFn9s1jS/+vfivHv2tPijpHxg+OOs+INBZ7nShBb2dvdSR+X9p+zxiPzP&#10;+2n9aAPH6+1fC3xsntv2L9R1keBfBtz/AGf4jt9P+xS6R5ltJ+6/4+JI/wDnp/00r4qr0n4U/H3x&#10;L8JtL1XSLC00jXNB1Ty5LzSfEFn9stpJI/8Alp5dAHsP7HXi1fFn7RfibxBcaTpmmRXGgXssmm6R&#10;b/Z7aPy7f/Vxx/8ALPpWT4k1nw98YP2UfGHjAeBfD3hbWvC+uafZWkug232fzLe48zMcn/PT/V15&#10;7pH7Q2u+HfiJqPjPSNF8PaRfahp8mnSWNjp/l2Ucckfl/u4/M/1lc1pHxP1jQPhh4i8A262o0HW7&#10;uz1C7kkj/wBI3wf6sRyfiaAPso+CfBHwc8OeANNNv8MPs+o6Xb6jrFz46jkk1G78z/WfZ5PL/d18&#10;efGzS/C+jfFjxPaeDLuO+8KfbP8AiXyxSeZH5ddh4X/ar8V+HfCeneG9T0Xw14z0rS/3en/8JRpf&#10;2ySzj/55xyV5Pr+syeI9c1HUpLS0sZLy4+0fZrGPy7eP/rnHQBTr7vfV/C3wm/ap+H/wl0n4daDJ&#10;p2nahpX/ABOpbf8A4mstxJ5cn2j7R/zzr4Qr3rTf21/HtgNBuJNN8NX2t6PHHHb6/e6X5mo+XH/y&#10;z8ygDK174gD4f/tIfEK7OhaF4l+0a/e2/wBm1+y+0xxn7Z/rI4/+elaP7bGgaN4b+Pd5ZaLpNpoe&#10;nf2fZ3H2LTbeO3jj8yP95+7rk/DHx41Hw54s8ReIZvC3hbxBe65dyXlx/bml/aY7eSSTzP3f7z93&#10;Wr8Wv2oNd+NNn5eu+F/CVte+ZHJ/aWm6X5d7+7/5Z+Z5n+roA+j9ItPC/i3TNFsPglpPwl8Qyf2f&#10;H/xJfFFnnXri48v95/rP9ZXjH7O/gbxNbS+L/Ek2keA7LRrC4/s6/uPiHH/odncf6zy4/wDppVLT&#10;f2x/EvhuWK70PwZ4D0PVrePy4NW03w/HFcx/9NI5PMrk/h3+0X4o+H2l69pn2TRfEuk65ef2jeWX&#10;iTT/ALZHJcf89P8ArpQB7R8ffh14f8LeP/gn4k0GDRbW48SSW8l5H4akkk06SSO4j/eW/mV6n478&#10;W6F43/bS1H4Xal8OvD2sadqkn2e81aW38zVf+PfzPN+0f8s/Lr5a8YftXeL/ABtoGlaRqum+HZf7&#10;G1D+0NPvYtM2XFv+88zy4z/yzj/6Z1teJ/22PHviM6rcQ6Z4a8P6zqkf2e81rSNM8q9kj/66eZQB&#10;tfshaJDoP7X9zpto/wBptbKz1y2t5f8AnpHHbXEdeH/B3wnafEP4o+EfC+oSyW1lqmoW9ncSx/6x&#10;I6i+HfxA1n4U+M9O8U+H5/s2rafJ5kckkfmRyf8APSOSuj+JPxz1X4i3+m376H4a8NXun3H2hLnw&#10;3p32KSST/npJQB9deMdE+Fljr/izwh4hHwp0PwvZ21xZ2cdj9oj163uI4/3fmSeX+8krwX/gn9F5&#10;X7V/g/8A5a/8fH7z/tnWL4g/a08SeMtLuYPEPhfwXrmo3Fv9nk1u+0OP+0ZP+mnmf89K4L4QfFDW&#10;vgt4807xZ4eS0k1XT/M8v7bH5kdAHQfBTwDpvxQ/aH0Xwtqwki03UNXkjuPLPl74/wB5J5f6V9N+&#10;OrT4ZXVl490LxC/wp0Oyt7O4j0P/AIRuOSPWre4j/wBXHJ+7/eV8Tab4k1LRvEMevWN3JZatbz/b&#10;I7m2/wCWcnmeZXqfjH9qnxD8QNH1Kz1rwn4LudS1C38u41saHHHqP/XTzP8AnpQBtfspxPL4Y+Pq&#10;JzJ/wru8/wDRkdcv+yh8ONG+LPx48OeHte/eaTJ5lzcRxyf8fHlx+Z5dc78Jfi/4g+C3imTXfDz2&#10;kklxbyWVxbX1v5lvcRyf8s5I6u+IPjnrup+ONG8V6Tpui+DNW0f/AI8/+EX0/wCxx/8AfugD6Q+I&#10;sfw31vwT48s9dm+FOm6hbQSSaB/wh0csWopcRyf6qXfH+8710/hvwv4Us/hb8O438E+Gr251D4Z6&#10;jrtxc3Onx/aZLy3k8yOTzK+ZvH/7Tes/EbRNRsdW8H+C4rzUP+PjW7HQ/Lvf+unmeZ/rKZB+1B4w&#10;ttF0LSUt9I+z6R4bufCtvi3k8z7Hcf6zzP3n+soA+mNR+B3gnxj+094Ijn0HT9M0m58Fx+IbzSbK&#10;L7PZ3FxH/wBM4/8AlnXFfFg/D3xF8KPFf9pXfwssvE9pJHcaGPAqSRXB/efvI5Y5I/3n7uvEtb/a&#10;X8b6z438KeK4Lu30jWvDenx6dZy6bH5f+jx/89P+elSfEP8AaI1L4leH7zTb7wf4K02W8kjkk1LS&#10;dH+z3skn/XTzKAPf/D3xtntv2LZNdHgXwVciz8Rx6f8AYpdH8yyk/dR/6RJH/wA9P+mleU/s1eMr&#10;Hxr+1NoR1Lwf4VudO8V6hb6fc6V/Zcf2O0j4/wCPeP8A5Z/6uuJ+FP7QXiX4TaPq2i2FppGuaDqk&#10;kclxpPiCz+2W3mf89PLrW8L/ALTes+DfiLe+M9M8H+DotVuPL8uL+x/9Gs5I/wDlpbx+Z+7koA7r&#10;4hfFD4daLL8Tfh7dfDvTLBLSSS28P6vptnH9tjvI5P8AWXEkkn+rrob74N6L8bvFHwK8WeGtFtNI&#10;0XxR5eneILGxt/Ltre4s/wDj4/7+R18//Fb4qXvxl8SW2rajo2haJe48uT+xLL7NHcGSTmSTn/WV&#10;9A+FPiXo37MHwL8V6FYePdF8b+IvEA/4l9lonmSR6XJJH5ckv2j/AK5/8s6AJP2fde8P+J/2872+&#10;0LTbTR9J8zULfQ7Wyjjjjj8uKSOP93/1z8yvkjU9/wDal75/mfaftEnmeb/10rR8E+MtS+H3izSf&#10;Euiz+Vq2l3H2m3krv/jj8QPh98UW/wCEi8PeF9T8K+Mr+4+0apH9ojk05/8AnpJH/wAtP9ZQB137&#10;Bnn/APDQkez/AI8v7D1T7Z/zz8v7PJ/rP+2nl186R/6uKve9K+OvhD4a/CvUdB+H3hvU7bxXr9nH&#10;Zax4k1a4jkkjj/5ax28cf+rjrwmgCxpth/auqWVp5nl/aLiO38z/AJ5+ZJX1n8Z/Hfg/9m74jRfD&#10;6w+FHhbXNB0+zt/tl7q1v5mo6h5kf7ySO4/5Z18iV7jaftheL5tM0201/wAP+D/GVxp9v9nt9S8R&#10;6P8Aabny/wDnn5lAHSfBLSvC2kfCX4q/FqfwnpmuXukXkVlpeiat/pNlZ+Z/y0kj/wCWldXceFfC&#10;3j8fs7fEGPwnpPh+48SeI49J1fRbK38qyu/LufL8zy/89a8A+Gfx08S/Ca/1mfRrfTLnTtbj8vUN&#10;F1Kz+0WVx/2zrS8T/tLeLvF3jTwf4guY9Jth4TuI7nR9JsbP7Pp1v5cnmf6v/tnQB9s6L4V8Fah4&#10;/s7CT4d+EzbS+PNU8M4/syP/AI84rb7QP+2nmVxXwU8CeELHwZoEF54Q0HWJNQ+Kl54dkudSs45J&#10;Psf/ADz8yvnSy/a+8dWHiC21aO30X7TH4guPE0ebOTy/ttxH5cn/AC0/1fl1T0D9qbxl4d0/TrS0&#10;t9J8vT/E8ni6PzYJP+P2T/tp/q6APYfjL8L7Txn4H+D1z4Q8I6TYeKNX1+90aO2022+zx3sdvLiP&#10;zP8Anp/q67HV/hdoXjv4d/EW08Q2fwp/trQNLkvbaX4eeZHe2dxH/wA/H/LPy6+ZJP2m/G32LwfB&#10;BJY2MvhPVLnWdPuba3/efaJJPMk8yursf23fGel6vc31h4a8F2KXkckeoWVtofl22oeZ/wA/H7z9&#10;5QBufDvUdC+H37IS+NZPBHh7xJ4jHig2UEmuWX2iOON4/wDyJ0rrrn4TeC/iD+018GI/+EetdI0r&#10;xh4Yt/EWp6Rpv7u28zy5JPLj/wCecf7uvm3VPjDrOrfDe68Eva6bbaFcawdY8q3tvLkjnI/1cf8A&#10;0zq5ffH3xZc+JPBGuQT2+mat4L0u30rS7myj6W8f+r8z/np/rKAPov4Z/FTTPiN4e+Pkdn4B0Hwj&#10;/Z/gfUY4JNFs/s0n2fzY/wB3cf8APSSvi2OKSX/VxyS/9cq931v9sjxlrGl+I7BNB8JaRb+JLCTT&#10;tU/sjSPs8lwJP+Wkn7z/AFleefCX4v678FvElxrPh6OwlvbizkspPttv5kflyUAcZRSSS+bJJJS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77/8E6f+TL/hl/163P8A6WT1+BFfvv8A8E6f+TL/AIZf9etz/wClk9AH41/tlf8A&#10;J2Hxb/7GS8/9GV45Xsf7ZX/J2Hxb/wCxkvP/AEZXjl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vv8A8E6f+TL/AIZf9etz&#10;/wClk9fgRX77/wDBOn/ky/4Zf9etz/6WT0AfjX+2V/ydh8W/+xkvP/RleOV7H+2V/wAnYfFv/sZL&#10;z/0ZXjlABRSZ/wCmclL+8/55yUroAopM/wDTOSjP/TOSi6AWij95/wA85KTP/TOSi6AWikz/ANM5&#10;KX95/wA85KLoAo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vv8A8E6f+TL/AIZf9etz/wClk9fgRX77/wDBOn/ky/4Zf9etz/6WT0AfjX+2V/ydh8W/+xkv&#10;P/RlY3wl/aN+IPwNsNRsPBGu/wBkW2oSR3FxH9jt7jzJI/8ArpHWz+2V/wAnYfFv/sZLz/0ZXjlZ&#10;zhCfuTA9g8bftc/Fj4jWmnWniHxR9uttP1CPUbeP+z7ePy7iP/Vyfu466L/hv/48eZ5n/Cbx/wDg&#10;rs//AI3Xz7RUfVqH8hpznr/gn9rr4r/D7+2o/D3ij7D/AGxqEmq3n/Evt5PMuJP9ZJ+8jp3iz9rv&#10;4r+OtR8PXeu+J/t1xoF/HqmnyGwt4/s9xH/y0/1dePVF/q6PY0fj5DPnPof/AIb/APjz/wBDvH/4&#10;K7P/AON1zvgX9r74r/DTR7jSfDXihNN064vJNRki/s+3k/0iT/WSfvI68a+1R/346k+yz/Z/P8iT&#10;7N/z18v93S+r0P5DTnPY/EH7YHxX8TeIvDuu6j4njudW8OzSXGmXRsLeP7PJInlyf8s/3n45roJP&#10;2+vjrLHJHJ43Ty5P+oXZ/wDxuvn2in9Wo/yBziSS+bJJJ/z0paKK3MwooooAKKKKACiiigAooooA&#10;KKKKACiiigAooooAKKKKACiiigAooooAKKKKACikitbi68zyIJJfL/eSeXH5nl0tABRRRQAUVJJa&#10;zxW8c8kEkUcn+rl8v93JUdABRRRQAUUUUAFFFFABRRRQAUUUUAFFFFABRRRQAUUUUAFFFFABRRRQ&#10;AUUUUAFFFJHFJNJ5cccksn/TOOgBaKKKACiiigAooooAKKKKACipJbWe1/dzwSW0n/TSPy6jo3AK&#10;KKKACiikiiklk8uOPzZKAFopJYpLWTy545IpP+eUkfl0tABRRRQAUUUUAFFJ5Unl+Z5cnl/89fLp&#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ff/gnT/yZf8Mv+vW5/wDSyevwIr99/wDgnT/yZf8ADL/r1uf/AEsnoA/G&#10;v9sr/k7D4t/9jJef+jK8cr2P9sr/AJOw+Lf/AGMl5/6MrxygAooooAK2vBHi278CeKNO12wtLC+u&#10;dPk8yO21K3+0W0n/AF0j/wCWlYtFAH6AeL/2hr3Qv2Q/AvxItvA/w9/4SXWPEVxp13I/hS38vyI4&#10;zJ/q/wAq5v4SeE1+L37DvjqHUPEOjeD7W48bxaje6lqR8qztxjoI48/89P8AV15V448f+G9U/Yb+&#10;G/g211mC48Taf4nvL270qL/WQW8kcn7yo9C+IPh+y/YV8TeDpNYgj8V3Hi+01CPSv+WklvHF/rK8&#10;N0Gqa5P5zpOZ+Jv7Mfij4c+P/Cvhiwu7DxlL4st47jQNR0STzLfUI5P3dd14h/Yj1LS9O8Qw6J8R&#10;vBvinxX4ds5LzVPDOlXEn2yCOP8A1uOPLk8uti++P/hzwZ4l/Za8SWF2mtjwVoEdvrFjbf6yCT7T&#10;J5kf/XTy5K9g+KHx8ils/FviHwL8dfh8lhqFncS22lXHhn7NrDxyR/8AHuZI4v8AWVtUrYq8Ev61&#10;/wAhfuz88K3fAXgXWPib420bwroEIuNY1eeO3gQ8ASVhV1vwiEkfxJ0CSDxfB4EuI7kSR+I7jzNl&#10;hJH/AMtP3delP+Gc56X8R/2YtD+G2ka6918afA+pa9pHmeZoFl9o+0SSR/8ALOM+X5fmVB8Of2WL&#10;nxb8PbLxv4l8ceHPhx4cv7j7Jptz4hlk8y/eP/WeXHGP9XX0Z8Svil8P9X+EPjKH4mfEDwB8UvEk&#10;9n5fh+TwpobwajHef89JLjy46p/Bv9ovw74g/Zz8I+CY/HXhn4deKvCkkkEg8X6HHqFlf28nPmRy&#10;eVJ5cleT7avybanRyQPniT9mDVNG+O0fwu8S+KNC8NXFxHHLZ63cyPJZXkcn/Hv5fl/89PMrudb/&#10;AGAvEejSeL9LXxr4YvPF3hu3uNQk8MW8sn224s4P+XiPj9KtarrcHxN/ap0XU/Gvxk8IXNl4cFhc&#10;R+I7e0kt7K4it5I3+zxxiP8A1lZP7aur6FdfHDWPHvgT4lWHiOPxLPIXi0F547i0i2Y8uRz18ytF&#10;OtOcIGZ5n8QfgLq/gHwt8PPEMd9aa5pvjay+02H2KOT93J/q5LeT/ppHxXX6x+xx4rtvjvH8KLHV&#10;tJ1bXo7SO91S+ikkjttLj8vzJPtEkn/POOvWf2P/AIsfDa8+GVh4X+KOvw6LF4D8Rx+KtB88Z+1j&#10;y5PMt4/+2uJK5P8AZv8A2qbLw7+074r8feNpJbex8XwXlncXsUf2gacZZP3cnl/8tI48R/lVutX9&#10;9W+AP3ZxPxL/AGWJvBvw8vfG/hnx54Y+I3h/TLiO01KXw9LIZLN5P9X5kcg/1eR1rpLH9iqa/wDh&#10;5oXj1Pij4Mh8H6hI9teavcy3EcemXHl+Z5cn7v8AeSf8s/3dd1+0J8U74fCbWdL0z41/D7xRpGp3&#10;EUVzovhzw/8A2feXCeZxJJ+6H+rq5rmjfDib9jHTfhwnxu8ISa9p+r3HiJ48XGJRJHj7P/q/9ZUe&#10;2rckDU+Zfjt8FdZ+AXxAk8L6zd2mpSfZ47y31Ky/497y3k/1ckdefVZvtav9Z8t76+u76SOPy4/t&#10;M8knlx/886o16MP75zH1Rpv7A3iC6n8M6NqXj/wh4f8AGuvpHcWnhS9uJPtnlSfh5ef+mea4Pwj+&#10;yz4g8XfE3xv4STVdJ02w8GS3EeteJ9Qfy9OtI4JPL8zP/TTHSvq/TLD4cftG/tT/AA3+KuifEaKL&#10;UbmbSpbvwZ9infUY7i38tMR8bDH+7HmSZ/56VyXw1+Pnhv4Y/tC/tF+GvEGq2/h+38V61ex2ev3F&#10;hHe29ncR3Mvl+bH/AMtI/wB5XlfWK3T+tTo5IHzz8Wv2bL34b+E9G8V6X4r0Lx14Q1O7/s+PWtBk&#10;kMcFx/zzkjkFemS/8E99ZtvEln4cm+J/gy28VanaRXmlaBLJcJcX/mR+ZiP91+76VH+1B8UdX1Lw&#10;Pomhf8Lb8EeONGl1JLmTTfB+j/Yvs8iD/j4k/dx/Sus8W/GrwPe/8FAPhp41tvE9lL4R0y30uK81&#10;bpFB5du8cgNWp4jk/wDAv+AZ/uzwL4Qfs4a98VLzxK9zq2leEdC8Mf8AIb13W5PLs7OTzPLEf7v/&#10;AFknNWfih+zZe/DIeFtWj8X+H/EfgzxHP9ns/FelSyPZxyJJiTzP+Wkfl5r2z9mD9obwx4Uk+MHg&#10;7U9es/DA8Uaw+oaP4h1DT/7QsEkjkk4nj/55mM/rXO/tG+L7/wAfp4L8Iaj8Y/AWu+HZL6SV5PDu&#10;mSWdvpsh4824/dCr9tX9tyALc/8ABPzUbTWPDlrcfFXwTb6b4ogt5NA1CSW42ao8n+rjjTy/M/55&#10;/wDfyvMPDf7PME/jrxV4T8Y+P/Dnw51Xw5dm0kGuGTZcSCQ/6vywfrXt/wC1s/gXW/hZ8MZPCfxe&#10;8Pa1rXgPQLfR/sOnfaBcXdwkg/eW/HyVW/ZZ+I/gzTfhT4i/tDxT4U8OfFafW/Mk17x7pb6pHcad&#10;5X3I+JP3nmeZUxq1lR5wPGfGX7N2ofDj4laJ4Z8U+J9C0rSNbgjvbDxUJJJNPuLaT/lrmMb/ANK+&#10;hP2pP2X/AIdabH4SuNN+JXgnwZJF4UtpJLOSO48zV5PL/wCPmP8Ad/8ALWuf/bn8feCPjL4J+H/i&#10;Hw3480bV9Y0e0fR7vRbezksrhx5h/wBIji/1ccf7sfu/+mlWPiuvwz/aa8HfDzXV+LGh+BNZ0Lw3&#10;Fo2oaLr1vceYJLfp5flis1OvU9nUmani/wAHf2a734n+DdU8Z6v4n0LwD4LsLiOzOs+IpJBHcXH/&#10;ADzjSMHzKd4w/ZS8Y+GPih4S8Gafd6Z4nl8Wxx3Gg6tpVxvs7+OT/lp5le5/sv8A7QXh7TfgDqHw&#10;xvPGGi+BPENhrEmoafq3iTSP7Q0+8jkH7yKT92fLequoftGN4H/al+FHiHxL498O/ETw74Z8zbc+&#10;ENP+yW9lHJ5kckfl+WM/f8ytFWxXtJmXuHUfA79nYfBqf43yW/jvwx4xuLX4d67p+pW+hXMhksJ9&#10;iDy5PMH/AEzkH4GvgRPuR19zeA7H4O/BKb4x6rZ/GjSfFDeKPCWsafo9tbxXEcn7/wCeOO4P/PTP&#10;l/8AkSvhmP8A1cdb4b2nPOYTO6+D/gjTfiB45s9J1fxXpPhCy/1n23W/M+zv/wBM/wB3/wA9K+lv&#10;21/2c/Afg34h+L9S0Lx54Q8PNZwRyW3geJLj7Z/qx+6j48v959e9fHOm3R07UbK72eZ9nnjk/wC/&#10;clfX37Umm/DH9oLxPqvxS0P4u+H9Jub/AE2OaTwxqNvcC9+0Rx4MfTy/SiqpwrwmH/Ls6Kb4VWnx&#10;V/Yh+CUWp+NdD8C2dhqeo/6dr0knlySSHMccflj2NfP+o/sn+OrX4/8A/CoYEtL3xEfLkjvbaT/Q&#10;/s8kfmfaPM/55+XW38V/H3h7Wv2OPg54XsNWt7rxFo+oapJqGnRf623jkP7vzK9muP2oPBXgj9uS&#10;z8cx6lHq/hC48MWeh3Go6dH5v2f/AEOOOSTZ/wAtPLkjrmp/WKanyf3zU8T+IX7KEnhfwJrvivwz&#10;8QvCnxD07w/JHHrEXh6aQyWAk/diT94B5ke//Ip3hL9kifVvhzoPjbxZ8QfC/wAN9J8QeZ/ZcWvv&#10;J5t3HH/y0/dx+tewfHr4r3Vt8LPFFpoPxv8Ah94k0rVTHay6NoPhz+ztQvbfzP8Alp5cXFS/s7+O&#10;/wDhE/hvoOm6p8ePh1/wjAxcSeE/FmjyahJp/wC8/eRxjy+pqVVr+x5/6/L9Bfuz5z8Lfs96l8RP&#10;jFd+APCGuaV4iityZH8RQSSJp8VvGnmSXB8z/lnW38Tf2XJ/Bfw9n8b+GvHfhj4heG7C7itL+48P&#10;SyH7BJJ/q/MjkAr2P4cftDfCX4W/theN9V8LwSaL8M9f0+TSre9it/Mjs5JPL/0j7PJ/yz8wVV/a&#10;I+KGp/8ACpdV0iw+M/w+8WaVqdzHFcaL4Y8PjT7y4TtJJ+7j/wBXir9tXc4GX7s+Nq9B+B3wL134&#10;++LLnRtCntLGKzs5NR1DUtSk8u3s7eP/AFkklefV7P8Asq6ve6D8QLnVdP8Aijpfwru7azz9t1hH&#10;eC8/6d9kYNd9bnhT9wgofEj4J+HPAmnWN5pvxe8I+MZLm8jtpLbRvtHmW6f895PMj+4P619H+N/2&#10;Vfh1/wAM3fDieP4peBNGvXvL37R4sljuPL1T95/q4/3f/LOsL9rPxz8N/EPwd020fWvCHjD4q/2n&#10;5seteB9L/s+3jsvL/eJcf89HrK8K6n8Pvjb+yn4M+Hut/ETTvh14m8Jane3G/Xo5Ht7u3uP3n7vy&#10;683mqTjCZ0nhfgf4YaJ4u8dazoWofEPw94Y03T/M+z69qJk+x6h5cnl/u/L/AHn7z/WVqfGH9nfV&#10;fg9N4durjW9G17wt4j403xNosnmWUn7z97/375r2b9l/VPhx8M774maRe+LfBg8XLLbxeHfFfiPT&#10;JLzS5bcE/afLj7eZ06V2P7TfjbwD8cPgp4O0m2+K3hOPxF4Z1SSK8+z6ZJp9vd+Z/wAvFtHHH/q4&#10;9/8A5DNbTrVPbcn2DLkPOJf2B7uzk8NXU/xZ8FReHfEdukmka1LJceXeXEknl/Z44/L8zzK7X9lX&#10;9kzRbL4y+NdA+IuueG5tW0O01Cyk8O3ySSSfu4v3d5H/ANM46r/tMWXw/wBZ/Z6+GekeHvjJ4X1r&#10;WvAGmSWsljZ/aPM1CSST/l3/AHdeWfsffGPRfAPx+OuePtSu/wCydU0y80e81aWSS4kt/tEfl+ZJ&#10;WLVevQn7/wCBf2zmvG3wO0Xw14l8L6V4d+J/hfxtca5f/Yv+JJ9o/wBA/eRiOSTzIxx+8P8A37rd&#10;0z9kDxBqf7ROu/CFPEGkx6vo8ElxJqOyT7PII4/M648yq/ivwH4P+C/irwv4l0X4peH/AIiW9vq8&#10;dxLZaLHcR3CRxyeZ5knmCvrbw542+C1j+1Zrvxdm+Mmhf2f4osLmC3077PcRyWEklv5f+kfrWk6t&#10;SEPcI5D5D+Df7LWpfF/4e6942Pi/QvC2g6JeR2V/c61JJH5fmf8ALSs/45/s8ar8E7Tw5q0msaT4&#10;t8K+IIPN03xBokkkltceX/rI/wB4P9ZX0P8ACDwJ4XvP2RvjJ4X1Px5p1jog8W6fFB4qjjkks5Hj&#10;/wBXJ5ePM2SfSvOf2k/GPgjRvgb8M/hL4P8AE8Hja48P3Nxquoa1ZpJHZiST/lnH5lXTrTqVeQXI&#10;fMtfQfwp/Yy8QfFjTPh9faX4k0a2i8aSahHALiOQfY3s/wDWeZ/38r58r7X+Bfx88I+Av2TI0utd&#10;tLbx54a1O7k0vSZBILh47i4tnkkj/wC2cclbYqdSnT/djgfP3ij9njUvBvhTwB4h1jXdMsbPxfd3&#10;FvGsvmZsY7eURefP/sc10XjX9k2fSfAWs+L/AAh4/wDDHxH0rRNkuqR+HZJPtFpFJ/y0kjkH+rr3&#10;34zfGb4P+Iv2l/gyl9q1h4o+F2hWUkmqSWySPHHcSySSfvP+2nl13h+M3gbV/BfxF8E+IPi98O7f&#10;/hJ9HePTLvw7oD2VpaDzOEuJI4/MkciTIj/2JK4frOItC6NOSB8nfDH9kS9+LXwon8a6J458NQwa&#10;fcRxazp19LJHJpMcknliW4k/1fl/u/Mq7dfsReIB8Qfh34e03xXoWt6T47SSTR/EVn5n2OTy/wDW&#10;R/8APSvTfgJpHw58O/sz/E3wjqvxq8IabrHjj7H5aSC4xZ/ZpJCfM/d/8tK8l/ZM+IWm/Dz9p7wX&#10;ceI/FccXhDQNRuY47+5nk+xxx/vP3kcf/LPzK09tXftOT7HkQS+Nf2NtR8LeB/FXiLTvHnhTxbP4&#10;U2HXtF0m4kNzYR+Z5Yk/Ouw/YU+H2qyeI08WeDPiB4KtvGn2S8t/+EY8R2lxcT/Z/wDlpJiMVy3w&#10;1+IfhrSPDf7TMF7rNpayeJtMkt9IjkP/AB+Sf2h5n7v/ALZ13H7EWl/D/wCGHi7SviD4j+MHhTSZ&#10;LjTLy2k0G4+0fbLeSSPy8Sfu/Lp1p1PYz5tRHgXwV+DGs/tA/Fn/AIRDSr6007Vbj7RcfablH8v9&#10;3+8/5Z12XxG/ZNvvBvw01rxxpXjvwt430/QbiOz1y20C4eSSwkkPlx7/ADB848yu/wD2d38C/s//&#10;ALWGm6je/E7w/wCIPDsul3kj61pvmR28EkkcnlxyeZH/AKyvP/hf458P6T+zJ+0LoF7qlva6zrz6&#10;L/ZljJzJeeXeySSGP/rnH/OqnUqqfufB7n/BA0fD37Fms6h4O8NatrHjnwp4S1XxPEJtE0DVriSO&#10;8v45P9WT/wA8/MJxWUn7IPi6/wD2jda+D9jfadc6xof7y+1UmSOzt4vLjkkkzjfx5le06hY/Dj9p&#10;n/hTOsw/Ee38P+I9A0XT/Dt/4SlsriW8uJLR+tv5f/PQGo/i/qt1of8AwUU+JeoWHxL074W3VnPm&#10;PW9RSR4JP9Ht/wDR9iA1MK1bU05D5/8Ail8D/Dfw98NDU9M+MPhDxteG4jj/ALK0X7R9oP8A00/e&#10;R15NX2p+1B8Qfhx4j+B9za6l4j8GeOvihJqccmn6t4I0iSw+z2+P3v2g4HmV8V114ec5w/eGcz0v&#10;4XfAXVviz4L8V+ItK1Wxth4cuNPtp7K4STzJPtlx9njkj/7aV23xI/Y68SfC/T/iLqWo67pNxb+B&#10;5NOieS2WT/T/ALZ5ckf2f/rn5ldX+wR8SPBXgrUfHWlePtetNE0jU7TT7mJ73zPLuJbS8FxHH+ld&#10;N8fP2hPDfjz9kTRbCz8QWtx431jU7c65puJPMjjtxJGJP/RdcNStiPb+zX8Mf7vkO9/aW/Zjf45/&#10;EXwAYPHfhjw5rN/4Q0qz0zRdVlk+0X8kcf8Ayz8sV8k/C39m3xJ8S/FPivS5r7TfC1h4V8wa9rWt&#10;SeXZ2HlyeX/6Mr3D4hfF3wVqn7ZfwK8VWniOwufD2iafoUep6jH/AKu0kt/9Z5n/AFzq9+z/APtG&#10;+EPCvj/476DqXiGz0TTfGWr3F3o/ii504ahZxyR3Epj8yOTrHJHIeaUJ16FD3N/+CX+7PB/i5+zZ&#10;e/DfQfD/AIk03xPoXjXwfrdwbS213QpZDHHcf88pEkAkjr1a5/4J4a3beJn8Kj4k+Dv+EyuLQXmn&#10;eHfNkjuL6Py/M+Tj5OAf9Ziqn7TnxP1bVPDXhjQpfit4I8daL/an2x9O8H6P9jFpJ/z1k/dx122s&#10;/G3wLdf8FI/BvjtPE1jL4Ps7ezE+tD/j3jMenvHJ/wCRKtTxXJr/AHg/dnw/c2slrcSQTx+VJbye&#10;XJ/10rr/AIL/APJZPA3/AGHLP/0ZHXO+IJEuvEGrTwP5kcl5cSRy/wDPSPzK2vhZqlnoPxM8I6lf&#10;zpbWdnq9vczySf8ALOOOSvRqfwjnPtj9qn9km7+L/wC0z46utG8feFI/F2oMLuz8I3FxJ/aE6R2y&#10;cdPLz+7PftXzF8Iv2ZNZ+JmleJ9c1XXNJ8CeGvDlx9ivta8RySRxx3P/AD7/ALvrJX1V4v8AGHwa&#10;8IftUa98fpfirpfihI5TeaZ4X0G3kkvLi4+z+XGJJJB5ccdeU/DP4n+EPi/8B/iB8M/Gniqx+Hus&#10;an4k/wCEqsNW1BJJLOR5JP3tvJ5fTjvivHozrwopf4en3nSeQfFT9mnxP8MfFvhnRY7mw8Ux+J44&#10;7jQNS0STzLfUI5JPL/d16N4j/YR8QaNZ+IrXTPHvhPxJ4v8ADtn/AGjrHhPTriT7bbxx/wCs7eXJ&#10;5ddR8Qf2h/CHw18R/ADQfCGqR+NtK+GB+0ahqsVv5cd3LJL5kgj/AOmdd1Z+Nfg98LPjH8RPjfpn&#10;xSsfFMmu2F42j+FLezk+2efeJ/q7j2jrWVWv/XqLkgcV+yt+z74D8b/A/wCJeta94x8Mf2lJo8ci&#10;G+S48zw7J5v/AB8T8f8ALT/pnmvnfxx8MNB8JeO9G0LT/iN4e8UadqHl/aNe04yfY9P8yTy/3m/E&#10;n7v/AFlenfsg/EPwlpVr8VPB3jPWU8L2fjnRfsNtrUkXmwWlxHJ5g8z/AKZ1w3iH4L+F9C8b6DoV&#10;p8YPCesafqH/AB8a/bR3H2Ow/wCun7vzK2pqpCtPnmZnrH7RPhHX/BP7K3w80qDxd4N8Y+AU1e4/&#10;svUfDlrIlzJcfvPM8yST/tpXGeA/2SJ/Fvwp0b4i6r8QfC3g7wxqN5LZebrckkeySP8A5Z/u/wDW&#10;V7P478I/DPWP2XPBvw5t/j14Ik1Tw3qF5qMlyY7jy7jzP+Wcf7uvG/Hvj3w/q37Evw28IWerQXPi&#10;bT/EF7eXmkx/6yCOSP8AdyVnRnU5OSP84GZe/sheN7b4/wBt8JbOTTNT1m8gjvLfUra4/wBCks5I&#10;/M+0eZ/zz8uuh8T/ALGE2k+A/G/ivRviV4R8Y6X4QtxLqH9jSyeZvMnliPpXqw/aF+H2i/tZ+D/E&#10;lxrcdx4Ul8AWfhfUNSsf3n2OeSz8qT/v3U/hH4R+Gfhp+y/+0Zf+HvHtp4/ju9Hsrf7bpVvJHbRx&#10;/bPuSSSD/WU51qsOT2nkLkPhWiiivW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33/AOCdP/Jl/wAMv+vW5/8ASyevwIr99/8AgnT/&#10;AMmX/DL/AK9bn/0snoA/Gv8AbK/5Ow+Lf/YyXn/oyvHK9j/bK/5Ow+Lf/YyXn/oyvHKACiiigAoo&#10;q7omtT+HNc07VbTy/tFncR3EfmR+ZH5kf/TOgCzfeB/Eml6V/ad34f1a207/AJ/bnT5I7f8A7+VV&#10;0TQdS8R3n2TSdNu9Xuf9Z9msbeS4k/8AIdfY37PXxq8c/Ec/FHxR8QdcutS+H9voFz9ttrkn7HHc&#10;SY+zR28fTzKi/Zn0LWR+zNY2vhDX7fwZ4m8YeKJNPuPEcsnlyQW9vH5nl+ZQB8bX+n3elX0tpd2s&#10;9lex/u5Le5j8uSP/ALZ1o6l4H8Q6NYR3+peHtW02yk/1dzc6fJHH/wB/K+of2k/EepaDpfwU+Jsk&#10;lhfeOI47i3vNS8uOS31CS3l/dySf89Kv/B74seM/Hnws+NfiT4ka7fav4Ql0eS2t49Rl/wBG/tCT&#10;/Vx28f8A0z/6Z0AfHMdrJLHJJHHJLHH/AKyXy6t6xoup6DcpDqdhd6bcSJ5iRXtvJHJ5f/PT95X0&#10;BHF/whv7B9vJJ5cl74w8Wf8APP8AefZ7eP8A+OR11n7YHhJ/iD+0T4T0VNW03RJLjwnZ/wCm63cf&#10;ZrePy45P9ZJQB8k1o6J4X1rxRJJHoui6nq8kf+s/s2zkuPL/AO/det3v7LV3Yafc3f8Aws34cXP2&#10;ePzPLi8QfvJP+uf7uvevAmjeKNP/AGb/AIZab8PvF9p8P73ULPUfEup6lJcfZpLyS3/1cfmUAfDs&#10;trPFceRJHJ9p8zy/K8v95VmDQNTmsby+i0y8ms7M+VcXAtpDHb/9dJP+Wdfd974NsPFH7avwu8US&#10;W1vbHUNAi8TawkSfu3kjjPmSf59K828O+JZ/FP7K37SGsv8Au5b/AF+3uD5f/XWOgD5MpI4pLqSO&#10;OOOSWST93HHF/wAtK9k0D9mS78R+H9O1aP4jfDyxjvLeO4+zXuueXcx+Z/yzkj8v/WV6X+zH8Oo/&#10;hr8bPEVxd6joPiq+8P8AhS51qzutIvPtllHcf6v/AFn/AD0oA+Ytb8La14X8v+2tF1PSPM/1f22z&#10;kt/M/wC/lSaR4J8Q67aSXmmeHtW1Oyj/ANZc2WnySR/9/I6+0fHWheJdT/Z4+JujfEHxhafEC+0u&#10;z0/xLpmp21z9oks5JP8AWx+ZWD+y94x+LHxK1jwoLT4hWGh+GfDUkcf9iWt5Hb3GoRx/8s/sf/Lx&#10;JJ/00oA+TND8Ja74o+0f2NoWp6v9n/1n9m2clx5f/XTy6taj8N/Fuj2D32peE9d0yyT79zdaZPFH&#10;H/208uvRfFnxg8SaL8ePGGp+F7rVvAdtrGuf6RpFvJ9nkj/ef6uSOvSf2/PiZ4s/4Xfr3hb/AIST&#10;Uv8AhHbjS9L8zSftEn2eT/R45P8AV/8AXSgDG0f9sX48WXgT7PoNvBpmhWln9j/tvSvDMcTxx/6v&#10;/j4jjr50t7HU/EmpiO0gu9X1GeTzPLijkuJJK+svhX8Y/FfxF/Zu+M+k67qfm6Vo+hWdvYWNtHHH&#10;HFH5v/TOuZ/Yh1a7tNR8f2tis2k3l3okkcfjCPZ5Wgf9NJZH/wBXHWcKFOHwAfO2t+HNW8L3EcGt&#10;aTf6Rcyf6uK9t5LeT/yJVOvrv9py/wBUtf2efB+k6vrsnxPePWJLiPx1EfMt44/K/wCPPzPM8zzP&#10;+ulfPmm6D4Fl+Eeratf+JLu28eW95HHZ6JFb/wCjXFv/AMtJPMrQDj9I0bUtevPsumWF3qd7/wA+&#10;1lbySSf+Q6k1fQdS8OXn2TVtNu9Iuf8An2vreS3k/wDIlejfAn4heOtAvdR8L+CPElh4Wk8Qf8fG&#10;o31xHZ+X5f8A08Sf6uvXP2xdZ13w5oXwl0bXbh/EHifR7eS8k8Wyn7Rb6h+8/dxxyf8ALTy6APmq&#10;XwR4ktdH/taTw9q0Wlf8/sunyfZ/+/lY1faP7Mfxy8ffFD4h+LvEPjfXZ774dWGh3MmsWUp8vTo4&#10;/L/dxxx/6vzK+UPh3pfhvWvHGk2nizVrjQ/DFxcf6ZqVtH5klvHQBztbV94I8SWGlf2nd+HtWtdO&#10;/wCf2TT5I7f/AL+VJqV/Z+DfiBcXfhe//tOy0vUPM0u9ubf/AI+I45P3ckkdfavw38Z/E3UPh98Q&#10;fiD438UR+PNF1DQ5I4/B2kXkd59nkk/1cklvH/x7xx0AfBcUUkscskcckscf+sk/551e1PRtS0WW&#10;3TUtMu9M+0R+ZH9pt5I/Mj/56R+ZXvfheM+Df2EfGep/JJc+KPEFvp0XydI7eP8AeVqft3S+brnw&#10;t/7Euz/9GUAfMdJHaySx+ZHHJLFH/wAtfLpa+j5I/wDhDP2G9JT939p8YeMPM/1f7z7Pb/8A2yOg&#10;D551jRdT0G4NrqdhdaZcyJ5nlXtvJHJ5f/bSrmseEdd0C0t7vVtC1LTLa4/1dze2ckccn/fyvuzx&#10;jo1h4j/b98Bpq0Ed9bW/hi2vPKl/eRySW9tJJHUllb+LPG/hfx/YePvF1n4y0XxP4avPEOn2UVx5&#10;smkSW8v7vy/+edAHwfofhLXfFEcj6LoWp6vHH/rJLKzkuPL/AO/dZVzayWtxJBPHJFJH+7kilj8u&#10;SOvpX9m3xb8WPH9tong7w38QNM8D6Do9xG/N3HYyz+YfT/WXFVfj7oL/ABt/an8V2sEmmeA5Y7eP&#10;fJ4tuP7Pik8uOOPzP+ukn+soA+dK0tH8Ja74khuJ9J0XU9Yitz+8ksrSS48v/rp5dfWP7W/7PFlY&#10;aP4Q1bSte8F6FHpfg+L7RZDUPLudUkj8z95bx+X+88yu1it/Fnhf4P8Aw3tPh94us/BFvpHhf/hK&#10;tQjluPKk1e5kl/1cn/PSgD4P03Rr/WdQjsNNsLvU72T/AJdra3kkk/791pat4C8U+G7QXereGta0&#10;my/1f2m90+S3j/7+SR19h61qvhb4Qft/2/iS7urfw1o15pf9o3Ev/LO3uLi2/wDjlcZ8XvD2s/Eb&#10;4Ra74o8NfGjUviV4d0a4jk1jRdSjkt/I/efu5I45P+WdAHyrUlhp93qt7FZ2NrPe3En+rt7ePzJJ&#10;K7TwJoPgXVPBfjC78UeJbvSPEdnbxyaHZW1v5keoSf8APOSpfgp8QfFngPxTJH4Q1az0PVtYj/s/&#10;7de+XH9n/wCmnmSf6v8A66UAcnrfhfWvC8kcetaTf6RJJ/q49Ss5LfzP+/lS2XhHXdU0uXUrTQtS&#10;vtOj/wBZe21nJJbx/wDbSvqb9p6fxPoP7OPgfw94y1V/HGs3Gryah/wlEVx9streP/n3juP+WnrX&#10;tevnxZ4N8f8Ah2Pwv4r0/Q/A/g+PRtPuPCcsnl/2pHceX5knl/8ALT/WUWA/NiivWPjh4P0Lwx+0&#10;n4o8PNJLpPhyPW/LkkjTzPs9vJ+8k8uuO+KWl+E9B8eatYeCNauPEHhiOT/Q9SuY/LkkoA5ipLDT&#10;7vVb2K0sbWe9vbj93Hb20fmSSf8AbOo695/Y9iTQfFHjD4hT+XFF4L8P3Go28kv/ACzvJP3dt/5E&#10;oA8O1PS7vRryW01K0nsr2P8A1ltcx+XJH/2zqvX0X+1PpV38S/Enw28d2EHnXvj/AEez8wiT/mIR&#10;/u5I/wD0XV3xP8Dvgl8NvE03grxX4+8SxeL7WP8A03UrKwjk0q3uPL8zy/8AnpSsB4tpvxZ8SaN8&#10;L9Z+H1pPb/8ACM6xeW+oXlt9n/eSSR/6v95XIV7V8Kfgl4a1nwP4l8f+NfEN/pvgjRryPT4JNJtv&#10;MvNQuJP+efmfcqj4k+GPgXxR4k8IaV8K/Emp6tceIJ/skmm+ILeOK5s5P+mkkf7un7MDyOivsTUv&#10;2J/C9zfa74X0a78dx+JtLtJLiPVtW0QR6FeSRx+ZLHHJXnPwH/Zz0X4gfDTXvG/iG48RX9tpeoR6&#10;d/Yng2zjvNR/66SRyf8ALOgDwGivTtW+H3hPX/jBoPhDwfd6/pFlqFxHZXEvjG3jt7i3kkk/55x1&#10;6L8a/gP8NvhBb61YT2/xL/tqz8yO31K50u3j0q4uP+Wf7z/nnSsB82UUV1/wc+F9/wDGX4kaL4P0&#10;24jtpNQk/eXMv+rt4/8AlpJTA5CivdvFngr4DW1h4jsNF8deKIvEekRyfZ5dS0+P7FqEkf8Ayzj8&#10;v95/38qz4b+B/wAPfDHwl8MeNvil4g1/TT4ouJP7LsfD9vHIY7eP/l4k8ygDwCivpPTv2R7SP9p/&#10;/hWWpa7ONFn0+TUbPVraOPzJLfy/MjrG8TfBT4bax8I/F3jH4e+JddvrzwjcW8Gpxa1aRxx3EdxL&#10;5Uclv5fT8aVgHeCf22Pir8OfBmnaL4bl0fTbDT4/s9vfxaDb/aI/+3jH+srwzV9av/EmqXmpandz&#10;32o3cn2i4ubmTzJJJK+x9Dtfg4f2NZPtV34wGg/8JJH9skjt7f7Z9s+z/wDLP/pnXjHwh+Hvwy+K&#10;Px8j8IPqPiq18MavcR2eiXMUdv8AbPMk/wCfj/ln/wA9P9XUxowh8AHi1FfRfir4GfCvS9D+IGm2&#10;Hjm+HjzwnFJcSRal9nt7LUP3n/Hvb/8ALSSTy60bH9nL4beE7bwHpXxG8WeIdM8X+L7eO5t4tJtI&#10;5LLT45JPLj+0eZ+8qwPFPhv8GfGfxfuLyDwZ4euNfksPLkuI7eSOPy/M/wBX/rJK5vxDoF/4W1zU&#10;dG1a0ksdV0+4kt7u2l/5ZyR/6yOvU/DngPUfg/8AtX6B4Pu7uQ3OmeLLK3kljk8uOeP7TH+8rE/a&#10;V/5OJ+J3/Yyah/6USUAedUkcUkskcccfmySSeXHFS12Hwpj8GXPiTZ42u9esbP8Ad/Y5fDccf2n7&#10;R5n/AE0oAyfGXgfXvh9rkmjeJdJn0PVY445JLa5j/eeXJWLXtv7YWgXnhz49ajp134k1PxU/2Sz8&#10;rU9fkj+0GOSP/lpXoHjb9l/4dfCbS9O/4SiT4j65JcafHeyav4X0u3k0r95H5n+skoA+UqKSTy/M&#10;k8v/AFfmfu6u6Bpces+INOsJJJI47y4jt5JYv+mklAFOivru+/ZP+Fc3xT1/4WaR4y8SyePLa3uL&#10;i0luLO3+xfu4/M8uT/lp/q68t+EPwU8La38LNe+JPxA1nU9J8KafeR6fb22hxxyXt5cSf9dP3dAH&#10;i1JJayWv+sjki/66x17n8Sfgr4G+H2p+BfELa7rusfC7xZaSXsV7b28ceo2/l/6yPn935leyftfW&#10;vwd/4SHQv7YuPGFrrX/CJWf9nx6db232aSPy/wDR/tGf/IlAHxTRUVdh8Kvhzf8Axb+Img+E9NnS&#10;2vdUuPK82X/Vx/8APSSiwHKUV9ZeJf2QPC91oXi5PC8nju21nw5ZyXoufEej/Z9O1COP/WfZ5K4v&#10;wr8GfhnZfAzw58RfHXiHxDYx6rqFxp32LRbeOSSTy/8Ann5lAHkfw78eat8L/GFl4l0b7J/aNn/q&#10;/ttnHcR/9+5K7/4rftbfEv40eGYfDfiDVbW10CKTzP7N0iwjs7eST/ppHGP3lJ8Vvgto3wq+OGk+&#10;GJL7Vtc8L6jBZ6jby2Nt/wATGSzuI/Mj/d/89K7D4m/syaLpfwo1bx34U/4TDTItIuI47zTfGul/&#10;Y5JI5P8Alpbyf8tKj2MKk+cDw3W/h74h8L+GtB8RatpU9jouuRySaXey+X5dx5dS+APhp4o+KuuS&#10;aT4U0WfXNRit/tEltFJHH+7/AOen7z/rpX1d45sPh1dfst/Auf4g6rrtjbx2dxHZ22gW8cksnP7y&#10;STzP+WdeAfHX4Sj4GfESy03TdZk1PStQs7fUdPvov3cklvJ/z0qwOH8Z+B9d+HHiW98PeJNNk0jW&#10;bPy/PspR+8j8yPzKxa95/bv/AOTqPHH/AG5/+kUddl4Y/ZK8O2fgzwjqfi0eO73VPE0X22OPwdpH&#10;2y3sLaTiM3Ehj6+woA+VK27TwNr154LvfFdtpkkvh3T7uPT7jUv+WcdxJ/q469w0j9lC0sPjF8QP&#10;DXizxE+meGPA9n/auoatbR/vZLf/AJZ+XH/z0/eV0niDT/BNr+xL45n8Canq2o6LceNNL/d63BHH&#10;eW8n2eT/AFnl/u6APlCiivaf2V/hVN8QfiX4e1I6r4esbPS9bspJ7LVtRjt7i8Tzf9Xbx/8ALTvQ&#10;By/iT9nz4i+EvB48W614Tv8ATPDn7v8A0258uP8A1n+r/d+Z5lefV9Ifte/D7xHF8Q/F3ijUfGOg&#10;6vb3mty28Gk2WuR3F7bx+Z+7ikt/+Wfl1vR/ss/DLQvFnhX4deJ/GevWHxI8QWkcmLK0j/s+zuJP&#10;9VHJ/wAtKAPlGivoP4Cfs5+G/iB8S/Ffw78Walq2keK9PS8+xy2Mcf2L/R4/3nmeZWV43+F/wvh+&#10;E2o+IPBvjS/vte0i/j0/UNM1n7Nb/bPM/wBZJZx/6zy6APEaSO1kuv8AVxyS/wDXKOlr6y/YStvA&#10;c2p+Kv7SfWh4n/4R/UftEcUdv9i+x+XH5nl/8tPMoA+UbGwuNUvLa0tI/NubiTy44/8AnpJWj4t8&#10;Jat4D8SXuha7YSaZrWnyeXcWUn+sjkr0K4i+G0Xj/wAD/wDCvbrxLdf8TSP7YfEkdvH/AMtI/L8v&#10;y/8AtpX0d8aPgt8Ofi/+0h8QfD0HijXrb4kyR3GoxxfZ4/7Kjkjt/M8v/np/q46APhqivfPgZ+zn&#10;p3j34aar498S/wDCS3Oi294LCz0zwlp/23ULi4x+84/5Zx81h/tF/Au3+Ds/hm/0mfU5NB8R2f2m&#10;3i1uz+z6jbyR/wCsjuI6APH6KK9y8I/BnwDpvwW0r4hfEjxBrdlFr95cWekad4ft45JH+z/6ySXz&#10;KAPJvFPgjXfBH9k/27psmmf2pp8eq2fm/wDLxbyf6uSsavp39rfS9Ji8f/BjTftV3qei/wDCF6Vb&#10;/atNi/0i4t/Mk/eRx/8APSq3jj9mDw8Phb4h8aeEP+E00iTw/wCXLeWXjrSxZ/aI5P8AlpbyR0Af&#10;NUdrJLHJJHHJ5cf+sl8ulr7I+Cdt8J5f2S/iR9vm8U/ZvM0//hIJIo7fzEk/5Z/Y/wDpn/10r50v&#10;tL8Aaj8UNPsfDr+Lb3wXceXHIJLeOTVZP+enlxx/u6AOCre1/wCHviHwv4e0HXtW0mex0rXI5JNL&#10;uZfL8u4jjr274o/syaNo/wAKdS8d+FP+Ew0y30y4jt9Q03xrpYsriSOT/lpH/wA9K9F+IWn/AA6u&#10;v2a/gPJ8QdW12wi/s+4js7bQII5JZP8AV+ZJJ5n/ACzoA+LqK9t8dfAnRvhp8ctN8Mald614h8Ka&#10;hbx6jZ3OgW/mahcW8kf7v91/z0rW+NH7N2k+EvhhH4+8LyeKLHTo9Q/s+80nxjpf2O9jkk/1ckf/&#10;AD0joA+fKK+oNA/Zf8H6X8J/CnjPxRJ448QjxBbyXGfAunx3FvZ/vP8AVySSf8tK4j4MfAvSfjX8&#10;VPENlpN/q1r4M0e3k1G4uJbbzdR+zf8APPy4/wDlpQB4tRX0P8XP2btG8OfCi48feFE8YWNvp1/H&#10;ZXmm+NdLFncfvP8AVyR/9M6+eKACk/1tLVjSf+Qxp3/XxH/6MoA27n4XeNLaCSefwf4htrdP3kks&#10;umXEcf8A6LrnK/ULx9o/xsH7Vuj6zo17qVt8MoI7aS/mudQj/s4W/l/6T5kea+WvDnwL8NfG74j/&#10;ABZ8WWkupR/DrRL+SS3tvDdn9ovbuSQ/u47eOgD5ior3H4/fs+2Hw58DeHfGfh5/EUWjaxcSWUmn&#10;eLdP+x6jZ3Ef/tOuz8N/sq+E/iX4auP+EXj+Ieh69Hp8l5Hc+KNHjj0q48uP95HHcR0AfLdbWr+C&#10;Nd0Dw/oGvajpslrpXiCOSTTLmX/V3kccnlyf+RK9O+FPwa8H6j8LNZ+IvxF13VtM8O2mqf2Nb22i&#10;RxyXlxc+X5n/AC0rrf2o7DStL+BX7P8Ab+H799S0X7BrMlpc3EXly+XJeR/6z/ppQB81UUV6t8D/&#10;AAH4T8cR6rH4k03x5qdzbyR/Z/8AhCdLjvPLj/6aUAeU0V7140/Zqg8D/tC+E/A0+rXVzoPiOS2l&#10;t702/wBnvY7eT/npH/yzkrq9U/Zq+F17qPxE8KeGPF/iK68ceD9PvNRk+22kY064jt/9ZH/z0oA+&#10;Wq2fFPgjXfBEmnR67psmmSahp8eq2fm/8tLeT/VyV6z4V+Dfw+0X4KaN4++JPiHWrL/hI7i4t9I0&#10;3w/BHJJ+7/dySSeZWx+3DawWHjT4dWlpd/brK38B6VHHc/8APxH+8/eUAfOtFFfUvgn9kzwv4t0f&#10;wxqX9u6tbRax4PuNd6R/8fkckkcdv/1z/d0AfLVFfQmpfAbwT4Q8d/C3w94o1LxCT4r0e3uNQFiL&#10;fzbe8uJDHHHH5n/LOuh8Xfs0fCjwv4q8ceCpPH+pW3jPQ7e4vLOS+Nvb6dJ5f+rtpJP+fiSgD508&#10;HeA/EPxB1SSw8NaTd65e29vJcyW1tH/q44/+WlYkUUksnlxx+bJX09+yP4d8KeI21G20nxZ418K/&#10;ECPSLyW4k0n7PHZSW8f/ACz8z/WVw37JUPhCX41+Gf8AhKJNWivf7Tt/7Mj06OOSOS483/l48z/l&#10;nQB41LFJFJ5ckflSUtfQf7V0Hwrt/HHjh9FuvFg8c/2zJ5lvfJbjTv8AWfvPL8v95XWeHP2P/DWm&#10;+GPCUni3/hO77WPEVtHe/wDFJ6P9rs7CKTiP7RJ5fX6UAfKFFdh8X/hxefCD4l694Qu50uZNLuPK&#10;+1R/8tI/+WclcfQAUV9MfB/9mvwZ8XtE0i1tI/iHpHiO/t/+Qtc6HHJoP2jy/wDnp/zzrhvg/wDA&#10;ODxlrPjSTxXrMnh/wz4Ljkk1i9to/Nk/1nl+XHQB5BRXqfxE8NfCiXwvZX/w98SeIbrWZLzyJNE8&#10;R2cccj/9NI5I/wB3XoviD4EfCD4S6xpXhP4jeM/Ett4wuLOO4vJdIs45LLT/ADP+WcnmfvJP+2dA&#10;HzPRXvXwT/Zy0n4l/wDCb67danq1/wCDPDEn2eOTw3p/2jUb+ST/AFflx1F8df2eLD4feG/Cnijw&#10;9Pr1ro2uXEllJZeLbP7He2dxH/z0/wCmdAHhVFfV3xJ/Zl+Gvwch8jxI/wARtWuEtI7mTWtE0u3/&#10;ALJfzI/+WclcN+zn+z7pPxa8L+K/EutXetS6d4f8uP8Asnwvbx3Go3Hmf8tPLk/5Z0AeFUV3vxf0&#10;HwX4d1yzsPCCeLbYxx/6ZbeLbeO3uY5P+Wflxx1wVACR2skvmSRxySeX/rPKj/1dLX13+yJbfDeX&#10;4S/FV9Tm8RDVP+Ef/wCJ35Udv5Udv5n7v7P/ANNP+uleJn4f+EPiP8UfCvhT4WXevSx6x5dvLJ4k&#10;jjEkcn/bP/ln5dAHmFFfUWofs0fDPxHd+N/DHgXxZ4gvvG/hWzub14tRtIo7PUPs/wDrPs/l8/nX&#10;y7QAVt+HvA2veLtL16/0nTJL6x0Cz/tDU5Yv+XO38zy/MrovgT8KpPjT8T9K8KR339mxXEclxcXv&#10;l/6u3jj8ySvof4d6L8M9O+Ev7Qsvw613WtUij8J/Z7iLW7eOOST/AEmP/SI/L/5Z0AfHdH+t/dx1&#10;7j8DvhL4I+I3h+P+2bD4jyaq959n+2+G9HjvNOt/+efmVc8N/C/w18IP2oP+EP8AHV9qdz/Z+qW/&#10;9n3OiRx/6RJ5kfl+Z5n/ACzoA8Blikik8uSOSKT/AJ5SUtfTn7Ytt8K4vif8Qfsc/ikePReZ+zyR&#10;2/8AZXmf8tP+mn+rrF+BvwR8E/FTQtKgvrX4j2utXlx9m/tLSNHjuNGt5PM/d+ZJQB8+0V0XxI8E&#10;Xfwz8ea94Wv547m50e8kt5JYv9XJ/wBNK52gAor6P+Cf7PPgz4vaJotrJH8RNM1+/wD3f9rR6HHc&#10;aDHJ/wBdP+edYvwb/Z503xj49+IPhvxfrM+kR+E9PuLi4vtNj83/AI95P3lAHhVXfD2gal4u8Qad&#10;ouk2kl9quoXEdvZ20X/LSST/AFcdewfEj4P+BV+Dtj8Rfh1r2tX2nf23/YV5Za/BHHJHceV5kckf&#10;l/8ALOvYPh/8D/hv8If2gvhv4Y1HxfrUvxJttU069uY4rOP+yo5P3cn2f/np5lAHx3q+l3eg6xea&#10;bf272uo2VxJbXFtJ/wAs5I/3ckdVq6/42f8AJaPiF/2MGo/+lElcfbRSXVxHBBH5skknlxxf9NKA&#10;For6Y8SfAf4OfCrXNO8H/ELxt4ltvGElvHcXlzpGnxyadp8kn/LOTzP3kn/bOuV+FPwM8LeKNI8d&#10;eL/EfiW+t/h/4Uk8v7dpVti8v5ZD+78uOT/V0AeI0V7j8TvgX4b0TQ/APi/wZrGp6t4M8WXn2P8A&#10;4mcccd7Z3EcnlyRyeXXp17+yh8K5fixq3wr03xn4ll8cR28lxZyy2dv9i/d232jy5P8Alp/q6APk&#10;jTdPu9Z1C3sbCCS+vbiTy47aOPzJJJK7H4h/Avx38JbGyu/F/hq70C2vJPLt5bh4/wB5J/2zkr3n&#10;9gf4V3V18TdK8b/214d2W9pqEcWmyX8f9oxyfZpPLk+z/wDPP/ppXjHxb+H+s+DtU0678SeL9E8V&#10;DU55LieXQNYj1Dy+f3n/AFzoA47/AIQPxD/whf8AwmH9k3f/AAjH2j7F/a3l/uvtH/POsWvpj4ke&#10;HPDUP7J9vrPgXxX40uvCn/CSfZ5NA8QfZ47b7R5f+s8uOuY8E/BrwFZfBiy+I3xJ8Q61ZWWsahca&#10;dpem6BbxyXEkkf8ArJJPMoA8Oor6Y1b9l/wnafGj4SeENM8S6lqeg+M9Hj1WTUfLjjkj8zzP9X/3&#10;7rk/B3wM0XxHcfGhJ9Tv4v8AhB9PuLiz8ry/9I8uTy/3lAHidFfQ/wAJPgb8OviL8ENe8Z6j4h8Q&#10;6RqXhe4tv7ci+zxyW3lySSf8e/8Ay08zy46wfH3ww+HWi6n8PtS8LeIdX8Q+GPEf/H5psX2eTWrP&#10;y5P9X5cf/LSgDxak+yyfZ/P8uTy4/wDlr5dfSPxN/Zj0Kx+FGs+O/Cn/AAmGmR6JJHHeab410v7F&#10;JJHJ/wAtLeT/AJaV3nwytfhIP2O/Gf2ufxadN/tiy/tiSO3t/tEd55f/AC7/APTP/rpQB8Z1s6/4&#10;D8Q+EtL0XUta0m70yy1i3+0afc3Mf7u4j/56R1t30fw1/wCFlxx2l14l/wCFfny/Mlljt/7V/wBX&#10;+8/6Z/6yvTv2q/DlpoPg/wCFF3pPijxL4h8O3mjySaXbeJJI/M0+PzP9XH5dAHz7RX0Zp3wE+G3g&#10;7wV4Hvvih4n8Q6ZrPi+P7RZW2iW8ckdnb/6uOS48z/2nT/Cv7JlpJ+0L4v8Aht4l12eystD0+41G&#10;PVrKOP8AeRxx+ZHJQB84UV7n41+Dvw/u/gjffEX4ceINevrfR9Xt9L1C1163jj3vIMxyR+XXhlAB&#10;W14x8B+Ifh9qFtYeJdJu9Dvbi3juY7a5j/1kcn/LSrHw7i8HzeIP+K7n1q20Xy/9boEcclz5n/LP&#10;/WV6p+2V4duPDnxP06zk8Ua14qik0Ozlt73X5Y5LmOOT/ln+7oA8Jor6o1b9l/wD8PvB/h3UvFkn&#10;xA8Qyapp8eoyal4O0+3uNOt/M/5Z+ZJXy3ffZP7RufsPmSWXmSfZ/tP+s8v/AJZ+ZQBHRVjSLVNQ&#10;1iytJP3cdxcRx/8AfySvoyP9l7w9/wANbf8ACqf7W1b+xfI8z7b+7+0/8e3mf88/LoA+a6K9x+EH&#10;wV8GeLPAPxA8WeL9d1bSNO8J3kUf/EujjkkuI5JPL/7+VW+LHwj8EeDtM+HXi/w9rOtan4D8WfaP&#10;M+228ceo2/2eTy7j/pnQB4vRX1x4i/Zo+C3hPxN4MttZ8b+I7HTfGWnWV5pkk0dtmz8z/lpeSf6t&#10;I/8AV/8AkSuX+HH7K2l6zovi/wASa5f6/rnh3R9Uk0awi8FWf9o3uoSf89B/yz8ugD5vor3b4x/s&#10;3W/gLxR4Cj0bUr+20Hxn5f2f/hKIPsd7p8nmeXJHcR11Xxk/Z5+G3wX/ALa0zU0+Jd1qNnH5cerR&#10;6Xbx6TcSf8s/3n/POgD5eiikljkkjjkljj/1n7v/AFdLX19+ypa/DKX4F/FZ9Sn8S/bf7Dt/+Eg8&#10;qO38uOP7R+7+x/8ATT/rpXg+pWvwnl+IWiwaVdeMP+EHkj/4mEtzHb/2iJP+mf8Ayz8v/V0Aec1q&#10;+EvBuu+PPEFtovh7TbjV9VuPM8uytv8AWSV9TeLP2VvhD4N+KmrfD7VviFrWm609vJc6XfXUdvHZ&#10;W8fl+ZFHcyf89JP3n+rrlP2OPC/hPXfiBZad/wAJR4w8LfEXzLiOzvdA+z/Z44/L/wCeklAHznc2&#10;slhcSQXEckVzbyeXJHL/AMs5Kjr0b4b/AAo1P4yfGpPBtrfCK4u9QuBcajdfvPLjjk/eSyV1fi7w&#10;Z8B4tL8RWnh7xt4pHiPS45Ps8ur6fH9i1CSP/lnH5f7yP/tpQB4d9lk+z+f5cnl/89PLor7M+Hdp&#10;8IJP2OPEz39x4s/so65Zf2pLFBb/AGiO88v/AJd/+mdeM/DX4MeHvjZ8a5fDfgzUdXtfCEdt9re/&#10;1aCOS9jt44/3v7uP/lpv/wBXQB4zUltayXVxHBbx+bJcSeXHF/00r6Q+JH7Mfh+w+FfiHxn4TTxv&#10;pn9gSR/bLLxto/2P7RHJ/wAtLepIfgX8NvhzF8P4PF/jDWrbxx4gjs9Vt4rKzjk06zjkk/d/aP8A&#10;lpQB8+eLfCWteA/FGo+HvENhJpms6fJ9nvLKT/WRyVlV7R+2z/ydh8Uv+wx/7TjrxegAooooAKKK&#10;KACiiigAooooAKKKKACiiigAooooAKKKKACiiigAr99/+CdP/Jl/wy/69bn/ANLJ6/Aiv33/AOCd&#10;P/Jl/wAMv+vW5/8ASyegD8a/2yv+TsPi3/2Ml5/6MrxyvY/2yv8Ak7D4t/8AYyXn/oyvHKACiiig&#10;Aq74fl0yLxBpz61HPLpX2iP7ZFbf6ySP/lp5dUqKAPrj4jfG34CePPDem+FrNPH3hXwjp532+iaV&#10;Z2UcUkn/AD0lzJvkkrzr4Z/GbwXa/DDXfhp490/WrnwpPqf9qaZqOieWLy0k/wC2n7uvDKKAPdvi&#10;T8afBvxC8XfD/RTo2pWPwq8JwR2Uem+b/ptxH/y0k/66V3nxZ+NXwL+J2j2WjW5+IHh3w7pkf/Er&#10;0DTLOzjso5P+ekn7z95J/wBNK+TaKAPW/B37V/xJ8B+F9N8NaNrVpa6Dp/mfZ7aTS7O48vzJPMk/&#10;1kda37Wn7Q0H7Q/ifQbyxjuI9J0vS47by723jjk+0f8ALST93/yz/wBXXh1FAEXlR/8APOvoPwl8&#10;Zfh74o+EGg+AfihpOvSR+G7yS50vUvDckfmyW8n+st5PMrwGigD3fxp+1z4juvjHJ438EiPwpHb6&#10;XHoWn28kEdx9ns44/wDV/vP+eldZZ/tv65ffBDx34X8Q3H2vxNrPl29hc2umWcVvHb5/eeZsH/XS&#10;vlyigCLyo/8AnnXp37PvxgT4JfED+2rjTf7Y0W8t5NO1Sy/1f2i3k/1lebUUAe/+LvjN8PfDPwf8&#10;Q+BPhZpniGIeI7uO41TUvEbxCWOKP/V28fl/8s6peBda+AHhp9B1nU4PH8uvWAjuLixtvs6W0lxH&#10;/wBNP9Z5deG0UAdx8VvihP8AFX4wa147u7SOx/tTUPtv2aP/AJZx1t/tQfFPSfjN8Yb3xXoUF1ba&#10;fPp9nbRx3iBJPMjt445K8sooA+nfhf8AE/4F+BPh34n8PT/8J/NceK9Pt7bVJYbaz/dyRnzP9H/e&#10;fzrk/hX8XPAvgB/iB4Tv9N1rU/h14rjjtvNj8uPUbfyz+7k/5514dRQB7l8RPi94Ftvgxb/DL4da&#10;brX9lz6p/amoal4j8v7RJJ/yzjjjjrhdN1TwDF8I9WsL/RdTl+IMl5HJp+rRXH+jR2//AC0jkjrh&#10;6KAO4+GX/CrpbfUY/iF/wlMUn7v7HL4b+zyf9/PMruvip8ZfBfiPwh4E+H3hjSNWi8D+G7uW8kud&#10;Wkjk1G48yT95/wBM468NooA+u/G3xz+AXivwPp/gvTbfx/4R8KWf7yTSdItLP/TJP+elxJJJ5klf&#10;N/gm/wDBel/Eiyn8SWF/q/geO8/0iyjk8u4kt/8A45XKUUAdFqd14XufiDcz2lpf23hCTUPMjsvM&#10;/wBIjs/M/wBX/wBdK928C/F/4M/Au81XxB4B0zxrq/ie40+40+3i8QSW8dlH5kflyeZ5f+sr5noo&#10;A9S8E/tS/En4c+ELbw3oWtWltotvJJcx20ul29x+8k/1kn7yOuo/ar/aRj/aBbwXHaR3EVnpGn+X&#10;cR3FpHH5l5/y1kj8v/lnXgtFAHceLdU8A3Xw78KWnh7RdTsfGFv5n9uXtzceZbXH/PPy66Twd+1h&#10;8TPAvhfSfDela1aRaFYZ+z20ul2cnl/vPMk/1kdeR0UAfUvxR/bTl8RfH7wP490K1uJNM8OWkdv9&#10;hvbeO3klMn/Hx/q/+WcmaztY+PPwv8E+HfHb/DLRfElr4m8Z28llcXOtSRfZ9Lt5JPMkjt/Lr5ro&#10;oA9Y8Cn4FDQdPfxcnjwa7bn/AEiLRTbm2k/65+Z+8jqj+0V8X0+OfxMufEMWmnTdOjtreytLWSTz&#10;JPLjj8uPzJP+elea0UAdr8Vvixq3xebwxJrNpYWw0DR4tGg+xRyfvI4/+en/AE0/eV6vofxt+Gfj&#10;f4feDdG+KGi+IZNV8Hj7PZ3OgyReXeW//PO48z/V1850UAe9SftIaL4u/aA1nxt4z8GWfiHw7qlv&#10;/Z39kyxxySWdv5flxyW//TSOpNb+MHw28EfCTxV4M+F+m+IZbnxPJHHqepeJBH5kdvH/AMs4/Lrw&#10;GigDuPAmqeANP8F+L4PFGi6nqfiO4t4/+EfvbK48uOzk/wCmlVvhn/wgH9oXsfxC/t7+zpI/9Hl0&#10;Dy/Mjk/6aeZXIUUAe6/EP4x+CLX4MRfDH4dabrw0m41T+2bzUvEkkf2iSTy/L8uOOP8Adx12lt+0&#10;j8LvFGu+DPHXjLw34iuviB4bs7e28vTnj/s7UJLf/VySf8tK+VqKAOr1rxxH47+KFz4o8UQSXNvq&#10;GqfbNQtraT955fmf6uOovijf+E9U8eatd+BNNu9I8KSSf6HY3snmSR1zNFABXuXwr/aMHwY+DOv6&#10;L4V8+18cavqkdxPe3Nlb3FulnHH/AKv95/8AG68NooA+gPG/7U958S/hZ4ds9f8AMl+IPhvX/wC0&#10;dM1K2s7eO3+z4z5f7v8A5aeZ5danxA+J/wAC/jRrz+MPFOk+N9D8TXscZ1C20P7NLZyXHl/6yPzK&#10;+a6KAPaPg/8AGXwv4f8Ah54n+G3j3StT1LwhrFxHeW9zpEkcd7Z3Ef8Ay0j8z93WNq3inwJ8PfG/&#10;hXxJ8LH8RS3OkXH22c+KEt/nkjk/d+X5deYUUAfUnj/9oL4c/EH+1tZj1n4peGta1COST+xLLUI5&#10;NKjuP+/nmeXXnfwS8XfDzwjYyahr3iD4h6B4m8z/AI+PB8lvHF5f/bSvH6KAPefjr8c/B/xu+JHg&#10;+7u7DWrbwxo9nHp15qXmRya1qEf/AD0k/wCWfmV3Ef7TfgHwR8O/Ffh7w9ffEDxn/bGnyadb2XjG&#10;4t5LKz8z/lpHHH/y0r5OooAK7T4L/FG8+C3xL0XxfYQR30lhJmS1k/5eI5P9ZHXF0UAe0/EPVvgP&#10;r9tr2q+HoPHemeIrwSXFnY3P2d7KC4k/6af6zy62vD3xm+G3jD4SeFPBnxT03xF5vhSeT+z77w28&#10;f+kW8n/LvJ5nSvnyigD6Y039rPSbr9qCL4k6tpN1beHbTT5NKs9NsvLkkij+z+XHXmvgX4oaT4Y+&#10;C3xW8IXcF3LqPiyTTpLOWNP3cf2e48yTzK8xooA9x+Evxh8E2vwg174b/ELTdal0a81CPVLPUvD/&#10;AJf2m3uP+2lSfCHxv8IPhh8b7Pxbjxpc6Jodxb3mjx+Vb/aJJI/9Z9o/ef6v/rnXhVFAHoXx+13w&#10;T4y8eXuu+DP7d+z6o8lzeR63HHH5dxJJ/wAs/L/5Z16+n7QPwu8dw+BNd+IuheJpfF/g63jt4/7F&#10;lj+xah5cnmR+Z5n7yOvl6igD0HxJ8Zb/AMUfHaT4mXFpH9t/tiPVo7LzP3cflyeZHHXWfH/xn8JP&#10;iNqus+K/DFr4tsfF+r3n2y4ttS+z/wBnRySf6z/ppXiVFABXcfCmX4cxXlzP4+k8SxeXJHJZ/wDC&#10;Nx28n/fzzK4eigD6C/ad+KHwr+MfiCTxR4ej8W23iKf7PbyW2pW9vHZfZ4/3f/LOTzPMrtfhV+0V&#10;8LPgvcW2oaDq3xS1eOCPP/CNatc239lXEnl/8tP+mdfJFFAFjV7/APtXWL2/8iO2+0XElx9mj/1c&#10;fmVZ8N36aN4g0m/uPMljs7yO4k8v/pnJWdRQB9Kab+0r4Xtf2wtV+LD2Opnw7e29xGlqI4/tP7yy&#10;+z/89P8AnpXL/CD4y+FNO+FGvfDP4g2Or3PhjULyPULO98P+X9ps7iP/AK6V4nRQB658fvjFo3xG&#10;0rwh4V8Iabd6P4M8KWklnZ/2hJvuLiST/WSSY6V2njb4wfCT4z6B4duvG9h4t0zxfo+kR6V5mgfZ&#10;5LO48v8A1cn7yvm+igBP+WtdZ8JfiPefCT4j6D4vsIEubjTLjzfssn/LSP8A5aR1ylFAH0n8Tfjd&#10;8PfGWl69d6L4h+Kema1qEckkeiXOoRyaVHJJ/wAs/wDWeZ5def8Ai74qaRrv7Nfg/wCH0Fvdxazp&#10;GsXOoz3Mif6PJHJH/wAs68sooA+o4v2qvDNh+0R4Y8eppGo3Omaf4UtvD9wkhjjuUkjtvLkuIu3/&#10;AFzrXuv2mvhlqfw/8X+CNWv/AIl+INK1y3jkj1bV7i3uL2O4jk/1fl+Z5ccdfItFAH0yfjN8HfGn&#10;wh+HnhfxvYeMJL3wjHJH5WkC3jtrzzP+mkknmV5N8cPi/P8AGn4gf8JDJYR6RZW9vHZafpsUnmfZ&#10;7eP/AFcdef0UAfQXx5+K/wAJ/jdJqPi+Sw8W6b8QL+0t47i2j+z/ANnfaI4/L8z/AJ6Vv6N+034S&#10;8W+APDGi+Nrzxx4a1Xw/b/2dHqXgm8jjjvLf/ln5kclfL1FAHuvw3+Onhvwb4+8eRa1BrviXwF4v&#10;0+TS7yS9eP8Atb7P/rI5P+efmeZVvxh8WPhnYfADxB8NvAth4kD3euWeqnUtb8rzLjy45B8/l/c6&#10;18/0UAFdH8LPEdn4I+JnhHxJfpJJZaRqdvqM8UX+s8uOXzP3dc5RQB1HxO8UWnjL4o+K/E+mxyW1&#10;tqesXOoW/wBpTMkccknmR+ZX0UP2nPhX4k8aeFPiX4o8N+JZfiLoFnbx/YrKSP8As68uLf8A1ckn&#10;/LSvk2igD6V+AX7QfgXwT8S/EXxE8bR+JbrxXqb3kcdtpEVvJb+XcR+X/wAtJP8AWV4T8Rf+EXl8&#10;V3D+DJNWl0GT95H/AG3HHHc+Z/y0/wBXWBRQAV6d+zn8X7T4L/ET+2dS02TV9FvLO40rULaP/WfZ&#10;5P8AnnXmNFAHqXiPU/hPoXiDw5qXgT/hLZPs+oR3N5H4gjt/9X5n/LPy69A0z9pLw3Y/tc+Iviq1&#10;hqjeHtRt72OO1EafaR59kbdP+Wn/AD05r5tooA97+Bv7Qmk+C/hjqXw98WJr1tolxeC/stX8L3n2&#10;a9s7gcSf9dI64T40eLfD3ijWNOk8Na94t1zTo7f95L4ykjkuY5P+mfl/8s68/ooAK928LfFr4deI&#10;/gpovgD4k6b4h/4pu8uLzSNS8NmPzPLuP3kkcnmV4TRQB9Sal+1P4Th+PXwz8baX4Zv10Hwv4fi0&#10;OTT7rZ5kfliVN8f+55n6VvxftSfDKfw34w8J6rqXxO8QaL4ks/Lk1LVri3uLm3k8z93HHH5nlxx1&#10;8eUUAe0fBD4v+EvBvhbx34I8Z6bqd94Q8UCPNzpPl/bbeSP/AFcn7z93Wn8Lvi18OPgl8bbTxN4X&#10;svE2peHf7MuLKeXVvs8eoW0kkZj+0W/l/u/3deCUUAfW97+0p8MtV+G/i/wLqV/8Stf03WUjuLfV&#10;9XuILi8FxH/yz8vzPLjj/wBXWJJ8a/g54x+FXw38O+M9M8YS3vhC3ki+zaSLeO3vPM/6aeZ5lfMd&#10;FAH074W/a9tD8d9e8Z67pN1Y6VqGhyeHrOPRJI/tukW//LOS38z/AJaf/HK0fFf7SPw28T/B3xF4&#10;Cvrv4hawjyR3ul6trFxHc3ElwP8AlnJmT93H/q/9XXyjRQB9I/B74t/C74X2ejXcHiX4q6dq1v5d&#10;xf6dpFxbx6dcSf8APP8A1n+r+tReHP2trTR/j7438bSeGjbeHfF8ctteaVZS/Z7iOL/npHJ/z06/&#10;nXznRQB7R8YviD4L8ReGPsnhfxR8R9TuJLjzJLbxbcRyW3l/9s5P9ZXH+EtU8A2vw78V2niHRdTv&#10;vGFx5f8AYd7bXHl21v8A89PMrh6KACpLGX7LqFtPJ/q47iOSo6KAPqbW/wBsDTJv2pY/iBptnqUv&#10;hC7sI9L1PSb0Dzbi38ry5f3fmbPSud+E/wC0F4X+GGqeP/DMen65J8OvEc/mW8tjc/Z9VsPL/wBX&#10;LH+dfPdFAHsvxC+JnhR/EPhPUPDWteOfFFtpl/HeXll40uY5I5PLkjfy4/Lr323/AG1/ANr8R7zx&#10;RJP8R7621gSR3miXF7H9i0+OSP8A5c4/M/ef8s/9ZXw7RQB9BeGPi18Ko/A/iv4beIdP8U3Hga41&#10;z+3dH1Kx+z/2jbyeX5f7yP8A1f8Aq6xfj18W/CHj3wP8NvDfhDTdT02z8KW97byHUvL/AHnmSRyR&#10;yfu68XooAK+kPhD+0T4X8MfBSPwLr154x8OXNvqcmof2l4KuI45LzzB/q7jzK+b6KAPqX4h/tMeA&#10;fG3j/wCF3jaOw8S22veHJLePVLa5EctvJbx/88pPM8yST/rpXK+Gvj34d0j4x/F/xZPa6lJp/jDS&#10;NZ06wijjj8yOS8/1Zk/eV4JRQB7t4Y+Kvw18SfBDw74C+JGmeIvtHhe4uZdL1Hw35f7yO4/eSRye&#10;Z/00rF/aU+LGhfF/xR4YvvDWm3ekadpfh6y0b7Nen/V/Z/M/8h15HRQAV9PeFv2qPD3hn4KeCPDa&#10;2WrDxHoeoW5vLpEj+zyWcdx5nlxyeZ/00r5hooA+lfGHx0+GvxB/aOt/G2q2/im28K6Rb2f9mW1l&#10;b2/2nzLf95+8j8zy/Lrif2oviD4B+LPxAvfF/g+PXor3WLiS41C21uOOOOP/AJ5+X5deQUUAfSf7&#10;PHxV+DHwcli1m+/4Ti58RXGmSadeRW9vb/Yv3n+s8v8AeeZXl1z4n8J+AvipoPiH4e/2tdadpdxb&#10;XscfiNI47iS4jk/6Z/8ALOvPaKAPcfjh4y+DPxLuPEXinRbTxhpnjDV5PtH2K5+z/wBnRyf8tP3n&#10;+srtLH9qDwn438GeF9N8Z33jzw1rWh2cenfbfBV5H5V5HH/q/Mjk/wCWlfLVFAG1431S31jxZq13&#10;aXep31lJcf6Pc6vJ5l7JH/00/wCmlYtFFAH20n7bHg1fGWgeMSPHlrcWcVtbyeF7a8jj0W3jj/dy&#10;SRx/8tP/AI5XmPhz4++BfBvxD+INva6VreufDPxvbyRX9rfeXHqMckn7zzI/L/d1850UAejfET/h&#10;VFtp1jcfDq48YnWo7jzJP+Ekjt/L8v8A6Z+X/wAtPMr07xr8Xvgz8dLrTvEnxC03xhpHi+Kzjs9Q&#10;k8Nm3kt7zy/+Wn7z/V1810UAe6/Ab4+6N8LLPxh4T1ODWpfBniCTzI7rSbj7PqNnJH/q5I/+2dYP&#10;xf8AGPg/xPPokGheJfHmuWSSf6f/AMJbLHJ5f/Xv5deUUUAfXfw4/aV+F/wc8y48P6n8TfEFslvJ&#10;bx+G9fubb+ypPMj/AOWleN/CDxT4B0G41DUvEuq+OPD+vPceZZyeCZI4444/+2leUUUAe4/tO/Hj&#10;RfjJF4QsNFtNWlt/D9nJbSa3r8kcmo6h5n/PTy68OoooA9b/AGc/i9o3wr1XxPZ+JNNn1Lwx4o0u&#10;TStQjsv+PiOP/npHTB428EfCv4keFfFnws/4SK6k0e4+03Efij7PH5n/AEzj8v8A6Z15PRQB9TX3&#10;7Q3wr8JX3jvxb4F0LxLH438WWdzZ+Vq0kX2PT/tH+tkj8v8A1lfLNFFAHoXwA+LC/BX4o6X4pex/&#10;tOwgSeC9tf8AnpbzxGOT+depW3xh+DPgPwF8TdB8EaV4u+0eL9H+xxXGrfZ/9H/eeZ5f7v8A5Z18&#10;10UAfVPhb9qXwnYfCrwPot3P440PVvCdvJbx2Xhu8jt9O1STzPMjkuP+WlcP+0F8ZfCfxA+MenfE&#10;XwfaatbaiZLe81C21eOPy/tEf/PPy/8AlnXh1FAHvvxx+I3wc+L95r3jCC08Y6R441SPzPsP+jya&#10;d9o/66f6yu50j9rjwna+E/A0kknjjTNa8J6fb2f/AAj+iXsdvouoSR/8tJP+Wn7z/lpXyTRQB6l+&#10;0r428H/Er4qaj4p8IR61Fb6p/pN5Hrcccckdx/0z8v8A5Z15RJF5sckdS0UAfZtp+2f4PjvfB/iA&#10;t430/UdDsrOz/wCEXsr2OPRZPLGyST/npJ/z0rho/j58PfDvxK+K2u6Da+JJdK8YaHc2UcV7Hb+b&#10;HeXH/XOT/V1810UAemWPxQ0y1/Zkufh2ILz+2ZPFceux3Oz/AEfyI7by/wDvuva5P2kvhDr3xS8M&#10;fFfXfD/ikeO9Pks5NQsbI2/9mySW/wC7+0f89O1fJFFAG98Q/EcHi34geJ9dtI5IrLVNUuL2OKT/&#10;AFnlySSSVgW11Ja3Ec8EnlSRyeZH/wBdKWigD6V8dfF/4LfHTUbPxR4+03xpofi4WkdvqA8Nm3kt&#10;7zy/+Wn7z/V1y/wc+Mnhbwl4W8ceAfFlhq2peA/EnlyJLppj+22ckf8Aq5P+edeJUUAe4/E/44+G&#10;NS0D4feDfBWnapZ+DPCd2+oSS6uY/tt5cPJ5kkknl10dj+0r4Xtf2xr34rvY6n/wjtzHcJ9lEcf2&#10;n95ZfZ/+en/PSvmuigD0/wDZq+J+k/Bz4r23ijWre7ubJNP1Cz8uyjjkk8y4t5I4/wD0ZXnPhuPT&#10;Y9a05Na8+PSvMj+2fYv+Pny/+mdVqKAPqmT4r/s/j4Mf8K2/4uH/AGV/af8Aan2n7PZ/aPM/7+Uf&#10;CC3sfi98D7PwJrvgHx5rek6Jq9xeaPr/AISs45PL+0f6yO48z93XytXReH/iX4v8JafJYaF4o1vS&#10;LKSTzJLax1CS3jkk/wCucdAH1L+0h48sfgt8f/gxd2ljH5ngvw3ZW15pEdx5n2f95J+78z/np5cl&#10;Z+g/H74FeHrv4iRwaT43+zeNrK4iv7mQW/m28kkmfLj/AHn+rr5Mvbqe/uJLu7nkubmT95JJLJ5k&#10;klR0AfTfwu+LXwV8G/BfxX4I1KPxxLJ4o+zyahc21vZ/u/s/meX5f7z/AKaV5x+z78V9F+CXxqt/&#10;FcumXep6LFHeW8Wdn2mKKSPy45P+ukea8rooA+u7j9pz4ZX/AIE8X+CdVv8A4l6/pWt2/mf2vq1x&#10;b3F7HceZ/q/L8zy4468t+Cfxg8IeHPh54z+H3jvTdWuvDPiC4jvY73RBH9tt7iP/AK6V4tRQB6LJ&#10;F8IP+FgeX5/jT/hB/s/+s8u3/tH7R/6L8uvU/jH8Vfgr8Rfhx4c0LTD44i1Lwvpcmn6X9ot7fy7j&#10;/r4/ef8AouvmeigD6QsPjp8L/HngrwJYfFDRfEsus+DIvs1vJoEkfl6hb/8ALOOTzP8AV0eH/wBq&#10;+wu/j348+IPiDTLqO38QaPc6XZ2dj5cn2fzIvLjr5vooA9Q8OfE/StI/Zn8X/D2e3u5NZ1fX9P1W&#10;3uI0/wBHjjt45I5PM/OvL6KKAOv+G8XgGXUL3/hYUniKKy8v/R/+Ebjt5JPM/wCmnmV65+0z8Vfh&#10;P8YjHrOhx+MLbxNZ2lvp1vFqNvbx2Xlx/wDPTy5PM8yvnSigD6t+EHx9+FfwWuNKv9J134rXP2P9&#10;5JoEtxbx6dcSf885P+mdfM/jHXk8XeLNa1qO0j02PULyS5+zW3+rj8yT/V1lUUASWN1JYahbXcf7&#10;2S3kjkj/AO2dfYum/tU/CCP42aZ8V7vQvFn/AAlFzbx2+oWUZt/sVv8Au/L8y3/5aSV8bUUAe4x/&#10;FrwZoXwz+LfhDQoNalt/E93b3Gly3yR+ZHHHJ5kn2jy6ztW+JXg/xZ8MPhB4L1lNZt7bwvPqP9sX&#10;VlHH5kkdxceZH9n/APtleP0UAfRf7Sfxb+Ffxa8JeGI/Dcfi2LXvD+l22jWf9pW9vHbyW8f/AC0k&#10;8uT/AFlZ3wL/AGh9J8FfDjVvAPiyPXbXQby8/tGz1bwtefZr2zuP/akdeC0UAep/EzxZ4L8T+LtB&#10;Nrr3jjXPDCD/AE+TxHLHLex/9e//ACzr2PQP2nPhz8NPC3iLTPD178R/F0eoaXJp1vovi24t/wCz&#10;oPM/5aeXHXyTRQB63+zx8X9C+Gv/AAl+i+LNNu9T8MeKNP8A7OvP7N/4+bf/AJ5yR+ZVe7HwSi8a&#10;6V9huPHP/CKxx/6bLcx2f23zP+Wfl/8ALPy68sooA96/ay+LPw5+OHiz/hK/C9v4itdduPLjvLfV&#10;o7eO2Eccf/LPy5P9ZVn9mv4l/CT4R61o3izXB4xufFdn5qSWtlb28ll+8/d/8tJPMr58ooA9y0z4&#10;v+DvhJ8b9G8dfDe317U7ON7iXU7LxHHHH5nmf6yOPy6pfEXUfgPren61qXheDxxpmvXnmXFnY3v2&#10;d7K3keT/AJ6f6zy68aooA9s+DHxf8H6D8M/Ffw98fabq1z4c1y4jvY73RPL+029xH/10pfh38Y/C&#10;XwN+M8fiHwRaa1q/hWSzksry21uSOO8kjk/1nl+XXiVFAHu3xd+JfgXxN4VvLXw14o+J11qU8v8A&#10;yDfEl5HLYxx/8tP+WnmVvX3xy+E/ju08Ea74z0LxL/wmnhbT7fTvL02WP+ztQjt/9X5nmfvI6+a6&#10;KAPQf2hPiJY/Fj42+MPGelQT22naxefaLeO9/wBZH+7j/wBZXn1FFABRRRQAUUUUAFFFFABRRRQA&#10;UUUUAFFFFABRRRQAUUUUAFFFFABX77/8E6f+TL/hl/163P8A6WT1+BFfvv8A8E6f+TL/AIZf9etz&#10;/wClk9AH41/tlf8AJ2Hxb/7GS8/9GVkfCTwt8LNesNRk+InjnXPCV5G8f2SPStE+3+fHj/WSfvPk&#10;PtWv+2V/ydh8W/8AsZLz/wBGV45UThzgexeOvBHwQ0u101/CnxL8Sa3PJqEUV5HfeHfs/wBns/8A&#10;lpJH+8+eSPj5K6X/AIV7+zN/0Wfxp/4R/wD9sr54orP2P981PYfBHgz4H6n/AG1/wlHxH8R6ILfU&#10;ZI9PNn4d+0faLP8A5Z3En7z92/8A0zo8XeC/gdp994dTw38SfEmr2txqMcWry3nh37ObOz/5aSRj&#10;zP3j/wDTOvHqKOT++ZH0H/wrz9mX/os3jP8A8JD/AO21z3gPwX8ENU0i5n8XfEzxJompC8kjjtrH&#10;w59oR7f/AJZyeZ5n/LT/AJ5147RR7H++ansfiPwX8DbTxJ4dg0f4meJdT0a4nkj1e9uPDvlyWcfl&#10;/u5I4/M/efvPpXQyfDz9mny5Nnxj8Z+Z/wBih/8Aba+e6KPYy/nASX/WSeX/AKqloorcy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33/4J0/8AJl/wy/69bn/0&#10;snr8CK/ff/gnT/yZf8Mv+vW5/wDSyegD8a/2yv8Ak7D4t/8AYyXn/oyvHK9j/bK/5Ow+Lf8A2Ml5&#10;/wCjK8c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99/+CdP/Jl/wy/69bn/ANLJ6/Aiv33/AOCdP/Jl/wAMv+vW5/8ASyeg&#10;D8a/2yv+TsPi3/2Ml5/6MrxyvY/2yv8Ak7D4t/8AYyXn/oyl/Zq/Zy1X48eIpYfs2p2vh6OC436r&#10;bW3mRpcRx+ZHH/20/rQB43RXWeO/hR4z+Gkds/ijwxq3h+2uZJI7eXUrOS2+0eX/AM86fF8G/H0v&#10;hf8A4SWPwZr0vhzy/M/tL+z5Ps3l/wDPTzKAOQora8IeB/EHj3UhYeG9DvtfvT+8+z6db+ZIK1tX&#10;+DXj7Qdc03RdS8Ga1Y6zqn/IPsbmzkjkvP8ArnHQBx9FfQfxX/Y18beCbfw7caF4c8Q6/Hd6NHqO&#10;oSR6ef8AQLj/AJaRSf8AXOuH8B/s5+Nvih4GuvFHhSxg8QR288kc+m2s+b2M/wDPTy/+WlAHmlFW&#10;NT0q/wBG1CWw1K0nsb23/dyW1zH5ckdUpP8AVUAX9T0m80aeOC+tJ7KR447lI7mPy98ckfmRyf8A&#10;bSOqtek/tD/8jpoP/Yn+Hv8A01W9eb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vv/wAE6f8Aky/4Zf8AXrc/+lk9fgRX77/8E6f+TL/hl/163P8A6WT0AfjX&#10;+2V/ydh8W/8AsZLz/wBGV1P7CHimaw+OtlpEmsNY2eoWF5bxwS3Bjt5LiSP92PTzK5b9sr/k7D4t&#10;/wDYyXn/AKMrxuOWSKSOSOSSKSP/AFcsVAHrvjXwR8SPBviTRbr4o6b4ii8OR6xHH5ut+ZJb+X5n&#10;7zy/M/6Z19xePtY1Lwv8XI/GGheBviF4z0r7JH9jn0DV45NCuLfy/wDV/Z/Kr809Y8Xa7r8EcGra&#10;7qep20f+rjvbuS4jj/7+U/TfGXiHRrL7JYeIdXsbL/n2ttQkjj/790AfRn7MHi3xJFYfEDTdF+G3&#10;iHxJ4U1y4j+2XPhOSS31HT/3nmRxxyVnftXfDuf4VN4K8RWPiLxRBe6vBJKmh+JLzzNV0jy+3mCv&#10;ANI8Xa74bMiaTrWpabHJ/rPsV5Jb+Z/37qtqWqX+s3H2vU7671O5/wCetzcSSSf+RKAPsf4/eHPi&#10;j8RvCfwt8Q+Af+Ei8QaLceF7e3vJNEuJJP8ASI/9Z5nl14z8ENK+H/hjT5fGPjTx/reiatZ3ElvB&#10;4c8Lfu9RkKf9NP8AlnHXlmm+Lte0GD7Jpuu6tptv/wA+9leSRx/+Q6yf9b+8koA9s/aZ/aV/4aCu&#10;NFjg8PR6RZaP5kdvc3Mn2i9uP+viSvDpP9VUtRUAenftD/8AI6aD/wBif4e/9NVvXm1dr8WvF2m+&#10;MfEek32mPJJBb+H9H06UyJ5f+kW9lHHJ/wCRI64q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99/8AgnT/AMmX/DL/AK9bn/0snr8CK/ff/gnT/wAmX/DL/r1u&#10;f/SyegD8a/2yv+TsPi3/ANjJef8AoyvHK9j/AGyv+TsPi3/2Ml5/6Mrxy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33/4J&#10;0/8AJl/wy/69bn/0snr8CK/ff/gnT/yZf8Mv+vW5/wDSyegD8a/2yv8Ak7D4t/8AYyXn/oyvHK9j&#10;/bK/5Ow+Lf8A2Ml5/wCjK8c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99/+CdP/Jl/wy/69bn/ANLJ6/Aiv33/AOCdP/Jl&#10;/wAMv+vW5/8ASyegDzT4jf8ABLb4U/Fj4k+JPFOr+IPGNtqWtX0t9cLY3tokaSuASUDWzEfmaxv+&#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P+&#10;HNPwW/6Gjx7/AODCy/8AkOiigA/4c0/Bb/oaPHv/AIMLL/5Do/4c0/Bb/oaPHv8A4MLL/wCQ6KKA&#10;D/hzT8Fv+ho8e/8Agwsv/kOj/hzT8Fv+ho8e/wDgwsv/AJDoooAP+HNPwW/6Gjx7/wCDCy/+Q6+t&#10;fgv8H9L+CHwy0TwPoGoajcaRo6SRW8uoNFJOwaV5CXZY1BOXPQCiigD/2VBLAwQUAAYACAAAACEA&#10;09eVUeAAAAALAQAADwAAAGRycy9kb3ducmV2LnhtbEyPwWrDMAyG74O9g9Fgt9VOunQhi1NK2XYq&#10;g7WDsZsbq0loLIfYTdK3n3Nab/rRx69P+XoyLRuwd40lCdFCAEMqrW6okvB9eH9KgTmvSKvWEkq4&#10;ooN1cX+Xq0zbkb5w2PuKhRJymZJQe99lnLuyRqPcwnZIYXeyvVE+xL7iuldjKDctj4VYcaMaChdq&#10;1eG2xvK8vxgJH6MaN8vobdidT9vr7yH5/NlFKOXjw7R5BeZx8v8wzPpBHYrgdLQX0o61IafpKqDz&#10;8AJsBsSziIEdJcTJMgFe5Pz2h+IP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CW+T1eFAwAAkAgAAA4AAAAAAAAAAAAAAAAAPAIAAGRycy9lMm9Eb2MueG1sUEsBAi0A&#10;CgAAAAAAAAAhAPSBZi1kyQEAZMkBABUAAAAAAAAAAAAAAAAA7QUAAGRycy9tZWRpYS9pbWFnZTEu&#10;anBlZ1BLAQItABQABgAIAAAAIQDT15VR4AAAAAsBAAAPAAAAAAAAAAAAAAAAAITPAQBkcnMvZG93&#10;bnJldi54bWxQSwECLQAUAAYACAAAACEAWGCzG7oAAAAiAQAAGQAAAAAAAAAAAAAAAACR0AEAZHJz&#10;L19yZWxzL2Uyb0RvYy54bWwucmVsc1BLBQYAAAAABgAGAH0BAACC0QEAAAA=&#10;">
                <v:shape id="Image 226" o:spid="_x0000_s1027" type="#_x0000_t75" style="position:absolute;left:60;top:60;width:53950;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ui/xQAAANwAAAAPAAAAZHJzL2Rvd25yZXYueG1sRI9Ba8JA&#10;FITvgv9heYIX0U3TKiW6ighKQRFNC70+ss8kmH2bZleN/94VCh6HmfmGmS1aU4krNa60rOBtFIEg&#10;zqwuOVfw870efoJwHlljZZkU3MnBYt7tzDDR9sZHuqY+FwHCLkEFhfd1IqXLCjLoRrYmDt7JNgZ9&#10;kE0udYO3ADeVjKNoIg2WHBYKrGlVUHZOL0bBYbwZu3e35r/tfpAe4t80+tjdler32uUUhKfWv8L/&#10;7S+tII4n8DwTjoCcPwAAAP//AwBQSwECLQAUAAYACAAAACEA2+H2y+4AAACFAQAAEwAAAAAAAAAA&#10;AAAAAAAAAAAAW0NvbnRlbnRfVHlwZXNdLnhtbFBLAQItABQABgAIAAAAIQBa9CxbvwAAABUBAAAL&#10;AAAAAAAAAAAAAAAAAB8BAABfcmVscy8ucmVsc1BLAQItABQABgAIAAAAIQCHHui/xQAAANwAAAAP&#10;AAAAAAAAAAAAAAAAAAcCAABkcnMvZG93bnJldi54bWxQSwUGAAAAAAMAAwC3AAAA+QIAAAAA&#10;">
                  <v:imagedata r:id="rId139" o:title=""/>
                </v:shape>
                <v:shape id="Graphic 227" o:spid="_x0000_s1028" style="position:absolute;left:45;top:45;width:53982;height:14815;visibility:visible;mso-wrap-style:square;v-text-anchor:top" coordsize="5398135,148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Pa/xAAAANwAAAAPAAAAZHJzL2Rvd25yZXYueG1sRI9Ba8JA&#10;FITvQv/D8oTedGMotUQ3IgWllx7UtufH7jMbkn0bs6tJ++vdQqHHYeabYdab0bXiRn2oPStYzDMQ&#10;xNqbmisFH6fd7AVEiMgGW8+k4JsCbMqHyRoL4wc+0O0YK5FKOBSowMbYFVIGbclhmPuOOHln3zuM&#10;SfaVND0Oqdy1Ms+yZ+mw5rRgsaNXS7o5Xp2C/Oln3H3u7dC980U3dpvr7PKl1ON03K5ARBrjf/iP&#10;fjOJy5fweyYdAVneAQAA//8DAFBLAQItABQABgAIAAAAIQDb4fbL7gAAAIUBAAATAAAAAAAAAAAA&#10;AAAAAAAAAABbQ29udGVudF9UeXBlc10ueG1sUEsBAi0AFAAGAAgAAAAhAFr0LFu/AAAAFQEAAAsA&#10;AAAAAAAAAAAAAAAAHwEAAF9yZWxzLy5yZWxzUEsBAi0AFAAGAAgAAAAhAGXo9r/EAAAA3AAAAA8A&#10;AAAAAAAAAAAAAAAABwIAAGRycy9kb3ducmV2LnhtbFBLBQYAAAAAAwADALcAAAD4AgAAAAA=&#10;" path="m,l5398008,r,1481328l,1481328,,xe" filled="f" strokecolor="red" strokeweight=".72pt">
                  <v:path arrowok="t"/>
                </v:shape>
                <w10:wrap type="topAndBottom" anchorx="page"/>
              </v:group>
            </w:pict>
          </mc:Fallback>
        </mc:AlternateContent>
      </w:r>
    </w:p>
    <w:p w14:paraId="2B3915C5" w14:textId="77777777" w:rsidR="009060D9" w:rsidRDefault="008136E2">
      <w:pPr>
        <w:pStyle w:val="BodyText"/>
        <w:spacing w:before="187" w:line="261" w:lineRule="auto"/>
        <w:ind w:left="432" w:right="507"/>
      </w:pPr>
      <w:proofErr w:type="gramStart"/>
      <w:r>
        <w:rPr>
          <w:b/>
        </w:rPr>
        <w:t>Note:-</w:t>
      </w:r>
      <w:proofErr w:type="gramEnd"/>
      <w:r>
        <w:rPr>
          <w:b/>
        </w:rPr>
        <w:t xml:space="preserve"> </w:t>
      </w:r>
      <w:r>
        <w:t>Sometime it will ask you to create database to store the data in that situation</w:t>
      </w:r>
      <w:r>
        <w:rPr>
          <w:spacing w:val="-1"/>
        </w:rPr>
        <w:t xml:space="preserve"> </w:t>
      </w:r>
      <w:r>
        <w:t xml:space="preserve">you need to create a data folder in the C: drive and inside data folder create a </w:t>
      </w:r>
      <w:proofErr w:type="spellStart"/>
      <w:r>
        <w:t>db</w:t>
      </w:r>
      <w:proofErr w:type="spellEnd"/>
      <w:r>
        <w:t xml:space="preserve"> folder.</w:t>
      </w:r>
    </w:p>
    <w:p w14:paraId="4804F311" w14:textId="77777777" w:rsidR="009060D9" w:rsidRDefault="009060D9">
      <w:pPr>
        <w:pStyle w:val="BodyText"/>
      </w:pPr>
    </w:p>
    <w:p w14:paraId="00EDBE7A" w14:textId="77777777" w:rsidR="009060D9" w:rsidRDefault="009060D9">
      <w:pPr>
        <w:pStyle w:val="BodyText"/>
        <w:spacing w:before="32"/>
      </w:pPr>
    </w:p>
    <w:p w14:paraId="3BB105FE" w14:textId="77777777" w:rsidR="009060D9" w:rsidRDefault="008136E2">
      <w:pPr>
        <w:pStyle w:val="Heading3"/>
        <w:numPr>
          <w:ilvl w:val="0"/>
          <w:numId w:val="5"/>
        </w:numPr>
        <w:tabs>
          <w:tab w:val="left" w:pos="718"/>
        </w:tabs>
        <w:ind w:left="718" w:hanging="286"/>
        <w:rPr>
          <w:b w:val="0"/>
        </w:rPr>
      </w:pPr>
      <w:r>
        <w:t>Create</w:t>
      </w:r>
      <w:r>
        <w:rPr>
          <w:spacing w:val="2"/>
        </w:rPr>
        <w:t xml:space="preserve"> </w:t>
      </w:r>
      <w:r>
        <w:t>Operations</w:t>
      </w:r>
      <w:r>
        <w:rPr>
          <w:spacing w:val="3"/>
        </w:rPr>
        <w:t xml:space="preserve"> </w:t>
      </w:r>
      <w:r>
        <w:rPr>
          <w:spacing w:val="-10"/>
        </w:rPr>
        <w:t>–</w:t>
      </w:r>
    </w:p>
    <w:p w14:paraId="113FB98B" w14:textId="77777777" w:rsidR="009060D9" w:rsidRDefault="008136E2">
      <w:pPr>
        <w:pStyle w:val="BodyText"/>
        <w:spacing w:before="176" w:line="261" w:lineRule="auto"/>
        <w:ind w:left="432" w:right="628"/>
      </w:pPr>
      <w:r>
        <w:t>The create or insert operations is used to insert or add new documents in the collection. If a collection does not exist, then it will create a new collection in the database.</w:t>
      </w:r>
      <w:r>
        <w:rPr>
          <w:spacing w:val="-8"/>
        </w:rPr>
        <w:t xml:space="preserve"> </w:t>
      </w:r>
      <w:r>
        <w:t>You can perform, create operations using the following</w:t>
      </w:r>
      <w:r>
        <w:rPr>
          <w:spacing w:val="40"/>
        </w:rPr>
        <w:t xml:space="preserve"> </w:t>
      </w:r>
      <w:r>
        <w:t>methods provided by the MongoDB:</w:t>
      </w:r>
    </w:p>
    <w:p w14:paraId="54BDC763" w14:textId="77777777" w:rsidR="009060D9" w:rsidRDefault="008136E2">
      <w:pPr>
        <w:pStyle w:val="BodyText"/>
        <w:spacing w:before="153"/>
        <w:ind w:left="432"/>
      </w:pPr>
      <w:r>
        <w:t>It</w:t>
      </w:r>
      <w:r>
        <w:rPr>
          <w:spacing w:val="1"/>
        </w:rPr>
        <w:t xml:space="preserve"> </w:t>
      </w:r>
      <w:r>
        <w:t>is</w:t>
      </w:r>
      <w:r>
        <w:rPr>
          <w:spacing w:val="5"/>
        </w:rPr>
        <w:t xml:space="preserve"> </w:t>
      </w:r>
      <w:r>
        <w:t>used to</w:t>
      </w:r>
      <w:r>
        <w:rPr>
          <w:spacing w:val="5"/>
        </w:rPr>
        <w:t xml:space="preserve"> </w:t>
      </w:r>
      <w:r>
        <w:t>insert</w:t>
      </w:r>
      <w:r>
        <w:rPr>
          <w:spacing w:val="2"/>
        </w:rPr>
        <w:t xml:space="preserve"> </w:t>
      </w:r>
      <w:r>
        <w:t>a</w:t>
      </w:r>
      <w:r>
        <w:rPr>
          <w:spacing w:val="1"/>
        </w:rPr>
        <w:t xml:space="preserve"> </w:t>
      </w:r>
      <w:r>
        <w:t>single</w:t>
      </w:r>
      <w:r>
        <w:rPr>
          <w:spacing w:val="1"/>
        </w:rPr>
        <w:t xml:space="preserve"> </w:t>
      </w:r>
      <w:r>
        <w:t>document</w:t>
      </w:r>
      <w:r>
        <w:rPr>
          <w:spacing w:val="1"/>
        </w:rPr>
        <w:t xml:space="preserve"> </w:t>
      </w:r>
      <w:r>
        <w:t>in</w:t>
      </w:r>
      <w:r>
        <w:rPr>
          <w:spacing w:val="5"/>
        </w:rPr>
        <w:t xml:space="preserve"> </w:t>
      </w:r>
      <w:r>
        <w:t>the</w:t>
      </w:r>
      <w:r>
        <w:rPr>
          <w:spacing w:val="1"/>
        </w:rPr>
        <w:t xml:space="preserve"> </w:t>
      </w:r>
      <w:r>
        <w:rPr>
          <w:spacing w:val="-2"/>
        </w:rPr>
        <w:t>collection.</w:t>
      </w:r>
    </w:p>
    <w:p w14:paraId="0F96FC28" w14:textId="77777777" w:rsidR="009060D9" w:rsidRDefault="008136E2">
      <w:pPr>
        <w:pStyle w:val="Heading3"/>
        <w:spacing w:before="179"/>
      </w:pPr>
      <w:proofErr w:type="gramStart"/>
      <w:r>
        <w:rPr>
          <w:spacing w:val="-2"/>
        </w:rPr>
        <w:t>Code:-</w:t>
      </w:r>
      <w:proofErr w:type="gramEnd"/>
    </w:p>
    <w:p w14:paraId="2E54402E" w14:textId="77777777" w:rsidR="009060D9" w:rsidRDefault="008136E2">
      <w:pPr>
        <w:pStyle w:val="BodyText"/>
        <w:spacing w:before="179" w:line="381" w:lineRule="auto"/>
        <w:ind w:left="1108" w:right="4762"/>
      </w:pPr>
      <w:r>
        <w:t xml:space="preserve">use BDA </w:t>
      </w:r>
      <w:proofErr w:type="spellStart"/>
      <w:proofErr w:type="gramStart"/>
      <w:r>
        <w:rPr>
          <w:spacing w:val="-2"/>
        </w:rPr>
        <w:t>db.collection</w:t>
      </w:r>
      <w:proofErr w:type="gramEnd"/>
      <w:r>
        <w:rPr>
          <w:spacing w:val="-2"/>
        </w:rPr>
        <w:t>.insertOne</w:t>
      </w:r>
      <w:proofErr w:type="spellEnd"/>
      <w:r>
        <w:rPr>
          <w:spacing w:val="-2"/>
        </w:rPr>
        <w:t>()</w:t>
      </w:r>
    </w:p>
    <w:p w14:paraId="712F00A5" w14:textId="77777777" w:rsidR="009060D9" w:rsidRDefault="008136E2">
      <w:pPr>
        <w:pStyle w:val="BodyText"/>
        <w:spacing w:before="4" w:line="261" w:lineRule="auto"/>
        <w:ind w:left="432" w:right="507"/>
      </w:pPr>
      <w:r>
        <w:rPr>
          <w:b/>
        </w:rPr>
        <w:t>Example 1</w:t>
      </w:r>
      <w:r>
        <w:t xml:space="preserve">: In this example, we are inserting details of a single student in the form of document in the student collection using </w:t>
      </w:r>
      <w:proofErr w:type="spellStart"/>
      <w:proofErr w:type="gramStart"/>
      <w:r>
        <w:t>db.collection</w:t>
      </w:r>
      <w:proofErr w:type="gramEnd"/>
      <w:r>
        <w:t>.insertOne</w:t>
      </w:r>
      <w:proofErr w:type="spellEnd"/>
      <w:r>
        <w:t xml:space="preserve">() </w:t>
      </w:r>
      <w:r>
        <w:rPr>
          <w:spacing w:val="-2"/>
        </w:rPr>
        <w:t>method.</w:t>
      </w:r>
    </w:p>
    <w:p w14:paraId="3338B546" w14:textId="77777777" w:rsidR="009060D9" w:rsidRDefault="009060D9">
      <w:pPr>
        <w:pStyle w:val="BodyText"/>
        <w:spacing w:line="261" w:lineRule="auto"/>
        <w:sectPr w:rsidR="009060D9" w:rsidSect="0074221B">
          <w:pgSz w:w="12240" w:h="15840"/>
          <w:pgMar w:top="900" w:right="1440" w:bottom="880" w:left="1440" w:header="709" w:footer="687" w:gutter="0"/>
          <w:cols w:space="720"/>
        </w:sectPr>
      </w:pPr>
    </w:p>
    <w:p w14:paraId="218F17AC" w14:textId="77777777" w:rsidR="009060D9" w:rsidRDefault="008136E2">
      <w:pPr>
        <w:pStyle w:val="BodyText"/>
        <w:spacing w:before="143"/>
      </w:pPr>
      <w:r>
        <w:rPr>
          <w:noProof/>
        </w:rPr>
        <w:lastRenderedPageBreak/>
        <mc:AlternateContent>
          <mc:Choice Requires="wps">
            <w:drawing>
              <wp:anchor distT="0" distB="0" distL="0" distR="0" simplePos="0" relativeHeight="251585536" behindDoc="1" locked="0" layoutInCell="1" allowOverlap="1" wp14:anchorId="53841191" wp14:editId="0CA2DB38">
                <wp:simplePos x="0" y="0"/>
                <wp:positionH relativeFrom="page">
                  <wp:posOffset>615683</wp:posOffset>
                </wp:positionH>
                <wp:positionV relativeFrom="page">
                  <wp:posOffset>288035</wp:posOffset>
                </wp:positionV>
                <wp:extent cx="6535420" cy="9478010"/>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F9C375" id="Graphic 231" o:spid="_x0000_s1026" style="position:absolute;margin-left:48.5pt;margin-top:22.7pt;width:514.6pt;height:746.3pt;z-index:-25173094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khciwIAAAkHAAAOAAAAZHJzL2Uyb0RvYy54bWysVd9v2jAQfp+0/8Hy+wiE3xGhmlq1mlR1&#10;lcq0Z+M4JJpje7Yh8N/v7MQE1qnQajzE5/jL+e67u4/Fzb7iaMe0KaVI8aDXx4gJKrNSbFL8Y3X/&#10;ZYaRsURkhEvBUnxgBt8sP39a1CphsSwkz5hG4ESYpFYpLqxVSRQZWrCKmJ5UTMBhLnVFLGz1Jso0&#10;qcF7xaO4359EtdSZ0pIyY+DtXXOIl95/njNqv+e5YRbxFENs1j+1f67dM1ouSLLRRBUlbcMgH4ii&#10;IqWAS4+u7oglaKvLV66qkmppZG57VFaRzPOSMp8DZDPo/5XNS0EU87kAOUYdaTL/zy192j1rVGYp&#10;jocDjASpoEgPLR/uFRBUK5MA7kU9a5eiUY+S/jJwEJ2duI1pMftcVw4LCaK9Z/twZJvtLaLwcjIe&#10;jkcxFIXC2Xw0nQEB7rqIJOFzujX2gUnviuwejW3KlQWLFMGiexFMDUV35ea+3BYjKLfGCMq9bsqt&#10;iHXfuficieqTWIouFHdeyR1bSY+0LhGIeTQfxBhByLA00XYgLs7B8WwWz8/BARJW1frtoJP+fNJ6&#10;DqCwvgYDb4PJdPg2ftCHKWxIvh78rjDeBT4SF9IKa5MedERoFmiFcBbWU8zFW9tKXUNScysgp9PJ&#10;/G06x12trsN3PfMB/OWKnfTkRUb+2cCBW8qlYU1Pu8Hwo3gcFqjF6TgaycvsvuTcDYfRm/Ut12hH&#10;nMz6X0vhCcyrRSMQTirWMjuA9NSgNSk2v7dEM4z4NwHi5oQ6GDoY62Boy2+ll3M/l9rY1f4n0Qop&#10;MFNsQV+eZJBOkgTdgPgdoMG6L4X8urUyL52o+NiaiNoN6K3Pv/1vcIJ+uveo7h9s+Qc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wEpIXIsCAAAJ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098BE1C7" w14:textId="77777777" w:rsidR="009060D9" w:rsidRDefault="008136E2">
      <w:pPr>
        <w:pStyle w:val="Heading3"/>
      </w:pPr>
      <w:r>
        <w:rPr>
          <w:spacing w:val="-2"/>
        </w:rPr>
        <w:t>Output:</w:t>
      </w:r>
    </w:p>
    <w:p w14:paraId="56613CEC" w14:textId="77777777" w:rsidR="009060D9" w:rsidRDefault="008136E2">
      <w:pPr>
        <w:pStyle w:val="BodyText"/>
        <w:spacing w:before="3"/>
        <w:rPr>
          <w:b/>
          <w:sz w:val="14"/>
        </w:rPr>
      </w:pPr>
      <w:r>
        <w:rPr>
          <w:b/>
          <w:noProof/>
          <w:sz w:val="14"/>
        </w:rPr>
        <mc:AlternateContent>
          <mc:Choice Requires="wpg">
            <w:drawing>
              <wp:anchor distT="0" distB="0" distL="0" distR="0" simplePos="0" relativeHeight="251753472" behindDoc="1" locked="0" layoutInCell="1" allowOverlap="1" wp14:anchorId="5EC0AA44" wp14:editId="2050D204">
                <wp:simplePos x="0" y="0"/>
                <wp:positionH relativeFrom="page">
                  <wp:posOffset>1197863</wp:posOffset>
                </wp:positionH>
                <wp:positionV relativeFrom="paragraph">
                  <wp:posOffset>119924</wp:posOffset>
                </wp:positionV>
                <wp:extent cx="4076700" cy="2630805"/>
                <wp:effectExtent l="0" t="0" r="0" b="0"/>
                <wp:wrapTopAndBottom/>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6700" cy="2630805"/>
                          <a:chOff x="0" y="0"/>
                          <a:chExt cx="4076700" cy="2630805"/>
                        </a:xfrm>
                      </wpg:grpSpPr>
                      <pic:pic xmlns:pic="http://schemas.openxmlformats.org/drawingml/2006/picture">
                        <pic:nvPicPr>
                          <pic:cNvPr id="233" name="Image 233"/>
                          <pic:cNvPicPr/>
                        </pic:nvPicPr>
                        <pic:blipFill>
                          <a:blip r:embed="rId140" cstate="print"/>
                          <a:stretch>
                            <a:fillRect/>
                          </a:stretch>
                        </pic:blipFill>
                        <pic:spPr>
                          <a:xfrm>
                            <a:off x="6096" y="6096"/>
                            <a:ext cx="4066032" cy="2619756"/>
                          </a:xfrm>
                          <a:prstGeom prst="rect">
                            <a:avLst/>
                          </a:prstGeom>
                        </pic:spPr>
                      </pic:pic>
                      <wps:wsp>
                        <wps:cNvPr id="234" name="Graphic 234"/>
                        <wps:cNvSpPr/>
                        <wps:spPr>
                          <a:xfrm>
                            <a:off x="4572" y="4572"/>
                            <a:ext cx="4067810" cy="2621280"/>
                          </a:xfrm>
                          <a:custGeom>
                            <a:avLst/>
                            <a:gdLst/>
                            <a:ahLst/>
                            <a:cxnLst/>
                            <a:rect l="l" t="t" r="r" b="b"/>
                            <a:pathLst>
                              <a:path w="4067810" h="2621280">
                                <a:moveTo>
                                  <a:pt x="0" y="0"/>
                                </a:moveTo>
                                <a:lnTo>
                                  <a:pt x="4067556" y="0"/>
                                </a:lnTo>
                                <a:lnTo>
                                  <a:pt x="4067556" y="2621280"/>
                                </a:lnTo>
                                <a:lnTo>
                                  <a:pt x="0" y="262128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586C98E" id="Group 232" o:spid="_x0000_s1026" style="position:absolute;margin-left:94.3pt;margin-top:9.45pt;width:321pt;height:207.15pt;z-index:-251563008;mso-wrap-distance-left:0;mso-wrap-distance-right:0;mso-position-horizontal-relative:page" coordsize="40767,26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wUr6BAwAAkAgAAA4AAABkcnMvZTJvRG9jLnhtbJxW227UMBB9R+If&#10;rLzTZC/NtlG3FaK0qoSggiKevY6TWDi2sb2X/j0zdrwbdkFAKzUZx+PxmTNn7L262fWSbLh1Qqtl&#10;NjkrMsIV07VQ7TL7+nT35iIjzlNVU6kVX2bP3GU3169fXW1Nxae607LmlkAQ5aqtWWad96bKc8c6&#10;3lN3pg1XMNlo21MPQ9vmtaVbiN7LfFoUZb7VtjZWM+4cfL2Nk9l1iN80nPlPTeO4J3KZATYfnjY8&#10;V/jMr69o1VpqOsEGGPQFKHoqFGy6D3VLPSVrK05C9YJZ7XTjz5juc900gvGQA2QzKY6yubd6bUIu&#10;bbVtzZ4moPaIpxeHZR83j5aIeplNZ9OMKNpDkcK+BD8APVvTVuB1b80X82hjjmB+0Oy7g+n8eB7H&#10;7cF519geF0GqZBd4f97zzneeMPg4LxblooDyMJiblrPiojiPlWEdlO9kHeve/2VlTqu4cYC3h2ME&#10;q+B/IBKsEyL/LjhY5deWZ0OQ/p9i9NR+X5s3UHNDvVgJKfxz0C9UF0GpzaNgyC4OxjWZpZo89LTl&#10;UJMZEpO8cA3W4CTESgpzJ6RE5tEewILwj4Tzm3yjKG81W/dc+dhllkvArZXrhHEZsRXvVxxEYx/q&#10;CZQNOtyDbowVysfCOW+5Zx3u3wCOz9CICJRW+4kA+oATU3CDwI40UxaXZUZAGsGAMLQ6KKcsCxRu&#10;VM7kcnFeIoB9/WllrPP3XPcEDUAMSIB0WtHNBzdgSi4DkxFGwAeosAPgbHKJQxidsPhf7felo4YD&#10;BAw7LvU8lfp+OI6msznmMvhh9w2jP/A0P18AE8BTMI55WlxM9h02nUwvwtk34omtI09jbuA8qyNL&#10;wFeXLLZTyUQ28WiV4Wj1oAxgOCNwtK6iDkDuuA6Dokm22O1lxNJhs0coON/rDX/SwdMftTzAPMxK&#10;NfbCaOdQdMw7pZQ80tuEeGPPtC+QBLGTX3pHf2ArHEdjspJHeo89j3dnUjseN8DUw057OmDXMeFS&#10;ITOXk/k8aNNpKerUv862q3fSkg0Fou/uCvgbJP6LG4r4lrou+oWpwU0q2BtVFHWD1krXz3Dub0Fp&#10;y8z9WFM80OSDAmnjLZkMm4xVMqyX73S4S0OhYM+n3TdqzdBdHhrzo04KP2my6IsrlX679roRoQMP&#10;iAag0G3BCtdeIG64ovFeHY+D1+GHxPVPAAAA//8DAFBLAwQKAAAAAAAAACEAWYrKXqRyAQCkcgEA&#10;FQAAAGRycy9tZWRpYS9pbWFnZTEuanBlZ//Y/+AAEEpGSUYAAQEBAGAAYAAA/9sAQwADAgIDAgID&#10;AwMDBAMDBAUIBQUEBAUKBwcGCAwKDAwLCgsLDQ4SEA0OEQ4LCxAWEBETFBUVFQwPFxgWFBgSFBUU&#10;/9sAQwEDBAQFBAUJBQUJFA0LDRQUFBQUFBQUFBQUFBQUFBQUFBQUFBQUFBQUFBQUFBQUFBQUFBQU&#10;FBQUFBQUFBQUFBQU/8AAEQgDkgW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b/2r/2jPit4a/aX+JmlaR8TvGWmadaa/d29vZ2Wv3ccUEYk&#10;4jjjjk/d15T/AMNV/Gr/AKLB48/8Ki8/+OVpftl/8nYfFv8A7GS8/wDRleN0Aepf8NV/Gr/osHjz&#10;/wAKi8/+OUf8NV/Gr/osHjz/AMKi8/8AjleW0UAepf8ADVfxq/6LB48/8Ki8/wDjlH/DVfxq/wCi&#10;wePP/CovP/jleW0UAepf8NV/Gr/osHjz/wAKi8/+OUf8NV/Gr/osHjz/AMKi8/8AjleZUUAem/8A&#10;DVfxq/6LB48/8Ki8/wDjlH/DVfxq/wCiwePP/CovP/jleZUUAem/8NV/Gr/osHjz/wAKi8/+OUf8&#10;NV/Gr/osHjz/AMKi8/8AjleZUUAem/8ADVfxq/6LB48/8Ki8/wDjlH/DVfxq/wCiwePP/CovP/jl&#10;eZUUAem/8NV/Gr/osHjz/wAKi8/+OUf8NV/Gr/osHjz/AMKi8/8AjleZUUAem/8ADVfxq/6LB48/&#10;8Ki8/wDjlH/DVfxq/wCiwePP/CovP/jleZUUAem/8NV/Gr/osHjz/wAKi8/+OUf8NV/Gr/osHjz/&#10;AMKi8/8AjleZUUAem/8ADVfxq/6LB48/8Ki8/wDjlH/DVfxq/wCiwePP/CovP/jleZUUAem/8NV/&#10;Gr/osHjz/wAKi8/+OUf8NV/Gr/osHjz/AMKi8/8AjleZUUAem/8ADVfxq/6LB48/8Ki8/wDjlH/D&#10;Vfxq/wCiwePP/CovP/jleZUUAem/8NV/Gr/osHjz/wAKi8/+OUf8NV/Gr/osHjz/AMKi8/8AjleZ&#10;UUAem/8ADVfxq/6LB48/8Ki8/wDjlH/DVfxq/wCiwePP/CovP/jleZUUAem/8NV/Gr/osHjz/wAK&#10;i8/+OUf8NV/Gr/osHjz/AMKi8/8AjleZUUAem/8ADVfxq/6LB48/8Ki8/wDjlH/DVfxq/wCiwePP&#10;/CovP/jleZUUAem/8NV/Gr/osHjz/wAKi8/+OUf8NV/Gr/osHjz/AMKi8/8AjleZUUAem/8ADVfx&#10;q/6LB48/8Ki8/wDjlH/DVfxq/wCiwePP/CovP/jleZUUAem/8NV/Gr/osHjz/wAKi8/+OUf8NV/G&#10;r/osHjz/AMKi8/8AjleZUUAem/8ADVfxq/6LB48/8Ki8/wDjlH/DVfxq/wCiwePP/CovP/jleZUU&#10;Aem/8NV/Gr/osHjz/wAKi8/+OUf8NV/Gr/osHjz/AMKi8/8AjleZUUAem/8ADVfxq/6LB48/8Ki8&#10;/wDjlH/DVfxq/wCiwePP/CovP/jleZUUAem/8NV/Gr/osHjz/wAKi8/+OUf8NV/Gr/osHjz/AMKi&#10;8/8AjleZUUAem/8ADVfxq/6LB48/8Ki8/wDjlH/DVfxq/wCiwePP/CovP/jleZUUAem/8NV/Gr/o&#10;sHjz/wAKi8/+OUf8NV/Gr/osHjz/AMKi8/8AjleZUUAem/8ADVfxq/6LB48/8Ki8/wDjlH/DVfxq&#10;/wCiwePP/CovP/jleZUUAem/8NV/Gr/osHjz/wAKi8/+OUf8NV/Gr/osHjz/AMKi8/8AjleZUUAe&#10;m/8ADVfxq/6LB48/8Ki8/wDjlH/DVfxq/wCiwePP/CovP/jleZUUAem/8NV/Gr/osHjz/wAKi8/+&#10;OUf8NV/Gr/osHjz/AMKi8/8AjleZUUAem/8ADVfxq/6LB48/8Ki8/wDjlH/DVfxq/wCiwePP/Cov&#10;P/jleZUUAem/8NV/Gr/osHjz/wAKi8/+OUf8NV/Gr/osHjz/AMKi8/8AjleZUUAem/8ADVfxq/6L&#10;B48/8Ki8/wDjlH/DVfxq/wCiwePP/CovP/jleZUUAem/8NV/Gr/osHjz/wAKi8/+OUf8NV/Gr/os&#10;Hjz/AMKi8/8AjleZUUAem/8ADVfxq/6LB48/8Ki8/wDjlH/DVfxq/wCiwePP/CovP/jleZUUAem/&#10;8NV/Gr/osHjz/wAKi8/+OUf8NV/Gr/osHjz/AMKi8/8AjleZUUAem/8ADVfxq/6LB48/8Ki8/wDj&#10;lH/DVfxq/wCiwePP/CovP/jleZUUAem/8NV/Gr/osHjz/wAKi8/+OUf8NV/Gr/osHjz/AMKi8/8A&#10;jleZUUAem/8ADVfxq/6LB48/8Ki8/wDjlH/DVfxq/wCiwePP/CovP/jleZUUAem/8NV/Gr/osHjz&#10;/wAKi8/+OUf8NV/Gr/osHjz/AMKi8/8AjleZUUAem/8ADVfxq/6LB48/8Ki8/wDjlH/DVfxq/wCi&#10;wePP/CovP/jleZUUAem/8NV/Gr/osHjz/wAKi8/+OUf8NV/Gr/osHjz/AMKi8/8AjleZUUAem/8A&#10;DVfxq/6LB48/8Ki8/wDjlH/DVfxq/wCiwePP/CovP/jleZUUAem/8NV/Gr/osHjz/wAKi8/+OUf8&#10;NV/Gr/osHjz/AMKi8/8AjleZUUAem/8ADVfxq/6LB48/8Ki8/wDjlH/DVfxq/wCiwePP/CovP/jl&#10;eZUUAem/8NV/Gr/osHjz/wAKi8/+OUf8NV/Gr/osHjz/AMKi8/8AjleZUUAem/8ADVfxq/6LB48/&#10;8Ki8/wDjlH/DVfxq/wCiwePP/CovP/jleZUUAem/8NV/Gr/osHjz/wAKi8/+OUf8NV/Gr/osHjz/&#10;AMKi8/8AjleZUUAem/8ADVfxq/6LB48/8Ki8/wDjlH/DVfxq/wCiwePP/CovP/jleZUUAem/8NV/&#10;Gr/osHjz/wAKi8/+OUf8NV/Gr/osHjz/AMKi8/8AjleZUUAem/8ADVfxq/6LB48/8Ki8/wDjlH/D&#10;Vfxq/wCiwePP/CovP/jleZUUAem/8NV/Gr/osHjz/wAKi8/+OUf8NV/Gr/osHjz/AMKi8/8AjleZ&#10;UUAem/8ADVfxq/6LB48/8Ki8/wDjlH/DVfxq/wCiwePP/CovP/jleZUUAem/8NV/Gr/osHjz/wAK&#10;i8/+OUf8NV/Gr/osHjz/AMKi8/8AjleZUUAem/8ADVfxq/6LB48/8Ki8/wDjlH/DVfxq/wCiwePP&#10;/CovP/jleZUUAem/8NV/Gr/osHjz/wAKi8/+OUf8NV/Gr/osHjz/AMKi8/8AjleZUUAem/8ADVfx&#10;q/6LB48/8Ki8/wDjlH/DVfxq/wCiwePP/CovP/jleZUUAem/8NV/Gr/osHjz/wAKi8/+OUf8NV/G&#10;r/osHjz/AMKi8/8AjleZUUAem/8ADVfxq/6LB48/8Ki8/wDjlH/DVfxq/wCiwePP/CovP/jleZUU&#10;Aem/8NV/Gr/osHjz/wAKi8/+OUf8NV/Gr/osHjz/AMKi8/8AjleZUUAem/8ADVfxq/6LB48/8Ki8&#10;/wDjlH/DVfxq/wCiwePP/CovP/jleZUUAem/8NV/Gr/osHjz/wAKi8/+OUf8NV/Gr/osHjz/AMKi&#10;8/8AjleZUUAem/8ADVfxq/6LB48/8Ki8/wDjlH/DVfxq/wCiwePP/CovP/jleZUUAem/8NV/Gr/o&#10;sHjz/wAKi8/+OUf8NV/Gr/osHjz/AMKi8/8AjleZUUAem/8ADVfxq/6LB48/8Ki8/wDjlH/DVfxq&#10;/wCiwePP/CovP/jleZUUAem/8NV/Gr/osHjz/wAKi8/+OUf8NV/Gr/osHjz/AMKi8/8AjleZUUAe&#10;m/8ADVfxq/6LB48/8Ki8/wDjlH/DVfxq/wCiwePP/CovP/jleZUUAem/8NV/Gr/osHjz/wAKi8/+&#10;OUf8NV/Gr/osHjz/AMKi8/8AjleZUUAem/8ADVfxq/6LB48/8Ki8/wDjlH/DVfxq/wCiwePP/Cov&#10;P/jleZUUAem/8NV/Gr/osHjz/wAKi8/+OUf8NV/Gr/osHjz/AMKi8/8AjleZUUAem/8ADVfxq/6L&#10;B48/8Ki8/wDjlH/DVfxq/wCiwePP/CovP/jleZUUAem/8NV/Gr/osHjz/wAKi8/+OUf8NV/Gr/os&#10;Hjz/AMKi8/8AjleZUUAem/8ADVfxq/6LB48/8Ki8/wDjlH/DVfxq/wCiwePP/CovP/jleZUUAem/&#10;8NV/Gr/osHjz/wAKi8/+OUf8NV/Gr/osHjz/AMKi8/8AjleZUUAem/8ADVfxq/6LB48/8Ki8/wDj&#10;lH/DVfxq/wCiwePP/CovP/jleZUUAem/8NV/Gr/osHjz/wAKi8/+OUf8NV/Gr/osHjz/AMKi8/8A&#10;jleZUUAem/8ADVfxq/6LB48/8Ki8/wDjlH/DVfxq/wCiwePP/CovP/jleZUUAem/8NV/Gr/osHjz&#10;/wAKi8/+OUf8NV/Gr/osHjz/AMKi8/8AjleZUUAem/8ADVfxq/6LB48/8Ki8/wDjlH/DVfxq/wCi&#10;wePP/CovP/jleZUUAem/8NV/Gr/osHjz/wAKi8/+OUf8NV/Gr/osHjz/AMKi8/8AjleZUUAem/8A&#10;DVfxq/6LB48/8Ki8/wDjlH/DVfxq/wCiwePP/CovP/jleZUUAem/8NV/Gr/osHjz/wAKi8/+OUf8&#10;NV/Gr/osHjz/AMKi8/8AjleZUUAem/8ADVfxq/6LB48/8Ki8/wDjlH/DVfxq/wCiwePP/CovP/jl&#10;eZUUAem/8NV/Gr/osHjz/wAKi8/+OUf8NV/Gr/osHjz/AMKi8/8AjleZUUAem/8ADVfxq/6LB48/&#10;8Ki8/wDjlH/DVfxq/wCiwePP/CovP/jleZUUAem/8NV/Gr/osHjz/wAKi8/+OUf8NV/Gr/osHjz/&#10;AMKi8/8AjleZUUAem/8ADVfxq/6LB48/8Ki8/wDjlH/DVfxq/wCiwePP/CovP/jleZUUAem/8NV/&#10;Gr/osHjz/wAKi8/+OUf8NV/Gr/osHjz/AMKi8/8AjleZUUAem/8ADVfxq/6LB48/8Ki8/wDjlftd&#10;+wxrur+Mf2UPh5rWt6tfaxqt5aTSXF9qV9NNcSt9olGXc8k4AH4V+Alfvv8A8E6f+TL/AIZf9etz&#10;/wClk9AH4z/tl/8AJ2Hxb/7GS8/9GV43Xsn7Zf8Aydh8W/8AsZLz/wBGV43QAUUVZudLv7WPzJ7S&#10;SKOgCtRRRQBLRRRQAUUUUAFFFFABRRVi20a/v4/Mt7SSWP8A560AV6KT/Vf6yloAKKKKACiiigAo&#10;oooAKKKKACiiigAooooAKKKKACiiigAooooAKKKKACiiKKSWSOOP97JJ/q67ix+AXxJv7eOe08IX&#10;8ttJ/q5PLoA4eiu4vfgF8TbC38+fwffxR/8APTy64u5tZ7C4ktLuOS2uY/8AWRS0AR0V0Xhb4aeL&#10;PHlvJP4e0K41eKP/AFksVbUv7PHxRij8yTwZf+X/ANc6AODorR1vwvrXheTy9a0240yT/prWdQAU&#10;Vc0nQdS8R6hHYaTaSX17J/yyirf1v4N+PvC9l9r1bwveWNn/AM9JY6AOU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33/AOCdP/Jl/wAMv+vW5/8ASyevwIr99/8AgnT/AMmX/DL/AK9b&#10;n/0snoA/Gf8AbL/5Ow+Lf/YyXn/oyvG69k/bL/5Ow+Lf/YyXn/oyvG5e9AGl4a0q+u9f0rZYz3Nv&#10;9oj/ANXH1r77/a58B6TYfAfQZ9M0L/Tfs8fmeVH+8ryT9nf9rPw38NdDs/D194Wg1O5uJI4/tMsd&#10;fZfxj+NOk/C/4f6d4hv9Jjvra4j8z7NJHQB+REeiars/5Bd8f+3c1DX3Zff8FC/A19o+pWieB7SK&#10;S4t5I45Ps9fEFlYXHijxR9ktP3UmoXH7ugCvFDPdn/RLWe5/65x1LLpWpQ/6zSr6P/t3r9JvBHgL&#10;4e/se/CO28SeKLBNT1a4j8ySKSPzKzvAv7bfwv8Aip4ki8Nan4Pt7GK8k8uOX7PQB+cFS19L/ty/&#10;AKw+EHjC21LQo/8AiU6h+8rW/YI/Z4034v8Aiy51LXf3mnW/7yOKgD5Xi0rUpv8AV6VfSf8AbvRN&#10;pOpQjzH0u+jj/wCeklua/SH4kftj/Dn4JeKLnwvH4Bjlks/3f2mS3/1leY/En9vnwR478F6jotp4&#10;Mt7G5uI/Ljl+z0AfE32We6/dwQSXUn/TOOv0O/Yb8BaZqfwA8Rz6zoXnXsccnlm4j/eV8ifs5/GT&#10;Tfgt4s/tbVtJj1e2/wCecsfmV+nnwG+Pui/GT4f6t4l0nRY9IsrP/WW0cdAH5MePtA1KPxpqyQaN&#10;fCP7RJ5Y+z1zFzFPYH/S7SS2k/55yR+XX6IeIP8Agod4I0HxBc2E/gS0lkt5PLkk+z18i/tRfGTS&#10;fjx8QI/EOi6THpFlHH5f2aOPy6AO4+F37FupfF/4b/8ACQ+HrvzdR/59q8g8f/Bvxn8L9Q+ya9pM&#10;8Un/AEzjrq/hD+1L47+C3lwaFd+VZf8ALSKvsT4d/t8+BfiqLbw/4w8NJLqFx/y9SR0Afm55v/LN&#10;/wB1J/zzqWv00+Jv7A3gz4jaFceJPB5+w3kkfm4r819f0aTw54g1HSZ5PNks5PLkkoAp0UUUAFS/&#10;2ffSxebHp13LH/f8v93VW5/1f/bSv1F+GWjaTL+x/c3Emk2ktz9j/wBb5f7ygD8v6klsL6GPzJ7G&#10;e2j/AOeskdaPhv8A5KBFH/yz+2V+iP7Y2jaba/sj6LPBptpbXPlx/vYo/wB5QB+bNSQ6ffXZ/cad&#10;d3H/AFzjruP2ffhp/wALa+JGi6LJJ5VlJJ/pFfor8XvHnw5/Yys9O03/AIQyPV5JI/8Aj58ugD8t&#10;/wCxNV/6A99/4D1V8qSL93JHJHJ/zzkr78k/4KTeAZY5U/4QC0/ef9O9fEXxD8RweN/Hmo6zaW/2&#10;a21CT93H/wA86AMGKKSWTy4I5LmT/nnHVn+xNV/6A99/4D1+gf7LP7PvhP4QfDOT4k+O447m58vz&#10;I4pKltv+Chnws1TX49Kk8D28WkySeX5v2egD87f3kUnlvHJFJ/zzlpa+4f24f2ffDUXg/TviN4Pg&#10;8qO8/eeVFXwzQBLRRRQBc8N/8jZov/XxHX64/Ej406l8Fv2e9J1rTYI7mSO3j/d+XX5HeG/+Rs0X&#10;/r4jr9aPib8JdW+NP7PenaFpMnlXMlvHQB4F8Kv+CmGp+KPFllo3izRbf+zryTy/M8usD/gpb8Jd&#10;G8EXOgeJNJtI7b+2I/Mk8qrPwu/4JveIvC/iyz1bxZfwDTbCT7QYou9cx/wUS+NyfEbVNF8Nx2kl&#10;rb6PH5ccsn/LSgD1/wD4Jb3Ult4A1+RP+WclY3xZ/wCCiXiz4dfEu+0KPRre5sraTp5daP8AwTB/&#10;5J74k+tfIH7UX/JcNa/66UAffeky/D39uX4V6jOlhBY+I7eP/ln/AM9K/Mvx/wCDb/4feMNR0K/j&#10;8q5t5K+mP+CaXie8tfjxbeH0f/QrmP8AeR1yH/BQW1t9L/ac1pII/wB3QB2n/BOj4fR6z8SLnxhJ&#10;+9j0uOT91X2f8TfEcHx9+D/jCwg8uW9s45PL8qvHP2PvDqfBz9mfxP4huP3cuoW8nly1w/8AwTp+&#10;ID6p8RPF/h7UrjzbK8kkkj82gD4UubCfRry5sbuPyrm3k/eUtenftPeDZ/BHxs8RQTx+VbSXH7uv&#10;M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99/wDgnT/yZf8ADL/r1uf/AEsnr8CK/ff/&#10;AIJ0/wDJl/wy/wCvW5/9LJ6APxn/AGy/+TsPi3/2Ml5/6MrxuvZP2y/+TsPi3/2Ml5/6MrxugC94&#10;e/5GfR/+vuOv0Z/bBsJ7r9nfQZII/Njjt4/Mr83baaS1vLe7j/1kEnmR1+ivwY/aC8CfF/4TxeD/&#10;ABvdx2Mnl+XJJLQB+bscsfl/6yOu4+Ccsf8Awt/wxJJ/q/tFfalz+yj+zxFb3Nx/wmEH+r/dx+ZX&#10;xF42tbTwb48l/wCEen822s5P9HloA/Vf9oPxb4M8JeE9Ou/GGhR6vpPl1882H7RX7OOmXltdWfhK&#10;0trmD95HJ/zzrd+Dn7VXgH4yfDu28GfEKOOKSOPy/tNzTJf2R/2cbq8E8HjGCO2fpF5lAHj/AO2D&#10;+034e+N2l2Vpov8Aq7eOvKP2c/2kNW/Z58SG7tP9Jsrj93JbVZ/aj+H/AIJ+HXiy2tPAt/Hqdl/y&#10;0ljruP2UPhB8K/iNZ3L/ABC1qPTJP+Wf7ygD36P9qX9nv4qx+f430mCK9k/1klUvir+xl4E+J/w3&#10;vfGfw5u/KtrePzPKi/5aVZH7Hv7Ogl+fxvaCP/rpXTeP/wBof4bfs+/BfUfB/gy7j1P7RH5cflUA&#10;fmPfWs9hcXNpPH5Ukf7uv0j/AOCfUUkv7OfiOOP/AFkkclfnDfX8+qXlzdz/AOsuJK+qf2Gv2lrH&#10;4Q6pLoWvf8gW4oA+dPijFJYfETWoJ/3Un2iSuY82Py6/TTxr8A/2ePip4gk8Qz+LLS1ubz95JH5l&#10;fKX7WHwm+G3w6ltk8A6smpxyf6zy5KANX9m/9iO7+PGl/wBrX+pf2Rp3/PSvqmTwR+z/APsyaXHJ&#10;rslpq+o2/wDy0i/56V8GaB+0t478L+D/APhFtNu/sunf9M6821LVb/WZJJNSvp77zP8AnpJQB9of&#10;Fr/gond3Vvc6F4M0mOx0n/Vx3MVfF+pX8mqapc38/wDx83EnmSVW/wBXUtABRRRQBWuf9Uf+ulfq&#10;l8M/+TO7n/rzr8sZYvNr9CP2Nf2kfC+qfDu58CeM7iOxjkj8uOSX/nnQB8I+F4vtXxEto0/eySXl&#10;fo1+2pE9r+yPosc/7qTy46wdX+EP7Pnwh1CTxZY+Ik1i9jk+0W8Xmf8ALSvbPGutfCD9oH4QW1j4&#10;g8W2lqZLfzfs3mf6ugD8l/AHjfUvhz4g07XdNk8qW3/eeX/z0r730D9u/wCGXxQ0e2t/iVosEksc&#10;fl18t/Dz4a+BdV+NNzoWtanHF4Yt5P8Aj5/6Z19W337IP7Nt1J5lp4zgij/66UAbWm/AH4FftP6Z&#10;e2/w9dLW+Ef/ACzr4A+KHw0vPhL8Sz4eu/3sVveR+XL/AM9K/R34eap8Dv2RrO9v/DWvR6ne+X+8&#10;8uT/AFlfnV8dfiXJ8WviZq3iH/VW8knmW9AH6pS6zoWl/s76Ld61pv8Aa+kx2cfmRV8z/wDDQX7N&#10;P/Ql2kUkclUv2S/2w9CtfB//AAgPj6D7TbSfu/NlrudX/Zg/Zt8XX8mqweLbSxE/7x4vMoA4L9oP&#10;9sPwR48+Ff8Awi3hq3jijj/1cVfDMXavpj9rD4OfCv4YaPav4F1tNYvZJP3nlyV8z0AS0UUUAXPD&#10;f/I2aL/18R1+pXx+8Za14I/Zj06/0K+k0y9+zx/vY6/LXQJY4vFGkySfuo47iv1j1K6+Ffxa+Dek&#10;+Hte8YWFrH9nj8yLzKAPzi0T9rj4lWGoW93f+JLjUraP/l2lk/1lfaHxM8JeHvj7+x3J8TZ9Fj03&#10;WreOq+nfskfs42N5HcSeNLSWOD94Y/Mqr+1X+1B4I8L/AAjk+HPgzy7m2uI/L/0b/V0AH/BLv/kn&#10;fiL/AK6SV8eftTSx/wDC8Na/ef8ALSvqv/gmz438LeEvBWuWniDXrTSXuJeI7l8Zrt/G37PP7P8A&#10;4y8X3PiTVvGlpJJJ+8kiikoA8c/4JnfDS7v/AImSeOpEkjsdP/d/vK8+/bOig+Jf7W19a2kn7u8l&#10;EfmR19P/ABI/av8Aht8AvAdz4W8AwR3Mkkfl/abavkH9mqKx8b/Hyy13xRq0djFb3H2nzLmgD9Gf&#10;EnwMTxb+zPovgGPVo9Dk8v8AeXMknl15d8C/2H7X4L+N7XXbXxpaXMgGJIvtH+srxf8A4KI/G+Px&#10;F490m08GeIHOnW8flyfYpK+UtJ+JHijQtXsr7+39RkNvJ5mz7QaAPsL/AIKf/D6e18YaLrtjGZbK&#10;SP8AfyV8M1+j37Q/jzwf8Wv2Q9Ou4/ENp/wk8cf/AB7eZ+8r84Y/3Ufl0AS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vv/wAE6f8Aky/4Zf8AXrc/+lk9fgRX77/8E6f+TL/hl/163P8A6WT0&#10;AfjP+2X/AMnYfFv/ALGS8/8ARleN17J+2X/ydh8W/wDsZLz/ANGV43QAVHLF5v8Ay0kqSigCPyv+&#10;mkn/AH8qSiigA8rzaPL/AOmkn/fypaKAIo4vK/5aSUSReb/y0kqWigCLy/8AppJ/38oji8r/AJaS&#10;USSxxf6yiKXzaAJaiqWigCLy/wDppJ/38oji8r/lpJUtFABRRRQAUUVFLL5VAEtFRRyxy/6uSpaA&#10;CopYvN/56VLRQBF5f/TST/v5R5f/AE0k/wC/lS0UAReV/wBNJKPL/wCmkn/fypaKAIvL/wCmkn/f&#10;ypaiklji/wBZRFL5sfmUAHlebR5f/TST/v5UtFAEUUXlf8tJJaloooAKKKKACovL/wCmkn/fypaK&#10;AIvL/wCmkn/fyiKLyv8AnpUtFAEUkXm/8tJKPL/6aSf9/KlooAiii8qiWLzf+elS0UARRReV/wA9&#10;KloqL/V0AHlfvP8AWSf9/KlqKOWOX/V0SXUcX+skoAloqL/WV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BOn/ky/4Zf9etz/AOlk9fgRX77/APBOn/ky/wCGX/Xrc/8ApZPQB+M/7Z//ACdh&#10;8W/+xkvP/RleN17J+2f/AMnYfFv/ALGS8/8ARleN0AFFXfD+g3/ijVI9N02CS5vZP+WUVfRfh/8A&#10;4J5fEnxFZx3Hn29lFJ/z1oA+Z6K+odc/4J2fEbQdHudTn1KwktrePzJK8O+G/wAL9T+KHjAeG9Nn&#10;jivfM8v97QBylFereP8A9mTxR8NPiBp3gzUp45NW1D/V+VUvxx/Za8X/ALP2l6df+IXjuY9Q/wBX&#10;5VAHklFe2eKP2QfGHg34N23xJ1K7t4tFuP3n2b/lpXH/AAT+C2tfH3xDJovh6eO2uY4/M/e0Ae/f&#10;sB/ALwn8af7an8USQf6H/q4pZK8o/a5+HOk/CX4yXOhaFJHLp3l+Z+6r23wv/wAE/PjV4Eu5LvQv&#10;Edvay+X+8MUlfL3xe8JeIfBHji90zxRf/wBpat/y0loA4uvX/hV+zJ4l+LXg+98Q6TH/AKFb/wCs&#10;rB+DfwR1r45+IP7G0KeO2uP+mtfpz+y9+zz4l+Bvwo1vwprV3byXt6f3flUAfklq1hJo2qXNhP8A&#10;6y3/AHdV6+zPFv8AwTZ+JPiPxRe30Gq6f5dxJ5kdfOHxx+COtfs/eMY/DfiGaO5vZI/N8yKgDgqK&#10;1fC3hLVvG+sR6botpJc3Mn/POvpTw/8A8E2Pihr1nHd/a7Sx8z/lnLQB8rV3nwB0Gw8UfFDSdN1K&#10;D7TZSSR+ZHXc/Fb9ij4jfCCzku7+D+07aP8A59q5f9mbzIvjRosckflSfaI/3VAHvX/BQ34SeD/h&#10;fb+GP+ET0mPTPtEcfmeV/wAtK+OK/TD9uT4JeIfjjqPhjTfD0eZLeKMSSS186eJf+Cb3xQ8L6Fca&#10;s81vfR28fmeXFQB8tUVJfWF3pd5JaXcEltcxyeXJHLXT/DP4U+Ifi/4gi0nw9aSSy/8APz/yzoA5&#10;Sivrb/h2J8UPs/mfbrOOX/nnXgPxa+Bniz4Lap9g8Q2kn/Xz/wAs6AOHoqxpOl3evahbWFhBJc3N&#10;x/q/Kr6Y8Jf8E4/ij4t0aPUo57exjk/5Z3NAGj/wTb+F/hP4tfFjWtM8X6bHq9lHb+ZHFLXh/wC0&#10;ZoNh4X+OfivSdJg+zadb3Hlxx/8APOvtD/gn38FvEvwS/aE17TfEMH/Ln/x8/wDLOSvjz9qf/k4r&#10;xn/180AeY0UUUAFRf8tI4/8AnpJ5dH+rr3b4Jfsc+MPjvpx1XQruztraB/M/e0AVfEn7Kvijwv8A&#10;Du28YTx/8S64j8yvE6/Y/wCJHwR8Q+Lf2e9O8CWl3HFqNvb+XJJ/yzr4rj/4JgfFD95J/aun/u/3&#10;lAHyTRV3xBpMnhvX9R0e7f8A0iwk8qSWu8+DH7OfjP48Xkkfh60kijj/AOXmX/V0AebUV9W6l/wT&#10;P+KGl6fJP9us7ny/+WcVfNfjbwRrXw+1yTSdatJLa5j/AOetAGNRRRQAUUUUAFdf8E9GtPEfxg8K&#10;abqUH2nTri8jjkj/AOelelfCX9iP4jfGTT477TY/sNtJ/wA/Ndp4f/Y88d/Az40eB77Vo4762+2R&#10;/vLb/lnQBo/8FLfhV4T+EvjDw5aeD9Jj0i2uLfzJIo67T9gz4I+BPiX4DvbvxRoUep3Mf/LWWqX/&#10;AAVx/wCR88Kf9edeg/8ABNqXyvhnqMlAHwT8bNGtPDnxb8RabpsH2ayt5P3cVcfX2H4t/YV+IXxf&#10;+JniPWdNe3sbK4uP3clz/wAtK8s+L37GXxC+C2n/AG/VoPt1t/07UAeH0VFUtABUUsvlR+ZUtVrn&#10;/j3loA+uv2eP2D7T45+C/wDhIZ/Ev9mf9M69Gi/4JgeHrl/Lj+Itv5n/ADy316L+x9LJF+zHqMkc&#10;nlSfZ5K/OzxJ8RvFGl+NtQntNfvhLb3n7tPMNAHqH7Qf7IPiX4Dxx3f/ACE9J/5+a4v9nj4QR/Hj&#10;4iR+F5L/APsyOSPzPtNfoJ4g1m/8ef8ABPO51rxRH/xOvs//AC1r43/4J3f8l9sv+udAHvV9/wAE&#10;ttC0yTy7v4hR23/XSuH+JP8AwTe1rwlodzqXhvVo/EPlx+Z+6kro/wDgpZr2raL4p037DqU9lH6R&#10;yVxX7FH7UviTwl8QLfw9rupSX2i3n7v/AEmSgD5S1LS7vRtQksb+CS2uY/8AWRSUabayX+qWVhH/&#10;AMvEkcdfY/8AwUl+Eum+DfEmneLLCD7L/bH/ACyjrxz9jTwR/wAJ58fNJsJIPNjj/eUAfQ1t/wAE&#10;tY5fB8WrSeLPKvZLf7R9mr4i8W6DJ4X8Uajo0knmyWcnl1+q1z8eINL/AGoP+EA8/wD1cfl/9M6+&#10;Fv24fhqnw5+NeovGnljVJPMxQB4D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vv8A8E6f+TL/AIZf9etz/wClk9fgRX77/wDBOn/ky/4Zf9etz/6W&#10;T0AfjP8Atn/8nYfFv/sZLz/0ZXjdeyftn/8AJ2Hxb/7GS8/9GV43QB9U/wDBPq68NWvxQ8zVvL/t&#10;L/ln5te4/tPaD8dbrxhc3fgi/kl0H/lnbW1fnt4ftddl1COfw9Bdy3sf/LW2r6I8HftUfG3wRbxw&#10;R6XdXXl/8/MZoA5fx38Qfjp4Ss5YPEl3eW1tJ+7krlP2c9Zk0v48eGJ0k8rzLz95X6RfCq/n/aH+&#10;DetX/j7w9HY3sdvJ/rY6/NzQLW08L/tAWUdhJ5ttb6h+7loA+6v2kNGjv/2uPB8kf/Pn9opf2sLW&#10;P4yfD/wpJBP/AKTp955depeKNGgv/FGk+LJ4PN+z6PJ+8/7Z14l+zxrM/wAVdD1aC7j837PqEn+q&#10;oAu/tl3/APZf7L+i6TJ/rPLr89/BPjzXfh9cfb/D1/JY3skf7ySvsz/gpB4j/saz8KeHoJP3clv+&#10;8r4msfDeraqm/TdKnvYv+mcdAH6Af8E+vi/4w+I2satH4h1aS+ij/wBX5tfMf7aH/JeNRr3r/gm5&#10;oGq6LrurC+02ey95I68X/bF8I67qHxv1K4tdGu7mP/npHHQB414W8b674DvPt+hX8ljc/wDPWKv0&#10;r/Ys+I3iXx58B/Eera7qUl9qMfmeXLLX5dXNrPa+ZBPHJFcx/wDLKWv0f/4JySwaz8HNa0GOT/Tb&#10;j/lnQB8m+O/2m/ihpfjPUYLTxLcRW8cn7uvKfG3jvXviFqP9q+JL+TU72OP/AFkldx8dPhJ4o8O/&#10;FDWoE0O7uI/M/dyxx15zq+g6tpcfl6lptxY+Z/z0joA/Rr/gn98OdN8B/DPVvHd3aR3NzJH5kfm/&#10;8s6+ZPjR+2l8SfEfjvVf7J1aTSLK3k8uOKKvrD9gzxRYfEH4J6j4PSeOK9t45I/Kr4X+NnwM8Z/D&#10;/wCI+q2lxo13cRzz+ZHLHH1oA9Z0D9v/AMUxfDe98Na7B/ad7JH5f22SvKf2dLqS/wDjpp13J/rL&#10;i48yvP5vBniS0t5bufw/fR20f+slkj/1ddv+zN/yWTRP+viOgD74/b3+O+rfBzw3otv4a/0XUdQj&#10;j8y5rzD/AIJ9ftF+M/Hnxb/4RDxLqUmp2VxH5n72j/gqR/qPCn/XOOvMf+CZv/J0Fl/1zoA5D9vP&#10;SoNB/aX1+1tE8qP/AKZ19w/sseA/+Fafs7ya14a02O+17ULfzI6+Jv8AgoV/ydH4j+tfdX7N/iif&#10;4g/s1x2nhe7/AOJ1p9vQB806ra/tbXfimTVkguB+8+SMP+7r6A/aH8L6l8Qf2U/tfjC0jsfEdvH+&#10;8kr5p8Y/tIftB+CdfvdJu7K7kMcn7uSOOvPviD+0p8W/E/h6Sw8Q2U9vp0n+skkoA7z/AIJpfD6w&#10;8ZfGDVft0aXP9nx+ZHW1+2N+2H4vtfiRe+GvCepSaZbafJ5cnlVF/wAEsvElhoXxg177XJ5Ul5b+&#10;VHXn37Z3wM8UeE/jRqupQaVPe22qSfaI5Y46APqr/gnL8fdV+KutX2i+IJDfazbp5gvjXwz+1P8A&#10;8nFeM/8Ar5r7D/4JefCXWfC/iXUvFepWslkJ4/KEctfHn7U//JxXjP8A6+aAPMaKKKAIq7Xwb8af&#10;Gfw+8u08P61JY20kkfmRxVx9Rf8ALxbf9dI6AP1j+L/jzXdG/ZT0nXbS/ki1aS38yS5r87v+Gqvi&#10;x+8/4qi4/wCedfojrfhz/hav7H9lBpP+kyW9n/yyr8u5fh74rtbu4g/4Ru/82OTp5fSgCjbRT+KP&#10;FFtHdyebc6hcfvJa/VfVtUj/AGX/ANk+P+xYI4tW+z+ZHJX5W6QZ/DfivSp7+3ktpbS48ySOWv1N&#10;+L+jT/Hj9kuLUtC/0q5jt/8AVRUAfE/wg/bR+I2l/EjTrvUtWk1Oyu7jy5LaSvpT/go/8OrHxP4H&#10;0HxhYRx21z5cclx5f/LSviv4Q/BHxn4n+I+i6bHoV3bSwXEckkkkfSvun/gol4ssfAnwn8OeGt/m&#10;3txbxx+V/wA86APzLil82Opaiii8qOpaACuw+B2i2/iP4x+GNNnTzLe4uPLkFcfXefs+39vo3xz8&#10;IXd2/lW8d5+8NAH6Afty/HK//Zz8N6V4P8LSf2be3Fv+7lir50/ZZ/av8X3/AMWNK0nxZf8A9sW2&#10;oSeXH5v/ACzkr2T/AIKY/CrVviMmieO9CtJL2xt7eOLy4q+ZP2SPgr4l8T/GTRb6706eyttPk+0+&#10;bcR0Aez/APBWyLyvHnhT/r3r0n/gml5f/Cu73zI/Njrzr/grjL5vjzwp/wBe9eg/8E1v+Sb3tAHz&#10;7+0z+1z4+i+KGraLoWpSaRp2nyeXHFFX07+xj8X774+/CzVvD3i+T+07zy/9bLXwr8dfAfijXvjf&#10;4jSw0K7uTcXHlx+XHX3b+yx8NJ/2afgfq3iHxZ5djqMkfmRxy0AfnV8aNAt/CXxY17SbRPKt7eT9&#10;3XIV0XxR8UR+N/iJrWux/wCruJK52gAqtc/8e8tWarXP/HvLQB+q37DMVpL+z/JHqUnlWXl/vK5S&#10;+sP2T7DxBJdz38EurR3H7yL/AKaVtfsfRSS/sx6jHHH5sn2eSvzm8YeAvEJ8WazInh++ki+0Sf8A&#10;LOgD72/ai0bxZ8S/hf5ngGTzfCdvH/x7W3/POvnH/gn/AGslh+0XFbzx+VJHH5ckdfUv/BNzwb4v&#10;8OeFPEd34v8AtEWgXlvJ9ntrn/lnXgv7LXlxftr679n/ANX9rk8ugDov+Cnn/I0aTXx74IleLx54&#10;dkj8z/j8jr7P/wCClOgatrPinTvsOmz3sX/TOOuL/Ys/ZV8S+MviBb+Idd0mSx0Wz/ef6THQB7J/&#10;wVS/5Jf8Ov8Ar3jrmP8Agmj4Sj/sfxP4zkg/eafHJ+9rB/4KYfFGx8Ta7pHhCwfzf7K/d/u6+jvg&#10;nf8Ah79m/wDZbtvEPiG38vSdQj/0iKL/AJaUAfCWt/FWTXv2r7fxZHHPFFHqHl+Z5dfSX/BRvwlH&#10;4y8H6D4+j/5Z29Wh+15+zVHL548HSGXzP9Z5devfFW68NftN/sv3sfh6PytOt4/Mj/6Z0AfkfFL5&#10;sdS0Sw/ZLy4tP+feTy6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99/+CdP/ACZf8Mv+vW5/9LJ6/Aiv33/4J0/8mX/DL/r1uf8A0snoA/Gf9s//AJOw&#10;+Lf/AGMl5/6MrxuvZP2z/wDk7D4t/wDYyXn/AKMrxugD2j9nT9oeD4BXkk8mix6vJJ/z1jr34f8A&#10;BSHw95m+T4e2/wD37r4ZooA+svib/wAFBNd8b+H7nSdC03+w47j93+6r5W02/ksNcj1KT97JHJ5k&#10;lVqKAPtW5/4KOwS/DeLwvH4X8qSO3+z/AGmvKP2Yf2r5/wBnTxJrN9daZ/a9lqH/AC7f8868GooA&#10;9b/aZ/aCT9ovxLZatHpv9mR2/wDyzrr/ANm/9rPSfgHocum33hePXJJP+WksdfOtFAH3xY/8FQ9G&#10;sJd9p4Bitv8ArklRXX/BTrQr7zPtHw9t5ZJP+WkiV8GUUAb3xD8UR+PPHGreIYLT7DHeSeZ9m/55&#10;10XwT+N2u/AzxJ/a2kySeX/y0jrz+igD7yi/4Kf6TdRR/wBpeAbe+uY/+Wnl14F+0z+03YftDXFt&#10;JaeHo9D8v/nlHXhVFAHX/Cn4q678IPEkeraFdyW3/PSL/npX13pv/BT+CXT44Nd8EW+p3H/PSWOv&#10;hWigD7M+Jv8AwUM0b4geA9R8L2ngW302LUI/LklCV8s/DLxvH8NPGllrvkfaY7eTzPKrmaKAPff2&#10;q/2qo/2m49Jjj0X+yP7P/wDIlcp+zF8dE/Zz+KcXi+TTf7X8uPy/s1eW0UAeg/tB/F9Pjv8AFjUv&#10;GaWH9mfbP+XapPgx8ffFHwM1jz9Fu5PsUn+stv8AnpXnVFAH3da/8FP9Nmso01bwLb31z/z12V5b&#10;+0Z+2Zpvx48Jf2FY+E49D/6aRR18x0UAbPgXxlqXw+8QWWtaTP5VzbyV9o6J/wAFQ0j0aO08Q+DI&#10;tXuI/wDl5lSvhWigD7P8N/8ABSe70L4gXOu/8I9/xKZI/Ljso6+V/it44/4Wh8R9a8WR2/2H+0JP&#10;M+zf8865iigAooooAKiqWigD6B/Z4/bN8Q/Aez/s2SD+19J/59q92P8AwU/0KTzJP+Fc2/2mT/lr&#10;5dfBFFAHX/F/4gwfFXxhc67BYf2ZFcf8u0Venfs8ftkeJfgFbyWDx/2vpP8Ayztpa8CooA+77r/g&#10;qHYxWUp03wJb2Ooyf8vOyvkP4tfF/wAQ/GTxBJqeuzySx/8ALOL/AJ51xlFABRRRQAUkUr2txHPB&#10;J5Ukf+rlpaKAPsL4Qf8ABR3Vvh94bttF8Q6L/wAJDbW8flx+bUvjL/goxJrGqadPoXhePQ7a3k8y&#10;SOKP/WV8cUUAe4/tZ/tOR/tSaxo1/wD2T/ZEmnx+V/10rov2Zv2zf+Gc9HksJNG/tOOSvmyigD7z&#10;uf8Agp/o37ye0+HtvFe/89NlfOfxw/a08YfG6TyJ55LHSf8An2irxiigCKpaKKACopYvNj8upaKA&#10;PrH9nj9vCD4D+C/+Een8Nf2n/wBNa9C/4ec+G/M8z/hW1t/3wK+DKKAPsL4rf8FHdW8b+G7nSfD2&#10;i/8ACPRyR+X+6rwf4DfGuT4L/EseMru0/te4f/WRV5rRQB9+X3/BUjRtTk33fw9iuf8ArolcL8SP&#10;+Ck+u+KNHlsPDWkx+HvM/wCeUdfHtFAGzH4tnv8AxhF4h13/AImcnmeZJF/z0r3746/tpJ8ZPhPY&#10;+BbTQv7IsrP/AJa180UUARfZY/L8vZX0x+zV+2bJ8AvA+teG7/Rf7cttQj8uP/pnXzZRQBc8QX8G&#10;s65e38EH2aO4k8zyqp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77/APBOn/ky/wCGX/Xrc/8ApZPX4EV++/8AwTp/5Mv+GX/Xrc/+lk9AH4z/ALZ/&#10;/J2Hxb/7GS8/9GV43Xsn7Z//ACdh8W/+xkvP/RleN0ARyy+V/wAs5KPN/wCmcn/fuvtT/gn14S8P&#10;eI7PUZNa0mDU/L/5616V4x/aL+BXgTxRc6LqXgu0MtvJ+88qOgD84Ypf+mclSV+kXj/4GfDb9of4&#10;V3vijwRBHYyW8fmeXbV8HfCHT4JPjNomm3cf2q2S88uSOT/lpQBxXm/9M5P+/dSeZ/0zk/791+uv&#10;xav/AIT/AAM8L2Wpa14MsJY5I/8AllHXn3g7xR+z3+0j5mi2GkwaHqMn/TPy6APzQor2z9qf9m6/&#10;+AXjDy445JdJuP3lvJXidrYT6pcxWNqM3FxJ5cdAEXmf9M5P+/dFfrh8DvhV4B8G/C/wxYeJfDVh&#10;c61qFv8AvJZI6+Cf22Ph7B8Ofjfc2NhafZdOkj8yMR/6ugDwqitHwt4cv/GWuW2k6b+9vbj/AFdb&#10;3jv4QeMPhzeeRq2kz/8AXSOP93QByFFRebH/AKv/AJaVLQAUUUUAFFFFABW14O8B698Rtc/sXw3Y&#10;Salqv/PtHWB9qj/56Cvqn/gmTdeV+1BZSRyf8s6APnDxb4S1rwHrkmi+IbSTTdVj/wBZbS10ekfA&#10;L4ha9oX9u2Hh64udK8vzPtNejf8ABQ2V5f2pvEjyeor7p+AN1JF+yXex+Z/zD5KAPyXl/dSSRyf6&#10;yP8AdyUtLqdyg1zVPMfrPIahjljl/wBXJQBLRRRQAUUUUAFFRSSxxf6yo/tMH9+OgCzRUUcscv8A&#10;q5KPNT7Rbx7/APlpQAebUtfcvxR/Zk8H+HP2Z9J8YQSf8TG4t/Mr4R+1R/8APQ0AWaKio+1Ry/8A&#10;LSgCWiov9XRHLHL/AKuSgCWioqj+0wf346AO48G/Bvxv8RtHvdW8L6NJqenWf/HxJF/yzrj5YpIr&#10;iSCT/WR/u5K/SP8A4Jk3UkP7OfxK2Sf8s5K/OfXP+Ri1n/r7koAq0VFJLHF/rJKj+0wf346ALNFF&#10;RSSxxf6ySgCWiovtUf8Az0FEcscv+rkoAlqLzaJZfKjr7Q/ZC/Zz8J/FX4L694h1b/j9s/MoA+NK&#10;K0fGVpaaN4o1Gwgf91byeXWTHLHL/q6AJaKKKACiiigCSxtZ7+4jtLSPzbmT/VxVveJPhp4o8G2c&#10;d3rukyWNtJ/q5ZKl+DnjHSfBHxU0HXdWH2rTrOTzJI6+w/22/wBqX4c/Fn4YWOheGI0l1CT94kn/&#10;ADzoA+FaKij/AHUcdHmxxf8ALSgCWiovtUf/AD0FEcscv+roAlooqL7VHF/y0oAloqt9pg/vx1JQ&#10;BLRUUkscX+sqP7TB/fjoAs0VF5vm0SSxxf6ySgCWioo5Y5f9XJUf2mD+/HQBZqKjzY/L8yvqD9hH&#10;4LeHvjd4k1q013/V28f7ugD5fqWvQP2h/CWm/D74oajoumyf6NbyV51HLHL/AKuSgCWovM/6Zyf9&#10;+696/ZL/AGbrj9oHxrH9sfytBt/3kklfZnxD+Jf7Pf7PN5H4avvDVprF7b/u5JPLoA/LmKXzf+Wc&#10;kVS1+nnjH4BfC79qX4Z3viHwJBb6Ze28fmeVbV+Z/iDRrvwvrl7pt/H5UlvJ5dAFOiovtUf/AD0F&#10;R/aYP78dAFmioqloAKKrfaYP78dSRyxy/wCrkoAlqS2tZ7+4jtLSCS5uJP8AVxVWr7Z/4J2/AzTf&#10;Ed5e+O9dg83TrP8A56UAcX8Lv+Ce3jf4g6XHf38n9h+Z/wA9K8b+Ovwbu/gP40/4Rq7u476Ty/M8&#10;yKvov9rj9tfxDrPiS98J+E7uTTdNs/3f2m2r5F1jXtW8R3v2vWb641K8/wCektAFKvY/gL+yr4o+&#10;PvmT2HmWOnR/8vNeLyf8sv8ArpX6t/s1a9BL+yPrU/hf91c29n+88r/npQB8gfGz9hTWvgj4Tk12&#10;71qO+jj/AOWcUlfMcUvmx+ZXWeKvih428RXF5aazr1/dW/2iTNtcyVzFABRRRQAUUUUAFFFFABRR&#10;RQAUUUUAFFFFABRRRQAUUUUAFFFFABRRRQAUUUUAFFFFABRRRQAUUUUAFFFFABRRRQAUUUUAFFFF&#10;ABRRRQAUUUUAFFFFABRRRQAUUUUAFFFFABRRRQAUUUUAFFFFABRRRQAUUUUAFFFFABRRRQAUUUUA&#10;FFFFABRRRQAUUUUAFFFFABRRRQAUUUUAFFFFABRRRQAV++//AATp/wCTL/hl/wBetz/6WT1+BFfv&#10;v/wTp/5Mv+GX/Xrc/wDpZPQB+M/7Z/8Aydh8W/8AsZLz/wBGV43Xsn7Z/wDydh8W/wDsZLz/ANGV&#10;43QB9w/8E4/+QXrVeMftBfBfxvr3xX1a7sPDdxc20sn7uTy69o/4JwHyrDVpP+edWfi1+394o+H3&#10;jvUtCtPD9nJHbyf6yWgDt/2a9L/4Zk/Z38T/APCZz/ZrnVLeTy7aT/lnXwt8IJRdfHrSZ4/uSaj5&#10;n/kSvsv4XfFTw/8AtmiTwp4l/wBG164j/dxx182yfC6T4N/tVaV4Ykfzfs97QB9a/wDBRP8A5JXZ&#10;/wDXOOvzp8Ja9J4S8QaTrMEkkUlnJHJ+7r9Fv+Chv/JK7L/rnX5s2tjPrEtrYwfvbif93HQB+m/7&#10;WHl/EH9i/TvGE8f+myR/62vg39nDwZd+Nviz4Yt4I/MjjuI5JK+8v2grWTw5/wAE99J0m/8A3V7H&#10;H+8irxz/AIJg/D2e+8c32u3aZ02O3/d/9dKAO9/bX+L0/wAOvi54DsdJk8rTrby47iKqP/BRfwvH&#10;rPwv8KeMLSPzZLiOPzJK5T9pD9l/4v8AxV+Lmpazb6b5ulR3H+h19FeKfhprWs/sj3um+JbT/iY6&#10;Xb/6qgD8uvAHi2TwH4sstdjj82S3/wCWdfoT4A/br+HPxV0uPQvG+i29jH5flyXMsdfnDpGl3eqa&#10;h9ggt5Ptsknl+XX058JP+Ce/jjx3cxXniBP7M0aT/lrQB7742/Yt+F/xk0+S/wDhtrMFtc3H7yvj&#10;T41/s3eKfgRc/wDE5jklsv8An5r778E+A/hl+x5pf2u78Yfbpbf/AFltHJXzH+2f+1zpvx90uPRd&#10;Fj/4l1vJ5nm0AfJ1FRVLQAV03wy+H1/8UPGFl4e03/WSSfvK5mvqT/gmbYJf/tLxRyR+b/o9AH0X&#10;F+yX8Cvgt4btpPiTPHLqMkf/AD0rR/Zr+C3w9sPjxbeM/htqUdzoscflyW1fJ3/BQnxbf6x+0JrW&#10;jXckn9nWR/dxV0//AATE8R39h8fItFjkk/s6SPzJIqAOG/4KC/vf2oNe/wC2dfef7M2lyaz+zfHY&#10;R/6u4t/Lkr4N/wCChP8AydFr/wBa+6f2fLqe1/ZTuZIH8qT+z5KAPLY/hB+zF4N1CTSfEt/Hda1J&#10;J5kknmVw37T37FGi6N4Pj8b/AA5k83RfL8zy4v8AlpXxJ4lmkv8AX9VurqeSS4N3JmSTvzX6mfs1&#10;XV/f/sn6jHrX/HtHZyfZ/NoA/LH/AJaSRyf6yOlqTVv+Q/qv/XxJVaSWOL/WUAS1FRHLHL/q6P8A&#10;pp/zzoA+x/2VP2MrD4g+D5PG/jO4+zaLH/yzr1OXwR+yJYfuJJ47mSP/AFknmVm/softX+D7/wCF&#10;8nw98YSfYZJP3dWtW/YB+FHjeSS/8PeNII5J/wB59m+0UAeHftX6N8FNL8MWsnww2f2h5n73FaP7&#10;LujfAq/8PySfEny/7R8z93Xmv7Qf7KHiX9n65+13CfatFk/1dzHXiYjSS8t8f89I6AP2x8Y2Hw5l&#10;+D9lBrX/ACJ/l/u/+udfNkfhL9kDy7n/AFf+rk/5af8ALSur+NkXm/sX6LH5f/LvHX5bfZoD5nyf&#10;8tKAOn1O10yX4n3FpYf8gWTUPLg/6519ofH79mT4e+CP2f7LxLpOmyRa1Jb+Z5tfDvhv/kaNF/6+&#10;I6/TD9qf/k1fTf8Ar3joA/Pb4DeHLDxl8RNK03Vo/NsriT95HX0F+3x8DPBnwWt/Dn/CJ2H2H7ZH&#10;+8rw/wDZe/5K7oP/AF0jr6q/4Kjf8e/hT/rlHQB4J+yp+zTd/H3xJ+8k8vRbf/WSV9beKfgj+y98&#10;Po/7F12eOLWv9XJL5lV/+Ca8JtP2c/HupJH/AKTbxySRyV+efxA1278Y+L9Z1PUpHluTcSR0Afq9&#10;+y78KrD4VfCP4gppN/HfaLqFvJJbyxf886/JPVoZLrxZq0EEfm3El5J5cf8A20r9K/8AgnR4iv8A&#10;xF+zf45jv5JJY7O3kjt6+BfhdaR3X7QVnDJ/q5NVk/8ARlAH1z8Af2KPCejfD+Pxh8WLuOKyuI/M&#10;jil/5Z12mk/Bb9lr4jXEmi+Hp44tW/1cf7yvW/2i/h14Q8d+C9N0LxR4hk8Pad5f/LOSvn3wl+yt&#10;8EfBviTTtZsPiFJ9os5PMj/eUAfL/wC09+z7f/s++NPsEknm2V5+8t69f/Ye/Z98H/GnT9W/4SGw&#10;kvrmOP8A0eur/wCCh3jzwv4y0fSY9Ju4765t4/L82tr/AIJgSvFZ6tJ/y08ugC7L+zx+z38KtQ+y&#10;eN7+OW9uJP3dt5n+rrK/aH/Yt8Eap8M5PGHwunjjsrePzJK+Rv2ndQutZ+NfiuS7nkujHL+7/wCm&#10;dfeP7I91JdfsD+MPPk8393J/rKAPib9ma1+HuqeMPL+I3/IJr9QfgfYfCuw8B6tB8Pf+RY/5eK/F&#10;vyvNjuf+uklfpN/wT6i/4xv8T/8AXOSgCXW/C/7J8uuXMmpeX9t8z95Xx5+1XYfD3S/iRHH8Mv8A&#10;kXPL/ef9dK85+JFrH/wnmrfJ/wAvElYMcUcX+roAlooqLzY/+elAEtWdI+zy63p8d5/x5/aP3/8A&#10;1zqtRQB+iPg3wH+ynrtvp1i6RyatcRx/u/8AppXDftw/s5/D34S+D7LUvCemyW0kn/LSvlL4J2qf&#10;8LY8Of8AXxX3d/wUX/5JFov/AFzoA/OHzf3dfe/7NX7KHgT4q/Be51a/sJJda/5+f+edfAn/AC7x&#10;V+pP7IV1JYfst69PBJ5Un2eSgDlNJ+C37MvhLUI/D3iG+judak/6aV5Z+2V+yDpPwv8AD9t4z8Hz&#10;/wDFOf8APKvj7xLdz3XiLVL6eeSS9N3JmWv0y/aHlkuv+Cc+gySSebJ5cf72gD86vhv4Iv8A4l+M&#10;NJ0LTY/3l5J5fmf886/QSX9kv4G/BHS7KP4k38f9oyR/6r/npXwh8BfihJ8JfHmk675fm20cn7yv&#10;0S8dXXwZ/bS0+yu9S1r+zL2OP/lpJ5dAHHS+F/2RPs8nl+X5n/XSvgn4mxaRa+P9Vj8Pf8gbzP8A&#10;Q6+xPHf/AATVsTo9xd+CPEMeuSxjf5cUnmV8Xa14Wv8Awd4rj0LVoPs17bXkcclAH1T+yX+xlb/E&#10;HR5fGHjuT7D4cj/5ZS17RF8L/wBku/1j+woLuP7b/q/N8yvY/wDhF9F1T9m/SdJ1LUpND064s4/M&#10;ljr5otv2OPgVDcRzx/EKTzI5PM8zzKAPKP2vf2UI/gj9m8Q6FP8AafDl5/q/LrF/ZL0v4T6peaj/&#10;AMLR/wBX5nl29fVv7VfjfwR/wz3beGrDVo9Xks4/Ljk8yvzMhjxd2f8A13joA/S/46/sM/D2Xwvo&#10;OreCLf8Asy2uJPMuJf8ApnUnhL4Bfsy+I9Ui8JwTx33iPy/L/dyf8tK9G/aC1678Ofsh6DJaSeVJ&#10;Jp8cdflb8N/Ht/8ADTx3beK7D/SdRspPM/e0Ae8/GP8AZ90L4D/tAWWha9+98MXH7z/rnHX3D+zX&#10;o3wV0vUL2T4Xf8fskf8AplfnN+0P+03rX7SN5bXeu6bBY3Mf7vzYq95/4JZxpH4w8T/9c6APaPit&#10;oP7NN14wvZPGHl/215n7yvlL9sHS/gxpel6L/wAKn/4+ZP8Aj8ri/wBsG1QfGzVt6f8ALSvF/ssc&#10;X+roA/Tz9gjQY/Af7N/izVpH8y4kt5JI5P8AnnX5w+NtevPGPi/VtSv5PtNwbiT/AFlfpP8AsV3V&#10;p43/AGV/FdpaSfvLe3kjkr8y9XtXsPEGqwTp5csdxJQB9qf8ExPFHleLL3w1JPJ/pH/LKvKf2wfC&#10;1vpf7V19psif6PJL+8rvP+CZHhyO6+Ln9u/8+9cp+2ffwap+2Jczwf6vzI6APpO+/Yj+GV14L0HW&#10;vI/si2kt/MvLmWjwl8Ef2XvHlxJoWkzxy61H+78zzP8AlpV79rzVLvS/2QNJS0nktvMj/wCWdfn/&#10;APs1yyWvx08FvBJJHvvI/MoA6v8Aar+AU/7PHjz7A8nm2V5+8t/+mcdH7M37OerfH3xhHBH/AKNp&#10;Nv8AvLiX/npX0F/wVx/5Hzwp/wBedenf8E7bC3i+Bl7d+Z9mkk/dyS0AUvEHwb/Za+HNxHpPiGeO&#10;XVv9XJ+8rh/j1+xb4P1T4fyeMPhffxy6dbx+ZJ5VaPi39lH4K+LfFGo6lqXj+4+23EnmSR+Z/q69&#10;X8Af8Ky+Bvwj1/w1pviz+17eS3/1UklAH5Sf8tPLk/56eXX6nfA+wPw6/Ys1o2sH2aW4t/Nr8y/G&#10;UsEvjC9ntP8Aj2+0eZHX6g+ANUn8W/sX6tPH+9+z2fl/uqAPyplupL+8uZ538ySSSSioo/8AWXH/&#10;AF0kqWgDR0Twvq3i248jRbCS+uf+eUVfpH+w34J174TfCXXz4wg/siylT/V3NfCnwF+PF38B/EEm&#10;pWmmwal5n/PWv0A8AeLLH9s34d6k8mrXGkXMcf7y2j/1dAH50/HG6sL/AOKmtT6T5f2LzP3fl1xl&#10;dF8SPCX/AAgfjzVtCjk837PJ/ra52gAooooAKKKKACiiigAooooAKKKKACiiigAooooAKKKKACii&#10;igAooooAKKKKACiiigAooooAKKKKACiiigAooooAKKKKACiiigAooooAKKKKACiiigAooooAKKKK&#10;ACiiigAooooAKKKKACiiigAooooAKKKKACiiigAooooAKKKKACiiigAooooAKKKKACiiigAooooA&#10;KKKKACiiigAooooAK/ff/gnT/wAmX/DL/r1uf/SyevwIr99/+CdP/Jl/wy/69bn/ANLJ6APxn/bP&#10;/wCTsPi3/wBjJef+jK8br2T9s/8A5Ow+Lf8A2Ml5/wCjK8boA+5v+CbdpJc6fq0af8tKk+LX7APi&#10;z4gfEDUdZtNWt4o7iT/npXxf4b8eeJPBv/IC1a40z/rlXR/8L8+Jv/Q33/8A38oA+9P2aP2SLX9m&#10;bWZPGfinVreS8t/9XIJK+ZviZ49sfiX+2tp2s6bJ5ttLeRx+ZXiWr/GTx1r1v5GpeKLy5t/+ecsl&#10;cxZXU+l3kd3aSSW17H+8jloA/Xb9qH9n7Vvjl4IsdN027jtpPL7yV4l8GP2BtN+E2s23iXx9rtvJ&#10;HZ/vI4vM/wBXXxfH+0F8TYo/3fi+/wD+/lUtW+L/AI716OSPUvEl3cxyf8s5ZKAPpf8Aby/aRsPi&#10;DcW3hPwvP5ukx/u5PLr3b9l3Rrj4Jfsiat4ln8uLVvL8y3r8wv8Alr5n/LWurl+KvjO60f8AsmTx&#10;Ddy6T/z7f8s6APYJf+Cgnxjlkkkg1aOKP/rnX1b+xH+0P4h/aHTWvC3iy7S6vJI6/Metrwt4y13w&#10;RqH2/wAPalcaRe/89IqAPU/Hc0fwM/af1G7u7DzbbT7j/VV6D8Vf+ChPjPxbZxWHhf8A4k9jH+78&#10;uvmLW9e1LxRqEt9q13JfXsn+sllqnQBc1vxHq3ijUJL/AFK/uLm5uP8AWebJWd5XlVLRQAUUUUAF&#10;ez/sc/FWD4N/HCy1q7k8qOT935teMUUAfqB+0x+xxaftN6hb+MPBmtW8dzJH5lxJ5n+sqT9j79m6&#10;w/Z4+IkdprWrW994nuP9X5cn+rr86tE+NPj7w5b+Rpvii7sbb/nnFJVeX4teN5dYj1Z/Et3/AGjH&#10;/wAvPmUAerf8FCovK/ag1/f/ANM6+9/2XdGk8Ufs1/2baSR+ZcWfl/6yvyY8QeI9S8W6pLqWs3cm&#10;pajJ/rLmWt7RPi/478L2/wBk0XxLd2Nt/wA8opKAPrvRP+CZepxeJ5L7xR4ht4tFFx5kkfmf6yuu&#10;/ai+PvhP4VfCeP4c+BLuO5uY4/Lklir4evvjx8SdUt/Lu/GF/JH/ANdK4u5lnv7iSeeSSW5k/wCW&#10;lAB+8lkkkk/1kn7ySvpT9iL4GeF/jd4wktPFD+bbR/8ALtXzZWj4f8W6z4SvPtehalJptx/z0ioA&#10;9w/bT+C3hr4LfEiTTfDUn+hf8+1fPv8Ay0jj/wCelaXiDxRq3i3UPt+tX8mp3v8Az1lrOoA+rfht&#10;/wAE7fFHxK8F23iWw8Q29t9o/wCXbzP3leg+Cf8AgnR4+8Oa/ZalP4v+y21vJ5kn+kV8gaR8bviF&#10;oNt9n03xReWNvH/yzikq7c/tBfE26j8uTxnfyx/9dKAPvf8A4KA/FXw9pfwb0nwnHdx6nrUf7uSv&#10;zH/5aRyf885PMq7q2val4jvPterXcl9cf89Zar0Afqj8CvFvhr9oz9nv/hE5LuO21GO3+zxxS14F&#10;c/8ABLHxh/aFx5fiG3+zD955nmV8eaB4t13wlcefoupT6ZJ/0zrq/wDhof4o+V5f/CZ3/l/9dKAK&#10;XjrwRP8ABv4iW+m39x9pks7j95JHX6X22jaT+1f+zXbaLoupR22o+X5f+s/1dflTq+s3/iO8+16t&#10;dyX1zJ/y1krW8N/EbxZ4N/5AWuz6ZH/0ykoA+4fg5+xkn7PHjiy13xhrVpc/vPLjtopK9T/by/Zq&#10;1b4veD7LxDYX1vbW2lx+Z5Xmf6yvzT1b4teN/EckcmpeJbu+kj/eR+bJV65+PHxJv7L7Jd+L7+Wz&#10;k/d+X5lAH1t/wTu+Lek+E01/4da1PHbR6j+782StH4tf8Ez9T8UeML3XfDWu2dtot5J5nleZ/q6+&#10;CLa/u7C8+3wTyRXv/PSu0i+PvxJis/Ij8YX/ANm/55+ZQB+pv7N/gPQvhz8F/Ffh7SbuC5vbezkj&#10;vJYpP9ZJX5KW2vSeEviRc6zH/rLPUJJP/IlXNN+LXjfRvtP2DxLd232z/j48uT/WVzEsvmySSSf6&#10;yT95JQB+qVtqngj9sj4N2Wkya1HY69HH/wA9P+WleD3P/BMDx9FebIPFcctt/wAs5ftFfGWieI9W&#10;8L3H2jRr+TTZP+mddhH+0P8AFGL/AFfjO/8A+/lAF79oP4Gat8BPENvpWraqNSkuPSTzK+vv+CYk&#10;UktnrX/XOvgjxL4t13xne/a9d1KTUrj/AJ6S1d8NfEbxR4IMn/CP6zcaR5n+s8qgDb/aOHl/G7xe&#10;P+mslffX7H1q8v8AwT/8aSfu/wDVyV+aGpX93rN7Ld30/wBpvbj/AFksv/LSt7SPih4v8OeH5dC0&#10;3Xbix0W4/wBZZRf6uSgDlI/+Xj/rpJX3v/wTp+L+haXpd74I1qeO1+0f8tJK+Eaksb+70u4jnsJ5&#10;La5j/wCWkdAH3x8Xv+Cb2teNvG99rvh7WbeOyvZPMjjL18zftBfsv6t+zncW0ep6lHfeZ/zyrlLb&#10;4+/E2wj8uDxhfxR/9dKwfEvxB8SeNz/xUGtXGpf9daAMAf8ALOv0M+B37G/w28ZfAO98S6k8dzq0&#10;dv5kcnmf6uvz4rotN+KHjDRtLk0mw8Q3dtp0n+sto5KAM3xJpcejeIL2wgk82OOTy45a2/hT8Obv&#10;4teMI/D1hP8AZrmT/lrXJ/62TzJP9ZV3RNe1Lw5qH2/SbuSxvf8AnrFQB9veAP8Agmx4z8JeMNK1&#10;qfWreWK3k8z/AFlfR/7U37NOtfHLwZpujabdx20lv/00r8wv+Gh/ij/0Od//AN/KP+Gh/ij/ANDn&#10;f/8AfygDo/2h/wBlrWv2c7eyk1a/jvvtn/POvuH9ku1kl/ZT8RSfu/8Aj3kr83fFPxB8T+PTH/wk&#10;ms3Gr+X/AKvzal0j4reM9B0qXTNN8Q3ljp0n+stoqAOY8Q/8hPVP+vuSv07/AGg7WT/h2/4ck/d/&#10;6uOvzHl/eySSSf8ALSukvvih4v1nw1F4evvENxc6DH/q7KX/AFdAFz4J/CW7+NPiS28PWF3HYyyf&#10;8tJK+prn/gl5470y52WvieIx/wDPSK4xXxvofiPVvC9z5+jX0mm3H/PSKuvj/aH+KMX/ADOd/wD9&#10;/KAP0n/Za+Bt/wDsrJqWp+M/Fcd7bSR/6qS48zy6/PP9qbx9pvjv416vqWkxx/ZoLjzI5Y/+Wlcn&#10;rfxf8d+I45Y9T8SXd9HJ/rPNkrlKAP0z/Zv+Mng/48fBf/hCPEt/HY6jHH5cdeX6/wD8Ex/Fkmpy&#10;z6F4qE2nSP5kZNxXxBpt/d6Nefa7CeS2uf8AnrFXaW37QXxNtY/Lg8YX8Uf/AF0oA779oj9lXxD+&#10;z1pFtf6zrn9peb+78oSVY+Av7HHiL4+aedW0m/t7aKCTzP3leP8Ain4j+LPHibPEGs3Grx/9Nas+&#10;G/ir4z8EW/keHvEN3ptt/wA84qAP19+MfwR1b4g/AfSfBlpPHFe2dv8AZ5JPMr8sf2gv2bta/Zzv&#10;LKDVruO++2f6vy6xf+Gh/ij/ANDnf/8Afyud8U+PPEnj2WOTxJq1xq8kf+r82gDFr6X/AGCPi/pn&#10;wv8AiRJaalJ5Vtqn7vza+aKSOWSKTzI5PKkjoA/Sz9pj9h+f47+KI/FHhPWbeO2k9ZK+Xvjh+w94&#10;h+BnhePWtS1a3uY5P+WUUleUab8c/iNo1vHBY+LL+2jj/wCWUUlU/EHxa8beMrfyNd8Q3mpW/wDz&#10;zlNAH0n/AME9v2gtJ+H+uXPhDXX+zaTqH+skkr1f46f8E8ZPir4wl8S+CNatItOvP3nleZX52xeZ&#10;FJHJH+6kjrtNN+OfxG0a38iw8WX9tH/zz8ygD9J/hx4E8GfsSfCzUpNW1OCXX5Lf/wAiV+but+N7&#10;v4jfGT+3bv8A1lxefu6wPEnjzxL43/5DutXGp/8AXWSsWKWS1kjkj/dSR/6ugD9NP2z7WSL9j/RZ&#10;P3f+rjr4E/ZwHmfHHwP/ANfkdZOr/FDxf4j0eLSdW124vtJj/wBXbS/6usHTdQu9GvLa/sJ/s17b&#10;/wCrlj/5Z0AfdX/BXS2MPxA8II//AD5x1zn7Af7Q+i+DZL3wZ4ln+zadcf6uWWvk7xb488S/EC4j&#10;n8SatcavJb/6uW5/5Z1if8tI5I/3UkdAH6JfF7/gn3P8SvENz4l8C+KI47K8/eSRfaK8c+IP/BPz&#10;xn8OvB15rt94jD29vH5nli4rwDSfjd8QtBt/IsPFl3bR/wDPKKSjV/jf8QvEdlJaal4svL6zk/1k&#10;cslAHF/62OSv0W/4JyfEGw174d618Nr+7j8y4/5ZSV+dNb3gTxvq3w08SW2u6LcSRXtv/wCRKAPR&#10;v2nfgZrXwg+ImreZYSRaLJJ+7krxuKXza/RXw3+3r8OfiD4bt7T4m6LHLcxx+XJ+7r48/aV17wR4&#10;o+In2vwDB9m0Hy/9VQB5bL3r9Sf2T/C8Hwl/ZX17Vo0829uLeSSOWvy2r7h/ZG/bN8PeCPBcvgzx&#10;9+9064/d+ZQB8YeKfEVx4s8UajqV3+9uZbiSqVfZ/wC09qnwKi8J3P8Awh8Ef9rXn7yPyq+K4vM8&#10;v95QBLRRRQAUUUUAFFFFABRRRQAUUUUAFFFFABRRRQAUUUUAFFFFABRRRQAUUUUAFFFFABRRRQAU&#10;UUUAFFFFABRRRQAUUUUAFFFFABRRRQAUUUUAFFFFABRRRQAUUUUAFFFFABRRRQAUUUUAFFFFABRR&#10;RQAUUUUAFFFFABRRRQAUUUUAFFFFABRRRQAUUUUAFFFFABRRRQAUUUUAFFFFABRRRQAV++//AATp&#10;/wCTL/hl/wBetz/6WT1+BFfvv/wTp/5Mv+GX/Xrc/wDpZPQB+M/7Z/8Aydh8W/8AsZLz/wBGV43X&#10;sn7Z/wDydh8W/wDsZLz/ANGV43QAUUUUAFFFFAEtFFFABRRRQAUUUUAFFFFABRRRQAUUUUAFFFFA&#10;BRRRQAUUUUAFFFFABRRRQAUUUUAFFFFABRRRQAUUUUAFFFFABRRRQAUVY02wn1S8jtIP9ZJW34j+&#10;Geu+E0t31GDyvtH+rzWU69OnU9nUmctTEU6dT2dSoc5RXUa78Ltf8OaJFrN5AsdlJ61zdtayX9xH&#10;BB/rJKIV6dT95THCvTr0/aU6hHRXYan8IPE+l6X/AGlNaH7N71ydlaSX15HaQf8AHzJ+7rOFenU/&#10;eU6goYjD4j95TqbEdFb/AIm+H2seEo4pNRtzFFJ61gVpTqU6n7ymbQr08RDnphRRRWpoFFFFABRR&#10;RQAUUUUAFFFFABRRRQAUUUUAFFdX8Mvh9J8RtTktI38qOP8A1lR/ETwRJ4D1j7I7+b5lcX1uh7f6&#10;v9s4fr+H9v8AU/8Al4cxRRFF50kaR/6ySuo1D4W+IdI0QaxdQJHp548yumdenT0qGtSvTpfu6lQ5&#10;eiustPhT4gvdAl1mCCP+zov3hlrjiMHFKFenU/hhTr08R/DqEtFFFanSFFFFABRRRQAUUUUAFFFF&#10;ABRRRQAUUUUAFFFFABRRRQAUUUUAFFFFAEXlRy/8s6I4vK/1dS0UAFReVHLUtFAEX/XSTzaloooA&#10;KKKKACiiigAooooAKKKKACiiigAooooAKKKKACiiigAooooAKKKKACiiigAooooAKKKKACiiigAo&#10;oooAKKKKACiiigAooooAKKKKACiiigAooooAKKKKACiiigAooooAKKKKACiiigAooooAKKKKACii&#10;igAooooAKKKKACiiigAooooAKKKKACiiigAooooAKKKKACiiigAooooAKKKKACv33/4J0/8AJl/w&#10;y/69bn/0snr8CK/ff/gnT/yZf8Mv+vW5/wDSyegD8Z/2z/8Ak7D4t/8AYyXn/oyvG69k/bP/AOTs&#10;Pi3/ANjJef8AoyvG6ACiiigAooooAlooooAKKKKACiiigAooooAKKKik/wBVQB0ekfD7xR4js5b/&#10;AEnQri+so/8AWSRVc0n4N+Ptej8zTfC9/cx/9Mo6/QD/AIJ2RQX/AMK9egu/L+zeX5klcR42/wCC&#10;iX/CtPGdxoXhPw9b/wBm2cnlXEnl/wCsoA+HfEnhLXfBtxHBr2mz6ZJJ/q/NrOjiklkjjj/eySf6&#10;uKv1E/aDtfD37Q/7JcnxNk02OK9jj8yOvy70S/8A7PvNOvv9ZJbyeZQB2lt8B/iRdW0c8HhC/kt5&#10;P+Wnl1ga/wCCPEPhKPzNd0WfTI/+msdfXHh//gpL460vS7a0g8Ii4trePy/+PevoX4X/ABB0L9sz&#10;wJrdv4o8J/2bqMccnl+ZH5dAH5UV1n/CoPHf9l22pf8ACL3f9nXH+rufL/dyVW+LXgz/AIVz441L&#10;QvM82O3uP3dfq/rfi2Twb+xX4Y1b7JHc/Z7PzI4/LoA/KnUvhV430H7N9v8ADd3bfaP+PfzY/wDW&#10;Umt/CXxv4c0/7fq3hq7sbL/nrJHX6V2Pxf8A+E8/ZL/4WNq2k29zqOnyf6PH5f8Aq63/AA34o/4X&#10;7+y/e3+tWkf/AB7ySeX5dAH5FSy+VXV6J8KvG/ii3jn0Xw1d31tJ/q5Yo6779mz4Kx/GP4ztpM//&#10;ACDrS7kMsX/TPNfbvx8/aft/2W2svB/gXwo975cf+tNvQB+cOt/Crxt4Xthcaz4bvLG3j/5aSx1y&#10;8Uvm1+o37P37Ssf7VMt94P8AG/hQW8kkf+tkt6+B/wBpD4c/8Kv+LGtaTBH5Vl5n+j0AebUUUUAF&#10;FFRUAbXh/wAG+IfGVx5GhaTcalJ/0yqlq+jX+g3kthqVpJY3sf8ArI5a+sv2Ef2h/BfwRvLmPxZ5&#10;dt5n/Lz5deSftV/EvQvir8VNR1bw9BHFZSSfu5P+elAHkFFFFABRRRQBpeFb3+zfEtm//TSve/2h&#10;5POsvC8meixn9a+drGX7LqFtP/zzk8yvQvir8UD460/TYI08r7JXz+PwdSrjqFSmfNZhgamIx1Cv&#10;TPUvjDc5+DNtH5lfOfhf/kYNO/66V33i34oJ4i8DWOjbP3kf/LSuC8L/APIwWX/XSs8swtTCYOrT&#10;qeZnlGEqYPA1YVf759jy+Rf+H49Nnf8A1lvXytHo0mg/Eu2tZP8An4r3bxzrp8PW+i3w/wCmaVyP&#10;xO0FE8XeHtcg/wBVP5Zr5vJ5/V7821S58hklR4f2n8lTnLX7Rc2NLsv+udfPsX73y44/9bX0F+0X&#10;/wAguy/651g/ArwHaap5mtX8fmxx17eX4uGDy11Kh9FlWLhl+UuvM82j8D+IbpN8elTyxetUr/Sr&#10;7Sji+tXtx6yV7l4i+Pd7pmpvaadpDi3g7eVW9NJYfFzwNc3U9j5F5EnXy+taf2viqHs516f7stZ1&#10;iqHs6mKofu2fM+cVPpui6nrP/HjaSXP/AFzqzomgyap4kj0n/lp5lfRmt61YfBnw7bwadp32m9lj&#10;6+XXbj8w+rezp0Ic9SoelmWaLBzp0MPT56lQ+d7nwbrthH5k+kzxxVi19GeD/jVc+KdUTTtY0twk&#10;3UGOvPfjr4Ng8OeIPMtE8q2uKjCZjUdf6viockzLCZnXq4r6pi6fJM4zT/CWtapbGe0057iL/npH&#10;UUugalFefZJLGSK9/wCedesfBb4p3trqOn+HDDGIHPD4613nxU1nTfBOt/25JBHc3nl+XHXPXzTE&#10;UMX9WnT32OfEZzi8PjPqdSn/AID5zufBuu2EfmT6bPFHWT/y08v/AJaV9SfDL4mxfEy3vNP1aCC1&#10;aOP5Ae1fPXjKwj8OeMLnyP3kcdx5kddmBx9TEV6lCvT5JwOnA5niMTXqYWvT5JwK8PgfxBNH5iaX&#10;OI6pX+i3+lHF9avbf9dK9T0z9obWLW3igTS/Mij/AOmVeg+HtcsPi7ol7HqOl+RcRx9RHXFXzPFY&#10;T369P92c1fN8dhHz4qj+7PmKrum6DqWs/wDHhaSXP/XOpPEuinQNbuLHHEcnWtvwH8Rrr4fmT7LD&#10;5nmV706k3T9phz6CtUqPDqph/fNTwLF4y8C38l1Y6XcYf7/FYfxA1jWtd1gz65DJbv8AwRyV7Z8M&#10;/jRfeMta+yz2scaelcN+0mf+Kot+wr53C4ibzL2dekvaHy2DxdSrm/s8RQhCoeTxXX2W4jn/AOed&#10;fTHj+6kv/gHZT/8APSvmSX97FXqWv/FlNU+GVt4bjj/eR/8ALWuzM8JUxFShUp/Ymelm2DqYmpQq&#10;U/sTPUvC115XwLvfn/5d6+Wou1en6J8VP7L+HUvh+SPzJJP+WleYxDgGjKsJUw1Sv7T7cwybCVMH&#10;UxHtPtzJKKKK+gPp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33/&#10;AOCdP/Jl/wAMv+vW5/8ASyevwIr99/8AgnT/AMmX/DL/AK9bn/0snoA/Gf8AbP8A+TsPi3/2Ml5/&#10;6MrxuvZP2z/+TsPi3/2Ml5/6MrxugArW0Twb4h8UeZ/Yuk3Gp+X/AKzyo6yZP9VX2h+xP+0Z4E+E&#10;vh+9tPEvl21z5f8ArPL/ANZQB8Z3NrPYXEkF3BJbXMf+sikqOu9+Ovi3TfG/xI1bVtJg8uykk/d/&#10;9NK4KgCS2tZ7qSOCCPzZZP8AllWtrfgjxJ4Xt4p9a0W4023k/wBXJLHW18HPEdh4N+Imnatq0fm2&#10;Ucn7yvrb9s/9pv4e/FX4b6TpPhry769jj/efu/8AV0AfDVFRRdqJf3sdAG9pHgPxR4jt5LvSdCu9&#10;Tto/9ZLHHWLLFJaySRzx+XJH/rI6+9/2R/2qvht8NPhXqOi+IfLttSkt5I/9X/rK+K/iZr1p4o8c&#10;atqVhB9msri4kkjoA52iiigAqKT/AFVS1FJ/qqAP0s/4J6/8kj8R/wDXvJX53fE3/kffFf8A1+SV&#10;9l/saftD+Afhf8N9a03xLqX2G9uI5I44q+L/AB3dR6z4w167tP3ttcXEkkdAH6ReG/8AlGRc/wDX&#10;Oviz9iz4NWPx2+L9j4e1I/6Mg8yvo7RP2kfh7a/sH3PgGTVv+Kr8v/j2r5a/Zi+Mk/wC+JFl4ljg&#10;83/lnJQB93/FX9pD4T/sweIP+EPj8H2+p3tn+7kl+z16L+zh8d9G+OOmale6F4Xj0O3ijx5kUfl1&#10;5Z4p+Mn7MPxVuP7d8UeX/bUn+srK8C/tm/DLwb8ULfRdJgj0fwF9n/eXMf8Ay0oA+L/2qpUl+OGt&#10;/wDXxX6M/E3/AJML0X/sH182ftp+N/gb8QdHjv8AwJJHL4jkk/eS16D42/al+G2s/sh6T4Mg1bzf&#10;EdvZ+XJbUASeAP8AlHXqP/XSvSv2Zv8Ak1C4/wCvOSvnTwb8ffAml/sV3vgifUvK8TySfu7au5+B&#10;X7UHw28G/s73PhrVtW+za1JbyR+VQB5j/wAE9tUt7D4+eIo55PK8ySTy/wDv5X0V+0p+03B8EfFn&#10;ka14Mt9Tt5P9Xcy29fm94c8e3/gT4gP4k0mT/V3nmR/9NK++vD/7Zvwn+Mnhe2tPijpscVxHHQBx&#10;lj/wUm8PaXcefYeE7exl/wCekVvXyr8dfi1/wuTxpJrvl+V5lfaFzr37IkVncyQeXLJ/yzir4N8f&#10;y6bdeN9Vk0GPytF8z/R6AMGiiigAooqKgDW0PwbrXjKXZouk3Gryf884o6pX2jXeg3klpf2kljcx&#10;/wCsilr66/YM/aC8EfBa8uU8WeXa+Z/y8+XXkH7WHxG0L4ofFTUdW8PJH9ikk/1n/PSgDyCiiigA&#10;ooooAKKKKAIq1vDf/Ifsv+ulZ1XNEuo7XXLKeT/VxyVjVV6TSMaqvSqJHu3x4Jg8I2Mo6g1e+HMs&#10;fjzwTp8c37y4szXJ/Fnx3oXiPwvbWthP5txHWB8E/HcHg7WJBqU/l2clfFxweIeWuy/eQPz2OBxF&#10;TKWlT/eQO5/aL40ey/651o/s+3UZ8GXKJ+8uI/8AlnXKfHbx1ofiy3t49KmNx9a4L4efEK78B6n5&#10;8f723k/1kdXDA18RlPsH8ZdDLcRXyX6u/wCIen658bbPQNUktbrQ7cyR/wDTOsy5/aGgl0+5tILG&#10;O28z/nlHXT3Pjz4c+LY/P1W3jjua53xde/DddDuI9KCSXv8AyzzWFCFD93TqYeZGHoYX93Tq4SfO&#10;cF8O7+OX4j213J/q5JK+g/iV4wPhWCO6fTY763k55jr5StJ3s7mO4R9kkcle6eE/jdpOp6RHpviS&#10;D91H+7r0c4wM51KeIhT50j0c8y2pOvTxFOnzwgUo/wBoXToZBImkwRSH/pnXF/Ej4jf8LBuI5PL8&#10;vy69O+3/AAj8zzP3deQeOpdEl8R+Zo3/ACDqMtp0HX9pGhODNMqhhXiPawoTg/75Y+Dko/4WPpX/&#10;AF0r0f8AadnA1KIY+bOc1P4I134daDb2d27+XqMddF4k8efDrxbJvv7vzZK4MRiqjzOnX+rz9w8n&#10;F4qpUzeni/q8/cPmS2u7i1Jkgnkt/wDrnXYfCnwgnjzxdHZXckkoz5lYvi0WH9vXJ0n/AI8v+WdX&#10;fh34tk8EeI49RRPMFfXYjnqYSo6C/eH22L56uEqVKC/eHt3ifx74Y+GV2dL/ALJjubiLqSldD8Pv&#10;HVp40guZ7TThZRR+kdcvqXjL4beKH+3al/x+/wDLSotD+L3hfRvESWtqpttF2fO/tX57Uwrq0Pco&#10;T9ofmtTBOrh/coT9p6nj3xJnJ8Y3gJ4HSubr2D4wax4K1y2E2j5F7/GDXjVffZdUdTD07w5D9Hy2&#10;u6+Dpp0/Znp3wB/5Gyrv7SH/ACM9tVL9n2KSXxZJ5cdWf2jLqO68WW3l/wDLOvD/AOZ3/wBuHg6f&#10;6xf9uHltRVLRX1x9oRVLRRQAVW+1RyybN9avhu1/tTxRp1pJ/q7iTy6/Qn9of4LfD3wH+yfHf2nh&#10;63i8RyR/8ftAH51UVFbf8e0dS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77/wDBOn/ky/4Zf9etz/6WT1+BFfvv/wAE6f8Aky/4Zf8AXrc/+lk9AH4z/tn/APJ2Hxb/AOxk&#10;vP8A0ZXjdeyftn/8nYfFv/sZLz/0ZXjdABUckSS/fSpKKACiiigAojiji/1cdS0UAFFFFAEUkUcv&#10;+sjqWiigAooooAKKKKAIpLWOX/WR1LRRQBF5Ufmb/L/eVLRRQBW+ywf3Kk8qPy/L8upaKAIo7WOL&#10;/Vx0fZY/M8zZUtFAEXlR+Zv8v95R9ljl/wCWdS0UAFRSWscv+sjqWigCt9lg/uVJUtFABRRRQAUU&#10;UUARSRRy/wCsjoji8r/V1LRQAUUVFQBLRUXmx+1S0AFFFRebH7UAS0VFUtAEXlR+1FS0UAReVHFU&#10;tFFAEXlR/wDPOjyo/wDnnUtFABUXlVLRQBF5Uf8AzzoqWigCLyo/+edHlR/886looAiqWiigCLyo&#10;/wDnnR5UftUtFAEZjRDymfrXr/w7+H/hPXdI+16zqUdrL/zzrySowxHSWQfjXFiqFTEQ9nTqchw4&#10;uhUxFP2dOpyH0oni7wb8LLCQ6Vsurn1NeBeJvEM/inVZ72fo9ZBYt1JP1qUHFc2Ey2ng6ntL89Q4&#10;sDlUMHU9rf2lQSiiivWPbCiiigDe+GcX2r4meGIP+el5HX33/wAFEvFEfhf4Z+HfD0cn/H5bx/u6&#10;/Oqxv7jS9Qtr60k8q9t/3kclb3jb4l+KPiXJbSeJdSk1OS3/ANX5v/LOgDmI/wB1HHUt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wDwTp/5Mv8Ahl/163P/AKWT1+BF&#10;fvv/AME6f+TL/hl/163P/pZPQB+M/wC2f/ydh8W/+xkvP/RleN17J+2f/wAnYfFv/sZLz/0ZXjdA&#10;BRRRQAUUUUAS0UUUAFFFFABRRRQAUUUUAFFFFABRXsf7M37Odp+0PqF7aXeux6HHZ/8ALWWvoe+/&#10;4JdwS28n9m+O7e+l/wCeW+gD4VorvPjP8DPEvwM8QfYNetJIraT/AI97n/npXIaJo194j1i303TY&#10;PtNzcSeX5VAFKivtjwJ/wTJv9e8Px6l4h8UR+HpJI/M8qWSs/wD4ds6nc+ObbRrDxDHdaVJ/zEo3&#10;oA+N6K9B+P3wl/4UZ8UL3wh9v/tP7H/y81d+A37PHiH4++IPsmmwSRad/wAtL7/nnQB5jRX3n/w6&#10;3sYv3EnxCt4r3/nlvr5v/aD/AGWvEvwCvN93/p2k/wDP7QB45RUVS0AFFFFABRUmm2EmqapbWEf+&#10;suJPLr6t8W/8E9tT8L/Bv/hOv7a82Ty/M+xUAfJ1FJ/qpJEk/wBZHS0AFFFFABawyXVxHBH/AKyT&#10;93HX1L4B/ZBsJNDttW8ZX6WNtJXy1HNJbXEc8f7qSP8A1ddz4o+NXijxZ4cttGu76T7Nb14GbUMx&#10;xns6eAqezX22dtCpQp/xD6Pt/wBlr4U+IxJaaFrpl1D/AJ5+ZXzh8XvhTf8Awm8QyWF1+8t/+Wcl&#10;TfAe7vLD4jad9knkD+ZXvH7eMduNK8OvGM3P/LSvlKNTHZVndPL6mI9tTqLqd84U8RhKlenDkPE/&#10;gp8D9S+LuofuX8qzj/1kle+SfsyfCTQfKtdZ8Qxx3v8Ay0j8yvmjwD8Vte+G32lNKuPLtriP/V1y&#10;us6tea7qEt9fXUk1xI//AD06V7WNy3NcfjKlsV7On05DmpV8PTp6w55n0l8WP2T7PQvDkmu+FLz7&#10;bZR18zniWWP/AJ5195/s/XZ1D4GasmpyebHHbyeX5tfCWoDGs6j/ANfElc/DGOxVeeIweLqe09m9&#10;zTHUIU/Z1Kf2yGiiivuDy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33/wCCdP8A&#10;yZf8Mv8Ar1uf/SyevwIr99/+CdP/ACZf8Mv+vW5/9LJ6APxn/bP/AOTsPi3/ANjJef8AoyvG69k/&#10;bP8A+TsPi3/2Ml5/6MrxugAool/dV9Bfs8fse6n+0Dpdzfx6l/Zscf8Aq/8AppQB8+0V0/xI8B3f&#10;w08WXuhXcnmyW8nl+bXMUAS0VveAPBtx8QfFFloVpJ5UlxJXuP7Qf7EmpfAfwlZa7/a39pxXH+sj&#10;/wCedAHzhRUVEsvlR0AS0V9OfAr9hTVvjd4LufEv9rf2ZFHH5kcf/PSvnjxj4Xn8G+JL3Rbv/WW8&#10;nl0AZVFFFABRRVa+/wCPeSgD1f4JfBz4hfE+8lj8IC7so/8AnpH/AMtK+mPCf7F37QfhjWrLUv8A&#10;hKgI45PMkj+0V7p8AftejfsR21/4Igjl8YeX/wAsv9ZXzh4Si/ad8R+LI/7SuLuxso5PMuJZf9XH&#10;HQB79+3LoP2/4D2U+tRxy6tZx/6yvkn/AIJv6Bb+KP2iLaC7j82OOPzK+2P2nvBGu/EH9n+Ow0KP&#10;+3L3y/3kkVfFn7COqP8ABb9pS3j8SR/Ybj/j38qX/npQB1//AAUE+PHiGX4sXPhDTdSuNNttP/55&#10;yVtf8E0vjLruofFX/hENSvp722uP3nmXMlWf27/2VfFniP4kSeM/C9jJq8Wof6zy/wDlnW1/wTy/&#10;Zz13wH8SP+Ek8UWn9m3n+ritpf8AlpQB88f8FBf3X7T+v193fs3+CJ/Dn7M8f/CL+RY6tqFv/wAf&#10;MtfCP/BQX97+0/r9fan7LHjK0+Mn7O8nhrTdSjsdWs4/Lj/eUAeD6l+xx8fL/XpNV/4Ta3+1eZ5k&#10;Z+0V9C/HXwvd3X7J/wDZPjO/t77WrOP/AFsdfKfjr4fftJeEtfvbS0kv76z8z93cxSV5z8SP+F3a&#10;N4flk8Yfa7bSZP8AWeZQB4d5XlSSR/8APOSpai/1v7ypaACiiigCS2upLC8ju4P3Ukf7yOvdfEH7&#10;a/xC8UfDePwRd+XFpPl+X5v/AC0rwrTbCTVNUtrCP/WXEnlx19U+Lf8Agn3rXhf4P/8ACd/215sn&#10;l+Z9ioA+UqKT/VSSJJ/rI6WgAooooAKi/wDRtSW0X2q4jgj/ANZJ+7r7B+B37KNpZWcXiPxAPt0f&#10;+sjtq8XNc5wmT0OevudNDCTxFTkgZH7KHwWk0q4l8beIY/s1lbx/u/MrzL9pr4mJ4/8AG0ltaSeZ&#10;p1v/AKuvYPjx4o8e+J4B4f8ADHh+Sx0mP93iGvmfWPhZ4r8OWkl5qOmSWlv/AM9JK+TyVLF4z+18&#10;fVhzv4IX6Hp4tOnT+rwObrpPh38N9T+JevW2nWMEkkfmfvJK6b4JfBK6+MeqbIJ/s1tHJ+8r67u9&#10;Fi+Anhj7J4V0D7bqskfl/afLr0c84jpYGf1LCf7w/kkZYTAuf7yfwHMfGfxTpfwR+Ett4XsbiP8A&#10;tWSPy5PLr4hz5kskn/LST95XqHi/4e/EvxvrFzq2o6VcSyyeteb6lpd3o15JaX0flXMf/LOurhzB&#10;0Mvo8iqKpUqazsZY6dSpMr0VY0nRrvXtQjsLCD7Teyf6uOus8f8AwR8dfCrS7LUvFmiyaZZXn/Hv&#10;J/z0r6s804u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ff/gnT/yZf8Mv+vW5/wDS&#10;yevwIr99/wDgnT/yZf8ADL/r1uf/AEsnoA/Gf9s//k7D4t/9jJef+jK8br2T9s//AJOw+Lf/AGMl&#10;5/6MrxugAr1/4L/tVeMPgZZ3NpoSR3Ntcf8APWvIKKANrxl4yv8Ax54guda1KT/SbiTzKxaKKANr&#10;wl4ov/BuuW2tabJ5d7b/ALyvUvjH+1z4z+N3h+y0XWo47a2t/wDnl/y0rxiigCKiX97UtFAHuHwk&#10;/bM8b/Bbwvc6FoyR3NlcR+X+9/5Z143r+vXfijWLnVr+Tzbm4k8ySqdFABRRRQAVFUtFAHr/AMGP&#10;2qvG/wAB/Nj0Wf7Tbf8APtL/AKuOvQfG3/BRP4k+N9DudNktLexjuI/Lkktq+X6KAPpz4Zf8FDvi&#10;L8KvB9v4bsLS3vreP/l5uf8AWV4d4y+IOu/ErxwfEnkSR61JJ5nl21cpXTfDLxvH8OfGllr09p9u&#10;jt5PM8qgD6d8Afto/HzwlpVtpVv4Unvo/wDVxyXNvJX1B+zNL8TfHnjD/hPvH0f9kW1vH/x7V5JL&#10;/wAFWNC+zxJH8ObOKSOPy/N8uvMfit/wUY8Q+PNDudN0Kw/sOO4/dyeVQB5j+25r1p4o/aP1++sJ&#10;Eltv+ekVea+APiN4h+GmsR6loV/JbSf88ov+Wlc5c3Ul/cSTzyebcyfvJJaWgD6x03/gpt8TbCzj&#10;gksLS58v/nrXD/Gz9s3xh8fPD/8AYuu2NvbWX/TKvBqKAIo/3Ufl1LRRQAUUUUASWN1JYXkd3B/r&#10;I/3kde8+IP24fH3ij4Zx+CJ444tO8vy/tP8Ay0rwKigAooooAKKKKAJLWb7JeRzx/wCsjk8yvdtH&#10;/bW8ZaPpdvYpY28kcdeC0V5uOy3CZhpjKftDpp4iph/4Z9ED9uXxj/0DbSuX+In7U3iT4k6LJpWo&#10;2MFtbSf8868forgocP5Vh6iqUsPZr+u5pUxtep9s9B+Enxz134OGX+xoEl8z/npXox/bm8ZS/f02&#10;0/GvnilBA6jNXisiyzGVPb4ihzzCGLr0/wB3TqH0N/w3L4y8uSP+zbQeZXhvi7xRP4y1yXVrtPKu&#10;JKyqK6cFleBwE+fCU+QzqV6mI/iVD1b9k+w/tT46aLB5fm/vK+qv+CofiSS50Dw5oz3HmR23/LOv&#10;l79kLxRpPgj46adq2u3cdjp0f+sklrp/24fi/pvxV+LEsmhT/adJjj/dy16pzHzz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vv8A8E6f+TL/AIZf9etz/wClk9fgRX77/wDBOn/ky/4Z&#10;f9etz/6WT0AfjP8Atn/8nYfFv/sZLz/0ZXjdeyftn/8AJ2Hxb/7GS8/9GV43QAUUUUAFFFFAEtFF&#10;FABRRRQAUUUUAFFFFABUUsvlR+ZUtVrn/j3loA9x+G37HnxB+LXheTxDoXkf2dHH5n7yvH9X0+TR&#10;tYvdNn/4+LOTy5K/UX9hmWT/AIZ7vf3n/LvJX5kfEWT/AIuP4m+R/wDj8koAyaKiil83/npRLL5V&#10;AEtFRfav+mcn/fuj7V/0zk/790AS0VFFL5tEkvlf8s5KAJaKq/av+mcn/fupaAJaKill8qj7V/0z&#10;k/790AS0VF9q/wCmcn/fupaACiopZfKqL7V/0zk/790AWq7T4U/BvxD8afEH9i+GvL+2/wDTSuGi&#10;l82vq3/gnbL5XxgjoA8G+K3wl134I+KD4e8SeX/aP/TKuQr6X/4KNy/8ZCS/6yT93XzH5vm/8s5P&#10;+/dAEtFFFABRRRQAUUVFLL5X/PSgCWioqloAiki83/WURxeV/q6looAKIonl/dpHJJJRXWfC24S2&#10;8Z2Zn6PJzWWIqeyp+0Ry4ip7KnUqnLy2F3ayeXPaSRSf9NKJLC7tY/MntJLaP/nrLXv3x4iji8ce&#10;HdkCRcR1Z/aPiji+H+k7I44pP+mVeBRznndD3P4h83Qz327oLk/jHzn/AK3/AFf72rP9jan/ANA2&#10;f/v3RpN//ZeoRz+X5vl1734O+ONvr17Zad/ZcUR/1e/y67cfi8Rh/wB5Tp856+ZYvEYJe0oU/aHg&#10;q6Jqbf8AMOmH1SoprSe0l8ueF7eT/nnJX1F8S/idb/D+7gT+zo7jf/0z614B8Q/HEfjvxGmqpaJa&#10;7P8AllWGBx+Ixn7ydP3Dhy3MsZmH7ypQ5IGDFoupSnfHYzyR/wDXOj+xdT/6B0//AH7r1bQ/2gYN&#10;H0i2sP7Jjk8v/lqY69k8L+J7fxF4RudZ+w28YjTzPLEdcmLzXF4P350Dix2dY7L/AH54c+Rf7G1b&#10;/oGz/wDfuqvlSRSeXJ/rK9zb9pS3hlkjGjxkf6v/AFdeLanqH2/V7i+8vyo3k8zy69bCYjF1f49P&#10;kPawGIxeJX+0UOQj/s+/8r7R9ln8v/np5dEOn300RkgtZ5I/+ekdfS/m291+z/c3EcEf+r/1nl0n&#10;wYig/wCFX6j5kEcv+jyV4s895IVJ+z+CfIeDPiGcKNSfs/gnyHzJRSXP/H5cf9dJKWvrE7q59qnd&#10;XCiiim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99/8AgnT/AMmX/DL/AK9bn/0snr8CK/ff/gnT/wAmX/DL/r1uf/SyegD8Z/2z/wDk7D4t/wDY&#10;yXn/AKMrxuvZP2z/APk7D4t/9jJef+jK8boAKKKjll8qgCSiiigAqWoqI5Y5aAJaKKKACiopbqOK&#10;igCWiiigAqtc/wDHvLVmq1z/AMe8tAH6tfsIWsl/8B5II/8AlpHXIa/8Wv2ePg34gvdJ1LQoNc1G&#10;STzLiXy/+WldX+w1/wAm9Xv/AF7yV+ZHxMPmfEDxPI/7z/TJP9ZQB+iHxf8A2c/h78ffhP8A8Jv8&#10;PYI9Mkjj8yOKOvif4DeKPD3wv+Kkk/jqwj1PTrf93JbS19y/sERXdh8B9Wu7+T/iUyW8nl+bX5xf&#10;FCSOb4g+JnT/AFX2iTy6AP1W1P4X/C/9oH4AXOu+F/DVppkd5/q7mOOvLPBvxA/Z7+GFxovgi+0W&#10;DWNV/wCPe4uZI/8AlpXoP7N91JYfsFxTwfupI46/LbX7u4HjO+vvM/01LjzI5KAPsv8A4KFfs56T&#10;8PtP0XxZ4XtPs1tqH7ySOL/Vx15l+yX8X/hd8NdMvo/H2ix6vcSSfu/Mjrz7x/8AtQfEL4jeG7bQ&#10;vEN/Hdadb/u44q+k/gD+w14bHw/t/GnxJu44tJuI/Mj8ygD0XQPjT+zT8WtQj0KPw9Bpl7efu45f&#10;Lr5s/bG/Zaj+COuR6toUn2nQbz95/wBc6+j9A8Cfsp2PiSy/sa4zq0cn+j+X/wA9Ksf8FE/L/wCF&#10;P6d5H/Ht/wAs6APjz9j3RtN8R/GDTrTVrSO+spJP9VLX3N8Y/BvwV+A+uSa74o0m0j8z/j3sYq+J&#10;v2Iv+S0aT/10r1P/AIKiSvL8TNFjkk/d+X/q6APobwdpfwR/a58L6jpPhPQrfTNW8v8A5ZR/vI6/&#10;NT4m+Df+Fc/EDWvDaSeb/Z8nl19Zf8EnP3Xxo17/AJ5/Y6+ff2ov+TnPE/8A2EKAPob9jn9kHSfF&#10;HheTx943k+zadH/yzlr0vUv2j/2ZvCWryaN/wi1pci3k8uSXy67vx3FJa/sdxf2T+6j/ALP/AHnl&#10;V+TEUccvmSSfvJPM/wCWtAH33+1F8L/g5r3w3j8YeF7+3sbmT95HbW1eY/8ABOz/AJK5FXy99vu/&#10;s/2T7XcS23/PPzK+of8AgnZ/yWCOgD6y+P2sfCf4V+NZNd+INnBqerSf6u2qtbfD74Oftc/DPVv+&#10;EL0mDTL23j8yTyo/9XXyT/wUblkuf2hJfMeSWPy/9XXtH/BJf/VfEH/r3k/9F0AfBviXRD4b8T6p&#10;oxfzBYXH2cVSro/iv/yVbxd/1/yVzlABRRRQBFJ/qq+9/wDgn94S+F2veG9Rk8WR2Et75f8Ay/V8&#10;G1GNQn08/uLqe3/69pKAPSf2h7DQtL+LGtQeGpI/7O+0f8sv9XXnVReb5v7ySSSWT/prUtABRRRQ&#10;AVp+ELyPT/FNhNP/AKtJB5lZlFZVIe0p+zMqlP2tN0z2D43ePbDXfEmj3Wmv5vkCMSU/42eM9N8T&#10;+F9KgtJPMkjj/eV46Tmgknqa8mGU06boP+Q8Wjk1Ch7Dk/5diV1fwq/5HCy/66VyldX8Kv8AkcLL&#10;/rpXbjP93qHoZh/udQ739pn/AJCmnV4vXtH7TP8AyFNOrxeuLJv9xgefw/8A8i2BFX1T8Lv+ST6l&#10;/wBe9fK1fVPwu/5JPqX/AF715vEf8Cn/AIzyOJ/91pf4z5b/AOXi5/66VFJ/qql/5eLn/rpRX1i2&#10;R9pH4Ue4aT430m1+B8ujSP8A6bJ/yzqv8LviDYaX8N9SsL6Ty7j/AJZ14xk4x2ozXiTymhOnOn/P&#10;PnPnZ5FQnCpD+efONk/4+Ln/AK6UtFFe2lbQ+jSsrBRRRT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AwTp/5Mv+GX/Xrc/+lk9fgRX77/8A&#10;BOn/AJMv+GX/AF63P/pZPQB+M/7Z/wDydh8W/wDsZLz/ANGV43Xsn7Z//J2Hxb/7GS8/9GV43QAS&#10;f6qvuH9hXwR8NvEfh/UZPFEdpdXvl/8AL9JXw9UsV1d2h/0S7ntv+uclAHefH7S9F0v4oatB4ekj&#10;+xeZ/wAs68+o82SX95JJ5sn/AD1ooA7j4J2Gk6p8SNJg12TytOkk/eV9kftw+A/hd4c+Geiz+Go7&#10;C21Hy/8Alxk/1lfAcXmRf6uTypKllv7u6P8Apd9Pcx/9NJKAK0XaiT/VVLRQB+iP7GHw++E+vfB/&#10;VrvxDHYXOo/Z5PM+0yfvI6+FPija6bYfEDVoNFk83To7iTy652K/v7X93BfT20f/ADzjkqL/AK6f&#10;vaAFooooAKiuf+PaSpaKAP1E/YM1nRZfgvJpl3q1pYySR+X+9krkb79gL4dReK73xBrPje0kspLj&#10;7R9m+0V+d0OoX1p/x6ajdW8X/TOSpJdb1mX7+sX0n/bwaAPvr9pD9qrwf8PvhvJ8Ofhz5f8Aq/Lk&#10;kjr5o/Zm/Z90z9oLWbmDWdej0iT/AFnmyyV4l/rf3kknmyf89ZKltr+7sP8Aj0u7i2/65SeXQB+z&#10;ngX4aeG/AfwH/wCFbQeKbCW3/wBX9p+0V8EftQ/sleHvgv4Yk8Sab4lt9XuZJP8Aj2jk8yvmD+39&#10;Z/6Dd9/4EH/GornVdSuv3d3qN3cx/wDPOSTzKAKMv72OOv1S8AeKPBn7UH7M+k/D2712PQ7mzj8u&#10;SWSTy6/LapLa6u7D/j0v57b/AK5yeXQB9+W/7Jvws/Z083xhq/i2DWJLD97BbRyV778TPh/4M/ap&#10;+C+m3c/iW00iOS38yOP7RX5DXWq6ld/u7rUbu5j/AOecklSw61q0Mflpqt9HH/zzjuKAPor9mbQb&#10;HwJ+0pHpP2+P7Fb3Hl/aZJK6/wD4Kd39pf8AxM0WS0u7e+j8v/WW0nmV8ei7u4ZfMS6njuP+enmf&#10;vKkluru7/eXd1Peyf9NJPMoA+y/+CUl/YWHxo1+S/v4LGP7H/rLmTy6+ev2p5o5f2hvF88EiSx/a&#10;f3ckfSvObW7u9Pl8y1up7KT/AJ6W8nl1FLLJLJ5k8kksn/PWSgD9AP2NP2pfDWqeA5Phz47kj8uT&#10;93HLLWl4k/4J4/DbxRq9xq2k+N7S2trj959m+0f6uvzt/eRfvI5JI5P+esdWo9f1mP8A1esXw/7e&#10;KAPqD9pX9j3wp8Evh9bazoXimDWNVkk/eW0Unmfu6rf8E8bq0tfi5HJd3cFjF/z0lkr5km1XUrs5&#10;u9Ru7j/rpJUUV1PaHzLSeS2k/wCekclAH0n/AMFDrqC6/aAlktLuO5j8v/WRSV7T/wAEo7+wsE+I&#10;P26/t7HzLZ/L+0yeX2r4Clup7qTzLueS5k/56SSVLa6hfaef9Evp7L2t5PLoA3/insl+K/i6RH8y&#10;L7fJ+9/GucpP3kv7ySTzZP8AnpS0AFFFFAEUn+qr73/4J/eA/hl4o8N6jJ4sjsLm98v/AJfpP9XX&#10;wbUkV/d2n/HpfT23/XOTy6APQf2h9L0LRviprUHhqSOXTo7j/llXnVJ5skv7ySSSST/npJS0AFFF&#10;FABRRRQAUUUUAWNJtY7/AFCKCSTyopK9/wDBvwX0nQb+y1KPWbfzP9ZnzK+eKk+33Y/5frj/AL+V&#10;5mPwlfE/u6dTkPHzLB18b+7p1+Q+pviP8NdM+IF3A8mq28ez/ppXz58SPBsHgTxBHY2l3Hcx+X/r&#10;a55tQuwQRezr/wBtM1DNNJMcyO8kn/TSufAYDEYL926/PA48ty3EZd+7dfngRqASM8CvqX4Z3VnD&#10;8LdSje7jjk+z/wCr8yvl6j7XcQ/u455Io/8Ann5la5jgfr8FDnOrNct/tOChzh/y8XP/AF0ooor1&#10;UrKx7KVkkFFFFMYUkUXm3FtB/wA9JPLpasaRF5viDSY/+elxHQB9hy/sKeF7D9na9+IN/r1xFqsd&#10;v5sdrXxfbS+bH5lfqT+0prMfgj9k/SrCT/l8s46/La2/dR0AS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77/APBOn/ky/wCGX/Xrc/8ApZPX4EV+&#10;+/8AwTp/5Mv+GX/Xrc/+lk9AH4z/ALZ//J2Hxb/7GS8/9GV43Xsn7Z//ACdh8W/+xkvP/RleN0AF&#10;FFFABRRRQAVLUVS0AFFFFABRRRQAUUUUAFFFFABRRRQAUUUUAFFFFABRRRQAUUUUAFFFFABRRRQA&#10;UUUUAFFFFABRRRQAUUUUAFFFFABRRRQAUUUUAFFFFABRRWr4W8Nz+KNUjsYH8uSSsqlT2f7yoZVK&#10;lOlT9pUMqiu18Z/CS/8ABWsWenXNzHI939z2qTx38Ib74f6Ha6ldXUdxHP8A8sxXPDHYep7P2dT4&#10;zjhmOEn7P2dT+IcNRWl4a8Py+KNWt9Ogfynfiu88R/s+6t4Y0iS+e7jljjor46hh6nsqlQvEY7CY&#10;ep7OpP8AeHmNFdZ4A+Gl/wDES5uI7Gfyxb1Y+IHwrvvh8kcl1dR3IpfXsP7f6v7T3w+v4P2/1T2n&#10;7w4uitXw34Xv/Ft55FhH5telxfsy6xJHvk1GOOT/AJ50V8fhMH+7rzM8VmWEwf7uvUPH6K7Xxf8A&#10;CDXPCcfmPH9pi/56R1xVbUa9PEQ56bOihXp4mn7ShUCiuw8I/CXWfGKeZBH9ni/56SV2Dfsy6wem&#10;owSSf8881yzzLCUJ8k6hxV82wFCfJOoeP1JY3f2DULK7/wCfeTzK2vF3gjUfBE4S+T93/wAs5Ks+&#10;APh7d/EHUPslpPHayV0/WqHs/rHtP3Z0/W8P7D6x7T92eg/HH9qrXfjn4T0Xw9f2Eem2Wlx+XH5X&#10;/LSvF67C5+FF/a+Mv+EY8+P7RnHmUz4ifDm7+G1/b2t1LHcPP1xWcMVQqVKdOnU+MIY6hUqU6dOp&#10;8ZyVFFFdp3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BOn/ky/4Zf9etz/AOlk9fgRX77/APBOn/ky/wCGX/Xrc/8ApZPQB+M/7Z//ACdh8W/+xkvP&#10;/RleN17J+2f/AMnYfFv/ALGS8/8ARleN0AFFFFABRRRQAVLUVS0AFFFFABRRRQAUUUUAFFFRSy+V&#10;H5lAF3SdLu9e1COwsIJLm5k/55V7Tof7D3xi8R2cc9roP7qT/npX03/wT6+EGi+HPB+o+PtdtI77&#10;935lv5leW/GP/gob4+l8cajaeE5I9M0m0k8uOOgDw74ifs0/EX4VR+f4g0WSKP8A6Zx15j5tfbFj&#10;/wAFDv8AhKPhfqOi+MNMjvtakj8uO58uvnn4DeA4/i/8aLKweP8A0aS4+0SRUAS/Dz9lr4k/FXS4&#10;9S8PaLJLZSf89K0vGX7HnxX8B6fJf6rop+zR/wDPOvuH9sH9oa4/Zl8IaL4e8CQR2NzJHHHJXH/s&#10;Wftha78Y/GEngjx1HHffaI/9bLQB+csv7qTy5I/Kk/1der6b+y18RdZ8Hf8ACWWmmJLo3l+Z5tdX&#10;+3V8Ko/hz8ZL17GOOLSriT93HX2h8M7qT/hje5j8z/lzoA/La2tZLrUPsEf/AB8+Z5dei+Mv2afH&#10;3w+8H23ijXdMjtdFuP8AVyVxfhv/AJKBF/1+V+j37Z91JL+x/osckn/LOOgD89/hd8JPEvxo1STT&#10;fClp9pvY/wDWV2HxE/ZL+Jvwq0f+1vEOi+VZeZ5f7uuL+Fvxe8S/Bi+k1Xw1P9muZY8SSV+tcvi3&#10;/hMv2T9F8S+LP9Jkkt/tEnm/89KAPzZ8PfsR/F7xRpEWp2Ogk20kfmR+ZXlnjLwHrXw51iTTfENp&#10;JY3sdfVXhL9v/wAby/FfSbCS4jsfCkdx9nki/wCmdb3/AAUl1TwJ48k8Oa14a1a0ubny/wDSPs1A&#10;HyJ4F+F/iX4l3n2Tw9YSX0n/AFzr1i2/YF+NN1bxyR6Cnlye9fbH7HOg6boP7M9zf+E4Le58R+X5&#10;kcn/AC08yvnXxj+0X+074c1i4ju9Nu/Ljk/d+VH+7oA+fPij+zd4++C2nxX/AIssEsbeT93HXmP+&#10;tkjjjj82ST/llFXq/wAX/wBojx98WYItG8ZSf8e//LOSvTv2A/hBpvxL+Ikmp6tH9pttL/5ZUAcP&#10;4V/Yt+LfjLTI7/TdB/0aT95H5lYvxA/Zf+JPwvsJL/xBoskVtH/y0jr7U/aY+Pnxm8O+LP8AhHvh&#10;14YvLXRbf/VyxR12n7MXxB8ffGnRNa8PfFTwvJHH5cnl3NzHQB+UlS13Hx18Gx+A/iprWmx/6v7R&#10;J5dcPQAUUUUAFegfDL9n3x38X7e5n8L6Z9pjt/8AWV51L+9jr62/ZH/bW0r9njQrnTdW0yS68yP9&#10;35VAHy94k8OX/hLWLnSdWg+zXtv+7kirPrs/jH8Rv+Fq/EDUfEMcH2a2uJPMjjrjKACiiigAroPh&#10;1evY+MdMKdXkrn6saRqH9jaxb30f+st5PMrHEU/a0qlM5cRT9rSqUz6A+Pi7PG/hrf2EZpv7SF1/&#10;xQelR15L49+JF5461Czu5/3fkDFP8bfEu78ZaPZWE/8Ay718nhspr0/qjn9g+Ow2TV6f1Rz+wRfC&#10;X/kfdOr6Z8R6gmpHUNHf/n3r5n+Ev/JQNNr2zx1rCaF8QLeSd/Ljk/dyVy51T58wptfyHLxDQ9tm&#10;FNr+QZ8LdLTwDot45/4+LiSuf/aLl83R7KT/AJ6V0HxE8Waa+u6LYaTOlzG/+s8uuf8A2h/+QRZV&#10;xYRVJY+nXqfbPMwKqSzOhiqv2zS/Z0tYLXQ9RnjjjlufLry/xb8QPE8HiW78y/nt40fMeaZ8KfiN&#10;J8PtQk8z97bXH+sir264sfBPxTgyHjtbmT/lnXpV1/Z+PqV8RT9pTmexiF/ZmPqV8RT9pTmeP33x&#10;u1XVPDcmkzx+Z5n/AC0rF+GXhb/hLfFdvayf9dK2viH8HL7waJLuP95p/rW/+zNbWsvi/wA7zP8A&#10;SOtelUr4ehgKlfCHrVK+EoZZUr4A6v4v/EaTwJp9vo2jHypf+Wnl14vpvxM8R2F9HdHUZJT/AM88&#10;1sfHFnb4kago4jGTXC4GB61rl2Bw8cJBuH8Q1yrLcPHAwdSnf2h1fj74mX/xA+z/AGpPLjjro/2c&#10;754vHsdr/wAs5DivMK2/BHi648E69HqkH+sjOa6sXhKf1Sph6B1YvA0/qFTB4eB6/q48r9oKQ+9Z&#10;P7UU3m+JtOH9yOuD1Hx7eap43j8Ruf8ASEkqL4geN7jx3qMd3On7yOvMw+W1KeIoVP5IHj4TLK9P&#10;F4evP7EDnKKKK+pPs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ff/AIJ0/wDJl/wy/wCvW5/9LJ6/Aiv33/4J0/8AJl/wy/69bn/0snoA/Gf9s/8A5Ow+&#10;Lf8A2Ml5/wCjK8br2T9s/wD5Ow+Lf/YyXn/oyvG6ACu58AfAzxn8VY5ZPDWm/bo7f/WVw0v72Ovq&#10;n9lT9sLRvgHoVzpurWEl0JI/3flUAfMet6Df+F9UudN1KD7Ne2/7uSOqVdp8X/iDH8S/Hmo67HB9&#10;mtriTzI64ugC7pGjXevahHYWEfm3sn+rjrtPiB8AvHfwq0u21LxLpP2ayuP9XJWT8LvGUfw58cWW&#10;vSJ5sdvJ+8jr6U/an/bX0b45+B9O0LRdMkikt4/3kktAHyLUVEXaiWLzY6APSvAn7Ofj74l6Pc6t&#10;4e0n7TZW/wC8kkrz7UrCfRtQksLuPyrm3k8uSKvsf9mr9urQvgv8O73w9qumSS3MkflxyRV8peP/&#10;ABR/wm/jDUda8vyo7iTzI46AMGiiigAqK5/e28lS0UAfqJ+w9rNp48/Z7vfDVpPH9tt7eTzIq/Ov&#10;4v8AgPXfAnxH1qx1bTZ4pXuJJI/LjrV+BXx4134D+KI9S0mf/RpP+PiOvsf/AIeHfCfxRbxyeLPB&#10;n27Uf+Wkvl0AfnmbS7x5kljdxx/89PLr3D9ifxbaeDfjxp13dyeVHJ+7r3H4rftj/Bnxb8N9W8Pa&#10;F4LSxvdQj/4+fL/1dfEVjdT6NqFtd2EnlSW8nmR0Afef/BTnwHq0zaJrtpavcWUv7zMcfmV5b/wT&#10;p+Hus678cLbWfsM8ek2/+suZI69E+G//AAUT0X/hC7bRfiNov9uSRx+X/q60vEv/AAUX8E6B4fub&#10;P4deGjo9zJH/AKwx0Aea/wDBSXxbYap8VP7Gt3825s/9ZX1B8JbCS/8A2P7mO0/eyfY/+WVfmH4y&#10;8W3/AI88SXuu6tJ5t7cSV9F/ssftmyfAzT5NF8QwSanosn/LKgDwrwB4X1LXvinbWNvYzmSS86eX&#10;X6I/tw6XPpf7K+m2GySS4t44/M8uvNvGf7enwvXT7l/CHg9LDVpP+Xkx101l/wAFIvhtqnw/j0bx&#10;L4auNTvfs/lyebH/AMtKAPzdktZ5bTy44J5P+2dfrZqUUn/DA+i/u5PN+x/6uvkX4N/tI/CvwT4o&#10;1q+8Q+Fvt1lef8e8Xl/6uvoKT/gpX8JJtHi0h/DV5/Z0f/Lt5f7ugD807mKeK8uPMgni/ef8tI6j&#10;ii8r/lpJ/wB/K+lP2q/j78OfjHpFjaeCfDv9h3EcnmSSeXXzhF/rIv8ArpQB6N8Ifjv46+DlwToU&#10;t/8A2f8A8+3l/u6+qfAv/BRvxDr2pWWja14JF9HcSeX5n2es34Qftl/B3wT4DtvD2u+C0v7lP9Zc&#10;iOuvj/b0+B2l/v8ATfAnlXv/ACzk8ugDR/bz+A/hOX4V6d43020j0jUbj95JXmX/AATF8R2ml+KN&#10;a02eeOK5vP8AV15r+1F+19qX7QVvFpNpH9h0G3/1cVeHeCfGWrfD7xJZa7os/lXtvQB+hv7TH7S3&#10;xN+BvjCS3j0X7TpUn+rufs/mV4w//BRf4hTJIP7CcZ7x29egeEv+CkPhfVdDjtPiF4aj1i4jj/55&#10;1Jrn7cHwKudEvbex8CeVcvH+7k8ugD4e8deMrv4g+JLnWr+Pyrm4krBq5r9/HqniDUr+CPyre4k8&#10;yOOqdABRRRQAV3nw7+AXjf4v29zP4X0n7dHb/wCsrz6X97HX11+yF+2lo37POgXumazpkl15kf7u&#10;SKgD5W8QaDf+F9YudN1K3+zXtv8Au5I6p12fxo+I0fxV+IGpeIYLf7LbXEnmRxVxlABRRRQAUUUU&#10;AFFFFAHWfCQZ8faefTFd5+0ocapb4715l4I8QweFvEtvqE6ebEhzXS/Fr4jWHxBvI57CCSLy/wDn&#10;rXz+Iw9SpmVPEfYPmsRQr1M2p4jk/dnM+AST4wssnP7yvW/2i/8AkD2VeN+G9Uj0bXLa+n/expXc&#10;/Ff4nad460+2gsbeSKSOjF4apUx1CrFaIWMoV6mZ0K9On+7OCGgX81h9ujgklt6gsri+sJ/PtFuI&#10;7n0xXqPw7+L2m+FNHSxv7H7TH710/wDwvLwL5nmf2D+8/wCudFXG4unOdP6vzhVx2OhUqU/qnOdP&#10;pUt1qfwdlfWEzII+DJXi/wAHNZt/DnxDNxIfKj/1daXj343zeKLI2GnRm2su0VeYRTPE8bxv+9jr&#10;mwOW1Hh68K/ue0OPLspqPD4iFf8Ad+0Pdvj58P7q/mTWNOT7T5n3zXhXkXEPBgkB/wCudeteDvj7&#10;PpdnHaarb/abaOujPxu8CyfPJoX7z/crPCVcfl1P6vOh7QzwlfM8rp/V50PaHgstrcRR+ZJHJFH/&#10;ANNKjrtviT4+sPGkifYbOO2jQYria+koTnUp+0qU+Q+twlSpVp+0qU+QKKKK6TpCk8qeU/uIJLn/&#10;AK5x0tfZf/BNbwlpuveLL2/1Owt76O3/AOWVzHQB8aGJ4T+/gktpP+eckdFe+/t33VhdftEal9gt&#10;Lexto4/9Xbf6uvA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33/4J0/8AJl/wy/69bn/0snr8CK/ff/gnT/yZf8Mv+vW5/wDSyegD8Z/2z/8Ak7D4t/8AYyXn&#10;/oyvG69k/bP/AOTsPi3/ANjJef8AoyvG6ACiiigAooooAKKKloAKKKKAIqloooAKKKKACiiigAqL&#10;yqlooAiqWiigCKipaKACiiigCKjyqK2rnwP4lsNKj1a70K7ttJk/1d7LH+7oAxaPKqWigCKpaKKA&#10;IqPKqWigAooooAio8qpaKACiiigAooooAKiqWovMSTqMUBcloqLzUqWgAooooAKKKKACikiikupN&#10;kEfmyVpxeFtcl+5pc/8A36rL2tOnuzKdWnT0qMzaKSWKS1k8uePypP8AnnS1oa36hRVi20HUr+Pf&#10;BYzyR/8ATOi90XUtLj33dhJbR/8ATSsva0n1Mfa0trleoq0rbw5q11H58GmzyR/89Y6iudA1Kwj8&#10;y6sZ7aP/AJ6SU/a0+4e1pf8APwr0UUVqbBUVSf63/V1Lc2F3a/6+CSKi4m11I6KKKBhRRRQAV95/&#10;8Eyrqw0vwx4vv7u4gtvLjk/1slfBlWLHXtW0uOWPTdSnso5P9ZHHJ/rKAOs+OPiz/hMvihrV/v8A&#10;M/0iSOuLpP8App/y1paACiopJEj6CjzUoAloqLzfNqW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ff8A4J0/8mX/AAy/69bn/wBLJ6/Aiv33/wCCdP8AyZf8Mv8Ar1uf/Sye&#10;gD8Z/wBs/wD5Ow+Lf/YyXn/oyvG69k/bP/5Ow+Lf/YyXn/oyvG6ACiiigAooooAKlqKpaACiiigA&#10;ooooAKKKKACiioriTy7eR6ADzaPNr7z+F37CvgXx5+znpvjq7v7i21q4/eSf886sX37B/wAPfEfw&#10;/i1rwnrUkstnJ/xMJPM/dx0AfAnmx+1S19/3P7Bfw21/4X3uteF9WuL7VreP/tnXwZc6Dd/8JRL4&#10;egTzb37R9noAzvNo82P2r78+G/8AwT28J2Hge31r4oa1/Y8skfmf6ytHV/8Agn58NvGXh+5u/h14&#10;h/tO4jj/AOelAH571FW1478JX/w58UXuhatH5V7byV9J/sxfsUT/ABk0v+3vEM/2HQY/+WtAHyde&#10;yx+XX6eftByx/wDDt/w5+4j/ANXH+98uuI+If7EHwaGj3Nh4T8YpJ4jjGI4pJP8AlpXpH7Vegz+E&#10;v2B9O0W7/wCPmz/dyUAfltbf8e0dHmx+1aXhPw7qfjPVdO0bSYJJb24/dx197eFv+Cfnw98L+E7K&#10;/wDiT4h/szUZI/3kXmUAfnv5sftUtff/AIp/4J9/D3xT4Xub/wCG3iH+072OP/V+ZXwj4k8OX/g3&#10;xBe6LqUflXtnJ5clAGdRRRQAUUVFQAVLX1B+xh+yjoX7Rdzcya7dyRW8f/LOL/WV5j+0r8IbT4Jf&#10;Em90LTbj7VZR/wCroA8tooooAKKKKANXwbawXPiG2gu/3lvJJXr3xx8FaJoFroUmnWptxOMyZrxb&#10;RZfK13T/APln+/Svdf2iNWtF0rw08c8cuwRiTyq+bx/tfr1D2ex8lmftVmND2exF8TPA2iaN8Jbb&#10;ULSyMd5/z0rwGM5jr6K+LOswXXwf05IJ0k8yP/V186R/6unkjqVKFT2v85rw7Uq1MLU9r/OS1FXs&#10;PgD4Gx6xpg1PXJ/stlJ/q66hvgX4P1aOSPS9SMlz2zWtTOMJTqezNa+f4GhU9mfPdRSS+VXQeMvC&#10;N34J1eS0uu33KyV0a+uoRIlrJJFXswq050/aXPdhiaU6ftYM9/8AhD4M0/QfCp8RamiSj/WpWbqX&#10;7Sj2t1JBaadH5cfby66LX7W6/wCGfbaNEk8/Z/q6+dItF1Lyv+PGfNfH4DD0MwqVK+Lf2+58LluG&#10;oZnUr18W+f3+5J4g1qTXtXudSkj8r7RW/wDC7wl/wmPieK1k/wBXH/rK5eK0nun2RwPLLXsP7M+m&#10;XVt44uHu7SSJNn/LSvfzKosJhKns2fSZnXWDwFSVP7B2fjb4jab8LEt9N06yjkl9TXknxF+LM/xA&#10;0yO0a1jtxH3xTfi5pmoXfxA1N47SeVBIdlcRc2s9r/x8QSRf9dK4cty/CQhTrt/vDzsqy3CRp08R&#10;e9R+f/BPUPCHx6n8M+HrPSkso3Mf/LQ13/x8uzqfwo027CRxG4/eV8zj/WR/9dK+kPjMM/BTRB/0&#10;zrizDDUMPjsPOn9uZw5ngqOGx+EqU4fHM+b4/wDVVLUUf+qqzbRRy3ltHJ/q5JP3lfYvQ+7ehpeD&#10;bqzsPE9nPfj/AEOOT94a9f8Ajd4o8Lap4Zig06SOW8/5Z+VUmm/CbwDf29t/xM/9Jk/5ZeZXPfGD&#10;4WaT4K0+Kewd5P8ArpXydTF4TF4+mvf5z4qpi8DjsfQXv+0PIqlqKvZPBHwc03xX4Ukv3kf7bXvY&#10;rF08HDnqH0+Lx2Hy+nz1zxupa98sPgl4StQkOo6r/pnfD1xvxS+EJ8FJHf2Mnm6f/wA9a46GcYXE&#10;VFTPOoZ5hMRX9hA81qKrOl6fNrN7FaWsfmySele5aX8BtD03TY5vEV99muT2rpxWOoYT4zpxuZUM&#10;A7V9zwSpa921T4C6HqOmyzeHL77TLHXhup2E+l6hJaT/AOsjowuOoYzSBpgcyoY/Sget/s+eE9G8&#10;TXsiaram5+lO8N+DdHuPi5qGlz2vmackn7uMVD+zFdR2vjO98+fyo/L/AOWtaXhzWrW2+O955kie&#10;VJJ/ra+bxTxCxeIp0/5D5LFzxNPF4unTn9g5T49aDZeGfG5ttOg+z22z/VmvPa9G+P139v8AH0jR&#10;v5vNec19Hl3tPqlP2h9RlXtPqFD2oUUUV6R64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wDwTp/5Mv8Ahl/163P/AKWT1+BFfvv/AME6f+TL/hl/163P/pZPQB+M/wC2f/ydh8W/&#10;+xkvP/RleN17J+2f/wAnYfFv/sZLz/0ZXjdABRRL+6jr6u/ZP/ZC0L476Hc6lrN/JF5cf7uKKgD5&#10;RortPjH4Dj+GnjzUdCgn+021vJ5cdcXQAUV1fwp8Gx/EHxxZaFJJ9mjuJP3klfTH7U/7FOhfA3wH&#10;puu6NfySyXEf7zzaAPkGioou1EsvlR0AFS19n/szfsNeHvjT8N73xDq2pyRXMcfmR+VXyd4/8L/8&#10;IR4w1HRY5PNjt5PLjloAwaKKKACq19/x7yVZqtff8e8lAH6x/C7/AJR923/XvJXm37J/mf8ADHfx&#10;F/eSf6ySvTfhdayf8O97aTy/3f2eSvNv2S7WSX9jf4iyRx/8tJKAOv8A2Ef+SH615kkkv/Hx/ra+&#10;U/2cPC1p4s/a/wBUtLtP3aXkklfWP7BlrJL8D9a8uP8A5+K+GvBPxHPwr/ae1DVpP3cQ1Dy5KAPo&#10;/wD4KdeM9SEui6NBO9vZR/u8R15Z/wAE6fG+raD8dLbSo7uSTTriP95bSSV9U/tZ/s/f8NU+D9F1&#10;7wPd29zexxxySVyn7HP7HmrfAzxRL438fTx2MlvH+7iloA8S/wCClPhew0v4qf2tBH5Vzef6yvpj&#10;4oeJ5/hX+wZoGq6T+6ubm38qTy6+L/24firH8UPjJqP2CSOXSbeT93LX2x8Mv7F/aq/ZPtvBn2uO&#10;K90+38uOP/ppQB+W2m+KNS0bXLbXY7uf7bHJ9o/1lfpx+1FrNx4j/wCCf+k6td/8fNxHHJJXzRb/&#10;APBO34g6D4kik8Qi3tdBt7jzJJf+mdfVv7ZWjQaD+w/b2Fh+9063/dxy0AfJ3/BNfRbTWPizcvcR&#10;pIbePzEBr6b/AGnf2ao/jl4w+133xFj0iO3/AOXLzK+Jv2Nfi1B8IPihZXd3+6trz93JJX21+0x+&#10;zVqXx3Nt4p+G3iTNxJH5nlRyUAH7Mf7POm/s8+LJNT/4WTHqVlJ/y7CSvjL9tOXSbr40ajd6T5cs&#10;ckn7ySKu6/4Yg+PkUckkmoTx+X/00NfM3jLS9S0HxJe6TrU/2nUbeTy5JKAMqiiigAooqKgDsPAH&#10;xf8AFnwquJJ/C+rSaZJJWL4p8W6t431iTVtau/t2o3H+slr6L/Y1/ZP0X9ou5uX1q8ktraP/AJZx&#10;f6yvNf2lfhBafBL4kXuhWNx9qso/9XQB5bRRRQAUUUUAFSX2qXd//r5JJfLqOilYLIsSapd3Vv5E&#10;k/mx/wDPOrPha0TUPEenQSf6uSSs6pNMv/7L1C2u/wDnnJWVWn+6fszCrT/dVFSPo/44X8+geA7a&#10;xtH8uKvDPh7ql5pXjDTniuJCZJPn5r6B1bS7T4sfD62jtpo/toTkVxXgT4Canpev299qYWO3gk6t&#10;XxWX4mhQwNWhiP4mp+fZZjMJhMBVw+I/iaml+0fZQXFnZ34T94lcz4U+O1p4Z0SKwk0eK4kj/wCW&#10;pq3+0P4yg1TU7bTbCSOWKP8A1leLyf6uvTy7BQr4CEMQevlWXQxGWwhiz7A1Lx3BYfDWPxH9hEkc&#10;hx9nry26/aJsL7TpYP8AhH4o/MTHCV03iWN/+Gcbf02V81xj93HXnZNluFrQqTqfznm5FlWFrwqT&#10;nD4JnYeDfHsHhfX5NSksPtMUn/LOvefhj8VLTx/rbWlvpcVlITv3jtXy3Xrn7LsZl8fXHpsr0s5w&#10;FB4SpX+2enn+W4epg6mK+3A63xn8dLXwt4ju7CTQ4rqSA43968q+JHxBt/HlxHJBY/Yag+MBz8Rd&#10;T/66GuSrpy7LaFOnTr0/4h2ZVlWEoUqdeEPfI1yZY/8ArpX0h8af+SLaH/uV83qcSx/9dK+qL3S0&#10;+KHwvsrG0kjlkt465M5n7Oph6lT+c4c+m6FfCV5/BCZ8rR/6qpa9CvPgF4msbO4nYII4/WuP0nw9&#10;eaxqQ06Af6Qe9fQU8XQqfvKdQ+lhjsPiP3lOoSeEfMHiiz/eSf6yvZ/2g/8AkWLL/rnXK6B8DPE9&#10;hrdndvGfLjr034s+A9V8W6JbWljHmSOvkcfjcPPMKFSnM+Lx+Owc8zw9SnUPlr/lnX058JbqS1+G&#10;d7In+s8uvCfGHgDU/BEUP9oRFS9e5fCmKT/hV+o/9c66s8nTxGFpzp/znXxBOniMFTnT/nPnHVtQ&#10;u5dUuLqS4k+0eZX0V8Q5ZLv4AWUkn7yTy6+bL3/j5uP+ulfSXj+KT/hnfTv+udVmitPB2X2ys6Vq&#10;2Dsvtnnn7PVgl14nkkkTzdnNelfEb4eQ+NdWL3GvfY0j6IT0rxv4QeK4/CfiS3km/wBW9ex/Ef4d&#10;XHjsR6l4ev8A95/zz8yuDMY1KeZe0c+RHnZqqlHNuec+Rfz7i/DjwLbfD/UhP/b8dwkn8Hm9a8e+&#10;MZtJfF1w9p/qpK2x8F/HMUUrmeT93XnGr2k9hqElpdv5txHXo5bQhPF+39vznrZZh6c8VOusRzzI&#10;7a/nsJPMgk8qSiK/niuPtccn+k/89Kjor6myufVezW5Jc3U9/J5k8nmyVHRRQahRXqXwN/Zq8X/t&#10;DXslp4XeOOSP/nrXH/EjwFqfwq8aXvhfWnSXUbP/AFnlUAc7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77/APBOn/ky/wCGX/Xrc/8ApZPX4EV++/8AwTp/5Mv+GX/Xrc/+lk9AH4z/&#10;ALZ//J2Hxb/7GS8/9GV43Xsn7Z//ACdh8W/+xkvP/RleN0AFdp4E+N3jP4Xxyx+G9W+wxyf6yuLo&#10;oAu63r1/4j1S51LUp/tN7cfvJJapUUUAXdI1S70HUI7+wk8q5j/1ctdh47+PHjv4oafbWHiXVpL6&#10;yt/9XHXBVLQAVFUtFAHoHgn9oLx98OdHudJ8Pa1JY2Vx+7kirg72/n1TUJLu7k825uP3kktR0UAF&#10;FFFABUUsXmx+XUtFAHpWm/tN/EnRvA3/AAhlprXleHf9X9mqj4X+PHjfwb4T1HwvoupfZtF1D/j4&#10;tv8AnpXB0UAei+CP2kfiL8OdGl0nw9rX2HTpP9ZFXn2pX8+s6hc393J5tzcSeZJLUdFAHovgT9oz&#10;4i/DTT47Dw9r0lrbR/8ALKSrvjL9qr4ofEHT5LDWfEMkttJ/zzry2igBP+uknm10/gT4oeKPhfce&#10;f4a1KSxkrmaKAPX/ABJ+2H8W/FulSabqXiHzbOSsDX/2h/H3ijwP/wAIfqWtfafDv/PtXn9FAEXl&#10;fu/Lr0bwR+0P8Qfhzb+R4f16S1i/6aSV59RQB7jL+3D8abq2kgfxKfLkrxbV9Zu9e1S51K/k829u&#10;P9ZJVeigAooooAKKKKAOv+Hfxk8X/CW5kn8Kan9hkkrF8W+MtW8eaxJq2u3f27Ubj/WS1lUUAFFF&#10;FABRRRQAUUUUAFFFFAGr4f8AFureFz/xLruSOti/+L/iq/t/Imvj5fua5KiuaeEw85+0nTOWeDw9&#10;Sp7SdMSWWS6k8ySTzZJKjqWiuiy2Omy2N65+IWu3Xh/+wnu/+JV/zzrnKlorOFOnT/hmdOnTp/ww&#10;rS8M+KdR8HXn2rS5zbXHtWbRTnCFT93UHOFOpD2dQsavql3r2oSX9/J5txJ/rJar0UVolbY0X7vY&#10;K2vD3jfWPCUfl6ddmKP2rForKpTp1f3dQyqU6dX93UOt1D4weKr+38ia+Ij9zXP6drd5pl+L20l8&#10;u4H/AC0qlRWcKFCn+7p0zOGEw9P93Tpnaf8AC7/Gf/QSo/4Xf4z/AOglXF0Vn9Rwn/Ps5v7Mwn/P&#10;iBt+JPHOteMGjOqT/afLp+mfEHXdG0+Wwtbvy7KT/llWDRWvsKHs/Z+zOn6rh/Z+z9mJJ+9/eSf8&#10;tK6C8+IWu6n4fi0a4u/N06P/AJZ1gUVc6dOfxmk6dOp/EIq6TQ/iD4g8OR+XY30kUXtWBRRUp06n&#10;8QVSlSq/u6iO2n+NXi2aPy21FhH7muNubuS/uJJ7j97JJ/rKjorOnQoYf+HTIoYXD4fWnTCiiiuk&#10;6QqKT/VVLUUvegD9Ff8Agmla/YPAeta1/qvL/wCWlfF/7Res/wBvfGzxHf7/ADfMk/1te5fsw/tS&#10;eGPgv8E/EfhvUhJ/bV4kgjxXyjqV/PrOqXt/P/rLiTzKAI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ff8A4J0/8mX/AAy/69bn/wBLJ6/Aiv33/wCCdP8AyZf8Mv8Ar1uf/SyegD8Z&#10;/wBs/wD5Ow+Lf/YyXn/oyvG69k/bP/5Ow+Lf/YyXn/oyvG6ACiiigAooooAKlqKpaACiiigAoooo&#10;AKKKKACiiigAoqxbaNqWoR+Zaabd3Mf/AD0jjqW08N67qH/Hpo99cf8AXOOgClRUl1p99pUnl39j&#10;PZf9fMfl1F/rf3cf+toAWitKLwh4klTfHoGpSRf9e5qjfWF9pZ/0+xnsf+ukdAEdRSy+VH5lS1Zt&#10;dA1LWkk+w6bd3sXrbR+ZQB7p8GP2LfFHxu8FyeJdNn+zW3/LP/ppXifijQZ/CXiS90W7/wCPmzk8&#10;uSvqH4BftcfEL4D/AA/uPC8fhG6mt0j/AHEn2c8V8xeMfEd34y8WajrupR+Ve3knmSRUAZVFRVp2&#10;vhrXdQi8yDRL64j/AOekcZoA9V/ZY/Zou/2pfGF74etNWj0iSzj8zzZa8++JvgiT4X/EDVvCc8/2&#10;mTT5PL8z/npX13/wSltZ7D44a9BdwSW0n2P/AFUlfOH7U/8AycV4z/6+aAPMaKKKACiiigAoqS10&#10;q+1WXy7GxnvZP+neOopbWe1k8ueCS2k/55yUALRRRQAUUUUAFWLrRr6wj8ye0kjjq14d0XUrzWdO&#10;eDTp7i2+0R/6uOvsP9ovwtbx/CPSvsOjf6b5cfmeVH+8r5vMc6pZfi8Ph/8An55ndQwntKdSofFV&#10;FWY/Des7P+QPfH/tnVWOKSWTy44/Nk/55V9Eq1J7M4rWFoqzLoGsxR+Y+lXccX/XOorbS7+//wCP&#10;Sxnuf+ucdZ+2pb3/ABX+YWZHRUlzYXdh/wAfdpcW3/XWOiLSr67TfaWM9zF/0zjrT2qte+gWZHRS&#10;SxSRSeXJH5UlS/2XqXl+f9gn+zf89PLptpbsViOiipLawu7/AP49LS4uf+uUdDaWrYWuR0VYl0bV&#10;rT559Ku44/8AppHVKhNPZjaa3JaKKKYgooooAKKKKACiiigAooooAKKKKACiiigAooooAKKKKAIv&#10;KqW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99/+CdP/ACZf8Mv+vW5/9LJ6&#10;/Aiv33/4J0/8mX/DL/r1uf8A0snoA/Gf9s//AJOw+Lf/AGMl5/6MrxuvZP2z/wDk7D4t/wDYyXn/&#10;AKMrxugAooqW10+/v/8Aj0sZ7n/rnHQBFRR5UkX7uSPypP8AnlJRQAVLUUcUksn7uPzZKs3Nhf2H&#10;7y7sJ7aP/ppHQBHRRRQAUVJDpV9dx+Zaadd3Ef8Az1jjqL/rp+6oAWiiigAqKT/VVLUUn+qoA/Sf&#10;/gnroNh4j+FetWl3aQSx+X/rJI6yvFH7a3w9+Bnii58N6D4Tt9Tit5PLuJfLrd/4J2RSS/CfxHHB&#10;/rfs8lfnX8UYvs3xE8VRzx+XL9sk/wBZQB+m/wASPAfgj9r74H3PijQrCCx1qOPzI4oo/wDV1+X/&#10;AJT+EvFkcd3+9k0u4/ef9NK/R3/gntYXdr8H9anu/M+xSW8nl+bXyd8Kvgqnx8/af1rw3JceVEby&#10;SSgD23w//wAFKvD+jaPZWEngWzljt4/L/wBRXr/hy6+GX7cHgDVnTw9HpGpW8f7vyo/L/eVR8ba7&#10;+zp+zdqH/CNa7oUGp6tbx/vP3dejfs6fEv4bfEGz1GfwDoUejxxx/vPLjoA/J/x/4Nn+H3jDUdCn&#10;k82S3kr2X9mH9qmx/Z50i9tLvw9b6vLcSeZ+9j8yuK/ailjl+OGvfvP+WleU3MsflyfvKAP2L+DH&#10;xo0n9oH4YatqqeGrCx/d/wDPvX5P/FH/AJKZr3l/u/8ASK/QT9gOX/iw+tf9c5K/Pf4oyJ/wszxE&#10;d/8Ay8daAPVv2NfghB8bvih9ku/3tlp/7ySKvtH4z/tXeAf2YLmPwtpHha01OSP93J+7rxf/AIJM&#10;eX/wtfxN5n/PvXzr+1ha31j8fvFb6kJI0kuCYDJ6UAfop+xz488GfF/xpqPjfQtNj0jXriPy7i2j&#10;r85v2p/+TivGf/XzX0n/AMEnLC+/4WprV3+8/s77P/rK+bP2p/8Ak4rxn/180AeY0UUUAFRVLRQB&#10;9l/8E9viN8PfAeoXP/CXyWltcf8APS5jrxv9rjxR4X8W/FzUbvwvHH9i8z/WRf6uSvGIdKu9VPl2&#10;ljPe+9vHQbWS1/dzwPbSf885KACiiigAqKpaKAPoL4N/tM2Pw/0qDQ30KO5keTy/N2V9O/FD4tQf&#10;D/wVZa69jHcx3EfmeV5dfnVo4z4g0vnpPHX2x+0pbPd/BXSnjj82OO3j8yvx7iPJ8DDM8G3D+JP3&#10;9T6TA4qp9Xqf3Dh7r9trTb/Tr2D/AIRi3iNxH5f+rr5n0HW00jxfFrMkfmxxz/aPLrEjlj8v/WVJ&#10;5tfpGCyXA5aqlPDw/iebPEniqlf4z9Fvgd8RdN+OfgzVnk0a3tY7ePy/9XXk138Y/Cn7PssmjWuj&#10;R6le/aPMkl2VqfsJjHw78V+tfLXxflMvxA1HzJPN/eV+Z5blFHEZzjMvbfsIfYue/XxM6eHp1/tn&#10;1/8AHrwtovxP+Bv/AAl9ha29teyR+ZmOuc/Y/tYP+EA1bz7SCWSOP/lrHXykPHviSLRv7MTVZ/7O&#10;/wCfevrH9j3/AJJ9qp/6Z1tm2V4jJsjqUZ1OeHtPc30V9jKhXp4nFe0Plb4h/wDJQNR8v/n4r7H8&#10;N2tp/wAMx3sn2SDzPs/+s8uvjP4iSf8AFxNR/wCvivtDRLWS1/ZjvfPj8r/R69DiVv6pl+v24foY&#10;YJfvKp8SeEvDtx4v8Q2+lQ8yXEnNfbN1d+Dv2XfBFmbjTUv9SuI+Y5Y6+Uf2d5Ej+K+lSP8A6rzK&#10;+0fjp428M+Dlt5/EOhpqcB/5aSR1HF2Jq1Myw+BcXOm1fkg7XNMup/uKlQ4vwD+0x4T+LOrf8I/q&#10;vh+3t/tH+rk8uvBP2lfhTB8NPG+bCP8A4l1x+8r1iy/aP+F2l3Ed3aeG4La6j/1cmK8w/aC+Mlj8&#10;Wry3ex/1cdGT4XF4XNFPD4edOhb3+d3Fip054f36nPM8booqLzY/+elfqR4BL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77/wDBOn/ky/4Zf9etz/6WT1+BFfvv/wAE6f8Aky/4Zf8AXrc/+lk9AH4z/tn/APJ2Hxb/AOxk&#10;vP8A0ZXjdeyftn/8nYfFv/sZLz/0ZXjdABJ/qq+4f2FfiD8OfC/h/UoPFElpbXvl/wCtuY/9ZXw9&#10;UcsUctAHovx61TRdZ+KGrXfh6OOKykk/5ZV59RRQB2nwXv8ASdG+JGk3eux+bp0cn7yvsf8Abh+I&#10;3wu8UfDPRbTw1JYXOoxx/wDLtH/q6+BKIrWOKgAi7USf6qpaKAP0M/Y1+KHwn8OfCPUbTxDJYW2o&#10;/Z5P+PmP95JXwz8Ub/TdU+IGrT6LH5WnSXEnl1yktrHLRQBLRRRQAVFJ/qqlqKT/AFVAH6X/APBO&#10;y6ksPhfrU8H+sjjqlq3hL9nT4v8AiS51LxLqcGkatbyeXcR/89Kl/wCCfV/YWvwj8Rxz39pbSfZ5&#10;P3Uklfnl8Q4o5fiJ4i/5aR/bJKAP0N+Nn7Uvw9+Dfwvk8GfDmSO++0R+XHJH/wAs6+RP2Wfjp/wp&#10;v44R+L9Sj837R/rK8TjijiooA/T34h+GP2cPjlrH/CWa74lgi1a4/eSR+ZUXwl+PHwk+GHxIj8C+&#10;G7iDTfDElv8A6RqVfmF/Z8f/AE0qX7LH5fl0Afbv7bvhL4MXVn/wkngzXoNT164k/eeVJUfwO+CX&#10;wD8T+ALa88V+IYLDVpI/3kcklfEUdrHFRJaxy0Afr78LtZ+BXwl8L3OhaL4ztIrK4/6aV4v8Q/gj&#10;+zbf2etazB4stJNVkjkkji8z/lpX50/2fH/00o/s+P8A6aUAey/s6fGl/gP8WJNSt/8AkHSXHlyf&#10;9c6+6vH0f7OP7SCW2veINbtNL1Ly/wDVivy1qP7KlAH6rfAL4wfBn4OeMbnwvoWpwWOjRx/8f0v/&#10;AC0r89/2ldUsNe+O/ivUtNuEvtOuLj93cR/8tK8x+ypUkUXlUAS0UUUAFRVLRQB9l/8ABPXx58Pf&#10;BuoXv/CYSWltc/8APS9rxv8Aa98R+FvFHxg1G78Jxx/YvM/1sX+rrxOSKOX/AFlEUXlUAS0UUUAF&#10;FFFABFL9luI54/8AWRyeZX2l8Kvjn4U8aeAYvDni6SO1/d+XJLJXxbUckZlrws3yihm8KcZ6Ons1&#10;ujtoYqeH+A+yLn4QfAuKK5n/ALdg/wCmcfmV4N4b8L+Er74lyabfXcceheZ/rK8r+zJ61J5X7uuX&#10;CZPXwtOani5z5/w9BzxdOp/y7P0S+Gmo/Cv4T6Ze6bo3iWA295/rP3leQ/GDwN8KLvR9R1mw1qC4&#10;1XG+OIV8j/ZU9ak+yxxV5OE4WeHxbxdPGT53v5nRUzJVKfs/ZhH+9j+evoL9ln402ngPUJNJ1b91&#10;p0n/AC0rwOofK82vq8xwFDNMPPCYg4qFeeHqe0pn2t4p8IfBK61OXxG+rJc3En7zyv8AppXc+FPi&#10;f8PPF/gmTSdV1e3srb/V/Z/+mdfnZ9kQ1J9ljlr5CvwdDEUlTqYuf7u1vKx6UMy5P+XZ6N8UbfQ/&#10;AfjzzPBl4ZbeOTzI5Y6+j/B3x88E/FXwnbaN40gjikjj8vzZK+Ko4vKoli86vZxvD1DH4enTr1P3&#10;lPaf2zihi6lOp+7Ps0/B34DzSb016Dy/rXzX8XtF8PaD4vltPC8nm6d/z0rgvsqetSRxeVWmWZTX&#10;y+pz1MXOp/jCvXp1Ifwwk/5Zf9dK/QT4U/sl/Da//Zz1HxZ4hsZJda+x+ZbyV+fcn+st/wDrpHX6&#10;k+O9Zj+H37FenT/8/lv5dfSHCfl1L/x8XMf/ACzjkkjjpai/5aSSf89JPMq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33&#10;/wCCdP8AyZf8Mv8Ar1uf/SyevwIr99/+CdP/ACZf8Mv+vW5/9LJ6APxn/bP/AOTsPi3/ANjJef8A&#10;oyvG69k/bP8A+TsPi3/2Ml5/6MrxugAooooAKKKKACpaiqWgAooooAKKKKACiiigAooooAktdV1K&#10;wj8u01G7to/+ecclRf6395J+9kpaKACiiigAooooAKKKKACiiigAooooAKKKKACiiigAooqL/lpH&#10;H/z0k8ugCWivdPFH7I3iXwv8M7bxnP8A8eVxH5leDUAS0UUUAFFFFABRRRQAUUUUAFFFFABRRXov&#10;wJ+FUHxj8USaTd3f2KOP/lpXNisXTwdCeIxH8OBrTp+0qezpnnVLX11e/sU+ELKfy5/F4jk/6aPX&#10;N+Nv2UPCfhjw3e6laeLI7m5t4/M8rzK+YpcW5Xiaip05vX+4zsqZdXpnzRRVnQ9Ku9f1SOxsY/Mu&#10;JJPLjr6U8LfsU/atMiu/Emqx6T5kfeSvWzDOMJllni6m5z0KFSv8B8xUV9U6x+xHpsmnyTeH/EEe&#10;pXMf/LLzK+Z/Enhu78Javcabfx+VcR0ZfnGBzN2ws9Qr4Wph9ahk/wDPP/pnXpXjH9ofxn8QfBdl&#10;4T1a7j/sWz/1cUdYvw2+Gmq/FDW47DTYPNj/AOWklfRlr+w/4fhjjgvvFcdtqP8Azz31z5hn+X5Z&#10;U9liKnv+Wv5GlDCV6/8ADPkOpa9S+Mf7Puq/Cby7j/j506T/AJaV5ZFFJdSRxwfvJJP9XXqYTF4f&#10;MKH1ihU9w56lOpTqezqC0V9F/Dv9jyfxFokepeJL7+yYpPWtfxV+xTBbaRLfeGNZGreXH5nD14c+&#10;Kcpp1/Ye08vL79jt+o1+Tn9mfLtFS6np9xouoSWt3H5VxHXZ/CX4N6z8WtT8ixT/AEP/AJaSV9DX&#10;xVDD0PrFSp+7OKFOpUqezpnD0V9b/wDDD/hvyvIfxXH/AGj/AM+++vDfi/8ABHVvhBqEaXcfm2Un&#10;+rkrxsFxHluOqfV6E/f+46J4GvQh7SZ51RRRX0R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AwTp/5Mv+GX/Xrc/+lk9fgRX77/8ABOn/AJMv+GX/&#10;AF63P/pZPQB+M/7Z/wDydh8W/wDsZLz/ANGV43Xsn7Z//J2Hxb/7GS8/9GV4tQBLRRRQAUUUUAFS&#10;1FUtABRRRQAUUUUAFFFFABRRRQB6t8Af2c9a/aM1C9tNFvoLH7H/AKzza9o1P/gl/wDEKwt5JLfW&#10;bO+8v/nlXgXwX0v4k6pqFxB8PftkdxJ/rPKr6d8E/Dr9q7w5renXbvcS2fmfvI5Zf+WdAHyR8RPh&#10;p4h+FWuSab4hsJLb/nnJL/y0ra+APwR1b9ofx4PCmjXUdje+X5nmS199/t3eF4PEfwT07VtatI4t&#10;as46+Z/+CYA8z9pSL/r3oAs23/BN3xvL4kvdFk1m0ikt/wDlp/z0rN8Jf8E+/Hfi3WL3TZL+DTJL&#10;eTy/9J/5aV9D/GPxvrth+2x4Y0mDUpItOkuP3ltWj8Y/GWtWH7aGi6TaX8kWnSR/vLaKgD4M+Nnw&#10;M134D+JP7J1qTzf+nmKqXwl+DfiH40+II9J0K0k/6+f+WcdfX/8AwVNtY4rfw5P/AMtJK9b/AGT/&#10;AA5afBH9mu98SxwR/bby38yOWgD55/4da+Pvs3mf27aeZ/zzr54+L/wH8UfBHVPsGu2knl/8/NdB&#10;q37W/wASYvHlxrv9vT+XBeZ+zZr7x+OthB+0F+x/Za9dxxxat9n8zzaAPzq+CfwW1L48eKP7C0m7&#10;jtrn/npLUvxx+BmrfAPxLHo2s3Ud7cSf8tIq9f8A+CeMP2T40XEH9z93Vj/go3/yVi3oA8++AH7K&#10;HiH9oeO5k0XUrex+zx+Z+9ry3xt4Xn8B+ML3w3dyebcWcnlyS193f8EyP+PPWv8ArnXxx+0H/wAl&#10;58R/9flAHpXhv9h7xh4o+H9t4ssL+OW3uP8AV23/AC0rtNA/4Jk+Pte0+Of+2rS2kk/5dpf9ZX1J&#10;8F/Ef/CG/sh3OtRx+bc2dv5kdfAVj+1v8SZfH8Gtf29cbHu9n2agDmvjP8EPEvwN8QSaZrsEksf/&#10;AD8/8s69C+An7GfiT4+aUdW0nWbOyjgk8zy5e1fVH/BRuJNV/Zo8F67PHH/aN55ckklfn54W+Kvi&#10;/wAGx28GhazcWNtJJH+6ioA/Wv4ifAzVvFvwD07wJBqUcV7bx+X9p/5Z18ef8OtfG/lSSf8ACUWH&#10;7v8Aef6yvo/4v+Mta0v9kvSdWtL+SLVpLf8AeXNfnD/w0P8AE395/wAVZd/9/KAOQ8QaLJ4b8R6h&#10;o1w/mXFhJ9neWqVSXN1Pf3kl3PJ5txcfvJJKjoAKKKKAIq91+Av7IPiz9oLT7m/0WeOxtrf/AJ6/&#10;8tK8Kl/e19D/ALOf7Zuvfs6aXc2Fppv9p20n+r/6Z0AeN+O/BF/8OfFF7oWpf8fNvJ5fmVg10XxI&#10;+IN/8UPGF74hv/3UtxJ5nlf88652gAooooAK9+/YnH/Fybk/7FeBAZzXonwK+KEHwm8UXOpTx+b5&#10;kf8Aqq8HPKFTF5ZiMPQXvs6cJP2eIp1Jnq3x8+GvjfxX8QriTSo7pLb++leF+KPCXjTwu+zVRfxR&#10;/wDTSvadZ/bf1681DfaaZHFbR17j4L8Yab+0b8Nb3+0rGOPUfL8uvhaWPzXIaFKWPw0PZqy8z2HQ&#10;o4ydT2dT3z4Q8N+Jbvwlrdtqtj/x8W9dr8UPjz4k+J32ZJ7uS3t44/8AlnJXHeLtB/4RfxRqOlf8&#10;+8lZH7yWTy44/Nkkr9HeGwmJlTxkqZ4fPUp/uz6K/Y58TaqPHhtnvZ57a4/1geSsb9tiwg0z4uf6&#10;J/zzr1z9ln4Xj4c+G73xZ4g/0bzI/Mj82vmP42+Nv+FgeONR1L/lnHJ5cdfC5fy43iaricP/AA4Q&#10;5PK569f3MDTp1D6t/ZesIPA/wovfEKRx+bJH/rK+WPGPi7xX4j8X3muxz3ZjguPMSSOSvqz4XHP7&#10;MchP/POovh3rPw9i+FmrJd+R9p8v/lpXz2EzBYXGYzFTw/tJ8/J8jtnQ56VOHtDX0G/j+M37O0v9&#10;o/vb2KOvln4DeDINZ+L8WlXH7yK0kr6Y+BctpL8M9aksf+Pb955deH/s1n/jIa9H/TSunL608LQz&#10;SnQ0ULtLtczrrnqYfnPRf2xPHurQ/wBneG9GeSL935ckcVch+yP8QNa8O+Oz4f1aSf7Fcf8ALK5r&#10;1Hxjd+H7T46b/EPl+X/yz8yq3jXUPCl/8b9G/wCEejj8z/pnXFhcRS/sn+zXh/jg58/mazp1PrHt&#10;/aHkP7Y3g+Dw745/tG0j8qO7r3n4QRJ8MfgHcarAkcdxcW/+tryf9uH/AI/9Or1OQ4/Zo07f/q/L&#10;/eU8XXqYjI8vp1ftzS+SFSXs8XXPj688ZeLpPEkniQz3ZKXH+s8z93X2L43ig+L/AOzxb391+8vY&#10;4/M8ys+21j4dt8D71H8g3Pl1c8ClP+FCXpg/49/L/d1eaY9Yn2Venh/Zzo1OTa10FGjyKpD2nxnw&#10;pLF5VxJH/wA85PLpaS6/5CF7/wBdKWv2qOqR8u9GFFFFU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ff8A4J0/8mX/AAy/69bn/wBLJ6/Aiv33/wCCdP8AyZf8&#10;Mv8Ar1uf/SyegD8Z/wBs/wD5Ow+Lf/YyXn/oyvFq9p/bP/5Ow+Lf/YyXn/oyvFqAJa9k+C/7Kviz&#10;476fc3eizx21vH/z1/5aV43L+9r379nz9r7VvgFpdzYQab/adtJ/q/8ApnQB43428G3/AMPvElzo&#10;upf8fNvJ5dYtdH8SPHl38S/Fl7r13H5UlxJ5nl1zlAGt4S8L3fjfxBbaLpsf+k3Fet/GT9kHxh8D&#10;PD9lrWszx3Ntcf8APL/lnXlngXxld/D7xRZa7af8fNvJXuPx+/bX1r48eE7LQpNN/syO3/5af89K&#10;APnCiWXyqKJYvNjoA96+EH7Gfjf40+FrnxDpM8dtZW8fmfvf+WleLeJNBu/C+uXOk30flXNvJ5cl&#10;fRfwO/bq1r4I+C7nw1HpP9pxyR+XHJ/zzr598W+KJ/GXiS91q7/1lxJ5lAGVRRRQAVWvv+PeSrNR&#10;SxebQB+q37PtrH8Of2L7bxh4X0mO+8T+X/yzj/eV4H4T/aV/aS8beLLa0GnXdvbSSfvPMj/dxx15&#10;X8Af20vEvwH0/wDs3yP7Y0n/AJZ20v8Ayzr0vxl/wUr1PxHod7Y6T4Tt9DubiPy/tMUdAH0l+17o&#10;2teI/wBn+OOC0k1jUfL/AHn2avk7/gmdpd1pf7TcVvfQSW1zHb/6qWt74U/8FMNa+HPge38PX3hq&#10;PXLmPzPMuZf+WleY/D/9rmT4ffHi5+JtvoUcslx/y5UAfRfxr/5Pv8J/9fFavxs/5Po0D/rnXy/4&#10;2/a5n8ZfHHSfiTJo32aXT5PM+xf89Ks+Mv2x7vxl8cLL4kyaFHbSWf8Ay5UAe4f8FTf+Qf4Yr2D9&#10;mbWYPjT+y/e6FaTx/bbOz8vyq+Hv2n/2rrj9pqDTo7jRv7I+x+lcf8Dvj74l+A/iD7dpM8kll/y0&#10;sv8AnpQBBrH7Pvj3/hOp9C/4R6782e7wknl/u6/Rj4vSJ8A/2M7LTNSf/ibfZ/Lkirw+L/gqbefZ&#10;syeCLeW9/wCfnZXzX8cf2kfFHx41Tz9WuJIrL/n2oA9F/wCCfWqW/wDwuyR5544vtH+r82u1/wCC&#10;iPwz8T6h8TbK703R7vUbaSP/AFtvHXyJ4X8R3/g3xBZatpsnlXNvJ5lfY+if8FP9WtdCisdS8J2+&#10;p3Ecf/HzLHQB63/wT2+F+reCPB+pX+rQSWN7cR/8e0v+sr4a/aQ8L61o3xr167vtNuLa2uLz93JL&#10;H/rK9s8Jf8FHdd8OeOL3XZ9Bjvra4j8uOx/551xf7Sv7Ycn7SNvZRyeGo9Ikt/8AlrHQB9feCf8A&#10;kx/Uf+vevy407/kLWf8A1/p/6HX01on7cN3oPwTufh1/wj0csUkfl/ba+ZLZDDPHP/cn8+gD9Kv+&#10;ChP/ACaJ8Pf+ucdfmpH9+y/66R19IfH79tG8+Pfwm8P+Bp9Cj0yPSI44xc55kr5voA/WO+8OR/F/&#10;9kO2tNJk+0yW9n/yyr8yJfhL46tby4g/4Re/8yOT/nnXpvwB/a+8U/AK3+yQR/2np3/PtJXuX/D0&#10;2T95J/wgNn9p/wCemygD4dvtLu9LuPIv4JLW5/55y1HXV/FX4jf8LV8YXOvfZI7HzP8AlnFXKUAF&#10;FFFAEVe4/A79kfxf+0Fp9zd6FPHbW9v/AM9f+WleHS/va+i/2bv20dW/Z00e50230n+07eT/AFf/&#10;AEzoA8X8deCNS+HPii90LUo/9Jt5PLrBrpviZ8Qbv4oeML3xDfx+VJcSeZ5f/POuZoAKKKKAIpe9&#10;fSH7N/wS8G/Fjw/c/wBqySf20lfOldF4E+IWrfD7V477SZ5Iv+ekVeLnGFxeLwlSGDqezqHTQnTh&#10;U/eGx8RPg14g8G+J7iwt9KnubPzP3cnl19Ufsx+B7v4Z/Dy91nWj9i/d/wCrkrz61/bqmNvHHf8A&#10;hi3vZI/+Wnl1wfxV/ak1z4l2P2C3jOk23/LSKOvisXhM9zihSwGLpKENOed/63PWhPCYeftKdQ4b&#10;xj5nj34n6j9g/eyXcn7uvpj4QfstWngnT4/EfiqP7dcR/vI4o6+UPBviP/hDfEltq0cf2n7P/wAs&#10;q+lP+G9J5LeKB/DEcscdejn9DOp0qeDyz+GtznwtTD39pXMb4+/FTxX8QX/sXQ9Cu7HRrf8Ad+VF&#10;HXzvqXhzVtLt/wDT7Ce2/wCulfTP/Dcsf/QoW/8A37rzX40fH3/hb1vHB/Y0em+X/wA86vI1mWE9&#10;nhHg/Zw6vnDF+wqfvFUPoL9lDWbTxv8ADO98N+ZH5kcf+qr5q8c/CTxlo/jO90qCxupI57j935f+&#10;rNc14D8e6r8ONXjvtOnkj/56R/8APSvoO1/buuo7f/SPDlvcXH/PXy65Z5dmWUY+viMBTVSFTv0Z&#10;r9YoV6FOnXPUdO0r/hSX7OMseo7ItR8uvlH4H+N49B+LFtqs/wC6jvJKX4rfHnXfixIgupPs1tH/&#10;AMs684/1XlyR/upI/wDV12ZTkU6eExP1/wDiYi5lisX+8p+z/wCXZ9k/tefDDUvEdppviXQkkuR5&#10;fmS+VXHfsl/CPX7jx2PEmsWs9vZW/e571zvw8/a413wRpEemX9p/a9tH/wA9a1vFv7a2ra9YS2em&#10;aTHpHmR+X+6rwKeAz6hgXlEKUHDbn/uHb9YwlSf1gxf2wfGUHiL4iSadaP5sdn/y0r3n4G6hB8VP&#10;gjcaNHJH9ot4/L8qvhm+v59UvJLu7k824k/5a11Hw3+KGs/C/VhdabPJ5f8Ay0jr6DMOHXPKaWFw&#10;7/eU9V6nFQx379zqfbLmo/B/xjD4sl0BLK7PmXHD/wDLOvrf4izR/Bz9na302fy/7R8vy5Iq8yj/&#10;AG7rkW3/ACLNubn/AJ+fLrxX4o/F/WvirqHn38kkdv8A88682pgM3zmvh44+mqdOm76fbNPb0KEK&#10;nsDhvN82SSf/AJ6fvKWiiv0lK2h4g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33/4J0/8mX/DL/r1uf8A0snr8CK/ff8A4J0/8mX/AAy/69bn/wBLJ6AP&#10;xn/bP/5Ow+Lf/YyXn/oyvFq9p/bP/wCTsPi3/wBjJef+jK8WoAlooooAKKKKACpaiqWgAooooAKK&#10;KKACiiigAooooAKK9n/Zm/Zu/wCGjLzUYP7Wj0j7H/z1k/1ld78a/wBgDxR8KvD8mraVd/8ACQRR&#10;/wCs8qgD5boqL/2nV7Q9POta/p+mh/L+1z/ZzLQBWor7Q1//AIJla1YeHo77Sddj1O4kt/M+zRSV&#10;8keMfBGtfD7XJNJ12wksb2OgD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33/wCCdP8AyZf8Mv8A&#10;r1uf/SyevwIr99/+CdP/ACZf8Mv+vW5/9LJ6APxn/bP/AOTsPi3/ANjJef8AoyvFq9p/bP8A+TsP&#10;i3/2Ml5/6MrxagCWiiigAooooAKlqKpaACiiigAooooAKKKKACiiigC7pniPWfDcvmaNqU+mySf8&#10;+0lfqJ+yXr2s/wDDJfie78ZzyXMn2eTy5Ln/AJ51+VMn+st/+ukdfq/okUfxL/ZPttJ8Hzxy6lHZ&#10;+XJHHQB+WPiC6gv/ABBqM8EflR/aJKpRSyRSRyRyeVJH/q5a6vxl8IPGHw5kk/4SHSZLH95/y0rl&#10;aAPZPgx+1p47+EPiW3u31m71LTfM8uSK4kr7Y/an8B6T+0Z8B7bx3o1pHFrXl+ZJJHX5fS96/Tj9&#10;g3XZPG37LnjmO/8A3kdnbyRx0AfmP/qpJI5P9ZH+7qWpdT/5Deqf9fcn86i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33/4J0/8mX/DL/r1uf8A0snr8CK/ff8A4J0/8mX/AAy/69bn/wBLJ6APxn/bP/5O&#10;w+Lf/YyXn/oyvFq9p/bP/wCTsPi3/wBjJef+jK8WoAlqOSVIvvvUkn+qr7Q/Yn/Z98A/FXw/e3fi&#10;Xy7m58v/AFUsn+roA+L6K7346+F9N8G/EjVtN0WfzbKOT93/ANM64KgAojljl/1cldh8HPDlh4t+&#10;Imnabq0nlWUkn7yvrr9s/wDZu+HPw0+G+k6l4a8uxvZI/wB55cn+soA+GqKii7US/uo6ACS6ji/1&#10;klS199/shfsv/Db4jfCfUdW8Q/Z7nUvs8kn+s/1dfE3xN0Gw8OeONW03TZ/tNlHcSRx0Ac7RRRQA&#10;UUUUARScyRp/z0k8uv04+Evw+0n9nj9n+y8Z/wBpXcskkf2jyo6/MeX915cnlyfu/wB5X6nfsxaz&#10;P8bf2QNft9Sg8v8As+3kjj8ygD4z/aH/AGyNd+Pv/Etu9Nt7bTrf93HJH/rK+fYv3VXdX0uTRtY1&#10;G0k/1kdxJVegCKXvX6af8E8dLn0b9l/x79r/AHX2i3kkjr88vhv8NNd+LXiS30XRbSeWSST95J5f&#10;+rr9MPi9qlp+y1+y3HovmR/2tcW/lyRUAfllqf8AyG9U/wCvuT+dRUSzebcXE/8Az8SeZ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vv/wTp/5Mv+GX/Xrc/wDpZPX4EV++/wDwTp/5Mv8Ahl/163P/AKWT&#10;0AfjP+2f/wAnYfFv/sZLz/0ZXi1e0/tn/wDJ2Hxb/wCxkvP/AEZXi1AEta2keLdd8OeZ/ZOrXGme&#10;Z/rPKkrJooAkubqe/uJJ7uSS5uZP9ZLJUdR+b/0zk/791JQBJbXU9rcRzwSeVJH/AMta1tX8ZeIf&#10;EdvHBq2tXGp20f8Aq45ZKxaloAKKKKANXSPG/iXQbeSDSddu7G2k/wBZHHJWTJLJdSSSSSebJJ/r&#10;JaWigAooooAKKKKAPff2Qte+HOl6pqMHxCgjljuP+PevpP4rftueAfAfge98H/Dm0+zfaI/Lk8uv&#10;zqo8qgCS6lkuri4nnk82SSTzKveH5be18SaVPf8A72yt7iOS4/651SooA/RWP9ur4OfD7S4/+EI8&#10;NR22ox2/l+Z5f+skr4z+Ovx98Q/HjxRJqWrTyRW0f+rtq8x8qP8A551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77/wDBOn/ky/4Zf9etz/6WT1+BFfvv/wAE6f8Aky/4Zf8AXrc/+lk9AH4z/tn/&#10;APJ2Hxb/AOxkvP8A0ZXi1e0/tn/8nYfFv/sZLz/0ZXi1AEv+rr6t/Yr/AGbrD4l3FzrviH/kHW/7&#10;yOL/AJ6V8pS/vY6+4f8AgnH8QftVxrXhe7/49vL/AHdAGl8Y/iV+z/o2l6t4etNIjj163/d+bFH/&#10;AMtK+DJf+Pi5kj/1fmfu69O/aZ+H9x4E+L+sx3H737ZceZHXmNABUtRVL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AATp/wCTL/hl/wBetz/6&#10;WT1+BFfvv/wTp/5Mv+GX/Xrc/wDpZPQB+M/7Z/8Aydh8W/8AsZLz/wBGV4tXtP7Z/wDydh8W/wDs&#10;ZLz/ANGV4tQB2Hwu8ER/EHxhbaLPdx2Mcn/LSWv0A+EPwR8J/syW9zrsF/JrmoyR/wCqtv3lfmpF&#10;K8MvmQTvbSf89I6+1f8Agnt4j8UeKPEmo2F3J9u0m3j/AOXn95QB88ftF/Eu7+KHxIvb+7tJLHy5&#10;P3cUteY17r+2fdaTL8YLmPSY44vLk/eRR14VQAVLUVS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vv/wTp/5Mv+GX/Xrc/wDpZPX4EV++/wDwTp/5&#10;Mv8Ahl/163P/AKWT0AfjP+2f/wAnYfFv/sZLz/0ZXi1e0/tn/wDJ2Hxb/wCxkvP/AEZXi1ACyfcr&#10;9DP+Cdt/psvhfVrS0kji1ry/3lfnvXT+APiX4h+F+sf2l4eu/s1zQB6v8aP2afiNF488Ra1Ppkkt&#10;lJcSSeb/ANM68Bl/dSSR/wDLSP8Ad19H+Lf26/G/i3wfJpM/l/aJI/Lklr5wk/eySSSf6yT95QAV&#10;LUVS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vv8A8E6f+TL/AIZf9etz/wClk9fgRX77/wDBOn/ky/4Zf9etz/6WT0AfjP8Atn/8nYfFv/sZLz/0&#10;ZXi1e0/tn/8AJ2Hxb/7GS8/9GV4tQBLRRRQAUUUUAFS1FUtABRRRQAUUUUAFFFFABRRUVz/x7SUA&#10;WYtPvpv3kFjd3Ef/AD0jjqOv1A/Yj0HSb/8AZ/vZLvSbS5k+zyfvJI6/Nnx/EkXxE8RRonlxfbJP&#10;3VAGLRRRQAUUUUAFFFFABRRRQAUUUUAFFFFsfJvLef8A5ZW8kclAE39kar/0CL7/AMBzUM1pd2h/&#10;0u1nt/e4j8uv0N+GX7engXX7/wAKeFP+EEs/tD+XZfafs9c5/wAFXdH03Rdc8F/YNNt7HzIvM/0a&#10;Py6APhWiiigAooooAKKKKACia0u7Q/6XYz2//XSPy61/AX73x94ajkTzIvt8f48ivu3/AIKl6Lpm&#10;l+CPh09jptpYySWyeZ9mj8vzKAPz7ooooAKKKKACiiigAooooAKkitLuWLzI7GeS3/56Rx/u6rXP&#10;/HtJX6Wfsj6LpNz+wZ4wurjSbO5vfLk8u5kj/eUAfmxRUUf/AC0/66SVLQAUUUUAFFFFABRRUUkv&#10;lx0AFS17l4F/Zz/4S/4YS+KPP8vy/wDlnXiN9F9lvJYP+edefhcxoYypUp0N6ZpOhUp/xCOiiivQ&#10;M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99/8AgnT/AMmX/DL/AK9bn/0snr8CK/ff/gnT/wAmX/DL/r1uf/SyegD8Z/2z/wDk7D4t/wDY&#10;yXn/AKMrxavaf2z/APk7D4t/9jJef+jK8WoAlooooAKKKKACpaiqWgAr1L9nT4N6b8bvGFzourat&#10;HodtH/y0ry2vQfg38HPGfxU1nyPC8c9v/wBPEdAH1tL/AMEzvCd1H/xLfiFb3Nz/AM8vMr5i+P37&#10;MniX4Bah5l/B9p0WT/V3NfQmif8ABP34zaXNb30fjSK2ljk8zZ9oOa+hf2i/C8//AAzP9g8SyR32&#10;o2dv/raAPyX/APalfUvwP/YK8Q/FXR49W12f+w9Ok/1ckteL/s8eF4PG/wAYNF0m7/49pLivvf8A&#10;b7+KGs/C/wCGGk+GvD0n2G28vy5PLoA4v/h2T4TureSOw+IVvc3v/PLzK+Uf2gv2c/EPwH1CS31K&#10;PzLKT/Vy1yvhj4meK/CeuW2rWeuXT3Mf7z95JW98Z/j54p+NRifxDP5pt46AP0I/YZ/5N7vf+veS&#10;vzL+JEvl/EDxO/8A0+SV+nn7BlrJf/AeSCP/AFklvJHXjGif8E2vFmtfE+41nXbq3i0WS8+0eX/z&#10;0oA4b4b/ALCth4y+Af8Aws3UtdfTP3fmfZq+ffh54Dg8efEiLwv9r8q2kuPL+0195/tu/F/SfhB8&#10;J7b4ZaFH5X2iPy5PKr4m/Zii8r4waLH/ANPEdAH0nqX/AATTjtfEEcEfiH/iU+X5klzLWtq//BMr&#10;RpfD1zfeGvGker3tvH/x7RSV1H/BSv4l674Y8OeHNN0q6ksoryOPzJIq8k/4Jp+O9euvj3FoV3qV&#10;xc6bLH+8ikkoA+VfFvhfUvBHiC90XWYPs17byf6qvRf2eP2bvEP7QWueRaRyW2ix/wCsvf8AnnXQ&#10;f8FAIo7X9p7X0jTyo819wfs+WEfwg/ZTudW0yOOK5vLPzPNoA8kk/wCCYvhOL/RJPiFH/aP/AD7e&#10;ZXzP+0X+yr4h/Z9vI5J/9J0mT/l5rgNX+LXis+M7jXRrt39tjvP3f7yv0u+JBT42/sWWV5rP7y++&#10;z+bJLQB8X/sp/sraT+0jHqXn67JplzZx+Z5UdSfBz9ka3+Kvxc1rwfJq0ltZaXJ5f2mvRv8Aglxf&#10;ppnxc8RWMn+rkikjr0X4QxSeDfiR8TvEPkSRfZ9U/dyUAfL3jb9lqTwv+0RbfC+0v/tMckn7y5/6&#10;Z1L+17+zTpP7MniDSdM03WpNc+2R+ZJ/0zr7D1/wlaeKP2oNF8YR+ZFJJHHXzp/wUg17+1PipZQf&#10;8+9AHzz8F/8AktHgz/sIR19m/wDBWr/kPeB/+vZP5V8bfBf/AJLR4L/7CEdfZP8AwVq/5D3gf/r2&#10;T+VAHwPWj4b8L6l4y8QW2i6LBJc3txJ+7jrOr7P/AOCZHhew1nxhq2pTwRy3Nn/q6ANvw3/wTP03&#10;/hH7a/8AFnjCPQ7mSP8AeRyyVgfFb/gnPP4X8L3GteD9dj8Qxx/vP3UleuftJfszfEz42eObm/tf&#10;Gtvp+m/8s7U3BjruP2UPg54z+CSataeL/F9nq2k3EcnlxCTzKAPygubWe1vJLCePyr2OTy5I/wDp&#10;pX1j8Bf2ANS+Kuhx614hv/8AhHtOk/1cslebfFXQdNtf2oLeCx/e29xqn7z/AL+V9of8FBPiLf8A&#10;wc+Ffhjw9oMkljHqlvH/AKugDyDxT+wFa+BNc0LUvCHiiLxDJBeR+ZHvrtf+Cq/Pgz4fR/8ALSOJ&#10;I/0r5A+A3xg8SeCfinol1/at3cx3FxHHJHJJX2H/AMFXDv8ACHw+k/56RJJ+lAHxT8F/gtrvxu8S&#10;R6TpMH7v/lpLX1+f+CYvhuw0uJ9T8dx22oyf8u0klb//AATO0+DT/gp418SGP/TbKOSSOSviP4vf&#10;GTxL8RPHeq6nJqt1bxpcSRxxxyGgD6a8Lf8ABNiTWdP8R3+pa79mttPjkkt5Y/8AlpXxXqcJ0/VL&#10;20/1n2e4kjr9Sf2FfiXqXxL/AGb/ABhHqUkksml2ckfmyV+cXgDSote+O1vY3CebBPqsm8f9tKAP&#10;cP2eP2D9Z+Mmh/214hu/+Ef02T/Vyy16vdf8EyvDV/byx6F47jvr2P8A5ZeZX0V8efhf4o8WfC/T&#10;fCfgzWbfw1F5f/PTy6+d/hh+xr8U/h34303WR4/tnt45PNuIxcH95+tAHxr8WvhLrvwb8USaLrsH&#10;l/8APOX/AJ6V0fwF/Z48Q/HjXPsmmR+VZR/6y5r6p/4KbWGk39hol/58curR2/7ySOu4/Yj8vwb+&#10;xxr/AIwgj/023jk/eUAef63/AMEy/Del6PIf+E+t/wC1vLz9mkkr2P4FfD/U/hh+xh450LVo/wDS&#10;Y45PL/6aR1+aPjH4v+KPGXie912TWLuMmTzI445Olfpl8CviDf8AxL/Yf8T6lfyebc29nJb0AflB&#10;H/y0/wCukld78F/hfJ8ZPHFt4ejn+zeZJ+8krgo/+Wn/AF0kre8E+N9W+HPiC21rRZPKvbegD3r9&#10;qv8AY3/4Zus9Ou7TVv7TtriP955lfM9epfGP9pbxv8ePs0fiiePy7f8A1fl15lQAUUUUAFelfBP4&#10;QaZ8VNQkg1LVv7Ijj/5aV5seaF1G705JDBO9t/1zrjxVOtiKHs6FTkma0504VP3h+kngr4X6b4V+&#10;GV14ZtdW+02b/wDLyK8RuP2M/Cd9qEkknjKKPzJO8ldV8FLq4m/ZwvZJJ5JJfL/1lfGOr+INX/te&#10;8/4mt1jzP+elfkWR5fmVbGYyFDF8j59fM+jxdehTp0+emavxZ8F2fw68bXWh2N5/aVvH/wAvHrXu&#10;Hw2/ZD0L4geHrK+/4ScR3txH5n2ffXzPLLJdyeZPJJcyf89JK90/Y01C7k+M9lbvdSSW5TmPzK++&#10;zunj8Pljq0MR+8prX++eThfZ1MRadMv237Is0vj/AFHQp7/7NpVn/wAvslb3ir9im30zw/caloOu&#10;f2tJHH5nlCrv7Z3jfUtL10adYTvbeZ/rJI65H9n/APactfhfoGr6V4hW41IXf+r9q+TpV+IcbgKe&#10;ZUKnb9337na4YSnX9hUPPPg78Ko/ih4wk0K7u/sWyTy/Mo+Nnwqg+EPiX+zbe7+3Rf8APSvSv2cN&#10;VtNa+Nd5fWEflW08nmeXWb+2UcfECOvoKeZ4upn1PCN+5yfB5mDw9P6p7QzvgL+z7afGi3uZJ9Se&#10;x8ivMfGWgJ4S8V6jo0cnmx2cnl+ZX1L+xGP9A1U/7FfN/wAWR53xc1aP/npcVWX4+vXznF4OrP8A&#10;d00Y18PThhKdQ6T4MfAPVvi/ceZn7DpX/PxivZG/Yn8PMwto/F0Ul6P+WYkr2DQvC91ZfBq203QJ&#10;o9OuJ7f/AFleFW/7LvxAttWj1OPxhb/aPM8z/WV8k8/xOPrVZ/XPYQhpBW7fJnrfVadOnT/d855F&#10;8Xvgrq3wmv8Ay7uPzdO/5Z3NefV9z/tI2FvefBmyg1S6jvdRt/8AlpHXwnGMHFfccO5pUzPAudfW&#10;a0v38/meRjqCoVP3ZLRRRX1R5w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A&#10;wTp/5Mv+GX/Xrc/+lk9fgRX77/8ABOn/AJMv+GX/AF63P/pZPQB+M/7Z/wDydh8W/wDsZLz/ANGV&#10;4tXtP7Z//J2Hxb/7GS8/9GV4tQBLRRRQAUUUUAFS1FUtAEVz/wAe0lfp7+wsIx+yZqz6F9n/AOEs&#10;/wCXf/npX5j16B8Jfjx4s+COofa/D13/ANs5f9XQB9B23gj9qHxH4s/0u7vLG38zzJJfM/dxx19d&#10;eOvButeN/wBneTRdJn/tzVvs/lyS/wDTSvhXxB/wUS+K/iPSpLGc29tHJH5fmRVk/Cn9ub4m/Bvw&#10;/JpOiyR3NtJJ9o825/1lAHD+ErXWv2ePi5p134htPs17b3H7yKv0R/aQ+EsH7V/wX0nVvC9/HLqM&#10;cfmeV5n/AC0r82Pit8Vda+MniCTXddjj+2yf8863/hT+0t47+DaeXoV/JJF/zzkkoA0Zf2PPi/Fc&#10;+Q/hqTzK4L4o/C/xL8JdU/snxZY/YdRkj8yOOvof/h5j8XP+fewrxL4x/G7xD8eNY/tbxR5f23/V&#10;/uqAP0W/YQlktf2f7meD/WR28lfJWgftmfEHwb8b7iDVtauNS0WO/wDLktpf4I/auO+GX7ZHj74S&#10;+E5PDehJB/Z0kfl/va8X1u/k17VL3Urj/j4vJPMkoA/TP9s/4I2Hx4+Fdl4+8Lx+bc28fmSeV/y0&#10;r4W/Znhki+M+kwTx+VcR3EfmR11fw7/bc+I3wv8ABf8Awiem/Z7nSfL8v/Sa8o0T4hanoPjiTxZa&#10;JHHqMlx9o8r/AJZ0AfaP/BUiLFv4U/65x15h/wAEzf8Ak6Cy/wCudeU/G39pHxZ+0FHZR+KEt4/s&#10;f+r8usT4MfGXXvgR4zj8WeG/L/tWP93+9oA9P/4KExf8ZSeI6+wv2PfGWm/Gn9nvUfCcl3HFe29v&#10;9njjr85vir8UNa+NPji98WeIfL/ta8/1nlVH8O/iX4h+FXiCPVvD13JbXMf/ACz/AOWdAHrmrfsK&#10;/FCT4g3GlDSJP7PnuP8Aj+/6Z19lftGazYfs+/sn2Xhfz47nWo4/L8rzK+Vo/wDgpP8AFyKz8jZa&#10;f9dK8G+JHxV8S/FXWP7S8Q30ksn/ADy8z93QB7b/AME9tf8AsPxnkeSTypLuvqj9quwu/hp8J/GF&#10;3HH9hudQ1COSOSvzl+G/xG1b4VeJI9d0Xy/tsf8Aq/Mr0b4x/tkePvjxof8AYviX7PHZf9M6AP0M&#10;/Z4sP+Et8H+HPEs8H2mOOOPzLmvzi/a08Rya98e/E/mSebb28n7utn4Vftr/ABG+Dfgf/hE9C+zy&#10;6T/01rxzxR4ju/GXiS912/8A+P28k8ySgDV+Et1HYfFjwpdz/uo47yOSSv0f/by+BurftDeGNB8Q&#10;+E4/t0tnbx+XHHX5a/8AXOTypf8AnrX0F8N/26/ib8L/AA/baLps8dzZW/8Az80Acf4k/Zf+Jvg3&#10;Q/7a1rQpLbTo/wDlpXrf/BPH4q6b8PviJc6TqU8cUeqfu/MkrlfiL+3N8SfifpEmk6ylvHZSf8s4&#10;q8Aimktbj7RA8ltcxyeZ5kdAH6NftV/Af4sXXiT/AISH4datJfabcfvPs1tJXzzJ8NP2loreWeSO&#10;/wDLj/1n7ysnwB+3N8Ufhzp8dhYXf26KP/n5ro9Y/wCCkPxX1jS7mwnhs44rj93JQB4DpGs3dh8U&#10;NJu9afzbmzvI/tFfph+1f8K5P2rvgvoOveFvLvr3T7eP7PbRf8tK/LHUr+TWdQvb+f8A4+biTzJK&#10;9f8AhL+1z8QvgtZ/ZNCu/Mto/wDlnLQB2vwP/Y48dw/EjSrrxdpp0fTbS48wySnrJXvP/BWKIxeE&#10;PASD/Vxx+XXzh47/AG8Pih8QY7aO+kgtoreTzP8ARq4/40ftN+MPj7o+k6b4o8v7Npf/AB7+VQB9&#10;bf8ABM3xlpt18O/E/gSeeOK91TzP9ZXg3xe/Yf8AiToXj/UY9D0WS+0me48yK5rxv4Y33jPQvEMW&#10;peDLW7uL2PvbV9b+HP2qf2ndYji0W38NyJ/yz8ySOgD6J/ZH+Ev/AApv9n/xXYXEkf8AaVxZySXE&#10;f/POSvy28N6+nhL4v/2zJ/qrPVJJP/Ilfq/8O7DUvhB8D/E+reO7/wD4mOsW8nmeZ/z0r8g9YmS7&#10;1vVH/wCWb3cklAH6zfE3Rr/9oz4L6dq3gTXfs2rfZ/8AVRyV8YXPwl/aatbyS08u/wD3f/TSvI/h&#10;d8ffGfwbuPM0LUpPL/55Syfu69ph/wCCmvxfj/5Y2clAHifxksPiL4cuY7Dx69wLiSP93FLX3d+w&#10;Rr2mePP2a9a+G3nxxXtxHJ5lfBnxj+N3iH4565Hq3iXy/tMf/PKs34efEvxD8KtY/tbw9dyW1zQB&#10;6v42/Ye+KGjeML2wsNBkudK8z93c/wDTOvvf4b/DSP4VfsZ+J9Gjk82T7H5lx5f/ACzkr4ruf+Ck&#10;/wAW7rSvsMn2Ty/L8vzK5TSP21/iNo3hPWvDcckdzp2qf8fHm0AeCx/8tP8ArpJXcfBf4X3Hxk8c&#10;W3h6Cf7N5kn7yWuH8ryq6PwL481b4c+ILbWtFk8q9t6APcP2p/2N7j9m63067g1b+07a4j/eV82V&#10;6v8AGj9pvxn8ffsUfiSSOOO3/wBXHFXltABRRRQAVFJ9ySpaKAPt39lrULDxR8KLnw2J4/tHl18/&#10;eMf2avHVt4ovfsmkyS28kn7uWuB8G+Pda8Bah9r0meSOSvWIf21viDHHHGVt3r87eVZvleYYjE5Z&#10;yThU/nPb9vQr06dOueUeJPh/r3gy/jsNVtPstxJ/q4q97/ZL+Evifw58T7LWtS014tP2cyV4z42+&#10;L+u/EbXLfVtW8v7Rb13umftm+PdL0+2tIIIPLt/3cdehmlHOsZl/1enThzzXv/8AAOahOhTxHtD0&#10;b9rT4YeKPGXi6S70mxkubavk2+sLjSruS0u4/KuI/wDWR17jL+2t8QJY5I3htf3leJa3q1xr+r3G&#10;o3Z/0ieTzJK34awuZ5fh/qmNhDkhtYMfOhVqe0pnrf7KGqWml/EeP7XJ5Xmf6uvTP2qPgv4o8W+K&#10;re+0OxN9av8A8tBXynYahcaVex3dvJ5VzH/q69o0j9sLx9o2lx2KeRLF/wBNK5MxyvMFmcMzy7k2&#10;t75rQxFD6v7CufQf7LPw2vPAehXNtqX7rVZI/wDj2r5g+PXw98QeFfiFeatqNl5dnLceYklT6J+1&#10;L430HxBcazBJHJc3H/PSs34m/tA+KPi1BHb67HH5cf8Azyrgy7Ks3wubVMXV5HCp8fl6Glevh50P&#10;Z0z6z+Hms2/xh+DsVhpt99n1G3j8v/WV8/a38L/jPo99JBG9zcQeZ+7k8zivIfCXjfWvAd59r0m7&#10;ki/6Z165bftrfEK1t449kEg/6aVksjzLLMRU/s9U506jv7/QaxdCvTtXON8f6N8RPDmnx/8ACTvL&#10;FZyf89a89JzXoHxM+OniX4sW8cGuGPyo/wDnlXnP/LOvu8tp16WGti6cIVP7h5lf2ftP3Z3Pwy+C&#10;PjP4yXvkeENM+3SVgeMvCOrfD7xJc+H9dg+zarb/AOsjr77/AOCZEUml+E9W1qP915f/AC0r44/a&#10;Z1n+3vjx4jvpJPN8yT/WV6JzHm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vv8A&#10;8E6f+TL/AIZf9etz/wClk9fgRX77/wDBOn/ky/4Zf9etz/6WT0AfjP8Atn/8nYfFv/sZLz/0ZXi1&#10;e0/tn/8AJ2Hxb/7GS8/9GV4tQBLRRRQAUUUUAFS1FUtABRRRQAUV6D8IPgP4o+Odxcx+G4/+Pf8A&#10;1klc54/8B6t8L/Ekmha1H5V7HQBg0UUUAFFFFABRRRQAUUUUAFFFFABRRRQAUUUUAFFFSfZbvy/M&#10;8iTy/wDnrQBHRRRQAUUUUAFFFFABRRXrf7Pv7L/iz9pb+1v+EXnt4v7Lj8y482gDySirut6LceHP&#10;EGo6NcfvLyzk+zyVpWnw38Z6hbme08MalcW0n/LSOOgDAoro/wDhV3jn/oUdS/79ms7XfCPiDwt5&#10;Ums6Nd6THJ/q/tEf+soA9V/Zm/aWk/Zu1yTUo9Fj1fzP+WUsdfSGp/8ABWK8vo/3Hgi3tpPZM18E&#10;UUAe2fHX9rTxZ8c4/sk8kljpP/PtXh1e0fBT9kzxf8e/B+teJPD89vFp2kR+ZcebXjl1CbS7uLST&#10;/WQSeW9ABRRRQAUUUUAFFFFABRRV3SPDes+Izv0rSrvUo/8Ap3joApUVtX3w98X6XF5l34YvraP/&#10;AJ6SR1gSS+V5v/TOgCWivdfhd+xb43+L/g+TxLot3bx2Ucfmfva8S1fS5NG1i902f/j4s5PLkoAr&#10;0UUUAFFRSy+VXtEX7I3j6X4f/wDCYeR/xKfL8z/tnQB45RSf6qSSP/nn+7paACiiigAooooAKKKK&#10;ACikjikuv3cEcksn/TOiSKSL93JH5UlAC1FJ/qqlqzpmi6lr9yLfSrGfUrj/AJ521AH2P+yP+0F4&#10;P+E3wH8T6Tq1/wCXrVxHJ9ntq+N9b1STXtcvb+f/AFlxJJWtJ8JPG/mfvPCGpf8AgPUv/CqfHX/Q&#10;oal/37oA5yiiWKS1uJIJ4/KuI/8AWR/886KACirGkafJrOsWWmwf8fF5J5cder/Hr9lbxh+zfpei&#10;3/iie3kj1iPzLfyqAPIKKir1v4C/s3eKPj7rEcekweVp0f8ArLmWgDyTzalr738W/sF/DbwP4XvZ&#10;9W8UwWutW9v5n2aST/lpXwRcxeVqF7BH/q45PLjoAKKSKKSWTy44/Nkqzc6Xf2EfmXdpJbR/89ZK&#10;V1sL2i2K9FFFMYUUkcUl1+7gj82SrMmjalFH5klhcRR/89fLpe1S0uT7VLS5XooqKmV5ktFWYtF1&#10;K6/1FjPJVW5tbi1k8ueOSKT/AKaUlVT2Zl7Wn3FooHJ8v/lrV2Lw3rMsfmJp08kf/XOh1VT3D2tO&#10;n/EZSopJYpLWTy545IpKWi99UaXuroKKK2/Bvgy/8d62NLsmSOc/89Kic6dOn7SoZ1KlOnT9pUMS&#10;itbxf4Xu/B2uS6VfDzLiPtVG10u/v/8Aj0tJLn/rnRCpTnT9oEKlOdP2hXoq5/wi2s/9Aqf/AL90&#10;y60XUtPj8y7sZ7aP/npJUqrSezEqtJ7VCtRRRWxsFFFFABRRRQAUUUUAFFJ5UkX+sj8qrNto2pXU&#10;fmQWFxLH/wA9IqV1uL2q3uV6KST91+7kqW2sLu//AOPSCS5/65UNpbg2lqyOir0vhvWYv3j6VP8A&#10;9+6ofPFJ5cn7qSs1VT2Zn7WnU/hsWiirkWg6tdfvINNnki/651o2luzR1VS3ZTopJLWe1k8ueOSK&#10;SiOKSWTy44/Nk/55UX6hfqLRV7/hFtd/6BU//fuk/wCEW1n/AKBU/wD37rL2tL/n4ZfWaX/PwpUV&#10;cl0DVrWPzJ9Nnij/AOenl1Siiklk8uOPzZK19qmrph7Wk1dMWirsfhvWZf3kelT/APfuq1zaz2v7&#10;ueCSL/rpWftab0uHtaT0TI6KKkttLv7/AP49LSS5/wCudaNpbmraWrI6Kuy+HNWi/wBZps8f/bOq&#10;VCqp7My9qqv8MKKKKZsFFFFABRRRQAUUUltaz3UnlwRySyf9M6TdtxN23Foq7/wjes/6z+yp/wDv&#10;3VGWKS1k2SR+VJWaq03sZ+1pVNLi0UVYttG1K6/eQWFxLH/0zjrRtLc0dVUtyvRVi50bUrX95PYX&#10;EUf/AE0qlQmnsCaq7EtFJFaz3UmyCOSWT/pnV7/hG9Z/1n9lT/8Afus3VprdmXtaVPRspUUkkUlr&#10;J5c8flSf886WtLrc2vfUKKsW2gatdfvINNnlj/650tzpV/YHfd2ElvH/ANNKz9rT7mPtaXcrUUUV&#10;qbBRXYeFfhBrviyDz7WPyov+mlaXiL4D654Y0iTUrmeDyo/WvO+vYSFT2ftDzZ5lhIT9gqnvnntF&#10;RRfva0otB1W7HmR6dPJH/wBc69D2qpnoTqqn/EZSoqS50u/sP+Pu0ktv+ulR0Jp7DTT2CipLbT7u&#10;+/49beS5/wCudWZfDmtRf6zTZ4v+2dZ+1prqZe1pLqUqKT/lp5f/AC0pa18zbpcKKuReHNWuo/MT&#10;TZ5Y/wDrnVe5tJ7WTy54JLaT/ppWXtab2ZiqtN7MjooorU2CiiigAooqxFo2pXVv58FhcSx/89KT&#10;aW4nUS3K9FFXfD9rHqviTSrC4k8q3uLiOOST/nnHTGZvmx+1S1+hF1/wTt8A+KdDi/4QzxTBqerP&#10;b+Z5ccn/AC0r4v8Ai/8ABbxL8FvEkmk67aSf9M5f+WdAHD0UUUAFfvv/AME6f+TL/hl/163P/pZP&#10;X4EV++//AATp/wCTL/hl/wBetz/6WT0AfjP+2f8A8nYfFv8A7GS8/wDRleLV7T+2f/ydh8W/+xkv&#10;P/RleLUAS0UUUAFFFFABUtRVLQAVF/1zjkl/65VLXrX7MXxQ8L/Crxpcal4s02PV7KSP93HLQB2P&#10;7HX7VP8AwzdPqNrd6FPfW2ofvPM8v/V157+0X8ZJPjx8TLnxR9h/sz/lnHHX6K/Ar4tfCP4+3l7a&#10;aT4IsIvs8f8Ay1t6+BP2vdLtNG+Nmo2lhaR2NtH/AMsoqAPHKi86T/n3uP8Av3XV/CmKO6+Imkxz&#10;x+bH5kf7qv1B+KvgP4VeA/C+i+MPEuk2ltZR28f7uKP/AFklAH5J5k/59Lj/AL90V+o3wm+NvwO+&#10;PmoSeE7XwlaWN7J+7t5DHXxF+198HLX4EfGC40W0kJtp/wDSBQB4tRmT/n0uP+/dfY/7CH7L+m/F&#10;CTUfEviX97ZWf7yOKvYPEn7V/wABvhzrF74e/wCEIjlks5PLkkkt6APzYPmZ+eCeP/rpHUtfZfx2&#10;/au+EnxA+HepaL4f8JQaXqVx/q7mOOvlL4Z/D6/+JfizTvD1h/rLiTy5KAOc82T/AJZwSSf9c46P&#10;3n/LSCeL/tnX6g32jfBj9jLwPp1p4l0231zVriP/AFUsfmSVF4A+I3wK/aq+0+F7Tw9BpGrSR/u/&#10;3fl0AfmRUX7z/nhcS/8AbOvSv2kPhBJ8FviZqPh6DzPsUcnmRy19s/sa/F74X/EF9F8AyeD7S51r&#10;7P8AvLmWP/WUAfm55r/885P+uXl0HzM/PBPH/wBdI6/TT4oeB/hX+z98Vda8X+JNMglsriP/AEfT&#10;f+Wddh4T0r4V/thfCvXp/D3hqDTJNPjk/wBXH+88ygD8l7gSFPkR5P8ArnHX6Rab8KvC8v7F9trU&#10;mi/8Tb7P/rfL/eV4N8BPi94J/Z68Qa/pPjrw6msSR3EkcfmR1+glt8VfC918D4/GEekx/wDCOeX5&#10;n2Ly6APxbufP+2XH+iT/AOs/550n/kKv0Wi/bm+BVrefP4EtP3f/AE718I/FrxJpnjL4l61rOi2f&#10;2HTryT/R7aP/AJZ0Acn/ANs5Jf8ArlRmT/n0uP8Av3X35+yh+y/4X8EeA5PiT8RtksXl+Z9mlrp7&#10;f9sf9nzU9c/sb/hDrSKykk8v7T9noA/NyivtT9tz9mnw94c8P2XxC8Gf8g68/wCWcVeY/sYfs+x/&#10;HjxpJJf/APIJ0/8A4+KAPnnMn/Ppcf8Afuv0E/4JLyv5fxB/5Z/6PJ/6Lr0L4j/HH4D/ALP9z/wi&#10;03ha01S5j/1kgjrt/wBkLS/BF/H4n8YeCP3VvrFvJ5lt/wA86APyu+J0vlfGPxVP/wA87+SSvq34&#10;Of8ABQi70LTtG8If8I1byxeZ5f2ny6+Tviv/AMlW8Xf9f8lRfDz/AJHnSf8ArpHQB+tH7Rf7Rcnw&#10;X+Fmk+K7fRbS+lvP+Wfl1+eX7T37Wdx+01p+i2kmix6R/Z//ADyj/wBZX1R+35/ybP4c/wCucdfm&#10;zH/q4qACjMn/AD6XH/fuvqn9h79mmw+NOqXOu61/yBdP/wBZX0f8SP2kPgH8K9Ql8Jv4TtL6W3/d&#10;yXMUdAGT/wAEzZf+Md/iV/1zkr87Nc/5GLWf+vuSv13/AGb/AA54X0b4P+NNW8Hyf8S7WLeS48v/&#10;AJ51+RGuf8jFrP8A19yUAUKP3n/LSOSL/rrHXcfBOLRZfiZpP/CQ/wDIJ8yPzK+0P277X4TxfC/R&#10;f+Ea+wf2j5f/AC5UAfn5RUUXapaACiiigDovhl4Dn+JfjzTvDVpJ5UlxJX6aeLfEfgH9hn4X2UFp&#10;pMF9rUkf7yKWP/lpXyB/wT18MWms/HTTdSn/ANZZ/wCrrS/4KU+I59Z+P5tPM/0KOP8A1dAH0F8D&#10;/wBuDw3+0Drv/CJ+MPD1nY/bP3cf7uvmv9u79ni0+EPjH+0tBg8rQbyvCvhvryeF/iBoupSf8s7i&#10;Ov0E/wCCi1rHf/s0eE9aP+suPLoA6f8AYZl/4x7uf+veSvzM+IYk/wCFieJv3E8mbyT/AFcdfpn+&#10;wZa/b/gP5HmeV5kdcf4k/aH+A3wW8QXuiz+GoNcvfM/0y58vzP3lAH5u+b/z0jki/wCukdS1+l/x&#10;V+Bnw9/aW+D8njTwRaR6Zcxx+ZHFFX5ufZX0HxRHBd/8w+4/0igDKkikl/5dJ/8AWf8APOvuK1/4&#10;KBpbfASLwf8A8I2/223t/sX/AB71s+Df20fgroPheysb/wAD2l1exx+XJL5dfR9zYfD34jfA/VvE&#10;uk+D7C28yzkkjk8ugD8fpZvNuLif/n4k8yoqkvv3Wqaj/wBfElfbP7GH7K2jXWhXPxF8d+X/AGbb&#10;x+ZHFL/q5I6APiLMn/Ppcf8Afuj/ALZyRf8AXWv0jvv2x/2fNP1saMng+0kskk8uS5+z1x/7Xv7O&#10;fhDWfhvbfE3wJH5VtJ+88qKgD4RqLzZP+Wcckv8A1zjrq/hV8Pr/AOKvjjTfD1pHJ/pEnlyf9M6/&#10;R/WvCPwZ/Y48KWUfiSwg1jUpI/8AVSUAflr+8/597j/v3RX6ceCf2gv2f/jncSeHp/DVpocsn/Lz&#10;JH5dfHnxj0bwR8L/AI4RyaFJ/aeixyeZJFQB0/8AwT78I6Z4x+Mlxaa7pr3VkY/+WkdYv7bnhew8&#10;JfFy5tNF02S1tv8ApnHX27+zN+0j8Nvih4kttC8L+GoNI1a3t/3lzHH/AKyq/wAdP2n/AIX/AA18&#10;ayaT4o8LQanex/8ALSSOgD8qPn/5aQSRf9dI69O+Avxpk+BniiPWo7CPU/8AplLXsH7Vf7SHw2+L&#10;3gCx0nwb4ag0jUY5PMkkjjr5R/5Z0Afrb+yr+1nJ+0Xqt7HcaFZ2PlR9oM15Z8Wv+CiV38NPH+te&#10;G4/C9ncx2/mReZ5dcv8A8ExP+QxqP/XOvmP9qv8A5OA8T/8AXSgDzvxVrX/CSeJ9V1ny/K+33H2j&#10;y/8AnnWb5v8Azzjkl/65x1Z0ywk1nWLLTY/9ZeSeXX6efDz4I/Db9mT4V23ijxvYW99eyR+ZJFc0&#10;Afmt4D3/APCf+G98EkX+nx/6yP3FffX/AAVZlz4E+HX/AF7R1FH8Wvgj+0j4s0nRtN0KPw9qNvcf&#10;aLeWOPy/MqT/AIKvxeV4P8BR/wDPOPy6APzz02w/tTWNOsf+fi4jjr9VvEmqWH7Hn7M9lHYRx22t&#10;Xlv5kclfnl+zNoP/AAkfxk0W08uOXy5I5P3tfWf/AAVIv5/+Ef8ACFpv/dRxx0AfDHjLx5rvxG1i&#10;TVta1K4luZP+mlY1FFAGz4J/5Gey/wCule2/tM7P+EP0X93HFXgOkX8ml6pbTx/8s5K9U+NvjSy8&#10;V6PpMFq/mSRx/vK+bx1CpUzKhUPlsfQq1M2wlRbHkdavhLwvd+LdYjsbT/tpWLXv37PGlpbaXear&#10;s8ySvSzPFfU8P7Q9LNsd/Z+EqV6Ztf2X4Q+Eulx/a447nUa4Txn8dYPEOnyaZaadHb25/wCWgrp9&#10;R+Gtl4o1e5vfEereV5n+riElZPiz9n63tdJkv9EnN1FH1r5PCVMCp06mLqc8z4vCVMu56dTF1HOo&#10;/U8SALEDua9x+F/wksxY/wBu+IDstv8AnnJXlng7Rv7U8W29jPH/AMtK+kfHujXOt6VYaRbz/YbK&#10;NPnkr1s5xc4ezw9OfJznsZ5j50/Z4SnU5PaHLav8bfD3hKTyNG02O58v/lpXifizxKfFmry3rp5Q&#10;/wCeVe0WnwE8KatBstdW8y9/66V5B488D3XgTUpLS4JEX8BFGWPAqp7Oi/3nmPJnlyr+zoP95/fP&#10;RfgT4AtdRNzq2qp+7t/9XW/rf7Qtlomu/wBm2mmRyWccmyT93Wh4Al+y/B+SeP8A1vl1wmnfA+88&#10;SaJe6t5mJMeZXk81DEYirUxz9z4DyObDYzF4ieZP3PgOz+Jfg3TfGfhD/hINJg8qT/Wfu6+cGGxi&#10;JP8AWCvpv4Z+fF8O72wn/wCXevDvDfhf/hLfHEmmx/6vzK9HKcR9XhiIVP4dM9LJsR9Xp4ihOp+7&#10;pnLKpb/lnJj1xXqP7OJYfEWNSDs25BNenarceDfhXZRwXVhHdXFO+HF94c8W+LI9W0ZPszRnZ5VY&#10;YvNfrGDqP2b9mc+Ozp4vAVF7D93/ADnjvx5/5KfqNd7+zZ+70jUpPLjk8uuC+Ov/ACU29ruf2cLq&#10;CHSNSjuJ44o5P+elVjv+RLTt/cNMb/yT1O39wk1v9ouTRtUuLT+yY5fL/wCmdcZ48+ND+O9G+w/Y&#10;Y7b/AKaCvSpvCHgK91SSOW/jlkeuK+JnwRj8O6fJqukyfabasMFUy2nUp+44TOfAVMrp1qd4OFQ8&#10;fpcE/wAEh/CtbwtoE/ifWbewT+P/AFlfQV9pfhD4RaZH/aVvHfXNfR43MoYSapqn7SbPp8fm1PB1&#10;KdJU/aVJnzOyyr1ikH/bOpK+j9J8eeAfG8n2GTTY7H/prXi3xJ0bTdH8QSQaTJ5sdLC4+eIn7GpT&#10;9mPC5lUxFT2FSn7OZynJPrSgSH/llJ/37r234S/CyxuNHl1zWf3dun/LOtm6+LPgHS7z7Imkxyxx&#10;/u/M8uuepmrVR06FP2ljmqZ1+/nQwlD2nIfPJBHUYroPAemx614stLaQ+ZG56V6r8SdL8I6v4bOq&#10;abIkNx/zyjrk/gNox1TxnHdyf8u9aPHe0wdSu1yBLMYV8BUrtezOj+P+j6boemW9raweXLXX/BPy&#10;/wDhA7n93H/q682/aQ1X7d4y8qP/AFcaV6T8Ev8AkQ7n/rnXzGKjU/sem6jPmMVGrTySm6j6/qfO&#10;2riP/hJ7zef3ZuK900Txj4M8B+F7a6tYEub2T/lka8K8QjHiDUP+ulGi6DeeI5/ItI/Nkr6vE4SG&#10;KpU/aVPcPrsZgYYvDUnXqfuz3nwv8fYPFGsf2bd6THHHJ/0zrlP2hfCNr4eubK+s4/LNxWj4B+C1&#10;14cuP7a1yP8AdW//ACyrlPjN49Txhq0UEAeO3tvWvn8LRo/2n/sD9z7Z83gqNH+1qayx/u/tkfwk&#10;Ph+LUJJ/EH/HtHXu3gPx7o+t6lPp2lWkYtl6SeXzXyP/AKyvYP2Zs/2/eE9PLrrzzBQnQqV5s7OI&#10;MuhOhUxc6hy/xk/5HS5/66VlfDo/8V3ov/XStX4yf8jpc/8AXSuV0i/k0bVLa+g/1lv/AKuvZw9N&#10;1cv9mv5D3cJB1csp01/IfVvxa+I3/CvvL8uxjl8z/pnXB+H/ANoC71/VoLFNKjHn9vLryzxp8RtV&#10;8bmP7bnEfrXc/s6+Fxfa89/MnyR/cr5j+yqGAwHtMXD94fIPJ8Ll+Wupi4fvPU7f9oLxH/Y3hePT&#10;fLjjuLj/AKZ1wfwWHhex0+4vtWeOW9j/AOWVY3x08Sf294ult9/+o/d5rz3mH/V16WAy6+W+w+Dn&#10;PWy3K75V7C/Jznu11+0pb2l2ILTSovs8f7vHl10XjfQtO8eeApNZtLWOK4jj8yvmeGIzSRxxDP7y&#10;vqCOX/hDfg/JHd/uvtEdebmWBo5fUw88I/fPMzXBUcrqYeWEf7znPmzw3pf9saxb2n/PSSvpPX9Z&#10;0n4L+GLbyLCO5uZK+Y9N1CTS9Qju4P8AWRyV9Dxix+Nvhu2gu4J7a5g/5a13ZvB+0p1K/wDD6no5&#10;/F+0pVK7/cfbH+BfjPZ+O9RbS7/TI4gxwnydK82+OPgmDwl4k8yx/d20lej+H/hdp/w5um1ySWS+&#10;eHlIo+9eR/FbxvJ428RyT+W8ccf/ACzkrly6MPr3PgX+7OLKo0/7S58tf7g4rGf+WdOCyc5ik/79&#10;12/wx8V6N4Uubl9Vs47qOT/V16hZ/FPwHrVzHaSaTHa+Z/y02V7+Lx9fDVPcoc59Li8yxGGnyU8P&#10;zo+dqlr1f4x/DC00K2i1XSv+Paf79eT20scV5bSSf6uOSunC4uGMp+0pnbhMXTxlD29MZ+9Y/wCr&#10;kP8A2zoK4PMde86b8ZPBNrZxwT6Kkv8A2zral8N+EPixolxPpUX2W5j9a8upm1Sg/wDaKHJA8Oed&#10;ToO1ehOED5rlr3v4fax4Q8KeEBqL+Xc6l/zzrxLVtJl0e/ktZ/8AWR1VziPZ/wAs69HE4WnmFNQ9&#10;poexjcLTzCmoe0PeNN/aOj1DU47R9Lijt3/d/wCrp/x18HWMvh6LxBYQeUK8S8OWkl94hsreOP8A&#10;ePJX0D8bL/8Asb4b22iyf8fNfNYjCwwGPw6wh8li8LRy/MMOsJ9vc8X+F3hyPxb4ktre4/1de5+O&#10;fiRp3wrW306w02OWT/rnXz34J8Rz+EtctruCve9a8H6d8Y7a31ELJYXEf/PStM1jD65Tni/4BecQ&#10;gsfTni3+4NHwL450r4vQ3Gn39hHFP5eM+XXgHxE8Nx+FvFdxYwf6rzP3de3aL4e074J21xqKLJfX&#10;Dx8eXXgvinxBJ4k8TSXsnR5KWVx/2upUwn8AMki/rdSpg3+4PefBPhfSvh94L/tm/gjluPL8ysay&#10;/aTgutR+zz6VFHZSSeX9yur8R6Y/ij4WW0dj+9EcdfONl4S1m+1GK0jsZ0xJ2jrnwWGw+O9rUxb9&#10;/wBTiy/DYTMniK+Pf7z1Pb/jH4I03WfDcXiDTU8qT/WSV518GfBaeK/EG+4/e29v/rK9n8SaW+j/&#10;AAs8jzPMk8uuD/Zmuo4tQ1KB5P3klRQxdWGW1+T7A8Jiq8MpxCp1PgOl8X/GGw+H90dL07T4n8v/&#10;AJaeXzWp4T8W6L8YtNubS6tY7a48vqK8g+LvhLVdP8V3Ev2V7lHP/LOuz/Z98JX1hcXN9fR/ZvM/&#10;1cclTWweFp4BYim/3nqZV8JgaGWLF06n7z1PJPGPh3/hF/EFxaf8svM/d0eBdLTWvGOnWMn+rkkr&#10;q/irpVxr3xD+y2/+skroPh/8F/Eeg+L9P1K7jP2eP949fQTx0KeC56lT3+Q+nqZjTp5fz1Knv+zO&#10;q+M3jh/h9Y22jaU/2a42c4rwvVfHuv6rbyQXN7I8cnXnNe4fG34Zat478RLe6fEZURMgivH/ABT8&#10;Ktd8G2fn30f7uvPyapgHh4f8/GeXkE8A8JTe9RnUfAnwJa+IdQkv75PMtoK7Dxb8dbTwdqP9nabp&#10;cUkdufv+XzVX9muVJtH1G08z969eZfEHwjq1j4puY/sUz+ZJ/BU8tPF5nUp4t/AY+yoY/NqlPGP4&#10;PM910nVND+M3hi532scVzHHXzrc+G5bXxUNHzw8nl17h8AvCV3o2n3M92nlySf8ALOvNtfl8r4ux&#10;vJ/z1pZdVdDFYihQfuBldT2GLxNDD1L0z165l0X4O+FLac2sdze+X1rF8L/tAWniPVEsdS02OOKf&#10;/pnV348aDd694ft76xT7TEkf/LKvGfBHg/VdV1+0LWklskb4eSSuPB4bCYvCVK9d/vPU4sFg8Ji8&#10;DVxWLf7zXqdt8efh9a6Rcxatpv7u3l/1lUPgX8P4fEurSXd8f9Dhruvj7F9l8GW0f+s8uOo/gf8A&#10;6L8M724j/wBZWtPGV/7K/wDJDWnj67yP+J/cF8T/AB2sPB+sf2bpunRyW8f7uTMdXfFvhrSfid4K&#10;k1jTrdIrmNPMNcNonwXuPG39palJJXa/Bq3uNN0DVtKuP9XHXFXjhcLTVTCVP3lPc5sTDC4SmqmB&#10;qfvIW5z5vmieGWWN+ZKjxJgExyY/651s+LYfK8UXv/PPzK9Y8PfF3wbpml20E+kxyypHiSTy6+0r&#10;YypTpU6lOnzn3NbF1KdKnVp0/aHh4LIeI5B9RT6+kbGw8HfFvT7hLC3+y3CCvn/xLoL+F9YuLF/+&#10;Wcn7upwmZQxlR03T9nUROAzOnjak6dSnyVDJr6p+F3l/8Kn1H93H/wAe9fK1e2+AfiJY2Hw21HTr&#10;t/LuJf8AV1w55Qq16FP2f85w8RUKtehT9l/OeL/8vFz/ANdKKQf6yT/rpS19Etj6dbI6/wCGfxf8&#10;SfCDxBb6toupT+VHJ+8ikk/1lfo98bNGsP2pf2Y7bxDHBHFrVvb+ZJLX5Wy96/TT/gnjrM+vfsv+&#10;PY7v979nt5I46Yz80JYfKuLiD/n3k8uipdT/AOQ3qn/X3J/OoqACv33/AOCdP/Jl/wAMv+vW5/8A&#10;SyevwIr99/8AgnT/AMmX/DL/AK9bn/0snoA/Gf8AbP8A+TsPi3/2Ml5/6Mrxavaf2z/+TsPi3/2M&#10;l5/6MrxagCWiiigAooooAKlqKpaACoqJP9VX05+zF+zJ4M+NPh+S/wDEPiWDR7n/AJ5ySUAd7/wT&#10;I/5DmtV4l+2f/wAl41Gvvz9nj4BfD39n3UL2ew8aWF19o/563Fcf8Wv2PPht8VfFl74lu/G9pFcS&#10;f8sorigD89/hL/yUjRf+viOvuX/gpBLJ/wAKT8KR+Z+7/d18eWWg2Hgj9oCPSbS7SXTrO4/d3NfW&#10;/wDwUR17RdU+DHhePTdXtL6SOOPzI7aSgD5i/Ye/5Oc8Kf8AXSvTv+CpH/JyEf8A1715d+xZdWlh&#10;+0t4Tnu547G2jP7yST/V16T/AMFO9ZsNU/aHjn02/g1K3+z/AOstpKAOY/ZQ/a5u/wBn3ULmwv4P&#10;t2k3n/LL/nnX05feKP2XvjJJ9r12ODTNRuK8K/Zl/ZV+Hvxe8Ly3/izxTHo97/yzi8yvW4v+CeXw&#10;kiuN8nj+Dyo/+nigDk/2g/2FNJsPA8njvwDdx3Okx/vPKjryn9gOKP8A4aEto5/3Unl19bfHX4++&#10;Bfg38A7nwD4a1KPU7mSPy7eTzK/OX4b/ABBv/h944svElv8Au7mOTzJKAP04/ae1T4OWviSP/hZO&#10;k/aZP+WcledeCfir+zT8OfEEeteHtNjsdRj/AOWldhceLvg7+2X4NsYfEF5BpepxR+WJZO1cEf8A&#10;gnb8JI/MkPj+Dy/+vigD54/bL+L+i/F/x5/aWiyRyW1a3/BN/wD5Oh03/rnXknxE8B6L4S+LEvhr&#10;Sb/7TpXmeX9pr9AP2Xf2Zfh78IfEGi+O4PGdpLe/Z/8Aj2luP9XQB4V/wU2v55fiT9keT/R4/wDl&#10;nXzZ8N/jd43+ENpc2nhTVv7Mt7z/AFkf/PSv0m/aL/Zz+Hvx91y512/8Z2FrJH/yziuK/L/x3o1v&#10;4X8aarpNpcfabKzk8uOT/npQBk+KdZu/FF5c6lqT+beySfvJa/UDw/ayXX7C9tHBH5sn2evy2li8&#10;2Ov0R/Yw/aR8Naz8P7nwD4snjtv3f2eOSSgD88rmKP8AtC9/66Utt/yENO/6+I6/RnVv2BfhBrOs&#10;XF/H47tIra4k8zy/tFfGH7RPw20P4T+NTp3hzU01SzST93LHQB+oFzL4Xtf2d9Fk8S2n27Rfscfm&#10;RRV8zx69+yf/AKyPQo4pI5Ks/softX+F9e+H/wDwr3x9/wBc45Za2tb/AGC/gz4n1CTUtM8b2lrH&#10;cfvPs32j/V0AYv7SH7UHgHxR8G4/CfheSPy4/wB3HFV7/gk7F/xLPiDJ/wAtPs0leC/tWfs1eCfg&#10;do9rP4Y8RJrl68mH8uTzMUfsNfH6D4I+OJLTU5PL0nVP+PigDxv4x3V1dfFPxN/av+t+2SbPNr7i&#10;/wCCUUt99g8cRzeZ9i+zSeXXX/Fb9lX4M/HjWP8AhLLfxhaaRJcf6yKOSu4/Zi1n4ZfDCDWvCGja&#10;1aRmzt5I/tMsn+soA/K74r/8lW8Xf9f8lRfDz/kfNK/66R1Z+JPl3Xxg8TeW/mW0moSfva+x/g5+&#10;xb8OtU8PaL4ou/Gdpbaj/rPs0txQB2f7fn/Js/hz/rnHX5sx/wDHvX7FfGz4X+BPjT8P9O8L3/jO&#10;wtraz/5aRXFfAn7XP7N3g/4BaXotx4X8Qwa5Lef6zy5PM8ugD6Y/4Jrxf8Y0fEJ0/wCPny5PLr86&#10;vF0t1deJ9Zk1L/j5+0SZ82vqj9gj9o3TfhXqlz4X16Ty9F1D/WV7t8SP2M/gz8S9cufFkHjS0sY7&#10;j95JbRXFACf8E35b+T9nP4g/a/M8r7PJ5fmV+b+uf8jFrP8A19yV+t3wO8ZfDnw58L/FfhbRdWtL&#10;aOzs5I/Nlk/4+K/JHXP+Ri1n/r7koAoUqTTzH53u5P8Ar4rt/gnFot18TNJj8Q/8gnzI/M82vtD9&#10;u7RvhXYfC/RZPDX2CLUfL/5caAPz8oqKLtUtABRRRQB9H/sB+LY9B+Pmk6bPH+7vP+WldP8A8FMv&#10;CU+l/HT+1o4/+JdJH/rK+YvAnjK/+H3izTvEOm/8fNvJX6aSeKfhX+2b8L9Osdd1ODR9Sjj/AHks&#10;kn/LSgD82fhVov8AwlHxI0XTfL+0iSSP93X3/wD8FG9UjsP2b/CeheX5clv5dbfwv/Z6+Dv7M15J&#10;4ouPE1prFzEPMizJXxv+2d+0R/wvfxzJJpLyR6Lb/u44qAPtD9hX/k3e5/695K/Mv4keWPiB4n3/&#10;ALz/AEySv0n/AGEfFHh6L4NyaTf61aWMkkfl/vZKwbn9iT4O2vii58Saz44tLmKS4+0fZvtFAGr+&#10;wZa3ejfAPVtSv5JItOkt5PL8yvzl+Iksd18SPEckf+rkvJK+4v2lf2ufC/hfwHJ8OfhykcVt5fly&#10;SxV8B+bJLJ5kn72SSgCvcxx/u/k/5aV+tnwX/wCTR73/ALB9fklc/wCrj/66V+tvwclji/ZHuZJP&#10;+gfQB+TOp/8AIV1L/r7P/odfr38JZdFtf2W9Jk1aD7Tp32f/AEiOOvyGvv3uqaj/ANfElfbv7Gn7&#10;WmhaD4bufAnjv97ZXH7uPzaANqTWf2T5ZJPM0KPzPM/eVtfFb9qX4Zf8KTufB/hPy4o/9XHFV7xR&#10;+xJ8FfiDqkmu6b40tNM+0fvPs32ivCv2mf2Ufh98F/BX9q+HvFKaxqP/ADyjk8ygCT/gnJ9jl+NG&#10;oyT7P+mdH/BSSK7HxYsvtfmeX/yzr59+EHxLv/hV4407xDaSfu7eTzJI6/SLxJqnwg/bS8H2Umta&#10;lBpGreX/AKyST95HQB+VsUvlSeZBJ5Un/TKpJJZLqTzJJJJZP+mtfobbf8E8vhJFcZuPH9p9n/6+&#10;K+IvjH4N034f/ETVtG0a7jvtFt5P9Huf+elAHv3/AATR/wCS53H/AFzrF/4KA2slr8ZLmSeP93J/&#10;q68+/Zm+LX/ClvihZatJ/wAe0knl3FfoB8Wfhh8JP2uLPTtan8UwaZcxx/8APSgD8qP3dFfZnxy/&#10;Y4+G/wAMPAcmraN4wg1TUY/+WccleFfs5/CrRfi/4w/snXdSj0i2/wCesklAH0x/wTE/5DGpf9c6&#10;+Zv2q/8Ak4DxP/10r9H/ANn34D/D39njULmTTfGlhdeZ/wA9bivPviR+xT8M/iV4z1bxJd+O7SK4&#10;ufMl8r7RQB+dfw5/5KV4W/6/4/5ivvr/AIKoS31r4Q8BwWvmCykt4/tHl18CatGngf4j3MdhL9pj&#10;0i8/cSf89K/TPwl8Qfhz+1z8G7Lw94s1KDTNRjj8vzbmT/V0Afmh8LvtUXxI8O/2b/rftkf+qr7z&#10;/wCCrP8AyI/w6/69o6NJ/Z0+EH7NXiSy8Q/8JTBrlx5nlxxeZ5lZv/BUPxRovijwh4Hk0nUre+/6&#10;ZW0n+roA+Rf2dPEcfhf4uaLdyT/ZvMuI4/Mr7D/4Kj6PdyeGPB9/GnmW0kUclfn3Y3X2DVLK/wD+&#10;feTzK/VbSJdJ/bI/ZnjsIJ45det7fy44pf8AlnQB+UtFdh4/+Cvi/wCF+r3Wm6no13J5X/LxHH+7&#10;NcfQAUUUUCIpP9VX0p8Brr7L4AuXj/1kdfOFep/BP4iweF76Syvv+PKTrXgZzQqYjCfuz5ziChUx&#10;GB5KZwfjTWLvVPEt9JPPJD8+RHXuH7P+q3eoeH7i1u3eS3/6aVa8R/Cnwh4svhqMeqxWwf78Zena&#10;54p8P/CvwpLpuk3Ed1cyf8tY68PFYmnj8JTwlCn+8PmsbjKeZYSlhKFP95p0PM9FijtvjQDH/q/N&#10;ruP2iNduraK1s4T5MMnWWvDbXX57TXI9V/5eDJX0eureF/ix4YtoL6eO2uY4/wDlrXTjqbwtfD16&#10;lPnhA7MypPCYrD4upT54Uzwf4eanqGneLbQ2lxIfU161+0fFHL4csZ5P+PiStPw38OfCXgO5OoPq&#10;cdy6fcAevK/i/wDEGPxvq/l2n/HnHRGf9oZnTxGHp+5AcZ/2nm1PEYenanA9W+HZ/tT4SSQR/wCs&#10;8uvLrX4x6t4bsb3SSOP9XWj8EviVB4UuZLC+H+j3Fd7qfwm8I+JNU/tVNWgij/1nlb655uhg8XUh&#10;i6fuT1OOcaOAxmIhjqf7ufvkvw3SS3+GV1qNxJ/r64H4AhJPi3cH/lnXUfFD4iaVo/hf/hH9Ff8A&#10;df6v93Xj3w78USeD/Ettfev+srTC4SpWwuIqJfGb4XB16+ExdRL+Jsb/AMeZJ5fiHepIf9G/5Z1p&#10;fs3mf/hPown/AB77K9P8R+GPCvxUhjvpNRjtrkdjUXgPTfDHgHxDHZQX0ckkn/LQVhPMYTyz6mqf&#10;7wwqZlCeUfUvZ/vOTseSfHv/AJKReeuTWJbeEvFEWjfa4LSSLTpP+Wsda3xxljuviPeSQSJLF/z0&#10;jr0H4R/FDT5dDk0LWJPKEg8uvZdavh8soThT5z2vb18HleHnRp854FJNLGc+ZJ5tfT/gm6k1P4WS&#10;R33+rij/AHfmVkTfBfwjNf8A26LWYvs/+s8vfzUHxL+Iuk+HPDcXh/R3SV8/62vOx2Khmbp0aFPU&#10;8rMcbDN3So4Slr6HJ/AbyP8AhO7zzP8Anp+7pv7QokPiWLzN4Ga4Xwv4ln8L63FqKdpPMevobUbv&#10;wp8Y9HjN9cR2NzW+KVTB46ni6i9w68aqmX5lTx1Sn+7Pl7/VfvI/3dSeb5txHJJ+9/eV7/F8BPCg&#10;k+fXY/L/AN+vF/GWjQaF4guLS0n82zj/ANXLXuYbMKGMm6dNH0OGzShmE3Cgj6K1qHPwli+y/wDP&#10;v/yzr5bVSrkHqDXuvwg+KdkdHl0LWeY3rS1L4K+EdUnkuoNajj3/APLMvXzuErf2RUqUcQj5jA4r&#10;+xKtSji1ufPfmyeXs8z93Xu/7MeliX+1J32R8fJXOfEf4U6F4U0GO403Ukub3vH5lea6f4g1HSU2&#10;Wt69uPSOvar/APCvhPZ0ND2q8aed4CdOhOx7v4y+Al74n1q4vhqMcZk6kyV3XgDwTJ4S8Pyaa8/m&#10;SSV8rt4z8QqoJ1WcgdjJX0R8JvEy3Pg+aW81SNZ/L4EklfL5rhMZQwqpzqc8D5bOMFj8PhKdOdTn&#10;geI/FLwdJ4O8VyQPP5nn/vKwNE8S3/hybztNk8uSrPiDUJ9U8WXH2ud7mP7R/rZK9g0f4Q+E9c0e&#10;3uP7Vitrn/lpmSvpp4qGEw9Oni9T62rioYPB06eOXOYPhH47audQtrTVf9OiuH8vrV/49eA7Gwt7&#10;bWbCPyvtH7ySuh0b4UeDPDN5Hqc+qxXHl/8ALIPXE/Gz4l2/i2SPTbH/AI97evBock8fTqYCnaH2&#10;z5ujKFfM6dTK6fJT+2eUV7D+zQc+Irwekdcl8MvBGm+MrzyL+7jsY6928A+APD/w/v3uoNat5Q//&#10;AE0r0s5x1B4eph7e+enxBmND6vUwlvfPDvjJ/wAjpc/9dK4uvpDxb8KPD/ie+udRk1q33n95/rK+&#10;e9bsI9L1SSCCTzY467cqxVOvh1Th9g9HJsbRr4enTh9gzv8AW/u/+elfUXw9sI/BXwpubub93cmP&#10;ivnPwtpceseILKB5PKj8z/WV7r8cPFFppfhCx03TLiOSTy/Lk8uuPOW8RUoYSB52e+0xFXD4Gn9s&#10;8B1e/wD7U1S5uv8AnpJVeKGSV40jj82SSov+Wde7fALS9Blt5bvUpIPtH/TWvUxWK/s/D86R72Ox&#10;Ucuw3OqY34U/Cg6aW1zX2+zWyfPskrmfjH8UP+EtuP7NsP3WnW9e1eM9EsPF6eT/AG5Fb23/ADyR&#10;64K7+AvhhYJJDrsfm/79fK4TG0atf63i/jPh8JmFCrX+t49e+eT/AA/0WDXvFllYz/6qSvYPjV4n&#10;n8E2FtpOi/6LF/z1rxuyv/8AhDPGHnwP5sVvJXv2onwp8XdHt/td3HbXFehmU+TF08RUV6Z6mbTc&#10;MXQr1KfPQPLfhv8AEvWIvE1vb3cxuoJD+8jrf/aB8P2Wnvb6jaQ+U8tdV4c+GvhDwJef2lJqUdzJ&#10;H/q8PXm3xs+IMfjLUvs9iP8AQ4+9ZUJwxWZQqYOnamc1CccVm1Opgqdqf2+hs/DP4QWOq6J/butP&#10;/wAS6ukEXwoS5iiRE+0e9TfC7xXo/iH4fr4ZvroWxHPmGqM/wo8G+FTNqdxq0dz5H72OESVxVa1S&#10;derTxc5/3OQ48RWqVa9Sni5zh/JyHQfGPyP+Ffx/ZP8Aj2/5Z18/fD/wlP421yLTYH8sV9KQt4f+&#10;JngmNJr+CwQf8s/MrxvwRf6d8MfihvE/m2X+r8ytcqr1KOExFCH8Q6MmrVKGDxGHhf2kD0G58GfD&#10;rwb/AKLrISS8rp/AT+FHS4PhxSn7vvWF4s+HHhjx/fHV31qOJ5f+WXmVJ4KvvC/g7Xv7A024j8uR&#10;MSXMteRXTr4fWc5zPBxF6+E+OpOoeE/EhifGV4OwNYNjp1xql1Ha2kckrycV7B8bfAujaYr6pY6l&#10;Hczv/wAs4nrsvgxpnh6w8Px3dxPaRXv/AE1r6n+1I4fAU69Onqfa/wBsRw2WU69OnqZ/w78AWPw4&#10;0U654gMf2g/6uKvJPib47n8d65JOf+PeP7le7eM/BGneM7gyXXiCKKP/AJ5+ZXC+Ifgl4b0zR5by&#10;DWY5ZU/5Z+ZXnYHG0HX+sV/4noeNluNwzrrF4ub9pM5n4FeHbXxF4rMd3H5kUFb/AMZvH+pafrQ0&#10;7TX+xW8HAri/hx4vHgjxIJpB/o4k8tzXtniLwr4Q+J4S+/tKO2c10Y6p7HH+3xFO9M7Mxn7DMlXx&#10;dO9M4z4LeOL/AFfWZdM1X/T7Z+M1yvxn8OWnhzxRL9kj8qJ69i8O6J4R+E8Ulz9ujubgdhXgnxE8&#10;W/8ACY+ILm6/5d/+WdGAn7fHTr4enamLLZ+3zKpXwlPkpm74A+NN/wCCLf7JJH9ptv8AnnXXD413&#10;nje7j07StI+zTznmTZXN/DL4aaF4s0z7Xqupx20n/POvRU1/wT8K7OT7D5d9e/8ALOSs8csJ7Z+z&#10;oc9QzzL6l7eosPh+euSfGTVP+EY8AW9oH8y9uP8AWV8++G9eu/C+qRX9pJ5UlaXjvxxd+PNXku53&#10;/d/8s46zfC+lQazr9tY3Enl20n/LSvZwOEWEwjhiD2ctwH1HAezxHX4z1uP9pr/RPLm0mO6k/wCe&#10;tdr8NNUvvEcN5rmpD7LZiP8AcR1i2Pw18DeEPLu59Tjuf+mdc58RvjVb3tjJo3h6P7NZCvmatCji&#10;37LA0/8At8+VqYShjH9Xy3D/APb5wfjDxbPdeNLi/tX8t45P3cldh8Pfi14m1nxnp9jdXxkt5JPn&#10;jNeSMdzknvXVfCqSOH4h6RJJJ5cZk/1lfV4zCUFhLezv7h9ni8BQ+pVF7P4IHrPx7+IOueDvFdvZ&#10;6Tcm3h8vjFePeIviNr/ii38jUboyR+9d5+07d29z43t5LSeO5TZ/yyrySufJ8JQWEpz9n+8OTI8J&#10;QWAoVPZ/vDZ8JeLbvwbqEd3aSV6mP2lUmt4o30WOW5/56eXXlvgXQLTxRr8djfz/AGa2/wCete42&#10;PgjwL4ExdT30d95f/LKubNVglUvWp89Q5s4WXKp++p89Q6DwFf30nh7Udc1n91vj8yCP1r5l8Saz&#10;JrHiC4u/9VJ5lej/ABN+Mw8QWv8AZWlRfZ7Idq8jJ3HPc1pk2BnS9piKlP4y8iwE6HtMRXp8ntD1&#10;rwl+0Fd+HdPjtL60+3Rx10mifEXUviVrlvaabYfYbZJPn/d1leC/hR4Y1HRrfUdR1aOKQ9Y99dNq&#10;PxL8LfDmw+yaHGkt7/z1FeVi1hZznTwdD94eNjFhak6lLAUOeZiftH69Hax2Wk2/7z93+8rX+Brf&#10;bfh7fWsfEhrwXxBrd34k1K4vrt/Nkeu0+DfxFTwTrHl3X/HlcV2V8uqUss9hT/iHoYrKqlPKPYU/&#10;jhqWbb4s6n4In1HTUr0b4Ktc3fhnUtVuH5kpNf8Ahr4Q8d6gNWj1KO23/vJIvMqPxv490bwV4Ql0&#10;LRpEllkj8v8Ad15NaVPFQVDD0/3k7c54lWrQx1NYfC0v3k7c547Jo0njPx9LY2snE8mK9ik+HvgX&#10;wJbRweIHSW9rxf4beIE8L+MrLUbv/VRnNe9eMfB/hj4pzx6q+rR2sh/5Z+ZXpZnKpSr06c5uFO3Q&#10;9XOJ1cPXpYec5wof3C74Abwb9rkHhtDG/bNeE/GcA+Mpeu6vXfCtx4Y+HviCy0uyuI5ZJ/8AWXNZ&#10;Hxs8C6DLDLrEGqxS3P8Azzik5rzsBOGHzD2j5/fPPy2rDB5n7SftPfPBaKiqWv0I/TdwoopP9b+7&#10;j/1tAEcvev04/YE0KTwd+zB45kv/AN3HeW8kkdfDXwZ/Zt8X/GjxZbabHpV3ZWXmfvLmSOvvb9p3&#10;xbpv7NP7Pdt4M0meP+2pI/LkjoA/MDU/+Q3qn/X3J/Ooqi83zZJJ5P8AWSSeZUtABX77/wDBOn/k&#10;y/4Zf9etz/6WT1+BFfvv/wAE6f8Aky/4Zf8AXrc/+lk9AH4z/tn/APJ2Hxb/AOxkvP8A0ZXi1e0/&#10;tn/8nYfFv/sZLz/0ZXi1AEtFSxWs91J5dpBJcyf8846kutF1K0j8y7067to/+ekkdAFaiiigAqWo&#10;qloAKBNPCf3F1Pb/APXOSiigBftl9/0EL7/wINH2y+/6CF9/4EGkooAT5/8AnpJ5n/PSlMs8x+e6&#10;nuPaSSiigBP3kP8Aq3kjk/56R0pmeYnz55LmT/npJJ5lFFAB5t3Ef3d3PH/1zkpftl9/0EL7/wAC&#10;DSUUAJ+8l/1k8kv/AF0kpaKKAATTxH9xPPbf9c5KX7Zff9BC+/8AAg0lFACfvP8AlpJJJJ/z0pft&#10;d9/0Ebv/AMCKKKAF+2X3/QQvv/Ag03/rpJ5tLRQAUn7yL/VySRf9cqWigBftl9/0EL7/AMCDTfNk&#10;l/1k8kv/AF1paKAIv+ucnlf9cql+133/AEEbv/wIoooADNPN/r7qe5/66SeZUVS0UAAu77+DUbtP&#10;rcUCa7H3L6eOT/rpRRQAULd3w+5qN0n/AFzuKKKAF+2X3/QQvv8AwINIZp5v9fdT3P8A10k8yiig&#10;CL/yFUv2u+/6CN3/AOBFFFAB5t3Ef3d3PH/1zkooooAT/wAhUplnmPz3U9x7SSUUUAFFFFABRRRQ&#10;AUCaeE/uLqe3/wCuclFFAAbu7mPz313J/wBdJKiqWigAEs8J+S6nt/aOSg3d9/HqN2/0uKKKAIv+&#10;un7yuj8AeDZ/iD4ottCgk8qS4k8vzawakstUu9GuI7uwnktrmP8A1csVAH3V4b/4Jf8A9l3Flf8A&#10;iXxZafYv9ZJbeZXX/tTfH3wf8Kvg/H8PfBF3Hc3vl+XJ5VfBtz8X/H1/H5c/iy/lj/66VydzLPf3&#10;Hn3cklzcyf8ALSSgCP8A1skkkn+sk/eUVLRQAC7vv4NRu0+txQZruY/v7qe49pJKKKACgTTwn9xd&#10;T2//AFzkoooAX7Zff9BC+/8AAg0395L/AKySSX/rrS0UAFAmu4T8l9dp/wBc5KKKAA3d3MfnvruT&#10;/rpJSebJF9yeS2/65SUtFAC/bL7/AKCF9/4EGj7Zff8AQQvv/Ag0lFACf9dP3tKJp4T+4up7f/rn&#10;JRRQAGa7mPz312//AF0koM08x/f3U9x/10koooAK7z4QfG7xR8EfEEd/oV/JFb/8vFt/z0rg6KAP&#10;t3W/+Ck1j4o8JXuk6t4Pjubi4j8v7T5dfEVzN52oXE//AD8SeZRRQAUUUUAFFFFAB5s//Pxcf9/K&#10;T95/y0kklpaKVkuguVLoFJ+8/wCWckkVLRT3CyYnmz/895P+/lLRRSSS2BJLYKPNn/5+Lj/v5RRQ&#10;0nuDSe6E/wC2nm0tFFMdrCebJ/yznki/7aUec/8Az3k/7+UtFLlXYnlXYT/rpJ5tLRRT8irdA82f&#10;/n4uP+/lJ/10k82lopWSEklsgpP3n/LOSSKlooaT3Bq+4nmz/wDP3cf9/KP+2nm0tFCSWyBJLZBR&#10;5s//AD8XH/fyiihpPcGk90J5sn/LSeSX/tpS0UU0rbAklsFJ5sn/ACznkipaKVrhZPcKTzZ/+e8n&#10;/fylooaT3BpPcTzZ/wDnvJ/38paKKEktgSS2Qn7z/lnJJF/1zo82f/n7uP8Av5S0UWT6CcU90J5s&#10;/wDz93H/AH8paKKEkthpJbIT/rn+6o/ef8tJJJf+ulLRRZBZbhSebJ/yzkkj/wCuVLRQ0nuDV9xP&#10;Nn/5+7j/AL+UebP/AM/dx/38paKXKuwuWPYKT95/yzkkipaKdk9x2Wwnmz/895P+/lLRRQklsCSW&#10;wn7z/lnJJFR5sn/LSeSX/tpS0UWQWXYTzZP+Wc8kX/bSl4/56UUUWQWXYTzZ/wDnvJ/38o+f/npJ&#10;5n/PSloosuwcq7CebJ/y0nkl/wCuslHmyf8ALOeSL/tpS0UWW1gstrCebP8A8/dx/wB/KPNn/wCe&#10;8n/fylopcq7C5Y9gpPNk/wCWc8kX/bSloptJ7jaT3E82SX/WTyS/9tKWiihJLYEkthPNk/5ZySR1&#10;H/10k82paKLILLcKKKKYxPOf/nvJ/wB/KWiikklsJJLYKT/yFS0UxifvP+Wkkkv/AF0paKKNg22E&#10;/wCucnlUebJ/y0nklpaKVkKyfQKKKKYxPOf/AJ7yf9/Kj/8AItS0UrISSWwUUUUxiebP/wA95P8A&#10;v5R+8/5aSSS0tFKyRKilsgpPNn/57yf9/KWihpPcbSe4n7z/AJ6SeZR5sn/LSeSX/tpS0UWQWXYK&#10;KKKYwqxoeoR6V4g07UpI/NjtLiOSSP8A56VXooA+5tX/AOCnUEWjRWPhrwnHpEkdv5XmRJXx/wDE&#10;j4l+Ifi14kk1rxDdyXMn/LOuZooAKKKKACv33/4J0/8AJl/wy/69bn/0snr8CK/ff/gnT/yZf8Mv&#10;+vW5/wDSyegD8Z/2z/8Ak7D4t/8AYyXn/oyvFq9p/bP/AOTsPi3/ANjJef8AoyvFqAPQvgd8RrD4&#10;TePYvEOpab/a9tHH/wAe1foB8IfG/wAPf2w9L1bRY/DUemSW8f7z93X5fSS+VbyV+iP7CPhyDwR8&#10;J9W8aRx/6TcRyeZQB8RfF/wbH8PviJrWiwSf6NbyeXHXH10fxR16TxH8SNev5JPN8y4rnKACpaio&#10;oAl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99/+&#10;CdP/ACZf8Mv+vW5/9LJ6/Aiv33/4J0/8mX/DL/r1uf8A0snoA/Gf9s//AJOw+Lf/AGMl5/6Mrxav&#10;af2z/wDk7D4t/wDYyXn/AKMrxagBZPuV9w/sRePPEMXhu90KfRZL7w5/z1r4euf+PeWv0i/Yn1SP&#10;Xv2f9R0XTZ/K1aOOT/Vf6ygDz79pD4LfCDRvD97rOk6tHY+Irj95JY+ZXxF/y0lro/ibFf8A/CxN&#10;ag1KeS5ube48vzJa5ygAooooAl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99/8AgnT/AMmX/DL/AK9bn/0snr8CK/ff/gnT/wAmX/DL/r1uf/SyegD8&#10;Z/2z/wDk7D4t/wDYyXn/AKMrxavaf2z/APk7D4t/9jJef+jK8WoA7D4Z/Dm/+LXij+wtNk8q48vz&#10;K/Qn9jn9n3Uv2bv7a13xRfx/ZriPy/Kr84fCXi3UvBGsR6tos/2a9j/5a12njb9pHx943t/Iu9Zu&#10;Irb/AJaR0AUvjzrOm698XNeu9Nj/ANG+0f6z/npXBUSy+bJ5kn+sooAKKKKAJ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ff/gnT/yZf8Mv+vW5/wDS&#10;yevwIr99/wDgnT/yZf8ADL/r1uf/AEsnoA/Gf9s//k7D4t/9jJef+jK8Wr2n9s//AJOw+Lf/AGMl&#10;5/6MrxagBZJY4v8AWVH9th/vmvsf9hH4c+F/HlvqMniXSY9T8v8A5616v4p8b/s2eDfEFzpOreG4&#10;IrmP/Wfu6APzljljl/1dSV+hvxN/Zf8Ah78Wvhvc+KPh75dt9nj8zyoq+HvhVpUF/wDFzRdJv4/t&#10;Vt9s8uSP/npQBxf22H++akjuo5f+WlfrH8SPBHwK+EHh+21LxD4Tt4o5I64vw34S/Z0/aCt5NN8N&#10;RwaZqMlAH5s0V61+0h+z7q3wC8YfYJ45JdOuP+Pe5ryWK1nv5YrS0/e3En+roArSXUcX/LSpIpfN&#10;r9VvgV+zx8MtL+F/h2PxZ4et7nXtQt/3nm18K/tjfDm0+F/xoudJ020+w2UkfmRxUAeMUVc0DQb/&#10;AMUapHpumx+beyf6uOrvi34feIfAd59k1rTbiKT/AK50AY1FRebUt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vv/wTp/5Mv+GX/Xrc/wDpZPX4EV++/wDwTp/5Mv8Ahl/163P/&#10;AKWT0AfjP+2f/wAnYfFv/sZLz/0ZXi1e0/tn/wDJ2Hxb/wCxkvP/AEZXi1AH3F/wTn/5B+rV4N+0&#10;X8OfEuqfFvWp7Tw/d3Mckn+sjjr3n/gnR+6s9Wk/551t/FD9viT4f+M9S0OPwZb332eT/WSpQB0X&#10;7JlhP8B/2ePFknjOf7DJqFvJ9ntpf+WdfD3wll83496TJH/q5NU8z/yJX2f4O+IPh79tLT7nw1fz&#10;/wBka1JH+7toq+W7H4Z3Hwg/af0rw3dyebJb3lAH1/8A8FDY/M+FFkf+mdfnl4E8Uz+CPFGlazaT&#10;yW32eTzJPLr9Ef8Agob/AMkrsv8ArnX5qW1rJqn2e0gj824k/wBXHQB+nH7XsUHxG/ZD07xvPHHL&#10;c+X/AKyvgj9n3wld+Mvip4YtLePzY/tEfmV97/Hm1k0b/gnnpNhd/ur2OP8AeRV4n/wTJ+H0+q/E&#10;G91q7jxptvb/ALuT/ppQB6t+2L8XpPhV8VPh9pumyf8AEut/LjuK5z/go54Xjv8AwH4Y8ZwJ5sl5&#10;HH+9rg/2ofgt8V/ih8Y77UrTQZLnSre4/wBHlr6X8ZeA9W8W/shyWniGw8rUdHt/9VJQB+aHw38W&#10;/wDCB+NNO17y/N+z1+iPgn9rT4OfHjS49F8UaTb6Zc+X5clzcx1+Zem2txf3H2SCOSW58zy/Lr6C&#10;+FP7DPxC+Jd7HJf2EmkaTJ/y80AfQ/xE/YA8F+N7OS/+GWu28tzJ+8j/AHlfG/xa+A/iz4LXnka7&#10;aSeX/wA/P/LOv0W+F/wl8NfsjaPHd6747+0xx/8ALLzK+a/24f2qvD3xu0eLQvD3ly21vJ5n2mgD&#10;49oqKp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99/8AgnT/AMmX/DL/AK9bn/0s&#10;nr8CK/ff/gnT/wAmX/DL/r1uf/SyegD8Z/2z/wDk7D4t/wDYyXn/AKMrxavaf2z/APk7D4t/9jJe&#10;f+jK8WoA+5v+CclrJdafq0caf6ysr4x/sM/ELxv8RNR1mw8v7PcSfu6+WvBPxV8WfDT/AJFrVpNM&#10;Eldh/wANafFz/oaZKAPsP9lD9kK/+Afin/hNPF99HFcW/wDq68G+LXi2w8eftuWWpabJHc20l5H+&#10;8iryTxB+0j8TfFFnJaal4kkubeT/AJZVwWm6pd6NqkWpWk/lXscnmRyUAfq/+1n8DfEnxo8AWOm6&#10;FH5dx5fSWvCvgV/wT3u/BHiCy8Q/ELUre1trP95HFXzPF+1z8X4k8tPFklZPiD9pH4m+KLeS31Lx&#10;LcXMclAH0p+33+0HpviKC28E+GriO504fu5PKr1/9kvRp/gt+yhq3jCeDytRjj8yPzK/MvzX+0ef&#10;JJJLJ/rP3ld7c/H34hXXhv8A4R6TXZP7F/1f2agD2mX/AIKYfFOWeTyIbDy/4BjpX1J+x9+0jrv7&#10;UFhrXhrxClub2SP/AFcdflj/AKuuj8CfEbxL8L9Yk1LwvqUmmXsn/LSOgD0rxILD4I/tP6jJq1h/&#10;xL9PuP8AVV6/8Uf+CjviHVNPi03wRbx6ZZRx+XXyb4p8W6t431iTVtdu/t2oyf6ySsqgDa8U+PfE&#10;Pje/uLvVtVnuftH+sjlk/d1gRxRxf6uOpa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ff/AIJ0/wDJl/wy/wCvW5/9LJ6/Aiv33/4J0/8AJl/wy/69bn/0snoA/Gf9s/8A5Ow+&#10;Lf8A2Ml5/wCjK8Wr2n9s/wD5Ow+Lf/YyXn/oyvFqAJaKKKACiiigAooooAl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99/+CdP/ACZf8Mv+vW5/9LJ6&#10;/Aiv33/4J0/8mX/DL/r1uf8A0snoA/Gf9s//AJOw+Lf/AGMl5/6Mrxavaf2z/wDk7D4t/wDYyXn/&#10;AKMrxagCWiiigAooooAKKKKAJ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ff/gnT/yZf8Mv+vW5/wDSyevwIr99/wDgnT/yZf8ADL/r1uf/AEsnoA/G&#10;f9s//k7D4t/9jJef+jK8Wr2n9s//AJOw+Lf/AGMl5/6MrxagCWiiigAooooAKKKKAJ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ff8A4J0/8mX/AAy/&#10;69bn/wBLJ6/Aiv33/wCCdP8AyZf8Mv8Ar1uf/SyegDv9b/Zy+E/iTV7rU9W+GHgzVNRvbrzLq8vf&#10;D9pNNO+PvO7Rksfck1W/4ZY+C3/RIfAf/hM2X/xqiigA/wCGWPgt/wBEh8B/+EzZf/GqP+GWPgt/&#10;0SHwH/4TNl/8aoooAP8Ahlj4Lf8ARIfAf/hM2X/xqj/hlj4Lf9Eh8B/+EzZf/GqKKAD/AIZY+C3/&#10;AESHwH/4TNl/8ao/4ZY+C3/RIfAf/hM2X/xqiigA/wCGWPgt/wBEh8B/+EzZf/GqP+GWPgt/0SHw&#10;H/4TNl/8aoooAP8Ahlj4Lf8ARIfAf/hM2X/xqj/hlj4Lf9Eh8B/+EzZf/GqKKAD/AIZY+C3/AESH&#10;wH/4TNl/8ao/4ZY+C3/RIfAf/hM2X/xqiigA/wCGWPgt/wBEh8B/+EzZf/GqP+GWPgt/0SHwH/4T&#10;Nl/8aoooAP8Ahlj4Lf8ARIfAf/hM2X/xqj/hlj4Lf9Eh8B/+EzZf/GqKKAD/AIZY+C3/AESHwH/4&#10;TNl/8ao/4ZY+C3/RIfAf/hM2X/xqiigA/wCGWPgt/wBEh8B/+EzZf/GqP+GWPgt/0SHwH/4TNl/8&#10;aoooAP8Ahlj4Lf8ARIfAf/hM2X/xqj/hlj4Lf9Eh8B/+EzZf/GqKKAD/AIZY+C3/AESHwH/4TNl/&#10;8ao/4ZY+C3/RIfAf/hM2X/xqiigA/wCGWPgt/wBEh8B/+EzZf/GqP+GWPgt/0SHwH/4TNl/8aooo&#10;AP8Ahlj4Lf8ARIfAf/hM2X/xqj/hlj4Lf9Eh8B/+EzZf/GqKKAD/AIZY+C3/AESHwH/4TNl/8ao/&#10;4ZY+C3/RIfAf/hM2X/xqiigA/wCGWPgt/wBEh8B/+EzZf/GqP+GWPgt/0SHwH/4TNl/8aoooAP8A&#10;hlj4Lf8ARIfAf/hM2X/xqj/hlj4Lf9Eh8B/+EzZf/GqKKAD/AIZY+C3/AESHwH/4TNl/8ao/4ZY+&#10;C3/RIfAf/hM2X/xqiigA/wCGWPgt/wBEh8B/+EzZf/GqP+GWPgt/0SHwH/4TNl/8aoooAP8Ahlj4&#10;Lf8ARIfAf/hM2X/xqj/hlj4Lf9Eh8B/+EzZf/GqKKAD/AIZY+C3/AESHwH/4TNl/8ao/4ZY+C3/R&#10;IfAf/hM2X/xqiigA/wCGWPgt/wBEh8B/+EzZf/GqP+GWPgt/0SHwH/4TNl/8aoooAP8Ahlj4Lf8A&#10;RIfAf/hM2X/xqj/hlj4Lf9Eh8B/+EzZf/GqKKAD/AIZY+C3/AESHwH/4TNl/8ao/4ZY+C3/RIfAf&#10;/hM2X/xqiigA/wCGWPgt/wBEh8B/+EzZf/GqP+GWPgt/0SHwH/4TNl/8aoooAP8Ahlj4Lf8ARIfA&#10;f/hM2X/xqj/hlj4Lf9Eh8B/+EzZf/GqKKAD/AIZY+C3/AESHwH/4TNl/8ao/4ZY+C3/RIfAf/hM2&#10;X/xqiigA/wCGWPgt/wBEh8B/+EzZf/GqP+GWPgt/0SHwH/4TNl/8aoooAP8Ahlj4Lf8ARIfAf/hM&#10;2X/xqj/hlj4Lf9Eh8B/+EzZf/GqKKAD/AIZY+C3/AESHwH/4TNl/8ao/4ZY+C3/RIfAf/hM2X/xq&#10;iigA/wCGWPgt/wBEh8B/+EzZf/GqP+GWPgt/0SHwH/4TNl/8aoooAP8Ahlj4Lf8ARIfAf/hM2X/x&#10;qj/hlj4Lf9Eh8B/+EzZf/GqKKAD/AIZY+C3/AESHwH/4TNl/8ao/4ZY+C3/RIfAf/hM2X/xqiigA&#10;/wCGWPgt/wBEh8B/+EzZf/GqP+GWPgt/0SHwH/4TNl/8aoooAP8Ahlj4Lf8ARIfAf/hM2X/xqj/h&#10;lj4Lf9Eh8B/+EzZf/GqKKAD/AIZY+C3/AESHwH/4TNl/8ao/4ZY+C3/RIfAf/hM2X/xqiigA/wCG&#10;WPgt/wBEh8B/+EzZf/GqP+GWPgt/0SHwH/4TNl/8aoooAP8Ahlj4Lf8ARIfAf/hM2X/xqj/hlj4L&#10;f9Eh8B/+EzZf/GqKKAD/AIZY+C3/AESHwH/4TNl/8ao/4ZY+C3/RIfAf/hM2X/xqiigA/wCGWPgt&#10;/wBEh8B/+EzZf/GqP+GWPgt/0SHwH/4TNl/8aoooAP8Ahlj4Lf8ARIfAf/hM2X/xqj/hlj4Lf9Eh&#10;8B/+EzZf/GqKKAD/AIZY+C3/AESHwH/4TNl/8ao/4ZY+C3/RIfAf/hM2X/xqiigA/wCGWPgt/wBE&#10;h8B/+EzZf/GqP+GWPgt/0SHwH/4TNl/8aoooAP8Ahlj4Lf8ARIfAf/hM2X/xqj/hlj4Lf9Eh8B/+&#10;EzZf/GqKKAD/AIZY+C3/AESHwH/4TNl/8ao/4ZY+C3/RIfAf/hM2X/xqiigA/wCGWPgt/wBEh8B/&#10;+EzZf/GqP+GWPgt/0SHwH/4TNl/8aoooAP8Ahlj4Lf8ARIfAf/hM2X/xqj/hlj4Lf9Eh8B/+EzZf&#10;/GqKKAD/AIZY+C3/AESHwH/4TNl/8ao/4ZY+C3/RIfAf/hM2X/xqiigA/wCGWPgt/wBEh8B/+EzZ&#10;f/GqP+GWPgt/0SHwH/4TNl/8aoooAP8Ahlj4Lf8ARIfAf/hM2X/xqj/hlj4Lf9Eh8B/+EzZf/GqK&#10;KAD/AIZY+C3/AESHwH/4TNl/8ao/4ZY+C3/RIfAf/hM2X/xqiigA/wCGWPgt/wBEh8B/+EzZf/Gq&#10;P+GWPgt/0SHwH/4TNl/8aoooAP8Ahlj4Lf8ARIfAf/hM2X/xqj/hlj4Lf9Eh8B/+EzZf/GqKKAD/&#10;AIZY+C3/AESHwH/4TNl/8ao/4ZY+C3/RIfAf/hM2X/xqiigA/wCGWPgt/wBEh8B/+EzZf/GqP+GW&#10;Pgt/0SHwH/4TNl/8aoooAP8Ahlj4Lf8ARIfAf/hM2X/xqj/hlj4Lf9Eh8B/+EzZf/GqKKAD/AIZY&#10;+C3/AESHwH/4TNl/8ao/4ZY+C3/RIfAf/hM2X/xqiigA/wCGWPgt/wBEh8B/+EzZf/GqP+GWPgt/&#10;0SHwH/4TNl/8aoooAP8Ahlj4Lf8ARIfAf/hM2X/xqj/hlj4Lf9Eh8B/+EzZf/GqKKAD/AIZY+C3/&#10;AESHwH/4TNl/8ao/4ZY+C3/RIfAf/hM2X/xqiigA/wCGWPgt/wBEh8B/+EzZf/GqP+GWPgt/0SHw&#10;H/4TNl/8aoooAP8Ahlj4Lf8ARIfAf/hM2X/xqj/hlj4Lf9Eh8B/+EzZf/GqKKAD/AIZY+C3/AESH&#10;wH/4TNl/8ao/4ZY+C3/RIfAf/hM2X/xqiigA/wCGWPgt/wBEh8B/+EzZf/GqP+GWPgt/0SHwH/4T&#10;Nl/8aoooAP8Ahlj4Lf8ARIfAf/hM2X/xqj/hlj4Lf9Eh8B/+EzZf/GqKKAD/AIZY+C3/AESHwH/4&#10;TNl/8ao/4ZY+C3/RIfAf/hM2X/xqiigA/wCGWPgt/wBEh8B/+EzZf/GqP+GWPgt/0SHwH/4TNl/8&#10;aoooAP8Ahlj4Lf8ARIfAf/hM2X/xqj/hlj4Lf9Eh8B/+EzZf/GqKKAD/AIZY+C3/AESHwH/4TNl/&#10;8ao/4ZY+C3/RIfAf/hM2X/xqiigA/wCGWPgt/wBEh8B/+EzZf/GqP+GWPgt/0SHwH/4TNl/8aooo&#10;AP8Ahlj4Lf8ARIfAf/hM2X/xqj/hlj4Lf9Eh8B/+EzZf/GqKKAD/AIZY+C3/AESHwH/4TNl/8ao/&#10;4ZY+C3/RIfAf/hM2X/xqiigA/wCGWPgt/wBEh8B/+EzZf/GqP+GWPgt/0SHwH/4TNl/8aoooAP8A&#10;hlj4Lf8ARIfAf/hM2X/xqj/hlj4Lf9Eh8B/+EzZf/GqKKAD/AIZY+C3/AESHwH/4TNl/8ao/4ZY+&#10;C3/RIfAf/hM2X/xqiigA/wCGWPgt/wBEh8B/+EzZf/GqP+GWPgt/0SHwH/4TNl/8aoooAP8Ahlj4&#10;Lf8ARIfAf/hM2X/xqj/hlj4Lf9Eh8B/+EzZf/GqKKAD/AIZY+C3/AESHwH/4TNl/8ao/4ZY+C3/R&#10;IfAf/hM2X/xqiigA/wCGWPgt/wBEh8B/+EzZf/GqP+GWPgt/0SHwH/4TNl/8aoooAP8Ahlj4Lf8A&#10;RIfAf/hM2X/xqj/hlj4Lf9Eh8B/+EzZf/GqKKAD/AIZY+C3/AESHwH/4TNl/8ao/4ZY+C3/RIfAf&#10;/hM2X/xqiigA/wCGWPgt/wBEh8B/+EzZf/GqP+GWPgt/0SHwH/4TNl/8aoooAP8Ahlj4Lf8ARIfA&#10;f/hM2X/xqj/hlj4Lf9Eh8B/+EzZf/GqKKAD/AIZY+C3/AESHwH/4TNl/8ao/4ZY+C3/RIfAf/hM2&#10;X/xqiigA/wCGWPgt/wBEh8B/+EzZf/GqP+GWPgt/0SHwH/4TNl/8aoooAP8Ahlj4Lf8ARIfAf/hM&#10;2X/xqj/hlj4Lf9Eh8B/+EzZf/GqKKAD/AIZY+C3/AESHwH/4TNl/8ao/4ZY+C3/RIfAf/hM2X/xq&#10;iigA/wCGWPgt/wBEh8B/+EzZf/Gq7nw54I8OeHNCsdN0nQNL0vTraIJBZ2VlHDDEvXCoqgKOegFF&#10;FAH/2VBLAwQUAAYACAAAACEAqEnv+uAAAAAKAQAADwAAAGRycy9kb3ducmV2LnhtbEyPQUvDQBCF&#10;74L/YRnBm92k0ZLGbEop6qkItoL0ts1Ok9DsbMhuk/TfOz3pbd7M48338tVkWzFg7xtHCuJZBAKp&#10;dKahSsH3/v0pBeGDJqNbR6jgih5Wxf1drjPjRvrCYRcqwSHkM62gDqHLpPRljVb7meuQ+HZyvdWB&#10;ZV9J0+uRw20r51G0kFY3xB9q3eGmxvK8u1gFH6Me10n8NmzPp831sH/5/NnGqNTjw7R+BRFwCn9m&#10;uOEzOhTMdHQXMl60rNN0wdbbsATBhjSJeHFU8Jwkc5BFLv9XKH4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J8wUr6BAwAAkAgAAA4AAAAAAAAAAAAAAAAAPAIAAGRy&#10;cy9lMm9Eb2MueG1sUEsBAi0ACgAAAAAAAAAhAFmKyl6kcgEApHIBABUAAAAAAAAAAAAAAAAA6QUA&#10;AGRycy9tZWRpYS9pbWFnZTEuanBlZ1BLAQItABQABgAIAAAAIQCoSe/64AAAAAoBAAAPAAAAAAAA&#10;AAAAAAAAAMB4AQBkcnMvZG93bnJldi54bWxQSwECLQAUAAYACAAAACEAWGCzG7oAAAAiAQAAGQAA&#10;AAAAAAAAAAAAAADNeQEAZHJzL19yZWxzL2Uyb0RvYy54bWwucmVsc1BLBQYAAAAABgAGAH0BAAC+&#10;egEAAAA=&#10;">
                <v:shape id="Image 233" o:spid="_x0000_s1027" type="#_x0000_t75" style="position:absolute;left:60;top:60;width:40661;height:2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urIxwAAANwAAAAPAAAAZHJzL2Rvd25yZXYueG1sRI9Pa8JA&#10;FMTvBb/D8gq9FN1UUUuaVWxBqJeCfw49PrIv2bTZt2l2jdFP7xYEj8PM/IbJlr2tRUetrxwreBkl&#10;IIhzpysuFRz26+ErCB+QNdaOScGZPCwXg4cMU+1OvKVuF0oRIexTVGBCaFIpfW7Ioh+5hjh6hWst&#10;hijbUuoWTxFuazlOkpm0WHFcMNjQh6H8d3e0CijMzKWbf027o/75fp9vnv/WBSn19Niv3kAE6sM9&#10;fGt/agXjyQT+z8QjIBdXAAAA//8DAFBLAQItABQABgAIAAAAIQDb4fbL7gAAAIUBAAATAAAAAAAA&#10;AAAAAAAAAAAAAABbQ29udGVudF9UeXBlc10ueG1sUEsBAi0AFAAGAAgAAAAhAFr0LFu/AAAAFQEA&#10;AAsAAAAAAAAAAAAAAAAAHwEAAF9yZWxzLy5yZWxzUEsBAi0AFAAGAAgAAAAhAMxy6sjHAAAA3AAA&#10;AA8AAAAAAAAAAAAAAAAABwIAAGRycy9kb3ducmV2LnhtbFBLBQYAAAAAAwADALcAAAD7AgAAAAA=&#10;">
                  <v:imagedata r:id="rId141" o:title=""/>
                </v:shape>
                <v:shape id="Graphic 234" o:spid="_x0000_s1028" style="position:absolute;left:45;top:45;width:40678;height:26213;visibility:visible;mso-wrap-style:square;v-text-anchor:top" coordsize="4067810,262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zH8xAAAANwAAAAPAAAAZHJzL2Rvd25yZXYueG1sRI9Ba8JA&#10;FITvgv9heUJvuqmtYlNXESHgsU0sktsj+5qEZt+G7Kum/75bKHgcZuYbZrsfXaeuNITWs4HHRQKK&#10;uPK25drAucjmG1BBkC12nsnADwXY76aTLabW3/idrrnUKkI4pGigEelTrUPVkMOw8D1x9D794FCi&#10;HGptB7xFuOv0MknW2mHLcaHBno4NVV/5tzNQlOHy8lbS5kOyTPypzi+rMjfmYTYeXkEJjXIP/7dP&#10;1sDy6Rn+zsQjoHe/AAAA//8DAFBLAQItABQABgAIAAAAIQDb4fbL7gAAAIUBAAATAAAAAAAAAAAA&#10;AAAAAAAAAABbQ29udGVudF9UeXBlc10ueG1sUEsBAi0AFAAGAAgAAAAhAFr0LFu/AAAAFQEAAAsA&#10;AAAAAAAAAAAAAAAAHwEAAF9yZWxzLy5yZWxzUEsBAi0AFAAGAAgAAAAhAGq3MfzEAAAA3AAAAA8A&#10;AAAAAAAAAAAAAAAABwIAAGRycy9kb3ducmV2LnhtbFBLBQYAAAAAAwADALcAAAD4AgAAAAA=&#10;" path="m,l4067556,r,2621280l,2621280,,xe" filled="f" strokecolor="red" strokeweight=".72pt">
                  <v:path arrowok="t"/>
                </v:shape>
                <w10:wrap type="topAndBottom" anchorx="page"/>
              </v:group>
            </w:pict>
          </mc:Fallback>
        </mc:AlternateContent>
      </w:r>
    </w:p>
    <w:p w14:paraId="6B6B1B53" w14:textId="77777777" w:rsidR="009060D9" w:rsidRDefault="009060D9">
      <w:pPr>
        <w:pStyle w:val="BodyText"/>
        <w:rPr>
          <w:b/>
        </w:rPr>
      </w:pPr>
    </w:p>
    <w:p w14:paraId="07042715" w14:textId="77777777" w:rsidR="009060D9" w:rsidRDefault="009060D9">
      <w:pPr>
        <w:pStyle w:val="BodyText"/>
        <w:spacing w:before="73"/>
        <w:rPr>
          <w:b/>
        </w:rPr>
      </w:pPr>
    </w:p>
    <w:p w14:paraId="455C01B5" w14:textId="77777777" w:rsidR="009060D9" w:rsidRDefault="008136E2">
      <w:pPr>
        <w:pStyle w:val="ListParagraph"/>
        <w:numPr>
          <w:ilvl w:val="0"/>
          <w:numId w:val="5"/>
        </w:numPr>
        <w:tabs>
          <w:tab w:val="left" w:pos="718"/>
        </w:tabs>
        <w:ind w:left="718" w:hanging="286"/>
        <w:rPr>
          <w:sz w:val="26"/>
        </w:rPr>
      </w:pPr>
      <w:r>
        <w:rPr>
          <w:b/>
          <w:sz w:val="26"/>
        </w:rPr>
        <w:t>Insert</w:t>
      </w:r>
      <w:r>
        <w:rPr>
          <w:b/>
          <w:spacing w:val="4"/>
          <w:sz w:val="26"/>
        </w:rPr>
        <w:t xml:space="preserve"> </w:t>
      </w:r>
      <w:r>
        <w:rPr>
          <w:b/>
          <w:sz w:val="26"/>
        </w:rPr>
        <w:t>Many</w:t>
      </w:r>
      <w:r>
        <w:rPr>
          <w:b/>
          <w:spacing w:val="5"/>
          <w:sz w:val="26"/>
        </w:rPr>
        <w:t xml:space="preserve"> </w:t>
      </w:r>
      <w:r>
        <w:rPr>
          <w:b/>
          <w:spacing w:val="-10"/>
          <w:sz w:val="26"/>
        </w:rPr>
        <w:t>-</w:t>
      </w:r>
    </w:p>
    <w:p w14:paraId="75BA559E" w14:textId="77777777" w:rsidR="009060D9" w:rsidRDefault="008136E2">
      <w:pPr>
        <w:pStyle w:val="BodyText"/>
        <w:spacing w:before="181"/>
        <w:ind w:left="432"/>
      </w:pPr>
      <w:r>
        <w:t>It</w:t>
      </w:r>
      <w:r>
        <w:rPr>
          <w:spacing w:val="1"/>
        </w:rPr>
        <w:t xml:space="preserve"> </w:t>
      </w:r>
      <w:r>
        <w:t>is</w:t>
      </w:r>
      <w:r>
        <w:rPr>
          <w:spacing w:val="5"/>
        </w:rPr>
        <w:t xml:space="preserve"> </w:t>
      </w:r>
      <w:r>
        <w:t>used to</w:t>
      </w:r>
      <w:r>
        <w:rPr>
          <w:spacing w:val="5"/>
        </w:rPr>
        <w:t xml:space="preserve"> </w:t>
      </w:r>
      <w:r>
        <w:t>insert</w:t>
      </w:r>
      <w:r>
        <w:rPr>
          <w:spacing w:val="1"/>
        </w:rPr>
        <w:t xml:space="preserve"> </w:t>
      </w:r>
      <w:r>
        <w:t>multiple documents</w:t>
      </w:r>
      <w:r>
        <w:rPr>
          <w:spacing w:val="5"/>
        </w:rPr>
        <w:t xml:space="preserve"> </w:t>
      </w:r>
      <w:r>
        <w:t>in</w:t>
      </w:r>
      <w:r>
        <w:rPr>
          <w:spacing w:val="2"/>
        </w:rPr>
        <w:t xml:space="preserve"> </w:t>
      </w:r>
      <w:r>
        <w:t>the</w:t>
      </w:r>
      <w:r>
        <w:rPr>
          <w:spacing w:val="4"/>
        </w:rPr>
        <w:t xml:space="preserve"> </w:t>
      </w:r>
      <w:r>
        <w:rPr>
          <w:spacing w:val="-2"/>
        </w:rPr>
        <w:t>collection</w:t>
      </w:r>
    </w:p>
    <w:p w14:paraId="08737893" w14:textId="77777777" w:rsidR="009060D9" w:rsidRDefault="008136E2">
      <w:pPr>
        <w:pStyle w:val="Heading3"/>
        <w:spacing w:before="177"/>
      </w:pPr>
      <w:r>
        <w:rPr>
          <w:spacing w:val="-2"/>
        </w:rPr>
        <w:t>Code:</w:t>
      </w:r>
    </w:p>
    <w:p w14:paraId="50E561B7" w14:textId="77777777" w:rsidR="009060D9" w:rsidRDefault="008136E2">
      <w:pPr>
        <w:pStyle w:val="BodyText"/>
        <w:spacing w:before="176"/>
        <w:ind w:left="1108"/>
      </w:pPr>
      <w:proofErr w:type="spellStart"/>
      <w:proofErr w:type="gramStart"/>
      <w:r>
        <w:rPr>
          <w:spacing w:val="-2"/>
        </w:rPr>
        <w:t>db.collection</w:t>
      </w:r>
      <w:proofErr w:type="gramEnd"/>
      <w:r>
        <w:rPr>
          <w:spacing w:val="-2"/>
        </w:rPr>
        <w:t>.insertMany</w:t>
      </w:r>
      <w:proofErr w:type="spellEnd"/>
      <w:r>
        <w:rPr>
          <w:spacing w:val="-2"/>
        </w:rPr>
        <w:t>().</w:t>
      </w:r>
    </w:p>
    <w:p w14:paraId="0AE279CF" w14:textId="77777777" w:rsidR="009060D9" w:rsidRDefault="008136E2">
      <w:pPr>
        <w:pStyle w:val="Heading3"/>
        <w:spacing w:before="181"/>
      </w:pPr>
      <w:r>
        <w:t>Example</w:t>
      </w:r>
      <w:r>
        <w:rPr>
          <w:spacing w:val="6"/>
        </w:rPr>
        <w:t xml:space="preserve"> </w:t>
      </w:r>
      <w:r>
        <w:rPr>
          <w:spacing w:val="-5"/>
        </w:rPr>
        <w:t>2:</w:t>
      </w:r>
    </w:p>
    <w:p w14:paraId="2D67A2E3" w14:textId="77777777" w:rsidR="009060D9" w:rsidRDefault="008136E2">
      <w:pPr>
        <w:pStyle w:val="BodyText"/>
        <w:spacing w:before="176" w:line="261" w:lineRule="auto"/>
        <w:ind w:left="432"/>
      </w:pPr>
      <w:r>
        <w:t>In this example, we are inserting details of the</w:t>
      </w:r>
      <w:r>
        <w:rPr>
          <w:spacing w:val="-1"/>
        </w:rPr>
        <w:t xml:space="preserve"> </w:t>
      </w:r>
      <w:r>
        <w:t xml:space="preserve">multiple students in the form of documents in the student collection using </w:t>
      </w:r>
      <w:proofErr w:type="spellStart"/>
      <w:proofErr w:type="gramStart"/>
      <w:r>
        <w:t>db.collection</w:t>
      </w:r>
      <w:proofErr w:type="gramEnd"/>
      <w:r>
        <w:t>.insertMany</w:t>
      </w:r>
      <w:proofErr w:type="spellEnd"/>
      <w:r>
        <w:t>() method.</w:t>
      </w:r>
    </w:p>
    <w:p w14:paraId="7BE0AA24" w14:textId="77777777" w:rsidR="009060D9" w:rsidRDefault="008136E2">
      <w:pPr>
        <w:pStyle w:val="BodyText"/>
        <w:spacing w:before="11"/>
        <w:rPr>
          <w:sz w:val="11"/>
        </w:rPr>
      </w:pPr>
      <w:r>
        <w:rPr>
          <w:noProof/>
          <w:sz w:val="11"/>
        </w:rPr>
        <mc:AlternateContent>
          <mc:Choice Requires="wpg">
            <w:drawing>
              <wp:anchor distT="0" distB="0" distL="0" distR="0" simplePos="0" relativeHeight="251755520" behindDoc="1" locked="0" layoutInCell="1" allowOverlap="1" wp14:anchorId="579598BA" wp14:editId="2110F708">
                <wp:simplePos x="0" y="0"/>
                <wp:positionH relativeFrom="page">
                  <wp:posOffset>1197863</wp:posOffset>
                </wp:positionH>
                <wp:positionV relativeFrom="paragraph">
                  <wp:posOffset>103053</wp:posOffset>
                </wp:positionV>
                <wp:extent cx="2453640" cy="2642870"/>
                <wp:effectExtent l="0" t="0" r="0" b="0"/>
                <wp:wrapTopAndBottom/>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3640" cy="2642870"/>
                          <a:chOff x="0" y="0"/>
                          <a:chExt cx="2453640" cy="2642870"/>
                        </a:xfrm>
                      </wpg:grpSpPr>
                      <pic:pic xmlns:pic="http://schemas.openxmlformats.org/drawingml/2006/picture">
                        <pic:nvPicPr>
                          <pic:cNvPr id="236" name="Image 236"/>
                          <pic:cNvPicPr/>
                        </pic:nvPicPr>
                        <pic:blipFill>
                          <a:blip r:embed="rId142" cstate="print"/>
                          <a:stretch>
                            <a:fillRect/>
                          </a:stretch>
                        </pic:blipFill>
                        <pic:spPr>
                          <a:xfrm>
                            <a:off x="6096" y="6095"/>
                            <a:ext cx="2441447" cy="2630423"/>
                          </a:xfrm>
                          <a:prstGeom prst="rect">
                            <a:avLst/>
                          </a:prstGeom>
                        </pic:spPr>
                      </pic:pic>
                      <wps:wsp>
                        <wps:cNvPr id="237" name="Graphic 237"/>
                        <wps:cNvSpPr/>
                        <wps:spPr>
                          <a:xfrm>
                            <a:off x="4572" y="4572"/>
                            <a:ext cx="2444750" cy="2633980"/>
                          </a:xfrm>
                          <a:custGeom>
                            <a:avLst/>
                            <a:gdLst/>
                            <a:ahLst/>
                            <a:cxnLst/>
                            <a:rect l="l" t="t" r="r" b="b"/>
                            <a:pathLst>
                              <a:path w="2444750" h="2633980">
                                <a:moveTo>
                                  <a:pt x="0" y="0"/>
                                </a:moveTo>
                                <a:lnTo>
                                  <a:pt x="2444496" y="0"/>
                                </a:lnTo>
                                <a:lnTo>
                                  <a:pt x="2444496" y="2633471"/>
                                </a:lnTo>
                                <a:lnTo>
                                  <a:pt x="0" y="2633471"/>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6FBAF41" id="Group 235" o:spid="_x0000_s1026" style="position:absolute;margin-left:94.3pt;margin-top:8.1pt;width:193.2pt;height:208.1pt;z-index:-251560960;mso-wrap-distance-left:0;mso-wrap-distance-right:0;mso-position-horizontal-relative:page" coordsize="24536,264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2A/R+AwAAkAgAAA4AAABkcnMvZTJvRG9jLnhtbJxW72/bNhD9PmD/&#10;g6DvjWxZsRMhTjE0SxCgaIM1wz7TFCURlUiOpH/kv987SpRde0O7GrB8FI/Hd+/ekb57f+i7ZCes&#10;k1qt0/nVLE2E4rqSqlmnf74+vrtJE+eZqlinlVinb8Kl7+9//eVub0qR61Z3lbAJgihX7s06bb03&#10;ZZY53oqeuStthMJkrW3PPIa2ySrL9ojed1k+my2zvbaVsZoL5/D2YZhM70P8uhbcf65rJ3zSrVNg&#10;8+Fpw3NDz+z+jpWNZaaVfITBfgJFz6TCplOoB+ZZsrXyIlQvudVO1/6K6z7TdS25CDkgm/nsLJsn&#10;q7cm5NKU+8ZMNIHaM55+Oiz/tHuxiazWab64ThPFehQp7JvQC9CzN00JrydrvpgXO+QI86PmXx2m&#10;s/N5GjdH50Nte1qEVJND4P1t4l0cfMLxMi+uF8sC5eGYy5dFfrMaK8NblO9iHW9//87KjJXDxgHe&#10;BMdIXuI7EgnrgsjvCw6r/NaKdAzS/1CMntmvW/MONTfMy43spH8L+kV1CZTavUhO7NLgtCbLWJPn&#10;njUCNVlSTaIXraEaXITYdNI8yq4j5skewUL4Z8L5l3wHUT5ovu2F8kOXWdEBt1aulcaliS1FvxEQ&#10;jX2u5igbOtxDN8ZK5YeWct4Kz1vavwaOP9CIBJSV00QAfcRJKbhRYGeaWc5uQQOkASNIkpVH5RTz&#10;olhF5SxmRb4gAFP9WWms809C9wkZQAwkIJ2VbPfRjZiiy8jkACPgAyrqAJxNLnKI0QWL/6v9vrTM&#10;CECgsKelRhax/YbjKF+sKJfRj7pvHP0HT8X1Kg88BQO+3/BUrK6nDlssbm9Ch53wxLcDT6fc4Dyr&#10;BpbAVxstflDRJDbpaO3C0eqhDDCcJjhaN4MOIHdaR0HJTPbU7agYYWmp2QcoNN/rnXjVwdOftTxg&#10;Hmc7depF0YpRHzGl6BF/TYh36kn7Fqv5KJXoF38HfyAMx9GPep7vzjvtBKoA8JT6ZAQ68PKU8E4R&#10;M7fQctCm052sYv8622w+dDbZMRD9+DjDZ8T9jRuJ+IG5dvALU1N62JtUNOiGrI2u3nDu73HxrVP3&#10;95bRgdY9K0gbafto2GhsomF990GHuzQUCnu+Hv5i1ozd5dGYn3RU+EWTDb60Uunftl7XMnTgEdEI&#10;FN0WrHDtBeLGK5ru1dNx8Dr+kbj/BwAA//8DAFBLAwQKAAAAAAAAACEApEVTdwczAQAHMwEAFQAA&#10;AGRycy9tZWRpYS9pbWFnZTEuanBlZ//Y/+AAEEpGSUYAAQEBAGAAYAAA/9sAQwADAgIDAgIDAwMD&#10;BAMDBAUIBQUEBAUKBwcGCAwKDAwLCgsLDQ4SEA0OEQ4LCxAWEBETFBUVFQwPFxgWFBgSFBUU/9sA&#10;QwEDBAQFBAUJBQUJFA0LDRQUFBQUFBQUFBQUFBQUFBQUFBQUFBQUFBQUFBQUFBQUFBQUFBQUFBQU&#10;FBQUFBQUFBQU/8AAEQgDlgN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D/ap/ar+MHhH9pP4k6LovxL8SabpWn6/eW9vZWt/JHHBGJOI464&#10;74f/ALQX7TvxV10aT4U+IXjXXNR8vzDb2usSVzn7ZX/J2Hxb/wCxkvP/AEZXo3/BN/8A5Lpe+X/r&#10;P7PkoA3b0ftx2FnJdz6t4/ito/8AWf8AE48z/wBqV5jp37Un7ReteJLfw9afEnxpLrVxcfZo7H+1&#10;JI5PMr3Twj8NP2iNG/aJOtGTXNM8LR6n9onub27/ANG+x5/55/SuA8f+KfD3jL/gofp2peGv+QVJ&#10;rFvH/q/L/ef8tKAN6SL9ueKPe+pfED/wcf8A2yvKNf8A2qv2i/CWqSabrXxJ8aaZqUf+strnUJI6&#10;9T/b3+JfjDwR+0PH/wAI94k1LSI47OOSOO2uJI46u/HnU7T4+/sU6D8V9TgjHivR9Qj0m4vo4/Lk&#10;uKAPMPh/+0L+058Vdc/sXwp8QfGmuar5fm/ZrbU5P9XUfjv9oz9pb4aeIJNF8UfELxroerR/vPs1&#10;zqklehfsniT4Ofs6fEn4rvHHHqUsf2LS5P8Anp/z0qP9tO1T4l/Cv4Y/F+0TzLjVLP7HqH/TP/rp&#10;QB5H/wANmfHL/orfi3/waSUf8Nm/Hb/orHi3/wAGkla3wF8efBi18Jy+F/ih4Xu7mS4k8yPW7L93&#10;Jb16Dc/sO6F8T7CXVfgl4+tPFVv/AKz7DfR+XLH/ANM6APKP+Gzfjt/0Vjxb/wCDSSj/AIbN+O3/&#10;AEVjxb/4NJK8t8SeHL/wb4g1HQtWg+zajp8n2e4i/wCeclZ1AHsf/DZvx2/6Kx4t/wDBpJRL+2l8&#10;dYo/M/4Wx4t/8GklebeCfCOp/EHxfpXhvSY/N1HUJPKt46+k/HP7I3wu+H3/ABT/AIl+MX2Lx48f&#10;7vTY7PzLaOT/AKaSUAHxj+Jv7SvwU0fwXqevfGbXbq38VWf26z+x6xcfu4/+mlXfiv42/aZ+Dngb&#10;w34s1n4za1c6drn+ojstZuPMj/66Vr/8FGtLfQfDXwM02R45ZbPQvs8ksf8Aq5Oa9a+Pvw/8L+Nv&#10;2fPhrJ4z8Wf8IZoOnxxySXvl+ZJJJ5f+rjjoA+N/+Gzfjt/0Vjxb/wCDSSj/AIbN+O3/AEVjxb/4&#10;NJK7Tx3+yNoUvwrufH3wr8byeONBs5PLvIrm3+zyR18x/wCsoA9o/wCGzfjt/wBFY8W/+DSSj/hs&#10;347f9FY8W/8Ag0krxyvSfgD8DNa/aC+IEfhrSZ47GPy/MuL2T/lnHQBtf8Nm/Hb/AKKx4t/8GklJ&#10;/wANm/HX/orni3/waSV3+rfs/wD7PPh3ULjTdW+OGqR6jaSeXPHFpX7tJK8k8P8AhH4a3/xP1DRt&#10;Z8b3em+CIz/o+vRWfmSSf9s6AOy1L9p/9o7RtMttTv8A4i+OLbTrz/j3uZdQuPLkrK/4bN+O3/RW&#10;PFv/AINJK+x/jz4I+E+s/s7/AA503xD8Qr/SPDFvb/8AEv1aOz8yS8/7Z18LfGTwj8PfC2uaLafD&#10;7xnd+MrK4j/0y5urf7P9nk8ygDov+Gzfjt/0Vjxb/wCDSSj/AIbN+O3/AEVjxb/4NJKvftKfs52H&#10;wI8OeD9SsNdu9Wk1y3+0SRXMccfl0eMP2ctN8M/s0aJ8U49du7m+1G8+zSabJHH5cf8A20oAo/8A&#10;DZvx2/6Kx4t/8GklelfBf4nftK/HGy8YXeg/GbXbWPwxp/8AaN59t1i4/eR/9M6534L/ALJ2neMv&#10;hrJ8RPH3i/8A4QzwbnEdxFH5kslfQ37LPwz8J+DPCfxo1bwR4zj8Z+Hbzw3Jb+ZLH5dzHJ/00joA&#10;+UYv20vjrLH5n/C2PFv/AINJKP8Ahs347f8ARWPFv/g0krB/Z4+BGtfH3xJ/ZOm3Edjp1nH5moal&#10;c/6u3jr2zSf2VPgz4x1+Twv4T+Nsmp+Kz+7tra5s/LtriT/nn5lAHmP/AA2b8dv+iseLf/BpJR/w&#10;2b8dv+iseLf/AAaSVi+G/gtdy/HSL4beIbh9Muftn2K4ubaPzP8Av3XuXif9jz4UfDXxm3hvxn8Y&#10;Z9J1GSTy7e3is45JB/10/wCedAHk/wDw2b8dv+iseLf/AAaSVq237T/7R1/ocutQfEXxxLpMcnly&#10;XsWoXHlx1l/Gz9ndPgP8V9O8Ma7rvm6BqEcd5b6vFH+8+z/89PLr7G8AeCPhPYfsh+J9F0z4hX99&#10;4LkvPMvNbks/Lkt5P+udAHxv/wANm/HX/orni3/waSUv/DZvx2/6Kx4t/wDBpJUfxa+H3wg8L+Er&#10;a78A/Em/8X619o8uSyubP7PHHH/z0ryCgD2P/hs347f9FY8W/wDg0kpP+Gzfjr/0Vzxb/wCDSSvH&#10;a7D4U+HPBnifxTJaeOvEs/hHRvs/mfbba28yTzP+edAH0TqXjL9qzS/gnb/FWf4qeJf+EUuP9X/x&#10;OJPMryn/AIbN+O3/AEVjxb/4NJK9c+M/wWsPC/7MFt4h8J/FjXvFPg/7R/o+k3Mfl29fOnwT+HMH&#10;xa+Jmi+F7u/k0y21CTy/tMcfmSR0Adf/AMNm/Hb/AKKx4t/8GklH/DZvx2/6Kx4t/wDBpJXrGt/s&#10;g/CTwR44k8KeL/jDPpGvPJ5cFtFZxyeX/wA8/Nrw39oP4Gal8AviRJ4Tu549T+0Rx3Fncx/8tI5P&#10;9XQBtf8ADZvx2/6Kx4t/8GklH/DZvx2/6Kx4t/8ABpJXo0n7Hngz4c+D9B1r4ufEm48IXOuW/wBp&#10;t7Kxs/tFeU/GPwN8K/CWj2Vx8PviFf8AjK8kk/0i2ubP7P5cf/PSgDQ/4bN+O3/RWPFv/g0ko/4b&#10;N+O3/RWPFv8A4NJK3/hB+ypYeKPh5cfEH4i+LE8B+EPM8u3ufL8y5uP+2daviT9lDwnr3w31rxh8&#10;J/iF/wAJnFo/7zULG+t/s9zHHQBxf/DZvx2/6Kx4t/8ABpJR/wANm/Hb/orHi3/waSVe/Zd+CHgX&#10;48avH4f8Q+N7/wANeJry48vT7K2s/M+0V6CP2O/h94X8by+FPG/xUk0PXp9Q+z6XZW1n5kkkf/LO&#10;ST/nnQB5h/w2b8dv+iseLf8AwaSVra3+1B+0f4X+zf2t8RvGumfaI/Mj+06hJH5lXda/Zt8IfCr4&#10;2at4M+JnjO88NWVl5ctnqVtZ+Z9sr6g/bB8EfCfxRaeB08b/ABCv/Csdvp8cdn9ms/M+0R/89KAP&#10;kXTP2uPj5rOoW1hYfFTxjc3l3J5dvGNUk/eSV2fxD+Kf7W3wkt7Kfxf4v8b6FbXknl28lzq8n7z/&#10;AMiV56ugeD/C/wC0N4SsfAviW48X6F/aFtINSubfy5PMz/q6/Rf4q+ErT4++LL3wRqUfm/8ACN3l&#10;vqsf/XvHH+8oA+M/GPxD/a++H/hmPxJ4k8VeONI0KX/V3smryeWf/Iledf8ADZvx2/6Kx4t/8Gkl&#10;fX/7XnjNPHf7KGo6nbyRy2Y1D7Pb+V/zzj/d18efCX4f/BzxR4X+1eOvibf+EdZ8zy/sVtZfaI/L&#10;oAk/4bN+O3/RWPFv/g0ko/4bN+O3/RWPFv8A4NJK2/jJ+yzB4G8AW/j3wT4rg8b+DJ5PKlvY4/Ll&#10;jpP2Zv2WrT9oLw34n1KfxDPokmjx+Z/q4/L8v/ppQBi/8Nm/Hb/orHi3/wAGklH/AA2b8dv+iseL&#10;f/BpJXqfhf8AY7+G3xPj1XSfAPxbk8QeNLC3klGmy2fl20nl/wDTSvMf2cfgLo3xt8f6x4M1rxDc&#10;eHtatIpDZfZo45I7i4j/AOWdAEX/AA2b8dv+iseLf/BpJR/w2b8dv+iseLf/AAaSVw8nw41a1+J5&#10;8CzwONWGof2dJ5cddr+1L8C9F/Z/8c2fhfTPEM+t6j9njl1D7THHH9nkkoA9i+APjL9pr4+3FzcW&#10;Hxf8S6R4c0//AI/NXvtYkjjjqn8cv2gPHvw1vbK18J/tMeKPG9wZJI7zytQkj+z11fx5lu/g3+w5&#10;8PvDek77GTXJP+JpJ/y0kr4ZoA+2f2VPiB8Y/wBofxBrVhqfx58aeH7bT7f7R5lteSSVL8UvjtqX&#10;hLwtqF54U/ay8ceJfEdvJ5cWkyySR+ZWb/wTa/5GXxx/2B5P/RdfIGpf8hjUf+vyT/0ZQB63/wAN&#10;m/Hb/orHi3/waSUf8Nm/Hb/orHi3/wAGkleOUUAex/8ADZvx2/6Kx4t/8GklH/DZvx2/6Kx4t/8A&#10;BpJXjlFAHsf/AA2b8dv+iseLf/BpJR/w2b8dv+iseLf/AAaSV45RQB7H/wANm/Hb/orHi3/waSUf&#10;8Nm/Hb/orHi3/wAGkleOUUAex/8ADZvx2/6Kx4t/8GklH/DZvx2/6Kx4t/8ABpJXjlFAHsf/AA2b&#10;8dv+iseLf/BpJR/w2b8dv+iseLf/AAaSV45RQB7H/wANm/Hb/orHi3/waSUf8Nm/Hb/orHi3/wAG&#10;kleOUUAex/8ADZvx2/6Kx4t/8GklH/DZvx2/6Kx4t/8ABpJXjlFAHsf/AA2b8dv+iseLf/BpJR/w&#10;2b8dv+iseLf/AAaSV45RQB7H/wANm/Hb/orHi3/waSUf8Nm/Hb/orHi3/wAGkleOUUAex/8ADZvx&#10;2/6Kx4t/8GklH/DZvx2/6Kx4t/8ABpJXjlFAHsf/AA2b8dv+iseLf/BpJR/w2b8dv+iseLf/AAaS&#10;V45RQB7H/wANm/Hb/orHi3/waSUf8Nm/Hb/orHi3/wAGkleOUUAex/8ADZvx2/6Kx4t/8GklH/DZ&#10;vx2/6Kx4t/8ABpJXjlFAHsf/AA2b8dv+iseLf/BpJR/w2b8dv+iseLf/AAaSV45RQB7H/wANm/Hb&#10;/orHi3/waSUf8Nm/Hb/orHi3/wAGkleOUUAex/8ADZvx2/6Kx4t/8GklH/DZvx2/6Kx4t/8ABpJX&#10;jlFAHsf/AA2b8dv+iseLf/BpJR/w2b8dv+iseLf/AAaSV45RQB7H/wANm/Hb/orHi3/waSUf8Nm/&#10;Hb/orHi3/wAGkleOUUAex/8ADZvx2/6Kx4t/8GklH/DZvx2/6Kx4t/8ABpJXjlFAHsf/AA2b8dv+&#10;iseLf/BpJR/w2b8dv+iseLf/AAaSV45RQB+2n/BK/wCInir4s/s++IdW8YeJdU8Q6nB4ontY7rUL&#10;rzZVi+x2cgTd6BpH/OiuY/4I4f8AJsXiX/sb7r/0isqKAPzV/bK/5Ow+Lf8A2Ml5/wCjK9K/4JtR&#10;SS/Hi9jSPzZP7PkrzX9sr/k7D4t/9jJef+jK8p0jX9S8N3P2zSdRu9NuP+ellceXJQB9g+IPgv8A&#10;tRXfxV1C70mLxENPe/kkt5b2/wDMtkjz3jzXVftA6ZoOl/tZ/BCOxFgfE+I/7fOm/wAdzXxd/wAL&#10;X8df9Dr4h/8ABpJWD/at/wD2n/aX2+4/tH/W/bfM/ef9/KAPu79tf9lr4mfFr47pqfhjw3Lc6dJb&#10;xxi9kfy4o6539oqHRfgl+y5oPwO02+t9c8T6hqEd7exWUnmeXcV8oy/FXxvKmyTxn4hki/7Cklc5&#10;Lfzy3n2uSeSW98zzPtPmfvKAP0J+LOp/Cv4FfAj4d/C/4heH9a1eO4t/7WNtpNz5Ukcn/TSjwxf/&#10;AA6/aG/Zd8ceBfh1pOraSdDj/tKO21KXzZI/L/551+f+r69q3iS4jn1bUrvUpI/3ccl7ceZ5dGka&#10;/q3hx5H0nUrvTJLiPy5PsNxJH5kdAHtPwFv/AIHeG/CdzrPxJtNQ8QeJoLj/AEfRLb93muq8W/t4&#10;a7a28um/DLwvpHw+0r/V+bY2/wDpMkf/AE0r5e/1tLQBY1bVLvXtUudSv55Lm9uJPMuJZf8AlpJV&#10;eiigD1P9lPxTpvgj9o/wHrmrSfZtNs9QzJLXuP7TH7HnxL8W/GzxH4p0PTP7Y8M63cfbYtainj8q&#10;COT1r47rai+IPiyLTvsEfijWorL/AFf2f+0JPL/790AfXn/BR3S30bw98DbHzxdfY9G+z/aY/wDl&#10;p5ZFeiftOfBvxn8ZP2c/hbaeD9CuNcubfy5JPK/5Z/u6/PLU9f1bWoraPUtRu9Sjtv3dvHc3HmeX&#10;/wBc61rX4meM9Pto7e08Xa7bW8f+rjj1CSOMUAfY2m6XH+yD+y34s0Xxff2kvjTxR+7j0S2uPMkt&#10;4/8AppXw/wCHNCuPEGtafo1rIhub2SO3j83/AFdRX2qXetXP2i+u5724/wCelzJ5klRRyyRSeZG/&#10;lSR/8tKAPU/j/wDs5+If2c9Y0qw8QX1hfSahb/aY5LKpP2arD4oS/ED7X8J4Li58RWcfmSRxf886&#10;821fX9S1+4jn1bUrvUpI4/LjkvbjzPLpNI17VvDlx9o0nUrvSJP+ellcSR0AfpR4G8OfEH4l+JLf&#10;Tfi38B/D1lotwf8AiYeJCI45I6+DP2j/AAn4a8EfGDxPoXg+7+3aDb3Hl2/7zzPL/wC2lYN18TPG&#10;eoR+XP4v165j/wCecmoSVzlAH334x+HupftI/sefD638BbNc1XQ4/LuNNik/e18gfET4F+O/g3Lp&#10;U/jPw9caHFcSR+X5sn+srlND8U614bMn9k6zf6R5n/PlcSR0a54u13xSY/7Z1nUtX8v/AFYvbiSS&#10;gD7v/ah+EHij9ob4T/DHU/hzY/8ACU2dvZ+XP9mkj/d/u60fiz8DPFl/+wpovh7RrD+19R0e4+06&#10;h9mk/wCPfy/9ZXwHpHjjxLoNn9k03xBq2mW//PtbXkkcdS23xC8UWtlLZweJ9ajs5P8AWW8d5J5c&#10;lAH2jofgi+/aI/YN8L+EPBUqX3irwxqMkl7pO/ZLJ/0zro/2QPgR4r+EHgD4xv4rtP7I1C/8PyRR&#10;6TK++VI/L/1tfn9pHiTVvDlxJPpOq3+kSP8A6ySyuJI6uyePfFEtxczyeJNWlubiPy7iX7ZJ+8j/&#10;AOeclAH1F/wTe+IeieHtW8WeG9Ru7Sx1DW7fFlJff8e8kn/POvWb61+PnhLxRJJovwK8JXJt5PMt&#10;9W02zj/ef9NPMr86Yv3Ukckf7qSP/V10cXxR8Z2sflweL9ejj/55x6hJQB7J4E8W+IfG/wC2ZpOp&#10;+JbSOx17+1PLvLaL/lnJVb9u+Pyv2sPE/mf89LevCotUv4tR+3pfTx6j5nmfbY5P3nmf9dKXU9Vv&#10;tavZb/Ur6fUr2T/WXFxJ5klAH1r/AMFMopIviR8OvMj8r/ik7euj/ZQ0uD4rfsj+Ofh1pN3H/wAJ&#10;X9okuY7GST95JXxZrHiDVvEksUmq6jd6tLFH5ccl5ceZ5cf/ADzqLTNZvtFuftGm30+m3H/PS2k8&#10;uSgD0Xxt+y18VPhp4bk1rxJ4QuNI0q3/AHclzLJHXFeCfCV38QfFmk+HtNkjivdQk8uOWX/V0ur+&#10;PfFGvWX2PUvFGralb/8APvc3kkkdYltdSWtxHPBJJbSR/wCrli/5Z0AelfHr4D67+zx40j8N67d2&#10;l9cyRx3HmWX+rrJ+G/wR8b/GT7bH4M8PT659j/4+PK/5Z1yusa1qWv3pvNSvbvUbj/n4vZPMkqxo&#10;ni3XfC/mf2LrV/pHmf6z7FcSR+ZQB+hHiP8AZ9+IV/8AsQaT4Mg8L3cnieO4/eab/wAta+aP2cPA&#10;XiD4c/tY+FfD3iTTZNN1mOWOSS2lryT/AIWv46/6HXxD/wCDSSsmXxRrU2sf2tJrN/Jqv/P7JcSf&#10;aP8Av5QB7J+17F/xl/4m8z/oKW9ejf8ABTK0uJf2gvDMMaP9ok8OWXl18mX2qX+qahJf313PfXsn&#10;7yS5uZPMk/7+VLq/iTVtfvI7vVtVu9SvY/3cdze3EkkkdAH3V4Kl/acsPCWk6T4g+Elj8QtGjt4/&#10;sg1eKOT93XOftsfCDwZ4c+E/hzxRJoNp4H+IOoSeXeeH9NuPMjr5Oi+KPja0i8tPGWuxx/8APOPU&#10;JKxdT1rUtfuTcalfXepXH/PS4k8ySgD9Gfgn4tk+Jf7J+i6L4IsfDviHxXof7u48P6/HHJ5n/XOu&#10;L8Y+Mvj74D+H/iOe7+Dmg+ENFuLfy9QvrK3jj/d/9s6+GtM1W+0W5+0abfT6bcf89LeTy5K1dS+I&#10;/izWbKS0v/FetX1lJ/rLe51CSSOSgD6H/YI+EHjPWPjn4M8d2uhXFz4Vs72T7RqX/LOP93R+3B8H&#10;/HehfFzxF49utFvLLw6bn/R9W8yvnTSPHviTw5Z/ZNJ8Satplt/z7WV5JHHRq/j3xR4jsvsereJN&#10;W1Ky/wCfe9vJJI6AKes+JdW8S6lBeazql1qtwkkf+kXlwZJBX3t+1D8JfEP7S3w3+HXiX4bQJ4qi&#10;s7OO3uLa2kj8yOvz7rW0jxn4h8Nx7NJ8QalpMf8AzysrySOgD0HTfhB4v+EHxo8D2Hi/RZNEvLjV&#10;LeSOOWT/AKaV69/wUJ8R674S/aEuJNJ1a/0iSTT445PsVxJH5kdfLep+KNd1m9ju9S1m/vb23/1d&#10;zc3EkkkdR6xr+pa/c/bNV1K71G4/56XsnmSUAfZniyJ/+HcGkyeW/wDx8f6yu88JfDS38E/AjwPq&#10;3wo+Fei/E/VtUt/M1m51Ly5fscn/ADzr895PEmtSaP8A2S+rX8mlf8+X2iT7P/37qxpHjjxJ4ctv&#10;I0nxDq2m23/POyvJI46AP008b+DfF/xQ/ZY8R+GrDwnpNl4vt5P9M0DQPL8u3rxL9iLS7vS/g/8A&#10;Gy0uIJIrm30+SOSP/nnXx9YePfFGlSXT2PiPVrKW9/eXH2a8kj8//rpVWx8Ua7p8dzHaazf20d5/&#10;x8eVcSR/aP8ArpQB9J/8EwIvN/aci8tP+YHeV4fpvja/+HHxruPEumv5V7pmuXEo/wC/lczo2v6l&#10;4avheaVqN1pV4I/L+0WcnlyGu3+Dnhz4beKNQ1GT4m+ML/w1bR/vI/sNv9okuJKAP0Esvhf4e8W/&#10;GDQf2h7SSP8A4Rj+x/7RuIv+elx5dfnD8X/Hk/xQ+JHiLxLPJ5v2y8kkg/65/wDLOvfvir+034T8&#10;N/Cj/hV3wgj1OPRbj/j81bUpP3kn/XP/AJ518o0Afc/xA0u6/aG/YZ8Iatoh+36z4Tk/4mFnH+8k&#10;r4Y58yRP+Wkf+sjr0X4OfHjxh8B9ckv/AAvf+VFcf8fFlL+8trir3xs+PE/xuk06efwnoPhq5s/9&#10;ZJokfl/aP+ulAHvP/BNr/kZfHH/YHk/9F18ealKg1jUf3n/L5J/6Mr1L9nz9ozVv2c9c1HUtJ0aw&#10;1wahb/Z5I9S8zy62/ij+1Lb/ABK8H3mhR/C7wl4flvP+Yjpscn2iOgDw6iiigAooooAKKKKACiii&#10;gAooooAKKKKACiiigAooooAKKKKACiiigAooooAKKKKACiiigAooooAKKKKACiiigAooooAKKKKA&#10;CiiigAooooAKKKKAP2N/4I4f8mxeJf8Asb7r/wBIrKij/gjh/wAmxeJf+xvuv/SKyooA/NX9sr/k&#10;7D4t/wDYyXn/AKMrxyvY/wBsr/k7D4t/9jJef+jK8coAKKKKACiiigAooooAKKKKAIpf3UdfZHhH&#10;4K/CT4V/s26b8UPiDot/43udUufswttOufLjt6+VfBPhf/hMvFFlov8AadppH2yTy/t19J5ccdfb&#10;XxA0KD4G/saXPgyS4k8e/bLjzI9S023/ANCs/wDtpQB8Q+Mr/RdU8Uajd+HtNk0jRZJP9HsbmTzJ&#10;I46yqij/ANVUtABRRRQAUUUUAFFFFABRRRQAUUUUAFFFFABRRRQAUUUUAFFFFABRRRQAUUUUAFFF&#10;FABRRRQAUUUUAFFFFABRRRQAUUUUAFFFFABRRRQAUUUUAFFFFABRRRQAUUUUAFFFFABRRRQAUUUU&#10;AFFFFABRRRQAUUUUAFFFFABRRRQAUUUUAFFFFABRRRQAUUUUAFFFFABRRRQAUUUUAFFFFABRRRQA&#10;UUUUAFFFFABRRRQAUUUUAFFFFABRRRQB+xv/AARw/wCTYvEv/Y33X/pFZUUf8EcP+TYvEv8A2N91&#10;/wCkVlRQB+av7ZX/ACdh8W/+xkvP/RleL17R+2V/ydh8W/8AsZLz/wBGV45QB7tJ8J/hX/wzb/wl&#10;3/CdP/wsDzPL/sTfz/37rwSjyo/M8zy6loA9w/Zz+Ffwy+Iuj+J5/H3jMeFb3T7eSTT7bzPL+0SV&#10;4nfRRxXlzHbyebHHJ+7l/wCelVvKjl/1kdS0AegfAXwb4T8d/EjTtJ8b67/wjWgyf6y+8zy6pfGj&#10;wv4a8G/EjVtJ8Ia1/wAJDoNvJ/o99/z0rh/9ZRQBLRRRQBFJ/qq++ItB1bwz/wAE8be08L2t14pv&#10;ddvP9INsPtAt46+DK9F+GX7Q/wAQvhBbyWnhfxLd6Zp0n+ssv9ZHQB59faXd6NcSWl/BJbXMf+sj&#10;k/1kdR1c8QeI9S8W65e6tq13JfajeSeZcXMv/LSqdABRRRQAUUUUAFFFFABRRRQAUUUUAFFFFABR&#10;RRQAUUUUAFFFFABRRRQAUUUUAFFFFA7BRRRQIKKKKACiiigAooooAKKKKACiiigAooooAKKKKACi&#10;iigAooooAKKKKACiiigAooooAKKKKACiiigAooooAKKKKACiiigAooooAKKKKACiiigAooooAKKK&#10;KACiiigAooooAKKKKACiiigAooooAKKKKACiiigAooooAKKKKACiiigAooooA/Y3/gjh/wAmxeJf&#10;+xvuv/SKyoo/4I4f8mxeJf8Asb7r/wBIrKigD81f2yv+TsPi3/2Ml5/6MrxyvY/2yv8Ak7D4t/8A&#10;YyXn/oyvHKACiovNj9qloAKKi83yqloAKKiooAlooooATypJf9XHJL/1zjo+yz/6z7PP/wB+5K+p&#10;f+CdFrBdfHzy5445beSzk8yKSOvQ/B37XniGT9o628AweH9AtvBdzq/9lyWP2CPzOuPM8ygD4YqT&#10;7Lcf8+lx/wCA8le2/tO/DqPQP2s/E/g/wXpJBj1BPsGnWyf8tP8AWV9feF4v2krAaTB4l/4VpFpX&#10;7uO407UjHHceXQB+aFSfZbj/AJ9Lj/wHkr6U/b3+F3h74dfFvSp/D1gmmx6vHHc3Flbf6uOT/pnX&#10;2n428Wz6D8dPgn4atLDTP7O8QaXHbah5tnH5kkf2egD8k/Kk8vzPIk8v/nr5dH+t/dxxySyf9M6/&#10;TCyv4/iD8D/jZouraZYf2d4fvLiPT47a3jj8uOOuD/Yy+F9p4c+AGpfEbSbTRLnxxeSSW1nc+JJP&#10;9Gt6APguSKSL/WQTxf8AXSPy6Wv098OW3iDx54f8RaL8bb74cavotxZySWdzolzH9pt5a/MrVrWO&#10;w1i9tIJPtMdvcSRxy/8APSgCvRRRQAnlSS/6uOSX/rnHS17h8GP2oI/hB8M/E/hCTwfYa5Jrkfl/&#10;bbn/AFkdeHf8taAFooooA774ReB9J8c3+rW+pPP5tvbyXEf2eTy6tXPw60mP4SX/AIm8y4/tGK58&#10;qP8Aefu65fwX46u/At9d3NjHHLJPbm3/AHlPPji/PgyXw2Ujls5Lj7R5teLUoYv6xz05/u/c/wDt&#10;zwK9DHfWPaU5/u/c/wDtyz8PPh9cePL+RDOltZW/7ye5l/5Z10g0n4Vw332KS/1WWT/V/aCf3da/&#10;wsikX4SeK/s/+u2AyeX6VxHgTwTpvi6Kf7V4ig0q6EuyO1k/1klYVKntatf2lTkhD+Q4p1vrFSvO&#10;pUnThT/kMTxTpem6XrlzBpN9/aVl/wAs5KyvJkx/q5P+/ddnr3w4v/CfjS30mxI1G6BjePy4+9e0&#10;6XF4y82C31j+xJYJPv283k7q0rZhChSg4Pn9TprZpTw9KnUg+f1PmOlZSoBMfWu8+LXhyx8O+P8A&#10;yLGP7NbSeXJ5f/POt/8AaBhQweHj5aR4txW8Mep+wcPtnZDMoTnQcPtnkY5/5ZvXY/DTwAnjq+vI&#10;bid7aKC38zzPLrsfH8CR/BPw8PLTIuDWx8C/Heq6zNeabP5H2ezs/MQRx1x4vHV54SpXoHn4vMa8&#10;8FUr4f8ArU8KvrOS0u5E8t/3cn/POoxjvGZK9B8Q/GnxHdf2jprC1FtJ5kcmYKofCmw8RzaxJceH&#10;oIJZEj2SS3H+rSvRVecaHPW0+Z6ka9enhva4j3P+3jjBBJGMvHJH/wBs6VVLHAGTX1Dp+j6l4itL&#10;qx8Upo17F5fyyWuPMj+mK8x+AtpHa/Fya1/1scaTxfvPxrihmqqQqT/59nmQziE6NefJf2Z5Y1vK&#10;pwY5M/8AXOgiRTzHivoiLXZLnw14kuJILXfpWoAWv7j/AFfNc38fYopdL8N6lsT7RcR/PJHHRQzR&#10;1K9OnUgVQzmdWtToVKZjf8K80Vvhjp3iCB5/ttxdpbyfvP3fSqHxe8D6b4F1bSbfTHn8u4s/tEn2&#10;mTzP3lYv/Ce3/wDwg9t4Xjjjisre4+0eZ/y08yo/GHjS78bXdvdXUccckFv9n/d1pQoYuGI56k/3&#10;fv8A/wBoa4ehj6eI9pUn+79//wC0MCiiivaPfCiiigAooooAKKKKACiiigAooooAKKKKACiiigAo&#10;oooAKKKKACiiigAooooAKKKKACiiigAooooAKKKKACiiigAooooAKKKKACiiigAooooAKKKKACii&#10;igAooooAKKKKACiiigAooooAKKKKACiiigAooooAKKKKAP2N/wCCOH/JsXiX/sb7r/0isqKP+COH&#10;/JsXiX/sb7r/ANIrKigD81f2yv8Ak7D4t/8AYyXn/oyvF69o/bK/5Ow+Lf8A2Ml5/wCjK8coA91k&#10;+JXwk/4Zv/4RePwZJ/wsXzP+Q35f/tSvBalooA9w/Zz+I3wn8B6R4nt/iL4Pk8S3t5byR6fL5fme&#10;XJXidzLHLeXMkEflW0kn7uL/AJ51HRQB6D8CfE/gzwd8SdN1Lx9oz+IPDsf+ssSnmf8AkOqPxn8R&#10;+F/FvxI1rUvBekyaH4duJP8AR7KT/lnXGUUAFFFFAHtn7I3xo0L4EfFUeIPEkd3Jp32eSL/Qo/Mk&#10;rmPC3xG0nR/2jLLx1cRz/wBi2/iD+1ZIo4/3nl+ZXnVFAH0H43/aR0yT9s24+M3h7T57rSo9Rjub&#10;ezvU8uSQeXXb+O/jb+zx4n8YXvj7+wvGGp+MLl/tsdlc3Hl2X2j/AON18i0UAfV37Tv7QPwk+Pnh&#10;LRtTt7HXbH4g2cccX3PLso/+eldX4y/bQ8A698aPg/4sgtNZ/s7wnZxxah5sH7yT935f7uviaigD&#10;6+8JftZ+CNG8F/GDSZ7TVvtPiy8uLjT/AC7f93H5n/PSuD/Z1/ahsfht4N1LwD470L/hJvA+on95&#10;HGf3tv8A9c6+faKAPo/xDf8A7K8mj6i+jWnjuLUnj/0OO4k/dxyV811LRQAUUUUAe6/BP4lfCPwl&#10;8L/Fmk+N/B8mueJ7yP8A4l975fmeX/8AG68J/wCWtLRQAUVF5scX8dHm+bRuBLRUWPLoMiSfc4pX&#10;QHY/Dz4hXHgXUHcw/abKceVPbS/8tK69PEnw2OpR6klnqttMG3+VGR5e+vJKK8+tgoTnzrqeXWy+&#10;jiKjn8Fz1G4+MUH/AAs+38UWlo/2aNdnly1PqHjbwImpvq1jZ6rPqe/ekdzIPKD15Rj5c0lR/Z9H&#10;p6GP9lUPsf4D0z4o+MfC3i9rfUdOgvo9Zj8vzN/+rrQ1D4i+DvFej6fH4gs777fax+X/AKEBskry&#10;SkoWX0FCnBfYD+ysOqdOmuf3D2LXfiX4P8U+Bl0ia1v7a5t/9RHGR5dcL8NfGz+BfEP24w/aLaQe&#10;XJGf+edcvRVwwNCnTnh/sTNKeXUKdCdD7Ez03WtT+GmpPcXSWusJeT/vBGCPL8yoPhx8QdK8MaVq&#10;+j6nDO9hqQ5kt/8AWIa85op/UoOn7ObGsupToewqTmex+GPiL4L8H6jG2mWupSWsvyXU1z/rPfy6&#10;peG/HvhPwn8SDrdjBqX9nyQSeZ5qfvPMfNeU0Vn/AGZQ9+/2zL+x8Ouf4/fPS4/iXpY8P+JrLy5v&#10;tGo3guLf5Peq/wAUPiHpvi/RNCtLCOeOSwixJ5kdeeUVpTy+hTnzmtPLqFOftAooor0D1T0H9n34&#10;fWPxV+L+geF9SEn9m3kn+keXJ5cnl1pftR+BPDXww+N+veGvCCXEehWfl+XHc3HmSeZ/y0/eVifA&#10;34qz/BL4m6b4ytNNj1a40/zPLt5ZPLjkrA8beLbvx54w1bxDf/urnULiS48r/nnQBjUUUUAFFFFA&#10;BRRRQAUUUUAFFFFABRRRQAUUUUAFFFFABRRRQAUUUUAFFFFABRRRQAUUUUAFFFFABRRRQAUUUUAF&#10;FFFABRRRQAUUUUAFFFFABRRRQAUUUUAFFFFABRRRQAUUUUAFFFFABRRRQAUUUUAFFFFABRRRQB+x&#10;v/BHD/k2LxL/ANjfdf8ApFZUUf8ABHD/AJNi8S/9jfdf+kVlRQB+av7ZX/J2Hxb/AOxkvP8A0ZXj&#10;lex/tlf8nYfFv/sZLz/0ZXjlABRVj+xtS/s/7f8A2bd/2d/z+/Z5PL/7+VXoAKKsWOjanqnmfYNN&#10;u77y/wB5J9mt5JPLqvQAUVJY6fd6rcxW9paz3tzJ/q47aPzJKLm1nsLiWC7gktrmP/WRyR+XJHQB&#10;HRRRQBq+EvBus/EHxDbaF4esJNS1W8/497aL/lpXoPin9lD4v+DdLl1LWfAup21lb/6yWP8Aef8A&#10;our37LnwM1r42+MdRl03XP8AhFrLw/b/AG3UNWjk/eW8f/TOvr/9mS68CWHxUtrDw38cPFPja9kj&#10;kjk0m9tzJbS0Afm3HFJLJ5cccksn+r8uvWLb9kv4v3Xhr+3o/AOp/wBleX5n2n93/q/+udeneDfD&#10;ejS/8FEtO0aS0t4tJ/t395bf8s6pftb/ABp+Iun/ALSevWcGs6npsemXnl6XZW1xJHG8f/LP93QB&#10;4l47+FXjD4aW+lXHijQrjQ49Yj8yz+0/8vEdaXw2+APxB+L9nLd+EPCl5rdtH+7kuYh5cdfTH/BS&#10;O/vNU0L4I3epR+VqNxo3mXP/AF0z+8r1/wCMUPhDwl8CPh9pl142174f+HZbOOTzPDdv+7uJP+mk&#10;lAH59fET4LeN/hLJHH4v8N3eh/aP9XLL/q65CvtD4i/HP4X3P7NmreAIPG2teO9SkuPM0+41u3/e&#10;R/8AbSviqgCWiioqAO01f4N+N9B8D2XjDUvDV3beGLz93b6lL/q5K5CvTvEvxp+JmvfCrTfCes3d&#10;5/whlvJ/o/m2flx/9/P+WleY0AFFFFG4Hu6/GT4eeCtF0618M+ArTW7ny/8ATLnWh5n7ytr44+Ef&#10;DGvfBXRviLoujQaBe3Fx9nnsrb/V15t8LfgZrPxEnF3df8STw/Gf3+pXn7uPy66P4/8AxY0bW9N0&#10;vwP4VGPD2kfu/tJ/5eJP+elfC1MNCOYYeOAqSc4TvUfO37uuj6Hqqf7iftzN+E/jb4f+D9KjfWfD&#10;E/iDxE9xHHH5sn+jxx11P7YWhaVo+ueHZNK0q00iO4s45JI7KPy68C0+VP7Rssf894//AEZX0N+2&#10;fIn9peFPn/5h8ddGJp+xzjDypt+/z9fuHTl7TCVD50ooqLzY/wDnpX2R5JLRRRQAUUUUAFFFFABR&#10;RRQAUUUUBcKKKKACiiigAooooAKKKKACiiigAooooAKKKKACiiigAooooAKKKKACiiigAooooAKK&#10;KKACiiigAooooAKKKKACiiigAooooAKKKKACiiigAooooAKKKKACiiigAooooAKKKKACiiigAooo&#10;oAKKKKACiiigAooooAKKKKACiiigAooooA/Y3/gjh/ybF4l/7G+6/wDSKyoo/wCCOH/JsXiX/sb7&#10;r/0isqKAPzV/bK/5Ow+Lf/YyXn/oyvF69o/bK/5Ow+Lf/YyXn/oyvHKAPZ5f2qvEMvwD/wCFT/2T&#10;pn9k+Z5n27/l5rxOpaKAPY/gL+1B4h/Z90jxFpujaTpmpRaxH5cn23/lnXkFzdSX95czyf6y4k8y&#10;o6KAO4+DHxa1L4I/ECy8WaTYWl9e2/8Ay7X3+rql8WviXf8Axf8AiBq3izUrS3sb3UJPMktrb/Vx&#10;1ylFABRRRQB6L8Cvjx4h+AXiC91LQo7e+j1CP7PeWN7/AKu4jr1OX9urWbC/srvw14B8LeEZbe4j&#10;uLj+zYv+Pz/pnJ/0zrxb4XfCDxZ8adYuNJ8IabHqV7bx+ZJH9ojj/d1zOr6VeaBrF5pt/H5V7aSf&#10;Z54/+eclAHs/xN/aH134+/Ejw5q2i+ENJ8K+J7e4/wBHk0T/AFlxJ/00r7JTS/2g/GT2P/CX/B3w&#10;fbal5ccf/CW6mI5LiP8A6aV+YttLJa3Ec8EkkUkf+rljrfm+I/jC7TZP4r16SL/ppqElAH1B/wAF&#10;HPHmk+I/Engfw9YatBrGo+H9Pkt9Qubb/V+ZXnXwu/bI8YfDnwnH4Xv9N0nxn4cj/wBXputx+ZHH&#10;XgsksksnmSP5skn/AC0paAPZ/i1+0jafFXwn/YUHw18LeEf3nmfbdJj/AHleMUUUAFRVLRQB7P4y&#10;/aq8Q+N/gnpPwyu9J0y20rT5PMjvY/8AWSV4xRWj4a8OX3i3XLLRdJg+06jeSeXbx+Z5fmSUAZ1A&#10;/wBZHXR/Ej4Z+IfhL4rl8N+KLD+zdZt4/Mkt/M8yuco3A+g4v2xNVHhy20K68G6Ne6fbx+X5ckkn&#10;7yuU8XfHq08UaDc6anw+8PaT9o/5erf/AFkdeT0V4kMjy+hU9pSh/wCl/wCZ2VMVXqHo3w6+MsHw&#10;+0n7DJ4M0XX5PM8z7TqP+srtPEv7Wk3ie38vUfAXh65fy/Ljkl8yTy68Foq62TYGvW9vOHv/APb/&#10;APmZwxVenT9mJcy+bcSyeX5XmSf6uvsj9s7QdB8GfAf4U6FY6Rp9lqtxHHe3Fzb28cdxJH5f/LSS&#10;vjiun8efFDxP8ULjTZPE+qyalJp9v9is/wB35flx17GxznMUUVdl0HUopI43027jkuP9XH5f+spO&#10;oluZOoluUqKkurS4tbiS3ngktriP/WRyf6yrsXhfWpY98ejX8sf/AF7yVm6lNbh7WmjOoq7e6Bqe&#10;mW++7027to/+ekkfl1JF4W1m6j8xNKvpI5P+WkdvR7SmHtKf/PwzqK1f+ES13/oC3/8A4DyVnW2n&#10;z3Vx5EEEktz/AM844/3lHtKe4e1p7kdFXYtB1KWS5jj027lkt/8AWfu/9XVKtFUT2BVE9gooopmo&#10;UUUUAFFFFABRRRQAUUUUAFFFFABRRRQAUUUUAFFFFABRRRQAUUUUAFFFFABRRRQAUUUUAFFFFABR&#10;RRQAUUUUAFFFFABRRRQAUUUUAFFFFABRRRQAUUUUAFFFFABRRRQAUUUUAFFFFABRRRQAUUUUAFFF&#10;FABRRRQAUUUUAFFFFAH7G/8ABHD/AJNi8S/9jfdf+kVlRR/wRw/5Ni8S/wDY33X/AKRWVFAH5q/t&#10;lf8AJ2Hxb/7GS8/9GV45Xsf7ZX/J2Hxb/wCxkvP/AEZXi9AEtFeiyfs8ePYvhV/wsb+xk/4RTzPL&#10;+0/aP3n/AH7rzqgAor0H4W/ALxt8adP1W/8ACmkpfW2lx+ZcSyXHl157cxSWtxJBJH5UkcnlyRUA&#10;LRXTfDf4aeIfi14stvDXhe0+3atcf6uOWTy6r+P/AAHrXw08UXvhrxDafYdWs5PLki8zzKAMGiii&#10;gD6+/wCCZv8AyWDX/wDsH0vin9in/hKfiHrIf4qeFdM1/ULyS4t9AuZPMuf3lJ/wTI/5LJr3/YPr&#10;kNA/Z4+I3jb9pu8u7Tw/qdlbJrklzJq1zH5ccUfmf6zzKAPMdW+COteEvi5F4B8WXdv4WuJJPLk1&#10;G+/49o4/+elex+JP2ANd0GPw5fweOvDt94d1iOST+3/3kdtbx/8APSl/by1lPip8dbXRvCaSeIL3&#10;S7D7FcGxj8zzJK9f/aF8JeKbr9hz4UaFpmjam97HZxx3mnW1v+8j/wCukdAHzh8aP2S9W+EHgCy8&#10;b2HijSPGfhi4k+z/ANpaR/q45Ki+Gf7Mui/EbwdZazcfFvwr4aubj/mE6l/rY68/b4reNNN8ES/D&#10;461cW/hk3GZdFlj/AHcclfY/iz4G/Dr4DeH/AApaR/B3V/i7qOsafHcyalFJJ5cckn/LP93QB8tf&#10;HD9m7xR8DP7Ou9TktNX0HUP+PPW9Nk8y3kro/gv+yPrvxu8BXvijSddsLGOzuPLkt7mP/wAieZX1&#10;L+1D4Su9d/ZA0W08PeC7vSPs9x5kmiW3+kSafH/00rzn4Ayz2v7B/wAV/LeSKT/V0AcFq37DOrS+&#10;D9W13wn4+8O+OJNLj8y803Sf9ZHXh3wy+GniH4teMLLw14asft2pXH/kOvpj/gml/wAhz4rp/wAs&#10;/wDhE5Kj/wCCa2vaTYfEjxPpN3dx2OrapZyR6fLL/wA9KAM7/hgrytQ/sW7+L/g618R/9AmST955&#10;n/POuC8HfDTWvhB+054c8Na75H2231CP95bSeZHJWX8SPgJ8TtB+I+tRXfhHWri8N5JIl7bW8knm&#10;f9c5Ki+EVpq2n/tE+GLTXY7u21W31GOK4jvf+PiP/rpQB9W/tV/swf8ACz/jvfa7qfj7QfBkd5HH&#10;b2dvq/8ArbivkT46/AzxD8AvGEeha7JBcx3Ef2izvbb/AFdxH/z0r0n/AIKLyyS/tOat5kkkvl2d&#10;v5f/AEzrtP8AgpB/x8fBf/sU46APj2iiigDV8JeHJ/GXijTtCgnjtrnULj7PHLL/AKuOu9/aI/Z4&#10;1b9nTxRZaFq2s2GryXFvHcxyWNec+H9Gv/EeuWWm6THJLqN5J5dvFF/z0rsfjT8JfHXwg8RW+m+P&#10;YJI9RuLfzI5Zbv7R+7/66UAcFRRRQApneNVeP/WRV9Ea74jtJfGHw4nkvo/+PMeYfM/1dfO1BnkI&#10;H7zpXn4nB/WeS3n+J5OPwMMZ7P8A7e/8mOs+LeoR6h8Stduo5PNje4/1lek/A3xxrOta21hc6hLc&#10;WtvB8kea8M5dvUmvXfgFo2pWHiiSeexnjt5Lf93LJHXn5jShTwLpz+x/wDzs0o0KWXezn9iBxPjX&#10;x/rviG5u7LUNRkuLSK4k8uOX1rb8B/EzxL/bGl6YdUuPsvmeWEz0rl/Fmg6hYaldz3VjPbW8k8mZ&#10;JI6PAWP+Et0v1+0V01KNCeC+Dp+h1TpYWpgdIdP0PWPjh8RvEXhzx3JY6bqtxbQeRHJ5cR9q87+E&#10;msva/E/Sru4n8o3Fx+/lkra/aM/5KdJ/16R15t0PHWscuwsKmXQh/PA58swkKmVwp/zwPojQvEdh&#10;a+KfiX/pUf7yKXy/n/1nNfOkLfIw9cU9biRc/vOtJXbhsE8Lz38vwPQwGB+p+0/7d/8AJQorasfA&#10;/iTVPD1z4itNDv7nQbP/AI+NRjt/9Hj/AOuklYtegeqFFFFABRRRQAUUUUAFFFFABRRRQAUUUUAF&#10;FFFABRRRQAUUUUAFFFFABRRRQAUUUUAFFFFABRRRQAUUUUAFFFFABRRRQAUUUUAFFFFABRRRQAUU&#10;UUAFFFFABRRRQAUUUUAFFFFABRRRQAUUUUAFFFFABRRRQAUUUUAFFFFABRRRQB+xv/BHD/k2LxL/&#10;ANjfdf8ApFZUUf8ABHD/AJNi8S/9jfdf+kVlRQB+av7ZX/J2Hxb/AOxkvP8A0ZXjlex/tlf8nYfF&#10;v/sZLz/0ZXjlAHV/8Lf8Zy+B/wDhDP8AhJb/AP4RTzPM/snzP3dcpRRQB1fgn4teL/hpb6lB4X8Q&#10;3eh2+oR+XeRW3/LSOuTllklkkkk/eySUtFAGr4S8Za78Ptctta8PalcaRq1v/q7m2/1lR+KPFGre&#10;N9cuda12/uNT1W4/eXFzc/6ySs6igAooooA6LwJ8S/FHwv1mTUvCms3Gh6jJ+7+021dh4k/aq+L/&#10;AIt0+Ww1bx9q9zZSf6yLzPLry2igDa8G+PPEPw+8Qxa74b1a40jWY/8AV3sX+sr0n/hs345S/wDN&#10;SdW/8h145RQBJfX9xqmoXF/dyfari4k8ySX/AJ6SV6V4X/ag+LHg3Q4tF0Xx3qdjpUf+rto5P9XX&#10;mNFAHpWh/tN/FPw5o2paZpvjrU7bTtQkkuLu283zPtEkn+srA034teMNG8J6t4XsPEN3baDqn/H5&#10;ZRf6u4rlKKAOj8CfEzxX8MLnU5PCus3OiS6jb/Y7z7Mf+Pi3/wCedYFjdT6XeR3dpPJbXMcnmRyR&#10;SfvI6jooA9fsf2w/jVpdvFBafEbV4oo/9X/q64K++I3iXVPGn/CWXetXFz4n8zzP7Sl/1nmVztFA&#10;G1428ca98S9fl13xRqdxrmqyR+XJc3P+sq547+KHiz4l/wBk/wDCUa7ca5/Zdv8AYrP7T/y7x/8A&#10;POuZooAKKKKALGm6pd6NqFtf2E8lte28nmRyxf8ALOtrx18S/FHxQ1SPUvFmu3euXscflxy3P/PO&#10;udooAKKKKACikii82SOP/npXZ3fwi8QWOo6Xp8qW32jUoxJb4nzXPOvCn/EOadenh/4lQ49Q3Udq&#10;6q0+Lfi+0t47eHXJ44o/3ccdY2t+Hbvw3r9zot0UF5BJ5b+W/wC7Nbfiz4UeIPB+kQ6jfxwm0l4/&#10;dyeZWdSeEnye0fxnPiKmDqez+scn7z4Cj4i8feIPFNp9l1TVJ7y28zzPKkNYljd3FhPHNbyeVcJ/&#10;q5K6zUvhH4h0fw5Hrl1HBHp+zzP9Z+8rO8J/DvWvGrSPpkCPHH/rJJJPLjrONfCQh7n8McK+Cp0P&#10;c5PZmbrviDUfFOofbtVuXvbzy/L8yWqNdtrvwa8S6Dp8l20MN1bR/wCs+xz+ZXI6bpV3rOoR2thB&#10;Jc3En/LOOuilXoSh+5+AujXoTp/uJ/uyvUVekx/AHxPKPu2ccv8Azzlux5n8643V/DV/oOrf2XfW&#10;/wBmvOnly1nDFUK/wVB0cbQr/u4VD6/j8RQeDf8AgnDHZify5PEd59n8vfXxTH/qq7y5+E/iiPVd&#10;L0SaRDPdoJ7eIz/u+a5XXNEuNA1e8067Ef2iCTy3MdaU61Cp/DmaQxVCvpTqFKiiiug6AooooAKK&#10;KKACiiigAooooAKKKKACiiigAooooAKKKKACiiigAooooAKKKKACiiigAooooAKKKKACiiigAooo&#10;oAKKKKACiiigAooooAKKKKACiiigAooooAKKKKACiiigAooooAKKKKACiiigAooooAKKKKACiiig&#10;AooooA/Y3/gjh/ybF4l/7G+6/wDSKyoo/wCCOH/JsXiX/sb7r/0isqKAPzV/bK/5Ow+Lf/YyXn/o&#10;yvHK9j/bK/5Ow+Lf/YyXn/oyvF6AJaK90l/ZktIv2c/+Fo/8JvYfafM8v+xP+WleDUAS0V7Z+zx+&#10;zfafHjRvE99d+M7Pw1/Y9vJJHHc/8vFeL30X2W8uYPMjl8uTy/Ni/wCWlAEdFd58CvhVB8afiRp3&#10;hefXoPD0dx/y+3NVvjH8OYPhL8SNW8Lwa1b+IY9Pk8v7bbf8tKAOMooooA9J/Z8+COp/H34iW3hq&#10;wn+w23+svL2X/l3jr2nV/A/7KHhLxRJ4X1PWfFt9qMEn2efV7Z/9Gjkrk/2GfjJoXwg+LFzH4lf7&#10;NouuW/2KS+/5967Dx/8AsF+LNf8AF+q6t4P8SeGdc0HULiS4t7mTVI45P3lAHi/j/wCF+ixfFy28&#10;J/D3xD/wl9lqEkcdvc+XXvXjj4Efs8fAHUdJ8L/ETWfEup+LJ7eOW8udJfZbW/mV4TpOn337L/7Q&#10;mlHXfsl9ceH7yOS4k02T7Tbyf9c5K+oP2kP2ap/2oPiBZeP/AAD4s0G50HVLOP7R9tvI45Lf/tnQ&#10;B4F+1N+zbb/AzUNB1Pw9qb634Q8QW/2mzuZf+Wf/AF0rW/ae+AfhP4QfC/wF4h8P/b/7R1yPzLz7&#10;TceZH/2zrtP25fiN4eh8J+A/hl4e1O31yXw/bRx6hfW0n7vzI69A+Kvw+f8Aav8A2f8A4fSeBdd0&#10;X7To8fl3ltqV5HbyR0AeF638A/C9h+x1bfEyD7f/AMJPJeR2/wDx8f6P5f8A1zre/Y9+Cfwg/aB8&#10;3wtro8QxeOI7O4vZJLefy7Ly469x8SfBd9d/Ykk8E+HvEGianqul3PmXkkt5HHH5kf8ArPLrnP8A&#10;gnt8DfEPgPx1J491a+0iLQbzTLmzjP8AaEfm+Z/1zoA4z4f/AAC+AGqeO7f4Z6z4h1668cTyyRf2&#10;lbSeXZRyVwPw3/ZMk8b/ALSmtfDafVo7bTtLkk8y9jk/eSRx/wDPOsn9qL4GeJPhV4svfEOrXemy&#10;2WsahJ9j/s288ySsH9njwH438eePPM8C67b6Hr1nH5n2291D7P8A+RKAPYPFHg79l7wFq97ourab&#10;8R5b2zk8uSX/AFccleAWXg20+Jfxcj8NeAY5/wCztQvPL0/+0v8AWRx/9NK/RH4eWvxni1i2g+L+&#10;pfDvU/A//MQklkt5Lny6+Qb74g+BfhV+2P8A8JJ4Tg83wXp+ofu/K/1fl/8ATOgD0Lxb8Ef2ePg5&#10;q9v4X8YXfjDXPEUUcf2y90mN/s8cleR/tRfs8QfAzWNFu9Gv5NX8Ka5b/aNPubmP95H/ANM5K+1f&#10;iHqnxU8eaufEPwc+IXhLU/DN5H5n2bUvLjkt/wDv5Xxv+1rqnxQi13StG+JmtaTq9xHH5lv/AGTJ&#10;HJHHQB4NRRRQBq+DbDSdU8WaTaa7dyWOiyXHl3lzF/yzjr0b9pXwd8MvB3jGytfhf4hk8Q6TJbxy&#10;XEkknmeXJ/10rznwdoMfi3xRpOiyXcemR3lx5f2mX/Vx16L+0p8ArT9n3xhZaLaeKLTxVHcW8dx5&#10;tt/yzoA8looooAYjbWBSvbdR+Kmiya54JuEkkkj023WO7k/uYNeK0VxVsLCv8Z52KwUMV8Z1XjPW&#10;oPEXxKvNRtX822nu0kjkNfQ2uJFr2qDw9eSoIJLeCeMyf9MxXyrp3/ITsv8Arun8q9U/aCvF/trS&#10;xE45t4/9W9eLjsJ7SvQoQ7Hg5jgPaYjD0KfSB2XjbWE1z4aa7Ij+ZbW8n2eP/tnXN/DTUtM8QfD2&#10;78LyajHo99LJlJD/AMtPY1Bo0ySfAPUU3x+aZP8AnpXL+H/hBfeKNAt77TtTsBJJ/rLa4uPLkjrj&#10;oYejSoVKc58lpnDh8NRp4epTqT5OSZL4m8G+Mfh/Z3Maz3Emk3H+slt5PMjkrqfg/Evhv4eeKPE0&#10;KJLfW8flwyH1rZ8N2k/w88Fazb+KtYguoJ7fy4LOOTzM1yHwa8W6Tp1trOhatILbTtTP3z/yzrad&#10;SdfDTuudJrb7RpKtVxOEqac/JOHwfbR5xJ4hv7m/N9JfT/bDJ5nm+ZTb7VLvVLz7XdzyXNz/AM9J&#10;K9KvfgFqpn/4l2pafe2mf3cguBGK8+8S6C/hzVJbB54LmSP/AJaW0n7uvbo4jC11agfT0MRhK8v3&#10;KPYr74taM/jXwrfJK8ltY2qwTyf3MZryfxvq0ev+LtUvbd/MjnuPMjrEoqsNgoYX95AnDZfRwlTn&#10;gFFei/BL9n3xR+0FrN7YeF3sI5LOP7RcSalceXHXn19ayWGoXFpJ/rLeSS3k8v8A6Z16B6hHRRRQ&#10;AUUUUAFFFFABRRRQAUUUUAFFFFABRRRQAUUUUAFFFFABRRRQAUUUUAFFFFABRRRQAUUUUAFFFFAB&#10;RRRQAUUUUAFFFFABRRRQAUUUUAFFFFABRRRQAUUUUAFFFFABRRRQAUUUUAFFFFABRRRQAUUUUAFF&#10;FFABRRRQB+xv/BHD/k2LxL/2N91/6RWVFH/BHD/k2LxL/wBjfdf+kVlRQB+av7ZX/J2Hxb/7GS8/&#10;9GV45Xsf7ZX/ACdh8W/+xkvP/RleOUAJj/ppJS0UUAJj/ppJS0UUAFFFFABRRRQAUnnP/wA95P8A&#10;v5UckscX+sko82P/AJ6R0AS0n7z/AJ6SRf8AbSo/N83/AFdHmx/89I6AJaT95/z0ki/65SVHR5sc&#10;X+skjoAlzJ/fk/7+UebJ/wA9JP8Av5X0Po/wV8J3/wCwxrPxQktLj/hL7fXfsUdz9o/d+X/1zr5z&#10;kl8r/WUASfvP+Wkkkv8A10kpf+2kkX/XOovNjl/1ckdS0AJ50n/Pe4/7+UtFFACfvP8AlnJJF/1z&#10;kpf+2kkv/XSovNji/wCWlS0AFFFFABRnB/1jy12vwx+H9v4/udRS4vXs5LO3kuPkj8zzKnk+GEC/&#10;DS68UC+fzYrjyvs2yuOeNown7M86eY0KVT2E/wCuc4Oiio/MQf8ALQ12HoXRJRRXpPgD4d6RP4Ym&#10;8S+IZ3/s3PlxW8R/eSGuevXhQhzzOTFYqGEhzzPNqXrXUeMtQ8I3cVv/AMI7pt3ZSiTEktxJ5lT/&#10;AAv+HieO9SnN3cfZtOtI/MuJKzqYmnCh9Yn7gqmKhCh9Yn7hx9Fd/wCJbr4epZ3cGlabqR1FP3cd&#10;y8/7utj4ZaP4F8WXmmaNe6XeyaxOcSXBuPkrGeMUKHt505nLPHqFD286czynJpK0/GGnwaN4m1Ox&#10;gPl28E8kcdY8gycV2wmp0/aHo05qdP2iJf8AtpJ/38oruLzQ/CUPw6ivotRL+Jc/8e2OK4Ks6FVT&#10;6EUKqrdCWio96f3zUldN7nRdH05+xz8X/C/wh8H/ABOu9a1aOx1q8s/L0u2k/wBZcSV8xXN1JdXF&#10;zPJ/rLiTzKj82OildBdEtFd14A+HEHjPRddv5dRe3k0+383yo4/9ZTtc+GkGlfDq08UC+eSWeUxf&#10;Ztlcn12j7T2Zwf2jQ5/YHB0UUV2HoBRRRQAUUUUAFFFFABRRRQAUUUUAFFFFABRRRQAUUUUAFFFF&#10;ABRRRQAUUUUAFFFFABRRRQAUUUUAFFFFABRRRQAUUUUAFFFFABRRRQAUUUUAFFFFABRRRQAUUUUA&#10;FFFFABRRRQAUUUUAFFFFABRRRQAUUUUAfsb/AMEcP+TYvEv/AGN91/6RWVFH/BHD/k2LxL/2N91/&#10;6RWVFAH5q/tlf8nYfFv/ALGS8/8ARleOV7H+2V/ydh8W/wDsZLz/ANGV4vQBLRXuslr8Cv8AhnTz&#10;Enu/+Ft+Z/qv3n/7uvBaAJaK9s/Z4tfgjdaP4n/4WxPdxaj9nk/svyvM/wBZ/wBs68XufI+2XPke&#10;Z9m8z935v/POgCOiu8+BMfgGT4k6anxMkuIvCn/Lx5VVvjHF4Mi+JGrJ8PZLiXwp5n+h+bQBxlFF&#10;FAH1/wD8E6fCPh7xbf8AxR/4SHQtP1yKz0LzLeO9t/M8uT/pnXoljqng+6+Dfgfx3J8NvDX9rSeJ&#10;JNC+zfZ/3fl+Z/rJP+ekleOfsLfGXwf8IZ/iS/jDWv7I/tfRvs1n+7kk8ySr2m/GzwTF+zt4P8Ny&#10;ayn9s6f4wk1W4t/Lk/d2/mf6ygDV/az+A+i3X7UfhDwv4bsINDt/Ekccj21tH5ccf/XOun+OnxU+&#10;HP7K3izTvAOhfCjQPEtvZ28cmoalq8fmXMlcH+1n+0P4d8RfHfwR428A6smrx6JZx75fLkj/AHn/&#10;ADzrp/ir4i/Z1/ab8Qad4z8Q+NtT8Ea0beOPUNJ+x+Z5n/bSgDk/20vg14X0LR/BfxC8EWH9kaL4&#10;kt45bjTf+feST/nnXovxVv8AwD+xl4P8H6FafD3RfGfivWNPj1G4udbj8z93JXjf7XP7Q2hfFRPC&#10;nhbwTb3Fr4Q8NW/2a3kuf+Xj/ppXpfjX4l/BL9qrwP4UuPHviu78B+MNDs47KSSKz+0eZHHQBteN&#10;/EegeLf+CcviLVvDWip4fguPEEUl3psX+rjuPM/eeX/0zrI/Y/8AgDpMnwg1L4mT+E4/HuvPJ9m0&#10;vRLmSOO2/wC2lZfxC+LvwksP2N9Z+GHg3Wbi51RNVjuI47m3/eXn/TSuf/Zr/aX8L+HvhpqXwv8A&#10;iH9vsvDt7J5lnq+myfvbOgD6D0X4Sz/GPQPEek/Ej4I6D8OvLs5LnT9X0meOP95/zz/d1+cGpWEm&#10;l6pe2Dyeb9nkkj82vp3xJ4b+DNro+oz6Z+0V4mvriOL/AEeykt5P3n/TOvlnzZJf3kn+soAWiiig&#10;D3X4JfGP4beBPhf4s0LxZ4E/4SDXtQj8uz1Ly45Ps/8A8brwn/lrXuPwXtfgdL8L/FknxFuLyLxp&#10;5f8AxK/L8z/WV4d/y0/d/wCroAWiiigDrPht48/4QDVdRuja/aftFpJbc05/iLIfh/c+GWg/1lx9&#10;o8yuRpa5J4ajOpznFPA0KlT2k/65D0X4MeCNP8UaneX+rJ5un6fH5kkf/PSuo8O+M/DPjLxKNAuf&#10;DFjb21xJ5aTW8P7yP6GuL+FXj638E6pOt/H5mn3aeXcGuq0ab4beEddGvwazPqMscnmW9p5R/wBZ&#10;Xz+Op1Pb1OdT29yx8vmMJ+3q+0hP+5yHJX/gfS9L8f6jo2qap/Zenxn93OIvMr1W68NeHH+Dljp7&#10;+IDHpEd0ZF1Dyj8z9468L8W+I5PE/iS91Jz5Znl/dxj+CutvvFemTfA2w0NLsnVkvDJLB5f/ACzN&#10;dOKwuIqKh+8/lOvFYTF1IYe9R39ww/EWheGrDUbGDTdf/tG2k/4+LkR/cr2H4XeHPDOmaL4oj0zx&#10;D/aVvcWf+lyeUY/Ijr5244/WvRvhN4u0nw9oni+DULo20l/Z+Xb/ALv/AFkla5hhKlTC2p1P6uVm&#10;uEr1cJ7OFSf9SMzxV4U8K6VpJuNK8TnU7zP/AB7fZzHVj4Dsf+FpaKPWV/615+nMea6P4f8AipPB&#10;vi7T9YdPNigkrsrUKiwk4c/OelWo1FhJ0efnG/EID/hNdbwcn7XLx+NQ+FPEcXhjVftc2nWmojy/&#10;L+z3IzHXfeLbP4c69qN5qkHiWa2uZ/3nkfZznzK5Hw1o/hrUpbiPW9dk0uOMfJtj8zzKihWpzwtq&#10;kJkYevTqYTknCf8A4Ceh+N5dM1z4Q2+sx6NY6ddvL/y7R4rzz4X2tvf+OdKgnt0uYpJP9VJXptzq&#10;ngK58CReGj4pfyY5fM+0fZ+K4Lw7daD4W+JFnc2+q/adHgP/AB+PHxXl4X/d69Pkn9s8bAzn9UxF&#10;BU5/b/mO08T+M9E8H+Op9Gg8LWNzB5nlvLcpzXMfGPwXZ6D49trXTY/s8OoJG/ln/ln5lYvj/WLX&#10;XviPe6jYXH2iykuI5EkNbXxn8Yaf4i8YaffaNdfaYbe1jQyf9Na1w1CrQnQcP5Pf9TbC4WrQrUOT&#10;+R8/qek3fg4+CrGzsdF8IWviC48vzLi4vHjrk/iv4QtP+EOs9c/smPw/qnm+XPZI/wC7qe+8eeGf&#10;iDYWbanq194b1WCPy5JIwDHJXDeO4NItre2GkeJrrX5ZP9ZHIuPLrjwVCv7eHtPj/wC3v/2TgwVC&#10;v7eDr/H/ANv/AP7A3wL4/Pgqy1y3Np9p/tO3+zZ/5507VviE+oeArTw21v8A6iUy/aK5Civo/qtH&#10;2ntGfX/UqE6ntAootovtV5bQf89JI4695/ad/Zu0X4B+G/A13Y69f6vqOuW/mXltcxxxx2//AFzr&#10;sOw8GooooAKKKKACiiigAooooAKKKKACiiigAooooAKKKKACiiigAooooAKKKKACiiigAooooAKK&#10;KKACiiigAooooAKKKKACiiigAooooAKKKKACiiigAooooAKKKKACiiigAooooAKKKKACiiigAooo&#10;oAKKKKAP2N/4I4f8mxeJf+xvuv8A0isqKP8Agjh/ybF4l/7G+6/9IrKigD81f2yv+TsPi3/2Ml5/&#10;6MrxyvY/2yv+TsPi3/2Ml5/6MrxygAooooAKKKKACiiigAooooAKKu6HoGreJLoWeladd6tcf6zy&#10;7KPzJK1bb4X+M7+zku7TwhrVzbR/6yWPT5PLoA52ik8qT7R5HlyeZ5nl+XXWy/CTx1FbfaJPBOvR&#10;W/8ArPM/s+Ty6AOTqKpJf3Ukkcn7qSP/AFlen/A7wtrOl+N/Dvim7+HWteLvDFvceZJa2VnJJHcU&#10;AeWf6ypa9W/ai8UaL4t+Ll7faF4Pu/A9l9njj/sm9j8uTzP+enl15tofhvVfFNz9j0bSrvVrj/nn&#10;ZW/mSUAZskscX+sqWvsj9gn4fT2Hiv4rWPizwv5dzH4Tklt7bW7P95H/ANNI/Mr4yj/5af8AXSSg&#10;CWiiigAorS0zwtrOtaddX+m6PfXtlbf8fFxbW/mRp/10rNoAKKKKACivZv2ffgc3xF1+4XxBpeo2&#10;2jm0kkgn8vy0eT/rpXDeIfhb4k0rVNQjj8Oar9it5JP3v2ST/V15cMzws688J7T34W7dfmdPsKns&#10;/aHJUVe0jw1q3iMyf2VpV3qPl/6z7Fb+Z5dWLbwX4hv7i4gg0PUrm4g/1kcdvJ5kdd7r06bs6hn7&#10;N7mTRV2PQNTl1H+zY9Nu/wC0f+fLy/3n/fuornSruw1D7BPaT215/wA+0kf7yl7Wl3M7FeirOp6L&#10;qWgXMcGpWM+nSSfvPLuY/LqzpHhbWfEab9K0a/1KP/npb2/mU/aUvZ+0uGpm0VY1LRr/AEa48jUr&#10;C4sbn/nncx+XVetE1VWgrWCiiimAUUUUAFFFFABRRRQAUUUUASabdR2uqWV3J+9it7iOSSvYP2o/&#10;2gYP2gfFulX1hps+kaVp1nHbR21xJ+88yvG6KACiiigAooooAKKKKACiiigAooooAKKKKACiiigA&#10;ooooAKKKKACiiigAooooAKKKKACiiigAooooAKKKKACiiigAooooAKKKKACiiigAooooAKKKKACi&#10;iigAooooAKKKKACiiigAooooAKKKKACiiigAooooA/Y3/gjh/wAmxeJf+xvuv/SKyoo/4I4f8mxe&#10;Jf8Asb7r/wBIrKigD81f2yv+TsPi3/2Ml5/6MrxyvY/2yv8Ak7D4t/8AYyXn/oyvF6ADzalr3aT9&#10;o/QZf2bP+Faf8IPZf2v5vmf278mf/jleCUAHm1LXuX7OX7Qui/BLRvFFjq/gq28UyaxbyRR3Muz/&#10;AEf/AL+V4jcy/ary5njjji8yTzPLi/5Z0AVqK9F+BXxQsPhB8SNO8S6l4ej8S2Vv/wAuUlUvjR8Q&#10;bD4ofEjVvEthosfh6y1CTzI7KL/lnQBxlFFFAH1R/wAE2v8Ak4D/AKZ/Y5P3dW7r9sz4oaL+0Nca&#10;bY6z9m0KDWP7P/sCJP8ARpIvMqh/wTf8z/hoD93+6k+xyV0GuftP/C7wt8TtY1bVvg1b6p40sL+R&#10;I9WivPLjeSP/AJaeXQBV/bT+EH9qftL+GbDwZpMcWveKLeO8+zR/u4/tFewaJYfFPwHrun2HiT9p&#10;rw9a3tvJHHP4buU8z/tnXyRrX7U3i3Xvj3p3xTnSD+1dLuPNs7H/AJZxx/8APOvRvFH7Wnwv17WL&#10;3xZH8FY/+E4uP9I/tK5vPMj+0f8APTy6AJP+Ci/hLRfDnxY0m+020gtrjVLPzLz7NH5ccklc5+yh&#10;8fviFo/xI8GeDLHxZeW3hn7Z5f8AZsf+r8ur3x+/av8AB/x98FabBf8Aw9e18c2cccf9v/bP3f8A&#10;00/d1J8PP2iPgr8P/wCxb9PgzeS+I9O/ef2lHqn+sk/56UAZP7fkvm/tMa15kn/LvHXrnw98XXf7&#10;P37BNn478J28dr4r1zVZLKTUdn7yP/ppXBfGP9qH4SfF9dW1K7+EN3F4nvYPLj1aTUP9XJXOfAv9&#10;rCD4a/D298A+M/CcfjfwXc/vPsMknlyR0AfQf7EPxz8XfFpPidaeLr463PaeH7iWPVpkzL/q/wDV&#10;1+esf/LT/rpJX2B4L/bd8E/DGPXtN8I/CyTRNB1jT5LaSOO8/e+ZJ/y08yvj+LtQBLRRRQB618Kf&#10;2pfFnwb+H+veD9FgsJdO1yPy5JLmP95HXkn+tk8yvdfgn+0ZoXwq+F/ivwnqXgS08Q3usR+XHqUv&#10;l/6PXhX/AC1oAWiiigD6i/ZC+I3ifWfFFxoV3q09zpdnYSSW9l/yzjrzbxx8ffiCuuaxpT+J7z7F&#10;vkt/sx/551yXwx+I+o/CrxVb65p0SSyx/u5I5P8AlpHXpev/ABr+GHiOa9vr/wCFskmqXA/eXEd5&#10;/wAtP+elfGV8vWHzKeJ+qc8Jpbcu67nqwr+0w/s/aHK/s5eM9Y8NfFHQNO0vU5bKz1C/jS7ji/5a&#10;JXr37R/xr8R/Dn4v3Vh4cujpNvv+0XXlR/vLivI/hR8TvBvw9v21HVfBtxq2qQXH2i0uIrnyxBW3&#10;8Y/jf4P+KdteXcfgmey8Q3H+r1GS88zy6xxeDeJzinXqYVzp8nI/h7779Bwn7PC8nOdX4f8Aixp3&#10;xZ/aR8M63YaM+iTlNlx5sn+srivjH5sn7S1x/wA9Ptkdea+DfFF34I8SWWtWH/HxZyeZXtWv/tHe&#10;ENZ1UeID8O44/FWfM/tCS4/d+Z/1zrSrl9XAYqNTCUXOHs3Ba7evMCrKtD35kn7YkIu/iz4dgkP7&#10;t7O3jkFeyfEC1fwP4a0HQ/DfjjTfh3ZfZ45JPNt/3lx/20rwD44fHTw98X7S3uIPCdxpniK3/d/2&#10;jJceZVnR/wBpPTtX8MWWhePPCEHi2Ozj8u3uRJ5cteP/AGbj54PCRnD+Hfnh7vnZ6+6dCrU1Op/f&#10;Ow+OXiPQfEXwht7TUfFem+KPF1pcfu72yj8uSSOvlivRPiP4t8DeI9LtoPCvgmTw3cxv+8uZbnzP&#10;Mp37Pngy1+IPxn8KeH7+3+02N5cfvLb/AJ6R19pk+FeEwzpu/wA+X/2083FTU5nn1Fe2ftmeHfC/&#10;g74+6to3hDSoNE0azt44/s1v/q/M/wCWleJ17JxhRRRQAUUUUAFFFFABRRRQAUUUUAFFFFABRRRQ&#10;AUUUUAFFFFABRRRQAUUUUAFFFFABRRRQAUUUUAFFFFABRRRQAUUUUAFFFFABRRRQAUUUUAFFFFAB&#10;RRRQAUUUUAFFFFABRRRQAUUUUAFFFFABRRRQAUUUUAFFFFABRRRQAUUUUAFFFFABRRRQB+xv/BHD&#10;/k2LxL/2N91/6RWVFH/BHD/k2LxL/wBjfdf+kVlRQB+av7ZX/J2Hxb/7GS8/9GV45Xsf7ZX/ACdh&#10;8W/+xkvP/RleOUAFFFFABRRRQAUUUUAFFFFAG94J+IPiX4aax/a3hfWrjQ9R8vy/tNt/rKxdSv7j&#10;VNQuL+7nkub24k8y4kl/5aSVteAPA+pfEvxXZeG9Jks4tRvP9XJfSeXH/wB/K9k8QfsH/FfQdIub&#10;+O00nXIrePzJItE1CO5k/wC/dAHz7RXR/D/4c6z8S/iDpvgzRo0j17ULj7OkV7J5Ufmf9NK9fvv2&#10;FPivYW2ov9j0m5l0+Ty7i2ttR8ySP/pp/wBc6APn2ivUvi/+zT43+COj6dq3iSOwl07UP+Pe5024&#10;+0R1d+FP7JfxG+Mnh+XXdGsLSx0X/lnfatcfZ45P+udAHkFFem/F79mnx98EoLa78SaZB/Z1x/q9&#10;Ssbj7Rb/APfyq+k/AHxZr3wnvfiLaR2H/CMWcnlyeZcf6R/37oA86or0D4VfAfxZ8ZNH17UvDUdh&#10;9m0e3+0Xn2m48v8Ad1X+Enwb8SfG7XL3SfC8dpLe28clxJ9pk8ugDh6K+irL9gD4uX+nyTpBov2m&#10;OPzPsMmoR/af+/deVeCPgt4n+IHjmfwZax2mk67b+ZHLFq1x9mjjoA4qiv0Q+MX7GV/r3wP8BaT4&#10;etPDWm+J7OP/AImF7JeRxx3H/bT/AJaV8WfGT4GeIPgZqunWHiOfSbmfULf7RH/ZN59pj8ugDgqK&#10;KKACitHw3oN/4t8QWWjabH5uo3knl28ddX8ZPgZ4s+AXiG20nxfbwRXlxb/aI/s0nmR+XQBwdFFF&#10;ABSiGQcmKQj/AK51reDdv/CYaFx/y9x19s/F3WPifpfiWOHwT4bsL7S/Ijk8ySwjkr5zNM2eX4in&#10;QUF7+vvz5NjtoYX29P2h8HnH/PPFABP/ACykl/7Z123xW8T+JPE3i2OfxjpiWOoQfu5LaO3+z/u6&#10;9Bvf2pD4c0vTrDwL4X0nRLeOP/SPtFv9okkkrrnicUqdN0KHPz/3/c/8CM/Zwvaczwkgjg8V0Xwy&#10;+IGrfCvxxpPivRY4JdV0+TzLeO5j8yOvdv2itO03xL8E/DPjr+zbTTNdu5PLuPs0fl+ZUnww0/TP&#10;hN8CP+E6XSoNW8S6pJ5dh9pj8zy685Z8vqqxHs/fc+Tk/v8ArtbzOj6r7/IfPXjTxVqfjrxVqniL&#10;Wv8AkI6jcfaJP3fl1kAFjgda+t/DN+37QvhHxPoXjHQ7TTfFOl2/2izuY7f7PJXC/su/D/Rrq98T&#10;+JfEFompW3h+OTy7aT/V+ZVPP6NKlXlXp+/T7O/x/DZj+qe/T5DwLbITjy5P+/dGDnFfWnw8+MWp&#10;fEbxfF4c8Y+FLGPwzq/mR2kn2Py/L/7aV5poXwSs5/2j/wDhDriQSaelx9ox/wA9I/8AnnVU88jC&#10;VSni4cjhDn/n/phUwv8Az7PFxFKwyI5P+/dNr6x8V/HW/wDCfjW50nw/4RsZPA2mXH2Of/Q/MEn/&#10;AG0rzv8Aam+H2k+E/E2na1oUcdtpWrwfaPs0f/LOSqwecSxFalQrQ5PaK8Nb/f2dugp4T2dP2kKh&#10;4lRRRX0Z5wUUUUAFFFFABRRRQAUUUUAFFFFABRRRQAUUUUAFFFFABRRRQAUUUUAFFFFABRRRQAUU&#10;UUAFFFFABRRRQAUUUUAFFFFABRRRQAUUUUAFFFFABRRRQAUUUUAFFFFABRRRQAUUUUAFFFFABRRR&#10;QAUUUUAFFFFABRRRQAUUUUAfsb/wRw/5Ni8S/wDY33X/AKRWVFH/AARw/wCTYvEv/Y33X/pFZUUA&#10;fmr+2V/ydh8W/wDsZLz/ANGV45Xsf7ZX/J2Hxb/7GS8/9GV4vQB0/wDwq/xh/wAIf/wln/CNX/8A&#10;wjHmeX/a3l/6NXO16bJ+0j47l+Ef/Ctvt9v/AMIp5nmeX9n/AHn/AH8rzKgDovCXw08WfEK3vZ/D&#10;fh6/1yLT4/MuJbKPzPLjrnJIvKk8uT/WV6V8Jf2h/G/wR0/WrDwnfQW1tqkfl3EVzb+ZXnVzdSXV&#10;xJPcSebJJJ5kklAF3wt4S1rxvrEek+HtNuNX1a4/1dtbR/vJKPEHhzVvCWsXOk61YXGmajb/ALu4&#10;trmP95HWr8Mvih4h+EHjC28S+Gp47XVbf/V+ZH5kdR/ET4g618VfGF74l8Qzx3OrXknmSSxx+XHQ&#10;BztFFFAHuv7Jf7Pth8ffEniKTVtWn03RfDln/aN59m/4+ZI/+mdfTn7Kv/Cmf+Ft2yfD2w8f/wBr&#10;JHLHJc6lJJ9i8v8A6aV8O/C34v8Aij4LeIBrXhPUvsN7JH5ckUkfmRyf9dI69L1z9ub4r69cadO9&#10;/pum/Y7iO88vTdPjt/Mkj/56f89KAPQfAlj9l/4KVaUI4Ps0f9uyeX+78v8A5Z17XLLJ/wALU/ap&#10;/eSf8gP/AJ6V8i+Kf2yPiT4t+InhzxvfSaL/AG/4fk8yzlttPjjj/wC2n/PSs3/hqrx9/bnjTVvP&#10;0z7b4wt/seqf6H/yz/6Z/wDPOgD6L/aPH/GBfw1kf/n4t6s/tlfbpf2W/hb/AMIn9o/4RPy4/M+w&#10;/wCr8zy/+Wnl18reLf2h/GHjb4X6T4B1aSwl8OaX5clvFHb+XJ/38rW+FP7V/wARfg34fl0XQtTt&#10;LnRfM8z7Dq1v9pjj/wCudAH0f4O+1xf8E6PEf/Cdef8AYv7Q/wCJX/aP+s/6Z+XWd8K7We7/AOCe&#10;PixLeOS5kjlk8yKMeZXzf8Wv2kfH3xujtoPFGrRyadb/AOr02yj+z2//AH7o+Dn7Rnjr4GG9j8J3&#10;8Edtef8AHxY3tv8AaLeT/tnQB9KfsCaDqVr8KPinfz2E8VtJp8kcckkf+sk8uuY/4Jp+Za/GnWvk&#10;eOSOyuP9ZXH6b+318X9G8QXOrQX+k+ZJH9n+zf2fH9mj/wC2dcf4a/ag8deEviTqvjvTZNMi17VI&#10;/LuP9D/0f/v3QB2PwG8U6rf/ALb/AIfnn1S7kluPEckchkk/1kef9XXMftn/ALr9qL4m+X+6/wCJ&#10;if8AV1wXhb4ha14O+Ilj4302SCLXrK8/tGOWSPzI/M/651F4/wDHurfFDxxrXivXpLeXWtYk+03H&#10;2aPy4/M/650AfYf7Sml3+s/sX/CjUtN8+5trOOOO4ktvMk8uviKSK7/5bx3f/bz5lerfCn9q/wCI&#10;vwb0OTRfD2p2kuk/6z7DqVv9ojjrO+L/AO0P4w+OdvZR+KI9Jiis/wDV/wBm6fHb0AebUUUUAXNE&#10;/tL+2LL+yftH9reZ/o/2b/WeZXWfGSL4kxeJbf8A4Wb/AGsNa+z/ALv+2/8AWeXXJ+H9fv8Awvrl&#10;lrOmyeVqNnJ5lvJXYfGP45+L/jxrltq3i+7gur23j+zx/Zrfy4/LoA4OiiigDf8Ah/4b1Lxb4w07&#10;TdGngttRkk8yCS5k8uPzK9B8b+JPjB4P8c/2dqus6r/asUieX9mk8yP/ALZ15JaXlxptzHcQO9tc&#10;R/vI5I69bsv2s/iLa2kdu91pt6Y/9Xc3NnHJJ/38rwMxoYmrW9pCnCpCz+Pf77M7aFSHJ753v7YE&#10;X2rwv4IvdTgjj8T3Ef8ApH/PTy64z4Zfs73mpQR+JPG0n/CP+Fbf95+85kuP+udeX+LfHOteN9f/&#10;ALZ1m+e+vfWT/Vx16dD+198RItPtrQvpMttbx+XHHJp9eVDAZtgcup4PCcn9/XZf3PvOj22HqV/a&#10;VCl8fviwfiNd2WmaVYzaZ4Y0yP7PaRSR/wCs/wBuvWfD2p30v7MXh3VdDg/tG80C48y4tzH5mK8a&#10;8WftG+L/ABt4euNJ1KPSYrS4/wBYbawjjkrnvh78W/FXwxnkk8P33lwz/wCst5Y/Mjk/7Z1VTJ61&#10;bAU6NOnCHs53tz35+9/vD61D2ntD6h+Evj3VfiFeeM/Huu2Uek2Fvp/2dMR+WHrj/wBlqWLxHoPx&#10;H0S1k8y8vxJcQRf3468n8eftB+NfiBpH9m6hfQWum/8ALS20+D7PHJXG+FvFOreCNXt9V0W7ksb2&#10;P/lrHXIuHa08PiIaQnU5ORbqPJ3fW5r9ehzwPpr4afETxb8SfHXhXwpd6JFY22hTyC4uBb+X5Yqj&#10;4b8W6bL+2Vc3STp9mk8yz8z/AKaV51q/7V/xE1nT5bR76xtvtH7uSWys/Lkk/wC2leTx3dxHefa0&#10;nkjufM8zzf8Alp5la08iq1vb+0hCHPDkSi7+svvM54r4D6d8b+PfGPgvX/Efw5g0GK4i1K8/0e5N&#10;v+98vzKz/wBsmeDT5vCOheZ5t9aWccklcdY/tafESw0+OA3VjdSxx+XHc3Fp5lx/38rzDxB4j1Lx&#10;brFxqerXUl9eXH+slkoy7JMRTxVKvXhCHs7/AAO/PPb5aBXxVP2fs4GdRRRX3B5IUUUUAFFFFABR&#10;RRQAUUUUAFFFFABRRRQAUUUUAFFFFABRRRQAUUUUAFFFFABRRRQAUUUUAFFFFABRRRQAUUUUAFFF&#10;FABRRRQAUUUUAFFFFABRRRQAUUUUAFFFFABRRRQAUUUUAFFFFABRRRQAUUUUAFFFFABRRRQAUUUU&#10;Afsb/wAEcP8Ak2LxL/2N91/6RWVFH/BHD/k2LxL/ANjfdf8ApFZUUAfmr+2V/wAnYfFv/sZLz/0Z&#10;Xjlex/tlf8nYfFv/ALGS8/8ARleOUAFFFFABRRRQAUUUUAFFFFAHR/DrQNC8U+MbHTPEniCPwtot&#10;x/x8atJH5n2evX/jR+yhH8PvhvZfELwf4vtPHHguST7PJexR+XJHJXzxL/q5PLr748WeCdS+IP7E&#10;ng/wv8KLX/hIY45PtuqWVi+ZI5P+WlAHwZRVjUtLu9G1C5sL+CS2vbeTy5Ipf+WdV6ACiiigAooo&#10;oAKKKKACiiigAooooAKKKKACiiigAooooAKKKKACiiigAooooAKKKKACiiigAooooAKKKKACiiig&#10;AooooAKKKKACiiigAooooAKKKKACiiigAooooAKKKKACiiigAooooAKKKKACiiigAooooAKKKKAC&#10;iiigAooooAKKKKACiiigAooooAKKKKACiiigAooooAKKKKACiiigAooooAKKKKACiiigAooooAKK&#10;KKACiiigD9jf+COH/JsXiX/sb7r/ANIrKij/AII4f8mxeJf+xvuv/SKyooA/NX9sr/k7D4t/9jJe&#10;f+jK8Xr2j9sr/k7D4t/9jJef+jK8coA9jk/ZV8WRfAv/AIWr9v0z+wfM8v7N5n+k14vWt/wketf2&#10;P/ZP9rX/APZP+s+w/aJPs3/fus6gD1r4Ffsv+KP2gtL16/8AD19YWNto8fmXH26T/WV5Tc2slheX&#10;MEn+st5PLkqzpHiTVtAS4TSdWv8ATYrj93ILK4kj8yqVAHZ/Bz4S6t8bvHll4T0Ke0tr24/5aXv+&#10;rqv8VvhpqXwg8eal4T1me3udR0+Ty5JLb/VyVzmmapfaLexXem3U9lex/wCruLaTy5I6Zf6hd6re&#10;y3l9dT3t7J/rLi4k8ySSgCKiiigCK5/49pK+7/HXiO70r9h3wd4s+Gc//CPxRyf2dqlxp0fl3Ekn&#10;/LT95Xxv8N/Ftp4D8aadrV/otp4hsrf/AFmm33+rkr1f42ftc6t8WvBVt4M0nw9YeDPB9vJ5n2HT&#10;f+WklAHhVzdT39xJd3c8lzcyf6ySSTzJJK7DwJ8FvG3xL0PVta8N6FJqWlaPH9ovLnzI4/Ljri6+&#10;uvgN8QdF+H37F/xBkn1K3i1rULz7FHY+Z+8kjk/6Z0AfIEUvm1LUUUXlR+XUtABRRRQAUUUUAFFF&#10;FABRRRQAUUUUAFFFFABRRRQAUUUUAFFFFABRRRQAUUUUAFFFFABRRRQAUUUUAFFFFABRRRQAUUUU&#10;AFFFFABRRRQAUUUUAFFFFABRRRQAUUUUAFFFFABRRRQAUUUUAFFFFABRRRQAUUUUAFFFFABRRRQA&#10;UUUUAFFFFABRRRQAUUUUAFFFFABRRRQAUUUUAFFFFABRRRQAUUUUAFFFFABRRRQAUUUUAFFFFAH7&#10;G/8ABHD/AJNi8S/9jfdf+kVlRR/wRw/5Ni8S/wDY33X/AKRWVFAH5q/tlf8AJ2Hxb/7GS8/9GV45&#10;Xsf7ZX/J2Hxb/wCxkvP/AEZXjlABRRRQAUUUUAFFFFABRRRQAUUUUAFReUnmb/8AlrUtFABRRRQA&#10;UUUUAFFFFABRRRQAUUUUAFFFFABRRRQAUUUUAFFFFABRRRQAUUUUAFFFFABRRRQAUUUUAFFFFABR&#10;RRQAUUUUAFFFFABRRRQAUUUUAFFFFABRRRQAUUUUAFFFFABRRRQAUUUUAFFFFABRRRQAUUUUAFFF&#10;FABRRRQAUUUUAFFFFABRRRQAUUUUAFFFFABRRRQAUUUUAFFFFABRRRQAUUUUAFFFFABRRRQAUUUU&#10;AFFFFABRRRQB+xv/AARw/wCTYvEv/Y33X/pFZUUf8EcP+TYvEv8A2N91/wCkVlRQB+av7ZX/ACdh&#10;8W/+xkvP/RleL17R+2V/ydh8W/8AsZLz/wBGV45QB7rJ8Ivhf/wzb/wmX/CdD/hPPM8v+xN/P/fu&#10;vBaPKj8zzPLqWgD3H9nP4TfDb4laP4on8deMx4VvdPt5JNPtt/l/aJK8Svoo4ry5jt5PNjjk/dy/&#10;89KreVHL/rI6loA9B+Avg7wn8QPiTpujeM9d/wCEa0G4/wBZe+Z5dUfjR4X8NeCPiRrWi+E9a/4S&#10;HQbeTy7e+/56Vw/+sooAlooooAKKKP8Av5QAUUUUAFFFFABRRRQAUUUUAFFFFABRRRQAUUUUAFFF&#10;FABRRRQAUUUUAFFFFABRRRQAUUUUAFFFFABRRRQAUUUUAFFFFABRRRQAUUUUAFFFFABRRRQAUUUU&#10;AFFFFABRRRQAUUUUAFFFFABRRRQAUUUUAFFFFABRRRQAUUUUAFFFFABRRRQAUUUUAFFFFABRRRQA&#10;UUUUAFFFFABRRRQAUUUUAFFFFABRRRQAUUUUAFFFFABRRRQAUUUUAFFFFAH7G/8ABHD/AJNi8S/9&#10;jfdf+kVlRR/wRw/5Ni8S/wDY33X/AKRWVFAH5q/tlf8AJ2Hxb/7GS8/9GV45Xsf7ZX/J2Hxb/wCx&#10;kvP/AEZXjlABRUXm1LQAUVF5tS0AFFRUUAS0UUUARSf6qvvfwTr2mfBv9ijTvHfgHw1pPiDXpLz7&#10;Pqlzq1n9o8uvifwdF4el8UWUfiie7tdB8z/SJbKPzJK+3fGcWm6X+xxqUHwcjjvvBkkn/EwvdSuP&#10;9N/790AfDvjLxRP438SXuu3cEFtcXknmSR2Uflxx/wDXOsqoo/8AVxVLQAUUUUAFFFFABRRRQAUU&#10;UUAFFFFABRRRQAUUUUAFFFFABRRRQAUUUUAFFFFABRRRQAUUUUAFFFFABRRRQAUUUUAFFFFABRRR&#10;QAUUUUAFFFFABRRRQAUUUUAFFFFABRRRQAUUUUAFFFFABRRRQAUUUUAFFFFABRRRQAUUUUAFFFFA&#10;BRRRQAUUUUAFFFFABRRRQAUUUUAFFFFABRRRQAUUUUAFFFFABRRRQAUUUUAFFFFABRRRQAUUUUAf&#10;sb/wRw/5Ni8S/wDY33X/AKRWVFH/AARw/wCTYvEv/Y33X/pFZUUAfmr+2V/ydh8W/wDsZLz/ANGV&#10;4vXtH7ZX/J2Hxb/7GS8/9GV45QB7pL8RvhB/wzf/AMI1H4Pk/wCFleZ/yF/L/wDaleDVLRQB7h+z&#10;n8QfhP4J0fxPb/EnwnJ4lvby3kj0+WOPzPLkrxO+ljlvLmSCPyraST93H/zzqOigD0H4E+J/BnhP&#10;4k6bqXj7RX8QeHY/9ZZRp5n/AJDqj8Z9e8J+KPiRrWpeCNJk0Pw5cSf6HZSfu/LrjKKACiiigCKT&#10;/VV+gHg3wa/xZ/YY07wf8L9S0yLWvtnmapbXNx9nkk/56V8CU+yv7vS7j7RaXc9tJ/z1jk8ugDS8&#10;W+F7/wAEeJL3QtS8j7bZyeXJ9mk8yOsqk/1snmSfvZKWgAooooAKKKKACiiigAooooAKKKKACiii&#10;gAoqKilcLktFRVLTAKKiqSKKSX/VxyS0r9RX6i0UUUxhRRRQAUUUUAFFFFABRUXmVLRcV7hRRRQM&#10;KKKKACiiigAooooAKKKKACiiigAooooAKKKKACiiigAooooAKKKKACiiigAooooAKKKKACiiigAo&#10;oooAKKKKACiiigAooooAKKKKACiiigAooooAKKKKACiiigAooooAKKKKACiiigAooooAKKKKACii&#10;igAooooAKKKKAP2N/wCCOH/JsXiX/sb7r/0isqKP+COH/JsXiX/sb7r/ANIrKigD81f2yv8Ak7D4&#10;t/8AYyXn/oyvHK9j/bK/5Ow+Lf8A2Ml5/wCjK8coAKKsf2Nf/wBn/b/sF39i/wCfn7PJ5f8A38qv&#10;QAUVYstLv9U8z7BYXd95f+s+zW8knl1XoAKKktrCe/uI4LSCe5uZP+WdtH5klFza3FhcSQTwSW1z&#10;H/rI5I/LkjoAjooooA3vAnw+8S/EvWZNN8L6TcavqMcfmfZov+edd5Y/sl/GPVNLkv7TwDqctlH/&#10;AMtf3den/wDBN/8A5OA/7c5Kj8G/G/x1f/tnabbv4nv/ALHJ4k/s/wCx+Z/o/wBn8z/V+XQB8vSa&#10;fcW2ofYZ7eSO98zy/s0n+s8yvW/+GPPjV/Z8d/8A8K91P7NJH5nmxyR/6uu9/aZ+HF/8Rv28vEXg&#10;3w9Hb22oahqEcVv/AM84/wB3Xqdl4S8J/Cvx5Z6Fqv7SPikeK7O4jjk022jkki8z/nnQB8Malpd3&#10;o2oSWN/aSWN7HJ5cltLH5ckdep/8MjfGHzIo/wDhAtQ8yS2+2x/PH/x7/wDPSvYP+ClGn2Ft8W/D&#10;N3BGkd7eWcctxL5flySV9R/EjWb+1/aQ/Z5tIL+4isrjT4/tFtFJ+7k/0egD84tW/Z4+JOg+D5fF&#10;F/4Pv7XQY/8AWXsn/LOuc8CfD7xL8UNY/snwnot3rmo/6zyraOv0R8Hapd6z8J/2i47+7uL6O31C&#10;8jj+0yeZ5dcp+yjaaLoH7GGt6ymr3fhq5u7iSLUNc0i38y8t46APkXxr+zR8VPh3pD6r4k8E6npm&#10;nJxJcn5//Rdea195/C/45/Cf4Y2uvwXXxe8S+N9O1W0kt5NM1q3/AHXmf89K+FNX+yS6xeyWH/Hl&#10;9ok+z/8AXOgCvRRRQB1/hL4QeM/Hnh/Utd8PeHrvUtF0uPzLy9j/ANXHXIV6d8N/jV8Sfh94K1/Q&#10;vCc95F4d1CP/AImHlWfmeX/20/5Z15h/rf3lAC0UUUAeqfAPT9O1TV9atL2ygvvK0+SSIyR+Z5dW&#10;7jSdMHwFv70WNv8A2h9t8uO52fvK8t0jXr/QpZJLG7ktpJI/Lk8v/nnR/b1/Ho8mm/aJP7Okk8yS&#10;2/6aV41TA1J1/ae0/kPBr5dXqYj2/tP5P/JT0L4HaPY6nFrxvrWC58u3/d+Yn+rrm/h34d/4SHx3&#10;a2TQeZb/AGgB4/8ApnXafs8RRyvr0c8nlR/Z/wB5JXYeB4fC0cGuWXhS5lk1ySOQfabnivKxOKnQ&#10;r4heh4eIx1ShiMWv8B5R8VbawuvHVxb6NaxxJGfs4it4/L+euq+H2ieLfh/p+q/aPB5vI7iP/Wyv&#10;/q68mv1u7TUbn7X5kd5HJ85/6aV7F8E9bvdW03xB9qvJ5zHbc+Y/mZrsxsZ4fAp/HDQ9PMFPD4FR&#10;+OGh4od8tzL8mZJJP9XXTal8MvEuj2sVxdaRPDBI/lpIRXMzSEXMo34/eV9AeE9bvV+BN3ePLJcT&#10;peP5bvJ/q+K7MZiJ4eNOdPyOzH4uthadOdPyPIdX+G3iLw5p32vUNJnt7f8A56EYqDw/4I13xdBJ&#10;PpWmyXsUf+s8ut3Sfi5qlloWq6Tcw/2pbX/HmXEn+rre8J+Cv7I8Mwa5q3iKbRNPu/8Aj3ihBPmV&#10;M8TXow/fb9CJ4vFUIXxHx/YPPvEPhHWfC8sceq6bPZf9dKZonhjVvEn2j+zbR737P+8k8v8A5Z17&#10;1qR07U/hPqvkapNrkCECOa7iI8v865P9naTybnX2xjFpXJ/aU3hak1D34HD/AGxU+q1K3J+8gziX&#10;+FnimPTvt50W4Fv/AKzzMVzVrJ9muonkj/dpJ+8jr1n4L+L9W1b4m2lvd381xFNM+9JJDsPWvOfH&#10;MXk+MtbSP/n7k/ma7aNeu6s6FfsejQr16taeFr9Vc931Pw1o0fxJ8Hxf2TaxW93YLJJbBP8AWda8&#10;P+Itrb2vjvXYLREtrdJ/kjj/AOWdVpPF+rXOoWd89/JJPafu7eT/AJ51nXt1PqF5LdTv5tzIfMkk&#10;qcFgalCpz1Kn2Ccvy6vhKnPUqfY/UioqKSWOL/WSVLXsHuhRRRQAUUUUAFFFFABRRRQAUUUUAFFF&#10;FABRRRQAUUUUAFFFFABRRRQAUUUUAFFFFABRRRQAUUUUAFFFFABRRRQAUUUUAFFFFABRRRQAUUUU&#10;AFFFFABRRRQAUUUUAFFFFABRRRQAUUUUAFFFFABRRRQAUUUUAFFFFABRRRQB+xv/AARw/wCTYvEv&#10;/Y33X/pFZUUf8EcP+TYvEv8A2N91/wCkVlRQB+av7ZX/ACdh8W/+xkvP/RleL17R+2V/ydh8W/8A&#10;sZLz/wBGV45QB7PL+1V4hl+Af/Cp/wCxdM/snzPM/tL/AJea8TqWigD2T4C/tP67+z9pHiKw0nRd&#10;N1OLWLeSKSS9/wCWdeP3N1Jf3lzPJ/rJJPM/dVHRQB3HwT+LWpfBH4gWXizTbC01O5t/+Xa+/wBX&#10;Vb4tfEu/+L/xA1bxZqVpb2N7qEnmSW1t/q465CigAooooA9F+Avxz1L9n3xz/wAJJpuk2mr3Hl+X&#10;9mvZPLjrK0T4m3ejfFy28fR2NvLe2+qf2p9ikk/d+Z/zzrj6KAPTvGP7RPiLxR8frn4tWkEGh+IZ&#10;Ln7THFbfvI469O8Qft1alrIuL+P4Z+ErHxPcR/8AIfjj8y58z/np/wBdK+Y6KAPoL4vftkal8avA&#10;dl4e13wRoP8AaVnHH/xP4/M+2yeXVzX/ANuHxD4j+IngLxhJ4X0yK58H2/2e3toriTy7j935f7yv&#10;nGigD33RP2yNd0Hw3490WPw1pksfjC4kuLiSSST/AEfzP+edcf8AAr9pHxh8ApLmPQpIL7Sbz/j8&#10;0i+j8y2uK8yooA+j/EH7ZGma9o+o2n/ClfBdjc3kfl/bbaOTzI/+mlfNdS0UAFFFFAHs/wAIf2pd&#10;d+Dfw38R+DNN0XTL6y1yPy5Lm5/1kdeL/wCtk8ylooAKK0dN8L61rMfmabpN/fR/89La3kkqtfaV&#10;d6XcfZ760nspP+edzH5dYqrSf7u47Mr0VY0zSr7WZPLsbGe9k/5520fmVLqfhvVtFP8AxMtKv9N/&#10;6+beSOn7Skp8lw1NzwT8QrrwSmoiC1guPtUfl/vP4KyPD3iS78L+II9VsZDHcRyeZWbRUewp+/p8&#10;Zy/VaH7y9P8AiHW6v8Rl1nxZHrsmjWhbOZLX/lnJXT2Hx9Gm+YLbwrpNr5n3/L58yvK6K555fQqU&#10;/Z1IHHPL8LUp+zqQOy1/4iw67cWkkXhzTbHyH3n7N/y1rp4fj+8Vj9iTwtpUNn/z7gSeX/OvJqKU&#10;8vws7U6kAnlmFqU+SpAva/qya7qtxeR2lvYxyHP2e2/1cddj4d+MV5ouhW+j3emWOs2cH/Hul5/y&#10;zrgKK6Z4WhOHJUOieFoV6ap1IbHqOmfHi8sHvEk0fTriwn/dx2X/ACyjrB8OfE+48N3+qXVtp0GL&#10;+Py/L/5Zx1xlFc6y/Cq6UNznWV4Rc9qfxm34M8XXHgjxPb65Bbx3MkBk/dyf6us7WdXk1rVru9kj&#10;8uSaTzPLqrRXX7Onz856KoU1P2/2wooorU0Prr/gn14c0K/k+IPiHXdJsNXttH0/zP8AiZW/mRx1&#10;8m6vKkusajIn7qOS8kkj8v8A66VveEvir4o8B6Hr2i6Fq0ljp2uR+XqEXl/8fEdcpQBLRRRQAUUU&#10;UAFFFFABRRRQAUUUUAFFFFABRRRQAUUUUAFFFFABRRRQAUUUUAFFFFABRRRQAUUUUAFFFFABRRRQ&#10;AUUUUAFFFFABRRRQAUUUUAFFFFABRRRQAUUUUAFFFFABRRRQAUUUUAFFFFABRRRQAUUUUAFFFFAB&#10;RRRQB+xv/BHD/k2LxL/2N91/6RWVFH/BHD/k2LxL/wBjfdf+kVlRQB+av7ZX/J2Hxb/7GS8/9GV4&#10;5Xsf7ZX/ACdh8W/+xkvP/RleL0AS0V6LL+zx4+i+F/8Awsb+xf8AilPM8v7T5n7z/v3XnVABRXoP&#10;wt+AXjb4yWGq3fhTSU1K20uPzLiWS48uvPbmKS1uJIJI/Kkjk8uSKgBaK6L4d/DnxD8WvFFt4e8L&#10;2H27Vrj/AFcfmeXUfjrwHrXw08UXvh7xDafYdWs5PLkj8zzKAMGiiigDovh54Rg8eeL7LQp9atPD&#10;0dx/zEtS/wCPeOvepP2D9S1m0uZPBnxJ8JeONRt4/M/s3TZPLkkrN/Yr+BHhv42+KPE8vij7Rc2f&#10;h/T/ALb/AGbbf628/wCmdfTv7NcfgyX4o2r6F8BNT8Bvb+bH/b2pXEkeP+mdAH522PhLWr/xZH4a&#10;jsZP7ekuPs/2L/lp5lfReo/sF6t4cs7ePWviT4V0jxHcR+ZHoFzJ/pMn/TOugttPm8Ef8FFdK1fx&#10;LZT6Rpcms+ZHcX0XlxyVzH7W/wAEfiTqn7SPiS7j0PUtRt9QvPtGl3ttGZI1j/5Z/vKAOB/aC/Zo&#10;139nSLwz/bupWd9c6/bSXMcdtH/x7+XXRfDf9jfxD438Dx+L/EPiXRPh9oNx/wAe9zrf/LxXrP8A&#10;wUesLvS/DvwNtL+TzL230by7iT/ppkV7F8VZtC8Y/AfwFr1n8Nk+Kei29nHF9mtbiTzLOT/rnHQB&#10;8Z/GL9k/xD8JvCdt4stNd0nxn4Ukk8v+1tIk/dx14nX1t4/+OX9hfA/WvBmk/BW/8B6FqEnmSXFz&#10;5nlxyf8AbSvkSgCWoqlqKgD2zxl+yrrvgj4H6T8TZ9d0y507UJPLjsov9ZHXjFeneJfgj8TPDnwq&#10;03xhq1pcf8IZcSfuPNvPM8v/ALZ/8s68xoAKKKKTA9i1P9qnxdFpOmWHhzyPC1taQeVJ/ZqY8yvR&#10;PjpfSeM/2aPD3iXXI4/+EneeOP7R5flySR1znwv/AGZJ47CLxZ45SW20WL95Hp1lH5lzcVhfHvxb&#10;4p+IEtt/xTN9onhTTE8u0tZLfy4446/PuTA4nH0IZc4L2c7znf8A8k397U9pTr06E/bmb4N/aC1r&#10;4e+Av7C8P2lrpupeb5n9qxR/6RXtPws8Zan8Yfgx43/4Ti6OqxWlvJJb3t0mf3leM/CD9njXfion&#10;9pF00zw7H/rL3/Wf9+467r4ta7qVh4THw98A+FdWtvDNv/x+XslnJ5l3JTzSngMRXWDwdvb86nOf&#10;8mvr125UKhKvTp+0qfAfNKDEeKlpJIpIpPLkj8qSOtfU/BHiHQNGsda1LQ76y0m8/d297c2/lxz/&#10;APXOSv0BbHjsyaKKKYgooooAKKKKACiiigAooooAKKKKACiiigAooooAKKKKACiiigAooooAKKKK&#10;ACiiigAooooAKKKKACiiigAooooAKKKKACiiigAooooAKKKKACiiigAooooAKKKKACiiigAooooA&#10;KKKKACiiigAooooAKKKKACiiigAooooAKKKKACiiigAooooAKKKKACiiigAooooA/Y3/AII4f8mx&#10;eJf+xvuv/SKyoo/4I4f8mxeJf+xvuv8A0isqKAPzV/bK/wCTsPi3/wBjJef+jK8cr2P9sr/k7D4t&#10;/wDYyXn/AKMrxygDr/8Ahb/jeXwH/wAIZ/wkt3/winmeZ/Zv/LOuQoooA6vwT8WvGfw0t9Sg8L+I&#10;bzQ7bUI/LvI7b/lpHXJyyySySSSSebJJS0UAbPg3xvrvw+8QW2teGtSuNI1W3/1dzbVH4o8W6143&#10;1y51rXr+fU9WvJPMuLm5/wBZJWVRQAUUUUAbPg7xv4h+H2sR6t4a1a40jUY/+Xm2krtfEP7UHxX8&#10;UXOnT6r461S5k0+5jubfJ8vy5P8AnpV39mn9n6f9ovxje6FBrsfh+S3t/tH2iW38zzK818U6L/wi&#10;3ijVdFkn+0/2feSW/mf89PLoA7TxJ8W/G3x38TaLB468Zz34jk8uPUb7/lz/AOmlfY+i6Xd6DpcW&#10;m67+19pmpeGPL/eabpv+skj/AOefmV+edRfZY/7kdAH0p+2x8c/D3xk8UeGNJ8J+ZdaD4Xs/sVvf&#10;S/8ALxXj/gD40+O/hV5n/CJ+KL/Q/M/5ZW0n7uuQooA9F8f/ALRvxN+KmiDRvFfjC71vSvM8z7Nc&#10;+XXnVFFABRRRQB1+r/F/xvr3gqy8H6l4lu7nwxZ/vLfTZf8AVx1yFFb3w/8ACUnjzxrpPh6O7+wy&#10;ahcfZ/tPl+Z5dAGDRXoPx/8Ag2/wI+Jt74Qn1WPW5LeOOT7bFH5f+srz6gD0a1/aN+JlhZxWkHi6&#10;7jt7f93HHsj/AHdVtf8Ajz8QvE+mXGm6r4ou72zuP9ZbyRx/vK4KivPWWYGlU9oqEP8AwA6fbVP+&#10;fh2vhf41+N/BWkJp2h+JLvTdPT/l2jrVl/aX+KEsckcni+7Ecn/TOOvNaKc8BgqlR1Z0IXf90Pb1&#10;NvaCXN1JdXEk88nmySSeZJLX2j+3d4kg0/4UfCTwRHceb9ns49Q8qOT/AFf7uvi+ny3U91/r55Ln&#10;/rrJ5ld5zDKKIofNkjT/AJ6V2V38IfENlqOmafIkP2jUoxJb4nrnnWhT/iTOadenh/4lQ42ir+v+&#10;HL3wxrVzpd8E+128nlyGOSuw0r4F+JNUt454jZSRyR+Z8t2P8aJ4qhTp+0qVCJ42hQp+0qVDgKK6&#10;/wAUfCvV/CNlFe35tfLMnl/uJ98lW9L+CviHWbC3u4jZeVcf6vfd1n9doez9p7Qz/tDC+z9pznC0&#10;V6PP8AfFMUnls2nRyf8ATa7/APr1yGjeEtQ8Q66ukWXlyXjSeWPMk/d0oYqhU/eU6hpDG4WovaU5&#10;mPRXZWnwm8Q3t1rFtAkHmaSM3eZ64kgg4PWumFenU/hmkK8MR/DqElFFFaHQFFFFABRRRQAUUUUA&#10;FFFFABRRRQAUUUUAFFFFABRRRQAUUUUAFFFFABRRRQAUUUUAFFFFABRRRQAUUUUAFFFFABRRRQAU&#10;UUUAFFFFABRRRQAUUUUAFFFFABRRRQAUUUUAFFFFABRRRQAUUUUAFFFFABRRRQAUUUUAFFFFABRR&#10;RQB+xv8AwRw/5Ni8S/8AY33X/pFZUUf8EcP+TYvEv/Y33X/pFZUUAfmr+2V/ydh8W/8AsZLz/wBG&#10;V45Xsf7ZX/J2Hxb/AOxkvP8A0ZXi9AEtFe6S/syQRfs5/wDC0f8AhM7D7T5nl/2J/wAtK8GoAlor&#10;2z9nj9mmD48aN4nvp/F9p4a/se3kk8u5/wCXivFr21+y3lzB5kcvlyeX5sf/AC0oAZRXefAr4VR/&#10;Gn4kWXhefXbfw9Hcf8v1zVb4x/DmP4S/EjVvC8erW+uRafJ5f262/wCWlAHGUUUUAfX3/BMn/ksG&#10;veX/ANA+reteB/2a9Y+K2o+G9W1zxTL4m1DUJI5L62Ajso7iQ/6uqH/BNK6gtfjBrXnzwW3mWf7v&#10;zZPLrWi/Yy1LS/jJqPjPxv4o8O+HvCEeqSaj5v8AaEckkkfmf886APF/i18C9J/Z9+OFl4e8Z3dx&#10;qfhCT/SPtOm/8fElvXuvxA/ZX+CXh3wB4Q+JSaz4h0zwPqkf2i4iuX8y9k/55+XXnX7QOvyftj/t&#10;ARaT4E+zm2s4PsWn3N9P9njkjr6b+Nf7PHijxv8Asr/DnwLpt3osuveH7fy7zzNQj8ugD5t+Mv7P&#10;Pw6m+Atn8VfhZqWpSad9s+zXGm61P/pH/XSuT+Ftv+z3c+D7L/hN4/Gn/CRn/j4l0kf6PXier6fd&#10;6LqdxpNxNJ5lpcfZ5445P3dfpve2viSw8CeD/wDhnh/Adt4c/s+P+0LnVvL8z7R/y0/1lAHyL+0N&#10;+zRo3w/8EaL8QvA+s3GseDNV6RajH5dzb1vfs8fs0+BfiX8D/EfjfxZq1/pH9jyfvLmKT93HH/1z&#10;r6P+OHhfWv2gv2X5LDTfEPh3V9e0e8k/tSWK4jt7bzI/9Z5deN/A+WO1/YX+K9pPPbxXMf7vyvMo&#10;Ap+FP2ePgd8d/CHif/hV+s+IbXxRoFnJfSf23/qpI468K/Z0+A2p/tA+PP7CtLv+zNNt/wB5qF9L&#10;/wAu8de2f8E1pYLXXPiv586W3/FJyf62Ty65n9g74y+H/hh8RNZ0zxNP9h0rX4pLb7d/z7yUAb11&#10;4H/ZQ0bxFJ4Xu/EPi2S8jk+zyavH/wAeUclee+G/CXh7wR+1J4c03wt4hj8S6LHqEfl30cdd94y/&#10;YB8b6p4o1C78Na74Z1vQbu4kuLe6k1SOP/Wf9M68s+Hvge++F/7S+geHNZks/tun6jHFJcW1x5lv&#10;J/1zkoA+pf2s9B+Bcfx1up/ibq2u/wBs3kcUZttEH7u3j/56SV81/tZ/s+WHwC8YaNBoupvqWg6/&#10;Z/2jp/2n/WRx/wDTStr/AIKHSxy/tMa1JHJHLH9jt/3kcnmV3H/BReWCW4+C/kTxy/8AFJx/6qTz&#10;KAPkGiiigDV8G2Gk6p4s0m0127ksdFuLjy7y5i/5Zx16N+0t4J+GXgnxjZ2vwv8AEsniXSpbeOW4&#10;kkk8zy5P+ulec+DvDn/CW+KNJ0WS7jsY9QuPL+0y/wCrjr0b9pD4BW/7PHjCy0WDxRaeJY7i3juP&#10;Ntv+WdAHklFFFADEbawKV7hqXxT0WTXPBFylw8kdjbiO7k/uc14lRXFWwsK/xnnYnBQxb986H4ja&#10;7B4k8Z6nf2j+ZbTSGSOWuy/Z4mk/4S25G+T/AFEn/LSvLK98+CngDUPDmprqt89r9kuIMoftFefm&#10;ns6GB9gednHscLl06B4frcskusaj5kkn/HxJ/wAtK0/Acsn/AAl2l/vJP+Pj/npWx8Q/h1qXhhZt&#10;WvJLX7JPP8uyfzJDWH4IP/FXaX/13rqcqdbB88O36Ha6lOvguamun6HZ/tGSyRfEp/Lkki/0SP8A&#10;5aVynw61mHw7440rUbp/Lt4LjzJJBXT/ALRkscvxKk8uRJf9Ej/1debA4NYZdTVTL4U3/Ic2XUlU&#10;yuFOp/Ie0ad8U9Jt9e8by+YY7fUYpRaSf3+a8TDb3Jp9FdtDCwofAduFwUMLrAKK9O0P9nPxZ4j+&#10;D+rfE2CSwi8MaX/rPNuP9Ik/65x15ZXaeiS0UUUAFFFFABRRRQAUUUUAFFFFABRRRQAUUUUAFFFF&#10;ABRRRQAUUUUAFFFFABRRRQAUUUUAFFFFABRRRQAUUUUAFFFFABRRRQAUUUUAFFFFABRRRQAUUUUA&#10;FFFFABRRRQAUUUUAFFFFABRRRQAUUUUAFFFFABRRRQAUUUUAFFFFAH7G/wDBHD/k2LxL/wBjfdf+&#10;kVlRR/wRw/5Ni8S/9jfdf+kVlRQB+av7ZX/J2Hxb/wCxkvP/AEZXjlex/tlf8nYfFv8A7GS8/wDR&#10;leOUAGZP78n/AH8ooooAT95/z0ki/wCuUlLRRQAUUUUAFFFFACfvP+WckkX/AFzko82SX/WT3Ev/&#10;AF1kpai+1R/346AJP9V9x5Iv+udL59x/z3n/AO/8lFRebH/z0joAlpPNki/1c8kX/XOSo6PNjl/1&#10;clAEnmyf89JIv+2lL5sn/PST/v5UXmx+Z5fmUebHF/y0joAk82SL/VySRf8AXOSlqLzY/wDnpHRQ&#10;BL5sn/Pe4/7+SUfvP+eklRfao/78dFAEn/XSSSX/AK6UebJ/y0kkl/66yVH5sf8Az0jooAlooooA&#10;KT/rpJJL/wBdKWoo5Y5f9XQBLRRRQAUURDzpI4/9XXqV/wDBKCy1vw5YR6q8sWrW4k8zy/8AV5rj&#10;rYqFD+IcVfFUMP8AxDy6kEsh/wCWkn/fyt/xd4VTwt4zvNCSf7TFBceWLmux8efBWPwh4di1S01J&#10;9Rk/d+Ynl/8APSlUx2HhyX+2Y1cxw9P2fNP4/gPL/wB5/wA9JKK9U8R/BCDQPBQ1ttVeS5KRu9t5&#10;f+rrG8FfCl/EWk3Os6jqKaVpFucfaAM81nDH4WdP2imRTzPCVKft+fyOF60lek3/AMM9CbR7m90T&#10;xXBem3/ePHcx+Ua5XwZ4NvfG2sfYbKPI/wBZJJJ/q460hiqEoOb6GsMbh5051H9gwKir1hfhV4Ti&#10;uzZzeNEjvvubY4j5fmVw/iXw3H4d8Sf2UL6C9i8z/j5tqdLG0a3uQQUcdQrT5IH0Nf8Axk8M6N+w&#10;7pXgjT9XjuvE2oXv+n6dH/rI46+Wa9cvPgdb2/i3RNGj1R5ItSgE/wBp2fczn/CvPvF2gJ4W8T6h&#10;pST/AGmK0k8vzP8AnpRRxtCv/DHRxtDF/u6Zk0UUV2HoBRRRQAUUUUAFFFFABRRRQAUUUUAFFFFA&#10;BRRRQAUUUUAFFFFABRRRQAUUUUAFFFFABRRRQAUUUUAFFFFABRRRQAUUUUAFFFFABRRRQAUUUUAF&#10;FFFABRRRQAUUUUAFFFFABRRRQAUUUUAFFFFABRRRQAUUUUAFFFFABRRRQB+xv/BHD/k2LxL/ANjf&#10;df8ApFZUUf8ABHD/AJNi8S/9jfdf+kVlRQB+av7ZX/J2Hxb/AOxkvP8A0ZXjlex/tlf8nYfFv/sZ&#10;Lz/0ZXi9AEtFe6yWHwK/4Zz8+O7u/wDha3mf6r95/wDu68FoAlor2z9nix+CN1o/icfFi7u7XUY7&#10;eT+y/K8z/Wf9s68XufI+2XPkeZ9m8z935v8AzzoAjorvPgTa+Abv4k6bH8TJ7i28Kf8ALxJFVb4x&#10;xeDLX4katH8PZLiXwp5n+hyy0AcZRRRQB7r+xz8DNN+OfxQktNdeT+wdLt/tt5FH/rJK9H8SftWf&#10;Dnwl4yvPD+m/A/wxc+GLCf7HJc3Mf+myR5/1leO/su/HiT9n34mR61PafbtFvI/s+oW3/PSOvWPG&#10;XgP9mb4heI7zxDY/FvUPCwv5PtD6bLp/meXJQB5ZrejeEPjn8fNK0b4e6TceGtF1i4jj+zXMn/fy&#10;vov44fEr4bfsq+LNO8A6L8J9B8S21nbxyahqWrx+ZcyV8r32qaN8H/jHbar4B12XxJpWl3EctpqU&#10;sflySf8APSvpT4q67+zr+0zr+neNNd8dX/gfVfs8cd/pX2PzPMx70Acj+2n8FvC/hzR/BfxC8EWH&#10;9kaL4kt45LjTf+feStL9s/wb4e8L/Bf4W3ek6FYaZe3lvH9oubK38uS4/d/8tK4/9r39ofQvipH4&#10;Y8J+CI7iLwh4bt/s0clz/wAvH/TSvStf+JfwY/aR+C/g/RvGfjO78B614fj8uSKO3+0faKAMXxJ4&#10;N8PRf8E+7LxCmi2Eevf2hHH/AGl9n/0n/v5Wt/wT61Pw18QdbuPhv4h8A6DqUdvp9zef23c2/mXN&#10;b2r/ABG+Afi39mC5+GyeOrjQzp8nmW8ktnJJJeSR/wDLT/tpWF+xx4i+C3wO1z/hNNV+J5j1q4s7&#10;iyk0iSyk/d+Z/wAtPMoATwl8aPg54D+KH/Cuda+HOg/8IZb3ElteeKL2PzL3/rpXF/BD4cfCTxj+&#10;1jqWmXmswXPgcSSXGlxSyeXHcf8APOOuL/aR0D4bQ6xJrvgXx9J4uvdUvJJby2+x+X9njrk/g34W&#10;8C+KfEMlv4+8X3HgzTo4/Mjvba38yTzKAPtXx/8A8Jl4Du73+zf2W/CWpeHbfzPs+pRxfaBJHXx5&#10;4O8Lf8L8/aEttGksY/C0WsXn7yxto/Ljs4/+ecdfTnwq8ZfCP4LeI7LXU/aG8Q+JbezP/IE+zyeX&#10;cV8++Mv2h0k/agufip4b0lLG2jvPtFva/wDPSOgD7D8beA774a6vb+G/Av7NujeL/DtnHHHJq2pS&#10;R/aLmvnT9ub4LaF8NNY8Oa74e02Pw9Hrlv5l5onmeZ9nkr0Lx74/+CXx61WPxO3xX8RfDHVriP8A&#10;0zTR5ksfmV8z/He08N6f4isrTwp8Qb/x/pxjzJeXv7vy5KAPNaKKKANXwdqlho3izSb/AFaw/tPT&#10;re48y4sv+ekdejftN/EnwL8TvGVnqPgHwmPCOnRW8cUlsE2eZJ/1zrznwdFosvijSY/EMkkWg/aP&#10;9M8v/WeXXov7Str8I7DxhZJ8IJ7i60X7PH9o83zP9Z/20oA8looooAjdt6gjtXpl18Y3uNT8MXkd&#10;h5X9ixiPy/8AnpzXm9Fc9ahCvrM562FhiPjN3xD4g/4SrxgdU8vyvtVwknl19DeJPE2laP4nitdc&#10;n+zadcWsb/vP9ivmCxl8q8tpH/1cckdeh/GrxNpniXVtNm0u5N5Elv5cmRXi43AqvXoU/sanz2Pw&#10;LxGIw9D/AJdrmO41/X4vE3ws1zUIuY3uPLT/AHK474d+PdFt/DE/hrxJDIthPJ5iXEfWM03SfF2j&#10;23wevNGkujFqckg2W1Z/h3SfAmpaFANR1qbStUP+sLReZGK5aeHp0qdSnOE/jOOlg6dKhUpzhP4z&#10;R8RfBpY9Lm1fwzqqaxp8f7yWL/lpHW38LI/7L+EnjG9sn3ahwf8Acpul+JfCnw40HVbfStWuNevb&#10;6Ly8tH5UcYrkvhd8R08HXl7BfwfadKv/APXxVU44mrRnTtz2t/28VVpYvE4WpC3OoOH/AG+cEWJJ&#10;JJzSZwc16re+F/htfz+fB4pn02OT/l3ltzJ5dcH4itNKtdWlTS7yW9tP+Wckg/1le7RrwqqzVvkf&#10;SYbE0sQrck1/24d1d/Gd7jxLoGrJYeWmmwCB4/8AnpjP+NcH4l1s6/r+oaj5flfa5PM8qs2inRwt&#10;Ch/DKo4Khh/4YUV7p+yp+znpv7Q+sa9BrWtXeh6dpdv9pkkso45JK8T1K1jsNUvbSOTzY7e4kjjk&#10;/wCeldh2leiiigAooooAKKKKACiiigAooooAKKKKACiiigAooooAKKKKACiiigAooooAKKKKACii&#10;igAooooAKKKKACiiigAooooAKKKKACiiigAooooAKKKKACiiigAooooAKKKKACiiigAooooAKKKK&#10;ACiiigAooooAKKKKACiiigD9jf8Agjh/ybF4l/7G+6/9IrKij/gjh/ybF4l/7G+6/wDSKyooA/NX&#10;9sr/AJOw+Lf/AGMl5/6MrxyvY/2yv+TsPi3/ANjJef8AoyvHKACiiigAooooAKKKKACiiigAorS0&#10;LwtrPin7T/Y2lX2rfZ4/MuPsVv5nlx/9NKuj4ceLzcWsH/CKa0Lm5j8y3j+xyfP/ANc6AMCirOsa&#10;VfaBey2epWM+nXsf+st7iPy5I61dI+HHizXrI3mm+F9a1Ky/5+LazkkjoAwaKkvrCewuJILuCS2u&#10;Y/8AWRyx+XJHWtofgfxL4pgkn0bw/q2rRR/8tbKzkkoAwPNTzNn/AC1qWvrjT/C1lbf8E2vE19d6&#10;Pb22u2/igRfapLf/AEiP95/q/Mr5P0fRb/X737JptjPqV7/z720fmSUAV6K2tb8BeKPC9v5+s+G9&#10;W0i2/wCel7ZyRx1i0AFFFFABRWlpnhbWdZsrq8sdKvr2ztv+Pi4trfzI0/66Vm0AFFFFAC9eKK9K&#10;+CXhjR/FOpa1a6pam5ltrOS4jPmVNceDdGg+C1/rX2UjWI7ny47gSV5c8xhTqew/r3zyama06Vf6&#10;v/h/8nPLqKSKKSWTy4/3slXpfDerWtv58+lXccf/AD1kt67/AGiW56LqU6ZSqMKWOAM1JXsHgTSt&#10;L8J/Dn/hLr6xTUr24lNvBHcj92MVhia/sIKxz4rFfVYK3U8bZmY4YYqXOa6fxr8QJvGEUFu2nWGn&#10;COTzM2UXl10HwX8Labr91qeq6rH9qtNJg+0GL/npSnivYUPb1oGU8X7Ch7evTPNCyr1cikEiHo5r&#10;0PxJ8WZNasrywt9C0yxtJj5aSR2/7yul+DPjUanrmi+HJ9G02S03eX9okt/3j5rGpiq0KPt50zOt&#10;i69HD/WJ0P8Ayc8borc8ewJD411tUj8qJLuX93H9ax7Wwu9UlEFpBJcyf884o/MruhU56ftD0KdR&#10;Tp+0K1S16TrV5YWfwzj0mfwrc2eqxnP9pPHsrzq2tZ7qSOO3jkuZP+eUdZUK6mYUK/t7zvsR0Vei&#10;8N6rL5mzSrqTy/8AWeXb1Qkikik8uRPKkj/5Z1r7Sm9jo9rTqbM9u/Z4/aGtPgb4O+IOnPpk97qu&#10;v2f2a0uYz+7t/wDrpXiMsskskkkn+sk/eSVasdF1PVE32tjd3Ef/AEzj8yorq0nsJNl1BJbSf885&#10;I6ParYFVpt+zuR0uK9N+E3hXRPEvhzxLLqNqbm7srQ3EUnmfcxR4k8JaPYfBrS9agtjHrE1z5clx&#10;5lcMsfCNX2PnY86pmVOlX+rv+fkPMaKKK9M9YKKKKACiiigAooooAKKKKACiiigAooooAKKKKACi&#10;iigAooooAKKKKACiiigAooooAKKKKACiiigAooooAKKKKACiiigAooooAKKKKACiiigAooooAKKK&#10;KACiiigAooooAKKKKACiiigAooooAKKKKACiiigD9jf+COH/ACbF4l/7G+6/9IrKij/gjh/ybF4l&#10;/wCxvuv/AEisqKAPzV/bK/5Ow+Lf/YyXn/oyvHK9j/bK/wCTsPi3/wBjJef+jK8XoAPNqWvdpP2i&#10;vDsv7Nv/AArf/hA7P+2/N8z+3vkz/wDHK8EoAPN8qpa9x/Zy/aB0H4JaP4nsda8FW/imTWLeSKO5&#10;l8v/AEf/AL+V4lfS/ary5njjjijkk8zyov8AlnQBWor0X4FfEvTfhB8SNO8S6t4ej8S2Vv8A8uUt&#10;UvjR48sPih8SNW8S6bosfh6yvJPMjsYv+WdAHGUUUUAfav8AwTGupLW/+LsiSeVJ/YUf8zXd6b8V&#10;fFkv7N/gfxC+tSf21J4wk077d5f7z7P5n+rr5g/Za/aSsP2dJ/Gb3+gz63/b+nfYo/s1x5f2erNj&#10;+01YWvwa8OeCf+EfupbnS/EH9uyXv2iPy5I/M/1dAHvH7XvgjTPG/wC2R8NdJv8Ay4rbWLeP7ZL/&#10;AM9Kz/2w/wBp/wAe/Bf4sW/hLwLqR8K+HdIs45IrK2TEU9eHftKftL/8Lt+I/h7xfoOk3Xhu40i3&#10;jij82fzMSV6Lq37ZPw9+JX9lal8TPhIfEviewjji/tK2vPLjk8ugDe/bz0Gw8U/D/wCGPxFktI9M&#10;17WLOP7ZHbR+X9o8z/lpXT/tZ/GTxJ+zJoHw+8EfDaf/AIRWxvNHj1G4vbaP95JJXy9+0Z+0Zq37&#10;Q+uadPPYR6Roujx/ZtP022/5d469Psf2yPB/jLwBovh74t/Db/hOLnR4/Ls9Strz7PJQB6N4t+IW&#10;pfE//gmzrWtazbxxaj/bscc9xHH5f2iTzP8AWVq/sf8Ahyw8Gfsuat420nV9M8LeK7+SSL/hJNSt&#10;/M+x14n8R/2vdG8Z/s+aj8LtJ8Ef8I/ZSXsdxZyxXH7u3jj/AOWclcn8Af2pdT+C+maj4bv9Gg8V&#10;eENQ/wCPjSbn/wBp0AfXXgX4g2kWj+I9N+KPx18O/ErQdQs5PLtpbf8AeRyf9M6/OHV4oLXWL2O0&#10;k82yjuJPLl/6Z19B+IPjJ+z/AKpo+pR6Z8DrvTdSuI/9Huf7U/d28lfN9AEtFFFAHr/wp/aq8UfB&#10;v4f+I/Bmi2mmXOna5H5cktzH+8jrx/8A1snmV7r8E/2h/D3wq+F/izwvqXgSDxDe6xH5dvqUvl/6&#10;PXhX/LWgBaKKKANbwv4u1PwdPcz6bJ5UlxH9nk/650r+MNTHhqXQzJ/xLpZPtHl/9NKyKKz9hT/i&#10;HN7CnUqe09metfs/aNaPd6rqs8Md1cWCfu4pKteAfix4j1/x/b6bqVwb3T7u4dJLOROK8+8C+OL/&#10;AMCax9utP3sX+rkik/5aR129v8YPDejXr6jpXhP7PrDn/XySHy46+exWGqTrVLw5+fbyPmMbgqk6&#10;+IqcnPz/AAf3DJ8S2ugeFfidqseo6dJqOn+Z+7t45PL8uvSbzXfDEPwfsbp9Fnk0T7Wdlp9p/eI9&#10;fPms6pPrGrXN/cyGWeeTzHNdTdePYbv4V2nhQWzi5guPtH2nzP3da18DUqKh8jqxWXVJ08On05Sp&#10;4h1vwxqOo2cmlaFcWdnH/wAfEcsv+sr2L4Xaz4WvtE8TyaRoM9jb29nm6jkl8zzo818612fgH4iw&#10;+DNK8Q2cli91/aVv9nikjk/1da5hgnUoezh+fma5jlvt8L7OH/pYvinxF4P1HSDFpHh64069z/x8&#10;SXHmVZ+Axz8UdG/66NXn0Z8tCa1vDXiCfwtr1nqlp/x8QSV11sM/qtSjA7K2Gawk6EPtmh8Qi3/C&#10;ca2Ccr9rkwPxrL0TxJqXhe9+16ZdSWM+zy/Mjr0LX/if4O8RNcXN14Pkl1CRMySC54rlPCuu+HdM&#10;luDq+gSapG4/d+VL5eys6FSf1f2c6BnQqVPqns6lD/0k9J8Wa/f678C7a71C6kubmST/AFkleefC&#10;AEfEHSs8HzK7iX4weFJfD8WkyeE5/sEZ/wBV9o5FcVaeL9K0rx3ba1p+lvBp8B5szJXmYWhVhQr0&#10;PZ7854+Eo16eHxGH9hyc/Od349+KuvaB8R7uxsLj7JY288cflxLjfWf8eNJtU+JumJGkcUV5Dbu/&#10;leslcF4y8Rx+JvGNzrMcD20U8kcnlyVpfE3x6vxA1221CC1eyW3gjg8uSStaGBdCdCcIfY9/1OnD&#10;Zc6EqE6cOT3Pf9T2zxkbjQILDTNH8UWXhe3jjyUEf7ySuL+Kur6Vq3gi0E2rWura7BJj7Rbx+X5l&#10;Y0PxhsdX0q3sfFHh9da+z/u47mOTy5K5vxhrnh3Vre2j0TQJdJkj/wBZJLL5nmVyYXA1adSDqf8A&#10;tv8A+0cGCy/EQqwdeD9z/D/+0UPDfi7U/DFvqNvYyeVFfx+Xcf8AXOmXvjDU73w1BoEsn/Eugl81&#10;I6yKK+p+r0+fnPrvYU/ae09mFFSWMX2rULKD/npcRx19Rftu/C3wV8K9C+HOn+GNDg0nVZ7P7Rqd&#10;wkv7yf8A66VodJ8s0UUUAFFFFABRRRQAUUUUAFFFFABRRRQAUUUUAFFFFABRRRQAUUUUAFFFFABR&#10;RRQAUUUUAFFFFABRRRQAUUUUAFFFFABRRRQAUUUUAFFFFABRRRQAUUUUAFFFFABRRRQAUUUUAFFF&#10;FABRRRQAUUUUAFFFFAH7G/8ABHD/AJNi8S/9jfdf+kVlRR/wRw/5Ni8S/wDY33X/AKRWVFAH5q/t&#10;lf8AJ2Hxb/7GS8/9GV45Xsf7ZX/J2Hxb/wCxkvP/AEZXjlABRRRQAUUUUAFFFFABRRRQAUV1/wAK&#10;fhB4h+NPiSTQvC8dvLqMcfmf6TJ5der6T+wL8X9ZtpJI7HRYpf8AnxudUjjuJP8AtnQB880Vq+IP&#10;CWreEvFFz4e1qwk0zVbe4+zyW1z/AMs5K91tv2Bfixf6fHd2n/CO33mR+ZHFbaxH5n/fugD51qSx&#10;0+71W9itLCCS9vZP9Xbxx/vJK0fFvhLWvAfiC50XxDps+matb/6y2uY69+/Zs/Zz+KlzqPhn4k+C&#10;JPDMskcvmWdtq2oRxySf9dI6APnjW9B1Lw5qElhq1hPpl7H/AKy2uY/LkqnXtH7Xus+N9Z+Nd6/j&#10;6002x8Rx28cflaT/AKry6wPhD+zn47+Of2mTwnpscltb/wCsvr2T7PbR/wDbSgDkPC3gfxD44kvY&#10;/D2jX2tyWcf2m4jso/M8iP8A56SVi1+gn7GvwH8ZfAzxZ8Uo/EkFp9mvPCdx5d9ptx9otpP+mfmV&#10;+e0f/LT/AK6SUAS0UUUAFFenfDf9m7x38VPBeteLPD1hBc6No8fmXEstx5cn/bOvMP8AVfu6AFoo&#10;ooAKK+of2YfgFdS6j/buuwaTqej3lpJ9ni+0eZJ5n/XOuN8XfsteLbWfWtSjn0OLT7fzLjyv7Qj8&#10;zy6+cWf4F4yeD9p8H9djs+pV/Z+0PEcE0ldj8M/hH4i+LEtxHob2Ikt/9Z9tuPLrp9N/ZZ8e6pqu&#10;o2P2SxtX0+T7PJJc3nlxvJ/0zr0a+Z4LD1J069eCcDOFGdT+HA8o7Udq7WX4M+KLX4gR+DZ7VLbX&#10;LjiOOST93/38rI8QeB9V8L+MZfDV95H9qRyeX+7k/d1tDG0J/BUX8/8AXkZ+zqGBRXUfET4Za18M&#10;NXt9O1yOCO4uLf7RH9nk8z93XR+DP2cvGvjzRI9WsrW1sdOk/wBXLqNx9n8yonj8LCkq1Sp7jD2F&#10;Tn9mea496Suw+Inwf8UfDCS3OuWMcdtcf6u5tpPMjk/7aVx9b0a1OvD2lCfPAc6fs/4gUUUV0GQU&#10;UUUAFFFFABRRRRYAooooAktrqSwvLa7j/wBZbyRyR12nxj+NPiH45+KLbXfEvkR3Nvbx2UcdlH5c&#10;cccdcPRQAUUUUAFFFFABRRRQAUUUUAFFFFABRRRQAUUUUAFFFFABRRRQAUUUUAFFFFABRRRQAUUU&#10;UAFFFFABRRRQAUUUUAFFFFABRRRQAUUUUAFFFFABRRRQAUUUUAFFFFABRRRQAUUUUAFFFFABRRRQ&#10;AUUUUAFFFFAH7G/8EcP+TYvEv/Y33X/pFZUUf8EcP+TYvEv/AGN91/6RWVFAH5q/tlf8nYfFv/sZ&#10;Lz/0ZXjlex/tlf8AJ2Hxb/7GS8/9GV4vQB0//CtPFn/CH/8ACWf8I9f/APCMeZ5f9reX/o1c7Xps&#10;n7S3juX4R/8ACsvt9v8A8Ip5nmeV9n/ef9/K8yoA6Lwl8OPFnjyC9n8N+Hr/AFyOzj8y4lso/M8u&#10;Oucki8qTy5P9ZXpXwg/aM8b/AAM0/WrDwnd2ltbaxH5dxFc2/mV51c3Ul1cSzzyebJJJ5klAF3w3&#10;4X1rxlrEek6Fps+r6jcf6u2to/MkkqLxB4c1LwlrFzpOtWFxpmo2/wC7ktrmP95HW/8AC74oeIfg&#10;34wtvEvhq4jtdWt/9X9pj8yOq3xE+IOtfFXxhe+JfEM8dzq15J5knlx+XHQBztFFFAH1R/wTb/5O&#10;Ei8v/W/Y5K4zW5fH3/DXFx5f9rf29/bn+j/6z/V+Z/6Lrq/+CdEsEXx8/fzx20X2OT97LJ5dS+Kv&#10;25fih4M8X+IdJ0y70aW3tL+4t7e9utPjkuI48/8APSgD0D9sb4af8Lf/AGt/AfhC0u7ex1bWLOOO&#10;8uf+ecn/AE0qCTwJ8C/hf8Trfwn5/wARtX8X6fdxxSXNlI8dv5mf/RdfI9z8S/FF/wCPP+Ezn1q7&#10;l8T/AGj7R/aXmfvPMr2DW/29fi3r2j3NhPd6LbS3Ef2eS9ttLjjuf+/lAHe/8FMbTPxL8M3EcD/v&#10;NP8A3knl/wDoyvDv2Yft/wDwvfwX/wAff2b7Z/008utbx/8AtffEX4l/D628GeIZNJudKt44445f&#10;7P8A9I/d/wDTSt7w1+3h8TfCWj2Wm2Np4W8qzj8uOWTR4/M/7+UASft8RT/8NIa1J5Enl/Z4/wB5&#10;5deqadLrVt/wTR05/ChkF7/asn9qGz/1n2evI/Fv7dfxN8b6HqOk6tB4alttQj+zySx6PH5nl/8A&#10;XSuL+Dn7SPjv4Dx3MHhPUoPsVx/rLK+j+0W8n/bOgD6U/wCCcv8Awkn9h/Fb7X9s/wCEZ/sO42fa&#10;fM/4+fLr4Yj/AOWn/XSSvoeX9u/4rnUL24juNFto7yzkspLW20+OO38uT/pn/wA9K+eKAJaKKKAP&#10;Sfh3/wALY/4QvXv+EI/t7/hFPL/4mn9m/wDHt5f/AE0rzavTvhv+0j46+FfgvWvCfh67gi0bWI/L&#10;uIpbfzJP+2deYf62TzKAFooooA9//Ywml/4WbqNvJPJiSwkjjj8yvJ/iBYappnjnXLadLtJo7iT+&#10;/WV4a8San4R1m31XSruSxvbf/VyR16ndftc+PLqCWOePRpfMj8uSSTT4/Mr52eDxWHzKpi6EITVS&#10;C8tvl/wx6XtIVKHs5nI/A0zN8YPCZTzNn9oR7/Lr0j9sDXtWh+M0pjnnjt7T95H5f+rrgvAPx68U&#10;/DaO4TR000m4k+0SSXNn5knmVo+Ov2kvGHxF0W40rWE0n7PP/rJbez8uT/v5XHiMBjK+b08W6cPZ&#10;whyfF3625Qp1IKh7NHUfDf4ra78Wfj14VvvEH2X7RAn2fzLePy+Kz/izoWoXX7TFzFBazySSXkf/&#10;ACzrx7S9Ru9E1C3v7Sd7a4gk8yOSOvUdS/aw+IOqaf8AZJ57D/r5js/9I/7+VWIyuvRxXt8FCHJ7&#10;Nw3tYKdeE4clc6z9saER/Fvw750f7uOzt/Mr1T49/wDCKReHfDM2uWHiC50b7PH9nk0Wfy7evmr4&#10;h/tCeK/ifoMWla4NNktov+WlvZ+XJ/38pfBH7RHjbwJpg02xvYLnTo/9XbajB9ojjryf7DxrwuFT&#10;+Ojf7e9/71v0Oj63TU5/3ztfiF8ZfCmrfCWPwdo2n6wIo7jzILjVT5nl/wDbSvA4/wDv5XffEP43&#10;+JPidYW1jrNvpkVtbyeZH9is/s9bH7KGjR+JP2jPBdhJHHLHJef6uSvrMswTwlBxcNW7/Hzf5Hm1&#10;5+0meUyxSRSeXJHJFJ/01j8uivef26vFEfi39pTxHPB5fl2ccdl+6j/5514NXrHOFFFFABRRRQAU&#10;UUUAFFFFABRRRQAUUUUAFFFFABRRRQAUUUUAFFFFABRRRQAUUUUAFFFFABRRRQAUUUUAFFFFABRR&#10;RQAUUUUAFFFFABRRRQAUUUUAFFFFABRRRQAUUUUAFFFFABRRRQAUUUUAFFFFABRRRQAUUUUAFFFF&#10;ABRRRQAUUUUAFFFFAH7G/wDBHD/k2LxL/wBjfdf+kVlRR/wRw/5Ni8S/9jfdf+kVlRQB+av7ZX/J&#10;2Hxb/wCxkvP/AEZXjlex/tlf8nYfFv8A7GS8/wDRleOUAFFFFABRRRQAUUUUAFFFFACf9tJIqWt7&#10;4f6LoWv+MbKw8Ua7J4a0GT/j41KKPzPLr6L0X9kb4ZfEySTTfht8Zo/EHiLy/Mt9N1Kz+z+ZQB8r&#10;UV6V8LfgtceN/j3ovwz124k0O5u72SyuLmOPzJI6951L9hXwnFeeNNMtPia8uq+E/wDSdQils/3c&#10;dv8A89P+ulAHx5RX0F8fv2WtN+Evwz8O+O/DXiifxLoOsfu/Mubfy61fBH7IGjRfCuy8ffFDx1/w&#10;gei6hJ/xL4orfzJJKAPmiivoL4zfsn2ngT4aW3xF8EeLI/HHguWTypLkx+VJH/2zql4X/ZtsPEX7&#10;NmrfFSTXbi2ubOTy/wCzfs/7uT/tpQB4VRXuH7Of7OVp8ePC/jDVrvXZ9Ik0OzkuY4o7fzPtFZ37&#10;LvwCg/aM8aXvh6TVp9Ikt7eSSOSKPzPMoA8gor620D9jf4Za94nk8GR/GaOTxx/qo9Nis/3fmf8A&#10;PPzK8XsPhLoXhz4w6z4I+JHij/hFrfS5JLe41G2t/tFAHBal4X1bS9Ptr+702e2srj/j3uZY/wB3&#10;JWdX6VfHX4ffC7Wf2d/h1puvfEafQ/Dlnb/8S/Vo7PzPtn/bOvhb40eDPAPgzVNNg8A+N7jxxZXF&#10;v5l5cy2/2f7PJ/zzoA8+ooooAKK1fB2gweKPFmk6TPfx6ZbXlx5cl7J/q469H/aW+CWi/AjxjZaN&#10;oviq38W21xbx3MlzD5f7v/v3QB5HRRRQBJbWsmoXEcFvH5txcSeXHH/z0r0Ifs3fE/8A6EzUPyjr&#10;kPBnHjDQv+vuOvsr4yeDdb8Z+MI30X4h2egRGCOOOyN/5f7yvlM2zatgK9OhBwSnd++pv/0j9T0c&#10;NQp16ftD458XeC9d8B6hHY+INNuNJvJI/M8uWtnw18FvHfi20+16L4Yv722/56+XVr4v+CvF/wAP&#10;/FNtH4ruZL28P7y3vJJPMjkjqfxV+0J418Tw2MTavPp0dpH5Ucdh/o++vQVbG4jD06uEcJ8+89eQ&#10;z9nCnUtUOQ8SeEdZ8G3v2PXdNuNNuP8AnncR1e+Hml+Lb/xJHN4Mhv8A+2Lc/u7jTv8AWR/9tK+g&#10;/wBoq7muP2dvBkmvP5vieSRJPMl/1nl1d8Gxaj4T/Zo05PCkfleIvEdx5f2iL/WV4f8Ab9SOBhX9&#10;mvaTm4f3NL+/6aHT9Vp+05D548efD3xt4WuZNS8V6NfW9xeSeZJc3P7zzJK5fTrC61m8itLCCS6u&#10;ZP8AVxx19k/DDQvFaaZ4w+HfxFEmoj7H9ot3uJPM8uuK/ZR0608N2HjvxIsCXN5pAkt7fzKUeJJ0&#10;6GIlUXPUhyfB8Euf4f8Agh9R9+meN6v8CvH2haZ/aWpeFb62sv8Anp5dcWVIOCOa+tfhfJ8T/C3j&#10;rRdV8VSz3vh7xNJLHJbyS+ZGRXNeHPh1pUf7XUujmDOnW8kl5HHWtLPqlNVIYlQnyQ51yfl94VML&#10;rDkPJ7L4C/ELU9K/tO08K38tls8zzPL5rirq0nsLiWC7gktriP8A1kUlfVPjfUPitrPjLV/Gmh3M&#10;9t4e0m8EcUEUnlxiP/rnXM/ti6LYTat4d8SWlv8AZrnV7OP7RH/00p4HPK+Jr06Ffk/efyfYe/LP&#10;5BXwtOnT9pA+eKKKK+yPJCiiigAooooAKKKKACiiigAooooAKKKKACiiigAooooAKKKKACiiigAo&#10;oooAKKKKACiiigAooooAKKKKACiiigAooooAKKKKACiiigAooooAKKKKACiiigAooooAKKKKACii&#10;igAooooAKKKKACiiigAooooAKKKKACiiigD9jf8Agjh/ybF4l/7G+6/9IrKij/gjh/ybF4l/7G+6&#10;/wDSKyooA/NX9sr/AJOw+Lf/AGMl5/6MrxevaP2yv+TsPi3/ANjJef8AoyvHKAPY5f2VfGEXwL/4&#10;Wp9r0z+wfM8v7N5n+k14vWv/AMJTrP8AYv8AYv8AbF9/Y3+s/s77Qfs//fus2gD1r4HfsyeKPj7p&#10;evX3h67sLa20ePzLj7dJ/rK8pubWSwvLmCT/AFkcnlyVd0jxTrPhtLhNJ1W+02K4j8u4FlceX5lZ&#10;1AHafBz4S618bvHll4T0KeC21G4/5aXP+rqt8Vfhpq3wg8eaj4T1qS3l1HT5PLkktv8AVyVzumar&#10;f6BexXmm30+nXkf+ruLeTy5I6i1PVLvWr2W8vrqe9vZP9ZcXMnmSSUAR0UUUAfTf7Bnwv8J/Evxx&#10;4nk8U2Eer3ul6f8AaNL0iSTy47y4/wCedfVXwXuvFlh8SLKTxL8EfC3ww0rzPs1vqX7uO4kk/wCW&#10;ccdfmFpmqX2i3sV3pt1PZXsf+ruLaTy5I61tS+I/izWZLaS/8T61fSW8nmW8lzeSSeXJ/wA9I6AP&#10;six+GHijwR/wUe8KalrujT2NlrGsyS2ckv8Ay8R+XXoEkUn/AAtT9q393J/yA6/Pi++I/i/U9Stt&#10;Tu/E+tXWo2X/AB73st5JJJB/1zkqH/hN/Ev2jUZ/+Eh1P7TqEfl3kv2yT/SI/wDpp/z0oA+0f2kI&#10;pIv2B/hrJIn7v7Rb1rfHnwZq37VH7OPw61X4cW6a3c6VHHFe6RbP+9i/d18IXvi3XdT0e20m71q/&#10;udJt/wDV2UlxJJbx/wDbOpPD/jLxD4S8z+wtd1LSPM/1n2K4kjoA+2ptBu/2Zv2Gdb8PeNtlt4i1&#10;y88y20Tf+9jElVv2dtBuvih+xD4t8IeGfL1PxNHL5g02OT95XxNrviTVfFV0bjWdVu9WuP8Anpe3&#10;HmSVJofinWfC1z9o0bVb7Sbn/npZXHl0AfoL+xb+z74y+H3gT4g6brmlSWXiLVNPkjt9JL4uf+ul&#10;ea/8E+/B2teCf2gfEeha1YSabq1nZ3H2i2l/1kdfKsXxR8Z2uoyX6eL9aivZP3clxHqEnmSVXtvG&#10;/iW01iTVoPEOp22q3H+svY7yTzJP+2lAHrf7PEX/ABm34YT/AJaf8JRJ/wCjKyv21IpB+1P8TU/5&#10;af2j/wC068osNZvtP1WLUrS+nttRjk8yO9jk8uSOT/np5lJqWqXes6hc3+pXc99e3H7yS5uZPMkk&#10;oA+8/HPw91L9oz9jz4ex+AkTxBquhx+Xc6bFJ+9r43+InwR8d/CW3spPF/hq40OO8/49/tP/AC0r&#10;B8P+MvEPhcyf2Lrup6R5n+s+xXEkdHiDxn4h8XGP+3dd1LW/L/1f224kk8ugDKooooA0fC3hy78Z&#10;eJNN0Kw8v7bqEn2ePzP9XXcfHr9njxD+zn4ls9G8Qz2FzcXFv9pjkspP3deaxyyWtxFPBJJFJH/q&#10;5Y6va74k1bxJcm81nUbvVrj/AFfmXtx5klAFKiiigDoPh/oul+I/F+nadqupyaRZ3Enl/bY/+Wde&#10;p+Mf2UfG1j4qjg0KG48SaVJJH9n1XfXhoODmtu28d+JbC38iDxBqNtbf8847uTy68jF4fGTrc+Fm&#10;lpb30dNOpBQ5JwPef2stUs49E8G+FPt0epa7Zxx/aJYq3/hj+y03gnS7bxd4k06fxHef62z0Wz/1&#10;f/bSvlCa7uLy5luLid5LmT955kn+sraj+JHiyOLy4/E+qxRx/wDT3JXjzybF08FDA4SvydZ6b67e&#10;XyOz61T5+edM9K+O+gfE/wAWXtx4l8T+G7jTtJt/3cEeP3VvHXo/w8M3xR/Z4ttG8MXiReKdAl8y&#10;C2EnlyyCvmu/8deJdVtpLO/1/Ub23k/5Z3E8kkdZml6tqGiXH2iwu57G4/56W0nl10zyarXwtPDX&#10;hCUNYae5/XzM4YuEJ+0PsDwHa+Kvh9oHi/xt8TriS21G4s/s9pb3Un7ySuC/ZU8R6ZrLeM/C15PH&#10;Y3GvxySW/mSdZP8AnnXg2seJda8QD/iZapfakB/z8XHmVmRzPaSRSRvJHJH/AKuSOuR8Oc9GvGpU&#10;XPUt8C0hyfDp2G8d+8hyH198NPh38SrPx3p8nji4ltvCGgySSR3NzJ+6f/rnXBaB8WtIH7VEviOR&#10;/K0uSSS083/2pXit9408RapB9lu9d1K4t/8AnnJPJJHWHWtLIVU9pUxc178OT3FYU8V/IfXfjP4V&#10;/FKXxlqWleGbmW48E6tcfaFuIn/0ZI/euI/a88T6bda9o3hvTLiO5j0e3jjkkj/56V4vbeOfEttZ&#10;fY4PEGpR23/POO7k8usiSV5n3vJ5kslGAyOth8RTr16kGofyQt5c0/kFTFQqU/ZwCiiivrDzgooo&#10;oAKKKKACiiigAooooAKKKKACiiigAooooAKKKKACiiigAooooAKKKKACiiigAooooAKKKKACiiig&#10;AooooAKKKKACiiigAooooAKKKKACiiigAooooAKKKKACiiigAooooAKKKKACiiigAooooAKKKKAC&#10;iiigAooooA/Y3/gjh/ybF4l/7G+6/wDSKyoo/wCCOH/JsXiX/sb7r/0isqKAPzV/bK/5Ow+Lf/Yy&#10;Xn/oyvHK9j/bK/5Ow+Lf/YyXn/oyvHKACiiigAooooAKKKKACiiigDovh3qnhrRvGFld+MNJn1zw&#10;7H/x8WVlJ5cklfRfxt+Bnw21T9nDTvi/8OrS/wDDVvJefYpNJ1KTzfMr5Nk/1ctfoTe+DYP2i/2R&#10;/B+hWGpR+Av7L/eSf23H5dtceX/y08ygD8+6KueING/sHWL3TfPgvvs8nl/abaTzI5Kp0AFFFFAB&#10;RRRQAUUUUAFFFFABRRRQAUUUUAFFFFABRRRQAUUUUAFFFFABRRRQAUUUUAFFFFABRRRQAUUUUAFF&#10;FFABRRRQAUUUUAFFFFABRRRQAUUUUAFFFFABRRRQAUUUUAFFFFABRRRQAUUUUAFFFFABRRRQAUUU&#10;UAFFFFABRRRQAUUUUAFFFFABRRRQAUUUUAFFFFABRRRQAUUUUAFFFFABRRRQAUUUUAFFFFABRRRQ&#10;AUUUUAFFFFAH7G/8EcP+TYvEv/Y33X/pFZUUf8EcP+TYvEv/AGN91/6RWVFAH5q/tlf8nYfFv/sZ&#10;Lz/0ZXi9e0ftlf8AJ2Hxb/7GS8/9GV45QB7tJ8Hfhl/wzb/wmX/CdD/hN/M8v+wN/P8A37rwSjyo&#10;/M8zy6loA9w/Z0+EHw5+Jej+J5/Hfjf/AIRW90+3kks7bzI4/tEleJ3MUcV5cxwSebHHJ+7l/wCe&#10;lVpIo5f9ZHUtAHoPwE8E+F/iB8SdN0bxn4h/4RrQbj/WXvmeXVH4z+EvD3gj4ka1ovhPWv8AhIdB&#10;t5PLt77/AJ6Vw/8ArKKAJaKKKAJLHS7vXrn7DY2k99cyf6uK2j8ySvuH446fqXif9gDwhqus2s/h&#10;/UdHvI7L7Fcfu/Mj/wCenl18Z+CfG+tfDnxRZeIdBu/sOrWf+rlro/ij8ePHfxkki/4SzxDcanbR&#10;/wCrtv8AlnHQB59UtFFABRRRQAUUUUAFFFFABRRRQAUUUUAFFFFABRRRQAUUUUAFFFFABRRRQAUU&#10;UUAFFFFABRRRQAUUUUAFFFFABRRRQAUUUUAFFFFABRRRQAUUUUAFFFFABRRRQAUUUUAFFFFABRRR&#10;QAUUUUAFFFFABRRRQAUUUUAFFFFABRRRQAUUUUAFFFFABRRRQAUUUUAFFFFABRRRQAUUUUAFFFFA&#10;BRRRQAUUUUAFFFFABRRRQAUUUUAFFFFABRRRQB+xv/BHD/k2LxL/ANjfdf8ApFZUUf8ABHD/AJNi&#10;8S/9jfdf+kVlRQB+av7ZX/J2Hxb/AOxkvP8A0ZXjlex/tlf8nYfFv/sZLz/0ZXjlABRUXm1LQAUV&#10;F5tS0AFFRVLQAUUUUAFFFFABRRRQAUUUUAFFFFABRRRQAUUUUAFFFFABRRRQAUUUUAFFFFABRRRQ&#10;AUUUUAFFFFABRRRQAUUUUAFFFFABRRRQAUUUUAFFFFABRRRQAUUUUAFFFFABRRRQAUUUUAFFFFAB&#10;RRRQAUUUUAFFFFABRRRQAUUUUAFFFFABRRRQAUUUUAFFFFABRRRQAUUUUAFFFFABRRRQAUUUUAFF&#10;FFABRRRQAUUUUAFFFFABRRRQAUUUUAFFFFABRRRQAUUUUAfsb/wRw/5Ni8S/9jfdf+kVlRR/wRw/&#10;5Ni8S/8AY33X/pFZUUAfmr+2V/ydh8W/+xkvP/RleL17R+2V/wAnYfFv/sZLz/0ZXjlAHukvxB+D&#10;n/DN/wDwj0fhCf8A4WV5n/IW8v8A9qV4NUtFAHtn7Ofjz4SeDdH8TwfEnwnJ4gvby3kj0+WKPzPL&#10;krxe5ljlvLmS3j8q28z93F/zzqOigDvfgT4i8GeFPiTpuo/EHRn1zwxH/wAfFlGm/wD8h1V+Meve&#10;E/EfxI1rUvBGkyaH4YuJP9DsZP8AlnXGUUAFFFFABRW14N8Ea78QfEFtoPhvTbjV9auP+Peytv8A&#10;WSV3Gt/sq/F/w5o97q2rfD3V7HTbOP7RcXMvl+XHHQB5bRSRRfapI44/3skn7uOuw8ZfBvx38PrO&#10;O78S+E9T0e2k/wBXLc2/7ugDkKKKKACiiigAooooAKKKKACiiigAooooAKKKKACiiigAooooAKKK&#10;KACiiigAooooAKKKKACiiigAooooAKKKKACiiigAooooAKKKKACiiigAooooAKKKKACiiigAoooo&#10;AKKKKACiiigAooooAKKKKACiiigAooooAKKKKACiiigAooooAKKKKACiiigAooooAKKKKACiiigA&#10;ooooAKKKKACiiigAooooAKKKKACiiigAooooAKKKKAP2N/4I4f8AJsXiX/sb7r/0isqKP+COH/Js&#10;XiX/ALG+6/8ASKyooA/NX9sr/k7D4t/9jJef+jK8cr2P9sr/AJOw+Lf/AGMl5/6MrxygAoqx/Zd/&#10;9j+3/YLv7F/z8/Z5PL/7+VXoAKKsWOl39/5n2Swu77y/9Z9mt5JPLqvQAUVJbWs9/cRwWkEl1cyf&#10;8sraPzJKLm1ntbiSCeCS2uY/9ZFLH5clAEdFFFAFzRNe1Lwvqkep6Tf3Gm6jH/q7m2k8uSOvtL9l&#10;bxx4h8Z/s1/tDf8ACQ65fa0LfSo/L+23HmeXXxDX2F+xZ/ybX+0f/wBguOgD44spZIUt3R/Klj/e&#10;RyV9d/sq/tX+IdV8aW/gX4i33/CXeD/EH+hSDVv3kkcn/LP95XyJbf8AHvH/ANc67n4HaDd+I/jF&#10;4MsbGLzbj+1Le48v0jjkoA2v2nvhUnwX+OHiPwpB/wAe1vJ9ot/+mccleY19H/8ABRO6gv8A9rTx&#10;PJBJ5sf2e3j/APIdfOFABRRRQAUUUUAFFFFABRRRQAUUUUAFFFFABRRRQAUUUUAFFFFABRRRQAUU&#10;UUAFFFFABRRRQAUUUUAFFFFABRRRQAUUUUAFFFFABRRRQAUUUUAFFFFABRRRQAUUUUAFFFFABRRR&#10;QAUUUUAFFFFABRRRQAUUUUAFFFFABRRRQAUUUUAFFFFABRRRQAUUUUAFFFFABRRRQAUUUUAFFFFA&#10;BRRRQAUUUUAFFFFABRRRQAUUUUAFFFFAH7G/8EcP+TYvEv8A2N91/wCkVlRR/wAEcP8Ak2LxL/2N&#10;91/6RWVFAH5q/tlf8nYfFv8A7GS8/wDRleL17R+2V/ydh8W/+xkvP/RleOUAe2S/tVa7L+z/AP8A&#10;Cp/7C0z+zvM8z+0v+WleHV7r8IP2QfF/xa8HyeKE1LSfDXhzzPLjvdbk8uOSvLfHXhKTwH4svdCk&#10;v7TV5LP/AJfbGTzLeSgD0X4AftQaz+z7o/iOx0nRrDV49Yt5I5JL3/lnXkFzdSX95czyf6ySTzP3&#10;VR0UAdx8E/i1f/BH4gWXizTbC01O5t/+Xa+/1dVvi18S7/4v/EDVvFl/YW+m3OoSeZJbW3+rjrkK&#10;KACiiigDp/hloHhvxJ41sdM8X+IZPC3h2TzPtGrRR+Z5f/bOvrrwV4o+B3wN+CfxX8PeH/ip/wAJ&#10;LqPijT/Kt45dPkj/AHlfD1FABZRo0tmlxJ5cZkjjkl/55x19meAfiL8A/wBlmzvdd8IarqHxK8cS&#10;x+XZ3N1b+XHbyV8Z0UAavi3xRf8AjfxRqOu6tJ5uo6hcfaJKyqKKACiiigAooooAKKKKACiiigAo&#10;oooAKKKKACiiigAooooAKKKKACiiigAooooAKKKKACiiigAooooAKKKKACiiigAooooAKKKKACii&#10;igAooooAKKKKACiiigAooooAKKKKACiiigAooooAKKKKACiiigAooooAKKKKACiiigAooooAKKKK&#10;ACiiigAooooAKKKKACiiigAooooAKKKKACiiigAooooAKKKKACiiigAooooAKKKKAP2N/wCCOH/J&#10;sXiX/sb7r/0isqKP+COH/JsXiX/sb7r/ANIrKigD81f2yv8Ak7D4t/8AYyXn/oyvG4rWS/k8iCOS&#10;5kk/5ZR17J+2V/ydh8W/+xkvP/RleU+H/El/4S1uy1nSp/s2o2cnmW8nl+Z5dAH27pGj6n4n/wCC&#10;fGtaV4zguPD0ul3nm6fLcx+X9ojj/wCWdfCEf+r/AOeVffGr+Irj4tfsU6142+LCC51KO5+zaXcx&#10;yyRySf8AbOvgeP8A1VAEtFFFABRRRQAUUUUAFFFFABRRRQAUUUUAFFFFABRRRQAUUUUAFFFFABRR&#10;RQAUUUUAFFFFABRRRQAUUUUAFFFFABRRRQAUUUUAFFFFABRRRQAUUUUAFFFFABRRRQAUUUUAFFFF&#10;ABRRRQAUUUUAFFFFABRRRQAUUUUAFFFFABRRRQAUUUUAFFFFABRRRQAUUUUAFFFFABRRRQAUUUUA&#10;FFFFABRRRQAUUUUAFFFFABRRRQAUUUUAFFFFABRRRQAUUUUAFFFFABRRRQAUUUUAfsb/AMEcP+TY&#10;vEv/AGN91/6RWVFH/BHD/k2LxL/2N91/6RWVFAH5q/tlf8nYfFv/ALGS8/8ARleL17R+2V/ydh8W&#10;/wDsZLz/ANGV45QB9OfCn9rDwvafCAfDP4oeEJPEvh2KTzbe6tpPLljrwHx1qmhaz4svbvw1pMmh&#10;6LJ/x72UknmSR1g0UAFFFFABRRRQAUUUUAFFer/s2/s/T/tF+Lb3QoNci0CS3t/tH2ia38zzK858&#10;U6N/wi/ijVtFkn+0yafcSW/m/wDPTy6AM6iiigAooooAKKKKACiivSvgt8LPDXxPk1b/AISL4iaX&#10;4A+xiPy5NTjMn2v3oA81or2X9pn9m5/2cNQ8MwDxJbeKLbX7L7bb3Ftb+XsjrxqgAooooAKKK9Yu&#10;v2fZ4f2Y7f4y/wBuRfZ5NV/s7+xvs583/rp5lAHk9FFFABRRRQAUUUkX+sjj/wCeknl0ALRXq/7S&#10;X7P0/wCzp4h8OaTPrlvr8msaXHqvmRW/l+X5n/LOvKKACiiigAooqxpOl3evapbabYR/ab24k8uO&#10;P/npSb9nqwK9FaXiXw3qXhLU5NN1a0ksb2P/AFkUtZtTCcJw54AFFFFWAUUUUAFFFFABRRRQAUUU&#10;UAFFFFABRRRQAUUUUAFFFFABRRRQAUUUUAFFFFABRRRQAUUUUAFFFFABRRRQAUUUUAFFFFABRRRQ&#10;AUUUUAFFFFABRRRQAUUUUAFFFFABRRRQAUUUUAFFFFABRRRQAUUUUAFFFFABRRRQAUUUUAFFFFAH&#10;7G/8EcP+TYvEv/Y33X/pFZUUf8EcP+TYvEv/AGN91/6RWVFAH5q/tlf8nYfFv/sZLz/0ZXjlex/t&#10;lf8AJ2Hxb/7GS8/9GV45QAUUUUAFFFRS/wCr/d0Ae5fCq2/Z+ufCEH/CeP4x/wCEh/5b/wBix5t6&#10;3fjz+zJoXhL4b6T8Sfh7rV3q/gvUP3ckWpR+Xc29fV1jYa7YfCfwX/wzxB4H+xSafH/bFzq3l+Z9&#10;p/5af6yrPxU8L+Ifj7+zBquhWuveHtX8V6XceXqn2W4jt7fzI/8AlnHQB8d/s1/sx2nxe0jWvFni&#10;nWf+EZ8D6PH5lxc/8tbj/rnXW6T4E/ZU8bz3Ok6T4v8AFHh7UUjk8vUtWA+zyV1X7Jfi3w34o+Df&#10;jT4I67rNv4e1q5kk+x3tz/q5JK8+uf8Agnj8UbXzf9L8LSWVvH5n2n+2I/3kdAHcf8E5NPg0v48e&#10;K7S0u/t1tb2flx3P/PSvJfC/wV1L42/tP6z4ft7G7/sqTXJP7QuYv3flW/mfvK9N/wCCa4/sr41+&#10;Iku5I7aW3s/L/eSeXXp/wn/bWutd+N/iH4e+M7TSdM0HUZ7jT7PUtJto7aSOT/ln5klAHzH8V/hZ&#10;4F8PftNR+AvC93fX3h1LyOzuLmScSSSf9c5K9h+LX7P37OvwJ8bJpHi/xB4lllvEjljtrFxJJbx/&#10;89JHryrxd8G774JftUaTo1/dx31lcap9os73zPM8yPzK2v8AgpJJHN+0LI8ckcn/ABJ7f/VyeZQB&#10;zn7WH7Puk/AfWPDF34e1a41Pwx4ks/tun/af9ZHHXe+H/wBmT4bfDT4QaT46+M2s6tbS6xJ/oeka&#10;J/rK0v2/Jkk+H/7P3lyRy+X4b/5ZyeZXcfEPw5H+2t8APA8ngzWtMj8T6H+7vNIvrj7PQB5B8X/2&#10;ZPBk3wTj+Kvwk1q/1fw5HcfZ7yx1L/j4t6LL9m/wpr3wC+HPjbTZNS/tXX9c/sq88yf93H/1zjr0&#10;nxZFYfsofsgar4A1bWrDV/HGuXnmf2bZXHmfZ466z9jG1sPFv7NmnW9/Jb+X4X1j+1fLuZPLoA4f&#10;U/2JPBEX7SPhTwpYXerS+B9Q0v7beXO/955n/PPzK+QfiroOneG/HviXStIMkmlafqElvbfaDvk8&#10;uv0h/Z08WweMvhnq3je7u7T7b4f+2Wcn7zy5I/8AWeX+7r8x9bv59e1DUb+f/j5vLiSSSgD6/wD+&#10;Civ/ACD/AIF/9ivHXyr4F8G6l8RvGGk+GtJj83UdQk8uPza+7Pjz8G7v9rf4afC7xB8PtY0m5l0P&#10;S49OuLa+vI4sV8zeCba7/ZQ/aL8Oz+LPslyNPk8y4/s24+0R+XJQB6n4t+Bv7Onwb1i28L+M9d8W&#10;an4njjj+2XOkx/6NHJXlv7TH7OUfwT1/QpNC1N9W8M6/HHLp9zLH+8T/AK6V9sfEi/8Ai3431f8A&#10;t34OeL/B+ueGbyPzPLvfLjuLf/v5Xx5+1Vr3xUtfFvhzTfihf6Re3NmI7i3j0mSOSOOPzKAPQde/&#10;Zq+DPwG8KaJP8X9d12XxHqlv9ojstA/5Z11Hxh8OaH4Y/wCCc1ta+GdV/tjQpPEkd1b3LxeXJ5cn&#10;/LOT/ppWp+0p8Frv9sP/AIRT4hfDbWtFuvL0uOyvLK9vI7f7P5dY/wAYvB9p8Ov+Cd1v4Yg1mz1e&#10;9tPEEcl59luN4il/5aR0AecfBv8AZk8ED4Mf8LV+LGu3+meGLiTy7Ox0n/j4uK7H4e/syfA/4w+G&#10;fHPiTwhrviGWz0PSpLiPTb2QJcRyR/8APT/pnWj4F8O2P7UH7Fnh34daDrNhYeMPC95JcfYb248v&#10;7RXa/ssfAjUfgl4I+MkWv6nYXXiG78Pyh7LTp/tCJF5feSgD5C/Zi/Z9uP2gvElzHcX8ekeHNLj+&#10;0apff88469p8N/Bf9mn4jeLP+EM8Na74wsdeuJJLezvr2P8A0aSSsb/gnp8ZdC+HWveI/D2vakmh&#10;/wDCQW+LfUpf9XHJXvur6N+1BFqkknh7xD4D1LSfM8yzvvMt4/3dAHxn4f8A2aNe1n9of/hVHnxx&#10;ajHcSRyXP/TOP/lpXrnjb4Q/s4+E/EX/AAhEfizxD/wmcUkcf9pY8zTo7isT4FfGS88D/tp2/ij4&#10;jX0Et5HJJZ3lzbf6vzJK6f4o/sPa7dfEzUfFEHiXQZfAeoah/aMmrf2hH5kcckn/ADzoAT/gp3F9&#10;l+KngODzPN8vwvbx+Z/z0rxj9mnwT8NvHXjW4sfib4lfw1osdv5kdzG/l+ZJ/wBdK9j/AOCmU1pL&#10;8T/AYtLuO+to/DcccckcnmV4v+zf8Ao/2h/GFzoU/iW08NRW9v5n2m5/5aUAefeMrDSdL8WataaF&#10;dyanotvcSR29zJ/y0jrKrV8ZeHP+EN8Watov2uO+/s+4kt/tNt/q5KyqACva/wBm3/hA/wDhKNI/&#10;tl9V/wCEp+2D7J9nx9n/AO2leKV0nww1+Dwv8QvD2q3X/HvaXkckleZmVH2+FqQpt7Pb0Z00J+zq&#10;H0Z8eD8HpfiZqX/CVv4g/tnP7z7F/q6+d/D3/CGf8J1cf2z/AGl/wiHmSfZ/s/8Ax8eX/wAs6+gv&#10;jh8Ata+LPjM+J/COpaTfadqEf/LW8jj8uvE9J+BviXX/ABleeGLX7B/atn+8k8y4/d/9/K+WyWth&#10;KeA9m8U7qHv+98H4f5noYmE3X+A9h+I/wB+Gnw4u9J1jUtV1WLw1e2nmR20cge4kkrjviv8ABTw1&#10;4f0Pwr4j8KX13faFrcnlyR3En7yOvZ/2mvhNrvj3w54aOlSWEh0fT447jzLyP/lnHXxnpt0bXVLJ&#10;riST7Nb3H7z95WWRzr4/DRxCxTdSF+aHlrbpvsx4r2dCoqfIen/tD/CrRvhZqejQaNJdSRXlv5sn&#10;2mTzKs/FT4SaF4K+E3hXxJYyXcmo6nJm48yT93Xq3xv+F998bbfwz4g8MalpUmnR2fl3ElzeeX5d&#10;Wfjf8OZ/EP7P/h6PQ7+xvbfRx5lxJJcf+i64cNnUlHA06lZ8/O+f8fj09DSeFXv+zgeW/D74I+Ho&#10;fAA8b+PtSu7LRrj93Z2+nf8AHxJWlf8AwT8EeOfBGq678Pr/AFVLzSI/MuLLVU/1kdei/CX4gyeM&#10;vgxZ+HvDWuWOkeKtM/d/ZtS/1dxWN47uvjd4c8Hard6rf+H4tK8vy7j7FJH5kkdTHGZhVxk4Tr8k&#10;+fSHNpyX/k5Nbr+8HsaHs/gPlOiki/0qSPy/9ZJJXpXxa/Z98WfBbQ/DGreJfsH2fxBH5lnHbXHm&#10;Sf8AbSv1BbHgnm1FFFMAooooAKKKKACiiigAooooAKKKKACiiigAooooAKKKKACiiigAooooAKKK&#10;KACiiigAooooAKKKKACiiigAooooAKKKKACiiigAooooAKKKKACiiigAooooAKKKKACiiigAoooo&#10;AKKKKACiiigAooooA/Y3/gjh/wAmxeJf+xvuv/SKyoo/4I4f8mxeJf8Asb7r/wBIrKigD81f2yv+&#10;TsPi3/2Ml5/6MrxyvY/2yv8Ak7D4t/8AYyXn/oyvHKACiiigAooooASOWSL/AFdxcRf9cpKPNki/&#10;1c9xF/20rf8Ah3p/h7WviBoNh4o1P+yPDtxceXqF7/zzjrtP2lfCPw98EfEP+zfhlrv/AAkGg/Z4&#10;5JLnzPM8uT/nnQB5bR9rn/5+5/8AwIkqLzY4v+WlHmx/89I6AJPNki/1ckkX/XOSloqL7VH/AH46&#10;AJPNkl/1kkkv/XSSjzZJf9ZJJL/10kqP/WUebHF/y0joAk82SX/WSSS/9dJKIpZIv9XJJF/1yk8u&#10;o6PNj/56R0ASfvJf9ZJJL/10ko82SL/VzyRf9c5Kj82P/npHXovwG+Dd/wDH3x5/wi+mX9vY3P2e&#10;S58y5/6Z0AefebJF/q5JIv8ArnJS1d8U6IfC3iPUNGuJkkuLS4+zvLHVKgBI5ZIv9XcXEX/XKSj9&#10;5L/rJJJf+utR/ao/78dS0AJHLJF/q7i4i/65SUSyyS/6ySSX/rrJ5lV5LpP78fmV9IftjfBHwn8F&#10;5/htH4XhvLb+39Cj1G/+03HmfvKAPneOWSL/AFdxcRf9cpKXzZP+ekn/AH8r6t+Dn7Jfwy+Mn9m2&#10;Om/F+T/hIri38y402PT/APj3rg/jh8Gvhl8NdDu/+Eb+KkninxNZ3n2eTRZLPy/+un7ygBPgvf8A&#10;7P8Aa+F5P+Fm2njCXxH5n7uTQJPLj8uvSvFH7XPgDwH8M9W8H/Bjwvf6Z/bEf2e81fVv3knl18gS&#10;Sxxf6ySvoz9kT4I+E/jTo/xSu/Etvd3MvhvQ/wC0bD7NceX+8/6af89KAPnOKLyo/LqX7XP/AM/c&#10;/wD4ESVFbS+bbxySUfao/wC/HQBLR50+zZ9on8v/AK6SVFR5sf8Az0oAk82SX/WSSS/9dJKPNki/&#10;1ckkX/XOSlooAKKK6b4XeHNN8W/ETQdF1a7+w6deXkcdxLQBynmx/wDPSpa+x/2vdT+HvwW1e9+G&#10;ei/CjTPtP2COSPxHLJ/pP7yvjOLtQBL50kX+ruJIv+2lHnSf89JP+/lFFTyx7Duw82f/AJ+Lj/v5&#10;RRRQopbILh50n/PST/v5R50n/PST/v5RRRyx7BdgDjp+6o82T/n4kl/7aUUU+Vb2C5Y0iVItY06R&#10;/wB1FHeR+Z/1z8yvo/8Abl+L/h74l+KPDGm+F9Sj1fRdH0+OP7Tbf6vzP+WlfNFFMQUUUUAFFFFA&#10;BRRRQAUUUUAFFFFABRRRQAUUUUAFFFFABRRRQAUUUUAFFFFABRRRQAUUUUAFFFFABRRRQAUUUUAF&#10;FFFABRRRQAUUUUAFFFFABRRRQAUUUUAFFFFABRRRQAUUUUAFFFFABRRRQAUUUUAFFFFAH7G/8EcP&#10;+TYvEv8A2N91/wCkVlRR/wAEcP8Ak2LxL/2N91/6RWVFAH5q/tlf8nYfFv8A7GS8/wDRleOV7H+2&#10;V/ydh8W/+xkvP/RleOUAFFFFABRRUVAH0n+zN8adC0u88MeBNS+F3hnxD9svPLk1bUo/Muf3lV/2&#10;7/C+i+EvjxJYaFpNppFl9jjk+zWUflx1t/BzwD8D/Dl/4Y8Wal8ZTY6raSR3NxpP9nSfu5P+eddn&#10;+07/AMKK+NPifUfGFp8X44tRjs/Lt9Nj0+T95JQBF+x94S8EX/7PfxB8Q+LPDdprn9j/AOkfvI/3&#10;n/XPzK6D4B+Ifh1+1univwXf/CvRPCstnpcmo2mpaR/x8iOP/ppXmH7PHxf8H+Df2Z/id4a1rWo7&#10;HXtUt/Ls7GSOT/SKzv2B/ih4U+EXxD8T6l4v1ZNEsbzw/cWdvJJH5nmSf886AOU/ZP8AAXg3x58c&#10;9O0fxvfR22iRySfu5JPL+0eX/wBNK+rfiHp/ij4f6pex6N+y34W1vwxbyf6PqUf+keZH/wA9K+J/&#10;hR4a8GeL/G15b+NvF0ng3RvMkkj1GK382T/WV9ZfC/xH8J/hD4jstZj/AGkNe1uysn806KLeXy7j&#10;/pnQB8vWWi/8Ly/aAt9J/sm38I/25e+VJp1tH5cdnX2741+Gk3wl1Cz8NeAv2cdJ8eaVZxx+frer&#10;PH5lxXyR8Wv2grTXv2nJPij4X0mOxtre8juLeKX/AJaV7t4++JXwZ/aCvLfxK/xT174Wa1JF/pmm&#10;/vJI3koA4b9uH4I6F8Po/CnizQtJ/wCEVk1iP/iYeH/M8z7PJXrHwft/h78cP2XPF+ueIfhzoOhy&#10;eG54oPtOkxYuZNnP+sr5V+NGn+E7XxJotjoXxQv/AB5pMnN5e30cn+h19VfCXxN8BPhf8D/Ffw9j&#10;+MSXP/CSyR3D3Munyf6P+7oA4Lwt8Z/gd8XPBnjPQfFXgvw98O5oLP8A4keo2sX+k3En/TSSum/4&#10;J/8Axe0zVPG9t4Jj8EaDbXtnp9xJ/wAJJbR/6bcV8e/FLw14X8I+K5LHwh4o/wCEt0by/M/tHy/L&#10;/ef8866r9l34yWnwM+MFl4lv7eS606SP7PceV/yzjkoA9g+KP7V+hWHizxPo0nwV8HXMnmSW/wDa&#10;Ukf7z/rpXH/sR/ALSvjb8QNRuPEMclzpOhx/aJLKL/l4k/5Zx12PxI8A/s4/EHxRq3ii0+Mtxof9&#10;oD7T/Zv9neZ5cn/POvPf2Xvj7Yfs8fEfVftaSax4U1T/AEO4kj/1kkf/AD0oA+stF8L33iPxmNC1&#10;n9l7RdI8GXEn2f8Ata2kj+0W8f8Az0r5w/4Zj0m6/bTt/hXb3Z/sG4vP3f7z955f/POu11vSvgl4&#10;h1S41PTv2jfEXh+2uX80abNHJJ9n/wCmdeG/D34qwfBb9pLT/F9jqs/i3TtLvf3eo3P+snj/AOel&#10;AHtHxi+OXwn8EeMdR+HVh8INBufDun3H9n3erSf8fv8A00kjkqx/wUt+yf258JPsHmfYv+Eb/wBH&#10;8z/nn/yzqp8UdG/Zq+IXi298fwfEW8sXvJPtlx4Y+x/vHk9PMrnP26vi94L+L2r/AA7n8E6ib6z0&#10;vRvsU8fl/wDHv/0zoAn/AOCb/wDycIP+vOSvA/i3/wAlX8Zf9hO5/nX1b+ypc/A74JeINN8Z33xb&#10;SXVpbPy59JkspP8AR5P+uleS/tD+C/hPFBrHijwb8UD4o13UNR3/ANi/YvL/AHcn/TSgD1H4XeFf&#10;h98CP2WNK+LfiTwtaeNNf8QXElvp9jqX/HvHJXpX7LXxK8J/E/wh8aNW0nwhZ+Dde/4RuSO8stM/&#10;49pI/wDlnXknwu+LXwv+Jv7OFn8IfibrNx4Rk0e4+06Zq8UfmV2HwX8d/Aj4CeGPiNoOkeOZdd1L&#10;W9Hkt49Wubfy455P+WcdAHhv7DXw+8EfEb4qR2nje7j+zW9vJLb2NzJ5cdxJX0X46ufF/gO4vHj/&#10;AGU/C19oNv5nl30cf2jzI/8AnpXxx8DvBvgTxVqVzH498bXHgS2t4/8AR7i3t/M8ySvrv4Q/ED4W&#10;fAzxHb67J+0NrXi6ytuugeXJ5dxQB8MeKtUGveKdW1KPTY9I+0XHmf2dFH5cUH/TOvZfhT8WPhf4&#10;T+Cvinw54k8EDXPFV/H/AKHq2wZj/wC2n/LOvPPjZ48sPiX8VPEfiXTLD+zNO1C4kkt7avQvhVpn&#10;wOuvgv4nuPG9/d23xBjj/wCJXFHJJQB4VRRRQAV7L+zd8MPBnxA1+CTxT45j8LXkF5G9vpxj/eXd&#10;eNV1fwh0vSdZ+KHhi01qf7DpsmoR+ZJ/20oA99/4KFa9q2s/ETRbS/8AD0+kWVnZ+XZ3Nz/rLyP/&#10;AJ6V8r19s/8ABQ74c+PvEfxDi1Ow8P3EvgPR9Pj+x3tsP3X/AE0r4hoAlooooAKKKKACiiigAooo&#10;oAKKKKACiiigAooooAKKKKACiiigAooooAKKKKACiiigAooooAKKKKACiiigAooooAKKKKACiiig&#10;AooooAKKKKACiiigAooooAKKKKACiiigAooooAKKKKACiiigAooooAKKKKACiiigAooooAKKKKAC&#10;iiigAooooA/Y3/gjh/ybF4l/7G+6/wDSKyoo/wCCOH/JsXiX/sb7r/0isqKAPzV/bK/5Ow+Lf/Yy&#10;Xn/oyvHK9j/bK/5Ow+Lf/YyXn/oyvHKACiiigAooooAKKKKACiiigAoqMivVdf8ABejWXwastbgt&#10;fL1l7jy/NElc9etDD+z5/tnHXxUMO6an9s8vozmrWi6RPrepw2UP35n8uvWtb0fwF8OLqDSNT064&#10;1q82YuLgSeXsNZ18XTw9Tk+OZlXx1PDz5HDnmeNUV3vxX+H9p4Tksr7Snkk0bUI/Mj83/lnUHwf8&#10;Nab4n8a29nqsH2myc4kj8yj67T9h9bD67ReF+t/YOJorX8cafb6V4u1i1tE8uzgnkjjjrHjiklk8&#10;uNPNkk/5Z10Qn7SHtDtpz9pT9oLRV3V9A1bw3cRwatpt3pskkfmRx3tv5fmVSrQ0Ciiur+Evw5v/&#10;AIv/ABI0XwhpsnlXuqSeX5v/ADzjoA5Sivsfx/YfsxfAvxRH4I1Lwfq/jPUbP91qGtxXnl+XJ/1z&#10;rgv2q/2c9G+FcvhjxZ4Lu5L/AMD+IPLkt/tP/LvJ/wA86APnCOWOX/VyVLX3D+258OY5fhn8KY/C&#10;/heOXUriP/SP7J0/95J+7/5aeXXxfrnhvWfC8kces6Tf6RJJ/q4723kjoAzqi82P/V1raP4R8Q+K&#10;Uk/sLRtS1by/9Z9it5JPLr6D+I+u+HbT9mbRfDT/AAo1nQPFdl5cd54gvdP8uIyf89PMoA+a6KIo&#10;pLq4jggjklkk/dxxR/8ALSt66+HHi+wsvtl34U1q2tv+fiXT5I46AMGioq6PSPh74s162+0ab4X1&#10;rUrb/npbWckkdAGDRV2XQdStdU/s2fTbuPUf+fKS3/ef9+6+k/BX7JX9sfs0a/4z1LRtetvGlnee&#10;Xb6b9jk/eR/9c6APl+itrWPAXifw3YR3es+G9W0m1k/d/ab2zkjj8yvaP2ctW+DupXGleF/GXw6v&#10;PEHiLUbzyv7WivPLjj/7Z0AeUXPxa8b3Xhv/AIR6fxZq1zov/PtJcSeXXKV9kftO2XwB+C/iTX/B&#10;Fp8LNQl177Fvs9Xj1GTy43k/1cnl18d6bYXeq3MVpaQT317J/wAs7aPzJJKAK0kvlf6yivpj9if4&#10;c39r+1X4HtPFnhSeOyuJJP8ARtb0/wDdyfu/+mleQfG21jtfjR44tLSCOKOPWLiOO2to/wDppQBx&#10;9laz39x9ntIJLm5/5520fmSVJfaXd6Vc/Z7+0nsrj/nncx+XJX3N4k1TRf2Ffg34Yg0nSbDU/id4&#10;kt/tsl9fR+Z9njkr44+JHxR8S/F/xJ/bviy//tPVfL8vzPL8v93QBzFFek/A7wlo/irXLyLWbb7R&#10;bJDvwJPLrzu/hSDULyNP9XHPJHHXPCvCpXnQf2DihioVK86H8hFRXd/D74br4mtrjVdVuv7O0O3+&#10;/cYz5hp3ivUfA1tYSWejaRePff8ALO8lkrL61BVPZw98z+vU/b+wpw5zgqXrW/4D8D33jvVvsVqP&#10;Ljj/AHk9x/zzjrtNWPw58FrJZC2vfEV4o2eaH8qPfRPF06dT2cPfmOtjqVOfsIQ55nldLmt/wZ4X&#10;fxt4rj06H/R45JP+/cdekXdp8OdD17+wJtPu7hvM8qTUfM/5afSorY6FCfJ7PnMa2Op4efs3T55n&#10;i9Fdb8TvBD+BfEUlrHJ5lpJ+8gkrm4dB1K6g8+DTbuSL/nrHHW8K9OdNVIHZSxFOvTp14FHBAz2q&#10;b3r1b4gabZ2/wa8Fzx2kcNy+8PLGn7x+RUngTw/4aHwvutd1jS5dSnjufLxFJ5dcTzKmqHt3D7fI&#10;ec82pqh9YcPt8h5JRXceJfEfgy90yS307wvcWGoP/q5ZLjiOuLtbSe7k8uCB7mT/AJ5xx13QqqrD&#10;2k4ch6VDEKpD2k4chXAJ6VJXq3wK8PvF4/jh1bTpNn2aQeVewe1eZ6ynkazdgckzyGsoYpVK06CM&#10;6eLp1K9SgVaKuf8ACOat5fmf2Tf+X/z0+zyUzSdKl1jWLaxQeVJcSeXzW/tadjf21K2jK1FeyeJN&#10;M8CeALqLS9S0a61nUSm+eTzPKEdYvxL8D6VYeHdP8Q6Ezx2F0cPBJ1jrhhmNOfJ7nxnm0c0pynD9&#10;38Z5tSV6JoifDnTNDtptRW51jUZP9ZbofKEdbPiLwT4U1XwBL4o0G0m0tbeXElu8vmfjS+uwhU5J&#10;052FPMIQqeznTnbY8jorrvAdl4SkjuLnxJdTmZD+6srb/lpXTfGXwroGiaRo19otibKO7j8zBk8y&#10;tZ42EK6oez3LqY6nTr06Hs9zyqivT/gh4V0TxVf6vHq9p9pFvaGRY/M8urmj3PgLWNeTS7fwhMLl&#10;5PL3/aDWdTMVTnOHs/gMsRmPsqlSHs5+4eS0DHevS/ipoPhXRvG1po+nQf2bBH/x93HmeZVu6vvh&#10;ho80dkmk3WtDPlvd+b5Z/Kp+vc9OFWnTn74/7R56cKtOnP3zyiiu9+LvgKx8IX2mz6ZJIdP1CPzI&#10;45P+WddJH4Q8LeCvBunavr1hPrVxfjMcUcnlxx0/7Rp8kJ0/tmn9qUPZ050/+Xh49RXrniPwR4b1&#10;zwBdeJPD8E+ktbyeXJbyS5ryyw0q+1U4tLWe48v/AJ94/Mrpo4qFaDT6HVhcbCvDnf2CtRUl7pV3&#10;Y/8AH1aXFt/10j8ui2tZ7+48iCCS5k/55x11+0XQ6/ap6kdFXbrQNS0+PzLrTru3j/56yR+XUehW&#10;lrd6pbQX0/2aykk/eSf886z9qvjM/aU/Z+0RXoGO9erTah8MLXUE05NEutWj8zy/7QEnl1i/FnwF&#10;aeCtTs2095JLS+j8yAydxXJHHQqTUPZ8lzzqOY06lSFOpCcOc4PPzZFGec969gbwr4U+HnhLTNQ1&#10;2yn1q9vxlI4pPLjjqp4q8GeHdf8Ah9/wlfh2GTT0jl8qS3lkqKeYU27cnubEwzanPT2fufBz/wBf&#10;5HlXLGkr1DwL4L0a38GyeKPEO+e0z5cdvFwZD9a0/D2geBviRbaja6Pps+harbx+ZGJZfMEtKWY0&#10;4c75NIdQnmlOHP7nuQPHKXNd/wDDL4cQ+JNV1BdSm8qy03/XmOug0e5+G2u65Ho8WiXdiZZPLS8+&#10;0ZpSx0KcnH2fPYqtmVKnOcIQ5+Q8fqMAnoK6Tx14Uk8G+J7rTS/mxJ/q5P8AYr0HwPpmj+FPhvN4&#10;t1KwTUZ3k+zwRSj93nua1rY2nTw8KlP3+c0rY+nToU69P3/aHjRcscEEH3qSut8Y+PJfG0dvaf2V&#10;Y6cvm8fY4/LrttU8M+D/AIaaPp/9uadca1qd3H5hjik8vy6KmL9moc8PfmRUxv1dw9pD35/YPHQc&#10;HNBOTmvVfFvgbQNW8E/8JN4ajkskjf8Af2UpzUfg7wLoGm+Cx4o8RxzXkEhxb2cZx5n41n/aEOXn&#10;63t8zP8AtWhyc/8A24eW0V7Lo3hjwZ8R9I1CPQ7KfRtStY/MjEknm+ZXJ/DP4eL4y1y7j1Kf7Np1&#10;h/r5IqX9o03Cc5+5yF/2rQ5Kk6nuezOHqPcSAvUCvatE034eeNNVk0Ox0q7066z5cF2Zc7z7iua8&#10;DeGBo/xcTSr23S48uXy8Sfx03mELTvT+BXM3m1NKp7nvw9884qWu/wDit4ZupfHmqtpulzSwIelt&#10;b/JXASRSWsmySOSKT/nnJXZQr08RBT7noUMRTxMKdQKK9I+B3hHSvFfiC4t9YtvtFuib8eZ5def6&#10;nDHaapewJ/q47iSOOiFeFSvOh/ITDFQqV6lD+QlsdA1bULOS7tNJv7myj/1lzbW8kkcdUq9f+Cf7&#10;VXjb4D2X9k6TJaX3hmS4+0Xmk3NvHJFcf9tK9X/bB+GfhfxJ8OPDnxq8F2CaTp2s/utUsYv9XHcV&#10;0HYfJNFFFABRRRQB+xv/AARw/wCTYvEv/Y33X/pFZUUf8EcP+TYvEv8A2N91/wCkVlRQB+av7ZX/&#10;ACdh8W/+xkvP/RleOV7H+2V/ydh8W/8AsZLz/wBGV45QAUUUUAFFFFABRRRQAUUUUAFa7+MNTk8M&#10;x6BJJ/xL45PMjjrIorOcIVPjM504VPjOq+FsjQfEHQ3f7puBmvTfGOv+HtE8ReI7fX9OkuruZP8A&#10;RpB2NeHWt5JZ3Mc0MnlyR/vEFeoXHxg0HxFFZz+I/Df9o6hB1uI5DH5leNjcLOddVHD7j5zMsJUn&#10;XhWUOf8AwGj8Vh5Pwt8ORyHZI5Mkcf8A0zrybw/4gu/C2rW+o2MnlXEH+rrb8f8AxDuvHV7bs8CW&#10;1nBH5cFtF/yzFctXRgcL7OhyVzty7Czp4X2dcsalfyapqFzdz/8AHzcSeZJUmgazP4c1yy1a08v7&#10;TZyfaI/MqnVzw3qkGjeINO1Ke0jvra3uI5JLaT/lpXq7HtbHo3x//aR8Q/tI6xp1/rtpYWMmn2/2&#10;eOOyry2vZP2mvjl4e+OWu6VfaD4Mt/CMVnZ/ZpI4vL/ef9+68boAK+l/+Cdl/aWv7TmiwTvHFcXE&#10;ckdvLJ/z0r5orV8JeLdS8B+KNO8Q6LP9m1HT5PMjloA6T9oOwu9M+N/jeO/SSO5/tOST97/y0r6l&#10;/aAjn0/9hT4QWOpyebqv9ppJ/wBs8Vy+vftf/Cj4janZeIPHXwZk1fxXBHH5t7ZXnlRSf9s68o/a&#10;H/aR1n9oLxJp09xYR6Rouj/u9P0m2/1ccdAH2B+1t8bvE/wb+EPw1k8I3aaRqGoW/lyaiE8yWOPy&#10;/wDlnXL6L4tvv2jP2LPFmtfEXZq+q6PJJJp+tyx/vZJP+edcX4n/AGzfhX8RfB/hzRvG/wAKdT1u&#10;XQ4/Kt5P7QjjjrzH42/tXX/xK8J23gvw3oVp4M8D2/7yPTbH/WSf9dKAPOfhl8c/HXwgs7n/AIRD&#10;xDcaH9s/eXHlf8tK+1fjN43134gf8E8bXWvEOpyanqVxcR+Zcyf8tK+GvDXwz8X+N7bPh7wxqWrx&#10;/wCr8yyt/Mjr7M+PlrJ8Jf2GfC/gXxII7LxPfyRyx2PmfvI6AOX/AOCcngjRdZ1zxh4o1KC0l1HQ&#10;7f8A0OS9j8yO3/6aV7R4O+JniCw8fi+8V/tD+E/EHhmSTy73QJbT915f/POvh34C/HjxD8AvFn9t&#10;aLHHc21xH5d5ZXP+ruI69Y1L9oP9n3xJqD6lq3wIvP7Rn/eT/YtR8uN5P+udAEWifD7wR8Rv23I9&#10;F0m4jufCF5efaI/K/wBX/wBc67D9qb9rT4ifDn4x6l4T8GakngzQdH8uO3sbG3j+evlWPxn/AMI7&#10;8QP+El8KQSaHHb3n2nT7fzP+Pf8A6Z19H+JP2vvhd8Wvs198TfhBJrniKOPy5NS028+z+ZQB5R8V&#10;f2m/Fnxa1jQdWv4LDTNa0f8A1d7Yx+XJJJ/z0kr62+Gfx9+I3iP9i/xZ4zu/El3c+J7O88u31L/l&#10;pHHXxh8ZPF3gHxbrFlP4B8GXHgzTre38u4tpbj7R9ok/56V3H7On7UsnwW8P614X13w9H4q8H6p/&#10;x8ab5nlyUAcP8QP2jPiT8WvD8Wi+L/Fl5rmlRyfaI7aX/npUXwB/5LR4P/7CEddh8TfiX8FfEfhO&#10;4sPBnwnv/DWtSSfu9SudQ8zy6s/An4yfCf4a6fZXXiT4bX/iHxXaXH2iPVra88v/AMh0AbX/AAUO&#10;/wCToNW/687eu8/YjFp4H+Bfxf8AibBpsd94j8P+XHZ+bH5nl1hfGf8Aag+DvxjfWtWvvhRqY8V3&#10;ln9mt9Sk1CP/AEeT/lnJ5decfs1ftLXf7Ptxq1pd6TH4l8MaxH5eoabJ/wAtKAPf/wBiz9qXx98V&#10;f2k9B0nxfqf/AAkNveeZJb/aY4/+Jf8A9c6+Z/iJdwWP7UfiKe7/AOPaLxRJJJ/38r2zwL+2H8K/&#10;hB45svEPgT4QT6P/AM/nmXnmSSR/9M/+edfMfxE8SR+OPHfiLxDHbvax6nfyXkdtJ/yz8ygD6g/4&#10;KWxP/wALA8B3caSfYrjQ4/Lkr5Br7P8AD/xQ+Hv7Uvwf0nwJ8Rta/wCEQ8YaHH5en63L/wAe0kdf&#10;L/xa+HNp8L/Fv9i2nijTPF1t5fmf2lpH+roAxfC3ii/8JahJd6bJ5Ukkfl1lXU3neZJ/y0f95RRW&#10;Xs4c/OZeyp+09oe+TavZ+Efgvo1wbb7YXy/kP/q5JP8AppUXhTUdP+L3h/VLPU9CtLK7gj8yK5so&#10;/LrjfCHxSt9L8MS6Drmmf21pgP7uL/lon0qbUPi5p2m+H7jTfCuif2J9r4eSWTzJK+W+o11z04Q9&#10;/n+M+Mnl9dc8IQ9/n+M6T4KLb6Z4P8UXTeZKUfy/3f8AczVfwF8Q7DxL4hXQ7vwzYx2E58tGiT97&#10;HXB/Dv4jXfgO8uf3H22yuP3dxbS11dp8VPDHhy4kv9E8J/Y9Vk/1ckkvmxx1dXBVI1K75OdzsXic&#10;BVVav7nPz/AbPgHQLfwv8bNR06CT5Egk8us2/wBb8O21pq2kXOlSy6+bvKS54/1lec2ni7UbXxQP&#10;ECz/APEw8zzDivQ5PjF4ZvNTTV7rwmZNbXrIJP3Rk+lbVsLVhPntz6fiXWwGIp1/aP3/AHI/+BxN&#10;r4tWCX3i7wfZXXVxHHJH+NQfF/4h6x4S8RSaFo0x06wtFjGyNPv15l4j8dan4m8TnW55PLnST5P9&#10;iu21H4u+HPEsEEuv+Fze6mieWZ4pTGDWUMFVpqgqlPn3FTy+pQVD2lP2nJf8TW+MF7/afwo8IXUk&#10;f2aSdjJ5f41zPhr4ja14D8Hixj0aOS2kk8yO5vY/3dQfEL4oQeNfCulaVHpwsZLF8Fwfkq14Y+Ld&#10;tb+Fo9A1/TP7asoj+6G/y5ErWGEnDCeznQ5/f2NKOFnDA+zqUOf3/gOt8Maxa/F7wlrMGrabaWt5&#10;aR+ZHc20fl1Q+Hsx8HfCbXvEVpCkuqx3HkRy1i6p8WrCz8NXWkeFdF/sRJ/9fJLJ5khrL8A/ElfB&#10;llf6bf2f9raZdEb7b1rL6lX9hU5Kfuc69wyeBxPsKns4e5zx9w774I/EDWPFvjKS11mb7Z/o8kiX&#10;Eqf6uuU+Emg2uufFDUPt0aSRW7vLHHJ/v1paB8YfDnhHWPP0jwu9pbyR/vG+0/vK890bxdd+HvFL&#10;61px8uQSO/lyVcMJUm6/s6fJzwNI4GvU+sewp8nPA9xvPEeqReIpZz47063tI3404Qf8s/8AnnXm&#10;/wAStX0qx+I9tq2hywSwx+XJJ5X+rElXbr4meD9auRdan4Oke9kP7yS3uPLD1574ivLHUdbluNMs&#10;jp1oT8kBOarA4N05WnG2lvs/oPLcA4S/ewcPc/u/+2nqvirWvAHxAvI9UvLu9tNV2eW9vbx8SVe+&#10;MMtro3wz0PTo4RZyzn93B/y0SP8A6aVyukfEnwx4cto5NK8KR/2jHH/x8XLmWuO8VeKdS8ZapJe6&#10;hOZLj3/gop4KftKdr+zp9xUMtqKvTfv+zp/zj/CF74esb6R/EVjPeW//ACzjt5PLr1XxlBH4u+HL&#10;XvhWb7Po9hJ+/wBOCfrXHaT4r8FJpttb6n4RkurqP/WXMdx5fmVY8TfFW0m8OvoPh3SU0ewfmQb9&#10;8kla4inWr4iE6dN/+2HTiqVfEYinUp05/wDth5uCcqR97cK9i+NYZvBfhE4z/o+TXEeENe8MaVFc&#10;DW9Dn1SV/wDVyxSeX5ddzrPxi8JeILCC0vfC93Jb2sflQYuPuVeK9s8RTqQp/AaY729TF0KkKH8M&#10;8gtrqe1/1E8kX/XOSvWfgDpaWs2q+JrtMx2EGYxJ/wAtDXk19KktxK8CeXH/AMs4/wDnnXb/APCy&#10;4bL4cL4a02xa3lkk824uPM/1ldGYU6mIo8kPtnTmNCpiKHsaf2zkfEOqya9rF5fXEnmSTyeZXU/D&#10;34bXfiu7jvrj/QdIg/eXF5J/qxXI6TdwWGqW9xcW/wBpto5P3kf/AD0r2TV/jl4Z1qyis5/DV0tp&#10;H/y7xXHlxipxs69OmqWGgTjZ4qnSp4fC0zjvi341tvGGvW1tpYJ0ywj8u3Fd19vh+G3gjS4te3a8&#10;bsebBZycRwV5r4r17wzewRL4f0GfSbocySySeYK6Cw+LWm6roFvpPinQxqsdv/q5Y5PLkrhqYWfs&#10;KVOFP3F/4EcFfCVHh6FKFP3Ib/znRa84+Inw3vLzR3fSbeyG5tLz+7krn/hV4d8SLpVzq2n6vD4d&#10;0uT93Je3BwJKj174tWR8Ky6J4d0g6LZv99/M8yQ1D4P+J9lo/hL/AIR3W9IOq6Z5nmRmKTy6VOhi&#10;qdCcKdPTn/Ayp0cXTws4Uqf2/wDyQ9Uayk1vwVrMOra5ZeJfLj8yO5t0zJHXi/wz8Pa5rXiISaFM&#10;ba4sx+8vX/grq9C+M+h6M9za2/hkpodxH5clukv7yR/+ulYvhn4oWPhbXtUnstGJ0a/jMcln5n7z&#10;y6ihQxlCFeMKe/oRhKOOw9PEQhD4/wDCew+EDqV5qX2XVPF2neI4JE/eWmzLn2r518ZWEGl+J9Vt&#10;bdfLgjk/d13enfFvw94Z1G2uNB8LNZt5mZ3lm8x9n9yOsfxH458Pa14ps9YtfDslvF5nmTxyy+Z5&#10;9XgaOIw9epU5Pc/7dLy+jicHiKlR0/cn/hH/AA1+HNzr9wmpX/8AxLtFtfnkuJP46h+LnjaLxj4j&#10;jWyBXTrXFvbgiux1r42+GdftYre78NXQtIv+XaK48uOuB8Y694a1qKJdE0S40uaP/WSyyeZWtH29&#10;Wt7avTOrDLEV8T9YxVP0/uHpN5qcPwx8HaXZa6j+I5J4/MjtpP8AV29VvFEyfET4bS6jpMz6bZ2M&#10;nz6V/wAs6xovivpesaHbaf4o8P8A9rGD93HcRyeXJVTxL8UbafwqugeHtM/sXT5D+9UfvJHrhhha&#10;7qQfs/f5/wDtyx5kMBXVSE/Z+/z/AB/YLngXxxoN94Ik8M+I/Pggz5iXFtXZ/CrTfDmhzarfaI91&#10;eWdvb/vNQvT5eP8ApnHXj/gvXvD+iNcf21okmsyH/VnzPL8utjxh8WrvX9LGladbw6VpHX7NbjG+&#10;uvFYKU5zp0b8s/uOrFZZUr1KlGjz8k//AAD/ADLfw9+I+neG9b1htQid9N1DIcHuK6Twd4f8FXPj&#10;Ozl8PT32rTmTf5csflxwV5L4avdNsdVjn1exfUrL/n2jk8uu7v8A4xQadp8lj4W0i30GOT/WSAeZ&#10;JVYrCVFN+wvef/gJtjsBPnmsLz++rf3B3xC17Q5fireT6rYyavZ2/wC7kjik8v8AeV311q/hd/g3&#10;BdSaLdHRPtflm0875/Mx6185SzPNL5kn7ySuyfx9DL8LY/CX2V/tMd59o+0+Z+7p1su/d0KcPsWK&#10;xWVfu8PTh9jkKfi7VPDV7d276Bo0+lCP/W+fL5nmV3+teKfBXxG0bT21q8utL1O1j8vNtH5nmV47&#10;tXHLEH0xXdeGvG/hbw5p9v8A8Up9t1WP/l5uZP3ddOKw14QdPnvD+up04zCLkpunz+0h/X2jv/EA&#10;sPDnwSlijhkt4LuTyrfzTmR/+mlcz4S8Y+G9R+H/APwjPieWeyjjOEuLaPzCK4nxj491Px3dpLfP&#10;HHEn+rtov9XHVnwXr3h/R45hrWgvrVwfuSGQx+XXJSwCp0P3vx8/OcMMt5cL+/8A4jnz+4evfDXT&#10;tC8Pafrt5pPn3Gnx2+ZL+9Pll/8ApnHXP/Becaho3jXyfvz4kT8643xl8Vb7xRpw0q0hg0nS+9tb&#10;Vm+BPG934D1j7dapHJHJ+7kjk/5aR1g8vrTo1akvjn+hk8qrVKNepP46n/th6RoOteHdT1nw1YaP&#10;p0ltrMdxiWX15p9xKJf2g08v7mefrWZb/F7w1o99caho/hT7Hq7/APLzJITHH+FcX4c8aS6T40Gv&#10;3SPeN5nmPFSjhK9T2k1D7HUinga8/aTUPsW987v4nfFTxJ4c8eXthp179itoJI/3caY8yk+PFtBd&#10;aV4e1R4I7bULyP8A0jy6g1P4u+EdQ1N9WPhN5dTc5D3E/wC7rhPGXji/8ban9qvvLwn7uOOP/Vx1&#10;phcLU56E1Dk5NzTBYGpz4eaoez9n8f8AfKvhbxRf+EtU+3abJ5Vx5fl1lzz+fcPJJ/rHfzKSivo+&#10;SHtPaH1fs6ftPaEVfZmv2s+l/wDBLvSbe8/dXEniTzI4pP8Ann5leUfAX4D+D/iNo/8AwkPjP4i6&#10;R4V0m3vPLuNJl/4/biP/AKZ10f7XH7Q+hfEGz0HwJ4BjktvA/h+Py45Jf+XyStDU+bKKS2i828to&#10;/wDnpJHHX1P+2f8ACfwT8JvBXw1s/Dmhw6br13bfaNSuI5JDJP8Au6APlmiiigD9jf8Agjh/ybF4&#10;l/7G+6/9IrKij/gjh/ybF4l/7G+6/wDSKyooA/NX9sr/AJOw+Lf/AGMl5/6MrxyvY/2yv+TsPi3/&#10;ANjJef8AoyvHKACiiigAooooAKKKKACiiigBe1LsOzd2qA17L4le1k/Z504JHH5v2z/WeXXHXrPD&#10;+z/vnDisV9XnT0+OZ4/TgjN0Un6CnabLBaXltJcR/abaOT95H/z0r6G+G3jTTvFcGsWVnoNppVpB&#10;aGRIhF5kgrLG4qphIe09nzmGYY6pg4e0p0+c+daVVLnA6069/wCPy5/66V3/AMBGgPxF08T+Xhzj&#10;95XRVrujQnXsdGIrujh54ix590pK3/iCI5PHWueX/qzdyfzrI0jS7vXtYstNsI/NvbyTy44v+mla&#10;05+0p+0OinP2lOnUK9FegfGP4D+MPgPqFlYeL7SC2lvLf7Rb/ZrjzI/Lrz+tDUKKK9N/Zm+Esfxu&#10;+Nnhzwnd+Z/ZtxJ5l5JF/wA86APLf+ASf9+6lr7Y+L37ZifCD4i3Hgv4eeC/D1t4U8PyfYriK50+&#10;OSS48v8A1n7ysb9sn4aeF7/wf4D+LfhPTI9DtvEDxx3ljbf6v7RQB8teIfAPiTwjZWN3rvh++0m3&#10;vf8Aj3kvbfy45/8ArnWLX6RftXfBfxZ8cvhx8LNN8LwW8slnb+ZcSX1x9njj/d/89K+L/i3+y/8A&#10;EH4I2Fvf+JNNgl024/5ftOuPtFv/AN/KAM3wJ+0P8Sfhfocui+F/GF/oekySeZJbW3l1jeLf+E08&#10;URf8JR4lj1a+trj/AFerXvmeXJW98IP2ePFnxyt9R/4RqTSIo7P93J/aWoR29fQ/x50H41eDP2WN&#10;N8L+K9N8LR+C9H8u3+26beR3FzJ/zzoA+M6K2fBPgjXfiN4kttC8PabJqerXH+riir3HUv2APjHp&#10;dncz/YdFvpbePzJLGx1SOS4/790AfOtFWLnSru11STTZ7S4i1GOT7P8AZvL/AHnmf886958P/sH/&#10;ABf8R6XbX/8AZumaRHcfvI4tW1CO3k/790AfP1Fei+Nv2ePHfw58Yad4a8Q6THY3uoSeXZ3Msn+j&#10;Sf8AbSvsPwT+xbqVh+zBr+hatpvh258cXF55lnqX9oRyRxx/9dKAPz3qL/gEn/fuvYPi1+y146+C&#10;PhePXfEsmiyadJcfZv8AiW6pHcSeZ/1zrtP2Wf2kfFHg7XfDvgW0sNEudFvLyPzJL3T45Lj/AL+U&#10;AfNf/AJP+/dS191ftsftK+Jfh98SPEfw90nSfDseg3mnxxySSaXH9o/ef9NK+QPhf8IPFPxg106N&#10;4T0x9TuT/rJP+Wcf/XSSgDF8NeG9W8XazbaToWm3er6tcf6uyso/Mkkqlfafd6XqFzYX8Elte28n&#10;l3FtL/rI5K+4v2UP2WviF8Ef2qPAWreIbSxksvMkjkudIvI7j7P+7/5aV8rfG21n1T9oDxxaW/7y&#10;5uPEFxHH/wB/KAK3w3+CPjP4yXklp4T0KfU/L/1lz/y7R/8AbSq3xN+FPiL4N+I/+Ef8UWcFjqPl&#10;/aPLtpPM/d19fftTePLv9mT4T+B/hd4Fn/si51DT473VL22/1kn/AEz8yvhq5up7+TzLuee5k/56&#10;3MnmUAMAJ6DNJXrH7OjQf8JJeieOOUeRI/lyV5Xqf/IVvf8Ar4krihW5686D+wcUMV7TFVKH8hHS&#10;lSOor1b4c+B9NtvD0niXXbV72LzPLtLCPjzJP8Kj+IPi7XP7Hksz4Yj0jSpD1Fth/wDv5XP9e56/&#10;JA4v7SVSv7ChA8spmxvQ13Xwm8Dx+Lr65uL1/K02zj8y4b+/Xcaz4tv9IspT4a8HRWmmH93589n5&#10;vmfjRWxyhU9hAK2YqFf2FOB4jjNLtYdj+Vdh8MPD0PjPxtHDdcW5/fzpXoup/E1tK1uSytdBtj4a&#10;gl+zyD7Pxj/rpSr46dKfsIQ5+oq+PnSrexhDn6nhJBB5or0H40+ELXwz4ohk05M2V/H5kcdQWvwR&#10;8U32li7+zQ2ySJ8kdzMEetqeNoewhXnP4zqhmNCpQhXnPk5zjLrRb+w0+2v7i0nisrj/AI97mSP9&#10;3JUIRipIHAr2P4pWU1j8GfBtrPG8dxE7h4z9RWt8KXvrP4R3M2l2CX2oC5wm+38yuF5lah9Y/v8A&#10;IeZ/a1sJ9YUPt8h4KVI6jFHHpXq3xB8UeMRpElprGhRWNlcdZFs/LrgvC3gfVvGNwINKtPN8v/WS&#10;Sf6uvSo4pKHPUPToYpToe3r+5/2+Z2m6Vf61c/Z7G1nvbn/WeXbx+ZVaSLypPLk/1le9/B34dax4&#10;I8eRz3yJmS2kzJbv5nGK8UvLWbUfEd5bwJJcXEl0/lxx/wC/WdHHU61epCHwGdHMYV686cH7kDPo&#10;r0M/Abxb5fmCG283/nn5/wC8rlNN8L3H/CU2ekXyPbO9x5ckdXHE0J39nM6I42hO/s5mSI2Y8KTQ&#10;VaM8gqfevbviB8QD8MdYi0PRdKso7eBMSSXFv5hkqj8VtMsNd8CaV4pgsk06/nPlyRx/8tPeuKnm&#10;U58nPD3JnnUc2nP2fPD3Jnj6oWOAMmh42jOGBFehaT8WbbwvoltZ6PoFol+P+Pi6uI/M8yut8aXF&#10;p4n+E/8AbGr2UFnq3m/6OY4/L8wVrPGzp1KfPDQ1qZlXw9SEZw9yfmeHU5lK9QR9a6zwN410vwks&#10;7T6Hb6pfynEcsv8Ayyru/j1cx3+g+GboW8FvLcR+Y/lR+XWlTFzp16dDk/iF1MdUp4qnQ9n/ABDx&#10;hVaQ4AJNBiZTgxSZr0/4Da7pPh3UNZn1WaCMvaHyDcf89K2vBnxQ13xb4xg0mG00/wAmR/nxZ8eX&#10;WdfG1KdSfJT0gZ4jHV6c6kIU/cpnipBBwRg1H5bYztOPpXrHxm8U2F58QI4PskdzYab+7eOL93vF&#10;OuPji1rdJDoeiafbaeT5Yhkt/MfHvRHF1504VI0whjq86cKsKHxnlPSgKSMgGvUvjzoNhp9xoOo2&#10;NvHbSahb+ZJFHXT2V0nhH4caVf8AhnS4dQvLgf6RcvF5nl+1Z/2l+4pzhT+Mz/tX9xTrQp/xDwbB&#10;9KSvd/FAt/E/wum1TX9Og0vV45PLt9kXlySD3ryfwh4I1HxubgaeYAtv/rDcT+Wa6aGNhVp1J1Pc&#10;5DpwmY06tOpOp7nIYFFdZ4n+F2v+ErT7XeWqS2v/AD0t38yOsDw/oN34j1SOxtPL+0yf89JPLreF&#10;enUpupTqHZDFUKkPaU6nuFKiu61X4IeKdLs5J1tYbqOP/nzn31yWj3lpp+sW899afabeOT95bU4Y&#10;qnXhz0PfM4YqhXhz4efOVNreh/KkIKnkYr1lfjlIdSjtNL0XTrbTDJ5Yt5LfzHqt8ePD9jpGr6Xe&#10;2MMdsL6ASSRR/wDLPNcUMdP28KFenyc5xQx1T28KFenyc55hyTk5PvQwI+bBANe+Pef8If8AD3Sb&#10;jwpplrqMsw/fXAj8zJrP8dmDxF8LI9Z1zTYNI10SeXH5Ufl+Z/2zrCGac017ml+T+kcsc556kE6f&#10;uc/J/UDxNVaVuAWNDIynBBFey+B4LDwd8L5PFK2UF7qckvlp9pj8zy60PAXi4fFhdR0fXtKtZB5H&#10;mRXNvH5Zjqp5jyc8+T3IF1M1nT9pOEP3cGeEgE9BmlCM3RSfwr1T4ReENOOra5eX0P26HSsmOKT/&#10;AJaYOK0vDvxim1zxRb6TfaPp8tjPJ5flx23zpSqY+anOFGHPyFVsznzzhRhz8mp4vVuw0e71Wbyb&#10;W1e4c/8ALOOOuh+K/hy18MeNL21sYybc/vI4/wC5Xf8Ahi6k8FfBWTXbFPL1S7u/s3mj/WRjGa2r&#10;Y79xTqU/tmtbMb0KdehvUPJ9V8K6r4fjjfUdPurOOT/Vy3Efl1nBGboCa19b8W6x4olt4NU1C4vI&#10;vM6SmvX/ABnr0Pwi07S9P0XTrU3M8fmPcXEfmeZRUxc6XJT5LzmFTGVqDp0+TnnUPCSrLgkEZ6Gg&#10;IzZIBOK9n8QNa/ET4TS+I59OgsdUtJOZLaPy/MqPww1t4D+E0XiaGxgvtVu5P3b3MfmeXWP9pr2f&#10;8P3+fkMP7WXs/wCH+85+Q8deJ4/vKRTeT717v4L8QxfFzTdX0/W9KtfNgtzJHcW8fl+XXMfB7wjp&#10;txqmsalqsX2iz0kZ8qQ/x1X9o8kKirw1gX/avJCoq1P34HmDBh1BH1pte7+GPiE3i7WItI1vQbWL&#10;Rr8+XCxt/LEY9RXlHjjwt/wjHi280u3/AHv7zCV0UMZ7WfsakOQ6MLj1Ur+wrw5J2v8AI5+iu/sP&#10;gX4ov7dJzDbWxk6R3E/lyVy/iXwhqvg288jVLU27/wDLMf8ALN61hiaFSfs6dQ64Y3C16ns6dQyQ&#10;CegzSV6r+zoYP+EuuRPHHL+5kHlyfSvMtX/5DGo/9fElKFb2ledD+QmGK9pip0P5D0b4b/sv/EL4&#10;x+E7nxL4W0aDUtOt7j7NJ/pEfmeZ/wBc6891vQdS8L6pc6bq1hPpmo2/+strmPy5I6veEfHviT4f&#10;anb6l4e1m7029t5PMj+zSfu/+/dfXX7Uslh8dP2WPB/xmMEcWvW9x/ZWoSx/u/tEldp2nxVbS/Zb&#10;i2nj/wBZHJHJXe/GP43eIfjn4gstW8Q+RFJZ2cdlbxWMf7vy464OigAooooA/Y3/AII4f8mxeJf+&#10;xvuv/SKyoo/4I4f8mxeJf+xvuv8A0isqKAPzV/bK/wCTsPi3/wBjJef+jK8cr2P9sr/k7D4t/wDY&#10;yXn/AKMrxygAooooAKKKKACiiigAooooAKk+33H2P7J58n2b/nlUdFK1xWTF61698ALeRX8Rny35&#10;szXkljdSWF5HOnl+ZH+8/eV6LF+0H4jtfuW+mRn/AKZWgry8xhXxFD2FM8fNKNfEUPYUIHnmoRlL&#10;y4yj8yU22upLW4jngkkikj/5axVv+L/iDqPjdI472C0iEf8Az72/l1zld9NT9naod9BTnTtUEklk&#10;lk8ySTzZJKs6b9r/ALUtvsPmf2l5n+j+X/rPMqvVjRNZu9B1iy1Kwk8q9s5PMjk/6aVsdR2vxjuf&#10;ibLrFl/ws3+2jqP2f/Q/7b/1nl/9M64KvRfjR8ffGHx91DTr/wAWT28smn2/2e3+zW/lx151QAV9&#10;DfsD+LLTwv8AtJ+HEv8A91bah5lt5vmf6uvnmpLa6ktbiOeCSSK5jk8yOSP/AJZ0Aer/ALTPw017&#10;wb8fPE+mT6bdyyahqElxZ+XH5n2iOT/V19D/ALUFinw3/ZE+EvgG/wD9G1r7emofZpZP3nl15PpP&#10;7f8A8XNL0+2tJJ9F1eS3j8uO+1LT47i5/wC/leQfEj4reKfiz4oOu+KNTk1LUf8Aln5n+rj/AOud&#10;AH2R+33rOrWvwT+FNjYXd3Hb3Ef+kRW3mfvP3dVvh9Dqvgz9gnxYPHRnt7bUJJP7Ht9Rz5hkryTT&#10;f2//AIqWGjWWm+R4aubezj8u3+26X5kkdeWfFX48eN/jTeRz+LNakvo4/wDV2UX7u2j/AO2dAHn1&#10;tdT2tv8Au57iL93/AMs5PLr7v8cyvN/wTU015JJJJPtMf+sr54+EP7KHjD43eH5Na0W/0HTNJjk8&#10;uSXUtQjt5P8Av3XtH7THjjw18OP2cNA+DOk+IbfxVrUUnm6hc2X+qt6ALv8AwTN+wfbPiD/y11r7&#10;H/o8Vt/x8+X/AMtPLqDw/wDEv4M/CL4n/wBvR2HxKtvEWnXkkkkd7cPJ5kn/AE0r5H8G+N9d+H3i&#10;C213w9qU+kajb/6uW2kr3r/h4T8VJY/39p4WvpP+fm50eOSSgC78O/G/hL4oftvad4kksEsdG1C8&#10;8yKK5j8sfaP+WdVP285PGsf7RWqjWJNU+x/u/wCz9pfyvL/6Z7OK+e9a8SX+u+JL3XZ5I7bUbi4+&#10;0eZbfu/Lk/6Z17r4f/b1+LGjaPbabcXGi65Fbx+XHLrenx3En/fygDxvxb8QfFHjKPToPEOs3+pR&#10;6fH5dn9t/wCWcdfX/wACrW/8R/sB+OILCSe51GO8kk8qOT955dfLXxj+N3iH456xZal4lg0yK5s7&#10;f7Pb/wBm2f2ePy6k+EHx98Z/AzULmfwnqUcUdx/x8W1zH5ltJ/2zoA4OWS/kgxcfb/L/AOnnzK7j&#10;4AxSf8Lo8HyeXJ5f9oR/8s67D4mftfeO/i14TufD2tWHh21064k8yT+zdLjt5P8Av5Vf4U/taeNv&#10;g54cj0Lw/Y+HZLaOTzfN1HTvtEn/AH8oA6//AIKExSf8NOatJ5cnl/Y7f955deg/sTy6lF+y/wDH&#10;Cfw3/wAjfH5f2Pyv9Z/q68x8W/t6fE3xvomq6Zqth4Wlj1C3ktriT+x4/M8v/rpXlnwl+Mniz4I6&#10;5/a3hPUvsNzJH5ckUv7yOT/rpHQB73/wTquvFkv7Tum/PfyabJ5n9r/afM8v/PmV438UNYTw7+0z&#10;4n1J+Y7PxJJL/wCRK9Al/b/+LEuuadq1vJoNjcWcnmeXZaXHHHJ/10/56V4N4p8SXnjLxJquu6ns&#10;N7qdxJcXHlx+XH5klAH1t/wUj0u41TWPh14stx5ui3mjxx/aYv8AV+Z/zzr44r6c+FX7WGgy/DiP&#10;4bfFvw9J4p8MW/8Ax53sX/Hxb14l8Wv+EB/4S3/i3X9r/wDCO+X/AMxb/j48ygDlLa6nsJPMgnki&#10;k/56x1Wk/wCWlS0UWFY97vdZv9J+COlXWjR/6RH+6kuI/wDlnR8JvEWteLPDeuweIXkvdLjt/wDj&#10;5uf+WdeX+EfiZrXgm3lt9OmRreTpBcJvjqx4l+LWveJ9NFjNPDa2mf3kdmnl76+VnlVRKcORaz+M&#10;+MllGITnRUIe/P4z0D4LTNH4P8UpZxpc3Eb+ZFGfSs34V+NfGGp+OorS4mnvbaQ/6RbyR/u0rzbw&#10;54o1Twfffa9KuDbyD3+/XVX3xz8TXVtJHG1rbGT/AFkttB5claVsunKpU5IQnznRispqyqV+SEJ+&#10;0/8AJDrfC8mmaX8etRggkSKCRJI4/wDrpVbVvE+taRd3vgyPTY5fPu/lby+a8eiup4bz7Wk8kdz5&#10;nmeZ/wAtK9BT47eJ4Y9m+2lI/dm5eAebWtfL586nD39LBWyiopwqQ9/3Lf8AgJ1vxUe3j+I3hLTp&#10;HjkktvL8ysL9oOTUD45eMef9lCJ9l8v07V5nqOq3epalJf3c8kt458zzK7a0+OfiS2sI7WVra5ij&#10;/dxyXEHmSUU8DWoKnKmufkRpDLK+F9hOHv8AJA6n4vfbj8J/Bv2vP2vcfN+ma5qDT/GvhTwJb3tj&#10;feVodxJ5g+xS/vKwfEfxE1vxTo9npmoSo1tavuQ+X+8xUnhj4n+IPB1rLa2E8ctsD/qLmPzIz+Fa&#10;U8LXhh1C0PjKo4LEUcHyezh8dz074XaxqniLwL4hj8QPJe6XHH8j3NUvBS3Nv8DPEr6Qd2o/a8/u&#10;/wDWeXXD+J/irrvi3TVsbiaG2s+8Vonl1neD/HOq+CLqV9MmMay/fjf50esf7Orzp1Kmnxr3PT/M&#10;5HlNerCpP+/CfJ/gPQP2bH1F/Ftxnz/svkSeZ5n9+qXwXW3X4raj5/8ArMOY/wDrpvqgPjv4ij1S&#10;O7j+xxGPpHHANlcHHqk8OpG+t5pLe483zBJHT+oV67r83uc8Dq+oV6867n7nPA9h1zVPDOjeKLqe&#10;+tvEUeppceYSZBmuL+Ivjm38T+Lk1fTopLeRPLP70/vKtp8efE0cccbrY3vl/wDLS5g8ySuL1/X7&#10;jxHqct9dCP7RJ/zzj8uOrwmAnTkp1l0/nLwOAqU589eHT+c9Vs/iP/wn8ttb3XgmPWdUT92lzzVr&#10;446uLDwtpfh95Ek1AfvJ4o/+WFccPjV4jGnRWMEsVkkcfl77eDy3ribu9uNSupJ5ne4kf78klTRy&#10;69eFT4IQJpZVevTqThyQpmx4W8T3/g658+3023ufM/5+bfzK9U8QW0XxM+HVx4h1C2fSruwICEf6&#10;uSuK0P4x65o9hFYRRWc1tF9zz4A9ZnjL4maz4yhEF1MIbX/n2gQRx1pXwlfEV6dTk5P74V8JXxFe&#10;nU5OT+//AMA5NN8jD93IRmvZ/jUJG8F+Ef3cnFvmvP8Awn8RNR8FwyJZ29jNHJ1+0QeZXRS/tB+J&#10;ZY/LkttOkj/69P8A61aYqniqlenUhD+H5m+Lp4upiKdSnD+H/ePOeley/BSzTwt4Y13xbccGOPy7&#10;f/rpXj15cyajPLcSf6x/+edb9x8QtWufCkfhv9xHpUcnmfu4/wB5XTjKM8XDkh8zqzGhUxdBUaf/&#10;AG+YEkk+q6jJNl5Li4k8zNepeEPhfBoEMWu+LmNraJ+8gsv+WkteY6ZqEmlahb3cGzzIJPMj8yvQ&#10;7j9oPxRdf8fEWny/9dLSscZTxU17KhsY5hTxc0qWE/hnOfEPxpceO/Ecl5JB9lt4/wB1bxf88469&#10;I1i6uPhZ4M0aTw7bfvb6LzJryT95mvOPGPxG1PxlaR2l3b2UMUf/ADwg8urPhb4teIPDFh9gSaK6&#10;sY/9XFdoJK56mEqVKFOnCHwfYOStga9SjTpwh8H2Dv5Yn+Ivw21HWdZt/s9/aj9xeR/u/M9jXNeC&#10;fhzpb+DB4p16+uo7B5PLjtrI/vP1rD8UfFTXPFemmyvZEjtj/wAsLdPLjFReEvijrng6yktLF4Jb&#10;OT/l3uY/MjqY4XExouFNW1/AxhgMdToThD3Pf/8AJOx7J4VTRH8C+IF0VNTktPL/AOYgR/45ivKP&#10;hf8AD1fF+qahJd3T2dlp0fmzeXzIamtvjp4ltdS+3I1ru2eX9m8j91/37rJsPibrdh4judYtmgtr&#10;y45eOKP93J/2zrChhMXS9v7P7ZFDA47Dwr+z+2ev/DUeFl8SLHoJ1t7jZ85uMbK8f8f2pk8ZajDa&#10;20gnknIVI061pXvxw8TXM1u+60tjA/meXbweXv8A+ulUta+LGteIdatNUuktBeWn3BHB5daYXCYv&#10;D1vb/wDt5eEwOLw9d1/L+c67wh8OYPCFtH4i8WKbdE/eQaf/AMtZHri/H/jG58ceI5LydPs6f6tE&#10;zxHHXS3X7QfiS6/19tp8n/XW1H+Fc14t+I+q+MoI4L63sYo4/wDn2g8utsNQxTre3xENfU6cNQxb&#10;r+3xdP8A8nPTvEl5L8I/DOkL4dtsG7iEk95JH5maq6nbf8LE+GNzr+uWxttTtz+7uI/3fmVxXh74&#10;weIvDmnx2Kzw3VvH/q4ryPzKqeLPiXrPjGxitLyZYrPP/HvAnlx1zwy+tzp26/GcUMtxXPD+fn+M&#10;0fAfxQudD0uXR7zS49a0q45+zy16x4SvItC0bVNbl0aDw1pfkYjt/wCO4k/GvEPCXxB1LwPFcf2b&#10;HbE3HX7Sm+qniPxjrPi6Xfqd/JcD/nn/AMs61xWX/WJWtyQ/rodWKyp4urO8OSHr/wC2mp4R+I9/&#10;4R8QXF/BD50V1/r7ftJXqvgjUU8U6vDqNl4Wg8OW8f7ye/kzgf8AXOvDvDXiS58L6tHqdtHBNcR/&#10;8/Ee+OtzxL8UvEXii38i5vTFbf8APO3OyOrxeB9vO1OHz1/QvG5d7ef7uGn89/8A200/FHxMki+J&#10;F5rOmx2lzFH+7j+0x+ZHJXpV58Sb6L4NW/iBbSyNzJefZ/LMA2dP+edfOlbk3jjUpPBkfhf9x/Zc&#10;dx9o/wBX+88yitldOr7NRh8AYrJ6NRUKdOH8P/0gseLPH1/4vlt5LmC0thb/AOr+xR+XXcaV8U38&#10;T6XY6VqvhWPxFcQfu4JOc15Ifbmu10n4wa9oOjxabYPa2yR/6uSOD95XTisFDkhCEDqxeCg6dOnQ&#10;h/7aej/EbWV8K/DVNNuIoIL+/lzFp6D/AFEdcH4H+KVzouky6JfaPFrulyHP2eU4xXD6nqt3rV5J&#10;d311Jc3En/LSStzwd8RtT8EwXMGni1IuOsjwB65oZd7PDcvxs5qeV+ywvs+Tnne57VoOoxeFfC2q&#10;65c6Tb+GtOkj8u3sx9+ST8a5f4HXI1iz8WWSDN5dRiSOP1xXl/ibxdqvi2436pfSXP8A0zP+rjqt&#10;oXiC+8N38d9YzSW9xH/y0rH+yp+xqP7czm/sep7Cp/z8qHsfhbxXq/i3xPonh1tMjgh02c7pBHzz&#10;61SlvtMv/wBoPzLiRJbeOTy/+2lYF98ePE91bywb7a2Mn+skt4PLkrzrzZDc+fvf7RnzPMqqOW1J&#10;Opz+57gUsqqOpOpU9z3OQ9E+Naa2njy9+2vdGMH9x/crjNY1vU9WFtHql1PcCCPy4/M5rrrH45+J&#10;rezSCR7W9SPpJeweZJXN+LfGl/42u47rUUgidI/Lj+zR+XXZhadamoQnBe4ejgKVan7OnUpw9wyL&#10;a6nsJPMgkkik/wCekVR0UV6vme11uRSy+VHX2h4/0aTwR/wTX8OaLqcnlajqGuf2jbx/89I68g+A&#10;viP4I+EtLOrfEbSda1zxXb3nm29lbf8AHlJH/wBNKpftIftGat+0P4ktp5LSPSNB0uPy9L0mP/ln&#10;HQB5BRRRQAUUUUAfsb/wRw/5Ni8S/wDY33X/AKRWVFH/AARw/wCTYvEv/Y33X/pFZUUAfmr+2V/y&#10;dh8W/wDsZLz/ANGV45Xsf7ZX/J2Hxb/7GS8/9GV45QAUUUUAFFFFAHv3wO/Zp8J/GjQ7KOP4oWGk&#10;eNLwyRx+G5bf955leR/EP4fat8L/ABpq3hfXY44tR0+Ty5PK/wBXXsP7Bkfh3/honSbrXbiC2Nmn&#10;mWEksnH2jt/Wsz9rT4fePtL+K/ifxZ4o0K7ttO1S8kkt9S/5d5P+udAHh9FFFABRRRQAUUUUAFFF&#10;FABRRRQAUUUUAFFFFABRRRQAUUUUAJ5sn/PSSL/rlJS0UUAFFFFABRRRQAUUUUAFFFFABRRRQAUU&#10;UUAFFFFABRRRQAUUUUAFFFFABRRRQAUUUUAFFFFABRRRQAUUUUAFFFFABRRRQAUUUUAFFFFABRRR&#10;QAUUUUAFFFFABRRRQAUUUUAFFFFABRRRQAUUUUAFFFFABRRRQAUUUUAFFFFABRRRQAUUUUAFFFFA&#10;BRRRQAUUUUAFFFFABRRRQAUUUUAfsb/wRw/5Ni8S/wDY33X/AKRWVFH/AARw/wCTYvEv/Y33X/pF&#10;ZUUAfmr+2V/ydh8W/wDsZLz/ANGV45Xsf7ZX/J2Hxb/7GS8/9GV45QAUUUUAFFFFAHvv7CF14b/4&#10;aH0mw8Q2kF8NQj+z6fHcx+Z/pH/LOs79q/xR43/4W34n8J+Idau7nTtLvPLt7H/V28cf/TOOtb4J&#10;/tS6T8F/C9tBafDnSNX8V2fmfZ9fuf8AWV434/8AHmrfEvxpq3ijWZ/N1HUJPMkoAwaKKKACiiig&#10;AooooAKKKKACiiigAooooAKKKKACiiigAooooAKKKKACiiigAooooAKKKKACiiigAooooAKKKKAC&#10;iiigAooooAKKKKACiiigAooooAKKKKACiiigAooooAKKKKACiiigAooooAKKKKACiiigAooooAKK&#10;KKACiiigAooooAKKKKACiiigAooooAKKKKACiiigAooooAKKKKACiiigAooooAKKKKACiiigAooo&#10;oAKKKKACiiigAooooAKKKKAP2N/4I4f8mxeJf+xvuv8A0isqKP8Agjh/ybF4l/7G+6/9IrKigD81&#10;f2yv+TsPi3/2Ml5/6MrzbwJf+HtL8Wadd+LNNuNX8Oxyf6ZZW0nlySV6T+2V/wAnYfFv/sZLz/0Z&#10;Xi8n+rloA+t/in8C/hf4s/Ztl+L/AMN7XU/C1vZXv2KXTdWl83zK+Ta++9E8JW/7QX7G/hzwnpt/&#10;H4Hk0+TzLi51uPy7K88v/lp5lfCvinQZPC/iC90mS7gvvs8nl/abaTzI5KAM6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2N/4I4f8mxeJf8Asb7r/wBIrKij/gjh/wAmxeJf+xvuv/SK&#10;yooA/NX9sr/k7D4t/wDYyXn/AKMryC2sLvWbj7JaQSXNzJ/q44o/Mkkr1/8AbK/5Ow+Lf/YyXn/o&#10;yvMfB3i3VvAfiiy8Q6LP9m1azk8y3loA+1fH9hq3ij/gnZp11q1pP4bvfD95HZR21z+7+0R/89K+&#10;EIu1ek/FH9ofx98ZI44PFniG4vrKP/V2X+rjjrzugAooooAKKKKACiiigAooooAKK6Pwj8Ptb8b6&#10;P4n1PSLeOWz8Oaf/AGhqHmSeX5dv/q/+2lcvQBLRRRQAUUUUAFFFFABRRRQAUUUUAFFFFABRRRQA&#10;UUUUAFFFFABRRRQAUUUUAFFFFABRRRQAUUUUAFFFFABRRRQAUUUUAFFFFABRRRQAUUUUAFFFFABR&#10;RRQAUUUUAFFFFABRRRQAUUUUAFFFFABRRRQAUUUUAFFFFABRRRQAUUUUAFFFFABRRRQAUUUUAFFF&#10;FABRRRQAUUUUAFFFFABRRRQAUUUUAFFFFABRRRQAUUUUAFFFFABRRRQB+xv/AARw/wCTYvEv/Y33&#10;X/pFZUUf8EcP+TYvEv8A2N91/wCkVlRQB+av7ZX/ACdh8W/+xkvP/RlWf2RfgvoXx2+Jtx4f8ST3&#10;1tp0dv8AaPMsn2SVW/bK/wCTsPi3/wBjJef+jK9G/wCCb/8AyXS98z/V/wBnyUAa9n8Iv2X9e8cy&#10;eB7TxR4v0zxD9o+xxy3oH2fzPrXkWrfs+/8ACD/tQWXwn127kltpNQjt5Lm2/dyeXJXu8V5+zP4b&#10;+N1zqr6v4iufE0GpySGLUbfy7JLjP+s/OsT4h+HfGlh+3H4M8QeL5LS5fxBqEdzYXtj/AKq4t/8A&#10;JoA1/i38BP2ZvhF43j8J+IfEHjOx1F4/M+0gCSOOvGv2j/2Y7j4MQaT4g0XVo/E3gjWY/MstWi/5&#10;Z/8AXSuv/wCCkH/JxEnmf8+ddXq0t9L/AMEv45NWjk+0R+II47P7T/z7+Z/yzoA8q/ZK+Aei/Gzx&#10;DrNx4ru7ux8K6PZ+ZcXNk+yTzKq/ta/AjTfgb490608PT3d94d1CzjvbO9vX8yvcvAHgPxB4N/YS&#10;1WTQvD+paprvje58uSOyj8yRIv8AnpR8d/A+veLv2JfB+ueINMu9N1/whJ9mvPtUflySR0AfLPhb&#10;4GeO/G/g+48UeHtCn1fSbeTy5PsX7ySP/tnXF3NrPYXEkF3BJbXMf+sjlj8uvZP2c/EXxq0vVI4P&#10;hX/a1zH5n+kW1tH5lv8A9tK+4dS0bSde8HyT/tPaT4K0i98v/R7nTZI47n/yH/y0oA/Laitrx3Fo&#10;Nr401qPw1JJL4djuP+JfLL/rPLrFoA92/Zq/5Jj+0L/2KB/9KBXgkf8Aq4q97/Zq/wCSY/tC/wDY&#10;oH/0oFeCR/6uKgCWiiigAooooAKKKKACiiigAooooAKKKKACiiigAooooAKKKKACiiigAooooAKK&#10;KKACiiigAooooAKKKKACiiigAooooAKKKKACiiigAooooAKKKKACiiigAooooAKKKKACiiigAooo&#10;oAKKKKACiiigAooooAKKKKACiiigAooooAKKKKACiiigAooooAKKKKACiiigAooooAKKKKACiiig&#10;AooooAKKKKACiiigAooooAKKKKACiiigD9jf+COH/JsXiX/sb7r/ANIrKij/AII4f8mxeJf+xvuv&#10;/SKyooA/NX9sr/k7D4t/9jJef+jKu/se/GTw38DPihca74o+1/2bJZ/Z/wDQo/Mkql+2V/ydh8W/&#10;+xkvP/RleOUAfV2rax+yRrXii412+uPHFzJcXH2iS2+z/u5KpfFX9q7QviN8d/h1rtppNxpHgvwX&#10;5dtbR/6y4+z/APXOvl6igD7Z+L/xk/Ze+NHjf/hK/EP/AAml1epH5f2KK3EccleU/tC/tO2HxisN&#10;A8G6DpMnhX4f6NJ5Yto/9ZJHXz5RQB9W/HX9s27ubPwhovwg8Qa14a0XR9P+z3nyfZ5LiT/npR8I&#10;P2zJLvwZ408LfF/Wta8Q2WqWfl6fc+X9okjuK+UqKAPTfAn7SPjv4X+C73wn4T1b+yNOuJJJJLm2&#10;j8u5/wC/lefa3r2peKNQkv8AVr+41O9k/wBZLcyeZVOigAooooA92/Zq/wCSY/tC/wDYoH/0oFeC&#10;R/6uKu++G3xVk+HPhr4g6R/ZgvT4r0f+y/N8zy/sn7zzPMrgYv3UdAEtFFFABRRRQAUUUUAFFFFA&#10;BRRRQAUUUUAFFFFABRRRQAUUUUAFFFFABRRRQAUUUUAFFFFABRRRQAUUUUAFFFFABRRRQAUUUUAF&#10;FFFABRRRQAUUUUAFFFFABRRRQAUUUUAFFFFABRRRQAUUUUAFFFFABRRRQAUUUUAFFFFABRRRQAUU&#10;UUAFFFFABRRRQAUUUUAFFFFABRRRQAUUUUAFFFFABRRRQAUUUUAFFFFABRRRQAUUUUAFFFFAH7G/&#10;8EcP+TYvEv8A2N91/wCkVlRR/wAEcP8Ak2LxL/2N91/6RWVFAHjfx6/4JY/FX4r/ABq8ceL9J8Qe&#10;DLex1zWLi+t4L28vI5UWR87X8u3wT9Ca4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P8AhzV8av8AoaPAf/gwvP8A5Co/4c1fGr/oaPAf/gwv&#10;P/kKiigA/wCHNXxq/wCho8B/+DC8/wDkKj/hzV8av+ho8B/+DC8/+QqKKAD/AIc1fGr/AKGjwH/4&#10;MLz/AOQqP+HNXxq/6GjwH/4MLz/5CoooA+8v2Av2bPFv7K/wg1zwl4mvNF1TUbrX5tTE+kTymLY9&#10;tbRgEvCh3ZiJPGORRRRQB//ZUEsDBBQABgAIAAAAIQA9JTMq4AAAAAoBAAAPAAAAZHJzL2Rvd25y&#10;ZXYueG1sTI9Na4NAEIbvhf6HZQq9NasmWrGuIYS2p1BoUii9bXSiEndW3I2af9/pqbnNyzy8H/l6&#10;Np0YcXCtJQXhIgCBVNqqpVrB1+HtKQXhvKZKd5ZQwRUdrIv7u1xnlZ3oE8e9rwWbkMu0gsb7PpPS&#10;lQ0a7Ra2R+LfyQ5Ge5ZDLatBT2xuOhkFQSKNbokTGt3jtsHyvL8YBe+TnjbL8HXcnU/b688h/vje&#10;hajU48O8eQHhcfb/MPzV5+pQcKejvVDlRMc6TRNG+UgiEAzEzzGPOypYLaMVyCKXtxOK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snYD9H4DAACQCAAADgAAAAAA&#10;AAAAAAAAAAA8AgAAZHJzL2Uyb0RvYy54bWxQSwECLQAKAAAAAAAAACEApEVTdwczAQAHMwEAFQAA&#10;AAAAAAAAAAAAAADmBQAAZHJzL21lZGlhL2ltYWdlMS5qcGVnUEsBAi0AFAAGAAgAAAAhAD0lMyrg&#10;AAAACgEAAA8AAAAAAAAAAAAAAAAAIDkBAGRycy9kb3ducmV2LnhtbFBLAQItABQABgAIAAAAIQBY&#10;YLMbugAAACIBAAAZAAAAAAAAAAAAAAAAAC06AQBkcnMvX3JlbHMvZTJvRG9jLnhtbC5yZWxzUEsF&#10;BgAAAAAGAAYAfQEAAB47AQAAAA==&#10;">
                <v:shape id="Image 236" o:spid="_x0000_s1027" type="#_x0000_t75" style="position:absolute;left:60;top:60;width:24415;height:2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2/VxAAAANwAAAAPAAAAZHJzL2Rvd25yZXYueG1sRI/BasMw&#10;EETvhf6D2EJvjRwHTHCjhNLi0KudGpLb1trYptLKWIrj/H1UKPQ4zMwbZrObrRETjb53rGC5SEAQ&#10;N0733Cr4OhQvaxA+IGs0jknBjTzsto8PG8y1u3JJUxVaESHsc1TQhTDkUvqmI4t+4Qbi6J3daDFE&#10;ObZSj3iNcGtkmiSZtNhzXOhwoPeOmp/qYhXU5ts40xxO+1W//qjqY5GW56VSz0/z2yuIQHP4D/+1&#10;P7WCdJXB75l4BOT2DgAA//8DAFBLAQItABQABgAIAAAAIQDb4fbL7gAAAIUBAAATAAAAAAAAAAAA&#10;AAAAAAAAAABbQ29udGVudF9UeXBlc10ueG1sUEsBAi0AFAAGAAgAAAAhAFr0LFu/AAAAFQEAAAsA&#10;AAAAAAAAAAAAAAAAHwEAAF9yZWxzLy5yZWxzUEsBAi0AFAAGAAgAAAAhAEjvb9XEAAAA3AAAAA8A&#10;AAAAAAAAAAAAAAAABwIAAGRycy9kb3ducmV2LnhtbFBLBQYAAAAAAwADALcAAAD4AgAAAAA=&#10;">
                  <v:imagedata r:id="rId143" o:title=""/>
                </v:shape>
                <v:shape id="Graphic 237" o:spid="_x0000_s1028" style="position:absolute;left:45;top:45;width:24448;height:26340;visibility:visible;mso-wrap-style:square;v-text-anchor:top" coordsize="2444750,263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HXxgAAANwAAAAPAAAAZHJzL2Rvd25yZXYueG1sRI/dasJA&#10;FITvC32H5Qi9qxuNVImuIpVCUKj4g3h5yB6TYPZs2F01ffuuUOjlMDPfMLNFZxpxJ+drywoG/QQE&#10;cWF1zaWC4+HrfQLCB2SNjWVS8EMeFvPXlxlm2j54R/d9KEWEsM9QQRVCm0npi4oM+r5tiaN3sc5g&#10;iNKVUjt8RLhp5DBJPqTBmuNChS19VlRc9zejYLT+duPVZpWXxfmUp6ODTJfdVqm3XrecggjUhf/w&#10;XzvXCobpGJ5n4hGQ818AAAD//wMAUEsBAi0AFAAGAAgAAAAhANvh9svuAAAAhQEAABMAAAAAAAAA&#10;AAAAAAAAAAAAAFtDb250ZW50X1R5cGVzXS54bWxQSwECLQAUAAYACAAAACEAWvQsW78AAAAVAQAA&#10;CwAAAAAAAAAAAAAAAAAfAQAAX3JlbHMvLnJlbHNQSwECLQAUAAYACAAAACEA32lB18YAAADcAAAA&#10;DwAAAAAAAAAAAAAAAAAHAgAAZHJzL2Rvd25yZXYueG1sUEsFBgAAAAADAAMAtwAAAPoCAAAAAA==&#10;" path="m,l2444496,r,2633471l,2633471,,xe" filled="f" strokecolor="red" strokeweight=".72pt">
                  <v:path arrowok="t"/>
                </v:shape>
                <w10:wrap type="topAndBottom" anchorx="page"/>
              </v:group>
            </w:pict>
          </mc:Fallback>
        </mc:AlternateContent>
      </w:r>
    </w:p>
    <w:p w14:paraId="74EC1273" w14:textId="77777777" w:rsidR="009060D9" w:rsidRDefault="009060D9">
      <w:pPr>
        <w:pStyle w:val="BodyText"/>
        <w:rPr>
          <w:sz w:val="11"/>
        </w:rPr>
        <w:sectPr w:rsidR="009060D9" w:rsidSect="0074221B">
          <w:headerReference w:type="default" r:id="rId144"/>
          <w:footerReference w:type="default" r:id="rId145"/>
          <w:pgSz w:w="12240" w:h="15840"/>
          <w:pgMar w:top="900" w:right="1440" w:bottom="880" w:left="1440" w:header="709" w:footer="687" w:gutter="0"/>
          <w:cols w:space="720"/>
        </w:sectPr>
      </w:pPr>
    </w:p>
    <w:p w14:paraId="1F8CAADC" w14:textId="77777777" w:rsidR="009060D9" w:rsidRDefault="008136E2">
      <w:pPr>
        <w:pStyle w:val="BodyText"/>
        <w:spacing w:before="145"/>
      </w:pPr>
      <w:r>
        <w:rPr>
          <w:noProof/>
        </w:rPr>
        <w:lastRenderedPageBreak/>
        <mc:AlternateContent>
          <mc:Choice Requires="wps">
            <w:drawing>
              <wp:anchor distT="0" distB="0" distL="0" distR="0" simplePos="0" relativeHeight="251587584" behindDoc="1" locked="0" layoutInCell="1" allowOverlap="1" wp14:anchorId="22E1B11E" wp14:editId="4754A31D">
                <wp:simplePos x="0" y="0"/>
                <wp:positionH relativeFrom="page">
                  <wp:posOffset>615683</wp:posOffset>
                </wp:positionH>
                <wp:positionV relativeFrom="page">
                  <wp:posOffset>288035</wp:posOffset>
                </wp:positionV>
                <wp:extent cx="6535420" cy="9478010"/>
                <wp:effectExtent l="0" t="0" r="0" b="0"/>
                <wp:wrapNone/>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9B027E" id="Graphic 241" o:spid="_x0000_s1026" style="position:absolute;margin-left:48.5pt;margin-top:22.7pt;width:514.6pt;height:746.3pt;z-index:-25172889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IaojAIAAAkHAAAOAAAAZHJzL2Uyb0RvYy54bWysVd9v2yAQfp+0/wHxvjhx89OKU02tWk2q&#10;ukrNtGeCcWwNAwMSp//9DmxiZ52atFoezGE+H3ff3X1ZXh8qjvZMm1KKFI8GQ4yYoDIrxTbFP9Z3&#10;X+YYGUtERrgULMUvzODr1edPy1olLJaF5BnTCJwIk9QqxYW1KokiQwtWETOQigk4zKWuiIWt3kaZ&#10;JjV4r3gUD4fTqJY6U1pSZgy8vW0O8cr7z3NG7fc8N8winmKIzfqn9s+Ne0arJUm2mqiipG0Y5ANR&#10;VKQUcOnR1S2xBO10+cpVVVItjcztgMoqknleUuZzgGxGw7+yeS6IYj4XIMeoI03m/7mlj/snjcos&#10;xfF4hJEgFRTpvuXDvQKCamUSwD2rJ+1SNOpB0l8GDqKTE7cxLeaQ68phIUF08Gy/HNlmB4sovJxO&#10;ribjGIpC4Wwxns2BAHddRJLwOd0Ze8+kd0X2D8Y25cqCRYpg0YMIpoaiu3JzX26LEZRbYwTl3jTl&#10;VsS671x8zkR1L5aiC8WdV3LP1tIjrUsEYh4vRjFGEDIsTbQdiItTcDyfx4tTcICEVbV+O+h0uJi2&#10;ngMorK/BwNtoOrt6Gz8awhQ2JF8OflcY7wIfiQtphbVJDzoiNAu0QjgLax9z9ta2UpeQ1NwKyNls&#10;unibzklXq8vwXc98AH++Yr2ePMvIPxs4cEu5NKzpaTcYfhSPwwK16I+jkbzM7krO3XAYvd3ccI32&#10;xMms/7UU9mBeLRqBcFKxkdkLSE8NWpNi83tHNMOIfxMgbk6og6GDsQmGtvxGejn3c6mNXR9+Eq2Q&#10;AjPFFvTlUQbpJEnQDYjfARqs+1LIrzsr89KJio+tiajdgN76/Nv/Bifo/b1Hdf9gqz8A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MSMhqi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72836EBE" w14:textId="77777777" w:rsidR="009060D9" w:rsidRDefault="008136E2">
      <w:pPr>
        <w:pStyle w:val="Heading3"/>
        <w:numPr>
          <w:ilvl w:val="0"/>
          <w:numId w:val="5"/>
        </w:numPr>
        <w:tabs>
          <w:tab w:val="left" w:pos="718"/>
        </w:tabs>
        <w:ind w:left="718" w:hanging="286"/>
      </w:pPr>
      <w:r>
        <w:t>Read</w:t>
      </w:r>
      <w:r>
        <w:rPr>
          <w:spacing w:val="4"/>
        </w:rPr>
        <w:t xml:space="preserve"> </w:t>
      </w:r>
      <w:r>
        <w:t>Operations</w:t>
      </w:r>
      <w:r>
        <w:rPr>
          <w:spacing w:val="4"/>
        </w:rPr>
        <w:t xml:space="preserve"> </w:t>
      </w:r>
      <w:r>
        <w:rPr>
          <w:spacing w:val="-10"/>
        </w:rPr>
        <w:t>–</w:t>
      </w:r>
    </w:p>
    <w:p w14:paraId="373C7166" w14:textId="77777777" w:rsidR="009060D9" w:rsidRDefault="008136E2">
      <w:pPr>
        <w:pStyle w:val="BodyText"/>
        <w:spacing w:before="179" w:line="261" w:lineRule="auto"/>
        <w:ind w:left="432" w:right="507"/>
      </w:pPr>
      <w:r>
        <w:t>The Read operations are used to retrieve documents from the collection, or in other words, read operations are used to query a collection for a document.</w:t>
      </w:r>
      <w:r>
        <w:rPr>
          <w:spacing w:val="-9"/>
        </w:rPr>
        <w:t xml:space="preserve"> </w:t>
      </w:r>
      <w:r>
        <w:t xml:space="preserve">You can perform read operation using the following method provided by the </w:t>
      </w:r>
      <w:r>
        <w:rPr>
          <w:spacing w:val="-2"/>
        </w:rPr>
        <w:t>MongoDB:</w:t>
      </w:r>
    </w:p>
    <w:p w14:paraId="24D731FE" w14:textId="77777777" w:rsidR="009060D9" w:rsidRDefault="008136E2">
      <w:pPr>
        <w:pStyle w:val="BodyText"/>
        <w:spacing w:before="153"/>
        <w:ind w:left="432"/>
      </w:pPr>
      <w:r>
        <w:t>It</w:t>
      </w:r>
      <w:r>
        <w:rPr>
          <w:spacing w:val="2"/>
        </w:rPr>
        <w:t xml:space="preserve"> </w:t>
      </w:r>
      <w:r>
        <w:t>is</w:t>
      </w:r>
      <w:r>
        <w:rPr>
          <w:spacing w:val="5"/>
        </w:rPr>
        <w:t xml:space="preserve"> </w:t>
      </w:r>
      <w:r>
        <w:t>used to</w:t>
      </w:r>
      <w:r>
        <w:rPr>
          <w:spacing w:val="6"/>
        </w:rPr>
        <w:t xml:space="preserve"> </w:t>
      </w:r>
      <w:r>
        <w:t>retrieve</w:t>
      </w:r>
      <w:r>
        <w:rPr>
          <w:spacing w:val="1"/>
        </w:rPr>
        <w:t xml:space="preserve"> </w:t>
      </w:r>
      <w:r>
        <w:t>documents</w:t>
      </w:r>
      <w:r>
        <w:rPr>
          <w:spacing w:val="5"/>
        </w:rPr>
        <w:t xml:space="preserve"> </w:t>
      </w:r>
      <w:r>
        <w:t>from</w:t>
      </w:r>
      <w:r>
        <w:rPr>
          <w:spacing w:val="4"/>
        </w:rPr>
        <w:t xml:space="preserve"> </w:t>
      </w:r>
      <w:r>
        <w:t>the</w:t>
      </w:r>
      <w:r>
        <w:rPr>
          <w:spacing w:val="1"/>
        </w:rPr>
        <w:t xml:space="preserve"> </w:t>
      </w:r>
      <w:r>
        <w:rPr>
          <w:spacing w:val="-2"/>
        </w:rPr>
        <w:t>collection.</w:t>
      </w:r>
    </w:p>
    <w:p w14:paraId="6EA5B23D" w14:textId="77777777" w:rsidR="009060D9" w:rsidRDefault="008136E2">
      <w:pPr>
        <w:pStyle w:val="Heading3"/>
        <w:spacing w:before="179"/>
      </w:pPr>
      <w:proofErr w:type="gramStart"/>
      <w:r>
        <w:rPr>
          <w:spacing w:val="-2"/>
        </w:rPr>
        <w:t>Code:-</w:t>
      </w:r>
      <w:proofErr w:type="gramEnd"/>
    </w:p>
    <w:p w14:paraId="65B3CD9C" w14:textId="77777777" w:rsidR="009060D9" w:rsidRDefault="008136E2">
      <w:pPr>
        <w:pStyle w:val="BodyText"/>
        <w:spacing w:before="179"/>
        <w:ind w:left="1108"/>
      </w:pPr>
      <w:proofErr w:type="spellStart"/>
      <w:proofErr w:type="gramStart"/>
      <w:r>
        <w:rPr>
          <w:spacing w:val="-2"/>
        </w:rPr>
        <w:t>db.collection</w:t>
      </w:r>
      <w:proofErr w:type="gramEnd"/>
      <w:r>
        <w:rPr>
          <w:spacing w:val="-2"/>
        </w:rPr>
        <w:t>.find</w:t>
      </w:r>
      <w:proofErr w:type="spellEnd"/>
      <w:r>
        <w:rPr>
          <w:spacing w:val="-2"/>
        </w:rPr>
        <w:t>().pretty()</w:t>
      </w:r>
    </w:p>
    <w:p w14:paraId="3DE3D8D3" w14:textId="77777777" w:rsidR="009060D9" w:rsidRDefault="008136E2">
      <w:pPr>
        <w:pStyle w:val="Heading3"/>
        <w:spacing w:before="178"/>
      </w:pPr>
      <w:proofErr w:type="gramStart"/>
      <w:r>
        <w:t>Example</w:t>
      </w:r>
      <w:r>
        <w:rPr>
          <w:spacing w:val="8"/>
        </w:rPr>
        <w:t xml:space="preserve"> </w:t>
      </w:r>
      <w:r>
        <w:rPr>
          <w:spacing w:val="-10"/>
        </w:rPr>
        <w:t>:</w:t>
      </w:r>
      <w:proofErr w:type="gramEnd"/>
    </w:p>
    <w:p w14:paraId="6901F9DB" w14:textId="77777777" w:rsidR="009060D9" w:rsidRDefault="008136E2">
      <w:pPr>
        <w:pStyle w:val="BodyText"/>
        <w:spacing w:before="176" w:line="261" w:lineRule="auto"/>
        <w:ind w:left="432" w:right="507"/>
      </w:pPr>
      <w:r>
        <w:t xml:space="preserve">In this example, we are retrieving the details of students from the student collection using </w:t>
      </w:r>
      <w:proofErr w:type="spellStart"/>
      <w:proofErr w:type="gramStart"/>
      <w:r>
        <w:t>db.collection</w:t>
      </w:r>
      <w:proofErr w:type="gramEnd"/>
      <w:r>
        <w:t>.find</w:t>
      </w:r>
      <w:proofErr w:type="spellEnd"/>
      <w:r>
        <w:t>() method.</w:t>
      </w:r>
    </w:p>
    <w:p w14:paraId="0BDB3348" w14:textId="77777777" w:rsidR="009060D9" w:rsidRDefault="008136E2">
      <w:pPr>
        <w:pStyle w:val="BodyText"/>
        <w:rPr>
          <w:sz w:val="12"/>
        </w:rPr>
      </w:pPr>
      <w:r>
        <w:rPr>
          <w:noProof/>
          <w:sz w:val="12"/>
        </w:rPr>
        <mc:AlternateContent>
          <mc:Choice Requires="wpg">
            <w:drawing>
              <wp:anchor distT="0" distB="0" distL="0" distR="0" simplePos="0" relativeHeight="251757568" behindDoc="1" locked="0" layoutInCell="1" allowOverlap="1" wp14:anchorId="150279DD" wp14:editId="1B09BD19">
                <wp:simplePos x="0" y="0"/>
                <wp:positionH relativeFrom="page">
                  <wp:posOffset>1197863</wp:posOffset>
                </wp:positionH>
                <wp:positionV relativeFrom="paragraph">
                  <wp:posOffset>103421</wp:posOffset>
                </wp:positionV>
                <wp:extent cx="3278504" cy="4549140"/>
                <wp:effectExtent l="0" t="0" r="0" b="0"/>
                <wp:wrapTopAndBottom/>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8504" cy="4549140"/>
                          <a:chOff x="0" y="0"/>
                          <a:chExt cx="3278504" cy="4549140"/>
                        </a:xfrm>
                      </wpg:grpSpPr>
                      <pic:pic xmlns:pic="http://schemas.openxmlformats.org/drawingml/2006/picture">
                        <pic:nvPicPr>
                          <pic:cNvPr id="243" name="Image 243"/>
                          <pic:cNvPicPr/>
                        </pic:nvPicPr>
                        <pic:blipFill>
                          <a:blip r:embed="rId146" cstate="print"/>
                          <a:stretch>
                            <a:fillRect/>
                          </a:stretch>
                        </pic:blipFill>
                        <pic:spPr>
                          <a:xfrm>
                            <a:off x="6096" y="6096"/>
                            <a:ext cx="3265931" cy="4536947"/>
                          </a:xfrm>
                          <a:prstGeom prst="rect">
                            <a:avLst/>
                          </a:prstGeom>
                        </pic:spPr>
                      </pic:pic>
                      <wps:wsp>
                        <wps:cNvPr id="244" name="Graphic 244"/>
                        <wps:cNvSpPr/>
                        <wps:spPr>
                          <a:xfrm>
                            <a:off x="4572" y="4572"/>
                            <a:ext cx="3268979" cy="4540250"/>
                          </a:xfrm>
                          <a:custGeom>
                            <a:avLst/>
                            <a:gdLst/>
                            <a:ahLst/>
                            <a:cxnLst/>
                            <a:rect l="l" t="t" r="r" b="b"/>
                            <a:pathLst>
                              <a:path w="3268979" h="4540250">
                                <a:moveTo>
                                  <a:pt x="0" y="0"/>
                                </a:moveTo>
                                <a:lnTo>
                                  <a:pt x="3268980" y="0"/>
                                </a:lnTo>
                                <a:lnTo>
                                  <a:pt x="3268980" y="4539996"/>
                                </a:lnTo>
                                <a:lnTo>
                                  <a:pt x="0" y="453999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35CD176" id="Group 242" o:spid="_x0000_s1026" style="position:absolute;margin-left:94.3pt;margin-top:8.15pt;width:258.15pt;height:358.2pt;z-index:-251558912;mso-wrap-distance-left:0;mso-wrap-distance-right:0;mso-position-horizontal-relative:page" coordsize="32785,45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cYJd+AwAAkAgAAA4AAABkcnMvZTJvRG9jLnhtbJxWbW/TMBD+jsR/&#10;sPydpWvTbo3WIcTYNAnBBEN8dh0nsXBsY7sv+/fc2XFbWhBjlZqe4/P5ueees3v1dtsrshbOS6MX&#10;9PxsRInQ3NRStwv67fH2zSUlPjBdM2W0WNAn4enb69evrja2EmPTGVULRyCI9tXGLmgXgq2KwvNO&#10;9MyfGSs0TDbG9SzA0LVF7dgGoveqGI9Gs2JjXG2d4cJ7eHuTJul1jN80gofPTeNFIGpBAVuITxef&#10;S3wW11esah2zneQDDPYCFD2TGjbdhbphgZGVkyehesmd8aYJZ9z0hWkayUXMAbI5Hx1lc+fMysZc&#10;2mrT2h1NQO0RTy8Oyz+tHxyR9YKOyzElmvVQpLgvwRdAz8a2FXjdOfvVPriUI5gfDf/hYbo4nsdx&#10;u3feNq7HRZAq2Uben3a8i20gHF5OxheX01FJCYe5clrOz8uhMryD8p2s492Hf6wsWJU2jvB2cKzk&#10;FXwHIsE6IfLfgoNVYeUEHYL0z4rRM/djZd9AzS0LcimVDE9Rv1BdBKXXD5Ijuzg4rMkk1+S+Z62A&#10;mkywJtkL12ANTkIslbS3UilkHu0BLAj/SDh/yDeJ8sbwVS90SF3mhALcRvtOWk+Jq0S/FCAad1+f&#10;Q9mgwwPoxjqpQ2opH5wIvMP9G8DxBRoRgbJqNxFB73FiCn4Q2JFmZqP5jBKQRjQgDKv2yplN5xOE&#10;EJUzmc3LCwSwqz+rrPPhTpieoAGIAQmQziq2/ugHTNllYDLBiPgAFXYAnE0+cwijExb/q/2+dswK&#10;gIBhD0sN+s/tl46jcVliLoMfdt8w+gtP5fQCWjgSAcYxT5fzi3nmqRyNp7HDDnjiq8TTITdwntWJ&#10;JeCryxbf6mwim3i0qni0BlAGMEwJHK3LBADkjuswKJpkg90+S1i62OwRCs73Zi0eTfQMRy0PMPez&#10;Sh96xWiXcLRD3jml7JF/bYx36FlOJ/M5qApIgtjZL/8m/xTz+Z7Hu3NlvEgbYOpxpx0dsOsh4Uoj&#10;M3DulVGb3ihZ5/71rl2+V46sGRB9ezuCz4D7NzcU8Q3zXfKLU7v0YG9UUdINWktTP8G5v4GLb0H9&#10;zxXDA03da5A23pLZcNlYZsMF9d7EuzQWCvZ83H5nzg7dFaAxP5ms8JMmS764Upt3q2AaGTtwj2gA&#10;Ct0WrXjtReKGKxrv1cNx9Nr/kbj+BQAA//8DAFBLAwQKAAAAAAAAACEAcyQ83Og7AgDoOwIAFQAA&#10;AGRycy9tZWRpYS9pbWFnZTEuanBlZ//Y/+AAEEpGSUYAAQEBAGAAYAAA/9sAQwADAgIDAgIDAwMD&#10;BAMDBAUIBQUEBAUKBwcGCAwKDAwLCgsLDQ4SEA0OEQ4LCxAWEBETFBUVFQwPFxgWFBgSFBUU/9sA&#10;QwEDBAQFBAUJBQUJFA0LDRQUFBQUFBQUFBQUFBQUFBQUFBQUFBQUFBQUFBQUFBQUFBQUFBQUFBQU&#10;FBQUFBQUFBQU/8AAEQgGLwR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v2sP2i/ir4c/aX+Jej6P8AE/xlpmm2ev3dtbWVlr93FHbxiTiO&#10;OOOSsL4LfEX4/wDxx8V/8I7ovxp8b215/wA9LnxRef8AxyuZ/bK/5Ow+Lf8A2Ml5/wCjK7T/AIJ7&#10;f8l4/wC2dAHv3/DMn7VkUnlyftD+IY5PT/hKLz/45Xknxt0v9qX4GWn2zVfi3471Ky/5+bXxJeeX&#10;/wCjKxf25fiX4o8OfHO+tNN8QX9jbeX/AKuKSvov4K+LdY+JX7CvjW78c/vp7OCSOyluv+WlAHzF&#10;8DviB+0B8fPGEnhrQvjT40srzy/M8y68UXn/AMcr6El/Zl/ari/d/wDDQviTzf8Ann/wlF7/APHa&#10;8J/4Jpf8l4k/6961v26fiF4o8OfHM2+k+IL/AE2Py/8AVxyUAVfjHL+1D8DP3mu/FTx5c2X/AD82&#10;3iS88v8A9GV5J/w1X8av+iwePP8AwqLz/wCOV9q/sdfF+f8Aab+HmtfDnxv5ep6j9n/0eWX/AFlf&#10;n38UPC3/AAhHxA8ReH4P+YfceVHQB9Ofs72H7S37Slhe33h/42+MbG2s5PLkkuvFF5/8crlPjb48&#10;/aE+Afi2Pw9rvxm8cXFxJ/y0i8UXn/xyvo7wlr0H7Mn7H/hzXfL+zXOsXEcknlVxn/BQjwtB4u8A&#10;+D/iZBx5tv5Xmx/8tKAPmL/hqr41Rf8ANX/Hn/hSXn/xyl/4ar+NX/RX/Hn/AIUl5/8AHKrfs8XX&#10;h61+KFlJ4sjjl0WT/WebX2P42/YP+Hvxft5NW+FfiWCXUZP3n2bzP3cdAHyB/wANV/Gr/osHjz/w&#10;qLz/AOOUf8NV/Gr/AKLB48/8Ki8/+OVL8Uf2X/iF8JbzyNS0W4vrb/n9to/3deW0Aem/8NV/Gr/o&#10;sHjz/wAKi8/+OUf8NV/Gr/osHjz/AMKi8/8AjleZUUAem/8ADVfxq/6LB48/8Ki8/wDjlH/DVfxq&#10;/wCiwePP/CovP/jlebWVrPf3kdpaRyS3Mn7uOKOvpzwT/wAE5/ib4y8Px6t9usNIjk/eeVff6ygD&#10;0/8AYtvfH37Quk+PLvxL8afiVbSaHbvNb/YvFF+n/tSvFvhV8cfi142+L9t4XvvjF8QItOkvJLfz&#10;IvE955n+s/66V9U/sI/CDxD8F4/i/oviGD959jk8u5j/ANXJ+7r4n/Z8/wCTl7b/ALCkn/oygD6P&#10;/bS1j4hfs83Ph2Pw18aviPc/2h/rPtvijUH/APalfM3/AA1X8av+iwePP/CovP8A45X3N+2n+zx4&#10;l/aC8SeGLTw88ccdnH/pFzc/6uOvmP4if8E9viT8PvD1xrP2uz1y2t/+WdjQB5r/AMNV/Gr/AKLB&#10;48/8Ki8/+OUf8NV/Gr/osHjz/wAKi8/+OV5jLFJFJJHJH5Ukf+sipaAPTf8Ahqv41f8ARYPHn/hU&#10;Xn/xyj/hqv41f9Fg8ef+FRef/HK8yqKgD1L/AIar+NX/AEWDx5/4VF5/8co/4ar+NX/RYPHn/hUX&#10;n/xyu1+F37CnxJ+KujxataeRpFlJ/q/t1dne/wDBMn4hWFnczyeJdF8uOPzP9ZQB4v8A8NV/Gr/o&#10;sHjz/wAKi8/+OV3vg3x3+0t478J3viTSfih8QLnSbP8A1kn/AAkl5/8AHK8t8AfBvVviN8RJPBlh&#10;dwW2oxyfZ/Ml/wBXX6afs8/s3eIfhD8DPEfgnU9StLrUtQ8zy5bb/Vx0AfnLJ+1L8aopJI5Pi/48&#10;82P/AKmS8/8AjlRf8NV/Gr/osHjz/wAKi8/+OV71e/8ABMT4hX+qXM8fiXRf3kkkn+sr5Wl8D3kP&#10;xEk8GefH/aKXn2Pzf+WfmUAdf/w1X8av+iwePP8AwqLz/wCOUf8ADVfxq/6LB48/8Ki8/wDjlaXx&#10;x/Zf8Ufs+6Xp1/rt/aXMeof6v7NUXwG/Zk8S/tDyXsfh6/tLH7HH5kn2mgCl/wANV/Gr/osHjz/w&#10;qLz/AOOUf8NV/Gr/AKLB48/8Ki8/+OVwfiTQbjwv4k1LQp/3t7ZyfZ5PL/5aV7z8Kf2CviN8WtDj&#10;1a3kt9IspP3kf26gD0H9ijxj8Sv2h/i/L4X8SfGb4j22nR2/2jzLLxReeZ/6MrzH4wfHv4veBPil&#10;4o8Nab8YvH8tlpl59mgkl8T3nmf+jK+kP2I/2b/FnwC/agkt9d8u5tpNP/4/rb/V18b/ALSv/JwH&#10;j3/sISUAWP8Ahqv41f8ARYPHn/hUXn/xyj/hqv41f9Fg8ef+FRef/HK3/gn+x54++PGlyalpMcem&#10;WUf/AC833/LSu08Zf8E5/iT4N0O51aO+sNcjt4/MkjsqAPLP+Gq/jV/0WDx5/wCFRef/AByj/hqv&#10;41f9Fg8ef+FRef8AxyvNpLCeLVPsE9vJbXvmeXJHJ/yzr6Gi/YK+I11pei39pPaXMeqR+ZH5f/LO&#10;gDgv+Gq/jV/0WDx5/wCFRef/AByj/hqv41f9Fg8ef+FRef8AxyvXPEH/AATY+Jug+HrnVo9SsNSj&#10;t4/Mktrb/WV86eG/AepeI/GkXhfy/wCzdWkk8v8A0n/lnQB7R8O/iN+0f8Vbe9n8PfFT4gXMdn/r&#10;P+KkvP8A45XH6l+018cdL1CS0uPi348juY/3cn/FSXn/AMcr9AP2Ov2W/En7P2j+J4NZ1Wwvf7Yj&#10;/d/Zv+WdeA+Mf+CbHj7xR4w1HUoPEmixR3lx5kfmyUAfOn/DVfxq/wCiwePP/CovP/jlH/DVfxq/&#10;6LB48/8ACovP/jlcx8Ufhzf/AAl8eaj4T1Ke3ub3T/8AWSW3+rrmaAPTf+Gq/jV/0WDx5/4VF5/8&#10;co/4ar+NX/RYPHn/AIVF5/8AHK8yqKgD1/RP2jPjr4j1i20nTPix8QLm9uJPLji/4SS8/wDjlfc2&#10;h/D3xB4C8H6bffFj9ov4h6PqN3H5nlR+LNQj/wDalfFf7DUMGqftT+D4Lj97FJJXYf8ABR/xjf6p&#10;+0Pq3h+7k/4lul/8e8dAHVftRfGPVvAf9k/8Ky+PnxD1z7R/x+eb4svJPL/8iV4NF+1T8apbi3j/&#10;AOFv+PP3kkcf/I0Xn/xyvKY/Lij8yOvof4J/sT+MPjv4Qj8SaNrOmWNlJJ/qrmT95QB9NfFL4cfF&#10;f4f/ALPcfj6D46+P5b2O3juJIj4svPL/APRlfGkf7VXxqljjk/4W/wCPP/CkvP8A45XtPx3/AGef&#10;jN8MPhRGfEnjKPUfDlv/AMusUn36+RIpf3cdAHqX/DVfxq/6LB48/wDCovP/AI5R/wANV/Gr/osH&#10;jz/wqLz/AOOV2Hhv9iPx34t8D6d4o027tLm21CTy47b/AJaV2n/Ds74my6PJfx6tpkskcfmfZvM/&#10;eUAeN/8ADVfxq/6LB48/8Ki8/wDjlH/DVfxq/wCiwePP/CovP/jlcH4k8Oal4N1y50nVrSSxvbeT&#10;y/Llr1L4J/sl+O/jxH5+ixx2Nl/z83P+roA2vg38e/i18QPit4Y8N6l8Y/iBFp2p3P2aeSLxPeeZ&#10;/wCjK9K/bU8bfEn9nn4xx+FvDfxm+I91pv2fzPMufFF55n/oyo/B37Fvjv4GfG/wFq2pz2mr2X9o&#10;R+ZLY/8ALOqX/BUiXzf2lo/+vCgDzDwb8ffjz488UadoWm/Fjx/Jc3knl/8AIyXn7v8A8iV+gEXj&#10;D/hlHwZFffEH4teNPEOvyR+Y9hea/cXH5eZJXzH/AMEyPAcGqfFDVvEN/wCXLZWdv+7/AOuleH/t&#10;YfEq/wDif8a9duLx5JIrC4+zxR0Ad38fv23vGvxA8ax6l4F+IHjfw9ouzZ9lj1+8t+f+2clen/st&#10;ft/TeDvDFzoXxF8X+MNc1W8uP3WpXOr3Fx5Uf/XSSSvhqov9ZQB+nH7R/hv4i33gb/hYPwq+NXji&#10;503y/MuLaLxJeeXH/wCRK+Gv+Gq/jV/0V/x5/wCFJef/AByvqX/gmd44fxJBr3w2vp/tNteRySeV&#10;L/zzr47+NGgx+F/jB4r0mCPyrezvJI46AN7/AIar+NX/AEWDx5/4VF5/8co/4ar+NX/RYPHn/hUX&#10;n/xyvMqKAPTf+Gq/jV/0WDx5/wCFRef/AByj/hqv41f9Fg8ef+FRef8AxyvLa9x+Hf7IPjD4oeA5&#10;fFmi3dv9ijk8v7N/y0oAwP8Ahqv41f8ARYPHn/hUXn/xyj/hqv41f9Fg8ef+FRef/HK9g0T/AIJp&#10;/E3XtLju/wC0tMtpJP8Al2kk/eV88fFH4X+Ifg34kk0XxLaSWtzH/q5P+elAHT/8NV/Gr/osHjz/&#10;AMKi8/8AjlH/AA1X8av+iwePP/CovP8A45XoPwl/YK8b/GTwfZeJdF1rTLa2vP8AV20sn7yqXhL9&#10;hT4heLfGGv8Ah6N7exk0eTy5L25/1clAHF/8NV/Gr/osHjz/AMKi8/8AjlH/AA1X8av+iwePP/Co&#10;vP8A45W/8cP2PPG/wD0yLUtdeC+07/n5tv8AVx1wXwq+EviH40+JItG8NWkkskn+suf+WcdAG9/w&#10;1X8av+iwePP/AAqLz/45R/w1X8av+iwePP8AwqLz/wCOV7bL/wAExPibFb+Z/bukS3H/AD7eZ+8r&#10;5s+Ifw08Q/CrxJLoXiG0ktrnzPLjl/5ZyUAd54S/aC+PPjfxBbaLpPxc8eS6jcf6uP8A4SS8/wDj&#10;laPj/wCL/wC0R8L9Y/s3Xfip8QLa5/7GS8/+OV7T+yP+xx4ssPF/hj4kyazpn9lR/vfs/mfva9S/&#10;a9/Y38WfH34gf27outaZY23l/wCruZKAPh3/AIar+NX/AEWDx5/4VF5/8crW8LftDfHnxl4gt9F0&#10;z4t+PJb24/1cf/CSXn/xyl/aC/ZZ8S/s3waK/iDVbDUv7Uk8uP7F/wAs69s/ZL/Y48V/8JP4Y+JP&#10;9s6Z/ZUcnm/Z/M/eUAeUfET4tftEfCrVP7N8Q/FT4gW1z/2Ml5/8crk/+Gq/jV/0WDx5/wCFRef/&#10;AByvuv8AbB/ZB8WftBeOLfWtF1rTLG2jj/1dzJXxf+0F+yh4l/Zv0vSb7xBqthqceoSeXH9hk/1d&#10;AGJ/w1X8av8AosHjz/wqLz/45R/w1X8av+iwePP/AAqLz/45XR6b+x54v174NXPxJ03UrO+0W3/1&#10;ltH/AKyvCv8AVf6yPypP9XQB6l/w1X8av+iwePP/AAqLz/45UkX7UnxulkjSD4t/ECWWT/Vx/wDC&#10;SXn/AMcrpNb/AGN/GGg/Cb/hYV3qVnFpUkfmR23/AC0rnP2T/Bv/AAnnxz8M28gj+xx3HmXEclAH&#10;3t8E9K8Z/DnwBF47+LHxm8cZuI/MjsrnxJeSR/8AfvzK8F/af/b71Hx5p9vY/Dvxj408PXNpPiS5&#10;t9XuLfzR/wBs5Kd/wUy+Is918RLLwLaSSRaTp9v5nl18VUAfVn7M/wC3R4p+HXjO9vfiL488b+Jt&#10;IuLfy7e1l1u8uBHJ/wBtJK+t/FN/q37S3w/ufEnwr+L/AI00jWrePzP7NtvEF5H/AOQ45K/KGvob&#10;9hL4mXHw6+OFlaGeSOz1T/Rzb/8ALM0Acnrf7SPx18Oaxe6Tf/Fzx5Fe2cnlyf8AFSXn/wAcql/w&#10;1X8av+iwePP/AAqLz/45Xp3/AAUX8EWngj9oDy7SOOL+0Lf7RJ5VfMlAHpv/AA1X8av+iwePP/Co&#10;vP8A45R/w1X8av8AosHjz/wqLz/45XmVFAHpv/DVfxq/6LB48/8ACovP/jlH/DVfxq/6LB48/wDC&#10;ovP/AI5XmVFAHpv/AA1X8av+iwePP/CovP8A45R/w1X8av8AosHjz/wqLz/45XmVFAHpv/DVfxq/&#10;6LB48/8ACovP/jlH/DVfxq/6LB48/wDCovP/AI5XmVFAHpv/AA1X8av+iwePP/CovP8A45R/w1X8&#10;av8AosHjz/wqLz/45XmVFAHpv/DVfxq/6LB48/8ACovP/jlH/DVfxq/6LB48/wDCovP/AI5XmVFA&#10;Hpv/AA1X8av+iwePP/CovP8A45R/w1X8av8AosHjz/wqLz/45XmVFAHpv/DVfxq/6LB48/8ACovP&#10;/jlH/DVfxq/6LB48/wDCovP/AI5XmVFAHpv/AA1X8av+iwePP/CovP8A45R/w1X8av8AosHjz/wq&#10;Lz/45XmVFAHpv/DVfxq/6LB48/8ACovP/jlH/DVfxq/6LB48/wDCovP/AI5XmVFAHpv/AA1X8av+&#10;iwePP/CovP8A45R/w1X8av8AosHjz/wqLz/45XmVFAHpv/DVfxq/6LB48/8ACovP/jlH/DVfxq/6&#10;LB48/wDCovP/AI5XmVFAHpv/AA1X8av+iwePP/CovP8A45R/w1X8av8AosHjz/wqLz/45XmVFAHp&#10;v/DVfxq/6LB48/8ACovP/jlH/DVfxq/6LB48/wDCovP/AI5XmVFAHpv/AA1X8av+iwePP/CovP8A&#10;45R/w1X8av8AosHjz/wqLz/45XmVFAHpv/DVfxq/6LB48/8ACovP/jlH/DVfxq/6LB48/wDCovP/&#10;AI5XmVFAHpv/AA1X8av+iwePP/CovP8A45R/w1X8av8AosHjz/wqLz/45XmVFAHpv/DVfxq/6LB4&#10;8/8ACovP/jlH/DVfxq/6LB48/wDCovP/AI5XmVFAHpv/AA1X8av+iwePP/CovP8A45R/w1X8av8A&#10;osHjz/wqLz/45XmVFAHpv/DVfxq/6LB48/8ACovP/jlH/DVfxq/6LB48/wDCovP/AI5XmVFAHpv/&#10;AA1X8av+iwePP/CovP8A45R/w1X8av8AosHjz/wqLz/45XmVFAHpv/DVfxq/6LB48/8ACovP/jlH&#10;/DVfxq/6LB48/wDCovP/AI5XmVFAHpv/AA1X8av+iwePP/CovP8A45R/w1X8av8AosHjz/wqLz/4&#10;5XmVFAH7ff8ABLTxz4g+If7NF3qvinxDq3iXVB4gu4Re6pey3cwjWODahkbkgZP5misj/gkB/wAm&#10;oXn/AGMt5/6KgooA/Lv9sr/k7D4t/wDYyXn/AKMrsP8Agnt/yXn/ALZ1x/7ZX/J2Hxb/AOxkvP8A&#10;0ZXaf8E8YvN+PH/bOgD6h/aG+O/wH8E/ES5sPGfgu41jWo/+Xny6yfEMlj+1x8MLnTPhnqSaFHZR&#10;+Z/Ykf8Ay0jrB/ar/Yj+Ivxa+LFzruii3+xSf89a7T9j79mC/wD2TNQ1Xx1471a3tbgW/l+V5n7v&#10;y6APnX/gnvol34b/AGltQ0q7Ty720j8uT2rD/wCCg3/JeJP+udehfsfaxB4n/bX8X6nY/vLa5kkl&#10;jruP2qv2KPiF8ZPiwda0YWkVl/q/NloA8y/4JZWs/wDw0ZcXflv9i+xyfvf+WdeUfEzQZ/Fv7Y+t&#10;6ZBB9pNxrnlvX2p4F8L+E/2FfhHq0l/rVvc+MLiP/VeZ/wAtK8B/YR8OXfxf/aY1bxhfwf6F+8uJ&#10;Jf8AppQB6F/wUL0rxD/YnhjwD4e0O71HTra3jlklto/3cddFo/hO/wDiV+w5caFrmm3FrdaFH5oj&#10;ua4/4z/8FGPGHgj4oa94e0bQtMubLT7j7PHJcx/vK9K/ZH/a01b9pvVda8F+IdNsLK4vLeTy47b/&#10;AJaUAfmFbWsl/J5EEclzJ5nl+XHX0P8As+fs+/G7xFcF/C73/ha3jk/1sv7uOSs6K60X9n79qDWv&#10;+Eh03zdK0+4k8u2r0n4tf8FHfFniiOTTfCdpHpGi+X5cckX+soA+1LLxbYfCXwHJYfFjxDpmp3vl&#10;/wDHtJJ/rK/Jz4x6zpGvfFPXtS0GBLbRriT/AEeKOsHxB4o1nxbcefrurT6nc/8APS5krOoAKKKK&#10;APdf2FfDdp4o/ab8OWN/H5tt/rPLr039vj9oLxZF8ZL3wfourXGkWWj/ALv/AEaTy/Mrxj9kf4hW&#10;nwq+P/hzxBf/APHtH+7r6+/ar/Yo1r48eNP+E7+Ht9aXX9oR+ZefvKANf/gnn8WdW+I3wz8eabrU&#10;8l7caRZyEXMn+sk/d18Tfs+f8nL23/YUk/8ARlfoR+xr8EY/gl4E8a6TdXVvc+JpLOT+0IopP+md&#10;fnt+z7+6/aYtv+wpJ/6MoA+xP+Cj3xf8SeA9M8OaT4fvn02LUI/9IuLf/WVw3/BO34yeKNa8c6j4&#10;a1rUp9bsryPy/wDSf3nl17J+25+y14z+Ptx4Yn8Ni3MdnH+882sX4KfCXw3+w94X1bxL4w123ufE&#10;9xb/APHtFJQB8Z/te+HLTwv+0J4jsbCOOK2/1nlxV5BXTfFHx5P8S/iBq3iG7/1lxJ+7/wCudd7+&#10;yx8DNN+PvxEj0LVr/wCw2X/TL/WUAeOVc8N39ppfiTTru/g+02UckfmRV63+1h8B9N/Z9+JEnh7S&#10;b/7dZf8ATX/WV5J4f0afxHrFlpNp/wAfNxJ5cdAH6p+PrX/hpD4QeHLH4ZeN7fw/e29vH5kUcnl1&#10;8m/Ez9nP9of4caXJd3fiC/1O2j/58pPMrR0P9gD46+F7e3n0LWYLaO4j8z/RpK+rv2Z/BHj74I6H&#10;rU/xf8UR32nSW8nlxXMnmeXQB+UFtrWraNqkl3aXdxY6r/y0k/5aeZX6K/sdeLda179lTxhqWpat&#10;PfXsfmeXcySfvI6+DPjHqmm698TPEd3osflWUl5J5dfZn/BO3x5oOqfD/X/h7qV3Ha3Nx5n+s/5a&#10;UAfG+r/GDx3FrF7HH4s1OL95/wA9Kp/DK5kuviv4duJ3824kvPMkl/56V9OeLf8Agmn8TbrxZqM+&#10;kz2EunXEkkkcv/TOvni58L3fwR+MGnWHiHy/M0+4/eeVQB9df8FKf+RL8J/9c46p/wDBMT/j48Rf&#10;9e8lerftKfBHUv2r/hf4Yv8AwJf2lzJbxxySRSyVo/sV/AKf4I/2toWrX9vc+K7iPzPKtpP9XHQB&#10;8CxafFrP7XSWNwnmW9xrnluPWvrH/go38ZNd+F+qaB8PfDd3JpFt9jjk8y2rwr42fCXxD+zd+0fY&#10;+KPEnkSWUmqfbI/K/wCedfVP7UX7PEn7Zuj6D438CX1pLrX2ePzIvM/5Z0Aeff8ABM740+IfFPxM&#10;vfCmu30+rRG3+0R3Nz/rI6+Xvi9pces/tca9YT/vY7jXPLkr7i/YV/Zku/gF8SLmfxLf28niu4j/&#10;AHdtFJ/yzr4V+PWqSeHP2pPFepeX+8s9Y8ygD9IvjR8NPGF/8J9B8J/DnXbDwrHHHH5kssnlySVw&#10;/wCzP8HPix8JfHH2vxR4+sNX8OSf8fFtJceZWlrVtYfth/BjSZPCfij+yPFdvb/6qOT/AJaV8+yf&#10;sP8A7RcRk/4qT91H/wAtPtFAHlH7XGjaZpf7Rd9JpUkcsdxeeZJ5VfY/7QXxK1b4a/seeHL7QpPs&#10;2oyR+X9p/wCWkdfnL4psNW0b4iSaTrt39u1WzuPLklr7z/bGtXi/Yr8JybP+edAHnX/BOT4v+L9f&#10;/aAtvD2razcalpt5HJJJFcyV4l+1pLJoP7UHjR9Nk+wyR3n7uSOu8/4JkxSS/tWaTHH/AM+8lcJ+&#10;2XF5X7T/AI8j/wCnigD6g/4JyeMtd8UaB44k1nVrvUvs8f7v7TJ/q6+SfiZ8W/G9h4/1qODxZfxR&#10;x3EnlxxyV7z/AME2viXovhfxJrXhrVp47b+2P9XJLWt8Y/8AgnZ4+8UfEfUtW8Lz2kulahJ5kZoA&#10;+KtT1S+1nUJb/UruS+vZP9Zcy/8ALSq9dx8X/g3rvwR8Sf2F4hkjkvf+mVZvwu8GwfEHx5pPh6ef&#10;7NHeSeXJJQBzNavg6/sNL8UWV3q0H2nTo5P3kVfR/wC2F+yN4e/Zz0fRb/QtWkvvtkfmSRXNfLdA&#10;H6V/s8/Hf4D+Mfih4c0Xwh4LuNM8Tyfu7e+8v/VyVd/aL+O/wL8CfF/VtK8deD7jWPEVvxcX0Uf+&#10;sr5B/YMh839rLwekfqa0f+Ch0PlftZeKEk/uCgDiv2jPHngX4g+LPt3gHRZNH0r/AJ5Sx1w+ifEH&#10;xR4cjtrTSddu7Gy8z/VRSVgf8tI4/wDnpJ5dfSnhL/gn38UfGWj6drVh9k+xXHlyR0AfS/7Q91Pf&#10;/sX6dPdzyXNzJbx+ZJLX5lxf8e0Vfrr8Vv2ePFni39mvTvBFhHH/AG1HH5dfnF8bP2aPGH7P0GnS&#10;eKPI/wBMk8uPy6APu7wv4yv/AIffsJya1pv/ACEbeP8Ady/886+U/wBkj47eOr79oPwzBf8AiG7v&#10;rfV7nFxHJJX0lfWsn/DvO9k8v935dfF/7Hsfm/tH/D4f9PlAHp3/AAUysILD9qS5jgj8qP7PHX0f&#10;+0P47uP2ef2Q/A8fhr/QbnXLeP8AeR188f8ABUSKSL9qi58z/n3jr6UvvC+mftr/ALLfhzRdJv7e&#10;LXtHt/Lt7aWT/lpQB8p/skftBeL7H436Bpuq6zd6tbancfZjHcyf6uum/wCCokPlftLRp/04V2f7&#10;Pv7Eeu/CD4saLrXj6/tLb7Pcf6HFHJ/rJK4v/gqJ5n/DSlt5n/QPjoA9K/4JkXUEvh/xHaeR/pvl&#10;yfva+Jvit/yVjxZ/2EJK9+/4J2fFCD4ffGiS0vrvyrLVLf7PHFL/AM9Kzv25fgPqXw0+Kl7rVpaS&#10;S6LqH+kfaYv9XQB82UVFHLHL/q6XzCZ44I4/Nkf/AFcdAH2F/wAEson/AOGkL2Ty/wB3/Z8n7yvB&#10;v2kP+ThPHv8A2EJK+2f2I/hpd/Af4R6/8QvFEH2G5+z+Zb+Z/rPLr8//AIh+KP8AhN/iBr2ux/6v&#10;ULjzKAMGirGm2v2/VLK08zyvtEnl+bX1/wDGj9h7w18NPgPp3jew12SXVriP95FLJ+7oA+M5P9XL&#10;X6afsYa9/wAI5+yv4n1KOPzbm3jkkj/66V+Zcn+qr9OP2J7W01T9mfXrC/k8q2vI/s/m/wDPOgD4&#10;b039pb4iy/EaPxBJ4ku/N+2fPb+Z+7r7G/bzisfiD+zn4c8d3dpH/a3lxx+bXmOgf8E2fGeoeN4r&#10;u01KzufDAuPtH2nzP+Wddx+35488PaD8O9B+F2i3cd9cx+XHJ5f/ACzoA8p/4J0eLdduv2i9A0WT&#10;Vp5dK+zyf6F5n7uur/4KAfGTxD4c+JFzoXh6/n0iL/l4ktv3fmV1H7CP7JnjbwR8TvDnxBv/ACP7&#10;Bkg/5Z/6yp/21P2RvHfxB8eat4w037P/AGTbx+ZJ5tAHm2rftoeG/Fv7KX/Ct/EtvqF94mjjx9uk&#10;/wCWle+/sR+Df7B/ZrvdW0LyLHXtUjk8u9uf+WdfmHJF/wAfMf8Azz/d1+hH7D3xf8PeLfhXqPwy&#10;1rUo9IufL8u3klkoAp2X7NXx8tfF8Wu/8LQsJJftHmeX9t/5Z1c/4KOaXYX/AIH8KX93dwXOvW8f&#10;7yS2/wCWlc94p/Ya+OMWt3D+HvF/27SpJPMt5ftFfPn7Q/wq+IXwcvLKw8d6z/aUlx/q4vM8ygDf&#10;/Y5+IPiiX47+E9Jk127/ALK8z/j28z93XqX/AAUN8eeJfDnxcjg0bXbvTbby/wDVW0lfN/7PHjK0&#10;+H3xk8Oa7f8A/HtbyfvK+8/2tP2X9S/ag/sXxZ4BvrS6k8vzLj95QB+cOv8AjLxD4t8v+3dauNX+&#10;z/6v7TJ/q69b/ZP8e+JP+F3+FNJ/t27/ALK+0f8AHt5n7uo/jH+x547+Bnh+PWvEslv9mk/5Zx1w&#10;/wACvF1p4D+LfhzxBd/8e1vJ+8oA+qP+Ci/jzxL4W+KFtBouu3emx+X/AKq2kr448QeMvEPi23ij&#10;13WbvV44/wDVx3Mn+rr9Iv2r/wBmm/8A2qtP0XxT4Ev7S6ufL8yT95Xxx8Wv2N/H3wR8Lx674hkt&#10;Ps0n/LKOgD3X/gnB8S4L+DXvhtq0n/EuuI5Ps8f/AE0r5+8W/BG40f8Aae/4Qm7R8Xeob464b4Of&#10;EJ/hf8R9B8SRvJ5dncfvI4/+Wlfq/L8JdC8efEDQfi/5ccsn2P7R5n/POgD5s/4KL+Mv+EX8D+D/&#10;AIc2Mn2aSzjj+0RRV43/AME+rq0sPjpFHPb+b5n+r/6Z1xf7XPxK/wCFq/HTWtWR5JIreT7PXMfA&#10;XxkPh98X/DOs+f8AZre3uf8ASDQB63/wUSiki/aQufM/596+bK+//wDgon8ILjx5ZaV8UPD1p9ui&#10;vLf959m/5Zx1+fccv7zy/wDlpHQBLXefs8RSS/HzwP5cfm/8TCOvPpJY4v8AWV9kf8E8vgPqWu+O&#10;f+E31a0+zaBZx+ZHLJ/z0oAT/gqt/wAnEaV/2D6+Pa95/bd+KEHxV+Ol7dwSebHp/wDodeDUAFFF&#10;FABRRRQAUUUUAFFFFABRRRQAUUUUAFFFFABRRRQAUUUUAFFFFABRRRQAUUUUAFFFFABRRRQAUUUU&#10;AFFFFABRRRQAUUUUAFFFFABRRRQAUUUUAFFFFABRRRQB+0//AASA/wCTULz/ALGW8/8ARUFFH/BI&#10;D/k1C8/7GW8/9FQUUAfl3+2V/wAnYfFv/sZLz/0ZXlvh/wAUa14S1D7foWpXGmXv/PS2r1L9sr/k&#10;7D4t/wDYyXn/AKMrxygD0D/hoz4qf9D3qf8A38rK8QfF/wAd+LbP7JrXiy/1O2k/5ZSyVT0b4b+L&#10;/EFp9q0rwzqWo23/AD1t46ff/CnxvpVpLd33hTUra2j/ANZLJb/6ugDO8N+KNZ8EaiL/AMP6lcaR&#10;ef8APzbV1/8Aw0Z8VJY9n/Cd6n/38rzqpaANHxB4o1rxbcefrWpT6nJ/z1kkq74W+IPijwRHLH4e&#10;1270jzP9Z9m/5aVg0UAPvb+fVLyS7u55Lm5k/wBZJJ/y0q94b8U614N1T+0vD+pXGkaj/wA/Nt/r&#10;KzqKALut69qXijUZb/Vr+TUr2T/WXMtUqKKACiiigAooooAK6/RPjd8QvDln9k0nxff2Nv8A884p&#10;K5CigDq7b4v+O7C8vbu08UX8Vzef8fEvmf6yucstUu9L1D7daTyW175nmfaY6r0UAd5F+0P8UYo9&#10;kfjvU/L/AOulcxr/AIy13xbJ5mu6tcanJ/01krKooAKuaJ4j1bwvqEd/ot/caZex/wDLWKqdFAGj&#10;r/ijVvFuoSX+u6lPqd7J/wAvNzVKxv59LvI7u0kktrmP/VyxVHRQB3lt+0P8UbWPy4PG+pxR/wDX&#10;Ss7xB8X/AB34ot5YNa8UX+pxSf6yOWSuUooAKsabql/oN5Hd6bdyWNxH/wAtYqr0UAd5F+0P8UYo&#10;9kfjvU/L/wCulcXres3/AIjvJbvVruS+vZP9ZJLVeigDq/D/AMX/AB34Ss/smi+KL/TLb/nnFJRb&#10;fF/x3YaxJq0Hiy/i1GT93Jc+Z+8rlKKAN7xb8QfFHjySOTxJrV3rkkf+r+01Y8N/Frxv4Nt/I0Lx&#10;Rf6Zbf8APOKSuZooA6v/AIXJ4/8A7Y/tb/hLL/8Atb/n58z95XOalql3rOoXN/fzyXN7cfvJLmX/&#10;AJaVXooA0fD/AIt13wbcefoWrXGmSf8ATKSur/4aH+Knl+X/AMJ1qfl/9dK4OigCS+v7u/1CS/u5&#10;5Lm9k/eSXMlb2r/EvxZ4j0eLRdW8Q3d9pMf+rspZP3cdc7RQBo+G/Fus+CNUj1bw9qVxpGox/wCr&#10;ubb/AFlVtb1m/wDEeqXOpatdyX2o3H+suZf9ZJVeigCS2up7C4juLSeS2uY/9XJFXcW37QXxRsI/&#10;Lg8b6nFF/wBdK4OigDR8SeLda8ZXn2vXdSuNTuf+etzVK2up7C4juLSeS2uY/wDVyRVHRQBs+JPH&#10;niXxv9m/4SHWrvV/s/8Aq/tMn+rrGoooAueH9e1LwlrEWraLfyaZqNv/AKu5i/1kdS+IPEereMtY&#10;k1bXb+TU9Rk/1lzc/wCskrOooAK7jTfjx8SdGs47Sw8Z6nbW0f8Aq445K4eigD0D/hoz4qf9D3qf&#10;/fyud8XfEbxX488r/hJNdvNc+z/6v7T/AMs6waKAOi/4WX4wl8P/APCPf8JDd/2D/wA+Xmfu6xtI&#10;1W+8OajbalpV3JZahb/6i5i/5Z1WooA1fFHi3XfG+qf2l4h1O41fUf8An5uf9ZUnhvx54l8ESeZ4&#10;e1q70j/r2krGooA6vV/jJ4+164tp9S8WX99Jb/vI5JZP9XWT4p8W67431H7f4g1K41e9jj8v7Tc1&#10;lUUASWN1PYXlvd2jyW1zbyeZHLHX2p8M/wDgoHpN14Pt/D3xU0KPXLa3/d+b5fmeZXxPRQB6d+0R&#10;4x8E+O/HkepeAtM/sfRfL/eW3/TSvSf2Wfjb8JPhL4PvU8b+Fv7c8TfaPMt7ny/9XHXzRRQB9J/t&#10;M/tpa18brOPQtJj/ALI8Ox/8s4q+Z6looAT/AFX7yt/V/iN4s17R4tF1LxDd32lR/wCrspZP3cdY&#10;NFAEUn+qr9J/2T4p/wDhj/xhJH/yzt5P3tfm7XRaR8UPGGg6Pc6LpviG7sdJuP8AWW0cn7uSgDSs&#10;fjn8RdLt5bC08Z6nbWcckn7vzK5O+1S71TUJL+/u5Lm9k/efaZar0UAdxY/Hj4k6Xp8VjYeM9Ttr&#10;KP8A1cUUn+roufj78Tb+zktLvxvqctvJ+7kjkkrh6KACn211PYXkd3aTyW1zH/q5YqZRQB3Ft+0F&#10;8TbCPy4PG+pxR/8AXSsDxT438Q+N7iOfxJrVxq8kf+rkuaxqKACur0T4yePvC9v9k0bxZf2Nt/zz&#10;ikrlKKAOm8SfFXxn43t/I8Q+JbvV7b/nncyVylS0UAdXoHxf8d+ErfyNF8UX+mW3/POKSovEnxa8&#10;b+MrP7Jrvii/1e2/55XMlczRQB9HfCX9grx38VdDsvEMd3aWOgySf62WT95X058Vfihov7KHwHk8&#10;EaT4l/4SHXriPy/9Z/x718CWXxk8faXpcem2Hii/ttOj/wBXbRSVympapd6zeSXd/dyX17J/y1lo&#10;AiubqS/uJLu4/wCPm4k8ySo5YvNqWigD6k/Z0/bm1L4X6FJ4X8WWn9ueGP8Aln5v7ySsH9qL4v8A&#10;wn+KGlWX/CvfDX9h6r5nmXH7v/WV880UAev/ALMPjz4e/DrxpqOpfEnRf7c0qS3/ANHtvL/5aV7Z&#10;8Y/2/wCPWfBcnhP4daSmh6TJ+7/55+XXxpRQAksskskkk8nmySf6yWloooAKKKKACiiigAooooAK&#10;KKKACiiigAooooAKKKKACiiigAooooAKKKKACiiigAooooAKKKKACiiigAooooAKKKKACiiigAoo&#10;ooAKKKKACiiigAooooAKKKKACiiigD9p/wDgkB/yahef9jLef+ioKKP+CQH/ACahef8AYy3n/oqC&#10;igD8u/2yv+TsPi3/ANjJef8AoyvF5P8AVV7R+2V/ydh8W/8AsZLz/wBGV4vJ/qqAP1F/Z48eX/w5&#10;/Yz1HXdNjjlubOPzI/Njr5W8bf8ABQnx98RvB97oV9pthFbXkflySxR19DfDf/kwbXv+vevzZsf+&#10;PeOgCSKLyo/LqW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2n/AOCQH/JqF5/2Mt5/6Kgoo/4JAf8AJqF5/wBjLef+ioKKAPy7/bK/5Ow+Lf8A2Ml5/wCjK8Xk&#10;/wBVXtH7ZX/J2Hxb/wCxkvP/AEZXi8n+qoA/SL4b/wDJg2vf9e9fmzY/8e8dfpV8M7We6/YP16OC&#10;CS5kkt/9XFX52L4R8QafaeZPod9HHH/y0e3NAFG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n/4JAf8AJqF5/wBjLef+ioKKP+CQH/JqF5/2Mt5/6KgooA/L&#10;v9sr/k7D4t/9jJef+jK8Xl/e17R+2V/ydh8W/wDsZLz/ANGV45QB9SfBf9vrWfg34Dj8LweE7TV7&#10;aP8A5ay1Z+If/BQi++IPg7UvD8ngXTLGO8j8v7RHH/q6+UqKAIoovKj8upaKKACiiigAorR8LeF9&#10;W8caxHpOi2kl9eyf8soq9b8SfsZfFTwl4fl13UtJSLTo4/MkloA8ToqKp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af/gkB/yahef9jLef+ioKKP8AgkB/yahef9jLef8AoqCigD8u&#10;/wBsr/k7D4t/9jJef+jK8cr2P9sr/k7D4t/9jJef+jK8coAKKKKACiiigAooqS2tZL+4jgg/eySS&#10;eXHQB9qf8EwP7Fl+IGoxzxxy695f+j+b/wA8686/ae/aM+KH/Cy/FfhO4124ttBjuPLjsfL/AHfl&#10;16V+xP8As3eOvh98SLbxvrtvHo+ix2/+tlk8vzK8f/bh8ZaF4y+NFzPoUkcsdv8Au7iWL/npQB8+&#10;1L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T/APBID/k1C8/7GW8/9FQUUf8A&#10;BID/AJNQvP8AsZbz/wBFQUUAfl3+2V/ydh8W/wDsZLz/ANGV45Xsf7ZX/J2Hxb/7GS8/9GV45QAU&#10;UUUAFFFFABUltdSWF5HdwSeVc28nmRyVHRQB9u/se/tBeLPi/wCPLbwL4sjk8Q6b5f8A1z8uOvG/&#10;22PBHh74ffGS5sPD0flW8n7ySP8A5516/wD8Eu5dJi8eaj5kkcWveX/o/mV51+09+zx8TP8Ahafi&#10;vxLfaTJLpUlx5kdz/wBM6APmyioql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9p&#10;/wDgkB/yahef9jLef+ioKKP+CQH/ACahef8AYy3n/oqCigD8u/2yv+TsPi3/ANjJef8AoyvHK9j/&#10;AGyv+TsPi3/2Ml5/6MrxygAooooAKKKKACiiigDV8L+Lda8EaxHq2hX8ljqMf+rlir1/xl+2v8Tf&#10;G/g//hHtS1KOWOT93JL5f+srwuigCKpaKKACiiigAooooAKKKueH/DmpeLdYttJ0mD7TqNx/q4qA&#10;KdFdN46+F/ij4X3kdp4o02TTLmT/AFdczQAUUV3Hwt+Bnjb43f2t/wAIZph1P+y4vMu8f8s46AOH&#10;oqS5tJNPvLi0uP3VzbyeXJ/10qOgAooooAKKKKACiii1tLu7P+iWk9z/ANe0fmUAFFSS6ffWv+vs&#10;bu2j/wCmkfl1JpGlz69qltYWEfm3txJ5ccVAFeivQfiR+z74++EGj2WreLNJ/syyvP8Aj3k8yvPq&#10;ACiiov8AV0AS0V3H/CjPG/8Awh//AAlH9iyf2D/z81wVAEtFFFABRRRQAUUUUAFFJ+8/5ZxyS0tA&#10;BRRUkel6lKfMj0m/lj/56R28lAEdFWf7G1b/AKAup/8AgPJVaWGe0k8ueCS2k/55yR+XJQAUUVte&#10;CfBGtfEvxRZeG/D1p9u1m8/497b/AJ6UAYtFdF8RPhz4h+FXiy58N+KLT7DrVv8A6y2rnIopLq4j&#10;gt4/NuZP9XFQAtFfVHwp/wCCe3jDx54fj1bXb+PwrbSfvI/tNeF/Gf4Z/wDCoPH9z4X/ALSj1j7P&#10;H5n2mKgDi6KKSWKSL/WW8kX/AF1jpXFdbC0UUUxhRSRRSS/6u3kl/wCucdHlSRf6yOSL/rpSuhXQ&#10;tFFJFFJL/q7eSX/rnHTC4tFJ5UkX+sjki/66Uf8AXP8Ae0rrcL9RaKT7LPF/rLS4/wC/dLQmnsCa&#10;ezCiipLa1kv7iO3g/wBZJJ5cdPzBu2pHRWv4q8Gap4NuIoNYgNtJJ+8TNY8UUkv+rt5Jf+ucdZwq&#10;U50/aQM4VKc6ftIC0U/7Jd/8+lx/37qOSKSL/WRyRf8AXWqUk9mWpRezFoooqigooooAKKKKACii&#10;j95/zzoFcKKSSKSL/WRyRf8AXWj/AK5/vaV1uF1a4tFJ9lu/+fSf/v3S0Jp7ME09mFFFJ9luP+fS&#10;4/790XXcLpdRaKKSO1nl/wBXBJL/ANc46G0twbS3Fop/2S7/AOfS4/791H9lu/8An0n/AO/dLmj3&#10;FzR7i0UvWm/Zbv8A59J/+/dO6W7ByS3YtFFFPzK8wopPst3/AM+k/wD37o+eL/WR+VSTT2ZKknom&#10;LRRRTKCiiigAooooAKKKT7Ld/wDPpP8A9+6TaW7E5JbsWik/1X+sj8qlpjv1Cik+y3H/AD6XH/fu&#10;jypIv9ZHJF/10pXXclST2YtFFJ9lnl/1dpPL/wBs6G0txtpbi0UnlSRf6yOSL/rpS0XTC6YUUn2W&#10;eX/V2k8v/bOiSKSL/WRyRf8AXWi6fUXMn1Fooqxpul3es3kdpaQSSyyUNpasbapK7K9Fdq3wQ8Yi&#10;ISDTiY/pXFXMUlrcSQSf6yP93JWEK1Cv/DqHPRxVCv8AwKnOFFJ9lnl/1dpPL/2zokiki/1kckX/&#10;AF1re67nRzJu1xaKKT7LPL/q4J5f+2dDaW4Npbi0UkkUkX+sjki/660tCaeqBO+wUUkcU8v+rgkl&#10;/wCuUdEkUkX+sjki/wCutF13DmW1xaKKKYwooooAKKSOKSX/AFcckv8A1yo/1X+sj8qlcV1sLRVn&#10;SNP/ALa1vT9N8zyvtdxHb+Z/zzr658W/8E0/Eul+H/t/hrxDB4lufL8z7NbSUxnx7RVzW9B1Lwvr&#10;FzpurWklje2/7uSKWqdABRRRQAUUUUAftP8A8EgP+TULz/sZbz/0VBRR/wAEgP8Ak1C8/wCxlvP/&#10;AEVBRQB+Xf7ZX/J2Hxb/AOxkvP8A0ZXjlex/tlf8nYfFv/sZLz/0ZXjlABRRRQAUUUUAFFFFABRR&#10;RQAUUUUAFFFFABRRRQAV6F8CfHWp/Bz4oaV4v/4Ru+1KOz/5ZG3krgLGX7LqFvP/AK37PJHJ5dfo&#10;D8Cv25bDxv4r0DwhJ4B0yLzPLj+0/Z46APAf2xv2lo/2jPEGkyR6FJodtp8f/LSPy/Mr55r7C/4K&#10;XWFpYePNF+yWlvYxyR/6u2j8uvnn4C/D6P4tfFzQfC8n+rvJP3lAHDw6ffXf+o027uY/+mdv5lfe&#10;H/BKvz7V/ijG5e2k/s6T93J/1zr0T4z/AB98A/sbx2Xg/RfB9hq+pRx/6R5sf+rrq/2P/Hfg/wCK&#10;lh418V6FpMeia1eWcn9oWUX/ACz/AHdAH5W+Kf8AkcPEX/YQuP8A0ZWbFFJL+7jgkkk/55xR1peK&#10;f+Rw8Rf9hC4/9GV7H+xz8QfBnw5+KkepeN445dO/56yx+Z5dAHhUsUkX7ueCS2k/55yR+XS17z+2&#10;f8QfBnxL+LEmpeCII/7O/wCescflxyV4NQAUUUUAavg3wtceN/F+leH7R/KuNQk8qOv0j8Y698Ov&#10;2EPhxpNhB4etNY8T3Ef7yO5j8z95Xx5+xFo1prP7QGgvdp5slvJ5kddf/wAFKdZn1n9o+WOT/Vx2&#10;/wDq6APpD4O/Gj4e/tq2Go+EvEvhez0PVvL/AHflJ5dfFWrfDS7+EH7TGneHp4/Kij1D/R/+udXf&#10;2MPEcnhz9oDQY44/N+2XHlyV7b+3LpSaX+234ZSPpJ5clAHe/wDBSsT3fwh8Hxor3A8yP93HX52z&#10;affQ/vJ9Nu44v+mlvX66ftH/ABG8J/CH4f6B4k8S6bHrkkcf+h2Uv/PSvLfgf+1L4M/aq1i58EeJ&#10;fBFhpH2iP93LFHHQB+alSvpV9d2/yaddyR/89I7evUv2ovhBH8Fvipe6FaSf6FJ+8t/+mcdet/Cn&#10;9vC0+Ffge20GTwJYanLb/wDLzLHQBtXP7a0kX7Ndt4Ak8GXf22O3+x/aZbf/AMiV8ZxReVHX64a3&#10;4t0n4q/sp614o/4Rqw025uLOST91b/6uvyU8P6fJrWoWWm2/+svLjy46AEiinuv9RaT3P/XOPzKl&#10;m0++hP7/AE67t/8Arpb1+k9hovgz9iX4OabqU/hf/hKfE+ox+ZJGbfzP3lHwd/aG8J/tU6xceCPF&#10;Pw6j0OS4j/d3MVp5dAH5qUkUUkv7uCCS5/65R+ZXo3x1+FUnw0+MGreF7SP/AEb7R5dnX274E+HP&#10;w9/ZH+Bll428V6Ymp+I7yPzPs0lAH5wjT9Tj+/pN/FH/ANe8lRR+ZL+7jjklk/55V9++E/8AgoZ4&#10;J8Y6v/Y3in4e6fpui3H/AC8iDPl185/Fbxv4E8L/AB0j8Q+BLCO50m3k8ySKT/VyUAeufsA/CPRf&#10;HWieNH8UaHPPJbx/6ObiPy6+WviH4cu9L8ca1aWmjX/2aO4k8v8A0eSv1A/ZU/afg+Pul+I54PC9&#10;p4e/suP/AJdo/wDWV4f4p/4KOWnhfxZe2Mnw6sLn7HJ5fmfZ4/3lAHwP5UlrcR+fHJFJH/yyljr7&#10;e+AP7cMEQ8O+BZPBFhL+88v7bLbx18o/F74gx/FX4kat4sjsI9Ij1D/lxi/5Z1Y+BX/JXfDn/XxH&#10;QB+kn7Vf7Uth+zfqGgxweDNM1L+0I/M/4946/Nf42fEv/hcnxM1HxZHpkej/AGz/AJcov+WdfVX/&#10;AAVE/wCQx4H/AOveviK2i+1XltB/z8SRx0AJFFPdf6i0nuf+ucfmV7v+w1Dd2n7V/gvz4ZrKTzf+&#10;Wkfl19hW2n+BP2I/gvpOtX2hQavr2oW/mRxXMfmeZWL+zz+0V4M/aP8AjRos954Xt/DXiPT5P9Dl&#10;tT5fmUAfN/8AwUSl839rTxP5n/POOtb/AIJ4/CC0+JfxQvdW1KDzbLw/H9p/eVi/8FDv+TrPEfmf&#10;8846+j/+Cdul/wBl/BfxPqySR+bcW8lAHh/7Z/7VWu+N/Gl74X8PX8lj4Ys/3flW0nl18qyyz3Un&#10;mTzyXMn/AD0kk8yr3iqTzPF+u7+93JVKgC74f/5Dll/10r239o6CCPwZ4d8uCOOQDP7uOvBIpZLW&#10;4jnT/WRyV6H8UPiPB410bSrSCPypLSPEleLi6FSeLoVKex8/jsLUqY+hXhtA89r0L4T/AAybxndf&#10;bL791pdv/rDXnI6ivqbQdJ/s74X21ujC3tp0zcSGss4xdTDUUqf2yM8x1TB0FTp/8vDnNU+J3grw&#10;BIbTR9PjvJI/avFvF3iP/hLdYlvhBHbCT/lnHXsGi+EvhnrU50+Ob7RqBP8ArR0rz34q/DiT4f6n&#10;5ccnm2cn+rkrhy2rhKdb2fv+0/vnn5TVwNOt7N8/tP75Z+FXw0k8cXn2i7/daVb/AOslr0LVPiJ4&#10;L8AyfZNG05L2SP2re8LaR9h+FUcML/ZoriP95JXMaL4Z+Geq3R037X9p1E9ZK86pi6eLr1KuI5+S&#10;n0geTiMXDGYipUrufs6f2IHkfjHxP/wl2syXwgjtv+mcdesfCPwPpOieGLnxNrKeb5f+rj9a4L4s&#10;fDmT4f6iBHJ5tlKf3deranH5nwd0qBJPLNwfLr0cdiac8JQhh3+7menmWIpzwmHhhJ/u5kHhr4y6&#10;N4u1j+yL7R7eOyf92j+XyK83+NHgOPwd4k/0RP8AQrj95HXX6v8ACO08J6Ro+sWt2hnL4Iqz+0PL&#10;5vhfSZ5P9ZXNhqlGli6awvwTOLB1aGGx1P6j8E9zwwLLOcRxyS/9c60vDcFxD4n0vfBJGPtEf+sj&#10;r2/4f+G9G8CeBIvEeo26XUsn7yMSVQ0v4r6N498QWdje6NHY7JN8ckfevTq5nOoqvsafuQPZq5zU&#10;qe1VChzwgVP2p/8AkZ9G/wCverv7OAgh0bWbiSCOXYP+WkdZ37UX/Iz6V/170fAbxRpXh7S9Vj1a&#10;f7NHJXlcjq5HT9n/AFqeO4VKvDlOFPf/AIJYvv2hU0+/uIf+EeglCSf886868f8Ajz/hPNQt7v7J&#10;HY+X/wAs4q9YstY+Guu38tr5BTz5P9bXDfGT4YweCZ4rux/e6fP3rswLwtOuqbpuEzsy14GhiqdN&#10;0XCZ50AT0GfpTRa3B/5dJ/8Av3Xs3wX8A6dc6TdeINZ/49oPuR1euP2hNIsNQNpa6BbvZR/u/M8u&#10;vRnmVR1J08PT5+Q9Kpm1T29Shg6HtPZnhhGD+8j8qivTvi3rPhTXdPt7rSYPKvZP9YK0vgn8PrDU&#10;LO41zWB/o9v/AKutZ5l7PCe3qUzpqZtCnhPrVenyM8fNpcd7Wf8A790FTD/rI/Kr3K5/aA0mxv5L&#10;W10C3ls4/wB35hjrnPivrnhXXNLtrrSoPK1GT/WVnQx+IqVKcalDkMsPmWLq1KcK+H5FMPgN4Wsf&#10;E+p3kl/B5sUFZ/lWn/C2o47SNPs/m/6uu/8AgNbpoXgbVdVP+snj4ryXwfcG6+IVrLJJkSz158at&#10;TEYrGTX2DzI1KlfFYyf2II9J/aThjj/sby4I4sD/AJZx1i/CnUPCOjadc32s/vdQj/1cVbX7TAJ/&#10;sb2FeLabYSaneR2sf+skqsuo/WMthCpULyqj9cyaEalQ92034+abqGtx2H/CP28VnJ+78zy6wP2g&#10;fCNjocmnatYR+V9s/wCWdbXgn4D/ANl3EWrX13Hc+X+8jto5K434zeL7rxDrUVhNaPZQWh+SP0ri&#10;wsKP1+msC/c+2cGChRWZ01lz9z7ZN8K7vwnplrdXHiLMsh/1AFew2niDTfF/w81G6sdNt7aOOPy4&#10;/wB3XyjISAcGvoL4Tf8AJHNWrbOcNCnavf7ZtxBgoU7YtVPtwPALn/j4uf8ArpX0l8EZLew+EV1f&#10;PaW9zJby/wDLWOvm65/4+JP+ulbWmeONZ0bSJNKtbvy7KT/llXs5hhZ4/DqnTPezPBVMfh1Qps9P&#10;k/aKzc/Z08P28knmeX/q67v4keI4NL+Gn2uewgtrnUI/3f7v/V14N8LtBk8UeOLOP/lnHJ5kldz+&#10;0hr0cur22jW//Hvbx14FbL6P17D4ehDY+Wr5fhlmWHweHh/fmZXwbuPDFpbX17rp8y8T95HFXUW3&#10;x/0y51KOx/sC2+xySeXv8uvCK1fCOjT694ksrSBPN/eV7WLy6jKVSvXZ9BjMrwtaVTEV2en/AB58&#10;G2NjYWWuabB5UVxWd8C/A9j4i1C4vr9PNig/5Z10X7Q+ppY+HtK8P7/Ne3/eVxHwa8Raro+vmDTr&#10;WS9jk+/FjrXlUfbzyl++eThvrE8j9yodzq3x+0/RtZewg0G3+zwSeW8nl0/4w+ENK1vwbZ+J9Ot/&#10;ssr9a1tT+FnhXUdUF5eSJbXs3zvb+Z0rlPjTrOq22jW2jpp32LR4PuSY/wBZXFhfY1K+H+qXh/Oe&#10;bhXRqYvD/UW4T+3c8ahEk5xGjyf9c6U2dwpwbWcf9s62fBHij/hE9d+3fZPt3/TOvXdP+OFlrFzH&#10;a33hYRpJ+73+Ua+qxeLr4af7uHOfaYzG4rCz9yhzwPCKFhknP7tHk/6516l8cPAlhoL2+q6VH5Vt&#10;cffjrh/BniL/AIRPXY777KL3/pma1oYv6xh/rFA2oY/63hPrFAxfsdyOPss//fFKQQeRivdrL462&#10;eqXMdvfeFQbeT935nlmuf+NvgWx0eK11nSU8u2n+/FXFTzOft/YV4cnOcNDNp/WKeHxcOTnMb4Pj&#10;w6mp3M/iCTAT/Vx121x+0FpltffZbXQbZ7PzPL3lK8LqzpGnz6rqdvawR+bI8lGIy+jWk69djxeW&#10;UK86mIxD0PbvjH4P03U/CVt4m02D7Ln/AFlcT8E/Btp4s8Qf6f8Avbe3/wCWdehfGK7Twv8ADWy0&#10;B5P9JePNeSfC3XdS0LxPbSabBJcSP/yzrysH7eeW1OSZ4mX+3nlNXkqd+Q9W8T/GzTfB2uSaTaaF&#10;byRwfu5JTHVvx/4d0fx18Oj4ls7dLW6i7CreufDnw34j1D7fqpTTdQn/ANZb+ZWF8VtVv/D/AITT&#10;RNO0/wCz6R/z8JzmvKoOjOpQ+qv9511PGoOhUqYf6leFT7Zw/wAGPA0HjDXZDd/vLa1/1ld/4j+M&#10;+k+DtUk0nTdDt7i2t/8AloY6539nDVILXV721uH8qS4T93VTx/8ABrxFN4kuJbG2NzDJ/HivVrey&#10;r5jUp4x+50PYxPsa+bVKePqfu/sHbeKdG0P4p+AJdcsbeO1vY+ojrzH4O+CI/FvieSO7/wCPaz/1&#10;lex+DvDn/CL/AA3vbSSTzbny/wB5Xn37P2pwaf4r1WC4fypLj93HXLQxFSGFxdOhtA4qFepDCYyn&#10;QqfB8B0nif4x6T4K1X+ytO0S3uY7c/60x1d13SdD+K/gWXWLG0jttRt/+WcVcP8AEL4NeI5fE1zc&#10;WNqbmC4/5aYr0jwF4Y/4RPwBqVrO/mXnl/OK567wtDD0q+FqfvDnrPBUMPh6+FqfvD5jkj8qSWJ/&#10;+Wde9/BWwsfDvw+vvFdxH5ksZ6V574M+GD+P7nUZFvY7MRydJDXu2i/Dt9M+F174Y+3RySXB/wCP&#10;j/lnXp5vjqCpqhKfY9XP8yo+yWF9p9uHOeF6l8avEl9PcMl40UUn+rTNQfC3wkfHfjHZd/vI/wDW&#10;SV0eqfs9T6Rpdzd/2zbyG3TPl+ZVb4A6pBo3jS4jnk8rzP3cddc61D6nOeBO6pXwqwFeeWo7XxZ8&#10;WdF+Hd//AGPp2j29zHH/AMtTHzVy7tNC+Mfgi5vre0jstRt/+WcVcb8T/hD4gufE9xeabbG9gn/5&#10;aYruvhV4Sfwl4Q1KC7k/02SP95H/AM868Gu8LQwlOvQqfvD5yu8LQwlLF4Sp+/PGfhj4J/4SXxkN&#10;Om/1dv8Afr1bxZ8VdF+G2o/2Np2jwXPl9ZvLrivg5qkGl/E+989/K8z93HV/4pfCXX9R8UyX+nW3&#10;2y2uP+WoGa9HEOGIxyp4t/u+Q9XEujiMyVPH1P3fIdcYtC+NHgu5u47SOx1G3/5514d4R8JSa74s&#10;j0mT/lnJ+8r3b4TeDpPCnhzUoLuT/TZE/eR/8864f4MoZPizqDHoaxwmIdCGLp0H7kDmwmKeFp4y&#10;nQn+7h8B2PjDxpofweEGmadp1ve3A/1hlqHWtN0f4v8AgK41iwtUtdQtzmQR1Wl+HMHxG8faj9vu&#10;PKijrR+FWinwtceItJSfzLZK4b0KNBVIVP38P1PPm6NGgqlCo/bw98+cGheGYxumZPWlNjchc/ZZ&#10;yP8AcrV1e5/s/wAX3Fx5fmBLjzPLr1W0+P0KRRJJ4XidPTyjX2NfE16ag6MOc+8xWMr06dOpRhzn&#10;ihGP9ZH5VFe+fETwbo/irwW3iHT7T7DfDrEK+fqvBYqGLg5s2wOOhj4c7PZP2a4o5fFEnmRxy/8A&#10;XWuI+K6oPiPrPlp5cZkzU/wp8bR+BPEv2uf97b+X/qqwvFuqJr/iS8vk/wBXcSVzU8PUhmdSv9jk&#10;OKhhalPNqlf/AJd8hm17B+z9+0l4v+C/jXTri31We9024kjjuLW5k8yvH6iuZfKj8xP9ZHXtHvn3&#10;5/wUJ+Gmk+KfA+i/FDRYI7aOSP8A0jy/+WklfAcXav0W+IV09/8A8EvdInuH8248z/WV+dMX/HvH&#10;QBLRRRQAUUUUAftP/wAEgP8Ak1C8/wCxlvP/AEVBRR/wSA/5NQvP+xlvP/RUFFAH5d/tlf8AJ2Hx&#10;b/7GS8/9GV45Xsf7ZX/J2Hxb/wCxkvP/AEZXjlABRRRQAUUUUAFFFFABRRRQAUUUUAFFFd58CvhJ&#10;/wALu+I9t4Uk1q38PfaI/M+23P8Aq6AODor7Z/4dlwf9FU0z/v5Sf8OzYP8Aoqmmf9/KAPib/rnH&#10;JL/1zr1j9lWGcfHjw55lrPH+8/5aR1V+y2H7PHx0kgv44/FVlpcn7zyv9XcV9Q2P/BRf4e6ZcR3F&#10;p8J47a5j/wCWkdAHOf8ABTKGebx5oPlwTyfu/wDlnHXlP7Ct/b6X+1P4Tnu/9Gjj/wCetfQWr/8A&#10;BSrwR4in8zU/heL6T/poa+QPH/xQj8R/Fi58Z+HrD/hHv3nmW9tH/wAs6APbf+CjfgjWdL/aH1Lx&#10;DJaTyaVqn/HvLHHXtH/BMHwdq2jeG/Hmu3du8VlqFnJFb+Z3/d1yegf8FJtNuvD1tY+M/AsfiW9t&#10;4/L+0yx1X8L/APBSZPDes606eEPK0W8t5I7eytj5fl0AfG/in/kcPEX/AGELj/0ZVjwb8Ptd+Jes&#10;RaT4e03+0tSk/wCWdZ+sXh1XV9Qvinl/a55LgRV6b+zf8eJP2ePHH/CQ/YP7Tj/5aR0AcP42+H3i&#10;H4X6xJoviXTf7M1GP/lnWDXrX7TP7QUn7RnjyXxD/Zv9mW//ACziryWgAooooA9S/Zd8WyeDfjx4&#10;Uu/Mjit5Ljy7j/rnX0X/AMFMfhff3fjiy+IOm2slzpN5H5f7uPzK+If3n+sjk8qT/npFX1/8Kv8A&#10;godd+F/B9t4e8Z+Go/F9lbx+XH5v/POgDJ/4J7fCrWvFHxYj137BJFpOn/vPtMkdXf2q/Hlp48/b&#10;Q0W4tJ/tP2O4jt5K2vGX/BR3zfC9zpPgHwhH4QkuP+WsVfJOkeKLuw8cW3ii7/0m9juPtEn/AE0o&#10;A++P+ClkUk3wg8H7IXk/eR8xx143/wAE+/g/rviL4qx+JJ7Ge20Wzj8z7TJ+7r0aT/gpX4T1TR7K&#10;w134bf2n9nj/AOWtcF8Tf+ChuteIvD8mjeDNCj8IWUn7uTyo6AOP/bz8b2Hjz48XM9hJ5sdnH9mk&#10;r50uf+PaSrNzdT395JdzyebcyfvJJaLXRtS1meO0sdNu7m5k/wBX+7oA/Tz4d/8AJi+o/wDYPr81&#10;fh1dpp/jfw9dz/6uC/8AMkr9KrmKf4S/sPyW/iWP7Dc3ln5ccUlfltFF+7oA/YH4/fFXVvBHwz0X&#10;xR4e8NW/irTvs8fmfu/M8uvlu1/4KOanY3Pn2nw9t7W5T/lrHafvK4b4Fft1+JfhLoceha7aR+Jd&#10;Bj/dx20lely/8FDPh1LHL/xaC3+0yf7AoA+Y/H3xguPif8YNP8WalB9lzeRySRSf8s6+5f2zvC99&#10;8Vv2aNA13w3B/aVtHHHJ5cVfnL461638ZeL9W1qC0+w215J5kdt/zzr3n9n39tzxD8EdH/sLUrT/&#10;AISHQP8AlnbSUAfOP2W7/wBX9hu//Aek8ryv3ckckUv/ADzkr7s/4eI/Dr7R5/8AwqC3+053/cFf&#10;Ifxj8eWHxQ+IGo+JbDSY9IjvJPM+zR/8s6APr/8A4Jf+Xdaf44sPM/0m4j8uOKvk346+F9S8L/Fz&#10;xHYXdhP5n2j/AJ50fBf4ya18EfGFtrujSf6v/WRf89K+s5P+CkHgzVfLuNa+Fdvqeo/8tLnZ/rKA&#10;Pg/ypIv9ZHJF/wBdI67n4FQz/wDC2/Dkn2Wfy/tEf7zy61fj98X9J+MnjSPXdJ0KPw9bR/8ALtFX&#10;vXwy/bq8CeA/CWlabP8ADKO+1Gz/AOX3/npQBrf8FP4Z5tY8F7IHk/0f/lnHXxNpo8rxBpO+OSP/&#10;AEyP/Wf9dK++NV/4KX+DPEtxG+q/C8X3l/6vzT5lfG/xs+IWm/FX4n6l4o0XSf8AhHrK4/1dlF/y&#10;zoA+3f8Ago/4XvvGfwo+HXiDRke903S7OP7QY/8ArnXz9/wT78Earrv7Reg6xb2k6WWl83Bkjrpf&#10;gd+3/d/DTwfH4X8UeHv+Eq0m3/1cctb8v/BRfTdL8WabqXhrwJHoenQSf6RbRJ/x8UAea/8ABRL9&#10;7+1h4j/65x17b/wTJ8RwazpfjTwnP+7k+xyeX/00r5S/aM+L8Hx3+LGpeMoNNfSI7yPy/s0lRfAH&#10;4yX/AMDPiJZa7afvbLzP9Ii/56R0AYPxb8J3ngn4l67pN/H5VwLySQVzFfpX8TfhB8Mv20bC28We&#10;G/ElpofiO4j/ANIklkr4H+Mfwvn+Dfjy58Lz38epyW/7z7TFQBxlFFFAEbnDA+9fTOuQXXiD4N2q&#10;6cd4SP8AeGOvmqu9+Hnxgv8AwJB9kkT7bZf8868XNsJUxHs6lD/l2eBnOFr4iFOpQ+Omc34L0fUZ&#10;/FFmkNvJHP5n9yvWP2j7mOPStKsZP+P2P/WVGP2htMthJJY+HI7W5f8A5aV5J4q8U33i3VJL6+k8&#10;yT3rjhSxWNxcK9en7PkPPhh8XjcdTr16fs+Q+g7pLrXPg1EdOGXij/eeXXz/AOE9Lv7nxHYw29vJ&#10;HciTk7K6T4efFq+8CxyWhT7bZyf8s67X/hoTSbUyPZ+G47e5/wCegrCFLF4H2tOnT5/aHPSoY7L/&#10;AKxQoUOf2hP+0XNHDoOk2Mn/AB+x/wCsrW0yL/hLvgyI7X95JZpXhXinxRfeM9Zkvr6TzJP+WdbX&#10;w/8AiVf+ALnCHzLKT/WR06mV14YGnCHxw1CeS14YGnTh/Eh74/w7ceJPE+uafpE/2iSGCX5oq7r9&#10;pO+gtbfTdKR/njjol/aLsLSOSSw8Px217J/y1ryTxJr954p1SS+vpPMkkqqGGxGIxUK9Sn7OEDoo&#10;YTEYnF069en7OED3zxRZvrPwJ0uPT/30ltGXk8uvEfAWiXmr+L9OSC3kBjk8w5rofh58ZLvwTaSW&#10;dxB9tsv+edb+p/HvT5PLfTNDjs5fM8ySQVNKGOwiq4enT5/aX1MKdHH4H2uGp0+dVL+/6j/2ph/x&#10;Umkn/p3rC0X4MT6/4NfXLTURJiPzPs9ZvxV+I6fEq/s7uO1+zeRH5eKPAHxQvvAckkcf+k2Un+sj&#10;rooUMXh8thTofHA6aNDHYfLadOh8cDltL0e9utYt4UtJBOJOT5de7/G+b+z/AIcabY3f/H7WUP2h&#10;dIik+0QeGYor3/npXmHjbxvfeN9U+13cn7v/AJZx0vZ4vG4qnUr0/Z8gvZ4vMMXTqYin7OED234a&#10;Y8R/Ca6sbQ5uI0/1dfPeo6beade3EE1vJHIknBEdbfgnx5qXgPUPPtJP3f8Ay0ir0uT9obRboeZd&#10;+GYpJf8AnpUU4YvLsRUdOnzwmOnRxeV4ipUw9P2kKh4dJFKi/wCrkiP/AE1r6Q+ErR+IPhfe6dbf&#10;8fCJk4ryf4kfEKw8d/Y/smkx6b9n/wCeVZPgnxvqXgjUPtdhJ+7/AOWkddONoV8fhVZckzpx2FxG&#10;aYP+HyTMvUdHvdNv7mGezkjkjk/551RMMgP+rki/66V7iP2htFu/nv8AwxHcXP8Az0NcX8SPiNpv&#10;jpLOO00mPTfs/pXRh8Vi5zVOrQ+Z0YTFY6pJU8RQ5D0vwB4x8GWXw5j0bUNUMckn+sHWm6Bo3wzi&#10;1y3k02/8298z93XzyYo8/wCrzWj4b1SPQdbtr7yPN+z/APLKuGpk38SpTqT/AHh5lXIv4tSnXn+8&#10;Poj9oC10OXw0kl7OYtVj/wCPSOvmuG2vCnnxRyEn/lpFXb/FH4mQfEX7GI7H7D9nqz8OvipaeCbC&#10;S0u9Kj1KOSqwNDEZfgLcntJlZbQxWXZbycntKn8hz/hPX/Eljq9t9jlu3bzOUkr139oLTLWXwtot&#10;9OkdtqMkf7ys4ftC6LbZktfDMUMo/wCWhrzXxt481Lx5f+fdv+7/AOWcdYqhiMXiqdedP2fIZU6G&#10;LxeOp4ieH9nyHMASFABHJKTX0J8KUmT4SaspjkDZrzn4d/EDTPBayx3+jDUPM9a7yH9o/SbOD7Pb&#10;+HAlt/zzFPNXi6/7inQHnP1vF/uKGHPDruKX7TJmOT/WVFXovjr4q6T4s0wWlpoUemyf89K81r3s&#10;PUqTp/vIch9Hg6lSdP8Af0+Q97/Z20VNO0/UdfuI/wB2I/LryPxvrD674ovbuTr5n7uu2tPjFBpn&#10;gKXw7Y6c0Ujp+8uCeTXlZJdiT1NeXgcPUWLr4nEfI8nAYOv9cr4uub3hbwbq3i28jgsYPN/56SV7&#10;ZZ6fpPwS0KWRV+3a5ImM+XwK8++FvxYg+HVvKj2H27fXW3P7QuhX7+ZP4YEsn/TSuHMI4+viOT2f&#10;7s8zNIZniMRyez/cf+lnj/iLXNQ8S6rLe3/meZJXtH7PEMY8MarPDGn9o/8ALOuX8XfF7RfEWjyW&#10;lp4fjspJP+WorkfA/j+/8Daj9otX/d/8tI66K9Cvi8D7NU+Q7sVQr47AfV1T9mZ+vPq7eIbzz2uv&#10;tBl4Ne+6rFNL8GkGrp8/l/uvMrmx+0Los3z3HhiKS5/56GuL+Ifxbv8Ax1BHaBPs1nH/AMs65pUs&#10;Vi50oTp+z5DhlQx2PqYenPD+z9mdZ8CPB2mX+iat4hvbf7RJZ/8ALKte3+N6X2sR2Fr4ViH7zy/9&#10;XXnHw3+KF34AMkfli5spP9ZFXV6r8fdPltbj+zvD0djeSdZKjFYGvUxNSU6fP212M8XluJqYupOp&#10;D2n8nv8AwHR/tCCWbwxZOEH/AFzjrB+APgzTtYsNV1y/g+0S2H/LKpYv2h7NvDS6dqWiC8uCmz7R&#10;JXHeBvitP4J1C4kgg8zTriT95bVnh8LjqeAqYRQ1M6GBx9PLamD5OSZ6FH8cYLrVI7C18KReX5nl&#10;/wCrq3+0F5k3g+yf7P5f/TOKue1H492ElvIdN8PR2N5InMgSpLD9om0Tw8mnajogvLgp5fmSdq5P&#10;qGIhUp4ijQ+D++c39m4iGIp4ijQ+D++eT+H/AA5qXim8jtNNg8ySvdPDfhfSfg5pf9oagPt+svHl&#10;IvL4Feb/AA8+KFv4D1i9vv7N+0x3H/LP/nnXaXv7Rmi6pJ5l34cFz/10r08wePr1FCFP92ermjzP&#10;EVFQhT/cHlfjTxVqni7V5b28jkxn93H/AHK9L/ZrhgluNVk8uP7TH/q6pa58bdB1PSri1t/DEVtL&#10;J/y0rz7wl4tv/Busfb7GT/tnXZOhXxeAnh1T5DqnQr4vATw6p+zLfxCk1d/Fl79rF35nmYFe0eF4&#10;7qT4P3Saun7ry/3fmVgf8NC6TdfPqHhuO4uf+ehrmPHHxru/F9j/AGdaW/2KyH/LKvOlQxeLhToO&#10;hycnU82ph8di4UqE8P7Pk6nnltdz2GoefaSSRyRyfu/Lr0nw948+IfibytNsmlmj/wBXwlcH4W1S&#10;DQdct76eD7THH/yzr1S//aLUQbNI0lNOk/56LHXq42nUqWVOhzntZhTqTmqdPD851Hji/i+Hfw2O&#10;lSTeZqd3yXzXzvZ3Nxa3EVzBI8dyf+edWNb16/8AEd2bu+uPNepPDeqx6DrdvfTwfaY4/wDlnWuB&#10;wn1TD1LrnmzXLsAsvw1T2i56kzvPD3xA8f8AiMx6bZvLJF/q8BK9D8Y6hH8NvhtJptxP5mqXnYel&#10;cpe/tFCGDy9G0aPTn/56COvLvEniW88U3f2q/lLv7mvKp4GpiKi9pSUII8anltfF1IOpQ9nTRlxX&#10;d3F/q53j/wCucle/eDrmeX9nXVZ5J5PM/wCenmV4DXomifFCDR/hXfeFvsTSSTnHn55r0c0w0sRT&#10;p+zW0z1M5wU8RCn7On9uB5/Hf38sfz30/wD38qK2lktbiOeCT95HUcX7qOruiX8el6xbXckf2mKO&#10;T/VV6s0krWPanFJWSPQPDfxF8faysem2Eksq+0den6xcL8OPhzcR38+/V9QOT7PXGXH7Q0UNvs0r&#10;Ro7KT/noI68t8T+KdR8W3xn1CcyP718z9RqYuovaU+SCPkVl1fGVb1KHsaaZmx3U8VyZxJ/pHavS&#10;PDnxG8f6mkem2DyzD0CVwGkXcel6nb3Ukfmxxyf6uvXJ/wBoa2ig2aVoSWL/APPQR16mOpzn+7p0&#10;Oc9TMac5+5Toe0Ow1CYfDb4c3smozmTWNQ6D/ppXlfwP1o2Hj+Ka4k/eXH7uuU8TeLtR8W3nn6jP&#10;5g96zba6ktbiOeCTy5I/9XXPQy32eHqQqfxKhnhcp9ng6lOv/EqHrPxjg1nwT4xkvtP8yNbg/wCs&#10;irrPg3Beaf4L1jXNW3xSMN48zvXM6T+0NH9gjt9d0aPUpI/+WtYXj3423XizTxYafD/Z1l/zyAry&#10;lhMXWowwdSn/ANvnirA46vRp4CdP/t8Phd4dsfH3xFnW6OLdiZDXoXij4qWfg3UX0ux8MQ3Cwfuh&#10;IU5rw3wb4pu/Burx6jY/6yvV5P2htJu/3knhuOS9/wCeldONwtedfm9nz07HVmGBxE8Vzez9pTtb&#10;c7rW9Sk1v4Z3Ny1l9j81MBI6+VZEMUjKeCDXs/hb9oYaZ9t/tLTftsdxJ5kcR/5Z15r4y8RweKNc&#10;lv7S0+wxyf8ALOtMpoV8HOpTqU/cOjIsLXwFSpQqU/cMWiiivqD60KS2tZNU1C2sY/3ktxJ5dWtI&#10;0+TWtY0/TY38uS7uI7fza/Qz4Q/sZeBP2fdQi8WfELxZYavJbx/aI7aKT/V0AWP2kLCP4afsD6L4&#10;Mn/dXsnlyRx1+bsf+rir6L/bK/aRj+PHjiODSf3Wg6X+7t/+mlfPNACeVJL/AKuCS5/65x+ZR5Uk&#10;X+sSSOT/AJ5yV9h/8E0vDlhqnxA1G/v7C3vo7P8A5Z3MfmV4x+17qEGqftF+J57S3jtrbzP9Xbf6&#10;ugDySiiigD9p/wDgkB/yahef9jLef+ioKKP+CQH/ACahef8AYy3n/oqCigD8u/2yv+TsPi3/ANjJ&#10;ef8AoyvHK9j/AGyv+TsPi3/2Ml5/6MrxygAooooAKKKKACiiigAooooAKKKKACpLa6nsJPMtJ5La&#10;T/npFJUdFAF3/hJNd/6Dl9/4EUf8JJrv/Qcvv/AiqVFACSyyXUnmTySXMn/PSSloooAKKKKACiii&#10;gAooooAKKKKACiiigAooooAKKKKACirOmaXdazex2llB9puJP+WYqTxD4c1Hwve/ZNVtDbXH/PM1&#10;n7Sn7T2Zl7Sn7T2ZW026S11C2nkj82OOTzPKr7V8Of8ABQfwZ4R8L6bYab8Mrf7bbx+XJcyJ/rK+&#10;JY4pLqSKOP8A1kldBqHw88Q6RYfbrvTpIrf/AJ6mlOpTpu1QKlenTdqlQ9A+Pv7UHiz9oK52atP9&#10;m0WP/j3sY/8AlnXkFXdC0G+8R3v2TToDc3H/ADzFR6ppd1o17JaXsH2a4j/5Zmj2lPn9mHtKftPZ&#10;laiiitTUKKKKACiiigAooooAKKKKACiiigAoorufDfwg1bxF4Yl12F/Ltq5q9enh/fqHNXr08PDn&#10;r1DhqKSSLypJI/8AnnRbRSXVxHHHH5skldF9LnRfS5NYatfaSc2Oo3VnH/07yGOkurq7v5ftF3PJ&#10;c3H/AD0kk8yStPXfBmseF4LafVLGS2iuP9XmsiohOnU9+mRCpTqfvKYUUUVoaBRRRQAUUUUAFFFF&#10;ABRRRQAUUUUAFFFFABRRRQAUUUUAFFFFABRRRQAUUUUAFFFFABRRRQAUUUUAFFFFABRRRQAUUUUA&#10;FFFFABRRRQAUUUUAFFFFABRRRQAUUUUAFFFFABRRRQAUUUUAFFFFABRRRQAUUUUAFFFFABRRRQAU&#10;UUUAFFFFABRRRQAUUUUAFFFFABRRRQAUUUUAJHLJFJ5kcnlSf89avXev6zqJ2Xes31xF/wBNLiqV&#10;FAEX+rqWiigD6y/YR+MnhL4Qaf40n8SakljcXFvJ9jjP/LSvmLxlr0ni3xZq2rSf8vFxJWLJFHL/&#10;AKyOpaACiiigD9p/+CQH/JqF5/2Mt5/6Kgoo/wCCQH/JqF5/2Mt5/wCioKKAPy7/AGyv+TsPi3/2&#10;Ml5/6MrxyvY/2yv+TsPi3/2Ml5/6MrxygAooooAKKKKACiiigAooooAKKKKACrmiaNf+I9Uj03TY&#10;PtN7cf6uKqdei/s5y+V8aPDnl/8APxHQBH/wzn8Tf7Y/sn/hE7v+0f8AnnVbxt8B/iF8NNP+3+Jf&#10;DV3pll/z0lr9AP25P2ltZ+BGo6TYeFIY4dZ1S3jkkvpP+WdSfsvfGPU/2rvgp48sPHcFvfXOj2cn&#10;ly+XQB+YUUXmyRxx/wCsk/dx16nbfsn/ABfv7OO7g8GXktvJ+8jkrzEmS212TyP9Zb3cgj/7+V9o&#10;+DfjR+1fdaNZSaNodxc6fbx/u/3VAHyH4t8B+Jfh9eR2niHSbjTLmT/nrHUfhLwlrPjzxBbaF4es&#10;JNT1a4/1dtH/AMtK/TzxT4c1b45/sz6tcfE3w1HpHiu3j8zzfL/eV8V/sI/6L+1x4Yjj/wCWckkd&#10;AHIf8Mv/ABY+2Xtp/wAIhd/aLP8AeXEf/POqOifs5/E3xRp9zd6b4Tu7m2t/9ZLX6NeNvi14h0v9&#10;uDRfCcE8cWi6h5n2j/ppUnwz+JetS/tWeMPBkckdtoNv/q7aKgD8pb6wn0u8ktLtPs1zH/rIpa6/&#10;wT8DPH3xLs/tfhrw1d6lbf8APSKvZPjR8NLDxb+2xJ4X8vyrK4uI/M8qvsT456n8TPhB4Y0Twv8A&#10;BbwoZIY4/wDSLqKLNAH5ueMvgP8AEL4fWf2vxD4Xu9Mtv+etcFX6t/s8678V/ihp+teGvjL4UJsv&#10;s8n2e5uoq/NT4teF4/BHxI17SY5PNjjuJPLoAyfC3hLWfG+sR6boVhJqeoyf6uOKpPGXgPxD8PtY&#10;/s3xLpsmmaj/AM85a7n9mv43R/AL4gR+IZ7D+07b/lpFWt+1Z+0NB+0h48/t2003+zbfy/8AVyf6&#10;ygDxeiiigAooooA7P4OS+V44sv8ArpXSftM3X2rx/b/9e9ebaHqcmhaxbX8H+st5d9aPjnxhP401&#10;o6jOmyQdxXi1MHU/tKGJ6ch8/UwNT+04Yv8AuGZoH/Ic03/rpX13rUUGu+E/7Kn/ANY9v+7r5E0D&#10;/kOab/10r6S8c+In8MXPh6dP9W4jR68fPYVKmIoezPn+JKNSviMP7M80+BdnJpXxPuLWT/WQfuxW&#10;J8Z/+R9va9a07w/HpnxkivYE/wBHu4fN8yvKvipa/bvib9l/57yeXWmFr+2x/t/7h04LF+2zL2//&#10;AE7OU0Lwvq3iI/8AEtsZLn6Gr2pfD3xFpEPn3elSQRep5r6B1G11bwJ4Qs7TwppX2m9kj/eS1S+H&#10;mseNdU1D7D4o0vzbCT+OUVH9s15w9vT5PZ/+TkLiDEVIzr0+T2f/AJOfNfStLQvCuq+JP+QdayXH&#10;4VvfEfw3BpnxAlsbf/j3nkr3O5tL/wAAeCrKDwvp5nvJI/3koGTXpYrMvZ06fs96h62Nzn6vTpew&#10;/iVO5896n8OfEmjW/n3ekyRR/WsCOHzJY4k4lkr6V8A6544v9V+xeKNL83T7jq8oryD4raNF4Y8c&#10;3H2T92nmeZHTwOY1Kld4ep/5ILA5tUxNb6pX5Paf3DLk+GniiKz+1yaTJ9n/ANZ5tQaX4A8R63CZ&#10;bPTJLhB1kr334GeMdS8Y+H9Zj1aTzY7ePy464PVPjTqfhvxBHpul7LbT4JMyZrkhmGPqVKmHUIc8&#10;DhjmeZVK9XCU6cOemeW6ppV1o1z9nvYJLeT3rU0f4e+Idfs/tdjpr3Nt/wA9a9B+POv+HfFFtp13&#10;pt1HLc+X+8jjrG8CeKPHtrpcdp4fgkkso/au6ni69TC+3+Cp/fPTjjsRUwMK8Iezqf3zkNZ8F6vo&#10;Efmajp8lvH9MVkgZr6j8E3viDxPaXdl4s0slPL+R5oulfOHjHS00bxJe2kH+rjkowOPniKlShU+M&#10;MuzKeMqVMPUtzwJdK8A694hg87TtMkuIx/y0r0XRrv4jeE/CsulQaVJHZ+v/ADzriPDvxP1/wlaf&#10;ZdOn8qM1778NPGeo+LvBF7PqM/mP5cledmtfE0o89SnCcDys5r4zDx5504Tp3PlmTzPtEnmf6zzP&#10;3laXhv8A5D9l/wBdKpX3/IQvf+uklRRy+VJHJH/yzr6X+LRPrf4tH5foe+ftLXPneH/DUfmdBmvB&#10;K6vxt8QbvxvZ2UE6f8ecfl1ylcOV4WphMJ7OoeblGFqYTCwoVAooor1T2gooooAKKKKACiiigAoo&#10;ooAKKKKACiiigAooooAKKKKACiiigAooooAKKKKACiiigAooooAKKKKACiiigAooooAKKKKACiii&#10;gAooooAKKKKACiiigAooooAKKKKACiiigAooooAKKKKACiiigAooooAKKKKACiiigAooooAKKKKA&#10;CiiigAooooAKKKKACiiigAooooAKKKKACiiigAooooAKKKKACiiigD9p/wDgkB/yahef9jLef+io&#10;KKP+CQH/ACahef8AYy3n/oqCigD8u/2yv+TsPi3/ANjJef8AoyvHK9j/AGyv+TsPi3/2Ml5/6Mrx&#10;ygAooooAKKKKACiiigAooooAKKKKACvRP2dP+S0eHf8Ar4jrzutXwl4ov/BHiCy1rTfL+228nmR+&#10;bQB9d/8ABUT/AJHzwh/1711//BMT/kl/xf8A+vOT/wBF18i/G34++KP2gtVsr/xX5BuLOPy4/s1X&#10;fgv+014y+Aeh69pPhjyPsWtx+XefaRQB0n7F2g6T4n/at02w11I5dOknuPMjk/66V9c/tKfFr4+e&#10;EviPc+Hvh14fki8M2/7u2ubaL/WV+buk6/f6Frg1axuJLbURJ9oEkdfRdj/wUY+L1hpUdj5ljKkc&#10;fl+ZJF+8oA+5fBv/AAn3i34D61aeMPLvvF8lv+8so/8AWR18M/sfeDdd8EftoeHLDXdNk0y9+0Sf&#10;upawfAv7cPxQ+H3iTW9dsL9Lq91j/j4+0/vPL/651i6l+1p461T4u2XxJn+yf8JNZ/6v93+7oA+z&#10;PiJ/ykY8J/8AbSrvwq/5Po8e18Vav+1p461n4uWXxJn+yf8ACRWf+r/d/u6NE/a58feHPibqPj60&#10;+yf29qH/AB8fu/3dAHp3xn8W2ngP9vD+2r791bW9xH5lfV37TF18VL/QNN8WfCi/+3WNxH5kltbS&#10;V+YXxN+I2rfFrxhc+KNdKf2rcf6zyq734VftafEn4N2f2TQtW+023/PK5/eUAet3PxV/ak+zySXG&#10;k3/lxx/vPNjr5W8Sazf69rl7d6l/yEpJP9I/66V9F6v/AMFHfi3rOmXNhP8A2b5VxH5cnlx18z31&#10;1Jf3lzdyf6y4k8ySgDuPgn8GtW+OfjCPw9o08drJ/wAtJZP+WdXfj/8AALWv2ePFv9ha1PHfSf8A&#10;PzFWD8Lvirrvwg8UR674akjivY/+etXfi/8AGnxJ8c/Ev9u+KLiOW9/55x/6ugDh6KKKACiiigAo&#10;oooAuaB/yHNO/wCule0/tD+ZF4b0ry68Otrp7W4jnj/1kddH4t+I2reNrO2tNS2eVb/6vy68fGYO&#10;dXF0K8PsHh4zBzxOLoV4fYPob4S38HjHw3ZXe/zLmz/d14p8UboWHxN+0Sfcjl8ysXwR8S9Y+H0c&#10;qaUU8uT/AJ6VkeJPEd34o1SS/v8Ay/tMledhcqqYfF1Kn2GeZgslqYXH1K//AC7Z9M+J7nWdc8JW&#10;Wo+FrshxHzEOteWv4i+J6tgW07D1rivDHxD17wec2N3mP/nnLXUP+0Z4tlj8s+T+Fc8ctr4d+zpU&#10;4TRyQynF4RunTpwnTOL1XWL258Sx3eqEme3k/eV9Ka3dat4j8G2WpeGrs+f5f+rXrXyxqV/JqmoS&#10;Xc/+suP9ZW34V+IOseDZP+Jddny/+ecleljstniIU6lNe/A9XMcqni4U6tNe/TO3PiP4of6sWlwa&#10;8/1u51fXtXkS/j8zUf8AnnXb/wDDRni//phXCDxJeHX/AO2cp9s8zzK1wdCvTv7SnCDNMBh8RT56&#10;lShCD/uHvX7PWgalovh7xDHfWr20kg/d+Z2rxfxl4X1ez1W9u7uxljg8z/WV1P8Aw0Z4vz/ywrH8&#10;WfGHXvGmmiy1AwC3HeOuHB0MfTxlTEVIQtM87AYTMqeYVMRUhC1Q43TYUfUbOInETuhNfUvju+1b&#10;wf4e0xPB9mjpJF88kQ618sD2ruvDfxu8SeHLD7JHIskX+3XVmmCqYqpTqQV+Tp0O/OMBXxlSnOn7&#10;/J9g9m+Gus+LtUkkk8R5j8z/AFcZrxL4q+HtT0/xXe3V3aSRW0kn7uSnyfGbxNca9FqjXEfnwfci&#10;P+rqDxl8Vdd8eW8cGq7PLj/551yYTA4zDYv2/JDkmcGBy3GYPGfWPZw5KhxeK+j/AIIc/Du9/wCu&#10;cleH6X4C1/WYo5LXT55Ek/jxXvOg6W/wr+GNz/aMiR3Ekf8AqqrO506lBUKfx3DP69OpQpYenP3+&#10;c+b77/kIX3/XSSo6SWXzbiST/npJ5lLX0sdIo+xjsgoooqhkltaz39xHBBH5tzJ/q4q6fxl8IPGf&#10;w50uy1LxRoVxpFlef8e8sv8Ay0qx8CrD+1PjB4YtPL83zLivsP8A4Kf+I5JdH8H+HpJ/+PP/AJZf&#10;886APgmiiigAooooAKKKKACiiigAooooAKKKKACiiigAooooAKKKKACiiigAooooAKKKKACiiigA&#10;ooooAKKKKACiiigAooooAKKKKACiiigAooooAKKKKACiiigAooooAKKKKACiiigAooooAKKKKACi&#10;iigAooooAKKKKACiiigAooooAKKKKACiiigAooooAKKKKACiiigAooooAKKKKACiiigAooooAKKK&#10;KAP2n/4JAf8AJqF5/wBjLef+ioKKP+CQH/JqF5/2Mt5/6KgooA/Lv9sr/k7D4t/9jJef+jK8cr2P&#10;9sr/AJOw+Lf/AGMl5/6MrxygAooooAKKKKACiiigAooooAKKKKACiiigAooooAKKKKACiiigAooo&#10;oAKKKKACiiigAooooAKKIonu7iOCBPMkk/1cde2+Df2QfGXi3T47+SeDSI5P+fmvOxWY4TAQ58XU&#10;5DSFCpiP4Z4lRXtHjr9kvxf4I0uS/wDtEGr20f7yT7NXi8cMklz9nSP/AEn/AJ50YXMcJj6ftMJU&#10;5xzoVKf8QKK9s8G/sjeM/GWnx3ck9vpEUn/PzR42/ZG8YeDdMkv/AD4NXto4/Mk+zVxf6wZV7f2H&#10;t4c50fVK/J7TkPE6KTypIpPLkj8qSlr3r31RxBRRRQAUUUUAFFFFABRRRQAUUUUAFFFFABRRRQG+&#10;h32j/HPxHoOlx6ba+TFbR+lc34k8Zat4tuPMvruSX/pnWLRXFDC0IVPaQpnDDA4ShU9pCmFFFFdp&#10;3BRRRQB1fwl8ZWnw5+Jmg+JLuCS5ttPk8ySOOu0/an+Psf7Q/wARP7dtLSSx06OPy47aWvIKKACi&#10;iigAooooAKKKKACiiigAooooAKKKKACiiigAooooAKKKKACiiigAooooAKKKKACiiigAooooAKKK&#10;KACiiigAooooAKKKKACiiigAooooAKKKKACiiigAooooAKKKKACiiigAooooAKKKKACiiigAoooo&#10;AKKKKACiiigAooooAKKKKACiiigAooooAKKKKACiiigAooooAKKKKACiiigAooooAKKKKAP2n/4J&#10;Af8AJqF5/wBjLef+ioKKP+CQH/JqF5/2Mt5/6KgooA/Lv9sr/k7D4t/9jJef+jK8cr2P9sr/AJOw&#10;+Lf/AGMl5/6MrxygAooooAKKKKACiiigAooooAKKKKACpLG0kv8AULK0j/1lxJ5cdR1c8P6NqXiP&#10;WLaw0mCS51KST93FFQB9Vab/AMEz/H2qaXbXcHijSP8ASI/M8vzK8b+NH7Mnjf4DyRya7afabL/n&#10;9i/1dfQ/hf8AYu+P9/pVvff8J4NH+T93Hc3BjxX0lrfw+12w/Zb1bw98Qr+38Q6jb2//AB8xfvKA&#10;PyYsrWfVLyO0tI5Lm5k/dxxR19SeCf8AgnF8SvGXh+PVpNSsNDjkj8zy76uQ/Ya8OWnij9qjQdNu&#10;4/NtvMk/d16L+338ffFA+NOo+ENJ1W70my0f93i2k8vzKAOc0n/gnj8RdU1TWrD7XaW0elx+ZJcy&#10;f6uSvmW+tzaX9xakea8E8kH/AF0kziv0u/4J5fFrWfiN8MPHulazdveyaRZyeXcSf6yT93XxP+z7&#10;4XtPGf7SltpN9H5ttJqkknl/9tKAO4+FP7BXxF+KvhuPXY57fw/ZSf8AP9UXxR/YK+IXwq8Pya1J&#10;Pb65ZR/8+Nfav7UPwq+IXxGOm6V4M8X2HhbSbOPy/s3meXJJUf7M/wANfG/wrsNe03x942sPEGi3&#10;FvJ5cXmeZ5dAH5R/9M5P9ZXe/Bf4La78ePFkXh7QpI47n/npL/yzrO+L+l2GjfEzXoNMk82y+0SS&#10;R1Y+EPxk8Q/BHxRHrvh7y/tP/POX/VyUAXfjZ8Edd+AXiyTw94hkjubn/nrF/q68/ruPjH8afEPx&#10;z8WS+IfEvl/aZP8AlnH/AKuuHoAKKKKALuiazcaDrFlqUEcclxbyeZH5lej/ABM/aS8VfERbKOO+&#10;fTre3j/1dtXldWdH0W78R6pHptjBJc3En/POvPr4PCTnDEYmn8Hf/gmkJ1Ifu6Z9ifsZeKdR8U6F&#10;rWk6zeve2flyfvLivlbxNcf8I18UNUu7GNJfsl/mOvrHSdPsP2YfgrdJfTp/wkWoR/u46+L7/UJN&#10;W1G5u5/9ZcSeZJXx+QUqeIx+MxdFfuJ6afievin7OhThP4z1L4mftJeK/iBb2UCXUmm29vH/AMu1&#10;e2fsW+KdW8SwatpOq3r3tl5f/LxXyLpml3evajFYWMElzcSf6uOKvs3wxplh+zB8Gr241GeMeIdQ&#10;j/dxf8tK5uJcJgqGXLLsJTXtJtcnff7/AMRYKpUnW9vUPkj4k2sdr8Q/EMEH+rjvJPLrAqTU799U&#10;1G5vp/8AWXEnmSVHX6Hh4OnSpU3vZfkjyqm4UUUVsZ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0//AASA/wCTULz/ALGW8/8ARUFFH/BID/k1C8/7GW8/9FQUUAfl3+2V/wAn&#10;YfFv/sZLz/0ZXjlex/tlf8nYfFv/ALGS8/8ARleOUAFFFFABRRRQAUUUUAFFFFABRRRQAV79+wZ4&#10;k0Xwv+0tol9rsiRacE8vzJa8BpIpZIpI5I5PKkj/ANXLQB+lv7RX7Onxt+J/xMvda8L+LvsXhS4/&#10;494o7j/Vx16b8Kvh9Pr3wf8AEfw5tPEP/CQ+J7OPy7y5kk/1clfl1F8c/iLa2/2SPxnqcVt/zz8y&#10;s7Q/ih4y8LXN7d6N4o1DTbi8/eXEkUn+soA9w+Geg6l+x5+1fpL+LHt5JY5PL82P/V/vK+hv2pv2&#10;KNW/aC8Yf8J34B1K0uf7Qj8y882Svgyy/wCEl+MnjCysL7VpNT1a8k8uO5uZK+0vDX7C37R2g2Vv&#10;BB8QBpmlSJ/y7XNAHs/7HXwWt/gZ4D8c6TPfW994iks5P7Q+zf8ALP8Ad1+bHw48d/8ACs/jYPEp&#10;j8yOz1STzP8Av5X6Reb4e/Y8+D+vT6z4h/tzxPqlvJHceZJ+8kr8qb6b7XqF5d/897iSSgD9QfjP&#10;8L/+GrvDmk+Jfht4zjsta8v95ax3FfPurfsU/HzRtLvb678UCO3t4/Mk/wBIr5V8N+PPEvg393oW&#10;u3ekf9e0lbdz8ePiTf20kE/jfU5beT/WR+ZQBx+pef8A2hcx3cnm3McnlyS16/8AsqfBHSfj78RI&#10;9C1q/wDsNl/0y/1kleNyy+bJJJJ/rJKu6J4j1bwvqEd/ot/Ppl7H/wAvNtQB7B+1p8B9J/Z9+JEn&#10;h7Rb/wC3WX/TT/WV4nVzW/EereKNQ+361f3Gp3sn/Lzc1ToAKKKKALvhrSv7f8QWem/6rz5PLr9A&#10;vh18A9P+FHhmK70S1j1HXZI/MjluB/q6/PC2upLW4jngk8qSP/VyV08fxb8bx/u4/E9+PpJXyOf5&#10;Rj829nDD1+Sn27npYWvTofxKZ738Q/2cPix8T9el1HVbuCXJ/dx+Z/q68J1v4b3/AIX8bW/hjUpI&#10;/tEknl/u6P8AhcHjrt4rv/8Av5WBfa9qWq6h9vu7+S5vf+fmT/WVvluEzPCL2WIqQ5LWXJAzr1KF&#10;R3gffnwy/Z8034WeF477SrWPUtekj8yOW5/5Z1478Sf2dfiv8U/EEuo6pdwEf8s4zJ/q6+f4/i14&#10;2ii8uPxRf+X/ANdKkX4weOlP/I13x+slfPYTIM5wmIni/rEJz7zg9jtni6FSn7P2ZS8deA9S+HOu&#10;f2Tq3l/af+mdWPhl8OdS+Kviy28PaTJHFe3H/LSWsPWNbvtfvPteo3Ul7cf89JK+hP8Agn1pf9s/&#10;tCW0f/POPzK/QKPOqf7/APiHkVP7h538fv2fdd/Zv8WWfh7xDdWl9e3Ef2mOS1rzWvo7/goB4oj8&#10;R/Hi5jjk837HH5dfONdB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7T/8A&#10;BID/AJNQvP8AsZbz/wBFQUUf8EgP+TULz/sZbz/0VBRQB+Xf7ZX/ACdh8W/+xkvP/RleOV7H+2V/&#10;ydh8W/8AsZLz/wBGV45QAUUUUAFFFFABRRRQAUUUUAFFFFABUUkvlf6ypa9W/ZU0HTfEfxw0Wx1a&#10;0jvrKT/WW0lAHkkcscv+rqWvrX/go34D8NeA/HHhyDw1osGkW0lv+8jtv+WlfJVAD7G/u9LvI7uw&#10;nktbmP8A1ckddzJ+0F8UJY/Lk8d6n5f/AF0rg6KANHxB4t13xbJ5ms6tcanJH/z0krOoooAKKKKA&#10;CiiigAooooAKKKKACoo5Y5f9XJW14NtY7rxhpME8fmxSXH7yKvsj9vv4ceE/BPwv8D3fh7QbTSLm&#10;48v7RJbf8tKAPiKiiigAooooAK7z4J/GnWvgP4xk8S6FBb3N7JH5fly1wdFAGr4x8W3/AI88Waj4&#10;h1P/AI/dQk8ySsqiigAorW8G6BB4k1+3sZ38qKSuo+Mfw+sfh1q1na2M73MU8fmfvK4p4qFOv9X+&#10;2cNTF06denhP+XhwNFJF+9kjjr2vw78J/BWr2VmW12T7ZJ1jxRisVDB/xCMXjoYD95UPFaK991P4&#10;F+C9Jnjhvtce1d/74rya+8P6TD41k05LvzNKMv8Ax8VzYXMaGLV6ZzYXNaGMV6ZzdFe423wd8BXU&#10;kUcHiKWWST3q7q/wF8G6D5f2/W5bbzPueaa5XnuET9n7/wD4AcD4hwKfsvfv/gPAaK7X4n+E/D/h&#10;mSyTQ9S/tOOT/Wcf6uuW8P6XHrOsW1pJJ5UUklevCvTnT+sH0FHF062H+sFOivSPjH8M7H4exaY1&#10;hO9x9rizJ5grzenha9PGU/b0yMLioYyh7egFFFFdB2BRRRQAUUUUAFFFFABRRRQAUUUUAFFFFABR&#10;RRQAUUUUAFFFFABRRRQAUUUUAFFFFABRRRQAUUUUAFFFFABRRRQAUUUUAFFFFABRRRQAUUUUAFFF&#10;FABRRRQAUUUUAFFFFABRRRQAUUUUAFFFFABRRRQAUUUUAFFFFABRRRQAUUUUAFFFFABRRRQAUUUU&#10;AFFFFABRRRQAUUUUAFFFFABRRRQAUUUUAFFFFABRRRQAUUUUAFFFFAH7T/8ABID/AJNQvP8AsZbz&#10;/wBFQUUf8EgP+TULz/sZbz/0VBRQB+Xf7ZX/ACdh8W/+xkvP/RleOV7H+2V/ydh8W/8AsZLz/wBG&#10;V45QAUUUUAFFFFABRRRQAUUUUAFFFFABXsf7Hv8AyX/Qa8cr2P8AY9/5L/oNAH3f+1N+zp4a+L/j&#10;DTta8YeIY/DWi6fH5fm+Z/rK8O8W/wDBPvwnrPg+91b4XeMP+EhubOPzJIvMqL/gqRrN/wD8JZ4Y&#10;037XJ9i+z/8AHtVf/gmBf6lF4s1+0geSTSfL/wBIoA+Y/hd4C0nxH8U7bwv40v30PTj/AMfFz/zz&#10;r6z+I3/BO/wrB8OI/Evw+8TXGuyyyxpH5v8Aq/LNfMX7WcUEPx58Xpaf8e3mf8s6+8vhLrM/hz/g&#10;nXZXdpJ/pMcclAHm3hr/AIJ+/CzxDs0mPx/9p8VmLf8AYbaT/lpXx58Xvhfd/CH4oXPhDU/+Xe48&#10;vzP+mdHwt+LWtfCb4oReNrEi91W3kk/dyyf6yuv8d+N/En7ZHxhsvL0q3ste1D935cVAHvXhf9j3&#10;4D61odlPd/E37NqNxH5kkXmf6uSuG+P37DM/w58JyeLPBmrR+JfDlv8A6yWL95XpUX/BPf4beEdP&#10;ij8dfEIaRqzx5ktvM/1dfQXgXwH4a8Cfs/8AiPRvDfiSTxVpUdvJ+8kk8ygD8pPBOjQeKPFmm6TP&#10;JJFFcSeXJX29rf8AwTo8IaDcW13d+LJNN0H7PHJcXNzJ5dfHfw8/5LJZf9hD/wBqV9m/8FNdZvo/&#10;CHgOwS6eOykiTzIo/wDlpQBkeKf+Ce3gzWfAd7rXwy8YSeIb23j8zyvMr4eurS40/UJLGSP/AE2C&#10;T7O8f/TSvuv/AIJTXU0ureP7R55JbOPTpNkX/bOvmLwBpVrrP7U/2G7j822k1iTzI/8AtpQB7j8J&#10;P2AY9d8H2/ij4i67H4Z064j8yPMnl118f7AHwr8ZWdxH4E+IX9p61H/y7SSVZ/4Kba/qWl6P4Y0K&#10;0u5LbSfL8vyo/wDlpXwz4S8W6z4D1D7foWpXGmXP/PWOSgDp7nwHf/DT4y2Xh6/kjlube8/1kVfo&#10;/wDtF/BLTfjb4H8Hwazq39h6Lp9vHJJfS1+Y3hvWbvXviRpN/fzyXN7JcfvJJa+6v+Ci2vX1h8E/&#10;AVhaXcltbXEcfmRR/wDLSgDB1f8A4J7+AfEfg691L4beM38Q6rbx/wDHt5lfDOraXPoOqXum3f8A&#10;x+2cnlyV9of8Eobuf/hbHiew8+QWX9nySeVXyn8Zf+SyeMv+wnJQBu/s+/CWD40/Eiy8NXd39htp&#10;P9ZJXafte/s06b+zT4sttN0nUpNTtriPzP3v+srw/SPEepeF9Qi1LSb+SxvY/wDV3MVWPFPjzXfi&#10;DqH2/wAQ6tcave/89JaAMqiiigAooooA3vh/fx6X4w055/8AVeZXd/tH6jHf+JtPEbxypHCP9XXk&#10;3+q/eR1Jc3U91+8nk82vOqYT2mLp4s82eB9pj4Yz+Qjro/htGR4z04Z4Mlc5XRfDf/kb9N/66Vvj&#10;NcPUN8bZ4aqdz+0wSPEenjPHl14/XsH7Sv8AyMenf9c68krzsnX+wUzy8iS/s6gbfgCM/wDCXaaM&#10;8eb0r1L9qb/j68O/9c68w8Af8jXpv/XSvT/2pv8Aj68O/wDXOubE/wDI3oL1PPxi/wCFrD/9vnhu&#10;c1r+Gr+Ow1+znk/1fmVm0V79Wn7ROmfU1KftKTpnsn7SeqwXz6FHBPHLGkX/ACzrxupJrue7P795&#10;JKjrnwWE+p0IUDjy7C/2fQhQCiiiu09IKKKKACiiigAooooAKKKKACiiigAooooAKKKKACiiigAo&#10;oooAKKKKACiiigAooooAKKKKACiiigAooooAKKKKACiiigAooooAKKKKACiiigAooooAKKKKACii&#10;igAooooAKKKKACiiigAooooAKKKKACiiigAooooAKKKKACiiigAooooAKKKKACiiigAooooAKKKK&#10;ACiiigAooooAKKKKACiiigAooooAKKKKACiiigAooooA/af/AIJAf8moXn/Yy3n/AKKgoo/4JAf8&#10;moXn/Yy3n/oqCigD8u/2yv8Ak7D4t/8AYyXn/oyvHK9j/bK/5Ow+Lf8A2Ml5/wCjK8coAKKKKACi&#10;iigAooooAKKKKACiiigAr1b9k/WbTQfjpot3fzx21tH/AMtJa8pqKgD9Uv2lPgb8Ov2kNc0rVrv4&#10;jaZpn2OPyvKjuK4fUvi18J/2PPh3qWheBZ49c8R3kfl/bov+WlfnL5Mn/Pxcf9/KPK/66S0AeyfB&#10;P4c6b+0P8Rb2PxZ4lj0P7RJJJ9plkr9HtE8EeAdB/Z3j+FaePtMlto/+Xn7RX4+/9tJIv+uVHkyf&#10;8/Fx/wB/KAPbf2nvgZ4a+COqabB4e8S2/iWO8/1kkUnmeXWT+y78RrD4S/Hjw54o1b/jyt5P3leU&#10;f9tJJf8ArpJUtAH6V/G/9n74X/tIeMJfHc/xNt9NjvP3kliZ/wDV103wB174T2Gj+J/hXpPiG3sd&#10;O0+Py5NSuZP+Pivyp8v/AKaSf9/KPL/6aSf9/KAPof4kfCvw38G/2gNJtNC8S2+uabJeeZJc+Z/q&#10;69b/AOCkXiTRde0TwHHpOrWmpeXEnmfZpPM8vivh3/gcn/fyj/tpJL/10koA+3v+CXniPRfDviT4&#10;gya1q9ppEcmnyeX9pk8vzK+SNb16fQfiprWtabJ+8t9Ukkjlj/66VzH/AG0ki/65VLQB+ldr8R/h&#10;R+2Z8KNN0bxfqceh6/Zx+X9pk/d1wUf/AAT9+FEfmyT/ABYs/s0f/Tevgzyv+mkkX/XOSjyZP+fi&#10;4/7+UAdpFo1v4S+LkdhBdx3OnWeoeXHc/wDPSOvrv/gob4o0XXvhR4Dg0rWbTU7iOOPzIraTzPLr&#10;4Qo/7aSS/wDXSSgD7M/4Jb69pHhz4weJp9Z1K00i3k06TZJcyeXXy/8AGCaO6+Lfi6e3lSW3k1CT&#10;y5I/+Wlcn/20ki/65VLQB6t+y7pfhPWfi5p0HjSSP+yf+mn+rr0X9u/w58OfDnxAso/h79k+zeX+&#10;8isv9XXy/R/20kloAlooooAKKKKACiiigBIv3skcde5+BPhZoVg2n6xJ4gt45D+88vzOa8NqMMR0&#10;kkH/AG0rhxeHqYmn7OFTkPNx2EqYyn7OnU9mfUPxC8DeHviBqMFzJ4gt7bZH5efM6V86eKdFg0DX&#10;7zTbe4+029v/AKuT/npWXuKNkNIn/bSnkljknJrnwOBqYL3Pac8Dmy3LamX/ALt1+eBs+BZY4vFl&#10;lJJJ5cfmV6f+0vqFnfXOh/ZLuO6Mcfz+XXi1Rli3Uk/WtKmA9pi4Yv8AkNamA9pi6eM5/gJKKKK9&#10;I9YKKKKYG98O/CX/AAnnjjTtC8zyvtknl+bXuP7YX7MHh79mq08MHRtan1e51SP/AEiK5/5Z1xX7&#10;I9h/an7RHhS0/wCmlewf8FKfFEeqfFSy0KOT/kHx0gPkWiiigAooooAKKKKACiiigAooooAKKKKA&#10;CiiigAooooAKKKKACiiigAooooAKKKKACiiigAooooAKKKKACiiigAooooAKKKKACiiigAooooAK&#10;KKKACiiigAooooAKKKKACiiigAooooAKKKKACiiigAooooAKKKKACiiigAooooAKKKKACiiigAoo&#10;ooAKKKKACiiigAooooAKKKKACiiigAooooAKKKKACiiigAooooAKKKKAP2n/AOCQH/JqF5/2Mt5/&#10;6Kgoo/4JAf8AJqF5/wBjLef+ioKKAPy7/bK/5Ow+Lf8A2Ml5/wCjK8cr2P8AbK/5Ow+Lf/YyXn/o&#10;yvHKACiiigAooooAKKKKACiiigAooooAKKKKACiopJY4v9ZJR9qjl/5aUAS0UVFJdRxf6ySgCWio&#10;o5Y5f9XJR/q6AJaKijljl/1clEkscX+skoAloqLzfK/eUfao5f8AlpQBLRUX2qP+/HRQBLRUUksc&#10;X+skqP7TB/fjoAs0UVFJLHF/rJKAJaKijuo5f+WlS0AFFReb5VEcscv+roAlooooAKKKKAIqVnL9&#10;Riui8AWEGqeLLKC7j822kk/1Vdx+0P4W0vwzr9hFpVqljE8A8yOuKpi6dPFwwh508dTp4uGE/nPK&#10;aYWUDJcgfSrekRRy6xZRyf6uSSvpnxL8MfDB8JSPa6ckd59n8zk1zY7MqeX1KdOp9s5syzWnl9Sn&#10;TqfbPloSFDxyaQjHWvcvgN8PtJ1awvbvXLJJY/M8uMyVyfxx0Gx0LxJHDptr9mjk/wCWdKnmdOpi&#10;vqiJp5th6mO+oUzzoyYOOQfek82P/npXvfg34ceG/D3hGPxB4nzNHL0jqzpkvwv8XtJawWkWm3P/&#10;AD0NY1M3gm1Tpzmc888p3qezpznCB4BUVb/jLSbHQvEFxa2E/wBpjQ/6yvRvht8JLGbRP+Eg8Rv9&#10;ns/+WcUldlbHUaFBV5rU9KtmVChQVea3PGvNj/56Uo245zn2r36LxD8KJr42I03gfu/Mrgvi74c0&#10;HQdUt5NCvPMjn+/FH/yzrHD5l9YqclSnOBy4fNfrFf2FSnOBx/h/xHqXhLWLbVdFu5LHUbf/AFdz&#10;F/yzqXxN4m1fxrrEmra1fSalqMn+suZaTw3ax3XiCygnj82OSSvUP2gvCej+GtO0KTSrFLKScfvP&#10;9uumpi6dOvTw/wDOdVfHU8Pi6eD/AJzx6iiiu49IKKKKACiiigAooooAKKKKACiiigAooooAKKKK&#10;ACiiigAooooAKKKKACiiigAooooAKKKKACiiigAooooAKKKKACiiigAooooAKKKKACiiigAooooA&#10;KKKKACiiigAooooAKKKKACiiigAooooAKKKKACiiigAooooAKKKKACiiigAooooAKKKKACiiigAo&#10;oooAKKKKACiiigAooooAKKKKACiiigAooooAKKKKACiiigD9p/8AgkB/yahef9jLef8AoqCij/gk&#10;B/yahef9jLef+ioKKAPy7/bK/wCTsPi3/wBjJef+jK8cr2P9sr/k7D4t/wDYyXn/AKMrxygAoooo&#10;AKKKKACiiigAooooAKKKKACtHw34cu/FviCy0Wwj825vJPLrOr2z9iuW0tf2iNBkv/L+zf8ATSgD&#10;6lk/Z3+CP7MHgzTbv4of8TjVriPzPstRaR4c/Ze+Puh6jB4agj8K6jbx+Z5sv7uvNf8Agp3YX8Xx&#10;I0W4nST7FJH+7k/5Z18cR3/2STzIJ/K/65yUAdXfeCPtXxIk8L6FP/acclx9njua+8734F/Ar9lb&#10;wJpL/Eyz/t3W72PzK+Sf2OZbSL9ojw5JqX/Ht/00r23/AIKiRXcXjjw48/mfYvL/AHf/ADzoA9B1&#10;f9nL4O/tIfDDUvEHwst/7HvrKPzDax18X/Arwtaaz8cNJ8Pa7afarI3H2e4tpP8AlpX1b/wSyiu/&#10;L8ezp5n9nfZ/3n/POvHPDctpdftrRSWGz7N9t/5Z9P8AWUAbv7fnwv8ACfwv8SaLB4T0mPSI7iP9&#10;55Vdh+xP8FvBHxG+F/ivUvEuhR6ne29vJJbySf8ALOq3/BTv914s8OeZ/wA869B/4J9Ws8XwP8YX&#10;ckflW0lvJ5ctAHw/4FufDWg/FwSeKLT7V4YgvJI7i2/6Z1+hF9+zv8Gfjl8BLnxR4F8PJoReT93e&#10;/wDPOvzM8TSp/b+uf9fcn8zX6Xfs13Ulr/wT0vZ4H8qSOST95QBzvwz0X9mLWfEem/DqPRf7T8TS&#10;R/Zvt0v/AD0r5i/ar/Z9k+EHx0k8J6TH/oV5J/o9eOaT4kv/AAv4sk1nSbv7NqttceZHc1teMvi/&#10;4z+IOuW2teIdakvtRt/9Xcy0Afcw/Z3+Cv7NXw40TWfihaSaxdajH5mBHXMXvxe/ZIlsrlIPB5iu&#10;PL/dny6j8G/t3+BfiF4PsfD3xY8OpfR2kfliSur0r9nP4DftP6JqQ+F7yaZqVvH5kn7ugD4DurAe&#10;I/GFxaaDB+7vLz/Q4v8ApnX3foH7PvwY/Zq+Genat8XI49X1bUI/Mjtv+WlfJvw38Lz/AA+/aX0H&#10;RdSP/HnqHl+ZX6G/taeKPhl4cOkz/EXwvJrllJH/AKPc/wDLOgDzDQPhd+zv+1Loeo6b8PbT/hHv&#10;EdvH5kcdfAnjLwvP4I8WatoV3/rNPuPL/wCulfcXgD9qj9nj4X6zLqvhfwqdIvpI/L8yKvkD44+P&#10;LT4lfEnUfENjH5VvcSeZHQBvfsu+HPC/i34sadYeMJI4tJk/56/6uSvQf27vAfw58B+PLKDwDJBF&#10;bSR/vIraTzI6+aIYZ7uUR2qTyXH/ADzt/wDWVLqGn32nzGPUoLq2uP8Ap8z5n60ARUUUUAFFFFAG&#10;r4N1T+xvFGnXcn+r8z95XZ/HjxNaeJ9ftJbCfzYkQHNeb0uc1xTwsJ4iniDhnhKdTF08X/IT6J/y&#10;HNN/6+K+qfEGqfYNb0mOT/V3Fv5dfK2if8h3Tf8Ar4r3b4+381haaJcWr+XcRx/6yvnc3ofWMXQp&#10;/wCM+Zzuh9ZxeHof4zrNTtk8K32l6On7s3EnmmvI/wBoYeX4stn/AOedVPAXivVfFvxA0+fVLqS4&#10;dP8AV5q9+0P/AMjZbf8AXOsMHhJ4TMIQqP7BxYLCSweaQp1Pj5D0Dw62mfFf4bW2jPdx297F/wAs&#10;q8f8ZfCXXfBzSSNBJJZf8s5I65ex1W/0W48+CeS2kr234Q/Fm+8R6tH4f1ZPtySH79dVSjiss9pX&#10;oPnp9juqUMXk/tMRhffp/wAh4lotjJf6zZwJ/rfMjzXu37ROpSaP4e0bRrcmKCeP58VwPxM0uPwl&#10;8TI5LF/Lj+0R16F8e9Gk8R+FNK1izj8yOCP/AJZ1OIrwxGKwld/wzLF14YjF4DEVP4Z871LUXm1L&#10;X1uj2Pt9HsWNIv8A+y9Ut5/+eclenfHXxbY+KLfRfsE/m+XH+8rymiuKphKdTEU8R/IcVTCU6uIp&#10;4j+QKKKK7juCioo5Y5f9XJUtABRRRQAUUUUAFFFFABRRRQAUUUUAFFFFABRRRQAUUUUAFFFFABRR&#10;RQAUUUUAFFFFABRRRQAUUUUAFFFFABRRRQAUUUUAFFFFABRRRQAUUUUAFFFFABRRRQAUUUUAFFFF&#10;ABRRRQAUUUUAFFFFABRRRQAUUUUAFFFFABRRRQAUUUUAFFFFABRRRQAUUUUAFFFFABRRRQAUUUUA&#10;FFFFABRRRQAUUUUAFFFFABRRRQB+0/8AwSA/5NQvP+xlvP8A0VBRR/wSA/5NQvP+xlvP/RUFFAH5&#10;d/tlf8nYfFv/ALGS8/8ARleOV7H+2V/ydh8W/wDsZLz/ANGV45QAUUUUAFFFFABRRRQAUUUUAFFF&#10;FABVjRNZu/DmsWWpWEnlXNvJ5kdV6KAPv/Q/2zfhP8ZfA9lovxj0n/SbePy/M8usq+139jq00u9e&#10;1t7i5ufs8kdvF5f/AC0r4Q8qP/nnR5Uf/POOgDWttUfwv4o/tLRZ/wDj3uPMt5f+mdfedt+1z8Gf&#10;jn4D0nTfi/YeXqNnH5fmxR1+fdReVH/zzoA+/PGf7Y/wv+Enw3vfC3wdsPM+2R+XJIa+IvCXi6/8&#10;JeM7bxLaSf6bFcfaKwPKji/5Z1LQB+iOv/tNfs8fHPwvpMnxJt5P7a0+P/V+XWj8IP2zPgr4S/tb&#10;w28cmkeE/L8uzjij/wBZX5seVH/zzo8qP/nnQB9Va/rH7OuofHEXVv5kfgy4/eXA8uvpzQP2pf2a&#10;fCfw7l8C6bqVxH4dk62/l1+XPlR/886PKj/55x0Ae9ftR33wZvv7Nk+FAkEhkzeebXjfhL+zP+Ek&#10;03+2v+QT5n+kVk+VHFUtAH3dFrv7GWoafbefZyW1z5f7z93W/pP7V3wH+AOiaiPhZYSSalcR+X/1&#10;0r87fKj/AOecdHlR/wDPOgDe8SeMtS8R+NL3xK8/lajcXH2iP/pnX2r8O/23PAPxC8B23hP4v6LH&#10;LbW8fl/af+elfCNReVQB9332qfsbRafcyWkEn2ny/wB3H5dfEXiCW0l8QajJpqeXp32j/R/+udZv&#10;lR/8846loA9S/Zm+IPh74afFSy1rxRB9p06P/wAh16D+3D8bvBHxp8cWV/4Mgj+zRx+XJc+X5dfM&#10;9H+roAlooooAKKKKACiiigCxpssdrqllPJ/q45PMkr1D4y+OtH8Yafp0enTSSSQR/vM15PUVcVTC&#10;U6leniH9g4q+Ep4jEU8RP7B1Pw61u18OeKre9vn8u3Stv4s+L9M8T+KbS905/Nt0xvrgKKKmEhUr&#10;/WDKpgadXFfW/tnuEXi34Zazp9tHq1p5dzHH/rKtWPxA+HPgkyXehQeZe/8ALOvARHg9KQ8mvO/s&#10;eH/PydjzXkdCo+R1J8n+M2/F3im68Za3c6jP+78w/wCrr0H4d/GpNF0v+xtZg+02VeUUV6FfA4ev&#10;Q9hM9GvltCvQVCcPcR7tPq/wlvX890kikk/5ZV538RdU8N6hcQJ4dgNtbxjjHrXEeVUtc+Hy6GGq&#10;c/tJnPhMrp4ep7T2kwooor1j2wrpvhV4cg8W/EjRdJnj822uJP3kVczXp37Lv2f/AIaA8Kfa5I4r&#10;f7R+8kloA91/b/8AhB4D+Evh/wAFweENCTSNRuP+PyT/AJ6V8eV9W/8ABRfx5aeKPi5HpNhdx31l&#10;p8f+si/1dfKVABRRRQAUUUUAFFFFABRRRQAUUUUAFFFFABRRRQAUUUUAFFFFABRRRQAUUUUAFFFF&#10;ABRRRQAUUUUAFFFFABRRRQAUUUUAFFFFABRRRQAUUUUAFFFFABRRRQAUUUUAFFFFABRRRQAUUUUA&#10;FFFFABRRRQAUUUUAFFFFABRRRQAUUUUAFFFFABRRRQAUUUUAFFFFABRRRQAUUUUAFFFFABRRRQAU&#10;UUUAFFFFABRRRQB+0/8AwSA/5NQvP+xlvP8A0VBRR/wSA/5NQvP+xlvP/RUFFAH5d/tlf8nYfFv/&#10;ALGS8/8ARleOV7H+2V/ydh8W/wDsZLz/ANGV45QAUUUUAFFFFABRRRQAUUUUAFFFFABRRSRWs91J&#10;5cEElzJ/zzjj8ygBaKl/srUv3v8AxKr793/rP9H+5SRaffyx+ZHpt3JH/wA9I7egCOiipItPvrv/&#10;AI9LG7uYv+mcfmUAR0VJNaXdof8AS7Ge3/6+I/LqOgArvfhT8B/G/wAc/wC1v+EM0xNT/suPzLz9&#10;5/q464aHT767HmQadd3Mf/PSO38yvvD/AIJVie0f4oRuj28n9nSfu5P3f/LOgD4PurSTT7y4tLj/&#10;AI+LeTy5P+ulR1o+Kf8AkcPEX/YQuP8A0ZVK1tLu7P8Aotjd3H/XvH5lAEdFSS6ffWh/0uxu7b/r&#10;pH5dR0AFFEUUksnlwQSXMn/POOOklintZPLngktpP+eckfl0ALRRRQAUUUUAJ5Ukv+rjklpZopIf&#10;9Yjxyf8ATSu0+EAjm8bWZkTzf3ldL+0x5cXjqDZHHEfJH+rrzqmOf1v6oeTPH3x8MHyHk1FFJHFJ&#10;L/q45Jf+uVeg2lues2luLRSSRTxf6yCSL/rrHS0JpiTT2FAycDrXYaN8IPFOvW8c9tYny5P79XPg&#10;f4bg8UeOo4Z08yOM+Zius+LPxb1XTfED6XpExs47X92wBrxsVi6/1j6phDwcVjq7xf1TCfGeWeKf&#10;CWq+DbyO01W3Mckn+rzWV1rR1zxJqPii4jn1Gc3MkfrXR/Bfw3b+KPHttazp5sed9ds61TD4d1K5&#10;6NSvUw+E9viPsFbSfhJ4r123jntLH93J/wA9Kzdf8D614Sv7ex1K38q4n/1deq/F74r6lpGuvpmi&#10;TfYorX90/lGvJtW8U6vr15HdXt39puIP9XJXFg62PxC9pO3Iedga+YYj/aKnJyf1Y6j/AIUP41zH&#10;/wAS1MSf7dcVrmi3nhvVJdNvozFeQf6yOvYPgr8RfEGvfEOysb6+kktyn+qzXEfGgZ+J2sg5z5ny&#10;1GGxmK+uPCV7fAZYTF4v+0PqeK5Pg5zjaKKktop/tEc8dpPL5cnmfu469tuyPom7I1dS8Eazo2nx&#10;393aeXbSf8taxq9Y8c/GV/Evg6LRn0mS3kHMkskdeRE5NcmBq16kH7eB5+Aq16tP/aochLRSeVP/&#10;AM8JP+/dH2W4/wCfS4/7912cy7noc0e4tJ5skX7yOSSOT/npHS0n7yX/AFcckv8A1youO6QSyyS/&#10;vJJJJZP+estLSfZZ4v8AWWk8X/bOloTT2BNPYKWaC4hA8yB48/8APSOrnh//AJDdl/10r3H9o+K3&#10;i8FeHfLjjik/6Z151fF/V69PD/znk4vH/V8XQw/s/wCIeA0UUV6R64UUUUAFFFFABRRRQAUUUUAF&#10;FFFABRRRQAUUUUAFFFFABRRRQAUUUUAFFFFABRRRQAUUUUAFFFFABRRRQAUUUUAFFFFABRRRQAUU&#10;UUAFFFFABRRRQAUUUUAFFFFABRRRQAUUUUAFFFFABRRRQAUUUUAFFFFABRRRQAUUUUAFFFFABRRR&#10;QAUUUUAFFFFABRRRQAUUUUAFFFFABRRRQAUUUUAFFFFAH7T/APBID/k1C8/7GW8/9FQUUf8ABID/&#10;AJNQvP8AsZbz/wBFQUUAfl3+2V/ydh8W/wDsZLz/ANGV45Xsf7ZX/J2Hxb/7GS8/9GV45QAUUUUA&#10;FFFFABRRRQAUUUUAFFFFABX0n/wTotYLr9qjSY54I7mP7PJ+7lj8yvmyvpf/AIJv/wDJ1mi/9e8l&#10;AH2ZbfEHSf8AhrDUfht/wi9h9i1SOT7Rc/Z6i+B/ijQtZ+JnjT4bQeF7S10nT/Mj8yWP/WVxdt/y&#10;kgtv+veSrP7N/wDydx8Tv+vigD408f8AwkTWf2o9R8E6TH5VtJef6v8A6Z19q/Fn4leBf2G/CGg6&#10;Dovhez1zVriP/lqnmV88S+JLTwl/wUCuL6//AOPYXPl11f8AwU68G6t/wknh3XYLSS5064j8zzYo&#10;/M8ugD1zwNrvgH9u34W6/FceH7fSPEenW/mSRwp5dfCHwm+D83jL492PgG+Ty/8ATPLP/XOvrH/g&#10;mT4N1bRtD8ceJdTtJLHSZLfzI5ZP3fmV5T8AfGWm6n+3vZayk6RWJvJE8ygD6P8AjZ+0P4I/Y8js&#10;vB/h7wfYavqMcf8ApHmx/wCrrq/2P/iB4T+LNh418V6FpMeia9eWcn9oWUX/AFzr5B/4KN+AtZ0z&#10;9oTUvEElpPJpWqf8e8scfmV7Z/wTB8EatoPhfx5rt9bvbWV/ZyRW/md/3dAHw7pPg24+IPxkvfD0&#10;EnlSXmqSR/8AkSv0F8deMfCH7EHgzRdB0LwT/wAJLrVzH+8lNv5nlyV8S/BPWbTQf2pLa/u5PKto&#10;9Uk/e/8AbSv0J/aq+NHiX4QwabrOk+E7fxLotxH5nm/Z/M8ugDkPhh8RfC37aOga34a8SeBRoGq2&#10;1v5kcot/Lr86fH/hKTwR401bRZP+XO4kjj/6519ZW/8AwUb8Q2nmyWngWKxkkTHmW1p5dfJHjvxb&#10;P488WXuu3cflXNxJ5nl0AenfsjfEHwn8Ofipbat4zjjl07/npLH5nl1tftsfEvwR8UPih/aXgiCP&#10;7F5f/HzFH5fmV4v4N8B678RtYj0Xw9Yf2nqMn/LKrPjv4aeJPhVrP9i+KNM/szUf+eVAHO0UUUAF&#10;FFFAGv4Q8QP4b8Q2t9/Akg31qfFHxnB438T/ANpQJ5UXl1ylFczoU/b/AFj7ZzfVKft/rH2yS1tX&#10;u7mKBP8AWSV9GCLRfgx4Itb6WxjvdRuO8tfPnh+6S08QadPJ/q45K91+P1hPrPg/TtStI/Nt/wDp&#10;nXgZs3PEUKFT+HM+azp8+LoYSp/DmXvBfjfRPjC9zo17pcdncCP90YhXjd74Ekh8e3Gh+YLePzP3&#10;chrq/wBnDRbu48aSXRgkit44/wDWVznxj1RL3x5eG1f/AFcnl/u6zwkXQzCphMO/3fIc+Ei8LmdT&#10;CYR/u+Q9k+FPwgf4f+LBqP8AaUd7+78vy46wfFPwFk8SeKNQ1L+2be2E8nmeV5lc5+zXdTzfEjZP&#10;O8kfkdJJK5L4m3t3b/EDWFju50zPnG+uanh8X/adSHt/f5OxyU8Jj/7WqQ+se/yfyjdS8CCw8Yx6&#10;H9tjkGf+PivbPhf8HH8CeLI9WGq297+7/wBXHXzZ57+d5vnv5n/PSvUv2dbyef4m26STTSR+Xn94&#10;9elmtDEfVJ3qfYPUzmhi/qFT959g6zxl8Cn8UeKrzUf7Yt7bz5P9X5leNeMvC48G6xLYieO5/wCm&#10;kVbHxU1G8t/iPrCpdTRx+ZxseuOuLiS5YtI7yE/89K6ctoYinTpzqVLwsduUYfF0qVOdSpzw5D0T&#10;9nj/AJKpZf8AXOsv41f8lN1f/rpWp+z7LHF8ULLzP+edV/jlpl3a/ELUJnt5PLn/ANX+7rBtLN9f&#10;5Dlulnt3/Iee16j4G+M48K6Rb6adLt5/+mssdeZeVJF/rI5IqW2hk8+3PkSf6z/nnXr4jD0sVT5K&#10;h7eLw1DFUuSuz6G+Nl1Bf/Dy2vo7SO2kk/55R186R/8ALOvof4rRSH4V6d8kn+rr588qSLy/Mjki&#10;rxckf+ytX7nh8OyvhGr/AGz6dsf7J0v4WWOralaRyR2//LPy/wDWVm+Cvi1pnjfWotBm0i2gjuP3&#10;cZEfSq/icZ+A8QFeY/BAf8XQ0X1rxsPhoV8JiK9TenzngUMHRxGExGIn8cOfuVvit4cg8J+O73Tr&#10;T/VV634K8NaX8N/Bq61fWo1HUZwcRsnArzv4/n/i6t4PeP8ApXtdxr11F8PLK+0q1jvfLj/eR1vj&#10;cRUnhMP2mbZjia88Dg4dJ7nL+G/i1a+M9RTS9R8OC2tpv3aSeRzXmHxf8H23g7xTJBaD/RJP3kZ9&#10;RXSn4+X8Mn/ICjjkj/6d64bx144uPG+ofa7uDypK7cDhq9HFc9OHJT9bno5Zg69HF89OHJT/AMdz&#10;nYpZLW5ikT/WR16D8UfiLD430fSbSOPy5LSP95Xn1FfQVKFOrUp1Kn2D6qphKdWpTxFT7AUUUV0n&#10;SFFEtrdxfvJ7Se2j/wCekkfl0UAFFFFABRRRQAUUUUAFFFFABRRRQAUUUUAFFFFABRRRQAUUUUAF&#10;FFFABRRRQAUUUUAFFFFABRRRQAUUUUAFFFFABRRRQAUUUUAFFFFABRRRQAUUUUAFFFFABRRRQAUU&#10;UUAFFFFABRRRQAUUUUAFFFFABRRRQAUUUUAFFFFABRRRQAUUUUAFFFFABRRRQAUUUUAFFFFABRRR&#10;QAUUUUAFFFFAH7T/APBID/k1C8/7GW8/9FQUUf8ABID/AJNQvP8AsZbz/wBFQUUAfl3+2V/ydh8W&#10;/wDsZLz/ANGV45Xsf7ZX/J2Hxb/7GS8/9GV45QAUUUUAFFFFABRRRQAUUUUAFFFFABXp37NXxpj/&#10;AGefivY+M59N/teO3j8v7NXmNFAH03F+2baRftMx/Fj/AIRqTy44/L/s2pfhl+2tafD74weJ/G8n&#10;hp76PXJPM+zf886+X6KAOw+LXxGPxK+KGpeM7SCTTZLyTzI4v+edfSfw8/4KMT6N4PstB8b+F4/F&#10;/wBnj8vzZa+PKKAPrX4tf8FBNS8beE5PD3g/w9H4Q06T93JHFXylpGs3eg6xbatYT+VexyeZ5tV6&#10;KAPt3w//AMFK7SXw9bab4w8C2/iW4t4/L+0ypVbwv/wUmk8N6zrTnwfH/YuoW8kdvZRfu/s9fFdF&#10;AFjU9Q+365e6lH/osk9xJcR/9M6+qfhL/wAFCdd8EeH4tF8WaLH4vsrePy44pa+TqKAPtnW/+ChH&#10;gm/0a9tIPhPZ21zcR+X5uz/V18Valdfb9UvbuOPyvtEnmeV/zzqOigD039nj43SfALx5H4hjsP7T&#10;j/5aW1aX7T37Q8/7SPjj+3f7N/s23/5Z21eQUUAFFFFABRRRQAUUUUARdK9T8EfHK68MaX/ZmpWv&#10;9pW3/LOM15jRXNXwlPGQ5MQcOLwlDGQ5MRTPYNX/AGh/NsJLTRtKj0nzP+WteP3d3Jd3Ek8/7yR/&#10;9ZRRUYXA0MJ/AM8JgaGD/gQOr+F3jyP4c+J/7VktPt37vy/LrI8V67/wkviC61Ty/L86QyeXWXRW&#10;nsIe3+sfbOr6rD2/1j/l4FdT8MvHSfD/AMSRatJaC9EabPLrlqK1rwhXp+zqGlejDEU/Z1DX8XeI&#10;P+Ep8TXmqJB9m8+TzPLrIoopQh7On7OAU4eyp+zpl3Q9au9B1OO+tX8u4jr1/wD4aRsLq3j+3eG4&#10;7m4j/wCWteJ0Vw4rA0MX+8rwOHFZbhcZ+8rwOj8ceMYPF+tR30FlHZRx/wDLMV32k/HDRdL022hk&#10;8MxSyR/x968eop1MuoVIU6cyK+XYTEU4U5/YPcn/AGk9Mu4PIk8OrJH/AM8zXnvxE8eWPja4t3sN&#10;N/s37P6Vx9FZ0cqwmDnz0zHC5PhMHPnoQPQ9T+LUepeAIvDv2ERSj/l4PeuW8B+Iv+EP8U2WsyQi&#10;4+z/APLM1i0V0wwtCnTqU4fbO6ngcPTp1KEP+Xh0fxE8Xp488VXGsRwfZhcHPlVoeBPi1qXgiP7P&#10;/wAfNl/zzrjKKU8JQqUPq9Sn7gp4GhUofV6kPcPbh+0Jos3zyeFYvMryfxdr0fifXZb63gFlFJ/y&#10;zFZNFZ0MuoYSfPTOfC5bhcHPnoBRRRXonrBXRfC6wj1T4keHLSRPNjkuK52uv+C+s2Hhz4r+GNW1&#10;Of7Np1vceZcS0AfaH/BSQ2GlfDDwXo1pplnZSW/l/vLePy5K+AK+k/26vjdovxk+Ill/wjV39u0W&#10;3t/9Z/00r5soAKKKKACiiigAooooAKKKKACiiigAooooAKKKKACiiigAooooAKKKKACiiigAoooo&#10;AKKKKACiiigAooooAKKKKACiiigAooooAKKKKACiiigAooooAKKKKACiiigAooooAKKKKACiiigA&#10;ooooAKKKKACiiigAooooAKKKKACiiigAooooAKKKKACiiigAooooAKKKKACiiigAooooAKKKKAP2&#10;n/4JAf8AJqF5/wBjLef+ioKKP+CQH/JqF5/2Mt5/6KgooA/Lv9sr/k7D4t/9jJef+jK8cr2P9sr/&#10;AJOw+Lf/AGMl5/6MrxygAooooAKKKKACiiigAooooAKKKKACiirmiaDf+I9Uj03TYPtN7cf6uOgC&#10;nRXov/DN3xQ/tyPRf+ETuP7Rk/5Z1H42/Z4+JPw50/7f4h8L3FjZf89KAPPqKSKL7VJHHH/rJJPL&#10;jr1y2/ZG+Md/p8V3B4MuJbaT95HJQB5JRW94x+H3iX4fXkdp4l0mfTJJP+esdYEX72SOOP8A1kn7&#10;uOgDo/hv4Dv/AIoeONN8L6b/AMft5/q6739of9mTXf2brjTo9an+0x6h/q5a2vhl+zx8dfBHiHSf&#10;GHhvwncfbbf95by0ftcePPix4y1jTY/ihpv9kfZ/+Pe2oA8Goor0Xwl+zT8UPHmnfb9C8J3F9Zf8&#10;9KAOn/Zd/Zfu/wBqDUNetLTWo9D/ALHt/tEnm/8ALSvG9b0r+xtc1HTZJPNktLiS38z/AJ6V9+f8&#10;E0/Buu+A/HnxJ0nxDpsmm6jHpcnmRS/9c6+FPHf/ACUDxP8A9hC4/wDRlAGNRWr4S8G61481iPSf&#10;D1hJqepSf6uOKrPjbwH4h+HOsf2T4l02TTNR/wCeUlAGDRRRQAUUVd8P+HNS8UahHY6VB9pvJP8A&#10;VxVnOfJ+8qAJY6DqWqW8k9paSS28f+slql/qq+4P2efhfr3hv4U+I9N1zRfs2o3H/HvHLXzjqf7O&#10;XxHudUuHg8MSlJJPk9K+YwvEWExGLr0J1IQUNve3PSqYGpTp06h5dRV2Tw/fxa3/AGNJb/8AE18z&#10;y/s3/TSus1H4DePtH0uTUr7w/cRWUcfmSS19HPFUKdvaVNzi9nUqHDUV2uifBDxz4nsI77TvD9xc&#10;2Un/AC0xXMan4a1LRdU/s2+tJLbUf9X5dEMVh5z5KdRB7OoUaK6PxN8OPE/gzT47/WdNksra4/1c&#10;tVvCvgLxB49uJIND06TUpI/+eVH1mhy+29p7gezqfAYtFWNS0q70bULmwvo/s17b/wCsjrW8K/D3&#10;xB498z+w9NkvfLrSdenTh7SpU/dh7NmFSV2uufAvx74bspLvUdAuLa3j/wCWmK4qs6NfD1/fw9T2&#10;gTp1KeswoooroMgooooAKKKKACiiigAooooAKKKKACiiigAqKpaKAIo4vK/1dS0UUAFFFFABRRRQ&#10;AUUUUAFFFFABRRRQAUUUUAFFFFABRRRQAUUUUAFFFFABRRRQAUUUUAFFFFABRRRQAUUUUAFFFFAB&#10;RRRQAUUUUAFFFFABRRRQAUUUUAFFFFABRRRQAUUUUAFFFFABRRRQAUUUUAFFFFABRRRQAUUUUAFF&#10;FFABRRRQAUUUUAFFFFABRRRQAUUUUAFFFFABRRRQAUUUUAFFFFAH7T/8EgP+TULz/sZbz/0VBRR/&#10;wSA/5NQvP+xlvP8A0VBRQB+Xf7ZX/J2Hxb/7GS8/9GV45Xsf7ZX/ACdh8W/+xkvP/RleOUAFFFFA&#10;BRRRQAUUUUAFFFFABRRRQAV6L+zn+6+NHhzy/wDn4jrzqvRf2c/+Sx+HP+viOgD7z/bo/aV1X4EX&#10;Oi2HhRI4tZ1S3jlkvpP+WdUf2Pv2ltW/aW0vWvBnxCSDU7iSPy7eXy6zv+Ch3wM8Q/Eu90HXfC8H&#10;9pyafbxx3FtF/rKpfsB/s++JPhpeat4w8X2MmhxW8fmRx3NAHxX8Z/B6fDT4yatoOmGST7JeeZb/&#10;APXSvpjwZ8Vf2srrR7aTRtKuLmyjj/d4irJ+F134b+KH/BQDz77yLnRbi4k/1v8Aq691/aU+KH7Q&#10;Hhf4kXOhfDrQpIvDEf7uzkto/wDWUAdF4o8Oa18bf2Z9Vk+KHh6PTPE9vH5nm+X+8r8rf+PXUJPL&#10;/wCXe4/d/wDbOv1+8HReP/FvwH1qw8WSR33jCS3/AHljH/rI6/KnxB8NPFmg+NLjQb/Rri21q4uJ&#10;PLtpf+WlAH0f+z7+2P8AFDWfiH4b8N3erJ/ZX7uPyv8ApnXRf8FP5ZJfFHhySR/N/d15b+z58Avi&#10;LoPxf8O6lf8Ahe8trOOT95L5de8/8FCfhV4v8eeJNBk8PaFcalFHH+88qgD5J/Zm8G2nxB+PHhjQ&#10;r+Pzba4k/eR19oftl/taa78AvFFt4B8A+RpklnH/AKR5UdfJ37NZn+Ev7T/hR/FED6ZJZyfvI5f+&#10;WdfQ3/BQD9m/xf43+KH/AAn3hTTZNcttUj/efZv+WdAHrf7Bvx9u/jdZ+K/7dggl8T29nJ9ovo4/&#10;9ZH5dfmf47/5KB4n/wCwhcf+jK/Rb/gnT8EdZ+F+n+K9W8QwSWOo39nJF9il/wBbH+7r86fHf/JQ&#10;PE//AGELj/0ZQB3P7N/xu/4UF8QI/EL2H9p23/LSOtb9qf8AaGT9pDx7/bsGm/2bb+X/AKuT/WVy&#10;fwP+C2rfHjxhF4e0meO2k/5aSy/8s60f2g/2fda/Z48Yf2Fq13Hff9PMdAHmVFFFABWt4W8W6l4N&#10;1iPUtKk8q9j/AOWtZNFZzhTqU/Z1APuv4B/FrxJ47+Fuva1rF2bnUbf/AFctfPt/+1f8SLbVLmOP&#10;UkEccnSvUv2Nrq11f4f674f89Iry46R14h4v+A3jmw8T6jDb6HPdRmT93JX5bluEyqlm2Mo4ynBf&#10;yX0Pfrzr/V6c6ZwsniS/k8UHxA8n/E18z7R5n/TSvub9nD4g6r8T/g34hu/E85vjbyeWc/8APOvh&#10;2TwZrUesHSpLCT+1f+favs39lzwbrPhj4IeJrHUbGSyvbmT93FL/AMtK7eNHhP7Lp2fv88OvS/Qy&#10;yv2ntzyi2/ap8QaF47tNNtpUsfDVncfZ3ix1jqT9pTxT4P8AGvxC8Nap4bvkuZT5fmeXXi/jzwF4&#10;g8NajeXeq6bJZWkknySyVg+GTFbeItOkb93FHcfvK9mhkeBcoY/COzhB/DtO66mFTFVL+zqH1j+2&#10;DK8nw08O+ZJ/yzjrA/YZlki8Uaj5cn/LOu6/aS8Gap49+FWgz6BD/aI8uP8AdxVR/ZA+F+seDLm9&#10;u9Yg+xXEkf7u2l/5aV8JHFUKfDFSi6n7y70679tz1fZz+vU5nzZ8UbU6r8bNVtJOlxeeXX2Rqmla&#10;58J/hZp1j8P9G+0arJH+8uRXyj8X/DuseEvi9catq1jJbWf2zzI5JP46+svFeoeIPHnww07WfAWp&#10;f6bHH/q4pK9DPajqUMv1vT0vf4NutiML/ExBh/B7xD8WNQ8RnTfHOiG40a4/1kkw/wBXXzH+0Z4S&#10;tPCXxQ1GC08uK2kk/dxx/wDLOu/l8T/HrzPLeyvP3ftXiPjbWdZ1nxDcSeIf+QjH/rK9vI8vqUsw&#10;niKdSmocnwQ/M5cXW56HszFoqxpOjX+vahHYabB9qvZP9XHHW94/+FXjD4VS2UfizRbjQ5LyPzLf&#10;zf8AlpX6AeIczRRRQAUUUUAFFFFABRRRQAUUUUAFFFFABRRRQAUUUUAFFFFABRRRQAUUUUAFFFFA&#10;BRRRQAUUUUAFFFFABRRRQAUUUUAFFFFABRRRQAUUUUAFFFFABRRRQAUUUUAFFFFABRRRQAUUUUAF&#10;FFFABRRRQAUUUUAFFFFABRRRQAUUUUAFFFFABRRRQAUUUUAFFFFABRRRQAUUUUAFFFFABRRRQAUU&#10;UUAFFFFABRRRQAUUUUAFFFFABRRRQAUUUUAFFFFAH7T/APBID/k1C8/7GW8/9FQUUf8ABID/AJNQ&#10;vP8AsZbz/wBFQUUAfl3+2V/ydh8W/wDsZLz/ANGV45Xsf7ZX/J2Hxb/7GS8/9GV45QAUUUUAFFFF&#10;ABRRRQAUUUUAFFFFABXon7On/JaPDv8A18R153Wr4S8UX/gjxBZa1pvl/bbeTzI/NoA/QH9uT47+&#10;L/gR8SPDF34Xu0tvtFt+8jk/1clfLvxI/bc+KnxV0OTSdW1OO2spP+fL93XGfG34++K/2gtVs7/x&#10;X5BuLOPy4/s4rz6gCxpGs3+g6pHqVhPJbXscnmRyRV9F2P8AwUT+MVhpUdhHeWkqRx+X5kkf7yvm&#10;yigD3DwJ+2v8VPh94k1rXdN1KO5vdY/4+PtP7yud8XftI+M/G/xIt/HepSQf29b/AOr8uP8Ad15j&#10;RQB9Qf8ADyf4xeXHH5mm/u/+mdL/AMPJ/jN/z103/v1Xy9RQB0XxE+I2tfFDxhc+KNZkSLVbj/lp&#10;bV7B4J/b1+Lfw+0ePSbC/gubaOPy/wDSf3lfPtFAHv2mft1/FfS/FOo67DfwC8vI/LkjkH7uvCtT&#10;1C41rVLzUrg/6RdyfaH/AOulVqKAOr+GfxQ8Q/CDxJHrvhqfyr2P/nrVn4t/GTxR8bvEv9u+J7hJ&#10;bz/pn/q64uigAooooAKKKKANbwl401fwRqf27SZ5La4r1uL9tL4kxR+X5lpJ/wBs68Opc15WLyrA&#10;4yp7XEUITZ0wr1KelOodhJ8XfEUnjI+KnMf9qV6IP21/iT3ew/7914VRTxGUZdirLE0IOwQxVen/&#10;AA5noXxI+P3iv4s6ZHY655H2aOTzP3cdecVLRXZhcLQwkPZ4enyUzKc6lT95UPT/AAP+0t46+H2l&#10;/YdOu0ltv+nirFr+1N49tfEn9uJdp9s2eX5f/LOvKaSvOnk2W1JznPDw981+t1/+fh33xP8Ajd4m&#10;+L8cUevyQS+X/q/Lqj4D+Lfif4aSf8Sa+kij/wCecn+rrj6K6YZfg40fqnsl7Pt0Mvb1Pae0Pcv+&#10;G0viPLH5e+1/791414g1q78R6xcarff8ftx+8kqlRTw2XYHAfvMJT9maTrTqfxJnsf7Hul/2z+0B&#10;oMHl+b/y0r2T/gp34ok174kaDYST+b/Z9v5flf8APOvn39nT4q2nwR+LGneLL+0kvra3/wCWUVRf&#10;H74tSfG74oaj4oS3ktrK4/1dtL/yzrvOc8/ooooAKKKKACiiigAooooAKKKKACiiigAooooAKKKK&#10;ACiiigAooooAKKKKACiiigAooooAKKKKACiiigAooooAKKKKACiiigAooooAKKKKACiiigAooooA&#10;KKKKACiiigAooooAKKKKACiiigAooooAKKKKACiiigAooooAKKKKACiiigAooooAKKKKACiiigAo&#10;oooAKKKKACiiigAooooAKKKKACiiigAooooAKKKKACiiigAooooAKKKKACiiigD9p/8AgkB/yahe&#10;f9jLef8AoqCij/gkB/yahef9jLef+ioKKAPy7/bK/wCTsPi3/wBjJef+jK8cr2P9sr/k7D4t/wDY&#10;yXn/AKMrxygAooooAKKKKACiiigAooooAKKKKACiipLG1kv9QsrSP91JcSeXQBHRX11pv/BM7xvq&#10;ml213B4s0n/SI/M8vzK8b+Nn7L/jf4D+XJrNp9p07/n9i/1dAHlNFdp8E/hJqXx4+Idl4M0m7jsb&#10;28/eRyXP+rr3kf8ABN3x1/buq6T/AMJDpkdzp/8Aq/8Ap4/650AfKVFfUHhb/gnj478UaXe3f9rW&#10;Fjc2/mf6DL/rK+cPFHhy/wDBviC50W/j8q9t5PL8ugDOor6T+FP7AvxC+KnhuPXftdv4ftpP+f6q&#10;3xa/YP8AH3wl0OTWvPt/ENlH/rPsVAHzrRWz4J8JXfjzxhZeHrSSO2vbyTy/Mk/5Z13vx+/Zu139&#10;nO4soNd1K3vvtn+r+zUAeU0V7P8AAr9lDxD8fdD1bVtF1K0sY9Pj8ySK5ry2y8OXF/4s/wCEejkj&#10;+0/aPs/m0AZVFfUEv/BOz4hRapZWkepWkkdxH5n2n/lnHUnj/wD4J2fELwH4Tuddg1K01y2t/wB5&#10;5Vj/AKygD5br0DwT8B/FnxB8H3viXSbSSXSbP/WS1nfCj4V6l8WfGsXhe0uo9JvZP3fmXX/LOv1B&#10;/Z9/Zu1r4QfA/wAR+CL/AFq0vr3UPM8u5tv9XHQB+R0sUkVxJHJ/rI6WvtC5/wCCYnjO/wBQuZ4/&#10;Gei/vJJJP9ZXyB4p0CTwv4o1XRbh0ubjT7j7PJLH/wAtKAM6iuv+FPwv1b4yeMLbw9orxxXMn/LW&#10;X/lnXR/H79nPxD+zn4gj0nXZ477zI/Mjubb/AFdAHltFFFABUUkvlx76lqK4/wCPeSgD3vwV+yD4&#10;h8a+F7PXINctLW3uI/M8uWtn/hh/xD/0NGmf9/K9TstP1bVP2YNKg0JJ5NRkj/5Z187678Nfit4d&#10;037XO+pPH6RyV+WYXNMyzCtV/wBsp00puGsUe/OhQp0/4Z5v4j0K48N+JL3RXk+03EEnl+bF/wAt&#10;K9W8CfsoeL/G+nx30kkekW0n/PzXkH2q8tNUju58yXkEnmfvK9O8c/tL+K/G2gadpKXX9nRW8fly&#10;C3/d19rj/wC1LUqWAcP78zzaPsP+Xh0nir9jjxT4c0mS+tr6DV0jj8zy7evBLmKS1nkt54/Lkj/1&#10;kdfVf7FPi3WdV8R3unX97PeWUn+s8ySvEfjNpUCfHTVrC3/495Lzy68nLM0xjx9fLMfNT5Fz86Rr&#10;Xw9P2FOvTLPwu+APiX4sHfYxfYbL/n5l/wBXXaeKv2MvFfhzS5L62voNXjj/AHnl29eyfF3XLz4T&#10;/AzStC0L/Rr2eP8A5Z/6yvLv2X/iP4o8P/Ei30TxBNdvZan1Fya8aWcZtiqFXM8HOHs4X9zrNLc7&#10;fYUITp0Kh85XUMlrcSW9xH5Ukf8ArI69C+F3wG8SfFnfJYp9msv+fiT/AFddN+1D4ItfDvxc/wBE&#10;/dW2oSf6uvdviXr0/wAIPgBp2laH/o15eR/6yKvUxvEM54TCfUVapX77Lv8Acc8MJ+8qc/8Ay7PH&#10;PE/7GfinQtLkv7bUbXVvL/5Z29eEXNrJY3ElvPH5ckf+sir6A/Zn+I3irwp8TbLSdcnuxZap/rBc&#10;VkftZeB7Tw78VEns/wB3HqEmfLrXL80xlHM3luYTU7w54TX5BXw9OdD29A5D4XfAzxL8WZZBp0f2&#10;ax/5+Jf9XXoPiL9i3xVoOlyXdnqVrq/l/wDLK3r2DxprFx8Hv2edOsdC/d315H/rY68d/Z3+I3ir&#10;wp8S7Ky1ua8Flqf+t+014zzbN8fTxGPwc4Qpwv7nWdtzo9hQh7OnUPBr21nsLyS0uI/KuY/3ckdR&#10;17r+2D4OtPDnxD/tK0/dRah/yzrwqvu8tx0MwwdPFw+2eTiKf1ep7MKKKK9I5gooooAKKKKACiii&#10;gAooooAKKKKACiiigAooooAKKKKACiiigAooooAKKKKACiiigAooooAKKKKACiiigAooooAKKKKA&#10;CiiigAooooAKKKKACiiigAooooAKKKKACiiigAooooAKKKKACiiigAooooAKKKKACiiigAooooAK&#10;KKKACiiigAooooAKKKKACiiigAooooAKKKKACiiigAooooAKKKKACiiigAooooA/af8A4JAf8moX&#10;n/Yy3n/oqCij/gkB/wAmoXn/AGMt5/6KgooA/Lv9sr/k7D4t/wDYyXn/AKMrxyvY/wBsr/k7D4t/&#10;9jJef+jK8coAKKKKACiiigAooooAKKKKACiiigAq54b0HUvFGuW2m6LaSXOoySfu4oqp179+wZ4k&#10;0Xwl+0not9rsiR6d5fl+ZJQB654c/Yl+PF/pdvdv8QItH+T91Hc3Bjr6R1v4fa7pf7Leq+HvH2pW&#10;/iW9t7f/AI+f9ZXn/wC0L+zV8Zvip8Sb3XvDfjKOy8MXH/HvFHcf6uOvSfhT8PpNZ+D/AIj+HNh4&#10;lj1zxPZx/Z7y5lk/5aUAfCv/AAT6/wCTuNBT/rpX1bres6l/w8Q0Ww+33H9neXJ/o3/LOvD/ANln&#10;4Oa18Fv25NF8Pa1JBLe/vJPMjr2jxBayf8PJNFj/AOmclAGj8E9Z1K//AGyPiDaT388tlH/q7aX/&#10;AFcdfNnjrwZaeMv295dGnT/RpLjzK+ivgVayf8NqfEWP/ppXy38evG8nw0/bXvdd/wCfe4j8ygD3&#10;D/gpB8Vdd8JR+GPCfh6/k0iyjj8uT7N+78yrP/BOT4q67480vxh4P8SXcmsadHbyeX9p/eV1f7SH&#10;wMg/bN8H+HPEvgTVrSXUbeP95FLJUv7PHwbsP2JPBHiPxD431az/ALa1C3kj8rzKAPjzw/4Sg8Ef&#10;tf22k2n+qj1DzP8AyJXr/wDwU7/5DHhj/rnXzr4b+JiXX7Qdv4v1b/j2/tD/AMh+ZX3d+1X+zdq3&#10;7VWj+HNd8EalaSxxx/vPNkoA4b/gnH/yTfxp/wBe8lfF+if8lwk/7Ckn/oyv00/ZC+CMfwv8H6/4&#10;P/tK3vvE8lv/AKRJFJ+7jr4N+JPwN134I/tAWVprs9vLLeah9oj8r/rpQB9W/t//ABQ8Q+A/hZ4L&#10;sNCu303+0LeOO4uY/wDWVzv/AATC+IPiDxn4h8X+H9c1KfV9Ot9PkkjFzJ5mKrf8FMIpIvAHw+3/&#10;APPKOsn/AIJORSS/Ejxx5f8A0C5KAPkbx5f3eg/FPxTJpl3JYyR38mySL6197fsdeI9W1r9lDxhf&#10;3+pT3t7H5nl3Ekn7yOvgT4p/8lP8X/8AX/JX2p/wTu+IXh7UfAmv/DrVruO1ubk/u/M/5aUAfGer&#10;fEzxnFrF7GnifUo/3n/PSuUlmkuriSeeTzbiT/WSS/8ALSvsvxb/AMEzviFf+LNRuNJ1Kw/s64kk&#10;kjk8z/lnXyt8SPh9qXwv8WXPh7VpI5b23/5axUASfDf4l618JfFFt4h0KSOK9t/+elb/AMbPj74o&#10;/aC1yPVvFEkfmxx+XHHF/q6s/s5/CrTfjJ8TLLw9q139hspP9ZXcftlfs56F+zn4wttN8PX8lzb3&#10;EfmeXJJ+8oA+eaKKKACopD5sdS1Y0i6Sw1iynnj82OOTzJIqT0TYHsGiftaeJfC/gyy8PaNGkX2e&#10;Py/Mkr0f9n79p/xB4n8XxeHvEuy50+4rpvEnwv8AC3x8+HGmyeD47DTdZjj/AHnl1lfBP9mC6+F/&#10;iA+JfGF7bxW1nX49isTkGIwWIU6Hs6+vua8/P3PpKcMVTnTvU/dnkf7V/gi18HfEvfaR+VFf/vPL&#10;ryCws7jVLuO1tI5JbiT/AFccdepftB+PLX4qfFOP7BJ5ltHJ9njkr6q+Dn7POk/Dvw3FrNpBHqWs&#10;zx+ZH9p/5Z19FLO/7CyjDrGX9o1/V/Q4vqv1vET9n/DOQ+GHhex/Zr+Fmo654gkSPWb+P/R4v+Wl&#10;fJEmt3HiPx/Bqs/+suLvzK+mPip+z/8AFf4sa2bvUr6A2/8AyztzJXzv8Q/hxq/wg1+3tdSkjluI&#10;/wB5H5VPh+eFrSq1Z14TxFVP5eXyNMY56U+T93TPrv46a1Y6BH4M1LUoPtOnRxx+ZWN4j+JfhTx9&#10;8VPCEHhq0j+0xx/vJI60dMh0f9pT4HWujx36Ra9bpxHJWT8DP2an+C+vyeK/F+pW8X2P/j3iElfC&#10;0Fg8HhakMVNqvT54KGvv32PRnzzqL2f8OZw37YP/ACU7QB/00jr1f44apY6BofgvU9Sg+06dbxx+&#10;ZXy18ePiN/wnnxRvdSgk8yyt5P8AR6+mPD8ujftIfA+PQvt0dtr1vH/y1r18bg6mBwmX1K+lOHx+&#10;XP8A5XOenU56lf2Zn+K/iX4U8d+P/Blr4etI/tMY/eSxVxX7Zoz488Pf78ddj8EP2Yrj4Q+Jh4q8&#10;WalbxRWf/HviTrXgn7RHxG/4WB8UL2+tH8zTreT9xXXlOHoVc1hDLpe0p06b99+d9AxNSaofv/jm&#10;fTnxov7XR/BfgvUr+D7TZW8cfmVzvjb4neEPHnjDwRaeHrSP7bH5f+qrV8G3ejftDfA+Pw1Pfx22&#10;vW8fl/vax/gz+yzcfCvxXF4n8WajbQ22n/vIMP1rwKEcDhaFWnjJuFejz8kP5+e50T9pOovZ/BM5&#10;X9tz/kOaKn/TOvmivU/2lviLH8RfiXez2knmadb/ALuOvLK/U8gw9TBZTh6dQ8DFT9pXqBRRRX0Z&#10;xBRRRQAUUUUAFFFFABRRRQAUUUUAFFFFABRRRQAUUUUAFFFFABRRRQAUUUUAFFFFABRRRQAUUUUA&#10;FFFFABRRRQAUUUUAFFFFABRRRQAUUUUAFFFFABRRRQAUUUUAFFFFABRRRQAUUUUAFFFFABRRRQAU&#10;UUUAFFFFABRRRQAUUUUAFFFFABRRRQAUUUUAFFFFABRRRQAUUUUAFFFFABRRRQAUUUUAFFFFABRR&#10;RQB+0/8AwSA/5NQvP+xlvP8A0VBRR/wSA/5NQvP+xlvP/RUFFAH5d/tlf8nYfFv/ALGS8/8ARleO&#10;V7H+2V/ydh8W/wDsZLz/ANGV45QAUUUUAFFFFABRRSRRPdXEcEEfmySf6uKgBaK3r74aeMNLs5Lu&#10;78N39tbR/wDLSSOucil82gCWiiigApIpZIpI5I5PKkj/ANXLS0UAdfH8afiFFb/Z4/GepxW3/PPz&#10;KztD+Jfi/wAOXFzcaT4kv9Nubz/j4kik/wBZWDRQBvf8LG8V/wDCQx69/wAJDd/29H/q9S8z95RL&#10;8RvFkuuRa9J4hu/7aj/1epeZ+8rBooA3rD4jeLLDVbjVrTxBf22rXH+svY5P3klZOr6zfa9qEt/q&#10;13JfXsn+suZP9ZJVeigDe8P/ABB8WeErfyNC8Q3+kW3/ADytpKj8QePPFHjOPy9d8Q3erxf9PMlY&#10;tFAEVdXpHxV8b6DZ/ZNN8WanZW3/ADyjkrmaKAOisfir430u9ubux8UX9te3H+skik/1lUtc8b+I&#10;fEeoR3+razd6lex/6u5uZP3kdZVFAGz4g8b+JfFtvbW+u61d6vHb/wCriuZP9XUfhrxl4h8EXMlx&#10;4e1m70S4uP3ckltJ/rKyqKAEubqS6uJJ55PNuZP3kkv/AD0qWy1S70a4+12F3JY3Mf8Ay1jqOigD&#10;s4/jn8SYo/Lj8b6t5X/XSuU1LWb/AF68ku9Su5L69k/5aSVXooAsabql9o15Fd6bdyWN7H/q5Iqs&#10;+IPFGteLbz7XrupT6vc/89bmSs6igAooooAKKKKANHSPFOs6Af8AiValPZf9c5Ks3/xC8T61b/Z7&#10;7xBd3Mf/ADykkrForl+r0qlT2nsl9y/yNfaVAjPlSRyR/u5I66OL4meMrWOONPEd/HHH/wBNK5yi&#10;talCnU/iUzP2jOoPxW8a/wDQz3//AH9rE1fX9S165M+q38l7cf8APSWqVFZwoYem706S+5GntKhZ&#10;0jX9S0GTfpt9cWUn/TOtHU/HvijWrfy77XLu9j/55ySVi0Vf1elUqe0dJfcg9oyKr2m61qWg3Hn6&#10;bfyWMn/PSKq1Fa1EqmlRGdza1Px74o1m38i+8QXdzH/zzkkrFoorOnTp0v4a/QLljTNZvtAuPP02&#10;7ksZP+ekdad98QvE+qW/kX3iC7uY/wDnnLJWJRRPD0qlT2lSmvuRp7RhRRRWpkFFFFABRRRQAUUU&#10;UAFFFFABRRRQAUUUUAFFFFABRRRQAUUUUAFFFFABRRRQAUUUUAFFFFABRRRQAUUUUAFFFFABRRRQ&#10;AUUUUAFFFFABRRRQAUUUUAFFFFABRRRQAUUUUAFFFFABRRRQAUUUUAFFFFABRRRQAUUUUAFFFFAB&#10;RRRQAUUUUAFFFFABRRRQAUUUUAFFFFABRRRQAUUUUAFFFFABRRRQAUUUUAFFFFABRRRQB+0//BID&#10;/k1C8/7GW8/9FQUUf8EgP+TULz/sZbz/ANFQUUAfl3+2V/ydh8W/+xkvP/RleOV7H+2V/wAnYfFv&#10;/sZLz/0ZXjlABRRRQAUUUUAFWdD1WTQNb07VrdPMuLST7RHFVaigD9K/2Q/2qdS/ab8aSeBPGHhu&#10;w/s77P8A6yKOviH9pnwvpPg344eJ9N0Xy4rKO4/1Uf8Ayzr6l/4JkxWEXh/xXPHJH/b3/Lv/AM9K&#10;+U/jt4R8V2HxO8RX+s6Pd2xkuT/pEkf7t6APOa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af/gkB/wAmoXn/AGMt5/6Kgoo/4JAf8moXn/Yy3n/oqCigD8u/2yv+TsPi3/2Ml5/6&#10;MrxyvY/2yv8Ak7D4t/8AYyXn/oyvHKACiiigAooooAKKKSKKSWSOOOPzZJP9XFQB9kf8E9fhVH4j&#10;j17xfJrV3Y/2X/yytv8AlpWb+0z+2ld+N7O98CQaFby2VvJ5cmpXMf8ApNdZ/wAEyYfFFh8S73w9&#10;faVPbeHby38y4kkj/wCWlfOH7Vfh2Dw58e/FdvBJHLFJcf8ALL/lnQB5RUtFfQP7Hv7NOk/tI+JL&#10;m013Up9M063/ANZJbUAfP1Fdh8aPBlh8Ofilr3hjSbh77TtPk8qO4k/5aVx9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0/8AwSA/5NQvP+xlvP8A0VBRR/wSA/5NQvP+xlvP/RUFFAH5d/tl&#10;f8nYfFv/ALGS8/8ARleOV7H+2V/ydh8W/wDsZLz/ANGV45QAUUUUAFFFFABV3w/qv9g+INO1aOPz&#10;fsdx9o8v/npVKigD7P1v/gpPqVr4X+w+GvDVppl7JH5clzFHXx54g1678UeIL3Wb+Tzb28k8ySSr&#10;PhLwbq3jzXI9J0G0kvr2T/llHXsHin9iP4qeDfDdzrupWEcWnW8fmSUAeFV95f8ABNKOOx8H+Pda&#10;k/5c45JK+CK6Pw38RvFHg3S73TdC1q40yyvP+PiOL/lpQBJ8Ude/4Sj4ka9q3/PxcSVzt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0/wDwSA/5NQvP+xlvP/RUFFH/AASA/wCTULz/ALGW&#10;8/8ARUFFAH5d/tlf8nYfFv8A7GS8/wDRleOV7H+2V/ydh8W/+xkvP/RleOUAFFFFABRRRQAUUVJb&#10;Wsl/eR2kH+suJPLjoA+1P+CX8ui/8LA1GCeOOXXvL/0fzP8AnnXmP7UXx9+Jv/C0PFfhu7127ttF&#10;juPLjsf+Wfl16v8AsYfsy+N/hz8Q7bx14hEekaLHb/62ST/WV43+25430Lx58aLmfQnjlit/3cks&#10;VAHz7Ut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tP/wAEgP8Ak1C8/wCxlvP/&#10;AEVBRR/wSA/5NQvP+xlvP/RUFFAH5d/tlf8AJ2Hxb/7GS8/9GV45Xsf7ZX/J2Hxb/wCxkvP/AEZX&#10;jlABRRRQAUUUUAFSW11JYXEVxBJ5VzH+8jkqOigD7Y/Y1+PHjD4tfEC28EeKEk8S6T5f/fuOvJP2&#10;3fBvh7wR8aLmw8NRx21tJ/rI4v8AlnXrf/BMC/0W18eajHPJHFr0kf8Ao/m15/8AtPfs0/Ez/hZ/&#10;ivxRf6ZJLpUkn2mO5/6Z0AfM9FRVL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7T&#10;/wDBID/k1C8/7GW8/wDRUFFH/BID/k1C8/7GW8/9FQUUAfl3+2V/ydh8W/8AsZLz/wBGV45Xsf7Z&#10;X/J2Hxb/AOxkvP8A0ZXjlABRRRQAUUUUAFFFFAGj4b8Uat4N1iPVtCv5LHUY/wDVyRV634t/bI+J&#10;vjLwf/wj2pa15scn7uSX/npXidFAEVS0UUAFFFFABRRRQAUUVo+G/DmpeMtcttJ0mD7TqNx/q4qA&#10;M6iur+Inwq8UfCq8trTxRYfYbm4/1dcpQAUUV3vwl+APjf45HVf+ENsEvhpcfm3nmSf6ugDgqKku&#10;rSTT7y4tLj/j4t5PLk/66VHQAUUUUAFFFFABRRUtpp99qBxY2V3ee9vH5lAEVFWbrRdS0/8AeXen&#10;XdlH/wA9bm38uk0jS59e1S202wj829uJPLjoAr0V6L8Uf2cvHfwX0ey1bxXpiWNlef8AHvJFJXnV&#10;ABRRUUsvlUAS0V3n/CgvHf8Awhf/AAln9iyf2B/rPtNefUAS0UUUAFFFFABRRRQAUUnlSS/6uOSW&#10;loAKKKuR+HNauo/Mg0W/lj/56R28lAFOirv/AAi+u/8AQvan/wCA8lVrm1nsJPIu4JLa5/55yR+X&#10;JQBHRRW94A8B618UPGFl4X8PW/2nWbz/AI946AMGiui+JPw08Q/CDxhc+F/FFn9h1m3/ANZFHXOW&#10;1rJf3EUEEfm3Mn+rjioAWivrL4Xf8E8fFHjHw/Hq3ijU4/CttcfvI/NkrwX42fDSD4QfEC58NQal&#10;HrEdvH5n2mKgDh6KKSW1ni/18EkX/XWOlcV1sLRRRTGFFJHazy/6uCSX/rnHRLFJF+7kjkik/wCm&#10;tK6FdC0UUkdrPL/q4JJf+ucdPbcG0txaKSWKSL93JHJFJ/01o/1v7uOPzJaV1uF1uLRUn2C7i/eS&#10;Wk8X/bOo6E09gTT2YUUVJbWsl/eR2kH+suJPLjo8wbtqR0Vt+L/A+q+CLiODWLc2slxH5keaw4rW&#10;e6/1EEkv/XOOs4VKc6ftIGcKlOdP2kBaKk/su+/58bv/AL91FLFPa/6+CSL/AK61aknsy1Vi9mLR&#10;RRFFJLcRwR/6yT93HVPTUbdtQorc8V+CNY8EfZv7UtzELj95HmsOs4Tp1Ie0pkQnTrw9pTCiiitD&#10;QKKT/W/6v97Uv2C//wCfCf8A790nJLdibS3ZHRSf6r93J+6ko/1v+rj82i6C63FoqT7Bf/8APhP/&#10;AN+6i/1X+s/dUJp7MSknsxaKXGaf9gu/9Z9kuPK/650XXcfMlo2R0UVJFa3cv7yC0nki/wCmUdDa&#10;W4NpbkdFS/2Xff8APjd/9+6Q6ffD79jPH/2zpe1j3Mva0u5HRSf9M44/3lS/YL//AJ8J/wDv3Tul&#10;uzTmS6kdFJ/qv9ZH5VLT8yulwoqT7Bf/APPhP/37qKWKSL93JHJFJ/01pJp7MlST0TFoooplBRRR&#10;QAUUUUAFFFSfYL//AJ8J/wDv3SbS3ZLkluyOikliki/1kflUtMq/UKKk+wXcv+rsJ5f+2dRSRSRf&#10;6yOSL/rrSUk9mSpJ7MWiipI7C7l/1dpcS/8AbOhtLcbaW7I6KSSKSL/WRyRf9daWi6YXTCipI7C7&#10;l/1dpcS/9s6ikiki/wBfHJF/11oun1FzJ9RaKKsaRo13r15HaWEHmySUNqnqxuoqSuyvRXen4D+M&#10;vL8wWKeX9K4K5iktbiSCT/WR/u5KwhWoYj+HUOehiqFf+BU5woqSOwu5f9XaTy/9co6ikiki/wBf&#10;BJF/11re67m/MnpcWiipIrW7l/1dpPL/ANc46G0txtpbsjopJYp4v+PiCSL/AK6UtCaewJp6oKKk&#10;jtZ5f9XaTy/9co6ikiki/wBZHJF/11outri5l0YtFXdD0G+8R6hHY2KebcSVZ8S+EtR8G3sdpqsB&#10;iuJPWs/aU/aezI+sU/aez/5eGTRRRWpqFFJFFPL/AMe8Ekv/AFzokiki/dyR+VJSv0FdbC0VZ0fT&#10;/wC1db0+x8zyvtc8dv5n/POvsLxT/wAE09WtfD/2/wAJ+KLfxLe+X5n2aKSmM+NKKueIPDmpeEtY&#10;udJ1a0ksb23k8uSOSqdABRRRQAUUUUAftP8A8EgP+TULz/sZbz/0VBRR/wAEgP8Ak1C8/wCxlvP/&#10;AEVBRQB+Xf7ZX/J2Hxb/AOxkvP8A0ZXjlex/tlf8nYfFv/sZLz/0ZXjlABRRRQAUUUUAFFFFABRR&#10;RQAUUUUAFFFFABRRRQAV6L8D/GWvfBv4n6T4vj8L3+p/Y/8All9nk/eV59Yy/ZdQt7v/AFn2eSOS&#10;vvz4Dft3v4x8XaB4Qk8E6fHHL5cX2j7PHmgDwH9sX9pK4/aL8QaTI/h6TQ7fT/8AV+ZH5fmV8+19&#10;j/8ABS61gtfiBovkWlvbeZH/AMso/Lr50+APw+j+LXxg0HwvP/q7yT95QBxlrpWpXcfmQaVfXMf/&#10;AD0jt/Mr7r/4JVxT2s/xQjdHtpP7Ok/dSfu/+Wdeh/HH9ozwf+x59n8F+GvCdhqeoxx/6R5sf+rr&#10;rP2PviL4X+LNh408WaLpMeia9eWcn9oW0X/XOgD8rfFP/I4eIv8AsIXH/oys2K1nupPLggkuZP8A&#10;nnHHWl4p/wCRw8Rf9hC4/wDRlev/ALHvxL8H/C/4oR6t4zgjl07/AJ6yx+Z5dAHh0trPayeXPBJb&#10;Sf8APOSPy6Wvef2y/ih4P+KvxUk1bwZBHFp3/PWKPy/MrwagAooooA2fBPhefx5400nw9BJ5VzqF&#10;x5fm1+j/AI78W+Af2EfhxpWk6b4ftNY8UXEf7yOWPzP3lfHf7EWjWmqftAaC92nmyW8nmR11n/BS&#10;TWZ9U/aPlST/AFcdv/q6APpP4KfHjwR+2jZ6j4T8WeG7TSNW8v8Ad+VHXxXr/wALrj4QftL6d4ek&#10;/dxR6h/o/wD1zq7+xhr0+g/tAaBHBH5v2y48uSvbf25dPTS/22/DKR9H8uSgDvf+Ck8U938IPB8c&#10;aSXEnmR/u4/3lfnlNouq2kfmT6XfW8f/AD0kt6/Wv9pT4oeG/g38P9B8Sa7pseuXPl/6HZS/89K8&#10;y+Bf7Wfhr9qTXLnwR4s8GafpsdxH+7lijjoA/NOrS6BquoW/7jS764j/AOekdua9R/ar+EEHwW+L&#10;F7oVo/8AoVx+8t4/+ecdepfCn9vqT4VeB7bw8ngyw1P7P/y8yx0Ab91+2jqUX7N8fgB/BN3Hc29v&#10;9j+0yW//ACz/AOelfGcUXlV+uGr+PLT4tfsn614lk0Kwsbm4s5P9Vbx/u6/Jjw/pcmvapZabA/ly&#10;Xlx5cdABbWl3fnFraT3v/XvH5lS3Wi6laDzJ9Kv7aP8A56SW/l1+lVrp/hf9iT4MabfQeF/+Eq8T&#10;6hH5kn+j+ZUfwZ/aL0n9p/WbnwR4z+HQ0n7ZH+7uRZ+XQB+aFJHFcXUnlwQSXMn/AEyj8yvSvj98&#10;KZPhp8ZNW8L2Ef8Ao0lx5dnX274N8EeAf2PPgPZeM/Emkx6n4nvI/M8qWP8A5aUAfnDLoOtRJvk0&#10;bUo4v+mlvJVaKKSWTy445JZP+eUdffHg7/go74a8W6v/AGT4s8C2FjoNx/rLiK3j/d188fFr4g+C&#10;NB+OkfiXwDpscuk28nmeV/z0oA9k/YA+Emk+LNE8aP4o8PzzSW8f+j/aI/Lr5a+IfhHUrDx5rUFp&#10;oWp/Zo7iTy/Lt5K/TT9lD9qWT4+6X4jnk8PWmh/2XH/y7R/6yvD/ABT/AMFIZ/C/iu903/hBbC5+&#10;xyeV5n2eP95QB8FyxT2FxH58EltJH/yzkjr7Z+AP7c13ajw54F/4RCwlj8yOP7TJHHXyl8XviF/w&#10;tr4j6t4rksY9M/tD/l2i/wCWdXPgV/yV3w5/18R0Afo/+1d+1c/7OmqaDHaeFNM1L+0I/M5t46/N&#10;34z/ABMk+MnxI1LxfJYR6ZJef8u0f+rjr6p/4Kif8hjwP/1718RWsP2u/s4P+e9xHGaAJLXT7vUD&#10;/oljPe+9vH5le7fsP2F3p/7WHgv7Xaz2Unm/8vMfl19hf8UR+w98E9F1afRYNX8R6hb+ZH9pj/1l&#10;YP7On7Svhf8AaQ+NGiyat4Xt/D/iPT5P+JfLbf8ALSgD5v8A+Cif/J2nif8A65x1tf8ABOz4S2nx&#10;G+KF7rOpQebbeH4/tP7ysH/god/ydZ4i/wCucdfR/wDwTxsP7P8Agv4n1JHj8y4t5KAPBv2z/wBq&#10;DXfiD441Hw3o1/JY+GLOTy/KtpPLr5e82SX/AFjySSf89JKveKh5nivXf+vuSqVAF3w//wAhyy/6&#10;6V7j+0cEj8F+HfLjjjkHP7uvAYpZLW5jkT/WR16D8S/iPB420fSrSOPypLSP95XiYuhUqYuhUh9g&#10;+fx2FqVMdQrw2gefV6N8JPhgfF9zJf337rS7f/Wf7deagZIr6m0jSU0/4XW1sj/Z7e4j824kNRnG&#10;LqYeiqdP/l4Z57jqmDoU6dP/AJeHMap8WPCXgaU2mh6XBeSR/u84zXjXi7xKfFmry6i8EdsJD/qo&#10;69g0DQPhfrU50+N/MvM/6wf8tK8++LXw5f4f6mI438yzk/1dcGW1cJTrez9/2n984cqq4GlX9m4T&#10;9p/fLnwm+Gf/AAm159ru/wB1pVv/AKySu/1T4oeEfAMps9B0uC+kjGyt3wzo/wDZ/wAKooEf7Nb3&#10;Ef8ApElcxoOj/C/Vbo6cz/ar0/8ALWvPq4qni69SpX55wp9IHiYjFwx+IqVK/POnT+xA8j8Y+KP+&#10;Eu1iTUngjtv+mUdeufCXwdpWgeF7nxPrKeZJH+8jFcF8XPhr/wAIFqQMEnmWUh/d16nqSeZ8HtKh&#10;R/L+0Hy69DHYmnPCUIYf+HM9fMsTTnhMPDCfw5lPw18btN8X6udMvtKt47Kf92j+X0rgPjR4Dj8H&#10;eI/MtE/0K4/eCuu1z4Uad4T0TRtVtLtDcGTBFS/tBy+b4X0mST/WVzYapQpYumsL8EziwdShSx1P&#10;6j8E9zwuKGWc/u45JT/0zrU8N2t1B4l0sPC8Y+0R58yOvc/AmgaV8P8AwBH4kvreO6ubj95H5lZO&#10;mfGDTfHXiGysdR0qO1j8z93LFXpVcynVVVUad4QPVq5tVrqqsPQ54QuVv2pv+Rj0b/r3q7+zgI4t&#10;H1md445fL/efvI6zv2ov+Rn0r/r3qP4DeLdK8PaXqo1afy45K8vkdXI4Qp/1qeXyVKvDlOFPf/gl&#10;zUv2jLiw1C4g/sGCWOOT/nnXnXj/AMeSfEHULe7ktI7by/8AnnXrNj4m+GuvahLaPaFPPf8A1tcV&#10;8aPhtB4KeK+03nTp+ldeBeFp16dN0XCZ2ZbUwWHxNOnKg4TPNYYJZziOOSU/9M6vaZbXNvrGnh4J&#10;4s3EefMjr2/4ZeG9K8JeBP8AhJ9St0upZP8AV+ZWfF8ZdN8aazbade6PBbW/mfu5YhXbWzKpUlUp&#10;0KfPCB2Vc2qVJ1YYehz04D/2ofv+Gf8Ar3rw0c/6v97XuX7Uv7qfw7/1zqv8FvBFjBpE/ibVY/tP&#10;l/6uKuPLsXDCZVCpUOTLsfDAZNCpU3f+Z41/Z93/AM+M/wD3xVcqYTgjFfQEXx0E2qCzfw0v9neZ&#10;5fNvXP8Ax18FWWmRWOs6bD5UV39+Ku+hmk3XhQrw5Oc9DD5vN16dDFU+T2ho/Bfwbp1p4bufEeqp&#10;5saf6uph+0Rbtqn2STRLZLPzPL4jrU+D5g8T/DC40OOfy7mvOH+CXiKLWClzCttZpJzIa8Pkw2Ix&#10;WI+vPbY8HlwtfFYn+0anodT8cPBGmyaXbeI9LQxC4/1grF+Ems+EdH0+5vdYTzdRj/1Yr0H4t2qW&#10;Xwyt7eGTzURK+c9NsP7TvLa0j/deZXbl0PreB5J1NDuyqH1/LnTqVND3HTf2hoL/AFyKw/sK3jsp&#10;JPL/ANXWT+0D4RsdHOm6rYR+V9sra8E/AeDS7iPUr+/jufL/AHkdtHJXD/Gfxdfa7rf2S7tJLGO3&#10;/wBXHXNhYUfr9NYF+59s5MFDDf2nTWWv3IfGT/CvV/C2i2l1c6+hknP+oxXsNn4ssPGPw71W7tLC&#10;3treOPy4/wB3Xyl2r6B+EvPwb1Wts5w0Kdq9/tm/EGDhTti0/f54HgNz/wAfFz/10r6W+CNxHp3w&#10;iub3yI5ZI5f+WkdfNVz/AMfEn/XStrTfGes6Npkmm2t35dlJ/wAs69jMMFPH4dU6Z72Z4Kpj8OqF&#10;M9Pk/aLuvtP2dNDt5JPM8vPl13fxI8UR6X8M47ue0giudQj/AOedeDfC7QX8R+OLP/nnHJ5kldr+&#10;0fr0cmrW2jW//Hvbx14NbBUfr1DD0IbHy1fL8Msyw+Dw8P78zK+EGo+GdKtb6610+ZqCfvI4q6i3&#10;/aJt7nUo7X+xLY2cknl4EdeD5rb8G6LPr3iOztYE8z9589e1i8uoSlUr12fQYzK8LOVTEV2ep/Hn&#10;whY2Om2XiCwg8qO4rN+A3g2x128ub6/TzY7f/lnW9+0PqaWuh6V4f8zzZLeuI+DWuaxpniMppVt9&#10;sST78WOteVR9vPKX755OG+sTyN/vDuNW/aEttI117CDQrf7HBJ5fMdSfGDwrpWueCrPxNZQfZblz&#10;W3qXw28I3+qC4vpEtr1/3klv5lcf8bdY1W10m20qOy+xaPGfkeMf6yvPwro1K+H+q3g+p5uFdGpi&#10;8P8AUfcn9s8ahhkmOI0eST/pnUn9n3cJ/eWk/wD37rW8EeKP+EN137fHafbv+mdevad8dF1O4jtr&#10;7wuDBJ+73fZjX1OLxFfDT9yHOfaY7GYrDVPcoc8DweiGGSb93GjySf8ATOvV/jh4DsNG+zatpsf2&#10;a2uP9ZHXBeDPEX/CJ67FfJai9/6ZmtaGL+sUPrFA1oY/63hPrFAyv7Pu4v8Al0n/AO/dRkFTgjBr&#10;3fT/AI6NqdzHb3vhdTbSfu/M+zkVh/HHwNp2lxWus6an2aKf78VctPM6nt/YV4cnOedQzaf1iGHx&#10;cOTnMH4P3PhyDUrqbxASHT7kddrcftEW1te/ZbHRbYWfmeXv8uvB6vaPp1xqup29rAnmSPJTxGX0&#10;K0nXrmuLyvC151MRiGe3/GPwnpuseD7bxLYQfZif9ZXEfBDwjaeLPEG+/wD3ttb/APLOvQvjNfp4&#10;X+HFloDyf6S8ea8k+Fusaro/ii2k0qGS4k/5515WD9vPLKnJM8TL/bzymryVP8B6v4r+OFr4V12T&#10;SbHRreS3g/d+aY6s+PdC0bx78Oj4itrWO1uYutXdc8AeGNdvBe6wyabqE5y8fmVg/Fq+1HQvCKaP&#10;p2n+Voef+PiMda8qg6NSpQ+re5UPGoOhUqYf6teFTr+pxXwT8Dw+K9fkku/3ltaf6yu48UfHKw8G&#10;6vJpOm6NbyW1v/y08usH9nDVYLHVr20nk8qS4j/d1D47+C3iGbxBcXFjAbm2uP8Alpjg16tb2VfM&#10;alPGP3LaHsYn2OIzWpTx7/d/YO18SaXo3xZ+H8us2lpHbajH/wA868x+DngmDxb4nkju/wB5bWf+&#10;sr1/wd4cj8L/AA3vbSSfzLny/wB5Xn37PusWmn+MNRguH8qS4/dx1y0MRUhhcXTobQOKhiKkMJjK&#10;dD7HwHSeJ/jbYeCtU/srStIt5Le3P+tMdXde07Rvi34Bl1WC1jttRt/+eVcV8Q/gt4juvE9zcWMB&#10;ube4/wCWlei+BvDH/CJ+ANStHfzL3y/3lc9d4WhQpV8LU/eGFZ4KhQw9fC1P3nzPmOSPynlj/wCe&#10;de/fBi0tfDvw51HxRJH5ksdefeCPhf8A8LAudRkOox2XlydJa9y0X4ef2Z8Lr3wz9ujk+0f8vH/L&#10;OvTznHUPZqhKfY9TP8yo+yWF9p9uHOeB6l8ZfEt9Pcsl/LFFJ/Bml+FXhJPG/jDZd/vYo/3kldPq&#10;f7P0emaXc3f9u28pt4/9X5lUvgDqlvo3jO4jnk8rzP3cddU61D6nOeBO6pisL9Qrzy1HbeMPi7p/&#10;gDU/7H0vSLe4jtz/AKzy+atzQaL8Z/BFzfR2kdtqNv8A88q5H4nfBvX77xRJeabD9oguP+WmM12/&#10;ww8Jf8Il4Q1KCd/MvPL/AHlfPV3haGEp16E/3nzPmK7wVDCUsRhan788Y+GHg8+JfGw06biO2+/X&#10;qXjH4taZ8PNS/sbS9HguY4+spjzXHfBzWYNL+KF757+V9ok8uOtT4pfCDXtW8UyX2mQm9trj/lqB&#10;Xq4hwxGPUMW/3fIezi3RxGZKnj3+75DqY5dG+NHgi9n+yR2uo2//ADzrw7wl4Sk13xhFpMn/ACzk&#10;/eV718JvCcng7w1qMF3J/pskf7yP/nnXB/BlfM+LOoH1rlwmIdCni1Q+CGxy4TFvC08ZTofw4fAd&#10;j42+IGj/AAfEGl6VpsFzcD/WGWm6tZaV8YPANxqlpapbahbnMgjqv/wr+1+IPj7URfz+UIzVz4Va&#10;Mnhu48RaVBP5ltHXJUdGjQVWDft4HmTlRo0FUoN+3h755T8GoHg+ISROcyRVu/tFxT3XjS38uOSX&#10;93/yzql8PP8Akrdz/wBdK9Q+J/xF0v4f61Huso9R1CSPrIP9XXp1sRUhmdOdOnz3ge3icRUhm1Op&#10;Tp89RwPmWS1ni/1kEkX/AF0jpa+lfDmu6N8atAvYLvTY7W+j/wBX5Yr521vS/wCx9YubH/n3kr3M&#10;Jj/rM6lOpT5KkD6HAZl9dqVMPUp8lSB6n+zNFGfFEnmRxy/9da4f4rBB8R9Z2f6svVn4W+Nv+EF8&#10;Si+nj823Mf8AqqwPFOqJr3iW9vk/1c8lRTw9WGZTxHTkIoYWrTzapXf8PkM6vU/gD+0P4s+C/jTT&#10;ruw1Ke406S4jjuLaWTzK8sqK5/dRySV7R75+gH/BQX4c6Z4y+H+g/FXSY47bzI4/tHl/8tK/P+P/&#10;AFVfot8QrqTUP+CXmkTzv50nmf6yvzpi/wCPeOgCWiiigAooooA/af8A4JAf8moXn/Yy3n/oqCij&#10;/gkB/wAmoXn/AGMt5/6KgooA/Lv9sr/k7D4t/wDYyXn/AKMrxyvY/wBsr/k7D4t/9jJef+jK8coA&#10;KKKKACiiigAooooAKKKKACiiigAoor0H4C/CmD43fEi28KXetR+Ho7iPzPtstAHn1Ffb0n/BNXQf&#10;+itaef8AtpHSf8O09B/6K1p//fyOgD4h8qSX/VxySyf9M69c/ZV0++h+PHhyR7G7jj8z/lpHVHyr&#10;D9nj46SRyeX4qstLk/7Z3FfTNr/wUm8J2Mkc9v8ACe3iuY/+WkZoAxf+Cllrd3fjzQfItZ7j93/y&#10;zjryj9hq/j0b9qfwnPfH7NHH/wA9K961H/gpp4e1uXfqXwrt76T/AKanzK+SPiJ8UP8AhLfipc+N&#10;9BsP+Ef8yTzI7aL/AJZ0Ae4/8FFvAWtaZ+0JqXiT7DPc6Tqn/HvLHH5le0f8ExfBGraD4X8ea7fW&#10;72tlqFnJFb+Z/wBc64fw1/wUvMXh6203xZ4Ft/Etzbx+X9plSq3hv/gpNceHNZ1qf/hEI/7K1C3k&#10;jjsYj5f2egD5A8U/8jh4i/7CFx/6Mq74E+HPiH4oa5Hovhqw/tPUZP8AlnWVrF4dV1fUL4p5f2ue&#10;S4EVek/s5/Hi4/Z98cf8JDBYf2nH/wAtLagDj/Hfw08Q/CrXJNF8S6b/AGZqMf8Ayzrna9W/aQ/a&#10;Cn/aM8eS+IZ7D+zI/wDlnbV5TQAUUUUAenfsxeLZPBHxz8KXnn/ZraS4/wBI/wCudfSn/BTD4U6l&#10;qHjHTfiJpNq9xpN7b+X/AKPH5lfDn/XOTypK+tvhT/wUO1bwR4TtvD3izw9H4vsrePy4/N/550AM&#10;/wCCe/wf13xP8VP+EhfTpLfSdP8A3nm3MdJ+1P48tPiD+2fpM9pP9pis7iO2krW8b/8ABSG71Pwv&#10;c6T4M8Jx+EftH/LWKvk3SPFF3YeNLfxLd/6Tex3H2iT/AKaUAfoB/wAFKLSe7+EHg/yIJLj95HzH&#10;HXkH/BP/AOCviHXfij/wlF9ps9loNlH5n2m5j8uu0/4ea6Tf6PZWGrfDaPU/s8fl/va4L4o/8FCP&#10;EPjLw/JovhfSY/CNlJ+7k+zR0Acn+3V48sPiD8eL2ewk82Oz/wBHkr55uf8Aj2kqS5lkuriSeeTz&#10;bmT95JJVmx8Oatr1xHaWOk3dzcyf6v8A0egD9OPh3/yYvqP/AGD6/NH4dXkeleN/D13cfu44L/fJ&#10;X6XalFP8G/2I/sniX/Qb28s/Ljjlr8toov3dAH7BfHn4oeIfBvwv0XxZ4T0K38S6d9nj8yPy/Mr5&#10;Wtv+Ci/ii1nEtv4CjtpY/wDlpFZ1578Cv25vFnwg0ePRdSg/4SHRY/8AV20teqS/8FH/AApLFKf+&#10;FSWf2iT/AJabBQB8x+Ovi5efEn4t6f4r1WH7LIl3G8sUn8Ffdv7Y3hK/+L/7NGga74Xg/tK2jjjk&#10;kjir84fHfiOPxl4w1bWo7T7DHeSeZ9mi/wCWde4/AH9tfxR8DNL/ALJng/tzQf8AnyloA+ff7Kvv&#10;9X/ZV/8A+A9R+VJFJ5ckckUn/PKSvub/AIeSeFPtHn/8Kks/tGd/3BXyR8X/AIgwfFX4gal4og02&#10;PSP7Qk8z7NF/yzoA+v8A/gl/Kl1p/jmw8z/SbiPy446+Uvjx4L1bwx8W9fsbjTrqQ/aP9ZHb9arf&#10;Bz4v678FvGFtruiz/vI/9ZH/AM9K+rv+Hl+hX4ik1b4X2ep3sf8Ay8yJ/rKAPhmWGeE4nge2k/55&#10;yR13nwKtbv8A4Wx4ck+wz+X9oj/eeXV349fGSw+NPjSPXbDQo/D0cf8Ay7R1718Nv2+fC/w+8Jad&#10;pMnwyt769s/+X7P+soA3/wDgp9aT3es+C/ItZ7j/AEf/AJZx18S6aJLXxBpPnxyW3l3kf7uT/rpX&#10;3XqP/BTrw9rcsb6l8Lre+8v/AFfmnzK+QPjZ8RrT4tfEzUvFmm6TH4etrz/V2UX/ACzoA+4f+CjX&#10;hK+8efCT4deIdGje+03S7OP7Qbf95/yzr59/4J/+A9a1j9ojQdZjtJ7ay0v/AI+JZI/Lra+B37f+&#10;rfCrwnH4a8Q6FH4q0mP/AFcctb1z/wAFHPsvijTdS0LwRb6HZW8nmXFtEn/HxQB59/wUS/e/tYeI&#10;/wDrnHXtn/BMnxRBrOn+NPCc/wC7k+xyeX/00r5O/aH+MH/C/PivqXjKPTf7I+2J5f2aovgV8X9S&#10;+CPxE07xDYfvbaOT/SIv+ekdAGV8X/Cd54E+Jeu6Tfp5VwLySQVylfpX8Q/hp8J/21tMtvEui+IL&#10;PQ/Ec8f+kSS/u6+CPjR8L5Pg58QLnwu+pR6uLePzPtMX/LSgDi6KKKAI2bawPoc19M6zDdeJvg3a&#10;jTpd4SP94Y6+aq7j4efFu/8AAkH2Up9tsv8AnnXi5thamIVOdD46Z4Gc4SviIU6lD46Zh+CtE1C8&#10;8UWUENvJFIkmPuV6p+0fcxxaXpVhJ/x+x/6yq8n7RdnEJJLTw5HbXMn/AC0ryjxL4kv/ABbqcl9f&#10;SeZJJXJDD4rG4uGIr0+TkOOGHxeNxtPF4in7PkPoS7iufEXwbij098vHH+88uvBPC2hajN4ksreG&#10;0mScSYyEre+Hnxav/h/HLB5f2myk/wCWddjL+0VZxCSS08OR29yf+Wgrnjh8dgPa0qVPnVQ46NDH&#10;Zf7WhQp88Khc/aLmjh0DSbGT/j9j/wBZWtpEY8Z/BnyLX95cWcdeE+KPFF94t1SS+v5PMk/5Z1r/&#10;AA/+JOpeBLn9wd9tJ/rLenUyupDA04Q+OGprUyWvDA06dP8AiQ98m8OjxJ4n8QafpU4uJIoJPnir&#10;u/2k76C2j03Sk/1kUdRy/tH28UcslhoEdteyf8tRXkmv6/eeKNVkvr1/MletqGGxGJxUK9enyQgX&#10;QweIxOLp169P2cIHv3ijT3134F6VDp/717eMvJ5deKeA/D15qvjDTo0t5IvLk3/crd8A/GO/8CQy&#10;WckH22y/551vav8AtARXPlyabokdlL5nmSYrKlRx2EVXD06d1O+vqYUqOPwHtcNTp89Opf3/AFLH&#10;7Uw/4qTSj/071jaL8GJPEng2TXLTURJJFH/x796xPij8R/8AhZV/Z3X2T7D5Efl0fD/4oaj4Dfy4&#10;P9Js5P8AWR1vQw+Lw+Wwp0/4kDpo4THYfLYU6HxwOe0fQ9Qutbt7VLSTzxJ/zzr3T44yjSvh9plj&#10;c/8AH5msn/houwik+0QeHIorn/npXlnjLxnfeN9T+13z/u/+Wcf/ADzpezxeNxFOpXp8nIT7DGZh&#10;i6dTEU/ZwpnuT2J8Rfs+2drZZkmjYySYrw3wr4fvr3xNZWiQPHJHJ18vOa3vh38Wr/wHHJb7PtNl&#10;J/yzrqdX/aAt7mP/AEDQ47O43/6wVEaeOwkqlKnT51UJpUcfgJ1aFKnzwqFv9qb/AFnh1P8Ap3rq&#10;PhBqrzfDWRLLZJeW/WOvH/ij8S/+Flf2c/2T7N9jj8r/AK6Vk+DfHGpeCL/z7F/3f/LSOsv7Nr1c&#10;thQ+3AyeTV6uUwwtT44Ho178bda0u8kgn8PR+ZH/ANO9cp46+KF/42tI4Lq0e2jjrr/+Gi7CXy/t&#10;fhuO5k/56GuD+InjuDxzeW80GmxabGn/ACzirXA4V06i9pheQ0wGEcK9P2uE5P8At8w9C17UtDuP&#10;O0uaSF+3ljNereET48+JN3GmpTyR6Xn55P8AViuF+HnjyDwHcXE9xpsepeZ/z1rovEvx91XWLeSD&#10;TIE02OT/AJ510Y2lXqVPZ0KC/wAZ05hTxGIq+zoYeH+M1/2gvFkEq2egWL8WfEn1rx6K1u/L8y3g&#10;klj/AOekdRXMsl1JJJPJ5skn/LSu++H/AMVYvBVhJaXGlR3scn/PWumnQqZfhPZ0KfOdtChUyvCe&#10;zoU+cxPCWq+I7HW7b7DLds3mf8tK9b/aDsbSXwvot3PHHFqMkf7ysxf2idPtwTa+GraGX/npivM/&#10;G3jfUvG+oeffSfu/+WcdeasPiMXi6dedP2fIeTTw+LxeOp4idL2fJ+JgiGSY/u45Jf8ArnX0D8Kb&#10;eaD4S6spjfdmvN/h58R7PwUskd3pMeoiT/npXcx/tJ2FrB9ni8ORpH/zzFPNfrdf9zToDzmOOxf7&#10;ihQPEruKWK5k82CSP95/zzqKvRvHXxasPGOmC0g0KOyk/wCegrzSvew9SpOn+8hyH0WDqVZ0/wB/&#10;T5D3z9nbSF0rStS8RXEf8GyvHvGesSa74p1G7k/56fu67W0+NEdh4Dk8OWmnCLen7y4rzBmLMSep&#10;rzMDhqixdfEYj5HlYDCV1jK+Lr/bN7wj4I1XxldpBYweZH/HJ/cr3G2tNI+CeiSeVG97rjx9THwK&#10;81+GXxaj+HNvJH/Zv27zK624/aK0y7l3z+GYpZP+mtcGYxx9fEcns/3Z5uaQzPEYn2fs/wBweR+I&#10;tY1PxDqst7fpOZHP/LSOvaP2eIceFNVeHZ/aP/LOuY8VfGjTPEWkS2Fv4fispJP+WorjPBnjq/8A&#10;A+oi4tX/AHf/AC0jrprUK+Lwns/Z8h24qhXx2A+rqn7Mr6/Hq7eIbzzxdC4kk4r3nVrWX/hTaf2v&#10;H8+z915lcv8A8NE2Ev7y48ORSXP/AD1NcX4/+LWpeOk8hk+zWf8Azzrllh8Xi50qc6fJyHDLD47H&#10;1KFOdD2fsztfgJ4S0y/0HVvEN9b/AGiSz/1cVaVn8b573WI7C18MReX5nl/6uvNPh38ULzwDLJHH&#10;H9pspP8AWW9dfqv7QVvc2txHp2hR2VxJ/wAtBU4rA16mKqTnT577a7GeLy3E1MXUnUh7T+T3/gOj&#10;/aDSW58M2TCBwf8ApnWD8AvCOnajpmra5qEH2iWw/wBXFRa/tERJ4eXTr3RY7ycp5YuJa5DwT8Ub&#10;vwXqlxPDB5lnO+JLc1OHwuOp4CphOQjD4HHU8tqYP2fIegRfHGa61eOwtPDMXl+Z5f8Aq60P2gfP&#10;uvB9k/kfvP8AnnHXM6l+0BBc2ciWPh6OyuJE/wBYDUth+0dHB4eTTr7RBeXBTy/tEnauX6hiIVKe&#10;Io0Pg/vnL/ZmIhXpYijQ/h/3zyzw94W1HxTex2mnQmSSvdPD3hvSfgzpH228H2/WZI8xx+XxHXm3&#10;gD4oR+BNYvL7+zftP2j/AJZ/8867C4/aPsL+TfP4cik/66135hHH16ihCn+7PSzSGZ4iqqcKf7g8&#10;v8YeJtU8XavLe36T9fkwn3K9L/ZrigluNVk8uP7T/wAs6p658cdI1jSri0j8ORW8kn/LQV5z4W8U&#10;3/hLWBfWMnlSV2ToV8XgJ4dU/ZnbOhXxeAnh1T9mXviDFqx8WXwuxdmUycV7b4Xtrr/hT90msJ+6&#10;8v8Ad+bXMD9omzmj/wBP8Ox3Fz/z0Nct45+NV/4wsPsMFv8AYrIf8so64ZYfF4unToTp8nIcNXD4&#10;7HwpUJ0PZ+z6nBW13Pa6h59pJJFJHJ+78qvSfDvi74heJTFpttLcPF/q8bK4PwtrMfhzXLe+kg+0&#10;xx/8s69Rv/2ipZINml6SmnP/AM9Fjr08bTqTap06HOetmFOvOap06HOdP4/1C3+Hfw7Oj+b5mp3n&#10;JcelfO1vdXFvdR3EDyfaT/zzq7q2vX+vXn2u+n+0yVL4b1WPQdct76S3+0xx/wDLOtMDhPqeHqXX&#10;PNmuBwP1DD1NOeodx4c8Y/EHxCY9NtJ7kxegSvQ/GuoW/wAN/hv/AGXLP5mqXnJxXJ6n+0TMIPL0&#10;jSo9Pk/56ivLNd1+98SXv2u9mkuJPrXl08DUxVROpTUII8qGXV8ZUhOvT9nTRRiup4v9XO8cn/TO&#10;Svf/AAdK8v7OOqyedJ5n/PSvAK9A0T4npo/wuvvC/wBiWTzzjz8816GaYadenT9mtpnoZxgp4iFP&#10;2S+3A8+juruWP/j7n/7+UW0skVxHJB5nmVHF+6jq7ol/HpesW1/JH5sdvJ/q69WaSVrHtTikrWPQ&#10;vDXjXx7rQj06xluZIvQR16TrlzF8NPhzcW95OZNXv+vs9cZe/tFsLfy9N0aOyk/56COvMfEXiTUf&#10;FF79r1CcyP718ysDXxdRe0pqFNHySy6ti6q9pSUKaM2OWf7T54f/AEivQ/Dnjjx/qfl6bp81xNF6&#10;BMVwukahHpWp293JH5scEnmeXXrE37RZig2afoyWL/8APQR816uOU6llToc57GY06k7U6dDnO01W&#10;YfDH4c3X9ozGTWNQ6D0evJ/ghrRsPHkU88n7y4/d1yviLxVqPii8M+oTF396zLa6ktbmO4gk8uSP&#10;/V1zUMt9nh6kJ/HUObDZT7PCVKdf+JUPXfjPZ6z4O8XSX+n+ZGlx/wAtI66z4O2V5pfgjV9b1bfF&#10;I43DzK5XSP2h3trCO01rSY9X8v8A5aS1j+PfjRe+MLAWFtF/Z1l/zzjGK8n6pjq1GGEqU/8At88X&#10;6jjq9CGBnT/7fIfhXcG9+KUt0n+reStf9oqCWfxhbeVA8v7v/lnHXA+DfEX/AAh+uxakYPMKH/Vm&#10;vVLz9o6wvJy8/h2KeT/nrJXdisPiKOOp4jD0+e0D0MVhsXhsyp4vD0+f3C/8DPDl14b0nUtd1JRA&#10;nl/IZOleJ+Kb+PVPEmo3cf8Aq5JK6zxt8ZNV8WQfZI/9Bsv+ecdcFXbgcJX9pUxeI+OZ35bhK9PE&#10;VMZi1adQKKKK9s+gCpLG1k1TULKxjTzJLiTy6l0jT/7a1vT9N8zyvtdxHb+Z/wA86/RD4S/sj/Db&#10;9nPUIvFnjvxhYa5cxx/aI7aKT/V0ASftK2sHwv8A2C9F8ET/ALq9k8uSOKvzdj/1cVfQX7Y37SP/&#10;AAv3xxHHpv7rQdL/AHdv/wBNK8CoAIrWe7/dwQT3Mn/POOPzKJYnhl8ueCS2k/55yR+XJX2P/wAE&#10;zdBtL/4gatf3dpBc/Y/+fmPzK8T/AGvdVj1n9ovxPdW9vHbR+Z/q4/8AV0AeSUUUUAftP/wSA/5N&#10;QvP+xlvP/RUFFH/BID/k1C8/7GW8/wDRUFFAH5d/tlf8nYfFv/sZLz/0ZXjlex/tlf8AJ2Hxb/7G&#10;S8/9GV45QAUUUUAFFFFABRRRQAUUUUAFFFFABSRSz2snmQTyW0n/AD0jkpaKALH9s6t/0Fb/AP8A&#10;Aij+2dW/6Ct//wCBFV6KAEllklk8ySSSWT/nrJS0UUAFFFFABRRRQAUUUUAFFFFABRRRQAUUUUAF&#10;FFFABRVnR9GutevYrSxj824k/wCWYqx4h8L6j4SvfsmqwG2uP9Z5ZrL2lP2nszL2lP2nsyjpt1HY&#10;ahbXEkfmxxyeZ5VfaXh//gor4f8AC/hbTtN034ZWcV7bx+X9p2D95XxVWnoXhvVfEcnl6dayXP0F&#10;FSp7L+IFSpTpfvKh6H8df2m/GHx9vP8Aicz+VpUf/HvYx/8ALOvKa7Gb4P8Ai60j8x9LlMf0rkrm&#10;0uLC4kguI/KkjrOFenXdqdQzhiMPiHanUI6KKK6TpCiiigAooooAKKsWWl3d/wCZ5EEkvl1Wli8q&#10;Ty5KV1sK62FooopjCiiigAooooAKKKS2tZLq4jgjj82SSgNia11C708/6JfT2XtbyeXUMt1PdSeZ&#10;PPJcyf8APSSTzK3PEXgjWPCUFtPqlobaK4/1eaxKzhUp1PfpmcKlOpD2lMKKKK0NAooooAKKKKAC&#10;iiigAooooAKKKKACiiigAooooAKKKKACiiigAooooAKKKKACiiigAooooAKKKKACiiigAooooAKK&#10;KKACiiigAooooAKKKKACiiigAooooAKKKKACiiigAooooAKKKKACiiigAooooAKKKKACiiigAooo&#10;oAKKKKACiiigAooooAKKKKACiiigAooooAKKKKAE/wBV+8j/AHUlS3Wqaldn9/qV3c/9dLio6KAI&#10;qloooA+qv2F/jd4T+C9h40k8SX/2G4vLaT7HH/z0r5q8Y69J4o8Watq0n/LxcSSViyRRy/6yOpaA&#10;CiiigD9p/wDgkB/yahef9jLef+ioKKP+CQH/ACahef8AYy3n/oqCigD8u/2yv+TsPi3/ANjJef8A&#10;oyvHK9j/AGyv+TsPi3/2Ml5/6MrxygAooooAKKKKACiiigAooooAKKKKACrmiaDf+KNUttN02D7T&#10;e3H+riqnXov7Of7r40eHPL/5+I6ALH/DL/xU/tz+yf8AhE7j+0f+eVUvHf7PHxG+F+l/2l4o8NT6&#10;ZZf89a+9P26f2ltd+Bt7oumeFES11XVLeOSS+kqx+yj8Y9W/ak+CnxBsPHaR6nLo9lJ5cskdAH5h&#10;RxfapI44/wDWSfu469gtf2PPjHf6fFfweD7iW2kj8yOWvJWL22u3Bt0Jlju5Ps/l/wDXSvszwb8Q&#10;P2ub/R7KTRtOuZbKOP8Ad/uqAPkzxt8OfFHw5vI7TxLpNxpkkn/PWOq3g3wZrXxB8SW3h7w9af2l&#10;rNx/q7b/AJ6V+oPiPw5rXxk/Zn1b/hanh6PTPE9vH5nm+X+8r4m/YR/0X9rjwxHH/wAs5JI6AOY/&#10;4ZL+Ln9oXth/wic/2iz/AHlxF/zzql4f/Zk+KPijT7m/03wvcXNtb/6yv0N8bfFXxLpf7cmi+E4L&#10;vytFvPM+0Rf89Kk+GXxG126/a08aeE/Mji0G3/1dtHQB+VOpWE+jXklpfx/Zrm3/AHckVdx4F/Z9&#10;+IXxQ0/7f4X8NT6nZf8APSvX/jP8ObDxb+25J4X2eVZXFxH5nlV9ifHi6+Knw08OaL4W+C3htIra&#10;OPy7i5ioA/OHxt+zx8Sfhpp0l/4k8NXFjZR/8tK85r9YP2db/wCL3jfT9a8NfGbw8kumyW8n2e5u&#10;q/M/4v8AhePwb8TNe0m3k822juJPLoAzfCXg3XfHmsRaT4esJNT1GT/Vxx1L42+H3iH4aax/ZPij&#10;TZNM1H/nnLXX/s6fG7/hQXxAj8Q/YP7Tj/5aRVr/ALUf7Q//AA0h45Ouppv9m23l/wCrk/1lAHjd&#10;FFFABRRRQB2fwcl8rxxZf9dK6P8AaZuvtXj+3/6968z0TUpNC1a31GA/vLeXfWh438WT+NtZ/tK7&#10;OZK8mphKn1+GL/uHiVMDU/tOGL6chU0LSZNb1W0so/8AltJ5dfQXjTxNafBjw/b6VpUCf2o8fMte&#10;O/CX/kd7L/rpXQftHyyf8JtHv/uV52Nh9cx9OhU/h7nmY+P1vM6eDqfw/jG6N8fvElje+fezNewZ&#10;/eRk1yHjrxb/AMJlrcl95EdtH/zzrtdE/Z91LXdHs75NSgjjuI/M8uuK8d+B5/AeqR2N0/2mSSun&#10;Df2b7e1D+IdWGeU/W7YT+IS6X8MPFGsWkV3Y6ZJLbSf8tBVLXfButeHU8zUrCS2+tdz4U1j4kDS4&#10;oNEgkNlH9zivVvCg8QeJ9D1G08ZabGZPL/dyS1yV8zxGEqe/yez/APJzhxebV8HV55uHs/8Ayc+W&#10;YovNkjjj/wBZJWvrHgzWNBsoru9tTbW8n+rkxUV1Yppniz7In+rjuK9s+Osv/FB6T/1zr0q+PnTr&#10;4enT/wCXh6uKx84V8PTp/wDLw8U0LwvqPii5+z6XaG5f2qJtBvotWOmiD/TP9X5depfs1/8AIxyf&#10;9c64vx3fz6X8SNRu4H/0mOSnTxVSpi6mHHTx9Spj6mD/AJIHrnwQ8B6r4cstVj1nTvL+0R/u/Nrz&#10;bW/hB4vvNZuZIdKkEckn7uvUfgp471rxbZ6rJqU/m/Z4/wB3XnWt/GjxZp+sXEEF9+7jkr5/DvMP&#10;r9dU+TnPl8I8zePr+z5Oc8/1XSb3QL+Szvoja3EZxJHWzonw58S+JLT7Xp2m/abb/nrWNretXviK&#10;/uL2/kMlxJy4rvfAWseP4dMS30G3mlsvavpa9TEU6CnDk9ofXYupiKeHU4cntDktc8D674cTfqOm&#10;yW8VYsOJXjjOcyV9SeB7jxRr1nd2Xi3T0KeX8jzDpXzt4i0uLRfGhtYRmOO47VyYPM5151KFT+JT&#10;7HBl2Z1MXOpQq/xKf8hck+GHiyF7eN9Jk8y4/wBXUcfwz8US372MemSfaU/5Z1778Y/Ed/oOieHJ&#10;LGTy5P3dQeOfEd9pniLwr9kfy/tkcf2j/ppXj0M4xlSEJ8kPfv8AgeJRz7HzhCo6cPf5/wDyQ+c9&#10;X0C+8OXhtNSg+zXH/POpPDf/ACH7L/rpXq/7TFqnn6Xcf8tJK8Wi/dSRyf8APOvosHWeNwbqH1GC&#10;xX9oYJz/AJz3v9pa48/w/wCGo/QZrwWun8ZfEG78bWdlBd/8ucflx1zFRlWGnhMJ7CoTk+FqYPCw&#10;oVAooor1T2gooooAKKKKACiiigAooooAKKKKACiiigAooooAKKKKACiiigAooooAKKKKACiiigAo&#10;oooAKKKKACiiigAooooAKKKKACiiigAooooAKKKKACiiigAooooAKKKKACiiigAooooAKKKKACii&#10;igAooooAKKKKACiiigAooooAKKKKACiiigAooooAKKKKACiiigAooooAKKKKACiiigAooooAKKKK&#10;ACiiigD9p/8AgkB/yahef9jLef8AoqCij/gkB/yahef9jLef+ioKKAPy7/bK/wCTsPi3/wBjJef+&#10;jK8cr2P9sr/k7D4t/wDYyXn/AKMrxygAooooAKKKKACiiigAooooAKKKKACvRP2dP+S0eHf+viOv&#10;O61fC3ii/wDBHiC21rTfLivbeTzI/MoA+u/+Con/ACPnhD/r3rr/APgmJ/yS/wCL/wD15yf+i6+P&#10;PjJ8ePFfx41Wyv8AxXcQS3FnH5cfl1pfCH9pHxv8CNH17SfCk9vFZa5H5d55sdAHV/sW6NpOvftW&#10;abaa7HHJp32i48zzf9X/AKyvrb9pT4g/tB6D8SLnRvh1o0kXhiP93Zy20f8ArK/NjTdav9H1gatY&#10;3ElteiT7R5kdfQ9j/wAFCfjNYaXHYJqdpJHHH5fmSR0Afd3gm18d+KPgPrWm+LJ49T8aSW/7yyj/&#10;ANZHXw7+yP4D13wH+2h4csPEOmyaZe/aJP3Utch4E/bS+Knw+8Sa1rum6tHLe6x/x8faf3lZt9+1&#10;V4+1T4sWXxFnuIP+Ens/9XL5f7ugD7R+In/KRjwn/wBtKufCmL/jOjx7XxHq/wC1V4+1n4sWXxGu&#10;54P+Ens/9XL5f7upNE/av+IWg/EjUvHdpPb/ANvah/x8S+X+7oA9O+Nni238B/t4f21d/wDHvb3E&#10;fmV9ZftKRfFDxHoGm+LPhJq32m2kj8ySytpK/ML4kfEHWvir4sufEviGSOXVbj/WeXXafC79qr4k&#10;/CC38jw9rUn2b/nlc/vKAPYbnxl+1X9nlkuLHUPKjT955gr5V8Sanf6zrl7d6m/maj5n+kf9dK+h&#10;tT/4KJ/GLWdPubCe7sPKuI/Lk/d184XN1Jf3lxdyf6y4k8ySgDvPgd8FtS+PHjSPw9ps8djJ/wAt&#10;LmX/AJZ1d/aC/Z91b9nPxh/YWrXcd9/zzuY65j4b/FDxD8JfEkeu+Gp/s2ox1d+K3xk8UfG7xJ/b&#10;vii7+1Xv/TP/AFdAHGUUUUAFFFFABRRRQBo+F9Zk0HxBZX//ACzjk/eV7/8AFXwf/wALU0G31vRn&#10;jluNmfLr5vrofCnxC1rwn/yD7o+X/cevFx2BqVKlPEYf+JA+fzLAVMRUp4vCfxIHafDjwr4v0/xX&#10;Zi5gu47ZHwY2f93Wl8areO8+KmkLcH92/lbxXPTftA+L5E8vz4P+/dcXrXiK/wDEd/Hd30nm3Ef/&#10;AC0rmo4PF1cW69fkhozho5fjKmL+tYjkh7n2D6P+KF94n8ORWVp4MtcWXl/6yIVY+G914ourS5j8&#10;SSf6RJH+7tq8O0n43eLNFtI7SCeOSKP/AJ6VDH8Y/Eseuf2sLofbAmzP8FeS8lxDo+w9y/8AOeK8&#10;gxboOhyQ/wAf2yLxl4a1LQfGnn3trJbxyT/JJ6V698UNAu/Fnw9019KT7b+7/wCWdeL+MfiRrXjo&#10;xHVJEkMf/PKr3hv4t+JPClp9lsp08v8A6aV6tfB4upDD1NOeme3XwGOnSw9T3PaUz034DeCdS0C/&#10;kutST7NJJ/q4682+K3hzUtM8Xahd3drJHbzyfu5KQ/GnxQNY/tL7Qn2mqfjP4la747jiTVZEk2f8&#10;86dDCY6njPrFS3vhg8JmFLH/AFyrye+egfs16hAbjUbCSTypJ/8AV1zfjP4Ua9H4mvfsthJPbySf&#10;u5MZrhNM1W70W7jurSTy5I67+3/aC8WWsUcYuIsx1c8JiqWLqYjC/bNa2DxeHxlTF4S3vnG3GhXm&#10;l61aWupw/ZpS8eUPpX0j48udb8MeH9LTwdbI8bx/PJF3r5u8UeLtT8Y6h9v1KT/SP+mdb3h/40+K&#10;PDlp9ktJ45Iv+mlTjMDXxTp1f5OnQWZ4HGY32FX3Lw3h9k9u+Gt/4pup3/4SaRozIP3MZrxb4meF&#10;tW0zxx9ru7SSO3kuI/LkqCX4t+Jp9bh1OS7xcQY2D/lnUPi34qeIvG0dsmpSJIIJPMj8usMLl+Lo&#10;Yp1/c/eHLg8sxmDxbrrk5Kh7H8fhnw34cx/0zqt8TP8AkZ/Bn/XOOvJvEfxR1zxZZWVrqUiSpb/6&#10;uodW+Jeu69e6dd3cieZp/wDx71z0coxEIQp/yc/4nNh8lxUKcIT+xz/+Tnov7TH/ADBvpXidb/i/&#10;4g6r48Nv/akiSi3/ANX5dYFe/l1Cpg8LChUPpsqwlTBYSGHqBRRRXpHrEllaz395HaWkfm3Mn+ri&#10;rq/HfwW8b/C/S7LUvFGhSaRZah/x7yy/8tKs/Aqw/tT4yeGLTy/N8y4r66/4KgeI5JdL8H+HpJ/+&#10;PP8A5Zf886APg2iiigAooooAKKKKACiiigAooooAKKKKACiiigAooooAKKKKACiiigAooooAKKKK&#10;ACiiigAooooAKKKKACiiigAooooAKKKKACiiigAooooAKKKKACiiigAooooAKKKKACiiigAooooA&#10;KKKKACiiigAooooAKKKKACiiigAooooAKKKKACiiigAooooAKKKKACiiigAooooAKKKKACiiigAo&#10;oooAKKKKAP2n/wCCQH/JqF5/2Mt5/wCioKKP+CQH/JqF5/2Mt5/6KgooA/Lv9sr/AJOw+Lf/AGMl&#10;5/6MrxyvY/2yv+TsPi3/ANjJef8AoyvHKACiiigAooooAKKKKACiiigAooooAKKKKACiiigAoooo&#10;AKKKKACiiigAooooAKKKKACiiigAopLW1kuriOCCPzbiT/Vx17t4R/Y38V+J7CO+u7uDRIpP+fmv&#10;Ox2Y4TAQ58XU5DphQqYj+GeFUV7j46/ZB8UeDdLl1KC/g1e2j/eSfZq8OMMgufs/l/vf+eVLBZlh&#10;MfTdTCVOcznQqYf+IFKK9o8Cfsl+MvG1vFPJs0iOT/V/aa5v4x/AzUvgteW8F9fwX3mf886wp5xg&#10;K+I+qU6/7w0+q16dP2nszzqiiivZOYKKKKACiiigAooooAKKKKACiiigAooooAKKKKACiiigAooo&#10;oAKKKKAOn+FPjKD4c/EjRfEl3bvc22nyeZJHH/y0rs/2nvj7/wAND/ET/hIYLSSxso4/LjtpK8lo&#10;oAKKKKACiiigAooooAKKKKACiiigAooooAKKKKACiiigAooooAKKKKACiiigAooooAKKKKACiiig&#10;AooooAKKKKACiiigAooooAKKKKACiiigAooooAKKKKACiiigAooooAKKKKACiiigAooooAKKKKAC&#10;iiigAooooAKKKKACiiigAooooAKKKKACiiigAooooAKKKKACiiigAooooAKKKKACiiigAooooA/a&#10;f/gkB/yahef9jLef+ioKKP8AgkB/yahef9jLef8AoqCigD8u/wBsr/k7D4t/9jJef+jK8cr2P9sr&#10;/k7D4t/9jJef+jK8coAKKKKACiiigAooooAKKKKACiiigAqSxtft+oWVpH+7kuJPLqOtHw3oOpeK&#10;NcttN0W0kudRkk/dxx0AfVum/wDBM7xZqml293B4z0j/AEiPzPL8yvG/jj+y143+A/lT61B9u07/&#10;AJ/rb/V19AeGv2HPjbc6Xb3dx8Q4tEk2fu47m4P+NfSOrfD7WtG/Zb1bw9471K38TXtvb/8AHz/r&#10;KAPyYsbCfVLy2tLSOS5ubj93HFHX1b4N/wCCbHj7xb4ej1a71mw0PzI/M+zX1cP+wroNp4j/AGqN&#10;A027j8228yT93XoP7f8A8dPFEnxt1Hwhpuq3enWWj/u8W0nl+ZQBk6R/wTo8fapqmtWn9pWdtb6X&#10;HJJ9p/5ZyV8uX1ubS/uLUjzXgnkg/wCukmcV+lX/AATq+KutfEH4YePdG1q6kvRpFnIY7iT/AFn+&#10;rr4r/Z98OWni39pe102+j8y2k1SSTy/+2lAHoPwp/YA8ffE/wxHrs99b+G7aT/n+pPit+wB47+Gn&#10;huTWoL+38S2Uf/PjX2J+1L8IfG3xPl03SvC/jnT/AAlpNnH5f2UyeX5lR/s0fDDxR8HLTXrHxn8Q&#10;dP8AEmi3lvJ5cQk8zy6APyn/AOmcn7qSOvQfgd8EdZ+PHiyLw9os8dtJ/wAtJJP+WdZXxfsLDS/i&#10;Zr0Gm/8AHl9okkjqT4U/F/xD8FvEkWu+G5I4r3/pp/q6ANb46/AzWv2ffGEvh7Wp47mT/n5irzqu&#10;0+Lfxk8SfG7xRL4h8SSRy3sn/LOP/V1xdABRRRQBY0PVJ9B1i31K08v7RbyeZH5lej/Ev9ojxX8R&#10;RZRyXz6bb28f+rt/3deYVd0LRb7xJqltpunQSXNxJ/zyrir4XCVKn1jEQ+Dv/wAE1pzqfw6Z9efs&#10;XeI9R8R6LrOm6tfSXtn5cn+tr5V8XyR6L8SNZkg/1cF3J5dfW9vaab+zF8FbmC6nT/hItQj/AHcd&#10;fF1/dyaheXN3P/rLiTzJK+MyGkq+OxmOw6/dz0XyPWxb9nQp05/xD2zw9+0j4y8WeLPDOkz3ZttO&#10;jnjj8qP/AJ512n7cHOo6T/1zr55+G2P+Fj+Hf+vivoX9uH/kIaT/ANc658RhcPhM/wAHChT5PcmF&#10;OpUqYSp7Q+W6KKK/SDx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2&#10;n/4JAf8AJqF5/wBjLef+ioKKP+CQH/JqF5/2Mt5/6KgooA/Lv9sr/k7D4t/9jJef+jK8cr2P9sr/&#10;AJOw+Lf/AGMl5/6MrxygAooooAKKKKACiiigAooooAKKKKACvfv2DPFOi+Df2ktE1HXZEj04J5fm&#10;S14DSRSyRSRyRyeVJH/y1oA/Sz9ob9mD4v8AxZ+JF74h8PeNorLwxcf8e8RuP9XHXpPwl8B/2z8I&#10;/Efw203xJHrniPT4/s95eySf8tK/LKL4wePorf7PH4v1aO3/AOefmVW0f4g+K/Ddzc3GleJL/Tbi&#10;8/4+JI5P9ZQB7r8PNBv/ANjf9qvSZPFE9vc+VJ5fmxf6v95X0f8AtRfsW3f7RniiPx94B1qwl/tC&#10;PzLzzJK+A9Jtdd+LXjCy0271aS+1a8k8uO5vZK+0tA/YC+PGg2ttFH8R4rHSpI/M2W1waAPZ/wBk&#10;L4LWnwR8D+ONFe+gvvEf2OT+0Ps3+r/1dfmp8PPHf/CtPjR/wkvl+b9j1ST/ANGV+kNzf+F/2N/g&#10;/rX2/wAQ/wBueJ9Qt5I7jzJPMkkr8qr+Y3d/eXX/AD3uJJKAP1F+MXwwtP2vfDmk+Ivh74yj07Wo&#10;4/3kJkrwLV/2EPjVo2j3t/d+LohbW8fmSf6RXyZonjLxD4W/5AutXemf9e0la9z8ZfiDf20lvP4y&#10;1aS3k/1kcklAHL3wki1C5jnk8y5jk8uSWvY/2T/gtovx4+JEWha7d/ZbL/pl/rJK8X/1snmSf6yr&#10;OkazqWg3n2vSb6fTb2P/AJaW1AHsn7XPwN0L4BfEyTQvD1/9qsv+mv8ArK8Tq7q+val4jvfterX1&#10;xqV7/wA/NzVKgAooooA0fDWlf2/4gs9N/wBV9ok8uv0C+H/wI0/4UeFY7jQbWC516SPzI7m5/wCW&#10;dfnXFLJaSxzwSeVJH/q5K6CP4m+L4/8AV+J74f8AbSvkc+yjGZs6cMPiOSHbv6npYTF06H8SmfQ/&#10;j79mL4o/ErXpNR1bUreWST7kXmf6uvn3xb8PL/wT4rj0C+kjkvM/6yKg/E3xljjxNfj/ALaVh3uq&#10;X2qXn2u7u5Lm9/56SV15bhMzwa9liKkHC2nJAzr1KFV3gfRHw+/ZD8X6frWha7Jd2n2NJPtGa9f/&#10;AGjvgH4g+LN3p0mlTwR/Z4+klfF0fxM8XxRxxp4kv4o4/wDppUv/AAszxn/0M9//AN/K8GvkmdYj&#10;GU8Z9Yhz0/7nRnbDF4SnT9n7Mq+MfBt34D8QSaTfyRy3Ef8Azyq78LvhzqXxa8YW3hrSZI4r24/5&#10;aSVzt9f3eqXHn308lzcf89JK+j/+Ce2l/wBs/tCRx/8APOPzK+9p+09n+8PEqHnP7RH7Pus/s3+M&#10;bLw9rupW+pXNxb/aPMtv+WdeZV9Fft+eKI/Efx4uY4/+XOPy6+da0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2n/4JAf8moXn/Yy3n/oqCij/AIJAf8moXn/Yy3n/AKKgooA/&#10;Lv8AbK/5Ow+Lf/YyXn/oyvHK9j/bK/5Ow+Lf/YyXn/oyvHKACiiigAooooAKKKKACiiigAooooAK&#10;ill8qpa9W/ZQ0aw1746aLY6laR31lJ/rLaWgDySOWOX/AFdS19df8FJPBvh7wb448MQeHtFg0iOS&#10;3/eR20f+sr5FoAksr+fS7iOe0nktbmP/AFckVdXJ8bviNLH5cnjfVjH/ANfFchRQBc1vxHrXiOTz&#10;NW1O41OT/p5kqnRRQAUUUUAFFFFABRRRQAUUUUAFRRyxy/6utrwTFHdeMNJgnj82OS4/eRV9mf8A&#10;BQDwH4a8JfCvwFd6FoNppFzcRx+ZJbR/6ygD4eooooAKKKKACu4+Dnxl174EeLJPEnh5IJdRkj8v&#10;97XD0UAavjLxRf8AjfxRqPiHUpP9N1CTzJKyqKKACitrwbokHiTX7exnfyonrpfjP8PtO+HesWdp&#10;p0kksU8Yd/NriniqdOv9X+2cU8dThXp4P/l4cBRSRf6yOva/DPww8B6xY2ZbWZPtknWPfRisVDB6&#10;1DPFY6GA/eVDxWivoHVvgn4E0SeOHUtVuLZ36+YOleRX+h6NB41k06C78zRTL/x8Vz4XMaGLV6Zz&#10;YXNaGMV6ZzdFe4W3wq+HV28UEGuySySf9NKva18DvAvhzy01LV7i1837nmVyPPcKn7L3/wDwA4Hx&#10;BhVU9l7/AP4AeA0V2vxP8OeHPDtzZf8ACP3/ANujf/WZrl/D+nprOsW9rP8A6p5K9eFeE6f1g+go&#10;4unPD/WClRXpHxo+GmnfD4aWdOneX7VFmTzK83p4WvTxlP6xTIwuKp4yh7emFFFFdB2BRRRQAUUU&#10;UAFFFFABRRRQAUUUUAFFFFABRRRQAUUUUAFFFFABRRRQAUUUUAFFFFABRRRQAUUUUAFFFFABRRRQ&#10;AUUUUAFFFFABRRRQAUUUUAFFFFABRRRQAUUUUAFFFFABRRRQAUUUUAFFFFABRRRQAUUUUAFFFFAB&#10;RRRQAUUUUAFFFFABRRRQAUUUUAFFFFABRRRQAUUUUAFFFFABRRRQAUUUUAFFFFABRRRQAUUUUAFF&#10;FFAH7T/8EgP+TULz/sZbz/0VBRR/wSA/5NQvP+xlvP8A0VBRQB+Xf7ZX/J2Hxb/7GS8/9GV45Xsf&#10;7ZX/ACdh8W/+xkvP/RleOUAFFFFABRRRQAUUUUAFFFFABRRRQAV7H+x7/wAl/wBBrxyvY/2Pf+S/&#10;6DQB93/tTfs/eE/ip4s07WvHXiH/AIR7RdPj8v8A1n+srxLxR+wL4E8UeC73VvhP4s/ty9s4/Mkj&#10;lkql/wAFSNUu5fGHhiw+1yfYvs//AB7VH/wS/utSi8Ya9BBJ/wASny/9IoA+Z/hd4D0XVPinH4b8&#10;d3cmh6dH+7uLn/nnX1v8QP8Agnx4Jm+Gcfij4deIrjWJJJIzHLL/AKvy6+Wv2s/I/wCF8+L/ALJj&#10;7N5n/LOvvL4U6pPoP/BOuyu7T91JHHJQB514W/YK+DniOSPQbfx3Jc+MPL/49raT/lpXx58Y/hVd&#10;/Bv4qXvhC/8A+Xe48vzP+mdVvhl8Vda+E3xMi8Z6aftOq28kn+t/5aV2ni3xl4s/bN+MNlG9jb22&#10;vah/zyoA968Lfsrfs6apoenT33xGktdRuI4/Mi8z/VyVx/x6/Ya/4QTwhL4w8A6tH4h8O2/+s8r9&#10;5JXo0n7A/wAJPA9pFB498f8A9ma08eXtopK998C+CPB/gj9n/wAR6T4P12TxLov2eT95JJ5lAH5S&#10;eCdHg8UeLdN0m78yK3uJPLkr7i8S/wDBPLwD4duLe/v/ABRPpnh37PHLJc3MlfG/w8/5LJZf9hD/&#10;ANqV9kf8FNNTu4/CngOwSeSOykij8yL/AJ6UAVvEn7AHw98UeA73WvhX4sk1zUbePzPKlkr4VutP&#10;uNP1C4sZI8XsEn2d/wDrpX3X/wAEp7p/7b8f2vmSG3TTpCkf/bOvmL4eaXaaz+1P9ku0822k1iTz&#10;P+/lAHvPwl/YAsL/AMF23in4m67/AMI9ptxH5kf7zy66y2/YQ+DPjyyubfwL4/8At2tR/wDLKWSj&#10;/gp1rOpWGj+GNJt55LbSf9X5UX+rkr4V8L+JNW8E6h9v0K+n0y5/56xSUAdffeA7v4afGiy8PX08&#10;dzJb3n+sir9I/wBof4L6T8Y/A/g9PEmrf2Houn28cklzX5heF9Uu9Z+Imk3d/PJc3Mlx+8llr7m/&#10;4KLazfWvwU8BWkF3JHbSRx+ZFH/y0oAyr79gH4Z+MvB2o33wy8YSa5qtvH/qvMr4U1fSrjQdYvdJ&#10;u/8Aj9s5PLkr7Q/4JQSyRfFzxPaeZJ9m/s+T93Xyn8Zf+SyeMv8AsJyUAbv7PHwlsfjT8SLLw3f3&#10;f2G2k/1ktdx+2N+zTo37N3jC203RdSkvra4j8z97/rK8G03Xr7w5eRX+m3cljex/6u5iqz4g8ba1&#10;47vft2vatcavc/8APS5oAzqKKKACiiigDe+H9/HpfjDTnn/1XmV3f7R+qx6p4msBBNHKkcI5jryX&#10;/VUst1Jdf6x/Mrzp4T2mLp4s82eB9pjKeM/kCt/4bRkeM9PGTgydKwK6L4b/API36b/10rfGa4eo&#10;b42zw1U7r9piMjxHp4ycGOvHq9g/aV/5GPTv+udeSV52Tr/YKZ5eRJf2dQNvwBGf+Eu00dvNr1H9&#10;qb/j78Pf9e9eY+AP+Rr03/rpXp/7U3/H34d/651zYn/kb0PmefjP+R1h/wDt88NMZj6mtbw1fx2G&#10;v2c8n+r8ys6iveqr2iaPqalP2lN0z2T9o/VYNTfQo7eeOWNI/wDllXjdSS3c93/rH8yo6wwWF+p0&#10;IUDjwOF/s+hCgFFFFdp6QUUUUAFFFFABRRRQAUUUUAFFFFABRRRQAUUUUAFFFFABRRRQAUUUUAFF&#10;FFABRRRQAUUUUAFFFFABRRRQAUUUUAFFFFABRRRQAUUUUAFFFFABRRRQAUUUUAFFFFABRRRQAUUU&#10;UAFFFFABRRRQAUUUUAFFFFABRRRQAUUUUAFFFFABRRRQAUUUUAFFFFABRRRQAUUUUAFFFFABRRRQ&#10;AUUUUAFFFFABRRRQAUUUUAFFFFABRRRQB+0//BID/k1C8/7GW8/9FQUUf8EgP+TULz/sZbz/ANFQ&#10;UUAfl3+2V/ydh8W/+xkvP/RleOV7H+2V/wAnYfFv/sZLz/0ZXjlABRRRQAUUUUAFFFFABRRRQAUU&#10;UUAFerfsqazYeHPjhot/qU8dtZR/6yWSvKaioA/U79ov4Q/Cf9ovWNK1bUviTYWP2SPyvLjuK4LX&#10;Pjf8KP2TPh5feG/h1Imsa/ex+Wb6Ovzp+y/9NJP+/lSxReVQB7J8D/h9ovx9+IF6njPxLHocdxJJ&#10;J9plkr9GtJ8OfDLRv2f4/hXH8QtMlso/+Xn7R+8r8gZYvNo+y/8ATST/AL+UAe2ftO/Bbwn8G9U0&#10;6Dwn4lj8Sx3n+sljk8zy6xf2YviNY/CD46eHPFmpR/6FZyfvK8tii8qpaAP0m+M/wS+Dn7SHiyTx&#10;3ffEm3sZLyPzJLL7R/q66f4DeMvhBYaX4n+Fem+IYNN0Wzj8v+0rmT/j4r8rfsqf9NP+/lHlf9dP&#10;+/lAH0P8Tfhr4Q+EP7QGk2/hvxLHrmkveeZJe+Z/q69Y/wCCjvi7QfE+ieA00bWrTV5LeJPM+zSe&#10;Z5fFfEHleVRFF5X/AD0oA+2f+CYHi3QfCXiT4gSa7rVppEdxp8kcf2mTy/Mr5N1vXp9G+KGta1ps&#10;/wC8j1SSSOWP/rpXMSxebUtAH6TaZ8VvhR+2F8KNN0LxtfpoWt2Ufl/aZK4eL9hX4Iw+bJP8WLf7&#10;PH/zznr4Mli82ovsv/TST/v5QB3Mel2nhf4uRWFvdx3OnW95/o9z/wBM6+tv+ChPjLw94j+E/gOD&#10;RtatNTubeOPzI7aTzPLr4Voii8r/AJ6UAfZH/BMDxRonhL4weJp9d1a00i3k0+SNJLmTy/Mr5j+L&#10;d1b3/wAW/F09vIl1byahJJHJH/y0rk5YvNqWgD1b9li18J3/AMXNOj8Z+X/ZP/TT/V16L+3npfw2&#10;0v4gWUfw9+yfZ/L/AHn2H/V18vy/vaIovKoAlooooAKKKKACiiigBIv3skcde5+CPhr4YsF0/WH8&#10;QW8dyf3nl768NpgVl6Ej6GuHF4eeJp+zhU5DzcdhKmMp+zp1PZn054+8H+F/iBqMFzP4jt49n7vP&#10;mV87+KdKg0HX7yxtLj7TbQf6uT/npWZtZD8vmJ9DTWYsck5Nc+BwNTBr2ftOeBzZbltTL17N1+eB&#10;u+CJY7XxRZSSSeVH5lemftL6tYanc6GLG7jvtkf7wx1430qJnZ/vEmtKmA9pi4Yz+Q1qYD2mLp4z&#10;+Qkooor0j1gooooA6L4b+Eo/HnjjSdCkkkijvJPL/dV7j+2N+zJ4X/Zvs/DH/CPatd6lc6pH/pEd&#10;z/yzrhv2R7D+1P2iPCkEn/PSvYP+ClPi2PVPixbaFHJ5v9lx0AfItFFFABRRRQAUUUUAFFFFABRR&#10;RQAUUUUAFFFFABRRRQAUUUUAFFFFABRRRQAUUUUAFFFFABRRRQAUUUUAFFFFABRRRQAUUUUAFFFF&#10;ABRRRQAUUUUAFFFFABRRRQAUUUUAFFFFABRRRQAUUUUAFFFFABRRRQAUUUUAFFFFABRRRQAUUUUA&#10;FFFFABRRRQAUUUUAFFFFABRRRQAUUUUAFFFFABRRRQAUUUUAFFFFABRRRQAUUUUAftP/AMEgP+TU&#10;Lz/sZbz/ANFQUUf8EgP+TULz/sZbz/0VBRQB+Xf7ZX/J2Hxb/wCxkvP/AEZXjlex/tlf8nYfFv8A&#10;7GS8/wDRleOUAFFFFABRRRQAUUUUAFFFFABRRRQAUUUUAFFRSXUcX+skqP7VHL/y0oAs0UVFJdRx&#10;f6ySgCWioo7qOX/VyUSy+VQBLRUUcscv+rkoklji/wBZJQBLRUXm+VH5lEd1HL/y0oAloqt9qg/v&#10;1JQBLRUUl1HF/rJKj+1Qf36ALNFFRSSxxf6ySgCWioo7qOX/AJaVLQAUVFLL5VEcscv+roAloooo&#10;AKKKKAIutKrl+oxXTfDvT4NU8WWUF3H5ttJJ/qq7T9ovw1p3h3X7CLSrRLKJ4B5kcdedPF04YuGE&#10;PNnjoU8XDCfznlNMLKBkuQPpVvSIo5dYso5P9XJJX1D4k+GvhubwlJ9k02CO9+z+Z5lZY7MqeX1K&#10;dOp9s5syzWnl9SnTqfbPlJ3KHAGTQzlzgjBr3X4DeA9N1LTL271yxS5QSeXGZK5D45aFZaH4ojg0&#10;21S3jk/5Zx0qeZ06mK+qCp5vSqY36hTPO94iOOQfQ03zY8/6yve/CXw98OeFvB0XiDxIn2sy/wDL&#10;Op9M1X4ZeMDJax2Eemyf89DWE85gnNU6c5wRxzzyF6ns6c5wgeA1FW/4y0ux0fxBc2mmz/abaP8A&#10;5aV6X8OfhJZLog1/xG/l2Z/1cVdlbHU6FBV5npYnMqGFoKvNavoeK+bH/wA9KUV79F4w+Fc1+bH+&#10;yf3Y/d+ZXB/FzQfDmj6pbv4fuPM+0D54/wDnnWWHzL2tT2c6c4GOHzb6zX9hUw84HHaHr2peF9Ui&#10;1XSbuSy1G3/1dzF/yzpdd8Q6n4r1mTUtavZdR1GX79zLT/DdrHdeILKCePzY5JK9U/aG8LaV4e07&#10;QpNNsUspJx+88v8A5aVrUxdOniKeH/nOqvjqeHxdPB/znjVFFFekekFFFFABRRRQAUUUUAFFFFAB&#10;RRRQAUUUUAFFFFABRRRQAUUUUAFFFFABRRRQAUUUUAFFFFABRRRQAUUUUAFFFFABRRRQAUUUUAFF&#10;FFABRRRQAUUUUAFFFFABRRRQAUUUUAFFFFABRRRQAUUUUAFFFFABRRRQAUUUUAFFFFABRRRQAUUU&#10;UAFFFFABRRRQAUUUUAFFFFABRRRQAUUUUAFFFFABRRRQAUUUUAFFFFABRRRQB+0//BID/k1C8/7G&#10;W8/9FQUUf8EgP+TULz/sZbz/ANFQUUAfl3+2V/ydh8W/+xkvP/RleOV7H+2V/wAnYfFv/sZLz/0Z&#10;XjlABRRRQAUUUUAFFFFABRRRQAUUUUAFaHhbw5d+MvEmnaLYR+bc3knl1n17Z+xXdWlr+0RoMl/5&#10;f2b/AKa0AfVNz8DPgj+yj4L02f4kxx65q1xH5n2b/lpVbSYf2Yvj7oeo2mjWEfhW9t4/9ZL+7rzr&#10;/gp3pd/a/EjRbueCT7FJH+7k/wCWdfGcd1HFJvSfyv8ArnJQB2Fz4D/tT4mS+F/D0/26OS48uO5r&#10;7z1b4S/Ar9kzwHoo+IumR+IdavI/M/6aV8ifsc3Vpa/tEeHJL7/j2/6a17Z/wU/tbuLxx4cuJ45P&#10;sUkf7v8A550Aejal8Avg5+0/8L9W134ZWkeh6lZx+ZJbR18X/Arwtaan8dNJ0LWrT7VbfaPs8ltJ&#10;/wAtK+qf+CWdpdiPx7dmOSLTvs/7yT/lnJXjnhe5tL/9tKKSw2S232z/AJZf9dKAOi/4KC/Dnwv8&#10;OfEmiweF9Jj0iOSP95FFXafsR/CDwZ48+Ffiu/8AEOhW+p3tvbySRyS/8s6zv+Cn/wC78WeHPM/5&#10;516L/wAE+rCe1+B/jC7kj8q2kt5PLloA+GvAupeHvDvxgW68SWZvvDtpeSfaLb/pnX6IXXwL+Dn7&#10;QPwAufFHgzw1BoRkk/d3P/LWOvzE8TSp/b+uf9fcn8zX6X/s2XMlp/wTwvp4H8qXzJP3lAGB8M5P&#10;2adZ8T6b8N4/Dqalrskf2b7dL/z0r5j/AGr/ANn1/hL8eP8AhE9Gj/0K8k/0evE9N8RX/hvxRJq2&#10;k3f2XVbe48yO5j/5Z1teLvir4v8AG+s2+reINZk1LUbf/V3MtAH3lJ8C/gz+y38ONA1n4i6ZJrlz&#10;qEfmf6uuQvvj5+ynLZ3KQeBPKkkj/d/u6peBP2+PCPi3whY+Hfip4dTU7e0j8sSf6zNdxoPwG+A/&#10;7VuialH8No5NH1K3j8yTMdAHwBLYDxR40uLTQbf93qF5/okX/TOvvbSPgj8Gf2Wvhnp2pfFSCPXN&#10;a1CPzPs3/LSvkn4eeF5Ph9+0xoui6lJH/oeoeX5lfoR+1n4y+HXg6PSbvx94P/4SGykj/wBHuf8A&#10;nnQB5v4Y8F/s+ftW6RqWkeCdMTw74jjj8yPNfn9428JT+CPFmraFd/6yzuPL/wCulfbvgj9r34D/&#10;AA11g6n4W8FppF68fl+bFXyL8bPHkHxL+JGo+IbSPyra4k8yOgDe/Zd0bwnr3xc0608ZyRxaT/01&#10;/wBXXov7d3hL4c+EviBZQfD2S0+zeX+8isZPMjr5otbWfUJfs9pBPcXMn/LO2/1lS6hpWpaLdG31&#10;K1urO4/553n+soArUUUUAFFFFAGr4N1X+xvFGnXcn+rjk/eV2Xx08V2PizX7SWwfzYkQV5xS5zXF&#10;PCwqYiniDhnhKdTF08X/ACE+if8AIc03/r4r6p8Qap9g1/SY5P8AV3Fv5dfK2if8h3Tf+vivcfj7&#10;dz2FpotxA/lyRx/6yvnc3ofWMXQp/wCM+Zzuh9ZxeHof4zsdYtk8K6jpWjp+7Nx+9MdeR/tDDy/F&#10;ts//ADzqp8PvE2o+KfiBp8+p3Ml26f6sSHNXv2h/+Rstv+udc+Gwk8JmEIVP5DjwWElg80hTqfHy&#10;Hf8AhqbSfin8ObbRp7uO2vYq8j8ZfCHXfBpkle3kuLL/AJZyR1yFrf3mjXHmQPJZSV7b8HPizqOv&#10;atb6FqR+2pIfv131KGKyz2mIoPnp9jtqUMXk/tMRhffp/wAh41otjJf67ZwJ/rfMjr279oi9k0fQ&#10;tG0q3JignjG/FcL8UNLj8J/EzzLGTy4pLiOvRvjxo8nijwnpWs2cfmxwR/8ALOscRXhiMVhK7/hm&#10;WLrwxGLwGIqfwz5zoo83/npUtfW6PY+30exY0i//ALL1S3n/AOeclel/HTxnY+LLbRhYz+b9nj/e&#10;V5ZRXHUwlOpiKeI/kOKphKdXEU8R/IFFFRV2ncS0VFHLHL/q5KloAKKKKACiiigAooooAKKKKACi&#10;iigAooooAKKKKACiiigAooooAKKKKACiiigAooooAKKKKACiiigAooooAKKKKACiiigAooooAKKK&#10;KACiiigAooooAKKKKACiiigAooooAKKKKACiiigAooooAKKKKACiiigAooooAKKKKACiiigAoooo&#10;AKKKKACiiigAooooAKKKKACiiigAooooAKKKKACiiigAooooAKKKKAP2n/4JAf8AJqF5/wBjLef+&#10;ioKKP+CQH/JqF5/2Mt5/6KgooA/Lv9sr/k7D4t/9jJef+jK8cr2P9sr/AJOw+Lf/AGMl5/6Mrxyg&#10;AooooAKKKKACiiigAooooAKKKKACrGkapd6DqltqVhJ5VzbyeZHVeigD778N/tufDL4q+B7LQvjH&#10;ov2mS3j8vzY46z73x9+x/a6VfG00e5urx7eSOCOSLpJXwf5VHlR/886ANaLVJNB8Uf2los8n+j3H&#10;2i3r7u039sj4QfGTwHpOm/F/SfN1Gzj8vzYo6+AKi8qP2oA+9/G37a/w2+HPw7vfC/wc0nyvtEfl&#10;ySyx+XXxF4X8XX/hLxhbeIbST/TY7j7RWL5VS0AfoZq37V37P/xq8L6TJ8TdMkl1qzj/AOWUdXvh&#10;J+238HfCcmraFPZyaR4TEfl2dtbR/wCsr84PKj/550eVH/zzoA+qtf8AFn7PGo/HEajb2ckfgyX9&#10;5cReXX0nof7Xn7Nvhj4fS+CNMe8tvDkn/Lt5dfmF5UftR5Uf/POgD379qPXfg7rv9m/8Kot5IpDJ&#10;/pfmx14v4Sl02LxRp0mtf8gnzP8ASKyfKqWgD7ui+IH7HV3p9t5+iXFtcxx+XJ+7rasf2w/gd8DN&#10;D1GP4V6LJ/aNxH5f7yP/AFlfnl5Uf/POjyo/+edAG14l8W6l4j8YXviWSfytSuLj7RH/ANM6+0Ph&#10;t+3L4M8XeA7bwn8X9FS+trePy/M8v/WV8NVFQB9333jb9jmLTrk2mkXH2jy8Rx+XXxD4gltJfEGo&#10;yabH5WnSXH+jxf8ATOs7yo/+edS0Aeo/sy/EbQvhV8VLLXfEMH2nTo//ACHXe/tu/Hjwf8c/HFlf&#10;+D7TyraOPy5Lny/Lr5xqKgCWiiigAooooAKKKKAJNNlS11Synf8A1ccnmSV6h8ZPH2j+MNP02PTn&#10;kkkgj/eebXldFcU8JTqV6eIqfYOGvhKeIxFPET+wb/w71u18OeJ7e+v/AN3bJW98VfGem+LPE9vf&#10;aa8ktun/AD0rgqKKmFp1K/1gKmAp1a/1v7Z7ja+PPhtqen20eq2P+kxx/wCtFWbH4l/D3wcZLvQL&#10;XzL31NeAUV539j0L/wASZ5P9gUL3dSf/AIGbfinxJd+LdYudSu/9ZJXefDv40/8ACOaf/ZOrQfad&#10;Ory2ivQrYDD16fsJno18BQxFD6vOHuHu1x4p+E185me1likkrzr4jaz4c1m4g/sC1Nrbx9MVxNS1&#10;z4fLqeGqe09pM58JlVPBz9p7SYUUUV6x7YV1Xwl0GDxb8SNB0mePzba4uP3kdcrXpv7Lv2SL9oDw&#10;pJfyRxW32j95LL/q6APfv+ChPwv8CfC/Q/BcHhPQo9IvZP8Aj8lj/wCWlfGlfVH/AAUS+INh4t+L&#10;kek6bdx31lp8f7uWL/V18r0AFFFFABRRRQAUUUUAFFFFABRRRQAUUUUAFFFFABRRRQAUUUUAFFFF&#10;ABRRRQAUUUUAFFFFABRRRQAUUUUAFFFFABRRRQAUUUUAFFFFABRRRQAUUUUAFFFFABRRRQAUUUUA&#10;FFFFABRRRQAUUUUAFFFFABRRRQAUUUUAFFFFABRRRQAUUUUAFFFFABRRRQAUUUUAFFFFABRRRQAU&#10;UUUAFFFFABRRRQAUUUUAFFFFAH7T/wDBID/k1C8/7GW8/wDRUFFH/BID/k1C8/7GW8/9FQUUAfl3&#10;+2V/ydh8W/8AsZLz/wBGV45Xsf7ZX/J2Hxb/AOxkvP8A0ZXjlABRRRQAUUUUAFFFFABRRRQAUUUU&#10;AFFFSWlpd6hL9ntbWe8uP+edvH5klAEdFXf7A1n97/xJr/8Ad/6z/R/9XUUWgatd2/nwaVfyRf8A&#10;PWO3oAr0Unf95Vq10XUtQj32OnXd7F/z1trfzKAK1FS3ek32nnF9p11Z+9xH5dVaAJa9B+EP7Pnj&#10;T47/ANq/8IZYJff2XH5t55sn+rrh7XRdW1CLzLTSr65j/wCekdv5lfdf/BK+Kewn+KEc6PbSf2dJ&#10;+6k/d/8ALOgD4PurSTT7y4tLj/j4t5PLk/66VHWj4p/5HDxF/wBhC4/9GVTsdJ1LVMvY6dd3kY/5&#10;aW8fmUARUVZutK1LTzvu9Ou7OL1uI/LqtQAUUkVrPdSeXBBJcyf88446lubWewk8u7tJ7aT/AJ5y&#10;x+XQBHRRRQAUUUUAJFFJL+7jjklk/wCmVLLaz2snlzwPbSf9NK7X4QAHxtZnZyJK6T9pjy/+E6g8&#10;uOOM+SP9VXnPHNYv6oeTPH3x8MHyHk1FFJFFPdf6iCSX/rlXoNpbnrNpbi0VJLa3cX+stJ4v+usd&#10;R0JpiTT2HIhkYKoyTXaaP8GvFOuwJPa2JMcn98VZ+B2gweIvHkcM6eZGieZXS/Fj4sanZa/Jp2kT&#10;Gzgtf3bCI4rxsVisR9Y+qYQ+exWNxf1v6nhDzXxV4N1HwRex2mqRpE8n/POsbrVzW9fvvEdxHPqM&#10;/wBpkSus+Cfh+DxH49t7adPNjzvxXbOtUw+HdSuerUr1MJhPrFf7BFpPwb8Wa7Zxz2lj+6k/56Vl&#10;eI/AOt+E7+3stSiSOef7lemfGL4p6npviJ9M0eX7FDa/un8s15Pq3irVNeu0ub28kubiH7klcWCn&#10;j8R+8qcnIebga+Z4j/aKnJ7P+rHXf8M++MpTH/oiYk/6aVxeuaLd+HNUudNvo/KvLf8A1les/BHx&#10;5r+v/EOysb29kuLbZ/qs1xfxoGfidrIOc+Z8tRhsZi/rjwle3wGWExeM/tB4PF8nwc5xtJ/0zpak&#10;trW78yKeC0nl8uTzP3cde23ZH0TdkbWp+AtZ0bS49SurTy7KT/lrWDXrHjn4yXfiXwdFoz6M9vj/&#10;AFkskdeRE5NcmBqV6lP9/A8/A1a9SH+1QJaKf9luPL8z7JJ5f/XOl+wXf3/sFx5f/XOuzmXc9Dmj&#10;3I6T/rnJJF/1zpaSKKSX93HHJLJ/0youO6QfvP8AlpJJL/10pakksLuL/WWE8X/bOo6E09gTT2Cp&#10;JbSe0/eTwPHF/wBNI6s+H/8AkN2X/XSvcf2j/L/4Qvw75ccccn/TKvOr4v6viKeH/nPJxeP+r4uh&#10;h/Z/GeA0UUV6R64UUUUAFFFFABRRRQAUUUUAFFFFABRRRQAUUUUAFFFFABRRRQAUUUUAFFFFABRR&#10;RQAUUUUAFFFFABRRRQAUUUUAFFFFABRRRQAUUUUAFFFFABRRRQAUUUUAFFFFABRRRQAUUUUAFFFF&#10;ABRRRQAUUUUAFFFFABRRRQAUUUUAFFFFABRRRQAUUUUAFFFFABRRRQAUUUUAFFFFABRRRQAUUUUA&#10;FFFFAH7T/wDBID/k1C8/7GW8/wDRUFFH/BID/k1C8/7GW8/9FQUUAfl3+2V/ydh8W/8AsZLz/wBG&#10;V45Xsf7ZX/J2Hxb/AOxkvP8A0ZXjlABRRRQAUUUUAFFFFABRRRQAUUUUAFfS/wDwTjijl/ao0WOS&#10;CO6j+zyfu5I/Mr5or6X/AOCb/wDydZov/XvJQB9mW3xLsP8AhrS9+G3/AAjVh9i1SOT7Rc+XUXwO&#10;8ZabrPxQ8cfDaDw1aW2i6f5kf+r/ANZXF23/ACkgtv8Ar3kqz+zf/wAncfE7/r4oA+OPH/wlj1n9&#10;qi98GaTH5VtJef6v/pnX2h8Zviz4P/Ya8IaB4d8NeF7PV9WuI/3nmx188y+KbTwn/wAFAri+vx/o&#10;wufLrr/+Cm3gjVpfEHh3xDaWlxe6dcR+Z5sUfmeXQB6v8PPFngz9u/4WeI7e/wDD1npniPTrfzJP&#10;KTy6+FvhF8H38W/tBWHgHUk8rN55Z/6519W/8EzvBOreHdA8aeJNWtZNN06S38yOWX935leSfALx&#10;tpup/t52Otef5VibySPzKAPo746/tLeF/wBjyS28GeF/Cdhqd7HH/pHmx/6uuw/Y6+JXhr4vWHjX&#10;xRpOlR6J4juLOT+0LaL/AK518i/8FFvh7rumftAal4l+wz3Olax/x7yxx+ZXtH/BMXwHq3hzwv48&#10;12/t3tra/s5Io/M/650AfDuieDZPiD8aLnw9BJ5Ul5qkkf8A5Er9DfiJ438PfsU+DNF8PeE/BP8A&#10;wkOrXMf7yX7H5nlyV8M/BPWrXw5+1HbX1/J5dtHqknmSf9tK/Q39qv4yeM/hLb6bruheG7fxBotx&#10;H5nm/Z/M8ugDlPhN8StF/bM0TWvDXi/wENE1G3t/MjuhZ+XX5y+P/CUngjxxquiv/wAu9xJHH/1z&#10;r6uj/wCCiPjOESGDwSLb5P8AWRWfl18meNvFtx438UXutXcflXNxJ5kkdAHp37JfxG8L/C/4qW2r&#10;eLII5dO/56yx+Z5dbf7avxZ8GfF74o/2r4Mt0Fn5f/HzHH5fmV434E+H2u/FDXI9F8PWH27UZP8A&#10;llVj4h/CrxL8INc/sXxRpv8AZmo/886AOZooooAKKKKANfwh4gfw3rtpfEfIkg31qfFHxlH438Sf&#10;2lBH5Ufl1ylFczoU/b/WPtnN9Vp+3+sfbJLW1kv72KBP9ZJ+7r6Mk/sb4KeCba7NjHc6jcd5a+fP&#10;D9ylpr+nzyf6uOSvdfjzpc+veD9O1K0j82P/AKZ18/mzc8RQoVP4cz5rOZc+LoUKn8OZe8DePNJ+&#10;MU1zo2oadBb3Aj/dGMV43feBfK8fXGhySC3jMn7uQ11f7Ovh+7fxhJfSQPHbxx/6ySuc+MWqR33j&#10;m9MD/wCrk8v93UYWLoZhUw+Hf7vkOfCRdDM6mEwj/d8h7J8KfhLH4E8Uf2jHq0d9+78vy45KxfFP&#10;wIg1/wAUXl//AG7b23nyeZ5Xmf6uuY/ZsmuJviRskuHk/cdJJK5H4m3Fxb/EDWDHcTx/v8/6yuWn&#10;h8X/AGnUh7f3+Q5KeEx/9rVIfWPf5P5STUfAcdh4vTQ/t8ckWf8Aj4r2f4XfCGPwT4si1WPVor39&#10;3/q4pK+a/Okzu8x/N/56V6f+zpLcTfE+3SSd5B5f/LSSvTzWhiPqk/3n2D1M5w+L+oz/AH/2DtPG&#10;XwOt/Efiu81F9ct7b7RJ/qzJXi3jfwvH4S1iWxju47n/AKaR1sfFq7uYPiPrBjnni/ecfvK41p5L&#10;hiZHeUn/AJ6V0ZbQr06VOdSpfQ7Mow2LpUqc6lfnhyHov7PH/JVLL/rnWX8av+Sm6v8A9dKv/s+S&#10;pF8ULKST/nnTPjjpF3bfELUJvs8kkc/+r8uOsW0s2u/5Dmulnt3/ACHnteoeB/jRN4U0u30ldLt5&#10;/wDprLHmvM5IpIv9ZHJF/wBdaltrS4+0W/7iT/Wf8869bEUaFelyV2e3i8Ph8VT5K7Pob42XUeqf&#10;Du2u/Ijikk/55R184R9Er6H+K0Mkvws07ZHJJ+7r598p4vL3xyRf9dK8bJHbCtXPn+HZf7I1f7Z9&#10;OWt1pujfCyy1a+tI5I7f/ln5f+srM8CfGGz8Z69FoNzpFukdx+7jIjqDxMpb4ERAdTXmXwQ/5Kho&#10;vrmvGw+DhXwmIxE9/f6nh0MFRr4TF4ip8cOcq/Fvw5B4Y+IF7ptr+7ir1vwhoOn/AA38Ew63cWS6&#10;jqE44jZN4Fed/H7/AJKtefWP+le2Sa7dj4c2Wo6PBHe+XH+8jrfG4ipLCYTtM6MwxFSeAwfae5yv&#10;hb4tf8JdqiaZqvhwRW85+/8AZ+a81+L/AIPt/B3iqRLSMxWkn7yM+1dEfj5rMMn/ACA/Lk9reuF8&#10;d+N7vxvqHn3cH2aSu3BYavRxfPThyU/W56GW4OvRxfPThyU/8dznYpZLW5ikT/WR133xN+IsPjbR&#10;9JtI4/LktI/3nvXA0V9BUoU6tSnUqfYPqqmEp1alPEVPsBRRRXSdIUVJLp99aR77uxu7aOT/AFcs&#10;kfl1HQAUUUUAFFFFABRRRQAUUUUAFFFFABRRRQAUUUUAFFFFABRRRQAUUUUAFFFFABRRRQAUUUUA&#10;FFFFABRRRQAUUUUAFFFFABRRRQAUUUUAFFFFABRRRQAUUUUAFFFFABRRRQAUUUUAFFFFABRRRQAU&#10;UUUAFFFFABRRRQAUUUUAFFFFABRRRQAUUUUAFFFFABRRRQAUUUUAFFFFABRRRQAUUUUAftP/AMEg&#10;P+TULz/sZbz/ANFQUUf8EgP+TULz/sZbz/0VBRQB+Xf7ZX/J2Hxb/wCxkvP/AEZXjlex/tlf8nYf&#10;Fv8A7GS8/wDRleOUAFFFFABRRRQAUUUUAFFFFABRRRQAV6V+zf8AGr/hnn4qWPjL+zf7X+zx+X9m&#10;rzWigD6Ti/bR8r9pCL4sf8I3/q4/L/s3zKk+G/7a/wDwr74ueJ/G/wDwi/27+3JPM+w+Z/q6+aKK&#10;AOr+K3xGk+JXxM1LxnBB/Zkl5J5kcX/POvo/4d/8FF9W8L+E7LQvFnhe38Xx2/7vzbmvkWigD6p+&#10;L/8AwUD134geF5NB8N6FH4R06T93JFFXy9pOqXeg6xHqVpP5V7HJ5nmVXooA+1PDf/BTGe18P22m&#10;+KPBFv4lubePy/tMtVvDn/BSa/0DXdbn/wCETj/snULfy47KL939nr40ooAs6nqH9oa3eakn7qSe&#10;4kuP+udfT/wh/wCCgnij4feH49F8Q6bH4qso/wB3HFc18r0UAfamsf8ABRfw/qej3tpB8J9PtpLi&#10;Py/N2f6uvi/Urr7fql7d+X5X2iTzPL/551HRQB6T8Afjdd/ALxxH4htLD+0/+eltWl+0r+0Pd/tI&#10;eNf7dn03+zI/+WdtXklFABRRRQAUUUUAFFFFAEXSvT/BHxyvvDGmfYLu1/tG2/5Zxy15rRXNXwlP&#10;GQ5MQcWLwlDGQ9niKZ63rf7Q891p8lppOkx6R5n/AC0iryS6mku7iSeSTzJJKKKzwuFoYP8AgQFh&#10;MDQwf+7wOn+GXj3/AIV14k/tX7J9t/d+X5dZnivXf+El1261Ty/K86QyeXWXRWvsKft/rH2zb6rD&#10;2/1j/l4FdT8NvHX/AAgHiSLVvsgvRGmzyzXLUVpUpwr0+SoaV6FOvT9nUNfxd4g/4SjxHear5H2b&#10;z5PM8usiiiiEPZw9nAKdP2VP2dMs6RqtxoN/HfWknlXEfNevxftIxy28cd/4fjuZI/8AlpXi9FcO&#10;KwNDFu9eBw4rLsLjNa8DpPG/jKPxhrMd9HYx2Xl/8s4q7jSfj3YaXpttayeGLeWWP/lp3ryOiqqZ&#10;dh6kIU6hnUy7CYinCnUh8B7i/wC0rbzR+XJ4cikj/wCeZrzr4h+PoPHVxbvb6bHpog/551ydFY4f&#10;K8LhqntKcDLC5PhMHPnoQPRNS+Lf9o+BI/Dv9nCIj/l49a5XwP4i/wCEP8U2Ws+SLj7P/wAszWLR&#10;XVDC4enTqU4fbO6GBw9OnUpw/wCXh0HxA8YHx54luNX8j7MJzny61PAnxV1bwR+4T/SbP/n2ri6K&#10;X1WhUoewcPcFPA0KlD6vUp+4e0f8NF2E37yTwxb+ZXlvi7X08Ua3JqMcH2YSf8s6yaKzo5dQwk+e&#10;gc+Fy7C4OfPQgFFFFeiesFdN8KrCPVPiZ4ctJP3sclxXM11/wc1mw8L/ABX8MatqT/ZtOs7jzLiW&#10;gD7R/wCClF1aWHwv8F6FBaWltJb+X/qo/Lkr8/6+jv25vjnovxp+IllJ4an+06Lb2/8ArP8AppXz&#10;jQAUUUUAFFFFABRRRQAUUUUAFFFFABRRRQAUUUUAFFFFABRRRQAUUUUAFFFFABRRRQAUUUUAFFFF&#10;ABRRRQAUUUUAFFFFABRRRQAUUUUAFFFFABRRRQAUUUUAFFFFABRRRQAUUUUAFFFFABRRRQAUUUUA&#10;FFFFABRRRQAUUUUAFFFFABRRRQAUUUUAFFFFABRRRQAUUUUAFFFFABRRRQAUUUUAftP/AMEgP+TU&#10;Lz/sZbz/ANFQUUf8EgP+TULz/sZbz/0VBRQB+Xf7ZX/J2Hxb/wCxkvP/AEZXjlex/tlf8nYfFv8A&#10;7GS8/wDRleOUAFFFFABRRRQAUUUUAFFFFABRRRQAUUVc8P6Df+KNYttN0mD7Te3H7uOKgCnRXpx/&#10;Za+Kn/CQR6L/AMIvJ/aP/PKovHf7NPxN+Gml/wBpeJfC9xY2X/PWgDzaikji+1XEccf+skk8uOvZ&#10;bH9jL4zX+nxX8HhCSW3kj8yOTfQB43RXReNvhp4o+Gl5HaeJdJuNMkk/56x1zkX72SOOP/WSSeXH&#10;QB0/wu+H1/8AFXx5p3hfTZPKvdQ/1dd7+0h+y/rX7NNxp0erXf26PUP9XLW/8Nv2ZPj54S1vSvGH&#10;hvwvJFcx/vLe531W/a08W/FzxHrGmx/FS0+w/Z/+PO2oA8Goor03wd+y18VPiDp/2/QvC9xc2X/P&#10;WgDo/wBlP9luT9p/UPEdpHrseh/2Pb/aP+uleL65pf8AY3iDUdN8zzfsdxJb+b/z08uv0A/4Jr+A&#10;9d+HPj/4k6T4h02TTNSj0qT91L/1zr4Q8d/8lA8T/wDYQuP/AEZQBjUVs+DfBGu/EHWI9J8PWEmp&#10;6jJ/q44ql8d/DnxJ8L9Z/snxRpsmmaj/AM8qAMGiiigAoorR8P8AhvUvFupx6bpUH2m8k/1cdZzn&#10;CH7yoAWPhzU9Us5bu0tJLm2j/wBZJWcR5H1r7i/Z9+FfiHwd8LNe0nXdJS21G4/4945a+dtT/Zk+&#10;JV3qdxJB4fbbJJ8n7zivk8JxJg8Ri6+HqVIU4Q29/wCM9KpgalOnTqHk1FXZdAv4vEH9hPB/xNfM&#10;+z/Zv+mldtq/7O/xA0HSZNSvtDljs44/Mkkr6SeJw9DkdSqvf8/yOL2dSoeeUV3WgfAbx74n0yPU&#10;tO0KS5s5P9XJXL6v4W1bQdY/sq+tJLbUf9X5dEMVh5z9nTqB7OoZtFdP4q+F/ijwRp9tfazpv2K2&#10;uP8AVy1W8GfD3xB8QbiSDw/Y/bZI/wDWVp9Zocnt/ae4Hs6n8MwaKsavpV3oOoXFjfx+Ve2/7uSO&#10;tvwb8OPEnxBMn/CP6bJe+XWk69OnD2lSp+7D2bOcorvtd+APxA8OWcl3qOhyR28f/LWuCIwazo4q&#10;hX9/D1PaBOnUp6zEoooroMgooooAKKKKACiiigAooooAKKKKACiiigAqKpaKAIo4vK/1dS0UUAFF&#10;FFABRRRQAUUUUAFFFFABRRRQAUUUUAFFFFABRRRQAUUUUAFFFFABRRRQAUUUUAFFFFABRRRQAUUU&#10;UAFFFFABRRRQAUUUUAFFFFABRRRQAUUUUAFFFFABRRRQAUUUUAFFFFABRRRQAUUUUAFFFFABRRRQ&#10;AUUUUAFFFFABRRRQAUUUUAFFFFABRRRQAUUUUAFFFFABRRRQAUUUUAFFFFAH7T/8EgP+TULz/sZb&#10;z/0VBRR/wSA/5NQvP+xlvP8A0VBRQB+Xf7ZX/J2Hxb/7GS8/9GV45Xsf7ZX/ACdh8W/+xkvP/Rle&#10;OUAFFFFABRRRQAUUUUAFFFFABRRRQAV6J+zp/wAlo8O/9fEded16L+zn/wAlj8Of9fEdAH3f+3d+&#10;0jrPwSudF0zwn5dtq2qW8ckl9J/yzrN/Y2/aQ1r9obT9a8F/EIx6xJJHJHbyyR1H/wAFCfgF4h+K&#10;lxoOteE7f+07jT7eOO4sY/8AWVR/YM/Z48SfCq51bxh4ztP7Dijj8yOO5oA+LPjZ4OT4c/GjWtB0&#10;lJJRZ3nmW/8A10r6T8G+Mv2ur/R7afRbS4lso4/3f7usn4S6p4a+Jf8AwUA+13/kXOi3FxJ/rf8A&#10;V17r+0x4x/aL0v4l3Ok/DrSZIvCkf7uzktov9ZQB0/iTw5rvxf8A2Z9Wj+KmhR2Pie3j8zzfL/eV&#10;+VP/AB66hJ5f/Lvcfu6/X3wTYeO/FHwL1rSfFE8er+NJLf8AeW0X/LOvyt8S/CrxfoPji48PX2jS&#10;W2tXFxJ5dt/z0oA9+/Z4/a5+KGs/Efwx4au9d83SfMjj8r/pnXX/APBTuWSXxR4dkkk8393Xm3wB&#10;/Zu+Jnhz4v8Ah3UtT8L3ltZxyfvJK90/4KC/Bvxn8RvEmgyeG9CuNTjt4/3nl0AfJX7MXhK08efH&#10;zwpoV/H5ttcSfvI6+w/20/2r/EPwM8WR+AfAMkekSafH/pHlR18rfs5/aPg3+0/4Yk8WQf2ZJZyf&#10;vI5f+WdfRX7e/wCzJ4w+IPxLj8feD9Nk1y21SP8AeRW3/LOgD1P9gT4+X/xos/FaeIY45fEVnZye&#10;ffRx/wCsj8uvzT8d/wDJQPE//YQuP/Rlfo//AME7fgZrPwqsPFepeIYPsWq6hZyRiy/5ax/u6/OD&#10;x3/yUDxP/wBhC4/9GUAdp+zp8bpPgF48j8Q/YP7Tj/5aRVrftRftDyftI+Of7d/s3+zLby/3cVc7&#10;8CvgtqXx48aReHtNu47GT/lpcy/8s60f2h/2fdW/Zz8Yf2FqV/Hqf/PO5ioA8tooooAK0vDXinUv&#10;BuqR6lpU/wBmvI/+WtZtFZzhTqfu6gH3P8APih4j8b/C3XtZ1e7NzqFv/q5DXzxqX7UvxJt9VuI4&#10;9a/dxydMV63+xrdWmp+BNe8N+fHFe3FeMeLv2ePH1p4o1BbPQ7i5gkk/dyV+WZdQyynm+Mo42nBa&#10;+5zfoe/XniKmHpzpnnMuvXz+Jjrryf8AE18z7R5n/TSvub9mz4g6r8Rfgz4iu/Ec/wBu+zyeXz/z&#10;zr4ml8Ea7Hr39jSWMn9q/wDPvX2Z+zB4I1zwn8FfE+m6pYyWt5cSfu4pP+Wlehxs8HPLYWa504fn&#10;08jLKvae3PHIv2pPEejeP7SxtrlLHw3Z3HlvFEOsdXP2kPGXhDx38QvDOq+G75Lm5/dxyeXXjfj/&#10;AOHPiTwtqN5f6tpsllZySfJLJXO+HTFa+ItOkm/dxR3H7yvXoZNgZShjsI7OEH8P29Opz1MVXT9n&#10;UPrH9sGV5Php4d/ef8s46wP2GpZIvE+o+X/zzruv2ivA+qfEb4VaDP4dhOpCOOP93FVX9kn4U6x4&#10;Hur271uA2V5JH+7tzXwixVCnwxUoup+8u9Ou/bc9X2c/r1OZ80fE21OqfGvVbSTpcXnl19kazo3i&#10;L4YfC3TtN+HmlJJqEkf7y5FfKvxj8L6z4N+Lc+s6tYyW1lJeeZHL/wA9K+rvFd3rnxF+GGnat4C1&#10;Ly9Qjj/1UUlehntV1KOX63p6b/Bt1sRhbe0xF/jML4M6n8YJvEZsfHOnG50a4/1kkw/1dfNP7SPh&#10;O08J/FDUY7Hy/s0kn+rj/wCWdd1NffH4y+W9refu/avEvGuq6zqfiK4/4SHnUY/9ZXt5HgZwzCeK&#10;p1KduT4Kf5nNi637j2ZiUVc0TRr/AMR6pHpumwfab24/1cVdH8Q/hB4w+EEllH4w0WTSJLyPzLfz&#10;P+WlfoB4hyFFFFABRRRQAUUUUAFFFFABRRRQAUUUUAFFFFABRRRQAUUUUAFFFFABRRRQAUUUUAFF&#10;FFABRRRQAUUUUAFFFFABRRRQAUUUUAFFFFABRRRQAUUUUAFFFFABRRRQAUUUUAFFFFABRRRQAUUU&#10;UAFFFFABRRRQAUUUUAFFFFABRRRQAUUUUAFFFFABRRRQAUUUUAFFFFABRRRQAUUUUAFFFFABRRRQ&#10;AUUUUAFFFFABRRRQAUUUUAFFFFABRRRQAUUUUAftP/wSA/5NQvP+xlvP/RUFFH/BID/k1C8/7GW8&#10;/wDRUFFAH5d/tlf8nYfFv/sZLz/0ZXjlex/tlf8AJ2Hxb/7GS8/9GV45QAUUUUAFFFFABRRRQAUU&#10;UUAFFFFABXon7On/ACWjw7/18R153Wr4W8UX/gjxBba1pskcV7byeZH5tAH3x+3R8bfF/wADfiT4&#10;Yu/Cl4bCS4t/3kcgzHJXy98SP2zfip8VdDk0nWtajispP+fb93XH/GP48eLPjxqtlf8Aiy4gluLO&#10;Py4/Ljrg6ALGk6pd6DqEd/YTyW17HJ5kckVfQVj/AMFBPjNYaXFYJq0EkUcfl/vI6+daKAPaPBH7&#10;ZHxU+H3iHWtd0rWo5NR1j/j4+0/vKwPFH7Rnjfxl8QLbxvqc9vLr1v8A6uTy682ooA+k/wDh4x8a&#10;vLjT+07D/wAB6k/4eMfGr/oJWH/gPXzRRQB0Xj/4g618UPGFz4l12f8A4m1x/rJI69X8E/tzfF/4&#10;faPHpum61HJZR/u/9J/eV4NRQB7jpn7bnxX0vxLe67BqyfbLyPy5PM/1deJanqFxrWp3l9cH/SLu&#10;T7Q//XSo6KAOm+G/xL8Q/CXxBHrvhqf7NqMdWfil8X/FHxp8Qf274ou/tN7/ANM65CigAooooAKK&#10;KKANXwv4u1bwbqf27SbuS2uK9Ti/bI+JkUfl/b4P+/deL0tedistwOLftcRQhNnTCvUp6U6h1cvx&#10;c8RS+Lv+Ene4j/tk/wDLSvQJP2zfiZL1u7T/AL914pk0lRiMrwOJt9YoQdgp169P+HUO++Ivx58X&#10;/FTTI7HX54JLaP8Aefu4688qWiuyhhqGEh7OhT5KZnOpUqfxD0rwR+0Z46+H+nmw0q+Q23/TSpYf&#10;2nPHtr4h/t1L9Ptezy/+mdeYgkUlcU8nwE5znPDw9809vX/5+Hc/Er40+J/i1HFH4juEl8v/AFfl&#10;1R8D/FXxP8OZd+h38kX/AEzkrlKK6YYHBwo/V3S/d9jL29T2ntD2n/hsj4l+X5f2q1/7915Hrms3&#10;fiPWLjUr6Tzb24/1lU6Sow2X4XCfvMJT9maTrTqfxJnsf7HOl/2z+0HoMHl+b/y0r2T/AIKd+KP7&#10;e+Jmg2D3Hm/2fH5fl/8APOvn39nz4qwfBH4p6b4vu7CTU47f/l2jqt8dfi1J8afiZqPijyPs1tcf&#10;6u2/5513nOcHRRRQAUUUUAFFFFABRRRQAUUUUAFFFFABRRRQAUUUUAFFFFABRRRQAUUUUAFFFFAB&#10;RRRQAUUUUAFFFFABRRRQAUUUUAFFFFABRRRQAUUUUAFFFFABRRRQAUUUUAFFFFABRRRQAUUUUAFF&#10;FFABRRRQAUUUUAFFFFABRRRQAUUUUAFFFFABRRRQAUUUUAFFFFABRRRQAUUUUAFFFFABRRRQAUUU&#10;UAFFFFABRRRQAUUUUAFFFFABRRRQAUUUUAFFFFAH7T/8EgP+TULz/sZbz/0VBRR/wSA/5NQvP+xl&#10;vP8A0VBRQB+Xf7ZX/J2Hxb/7GS8/9GV45Xsf7ZX/ACdh8W/+xkvP/RleOUAFFFFABRRRQAUUUUAF&#10;FFFABRRRQAUUVJZWv2/ULK0j/dSXEnl+bQBHRX2Hpv8AwTO8SappdtdweOtI8y4j8zy/Mrxv44/s&#10;q+M/gP5c+rQfbtJ/5/bb/Vx0AeQUV3PwO+Et/wDHf4j6b4M02/j029vP3kdxL/q699/4dseL/wDh&#10;INW0mTxPYR3Nn/q/+nigD5Jor6p8Jf8ABOjxf4o0u9uJPEFnY3tv5n+gy/6yvmfxb4Xv/BviS50K&#10;/j/023k8vy6AM6ivpz4Vf8E+/G/xQ8Lx67d6lb+GraT/AJZ31Vvi1+wL43+F/h+TWoL+DxLZR/6z&#10;7DQB82UVs+BfCU/jzxhp3hqCf7Nc3knl+ZL/AMs69C/aH/Zp1b9m6506DVtWt9T+2f6v7NQB5JRX&#10;uPwF/ZL1n9oLw9q2rabrNvpsenx+ZJHL/wAtK8jsvDcl/wCMP+Eejf8A0n7R9n82gDKor6tl/wCC&#10;c/jeLULKCPWrSW2uI/Mkuf8AlnHR4/8A+CcfjfwR4SuNdsNcs/EEdvH5n2exoA+Uq9F8C/s+eLPi&#10;N4LvfFGk2nmaTZ/6ySs74S/Cq/8Aiz45i8LpfR6ReySeXJJc/wDLOv1A+AP7N2pfCD4H+I/BE/iG&#10;01K51DzP9Jtv9XHQB+RUsUkVxJHJ/rI6WvtS5/4JieIb/ULmf/hPtEi8ySST/WV8eeKdAk8LeKNV&#10;0aSeO5k0+4+z+bH/AMtKAM6iuv8AhB8KtS+MnjC28NaTJHFcyf8ALWT/AJZ10/7RH7N2u/s3eIbf&#10;SdZu4777RH5kdzFQB5TRRRQAVFJL5ce+paiuP+PeSgD6A8E/seat418J2euJ4gs7G3uI/M8uWtg/&#10;sP6l/wBDlpgr0+y0XVtd/Zh0qz0NJJNRkj6xV87a/wDCH4reHdPN241GSL+MRyGvy3DZpj8ZWqR+&#10;vwp2m1rFHvzoUKdO/szzjxJoMnhvxJe6L5n2m5gk8vzIv+Wlet+BP2RvFfjbT47+4nj0S3k/5+a8&#10;YNzeWepx3EmReQSeZ+9/56V6R44/aN8V+O9E07SpLp7KK3j8uQW/7vNfa4+nmk/ZU8BOH9+Z5tD2&#10;H/Lw7HxV+xn4i0HSZL7T9Vg1xI4/M8u2rwC5iksLiS3uI/Llj/1kdfVX7EninVdQ8R3um399PcWU&#10;n+s8ySvFvjPYQH48arYW/wDx7veeXXkZZmeP+v4jLMfNT9mufnSNa+Hp+wp16ZZ+FX7PviX4sJJP&#10;aj7DZf8APxL/AKuu18V/sW+I9B0eS+0/VYNb8v8A1kVvXrnxl1+7+FnwO0nQ9A/0a4uI+fKry39l&#10;/wAb+KfC3xLt9I1xrsWOpjEsdz3rw3mubYyhVzLDVIQpwv7ltZpdf+GO32FCE6dCofO11ayafcSW&#10;9xH5Usf+sjr0v4VfAHxJ8WBJcWv+hWX/AD8Sf6ut39qbwPa+Hfi3HJaR+VFfyf6qvdviprV18Jfg&#10;BpOjaH/o97eR/wDLOvXxufVqmEwn1HSpX69F3OeGEh7Spz/YPJfE/wCxd4j0fS5L7TtYg1vy/wDl&#10;nbGvn++tbixuJLeePy7iP/WR175+zZ438VeD/iZZabrr3Ys9U4kFxn86oftZ+DbTQvipHPZx+VHq&#10;En+rrTL80xlDM3luYTU7w54TX5BXw9OdD29M5T4UfAjxD8WJZXsY/sNl3uZf9XXe+IP2KfEejaVL&#10;d2Gs2mryx/8ALO2r1vx9rNx8Iv2eNO07Qv8AR728j/1sdeO/s7ePfFfgz4madaaw92LPVOJBc14z&#10;zfNsfCvj8JUhCnTvaH8/JudH1ehD2cKh4PfWE+l3klpdx+Vcx/u5I6jr3n9sbwdaeHPiJ/aVpH5U&#10;eof8s68Gr7vLcdDMMHTxcPtnk4in9XqezCiiivTOYKKKKACiiigAooooAKKKKACiiigAooooAKKK&#10;KACiiigAooooAKKKKACiiigAooooAKKKKACiiigAooooAKKKKACiiigAooooAKKKKACiiigAoooo&#10;AKKKKACiiigAooooAKKKKACiiigAooooAKKKKACiiigAooooAKKKKACiiigAooooAKKKKACiiigA&#10;ooooAKKKKACiiigAooooAKKKKACiiigAooooAKKKKAP2n/4JAf8AJqF5/wBjLef+ioKKP+CQH/Jq&#10;F5/2Mt5/6KgooA/Lv9sr/k7D4t/9jJef+jK8cr2P9sr/AJOw+Lf/AGMl5/6MrxygAooooAKKKKAC&#10;iiigAooooAKKKKACtHw34c1bxbrltpui2klzqUkn7uKKs6vfv2EfF2i+Df2k9E1LXZEi07y/L8yW&#10;gD2Dw9+wj8YrnS7e7uPiHFoknl/u47q4NfRur/D7WtB/Zb1rw94z1aDxVc29v/x8/wCsrgP2hf2W&#10;/ip8WfiRe+IdC8eRWfhi8/494jcf6uOvSPhD4Dg1n4R+I/htpniWPXNe0+P7PeXskn/LSgD4V/4J&#10;9f8AJ3Ggp/10r6p1vVL/AP4eKaLafb7j7F5cn+jeZ+7rxT9mL4Mat8Ev259E8O6tdW9zcjzJPNik&#10;/d17P4gi/wCNkmix/u/9XJ/y0oAu/BPVL+6/bI+IsE93PLbR/wCrjkk/dx184+NvBlp4y/b6l0ad&#10;P9GkufMxX0T8Cov+M1PiL/q/9Z/z0r5X+P3jeT4aftqajrsf/LncR0Ae4f8ABST4l674X/4Rjwvo&#10;19PpFlHH5cn2b935lS/8E3PihrPjKw8X+E/EF3Jq+mx28nl/af3ldx+0D8EtN/bW8GeHPEvgjXbO&#10;PUbeP955sn/LSj4DfCbRf2HvAfiPXfGGtWkuvahb+X5UUlAHx5oHheDwb+1/babaH/Rv7Q8z/wAi&#10;V6//AMFO/wDkMeGP+udfOHhv4oeb+0BbeMNW/e239oeZ/wBs/Mr7z/ah/Zuu/wBrTQ/Dmu+DNZsP&#10;Kjj/AHnmyUAcN/wTj/5Jv40/695K+L9E/wCS4Sf9hST/ANGV+mn7I/wbtPhf4T1/wZHq1pfeI/s/&#10;+kSRSfu6+Efib8DNa+Bn7QFlaatdwXMl5qH2iOS2/wCulAH1N/wUH+Jeu+CfhZ4LsNCu3037Zbxx&#10;3Ekf+srnP+CXnjfXfFHiTxfoWs6lPqWm2+nySRxXMnmVF/wUwi8rwB8Pvuf6qPpWR/wSbi834keO&#10;P9X/AMguSgD5G+IF9daL8U/FUlhcSWUkd/Jskir7z/Y117UtU/ZQ8YXd3qU9zcx+Z5ckkn7yOvgj&#10;4p/8lP8AF/8A1/yV9n/8E8viZ4em8Ga18Otau47GW8/1fmf8tKAPjDVvHviuHWL3Z4j1KP8Aef8A&#10;PxXNyyyXUkkk8nmSSf6ySvtXxb/wTJ8b6p4r1G70nXdM/s64kkkj/eV8o/E34fX/AMKvFlz4e1Ke&#10;O5ubf/lrFQBH8O/iNrXwq8UW3iHQpPK1G3rf+Mfx48WfH3XI9W8UTxy3Ecflxxx/6urv7N3ww0n4&#10;vfFGy8P6zd/ZbKT/AFh/56V3n7af7PHhr9n3xpbab4av/tNtJH5nlSyeZJQB860UUUAFRSReZHUt&#10;WNIuo7DWLK7kj82O3k8ySKk9EwPXNJ/aq8U+HfCFl4e0by7aO3j8vzJI69G/Z5/aa8R+IvGUeg+J&#10;ZEvrC4rsNe+HXhP9oX4c6a3hYWGk61HH+82fu6yfgv8Asyv8Jdfk8SeMNRs/Lt/+WfmV+O4vFZHi&#10;MDiKc6HJX19y3v8AP3Po6cMVTnTvU/dnkf7Wng218J/EvzLSPyor/wDeeVXjlhp1xql5Ha2kclzc&#10;Sf6uOOvTvj948tPir8T4/sEn+hRyfZ45K+svg5+z9o3w78LxarYwR3us3EfmRyXP/LOvopZ3/YOU&#10;YdYxP2jX9X9Dn+q/W8RU9n/DOL+HPhzT/wBmX4W3us65Ikes6hH+7j/5aR18kS61P4j8eW+pT/6y&#10;4vPMr6e+KP7OvxL+LOtS32q6ra7P+WduZK+d/iR8ONT+EHiC3tL6eO5uI/3kfl08hq4SrOrUnX9p&#10;Xq9unkGMhPRcn7uB9bfHTWLXw7H4M1bUoPtOnRxx+ZWDr3xX8N/ET4qeEIPDtrGJI4/3kkVaWiS6&#10;H+0p8ErbQvt8drr0Ef8Ay0qn8FP2cU+Bmvv4s8Warb/6HH/o8cUlfDUVg8HhakMVdYiHPCENffvt&#10;+Z6M3OpUTh/DOA/bBP8Axc7QB/00jr1f44apaaDoXgvU76D7TZW8cfmV8tfHT4g/8LA+Jt7q0D/6&#10;FHJ/o9fTHhW60L9o/wCCcfhue/jttet4/wDlpXr43B1cDgcvqYj4Kfx+XP8A5HPTqc9Sv7MyvE3x&#10;V8L/ABG+Ifg218PWsf2mMfvJI64/9s7/AJHzw7/vx12vwZ/ZmPwb8R/8JV4s1a3xZ/8AHvHFJ1r5&#10;8/aD+I3/AAsb4mXuo2j/AOh28n+j115Th8NVzamstlz0KdN+++7uGJqTVD9/8cz6g+M2p2uj+C/B&#10;eo30H2myt44/MrnfGPxc8KeP/GPgux8O2KfbY/8AWeVWl4D1XQv2g/gr/wAIvdX8dtrVvH5f7ys7&#10;4Ofsu/8ACn/FA8UeK9Vt4razHmW/lPXz1BYLBQqU8c2sRTc+SGvv8+x0T551Fyfw5nJftuf8hzRk&#10;/wCmdfM9enftI/EaP4i/Ee9u7R/+JdH+7jrzGv1TIMJUweWYenUPAxc/aV6k6YUUUV9IcQUUUUAF&#10;FFFABRRRQAUUUUAFFFFABRRRQAUUUUAFFFFABRRRQAUUUUAFFFFABRRRQAUUUUAFFFFABRRRQAUU&#10;UUAFFFFABRRRQAUUUUAFFFFABRRRQAUUUUAFFFFABRRRQAUUUUAFFFFABRRRQAUUUUAFFFFABRRR&#10;QAUUUUAFFFFABRRRQAUUUUAFFFFABRRRQAUUUUAFFFFABRRRQAUUUUAFFFFABRRRQAUUUUAftP8A&#10;8EgP+TULz/sZbz/0VBRR/wAEgP8Ak1C8/wCxlvP/AEVBRQB+Xf7ZX/J2Hxb/AOxkvP8A0ZXjlex/&#10;tlf8nYfFv/sZLz/0ZXjlABRRRQAUUUUAFFFJbWsl1cRwQR+bcyfu44v+elAC0V02pfCXxvo1nJd3&#10;/he/trKP/WSyR1ykUvm0AS0UUUAFJF5kUnmRyeVJHS0UAdHF8V/HUVv9nTxdq0dt/wA8/tBqto/j&#10;3xRoFzc3GleIL7Tri4/4+JLeT/WVi0UAav8AwnHiT+2Y9a/t2/8A7aj/ANXe+Z+8pZfHHiSXWY9X&#10;k1y//tmP/l98z95WTRQBtWvj3xRp+oyanaeIL+31G4/1lxHJ+8krN1PVLvWr2W71K6kvb2T/AFlz&#10;J/rJKr0UAauh+N/EnhePyNG12/02L/nlbSUa54z8Q+KP+Qzrt3q8X/TzJ5lZVFAEVdHpnxH8X6Bb&#10;+RpvifUrK2/55xyVg0UAb1j8RvFml3kt3aeJdTtrm4/1ksUn+sqnrHi7XdfvY7zUtZu9RvY/9XcX&#10;En7yOs2igDR1vxbrviiOKPWtZu9Tjt/9XHcyeZ5dHh/xRrvhK4ln0LVrvSJJP3ckttJ5fmVnUUAJ&#10;LLJdXEk88nm3Mn7ySWT/AJaVLZX93pdx59hcSW1z/wA9YqjooA6eP4w+Po49kfjLVvK9PtFYGpap&#10;f6zcfa7+7kvrn/nrLVeigCSxv7vS7iK7sbuSxuY/9XLFVjV/EereI7j7XrWpT6nc/wDPW5k8yqdF&#10;ABRRRQAUUUUAXdN1/VtG/wCQbqU9l/1zkqzfeM/Emqx+Xd65f3Mf/POSSsmisvq9L+J7NfcjX2jE&#10;i/df6v8AdVtw/ELxXDHsTxHfxxf9dKxaKJ06VT+IvwuZ3Z0B+JHi4/8AMzakP+2hrH1LWb/Wbj7R&#10;qV9PfSf89JKr0UQoUqetOmvuRp7RlnTdVv8ARpPM02+nspP+mdXL7xl4h1SPy7/Xbu5j/wCecklZ&#10;VFJ0qTftHTM/aMiq7puqX+jSeZYXcljL/wA9Y6r0Vq0mrNCua194z8QapH5d9rl3cx/885JKyaKK&#10;zhTp0v4a/QLkljql/o1x5ljdyWUn/PSOtG+8ceJNUj8u712/uY/+ecklZVFJ0qVR+0dJfgP2jCii&#10;ithBRRRQAUUUUAFFFFABRRRQAUUUUAFFFFABRRRQAUUUUAFFFFABRRRQAUUUUAFFFFABRRRQAUUU&#10;UAFFFFABRRRQAUUUUAFFFFABRRRQAUUUUAFFFFABRRRQAUUUUAFFFFABRRRQAUUUUAFFFFABRRRQ&#10;AUUUUAFFFFABRRRQAUUUUAFFFFABRRRQAUUUUAFFFFABRRRQAUUUUAFFFFABRRRQAUUUUAFFFFAB&#10;RRRQAUUUUAftP/wSA/5NQvP+xlvP/RUFFH/BID/k1C8/7GW8/wDRUFFAH5d/tlf8nYfFv/sZLz/0&#10;ZXjlex/tlf8AJ2Hxb/7GS8/9GV45QAUUUUAFFFFABVjRNVk0HW7LVbf/AI+LOTzI6r0UAfpN+xz+&#10;1T4h/aW8cSeCPGehWEuk/Z/9ZFHXxN+094c0nwl8cPE+m6N5cVlHcf6uP/lnX1L/AMEyPsEXh/xW&#10;8ckcXiP/AJd/+elfK/x68B+L9L+JXiLUta0a7to7i5/4+JI/3clAHm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tP/wSA/5NQvP+xlvP/RUFFH/BID/k1C8/7GW8/wDRUFFAH5d/&#10;tlf8nYfFv/sZLz/0ZXjlex/tlf8AJ2Hxb/7GS8/9GV45QAUUUUAFFFFABRRSRxSXUkcccfmySf6u&#10;KgD7I/4J6/Cq08UR694wn1K7sZNL/wCWdt/y0rJ/aV/bS1bxvb3vgSDRbeXTreTy/t1zH/pNdj/w&#10;TO0/xXpfxPvdGv8ASrix8M3Fv5lxJLH/AMtK+c/2q9Bg8OfH/wAV29pJHLHJcf8ALL/lnQB5JUtF&#10;fQ37HP7NOhftF+JL208Q3dxY6db/APLW2oA+eaK7D40+DtM+HXxU1/w3o1xJdaXp8nlwSy/6yuP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n/4JAf8AJqF5/wBjLef+ioKKP+CQH/JqF5/2&#10;Mt5/6KgooA/Lv9sr/k7D4t/9jJef+jK8cr2P9sr/AJOw+Lf/AGMl5/6MrxygAooooAKKKKACrvh/&#10;VJNA8Qadq0aebJZ3H2jyqpUUAfY+t/8ABSfxD/wi/wDZvh7w9YaZeyR+XJJFHXyJ4g1m78Ua5e6t&#10;fyebe3knmSSVd8G+CNa+IPiCPRdCtJL69k/5517J4t/YU+KPgjwvc67qUEH9nW8fmSUAeBV93/8A&#10;BNOKOx8GePNakk8r7HFJJXwXW9oHjzxJ4S0+9sNF1q40yyvP+PiOL/lpQBZ+Juvf8JR8RNe1b/n4&#10;uJK52oql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2n/4JAf8moXn/Yy3n/oqCij/AIJA&#10;f8moXn/Yy3n/AKKgooA/Lv8AbK/5Ow+Lf/YyXn/oyvHK9j/bK/5Ow+Lf/YyXn/oyvHKACiiigAoo&#10;ooAKKKksbWS/vLa0g/1lxJ5cdAH2p/wS7utF/wCFgajaSRx/29JH/o8steU/tRfGn4kxfFfxX4eu&#10;/EN/baNHceXHZf8ALPy69o/Y5/Zb8Z/C/wAd23jrxLPb6Rosdv8A8tJP9ZXh37bHjzQviD8aLm70&#10;KTzY7f8AdySf89KAPB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f/gkB/ya&#10;hef9jLef+ioKKP8AgkB/yahef9jLef8AoqCigD8u/wBsr/k7D4t/9jJef+jK8cr2P9sr/k7D4t/9&#10;jJef+jK8coAKKKKACiiigApLa6ktbiOeCTyrmP8AeRyUtFAH2h+xZ8bvGfxQ+JFt4M8SeZ4l0ny/&#10;+Wv/ACzjryz9t3wl4e8G/Gi5tPDUEdtH/wAvEcf/ACzkr1v/AIJf6potr481GCeeO21qSP8A0eSW&#10;uH/ae/Za+JsXxI8V+KLuw83SZJJLiO5/6Z0AfL9FRVL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7T/8EgP+TULz/sZbz/0VBRR/wSA/5NQvP+xlvP8A0VBRQB+Xf7ZX/J2Hxb/7GS8/&#10;9GV45Xsf7ZX/ACdh8W/+xkvP/RleOUAFFFFABRRRQAUUUUAXPD/iPUvCWqRalot3JY6jH/q5Iq9X&#10;8Uftc/E3xl4P/wCEe1LXZJbb/VySf89K8cooAiqWiigAooooAKKKKACiitHwt4X1Lxv4gttF0aD7&#10;TqNx/q46AM6iuv8Aib8IPFHwg1C2tPFFh9hkuP8AV1yFABRRXovwc/Z88afHz+2v+EQs0uf7Hj82&#10;882SgDzqipL60ksNQuLS4/4+LeTy5P8ArpUdABRRRQAUUUUAFFFWdM0XUtZONN0271GP/p3j8ygC&#10;tRV2/wDDes6VH5l9o99ZR/8APS4t/LqLRNLn17VLLTbD97c3knlx0AV6K9O+Kv7NPjv4JaJZat4r&#10;tILayvP9WI5K8xoAKKKill8qgCWivRf+Gc/H0XgePxh/ZP8AxIZP3nm15rQBLRRRQAUUUUAFFFFA&#10;BRSRxSS/6uOSX/rlS0AFFFaNr4S8Q3cfnweHtTuY/wDnrHbyUAZ1Fav/AAg/ij/oWtX/APAOSs6+&#10;sLvS7j7PfWkllcx/8s7mPy5KAI6KK3/h38PtZ+KvjCx8L+H40l1nUD/o8UlAGBRXT/FH4X678HPG&#10;lz4U8UW6W2s2/wDrI465y2tZ7+8jtLSOSW5k/dxxR0AR0V9d/C3/AIJ3a94m8OR614v1mPwrb3H7&#10;yPzX8uvnz42fDm0+EvxAufDdhq0euW9vH/x+xUAcPRRUkthd2v7ye0kto/8AprHSuK62I6KKKYwo&#10;qSK1u7r/AFFpJL/1yjqOWKS1k8ueOSKT/ppSuhXQUUVJFa3d1/qLSSX/AK5R0N23BtLcjooliktZ&#10;PLnjkik/6aUkUUksnlxx+bJRdbhdWuLRViTS7+KPzJLC4ij/AOudV6E09mCaezCiipLa1kv7y2tI&#10;P9ZcSeXHT8wvbUjoroPGfgfVfAl3b2usRpFJPH5keysO2sLu6/1FpJc/9c46zhUpzp+0gRCvTnT9&#10;pAjoqz/Yupf9A67/AO/dRS2s9p/r4JLb/rpVKqnsyVVpPZkdFFJFFJdXEcEf+skk8uOq8zW9lcWi&#10;ug8X+AtX8B/Y/wC041iF5H5keyufrOE6dSHtKZEJ068PaUwooorQ0Cik/eSyeXHH5slWf7G1L/Wf&#10;2bd/9+6TaW7Jckt2V6KT95FJ5ckflSURRSSyeXHH5slF0O63Foqx/Y2pf9A27/791W/eRSeXJH5U&#10;lCaezEqqezFopcZqf+y7/wAvzPsNx5f/AD08ui6XUfMluyvRRUkVhd3UfmQWk9zH/wA9I46G0twb&#10;S3I6Ks/2LqX/AEDrv/v3QdF1KH95Jps8cX/XOsva0u5l7al3K1FJ+8lk8uOPzZKs/wBjal/0Dbv/&#10;AL91rzJdTTmS6leik8qSL5JI/KlpafmVfqFFWP7G1L/oG3f/AH7qtJFJFJ5ckckUn/TSkmnsyVVT&#10;0TFoooplBRRRQAUUUUAFFFWP7L1KX/V6bd/9+6TaW7Jckt2V6KSSKSKTy5I5IpP+mlLTKv1CirEW&#10;l6lL/q7CeX/tnVaWKS1/dzwSRf8AXWkpJ7MlVU9mLRRViLS7+X95HYTy/wDbOhtLcbkluyvRSSxT&#10;2v8Ar4JIv+utLRdMLp7BRViLS7+X95HYTy/9s6ry2s9r/r4JLb/rrRdPqHtU9Ewooq7pOjXevXkd&#10;pYQebJQ6ipK7CpUVJXqFKivQj8AfGPl+YLWHy/8Afrz26hktLiSCT/WJJ5clYUcTQr/w6hx0cVQr&#10;/wACpzhRUkWl38v7yOwnl/65x1HLaz2v+vgktv8ArrW913Ov2q2uFFFSRaXf3X7yCwuJf+ucdDaW&#10;420t2R0VJLaz2v8Ar4JLX/rrUdCaewJp7BRUkdhd3X+otLiX/rlHUctrPa/u54JIv+utHMu4uZbX&#10;CiiimUFFFFABRUkdrPdfu4IJLn/rlUUsUkUnlyRyRSf88pKV1sK62Foqzoenx6rrmn2MknlR3dxH&#10;bySf886+y/En/BNif/hH/tfgzxZb+Jb3y/M+zRSUxnxXRWj4p8L6t4N1y50nWbSSxvbeTy5I5azq&#10;ACiiigAooooA/af/AIJAf8moXn/Yy3n/AKKgoo/4JAf8moXn/Yy3n/oqCigD8u/2yv8Ak7D4t/8A&#10;YyXn/oyvHK9j/bK/5Ow+Lf8A2Ml5/wCjK8coAKKKKACiiigAooooAKKKKACiiigAooooAKKKKACv&#10;Sfgd4j8UfBv4kaT4wtPCd/qX2P8A5Z/Z5P3ledW0v2XULe7/AOfeTzK++PgN+3nqXjLxdoHhB/CO&#10;nx28nlxfaPLjzQB4D+2D+0bqf7Q2uaTJfeHpPD1tp/8Aq/Nj8vzK8Br7H/4KZRRxfEDRfLgjtv3f&#10;/LOPy6+eP2ePh9H8VfjJoPhef/VXkn7ygDjLXw3rOoR+ZaaNf3Mf/PSO38yvur/glfFPYT/FGCdH&#10;tpf7Ok/dSfu/+Wdd58ev2m/DX7IMlt4I8J+F7C+vY4/9I82P/V11n7HXxP8ADXxjsfGvijTNKt9E&#10;8RXFnJ/aFvF/1zoA/LHxT/yOHiL/ALCFx/6MqlbWs9/J5dpBJcyf88o4/Mq74p/5HDxF/wBhC4/9&#10;GV6/+yF8VfC/wl+KEWreMII5dO/56+X5nl0AeJ3Nrd2EnkXdpJbSf885I/LqOvdP2yvi14T+L/xU&#10;k1rwfBHFp3/PTy/L8yvC6ACiiigDZ8C+EpPHnjTRfDcEnlyahceXX6R/Ejx54M/YP+Hek6LouhWm&#10;p+J7iP8A0iOWP/lpXx5+w9o1pqn7QGivdwebJbyeZHXT/wDBSTWZ9U/aTufP/wBXHb/6ugD6T+Bf&#10;7Q/hP9si31Hwf438N2ljqvl/u/Kjr4v8SfC64+EH7TmnaFJ+6to9Q8y3/wCudWf2NNen0H9oDw5H&#10;BH5v2y48uSvbf26dPSx/bb8MpH0fy6AO8/4KR2t3f/CTwfBBBJcSeZH+7j/eV+fF34a1zT4/Mu9D&#10;vreP/npJbmv1m/aU+LPh74I/DvQfEOraZHrl75fl2dtL/wA9K8t+AP7X2k/tN+ILjwR4w8J2FjbX&#10;Ef7uWOOgD82K0ofCOu6rb+Za6HfXEcn/AC0jt69O/av+EFp8G/i5e6LYf8eVx+8jj/5516T8Lv2+&#10;tW+Evgu28PQeE7C+jt/+XmWOgDfuv2x/Elp+zpH4An8DXUclvb/YvtUlv/yzr43ii8qv111L4g/8&#10;La/ZL1rxLPpNpY3NxZyfuo7eOvyT0DS5Ne1Sy02OTypLy48ugAsdLv8AVDixsZ73/r2j8yrN14b1&#10;nT4/Mu9Gv7aP/npJb+XX6Vi08PfsSfBjSZ9J8Jv4l8T6hH5kh+z+ZVf4K/tHx/tK65ceCPHXw3Gn&#10;R3kf7u5FmY6APzKqza2l3qEvl2trPeyf887ePzK9K/aC+FUnw5+NGreF7CPyraS48uzr7c8L+F/A&#10;v7GfwDsvFms6THqfie8j8zy5Y/8AlpQB+c0vhfxDFH5j+HtTjj/56S28lZsUU93L5EcEklx/zzj/&#10;ANZX3n4N/wCCk+m+I9Yj0zxh4IsLbw5cf6yWOP8A1dfPvxa+KHg/S/jhH4o8A6bH/Z1vJ5nl/wDP&#10;SgD27/gn58JLDxFonjR/FfhueaSOP/Rze2/l18q/EPwHrtr481qCw8N6l9mjuJPL8u3kr9K/2TP2&#10;qr/9oHTPEc93oVnpH9jx/u/ssf8ArK8P8Wf8FJtZ8L+K73TY/Bun3Js5PL8yWOOgD4UltZ7C88u7&#10;gktriP8A5ZyR/vK+0PgD+3XrVrJ4c8Cf8IvYS23mRx/aZI/3lfK3xa+I0/xa+ImreLJ7SOxk1D/l&#10;2i/5Z1c+BX/JXfDn/XxHQB+j/wC1v+1nffs6ap4dj03w3YXv9oR+bJ5tvHX5s/GP4mT/ABk+Iepe&#10;L7u0j0y4vP8Al2j/ANXHX1b/AMFRP+Qx4H/696+IrWH7Xf2cH/Pe4jjNAEthpV9qp/0HTru9/wCv&#10;ePzK95/Yk0nUtF/aw8F/brK606TzP+XiMx19hX1/4P8A2GfgnoupR6LBqfiPULfzI/tMf+srmP2c&#10;P2n9B/aL+NGi/wBu+G7PQ9es5P8AiXy20f8ArKAPnT/gon/ydp4n/wCucddH/wAE6PhLafEH4maj&#10;rupQebbeH4/tH7z/AFdcx/wUO/5Os8Rf9c46+j/+CeNhHYfBfxPqUc/+k3FvJ+7oA+ff2z/2m9a+&#10;JfxA1Hw9pN/JbeGLOTy/s1t+7r5n/ef8tJJJf+ulXvE3/I167/19yVSoAu+H/wDkOWX/AF0r3H9o&#10;4IfBfh3y4445BzXgMUrxXMUif6yOu9+I/wAR4/G2j6VaRx+VJaR4krxMXQqVMXQqQ+wfP4/C1KmO&#10;oV6e0Dgq9H+EvwwXxVNLqepHytLt/wDyJXmj8sPrX1No+kpp/wAL7a28z7NZzx+bcSGozjF1MPRV&#10;On/y8M89x1TB0KdOn/y8OY1j4xeFfBcptNA0uC48v930zmvG/FviWTxbq8uoPDHbPIc+XHXseg2H&#10;wv1q4OlRx+Ze/wCr+0yV598WvhyPAepgQP5lnJ/qzXBlssJSrez5J+0/vnDlVXA4et7Nwn7T++Wv&#10;hP8ADRfGM8l/fZj0q3/1ldxrPxa8M+BpTaeHdLgupYxsrpvDWkR2PwqjhR/s1vcR+bcSVyugWXwv&#10;1a6/sth516f+XmSvPq4injK9SrW55wp9EeJUxcMfiKlSvCc6dP7EDx3xl4ok8W6xJqTwR23/AEzj&#10;r2H4SeEtK8OeFLnxNqsHmyIfMjElcD8Xfhr/AMIFqPmQP5llcf6uvU9RTzPg9pMO/wAv7QfLr0Mf&#10;iac8JQhh/gmevmWJpzwOHhhf4cyr4a+Odp4q1o6ZqOlW8enz/u0Hl9BXB/GzwRH4S8R+ZaJ/oVx+&#10;8rq9c+Ful+F9F0bVbW7T7QZMEVJ+0HL5vhfSZJP9Z5dceGqUaWLprC/BPc4sHUo0sdT+o/BPc8Mj&#10;iluW2QJJKf8ApnWx4f0y8tPE2kSTWs1uBcR53pXt3grS9J+Hfw8i8SXVvHc3Nx+8j8ysbSfjHaeO&#10;/ENlYarpUFtF5n7uWKvVq5lUqqr7Cn7kD1a2bV8QqvsKH7uBD+1N/wAjJo3/AF71d/Zrk8nR9ZuP&#10;Ljl2fvf3lZv7UX/Iz6V/170z4FeLdK8M6Xqo1afy45PSvO5KlXI4Qpnl8lSrw5ThT3/4JPqX7Rd/&#10;p+oXECaLBLHHJ/zzrzrx348n+IOoR3c8Edt5f/POvXrDxf8ADnWtRNq9gUjnk5lzXHfGj4aweDhF&#10;fab/AMeVx0rowNTC0K1Om6HJM68tqYLD4mnTlQcJnmUMEtyfLjjkl/651dstPvLPWNPee1nj/wBI&#10;j/1kde6fDPQNK8G+AD4nvoEllkP7sSVk2vxptPGusW2najpUEVn5n7uWumWZVKs6qoU/cgdss2xF&#10;SdWnh6HPTgP/AGoT8/hn/r3rw795LJ5ccfmyV7l+1N+6n8O/9c6j+C3gexg0S48TalB9p8v/AFcV&#10;c+CxcMJlUKlTdnJl2PhgMmhUqbv/ADPGf7Lv/wDnwn/791UmUwdRivoGP46XM2sC3fw2v9n+Z5fN&#10;uQK5748+D7WwjsdZ02D7NFdx5kirsoZnP28KFeHJznfh83m69OhiocntDV+C/hPTtP8AC1z4j1KP&#10;7Ts/1YpiftHbdU+zyaNbnT/M8viOtn4QT2nif4a3Ghxz+Xc1wMnwJ8RW+qlrmNbWzST/AFhrxv8A&#10;Za+KxH15+h4XLha+KxH9ov0Ok+OHgzTZdItvEelJ5Pmf6ysH4UeIfCmh6Zc3OqwebqUf+rr0H4tw&#10;w23wyt7eGTzURK+c9JsP7Tvba08zyvMrty6H1vA8k6mh3ZVD6/lrp1Kmh7jp37Rf27XI7T+xreOy&#10;kk8v/V1lftDeF7HTf7N1W0gSOS8/1lbvgn4GWml3Eep3d/b30kf7yO2ikrgPjR4p1HXde+yX1p9h&#10;S3+5HXPhadD+0Kf1F/4zkwUMN/adNZa/ch8Za+FmueFtAtbq51+AyTn/AFAFew6d4wtPGPw71W7g&#10;sY7a2j/dx/u6+Uu1fQPwl/5I3qta5zhYK1e/20b8QYOFO2Lv7/PA8Buf+Pi5/wCulfSvwRuhpfwi&#10;ubvy45Hjl/5aR1813P8Ax8Sf9dK1tM8XazpemSaba3Xl2Un/ACyr2MwwX1/Dqme9meCqZhh1Qpnp&#10;8n7R+o/bfs8ej28knm9fLrv/AImeLJNH+Gcc89vBHc6hH/zz/wBXXg3wq0GTxH44sv8AnlHJ5kld&#10;r+0hrsdzrVto0H/HvbpXg1sDhvr1DD0IbHy1fL8Msyw+Dw8P78zK+EGreGdGtb2611DJqEf7yOKu&#10;jt/2iWudSjtf7It/scknl48uvDK3/BugT+I/EdnawJ5n7z95XtYvLsLNVK9dn0GMyvCzlUxFdnp/&#10;x+8I2Nrpll4gsIPs32is34BeEbDXby51K/TzY7f/AJZ1tftD6ulrouneHI3817c+ZmuM+DOsa3pn&#10;iIx6XbfbEk+/FjrXlUfb1Mm/iHk4b6xPI/4h2ms/tEHSNdksINFt/sUEnl8x1c+MHhrSvEPgmz8T&#10;2tvHa3L1r6n4E8HXepi4vjDbag/zvb+ZXH/G3U9Xi0i2077EbbQ4z8kkYrzsK6NSvh1hfcZ5uFdG&#10;pi8P9RhyT+3c8aihkuv3cEckkn/TOrEml30X+ssJ4v8AtnWl4J8USeEtb+3QWn26T/nnXrunfHG8&#10;1S5ihvvDOYJP3e/7NX1WLxFfDT9yHP8AM+vx+MxWFqfuaHPD/GeEUsMEk8myNHkk/wCmdetfHXwT&#10;YaMLbWdNj+zR3H+sirz7wb4jk8Ja7FfQQfaJP+eda0MX9bw/1igdVDH/AFvCfWKBmyaXfxf6ywni&#10;/wC2dQMpU4Iwa93sPjpeX11Fb3nhsNbSfu8m2xWP8cfBWnaZbWOs6an2aKf78Rrip5lP28MPiIcn&#10;OedQzap9Yp4fFw5Oc5z4QXvhzT765m8QEyOn3K7Of9o1ba+8ix0m2Fn5nl48uvCqvaHpVxrWqW9r&#10;aR+bJJJWmIy+hWk8RXNcXleFrzqYjEM9y+MnhnTdc8FWviW0t0tpT/rK4n4H+ErTxR4j33/72K3/&#10;AOWdd98Zr9fC/wAPLLw4JP3rx15L8MNT1jR/FFv/AGRCbiT/AJ5gV5WDVSeW1OSZ4mX+3nlNXkqf&#10;4D1LxX8dU8K+IX0mx0q3FtB+6yY60fHWj6V8QvhufEUNpHbXURxV3XPBPhfWL2O61xoLLVJD88fm&#10;VznxautV0fwlHpem2SR+H8/6yMV5VD2NSpQ+re5UPGoOhUqYf6teFTr+pxfwP8GQ+K9fkkvB5lta&#10;f6yOu48UfHeLwlq8mk6Vo1vJbW//AC08usD9nTWrWw1a9tLh/Kku4/3dP8dfA3X7rxDcXFhCtxaz&#10;/wDLTtXq1/Y1MxqU8e/cseviXhq+a1KeYP8Ad/YOt8QWGjfFn4dy6zb2kdtqMf8AzzrzX4MeCIPF&#10;vieSO7/eW1n/AKyOvW/B3h2Pwx8N72x+0eZc+X+8rz34A6zaaX4w1GCeTyvtH7uOuGjiJwwuLp4f&#10;aGxxUMRUhhcXTwv2PgOh8V/HG28HaxJpOlaZbvbW5x5nl1q61ZaN8XPAMuqx2sdtqNv3iriviH8E&#10;fEF14jubvTY0ubO4/wCWleg+BvDieEvh/qNpJP5lx5f7ys67wtDD0q+Fn+8MKzwVChh6+FqfvD5j&#10;kj8qSWP/AJ51798GIrTwx8NdR8USR+Zcx1594I+GkHju51GSTUo7Ly5P+Wte5aL4Bg034ZXvhz+0&#10;Y5Irj/l4HSvTznHYf2caMn2PUz/MqM6awvP9uHOfP2o/FzxLqdxcsl/LGJP4M1a+EvhJPG/jDZd/&#10;vY4/3kn/AE0ro9T+AdppmjXN1/wkFvJ5cf8Aq/MrO+AutWmjeMriOd/L8/8Adx11zrUPqc54FHfU&#10;xNCeArzy1fgdt4v+MNt4E1L+x9H0y3eK3P8ArPLya0HfRfjN4Fubr7LHb6jb9465T4lfBfX9T8SS&#10;X+lIlzb3H/LTFdv8M/CX/CG+E9StJ5/MvPL/AHnl189XeFp4SnXoT/efM+YrvBUMJSr4Wp+/PGPh&#10;b4PTxN42FlN+8jt/v16d40+L9n4A1L+xtI0qCSKPrLXFfCHWYNH+J9757+V58nlx1ufE74La3qvi&#10;WS/0tFubW4/5aivUxDo1McqeLf7vkPZxbo4jMlTx/wDD5Dpba60b4z+B72eS0jtdRt/+edeJeDvC&#10;UmveMItJk/1ccn7yvdvhX4TPg7w3qUNxOkt6U/eeX/yzrg/gyP8Ai7WomuXCYh0KeLVD4IHLhMW8&#10;LTxiwv8ADh8B2Pjn4iab8I1g0jR9OguX8v8AeGUUmpW2lfGT4fXGqW9qltqFv/rBFVaPwBY+PPHu&#10;orqU/lCPmOrnwr0VPDd54h02CfzLaOuGo6NGgqtO/t4fqeZOVGjQVSg37eHvnzhLE9rLLG/+sjqS&#10;K0u7v/UWjyf9c466ey8NSeJ/iPJYp/qjcfvK9i8Y+M9H+D0Vtpek6bHdXpTEnm96+trZk6cqdCnT&#10;56kz7bE5nUpyp0KFPnqTPneTTby2H7+0nj/66R1FXu1p8bdB8V2FzBr+lx28nl/u/Kjrw2+lgm1C&#10;5kgTy7f/AJZ11YSviKv7uvT5DswOKxGI9pTxFP2Z6/8Asz+X/wAJRJ5kccv/AF1rg/iuMfEfWfL/&#10;AL9SfCzxqfAviIXzx+bbmP8A1VYvinVE17xDe6kn7uOeSuenhKtPMqlfpyHNQwlSnm1Sv/y75DOr&#10;074C/H3xR8FvGmnXem6lPJZSXEcdxbSSV5jUVz+6t5JK9o98/QT/AIKC/D7TfG/w30H4qaTHHF+7&#10;j+0eX/y0r8+4/wDVV+iXj26kv/8Agl5pE87+bJ5n+sr87Yv+PeOgCWiiigAooooA/af/AIJAf8mo&#10;Xn/Yy3n/AKKgoo/4JAf8moXn/Yy3n/oqCigD8u/2yv8Ak7D4t/8AYyXn/oyvHK9j/bK/5Ow+Lf8A&#10;2Ml5/wCjK8coAKKKKACiiigAooooAKKKKACiiigAoor0H4A/C6w+NPxHtvC+p67H4etpI/M+3S0A&#10;efUV9xSf8E5fBo/5q/Z/99ij/h3L4N/6K/Z/99igD4ciiklk8uOOSWT/AJ5R17B+yxpWpRfHfw5J&#10;Jpt3HH5n+skt6zpfsH7PHx0kjg8vxVZaXJ/2zuK+k7b/AIKY6TayRyQfCewilj/5axUAZ3/BS3T7&#10;678eaD5FjPc/u/8AlnH5leSfsPX8eg/tT+E7jUv9Bjj/ANZ5le4X3/BUCx1OTzL/AOF1ncyf9NK+&#10;TviJ8UJPGXxQufG+k2n/AAj0kknmR20X/LOgD3n/AIKLfDnXbD9oDUvFEdjPc6brH/HvJHH5le0/&#10;8Exvh/q3hzwv481y/t3trbU7OSKOOT/rnXnHhf8A4KY39h4fttN8S+CLTxLJbx+X9puar6B/wUm1&#10;bQNc1q7/AOETjl07ULf7PHZRfu/s9AHyT4p/5HDxF/2ELj/0ZWj4A+GniH4q65Hovhqw+3ajJ/yz&#10;rG1O8/tbV9QvvL8r7XPJceX/AM869F/Z8+PF/wDs++Nf+EhtLD+0v+eltQBy/wARPhf4h+EviCTQ&#10;vFFh9h1GP/llXM16l+0Z8fb/APaH8cSeIbuw/syP/lnbV5bQAUUUUAek/szeLX8EfHPwpf8An/Zr&#10;P7R/pH/XOvqH/gpb8JdT1nxZpvxI0m1kvdNvbfy/9Gj8yvhD/wAhV9ZfCX/goT4h+H3he20LxDoU&#10;fi+yt4/Lj+0/886ALP8AwT3+DWu+Ivih/wAJJPpsltpOn/vPNuY/Lqt+1F8QbT4g/tmaTcWk/wBp&#10;is7iO2rR8d/8FIta17w3caT4T8L2/hDzP3fmW1fK2k+I7vS/GFv4ln/0q9juPtEn/TSgD9Af+Ckd&#10;jcX3wg8Hpb2slwfMj5ij8yvI/wDgn/8AAvxDqfxJPizUtNn03QLOPzPtNz+7rp4v+CncEuj2VhqX&#10;w2t9T+zx+X+9rgvir/wUE8WePNDk0nw9pkfhWyk/dyRW1AHMfty/EKw+IPx4vZ7CTzYtP/0fza+f&#10;bn/j2kqSWWS6uJJ5JPNuZP8AWVesfCOu69PHa2OjX9zLcf6sfZ6AP0z+Hf8AyYvqP/YPr80Ph3fx&#10;6X440G7n/wCPe3vPMkr9L9bin+C37Ef2DxL/AKDe3lv5ccdfltFF+7oA/YL46/EvxR4X+F+i+LPB&#10;Gi2/iWy+zx+ZH5fmV8pxf8FDPH0UgePwOIpI/wDnlZmvOPgV+3D4w+Delx6Tdwf8JDosf+rsbmvV&#10;5P8AgpXpMsUn/FqNP82T/lp5cdAHzH42+Ld/8RfixZ+KNZg+zSJeRySRSfwV95fte+Db/wCNP7Me&#10;ga74XT+044445JI4q/OHxt4j/wCEy8WatrX2f7D/AGhJ5n2aL/lnXtHwB/bN8WfAzT/7N8v+3NF/&#10;58paAPC/7A1b7n9jX/mf9e9VpbV7SXy54HtpP+ecn+sr7h/4eYaT9p8//hVGn/aPXy46+Tfi/wDE&#10;GP4q/EDUfFEemx6RJqEnmSW0VAH1/wD8EwJY5bPxppvmf6TcR+XHHXyv8ePAWu+GPi3r9pcaVdyf&#10;6R/rI7frWZ8Jfi1rvwb8WW2vaFP5Ukf+si/56V9XR/8ABTqC6EUmrfDKw1O8j/5eZI6APiKW1ntZ&#10;PLngktpP+eUsfl13vwK0u/8A+FseHJP7Nu/L+0R/vPLqx8efjTH8bvGEeuwaDHofl/8ALtFXuvw7&#10;/wCCgem/D/wppui/8K2s765s/wDl+/5aSUAdH/wU60+7u9Z8F/ZLWe5/0f8A5Zx+ZXxPYxSWviDS&#10;vPjktpY7yPzI5P8ArpX3Bff8FRbTVJI5L/4XWl95f/PWvkr42fEaD4v/ABL1LxXaaTHocV5/q7GL&#10;/lnQB9xf8FEfB198QPhB8PvEuhRvfabpdnGLj7N+8rwL9gD4c67rH7Q2i659gnt7LS+ZDJH5dW/g&#10;f+314h+EvhePw9q2ix+KtJj/ANXFc1v3v/BRy/8A+Ep03VdF8GW+kWVnJ5kllH/y8UAcN/wUO/e/&#10;tYeI/wDrnHXtv/BMjxRBqln408J3f7uT7HJ5f/TSvkn9oP4wSfHz4n6l4yk03+yJLyPy/s1RfA74&#10;v6l8EfiBp3iGw/1ccn+kR/8APSgDP+Mng68+H/xP17Sb9PLuBcSSVydfpX468EfCD9trSbbxFYeI&#10;bfw94jeP/SJJZPLr4I+NHw0j+EPj+58MJqUerx28fmfbYv8AlpQBxdFFFAEbNtYH0NfTGs2l14p+&#10;D1sNOk3iOP8AeGOvmuu08AfFrUvAkfkIn2my/wCecleJmeFqYhU50PjpngZzhK+IhTqUPjpmN4J8&#10;N6neeKLKCC0njkST+5Xq37SFzHHp2labJJ5t7F/rKryftHiKKT7LoFva3Mn/AC0xXk/iDX7/AMU6&#10;nJfX0nmSSVyww+LxmLhiMRT5OQ44YfF43G08XiKfJyH0JLbTeJ/g3FHp7+a8cf7zy68H8K+GNUuv&#10;EtlbwWkySRydQma1vAHxV1L4feZBHH9pspP+Wddu/wC0ekQkktdAgtrmT/loBXPGhjsD7Wlh6fOq&#10;hyQoY/Ae1p4enzwqFv8AaMmjtdB0nTpJPMvY61tEi/4Tf4M+Ra/vLizjrwXxL4jvvFuqyX99J5kn&#10;vWx4D+IupeBb0PanfbSf6y3qp5XVhgacIfxIamlTJa8MDTp0/wCJD3yz4Ys/EniLxJp+lzpPJFBJ&#10;88Uld3+0pqUFqtlo6ffiTFV5f2kGFvJ9k0SO2uZP+WmK8o8Qa/d+JdQkvr5/MkkrWhhq+IxVOvXp&#10;8nIXQweLxOLp169P2cIHvviLTG8UfArSLey/ePAm+Ty68b8CeHNR1Lxfp8KQvGYn3ZdK1vAPxf1L&#10;wJb+R5f22y/55Vv6v+0C995f2DR47KTzPM/dVlSo47CKrh6dO8Kl9fUijRx+EVXD06fPCpcn/am/&#10;5GTSf+vesvw/8F4/Engp9YtNSElxHH/x71g/Ez4jv8Sr2zupLT7EYI/L/wB+ofAnxL1LwJJ+4PmW&#10;0n+sjrehhcXQy2FOn8cDWjhMdQy2nToe5OBj6P4e1O61u3tY7WfzBJ/cr3D44yjSvh9pmm3L/wCm&#10;Z5rF/wCGj4seZH4ct47n/npivMPF3i6+8ZanJd3z/wC5H/zzpewxeNr06mIp8nIT9Xx+YYunUxFP&#10;2cKZ7ktkfFHwAt7Gx/eTRsZJK8R8LeGtRvfE9jaJavGY5OuzNavgD4q6l4D8yONPtNlJ/wAs66rV&#10;/wBoBr6P/Q9EjspP+ekQxUQo4/BzqUqVPnhMmlRx+BnVoYenzwqF/wDam/1nhxP+neuo+DuqyXnw&#10;1lhsdkt7b/8ALOvH/ib8SpPiUdOeS0+zfY4/+/lYvhHxvqXgjUPPsZP3f/LSOsv7KqVcshh6nxwM&#10;nk1erlMMLU+OB6XefGvxLpt5JBPoYEkfrBXH+PfiVqXjC0igvrZ7eKP0rtT+0fDKkf2rw5Bcyf8A&#10;PQiuC+I3jqLx1exTxafHp3l/8s4q1wOF5Ki9pQ5DXA4R069P2uE5LeZgaFqmpaPcefpcskL/APTI&#10;V6v4RsfHPxFnjTVriWLS4j85k/d1w3w88ex+BLi4nk02PUhJ/wA9a3vEvx91nWbeSCwRNNik/wCe&#10;ddGNpV6k3ToU1/jOzMKeLxNT2dDDw/xmv+0D4sgla00Cxk/dWfD/AFryKKwu5bfz7eCSSP8A6Z1F&#10;LLJdSSySSebJJXf/AA/+LQ8CWctpLp0d5HJ/z0FdNOhUy/CezoU+dnVQoVMrwns6FPnMLwjfeIrH&#10;W7aOwN2G8z/lpXsP7QVhaHwvot1dRpHqPl/vKxh+0fFGM2vhy3tZf+emK808ZeN9S8b6h59/J+7/&#10;AOWcdeb9XxeLxdOvOn7PkPMWExeLx1OvOn7PkMGKGeZP3cDyf9c6+hPhZBJB8I9WikjeOXNeafDz&#10;4l2/gVZI7jSYtR8z/nrXar+0zFBB5UXh2JIv+eYqs1hi8R+5p0x5zDH4v9xToHit1a3EVzJ5kEkX&#10;7z/nnUdejeO/i/b+MdMFpHoUdlJ/z0jrzSvdw86lSnavT5D38HUxE6f7+nyHvn7O+kLpWj6l4iuI&#10;+NmyvHvF+sSa54lvbqTr5n7uuxtfjG+n+B5PDlppwtt6fvLivNGJYknqa8/A4SosXXxFf5Hk4HCV&#10;1jK+Lr/bOi8I+A9V8b3nkWMf7v8A5aSV7ZFDpfwS0SSO0he91x4/9cU4FeZfDL4tP8OoJI0037b5&#10;ldZL+0fb3Uu+fwzFLJ/01zXm5hDH18Ryez/dnm5jDM8XiOT2f7g8o12+1PXdRlvb9JzI/wDz0jr2&#10;f9niHHhTVfJ2f2j/AMs65XxX8bLPxFo8lhHoEVvJJ/y1FcZ4R8ban4L1AXdi/T/WR12VsPXxeE9n&#10;7PkO7FYevjsB9XVP2diLX7DVj4hvI547r7RJJ1r3rV7WW2+C6R6v97Z+682uXH7R8U3zz+HbeS4/&#10;56EVxXj/AOKup+OkjgnP2ayH/LMVxyw+Lxc6VOdPk5Dklh8djp0Kc6fs/Zna/ALwvptz4f1XxBdw&#10;fabmz/1cdadl8b9R1PWYrC18MxRReZ5efLrzTwD8TL/wBLJ5CfabOT/WW1dZq/7QjXtrPHZaHb2V&#10;xJHzIKjFYGvUxVSU6fPfbXY58XlmJni6lSdP2nP8Hv8AwHTftCQXF74Ysn8hxJ/sVi/s++EdOvdL&#10;1bWb+D7Rc2H+riqC2/aNZPDy6XdaLHeSFPL8+WuO8HfFG+8FapPNBH5lvP8A6y3qaWCxywFTCKFi&#10;KGAx9PLqmD9nyHott8cdRv8AWPsFr4Zj8rzPL/1daPx8hnu/CFk/kOJP+mdcxqv7Q4ubR0tdBgsp&#10;5I+ZBS2H7RskPh5NOutEjvZCmz7RJ2rl+oYiFSniKND4P75yrLcXCvSxFGhyez/vnmfhrwlqXi28&#10;jtNNg8yT/lpXuuh+HNI+DGkfabmN77WZI8x5TiOvLvAvxV/4QnWLy+jsPtP2j/ln/wA867S5/aVt&#10;7qTfP4bil/66135hHH16ihCn+7PWzSGZ4uqoQp/uDy7xfr2r+K9Wlvb6GfGeyfcr0z9mvy/tGrf6&#10;v7T5f7us/XPjtZ6xpUlrH4dt7Yyf8tMV574b8U3/AIS1T7dYyeVJXXOhiMXg54f2fIdM6GIxeAnh&#10;1T9mXviDY6z/AMJXffa47qSWSTivbfC1tdW3weuk1f8A1Xl/u/NrlY/2jVlj/wBM0CC4l/vkVy3j&#10;j4zal40tfsXliysh/wAso645YfG4uFOhOnycnU4auHx2OhSoVKHs+TqcLFLPa6h5lp5nmeZ+78uv&#10;SPDWu/EbxSYrG2mnNt/01jrhPC+sp4c1u2vpIPtPl/8ALOvS9R/aMvbm32adpkem/wDTSKvSxtOv&#10;Uap06Cn5s9bMadeovZ4fDwn/AIzrfiHqtv8ADv4dnREmEmoXnMjivnaCe4S6jlg8z7Sf+edWNX1m&#10;/wBevJbu/nkuZKm8Pa1/YOt297JB9p8j/lnWuBwn1PDu/vzZtgcD9Qw9S656h3XhnXfiH4mMWm28&#10;1wYvR0r0XxzqcPw5+G50hp/N1a8/1ntXG6n+0XfSQeXpumx6bJ/z1irzPWNcv/EF39qvpnuH9K86&#10;GBr4ioqlemoQR5NPLa+LrwnXpwp0ygJpB/y3kj/65yV794Nlf/hnLVZN8m/P+srwGvQNI+KD6P8A&#10;DK68L/Ylk8848/PNdmaYaeIp0/Zr7Z6OcYKeMhT9ktpwPOo5Z/L/ANfP/wB/KkjlkiuI5IPM8yo4&#10;v3UdXdEv/wCxtYtr/wAvzfs8n+qr2ZpJWse9OKSskd54Z8TfETXRHp1nPceV6Olena9dL8NPh1cW&#10;l3P5uq3/APrPZ64i9/aLupLfZYaVHZSf89Iq8y1vxJf+JLz7VqM8lw/pXy31Gvi6i9pTUKaPkFlt&#10;fGVf39OEKZRjln8zzPM/0ivQ/DHin4gauY7HT5rhov8AbSuF0fUP7K1O3uvL83yJPM8uvWZv2i7j&#10;yPLs9JWyf/notepjVOpZU6HOermKrz/d4ehznX6zeR/C34c3Md7OZNYv/vj0evK/gfrP9mePI5Lp&#10;/nuP3dcr4i8S6j4pvTPqE0lw9ZkU0lpcRzxyeXJH/q65qGW+zw9SnP8AiVDmw2U+zwlSnU/iVD1z&#10;42aVrPhPxd9v003EUFwf9ZHXW/B/TrzRvA+r6xq37qRhuHm1yOh/tDXVjYR2mp6VHqQj/wCWstY/&#10;j74z6h4wsxaQxfY7LvHGMV5qwmOrUYYSpT/7fPFWBx1ahTwNSn/2+L8MPEVtF8TPt7n5Z5eRW9+0&#10;L4Tvo9cj1GOCS5s5EyJI68djkkgljdP3UkdeseHf2gr3S9PjtNRsE1KOPtLXpYrCV6OKp4vD++et&#10;i8HiKOLp4vCe/Y8rOn3Y/wCXSf8A791HXsF9+0Db3OnXMEfhy3jNxH5fmYrx+Y5llKfu469PC18R&#10;V/3inyHr4SviKv8AvFPkCiiiu09IKksdPk1TVLKwjj82S4k8vyo6l0fT/wC2tb06x8zyvtdxHb+Z&#10;/wA86/RD4Vfst/Cv9mq8i8WeMPGFn4huY4/tEccUn+roAk/aZtYPhf8AsJ6L4In/AHV7J5ckcVfm&#10;7H/q4q9+/a9/aRk/aC8cR/YP3Wg6f+7s/wDppXg1AElrp93qEvl2lrPeyf8APO2j8yo7m1ntZPs9&#10;3BJbXH/POSPy5K+y/wDgmbo0F18QNW1K4gjufsf/AD0j8yvD/wBr3VI9e/aL8V3caRxReZ/yy/1d&#10;AHklFFFAH7T/APBID/k1C8/7GW8/9FQUUf8ABID/AJNQvP8AsZbz/wBFQUUAfl3+2V/ydh8W/wDs&#10;ZLz/ANGV45Xsf7ZX/J2Hxb/7GS8/9GV45QAUUUUAFFFFABRRRQAUUUUAFFFFABSRSyRfvIJJIpP+&#10;ekVLRQA/7df/APQSu/8AwIo+3X//AEErv/wIplFACebJL/rHkkk/56SUtFFABRRRQAUUUUAFFFFA&#10;BRRRQAUUUUAFFFFABRRRQAUVZ0fRbrXr2O0skMlxJ/yzFWPE3hfUvBuox2GqwG2uJP3nlmsvaU/a&#10;ezM/b0/aez/5eFKyuvsGoW0/l+b5cnmeVX2ZoH/BSG08L+FrLStN+G1hFcW8fl/adn+sr4utopLq&#10;4jgj/wBZJW34h8Eaz4Xt4p9RtDbRyf6vNP2lOm/ZsVSpTp1PZncfHH9pHxh8eNQ8zXbv/iXR/wCr&#10;sv8AnnXltWdH0q6169itLGPzLiT/AJZirPiHwvqPhK9+yarB9muPel7Snz8ge0p+09mZtFSWNrJf&#10;6hb2kf8ArLiTy67nx58Ib7wJocWpTzeZHJWc69KnOFOo/jM6mLw+HqU6c5+/UOCooorpOkKKKKAC&#10;iiigAooooAKKKKACipLW0e/uI4II/MkkrW8TeCNY8Gx20mq2htorj/V5rP2lOnU9mZe3p06nszFo&#10;oorQ1CK6ntf9Rdz23/XOTy6SWWSX95PPJcyf89JJPMpaKACiiigAooooAKKKKACiiigAooooAKKK&#10;KACiiigAooooAKKKKACiiigAooooAKKKKACiiigAooooAKKKKACiiigAooooAKKKKACiiigAoooo&#10;AKKKKACiiigAooooAKKKKACiiigAooooAKKKKACiiigAooooAKKKKACiiigAooooAKKKKACiiigA&#10;ooooAKKKKACiiigAooooAKKKKACpJru7uz+/vru4/wCuklR0UARVLRRQB9S/sP8Axz8J/BHT/Gkn&#10;iS7+zXF5byR2cf8Az0r5v8W69J4o8Uatq0n/AC8XEklYskUcv+sjqWgAooooA/af/gkB/wAmoXn/&#10;AGMt5/6Kgoo/4JAf8moXn/Yy3n/oqCigD8u/2yv+TsPi3/2Ml5/6MrxyvY/2yv8Ak7D4t/8AYyXn&#10;/oyvHKACiiigAooooAKKKKACiiigAooooAKueH/Dl/4t1i20nSYPtN7cfu44qp16J+zp/wAlo8O/&#10;9fEdAGl/wyh8WP7c/sX/AIRaT+0f+eVUviJ+zR8SfhVpf9peKPDcljZf89Y/3lfcX7eP7SHiD4LX&#10;uiaT4U2WOo6hbxySX0gq7+yH8XtZ/aV+CnxBsPHRj1OTR7OTy5ZKAPzGji+1XEccf+skk8uOvbbH&#10;9ij4zX+nxX8HhPzbaSPzI/3leMEyR+Ibn7JHJJcR3kn2fy/+ulfZfg3Xv2vr/R7afRoLiWyjj/d/&#10;u6APlXx38L/FnwvvI4PFGk3GmSSf9M6p+CfBGtfEvxRbeHvDdp9u1q8/1dt/z0r9QPEnhfxD8Vf2&#10;Y9Wg+LGix2vie3j8zzfL/eV8RfsIxfZf2uPDEcf/ACzkkjoAwf8Ahjz4vf2je2H/AAi5+2afH5lx&#10;H5nNVvD/AOyh8VPFun3N/pvhqSW2t/8AWeZX3342+KHiWw/bo0Hwtb3flaLeeZ9oi/56VL8MviDr&#10;t1+1x408Lef5Wg2/+rtoqAPyx1fS7vQdQubC/j+y3Nv+7kirvfh3+zb8Sfirp/2/wv4ekvbL/nrJ&#10;+7r1v4z/AA+sPFv7cEnhqSPyrK4uI/Mjjr6/+PsXxb8EeH9F8L/BXQo7Wyjj8u4uYqAPzq8d/syf&#10;Ez4aafJf+JPDcltZx/8ALSP95XmFfrB+zh/wuLxHZ614e+M2jJdaTJbyfZ7m6r80/i/4Xg8G/EzX&#10;tNgk822juJPLoAyfBPgPXfiNrkek+HrD7dqMn+rjqz4/+GniX4Va5/ZPijTZNM1H/nlXV/s8fG6f&#10;4BePI/EMdh/acf8Ay0irS/ae/aHn/aR8cf27Jpv9mW3/AD7UAeQUUUUAFFFFAHZ/CGXyvHFl/wBd&#10;K6P9pm6+1eP7f/r3rzLSNSk0fUrbUIMeZby760fGfiy78baz9uuzmSvJqYSp9fhi/wC4eHUwFT+0&#10;4Yz+4UfD/wDyHNO/66V7R+0P/wAi5pP/AFzrxfQP+Q5pv/XSvo34neBNQ8d6NpcFkMp5fzyV5mZV&#10;IU8fh6lQ8nNqlPD4/CVKh5f+z7o09/44+0f8s44/9ZWf8bNcTV/G85R+IP3Yr2L+wY/g38O7mS0j&#10;+03sn+skr5lu7yXUJ3muDmR/v08BU+v4ypi6fwfAaZdU/tDH1MfT+D4Dr9E+F/iy+jt9S02w8xP9&#10;ZHLW38Tr/wAcyaRbWniNDFZR1i+Gfif4k02azsIL4pb79nlivTfj7dSXXg/TpHk8ySSnXqYinj6c&#10;K8IBiK9enj6FOvTgeARRSXVxFAn+sk/1ddlP8H/FVvaPdSacVt0TzM4rjY5ZLWSKSP8A1kdfTfwP&#10;8Vaj4r8KaxJqs5uooBs5rtzXF18HT+sUzvznHV8vofWKB4dovwt8T+IbQ3VlppltwccCsPV9GvvD&#10;dx5F9B9mkr0e8+Mup6N4iS0sXNtplvJ/q+1SfHXxRoHjBdOutJn8y4SP95msaeLxntqcKlP93Mxo&#10;YzH+3pwr0/3dQ47Qvhh4o8RWEd5Y2BltpP8AloDVbXfAfiDwwnmalYSRRV1vgq6+IkmlxQaCkhsv&#10;4K9b8EDxTqlneWPjGxSWMx/JIe1c+KzKvhKnvuHs/wDyc48XmtfB1eebh7P/AMnPlmt8fDnxB9jt&#10;rv7D/o9x/q6reKLCPS/FNxaQf6qOSvoe+8RP4T+EVlqUCb50T937V243H1MP7P6v/wAvD0MyzKpQ&#10;WH+r0/4h4jc/CDxZaWP2xtLbb9OK5FlMEvlyjEhr234PfFnW/EnjO30rUZzc292ehrhvjRYwaX8R&#10;tUt4E8qKnhcViHi/qmI7XHhcdini/qeL/wAZz/hL914ksv8ArpXsP7Tl0JdN8PR94468Iil8mSOS&#10;P/lnJ5ldH4y8eX/jeOyju/8Al3j8uOrxGEqVMXQr/wAhri8DUqY+hiP5DnaKKK9c9sKKKKACiiig&#10;AooooAKKKKACiiigAooooAKKKKACiiigAooooAKKKKACiiigAooooAKKKKACiiigAooooAKKKKAC&#10;iiigAooooAKKKKACiiigAooooAKKKKACiiigAooooAKKKKACiiigAooooAKKKKACiiigAooooAKK&#10;KKACiiigAooooAKKKKACiiigAooooAKKKKACiiigAooooAKKKKACiiigAooooAKKKKACiiigD9p/&#10;+CQH/JqF5/2Mt5/6Kgoo/wCCQH/JqF5/2Mt5/wCioKKAPy7/AGyv+TsPi3/2Ml5/6MrxyvY/2yv+&#10;TsPi3/2Ml5/6MrxygAooooAKKKKACiiigAooooAKKKKACvRP2dP+S0eHf+viOvO60PC3ii/8G65b&#10;a1pMnlXtvJ5kctAH2B/wVEi8rx54Q/6966//AIJiRSf8Kr+L/wD15yf+i6+OPi38c/F/xz1Gzv8A&#10;xdeJdXFnH5cflirvwl/aH8b/AAR0fWtN8J38dtZaxH5d55sf+soA7X9inS9J1T9rDTYNdjjk077R&#10;ceZ5v+r/ANZX1r+0z4o/aLsPiXc6b8OdNktvCkf7uzkto/8AWV+bFlqt3pmpjUrW4ktr0SeZ5kf/&#10;AD0r3qx/b6+M1hpcdimtQfZo4/L/AHsdAH334F0vx14j+BetaL4ou49X8afZ/wB5bR/8s6+Iv2S/&#10;h94h+HP7anhzTfEOmyaZe/aJJPKkrgvBP7YfxU+H3iDWta0nWv8AiY6x/wAfktz+8rOvf2oPiFqn&#10;xQsviFPfwf8ACT2f+rufLoA+3fiJFJ/w8Y8Kfu/+elWPhTFJ/wAN0ePf3dfDWpftQfELWfihZfEK&#10;7v7eXxPZ/wCrufLqTSf2pfiFoPxA1HxvaX8EXiLUP+PiXy6APV/jj4yg+H37dn9u3f8Ax7W9xH5l&#10;fVv7R+l/Enxv4c0nxZ8INa+0iSPzJLK2kr8w/H/jzWvih4oufEniCRLrVbj/AFkkddf8M/2m/iN8&#10;ILfyPDWuyRW3/PK5/eUAe03N1+1fFbyyXFrqHlxx/vPMFfK3iDU7/U9cvbjU38zUTJ/pH/XSvedS&#10;/wCCgnxm1TTrmxn1e0+z3Eflyfu6+fbm6kv7y4u5P9ZcSeZJQB6D8Bvgjf8Ax98cReHrC7jsf+el&#10;z/zzrR/aM/Z41L9nPxh/YV/fx6n/AM87mOuL+HfxG8Q/CrxBHrvhq7+zajHVn4o/FrxR8Y/EH9te&#10;LLv7dqNAHKUUUUAFFFFABRRRQBd0Eltd04/9NK+g/jD4y1Twl4X06PTpzbeZHxivnO2untbiOeP/&#10;AFkdbXiX4g6z4ut4oNRnSWO3/wBXXiYvA/WcRTqP4IHz+Py367jKFV/w6Z7D8GfGP/Cb6dqPh/WZ&#10;/MuLjhPN9a8e8ZeEp/C/ii503y3/ANZ+7rO0TWrvw5qEd9YyeXcJWl4l8e6r4t1C2vtRkSW4t/8A&#10;V+XSoYCphsVUqYf+HMKGAqYPF1KmH/hzLukfDPxP/aFnP/Z0nl+Z1r174xeF9W17wnp1vY2klzJH&#10;/rK8xtvjx4wtbeOBLuDy4/8ApnUn/DQXjP8A5+7f/v3XFiMJmeIxFOv7nuHmYjCZtiMRTxHue4ct&#10;eeDtYsb1LOezkju3+5H6V798CfDGreHfCeu2+pWslvJOMR14dqvxF1vV9Zg1S6lj+1w42Ctz/hoL&#10;xn/z9R/9+62zLC4/GUFQXIb5rhczx+HVBchieNPBer6Ld3F3e2ckFvJJzJjFc9pEUf8AbGneZ/q/&#10;tEfmV1Hir4q6/wCMtPFjqM6SW3/TOuT6V6lBV/Zeyrnu4VV/q3sq/wAZ9S/Ee68SaNpenQeCYE+z&#10;+X+8kio+GcviuXzP+Eon/eSR/wCj21eHaH8ZPFnhyz+yWt3+6/6aVXHxY8TS61HrH2v/AEy3OY6+&#10;VeTYh0Xh/c/xnxT4fxjoOg+T/H9stfEzwvqujeK57m5tTHbyyfJJXpnjgf8AFjrEe9eS+LfiZrnj&#10;VIk1S4SXy/8AV5qLUfiPrup+H49CnnT+z4/+WderPA4qpDD+0/5dntzwGLrww/tP+XZrfAM5+KGl&#10;fXNHx0P/ABdLVvrXJ+GtevvCWsx6lpsnlXlv/q6PEOvX3ijWZdS1GTzbyT/WV3fU6n1/63/cPR+q&#10;VP7T+ufY5OQpUUUV6x7AVJpthPrOoR2FpH5tzcfu446jr0D9niw/tT44eGLTy/N8y4oAp/ET4I+N&#10;/hLp+nX/AIv0WTSLbUP+PeX/AJ6Vxdfcv/BT/wAR/arjwpoMk/mf2fH/AKv/AJ518NUAFFFFABRR&#10;RQAUUUUAFFFFABRRRQAUUUUAFFFFABRRRQAUUUUAFFFFABRRRQAUUUUAFFFFABRRRQAUUUUAFFFF&#10;ABRRRQAUUUUAFFFFABRRRQAUUUUAFFFFABRRRQAUUUUAFFFFABRRRQAUUUUAFFFFABRRRQAUUUUA&#10;FFFFABRRRQAUUUUAFFFFABRRRQAUUUUAFFFFABRRRQAUUUUAFFFFABRRRQAUUUUAFFFFAH7T/wDB&#10;ID/k1C8/7GW8/wDRUFFH/BID/k1C8/7GW8/9FQUUAfl3+2V/ydh8W/8AsZLz/wBGV45Xsf7ZX/J2&#10;Hxb/AOxkvP8A0ZXjlABRRRQAUUUUAFFFFABRRRQAUUUUAFFFFABRRRQAUUUUAFFFFABRRRQAUUUU&#10;AFFFFABRRRQAUVJbWs9/cRwQJ5tzJ/q46968I/sZeJfEelx32palBokcn7z/AEmvNx2ZYTAQ58XU&#10;5DphQqYj+GeA0V7r47/Y88SeDdIk1K01KDW7aP8AeSfZq8OjtZ5bz7JHH/pP+r8ujBZlhMfTdTCV&#10;OcJ4epQ/iEdFe9eDf2N/EnijTI76/wBSg0SOT95/pNJ42/Y78Q+EtIk1Kw1KDW444/Mk+zV5/wDr&#10;FlPtPq/t/wB5/XXY0+o1/Z+05Dwaiklikikkjkj8qSOlr6FO60OIKKKKYBRRRQAUUUUAFFFFABRR&#10;RQAUUUUAFFFFABRRRQAV1fwg8eR/C/4maL4ontPt0enyeZ9mj/5aVylFAHqX7SPxzk/aC+JEviT7&#10;JJY2Xl+XHbSV5bRRQAUUUUAFFFFABRRRQAUUUUAFFFFABRRRQAUUUUAFFFFABRRRQAUUUUAFFFFA&#10;BRRRQAUUUUAFFFFABRRRQAUUUUAFFFFABRRRQAUUUUAFFFFABRRRQAUUUUAFFFFABRRRQAUUUUAF&#10;FFFABRRRQAUUUUAFFFFABRRRQAUUUUAFFFFABRRRQAUUUUAFFFFABRRRQAUUUUAFFFFABRRRQAUU&#10;UUAFFFFABRRRQAUUUUAftP8A8EgP+TULz/sZbz/0VBRR/wAEgP8Ak1C8/wCxlvP/AEVBRQB+Xf7Z&#10;X/J2Hxb/AOxkvP8A0ZXjlex/tlf8nYfFv/sZLz/0ZXjlABRRRQAUUUUAFFFFABRRRQAUUUUAFSWN&#10;r9v1CytPM8v7RJ5fm1HWj4X8Oat4y8QW2k6LaSXOo3En7uKOgD620j/gmdrWs6XbXcfj7SPMuI/M&#10;8rzK8b+Ov7KHjP4Dx/a9Sj/tPSf+f62/1cde9+H/ANgf4r3Wl293d/EeLRJPL/dx3V4a+jdS+H2r&#10;eHP2W9a8PeMNag8VSW9v/wAfv+soA/JjTbC71nULa0sYJLm5uJPLjijr628G/wDBNTxh4j8PR6tq&#10;XiSw8PeZH5n2a5rz79hHQbTXv2rNAsLuPzbbzJP3ddz+3/8AGrxJffHHUfCljqN1p1lo/wC7jFvJ&#10;5eaAI9I/4Jx+M9U1PW7eTWbO2stMjkk+3f8ALO4r5VvoZLS/uLX/AFskFxJb/wDXSv0j/wCCcvxQ&#10;1rxv8MPHujatdPejSLOQxSSf6z/V18X/ALPOg2nij9pey02+j8y2k1SSTy/+2lAHpPwq/wCCe3jP&#10;4l+F49dv9Vt/CttJ/wAs76j4o/8ABPvxn8OfDkmvWGrW/iq2j/1n2Gvrv9qn4OeJPipc6bpujfEG&#10;z8JaTZx+X9hMnl1W/Zo+GGrfBKDWrTxR8SNP8SaTeW8nl2wk8zy6APys/eRSSxyfupI/9ZXo3wJ+&#10;BmrfHzxj/wAI9pM8djJ/y0uZf+WdYvxfsLCw+JmvR6b/AMeX2iSSOj4XfFrxD8G/Ekeu+Gp47a9j&#10;/wCetAG98evgPrX7PvjSTw9q13HfSf8APzFXm1df8Vvi/wCJPjT4pl13xRcJLeyf88/9XXIUAFFF&#10;FAFjSNUn0HWLbUrT/j4t5PMjrv8A4lftAeKPiT9njnvXso7eP/V28nl15xV3w9oF94o1m203TYJL&#10;m4k/55Vx18NhJ1PrGIh8Hf8A4JrTnU/h0z63/Yo1691rRdZ03UrqS507y5P9ZXy/4qvpPD/xQ1W7&#10;sdnmWl5JJHX1iYtN/Zc+DFzYzzpL4i1CP/V/886+L7u7k1G9ubuf/WXEnmSV8Zw/SWLx2Mx1NfuJ&#10;6L9T1cW/Z06cPtnovxH/AGg/FfxFjsoJ76Syt7ePy/Lt5PLr3X9iTxBqWtwatpupXUlzp3l/8tJK&#10;+TdC0a+8R6rbabp0ElzcSf8APKvsnTbbTP2W/g1cpfTR/wDCRahH+7i/5aR1lxLQwdHA/wBm4OC9&#10;pNrk7+oYKpUnW9vUPkj4kxR2vxH8Qxwf6uO8k8usCpL6/fVNQubuf/WXEnmSVHX32Hg6dKnTe9l+&#10;R5VTcKKKK2M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af/gkB/wAmoXn/&#10;AGMt5/6Kgoo/4JAf8moXn/Yy3n/oqCigD8u/2yv+TsPi3/2Ml5/6MrxyvY/2yv8Ak7D4t/8AYyXn&#10;/oyvHKACiiigAooooAKKKKACiiigAooooAK99/YR8XaN4I/aP0XUtdkji07y/L8yWvAqT/VSeZH+&#10;6koA/Sz9oH9lf4mfF74kXviXQvHsVl4YvP8Aj3jNx/q469J+EPgO01n4T+I/hlpPiSPV9e0+P7Pe&#10;X1zJ/wAtK/K6L4meM4rf7OnivVo7b/nn9oqlpnjjxJoFxc3Gm+IL+ykuP+PiS3k/1lAHv3gTQbv9&#10;jP8Aar0mfxDdW995Unl+bF/q/wB5X0n+0x+xl/w0r4kj8d+BfEFhHJeR+ZeebJX59aJYa18VfGFl&#10;pt3q0lzqN5J5cdzeyV9taH/wTu+L2jWtuP8AhZ8Vjp0kfmbLa8OaAPZ/2R/g3pvwR8D+ONCjv4NT&#10;177HJ/aEtt/q/wDV1+Z/gDx5J8NPjR/wkqR+b9j1ST/0ZX6P3us+D/2Mvg/rUE+u/wBueJ9Qt5I5&#10;P3nmSSV+Vt1Mbu/vLv8A573EklAH6gfFn4aaL+2R4c0nXvAnjOPTdejj/eRfaPLrwzWP2Avivo2k&#10;Xt/d+NYhFbx+ZJ/pBr4/0jxRrPhz/kE6td6b/wBe0nl1rXPxS8bXVu8E/i7VpY3/AOWX2g80AYF9&#10;5kWoXEFxJ5skcnlyS17J+yV8HNC+NvxNj0bxJd/ZbL/nn5n+srxb/W/vP+WlWdN1S/0a4+0abfT2&#10;Nx/z0tqAPaP2vfgt4e+BnxQk0Lw1d/abL/nn5nmSR14fVjU9ZvtfvftepX0+pXH/AD0uZP3lV6AC&#10;iiigDR8NaV/b/iTTtNk/defJ5dfoN8P/AIJaZ8LPCscnh2GCXWpI/M+1XH/LOvzoilktZPMjk8qW&#10;P/lrW2fH3iiPHl+I77/v5XyOfZPi82dOGHxHJDt39T0sLi6eH/iUz6P8d/ssfEb4i69JqOq67aSv&#10;J/yy8z/V14Nr/wAMbvwl49t/DF/cRyySSeX5kdZR+Inis/8AMx6kP+2lZdzql/qF59rnu5Lm9/5+&#10;ZP8AWV2Zbgcywa9liK8HTtZckPuM69ShUd6dM/Q/4bfA3TfhZ4Tim0CGC51m4j8z7Tc/8s68X+IP&#10;7L/xE+JfiCTUtV120lkk/wBXGZP9XXzVH498UR/6vxJff9/KX/hYXiv/AKGPUv8Av5XzOH4ezfDY&#10;ieLji4Oc+rhd/nods8dQnT9n7MsfETwFd/DTX/7Gvp47m4/56RVY+FPw0v8A4teNLbw1ps8dtc3H&#10;/LWWuZ1DUbvVrjz766e9uP8AnpJX0d/wT20r+2f2hIk/55x+ZX6DRU6dP9+7zPIqf3Dz79oz9n3U&#10;v2afGFl4e1bVrfV7m4t/tHmW3/LOvLa+iv29/FEfij48XMcf/Ln/AKPXzrW5m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7T/8ABID/AJNQvP8AsZbz/wBFQUUf8EgP+TULz/sZ&#10;bz/0VBRQB+Xf7ZX/ACdh8W/+xkvP/RleOV7H+2V/ydh8W/8AsZLz/wBGV45QAUUUUAFFFFABRRRQ&#10;AUUUUAFFFFABUX+rqWvWv2S9LsNZ+Omi2mp2kd9ZSf6yOX/V0AeQRS+bUtfX3/BSnwvoXhLxx4Zj&#10;0LSbTSI5Lf8AeR20fl+ZXyDQBJbXU9hcR3FpPJbXMf8Aq5Iq6P8A4W546lTZJ4y1byvT7Qa5iigC&#10;xqevalr8nmalqU+pSf8ATzJVeoqloAKKiqWgAooooAKKKKACiioqAJaiil82trwTFHdeMNJjkj82&#10;OS4/1dfaH/BQjwZ4e8L/AAo8BT6NotpplzcRx+ZJbR/6ygD4aooooAKKKKACu0+EHxf134GeKJPE&#10;Phvy/wC0ZI/L/eVxdFAGj4t8UX/jfxJqOu6lJ5t7qEnmSVnUUUAFFbXg3RYPEmv29jd/6uSuq+Nn&#10;w+074eaxZWumyPLFOm9/MriqYqFOv9X+2cU8dTp4uGE/5eTPO6KSL/WReZ/qq9s8M/Dn4e6xY2Sv&#10;qMv2+T/WR76MVioYT95UM8XjYYP95UPFKK+hNW+Dfw78PTxwalqM9tI/XD15BfaVocPjOSxguP8A&#10;iUeb/rPaufC5jQxavTWhy4TNaGMV6fOc1RXutt8NPhlf3EUEGrSSySf9NKveIPgx8PvC0kcepX9x&#10;a+Z/q/Mrkee0FU9n7Of/AIAcL4hwqqez9nP/AMAPnyiu0+J2heGNClsv+Ecu5LmOT/WZrnPDenpq&#10;ut29rP8A6p5K9eFeE6f1g+ghi6c8P9YM6ivTPjX8ONL+Hw0s6bJJL9qizJ5teZ08LXp4yn9YpkYX&#10;FU8ZQ9vTCiiiug7AooooAKKKKACiiigAooooAKKKKACiiigAooooAKKKKACiiigAooooAKKKKACi&#10;iigAooooAKKKKACiiigAooooAKKKKACiiigAooooAKKKKACiiigAooooAKKKKACiiigAooooAKKK&#10;KACiiigAooooAKKKKACiiigAooooAKKKKACiiigAooooAKKKKACiiigAooooAKKKKACiiigAoooo&#10;AKKKKACiiigAooooAKKKKACiiigD9p/+CQH/ACahef8AYy3n/oqCij/gkB/yahef9jLef+ioKKAP&#10;y7/bK/5Ow+Lf/YyXn/oyvHK9j/bK/wCTsPi3/wBjJef+jK8coAKKKKACiiigAooooAKKKKACiiig&#10;Ar2P9j3/AJL/AKDXjlex/se/8l/0GgD7z/am+BHgn4leKdO174g69/YWjWcfl8SfvJK8X8QfsIfD&#10;bxx4L1HVvhJ4pk1i9s4/MkilkrJ/4Kk393L408MWklxJ9i+z/wCqqP8A4Jfy38XjDXo4JP8AiU+X&#10;/pFAHzR8MvBGjXPxYi8N+PriTR9Kj/d3ko/5Z19ffED9gL4fah8L4/FPw31q8v5ZJIzHLLJ+78uv&#10;lL9rMwSfHjxf9k/49vMr7y+FWqT6D/wTnsru0/dS+XJQB5/4R/Yg+BfieePw7b+NJL3xeY/+PaKT&#10;/lpXx38bPhVP8G/ixe+D7v8A1dvcf6z/AKZ1nfDf4o618KviRF4z0mTzNat5JPL82u48Q+LPF/7Z&#10;nxh063ntbS217UO8VAHvXhb9nD9mPU9C0577x5cWuo3EcfmfvP8AVyVy/wAef2HrTwl4Ll8Z/DnW&#10;o/EOg2/+s/5aSV6Fc/sNfBL4c28dp8QvHEljrXl/vLaKT/V17z4A8JeCPBv7P/iPTfBGtSeIdF+z&#10;yfvZf3lAH5UeBNGg8R+MNO0m78yK2uJPLkr7n8U/8E/Pht4Tls9T1PxFcaR4dNvHLJLcyf6yvi74&#10;ef8AJZLL/sIf+1K+yf8Agpxql1/wingOwSeSO2kiTzIvwoAh1v8AYQ+GfjjwHqOrfCfxLJrGo28f&#10;meVLJXwldadcadqc+nSx+ZeQT/Z3/wCulfc3/BKKSQa18Q4PMk+zpp0h8v8A4Aa+avh5YWmqftUf&#10;ZLuOOW2k1iTzPM/66UAe/fCr9gXRYvA9t4s+Kmu/2Hp1xH5kf7zy66ey/Yp+A/xGtrmz8A+OJLrW&#10;Y4/9VLJUf/BTvVL+x0vwxptvPJFpP+r8uL/VyV8K+G9e1Lwlefa9Fv59Muf+ekUlAHZ6l4Dn+Gnx&#10;osvD093HfSW95/rYq/R/9ob4OaF8WfAfhD/hK9S/sPQdPt45JLnzK/MLwtf3eqfETSbu7nkubmS4&#10;/eSS19zf8FG9Uu7X4J+ArSCd4raSOPzI4/8AlpQBSuf2EPhR8QfB2o3Xwu8UyanrNvH/AKqWSvgz&#10;V9KuNB1i90m7/wCP2zk8uSvtD/gk5K8fxg8T2++T7N/Z8n7uvlP4y/8AJZPGX/YTkoA6L9nP4Vab&#10;8ZPiZZeHtWu/sNlJ/rK7j9sr9nPQv2c/GFtpvh6/kube4j8zy5JP3lfPtjrN3oN5Hf2F3JY3Mf8A&#10;q5Y6s654t1nxlc/a9Z1a41e4/wCelzQBSooooAKKKKAN7wJqkel+MNOnk/1fmV2/7RWrW+qeJrNo&#10;J0uY0Qf6uvKqJZpJv9ZJ5ledPCe0xdPFnmzwPtMZTxn8gVv/AA2RR4z08Z4MnIrArovhv/yN+m/9&#10;dK3xn+71DfG64aqdz+0xGR4j0/njy68fr2D9pX/kY9O/6515JXnZOv8AYKZ5eRL/AITqBt+AI0/4&#10;S7TR282vUf2pv+Pvw7/1715j4A/5GvTf+ulen/tTf8ffh3/rnXNif+RvQ+Z5+M/5HWH/AO3zw0x+&#10;VWt4avo9L1+znf8A1fmVnUV9HVXtFY+pqU/aU3TPZP2j9at9TbQxBPHLGkf/ACyrxuiaaSb/AFkn&#10;mUVyYHC/VKHsDjwOE/s+hCgFFFFdh6QUUUUAFFFFABRRRQAUUUUAFFFFABRRRQAUUUUAFFFFABRR&#10;RQAUUUUAFFFFABRRRQAUUUUAFFFFABRRRQAUUUUAFFFFABRRRQAUUUUAFFFFABRRRQAUUUUAFFFF&#10;ABRRRQAUUUUAFFFFABRRRQAUUUUAFFFFABRRRQAUUUUAFFFFABRRRQAUUUUAFFFFABRRRQAUUUUA&#10;FFFFABRRRQAUUUUAFFFFABRRRQAUUUUAFFFFABRRRQB+0/8AwSA/5NQvP+xlvP8A0VBRR/wSA/5N&#10;QvP+xlvP/RUFFAH5d/tlf8nYfFv/ALGS8/8ARleOV7H+2V/ydh8W/wDsZLz/ANGV45QAUUUUAFFF&#10;FABRRRQAUUUUAFFFFABXqX7LGvWHhf44aLf6lPHbWUf+sllry2opf3tAH6nftD/Dn4MftGaxp2ra&#10;t8SbCx+xx+X5UVxXn3iT4+/Cv9lr4f3vhr4Zf8TjVryPy/t1fnd9gT/MlSRxRxUAewfArwH4a+Nv&#10;xBvY/HXiKPQ47iSST7TLJX6M6RYfCDRvgPF8K4PiFpkunR/8vP2j95X5DSRRy/6yo/sCf5koA9x/&#10;ae+EHgj4Tapp0fgjxLH4livP+PiWOTzPLrA/Zm+Jdp8IPjh4c8WX8fm2VnJ+8rzGOKOL/V1LQB+k&#10;Xxi+E3wK/aL8WS+OtS+I0djcXsfmSWX2j/V10/wK+I3wcsNP8T/C6w12DSNBs4/L/tK5k/4+K/K3&#10;7KlSfZY5aAPof4m/D/wR8Kvj5pMfhPxLHq+iyXHmSXPmf6uvU/8Agor448NeMdI8DpoWtWmryW8U&#10;fmfZpP8AV18SxxRxR7KI4o4v9XQB9q/8EyvG3h3wP4g8eSeINatNEjuNOkjg+0v/AKyvk3xBrL6X&#10;8UNa1rTZ/wB7HqkklvLH/wBdK5ySKOX/AFlS0Afo9ofxq+FH7WXws03w38QbxNC1eyj8sXUlcfH+&#10;xd+z3bGWS4+KMEtvH/zzuK+DJIo5f9ZUX2WP/MlAHcx2Fh4X+LkdpaXcdzpNvef6Pc/9M6+sv+Cg&#10;njzw14t+FngK00LXrTV7i3jj8yO2k/1dfDNEcUcX+roA+w/+CYnjHw74I+LniK78Q61BodvJp/lx&#10;yXMn+sr5o+Ld3BqHxX8XXdpIl1bT38kkckf8dcnJFHL/AKyigD1v9ln/AIRP/hbmnf8ACZ+X/ZP/&#10;AE1/1dei/t6f8K2/4WBZf8K9+yfZvL/efYv9XXy/LF5tEcUcX+roAlooooAKKKKACiiigBIv3skc&#10;de5+B/h94RsF0/VX8QRx3P8ArPL314bTAoXoxH0NcWLwk8TT9nCpyHm47CTxlP2cKnsz6c8c+GPC&#10;PxAvoLm78QQR7P3f36+d/FOlWmi6/eWNhcfabKP/AFcn/PSszaEPykp+NNZixyTk1zYHA1MEvZ+0&#10;54HNluW1Mv8A3br88Dd8Eyx2viiyknk8qPzP9bXpn7Set2GsXWhCxu477ZH+88uvGqjVWTqc1rPA&#10;e0xcMZ/IdNTAU6mLp4z+Qkooor0T0gooooA6L4ZeEo/HnjzSdCk/dR3knlyeXXuv7Z/7NPg/9nO3&#10;8Kf8I3f3d9e6hH/pn2n/AJZ1wX7I1hHqn7RHhSCT/npXrf8AwUl8Wx6p8WLbQkkjl/suOgD5Kooo&#10;oAKKKKACiiigAooooAKKKKACiiigAooooAKKKKACiiigAooooAKKKKACiiigAooooAKKKKACiiig&#10;AooooAKKKKACiiigAooooAKKKKACiiigAooooAKKKKACiiigAooooAKKKKACiiigAooooAKKKKAC&#10;iiigAooooAKKKKACiiigAooooAKKKKACiiigAooooAKKKKACiiigAooooAKKKKACiiigAooooAKK&#10;KKACiiigD9p/+CQH/JqF5/2Mt5/6Kgoo/wCCQH/JqF5/2Mt5/wCioKKAPy7/AGyv+TsPi3/2Ml5/&#10;6MrxyvY/2yv+TsPi3/2Ml5/6MrxygAooooAKKKKACiiigAooooAKKKKACiiigAoqKS6ji/1klRx3&#10;Ucv/AC0oAs0UVFJdRxf6ySgCWioo7qOX/VyUSy+VQBLRUUcscv8Aq5KJLqOL/WSUAS0VF5vlR+ZU&#10;cdykn3HxQBZoqt9qg/v1JQBLRUUl1HF/rJKj+3wf36ALNFFRSXUcX+skoAloqtHcpJ9x8VZoAKKi&#10;kl8r/WURyxy/6ugCWiiigAooooAi60quX6jFdN8O7SC/8WWcE8fmxSSf6uu3/aL8PaboWv6fFptp&#10;HYxPABJHHXnVMXCni4YQ82eOhTxcMH/OeTVGZFHJGKuaRFHLrFlHJ/q5JK+pfEvw+8Ny+EpEg02C&#10;K9+z+Z5lZY7MqeX1KdOp9s5syzanl9SnSqU/jPk5nZTgDJoZixwwwa95+A3gjTbnTL2/12wS5/ee&#10;XH5tch8ddGsdH8TxwabapbRP/wAso6mnmdOpivqhjTzelUxv1GmebB/L9QfSm+antXv/AIS8D+G/&#10;B/gmLxB4gT7V5v8AyzNSaZ4k+G3i9pLX+zI9Nk/56GsXnOs1TpznA5555rUVOhOdOB4DUVb/AIys&#10;NN0zxBc2uk3H2q2/5Zy16f8ADj4T6daaCNf8Rv5cB/1cVdlbHQoUFXmj0sTmVDC0FXmtX0PEfNj/&#10;AOelKMd8179F4/8AhlLf/Zf7CjEf+r8wx1wXxd0rw7Y6pbyeH7jzPMHzx/8APOs8PmXtans6lOcD&#10;LD5nPE1/YVKE4HF6RrV/4c1GLUtKu5LLUY/9XcRf8s6XWdc1DxNqsmpavey6jqMv37iap/C8Ud14&#10;gso5I/Njkkr1j9obw3pOhad4ek0ywjsZHj/eeX/y0rSpi6dPEU8P/OdVfHU8Pi6eE/nPFqKKK9I9&#10;IKKKKACiiigAooooAKKKKACiiigAooooAKKKKACiiigAooooAKKKKACiiigAooooAKKKKACiiigA&#10;ooooAKKKKACiiigAooooAKKKKACiiigAooooAKKKKACiiigAooooAKKKKACiiigAooooAKKKKACi&#10;iigAooooAKKKKACiiigAooooAKKKKACiiigAooooAKKKKACiiigAooooAKKKKACiiigAooooAKKK&#10;KACiiigD9p/+CQH/ACahef8AYy3n/oqCij/gkB/yahef9jLef+ioKKAPy7/bK/5Ow+Lf/YyXn/oy&#10;vHK9j/bK/wCTsPi3/wBjJef+jK8coAKKKKACiiigAooooAKKKKACiiigArV8JeF7vxv4k07RrCPz&#10;bm8k8usqvbP2ML+0sP2iNBkv5I4rb/prQB9Zal8JPgd+yP4L01/H1pH4h1q4j8z7NWbousfszftA&#10;6HqNhY6RB4QvYI8iX/V151/wU70bUrX4iaLf3EEn9nSR/u5P+WdfF/2qOKTzEn8r/rlQB2lz4Ij1&#10;n4of8Iv4ankvraS48uOX/pnX3vrfw5+B37HvgTRY/HWix+JtavI/M/ef6yvkD9jm6tLD9ojw5Pf/&#10;APHt/wBNa9t/4KiWF3F448OXc8cn2KSP93JQB6ddfBX4O/tXfDDVtZ+HVhHoWrWcfmSW0dfFfwG8&#10;N29/8d9I0LWrH7VbpceXJbSf8tK+pP8Aglnp95Cnj2+MckWnfZ/9Z/yzkrxzwvc2l/8AtpRSWGyW&#10;2+2f8sv+ulAHTf8ABQ74feGvh94o0WDw1osGkRyR/vIrau0/YZ+F/g/xv8K/Fd/4h8PW+p3tvbye&#10;XLL/AMs6yv8Agp/+78WeHPM/5516L/wT7sLi1+Bfiy+kj8q3uLeTy5KAPhvwNrGg+E/jA19r9gb7&#10;w9Z3cnm2Pqma/RiX4QfCD9of9ne58UeE/C8Hh7zJP3dz5f7yPy6/LvxNIn9v658/W7k/nX6Xfs33&#10;X2X/AIJ33skb+VJ5kn7ygDB+F3iL9nHWfFem/DODwkl9rMkf2b+05Y/+WlfM/wC1p+z7/wAKq+Pn&#10;/CL6LH5VleSf6PXh+m69d6D4kk1bSbuS11G3uPMjuY/+Wdavin4l+K/GWq2+ra5rtxqWo2/+ruZa&#10;APvu5+Dfwc/ZQ+Geg61470WTxLc6hH5n+r8z95XGX37T37MV1Z3KQfDhIpHjxH+7rJ8Af8FBPD2v&#10;eE7Lw98UfDUGsW1nH5ccvl+ZXpXhf4P/AAH/AGvNE1aPwDYSaFqVtH5kn7ugD895bD/hLfG8lpot&#10;v5X9oXn+iR/8846++9N+EvwZ/ZM+GmnX3xNsI/EOt6jH5n2aT/WV8ieAPC7/AA5/aY0XRdSkTy9P&#10;1Dy/Mr9Df2r/AIg+BfAdvpN94z8Fx+JtOkj/AHdz5f8Aq6APNfCWjfs//tc6PqWi+E9Cj8Na9HH5&#10;kf7vy6/P/wAd+Ep/AfjDVtCn/wBZZ3Hl/wDXSvtXwd+2v8Ffh9qn9peGvAkekXv/AD0ijr5E+NHj&#10;yD4ofETUfENvH5UdxJ5lAHR/su2HhPVPi5p0HjPy/wCyv+mn+rr0X9vPQfhtoPxAso/h79k+zeX+&#10;8isv9XXzRbWF3qlz5FpBJc3Mn+rjj/1lS6noGpeG7n7Pq1jd6bcf887mgCtRRRQAUUUUAavhLVP7&#10;B8SWV3/yzjk/eV2Xxv8AFdj4s1+zlsJPNiRK84qKuKeEpzxFPEHDPCU6mLp4v7cC7on/ACHNN/6+&#10;K+qfEmqfYNf0WP8A5Z3Fv5dfK2if8h3Tf+vivcf2gbqewsNEuIH8uSOP/WV87m9D6xi6FP8AxnzO&#10;d0PrOLw9D/GdjrkS+G9S0vR0fm4/emOvI/2h/wBz4stpP+edUPh74h1LxH8QNPfULqS8dP8AViQ1&#10;pftD/wDI2W//AFzrDC4T6pmEIVP5DiwWDngM0hTqfyHd+FbzSfin8OrbQ7q6jtr2I15Z41+C2u+E&#10;jJcCD7RZf8szHXFw3d5otxvjeSykr2n4MfFTVNa1m30PUj9tgkP36750MVlnPiMO70+x3VMLi8od&#10;TEYR89P+Q8e0Wwkv9dsrRP8AW+ZXt/7Rl9JpmhaFpVuTFBPH8+K4T4q6Xb+F/iZ5lj+6i+0R16N8&#10;d9Gk8UeENJ1mzT7RHbx9Y6wr1oVcXhK9T4DLF14YjF4DEVF+7PnOijzfK+/UtfW6PY+4unsWNMv5&#10;NL1S2u4/+Wclel/HDxlY+LLfRhYSeZ5Ef7yvLKizmuOphKdSvTxH8hw1MJTq4iniP5CWiioq7TuJ&#10;aKijljl/1clS0AFFFFABRRRQAUUUUAFFFFABRRRQAUUUUAFFFFABRRRQAUUUUAFFFFABRRRQAUUU&#10;UAFFFFABRRRQAUUUUAFFFFABRRRQAUUUUAFFFFABRRRQAUUUUAFFFFABRRRQAUUUUAFFFFABRRRQ&#10;AUUUUAFFFFABRRRQAUUUUAFFFFABRRRQAUUUUAFFFFABRRRQAUUUUAFFFFABRRRQAUUUUAFFFFAB&#10;RRRQAUUUUAFFFFAH7T/8EgP+TULz/sZbz/0VBRR/wSA/5NQvP+xlvP8A0VBRQB+Xf7ZX/J2Hxb/7&#10;GS8/9GV45Xsf7ZX/ACdh8W/+xkvP/RleOUAFFFFABRRRQAUUUUAFFFFABRRRQAVY03VLvRtUtr+0&#10;k8q5t5PMjqvRQB95eFv26vh98QvA9loPxi0H7fLbx+X5kUdV774vfsk2ml3v2HwtcSXslvJHb+bH&#10;/q5K+EKPKj9qANKPVP7B8Sf2loskkX2e4+0W9fdWkftufCv4reB9O0n4v6FJdXtnH5fmRR18EVFQ&#10;B93eO/24fAPgj4f3Phf4OaL9hjuI/Lkklj8uvivwv4pv/CXiy28Q2knlXsdx9orFqWgD9BL79sL4&#10;FfFrwtpx+JugyXWs2cf7sxR1o/Cn9vD4R+ErjVtFn02403wp5fl2dtbR1+cvlUeVQB9U618Rf2f9&#10;V+Nv9sx6TcR+EJf+Pi28uvo/RP21v2dPDngeXwfptpf23h2T/l28uvzHo8qP/nnQB79+1F4s+EHi&#10;f+zf+FWWEljJHJ/pnmx/6yvF/CUum2viTTp9aj83SY5P9IrJqWgD7uj+Mf7Itzp1t9o8LXEVwkfl&#10;yeXHWrbftr/Bn4N6Hex/Cvw9JbajcR+X5ksf+sr89/Kj9qPKoA2vEHijUvEfiy98Qzz+VqVxcfaP&#10;M/5519mfC79vDwvr3ge28L/FvQo9TsrePy/N8vzPMr4eqKgD7vvviz+yKNPufsvhq4+0+X+7/d18&#10;ReIJbS68QajcWEfl6dJcf6PF/wBM6zfKj9qloA9O/Zq+JWjfCb4o2Wu67afatOj/ANZ/0zrvP22P&#10;2gvCfx98aW2peE7TyraOPy5JZY/Lkr51qKgCWiiigAooooAKKKKAJNNljtdUsp5P9XHJ5lemfGD4&#10;h6P4007To9OEgkgj/eebXl9LXFPCU6lSniKn2Dir4SniK9PET+wb3w/1+08OeJ7e+uv+PZK2/ip4&#10;z03xZ4mgvdN8z7Mn/PSuFooqYSnUr/WBVMDTqV/rf2z3G2+I3w61PT7ePVdK/wBIjj/1ojqW1+Kv&#10;gHwokk/h/TsXv/PWWvBKK87+x6Df8SZ5X9gYXd1J/wDgZreKfEl34t1e51G6/wBZJXoPw7+NMnhf&#10;Tv7J1OD7Tp1eW0V6FfAYevT9hM9CvgKGIofV5w9w9zk8b/Cq+k86bTpIpPQLXn3xG13w/rtxB/YF&#10;qbG3j6AVxFS1z4fLqeGqe09pMwwuVU8HP2kKkwooor1j2grq/hBoMHij4maDpM8fm21xcfvIq5Sv&#10;Tf2YpbS1+PnhSS/njtrKO4/eSyf6ugD6D/4KHfDnwX8OdD8F2nhfw9BpF7J/x+Sxf8tK+L6+pP8A&#10;god8RrDxl8XI9N0m/jvtNs4/3ckf+rr5boAKKKKACiiigAooooAKKKKACiiigAooooAKKKKACiii&#10;gAooooAKKKKACiiigAooooAKKKKACiiigAooooAKKKKACiiigAooooAKKKKACiiigAooooAKKKKA&#10;CiiigAooooAKKKKACiiigAooooAKKKKACiiigAooooAKKKKACiiigAooooAKKKKACiiigAooooAK&#10;KKKACiiigAooooAKKKKACiiigAooooAKKKKAP2n/AOCQH/JqF5/2Mt5/6Kgoo/4JAf8AJqF5/wBj&#10;Lef+ioKKAPy7/bK/5Ow+Lf8A2Ml5/wCjK8cr2P8AbK/5Ow+Lf/YyXn/oyvHKACiiigAooooAKKKK&#10;ACiiigAooooAKKKksNPu9Vufs9jaz3tx/wA87ePzJKAI6K0v+EQ8Qfvf+JBqX7r/AFn+j/cpLXwt&#10;rt1b+fBoV/Jbf89I7egDOopP9V/rP3VXrDw3rOtRmSx0e+vY/wDnpbx+ZQBSoqzf6Lq2in/iZabd&#10;2X/XxH5dUaAJa9G+DH7O3jT9oD+2f+ERt4Ln+yIvNu/NkrhrDwtruqx+ZY6HfXsf/PSO38yvur/g&#10;lnaz2E/xRgnge2uf7Ok/dSfu/wDlnQB8GX1pJYahcWlx/wAfFvJ5cn/XSo60fFP/ACOHiL/sIXH/&#10;AKMqvpugatrMZfTtJu72P/npbx+ZQBWoq7faBrOix+ZfaVd2Uf8Az1uY/LqlQAUVJbWt3fyeRaQS&#10;XNz/AM8o46L6wu9LuPs9/aT2Nz/zzuY/LoAjooooAKKKKACKKS6k8uCOSWT/AKZ1JdWk9pJ5c8D2&#10;0n/POSuw+DY/4rez9fMrpf2mJY5fHUBj8vPkj/V15tTF/wC3fVDyZ4++Phg+Q8mooqS2tZ7r/j3g&#10;kuf+udei2lues2luR0VJLYX9r/x8WlxF/wBdY6joTTEmnsKiG4m8qLmWu50j4IeKddtI54bVEik/&#10;56VJ8CdAg8ReO44Z082NE34ro/i58U9Tt/EcmnaZcyWkFr+7YRHGK8bFYrEfW/qmEPnsVjcW8X9T&#10;wh5z4v8ABGo+Cb6O01QIHk/55msUDJq7rGv32vz+fqM0lzJXWfBPw/b+I/HlvbTp5sed+K7alaph&#10;8O51z0KlephMJ9Yr/YE0T4K+K9dtI7uC0SOOT/npWL4p+HureDtQs7HUY08+f/V+XXpHxh+KGpWX&#10;iKTS9Ll+xxWn7p/LrybUvEep6zcJNfXclzcp/q5K4sHPH4he3nbkOHA1MzxH+0V+TkO4j/Z48ZSm&#10;P9xBiT/ppXD+INCvPDesXOm33/HxB/rK9U+BvjjXNa+I1la3uoST2+z/AFWa4740D/i52sg9fM4q&#10;MNicX9deEr/yGeExWL/tB4PFcnwc5x1J/rZPLpasWNhfyyRTwWE9zHHJ5n7uOvbbsj6JuyNjV/h7&#10;rGhaZFqVzAY7OSufr1jx38XtS8Q+EYtGn0d7LH+slkjryKuHBVK9SH788/A1a9SH+1EtFSfYLvy/&#10;M+yT+X/z08upP7Lv4o/M+wz+V/1zru9rHudntaXcr0n/AJCpaIopLqTy4I5JZP8ApnTujW6Iv+2k&#10;kv8A11qWrEul38X7ySwnij/651XoTT2BNPYT/W1Ld6fd2ib57We3jk7yR1Z8P/8AIbsv+ule4/tH&#10;yR/8IV4dj8uOvOr4v6viKeH/AJzycXj/AKvi6GH9n8Z4DRRRXpHrhRRRQAUUUUAFFFFABRRRQAUU&#10;UUAFFFFABRRRQAUUUUAFFFFABRRRQAUUUUAFFFFABRRRQAUUUUAFFFFABRRRQAUUUUAFFFFABRRR&#10;QAUUUUAFFFFABRRRQAUUUUAFFFFABRRRQAUUUUAFFFFABRRRQAUUUUAFFFFABRRRQAUUUUAFFFFA&#10;BRRRQAUUUUAFFFFABRRRQAUUUUAFFFFABRRRQAUUUUAftP8A8EgP+TULz/sZbz/0VBRR/wAEgP8A&#10;k1C8/wCxlvP/AEVBRQB+Xf7ZX/J2Hxb/AOxkvP8A0ZXjlex/tlf8nYfFv/sZLz/0ZXjlABRRRQAU&#10;UUUAFFFFABRRRQAUUUUAFfS//BN/ZL+1RovmRxy/6PJ/rY6+aK+l/wDgm/8A8nWaL/17yUAfZlt8&#10;VY/+GvL34c/2Faf2dqkcn2iTy/8AWUfA/wAeWms/Fjxx8OYNCtLbRdP8yOP93/rK4a2/5SQW3/Xv&#10;JVn9m/8A5O4+J3/XxQB8eeP/AISpr37WF74M02PyraS8/wBX/wBM6+zPjh8ZPDX7D3hPQPDXhPw3&#10;aX2o3Ef7zzY6+dbnxTaeDf2/rjUb/wD49hc+XXcf8FMfh9rV1rnhzxJY2M97ptxH5nm20fmeXQB6&#10;l8L/ABt4T/bv+GHiO01nQrTTPEen28kshijr4a+Dvwafxb+0PY+AdSj8r/TJM/8AXOvq7/gmr4E1&#10;bwx4d8aeKNZtZNN02S2kkjNz+78yvHvgD4303U/277LXfM8rTTeSR+bQB9H/AB+/ag0L9ka4tvBH&#10;g/wvYX17bx/6R5sf+rrrP2Ovip4e+Mml+NPElhpNvpHiK4s5P7Qtrb/rnXyd/wAFFvhnrtj8fNS8&#10;UJY3d7pusf8AHvLHH5le0f8ABMr4f6t4Y8L+PNd1KB7a21Ozkijjkj/6Z0AfDnh/wbJ8RvjZc+G4&#10;5PK+2apJ/wCjK/Q74jeO7D9i7wZovh3wT4FfX9Vkj/0i6Nn5nl18KfBjX7Twv+1BbalfyeVbR6pJ&#10;5kn/AG0r9Df2qvi14++F9pp3iHwv4ej8QaLcR+ZJL9n8zy6AOZ+EfxPt/wBsHRNb8LeOvAT6LeR2&#10;/mR3Qs/LzX5wfETwk/gjxxrWiyf8u9xJHH/1zr6r/wCHg/xIiikMfg5rb93/AKyOzMf9K+T/ABt4&#10;ou/G/ii91q7j8q5uJPMkioA9K/ZL+KHhr4S/FC21rxRB5unf89PL8zy62v2z/jJ4T+NHxM/tbwfa&#10;eVZeX/rPL8vzK8k8AfDnXfir4gj0Lw1afbtRk/5ZVZ+Jvwl8S/BvxB/Yviiw+w3v/TKgDlKKKKAC&#10;iiigDU8Ka4/hrXLXUEH+pkHmVr/E3xnH488Sf2lGnlfu65SiuZ0Kbr+3+2czwtP2/wBY+2S2lo+o&#10;XscCf6ySTy6+jLi60r4K+CbKeG1judRuOpl7V89+H7pLDXNOnf8A1ccle8/HnS5/EfgvTtSsU+0x&#10;/wDTOvAzZupiKFCp/DPl85lz4vD0Kn8OZa8BfEDT/i7Nc6LqmnQJceX+6PSvG9S8FfZfiDcaJJOL&#10;e38z93Ia7D9nXw3fSeMJL6SF7a3jj/1klcv8XtUTUvHN4YJP9XJ5dZYWLoZhUw+Hf7vkMsJF0Mzq&#10;YTCP93yHsnwu+E1p4D8TjUYNZivZPL/1cUlY3in4H2Gv+J7u+k1+3tZJ38zyvM+5XKfs2XEs/wAR&#10;v3kjyjyP+Wj1yPxMmmh+IOrt58g/f5H7yuenhMV/adSHt/f5Dmp4TF/2vUh9Y9/kJtS8EW9j4wj0&#10;b7dHJFn/AI+K9o+GXwmtPBPiyLUYNZivZNn+rikr5szJuz5kmc5zXp37N8sv/Cz7fzHkkGz/AJ6V&#10;6Wa0K/1Sf7z7B6Wc4fEfUan7/wCwdp4y+Cdh4j8T3mpPrlvbSTyf6vzPuV41438Lx+EtYlsLe7jv&#10;Y/8AnpFWh8WppU+I2sHz5Ih5nH7yuRZi7EySeaTXRltDEU6VOc6l1Y7cow2IpUqc6lfnhyHov7PH&#10;/JVLL/rnWV8aR/xc7V/+ulaP7PkqRfE+ykk6eXTvjbod9bfEG/ufskkkc+dnlx1zOpbN9f5Dl9oq&#10;ee3f8h5vXpngf4z3PhTS7fSV0+CePzP9ZIM15vLFJF+7kjkik/6aVLbafd/aLf8A0Sf/AFn/ADzr&#10;2cRSw9elyV2e3i8Ph8VT5K7Pob42X/8Aanw7trvyI4pJP+mdfOEfRK+h/itFJL8LNOjRJJJPLr59&#10;8qSIR74JIv8ArpXjZI19Vav3Pn+HWvqjp3+2fTlrf6bo/wAJ7LVb6CO5+z/8s6yPAPxli8ZeIotB&#10;udMt1trj93HiPpTPEylvgREB1NeY/BDj4oaKO+a8bD4OjWwmIrz3XOeHQwVGvhMZiKnxw5yv8W9B&#10;g8L+P73TrRPLj6V694R0Kx+GvgmHWJLIahqk44ynArzf4/f8lVvPrHXtkmuX0nw5sr7RES9kjj/e&#10;R1eNxFSWEwnae50ZhiKk8Bg/75y3hf4t3XijU49P1nw80dnOcb/s/NeZ/GPwnb+EvFUsdpH5UEn7&#10;yujPxz8RwyeX/Y3lyf8AXvXC+NvGV/4y1Dz7+DypK9HBYavRxfPThyQ9bnoZbg69HF89OHJT/wAd&#10;znYpZIriOSP/AFkdd78SPiMnjbRtKtI4/KktI8VwVFfQVKFOrUp1Kn2D6qphKdWpTqVPsBRRSf63&#10;/V/va6TpFoqzdaLqWn20Vxd6dd2VtJ/q5LmPy43qtQAUUUUAFFFFABRRRQAUUUUAFFFFABRRRQAU&#10;UUUAFFFFABRRRQAUUUUAFFFFABRRRQAUUUUAFFFFABRRRQAUUUUAFFFFABRRRQAUUUUAFFFFABRR&#10;RQAUUUUAFFFFABRRRQAUUUUAFFFFABRRRQAUUUUAFFFFABRRRQAUUUUAFFFFABRRRQAUUUUAFFFF&#10;ABRRRQAUUUUAFFFFABRRRQAUUUUAftP/AMEgP+TULz/sZbz/ANFQUUf8EgP+TULz/sZbz/0VBRQB&#10;+Xf7ZX/J2Hxb/wCxkvP/AEZXjlex/tlf8nYfFv8A7GS8/wDRleOUAFFFFABRRRQAUUUUAFFFFABR&#10;RRQAV6V+zp8apP2ePifZeM4NNj1eS3j8v7NXmtFAH0VF+2bdxftEx/Ff/hG4/Njj8r+zas/Dv9te&#10;7+H3xY8T+N4/DUd9JrknmfZv+edfNlFAHV/Fb4hXHxQ+JGpeL/I/sy4vJPMjii/5Z19DfDf/AIKJ&#10;+IfBvhO20HxD4et/F0dv+7825r5OooA+oPi/+3/4o+JfhuTQdB0mPwjp0n+sjtq+Z9N1S70bVI9S&#10;tLjyr2OTzPNqvRQB9l+Fv+CmOraX4fttN8Q+DLTxLJbx+X9puar6B/wUn13Qdc1q7/4Re3k07ULf&#10;7PHYx/u47evjyigCxqV//ausXmpf6qS4uJLj/rnX0x8IP2//ABh8NNDj0nVrCPxVZR/u44rmvl+i&#10;gD7P1f8A4KRWmqaPe2kfwu0y2kuI/L8zy6+NNSuvt+qXt35flfaJPM8v/nnUdFAHovwG+N1/8AvH&#10;EXiGwtI77/npbf8APStH9pD9ofUv2jPGH9u39hHpkf8Ayztq8pooAKKKKACiiigAooooAi6V6V4I&#10;+N2peE7D7BcQf2lbf885a86ormr0KeIhyYg5sXhKGMp8lemer63+0PfX1hJaabpsekeZ/wAtIq8o&#10;mmku7iSeR/MkkoorOhhaGD/gQMsJgaGD/wB3gdP8NvHj/DrxJ/aqWn23935fl1l+Jtd/4SXXbrVP&#10;L8rzpDJ5dZlFaewh7T6x/wAvDX6vT9v9Y/5eBXTfDrxzJ4A8SRaslqLzy02eWa5mitZwhXp+zqGt&#10;ehTr0+Soafi/xB/wlPiK81SRPs3nyeb5dZlFFEIezh7OAU6fs6fs6ZZ0jVbjRr+O6tJPKuI69bi/&#10;aVea3jS78P29zJH/AMtZa8borlxWBoYvWvTOHFZdhcZrXgdH428Z/wDCYazHfC1jtvL/AOWcVdxp&#10;H7QNvpem21r/AMI5bymP/lpXklFRUy+hUp06dSBnUy7CYinCnUh8B7a/7TImi2SeHIpI/evPfiH8&#10;Qk8d3Fu8emx6b9n/AOeVcpRWVDLsLhqntKcAwuT4TBz9pQgd/qXxck1DwRF4dFiIkH/LxXL+CPEZ&#10;8H+JbLWUh+0+Rz5ZrIorqhhcPTpzpwXxnTTwVCnTqU4Q/iG/8QPF8njzxNcaxJB9mFwc+XWj4J+K&#10;Gq+CP3cEn2mz/wCfauPoq/qtCpQ+run7gp4ShUofV6lP3D2gftIRzfPJ4Yt5JK8t8W6//wAJRrcm&#10;o+R9mEn/ACyrJornoYKhhJ89CBz4XLsLg589CAUUUV6J6wV03wqsI9U+Jnhy0k/exyXFczXV/CHX&#10;rDwv8U/Dmtam/ladZ3HmXEtAH2r/AMFK9QgtPhr4L0KC3t7b7P5f+rj8uSvz/r6K/bd+PGi/G74i&#10;WU/hqeS50W3t/L8z/ppXzrQAUUUUAFFFFABRRRQAUUUUAFFFFABRRRQAUUUUAFFFFABRRRQAUUUU&#10;AFFFFABRRRQAUUUUAFFFFABRRRQAUUUUAFFFFABRRRQAUUUUAFFFFABRRRQAUUUUAFFFFABRRRQA&#10;UUUUAFFFFABRRRQAUUUUAFFFFABRRRQAUUUUAFFFFABRRRQAUUUUAFFFFABRRRQAUUUUAFFFFABR&#10;RRQAUUUUAftP/wAEgP8Ak1C8/wCxlvP/AEVBRR/wSA/5NQvP+xlvP/RUFFAH5d/tlf8AJ2Hxb/7G&#10;S8/9GV45Xsf7ZX/J2Hxb/wCxkvP/AEZXjlABRRRQAUUUUAFFFFABRRRQAUUUUAFFFaPhvw5f+LdY&#10;ttJ0mD7TqNx+7jioAzqK9a/4ZL+LH/CQR6L/AMI1J/aNV/H/AOy18UfhfpcmpeIfDUltZR/8tYv3&#10;lAHltFJbRfariOCP/WSSeXHXuNj+w98atU0+K/g8L+ZbSR+ZH+8oA8PorpvH/wAKvFnwqvI4PFGk&#10;3GmSSf8ATP8Ad1zEX72SOOP/AFkknlx0AdR8Kfh9d/Fr4gad4TsJPKuNQ/5a16L+0z+y1q37NNxp&#10;Md/d/bo9Q/1ctb3w7/ZL+PvhfWNK8WeGtC8q5j/eW9z5lZ37Wms/FzVNc06P4qQfZvL/AOPO2oA8&#10;Goor1rwT+yN8WPiNpf8AaWheGpJbL/npL+7oA2/2T/2W4/2n9U8R2kmu/wBh/wBj2/2jn/lpXi/i&#10;DS/7F8Qarpvmeb9juJLfzP8Anp5dfoB/wTb+H3iD4aeP/iRpPiTTZNNvY9Kkzn/rnXwX47/5KB4n&#10;/wCwhcf+jKAMait7wT4D134l65Hovhqw+3ajJ/yzqx8RPhp4l+FWuf2L4osP7M1H/nnQBzNFFFAB&#10;RRWl4a8Lal4y1SPTdKg+03kn+rirOc6cIc9QA0zwvq2tWcl1YWklzbR/6ySs5kNvJ5Z619zfs/fC&#10;XxB4J+FmvaTrumpFqNx/x7xmvnnU/wBlX4l3eqXDwaEnlySfIfMr5HB8UYTEYvEYerUhCENtfjPR&#10;qYGpTp06h49RV2bw3fw+JJNCeD/iaxyfZ/L/AOmld/q/7NvxD0HRpNSutGMdnHH5kklfTzxmEw/J&#10;7Sqlz/1occIVKh5nRXofhz9nbx74r0yPUtO0Yy2cn+rkkrktX8I6toOuf2VfWn2bUJJPL8uiOMwl&#10;ap7OnUD2dSmZNFdX4u+EvijwHp9tf67Y/ZrK4/1ctV/BHw48QfEa4kg8P2P26SP/AFlL61h+T2/t&#10;PcF7Op7T2ZzlFWdY0q70DVLjTb6Py72D93JHW94I+F3if4jGT/hH9NkufLrSdahTh7epUtAfs6lT&#10;92cxRXo3iH9nL4geFrOS7vtC8u3j/wCedecHj/WfuqKOKw+L9/D1PaBOnUp/GLRRRXQZBRRRQAUU&#10;UUAFFFFABRRRQAUUUUAFFFFABRRRQBF/q6loooAKKKKACiiigAooooAKKKKACiiigAooooAKKKKA&#10;CiiigAooooAKKKKACiiigAooooAKKKKACiiigAooooAKKKKACiiigAooooAKKKKACiiigAooooAK&#10;KKKACiiigAooooAKKKKACiiigAooooAKKKKACiiigAooooAKKKKACiiigAooooAKKKKACiiigAoo&#10;ooAKKKKACiiigAooooAKKKKAP2n/AOCQH/JqF5/2Mt5/6Kgoo/4JAf8AJqF5/wBjLef+ioKKAPy7&#10;/bK/5Ow+Lf8A2Ml5/wCjK8cr2P8AbK/5Ow+Lf/YyXn/oyvHKACiiigAooooAKKKKACiiigAooooA&#10;K9E/Z0/5LR4d/wCviOvO69F/Zz/5LH4c/wCviOgD7m/b3/aL134L3Gi6T4TkjsdR1S3jkuL3/lpV&#10;H9if9pHXfjxb614M8fSR65JJH5dvJLHUv7f/AOz74h+L9zoOteFI/wC073T7eOO4sqpfsLfs5+If&#10;g3Lq3jPxvB/Yflx+ZHHLQB8T/Gzwenw++NmtaDpKSf6HeeZbxR/89K+k/Bt1+19qmj20+jJcfYo0&#10;/d+ZWT8INZ8PfEb9v/8AtK/+z3Oi3FxJ/rf9XXuv7TOs/tHRfEu5sfhzYyW3hWP93ZyW3/LSgDq9&#10;f8L+JfiX+zHq1p8WNFgtvEdvH5nmeX+8r8pJP9F1CSOP/l3uP3dfr94A0bxv4j+B+taF4lv49X8a&#10;fZ/9Ito/+Wdflt4p+EHi/wAOePLjw1qWkyW2tXFxJ5dtQB7Z+zx+1V8UdU+Jnhjw9d+IZJdJ8yOP&#10;7N/0zruP+Cncskvijw7JJJ5v7uuC+AP7L/xR8OfFzQdW1LwvcW1lHJ5kkle4/wDBQD4I+N/iX4g0&#10;GTw3oUmpxW8f7ygD5B/Zd8I2njz4/wDhPQr+Pzba4k/eR19dftuftVeJfg34wj+HvgWdNIGnx/vP&#10;Kjr5f/Z8F38Ef2n/AAxJ4st/7MuLOT95HJX0n+3d+y14w+JfxEj8feDLH+3ItUj/AHkUX/LOgD0X&#10;/gn/APHjUvjJZ+K7TxD5dzr1nZySSXvl/wCsj8uvzY8d/wDJQPE//YQuP/RlfpH/AME9vgPrPwgs&#10;PFd94hg+xazqFnJHJZf884/Lr83PHf8AyUDxP/2ELj/0ZQB2H7PnxuuPgF44j8Q29h/acf8Ay0tq&#10;0v2mv2hrj9pDxr/bsmm/2ZH5f7u2rJ+AvwRv/j744i8PWF39h/56XP8AzzrR/aQ/Z4v/ANnPxp/Y&#10;V3fx6nH/AMs7mgDymiiigArS8P8AiTUvCWoRX2lT/ZryP/lpWbRWc4U6n7uoB9x/s9/EvxB4y+FP&#10;iLVtTvjc3tv5nlyGvnTUv2lviLb6rcxx65IEjk6V7H+xrf2GqeB9Z8NvcJFe3FeQeLv2avH1p4p1&#10;BbPRpLmCST93JX5bl1HLKGb4yjjacFr7nN+h79eeIqYenOmeYy69qD+IDrMkmNS8z7R5n/TSvuL9&#10;mLx3q3xA+DPiK78R3Zvvs8nl8/8APOvi6bwH4iTxCdDksP8Aia/8+9fZn7Mfw/17wb8GPE+larYy&#10;W17cSfu467+NamDnl1Ozhzpwt6XMsu9p7c8PH7UHiTSPiDaWkN2bHw/Z3HlvbRf8860v2i/H3hD4&#10;ieP/AAzqnhy7NzcR+XHJXkfxE+GfiTwne3l9rGmyWVnJJ+7lrl/DxjtvEOnXEv7uNLj95XsUMnwN&#10;Rwx+E3hB/Bs7rW5z1MVXv7OofWX7YMrj4aeHf+ucdc3+w1L5XifUf+udeh/tBeAtV+KHwp0Gfw5B&#10;/aXlxx/u46q/sm/CrVfAd7ez65GbbULiP93bGvg1i6FLhipQdT95d6ddz1fZz+vU6h8yfE22OqfG&#10;zVbSTpPeeXX2Zr2g+Jvh/wDDDTtK+HGnINRkj/eXIr5S+M/g7XPBHxbuNZ1axktrKS7+0Ryf89K+&#10;qfEs+sfFP4Yadq3gbVfL1GOP/VRyV6GeVHUo5fOD/d6b/Bt1sRhYfvMR/OY3wZk+MFt4m+yeNrVL&#10;3Qrj/WCV+K+af2lfDFr4X+Kmox2Jj+zXEn+qjrtp7D4+xyyI8F4PLrxbxjqGs33iG5TxC+dUj/1l&#10;e3keBnDMJ4unVp25LclP8zmxdT9x7MxKKueH9Bv/ABRrFtpumwfab24/1cVdR8Tfgt4z+C1zZR+M&#10;9J/siTUI/Mt/+mlfoB4hxdFFFABRRRQAUUUUAFFFFABRRRQAUUUUAFFFFABRRRQAUUUUAFFFFABR&#10;RRQAUUUUAFFFFABRRRQAUUUUAFFFFABRRRQAUUUUAFFFFABRRRQAUUUUAFFFFABRRRQAUUUUAFFF&#10;FABRRRQAUUUUAFFFFABRRRQAUUUUAFFFFABRRRQAUUUUAFFFFABRRRQAUUUUAFFFFABRRRQAUUUU&#10;AFFFFABRRRQAUUUUAFFFFABRRRQAUUUUAFFFFABRRRQAUUUUAftP/wAEgP8Ak1C8/wCxlvP/AEVB&#10;RR/wSA/5NQvP+xlvP/RUFFAH5d/tlf8AJ2Hxb/7GS8/9GV45Xsf7ZX/J2Hxb/wCxkvP/AEZXjlAB&#10;RRRQAUUUUAFFFFABRRRQAUUUUAFeifs6f8lo8O/9fEded1oeFvFF/wCDdctta0mTyr23k8yOWgD7&#10;4/by+Mni/wCC3xI8M3fhS/8AsMklv8//AE0r5W+In7X3xU+KujyaTruu+bZSf8srb93XMfFv43eL&#10;/jnqNlf+L7tL+4s4/LjMdcPQBJpt/d6NqEd/YTyW17HJ5kcsde82P7eHxqsNLjsI/EMf2aOPy4/3&#10;deBUUAev+Cf2ufip8PvEGta1pOvf8THWP+PyWX95WL4k/aC8b+LfHlv4z1K/jl8R2/8Aq5fLrzqi&#10;gD6K/wCHhPxu8vZ/b1v/AN+6P+HhPxu/6DsH/fuvnWigDe8d+PNa+Jfii58S67P5urXH+sljr07w&#10;T+2v8X/h9o8em6T4h/0KP93+9/eV4nRQB7Rpv7ZvxX0vxLe67Brx/tC8j8uT/nnXjepX8+qahcX1&#10;x+9uLyTzJP8ArpUdFAHReAPiN4h+F/iCPWvDV39h1GP/AJaVZ+JvxV8UfF/xB/bXiy/+3ajXKUUA&#10;FFFFABRRRQBo+HPFGp+EtQ+3aTdyW1xXp0X7XPxQij8tNWT/AL915Ccikrz8RluExb9pXpwmawr1&#10;KekKh1knxT8TSeKv+Em+2R/2z/z0ruB+198UJf8AmKwf9+68borPEZXgcTb2tCDsaQr1Kf8ADmdz&#10;4/8Ajp4v+J9hHY6/dpc20f7z93HXA1LRXbRo0MJT9lQp8hnOpUqfxD0Hwd+0H47+H9h9h0fU/Ktv&#10;+eclWo/2k/H1tr39sR6r/wATHZ5dea5pK4Z5Xgak3OdCGu5p7ep/z8O1+IPxk8VfFXyo/Ed2lz5f&#10;+rzWb4M+JniT4fSeZoepSW3/AEzrnKK6oYLCRo+w9l+77f8AAM/aVPae0PYT+1/8TvL8sarD/wB8&#10;V5Nrms3fiPVLnUr5/Nvbj/WS1XorPDZfhcK74en7MU69Sp/EPY/2OdL/ALZ/aD0GDy/N/wCWlev/&#10;APBTbxR/bPxQ0Ww8/wA3+z4/L8v/AJ518/fAH4qp8EvihZeL57B9Sjt/+XaOq3xx+Ks/xp+JGpeK&#10;JIPs0d5/q7b/AJ513mZw9FFFABRRRQAUUUUAFFFFABRRRQAUUUUAFFFFABRRRQAUUUUAFFFFABRR&#10;RQAUUUUAFFFFABRRRQAUUUUAFFFFABRRRQAUUUUAFFFFABRRRQAUUUUAFFFFABRRRQAUUUUAFFFF&#10;ABRRRQAUUUUAFFFFABRRRQAUUUUAFFFFABRRRQAUUUUAFFFFABRRRQAUUUUAFFFFABRRRQAUUUUA&#10;FFFFABRRRQAUUUUAFFFFABRRRQAUUUUAFFFFABRRRQAUUUUAftP/AMEgP+TULz/sZbz/ANFQUUf8&#10;EgP+TULz/sZbz/0VBRQB+Xf7ZX/J2Hxb/wCxkvP/AEZXjlex/tlf8nYfFv8A7GS8/wDRleOUAFFF&#10;FABRRRQAUUUUAFFFFABRRRQAUUVJY2v2/VLK08zyvtEnl+bQBHRX2XpH/BM7UtZ0u2u4/iFpPmXE&#10;fmeX5leN/HX9krxn8Arf7XfR/wBp6L/y0vrb/Vx0AeMUV3vwG+D938ePiXpvgywv49MuLyPzPtMt&#10;fQP/AA7Y8Q/8JBq2iyeL7OO5s/8Aj3/6eKAPkGivrXwl/wAE5/EvijT72SfxJaabqNv5n+gy/wCs&#10;r5f8W+F7/wAEeKL3Qr+P/TbeTy/L/wCelAGVRX1J8Kv+Ce3jD4jeE7bXdW1q38K21x/q4r6o/i1+&#10;wB4w+GnhuTXdN1aDxVZR/wCs+w0AfL9FbvgDwbP488aad4ajn+w3N5J5fmS/8s69C/aQ/Zpv/wBm&#10;6906C+1mPV/tn/PKgDyCivdfgD+yXqX7QXh/VtWsNdt9Mj0+PzJI5f8AlpXj9l4ckv8Axp/wj3n+&#10;VJ9o+z+bQBlUV9bXP/BN3xZFqFlBH4htJba4jjuJLn/lnHSeP/8AgnF4o8JeD7nXdJ8S2niX7PH5&#10;n2a2oA+Sq9O8A/s7+KfiV4HvfFek2/m6dZ/6ysn4S/Cqf4q+OIvC8l/Hodz5nlySXP8Ayzr9PPgN&#10;+zfcfCH4Ka/4Jk8S2mp/2h5n+nW3+rjoA/IqWKS1uJLeT/WR0tfbtz/wTKu7/ULmf/hZOkReZJJJ&#10;/rK+M/FOgf8ACLeKNV0bz47n+z7j7P8AaY/+WlAGdRXZ/Bz4Val8afGlt4a02eO2kk/5ayf8s66j&#10;9oz9mnWv2bvEtvpOpX0epRXEfmfaYqAPJKKKKACopJfLj31LUVx/x7yUAfRPgX9jy/8AGvhKz18+&#10;I7ext7iPzPLlrU/4YjfH/I82FelaZoGreI/2YdKsNGSSS9kj6x189eIPgT8T/DmmG7kF9NF/y0Ec&#10;hr8pw2ZY7GYirCePhTtNpLkWx79TDwp06f7s8z8S6A/hzxReaNHP9ukt5PL8yP8A5aV7L4D/AGQf&#10;EfizS47+/vk0S3k/ef6TXhwlu9P1Dz5PM+2QSeZ+8/56V6L46/aE8V+O9E07TZ717a2t4/L/ANH/&#10;AHfmV9zjYZnUhTp4Cov78/8AgHnUfYf8vDvvEv7F2t6NpMl9pmuQa4Y4/M8u2r57ubWSwuJLeePy&#10;pI/9ZHX1F+xB4g1K88UXtjdXs9xYyffEkleNfGiwgPx31Wwt/wDj3e88uvHyzMMfDMsRluPqe09m&#10;ufnsdNfD0/YU69M0vhT+zn4i+KcEl2j/ANm6cP8Al5lrtfE/7FuuaNo8l9pGuQa35f7ySK2r1L41&#10;a/d/DX4I6LoHh/8A0a5uI8/uq8w/Zl8XeKPBvxLttH1xrtbLUhiWK5Oc14jzXNsZQq5lhqkIU4Xt&#10;DrNLd/8ADHR7ChCp7CofPF1aSafcyW88flSR/wCsjr0z4Tfs7+IPixG88H/Eu07/AJ+Ja3f2pvBt&#10;poXxbje0j8qK/kj/AHde4/FjWrr4X/AXSdG0MfZ7i8j/AOWVenjc+rTwmE+o6VK/V9O5z08JDnqc&#10;/wBg8p8Q/sVaxpulyXek63Brcsf/ACzir57vbS40u8ktLuPyriP/AFkde+/s3eLfFXgT4oWWm6y9&#10;1FZ6nxILjvWf+1x4MtdB+Kkd1aJ5cWoSR/uq0y/M8Xh8zeX5hNVOeHPCa/4AV8PTqUPb0zmPhL8A&#10;/EHxaL3Fr/oWnd72WvQdb/Yp1mw0qW60nxBb65LH/wAu8dep/ELVrj4Ufs8abpWhf6Nc3kf/ACzr&#10;xn9nvxd4r8AfE/TYdYN3DZ6nxL9p5zXk/wBr5tj4YjH4WrCEKd+SH8/JudH1ehD2cKh4XqWn3Gl3&#10;8lpdx+VcR/u5I6jr3n9sbwnaaD8Q/wC0rSPyotQ/5Z14NX3uW47+0MHTxf8AOeTiKf1ep7MKKKK9&#10;I5gooooAKKKKACiiigAooooAKKKKACiiigAooooAKKKKACiiigAooooAKKKKACiiigAooooAKKKK&#10;ACiiigAooooAKKKKACiiigAooooAKKKKACiiigAooooAKKKKACiiigAooooAKKKKACiiigAooooA&#10;KKKKACiiigAooooAKKKKACiiigAooooAKKKKACiiigAooooAKKKKACiiigAooooAKKKKACiiigAo&#10;oooA/af/AIJAf8moXn/Yy3n/AKKgoo/4JAf8moXn/Yy3n/oqCigD8u/2yv8Ak7D4t/8AYyXn/oyv&#10;HK9j/bK/5Ow+Lf8A2Ml5/wCjK8coAKKKKACiiigAooooAKKKKACiiigArV8L+F9W8ZeILLSdFtJL&#10;nUbiT93HFWVXvX7C3jPRfAf7R+iarrsiRabs8vzJaAPZPD/7AXxMl0q3ur/4lRaHc+X+7t7m8P8A&#10;jX0bqfw+1Lwv+y3rXh7xRrNv4vkt7f8A4/f9ZXAftA/so/EH4x/Ei+8UaN8QIrPw7efvI4zcH93H&#10;Xonwc8EabrPwr8R/DLSfEsep61p8f2a8vrmT/lpQB8M/8E+h/wAZb6Kn/XSvqnxBf3f/AA8Y0W0+&#10;1z/ZvLk/0bzP3deMfsz/AAXv/gZ+3Ponh3U763vpB5kn2mKT93Xsevxf8bINF/eR/wCrk/5aUAXf&#10;gnf3d1+2Z8Rbe4u55baP/VxSSV86eMfCVp4t/b8l0m7T/RpLjzK+hvgVD/xmp8Rfnj/1n/PSvlL9&#10;oLxvJ8Of20NR12D979juI/8AVUAe2/8ABSz4ja1oMvhjwvpN9PpunW8flyfZpPL8yrP/AATU+Jes&#10;+KLTxf4T1y7k1LTY7aTy/tP7zy67z46fBzRf22/A/hzxD4Q8Q2dtq1vH+882T/lpR8E/hf4e/YU8&#10;B+I9a8Wa7aXOvahbyR+XFJQB8e6J4XtfB37YVvptof8ARhqHmf8AkSvXv+Cnf/IY8Mf9c6+bPDfx&#10;Q/4vxbeM9W/exf2h5n/bPzK++/2mP2dP+GuNA8OeIfCHiCwto7eP955slAHBf8E4/wDkm/jT/r3k&#10;r4v0T/kuEn/YUk/9GV+mn7Jnwg0n4YeGNf8ABMGtWl9r32f/AEi5ik/d18K/FH4Ean8DP2gLK01K&#10;/gvvtmofaI5bb/rpQB9O/wDBQv4g674S+Fvguw0a+fTYruOOO4kj/wBZXOf8EuPGes6/4o8YaNqW&#10;pT6lptvp8kkcVzJ5lH/BTCPHgD4ffvI5P3Uf+rkrJ/4JORf8XI8cfvI4v+JXJ/rJKAPkH4i3Vxpf&#10;xP8AFUlpcSW0kd/J+8ir73/Yy1m+v/2TPGNxd309xcfvPLkkk/eV8EfFP/kp/i//AK/5K+y/+CeX&#10;xR8PHwhrfw6127jsJL3/AFckn/LSgD4w1bxn4k/te98vxBqX+s/5+K5+WWSWSSSSTzZJP9ZLX2/4&#10;o/4Jl+J9T8Uahd6T4m0uPTp5ZJY8yJ8lfI/xN+H138KvGFz4eu7uO+ubf/lpFQBX8AfEHWvhf4kt&#10;td0Kf7NqVvW18W/jn4s+Oeux6t4rvI7q4jj8uPy/9XW1+zV8NNF+LXxQstC127+y6dJ/5ErvP22P&#10;gF4T+AXji20zwnd+bbSR+ZJHLJ5lAHzjRRRQAVFJF5kdS1Y026Sw1iyu3TzI7eTzPKpN2TYHqenf&#10;tQeLPDnhCy8PaV/oUdvH5fmSR16X+zz+0r4n1nxtFoXiGdL7T7iu41vwT4T/AGi/hzZJ4dew0jWY&#10;4/3nl/u6yfhD+zXb/CDW5fEnizWbOWO3j/dx+ZX5FisbkeIwWJpzw/JiNfdt79+59JCGKpzp8lT9&#10;2eP/ALWnhK18J/EvzLSPy4r/APeeXXjmmaVd6zfx2NjA9zcSf6vy69O+OvxAg+LXxPje0/48o5Ps&#10;8clfW3wg+BGhfDvwnFqWnJb3Oszx+Z5lzJ/q696Wd/2BlFBYtP2jX9X9Dm+q/W8RU9n8Bw/gHQdM&#10;/Zh+Ft7qusTx/wBvahH+7j/5aR18knWp/Efjy31K6/1lxeeZX1F8Sf2a/iH8VNakvtV8QWkqf8s4&#10;zJ/q6+cviZ8M7/4QeILe0u7iO5uf9ZH5dZ5DVwlWdWp7f2ler+HlsGMhUulyfu6Z9bfHjXLXwzb+&#10;C9WvoPtNlbxx+ZWDrfxb8P8AxO+Kvg+18O2kfmxx/vJYq0vD15oH7SfwXtvD81+lrr1vH/y0qn8G&#10;f2d7X4E60/ivxTrNnI9tH/o8UUlfFUVgsHh6kMVf6xT54Qhr7/PseqnOpUTh/DOA/bBP/FztAH/T&#10;SOvV/jfrMHhzw94M1a7g+02VvHH5lfKvxw+IMnxA+JN7q0D/AOhRyf6PX0z4O1Pw/wDtF/BePwvd&#10;3yWuvW0f/LSvbx2Aq4HA4CpX+Cn8flz/AORx06nPUr+zM7xF8X/DfxP+Ifgyx8PWMf2mP/WSx1x/&#10;7Z3/ACPfh6P/AG467n4O/s12vwR1/wD4SvxRrVpILP8A49/Kkr54+P8A8Rh8RviXealbvizjk/0e&#10;t8pw+Gq5rD+zffoU6b9992GJqSpUP3/xzPpz416nBofgvwXqt3B9psreOPzK53xb8ZfDnxI8Y+C7&#10;HQbGP7TH/rPKrV8Aa14f/aA+DP8Awid9fx2utW8f/LSqfwi/Zig+DniMeKPFGs2flWf7y38qSvBo&#10;LBYOnUp466xFNz5Ia+/znRNznbk/hzON/bd/5Dmip/0zr5or0r9oz4jJ8SviPeXdo/8AxLo/3cde&#10;a1+o5BhKmDy3D0Kh4GLn7SvUnTCiiivpDiCiiigAooooAKKKKACiiigAooooAKKKKACiiigAoooo&#10;AKKKKACiiigAooooAKKKKACiiigAooooAKKKKACiiigAooooAKKKKACiiigAooooAKKKKACiiigA&#10;ooooAKKKKACiiigAooooAKKKKACiiigAooooAKKKKACiiigAooooAKKKKACiiigAooooAKKKKACi&#10;iigAooooAKKKKACiiigAooooAKKKKACiiigD9p/+CQH/ACahef8AYy3n/oqCij/gkB/yahef9jLe&#10;f+ioKKAPy7/bK/5Ow+Lf/YyXn/oyvHK9j/bK/wCTsPi3/wBjJef+jK8coAKKKKACiiigAooqS2tZ&#10;L+4jggj825k/dxxf89KAI6K6/Uvgt4+0bT5L+/8AC9/bWUf7ySXy64v/AFlAEtFFFABSf6r95H+6&#10;kpaKAN+L4j+L4rfyI/E+rRx/88vtFUtM8Z+INFubm403XL+ykuP+PiS3k8vzKzaKANL/AIS7xB/a&#10;39p/25ff2rH/AMvnmHzKP+Ev8QS6t/acmuX39q/8/nmfvKzaKANK28XeIbXUZb+DXL6O9k/1lxHJ&#10;+8kqjfX93qtzLd393JfXMn+slk/1lR0UAaOkeLtd0CPZpOs3+mx/88raTy6NX8Ua74j/AOQtrN3q&#10;X/XzJ5lZ1FAEVbel+OfFGi2/2ex8R6lZW3/POO4NZNFAGta+OPEmn3Es9p4gv7a5k/1ksdx/rKra&#10;n4k1nWrmO81LVbu9uI/9XJcSfvKpUUAXdX8Sazr0cUerard6lHH/AKuO5k8zy6NH8Sat4bkkk0bV&#10;bvSZJP8AWSW8nl+ZVKigBJJZLqSSSSTzZJP9ZJL/AMtKltrq4sLjz7SeS2uf+esVR0UAdHH8TPGc&#10;ceyPxXqwi/6+KwL6/u9UuPPv7uS+uf8AnpLUdFAEljf3el3Ec9pPJbXMf+rliqTU9Z1LXrn7Rq19&#10;PqVz/wA9LmTzKr0UAFFFFABRRRQBYsdZ1LSv+PG+nsf+uclWbrxTruoR+Xd6xf3Ef/POSSs6isfZ&#10;Ur+09l+Q7sSL91/q/wB1WvD4z8SQx7E1++jj/wCulZNFOdOlU/iL8AuzXPjrxOf+Zi1H/wACD/jV&#10;C+1S/wBVk8y/u576T/npJJVeiiFOlTd6dP8AIPaMksdQu9Lk8yxu57KT/pnJV2+8Ua7qkfl3es3d&#10;zH/zzkkrOopOlSf7xr8F/kF2FSWN/d6XJ5lhdyWMn/PSOo6K1aTVmFzSuvFOu6hH5d3rN3cx/wDP&#10;OSSsipaKzp06dP8AhoW5JY6hd6XJ5ljdyWUn/PSOrt14p13UI/Lu9Zv7mP8A55ySVnUUnSpN3a19&#10;B3YUUUVsIKKKKACiiigAooooAKKKKACiiigAooooAKKKKACiiigAooooAKKKKACiiigAooooAKKK&#10;KACiiigAooooAKKKKACiiigAooooAKKKKACiiigAooooAKKKKACiiigAooooAKKKKACiiigAoooo&#10;AKKKKACiiigAooooAKKKKACiiigAooooAKKKKACiiigAooooAKKKKACiiigAooooAKKKKACiiigA&#10;ooooAKKKKACiiigD9p/+CQH/ACahef8AYy3n/oqCij/gkB/yahef9jLef+ioKKAPy7/bK/5Ow+Lf&#10;/YyXn/oyvHK9j/bK/wCTsPi3/wBjJef+jK8coAKKKKACiiigAqxpGqT6DrFlqVp/x8WcnmR1XooA&#10;/Sb9jD9qnxR+0Z48k8GeM9KsLrRfs/8ArIo6+Jv2otB0nwv8dPE9jovlxWUdx/q4/wDlnX1L/wAE&#10;zZdNi8P+LP38cXiOT/j3/wCelfL/AMevhz4z0b4j+ItT13Qru2juLjzPtMkf7uSgDy2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n/4JAf8AJqF5/wBjLef+ioKKP+CQH/JqF5/2&#10;Mt5/6KgooA/Lv9sr/k7D4t/9jJef+jK8cr2P9sr/AJOw+Lf/AGMl5/6MrxygAooooAKKKKACiiki&#10;ie6uI4II/Nkk/wBXFQB9mf8ABPX4S2Hii317xhd393bXOl/6uK2k/wBZXOftKftpeIfG8d74Eg02&#10;D+xbOTy/tNzH/pFd9/wTS0bxnoPxPvdJ1LRrix8M3Fv/AKRJLH/y0r5v/ar0a00H9oDxXb2k8csc&#10;lx/yz/5Z0AeSVL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7T/APBID/k1C8/7&#10;GW8/9FQUUf8ABID/AJNQvP8AsZbz/wBFQUUAfl3+2V/ydh8W/wDsZLz/ANGV45Xsf7ZX/J2Hxb/7&#10;GS8/9GV5j4O8L3fjfxZpPh6wkjivdQk+zRySf6ugDKor62k/4Jf/ABQil2f27ovmf9dK8O+PPwG8&#10;Q/s6eMLfw14knt7m9nj+0xy21AHnVFFFABV3RNVk0HXNO1a3TzJLOT7RHFVKigD6+8Qf8FIvFkvh&#10;f+zdC0Ww0y5kj8uSWKOvknW9Zu/EesXurX8nm3t5J5kktV6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2n/wCCQH/JqF5/2Mt5/wCioKKP+CQH/JqF5/2Mt5/6KgooA/Lv9sr/&#10;AJOw+Lf/AGMl5/6MryCyv59LvI7u0nktr23/AHkcsX/LOvX/ANsr/k7D4t/9jJef+jK8coA9p+BX&#10;xf8AHWq/G/wZaX/ivULq3uNQjjkjkl+/XrP/AAVW/wCTiNK/7B9fPP7Pn/JfPAf/AGEI6+hv+Cq3&#10;/JxGlf8AYPoA+P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af/gkB/yahef9jLef+ioKKP8AgkB/yahef9jLef8AoqCigD8u/wBsr/k7D4t/9jJef+jK8cr2&#10;P9sr/k7D4t/9jJef+jK8t8LeG7/xl4j07QtMj83UdQk8q3oA6v8AZ8/5L54D/wCwhHX0N/wVW/5O&#10;I0r/ALB9L8Jf2Bvi14N+K/hnWdT0+D7Hp95HJOc9I6P+Cq3/ACcRpXyf8w+gD48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9p/8AgkB/yahef9jLef8AoqCi&#10;j/gkB/yahef9jLef+ioKKAPy7/bK/wCTsPi3/wBjJef+jK8k0jVLvQdUttS02f7NqNvJ5lvcxf8A&#10;LOvW/wBsr/k7D4t/9jJef+jK8ksdLvtZuPs+m2E99c/887aPzKAPSpP2r/jFL18dah+dcX43+IPi&#10;T4jarHqXijVrjV9Rjj8uO5lpP+Fa+NP+hT1b/wAB5KytS0XUtGk8vUtNn03/AK+Y/LoAr0VY0zS7&#10;7Wbj7PptjPqVz/zzto/MrW/4Vz40/wChT1f/AMB5KAMGipL/AEq+0qXy76xnspP+edxHUdABRV3S&#10;PDes6+f+JVpV3qX/AF7R+ZUV9pd9o1x9n1Kwnsbn/nncx+XQBXooooAKKKKACiiigCxbaNqV1p9z&#10;fwWNxc6db/8AHxcxR/u46r19SfAr/kxj46/In/H5b18rW3/HvH/1zoAl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n/4JAf8AJqF5/wBjLef+ioKKP+CQH/JqF5/2Mt5/6KgooA/Lv9sr/k7D4t/9jJef+jK7&#10;T/gnr/yXj/Vxy/u/+WtcX+2V/wAnYfFv/sZLz/0ZXYf8E9v+S8/9s6APov8AaU/bv8S/Bf4oXPh7&#10;TfD9he20f/PWOtHxDfeE/wBsf9ljxH42k0WCx1vRo/Mk8qP/AJaVL+0N+xd4a+LXxEudd1Lx9Z6H&#10;cyf8u0slZvxFsZP2f/2bNS8G/Da0/wCEh0+9j/4mF9bfvKAPnn/gmvJ5vx8kMkccubf/AJa19D/t&#10;L/tyeIfgl8T28PWOgafe2QHSWNOa+fP+Ca0flftASR/6v/R6o/8ABQb/AJLxJ/1zoA+nfsHgH9uv&#10;4P6lqVhpsekeMNPj/wCWUf8Ay0r82PEmjXfhfWNR02//AOP2zk8uSvr/AP4JZaxcD4+Xujb/APQZ&#10;LOSSSOvCvjpoqa1+1J4o0aP93Fd6x9noA+1P2NbWw/Z9/Z//AOEpv47eSTWLyPy5LmOvJP8AgpJ4&#10;Nkl8SeHPGdhHH/ZN5b/vPL/56V1n7dOsQfDX9nzwN8PILj7Ne28cdx5f/LStX4j23/C8v2FNFu4P&#10;Ll1XS4/3klAHxN8F/hzH8WvHlt4aku/sP2j/AJa16f8AGP8AYe+I3wm827Swk1PRv+Wctt+8krwX&#10;RNev/Dl5Hf6bdyWN7H/q5Iq+pvgv+3z8SfDgSxvLF/G9v/q8Sx+ZsoA+Ub20uNMufs99byWUv/PK&#10;4/d0V+tn/Cm/An7UHg+TXdd8L/8ACPaj5f8Ax8yx+X5dfl98WvCVp4D+JGteHrC7+3WVnJ5cdz/z&#10;0oA5SiiigD6g+Bv/ACYx8df+vy3r5atv+PeP/rnX1L8Df+TGPjr/ANflvXy1bf8AHvH/ANc6AJ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9p/+CQH/JqF5/2Mt5/6Kgoo/wCCQH/JqF5/2Mt5/wCioKKAPy7/&#10;AGyv+TsPi3/2Ml5/6MrtP+Ce3/JeP+2dcX+2V/ydh8W/+xkvP/RlYPwF+NM/wH8cf8JLBpsepyf8&#10;85aAPT/27dH1q5+PF7JZ2mpS23l/8u4kNe2f8E07Dxtf6xrVp4kguD4H+z+X5d7H/wAtK5u+/wCC&#10;oEl/cefP8MtMlk/56S1g+O/+Ck/iXxR4budJ0LwvaeFftEfl+bbUAbf7JlraWH7cXjOC0Ty7eOSQ&#10;Rj0rhv299A1a/wDjxL9k0q7uY/L/AOWcfmV5b8Bvj7qfwN+JE/jKSwGt3txH+8jlr6Ouf+CoE9/c&#10;efJ8NtMluf8AnrJQB3P7BnwWu/gt4b1r4o+LLT+zLmO3/wBH83/nnXhfwG0G0+PH7Z2o6lHB9ptj&#10;efbYxXN/Gz9tLxv8ZLP7B5n9h6TJ/rLK2rJ/Zq/aWk/Zp1C9v7Tw9Hq+o3Efl/aZP+WdAH2r+0X8&#10;UP2bfEfxAktPiFJcX2taX/o37qP/AFddh8GPE/wk+Ivw38T+C/hs8gt5LeSP7NLH/q6/Knx34pk8&#10;eeMtV8R3cHlXF/J5skX/ADzrvP2b/wBoLUv2bvHn/CQ2FjHqUfl+XJZS/wDLSgCz8N/hLpt18e7j&#10;wh4hvo7bTrO4/eSy19j6t8bf2f8A9l+3lsfB+kwanrwj/wBb/rI5JK+CPi18Qf8AhaHxA1bxRHYf&#10;2RJqEnmSW0clcf8A9dP3n/XSgD6L+LX7dfxF+KH7uxn/AOEa07/lpbW3/LSvn25up7+4knnk825k&#10;/wBZLUdFABRRRQB9QfA3/kxj46/9flvXy1bf8e8f/XOvqX4G/wDJjHx1/wCvy3r5atv+PeP/AK50&#10;AS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7T/APBID/k1C8/7GW8/9FQUUf8ABID/AJNQvP8AsZbz/wBF&#10;QUUAfl3+2V/ydh8W/wDsZLz/ANGV45X3P+0t/wAE/vj14/8Aj/8AELxNoHgQ3+iaprdzeWl4dX0+&#10;MSI75TKSXG8fjivOP+HZX7S//RNf/K5pf/yRQB8v0V9Qf8Oyv2l/+ia/+VzS/wD5Io/4dlftL/8A&#10;RNf/ACuaX/8AJFAHy/RX1B/w7K/aX/6Jr/5XNL/+SKP+HZX7S/8A0TX/AMrml/8AyRQB8v0V9Qf8&#10;Oyv2l/8Aomv/AJXNL/8Akij/AIdlftL/APRNf/K5pf8A8kUAfL9FfUH/AA7K/aX/AOia/wDlc0v/&#10;AOSKP+HZX7S//RNf/K5pf/yRQB8v0V9Qf8Oyv2l/+ia/+VzS/wD5Io/4dlftL/8ARNf/ACuaX/8A&#10;JFAHy/RX1B/w7K/aX/6Jr/5XNL/+SKP+HZX7S/8A0TX/AMrml/8AyRQB8v0V9Qf8Oyv2l/8Aomv/&#10;AJXNL/8Akij/AIdlftL/APRNf/K5pf8A8kUAcr8Kvir4b8M/ssfFLwZqV1JF4i1ueKSwth/y0rwS&#10;P91HHX1J/wAOxP2k/wDomv8A5XNL/wDkil/4dlftL/8ARNf/ACuaX/8AJFAHy/RX1B/w7K/aX/6J&#10;r/5XNL/+SKP+HZX7S/8A0TX/AMrml/8AyRQB8v0V9Qf8Oyv2l/8Aomv/AJXNL/8Akij/AIdlftL/&#10;APRNf/K5pf8A8kUAfL9FfUH/AA7K/aX/AOia/wDlc0v/AOSKP+HZX7S//RNf/K5pf/yRQB8v0V9Q&#10;f8Oyv2l/+ia/+VzS/wD5Io/4dlftL/8ARNf/ACuaX/8AJFAHy/RX1B/w7K/aX/6Jr/5XNL/+SKP+&#10;HZX7S/8A0TX/AMrml/8AyRQB8v0V9Qf8Oyv2l/8Aomv/AJXNL/8Akij/AIdlftL/APRNf/K5pf8A&#10;8kUAfL9FfUH/AA7K/aX/AOia/wDlc0v/AOSKP+HZX7S//RNf/K5pf/yRQB8v0V9Qf8Oyv2l/+ia/&#10;+VzS/wD5Io/4dlftL/8ARNf/ACuaX/8AJFAHy/RX1B/w7K/aX/6Jr/5XNL/+SKP+HZX7S/8A0TX/&#10;AMrml/8AyRQB8v0V9Qf8Oyv2l/8Aomv/AJXNL/8Akij/AIdlftL/APRNf/K5pf8A8kUAfL9FfUH/&#10;AA7K/aX/AOia/wDlc0v/AOSKP+HZX7S//RNf/K5pf/yRQB8v0V9Qf8Oyv2l/+ia/+VzS/wD5Io/4&#10;dlftL/8ARNf/ACuaX/8AJFAHy/RX1B/w7K/aX/6Jr/5XNL/+SKP+HZX7S/8A0TX/AMrml/8AyRQB&#10;8v0V9Qf8Oyv2l/8Aomv/AJXNL/8Akij/AIdlftL/APRNf/K5pf8A8kUAfL9FfUH/AA7K/aX/AOia&#10;/wDlc0v/AOSKP+HZX7S//RNf/K5pf/yRQB8v0V9Qf8Oyv2l/+ia/+VzS/wD5Io/4dlftL/8ARNf/&#10;ACuaX/8AJFAHy/RX1B/w7K/aX/6Jr/5XNL/+SKP+HZX7S/8A0TX/AMrml/8AyRQB8v0V9Qf8Oyv2&#10;l/8Aomv/AJXNL/8Akij/AIdlftL/APRNf/K5pf8A8kUAfL9FfUH/AA7K/aX/AOia/wDlc0v/AOSK&#10;P+HZX7S//RNf/K5pf/yRQB8v0V9Qf8Oyv2l/+ia/+VzS/wD5Io/4dlftL/8ARNf/ACuaX/8AJFAH&#10;y/RX1B/w7K/aX/6Jr/5XNL/+SKP+HZX7S/8A0TX/AMrml/8AyRQB8v0V9Qf8Oyv2l/8Aomv/AJXN&#10;L/8Akij/AIdlftL/APRNf/K5pf8A8kUAfL9FfUH/AA7K/aX/AOia/wDlc0v/AOSKP+HZX7S//RNf&#10;/K5pf/yRQB8v0V9Qf8Oyv2l/+ia/+VzS/wD5Io/4dlftL/8ARNf/ACuaX/8AJFAHy/RX1B/w7K/a&#10;X/6Jr/5XNL/+SKP+HZX7S/8A0TX/AMrml/8AyRQB8v0V9Qf8Oyv2l/8Aomv/AJXNL/8Akij/AIdl&#10;ftL/APRNf/K5pf8A8kUAfL9FfUH/AA7K/aX/AOia/wDlc0v/AOSKP+HZX7S//RNf/K5pf/yRQB8v&#10;0V9Qf8Oyv2l/+ia/+VzS/wD5Io/4dlftL/8ARNf/ACuaX/8AJFAHy/RX1B/w7K/aX/6Jr/5XNL/+&#10;SKP+HZX7S/8A0TX/AMrml/8AyRQB8v0V9Qf8Oyv2l/8Aomv/AJXNL/8Akij/AIdlftL/APRNf/K5&#10;pf8A8kUAfL9FfUH/AA7K/aX/AOia/wDlc0v/AOSKP+HZX7S//RNf/K5pf/yRQB8v0V9Qf8Oyv2l/&#10;+ia/+VzS/wD5Io/4dlftL/8ARNf/ACuaX/8AJFAHy/RX1B/w7K/aX/6Jr/5XNL/+SKP+HZX7S/8A&#10;0TX/AMrml/8AyRQB8v0V9Qf8Oyv2l/8Aomv/AJXNL/8Akij/AIdlftL/APRNf/K5pf8A8kUAfL9F&#10;fUH/AA7K/aX/AOia/wDlc0v/AOSKP+HZX7S//RNf/K5pf/yRQB8v0V9Qf8Oyv2l/+ia/+VzS/wD5&#10;Io/4dlftL/8ARNf/ACuaX/8AJFAHy/RX1B/w7K/aX/6Jr/5XNL/+SKP+HZX7S/8A0TX/AMrml/8A&#10;yRQB8v0V9Qf8Oyv2l/8Aomv/AJXNL/8Akij/AIdlftL/APRNf/K5pf8A8kUAfL9FfUH/AA7K/aX/&#10;AOia/wDlc0v/AOSKP+HZX7S//RNf/K5pf/yRQB8v0V9Qf8Oyv2l/+ia/+VzS/wD5Io/4dlftL/8A&#10;RNf/ACuaX/8AJFAHy/RX1B/w7K/aX/6Jr/5XNL/+SKP+HZX7S/8A0TX/AMrml/8AyRQB8v0V9Qf8&#10;Oyv2l/8Aomv/AJXNL/8Akij/AIdlftL/APRNf/K5pf8A8kUAfL9FfUH/AA7K/aX/AOia/wDlc0v/&#10;AOSKP+HZX7S//RNf/K5pf/yRQB8v0V9Qf8Oyv2l/+ia/+VzS/wD5Io/4dlftL/8ARNf/ACuaX/8A&#10;JFAHy/RX1B/w7K/aX/6Jr/5XNL/+SKP+HZX7S/8A0TX/AMrml/8AyRQB8v0V9Qf8Oyv2l/8Aomv/&#10;AJXNL/8Akij/AIdlftL/APRNf/K5pf8A8kUAfL9FfUH/AA7K/aX/AOia/wDlc0v/AOSKP+HZX7S/&#10;/RNf/K5pf/yRQB8v0V9Qf8Oyv2l/+ia/+VzS/wD5Io/4dlftL/8ARNf/ACuaX/8AJFAHy/RX1B/w&#10;7K/aX/6Jr/5XNL/+SKP+HZX7S/8A0TX/AMrml/8AyRQB8v0V9Qf8Oyv2l/8Aomv/AJXNL/8Akij/&#10;AIdlftL/APRNf/K5pf8A8kUAfL9FfUH/AA7K/aX/AOia/wDlc0v/AOSKP+HZX7S//RNf/K5pf/yR&#10;QB8v0V9Qf8Oyv2l/+ia/+VzS/wD5Io/4dlftL/8ARNf/ACuaX/8AJFAHy/RX1B/w7K/aX/6Jr/5X&#10;NL/+SKP+HZX7S/8A0TX/AMrml/8AyRQB8v0V9Qf8Oyv2l/8Aomv/AJXNL/8Akij/AIdlftL/APRN&#10;f/K5pf8A8kUAfL9FfUH/AA7K/aX/AOia/wDlc0v/AOSKP+HZX7S//RNf/K5pf/yRQB8v0V9Qf8Oy&#10;v2l/+ia/+VzS/wD5Io/4dlftL/8ARNf/ACuaX/8AJFAHy/RX1B/w7K/aX/6Jr/5XNL/+SKP+HZX7&#10;S/8A0TX/AMrml/8AyRQB8v0V9Qf8Oyv2l/8Aomv/AJXNL/8Akij/AIdlftL/APRNf/K5pf8A8kUA&#10;fL9FfUH/AA7K/aX/AOia/wDlc0v/AOSKP+HZX7S//RNf/K5pf/yRQB8v0V9Qf8Oyv2l/+ia/+VzS&#10;/wD5Io/4dlftL/8ARNf/ACuaX/8AJFAHy/RX1B/w7K/aX/6Jr/5XNL/+SKP+HZX7S/8A0TX/AMrm&#10;l/8AyRQB8v0V9Qf8Oyv2l/8Aomv/AJXNL/8Akij/AIdlftL/APRNf/K5pf8A8kUAfoP/AMEgP+TU&#10;Lz/sZbz/ANFQUV1n/BOz4N+O/gB8AJ/DPjHQTpOtSa1c3zWvn29xtR0iC/PHMy/wnoaKAP/ZUEsD&#10;BBQABgAIAAAAIQCArR334AAAAAoBAAAPAAAAZHJzL2Rvd25yZXYueG1sTI9Ba4NAEIXvhf6HZQq9&#10;NauxNca6hhDankKgSaHkttGJStxZcTdq/n2np/b2HvPx5r1sNZlWDNi7xpKCcBaAQCps2VCl4Ovw&#10;/pSAcF5TqVtLqOCGDlb5/V2m09KO9InD3leCQ8ilWkHtfZdK6YoajXYz2yHx7Wx7oz3bvpJlr0cO&#10;N62cB0EsjW6IP9S6w02NxWV/NQo+Rj2uo/Bt2F7Om9vx8LL73oao1OPDtH4F4XHyfzD81ufqkHOn&#10;k71S6UTLPkliRlnEEQgGFsHzEsSJRTRfgMwz+X9C/gM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tVxgl34DAACQCAAADgAAAAAAAAAAAAAAAAA8AgAAZHJzL2Uyb0Rv&#10;Yy54bWxQSwECLQAKAAAAAAAAACEAcyQ83Og7AgDoOwIAFQAAAAAAAAAAAAAAAADmBQAAZHJzL21l&#10;ZGlhL2ltYWdlMS5qcGVnUEsBAi0AFAAGAAgAAAAhAICtHffgAAAACgEAAA8AAAAAAAAAAAAAAAAA&#10;AUICAGRycy9kb3ducmV2LnhtbFBLAQItABQABgAIAAAAIQBYYLMbugAAACIBAAAZAAAAAAAAAAAA&#10;AAAAAA5DAgBkcnMvX3JlbHMvZTJvRG9jLnhtbC5yZWxzUEsFBgAAAAAGAAYAfQEAAP9DAgAAAA==&#10;">
                <v:shape id="Image 243" o:spid="_x0000_s1027" type="#_x0000_t75" style="position:absolute;left:60;top:60;width:32660;height:45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d6hxgAAANwAAAAPAAAAZHJzL2Rvd25yZXYueG1sRI9BS8NA&#10;FITvgv9heQVv9qWpShu7LSIV7EmatpTeHtnXJJp9G7Jrm/x7VxA8DjPzDbNY9bZRF+587UTDZJyA&#10;YimcqaXUsN+93c9A+UBiqHHCGgb2sFre3iwoM+4qW77koVQRIj4jDVUIbYboi4ot+bFrWaJ3dp2l&#10;EGVXounoGuG2wTRJntBSLXGhopZfKy6+8m+r4XhmRDx9zv3HkM+Hdfp42Awbre9G/cszqMB9+A//&#10;td+NhvRhCr9n4hHA5Q8AAAD//wMAUEsBAi0AFAAGAAgAAAAhANvh9svuAAAAhQEAABMAAAAAAAAA&#10;AAAAAAAAAAAAAFtDb250ZW50X1R5cGVzXS54bWxQSwECLQAUAAYACAAAACEAWvQsW78AAAAVAQAA&#10;CwAAAAAAAAAAAAAAAAAfAQAAX3JlbHMvLnJlbHNQSwECLQAUAAYACAAAACEAg1HeocYAAADcAAAA&#10;DwAAAAAAAAAAAAAAAAAHAgAAZHJzL2Rvd25yZXYueG1sUEsFBgAAAAADAAMAtwAAAPoCAAAAAA==&#10;">
                  <v:imagedata r:id="rId147" o:title=""/>
                </v:shape>
                <v:shape id="Graphic 244" o:spid="_x0000_s1028" style="position:absolute;left:45;top:45;width:32690;height:45403;visibility:visible;mso-wrap-style:square;v-text-anchor:top" coordsize="3268979,45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dxQAAANwAAAAPAAAAZHJzL2Rvd25yZXYueG1sRI9BS8NA&#10;FITvgv9heUJvzcZSqqbdFlEMPWjB2N4f2ecmmH0bdzdt+u+7QsHjMDPfMKvNaDtxJB9axwrusxwE&#10;ce10y0bB/utt+ggiRGSNnWNScKYAm/XtzQoL7U78SccqGpEgHApU0MTYF1KGuiGLIXM9cfK+nbcY&#10;k/RGao+nBLednOX5QlpsOS002NNLQ/VPNVgFT8Nu/2u8+YiHsqzK4fzwjq9eqcnd+LwEEWmM/+Fr&#10;e6sVzOZz+DuTjoBcXwAAAP//AwBQSwECLQAUAAYACAAAACEA2+H2y+4AAACFAQAAEwAAAAAAAAAA&#10;AAAAAAAAAAAAW0NvbnRlbnRfVHlwZXNdLnhtbFBLAQItABQABgAIAAAAIQBa9CxbvwAAABUBAAAL&#10;AAAAAAAAAAAAAAAAAB8BAABfcmVscy8ucmVsc1BLAQItABQABgAIAAAAIQC+oVYdxQAAANwAAAAP&#10;AAAAAAAAAAAAAAAAAAcCAABkcnMvZG93bnJldi54bWxQSwUGAAAAAAMAAwC3AAAA+QIAAAAA&#10;" path="m,l3268980,r,4539996l,4539996,,xe" filled="f" strokecolor="red" strokeweight=".72pt">
                  <v:path arrowok="t"/>
                </v:shape>
                <w10:wrap type="topAndBottom" anchorx="page"/>
              </v:group>
            </w:pict>
          </mc:Fallback>
        </mc:AlternateContent>
      </w:r>
    </w:p>
    <w:p w14:paraId="734B1A22" w14:textId="77777777" w:rsidR="009060D9" w:rsidRDefault="009060D9">
      <w:pPr>
        <w:pStyle w:val="BodyText"/>
        <w:rPr>
          <w:sz w:val="12"/>
        </w:rPr>
        <w:sectPr w:rsidR="009060D9" w:rsidSect="0074221B">
          <w:headerReference w:type="default" r:id="rId148"/>
          <w:footerReference w:type="default" r:id="rId149"/>
          <w:pgSz w:w="12240" w:h="15840"/>
          <w:pgMar w:top="900" w:right="1440" w:bottom="880" w:left="1440" w:header="709" w:footer="687" w:gutter="0"/>
          <w:pgNumType w:start="1"/>
          <w:cols w:space="720"/>
        </w:sectPr>
      </w:pPr>
    </w:p>
    <w:p w14:paraId="23368769" w14:textId="77777777" w:rsidR="009060D9" w:rsidRDefault="008136E2">
      <w:pPr>
        <w:pStyle w:val="BodyText"/>
        <w:spacing w:before="143"/>
      </w:pPr>
      <w:r>
        <w:rPr>
          <w:noProof/>
        </w:rPr>
        <w:lastRenderedPageBreak/>
        <mc:AlternateContent>
          <mc:Choice Requires="wps">
            <w:drawing>
              <wp:anchor distT="0" distB="0" distL="0" distR="0" simplePos="0" relativeHeight="251589632" behindDoc="1" locked="0" layoutInCell="1" allowOverlap="1" wp14:anchorId="5FA82931" wp14:editId="51413715">
                <wp:simplePos x="0" y="0"/>
                <wp:positionH relativeFrom="page">
                  <wp:posOffset>615683</wp:posOffset>
                </wp:positionH>
                <wp:positionV relativeFrom="page">
                  <wp:posOffset>288035</wp:posOffset>
                </wp:positionV>
                <wp:extent cx="6535420" cy="9478010"/>
                <wp:effectExtent l="0" t="0" r="0" b="0"/>
                <wp:wrapNone/>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236859" id="Graphic 245" o:spid="_x0000_s1026" style="position:absolute;margin-left:48.5pt;margin-top:22.7pt;width:514.6pt;height:746.3pt;z-index:-25172684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K9jAIAAAkHAAAOAAAAZHJzL2Uyb0RvYy54bWysVd9v2yAQfp+0/wHxvjhx89OKU02tWk2q&#10;ukrNtGeCcWwNAwMSp//9DmxiZ52atFoezGE+H3ff3X1ZXh8qjvZMm1KKFI8GQ4yYoDIrxTbFP9Z3&#10;X+YYGUtERrgULMUvzODr1edPy1olLJaF5BnTCJwIk9QqxYW1KokiQwtWETOQigk4zKWuiIWt3kaZ&#10;JjV4r3gUD4fTqJY6U1pSZgy8vW0O8cr7z3NG7fc8N8winmKIzfqn9s+Ne0arJUm2mqiipG0Y5ANR&#10;VKQUcOnR1S2xBO10+cpVVVItjcztgMoqknleUuZzgGxGw7+yeS6IYj4XIMeoI03m/7mlj/snjcos&#10;xfF4gpEgFRTpvuXDvQKCamUSwD2rJ+1SNOpB0l8GDqKTE7cxLeaQ68phIUF08Gy/HNlmB4sovJxO&#10;ribjGIpC4Wwxns2BAHddRJLwOd0Ze8+kd0X2D8Y25cqCRYpg0YMIpoaiu3JzX26LEZRbYwTl3jTl&#10;VsS671x8zkR1L5aiC8WdV3LP1tIjrUsEYh4vRjFGEDIsTbQdiItTcDyfx4tTcICEVbV+O+h0uJi2&#10;ngMorK/BwNtoOrt6Gz8awhQ2JF8OflcY7wIfiQtphbVJDzoiNAu0QjgLax9z9ta2UpeQ1NwKyNls&#10;unibzklXq8vwXc98AH++Yr2ePMvIPxs4cEu5NKzpaTcYfhSPwwK16I+jkbzM7krO3XAYvd3ccI32&#10;xMms/7UU9mBeLRqBcFKxkdkLSE8NWpNi83tHNMOIfxMgbk6og6GDsQmGtvxGejn3c6mNXR9+Eq2Q&#10;AjPFFvTlUQbpJEnQDYjfARqs+1LIrzsr89KJio+tiajdgN76/Nv/Bifo/b1Hdf9gqz8A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Gz9cr2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7DF580C3" w14:textId="77777777" w:rsidR="009060D9" w:rsidRDefault="008136E2">
      <w:pPr>
        <w:pStyle w:val="Heading3"/>
        <w:numPr>
          <w:ilvl w:val="0"/>
          <w:numId w:val="5"/>
        </w:numPr>
        <w:tabs>
          <w:tab w:val="left" w:pos="718"/>
        </w:tabs>
        <w:ind w:left="718" w:hanging="286"/>
      </w:pPr>
      <w:r>
        <w:t>Update</w:t>
      </w:r>
      <w:r>
        <w:rPr>
          <w:spacing w:val="4"/>
        </w:rPr>
        <w:t xml:space="preserve"> </w:t>
      </w:r>
      <w:r>
        <w:t>Operations</w:t>
      </w:r>
      <w:r>
        <w:rPr>
          <w:spacing w:val="10"/>
        </w:rPr>
        <w:t xml:space="preserve"> </w:t>
      </w:r>
      <w:r>
        <w:rPr>
          <w:spacing w:val="-10"/>
        </w:rPr>
        <w:t>–</w:t>
      </w:r>
    </w:p>
    <w:p w14:paraId="4E59ACD4" w14:textId="77777777" w:rsidR="009060D9" w:rsidRDefault="008136E2">
      <w:pPr>
        <w:pStyle w:val="BodyText"/>
        <w:spacing w:before="179" w:line="261" w:lineRule="auto"/>
        <w:ind w:left="432" w:right="507"/>
      </w:pPr>
      <w:r>
        <w:t>The update operations are used to update or modify the existing document in the collection. You can perform update operations using the</w:t>
      </w:r>
      <w:r>
        <w:rPr>
          <w:spacing w:val="40"/>
        </w:rPr>
        <w:t xml:space="preserve"> </w:t>
      </w:r>
      <w:r>
        <w:t>following methods provided by the MongoDB:</w:t>
      </w:r>
    </w:p>
    <w:p w14:paraId="614821BF" w14:textId="77777777" w:rsidR="009060D9" w:rsidRDefault="008136E2">
      <w:pPr>
        <w:pStyle w:val="BodyText"/>
        <w:spacing w:before="152" w:line="261" w:lineRule="auto"/>
        <w:ind w:left="432" w:right="507"/>
      </w:pPr>
      <w:r>
        <w:t xml:space="preserve">It is used to update a single document in the collection that satisfy the given </w:t>
      </w:r>
      <w:r>
        <w:rPr>
          <w:spacing w:val="-2"/>
        </w:rPr>
        <w:t>criteria.</w:t>
      </w:r>
    </w:p>
    <w:p w14:paraId="27438956" w14:textId="77777777" w:rsidR="009060D9" w:rsidRDefault="008136E2">
      <w:pPr>
        <w:pStyle w:val="Heading3"/>
        <w:spacing w:before="153"/>
        <w:ind w:left="500"/>
      </w:pPr>
      <w:r>
        <w:rPr>
          <w:spacing w:val="-2"/>
        </w:rPr>
        <w:t>Code:</w:t>
      </w:r>
    </w:p>
    <w:p w14:paraId="64F85FC3" w14:textId="77777777" w:rsidR="009060D9" w:rsidRDefault="008136E2">
      <w:pPr>
        <w:pStyle w:val="BodyText"/>
        <w:spacing w:before="178"/>
        <w:ind w:left="1108"/>
      </w:pPr>
      <w:proofErr w:type="spellStart"/>
      <w:proofErr w:type="gramStart"/>
      <w:r>
        <w:rPr>
          <w:spacing w:val="-2"/>
        </w:rPr>
        <w:t>db.collection</w:t>
      </w:r>
      <w:proofErr w:type="gramEnd"/>
      <w:r>
        <w:rPr>
          <w:spacing w:val="-2"/>
        </w:rPr>
        <w:t>.updateOne</w:t>
      </w:r>
      <w:proofErr w:type="spellEnd"/>
      <w:r>
        <w:rPr>
          <w:spacing w:val="-2"/>
        </w:rPr>
        <w:t>()</w:t>
      </w:r>
    </w:p>
    <w:p w14:paraId="277EAC89" w14:textId="77777777" w:rsidR="009060D9" w:rsidRDefault="008136E2">
      <w:pPr>
        <w:pStyle w:val="Heading3"/>
        <w:spacing w:before="179"/>
      </w:pPr>
      <w:r>
        <w:t>Example</w:t>
      </w:r>
      <w:r>
        <w:rPr>
          <w:spacing w:val="6"/>
        </w:rPr>
        <w:t xml:space="preserve"> </w:t>
      </w:r>
      <w:r>
        <w:rPr>
          <w:spacing w:val="-5"/>
        </w:rPr>
        <w:t>1:</w:t>
      </w:r>
    </w:p>
    <w:p w14:paraId="41ADBE70" w14:textId="77777777" w:rsidR="009060D9" w:rsidRDefault="008136E2">
      <w:pPr>
        <w:pStyle w:val="BodyText"/>
        <w:spacing w:before="176" w:line="261" w:lineRule="auto"/>
        <w:ind w:left="432"/>
      </w:pPr>
      <w:r>
        <w:t xml:space="preserve">In this example, we are updating the age of </w:t>
      </w:r>
      <w:proofErr w:type="spellStart"/>
      <w:r>
        <w:t>Sumit</w:t>
      </w:r>
      <w:proofErr w:type="spellEnd"/>
      <w:r>
        <w:t xml:space="preserve"> in the</w:t>
      </w:r>
      <w:r>
        <w:rPr>
          <w:spacing w:val="-1"/>
        </w:rPr>
        <w:t xml:space="preserve"> </w:t>
      </w:r>
      <w:r>
        <w:t xml:space="preserve">student collection using </w:t>
      </w:r>
      <w:proofErr w:type="spellStart"/>
      <w:proofErr w:type="gramStart"/>
      <w:r>
        <w:t>db.collection</w:t>
      </w:r>
      <w:proofErr w:type="gramEnd"/>
      <w:r>
        <w:t>.updateOne</w:t>
      </w:r>
      <w:proofErr w:type="spellEnd"/>
      <w:r>
        <w:t>() method.</w:t>
      </w:r>
    </w:p>
    <w:p w14:paraId="416FB125" w14:textId="77777777" w:rsidR="009060D9" w:rsidRDefault="008136E2">
      <w:pPr>
        <w:pStyle w:val="BodyText"/>
        <w:spacing w:before="11"/>
        <w:rPr>
          <w:sz w:val="11"/>
        </w:rPr>
      </w:pPr>
      <w:r>
        <w:rPr>
          <w:noProof/>
          <w:sz w:val="11"/>
        </w:rPr>
        <mc:AlternateContent>
          <mc:Choice Requires="wpg">
            <w:drawing>
              <wp:anchor distT="0" distB="0" distL="0" distR="0" simplePos="0" relativeHeight="251759616" behindDoc="1" locked="0" layoutInCell="1" allowOverlap="1" wp14:anchorId="4DEB0B40" wp14:editId="4D1B824C">
                <wp:simplePos x="0" y="0"/>
                <wp:positionH relativeFrom="page">
                  <wp:posOffset>1197863</wp:posOffset>
                </wp:positionH>
                <wp:positionV relativeFrom="paragraph">
                  <wp:posOffset>103053</wp:posOffset>
                </wp:positionV>
                <wp:extent cx="3683635" cy="4815840"/>
                <wp:effectExtent l="0" t="0" r="0" b="0"/>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3635" cy="4815840"/>
                          <a:chOff x="0" y="0"/>
                          <a:chExt cx="3683635" cy="4815840"/>
                        </a:xfrm>
                      </wpg:grpSpPr>
                      <pic:pic xmlns:pic="http://schemas.openxmlformats.org/drawingml/2006/picture">
                        <pic:nvPicPr>
                          <pic:cNvPr id="249" name="Image 247"/>
                          <pic:cNvPicPr/>
                        </pic:nvPicPr>
                        <pic:blipFill>
                          <a:blip r:embed="rId150" cstate="print"/>
                          <a:stretch>
                            <a:fillRect/>
                          </a:stretch>
                        </pic:blipFill>
                        <pic:spPr>
                          <a:xfrm>
                            <a:off x="6096" y="6096"/>
                            <a:ext cx="3666927" cy="4803647"/>
                          </a:xfrm>
                          <a:prstGeom prst="rect">
                            <a:avLst/>
                          </a:prstGeom>
                        </pic:spPr>
                      </pic:pic>
                      <wps:wsp>
                        <wps:cNvPr id="250" name="Graphic 248"/>
                        <wps:cNvSpPr/>
                        <wps:spPr>
                          <a:xfrm>
                            <a:off x="4572" y="4572"/>
                            <a:ext cx="3674745" cy="4806950"/>
                          </a:xfrm>
                          <a:custGeom>
                            <a:avLst/>
                            <a:gdLst/>
                            <a:ahLst/>
                            <a:cxnLst/>
                            <a:rect l="l" t="t" r="r" b="b"/>
                            <a:pathLst>
                              <a:path w="3674745" h="4806950">
                                <a:moveTo>
                                  <a:pt x="0" y="0"/>
                                </a:moveTo>
                                <a:lnTo>
                                  <a:pt x="3674364" y="0"/>
                                </a:lnTo>
                                <a:lnTo>
                                  <a:pt x="3674364" y="4806696"/>
                                </a:lnTo>
                                <a:lnTo>
                                  <a:pt x="0" y="480669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B11554D" id="Group 246" o:spid="_x0000_s1026" style="position:absolute;margin-left:94.3pt;margin-top:8.1pt;width:290.05pt;height:379.2pt;z-index:-251556864;mso-wrap-distance-left:0;mso-wrap-distance-right:0;mso-position-horizontal-relative:page" coordsize="36836,48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IpJJ7AwAAkAgAAA4AAABkcnMvZTJvRG9jLnhtbJxWbW/TMBD+jsR/&#10;sPKdpe2ytI3WIcTYNAnBBEN8dh0nsXBsY7sv+/fc2XFaWhAvlZqe4/P5ueees3v9et9LsuXWCa1W&#10;2fRikhGumK6FalfZl6e7V4uMOE9VTaVWfJU9c5e9vnn54npnKj7TnZY1twSCKFftzCrrvDdVnjvW&#10;8Z66C224gslG2556GNo2ry3dQfRe5rPJpMx32tbGasadg7e3cTK7CfGbhjP/sWkc90SuMsDmw9OG&#10;5xqf+c01rVpLTSfYAIP+B4qeCgWbjqFuqadkY8VZqF4wq51u/AXTfa6bRjAecoBsppOTbO6t3piQ&#10;S1vtWjPSBNSe8PTfYdmH7aMlol5ls6LMiKI9FCnsS/AF0LMzbQVe99Z8No825gjme82+OZjOT+dx&#10;3B6c943tcRGkSvaB9+eRd773hMHLy3JxWV5eZYTBXLGYXi2KoTKsg/KdrWPduz+szGkVNw7wRjhG&#10;sAq+A5FgnRH5Z8HBKr+xPBuC9H8Vo6f228a8gpob6sVaSOGfg36hughKbR8FQ3ZxcFyTZarJQ09b&#10;DjWZY02SF67BGpyFWEth7oSUyDzaA1gQ/olwfpFvFOWtZpueKx+7zHIJuLVynTAuI7bi/ZqDaOxD&#10;PYWyQYd70I2xQvnYUs5b7lmH+zeA4xM0IgKl1TgRQB9wYgpuENiJZsrJEqQJ0ggGhKHVQTlluZzN&#10;k3Iml2UkaKw/rYx1/p7rnqABiAEJkE4run3vBkzJZWAywgj4ABV2AJxNLnEIozMW/6n9PnfUcICA&#10;YY9KfQXHU2q/eBzNikVswOCH3Qe546rf8FRczWeBp2Cc8DQv5sXYYZNyCdvFgiSy2SbydMwNnGd1&#10;ZAn46pLF9iqZyCYerTIcrR6UAQxnBI7WddQByB3XYVA0yQ67fcDSYbNHKDjf6y1/0sHTn7Q8lPMw&#10;K9WxF0aDqoe8U0rJI/2aEO/YE/ctQVWRguSXfqM/1CMcR3/rebo7k9rxuAGmHtQ/0gEZHRMuFTKz&#10;nBZF0KbTUtSpf51t12+lJVsKRN/dTeAz4P7JDUV8S10X/cLUmB7sfdANWmtdP8O5v4OLb5W57xuK&#10;B5p8UCBtvCWTYZOxTob18q0Od2koFOz5tP9KrRm6y0NjftBJ4WdNFn1xpdJvNl43InTgAdEAFLot&#10;WOHaC8QNVzTeq8fj4HX4I3HzAwAA//8DAFBLAwQKAAAAAAAAACEAsW+JYLN9AgCzfQIAFQAAAGRy&#10;cy9tZWRpYS9pbWFnZTEuanBlZ//Y/+AAEEpGSUYAAQEBAGAAYAAA/9sAQwADAgIDAgIDAwMDBAMD&#10;BAUIBQUEBAUKBwcGCAwKDAwLCgsLDQ4SEA0OEQ4LCxAWEBETFBUVFQwPFxgWFBgSFBUU/9sAQwED&#10;BAQFBAUJBQUJFA0LDRQUFBQUFBQUFBQUFBQUFBQUFBQUFBQUFBQUFBQUFBQUFBQUFBQUFBQUFBQU&#10;FBQUFBQU/8AAEQgGjAU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cv2sP2i/ir4c/aX+Jej6P8AE/xlpmm2ev3dtbWVlr93FHbxiTiOOOOS&#10;vJv+Gq/jV/0WDx5/4VF5/wDHK1v2yv8Ak7D4t/8AYyXn/oyvHKAPTf8Ahqv41f8ARYPHn/hUXn/x&#10;yj/hqv41f9Fg8ef+FRef/HK5jwt8KvGfjez+1+HvC9/rll/z1to6val8DPiTo1nJd3/gjVra2j/5&#10;ay29AGz/AMNV/Gr/AKLB48/8Ki8/+OUf8NV/Gr/osHjz/wAKi8/+OV5jFaSXVxHBHHJLcySeXHH/&#10;ANNK72P9nj4qSx74/AOteX/170AaP/DVfxq/6LB48/8ACovP/jlH/DVfxq/6LB48/wDCovP/AI5X&#10;D+JPBviHwbJHHrujXekSSf8APzHWVQB6b/w1X8av+iwePP8AwqLz/wCOUf8ADVfxq/6LB48/8Ki8&#10;/wDjlc7onwk8deI9G/tbSfCmpalpX/P7bR/u65OSKS1uJYJI/Kkj/wBZFQB6d/w1X8av+iwePP8A&#10;wqLz/wCOUf8ADVfxq/6LB48/8Ki8/wDjleZUUAem/wDDVfxq/wCiwePP/CovP/jlH/DVfxq/6LB4&#10;8/8ACovP/jleZUUAem/8NV/Gr/osHjz/AMKi8/8AjlH/AA1X8av+iwePP/CovP8A45XmVFAHpv8A&#10;w1X8av8AosHjz/wqLz/45R/w1X8av+iwePP/AAqLz/45XmUUJu7i3gj/ANZPJ5cdek/Hn9nfxR+z&#10;nc6Bb+KJ7SWXWLP7Zb/YpPM/d0ASf8NV/Gr/AKLB48/8Ki8/+OUf8NV/Gr/osHjz/wAKi8/+OVra&#10;3+yh4z8OfB+L4m3c9h/wjsn7zyopP3leL0Aepf8ADVfxq/6LB48/8Ki8/wDjlH/DVfxq/wCiwePP&#10;/CovP/jleZUUAem/8NV/Gr/osHjz/wAKi8/+OUf8NV/Gr/osHjz/AMKi8/8AjleZUUAem/8ADVfx&#10;q/6LB48/8Ki8/wDjlH/DVfxq/wCiwePP/CovP/jleZUUAem/8NV/Gr/osHjz/wAKi8/+OUf8NV/G&#10;r/osHjz/AMKi8/8AjledW2l3d/HJJaWklzHH/rPL/wCWdV6APTf+Gq/jV/0WDx5/4VF5/wDHKP8A&#10;hqv41f8ARYPHn/hUXn/xyvMqKAPTf+Gq/jV/0WDx5/4VF5/8co/4ar+NX/RYPHn/AIVF5/8AHK8y&#10;ooA9N/4ar+NX/RYPHn/hUXn/AMco/wCGq/jV/wBFg8ef+FRef/HK5D4d+B7/AOJfjjRfCmkyRxaj&#10;qlx9mt/N/wBXWj8X/hVrPwR+ImpeDPEEkEmq6f8A6yS2/wBXQBvf8NV/Gr/osHjz/wAKi8/+OUf8&#10;NV/Gr/osHjz/AMKi8/8AjleZUUAem/8ADVfxq/6LB48/8Ki8/wDjlH/DVfxq/wCiwePP/CovP/jl&#10;eZUUAem/8NV/Gr/osHjz/wAKi8/+OUf8NV/Gr/osHjz/AMKi8/8AjleZVJZWF3fyeXaQSXMn/PKK&#10;gD0n/hqv41f9Fg8ef+FRef8Axyj/AIar+NX/AEWDx5/4VF5/8crzGWKS1k8uSPypP+eVLQB6b/w1&#10;X8av+iwePP8AwqLz/wCOUf8ADVfxq/6LB48/8Ki8/wDjleZUUAem/wDDVfxq/wCiwePP/CovP/jl&#10;H/DVfxq/6LB48/8ACovP/jleZUUAem/8NV/Gr/osHjz/AMKi8/8AjlH/AA1X8av+iwePP/CovP8A&#10;45XmVFAHpv8Aw1X8av8AosHjz/wqLz/45R/w1X8av+iwePP/AAqLz/45XmVFAHpv/DVfxq/6LB48&#10;/wDCovP/AI5R/wANV/Gr/osHjz/wqLz/AOOV5bXrFx+zb4otvgHF8X3ntP8AhFZLn7N5fmf6R5lA&#10;EP8Aw1X8av8AosHjz/wqLz/45R/w1X8av+iwePP/AAqLz/45XmVFAHpv/DVfxq/6LB48/wDCovP/&#10;AI5R/wANV/Gr/osHjz/wqLz/AOOV5lVi20u/v45HtLSS5jj/ANZ5X/LOgD0X/hqv41f9Fg8ef+FR&#10;ef8Axyj/AIar+NX/AEWDx5/4VF5/8crzKigD03/hqv41f9Fg8ef+FRef/HKP+Gq/jV/0WDx5/wCF&#10;Ref/AByvMqKAPTf+Gq/jV/0WDx5/4VF5/wDHKP8Ahqv41f8ARYPHn/hUXn/xyvOtI0a/17UI7DTb&#10;S4vr2T/V21tH+8rq9S+BnxJ0az+13/gjV7ayj/5ayW9AG1/w1X8av+iwePP/AAqLz/45R/w1X8av&#10;+iwePP8AwqLz/wCOV5lRQB6b/wANV/Gr/osHjz/wqLz/AOOUf8NV/Gr/AKLB48/8Ki8/+OV5lRQB&#10;6b/w1X8av+iwePP/AAqLz/45R/w1X8av+iwePP8AwqLz/wCOV5lRQB6b/wANV/Gr/osHjz/wqLz/&#10;AOOUf8NV/Gr/AKLB48/8Ki8/+OV5tY2E+qahbWFpBJc3txJ5cccf/LSvr/wv/wAE/LTS/CFvrvxQ&#10;8Z2nhD7RH5kcXmUAeE/8NV/Gr/osHjz/AMKi8/8AjlH/AA1X8av+iwePP/CovP8A45XD+MdGsPDn&#10;jDVtN027/tPTrO48u3vf+ekddp+z78B9W/aC8eR+HtNk+zR/6y4uf+edAEn/AA1X8av+iwePP/Co&#10;vP8A45R/w1X8av8AosHjz/wqLz/45Xp/x6/Zb+Hvwg8L3t3pPxGt9c8R2/7uTSPM/eV8vRdqAPUv&#10;+Gq/jV/0WDx5/wCFRef/AByj/hqv41f9Fg8ef+FRef8AxyvMqKAPTf8Ahqv41f8ARYPHn/hUXn/x&#10;yj/hqv41f9Fg8ef+FRef/HK8yooA9N/4ar+NX/RYPHn/AIVF5/8AHKP+Gq/jV/0WDx5/4VF5/wDH&#10;K8yooA9N/wCGq/jV/wBFg8ef+FRef/HKP+Gq/jV/0WDx5/4VF5/8crzKigD03/hqv41f9Fg8ef8A&#10;hUXn/wAco/4ar+NX/RYPHn/hUXn/AMcrzKigD03/AIar+NX/AEWDx5/4VF5/8co/4ar+NX/RYPHn&#10;/hUXn/xyvMqKAPTf+Gq/jV/0WDx5/wCFRef/AByj/hqv41f9Fg8ef+FRef8AxyvMqKAPTf8Ahqr4&#10;1f8ARYPHn/hUXn/xyj/hqn40n/mr/jv/AMKe8/8AjleZVY03Rr7WbjyLC0kvpP8AnnFSf7vcTqKn&#10;uei/8NVfGr/osHjz/wAKi8/+OUf8NVfGr/osHjz/AMKi8/8AjlcHbeF9av7i4gtNNnuZLf8A1kcc&#10;f+rrN8p/M2eX+8/1fl1n7SmZ+1ps9O/4ap+NP/RX/Hf/AIU95/8AHKP+GqfjT/0V/wAd/wDhT3n/&#10;AMcrg77wvq2lQRz32mz21tJ/y1kjqOx0DUtVt5Z7GxkuY4/9ZJH/AMs6PaU/4lxe0pfxPaHoH/DV&#10;Xxq/6LB48/8ACovP/jlH/DVfxq/6LB48/wDCovP/AI5XmVFam1z03/hqv41f9Fg8ef8AhUXn/wAc&#10;o/4ar+NX/RYPHn/hUXn/AMcrzKigD03/AIar+NX/AEWDx5/4VF5/8co/4ar+NX/RYPHn/hUXn/xy&#10;vMqKAPTf+Gq/jV/0WDx5/wCFRef/AByj/hqv41f9Fg8ef+FRef8AxyvMqKAPTf8Ahqv41f8ARYPH&#10;n/hUXn/xyj/hqv41f9Fg8ef+FRef/HK8yooA9N/4ar+NX/RYPHn/AIVF5/8AHKP+GqvjV/0WDx5/&#10;4VF5/wDHK8yqKgD1L/hqr41f9Fg8d/8AhUXn/wAco/4aq+NX/RX/AB3/AOFRef8AxyuZl+GmsxeF&#10;4/EOz/iXVy/+trKFenU+AyhXp1PgPTv+GqvjV/0WDx5/4VF5/wDHKP8Ahqr41f8ARYPHn/hUXn/x&#10;yuDufDmrWFvbTz6bPHHcf6uWT/lpUepaBqeg+X/aVjPY+Z/q/M/5aUe0psPaU3tUPQP+GqvjV/0W&#10;Dx5/4VF5/wDHKP8Ahqv41f8ARYPHn/hUXn/xypf2ePhf4T+KvijUdN8X+LI/CFlbx+ZHcyyf6ySu&#10;8/aQ/Y8n+C3hey8YeHtaj8S+D7j939uirU1PPv8Ahqv41f8ARYPHn/hUXn/xyj/hqv41f9Fg8ef+&#10;FRef/HK8yooA9N/4ar+NX/RYPHn/AIVF5/8AHKP+Gq/jV/0WDx5/4VF5/wDHK8yooA9N/wCGq/jV&#10;/wBFg8ef+FRef/HKP+GqvjV/0WDx5/4VF5/8crrP2Yf2UL/9oL+0dSu77+w/Dmn/APHxfVS/aL+C&#10;3gj4Sx2X/CH+N4PF8lxJ5ckcUn+roAwP+GqvjUP+aweO/wDwqLz/AOOUf8NVfGf/AKK/48/8Ki8/&#10;+OV5xp2lXutXYt9PtZL2fP8Aq4q95+LXwafR/hb4VvtK8MzxarJH/p8scf7yvOxWY4fB1qdCo1+8&#10;80dNOhUqQ5zjf+Gq/jV/0WDx5/4VF5/8co/4ar+NX/RYPHn/AIVF5/8AHK8x/wBVJ5ckflSUteit&#10;dUcx6b/w1X8av+iwePP/AAqLz/45R/w1X8av+iwePP8AwqLz/wCOV5lRQB6b/wANV/Gr/osHjz/w&#10;qLz/AOOUf8NV/Gr/AKLB48/8Ki8/+OV5lRQB6b/w1X8av+iwePP/AAqLz/45R/w1X8av+iwePP8A&#10;wqLz/wCOV5tbWs9/J5cEElzJ/wBMqilikik8uSPypKL62A9O/wCGq/jV/wBFg8ef+FRef/HKP+Gq&#10;/jV/0WDx5/4VF5/8crzKigD03/hqv41f9Fg8ef8AhUXn/wAco/4ar+NX/RYPHn/hUXn/AMcrzKoq&#10;APUv+Gq/jV/0WDx5/wCFRef/AByj/hqv41f9Fg8ef+FRef8AxyvV/gV+xRB8Rvh3/wAJv4z8Sx+E&#10;NBkk8uOSSvHPjr8PvDXw08YR6T4X8Sx+KtO8vzPt0VAFz/hqv41f9Fg8ef8AhUXn/wAco/4ar+NX&#10;/RYPHn/hUXn/AMcrzKigD03/AIar+NX/AEWDx5/4VF5/8co/4ar+NX/RYPHn/hUXn/xyvMqKAPTf&#10;+Gq/jV/0WDx5/wCFRef/AByj/hqv41f9Fg8ef+FRef8AxyvMqKAPTf8Ahqv41f8ARYPHn/hUXn/x&#10;yj/hqv41f9Fg8ef+FRef/HK8yooA9N/4ar+NX/RYPHn/AIVF5/8AHKP+GqvjV/0WDx5/4VF5/wDH&#10;K8yooA9N/wCGqfjT/wBFf8d/+FPef/HKP+GqvjV/0V/x3/4VF5/8crzIAzSeXH+9krp7b4U+M7+3&#10;8+DwxqUkf/PTy6yqV6VL+JUt9yNfZ+0Om/4aq+NX/RYPHn/hUXn/AMco/wCGqvjV/wBFg8ef+FRe&#10;f/HK861LS7/Rrz7Jf2kljc/885KjsbC71S8jtLSCS5uJP9XHHS9ore06Gduh6T/w1T8av+iv+O//&#10;AAp7z/45R/w1V8av+iweO/8AwqLz/wCOVyupfDPxfo1n9rvvDd/bW3/PSSOuXllxH6U6c6dX+HUu&#10;Hs3TPUv+GqvjV/0WDx5/4VF5/wDHKP8Ahqv41f8ARYPHn/hUXn/xyvdvhv8AsSeAfir4XsX0L4k2&#10;9z4rvLfzP7J8z/Vyf886+WvH/gPVvhf4w1Hw1rUflajp8nlyeVWojr/+Gq/jV/0WDx5/4VF5/wDH&#10;KP8Ahqv41f8ARYPHn/hUXn/xyud+EvhLRfHnxA07RfEOtR+HtJuP9ZqUv/LOvob4tfsK2mhfDu98&#10;Z/D3xZb+L9J0/wDeXknmUAeN/wDDVfxq/wCiwePP/CovP/jlH/DVfxq/6LB48/8ACovP/jleW19I&#10;fs4fs0+C/jd4TubrWfHcHh/xF9o+z2+kyyf6ygDgf+Gq/jV/0WDx5/4VF5/8co/4ar+NX/RYPHn/&#10;AIVF5/8AHKs/H79m7xZ+z7rkdprUf2nTrj/j3vo/9XJXlNAHpv8Aw1X8av8AosHjz/wqLz/45R/w&#10;1X8av+iwePP/AAqLz/45XmVFAHsf7ZX/ACdh8W/+xkvP/RleL17R+2V/ydh8W/8AsZLz/wBGV4vQ&#10;B+iv7GHijU/Bv7I/ifVtNn+zXtv5kkctcR+zN+3N8SfiD8YNF8IeKJIPEOi6xcfZ5IvL/wBX/wBN&#10;K7z9h6/0nS/2WPEd3r1pJfaNH5n2i2j/AOWkdYHwz/aH/Z40vxR5fgzwvP4V1q4/dx6vff8ALOgD&#10;xT9qHwlpngL9tebSdGjS2so9Qt5BHF2r6x/bg/aH8dfBLSPCj+FNTNh9ojj8zzK+Tf2gvhL4o+HP&#10;7QnhzUvEOp/2vHrmoR3FnqX/AD0j8yvaP+CnX/IE8F/9c46AOn+CfxQsP25vh/r3gzx3ptp/wldv&#10;b+ZZ30Uf7ySvz78SeF5PDfjS98NyfvJbe8+xyV9Of8ExLW7/AOGm7a7jjf7FHZyeZL/yzjrnvBXg&#10;b/hY37dOoacYBc2R1ySSeT/lmnvQB9weBPFum/AfT/hj8J5JPLj1jT/M8v8A56eZX5s/tM+Arj4a&#10;fGvxPpUg4kuJLiP/AK519OftRWHj7Xf2q9G1PSfCepXOleG7iOK3vY4/3ckdYv8AwUs8FlPEvhTx&#10;s8Eltc65bxpJQBifBf8AZB8J/HP4T21/pviyDQ/GH/LS2uZP9ZXlPxZ/ZP8AiT8HDJPq+hT3Gmxn&#10;93dW/wC831znwu+GnxC8W63b3HgjTdTll8z/AI/bb/Vx1+lfwYsPH3wb8N/aPjV430y50n/nlfSe&#10;ZJQB+TnlSRSeXJHJFJ/zykor2z9sHxb4I8ZfFj7f4BtI7bSfL/0jy/8AVySV4nQAVo+FvC+reMtY&#10;j0nRbCS+1G4/1cUVZ1fcP/BN+wsNK8F/FLxvJaR3Wo+H7fzLfzKAPC9c/Y3+L3gOystd1nwuY9Oj&#10;uI5JJY5PMk/1lez/APBU3/kMfC3/ALAcdeQad+2R8Rb74l22s3eu3F1pVxef8gmT/VeX5lex/wDB&#10;VWX7V4j+G0//AD8aP5lAHp3ijwxqXjH9gzTdG0W0kvtSvI4/Ltov+WlfIPiH9ij4xeEtAl1bUfCZ&#10;+w28fmP5cnmV9oXvxA1L4YfsKWOu6L5cWrW9vH5cv/POvCf2J/2kfH2vfGi20XXdau/EOm6hH+8t&#10;rn95HHQB8efvIpPLkj8qSOlr2z9s/wAL2Pg39ojxHYabHHFbf6zy4q8OoAlrV8LeEtW8b6xHpOhW&#10;Emp6jJ/yzirKr66/4J2fEbwZ4D8aa1B4hnt9M1HULfy7O+uaAOCtv2CvjjdW8c8fhOPy5P8AnpcV&#10;5j4y+DXiz4feN7fwhrumJba9cf6u28yvt7x98CP2htU1PUdZ8L/FNNY0qSWSS3jiuf3lfEvxNl8d&#10;6N47k/4Tee7i8T2f+rubn/WUAfd/7Hf7L/i74c+BPHFp4y8NWkV5qlv/AMS/zf3lfMmt/sFfGz7X&#10;qt9H4Xh+xx+ZcH/SP+WdfQv7CPxQ8WeN/h38Sp9d1271KTT7f/R5Jf8AlnXyD4g/aM+KH9r6rB/w&#10;m+p/Z/Mkj8vzP+WdAHKeBfhv4i+J/iceHPDdmb7WT0t/Mqr428B618OfFEvh7xDafYdVt/8AWRV7&#10;j+wHN/xkhZP/AMtJI6yf2z/+TnNa/wCukdAHD+NvgP43+HPg/SfFHiHSY7HRdU/487nzP9ZWV8O/&#10;hV4s+Kuqf2b4X0mTU7n/AMh19j/tsS/8Yj/DH/tnWv8ABDxF/wAKM/YCvviDpNvGNavLn7N9p/5a&#10;UAeR/Bf9mT4kfBv9ov4bX/izw9JY2cmqf62OTzK5v/goV/ydx40/7Z11P7I/7TXjrWvj94c0rxJr&#10;Nx4gstXuPKMd0f8AV1k/tu6XHqv7cOraZP8A8e89zb28lAHmHwz/AGaPiT8Y7CW+8J+HpL6yj/5a&#10;yfu6PiZ+zT8SvhBYfa/Fnh6Sxsv+esf7yv0a+M/w58ZxeAPDHhP4Z+LNJ8D2Vvbx/aPMk8uSSsrw&#10;D4X8UaD8IPGnh74p+N9F8U21xZyfY5I5PMkjoA/Nf4efDTxL8WvEH9i+F7D7dqP+s8vzK9G8P/sW&#10;/GPxR9p+w+F/N+zyeXJ5knl13H/BP+1jsP2lPIg/e20fmRx1L+1N+1L8QfDnx41qw0LXrjR9O0e4&#10;8u3srb/VyUAfPHjv4c+Jfhp4k/sLxLpsmmaj/wA8pa+yf2Ev2ZPGXhfx/F4w8T+HoP8AhGbzTz5E&#10;ssnmCk/4KNyjWfhf8F/ENxGn9q6hb+ZcS/8APSsX/gnj8UPF/iP4v/2FqWu3l9o1vp8nl2Uv+rjo&#10;AxvjF+w98XfFvxP1rUvD/heCTSri4/0fyrjy6+WfFPhfU/BHiTUfD2tW/wBl1XT5PLuI/wDnnJXu&#10;vx5/aC+JOg/GDxHYab4wv7Gyt7iTy44pP9XXgOr6zfa9qlzqWpTyX2o3EnmXFzL/AMtKAK9FFFAH&#10;cfDL4I+M/jJ9t/4RDTU1L+z/AN5cfvPL8uuYtvC+pXXij/hHo4P+Jt9o+z+X/wBNK+y/+CZv+t8c&#10;f9e9fOOgf8nJ/wDcY/8AalAGB8UfhB4s+C2qWVh4v0z+zb28j8y3j8zzP3db2k/s0/EnXvC+neIb&#10;Dw99p0nUJPLt5Y5P9ZXuv/BUD/ko/g//ALBcdewaF8Rb74YfsCxeINJ2f2rAfKt5ZP8AlnQB8i+J&#10;f2LfjH4R8Py61qXhP/iWxx+ZJLHJ5leLRRSS3HkRxyS3PmeX5VfZP7En7TnjnVPi/DoPiTWbjxBp&#10;WqR+Wba6P+rrW8N/CXQbb/gpFF4XS1T+ynk+2eV/00oA8O0j9ij4y+I/D39s2PhM/wBn7PM/eSeX&#10;JX0D4p0u70L/AIJb21jfwSWt7b6x5ckUn/XSuD/a8/ap8fQ/GvX9C8P67eaHpuh3H2YW1sf9ZXrf&#10;xj8eXPxI/wCCbNt4hu444bqfUY45PL/joA+Hfhb8JfFnxk1yTSfCFimpajHH5kkfmeXXeeLv2Mvj&#10;H4I0uTUtW8JyfYrf/WS20nmVH+zN8L/ij481y5n+HN3caR+78u41L/Vx191/Ab4S/HHwH43tpPF/&#10;xF03xLoUn7u5077R5klAH5c6Ro13r2sW2m2lv/xMbiTy44pP+elfo9+x9+zJ4v8Ahz8PPHFh4y8N&#10;WkV5qlv/AMS/zf3lfJ37Y2jWngP9ozVpNCj/ALN/efaP3f8Az0r6Y/YW+KHivxl8MPiVd65rt5qV&#10;xp9v/o8kv/LOgD551v8AYP8AjbFcapf/APCLwfYo/MuD/pH/ACzr548qT7R5Hl+ZJ5nl+XF/z0r0&#10;7W/2jPih/amo2n/Cb6n9n8ySPy/M/wCWddp+wj4I03x5+0JZJq1vHcxWcf2zy5f+elAGT4a/Yj+M&#10;3i3R7bUtN8J/6FcR+ZH5knl15r8Q/hp4o+FWsf2b4o0mTTL3/pr/AKuv0W+OvgP4zeN/H9zd+G/i&#10;hovhrRrf/j202K58vy65f9svS49U/Zj0H/hLNa0zV/Gmn3H7y9spP9ZQBj/sraNoXwB/Zg1b4zal&#10;p0d3qt3J5VsbmP8A1clcv8E/+Cgnj7xH8U7LTfGHkav4d1iT7P8AYfL/ANXXV/FGSTWf+Cbmk3dj&#10;J5ltHcR+Z5dfDPgm1u7rxhosFhJ5VzJcR+XLQB9Dft5/Buw+H3xgtrvQoI7ay8QR+Zb20X/LOuDj&#10;/ZB+Lctxp0EfhfzJNQj8y38uT/lnX0f/AMFKJY/+Ek+Dkfmebcx6fH5ldj+2R8XvEfwr+Bnw+j8M&#10;Xn9l3mqWyR3F9F/rPLxQB8XfEz9l/wCJvwb0uLUvFnh6SxspP+Wsf7yvMLa1nv7iOC3jkubm4k8u&#10;OOL/AJaV+h37MnxE134xfsmfF+Pxhfya5Jo9s5t5bn/WdK8b/wCCa/gjTfFvxVvdS1O3juZNHt/N&#10;t/N/56UAcXpn7Cnxt1TT4r+Dwn/o0kfmR+ZJXkfjLwRrvw+1yXRfEOmyaZqUf/LKSv0J+Jnw++On&#10;ijx/e61pPxb0XSNOjuP9D02K58uOOOuT/wCChNhYap8L/Bd/f6lYX3iuz/d3Elj/AMtKAPMv+Ccn&#10;w5tPGXxkvda1KCOXTtHs5LmOWX/npXmv7Vfxp1b4x/FfWpLi6k/sq0uJLe3sv+Wf7uvo/wD4Jky2&#10;8un+NIBB/wATH7PJJ5v/AEzr4i8W/wDI6eIv+whcf+jKAMn/AFdfVP8AwTk+IP8Awjnx4j0aSPzb&#10;LVLeTzK+W6+//wBkfxv8K7+Sy03wRotvY/EX7P5f27V/+en/AEzoA+V/2rPAkngT49+Jred/tP2u&#10;4kuI64vwb8OfEHxBnuINCtPt0tvH5kn7yuv/AGodK8UaX8Z9ag8X3cd1q3meZ5kf+r8uvQf2Hv8A&#10;kb9V8z/V/Z5K8XOcdUy/AVMXT+wdOEp/WK/szzvSf2Y/iTrdt59roX7v/ppJXn2u+H7/AMLarcab&#10;qVpJbXlv/rI5K9c8R/tAeN4/i7ILXVZLazt9Q+zx2Uf+r8vzK6r9um0gi8Y+FZ440ikuNP8AMkrz&#10;MLmWZQxtChi1C1eDa5On9I6Z4ehyVJ0/sHkngj4F+NviNpB1Lw/pqXtl/q/M31W8a/B/xh8OUE2u&#10;aM9tGf8AlrH+8r0v4QfCX4rav4djn0LWf+Ec0mT95H9ol8vNfQ/hTwd4qtfh94i0rxzrFp4kikt/&#10;3ckcnmeXXk5jxFUy+v8AxKc6d7cmvP8AfsdFDA+0p3Phfwd4M1f4ha/b6HoUH27Ubj/Vx11lz+zl&#10;8QbW0vZ30b93ZyeXcfvK6j9keJLT9pGzt4/9VH9ojSvffCfiPU7v4/8AjuwkupJLK30+SSO3/uVp&#10;m+eYzBYudPDqHJCmp6+b/wCCRhcJTqQ56h8o638B/G3hzw1/b19pRi0r/npvrkND0C/8U6nHpumw&#10;SXN5P/q446+yPh1qtz4k+AXi6TUZpL2WN7jZ5lc5+xn4cgh8Ga94ggjtxqv7y3jubj/lnWS4lrUM&#10;Ji6teCc6c1DTbW3+epo8DCpUp8h5Hcfsq/FC1s/Pk8Pfu/8ArpXlt7YXGlXslpd28ltcx/u5I5a+&#10;ytE8K/FGx8WxaxP8RNJubf7R+8t/tH7vy68v/bFttJ/4T23vtNlt5JLi3/fi2/1ddWU57Xr4tYTE&#10;OE+dX9zm08ncyxGFp04e0geK+DfButfEHxBbaFoVp9u1W4/1cdaPxI+F/ij4QeIP7C8Wab/Zmo/6&#10;zyql+F3xL1b4QeNLLxRoscct7b/8spP9XJW18dfjxr37Q3jD/hIfEMEFrc+X5f2a2/1dfdHknnVF&#10;FFABXqf7NV89r8RLeGPrImK8srR8N+I77wvqkepWL+Vcx1x42j7ehOgedmND61hKlD+c+hPhjdfZ&#10;fGvjn5+d8v8AOvny3/5Ggf8AX3V/TPG+q6PquoX0NwRNqH/HxWPpEnna3Zyf37iuDD4OdCVSfkvy&#10;PPwuAqYKVepU+3CJ9U+ObFPE3gh9Kx/psdv5kded/AVZIPCviyM8eXXTeL/EJ8P+LfDDM/8Ao9xH&#10;5clWfD3h/wD4R+fxlGkf+jzjfHXxtOTp4H2Tfxv/ANvPg6c3hsFOg/8Al4+f/wAnPme4hebUJY44&#10;/Nlkkrr7b4JeNLm38+PSf3f/AF0rpvgTpFrqnjS/nljSSWz/AHi+bXYeINE8aanrclzB4osLaDzP&#10;3cBlr6rE5jUp1vq9O232z6/G5rUpVlQpckNPtnz9q+i32gXklpfQSW1zHVnQPC2peKbv7LpNpJcy&#10;17B8fYbe98P6TdPPBJqiH95Lb/8ALSuh+H2jSaR8Lo30maCzvrs83E5xUzzVrCU67XvsupnbWBp1&#10;nD95PQ8c1L4N+L9GspLq700+XH/zzrmdO0i51bUIrG0iMly/7uOOvozwXpfiHRNXE2reIrG/sXP7&#10;xPOzmvFviIy6P46vJtJuPLUSeZHJHW+Ex1SvUnQ0NcBmNSvOpQfIGtfCnxT4ft47i+0zy43fYnl0&#10;+9+EPizTNPF9Ppp+zV7LYeIrv/hRdpqt0/2i9z/rJDXn/wAP/jbd6Veag3iIz6lBPH5aR5+5XHTx&#10;uPqxmoU4e4zkw+Y5niIVJU6cP3czz3QPDd/4o1AWOnQGS4P/ACzrotT+DXi7S4JJ5tK/dR/886r+&#10;FNG1vxH4onk8MeZbDzOJP+ede1eE/CvjfQtTt2vvENpe2uf3kHm/0rfHZhUw8/cnD0OnMczqYSd4&#10;VIf4D5nlikik8uSPypK6Tw18M/EHjKzkn0q1Nzb/AO/W98etPgsPG8hgTyhcfvJK5HS/F+r6BbeX&#10;Y3slun/TM16MK9TEYenUonq08RXxeEp4ih9s9S1qz8faN8NDpV/ZiLTreP5238eXXi0UxhEbx/wc&#10;19FpqtzqvwKvbi6mkuH8v78lfOcf+qriyup7T2qnD7Z52SVfarEKpT+2fRHxGvZLz4b/AA/nk/jn&#10;jNYn7TN35tx4Zj/5529eY6r401PV9HstNurjzLOz/wCPeOovEni3UvFH2f7fJ5v2ePy4658LlVSh&#10;VhU/k5//ACc58Lk9ShiKdT+Tn/8AJzGFslzcW8D/APLSSOOvv/8Aamlf4S/sUeBvAiSebJceXJ5k&#10;lfAcfmfaLfy/9Z5kfl/9dK/TjW9Z0XwR8B/Dkfx9tLDxDZSW/mW8dt/x8/8ATOvpz6w/MOpa3vH9&#10;/oWqeLL278LWkljoskn+j21z/rI6waACoqlq54burC18QadPq0ckukxyf6RHF/y0joA+4v8Agnl4&#10;ik8ZfDT4i+AZP3f+hyfZ5Y6+HvEvh2Twn4k1bSZH8y5s7iSOSSv0i+CfiPwn4y+H+vWHwKsLDw9r&#10;X2P/AEiW9/4+a/OXxba39r4s1aDVpPN1aO4k+0S/9NKAPpr9k6wt9I+GvirxHaWsd9rtunmR/wDL&#10;Ty66z4hftC+IPAPgnwrrF1ax3Ump/wDH3ZSR18w/B/406r8G9SuZ7GNLmzuP9fbSf8tK+xPFmi+E&#10;Pjx4K0GHVX/si81P95Yf9dK/Gc8wMcJmqr4+n7SjUnvrouTa34n1GFqKeH9nQ+M+IfiJ4zj8eeK7&#10;3WUsY9Nt7j/V20X/ACzrW8GfAvxt49tPtej6NJcW3/PWT93VL4j+Arj4X+PbjQtTj+021pJ/rP8A&#10;npHX1/PqA+Knww0Gw+HXiq38P3lvH5ckXm+VX2mZZr/ZmGw/1Bfu6n23fkh621PNoUPbzqKofMXi&#10;D9mn4i+FtHudS1LRkjsrePzJJfMrzG2hkv7iO3gjkkkk/wBXHFXvnxT8E/GXwhodz/bGsXGraVJ/&#10;x8fZpfMjqb9izwvY69431G+u4I5ZNPj8y38yqjnFTD5bUx9epCpyfyGf1T2lenQgchbfstfEu/tE&#10;u4vD58qT95y9efa/4W1bwvq/9m6taSWV7/zylr698V+E/ijrHi641Kz8f6VY28cn+j2Yuf8AVx/l&#10;XPfte2tpf+E/Dt9PeWlzrtv/AMfElt/y0rysu4ixFfFU6Nfkn7T+Tn9z1OivgadOnUnAX9lT4IeI&#10;/D3iZtc1/SIf7IvLP9xLL+8Fcd4+/Za+ImveM9Vu9N0KH7HcSfu/3ldB+x14+8Qa747uNN1HVri5&#10;sLez+S3kP+rrzn4m/F/xnpPj/WoLTxJd21ulx+7jrmp/2r/b1dU5w5+SP823+ZrU9h9Upnl+uaLd&#10;+HNYvdNv4/KvbSTy7iP/AKaV0/wy+DfjD4yapJpvhDSf7TuY/wB5JXKX2oXGq3kl3dyfabi4/eSS&#10;S/8ALSvTvgB+0j4l/Zu1i41Lw9Bb3v2iP95Hc1+lQ9pyfvDwDznxB4cv/CWsXuk6tB9m1Gzk8uSK&#10;s6X/AFf7yt7x14yv/iN4s1LxDqXl/bbyTzJPK/5Z1rfCXWfCeg+OLa78b2Fxqeg/8tLa2/1laAfa&#10;ngSWf47/APBPzVdK8z7Ne6XJ/rP+mcdfnvFF5X7v/nnX6V+Lb/8A4Tf9mfVZPgr/AGZofhiOP/SL&#10;b/l5r81B/wAtP+ulDA9C8E/Abxv8RdI/tXw/pqXtmP8AlpvrO8b/AAk8X/DlN/iDSZLaL/nrXqnw&#10;m+EvxW1fw7FPous/8I5pMn7yP7TL5dfQPh3wd4mi+G3iLSvHOq2niOLyP3ckZ8yvzzHcSzy/EW9p&#10;TnTvbk15/v2PaoYH2lM/P+G3lvJY4rePzZZP9X5dem2X7MnxJ1PTDqUGhf6F/rP3kla/7LPhy017&#10;9oCz02ePzbaMyeXH/wBc61Pjz8evFkfxL1Wx0vVbjTbPTZ/s6xR17OJx2Oq41YDL1D4OduZhDDw9&#10;hz1zzbXPg/4s8OeF/wDhJNS037Po3meX5sn/AD0rnfD+gX/inVI9O0q0kvryT/Vxx19afGDxXP41&#10;/Y20zWLgeXLPdp5lQfsc+HLe0+H+teILVII9Zk/0eO5uP+WdeUuI69PLK2MxNP8AeQm4eXb7i/qN&#10;N14U6Z4tc/sq/FC1s/Pk8Pfuv+uleZX1pcafeSWl3byW1xH+7kjlr7K8P+FfilpniyPWLv4h6Tcw&#10;eZ/pFv8AaP3fl15N+2BY6TF8Qo73TZYJJLiP5/s3+rrXKc6r18UsLiHCd19jm0fZ3DEYWnTh7SB5&#10;F4J8Ea18RvEFtoXh60+3atcf6uKrvxE+F/iX4S+JJNC8Wab/AGZq0f8Ayyqz8Jfirq3wb8aW3ijR&#10;Y45b23/5Zy/6uStH44/HPXf2gvGkviXXYLe2ufL8v7Nbf6uOvujyTP8AhJ4zsfAXi+31bUtNj1e2&#10;j/5dpK9T1H9s3xtqnia3TQhBpuneZ5cdlFH/AMs6+fK+kfgv4++D2gLZDUtKuP7ZT/l9uf8AVxyV&#10;8jneGwtniqmFdedmelhJzb5OfkNj9smGwu/BXhXWXgjttevP+PiPy/3lS/s06LpvgD4Uaz49urSO&#10;6vv+XPzP+Wdcf+1j4O12Oey8UPqP9reHdQj/ANDl/wCedd/4KKR/sl20sieZbxXHmSR/9M6+Qm1T&#10;yDD0I1NJ1Nfv+D9D0bf7VUmZnwY/ae8SeMvH8eheL4I7rRdX/dpHJH/q68f/AGjfh/H8P/ihqNpa&#10;f8edx+8t69s1Lx94B8W3vw/sfDVjH/ayXH7zyv8AlnXD/tpfL8SbI/8ATvXflNXkzamqFD2CnCV4&#10;f4OpFdfuLznznTf8E3/BEes/HSTxD5nlf8I/H9o8qP8A5aV5b+1P4y/4Tf8AaA8YX/8Ayz+2eXHH&#10;XpP/AAT/ALDxhdfFi9n8LzwW1tb2/mah9p/5aR1v/te+N/gxqn22w0nQvK8e+Z/pmpWX/Ht5lfpx&#10;8+fIFz/x7yeZX6CfDO2/4Ut/wT78R38ckksviSPzI/8ApnX59yf8e/7yv0a/Z4urvwv+y/HffE3+&#10;zNT+H1x/q7aX/WeXQB+csUvmx+ZUsc0lrcR3cEklrcx/6uSOvRfjrr3gHxH4wkn+HOkz6PoP/Ptc&#10;151QB+hnw81n/hqX9izxHpviF/t2teF4/tH2n/lp+7r87opfNjr7v/4J92rxfs//AB4keP8AdyWf&#10;yf8Afuvgy2/496ALNFFFAHsf7ZX/ACdh8W/+xkvP/RleL17R+2V/ydh8W/8AsZLz/wBGV45QB+hH&#10;7E8Wi+I/2ZNf8NX/AIhsNDubzzI/9JuPLrlPD/8AwTy8J2Gr293rPxa0S506CTzLiOO4j+evh3y/&#10;+mkn/fyjy/8AppJ/38oA+0v2zfjL4W8d/FP4aeHvDd39psvDDx20lz/yz619A/tQfBfw9+0fpHhx&#10;IPiDomkf2fFH5mbiOvyso8v/AKaSf9/KAP0W0nxJ8K/2H/hvrVpoXiFPE3jTVI/L+023/PSuC/YE&#10;1CxtvEHjz4k+JdXsLa4e3kkt4rmTy5JLivibyqP+Byf9/KAPpnV/+Ch3xpl1O9+ya1Yx2/nyeXF9&#10;j/gr2f4rfEW1/aV/YoPiDVtWsJfFmlSf8e0knlyf9s46+BKi/wC/lAH0f8O/23PEvwq+Fdt4P8J6&#10;bBpl7H/rNW/56V4v42+I/ij4janJfeIdZu76W4/1kfmfu/8Av3XO0UARRReVUtFFABX1j+wH8afD&#10;3gPUPE/gzxRP9m0XxRH5clzXydUVAH3Pqf7Gnw5+H/iuLxfd/EjTL3w5Fd/aI9Jik/ef9c6yf+Cn&#10;3iPRfFGv/DufQtTtNSt49L8v/RpPM8uvi7y/+mkn/fyj/v5QB+nvh/w54e+NP7Hmm+DP+Ew0jQ72&#10;SOPzPtNx/q64r4b+DfhP+xHHe+KNW8X2/i/xZ5fl28Vj/q46/Pfy/wDppJ/38o8r/rp/38oA6z4m&#10;+PL/AOKHjzVvEt//AKy8k/d/9M469x/Yr+EPwv8Aipc69/wsW/S1+zxyfZ45Ljy6+Z6i/wC/lAHR&#10;eP8AS9M0bxprVhos/wBp0m3uJI7eX/pnXp/7OX7Omm/HeO+k1LxvZ+EZLT/j3+1Sf6ySvE6i/wCB&#10;yf8AfygD9Dvhn+y5F8K/FeneILv4720mnafL5slvFeH95Xhv7fnxk8PfF/4wRz+GvLubazt/s8l9&#10;/wA9JK+Y/L/6aSf9/KKAPrL9gP40+Hvhz4g1rwv4lk+zabrkf/HzXa+Lf2BvCWva/qus2Hxa0S20&#10;64kkuY4/Mj/d18MUeX/00k/7+UAe4/s+eMtM+A/7RltPfzx32nW8n2eS5j/9GV9O/HT9mbwL8T/H&#10;83xMj+JmmW2iy+XcSWXmfva/PGjy/wDppJ/38oA/UL9orwT4P+OP7OGipovjPTNIj0e3+0W9tLcf&#10;vJPLryz9lD4heC/iP8ANW+CPi/UoNH8uST7Pcy/6vzP+elfCHl/9NJP+/lHlUAfoJ8If2afAP7N3&#10;xY0HXdZ+I2meIZftHl2cdtJ/q5P+eleB/tw+I4B+17r2vaTdW+pxQSW9xHLbP5kclfO/l/8ATST/&#10;AL+UUAfo9c+I/h7+2l8M9FtLjxf/AMIZ4w0+Py5JJZPLj8yvJfiH+xxH4I8FatrP/C5rPUzZx+Z9&#10;iivP9ZXx35X/AF0o8v8A6aSf9/KAPpj/AIJ9azY6X8eLa71K/gsbby/9ZcyeXXm37V91BfftA+NL&#10;i0nS5tpLz93JF+8jkrzCpaAPtj9vvXtJ1X4GfAu3sdStL65t7P8A0iO3k8ySP/rpXh37IXxfsPgt&#10;8aLLWtS/5B1xH9nuJf8AnnXif/fypaAP0E+L37IXgf45+O7nxfoXxQ0jSbLUP3kltLJH+7r4u+Mf&#10;w5t/hV44ufD1prVv4hto/wDl9tv9XJXD+X/00k/7+UUAfQ/7GHww+HvxU8e3Fj8Rb+O1so4/3cck&#10;nl+ZXmHxs8OeHvCXxQ1rSfC939p0W3uPLt5a4eigD6t/4J//ABa8PfDnxxq2i+IZ/sNlrEfl/aZf&#10;+WdelXP7MvgH4X/E/wD4WDqXxG0zV9N+2faY9NtpP3n7yvgijy/+mkn/AH8oA/Qj/god8OdC8b6P&#10;p3j7TfGemXMmn28dv/ZFtceZJXYfD/RvD3iz9h+y0bxRcfYdK1CTy5L7/n3kr8x5Yv8AppJ/38r7&#10;R8T/ABa8F3X7Cn/CJweIYJPE3mf8g3/lpQB6J8Dv2ePhz+y/rFz4+8Q/EbTNcit4/wDR7a2k/eV8&#10;/aJ+1Bb2v7YcXxU8v/iXfaPs/wD2z/56V81xRfu/9ZJ/38qWgD9CPjZ+y18Ofj74ok+IXh74m6Zo&#10;dtqEfmXltLJ+88ypfjxqvgjT/wBgiTw34U1m0uvseoRx/ZvM/eyf9NPLr87fL/6aSf8Afyjy/wDp&#10;pJ/38oA+7/2GvHnh6/8A2f8Axh8Mp/EsfhXxHqFx5kepSyeX5cdbXgL4a+Fv2ZfHGleJfFHxXHi2&#10;4uLmO3t7GK88yP8Aef8ALSSvz28qjy/+mkn/AH8oA+1P+CgHwg0aLxBL8QdN8aaZq8l5+7/s22k8&#10;ySOsH/gn98bvD3w+1jXvC/ih/s2na5H/AMfMtfJP/A5P+/lFAH3H4t/YH8Lazrmq6zY/FrRLbTrh&#10;5LiOPzI/3f8A0zrwD4L/ABHT9m747xal5n27TbeT7PcXMf8Ay0jrxvy/+mkn/fypaAP0R+JnwR8A&#10;ftK6x/wmfgz4qR+GpLyP/SLG5uPLr5s/aR/Z+HwX0Kxnj+IsfjP7ZJ5f2a1uPM8uvnzy/wDppJ/3&#10;8o/4HJ/38oA+3f2OfjT4P8R/CfVvg547uI9Nsrj/AI87mX/V+ZXUfDf9j34bfBvxpF4z8Q/EnTNb&#10;0nT5PtFvbRSfvK/Pqjy/+mkn/fygD379qL48W/xz+OFvf6b/AMi5p9xHHZ+Z/wA869k/b617SdU+&#10;EHwtgsNTtL2SOKPzI7aTzPLr4iqL/tpJQB9vfsQa9pOl/swfHS0vtStLK5uLf/R7a4k8uST/AK51&#10;4b+xz8c4PgP8SY7/AFKP/iS6hH9mvK8T/wC/lS0AfoJ4/wD2ZfBfxp1+XxZ4M+L1vodtqH7ySyub&#10;zy6+Y/2lfgt/wpe80m0j8dR+M/tn/PK48zy68S8v/ppJ/wB/KP8Av5QB9F/sIfFu0+EvxvifUp/s&#10;2naxb/Y5PM/1dbX7Yv7LPiHwJ8QdR8QeHtKn1Hwnqkn2i3lso/Mr5fr6C+G/7dfxN+Gnh+PSY57f&#10;XLKP93H/AGl+8oA+fJYpLWSSOeOSKSP/AFkctfW3/BNbwbYa98aLnWbvy5bnS7eTy7b/AJ6V8t+L&#10;fEc/jLxRqOu3ccdtc6hJ9okji/1cdbXwp+KviH4N+MLbxL4an8q9t/8AlnJ/q5KAOt/afvvEHif4&#10;0+KtT1XT7qNILySNHkjPliOuy/Ys1Sw0vxRqsl/fwWMf2eT/AI+ZPLo+Nn7a+tfGnwX/AGFd+HtM&#10;sbm4/wCPi9ij/eV84hCvTivLzTArM8LPCOfxnRQr/V6ntDo/EcscvxRvZI5PMi/tP/Wf9tK9v/bj&#10;1Gw1PxB4R+w38F95emR+Z9mk8zy6+cqiJLdTmsnlqniaGJ5/4Ka+9WGsRaE4fzn3BqJ0n45/Crwz&#10;YaP4yi8LyaXb+XcRGTy/Mqx8HrHwx4KvNR8HyeLo9R1C8tPMk1G4uP3UdfC4jI/56D/tpSeWf+ek&#10;n/fyvnKvCvNRqYVYj93e69xb3vvuzsWY2nz+zPqj4X+CtM+Fn7VGnR/8JBZ6lZOkkn24Sfu0rr/C&#10;mtaZH+0N4/nfUrSK3k0uTy5PM/dyV8U5J/5aSf8AfygEg58ySuutw6sTOdStX9/2aht2dxwx3J/D&#10;pn2P8Jta0y1+A/i+3n1K0iuZJLjy4pZP3kleb/svfF/SfB8GpeGPEfmRaVqH+rk/6aV4Acg4zJUp&#10;4Nbx4aoOnXpVJ/xvf9Gv+GM3j5v2f9w+qtS/Zh0nWL+S60b4nW9tp9wfMjjluP8AV14B8UvC3/CE&#10;+LJdK/tkeIIo4/8Aj58zzK4/ax/5ayf9/KPxrswGAxOCqfvq/Ov8CX5GVfEQqfw4HpP7PHhLwv43&#10;+Kmk6T4wu/s2g3En7yXzPLrq/wBsL4c+Bfhf8UZdJ+H1/HdaV5f+rjk8zy/+2leFUV7xxEtFFFAB&#10;RRRQAVY0j/kMWX/XSq9FJq6aE1zJo9g+Pl9bzJoL2txHcCOPrFJXo3hXxZYa58Nprqa8t47wQeVJ&#10;HLJ1r5VJJ6nNAYjoSK+eqZNTqUKdHn+A+ZqcP06uFp0ef4Dvfhn44j8E+Lria4/48p5PLkr0DXPh&#10;1ovi+4fU9K8VRWUc3SCSTmvBqjV2ToZR9K662A9pP29OpyTOuvlnta/t6FTkmdj8Q/B48GXVtCNZ&#10;Gq7/APnnJny6774beMtH13wjJ4X1yf7HIDmCWvECxY8kn60nSqrYH21DknPU2r5b9YofV69T3/5z&#10;26X4Jx4lePxrbeX/ANdK870rwfHrniptLk1OOOMyeX9skrl9pIwZZB/20ptXRw9an8VT8CcPg61J&#10;VFUr/wDkh9WxeF9Pi+G0fhf+3rPfGc+f5nFfOPjPwxH4U1o2Md9He5jz5kVYa71B2yyAenmUzrWG&#10;CwNTB1KjdTnuY5dl1TL6lT95z+0PavgD4jsLDRtd0a7uo7K8v/uXJ/5Z1o23hOw8DavFq+peJ11H&#10;ZL+7topPv14KCVPBxSiRgeGNTUyxVKlScJ/GY18pVSvUnCf8Q91+OvhSxvkj16DWbeX5M/Zo35rw&#10;mTPl0MxY5LSn3NeqeEfCngK50aO91jXXjvf+WlviqpL+zKHs6nvmtC+T4SFOf7z/ALcOu08FfgBc&#10;g9RHXz5H/qq9Z+JPxI0668O23hzw/B5WnIf3kneSvLO1TlWHqU6dSpU+3MWT0KlKFSpU/wCXkxKK&#10;KK9s+gJLC1u7q5iewtZ72S3k8zy44/Mr9AP2mtPu/iL+wp4Q8V6za/2br1vJHH5dz/rPLr5I/Z9+&#10;Oc/wH8UXurR6TaaxHeR+XJFcx+ZW18fv2tPFn7QVvHpupR2+maLbyeZHY23+roA8Trvfgd8KpPjT&#10;8RLLwvHf/wBmfaP+Xn/nnXD19L/8E7bW3l/aIjku5I4o7ezkk8yWSgDzH9oz4NwfAf4qX3gy31n/&#10;AISGO3jjk+2+X5debV6b+094tj8b/HTxPqSP5kcdxJb+b/1zrzKgD77/AOCfXhyDw58F/iL4wtI/&#10;t2tSWcnlxRf6yOvhXxKNZvtYvdS1Wynt7m8uJJJPtEfl16D8Bf2lvFn7PGqXM/h77Pc2V5/x8WVz&#10;/q5K0f2h/wBpa7+PsllHJoNhpFtb/vP9Gj8vzJKAL/ws+CXhL4k+CopbzxPb6Brvpc19KXHgbw74&#10;R0Hwde674gg+zaD+8jlik/19fnq6F4+K9P8AiP8AFbTfGvw78NeHrS0niudI/wBZJJ/y0r4DNMkx&#10;2Lr0/wDaJ+z530XuXX9I9ahi6dOn/DE+OHju0+LfxSku7D93p8knlxySV6XpH7KNpFZWt3Y/Euzt&#10;/tEfmSRx3Hl+XXzVUaof+esn4vmvoamWV44enhsDX5IQ/uc35nNDEQ9p7ScD7jm1/Qfgp8Ida0LV&#10;PFUXiy9vI/LjAk8yvnP9nj4tQfC7xzJd3yf8SrUP3dx/0zrygxluvmGpK4sLw5QpUK9GtU5/b/H0&#10;/BbGtTHTqVKdSn9g+uPFvwJ8N/ETV5dc8OfEOLTba8/efZpbjpXhvxo+HP8AwrW8srSPxRH4l+0f&#10;88pPM8uvNNhH/LST/v5Sk56nNdOBynE4KpDnr89Nf3F+ZnXxEKn/AC7PWP2aviLafDX4ix3d9/x5&#10;3cf2eST/AJ517J8QP2cvDXxH8S3HiDSfHNhY293+82SSf6uvkeowGHSWT/v5SxOUTr4v69hK/s52&#10;s9L3+8UMVyU/Z1KZ03xA8JQeCPFFzpMGpR6vFH/y8xf8tK9o/Yv+FXw6+KnjHUbT4i38drbxx/u4&#10;5Ljy6+cCc9aK9+EKlOHJUOKZ2Hxa0HRfC/xI1rTfDV39q0W3uJI7eWuPk/1VS0VoB+hnh/Rp/hX/&#10;AME972fw3BJfajqEn7yW2j8z/WV+edxYXdqw+12kltJJ+8/eR+XXvvwG/bN8YfAzR/8AhHktLTXP&#10;Dsn7z7Ne/vPLrz742fF+7+NPjD+3Z9NtNMjj/dx21tHRa+gH1BrqaT8d/hl4ZtdH8aReGZNPt44r&#10;iIyeWJKufCKx8MeDpNV8F/8ACXR6lqFxaeZJqNxcfuo6+Egh/wCekg/7aUeWf+ekn/fyvg6vCt6N&#10;TCrEfu73XuLR3vva7PV/tH3+f2Z75pBsP2cPj/ZXsWsW+t2Ukn7y5tv+WfmV6B8TfgJ4Q+Jmv3Hi&#10;vSfG9hptnd/vJ7aST95Xy/4O03StW8TWVrrV3JZaXJJi4uf+edfStt8Mf2ffD1zFdN42n1ER/wDL&#10;KR65M1pPAV6ddVKntuS14Q5uddPJG1B+0hyP4De+OVpp2n/sjadaaTn+z47yOOP/AKaV5p+zF8Xt&#10;F8L2WpeFPEkn2bSb/wD1cn/TSk/aL+OuleMNEsvCPhaHydCs/wDyJXgNb5Pk/wBYyiph8df35uev&#10;x+X/AARV8V7Ov7SmfVep/sw6Zql9JdaV8TreLT7j95Gktx9yvnz4m+Fv+EO8V3Olf2yNbij/AOX3&#10;zPMrk9rf89ZP+/lS/jX0WAwGJwVT99X51/gS/I46+IhU+CB6R+zf4S8L+PPixp2k+M7v7Dosn+s/&#10;eeX5ldH+1z8PvAnw0+LFzpPgG/judF8v/llJ5nl/9tK8Oor3jhOx+F/gux8beJhp2panHpFt/wA/&#10;Mle2D9jzQjcfv/iLpv2P/rpXzFRsb/nrJ/38rxsfgcbianPQxfs1/gOmnUhT/iQPp39pb4n+H4fA&#10;+i/D3w3P9uj0/wD1lzUf7M3xP0KfwtqvgHxRP9ms7yP9xJJ/yzr5nB+bJ5oJ+bI4rz/9W8N9R+oe&#10;0/v8/XnOj69U9vzn2J4C+B3gj4MeKP8AhLtS8XWepW9n+8tLaKTrXzr8avH/APwsn4iajrMf/HnJ&#10;J+4jrhmVmHMkmP8ArpTZIvNj2V04LJp4ev8AXMRX9pU+D5EV8X7SHs6dPkPrP/gnbfa7oPx2ttNj&#10;0q7/ALK1yPyri4kj/dxx15X+1z4Sg8G/tEeMLC08v7N9o8yPyq9O8Lf8FBPEvgj4f2WhaL4e0y21&#10;G3t/s/27y/3nl180eKfEd/4y8QXuu6tcfadRvJPMuJK+gOEzYrW4v/3EEElzJJ/yyir9DvhFp998&#10;Sv2CPGGmeIdNfTv7Dj8uzNxH5fmV8O/Cn4gz/Crx5p3iiC0gvpLP/l2uf9XJXsfxn/bm8YfFrw3J&#10;4atLC08PaDJH5ckdlH5fmUAfNkcXlR7P+eddB4V8BeIPHt9BY6Fo93qUs8nlh44/3aVz8X7qvcfg&#10;n+1z4z+AXgu98NeG7HTJba4uPtElzcx/vKAPqnxjYQfsZfsiSeGr+eOTxhrkfl3FtH/rPLkr85Yo&#10;vKjrrPiR8UPEvxa8Qf2z4l1KS+uf+Wccv+rjrmKACiiigD2P9sr/AJOw+Lf/AGMl5/6MrxyvY/2y&#10;v+TsPi3/ANjJef8AoyvHKACvrH4b/sAT+I/Adl4o8YeMLTwZbahH5lvHcyf6yvk6K6+w3EV2P9bb&#10;yeZX3/8AtMxT/GT9ifwP4ltH+zf2f+8vIqAPiL4keErTwH441HQrTUo9Xtrf/V3sf+rkrnaij/1V&#10;S0AFFFFABRRRQAUUUUAFFFFABRRRQAUUUUAFFFFABRRRQAUUUUAFFFFABRRRQAUUUUAFFFFABRRR&#10;QAUUUUAFFFFABRRRQAUUUUAFFFFABRRRQAVF5UfmeZ5dS0UAFFFFABRRRQAUUUUAFFFFABRRRQAU&#10;UUUAFFFFABRRRQAUUUUAFFFFABRRRQAUUUUAFFFFABRRRQAUUUUAFFFFABRRRQAUUUUAFFFFABRR&#10;RQAUUUUAFFFFABRRRQAUUUUAFFFFABRRRQAUUUUAFFFFABUXlR/886looAKKKKACiiigAooooAKk&#10;tdQu9Pl8y0up7KT/AJ6W0nl1HRQAn+t/eSfvZKWiigAooooAKKKKACiiigAooooAKKKKACiiigAo&#10;oooAKKKKACiiigAooooAipfs0Z/gjqSigCKpaKKACiiigAooooAKKKKACiiigAooooAKKKKACiii&#10;gAooooAKKKKACiiigD2P9sr/AJOw+Lf/AGMl5/6MrxyvY/2yv+TsPi3/ANjJef8AoyvHKAPTv2fL&#10;n4Zx+J5T8UI7iXTX/wBRHFX11+1h/bsv7O+nf8IDaWFj8NY/+faTzJPLr89ra1+33Ftaf6r7RJ5d&#10;foL+1DDP8J/2NPA/hrRbV7iPUP3dxLHH5lAH57Rf6v8Ad1LSeVJF+7kjki/660t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x/tlf8nYfFv/ALGS8/8ARleOV7H+2V/ydh8W/wDsZLz/ANGV45QAV9Wf&#10;Cn9vrVvCXgu28J+KPDVh4l0mzj8u3luf9ZXynRQB0XxI8Zf8LB8aajrv2C30z7R/y7W3+rjrnaKK&#10;ACiiigAooooAKKKKACirGiaNd+I9YstNsE829vJPLjjrsPij8EfGfwWuNOg8X6b/AGbJqEfmW/7z&#10;zPMoA4eiiigAooooAKKKKACiiigAoor074XfsyfEn40+H7jXfCGipqWnW8n2eSXzPL/eUAeY0V3n&#10;xa+A/jf4GXGnW/jfSf7Nk1CPzLf955nmVwdABRRRQAUUVF/q6AJaK7jxH8C/Gng34caT4+1XSfs3&#10;hTWP3dne+Z/rK4egAooooAKKKKACiiopZfKoAloruPiH8DPGnwr8P6DrXijSfsOneII/M0+TzP8A&#10;WVw9ABRRRQAUUUUAFFFJ5UkX+sj8qldALRRRT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2P9sr/k7D4t/wDYyXn/AKMrxyvY/wBsr/k7D4t/9jJe&#10;f+jK8coAKKKKACiiigAqxpOi3/iPVLbTdJtJL7Ubj/V20X+skqvXV/Cn/hLIviBpU/giCSXxHHJ/&#10;o/lR/wCroA1b79nP4qaXb+fd+BNXto/+enl159LFJa3EkEkckUkf7uSKWv0o8Cf8NiWut6fPrsFj&#10;faFJJ/pdtcv/AMs68S/4KSeA9G8J+ONJ1zTLBLG91G3/ANIii/1dAHybpOjal4j1COw0mwnvr2T/&#10;AJZRx13Nz+zn8VLWz+1z+AdXit4/+Wnl19hfsu6NpPwH/Zb1b4o/2bBqWvXkfmW8ssf+rrxjwv8A&#10;8FGPivYeKIr/AFW/g1PRZJP3um+X/wAs6APF/hBaz2vxk8MQTxyRXMeoR+ZFLX1T/wAFRP8AkOeA&#10;v+vevDrn4oR/F/8Aac0HxDHpMGkR3F5H/o0VfXf7cv7Ofjr456x4Mk8IaT9ujt7f/SJfM/1dAH59&#10;eG/hn4s8ZaPc6toXh671LSrf/j4ubaP93HVfwv4D8Q+N7y5tPD2i3Gr3Nv8A6yO2/wCWdffnxANj&#10;+xV+yRc+BUuyfFHiT/WeX/yzkrzD/gmIf+Loa15//LS3k8z/AKaUAfOGkfAL4m69bSz2HgjU7m3j&#10;/wBZJFHXH6vpd9oOoXNhqVpJY3tv/rLaX/lnX1v42/bv+Inhf423Om6FcQaZ4f0/UfsX2GKPiQeZ&#10;Vn/gp9othpnjTwRq1paR21zrGl/abzy4/wDWSUAfJnhbwR4h8eXklp4a0W71e5j/ANZFbR1veJPg&#10;j8QvBtn9r13wfqemWX/PSWOvufwldJ+yZ+xnF4p0K0g/4SvVI/MjvpY/+elZv7GH7UHiT9oLxhqv&#10;gH4k+RrlleWckkcssf8Aq6APgzwj4N13x5qP2Dw3pNxq97/z7W1aWkfCXxnr2qalpum+Gr++1HT/&#10;APj8to4/3lvX0x+zXosnwl/b2j8Pxz+VpslxJ/q/+edfQvwOuv8AhA/jB8Ur+fzPs2oeIJNO83/t&#10;nQB+bvhv4Z+LfGMWqyaF4evNSi0jm/8As0f/AB7/APXSrvgn4v8AjP4fW8em+G/Et3pGnSXEcklt&#10;bSf8tK+9/hTo0nwl+Dfxon8//kIXFx+8i/d/6yvzVsP+Pm3/AOviP/0ZQB9y/wDBT+6kurP4QTzy&#10;ebLJo/mSSV8PV9xf8FNv+Qd8HP8AsBx/+i6+HIovNuLaP/npJHHQBv8AhL4feKPiDJJH4a0K71yS&#10;P/WfZo6u+LfhB468B2f2vxD4Tv8ASLb/AJ6XMdfpXbeA/Gfwg/Z/0DSfgzpthF4ivI45Ly+uZPLk&#10;qT4OaN8X/Efh/wAR+HvjjaaTfaLJZyfZ7nzI5JI5KAPykiiklkjjjj82ST/V12snwC+JMugSat/w&#10;hOrf2d5fmfavL/5Z17r+xP8ACXSfEf7WGo6Lfxx31lpcdxcR+b/0zrX+Of7eXj+2+Jmq6R4auoLH&#10;wzplxJbPY+X/AKzy/wDWUAdL+0oJIv8AgnP8H45P+Wdx/q6+K/DfhLWvGWofYNC0241i9/55W0df&#10;en7a3iODxj+xB8OtetLWOxtry7SSO2j/AOWfFRfs4alpvwC/Yp1L4r21gk2vXFz9miuZI/8AVyUA&#10;fG+r/Af4i6DcW0GpeDNTsZbyTy7eOWP/AFlcx4k8L6t4N1iTSdd0240jVbf/AFltc/6yOvsj9mL9&#10;tHxt8RvjloGheN7iDXLPVLjyrTMf/HvJXnX7cumf2/8Atta1pk7/ALu7uLe3kNAHiXhL4X+M/iDb&#10;yT+F/Dd/rkUf7vzbaOovFnwv8YfD9N/iTw1f6HH/AM9LmOv098feEviT8L/hp4c8L/A7TdNsJPs8&#10;f2y+kk8uSSqXhjw58SfG/wAF/GGjfHG002W4jt5JNPvo5I5JKAPyxtrWe/uI4IIJLm5k/wBXHFXY&#10;at8B/iTpfh+TVrvwZqdrpMf7z7TJH+7r6P8A+CdPw40nVPip4zv9Sgjvv+EXs5Lm382sXx1/wUD8&#10;fap48vY47uD/AIQyO4+z/wBkSR/6yOgDvf8AgoTJn4B/AL/rz/8AadfDEcUl1JHHHH5skn+rir75&#10;/wCCleoQax8KPgvf28f2a3vIjJHF/wA86+E9A1mTw54g07Vo4/Nks5PM8qgDS8UfDnxR4It7afxD&#10;oV3pEd5+8t5bmP8A1lYNfQP7Sn7X13+0Z4b0HSZNCj0iLS4/L8z/AFnmV8/UAFFFFAHa/Db4b+IP&#10;FOvaVeWOhz6lp0c8fnyR/wCrr3H9qX4N6lea3pr+EPDMklv9n/efZ468k+D/AMYvFng/V9L0bSb/&#10;AOy6dd3ccckWPevff2pvjH4s+HOvadB4e1L7DHcQeZJX51mNXNFnWHp01C1p8mr1/wAZ7eHVD6pU&#10;9ofJvibwXr3gy5jt9d0q40mSf95HHcf8tK0ovhJ4zu9K/tNPDl9Jp3l+Z9p8v/lnSeP/AIl+IPih&#10;d2934ku/t1zbx+XHX1L+xr8Rdc8Zaf4l0XWbz7VpNhZ/uIvSvczXMsfleXfW/Zw54fH/APaHLQoU&#10;MRX9mfK2k/C7xh4jsPt2m+H7u+sv+escdZNt4c1O41n+yo7GeXUf+fb/AJaV7/F+1BrHhP4kW+mW&#10;8iWXhHT7jy5LaOP/AJZ1evfF/hfxt+1Do2t+FH822uDmT935dZf2rmVNTlXoWp8nOn+kh/V6F7U5&#10;nzlrnhzUvC979k1axk029/55y1ZvfA/iGx0OLWbvSbi20qT/AFd7J/q69X/bFl834uZk/wCedejf&#10;FKV1/ZC0aPfx5kdCzubw+Dq8n8d2F9V9+pD+Q+UbW1m1C7jtLWCS5uZP9XHFXVy/Bvx1FbefJ4Uv&#10;47f/AJ6eXXu37G3gi0l0PWvFf2SO+1W3/d28cv8Az0rttKv/AI9/8JZFd3yWcukSSfvLYzjHl1w4&#10;/iOph8XUw+H5P3e/PL/0k1oYH2lP2lQ+IpYpIpJI5I/Kkj/1kVLXvP7Y3hfTdG+IFtfWCRxfbLf9&#10;5FH/AM9K8Gr6vLsdDH4Sni4fbOKvD6vU9mFFFFeic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7H+2V/ydh8W/8AsZLz/wBGV45Xsf7ZX/J2Hxb/AOxkvP8A0ZXjlABRRRQAUUUUAFfX&#10;X/BNLxR4d8OfEzxNb6zPBbXuoaf5ely3P/PSvkWkilktZPMgkktpI/8AlrFQB+iWr/Bf4veF/F9z&#10;4s8Z/Fu3tvClnP8AbJI7e8/1kf8Azzq5+3d8Eb/4vfD/AEXx9oWrWH9i6fZ+Z5Usn7ySOvzuufEe&#10;tX9v5F3rWp3Nt/zzluJJI6X/AISTWfs/2T+2dS+z/wDPt9ok8ugD7l/ZH+JfhP4q/A/Wvg54s1KP&#10;R73y/Ls5Za4iX/gmN4+OobLHxJoMtmZP3cv2iP8A1frXyHFLJayeZBJJbSf89I60v+Et8Q/9DJq/&#10;/gZJQB6D4f8AAd38NP2kNJ8NX89vc3On6hHH9ptv9XJX13/wUI+MnjL4X6x4H/4RTxLcaZFJb+ZJ&#10;HbSfu5P+ulfntLf3ctz9oku55Lj/AJ+fM/eVJfapf6r5X2++u73y/wDV/aZPM8ugD9FvFul6b+3D&#10;+yvba7byQReNPD8f7z95/rJK8o/4JnQ/ZPixr0Fw6RSW9vJHJ5slfIFjrOpaVH5djqV3ZRyf6yK2&#10;uPLpbXVb7T5fMtb67spJP9ZJbyeXQB1XxR/5Lxr/AP2HP/alfUv/AAVI8uXXPhb5ckcv/Ejj/wBX&#10;J5lfE0ssksnmSSSSyf8APSrN9ql/qvlfb767vfL/ANX9pk8zy6AP0E+Eus6D+1f+ypJ8OZ9at9I8&#10;V6f+7t47mSrv7Nf7N1p+x5qmrePviL4k0zzI7eSO3traT/WV+dVrqF3p8vmWl1PZSf8APS2k8urN&#10;9r+rarHsvtVv72P/AJ5XFx5lAHuHwz+KD+KP2wLLxZP/AKu41D935f8Azzr62/bLv/8AhVWn6DPH&#10;f28X9oeJI9RuPs0n/LOvzLilktZPMgkkikj/AOWsdWr7WtS1U7L7Uru9/wCvm48ygD9M/wBrySPw&#10;d+ypqs9pPB9p1j7PJHJbSf8ALOvzCi/dSW0n/POSOSrV1r+rahai3u9Uvrm3/wCfe5uDJHVagD9L&#10;/jZ8IIP21vhH4D1rwZrthFqOj2cdt5VzJXxF8dP2c9e/Z41DTo9Z1Ow1KSSSOT/QpPM8uvNrDX9W&#10;0qPy7HVb6yi/55W9x5dJfarf6r/x/X13e/8AXzJ5lAH6R+H/ABRpn7WfwM0XSdC8Z/8ACI+ONPj8&#10;vyjJ5deWeIP2RvjzoOj6lf3fxJtJLa3j8yT/AEz/AFlfFdrd3eny+Za3U9lJ/wA9LeTy6uy+LvEM&#10;sflyeIdWkj/55yXklAHu37D3xbsvhX+0PFqWuz/ub+OTT5LmSvX/AI0f8E/L/wAU+ONV8WeG/FOk&#10;/wDCJ38n2ySSW4/ef9NK+Gauf8JRrv2f7P8A27qf2b/nn9sk8ugD78/bcsNG0X9ij4faToN/Hfad&#10;Z6h5cckclZ/7K+oeGvjp+ylqfwZ1HUrfTNVgl+02/myf6ySvg+XVb66tvsk99d3NvH/q7eST93X0&#10;H+zB+zd4e+MekXuran8ULfwHe2/+riMnlySUAe2fAH9i2/8Agj8bPDms+M/EOmXMkdx/xL7axk8y&#10;SSSvGP26tTk0X9s7XtT8vzJLSS3uPLr6a8C+CPhH+zLcy+Kdd+JsnjjVbOP/AEf/AEjzPLkr4R+P&#10;XxQk+NPxY17xfJB9m+2Sfu4v+mdAH334jlg/bD+GmgX/AIF8dR+GvF9nbxx3FtLceXXh/j/9lr44&#10;+CPB+ra1q3xFt7nTrOPzJI4rz/WV8eWOoX2lnzLG+nsv+veTy6u3PijXbqPy59e1O6j/AOeUt5JQ&#10;B9Mf8E8fi1ovgP4ma9puuzx2tt4os/sX2mT/AJZ11njv/gnbfaZ4vvPEKeKNI/4QN7j7Z/x8fvPL&#10;r4p/1X7yP91JV6XxJrstt9nk13UpLf8A55y3Enl0Afc3/BSb+z4vhZ8HINKuI7nTbeIxxyxSf8s6&#10;+HfDelx694k07TZ5/s0VxceXJL/zzqvc6pf6hHHHd313cxx/6uO5k8zy6rUAfTn7Wv7LfhP4B+F/&#10;DGp+HvEL6nc6pH5lxFJJ5lfMdS3Wq32oeV9qvru98v8A1f2iTzPLqKgAooooAveHb+PRvEOnX0n+&#10;rguI5K+yPi78Nbf9pDw/o2s+GdVtI72OP95HJJXxTVm11a/sP3dpfXdvH/0zk8uvnsxyupjK9PF4&#10;epyVKfz3O2hX9nTqU6h6D8SPgDrnwrOnf2lqFpcC8k8uP7PJ/q6+nf2WvglrHwvttdu9SvrSSPWL&#10;P9x5clfEN1ql/qHN3fz3P/XSTzKk/t/WsY/tm/8A+/8AJXHmWVY7M8D9UnX/AMfuef4GtCvQw8/a&#10;ch6h8d/gjq/w6uLjXdRurW5t7y4/dxxyVyXwg8QWnhb4jaNqN/8AurZJP3lcxd6rfagmy7vru4i9&#10;LiTzKrV7FHDVHg3g8VU59LbW0tY5pzp+09pA+xPjn+zze/FnxRb+KNG1ywj0qWP95LJJ0rq/G/wv&#10;/wCE8/Z5t9F0DUrTy7P955kkn+s8uvhiPWdSij8uPUruKP8A55/aKWLWtShj8uPUruOP/nnHcV8n&#10;/q7juTD0/relB+57h6X16mvafu/jPoz9lr4haR4WGs+Cdcu/sEdx/q7n/ppW3q/7OHxEutSlfQvH&#10;Fvc6XJJ5kZkuK+TzjzPMD4k/56Vei8QatGdiarfR4/6eK9DEZFX+tzxeEqKHP8fPDn/4Y5qeLh7P&#10;2c6Z0XxX0LXPCfin+yvEGq/2teRx/wCsik8yq3wu+HOpfFrxrZeF9Jnjtr28/wCWkv8Aq465y6u5&#10;7uTzJ53uZP8AnpJJX0X/AME9dL/tT9pCyT/nnbySV9TQpzp04U5/5HDUPLfjr8FdS+AXj+XwhrV/&#10;aanexx+Z9psf9XXBV7H+2F4tj8ZftAeI7uP/AJd5Ps9eOV0G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7H+2V/ydh8W/wDsZLz/ANGV45Xsf7ZX/J2Hxb/7GS8/9GV45QAUUUUAFFFF&#10;ABRRVjTNLu9avYrSwtJL69k/1dtH/rJKANrwl8OfFHxBjuZPD2i3Grx2/wDx8eV/yzrnLm1ktbiS&#10;CePyrmP93JHX1p+y/wDE/wCJP7MujeIrX/hVupapb6h8/mS2Z/dyV8u+KdVuNe8T6zq13B9muby4&#10;kuJLb/nnQBnUVq2Pg3xDqmn/ANp2mhX9zp3+r+0xx/u6vXPwt8bWum/b5/CurR2f+s+0SW/7ugDn&#10;KKirf0PwF4o8UR+Zovh/UtSj/wCeltb+ZQBi0V0er/C3xnoOnS3+peFdWsbKP/WXFzb+XHHXNxjz&#10;ZI40/eSyf6v/AKaUALRXWR/B/wAfS2/2iPwbrJt/+en2euSubWSwuJLe7jktrmP/AFkUn/LOgBaK&#10;6eL4U+N7rTv7Tj8KatLp3l+Z9o+z/u/LqvpHw38X+I7E3mk+GdS1Kz/5+La3MkdAGBRWjYeEfEGt&#10;ajJpmm6Nd3uox/6y2jj/AHkdfbPiz9ni3j/Y00C7tPBl2PHH/LxHHH/pFAHwrRXR6v8ADPxn4X0v&#10;7frPhfUtNso/9Zc3Nv5cdc3bWs9/cRwQRyXNzJ/q44/+WlAC0V1kvwf8fQ232h/Busx23/PT7Oa5&#10;KWKSKSSOSPypI/8AWRUALXV+APhL4w+KsmpR+E9GuNck0+P7ReeV/wAs46zvD/gjxJ4t/wCQF4fv&#10;9Xj/AOna38yvtD/gmno2reF/EHxbs9SsZ9OvRocnmW1zH5clAHwp5UnmSR+XJJJH+78uOpPsF9/z&#10;43f/AIDyV1HgH4hT/DD4kSeIYLCDU5be8kk+zXP+rk/eV+lf7On7Rn/C7vh34w8S3/hDRbG50e3k&#10;kjjit4/3lAH5Uy2k8X+vtJ7b/rpH5dRSxebXv37QX7XV/wDHzwnbeHrvwnpmhx2d59p+02UflyV4&#10;dpOjalr159k0mwuNTuf+edtH5lAEvhrwvqXi3xBZaLo1pJfareSeXb20Un+skq7438Ea78OfEtz4&#10;e8SWEmka1b/8fFtL/wAs69b/AGZvBHiTwb+0t8NpNd0O/wBIjk1H93Jcx+XWj/wUKk839rvxp5n/&#10;AEzoA+eaKsaPoupa/exWmlWM+pXsn+rt7ePzJKNT0u/0G9ltNStJ7K9j/wBZbXMflyR0AV6KKKAC&#10;iit6w+HvizVdHOrWPhvUr7Tv9X9tjt/3dAGDRXX3Pwa+IVhp32+fwRrUVl5fmfaZLOTy/LrlLG1n&#10;1S4jtLCCS5ubj93HFF/rJKAI6K1fEvgzxD4NuIrfxDo13okkn+rjvY/L8ypY/h74ol8Oya9H4f1L&#10;+wY/9ZqP2f8A0f8A7+UAdP8ACv8AZ3+I3xstNRuvA3ha48QW+nyeXcSW3/LOSj4o/s7/ABJ+CVnZ&#10;XfjrwteeH7e8k8u3kuf+WklR/C79o34i/Aiw1GDwN4kuNEttQfzLjyv+Wlfb/wDwUn1/U/FH7KHw&#10;I1bVrp7nUbs/aLiT/npJ5VAH5vSy+VXuukfsP/HTXtLstS034dX91Z3kcdxBJF/HHXhUsXm195/s&#10;AftXfFXxd+0V4E8E6t4rnuvDAjkt/sP/ACz8uOOgD4m8W+Eta8B+JL3w94hsJNM1rT5PLuLaX/ln&#10;WVXuv7eH/J33xN/7CFeFUAFFFFABRRRQAVo+HvFOs+EdRF/oepT6TeeX5f2i2/1lZ1FAElzdT39x&#10;JPPJJLc3EnmSSyf8tKj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j/bK/wCT&#10;sPi3/wBjJef+jK8cr2P9sr/k7D4t/wDYyXn/AKMrxygAooooAKKKKACtnwT4y1L4feLNO8Q6LJHF&#10;qOnyeZb+bWNXcfCD4N+JPjn4gk0Xw35H22OPzP8ASZKAPvz9jr9pbxv8d9I8aR+K7uCWKzt5PL8u&#10;Ovzg8d/8jn4j/wCvySv0n/Y1/Za8b/BGz8VweJI7TzNQj8u38uSvkb48/sd/EL4bWfiHxlrMdpFo&#10;/wBokk/dy/vKAPpr9lTxRB4N/Y38R67d2kd9/Zcn2iO2l/5aSVj/ALI/7ZXjD45/GKy8BeK7Oxuv&#10;D+sRyBLeOL/VpVX4HRSS/sB+OJP+mdeFf8E44vN/a08F/wDXOSgDh/jj4c0Xw5+0p4n0Ly/sOg2+&#10;qeX+7/5Zx1+ivjqXx34X+F/hT/hnux0m5tvscf2zyvL8yvz8/aZ0afXv2rvHGmQf8fNxqvlx17p4&#10;J/ZG/aW+HNvb/wDCL+IILW3kj8yPyrygDj/j98ff2gP+EXufDXxC037DpWofu5P9HrS/4J2/CDRv&#10;HfjDVvEOrWn9pR6HH/o9tL/q5JK+l/iRdX/hL9lDxHYfGrVrDV/Fckf+j+X5fmV8v/8ABPb4yaF8&#10;OvGmteHteu/7M07XI/3dzJ/yzoA+h9b+JX7U/wDwm8kmm+CbSLwrHP5cdjiP95b141/wUc+GmmaX&#10;eeGPFFpYW+kajqFv/wATC2i/56V3vj79m79oC68SXN34I8fR6n4cuJPMt5ftn+rr5b/aH8G/E3wl&#10;4o0rw98QtW/tPUbj/j3/AHnmeXQB9d/8E8/jb4k+J+leLvCfiCWCbQdE0ry4Io4+kdeaWP7cOq/C&#10;/wCLdl4T0mCw0z4f6fefZ7j/AEf955f/AC0r2D9gT9mnxn8HP+Eq1bxDFbi38QaX5Vn5UnWvkD9p&#10;79mnxn8Jb/UfFHiGO0i0rULz9x5cv7ygDtP2gf2htF8E/tC3Hj74M6taSRXlv+8xH+7jkr6c8W/t&#10;GeM9L/Y/0H4hQTwf8JPef6yXy/3dfljLF/o8kcdfo18HLDSf2kf2O4/AOm39vbeI9Pj8uO2uZP8A&#10;lpQB8rfFH9s74k/GPwRc+F/El5aSaVcSRySeVHXuH/BOj4S6Tqml694+u9Nj1fVtP/d2dtJ/z0ry&#10;Xxv+wf8AFD4c+Er3XdWFgNPs/wDWeXJ+8r07/gnt8X9C0bS/Efw91rUv7H/tT95b3sn/AD0oA9k0&#10;n4jftTy+O4pNS8E2svhWS48uSxxH/wAe9fPH/BQT4X6T4S+Mek3ekwQWMWsRx/aLaL/npXqfij9m&#10;n9pKLXLn/hG/HSanosknmW9z9s/5Z18m/HnS/Hfg34h2ek/ELUv7T1Wz8u4/1nmfu6APtj48/Fr/&#10;AIYo+F/gvw14FsbS117VLOO5NzJHWl+xR8fLv45af8QZ/ENpaR+K7fS5PPvraPy/Mi8us348/CCT&#10;9tz4X+C/FHgS/tJda0uzjt5LGST/AJZ1r/sW/s/XfwI0/wCINvrt/aS+KrvS5N9rbSf6uLy6APzG&#10;vf8AkKaj/wBfEn/oyvu79gj/AJIP8Sv+vOSvjTwd4D1b4l+PJPD2i+WdRuLySOPzP+ulfpF+yz+z&#10;J43+EHwv8aeHtdjtP7R1S3kjt/LkoA/LGX79z/10kr9Af2Y5NF+A37IOpfF9rCC61m4ufs0Uskf+&#10;rkr5m+Nn7Jfj74EeG4/EPiiO0i068vPs8f2aTzP3lfTn7MUei/H79jzUvhB9vt7HWre4+0xxySf6&#10;yT/lnQBjfs8/to+JPi/8cvDmjePrSxvo7i4/0CWOL95byV4//wAFBf3X7XHjD/tnXsn7On7FPiT4&#10;N/Gvw5rvj6+sLGO3uP8AiXxx3H+skrxv/goN/wAnceMP+ucdAHF/s1fG6D4BfEi28UT6T/a8cf8A&#10;rIv+WlVv2jPjInx3+KOpeLINN/si2uP9Xbf8tKu/s1fBG0+PvxItvDV3q39kW0n/AC1/5aVW/aM+&#10;DcHwM+KGo+F7TUv7Xtrf/V3P/LSgDzKiiigCKT/Vy1+s/wCxz4zg+H37BHiPxJd2kep/2P8A6THb&#10;Sf8ALSSvyYk/1ctfqD8BYpP+HY/j2T/p3koAT9ir9vnxz+0J8ao/h54zstLufDusW8pS2jt8eXH/&#10;AM86+V9S0HT/AAl/wUOuNJ0mBLbT7PxJ5dvFH0jq7/wS3/5PI8J/9edx/wCi6p/F/X7Twb/wUK8T&#10;azqX7qys/Enm3FAHsX/BYOV5fiJ4P8z/AJ869B0CST/h1P4jj/6Z11f7cH7I/ij9r2Xwf4s+HV9p&#10;l9pUdn+/kubjy/LrvbL9nC9139hrWPhb4Uv7S+19I/s9xJ5n7s3FAH4pv/yDV/651+jP/BQv/kzn&#10;9nr/AK5x/wDoqvgDxl4Sv/BGsaj4e1LyxqOnyeXJ5dfqr47+CS/ttfsX/Day8C6tZ3Gu+G7eMmOW&#10;T/lp5f8Aq6APydr6S/4Juf8AJ5Xgf/tpXO/tB/sb/EH9mnRrLUvGD2H2e8/dxx2UnmeXVr9hHxpp&#10;Xw+/at8GaxrN3HY6ckkkcksv/TSgCL9vD/k774m/9hCvCq/S/wDa4/4Jv+P/AIwfG/VfHPgW70y6&#10;0nX5PtMklzceX5dfnt8Tfhzq3wl8aXvhfXfI/tGz/wBZ9m/1dAHM0V6l8Dv2afGH7Q8mo/8ACLyW&#10;kUWnx+ZJJeyeXXmOpafJpWqXljcf6y0uJLeT/tnQB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sf7ZX/ACdh8W/+xkvP/RleOV7H+2V/ydh8W/8AsZLz/wBGV45Q&#10;AUUUUAFFFFABVzRPEereHLjz9J1K70y5/wCeltJ5dU6KAOr/AOFv+Pv+h01r/wADJKp6v8Q/Fev2&#10;Qs9W8R6lqVk//Lvc3HmRmsCigDStvF2u2GlS6ZBrF9baVJ/rLKOT93JVXSNZv/DeoxX+k30+m3sf&#10;+rubeTy5I6r0UAWLnVL+61STUp7+eTUZJPMkvpJP3nmVvRfFrx3FH5cfjPWoo/8Ar8krmaioA1tX&#10;8U6z4j/5C2s3epf9fMnmVnUUUAdHY/FHxnpVv5Fp4r1a2j/55R3lZuseJNZ1+9ju9W1W71K4j/1d&#10;xcSeZJHWdRQB08XxV8dRRRxx+M9aijj/ANXH9skqlrvjjxJ4pgjg1nxBfatbR/8ALK9uPMqxJ8NP&#10;FkXhf/hJZPD13F4c/wCgl5f7uudoAKuaRr2reHLjz9J1K70yT/npbSeXVOigDo9T+Jni/WrYWd94&#10;r1a+t5P+Wclx5kdc3H+6kjkjk8qSP/VyUtFAHTW3xV8b2Efl2/jDWoo/+ecd5JWFq+tX2v3v2vVr&#10;6fUrj/n5uJPMkqKytZ9UvLe0tI5Lm5uJPLjij/5aSVq+LfBHiH4far/ZviTRbjQ9R8vzPs1z/rPL&#10;oAZonjPxD4XTy9G12/0iP/nlb3Hl1J/wsLxZFey3kfiPUvtNwnlySfaP3klYHm0eZ/0zk/790AXb&#10;HVL/AEa8+12N3PY3v/PzHJ+8ro/+Fv8Aj7/odNa/8DJK5SigDa1zx74k8UwR2ms+INS1a2j/AHnl&#10;Xtx5kdZum6zqWg3P2jTb+fTbj/npbSeXVeigDev/AIj+LNVljku/E+rXElv/AKuSS4/1dZOr6zf6&#10;/qMl/qV9PqV7J/rLm5k8ySq9FAFjTdUvtGvI7vTb+exuY/8AlpbSeXJRqWqX+s3sl3f3c97eyf6y&#10;5uZPMkqvRQAUUVFQBLW1beOPElho0uiweIL+20WT/WWUdx+7k/7Z1i0UAXdD1/UvC2oxX+jX0+k6&#10;jH/q7iyk8uSOq2pX93rOoXN/fXcl9e3EnmSXNz+8kkqOigDo9N+KvjfRtO+wWPi/WrGy/wCfaO8k&#10;jjqTTfir430W3ljsfF+tWUcknmSRx3kkfmVzFFAEl9fz39xLPdzyXNzJ/rJJP9ZJWv4Z8feKPBkM&#10;kOh+I9S0W2k/5ZWdx5dYlReaf+mn/fuldLRjsb/iHx74o8XJ5eu+INS1aP8A55Xtx5lYtFFMR1dt&#10;8ZPiFa2/2ePxvr0Vt/zz+2SVzmp6pf6zeyXepXU99eyf6y5uZPMkqvRQB93fsEXKeFv2f/iT4kk/&#10;5d/Mjr4Z1K6+36xqN3/z8XEkla2kfEbxR4c8L33h7TdauLHQdQ/4/LKP/VyVzn+roAl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P9sr/k7D4t/9jJef+jK8cr2P&#10;9sr/AJOw+Lf/AGMl5/6MrxygAooooAKKKKACrOmaLqWtSSx6bp13qUkf+s+zx+Z5dVq+3f8Agld/&#10;yPHxF/dxy/8AEn/5ax0AfF8vhvWYbeKd9Gvo45P3ccklv/rKNU0DVdFMb6lpV9p0Un+rNxb+XX6R&#10;eCfi1d+Lfg/8X7vUtJsJf+EPvP8AiVx+X/q6yf2lL/8A4Wh+xJpvi/VrSD+1o445I5Io/wDV0Afn&#10;npegatrR/wCJbpV/qPl/6w29v5lR6n4f1bRk36lpV3p0f/PS4t/Lr3n9lX4rfFX4f6fqNj8NvCf/&#10;AAkP2yTzLjzbfzK+y/hvdeM/2gtI1/w98avhlBocX2eT7PffZ/L/AHlAH5b2mn3eoTC3sbWe9uP+&#10;edvH5klfZfgf9n3SL/8AYx1PxDe+G7v/AIS6OX91/o/7z/v3Xznpvii//Zz+Mmoz6F5dzc6PcSRx&#10;/aa/Q7wd+034o8R/smal8SZ4LT+3o5JP3ccf7ugD8vrnwb4ksLeW4u/D2p21tH/rJJbOSOOOsmvp&#10;Tx/+3z8QviX4G1bwvq2m6TFp2qR+XcSRx/vKufsD/BHSfih8QL3VvEMH2nQdDj8yS2/56SUAfPNt&#10;4N8S3UfmQeHtWuY/+ekdnJWTe2s9hJ5F3BJbXP8Azylj8uvt74kf8FE/EPg3xxe6L4M8NaRY6Dp9&#10;x9n8qS3/AHkleP8A7U37Q/hP48aXpNxpXhaPSNejj/0y5ij/ANZJQB79rJnuf+CcDwQb5fMl/wBX&#10;HXwjL4W12ws/tF3oWp21t/z0kt5I46/SL4eeN7D4afsP23ii/sP7T/s+T93bS/6uSSqf7Jn7TV/+&#10;1n4g1r4e+N/D2m/2bJp8lxH9mj/1cdAH5r1rWPhfXdUj8+w0LU76P/nrbW8kleheBPhVaeO/2lJP&#10;BIP2XTv7Uki/7ZxyV97fF7xb8UPg3cad4T+DnwujudBs7f8AeXv2eOTzKAPy6vrC70qXyL60nsZP&#10;+edzH5dRW1rPdXHkQQSXMn/POOv0a/aD8G3fxk/Zbl8YeL/B8fhHx5p8n7z935dcP+wj4S8NeF/g&#10;340+L+u2Ed9c6PJ5cfmf8s6APlb4b+HNa0X4oeC57/Rr/TY/7Ut/3tzbyR/8tK+gv+CpEsl1+0xZ&#10;f8tZJNLt4462vBv7dV/8YPifouheM/D2my+HZ9Qj+yeVH+8jk/5Z1H/wUSsLS/8A2v8Aw7BqU/2a&#10;yks7fzJaAOn+G/wk8A/srfBe2+IvxJ0yPWNf1D/j302SqPhf9uv4ZeLdUk03xh8LtM0jQZP+Xm2t&#10;/wB5HUf/AAVDmuLS5+GNjbySf2V/Y8f7v/lnJXw1QB0XxMufD11481q68J28lt4Zkk8yzik/5Zx1&#10;nW3hLxDf2/n2nh7U7m2/56x28klei/ssfCmD4yfGfSdCu4/NsY/9IuI/+ekdfWX7SH7a9/8As+/E&#10;SPwR4E8PaZFoOlxx+Z5tv/rKAPz7ubWewuPIu4JLW5/55Sx+XUttoGrXVlLeQaVd3NlH/rLiO3/d&#10;190/te+EtC+Mn7Ofhj4v6FpsGmatcf8AH5HFH/yzq7+yz/yZP4w/dx/6uT/lnQB8CWGn3eq3P2ex&#10;tZ724/5528fmSUXWn3en3P2e7tZ7a4/59pI/Lkr339gf/k4zSf8ArpVb9sf/AJO417/r4joA8V/4&#10;RXXd8Sf2HqXmy/6v/Rz+8pNT0DVtFjD6jpV9p0f/AD1uLfy6/TT9ob42wfAT4OeAtdsNFtNT8R3l&#10;nHb28tzH+7jrB8BfE+P9sf8AZl+I114y0Kwj1Xw3b+ZFLbRYzJQB+d3h7w3quvahZ/YdKu9Sj8+P&#10;zPs1v5lfXP7afwC0zwd4Y8Fz+EPDd2Li4s45Lw21v5n7yvD/ANnn9qDxT8CCbTQoLO5j1CSOOT7T&#10;H5lfd37XH7UHiv4I+G/Cl/oVpYXMmqW8clx9pjoA/MTVNA1bQDF/aWl32neZ/q/ttv5fmVRr1v48&#10;ftQ+Lf2i7TRYPElpYWselyeZb/Yo/LrzTw3qkeg+INN1KSD7THZ3HmSR/wDPSgCC/wBF1LSvKe/0&#10;67so5P8AV/aI/L8yq1fS/wC1h+1V4a/aC8L+GNJ0Lw9Jpkmlx+XJLJHXzRQAUUUUAejfBKfwLZ65&#10;Ld+OfMkso/8AVxxf89K+oV8Q+D/iL8DvEV/oXhy0sbe0/dxyeX+8r4Yr6u+A+P8AhmDxV/10kzX5&#10;5xTg4JU8d7SfPzw66LU9rBVl/DPlAf6yT/rpS0g/1kn/AF0pa/Qlsjxnu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x/tlf8AJ2Hxb/7GS8/9GV45&#10;Xsf7ZX/J2Hxb/wCxkvP/AEZXjlABRRRQAUUUUAFfcP8AwSpikl8afEny4/N/4k9fD1bPhLx54l8B&#10;3FxP4a1270OS4j8u4lsZPL8yOgD7i+EsUn/Cj/2k/wB3/wAvkla3xQtZP+HcljJsxH9njr4MsfiN&#10;4osNP1KwtPEN3bWWqfvNQto5P+Pj/rpUlz8S/Fl/4b/4R6fxDfy6D/0DZZP3dAH6I/BuLxR/wxZ4&#10;Y/4UrHYf8JxJ/wAhCT/lrXWfs6x/F7TPEElh8W/EEEmo6pHJHpekGT95JX5feFviP4s8BxyR+G/E&#10;N/ocUn+s+zSVdufi147uvEFtrs/izU5das/+Pe98z95HQB3v7WHwW8V/Cr4n6zd+JLBLW31S4+0W&#10;flyf6yOvqD9kKLTfi/8Asn698Nre7ji16PzJI7aWT/WSV8K+LfiN4o8eSRyeJfEN3rkkf+r+2yf6&#10;uqXh/wAUa14SvPtei6lPpFz/AM9LaSgD23xB+wf8YvC+l6jqV/oMEVlp/wC8kl8z/lnXZ/8ABPb4&#10;taL8PviJq3hrxDcR2Nlrn7v7TL/yzkrwa9+PvxM1SyktLvx1q9zZyf6yOSSuG81/M8zf+8/1nmUA&#10;fXfxk/4J+fEm78f6rqXhCCDxDoN/cfaI7mKSvAfjH8AvGfwHk06DxhYR2MmoR+Zb+VJ5lR6b8ePi&#10;To1tHBY+N9XtreP/AJZxyVi+KfiD4o8eSRyeJNdu9ckj/wBX9pkoA+3fEcUn/DtuSTZ+78yuD/4J&#10;XRPL+0VqPlp5v/Ekkr5ek+I3iiXw3/wj0niG7l0H/oG+Z+7qt4R8ZeIfAWo/2n4b1m70TUfL8v7R&#10;ZSfvPLoA9S8E+PIPhf8AtcXviG//AOPa31y4jk/7+V9xfHnwv8X/AB5eW3ij4K+LI9T0m8j8ySxi&#10;uP8AV1+XV7dT39xcz3cn2m5uJPMklk/5aSV0Xhv4q+M/Btv5GheKNT0i2/55W0lAHv8A8ddF/aP8&#10;J+A7i6+IN0f+Edkk8qT95XpP7C02k/Ej9nT4g/CS4v47HVtUkkuI/Mr488UfFvxv430/7B4h8Wan&#10;rll/z7XMn7usDRNe1Lw5qEd/pN/Ppl7H/wAtbaSgD6v+F/7Cvj7wT8VNFv8AxnBBpHh2wvI5EujJ&#10;/rP+edJ/wVAlki/aY06fy/8AV6XbyV866x8b/iD4kiij1Lxlq17HHJ5kcckn3KxPFPi3XfG+ox3/&#10;AIh1afV72OPy/tNzJ+88ugD9Eta0LQv26v2e9Bg03VrPTPGmlxxxR20sn7z93/yzr5m/4d7fGv7Z&#10;5H9hWfl/89ftH7uvn3w/4j1bwvefa9F1K40y5/5620ldhL+0P8UZbfyJPH2tS23/ADy+0UAehfs5&#10;+I/+Gb/2n7a012eOLypPsdxL/wAs469w/aw/Yt8Z/FX4sSeKPAkdvrGgaxHH/pPmf6uvhW+up9Uu&#10;JLu/nkubmT/WSy/8tK7DSfjf8RfDlnHaab4z1axso/3flxSUAfZf7Veqab8B/wBlPwx8Lo7+DUvE&#10;f+rvIopP9XR+xH9k8e/s1+LPBGmXcf8Awkckcnl20n/LSvgzW9e1LxHqEl/q1/Pqd7J/y1uZKl8N&#10;+Lda8G3n2vQtWuNIvf8AnpbSUAfcP7I/7Jfi/wCEHxgsda8dRwaP+88u0jjk/eSSV51+3N8IPFHh&#10;L4/yeLNWsI7bRdYuI/scv/PSvAb340/ELVNQtr+78X6nc3tv+8t7mST/AFdV/FPxV8Z+PI44/Eni&#10;S/1z7P8A6v7TJ/q6APsT/goHFJF8DPhT5iY/dJ/Km/sBxSS/sx/H7y4/+XP/ANp18aa/8QfFHi3T&#10;7Kw13XbvV7Kz/wCPe2uZP3cdHh/4heKPCWl6lpuha7d6Rp2of8fltbSfu7j/AK6UAc7pEn2a506d&#10;/wDVxzxy/wDkSv0v+P3wqu/2tPgX4P1b4eyW+p6jZ28cclt5lfmfXT+F/ih4w8ER+X4e8S3+kR/8&#10;87aSgDtPij+y18Rvg34fj1rxZpMdjZSfu4/LkrzXQNGk8R+INO02OTypLyTy/Nlra8U/Frxv43s/&#10;sniHxRf65bf88rmSuYjlktZI5I5PKkj/ANXLQB9D/tM/sgz/ALOfhvQNW/4SH+149Uj8ySL/AJ51&#10;881teJPHniXxlb20Gu67d6vHZ/u7eK5k/wBXWLQAUUUUAdP4E+GfiH4l6jJaeH7T7TcR19e/CX4O&#10;eKvC3wL8ReH76x8rVLiT93HXxZ4f8U614SuPP0bUrjTbj/npbV0P/C5/H3/Q3aj/AN918pnWX5lm&#10;T5KVSCgmns76Ho4WvQofxBvxB+EHif4XmOTxBYpbC4/1eawPDfhy/wDFuuWWi6bH5t7eSeXHFU3i&#10;Lxz4g8XeX/bOsXWo+X/q/tMleh/sj6X/AGz+0Z4PtP8AnpcV9BhlWULYp3n5HHU9m/4Zg/GP4F+L&#10;PgFrmnaT4vt4La91C3+0W8dtJ5n7uuDr6c/4KJ+I49e+Pn2SOT/kF2/2evmOus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2P9sr/k7D4t/wDYyXn/AKMr&#10;xyvY/wBsr/k7D4t/9jJef+jK8coAKKKKACiiigAoooitJ7s/uLSe5/69o/MoAKKkGn3cR3yWF3FH&#10;/wA9fs8lEtrd2v8Ar7S4tv8ArpH5dAEdFJFFJLJ5cccksn/PKKPzKlk0+/tjvn027ij/AOestvJQ&#10;BHRUVWYtPv7tN9vY3dzH/wA9Y7eSSgC7Y+Etd1TQ7nWrTRbu50W3/wCPi9ij/dx1nV90/s8SyRf8&#10;E2/i3H/q/wDTP9XXwlZQyXSRxwQSXMnl/wCrjj8ygDRsfDmrapbyT2Om3d9bR/6ySOP/AFdUq+sv&#10;2Y/2m9J+CXwg8ReF9d8C3+qXtz5kkdz9n+/5lfJlzL9qvLmfy/K8ySSTy/8AnnQAtb+j/Djxf4kt&#10;47vSfDGpajbSf6uW3t/Mrqv2avh9afFX46eGPC9//wAeV5cfvK+sv2mf2yNa+A/jj/hAfhlaWGmW&#10;Wjx/Zrj/AEf/AJaUAfCGraDqXhzUJLDVrG40y9j/AOXa5j8uSo9N0u+1m48jTbS4vrn/AJ520fmV&#10;v/E34l678X/GFz4k8QyRy6rcR+XJ5delfsl/FSD4EfE+XxDrvhO+1eynt/s//HpJ+7/6aUAeJX1h&#10;PYXEkF3BJbXMf+silqOvRf2h/iNYfFr4v614o03SX0OyuP3cdlLHXnP/AJFkoAWipP7K1PZv/s2/&#10;8v8A695KjoAK0dC8I674pNz/AGNo13q32ePzLg2UfmeXHVKK1u7s/uLSe5/69o/Mr7d/4Jgie01T&#10;4tRyI9tJ/Ycn7qSOgD4eqKS6ji/1kld78LvhfqXxk+Kn/CL6ZH+8uLyT7RL/AM84/Mr7M+IXib4F&#10;fsffZ/CA8H2/jjxPHH/pEt1H5nl0AfntHdRy/wCrkqWvsP4pfF39n/4vfBzUp4PC0fhHxpF/x6WV&#10;rH5fmSV8bxeZL5cflySyf8846AJaKkk0q/iTe+m38Uf/AD1lt5KjoAKKJbWe1/19pPbf9dI/LqSK&#10;1nlj8yO0nlj/AOekUf7ugCOikiikuv3cEElzJ/zyjj8ypY7C/l/1em3cv/XK3koAjqKpJYpIpPLk&#10;jkik/wCeUlfQf7E/wg034q/FyTSfFGm3cuk/Y5JI/wB3QB8+0V3nxs8ESeEvihr+k6TpN/8A2bb3&#10;Hlx/6PJXBSxSRSeXJHJFJ/zykoAWikiinuj5cEElzJ/zzjj8yj95F+7kjkik/wCmlAC0UUUAFa/h&#10;Hxlqvw/8SW3iDQrs2OrWf/HvcD/lnWGOvPSvpL4UXPwf8IeHbK+1mP8AtbxLPJ5cllL/AKuvLzHG&#10;/UKftPZzqP8AuHRQp+0Pn/xN4s1Txt4gvdc1e6N7q15J5lxcH/lpVKvpz9sbQdB0u38O3GjaTb6R&#10;HcR+Z/o0dfMdLK8xp5phKeLp0+Qdeh9XqezCiiivVOY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j/bK/wCTsPi3/wBjJef+jK8cr2P9sr/k7D4t/wDYyXn/AKMr&#10;xygAooooAKKKKACvtj/gllawXXjT4i+faW9zHHo//LzH5lfE9fbv/BKqKSXxp8SfLj83/iT0Aepe&#10;EviXaeMvg/8AFK7v/C+meX4L1DzNPi8usX9pmW0+KH7F+k+N7/SbSx1WOOOSP7NH5dYvwlik/wCF&#10;H/tJ/u/+XyStb4oQuf8AgnJYuUx/o8dAGB+yF8OfDXwl+AetfGPxLpker6t5fmafFc1tfAH9rjSf&#10;2m/HH/CvfGfgvSbGy1SOT7HLbR/6upP2arqD4+/sd6t8PbC7ji8R6fb+Xb20kn+srjP2Ov2QvHfw&#10;++Mll4s8b2H/AAj+i6H5nmS3Mn+soA8X8WfAFNB/azt/h1/qtJ1DVPKt/wDrnX1T+0F+0jov7IOq&#10;W3w68GeD9Jvrmzj/ANM+2x14F46+Muk6z+3NpXiPzP8AiSaZqvl/af8AnpHXqX7cH7Kvjb4tfFT/&#10;AIWF4F03/hINN1i3jkk+zSf6ugDt7LxloXxB/YL+J3iHQtNj0iS8/eahbRf6v7RXwJ8GPijd/Bvx&#10;jZeKbCxg1O5t4/L+zXP+rr7z8OfCW7+EP/BPf4jaTfyf8TKT/SbyOP8A5d5P+edfBHwz+EHjD4tG&#10;WDwnpMmryW8f7zy6AP0a+Cnx3u/2hvgh401bVvD+kabJb28kcZtreOvzCjhjuvEEkEj+VHJeSR+b&#10;/wA86/Sf9kf4I+N/h98D/Gmi67oVxY6jeRyfZ4/+elfCvxN/Z9+IPwqs7jVvE/h6TTNOkuPklloA&#10;+zP2WP2Zfh74I+J/g/xXpPxNs9c16OPzY9Eik/eySUfHn9lL4Z+PPjH4m1zWvixYeHtVv7nzbjTZ&#10;ZP3lvXzR+wHbJ/w1v4HEacfaJKyf207ZP+GqPiCJE/5iFAHA+MdGsPAfxAktNJv49XstPuPMjuf+&#10;Wcnl193/ALKH7Y+rfGP4gW3hPUvCmiW9lHb/AOsit4/Mr8+/C/hfUvFusW2i6LafatRuP9XbV9of&#10;sWfs0/En4Z/GeLVvEvhq40zTvs/+soA+ff2vYo4v2hPE8ccccUfmf6uKvY/2A/gZovi3+2vH2vWE&#10;msR6P/x56b/z0krK/av/AGafiTrPxY8V+KLTw1cS6D/rPtP/AEzrvf8AgnB8R9Nj8OeJ/Asmpx6R&#10;rV55lxZ3Mkn/AC0oA7nTf2lfiTqnjePSr/4FiLwhcT/Z8f2f+9jj/wCelfOf7dPwV0r4a/FzTn0G&#10;3+xaVrnly/Zv+eckle0+LLX9r7QdfubSxMmr6d5n+j3MX/LSOvlb4/eI/iLdfEDTrf4m/u9as5I5&#10;PL/6Z0AfZ/j7xl4a/YQ+FHhi00bw3Yav4n1izjuPNvo/M8yt79j7406T8c7f4g69/YVpofiv+y5I&#10;7z7F/q5I/LrlP2uPg3rP7Uvw78BeM/h8ia5cafp8dlJZRSfvK0v2DfgH4h+EOj/EC+8UwfYdav8A&#10;S5Iv7N/5aRx+X/rKAPJP+CZWjWN1+0B4iv5J8XsdvcRx23rXy98bNUv9Z+MHi+e/uJLq4j1CSPzJ&#10;P+efmV6N+x/8W7T4OftE/wBr3/7q3vLiSykl/wCefmSV7Z+1N+xR4h8ZeNbjxn8Mkg8Q6Tqn7yS2&#10;tpP9XJQB8M/7dfcX7Cvwl8N6V4D1/wCLXimwTUv7Pjk+wRS14D4g/ZG+KPhLwvqXiHXfD39maTZx&#10;/vJZZK+oP2FfEdh8S/2f/E/wy+1x22rRxyfZ4pf+WnmUAL8If25dN+NPxLtvBPijwRpFtoGsSfZr&#10;eS2t4/MjrwH9pT4N2/wb/abt9J02NItBuLyOS2r0H9nT9iT4i+HPjfpOreJNN/sjQdHuPtMl9LJ+&#10;7krnP20/ijpvjL9qC3+wPHLpOj3Ecf2mP/lpQB6D/wAFH7W3tfCfgLyLSC1/0eP/AFUfl1q/su2s&#10;Ev7F/wARZJLSCWT7PJ+9lj/eV0n7Ynwb8UfHz4ceA9W8A2J8QW0dtH5nlSf6uum+A3wH8Q+F/wBl&#10;jxh4T+z/AGnxXeW8nmabH/yzkoA+Uv8AgnRawXXx5so54I5Y5I/+WkfmV7R8Xv20dN+A/wAV9R8L&#10;+GvBGmXNlZ3H/Ewubm3/AHkleY/sG+EtV8EftOxaLrNpJbarb+ZHJbV5J+17+6/aI8cf9flAHv3/&#10;AAUS8G+HrXS/h18QtF02PTL3xJH9ouI469G/Ya/ak1b4jeK7HwDd6HpljZafp/7u9to/3r1x/wDw&#10;UNiki+AXwC8xP+XP/wBp15P/AME//FumeEv2gI5NSnjto7y3+zxySf8APSgD2H4qf8FA/Enw/wDi&#10;RquiweENEvY7O48uOW5t4/Mkr4q8f+Lp/iD431rxJPbx2Nzqlx9pktov9XHX1L+0x+xl8TNZ+Mmr&#10;an4X0KTXNK1CTzIrmKSvlnxt4D134c+IJdF8Q2H2HVY/9ZFQB7B+xz8c/CHwH8cXGreL9J/tOykj&#10;/d+VH5nl15z8aPGWk/EH4ma1rui2H2HTry48yOOus/Zq/Zv1L9pbxTc6NpupR6R9nj/eXMtcN8Uf&#10;h9d/CrxxqPhe/njubmzk8vzY/wDlpQBzNFFFABUumAf2xp+T/wAt46ir0Lwh8C/G3iP+z9W07Q5L&#10;jTvtEcnmVzYutQoUnOvPk0f5M1pwqVH+7PY/2zTjQ/CP/XvHXy3X2h+1L8KfFXjfS/DsGj6VJeyW&#10;9vH5mK+N9X0W70HUJLG/g+zXsf8ArI6+S4TrUamWwhTqe/d/mehmMJ+35ytRXcfC34GeNvjTJex+&#10;DdGOr/Y4/MuP3nl+XXF3trJYXlxaXEflXFvJ5ckf/TSvtjyiO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Y/2yv8Ak7D4t/8AYyXn/oyvHK9j/bK/5Ow+Lf8A2Ml5&#10;/wCjK8coAKKKKACiiigArp/h/wDFXxf8Kri9uPCGu3Gh3F5H5dxJbf8ALSOuYooA6zTPi/4y0bSt&#10;b0y18QXFtp+uSeZqdtn/AI+Kfe/GnxvqnguPwfd+IbiXwxH/AMw3/lnXIUUAavhLxlrvgPVP7T8P&#10;alcaRe/6vzLau08S/tLfFTxnpcmm6z4zv76yk/5Z15tRQBFXp3hr9pb4qeDdL/s3RvGd/Y2X/PKv&#10;NqKAO4ufjn8QbrQtW0W48UXkulax/wAhC2/5+KzvAHxV8X/Cq4kk8Ia7caJLcf6z7N/y0rmKKAPX&#10;/wDhsP41f9D9qFcx47+PPxC+KGlxab4r8UXmt6dHJ5n2aWuHooA1fCXi3WvAfiCy13w9fyaZrVn/&#10;AMe9zF/rI6j8UeKNW8ZeIL3Xddv5NT1a8k8y4uZf+WlZ1FAGjoHiPUvCWsW2raLdyWOo2/8Aq7mL&#10;/lnXp3/DYfxq/wCh+1CvIKioA9c1P9q/4vazp1zYX3jq/ubK4j8uSPP+sryyyv59LvI7uwnktrmP&#10;95HLFUdFAHq9j+1p8YtLgigtfH2oRxR/6uuC8ZeN9d+IOsS6t4k1KTV9Rk/d/aZaxaKAO48CfHj4&#10;hfDSz+yeF/FF3pFt/wA8oqux/tI/FCLWL3Uo/Gd//aN5H9nuJP8AnpHXnVWbHRtS1nzfsOm3d75f&#10;+s+zR+Z5dAFWX97JJJJ/rJP3ld74N+PvxG+H1nHaeHvGF/pltH/yyikrg6i82OL/AJaUAejeLv2j&#10;PiZ4806Sw8Q+L7zU7OT/AFltKa4rw34j1bwbrMWpaFfyabqMf+rkirOjljl/1clS0Aenav8AtS/F&#10;vXtLk02+8bX9zZSf8s68wk/e+ZJJJ5sklLRQB6D4S/aH+JPgPSv7N8PeML/TNO/59oqseHv2m/ip&#10;4XuL2fSvGd/bXN5J5lxL/wA9K82ooA6vTfi/4z0vxhJ4stPENxbeIpP9ZqX/AC0rA8Sa9qXi3WLn&#10;Vtau5L7UbyTzLi5l/wCWlU6KAOn8ZfFbxf8AEHRtJ0nxJrtxq+n6PH5dhbSn/j3rmLa6ktbiOeCS&#10;SKSP95HLHRUVAHrem/tX/F/RrKK0tPHd/Fbx/wCrjrz7xb4y1nx5rEureIb6TU9Rk/1lzLWVRQBv&#10;eCfiN4l+Gmqf2l4X1qfSL3/nrbVm63rN/wCI9UudS1a7kvtRuJPMkuZf+WlU6KACiiigArtdC+N/&#10;jrwtpcem6V4jnsrKP/VxRmuKqLzfKrCtRoVvcr0+c1pzqU/4Z6Qf2jviWf8AmbbsfjXCavql3r2o&#10;SX99P9pvZP8AWSVTSRJD8j4qSsqOGw9HXD01D0sE51Kn8Q+8v+Ce11/wi/wT+IviXzPK+zxyR+ZX&#10;wtq93/aGuard/wDPe4kkrr/C3xp8WeCPAeteDNJv47bQdY/4/I/L/eSVwX+rrsMiW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Y/2yv8Ak7D4t/8AYyXn/oyvHK9j&#10;/bK/5Ow+Lf8A2Ml5/wCjK8coAKKKKACiiigAo/7ZyS/9c6K+qP8AgnJpdhqnxg1aO/sIL6P7H/qr&#10;mPzKAPleov8AtnJF/wBdI69X+M9rBa/tKatBbwRxW39of6qOP93X0F/wUS0bTNL8B/DGSw020sZJ&#10;Lf8AefZo/L8ygD4m/wCASf8Afuj95/z73H/fuv0V/ZU0bwf/AMMl61rvijSbS5stLk+0Sfu/3klZ&#10;3wY/a98A/FnxhbeBNa+G2maZoOof6Pb3sUf7ygD4AqL/AK5xyS/9c4691/aZ+A9p8Jfjv/wjVpd/&#10;ZtF1STzLfzP+XeOvtHxrp+m/srfDfww/gj4X2/jf7Zb+ZcX3l+Z5dAH5e/vP+feT/v3S19U/Gn9s&#10;Kfxt4I1LwtffC+w8NyahH5cd0Lfy5I6xf2GvgFpXxj8cXOpeIfMudF0T95Jbf89JKAPmv95/z73H&#10;/fuiv0X1v9qMaN4yl0Kw+AgufDFvP9n+0f2WfNkj/wCeleK/t7/AzRfAesaD4o8NWEmmabrlv9ou&#10;Lb/nnJQB8pfvP+feT/v3R+8/55yS/wDbOv0s/Yf+JWi/HfwnrvgzVvBmkW0eiaX5f237PH5klcX4&#10;O/aV+Hvwq+IenfC+08EaZc6LHefYrzW76P8A56f8tKAPgeXzPLk8uOT/AL919ZeKf2ePC2l/sf6D&#10;8QoI5/7evP8AWfu61vjh4s8J/sy/tM3viHwnpukeKtBvLfzI7L/WRRyV9QeJP2kY9L/Zb0n4jf8A&#10;CJ2Esd5/zCPL/dx0AfkvH5nl/vI5Iv8AtnRX0p8bP2zbf4xfDm98Lp4A0jQPPkjk+220f7yOui/Y&#10;R+AWhePJNW8d+JYJNT07Q/8AV2Uf/LSSgD5J/ef8+9x/37qWv0S079qMaz4yi0K7+AgtvDNxcfZ/&#10;tH9l/vR/00r58/bc+Bmm/Cb4uWX/AAj0H2bRdb8uSOL/AJ5ySUAfNf8A1zjkl/65x19w/wDBLv8A&#10;5CHxb8xP+YHJ/rI69B8Uap4E/YZ+E/hz/il7DxL4r1i3juP9Oj8yuo/ZD+J/hf4xp8RvEmmeHrfw&#10;14ik0uSO8srb/VeX5dAH51fD34c6l8WviZ/wjWkR+ZcXl/J5kn/POPzK+z/G2l/s7/sjW9t4b8Q+&#10;Hv8AhOPFfl/6R/0zrkP+CZXhy0v/AI/+IdSkmQSW8VxHHb+tfMfxx1+/8R/GPxfdalJ9quI9QkjM&#10;n/TPzKAPpP4o+I/2cPih8G9R1bw9pP8AwiHiu3/497GP/WSSV8Zxf6v5/wDWUeVH/rPLr7V/Ya+C&#10;PhqXwnr3xU8Z2n26y0uOSSztpf8AV0AfFX7z/n3uP+/dS1+gnwu/bC8CfG74hx+Bdd+G2k6bpOqS&#10;fZrO5to/3lfOH7Q/wWt/gt+0pHoVpH/xIZLyOS3oA8F/7ZyRf9dI6l/7Zyf9+6+2P+Ci2jabpfhf&#10;wFJYabaWMklvH5n2aPy/MrW/Zi0bTbr9jf4g3dxptpc3sdvJ5dzLb/vI6APhH/tnJL/1zqLMn/PO&#10;T/v3X0p/wTx0u01n46WVvf2lvfW0kf8AqrmPzK9t+KH7VvgX4B/E/UvC+k/DrTNYjt7j/iYXtzHy&#10;aAPz+r3n9jD4QaL8afi5JoXiGO4/s77HJJ/q69T/AOCgnw58L6Fb/D74heHtMj03/hKI/Nktov8A&#10;V16l+w9+03H8QfEdl4Ij8H6Zpsmn6f8A8hK2j/eSUAfCvxj8JW/gj4ma9oumwT/YrO48uP8Ad1yF&#10;fffxQ/b0t/AfxI1bRZPhnompfY7jy/tMscfmSV8ReP8Axb/wnnjfWvEkdhHpn9qXH2n7FH/q46AM&#10;H/tnJL/1zor339jT4qeAfhN49uNS+IVhHfWUkf7uSS38zy681+NnijQvGXxQ1rVvDVp9h0W4uPMt&#10;46AOMooooAjzxivp74OfB/wp4X+G9x8QPHMf2q3/AOWdlXzDJzHX2r450WHxH8FvAGjTzx2NldiP&#10;zJa+O4mxFSnDD0ITcFOfv23stXb5HpYGn/EqGV4c0D4VftF6PqNj4b0P/hG9et4/Mjii/wCWlfJm&#10;u6VNoGs3um3SeXJbyeXX2R4O+E+k/Bz436NHoeppdx3ln+8jJr50/aNijh+MGs+X/wA9K8zIMXD+&#10;0KmGoTnOhOHPDn3XTrqdGNp/u/aT+M85ooor9EPF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Y/2yv8Ak7D4t/8AYyXn/oyvHK9j/bK/5Ow+Lf8A2Ml5/wCjK8co&#10;AKKKKACiiigAr6o/4JyapaWHxwuILu4jtpLy38u383/lpXyvVzRNZv8Aw5qltqWmzyW17b/vI5Yq&#10;APqH4o/sv/EXVP2mNSv/APhHriLRZNQ8z+0v+Wfl/wDPSvW/+Ci3w08Q6z8P/A93pOm3Gp6To9v/&#10;AKRfRf6uOvlvW/2yPjF4j0T+yb/xfJLZeX5fleXUWt/tffFvXvBcnhe/8UfadB+z/Z/s3l/8s6AP&#10;rb9l3wvJ43/Yv8V6FBPHFe3n7u383/npXh37M37IPxFi+NGkyazoVxpGlaXceZLey/6uvX/2fbq7&#10;0v8AYT8YalYSSRXNv+8jl/55yV8wSftpfGW/8O/2TJ4vk+wSJ5eNnNAHb/8ABQDXrTx5+0JHYaLJ&#10;9uubO3+xfuv+eldR8N/FH7VHwl0u2sLTwvqGp2Xl/wCjxXsXmfu6+SLLWb+w1iPVo55P7Rjk8z7T&#10;L+8/eV7bb/t2fHG1t4oI/F/7qP8Adx/6PQB9j/EnQf8AhaH7K+v+JPi34XsPCviu3j8y38uPy5K8&#10;K/4JpePdN0HxR4j8NT30dre6xH/ocklfOvxD/aC+IXxat/I8UeIZ9Tt/+ef+rrgrG6n0u8ju7SeS&#10;2uY/9XLFQB+hPxM8ZftUeCPFd7Yabo39r6V5n+j3ttb+Z+7r5f8A2jfiB8VPGWo6VpPxI02XTbwf&#10;8e9vKP8AWUmiftufGrw5p8dpaeL5Ps0f+r8yPzK4P4h/GXxh8VNft9d8Uat/aWq2n+ok8v8A1dAH&#10;27/wTb+FXivwRd+PLvXdCvNMt9Q0v/Q5Jf8AlpXyB8dfhV4v8G+K9a1bXdCvNN0q4vJPLuZf+Wld&#10;PZftzfG3S9Pt7SDxeYre3Ty44/Irk/il+0j8RfjTo8ek+L9d/tKyt5PMji8vy/3lAHlssX+jyV+k&#10;XhLwvJ8c/wBg+y0Lw1J9u1rS4/8Aj2i/1nmV+c1df8N/jJ4z+EFxJceE9ak0yST/AFlAGlq/7Ofx&#10;N8L6Nc6nq3hC/sdOt/8AWXMv/LOvrH/gm344tD4P8V+DIL+Ox1648y4t5ZK+cPFv7ZHxf8eaHc6L&#10;rXij7Tp1x/rI/L/1leSaRrN/4c1CO/027ksb2P8AeRyxSUAfefjH4g/tX+F/EF5pkfh86lbRyfuL&#10;m2tv3ckdfL/x/wDiD8QfE/jzSv8AhZNp9i1WzkjkFvL/AM862dN/bm+N2l28cFv4wk8qP/V+bHXl&#10;vj/4g+Ifir4gk13xRff2nq0n7vzaAPu79tj4S61+0P8AD/4feN/AlpJrken6fHZSW1t/rKvfsAfB&#10;LxF8MNC+ImreJbWTTby/0qSIWMv+s8vy/wDWV8XfDf8Aab+Jvwl0/wCweF/EsljZf88pP3laUf7X&#10;Pxbi1zUdW/4SyT7bqFv9nuJPL/1kdAG/+xl8VrT4T/tI/wBp37+Vbag9xZeZ/wA8/Mkr1L9rj9jL&#10;xRdeP73xf4BsP+Eh0HVP9I8ux/1kclfF0ksktxJJ5n7ySTzPNr1PwJ+1V8VPhpp8dh4e8WXFtbR/&#10;8spP3lAFbUv2afiToPh+91rVvC93pmlWcfmSXNzX11+w9rNp8S/2a/Ffw5gu44tat45JI4pP+Wnm&#10;V8peO/2r/ip8S9Gk0nxD4okvtOk/1lt5fl1594N8Za18Ptcj1bw9fyaZqMf+rlioA+mP2Z/2QfiT&#10;YfHvRLvXdCuNI0rR7z7Tc3tz/q5I6j/bc+I2meKP2o7OCxkSSy0e4jje5rz7Xf20vjN4j0iXTb3x&#10;fJJYyfu5PLj8uvFrmWS6kkknkklkk/1kstAH6Jftv/CrxR8Wvh54D1PwbpsniG28qPzPsP8Ayzrp&#10;vgN8FvEvhf8AZH8YeHp7CSXxPqFvJ/xLYv8AWR18PeBP2r/ip8OdD/sXw/4okttN/wCeUkfmVe8N&#10;fth/F/wleajd6d4rkjuNQk8y4kkj8zzKAPRf2BPDmpeF/wBpSPSdVtJLHUbf/WW0v/LOvKP2uP8A&#10;k4jxx/1+Vk6R8ePHeg/EC58b2GteX4nuP9Ze+XXJ+LfFGpePPEF7ruuz/btWvJPMuJf+elAH2t/w&#10;UJjx8A/gF/15/wDtOvMP+CePiOw8OftCR/b547b7Zb/Z4/N/56V454/+N/jT4qaHoOi+KNW/tLTt&#10;Dj8vT4/L/wBXXH2V/Ppd5Hd2k8lrc2/7yOWKgD6l/ai/ZV+Isvxs1u70Lw3d65p15J5kdzbV81+K&#10;fCWteCNYl0nXbCTTNRj/ANZbS163pH7cPxu0GzjtLTxhJ9mj/wBX5sdeW+O/Hmu/EvxBLrXiS/8A&#10;t2qyf6yWgDtP2fP2c/EP7SPiS50XQru3sZLf/WXNzXH/ABI8B3/wv8Yaj4a1aSOS9s5PL8yP/lpV&#10;j4b/ABa8WfCDWJNW8H6tJpF7J/y1rG8SeI9S8Za5c61rV3JfajeSeZJJQBnUUUUARSf6uvs6Gwf4&#10;4fs1WVvok8Z1jS/9Xbf8tK+N8c4re8G+PfEHw+vZLvQNSkspHr5/N8snmEKdShP95TfPrt6M7cJX&#10;9n/EPpb9mX4Y+J/D/iu98W+ODJZWNhbSRob6TvXzj8V/EyeMPiBrOpIP3clx5cda/ir4++PvG2n/&#10;AGXWNdkuLX/nmn7uuCI4zWWW5biKeJnj8Zyc8vcXJ0RrXr03T9nTEooor6U80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9j/AGyv+TsPi3/2Ml5/6MrxyvY/2yv+&#10;TsPi3/2Ml5/6MrxygDp/AHwq8WfFW4uYPCmi3GryWf8Ax8eX/wAs6o+MvAfiH4c6p/ZviXSbjSL3&#10;/nnLW38Lvi/43+EGoSyeCNWk0i51D93J5f8Ay0r7Q/bg1RNZ/ZT+HWpeKII/+E0vJI5LiXy/3lAH&#10;590UUUAFFFFABRRRQBs2XjzxLpehy6Laa7f22i3H+sso5P3clYNS0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7H+2V/&#10;ydh8W/8AsZLz/wBGV45Xsf7ZX/J2Hxb/AOxkvP8A0ZXjlAFjSLr+z9Y067dPNit7iOTyq/SL4x/D&#10;S0/bN+G/hi/0XWo/DV7p9v5n2bUo/Ljkr83tDu4rDX9LnuBm3t7uOR/+udfe37e+qX1/8D/AXiXw&#10;3fyW3hzUI44/Ktv3fmUAfCvi3w5J4S8SXuizzx3MlnJ5fmx1lUn/AG082l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P9sr/k7D4t/9jJef+jK8cr2P9sr/AJOw+Lf/AGMl5/6MrxygD2P9mrwb8L/G&#10;OqatafEnVpNHjj/48/K/5aV63+1z+0Z4I8R/C/QPhd8Ov9J0XR5P+PmWvjyj93QAVLRUXm0AS0VF&#10;UtABRUVS0AFFFFABRRRQAUUUUAFFFRf9s5Iv+utAEtFRf8Ak/wC/dS0AFFFFABRRRQAUUUUAFFFF&#10;ABRRRQAUUUUAFFFFABRRRQAUUUUAFFFFABRRRQAUUUUAFFFRf9s5JaAJaKi/7ZyRf9dI6loAKKi/&#10;7+VLQAUUUUAFFFFABRR/2zki/wCulRUAS0V1em/CDxvrOj/2tYeF7+607y/M+0+XXOabpd3rOoW2&#10;m2EEl1e3Enlx20f/AC0koAr0V0Xin4c+LPAfl/8ACQ+HrvSPM/5+Y652gAooooAKKKKACiiigAoo&#10;ooAKKKKACiiigAooooAKKKKACiiigAooqS2tZ7+4jgggkubmT/VxxUAR0V0+v/Cnxh4T0j+1dZ8N&#10;Xmm6d/z8XMf7uqXhLwR4h8eXNxaeG9JuNXuLePzJI7b/AJZ0AYtFXNb0HUvC+oSWGrWE+mXsf/LK&#10;5jqnQAUUUUAFFFFABRRRQAUUUUAFFFFABRRRQAUUUUAFFFFABRRRQAUUUUAFFFFABRRRQAUUUUAF&#10;FFFABRRRQAUUUUAFFFFABRRRQAUUUUAFFFFABRRRQAUUUUAFFFFABRRRQAUUUUAFFFFABRRRQAUU&#10;UUAFFFFABRRRQAUUUUAFFFFABRRRQAUUUUAFFFFABRRRQAUUUUAFFFFAHsf7ZX/J2Hxb/wCxkvP/&#10;AEZXjlex/tlf8nYfFv8A7GS8/wDRleL0AfbP7JnwC+Ffjb4Iat4z8faTcX0ln9+WKTy62/Avw/8A&#10;2UPjfqY8L+GINQ0jXrj/AI95LqT/AFldN+xF4Xn8b/sr+I9FtHjiubzzI45Za5z4H/sK618IPiPp&#10;3jPxRrthc2+jyfbLey02T95JJQB8r/EL4Pv8Kvj2ngHU3+0xx38ccn/TSOSvtH4vfBH9mP4FWGlS&#10;eK/D2oIdQjjMflXGfrXy18ePiA/xR/a7bxDJYT6b9o1O3j+zSx9Oa98/4Kdf8gTwX/1zjoAxfHf7&#10;I3w6+KHwzvfGfwR1P7V/Z8fmXGmy/wCsr4mkinikkg8vyrjzPL8v/ppX2B/wTF8R3EXxzuPCh/5B&#10;uqWcklxHXi2t+A/+Ey/aw1bwvafuvtHiCSOP/v5QB9gfA39i/wCGGr/Cfw7/AMJlp0snjTWLeSWP&#10;FxXwH8QNAfwl4313RnSS2j0+7kjSKTtHX3d+0X8Xv+EE/ak+FujaZd+VZaNHHZ3ltFXif/BQ7wR/&#10;wjnx0l1q0j/4lWsW8ckcn/TSgDxb/hS3jOXwfbeKINFnvtFuP9XLbR+ZXDyfupPLk/dSf885K+j/&#10;AIA/tueKPgjpcfh6SwtNY8Of8tLaSP8AeV9IeHPC3wV/bWtJRY+F7vwZrX/LSWKPy/3lAH5y0V6l&#10;+0p8BpP2ePiJ/wAI3JfJqcUkf2i3lj/5515bQAVFUtfS/wCxH+z7o3xk1zWtd8Syf8U54f8A3lxF&#10;QB80aTKkmsadHv8AM/0yP/0ZX2X/AMFO9G0zRtY+GX9m6Zaab5mhxySfZo/L8ytbxJ8Xv2ePG/ie&#10;PwLYeAI9DH2yOOPxBbf89I6r/wDBVWJIvEfw2jj/AHkUej+WlAHX/EzQdJi/4J9219HpNhFe+XH/&#10;AKTHb/vK/O6O6j8uP95X6raHJ4Xsv2NNEvvGw87w7BbxyXFqP+WlebfCvxh+z/8AtNapc+CLX4ex&#10;+Fb2S3/0e+CZkoA/Puiuz+Nnw0n+EHxM1bwvPJ5v2eT93J/0zrjKACoqlr6c/YV/Z40X43eL9Wvv&#10;Er+bpWl2/mfYov8AlpJQB8tfaYP78dSebHLH5nmV93+JP2hvgb4D1i50Wf4FP/ocnl+Zc2/+sr5n&#10;+KPxL8H+MvixZeIfD3hOPQ/Dlv5fmaR/z0oA7D9ln9nLSvjv4P8AGmrX999ll0OPzY6+fdSEFhqF&#10;zBv/ANXJ5dfqt+yz8Y/h78QPBfiu78J+BLfw1b6Xb/8AEwjij/4/K+fdc/az+BXmaraf8KYt/tp8&#10;yP7Ts/5af89KAPiaSWOL/WURy+b/AKuvfv2K/C+i+N/2gLaw1rTLfU9Ok8yT7Nc/6usn9rTw5pPh&#10;f9oTVtN0Wwj0zTo5I/Ltov8AV0AeLxyxy/6uSiSWOL/WV9o/tb/Djwn4T/Zk+H2s6LoVnpmrXnl/&#10;aLm3j/eSVJ+yR8BvBNn8Jb74t/EO3+26VbcW9jL/AKuSgDwL9ky3tdS/aT+H9vcxJewPqP7yKX95&#10;G9df+35YWml/tX+L7ewtILG3j8vy7a2j8uOvoL4OfEr4I/Gn44eGE8PeDP8AhB9W0u8+0WckX+ru&#10;P+mdeDft8Ws+qftjeJrC3/4+riS3jT/rpQB83ySxxf6ySiOWOX/VyV+gg+H3wn/ZC+GGiz+N/C7+&#10;OPE+sR+Z9m8vzPLqOXwH8J/2s/hP4j1bwh4Tk8GeI9Dj8z7NFH5fmUAfn/JLHF/rKPtUf9+Ovov9&#10;hrwRpPjL46R6L4k0mDU7b95HJbXP+rr3bx18Rf2e/gH8Q77wpfeAbfxDcC4/0y52fu7egD8/o5fN&#10;/wBXXsn7KHwa034+/E+Tw3qd39mto7eS482vTv27vgj4T+HMngvxn4Tg+w6T4oj8yOx/5Zxx17j+&#10;xH8Z/h14s8R2PhzQvAlvpHiaDT/9I1fZ/rKAPgf4reF7T4ffEDWvD0E/mx2dx5fm1yn+sr9BPij+&#10;1J8FfDHxE1Ww1r4QW+r6jb3H+kXPl/6yvh74ia9pvijx5rWraLpv9kaTeXHmW9j/AM+8dAGDRRRQ&#10;BFLL5UfmV+gnw88HeCP2S/2d7L4jeIdJg8S+Itcj8yztrn/lpXzh8F/2PPFPx98L3GraLq2mWNvH&#10;J5flX0nl19u/tKfsteIfiz8D/hj4T03UrC2vfDcfl3ElzJ+7k/650AfF/wAff2tIPjl4Pi0KDwPp&#10;nhry7j7T9pso/wB5XgVjcwW2qWT3Yzbx3Eckn/XOvX/j1+y/4h/Z4jspNd1Kw1P7Z/q/sUnmV1n7&#10;PHxy+F3w/wDC6aF4v+HNv4p1W4uP+P2VKAOn/a6+JPwa8YfCzwrYfDu2SHX4jG8vlxeXhK+SP9XX&#10;3D+3v4D8GaD8N/CmteF/C9p4ek1Dy5JPs0dfLfwK0u01n4ueHLS/gjvrKS4j8y2k/wCWlAHBfao/&#10;78dEcscv+rkr9H/2gbn4Dfsy+MY/7S8CW+uajqEccsemxx/u4468+/ai+FPw68b/ALOunfGbwFpB&#10;8PW/m/ZvsMf+roA+IZJfK/1ldb8HxBdfFvwakmy5jk1O38yL8a+jv2J/2ffC3jLwnr/xJ8b/AL3w&#10;5o/7v7N/yz8yu40D4q/AP4vfEzQfD2i+CP8AhEL201COSz1aL/lpJHQB59/wUy0qw0b9pOODTbC3&#10;0y3/ALLj/dW0flx1nfsLfAbTfip4s1HxR4l/eeGPD/7y4i/6aVrf8FP5P+Mlj/2B469W/ZmsJPC/&#10;7Dfj3U7Ty45NQt5JJJY6APNfjz+3r4kutY1Lwv8AD2C08PeGLfzLOTyo/wDj4jr5S8NeI7/wl4os&#10;vEOkyeVqun3H2i3l/wCmlZNt+9t45JKloA/QD9nT9rOD9pHUJPh18W9NtNTvNUj/ANH1Ly6+SP2j&#10;PhBP8Efipq3h7y/9C8zzLP8A651zPw31m70H4keGbu0k8q4/tCOP/wAiV9Sf8FTYo4vjZ4U2R+V5&#10;mhxySUAfHFFFFABUX2qP/noKu6TFHLrFlHJ+9jkuI6/R74q+Evgr8Fvh34P8Z+IfCcFzJcWcf2fT&#10;baP/AI+JP+mlAH5qRyxy/wCrkoklji/1klfojonhL4MftkfDPXv+EP8AC0fgzxPpcfmRxxf8tJK+&#10;WP2fPF3hT4Q/EPUtO8e+EYPF4eeOwSOT/lm+cUAeK/ao/L8zfRHLHL/q5K/TD9pD4c/Bn4G+JNF8&#10;dar4Wg/smTT/AC4/D9t/q5JJK4b4t+CPhf8AHL9li9+Jvgjw9Z+FdW0+Ty/sUX+soA+CJJY4v9ZR&#10;9qj/AOegr7Q/Zh+AXgzwv8J734ufEm0k1ey/5c9Nij8zzK7j4eeMvgN+0j4gk8ER/DKTwhe3kcn2&#10;O+it6APz3ll8qOvpTQP2adF1j9lSX4oSal5WoxyeX9mrk/7L0H9m79oDUbDxZov/AAkui6fceXHb&#10;Sf8ALSOv0A0X4veAb39lyXxfa+CLe28ICTH9gCPNAH5Jx3Ucv/LStrwbpUHiTxfo2lTv5cV3eR28&#10;tfSfxW/aW+DnjL4b61oXhr4T2+h61eR+Xb6lHH/x71T/AGT/AIz/AA68Evp+heJPAlv4h167vI47&#10;fUpU/wCPegDm/wBrj4BaT+zx4o07TdMv/tUd5b+Z+8rwaOWOX/VyV+p37XHxz+G3w18U6daeM/h7&#10;b+KrmS38yO5kj/1dfCX7Q/xa8F/ErxRoureBvBdv4WsrCLy57IJ+7nkoA8ejljl/1clEkscX+sr7&#10;i+P3wq8GfEb9lfw58SfBGhWmmXulx+XqH2GP/WSV57/wT++EGm/Ev4malf8AiXTYL7w5p9nJJJ9p&#10;/wBX5lAHy/5sfl+ZX35+zN8PvC/7PvwHuPjH4vsLfU9SvI/M0+K5r5J+Ml7ofij436inh7TINH0T&#10;7f8AY47aL/V46V9dft5RSeHP2Y/hjosD+VbW/l/uo6APmz44ftc+N/jvaXGk6lcQWvhmSTzLfTYo&#10;/wDV1yfwc+OfjD4D65e6t4Qu47a5vI/LuPNj8zzI64OigD9GdJ1nwv8At6/A/WvtekwaZ490OPzP&#10;Nij/ANZJX51alYT6NqFzYXcflXNnJ5clfWX/AATA1O4i/aKGlb/9CudPkkkjr55+NsaRfGfxvGn7&#10;uIapcUAcfRRRQAUUUUAFFFFABRRRQAUUUUAFFFFABRRRQAUUUUAFFFFABRRRQAUUUUAFFFFABRRR&#10;QAUUUUAFFFFABRRRQAUUUUAFFFFABRRRQAUUUUAFFFFABRRRQAUUUUAFFFFABRRRQAUUUUAFFFFA&#10;BRRRQAUUUUAFFFFABRRRQAUUUUAFFFFABRRRQAUUUUAFFFFABRRRQAUUUUAex/tlf8nYfFv/ALGS&#10;8/8ARleL17R+2V/ydh8W/wDsZLz/ANGV45QB+gf7I8V3L+x34wjsPtH2ny5PL+zf6yvlP4cWHxjs&#10;PHGmyaLaeIf7Skn/AHf23zJI61fgx+2H46+A/huXQvDcGmS6dJ+8/wBNj8yu9/4eWfFjy5PLsNBi&#10;/wCmkdnQB6X+3roFhpnxG+DV2YILbX7sW39qeV/z0yK0P+CkfhvVdf0jwX/ZWnXepeXHHzbx+ZXx&#10;X4x+MHin4geN7fxZrt/9u1GCT7RHFJ/q4695i/4KWfFf7PFbyWOgyeXH5cfmW9AHqf7BvwR1L4QW&#10;+tfFvxnaSaHFZ28n2OO5/dyeXXH/ALGOjWnxQ/av8X+OvL82y0uSTVY5K8N+LX7V/wARvjTb/ZNe&#10;1b7NZf8APtY/u45Kr/CH9pbxZ8EfD+raL4agsBHqkfl3Fxcx/vKAPqb4kfE/9lHxR8R9V8Qa0Nbu&#10;ddNxl7mOP/lpHWh+3bpWhfFb9nzwn468JTyTaVpH7rzJP+WkdfntL+9uJJJP9ZJJ5lep6R+0t4v0&#10;b4L3vwvRLS58MXknmSfaY/3kdAHtvwA8J/Afwl8MrPxt8Rbw6nrJ/eR6ZFJ+8jqx8Sf+ChtxDby6&#10;T8L/AA9aeGbL/lnqUcf7yvjPyo/apaANXxb4y1rx5rEmreIb+TU9Rk/5ayVlUUUAFfdX/BODy9Z+&#10;Gfxf8L28/wDxOtYt/Lt4q+Fa6b4d/EvxD8KvEkeu+GruSxvY/wDyJQB0vh39n3x1P8S7Hw5JoV7F&#10;Lb6h5Ul5JF+7/wBZ18yvo7/gqrCbbxJ8NoH/ANZFo/l15z4p/wCCh3xY8W6P/ZtxHplt/wBPNtb+&#10;XJXmPxx/aD8U/tA3Giz+KzaeZo9v9mt/s0f/ACzoA+2fiFpd3rH/AAT4trSwtZL25kjj/dxx+ZJX&#10;kH7Bv7PniiH4kR+M/EOm3GieHNLj8z7Ve/u/3lcV4A/b1+JPw08J23h7TYNJutOt/wDV/abfzKxf&#10;ib+2l8UPirpkmm31/BptjJ/rItN/d0AZX7Wnjux+JXx88Ra1Yv5lt5n2fzf+udZPwc/Z48b/AB4k&#10;vY/B9pHc/Y4/Mklkk8uvOq9O+CX7SPjP9n2W9k8JyQYvI/LkjuY6APPdb0a78Oaxe6Tfx+Ve2cnl&#10;yR13PwO8ZfEL4feJJNa8AwX9zJH/AMfEdtH5kfl1w3iDXrvxRrl7q1/J5t7eSeZJXpXwO/ab8X/s&#10;8R3sfheCwl+2f6z7bH5lAH1v8OP2mfEnxU8R6d4b8X/BeK6jvJPLk1EWZ82OvBf28/gt4a+C3xYj&#10;tPC3+jW15b/aJLH/AJ51pXX/AAUn+K91bSJHa6LbGT/lpbW/7yvnPxt431r4jeJLnXfEN3Jfajcf&#10;8tZf+WdAH2Z/wTWMGq+F/iLoSTpHqWoR/u46+U/G3wf8Z6P401m0k8M6lJ5dxIPMjt/v1kfDz4ja&#10;78KvEkeu+HruSxvY/wDyJX0P/wAPJ/ivLbbJLXQZT5fl+Z9n/eUAc5+wj/xK/wBpDTo7/wD0WTy/&#10;L8uWtb9rz4U+L9a/ae1I2mgX1zHcSR+XcR2/7s14DL431aXxp/wlkE/2bVvtH2jzbb/npXvN9/wU&#10;T+LF/wCH/wCyZP7M/wBX5f2n7P8AvKAPcv25PBmrWv7MngLTILGe9k0/y/tBt4/M8uq3wx8MXfxU&#10;/wCCcF54U8PAXWtWV5JcyWsf+srw7/hv/wCKH/CvpPB9wmk3OnSW/wBmkkkt/wB5Xmvwg/aH8Z/A&#10;zWLi/wDC93HF9ok8yS2k/wBXQB6X+xj8GvFdz+0R4YvrrRr7SbbR7j7TcS3Efl1Y/bX1CDT/ANuf&#10;U76f/j3gvLaSSovEn/BQP4qeI9Q02+f+zbGTT5PtEf2a38vzP+uleL/Fv4oaz8afHmpeL/ECQf2r&#10;qH+s+zf6ugD9PPj78S/Fmg+APDnizwR4XsPGek3FvH5n+j+ZJHXzTq/7aHxQh0DUbf8A4VuNItri&#10;38q4lis/LrxH4Qftc/Eb4LWf2DQtSjubL/lnbXv7yOOus8bft/8AxI8eeFr3Qr+x0WKzvI/Lkktr&#10;f95QBo/8E+rr7f8AtIR3cn+suPMkryz9rn/k4jxz/wBflY3wb+L+u/AzxbF4h8NpBJqMf/PzH+7r&#10;E8f+Mr/4l+MNR8S6t5f9o6hJ5lx5f+roA+zP+ChX/JA/gF/15/8AtOvOv+CcmqWmmftB/wClzpF9&#10;os/Lj/6aSV5b8Xv2jfFnxt8J+E/D3iBLSLTvDcflWf2aP95/20rz3RNev/C+sW2rabPJbXtvJ5kc&#10;sVAHuX7V/wAGvF+jfHTX9nh+/vba4k8yOS2t/MjkrwnUtLv9GuPsl/aXFjc/887mPy5K+ndN/wCC&#10;kXxb0uyt4JINFvjb/wDLS5t/MkrwX4o/EvVvi/4sufEuux28Wo3H+s+zR+XHQBd+EPwR8WfHPXJN&#10;J8H2kdzex/6zzZPLjrnPGPg3VvAfiS90LWrf7NqNnJ5ckVdZ8Evj74o/Z98Qyat4Xkg+0Sf6yO5/&#10;1dcv478b6t8RvFF74h1qTzdRvJPMk8qgDLXX9S0q0dLHUruxi/55W1xJHX3d+29rOpaf+yz8Cri1&#10;1G7t7iS2PmSR3Bjkkr4Hli82Py69T+KP7SPiv4v+AvCfg/XUtI9K8Nx+XZ/Zo/3n/bSgDzq/1W+1&#10;A/6dqN3e+1xceZW1ofgLxRqF/p9xB4f1K5t/tEf7yO3/AHdcvLF5tfSngT9vr4i/D7wtZaFpum6L&#10;LZ2cflxyXNv+8oA91/bt8N6zrXwU8BW9jpV3e3EccfmR28fmeXXyJ8CtLu9L+Onhi0v7SSxuY7iP&#10;93cx/vK9k/4eY/FiX/WWGgy/9u9eJ+IPjp4h8T/FiP4i3UNpHrsZj/dxx/u6APbP+CmX/JeNO/7B&#10;cddxqX/KKay/7Cn/ALUr5W+Nnxu8Q/H3xRH4h8UJBFex2/2eP7NH5cfl1pXH7Rviu5+A8XwheO0/&#10;4RWO5+0+Z5X+keZQB9S/sgaO/wAQ/wBhz4leCdJk/wCJ/cXEkkcf/TOvnH9n74GeMtT+Nfhy1n0O&#10;+06Oxv45Li4uYzHGPLrkfhL8afFnwR1z+1vC9/8AZpJP9ZHL/q5K9c8W/wDBQT4qeMre2jn/ALMs&#10;fs8nmebbW/l+ZQBvf8FQP3v7S8f/AGC469K/Yfuf+Fi/s2fEnwRGfL1Hy5I7OMf8tK+QPjZ8avEP&#10;x98YR+JPFCQR6hHbx2/+jR/u/Lqz8BfjnrXwC8eW3iHTfMlt/wDV3Fj/AM9I6APPtS0a48Oape6T&#10;dx+Xc2cnlyVHX3D8Ude/Zl+Pml3PiW7v5PCvieS38z7NH/y0kr448Eafouq+ONJsPEN59h8OyXnl&#10;3l7/AM87f/npQB2H7N3w/uPif8Z/Dui28Ekmy4juJZIv+Wfl17P/AMFLfFFp4j+OmkwWkkcsml6f&#10;HZSeV/z0r0rTvjz8Bv2VvDGowfCvzPE2v3H7uO+l/wBZXwr4o8UX/jfxJqOvatJ5uo6hJ5klAGbF&#10;FJdXEcEf+skk8uOvU/iJ+zJ4++FXgvTvFHiGwji0XUP9XJHJ+8ryy2lktbiOeP8A1kcnmR17B8Tf&#10;2qvHfxa8D6T4T12e3/snT/8AV+XH+8koA8o0T/kOad/18R1+gv7b3w613xt8BPhrf6HYSamNPto5&#10;Li2tv3kkcdfn1on/ACHNO/6+I6/Rv9qj4xeJPgT8PPhbrPhuRIrm4tkSSO4izHJxQByf/BO34c67&#10;4Nj8V+MNdsZ9I0qO3k/4+Y/L8yvkHUdF1Hxb8Y9Sv9G0271Oy/tvzPMto/M/d+bXonxR/bh+KPxa&#10;8NyaFfz2mmadJ/rItNj8vzK5z4HftQeLP2fbe9g8N2mmXMd5/rPtsfmUAfWX/BTLw5q2vaf4Lj03&#10;TbvUvLs4/M+zR+Z5f7uvz3kv9StYLiwS7u7aL/lpbeZ+7/7919S3P/BSz4r39vJHPY6DKJI/L/49&#10;6+XtX1CTWtUvdSuP+Pi7k+0SeXQB+nH7Oni2/wBY/Y/sv+EMtLTXNa0ePy5NNuf3nmV47D+2N8V9&#10;H1AbPhNFa3tv/wA89PMeK+VPhd8afFnwW1T7f4X1KS28z/WW3/LOSvdf+HlnxYlj8uSw0GWTy/L8&#10;37HQB4N8X/iDq3xQ8calrutWn2HUZP8AWW3/ADzr7d+BWgyfEb9gfUdC0mT7TqNv5kkltF/rK+BP&#10;Emv3fi3xBqOs3/l/bdQk8yTy67T4OftBeM/gPqEl34Xu/KjuP9ZbS/6uSgDlJfhx4v0+KSSfwxqU&#10;cdv/AKySS3/1dWPhvdR2HxI8MTzyeVHHqEfmS17r4p/4KE/Ezxl4evdGv7HRYre8j8uSSK3/AHlf&#10;M8v72SST/lp5nmUAfen/AAUb+HGu+Kb3wp4o0LTp9W064t44/wDR4/Mr4d1fwvrOgxxyatpN3psU&#10;n+r+0x+X5le4/Dv9vD4ofDTw/HotpPYanZW/7uP+0o/MrmPjR+0t4z/aM/s608Q2lhH9n/d28dlH&#10;5dAHvv8AwT/8b2nijwv4v+E+tSRy2+oW8kmnxS/89K7nwf4Ok/ZH/Zk+Itxfz+VrWqXEkVnJJ/yz&#10;rxv9mf8AZQ+L+l/EjQPFkemp4atrf95He33+rkjrov8Agov8eLDxvrGneCNJnjuY9P8A3l5cxf6v&#10;7RQB8YG/n+0/b3/e3HmfaJP+ulff/wC0po0nxj/Yn8BeJdJTzJNHj8y8i/5518AV9L/sn/taR/CC&#10;zvfB/jC0/tzwXqn+sik/5Z0AfMcUvmx+ZUtfSf7R3hz4Ay+HLjxD8N9euJPEVxJzpP8Ayzjrgv2c&#10;/DHwv8T+JdVT4r69caFpVvb+bb/Zv+XiT/nnQB79/wAEyfCUlh40174i3cckem6PZyR+bJ/q6+Uv&#10;ivqsev8AxU8X6lB/x7Xd/JJHX1b8cP2vvB/hz4X/APCtvhBYfZtOkj8u41L/AJ6R18TUAS0UUUAF&#10;FFFABRRRQAUUUUAFFFFABRRRQAUUUUAFFFFABRRRQAUUUUAFFFFABRRRQAUUUUAFFFFABRRRQAUU&#10;UUAFFFFABRRRQAUUUUAFFFFABRRRQAUUUUAFFFFABRRRQAUUUUAFFFFABRRRQAUUUUAFFFFABRRR&#10;QAUUUUAFFFFABRRRQAUUUUAFFFFABRRRQAUUUUAFFFFAHsf7ZX/J2Hxb/wCxkvP/AEZXjlex/tlf&#10;8nYfFv8A7GS8/wDRleOUASWVhd6peR2lpBJc3Mn+rij/AOWldj/wov4k/wDQi61/4D1c/Z5/5LZ4&#10;Y/6/I6+1P22P2ufiL8FvixZaL4Xv4IrKSzjk/eR0AfnlrGi33hvUZbDVrGfTb2P/AFltcR/vI6r1&#10;veP/AB7q3xQ8WXviTXZI5dVvP9ZJFWDQAUUUUAFFFFABRRRQAUUUUAFFFFABRRRQAUUUUAFFFFAB&#10;RRRQAUUUUAFFFFABRRRQAUUUUAFFFFABRRRQAUUUUAFFFFABRRRQAUUUUAFFFFABRRRQAUUUUAFF&#10;FFABRRRQAUUUUAReVH/zzjqWiigCLyo4v+WdS0UUAFFFFACRSyWtxHJH/rI/3kddp46+NPjP4oaP&#10;pOm+KNak1Oy0v/jzj8v/AFdcZRQAUUUUAFFFFABRRRQAUUUUAFFFFABUltdSWFxHPBJ5Ukf7yOo6&#10;KAPUtc/al+LHiPS49NvvF95LZeX9n8qP93+7ry3zZJZPMkkklk/56yUUUAFFFFAEXlRxf8s6JIo5&#10;f9ZHUtFAEVS0UUAFFFFABRRRQAUUUUAFFFFABRRRQAUUUUAFFFFABRRRQAUUUUAFFFFABRRRQAUU&#10;UUAFFFFABRRRQAUUUUAFFFFABRRRQAUUUUAFFFFABRRRQAUUUUAFFFFABRRRQAUUUUAFFFFABRRR&#10;QAUUUUAFFFFABRRRQAUUUUAFFFFABRRRQAUUUUAFFFFABRRRQAUUUUAFFFFABRRRQB7H+2V/ydh8&#10;W/8AsZLz/wBGV45Xsf7ZX/J2Hxb/AOxkvP8A0ZXjlAHoP7PP/JbPDH/X5HXuH/BS7/kvGnf9guOv&#10;D/2ef+S2eGP+vyOvcP8Agpd/yXjTv+wXHQB8n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7H+&#10;2V/ydh8W/wDsZLz/ANGV45Xsf7ZX/J2Hxb/7GS8/9GV45QB3HwP1S00H4seHL+/njtrK3uI5JJJf&#10;+Wdfc37Q/gT4DftA+NLbxDqXxcs7GSO3jtvLjkr83Kj+zQf3I6AO0+LXhfQvBvxA1HSfC+rf8JDo&#10;tv8A8e99/wA9K5Soo4vK/wBXUtABRRRQAUVJY2F3qlx5FhaT30n/ADzto/MqS+0bUtK/4/rGex/6&#10;+Y/LoAr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7H+2V/wAnYfFv/sZLz/0ZXjlex/tlf8nYfFv/ALGS8/8ARleO&#10;UAFFFFABRRRQAVFL3qWrnh/Qb/xRrltpOmx/ab28k8uOKgD73/Yw0vQvBH7N/jDx9YabBq/iezj8&#10;z/SY/M8uvkn44/tGa7+0PeWV3rum2GmfY/8AV/YY/Lr7M/Zm+Gmrfsv/AAn8cT/EmeDTLLVI/wB3&#10;Y+Z/rK/PPxBdW9/4g1G4tP8AjykuJJLf/rnQBS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P9sr/AJOw+Lf/AGMl&#10;5/6MrxyvY/2yv+TsPi3/ANjJef8AoyvHKACiiigAooooAKsabql3o1/HfWFxJY3tv/q7mL/WR1Xq&#10;KgD9Ef2QvEerfFr4N+Ob/wCJUceuaLpdv+7vr7/WV8Aa39kl8Qaj9g/48vtEn2f/AK519w/sa/Eb&#10;wf4t+BfiP4Xa7rUHhnUbyPy47mWTy/Mr5r/aH+A+k/Ay8srDTPFEHiWS4/1n2b/lnQB5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sf7ZX/J2Hxb/wCxkvP/AEZXjlex/tlf8nYfFv8A7GS8/wDRleOUAFFFFABRRRQA&#10;UUUUARf8tI5P+WkdSSyyXUnmTySSyf8APWWlooAKKKKACiiigAooooAi82P2qWvrX9lX4XfBzxl8&#10;GPEereOtWtLbxFb+Z5cckn7yP/nnXyVc+XFeXEcf+rjuJPL/AOudABUUkscX+sqWvpj/AIJ7fDTw&#10;t8WvjfeaL4v0mPXNKj0yW4jtpf8AnpQB8z0VvfECwt9L+IHiewtI/KsrfULiO3j/AOecfmVg0AFF&#10;FFABRRUVAEtFfVvwT/Yeg8W+AP8AhN/iN4l/4QzQZP8Aj3/56VveKf2CvDWv+B73xD8J/G//AAl8&#10;lnH5kkUlAHxf5vlUeb5te6/sfeAtF8efHS28PeKNMj1Oy8v95bS/89Kj/bL8EaF8Of2gNW0Lw1YR&#10;6RpMccfl20dAHidFFFAEXmx+1S19ZfsmfC/4R+N/hB4r1Px1qVpa69bySfZ47mT/AFcdfKOpRRxa&#10;pex28nm28dxJHHL/ANM6AI6KKKACiiigAoor0n9n34IXfx98cSeG7C7jtbiO3+0ebLQB5tRW74/8&#10;JT/D7xhqPh64kjlubOTy/NrK0S1gv9YsoLuf7NZSSeXJL/zzoAr0V91+BP2F/gz8RpI7TQvipdan&#10;qP2fzZLaMD93XDfGT9mH4M/Drwd4iutJ+Js+p+J9L/1ekyD/AFklAHybRUUf+qqzpkSS6xp0D/6u&#10;S8jik/7+UAVo5Y5f9XJUtfVv/BQX4S+D/hL4k+H0HhDRY9Dj1DR47i8ji/5aSV5R+zD8DJ/j78TL&#10;LRfM8rSbf95eS/8APOOgDy2K1u7qPzILSe5j/wCekUfmVHX338Xv2m/h7+zdJJ4F+HXgzTNXvbP/&#10;AEe8ub6OvgzV9Q/tTWLy+8vyvtlxJceVF/yzoAgPNJXofwj+Gtr8RJr1Lu6e2EEfmZjFcBfw/Y9Q&#10;uIP+fd5I654YinUqToQ+wcVPF06tepQp/HAjoqWw06fVbyOG1jMk8n3I69X034BR2VpHP4i1hNN8&#10;zt1rOtjaGE+MyxWOo4TSvM8jorW8XaXY6NrElppt39usv+elXvA/gPU/Hd+YLNCY4/8AWSP/AKur&#10;9vTp0/rFQ6frdOnQ9vU+A5uivWNd+EPhrw9plxJfeI4xqMf/AC7RV5fpthPrOoR2FpH5tzJJ5cdZ&#10;0cVQr0/aQM8NjqGKp+0gV6K9qX4E6JpMUCa/4iNnqM/WMDpXC/Ef4Z3fw/uE/efabKfmO5rno5jh&#10;K8+SBz0M0wtep7OEzj6KK6X4a6Vaaz450eyuk+0Wc8g8yOvQqVPZ0/aHo16n1enUqHNUV2Pxl0Wx&#10;8O/ELVLLTYfs9kn+rjrtdG+DHhybwtZavqutz2X2hM9MmuOpmNCnQp16n2zzp5rQp0Kdep9s8Zor&#10;1TXvhz4K0/SLmey8TST3Mcf7uLGPMryaumhioV/gOnC4qGL9+BLRRRXQdgUUUUgCilAycV2Piz4b&#10;XXhnwna6zLNGBP8A8s6wqV6dLkp1PtnNUr06U4U6n2zjaK9Mm+FFkvw0HiUX0/2on/j2/wCWdc38&#10;O/h9d+P76SOF4444v9ZJJWaxuHcJz/kOeGY0KlOpU5/4Zy9Fe2RfBDwlJc/Y4/FA+35xsxxXmfj3&#10;wRdeBdb+w3T74/4JKyoZjQrz9nAzw2a4XF1PZwOfor0/wR8Ff+Ek0yLVdV1FLLT5P9X/AM9Ko/Fv&#10;4aWHw+ksvsF9JfR3H/PSiGY0J1/q8PjFDNMLUr/U4T/eHn1FdJ8NvCEHjvxdb6PcTvbRSJjzI69I&#10;1H4N+C9GuZLa68UPHPHxs206+YUaFT2c9x4nNKGEqfV6nxnidFe4TfA/wz/wjd1q1rr01xbxp+7k&#10;K4L1wvw8+F0/jd7q6M0dvp1txJJJWVPNMJUhUqfyGdPOMJUp1Kn8hxNFe12/wR8K6i72uleKPtOo&#10;H/lmV615N4m8OXXhjWLjTboYkj7VpRx1DFz5IG+FzLD4up7OBm0V6n4V+Cdre6DFrGv6r/ZNvL/q&#10;wKvap8CdOu9FuL3w1rB1WW358o1n/amF5+Tn0OeecYGE+Tn0PHqKSSLypPLk/wBZS16u57Kd9goo&#10;ooGFFFJbRSXVxHBH/rJP3dK9gegtFexWXwK0vTrGObxLryafLJ/q4ohmszxn8FIdF0E6xoeo/wBq&#10;6eODx0rzIZphZz5DxYZvhZ1ORzPMKK1vCHhe68Y6zHY2ozJJ/wAtK9Vm+CXhGxm+xXfikRah02Ac&#10;VdfHUKE/ZzNMTmWHwtT2czxSiuw+JHwzu/h/dx/vPtNlcf6uStH4f/CSTxdYSalfXf8AZulR/wDL&#10;Sr+vUPYe35/cNP7RwnsPrftPcPPqK9rHwK8O63HJHoPiL7Zex/8ALIjFeRahoF9YaxJpTx/6Yknl&#10;1FHHUK/wBhsyoYr4CjRXsVl8CtH06xt5vEuvf2fcyf8ALKMZrM8bfBRNH0L+2NCvv7W0+M4kkxWc&#10;M0ws58hzwzfC1KnJznmFRUoGSBXuHhH4daD4d8KL4i8UR/amuP8AVW2cV0YrFQwsEpa3OnG46GEg&#10;lLqeHlyOvH1qSu6+IniPwlrOmxxaBo5066En7yXOa0PA/wAGT4h0kaxrF8dJ089JBWf16nChz1/c&#10;Mp5jTp0fbV/cPNaK9nk+Bujatp9w3h3Xf7SuY/8AlnKMGvJbbRbu61n+zY4/9M8zy/LrSjjqFe/J&#10;0NMNmWHxfPyfYKVFezx/AnQNJt0TXvEX2O8frHEM1z3xD+D8nhPTItV027/tLSpP+Wlc8M0wtSfJ&#10;A56OcYWvPkhM85orpPh/4EvviBq/2W1Hlxx/6ySvRz8DfDl/NJZWPiUS6on/AC74rStmNChP2czX&#10;E5rhMLU9nM8UorS8S6BdeF9WuNOuo/3kfFZtdlOp7T95TPQp1Pa0/aUwooorXc1CivSPhx8LrHxl&#10;4a1bUp72a3ktI/MjiQV5mwwxHpXNTr06s6lOn9g4qGKp4ipUp0/sFiK1nuv9RaT3P/XKPzKi/wCW&#10;nlyfupP+ede2/s1/tN/8M8f2tBJ4WsPEtlqkkclxJex/vLf/AK519BfHX4K+Af2gfgvL8WPhlafY&#10;dSs/3moabH/y0rpO0+EaKT/0ZS0AFFFFABRRRQAUUUUAFFFFABRRRQAUUUUAFFFFABRRRQAUUUUA&#10;FFFFABRRRQAUUUUAFFFFABRRRQAUUUUAFFFFABRRRQAUUUUAFFFFAHsf7ZX/ACdh8W/+xkvP/Rle&#10;OV7H+2V/ydh8W/8AsZLz/wBGV45QAUUUUAFFFFABRRRQAUUUUAFFFFABRRRQAV2nwYi8Dy+O7ZPi&#10;LJcReFfL/e/Zv9Z5lcXUUn/XOgD9CdA/Zu/Z0+J/w48R+IfBEeryf2fbyf624r8+rny7W4uY/wDl&#10;nHJJHX3n+wh/ybf8Qf3f/LOSvgjV/wDj4vfkf/j4k/8ARlAH2r8IP2Rvh7oPwntviF8Y9SuLbTri&#10;PzLe2tpPLk8uvaf2N/h98KYvjLe+LPhTq1zLpUenyWdxpt1/rfMrz39tuwvtU/ZM+EF3pXmS6TZ2&#10;cf8AaHl1zH/BK7RtSl+Mes6tHFJ/Y0enyRyf88/MoA+Uvij/AMlR8Yf9hS4/9GV7p+xh8DPh18ZL&#10;nWk8fan9h+zxyfZ4/tHl14X8Uf8AkqPjD/sKXH/oyovCXw+8UePJJI/C+i3+ryW8fmSfYf8AlnQA&#10;eP8ARrDQfGmtabpM/wBp063uJI7eWsGpLm1nsLiSCeOSK5j/AHckclR0AFavg3Rv+Ej8YaLpvmeV&#10;9ouI/wB7WVWj4W1mTw54o0rU0SOWW3uI/wDW0Afan/BSnxRPoOn/AA+8EabP5ek/2fHJcRx/8tJK&#10;4f8A4Jt+LpNC+OH/AAj32uSK31iPy/s//LOvQf8AgpB4Sn8W+G/AXj7SYPtOkx6fHHcSx/8APSuH&#10;/wCCbfgi+1T4wSeLPsMn9naPH5n2mT/V0AdX8M9Ag8L/APBRDxPpsEccUVvcSfu46779pPwR8BLD&#10;4r32s/FfVrz+2dQ+RLGxk/1cfr+tee/CnxRB4y/4KEeI9WtHjktri4k/eR15J+33FJdftP61BHBJ&#10;cySW8cccVAHaftGfsmeF9C+HFl8SvhXfyX3hS4j/AHkcv+sjrxv9nuP4UXOs3v8AwteS8i07/l3+&#10;zV9dfYJ/hL+wHc2HijzLa91iPy7e2uf9ZHX53W0X+jx+ZQB+i3w4/Zp/Zq+MnhzWr/wgmrymyjk8&#10;zNxX576np/k6/eabaR+b5d5Jb28Vfe3/AATW/wCSb+Of+uclfE2kyx2vxgtpJ/8AVx65+8/7+UAf&#10;V3hb9lb4UfCT4Z6d4l+OOrXEWpap+8t7G2k/eVH4q/ZZ+EnxU+GGreK/gtq1x9p0ePzLixuZPMlr&#10;6C/ar8ZeDPDHhvw5rPij4ex+ONFkt4/Luf8AWeXXgOiftufDLwR4f1qw8H/Dn/hHv7Ut/Lk+zR0A&#10;fL3wc+FWrfGn4gad4T02Pyrm4k/eS/8APOvrfxR8DP2XvgjqEeg+Otav9T16P/j4+wyf6uuX/wCC&#10;cmvWMvx017z/AC473UI/9D/66V4n+1h4b1bw58e/E6a1aTxS3Fx5kckkf+soA9B/aV+Afw28EeF9&#10;K8WfD7xTHdaVeyf8g2WTzJPLr6D/AGH7b4Hx+IrF/CB1D/hOxp5+1iWT91X5yebJLH5fmT+V/wA8&#10;pK+pf+CbUscX7Qlz5n7rzNPkoA9X+KFj+yZL8RNW/wCErk1eLWvtH+meVJ/y0r4i+Ikfh6PxxrSe&#10;E/MPhk3H/Ev83/WeXXcftYaDd6D8ePE8F/BJFJJceZ/q68koA+v/APgmdGkfxh1HYmf9Hkr50+Nk&#10;Sf8AC6PGnyf8xCSvo/8A4Jmy/wDF3NR/1n/HvJXzh8bB/wAXo8afu5P+QhJ/yzoA9F/ZQ/Zp/wCG&#10;hvEl7Jf3f2Hw5pf/AB+S17Nr3wj/AGaNT8RW/hPwfr97Y+Lre7jWO5uZP3Ukidq1P+CdsUl/8D/j&#10;ZY2En/E2uLf/AEeL/lpXxf4T8O67dfEjTtJt7e4HiL+0I45B/wAtPM8ygD66/wCCpkX2Xxp8OoP+&#10;eej+XW9/wTt0b/hHPhf8RfFkcH+k3GnyRxyVg/8ABU2J4vGfw2jk/wBbHof7ytr/AIJ0azH4j+H/&#10;AMRfB/nyRXMenySRxUAfCurX9xqmsajd3cnm3NxcSeZLVermv6Nd6D4g1HTb+Pyr23uJPMjqnQB6&#10;n8BvFth4cvdVjv5/s0ckH7uSvMdUm8/VLyT/AJ6TySVFRXFTwsKdepiP5zip4SFLEVMR/Oeyfs+a&#10;RDHDqOtyQea9unlx/wDXStHWvhbqPjy/kutT8RQx3Mn+rtGl5NSfAaWb/hX+sx2n/H7/AMs68i0y&#10;TVpvGEXlyT/2h9o59q+Z5a9fFYicJqHIfHRjXxGOxdSNTk5O4nizwZf+DtZGm30fl8/u5K98s9Fv&#10;NB+HmnaXpJSzu7yPzbi7c4/d1y37Q00Ybw753/H5+78ytD41XV9L8P8ASnsfMNl5Ue+SKor4ipjY&#10;YT2n2zKviKmOp4RVPt/cc5rfwEvri0lvrTWE1iVD+8ii5IrL+BOnbviOYp0y9vH1ra/Zyk1D+270&#10;r5n9nmP955vpSeAdUtLT436gI/8AV3H7uOta1euqeIwk589oHRWr4n2eLwk58/JDp/wBnivwBrnx&#10;J8Uazq0Eh8uz+5W7r5k1n4G2/wBtTzLizNc9448Wa/8ADrxZqmmWvmfZ7z7ldD4jzoPwMt0vf3Vx&#10;d8+XJXNLn5cPfa8OTv5nHP2/JhLfBzw5Dl/hp8KLDxDpD65rs/l6ZH1rqPCfh3wVeeN9Kl8N3UkV&#10;xaSeZJHN/wAtKg0xJ7/9m0Q2OftEcuZNlcF8FbW4ufiRpTwpJsjk8yXNddR1K1PEVJVbcl9DsqOv&#10;i6eLrVK9uTm0JPjwxHxP1j25r1a40PTfFnwt0W1u9Wgso4468y+Ntv8Aavi5f28f8ciRVneOvh9r&#10;vg6ysn1GY3NtJ9w25rZ0KeIw+Ep+05JnT7CniMHg4e05JnT+IfgEltpEmo6JqaalHHH5kiRdq8+8&#10;JeFrvxd4jt9NtRskc/vPRK9X/Z3F39h1iS4Mn9neWfM8z0qp8D7q0/4WPrKf8tJPM+z1msbXw9PE&#10;U5z5+QzjjsVhqeKpynz8hb1DwT8NfCNwbLWLme5vf+WnlVzHxG8C+HtF0y21bQ9S329x/wAsK5z4&#10;nafdaZ40v0uo5MvJ8lcrLJJ5fl/vK9LC4aco06/tz0MDhq37vEfWJs9N+G3wph8WafcarqlwbPSr&#10;fqTXR2nhf4Vaxc/2fa3VxFef8s5ZZP3da2hWx1j4HPDp+ZDGn7yOOvn0oUOBG6SoT9a5KHPj51F7&#10;Tk5DkowrZpVr3xE6fIdNr3hJNL8Zpo9pdx3MXm/JJXon7RV/9l0/QdJj4jjt/wB5XnPw2mg/4TfS&#10;p76dLa2jk8ySSSvafHmh+DPHGqNeT+KbeNT9yMtU4uTo4ug62vIGNl7DG4f2/v8AIUbw4/Z9c/8A&#10;TOvCtI1S+0//AI8Z5LaST93+7r6guvC+jf8ACsZdN/taP+ytn/H7Xy15UkVxJJB+98uT93JU5NUp&#10;1KeIv/OTkFSnXhiL/wA56R4A+FWt3Ws2+rX0MtjaW58yS4kqt8cfGdr4r8TRrajEVomzzDTPB/xe&#10;8S219Z2bTyaikj+X9nkj/pW3+0F4VsdG1Oz1C0j+zSXcfmSR1VPnp5nD6z/25Y0p81PNofWv+3Lf&#10;qeY22q38k9jA93P9n8yP935n7uvW/wBoz/j20H/r3rxuyBOoWXH/AC8R17J+0WCbfQcc/wCjx1vi&#10;7LMKD/xm+MhFZnhH/jPN/h94t/4QTxRbax5P2jyP+WZqLxXrUnjzxTJfJD5UlxJ/q6xa7f4L+HP+&#10;Ei8d2f8AzztP3kleliPZ0FUxbPVxiw+HVTHv4+Q7/wCKbp4L+FWmaBCfLlnHm14rY6zfaXbXNvaX&#10;ckVvcf6yOu1+PHiM6z42mgjP+i2f7tBXKeGvCOo+Kr+K00+3kmA/5aD/AJZ15+XU44fCe0r/AG/f&#10;PNyqnSw+A9riP+Xnvm38G7C4uvHlmbVD5kf7x61Pj7fwXvxHklt/+WaV2fm6b8CvDcv2cpfeIp0x&#10;mPpFXiN1qEmq6iJ7v95JNJ+8pYZrF4r63/y7sZYVLHY76/8A8u7ch7bGYvjN4BsdOt5ZLO/tP9YN&#10;mI6s+GNHj+CGh6pc6hLJcyXcZjjjj/1ZqH4p3N14J8DaPa+H82Vu8fzyRd6pfAzWdU8Trqthqvma&#10;np/l8mT+CvB5J1MPOpD+Bf4Ou5877Oc8HUr03+45/g0vueP2l1b6hr8c9/n7HJJ+/wAf8869Tt9I&#10;+EeptHBDc3NtPJ/y1lrH8F/Dq08VfEW/0zzPKs4iZB+FdZL4k+HWl6oNMh8NPcXKSeWJDGc16mPr&#10;80uShz7fYPZx+I5pclDn0X2Dzn4m/DmTwHqkflz/AGmyuP3kctM+HsfhWSW5PirzNn/LPyq9G/aM&#10;BfSdF8tCif8APOqXgTwJ4f0nwL/wlev28l9A8mPsw71dHHueX051nrPtuVDMfaZZCpX+OenuE1r8&#10;OPAvjS3uF8LXkkeoJH5nlTV49f6fPo2oy2s2Yp7eSvoj4YeIvCeu6u/9heH306WNP9fzxXiXxJBk&#10;8a6hgHHmUssxFV4iph53t/fJyrEV3iqmGnz/APb9jF1fWbzWCst7cSXHlR+XGJDXungz/iSfBLVp&#10;L5diTxjyDJ61xfw++D9xq3larrgOnaOn7z95/wAtKj+LHxHi1lY9B0iEw6PZ9j/y0rbFOnj5wwtD&#10;aG5tjpUsfUp4LDf8u375l/BrxfF4T8Uo80fnW8/ySeXXea/8D7rxRr76za6j/oU8nmfvP9YlYn7P&#10;WkWeq69eT3MCPJbxeZAJKw/F/jrxLH4xnxdTwuj/ACRx1hiFOpjaiwvuTsY4hVamY1FhfcnydTov&#10;jh4utr3TNM0K03yCwTynllTrXSz2l1q3wGto9OTe6J+8MfaqPxesEv8A4d6Vq19Akeq+X/rP+elc&#10;B4I+KmseBIDBY5uIH/5d5Olc1Gh9YwkPYf8ALuZz0cKq+ApvC/HTmaXwR8PaqnjaCdIp7eCP78j/&#10;ALut3xg8cPx1sGk2RRmQV2PgTV9e8Vah/bGt2yaXo1nH5myIeUJK8R+IXiCTX/G97exP8kUn7iSt&#10;aKqYvH1Ob+Q0oKpjsyqc38h3X7RGk6lP4mt5/KnntJE/d7ExXS/CvTL/AEn4Zasl8kkcbx/u45K5&#10;Lw78cfEk8UWmQ6el+3/LPzIs13viXWbjwh8NbybVpj/a+qf6uI9UrjrwrQoU8FKx5+Jp4qGGp4GU&#10;FueH6T8OvEPiaOe406xM0Il5NeyfFjwTruveCPClhptrJJcWkf8ApEYrxTRvHviHw5DJHYajPapK&#10;d5iSvaPjB4y1nQPBHhG8stQkguLuL/SJI/8AlpXbjljPrWHUeS3/AAD0cyWP+vYdPk/uf+A9TxPx&#10;N4N1fwi8f9qWpt1kI8skV7T8QdOudY+EmiDT1d7ZI/3hj9a8R17xfrHiox/2peyXgj/1YlOa6bwR&#10;8X9c8HW/2G1RL23/AOecgrtxdDFVIU5u3PD7j0sfhcVXhQqO3PT+46H9n/RNSt/GEt15TwWfl9ZD&#10;s8ypdI8iL9oT955cUdd54H1jVr6GfxP4iRdPsLdPkt/9X+VfPWt+Ip77xTc6sj+XL5nmRyR15lGn&#10;Ux+LxD/uch5FCnUx+MxDn/JyHafHPRtRl8ZXEj201wjn5BGnWu50TS77TvglcwXx/eBP9XL/AMs6&#10;5zQ/jX4q1qKLTbXTIry5/wBX5nlZkrpfiZrU3hD4bJY3ku/W7/8AeODWFZVlDD4SVr3Oav8AWuTD&#10;4GUF8fQzPgpJ/ZXwx16/hH+kH93XN2fw91/wzJp/ivdiGS4Jb1ro/gpH/avw817SYebj/WVylh4v&#10;8Q+ItQsPDExkMKXGG55rV8/tq/s7f37/AMtjVe2WKxfJb+/f+SxtftHxpLqenXyR/wCkXMdYvhGD&#10;4bzaJbjXHuP7S/5aeXW5+0G8E/iHS9KSQ+ZEI4ya2tZ8PeCPhPp1hFrOlPqt5NH5nelSrezwFCn7&#10;/O/5Ao4j2eW0KD5+ef8AIc54y+E+kz+G5Ne8KXpntIv9bEw5FeQkYOD1r6k03UNM1b4b6tcaRpcu&#10;l2nl/cJzXy7L9+b6162VYidZ1IVPsHr5Ji62IdSnU/5d9z174Q+M7HR/B/iKxu7j7NJJF+7/AOml&#10;eQMdzE+pqSivSoYWGHqVKn/Pw9qhhYYepUqU/wDl4Ffc3/BMXV5dXHxD8KXEfm6aulSXIj/6aeX/&#10;APWr4Zr7q/4JnaOdB0v4geNrz91pz6fJZeZ/2zrtO4+HtXPl+INVT/p8uP8A0ZVarGrS+brmrSf8&#10;9LyST/yJVKgCWiiigAooooAKKKKACiiigAooooAKKKKACiiigAooooAKKKKACiiigAooooAKKKKA&#10;CiiigAooooAKKKKACiiigAooooAKKKKACiiigD2P9sr/AJOw+Lf/AGMl5/6MrxyvY/2yv+TsPi3/&#10;ANjJef8AoyvHKACiiigAooooAKKKKACiiigAooooA3vh34Wt/G/jvRfD13qcej2eoXHlyajL/wAu&#10;9fWMn7AHgSKSSP8A4XlplfGFReX/ANNJP+/lAH2RqX7BXgiw0+5nj+N2mSyRx+Z5f/PSvG/gL8ad&#10;C+A+ua1/bXg+38ZxySeXH9prxvy/+mkn/fypaAPuXSf+Clfh7QbO4tNN+ElvY2Vx/rIo5P8AWV4x&#10;+0F+054a+NHhCLRtJ+HNn4RuftHmyXtt/wAtK8BooA+m/gd+3NqXwq8F/wDCJ+IfDUHjPQP+Wdtc&#10;12Ogf8FHI/CPjCPUtG+Htnpmi+X5cmm237vzJP8AnpXxnRQBo+KdaPinxRrOs+R9m+33klx5X/PP&#10;zK9o/Zd/avu/2ZJNW8jQo9cj1CPy/wDWeX5deDUUAavjHxRJ4y8Wajrs8cdtJeXHmeVH/wAs6yqK&#10;KACoqlooA+l/gn+3NrXwq8Fx+E/EOhW/jPQY/wDj3trn/lnW946/4KE32qeD7nw94F8H2ngeK4j8&#10;uSS2r5KooA9B+BXxfn+CPxIi8WfYP7Xkj/1kXmf6yvpvV/8AgpD4e1TUJNWk+EFhLrX/AD+3MnmV&#10;8R0UAem/HX9ozxZ8fdUjn12fytOt/wDj3sYv9XHXn+maBq2tH/iW6Vd6j729v5lUq9o+BX7Wnij9&#10;n3R72x8PaTpl99o/5a3sfmSR0AfVv7GPhLWfgj+z/wCNPEvi+0/seykjk8v7T+7kkr88tXuo7/WN&#10;Ru4/9XcXEkkdepfF79qrx98brf7Jr2pfZtO/58rb/V15LQB9OfBz9vDxD8OfC8fhrxLoVv4z0W3/&#10;AHcdtc/8s460fH/7a/g/xl4P1LRrD4QWGj3N5H5f22L/AJZ18pUUAaPhLxRq3gPxBZa1ot3JbajZ&#10;yeZHLX1/F/wUYtNZ0+2j8afDKw8VajHH5f26Svi+igD3D9ov9pHQvjlpek2Gk+AbTwh/Z8nmebbf&#10;8tK8t8AePNW+Gniyy8Q6LP5V7ZyeZ/10rBooA+1JP+CjGha99muPEvwjsNc1aP8A1l7J/wAtK+a/&#10;iR8VdN8efFCPxZaeGrfSLLzPM/smP/V15/RQB9seF/8Agov4a8Gi2k0n4QWdjcxx+XJcxSeX5lch&#10;8W/20fCfxP8ABGv6LB8KLPSNW1SP/kLg/vI6+VqKAPSfgD8ePEP7Pviz+2tF/wBJjkj8u4tv+ele&#10;9eKf+ChGm6nAZ9F+F9hoevSfvP7Si/1lfHlFAHtH7UP7S7/tNav4e1K40X+xJNHs/s0n7zzPPrA/&#10;Zz+N1/8AAL4kWXiGD97Zf6u8tv8AnpHXm1FAH3/8Ufgh8IP2pD/wm3hTxvaeFdWvI/tFxbXP/LSS&#10;vgjV7D+y9YvbDzPtP2e4kj8z/npVLy/+mkn/AH8qWgAooooA6PwL4+v/AAJqYurX97G/34/+eleh&#10;H9oexD/ao/CtvHef8/FeNUV51fLsLiKntJwPJrZVhMXU9pOBq+KfFN/4y1iS/vpPNkk/8h12Hgz4&#10;3XfhfSBpN/Yx6tZR/wCrjkrzqitJ4TD16f1edPY6K+Aw9eHsJ0/cPU9e+PUs+kyWOh6OmimT/WSx&#10;15jb6jcWN5FdwSeXcxyeZ5tRUUUMLQw96cIBhsBh8JBwo09z1+1/aHjlt7f+1vD9vqV7H/y8y1xn&#10;j74kX/j+4jkuv3VvH/q7euTorOjl2FoVPaQgc9DK8LQqe0hA7T4e/Fa/8CJJB5H26yk/1ltJXUTf&#10;H2CPULa403w5Bp3lyfvPK/5aV5HRSqZdhas3OcBV8qwmIm5zpm5468UHxl4rudZ8n7EJuRGK7Tw7&#10;8eJrDR4tO1TSo9bt4/uCXtXl9Fa1MDh6tOFOdP4DWpl2ExFOFCdP4D07xT8c59Z0iTTdJ02PRLaT&#10;/WeVXnelaveaPfx31rJ5dxHz5lVaKKOFoUIOnCnuaUcDh6FN04U9z2CH9oKC6t4/7V8OQajcR/8A&#10;LWuU8f8AxDsfG0FnBaaHHpHkdfLriqKzoZdhcPPnhAwoZXhcPU9pTgdX4B+Jmp+BLiTyP3ttJ/rL&#10;eu1/4X7ozyb38HW8sh9K8foorZdha9T2k4CrZXha9T2k4F3xLqia9rFzfR2n2aK4k8zy6zfKj/55&#10;1LRXoQSh+7PVglCn7OB38vxYRvh6PDQ07DD/AJefMrM+HXjuPwNdSPcadHqUcv8Ayzlrk6K5FgsO&#10;oTp/znnLA0FTqU+T4z2CP4+6bbfvLTwjb21z/wA9K858W+Lr/wAb6nLfX0nmSfwR/wBysWisaGBo&#10;UKntIQDC5bhcJU9pCB6V4W+L+leHdIt7S48MW99LH/y8mt6+/aM03U/L+1eFI7ry/wDnpJXi9FRP&#10;K8LUqe0qQOepk+BqVPa1IFzW7+PVNUuLuOD7NHJ/yyrrfhr8So/h3HeumnC9uJ4/L80/8s64aiuy&#10;dCGIh9Xn8B21sLTr0fYVP4ZJfXcmoXlxdyf6x5PMrvvhj8WB8O7e5jOni98z/loZK89oorYWnXp/&#10;V5irYShi6f1ef8M9nuPj5pV1MZp/ClvI/wDfkJrhPiB42sPGFzbvYaNHpPl/88q5OiuehluHw8+e&#10;mc9DKsJg589M9P8ADHx0utH0mPTdV0yPVraP/V+ZVjU/j7J/Zktpo2jR6T5n/LWKvKKKz/svC+09&#10;pyGf9j4GdT2nIdB4O8a6h4O1oapayebI/wB//bru774+2l1HI9p4Ygtr2SP/AI+a8koq62BoV588&#10;4HRXy3C15884HrF18eo9T8Lf2XeaFHe3OzyxeydqzPBXxquPDGmS6bd6bHqtg3KW8nrXnVFR/ZeF&#10;9n7PkMP7IwKp+y5D1d/jw8V/Zz6doqaZZ28nmPbx/wDLSsbx98UrXxpeWl1b6HHpskD+ZJ/00rga&#10;KuGXYWnP2kIFwyrC05+0hA9tH7SMEmnxWk/hwSRxx+X/AKys27+OGhzwSIvg2BDJ3JrySiuf+yML&#10;Td1A56eSYGk704G34f8AF934Y17+1dN/dyeZ/q69JP7QVhLJ5934Ut5bz/npXjdFdFfA0K/7ypA6&#10;K+XYXFz9pUgdZ4/+Jeo/ECePz/8ARre3/wBXbVY8AfEa08EWdxHPo0GpySf6uWX/AJZ1xdFa/UaC&#10;oewUPcNPqNBUPqip+4dz4y+L+s+LLf7J5n2LT/8An3irh885pKK1o0KdCHJTR00KGHw9P2dCmer2&#10;Xx4j0zT44NN8PwW1zHH/AMfNefeJfF2peLdQ+1ajP5klZNFZUcDQoVPaQgc9HLsLQqe0hAjc72B9&#10;DXdePfiT/wAJp4e0DSfsQt/7Nj8vzB/y0riaK1nQp1JwqT+wdFShTq1KdSf2ArvfAfxUs/B2kfZJ&#10;NDt7y4/5+Za4KiivRp4iHJUHXwsMZDkrnY+M/irrHjX/AEeaT7PZ/wDPvFXHW0v2a4t5Nnmxxyf6&#10;uiilChToQ9nTJo0KeHp+zp0z1v8A4aC+y2nl6VoUGm3Hl/62vMtd8QX3iPUDdajObif0zVGis6GC&#10;oUP3kIGGFy7C4R+0owNvwb4zvvBOr/bbGT/fj/v16Sf2h7eHzJ7Tw5b22oyf8vIrxuis6+XUMRU9&#10;pOBlisrwuLqe0rQL2ueILvXdZl1K6k8yeSTzK9Osfj7HJp1vBrOgW+r3Kf8ALSWvI6K0rYKhXtTn&#10;DY0r5bh8RCnTnT+A9c0n9oebTL+8efRY7izuP3aWR/1aV5z4u1+DxTrcl9BYx6bFJ/y7R1k0VnQw&#10;NDDT56cAoZdhcHU9pQgFFFFeieke4fs1fs6aL8co9avNd8Z2fhGy0uSPzIrmT95cV7r+0Z+0F4E+&#10;FXwj/wCFR/CuT7T9oj8vUL2KvhX/AIHJ/wB/KKACvq3/AIJ0eF7DxH8ZL2fUrC31O20+38zyrmPz&#10;I6+V69w/ZQ/aD039njWPE99qVhPfSapZ/Zrf7N/yzkoA5n9p6/tL/wCP3jO4sLe3tbf7R+7jto/L&#10;jjrzWrmt6pPr2uXupT/624uJJKp0AFFFFABRRRQAUUUUAFFFFABRRRQAUUUUAFFFFABRRRQAUUUU&#10;AFFFFABRRRQAUUUUAFFFFABRRRQAUUUUAFFFFABRRRQAUUUUAex/tlf8nYfFv/sZLz/0ZXjlex/t&#10;lf8AJ2Hxb/7GS8/9GV45QAUUUUAFFFFABRRRQAUUUUAFFFFABRWj4X0uDWfEmnWE/wDx7XFx5cnl&#10;V9xeOv2JPgz8Lk07WvFfim/0jw7cW8cnlSSfvJJKAPgyivr742fseeBLb4PyfEb4T+IZ9X0Wz/eX&#10;n2mTzK+dfgxpfgzxD45trTx9fyaZ4ZePzJLmL/WUAcXRX27on7NX7MvxLvBovgz4hXn9vXH/AB7x&#10;XMn+skr5S+Nfwp1r4G+OdR8NayEllt5P3dzF/q5I6AOPor7q1b9jP4OeEvh38PvFHiHWtTsY9ct4&#10;/tn7z/WSSf8APOtG2/YV+Eml/FH/AIRDWvEOpyXOoW/2nS7aKT955f8A00oA+BKK9O+K3wQv/BPx&#10;sufh9pPmX9x5nl2//XOvo6+/ZG+Bvwg0PTrf4ueM57HxPcR+ZJbWUlAHxHRX1B+0N+yV4e8E/Dy2&#10;+IPw217/AISDwhL/AKzzf3klfLQ/5Z0AS0V9Y+Nv2UfAPhz9l6y+INp4l83xFcf6yP7R+7/7918k&#10;0AS0UUUAFeg/Df4VR+O9H1K+k1J7H7HH5nl+X/rK8+r1/wCCni200fw/4itLu4jtpfs/7vzP+Wle&#10;VmM69Ohz0Dxc0niKeFU8P8Z5ARhpQeor0r4b/BaP4geH5L/+0ntpI/8All5dea5zLKfWWvoP4Lam&#10;+j/Dm4uk/wCWcuM1hnFevh8MqlD4zDPMRXw2DVSh8Z4tYeF5LnxpH4fnfy5PtHl+ZV74leCk8Aa9&#10;/Z0d0L3/AKaCvR/Fmipb/FPw5rFqP9E1CTf/ANtK5/8AaGHm+Ntif6zZWFDH1a9akn1gc1DMqtfF&#10;0E/gnDU8x6nmivXdC+D2iaX4ei1TxhqMlkbj/VxRUa98ItBvvD1zqnhLUTeJb/6yKWuv+06PP/Vj&#10;s/tjC+05Lf8AyB5DRWv4Q8LXXjHW49Otf9ZJ99/7ler3Xwy+HuhyR2OoazMb7pI0TZFb1sdToT9m&#10;dGJzGhhZ+zlrPyPEaK7X4m/DT/hBHt57Sb7Tp13/AKiWur+GXwz8G+O9Nihkvrj+2PL8ySOMcVlP&#10;MaEKHt/sBPNaEKH1v/l2eP0V7JpHwq8I6dM9n4h1OVL8vsVIh0ri/it8P/8AhAPEEdqknm2ckfmR&#10;yVpQzGhXn7GCChmtDEVvYwOPor1zSfCfw1vLK2+0atcpePH+8w2axfiL8KT4SsLfVdKu/tulT/8A&#10;LSphj6M6ns2rFQzShUqfV/gPPjiu8+DvhLRPFmr3kGs3CRJHH5ieb/y0rm/CsGj3OqomtzSQWJPz&#10;yp2Fev8Ahv4bfDvxHfeRpWqX0k/rG1ZZhi1Qh7N86OXNcbTw9OdP34f3zxzxdY2mmeJL20sZPNt4&#10;5P3ctVtE0v8AtnWLew8zyvtEnl+bV/xxosHh3xVqGn2pc28En7vzKo+Gr+PS9fs53/1ccld8W3hr&#10;0zvhN/VvaU+x1HxR+HCfDXU7O2jvvtouLfzPNriq9P8A2gvENprviTTzaTx3MSQCP91XmFYZdOpU&#10;wsJ4j4zHK516mFhUr/xAooor0T1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2P8AbK/5Ow+Lf/YyXn/oyvHK9j/bK/5Ow+Lf/YyXn/oyvHKACiiigAooooAKKKKA&#10;CiiigAooooA2vAH/ACPOgf8AX5HX19/wU3lklk+Gsfmfu/7P/wBVXxn4b1SPQfEGnanJH5sdvJ5n&#10;l17T+1Z+0rYftFyeGHsdGn0j+x7f7PJ9ok/1lAHuH7PH/KNv4r/9fFeU/sW/s26F8bLTxH4k8WXE&#10;kfh3w3H5txbRf8tKzvhl+01pvgP9l7xh8J59Cnub3xBJ5kepRyfu46zf2Xv2nLz9nC51G0l03+2P&#10;DuqR41CyP/LSgD6Q+FXjL9l6/wDiXpOm+DPBF/8A29HceXb3v7z/AL+V5h/wU2l/4u5p0f8Ay0Fv&#10;Wl4m/bf8E6dp8j/D74ZW/hXWpJI/9NkTPl1T/aN/bL8E/Hv4fDSv+FevY+J9kY/tuQigD2r9rD/k&#10;2P4J/wDbl/6MrqPGX/J7ngP/ALF+P/0XXyt8X/2wtJ+KHwn8BeEIPDV3Y3Phv7P5lzJJ/wAfHl1r&#10;a3+2/o2qfHrw78QY/C91FZaXp8dlJZeb+8koA7jxjc2lr/wUnspLt0ii/d/6yu0/az8W/Bzwn8Sf&#10;+Li+ALvWL2SP93e+ZJ5clfF/x6+NP/C2fjRc+PtGtJ9Dk/d+XFJJ+8j8uvffD/8AwUD0nX/Ddtpv&#10;xQ8A2/jO5t4/LjufLoAj8ZftcfC//hSWrfD7wR4duNItrz/VxyfvK+M6+j/jz+0P8NviX4LGjeEP&#10;htH4V1HzPM+2184D/lnQBvXPhzxZa+H49Su7DVotBk/1dzJ5n2asavqDxl+2jaeLf2crL4Zx+Fxb&#10;Xtv/AMv3/LOvlqgCWiiigAoooo6AFe4/DYbfgzrNeHV33hf4mweHfAl7oklk8slxx5mea8rMaE69&#10;GnCn3PFzjD1MTQp06f8AOeh/C25Txz4VsYH5vdJnLpn/AJ51zfxrA/4Wbp5k+55kdcn8LfiD/wAK&#10;71eS6kge4t5E/wBXHUPxN8bweO/EH9pQWkljF/zzkryqeBxFPMXP/l3Y8WjlmJp5pOf/AC7se3/F&#10;K+8NWVnp0+u6Y+oW/l/u5I+9cVp3xb8HeH7C9g0bSpbP7XH5frWT4Y+Nz6dpMela7pserWSf6upN&#10;f+KPhTUdIubTT/Cn2a5k/wBXKP8AlnXJRy6dN+wr05z/AO3zhoZbOmvYV6c56/z+5uWv2epYpfFu&#10;pyH78kZ8qtDxb4j8D2GuXVvqvh6b7WJPncH79eQ+H/EF54W1O3vbGTyp05xXqz/HbQ9SijfXPDKX&#10;t4esgNd2Iw1SOK9vCHOvJnfmGAr/AFv28KfPC32J8pjfEf4n6Z4q8O2elafaSWqQfczV39mNWHju&#10;8bnYbQ4+tcn8QfFmjeJLq3fSdGGlRx/6wg58yu58JfGzw34T0+28jw632yOPy5J4z/rKeIw9Snlz&#10;w9Cl8ZeIoVKeW/V8Ph/jPPviJeTr44vZvMIKSfu/Q1PBqWr/ABR17S9P1K/MszSCNJD/AAVueP8A&#10;4leH/GWlSR2WgfYdReT/AI+M1wGh6pPoOsW2pQHFxBJ5iV6GHpzqYbWnyVII9TD051MH79PkqQR7&#10;Xr2lfDb4dXn9m6np8t5qMfEhXtW18QZtPufhKJLCCS2sSfkjk61y1z8ddA1NY7nUvDCXOof8/GeK&#10;NI+P1gNMvLHWNCOoxu/7uP8A5ZxpXzf1TFt06lSnPnh/fPlPqONbp1alOfPD++eKoMR4r1j9nU/8&#10;VlKO2yvNdSmS/wBQuJ7S0kijk/1ccder/s86DfRazealPayR2cacyS172aVL4Gae59PnFRPLZqpu&#10;cP8AFb/koWsf9dDXL10HxBv01Pxlql1B+9jkkrn69PCf7vTPSwn+70wooorpO4iklji/1lS19u/8&#10;E8fA/hrVPC/jTXfEOhWGuR2cckcf26PzPLr4v8S+XL4n1ny4/Kj+2SeXHH/yzoAp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7H+2V/ydh8W/+xkvP/RleOV7H+2V&#10;/wAnYfFv/sZLz/0ZXjlABRRRQAUUUUAFFFFABRRRQAUUUUAFFFFABRRRQAUUUUAFFFFABRRRQAUU&#10;UUAFFFFABRXuXgT9krXPE+iR6rq2q2/hyyk/eRyXP/LSrHjP9kXVvDnhy51rRvEFp4ktrf8A1n2a&#10;vn3xBlar+w9v5f09vxO36lX9n7TkPBaKlsNPn1TUYrC1j8y8kk8uOP8A6aV9D6P+xjfzadbz654q&#10;tPD97P8A6uyua7MbmeFy231qfJczhQqV/gPnSgjFdx8Wvg1rPwh1OODUv3ttcf6u5j/5aVw1dlCv&#10;TxlP6xh6n7syqU6lP93UCiiiugzCiiigAooooAKKKKACiiigAooooA6PwJ44k8B6g90ljBfD/nnL&#10;W94k+OeueIrSS0jjTTbaT/WfZ68+oriqYGhUn7epD3zzp5dhKk/b1Ie+FFFFdp6IUUUUAfRfwG/a&#10;W0L4QfAPxz4Qnt7iXxFrn/HnLHH+7jr5z82SX95J/rJP9ZS0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x/tlf8nYfFv8A7GS8/wDRleOV7H+2V/ydh8W/+xkv&#10;P/RleOUAFFFFABRRRQAUUUUAFFFFABRRRQBFX2J4S/Zv/Z41nw9p0+p/Fiex1W4j/eR/8s45K+Xv&#10;hv4NuPiN4/0HwvaSfZrjVLj7NHJ/zzr7N8c/Bb9mD9n2/wD+EX8e3Gqan4mjT/SPssn+rNAHiv7S&#10;H7Jd38FtLsvEuhalH4l8H3n+rvY65j9m/wDZ41b9ofxZJYWk/wBl063/AOPy9/5519q/H7/hF4v2&#10;J/8Aij47iLw5/wAuf23/AFledf8ABODzP+FKfGyS0/5CMdn/AKP/AM9PM8ugDK8Q/sa/Bk3f/CO+&#10;Hvig9z4v8zy/sVw48vzK8n/bC/Zp0n9mXWPCljpupT6lJqln9puPtP8Ayzkrxjw5LrUvxD02SPzP&#10;+Eh/tCPf/wA9PM8yvsL/AIKo7/8AhIPhj5n+s/sOPzKAPPv2eP2PI/iX4TvfGfjvWv8AhEPCEf8A&#10;q7n/AJaSV3zfsQfDP4h6PqP/AAqv4iv4g16zj8z7DcOB5le6avL4Ii/Y/wDCknjCwu9T8MfZ4/tE&#10;Wmyf8tK8c+Ffx4/Zm+DXiceIfCmkavY6j5fljzbjzKAPiHV9Lu9B1S9027j8q9s5Ps8lfQX7IX7L&#10;+i/tI3Gtf2zrsmkR6fHJJHFH/rK8k+Mfi2w8efEjWtd02PyrK8uPMjrF8Py+JIpJP+Ee/tPzP+Wn&#10;9m+ZQBJ478OJ4S8YatosF3HfR2dxJHHcx/8ALSsakl8z7RJ9o8z7T/y08z/WUtABRRRQB2E/jLxv&#10;480my0KO7u9RsrT/AFdtHX0b8GYpvgX8J9du/GE/2eTUI5I4NNuP9ZXzT4A+KmvfDC8kuNCeCOST&#10;/WfaY/Mr6i+GXjG3/ay8Ma7o3iix/wBN0+382O9ir884hp1KdJQnSX1W6c3D49/8z28FU97++eO/&#10;so6Nba/8aozOn7uLzLiIGui+MvhTxv8AF74j6/qmkieWy0j/AFf/AGzrL/ZZjj8L/HuWwnk/1aSW&#10;8ddL4/8AjZ4l+BnjrxXokFv5sWoGQJ5n/TSsMdPEyzyc8GueXs4cnP26/gOnyfVffOm8dn/hOv2W&#10;LK71hPM1XT/+Wsn+sr47jysdfYniCWTS/wBk2O71F/LudU/eDzK+O0O6PNenwo37PEQfwe0n6fL5&#10;mOO/5dklFRRyxy/6uSpa+3P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Y/2yv8Ak7D4t/8AYyXn&#10;/oyvHK9j/bK/5Ow+Lf8A2Ml5/wCjK8coAKKKKACiiigAooooAKKKKACiiigDZ8CeM7v4feM9F8SW&#10;Hly3ul3H2mPza+yPEn7ZnwO+IN3H4i8YfDKfU/Ffl/vLnZ+7kkr4eooA+6vCf7f3w9v/AAXrXhvx&#10;94In1PTZLiT+z7K2/wBVb2//ACzrw74J/tN/8KM+LGra14e0mSXwpqEn7zSfL/5Z14NXq37Ofx4g&#10;+Afii51m78L2niqOSPy/s19QB9U6B8aPhl8SvGFtP8PfhBdx+NLi483+0pLf93HJ/wAtJK5j/gqb&#10;qCXXjjwHb+ZHJc2+l/6RF/zzkovv+Cm08VvJ/YXw20jw9c/8s7m2/wCWdfJPj/4g678UPFF74h8Q&#10;3cl9qNxJ/wB+6APcf2dP2zbv4TeHJPCHijSY/Evg+X/l2k/eSV3N9+0V+zFdW1zJB8JLuO4kj/d/&#10;J+78yvjOigCxq91b3WsXk9pH9lspLiSS3i/55x19Bfse/tP+Hv2dLnWv7d0J9X+2RyRxyRx/vK+d&#10;aKANnx14jg8W+MNW1qC0jsba8uJJI7aL/lnWNRRQAUD/AFkdFFAH0Rofxp+EA0OytNc8DPc3tvH5&#10;f2mKP/WVd1v9qvw7oXhm50r4eeGjoguI/Lkkkr5qpePSvm/9X8FOp7SfPPrbndvuOz67MuaL4jvv&#10;DniG21q0k/0y3k8zzK+lpP2pfh/4xgs7rxr4SfUtYg/5eIkr5cortxmUYTG8lStpUh2bWnyM6Nep&#10;Q+A9X+Ovx4n+LwsrC0tP7N0Kz/1dtXmOkWv2rWNOg/573EcdVqu+HrqOw8R6Xd3H/Hvb3ccj/wDX&#10;OuvC4WhgKHsMP8BnUqVKlT2lQ+x/24fhz4M+HPwT8BQaF4etNM1q48uS4vov9ZJXxXX0V+2f+0Fo&#10;Xxz8QaDH4XeSTRdPs445PNj8v95XzrXYZ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sf7ZX/ACdh&#10;8W/+xkvP/RleOV7H+2V/ydh8W/8AsZLz/wBGV45QAUUUUAFFFFABRRRQAUUUUAFFFFAG94A0GDxb&#10;480HRbvzIrK8uPLk8qvcf2zv2c/C37PGoeGIPC9xeXMeqR+ZcfbZK8f+DH/JXPCf/X5HX6Nftcfs&#10;/aN8Y9U8M3/iTxZb+EdF0+3xJcy/8tKAPy2or6t+K37CkHh3wBc+MPh74vj8cadZ/wDHx5X/ACzr&#10;z79mb4GeE/jbqGo2nijxp/wiNzHJ5dvH/wA/ElAHidFfZGvf8E+LHwh8Rb7Tdd8dRaR4Ut7eO4j1&#10;a6HlySSf8864r9pH9jiD4L+BLLxp4b8Sf8JV4YuJPL+00AfNlFfQXwB/Z5+HvxT8Iy6t4r+JUfhG&#10;983y/sRFdX8Tf2EJNC8F3vij4e+LLfxxp1n+8uPKk/1cdAHylRW98PPCUfjfxxpPh6eeSxjvLjy5&#10;JP8AnnX13rX/AATy8N+DNZkPiT4kx6Hov/Lvc3P7uSSgD4mor6P/AGkP2N5fgp4VsvFfh3xBH4r8&#10;KynD3oH+rryz4HfBHxD8ePGEeheHo/8AppcXP/POOgDg6Q/6yP8A66V9tSfsDfDbS7v+ydW+M9vY&#10;69/q/sWP+WleAftD/s56l+zx4ksrS7v4NTsrj95b3Mcn+soA9C+M37MnhP4dfsz+HPiDp1xfya7q&#10;Ekcckckn7uvmOv048W/CWP4yfsn+BtGu9Wj0PTo/LuLjUpf9XHHXh3in9gHRrvwHqPiH4dfEKPxn&#10;c6fH5kltigD44opP9VJJHJ/rI/3dfSn7M37HkH7QPgfX/EM/iT+yP7Pjkkjto/8AlpQB82UVY1ew&#10;/sbWL2wkkjl+zyeX5sdV6ACiiigDa8GeE5/G2vRabazR27yf8tJKZ4v8Lz+DfEt7o88yXDwdJI66&#10;H4J6pBpfxA07z5PKjk/5a1B8YLyPUPiNrE0b+bGJP+WdeV9Yq/X/AGH/AC75Dxfb4j+0vq//AC75&#10;DI8G+F38Zax9hju47H/ppLXo7fs16hNF5kWt2Lx/89c148JZIT+7eSL/AK51714FuZG+DWuTGR/M&#10;BFcuaTxVBqdCoc2c1sXh/Zzw9Q848a/DCfwQlpJJqlnqP2pin+j/AMFbmkfAO61nT7a7TxBYR/aP&#10;+WVeYtPJMCXkeTJ/5aSVd0i7n/tez/fz/wCs/v121I4pUr+0OupRxf1a6r/vP8J6fL+zVqFqcz63&#10;YxCT/nqa4bx74JbwLqcdi19BeeZH5nmWxr1D9oq6kttG8L+W7x5hx8leFSyyS/6x5JP+ulceVTxW&#10;IpqvXqHBk9TF4unCviKh1Hw++H918RdZ+w2t1Hbyf89JKxtb0uTw/rN5p0j+bJaSeX5legfs8apB&#10;pfjfZPJ5XmR/8ta43xzP9s8ZavMP458V0061T69UoP8AhnbTr4j6/UoT/h8hh0UUV6p7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7H+2V/y&#10;dh8W/wDsZLz/ANGV45Xsf7ZX/J2Hxb/7GS8/9GV45QAUUUUAFFFFABRRRQAUUUUAFFFFAHX/AAY/&#10;5K54T/6/I6+sv+CpF/cfbPAVo88n2L7P/qvM/d18eeANet/CXjjRdau/3ttZ3HmSeVX3F8SP2s/2&#10;avjINJuPGGg6vqV5p8flx/u6AIv+CeP2uw+C/j27v5JIvDvlyf6z/V+ZXxp8Oykvx30Fx/qj4gj2&#10;f9/a94+OP7Ztp4o8D/8ACCfDbRY/DXhSSPy5PL/dySVz37NPxC+B/gKyS9+ImjahfeIrS4juLS4t&#10;Y/uUAex/8FVdZux4w0XSfP8ALsvLjk8qvmeT9pvxn/wpe2+GUn2STwpb/wCr8yP95X1T8bP2r/2c&#10;Pjd5l/rui61fatHb+Xbyyx/6uvgO9ijlkufL/wBXJJ+7/wCudAH2b4N/Y4+GfgT4X6L4z+M3iS4s&#10;Y9Yj8yzitZPL8yOvob9mfRvhDo3gzxhH8LNW1DU7OS3k+0RX0n7uvAfD/wC1x8JPiD8K9B8J/GPw&#10;1d30mhx+XZ/Ya2vhv+2t8Ifhp4pk0nRfC1xo/wAOpLOSO4+zR/6TcXFAHy98KfL/AOGlLLy/+gx/&#10;7Ur23/gp3fz3Xxk0W0knklto9Lj8uP8A5Z1wfjz4ofCyL48aR4s8A6ZeaZ4ct7j7TdxSx/vPMqt+&#10;2X8bfDXx8+JGna74Xju4rK3s/s8n2mP955lAHuN9LJc/8ErI5J5JJJP7U/5af9dK1f8AgnJaxxfB&#10;/wAe3dh/yHvLkjj8v/WeXXjMn7RvhSX9iKL4ReXe/wDCV/bftPm7P9H8v61wH7Nf7Q+rfs8eNP7W&#10;tI/tOnXEfl3ltL/y0joA828SXVxN4v1W7vriT+0ftkmZJJP3lSa34t1bxbcWT6tqVxqX2fy44/Nk&#10;8yvszX/jx+yf491STWfEPgvU7bWrj/j4+zR/u6+cP2g9e+G3iPxpb3fwu0mfQ9Bjjjjktrn/AJaS&#10;f89KAPq39pjVLuw/YQ8Fx2k720ckkfmeX/y0rC/4JeySCf4qweZJ9nTQpD5f/bM1wPxs/aV8IfEH&#10;9mbw54C0mO//ALesJI5Lgyx/uqzv2K/2hvCn7P1549k8UR3cv9uaX9js/sMfmfvKAPnS+/5Cuo/9&#10;fkn/AKMrW8P+LfFmg21zb+HtS1Kxtrj/AI+I7LzPLk/66ViXM3nXl66f6uS4kkr6m/ZO/aZ8BfBf&#10;4f8AiPRvFGg/btRv45I4JYrfzPMoA+Wf/RlLVjV7qO/1i9u4IPs1tcSeZHF/zzqvQAUUUUAJFK8U&#10;nmR/upKJZZJZPMkk82SlopWER9+vFe8eBQF+CuvYHAxXkvg270K01kSeIIJLnTh/yzir2az+Lfw8&#10;0vRLjS4ba7js7j/WR7M18/mntKnJCnTPmM8qV5+zp06c5nz2mShz1q5pH/IYs/8ArpXVfEPUfB2o&#10;QWR8LWlxbypzcebXI2MqWuo207/6uOSvXjJ1qTl7Ox70Z/WcM5+z5D279pIZ0bwj7RV4bXpfxk+I&#10;ml+OLDQbfTY5/NsI/wB55leaV5+V06mHwsKdQ8zJaFTDYKFOoJFLJFJ5kcnlSUf62lor2rHuhUXm&#10;x/6vzKJZfKjr7Z1v4I+AfDn7D8niy48PRy+MLiOOS31LzP3kdAHxXRUUf+riq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Y/wBsr/k7D4t/9jJe&#10;f+jK8cr2P9sr/k7D4t/9jJef+jK8coAKKKKACiiigAooooAKKKKACiiigAooooAKKKKACiiigAoo&#10;ooAKKKKACiiigAooooAKKKKACiiigAooooAKKKKACitbwj4SuvGWsR6bYukdxJ/z0pnirw1d+Ete&#10;uNLunSS4g/1nl1n7en7T2f8Ay8Ob29P2n1f/AJeGZRXR+CPAepfEHUJLTTXSKSP/AJ6VN4g+G2r+&#10;GPEUGiXTJLdz8IY6yeKw/P7B1P3hk8Xh1U9g6n7w5aiu58afBvW/BGmC/vZ4ZIv9isTwb4C1Xx3c&#10;eXp0f7uP/lpJ/q6zhi8POHt/ae4OGOwk6Ht4VPcMGivTr39njxPa28jxz2lz5f8AyzikrzW+sJ9L&#10;uJYLtPLuI/8AlnRRxVCv/AqCoY6hi/4E+cjorsfCPwg1/wAYwefbRpb23/PS4rW1b4A+ItMsJLuO&#10;SG8ij/595M1E8wwsJ+znUM55lgYVPZzqHmdzF5lvJX1d8ev2hvC/iL9mrwN4J8N332nUII/+JpH/&#10;AM86+VpB5Zkj/wCeddbB8KdVbwZceJ98H9nocPHn95XXOvTh8Z0zr06Hx9TjalqKpa1O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2P8AbK/5Ow+L&#10;f/YyXn/oyvHK9j/bK/5Ow+Lf/YyXn/oyvHKACiiigAooooAKKKKACiiigAooooAK+pPhl+wLrvi3&#10;wnbeJfFniS08D6dcfvI/t3/LSvCvgvYWmqfFzwpaX/ly2Ul5H5nmV9Xf8FOta1a01jwhoqTz22g/&#10;Z/3ccf8Aq5KAOT8f/wDBPu/0Hwfe+IfB/jOw8Z21nH5lx9m/5Z186/DP4Xa98WfHFt4X0K0+06jJ&#10;J+8/6Z1W8P8AxG8S+F9HvdJ0nWri2068/wCPi2ik/wBZX2H/AMEwLC0/tDxpq3/Mat4/9HoApf8A&#10;DtiwiuP7Nn+LGmRa9J/zDf8AlpXzH8bPg34h+A/jCTQvEMf7z/l3l/56R0eP/FOs/wDC99W1b7dP&#10;Fq0esfu5fM/1f7yvrv8A4KT2sGofDzwFrN8kY1o2cYz/AMtKAPCfGX7JcnhL4B2XxN/4SWO5jvP+&#10;Yb5dZX7M37NL/tI6hq1omu/2H/Z9v5n+r8zzK+l/jP8A8mD6B/1zjrmP+CYkUn9seK5PL/d/Y5P3&#10;tAHzB4K+Gdp4s+Lb+Cb/AF6PQ7ZLiS3k1aT/AFf7uvoXx/8A8E6NS8L2Xhy+0Hxfb+INO1S4+zyX&#10;Pl+XHbx/89K+WPiT/wAjz4q/7CFxX6F+P9eu/Dn/AATn8FyWE/lSXFn5fmUAeN+Kf+Cdk9h4K1XX&#10;fC3j6z8VXOlx+ZcWVt/yzrwH4HfAzxD8ffFkmhaCnlfZ/wB5cXMn/LOOtb4DftN+KPgFp+vWmi29&#10;vqVtrkfl3EV7Xc/sjftSWPwN8a60+u2Hm6Vrn7uT7N/yz8ygDvP+HePhq1/cX/xm0i2vf+WkX/PO&#10;vnD44/C+w+EHjj+wtN8Q2/iq28vzPt1tX1Tc/s/fs9/GnXJZ/DXxFn0zXtQk8yPTZZP+WlfMfx1+&#10;A2u/s+/ES28Pa7J9pjkkjkt7mP8A5aR0AejfAr9ijXfi/wCE5PFGta1B4M0H/l3vr7/lpXReO/8A&#10;gn3faN4QvfEPgzxnaeOIrOPzJIravqD466D8Pbr4F+D9J8Z67f8Ah7Qfs8ckf9m/6uSSvNvgp4z/&#10;AGf/ANn6TWrjw/471LUo9Qt5LaSxvZP3VAH57f6qSSOT/WR/u6+h/wBnj9jfUv2gvBeteIYNdj0i&#10;LT45JPK8vzPMrxLxtdWl/wCMNVu7BPKsri4kkjqz4W+KHjDwRZ3tp4e12/0yyvP3dxHbf8tKAMXV&#10;7CTRtUvbCT/WW8nl1XpJZZJZJJJP3sklLQAUUUUAd58Dr+Cw+Ill58nleZVT4yXn2v4k6xNH2krj&#10;oZntJhIj+XJ6UTTPdzGR38yT0ri+q2xf1s836p/t/wBc/uHrf7N/7rxBqz/9O9eimyh8Vahp3iCe&#10;PzXskcy/hmvOf2b/APkOa1/171k3vxU1Tw5a6zodoieRcSffP+sSvlsXhalfH1Hh/wC6fGY7C18X&#10;mVR4d+/7p6F8Y9Uk1j4Z/a5P+WklQfB0tqfwu1ix0hzHqmeRVHxt83wP08k89a8h8NeKdR8I3fna&#10;dPJbydcijCYL2+BqU6fSZtgcC6+W1KEPsTNaHWfFvw+1eXzZry2njP8Ay0+5UPhqGfxx48s0vpPM&#10;ku7jMleu+DPiVp/xUuk8P+IdMWSef/Vyp1FcTomnnwJ8a7exj2S2wuPL/wC2dejDFSSqUp0+StyH&#10;o08VJKvSnT5K/Ib/AMdfG95o1/H4Z0qf7FbWifvPLrzfRfiHr+h21xHaag4jn/dyb66z9ojTntvH&#10;U944/cXZJQ15bXVltDD1MDTb3OvKsLh6mBp+5dkkn73zJP8AnpXucGtQS/s83qJInmeZ5fl14d2p&#10;/wBrnitvs++T7P8A8867sVhfrfs/7h6GOwP1z2f/AE7mVo/9VUtFFdp6YUVFUt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7H+2V/ydh8W/wDsZLz/ANGV&#10;45Xsf7ZX/J2Hxb/7GS8/9GV45QAUUUUAFFFFABRRRQAUUUUAFFFFAEltdT2F5HdwSeVc28nmRy19&#10;w6R+1z8KPjT8O9N8N/G3SZPtunR+XHfW0f7yvhqigD6u+Ikv7KEXgfW4/Cf9qSeJ5I/9Aklj/dxy&#10;V5F+zX8eL/8AZ4+IltrsEf26yk/d3lt/z0jrympaAPvO9+Lf7Jus+Mz46u7HUP8AhIfM+0m18v8A&#10;dSSV85/tX/tGT/tGeNLa7jg+w6Lp8f2eztv+mdeJ1LQB9ofBr9qX4b698FB8Nvi9Bcf2fH/qrm1j&#10;rtPg5+1H8APgt4hvdI8PW95Y+Fbi3/0i98vzJZJK/PuoqAPqHxJq37N2vfGy4vvM1SPwXd/vJ/3f&#10;7wSV9D63+0p+zF4j+FenfDm7vtT/AOEc0793bx/Z6/NeigDtPi1/wh//AAnl7/wgP2j/AIRT/l3+&#10;0/6yu9/Zzl+CMUeo/wDC247uWST/AI9/s3/LOvE6KAPt/wAN+Mf2P/AGr2+vaTHrF1qtk/m28csf&#10;/LSvB/2r/wBoef8AaM+JH9tQQfYdOt4/Lt4//aleJ1LQB9j/AAh/bD8Gaz8L7f4e/GPRf7T0m3/d&#10;x30X7ySq/iSX9j6LQ9Rk0n+15NR8r/R45I/+WlfIFRUASS/6yTy/9X5n7uvqr9kv47/Cv4YfD7xP&#10;pvjfSEutVu7eSO3lkt/M8yvlaigCxrd1Bf6xez2kH2a2kkkkjiqvRRQAUUUUAFFFFAHonwW8ZaX4&#10;L1HUZdUaSOOeDy4/KriNeu47/Wby4g/1Ukn7uqVFc0MPThXqVzihhKdOvUxH856l4l+IWh6n8NrH&#10;Q4ZpPt0Z/eReXR4S174fS+H4LHxBayfaI+ksVeW0VyLL4KHJTZxf2XT9n7OnOe9z27SvGHw48Dz/&#10;AG7Q4Li51D/ln5teVa/4svPEevS6nIfKnkk8yPH8FY1KrFelXRwNOhP2nxmmEy2nh5upfnn/AHz2&#10;nTvi/wCGvEujRad4tsjJ5fyCWOqVzc/CiGCWSxSe5uf+WZlryOkrn/sqnB3hOcDn/sihDWnUnD8h&#10;Jf8AWSeX/q/MpaKK9laHvLQK7P4J+ErTx58VNB0K/j82yvLj95HXGV6l+yx4j0Xwb8fPDGteIbuO&#10;x0W3k/0i5l/5Z0Adz+3V8K/Bnwg+Jmi6L4I02TTbKTT/ADLyOWTzPMkr50r1/wDa0+KFh8VfjZrW&#10;raTP9p0mOTy7OT/npHXk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7H+2V/ydh8W/+xkvP/RleOV7H+2V/wAnYfFv/sZLz/0ZXjlABRRRQAUUUUAFFFFA&#10;BRRRQAUUUUAFFdH8N/A9x8S/H+g+FLS7jsbnWLj7NHcy/wCrjr6Xvv8Agmz4osPEmraF/wAJnpkm&#10;o2cfmW8X/P5/1zoA+RaK+oP+Hffij/hAtR8Qx+JLC5vdPj8y40mL/Wx14D4F+H2u/EbxhbeGtCsJ&#10;LrVZJPL8r/nnQBztFfY//DsrxDEPs8nxB0SLVvL/AOQd/wAta+Z/it8KvEPwW8WSaF4lg+zXMf8A&#10;q5f+elAHIV7J+yh+z5aftLfEu48KXesyaHFb2cl59pjj8yt34HfsUeMPjdof9u/brTw1ov8Ayzvr&#10;3/VyV9Q/sYfsya18B/2iLi7n1az8Q6LcaPJH/aVjJ+78z/nnQB+d/i7RU8N+K9Z0ZH+0xWF5Jb+Z&#10;/wA9PLrNrpvibDJdfFjxXBAkktzJrFxHHFF/y0/eV9D+Ef8AgnZ4s17wvZa1rvizSPCH2yPzI7bU&#10;v9ZQB8pUV7Z8ev2S/FnwCs7bUr+e31zRbj/mJWP+rrw6gCWivffFP7Fvijwv8D7b4mz6raS2Vx/y&#10;5f8ALSOvn2gCWiiigArp/Cvw01jxlYXt3p0aeVbx+ZJ5klcxXuPwC1OCLwv4mTf+8S2rysxrVMJQ&#10;9pTPKzTFVMJhVPDnh54NJR1ll/66V0HgzwPqPju/+y2Uf7v+OT/nnXoTqU6dP2lQ751KdCl7Wqc/&#10;RXrF3+zpqMccn2PWLS9uY/8Al2jNeYX2nXGlX8lrPHJFcR/8s656GOoYt2oVDkwuOwmLdqFQs+Gv&#10;Dd34p1eOxsY/Mkkr1O5+Bvh7TB5epeKo7a9/5aR079mmzxrWryPA8ckdqZE8yP6V5P4ku7zV9cvb&#10;m6SWWTzJP4K82dStiMXOhTqcigeXOrXxmPnh6dTkpwKmp2iWuoXEEEnmxxyeXHJ/z0rtPh38Krvx&#10;vHJdzz/YdOj/AOXmWuI8qQxZSOSTmvdtaup9D/Z30o2kbxyzyeW9dOOrzp06cKb9+bsb5lia2Hp0&#10;6dB+/OfIch4w+HPh7QNGmurHxINQvEOPs4q74R+E3h7xHpWnzyeJhBqN0cfZiP8AV15W0EqnLJIh&#10;/wCmtdF8NI2/4TnRcH5ftAyPxrOtRrww+lcK9HEU8I2sRqL8SvByeBvF1zo6Ti5jRP8AWCucr0b9&#10;og/8XUvx/sJ/SvORya7sFOc8JTqVDty6pUr4WnVq/wAhveBfCUnjjxJb6UknlSyf8tKk+IfgeT4f&#10;6/8A2a9x9pOzzPMrv/CvwPvB9jv7HxLaW9zJ+8j8s/vK4X4laZqOj+KJINVvf7RvP+elcVHFe3xf&#10;JCp7nY4aOOhiMf7OjU9z+Q5eiun8CeArjx3eXENrdJbPHH5n72uxs/2eNQusedrNpY3H/LOOU10V&#10;8xwmHqezqVDtr5lhMPU9nUqHk9Rf6ytvxb4RvvBuryWN8n73+CT/AJ6VteA/hVqvjuOS4gdLKyj/&#10;AOXiSuieLw9On9YnU9w0ni8PTofWKlT92cVUten6v+z7qNjp8l3YalBq3l/8s7avMJYZIZZI5P3c&#10;kdFDFUMZ/AmPCY2hjHahM6Pwb8PtZ8eSXMelRofs/wC8k8yucuoZLS4kgk/1iSeXJXtX7Nl6lpfa&#10;qnmfvPIL149rB87WdRf/AKbyCuOhXqVMXUoT+wc2HxVSpjq9Cp8ECtRRRXqnr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x/tlf8AJ2Hxb/7GS8/9GV45Xsf7ZX/J2Hxb&#10;/wCxkvP/AEZXjlABRRRQAUUUUAFFFFABRRRQAUUUUAenfssf8nJfDr/sKCvv/wASSyf8PINJj8yT&#10;y/7PuP3XmV+d/wAAPFOm+CPjf4L1zWbj7NpNhe+ZcXH/ADzjr6+1z9pr4Z3P7cOnePoPEBk8KR2c&#10;kcl75f8Ay0oA9B/ZZlkl1j44+ZJJL/plx/rZK8y/4JwaZaxeN/iRruxP7W0+eT7P+dH7Pn7Snw38&#10;Eah8V5Na8QG2j1i8uJNP/df6yvnn9nD9oh/gH8ZLvxD5H27RbyeT7RF/0zk/5aUAc54/+IXiSL49&#10;6rrP9sXcWpR6x+7Pmf6v95X1b/wUssLfVPAHgLxDdx+XrX2OOMyVLqOtfsja943Pj261q4i1XzPt&#10;MmmCP93JJXz5+2D+0bH+0X4wspLC3ksdB0uP7PZx/wDPSOgD6L/bJ8Ral4E/ZM+Emk6NI9hZaxZx&#10;/bPs37uuY/4JaeLtZm+MGs+H3u57nSpNPkuJBJJ5n7yrHw1/aR+FnxV+CNj8PfjDJJpjaf8Au7a+&#10;i/5511nwI+Nv7Ov7OXjW4tPDGrXEmlXltJ9o1a6j8z95/wA86APnj4HaVa6z+2/Ja3caS2v9sXEn&#10;ly/9dK+of2q/h/8ADn4gfEj/AIq/4qal4aubePy49Nj/ANXHXwXffEG48OfGjVfGHh6fzP8AiaSX&#10;tvL/AM9I/Mr7A8R/Gr9nj9p7SLLUPiYlx4Z8SW0flyS2v/LSgDR+IHjL4ZeF/wBlfVvANp43k8Z3&#10;Mf7y3kvf9ZX57V9GfHrwn+zxoXgsT/DPxFeav4i8ziOWvnMf8s6AO41L45+N9Z8Fx+DLvxDcXPhy&#10;3/1dlXGV9deO/ih8Db/9lfTtB0mwg/4TmP8A1nlx/vP+/lfIFAEtFFFABUltf3dh5nkTyReZ/rKj&#10;opbisFfQHwlA0n4Uape2p/0yVHElfP8AXo/wk+JMHhX7Rpmqx+bpd3/rB/crxs1ozr0P3Z4Wd0Kl&#10;fCr2ZkfC/XdQg+IelyR3ck0k0+ZBv+9zXWfGq7g8O/E+PUUtkkf/AFskVbOm6t8M/B2oyavYXclz&#10;fffjtsY2V5L438TzeMfEt1qs/wAnmdErlp0vreO9t7PkhyHBQpfXcf7b2fJT5PQ9++EXxOHjvU9V&#10;gGj2mm+Rb+Z/ow+/XB6n8emkW9tP+EdsC37yPfis34E+LNK8H6xrU2q3Rt47iz8uPFedXU3nXdzI&#10;n+rkkeQVhh8qofXKjdP3PcMMPk9H6/Xc6fue4dX4J+Jn/CFC8Y6Vb6kJ/wDnr/yzr23xF8SBpXwq&#10;0vxGNKt5vPk8sWUg/dpXy7LxERXqniXxlo+o/BDRtFgujLqtvJmS3rXMcup1K9Ooqf2zozXKqNWv&#10;h5qH2/fMnx58U28badFaDSLTTjH/AMtIhWN8NR/xXui/9dx/Oueq7oerSaBrdnqMaeZJBJ5ley8L&#10;Tp4epQoHtPC06GHqUKB3f7Q5C/FC/I4bYgP6V5ySCoAHPrXvPiPxH8OPiKsGpazeyW2oGP8AeRxi&#10;vKdatfDcXiRI9Onk/sjPzy152XYj9xChUpz9w87K8V+4hQqU5+4W/hBI/wDwn2n/AL2QY/6ada0P&#10;jr/yUG5/6512PhsfCzwxqtrqMGsyfaY+1HjG5+Gfi3UbnUZ9Zk+2mPpXB9a/2/26pztyfyHl/Xf+&#10;FT26pT5OT+Qzf2ayY/Ed6/pHXCeI9ZvpviDcXH2qTzIrzy0/eV0/wS8V6V4V8Q3s2o3JtreQSRxy&#10;CuH1W6jufFVxdo3+jveeZ5n+xXZRw/Njq9R0/sHoUcPzZhiKk6e8D039pwE6p4ccf8+ddzLY6d/w&#10;qvTbW61GTSrSSPMkluM5rzP45+MNK8W3+htpVz9pSC0Ecme2Ku+A/ijpcvh7/hHfFEBezHMdwOor&#10;y3hK7wND+4eM8JX/ALOw/ufA/wBTqPBJ8IeBr97m28TS3aunlmFyefavE/GV3aXfifUZ7T/j2eSv&#10;SJ9F+EqwyvFqs4k/gTFeQXPl/aJPI/1fmfu69XLaa9pOv7//AG+exlNOHt54j3/+3yWxv57CSSS0&#10;nkikkqL/AFtLRXv+Z9PpuFFJ/wAtI4/+eklfWfxw/Zq8DfDH9lrQPGNol4fF+oSx73kk/deXTGfJ&#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7H+2V/wAnYfFv/sZLz/0Z&#10;Xjlex/tlf8nYfFv/ALGS8/8ARleOUAFFFFABRRRQAUUUUAFFFFABRRRQAVF5Uf8AzzqWigCLyo/+&#10;edS0UUAReVH/AM86loooAi8qjyo/+edWbWKS6vLe0j/1lxJHHHXuvx5/Y78Q/APwBpXivVr6O6t9&#10;Q8uPyv8Ann5lAHg1ReVH/wA86lqKgA8qP/nnUte4yfsuyR/ssRfGn/hIY/L+0fZv7J8uvDqAIvKq&#10;WiigAooooAKKK1dS8Jato2n21/d2MkVlcf6uSsp1KdNpAZVFFFagRVLRRQBFUtFFABUVS0UAFFFF&#10;AEVS0UUAReVR5VS0UARVLRRQBFUtFFAEXlVLRRQAUUUUAEf/AB8W3/XSOvsL9tj4v+HvEfw3+H3h&#10;fw1q0Gpxx2ccl59m/wCWclfHtRRxRxf6ugCW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9j/bK/5Ow+Lf8A2Ml5/wCjK8cr2P8AbK/5Ow+Lf/YyXn/oyvHKACiiigAooooA&#10;KKKKACiiigAooooAsaRpcms6xZabBJ5UlxJ5cdfSf/DvH4jf2xbWn9paZFbSR/aPtskn7uOvn34f&#10;/wDI8aD/ANfEdfb3/BSPx7rui6J8PtC02+n02yvLPzLgW8nl+ZQB4D8aP2KPH3wR8N/27fz2muaT&#10;/wAtLnTf3nl15j8Jfhnf/GPxrbeGtKvrSxubiPzPtF9/q6+2f2CPFupePPhP448L+IZ5NX0mO3kk&#10;j+0/vK+ZPgV+zv4o+NnjzXYfD11/ZGm6XcSR3GpRyeX9noA9E1f/AIJsfEmw0+S7tNd0XW/L/wCW&#10;VlJ+8r5e8QaDqXhfWL3SdWtJLHUbOTy5LaSv0K+E/wCzXYfDX4h6TqVn8exqN7byfvNNFwZPM/6Z&#10;14t/wUksILX42WU8EEcUlxb+ZJL/AM9KAOH+Bf7IHij47+GD4k0XxDpGkRx3Hlxx3snlyeZXX/tc&#10;/DT4v/D7wXoMHxC8ZweIdFj/AHdvbW0lfNmh61qVhqFnHaald20f2iP93bXHl19y/t8SyS/AP4fS&#10;SSebJ5cdAHwjpul3es6hbWFhBJc3NxJ5ccUdfTmkf8E4viTqnhuPVp9W0jSJJI/Mjsb6Ty5K5j9g&#10;zRoNe/ar8H2l3H5tt+8/d1a/bX+LfifXP2g/E+m/2rfWdlo9x9mt4be4MdAHunjbwlqXgP8A4Jl3&#10;OhazB9m1G31j95F/20r8/wAf8s6/Qbx14x1Hx5/wTGi1XVpPOvPtsdt5v/XOvz5oA9x8SfseeN/C&#10;/wAHrb4k3c9nJotx/wAu0X+sjrw6vStX/aR8fa98Po/At3rvm+HLf/V23/LSvOqACiiigDuvhb8I&#10;NR+Lt7Pa6dqVppz2/wC8xeyV9dfFT4Jaj42+FHh3w3a6lYW1zp8flyXMn+rkr4Mg1C6sD/ot1Pbf&#10;9c5PLr63+P8AqF1D8APCFwl3cRyeXHvkjkr874jo4r6/g/Z1bJz9z3fI9vAzp+wqfuzxf4q/s76x&#10;8I9Bt9W1HWdM1GKST7P5VlJ+8q78L/2Y9f8Aix4fTVNK1awt0c/8e9xJ+8rye61S+1BfLur+e5i/&#10;55ySeZXtP7HF1P8A8L10a089/s+yT935n7uvezGpmWDympWVde0p3n8GjOah7CpX9n7Mq+G/2T/F&#10;/iK81GA3dppn2O4+z+Zcyf6yuV+IfwY1/wCGXiO00fVQm+6fy4LmP/VyV3P7UnjnWk+Kdza299Pb&#10;W0D+YI45PLql8Q/j5J8Y28IWF1o32K40ySOI3Hmf6yuLAYrOakaGMqcjpzTb/uaaeuprOnQvOmct&#10;8UvgvrHwlstNn1W6guY9Qj8xPs1WfCPwN1zxl4C1LxXaXVpHp+n/ALySOT/WV6z+2f8A8gPwf/17&#10;x1qfBAbf2afF3/XKSvP/ALcxjyehjH8c6lv/ACexf1Sn7adM+UdH0+78Qahb2NhA9xezyeXHHHXv&#10;Nt+xR4yurOOSfVtJsZZP9XbSyfvKm/Yf0u3v/HOoXE8ccktnB5kf/TOu28f/AA80jxN4xvNVvPiu&#10;9lfeZ/qDnMdaZrnmIp476hQqez5Ff4HPf02IoYSnUoe0mfNnxD+GWu/DDV/7N1mDy5P4JP8AlnJX&#10;MV9TftR+JfD2s/D3QrS31mPW9VsP3f2ivlmvo8lxtbHYT29eHv8A9anLioU6c/Z0wooor3D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j/bK/wCTsPi3/wBjJef+jK8cr2P9sr/k7D4t/wDYyXn/AKMrxygAooooAKKKKACiiigA&#10;ooooAKKKKANrwB/yPOgf9fkdfpf+1VY/C/xjZ+D/AA98TNT/AOEe8yzjk0/Uov8AlnX5j+F7+DRv&#10;FGk38/8Ax7W9xHJJX0F+2p8ePB/x4k8F/wDCJyXEn9l2fl3H2mPy6APaNT+NXwc/Zg+EGreG/hfq&#10;3/CV63qv7v7Uf+Wdea/sPftBeF/hzb+OPC3jOeTTLLxZ/rNSj/5d6+SY4o4v9XHRJF5v+soA+3rb&#10;R/2cPgRq8XjLQvGE/jPXreTzLex8yrn7a+q/Bn4s+H7fxnovjdL7xgkcfl6bF/q6+FfKji/5Zx0e&#10;VHF/yzjoA+rvhb8Ev2fNZ8J6Vq3iT4nf2Pr37uS4sf8AnnJX0V8Y9U/Z3+NPgvRfDWpfFG3trbS/&#10;9XJFX5j/AGWP+5HR9lj/ALkdAHuNt4o8N/s5/tIadrvgHVv+Eh0HT/8AV3v/AD0/56V9J/FWx/Zi&#10;/aG1SPxnqvjeTw9q0kf+kWMX/LSvz78ryqPssf8AcjoA+8/jh8c/hdr37GF54I8J6tbx6jb3kcdv&#10;pv8Ay0kjj/5aV8GD/lnR5Uf+s8upaAPrrx1rPwGl/ZT0600mO0/4T3/lp5X/AB818gUeVH5nmeXU&#10;tABRRRQBHIec19a+Cfip4F+I/wAKbbwj45v/AOyZLf8Adx3NfJ5Oah8tJa8rMMtp5nCHP7jp6pre&#10;50UK/wBXPb/iR8OfhP4e8NSXfhzxe+q6r/BbV3P7Olt8MPAt1pXi298Xx2+uxpl7KSvlfyo4v+Wd&#10;HlR/8864K+UzxOEeEqYuev8AVuxrTxfs6ntPZn0/8f8AS/hj4nXVvE+m+L0vdek/1dlGP9ZXzTY3&#10;UlheW93/AMtLeTzKrmND1Q1JXfgMCsDh/q3tHUW2pnWr+3qe0PrzWfF3wr+O3gnRU8T67/YGo6fH&#10;/q/+elb3gDx98JbXwVrXg0+II9N0r/Vx3Mv+suK+IPKjl/5Z0pjjP/LOvn58KUZw9gsRPkvdL+R3&#10;O3+0Z/H7M9Y8G+PNO+BvxVlu/D1x/a+heZ5ckn/PSOvWPE2k/A34tXw1yfxJJ4fvJ/v21fJ3Sl8q&#10;P/nnXqYrJKdedOtTrzpztZzXX1OaGL5P3fIej/GTwj4G8KXFmng3XZNbjkH7+Q/8s643wlo3/CR+&#10;KNJ0mT/l8uPLrJjjSP7ldp8E5rSL4weEJL+SO2so9Qj8yWT/AFcde3hqEsPT9nKfOc05+0qHsH7Y&#10;v7OfhL9nm38IR+HLvULm91SLzL/7b/yz/wCudfOFfTn/AAUF+JWm+PPi/FY6LfJqWm6Xbx+XLbf6&#10;uvmOtj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P9sr/AJOw+Lf/AGMl5/6MrxyvY/2yv+TsPi3/ANjJef8AoyvHKACiiigA&#10;ooooAKKKKACiiigAooooAKKir6Y8P/8ABPb4p+KPD1lqthPovkXkfmRx/af3lAHzZRXcfFX4LeMP&#10;gtqkdh4o02S28z/V3P8Ayzkra+DH7MfjT4+6Pr2peE/sn2bQ/wDj4+0yeXQB5bRXvt/+wp8ULCz0&#10;m7EdhJbahJ5Zljl/49/+ulcp8bf2ZPGfwCSyk8UR2kltef6u5spPMjoA8tor0n4L/s5+N/jxcXMf&#10;hew/d2/+subn93HXc/ED9g/4sfDnQ7nVru0tNTsrf95J/ZsnmUAfPtFb3gTwRqXxG8YWXhvSfLj1&#10;W8k8uP7TWr8X/hB4h+Bnij/hHvEvkf2j5fmf6NJ5kdAHGUV6l4j/AGaPGHhj4SW3xJvvsn/CO3H7&#10;qPypP3lVvhD+zx4s+N1nq134a+ySx6fH5lx9pkoA82or6X0T/gnZ8X9e0v7XHb6ZF/07S3H7yvCt&#10;S+HOu6N44/4Q/UrT7DrX2j7P/pNAGdpHhfVtet7mfTbC4vo7f/WSxx/6us3/AFX7uv09/ZD/AGWv&#10;Fnwb8D+NLDxCNJubjXLf/Q/Lk8yvnDW/+Cc/xU+0arqX2vQfs0fmXH/H5/yzoA+UqKSWLyriSP8A&#10;5aRyeXXq/wAJf2X/AB38btA1bWvDdvb/AGLT4/Mk+0yf6ygDymipL61nsLy5tLiPyrm3k8uSo6AC&#10;oqlqO4/495KNtgR6HonwB+IHiPSbbU9N8O3F1Z3H7yOTfUurfs7/ABC0HS7m/v8Aw5LbWlv+8kk3&#10;8V9LX994stP2cfCv/CHyT/2i8f8Ay7V4N478U/GHRtMltPEN1f8A9n3Ef7zzI/3dfBYLOcxx1Zxj&#10;OmkptW159PnuetWwtCmvtnkdhp1xq1xHBZwPc3En+rjjr0GL9nP4k3Np9rj8MXH2f/WVW+DHxRj+&#10;EvieTUn02DUvMj/5a/8ALOuptv2oviDqnjW3uv7Ykis5Lj/jzi/1fl17mOxGbKq4YSEORK/v3Oen&#10;Chye+eRaxot/oGoy2GpWsltcx/8ALOSrPh7wtqXi7UfsGlWMl7cSf8s46+kP23dNtG0/wjr0aRxX&#10;1/F/pHl1vfCE2/wi/Z5vfFlrBHJrOof8e8kleX/rHOWV08ZCn+8qPkt0572+43+pfv8A2Z886/8A&#10;Abx94T0/7VqPhye2sv8Anp/rK4Ygg4PWvqb9nr44+K9b+IEfh/xk8l9p2rx/J9pj/wBXXmnxI+F8&#10;OmftAR+HIObK/vP3ddWDzavSxE8LmHJz8nPeG1kRUw8OTnoHH+Evg/4z8dwefoWhXF9b/wDPSs3x&#10;d4B8ReA7jyNd02fTZP8AppX1X+0Z8TNc+HCaL4N8Dx/YpIrf/SJLaP8AeGpdG1h/2g/2e9WTxCmd&#10;d0v/AJa+X+8IryKXEOOcKeOqQh9Xm/8At9X0TOj6jC3JT/iHxrDBJeXEcFvHJLJJ/q4469Bi/Z4+&#10;I02n/bk8L3At/wDWeZXpn7Gvg6wufEus65qUEdzHpEeTHLVfV/2mfHsPxKk1WOST/hHoLv7P9m8v&#10;935fpXqYvNsbPEzwuXwh+7V3z+fRHPTw8OTnrnz/AH+n3Gn3ElpdwSW1xH/rI5Kir6Y/bL8JWMj6&#10;N4vsY44v7Qj/ANIij/56V8z17WWZj/aeFhijlr0PYT5Aooor1Dn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2P9sr/k7D4t/wDYyXn/AKMrxyvY/wBsr/k7&#10;D4t/9jJef+jK8coAKKKKACiiigAooooAKKKKACiiigCxoejX3iPWLLSdNg+06jeSeXbx/wDPSSvt&#10;/wAPfsa/EjStFspta+MkXhG52fu7O6vDmP8AWvkf4L+M7T4c/Fvwp4ov4/NstLvPtMkdfc3xs8G/&#10;Bj9pHxh/wn1/8X/7IjvI4/M0n7R/q6AN79qbwvJF+x/HBrurW/i/UdL/ANXq8X/LSuE/4JmSvF8J&#10;fi/JHJiTyh/Ku80XxP8ABn4s/AfVvh7J43g8Kadp9xJZ28l1J+8uPL/5aV5z+xR4u8EfCvwx8aNC&#10;v/FlhbRyfutPluZP+Pz/AK50ASeF/EetS/sL+OL+TVrv7bH4gkjjufM/ef6ytb9tuV7v9jzwVPcO&#10;Zbj/AEf95JXnPhvx54btf2J/GmhSa7aRa1ca55kdl5n7ySPzP9ZXR/tcfEbwn4n/AGT/AAfo2k+I&#10;bDU9Wt/s/mWNtJ+8joA7TxRfz/Az9guy/wCEXf7De6pHHJJcxf6yPzK86/4JyfF/xRrPxY1HwvrO&#10;rT63ouoWckkkVzJ5n7yrv7Pvxz8CfFX4D3vwj+Jupf2RJH/x76lLXV/DOL4HfsZW+q+KNJ8aQeNP&#10;EdxbyR28Vt/yzoA8U8L+F7Twd+3fHptif9GGoSSVD/wUX/5L5H/17x15d4T+Ms2mfHuH4hX0X2kv&#10;qH2gxy/wR19h/HDwd8Cv2kNXs/HV38SbfQ5Et/8ASNN8z95QBkfGP/lHhov/AF0jql/wTIuvsun+&#10;OJ/L83y7OSSvT/FGtfBz40fs0ReFP+E7sPDUdn/x7xeZ+8k8uvFv2EfG/hP4c/8ACwbTWvENppkc&#10;lvJHbyXMn/HxQB5F4S+PHj3UP2jdOun8SX2bjXPs/wBn8z935fmV6J/wU7i/sv8AaXt5LT/RpP7L&#10;jk8yKvnXwbfW1r8a9Kv7i5SOyj1/zJLn/ln5fm/6yvdP+CjfjLw948+P9vqXhrVrTXNO/suOP7Tb&#10;SeZH5lAHq/8AwT/8Ua7r3w3+J0mpatd30lvb/wCj/aZPM8uvjjX/AImeL/7b1W3/AOEn1by/tEkf&#10;l/aK9r/Ya/aC0X4N+JNW0XxL+60HWP8AWXP/ADzr0fxT+yv8A/Eet6hrMHxjs7GK78y4Ft5n+rko&#10;A+Ha9O+FH7T/AI6+CWgajovhu/gisdQj8uWO4FcF4o0u00bxJqNhYXf26yt5PLjuf+elfTn7I+g/&#10;BHVPh/4nk+JMlp/b0dvJ9n+3Sf8AougD5WvbqS/vJLueTzbm4k8ySWo6sa3FaRaxex2H72y8yT7P&#10;/wBc6r0AFReV5v7upaksbqSw1C2u4/8AWW8nmUnsNbnsFv8AtNeOvDfhPTvD1hB/Zttbx+X5kkfl&#10;+ZXtvwD+Kl/8cvDuu+G/FkcF9Ikf7uXy6ztQ8SfDf9ovwPp1vrmq2/hbWrOP/WY2eZUeneI/h/8A&#10;s3+BtVi8P6zH4l167j8vzIq/IMZHC4ug6FLBuni+fs+/x8/ofQwdSnPnqVP3Z8o+JdPTRfEmq2Ef&#10;McE8kcdewfs6/BC78V6tH4k1r/iW+HtMk+0SS3P/AC0rJ+Alr4Y8W/Ea5vPG1xBa2Ukn2j/SP9X5&#10;lfTPxK/4Q3x3pcejWHxHsNF0aP8Ad/ZreT/WV9HnObYijbLqcXqvfnZvp0stXuYYXC05/wC0XPmn&#10;9p74q2/xL8XvHpn/ACBtPj8uCvarS6it/wBljw7dywfaLazk8y4jrxv4sfB3wR4K8Nfb9C8Y2+t3&#10;v/PvFJXX/s8/F/w9L4L1HwF4zk8rTrv/AFdzL/yzrkx+HpVMqw88DTm6dCeuj533CnU/f1Pb/bOx&#10;tviv4X+J/j/wJpvhzTEhvLfh5YxXL/FiZB+1h4eHmf6uWL+tdR4G0L4T/AW/ufFNv4nj1/UIo82k&#10;UR/1dfM3i34g33iT4h3Pizf5Vy9x9oj/AOmdcmWYCOIxdR4OE/YQpuF531nO/c0rV1Tp/vPjPrXx&#10;98RdC+GHx0N/4hsEube4t/3ckgqD4Ra7Z+JvC3xE17TLX7DpVxJJ5ftWTrutfDb9pTwppMuta5H4&#10;b1qzj8uSWWsT4ifEjwZ8JvhLc+BfBN//AGnc3n/Hxex14cMDz0KeEhTn9YvCE9+RQg737HZ7T3/a&#10;fYF/Y+/faR8RLdD+8k8zy6pP8bPB9h8MNR8Jy6Mg1k3Hl58uvOf2dfi0nwm8am4v4/tOlXn7u4r2&#10;a9+GXwa1LxcfF0ni63isi/2iTTvM/wCWle1mGGhQzKrPF05unPknDkv8cFazt3OSjUVSjDkKv7V0&#10;L2nwi8I27/u38uP93XyhXsn7TPxfg+KHie3t9J/d6Npcf2eP/ppXjdfYcPYathcuhGvpNtv72eZj&#10;qkKlf3Aooor6U4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j/bK/5Ow+Lf/YyXn/oyvHK9j/bK/wCTsPi3/wBjJef+jK8coAKKKKACiiigAoorovhloOi+&#10;KPHmk6T4h1L+yNFuJP8ASL7/AJ50Ac7RX2H4/wD2FPD138N9R8WfCvxnH4qt9Lj8y8/ef8s6+N6A&#10;JaKKKACq32WD+5VmigCL7LHL/wAs6Psscv8AyzqWigCLyo/M8zy6I4o4pPMjjqWigCKSKOX/AFlE&#10;drHF/q46looAKrfZY/8Anmas0UARfZY/+eYokijl/wBZHUtFAEVEcUcX+rqWigCL/WVH9lg/uVZo&#10;oAiokijl/wBZHUtFABRRRQAUUUUARSRpJ99KI40j+4lS0UrARSR+Z980z7Og/gNWKKLARRxpH9xK&#10;P9ZUtFMCP7MkX8FSUUUARSRpJ99KI4o4vuVLRQO4VF9mT+5UtFA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2P8AbK/5Ow+Lf/YyXn/oyvHK&#10;9j/bK/5Ow+Lf/YyXn/oyvHKACiiigAooooAKik/1ctS1FJ/qqAP0F/Z9tj8If2GPF/iKCSSWXxJH&#10;IP8ArnX59Ry/avnkk82SSv0N/ZUl1LwZ+zXc6740u7C++H1x/q9Nuf8AnnXyJ+0H4y+HvjLxZ9r+&#10;HWhXHh7SY/8AlnLQB5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sf7ZX/J2Hxb/7GS8/9GV45Xsf7ZX/ACdh8W/+&#10;xkvP/RleOUAFFFFABRRRQAUltaz38nkQQSXNzJ/q44qWt74d+N7v4c+NNJ8S2kEdzc6fJ5kcdz/q&#10;5KAPu79mfStW8Y/sX/EHw94k019NttHt5P7PluY/L8yvzu8r7L+7/wBb5dfSfxf/AG6/G/xQ8Nye&#10;HoILTQ9FuI/Lkjto/L8yvmyKLyqANHQNLk17xBp2mxyeVJeSeXXtv7U37L9h+zdp/hSeDxDJrlzr&#10;kfmXEcsfl/Z681+C8Ud18YPB8cn7qOTUI/Mr6C/4KP8AjO0134sadoVpPHc22l28f72OSgD5O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Y/2yv+TsPi3/ANjJef8AoyvHK9j/AGyv+TsPi3/2Ml5/6MrxygAooooAKKKKACii&#10;ope9AH0N+zf+yNf/AB40vUtdvtSj8PeGNP8A9ZfS1zv7Q/wW8NfBvUNOg8NeM7fxfHcf6yW2k/1d&#10;fTv7FOuSfEn9mj4i+BP+Pa5t7aSO3lir4HvtGk0HVL3TZP8AWW8nlyUARRSyRfvI5JIpP+esdEss&#10;ksnmTzyXMn/PWSTzKW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Y/2yv+TsPi3/ANjJef8AoyvHK9j/AGyv+TsPi3/2&#10;Ml5/6MrxygAooooAKKKKACtXwbdaNa+KNOn8QxyS6LHJ/pEUX+s8usqope9AH6cfDu/8Pa98H/Ec&#10;H7P9hYaZJ9n/ANMkuZP9Jr81NXiu4tY1GO/k829+0SfaP+ulffn7GuhJ4E/ZT+IPjDTYPt2tXlvJ&#10;5fl/8s6+BNUF9c3tzfalaz29xcSeZIZI/LoAr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7H+2V/ydh8W/wDsZLz/&#10;ANGV45Xsf7ZX/J2Hxb/7GS8/9GV45QAUUUUAFFFFABRRRQB7R+z5+1f4o/Z4+02mmwW+r6LeSf6R&#10;Y3P+rqj+0P8AtBf8L41iynj0K00O2s/9XHbR/wCsryWigAooooAKKKKACiiigAoruPAvwM8b/Evw&#10;3e674e0mS+0mz/4+JK4aX91JJHJ/rI/3dAC0UV2nwl+DXi345+J5PD/gy0S+1WO3+0SRyyeX+7oA&#10;4uirGr6VcaBrF5pt3H5V7aSSW9xH/wBNKr0AFFFFABRRRQAUVY0zRdS1qWSPTdOu9Skj/wBYbePz&#10;Kl1Tw3rOgR+ZqWj32nR/89bi38ugClRXRfDf4aa98WvFEfh7w1Alzqsn7yOOWTy6PiR8ONe+Eviu&#10;58N+KLdLbWbf95JHFJ5lAHO0UUUAFFdx4F+BnjP4l+H9R1rw9pP27TtP/wCPiSuGlikikkjk/wBZ&#10;H+7koAWiiigAooooAKKKSKKSX93HHJL/ANc6AFopP9V/rKI4pJZPLjj82T/nlQAtFbX/AAr3xZnf&#10;/wAIprX/AIByVHfeB/ElhbS3l34b1a1t4/8AWXEtnJHHHQBk0UUkUMl1cRwR/wCsuJPLjoAWiu8+&#10;LXwL8YfAy80q08Z2Edjc6pb/AGmz8qTzPMjri9N0u71nULawsIJLm9uJPLjijoAr0V9Y+H/+CeOu&#10;y+F4tW8YeKbDwhJJH5kdtcyV8ravYf2XrF7YRyfafs9xJH5v/PSgCvRUltYXd/8A8elpcXP/AFyj&#10;qOlfoK/QKKKktrWe6/1EElz/ANc46G0twbS3I6KJLWe1k8ueOSKT/nnJUVFwuS0VY/su/lj8z7Bc&#10;eX/z18uq9CaewJp7MKKsR6Xf3UfmQWFxLH/z1jjqtJFJFJ5ckckUn/TSi6elxKqnsxaKKs6Hot3r&#10;2qW+m2Mfm3lx+7jiov7PUqc/Z/vJlaitHxBoN/4S1i50rUo/KvLf/WR1Xg0TUp08xNOunj/56xx1&#10;n7Snyc5l7Snye0uVqKsy6LqUMfmPp13HH/z0kjqtWiaexoqiq7BRUYGSBXR+JPA+s+E9P0671G3S&#10;K2v/AN7b1E5wp/uyJ1KdOp7OoYFFFFaGgUUVJa6XfXf7yCxnuf8ArnHSbS3E2luyOipLm1nsP9fB&#10;Jbf9dY6i/wBbJ5cf72Si63C63uLRVj+xtS8vzP7Nu/L/AOudVv8AVfu5P9bQpJ7MSqp6Ji0UkdrP&#10;dSeXBBJdSf8ATKpbmwu7D/j7tLi2/wCusdF1sO67kdFFraz3cvlwQPcyf8846u/2Dq3/AECrv/wH&#10;rP2qWjM3VprRspUVd/sDVov+Ybd/9+6pRRSSvsjjklk/551p7Vdw9rT7hRViTRtSij8yTTbuOL/r&#10;nVehNPY0VVPZhRUltYXd/wD6i0nuf+ucdFzYXdgd89pPbR/9NI6XtVtcy9rG9rkdFFFUbBRRRQAU&#10;UUUAFFSW2lX11/qLGe5/65x0XNrPa/6+CS2/66R0varuY+1Xcjooqx/Y2pSx+ZHpl35f/XOhtLdm&#10;rqpbsr0UksUkT7JI/Kk/55yURRSXUnlwQSSyf9MqLq1wurXuLRViXRtStY/Mn027ji/6ax1SoTT2&#10;BNPZktFSWulX13+8gsZ7n/rnHRc2s9r/AK+CS2/66R0vara5l7VdyOiit/wr4D1jxkZP7LtDKI/+&#10;Wgqak6dP95UHUqU6UPaVDAorqfFXwy1/wTYx3epwLHbSSeX8j1zVta3F1+7ggkuZP+mdKFenOHtI&#10;VDOFenWp+0hUI6KsXOl39rH5k9hPbR/9NY6r1ommdCaezCirEWl391H5kFjPJH/0zjqvc2s9rJ5c&#10;8EltJ/00pe1Xcy9qtrhRR/0z/wCWtWJNG1KKPzJNNu4o/wDnp5dNtLdmrqpbsr0Un+tk8uul1/4e&#10;a54Y0i21LUYEjs7j/Vyb6idSnT/dzIniKcP3czm6KKK0NAoqSKwu7qPzILS4uY4/+WsUdR0r3Fe4&#10;UV7Z+zd+zVB+0Nb61JJ4vs/DUmnyRxxxXUn/AB8Vk/HX9mnxh8AtQjj12083Trj/AI972L/VyUxn&#10;lNFFFABRRRQAUUUUAFFFFABRRRQAUUUUAFFFFABRRRQAUUUUAFFFFABRRRQAUUUUAFFFFABRRRQA&#10;UUUUAFFFFABRRRQAUUUUAFFFFABRRRQB7H+2V/ydh8W/+xkvP/RleOV7H+2V/wAnYfFv/sZLz/0Z&#10;XjlABRRRQAUUUUAFFFFABRRRQAUUUUAFFFFABWr4S8G6z4812LRfD+myavqsn+rtoqyq3vAvjzXf&#10;hp4gi13w1f8A9marH+7juaAPq74O6/8AtCfs3/CzXvDdp8Nrj+ybjzJPtNzH/q/Mr4zuZpJby4eT&#10;/WPJJJJ/10r9K/2XfjJ4v+LX7P8A45u/FmrSancxxyRx1+aGpy+Vc3v/AF8Sf+jKAOq8E/Crxn8S&#10;5JI/C/h671zy/wDn2jr68/4J2/DnxR8NP2mryz8UaLd6HcyaJL5cdzXb/Ez4iyfsmfsp/D7/AIQu&#10;OOx1rxJb+Z9t8v8AeeZTP+Cff7SHiT4v/FDUdG8Xzpq+qx2clxb6kY/3kcf/ADzoA+DPij/yVHxh&#10;/wBhS4/9GUngj4aeK/iNJcx+F9CuNckt4/Mk+zf8s6X4o/8AJUfGH/YUuP8A0ZXpv7Mv7V+pfsyS&#10;at9h0aPV49Qj/wCWsnl+XQB4nfWE+l3klpdxyW1zbyeXJFJ/yzqOtXxl4on8ZeKNR127jjiubyTz&#10;PLi/5Z1lUAFEUX2q4toP+fiSOOium+F0sEXxI8OST+X5f2yP/W0AffHi3xRoP7BXwP8ADlpoWk2l&#10;9441i3juPtNzH/rKi/Z5+Ptp+2RYa/4E+IuhWEuq/Z/9HubaOvOv+Con2v8A4TD4feZ/x7f2X+7r&#10;z7/gnj9v/wCGlNF+ySf6F/y+UAbX7KHg2f4c/tkXvh6d/Ml0+SSOrv7Y3wW8dfEv9pDX7vwv4XvN&#10;ct47eP8AeW1dz4S8v/h5F4r8j/V/aap/tpftZ+Pfhr8Yr7wv4Nv00Ozs4/MeSKP95JQB8beMvh94&#10;l+HOoR2HijRp9IuZP+WdzUngT4aeLPiheSWnhPRbjXLmP/WRW3/LOvvPxtrMf7SP7E9z4s8UWkcv&#10;iPR4/M+3eX+8kkr4V+F3xf8AFnwluJL/AMJ6t/Zlzcf6ySgD6l+B91+0H+zx8OPEXhqw+GVxc2Oo&#10;eZcebcx/6uvjPU5ribVLx7tPKuJLiSSeL/nnJX6afsPfG7xn8Wvh/wCMJ/FmtSanJbxyeX/37r85&#10;Y9Lj174mSabJ/q7zWJLeT/v5QBo+BPg347+JdvJP4X8NXeuW0f7vzI46PG3wa8b/AA0t/P8AFHhq&#10;70iP/nrLHX6afEfwR8SfAfw38OeF/glHpuhxR28f2y5uZPLkkql4T8L/ABF8R/BvxpoXxtn0nUv9&#10;Dkk0+9jk8ySgD8qa9F8P/s0/FTxRZxXek+CNTvraT/VyeXXqf7C3wf0nxt8d7j+04477TdA/e+VJ&#10;/wAtK6v9pD9tz4k6N8VNW0Lwhfx+GtF0uTy47a2j/wBZQB8teLfh94l8B6hHYeJdFu9IuZP+WUsd&#10;fV37CP7PHiOL4ljWvF/g2U+GbjT5PIuLofunrzD4z/tfa18c/Aek6FrWk28Wo2f+s1Ly/wB5JXtP&#10;/BP/AOPHjnxl8S4vCGs61LfaFZ6f+4tv+edAHlHxn/ZQ+KGqfFTXp/D3gG/k0mS4/wBH+zf6uvBZ&#10;bXVvh94x8i+tPsOtaXcfvLaX/lnJX0n8bP2vvi54S+LGvabpPiyS2srO4/dxf886+aPEniTU/Fvi&#10;C913Vrj7VquoSeZcXP8Az0koA/RX9iz9rTxn8bvGkmha7aWEVlZ2f7vyo68H/aM/bS8deIrvxv8A&#10;Dq6tdN/sKS4kszJHF+8EdaH/AATN/wCSuaj/ANe8lfOnxs/5LR41/wCwhJQBymiaNf69eR6bptpJ&#10;fXsn+riir0K8/Z4+Jng3+yda1rwZf6ZpUd5b/wCkyx/9NK+kv+Cceg6TYeE/iV4+v7SO6vfDdv5k&#10;fm153Zft4fELxH8R7afVr5L7wrcXkcf9kyR/uvL8ygD0L/gqN/yNfwz/AOwFH/6LFZH/AATg+HNn&#10;rPi/xF4z1a0jlt/Ddn9pt5Jf+Wlav/BVGXzfHHw6kT/lpo/mV0/7BH2T/hnv4gxx+Z9t+zyeZ/37&#10;oA+Uv2jPjnrvxu+IGq3d3fXH9ix3Hl2dl5n7uOvLaST/AI+Lj/r4kpaAPcf2Z5o47jVj38ivF9YG&#10;NY1H/rvJWj4S8aX/AIJu7iaxP7yePy5KxZZvOuJJP+eknmV5VDCzp4upX/nPIw+EqU8dXr/znYfC&#10;7wE/jzXvIk/dWVv+8uJK9E8SfFPTPAZXT/C2iRu8P7t7mVKm+AUUEfgjWbt38r+/JVDR/jHo1jrK&#10;6cPDsBsZJPL+0S8yH8a8PFVamKxdRcnPCmfMYqpUxeLqxnDnp0/sHk3ifxDd+K9Wl1G7RI7mT/nm&#10;K9V+HHgXSNB8NDxR4kiMyH/j3th3rM+Nvgqx0TWdPvtNj8qyv3Q+VXonj3VtK8IeENFkvYTexpHi&#10;OyFPFYv29GhTw/8Ay8NcXjvrFDD08KtKh554o+OeoXdtcWGnaVb2Onyfu8COuR+GfhePxd4wt7ST&#10;/V/6ySvYfBXinQ/izZ3ukX+jW9jcbMJ5fY1yfwc0n+wPixe2XaBJI6uNeGHw9elCHJUgaQxEMLhM&#10;RQhT5KkDe8dfGKTwJ4g/sbw9YQRWVp9/93VL4w+H7HxL4N0/xVpsEdtK5/eRRVetrvwqmpeJItcj&#10;zffvAPMqS8At/gpL5YzADlBXBT5KM8PVhC0+v9+55MHChPD1KMHCf/pfOeE6Rot/r0/kWNpJcyH/&#10;AJ513ngPwXrfhz4keH31DT57OKS4H+sGK7HwBfweBfgrJ4jgjT7ZJJ5YkrM+G3xZ1bX/ABzp1rrE&#10;xvEnk/dgn7lerXxeIrwxDp0/chdHs4rH4vFUsR7Cn7lPmgcp8fv+Sp6zXrt14r1Hwp8KtAutOhje&#10;eSPk+XXkfx5B/wCFp6z7muksfjz/AGP4WsNNtNNjuZYU4kkFc2Iw1TEYTCezhzmdbC1MXgcJ7Onz&#10;/wD7Jm+IfjZ4ovtPl069tYLeKdP+edebwWst7cRwxIJJTzX0T4Z8Q6b8Z/D+o2F/psFtfW8fySRj&#10;pXKfAPw1APFWuSzx+bJpkfmR100MZTwlCv8Au+ScDXD4+jgcPXXsOSpA8+vvhx4jtLIXU2jzx22f&#10;9dXpPx+yvg/wQOh+z1z+r/HPXbrWZG85v7N8zy/s+ePLrqP2j7v7T4a8ITpH5UckfmVnUqYueLwn&#10;1iHf8ialXF1Mfg3i4b83/pJ4zpeh6hrs4isbOW5n/uRVq33w58U6dB593o9xFF2kNe2/DLQ7jRPh&#10;oL7Q4ITrF3/y0k7CrvguLx1Fqxj8Rz217pdx/rIzJxTr5xU9pU9nyWh94q2f1I1Kipclqf8A4GfO&#10;3hbS013xJp1i/wDq55PLr3T4h/EN/hXLb6RoFjBH5aYeSSPk15r4oe38G/FCW5tB5lvBceZsr0nx&#10;h4f8MfFWC31OPxBHps5TMnm+tTjakatehUrr92LMakMTXw+Irw/cW89xYdStPi/8OtRnvbWO31S0&#10;GRLGOory74Z+KNG8I6jdTa1Y/bpI/wDV17D4Ws9M8N/D3WY9PcyWcY+e9l/5aSV83qY5r4mT/V+b&#10;Ty6EMQ8RQ/5djyuEMQ8RQX8M9k0P9oHVdZ8RW9p9gtP7OuJPL8vy6xf2gdEsNH8U2kthHHF56CSS&#10;KKup+HM/gGxlj/s64kGsGPMb3P8Ayzkrzz4t6Vrul+KpJdYkMskn3JD/AM86ywsKFPH2ow5P/bzL&#10;BQoUsztRh7P/ANvOk8F/FLRvC2j2Npa6PG+qeZ+8uZa0/wBpCX7V/Yskn/LSOvGLEf6fZ/8AXeOv&#10;Y/2i/wDj20H/AK9466KuGhh8yoTh9vnN8RhoYfNsPOn9vnOY+AM0cXxP055JI4o9kn+srtPH3xs1&#10;nw94qm0+zW2e2Q4QiOvCoZZIZBKjvHJn/lnWt4X0uTxH4p0+xfzJPtEld2Ly6jKv9cr/AMh6eLyu&#10;hWxX1yv/ACH0Xrnje/0/4UTanqLIl9eHygiR15D8MvG+heEbPUZr6wF5qpP+jySdBXTftFax9lXS&#10;vD8H+rt48PXiNedleDp1cK3PaZ5mT5dCvgqjqfbZ7x4L+OOp+KPEsemahY2stlcfu/LSOuF+Nvhy&#10;Dwx8QJbW1Ty7eT95W/8ABDwNJ/aP/CR6l/o2lWaf6yT/AJaVyPxH8Rt408ZXF7HxGT5UdaYehGlm&#10;TWF/hqGoYShRjm0/qf8ADhD3/U9d1HWU+E/w00260axgubi4/wBZcyx1N4C8Vf8AC3ND1m18QadG&#10;RBH5glEdUfD8w+HXgS2fxXc/abSfmDT9nmVZttXtfiL4evLLwhdf2RcJH+8tvL/1leDOEeWfufb+&#10;PU+dnGPJO1P7f8Y+f5bDzdYksLT/AEmTzPLjroJPhd4sii8yTQ5/KrI03T9StfEEcFpHJ/ascn/L&#10;Ovc9JsPi5E1vO88MsH/LSOWSvqcbi6mGVP2c4f8Ab59nmGOqYNU/ZVIf9vnz1LE9rcSRzx+VJH/y&#10;zrT0Twtq3iiSSPSrGS98v/WeXXqf7Rej29q+n6l5CW17JH5cnl1yfwwtfGUtzc/8Ix5sYk/1kgra&#10;njvrGF9vA2p5l9YwH1un7n+MwdU8DeIdDt/PvtKntY/+ehrKs5Io54JLiMy2+/54xX1H4OsPGvmz&#10;2niz7PfWEkfO7Egr5y8badbaL4p1C1gJ2JJ0rnwOY/W6k8PU/wDJDmy7NPrlSphqn/kh6Vqvx2t9&#10;Cs7e18K6dBbp5fzyPHzXRXFzF8WPhZqOpXlrAmoWkfmebGK+fdL0m51i6jt7RPMuH4zXuniiWH4V&#10;fCuLQhJ5uq3f/HxHXnY7BUaE6dPD/wATnPJx+DoYSpQp4T+PznDfArQbHXfGEf29PMjj/eJF/wA9&#10;K63xR8ddZ0HxVPptpptuLOCTy/K8uvP/AIVeH9V1/wAVI2lTfYngPmyXH/POvWdX+JHhDStYFpf2&#10;/wBtvYP3b3vl/wDLSjGwjPGe/D2mn3CzKEZ4988Pb+58H8hh/tB6Tpy6Jo+s28Mdld3ieZJFV/wd&#10;HY/Dn4Xf8JGlqlzqNx/qxLXM/GzQdVlgstZkvjqOmT/6g/3K6HwLruheN/h+fC+rXcem3EX+rlkr&#10;mlzf2dTXxw5/fMHF/wBlUEvfhz++O+H3xouvG+upo2vWEElrP/cj5rh/EfgKC2+KSaQh8q3nlrvf&#10;APgPRPCXjG3Sz1T+29Qk+4Yv9XHXI/EfxEmmfGGK+j/e/ZJP3lb4dx+t1IYHSHIaYZw+v1KeB9yn&#10;yHZ/EL4iP8LJrfSNAsYIzGmHkkj6mlj1C0+Mfw3vrq+tEttVtP8AlpHT/GPh/wAMfFSO31ZPEEWm&#10;3GzMkctaPhmz0vwx8ONYj09vMsoxmS9l/wCWkleZ+6p0Kc4w/f38zy26NLC0504P2/P59z5lkxG0&#10;meRHX0J4z1xvh38J9Dh0o/ZbjU4s+ZF3rz7wdP4C+wXP/CRCf7Z5n7vyhXsfxGk8Hf8ACLeHzr/2&#10;j+zfK/0Tyq9jMsTzYjD0505/oe1mmL9pisPTqU5/H/4GfNepeJNW1iAR319Jex/9Na90iurT4Q/D&#10;ey1K0tEudVu/+WsnavK/iDJ4Sl+yv4VFxz/rPNr1DSNV8P8AxT+H9vot/fx6Ze2/7vzJa1zFc9On&#10;NU/3f2zfNk50aE1T/d8/vj/h18Tz8Sry40TXbKCWOSP93IkfIrzzSfAkUvxY/sF/+Pbzd+a9K+Ff&#10;gvRPCXil4rG9/tu7KfPL/wAso4689vfF0OhfGOTVI/3ttHL5clcNGT9viKeE25Djwzf1jEQwPwch&#10;2Xj74u3XgPVf7I0GxtY7eDh/MjqfxS1l8U/hcdbe1S11SDrJFTPG3gzwr48uf7Zg8RxWO85ePHNa&#10;s39n6F8HL1LL91YA7Ekl/wCWlcn7qnChOlB+0v5nnN0adPDzw8H7fn13OJ+A3haxuYNR8QanB9pt&#10;7OP93FWxoXx5uNW8WR6Zf6db/wBjzy+UkQj6UfClifg/rbEYPm9KraleeDrjwrpC2Kf8Tczxk1rW&#10;lGviq7rQc/sf4DpryjXxWIdaHtPsf4DlfjH4Nj8JeNI/sn/HlcSeZHXofxX0m61v4caDaWULz3GI&#10;/wB3HWB+0AN1z4d/7Z12Hj3xZdeDvhxpN3YnF7J+78z/AJ50/bV6kMJNfGR7avUhgJr4zwfWPAOv&#10;6BbfaL7S57e3/wCemK56voP4QePtT8bz3mj6451FXTCiU58v3rxbxbp8eleJ9RtIP9XHJX0uFxdS&#10;pXqYeuvfPrcFj69TEVMJXh78D2T4FSxxfD/xP5n/AD7yV4GPvke5rofC/ji/8J6fqNpaf6rUI/Lk&#10;rCPJpYTC1MPXrzf2zXCYWph69eo/tjba6ntbiOeCeS2uY/8AVyxSV+iX7N/i24/ap/Zr8T+BPFL/&#10;ANpa1pdvJJb3P/LSOOOvzur7a/4Ja7/+E3+I+N/l/wBhSZ/74NesesfEt1afZLy8tf8AnhcSR0VZ&#10;1z/kYda/6/7j/wBGVWoAKKKKACiiigAooooAKKKKACiiigAooooAKKKKACiiigAooooAKKKKACii&#10;igAooooAKKKKACiiigAooooAKKKKACiiigAooooAKKKKAPY/2yv+TsPi3/2Ml5/6MrxyvY/2yv8A&#10;k7D4t/8AYyXn/oyvHKACiiigAooooAKKKKACiiigAooooATypJf3ccckkn/POOpf7Pv/APoGX3/g&#10;PJW14A8WyfD7xxoviWC0jvpNLuPtMdtL/q5K+q5P+Cl+uyySSf8ACvNA/wDAdKAPjr7Bf/8AQNu/&#10;/AeSvTvgL+znq37QWoXtppOrWGkSWf8ArPt0nl17bf8A/BSHWb7T7m0/4V9oEf2iPy+LeOvkmTVb&#10;sajcXdpdT2UlxJJJ/o0nl0Afqb+zh+zVqvwc+FHijwvqXiDSLi81SOTy5IriOvh79oH9kDxD8DfD&#10;EniDUte0zUra5uPK8uyk8ySvEv7e1r/oNan/AOBklR3WqX9+my71K7uY/wDnlc3EklAH6KxaF4e/&#10;bc/Zo8J6FYa7aaR4r8Nx/Z7eK5k8ut/9jD9njTP2c/ihex+IfFGmX3ie8s5Ps/2aT93HHX5l211d&#10;2H/Hpdz23/XtJ5dSf2pqXmeZ/aV/5n/PX7RJ5lAG38Uf+So+MP8AsKXH/oyvcP2Of2c/Bnx9uNaj&#10;8Wa1Jpn2OOSSOKOTy6+a/wDW/vJJPMlqWK6ntf8AUXc9t/17SeXQBq+O9BtPC/jTVtJsLv7dZWdx&#10;JHHJWNRRQAUkUvlXFtP/AM85I5KWigD9Htb0vwv+3h8D/DiWmu2mh+ONHjjt/KvpP9XSfA/4JeGv&#10;2KdI1rxp478UWF9r0lvJHZxW0nmV+c1rdXdr/wAel3Pbf9e0nl0XWoX2oH/S767uf+vm48ygD6g/&#10;ZQ8ef8Jv+15c+JdSkjtv7Qkkk/eV7l+0p+xJqXxj+M994s/4S/RNN0G4jjjkMtxH5or86IpXtZPM&#10;gnktpf8AnpFJ5dWv7a1aQ7H1nUpf+3ySgD7T/aZ+L/g/4X/Bey+DngG//teSP93qF7Xw9FF5Ufl1&#10;J/00k/ey171+zv8As8+DPi9pF7f+KPiFb+EPs/8AyylfMklAH0N/wTal/wCLZ+OP+uclfCtzqkmj&#10;fEC91OP97JZ6pJcf+RK+4fEnxf8AhX+yr8H9W8GfDnUv+Eh8R6pH+81KKvgiWWS6uJJ5P9ZJJ5kl&#10;AH6Ya1LpP7Znw00C48J+Oo/CvjCzt/LuIpbjy468T8f/ALJnxX8EeCtW1nUvifZ3NlZx+ZJbx3n+&#10;sr48true1P8Aol3Pbf8AXtJ5dWJNZ1KWPy59Wv5Y/wDnlLcSUAe0fsc/HO0+C3xcttS1b/kC6h/o&#10;95LX0Z8Z/wBh+w+N3jO58bfD3xnpEWm6p+8ktrmTpX5/Vdi1XUrQ7INWv7aP/pncSR0AewftBfsq&#10;6z+zxpek32p67pmt/wBoSeX5djJ/x71c/Yr+KOm/CX432WpatJ5VjeR/Y5JP+edeH3WoX12f9Lvr&#10;u4/6+bjzKjoA/QD44fsIT/F/4kXvizwf4v0SPStU/eeXLcR/u6+O/iH8G7/4c/EiPwZPqVpfXskn&#10;l/abb/V1xcWs6tF+7j1a/ij/AOmVxJVaW6nmk8x555JP+ekkn7ygD9MP2Ov2TNZ+BvjCTxDq3iTS&#10;L22vLP8AdxRXEdeFftI/sUeJPDn/AAnHxGk8SaRc6dHcSXv2aKT95Xyb/b2rf9BrU/8AwMkol1nU&#10;rqPy59Wv7mP/AJ5yXEkkdAH13/wTy+KPh7R4PGngHxDdx2Nt4oj/AOPmStGX9gFPh94wtvEOs+M9&#10;Fk8F2959oSOKT96Y/wDlnXxV+8i/eRySRyf89Y6syapqUsflyatfyx/885biSgD7M/4KkXVpf+NP&#10;h1JYTx3Nt/Y/7vypPMrF/wCCcfxLsNB8ca94P1a7jisvElv9nj83/V18ky3c91/r7ue58v8A1f2m&#10;TzPLosb+fS7yO7tJ5La5t5PMjkj/AOWdAHrf7SnwC134L/ETVbeTTZ/7FuLjzLO5jj8zzI68gr6p&#10;8Lf8FE/F+l+F49F8S+HrDxd5cfl/ab6P95Xy9q+of2rrF7feX9l+13Elx5X/ADzoAr0UUUAeufAr&#10;xPp0drqXh/Un+zRXfEctaNt+z8LbXjd3Gs2n9lxyeZnza8UVihyDinfbLv8A5+5/+/leJUwFR1Kk&#10;6FTk9ofP18sr+3qVMPU5PaHpfxt8c2Ot6zZWOmSebZaf/wAtK7mSw0z4y+BtOt4b6ODVLeP/AJaH&#10;rXzxyx9TSQzyw/6uSSL/AK5yU55SlTpwoVNaZFTJoewpwoVOSpTPobwZ4L0/4P213q+t6jDLc7Mp&#10;GhySa8v8OePzYfEUa1J/qp5cyf8AXOuJluriX/WTySf9dJKKKOW/xJ4ipzuZdDKf4k8RU551D3vx&#10;n8I7T4ia2muaNqsEdtc/6zzJKzfjD4l07RPCOn+EdKn+1SwH95LXjtvfXNrny7maMHsj5qBmM5zL&#10;J5tZ0Msmpw9pU54UzOjlM6c6f1ipzwh8B7n8Mr3TfG/wyufCV3dR2tzHJ5sfmVJ4G+E0XgTxfZX2&#10;qaraSfvP3EccleERyyQH928kX/XOpPtVxN/rLqeX/tpRUy2p+89nU9yoFTKar9p7CvyQqHdfGm6j&#10;i+Ll/P8AJLHHKkn/AF0rvdW8CeH/AIneH7K68OT2um3kUf7yLNeCzzSTnzJHeST/AKaUsNxLBxHP&#10;JGP+mclazwM/Z0/Z1LTga1MtqezoU6VTknTPoLw7oVh8FfDuo3eo6lBc6lcR/u44zmuS+C/jq00/&#10;xZqS3r/Z4tVHl+bXlM1xJP8A6yd5P+uklAJU5Bwaz/srnp1Pb1PfqGaydzp1Pb1OepUPZta+AiWm&#10;oyal/bFqdI8zzPLMvz1N+0fNby+G/CsdpIkkUcflx14t9ruM7Ptc/l/9dKjmmkm/1kjyf9dHqqeA&#10;rqvTqV6nP7MUMtxHt6dfEV+f2Z7r8LvFen+IvBMnhu9vv7NvY/8AUS9qqv8ABPxLHJKy+KYJIfQS&#10;14oeP9WfLqT+0Lsf8vc//fyp/s6dOpOdCfx+QPKpwqTqYWfJz/3CXW4p7bWbmCef7TJHJ5fmV6fo&#10;PwKgaC21DWdct4rST955ccn7yvJ6PtdwP+Xif/v5XdXw9epT9nCfIejXw9erT9lRqch6/wDFD4h6&#10;XH4dTwv4bb/Q1/4+Jf8AnrXGfD/4ff8ACdy3ECX0FlJH/wA9K5Okimki/wBW8kf/AFzqIYT2FDko&#10;VNSKOBeEoewoVNT2Sw/Z7ntNRjuL7WLWK2t38yTbJVH49eMLLxDqFlY2L/aIbWPy3k9a8u/tG7/5&#10;+5/++6YzFjknNc9PA1PbwxFepz8hzUctr/WIYjFVOfkPSvCXwV1HxFa2Wqw6laRxeZ5nlySV6j8V&#10;fhpdePItOjtL+0iNvH5b+ZJXzPFczxD5LueL/rlJQL+7P/L5OP8AtpWVfAYuriFX9v8AB/cMcRlu&#10;LxGIp4j2/wAH9wm1fS30XU7ixeRJZI/+Wkdep/s66FDLq93qt08ccNumUMn/AD0ryH/W/wCs/e0s&#10;U0kP+rneP/rnJXpYqhPEUPYc56mKwtTF4X2HtDf+IHiA+KPFuo3vbzdldp8FfhxpPjCWS+1Kf93b&#10;/wDLLzPv15ZSRXU8X+rnki/65yVlXwk6mH+r0KnITXwlSpg/q9CpyH038QvBOu+KLVNN0/UbLTtI&#10;j/1cUcvFeHeM/h5d+ALmz+1Xlvcb3zmOuaGo3Y/5fpz9ZKjlmklOZJ3k/wCuklc+CwNfCL2ftPc9&#10;DhwGW18J+7dT3P8AAfRHiDRbD4y+FtOey1KC3vbaPy/KkNHgfwVZ/CK3vNU1fVIJLgR/u4o5etfO&#10;8M0kBzHO8f8A1zeia7nmOZJ3k/66SVz/ANlVOT2HtP3Zyf2NU5PqkK/7s9b+DvirTG+Jl5qN9siS&#10;7WTy/N/56V12v+CNabUZtTvPFKQ6cH8wvHMeU+lfO/IqT7ZcSfI91PJH/v1pXy32lb21OfSx018q&#10;9pW9tRqdLH0R8U/DK+OfBVpqWnajAYLePzB5kn7x6r/DOZNb+FA0PSNQTT9bjk/ePnFeAfbbjyTD&#10;58/lf88/MqKC4ltz+7d4/wDrm9QspqRoewU+tzm/sKp9UWHdT7fPA+kvBmj3XgzXrdNe8QfbJ7r9&#10;2luJM1558X/AE+k+KIrmS+t7mO+kz+6/gry/7XcSyb3uJJZP+enmUSXU8v8ArJ5Jf+uklVRy2ph6&#10;7xCqb+Rvh8qr4ev7dVP/ACQ+qvCPw7sPBPh+KbR5bWTWJI/+Pi4k/wBXXnXif4I+ItevbjUrzWbW&#10;ST/WfNJXjwv7v/n8n/7+UC/uj1u5x/20rKjl2Lo1faOvf/twwoZVi6FSeIdf3/8AAekfBTxJa+Ff&#10;FV5Z6k/lxTf6P5tdFrPwDOram11a6vafYZn37vN6ivEgxU5Bwaeby8P/AC9z/wDfddNTA1XXdehU&#10;5LnZXy3EOt7ehU5Lns3xm8QaTpXhXTvDNhP9tkj/ANZJXDeA/hhN47t5Z01GCyit5P3nmGuOJycy&#10;SebSwz3EB/dzvH/1zetqOBnQw/s6NT3zWhgamEwn1ehP3/5z3zT5vDXwV0i4+y3n9o628fVOkdeD&#10;X9/Pqeoy3c//AB8XEn7yoyxnP70mWlzj61eEwf1a9RvnqTNcDgFg1Oc589SZ6xoPwMgjhtdR1jXb&#10;eK0f955ccn7ypPif8RNMj0KPwt4cJNghzJKf+WleRC7uJP8AlvP/AN/KXrWf1GpOp7SvPnsZf2bU&#10;qV/b4qpz8hHnG0+4r2346Tx/8K78E+XIkmYv614rSzTyTD95O8n/AF0eumvhfrFSnU/59nTiML9Z&#10;r0K//PsSu78FfB+bxpph1E6lBZW4/wCesmK4Skiup4v3cc8kUf8A0zkrSvTnUp/uJ8h04ilXq07U&#10;J8h73Nr/AIc+D/h25stEufturTx/vJj/AMs68Jj8y/1D95/rLiSmFiepo5U+9c+Fwiw/tH/y8mc2&#10;EwCwanafPUmexaP8DNN0gxX+u67ALT/WeXFJzWX8XPiLa65aW/h/Q4/K0e3/ADkrzCS8uH+/PPL/&#10;ANtKXrWVPA1FUVevU57HNTyyft/b4qfPyHq3wL8ZWFiLzQtWk8q2vI/3clbmkfAq30bxL/at3rFv&#10;/ZcEnmRnzK8MqU3lwcR/a5/LH+3WVfLZ89SpQnye0Mq+Uzc6lTD1OT2nxnb/ABj8ZQeMvGkclp/x&#10;5W/7uOvXvFvg6T4geAdKtLS9gjeMeZ88lfMxOakN5dxgBLufj/ppWdTLfcoewqcnszOvlPuYeOHq&#10;cnsz3zw9pWj/AAW0u+urvUo77WZ49iRx14Nqd++qahc3b/6y4k8yq8ksknEkkkv/AF0pa7cJhPq8&#10;51ak+epM7sDgPq06mIqVOepMSiiivSPWJLawu7+4jt7S0uLmST93HFHH5lfoj8C/Btx+yP8Asx+I&#10;/GHiny7HxHqlvJ9ntv8Alp5clfKX7On7Tc/7OlprUdp4WsPEFzqkkckdze/8u/8A1zrE+OP7RnjD&#10;4+6hHJ4hu/Ksrf8A497GL/Vx0AeY3N19qvLm7/5+JJJK9G+AvwM1b9oLxxH4a0m+t9Nk/wCfm5/1&#10;cdedV9hf8EzbVP8AhYnjC/kk8r7Hp/mUAfMnxW+Htx8KviJrXhC7voNTuNLk8uS5tv8AVyVzFdf8&#10;Y/Ecfi34qeJ9Wj/1dxeSVyFABRRRQAUUUUAFFFFABRRRQAUUUUAFFFFABRRRQAUUUUAFFFFABRRR&#10;QAUUUUAFFFFABRRRQAUUUUAFFFFABRRRQAUUUUAFFFFAHsf7ZX/J2Hxb/wCxkvP/AEZXjlex/tlf&#10;8nYfFv8A7GS8/wDRleOUAFFFFABRRRQAUUUUAFFFFABRRRQAUUltayXVxHBBH5skn+rjrrP+FN+P&#10;v7RjsP8AhENW+2yfvI7b7PQBylFbXin4e+KPA/lf8JJ4fvtE8z/V/bY/L8yqOgeHNW8UahHpui2F&#10;xqepSf6u2tv9ZQBTorsNT+CHxF0W2knvvBOrWVvH/wAtJLfpXFebQBLRXYRfBX4hSx2Mkfg3VpI9&#10;R/eWcn2f/X/9c6isfg34+1S8uLS08Iavc3Nn/wAfEUdv/q6AOUoqS9tZ9LuJLe7gktrmP/WRy/8A&#10;LOun8P8Awf8AHXi2yjvNG8IalqVlJ/q7i2t/3dAHKUVoeIPCWu+Erz7Jr2k3ekXMn/LK5j8us+gA&#10;orZufAfiiw8Px67PoV/baLJ/q72SP93WNQAUUUUAFLDBJP8A6uB5P+uaUle9fs/CAeE/EXmJGf8A&#10;R5P9ZXn43FfU6PtDzsxxv1Ciq54LUUsUcv8Ayz82pB/rJP8ArpXsXwl8F6VZeHrjxbrkfm28f+ri&#10;qsTioYWmqk92XjcXDC01Unuzx6OwuIvuWlx/37pSMV7GP2iXF3sXRLUWPp5XHl1w3xI8UaN4o1iO&#10;70mw+wxf8tP+mlZ0MRi6k+SvQ5DmoYvF1J8lehyHKUVr2/gvxBfW0c8GkXUtu/8Ay0ijrMvdPvNL&#10;uPLu7eS2k/55yV2+1pz6npQqU5u0KhHRVjTdLv8AWZPLsLSS5k/55RVHJaz2tx5EkckVz/zzrT2i&#10;D2i2I6Kvahouo6V5X26ykt/M/wBX5n/LSvSPgp4HuLrxCtxqulyfYZIPkeWP93iuOviqeHoe3OfF&#10;Y6nhKHtzymiu38ZfDzWj4jvDYaLdyQ+Z8gjiNcZc2s9hcSQTxyRXMf8ArI5K0oV6den7hpQxFPEU&#10;/aUyOituPwN4gltvtEej3Usf/PTy6yLm1nsLjyLuCS2k/wCeclaQqU6mlNmlOrSqfw6hHRV7TvD+&#10;p6xHJJY2M9zHBzJJF/yzp8vhLWYvL8zSp4vtH+r/AHf+so9rTXUHiKa0dQzqUDNXNT0DUtFl8u+s&#10;Z7LzP+elWPB3/I0ad/10oqVP3ftEKpVSpe1pmXPBJAcSI8f/AF0Skr1/9pnZ/wAJPo3lxxxf6H/y&#10;yryCsMFW+t0IVzDBYr63hYV/5wooorsO0KKKKACiiigAooooAKKKKACiiigAooooAKKKKACiiigA&#10;ooooAKKKKACiiigAooooAKKKKACiiigAooooAKKKKACiiigAooooAKKKKACiiigAooooAKKKKACi&#10;iigAooooAKKKKACiiigAooooAKKKKACiiigAooooAKKKKACiiigAooooAKKKKACtHRPEeteHPtP9&#10;k6ld6b9oj8u4+zSeX5lZ1FABRRRQAUUUUAFFFFABRRRQAUUUUAFFFFABRRRQAUUUUAFFFFABRRRQ&#10;AUUUUAFFFFABRRRQAUUUUAFFFFABRRRQAUUUUAFFFFABRRRQB7H+2V/ydh8W/wDsZLz/ANGV45Xs&#10;f7ZX/J2Hxb/7GS8/9GV45QAUUUUAFFFFABRRRQAUUUUAFFFFAG14A/5HnQP+vyOv0W/bR/aK134E&#10;aZ4Pj8KRwRazqlnGZNSuY/M8uvzp8Af8jzoH/X5HX19/wU3i8q4+Gv8Aq/8AkH0AdyfiNd/tNfsI&#10;eNPFni+0t7rXtDk8u3ufLr4q+AOoeO9L8eWV98PbSS68ReX5cf7vzK+qf2eIv+Nbfxb/ANX/AMfl&#10;Qf8ABMzWtIttB+IOki7tLHxfqEQ/seS59cc0AevfC7Wf2rJfFGnR+OvD1hqfhS4k/wBMil8v/V18&#10;k/t//DjRvh/8ZZH0WBLG31SP7RJbRf6uOvpTQPhz8Zvhz4vi8UfFD4oJF4Zt7jzJbaO5/wCPiuc/&#10;4KP/AAI8Q66lv8SrS7tJdAjt4/3XmfvKAPUvjr8S9d+HP7OfwXvtCnjivZI7OPzJP+eddFrfxG1r&#10;Qf2sPDHh6wkjttN1TR47288uP95JJ5debftV/wDJr/wT/eR/8uf/AC0/6aV0/jGL/jNzwF+8j/5F&#10;+P8A5af9M6APnT4vfCrSfG/7fH/CLvH5WnXEkdxJHHX0x8a5fjx4X1Cy8PfBrQrHTPDFnHHGJQ8f&#10;7yvmj9of4gp8Jf28/wDhJZ082K38vzP+ude8/Gf4X+KP2griy8YfBz4ix20dxH/pFl9o8ugCl+0J&#10;4S134jfsoXOrfEzSbDSPHmnyf8fMf/LSvzPH/LOvqX4/fBb41fCrwHJq3jPxhHfaVJJ5cltFceZ5&#10;lfLQ/wCWdAH054y/bXk8W/s7WXwy/wCEajtpLf8A5ff+WdfMdfVvjb9jfw94X/ZmsviTB4o83Vrj&#10;/WW3mfu6+UqAJaKKKACuj8G+Pb7wfZ6jb2p8yK/i8uSucorOdOniIezqGdehTxEPZ1CKve/EyyL+&#10;zzbCP/VmSvC/4fxr234S+I9L8ReC7jwnrM/2Zc4jlkrxM1i3Tp1v5Jnz+cRnCnTr9KczivAXwpbx&#10;3pMl9Fq0FkI5PL8uWqHxE+HU/wAPri2gnn+0/aP+eVd1p/wC13TNaE8V7BNaI+8Yk6Vb+Nl5Zw+K&#10;/DIkdJY4BF5n51zxzF1MVy0KnPA4o5o6mOhChU54alPwdf8AxT/si2j0WA/Yo/uebXWeO9Gu/Efw&#10;1ubrxFYpb6zB/wAtY61PHmkeJvEv2SbwjqcFnpBTgxydKfYeHr7xD4Hv9BOqJqGqQ/JNLJJXgTxK&#10;m6eI9yGvnc+ZqYlVHTxa5Ie/58//AG+eVfs6S/8AFWXP/XOuU8W8fEi8P/TxXWfCeOPwN8RptO1W&#10;aOKT/V+ZW54l+C92fFr6zNe2sWmeZ5hl8zivdniaNDHVJz+3A+lqYmjQzGpOf24EH7Q0mdL8Mf8A&#10;XOrfwM+Iuta9rcOjXU5lsbeD5IjWz8c/B1zr3hnT9SsXT7HZx8GSSvK/gv4jg8OeOI57uTyo5P3f&#10;mVy0IU8XlLg178Dz8LThi8iqQfvzhznS+LPjT4p0bxReWlrdLHbRyfJivLdQvbjxDq897N+8vbmX&#10;zHzXs3jj4Gaj4j8S3OpaPd2stjceklef6ToP/CEfEzS7TWHSSK3uP3n/ADzr0cDXwMaX7j+JyHtZ&#10;dXwNLDc+FX7zkPQfDV98WZdPtvsVqv2ONP3fmDtWn8YvD7ar4Et9R1KySz1i3PzlBg1reO9A8X6/&#10;rn2vw/rVtZ6LIfk2SVYv/Dlx40+HVxpVjqEd5eQSbHuJJP46+Z+sx9pTrvkhr9i//k58j9ZXtKGK&#10;fJDX7F//ACc5H9nCaSLwd4qkj9Kv2/jDULn4T3mqySJJd2955dvL3jqH4D6e+leGvGdpPs8yAeXW&#10;Tpn/ACQnVf8AsIV0YiEamKqP+/A6K9ONTG16n9+BpfHGX+0/hxo2pT/vbn93+8rwm2upLW4jnj/1&#10;kcnmV7r8Y/8Akkejf9s68Gr6PJV/srT8z6bh9P6jZ/zzN/xt44u/HeoW91dJ5ckcfl1gUUV7MIU6&#10;dP2dM+kp06eHp+zphRXrfwF/Zk8UftGHUf8AhHruwsYtPj8ySS9ryjU9Pl0rVLyxkfzJLS4kt38v&#10;/pnWhoR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7H+2V/wAn&#10;YfFv/sZLz/0ZXjlex/tlf8nYfFv/ALGS8/8ARleOUAFFFFABRRRQAUUUUAFFFFABRRRQAkcskUnm&#10;RyeVJ/z1q9qev6lrXl/2lqV3qXl/6v7TJ5nl1SooAu22v6ta6dLpsGpXdtp0v+sso5P3cn/bOq1h&#10;qF3pVz9osbqeyuP+elvJ5clR0UAaWqeLvEGtweRqWualeR/88ri48yn33jLxDqln9ku/EGp31l/z&#10;7XNxJJHWVRQBo3PinWb+2trO71m/ube3/wBXbyXH7uOiXxdrst9FeSa5fS3kZ8uO4+0fvI6zqKAJ&#10;L6/u9auZLi/u5765k/5aXMnmSVd0zxTrOgR7NN1m/wBNj/55W1x5dZ1FAGlqfi/Xdfthb6lrepaj&#10;b/8APO4uDJHWbRRQBdl1/VpdO+wSardy6dH/AMu0sn7uqVFFABRUX/bOSX/rnHUn/bOSL/rrHS5l&#10;tcdmLRRUX7z/AJ5yf9+6G0twsS0Z8qTfH+6kooo0Ymr7l3+39Wi/5it3/wB/KpS3U91/r55JP+ul&#10;FFZ+yS2Rj7KkuhZi1rUrSPy49Ru44/8AnnHJRFq1/aiR4L64j8z/AFnlyf6yq1FL2VLsHsaXYSW6&#10;nlk8ySSSWT/nrVmTWdSlj8uS/nlj/wCefmVXorX2S7B7JdixJrOpSx+RJf3csf8Azz8yq9FFFkjV&#10;JLZFmLX9Si+SPUruP/tpVaS7kupPMnkkkk/56SUUVn7JdjP2VNdCzFrWpRReWmo3cUf/ADz8yi21&#10;W/tTsgvp7eP/AKZyVWopeypdhexpdixHql/a+Z5d3PF5n+s8uT/WVH9vu/s/2f7XJ9m/55+Z+7qO&#10;itfZLsP2S7Ekl/d3Uflz3c8sf/POWSo6KKdrGiSWwUUUUDPu79g25j8Lfs9/EnxJJ/y7+ZHXwrqV&#10;3/aGqajd/wDPe4kkrV03x54h0bw/e6FYa1cWOi3n/HxZRf6uSsGgC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Y/2yv+TsPi3/2Ml5/6MrxyvY/2yv8Ak7D4t/8A&#10;YyXn/oyvHKACiiigAooooAKKKKACiiigAooooAK3ovhp4vureO4g8J6tJbSf8tI7OSucr7w+G3xo&#10;/an/AOEW06PQ/AyX2i28UccfmW3+sjoA+GL6wu9KuPs99aPZXH/PO5j8uSoo4pLq4jggjkuZJP8A&#10;llFX6Jfte/DmDxv+zvZeO/EPhqPwr44s/wDj8ijj/wBZXmv/AATp8BaFqdp448fa9aR33/CL2/mR&#10;xSUAfKV98PfFel2X2y78OatbW/8Az0kt/wB3VLU9A1bQDb/2lpt3pv2j95H9pj8vzK+u5P8Agol4&#10;h8XeO7fTdW0nTLnwNPefZ/s32f8AeeXWr/wVRlji8SfDZ7eOOK2/sfzI4qAPirTNG1LXrn7PpNjP&#10;qVz/AM87aPzK0tY8D+JNAt/P1Lw/qWnW3/PW5t/Lr9Ffgl8OdS+A/wCzfZeJfAPhePxL481iPzPN&#10;k/5Z10fwZ174xfFDVNR8NfGbwDBH4cvLeT/TTFH+7oA/KitLSNB1bXpJY9J0271KSP8A1n2aPzPL&#10;rovjH4Sg8B/FDxHosEkcttb3knl+X/zzr1v9kb9qXSf2b7nWv7W0KTV49Qjkjjlj/wBZQB86SRSR&#10;SSRyR+VJH/rI5aWtnx34jj8ZeMNW1qO0jsY7y4kk8qP/AJZ1jUAFJ/y0j/550tFG4H0/YfGj4bfC&#10;nwRpZ8NaDBrerTx/6R9qj/1ddn4dvvDv7T3w412Sbw5aaTqtnHJJH9mjr4tjieWWOONPNkk/5Z19&#10;g/Duwb9n74AarrWsSG31bVI/Lgtz/wA86/Ms8y3D4GlCdCpP6xOouXV337X2+R7uFrTr/wAT+GfM&#10;PgAeH7XxjF/wk/mS6NBJ+/8AKr7S+Efj7wL46bXdG8MeG7ePTrS3/d3FzH+8r4Jl/eySSf8APSTz&#10;K+lf2I8nV/F//XnXp8U4KFTL54qpN3hbr10MMvr8lR0zwDxlF5XizVY4/wB1/pElZVavjL/kb9V/&#10;67yVlV9fhv4NJ+S/JHnVf4gUUUV1m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7H+2V/ydh8W/8A&#10;sZLz/wBGV45Xsf7ZX/J2Hxb/AOxkvP8A0ZXjlABRRRQAUUUUAFFFFABRRRQAUUUUAd5+z5LpMXx0&#10;8Fya75f9k/2hH9o8z/V+XX6LftDeF/j/AOI/Hccnwo1m003wHJHH9ilik8uvytrq7X4wePrCz+yQ&#10;eM9Wjsv+eUdxQB+mfjL4c+KPjd+zHqPhfTdag8S+K7OT7PqFz5n7vzK8D/YFu7HwnL8TvhL4lurf&#10;TNV1yP7N5kklfH+ifFDxn4Wt7m30nxRqWmx3EnmXEVtcf6ySvQv2c/g5rP7QPjy5gtPF9v4a1aP9&#10;5/aV9J/rKAPTo/8Agnl438J+OLa7157C28GW955n277R/wAs/Mrq/wDgqrEn/CUfDaCP/VR6P5cd&#10;eneGP2Vr7wnqNvf/ABJ+Nsev6LZ/vPsMV5+7kr5j/bq+Oek/Gn4kadHoX73SfD9v9it7n/npQB9Q&#10;fBzxv/wv39mvTvDXhPxRH4a8aaXH5ccXmeXJJXnN78Ef2u7WO58zXf3dv/y0+2V8PaTrOpaDefa9&#10;Jv7jTLn/AJ6W0nl11knxv+Islv5EnjnWjH/zy+0UAc54pudTufEmo/2tP9p1VLiSOeX/AKaV7j+y&#10;f+yrB+0rLqxn8Q/2HHp8fmfu/wDWSV8+SyySySSSSebJJ/rJa1vD/i3XfCUksmha1d6RJJ+7k+zS&#10;eX5lAEnjbwv/AMIb4w1bQvPjufsdxJH5kf8Ay0rGpJJZLq4lnnkklkk/1kslLQAUf8tIo/8AnpRR&#10;Q/ID7W+B37Mth4W0C38VX0P/AAkGqSR+Zb28v+rjrjPi18HPjD8V9blvr20hSyT/AFFvFJiOOvn+&#10;1+Jfi+1t47eDxRqUccf+rjjuKlHxW8bj/ma9S/8AAivgaeTZtDFzxbxEJz6c8Xouy1Pa+t0PZ+z9&#10;mRWXw81vVPF8nhiCOP8AtWOTy/Lr6z/Zk+BPi74YXviB9ctEi+12/lp5clfG0Wv6naah/aUd/cRa&#10;h/z8+Z+8rcHxX8bj/matR/7/ANevnGXY/MsP9Xp1IKDtfT5nNha9ChU9odn8W/gF4u8HT6j4h1G0&#10;SLT5Lj/W+ZXkVtF9qkjjT/Wyfu463NU8feJNfg+yalrl9e23/PKSSq3hWDz/ABXoUP8Afu40/WvX&#10;wVPFUqHssVNadjnr+zqVL0z0D4o/syeN/hD4D0Xxh4kjtI9K1iTy7fy5P3leW19zf8FJNaj0/wAN&#10;+AvCfmfvLe3juK+Ga9A5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2P9sr/k7D4t/wDYyXn/AKMr&#10;xyvY/wBsr/k7D4t/9jJef+jK8coAKKKKACiiigAooooAKKKKACiiigCSxtZ7+8jtLSCS5uZP3ccc&#10;X/LStHxJ4H8Q+CJLePxDot3oklx/q/tsfl+ZW18GP+SueE/+vyOvrf8A4Ke2l9qviDwHHBbT3kn2&#10;b/V28fmUAfDNJFLPa/6iee2/65yeXUt9pV9pR/06xu7L/r4j8upLHS77VeLGxu73y/8An2j8ygCO&#10;S/v5f9Zf3cv/AF0uJKjqz/Yupfafsn9nX32j/n3+z/vKju9PvtPPl3Vld2X/AF8R+XQBFRVi10XU&#10;tQTfaaTf30f/AD1treSSo7rT7vTz/pdjPZe9xH5dAEdFJFFJLJ5cccksn/PKOrP9g6tLJ5cei3/m&#10;f88/s8nmUAV6KkutPu9Pl8u7tZ7KT/nncx+XUdABRVyPw5rUke9NC1OWP/nr9jkqlLFJFcRxyRyR&#10;SeZ/q5KANrUvAfiXRtDi1rUtCvLHRbj/AFd7LH+7krGr77/ac+0ah+wx4GgjSS5k8yP93HXwZdaL&#10;qWnpvu9Jv7GP/nrc28kdAFeiipLXT77UI5ZLSxu7mOP/AFklvH5nl0AR1JbXclheW93BJ5VzbyeZ&#10;HJ/00qOigDe8bfEHxL8S9Uj1LxRq0mr3tvH9njkl/wCedYNFFAEaqXYAdTQylGIPUV6B8DrWC/8A&#10;Hlul3BHcx/8APKSqvxls7e0+JOsQ2iJbW6SHy4464lir4v6oed9f/wBr+p/3DiKcCD0Un8K3fBni&#10;KDwxrIvruxj1KL/nnLX0JoHiXRdd8F6jr/8AwjlnGLc42CPiufHY6pg/+XZy5jmVTL7fuOc+XTIZ&#10;OoIoDqeik/hXceO/iLp/jAWP2TRbfS/IYs5i/wCWldR4Z+Lui29vZ6dJ4Vs5JR+78wx9aupiK1On&#10;7T2BrUxdenS9p7A8iX94eFJ/CmMpU4Iwa+oviV4l0HwBY6Zcf8I7Z3Bv4vNwY/uV4H4/8XWnjLWI&#10;7u002PSI44/L8qKsMDjp4z957P3Dny3MqmY/vHQ5IHMqhfOBmpK9V/Z0060v/Fci3drHcx7ceVLX&#10;CePIY4fG+sJBH5Uf2j93FHXZTxftMVUoHZDHe0xc8J/IYtFFFdp6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7H+2V/ydh8W/wDsZLz/ANGV&#10;45Xsf7ZX/J2Hxb/7GS8/9GV45QAUUUUAFFFFABRRRQAUUUUAFFFFAHX/AAY/5K54T/6/I6/Rr9sX&#10;9oyP9nmTw5PpuhWmr+ItQt/3ct9H+7t6/OX4Mf8AJXPCf/X5HX3v+3l+zz4++NOqeDJ/CeinU47e&#10;3/eSD/lnQBH4A8ZaT+3N8F/E8HijQrCx8T6XHJJby2Mfl+XXyv8AsqfHLWvgl8Rz4f02xs7221fU&#10;47O4kuY/M2fvK+m/BPhyw/Ye/Z/8RyeJdWtJfGmsR/u7KKT95H/0zr5a/Z3+A/jv4oePNG8WaFov&#10;27SbfWI7i4k/55/vKAPsj9sr4taT+zT8Rf8AhJNG8PWGpeK9Us47f/SY/wB3HHXlv7Q3xW8CftDf&#10;ssaTr13d6RpvxFik/eWNv+7krt/+CifwC8d/FDxhZat4a0WS+06zt/8ASJf+edfmze2vlfaPk/0i&#10;OTy6APqH9l/45/FjwH4Ql0bwD4Ej8S2fm+Z9okt/Mr6p0nS9S/af+GHie0+Knw2j8I61Zx+ZZ3Qt&#10;/Lq7cReOtG/Zs8Bf8M/2NjJqFxZx/wBqSxf62OSuj+AX/C17/TNa0X4oatBc+K7yzkks9Ij/ANZ5&#10;dAH5p/BOw/sv4+aLY/637HqHl/vP+Wn7yvub9rz9pqP9m/x5Z2Hhvw3pl7r1/bR3Nxe3Vv8Acjr5&#10;SsvhL4o+Ev7VGk2Hiiw+w3NxqnmRx/8ATPzK7f8A4KbxSRfHDSfMj8r/AIlcdAHpf7R97ovx9/Yt&#10;sfi3caNb6X4it7n7Nm2j8uvOf2A/gjoXjK41rx34stPt2i6PH+7tv+mldXJFJ/w6kjk2fu/7U/8A&#10;alUv+CdPxH0KPT/Efw61q7j03+1I5JLe5l/5aSUAM1v/AIKS6zo3i+4sdG8HaPF4Yt5/s/lS26eb&#10;5deLftRfF/wR8X/Emk6l4T8Pf2HL+7+2fu/9ZJXV+P8A9gD4t6X4r1H+xtGj1zSpLiSS3vYpP9ZX&#10;i/xR+EHiz4LeJLbRfF9h/ZmoyRx3Ecf/AEzoA/Q7xP8AE/Tfg5+yL4O8UXemx6teonlWdvL/AKoS&#10;Vm/s+/GmD9tfwP498L+N/DemW0ml6fJexy20dcX+1NFJF+wp4HfZ/wAtI6xv+CXsUkt98WPLj83/&#10;AIkUn/oBoA+ILmLyry9j/wCWcdxJHX1L+yn+1T4M+Bvw/wDEWg+IfD0mp3uoRyR29zHH5lfL99/y&#10;FdR/6/JP/RlfQX7Of7G9/wDtBeC9a8Qwa7HpEenxySeV5f8ArKAPAdXv49U1i9u44PssdxJ5kcf/&#10;ADzqvVjV7CTRtUvbCT/WW8nl1XoAKKKKANvwZ4lfwj4is9VQCXyD/q/79R+LvEP/AAlPiG71Ty/K&#10;88n93WRRWfsKftPrBzewp+3+sfbIu1e9eBf+SJa9Xi+h+G7/AMUXn2XToPtNx/zzr6H8J+A9c0v4&#10;V6rpM1p5d7J9yKvAzmvCEKcOf7Z83xBXhThTh7T7cD5mj/1VXdI/5DFn/wBdK0/E/gPWPBsNvJqd&#10;obYXH+rzWZpH/IYsv+ule5KcKlFzpn0Upwr0XOme0/tJ/wDIG8I/9cq8Or3H9pOL/iTeEf8ArlXh&#10;1eRkn+4wPIyG/wDZ0Do/h54zk8B6/wD2lHH5sezy/LrH17Uzrmq3V7/qvOkMlVKK9b2EPae0PZVC&#10;mqnt/thRUVenRfs5+PpfhVc/Eb+zE/4RC3/1lz5n7yug6Tzaiov9ZU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x/tlf8nYfFv/ALGS8/8ARleO&#10;V7H+2V/ydh8W/wDsZLz/ANGV45QAUUUUAFFFFABRRRQAUUUUAFFFFAEllfz6XeR3dpJJbXNv+8jl&#10;i/5Z16TF+1B8X4rfyI/iFq3l/wCr8vzK8yooA0fEni3WvGV59r13UrjU7n/nrcyVveDfjT46+HOn&#10;y2HhfxRf6HZSf6yK2rkKKAPSbn9qD4t3VvJBP4+1eW3k/dyR+ZXmsv72SSST/WSfvKWigDr/AAl8&#10;afH3w+s/snhrxZf6RZf88raSpbb45/EK18Uf8JLB4wv4te8v7P8AbfM/eeXXF0UAdN4g+KvjDxR4&#10;gttd1bxDd6lrVv8A8e97L/rI6p+MvHniD4g6hHf+KNWuNcvY4/Ljubn/AJ51i0UAdF/wsvxX/wAI&#10;N/whn9u3n/CKeZ5n9k/8svMrBtrqewuI7i0nktrmP/VyRVHRQB6TY/tN/FvS7eOC08favFHH/wAs&#10;/MrkPF3jzxJ8QdRjv/Ems3Gt3kf/AC0uqxaKAOj1v4oeL/Efhq28Par4hvL7Qbf/AI97KX/Vx0ng&#10;34jeKPhzJeyeF9dvND/tCPy7z7N/y0jrnaKAEl/eySSSf6yT95XR+FviX4s8EWd7aeHvEN3pFlef&#10;u7iK2k/1lc7RQAksskskkkn72SSloooAKKKKACioqKAL2ka1f6DcefY3cltcf89I63P+Fp+Kf+g1&#10;d/ma5XzfKo82sZ0KVR/vKZzVKOHqe/Upmxr3irWPEiRR6peyXgj/ANX5p/1dZccskUnmR/6ymF1A&#10;zjikqoQpw9yBpCFOC5KZr6x4k1XX47ZNRvpL2O3/ANX5h/1dZtRl1H8Z/KpKunBU/wCGFOCh7lMK&#10;Ki82l8xB/wAtKZoJc/8AHtJX6EfGjVI/Bv7A/hzTfM8r+2I46/PeWLza7Txl8Y/FnjzwtovhvXdS&#10;+06To/8Ax523/POgZxcf+qqW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Y/wBsr/k7D4t/9jJef+jK8cr2P9sr/k7D4t/9jJef+jK8coAKKKKA&#10;CiiigAooooAKKKKACiiigApI4pJf9XBJL/1zj8ytLwt4cuPFvijSdGtP+PnULjy46/Qj4meLPAn7&#10;CvgzQNF0XwnaeIPFmoW/mXEt9H5lAH5yyRTxffguI/8ArrH5dR19q65+2P8ADn4x/DjWrDx14Fs9&#10;N17y/wDQzYx1wX7CvwM0n4yfEy51LXo/N8OaP+8kioA+bPsl5nf9ku/+/ElFffniD9vPw9oPxPuf&#10;CifD7SJPClvefY3uPs8fmmvMP+CgnwQ0b4f67onivwtbx22ja5b/AGiSKL/lnJQB8o+VJ/rPIn8r&#10;/nr5dEcUkv8Aq4JJf+ucfmV97/GOwsIv2C9BnjsLSK58uP8A0mOP95XMf8EzbC0v9c8T/a7S3vv9&#10;Dk/4+Y/MoA+L/Kk/1cccksn/ADy8uiWKeL/WWk8X/XSOvQ9N+ID/AAm+PGp+J7fTbfUvsGoXHl2V&#10;yn7uv0P+JviPwf4t/Zr8F/FTxL4asIrm3/4mP2K2j8vzJP8AnnQB+VssU8X+stLiKP8A6ax0tfo1&#10;8L/2hvAn7T/w/wDHGi+M9G0DwlJZ20kul48uPzK8j/4J/wDwb8J+MviR4jfxDJBq9xo8cn2Ox/56&#10;UAfIv2S7/wCfC7/8B5Ki8qSL/WRyRf8AXSPy6/Qnx3+1d4++H2uXum/8KOsLbTreSSOOT7H5nmR1&#10;8afGz4s3Hxu+IH9vT6Tb6HcSeXZ/ZraPy46AOBjikl/1cEkv/XOPzKJIp4vvwXEf/XWPy6/SPwj4&#10;HsP2TPgZpOs6N4Ffx54z1mOOSQm38zy60vAGqf8ADVvhzxF4b+IPws/4RW+t7eSW3vobPy4xQB+Z&#10;dJ5Ukv8Aq4JJf+ucdXfEmjSeHPEGo6TJ/rLO4kjr6d/ZP/aL+G3wh+H3ifSvF+i/btRv7eSO3l+z&#10;+Z5lAHytRVjW7qC/1i9u7S3+zW0kkkkcX/POq9ABRRRQB3HwT0u01nxxbQX0Edzbf885Kg+MGn2u&#10;l/EbVLaxgS2t0/1cUdZHgXxRJ4N8UWWpf62OP/WR1H4y19PFPie81VE8sT/8sq8n2FT6/wC0/wCX&#10;fIeKqGI/tP2//LvkO/8A2ftH03Wdcv49StY72KNDxJW142+HtpefEXQzp1rHHp8+JHij/wBXWX+z&#10;ef8Aidaz/wBe9dzovijSk8OalPd3UEd7YeZHbxSSfvK+cxtTEU8fUnT1/wCCfK5liMRRzKpKl/XM&#10;Z/xx0DQbLwV52k6dDbyRyeX5kZrnfhF4I0geFb3xNrUf2mOE/wCpFbHxDuje/By3n6GeTzK534P/&#10;ABF07StHudA8QfvNOnP+tHajDxxLy6cY/wA/4Dw8cW8qnCH85sWXj74e+JmktLvQV0qLp9ozmvJd&#10;X060uvEUljopea3kk8uD/br07xL8CbXVLOTUvCt9HfR/8+1cl8LNGI+JWnW12v2V4Z8eXXrYWeGp&#10;06mIoVHf+Q9bBVMNTp1MRhajvb4D0B/Dfg/4RaNbPrsP9q6rcR+Z9nPaqQ8YfDnxNpl7HdaRHpUk&#10;cf7sxf8ALSud/aEupJfiXdwNIcW+dteaEDAOck9qjCYH6xQhiJ1J88ysDl31uhDF16k+eY+X/WSe&#10;X/q/M/d17bB4c0pvgJeah9hg/tDP7u5/5aV4lXc2vxGMPwzuPDDp5kskn+tr0MbQqz9n7P8AnO/M&#10;aFet7P2H85wMf+qqWoqlr1j3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Y/2yv+TsPi3/ANjJef8AoyvHK9j/AGyv+TsPi3/2Ml5/6MrxygAooooA&#10;KKKKACiiigAooooAKKKKAOi+G/iiPwb8QPDmuzx+bFp95HJJX3n+2d8DNZ/aR8P+GPHfw62eIP8A&#10;R/8ASLK2k/eV+dVdv4A+PHxC+FVv5HhfxLd6Zbf88qANbW/2Wvip4X8P6jrWreD7ux0nT4/MuLmX&#10;/lnHXvX/AATW+IOm6N4017wnf3cdj/bkf7uWWvE/Ev7Wnxb8ZaHc6TrPi+4vtOuP3clt5f8ArK8o&#10;sb+fS7y3u7SeS2ubeTzI5YqAPqDxl+w98UL/AOOl7BaaNJLo1xqH2iPUv+WXl+ZXc/8ABSjxlptp&#10;YeD/AALYTx31zZ2cf2iSOT/VyV4LF+2R8ZotP+wR+N7v7N/q/wDV15Jq+s3+vahJf6ldyX17cf6y&#10;WWgD9EdX8JX/AMaf2F9O03wZH/bmo2/lxyW0X+sqX9gD4D+KPhfLr0/iewk0zVby3kjt7GX/AFkk&#10;dfDHw8+Ofjv4SxyR+E/ENxpEcn+sjirbtv2qvixa+JP+Ehj8YXf9reX5f2n/AKZ0ATfEP9n74iy/&#10;FnXNCTw3cjVbu4kuI7Yf8tI6+5Pib8JfGGqfsL+C/CdpoVxL4js7fy7ix/5518Iy/tQfFCXxjH4p&#10;fxZcSa7HH5f23y63/wDhtz44/wDQ83P/AHxQB5H4p8G6t4I1mXRfEFhJY6rb/wCstpf+Wddx8DvA&#10;fxQ17WJdW+GVpdy3un/8fEtjJXH+MvGWtfEHxBc674hv5NT1a4/1lzW18N/jd43+EHmR+D9dk0j7&#10;R/rPL/5aUAfd/wAIPHn7Tt/4j07RfFnhCC+8OySeXeSXtv8A6uOvAv8Agob4Y8H+DPjhZ/8ACLx2&#10;9tKY47i8trb/AFYrgr39tL4039vJBceN7jypP+mdeP6vrN/r2oSX+pXcl9e3H+slloA/VK58ZeMP&#10;ih+z34c134P6tb/21Z28cdxpv/LSSvAtX8d/tbWun30l9oVxHbRxyfaP3X+rjr5I8CfFXxZ8L7yS&#10;48L67PpEkn/POu+1f9sn4y6zp1zYX3ja4ls7hPLkj2f6ygDyPVr+fWdUvbu7/e3Ekn7z/rpXtnwG&#10;/ZB8S/tBeE9a8Q6bq1ppltp8fmeXL/y0rwr/AJ6Sf89K7TwT8afG/wANNLvdN8L67caRZahH5dxF&#10;H/y0oA5TUrCTRtUubCf/AI+beTy5Kr0kksl1cSSSSebJJ+8kpaACiiigAooooA9e/ZtI/trVx38g&#10;15d4sjI8S6h/10qXw/4p1XwvcST6Vd/ZpJP3clZt1dyX9xJPNJ5kkn+srzYYSpDF1K/8549HCThj&#10;qlf+c918d5/4Uhp3rXnemfCXxBrXh631LTbT7bHJ/wAs46xb3xjrN/osekz3xl0+M/JHVrQ/iFr/&#10;AIcs/s2m6jJbJn7ma5KGExeGp8lP+c5KOExmEoOnQ5OfnPTvgn4I8VeHPEkdxfpJpumIf3nm/wCr&#10;Fcp4q8S2Wl/F1tUttkkdvP8AP5VYmo/FbxVrNr9nu9YklT1zXMnBXJJ3Zq6OBqTr1K9bTS2hOHyy&#10;vOvUxGMt7/ue4e+/FbwBL8RIrbxDoEkdw8iZkix0ryxfhJ4r/eSPpbxxx/6yRxWTo3jXXPD5B07U&#10;JLftzWpe/Frxhqlv5E+tSSx1FDC4/CR9hTqQ9mThcLmWDj9Xp1Iez/E5OX91JJH/AM86WiivdPp0&#10;FWNI0a/8R6pbabpsH2m9uJPLji/56VXr1v8AZL0v+2f2iPB9p/z0uKAOP+JHwk8WfCHVLLTfGGky&#10;aRe3kf2m3jk/5aR1ylfUn/BRzxR/b3x4jtPMkl/su3+z18t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sf7ZX/J2Hxb/7GS8/9GV45Xsf7ZX/ACdh8W/+&#10;xkvP/RleOUAFFFFABRRRQAUUUUAFFFFABRRRQAUVFR5v/XT/AL90AS0VF5v/AF0/791LQAUVF5sf&#10;/TT/AL90UAS1Ja6fd6hL5dpaz3sn/PO2j8yq0svlV9f/APBLfZL+0XqPmQRy/wDEnk/1sdAHyJJF&#10;JFJ5ckflSf8APKlro/ij/wAlR8Yf9hS4/wDRlcv5v/XT/v3QBLRUUUvm1LQAUVF5tS0AFFFFABUX&#10;mVLXsvwU8I6P4g8OazPqVilzJBbyGOWT/lnXFisVDCU/aTPOx2Kp4Cj7eoeNUUdJJP8ArpRXZfS5&#10;6Cd1cKKjLkdcipKaaYJphUn2C7k/1dpPL/2zrvvgn4MtvGHiaRrv95a2kf2iSOuq8SfHiXRtUnsd&#10;G061NrB+7jcR9BXlV8bU9v8AV6FPnPFr4+osR9UwlPnPEv8AU0sUMk3yIkkv/XOpNT1B9QvLi7f/&#10;AFlxJ5le6+B9P0rwD8O/+EpureO5vZ+LcSVpicU8LBJLVnVj8d9Tp05+z/eTPCpbC7ij8yS0uIo/&#10;+ekkdEVhdyx+ZHaXEkf/AEzjrvPFPxs1bxZpr6fNYWlvbsc/u463/hp8YNS+2aN4eNha/ZPN8jzB&#10;H+85NZVK+Lp4f2vs/wDyY5amKx1LD+19h/5OeQSwyQyeXIjxyf8APOSivR/2g4fK+KF+id0T+lec&#10;13YWv7ehTr/zndhK7xdCnXf2xB++/wBXH5tJ5UkX+sj8qum+Guv6b4d8WwXmq20lzZoeY/Lqf4re&#10;JNK8T+K5LrRrf7NbbNmKy9tP2/s+TQn6xP639WUPc/nOToqIDNLvOcc12XR3NpdSSt74f+PNW+F/&#10;jGx8UaFIkWq2f/Hv5n+rrBqKi4XRveNvG+rfEbxZqPiXXZ/tWrahJ5klY1RebUtMe5GHJ6c1JXrv&#10;wA8J6P4lm1A6rZJehI/3fmGvK9Ugjg1i8jT/AFaTyRx1xU8XTq16lD+Q86hjoVMRUw/8hWooortP&#10;R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j/bK/5Ow+Lf/YyXn/oy&#10;vHK9j/bK/wCTsPi3/wBjJef+jK8coAKKKKACiiigAooooAKKKKACiiigD0r9mG0gv/2hvh/a3cEd&#10;zbyaiPMjl/1clfoz4gl8GRftYXPwy/4QTTPs2sWckklz9n/1f/XOvzq/ZY/5OS+HX/YUFfoB4k/5&#10;SSaT/wBg+4oAo/DLS/BnxQ8H/Erwf/whlhY23h+SS2t7ny/3n7v/AKaV8n/sbfs+ab8Yvi/qEeun&#10;/indEnk83/tnX1Z+yp/yGPjj/wBhC4ryH/gnd4xsbD4n+O/Cd3cR21xrM9x5cklAHRa/+2P8L/Dn&#10;xLl8E/8ACr9Ml8OW9x9ik1LyP3teQft7fAXSvhP4m0nxH4Wt/L0LXbf7QIv+edZPjX9kb4mXXx7v&#10;dNg8PXEtncap9oj1HH7ry/Mr1v8A4KV+KLHStF8FeBbeQXN7bWcZuPL/AOWdAHTeEvDnw9/ZC/Z7&#10;0Xxv4h8PW/iXxHrkfmW9tcx/6yuw/Yx+L3gj45fF2913TfCdv4R8V2+nyW/2a2/1ckdcr+0R8O9S&#10;/aF/ZN+GOp+C4JNXuPDlvHFLZW3Mkkh4rN/4Jt/AzxZ4I+KGreJPEmm3GiD+z5LeO2uf9ZJQB8o2&#10;3w+n+Kv7TGreFoJPK+2a5ceZJ/0z8yvs34leOvCX7LB07wX4Y+ET+MZLe3zcanNp5k/lXyr8LvGV&#10;j4D/AGzLjWtTk8uyj1y4jkl/7aV9s/tMeMvjd4T1i21b4dadb+JfDF5H5mbaOOSSOgDyP4/fDjwv&#10;8bv2d/8AhaGg+E38Ga9Zyf6RZSR+XXwQP+WdfV3xi+Pnx51XwHe2HjLw1JpGhXH+suJI/Lr5RoA+&#10;v/HXxp+DGqfsr6d4X03SYP8AhNI/9Z/o/wC8/wC/lfIFe4+JP2PPG/hf4P23xJu3tJNJuP8Al2j/&#10;ANZHXh1AEtFFFABXe/Dj4jx+DdL1mwnj82O8j8uOuCornr0KeIp+zqHNXoU8ZT9nUDqZa9d+C/gn&#10;TrrTr3xFrCebbWn3IvWvIq98+DU6eIPh3qugxvHHexpnmvNzec6eFSgeLnc6lPCWph4b+J3hzxxr&#10;h0O68O29vbz/ALuOWJOa888Z/DqPSPiJJoaXH2azlk/dySVqfDf4ZeIIfHdnJd2Ulvb2b7nkkGOK&#10;r/HrWYNU8eSQQSebHb/8ta82hGMMd7DCVPc5PxODCRjRzFUMDU9zk/E9Z+D/AMLo/A2oarN/a1vq&#10;Xn25j/d/8s6891L4ExxC+uv+EktP+Wknl+ZVj9mIk614i5kP+h9K8hvmP2+9/eyf6+T/AJaVnh8P&#10;ivr9f9//ACdDmwmExn9p1/8AaP5PsnXeCfhpH42+2R/2tb2P2f8A56/8tK9r1/4cRan8KtL8Of2p&#10;bxCCQyfbM/u3r5ckJEfEle3+Mnb/AIZw8PnL5Nwc1vmdCv7ah+8+2dWcYfEe3w/7z7Zx3jz4YReC&#10;tPiu11i31HzP+WcRrG+GrEePdFHrOP51zv8A20krovh7PHaeONEeT/VpOP517FSFSnhKkKlTn3Pe&#10;qQqU8HVhUqc+j/I6X9ogf8XW1D/cjrzoYDDuM17J8d/Aesa145fVdOspL22uE6xivJLzRb3T9SNh&#10;NayR3f8AzzNc+VVqc8JT/wABx5RXp1MDQp8/2D2j4e/E7TNZ1TT9Gfw7Z8fu/N8uuF+NltBYePLl&#10;III7aPy/9XHWp8KvBet2HjfT7i70yeO3/wCemOtT/GfwjrN/4zubu106eS38v/WYrzKEqFDM/cf2&#10;O55FGWEoZv7lT7Hck/Z40u01PxBewXcEckfl/wDLSOt1vil4c0DxF/Y0Hhy3uYUk8t7mVOTWV+zf&#10;/wAjHe/9c6838QnHjm8P/T/V1MNDFY3EQn2NJ4aOLzHEQm/sHafHvwpZeGPEVlNYp5cV/H9o8r0r&#10;rPBXhXTfAfgoa/f6e2tajcf6u3ZN4rM/adP/ABNPDPvZ13Og6zqGs/DGyn8OyJJqFnH5ckb1wzr1&#10;f7PoL7/+HPLqV8RPK8J/f+My/D+raV8U2n0bUPC39kymP5Lj7P5eK8D8QaW+g65e2H/PvJ5derv4&#10;9+JcXm50SWPy/RK8j1fULjVdUuJ7v/j5kk/eV6eW0akKk39j/Hznu5TRnCpN/wDLv/HznZ/Cn4gp&#10;4FudQaePzYJ4PLxXEXMv2q8ubj/npJ5lR0V7kKFOnUnU/nPfp4enTr1K9P7YUUV0+rfCTxpoXg+L&#10;xXqPh68svD0v7qPUZB+7kroOo5i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9j/AGyv+TsPi3/2Ml5/6MrxyvY/2yv+TsPi3/2Ml5/6MrxygAooooAKKKKACiiigAooooAK&#10;KKKANXwl4o1PwH4o07xDos/2bVtPk+0W8v8Azzkr0G5/aq+Jt/8AFCP4hT61H/wlccflx3Pl/wDL&#10;OvKaKAPUvCX7UvxJ8Bz69Jo2tR2suuSSSah+7/1kkledWWt6hpmuDWbW7kttRE/2gXMf/PSqVFAH&#10;v0X7evxti077BH4oT7P5fl/8e/7yvEdf8R6l4t1i51LVruS+vbj/AFkkslZ9FAHpPwu/aR+IvwWt&#10;5LfwhrsljbSf8s5P3kddJJ+2v8YpfFMfiH/hJU/tWOPy/wDVfu/LrxKk/ef885Iv+usdAFnV9VuN&#10;f1i91K7k829vJPtEkn/TSvUvAH7XPxY+F+lx6boXiWSKyj/5ZXP7yvJaKAPV/ij+1X8TfjRoH9he&#10;K9at77Tv9b5Ucfl15RSeVJ5fmeRJ5f8Az18v93S0Aei6v+0Z8Qte+Hdt4Fv9a83wxb/6u2rzqiig&#10;AooooAKKKKACruh61feHL+O6sZpLa5j71SopVKaqLUyqU/afu6h2t/8AGrxbf2n2SbUT5X/TNK4q&#10;WaSaTzJJPNloornp0KdB/u6ZnQwlChrQp8hteFvGWq+CLi4n0qf7NJcR+XJWLNN50kjyf6x/3lFF&#10;aclP2nOa+zp06ntCKugu/HOtXnhm20CefzdKt/3kcdYlFOcKc3eYTp06jvUCiiirsti7K1jutN+N&#10;/i3TLSO0g1EiKP8A56JXN33i/UtU1dNVup/MvIznzKyaK54YWhT9+nTOOGBoU/fp0zvf+F7+Nv8A&#10;oJJ/37pJfjn4zuo5I3vo/Lk/6Z1wdFc/9nYW9/ZwM/7KwN7+wgbXhrxlqvhK9ku9Kn+zXFx/rKyr&#10;q8ku797qT/j4eTzKiors9nT5+c7PZU+fnNrxT4y1bxvJbSatP9pkt4/Ljqv4d8U6r4WufP066kt5&#10;Pris2ij2FPk9n7P3DP2FPk9h7P3Dvpvjz4xmjkjfUUEcnqlcBLLJNcSSSf6ySloqKFGhh/4dMKGF&#10;oUP4FPkCiiiug6Qj/wCPi2/66R19/wD7aeqf8I5+yX4H8L+Z5X2iOO48qvz/AIv3Ukcn/POTzK9G&#10;+L/x98UfG630GDXY7eO20e3+z28dtQB51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x/tlf8nYfFv/ALGS8/8ARleOV7H+2V/ydh8W/wDsZLz/ANGV45QAUUUUAFFFFABR&#10;RRQAUUUUAFFFFABVb7VH/wA9DXReCYo7rxposE8fmxyXEfmRV+iX7QQ+Dn7PNv4c8Q6t4Is9S1HU&#10;LOP7PpNtH+7/AO2lAH5nxyxy/wCrkokl8r/WV+ht14N+F/7Y/wAFNa1nwZ4at/CHifS/3n2aKOvi&#10;/wCDvizSfhn8SItT8RaCniqytPMt5NN8v/WSUAeffaoP79Wa++/BPxu+Dnxp8QW3hPUvgxJ4e/tD&#10;93HfR2/+rr5j/an+CMHwH+KFzothPJc6TcfvLPzf9Z5dAHkFtdQWmp2UlwP3UdxHJJH/ANM6+s/2&#10;r/jF8HPiB8JPDOk+AtPNrr0XlvJL5Xl+Un/LSuT/AGef2hvAnww8LpofiT4c2finULi4/wCP25Sv&#10;Xv2/PCXhOw+FfhTXfD3hew8PSah5ckn2aPy6APhqq0l1H/z0r0X4A/DT/hcnxb0Dwnv8qK8k/ef9&#10;c6+zPi78VPgV+zfqP/CCR/Daz8S3NvH5d5fFMSR0AcpLp9h/w61ju/sFp9t/tT/j58r97/rP+elf&#10;Dtfo/wDGq38N2f8AwTpnPhIyDQp9RiuYo5P+WXmf8s6/OAf8s6ADzY/M2eZ+8qWvrrx14y+BV1+y&#10;vpum6TaQf8J7/wAtPLj/ANJ/7+V8gUAS0UUUARvIY+BXuPxV+Cel+CvhX4d8SWd1JLc38fmSxVyH&#10;wf8AiNoXw61C4m13w3Hr8cn+ril/5Z19f/E/4n+H/C/wv0LWr7wxb6jp15H+7spI/wDV18JnmaY7&#10;B47DU6FN25/L39D1sJQp1KdT2lQ/P6N0k+49DyJF9969g+MHxf8AC/xF8OW2m6F4Rt9AvY7jzJLm&#10;KP8A1ld7+yX4i8J69qWn+CtV8KWepXlwZJP7RuUr3a+aV8Pg3jKmHem8NDmhQp1Kns/aHzF5iH+M&#10;0CUTda+tfEuufDb4E+L9SsbvwxHr9xd3fmmOX/V28dYf7Sfw98M6ZqvhHXvD8dpFZ6p5ck9tFXBh&#10;+IoYitTj9XnCnO/JP0V/6ua1MDyQt7Q+Zo5Ef7gxR5iYzjivpT9rjwvo3h3QvDL6TpsGmSSR/vPs&#10;0f8ArKu/Bnwloup/s6+Kr+70q0udRjj/AHdzLH+8jrX+3qX1GGP5NJz5PxsT9V/f+wPmKoxOp6NX&#10;o3wA+FX/AAtnxnHYzyeVp1v+8uK938UfFH4ceA9dGgWnw4GpW0H7ue88jmujGZxHD1/qtGn7SaV3&#10;srL5k0cH7SHPOofIJHmVLX0B+0z8KdG0HS9G8XeHIJLXTtT/ANZbf886+f69HL8ZTzOh7emZV6Hs&#10;KnJMKKKK7zm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9j/bK/5Ow+Lf8A2Ml5/wCjK8cr2P8AbK/5Ow+Lf/YyXn/oyvHKACii&#10;igAooooAKKKKACiiigAooooA2vAH/I86B/1+R191f8FDfhV4h8ZaH4D1rQrGTV4tPs447iO2/eSR&#10;18K+AP8AkedA/wCvyOvv/wDbT+OfjD4Ba58PrvwvPHbSXmn/ALyK5j8yOSgCl+w98PtZ+Evwj8ce&#10;KPFlpJodtcW8kccdz+7rjP2BPhz4a8WXHxR8Z6lpkeuatobySafZSf8ALSvCfi1+198TfjTo8em+&#10;IdSji07/AJ9rGPy/MrkPhT8ZPFfwW13+1vCl/wDZbj/lpHJ/q5KAPvP4X/tK/FDxv4/sdJn+FFh4&#10;f0GOT95eyWfl/Z468f8A+ClPhfWZfiZp2rJptxJpUdv+8vfL/d15l8QP25fiv8RtGk0nUtTtLG3k&#10;8uST7FF5cklRfEj9tf4mfFXwN/wifiG4sZdK8uOP93b/ALygDzLQ/hn4v1SbT7y08MalcWf2iOT7&#10;RHb/ALs19wftweEdd1/4GeArTTdGu724jjj8yO2j/wBXXzz4E/bq+KHw58LWXh7STpP9n2cflxiW&#10;28ySt7/h5P8AGb/npov/AIB0AYP7E8snw+/az8KP4kt5NI8vzI5I7n93Wt+2d8AvG9j8f/EepWmh&#10;X2rWWuXH2m3lto/MzXiXxD+K3iL4oeO5fF+rSRxaz/z0sv3deyaR/wAFCfjFo3h6PSY7+wubeOPy&#10;/MubfzJKAPefiP4Ev/hv/wAEzItG1L/j9F5HcyR/88/Mr88h/wAs69g8UftVfELxv8N73wLrN/Bc&#10;6FeXH2iT93+88yvH6APX/EH7KHj7w58Krb4jXdpB/YNx/wA8v9ZXktera3+1L8QvEfwvt/h7d38f&#10;/CO2/wD0z/eV5TQAUUUUARucR19mfFPw5dfEL9mzw7PoaSalJZxx+ZHFXxxjiu++Hnx68XfDC18j&#10;Rr1BB/zzuP3lfNZvgK+M9hiMLbnpzvr1O3CV6dP2lOp9s5a+8GeIdKs/td9o13bW/wDz1kjr2H9j&#10;3w5qsXxr0bU5NOnj0/ZJ/pHl/u65vx1+0v4z+IuiSaVqv2T7HJ/zzjq14R/aq8c+CPD9vpWlyWMd&#10;nb/6vzI/3lZ42GbYvLalBU4e0qafGaUPYU6/tCx+1H4b1WX4m6pf/wBnT/Y/+fjy/wB3XlGiXkn9&#10;t6UJ7p5Io7iP/WSV6X40/al8bePPD1xo2qGy+x3H+sEcf7yvIc8125Vh8XSwEMNioL3FbTXpYivU&#10;hUqe0gfXf7WPhbVfEnhPwjdaVZTajF5f/Lv+8rb+E3gfVtB/Zx8RWk9q/wDaF5byf6F/y0rwXwl+&#10;1D4+8E6JHpNjdwS2Uf8Aq/tMfmVZ8P8A7WvxB8O3N5Pa3dpJJeSeZJ5kdfGVMlzh4FYCnyclOpz7&#10;763+R6H1qh7T2h0n7G2qR+EviLe6Zqv+hXt2nlxx3P8Az0r0P4lfEf4n+BPE1xbR+E7fUbP/AJZ3&#10;KW/meZXyn4g8Z6r4o8US+IZp/K1WSTzPMt/3dek6H+1z8RdB0+O0S7tLqKP/AJ+Y/Mr0MwyTEVsX&#10;9fVOFTnVpwm3pbqrEUcXTp0/ZkHxl+L3jPxhpFvpviTR30m3/wCWZEfl15FDE8skcaJ5kkn+rirt&#10;PiZ8YPEPxZuLeTxB5H+j/wCr+zR+XVb4QWH9qfFTwpaf63zLyOvrMrwqweF5PZ8nlDY8yvU9pMzf&#10;EngjxL4NjspNd0K70iO8/wCPeW9j8vzKxq+2P+Cnev8A2nxB4L0LzPN/su3/ANV/zzr4nr0zn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j/bK/5Ow+Lf/YyXn/oyvHK9j/bK/wCTsPi3/wBjJef+jK8coAKKKKACiiigAooooAKK&#10;KKACiiigCSyup7C8ju7eTyrmP95HJXR+O/ir4s+KH2L/AISzWp9Y/s+Py7fzf+WdcxUX2qP+/HQB&#10;LRUUcvm/6uiSWOL/AFklAEtFRfao/wC/HRHLHL/q5KAJaKiklji/1klH2qOX/lpHQBLRUX+rojlj&#10;l/1dAEtFRebH5nl+ZRJLHF/rJKAJaKi+1R/346KAJaK99/Zi/Zu0348eE/GmrXepfYZNDj8yOP8A&#10;56V4FqSQ2F/cWvnJiCTyxxQAUUVFJLHF/rJKAJaKKKACiio5B5SCi4CUV9baT8G/hLofwp0XxT4p&#10;trzfeJ88kcnGa4rxVF8AV0C9GhrqH9q+X/o/mSf8tK+Xo8QUq9R06dCdk7X5NPvPQngZ01epUPA6&#10;ir0L4HfC+3+Knif+zb/Uo9Nt4P3kkkn/AC0r2r/hC/2erTVo9Aku7y61UyfZ/tMcn7vzK6sfndDB&#10;1vY+znOf9yG3qRDCzqQ5z5YrW8G+KbjwR4w0rxBbwR3Nxplx9ojjl/5aV6D+0F8FY/hDrdv9kn+0&#10;6Tf/APHvJW18BPgFa/EHTL3xJ4kuvsPh6z/1n/TSnLOMLDArHc/uP7zP6rU9p7A4b42fGTVvjv48&#10;ufFGtQR21zJH5f2aL/Vx1xABPSvq/Sfgr8Hvivbahpvgq9uLbWYOn2qT/WV8w614a1DRvFFxoU0f&#10;+m29x9nrXAZvh8fOcIJwnDX310CvhKlDYzhgdRRX1Db/AAC+Hnwr8JabqPxKv5ZL69j8yO2tqxvi&#10;3+z94bXwLH428BXcl1o//LSP/nnXn0+JMFVqKnafvuyn9hvsdE8DOnTPnal4967j4L/Cm7+L3jCL&#10;SoX+zW3+suJK93k+FvwIs/EQ8JXF9P8A27/qvtPmfu/MrfG51QwFf2Fp1J7vkV7LuzOhhZ1KftD5&#10;Por0L45fCaf4Q+LP7ND/AGiyuP3lvcf9M689r2cLiqeLoQr4f4JnNOHs6ns6gUUUV0G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x/tlf8nYfFv/sZLz/0&#10;ZXjlex/tlf8AJ2Hxb/7GS8/9GV45QAUUUUAFFFFABRRRQAUUUUAFFFFAEVfYfhL9of8AZ0sPD+nW&#10;GrfCOS5uY4/LuL2OP/WSV86/BLwbYfEH4v8AhTw3qRxp+qXnl3Ffefxr+LOmfs1eND4B8KfBq31+&#10;2to44/tstmZPNoA8W/ae/Zz8GXXwv074sfDbzLHSbj/j402T/lnHWn/wT9+FHgj4ifDz4m33izw7&#10;BrcmngG3kl/1lvxXuf7Q91q3jL9kCS7/AOEb/sfUbiPzJNJso/8AV15n/wAE1YntfhL8Y45keOSO&#10;Ifu5PpQBbi8OfBXXvgPJ8Ro/BH2a28N6h9ikij/1l5/10rlf23Pg/wCCNH+EHhjx94T0K38PfbPL&#10;8y2tv+WnmVY8Jf8AJg/jn/sZJP8A0ZXT/tsf8mZ+C/8At3oA4/8AZ3/Z98A/D/4H3vxb+Klp/adv&#10;/wAu+m12Hw70H9n/APbD0/VvD3hfwn/whfiO3t5JLfy/+WlaPjawuPjH+wPp0nhe3+3S6fHHHJbW&#10;3+srzL/gmx8LvElp8Yb3xJfadd6TpNnZyRyXVxH5f7ygDxb4MfDm3tf2mLLwf4lsft1lb3klvJbX&#10;P/LSt79urwRoXw++NEem+GtJt9I077P/AMe1tW/oHi3TfE/7d8epWkiRWR1CSPzK1/8AgoZ4H8Qa&#10;r8d7OSx0e+vY57aPy5Le3MmaANX4p/Crwfo/7DukeKLHw9aW3iOSSPzNSj/1lUf2A/hL4T+Kun+K&#10;4PEuk2+p/Z7fzI7m5/5d69X+PvgjVtG/YM0TSfsk9zexyRySR20fmeXXH/8ABNqKSLR/Hscn7qT+&#10;z5KAL3hLx1+zFD47i8A/8IGb6SW4+x/2vL/z0rwn9qL4QaL+zn+0RHpMaSX2gyeXe/Zpf+ef/POv&#10;NvAf/Je9G/7GT/2rX0N/wVI/5OTt/wDsD29AH05+yz8Vfhd438F+L5/BngiPw1Zafb/8TCP/AJ+K&#10;+edc/aV/ZwD6rB/wqCP7afMj83y/+Wn/AD0ra/4JrRR6p4X+IuhRyR/2jeR/u4q+RPG3w08UaN4z&#10;1qwk8PanLJHcSfvI7eSgDj5f3txcyR/6uSSTy6+rv2R4vgjL4A8T/wDCyfsn9vfZ5Ps/27/2nXyj&#10;JFJayeXJHJFJH/yylr0b4bfs3eOvjJo+o6t4X0lL6y0+PzLiSSgDgtb+yf2xe/YPM+xeZJ9n83/n&#10;nVepLm1ksLiSCePypI5PLkiqOgAqJ+EkqWpLK1jutQtoJJPKjuJPLkk/550noho+yYNU+H+v/Azw&#10;zpXifXY7by4/+PaL/WVy+ufs0eCfG3hO91n4faz9pubOPzJLY1wHxZ/Zp1LwD4e0nWdMvp/ElleR&#10;/wDLKP7lenfseeGdX8MaP4i1nU4ZNO0ry/8AV3P7vzK/KcQqWAwU8yy3GXfP8Hz103Poqb9pP2Fe&#10;mfKEUt3pd5LskktrmP8Ad/uq1fAmi3niPxppVjaRyS3ElxWvF4S1L4o/EfVbTw/B9pkuLySSvpPS&#10;PC+jfsr+G5L6S0n1/wAZXEf7vyo/M8uvrsxzilhaSoQ9/EVF8Hr/AMOeZQwrm/af8uzmP24Nagit&#10;/CnhrfH9s0y3/eV1FlaO/wCyto1hYfu5NTk8uSSvlrx5f+I/FmsXmta7a3SXE/8Ay0kjr6k8B2r/&#10;ABL/AGXX03R/3mq6P/yzj/1nmV8vjsE8uy3B01U+Cp7/AG1/4L/A78PP29eoZXhL4EX3wJ+JHg3V&#10;4dSjuU1D78fmVifFmwg/4aw0GPy/3dxcRySU39nvS/HHxA+KelP4jS7OlaGf3ktz+78usP4rePLJ&#10;/wBpy21JH/0bTLzy5JKinTxU8yqQnUVSaoTvb58nzHP2fsPc/nPW/jD8Jrj42fF+LRhd/ZbPT7fr&#10;S/B/wxN4T+H/AI88IXs8d7b2cklZP7UFt4n0LxBpPjLwp58lteW/7yW2/eVc+F9rqXgP4A+LPFHi&#10;vzI9Q1D95H9p/wBZJXzy9vLJ6C9ouRuHLDrzqevmdnue3qXOe/Y7WO1sPH92iZkgD+XXO3P7OF9q&#10;HhK9+IJ1JI7sXnn+V5laf7Fms2t/qnifQZZEil1eOSSPNcdrOi/Ea28W3XgaGG/FhPecQ/8ALMx1&#10;9JL28M3xfLUVPSD1/ktqvzOT3PYU/cPRv2tpP7T+FvhW+nj/ANI8uOPza+Uq+pf2y7610Lw94Z8K&#10;pJ5lxHbxySf9M6+Wq+j4TTWWQv3n+bODMf44UUUV9ce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sf7ZX/ACdh8W/+xkvP/RleOV7H+2V/ydh8W/8AsZLz&#10;/wBGV45QAUUUUAFFFFABRRUljYT6pcR2lpBJc3Mn+rji/wBZJQBHRWjq3hbWvDib9W0W702OT/lp&#10;cx+XWdQAUUUUAWNI1S70HVLbUrC4ktr23k8yOWL/AJZ19O2H/BSL4n2uj21hJpui3stvH5cd7cxf&#10;vK+WqKAPpPwB/wAFA/iZ8PtO1q1jg0zV/wC1LiS4kkvo/M8v/pnXOfDf9sPxn8Kv+E0/snTdMl/4&#10;SyTzLzzI/wDV/wDXOvD6KAPUdN/aR8S6X8I9W+HMdpaf2Lql59tkl/5aeZWl8Uf2qvFnxa+Gek+B&#10;NWsLC20nT/L8uW2j/efu68cooA9S+Cf7S3jf4BSXH/CN3CSWVx/y5XP+rrvPH/7f/wATfHnh+TRf&#10;IsPD1vcf6yTTY/Lkkr5xooAktr+7sNQjv7eeSK9jk8zzf+mlfTlj/wAFGPiha+HotJksdJvvLj8u&#10;O9uYv3lfL9FAH034f/4KJ/E3QfCVz4e+w6TqdvceZ5klzH5kn7yvP/hL+1B4s+C1xr8+hWNhJ/bn&#10;mR3H2mP/AFfmV5JRQBpaR4mvdG8X2/iS3SP7Zb3f9oRxf8s/Mzmuz+PXx48Q/tGeOY/FHiSC0ttQ&#10;jt47fy7L/V+XXnVFAHTfDL4oeIfhL4oj13w1dyWt7H/5Er6Mk/4KY/EyW2kjk8PeHpZZI/L8z7P+&#10;8r5NooA0fEmvT+KNcvdWu444rm8k8ySKP/V16d8F/wBq/wAZ/Azw3q2heHo7SWy1CPy5PtP/ACzr&#10;yCigCS+v59U1C5u55PNubiTzJKjoooAKKKKAPV/Av7UPjP4f6Z/ZsHkanZf8s4r395R4+/ac8Z/E&#10;XSP7Kn+z6ZZSf6yOy/d15RRXjf2Pl3t/rHsIe0On61X9n7P2h2Hwt+K2rfCHXJNV0aCCS4f/AJ+a&#10;9Tl/bc8ZXUnmSaNo0sn/AE1jr58pQQO1GJyfLMXU9viKHPUCGKr0/wB3TqHqXxK/aR1/4oeHxpOo&#10;6bptlbf89beP95XMfDX4q+IPhVqH2rQ5+JP9Zbyf6uSuTorphl+EjR+qwpfuw9vUU/aHtuv/ALYf&#10;jjXtLlsY7ex02OT/AFkllH5cleJTTyXksskj+ZJJ/wAtKKKMNl+EwP8AulPkMp16lf4z1zwJ+1L4&#10;y+H2kR6bD9l1eyj/ANX9t/eVi/E348eKPirHHb6rOltZR/8ALtb/AOrrz2is4ZRgIVvrUMOvaf1/&#10;Wxr7evycntC9oWv33hbVLfUtNnktry3/ANXJHXtkX7aXjiKz8j7Bpssvl+X9p8v95XgtFGKyzA47&#10;95i6fOEK1Sn8FQ1vFPinUvGWr3Gq6rPJc3klZNFFehCFOnT9nTOYKKKK0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Y/2yv+TsPi3/ANjJef8AoyvHK9j/&#10;AGyv+TsPi3/2Ml5/6MrxygAooooAKKKKACt7wB43vvhz4w07xLpMcEuo6fJ5kf2n/V1g1FJ/q5aA&#10;P0w+HnxG/wCGqv2Y/iDrXxG0KwtpNHj/ANDuYrfy6/M/CD7knmx/8s6/Q39niWw+LX7H978PfDWp&#10;QWPiv/VyRy/u/Mr4r+K3wW8UfAzXI9F8UWkdre/9M6AO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2P9sr/k7D4t&#10;/wDYyXn/AKMrxyvY/wBsr/k7D4t/9jJef+jK8coAKKKKACiiigAqKT/Vy1LXRfDLwvYeN/Hmk6Fq&#10;WpR6RZXknlyX0n/LOgD7m+CfkaX+xHqOu+D4LSPxXp8fmXlz5f7yOvgjxB4317x3e/bvEWrXer3M&#10;n/LS5k8yv0I06b4bfse/APxp4etPGFv4q1bxJH/x7RSV+cvm+bJI/l+V5n/LKgBakutPu7UxyXdj&#10;PbRyf6v7TH5fmVvfDKw/tT4keGLSSPzftF5HHX11/wAFN7+CK48BaFBHbxf2fb/6qOPy6APiO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j/bK/wCTsPi3/wBjJef+jK8cr2P9sr/k7D4t/wDYyXn/AKMrxygAooooAKKKKACi&#10;ioqALMVrd6pcfu4J9SuP+mcfmSUXVhd6ef8AS7Sey/6+Y/Lr77/Yw0Hw14I/Zz8YfEaDTYNc8R2c&#10;fmf6T+88uvlL47ftF6t+0NeWV3qWhaZof2P/AFf9mx/6ygDh/Anij/hCPHGi+IZLf7THpdx9o+zf&#10;89K7T9oz45XH7QPxFl8USWH9mW/lxxx2P/POvMa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j/bK/5Ow+Lf/YyXn/oy&#10;vHK9j/bK/wCTsPi3/wBjJef+jK8coAKKKKACiiigAq5omg3/AIo1i20nTYPtN7cfu44qp1Y0jVLv&#10;QdQtr/TbuSxvbf8AeR3MX/LOgD9Df2XfhzrP7N3wj8cT/E14NH07VI/3dlLJ/rK/PbxBLaXXiDUZ&#10;7D/jykuJJLf/AK51+gH7JfijUvjd8H/HN38TYI9c0nS7f93fXv8ArK/P/W/sn/CQaj9g/wCPL7RJ&#10;9n/650AU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j/bK/5Ow+Lf/YyXn/oyvHK9j/bK/wCTsPi3/wBjJef+jK8c&#10;oAKKKKACiiigAqKXvUtFAH3t+xp488J+N/gH4n+F2pa1b+GtWvI/LjuZZPL8yvmT9oP4BWnwCvLK&#10;xg8UWniGS4/59pP9XXkf/LSOSP8AdSR1Lc3U9/cefPPJcyf89ZKAI6KKKACiiigAooooAKKi82pa&#10;ACiiovN8qgCWiiigAooooAKKKKACiiigAoqKigCWiiigAoqLzaloAKKKKACiiigAooooAKKKKACi&#10;iigAooooAKKi83zaloAKKSOKSX/V29xL/wBco6WgAooooAKKKKACiiigAooooAKKKKACiiigAooo&#10;oAKKKKACiioqAJaKKKACiiigAooooAKKKKACiiigAooooAKKKKACiiigAooooAKKKKACiiigAooo&#10;oAKKKKACiiigAooooAKKKKACiiigAooqKgCWioqloAKKKKACiiigAooooAKKKKACiiigAooooAKK&#10;TypJf9XBJL/1yj8yloAKKKKACiiigAooooAKKKKACiiigAooooAKKKKACiiigAooooAKKKKACiii&#10;gAooooAKKKKACiiigAooooAKKKKACiiigAooooAKKKKACiiigD2P9sr/AJOw+Lf/AGMl5/6Mrxyv&#10;Y/2yv+TsPi3/ANjJef8AoyvHKACiiigAooooAKKKKACiiigAooooAKKKKACiiu0+C9j4H1Px3bQf&#10;EW4uLXwz5f7yW2/1nmUAfQX7KvwW+EfxB+C/iPWvG2rWljr1v5nlxyyeX5f/ADzr5JuYo4ry4jj/&#10;AHscdxJHH/1zr9ANF/Za/Z5+Inw58R+IfA1/rdy1lbyZBuP3dfn9c+Xa3FzH/wAs45JI6AFr6T/4&#10;J/fCrwn8Y/jXeaH4z0r+19Kj0yS4jtvM/wCWldp8HP2N/BFh8K4/H3xj1qTTNJuP3lvFbSeXJ5de&#10;5fsb/C/4YaX8ab3xZ8Kddl1PRo9PktLiyuv9bHIaAPzg+IFhb6N4/wDE1hZp5dlZ6hJbwR/884/M&#10;rFro/ij/AMlR8Yf9hS4/9GV7h+xn+z94B+OVxrUfjbV/sH2OOSS3j+0eXQB82UVveP8ARrDw5401&#10;bTdNu/t1lb3EkcclYNABRRWr4S0b/hI/Fmi6bHJ5X2i4j/e0AfR/wO/Yfn+IPgP/AITTx34hj8Ge&#10;HJP+PeWX/WSVv+Lf2AdN1DwZe+Ifhf43j8Z/Y4/MkiFdN/wUl8Wz+HNH8BeBdNn+zaT/AGfHJcRx&#10;/wDPSuD/AOCbnjO40f40/wDCNm7kjs9Yj8v7P/yzoA8+/ZC+H2hfEH44W3h7xZpv27TvL/eW0n/P&#10;Sov2xvAehfDT48atoXhuw/szSreOPy7avdvhdoEHhf8A4KF+ItNgjSKK3uJP3cdehftJ/DP4Fx/F&#10;e+134r+Ibm21XUPkSxsZP9XQB+cFFfVv7Rn7IXh7wn8P7L4hfDPU5NY8H3H+sjl/1leSfs+aZ8K9&#10;Y1i9/wCFqX93Y6d/y7/ZqAPYP2UPg38KviL8H/FeteNtTgttes5JPs8csnl+XH/z0r5R1KKOLVL2&#10;O3k823juJI45f+mdfoT8Pf2Vf2cfiz4c1q+8G6lrdzHZxyeZ/pFfn3qen+Tr95ptpH5vl3klvbxU&#10;AVqK+0PCP7I/wv8Ahn8M9O8UfHHXpLC51T95b2VrJ+8qPxl+yX8L/iD8L9V8V/BbxDJfSaVH5l5a&#10;3UnmSUAfGdFdf8Jfhfq3xk8ead4X0mPyrm4k8uSX/nnX1v4k/Zw/Zm+Dd3b6J8QvFt5L4h/5eBYy&#10;cR0AfDNei/Ab4K6l8ffHEnhvSZ47a5jt/tHmyV6l+0r+zn4B+H/hfSvFvgXxTHqei3kn7uylk8yT&#10;y6+hP2H9G+B9r4isLvwhf6hc+O5NP/0u2lk/dR0Afn7478JT+A/Fmo6Ddyebc2cnlyVS0Swg1TWL&#10;K0u5/s1tcSeXJL/zzr7v+KPhP9lC6+I+qyeLNa1e21mS5/0yKKSviL4iW3h628ca1B4Ukkl8Mx3H&#10;/Evll/1nl0AfZHgj9gL4X+P/ALPBovxbnvr3y/MktreLPl1w/wAX/wBk34V/DXwV4ivtN+Kg1fxH&#10;pf8Aq9JA/wBZJVz/AIJmxRx/GDUf+veSvnT42RR/8Lo8af8AYQkoA4uL97HVnTIkl1jToH/1cl5H&#10;FJ/38r2z9lT9mmf9ofxRepPd/YdB0/8A4/Lmvate+BX7N9zr9v4X8F+LbyPxnb3kYj+0yfupJI6A&#10;ON/4KAfCDwf8G/EngKDwfpP9kW2oaPHcXkfmf6ySvKf2a/gjd/H34mWWhRyeXpsf7y8uf+ecdfQ/&#10;/BUyH7N4z+G0H/PLR/LrZ/4J0aN/wjnwz+IviyOD/SZNPkjjloAvfFn9oX4X/syCTwL4F8EWHiDU&#10;LdPKvJr7pXwPq+of2pq95feX5X2u4kuPL/550atqk+s65qN/dv5tzcXEnmSVXoA774TfDKD4h3F8&#10;k961l5EXmfIK4W/gNnqFxAf+WD+XXp3wG8W2nhy/1WO7n+zeZb/u5a8z1Sf7Rql7J/fnkFeVQnW+&#10;tVIVPgPEoVMQ8dXp1P4fuhbW1xqN1HDAnmSSfcjr1fTPgGYrKKbXtVg0iOTuZKsfs+6DBt1DXJ4/&#10;Nkt4/Lj/AOulaGt/C7X/AB9d3F1qGvW9vK/+rtDJzXm4rMr13h1U5OQ8rHZrfEPDwqezhA8g8W6L&#10;p+g61La2Oof2lbx/8vFWvB3gbVvGt+INPg6/6x5P9XVbxT4Sv/B+sf2bfR+XKf8AV17/AKdod54c&#10;+H9lpWjBLe/vI/MuLhzXTisesNQh7OpfnOzG5ksJQpqnU5/aHAax8F9E8OaXcyX3iOOG9j/5do68&#10;tstPn1TUI7SzTzbiSTy469U8QfAbWpbCXUbbVbfW3T95JHEazPgNpyS/EHbOn7y3TzKyo4v2eFqV&#10;1U52jKhjvZ4SpX9vzuB0Nv8AAXSNNt4I9e8RRafqNx/y7nPFcR8Q/hrd/D69iLyfabK4/wBXc11v&#10;jHwTrnxE8T6zqVuMx2g+TPat/wARo+s/BWBb2PzLizbAkNcVPGYiE6VSdTn5/jR5uHx1enUp1J1/&#10;ae0+OH8h4HXQ/DTSbXWfHOj2d8nmWU8g8yOuq+F/wptfEulTaxrNx9m0uI4yK7Hwr4S8HDxnpcvh&#10;fUJJJ7WQSPHMPv4r0sVmNOmqkIdD2cbmtGnTq0aa2PMPi/otj4a+IGqWOnQ/Z7OE4jjNdpo3wO0a&#10;58LWWsalr72ZuI+4rmPj0c/E3WfavV7jw9beKfhVoNrNqkFgkUfWSuKvi6tPCYRqfxnmYvF16eBw&#10;j9pyc5wOt/DDwnpWj3N1a+Khc3Mcf7uP/npXk/evWfE/wEmstIk1LSNQTU7eKPzJIkrlPh74DufH&#10;Wui0R/Kij/18hr0cJiqaoVKjr8562BxdBUKlepX57HJt1x2PWvWPjJ4Q0bw34X8KXen2pt7i7i8y&#10;eT+/WnrXgL4c2ciabDqkqax/q+f9UZKtftFWosPDnhKD/nnF5YrkqY72+Kw6hc4amZfW8XhFT518&#10;R4bRXpHw0+F8Gvafcaxrc32LR07iumtPhz8P/FUsljoN/Kuo/wDLPzn4kr0amZ0ac3C2x6lbN6FG&#10;pOH8h4jaxPd3McCJ5kkleuWHwGsbHTI7rxHr6aVLJ/q4q5Dw3pT+HvifZ2N8MfZ7jy5K7L9oiwv5&#10;PEFvKIpHsyuE8r0rkxWInUr06FOpyc5x4vGTqYqnhaFT2aqGV43+C0mgaGdZ0a9/tfT4/wDWSelc&#10;78Pfh9e/EHUZYLaRYo4/vyPXq/wn06/g+GGtHUEk+zyf6uOWvDrLU77TL65/s+eS1eWTyx5dZ4Ov&#10;Xq+3w/tPfh9szwNfFYiOIw3tPfp/bPXI/gN4bnnNsPFsY1Af8sxmvNPG/gy78B6v9huv3v8Azzk/&#10;56V1fw8+G+vzazFqV1DJa2MX7yW4kqD45+KbbxV4miNsN8VpH5YkpYWpX+tqh7X2kDPCV8RDHewV&#10;f2kOpP4I+CU/iPS4tSvr2PTtPk/1ctUvir8L7T4dSWf2S/kvvtH/AD0rmNO1/Ulu7KL7VObffGPL&#10;Mn7sV6n+0WpNroR7C3p1J4qlj6dOdT3JmlSpi8PmVOnOp7lQ85+GvhNPHfiy20eed7aORP8AWR16&#10;PffBDwpptzJDdeLfKkT/AJZSDivOPh34t/4QPxXbaz5H2n7P/wAs6h8YeIn8a+KHvYojE88nEQPF&#10;dGIp4qeKfs6nJTsdOLo46pi/cqclPkPTLv4D+HzoNzqsHiN7iCOPzN4iri/APwtu/HRuZknS20+2&#10;/wBZcSV6J8ULlfA3ws0rQofkmuP3pNeKaV4h1PSba4trS6eO3n/1kVcuCli69CpNVPQ48unjsZha&#10;k41P8B65F8CfD2pzvbad4pjudQ/549q8n8T6DdeGNaudNuYsPH0Fb/wetLm98f2X2YymT/lpmtX9&#10;oG/gufiRJLAMiOOOtaFXEYfH/VJ1Of3C6FXEYfH/AFOdT2nuFrwj8E4tT0CPVNd1QaRZyH921XNX&#10;+BNpLo1zfeG9YGr+X/yz71tyFfjB4AstP0+c2uoWn345P9XVrwtpZ+CGianNq915st1GY47eKvGn&#10;jcTd/vP3l/gPFnj8X7/7z95z/AfP3+q/dyUVoWs1lfa7HNfqYrSST94f+mdep2vhr4UaoUit9TuY&#10;5n+4ZG4r6yrivYL95TPscVjvqaXtKczxyius+I/w9n8B6mieZ9psp/3kclO+HcHha4muP+EonkiT&#10;/ln5QoWKp1KH1iHvmqxdOpQ+sU/fORotopLq4jgj/wBZJ+7jr23/AIVZ4N8XW06+F9TlF4kfmCOY&#10;da8av7WfRtRkgf8AdXNvJRRxsa96cNzPC46GL9pTp/xD1mx+A1hZafHP4i19NIlk/wBXH1rK8Z/B&#10;gaFoQ1jRtQGq6eDzL3rz7V9c1DXDE97cS3IjTy0D17r4HzpnwP1Z9QHyXCfuPNrxq88VhOSc6mt9&#10;j5/FTx+XunXnX57z+A8V8I+FrrxlrEdjYp+8k7V6m/wI8N2c/wBlu/FUceoHjyzXGfBnxdF4R8UJ&#10;JcxFraf93IBXbeIPgxqHinXm1a01JPsM8vmJJIfnSpxuIqU6/JOpyQLzHF1YYrlnX9nA8/8AiJ8O&#10;br4f3UUcj/abOf8A1dzWp4A+E0njHT5L67uv7O01Dzcy9q3Pjv40tNRstO0O0d5JLBPLkkkro7m2&#10;uJ/gNbJpkfmEJ+88us/ruK+qU3N8kpvc56mYYtYChz+5Oc9zGj+BGi6lBIND8S/2lex/8su9eR3e&#10;jXWn61Jpsyf6ZHJ5fl13PwO0zVD45t54VuLdI/8AWSSVu+MTHD8d9P8AM8vy/Mreniq+Hr1KEqnt&#10;PcubwxlfB4qph51Pae5zjNP+A9jY6fbzeJNej0qWX/llWd41+Csnh/RRrGj3/wDa2ndHkxWh+0VZ&#10;ahJ4otnaCSSy8v8Ad+VXSfC3TL/T/hdqqX6uUk5jjkrz/rWKhQp4v2nx/YPPWPxVPC08f7f4/sHz&#10;4CcEdjXtPg/4ceH9C8JjxH4p/epJ/qrcV5vo/gPWvEonuLCykng83kxjNe1fF3wlrms+CPC1hptr&#10;JJJbxfv44hXpZhi050qEanJfc9bNcZDnpYWnV9nz/GeZfEDWfBV5pccPhvTpLG88z95JIaueCPg4&#10;/iTRv7U1W+TSdOz/AKyuK17wlrPhZov7WsJLYSf6uvbfiXa3V18INFNgkkluI/nEfenian1eFOhQ&#10;qfH9syxdR4alQw+EqfHP4/iMG6+A2m31hcTeHNf/ALWuY/8Aln3rye30W6udV/syNM3nmeX5den/&#10;ALO2m6oni2SdFkt7Ly/3nm1Y0kQRftBAyeXFHmsIYuvh6mIw86ntOSHOKGPr4SviMPOp7TkhzksX&#10;wG0nTII/7f8AEaadeSf8sq5v4i/CGfwdp8WpWF1/aWlSf8tBTvjlpupjx3dPPBcSRyf6r5O9ehaL&#10;Y3tp8EbpNSO4bP3ccn8FYLF16NOhiJ1Ofn6HEsXiqEMPi54jn9p9g8d8DeBr/wAdax9ktP8AVJzJ&#10;L/zzr0Y/ADR7pnsrHxMlzqidLf1qz8EXOm/DfXdQg4uSfKrltO8C+IvDV7p3ihzJ5Mlx89a1sVXq&#10;1qkIVOTk/E6cRjK9SvUhCv7P2f8A5OcJ4g8P3fhfVrjTrtPLuI+Ko16/+0hbJLqmnX0cf7y4jqHw&#10;h8HtOfw5Fr3im5+xWcv+rjHU16NPMYPC061fc9ShmtP6jTr1/tnk1Fe2p8Ofh/4it7iPRtTlgvY4&#10;/MH2p68Wv7X7BeXEG/zPLk/1ld2FxUK/uHfhcbDFfu4qx6D8O/hXB428P6tqU989tJZx+Z5Uf/LS&#10;vNmXaxB6g4r2D4ReLbDRfB/iG0u7j7NLJF+7/wCmleQlt0rH1Oa5sLUr1K9dVNjlwE8RPFYiFX4P&#10;sHt37Nf7SNp8Av7WtL/wfYeJbLVJI/Mkuf8AWW//AFzr3349fAzwD8bvg/L8W/hXB9hubf8Aeahp&#10;sdfC1fcv/BMnWJNYtviB4Qu4/M01NLkvfL/6aeXXqntHwrUtWdYj8vxDqyf887y4/wDRlVqACiii&#10;gAooooAKKKKACiiigAooooAKKKKACiiigAooooAKKKKACiiigAooooAKKKKACiiigAooooAKKKKA&#10;CiiigAooooAKKKKACiiigD2P9sr/AJOw+Lf/AGMl5/6MrxyvY/2yv+TsPi3/ANjJef8AoyvHKACi&#10;iigAooooAKKKKACiiigAooooAKK3vh34Sj8eeN9F8PXGpx6RHqFx5cl7L/q7evq2X/gnjoMUkkf/&#10;AAurRKAPjSopJY/46+yNS/4J96FYafczx/GbRJfLj8zy/wDnpXjfwF+L3hf4Ja7rQ8SeDI/HEfme&#10;XH5tAH0n+wh5f/DN/wAQfL/55yV8EaxJ5lxqP/XxJ/6Mr7v0T/go74I8Mafc2Gk/CT7DZXH+sjjk&#10;/wBZXif7QX7Rngj4veD4tJ8N/Da38I3v2jzJL2L/AJaUAe8/twWt9f8A7KHwcu9N8yXSbezj/tDy&#10;65T/AIJX6ffyfGTWr6COT+xo9Pkjk/55+ZXJ/A79ua4+Gvgf/hD/ABZ4Xj8Z6DH/AKu2lrtfDH/B&#10;RbSvA3iz7d4e+G0WkaD5flyabany/Mk/56UAfJvxR/5Kj4w/7Clx/wCjKreFvBvijxbLJH4a02/1&#10;OSP/AFn9m1W8Xa1/wlPizWdZSP7NHf3klx5X/PPzK9s/ZU/av/4Zlk1b/iRf25HqEfl/9c6APAbm&#10;1ntbiWCeOSK5j/1kUtLWz428USeMvFmra7JBHbfbLiSTy4/+WdY1ABWj4S1mTw54s0nUo4/Nkt7i&#10;P/W1nVFQB95/8FJfCU/iPw/4C8d6bB5ukx6fHHcSRf8APSuD/wCCbngy71j4yf8ACUGwkk07R4/M&#10;+0f8sxWb8E/25rv4c+B4/B/jDw9H440GP/j3trn/AJZ1veMv+Cgkf/CF3vh74deCLfwPHeR+XJLF&#10;QBv/AAu8RweLf+ChniLVrR45be4uJP8AV15J/wAFABJd/tP61DHHJcyeREI464P4DfGGT4L/ABLi&#10;8XSWEmryD/WReZ/rK+nNa/4KJeBdZ1eTWpPg5b3Otf8ALO9uT5lAHVR2s/wv/wCCf9zaeJfMtrnV&#10;I/8AR7a5/wBZHX51Rxf6PH5lev8Ax6/aW8UftBahHJq0n2bSbf8A497KL/Vx15la6Vfagf8ARdOu&#10;733t7fzKAPvb/gmt/wAk38cf9c5P/RdfE2kyxxfGC2kuP9VHrn7z/v5X3V+xP4X1b4QfAPxp4l8W&#10;WkmkadJHJ5f2n935lfnvq91Hf6xqN3HJ+7uLiSSOgD9Rf2r/ABT8PfDfh/wxq3jPwJ/wl2iyW8f2&#10;e5i/1cdeFeG/20fhB8PvD2vab4M8CSaHJqlv5cnlVxfwh/bw1bwR4Pj8L+M/D1v440W3j8u3iuf+&#10;edWfH/7YXw68W+D9S0nSfg5aaRe3kflx3v8AzzoA1v8AgnJrNhL8dNd8/ZFe6hF/oleHftYaDqWg&#10;/HvxWmtQTxS3Fx5kcksf+srgvBPi3Vvh94k07XtFu5LbUbOTzI5a+v8A/h4d4e8Uafb/APCd/Cu0&#10;8S6tHH5f22gD4q+3ySx+R9okljj/AOWctfUv/BNbZF+0Jc/6uL/iXyVxn7Rf7QXhD40aPpNj4e8A&#10;2/gv+z5PM82L/lpXmHw3+IOrfC/xhp3iHRbjyr2zk8z/AK6UAdh+1Xo0+g/HjxPBfweVJJceZ/q6&#10;8oj/ANVX29e/8FCPBniSSK78UfCC31zVo/8AWX2f9ZXzP8SfiVovjf4oR+KNN8NR6HpXmeZ/ZMVA&#10;Hvv/AATNljl+Lmo/9e8lfOHxslj/AOF0eNP+whJX1l4T/wCChvgHwP8AZpNG+EAsb2OPy5Lm2l8v&#10;zK4v4v8A7YXw9+JXgvX9JsfhPHpGtapH+71fP7yOSgD0H/gndHJd/Av42Wljzq0lv/o8f/LTzK+K&#10;/CWja1dfEfTdNgjuP+Ei/tCMSf8APTzPMrs/2eP2gtd/Z48Wf2tpP+k20kfl3Ft/z0r3rxJ+3z4T&#10;vx9v0L4T2ekeIvM8z+0qANH/AIKmb4vGnw2jk/1v9h/vK2v+CdGsp4j+HfxF8HpP/pMenySRx18/&#10;ftVftLx/tNav4Z1L+xH0SXSLL7NJ5snmefWB+zf8c7v4BfEiy12OPzdOk/d3lt/z0joA811vS59B&#10;1zUbC7j8q5t7iTzIqr19/wDxW/Z4+F/7TckvjrwR43sPD2pXkf2i4trmT/WSV8Eavp/9l6veWPme&#10;b9kuJLfzP+elAFeiiigD3n4DXUn/AAr/AFqO0/e3v/LOvItNvdX/AOEwjljmuPt/2irHw/8AHt78&#10;P9S+1Wv7xH+/HXoP/C/NFiuPtSeEo4tQ/wCenNfLTw9ehXrzhT5/aHyFXDYrCYrETp0Pae0LX7Qk&#10;+1/Dxm/4/MJvzWh8aLy/fwDpLWHmfY5Io98kdeLeLfFt94y1iS/vpP3n/LOP/nnXa+Dvjc/h7RRp&#10;Wqab/a1lH/q4pah5bXoUaDgufkMf7Lr0KGH5KfPOma/7ONzqb6zeRq0kmn7P3nm03wBfWlh8btRM&#10;b/upD5cdQ6r8dYf7FuLLQNHj0UynEjDrXlVnqNxY6hHfQSYuI5PM8ytYYKriZ16k6fJz6G1PL6+L&#10;nXqVKfs/ae4eseNfGXiD4d+J9Z0y0LiO7/1ee9dB4nd9B+Cdu98fLuLxs+XJWLbfH2yvbaA634ei&#10;v7626XBGc1w/xE+JV/8AEG5j89Ps1lH/AKu2rnp4HETnTpzp8nJ8bOOhgMROpTpzoez5Pjn/ADnp&#10;unQy3P7Onl2X+v8AOPmeX/zzrz74LWV1L8SNKa2UrHHJ+8zTvh18VLvwKklpJCL3TpP9ZbGuk/4X&#10;vYWOoW8+leHI9OMb/P5X/LStHRxdBV6FOnz851VKGOoLEUKdPn5zF+N1p9p+Ld9BH/y0kSOsrx14&#10;H8QeELGyfUJjJA/3PLkqh468VHxl4ruNZSD7CJ+fKrttC+OwttIi03XNJj1mKP8A1Yau32eKw9Ch&#10;y072Ox08dQoYdU6fPyfGbv7O0t59i1n7QJJNO8v955tTfAry/wDhJvGCRn/WRSeXXL+Ivjm17osm&#10;laHpMejW0n+sEVcV4P8AF2oeC9dj1K0/1n8f+3XDLAV68K85Lk5zz5ZbXxVPEVJ0+T2nQoXtrenx&#10;FJFIsv2/7RxxxivYv2iYXj8I+Dkk/wBaLb5/zqjqXx30i/jknTwxHFqP/PzXM/Ez4o/8LE0/Srd7&#10;H7NJYDEkv/PSt0sViK9CdSnyezN/Z4vEYrDzqUOT2Z6v4TubA/By1eay+320Z/fwR9q4zTPid4H8&#10;PaklzZeGzbXMfWSuS8BfFDU/AZkgX/SbOT/WW0ldjJ8bfDMwkkl8GRiX8a4Z4GpSqVL03OE/7551&#10;TLK9CrUvTnUhU/kmee+NvFR8TeJpdUg/0YSHNdxofx68QzWUenHSrfVnziOWSOvL9Tuo7/VLm7jT&#10;7NHJJ5nl16hpnxx0/RtOih07w7b2t7HH/wAfA617GLwkPYU6aoc57eNwsPYU4U6HOd1r2sXfhH4c&#10;Xt9q8hTV7/8A497c/wAFfNySyPL9oj5mP7zAFbXi3xnqvjG78/UZ/N/55x1o/D/xvZ+Drm4e70qP&#10;Vo5P+WctRhMLPAUKk/Z882GBwk8voVKns+edQ2fB/wAZfFEOoW9o9w+o2zvsNvsrS+P3hKx0LUrK&#10;+sU+zSXcfmPFWhH8c9CsHMmn+EYoLgfclFeZeMvGV/431j7dfSf9c4/+edZUaNR4pV6dP2cPzOTC&#10;4XEVMfCvCh7CH/pZl6a7HUbPaM4nQ17J+0Qjva6HtBIFvGTiuf8ACvxU8PaFo9vaXfhiO9uYv+Xk&#10;10eo/tD6Lqnl/a/CoufL/wBX5klZ4v63UxdOpCh8BeL+t1cZTrwofAeJV23wb8N/8JH44sz/AMso&#10;D5klctreoQapqdxdQW/2aOT/AJZ11nwy+JkHw6F6/wDZ3268uI/L8z/nnXrY329XCT9h/EPWx3t6&#10;uEn7CH7wv/HrxENX8aPBGf8AR7X93GK4jQPC+peJ7yO0020eWST/AJaf3KpX1/Jf39zdyf6ySTzK&#10;774W/Fm3+HUFxHJpv2x5P+WtY8tTCYP2dCHPUMeTEYDAezwlPnqQO2iOm/Arw5KVZb/xHPH1i6R1&#10;4jdajLrmqLdXMnmyTyYevXLv456BeT+bP4T85/8Ano54rhviF4v0zxXPbSaZpA0rZ6VxZdTr05v2&#10;9P8AeT+2edlcMRTm516H7yp9s9N+J93ceA/BWk2vh+P7HbyR+ZJcR1T+COval4uOo6brI/tLTvL/&#10;ANZJ/wAs6wfDPxxay0ePTdb0uPVbeP8A1fmirepfH2KLTLi08PaHHpIk/wCWorz3hcWqLoew9+/8&#10;Q876ji/Yzwroe/f+IZfhD4cWHizx9faX5pS3gJcjPQV1Mur/AA30bVV0uDw9NPdq/liX1kry7wT4&#10;4v8AwRr39qwZllk+/wD9NK72/wDjvpc8Lta+FYbfUH6XBPArtxVDFzrdZwt/PbU7MfhMXVrJPnnC&#10;38/Ka37RSq2jaMYo/LiHWOsv4f8AgPQrDwMPF3iBJbmGSTH2ZetJffHe01jwidJ1LRPtt75fl/bJ&#10;KyfAvxh/4RjSpNHvtOj1bS/+WdvWFKhjaWB9hCGz/A5qGFzClgfYU6duSf8A4HA9O+GmveEtY1lx&#10;4f0OaxnRMh2Oa8O+JI8zxrqh29ZOtdo/x4hsNRs30vQo9Os45PMuI4znzKy/iB8TdP8AF97Z3Vro&#10;cemvC/mSc/6yqwOHxGHxbq+z0n/fNsDhcXhsY6vs/cn/AHyT4d/Cm51po9T1f/iWaRH+8cydXqT4&#10;ufEi31hIvD+jxGLRrT16yV0z/tI6dcaZFZTeHHkjij8vIkrLvPjF4XltpFTwfEhl9+aqDxlSv7bE&#10;UPQKax9XF+3xlDRfAVf2fdHstS128mu4EuXtI/Nji9ax/F/xD8UQ+J5jHcyW2yT93BWJ4Z8aXPhL&#10;XTqmnDy/3nEdeiN8dtFvJfOvPCUT3n/PU1tiKFaGKdf2XPob4jD4iOKnX9h7SDRd+L2nRar4D0nW&#10;Lu1jtdU2YkP/AD0rz3wL8WdW8Bp9nt0jvraT/l3lo+IvxKvviBcRecn2eyt/9XbVL8PviBpfg60u&#10;Y7zQ49Wkkk/dyyj/AFdOjhakMDyV6fO/5DajgakMu5K9Pn/uHrvgDX9b8YXh1XVtPj0XSLT95sjj&#10;8vfXiPxC8TPrnjO7vreT5Ek/cSelbnjL4yar4ms/sNvu06x/55R9K87B+bJ5rXL8D7Cf1ipT5PIM&#10;qy32E54irT5NPgPXvD/x58QXNrHpraXb6pMP3aTSx5ruNf1i88J/DW8utZkP9ragf3duf+WYrhLH&#10;45afo2nxQab4ct7a8jj/AOPkVwnivxnqfjK7F1qExk/55xk1xf2c8RVv7Dkgjj/sv6xX/wB35IIk&#10;8PeP/EHhWCSGwv5LS3dt5ijOK9q+LfjjWdA8GeE7yyvJbe4vIv30gP36+cpZDK2ex6iu88f/ABLj&#10;8b+G9B0mOxktv7Lj8vzP+elduMwNOpiKE1T/AMZ6GOy6nXxeHqKnt8ZzniHxlrPi0x/2rfSXvl/6&#10;uum8EfGTWvB1n9gSCPU7b/lnHLXB133gP4laX4P0n7JceH49RvP+fmQV24uhT9h7NUOc7cdQpqhy&#10;UqHP/cPXvA+vanrEFx4i1u3TStMt0+SD/V/gK+etb8SXF54tutVjk8qXzPMSSt/xv8WtX8YxfZGk&#10;Nvp//PvHXE2s0drcW7yR+bGkn+rriy/Aqi6lWa36HFl2W/V/aYirD4/sHr+h/HTxFriR2EekQX8/&#10;/PbysyV1PxK1mXwn8N0tL2YvreoH54vauTPx7ttKtY49F8OW9lP5f+tFeb+I/Et54p1AXWoSm4k9&#10;zXHDL/aV1P2fJBHn0cq9pXhU9h7OCPXvgip1P4d67pkHN0D5tcrp/jrxL4hvdO8MuJPJjuPnrlvB&#10;Xjm/8C6yL6wkwB/rIv8AnpXox/aC021aS6tPDMdvqMn/AC8c8VVbC16VapOnT5+f8CsRg69OvUnT&#10;oe09p/5IH7QtzBFr+jWJf95b+X5la3xospdS+HWi3Ono8lmn/POvEPEGvXfijWLm+v5PNuJK7bwN&#10;8ZbnwnpY029tE1bT/wDnlLS+oV8PQocnvzgH9m18Ph8Pye/OmedK7xHeryxf7lPr1yb40eGpLaSO&#10;PwdEkkkfl+ZzXkcpQyy7P3cde3Qr1Kn8SnyH0mErV6/8Sn7MKKKK7juCvur/AIJm6PJoVn8QfGd3&#10;+702TS5LL/tp5deA/s1fs3Wnx8j1q71LxhYeFdO0eSPzPtMn7y4/65179+0R8dPAvwX+Dn/CpPhf&#10;J9qubiPy9Qvo6APh7WJPM13VX/56Xlx/6MqjLL5VFfVP/BO3wlpvij4yXsmrabb6nbWdv5nlXMfm&#10;R0AfK3+sqWvSv2mru0uvj/4vk0yzgsbP7R+7traP93HXmtABRRRQAUUUUAFFFFABRRRQAUUUUAFF&#10;FFABRRRQAUUUUAFFFFABRRRQAUUUUAFFFFABRRRQAUUUUAFFFFABRRRQAUUUUAFFFFAHsf7ZX/J2&#10;Hxb/AOxkvP8A0ZXjlex/tlf8nYfFv/sZLz/0ZXjlABRRRQAUUUUAFFFFABRRRQAUUUUAFJ50n/Pe&#10;4/7+UtFACYk/573H/fyloooAKKKKACiiigAooooAKKKKACiiigAooooAKKK774d/Cv8A4TrR9Svj&#10;qIsvscfmeUU/1lc9evTw8Oeoc9fFU8HT9pXOBr2z4C/taa7+z7o97YaL4e0jV/tH/LzfR/vI68S7&#10;y13Xhn4YDxF4QvddN6Lf7P8A8u3l0q1enQ/eVBVq9OhT9pPqdX8ZP2s/H3xttPsGrXcem6T/AMtL&#10;Kx/1cleLVe0fT5NV1O3tY/3ck8nl10/xJ+H/APwr+7soPtwvZJ4/M4/5Z0516cJqh3CpiKcJ06H2&#10;zj6K1/CGk2uteJrCyupPs1tNJ+8krp/jF4N0nwdq1nBo1xHcxyR/vP3n+rrOeJhCuqBnUxUKdenh&#10;PtnA0UUV2HaFFFFABRRRQAUUUUAFFRV6JD8JPP8AhzP4p/tEZgOPs/l1z1q0KDSmc9fFU8P7NVDg&#10;KKiqWug6BP3kX+rnki/65yUtFFABRRRQAUUUUAFFFFABRRRQAUUUUAFFFFABRRRQAUUUUAFFFFAB&#10;RRRQAUUUUAFFFFABRRRQAUUUUAFFFFABRRRQAUUUUAFFFFABRRRQAUUUUAFFFFABRRRQAUUUUAFF&#10;FFABRRRQAUUUUAFFFFABRRRQAUUUUAFFFFABRRRQAUUUUAFFFFABRRRQAnmyf8s5JIv+uUlR1LRQ&#10;AV7r+yX+0Fo37POt+J9S1a0uL+TU7P7Pb/Zv+eleFUUAXPEGs3Gva5qOpT/6y8uJJKp0UUAFFFFA&#10;BRRRQAUUUUAFFFFABRRRQAUUUUAFFFFABRRRQAUUUUAFFFFABRRRQAUUUUAFFFFABRRRQAUUUUAF&#10;FFFABRRRQAUUUUAex/tlf8nYfFv/ALGS8/8ARleOV7H+2V/ydh8W/wDsZLz/ANGV45QAUUUUAFFF&#10;FABRRRQAUUUUAFFFFAGj4b0uPWfEmnWE/wC6juLjy5PLr7d8ZfsLfCj4c/YdW8UeM7vR/Dlxbxyf&#10;6Q/7yST/AKZ18V+AP+R50D/r8jr6+/4KbyyS/wDCtYJJJPL/ALP/ANVQBg/HH9jLwfo3wnk+IXwv&#10;8SyeIdFs/wDj8+0yV88/BjQPCHizxxb2HjjVpND8OyR+ZJex19Y/s8f8o2/iv/18V5L+xh+zRo3x&#10;xg8ReIfFN3Ja+GPDcfm3kcX/AC0oA9S039lD9nf4g3H9k+CPibPLr8n/AB721zJ/rK+TfjH8L9d+&#10;CXjTUfDWsxp9pt5P3dzF/q5I6+0fhdrP7K8nxL0Ww8IeHtXk8RJceXb3P7z/AFleYf8ABTaRD8YN&#10;OT/loLegDudS/Yl+FHhf4f8AgLxTr3ijUrG31u3jkvPn/wCWkn/POrlt+wX8L7D4mS+E9Z8WX/2n&#10;UI/tGlxRyfvPL/6aV1f7WEXm/sx/BP8A7c//AEZXT+MYv+M3PAX/AGL8f/ougD4A+KvwV1PwH8Z7&#10;nwDpu++vfM8q3r6Tk/Yz+Dnwu8P6b/wtvx9PpHiO8j8yS2tpK0vFstrF/wAFK7P7Xsii/d/6yu0/&#10;av174JaD8TZP+Fk+D9TvtSkj/d3sUknlyR0AfPv7Q37Iuk+APAtt4+8A68PEvg+X/WSn95JXy8P+&#10;WdfaPjP9qr4SW3wL1b4feBdFvLG3uf8AVx3X7yvi6gD6y8bfsg+D/C/7Mdl8RbTxR5utXH+stvM/&#10;d18m1vXNh4oi0OO4u4NW/sH/AJZyS+Z9mrGoAKKKKACvYPgh4ptNM8N+IoLi4jtpPs/7vzP+WleP&#10;0Vx4rC/W4ezmedjsLDH0PYVAzmWU/wDTWvcPhv8A8kc1avD6+gvgvLYxfDO9k1L95Zf8tK8vO1bD&#10;q3854/EE3SwlO388Dzz4K+DbjX/FUd5JGYrK0/eSyEVB8avEy+IfGd3JBJ5sMP7uP6V7P4L8a6B4&#10;3tdR8PaPB/ZuUxHIetfN3iDR7zQ9avbG7j8uWOSsMBOeJx1SVf3OTYywGInjMyqVMRDknD7B6X4P&#10;8DeBNdsbRbnWLiPVJ+scQrm/i14LtPBOvR2tpcT3MTx/6y5rC8CYTxlpY5AMnNd9+0VL/wAVJa/7&#10;grovWoY+EOe6Nmq+HzOnD2nPCZyPw+0Xw/rOqyQa/fSWVv8A8s/KGa9G1/4H6FoesW0lxqr22hyJ&#10;5jyyf6yvE7LI1Gz25z56dK94/aSumh0vRoVc+X9nj6Vlj3XWLp04VPjMszdeljqFKnU0qHP+MvhF&#10;pEfhN/EHhu9e/s4+JBIMVzHgDRfCusW1w3iPUpLCSI/u/K61j2HjzWtM0CTRbe7Melyffjr0bwt8&#10;N/DOg+CbfxP4seWWC7/1cUXWrqe1wmHcMRU3fuW+M0q1MRhMO4Ymp9v3OT4xL/4N6Fr2l3F34Q1j&#10;7bJb/vJIpa8ps9OaTV4rS4BiBk8uSvpH4YXfg+8e7/4RiyuLdgnziWvBL4t/wsFxk4+2VhluMrVK&#10;lShP7H85jlWNr1JYihN/B/P8Z6fqvwS8MeHo47jUdXkstOkTOZP9bJWL42+EWmaf4V/t/wAN6jJe&#10;6fH98y9a0P2jpyJvD0WcRG35qfwTub9nbxHk5JYYrkhWxUKFPFe03n+pw0K2LhhKGLqV/jmeHf6y&#10;varTxTay/AW9sftCRXPmeX5deLRjMUZqXJxjPFfT4rDfWVT/ALh9fi8JDGKm6n2JkMf+qqWioq7D&#10;uJaKijljl/1dS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sf7ZX/J2Hxb/wCxkvP/AEZXjlex/tlf8nYfFv8A7GS8/wDRleOUAFFFFABRRRQAUUUUAFFF&#10;FABRRRQBc8N6pHoPiDTtTkj82O3k8zy69u/ax/aQ0n9oWXwo+laTd6R/Y9v9nk+0H/WV4LRQB9Bf&#10;DP8Aaa0XwH+yt41+FF3ot3c6rrknmR3sZ/dx1nfsrftOSfs6XOrWN3pv9r+HNYj8vULb/npXh1FA&#10;H2Hrv7Zfw20Czkn+G3wyj8P69JJH/ptwmfLql+0r+158Ovj34D+wx+BZ7bxXsj/4m9wa+SaKAPqT&#10;4x/thaF8S/hF8PfCFpoV/Y3vhv7P9ouZJP3cnl1ra3+234b1T9oHw78QY/D1/Hp2l6fHZyWXm/vJ&#10;JK+RaKAPUvj/APG1Pip8bbnx94egn0j/AFf2eOT/AFkfl179o/7fHhfxd4bs9N+LHw9j8VXNtH5c&#10;dzGlfF9FAH0X8evjl8I/iB4LGk+CPhzJ4a1XzP8Aj9kr5vH/ACzqWigD6k8bftm6T4o/ZvsvhtB4&#10;X8rUbf8A5fv+WdfK1S0UAFFFFABRRRQAV6D4V+J9p4e8EXuhSWjyXFx/y1NefUVz16EMRDkqHNXw&#10;tPGQ5KhqeFPEM/hbWodRh/5YOJM/366n4kePdG8d6vZ6jBpsltcR/wDHx5n/AC0rgqKU8JTqVvbf&#10;bMp4SnOv7f7Z7BpnxU8C6WLaRPCji4j/AOWlXta+NfgzxBL5974Ynu5f+ekleI0V5v8AY2F9p7T3&#10;7/4zzf7DwntPae//AOBndeDfGnhfQdQvJ9V0KS8jkfzLfB+5Xc698efCviCOOO98Oz3GyPy495rw&#10;yit62V0K01Un08zatk2Fr1FVn0/vkl7Mlze3EkaeVbySfu469R8H/GWy0/wzFoev6X/aNpb/AOrO&#10;cV5VRW9bCU68FCoduKwNDF01Tn0PY9N+OWk6VrNvJp2i/YtIj/19sh/eSfjXLeO/HOh+Idfs9Q0n&#10;SpNNEcnmSf8ATSuFormhltCnPngcNHKsJQqe0gdz8V/iBaeP7nTntLV7b7HH5cnmVY0H4kWuifDH&#10;UvDT2ry3N3IJI7gH92K8+orb6lQ9jCgvggdX9nUPYQofYgRR/wCrqWiivQPRCvQP2fPDkHi34yeG&#10;NJu4I7m2uLj95FL/AMtK8/r0X9nPx5pPwv8AjRoHijXfM/srT5PMk8r/AFlAHr//AAUS0Hw14X+L&#10;mi6b4a0W00O2t9P/AHkdlH/rJK+W69K/aR+KkHxi+Lut+JLESDSp5MWgl/5515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x/tlf8nYfFv8A7GS8/wDR&#10;leOV7H+2V/ydh8W/+xkvP/RleOUAFFFFABRRRQAUUUUAFFFFABRRRQAUVFX2H4R/ZW+BWu+H9Onv&#10;/jH9h1a4j8yS2/55yUAfINFe8/tGfsl6l8DNPstd02/j8Q+FLz/V3sdcx+zx+z7rX7Q/iz+zdNk+&#10;zWVv/wAfF9/zzoA8tor7V8QfsP8AwvjuP7F8PfFSK+8Yf6v+zZH/AOWleSftcfs02H7MuqeFbG01&#10;afV5NXs/tNx5v/LOSgDwWivo79nP9jeT4teF73xZ4w1r/hEPB9v/AKu9k/5aV6FdfsIeBfGeh6jJ&#10;8MviT/wkutWcfmfYZKAPi+irGpaXcaNql7pt3H5V7ZyeXJ/10r379kX9lbTf2lbnWv7S8Qvocenx&#10;ySR+X/rJKAPnmitnx34cj8G+MNW0WOeO+js7iSPzYv8AlpWNQAUUUUegHtvgn9kzxL4s0aPVdS1K&#10;38N2Mn7yOS+o8dfsoa94O8PyazYataeILK3/ANZJY15/4o+Lnijxhomm6VqOpTy2Vn+7jEf7uvo7&#10;9kW7kPwv8VyanJJLpX2eTy/M/wCelfA5jXznLKP1+pVhbnS5OXpfue1QhhMRPkhTPlvwj4S1Hxvr&#10;kWk6VB9pvZP+Wde62/7FGo+XH9u8X6bpt5J/y7S/6yvDfC/jLU/AfieTVdGn+zXEdxJS6t4u1rxR&#10;4n/tW/v7iS8uLj/npXv4+lmdepfC1lTha+3MckJ0IRtOmb3xV+DWu/Ca/jg1U+bbyf6u5j/1clcN&#10;X1z+1VMsvwK8Ipff8hnem/zP+edfI1LIsZXx2B9vX+PVetnuTiqFOhPkphRRRX0B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sf7ZX/ACdh8W/+xkvP/RleOV7H+2V/ydh8W/8AsZLz/wBGV45QAUUU&#10;UAFFFFABRRRQAUUUUAFFFFAG98PPBt38RvHmi+F7CTyrnVLj7PHLX2R4x/Z5/Zm+A93H4d+Iutap&#10;c+Jo4/8ASIrGT/V18b+APGV38OfHGi+KLBPNvdLuPtEcUlfY/in9rn9nv4l6hH4l8Z/D271PxX5f&#10;+kS+X+7kkoA9K+P0XheL9if/AIo+SeXw5/y5yXv+srzr/gnB5kXwU+NNxaY/tGOz/wBHx/rPM8up&#10;PC37d/wv1rwJrXhb4heELu60qS4k/s+yso/3cdv/AMs68O+BX7Tdp8Avipq2paFpskvg/UJP3mm/&#10;9M6APHPDl/rUvxD027SST/hIv7Qj8z/np5nmV9ff8FUd/wDwkHwx8z/Wf2HH5ldHoPxe+DnxA8aW&#10;198OvhXfy+OLi4837dJb/u45P+Wklc7/AMFUbtLrxv8AD+38xPtMel/6RF/zzkoA9r1aLwL/AMMf&#10;+E08XwX9z4Y+zx/aP7NkryX4SfF39mP4JeKf+Eg8LDV7bUvL8vFzceZHXmP7On7Z3/CsPCkvgzxn&#10;pEfiXwfJ/wAspP3kldfe/G79kuW3uZIPhtfxXMkf7v8Ad/u/MoA+Y/jH4osPG/xM1rXdJj8qyvLj&#10;zI6xfD+qeJdLkk/4R6fU7aST/Wf2b5lUtXlt7rWLyezj8qykuJJLeP8A55x19D/scftK+E/2ebjW&#10;v+Eo0J9T+2RyRxyxx+ZQB83yyyS3Ekk/mfaf+Wnmf6ylrZ8da9B4t8aatq1pafYba8uJJI7asagA&#10;oopD/rI/+ulJgd38K/g5rnxT1mOC1gkttNjk/wBIvZP3ccdeyfG34l+H/hh4D/4Vp4NmSZ+l5fR1&#10;0PhX9rP4daP4HtvD0+k38X7vy7g20f8ArK5WX4ofAGQyvJ4Vv5ZZP+Wma/NKtfMMbi/aY/CT9nTf&#10;uQ/9vep78KeHp0706h81RRySZEaSSyf9M6+iPgd8CINKij8bePZE03RbT/SILaT/AFklefeAfHnh&#10;bwl8VX8QT6bJLoWf3dt/y0r3rxr+1F8JfiBFHFrOh6tcW0f3IhXq53isyn7PDYTDz9nNe/Nfkjmw&#10;tOh/EqVDwr9oD4xj4u+Kg8AMWl2n7u3jNeZ17l4+8d/BvVPDFxa+GPDl3Y6rJ/q5JI68S0i0+16x&#10;p9q/Se4jjr38n5IYNQhQnT5P5/zOLFfxPae05yr5scv/AC0qWvs/9tj4VeCPhp8F/Af/AAj3h630&#10;zXrjy5Ly9i/1klfGFewcw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7H+2V/ydh8W/wDsZLz/ANGV&#10;45Xsf7ZX/J2Hxb/7GS8/9GV45QAUUUUAFFFFABRRRQAUUUUAFFFFABRW94A0G38W+ONF0W7kkitt&#10;QuPLkkjr2j9sb9m7w9+zpqHhiDw9f3d9HqkfmSfbf+WdAHzzXq37Ofxz0n4D+KbjVtW8IWni+OSP&#10;y/s1zXlNFAH27c/8FMbCwik/4Rr4V2Hh+5/5Z3NtXyR8SPiNrvxV8WXviHxDd/ar24/8h1zNFABR&#10;RRQAUUUUAFFFFABRRR/y0joAKK+l/jF+y/4a+HP7OHhz4g6bf39zrOoSRxyW0v8Aq6+aKACiiigA&#10;q94au4rDxHo93cf8e9vdxyP/ANc6o0UAfR37anx90L43eIPDtv4XnkudF0+zjjkkl/d/vK+caKKA&#10;Citrwb4SuvG+sR6baukckn/LSSmeLvDU/g3XrjR7p0kngOJJI6z9vT9p9X/5eHN7en7T6v8A8vDI&#10;orZ8JeEp/GWsR2EE8dtJ/wA9JK9EP7NWt+VvGsWIj+tc1fHYXDz9nXmc9fMcJg58mIqHkVFdd44+&#10;GN54DS0kub+0vvtb7E+zn/V10OjfAPVNY0+3u11mxjjuP+WcktRUxmFp01U59AnmGFpw9vz/ALs8&#10;wor11/2atah/1mqWMf41wPjvwPP4E1RLK6uoL15I/M8y2pYfMMLiZ8lKYUMxwmMnyYeZgUV0fgTw&#10;HffEHVPsNjPHbSf9NKx9d0iTQNWu9Onk8ySGQxySV2+3pufs18Z0+3p1J/V/+XhUooorQ6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P9sr&#10;/k7D4t/9jJef+jK8cr2P9sr/AJOw+Lf/AGMl5/6MrxygAooooAKKKKACiiigAooooAKKKKAOv+DH&#10;/JXPCf8A1+R1+jf7W/7PNp8bdY8M3+teKLfwjoumW+JL66/5aV+cnwY/5K54T/6/I6+t/wDgqHql&#10;39s8B2H2uSOykt/3lt5n7ugDgfi1+wfP4N8DyeLPBHiyDxxpNv8A8fH2b/lnXn/7NfwC8PfHe91G&#10;013xpH4RubeTy7eOX/l4r6T/AOCeU13a/Bvx7JfvJ/wjnlyf6z/npXxn8O9kvx40Hy/9X/wkEfl/&#10;9/KAPpTWv+CeX/CLfES90bWfG1vpvhi3t47j+27r935n/TOuL/aM/Y3k+Bvgyy8YaL4kj8VeHbiT&#10;y/tsVet/8FVdeu/+Ex0XSfP8uy8uOTyq+a7r9qXxgfgfb/C6eC0ufDFv/q5JI/3lAHWfAL9mnwf8&#10;XvCEus+IPiVb+EbjzPL+xS10XxV/YP1Lwl4PufEvgzxRaeONOs/3lx9m/wCWcddH4J/Yt+HvhP4Z&#10;6T4z+MfiyTQ7bVI/Ms4raT/WR19F/s1+HPhP4c8F+MIPhf4hv/EOnSW8n2iO+/1cdAH5l/Dzwl/w&#10;nnjTSfD0k8lj9sk8vzf+edfWWq/8E6dN8LazIniD4k2+h6V/yzvboeXJJXz58KfL/wCGkLLy/wDV&#10;/wBsf+1K9t/4Kd6rd3Pxg0WxeeT7FHpcfl2//LOgDj/2j/2Nr/4G+G7LxJpGux+K/DNx/rNSi/5Z&#10;15b8GPg34h+OfjCPQvD0Hmy/6y4l/wCecdfWV9dT3/8AwSsjkneSWT+1P9ZJ/wBdK0f+CclrHa/B&#10;/wAe6lYR/wDE+8uSOOWP/WeXQBzn/DvHwhYXH9m6t8Y7Cx1r/nx/6aV8+/tB/s561+zx4ksrDUru&#10;3vrK4/497mKT/WV5t4l1S7v/ABfqt/fXdxLqP2yT97JJ+8qx4g8Za74yuLKTWdWuNTkt/Ljj82Sg&#10;D9HvFvwlk+NP7J/gfQpNSj0i2j8u4uL6X/Vxx14X4t/4J+QR+A9R8Q+AfH1v4zks4/Mktoq9A/aU&#10;1m+0r9g/welpdyW0VxJHHII/+Wlc9/wTClcz/FW0Ekn2ePQpJEj9/LoA+IP9VJJHJ/rI/wB3X0Z+&#10;zd+xxJ+0N4M1/wAQ/wDCQ/2RHp8ckkcRH+sr54vv+QrqP/X5J/6Mra8N+PPFnhKzubTw9rOp6ZbX&#10;H/HxHZf6uSgDJ1awk0bVL2wkk82S3k8vzY6r0nm+bJ5kn+spaACiiigDuPgnfwWHj/TvPk8rzKg+&#10;Ml3/AGh8RtYmj/e4krjopXhl8xH8uSiWV5pfMd/Mkri+q2xf1s836n/tn1v+4JFLJF+8jkkik/6Z&#10;V7r4Eup5fgvr0jzySyf89fMrwavdfAH/ACRPXq8vOrexp/44Hl56l7Cn/jgeHm6nukj8+eST/rpJ&#10;Wjol/d/2pZR/a5/L8z/npWTHxHV3SP8AkMWX/XSvZqpexZ7tWmnRfoe2/tH3U9ro3hTy55Iv3f8A&#10;yzkrwmWWS6/18kkv/XWvcv2k/wDkDeEf+uVeHV5GRpfUoHi5Aksvg/63PUf2edUt7DxlsnfyvMXr&#10;JXEeN5vtfjPWX/56XFYsU0lrJvjk8qSk83zf3klelTwvs8XUxB6MML7PFzxf84tFFRebXaekS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7H+&#10;2V/ydh8W/wDsZLz/ANGV45Xsf7ZX/J2Hxb/7GS8/9GV45QAUUUUAFFFFABRRRQAUUUUAFFFFAG98&#10;PNet/C/jzQdau/8Aj2s7jzJK+6/ih+05+zH8aP7KuPF9pq97cafH5UcYt6/PaigD6t+OH7Zuk6p4&#10;Dk8A/C7Rv+Ee8MSR+XJL/wAtJK539mXxb8C/BtmmpfEi01CXxFaXEdxaSWsdfOlFAH6AfHT9pX9m&#10;f45eZqGu2+r3urRQeXbkW/Q1+f19FHLJc+X/AKvzP3f/AFzpaKAPt3Q/2qPg78UvhP4d8J/GLSLw&#10;3Hh6P7PafYa1vhd+2F8Fvhf4ol0LQtBuNN+H1xZyfaJY4/8ASbi4r4MooA+gvHnxC+Elh8fNE8Ue&#10;AoLyx8ORXH2i782P955lVv21PjT4b+O/xM07XfCj3EmnW9n9nk+0x+X+8rwaigD6dk/aG8IyfsJx&#10;fCrfef8ACX/bftGzy/3Xl1wP7M37Rmpfs5+NP7Sgj+3aTeR+XeW3/TOvIKKAPt3xJ8WP2RfiFqkm&#10;s6z4d1Sx1a5PmTi2j/d5r5w/aD1T4Zax40tp/hXaXGmaDHHHHJbXP/PT/npXmNFAH1L8cP2kPBvx&#10;A/Zf8L+AtKe8/wCEisJI/tHmx/uzWb+xF+0D4Q+Ad549k8VveRx6vpf2Oz+zR+Z+8r5sooAS5l82&#10;8vJI/wDVyXEkkdfVX7J/7Rfw2+EPw+8T6V4v0X7dqN/byR28v2fzPMr5WooAsa3dQX+sXt3aW/2a&#10;2kkkkji/551XoooAKKKKACiiigDc8HSaDFqwOvrJLp/cR17LpnxJ+HWl6DcaRAl39jn5kQoK+fqK&#10;8vFZdTxf8SoeJjsqp5hU9+czsviJeeD54bI+FkuY5v8Al482uR02WO11C2nk/wBXHJUdFdcKHJT9&#10;melRw/JT9kemfGL4haV440/Q7bShJ5lpFiTzK8zoop4WhDB0/ZwM8LhaeDoewphRRRXQdpFLL5Ud&#10;faGt/APwD4c/Ynl8Zz6F5vi+4jjkt9S8z/V18X3P723kr62+PXx98L69+zH4C8EeGtS+06jbx/8A&#10;E0jj/wCWdAHyTH/q4qlqKpa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j/bK/wCTsPi3/wBjJef+jK8cr2P9sr/k7D4t/wDYyXn/AKMrxygAoooo&#10;AKKKKACiiigAooooAKKKKACioq+ofhd+wL4o8d+F7fxD4h12z8GadcfvI5b7/lpQB8x0V9UfET/g&#10;n34h8L+E7jxD4a8WaZ4zsrePzLj7N/yzr55+Hnw4174oeNLbwvoVpJc6jcSeXJ/0zoA52ivtD/h2&#10;fdxSfZJPiZpEetSR/wDIN/5aV8x/GP4QeIfgZ4sk0LxDB5cn/LOT/npQBxdFe6+Mf2ULvwl8C7L4&#10;mv4ht7m2vP8AmG+X+8rN/Zq/Zqu/2kNQ1a3tNdj0P+z7fzP3sfmeZQB45RXceCfhfH4y+LH/AAhF&#10;xrVvpEUdxJbyalc/6v8Ad1794/8A+CdviHwlbaBd6T4rs/ENlrFx9n+1RR/u7eP/AJ6UAfJNFfW3&#10;i3/gnbq2jeCtR13QvG2n+KpdPj8y4srH/lnXgvwT+CPiH48eLP7C8PQfvI/3lxcy/wDLvHQBwdFf&#10;Zf8Aw7itLX93f/F/Qba5/wCWkf8Azzr5w+OPwqg+Dfjj/hHrfxDb+JYvL8z7dbf6ugDg6K+hvgV+&#10;xR4l+NPhuTxLf6tb+EdB/wCWd7ff8tK6Px//AME+9d8OeD73xD4X8WWHji2s/wB5JFY0AfK1FJ/q&#10;vNjk/wBZHXv37Pn7HmtftBeDta8Q2GtW+mW2nxySeXLH/rKAPAqKsavYSaNqlzYT/wCst5PLkqvQ&#10;AUUUUAa/hTwvfeMtai02y2efJ18yovE/hy68Ja9c6TehPPt/v7K6r4HX8Fr8RLLzJPK8yqfxkuxd&#10;/ErWH9JK8pYip9f9h/y75DyVisR/af1f/l3yGd4H8B6j8QLyW007Z5kf/PSpNf8Ah5q/h3X7fR7o&#10;J9sn+55Vdz+zhJ5Wu6pJ/wA84DXoVxp8PirWNM8QvH5osY3Mv4V5eLzWphsXUp/YPDxedV8Hj6lL&#10;/l2eLeLvhBrngjSxfaj5P2f/AKZyVk+EvA+q+N59mmweaf8AnpJXs/xn1STWfhx9rk/5aSfu6g+E&#10;KyXvwo1i20hv+Jmef+mhqKWa13gfb1Pj5zOnnWLeW/WJ/Hz8hxN5+z54nsbaScm2uDH/AMs4nzXn&#10;l7aXOnXMkFykkckf/LOSuoi8SeMfAupSGa5u47iM4k+0f6uq3h2O58d+OrNL6QySXdx+8r1qNbER&#10;U6leanA9vDVcXTVSrXqQnAseF/hL4j8WRGWzt/KgH/LSStTVvgP4o0azku9kFzHH/wA+0ldf8b/G&#10;t7oF9H4b0eb7Ha2iYfZ3NeZ6R8SvEWiw3ENpqLPHcfupN4rkozzLEQ+sU+RL9DkoVsyxcPrFPkt+&#10;hzX+qrrIvhlqjeCZ/EsYhNjEf3nPz1ykp80SP/y0kr3K01SB/wBna8RHj4l8uuvG4irh1T9n1mde&#10;YYvEUPZqn/OeEVLUUf8Aqqlr1j2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Y/wBsr/k7D4t/9jJef+jK8cr2P9sr/k7D4t/9jJef+jK8coAKKKKA&#10;CiiigAooooAKKKKACiiigDr/AIOaXaaz8XPClhfx+bZXF5H5lfWX/BTbxHq1hqnhDw9b3U9toP2f&#10;93bR/u45K+IrK/n0u8tru0k8q5t5PMjkr7msf2qfhD8ffh3pXh7402EllqOnR+XHfWv+soA+O/Df&#10;xQ8WeEtDvdF0nXbu207UP+Pi28z/AFlfXf8AwTEsLT+1PGmtfu/7as4/9HrjPiJov7KFp4D1v/hF&#10;NW1S58TyR/6B5v8Aq45K8s/Zh+Pt3+zx8SLbWvL+3adJ+7vLb/2pQBi+P/GWu/8AC+NW1b+0ruLV&#10;o9Y/dy+Z/q/3lfWX/BSuwt9U8A+Atdu40j1n7HHGZBS3vjv9kbWfGZ8c3b3v9s+Z9pksfL/dySV8&#10;7/tcftGf8NGeNLKe0t5LHRdLj+zWcf8A0zoA+k/jP/yYPoH/AFzjrmP+CYkUn9ueK5PL/d/Y5KZ8&#10;Gv2mvhn4v+Bo+Gvxd+0WVnb/AOqubXrXZ/BT9pD9nz4IeIb3RfD895a+Gby3/wBI1KWPzJZJKAPg&#10;74iS+X448U+W/l/8TC44/Gv0L8f+I7/w5/wTr8Fz2E8kVzcWfl+b/wAtK+fvEkf7N2vfHCef+19Q&#10;i8F3f7yeT/lp5lfRWv8Ax7/Zi8SfCPSvhtdeJNQPhzTv3cH+j/vKAPjP4BftS+JPgHp/iO00y0t9&#10;ctvEFv5dxFeyf6uu4/Y9/ag0n4JeONafxDYeXpWueZHJLbf8s/Mrxf4tWvg+18eX0fgGeS58K/8A&#10;LvJL/rK739nO1+CV1HqX/C27u8ik/wCXT7NQB79qP7NXwR+Mmr3N94T+Kk9jrWoSeZHptzP/AMtK&#10;+WvjZ8DfEPwH+Itt4e8Q/wCk+ZJHJHc/89I/Mr6d8L337H3w+1y28Q6TquqX2o2cnm28Uvmf6yvC&#10;f2uf2h/+GjPiR/bVpB9h0mzj8u3j/wDalAH3N8cPC/gi/wDgX4P0XxR4ov8AwhoP2eOTzdN/1ckl&#10;effBDX/gd+z9LrUmk/Em/wBct9Qs5I5LG9k/d1518I/2uPAvi/4YW3w9+M2mG6063/dx6kP9bVLx&#10;JoX7H0Wh6lJpOranLqPl/wCjxyeZ/rKAPlnxtdWl14w1qfTf+PKS4kkjq94S+L/jP4c6fe2HhvxD&#10;d6RZXkfl3Edt/wAtK5eX/WSeX/q/M/d19XfslfGP4QfD/wCH/iew8faZBda1cW8gt5ZLfzPMoA+U&#10;ZZZJZJJJJPNkkpasa3LBdaxez2kflWUkkkkcVV6ACiiigBI5ZLWTzI5PKkj/AOWlFzLJdSeZPJ5k&#10;lLRS8wset/s3/wDIc1r/AK96zJ/izqnhu213Q4IElgnk2byP3iU34I+MNL8IapqU2qTG3jnt9keB&#10;XDa/dpf6xez2/wC8jkk/d14H1T2+Oqe3p+57p8q8DGvmVd16fue4ex+Njn4Iaca8o8MeMNT8JXIk&#10;064dAOif367zxP450jUvhTY6TBKZb+P/AFkdR+DtW8AXHhqCy8RRyRXkfBli5rDCx+rUKiq0+f3z&#10;HCL6thKir0Odc52Hgv4jaZ8VpU0HXtNUXr8JLFXFeH9OPgX4ywWXyS24uPLQ/wDTOun0bxT8NfAM&#10;51DRvtF7qEf3BLXkfiDxRd+IvEk2ssTHcSSeZHj+Cow2G551KdOnyU2uvcxwWElVqYilQp8lCcPt&#10;9ztf2iNNa2+IM984+S7zsNeakjaMDn1r220+K/hfxlo9vp/i2zaKSOPyxcJ1rMu4/hRYW8j2s9xc&#10;3P8AyzixW+ExU8PCGHrU5+4dOBxdfCUIYSvQnzw+48jqT7fPFb+RHPJ9m/55VFL/AKyTy/8AV+ZS&#10;19Foz6zfcKKK6/4L+DrT4gfFHQPD98nmWd5J5clMZyFFfQ37cPwh8F/Bf4kaLovgm0uLGyks/Mu/&#10;tMnmfvK+e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2P9sr/k7D4t/wDYyXn/AKMrxyvY/wBsr/k7D4t/9jJef+jK8coAKKKKACiiigAooooAKKKKACii&#10;igAqKpaKAIvKqWiigCLyqloooAio8qpa9f8A2VP2fE/aW+I9x4Uk1n/hHxb2cl59p8vzKAPG/Ko8&#10;qP8A551reKdF/wCEW8Uazo3mfafsF5Jb+Z/z08us6gAqKpaKAIvKj9qloooAio8qP2qWigAqKpa6&#10;Twp8Odb8ZWdzd6fAstvbx+ZJvkrOdSnT/eVDOdenh4c9Q5uiiitNzTcKKKKACitLw/oF34o1OOxs&#10;U82SSvT5PgHptiCmpeKreyuB/wAs64q2OoUH7OZ52KzGhhKnspzPHqKk1K1jsNQuYI5PNjjk8uOT&#10;/npXZfD34WXvjmOS4M32PT4/9Zcy9K0rYinh6ftKh0V8XSw8Pb1DiaK9H8Z/C7RvC+iPe2viaPUL&#10;lP8Al2jq54R+Dmi+J9H06eTxPFbXt3/y7H/lnXP/AGhh+T25x/2pheT29vcPJ6lrpfiL4K/4QTxJ&#10;c6T9qF75ab/MFc1XbTnDEU/aUz0aFaniKftKYVFXQeCPCM/jfxFb6VBJ5Ush/wBZVjx/4Hn+H2v/&#10;ANnTyeb+78zzKz9vT9v7D7Zn9aoe39g/4hzlFFFdB0BXqX7KmvaT4X/aA8Matrt3HY6Vbyf6Rcyf&#10;6uOvLai/1lAHtH7XvxLsfir8cNa1LTbv7dpNv+7s7n/npHXjlRf6upaACit/wj8PtY8bySx6VAkv&#10;l/6zzJKwbuGS0uJIH/1iSeXJWftKdSfszOFenUqezEooorQ0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j/bK/wCTsPi3/wBjJef+jK8cr2P9sr/k7D4t/wDYyXn/AKMr&#10;xygAooooAKKKKACiiigAooooAKKKKAN74d+CLv4l+PNF8KWNxHbXusXH2aO4l/1cdfSd9/wTd8b2&#10;HiDVtF/4SjSJL2zj8yOP/n4/65145+yx/wAnJfDr/sKCvv8A8SXU/wDw8g0lPtEnl/2fcfuvM/d0&#10;AfJMn7AHjf8A4QfUfEseu6ZLc6fH5lxpMX/HzHXg3gnwFrXxA8WW3hvQrCS+1WSTy/Lj/wCWdfo9&#10;+y7LJdap8bI555Ln/TLj/WyV5d/wTg0e0Pjf4ieIfLSXVtOnk+z0Acl/w7K8b+V5cnjPQYtR8vzP&#10;7N8z95XzZ8Ufhf4h+EHii50LxLafZrmP/Vyf89K6Px/8UfFkXx61LXI9cvor631j92fM/wBX+8r6&#10;h/4KV6Xb6z4J8BeKLhPJ1n7HHET/AM9KAPCfgd+xb43+Oej/ANrWl3aeH9K/5/tS/wBXJX1L+xZ+&#10;zL4k+Af7RlzPfX1nrek3GkSR/wBpWMn7vzKwf2v/ABZqXw6/ZM+Emk6FJJYW2uWUZvJbb93XOf8A&#10;BLfxvrN18W9V8Nz3c9zpUmnyXGLmTzP3lAHyT8TYnl+LHiuOBJJZJNYuI44o/wDlp+8r33wb/wAE&#10;7PHfijwvZa1qfiHSPCsV5H5kdtqUn7ysH4J6Naa9+25LaX8aS239sXEnly/9dK+qf2q/hp4P+I3x&#10;E/4qX4v3fhWW3j8uPSY/9XHQB8Z/HX9lDxn8Are2u9W+z6vpNx/zErH/AFdeL1+hvxE8SeAPDv7K&#10;mpeBf+E+/wCE3uI5PNt5Ln/WV+eVAHvXiT9jfxf4X+C9t8SZ760l064/5cov9ZHXgtd7qX7QXjvX&#10;vA0Xgi78QyS+HLf/AFdlXD0AFFFFABXuHwCv44vCfiZPM/eR29eH1YsdUu9L8z7JPJF5n+srzsdh&#10;frdDkPNzHC/X6PsCt/y0k/66VueDfBepeNr77Lpydfvyf3KxK9/+EijRvhPqmo2x/wBMkSQGsswx&#10;NTCUFKnvoZZpiamDw6lT+PY5m7/Z11aOGSS31S1vHj/5dozmSvK7/T59KvZbSZJI54+kddf8LfEu&#10;pQfEGwkS6nk8+f58P9/muo+M88Hhz4mx6ilpHLJ/rZIq5qVfFUMV7Cu+e6ucNDE4vD4v6rX/AHl4&#10;En7M9qR4h1p5IsSR2nmRmvMPEeo3ms65fXV0JJH8x8mvoz4RfEqPxtf6rBHodvpvkW/meZF/HXn2&#10;pfHa3kW9tf8AhFbPP7yPzK86hWxH9oVZ+w/l6nkYWvinmdebw/v+59o8elEnl/6uSveNau7nRP2d&#10;tMe0HlzTyFJK8+8E/EeLwgLt5NGg1Hz+P3v/ACzr23xD8Q4dK+FWma//AGRbywzyeWLPH7tKvNal&#10;f2mHh7P7ZtnNfEe3w9P2H2z5dYMg+ZZSPc10vw0/5HzRf+u4/nWx47+J8PjHTorWPRLfTjH/AMtI&#10;hWN8NRnx7oh9JxXuVJ1KmEqe0p8mj/I+jqTnUwdSdSnyf8MdL+0R/wAlW1D/AK5x150oyQPWvRf2&#10;iP8Akq2of9c4685pZd/uNC38hGVf7jQt/IeveFfglq0FxZalp3iO1t53/eRjP72uJ+JVjqul+KpY&#10;NYvje3naSrnwguZz4/09PtEnl/8AXSrvx1x/wsC5558vpXHRqV4Y/wBnUnz+52PMw869PNPYV58/&#10;ufyGD4I8B3fjy8uILWeO2kjj8z95XZ6d+z1qt9HzqNtay/8APOU1c/ZsPl69d8chCK4bxJ4k1OXx&#10;9cTfbp/MS88tPnrGpXxc8VUoUJ8nIKriMdXxtShh6nJ7NGZ4p8L33g3U5LG+Ty5f+Wcn/PStbwN8&#10;LtW8diSS0Mdtbx/8vEn+rrs/2nBnWfDj/wDPSzrvF06xh+FmmWz6m2j288f7x0GRWFTNaiwlCo/j&#10;mYVM5rrA0K325nl+q/ALWNM0+S7tb+01Ly/9ZHbV5nLE8MnlyfupK+h/AkXh7wPqT3UfixryN0/e&#10;W7ivD/GM1pL4n1GS0/49pJPMrvwGKrzqzpzd16WO3KcdiMROpTq+/wD9uch6l+zXfpa32qpv/efZ&#10;/MryDWf3us6jJ/03kpLHVLvS5ZJLSeS2kk/551X/ANb+8rqoYX2eLqV/5z0qGE9ni6lf+cKKKK9I&#10;9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2P9sr/k7D4t/wDYyXn/&#10;AKMrxyvY/wBsr/k7D4t/9jJef+jK8coAKKKKACiiigAooooAKKKKACiiigDvf2fPEmm+Evjn4M1z&#10;Wrv7DpOn6h5txc/8846+xtc/aM+G11+3Rp3jePxRBJ4Ujs5I5NS8v/lpX570eVH/AKvy6APvz9nj&#10;9ob4deDdU+K8mteJEsYtYvLiTT/3f/HxXzz+zX+0R/woP4x3mtSR/btB1C4k+0R/9M5P+WleE+VH&#10;/wA86loA+99Ssf2TNe8eSePp/FMkV75n2yTSP+WckleA/tjftGW/7Q3jCyj0m3ksfDmjx/Z7eP8A&#10;56V4D5Uf/POOpaAPur4dftB/Cj4z/AzTfh98Xr+TR5tOTy7a+H/LOOur/Z9+KH7On7N/ji5tPD3i&#10;WS6sry3k8zW7n/ln/wBM6/OXyo5f9ZHR5Uf/ADzjoA726+IM/hf44ar4w0GfzTHrElzby/8APSPz&#10;K+v/ABR8Uf2dP2qdMstT+IV3ceEPEdvH5cksX/LSvgiovKjl/wCWdAH0Z8efh18A/CfgsXXw68Y3&#10;HiDxF5n+qlr5zH/LOjyo4v8AVx1LQB9deO/G/wACrr9lfTtJ0m0t/wDhPY/9Z5cf+k/9/K+QKPKj&#10;/wCedS0AFFFFABRRRQAV6X8IviVZ+GVvNJ1WPzNLvOC/9yvNKK58VQhjKfs5nFi8LTxlP2FQ950t&#10;/hn4J1CTWLLUJby7T95HbEY2V5N488XP438TXGqP+78w5jjrm/LLdefrUlc1DAww9T2ntOeZz4XL&#10;qeGqe3nU55nqPwG8U6V4V1TWW1W6+xRz2hjjNeZXU3nXlxJH/q5JJKrVLXRChCnXqYj+c6IYWFOv&#10;UxH85G5wgPoa9Z8XeL9J1H4I6RpEF2kmqwSkyW1eVVFTr0IYj2c5/YHXwsMROnOp9glq94e1X+wd&#10;bs9R2eZ5EnmVRoreovaqxvUh7VezPfPE2rfDf4itBqGq6q9leFP3keK8o1nT/DcPiRYNOu5JNIz8&#10;8lcqIvUUpx2rysLgvqmkKkzycLl31P3KdSfIe7eFrL4Z+FtVt9Qg8QP9oTnNSeNovhv4svrjUp9f&#10;/wBM2fciFeCeVH/zzo8qP/nnXN/ZX736x7eZzf2P+9+sfWJ856j8E/FOl+GNdvW1G6+zW2ZESWuE&#10;1u7S68WXF3HJ5ttJeeZ5tZOcVLXowwkIVqlf+c9WGDhCtUrv/l4enfHrxPpXivUNBfSrv7bHb2fl&#10;yA/8s60fAnxL0a98MDw74oUi3/5Z3I6ivG+tS1g8uoOhCh/Icjyqg8LDCr7B67d+CvhVFHLKuvy8&#10;/wCrjxXkV0I455I7b/V7/kqPy0/55mpa6aOHlh/inznXhMJPDfHOcxKKKK7DvE/5aRx/89JK+r/j&#10;Z+zD4J+GH7L2ieNbSTUD4vv5I94lk/deXXyjH/x8W3/XSOvsf9t34q6FrPwz+H3hPw9q1vqccdnH&#10;JefZpPM8uSgD44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Y/2yv8A&#10;k7D4t/8AYyXn/oyvHK9j/bK/5Ow+Lf8A2Ml5/wCjK8coAKKKKACiiigAooooAKKKKACiiigAoqxp&#10;GlyazqltYQf8fNxJ5cdfRcf/AAT7+KEus29j5+meVJH5n23zP3cdAHzZRXuHxj/Yy+I3wR8P/wBt&#10;atHaanpP/LS502TzPLrzr4S/DPU/jH40tvDWiz29re3EfmRyXMnlx0AcpRX1Jrf/AATi+KmjafJd&#10;293ouseX/wAsrG48ySvmPW9GvvDmqXOm6taSWOo28nlyW0v/ACzoAjtopLq8t4I/9ZcSRxx17j8c&#10;P2QPFHwD8B6T4o1q7jubLUPLj8uP/ln5lRfA79kHxp8c/Df/AAkvh7VtJsba3uPLj+23HlyeZXa/&#10;tceCfjV4I8EaDafEjxTaa3osf7u2itpPMoA+WqiqzY2E+qXlvaWkElzc3EnlxxRV9MaR/wAE5/in&#10;rPhsatJPpOmeZH5iW1zL5clAHGP+y7fp+zCPjR/b1t9iNz9m/skp+8rxavvvxj4X1LwR/wAEx7jR&#10;dWtJLXUbfWP3kcv/AF0r8/x/yzoAlor2PxB+yN478L/CO2+I13Haf2Lcf8s4v9ZXi9AEtFFFACit&#10;C+8L6tpdnHd3djJFbXH+rlrpPhh8IdW+L19cWulXVpbPb/vP9Jk8uvr/AOLHwR1jxl8KfDvh6xur&#10;G2u9Pj8uSR/9XJXyua8Q4fLMVSw86m/x/wBw9HD4GpiKdSofBdFeofFD9nbxD8I9CttV1S/sLm3l&#10;k+z+XZyeZJVj4afs0eKPixoKappF9YxW78eVcSfvK9f+1cF7D637f933Ob6rX9p7PkPKKK9g8Ofs&#10;qeNfE93qMCSWtj9guPs8klzJ5fmSVyfj74O+Ifht4jtNH1iOM3F3J5cEkf8Aq5KmhmeArz9jTr+/&#10;/THOhOnDn9mcVRXc/E34Na78K7PTp9Yngki1CPzI/s1WfCvwM8QeMvBGo+K7Ge0i07T/AN5JHJ/r&#10;K2/tDCuj7b2nubB7Cpz8h57RUumafd61eW9pYwSXNxcSeXHHHXuNj+xb45urKKeS7062lkj8yO2k&#10;k/eVOJzHCYH/AHupyBChUr/AeE0V0njz4ca58NdX/s3XLTypP+Wcn/LOSubruhXp4in7Sk7nNUp+&#10;zCiiirAKKKKACiiigAooooAKKKKACiiigAqKOKOL/V1L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sf7ZX/ACdh8W/+xkvP/RleOV7H+2V/ydh8W/8AsZLz/wBGV45Q&#10;AUUUUAFFFFABRRRQAUUUUAFFFFAG14A/5HnQP+vyOvuL/go18RvEPhzQ/h9oWlX0+m2V5Z+ZcC2k&#10;8uSSvh3wB/yPOgf9fkdfpf8AtVeHvhn46s/CHh74i6v/AMIzcmzjk0/V6APOf2EfGWrfEv4R+OPC&#10;fiWeTV9Ojt5JI/tP7yvmD4FfALxZ8Y/iDrMHhed9JstPuJI7jUY5PL+z19QX3xW+EH7KPwb1bw/8&#10;Ote/4S/X9U/d/aY/+WdeYfsM/Hjwv4Dt/Hvhfxhd/wBkW3iz/mJf8+9AHtXwm/Zrvvhr4/0nUY/j&#10;1balc20n7zShcGQy/wDTOvDf+CkGl2lh8bLaeCCOKS8t/MuJIv8AlpXX23hL9n/4BaxH4zsPH0/j&#10;jVre48y3svM/9GVe/bhPwk+Knh+38b6L4+t77xPHbx+XpFtJQB8VeH/FOtaNeWcFjq13ZW/2iP8A&#10;d21x5cdfcP7fkskvwD+H0kknmyeXH+9rzb4W/s9fA7xF4S0rWfEPxVj0jWj5cklj5n+rr6O+M9r8&#10;CvjT4L0Hw1f/ABYsLG20v/Vyxyf6ygD49/YQ0W08R/tT+D7G7j822/eSeXWv+2l8avFesfH/AMR6&#10;ams32nWWh3H2a3it5PLxXP6b4j8PfsyftMadq3gzWv8AhJdF0/8A5fY/+Wn/AD0r6U+LXhL9nD9o&#10;fWP+E3u/iF/wjWo3Ef8ApFj/AMtJKAD4g+NtS+If/BMmHWdXk8y8N7Hbeb/z08uvz2r78+N3xg+G&#10;Op/sU3ngzwpqtul5bXsccGmf8tJP+mlfAY/5Z0Aep63+1B4+8R/Da28A3etJL4dt/wDVxf8ALSvM&#10;a+uvHcXwG/4ZT06TSfsn/Ce/8tPL/wCPmvkCgCWiiigCW21S/wBJPmWl3Pbf9c5PLr62+Puq39p8&#10;APCFxb3c8VzJHH5ksclfH8o4Jr648F/EvwN8VPhHb+EPGWpf2JcW/wC7jua+L4jo8tXB4tUufkn7&#10;+l/+HPWwL0qUz5VuNb1LU4Nl3qU97H/zzkk8yvZf2OL+6Pxw0a0+1TfY9kn+j+Z+7o+JHwq+GXhf&#10;wvJd+H/G39rar/yzt/Mruf2b9D+HXgm90rxjfeMoLbWY0zJZSVOaZhh6+UV1Tpz9+8F7j/K34hQo&#10;1KeIpuozj/2ofHetWXxSubK1vZ7K2gk8zyreTy99UviN8fo/jE3hCwuNGFle6Y8cX2jzP9ZXX/tB&#10;+F/h34jGq+K9N8ZQXutSfvI7KN/9ZXzXpl5Jp93b3Xl/vIJPMpZPhMJisBQmqbVSmu3Jraw8VUnT&#10;qT/vn03+2cT/AGH4QA/59460vgdx+zR4u/65yGr+u638M/j94J0VvEHiT/hH9S0+P95H/frd+Hni&#10;n4VW3gTW/BP/AAkkem6d/q/tMn+suK+MqV6lPKqeB9hU9pTqe/7j257nfyL23tPaHj/7EmjWd/48&#10;1C7njjkks7fzI/N/5Z16D48+H/8AwkvjO81S4+LYsbnzP3cBzlK8Y8E+N7D4E/FmWfRrv+1tB8zy&#10;5Jf+ekdeseJ/C3wW+Keof25/wlg0C8uP9ZbGSvZzOnWp5p9efP7OpBfY57fLoY0XD2PIiH9qjWdD&#10;1j4eeHbdNZg1rWrD939oj/5aV8rV6N8ZvBXhDwhc2SeFPEn/AAkHmf8AHx+8/wBXXE+FtG/4SPxR&#10;pWk/6v7ZceXX2WRUKdDBwp022vP3PwPMxU/aT98zqK+i/wBsL9m7wv8As8weEE0LU7/Ur3VI/MvI&#10;r3/lnXzpXvn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7H+2V/wAnYfFv/sZLz/0ZXjlex/tlf8nYfFv/ALGS8/8ARleOUAFF&#10;FFABRRRQAUUUUAFFFFABRRRQBo+Er+DS/FGk393+6tre4jkkr6H/AG3fjl4M+OUngv8A4RS6kvf7&#10;Ls/KuPNj8uvmeigCKOKOL/Vx0SReb/rKlooAijtY4v8AlnR9lji/5Z1LRQBF9lj/ALkdR/ZoP7kd&#10;WaKAIo4vK/1dH2WP+5HUtFAEXlR+Z5nl1LRRQBF5UfmeZ5dS0UUAFFXNN8OalrNvJJYWFxcx2/8A&#10;rJYo/wDV1S/1VAC1FJGkn30qWigCLyo4v4KXy0/551JRQO7IvLSP+CpaKioEHlRy/wDLOjyo/wDn&#10;nXdaT8DPH+u6fFfab4bu7mzuP9XJH/y0qTU/gP8AELRtPlvr/wAMXltZW/7ySX/nnXnf2hg/aez9&#10;vC/+I19jU/kOBo8qP/nnVmytJ7+4jgtI5LmST/Vxx13UXwA+Il1Zfa08K3f2f/npiumtisPR0r1F&#10;D5oIQqT/AIZ55HGkf3ErtPgn5EXxk8Ifa5I4rb+0I/MkkrmNT0q70W8ltL+CS2uI/wDlnJUuiaBq&#10;XijUPsGlWkl9cSf8s4qv2lL2ftLmdnex9J/8FDfiDYeMvjBb6bpN/HfadpdvH5cttJ5kdfL9dhrn&#10;wV8beF9P+16l4cu7a3/56yiuPqKNenX9+hU5zSdOpT/iBRXUeFfhd4v8cQefoeh3GpRf89YqzvE3&#10;gvXfBlx5GuadPp0n/TQUfWsO5ex9ouf1QezqfGZFFEUMl3JHHHH5skn+rjruovgL8QJdP+3p4Zu/&#10;s3+s8zFFbE0KLtXqcgQp1Kn8M4WipLm1nsLiSCeOSK5j/wBZHJUdbppq6Mttwooo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sf7ZX/J2Hxb/AOxkvP8A&#10;0ZXjlex/tlf8nYfFv/sZLz/0ZXjlABRRRQAUUUUAFFFFABRRRQAUUUUARV9IeH/+Cffxf8R6FZat&#10;YWmmy295H5kf+kfvK+fNI0a717VLLTdNgkutRuJPLt4o/wDlpJX2/wCFf2Q/jNaaFZTX/wAXbbwj&#10;Ls/d2V9cH93QB8j/ABN+EHiz4N6x/ZvizSZLGST/AFcv/LOSt/4O/s2+OPjvo+val4Qt4Lm30P8A&#10;4/PtMnl19y/tV+Ep/wDhke2j8UalaeKta0v/AFerR/8ALSuE/wCCZkskXwl+L8kcnlyeUP5UAfPl&#10;9+xH8V7C30md9MtJI9Uk8tJY5f8AV/8AXSuX+Mf7N3jf4D/YpPFlpBFFef6uW2k8yOvqnwt4t12X&#10;9hvxpqUmrXcuox+IJI47nzP3kcfmVpftwSSXf7IHgq7uHMtx/o/7ySgD43+EPwC8b/HO8uYPCem/&#10;afs/+suZP3cddz4//Ye+Lnw50OTVtS0m3ubKP95J9ik8yvqTW7+f4BfsH2U/heT7DqOqRxySXsX+&#10;sj8yvO/+CdHxp8V+I/ipqPhPxDq0+uaLqFnJJJFc/vP3lAHyB4J8Eat8QfFll4a0aOP+1ryTy44p&#10;K1fit8JfEPwW8Uf8I94ojgi1Hy/M/wBGk8yvcvCfhO18E/t1xaZYn/RhqEkgqH/gov8A8l8j/wCv&#10;eOgDy7X/ANnPxt4Y+FVt8Rb63tf+EauP3ccsUn7yqvwp+AXjD402eo3fheC3uY9Pj8y48ySvrb4x&#10;/wDKPDRf+ukdUv8AgmRdfZdP8cT+X5vl2cklAHkGif8ABPv4za9pX2+DSbCKP/nnJcfvK8Tvvh9r&#10;ul+NP+ETv7T7DrX2j7P5dzXsPhL9ov4i6h+0Vp12/iW78ufW/sf2bzP3fl+bXb/8FNoho37TVvJY&#10;H7LL/ZkUnmR/89KAPoL9kL9lrxf8JfA/jSw8UWmmSXGuW/8AoflyeZXzPrf/AATs+Mfn6rf/AGfS&#10;fs8fmXH/AB+f8s69f/YE8ceIfEfw3+J0mrazd6lJb2/+jyXMnmeXXxxr/wAYPHX9sarB/wAJfq3l&#10;+ZJH5f2igDhpYvKuJI5P9ZHJ5clen/Cr9mjx38aPD+paz4XsILnTtPj8y4klkrzGvV/hB+1V42+B&#10;ugaroPhu4tBZahH5cn2n/lnQB5Zc2slheS2k8flXNvJ5ckdR1JfX8+qXlzdzyebc3EnmSVHQAVFc&#10;f8e8lS1FJH5v7ugaPuS81nxZpv7OPhX/AIRDz/7Rkj/5d68A8cfEH4xWGny2HiOe/isbhPn82P8A&#10;d1Zsf2qfGXhzwfpvh7TbWOxitI/L82SP79e0fAr4qXXx88Na74c8VwQXUkcf+jyeXX5N9VxGSwqY&#10;yvhIVKfPv9vVn0XPDF/u6dQ+avgn8S7T4V+KJNSuNJj1OOSP935v/LOuzi/aw8f6p4zt549VNtp0&#10;k/Fl/wAs9leO+JbBNH8Q6rYR/wCrguJI69c/Zz+CN3428QR+INSj+xeHdMk+0SXMv/LSvsMzo5VC&#10;nUzHFU9XDTr+B51CpXT9hA7n9trSbQ6b4R8QxwRxXt/H+/8ALrZ+DcNr8Iv2fNR8Xx2kcutXn/Hv&#10;JJXkn7UXxUtPiL4wEGk/8gXS4/Lt69kgmjtf2WvDt5NB9otreTzLiOvj8RSr4bJcHhsR9ue3Vrfk&#10;/Q9GnOnUxdSdMx/2fvj14o8U+Of+Ed8bF77TtXTCfaY/9XXlXxD+F6aP8fP+Ebt/+PK/vP3f/XOv&#10;aovih4U+Inj3wJYeF9NSK9tziSSOuX+LUiD9rLw4d/HmR1WDr1MPjZ1KdD2HPTneHnC9n89Bzp+0&#10;oe/Pn986z9oX4n6z8JrbRvCPgWP7FJHb/wCkS20f7yn6drH/AA0X+z5q0mtRp/wkWmf8vPl/vK2/&#10;Hnj7w58PPjpLfeJ7H7TbXFv+7klqj8IdasfFHhr4iazpVp9h0meSTy68CF4ZbSxEMO1ODhP2ndze&#10;pvZVK9SnznmP7HXg2xvvFOra7qUEdzHo8f8Aq5Kdqn7VHjq2+Jc17DJJ/wAIzHd/ZxbeX+78vNbv&#10;7H4Mmh/ERU/1knmVBN8ZPBNt8LtR8Mz6Sn9vfaNn/bSvfxT9tmmIdWh7f4If4E1ucsPco0+SfIVP&#10;2x/BtjDcaL4v02OOKPUI/wDSIo/+elfNdfV/7Vcb2/wh8KpJ+7k8uP8Ad18oV9VwvOpUyuHO/gb/&#10;ADODMf44UUUV9ae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sf7ZX/ACdh8W/+xkvP/RleOV7H+2V/ydh8W/8AsZLz/wBGV45QAUUUUAFFFFABRRRQAUUU&#10;UAFFFFAHafBPxlafD74weFPEt+nmWWl3n2iSvur46/Dr4ZftIeMP+E6f4zDQ7K4jj8zSY7j/AFdf&#10;nDVb7LB/coA/UHRb74SfF79n/Vvh6njqDwzZaXcSWcdzfSfvLjy/+WleffsP6/4T+GHhT40aFf8A&#10;iiwij/1VnLcyeX9s/wCudfAclrHL/rI6JLWOX/lnQB9oeFvGXh6L9iPxposmtWkWrXHiDzI7HzP3&#10;kkfmV0f7YHjjw14i/ZI8H6TpniHT9T1K3+z+ZY28n7yOvgzyo/M8yiOKOKTzI46APu/4AfGXwL8a&#10;PgBefCT4i6mdCvrb/j31KT/V+XXT/CvQ/gz+xfBqvjBPG9v4z1+S3kit4rV/M8uvzpkijl/1lEdr&#10;HF/q46APU/Cfxlew+P8AF8Qr6L7THJqHmGP+5HX2H8dfhr8HP2kdYs/H0nxNs9Dzb/6RpvmfvK/O&#10;6q32WP8A55mgD9RfFB+E/wAaP2ZIvClv47sPD0dl/q4pZP3knl143+wZ4o8NeA/+Fg2GreIbCxj+&#10;zyR28tzJ5f2ivh77LHL/AMs6kkijl/1kdAHa+DLu3tfjhpV3cTxx2Uev+Y9z/wAs/L82vdf+Ckni&#10;nRfGX7Q9vfaFq1nrFn/ZcUf2mxk8yPzK+VaI4o4v9XQB9U/sIfHjQvhL4k1bQvFH7rRdc/1lz/zz&#10;rvvFv7HPwd8R63qus2nxm0+2trvzLn7Nv/1dfDH+sqP7BB/coA2vFGlwaD4k1HTbS7+3W1vJ5cdz&#10;/wA9K+nP2R/BPwV8UfD/AMT3fxFuLSLWbe3k+zxXMnl/9+6+TaJIo5f9ZHQBd1uK0i1i9jsJPNso&#10;5JPLk/6Z1XoooAKksbr7BqFtdxx+b9nk8yo6KTV1ZgfYGrah8Of2j/BOlR3+q2/hfWrOP95J5fl+&#10;ZRpWq+AP2ZvBOrf2TrkfiPXbyPy/Mir46eNJDkGlSNEOUOa+O/1bi4exeIn7C9+T/g7nq/XVbn9n&#10;75658BdN8N+NfiTc3HjK4gtbKST7R/pMn7vzK+ofiZY+GfGujR6FpXxD03w/o0f7v7Pbyf6yvgGS&#10;PzPvmnfZ1bjZn8a1x+QfX8TTxKxHJ7PZbr7n/kRRxfJDk9mex/Ff4I+FvAnhz7fpPjK31u4/59op&#10;K7X9nf4t+H77wRqPw/8AF8n2ayuP+Pe5k/5Z18zJEkXVKTyvNrtr5O8ThvquJr87WqntZmUMX7Of&#10;PCmfY/gHwh8MfgBqNz4q/wCErt9cvY0zaW8T/cr5q8WfEK78R/Ee58VRnEn2jzYI/wC5XHlVI+4a&#10;fRhMnVCtOtXqOpOatr27IdbF+0hyU/cPsDxFN8Pf2nvCmlT3+ux+G9es4/LkkuayviB478H/AAb+&#10;EFz4G8G6l/aV7e/8fF7FXyhJFHKeDRFFHGeTXnUuGadN04e3n7GD51Dp/XkX9e0+D94eu/s3/Fu2&#10;+FXjDfqcZl0y8/d3FewXvwa+Emp+LD4u/wCEytItOMn2iTTvM/5aV8jnrxUfkJjGzj612Y7JI4iv&#10;9aw9edOc1adktf67mdPF+zhyVKfOe1/tPfF60+JXiiytNJ/5A2lx/Z4/+mleL0UV7GCwNPAUIYSh&#10;9g5q9SpiKntJhRRRXaZ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7H+2V/ydh8W/wDsZLz/ANGV45Xsf7ZX/J2Hxb/7GS8/9GV45QAUUUUAFFFFABXRfDPw&#10;5pPi3x5pOi67qX9h6TeSf6Re/wDPOudqKT/Vy0AfX/xJ/YP021+Heo+LPht40t/F9tp/7y8/ef8A&#10;LOvkCv0F/Z1tv+FQ/sOeNPESSSS/8JBHJ5f/AEzr8+o5ftXzySebJJQBL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sf7ZX/J2Hxb/wCxkvP/AEZXjlex/tlf8nYfFv8A7GS8/wDRleOUAFFFFABRRRQAVFJ/qqlpIrWS&#10;/k8iCOS5kk/5ZR0AfoT+yhLqfhb9mu51LxxJpl98Orj/AFdtc/6zy6+RP2g/EXw28UeLPP8AhlpN&#10;xpGkx/8ALK5r67/Zn0/UviB+xh488PeIdOfTbbR7eT7HLcR+X5lfnkYzbEwnkp+7oAl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P9sr/k7D4t/9jJef+jK8cr2P9sr/AJOw+Lf/AGMl5/6MrxygAor2T9m/4I+E/jRJ&#10;ryeKPG8fgz7AI/s/mj/j4r2Pxl+wP4T0b4ReJ/HXh74mDxLFocfmeXFF+7kkoA+OKKijl82OOSpa&#10;ACui+G/jef4c+ONJ8SwWkF9Jp8nmfZrn/VyVztFAH0v8X/28PGHxL8Ly+GtN0208PaLcR+XcR20f&#10;lySV8xxReVH5dS0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x/tlf8nYfFv/sZLz/0ZXjlex/tlf8AJ2Hxb/7G&#10;S8/9GV45QBFLF5tfdX7Lv/KPf40f9dK+Gq+5f2Xf+Ue/xo/66UAfCtt/x7R1LUVt/wAe0dS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7H+2V/ydh8W/+xkvP/RleOV7H+2V/wAnYfFv/sZLz/0ZXjlA&#10;EkVrPdf6i0nuf+uUfmV9zfsz2s9r/wAE/PjJHPBJbSeZ/wAtI/Lr50/Z4/aRu/2eJNae08L6Z4l/&#10;tTy/+Ql/yzr07x3/AMFDvEPjf4d6/wCEI/BGiaRZaxH5cklt/wAs6APk22/49o6lqKKLyo/LqW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Y/wBsr/k7D4t/9jJef+jK8cr9rPiN/wAEtvhT8WPiT4k8&#10;U6v4g8Y22pa1fS31wtje2iRpK4BJQNbMR+ZrG/4c0/Bb/oaPHv8A4MLL/wCQ6APxsor9k/8AhzT8&#10;Fv8AoaPHv/gwsv8A5Do/4c0/Bb/oaPHv/gwsv/kOgD8bKK/ZP/hzT8Fv+ho8e/8Agwsv/kOj/hzT&#10;8Fv+ho8e/wDgwsv/AJDoA/Gyiv2T/wCHNPwW/wCho8e/+DCy/wDkOj/hzT8Fv+ho8e/+DCy/+Q6A&#10;Pxsor9k/+HNPwW/6Gjx7/wCDCy/+Q6P+HNPwW/6Gjx7/AODCy/8AkOgD8bKK/ZP/AIc0/Bb/AKGj&#10;x7/4MLL/AOQ6P+HNPwW/6Gjx7/4MLL/5DoA/Gyiv2T/4c0/Bb/oaPHv/AIMLL/5Do/4c0/Bb/oaP&#10;Hv8A4MLL/wCQ6APxsor9k/8AhzT8Fv8AoaPHv/gwsv8A5Do/4c0/Bb/oaPHv/gwsv/kOgD8bKK/Z&#10;P/hzT8Fv+ho8e/8Agwsv/kOj/hzT8Fv+ho8e/wDgwsv/AJDoA/Gyiv2T/wCHNPwW/wCho8e/+DCy&#10;/wDkOj/hzT8Fv+ho8e/+DCy/+Q6APxsor9k/+HNPwW/6Gjx7/wCDCy/+Q6P+HNPwW/6Gjx7/AODC&#10;y/8AkOgD8bKK/ZP/AIc0/Bb/AKGjx7/4MLL/AOQ6P+HNPwW/6Gjx7/4MLL/5DoA/Gyiv2T/4c0/B&#10;b/oaPHv/AIMLL/5Do/4c0/Bb/oaPHv8A4MLL/wCQ6APxsor9k/8AhzT8Fv8AoaPHv/gwsv8A5Do/&#10;4c0/Bb/oaPHv/gwsv/kOgD8bKK/ZP/hzT8Fv+ho8e/8Agwsv/kOj/hzT8Fv+ho8e/wDgwsv/AJDo&#10;A/Gyiv2T/wCHNPwW/wCho8e/+DCy/wDkOj/hzT8Fv+ho8e/+DCy/+Q6APxsor9k/+HNPwW/6Gjx7&#10;/wCDCy/+Q6P+HNPwW/6Gjx7/AODCy/8AkOgD8bKK/ZP/AIc0/Bb/AKGjx7/4MLL/AOQ6P+HNPwW/&#10;6Gjx7/4MLL/5DoA/Gyiv2T/4c0/Bb/oaPHv/AIMLL/5Do/4c0/Bb/oaPHv8A4MLL/wCQ6APxsor9&#10;k/8AhzT8Fv8AoaPHv/gwsv8A5Do/4c0/Bb/oaPHv/gwsv/kOgD8bKK/ZP/hzT8Fv+ho8e/8Agwsv&#10;/kOj/hzT8Fv+ho8e/wDgwsv/AJDoA/Gyiv2T/wCHNPwW/wCho8e/+DCy/wDkOj/hzT8Fv+ho8e/+&#10;DCy/+Q6APxsor9k/+HNPwW/6Gjx7/wCDCy/+Q6P+HNPwW/6Gjx7/AODCy/8AkOgD8bKK/ZP/AIc0&#10;/Bb/AKGjx7/4MLL/AOQ6P+HNPwW/6Gjx7/4MLL/5DoA/Gyiv2T/4c0/Bb/oaPHv/AIMLL/5Do/4c&#10;0/Bb/oaPHv8A4MLL/wCQ6APxsor9k/8AhzT8Fv8AoaPHv/gwsv8A5Do/4c0/Bb/oaPHv/gwsv/kO&#10;gD8bKK/ZP/hzT8Fv+ho8e/8Agwsv/kOj/hzT8Fv+ho8e/wDgwsv/AJDoA/Gyiv2T/wCHNPwW/wCh&#10;o8e/+DCy/wDkOj/hzT8Fv+ho8e/+DCy/+Q6APxsor9k/+HNPwW/6Gjx7/wCDCy/+Q6P+HNPwW/6G&#10;jx7/AODCy/8AkOgD8bKK/ZP/AIc0/Bb/AKGjx7/4MLL/AOQ6P+HNPwW/6Gjx7/4MLL/5DoA/Gyiv&#10;2T/4c0/Bb/oaPHv/AIMLL/5Do/4c0/Bb/oaPHv8A4MLL/wCQ6APxsor9k/8AhzT8Fv8AoaPHv/gw&#10;sv8A5Do/4c0/Bb/oaPHv/gwsv/kOgD8bKK/ZP/hzT8Fv+ho8e/8Agwsv/kOj/hzT8Fv+ho8e/wDg&#10;wsv/AJDoA/Gyiv2T/wCHNPwW/wCho8e/+DCy/wDkOj/hzT8Fv+ho8e/+DCy/+Q6APxsor9k/+HNP&#10;wW/6Gjx7/wCDCy/+Q6P+HNPwW/6Gjx7/AODCy/8AkOgD8bKK/ZP/AIc0/Bb/AKGjx7/4MLL/AOQ6&#10;P+HNPwW/6Gjx7/4MLL/5DoA/Gyiv2T/4c0/Bb/oaPHv/AIMLL/5Do/4c0/Bb/oaPHv8A4MLL/wCQ&#10;6APxsor9k/8AhzT8Fv8AoaPHv/gwsv8A5Do/4c0/Bb/oaPHv/gwsv/kOgD8bKK/ZP/hzT8Fv+ho8&#10;e/8Agwsv/kOj/hzT8Fv+ho8e/wDgwsv/AJDoA/Gyiv2T/wCHNPwW/wCho8e/+DCy/wDkOj/hzT8F&#10;v+ho8e/+DCy/+Q6APxsor9k/+HNPwW/6Gjx7/wCDCy/+Q6P+HNPwW/6Gjx7/AODCy/8AkOgD8bKK&#10;/ZP/AIc0/Bb/AKGjx7/4MLL/AOQ6P+HNPwW/6Gjx7/4MLL/5DoA/Gyiv2T/4c0/Bb/oaPHv/AIML&#10;L/5Do/4c0/Bb/oaPHv8A4MLL/wCQ6APxsor9k/8AhzT8Fv8AoaPHv/gwsv8A5Do/4c0/Bb/oaPHv&#10;/gwsv/kOgD8bKK/ZP/hzT8Fv+ho8e/8Agwsv/kOj/hzT8Fv+ho8e/wDgwsv/AJDoA/Gyiv2T/wCH&#10;NPwW/wCho8e/+DCy/wDkOj/hzT8Fv+ho8e/+DCy/+Q6APxsor9k/+HNPwW/6Gjx7/wCDCy/+Q6P+&#10;HNPwW/6Gjx7/AODCy/8AkOgD8bKK/ZP/AIc0/Bb/AKGjx7/4MLL/AOQ6P+HNPwW/6Gjx7/4MLL/5&#10;DoA/Gyiv2T/4c0/Bb/oaPHv/AIMLL/5Do/4c0/Bb/oaPHv8A4MLL/wCQ6APxsor9k/8AhzT8Fv8A&#10;oaPHv/gwsv8A5Do/4c0/Bb/oaPHv/gwsv/kOgD8bKK/ZP/hzT8Fv+ho8e/8Agwsv/kOj/hzT8Fv+&#10;ho8e/wDgwsv/AJDoA/Gyiv2T/wCHNPwW/wCho8e/+DCy/wDkOj/hzT8Fv+ho8e/+DCy/+Q6APxso&#10;r9k/+HNPwW/6Gjx7/wCDCy/+Q6P+HNPwW/6Gjx7/AODCy/8AkOgD8bKK/ZP/AIc0/Bb/AKGjx7/4&#10;MLL/AOQ6P+HNPwW/6Gjx7/4MLL/5DoA/Gyiv2T/4c0/Bb/oaPHv/AIMLL/5Do/4c0/Bb/oaPHv8A&#10;4MLL/wCQ6APxsor9k/8AhzT8Fv8AoaPHv/gwsv8A5Do/4c0/Bb/oaPHv/gwsv/kOgD8bKK/ZP/hz&#10;T8Fv+ho8e/8Agwsv/kOj/hzT8Fv+ho8e/wDgwsv/AJDoA/Gyiv2T/wCHNPwW/wCho8e/+DCy/wDk&#10;Oj/hzT8Fv+ho8e/+DCy/+Q6APxsor9k/+HNPwW/6Gjx7/wCDCy/+Q6P+HNPwW/6Gjx7/AODCy/8A&#10;kOgD8bKK/ZP/AIc0/Bb/AKGjx7/4MLL/AOQ6P+HNPwW/6Gjx7/4MLL/5DoA/Gyiv2T/4c0/Bb/oa&#10;PHv/AIMLL/5Do/4c0/Bb/oaPHv8A4MLL/wCQ6APxsor9k/8AhzT8Fv8AoaPHv/gwsv8A5Do/4c0/&#10;Bb/oaPHv/gwsv/kOgD8bKK/ZP/hzT8Fv+ho8e/8Agwsv/kOj/hzT8Fv+ho8e/wDgwsv/AJDoA/Gy&#10;iv2T/wCHNPwW/wCho8e/+DCy/wDkOj/hzT8Fv+ho8e/+DCy/+Q6APxsor9k/+HNPwW/6Gjx7/wCD&#10;Cy/+Q6P+HNPwW/6Gjx7/AODCy/8AkOgD8bKK/ZP/AIc0/Bb/AKGjx7/4MLL/AOQ6P+HNPwW/6Gjx&#10;7/4MLL/5DoA/Gyiv2T/4c0/Bb/oaPHv/AIMLL/5Do/4c0/Bb/oaPHv8A4MLL/wCQ6APxsor9k/8A&#10;hzT8Fv8AoaPHv/gwsv8A5Do/4c0/Bb/oaPHv/gwsv/kOgD8bKK/ZP/hzT8Fv+ho8e/8Agwsv/kOj&#10;/hzT8Fv+ho8e/wDgwsv/AJDoA/Gyiv2T/wCHNPwW/wCho8e/+DCy/wDkOj/hzT8Fv+ho8e/+DCy/&#10;+Q6APxsor9k/+HNPwW/6Gjx7/wCDCy/+Q6P+HNPwW/6Gjx7/AODCy/8AkOgD8bKK/ZP/AIc0/Bb/&#10;AKGjx7/4MLL/AOQ6P+HNPwW/6Gjx7/4MLL/5DoA/Gyiv2T/4c0/Bb/oaPHv/AIMLL/5Do/4c0/Bb&#10;/oaPHv8A4MLL/wCQ6APxsor9k/8AhzT8Fv8AoaPHv/gwsv8A5Do/4c0/Bb/oaPHv/gwsv/kOgD8b&#10;KK/ZP/hzT8Fv+ho8e/8Agwsv/kOj/hzT8Fv+ho8e/wDgwsv/AJDoA/Gyiv2T/wCHNPwW/wCho8e/&#10;+DCy/wDkOj/hzT8Fv+ho8e/+DCy/+Q6APxsor9k/+HNPwW/6Gjx7/wCDCy/+Q6P+HNPwW/6Gjx7/&#10;AODCy/8AkOgD8bKK/ZP/AIc0/Bb/AKGjx7/4MLL/AOQ6P+HNPwW/6Gjx7/4MLL/5DoA/Gyiv2T/4&#10;c0/Bb/oaPHv/AIMLL/5Do/4c0/Bb/oaPHv8A4MLL/wCQ6APxsor9k/8AhzT8Fv8AoaPHv/gwsv8A&#10;5Do/4c0/Bb/oaPHv/gwsv/kOgD//2VBLAwQUAAYACAAAACEATKg2TuAAAAAKAQAADwAAAGRycy9k&#10;b3ducmV2LnhtbEyPQUvDQBCF74L/YRnBm92kahJiNqUU9VQEW0G8TbPTJDS7G7LbJP33jid7e4/5&#10;ePNesZpNJ0YafOusgngRgSBbOd3aWsHX/u0hA+EDWo2ds6TgQh5W5e1Ngbl2k/2kcRdqwSHW56ig&#10;CaHPpfRVQwb9wvVk+XZ0g8HAdqilHnDicNPJZRQl0mBr+UODPW0aqk67s1HwPuG0foxfx+3puLn8&#10;7J8/vrcxKXV/N69fQASawz8Mf/W5OpTc6eDOVnvRsc+yhFEWyRIEA2mSpSAOLNKnBGRZyOsJ5S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3IpJJ7AwAAkAgAAA4A&#10;AAAAAAAAAAAAAAAAPAIAAGRycy9lMm9Eb2MueG1sUEsBAi0ACgAAAAAAAAAhALFviWCzfQIAs30C&#10;ABUAAAAAAAAAAAAAAAAA4wUAAGRycy9tZWRpYS9pbWFnZTEuanBlZ1BLAQItABQABgAIAAAAIQBM&#10;qDZO4AAAAAoBAAAPAAAAAAAAAAAAAAAAAMmDAgBkcnMvZG93bnJldi54bWxQSwECLQAUAAYACAAA&#10;ACEAWGCzG7oAAAAiAQAAGQAAAAAAAAAAAAAAAADWhAIAZHJzL19yZWxzL2Uyb0RvYy54bWwucmVs&#10;c1BLBQYAAAAABgAGAH0BAADHhQIAAAA=&#10;">
                <v:shape id="Image 247" o:spid="_x0000_s1027" type="#_x0000_t75" style="position:absolute;left:60;top:60;width:36670;height:48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IjcxQAAANwAAAAPAAAAZHJzL2Rvd25yZXYueG1sRI9Ba8JA&#10;FITvBf/D8gQvRTdNRTS6ihSEHrQQlZwf2WcSzL6N2TWm/74rFDwOM/MNs9r0phYdta6yrOBjEoEg&#10;zq2uuFBwPu3GcxDOI2usLZOCX3KwWQ/eVpho++CUuqMvRICwS1BB6X2TSOnykgy6iW2Ig3exrUEf&#10;ZFtI3eIjwE0t4yiaSYMVh4USG/oqKb8e70ZBOi2i93R+/TG3/WfWHbKYdvtMqdGw3y5BeOr9K/zf&#10;/tYK4ukCnmfCEZDrPwAAAP//AwBQSwECLQAUAAYACAAAACEA2+H2y+4AAACFAQAAEwAAAAAAAAAA&#10;AAAAAAAAAAAAW0NvbnRlbnRfVHlwZXNdLnhtbFBLAQItABQABgAIAAAAIQBa9CxbvwAAABUBAAAL&#10;AAAAAAAAAAAAAAAAAB8BAABfcmVscy8ucmVsc1BLAQItABQABgAIAAAAIQBX1IjcxQAAANwAAAAP&#10;AAAAAAAAAAAAAAAAAAcCAABkcnMvZG93bnJldi54bWxQSwUGAAAAAAMAAwC3AAAA+QIAAAAA&#10;">
                  <v:imagedata r:id="rId151" o:title=""/>
                </v:shape>
                <v:shape id="Graphic 248" o:spid="_x0000_s1028" style="position:absolute;left:45;top:45;width:36748;height:48070;visibility:visible;mso-wrap-style:square;v-text-anchor:top" coordsize="3674745,480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gfwQAAANwAAAAPAAAAZHJzL2Rvd25yZXYueG1sRE/LisIw&#10;FN0L/kO4gjtNFRykGkUUh0Fm46OKu2tzbYvNTWmi1r83C8Hl4byn88aU4kG1KywrGPQjEMSp1QVn&#10;Cg77dW8MwnlkjaVlUvAiB/NZuzXFWNsnb+mx85kIIexiVJB7X8VSujQng65vK+LAXW1t0AdYZ1LX&#10;+AzhppTDKPqRBgsODTlWtMwpve3uRsFqv6ZNk3h5HJ9P1//LbzI4VIlS3U6zmIDw1Piv+OP+0wqG&#10;ozA/nAlHQM7eAAAA//8DAFBLAQItABQABgAIAAAAIQDb4fbL7gAAAIUBAAATAAAAAAAAAAAAAAAA&#10;AAAAAABbQ29udGVudF9UeXBlc10ueG1sUEsBAi0AFAAGAAgAAAAhAFr0LFu/AAAAFQEAAAsAAAAA&#10;AAAAAAAAAAAAHwEAAF9yZWxzLy5yZWxzUEsBAi0AFAAGAAgAAAAhAMUsaB/BAAAA3AAAAA8AAAAA&#10;AAAAAAAAAAAABwIAAGRycy9kb3ducmV2LnhtbFBLBQYAAAAAAwADALcAAAD1AgAAAAA=&#10;" path="m,l3674364,r,4806696l,4806696,,xe" filled="f" strokecolor="red" strokeweight=".72pt">
                  <v:path arrowok="t"/>
                </v:shape>
                <w10:wrap type="topAndBottom" anchorx="page"/>
              </v:group>
            </w:pict>
          </mc:Fallback>
        </mc:AlternateContent>
      </w:r>
    </w:p>
    <w:p w14:paraId="74EBA5D7" w14:textId="77777777" w:rsidR="009060D9" w:rsidRDefault="009060D9">
      <w:pPr>
        <w:pStyle w:val="BodyText"/>
        <w:rPr>
          <w:sz w:val="11"/>
        </w:rPr>
        <w:sectPr w:rsidR="009060D9" w:rsidSect="0074221B">
          <w:pgSz w:w="12240" w:h="15840"/>
          <w:pgMar w:top="900" w:right="1440" w:bottom="880" w:left="1440" w:header="709" w:footer="687" w:gutter="0"/>
          <w:cols w:space="720"/>
        </w:sectPr>
      </w:pPr>
    </w:p>
    <w:p w14:paraId="0F461B4D" w14:textId="77777777" w:rsidR="009060D9" w:rsidRDefault="008136E2">
      <w:pPr>
        <w:pStyle w:val="BodyText"/>
        <w:spacing w:before="143"/>
      </w:pPr>
      <w:r>
        <w:rPr>
          <w:noProof/>
        </w:rPr>
        <w:lastRenderedPageBreak/>
        <mc:AlternateContent>
          <mc:Choice Requires="wps">
            <w:drawing>
              <wp:anchor distT="0" distB="0" distL="0" distR="0" simplePos="0" relativeHeight="251591680" behindDoc="1" locked="0" layoutInCell="1" allowOverlap="1" wp14:anchorId="3362749A" wp14:editId="63200D5D">
                <wp:simplePos x="0" y="0"/>
                <wp:positionH relativeFrom="page">
                  <wp:posOffset>615683</wp:posOffset>
                </wp:positionH>
                <wp:positionV relativeFrom="page">
                  <wp:posOffset>288035</wp:posOffset>
                </wp:positionV>
                <wp:extent cx="6535420" cy="9478010"/>
                <wp:effectExtent l="0" t="0" r="0" b="0"/>
                <wp:wrapNone/>
                <wp:docPr id="1"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AAD790" id="Graphic 249" o:spid="_x0000_s1026" style="position:absolute;margin-left:48.5pt;margin-top:22.7pt;width:514.6pt;height:746.3pt;z-index:-25172480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hGnjAIAAAcHAAAOAAAAZHJzL2Uyb0RvYy54bWysVV1v2jAUfZ+0/2D5fQRSCBARqqlVq0lV&#10;V6lMezaOQ6I5tmcbQv/9rp2YwLoNWi0P8XXu8fX9PFlc72uOdkybSooMjwZDjJigMq/EJsPfVnef&#10;ZhgZS0ROuBQswy/M4Ovlxw+LRqUslqXkOdMIjAiTNirDpbUqjSJDS1YTM5CKCVAWUtfEwlZvolyT&#10;BqzXPIqHwyRqpM6VlpQZA19vWyVeevtFwaj9WhSGWcQzDL5Z/9b+vXbvaLkg6UYTVVa0c4O8w4ua&#10;VAIuPZi6JZagra5emaorqqWRhR1QWUeyKCrKfAwQzWj4WzTPJVHMxwLJMeqQJvP/zNLH3ZNGVQ61&#10;w0iQGkp032UjHs9dehplUkA9qyftAjTqQdIfBhTRicZtTIfZF7p2WAgP7X2uXw65ZnuLKHxMJleT&#10;cQwloaCbj6czCN9dF5E0HKdbY++Z9KbI7sHYtlh5kEgZJLoXQdRQclds7ottMYJia4yg2Ou22IpY&#10;d87550TUHPlS9q44fS13bCU90rpAwOfxfBRjBC7D0nrbg7g4BcezWTw/BQdIWFVnt4cmw3nSWQ6g&#10;sL4GQ95GyfTq3/jREGawTfLl4De58SbwIXEhrLC24UFHhGaBVgi6sB5jzt7aVeqSJLW3AnI6TXzX&#10;//XuZNLX6jJ83zPvwJ+v2FFPns3IHxs45JZyaVjb024w/CgehgXycTyORvIqv6s4d8Nh9GZ9wzXa&#10;EUey/uk68gjm2aIlCEcVa5m/APE0wDUZNj+3RDOM+BcB1OZoOgg6COsgaMtvpCdzP5fa2NX+O9EK&#10;KRAzbIFfHmUgTpIG3gD/HaDFupNCft5aWVSOVLxvrUfdBtjWx9/9GRydH+89qv9/LX8B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DtaEaeMAgAABw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0F92058F" w14:textId="77777777" w:rsidR="009060D9" w:rsidRDefault="008136E2">
      <w:pPr>
        <w:pStyle w:val="BodyText"/>
        <w:spacing w:line="264" w:lineRule="auto"/>
        <w:ind w:left="432" w:right="507"/>
      </w:pPr>
      <w:r>
        <w:t>It is used to update multiple documents in</w:t>
      </w:r>
      <w:r>
        <w:rPr>
          <w:spacing w:val="-1"/>
        </w:rPr>
        <w:t xml:space="preserve"> </w:t>
      </w:r>
      <w:r>
        <w:t xml:space="preserve">the collection that satisfy the given </w:t>
      </w:r>
      <w:r>
        <w:rPr>
          <w:spacing w:val="-2"/>
        </w:rPr>
        <w:t>criteria.</w:t>
      </w:r>
    </w:p>
    <w:p w14:paraId="6FEBF558" w14:textId="77777777" w:rsidR="009060D9" w:rsidRDefault="008136E2">
      <w:pPr>
        <w:pStyle w:val="Heading3"/>
        <w:spacing w:before="146"/>
      </w:pPr>
      <w:r>
        <w:rPr>
          <w:spacing w:val="-2"/>
        </w:rPr>
        <w:t>Code:</w:t>
      </w:r>
    </w:p>
    <w:p w14:paraId="4A302C3A" w14:textId="77777777" w:rsidR="009060D9" w:rsidRDefault="008136E2">
      <w:pPr>
        <w:pStyle w:val="BodyText"/>
        <w:spacing w:before="179"/>
        <w:ind w:left="1108"/>
      </w:pPr>
      <w:proofErr w:type="spellStart"/>
      <w:proofErr w:type="gramStart"/>
      <w:r>
        <w:rPr>
          <w:spacing w:val="-2"/>
        </w:rPr>
        <w:t>db.collection</w:t>
      </w:r>
      <w:proofErr w:type="gramEnd"/>
      <w:r>
        <w:rPr>
          <w:spacing w:val="-2"/>
        </w:rPr>
        <w:t>.updateMany</w:t>
      </w:r>
      <w:proofErr w:type="spellEnd"/>
      <w:r>
        <w:rPr>
          <w:spacing w:val="-2"/>
        </w:rPr>
        <w:t>()</w:t>
      </w:r>
    </w:p>
    <w:p w14:paraId="351D7F45" w14:textId="77777777" w:rsidR="009060D9" w:rsidRDefault="009060D9">
      <w:pPr>
        <w:pStyle w:val="BodyText"/>
      </w:pPr>
    </w:p>
    <w:p w14:paraId="47A83782" w14:textId="77777777" w:rsidR="009060D9" w:rsidRDefault="009060D9">
      <w:pPr>
        <w:pStyle w:val="BodyText"/>
        <w:spacing w:before="58"/>
      </w:pPr>
    </w:p>
    <w:p w14:paraId="1B664DF8" w14:textId="77777777" w:rsidR="009060D9" w:rsidRDefault="008136E2">
      <w:pPr>
        <w:pStyle w:val="Heading3"/>
      </w:pPr>
      <w:r>
        <w:t>Example</w:t>
      </w:r>
      <w:r>
        <w:rPr>
          <w:spacing w:val="6"/>
        </w:rPr>
        <w:t xml:space="preserve"> </w:t>
      </w:r>
      <w:r>
        <w:rPr>
          <w:spacing w:val="-5"/>
        </w:rPr>
        <w:t>2:</w:t>
      </w:r>
    </w:p>
    <w:p w14:paraId="3EC9F178" w14:textId="77777777" w:rsidR="009060D9" w:rsidRDefault="008136E2">
      <w:pPr>
        <w:pStyle w:val="BodyText"/>
        <w:spacing w:before="176" w:line="264" w:lineRule="auto"/>
        <w:ind w:left="432" w:right="507"/>
      </w:pPr>
      <w:r>
        <w:t>In this example, we are updating the year of course in all the</w:t>
      </w:r>
      <w:r>
        <w:rPr>
          <w:spacing w:val="-2"/>
        </w:rPr>
        <w:t xml:space="preserve"> </w:t>
      </w:r>
      <w:r>
        <w:t xml:space="preserve">documents in the student collection using </w:t>
      </w:r>
      <w:proofErr w:type="spellStart"/>
      <w:proofErr w:type="gramStart"/>
      <w:r>
        <w:t>db.collection</w:t>
      </w:r>
      <w:proofErr w:type="gramEnd"/>
      <w:r>
        <w:t>.updateMany</w:t>
      </w:r>
      <w:proofErr w:type="spellEnd"/>
      <w:r>
        <w:t>() method.</w:t>
      </w:r>
    </w:p>
    <w:p w14:paraId="64416248" w14:textId="77777777" w:rsidR="009060D9" w:rsidRDefault="008136E2">
      <w:pPr>
        <w:pStyle w:val="BodyText"/>
        <w:spacing w:before="5"/>
        <w:rPr>
          <w:sz w:val="11"/>
        </w:rPr>
      </w:pPr>
      <w:r>
        <w:rPr>
          <w:noProof/>
          <w:sz w:val="11"/>
        </w:rPr>
        <mc:AlternateContent>
          <mc:Choice Requires="wpg">
            <w:drawing>
              <wp:anchor distT="0" distB="0" distL="0" distR="0" simplePos="0" relativeHeight="251761664" behindDoc="1" locked="0" layoutInCell="1" allowOverlap="1" wp14:anchorId="5FAD8552" wp14:editId="1EE08125">
                <wp:simplePos x="0" y="0"/>
                <wp:positionH relativeFrom="page">
                  <wp:posOffset>1197863</wp:posOffset>
                </wp:positionH>
                <wp:positionV relativeFrom="paragraph">
                  <wp:posOffset>99243</wp:posOffset>
                </wp:positionV>
                <wp:extent cx="3223260" cy="5568950"/>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3260" cy="5568950"/>
                          <a:chOff x="0" y="0"/>
                          <a:chExt cx="3223260" cy="5568950"/>
                        </a:xfrm>
                      </wpg:grpSpPr>
                      <pic:pic xmlns:pic="http://schemas.openxmlformats.org/drawingml/2006/picture">
                        <pic:nvPicPr>
                          <pic:cNvPr id="3" name="Image 251"/>
                          <pic:cNvPicPr/>
                        </pic:nvPicPr>
                        <pic:blipFill>
                          <a:blip r:embed="rId152" cstate="print"/>
                          <a:stretch>
                            <a:fillRect/>
                          </a:stretch>
                        </pic:blipFill>
                        <pic:spPr>
                          <a:xfrm>
                            <a:off x="6096" y="6096"/>
                            <a:ext cx="3209726" cy="5558028"/>
                          </a:xfrm>
                          <a:prstGeom prst="rect">
                            <a:avLst/>
                          </a:prstGeom>
                        </pic:spPr>
                      </pic:pic>
                      <wps:wsp>
                        <wps:cNvPr id="4" name="Graphic 252"/>
                        <wps:cNvSpPr/>
                        <wps:spPr>
                          <a:xfrm>
                            <a:off x="4572" y="4572"/>
                            <a:ext cx="3214370" cy="5560060"/>
                          </a:xfrm>
                          <a:custGeom>
                            <a:avLst/>
                            <a:gdLst/>
                            <a:ahLst/>
                            <a:cxnLst/>
                            <a:rect l="l" t="t" r="r" b="b"/>
                            <a:pathLst>
                              <a:path w="3214370" h="5560060">
                                <a:moveTo>
                                  <a:pt x="0" y="0"/>
                                </a:moveTo>
                                <a:lnTo>
                                  <a:pt x="3214115" y="0"/>
                                </a:lnTo>
                                <a:lnTo>
                                  <a:pt x="3214115" y="5559552"/>
                                </a:lnTo>
                                <a:lnTo>
                                  <a:pt x="0" y="555955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0355201" id="Group 2" o:spid="_x0000_s1026" style="position:absolute;margin-left:94.3pt;margin-top:7.8pt;width:253.8pt;height:438.5pt;z-index:-251554816;mso-wrap-distance-left:0;mso-wrap-distance-right:0;mso-position-horizontal-relative:page" coordsize="32232,55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B56l6AwAAiAgAAA4AAABkcnMvZTJvRG9jLnhtbJxWbU/bMBD+Pmn/&#10;wcp3SBuaQiMKmmAgJMTQYNpn13ESC8f2bPeFf787J266dhMMJNJL73x+7rnn7J5fblpJVtw6odU8&#10;GR+PEsIV06VQ9Tz58XxzdJYQ56kqqdSKz5NX7pLLi8+fztem4JlutCy5JZBEuWJt5knjvSnS1LGG&#10;t9Qda8MVOCttW+rh1dZpaekasrcyzUajabrWtjRWM+4cfHvdOZOLkL+qOPPfqspxT+Q8AWw+PG14&#10;LvCZXpzTorbUNIL1MOgHULRUKNh0m+qaekqWVhykagWz2unKHzPdprqqBOOhBqhmPNqr5tbqpQm1&#10;1MW6NluagNo9nj6clj2sHi0R5TzJEqJoCy0Ku5IMqVmbuoCIW2uezKPt6gPzXrMXB+5034/v9RC8&#10;qWyLi6BMsgmcv2455xtPGHx5kmUn2RRaw8CX59OzWd53hTXQuoN1rPn6xsqUFt3GAd4WjhGsgP+e&#10;RLAOSHxbbLDKLy1P+iTtu3K01L4szRH021AvFkIK/xq0C51FUGr1KBiyiy9DP05iP+5aWnOS5WPs&#10;SIzBFdiBgwQLKcyNkBJ5R7uHCpLfk8xfqu3keK3ZsuXKd/NluQTUWrlGGJcQW/B2wUEu9q4cQ9Ng&#10;tj1oxlihfDdMzlvuWYP7V4DjO4wgAqXF1hFADzixBNfLa08x09FsmhAQRjAgDS0G3Yxmpxl4O93k&#10;Z6PsDAFsu08LY52/5bolaABiQAKU04Ku7l2PKYb0THYwAj5AhfqHU8lFDuHtgMX/GrynhhoOEDDt&#10;0OhJbPRtfwxleT98IQonD+rCNf9gaZKfwvACS8HYY2k8OTkdpgtOzDBdOyyxZcfSLjNwjpUdR8BW&#10;Ey22UdFELvFIleFI9aAL4DchcKQuOhWA1HEdJkWTrHHSeyxNGPQABf2tXvFnHSL93rgDzMEr1W4U&#10;ZhuP81B3LClGxE8T8u1G5nk+yzt6IXeMi59dPLAVjqL3Ru7vzqR2vFMilh4kuaUDdt0lXCpkZjae&#10;TIIynZaijNPrbL24kpasKBB9czOCv17gf4ShhK+pa7q44OrDpIK9B92gtdDlK5z3a1DaPHG/lhQP&#10;M3mnQNh4O0bDRmMRDevllQ53aGgU7Pm8+Umt6WfLw1g+6KjvgxHrYnGl0l+WXlcizN+AqAcKsxas&#10;cN0F4vqrGe/T3fcQNfyAuPgNAAD//wMAUEsDBAoAAAAAAAAAIQAO+bfQF68CABevAgAVAAAAZHJz&#10;L21lZGlhL2ltYWdlMS5qcGVn/9j/4AAQSkZJRgABAQEAYABgAAD/2wBDAAMCAgMCAgMDAwMEAwME&#10;BQgFBQQEBQoHBwYIDAoMDAsKCwsNDhIQDQ4RDgsLEBYQERMUFRUVDA8XGBYUGBIUFRT/2wBDAQME&#10;BAUEBQkFBQkUDQsNFBQUFBQUFBQUFBQUFBQUFBQUFBQUFBQUFBQUFBQUFBQUFBQUFBQUFBQUFBQU&#10;FBQUFBT/wAARCAeUBG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X9qT9sf40+Dv2jfiRoei/EXWdN0nT9cvLeysonj8uOOOT/V1yPgX/gov&#10;8bfCmqfatT8Z6t4htv8An2upI64f9sr/AJOw+Lf/AGMl5/6Mrzrwj8OfFHxBlkj8N6NcavJH/rPK&#10;oA+x/wDh7j8RfM3/AGDivIPEn/BQP48a7rt5fWnxF1rSLaf/AFdlFJH5cdcFJ+zJ8WIo/MPgy/rg&#10;vEHhzVvCV79k1qwk0y5/55y0Ae2/8N4ftAf9FU17/v5HR/w3h+0B/wBFU17/AL+R15t4W+Dfjrx5&#10;p/2/w/4buNSsv+esVXNX/Z9+JOg28k9/4Tu7a2j/AOWnl0Ad7/w3h+0B/wBFU17/AL+R0f8ADeH7&#10;QH/RVNe/7+R14L/y08uT91JV3RNB1LxRqEdhpNpJfXsn/LOOgD23/hvD9oD/AKKpr3/fyOj/AIbw&#10;/aA/6Kpr3/fyOvMfFvwg8b+A7eOfxD4euNNt5P8AlpLXKUAe8/8ADeH7QH/RVNe/7+R0f8N4ftAf&#10;9FU17/v5HXg1FAHvP/DeH7QH/RVNe/7+R0f8N4ftAf8ARVNe/wC/kdeDUUAe8/8ADeH7QH/RVNe/&#10;7+R0f8N4ftAf9FU17/v5HXg1FAHvP/DeH7QH/RVNe/7+R0f8N4ftAf8ARVNe/wC/kdeCxRSXUkcc&#10;f72WSuj8QfC/xf4S0eLVta0K4sdOk/1dzLQB6v8A8N4ftAf9FU17/v5HR/w3h+0B/wBFU17/AL+R&#10;15Rpvwu8X6z4bl8S2OhXFzoMf+svf+Wdcx5vm0Ae/f8ADeH7QH/RVNe/7+R0f8N4ftAf9FU17/v5&#10;HXg1FAHvP/DeH7QH/RVNe/7+R0f8N4ftAf8ARVNe/wC/kdeDUUAe8/8ADeH7QH/RVNe/7+R0f8N4&#10;ftAf9FU17/v5HXg1FAHvP/DeH7QH/RVNe/7+R0f8N4ftAf8ARVNe/wC/kdeC/wCt/d1v33w+8UaX&#10;o0WrXejXFtp0n+ruaAPW/wDhvD9oD/oqmvf9/I6P+G8P2gP+iqa9/wB/I68GooA95/4bw/aA/wCi&#10;qa9/38jo/wCG8P2gP+iqa9/38jrwaigD3n/hvD9oD/oqmvf9/I6P+G8P2gP+iqa9/wB/I68GqxpG&#10;jX3iPUI7DTbSS+vZP9XHHQB7j/w3h+0B/wBFU17/AL+R0f8ADeH7QH/RVNe/7+R15B4q8B+IfAdz&#10;HB4g0mTSLiT/AFcctYtAHvP/AA3h+0B/0VTXv+/kdH/DeH7QH/RVNe/7+R14NRQB7z/w3h+0B/0V&#10;TXv+/kdH/DeH7QH/AEVTXv8Av5HXg1FAHvP/AA3h+0B/0VTXv+/kdH/DeH7QH/RVNe/7+R14LF+9&#10;k8uP/W1v6l8PvFGjaXHqV/o1xbadJ/q7mWgD1v8A4bw/aA/6Kpr3/fyOj/hvD9oD/oqmvf8AfyOv&#10;BqKAPef+G8P2gP8Aoqmvf9/I6P8AhvD9oD/oqmvf9/I68GooA95/4bw/aA/6Kpr3/fyOj/hvD9oD&#10;/oqmvf8AfyOvBqKAPef+G8P2gP8Aoqmvf9/I6P8AhvD9oD/oqmvf9/I68GooA95/4bw/aA/6Kpr3&#10;/fyOj/hvD9oD/oqmvf8AfyOvBqKAPef+G8P2gP8Aoqmvf9/I6P8AhvD9oD/oqmvf9/I68GrovD/w&#10;v8X+LdOlv9G0K4vrK3/1kkX/ACzoA9X/AOG8P2gP+iqa9/38jo/4bw/aA/6Kpr3/AH8jrwWSKS1u&#10;JIJP3Ukf+spaAPef+G8P2gP+iqa9/wB/I6P+G8P2gP8Aoqmvf9/I68GqSxsLvVLyO0tIPtNzJ/q4&#10;qAPdf+G8P2gP+iqa9/38jo/4bw/aA/6Kpr3/AH8jrxvxB4N13wb5f9u6bJpnmf6vzayqAPef+G8P&#10;2gP+iqa9/wB/I6P+G8P2gP8Aoqmvf9/I68GooA95/wCG8P2gP+iqa9/38jo/4bw/aA/6Kpr3/fyO&#10;vBYovNkjjj/1kn7uOu01b4GfEXQdH/tbUvC93bad5fmfaZY/+WdAHo3/AA3h+0B/0VTXv+/kdH/D&#10;eH7QH/RVNe/7+R15b4N+FXi/4jRyyeF9CuNXjj/1ksVZPiTw5q3g3WJdJ120k03UY/8AWW0tAHtH&#10;/DeH7QH/AEVTXv8Av5HR/wAN4ftAf9FU17/v5HXg1FAHvP8Aw3h+0B/0VTXv+/kdH/DeH7QH/RVN&#10;e/7+R14NRQB7z/w3h+0B/wBFU17/AL+R0f8ADeH7QH/RVNe/7+R14NRQB7z/AMN4ftAf9FU17/v5&#10;HR/w3h+0B/0VTXv+/kdeDUUAe8/8N4ftAf8ARVNe/wC/kdR/8N4fH3/oqmvf9/I68OsrCfVLyO0t&#10;IPtNzJ+7jir7L+FX7AEf/CP23iX4ha1b6Rp1xH5nlS0AeSf8N4ftAf8ARVde/wC/kdS/8N4ftAf9&#10;FU17/v5HXBfGzwv4e8JeOLmw8L38ep6dH/q5I65jwT4Su/HnizTvD1h+6vdQk8uOgD2D/hvX4+/9&#10;FU17/v5HUn/DeH7QH/RVNe/7+R17hq/7Efw9+F/g+5/4TfxRBbeI/s/mRxS18RfZbSXxJ9k8z/Qv&#10;tHl+Z/0zoA9p/wCG9fj7/wBFU17/AL+R1J/w3h+0B/0VTXv+/kde4eH/ANij4c/FDwfbR+DPFlvc&#10;+I5LfzJIvMr4w8deDbv4c+MNR8N37+be6fJ5clAHr/8Aw3h+0B/0VTXv+/kdH/DeH7QH/RVNe/7+&#10;R14NRQB7z/w3h+0B/wBFU17/AL+R0f8ADeH7QH/RVNe/7+R14NUUsvlR+ZQB7z/w3h+0B/0VXXv+&#10;/kdH/DeHx9l/5qpr3/fyOu9/Z4/Yog8eeC4/G/jDVo9M8OSf89a8k/aV8EeDPh940/s3wRq0er6d&#10;5f8ArI6AOi/4bv8Aj/8A9FT17/v5HUf/AA3n8fP+ip67/wB/I68d8PeG9S8UahHBp1jJe/vP3nlV&#10;7Z8Wf2eH8PeCNJvtD0a4GoSf8fBryMVmWDweIp4epU1n6HTDD1KlP2lMi/4bw/aA/wCiqa9/38jo&#10;/wCG8P2gP+iqa9/38jrwWWKS1uJIJ4/Kkj/1kdLXrrXY5j3n/hvD9oD/AKKpr3/fyOj/AIbw/aA/&#10;6Kpr3/fyOvBqKAPef+G8P2gP+iqa9/38jo/4bw/aA/6Kpr3/AH8jrwaigD3j/hu/4/8A/RU9e/7+&#10;R0v/AA3h+0B/0VTXv+/kdeCxxSSyeXH/AKytLUvCWtaNbx3d/YyW1tJ/q5Jay9pTp6Ae0f8ADeH7&#10;QH/RVNe/7+R0f8N4ftAf9FU17/v5HXg1Fage8/8ADeH7QH/RVNe/7+R0f8N4ftAf9FU17/v5HXg1&#10;FAHvP/DeH7QH/RVNe/7+R1F/w3r8fIv+aqa9/wB/I68LtoZLq8t7SP8A1k8nlx19y+Cf2D/C/hfw&#10;fba18TfEsGmfbI/Mt/MoA8T/AOG8P2gP+iqa9/38jo/4bw/aA/6Kpr3/AH8jryT4iaXpmjeNNRsN&#10;Fn+06dbyeXHc/wDPSsGgD3n/AIbw/aA/6Kpr3/fyOj/hvD9oD/oqmvf9/I68GooA95/4bw/aA/6K&#10;pr3/AH8jo/4bw/aA/wCiqa9/38jrwaigD3n/AIbw/aA/6Kpr3/fyOj/hvD9oD/oqmvf9/I68GooA&#10;95/4bw/aA/6Kpr3/AH8jo/4bw/aA/wCiqa9/38jrwaigD3n/AIbw/aA/6Kpr3/fyOj/hvD9oD/oq&#10;mvf9/I68GooA95/4bw/aA/6Kpr3/AH8jo/4bw/aA/wCiqa9/38jrwaigD3gft3/H/wD6Knrv/fyO&#10;j/hu74//APRU9d/7+R14PW/ofw48V+I4/M0rRri5irKdSlS9+pUD2ftD1n/hu74//wDRU9d/7+R0&#10;f8N3/H//AKKnrv8A38jrybXPhx4o8LR+ZqujXFlH/wBNa5uiFSnU9+mwt7M99/4bv+P/AP0VPXf+&#10;/kdH/Dd/x/8A+ip69/38jryrQ/hd4v8AEdv5+m6HcXMf/PWs3XPCOs+F5PL1XTZLKT/ppWft8PUn&#10;7P2i+9Gvs6h7P/w3f8fx/wA1T13/AL+R0f8ADd/x/wD+ip69/wB/I68LtrS4v544LSOS5kk/5Z11&#10;sXwV8cy2/nx+HLjy/pTnXw9B2qVPxFCnUqHo/wDw3f8AtAf9FU17/v5HR/w3f+0B/wBFU17/AL+R&#10;14fqejX+jXHkX1pJbSf885KjtrCe/k8u0j82Sr9pTf7wi3Q90/4bv+P/AP0VPXf+/kdH/Dd/x/8A&#10;+ip67/38jrw+x0a/v9Q+wQQSS3v/ADzqz4g8L6z4Wk8vVrGSxk/6a0e0p8/JcXsz2T/hvX4+/wDR&#10;VNe/7+R1J/w3h+0B/wBFU17/AL+R10/7M3wM+GXxQ8L3MnijxLBpmtSSeXb20lcX+07+zJf/ALOe&#10;qWUkl3HfaTqH/HvLHWoF3/hvD9oD/oqmvf8AfyOo/wDhvX4+/wDRVNe/7+R14V/y0jr7U+Ev7Jfw&#10;y+KvgOy+weLLf/hMLiP/AI9vM/1dAHkn/DeH7QH/AEVTXv8Av5HR/wAN4ftAf9FU17/v5HXn3xs+&#10;EupfAzx5c+F9Wk825j/eRy1geCdLsNZ8UWVpq0/2bTpJP3ktAHrn/DeHx9/6Kpr3/fyOpP8AhvD9&#10;oD/oqmvf9/I69j8SfsAaT438Px6t8NvFFpfeXH5kltHJXxp4p8L6l4N1y50nVoJLa5t5PL/eUAe0&#10;f8N4ftAf9FU17/v5HVjTv26fj5NqFvHJ8U9e8uSSP/lpHXz9VjSf+QpZf9fEdAHrf7ZX/J2Hxb/7&#10;GS8/9GV9Ef8ABLSaS31HxfJH/rI4nkr53/bK/wCTsPi3/wBjJef+jK+g/wDglyc6j4vk/wCecTyf&#10;pQBlXP7b/wAV7X4n3umx6W9zZR38lv5Xl/8ALOuy/b80vQte+E+i+JZ7S3sfEdxH+8i/5aVU1v8A&#10;b48C6D4y1G1/4V1FFcW95JH9t2D/AL+ViftV/DS/+NPwvi+KOi619uso4/3mmx/8s6APSf2Q/Fl/&#10;4H/Ys1/XbD/j9s4/MjryT4S/8FF/EN/4kstJ8Z2EGp6LeSeXJXoP7On/ACYN4w/695K/O/w/n+0N&#10;O8v/AFn2j93QB9hf8FAPgjpPg280Xxn4agjttO1j95JFH/yzrF/4J9eDZ9U+Jmo67PH/AMS7T7fz&#10;PNr3X9pny7r9kPQZNa/daj5f7vzazv2R/CWpeDf2UPFGrR2kn9q6hHJHb0Adx+0hrP8Awv34B+I5&#10;7Ty7m90f93X5oeDdGt9Z8V6Vot/cfZre4k8u4k/55197/sLeF/FcWmeONC8V2NxbW2oRySR+bXwr&#10;8TfDk/hL4ga9ps8ckUkd5J5dAH0x8Q/+CePiGw0+LVvAt/Brmm+X5kn7zzK+XvEngjxD4N1CW01b&#10;Sbu1lj/1kkkdey/AX4qfG3S57e38GG81Ozj/AOXaTzMV+iHhvRrD4l+B/M+L+hWmkSeX+8oA/HD/&#10;AFlS16B8etL8NaN8SNRtPCcnm6THJ+7rz+gArZ8E+A9a+I3iC20XQrSS5vbisGX91X6C/wDBPLwx&#10;aeDvh34w8aXccdzcxxySW/8A0zoA8TH7CHxT8GzWes39vB5FvJ5jxxH95Xvn7cMs/wDwzH4YguP3&#10;Ukcf+rr5tuv2uPiLqnxbeSfWpJbL7Z5f2b/pnX03+3vqn9s/s96Bf+X5f2iOgA/Z5trvVf2APEem&#10;2sfm3NxH5ccdfNGgfsA/FfVPD9vqdvb2kUckfmeV5n7yvq39kfxHH4N/Yv1LWpI/M+xx+ZXyN4W/&#10;a4+Is3xP0+4t9ak/s6e78uO2/wCmeaAPIvGXg3Wvh94gudF1q0ktr23rGr7m/wCCmml2f2DwHrSW&#10;8cd7qESSXEkf/LTivhmgAqKpa1fBN1aWvjTSZ9S/5B0dx+8oA9T+H/7HnxJ+JemRX+m2CW1tJ/q5&#10;Lmui1v8A4J9/FTw7o9zqV29h9mt/3kn7yvubx3peu/FD4R6LH8K/EsGmRx2/+rjk8uviv4q6L+0V&#10;4I029g12S8udG/5aXET/AOsoA85+EH7NPi/4v6vL/YT2h/s+4/eeZJX6CfF79n3xD4t/Zz03wfps&#10;dpFrVvH5cklfmh4F+KHijwRqkcei6lJY/aJP3lfoZ8dfiD4h0H9lPRddsL+SLVpI/wDWUAfIPjj9&#10;h/4kfDTw5LrWqvYCxt4/3gjkrj/g5+zn4w+PFnqN34Xjjlj0+PzLjzaztX+Pvj7xRpH2DUtakura&#10;T/ln5lfXX/BMWV4vDHjz/r3koA+HrLQLy+8Tjw9AP+Jibj7OP+uldx8Vv2c/GfwRtLK78SRwRRXk&#10;fmR+XWd4X/5OB/7jEn/oyvr7/go55l14X8KR+Z/rLeOgD5F+EvwH8YfHPUJLTwvYeb5f/LST/V19&#10;BfCr9kb4hfBH4qaBq2uwQSW/2iP/AI9v3le0eCb+T9nj9iePVtJjji1+4j/4+a8C/ZZ/ab8deIvj&#10;BptvrupHU7O8k5iloA2v+CmNzJN8QNJ8z/nnHXgPwp/Z48b/ABpk/wCKesP3f/PST/V179/wUjj8&#10;z4maCn/PSSOvobxroPjf4afs4eGNN+FejeZquoW8clxLFQB8X+O/2Gfip8PtHl1a/tILm2j/ANZ9&#10;m/eV4lomi3eva5b6NBH/AKbcSeXHHJX6G/ss/wDC+LDx5/ZPxB02S58MXkcn2iS5/wCWdfOHxe8I&#10;2Hg39sO3sdNTyrf7Z5n7qgDKl/Ye+KEXiGy0Z7SD7ReR+ZHJ/wAs6pfE79jf4k/CXR5NW1mzS5so&#10;/wDlpbV9f/t0fF/xB8OfBugR6HOba4kg5uRT/wBlT4g618X/AIB+J7TxZP8A2nHHb/8ALWgD4r+B&#10;37N3i/43XEd94b8jy7eT959pkr9BPjX+z74k8b/s+aT4T0n7JHrNvH5cnmV+cuifEvxJ8OfHl7Ye&#10;Hr+Sxsvtnl+XHX3v+0P8QfEPhz9l/QdasL+S21aSP95LQB8e+PP2I/iL8NPDkutay9h9ht/9Z5cl&#10;eCxS+bXe658ffHXi3R/sGq61JdW0n/LPzK4KgCWopZfKj8yparXP/HvLQB63pv7MnjbVPhNc/EmC&#10;OD/hGbf/AFhz+8rk/hd8NNa+MniSLQvD3ly3sn/PWvurwTLJ/wAO49a/ef8ALOvnD/gn1+6+OFlQ&#10;B5T8TPhTr3wg8Sf2F4hjji1HzPL/AHVd5L+x58SYvD+k61HaRyWWqfu7fy67D9vz/ku6f9d46+rf&#10;H/jy/wDh9+yPot/Yf8fv2f8Adyf886APkHXP2APixoOiS6s9vBc20cfmSeXXz7c2t3a3klpJaSRX&#10;scnl+V/y0r6+/Yw/al8b6z8YLLQvEurSanpN5/rIpa6jx/8ABK0uv25rNo4449Jll837PQB4l4S/&#10;YP8Aip438Pxa1aWkFtZXEfmR/af3dfW37LHgjXfhf8I/Gmg61H5V7HbyV5j+3n+0j4s8EfEC38L+&#10;FL/+x9Jt4/8AVxV6v+y78S9W+Jf7P/iOTWpPNvbe3k8y5/56UAfnFdaPceJPiXeaTaf8ft/qHlR1&#10;7xff8E5/i5YW/n/6BL+78zy45K8TstB13Xvihex+GrSS51WO88yPy6+z/BPwl/aTljttWuPEv2G5&#10;jkj/ANGlk/5Z0AfD3jrwHrvw01iTSfENhJbXMf8A0zr6L/Zi/ZL8b69r+i+L4Psn9ixyRyfvZK9o&#10;/wCChXgi71T4N+GNau7SOLXo/wDj8li/5aV8yfs1/F/xfa+P9F0K31aSLSvMj/dUAfX37Z37LXi/&#10;406hosnhf7JHFbx/vPN/d18RfF/9mTxn8DbSO78SPaeXJ/zykr6y/b/+LXiv4f6roP8Awj+pyWHm&#10;RR+Z5VfDvjr4teLPiDZ+X4h1KS+jj/56UAWfhv8ACXxL8WtU+weHrCS5k/56V7Brf/BPv4taDpUt&#10;89va3KRp5kkcZ/eV9P8A7PnhfWvAf7If/CQ+CNJjvvFeqR/u64D4PXX7TGjfEnTrvXNOubrSbi4/&#10;0yOV/wB3HHQB8SxaXd6N400qwv7eS2ubfUI/Mjl/66V+yfxR1SPxR8F/+ETu/L8u80eOOOSvhf8A&#10;b+8EaZ4X+N3hu7sYI4pdQnjkn8r6ivpH9oz4jQfDS8+FF3fv5Wk3Ecf2yT/nnHQBd/Yw8Of8M++H&#10;7nQo/wB7e3lx5n72vh79vOXzf2pNekk/1knl19jyfG7wv8Qf2sPDGm+CL+O+0X7PH9oki/56V8gf&#10;ty6Xcap+1ZrVpaQfabmTy/LjoAs6J/wT7+KniPw/Za1afYPs15H9oj/eV5b8Tvgj4v8AhBexweJL&#10;CSISf8tI4/3dfUHwz+Ev7R+s6HbeXrUmh21vH/o8csle4/GzwR4l179kvVoPGEdvfeJ7OP8Ad30X&#10;/LSgD84fhd8Ktd+MniT+wvDfly3v/TSvT/D37DXxT8RaxqWmQ28FvcafJ5cnmH/WVqf8E9oni+OE&#10;Ub/6yOvQv2z/ANofxn4X+MB03Qr/APsy3jk+fyv+WlAHzf8AFr4BeM/gZJHH4otPKjk/1csdbeif&#10;sq+OvFHw+uPGem+Rc6Nb/vJPK/1kdfZ/xsv5PiX+x3Za1rqR3Ooxx/62vLv+CcHxBjv7TXvhtfT/&#10;ALrVI5PLikoA+IfN8qTy/wDpp5det+Lf2WvG/gj4d2XjfVo4ItFvP9XV7UvgsmmftR/8ILInmxPe&#10;V9A/8FG/GSaNofhj4c28/lx2VvH+6oA81/4J/fC+08efFT+3buPzbbR/3nlVH+258fda8efEy90W&#10;w1KSPQbP935Udep/8EvP+PTxx/17SV8WePP+R/8AEn/X/J/OgDDii8qvQv2d9ZTQfjv4Uv36R3Fe&#10;eyf6qvtD9jn4VfCfXtL07Xdd12OXxXHJ+702gCX/AIKbeGNSv/HGk+Kf9bo1xb18Vf8ALOvr/wDb&#10;88b+LNe1yy02/wBFk0jw5bx+Xb/9NK+QP+WdAH2h/wAEyfBt3a+PNR8WSPJFpVvb188/tM67B4j/&#10;AGgPFd/A/wC6kuK91/YH8ZeLNG1S90mw0WTWPDlx+7uP+mdav7Xvwk+Eeg6HqOtaLrUdt4skk/5B&#10;tAHxhRUUX+r/AHlS0AFVr7/j3kqzXov7PvhLwn43+IEem+N9Wj0PRfL/AOPmWgD7Q8GxXfxG/wCC&#10;f8mi6TJ/ptnHX5yy2r6WbmB/+PiP93JX6efEy/8A+FS/AO50n4V6T/a+k3Ef7zUo/wDlnX5j3Msl&#10;1eXMk/8Ax8ySfvKAPtH4AWlp4I+DkniCwsY7nUZK1/iN+0DqXgTw/o2pXFolzb3cn7+KSvCfgD+0&#10;O/w+f+xtWg+3aVcf+Q6+lPiZ8LtC+N3g63Wzu47GT/WW9fhGaYWGCzf2mbU705z+Py/4B9bQqe0w&#10;/wC4Pir4teN7Hx34ol1GwsY7G2/6Zf8ALSrvgj4DeLviDZx3enWhjtv+eklYPinwbf8Aw98WjTtW&#10;j8v7PJ/rP+ekdfbuiF/GfwcsrXwVqsFjcxx/vK/Qc1zb+yMJh1gPgn9t6o8ihQ9vUqe0PmuX9jzx&#10;9a28k7vaeXH/ANNK8g1fS59G1SSxn/e3Ef7v93XuvjbQPjV4XiuftFxcXNn/AMtJIpK8++C+i/8A&#10;CW/F7SrW/wD3sjyfvPMrpwGOxDw9TF168KkIK/uEV6EPaezpwNHwj+zT428b6fHd2sCW1tJ/z81k&#10;+P8A4I+LPhqnn6zaf6N/z0ir6f8Aj3/ws2TW7bSfB2my22lW8f8ArIa0fBGleK/Ffwp17TfiBZRp&#10;Jbx5t5Za+ap8S4+MIYudSHs5/Y+3qzs+pU/4Z8xfCX4I+JPiBc2+q6W8H2eOT955lfUfx0+Des+P&#10;PAmk6TpXkR3FvH+88yvkLwj4313wt4p/s3Tb6S3s/tHl+VX1J+0f4z1rw38NNFu9NupLe5kj/eSV&#10;GewzN5thPZ1Ia/B/wR4RUPYVD518cfs5+Lvh9o/9paq8H2b/AKZ15f8A6yup1n4peJ/Etn9k1HUZ&#10;Li3rlv8AVfvI/wDWR1+jYOGKpx/25pz8jxJ+z/5dnr9z+yh8QrX4Zx+PpLSP+wZK8lr329/bN8UX&#10;Xwbj+Hv/AC7Rx+X5leA/+jK7zIn0a8S017R536JdxyH8xX6Bft7aPf8AxF+BHgvxFpv/AB5W9vH9&#10;oirwH9kL4afDbx5cXM/jvXY9NvbeT/R7KX/lpXuP7cPi3xLpfw/07w1oOhSW3g+OP/j+/wCelAHw&#10;l4V8O3Hi3VLfTbGSOO4k/wBX5lb3xE+FWu/Cq8ig1yNIpJP9X5dczot5/ZOpWV3HJ5f2eTzK+uvj&#10;rp8HxZ+BOleK4/3sunx/vK+bzLMK+Ax2Hh/y4qaP1O2hQhUp1P5z5i+H/wAPdW+KHiEaLocfmXlV&#10;/GPgzUvAniGTRdR2S3sf/LOOvor9jXRoNF8P694zlTy5LePy/MrzbwCI/ij+0ZHLP/pMVxceZXEs&#10;6qPHYuFv3FCH/k5t9U/d0/55lbwl+zJ458ZafHd2sCW1tJ/z81ieP/gt4o+GieZrNp+6/wCekdfT&#10;fx8HxRudej0rwjp0tto1vHw8IrV8IaV4n8V/CLWrH4gWUaXFvH/o8svWvnqfEuPhCni6lSHs529z&#10;7ep2fUaa/dnxJ4b0C78W65ZaNYbPtl5+7j8yvXL79jz4gWEckn+iy+X/AM8zXmvhPRde1PxY6eG7&#10;eSS9guP3fl/8s6+nPC/gT4zWs9tqU+s+V+8/eW0slfQZ3mdfCSg8PXhD/HuceFw8Kj/eQPlHxBoF&#10;94Xv5LHUoJLa4jrvfht+zx4r+Kuh/wBraH5H2bzPL/eV7H+2n4XeXR9B1byI4r3/AJePLrhP2S/F&#10;2q2njaPSYLqSPT/+edT/AGzisXkzzDCW51+hf1SnTxf1eoc3pv7NvjfWPEFxoyW8cVxb/wCskk/1&#10;dZXxH+CPin4VpHJrFv5scn/LSOvef2rvijq3gfxLbWmhv9h+0f8AHxJ/z0rg/En7UZ8WfDaPw5qW&#10;k/ab3/n9rmy/MM6xsMPi/Zw9nPfuOvQwlL2lM8R0jS59e1S2sLSPzbm4k8uOvSvit+zJ47+COj2W&#10;peKLSOKyvI/Mj8uvOfDes3fhfWLLUrST/SbeTzK9k+Ov7WniX48eH9O0m/8A3VtZx+XX3p5B4npk&#10;yWmqWVw/723jk8ySOvpDXv2vho+j2Vj4R02O18uP95XzNUltayahcR2lpH5lzJ/zyrycdlmEx84V&#10;MZDSmdNCtUofwz7f+EPxEf4++BdZsvEFjHLcRx/u5K+XvBPw+TXvjJH4b/5ZfaK+i/A2jQfs+/BC&#10;+vtVkSPVdQj/AHcdeN/ss30mp/H+yu7j/WS+ZXwOAm8PDM6+B0oL4PkevX/eewhP4z2H48fHmT4O&#10;X9l4U8KWsUNxbx/vJY6vy39j+0h8Dr2/ntI4tWsP9ZJUv9j+BtT+O/iNfGEkePL/AHfm1Y+A0Wm2&#10;un/EGDQv+QT5cnl181U9hh8FTqUKb9vDknz/AM/O9T0PfqVLVPgPmz4FfEbRvhfreoz6zYR33/LO&#10;PzP+Wdd1J+2b4muvE0fkWqRaf5nl+V/0zr54vznVNQ/6+JK7j4L/AA01L4l+L7OC1jkjt7eTzJJK&#10;/UcflmW1IVMfj4dP0PnqFevf2dM99/am0Gx8UfD7SvFcFpHY3Hl/vK5X9jHwnaX+tarq+p28dzZx&#10;Qf8ALSrn7Xnjy0httK8J6S/mRWkfl3Hl11n7NWmT6V8Ade1CCDzb2WPy46+KVXEYXhn2bdvaT9zy&#10;Vz07U6mOPIPC91FL+008lunlp9o/d11X7bEvm+K7L/rnXIfB7wR4ni+KtnqV7ptxHF5n7yWuz/bP&#10;0u7k8QW12kH+j+X/AKyvU9rThnuEpwqX9zuY2/2WoeL/AAb8HXfjb4oaDYaZ/wAfBuI5K+vP+CnG&#10;vW8Wm+B/DySeZcafEnmflXyX8E9e13w58SNJv/D0H27UY5P9VX6I/GPwH8Pfir4Xtta+Jsn/AAiG&#10;tfZ/+WlfpJ4Z+XdfRX7A/gO78R/HTTtWt3kistP/AHlxXgXiC1tLDxJqNpYT/adOjuPLt5P+ekde&#10;6fsT+MvFHhL4kR/8I1pMmr21x/x8RRUAWf8AgoL4og8UftIXs8Enmx28fl184f6yv0N/an+Evwjv&#10;9H1bxDqWrR6H4w8vzPsUv/LSSvzyi7UAet/s1fG7XfhL8R9Kkg1OSLSpJP8ASIvM/d19F/8ABRf4&#10;fabqkei/EbTY/KjvI/3nl/8ALSvhS5/1cf8A10r9Ev2vf+TK/A3/AF7x0AfnlV3Sf+QpZf8AXxHV&#10;KP8A1cVXdJ/5Cll/18R0Aet/tlf8nYfFv/sZLz/0ZX0R/wAEtIZLi98Xxxx+Z5kTx/pXzv8Atlf8&#10;nYfFv/sZLz/0ZXD+APi14w+FUlzJ4T1aTTJLj/WeXQB7l43/AGEfihr/AI412eDTx5V3eSSR+9fS&#10;2v6NB+yr+yPe6Trt3HLrVxH5f2aviv8A4bI+M3/Q2SVw3jb4q+LPiXceZ4o1aTU6AP0A/ZQ8L3/j&#10;f9i/xXpumwebe6h5nl14X8Hf+Ce/jObxRZXfih49M0Wzk8yTzK8J8E/tBfEH4aaX/ZvhfxDJpunf&#10;88q1tX/av+LGvW8kF/4okljkoA+j/wBu74jWHjLUPCnw28Jzx332OSOOTyq9W+M/xf1b9kv4F+D7&#10;DRbS3l1W4t4/Mjua/NSy17UtL1yPWoLuT+0Y5PM+0yVv+O/i14w+Jfl/8JRq0mp/Z/3cdAH1/wDA&#10;r/goH4z8b/E/SdC1bStMttOvP3ckkUdcf+2x4It/Af7SGleIb+0/4p248uST/ppXybpGqXeg6hHf&#10;2En2W9j/ANXLXR+Nvi14w+JcdtH4o1aTU47f/V+bQB9d+KP2+fDXgnQxYfC/w3b2t5HH/rZY6+Xf&#10;iR+0P47+Kuofa9W1m4i/6do5P3debVLQAn+tk8yT/WUtFFAEVfef/BO3xvYa94T8T+CNWu47a5vI&#10;/Ls45K+EauaJr2p+F9Yj1LSbuSx1G3/1csVAH1NqX7BnjrQvifJfXbwR6CLv7RJc/wDTOvbP2+9K&#10;j0f9nzQLOCT7TbRx/u5Y/wDlpXxdrn7UvxU8R6PLpOpeKJLmyk/dyRVzuv8Axf8AGnizw3beHtZ1&#10;qS+0W3/1dtJQB97/ALMXhK/8efsMa1oOlR+Ze3kflx14x8E/+CfviyHxXp+q+L549H0Wwk+0S+ZX&#10;gHgj9oL4hfDTS/7N8L+IZNNsv+eVaPiD9qD4qeKLeS01LxRcS20lAHsn/BQn4yaT8QfEmi+GtFk+&#10;023h+Py/Nir5w+G/g2T4g+NNO0KOSOL7ZJ5f72ucllklkkkkk82SSrOk6pd6DqFtf2E/2a9t/wB5&#10;HJQB7z+1X+yhP+zn/Z0n2uOWO8j8yvBtE0uTxHqllpsH/HzeSeXHW947+LXjD4oSW0nijVpNT+z/&#10;AOr82udsb+fS9Qju7STyrm3/ANXJQB9U+F/2W/2gPBsVlPouo3cVv/rI44pP3dfYfw3/AOEs0b4T&#10;61H8Z7uCW2+z/u45a/Oq1/bD+MVrbxQQeLJPKj/1dYHjL4+/EL4g28lp4h8Q3F9bSf8ALOgDmPFt&#10;1aR/EDVbuw/5B0d55kf/AFzr9Io/C8f7S37H+naT4au4/wC2o4/+PavzDrsPBHxf8Z/DQyf8I3rU&#10;mmiSgD0nxB+xH8SfCWh3upalaeVZWcfmSV7T/wAEzvEemWv/AAlehT3cdtqOoRyR28clfOniD9qr&#10;4qeKNLk03VvFElzZXH7uSKvOdA17UvCWsR6lot3JY6jH/q5YqAPrO3/Yk8b+GPjGNd1OSC20WLUP&#10;tElz/wBM69j/AG/PhprXi3wHoutaDBJc6bZ2/mebXxNrn7UHxU8Uaf8AYNS8USXNt/zypbn9pv4o&#10;XXh7+wZ/EskuleX5f2agD7c+EFrH+0j+yH/wh8F3b/8ACT28fl+XXlP7On7HHiz4a/FjTr/xZPBp&#10;llbyfu/M/wCWklfKPgn4jeKPhpqEl94a1aTTLm4/1ldH4l/aR+JvjL7P/a3iWS5+zyeZH/10oA+g&#10;v+CloktviboLun+r8uvo/wAN+KL/AOPv7Pekx+CPEP8AZniPT7fy/s3mV+Zfjb4l+KPiXeR3fijU&#10;pNSuY/8AVyy1F4O+I3iX4fXHn+HtWk0ySgD7Mk8B/tQ+Xc+ZqVx5cf7zzK+Y9Iv9av8A9oDSf7dk&#10;83Vo7zy5KvS/th/GKW3kgk8WSeXJ+7NeaS+I9Sl1z+2vP/4m3meZ9poA+5v+CklrJF4X8MeZH/y7&#10;1rfsD2skvwT8V+XH/wAu9fD3jf4v+L/iXb20HijVpNSit/3cdSeEvjT43+H2l3Om+HtaksbK4/dy&#10;Rf8APSgDF8UXX2D4gatO/wDy73nmV+kWpeEv+Gm/2R9J03wvdx/21bx/8e1fmPcyyX9xJPP+9kk/&#10;eSV1ngn4yeM/hp5n/CNa1JpkclAHoviD9ij4k+DfD97q2pWnlWVnH5kleFeb5v8Aq69T1/8Aal+K&#10;ni3R5NN1bxLJc6dcfu5Iq8s8qgD6p8L/ALD134j+Adz8Qvt8fmRx+ZXytexSRfaYP+WkddxY/G7x&#10;1pfhOTwvaa7JFoMn/LtXGUAfo7+zpYQfF/8AYz1bwJot3H/b0kf+qrjP2Tf2VvEvwS+Ktvq/jB47&#10;W2/1ccX/AD0kr438E/EvxR8NLyS78L6tJplzJ/rK6PXP2kfib4ovba71LxLJLcW/7yOgD37/AIKC&#10;/CrxDYfEyPxLcWkn9kyXEf72vo7xJ8OZPir+yfpOk2k8cV79n/0fza/O7xl+0F8QviXHZab4l12T&#10;U7LzI/3VfdXxe1nUvC/7I/hy/wBJnktrmOOPy5aAOD/ZH/Yt8WfDn4kReLPFgjtdF0/95JWD46+P&#10;tn/w23b6naXccvh2O48uSSvnzUv2qvixr2l/2bd+KJ5bKT935VeWy/vfMkkkk8yT955tAH6G/tlf&#10;smeIfjb4ot/Gngh47/TbiP8A5Z16L+zp8Jbv4VfAfxHpt3dx3OrfZ5PtEcf/ACzr8+/Df7UHxR8G&#10;aXHpuk+KLi2so/3ccVUrL9oL4jaXcajPB4huIpNU/wCPz/ppQB9Of8E+pdCi+Nni/wC1+X/bX7z7&#10;P5tdH8Vfgv8AtAeMvindXf8AwkE+m6CknmRyxyeXGI6+GdE8W614X1yTWtJv5LbUZP3nmxV3up/t&#10;X/FvVNP+yXfiySW2oA/Qz9ozwHq3xB/ZvsrTRZJNTubOPy7i5/6aV+aHwt1P/hXPxY0qTUo/K+zX&#10;kcclbWiftN/FDw5o0uk2HiWSLTpP9ZFXnV9fz6pqEl/dyebcyfvJJKAP0n/bF/Z91n9ozQ/Dmu+C&#10;J47+OO3j8yviL4sfsweNPg/4ZGreIIPKt5P3dUvCX7RnxJ8B6fHYaF4luLayj/5Z1W8ffHjx/wDF&#10;SwFj4o1qTUrKP/lnQB95fshfEG0+I37O8ngjTda/sjXtPj/0f95XF3vw5/ahtdUktINWuLm28z93&#10;LXw14b8Uat4N1CK/0W/ksbmP/lpHXp1t+2H8Y7WPy4/Fknl0AUvi9L4zi+KGi2HjO4kudRt7yOP/&#10;AMiV9U/8FLbWSL4X/D7zE/5d46+GfEnjLWvGWuf2zrV39u1HzPM8ytbxv8X/ABn8S9PsrDxRq0mp&#10;21n+7t4/+edAHrf/AAT6tf8AjJDSY0SvZfFv9j2v/BRqX+3fu5GzzP8AV5r4p8G+MtZ+H2uRa14e&#10;u/sOox/6uSrOv/ELxD4t8Uf8JRq2pyXOvf8APzQB+hv7V/w0+N3jvxzEnhDUnsfDn/LOS2k8uvSf&#10;CXgPXZf2b9W8H3GpSeIfE9vH/pEvmeZX5w237WnxctdP+wR+LJPs3+rrO8P/ALS3xN8JXFzPpPiW&#10;4tpbz/j4/wCmlAHuP7GPg7UvB37TdxpOpQeVeiT/AFdcn+3fFJF8fJPM/wCeleSW3xk8Z2HiyTxR&#10;Bq0kWvSf8vNYvi3xvrXjzWP7W8Q3f27Uf+elAH6I+MbWT/hhe2k8v935dfAnwK8eXfw0+JGg61aS&#10;eVJ9o8uT/rnVi5+Ofju78J/8I1Prskug/wDPtWl4J/Zu+IXjy3trvQtFkltpP9XJQB+l9z8G9N8U&#10;fEzw58VII4/L+z+ZJLX5xftV/EaT4n/GvWr6TgWlxJbx19uat4o1L9lr9mOTSfEuux33iO4t/Lt7&#10;bzP9XX5oXt/JqmoXN/P/AK24k8ySgD6k/wCCePxLtPCXxQk8PXcnlR6xH5fmVzH7bHwbv/hp8XNS&#10;u4LCT+xbz959pjj/AHdeDaTql3oOqW1/YT/Zr23k8yOWvtn4d/tzeF/GXh+28PfFTw9Hqdtbx+X9&#10;pl/5aUAfDMcscv8Aq69C/Z40ufVPjn4UtLSTypbi4qL42ap4W1nxpcz+D7T7Dov/ACzjrJ+GfjKT&#10;4c+P9F8URx+bJp8nmeXQB9f/APBTbx59l8QaL4Mk/eyW9v8AvJa+Gf8AlnX6G/Ej48fAb456HJrX&#10;iiCOLxP9j8uP/pnJXwH9gtJfEnkfa/8AiXfaP9Z/0zoA+yP+CaXjzzfFGreDP9V9st/3ctfNf7SG&#10;jT6N8dPE9hdySXMtvcf8tK+w/hl8c/gN8DNHtta8NQRy+K47Py5Jf+eklfEXxW8byfEv4ia14onj&#10;8qTUJPM8qgDma9f+C/7Kvi/48eD9a8S6FPb22naP/wAfHm143J/qq/SL9niL/hX37H/iO/k/0H7Z&#10;HJ+8/wCelAH5xSwm0uLiCT/WQSeXJVa9i/0eSrNzL5uoXsn/AD0uJKiki82OSOgD9J/hvr0/wv8A&#10;2C7nxDdyfaftkf7uOWvzdur431zc3x4NxJ5lfbn7PH7VXgSX4Nx/DX4jWn/Ept/9X/00r55/aUi+&#10;Ht14wjn+HMnlaL5f/HtQBb8M/sv+JPFmgadrulPHLbSfvJI/SvqGH4a66lt4WdJ/sUdhJ/pFfF3h&#10;r4y+MvC8dvBp2syW9nHJxHXr/wAYf2h59d8CaTa6Hrkh1D/l8r8yznLc5xuIp01OHs9fueh9BhK+&#10;Ep0zA/a81/TfFvxPt49NkSXy/wB3JTPDnwK+KGmWFre6Nczx27/vI0irxGW7kmvPtcknm3H+s8yu&#10;9sf2gviDpdlFaWmuyRW8f+rjr6F5djMJgKGDwHI+T+c4fb06lSpUmfYnwitfGWl6Nef8LBnT+zvL&#10;/wCWtfK1j4u0vwl+0KdZsf8AkHx3H/LKuY1r41+NvE1v5GpazJLH71xXU81yZVkFTDzxFTF2/eq1&#10;oLQ0r4v2ns/Z/YPvf4s6Z4u8WxW+u+AtZ82O4j/eRxSV454o0v4w6V4fub/VrqQ2Uf8ArK8X8PfF&#10;rxd4Sg8jS9WltovatLW/jp458R6fJYanrEl1byf8s64cJw/jsI4U4eznTXde+a1MXCp75x1hf/Yd&#10;Ziu5P+WcnmSV9rfEbwQ3xx+DWi/8I7Okt5HH/qhXxD1rpvDfxR8WeDo/L0bVpLaOvezjKq2Lnh8R&#10;hJ8lSn32OLCV6cPaU6h0fiX9njxh4N0S51LUoPKtrf8A1leYR/vfL2f8tK7rxD8avG3i3TnsdV1m&#10;S5s5P+WVcL5Vetgfr3s/9v5Paf3DKv7P/l2fVupfsPXdr+z/AB/Eb7fH5nl+ZXyt/wBM67WX43eO&#10;rrwd/wAIvJrsn/CO/wDPlXF16JzEujwvN4j0vZ+6ke7jj8z8a/RT9uDxZJ8Ov2d/B/hqf/SrnULe&#10;P95JX51WV19g1Cyu4/8Al3kjkr9CIv2pfg58bvAei2nxNtI4r3T4/LjjoA/O6KL/AEfZX1X+yh4k&#10;j8WeGNZ8FXx82OSP93HXgni3QbDWfiBqNv4Q/wBJ06ST/R469c+BXwH8c6X4rt9Wn/4klnb/ALyS&#10;WvleJXhamAqU6tTkqLVep6WB5/b+4ejfEeKP4DfBK90lE8qS8uPL8uvmL4J+KoPBPxL07Vrj/VCS&#10;vTv2uPifH4t8Rx6NaSfabez/ANZJ/wBNK+fK8/IMtqTyuosV8df4zXF1/wDaP3f2D74+LOj+MvFA&#10;t9d8C6z5tvcR/vI4pK8X8Y6X8YdL8N3N/q11IbL/AJaV5BoHxb8X+E4PI0rWZLaOrOt/HTxz4o06&#10;Ww1PWZLmzk/5Z1y4Hh/HYN06f7udNeXvl1MXCoe6fsWS6bK+u+X5f9tSR/u/Mp+t/Db4raz49lvb&#10;3WJ7LT4JPMyZP3Yjr5k8P+I9T8JXn2vSbuS2uP8AnpXUaj8ePH+r2nk3WuySxVvisixksdUxWHnC&#10;1RW99Xt6EU8XTVDkmfWX7R/hK/8AGHww059K8y5jt4/3kleR/ss/CDxDa+MI9Zkg/wBCj/d15Jb/&#10;ABv8d22j/wBlJrUn9n/88qNI+Ofjrw3afZNO1mS2tq5qORZnhMtqZfSqQtM0ni6FSv8AWD379q/4&#10;Q+IfFGv/ANq2lv8A6Fbx/vK+TZYzFPJH/wAtI672/wD2g/iDqtnLaXWuSSW8n+srgpJTNJI7/wCs&#10;kr6XIsDjMvwn1bFuD5Oxw4upTxFT2lM0fC2gyeLfEmnaTHJHFJcSeXX0F+0z+x5P8AvC+i619vjl&#10;jvI/M8qvnCyup7C8ju7eTyrmP95HJXV+NvjJ4z+I1nb2niXWpNTtrf8A1ccv/LOvoTiOU021k1TU&#10;La0j/wBZcSeXX3N8Kf2brD4YaBF4guLX+0tZkj8yOOvhW2lktbiOeP8AdSR/vI69Cj/aI+IttHFH&#10;F4gkEcfvXynEGW4/NIU4YOpyQ+35npYSvQw/v1D1f4q/Cv4qfFfXTPdQSR2f/LO3ryf4bapJ8G/j&#10;JbDVv3ctnJ5clTR/tI/EeLGPEMp+tcDq+s3fiLVZNSv5PtN7cf6ySlgcsxkMPUweL5PZ8n2Ar4in&#10;7T2lP4z6z/aE+B2o/E/xDa+L/CM3nPeR/vBHxW9pujQfs4fA3UY9QuI/7W1CP95H/wAtK+VfD3xp&#10;8b+E4PI0nWZLaKsnxN498Q+MpfM1rUpL6vGpcP5lOFPBYivD6vD/AMDduh0vF0Lc9OH7w7D4GfCG&#10;X41eLL2AyeVbRyeZJX1l4p8Gat8M/C//AAj/AIC0r/SZI/LkuRHXw74R8ea94EuJJ/D9+bKST/WV&#10;1n/DSPxIz/yMEmK6M4ybNMfjFUp1Iewh9h/1qZ4XF4ehT/6eFnxv8B/G+g2F54h1yOSWOP8AeSSS&#10;1o+BP2r/ABR4D8OJo2nWNpJZ/wDTWuT8QfHTx14o0eTTdV1r7Tp0n+sirhidh5r26eWzxeH9lmsI&#10;T9Njldfkqe0oH1X8L/2rfFHjLxvZaVdaXZpHcSc+VV39s/xtf201vof2WP7P5f8ArK+VdI1u70C/&#10;jvrCf7NeR/6uSrvijxvrvji48/XL/wC3SV5S4Yw9PM6eLw8IQhD8zp+vVKlD2dQ3vgd41Pw6+Keh&#10;amI/NAnjjNfVX/BTTS7iVPCmu+e/2LVIkPlfhXA/sxX/AMEfC/h/7X4+kjvtajk8y3/6Z1m/tn/t&#10;L2Px41DSdJ0WDytF0f8A495a+3PJPmz/AFdfTH/BP74jf8Il8bLLRf8Alnqn7vza+a/K82Ty/M8r&#10;/prX3F8CviN8AvhV4f0nWrjy7nxhZx/6z/ppQB45+3toNxoP7Qd9a3U8lz5n7xPMr58ll8qvUv2l&#10;PjJJ8ePipc+KPI+yx/6uOuL8E3WmWviiyn1qD7Tp3mfvIqAOn+APwv1L4q/EjRbC0sJLnTvtH+kS&#10;+X+7r6l/4KJeOLDQdI0D4dWj+b9jt/8Aln/yzq7fftr/AA5+EHheOw+GXheCK9kj8uSXy/8AV18T&#10;eNvG+rfEHxJc6zq08lzc3Enmf9c6AMGruk/8hSy/6+I6r1Y0n/kKWX/XxHQB63+2V/ydh8W/+xkv&#10;P/RleOV7H+2V/wAnYfFv/sZLz/0ZXi8n+rloA7j4Z/BvxZ8WtQ8jQtNuLmP/AJ+f+Wda3xj/AGff&#10;EvwHuLaDxD/rLj/V19ofsc6zJ4c/Yv8AE+p6LHH/AG9b+ZJ5n/LSvgzx38VfFnxQvPP8UatcanJH&#10;/q4pf+WdAHM0UUUAFFFFABRRRQAUUUUAFFFFABRRRQAUUUUAFFFFABRRRQAUUUUAFFFFABRRRQAU&#10;UUUAFFFFABRRRQAUUUUAFFFFABRRRQAUUUUAFFFFABRRRQAUUUUAJ/y0jk/55/vK9b8UftS+N/GX&#10;w/tvBl/JB/Ytv/q68looAiqWiigAooooAKKKKACiiigAooooAKKKKACiiigAooooAKKKKACiiigC&#10;KWLza918G/tpfEX4feFo9C0byIrOP/lp/wAtK8PooA6Lx18RvEPxL1iXUvEN/JcySf8ALLzK52ii&#10;gAqKSKOX/WVLRQBF/q6loooAi+yx/wDPMUVLRQBF9lj/AOeYqWiigCKWLza9Gvfj74vv/h3/AMIL&#10;JP5Wgf8ATOvPqKAIqloooAikijl/1kdEcUcX+rjqWigAqLyo4qlooAKKKKACiiigAooooAKKKKAC&#10;iiigAooooAKiktUlPzpUtFAGr4R8U3fgjWI9S02OP7RH/wA9K7nxL+0t458W2clpPdm2jk/5515j&#10;RXHXwWExE/b4ineZpCvUp+5TEllklk8ySTzZKWiiutabGYUUUUwCiiigAooooAKKKKACiiigAooo&#10;oAKKKKACiiigAooooAKKKKACiiigCKS1jl/1kdHleVUtFABUX2WP/nmKlooAKKKKAIooo4v+WdS0&#10;UUAFWNJ/5Cll/wBfEdV6saT/AMhSy/6+I6APW/2yv+TsPi3/ANjJef8AoyvNfAngjU/iN4ssvDWk&#10;x+bqN5/q69K/bK/5Ow+Lf/YyXn/oyvJNI17UvC+oRalpN3JY6jb/AOruYqAP0r+DvgRP2Qvgxr6e&#10;OL+PzbmP93bV+bvi3VINe8UajqVpb/Zba4k/dxV+iP7L3iOf4yfADX9V+Isf9uW1mn/Hzc1+eXjH&#10;7BL4s1b+zf8AkHeZ+7oAy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r&#10;Gk/8hSy/6+I6r1Y0n/kKWX/XxHQB63+2V/ydh8W/+xkvP/RleLyf6qvaP2yv+TsPi3/2Ml5/6Mrx&#10;ygD9CP2K9e8PeMv2Y9e+G0mrR6ZrV55n+tr5W/aI/ZvuP2ftQsYP7Wj1yO7/AHnmxSf6uvKNN1S/&#10;0a48/Tb+4sZP+esVSan4j1rXv+Qlq099/wBfMlAFO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xpP8AyFLL/r4jqvVjSf8AkKWX/XxHQB63+2V/ydh8W/8AsZLz/wBGV45X&#10;sf7ZX/J2Hxb/AOxkvP8A0ZXjlABRRRQAUUUUAFRebHF/y0or6c/Zq8J/A7XvAdzdfEm4ki1rzP3f&#10;l/8APOgD5j82OX/lpUtfc3ir9jn4Z/EjwfqOrfCTW0ur2zj8yS2NfDsulXkOsSaT5fmXqSfZ/L/6&#10;aUAVvNji/wCWlHmx/wDPSvuf4bfsU+CfCvw7t/FnxXvzax3EfmR23/LSt2P9lv8AZ/8AiZod7/wh&#10;GvJbalbx+Z+9koA+Sf2c/g3H8ffiZbeE57/+zY5P+XmqXx5+F8fwR+KereDILv8AtOOz/wCXmvZf&#10;2I9F/wCEb/a2Gleelz9kk8vzY/8AlpXH/t0/8nP+KKAPCfNj9qPN8qvsz4W/so+EL79mPVvG/ixL&#10;iLXkj8yzriP2LPgP4X+O2u6raeJEkkjt/MMflUAfNXmx/wDPSivvjTf2ZfgH4N1eXw74w1cy61Jc&#10;eXGI5P8AVx14/wDte/stWnwMuLLVvD0n2nw5eR+ZHLQB8z0ebH/z0jr6L/ZU/ZVk+Odxc6tq0n2H&#10;w5b/ALyST/npX0Npv7MH7OnjjVLjwv4e1OSPxHH+7/1n/LSgD886i82P/npXtHj/AOAUnwl+Nlt4&#10;X11JJdFuJPLjl/56V7J8dv2TPCngnxh4Hg8PwXB0rVPL+2UAfGfmx/8APSu0+EHgjTPiX4wttF1L&#10;Vv7ItpJP+PmvqH49/so+CPh/8bfA/hvRkuDo2uxx+YTXmv7Y/wAJvCnwN8a22jeEJLi2l8vzJM0A&#10;e0WP/BNnwhrtveyaT8Rft0lvH5n7sV8VeNvDn/CG+LL3RY5/tP2eTy/Mr7V/4Juahd3dh4n+13T3&#10;P+jyf6ySvkT42/8AJVNa/wCviSgDjKi82P8A56V0/wAN/AepfFDxhZeHtNj/ANJuJK+3ZP2VfgN8&#10;KbO3sPiFq3ma9J/rIopP9XQB+ffm0V9bftI/shaN4T8IR+NPh1ef2n4dk/1nl/8ALOuD/ZL/AGaZ&#10;P2gfElxcXcnleHdP/wCPygDw7RLVNZ1iysfM8r7RJ5dfQ3x6/ZHtPgl8N9J8UQa8+pyahH5n2b/n&#10;nXuOt/AP9niw1yPRfD2t/wDFRW8n7uTzP+Wla37f+nyaP8DNAsHfzfs8f+soA/Onzf3dHmx/89K+&#10;tv2UP2QdF+I3g+58b+O7v7N4Yjj/AHctd7H+zB8CviX4kstJ8C61/pEcn+kebJ/rI6APgzzfNo83&#10;yq+i/wBs/wCCPhv4GeMNN03wukkcdx/rPNrvfgV+xv4eufA8fjT4m3/2HRZP9XHQB8b+bH/z0qWv&#10;vuX9lD4I/FrR72P4bat/xOreP93FLJ/rK+Krn4aa1F8SI/BEkfl6rJcfZo6AOUllji/5aV9H/s+/&#10;sjWnxz8D6t4hk13+zP7Pj8zy/wDnpXvVz+yF8FfhJ4T03/hZOpyRa/cR/vI/Mr1b4FfD7w94I+G/&#10;iu48J38d9oNxbyfZ6APyt1uw/svXL2w8zzfs8nl+bVLzY4q1vGX/ACOGv/8AXxJX1D+x7+zp8Ovi&#10;94T16/8AGeppa3NvHJ9n/eUAfJtFbPjvRrTw54w1HTbC4+02VvcSRxy1jUAFFFSW3ly3ltHJ/qvM&#10;/eUbAdj8Jfhx/wALU17+yo7v7NmqPxR8D/8ACtPE8ujef9p8v/lpX1f+z5oXwysb+yn0OWSXXfL/&#10;AHlSfFXwz8IdS8YXMnieWWLUf+WmK/NXxPOnm06Xs5+z/wAH9aHt/Uf3Fz4go82P/npXofxa0zwf&#10;pfiG3j8Kv5unPJ+8r6G8N/s8/C/x74Ie70P7RLqv2f8A8iV9Ri8/w+X0KdfEQnyVP61OGnhZ1J+z&#10;pnxt5sf/AD0or608JfAz4WRTQaNrl+ZNck/55Sf6uuD8dfAK18E/FjStGnfzNHv5P3dRh+IcDiKz&#10;o++tL69UuxrPAzpw5zwejza9i/al+Gei/CfxXp+neH0kit7i28x/N7113w1+BnhjxR8H73xHfJJ/&#10;aMEf7sVpPO8JDB08avgqGX1Wpz8h86kEdah82P8A56V1PgrwLe+O/F39j2I48zy6+k7j4G/CXwJ5&#10;Vh4ov/N1V/8AWeVJWmPzvC5fUVOonOe/udgoYSeI/eHyHUte9/G39nmw8JaHH4g8Kz/btGkr5/rt&#10;wWY0Mzoe3oGdehUw9TkqEtFFFegcwUUUUAFFFFABRRRQAUUUUAFFFFABRRRQAUUUUAFFFFABRRRQ&#10;AUUUUAFFFFABRRRQAUUUUAFFFFABRRRQAUUUUAFFFFABRRRQAUUUUAFFFFABRRRQAUUUUAFFFFAB&#10;RRRQAUUUUAFFFFABRRRQAUUUUAFFFFABRRRQAUUUUAFFFFABRRRQAUUUUAFFFFABRRRQAUUUUAFF&#10;FFABRRRQAVY0n/kKWX/XxHVerGk/8hSy/wCviOgD1v8AbK/5Ow+Lf/YyXn/oyvHK9j/bK/5Ow+Lf&#10;/YyXn/oyvHKACiiigAooooASKKS6uI4LePzZJJPLr7i8HfsefD34X+B9N8Z/E3WpLb7RH9o+zeZX&#10;xNpGqSaNqllfwf6y3k8yv0avviN8HP2lvhXoum+L/EMekXtnbxx+X5lAHafssyfCDU9Q15/hnPcZ&#10;+zyfaIpa+DNb0GDQf2sLaBP3sUmqeZX2H8HfiZ8EfgR4pj0Lw3qcEdlefu7zUq+cP2vbXwRo3jyP&#10;xR4E8Qx6ve/aPM/d0Aen/wDBUOXUYrjwZBA8kei/Yo/Mjj/1dfDuk69eeHfMfTL+Sx8z/WeVJX6C&#10;eCP2iPhf+0N8LLbwv8UClhfWUfl/apKwNS+A/wCzbYaXezweMILmSOP93HQB5B+wHdSS/tIWVxI/&#10;myeX5lfUvxo/Ye0b4v8AxwvfEmpeKYLGK8kj8y28z95Xyt+yF4o8NfD/APabF/qV+ljoUcn7u5lr&#10;O/ar+KL3/wC0lrXiDwfr891p3mRy280cn7ugD6T/AG/PFs/wq+Hei/DnRY/K06OP/j9/56Vw/wDw&#10;TK/5GLXv+ucldxe/F/4ZftQfs3/YPGerQaR4n0uP935v+skkry39g3x74X+GHijxGniHWY7C2/eR&#10;xySf8tKAPJPjhLJdftIXLySSSyfbK+sf23Zf+MY/DH/XvHXx58Wte03Wfjpc6lYXf2nTvtnmfaa+&#10;mP2uPi14M8Zfs9+HNJ0XXbe+1G3j/eW0f/LOgDsPgHLPYfsA+JLiw3xXvkfu5Iv9ZXwv8FdV1W2+&#10;LHh26sZ7j+0Hv4/OPrzX0R+xr+1Bpvw+0e58GeMI/N8OXkfl/vP+Wde2eF9H/Zw+F/iiTxvaeIbS&#10;+vf9ZHY0AcZ/wU2k+y+JfAU8H7u5/d/vK9w8ZWseveB/Cmtf62Oz0+OSSvgj9qv48SfHP4iR3cEf&#10;laTZyf6PFX2Zonxz+HMv7N9zBd+Jbf8At6PT/Lt7b/ppQBq21r/wtD4keD9Wj/07+y4/+Wv/ACzr&#10;49/bz1X+2f2h75/+edv5de8/sPfHPwfa+H9Wn8Z67HpGo2fmfZ/M/wCWlfJP7Q/iiDxv8WNW1a0n&#10;+020kn7uSgD6g/4Jpf8AIM8T/wDXOSvkn42Sx/8AC1Na/ef8vEle0fsPfHjSfhL4sudN1391pOoR&#10;/vLmvcfG3wq/Zs8Uaxe+IZPGFv5lx+8+zUAeJ/8ABN+K3uv2iP3/APz7/u69k+PvwE+Eniv4oatf&#10;+LPH13pmoyf8u0v/ACzr5E8C/Ev/AIUt8aLnXfD0nm6db3H7v/ppHX2h4t8R/AL9pu3sta8Q6tH4&#10;e1ry/wB5QBHL4y+F3wq/Zz17wRoviyTxDJcRyeX5klJ+w9FHpf7N/jS40n/j9kjk8zy68c+P3wv+&#10;DPhLwP5/g/xRHq+tf884pKzf2Hv2jNN+EGqaj4a8Qx/8SXWP9ZLJ/wAs6APn/SrqT/haaz73+0fb&#10;/wCtfeP7dUsl18A/B/n/APLSOPzKzvFvhL9m3wvrEnjfTdagvriOT7RHpsX/AD0rK/bX+NPgv4of&#10;B3RE8P6lHLebP+PGP/lnQB2/jL/iTfsD2UGi/urKSP8AeeVXxp+x/NJbfGjRZIHkEnmfvK+iv2S/&#10;2jfBF/8ACe5+F3xCk+y6THH/AMfMld78M/BvwK+GnxIsrvwfqUfiHUbiTy44ov8AlnQB5Z/wUl/5&#10;Kh4d/wCukdfSHxw+HPg/xv8AAfwXY+JPEM/h7So7eOTzbavmz/gpZvi+IuiyH0jkrq/gd+1B4I+I&#10;Pwvj8A/E391Hbx+XHey0AXfgp4F+CXwN8cW3ijSfiLPcyRx/8ewf/WVyega94e+IP7dFtq1pJHLZ&#10;eZ/o/wD10ro5fgZ+zZFb3M8fjeP/AFfmRxeZXyDY+JLT4X/F+313RXe+stLuPMjP/PSgD3D/AIKU&#10;393dfGiOO/kk8uOP93XtH7Bl1PL8C/FccjyS20dvJ5da3jHxR8Bv2pdD07XfFmtW+ka9HH+8jlqx&#10;8Lvjd8IPBHg/xP4M0nUo9MtreP8A0e5l/wCXigD85vFv/I6a1/18SVFpOva1o0ckek3FxFHJ/rPs&#10;1HimWO68Ua1PBJ5sclx+7lr6y/Ys1r4QaZ4P8Rp4/kt7a9kjk8vzf+WlAHyB/rZJJJP9Z/y0pa3v&#10;H8umy+NNWk0WPytN+0SeXWDQAUUUUAe2/sgxD/hY0dY37VKI3xXvtwKY61zXwl8dyfDnxzZat/y7&#10;R/6yOvp7xgnwg+MV5Hrl/rNvZajJH+8r89x0qmWZ99eq05zpzhb3Fc9ug/b4T2Z8W/u/Lkr7N/Y7&#10;fyPAGrOkn/LOvDviZ4S8D6X4o0qw8P6klzp0n/Hxc19MfC/Wfhf8OvDcljaeKLf/AEiP95XPxVjl&#10;jMspwp05+/8A3AwNH2dc+M/GuqXcXxF1W8gnkjuI7j/WV0Hw88Xax4s+Kfh3+2b6S+8uT935vpXX&#10;fHvwv4GsI5NS8N6ympXtxJ5knl15B4R15/C/iPTtV8vzPs8n+rr6ajKGOy69OnZ8nJtZ3scdR+wx&#10;B7r+3bg/EDSx/wBOVeg/Bkj/AIZx1Uj/AJ51J4n1n4WfHPR9O1bxBqyWOo28f7yOtb4f/EL4df8A&#10;CM6r4U/tWPTdOjj8uOST/lpX5vWrVP7Hw+A+rz56L9/TzPYhBe2qVPafGeQ/sZJBN8XtU8w5/d/u&#10;66z4l/CT4da54z1G713xfPa3kknMUn8FeR23i6w+EXxY/tLQLv7bp3mfvJYq9w8SX/wk+M5t9V1L&#10;Uo9I1H/lpXs5jHEU8yWYQ54U5wXwK+3kYUHTnQ9gR6z4k8EeD/gpqPhjTdc/taTy/wB35lfHVv8A&#10;6uve/i/4K+HPh3w1G/hrXBqWo+0leCfvJRsj/wBZX1HDtCnToVKtNz/eT+2rHBjp++Hmx+Z5fmVL&#10;X2pbfs3eBNL/AGM5PGerabJ/wmkkf7uSviK3leWCPfX1Z5xZooooAKKKKACiiigAooooAKKKKACi&#10;iigAooooAKKKKACiiigAooooAKKKKACiiigAooooAKKKKACiiigAooooAKKKKACiiigAooooAKKK&#10;KACiiigAooooAKKKKACiiigAooooAKKKKACiiigAooooAKKKKACiiigAooooAKKKKACiiigAoooo&#10;AKKKKACiiigAooooAKKKKACiiigAqxpP/IUsv+viOq9WNJ/5Cll/18R0Aet/tlf8nYfFv/sZLz/0&#10;ZXjlex/tlf8AJ2Hxb/7GS8/9GV45QAUUUUAFFFFABVaS2ST76YqzVjSbCTWdYsrCP/WXknl0AZ32&#10;WPZs8upI7WOL/V19O/GP9h+7+EPwutvGcniGO+8yPzJLbf8A6uvmKKXzY/MoAJLWOX/WVH9gg/uV&#10;ZooAikijlj2URReVH5cdS0UAVpLZJZN7x1JJaxy/6ypaKAIvK/d+XRFaxxSeZHHUtFAEUsXm1H9g&#10;g/uVZooAiqP7LHv3+XVmui8G/DTxT8QfM/4R7TJL7y/9ZQBzElrHL/rI6P8AV1d1LS59G1CSwu4/&#10;Kubf/WRVXoAiki83/WVH9gg/uVZooAiqOS1jl/5Z1ZooArR2yR/cTNSSxebXex/Afx3L4T/4SiPR&#10;ZP7B/wCfmqXgD4S+LPi1cSQeE9M/tOSP/WUAcXHYwJ1TNHlJF5kkcde4/wDDF3xq/wChSNcn4/8A&#10;gF4++FVn9r8UaL/Zlt/z0oA9X+AP7Kvhr4yeF/7T1bxRaaRJ/wA8pZPLr374Z/A34SfswaxJ4zv/&#10;ABTBrF7Zx5jtopPMr87hNP8AwXU8f/XOStHQPDmteMtUi03TXnvr2T/VxySUAd5+0h8aZPjd8SL3&#10;Wo/+Qd5n+jxV5bJFHL/rK6fx38L/ABR8KryO08Uab/ZlzJ/q4652gCt9gg/uVJ/q6looArSWsEnR&#10;KPssf/PM1ZooAKiktY5f9ZUtFAEVS0UUAFFFJFF5skccf+skoAWq32ZP7hr3Xw3+xH8bfFujW+ra&#10;T4TkudOuP9XL5lcX8TfgZ46+C1xHB4z0WTSJJP8AV0Bc4KOKOKo/syf3DWromjX/AIj1S203TY/t&#10;N7cf6uOvbrb9gX493VvFOngyWWORPMT952oHc8AjjSP7lS1veNvh94h+GmsSaT4ksP7M1KP/AJZV&#10;g0CIxbJJ/BSC1ST+CpaKAIo4vKo+zJL/AAVLRQBFHapF3qzY/vdUsvM/1f2io6KAPu79pD4q+HtB&#10;/Zj8MeGtNv4765uI/wB5FFJ/q6+DIovKj8uj95/y0kkl/wCuslS0AFFFFABRRRQAUUUUAFFFFABR&#10;RRQAUUUUAFFFFABRRRQAUUUUAFFFFABRRRQAUUUUAFFFFABRRRQAUUUUAFFFFABRRRQAUUUUAFFF&#10;FABRRRQAUUUUAFFFFABRRRQAUUUUAFFFFABRRRQAUUUUAFFFFABRRRQAUUUUAFFFFABRRRQAUUUU&#10;AFFFFABRRRQAUUUUAFFFFABRRRQAUUUUAFWNJ/5Cll/18R1XqxpP/IUsv+viOgD1v9sr/k7D4t/9&#10;jJef+jK8cr2P9sr/AJOw+Lf/AGMl5/6MrxygAooooAKKKKAIq+i/hL+xH4w+KvhuLxLpOu2FjH/y&#10;z82T95XzzXV+Evih4s0G4srHTdauLay8z/VRSUAfRX7Rfwb+Mfw++F9lH4s8Q2+p6Db/AOr8uT/W&#10;V8paBpcmvapZabB+6kvJPLjr9Ff2prqe/wD2R9Fnnk825kj/AHktfn38Mv8AkfPDn/XxHQB7tc/s&#10;AfEK11jSbCS6t/L1CPzI7n/lnHVb4m/sH+Pvhh4bl16ee31eyt/9Z9mr6c/bk+I2u+CPhR4cg0a7&#10;ksZLi35kiqt+w9431r4g/CPxPYeIbuTU7b7PJ/raAPzq02wu9Z1COwtIJJbmSTy/Kr6Y8N/8E8fi&#10;N4j0+O7kv7TTY5P3n+k1xfwg8RaD4D/abku9Z/d6dHeeWlfd37Qfw08UfGn7Nq3gTx3HbW3l/u7G&#10;KSgD4z+Jv7DPiz4VeF5Nd1LxDplzbR/8s4pK8K8JeEtW8b65HpOk2klzcySeX+6r1/42fDn41eA9&#10;P8vxnJPLpPmf63zPMr23/gmR4Sj1SPxXrscEdzqOnx/6P5lAHD6b/wAE2PiNf6fHdyatYW0kn/Lt&#10;L/rK8B+KPwq8Q/BvXJNN8Q2kkUn/AD0/56V9X+Nvhz+09r3jq8120mWNI5/9HjjuePLru/23PDk9&#10;/wDs16Lq3ihIP+Ewt4/LuPKoA+cPg3+wz4z+N3ge28UaNrNhbW1x/q7aX/WUeDf2FfH3jLV9SsEu&#10;rfTf7Pk8uSW5/wBXJXcf8E3/ABbrV148k0l7+T+zo4/3dtV39uX40+JPCXxcj03w/fSaZZR/vJI4&#10;v+WlAHkHxD/Y98b/AA08U6boWpvHL/aH+rvY/wDVx19sfsc/sya78FrPUZNW1Kwvv7Qt/wB39m/5&#10;Z18k/ET9uHXfiN8N7Lwvd6THFe2cf/IS/wCWle4/8E8fGWu+KLfX/wC1tSkvvLt/3fm0Acp8SP8A&#10;gnl4z8W+Nta1m08QaZFb3EnmxxySV8m/ETwHf/DTxZc+Hr+eO+vY/wDlpFXe/GP4yeN9L+J+vWlp&#10;4huIreO4/dx+ZXMfC77R48+NHhiDVpPtMl5eeXJ5tAHoPwp/Yj8ffFnSItTgePSLKT/VyX1R/F/9&#10;i3x38HNH/ta7ePV7L/npbV9l/tZ+CPi/qh0Xw18No4LHRbe3/eeVJ5dH7M/g34oWHhPxP4e+K/kS&#10;6TJb/wCj+bJ5lAH5l+H9Bv8AxRrFtpumwSXN7cSeX5UVfTEX/BN34jf2PHqVxqVhbf8ALT7NL/rK&#10;7D9hr4fWB/aQ8V6lJHHLZaXJJ5cdea/tRftGeN7r44atBYazcWNlZ3Hl29tFQB9W3Ojal4S/Yz1H&#10;Rb/zIrm3/d1+e/wu+NPiX4NyXNx4buPs0klfobqXi278b/sXyalf/vbn7P8A6yvy6/5d7n/tpQB+&#10;q3w8+O/izXf2K73xvd3ckuvR+Z5ctfnv8SP2kfGfxf0uO08S3f2m2jr7H+EH/KOfUf8AtpX51WMX&#10;2qOOD/npJ5dAHq3wT/Zu8YfH28kg0KD7NbW//LzJ/q6+iPhp+xn4z+CXxP0TVr69t9SjFxH5htf4&#10;K9V0S/n+A/7D8d3ov7rVriP/AI/a+aP2UPjx4zv/AIyadHqWrSalbXkn7yKWgDsP+CmMskvxA0rz&#10;Hz+7jr5V8E+Db/4g+KLLQtN/4/byTy46+qf+Cl3/ACUDSf8ArnXyl4N8W3/gjxJZa1psnlXNvJ5l&#10;AHoPx6/Zk8Wfs53FlB4leOT7ZH5kckVeU16b8bP2jPEvx4uLKTWp/wB3bx+X5VeZUAFFFFAHefA7&#10;4Laz+0D45i8J6FPHbXsn/LSWvftA/wCCX/xU1rxJq2jPfWdjJp//AC83P+rkrJ/4Jo/8nKW//XOv&#10;XP8AgpF+0F428MfGG30nQtZuNNso3j/1R/1lAHzf+0P+xl4+/Zpt7a78Q+XfWVx/q7m2/wBXR+zz&#10;+yF4r/aZ0DXtZ8OX9na2+kR75/tX/LQ1+hHjbWZ/iX+wH/aXiT/iZ3sdv+7lkrzb/gkd/wAko+KX&#10;/XnJ/wCi6APzr8OeELzxN47h8KWrxxajNP8AYxL6ydP6V6r8fv2QfGH7Mlvp1/4hvre5+0fvI/s1&#10;cx8Jf+Tm7L/sMSf+jK+4v+Csn/It+GP+veOgDxf9lj9tz4m/8Jv4U8ER3/8AxJfM8vyq9W/4K63T&#10;3V5oMkknm/6PXxp+yx/ycD4U/wCvivsb/grZ/wAfHh3/AK96APz38P69d+F9YttSsJPLvbf95HX6&#10;T/8ABP8A/bH+I3xg+LEXh7xDf+bp1vb/ALuvzHr7H/4JW/8AJwFz/wBc6AOd/wCCjkskv7Qmo+Z/&#10;z0r5fr6g/wCCjf8AycHqX/XSvl+gAooooAKKKKACiiigAooooAKKKKACiiigAooooAKKKKACiiig&#10;AooooAKKKKACiiigAooooAKKKKACiiigAooooAKKKKACiiigAooooAKKKKACiiigAooooAKKKKAC&#10;iiigAooooAKKKKACiiigAooooAKKKKACiiigAooooAKKKKACiiigAooooAKKKKACiiigAooooAKK&#10;KKACiiigAooooAKKKKACiiigAooooAKsaT/yFLL/AK+I6r1Y0n/kKWX/AF8R0Aet/tlf8nYfFv8A&#10;7GS8/wDRleOV7H+2V/ydh8W/+xkvP/RleOUAFFFFABRRRQBEP+WdfTHgn9g/x94o0/StdtHj+xXH&#10;7yvmyu4034+/EnRtOjtLDxfqFtZx/u444qAP0r+NH7PviXxv+z3ovhOw8v8AtG3j8uSvz71z4D+I&#10;fgZ8VfDGm675fmSXEdYH/DSPxU/6He//AO/lc74g+I3ijxlqEV/rus3GpXsf+rkl/wCWdAH3D/wU&#10;Tiki+GfhTzP+fej/AIJ22skvwz8V+X/z7yV8PeJPiN4o8ZW0UGu61calbx/6uOX/AJZ0eG/iN4s8&#10;G28sGhazcaZbSf6yOKgDqLb4c3/xV+N+s6FpsiRXslx+7kr6G8OfsX/HXwTfxPpOvzQ+4uD5dfIm&#10;m+KNW0bWP7WsL+S21b/n5irtP+Gkfip/0O1//wB/KAP0R+LWsweCP2a73TfiNqUGp+I5I/Lj/wCu&#10;lfL3/BPH4yaT8PvFGreHtWn+w22sfu47n/nnXzH4k8eeJfG//Iw61can/wBdZKxYpZIpI5I5PKkj&#10;/wCWtAH6NfEz9nj4x3Xii5vvBnjCS50W4/eR+VcV82ftKeA/ib8PrOysPG+tSX0d5/yy8yvMdN+P&#10;vxJ0a3jgsfF9/bRx/wDLLzKyfFPxL8WePJI5PEOtXGr+X/q/NoA+2f8Agn/+zx4l8L6xH4wn8v8A&#10;sm8j/d1m/tw/sv8AizxH4wvfGcHl/wBnW8dfJ2k/Hj4jaDp8dhpviy7sbKP/AFccUlGpfHj4k69p&#10;8lhf+LLu5spP9ZHJJQBwX/PSP/tnX2H/AME4/iNpOg+ONR8PatPHbR3kflxyy18g1JY393pdxHPa&#10;TyW1zH/q5YqAPtD4vf8ABPvxv4j+Ierazot1b3OnXknmR1863vhi/wD2c/jfpVvqz/abnS5PNk8q&#10;qNt+0P8AFCwj8uDxnfxRf9dK4/xB4j1LxbqEl/rV3Jqd7J/y1loA/Ur4o6Xq37SPgfSfEvw28WfY&#10;dW8v95bRXFeA+KfgZ+0BoPhe91bUvEsn2K3j/ef6RXyL4b+I3izwb+70LXp9Mj/6ZyVtal+0F8Sd&#10;Zs5LS/8AGF/c20n+silkoA9j/YV+Ktv4D+OlzB4hu44rLUP3ckkn/PSvT/2g/wBgvxL4y+I974s8&#10;PX9vLouoSeZ/rP8AVx18KebJ9o8/zP8ASY/3nm13Mfx9+JNrp/2CPxhfxWX+r8vzKAP0V8W+F7Dw&#10;l+x/e6bpt/HqcdvH5dxJH/z0r88vgv8AALxD8c7i9tdC/wBZHWDF8S/F8WjXOkprtx/ZVxJ5klt/&#10;z0qv4R+IPiTwHLJJ4b1a40iST/WeVQB+ovgb9nTxL4d/ZAvvh9cCP+2pa/Pv4v8A7LXiz4EaPHqW&#10;teX5f/LOsX/hpL4qeZ5n/Cb3/wD38rF8U/FXxl48t/I8QeILjV7b/nnLQB99/AW6039pb9lP/hBP&#10;7St4vE9vH/y1rg/gX+xbq3wc+Kunan4w1W3tbKOTy7f95/rJK+KvDXi3XfBF7Jd+H9SuNNuJP+Wk&#10;Vb2ufGTx94o+zf2t4ou777PJ5kfmyf6ugD6T/wCCmUUkXxA0n/rnXzR8KfBEfxG+IGk6FJPHbR3E&#10;nlyebWT4l8b+IPG9xHceINWuNXkj/wBXJLWdY393o15Hd2E8ltex/wCrlioA+iv2vf2WrT9ni807&#10;7JqUdzHcR+Z5VfNlb/inx54k8byRyeINWuNXkj/1fm1i0AFFFFAH1R/wTNikl/aYto4/+eda/wDw&#10;VCiki/aAj8z+/HXyt4W8W6z4I1Ual4f1KTSNR/5+YqTxT438Q+PNRN/4g1K41e9/56S0Afq3Hayf&#10;8O67mT/p3ryD/gkr430Gx0nxn4Qvr+O11bWInjt4pPpXwz/wuTx3/wAI3/wj3/CS3f8AYP8Az5eZ&#10;+7rB8P69qXhLVI9S0a7k03UY/wDV3MVAH6AaL/wTf8UfDD4zxeL9a1qzj8OW2ofbPN8z/WfvK9j/&#10;AOClPwR1r4ofDfSfEPh7y5dKs7fzK/M/W/2jPij4j0/7JqXjO/ubb/nnLJUd1+0P8ULrQ/7Fn8Z3&#10;8uk+X5f2bzP3fl0AH7PmvWnhL41+HNS1KTyra3uPLkkr9Rf20/2VfEP7V+h+HNd8GX9vLbfZ4/8A&#10;lpX48yxeb/6Mr0bQ/wBpH4qeF9PjsNJ8bahY2Uf7uOOKSgDa/aM/Zf8AEP7Mt5pNp4hu47m51D/V&#10;+V/yzr03/gmt430nwR+0BF/a08dtHefu4/Mr528b/EbxX8S7mO48V6zca3cR/wCrkuj/AKusS2up&#10;7C8ju7SSS2vbf95HLF/yzoA/T39rz/gnl47+NHxYl8S6FfW8unXH7z/WV+ePxj+FWpfBH4gXvg/V&#10;riO5vbf/AFkkdbdt+1L8X7C38iDx9qcUX/XSvPvEviPVfFuqy6trt9JqWoyf6y5loA7z9nz4Eat+&#10;0Z49/wCEX0m6j0248vzPtMtc78Vvh9d/CX4gal4Uu7uO9uNP/wBZcxV9a/8ABNbS/st5r3iHy44o&#10;7e3k/e18v/H7WY/Efxk16/jk82OST/WUAcHRRRQAUUUUAFFFFABRRRQAUUUUAFFFFABRRRQAUUUU&#10;AFFFFABRRRQAUUUUAFFFFABRRRQAUUUUAFFFFABRRRQAUUUUAFFFFABRRRQAUUUUAFFFFABRRRQA&#10;UUUUAFFFFABRRRQAUUUUAFFFFABRRRQAUUUUAFFFFABRRRQAUUUUAFFFFABRRRQAUUUUAFFFFABR&#10;RRQAUUUUAFFFFABRRRQAUUUUAFFFFABVjSf+QpZf9fEdV6saT/yFLL/r4joA9b/bK/5Ow+Lf/YyX&#10;n/oyvHK9j/bK/wCTsPi3/wBjJef+jK8coAKKKKACiiigAoorWh8BeK7ryvI8OX8nmHzI/wB39+gD&#10;JorWi8D+KLq4lgg8OX0lzH/rI/L/ANXWbe2F3pdx5F/BJY3P/PKWgCOitu0+Hni/ULeK7tPDOpXF&#10;tJ/q5Y4z+8rM1LS7/RpNmpWE9jJ/08x0AV6i83/pnJWt4f8AC+s+JLu3/snSrvUo/M/efZo/Mr7y&#10;+LXwMsLX9lfTrvTfC8n/AAkfl/vPLj/eUAfn5RWtN8PfFelWfn33hzUre2/56yW9ZHf93QAtFbVr&#10;8PfFmoW/nweGNSuI/wDnrHHWTq+jalo3mR6lYXFjJ/08x0AVvM/6Zyf9+6lr77/ZQ8EeGtZ/Zn8R&#10;39/oVpfajHH+7uZY/wB5XxXrfw98V/2ne3EHhy++x+Z+7kit/wB3QBzFFJLFJayeXPH5Ukf/ACyl&#10;qzpujalrMnl6bYz3sn/PO2joAr0Vran4H8UaNH59/wCH7+yj/wCeskdYnm0AS1FLL5X/ACzk/wC/&#10;dbdh4H8Sa1b+fpvh++vbb/nrHHX25+xH8PdJvvhx4sHiTw3bzajb2/W9j/eR0AfBtReZ/wBM5P8A&#10;v3Xp/g74UXnxZ+Od54Y02PyojefP/wBM46+0/G2qfA39kbT7LQb/AEmDxDr3l/vPMj8zy6APzd8z&#10;/pnJ/wB+6lr721L43fAL4v8AgvVoLvw9b6HqMdv+7+zR18G30UH9oXMem+ZLbeZ+7oAjorbi+Hni&#10;+W3+0R+GdSktv+enlmsO5insJPLu4JLaT/nnJQAtFXY/C2s3Wnf2nHpV3Lp0f/L75f7uq1jYXes3&#10;HkabaSX1x/zzioAjoqxfaXfaNc/Z9SsZ7K5/553NWZfC/iGK3jnk0W7+zXH+rk8v/WUAZ1Fa194C&#10;8WaVb+fd+HL63tv+ekkdUbHRtS1+T7PptjPfXP8Azzto6AKXm/8ATOSpa/QP4S/Aywuv2X9Vu9S8&#10;Lyf8JH5f7uKSP95Xw3dfDPxnavcSSeGNSjj8z/WfZ6AMCiklieKTy5P3UlXtM8N6zrUcsmm6Vd6j&#10;HH/rJbeP/V0AUqKSSKSKTy5I/Kk/55UtABRRUUvegBTJzxzSeYf+ecn/AH7r6D+Ces/Dfw34YuNS&#10;8Qx/adRT/llJXp/gL4r/AA2+Keuf8I9/wi8Fqbj/AFckcXNfH4ziCvg6lTkwk5wh9s9GnhKdT/l4&#10;fFtS16d+0R8OrT4dePJLSxfzbeT/AJZ/8868y7V9HhMXTxlCniKf2ziqQ9nU9mJRRRXaZnX+Cfi/&#10;4s+HOl3th4ev/s1teR+XcVx/+tkkkk/eySfvKWigAooooAKKKKACiiigAooooAKKKKACiiigAooo&#10;oAKKKKACiiigAooooAKKKKACiiigAooooAKKKKACiiigAooooAKKKKACiiigAooooAKKKKACiiig&#10;AooooAKKKKACiiigAooooAKKKKACiiigAooooAKKKKACiiigAooooAKKKKACiiigAooooAKKKKAC&#10;iiigAooooAKKKKACiiigAooooAKKKKACiiigAqxpP/IUsv8Ar4jqvVjSf+QpZf8AXxHQB63+2V/y&#10;dh8W/wDsZLz/ANGV45Xsf7ZX/J2Hxb/7GS8/9GV45QAUUUUAFFFFAEUn+st/+ukdfql8WviDP8Kv&#10;hf8ACjVtNsLf7beR29vJL5dflb/y8W3/AF0jr9J/2pv+SL/Bf/rpb0Ad54y+Jcfg346eB9N03Sbe&#10;L/hII4/tkvl/6yvjT/gpBotjpf7Q8sFhbx20Ulv5nlxV9J/F7/k5T4Sf9c468/8A2pvBtn48/br0&#10;HSb9447OSOPzPM/5aUAYnwc/a++IVh4L0nw9oXgz+07bT4/L837P/rK9W+KPhzTf2gv2d9a8Ua14&#10;T/4R7xPpcfmeV5fl1e/aU+Mmu/s86hZeGvh14Mt5P3f/AB8/Z69B+HHijxZ8Rv2cNfv/ABfpMFjr&#10;Nxb/APHtHH5dAH53fs6ftI6l8B5DBaWEdzJcSf8ALWOv0R+If7QWpeEv2f8ATvG8dpHLc3EfmeV5&#10;dflJ4gtZNL8aXPn2/wBm8u4r9FfiRo1343/Yj06TQo/7Tkjj/wBXHQB84/ED9vTXviV4UudFuNFt&#10;7WOeP/WRR0fsGfAvTfir44vda1r97p2j+ZJJbf8APSvniPwH4otLfzH0K7jij/1n7uvsj/gmTr1h&#10;Yaj4n0ae4SO91COSOOOgDW+Jv/BQi08B+NLnQvCHhq0k0XT5Ps/+rrz39p39pHwJ8afhhbfZdBt7&#10;LxXJ/rJIo/8AV15N8evgF4w+H/xO1q0k0ee5t5riS4iuI4/3deZ6t4S1rRrOSe/0m4sY/wDnpLHQ&#10;B+i37CF1aWH7PerXF/H5tlHH+8jrF+FX7cEfiP4qf8IZJ4bs/wCwJJPs8f7urH7Hv/Jq/if/AK96&#10;+TvgB/ycZZf9flAHeft+fC7SfAfxQt7vSY/s0eqeX+6r37w/aeGv2QvgBpPit9C/tfxHqkfmR5j8&#10;yvMv+Clo8vx74Yf/AK519Sat4yu7/wDZv8Oa74e0W08S/wBn2cccltJH5lAHknwQ/autP2lfEMvg&#10;Txn4U8v+0I5Ps8ot/wDV18x+KP2fY9L/AGqLbwJHH9p064vP3n/XOvbLH9sjxLpd559h8L7exvY/&#10;+WkVn+8jrzH4d/G6fxb+1ppPiXWoPs1zeXHl+X/zzoA+mP2i/wBozSf2QbfSfBHhbQrO5k+z/vJf&#10;Lrp/2ePirpvxf+GfifXYNNj0zVpLeT7RFFXzr/wUe+F3iC7+JNlrOnadPqVlcR/62OOvUf2HvBGs&#10;+F/gv4ju9WtJLH7RbyeXHLQBxf7A+lwf8Lw8aa15f+m2/meXXy/+0zfyap8ePEc9xJ5snmf8tK9x&#10;/Ys+Itp4R/ac13TdSuI7bTr2SSP97WL+2v8As5eJPC/xUvfEOk6bPqWk6p+8jlto/wDV0AfLXlV9&#10;ZfsB/BbSfiX4o1HxDrUf2my0ePzPs1fNf/CvvFktvLP/AMI9d/Zrf95JJ5f+rr7N/wCCYup2gtPG&#10;GkvOkd7eW8kccVAGr4g/4KEab4c+JH/CN6boNp/widvcfZ5JfLrF/b3+EPh668EaT8SvDdvHZW2o&#10;R/6qKvm3x1+z94ztPi3qPh7+yZ5Zby/keOSOP/ppX2D+2xFH4I/ZT8KeE7+TytWt7eP91QBH8KvL&#10;/wCHdfiP9xb+Z5f+t8uvmj9gjn46advjjk/66V9QfBTS59e/4J+a/ptgn2q9kt/+PaOvBv2Efhz4&#10;ksPjhZT32k3FjbR/6yWWOgA/4KC+X/wvCPy444v3kf8Aqq+sdS8R6L4N/Zb0HXdS0mC+ks4/Mt/3&#10;f/LSvlb/AIKC2F3/AMLojn8iT7P5kf72vefjF/yZfov/AFzoA1v2a/2m4P2m7jVvC/iHw9aRW0kc&#10;nl/u/wDV18k6v4yP7KPx71r+xrWO+iEn+qljrvf+Ca3/ACUS9/65yV4/+17/AMl41r/rpQB+jXw8&#10;/aC1Lxl8A9R8byWkcVxbx+Z5Xl18i+IP+CjHiHWdP1HTZNCs4o5PMj/1de0fszWv/CZfsh+I7DSZ&#10;PtN7HHJ+7jr8+7n4c+LItQvY38PXfmeZJ/yzoAxdSu/7U1C9u/8AVSXEnmV9W/sc/tN+E/gt4T8R&#10;2Gu6Tb3NzeRyRxySR18myRSWskkckflSR/6yKvQfhv8AALxZ8X9Pvb/QbCSW2s/9ZQBzHjrXoPFH&#10;jDVtStIPs1tcXEkkcVY1WNS0ufRtQubC7j8q5t5PLkjqvQAUUUUAaXhKwsdW8SWdpq139h06T/WX&#10;P/POvsz4Z/D7wLoNnJfeCbuPW9Zjj/dyYr4utfC2rahb+fb6bPc2/wDz0r1D9nfwx4yh+Ien/wBn&#10;W93ZW8cnz18ZxHhliMPOpTxPs+T7F9z08BNwqfwzkvi3Nrt1441F/ECSRXvmVx9fQ/7a81hL42sx&#10;aeX9p8v/AEivnyxtZ9UvI7S0gkub2T/VxRf8tK9nI6/1zLMPX9nyHLioclepAjorR8QeEtd8G3Md&#10;v4h0q40i4k/1cdzHWdXtHMFFFFABRRRQAUUUUAFFFFABRRRQAUUUUAFFFFABRRRQAUUUUAFFFFAB&#10;RRRQAUUUUAFFFFABRRRQAUUUUAFFFFABRRRQAUUUUAFFFFABRRRQAUUUUAFFFFABRRRQAUUUUAFF&#10;FFABRRRQAUUUUAFFFFABRRRQAUUUUAFFFFABRRRQAUUUUAFFFFABRRRQAUUUUAFFFFABRRRQAUUU&#10;UAFFFFABRRRQAUUUUAFFFFABVjSf+QpZf9fEdV6saT/yFLL/AK+I6APW/wBsr/k7D4t/9jJef+jK&#10;8cr2P9sr/k7D4t/9jJef+jK8coAKKKKACiiigCL/AJaR/wDTOTzK+hvib+2RqXxL8H+D/D0+hR20&#10;fhvy/Ll/56eXXz9RQB9A+Lf2zdS8W/ETwp4sk0KOKTw/H5cdt/z0rmfjH+0lq/xf+L9l8QfsP9ka&#10;jZ/6uKKvJKKAPse2/wCClerS6VbWureDLPU7i3j/AOPiWOs3wt/wUd8S+HPEGpX934et9StryPy/&#10;sP8Ayzjr5KooA7T40fFCP4x+KZNa/smPSPM/5doq9J+Av7ZviX4D6P8A2THaf2vpP/LO2lrwKigD&#10;6y8b/wDBQOTxl4W1HSo/ANnYyXkfl/aYo6+XvCXijVvBHiC21rRbuS2vY5PM8yOs6igD7H03/gpX&#10;q39nW1rrXgyz1eSOP/WSR15r8fv2uZPjxoH9k/8ACL2+hx/89Y6+fZJY4qKAPfvhL+19qXwl+F+o&#10;+DINFjvra8j8v7TXmPgT4gz+A/iBH4sjtPtMkcnmfZq5SigD1r9ov9oy7/aM1Syv7/SY9M+zx+X+&#10;6q78Cv2tPFnwMt5LS0/4mWkyf8uUteMUUAfZcv8AwUnklt5I/wDhXNh5kkfl+Z5dfJviTxbPr3iy&#10;TxDaR/2ZeySeZH5X/LOsGK6jlqWgD628E/8ABR3xD4c8JW2ha14bt/EP2ePy/tNzVLSf+Ch3ijS7&#10;zX/M0aOXTtUj8uOy/wCfevlaigC5fa9PdeKLnXYH+zXslx9oj8r/AJZ19Q+BP+CiXizwn4ft9J1r&#10;Ro/Escf7vzLmvlKigD628U/8FErvxF4e1HSbTwRZ6ZHeR+XJJElfN/gT4jat8OfGEfiHQpJLa5jk&#10;8zyoq5migD7Ltf8Agphq0dpEJ/BFnc6tH/y/eX+8r5w+Mfxu8Q/HPxB/aWu3En/TO2/551wdFAHs&#10;/wCz7+1V4l/Z9kuY7SD+19OuP+XGX/V16N4p/wCChOta9qFld6b4ag0iO3k8ySKP/lpXylRQB9H/&#10;AB+/bRk+PuhRWN34Tt9MuY/L/wBJiqj4p/bI1Lxb8H7L4eyaFHFbW8fl/aa+fqKAPUv2eP2grv8A&#10;Z48QSataabHqckn/ACylrl/it8QZ/ir44vfEtxafYZLj/lnXK0UAer/AD9pbxD+z9eyPpKfabKT/&#10;AFlkf+Wle4al/wAFJpNUtrhJPh7YfaZI/L8zZXxxRQBY1u//ALe1zUdSkj8r7ZJ5nl/8869x/Z4/&#10;bD139nPw/q2k2Gmx6nHqEfl/vf8AlnXg1FAGj4p8Rz+LfEF7rV3/AKy8k8ys6iigAqKQ+bHUtFAH&#10;snw3/aXn+HWgR6SdCg1KOP8A56V099+2lfS2ckGk+HINNkk/5axV86UV89X4ey7EVPrFSh+L/wAz&#10;thja9P8Ad85d8Qa9feKNTk1LUp5Lm5kr1L9kLw6niP47+HXk6Wdx5leQV6b+zn8ZLT4G+OP+Ehu7&#10;T7dH/wA8q92nT9mvZ09jib11Pbf+CmXiOTXvjBp0cnl/6PH5f7qvkWuz+NHxQu/i/wDEDUfEM/7q&#10;O4k/0eP/AJ51xlaAFFFFABRRRQAUUUUAFFFFABRRRQAUUUUAFFFFABRRRQAUUUUAFFFFABRRRQAU&#10;UUUAFFFFABRRRQAUUUUAFFFFABRRRQAUUUUAFFFFABRRRQAUUUUAFFFFABRRRQAUUUUAFFFFABRR&#10;RQAUUUUAFFFFABRRRQAUUUUAFFFFABRRRQAUUUUAFFFFABRRRQAUUUUAFFFFABRRRQAUUUUAFFFF&#10;ABRRRQAUUUUAFFFFABVjSf8AkKWX/XxHVerGk/8AIUsv+viOgD1v9sr/AJOw+Lf/AGMl5/6Mrxyv&#10;Y/2yv+TsPi3/ANjJef8AoyvHKACiiigAooooAKi+1R/346P+Wkf/AF0jr9Ftc/Z5+DPw/wDCfgLX&#10;ta0bzY9Yt445I/8AppQB+dP2qP8Avx0Ry+b/AKuv0ivv2afgj4S+JmlaLqem/aYvEH/Hnbf886+V&#10;/wBrj4K2Hwq+O58IeGo/9GuP9XHQB4LJLHF/rJKI5Y5f9XJX6AeEv2Wvhd8G/h3ZeJfix5dzc3Ef&#10;mfZqPGX7Kvwu+L/wzvfFHwrf7Nc28fmfZqAPgSq32qP/AJ6GvTvgn8FdT+LXxXtvBkf+jXEcn+kV&#10;9l+O/hV+zL8JZI/DWuxxy69/y0l8z/VyUAeMeH/2PPD2s/s93PxCk1a4/tGOP/j2r5Nll/dyV+q3&#10;iTw5pvhf9k/VoNJu/tOkyR+Zb/8AXOvgD9niXwBF4wk/4WFB9p0nzJKAPcf2Ndd+DMPgPWoPHFva&#10;XGtJHkfaa+WvH8umS+N9ak0X/kFeZ/o9for4A+CP7Onxa0fVp/C+iyeZbx+Z5sUlfnd4/wBLg0b4&#10;gatplhH5Vtb3HlxxUAYEUUl1JFHHH5sklfZHw3/YK0m68D23iX4ja7/wj1tcR+ZH+8rxf4HfBvxZ&#10;f/Evwxd3Gg3H9lSXH7yXy/3dfUv/AAUN0vxnrGo6B4X8N6Zd3Wkx2/8ArLagDwX9of4BfDL4X6Hb&#10;XfhDxRJrlzJ/rIvMr598N39jH4g019Sf/QvM/wBI/wCudXfEvg7xJ4O8tNdt57XzP9X9or6l+B0v&#10;7O8vg+2g8Z6b9p16SgDV/aZ1n4K3XwP0n/hD7S0i16SP/Wxf6yviuL/Vx+ZX3d+1z+z78NvBvwfs&#10;vFHg/TZLaS4/1fmyV8NaJpc+vapZabB/x83knlx0AVpJY4v9ZJRHLHL/AKuSvvvRP2ZPhH8DPBen&#10;al8WJ47rUbyPzPs3mVH4y/Zk+Ffxf+Heo+IfhHJHFe6fH5kltQB8G1W+1R/89I69S+BfwQ1P4x/F&#10;iLwh5n2aSCT/AEivsPx38L/2ZfhfcR+Gtajjl16P93JL5n+rkoA8b039jzw9f/s7yfEb+1p/7Rjj&#10;8z7NXgXwp+F+vfF/xZbaFosHmSSSf62v0e8beHLHwl+yXqNvpM/2nTpI/Mt5f+mdea/8E+/DkHgn&#10;4T+NPGE8ccl75cn2eT/nnQBnSfsAfDbwlb2yeM/G/wBh1KT/AFltFJXBfHX9ijQvAfgeTxR4P8Sw&#10;avZR/wDPWSvnH4kePNd+IHjfVtW1bUp5bk3En/LSqP8AwmWuxeH5NFfUriXTv9Z5XmUAYvm+V/rK&#10;PtUf9+OvqX9kb9lCD4tW974l8USfZvDln+8/ef8ALSvddA+Ev7MvxL1y48H6FHHba1H+7+0+Z/y0&#10;oA/Oqoo5Y5f9XJXqf7Q/wRvvgZ8SP7FuP3tlJcR/Z5f+ekde6/tVfALwR8Ov2cPB/ijw9pv2XWtQ&#10;8v7RL/z0oA+N5JY4v9ZJR5tfVv7CvwW8H/F+TWv+EssPt32eOTy68k1vwbpNr+0BH4ajg/4kv2zy&#10;/L/6Z0AeW/ao/wC/HRHdRy/6uSv0e+JH7MnwR+F9xoviHWo/sOiyW/8ApFj/AM9JKyfGX7L/AMI/&#10;i18J9R8S/C6P7Ne2cfmeVQB+flsEl1C3gd/KEklfSfxW/ZL034c/BfTvHcepSSyXkfmeVVL9maL4&#10;T6XeXNp8SbD7TqNvceXHX338Vrr4Zf8ACm9O/wCEltPN8H+X/o8dAH46x3Ucv/LSrNfXXxfl/Zw/&#10;4Qe5/wCEL03yta8v93JXyBH5n/LSgA82PzPL8ypa+1PBPwR+Dmqfsv3PiG/v4/8AhK44/wB3J5lf&#10;FUvlxXEsccnmx/8APWgBaKKKNQD/AJaRx/8APSvozwR+y7o2peHI9a8T69HYxSf885K+dCdxzXZ+&#10;DdB8WfFSSLw9ps9xLFb/APLLzP8AV142bU686N6WI9h/OdOHcFU9+nznuV1+yP4U17SLm48I+Ift&#10;1zBH/qzJXzDq2l3Gg6pcWN3H5dxbyV9gfDjwRefs1+HNS1rWbp724kj/AHdqK+TvF/iR/F3iS81W&#10;f91I8lfP8PYrF169en7f29BfbO7Hwpwp0/3fJMyKKKK+5PICiiigAooooAKKKKACiiigAooooAKK&#10;KKACiiigAooooAKKKKACiiigAooooAKKKKACiiigAooooAKKKKACiiigAooooAKKKKACiiigAooo&#10;oAKKKKACiiigAooooAKKKKACiiigAooooAKKKKACiiigAooooAKKKKACiiigAooooAKKKKACiiig&#10;AooooAKKKKACiiigAooooAKKKKACiiigAooooAKKKKACrGk/8hSy/wCviOq9WNJ/5Cll/wBfEdAH&#10;rf7ZX/J2Hxb/AOxkvP8A0ZXjlex/tlf8nYfFv/sZLz/0ZXjlABRRRQAUUUUARf8ALxbf9dI6/Sf9&#10;qb/ki/wX/wCulvX5sf8ALW2/66R19zftBftBeAfGXwv+GOk6Tq32m90eSP7ZF/zzoA9B+L0X/GSn&#10;wg/65x15b+2T/wAnxeGf+ukdavxI/aC8A698dPhrrthq3m6Tpccf2yX/AJ515B+2x8W9G8eftCW/&#10;izwXf/brK3jj8u5/6aUAesf8FRvtX9q+C9nmf2d9ij3/APPOrH/BL035l8aJJ5n9lfY5PLz/AKut&#10;nw3+038K/jn8N7Lw98VJI7G9t4/L+01J4o/ag+FfwR+F974X+FXl31zcR+X9poAzv2LPsn/DTnjn&#10;/V/2j5knl18rftXy3Evx88R/b/8AWfaKPgf8b7/4S/FuLxnJH9qknk/0ivsfx/43/Zl+LUkfiXWr&#10;uO217y/Mki/56SUAaXhLz/8Ahh+98/zP9X+78yvzTl8v95v/AOeklfolr/7VXw28R/s/6t4atJP7&#10;IvY/9Hs7H/npHXzP+zDpfwrv5NW/4Wbf/YY/M/0egD6C/wCCbfl/8Iv4n2f8+8lfGnxRuki+LGtX&#10;H/LSO88yv0V+FXxV/Z0+EFvewaL4o8qO8j8uSvEvjha/s76p4b1bVvD2u/afEdxJ5lAFf4A/tzeL&#10;7rxR4Y8GSaNpn9nSSfZ/M8v95Xtv7Z37XHiT4B/EDStG0XSbC+tri383zLmvz6+C+vWHhf4uaDq2&#10;pyeVptnceZJLXtH7fnxV8LfF/wCJmi6l4Tv/AO07K3s/LkkoA81+Ov7Q+u/tBXFlPrVhaWP2P/V/&#10;Zq810nyP+Eg07/rpVcf62P8A66V9u+ANG/Zl/wCEb0mfWtdji1qOP95/10oA7n9rSVI/2R/Dn/Xv&#10;XxF+zxJBJ8afBnmf6v7ZH5lfoh4y+Mn7O/jzwXZeF9S8Uf8AEut/3dfEXx5/4QHwl40sr/4XX/2m&#10;3t/3kctAH29+2B4A+EniHxJpV3491PULDZFiDyv9XXDfBjxl8Bv2fY9ak8Na7d30moR+XJFcyVne&#10;G/2pfhX8bvh3ZaF8VIPs17Zx+X9prmPG2g/sw2Hg/UZNF1r7Tq3l/wCjxUAa37BF/pus/HTxpqVp&#10;5f2248yS3r5a/ai8yX49+I/t3/Hx9oqx+z78ZJPgP8WI/EtpH9ptvM8uT/rnX2H4/wDGX7MvxVuP&#10;+Ep1a7ji17y/Mkj/AOeklAGlpvny/sN3Pn+Z/q/+WlZP7Btynjv4B+NPD1rxe28clVvFv7VXw28U&#10;fs96j4etJ/7M1GP/AEe3sv8AnpHXyd+zf+0Fq3wC8Yfb7f8Ae6dJJ/pFt/z0oA868W6fceHfF+tW&#10;N9H9muY7iTMclZNzdRy28kcclfor4k8efsy/Gm4/t3xDJHpGtSR/vK8k+PVr+z/F8N7mw8EXcdzr&#10;3mfu7mgD2T4Qfa/+He+vfYPM+2+X+78r/WV8L/AiTUR8YfDJsPM+2G8j86vd/wBkL9qq0+FWn3vh&#10;PxZH9p8OXH7v95/yzr3HQPiD+zL8L9cufGGi3cd9rUn7yO2/6aUAcX/wU+8v/hMPA/8Az0xH5lb3&#10;7cf/ACaB8Pf+2dfKX7SHxuu/jn8QJdak/dWVvJ/o8VfVPwz/AGlvhd8Wvg/ZeD/ipJ9h+x/u46AM&#10;H/gmUC8vid0/1ccUhrwnxBL5v7Vkf/YQr6u+Ev7QXwR+DfiyTRfD08dtoNxH/pF9Xgvx11n4ZRfG&#10;jRfEng/Vvt1t9s8y4k/550Aer/8ABSTzB4X8MR+Z+7+z1rfsEfuvgn4r8v8A5968x/bg+NXgz4qa&#10;BoEHhbUvt0tvb+XJWr+yF8ePBHw5+FfiPSfEOrfYb24t/LjjoA+Sdbijl+Jl75n/AEEK+/P2oov+&#10;MO9Bk8v939nr89vFF19q8Uatd2kn7uS48yOWvub4J/tS/D3xb8G4/APxR/dW1vH5fm/89KAPz/tv&#10;I8uP/nrV6vsv4kaN+zTYeC9Wk8NatHc6t5f+jxV8Xx+Z/wAtKANGKXWv7L8uP7X/AGT/AOQ6zq+3&#10;fBPxf+DFh+y3c6Ff2kf/AAlfl/u4vLr4mk8uW4kkjj8qL/lnQAtFFFACnHarGj+KL7w3cefpWoyW&#10;Vx/y0liqtDj7RHn/AFfmfvK+nPD1r8Er/Q7L+0r77Ne+X+8rx8xxtPCQTnTnUv8AM6KFDn/5eGp+&#10;zJ8Ub/4k31z4Y8QwjU7aSP8A4+ZK8E+NHhyDwb8R9R060/4945K+i7f4u/DD4N6Fc/8ACIbL7UZI&#10;/wDWV8o+KPEdx4t8QXOq3f8ArLiSvmMjw9SeZV8VTpOlQa27vvY78ZUXsIQ9pzzMiSWOL/WURy+b&#10;/q6+nP2B/hLoXxQ+LFz/AMJZpv8Aaeg29v8A6qvLf2lNG0Xw58cPEem+HrT7DotvJ+7tq+/PIPOq&#10;KKKACiiigAooooAKKKKACiiigAooooAKKKKACiiigAooooAKKKKACiiigAooooAKKKKACiiigAoo&#10;ooAKKKKACiiigAooooAKKKKACiiigAooooAKKKKACiiigAooooAKKKKACiiigAooooAKKKKACiii&#10;gAooooAKKKKACiiigAooooAKKKKACiiigAooooAKKKKACiiigAooooAKKKKACiiigAooooAKsaT/&#10;AMhSy/6+I6r1Y0n/AJCll/18R0Aet/tlf8nYfFv/ALGS8/8ARleOV7H+2V/ydh8W/wDsZLz/ANGV&#10;45QAUUUUAFFFFABUXlRxf8s6looAi+yx/wDPMURxRxf6upaKAIpIo5f9ZHRHFHF/q46looAKrfZY&#10;P7lWaKAIvssf/PMUSRRy/wCsjqWigCt9lg/uVJ9lji/5Z1LRQBF/rKI4o4v9XUtFABVb7LB/cqzX&#10;X+APg34s+Kv2n/hG7T7T9n/eSUAcP9lg/uVJHFHF/q46u6to13oOqXOm38flXtv/AKyq9AEUkUcv&#10;+sjqP7LB/cqzRQAVW+ywf3Ks0UARfZY/9Z5dS16bbfs0+PrrwH/wmcdhH/YP/PWvNrG1n1S8jtLS&#10;CS5uZJPL8qOgCl9lg/uVJHaxxf6uOvdvD/7D3xb8UWcV3aaSkUcn7yPzf3dcv8Sf2bviF8JbP7X4&#10;k0mSK2/56R0AeYyReb/rKj+ywf3Ks0UAFRSRRy/6yOpaKAIvssf/ADzFEUUcX/LOpaKAIo4o4v8A&#10;Vx0SRRy/6yOpaKACopIo5f8AWR1JFF5skccf+skrvfEnwH8Z+EvC9v4l1Kw8rSbj/Vy0AeffZY/+&#10;eYqWov8AWVLQBF5UfmeZ5dS0UUAFFFFABUYtYz/AKkrrPBPwp8S/EX/kB2nmR/8APSs69elh6fta&#10;s+RGtOn7T+GcdHFHEfuVLXovin9nPx14Ns/td9Y/6N/0zrzqsqGKw+Lhz4epzhOnUp/xD7C/YR+I&#10;Phf4c+H/ABHqWtalHa6j9nk8uOX/AJaV8t/ETxR/wm/jjVta8v8Ad3Eklc5LF5tS10mQUUUUAFFF&#10;FABRRRQAUUUUAFFFFABRRRQAUUUUAFFFFABRRRQAUUUUAFFFFABRRRQAUUUUAFFFFABRRRQAUUUU&#10;AFFFFABRRRQAUUUUAFFFFABRRRQAUUUUAFFFFABRRRQAUUUUAFFFFABRRRQAUUUUAFFFFABRRRQA&#10;UUUUAFFFFABRRRQAUUUUAFFFFABRRRQAUUUUAFFFFABRRRQAUUUUAFFFFABRRRQAVY0n/kKWX/Xx&#10;HVerGk/8hSy/6+I6APW/2yv+TsPi3/2Ml5/6MrxyvY/2yv8Ak7D4t/8AYyXn/oyvHKACiiigAooo&#10;oAi83Pl/9NJPLr3b4ofslav8LPg5pHxEutZjurPUTiO2i/grwmT/AFlv/wBdI6/Qz9rP/kxfwX/2&#10;zoA+Tv2eP2c9T/aL1G9tNN1KPTfs8fmfvK5jxJ8NLvwv8SP+EMku45bn7R9n+019O/8ABMr/AJGT&#10;Wv8ArlJ/KvH/AIr/APJ1EX/YQoA7jUv+CePizS9U0WCTXbf7FqEfmfbf+WcdSeP/APgnZ4s8G+E7&#10;nXdN1238Qx2//LK2r3b9u7xvq3hf4T+HLTSbuSx+0W8f7yKvPv8Agm58Vdd1Xxrq2hazfXGrabcW&#10;/wDqpaAPi7TdB1LWdcj0WC0k/tGSTy/K/wCedfVXh/8A4JxeKdU0+O71bxJb6H5kfmeXc1gXN/ov&#10;wR/bDvb7Vv3umyXnmf8AXOvrb44/C+P9oz7Nq3hP4hR2Mnl/u7GO4oA+Svit+wzP8KvCUmuz+NtP&#10;1KOP/l3irwXwL4D1r4jeIItF0W0kubmSTy/3Vet/HH9n34vfC/ShP4kvpNS0bzP3fly+ZXtn/BMT&#10;w2l9aeMNZgjjk1Kzj/0eSWgDnbH/AIJneIbmzjku/F9pY3sn/LjLJ+8r54+NHwW8Q/AzXP7N123k&#10;/wCmdz/z0r6d8Y/s8/tB+I/G97rsfiu1il+0eZbx/ba7z9tjS/N/Zn0V/EN3aX3iuzj8uSWKSgDw&#10;X4FfsH6l8ePAdt4lsPFlpY/aP+XGX/WUvg79gHxL4p1nUrG+1230eKzk+z/aLn/lpW1/wTf1nUpf&#10;iJJYSXcn2KOP/j2qT9vf4oeING+MEdhpV9JptlH+8EcR/wBZQBw3xR/Yo8U/C/xRpOkz38d9Zah/&#10;zEo/9XHX2j+yF+zJJ8ErPUZJPEtpq/8AaFv/AMsv+WdfE3jb9tLxh48+G9t4QvrSOKO3/wBXe/8A&#10;LSvfv+CdHiTVtZg1/wC3X0975dv+78ygCl8RP+Ce934t8aatrMfjrTLaO4k8zy5ZK+PPiR4Dk+HP&#10;jCXw99rj1OSP/lrF/wAtK6f4z/EHxRa/FTxHBBrt3FFHcf6vzKyfhBFJ4t+NnhSDUpPtX2i8jjk8&#10;ygD1v4U/sH+LPiXokWtX+pR+GrKT/VyXNRfGP9hnxZ8JfD8utQalH4g06P8A1kltX1t+1x8Jfih4&#10;3uNF0HwRq1ppGg2dv5ckf2jy6Z+zP8NPHvw/8L+J9F+Jmu2GpaLcW8n2eKW48ygD8z/CXhfU/G/i&#10;C30bSbSS5vbiTy/L/wCedfVsn/BNPxJa6PFf3/iy0sbiSPzI7aX/AFlb/wCw14N02L9pDxfq0aRy&#10;xafJJ9nirxf9qb40+MNU+OmteRrV3a29vcfu4o5P9XQB9j6l4cv/AAR+xvqOi3/mRSW/7v8A66V4&#10;n/wTu+FWmX6a94+12082LRxJJH5n/LSvY77xRf8Ai39ie5u76Tzbn7P5fm1g/say/b/2X/GEFp+9&#10;uY45PM8ugDwb40ft1eP/ABP4zvU8Nz/2PotpJ5cdtFWB4p/bS8Z+N/hvJ4X1ny7qST/l5lrwbV/+&#10;Q5qv/XxJVa5/49pKAPRvgv8AAfxL8ctYksdFt3jij/1lz/zzr6C1P/gmd4lttPlksPFlpqV7HH/x&#10;4xf6yvUv2c7/AP4Vz+xHr3jDSYI4tWjj/wBbXyn8Af2hfGmj/GfRtTfVri5/tO78uSLzKAPK/Fvh&#10;LU/BHiiXQtWt5La9jk8v95Xrnxj/AGS9W+C/wr0Dx1farHfWesf6u2i/5Z16/wD8FMdBsdL+IHhS&#10;+t4EiuLzy5JJBXX/ALcf/JoHw9/7Z0AfL/7PH7NOpftGS6j/AGbq0em/Y4/M/eVxd78NLuw+Jn/C&#10;FyXcf2n7R9n+019Y/wDBM3/j48R/9c5K8K8Sf8nWR/8AYQoA9Gvf+CdnizT/ABBpthJrtvHZXlv5&#10;n23/AJZx1k/Fr9gXxR8L/Cdz4htNWt/ENlb/AOs+zV7t/wAFA/HeteF/BHhuz0m+ksopLf8AeSRV&#10;d/Yo8R6l4u+BHii01m6k1KKO3/5a0AfKP7Of7Ms/xyc30fiG30P7HJ/q7mv0E+Mf7PsnxB+Bek+D&#10;I9dt7GS3j8v7bL/q5K/LqTXtV0H4h3sGk30ljb/bP9XFX3v+0pr2pWH7JmgXdrfSW175f+soA+df&#10;ib+wrd/DDwfLrsnjOw1L7Omfs0VfMUUvm1tS+N/EuqWfkXetXFzbf885ZKxaAPo/w3+w/wCKPEfw&#10;Wk+IsGpRxWUcfmfYq+dJYvKkkjk/1kdenaT+034z0b4fyeDIL+T+zpK8x/6aSfvZaAFooooAIQZ7&#10;m2j/AOeknl19peMvEn/DPXwQ0mDRoQNR1RMZ/wCWlfFtp/yFNOx1+0R19x/HPVdJ0XTvh/da7H5u&#10;neXHX5/xNNyxWEoThz0/ffJ3tsetgV7lSoch+zH8Ytd8Za9c+FfE/wDpIvE/d+bXgvxx8JR+CPid&#10;qulRp5UfmeZivpuLxd4Q8UfHvw6PB9pHEPL/AHnlV4V+1vx8ctSOMjy64ckqJZ1anT9nz0+bk8zq&#10;xX+6fznj9FFFfpx8+FFFFABRRRQAUUUUAFFFFABRRRQAUUUUAFFFFABRRRQAUUUUAFFFFABRRRQA&#10;UUUUAFFFFABRRRQAUUUUAFFFFABRRRQAUUUUAFFFFABRRRQAUUUUAFFFFABRRRQAUUUUAFFFFABR&#10;RRQAUUUUAFFFFABRRRQAUUUUAFFFFABRRRQAUUUUAFFFFABRRRQAUUUUAFFFFABRRRQAUUUUAFFF&#10;FABRRRQAUUUUAFWNJ/5Cll/18R1XqxpP/IUsv+viOgD1v9sr/k7D4t/9jJef+jK8cr2P9sr/AJOw&#10;+Lf/AGMl5/6MrxygAooooAKKKKAIpP8All/10r9NLbw5pP7XP7Kei+E9F1a3ttR0/wAv/Wyf8tK/&#10;NCtHQ/Fuu+Fj/wASbWbvSf8Ar2koA/SL9kf4EWn7PPi290nVtat77WtUj8uOLzP9XXzr+0h8G9S+&#10;H37RGnatdzxy215qH7vy5K+cJfHniybUft7+IL+S9j/5ePM/eVreF/F3iDxT8RPDv9s6zd6t/pH/&#10;AC8SUAfpV+0r8G7T40/Dfw5pMepR6Zq32eP7P5tcx+zh+zzY/se6frXjTxZrNvcyfZ/3cXmVzH7f&#10;l/q3hz4f+D7uxu7jTLj7PH+8ir4N1L4g+LNes/I1LxDf31t/zykkoA72XRp/2lvj1rMFpf8AlJqF&#10;x5lvJLX0Fo3/AAT9+JXhTUY7jSfF4il9ruvirTb+70a48/TbuSxuY/8AlrFXSf8AC4PH3/Q5at/3&#10;8NAH6Q/FrxRpvwq/ZvvfD3jPXbfXNeuI/Lj/AOWlfLX7Afxu0n4X+LNR0LXZPs2nax+7+0/886+Z&#10;9X8R614j/wCQtqU+pf8AXzJVL/ppH/rKAP0W+JH7KvjPxR4oudW8EeO/+JLefvI4/tlfNf7Svwg8&#10;Z/CW3srTxL4l/teO8/5Z+Z5leO2PxM8Z6VF5dp4r1K2j/wCecclUdY8XeIfEh/4nOs3eo+X/AKsX&#10;MlAH3v8AsEfs3at4SvIvGc9/b/YryP8A1fmVnftsfsta14o8SXvje3v7f7Fbx/6rzK+JrH4l+M9L&#10;t47Sx8UX9tbx/wCrijkpbr4meM9Qt/IuvE+pXFtJ/wAs5JKAOb/56R/88/3dfXX/AATx+Kuk+DfH&#10;l7oWvSR21teR+XHLJXyVSRS3FrJ5kEkkUsf/AC1joA+7/ir/AME8dW8ZePNR13RddtJbLUJPMj/e&#10;f6uvl/xJ4XuP2bvjfpVvPcR30mlyeZ5kVcpD8VvHVpHsg8XalHF6eZWJqWqX+vXH2vUruS+uf+ek&#10;tAH6g+P9LtP2r/Aek614M8Yf2Rr0cf7yL7R5deHeLf2Vfix4X8J6jq1/43822s4/9V9o/wBZXxxo&#10;/inXfDZ/4lOs3em/9e0laV18UfG2oW/kXfivUri2k/1kcklAHtf7EXxag+F/xwk/4SG78rTrz/R5&#10;PN/56V7j8ef2D5PiD48ufGeg+IbP+ybz/SJP3n+rr8//APlp5n/LT/nrXQRfEzxnDbfZ08V6lHb/&#10;APPPzKAP0q8W6No2g/sh3um6FqVvfR2cflyS+Z/y0r5a/YI/aC0n4Va5qPhrXf3Wk6x+7kll/wCW&#10;dfNkXi7xDFp0lhHrN39ik/1lt5n7uSsmgD73+Kv/AAT8tPHnii58Q+BPENp/Zt5+8+zeZXi/xi/Y&#10;j1b4QfDu48Q3euwXNxHJ5f2KKSvE7H4j+M9Lj8uw8UX9tH/zzjkqLUvHnijXo/L1LxDf30f/ADzk&#10;koA+3f2MPiX4X8efBfVvhPrs8djJcR+XH5n/AC0qz8Kv2AYPhz8SIvEviLWrT/hHLOT7Rb/vK+BL&#10;K/u9LuPPsLiS2uf+esVbd38TfG2oW32efxVqVxb/APPOSQ0Ae8ft3/GnTfih8ULKDSZPNstHkjj8&#10;2vpzW/B2m/tkfsz+HNC0HWre2vdL8v8AdSyV+Zf+tk8yT97JWloni7xD4Xj2aNrN3psf/PO2koA/&#10;Sv8AZD+Btp8A9d1Hw/f6zb32tapH+7iEn+rr5n+NHwg1P4aftMaTf388csd5qH7v95Xzr/wnniz+&#10;0ft//CQX/wBt/wCfjzP3lRal4y8Q69cR3Gpa1d31zH/q5ZJP9XQB9u/8FJP+RX8MfvI5P9H/AOWc&#10;lbX7A/l/8KT8V/vI4/8AR/8AlpJXwJq/inXfEiRpq2q3epRR/wCr+0yUab4t8Q6Dby2+m6zd2NvJ&#10;/rI45P8AWUASeKbr7B481aeP975d55lfo9oFhov7V/7LeneGrDVoLHXreP8AeRySV+ZcksksnmSf&#10;vZJP+WtaWkeKNd8N/wDIJ1a703/r2koA+j/G/wCwD4h+H/hTUtav9Zt5Lazj8z/Wf6yvlqKXza6O&#10;++JnjPVbf7Jf+KL+5tpP9ZFJJXOUAfZng79kHwvr37M9z43n1qCLUY4/M/1lfG8sXlXEkfmeb5f/&#10;AC0rSj8W+IbXTv7Mg1q7i07/AJ9vM/d1nUAFFFFACqfKuYpO0cnmV9o6Y2jftJfBux0eW9S11eyO&#10;Ykkr4tqzY6zqeiyeZY309jJ/0zrws2yr+0VCpCfJUp/AztoV/q59k/B74MWnwEF74k8Salb/AG2O&#10;P/R/3lfKnxS8Wf8ACd+PNR1n/npJWVf+L9d1qPy77Wbu4j/6aSVm1y5dlNfDYiePxdT2lSenyHXr&#10;wqU/Z0wooor6c4QooooAKKKKACiiigAooooAKKKKACiiigAooooAKKKKACiiigAooooAKKKKACii&#10;igAooooAKKKKACiiigAooooAKKKKACiiigAooooAKKKKACiiigAooooAKKKKACiiigAooooAKKKK&#10;ACiiigAooooAKKKKACiiigAooooAKKKKACiiigAooooAKKKKACiiigAooooAKKKKACiiigAooooA&#10;KKKKACiiigAqxpP/ACFLL/r4jqvVjSf+QpZf9fEdAHrf7ZX/ACdh8W/+xkvP/Rlcf8HPhfP8X/GF&#10;t4egu47aS4/5aySV2H7ZX/J2Hxb/AOxkvP8A0ZXkFrf3elSi4sbqeyuP+WckclAH0N8aP2HvGfwl&#10;0+TUrTy9Y02P/WXMX7zy6+cK/TD4A6zrVr+xP4su/Fl3JcyXFvJHb/aZP3lfmXbf8tf+ulAFmiii&#10;gAooooAKksrqewvI7uCTyrm3/eRy1HRQB1/jH4yeM/iNZ21p4l1qTUra3/1cVch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Y0n/AJCll/18R1XqxpP/ACFLL/r4joA9b/bK/wCTsPi3/wBjJef+&#10;jK8X/wCWkcn/ADzk8yvaP2yv+TsPi3/2Ml5/6Mrxf/nnJ/zzkoA/Sf4J+I9N/aM/Z/j8ET/aNDvY&#10;4/L8zy/Ljkr40/aM/Z+k/Z68QWWmyalb6lHefvI5Yn8yvs/wL4jj179i+91LwfBBY3tnH/pEscf7&#10;yvzdvtZ1LXriS71K+nvrnzP+XmTzKAI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rGk/wDIUsv+viOq9WNJ/wCQpZf9fEdAHrf7ZX/J2Hxb/wCxkvP/AEZXMfBL4dWPxP8A&#10;HNtpWrX8emaVJ/x8XMkldP8Atlf8nYfFv/sZLz/0ZXjfmyRf6ueSL/rnJQB+keueIPhv+yv+z54j&#10;8I6Nrya7LqsckaGOSvzYii8rzP8ArpR5ry/6y7kl/wCuklS0AFFRebR5sftQBLRRRQAUVF5tS0AF&#10;FFFABRRRQAUUUUAFFFRUAS0VFUtABRRRQAUUUUAFFFFABRRUVAEtFFFABRRRQAUUUUAFFRVLQAUU&#10;UUAFFFFABRRUVAEtFFFABRRRQAUUVF5tAEtFRebUtABRUX7z/nhJF/10jqWgAooooAKKKKACiovN&#10;qWgAoqxpul3+s3kdpYWklzcyf88460fEngPxD4N8v+3bCSx8z/V+bQBjUVvaJ8PvEviPT5L/AEnT&#10;ZLmyt/8AWSRVgS+ZFJJHJHJFLH/z1joAWiiigAooooAKKKKACiiigAooooAKKKKACiiigAooqKgC&#10;WiiigAooooAKKKS2ikuriOCCOSWST/nlQAtFdFrfw08UeHNPjv8AUtJktbKT/VyyVS8N+CNd8ZSS&#10;R6LYSX0sf/PKgDKoqTUrC70a8ktL+0ktbmP/AFnmx1HQAUUUUAFFFFABRRRQAUUUUAFFFFABRRRQ&#10;AUUUUAFFFFABRRRQAUUUUAFFFFABRRRQAUUUUAFFFFABRRRQAUUUUAFFFFABRRRQAUUUUAFFFFAB&#10;RRRQAUUUUAFFFFABRRRQAUUUUAFWNJ/5Cll/18R1XqxpP/IUsv8Ar4joA9b/AGyv+TsPi3/2Ml5/&#10;6MrsP2J/2dPC/wC0Lea1H4ouLiKPT/8AV+VXH/tlf8nYfFv/ALGS8/8ARlfQf/BLkY1HxfH/AM9I&#10;nj/SgDS/4Zm/Zml1iXSf+EmuIr2N/K/1n/LSvEf2r/2UP+FER22raLcfbtBuP3kctey3X/BO64uv&#10;iHe6zceLLeO2ku5Lj/X/AL2sn9vH4nx6Z4Q0nwBaWj3Ntbx+X9uMdAFb9l39kf4d/FT4Ny+NvF95&#10;cWot/wDWeVXT6d+x78CviPby2ngzxTnVv+Wccslav7On/JgfjD/r3kr4B+Huv33hPxTo2p2F29tc&#10;x3HZ6AOu+NnwW134GeLJNF1qP/rnL/z0rW/Zq+FVj8aPiRFoWpeZ9ij/AHknlV9dft1aNH8S/gP4&#10;U8YRp/pNvHH5kv8Az0ri/wDgn/4XtNB8F+K/iFcfupLe3kj82gCP9qv9jPwR8Jvh9/wknhC8uLr7&#10;P/x8ebXxVYxSX/lxwR+bcyf6uKv0W+DnjdP2lvg38RdFu/3stv5kkcVfAGk30ngLx5Fdpb+bJpF5&#10;nyqAM3UtKv8AQpfL1W0kspP+mlVq/QjRP2gvgV8fdLtrHx3otvpGtSR+X5lcp47/AOCeMevW9zrX&#10;w51r+17aT95HbUAfE9Favi3wlq3gPXLnSdag+zXtv/rIqyqACopZfKqWvo79if8AZztPjd4kvdW1&#10;qTy9F0f95cRyf8tKAPnXRBDqmsWVpI/7qeTy6+qv2j/2WvCHwn+DGieK9FuLiXUbyPzH82vVfEmv&#10;fs0y+JP+EX0nSYLbUY5Ps8d9/wBNK1v297CPS/gBotpBJ9pto4/3ctAHifw3/Za8IeLP2T9b+JN9&#10;cXH9vWcfmRxf8s6+RY75JYv3j/vK/Tz9kLQbTxR+xvqOk38n2ayuI/3ktcX4S1n9mWLULbwZd6LB&#10;LqMcn2f7d/z0koA/P/8A1lS19Dftn/s8WnwM8UWV/pMnm6LrH7y3i/551880AFFFXPD+jSeI9cst&#10;Jj/1t5J5dAGdJdRxf6ySo/t8H9+v0e/4UZ8IP2ePh/pOpeO7D+1724j8z/V1wXi34x/s23Xhq9g0&#10;zwfBHqMkf+j0AfE8UqS3lvG7/wCskr6k+KP7K3hvwJ8A9N8dW93J9tuI/MrB/Zv8b/Cvw5ql7J43&#10;0KO+8y4/0fzP+WdfffxI8ZfD2w+C+nalrujR3PhSSP8Ad21AH46x3ySj7/7ypJJY4v8AWSV9h/Fr&#10;4ofs/wCs+B7m38J+FoLHVpI/3clWf+Cf/wAJfB/xL8P+NJ/FGkx6nJZ28klv5n/LOgD4zojljl/1&#10;cldh4b0u0uvjX/ZMkHm6d/akkflf9M/Mr6g/bp+Evg/4deGNAn8NaNHpklxb+ZJ5f/LSgD4vklji&#10;/wBZXc/ArwZp3xK+JOm6FqckgsriTy5PLr6k/ZG/Zp8H/wDCr7n4m/EL/SdF8v8A49pK734d6z8B&#10;viN8SNOtPBFhHoerW9x5kckX/LSgD5n/AGx/gR4e+AfinTtN8NyXEtvcR/vPNr59klji/wBZJX2J&#10;/wAFKxu+Iuix+0cddN8HP2bvAPwv+F9t4++Kkkcsdx+8jtpKAPhGO6jl/wCWlSV+i2geFv2e/wBp&#10;WzvdB8IWEGh6/HH/AKP5f/LSvjOL4aSeDfjxZeE9Zj82KO88uSP/AJ6R0AeY/aoP79SR3Ucv+rkr&#10;9L/i18IPgj8IJNF8Ua1pMdtp32f95pv/AD0krK8QfBH4R/tBfB/VvEPw90yPSNRs4/M8qKgD86rY&#10;JNqFvA7/AOskr6l+L/7K3hv4dfAvTfG1pdyG9vI/MArE/Zr8UfDLwRqFzpvxC0WPU9RjuPLjkkr7&#10;3+KvjL4c6X8G9Nv/ABDosd14Ykj/AHdt/wA86APx1juo5f8Alp+8qzX118X/AIofALWfA9zb+E/C&#10;8Fjq0kf7uSvkCLtQBLRRSRRSS3Eccf8ArJKAJbG1n1S8trS0j825kk8uOKvt3wb+w14F8LeB7LxD&#10;8UNa+wyXkfmRxRSV5B+zx+zx42/4Wl4c1a/0WT+x/N8ySXy69+/4KB/D/wAffEDxjpOjeG9MnutB&#10;trf/AFkdAHgv7Svw1+EHgjT7Z/h9q8l9cP8A6zzZK8G8I6vpum+LNKutVBm0+OT/AEiIVo+Mvhz4&#10;h+HN5bQeIbSSxkk/1fm19SfBP4jfAK18H2Wm+JfC9vfa9J/y0oAl/aw+J/wk8WfCjRbTwZYWlrq3&#10;l/6y2r4z/wBVH+8r7z/bY+EHw98L/CfTvEPhPQo9MkvP3nm18Z/CWwt9Z+Ieg2F+n2myuJP3kVAH&#10;KfaoP79SR3Ucv+rkr9L/AIv/AAg+CPwbvNF8U61pMcWnSW/7zTf+eklYvi34GfCf48fBvUfEvw5s&#10;I9MvbOPzPKjoA/O+q32mAyRpv/5aV7T+zP8AAGf42/Fv/hG55PLjsJPMuP8AppX1j8Q7n9mb4aax&#10;/wAIhPosEurR/u5Ln/nnJQB5Rffsl+DLX9mePx9HcT/215fmeX/yzr5J8P6Xd+I9YstNgSSSW4uP&#10;L/d1+oHxf0bTdB/ZHuYNJn+06dJH5kctfE/7DWjQa9+0BotpP/q6APr620v4e/sR/CfTr7VtNg1P&#10;xPqEfmR+ZXxX8fv2jNW/aC1DzL+wgsbaP/V+VXpX/BRPxld6z8cLnw9J/wAeWlx/u6+X6APef2eP&#10;2tNS+Bkf9myaTaX2i3H/AB8eZHX058Y/hV4I/ag+B9z8QvBFhBpmo2cfmXFtbV+ctfcX/BM3xbd6&#10;prniPwZJ/wAg77H5lAHxD5TxSSRzx+VJH/yzpa7P462EejfGTxPaR/6qO4rjKACov9XUtdX8INLt&#10;NZ+KGg2F/B9psriT95FQBxf2qD+/Ukd1HL/q5K/Sv4x/CD4K/BvVNJ8S61pMcWnSW/8AyDf+eklU&#10;pfgr8Gf2oPhvq0/w2tI9H1azj8yTy6APzhklji/1lR/ao/8Anoa97/ZefwP4R+L+oaN8QdNTWLIv&#10;9jgjl/56Zr7B+Nn7Ofwj8LyaL43k02PSPDEcfmXFt/z0oA/MOO6jl/5aVJ/q6/Se2+GnwK/aH+Ge&#10;tSeD7C00PUbOP93L5nl181/sxfstQfFDxxq39rXf/Eh0eT/SLn/npQB80fb4P79SebX6G/8ACWfs&#10;t2HiA+E30WCWTzPs/wBu/wCmleFftVfs52HwW8WaV4g0l/tXhC9k8wY/550Acf8AsqfBvSfjv44/&#10;sXU55Io/+mdcz8fvAWm/CX4l3vhuwk822t/+etff/wCyX48+Ees6pZWHhPQo7HXvL/eXNZvxo+KH&#10;wC0b4iXtp4w8LwX2tR/6yWgD8zPtUezf5lfTv7Lv7Mvh/wCOPhPW9V1K4khk0+PzEEVc/wCMvGXw&#10;uuvjJZalpuixx+FI/wDj4tq/QD9nTxl8MvEfhPVpPBGix6ZZR2/+kRR/8tKAPyU8UQQ6F4j1HTY3&#10;/dW8nlx1R82OKPzPMr9APFPxf/Zsi1jVoLvwfBLqPmfvJf8AppXgvwT1TwDrP7SEdhf6FHc+GNUk&#10;8uOKT/lnQB88xy+b/q6JJY4v9ZJX0X+3D8G7D4QfFTy9CtPs3h24j8yOvSv2JPgZ4W1n4f8AivxZ&#10;4+0mO+sreOT7H5tAHxV88v8AqI/Nkk/5ZV+iPwG+Evgj9nP4Lx/EnxvaR317cR+Zb21zXxh4ThsN&#10;Y+P9jBbwfZtOk1Ty44vSOvqz/gpb4on0G38H+D4P+QdJZ+ZQB4v+0P8Ate3/AMbbf+xbTSbSx0GP&#10;/V+XHXF/Ab9oLVvgFrH2vTbCC+jk/wBZ5teWxfuqloA/S/TbX4e/tw/C/VpNN0230jxXZx+ZJ5cf&#10;+sr83fEmg3fhfxBqOk3aSRy2cnl/vK99/YD8b3fhf4+adosH/Htqn7uSq37e+gweHP2hL2CD/Vyf&#10;vKAPn6iiigAooooAKKKKACiiigAooooAKKKKACiiigAooooAKKKKACiiigAooooAKKKKACiiigAo&#10;oooAKKKKACiiigAooooAKKKKACiiigAooooAKKKKACiiigAooooAKKKKACiiigAqxpP/ACFLL/r4&#10;jqvVjSf+QpZf9fEdAHrf7ZX/ACdh8W/+xkvP/RlfQX/BLv8A4+fGn/XvJXz7+2V/ydh8W/8AsZLz&#10;/wBGV6F+wp8fPCHwI1DX5PF88ltHefu4/KoA8K8f/EHxJY/EfxE8HiDUv3eoSeXH9ok/56V906ZY&#10;p8cv2NL288SWkEV7b2/mR33l/vJKwb74gfsmanrFxf3HmSSXEnmSfu64/wDaZ/bD8L678NP+EA+G&#10;1v8AZtF/56UAeg/s+xfZf2D/ABwn/LOOOSOvz38E6VP4j8QaVptpBJc3Mlx/qo6+3f2VP2mvhf4E&#10;+Blz4L8bXdxHJef8fEYre0D4+fs0/CqT+0/C9h9u1WP/AFfmx0AaP7ad/H8L/wBnPwp4X8z95eRx&#10;+ZFXc/Bj4f8AhvwT+yxb6Nr2rQeH7PWI/Mkluf8AlpXxF8Vv2gpPj78WNO1LxR/o3hy3k/1Uf/LO&#10;Ou9/bG/aH8IfFPwh4c8L+EJ5JNP06OOOgD6p/Zr+Gvwr+E2uajaeF/Glpqd7qkckf2bzP9ZXwp+0&#10;X8KpNB/aIufDVh+6udUuP3f/AG0rg/gn4ug+GnxM0XxDO8kVtZyfvK9x/bC+NPgn4n+LNK8V+CJ5&#10;P7at4/3klAHpPg39gXwv4I0uPVvih4lgtYv9Z/rK6vUv2zfh7+znp8mheAY59Tk8vy/tPmfu6+Ef&#10;FHxL8WeN4/L13Wri+tv+eUklcxFF5VAHV/Ez4g3/AMUPGF7rupf6y4k8yuZoooAik/1Vfot+wrLb&#10;3X7P/jSDSf8AkIx28nmeVX53V7r+yP8AtJH9n7xRcwXcHm6DqH/H5QB5JbxSf8LTePZ/pP2+vvP9&#10;t+KSH9mjwuk/+t+z1keMvjn+zZFcSeKNC03zfEf+sjtvL/5aVyH7V/7VPgz42/B/SdN0p5Itejj/&#10;ANItv+WcdAHpXwDv5NL/AGAPEl3BJ5ckdvXwL8M7C78TfETQo7SCS5vJLyN38v619lfsu/tNfC/w&#10;d8C5fAvjqeSMXH+sjire0T9ob9nT4PxyX/gzTI77Vo/9XJLHQBn/APBTmaOHw58OrDzP9Jt7aPzI&#10;6+D4opJZI444/Nkk/wBXFXe/Gz4ya18bvGFzrWrSfu/+Xe2/551nfCXxHpvhL4gaTqWtQfadOt7j&#10;zJKAOc1LRr/RpI49StJLGST/AFfm1HpuqT6DqltqVp/x828nmR19Q/tq/Hf4dfF46MPAtgkRt4/3&#10;knl181+EpbS18UadPqX73To5P9IoA+1PBv7fPgnxb4W07w/8RvD39pyRR+X9p8uuj1L9lr4QfH3w&#10;fq3iH4c+ZbatHH5nlf8ALOsW28d/soXen232uOSO58v95+7q7rn7YXwr+FPgfUdJ+Fdni5uI/L8y&#10;gD4QvdGfQfGH9mz/AOss7jy5K/Q39oeLzf2L9Fk8vzY446/OrV9QuNe1S91Kf91cXknmSV9qfAH9&#10;sPwZF8K4/APxNg+1adH/AKuSgD4atpYBHGK+/wD/AIJi/wDIsePP+veSud+Injf9mWTwfq0fhu3k&#10;k1aSP/R/3f8Aq68j/ZH/AGjP+FBeKLmO/j83QdQ/4+KAPP8AwkD/AMNBRps/ef2xJ/6Mr7C/4KN/&#10;6L4f8Hxz/wDPOPzKj8U/Hf8AZ00rUJPEvhvTPM8RySeb/q/9XJUvx1/aV+DPxu+F1tBf3Vx/wk8d&#10;v5fl/wDTSgDpvGX+n/sF2Umi/wDHl5f7zyq+NP2P4pZfjToP2VJPN8z/AJZ17R+yn+1x4e8CeD73&#10;wJ4+tPO8Kf8ALMCu0/4aM+A3wq8SWWteAdN+03Elx/pHmR/6uOgDmP8AgpB/yVDw5/10jr6T+Nej&#10;/D3XfgR4PuPGdpd3Oi29nH/x7f8ALOvi/wDbY+NPhb43eMNO1LwnPJLHb/6zza734A/tm6NpfgP/&#10;AIQj4k2n27Rf+WcklAHRfDPx7+zT8JfFlt4k8PJfxajb/wCr8ySvE/iH8QbD4oftYad4h03/AI8r&#10;i4jr22Txt+yZ9muZI7eT7Q8f7uPy/wDlpXyTY69o2j/GCy1m0/d6Db3Hmf8AbOgD6+/4KS/8iv4Y&#10;/wCvetb9gj918E/Ffl/8+9eSftnftB+DPjPomiWvhaeSWW2t/Lk8ytH9k/8AaR8EfCX4Z69o3iGe&#10;SK9vI/Lj8ugD5a1uKOX4mXvmf9BCv0A/aii8z9jfQJNnmR/Z6/PLxJdJqniTVbu0k/d3Fx5kclfa&#10;PwK/bC8ETfCuPwJ8ULf7Vp1v+7jkoA+FLaWDy4/+elXq+zPiT42/Zqk8F6snheOSTWpI/wDR/wB3&#10;/q6+Lo/M/wCWlAGjHoOpS6f9vjsJJbL/AJ+ap2t39kvLe7j/ANZBJ5kdfaHgn9pX4T6N+zFc+FL/&#10;AEmP/hK5I/3Z8uvi6SXzbiWSOPyo5P8AllQB9ifs3/tpfEXWfH/hjwhdm0/sqSTy8eXXqX7a/wC1&#10;n46+BvxYt9C8Nm0FlJb+YPMj618RfArxbpvgP4uaDrurP5WnWcn7yvRv24fi/wCGvjj8XLPXfCk8&#10;lzp0dv5X72gDz34vfHPxJ8c9Qtr/AMUeR5lv/q/Lri/DcsH/AAlGnf8AXSq0f/HxbeZ/q/M/eV9v&#10;eCPG37L9joenSakJI9Wjjj8z93/y0oA6/wDbYl8r9mfwp/17x18PfBOXzfip4Y/6+I6/QTxj+1J+&#10;zj488P2WhatdXEum2f7uOLy6+SfiB4t+GWlfGnRdZ8EvJF4dt5PMkoA9w/4KU/8AIH8Of9e9dH+w&#10;z+6/Z/8AFfl/8+8leN/tp/H3wh8abDRY/C9xJcy29v5cnmVrfsu/tI+BPhf8I9e0LxDPJFqN5H5c&#10;flUAdh/wT2urT/hZHjiCPy/7V/eeXXyL8fYZIvjfr6Xf/Hx9s5ro/gz8dbv4L/GOfxZpsfm2V3Pi&#10;T/rnmvq3xt8fP2afHjnxFfWH/FReX5nl+X/rJKAOi8QRTxfsNxef5nmeX/y0r5J/YV1SDRv2hNFn&#10;n/1Ve8/En9sjwJ8QP2f7nw0kf2HWv9Xb20f+r8uvh/wvrV34T1zTtTtZPs0tvceZ+7oA+k/+Ch3h&#10;K70v48Xuuzj/AELUI/3dfMdfpV4s0zwn+3V8J9JktNTgsfFGnx+X5ckn+sr4a+Mf7Pviz4D3Yg8S&#10;eR5cn+r8ugDzWvt3/gmT4cu7DxR4j8WSf8g77H5deF/A79lXxZ8c3ju9NeCPRo/+PiWSSvrrx/4j&#10;8Ifsc/AS98H6LqSX+v6jH5ckkUn+roA+Gfj1fx6p8aPE93H/AKuS4rh7aKS6uI4II/NuZP8AVx0k&#10;t1PdXEk88nm3MknmSSV3vwK8W6L4I+Jmk6t4hg+06TbyfvKAOL1LS7/RrjyL+0ktpP8AnlLXV/A7&#10;/ksPhz/r4r2D9tT40eAfi94g06fwLYR2tvHH+8k8uvIPgf8A8lg8Of8AXSgD6y/4KWRSfZfDcjxy&#10;fZ/s9Vv+CXtreHUfFc8H/Hl9mk8yvff2mfiD4B0KPRdI+IVh5ulSW/8ArK8k8SftffCf4U/DfUdJ&#10;+Elp/wATa8j8uSXy6APlLxtdabdftMeZYf8AHt/alfan7ed15X7O+ix+Z+7kjjr5b/Zm8Z/C/S/F&#10;F7rvxK8yO4kk+0R+X/z0r6x8f/tX/s7/ABG8Nx6Lq13cS21vH+7/AHdAH5maZqupaVB/oOoz2UUn&#10;+sFvJ5dfoj/wTlisNU+BfjSC+8yWSSSTzPL/ANZJHXwp8Ubrw9deNL2Twn/yBf8AlnXe/szftGal&#10;+z74o8+OP7TpVx/x8W1AHtOpaR+y/per3Fvf2Op22ox3HmSebJVL9rz9oPwZ8SvhZonhfwl5nl6d&#10;+7j8z/nnXea18Y/2XviFqH9ra7Z/YdRk/wBZ5UdfNn7TWvfC/WNZt3+G0flWUcf7ygD0D/gnHFH/&#10;AMLY/wCmnl1wf7bkX2X9oDVknj8uSuL+B/xVv/g38RNO8S2n+rt/9ZFX2p4p/aH/AGbfi1cR6t4s&#10;tPL1qSP95L5dAH51fu5Y5PLr9CP+CeMXm/DfxXHHH+8+zyfu6+W/2mtd+H2u+JbJ/htH5WlRx/vB&#10;W9+yN+0jJ+z74suZL/8A0nRbz93cR/8APOgDxv4h+XF8RPEcckf/AC8SVnaTqk+japZX9hJ5UlvJ&#10;HX35rfxZ/ZT8UapJq13byRXtx+8k/d18TfF/VPD2p/EHUbvwvH5Wgyf8e9AH3L+0Ppf/AA0j+yv4&#10;c13RvLutV0/y47iSjxtf/wDCmv2G9O02OT7NrWoR1yv/AATq+LWmyw3XgHV4pLi3uP8AVjHmVzf/&#10;AAUb8ZW914s0Xwvps/8Ao2l/6yKOgD5o+EF19l+K/hi7n6/aPMkr6+/4KZeHJ9Zk8H+KIP8AkGx2&#10;ccdfCvmyRSRyQSeXJH/q5K/Rr4U+N/Cf7V/7P8XgHxDfx2Ov6fH5ccskn+soA/OWpa9o+Nn7I3i/&#10;4IxSX189vc6NJ/x7yxyVzHwg+A/ij456obTw15H/AE082gD0X9gzwnd69+0HpOqwf8e2n/6yj9vz&#10;WYNZ/aIvZ4P9XH+7r6p8CeEvB/7DPw31bUr/AFa3vvE95H/qopP9XX5y+LfFF34y8UajrV3PJJJe&#10;XHmR+bQBlUUUUAFFFFABRRRQAUUUUAFFFFABRRRQAUUUUAFFFFABRRRQAUUUUAFFFFABRRRQAUUU&#10;UAFFFFABRRRQAUUUUAFFFFABRRRQAUUUUAFFFFABRRRQAUUUUAFFFFABRRRQAUUUUAFWNJ/5Cll/&#10;18R1XqxpP/IUsv8Ar4joA9b/AGyv+TsPi3/2Ml5/6MrxeSKOX/WR17R+2V/ydh8W/wDsZLz/ANGV&#10;45EPOvLNP79xHHQBW/cf88P/ACHUkfl/8s4/Kr9PfHXgz4JfA34aeFNZ8V6R5p1Czj/1Uf8Ay0r5&#10;I/aV8efCDxbZ2Ufw5sJLGSP/AFnmx0AfPMkUcv8ArI6Pssf9yOipaAIqI4o4v9XHUtFABUUcUcX+&#10;rjqWigAooooAKKKKACoqlooAi8qP/nnHR5Uf/POpaKAIpIo5f9ZHR5Uf/POOpaKACiiigCKOKOL/&#10;AFcdS0UUARfZY/7kdHlRxf8ALOpaKACopIo5f9ZHUtFAEXlR/wDPOOipaKAIvKj/AOecdHlR/wDP&#10;OOpaKAIpIvN/1lHlR/8APOpaKAIo4vK/1dHlebUtFAEX2WP+5HRUtFAEUcUcX+rjo8qOX/lnUtFA&#10;BUXlRy/6yOpaKAIvKj/55x1LRRQBF5Uf/POpaKKAIqI4vK/1dS0UAFRfZY/7kdS0UARfZY/7kdHl&#10;R/8APOpaKAIo4o4v9XHR5Ucv/LOpaKACovssf9yOpaKAIvKj/wCedS0UUAaPh/xRq3hLUI7/AEm/&#10;nsbmP/nnJWr42+KHiX4lyRyeIb+S+8uuZooA6/wl8ZPF/gPT5bDQtSksba4/1n7yuY1LVL/XryS7&#10;v7u4uZJP+eslV6KACoqlooAijiji/wBXXYfCHVLTRvihoN/fz/ZrKOT95LXKVF/rKAPsP9vz4l+E&#10;/iL/AGKfDWrR6v5dv+88qvjyKKOL/lnRHaxxf6upaAIpIo5f9ZHR9lj/ALkdS0UARVLRRQBF9lj/&#10;ALkdEcUcX+rjqWigAqL7LH/cjqWigCKOLyv9XRUtFAEX2WP+5HXr/wCzf4S8CeKPEFzH471KPTNO&#10;j/1fmV5LUUkUcv8ArKAP0IufjJ8Ef2ZPD97J8PbSPWNauP3cdz/zzr4R8Y+KL/xv4o1HXdSk829v&#10;JPMkrFjtY4v9XHUtABUmm393o15Hd2F3JbSR/wDPKSo6KAOz8U/Gnxh430ePTda1aS5so/8AVxSS&#10;VneCfiX4h+GlxJP4ev5LGSSudooA1fEni3WvGWoSX+tX891JJ/z1krKoooAKKKKACiiigAooooAK&#10;KKKACiiigAooooAKKKKACiiigAooooAKKKKACiiigAooooAKKKKACiiigAooooAKKKKACiiigAoo&#10;ooAKKKKACiiigAooooAKKKKACiiigAooooAKKKKACrGk/wDIUsv+viOq9WNJ/wCQpZf9fEdAHrf7&#10;ZX/J2Hxb/wCxkvP/AEZXjlt/yENO/wCviOvY/wBsr/k7D4t/9jJef+jK8ctv+Qhp3/XxHQB9/wD/&#10;AAUK/wCTf/h1/wBe8dfn3FFX6Cf8FCv+Tf8A4df9e8dfn3QBL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Y0n/kKWX/AF8R1XqxpP8AyFLL/r4joA9b/bK/5Ow+Lf8A2Ml5&#10;/wCjK8ctv+Qhp3/XxHXsf7ZX/J2Hxb/7GS8/9GV43F+6uLeT/nnJHJQB+gn/AAUFtZ7r9n/4c+RB&#10;JJ/o8f8Aq46/Pw2s8J/f2s9t/wBdI6+6ov8Agol4Uu/C+i6Nq3hP7d/Z9vHb/vI68S/aM/aH8L/G&#10;SztoNB8PR6HJH/zzjoA8CoqKp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rGk/8hSy/wCviOq9WNJ/5Cll/wBfEdAHrf7ZX/J2Hxb/AOxkvP8A0ZXjlex/tlf8nYfFv/sZLz/0&#10;ZXjlABRRRQAUUUUAFSWNhPqmoW1hafvbm4k8uOo63/hrdpp/xP8ACs7/AOqjv45P1oA+n/Bv/BOz&#10;Vr/wx/afizWrfQ7mSPzI4pZPLr5S8SaXHoPiC902OTzY7eTy/Nr7m/4KWXWu39n4Q1bSruePRZLa&#10;PzPs0nl18D/63/lp5tAC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WNJ/5Cll/18R1XqxpP&#10;/IUsv+viOgD1v9sr/k7D4t/9jJef+jK8cr2P9sr/AJOw+Lf/AGMl5/6MrxygAooooAKKKKAIq+of&#10;2S/2X9F+MlnH4l1bxDb6Z9juP+PLzP3klfMddF8Mr/Urb4iaDHpt3PbSXF5HH+6koA+v/wBu74te&#10;V4f07wJpukzxabZx+XJe3Mf+sr4Zi/dR1+iP/BRLxFaeHfhv4U8PX1vHLrVxbx/vfLr87ov3UdAE&#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jSf8AkKWX/XxHVerGk/8AIUsv+viOgD1v9sr/&#10;AJOw+Lf/AGMl5/6MrxyvY/2yv+TsPi3/ANjJef8AoyvHKACiiigAooooAK0fButJ4b8aaNrL/vY9&#10;PuI7iSs6igD9Kvijf/BX9q/w/pOu67rsemajZ2flxx+ZX5zeKdLt9G8SajaWk6XNlHJ/o8sf/POs&#10;ny/+mkn/AH8ooAlooooAKKKKACiiigAoohtLu7/1FjPc/wDXOOk/1X+s/dUALRRUVAEtFRRyxy/6&#10;upaACiiigAooooAKKKi82P8A56R0AS0VF5sctEkscX+skoAlooooAKKKIrW7uv8AUWk9z/1zjoAK&#10;KT54v9ZH5VLQAUUUUAFFFFABRRUXmx/89KAJaKKiklji/wBZJQBLRUX2qP8Avx0Ryxy/6uSgCWii&#10;oqAJaKijljl/1dFAEtFdf4S+DfjPx5byT6TotxLbR/8ALXy65jUtLn0bUJLS7j8q5j/1kdAFeioq&#10;loAKKKioAloqKpaACioqKAJaKio82P2oAlooooAKKiqWgAoqLzY/ajzY/agCWiiigAooooAKKKKA&#10;CiioqAJaKio82gCWiovNqWgAoqLzaloAKKio82P/AJ6UAS0VF5sdFAEtFRebH/z0qWgAoqKjzY/a&#10;gCWiiigAooooAKKKKACiiovNj9qAJaKiqWgAoqLzY/apaACioqPNj9qAJaKKi82gCWiovNqWgAoo&#10;qLzY/agCWiiovNj9qAJaKiqWgAoqLzY/+elS0AFFRUebHQBLRRRQAUUUUAFFRVLQAUVq+EvBureN&#10;9U/s3RYPtN7J/wAs6l8WeCPEPgi/+w61pM9rL/1z/d0AYtFFFABRRRQAUUUUAFFFFABRRRQAUUUU&#10;AFWNJ/5Cll/18R1XqxpP/IUsv+viOgD1v9sr/k7D4t/9jJef+jK8cr2P9sr/AJOw+Lf/AGMl5/6M&#10;rxygAooooAKKKKACiiigAooooAKKKKACiiigAqKWXyo6lr1L9n34g+F/hz4s+3+LNJj1fTv+eUtA&#10;HtH7HX7QXw5+HPgjWtJ8UaRHc6jJH/rLmP8A1lfL3jrVLTXvGmranYR/ZbK4k8yOOv00+EOs/Bz9&#10;oLQ9afSfAlhbfZ4/M/1dfmh8UbW30v4ia9BaR+Vbxyfu46AOcll8qu4+BXhfTfHnxM0nRdWjklsr&#10;iTy5K+sv2QvgF4P0H4T3vxU8dwfadO/59pa6zwL8Wfgr8XviJp2meHtBj8PXsdx5lvcxx/6ygD59&#10;/bd+CXhP4JeJdKtfCkEltb3Ef7zza+a6+zP+CmX/ACOmix/9M6+Y/hDLosXxI0X/AISH/kE/aP3l&#10;AHHxyxy1LX1j+3LdfCu6k0X/AIQG3t7a58v959mr5JoAlooooA6v4S/DTU/i/wCOLLw1pP8Ax8yS&#10;fvK+3dW/Zq/Z4+EFvbaT46v/ALTr0n+s8qT/AFdcN/wTR0aD/hNNW1ry/wDTY7f93Xzz+1Fql3r3&#10;xw8Rz38kkv7ygD379oP9jfw9YfD/AP4Tf4bXf2rRf9ZJF/zzrB/Ye/Z+8G/HHRPFc/iuCW4l0+3k&#10;kt/Kr1/9hq/n8Sfs3+MNCvn8yy+zyf6yov8AgnJpaWOofEHTUk/0bzJI6APgHxCsGleI9VtY9/2a&#10;CeSOOqsUvm1+gGpfFX4FfBvxJqPhrUvD0GuXElxJJcX0kdcx+2V+z74Ti+G+m/FTwYn2HTrj/l2j&#10;oA+JpZfKr67/AGOfjx8Ofhp8P9e03xRpsdzq0n+rkljryj9mL4l+DPhprF7d+M9Fj1y2uP8AVxSf&#10;8s6+9/gfqnwc/aC0fVp9N8CWEX2eP/nnQB+YXj/WbTxH401LUrC3+zWVxJ+7irBkljiruPjhYWml&#10;/FzWrCwt47a2Fx5cccVfX/wp+C3w6+AfwksfHXxJjjvrm8/eW9tJQB8Cfao5f+elWa/RXwdrvwK/&#10;apjvfC2k6DB4e1ry5Ps/lx/6yviHxt8INS8L/FiTwRH/AMfslx5cdAHBy3UcVR/ao5f+elfpGPhx&#10;8JP2R/hxpt94ysINY1+9j8yS1krNsviB+zp8bfC+q2kmiweGbm3j/wBZHQB+e1tsl1C3gk/1cklf&#10;W3xr/Zk8J/D79n/SfGdhHJ/aNxH5klcz+z58Vfh18K/EGrab4h0GDXYvtHl2cssdfeXxV+Kvgvw5&#10;8G9O17WtCt77QbiP93Yy/wDLOgD8dY7qOWvcf2atL+F+p3N7/wALM8wR/wDLOvUvi/8AtI/CDxj4&#10;HudM8PeC7TTNSkj/AHckcdfHlzF/o8nmUAfpxZfsrfs43/w6/wCE2gtbiXRP+enmV8rftIaN8GdL&#10;0OKT4beZ9t/5aV9BeAIs/wDBOC5r86bb91Z+Yn+soAsyS+V/rK9F/Z48JaT8Rvihp2i61HJLZXEn&#10;7yvq39lT4D+CPBHwbufip4+gjvrKT/l2ua6z4Z/FD4OfF/4kadaeGtFj8PajbyeZHLFH/rKAPmz9&#10;tT4N+F/gt40stN8LwSRW0kf7zzaP2LPgFb/Gn4gSXGsweXoun/vJJP8AnpXX/wDBS7/kpFl/1zr1&#10;f9jX/inP2Q/GHiG0/wCP2O3koAzv2gv23LD4aXlz4M+G2k2lt9jj+zSXPl18IeINeu/FGsXOp3//&#10;AB83EnmSVW1LVJ9e1S51Kf8A4+biTzJKZQB3PwQ8K6d4z8bDT9UUvaCPgisn4k6PaeHvGl9p2nc2&#10;af6utD4Oa9B4c8Yfa7uTyo/LrK+Il/Bqvi+9u4P3scleTT+sf2nP/n3yHiU/rH9rTX/LvkMKGCSe&#10;WOOP/WSV6/4T+CFvHYf2j4ju0treT/lnJXOfBLQk13xlHHOnm+R+8NepeN/C95411iSG81OPTbGD&#10;93HGX+/Xm5jjpwr/AFeFTkPJzXMZwxH1OFT2Z5t8SNF8I6fp8Ufh+cyXkf8ArJK4HSNLuNZ1CO0t&#10;I/NuZK77xx8Gb3wrYf2hbSm6s/8AnrXRfs6aClz9t1by/Nkt/wDV1p9ep4fAOvTqc50Qx9PB5bUr&#10;06ntCXTvgvoXhywjuPFF/HFLJ/yzrz34j6f4ettRj/4R6T/Q/wDlpXpurfD+48d3kl5rOqxWskkn&#10;yW+/k15n8Qvhff8AgQ/P+9t5P9XJXPl2IVSt+8r+/wBuhy5ViPaV+bEYj3/5PsGz8KvhfH4yjuL/&#10;AFKT7Np0ddzZ/D/4f+KriTTdOkMd7H61YtreTTvgfGtp+7uLpsHFcRp3w017wLqOj63P/qriTNc1&#10;WtVrVKlR1+T+T5HHVr1MTUq1HiPZ2+D5HFeMfC8/hLXLiwnP+r/1dYIcnpz9K9o/aTsI5dc0WSD/&#10;AFlxHXSW+heGPhd4TtrvWbOO+uJ+0lelSzW2EpTqQvUmetDOeXB0J1Ie0qTPOvg74L0vxdqNwmpx&#10;yPHHHXJeNNLg0bxTc2lp/wAe8clfQXw51Pw/4i1C5vtKg+wyRx/6uvE/GMST/EWRJB+78yscNi6l&#10;XG1FPojLBY6rXx9Xn09z4D1a6+GngTQPDGnalqSSeZcR/vK5jxBpnw2j0e4exMn23/lnmvRvGGha&#10;F4n8M6TY3WpRxxxx/wDLOSvPfEnwCtLXSJb/AEO/N9FHXlYKvTm/9orz3PCwOKhN2xdeamePy/6y&#10;SmKzP90E/Suj8EeEp/FniJNNPPlyfPXsev6r4J+GkkemvYpfXH/LSvp8Vj1h5+wp0/aTPr8Vmaw8&#10;1h6dP2kz55Mh71JXtXi+48FeIfC0t9YRx2V5/BFHXJfBv4fJ4x1GS4vv3WnW/wDrKcMypvDzxFSn&#10;ycg4ZtD6vUr1KfJyHnvm0ebXv+p+PPAWh6idO/shLqKP92Za5P4s2vhOXS4r/Qn8u4k/5ZVjQzOd&#10;SpCE6E4c5jQzapVqU4ToThzmV8NPhufHVnqFxJJ5UcAzUfwz8JWPiHxpJp19+8tkkr0nwGE8NfCC&#10;81EfuzcR4FcP8C5ftPjt5P8AnpzXFPF16kMXUX2DzqmLr1IYuovsGL8TPDdr4d8Vy2VifKtvMruN&#10;C+Hng3TtEtr7WL6OaWT/AJZRVzHxsP8AxWdwKxvB3hG98czi1+1pDFB/z0krqXtKuAp1alTkOpKp&#10;icBTq1K/Ierr8L/B3jLS7iXQJDFcp0JrxWLw5cSeJP7Gkk8qTzP9ZXu1l4fX4PeGria1Jv7ieP8A&#10;5ZnpXgNxqk9zqMt/I/l3PmVjldSpUdRU6nPAxyeeIqupyVOeH2D3/wAK/BTwi00VtqF59svv+ecV&#10;eLfEDR4NC8Yalp1qf3Fv/q67P9ny7uL/AMf755JJX8uuU+Kv/JR9V/66VOBeIp5hUoVKnP7hWAeI&#10;w+Z1MPiKnP7hv/A/wbpPjbW7yDVkkkt7ePzK6y+8P/DHT7uS1kjk8xO9cH8J/Htt4E1G7mmjwZ4/&#10;LNYEkZ8XeM98CcXE9aVsNXr4qpUnUcKaHicJXr46pUnUnCmj3PUfhf4Ig8GXOsQQyDYnyCvPfht8&#10;PNO8UyXN5f3kdtZw/wDLOu2+NmoJ4Y8Gado1oeZI/wB5Xgtvf3ltBsgnkjjrny6GIr4WpU9p8ZzZ&#10;VTxeIwlSft/jZ7xa+DPhtqNz/Z9vIROf+WteZfE3wHJ4D1jyI3822k/1ctZfgTTpr/xdZ28Bl3mT&#10;mvSv2irxDNY6d/y8Rpiqh7XB46GHVT2nObQdfB5lTw/tPac5Q+GXwltNZ0uTWdZk8vTq6Sy8C/Dv&#10;xTcSWGmymO9qt8P9bTxr4Fk8KDzIrn/lnJHTPBfwa1DwdrY1W+kxbW43/uq86vXqc9T2+I5J/YPJ&#10;xVep7XEe3xHJP7EDy/x34Rn8G63JYz/9s650SM3TJx6V2nxf8WHxj4nknSPyok/d10fgX4geF9G8&#10;P21jfaKl9eR/flr6OGJr0sHTqVIc8z6ini69LB06lSnzzPJ/MNS17zq3hLw74+8MXWo6PbfYbmAe&#10;ZJEa8DC+XNgY/dyVthsVHFXutUdWAx9PGqdvccA3N6H8qbXuGlfEjwdLY21s/h+OUpH5ckiJ1qr8&#10;S/h/pd34bi8S6MPJgzjyjXNTzG9T2danyHFTzW9T2denyHE/DfwbH431iS3nu47aOOvTZPB3w10+&#10;4+xzzGSb/V+bXhdtfXFod8EnlU+1imvdSg/1kzu/5VeKwtSvP2qqckC8XgcRXm6vt+SB6H8Vfhhb&#10;+Dba3vtNk82yuOlUfhT8NP8AhPLiS4nk8qyj/wBZXofxXmTRfhtp9jOP9JkjzXL/AAN8XQadaXmh&#10;zRyZu/8AlrHXkwxWKqZdUnB++eDDF4ueVVJ037/c6Q+DvhpJff2Z5hFx/wA9K88+Kvw4/wCEDu45&#10;I5PNs5P9XXU23wA1OPxJ9sNwTZ+Z5nmf8tKo/HTximqm20mCOTy7P93mWscFVl9apwoV/aQ+2Rgs&#10;RV+tU6eHxHPD7ZJ8O/hLY3+if2z4gk8vTvauk0/wD8O/E8klppzmK9/5Z5q/rFnc6t8ENNXTv3jx&#10;xnzPLryf4YeHNVn8X2MkUElskcn72WWphOeLhXrzxHJydCI1K2Lp4ivPEcnJ0Mzxl4NuPCniD+zZ&#10;P+Wkn7uvTtD+Enh/QtAj1LxPP/rP+WVM/aAKRfEbQx7R1oftCaPfanpmk3ViklzYpHz5XpVvF1MX&#10;Tw8PacnOaPHV8XTwkHU5OcD8K/CHjPS7iTw3cGO5j/5ZmvDtRsJNG1G5tJv9bHXrH7OuhajF4n+1&#10;PG9tZ5/1clc9498L3viP4hatHpqea3mGurB13h8XUw9SpzwR3YDEPD46phalT2lMpfDL4cv481CT&#10;zJPKso/9ZJXoF94b+GukrJbT5knTvXQ/DTwlqPhzwDqUDwGLUJI/3deNX/ws8SXD3N9PauV++5bs&#10;K5o1/ruJqKVfkhA41i/7QxlRTxHJCAvhfwR/wm/iqS100/6HGa9Ln8F/DnQrmOyvnMs//LSXNZX7&#10;NCxxanq8T/6zYQlee+NfDOtQ+LLyOW0uJneT929dFRzr4ueH9ryKBvUdTF46phHiPZwgjrviZ8Jb&#10;fw5p0eraM/m6dJWT8Kvhp/wm3m313J5enR/6yvT7jTLjSvgBcQ33725EdU/hBHJqPwh1a1tBi9Pm&#10;Vw/Xq8MBU/efb5Oc87+0q9PAVF7T7fJzkdv4Q+Gtxff2cjkTn/lrXnPxR+HL+BL+OSN/Ms5P9XWF&#10;p3hjWJNeit/sc8d15n+tr2H9oa2+yeANAR/3ktdF54PF0Kar+05zvhKpgMbQhDEe05zmPhd8KoPE&#10;enyatrMn2ayjrqLL4d+BvFoubLRrjyryOr3iO2ng+DWlWtj+6kvK5LQPhzrXw18V6Ldz/wCruK5X&#10;WqV/aTeI5H9heh59TEVMW6mIeI9nP7EP8B5r4k0Gfw5rFzYT/wDLOSstXY9AT+Feq/tKWiWvjO3l&#10;g/5aR+ZU3g34geGNK8PW1rd6Kl7cJ/rJfLr3oY6pLCU68Yc59LTzKpPAU8RCnz855EZCOvFS17v4&#10;j8H6B428K3OsaJbfYJbceZJFXghGCRXdhcVDF3v0O/AY6njH/wBez1D4C+CNK8c61qEOsqZLaGMy&#10;cVwvirToNJ8T6ha2v/HtBJ+7rtPgf4ptPDGrXj3cnlRvHXF+KrxLvxHqE6f6p5K5qHt/r1S/8M5a&#10;DxH9pV+f+Ganw3+JetfCXxJHrWg+X9pj/wCelfoJ8Dvjx4T/AGyNHvfBnjDSbS18RyR/u7ny6/NW&#10;u8+AHi2/8E/F/wAO3dif3k95HHJXrHtkfxx+F938IPiRq3h6eOT7Pbyf6PJ/z0rh6+z/APgp3o0F&#10;h4w8OXcf+svLeOSSvjCgAooooAKKKKACiiigAooooAKKKKACrGk/8hSy/wCviOq9WNJ/5Cll/wBf&#10;EdAHrf7ZX/J2Hxb/AOxkvP8A0ZXjlex/tlf8nYfFv/sZLz/0ZXjlABRRRQAUUUUAFFFFABRRRQAU&#10;UUUAFFei/Bj4Ba78eNUksNCu4LaSP/n5r2T/AIdsfEn/AKDWk/8AfygD5WqKX/V/6vza+pdS/wCC&#10;cXxF0vS7m/k1nTPLt4/Mk/eVzP7Pniz4dfCvWNasPiZp8mpyeZ+78qgD3j/gm/8A8iv4n/d+V/o8&#10;lfF/xWl8r4sa9JIknl/bK+9/B37a3wD+H0dzHo2i3drHcfu5PLjryn40fHf4B+NvCWopoWi3EWvX&#10;P/LWWOgD1/V/+Kj/AGC47jRf3ttHH+8iir4s/ZOsLi7+NOgpbwSb0lj8z5K9V/ZY/bCtPhBo974T&#10;8WWH27wpJ/q4q9B1L9sP4QeDdYstW8A+Gvst79o/0jzI/wDlnQBjf8FMv+Rw0X/rnHXxlbWsl1cR&#10;28Efm3Mn+rr6D/bG+Pvhv4+eINOvvD0dxFHbx/vPNryP4U+LbTwR480nWtSg+02VvJ5kkVAGV4g8&#10;L614Xkjj1q0uLaST/V+ZWdX03+2N+0t4Q+PH9kx+E9J+w/Z4/Lkk8uvl+gCWiiigD7L/AOCaWswf&#10;8J5qWheZ5dzcW/7uvAv2q/Dl/wCF/jh4jjvrSSLzJP3f7uuX+F3xG1P4S+NLLxDpMnl3Mcn7yvtm&#10;9/bR+CPxGt7a78deGpJdaj/1kkUdAGj+xHo134S/Zn8YeIdSj+zW32eTy/M/5aVn/wDBOnVP7Tj+&#10;J18n7rzI7iWOvNP2h/217Dxl4P8A+EP8A2H9kaD/AMtKxv2Kv2lfDH7PSa1b+J7e4mt9Q/55UAfP&#10;PjD7f4o+IGtQRwyXt7cahJHH+7/6aV99/tIWsnhb9gvQNG1L/RdSk8v/AEasWP8Aat/Z58OahJq2&#10;i+FpJNVkfzf3sX/LSvmf9oz9pHWvj74g8+f/AEXSbf8A497aOgDxuKL/AEeOv0I/4Jo/8ifr3/XO&#10;vz3llji/5aV+gn/BN/zLX4d+J7/y/Kijjk/e0AfH3x2/5LtqX/X+n/oyv0l+L3/CCX/wD8H3/izw&#10;9J4h0m3s4/8AVf8ALOvzH+Meqf2z8UNav45P+Xivob9nz9teDwR4Pk8H+OrD+2NB/wCWfmUAdp4F&#10;+Of7Pfw08QR674a8J3Fjq1v/AKuWvHNb+Jlh8UP2u9F8UWkf2ayuLiOvaJf2hf2Yvs9zJH4Wk+0y&#10;R4/1dfF3inWbS68YXOpaD/o1t5nmW/8A0zoA+xP+Cn/hjUr/AMUeGfEMFu91oqWfl+bH/q6+GYpf&#10;+efnxf8AXKOvuH4U/t1+G7r4fx+F/ihpP9sW1v8Au45fLqzrf7Q37Nv9hXqab4auPtskf7vzY6AP&#10;iLTf+QxZeZ/z0r9Ff2nbWS6/Y30GeOPzbaO3/wCWdfndrcsd/rF7PafuraSTzI/+mdfX/wABf22/&#10;D/h34bx+CPiDph1PSrf93HQB8X23+rj/AHcn/fui5/495a+0PiR8d/2fNU8F6raeGvDsltqtzH+7&#10;lkj/ANXXkH7NPjv4beCri9HxE0+S/jk/1flUAfUngD/lG/c1+dWmy+VJbSSR/u45P3lfpPa/ty/A&#10;Ox8F/wDCJ2+i3kei/wDPLy6+Y/2k/iP8JPGuiRWvw90mSxuf+WnmR0AfTfxM/wCKj/YP06fSf3tl&#10;HH+8jir5C/YxsJ7r42aKkEEnmRyfvPkr039lz9six+GHhOTwf43sP7T8Mf8ALOKu4uf2yPhH4D8Q&#10;WWpeAPDX2aSS4/0ySSP/AJZ0Ach/wUu/5KRpv/XOvVv2MPL8Ufsn+MPC8En+m3FvJXzR+2F8cvD/&#10;AMd/GNlqvh+OSG3j/wBZ5tSfsc/H3/hRnxI8y/fzNJ1D/RpI/wDnnQB4dq2jSeHNYvdJn/4+beTy&#10;5Kr197/HD9jfRvjTeXvjP4ba9YeZcf6TcRSyV8M+JNBn8L65c6TdyRy3Nv8Au5PKoAzqKKKAPV/2&#10;ZpY4vG9x5n/POuc+L2palL42u0medIkf5PLrB8KeIrrwnrUV9anD+tew3Hxf8FeIWjn1ixP27pkV&#10;83iITw+P+twp+0PksXRr4TMvrkKftFyFzwPd3V18D9WF6PMAjPlmWq/7Od0YvBOvmH/j6PMdcv8A&#10;ED4vwaxpB0jQ7f7Np1cx8N/iFN8P77en7yzk+/HXD/ZtevhK/wC7+OfPY8xZbXr4Cv8Au/jnz8hh&#10;6rqeqT67LPPPcfbDLwK9u+LEr3Xwa0iS7/4+M1Wk+KPw+up/ts+mn7Z6VwXxN+Jb+NpI4LePytPj&#10;/wBXHW9q+Mr0P3HJyHYo18fXw/8As/s+Q9PsnfVfgZG1mf8ASIGyY64PSvHviDx1q2kaJN5nlW8m&#10;HNUfhn8UH8ECS0u4/tNlJ/yzruYPi54K8PvJeaVp5Goy9K5KtDEUKlSDoc/8jOSrhcRhZ1abw/tL&#10;/A/UT4139pF448Oxv/q7fy/MqD9oi2uJdP0qXmW1MfOK8n8T+JbjxNrkupTH94ZPMSvU/Dnxq0W5&#10;0CPTvE1obny/9XWv1Kvg4YepCnz8hbwOIwFPCVYU+fkK37O0Mo1G5Yxny/L71yHinSn134jz2KP5&#10;ckkleg6T8avDfh/VZUsbEppcqd68n8QeIzc+MJNZsf3X7z93XThYYipi6mIdPkujtwtPF1MfUxMq&#10;fs+eBa8a+DdS8E6lHa3VxO+//lqK9T/ZyvLy8tNZjuJHlthH1k71Da/Gnw3r2mR2/iSx8y5j/wCW&#10;lUtb+NOk6fosth4YtPs3mf8ALSuet9bxdH6rPD+/fc48VPHY/C/U54f3/wCcg+CMkcPxS1TfJ1kk&#10;rkfi/ptza+O9QeeKTy5n/d4rntG1+60bWI9Shf8A0jzPM4r2NfjX4Y8QWES+ILEyXMf/AC1rtrQr&#10;4PFKvCnz6WO2rTxGCxyxcKftPc5Dwtgy8HzRXvH7PH73wprUCf8AHxJH+7rnPGfjTwTqOkSQ6PYy&#10;R3PvXF+BPG934J1WO7t/9X/y0jrTFQq5jhZw9nyM6sXCvmeBqQVPkmY2sWE+maxewXUUgk8yq0WJ&#10;HCP5myveb34q+Bdd/f6lpv8ApP8Ay0rg/iP4k8NaxBHH4fs/s1dGHxteolSqUPmbYTHV6koUqtCc&#10;D1fTvEHgy/8Ah9ZaHdarHDzlxUnw98O+DNN1zzNG1KO5uf8AnnXzP5Uf/POuw+F3imx8FeIxe38Z&#10;8qvJxGTuNCo6FSep4+LyOpChV9hUnqdf8frDTYtY8y3n8y9k/wBZHXkkV1JF/q5JIv8ArlXUePvE&#10;ln4m8VnUrWL/AEcycV3mmfEH4ff2fHHfab+8jruoTqYLCU6bp+0O+hKtl+Dp03TnUL3wE17Uteub&#10;nTb8/atP8v8A1kleW/EHToNK8XXcMBzGZK9NvvjboWjaXLaeF7HypX/5aV5HZaok3iCK+1L97F5n&#10;7yssBTqKvUxSp+zXYwy2jiPrdTGez5IfyHc/s54/4Tv32Vz3xbI/4WNqmOvmc16h4f8Aip4B8O3E&#10;c9paSRXFU9f+JHw+1kXNw+nyfbJO/auania/191/q89dDmp18V/ak8X9Xn8B4nXpHwF8Of2p4s+3&#10;Sf8AHtb15rc/vbiSSP8A1fmfu69U+GXxJ0bwH4b1G0kjkl1G4r18xVSWFnTodT3M1+sVcHOnQ+OZ&#10;k/GzxENZ8ZXCRn/R0P7uuP0TQb/xHeR29hBJLJVa9uZNQvLmd/8AlpJXp/we+Jmg+BLS4TUrd5Lm&#10;T/lpSn7TL8HyYenzsmftMvy/2eEp89SB1miaPpPwY0OS+vn+0axJHmOKvD/E/iKbxRq899cGQPIe&#10;te0ar8VPAeu3Bnvbe4lk7+ZXFfEnxD4Q1zSIoPD9nJFe+Z+8ryctVSFZ1MRTnzz69jxMqdeniPaY&#10;jDz9pP7Z6HCg8H/By21DSYyb24TEkgrz3wB8SPEMniuzgknkuYp5P3keKv8AgD4yQaDpH9k67b/a&#10;bKugt/ir4D0mWS607TSb3/lnk1zyoVKHtKdTD+0c+pz/AFevQeIp1MP7R1PtmT8b/C8B8c6fb2Ke&#10;VJd/6wV0+tWnhX4QabbtPpn268kj615H4l8d3/iHxRHqsv7oxyfu69Pf4yeEPEmnW412xklvI61q&#10;4XF0qOHpy9+H27GuIwuMpUMPTqe/D7fIdh8PfEll4u8NardWulf2bF5deG+F/BieKPH8lj/qrbzP&#10;3leg6J8c/D2lX8tv9k8rSvL8vyo65G/8f6VpPjO21rQ45IrY/wCsjrDCUcVQniPZ0+Tn2McDh8ZQ&#10;niPZ0+Tn+A7XxN4j8I/Di4/s6DRxeT/8tGNdLrl1aa98KbmeCx+xW0n/ACzrk9S+LXgXWJ/t13pp&#10;k1CpdK+OXh2XT7yw1KCQ28n+rijrknha/JTqeznzo8+phcW4U6joT9pA8LsrGe/uvItYi0n9wV7T&#10;4F+H1p4FtP7e8QuY5E/eR23c1y/grx54d8L+MbzUng8y0cnZXd678ZfBPiGXN7BcSR/8869nMK+M&#10;qNUIU37M97NcRjq8lh4U5+zPJfiV46uPHOtSzGOSG3j/ANXHXp/wQ0+3s/h9qesLDG+oR8Rn0rA8&#10;VeMPAd/4euYdOsJI72T/AFZJrB+F/wAUbjwM0lrPH5uny/6yKqrU6lfA+zo0+SxVehUxeW+woU+T&#10;k/EpR/FLxR/b0bi7k8zzf9XXonx502GbwbpOsSQeVqFxzIKUfEr4dpP9qGm/6R6bK4L4mfEufx1P&#10;HHGnl2cf+rjrClSnXxVOdOh7PkMaVKpXxdCpToez5B/gP4van4Ot/sgj+1W//PKvUPBPijWPH+rQ&#10;TrYf2bYW/wC8eTy/v15p8MvFPhvw5aXJ120+0XP/ACzra8W/HOS6sPsGh26WNtJ/zzp47C/WK9Sn&#10;Qw//AG+PHYH6xXqUqGH3+2ZPxw8Rx69408yCT/j3/d1Z8K/HHU9H06Oxnt/t0Uf+r/d15rIXlMkh&#10;5kkr1fwV488H+HdAt0urD7Tqqf6yu2vhKdLCU6Hs/aWPRxWEhh8HToew9o4HpHgLW9QvorzxFqNu&#10;llaRplErwzUfiBqWmeLNS1LSZ/K+0SVq+Ovi/feKI/sFpH9m07/nlHXnQPPrUZdl3I51K9P4zPKc&#10;q5PaYjEQ+P7B9O+AvG+q6x8MdW1a7m8y9jj/AHchrxef40eKr63kge6Ty5PU1veCfiVpXhz4d6lo&#10;V3HJ9tuI/wB3XlkXyGjA5bTp167qUzLLMqp06+I9rQ+37hq6B4ku/C+p/brSTy5P+Wleq2vxl1fx&#10;QY7O10nzbyT935nl15N4ZubSx8QWc+pR+bZx/wCsr2C5+NnhvRVlHh/TEilH+rk8urzKh7Sf7uhz&#10;zNc1w/PP3MPzzNv4p6oPD3w6g0q8bfeXHMg9K8a8CfEDU/At1vtP3sZ/5Z1S8R+Kr/xZfy3V9J5k&#10;hrR+G+s6LoOtyT67b/abfy/3cdFDArCYOpTqU+c0oZb9UwFSnVp856Zo/wAQta+IWoRWllpoto/M&#10;/eXAjqh+0XrsEsdlo0b+bJb/AOspdV+OWn2FhJB4csUtRJ/y0HWvIdS1G41e+e6uX8y4foK4sDl7&#10;lXVf2fJCBw5fls5YuGInT9nTgfQHiSae6+DWlXemfvbizrj/AAv43134leK9Fs7veY7T/WVnfDj4&#10;snwhay6Zqcf2jTnrsI/jF4R8OxXVzoVh5V6/WuZ4WvQ9pTdDn/kn6nnPB18LKrh/q/P/ACT/AMZl&#10;/G/T28U/EqwtLf7o/dV0XiCPwr8IrW2jk077ddtHXik/im9uPEo1eSRhJ5nmkHpXrl18X/BniKzt&#10;pNasZJb2OtsRhMRhqdChbnh15DqxGCxGGp4fD/HCH8h2PgzXbLxX4R1a6tdK/s6MR/6rNfMes262&#10;urXMajCeZXteifHPw9p95JBJaeVpXl+X5cVeW/EHVdH1vWftGjoY7f3rTKaFfDYio507QmaZLQr4&#10;fF1PaU+SEznKKKK+sPtgr0H9njwbeeO/jJ4dtLT/AFkF5HJJWT8LfhVq3xe8SxaFos9vbXMn/LSW&#10;vvv4S/BvwR+xbo9z4o8S61aX3iuOP93bRyUAeS/8FOddt9Q8a+HbBP8AWWcUcclfGddf8Y/iNd/F&#10;r4j6r4kneTy7iT93HJ/yzrkIrWTU7iO0j/dSXEnl0ARf8Ak/791LX6B/tD+EvDXg39ifQbSPQrSL&#10;WpI/3l9HH+8r897b/j2joAlooooAKKKKACiiigAooooAKsaT/wAhSy/6+I6r1Y0n/kKWX/XxHQB6&#10;3+2V/wAnYfFv/sZLz/0ZXjlex/tlf8nYfFv/ALGS8/8ARleOUAFFFFABRRRQAUUUUAFFFFABRRRQ&#10;Bq+G/G+u+Dbjz9Cv5LGT/plXT/8ADQXxG/6GSf8A7+VwdFAHcSfHj4hXVvJBJ4huJY5P9Z+8rhrm&#10;WS6uJJ5/3sslLRQBF5Uf/POjyqlooAio8qpaKAIqloooAiqWiigAooooAKi8qpaKAIqKlqKgA8qP&#10;/nnRL/q/3dd7oPwk1DXPBF14mhkjSzg/gzXBiTKB/WuenWp4jnVP7Bz0K9PEc6pv4D6f/Z0sPgb/&#10;AMIv5/xCv/K1b/n2r0r4rfth+BPBHw3ufB/wr02O2tryPy5JY6+VfCnwQ1LxhobatbTRlDx5fpXG&#10;x6LJFrn9k/6q48zy6VPF4epOcIVPgMYYvD1J1IU6nwFWSWSWSWST97JJJ5lR11vjz4c3vgC4t0vZ&#10;o5PP/wCeZrl61hXp4in7SmdVCvTxFP2lMi8qP/nnUtFFaGhFR5Uf/POpaKACoqlooAi8qipaKAIv&#10;Kj/550VLRQBFR+7qWvU/hd8OdC8VeHL2+1W88q5j/wBXHXPisVDCQ55nHisVDCQ55nk9FXdXtY7D&#10;VLmCCTzY4/8AV0aRpcms6xb2Mf7uS4k8ur9p+79ob+0Xs/aGt4b+I3ijwbbyQaLq09tHJ/rIvMrF&#10;vr+e/uJJ55PNuZP9ZLXS/EX4cXvw2v7e1vZo7iSePzP3ZzXLVVGtTr0/aUx0K8MRD2lP4AoooqzQ&#10;KiqWigAooooAiqWiigAqKpaKACiiigCKpaKKAIqloooAKiqWigAooooAiqWiigAooooAKiqWigAo&#10;oooAioqWigAooooAKKKKAIqloooAKiqWigAqKpaKAIqloooAioqWigAqKpaKAIqloooAiqWiigAo&#10;oooAKiqWigAooooAKKKKACoqlooAKKKKACiiigAqKpaKACoqlooAiqWiigAooooAuaJ4j1Lwvefa&#10;9Ju5LW5/56R1Z8SeLda8ZXnn61qU99J/10rKooAK0fC11BYeKNJnu/8Ajyjk/eVnUUAfVv7XP7SO&#10;hfEHwX4Y8NeF5PtNlb2/+kf9M6+TaI4o4v8AV1LQAUUUUAFFFFABRRRQAUUUUAFWNJ/5Cll/18R1&#10;XqxpP/IUsv8Ar4joA9b/AGyv+TsPi3/2Ml5/6MrxyvY/2yv+TsPi3/2Ml5/6MrxygAooooAKKKKA&#10;CiiigAooooAKKKKAO8+BXw0tPi/8RLLw1d3cljbXH/LSOvpy5/4J7eGvDniy9tPEni/+zNF/5c7n&#10;zP8AWV4v+xX/AMl80mvRv+CjWv6l/wALRt7RL6eO2jEflxRyUAZP7Rf7Ef8AwqDwnH4l8Nat/wAJ&#10;DpMn/LSvEvgn4I0n4l/EjTfD2u6l/ZGlXH+svf8AnnX3n4Wup7/9h+9+1ySXP7v/AJa18cfs6fs0&#10;698fdQvZNNu/7MsrOT/SLmgD6Hl/4J+fDbWvMg8NfEaO+1H/AJZxSP8A6yvkj4x/CTXfgl4oudF1&#10;qDy/+feX/npX2p4X/Zu+GXgjxJpMcnxN/wCKnt5P9X9o/wBZJWN/wU/8L+afDGreYkklvb+X5n/P&#10;SgDgvhd+xboXjz4J6d8QtS8QyWNtcSeXcR/8866fXP2AfCGmXGk6l/wmEn/CKahx9t/6aV2ng6WQ&#10;f8E3D5cnl1R+L8s//DL/AMMdk8n/AB8R0AfP37V/7L8H7N9zoslhqUmp6dqn+rkkra+AP7Ft/wDF&#10;rQ/+Eh8Q3/8Awj2g/wDPzJXrf/BSn954T+Ev/XOP/wBF17R8UPhXP4x/Zw8H6FpPiu38I20lvHJJ&#10;If3fmUAeDeIP+Ce3he/8P3t34E8Z/wBuajbx+Z9m8yvi7W9Gu/DmsXOm38flXNvJ5ckdfoD+zr+z&#10;yPgb8RbfXp/inZ3unRx/6RbC4/1lfL37al/pN/8AHzUp9FkjkspP+WkVAFL9mH4D2/7QXjyPw9d6&#10;l/Zlt/z0ql+0X8Fo/gP8QLnw9Bfx6nbR/wCrkrgvC3jLVvAeqf2tot3Ja3v/AEyqPxJ4o1Lxlqkm&#10;p6tdyXN7J/z1oAzqKKKACopP9VUtFAHuvg3VP+LEXsHmeXXgOcQ/jWtHrN3a2X2SOf8A0f8A551n&#10;SD91+NedhML9XqVP+nh5mBwf1OdSp/z8mfUHwY1RNH+Gn2t/9XHXmnjzw/8A2b8Q9JvET/R7qQSV&#10;1PhpivwBvCOoqPS0/wCE68DaHdR/8fNrPHFXx9F/V8VVxD/ncD4Oi1hsVicQ/wCdw/BmZ+0yf9P0&#10;kf8ATOsLwX8GpvE+ni+1G4+xWX/PSui/aT/5DGi/9s67nxX4ZfV/Auk2NrqsWkxeX+8Broji6lDB&#10;UKcHyc510sdPCZdhacJ8ntDgr34B6Zd2MlxoerfbpI/+WYryG6sZ7PUvsDpm4Enlivevh94G/wCE&#10;L1uK+k8TRXFv/wAtIxJXFa1FZ3/xog8jy5beSWvRwWNqKdSn7Tn0PTwWZVY1KkOfnhyGh4f+A0E2&#10;mR32u339mxyVW8XfBGPS9Il1LRb7+0raP/WV6J8V/A8/iS/t4xrkWmwRx/cPaofAXh6DwVp+owX/&#10;AIgjvre4j/dx+teUswr8n1hVP+3DxaeaYjk+tqv/ANuHiXw88LWPivxA9jqV39hjP/LSvQfEH7P1&#10;vpl3ZfZb/wAyzuP9ZLJ/yzryyWXHjCTyJPKj+0V9BfFW/nsPhpbeRJ5fmR16eY18XCvS9nP+Iexm&#10;WIxlPFYdUKlvaHKX3wC02XR7m70bVvt1zb/8s6848JeGoNW8TDS9WuBZRk/vJKb4a+IWueE4JY7G&#10;6Plyff31q+Cvh/qXxH1C4vvP+zRf8tJK674jBQqPF1Pc7nd/teDp1Prlf3P5ztD8CPD1+JI9N137&#10;Tcf8899eUeKPDd54T1SSxvo/Lk/5Z17ZpPgHw/o2qW4TxIft6Sf6vfWN+0fpn+nafdf9M64sFjqi&#10;xdPDupzqZ52X5jUWMp4edTnhM4f4e+EdM8V3E6arf/Yo4xmvT9O+B2kzWlxJpXiR/L/6Z14H5skX&#10;+rk8qvfP2fJpZtE1Ayu8nFa5z7fD0/bQqHTnqxVCHt6dfQ8Q1uw/svWLm08zzfL/AOWtWvBEvleM&#10;tLf/AKaUnjEf8VRqP/XSsmOWS1kikT/WR17q/e4Y+iX73C28j1f9pC7+3+I9Off5v7uvKasanql3&#10;qknmXcnmyVXqMFQ+qUIUDDA4X6phYUP5AooortPSCiiigAooooAKKKKACiiigAooooAKKKKACiii&#10;gAooooAKKKKACiiigAooooAKKKKACiiigAooooAKKKKACiiigAooooAKKKKACiiigAooooAKKKKA&#10;CiiigAooooAKKKKACiiigAooooAKKKKACiiigAooooAKKKKACiiigAooooAKKKKACiiigAooooAK&#10;KKKACiiigAooooAKKKKACiiigAooooAKKKKACrGk/wDIUsv+viOq9WNJ/wCQpZf9fEdAHrf7ZX/J&#10;2Hxb/wCxkvP/AEZXjlex/tlf8nYfFv8A7GS8/wDRleOUAFFFFABRRRQAUUUUAFFFFABRRRQB7Z+x&#10;hdWlh8eNJnu547a2/wCektdp/wAFDdVsNT+LMclhf299F+7/AHltJXy95skX+rkkik/6Z0ebJL9+&#10;eS5/66yUAfot4S17Rf8Ahie9tJNWtIr3y/8Aj28z95XIfsAfE/w8PCHifwXq1/HodzeeZHHcj93X&#10;wz5s+PL+1T+X/wA8/M/d0n7yL/VzyRf9c5KAPviX9lH4e/DnxfL4z13xvb6mLe4+028Udx/rK9B/&#10;bB8L+Hvjl8JLLXrDxDYRSW9v+7tvM/eV+Y5u7ub799dyf9dLij7Xd48v7dd+X/zz8ygD778L61pN&#10;t/wTwudNk1az/tGOTy/s3mfvKpfFrWdJl/Zn+GNvHqVpLcx3EfmRxSfvI6+EfNnx5f2qfy/+efmf&#10;u6TzZ/8An7nlj/55+ZQB9xf8FINZ03VPB/wx/s3UoL6S3t4/M+zSeZ5f7uuv+DHxk8EftBfBuPwJ&#10;4s1L+yNWs4/Lt7nzK/O7zZ5f9fPPc/8AXSTzKP3kX+rkki/65UAfecn7DOgxR3M//C0bf7NHH5kf&#10;+kV8V+O9L/sHxZe2Ed39ujt5PL+01hfbL7/oIX3/AIEGm/8AXSTzaAPdf2NPBHg/x58VI7Dxfdx2&#10;1l5f/LT/AFdZ37Wng3wn4I+LF7YeD7uO+07/AKZf6uvG/Nki/wBXJJFJ/wBM6P3k3+seSST/AJ6S&#10;UALRRRQAUUUUAFRSf6qpaKAPd/Dd/ZRfAvUYHu08/Z/qq5/9nrxRb6XrRsb6SOK2k/5615P5sn/P&#10;STy6P+ucnlV4v9lU3Sr0/afxD595NTq0MRQqVP4h7B+0fdwXOs6dJaXEdz5f/PKt/wALeLdG8f8A&#10;g+LRtSn+zXsf+rlrwEmQ/wCsd5P+ulCgk/u3kjrL+yaf1SnQ9prTMv7Eg8JTw3P/AA/tnth+C9pH&#10;HJIPEkYj/wCuleUyXknhzxPHNHJ9pFvJ/rKyTPcH/l7n/wC/lFdmHwc6X8efOdmFwVamrV6nOfRm&#10;oz+H/i3pFu/9pCy1FOxkrl9a+ENvpekXN3/wkEcskf8Ayy8yvG/3kJHlyPFStPcMebif/vuuKGVz&#10;oP8AcV/cPPo5LOg+ShX9w7X4deBoPFWs4m1CO3EEmf3le7+MfC+m+KPC8em/2tb/ALuP/npXyj5s&#10;kX+rkki/6505rm5YYN5P/wB/KeKyyeMr06vtP4Zpjsor4zEU8Qq/8M0PFOgx+HNYlsY5/tMcf/LS&#10;vYfgn4j02fw5eaNPPHZSSc+bXhn/AF0k82j95/yzkkirtxeEeMoewnUO7HYD65h/q86h7nbfDfQ/&#10;CWr/ANsXurJcOknmRgSVs/F7R7Hxj4fttTt76AGKP/V+ZXzq08rnMtxJKf8ArpTfNf8A57yf9/K8&#10;3+yJ+0p4idf34Hmf2JWVenXnX9+mR171+z1Ns0TUif8AnnXB+C/hDdeMbD7Wt1Hbxema9Sj/ALG+&#10;DvhG5gF1Hc6jcR9BUZriqeIprCQ+MxzzFUcRBYSh/EPCvF03m+J7x4+0lZNSXN1JdXEk8n/LSo6+&#10;ipQ9nTVM+qpU/Z0lTCiiitTY9s/ZC+AWmftD/EyTQtdu57HSY4/M+0xVxfx18B6b8MPixrXhfRri&#10;S606zk/dyy19Sf8ABOj7Jo2n+I9du7uO2+z28n7uSvk74x+I4PFvxQ17VoH8yKS4koA5SiiigAoo&#10;ooAKKKKACiiigAooooAKKKKACiiigAooooAKKKKACiiigAooooAKKKKACiiigAooooAKKKKACiii&#10;gAooooAKKKKACiiigAooooAKKKKACiiigAooooAKKKKACiiigAooooAKKKKACiiigAooooAKKKKA&#10;CiiigAooooAKKKKACiiigAooooAKKKKACiiigAooooAKKKKACiiigAooooAKKKKACrGk/wDIUsv+&#10;viOq9WNJ/wCQpZf9fEdAHrf7ZX/J2Hxb/wCxkvP/AEZXjlex/tlf8nYfFv8A7GS8/wDRleOUAFFF&#10;FABRRRQAUUUUAFFFFABRRRQAUVJY2smqahbWEH725uJPLjr2yT9hn4zRWf2v/hHk8vy/M/1lAHh9&#10;Favi3wbrXgPVP7N12wksb3/rnUfhvwvq3jLXLbSdFtJL7Ubj/VxUAZ1Fex63+xv8W/Dmjyalf+Hv&#10;Kso/3lcx4t+A/jfwH4XtvEOu6T9h0m4/1clAHB0Vq+EvButePNQjsNCsJL65kr1e+/Yo+MWl6X9v&#10;n8Pf6NHH5lAHidFSalYXejXklpdwSW1zH/rIpasaJo1/4j1S203TY/tN7cSeXHHQBTortPiR8FvG&#10;fwgkto/Fmm/YftH+rri6ACiiigAx537uP97LWtbeB/FF/Hvg8P3ckf8A0zjrR+G/iTTfC/iu2v8A&#10;VrT7dbR/8s69y1n9sy5tdTjg0DQ0iso+wjrwcdi8dSqezwlDn9XY7qFOhUh+8qHzff6LqWiyeXqV&#10;jPZSf9NKqxRSSyeXHH5stfaXxu/sXx18FbfxDqlrHpuqyf6s15H+yN8OLTxl4ludZ1KPzbLT/wB5&#10;JHXnUeIozy6pjcRT5HTdjSeB/f8As6Z5BD4G8UTW32hPD93JH/z0MdZFzaz2snlzxyRSf885a+sd&#10;e/bBi0vxz/ZOm6bANCgk+zv+7qh+1f4C0260DSfG2k28dtb3Ef7zy6yw2e4r21Kjj6Hs1U+DX8wn&#10;hIOFSdOp8B8vUVFUtfaHmhRRRQAUUUUAFFFFABRRRQAUUUUAFFFFAFm11rUrCPy7S+nto/8AnnHU&#10;VzdT3X+vnkk/66VHRWXs1uZeyp72CiiitTUKKKKALllr2raXbyQWGpT2Mcn+sijk/wBZWdUtFABR&#10;RRQAUUUUAFFFFABRRRQAUUUUAFFFFABRRRQAUUUUAFFFFABRRRQAUUUUAFFFFABRRRQAUUUUAFFF&#10;FABRRRQAUUUUAFFFFABRRRQAUUUUAFFFFABRRRQAUUUUAFFFFABRRRQAUUUUAFFFFABRRRQAUUUU&#10;AFFFFABRRRQAUUUUAFFFFABRRRQAUUUUAFFFFABRRRQAUUUUAFFFFABRRRQAUUUUAFFFFABVjSf+&#10;QpZf9fEdV6saT/yFLL/r4joA9b/bK/5Ow+Lf/YyXn/oyvHK9j/bK/wCTsPi3/wBjJef+jK8coAKK&#10;KKACiiigAooooAKKKKACiiigC54ftdSutcsv7JgkudRjk8yOOOvubwJL+1LrOn22pQSSW0dv5f8A&#10;o1z/AM8686/4J0aXoV/8YJJNS8uW9jj/ANHjkr1f46WH7R3iP4oS2nh+e40jRY3/AHUkR8qPy6AL&#10;v7dXg27179nzRfEup6THbeJ45PLvJIo6wf8Agnd4OsPDvgvxX431K3jubi3jkkt/+mde4fHHwlrv&#10;i39luPTYJJNc1q3j/wBMl/6aV45+wBrEeqeD/GngHWZI7LUf3kdvHL/y0oA8fvv24fiLrPxTkjnu&#10;45dK+2eX9m/6Z179+33rX9vfs+aBfxp5UdxH/q6+cLn9i34k6X8V/wB/pnlad9s8z7T/ANM6+i/2&#10;9tM/sX4AaJpu/wA37NH5fmUAVv2P/C3/AAgX7Ml9460bRf7X8Rzx/wCjx+XXIfDz45ftHRfECyn1&#10;nwxfy6TeT+XcW0sX7uOOvRP2FfHkfij9ny58GaTqUdj4js4/Mj8yuP1vWf2odG1i5sI4JLmOOTy4&#10;5I46AOD/AOCjfw+03wl4w0XWrC0jsbnVI/MuIoq+Y/AHjKf4feMNO160j82Szk8yu4/aL8UeO9Z8&#10;QW1h4+8z+0bP/lnXD+BPBt38QfFmnaFaf6y8k8ugD1v9pn9q/Uv2jP7Ojngjijs4/LrwGvdf2kP2&#10;Vda/Z4/s2S7k8y2vI/Mrw+gAooooAilx5fSvoL4H+PPhdoNnZWms6TJJrX/LS5l/1deL+F/COp+N&#10;9U/s3SY/Nva7CT9m7x9LcRwf2a/mV4GbPA16f1TF1/Z/9vndh1Uh79Ome1ftOeD9U8ReFbbXtJvY&#10;7rw9/wAs7a36R0fsb/L8NPG//XKSur1iwT4Pfs6S6PrN1HLe3Ef+rrzr9i7xdY2c+s+G79xF/acU&#10;nl+ZX5zzzr8P4inT9+FOejtuk9z2fgxdM0NI+GHw6ufhJrur3d/H/bX2iSt/4sy+d+yNp3/LSOM/&#10;u68x8Qfsy+M4vHdxpliJJNFuLjzPNH+rr0H9qbW7Hwb8MNF8CxzxyXMcf7zy6qXLXxuDp0MR7dzm&#10;p/4IWIfuU6nPT5D5Dj/1cVS1F/qvL/7916n4/wD2afHfww8B6b4z12zSPQdQ/wCPeSv2M+bPM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rGk/8hSy/6+I6r1Y0n/kKWX/XxHQB&#10;63+2V/ydh8W/+xkvP/RleOV7H+2V/wAnYfFv/sZLz/0ZXjlABRRRQAUUUUAFFFFABRRRQAUUUUAa&#10;vhLxbq3gPXI9W0Wf7Nex/wDLSvZL79uv4v3+n/YJ9Wt/L/1f+rrwGSXyv9ZRHL5v+roA9t8Nftm/&#10;FTwlo9zptjqyfYrj95J5lcf4S8R+O9U8eSeKPDXny695nmSfZq4evSfgd8fdS+AWoXF3pum2+pSS&#10;f8/NAHv/AIb+LX7SvxG1fT9Cu7W5+xySeXPJ5X3I67f/AIKC+KLDw58O/Dngyef7Tq3l/vK8t1L/&#10;AIKT+Orq3kS00Kw0yST/AJaW1fNfjLxlrXxB8QXOra7dyX1zJ/z0/wCWdAEfg3xlrXgPVI9S0K/k&#10;sb2P/nnXtlj+318Y7CPy01aCT/rpHXz9RQB03xE+Jeu/FXXJNW8Qzx3N7J/zzrF0DXr/AML6xb6t&#10;psnlXtvJ5kctU6KAO8+KPx48afGmS2k8WX/277P+7jrg6KKACiiigDW8K+LdS8Ear/aWlSeVe16N&#10;/wANa/Efy/L+3Qf9+68ekl8r/WURyxy/6uvPrZdhMXPnxFJTOmFapT/h1DpPF3xC13x5cefrN3Jc&#10;yVkabql3o15Hd2knlXEf/LSq9FdcMPSp0/ZU6f7sz9o9z1e2/aq+Ilrp/wBkjv08qvOfEHiPUvFu&#10;o/b9Vnkubis6iuehgcHhKntMPSUAnXqVP4hs+BNL/t7xppNhJH5vmXEf7uvuv/goTqsmn/Bfwf4b&#10;EnleXbx/6NXwZ4X16fwl4gstatP3tzZyeZHXV/GP45+IfjnrFlf67+6+zx+XHHFXaZHn0f8Aqqlo&#10;ooAKKi83zaloAKKi82P/AJ6UebH/AM9KLiuiWiovNo82P/npQFyWiovNj/56VLQMKKi81KloAKKK&#10;KACiiigAooooAKKKKACiiigAooooAKKKKACiiigAooooAKKKKACiiigAooooAKKKKACiiigAoooo&#10;AKKKKACiiigAooooAKKKKACiiigAooooAKKKKACiiigAooooAKKKKACiiigAooooAKKKKACiiigA&#10;ooooAKKKKACiiigAooooAKKKKACiiigAooooAKKKKACiiigAooooAKKKKACiiigAooooAKKKKACi&#10;iigAooooAKKKKACrGk/8hSy/6+I6r1Y0n/kKWX/XxHQB63+2V/ydh8W/+xkvP/RleOV7H+2V/wAn&#10;YfFv/sZLz/0ZXjlABRRRQAUUUUAFFFFABRRRQAUUUUAe2fsYeA9C+Jfx0stC8SWn27SZP+WVZ37W&#10;fgjSfh98f9f0Lw3YSW2lW/8Aq7aOOur/AOCf3/Jxll/1zr6p/aC+LXw5+AXxQ1HUtS0K31zWtQ/1&#10;kcsfmeXQB+Zf7z/lpHJF/wBdY6k/ef8ALOCST/rnHX6NeLfBvw9/az+A+reLPD2kx6He6XH5knlx&#10;+XXgX7CPxU8PeDfFl54b1rw7aa5Jqlx5cctzH5nl0AfL3z/88LjzP+efl0HzM/PBPH/10jr9Qf2j&#10;LX4bfAfxZH471bw9aS/bI/Lt9Njj/d1znjvXvg5+0Z8C73Uo49M8Na1bx/u7aL93JJQB+cv7z/ln&#10;HJL/ANc46jPmZ+eCeP8A66R17b+y98bvDvwM8Sa7/bOhQeIY7geXbxyx+ZX194E+I3w2/aW1STwn&#10;qXgH/hHr24j/AHdzFb+XQB+bNRfvP+fe4/7913vx6+HKfCb4ual4Xg/49re4/d1+glt4X8A6X+zP&#10;oPiHXdCtP9D8u582KP8AeSUAfl8d4+/aTx/9s6lr9M/gx8Wfhf8AtQf2j4X/AOEPtNMk8vy45I46&#10;+Efib8Jbjwv8bLnwZYSfvLi48uOgDzX5/wDlnBJL/wBc46D5mfngnj/66R1+k97oHwv/AGLvhppM&#10;/iDSYNY8UXsfmSRSR1i6J+0j8DvjT4f1Gw17w1aaHJHH/rY4/LoA+Vv2S/BGi/EH4wWWi+IbT7dp&#10;0n/LKt79tP4aaF8NPih/ZnhfTZLWy/55xx1d/ZHisIv2n5I9J/5B32j/AEf/AK519bftIfHPwD8E&#10;fHHmatoUGuatef6zzY/M8ugD8uv3n/LSOSL/AK6x1LX6IftIfDTwZ8ZPgPH4+8L6bHpFzH+8kijj&#10;r86v9ZQAfP8A88JP+uvl1LX278M/iX8HNP8A2V73SdS023l8RyR/u5JI/wB5XxDcyxy3EkkH/Ht5&#10;n7ugBaKKKACtLwtax33ijTrWdPMt5JP3lZtXfD90lhr+nXb/AOrjkrGp/DqGOIv7KpY9G/aE8J6P&#10;4V1jTodHhNvHJH+8zXmmm/Z/7QtvtH/Hv/y0rufjP4utPFup2U9p/wAs4/3lefVwZfCo8LCFQ8vK&#10;4VHgYU8R8Z9B+CdN+Hfi29i06304/avL61R8Wx/DrQLm907+zfKvo65X9nTb/wALEH97ZWB8W4h/&#10;wn2oevevEhhP9vdD2k+58/TwT/tSdD2k+TkLPga68K2upT/25AZYP4K9f8JeHPh94ws7y4tNNxHb&#10;/wCsr5nPJ65r3D9nXH/CPeJsf88ua6c5w/s6Ht6dSZ0Z3hPZ0J4qnUn0E1m8+HMNrdww2B+0J8gO&#10;a8TvvL+0SeR/q/8AlnU2pxf8Te89PMqrJ/qq9nB4X2Cv7Q9/AYX6ol+85z2/w54L0Gf4G3WrXFsf&#10;7U/5ZvXiEf8Aqq9Y0XxvY23wnudHkf8A0ivJ4/8AVVx5dCrz1/a/znHlUMRCpiPb/wA5LRRRXtHv&#10;hRRRQAUUUUAFFFFABRRRQAUUUUAFFFFABRRRQAUUUUAFFFFABRRRQAUUUUAFFFFABRRRQAUUUUAF&#10;FFFABRRRQAUUUUAFFFFABRRRQAUUUUAFFFFABRRRQAUUUUAFFFFABRRRQAUUUUAFFFFABRRRQAUU&#10;UUAFFFFABRRRQAUUUUAFFFFABRRRQAUUUUAFFFFABRRRQAUUUUAFFFFABRRRQAUUUUAFFFFABRRR&#10;QAUUUUAFFFFABVjSf+QpZf8AXxHVerGk/wDIUsv+viOgD1v9sr/k7D4t/wDYyXn/AKMrxyvY/wBs&#10;r/k7D4t/9jJef+jK8coAKKKKACiiigAooooAKKKKACiiigD6K/4J6/8AJyGm/wDXOs/9u0X13+0v&#10;4jTyZ7iP/ln5cdcd+zf8WrT4GfFC28UX0ElzbR/8soq+r9d/b4+DWuaxJrVx4EkudVPSWWOgDof2&#10;VfDl38MP2QPGF34hT+zf7Qt5Ps8cv/LSvjD9mKKSX46aLJ5Eksf2j/2pXb/tIfth6t8btPj0XTY/&#10;7I8OR/8ALtFWt+zN+0j8Ofgtpcv/AAkPhqTU9W/5Z3MVAHrf/BTaKSWw0COON5P+udfBEkUn+rje&#10;SKT/AK6V+gHjr/goH8KPiDp8sGpeC7i5k8vy4/Mr4Q8UX9vrPiDUb+wj+zWVxJ5kcX/POgD73+BX&#10;wg8EfCX9n+P4jeKNFj1zUZP3nl/6yuj/AGb/ANqW0+MnxQttGtPh1b6ZbR/6u98v/V14d8Af23NJ&#10;+HPw/wD+EP8AGeiya5pUf+rrfvv27/BOgXFt/wAIR4S/siKOTzJP3f7ygDh/+ChthHbfHAzpB5Uk&#10;kkfmSV9DfE3/AJMm0n/rnXhX7T37V/w9+PGhx/2b4auLHWo/L/0mSovFH7Yfh7Xv2e7L4ex6TPFq&#10;NvH5f2mgCz/wTg/5Khc/9tKxvjHdx2v7aVnPO/lRx3o5rjv2VPjxpP7PvjCTWtWsJL6OT/lnHXKf&#10;HD4lwfFX4mXvijTYJLGOST93HQB9Zf8ABTbwRqWvXHhTxZYQSX2k29nHHJLH+8r4M+yzy/8ALpd/&#10;9+6+xPg3+3zB4Y8Fx+GvH2k/8JDZRfu4/wDlpW9q/wC2X8DrnR72Cx8ASRXsiYjl8ugDxr9hn/kv&#10;mm10/wDwUO/5LJ/37rzL4L/F/TfhZ8ZH8ZXdhJLp3meYLaKrv7Tvxu0348ePP7d0m0ksbb/nlLQB&#10;9h6J/wAmN3P/AFzr82I/+Wv/AF0r6tsf2w/D1r+z3J8PZNJuP7Rkj/4+a+UvK8r/AL+UAdPZfC/x&#10;Lqnh+TxDaabPLpMf/LSuYr678Cftt6F4S/Z+vfh9P4eS51W4j8v7T5dfJFzL9quJJ/8AnpQAtFFF&#10;ABRRRQAUUVY026jtdQtp54/Njj/1lLbYW2p6J+zzC/8Awnw/dyZ21h/F0N/wnF8RG+cnNeg6H8bf&#10;B+hCOSDRniufL/1lVtc+Mng/WI7l/wCxpPtEn/LSvlIVMX9f9v7A+KhVxf8AaTxf1edtjxevbf2d&#10;l2+HvEPvFmvEbmWOW8kkj/1cleifC34lWXgLS9VtLu3e5kux+7r180o1MRhPZwPdzehUxOB9nTOA&#10;1L/kM3v/AF0qOn3Mv2q8ubj/AJ6SeZTK9SkrJHr0laKIqlooplBR9ku4f3klrPbRf89JI6ueG9G/&#10;t7xJp1h5nleZcR195/t+RaboP7P/AIL0W0020trmOOPzLmKP95JQB8AUVFUtABRRRQAUUUUAFFFF&#10;ABRRRQAUUUUAFFFFABRRRQAUUUUAFFFFABRRRQAUUUUAFFFFABRRRQAUUUUAFFFFABRRRQAUUUUA&#10;FFFFABRRRQAUUUUAFFFFABRRRQAUUUUAFFFFABRRRQAUUUUAFFFFABRRRQAUUUUAFFFFABRRRQAU&#10;UUUAFFFFABRRRQAUUUUAFFFFABRRRQAUUUUAFFFFABRRRQAUUUUAFFFFABRRRQAUUUUAFWNJ/wCQ&#10;pZf9fEdV6saT/wAhSy/6+I6APW/2yv8Ak7D4t/8AYyXn/oyvHK9j/bK/5Ow+Lf8A2Ml5/wCjK8co&#10;AKKKKACiiigAooooAKKKKACiiigAooqKgCWioqloAKKiqWgAoqKpaACiioqAJaKiqWgAoqKigCWi&#10;ioqAJaKKKACioqloAKKKKACiirGkWH9s6xZWMcnlfaJPL8yk3bVibVNXZXorsPib8NJ/hhd2cM91&#10;He/aI/MrnPD2iyeJNbs9Njk8qSeTy/MrnhXp1Kf1iH8Mwhi6Feh9Yh/DKVFej/EH4HXnw90oag19&#10;HcoeAKueCvgDf+NdATVUvo7aOTjyq4v7Vwnsfb+09w4f7YwPsPb+09w8soq8PD1xLr0mlwfvLiOT&#10;y69Ntf2c7uW3jku9WjsZJP8AllJXRXx1DD29pM0r5lhMJ/HmeSUV3njL4N6t4OtPtccn222/56RV&#10;xmiaLd69fx2ljH5sklawxWHxFP2kKhpQxeHr0/rEKn7srUV63a/s53f2eN7/AFWOykk/5ZS1g+Mf&#10;g1qXg+x+1xzx3tt/z1jrihmuFqVPZ06hzwzjA1Kns6czE+GWvWHhf4gaTq2pR+bZW8nmSV7J+2F+&#10;0Zp3xs1nSbTw/wAaNZ2/l186hfmx74r0Pxt8JZ/Bng+w117mJ47v/lmK7p16dKcIVPtnbUxdPDzp&#10;06n/AC8OAoooroOkKKKKACiiigAooooAKKKKACiiigAooooAKKKKACiiigAooooAKKKKACiiigAo&#10;oooAKKKKACiiigAooooAKKKKACiiigAooooAKKKKACiiigAooooAKKKKACiiigAooooAKKKKACii&#10;igAooooAKKKKACiiigAooooAKKKKACiiigAooooAKKKKACiiigAooooAKKKKACiiigAooooAKKKK&#10;ACiiigAooooAKKKKACiiigAqxpP/ACFLL/r4jqvVjSf+QpZf9fEdAHrf7ZX/ACdh8W/+xkvP/Rle&#10;OV7H+2V/ydh8W/8AsZLz/wBGV45QAUUUUAFFFFABRRRQAUUUUAFFFFAGj4b8OX/i3XLLSdNgkubm&#10;4k8v91X2xY/sFfD3wR4fsrj4k+Jf7M1G4j8zy4pK8c/4J/WtvdftIadHPHHLH/01o/b817Wb/wDa&#10;H1uwu7u4/s63/wCPeOgD0r4o/sNeDLXwHe+KfAPimO+trOPzJPNkr5r+Cfwb1b43eNI9C02P915n&#10;7yX/AJ51zmm+PNd0bR5NJtNWni06T/WR+ZX2j/wTAjjNv40uPL/eR28kkctAGj/ww18GdGvI9B1n&#10;xhJF4nk48rzP+WlfOH7Tv7Mmpfs8apH5f+naTcfvI7mvOviP4z1q/wDinreq3F/PJqNvqEnlnzP+&#10;mlfd37VV1Jr37EnhfU9R/e6lJbx+ZLJQB4d8PP2UPC/jH9lvW/ibd39xFrVnH5kdt/yzrxz9mz4b&#10;6b8ZviVZ+HdXnktbOf8A5aR19l/A/wD5R6eJ/wDr3r5f/YR/5LrpVAEf7U/wS0b4EfEGPQtGuJLq&#10;z/d+ZLLX0f4N/YW+FHxG+G39q+HvEV5c679j8zyv+mleWf8ABRL/AJK5/wBs69p/4JrzPF4A1uQP&#10;5kkfagDk/AH7EfwuljttN8YeKZLbxHcf6u2ikrw79pn9l/UvgZ44ttNsP9J0nUP+POST/lpXKfGj&#10;xRq1r8c9e1KC+kivbe4/dnzKra58ffGfi3XdF1LxRf8A9sDS5PMjjoA+ofCX7BXhDRvB+na78RvE&#10;P9j/AGiPzPL8yq3in9mX9njS/C17fWHjC4ubyOPMcXmV6d/wu74MftLeB9J0nxhqX9katHH5fleZ&#10;XlvxE/YBtJfD174k8CeLP7cto4/M+xRyUAfKPhbwRd+PPHEfh7Qo/tPmSeXHX2ZbfsLfCzwZp1tH&#10;8QvFpsdZuP8AllFJXm3/AATt0WMftJXFrqSeXLBb9JP+elet/tBfsy+GviL8T9W1bWvioNNuZP8A&#10;lyl/5Z0AeNftIfsbx/Crw/H4o8H3/wDbnh2T/lrF+8r5f82v0rjl8GfCr9mjX/Bj+N4/FNx5cklv&#10;JJJX5qR/8tf+ulAH2H4A/Yy8H+Lf2d73x3d+IfK1qOPzI7bzK+QLmL7LcSQf63y5K27b4g+JbDQ5&#10;NFgv54tJk/5ZVgUAS0UUUAFafhCcQ+KdMf8AuSCsykjl8qTzI/8AWVnUh7Sn7Myqw9pSdM9X/aL1&#10;CO/1vTnjk8393XEfDb/kf9H/AOulYl3qE+oH9+/mCt/4b/8AI/aN/wBdK86FD6pgHh/U8hYT6llr&#10;of3D6T8YRnxFcyaG/wC88w+Z5dHg+T7BKdGj/d/Z4/8AV1xHxM8dyfD/AOJlvqEcH2mPZ/qqk+Dv&#10;i2Txt431nUpI/Kjkj/1dfAf2fNYH2l/3f/BPzf6hXWC9v/y75P8Ayc4LwVc29r8X7ySeSOKP7RXT&#10;/HPRfEh1X7daSTyWX/LPy68m8USyWvjLU5UYRyR3Gfwr0Twr8fbrTYUtdUt/tlp/01r6uvg6ynTx&#10;lBc/ubH2mJwdfmpY+jT9p7hw83jnXp9J/si4u5BF1PmV6j8B9Gj0bw9qGuzp/pCf6upfiJ4Q0bxl&#10;4R/4SbRo/swH3/arHwmm/tr4Z6rBB/rI64sVi6eIwH7qnye/7552NxdOvlq9lT9n7/vnkHijxzrP&#10;iLV7iee6eM+Z/q6iufHGtXOkf2dPdSSW3pWLdxCK8uY3/dSeZRX1lKhh/Zq1M+2pYPD+yptUyNTi&#10;aM/9NK90+MeqR3/wz0WOOeOTy4/9VXh9WLnVLu6t/Ikk82OuevhfrFSnU/kMMZhPrFehU/59lKpa&#10;KK9I9IKKiqWgAooooAKKKKACiiigAooooAKKKKACiiigAooooAKKKKACiiigAooooAKKKKACiiig&#10;AooooAKKKKACiiigAooooAKKKKACiiigAooooAKKKKACiiigAooooAKKKKACiiigAooooAKKKKAC&#10;iiigAooooAKKKKACiiigAooooAKKKKACiiigAooooAKKKKACiiigAooooAKKKKACiiigAooooAKK&#10;KKACiiigAooooAKsaT/yFLL/AK+I6r1Y0n/kKWX/AF8R0Aet/tlf8nYfFv8A7GS8/wDRleOV7H+2&#10;V/ydh8W/+xkvP/RleOUAFFFFABRRRQAUUUUAFFFFABRRRQB1/wAIPiXd/CXx5ZeJLD/WRyfvP+ud&#10;fe/jaw+Cv7X2h6drupa1b+Hta8v955knl1+bNReX/wBNJP8Av5QB9mfEz9lX4T+CPBd7qVh4ztNT&#10;1GOP93FFJXmv7Gn7QUfwR8cSQalH/wASXUP3dxXz75f/AE0k/wC/lFAH6Pa38A/gV488aR+Ov+Es&#10;sLG2lk+0SWPmV5J+25+0joXjHS7LwL4P/wCQLZx+XXx55f8A00k/7+UeV5VAH3V+xr8ZPB+s/CPV&#10;vhX4su49MtriPy/tMldH4J+H/wAHf2avHllr2m+KYNYvZJPLj/efu446/PKWLzaPL/6aSf8AfygD&#10;77/bT8B+CPiDrll4lsPFlhcyXHl+ZFFJXsH7M3hj4bfBfwX5CeN9NMuoW/7zzZP9XX5SeX/00k/7&#10;+UeX/wBNJP8Av5QB9ZftafBbwJ4c+2+KNC8U2mr6jeSeZ9mikr5j8JWFvrPiTTrS/k8qyuJP3kv/&#10;ADzrJ8v/AKaSf9/KloA+6rb9i74M3+nW93H4/tLaSSP/AJ+P9XXpukeN/ht+yh8O9atNN8Uf8JLe&#10;3Efl+V5nmV+Yfl/9NJP+/lHl/wDTST/v5QB6n8LvjfcfDn41yeN4I/3VxceZJF/0zr7T8f8Ahz4M&#10;ftS/YvEv/CUR+HtRkj/eRSSeXX5vVF5f/TST/v5QB9ZfH79njwD8OfA/2/QvG8er6j/zyikr5No8&#10;v/ppJ/38qWgD7c+GfhL4MXX7K97d6tfwReJ/L/dxS/6yviK58v7RJ5H/AB7eZ+7qPy/+mkn/AH8q&#10;WgAooooAKKKKACt/4dzx2njbSpp5PKiST/WVgUVlUh7Sn7MyqU/a06lM9P8A2gtQs9U8WI9jcJcp&#10;s/1kVXP2dNUsNL1PUHvruO2/d/8ALWvHyc0AkdDivP8A7OpvA/VPaHlTyqH1H6j7Q7/QbXRdZ+IG&#10;px6tceXZSSH95XbS/BvwZLJ5kGu2/l/9dK8KzinbWP8Ay0kI/wCulKtgKlRL2dfkJr4CvUklTxHI&#10;e9eMvGWh+EPA83hzRpftPmf6yWuA+EvxBPgTUZI5+bK4/wBZXBVLRTy2hChUoVPtjhlVClh6mHqe&#10;/wA579rfgTwT4xu/7Sg1KOxkk/1kVch44+H3hnQdBEmnaklzqHfFeV+Wf+eklOaMtz+8qKGAr4f/&#10;AJf6GWHy2vhvZ/v58g2paKK9k+gCuv8Agv4Ij+I3xQ0Dw9Okg068uPLuPK/551yFfQP7DNrYS/Gi&#10;2nv7uOxjt/3nmyUAS/tu/BLwh8A/Hmm6L4QluJbaePzLjza+ea99/bd+INj48+NF79gn+0x2f7vz&#10;a8CoAKKKKACiiigAooooAKKKKACiiigAooooAKKKKACiiigAooooAKKKKACiiigAooooAKKKKACi&#10;iigAooooAKKKKACiiigAooooAKKKKACiiigAooooAKKKKACiiigAooooAKKKKACiiigAooooAKKK&#10;KACiiigAooooAKKKKACiiigAooooAKKKKACiiigAooooAKKKKACiiigAooooAKKKKACiiigAoooo&#10;AKKKKACrGk/8hSy/6+I6r1Y0n/kKWX/XxHQB63+2V/ydh8W/+xkvP/RleOV7H+2V/wAnYfFv/sZL&#10;z/0ZXjlABRRRQAUUUUAFFFFABRRRQAUUUUAFFdX8LvhT4h+NPiiTw94bjSXUY4/M/eV6dL+w98UI&#10;tDudS8iCWO3/ANZHF/rKAPBqK9s1f9i34maN4Ok8UT2cEmnxx+ZIYz+8jrx/RNGv/FGqRabpsElz&#10;eySeX5UVAFOivovTf2APi3qmlfbo7O0iTy/M8uT/AFleJeO/h9rvw01j+zfENpJbXNAGDVjTdGv9&#10;evI7TTYJLm9k/wBXFFXYfCn4I+LPjTqslh4XsPNkj/5aSf6uvfvhn+yN8Rfg38UNA1bXbSCS3+0R&#10;/wDHt+8oA+YvFPgjxD4IuI4PEOk3GjySf6vzaxq+zP8AgprdGbxjoO//AJ5x185/C74BeM/jJceX&#10;4asPNi/56Sf6ugDz+ivefG37D3xU8B6PLqV/aQXNtH/rPs37yvBZYpIpJI5I/KkjoAWiuv8Ahd8J&#10;fEvxp8SR6F4Xg+06jVb4kfC/XfhL4kk0LxLB9m1GOgDmaKKKACiiopP9VQBsW3hXVLrTJNTgspJL&#10;SP8A5eMVm19A+CdU+zfs+XsCd6+eI/8AV152ExU8RUqc/wBg8jA4upjKlenP7EyWitHQ/Dl94juf&#10;IsYPMkrrbv4D+KbW389o1k/651vPF4ehU9nUqHTXx2HoVPZzqHA0VJe2slhcSQTx+VJHXXfCXw0n&#10;ibxXbQyfvI0O+nXr06FN1UaV8RTw+H+sGHY+DPEGqx+Za6dPJFVLU9FvtFk8u+tXt5P+mle3/EX4&#10;uy+DtVOlaOixLb8MBXkHi3xld+Mbjz7/AP1lcOCxGLxH7ypT/dnnYDFY7GfvKlPkpmNHFJNJsSPz&#10;Za3LbwD4juovMTS55I/TFd58AfDNpqdzc6pdx+bHbnJp/ij4+6ja63cwabGkVnH+7qKuPr1cQ8Ph&#10;afwGVfH16mLnhMJT+A82tvCes6hcyQQ2EktzH/yzqzd+B/EOnWwnn0ueONP+WgrQ0z4q6to2oyX0&#10;H/HxJXttl4ouvFHwtvbu6/1nl1li8di8J7O9P3Dmx2PzDCOnenDkPmeoqll/4+Za2vCvg2+8ZXP2&#10;TTghk/6aV7U6lOFP2lQ+knUp06ftKhv+D/g/qXjbR5NSgnSOOOuLvbSXTryS1k4kTvXr+ieA/iD4&#10;N0u5gtJE+zV5Dqbyrf3AuDm4H3687C16lepP95zwPKwGLqYivU/eQnAhorpNJ+G+u65pMmq2qeZb&#10;R1tQ/AzxNLp/2tEXy/8AWeWK6Z47CU9J1DpnmOEpu06hwNEV1Pay+ZaTyW0n/PSOpL6wn0u8kgnj&#10;8qSOtvw18PtY8W/8eUB8v/npJXROvThT9pNnXPEUqdP2s6hgSSvLJ5kknmyf89JKK7TXPg34k0Gz&#10;8+eBJYv+mdcYQVOCMGs6FeniP4dQzoV8PiPfw9TnLOlaNe6/di3soZLif/nnHUV9p8+l3MtndJ9m&#10;uIz/AKuvSf2b7r7L8Q/M/wCmdc78YLqS6+I2qSSVz08TU+vPCHHTxlT6/PB2+wcnRRRXonrBRRRQ&#10;AUUUUAFFFFABRRRQAUUUUAFFFFABRRRQAUUUUAFFFFABRRRQAUUUUAFFFFABRRRQAUUUUAFFFFAB&#10;RRRQAUUUUAFFFFABRRRQAUUUUAFFFFABRRRQAUUUUAFFFFABRRRQAUUUUAFFFFABRRRQAUUUUAFF&#10;FFABRRRQAUUUUAFFFFABRRRQAUUUUAFFFFABRRRQAUUUUAFFFFABRRRQAUUUUAFWNJ/5Cll/18R1&#10;XqxpP/IUsv8Ar4joA9b/AGyv+TsPi3/2Ml5/6MrxyvY/2yv+TsPi3/2Ml5/6MrxygAooooAKKKKA&#10;CiiigAooooAKKKKAPqX/AIJr/wDJyQ/686+l/hL4y1aX9oD4pWEl35tlbxyeXH/yzr5o/wCCaUTy&#10;/tJjy4/N/wBDr6F+DlrJ/wANKfGCPy/+WclAF39njxbq3ij4L/F/+1p/tX2f7RHH5v8Ayzrxj/gm&#10;v4N0nWfEnifXbuCO5vdL8yS38yvVv2WLWSX4J/Gj93/y0uK8c/4JyfEvRfC/i3xH4e1OeO2l1jzI&#10;45JKAOQ+JP7avjsfF+8v7S+kttJsLvYLKveP23bDTfiX+zn4Y+IUlpHFq15HH+8irzP4gf8ABP7x&#10;jqPxbnfSv9K8OX93573PoM5/rXon7dXijRfh98ENA+Gtpdx3N7Zx/wDLOgDovhTdf8M+/sTya9ps&#10;cf8AwkdxH5kdzXz7+zP+1B468R/GDTbfXdS/tOyvJP8AVS1798CooP2h/wBj+TwZBdwf8JPbx+XH&#10;HXkn7Pv7Gfi/4dfFjTb/AMVvBpmnW9x+7kk/5aUASf8ABS2PzPHvhz/pp5de9eI9B8Z/C/8AZo8O&#10;Wnwv0b7TrWoRxySSxf6yvBv+CmMMlt490GSRP9X5dfRXg3xbd/Hj9nfSYPBGvf2Z4j0u38vy/M/e&#10;UAeffsu3Xx8tfH8Wk+PtJkuvDN5H/pElz/yzr5N/bG8JWHgj48atYabHHFbSfvP3dfQ0ng39qX95&#10;HJf3Hlx/8ta+PPiZf61qnjC9k8Syebq0f7uSgDf+BXxu1b4D+MI9d0397/0zqt8aPi/q3xu8YXPi&#10;HUv9ZJW1+zV8B5/2gvHkehRzxxR1S/aD+C0/wH8eXPh6eeO5jjoA82ooooAKiqWigDp9P+IV3pvh&#10;iXRk/wCPeWuT/wBVHUtRSf6usoU4U/4ZlChCnd0z6E+F6QeFfhfe63CnmXoTBri/A/xe1geMLZ7q&#10;YyW1xJ5YjNdh8K7y18VfDm98Omfy7kpWD4L+B2q2PiuKS/zHZW8nmCT0r4r/AGWnPF/W/jPgIzwl&#10;OpjPrvx9C58afD+nW/jTT5Jv9Gt7sZkrr/hh4e8K6brHn6PqCXV75f8Aqq85/aB8SQ654htrW3k8&#10;z7P+7o/ZsjLeOZCiZ/d1rUw9SplXPOp9gqphKlTJuedT7B2Pinwn4FuvEV7Nf6skV5J/rI685ttF&#10;8LS+M5LR79P7K/5ZyVjfFGNP+FhayNvHmVy4ij6dq9jBYGp9XX717I9zL8BUhh0vbz+A+sfh3o3h&#10;rS9H1KPRr9Lm3kj/AHktef3Xg74dZuZDrMYlqx+zzF/xReveWmf3cleD3sUf265wcjzJK8bB4CpP&#10;F14e3meLl+AqVMfXh9Yn7hPqcUcV3cRwfvY/M/d1774J/wCSN3v/AFzr55k/1VfRnwvgPiL4ZXmn&#10;Wrx/bDHxHXpZ5enh6f8AjPXz/wDd4en/AIz54l/4+Zau6Zr19oMu+xn8uSun1j4QeINLjuLuaDy4&#10;46xfDngbU/GCSPp0fmeXXrKvQqU+dz9w9pYrCVKfO5+4e3fB/wAR6hr3h/VZL2eSX93zmvn/AMQf&#10;8hzUf+ulfRfwh8Eat4c0PUYLuD95JHXkHjH4X67pct7qU8HlW3mV8/ltehTx1f2cz5fKq+Ep4/Ee&#10;zmepfCq/ksPhnezx/wDLOOuM+HfxG1y68bxwSXZlt5JP9XXX/DiJ/wDhVGpf9c68s+Gf/JQIv+ul&#10;c1OhCp9bdQ5KNCnU+v1KkDoPj3p0KeMbcRR+WZHj8yvS9a0/VvDvgHTrTw3ZF57iL95Io6157+0K&#10;TD4ts5B/yzEdekwapdeNvAllJod8Y9Qt4/L8oVhX9osLhKn2DlrTqfUsHU+wY3wubxtFqklt4htn&#10;l0+RMSPLXj3xN0yDR/HF5BAcx16B/ZfxN/e+ZPJ+7ryTxBdXd1rEkl/+9uP+WletltP/AGqdfnh/&#10;24e9lNP/AGqdfnh/24WfC/iOfwlqn2+0/wBZVfxBrUmvavJfT/6ySqVFfR+zp+09ofU+wp+09p/y&#10;8CiivVvgn+y/4w/aC0PWtW8NyW8Vlo8fmXH2mtTU8poqS+tZLDULm0k/1lvJ5clR0AFFFFABRRRQ&#10;AUUUUAFFFFABRRRQAUUUUAFFFFABRRRQAUUUUAFFFFABRRRQAUUUUAFFFFABRRRQAUUUUAFFFFAB&#10;RRRQAUUUUAFFFFABRRRQAUUUUAFFFFABRRRQAUUUUAFFFFABRRRQAUUUUAFFFFABRRRQAUUUUAFF&#10;FFABRRRQAUUUUAFFFFABRRRQAUUUUAFFFFABRRRQAUUUUAFFFFABVjSf+QpZf9fEdV6saT/yFLL/&#10;AK+I6APW/wBsr/k7D4t/9jJef+jK8cr2P9sr/k7D4t/9jJef+jK8coAKKKKACiiigAooooAKKKKA&#10;CiiigDe8CfEHxD8L9dGteF7/APszVf8AV+ZW1pvx48faNrmo61Y61JFquqf8fkv/AD0rh6KAO40D&#10;48eO/CWl6tpuk61JbWWqf8fkX/PSuLsr+fS7yO7tJJLa5j/eebHUdFAHrVj+1z8X9L0v7BB4okit&#10;v9XXm3iDxRq3i3UJL/WruS+vZP8AlpJWdRQBveBPiN4l+GmoSX/hfUpNMuJK6vxT+038TfGX2b+2&#10;fEslz9nk8yP/AK6V5tWzH8PvFF1pf9rR6Ddy6T/z8+X+7oAu+O/ih4o+KFxbT+KNS/tOS3/1dV/B&#10;vxG8S/Dm8+1+HtSksZKwaKAPY/8Ahs34zfZ/s/8AwlH7v/V/6uvJNX1m717UJL+/k829k/1klUpJ&#10;Y4v9ZRHL5v8Aq6AOi8E/EHxD8OdY/tbw1fyaZqP/AD1qv4t8b6z8QdYl1bxDfyX2oyf6yWsqigAo&#10;oooAKKKioAloqKOWOWpaALGm6rd6NcefaXHlSV0Fz8VvFVzb+RJqJ8v61y9Fc06FOo71KZzVMPh6&#10;n7ypTEllkupPMkk82Sr+g+JNR8L3n2vT5zbXH/PQVRorSdNT/dzNJ06c6fs5kl9fz6peSXd2/m3M&#10;n+skqOiitbW0NdtDW0TxlrPhyzktNNu/s1vcf6zFZH/LTzKWis+SnTdzP2dOn+8CtLQvFOq+F5N+&#10;nXUltJ7Vm0UqlP2v8QVSnTq+5UOn1T4oeJ9Zs5LS6vjJbSetUNA8a6z4UaRNMujb+Z6Vj0VHsKHs&#10;/Z+zM/quH9n7P2Z2J+MvizHGqH86pat8TPEmu2gtb6+823HrXN0Vj9Uw9PX2ZmsDhKbuqZq2XjLW&#10;tL0+WxtLvy7KT/WR1TstVu9LvBdWknlXH/PSq1FdPs6Z0ewp/wDPsu654j1LxHc+fqU/2mT3qTSP&#10;EepeHJPMsbuS2rOoo9nTdP2dg9hS9n7P2Z1p+MHi2WLyxqJEf1rlrm7kuriSef8AeySVHRWdOhTp&#10;fw6ZnToYfD/w6YUUUV0nSRSf6qv0a/ZLi/4QP9lvxPq3/Hj9sjk/e/8APSvzlli82vSv+GgvGEXw&#10;3k8CRz+VoMlAHn2rzfa9c1Gf/npcSSVHUUX7qpaACiiigAooooAKKKKACiiigAooooAKKKKACiii&#10;gAooooAKKKKACiiigAooooAKKKKACiiigAooooAKKKKACiiigAooooAKKKKACiiigAooooAKKKKA&#10;CiiigAooooAKKKKACiiigAooooAKKKKACiiigAooooAKKKKACiiigAooooAKKKKACiiigAooooAK&#10;KKKACiiigAooooAKKKKACiiigAqxpP8AyFLL/r4jqvVjSf8AkKWX/XxHQB63+2V/ydh8W/8AsZLz&#10;/wBGV45Xsf7ZX/J2Hxb/AOxkvP8A0ZXjlABRRRQAUUUUAFFFFABRRRQAUUUUAEUUkx8uCCS5k/55&#10;x1JFpWpSy+XHpt3JJ/zz8uvZ/wBjCKC6+PGnRzwR3MX/ADykr6//AGi/jd4M/Zu+Ikl3aeGrS+1b&#10;UI/3kfl/u46APzVurS7sDi6tZ7L/AK+I/LpIop7qTy4IJLmT/nnHX6Wa5aeCP2y/gBq3ie10W30j&#10;VtKj8zyoo/Lr4D+C/wAQP+FQfFCy8Qz2P277HJJH9mlj8ygDmZtE1aH7+j3yf9dLeqNfo14X/a5t&#10;PiDrFlYa78Lo/wCydQk8v7THZ/6uvnj9ur4LaT8JfHmnT6FH5VlrEf2igD5xh0q+1A/6JY3dx/17&#10;x+ZX2ZoP7Xsei/s8XXgu78IT2975f2bMlvXln7O/7UFp8CLO5t59Ct9X+0f89Y/Mr7ZvvG+k/F/9&#10;mPWvEv8Awj1hY3Pl/wDLK3oA/Kj/AJaSSf8APSTzKs2tpd6gf9FsZ73/AK94/MqKO1kv9U8iCPzZ&#10;JLjy/Lr9MLX/AIQj9in4CaLrN3oVvq+rapHHJ5csfmfvKAPmz9hb4c6T4y+JEth4s0J7q28v/V3M&#10;fl15z+1X4c03wl8bNW03RbSOx06P/Vxx19xfsv8Ax28L/Hrx1LeposekavbR/u/KTy/Mr4q/bG/5&#10;L5q1AHjcUU91J5cEElzJ/wA8446WWKeGTy54JLaT/nnJXun7HPxG8J/DT4qR6l4ssI7my8v/AJa/&#10;6us79rDx54X+I3xUvdS8L2EdjZSf88v9XQB45RRRQAV0fw70GTWfFenQT2M9zZSSfvP3dcvIfNSv&#10;oz4E/Hy38Oiz8PHSYJJHk8v7T5deJmtfEYfCVKmHp8504eFOpU/eEf7UPwzsfB8Gk/2FpTjzI/3h&#10;jjrwGW1urT/X2k9v/wBdI6+8/jz8b4/hh/Z3maZBffaI/wDlpHXzF8YvjzB8VNMFqmkW9jJ/z0jj&#10;r5ThjH5niMLThUw/ufz856WOw9CnOf7w8oisL+WPzLexnkj/AOekcdLFZ3kx/d2E8n/XOOvrf9kT&#10;4l2eq6XH4RuNJt5PI/5eJI6s+PPiX4b+Ani64sYNJt728u5PMkk8v/V13VOJMTSx9TL4YW8/zRlT&#10;wEHT9p7Q+OpYriL93PBJbSf9NKJbSeGLzJLWeOP/AJ6SR19PftEax4B8a+FdL1zSprePWTJH5ltH&#10;Wr+0vZ2kf7O/hCSO0gtrkeX5kkUdddHiL2n1anOhyOpPkMp4G/tPf+A+TIbO4u8+RBJc4/55x0nz&#10;xf6yPyq+mf2LbW0up9V8+0juT5f/AC0jryTxZoI8RfGeTSY4/LNxceX+7ruhmynjsRhJw/hoj6v+&#10;7p1Dg4bO7uz+4tZ7j3jjoms7i1P7+1ntv+ukdfZnjDxf4Q/Zm0bTtKg0lL7WZI/3pkjpNJ1Pwv8A&#10;tPeCNW8vTEsdZs4/M/dx14X+stRQWJeH/cfz/hsdH1H7HtPfPjOipNSsP7L1S9sP+feTy6jr7tO6&#10;TPJCiiimAUUUUAFFFFABRRRQAUUUUAFFFFABRRRQAUUUUAFFFFABRRRQAUUUUAFFFFABRRRQAUUU&#10;UAFFFFABRRRQAUUUUAFFFFABRRRQAUUUUAFFFFABRRRQAUUUUAFFFFABRRRQAUUUUAFFFFABRRRQ&#10;AUUUUAFFFFABRRRQAUUUUAFFFFABRRRQAUUUUAFFFFABRRRQAUUUUAFFFFABRRRQAUUUUAFFFFAB&#10;RRRQAUUUUAFFFFABRRRQAUUUUAFFFFABVjSf+QpZf9fEdV6saT/yFLL/AK+I6APW/wBsr/k7D4t/&#10;9jJef+jK8cr2P9sr/k7D4t/9jJef+jK8coAKKKKACiiigAooooAKKKKACiiigD3D9iv/AJL5pNen&#10;f8FG/CWrf8LJtr5LGe5triP93LHHXmP7Ff734+aTX13+0p+1JY/CH4k/2Zrvh6PxDZeX+7j8v/V0&#10;AYv7D+g33gz9nDxrrOrQSWNt9nk/dy/8tK5f9jT4VeGvFtn4w+IWu2Eepx28kklvY1598ev28Lv4&#10;oeD/APhGvC+i/wDCNad/y0ji/wCWkdcP+zN+1Lf/ALOdxexyWn9p6def6y2oA+jND/bG13XviVb+&#10;FNC+HFtFo32n7NvltzmOrn/BTKw83Q9Bn+yfvI4/+Wf/ACzrg/Ev/BQfw/JbXJ8N+BYtI1G4/wCX&#10;nYKreOv2+dC+IPwzj8N6z4P+06j5fl/baAPjyLS7+7t45ILGe5j/AOescdfpF8ILWeL9i/Vo5IJI&#10;pPL/ANXXzp8Cv2tPB/wl8Jf2Nq3giPXLnzPM+016/bf8FMfCdrpcmmQfD3y7KT/llQB8R+F5J/C/&#10;jWyvtSsZ47aO8/5aR/8ATSvvL9vfw3feLvgh4P1nSoJL22+zx8x188/tD/tN+E/jTo9taaL4Mj8P&#10;XMf/AC1rp/gf+3rd/DTwf/wjXizRf+Eqso/3cfmf8s46ANr/AIJv+EtWHxBvdSksZ7a2t4/3kskd&#10;eN/tj/8AJfNar2m1/wCCicGheMba+0HwnHpmgpH/AKRZRx/6yvmb4z/EaP4tfEC98SwWn2GO4/5d&#10;qAMbwb4D1r4jax/ZOi2klze1F4p8G6t4D1iTSdatJLa9j/5616D+zV8ff+GePHEXiF9N/tOP/n2q&#10;t+0P8bpPj748ufEP2CPTI5P+XagDzKiiigArovhlLHa+ONKkkfyo/MjrnaIv3Mkckf8ArI5PMrHE&#10;U/a0qlIdN2dz6u/bR0W/vNM0G6t4HubaSKP/AFdfKsun3cMe+S0kij/6a19EeE/2wU0rQLbSfEGh&#10;f2v5EfliSSuY+LHx30L4gaBHpuk+HBpJ8zzPNr4nJP7SyynDL54f3L/Geri1QxH7+FQ3f2MLW4i8&#10;cXEkkEkUX/PSud/astLiX4n3Ehgkki/56V2Hw7/at0H4f6DbWsfhQSX0f+suKrfEX9qnw9470a4g&#10;/wCEUFteyf8ALxmuGnSzP+3nmDwn7v4N/wATa9D6p7P2h86wokV3bj/ppHX2H+0jYXGqfs8eFPsk&#10;L3Hl+X5nl18d/wDxyvf/AIZ/tUt4P8NDRvEGk/23bx/6sV72fYPF1J0MZhKfP7Oexy4WpTpqpTqf&#10;bOs/Yr0e+jfW55oHt4vL4MleZ/av7K/aQs7q4j8qOO8/5aV2um/tg2+j+JYr6z0MR6TH/wAu0dec&#10;/Gj4tab8UNVjvtJ0n+yZI5PMrw8Lg8xqZliMRiKHJCvC3+A66lSh7CnCFT4D6u+PPi2x8Lz2Wq3X&#10;hSDW7eSP/j48vzK8ssf2m9N0KzuBpXgz+zPtEf7ySOOuY8Fftc3eg6BHpPiHTP7bt4/9X5lXfEv7&#10;UHhTWfD97ptp4Mjtpbj/AJa+XXkYTIsRh4fU6+FdRX+Pn037XNqmKp1P3lOofPmr3/8AamsXt/8A&#10;8/EnmUthoupa15smm6bd3scf+s+zx+Z5dVbmX95JJX6E/wDBP/TIPBvwX8ca1JBBdS3FvJ/rY/8A&#10;V1+vUlZJHzp+e3lSRSeXJ+6kpau+JZftXizWp/8AnpeSVSpiCiiigAooooAKKKKACiiigAooooAK&#10;KKKACiiigAooooAKKKKACiiigAooooAKKKKACiiigAooooAKKKKACiiigAooooAKKKKACiiigAoo&#10;ooAKKKKACiiigAooooAKKKKACiiigAooooAKKKKACiiigAooooAKKKKACiiigAooooAKKKKACiii&#10;gAooooAKKKKACiiigAooooAKKKKACiiigAooooAKKKKACiiigAooooAKKKKACiiigAooooAKsaT/&#10;AMhSy/6+I6r1Y0n/AJCll/18R0Aet/tlf8nYfFv/ALGS8/8ARleOV7H+2V/ydh8W/wDsZLz/ANGV&#10;45QAUUUUAFFFFABRRRQAUUUUAFFFFAHpP7OfxG034S/FCy8Q61HJLZW//PKuj/a1+NGhfHLx7/bP&#10;h+OSK3/6a14dR5sf/PSOgCWioqPNoAloqLzY/wDnpR5sf/PSgCWioqPNj/56UAS0UVF5tAEtFReb&#10;5VFAEtFRebH/AM9KPNj/AOelAEtFJH+9uI4PM/1knl1794//AGS5PAfwfsvHcmrebHcR+Z9moA8C&#10;oqKOWOWP/WVLQAUVF5sftUtABRRRQAUVFX0B8Gv2X7T4qeAJPE93rg06OOTy/Lrz8ZmNDLaPtsX/&#10;AAzooUKmInyUzwSivpqT9kjwjFbSyf8ACcxfu0/v18/3vhGQ+MP+Ee02T7dJJJ5ccv8Az0rnweb4&#10;THqboz+Dya/MJ4SdP4zFor6U0f8AYygisIp/EfiOPSZJP+WW+sH4kfsqXfgnQJNZ0bUv7W06P/lp&#10;FXFDiTKqlRYeFTf+t9jX6jXp0/ach4JLF5sfl19QeDv2r9J8Efs76j4JsLSSLXriPy/Nr5t0jSp9&#10;a1S3sLRPMubiTy6+j9M/YytItPt5/EPiSPSLm4/1cVd+NzTCZbZYqe5nQoVK/wAB8zebJLJJPJ/r&#10;JP3klLXqXxk/Z91L4TW8d2J/t2nSf6u5Fch4A8BX/wARvEcelabH5kklaUcywmIw7xlOp+7CdCpT&#10;qezOcor6h/4Yu0mL/RLvxXHFqv8Az7eZXiXxW+FWpfCXXP7Nv/3scn+rkrjwWeYDH1Pq9Cp75pPC&#10;V6H7yZxdFeg/CH4K6l8X9QkS0/0a2t/9ZLXrsv7F2nXMUiaV4qivtRT/AJdt9PFZ/luAqPD15++E&#10;MJXqU/aQPmGitbxd4Wu/Buv3OlX0flXFvWTXs06lOpT9pTOIKKKK0AKKKKACiiigAooooAKKKKAC&#10;iiigAooooAKKKKACiiigAooooAKKKKACiiigAooooAKKKKACiiigAooooAKKKKACiiigAooooAKK&#10;KKACiiigAooooAKKKKACiiigAooooAKKKKACiiigAooooAKKKKACiiigAooooAKKKKACiiigAooo&#10;oAKKKKACiiigAooooAKKKKACiiigAooooAKKKKACiiigAooooAKKKKACrGk/8hSy/wCviOq9WNJ/&#10;5Cll/wBfEdAHrf7ZX/J2Hxb/AOxkvP8A0ZXjlex/tlf8nYfFv/sZLz/0ZXjlABRRRQAUUUUAFFFF&#10;ABRRRQAUUUUAWNDit5df06C//wCPKS4j8/8A6519z2vwd/ZY1OK2t49bltbySOP95JL/AMtK+Wf2&#10;fPgjd/H3x5H4egk+y23+skua+pdX+FX7NvwSkOheKddkvtW/6Z/8s6APEv2pv2Wf+FJQW3iHRbuO&#10;+8MXn/HvJW/+xp+zd4U+O/gvxhqXiHzBc6X+8j8qvpf9q/w5oWs/sl6cmkzySaVb/vLeWSvNv+Cb&#10;X/JK/in/ANe8n/ougCVP2TPg74p+H8nijQri4trbS5PL1Dza5j9ov9lT4feFPgJF8RfBElx5Z/56&#10;103wui/4xH+Iv/XxJWl8Sf8AlG/pv/XSgD59/ZU/ZVn+PElzqWrSfYfDlv8AvJJa+htN/ZR/Z48Z&#10;6nceGvD2tSf8JFH+7/eyf8tKtfs/3VxYfsA+JLux/dX0cH7uSL/WV8LfBXWdVtfix4du7C4uP7Qe&#10;/j8735oA3Pj18FtS+CPjyTQr/wDe23mfu5f+ele2/tF/s0+Dfhj+zf4X8a6Kbj+2tQ8vzxLXZ/8A&#10;BT+KP+3PA8mzEkkcfmVv/tnf8mWeAv8AtnQB4V+xX8AvC/x31HVo/FHmCO3j8yPyq858U/D7SdG+&#10;OkfhODzP7J+2fZ6+jP8AgmUPM1XxEP8AplJXiPjv/k6iL/sIUAfTvjL9ij4T+CZNF1rU7+Sx8OSW&#10;/mXEcsn7zzKzfG37GXwy8ZfDPUfEvwuv5Lm5s4/M8uSrP/BRuaQeAPC8Ak/d/Z/9XVj/AIJ9fuvh&#10;H4r/AOvegD5+/Zq8E/C/VLy5t/ibcSWt7byeXH5dff8A8SPDnwy1P4J6bpuu3EkXhDy/3ctfkv4t&#10;i834oaj/ANhCv0A/aLi/4wz0X/nn5dAHkHxW+Gv7Ouj+C7mfwpf3EureX+782SvkD95Va32bI/3n&#10;P/XSr1AH2X8O/wBlX4beI/2a73xnqWtRxeI44/Mji8yvjO5i8q8kjjk82OOT/W1pW3iPXrbR/sMF&#10;3cR6V/zzj/1dZNAEtFFFAEX+xX3R8G/B11/wzVcadC/lXF5/q5K+HP8AlpHXpGpX/wAS/h/4Utnn&#10;1G5sdHuP9XzXymfYGpmEKdCnUULTvr1PSwlf2H7w7fWP2TfHumaPJfW+sfbP+WnlxSV4dHLqfhXx&#10;B50nmW2o2knSSvcf2Xfi74lu/iXZaVdX0l9ZXH+tjkrnf2s7CDS/jVfJbp5cYTfiubL8TjaOZVMr&#10;xyhO8Oa6VvI2xEIew+sUDgfGPxM8SeMZY7jUtSnPlx/8s5K+qv2fbu7ufgVrMmrTvc6cY/3fmV85&#10;/Cb4Laz8UNZjMcEltp0cn7ySSvaPjz8UNG+HvgiP4feGpI5P3fl3EsVcedRw+LdPKcHT9+6bt9gr&#10;C+0pqpXqHI/spaLaa58b7z92klvb5kSpfjZB41+J/wASNZOkpdy6fpn+r8vtTf2H5Uj+K1wkkn+s&#10;t/LrsZv2h3+DPxA8ZaRdaYkpuPMi8ySvPxs8TSzuqsNT9pOFOFr/AIm0OT6pDnOn8MSz/EP9mbVo&#10;9Y/e6jpcf/LSuX/YssI7Dwn4n8QOmbizjk8uur+GmpSXP7Pvi/WbuP7N9s8zy46539jf/Svhd40g&#10;jObjDyeXXhV245fj4WsvaQ0Wyvujphb29D/AeO38PxA1rXbzxuftf2a3uP8AWV7f+0vBH4p+Aeg+&#10;J5x/pvlxxySVw1v+0++lfDzVPBH9mp9okuPL/wBXXc/HjFh+yzosFx+6uJDHJ5depiZ4mONwTr0l&#10;T9/lhbrCxzRUPZ1OSoS/D+6k8C/sqvrGmp5Wq3ifu5Y68b+H0Xjn4e+NdF8QX32uO2v7j94ZO9ez&#10;6HdPF+yDZXcCfaZLP95JHXF3v7SD/FSw8IeF4NMSO4t5I4396zwft5yxihSU4TnPnb6aM1lyXp2q&#10;Cftw6FBYeI9B1KD/AJiEfmSV82V9OftyyxxXHhW0/wCWlvb/ALyvl6vsuFr1MmoXPLzL/e5ktFRR&#10;yxy/6uSpa+rPOCiiigAooooAKKKKACiiigAooooAKKKKACiiigAooooAKKKKACiiigAooooAKKKK&#10;ACiiigAooooAKKKKACiiigAooooAKKKKACiiigAooooAKKKKACiiigAooooAKKKKACiiigAooooA&#10;KKKKACiiigAooooAKKKKACiiigAooooAKKKKACiiigAooooAKKKKACiiigAooooAKKKKACiiigAo&#10;oooAKKKKACiiigAqxpP/ACFLL/r4jqvVjSf+QpZf9fEdAHrf7ZX/ACdh8W/+xkvP/RleOV7H+2V/&#10;ydh8W/8AsZLz/wBGV45QAUUUUAFFFFABRRRQAUUUUAFFFFAH0D+xX8brD4N/EzzNW/daTcR+XJJX&#10;0X4/+H37OnijxRc+ML/xZBfSSfvJLHzK/O6WLzaj+wQf3KAP1Jufi18I/i18E7nw1f8AiW00iOz/&#10;AHdnbSf8868g/Y18e+CPhX4f+K+k6n4hgto7iOSOz83/AJeK+FZLWOX/AJZ1JLaxy0Afanw3+Jfh&#10;Ow/Zj8caLd61BFq15cSfZ7b/AJ6Ve8ffFHwfffsGWPheDXbeXxFH/wAuP/LSvh37LH5nmUfZY/M3&#10;/wDLSgD63/Y2/ac0nwJolz4J8YJ5vh29j8v95/yzr2zwv4Y/Zx+F/iiTxtaeIbS+uB+8jsa/NyWL&#10;zaj+wQf3KAPcf2r/AI8SfHP4gfa4P3Wk2cn+jxV9QfDf4yfC/wDaB+B+m+DPiFfx6HLp/wC7j8yv&#10;zyoktY5f9ZQB+k/wU8cfBX4B+MJNC0LWoPsWoR/6RqVeA/tD6X4B0b42aL4h8L+IbfU7a4vPMuJY&#10;/wDlnXyl9lj2bPLqSO1ji/1dAH2z+3d8UPCfjzwf4cg8Pa1b6lc29v8AvI46sfsRfFDwf4I+F/ie&#10;013XYNMvbi3/AHcUn/LSvh6O1ji/1dElrHL/AKygDW8ZXUd1401q7tH8yKS48yOWvu74HfH34e/F&#10;X4Fx/D34jXcdj9nj8v7TLXwBUUlrHL/rKAPtX4ifAz9n/wAO+ENWv9G8WQX2pRx/6PbRyV8Vf9dP&#10;+elRx2MCdUzVmgD7d+Geq/BGP9li9g1aSCPxZ5f7u2/5aV8Q3Pl/aJPI/wCPbzP3dR/ZY/M8ypaA&#10;CiiigCMHEkcn/POTzK+wfBXxS8E/FP4d23hjxjIllJb/ALuOWSvkOopI0k++cV5OZ5XSzOnD2k+S&#10;pDZo6KFf2B9k+F4fhL8FppNc03Vk1PUY/wDVxx18+a144s/ih8ZrfWda/dadJcfvP+udec/ZY+9B&#10;x2zXn4LI4YSdSvVqzqVJq3O+i8jWeL5/3aP0MufGXw2i8KR6No3iS002Ly/Lk8uvJbr4RfCDULiS&#10;efxfbyXEn7zzJJK+SPsqf88zR9mT+4a8jC8LPCNuhjJ6nTPMvaK06Z3vhLxk/wAL/ifJf6TJ5tlb&#10;3Hl+Z/z0jr6V8Rt8JvjTNb6xqWrQaZeR/wCsj/56V8bVXFsvrXuYzI6eMqQr06jp1IK3OupzUcX7&#10;P3D6l+PPxq0Ky8EW/hHwdJm2j/dySx/8tK81/Zz+LX/CrPFBju/+QVcf8fEVeTxx+VRTo5DhKOBq&#10;YGWvtN319Qni6k6ntD7OufDXwZ1nxD/wlT61BFJ/rTbZ615P+0x8abP4g3dtpOi/utGt/wB3Xg32&#10;aMe9P/1dceC4bp4SvTxFWpOpyfBzms8dz0/Z+zPoz9nX426XoOjXnhfxOf8AiVXH7tK9F8OaP8Hf&#10;hrrEniS11aC+uB+8itjXxdJF5tRm2Q9TWeL4cpYnEVKlOvOn7T40tgp46dOn/DPRvjb8S3+J/jO4&#10;vv8Alzj/AOPeovgV4Ij+I3xY0DRbuPzdOuLjy7j/AK51w9e+/sPS6Ta/GSO71a/jsba3/eebJX1G&#10;EoU8HQp4el/DgcM6ntKntKhpft2/CTwX8G/iHpek+CbWS1s5Iv3/AJlfOFe4ftn/ABGsPiN8aL2S&#10;wk822s5PL8yvD66DMKKKKACiiigAooooAKKKKACiiigAooooAKKKKACiiigAooooAKKKKACiiigA&#10;ooooAKKKKACiiigAooooAKKKKACiiigAooooAKKKKACiiigAooooAKKKKACiiigAooooAKKKKACi&#10;iigAooooAKKKKACiiigAooooAKKKKACiiigAooooAKKKKACiiigAooooAKKKKACiiigAooooAKKK&#10;KACiiigAooooAKKKKACrGk/8hSy/6+I6r1Y0n/kKWX/XxHQB63+2V/ydh8W/+xkvP/RleOV7H+2V&#10;/wAnYfFv/sZLz/0ZXjlABRRRQAUUUUAFFFFABRRRQAUUUUAFFenfBP8AZ4134+3lzaeHr63tr23j&#10;8z7NL/rJK4rxt4Sv/h94ovfD2rf8hGz/ANZQBjUV6/8ACX9lTxZ8ZPA+reL9GngtdK0//WebXnPh&#10;/wAG6t4o8Sf2FpMEl9e+Z5f7qgDGor6k03/gm78Sb/T47v8AtKwtpJP+XaT/AFleDfE34VeIfhBr&#10;n9k+IbSSK4/56f8APSgDlKK9O+A37PGvftGapqNhoV9aWMmnx+ZJ9pr0Xxl/wT8+JPg3S5NT8+31&#10;eOOPzP8ARqAPmyipLm1nsLz7Jd28ltc+Z5flyV9MR/8ABPH4jXXgf/hKINSsLmy+z/bfKi/1nl0A&#10;fMdFfR3gD9gX4i/EHR/7Sgu7Sxjk/wBXFc/6yvIPij8JfEPwb8USaF4hg8q5j/5af8s5KAOQorvP&#10;gx8FvEPx48UR+HvD3l/bf+ektUvi18Jde+C3iyTw94h/4/Y/+WkVAHIUUUUAFXdJ0a/168+y6bBJ&#10;c3En/PKqVer/AAL+Mth8JrfUHnsI725nH7uSX/lnXFjq9fD4f2mHhz1DWnCnOp+8Mpv2d/iILfzx&#10;4fk8uuF1fRb/AEG8+yX9vJbXH/POvctD/a38bah4wthJIn2OST/Vf9M66/8AbF0Gwv8AQ9J8SR28&#10;dtcyx/vI46+XoZtmWHx1PC5pThap/IejUoUJ0/aUD5l0Tw/qniW8+y6baSXVx611198AfiDpln9r&#10;n0OSO3r3r9m7S9P+Hfwf1Hx5dwRy3Pl/uxJXO/DP9rHxDqnxAjj1lPO0bUJPLSKSssTnWZVa9f6h&#10;Sg6dDe/fqkOng6FOEPb1PjPmq5hktbiSCePypI/+WVdP4a+F3izxlHv0bSZLmOvUv2vfAUHhLxxZ&#10;6taR+XFqHlyeXVq4/azm0bwdZaT4YsUsbmOPy5JBXes0xmNwuHr5bT53U7/YMvYU6dSpTrnlniD4&#10;LeNvC9v5+paNJHbVx9fZX7OXxo1f4qDUdF8RwR3ySR48ySvmb4k+EU0v4nXGjWn+qkuKMvzXETxd&#10;XAY6HJOmr6BWoU/ZqpTObudGv7XT/t89vJHZf89K1dI+GnijXtHk1aw02S506P8A1ktfSP7RunWH&#10;hj4CaBpMdpHHe7P3klanwBleL9nfVo9//LOvMqcR1FgVj4Q3qcn6F/Uv3/IfG8sXlSSRyf6yOlqT&#10;Uv8AkJ3v/XSo6+9Tukzy2rMKKKKYgooooAKKKKACk/ef8s5JIv8ArnS0UAJ/5FpaKKACiiigAooo&#10;oAKKKKACiiigAooooAKKKKACiiigAooooAKKKKACiiigAooooAKKKKACiiigAooooAKKKKACiiig&#10;AooooAKKKKACiiigAooooAKKKKACiiigAooooAKKKKACiiigAooooAKKKKACiiigAooooAKKKKAC&#10;iiigAooooAKKKKACiiigAooooAKKKKACiiigAooooAKKKKACiiigAooooAKKKKACiiigAqxpP/IU&#10;sv8Ar4jqvVjSf+QpZf8AXxHQB63+2V/ydh8W/wDsZLz/ANGV45Xsf7ZX/J2Hxb/7GS8/9GV45QAU&#10;UUUAFFFFABRRRQAUUUUAFFFFAHq/7KfxLPwr+Nei6tv8uKeSO3zXsn/BRr4ZwaP450rxZaJ5kfiA&#10;R/6uvkT7VJbSR3cf+st/3kdfpx8LtBtP2qv2d9Bjv/LudW0vy6AOc8R3MH7PP7FFtb24+zS67H+8&#10;Arif+CZvhGHU28X+IFtI7rUrMP8AZ/M/56YrH/4KHeN/st54c+HsH/Htp9nHWb/wTx+L+k/D7xJq&#10;3hrVrv7DHrH7v7T/AM86AOl8beCP2ote8d3mu2jmNI5/9HjjuP8AlnXd/tu6Dcah+zfous+KI4I/&#10;GFvH5dx5VSfFH4BfGeXxZc3fgzxhJc6LcfvI/LuK+Z/2lfBvxR+H2n21p471aS+trj955fmUAY37&#10;PPwf+KnjEm+8ESSabZ3H/HxdA+XX3D8Bfg38Ufh940tp9a8YQa5pNx+7uLHzPMqt8DrWfxl+yHba&#10;T8ObuOx1ry/3n/PSuQ/Z1+BHjb4TfEe18UfELxVNJG8nl/Y5Lj/WyUAfMX7cPhL/AIRf9oDWp4I/&#10;Ksrj95HX1l/wTs8W6t4j+H+rf21dyX0dvH5ccUv/ADzrz7/goB8DPEus+PI9dgj/ANCuP9XXtn7E&#10;fwH8S/C/4f3serR/8hCPzI6APjj4mftN+M/C/wAcL2Swv5ItJ0+4/d2MX+rrB/aQ/agn/aRj077X&#10;oUekXFn/AMtYv+WlbX7U/wCzT4o+H3iPVfFmpD/iXXEnmR186f6ygDvfg58ZNa+CPiiPXdGk/ef8&#10;8qrfFX4q618ZPFEmu61J5skldp+yz8B7f4+/ESLQp7uO2j8us79pT4LR/Az4iXPh6C7juo4/+eVA&#10;HltFFFABUVS17R+zV8DIPjHqkk9/J/oVnJ+8jrix2OoZfQqYuv8ABA0oU54ip7OBn/s7/CC+8d+L&#10;rfUpEkttKtJPMkkkre/a7+I1p4i8QW2jaS4Nnp6eXJ5dfQ/xH8GeJ9P8P/8ACL+BrRLKy8vy5LgV&#10;8nfEn9njxR4B0KTXNXbzIycO9fn2V5jh84zGnmGIqJdIQ/Vnt16E8PQ9nTPfPDfkJ+yLZef/AMe/&#10;/LSsrxjc/DSbwP4Q/sKNP7a8yPzfLqT9nDxHpXxA+Eeo+Ar+4jtpfL/d+ZWd8OP2SNX0Lx1Hf6zd&#10;xxaLZyeZHJJXitUMJWxKxVR05wnOaX890/8AgHT79SnT5KYftyGRdP8ABok/1nlV8sxQyXdxHBbx&#10;+ZcSf8s469x/a5+IFp448cW2m2Enmx2H7vzK9x+B/wCzhpPhPw1beJ7uD+0tRkj8yOKvoMDm0OHc&#10;iofWl+8nt83c4qlD65i6nIYPwQ8Jp8CfhpqXijXnEV7eR/u4pK+evAs9z4++NWnTyHzfPvK9z+Lf&#10;wl+Jnxa1je/+jadH/q7aOvB7qPxD+z746EGI/wC1bf8AefvKvJuXErE1/aQniq6/8AQ8W/ZunDk9&#10;yB71+1/4M8T+J9f06y0exkurK3t/nArqvgz4N1fRfgdqum3dpJFeeX/q68Ol/bN+Iko8yT7LIf8A&#10;rnX0f8K/ir4g8W/CDUvEF6kBu44/+WdfMZlhM2y/K6GEr04ckJrbvc66FShiK9SpA+EPEGlz6Xrl&#10;7Bdp5UvmVSrV8Za9d+KPEl7fX2z7R5n/ACzrKr9mw/P7Kn7Q+dqbhRRRWxkFFFFABRRRQAUUUUAF&#10;FFFABRRRQAUUUUAFFFFABRRRQAUUUUAFFFFABRRRQAUUUUAFFFFABRRRQAUUUUAFFFFABRRRQAUU&#10;UUAFFFFABRRRQAUUUUAFFFFABRRRQAUUUUAFFFFABRRRQAUUUUAFFFFABRRRQAUUUUAFFFFABRRR&#10;QAUUUUAFFFFABRRRQAUUUUAFFFFABRRRQAUUUUAFFFFABRRRQAUUUUAFFFFABRRRQAUUUUAFFFFA&#10;BRRRQAVY0n/kKWX/AF8R1XqxpP8AyFLL/r4joA9b/bK/5Ow+Lf8A2Ml5/wCjK8cr2P8AbK/5Ow+L&#10;f/YyXn/oyvHKACiiigAooooAKKir3n4S/seeLPjJ4Pk8Q6TPH9mj/wCWfmUAeF0V0Xj/AOGniH4X&#10;6xJpviGwksZP+Wfm/wDLSudoAKKKKAOz+Hnwb8WfFqSSPw1YfafLr7m/Zh+Euvfsq+G9W8UeO9dj&#10;0y28v93pvmf6yviL4W/Hjxn8G45I/C94lr5n+s8yo/iJ8c/G/wAVfL/4SHVpLmKP/lnHJQBF8bPi&#10;NP8AFX4katrs/wDqpJP9H/651xcUskUkckcnlSR/8taWigDvdM/aC+JmjW8cFj4vvLaOP/ppWJ4u&#10;+Jfiz4gmP/hJNZuNXEf/AD1rnaKAOi8LfFDxf4Dj8vw/rtxpsX/TKr2r/Gnx94juIp9S8UXlzJH/&#10;AKuuPooA7TW/jn8QvEdvFBqXii7vo4/9XFLWjF+0j8VLW3jgj8Z38Ucf7uOLzK86ooA6vxV8ZPHX&#10;jiz+yeIPEFxqVt/zylNcfUtFAGj4b8W6z4N1D7foV/Jpt7/z0iqLxB4j1bxbqEl/rV9Jqd7J/wAt&#10;Jap0UAFFFFABWt4e8Z674S8z+xtSk03zP9Z5VZNFZzhTqfu6gHaf8Lw8ff8AQyXFZut/FHxZ4osP&#10;sOra1PfWX/PKSuexikrnhgcJS/eU6cNDXnqf8/Cxpuq3ejXHn2M8ltJ/z0jrpLr4weNr+y+yT+IJ&#10;5Lf/AJ55rk6KupQw9T95UpoPaVBJJpJZPMkk82T/AJ611tj8YPG1hbR29p4guI7eP/Vx1ydFE6FK&#10;v/EpoPaVKZ2v/C8PiB/0Mdx+dcvrmv6l4o1D7dq13JfXsn/LSSqVFOGFoYf95Tpr7kKdSpUCtrTf&#10;HniDRtPl02x1aS2spP8AWRVi0VpOFOp/EM9hJf3snmSUtFFaAFFFFABRRRQAUUUUAFFFFABRRRQA&#10;UUUUAFFFFABRRRQAUUUUAFFFFABRRRQAUUUUAFFFFABRRRQAUUUUAFFFFABRRRQAUUUUAFFFFABR&#10;RRQAUUUUAFFFFABRRRQAUUUUAFFFFABRRRQAUUUUAFFFFABRRRQAUUUUAFFFFABRRRQAUUUUAFFF&#10;FABRRRQAUUUUAFFFFABRRRQAUUUUAFFFFABRRRQAUUUUAFFFFABRRRQAUUUUAFFFFABRRRQAUUUU&#10;AFWNJ/5Cll/18R1XqxpP/IUsv+viOgD1v9sr/k7D4t/9jJef+jK8cr2P9sr/AJOw+Lf/AGMl5/6M&#10;rxygAooooAKKKKACvUvgL8RvHWjeP9B0nw9rN3FZ3F5H5llF/q68tr039mb4g2Hw0+LGm6tqUH2m&#10;28z/AL90AfTP/BUu6t5dR8DxnZ/aMdsn2jFfDNfoz+09+zTf/tIyR+M/DWtRy20dv5n2aX93X51a&#10;layaXql7Yyf6y3k8uSgCO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xpP8AyFLL/r4jqvVj&#10;Sf8AkKWX/XxHQB63+2V/ydh8W/8AsZLz/wBGV45Xsf7ZX/J2Hxb/AOxkvP8A0ZXjlABRRRQAUUUU&#10;AFepfsu3+hWHxk0X/hIYI7myuJI4445a8or6q/Zh/ZR034gafZ+L9Z8S2+hvaXHmfZi/+soA7z/g&#10;oR438UeAtd0nTdCun0TRbyP92LL93Xw7LLJLJJJJJ5skn+slr6//AOCi/wAUPD3jzXPDGi6Fd/aZ&#10;NHj8u4kr5BoAsaRo2peI9QjsNJsZNSvZP+Xa2/1lGr6NqXhzUJbDVrGTTb2P/WW0v+sr6l/4Jv6E&#10;kvxnGu5/eWcf/POvPv21Ne/4SP8AaI167/d/9sqAPE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s&#10;aT/yFLL/AK+I6r1Y0n/kKWX/AF8R0Aet/tlf8nYfFv8A7GS8/wDRleOV7H+2V/ydh8W/+xkvP/Rl&#10;eOUAFFFFABRRRQAVYi1/VrSPy4NVu7eP/nlHJVetrwBpUGs/ETw7ps//AB7Xd5HHJQBFpvhLxD4j&#10;jku7TTbvU4/+WlzWTLFJayeXPH5Ukf8Ayyr9Of2lPjH4e/Y90fRfD3hrwnYX32+z/wBbLH/0zr80&#10;/EGsyeI9cvdSkj8qS8k8zy/+edAHtH7MP7SNp+z7Hq3n2H265vI5I45P+edeQeLfEd34y8SajrV/&#10;J+8uJPMrK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saT/wAhSy/6+I6r1Y0n/kKWX/XxHQB6&#10;3+2V/wAnYfFv/sZLz/0ZXjlex/tlf8nYfFv/ALGS8/8ARleOUAFFFFABRRRQAV2Hwu8G+IfEfjTR&#10;bvQtNnvvs9xHJ5sdcfX0V+yx+1Vf/Bb7P4Xj0a0ubLULj/j9l/1kdAHv3/BQXS9Juvhf4Uu9Znji&#10;8T29vH5cdfnlH/qq+6v27/hLaS+F9O8d/wBtT3NzeR+Z9huZP9XXwrFL5sdAE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VjSf+QpZf9fEdV6saT/yFLL/r4joA9b/bK/5Ow+Lf/YyXn/oyvHK9&#10;j/bK/wCTsPi3/wBjJef+jK8coAKKKKACiiigArf+GJjl+J/hX7R/x7/b4/MrApIpZIpI5I5PKkj/&#10;ANXLQB+jX/BQT4VeM/iNH4V/4RCw/tPRbezjkfyv+udfnLc2slheSWk8flXNvJ5ckVe6+Fv23Pib&#10;4N8Px6LBdx3NtHH5f72vF9b1mfxHrFzqU8ccVzcSeZJ5dAFOiiigAooooAKKKKACiiigAooooAKK&#10;KKACiiigAooooAKKKKACiiigAooooAKKKKACiiigAooooAKKKKACiiigAooooAKKKKACiiigAooo&#10;oAKKikljiooAlooooAKKKKACiiigAooooAKKKKACiiigAooooAKKKKACiiigAooooAKKKKACiiig&#10;AooooAKKKKACiiigAooooAKKKKACiiigAooooAKKKKACiiigAooooAKKKKACiiigAooooAKKKKAC&#10;iiigAooooAKKKKACiiigAooooAKKKKACiiigAooooAKKKKACiiigAoqKWXyqIpfNoAlooooAKKKK&#10;ACiiigAooooAKKKKACiiigAqxpP/ACFLL/r4jqvVjSf+QpZf9fEdAHrf7ZX/ACdh8W/+xkvP/Rle&#10;OV7H+2V/ydh8W/8AsZLz/wBGV45QAUUUUAFFFFABRRRQAUUUUAFFFFABRRRQAVFUtegfBP4LT/G7&#10;xJ/YsGrW+kSf89LmgD1f9mr9je0/aB8Gajr134hj0j7NH+7iMlfPvjLQf+ES8Wajou/7T9jk8vzK&#10;+3fC/wCwz8Sfh9perf8ACNfEa0+zeX/pEUUlfEXjKwuNG8WajY38/wBpvbeT95L/AM9KAMqtHwt4&#10;X1LxvrltpOkx+be3H7uOKvSvgN+y/wCKP2grySPTf9Bso/8Al+l/1dfQfgb9iTxD8HPiPomsx65b&#10;635VxH5kdr/BQB8q/E34N+LPg3eW9p4stEsbi4/1dcXX2X/wUylkl8YaL5n/ADzjr5N8CeDbv4g+&#10;KLLQrD91c3knl+ZQBjUV7P8AtD/soeIf2bjp39s3cd9FeR+Z5kVeMUAFFFFACRxSXVxFBBHJLJJ/&#10;q4o69t8OfsUfFvxbpcWpWGip9nk/1fm/u66v9gP4X2njz4wfb9Wj83TtPj8zy5a7D9qb9tLxnpfx&#10;QvdC8Jz/ANmaTpf7uOOKgD5r+JHwW8YfCW48vxLpslt/01qz8LvgP4z+NNvqM/hOwjvo9Pj8y4r7&#10;v8C+LY/2s/2V9afxDBHLr2nx/u5a4v8A4JnRT2Gl/EGw/eRXPlyR+XQB8GXNrJYXlzaT/wDHzbye&#10;XJUdfW2k/wDBP3xL491DWNWuPEFnock95J5dtc/6yvG/jj+zn4o+AWqRwatH9pspP+X6L/V0AeUV&#10;9Mfsz/seWn7QXgzVvEN3rsekfY/+WfmV518AfgFP+0Dql7YWms2+ifZ/+Wlz/wAtK+qfBv7CnxJ8&#10;G6XqMHhf4jWn2aSP95HFJQB8Q+NvDkfg3xZqOixz/aY7eTy/MrGre8f6Dd+EvGmo6Tfz/br23k/e&#10;XP8Az0r074J/sjeMPjdb/a7T/iUad/z83P8Aq6APE6K+qPG//BOzxZ4T8P3Orabrtv4g+z/6yK2r&#10;5XvrWewuJLSePyrmOTy/KoAKK+ivhL+wz4z+KHh+PWp7uPw9p0n+rluf+WldH4u/4Jx+M/Duh3Op&#10;aZrNv4g+zx+Z5VtQB8oxRebJHHH/AKySu58QfAzxn4S8Lx+JdSsPK0m4/wBXLXcfAX9lq/8AjJqE&#10;v/E9tNDudPuPLkiua/QD4x/s+z/EH4F6T4Mj120sZLePy/t0v+rkoA/Iqu++FvwM8X/GmSVPClml&#10;1JH/AKzzK9f+Jv7CupfC/wAJS67P4v0++jt0z9nikrw3wJ8X/Enwv+0z+G7+SxkkoA9c/wCGAPjV&#10;/wBAWD/v5XDfFH9m7x38FrOO78UWkdrbSf8APKSvvfwd8ZPFmqfsOXPjCfUpJdej/wCXnzK/PLxt&#10;8c/GHxQ0+O38S6lJfW0dAHGVq+EvBurePNcj0XRYPtOo3H+rjr074A/sq+LP2gpLmTTf+JZZR/8A&#10;LzJ/q6+g/hn+xb4h+C/xQ0TVo9Zt9bjjuP3kdt/yzoA+SPib8IPFHwb1SPTPFFp9muZP9XVb4b/D&#10;nVvir4sttC0WDzbmST95/wBM6+lP+Cl0ry/EjTpJJP8AlnXc/wDBPbwlY+EfAniP4kzx/vba3/1s&#10;lAGh/wAMofCP4BeF5J/iFrsdzqslv/x7f885K+EfGX9m/wDCUXv9iyebpvmfu63/AIz/ABG1L4oe&#10;P9W1a7v5Lm3kk/dx+ZXDUAbHhPwxqHjLV/sOmRmWf2qLXdHuvDerS6bep5d3EfnzXd/s6XX2D4ie&#10;Z/0zrB+LU0l18RNRd/8AWV5UMXU+v/V/sch4lPGVP7TnhP8Al3yHKVpaH4V1LxG+yxtZJKteCvDr&#10;eK9egsVGV3/PXuXijxWnw/gi0bw1ZGe6j/1koj5rHG4+eHqfV6HxmWPzKeHmsPh4fvDxDxL8Ptc8&#10;JWkd3qMHlxSetc3XX+MvGXiHWW8vWTL5X+1Wn8IPBEXi3W/Pu/8Ajzt/3kldH1idDD/WMWdP1ueH&#10;wnt8X+BzmieAtd8Rx+ZY2snl0zxF4R1Hwbdpaamhikk6CvZfGHxI1DT5ZNO8I6f/AKPb/uw8UVeM&#10;+KPEerazc/8AE24uK58LiMViJ+0nb2f4nLgMZisXU9pUtCn/AOTlbRNBv/Edx9nsYPNkrp774LeK&#10;7C2897RPL969K+HSweAPhjceIwmbmQ4rnPAfxl1WbxVbx6gDJZ3cn+rl71y1Mfi6lSo6EP3cDiqZ&#10;njp1KlTCQ/d0zyOSKS1uJI5I/Kkjpa9K+P3hxNC8URzwJ5f2z95Vbwn8EdV8WaX9ve4jso/+mlep&#10;TzGh7CnXqHr081ofVKeLqT5Oc5Twz4N1XxbJLHp0Zlkj9Ko6lYT6NeSWl3H5dzHX0B8K/Alz4J12&#10;eN5vtCyR8yxd68Z+IkUl148uI4/9Z5lcmGzL2+LqU6fwHLhcz+t4qpTp/Aa1t8EfFl/ZxXcdpH5c&#10;n7yOotS+DfijS7OS7ngj+zR17L49v9csPAOiR6P5klx5fPlV4/r/AIo8b2tpJBq0dxFbyf8APSuL&#10;C47HYt894HnYHH47Fvn9pA4gjBpKu6RpV3r1/Ha2ieZJJXpUn7OepWtvHPJqUEcn+s8qvbr46hh/&#10;3deep9BXx2Fwn7uvU1OGl+H2u2uh/wBrPB/oX/PWucr6R8T2k1l8IxaT/unjPSvBfDXhy+8UX0dn&#10;Yx+bJ7VxYHHqvTqVKhw5bmSxlOpVr7QM2ivV4v2dNRlj/wCQrAbj/nlmvOfFnha/8JXklpfR+XJX&#10;ZQx+Hrz9nCoduGzLCYufs6FQXQfC+qeKbgQ6dB5kldFc/BHxXYW/nvaJ5dep6Jcp4D+Dseq2safb&#10;bjrJXD+BfjHrv/CT20d3N9pt7iT/AFdeP9fx1f2lShb2dM8WWPx9d1KmFhD2dM8vubWS1uJIJ4/K&#10;kjrpdC+Gmv8AiODzLa0Plf7ddn+0No0Gj+KNOu7ePyvtH7ystPjTrY0e207T4zHJH2irsWLxGIw8&#10;K+E+2dv1vF4vCU6+Fh8Zk618JfEuhQefcWhEX+xXJEYJHl/va+jfhj4j1a70bUJPEwP2Py+fOrxC&#10;41i0tfGsl9BH5tlHJ/qqMDi69WpUpz+wZ4HHYirUqUK/2C/ofwk8TeIofMtbElP+mlc1q2lz6DqE&#10;lhdx+Vc2/wDrK+hfhb8WbzxZ4qjsY0S2to0/1XbFeN/Fsr/wsTVAB83m81GExeKqYuph8RAeAx2L&#10;qYyph8XAzPC/gvV/G13JBpVv5kiffrpz8C/F3a0Suh/ZuvksNc1SR5PLQJgVh+Ivih4gh8W3FpDf&#10;SGISeWlKpiMXPFVKFD7BjicXj546pRw/JaBVufgj4rsLaSeS0T7PHXMaR4X1LXr37JYwebJ7V9E+&#10;NPEFx4d+FkcN1Lia8T7teOeBfim/gyxuoo7dHnlP+srPCY7F4ihUmoEYHHY/F0KlTkHyfBHxZFb+&#10;Z9kWuJv9Pn0q48i7Ty5K9E8M/F/xDdeJ7bzpzJHJJ/qzW5+0VYweZY6kkaRTyJzirhjMVSxVPD4v&#10;7ZvRx+LpYunhMX9s8x8P+ENW8UT7NNg8wVvX3wW8VWFt572ieXXqfgm9/wCEc+Esmo6XAlxqP/LS&#10;uY+F/wASvE+s+LI7S78y5t5JP3kX/POsKmOxc3UnQtyUziq5nj5SrzocnJTPH7mKS1uJIJ4/Kkjo&#10;r0X49R2Nr4vxY+X/ANNPLo8JfBafxbocepR6tb23mf8ALKWvVp46Dw9PEV/cPcp5jReDp4vEe5zn&#10;nVFdz4u+EOs+E7fz8fbbb/npFXDdZI466qNenXh7SmzsoYjD4in7ShUCivV7H9nm6v7K3nTXLc+Z&#10;H5nl1xXjL4fat4IuP9Lj8yP/AJ6VzUcxwtep7OFQ56OY4SvU9nCZhWVheatceTaxySyV2cXwR8X3&#10;UfmR2iVnfDzxwfAmoSXXkR3XmVr3Hxr8RX2qxzJN5aeZ9zNZV6mOU+TDnNjKuZ+05MJCHszktb8O&#10;al4cuPIv4PKkqtpOjXev3n2Wxg82Sve/i5DF4i+Htlq0yJHd7Kzv2e4bOHQtSuokSXUI4/3cdcX9&#10;q1PqPt/Z/vDzv7Yq/UPrXs/3hwx+Bni77P5gtEA9K4/UtJvNGuvst3H5T16NbfFjxZL4v2Ykx5nl&#10;/Z62f2j/ALL9j06fy44tRkj/AHlKnjMVCvToV/t9h4fMMfTxVOhi+T3/AOQ8t8P+EtW8UyeXpsHm&#10;1vX3wW8V2Fv58lonl/8ATOvVIL3/AIV18HrbUbKNBe3EfMlcX8OfjFrsvii2tL5/tNtePnyqj6/j&#10;qyqVKFvZ0yJZlmFf2lfC04ezpnlc0MlpJLHInlyR10fh/wCHPiDxRF5ljany/wDppXa/G/w1b2Px&#10;C0xIE8qO7+/XY/FXxXN8OtA0rTdHBt/Mj4cd60nmVSpCh9XX7yoa1M2qVKeH+qQ/eVDyPXPhL4j0&#10;K2+0Xdqdn/TOuSr3n4LfELUPFuoXGiapm4jkTBBryX4k6ami+MtQtU/1SSV0YTF15154TEfGdWBx&#10;1eeIqYTGfGZGm6Xd6zceRaR+ZJXZR/BHxZLbeeLRfLrt/gLpUGmeHNR8QOnmSRx1wuu/GHxBd6ld&#10;CG6KW4461ksXisRiJ4fC/YMpY7F4jF1MPhdoHJS6XdpqJsvL8yeuxg+CPiu6tBPFaDb79K6H9n7T&#10;013xDqF/fJ5skEfmVl+MfjHr8Xia4FpOY4YJP9XTqYvF1K/1eh9gKmMxlTF/VML9g4nXvC2p+Frj&#10;ytRt/LkFV9H0a616+FrZQebJ3xXvnim7j8efBs67dwf6Zbx/6ys74KRW+i/DjUfEPlpJex/6uudZ&#10;xVWFnUnD95fkOX+2p/VKlScP3nPyHC/8KL8WeX5n2Va4zUtKu9GvJILuPypK7fT/AI2eIF16K6ec&#10;vHJJ9yut/aH0+C78N6TrsaeVc3H+sreGMxeHr06GL+2dEMfjsPiqdDF/8vDyTw/4X1LxRc+XpsHm&#10;yV0GqfBvxTo1uJ5rQ+X/ALFepaFc2/ww+Ew1WFMXl53rC+GPxW1a88TxWOpqXt7z/ViU1z1Mfi5+&#10;0qUIfu4HHUzPHTdSvhYfu6Z47HayS3Edv/y0/wBXWt4l8Ear4NjtpNVg8qK4/wBXXV/FXw5H4X+J&#10;9vHGnlR3EnmV6b8YPB1x42tNAghcxqkQDSyVvPNv3lC/wTOmec+zqYeo/gqHzbRXp2r/ALP2q6Zp&#10;8l3b30d75f8AyzjrzGaF7SXy3Ty5I69ihisPjHahM9zC46hjHahUNrwl4M1bxveSQaNB5kkf+srL&#10;1TTbjSr6eyn/AHdxB9+vXP2aL3+z9b1OVP8AWFDXmfjeeSbxfqryf6wSVxU8VUnjqmHfwQOKhiqk&#10;8fUw7+CB1/wF/wCEP/4Ti2/4TeTytJr6k+In7DPhP4g+G73xZ8Ltd+3Rxx+Z9hir4R8rza+j/wBh&#10;74033w0+LllYXd/J/ZOof6P9mkk/d16x7R8+6lpd3o2qXNhfx+Ve28nlyRVXr6g/4KC/Dm08EfFj&#10;+1rSDyv7Y/eV8v0AFFFFABRRRQAUUUUAFFFFABRRRQAVY0n/AJCll/18R1XqxpP/ACFLL/r4joA9&#10;b/bK/wCTsPi3/wBjJef+jK8cr2P9sr/k7D4t/wDYyXn/AKMrxygAooooAKKKKACiiigAooooAKKK&#10;KACiov8AtnJL/wBcqPOk/wCfe4/790AS1Y0zWb/QZPtGm3cljc/89IqpedJ/z73H/fuvW/gL+znq&#10;37QX22PSbuO2+x/89aAPq3/gn14j1bxH4b8TyatfyX3+jyf62viP4tReb8VNej/56XHl1+l/7Jf7&#10;MutfBLR9atNTu7eX7ZH5cf7yvlb4/fsU+KPC417xvJf28tt5nmxx+ZQB7z4bu5Pgv+wv5mjSeVqV&#10;xH/x8/8ALSvlL9lX4yeL/wDhcmk/a9ZuL6O4k/eRSyV9Ofsza9ovx9/Znufhlf6tHbeI4/3f72uY&#10;+Ev7F3/CjfiZp2teLPENvFZR3Hl2/wC8/wBZJQBzn/BTL/kdNFk/56R18i+G/Ed/4S1y21awk8q5&#10;t5PMr66/4Kbf8jpov7yOWPy/+WVfLXwq8JQePPiBpOi3c/2a2uLjy5JaANr4tfH3xR8bpLb+3buS&#10;WO3/AHccVef19N/tl/syaF8ApNJk0XUo7n7RH5kkUclfL9AEtFFFAH25/wAE0f8AkMa1H/0718v/&#10;ALRn/JaPEf8A10kr0H9if4v2nwg+Mltd6tJ5Wk3n+jyV9F/Hn9hmP4yeNJfGHgzXbf7FqH7ySPzK&#10;AK3/AAT/AAR8FPFjniP7PJ+8q7/wT1l8rXPiVcf63y5JJK2vEEvhr9jf9m/UvCf9pQX3iPVI/Lk8&#10;uuM/4JggX1h44t3uI47i8ikj/eyUAfL/AMZ/j34t174matf2ms3FjHBd+XFHFJX2F+0hfz+Lf2C9&#10;F1rUv9J1H93/AKTXB2//AATk1a78b3mpeIddt7bRXu5J5P3n+sjzmk/bY+NPhuw+H+nfCfwnPHfW&#10;Vn/rJIqAPi/RPEereHI/M0m/ksZJI/3nl1+hP/BOnxHqviPwpr8mo30l9Js/5a1+dP8Aqo6/QT/g&#10;mlL5XgzxHI/Ty6APjz48jzfjnqyf89Lz/wBqV+i3xM+HPjf/AIZ48J6F8Np7TSJLi3jkuJJJPLr8&#10;5fjzMkvxo1ueP97Glx5lfoB4A8ZaT+1B8B9O0Kx8Q/2H4n0+Py4/3nl0AYP7LPwg+MXwv8fh/Ffi&#10;C0ufDNxH/pMctx5lfPvxe8LaLL+2lb6TaJHLpVxe/vIo/wDV16tL+yD8Y4o7mSTx3/o0cfmeZ9or&#10;5Jk17Uvh98YLbUtSn+3Xul3H7yX/AJ6UAfX/APwUS+Kmu/Dq48M+BfD1xJpmkvZ+Z+7r5a8A/tQf&#10;EH4fW97Bb6zcX0dxH5f73/lnX3D8Ufhz4X/bm+Hek61ous29j4ns4/Lk82Svn3Uv+CcXizRtLub+&#10;71q3ijt4/wDnpQB84aR4312LxR9rtNSuLaS8uPMk8qv0E/aU17UrD9k/QLu0v5La98v/AFlfnDew&#10;yeHNduI/9ZJp8n/fyv0v0TS9F/av/ZX07w1Yatb2OvW8f+rkk/1dAH5u3PjzxJqln5F/rVxc23/P&#10;KWSsG5/495a+pfG37AHiX4f+GNS1q/1a3+z2cfmf6z/WV5j8Dv2eNW/aBluYNJnjtvL/AOelAH19&#10;4A/5RyXNfnVZR/akt4P+en7uv1w8Ofs3a1o/7Jkvw2kvrf8AtKT/AJaeZX5+fHD9lXxD+z/pMV9q&#10;d5HcZP7sxSUAfYV9qk/wW/Ybto9Ck+zajcR/8fMX+sr5j/Y5+L/iyX4yabHd6zcX1tcSfvIpZK+k&#10;/gLf6L+0t+y3/wAK9n1a3tvEdvH/AMta5n4KfscJ8A/ihp2reLPENvFH5nl28Yk/1klAHnv/AAUu&#10;/wCSkWX/AFzr1f8AZU/e/sN+OI4/3sv2eT91Xlv/AAUti/4uZp37yOX93/yyrp/+CdHxGsNQj1r4&#10;datJHa215b/u5JP+WlAHwrbReVH5cn7qrNer/tKfBbXfhL8Q9VE9hINKkk/0eWOOvI6ANLRNZu/D&#10;l59rtJPKkqLUr+fWb+S7n/eSSVXorL2dP2ntDL2dP2ntD1L9mq1juvHFz5n/ACzjrc8b/FmLwn4s&#10;vINOsEupN/zyS+lcT8EvE8HhTxj590/lx3H7uu+8c/BOTxRrL6tpV4ksNx6V8niqdGnmftMX8HIf&#10;E46nhaeb+0x/8PkNXU5NO+J/wvudZktI7W9t46pfs2QwDwhrV3cf8s6l1g2Pws+GVzoUl3HdXk9c&#10;5+z74jsbKyvdDv5PL+2V5/s6lTAV+S/Jz6eh5PJVqZbX9j/D5/c/wDB8cF0PUpLSx0mCSyjlx5pr&#10;W+N+jadf+C7LxJawJDLOcEVS1H9ne7k1mSSC+jNlJJ5nmZ61N8btfsbLwhZ+GLSf7TLB/rJK64fV&#10;qmJw/wBQ/wC3zup/Vp4rD/UN/tmyZktfgbp8kp/0cH5zVLXtf8LajpXh+PSYI/tYkjzSfCrWrLxb&#10;4AufC1/J5YziPmjwb8ED4X1w6hqV3H9ig/eJ+8rltRoSqrENqcJu3mcz9jRnVVebhOE3/wBv3E+O&#10;9h/anijw1A79o6k+O/iK70Lw/pOmWD/Zo/L48uuI+LXjY6543Se1kxHaP/rK9N8U+G7X4xeFLKfT&#10;rpIrm3j/AHlX7N4SGEniP4ZpGk8JDA1MWv3Zzf7P2v32oXNza3U8lxF5fSSvO/Gkklv8QbiaNPMk&#10;SSvZ/hN4Dj8E6jcwXV1HJqMkf+qryTW76DTPiv593+9t45f3ld+FnTnj69SgtOQ9DBTpzzLEVKC0&#10;5DfuP2gNeaG3txYxxSW9egeBfFkHxe8P6jaanaR/aY46oeN/hbp/xE+z6toEyR/u/wDVjqKseDvD&#10;dp8GtB1G61C6SS5uI+Iq8yvLA1KC+rw5K55OKll1TC/7HT5K9/PuYHwG0eDT/E+tXXl+aLfzEjir&#10;g/GvjXVr7xjcym9kSGKT5I66L4MeM4NM8aagLt/LsruTFbXjD4EzX2uSata3sZspP3lempQoY6c8&#10;WvsHqqrRwmYznjPt0zd8U376p8H455/9Z5dZX7Oelv8A8Ivq19Bs+2/6uOt7xta2lr8J/s9pPHcx&#10;x/8ALWuH+APjG00uK50a+k+zRXH/AC1ryadOpUy2v7P+c8enTqTyqv8AV/5yeb4f+Ppdb+3jUE3e&#10;Z083mtT9oG3WTwlp008iS6h9yTyql1r4W+IJL+R9K1gS2cnfzK86+JHhvWPDk0cGo3v2r2V69DCK&#10;OIxFOanD3PI9LCRhi8VQqc8Pc8jv/h34z0LxJ4H/AOEb1qTy/L/1dM0TwT4U8MeJLKSwuzqdw8n7&#10;uP8A5515z4B+HN38QDcPZ3f2WO3/ANZJXq2i6R4f+ENtJfX9/wD2lqP/ACzpYunDD1KkKFT+J9gW&#10;PpU8JUqU8PUnz1PsHOftM3X2rxJp0f8AzzjrgvBPjL/hDbySf7DHfeZ/z0/5Z1S8U+I5/GXiCS7n&#10;/wCWkn7uu6tvgHqN/ZRzwXUcpk75r1qXsMBg6eHxZ7lL2GX4CnhMWd5pGu6d8Y9CuLJH+w3kcf8A&#10;q468B1vS5NB1i4sZP9ZHXv8A4A8DWvwmguNT1a+j8/ZmP614jrl3/wAJv43uHg/dfaJK4sqnCniK&#10;nsP4B5uTzhSxFeFD+Adf+zn/AMj5/wBs65n4rf8AJR9V/wCulev/AAg+Et/4N8SR6lPPH5ckf/PS&#10;sX4h/BbUtU8SajqyTx/ZpP3lZU8bhf7UqVOf7BnTzDC/2vOfP9g8Xtr+ew/eQTyRV1Hwy0U+KPG1&#10;nBJ+9HmeZXJSReVcSR/88/3de4/s8aNHa6XqOuz+XF9nj/d17WY1vYYSdRdT3s0rfVcJUqLqZ37R&#10;mu/atTttGjf/AI868bra8Zaz/b3iS9u/+mleifBH4aWHi9Xvr6SPy4HyY6ilOGU5fBzIw9SGS5ZB&#10;zKnwc+H01/qcetX/APo1nb/vP3tZfxn8Zx+KPEzi3/487c+XXs3jrwvrus2R0nRnSx06P/nnXifj&#10;j4V6h4H0q3v7uYSxN0ArzMDioYzF/WMRU9/7EDx8uxVDGYv65iKnv/YgehfDLRf+EO8KDX9VupP7&#10;Pk/1dtWjoHxJ8Ka9qEthaWkemXM/7tLmOl8NT2PxK+GUWgx3Udte25zXP+EvgHcaFrltfX9/HHb2&#10;7+ZXl1FRm8RUxU7T/qx5VRYWpPEVMbPkqHEfFHwleeGfE5gnd7nz/wDVy10/hb4TeIrnTo57jUTp&#10;1n7yYqX4qeMdN1f4iaYY3822tcR5rvviJ4W1Dx9p1o+jX4W0MfEaSdK7542vDD4enU9znO2eYVoY&#10;fD0qnuc/kaHhrwzc6b4Y1WxudQj1WLy/3cmc18wxaPcXOuyadbp5lz5lfSvw18LL4Zsr3SJL0Xt3&#10;cR44krz/AEHTY/BXxPibVRGDNJlJawy7FPD1MR9s5stxrw1TF8nvljSfhFr0NvFJfa39ik/gzLXX&#10;+N9Cmm+FUkF3NHeTx/6u4qh8RvhnrHivWRdR6mI7CQ5yZK6G10JNR8AXGiWNyLi4g/1kgfivPrYr&#10;n9lXU+vY82vjHN4fETn9vt8B8n/6r93XY/DfwHd+Mtbt/wB3JHZxyeZJJWt4B+F0eveM7jSr+RPL&#10;g/1le3a94Zu9J0n+yvD0SQRf8tHFfQ5hmsKdsPT+Nn1uaZ3Cgvq9D46h5f8AHTxbbyxWehWL/u7P&#10;79Vvgp4WuJI7jXJLqS206D/WeXVDxJ8FNX0fTL7Vrq6Emz55Bvrp/gb4gsb3wne+G57j7PcT9M1z&#10;z5KeXezwvv8Ac4q8oUMp9nhJ8/8AOaq/FzwlHruxrBPN/wBX9ori/jh4TnsZIdYF1JcWd4f3Zkq7&#10;H+zvqB1Mv9vj+xGTzPNq38edfsB4f07w9aT+bLZ/6ysMKqMMXT+oz5/5zkwqwtPHUPqE+f8AnNLw&#10;X4s0Pxj4FTw1rb+UY/uSVH4X8HeGfDPieyNjeHU7h3xz/wAs6868A/DW68dwXM9vd/Zorf8A1ma9&#10;S0uy8N/B3T5Lu4vv7S1T/lmBU4qnChOpRw9R/vPsDx9GGHqVKGEqT/efYOX/AGhtVx470+eP/lhX&#10;YXuoeF/iz4aso9Su/st7BHXg3ijxHP4k1me+mHMn+rrtfBvwYvPEekwarJqIsrdz3krtrYOnQwlB&#10;16nJOB6VbA0cJhMO69TkqUz0r4T6BonhzxDJDpVwb6RE+e59a4K/1Xw0fiLq8/iD97bvIc11ureJ&#10;/D/ws0CXT9LuBe6jLHzKOgrwDUro38sk8gMkknrUZfhalerUxE72Zz5bg54uvUxE3P3z6v8AC9/4&#10;Xl8DajPpvmf2L/y0rzK/134Zy6dcJaxyfaP+WdbXwvi/4svrX3M+XzXzxHEOawy3AQniK79pP3Jm&#10;WWZbCeIr/vJ+5M9K+DnjeDwb4juPP/49rv8Ad13HijwN4L1q6bVRquwv+8EQHNeJ6HpMmvavb6db&#10;/wCsnr2HQfglZ+Hbn7Tr2snYn7zyhJya78xp0aFf26qOE3+J3ZpSo4ev7dV3Cp+Z03iq4tbL4Kyx&#10;Qx+VA/EYrivgn4802w0O58P6t+6t7isz4u/EWDxCyaTpY8vTrfj/AK6VyXgXwZP411WSwtX+zSR/&#10;8tK5sPgIPAVHi3yfbObCZZD+zqn1v3Of3z0ub4eeD9K1WO+tb43UnmZS2FaH7R11H/wimi26HFO8&#10;PfD7RfhwTqGuaul7On3IhJXl3xN8cP431uSeMeVZx/6uOssNSqYzFU6iqOcIGOCpVMZjqc4T54U/&#10;tnsHimWCH4U+HZLr/j2Hl+ZVLXde8MarrvhmPQ4Eiuv3fmeXR4I1Oy+Ivw2k8OXc8cVxEf3Zp3gX&#10;4PR+Ddb/ALX1m6jEcH+rFcdqNBVKdb+JDn79Tz7UaHtKdab54c//AJOYnx8/5KXo/wD2zrofjp4n&#10;uNC8LaVBbv5clxHXmPj/AMWp4t+JFvPH/q47jy69i+Kfw8uviBpGkCxmjJgj4/eVvOnTofU/rBvO&#10;nTwn1CGLOH/Z68Rajf8AiiSwu7qS5gCYKSGuC+J8McPj3U0j/wBX5hr2Lwl4X074MWdzqV9fJLqP&#10;l/uwK8F8S60df1+81E9J5K9bA8lfH1K9Bfuz3MtlCtmVTFUF+7JNA8R3fhy4kntJPKkkqlc3cl/d&#10;yTv/AKySo6K9/wBnT9p7Q+o9nT9p7QK6P4WxPL8U/CuxPM/4mEdcvLL5X/LOSWvrr9hD9n3Vte+I&#10;EfizWrD7LoNn+8825rU1Oo/4KjyZ8Q+EPn/5d46+Iq+gf24firB8S/jBe2lp+9stL/dxy/8APSvn&#10;mSXyo/8AV+bQBLRX0N42/Y4u/BP7P2m/FOfxBHLHeR+Z/ZtfOkUvmx+ZQBLRRRQAUUUUAFFFFABR&#10;RRQAVY0n/kKWX/XxHVerGk/8hSy/6+I6APW/2yv+TsPi3/2Ml5/6MrxyvY/2yv8Ak7D4t/8AYyXn&#10;/oyvHKACiiigAooooAKKKKACiiigAooooA9j/Zv+L/hr4S65Jd+JdCt9ctpP+WUkdfRf/DcPwk/6&#10;J7Yf+A9fCNReVQB9zav+2v8ACe/0e9tIPANhFc3Eflxy/Z6+QP8AhPNa0bXL278NatcaHHcSeZ5V&#10;tJ5dcx5VS0AdX/wuT4hS/wDM56n/AN/Kr3/xR8ba1afZL7xXf3tt/wA8pJK5yigCxpGv6l4cuPte&#10;k31xptzJ/wAtLatbU/iP4v1/yv7S8SX975f7yPzJP9XWDRQBc1fxHrXiOSOTWtSn1KSP/V/aZKr2&#10;11PYXEc8Eklrcx/6uWKo6KANHV/FGu+IzHJrWrT6l5f+r+0yVnUUUAFFFFAEVdRpnxQ8b6Lb/Z7D&#10;xXqdtb/8845K5yigC7q/iPVvEcvmazqU+pSf89LmSpND8W674W/5AurT6R5n/PtJWdRQB09x8W/H&#10;1+my48X6nLF/10rl7mWSWSSeeTzZP+WklL+8/wCeclRUrivc9b+Fv7LXjf4yaZ9v8PW+bb/npX2z&#10;8Jfhzafsb/BPXp/FGrQf21eW8nl20UlfBng39oL4g/DnR/7J8N61JY2X/POsXxj8S/GHxB/5GG/u&#10;76htLcG0tzJ8SazJ4j8QajqUn/LxJJUeka9qWg3Hn6Tf3GmSf89Y5KpVLTGdR/wuD4g+T5f/AAmW&#10;peX/AHPNrm7m6nv7iS4nkkuZJP8AWSyVHRQBo6J4u8Q+Fv8AkDazd6b/ANe0la1z8X/H11b+RP4v&#10;1OWOT/ll5lcxRQAksskskkkn72SStLR/F2u+Gz/xJdZu9N/69pKzqP3n/POSgVzo7/4o+Ntat5LS&#10;+8V397byf6yKSSs3RPF2u+Ej/wASLVrjSPM/59pKzqKBnV/8Lk+IX+s/4TPU/wDv5WdrnjzxR4oj&#10;8vXddu9Xi/55XMlYtFAFzRNe1bwvcefoupT6ZJJ/y0tpKvap8R/F+teVJqXiS/vZLf8AeR+ZJ/q6&#10;xaKALuseI9W8SS/aNZ1K41KSP/lpc0nh/wAR3/hLWLbVtNnktr23k8yPyqp0UAfZ/hb/AIKCWms+&#10;F5NN+IXhq01e58vy45JI6+RfGOswa94kvb+0gjtraST93FHWL5X/AD0jki/661LRuG4UUUUAFadr&#10;4q1i0i8uDVJ44/8ArrWZRWU6ftP4hlUp06n8Qkub+7v5PMu55LmT/ppUUUskUnmRyeVJS0VpZWsa&#10;WVrGkfF2ueX5Y1ScR/8AXWsyWWS6k8yd/NkpaKz9lTpmcKdOnrTQW13cWsm+CSSKSrsvijWbqPy5&#10;9Snkj/66VSoodKm9WJ0qVTdBVix1nUtL+S1vpLaP/pnVeitGk9Ga+yVTRl3+39W+0ef/AGjP9o/5&#10;6VRllkupPMnk82T/AJ6UtFZ+zS2M/Z06Zdtde1XT02WmpT28X/TOor3Wb/VP+Pu/kuf+ulV6KPZU&#10;+wvZUuwf6r95HWkPFOs+V5f9qTmP/nn5lZtFHs1UHOnTqfxEWP7Uv/s/kfa5Ps3/ADzqvF+6/eR/&#10;uqKK0stjSyStY0YvFGu2seyPVp4v+2lVr3Vb/U/3l1dyXP8A10qvRWfsqa6GXs6S2plix1m/0uOS&#10;Owu5LaOT/WeXUdzd3F//AMfc8lz/ANdKjorT2S3sP2dO9wrSh8VaxaR+WmqTxx/9dazaKz9nTqfx&#10;AnTp1P4hYvta1K//AOPu+nuf+ulVopZLWTzI5PKkpaK09klsgVJLY0v+Eu13/oKz/wDfyk/4S7XZ&#10;Y9kmqz+X/wBdKzqKz+r0v+fYvq1Lf2Yn+tqzFrOpWtv5EF/JFbf88qr0VpZGvs09wqxY61qWl/u7&#10;C+kto/8AplVeihpPcHTVTRml/wAJd4g/6DN3/wB/DUV7r+papHsvr6e5j/55yVSorP2dO9/Zmf1e&#10;mtfZkltf3dh+8tJ5Lb/rnV2TxTrt1H5cmqzyx/8AXSs6ij2VN9BeypVOgn/TT/lrV+18S6xaRmOH&#10;UZ44/wDrpVGij2aqbjnTp1P4iLsWvatFc+el9PHcf89KiutVvr+XzLq7kuZP+eklV6KPZU10EqVJ&#10;bI0f+Ep13y/L/tWfyv8ArpUdt4k1aw8zyNRni8yqVFL2dL/n2H1el/z7LEWs6lFceel9JHcSf8tK&#10;s/8ACX67/wBBi7/7+VnUU/ZU+weypf8APs0brxTrN3b+RPqU8kcn/LKSSs6OWS1k8yCTy5f+mdFF&#10;Hs6dMPZUqeljTPi7XDH5Y1ScR/8AXWsuWWS6k8yd/NkpaKPZ06f8NBTpUqetNFix1m/0uOSO0u5L&#10;aOT/AJ51Xubqe/k3zzyXP/XSiitPZLew/Zq9wq7Fr2rWtt5Ed9PFb/8APOqVFDpp7g6aq7iSyySy&#10;eZJJ5slLRRT2NVpsWI9Zv7W38iC7kitpP+WdV6KKNgsFtdSWtxHPBJ5Ukf8Ay0qzc61qV+f9Kvp7&#10;j/rpVaik6ae6MnSpvdEVWbG/u9Lk8y0nktZP+esVR0UWNLJ6Elzf3d//AMfd3Jc/9dKjoooSS2BJ&#10;LREltd3FhJvtLiS2k/6Z1YufEetX8fl3GpTyx/8AXSqdFZ+ypvWxl7Kk9bCf8tPM/wCWlakPi/XI&#10;YvLTVJ44/wDrrWZRROnTqfGOdOnU/iIsXOqX9/8A8fd3Jc/9dar0UVoklsaJJbBRRRTGeg/A/wCI&#10;Oi/DnxpHq2u6bHq9lH/yzlr3T4x/t9at4o0eTQvBmmwaHoskfl/6N+7r5KooASWV7q4knnk82ST/&#10;AFktaXha1+3+LNJtP+elxWdUltdSWF5HdwSeVcx/6uWgD9BP22NZg8L/ALO/hTw1JPHFcyW/+qr8&#10;8o/9XFXReLfiD4h+IP2L/hIdSkvvsf7u3/6Z1hUAFFFFABRRRQAUUUUAFFFFABVjSf8AkKWX/XxH&#10;VerGk/8AIUsv+viOgD1v9sr/AJOw+Lf/AGMl5/6MrxyvY/2yv+TsPi3/ANjJef8AoyvHKACiiigA&#10;ooooAKKKKACiiigAooooAsaRo2pa9efZNJtJL69k/wCWcVb1t8KvG9/qEthB4Xv5b23/ANZbeX/q&#10;69K/Yn/dfHzSa+rv2sv2nrj4CfEHy/Duk241G8EZuLkx0Afnt4g8G+IfCUmzXdFn0z/r5jqvomg6&#10;l4j1CLTdJtJNT1GT/V20X+sr9Ivitdab+0Z+yv8A8JRq2mx22rW8fmeZFHX59/BzxvrXw5+IFl4h&#10;0K0kvtRt5PLjijj8ygCS++C3xC0uPzLvwfqdtH/01jrj5fMtZJI54/Kkj/1kVfo14E/aR+M/iPVL&#10;KTxD4E+06DeSfvPMt/8AV14X/wAFEPhfpPgjxjpOp6FYGxt9Ut/MnxQB88ab8OfFmvWcd/pvh67v&#10;rK4/1dzFH/rKsy/CXx1FqEdg/he/ivZP9XbeXX3v8JfFE/g39gCy1q0jj+22cnmRyeXWz8SPjTqW&#10;jfBv4feM47SOXX9QkjjkufLoA/NnxB4S13wlc+RrulXGkSf887mjRPC+teKLjyNF0241KT/nnFX2&#10;9/wU5it7/SPhtf8A2eOO91CJPMkj+ldnpkmm/sj/ALPGk+INN8Pvq/iLVI/Mjljj8zy6APgPW/hV&#10;438OW/n6t4Xv7G2/56yR1ylfo38A/wBqnWfj34pk8D+OvCLtZahHJ5cr2f8Aq6+Nv2mfhzB8KvjJ&#10;q2hWn/Ht5nmR0Aef6HoOq+KL37Jo1jJqV5/zziqLV9G1Lw5eS2mrWkljex/8s5a9f/ZP+N1h8B/i&#10;RHrWpWEdzbeX/rZKzv2nvjJafG74mXOu2FhHY20n/PKgDymiiigAqKT/AFVS1FQB9BeCYrCL4B3s&#10;klpHLc/89K+fY/8AVV6FonxFTS/AVzofl8SVwdrDmaBP+mleHgaFXDzr1Kn8589l1Crhp4ipU+3M&#10;9l+Fvw40+30abxNrxzbp9yOrk3xv8P2959nh0a2+z/6vzNlaPxClOm/Cmytbf7kkdeJaB4I1bxHa&#10;+fZWnmR968uhRp4/2mLxdQ8fC0KeZuri8dUsjq/i1f8AhrVPs8+jR+VJJ/rK4+x8L61qsHn2Omz3&#10;MX/PWOl13wvfeHDH9tgMYk9a7T4dePPEmjaZ/Zul2MksX/XOvZXPQwi+rvnPdbngsJ/sj5/8ZwWo&#10;aLqOlH/TrZ7cf9NKrRxyXckccCebLJ/yzr6a0h7j4gaPeWviLTPIuEj/AHchiwRXgfha2Fh8Q7eD&#10;/nncVlhsy9uqntPjpmWCzP29Or7SH7ymZN9pd/o0nl39pJbSSf8APSpbXQNSurfz4LGSS2/5616f&#10;+05++8R6UAP+XfNdF8NJgfhTqRA48uoqZlP6jTxfJ8ZhUzaf1Gni+T4zw/RtA1HVbqL7LZSXH7z9&#10;4YxXuPjjwOzfD2x+w6djUPL/AHhjjrzHwj8Rr7wfqUlvaptEkle6eMPHl9oPgmy1aHi4krzc0q4t&#10;Yil7NHl5ziMZ9bw/soHzbeeEdZ0+38y706aOP/no4qhYafd6rci3sYJLi4/55x13PiD40at4i0v7&#10;HcR/u5K5nwXr174Y12O+06GR7j1r6KnVxXspupD3z6mnUxXsJzr0/fEuvCOuWkfmTaVPHFWTzCf3&#10;lfRGgePfEuoTwrqukmSxn++DF1rz74++GLfQdfjexj8uO4j8wV5+FzGpOv8AV68DzsLm06mI+qV4&#10;HC23hzVrqOOSCxkljk/1clS/8Ijrvn+R/Z0/2j/nlXu+lam2kfBDTb2FMTof3Zq54n8YS2OheH9T&#10;RE+2z+Xvk9ea45ZpXjNxhT0vY4Hn1dVHCnT+3yHzdfaXd6XJ5d3A9tJ/00rW8CRRy+M9Kjkj8yPz&#10;K9N/aZij+0aDOkflSSR/vK8g0O//ALK1iyu/+feTzK9jDV3jMG5/znuYbFfX8A6/856p+0wtpH4i&#10;09LCCO1jEY/1deR11fxN8bp421C3nRPK8uOuUqsuoVMPhYU6hWV0KmHwMKdQKKKK9E9UKKKKACii&#10;igAooooAKKKKACiiigAooooAKKKKACiiigAooooAKKKKACiiigAooooAKKKKACiiigAooooAKKKK&#10;ACiiigAooooAKKKKACiiigAooooAKKKKACiiigAooooAKKKKACiiigAooooAKKKKACiiigAooooA&#10;KKKKACiiigAooooAKKKKACiiigAooooAKKKKACiiigAooooAKKKKACiiigAooooAKsaT/wAhSy/6&#10;+I6r1Y0n/kKWX/XxHQB63+2V/wAnYfFv/sZLz/0ZXjlex/tlf8nYfFv/ALGS8/8ARleOUAFFFFAB&#10;RRRQAUUUUAFFFFABRRRQB7h+xP8A8l/0qu5/4KN/8lcj/wC2deA/Cn4l3/wg8aW3iXTYI7q5t/8A&#10;llJWt8cfjnq3x88SnWdWtY7K4/55xUAfcPg3/kx+9/651x//AAT28B6NH4H8V+KJLSDV9at/M+z2&#10;3l/6uvAdI/bD8S6N8I5Ph7HpNvLp0n/Lz/y0rmPgT+0Z4k/Z91G5n0JPtMVx/rLaWgD6q8P/ALQ/&#10;x48W/FaPTbXQk0zw9HceXIJLbiOOtr/gpZo19qnhTRLuC1+0iO3/AHksdeJeLf8Agon4z8UafLaQ&#10;aFZ6RJJ/rJbaq/iD9v8A8WeKPh3/AMIfqfh60ubby/L+0yf6ygD2zwd/yjbk/wCulZ3xe/5Nf+Fv&#10;/XxHXzpZftaeIbD4HyfC6PTYP7Fkk8z7T/y0qv4p/ak8Q+J/h9oHhCfTreOy0SSOS3k/v0AfRX/B&#10;S3914T+FEn/TOP8A9F19BS+N9W179m/Qda8GWlprlzp9vHHJbSx+ZX53fH79pzXf2htH0Gx1mwt7&#10;GPR4/Lj8r/lpVb4L/tQeMPgZ5kekz/abKT/l2l/1dAH0fH+1p8VLW4k8j4ex21zH/wAtY7evk340&#10;ePNS+Jfju513Wo/s2o/6uSKvoeX/AIKWeLJbaSP/AIRDTPNkj8vzPLr5a8W+I5PFviC51a4jjtpL&#10;iTzPKjoA2vhV8Jdd+MniT+xdFg82T/npVb4m/C/WvhL4kk0LWoPKuY62vgd8c9d/Z98YR+IdCjju&#10;bj/nlLVf40fGTWvjn4wufEOtRxxXMn/LKOgDh6KKKACiiigApP8AVfvP+edLRS3E0fRuhRr8RfhP&#10;9ht3/wBOto6858I61428ATHSra18u2kk/efu+tcl4X8Z6n4SvPPsZ/8AtlXe/wDDReq4/eaVBJL/&#10;AM9K+U+o4ih7SnTp89OZ8dVy7GYf2lOnThOnUNz47QPq58Lfa9kUjgmSuk8Y3138PvC+nR+HtNjk&#10;kkj/ANZ5deH+N/iDfePLm3kukMX2f/V+XXSaD8e9Y0fT47CW1S+jj/56Vm8uxCoUIfyfYOeplWL9&#10;hh4cnPyfYPV/hbrPiLXrK8k16NYj5fyZrxi4s3sPipbyzp5Uf2jpV5Pjvq8WrpfLAjNH/B2rnfG3&#10;xCuvG1zHcSWkdlJH/wA86rDYDEU8RUnyWhULwWW4uhXqz9nyQqHo37RXh2/1nWdOu7CB7m28v/ln&#10;W/4D0G5sPhdfRzJ5c8kfEdefaV8fNY0zTEsZLSO7ij/jk5o0j4+6vo9xcP8AZEuPtHWOUVhUwOP+&#10;q08IofAc9TLsy+q08IofAee3cL6drX75PLHmda+g/F2lT+JvhFYvpy/aAicpHXgninXpPFGoSXck&#10;Edt5n/LOOuk8GfF7WPB1v9khT7Rbf885BXq43C18RCnUpr36Z7WY4TEYinh69P8AiUzl5fDmrWkG&#10;+Sxkjjjr2n4GaLZweGtQ1VYY7y8j4jQ1yniH45Xmu6XJYvpcNt5n/LSMVzfgn4j6l4Ell+w/vI5P&#10;+WdPFUsXi8JyThyTIxVHH4/CThUhyTPStE8eeNdY8TxwfZEttP8AM/efu6n/AGi7K4vYraSOPzcR&#10;58yuR1b4+6rqcGxLCO3H/PSOo9W+Oepa7oH9lXVjB5fl+X5tedTwOLp4inXjT5LHl0stxkMXTrwo&#10;QhyHaOP+Mf7Ye+Kj8ajPg/wr/vx15yfirfHwVH4cMMf2OP8A5aUav8T77WNM06wkhjji0/8A1dXH&#10;LcRzv/Gy4ZRi4zc/785ncftJjjw9/wBc68Xrp/HnxGvviAbL7VDHbiz/AHcflVzFe5l2HqYbCwp1&#10;D6PKsLUweEhQqBRRRXonrGt4R8G678QdZGk+HNNk1fUP+faIVW8QaDqXhLWJdJ1m0ksdRt/9ZbS/&#10;8s6+wv8AgmRo32X4iaj4kj/4+be3/wBZXz7+1FrMniP4+eJ7+STzZJJKAPMqKKKACiiigAooooAK&#10;KKKACiiigAooooAKKKKACiiigAooooAKKKKACiiigAooooAKKKKACiiigAooooAKKKKACiiigAoo&#10;ooAKKKKACiiigAooooAKKKKACiiigAooooAKKKKACiiigAooooAKKKKACiiigAooooAKKKKACiii&#10;gAooooAKKKKACiiigAooooAKKKKACiiigAooooAKKKKACiiigAooooAKsaT/AMhSy/6+I6r1Y0n/&#10;AJCll/18R0Aet/tlf8nYfFv/ALGS8/8ARleOV7H+2V/ydh8W/wDsZLz/ANGV45QAUUUUAFFFFABR&#10;RRQAUUUUAFFFFABRRVb7fB/foAs0VFHL5v8Aq6JZfKoAloqt9qg/v1JFdRyyeXHJQBLRUUkvlf6y&#10;o/tUH9+gCzRRUVAEtFRRyxy/6uSpaACiiigBTUNdj8LvAVx8S/FcWjQTx2w/5aSS19D3H7Ofwl8O&#10;PFY6z4hP9of8tPKkrw8fneFy+p7Conz/ANxHbQws8R+8Pkyivdfjl+znB8OdIt9d0Of7dpVxXDfB&#10;z4Sz/FXVJI/PjtrKP/WSS06OcYSvhXjoT9xGc8JUp1PZnn1S19eeKf2S/BOjfDfWdZtNSkvtRsI/&#10;M/d/6uvj6OTzExV5Xm+FzeFSphP+XYq9Cph/4hLRRRXsHOFFFFABRRRQAUUUUAFFFFABRRRQAUUU&#10;UAFFFFABRRRQAUUUUAe2fAH9puT4D+H9a02DTftUuoR+X5v/ADzrxvVtUu9e1S5v7uTzbm4k8yq9&#10;FABRRRQAUUUUAFFFFABRRRQAUUUUAFFFFABRRRQAUUUUAFFFFABRRRQAUUUUAFFFFABRRRQAUUUU&#10;AFFFFABRRRQAUUUUAFFFFABRRRQAUUUUAFFFFABRRRQAUUUUAFFFFABRRRQAUUUUAFFFFABRRRQA&#10;UUUUAFFFFABRRRQAUUUUAFFFFABRRRQAUUUUAFFFFABRRRQAUUUUAFFFFABRRRQAUUUUAFFFFABV&#10;jSf+QpZf9fEdV6saT/yFLL/r4joA9b/bK/5Ow+Lf/YyXn/oyvHK9j/bK/wCTsPi3/wBjJef+jK8c&#10;oAKKKKACiiigAooooAKKKKACiiigCxoctva+INOkv/3tlHcR/aI/+mdfdVj8Rv2WtUt7a0k8J/Zv&#10;MjjjkuY4/wDlpXzh+yp8B/8AhfvxE/sm7/daTHH5kktfSnjLxl+zp+z9qsvhSTwvJrl7H+7kl8v/&#10;AFdAHln7Xn7NGhfDrw/pvjrwnd+b4d1D/VxVk/sV/s52nxz8SXura1J5Wg6P+8uI/wDnpX1d+1XY&#10;aF4j/ZHsp7C0ksdO/wCPi3il/wCWdcf+wjLBdfs/+NI9J/5CUccnmeXQBS8W3X7MuqaxJ4M03TY7&#10;bUfM+z/bf+mlYv7ZXwB8CfCr4MaTd+HtNj/tHy/3l9/z0r40t4pP+FpvHs/0n7fX3l+3DE8X7M/h&#10;iOT/AFn2eOgDxz9kf9l/SfiBoFz428Zz/ZvDlnH5n7z/AJaV7Hol9+y1481j/hE7HTILG9l/0eO+&#10;/wCmldP+y9YeHtZ/YoNprUc8tl/y8R23+s8uvGNJsv2W/DusW12h1OO9s33/AOs/5aUAeJftRfAe&#10;f4D+PJLSOTzdJuP3lvLXF/CCw0XVPiJosHiGTytJkuP3le4ftw/HPw18abjQf+Ee/wBXp/7uvmOK&#10;KSW4jjg/4+f+WdAH1d+3D4N+E/heTRf+FeyRxSSR/vIo6+Tau6vYatYSR/21HPFJ/wAs/tNV6ACi&#10;iigCxpGs3+g3n2vTZ/s1x/z0qPUtRvNYv/td3cSXNxJJ/wA9KiiikupPLgj82T/nnX0T8Dv2ffs3&#10;leKvGLppunW/7zy7nvXk5jjMJlsHWrfF+P8AmdWHo1K/uUz0TxbL/wAIx+zHZJqz+bJcR/u/Mr5A&#10;0nxTq3hy2uY9NupLaOT/AFleq/tFfG+H4j6nHpOmgxaNafu4468YuZfKjryuHMtlh8HU+tQ/iTc/&#10;Q6MdX9pUtA+xPg5NJdfsseJpJ5JJZJI/+WlfG9v/AKivsT4JSY/ZR8Tf9c6+O7OTCVy8Nq2Kx6X/&#10;AD8Ncf8Aw6BZooqKK6jlk8uOvtTyC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xpP/ACFLL/r4jqvVjSf+QpZf9fEdAHrf7ZX/ACdh8W/+xkvP/RleOV7H+2V/ydh8W/8AsZLz&#10;/wBGV45QAUUUUAFFFFABRRRQAUUUUAFFFFAHs/7KHx4j+A/xE/tK/wD3ukyfu5Iq+mPFPxf/AGYd&#10;Z1iXxRJB9q1qT959mkj/AOWlfn3R9lj/ALkdAH6PxfthfCDx58Lr3w34snksRH+7s7eL/nnXzp+z&#10;x+0rpP7PvxM1a3tI/tPgzVJP3kn/AEzr5r8qP/nnHXtH7NfgPwD431S5g8d6tHpFtH/q/NoA+ndX&#10;+LH7NV/4jj1vQdPMviK4k/d2/l/8tK3v2+9Q/tP4EaJeOn2X7RH/AMe1YOifCv8AZm+HOrx6zJ4i&#10;g1eSzk8yOKKvnz9rn9pb/hefiS2tNJg+w6Dp/wC7ji/56UAXf2T/ANq+T4I+ZoutQfbvDl5+7kik&#10;/wCWde23Pjv9k/XtQk1O7jktbiSTzJI46+A6Pssf9yOgD074/wB/4I1PxrLN4B/5Av8AyzrB+Euv&#10;ab4X+IGk6lrVv9p063uPMkrj/K8qpaAPqT9tT42/Db4snRR4FsI4jbx/vJK+VqI4o4v9XHUtABRR&#10;RQB6F8BfEnh3wl49j1LxRH5unpX1B40+P3wk8bQRWl1qVxFZR/8ALOvhj/WUvlof+WcdfMZnw7hM&#10;0xaxdSpNTR6WHx08PD2Z9O+JdU+BcvhvUU06ST+0fL/0f/rpXlvwYuvBFrfXH/CayE23/LKvM/Kj&#10;/wCedHlebXXQyiGHw9TD/WJ+/wDeZTxftKntPZn3Bonxt+Dfh/wrc+H7S7k/s+4/1leJfGC/+Fk3&#10;hry/B8hk1LvXhnlR/wDPOOjyo4v+WdedgeG6GAr/AFiniKm93d7+ppUx06lP2fsyzpOlz6zqllYR&#10;/wCskkjr7m/bP+HPgzwH+zf4P/snQrex16SOP7RfRf8ALSvjf4ZXVhYfETRZ9Sk8qyjk/eSV9F/t&#10;y/HTQviAdA8P+Grj7dp1vb/vJY6+tPOPk2P/AFVS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WNJ/wCQpZf9fEdV6saT/wAhSy/6+I6APW/2yv8Ak7D4t/8AYyXn/oyvHK9j/bK/&#10;5Ow+Lf8A2Ml5/wCjK8coAKKKKACiiigAooooAKKKKACiiigDq/hV8Kta+NPjCLw14e8v+0ZP+etV&#10;viZ8OdW+EvjS98L675f9q2f+s8uvaP8Agn1L5X7SFlJ/0zr3b46/se3Hxj+P/ifXdW8QR+HtOk/1&#10;csv/AC0oA/P+opIo5f8AWV9MfHD9hnXfhL4b/t3SdS/4SXTv+WkkVYP7MX7L9p+0hHq3n+KY/D9z&#10;ZyeXHHJ/y0oA8B+wQf3Kkr671P8A4J46npnxEl8PXHiGOLSY4/M/teSqPxn/AGBdS+F/guTxLoWu&#10;x+KraP8A1nlUAfK9Fev/ALNX7Pth+0DrGq2OpeJY/DX9nx/6yX/lpXsniT/gnHd2uj3N94a8WW/i&#10;GS3j8zy4pKAPjyirGt6Nf+HNYl0nUoPs17HJ5ckdfUGm/sC6trPw/wBF8UWGu+bHqEn7yP8A5946&#10;APleivszU/8Agm1IdCub7QvGdvrlxbx+ZJbRPXx3rejXfhzWLnTbuCSK5t5PL8ugCvRX058Jf2Ct&#10;e+I3hePxDrurR+GtOuP3kcstdX4k/wCCb13baHcX/hvxhb+IJI4/M8uKSgD5e+G/w51r4teKI/D2&#10;heX/AGjJ/wA9Ku/Fb4QeIfgt4h/sXxL5f23/AKZ16f8AsYafcaB+0fFY3f7q4tJPLkr6l/aP/ZM/&#10;4Xb8TbnU9S8Sx+H7f/ln5sn+soA/Niivob9oP9jLWvgPo9trUF//AG5pMn/LzFXzp5tAEtFfTHg3&#10;9hrU/GPwOufiLHrsdt9nj8z7F5lfM0sUlrcSW8n+sjoAjojiji/1dS0UAFSabp8mqahb2MH/AB8X&#10;Enlx1HWt4Mk8vxfpcnpcVlV/d02ZVJunSqVEXfHHw+1X4fXNtBqmzfcf6vy6wLK1kv7yKCP/AFkl&#10;et/tM3cl/rmnSSSf8s68filktZPMj/1tceCr1MRhYVJ/xDzsvr1MZgYV5/xD0a1/Z98UXUcciSQf&#10;vKivvgF4lsLeSeSS38uOuh+A3izVtU8a/Zbu6klttn+rrG+KXjHWrXxhf2qXTi1JPyV5Htsz+t+w&#10;54Hh06+bfX/qntIHM+F/h7qXjK8ktLF4/Mj/AOeldR/wzx4rl/1bwS1wWm+ItS0WWR7WfypJK92+&#10;BPiTUta0PXZLqZ3kji/d1rmNbH4On7eD9w6c2rZhg4e3p1IchwV18AvEVhbSTu8Plx+przi5i+yy&#10;SRyf8s66XWPH2ty395bi9k2eZyc1y1zL5vmSSV6uE+t2vXPWwH1t64uodlY/CvW9U8Hy+JIFT7BG&#10;eua46OXzVr33w3fyRfAC5gSSvAY/9XXPgMRUrzqKp9iZzZdi6+JqV/af8u5ktFFFese4FFFFABRR&#10;RQAUUUUAFFFFABRRRQAUUUUAFFFFABRRRQAUUUUAFFFFABRRRQAUUUUAFFFFABRRRQAUUUUAFFFF&#10;ABRRRQAUUUUAFFFFABRRRQAUUUUAFFFFABRRRQAUUUUAFFFFABRRRQAUUUUAFFFFABRRRQAUUUUA&#10;FFFFABRRRQAUUUUAFFFFABRRRQAUUUUAFFFFABRRRQAUUUUAFFFFABRRRQAUUUUAFFFFABRRRQAU&#10;UUUAFWNJ/wCQpZf9fEdV6saT/wAhSy/6+I6APW/2yv8Ak7D4t/8AYyXn/oyvHK9j/bK/5Ow+Lf8A&#10;2Ml5/wCjK8coAKKKKACiiigAooooAKKKKACiiigD6K/4J9Reb+0hZR/9M62/2/8A4q61c/Gy98P2&#10;l9PZW2n9o5KwP2A7+Cw/aMsp57iO2i8v/WSV9KftBfsQf8Le+L+peK/+Eos7HTbz/Wfv6AIv2Ote&#10;v/Fv7JHj2PVp5L2O3t5PLklr44/Zd1C7tfjfpMEF1JFBJcfvI4/+Wn7yvrr4v/EvwR+y38ELn4e+&#10;ELuPU9WvI/LuJY68k/Yr/ZuuPGXiS28Z/wBrW9tHZyeZ5cknl0Aev/8ABSTxlq2geHNAtNNu5LHz&#10;P9ZJF/y0r5b8L/th+PvBvw/vfCEckd9pVxH+8kuf9ZX3d+2D+zp/wu3R7aS012wi/s+P/n4r8tfE&#10;mjf8I54gvdNkk837HJ/38oA92+AX7KvjT4tWcniSx1P/AIR/RZ5PMkuf9XX198AfgFYfDT4iWV3p&#10;PxJj1e5/1dxpv2iqXwPutN+NP7K9t4T0LWrfw9q0cf7z955dcz8D/wBnTRv2avH9j4k8S+LI9T1F&#10;5PLjtvPoA+dP27/CX9g/tB6jfR/uorySP91X1b4y16/8OfsX6bPYTyW0kkf+sirzn/god8IJLrWI&#10;/G8GpWlzbSeXJ5Ucldp8SLq0l/Yn0ry7u38zy/8AVeZ+8oA8l/4Jy+LdZv8A4k3sF3qU9zbSRyeZ&#10;FJJXH/GPS7O6/bLsrWS3T7PJefvIq2/+CcMtvF8Ubjz7iO24k/1klcV+074jHhf9qOXWbSSO5+x3&#10;Hm/uqAPef+CkfxB13wOfCfhDRruTTdFks/MxHXyV4G+PPjf4dJcppms3ckVxH5cgkkr7y8SaX4F/&#10;bq+GGnT/ANswaZ4ns4/L8yWSvF9S/wCCcdxo2l3N/P4ss/Lt4/M/4+KAPOf2ML+fWf2jLa/u5PNu&#10;biTzJK7n/gob4412L4qW9jBqU9tbW/l+XFHJXF/sc6fBoP7TEVjJPH5dvJ5fmyyVtf8ABQ6WOX4y&#10;fuLiO5j/AHf+qkoA+io7+fXv2H5JNSk+3SRx/wCtlr80I/8Alr/10r9ItEurT/hh+5T7XB5nl/6r&#10;zP3lfmzH0/7aUAei6R+0F4w0HwXJ4PtNSki0mT/ppXBf9dP3slfaHw3/AGX/AAB4j/ZfvfFl3rVv&#10;FrUcfmf6z95XxfcxRxXEkccnmxxyf6ygBaKKKACktpZLW4jnj/1sdLRQBc1fXrvXpI5LuTzfLqnR&#10;Umm2v2/UI4P+elZfw6Zl+7pUz0b9nP8A5KQP+udYHxa/5KBqNet/CX4VSeE/EEerPfW8kckf/PSs&#10;r4ifByTWNcvdZS/t/K/66V8nDH4X+0/ac/2D4qnmeF/tepPn+weHV7Z+zp/yL/iP/rnXiVzF9luJ&#10;IP8AnnXtv7Oksf8Awj/iPzJI4/3f/LSvTzvXAzt5HrZ+r5dO39w8X1L/AJDN7/10qOpNS/5DN7/1&#10;0qOvYpfCj3qX8JGjH4jv7XS/sEcn+jf88qyalop+z9mOnTp0woojikuri2t44/Nkkk8uvo/9oL9k&#10;Kx+Bvwj8OeL08QvfXuqRxySWX/POtTU+cKKiqWgAooooAKKKKACiiigAooooAKKKKACiiigAoooo&#10;AKKKKACiiigAooooAKKKKACiiigAooooAKKKKACiiigAooooAKKKKACiiigAooooAKKKKACiiigA&#10;ooooAKKKKACiiigAooooAKKKKACiiigAooooAKKKKACiiigAooooAKKKKACiiigAooooAKKKKACi&#10;iigAooooAKKKKACiiigAooooAKKKKACiiigAooooAKKKKACrGk/8hSy/6+I6r1Y0n/kKWX/XxHQB&#10;63+2V/ydh8W/+xkvP/RleOV7H+2V/wAnYfFv/sZLz/0ZXjlABRRRQAUUUUAFFFFABRRRQAUUUUAS&#10;W11PYSeZaTyW0n/PWKtP/hNPFGzZ/wAJHqXlen2g1kUUAJc3U9/J5l3PJcyf89JKvWHiTWdKj8ux&#10;1m7sov8AnlbyeXVKigDW/wCE08T52f8ACR6l/wCBBrIllklk8yR/Nk/56SUtFAFmw1rVtKP+g6jd&#10;2X/XvJ5dSXXiTXdQk8y61i+uJP8AppJVKigC9d+Jdd1GPyL7WL68j/55SSGopda1WW1+xyapdS2X&#10;/Pv5n7uq1FAEljqF9pUvmWN3PZSf89LaTy6Lm6nv5PMu55LmT/nrLUdFAFix1XUtKP8AoOpT2X/X&#10;tJ5dXpfGniSVNkniPUpI/wDr4NZNFAEltf3dpc/aILuS2uP+ekf+sour+71WXzL+7nvZP+ekklR0&#10;UAWf7f1b7L9j/tS7+x/8+/mfu6rUUUAWYta1WK2+xx6jdxWX/Pv5n7uq1FFABRRRQAUUUn+t/wBX&#10;+9oAWk/1X+rpZbWe1/18Elt/11pPKkl+SOPzZaWlhaNXLP8AbOpf9BKf/v5R/bOp/wDQSn/7+VHL&#10;a3dr/r7SSL/rpHRFa3cvzx2k8kf/AEzjrK1HfT8DG1DfT8COpIrqe1/1E8lr/wBcqjqSOwu5f9XY&#10;Ty/9s61dupq3FLUjopJYp4v+PiCSL/rpS0adBpp7BRUkdhdy/wCrtLiX/tnUUsU9r/r4JIv+utHM&#10;u4uaL6nWfCHS/wC2fiZoNp+7/eXEf+sr66/4KOeKLSLw/wCGPC8dxHLc29vH+7ir4esr+fS7yO7t&#10;JPs1zH/q5au+JNa17xReR3/iG4uL64/1cdzc07jujJqWiigYUUUUAFFFFABRRRQAUUUUAFFFFABR&#10;RRQAUUUUAFFFFABRRRQAUUUUAFFFFABRRRQAUUUUAFFFFABRRRQAUUUUAFFFFABRRRQAUUUUAFFF&#10;FABRRRQAUUUUAFFFFABRRRQAUUUUAFFFFABRRRQAUUUUAFFFFABRRRQAUUUUAFFFFABRRRQAUUUU&#10;AFFFFABRRRQAUUUUAFFFFABRRRQAUUUUAFFFFABRRRQAUUUUAFFFFABVjSf+QpZf9fEdV6saT/yF&#10;LL/r4joA9b/bK/5Ow+Lf/YyXn/oyvHK9j/bK/wCTsPi3/wBjJef+jK8coAKKKKACiiigAooooAKK&#10;KKACiiigAruPC3wH+IvjKz+16N4auL62/wCeldH+yf8ADS0+LXxo0rRb7/j2jk8yvqX9qr9sK/8A&#10;gv4wj8C+BLGOwGlx+XceXQB8XeLvg3468Bx+f4g8PXGmxf8APSuUtrWe/uI7e0j825k/1cVfXV9+&#10;31P43+F+paD4v0a3vtVuI/Ljl8v/AFdM/wCCdPwu0Xxj4t1rxDq0Edz/AGP5kscUlAHhtl+zJ8VL&#10;/T/t8Hg+7ktv+elefa3o2peHLyS01a0ksbmP/lnLX2R47/4KGeJdG+LElppNulr4Ys7j7PJbV1f7&#10;dvg3QfG/wY0T4oabaR2NxeR/8s/+WlAHxfpvwl8Z6z4WufFFjoVxc6Db/wCsvaxfDfhzVvGWqR6b&#10;oVpJqd7J/q4oq/QD4F3T/wDDvTxRHv8A+Xevlr9hGXyvjzpWygDy3xT4I8Q+A9Q+weINNk029/55&#10;y11cn7NPxQi0L+2v+ETuP7K8v7R9px/yzr2P/govLJL8YPMk/wBbH5clfUP7D3xf134tfC+9sPEM&#10;nm6dZ2/2fy/+mdAH55+Gv2ffiT4y0/7fo3he4vrb/nrXHeINB1Lwlqkmm61aSWN7H/rIpa+yNf8A&#10;23Na+FXxYk8PaTaR23hjT7jy5PK/5aR1yH7SPxn+Hfx8+IHhi70Oz+yySSR/2hLLQB4V4W+C3jrx&#10;vbx3GheHri+t5P8AlpW9ffstfFfS7OS7u/CFxFbx/wCskr9IvHUXizwl8I9F/wCFQWFpcx/Z/wB5&#10;LHXxx8Q/2pPjrpenX2jeIdOu7W3k/dySeXQB8q3MUlrcSQSJ/pMf7vyq9B8N/s8fErxbZ/a9J8L3&#10;Fzbf89a7D9jn4e2nxf8AjxFaatH9pij/ANIkr6Z+Pv7TPxJ8CeOJfDXw+8I3Vpoun/u/Mjtz+8oA&#10;+EPFvgPxD4DvPsniHSZNMuf+mtYFfpP43tZP2lf2XL7xR4o8PvoniLS/+WskflySV+bEf/ouSgDs&#10;NN+EHjPVPDUviG00K4udBj/1l7XKV9W+Bf23I/CX7P8Ae+Af7NjlubiPy6+UZZftVxJPJH5XmUAL&#10;RRRQAVreDcf8Jfpfmf6vz6yasaRf/wBl6pbXf/PvJ5lY1P3lKpYxq/vKVSmet/tOywS65pMdvBHF&#10;5cf/ACzrzr4b/vfH+i+Z/wA9Ku/ETxvJ42vbed08v7PVb4b/API/6N/10ry8PQqYfLXCp/IeNh6N&#10;TB5S6NT+Q+gvjXo1v4j8MSWlrbx217HJ/wAs460fhTa2mjeE7bTZLSOW58v955kdU9S1i1i+J8en&#10;X88cVtJH/wAtKj8J6vBfePtZtbR/NtoI/wB35VfAL231X2H/AG+fmf776l7D/l38Z4n4c8NweIvi&#10;leWk/wDq/tFen+OvidY/Dq/j0ux0qOWKP1jrx8+IpPC3xD1C/T/lncV7PfReEPjHZxySTx2Oo19T&#10;jIe/TqV9adv0PrswhL22HqYqHPQ5DjPGXxB8MeMPDBd9N8rUf+mVZPwZ8BQ+LNQkvr//AI8rf/WV&#10;k/EP4VX/AIEl8/8A4+bKX/Vyx16l8L1/s/4Yas8H+teOtMRUp0MD/slT4zfEVKeEy3/YKnxlPxB8&#10;bNJ8OahJY6NpsckcH7vzfLrA8bfEXw94w8MfPpvlal/0yryiUk3N0T/z0qKvSp5RQpqnUg9fU9ah&#10;kmFoKnVg/fHIf30fvLX0D8a5ID8KNAjjt445fL/1kcdfPgODmu58W/EeTxP4XstJEf8Ax71pjqFT&#10;EV6E6f2DXHYWpiMRQqU/sHDVLRRXrHthRRRQAUUUUAFFFFABRRRQAUUUUAFFFFABRRRQAUUUUAFF&#10;FFABRRRQAUUUUAFFFFABRRRQAUUUUAFFFFABRRRQAUUUUAFFFFABRRRQAUUUUAFFFFABRRRQAUUU&#10;UAFFFFABRRRQAUUUUAFFFFABRRRQAUUUUAFFFFABRRRQAUUUUAFFFFABRRRQAUUUUAFFFFABRRRQ&#10;AUUUUAFFFFABRRRQAUUUUAFFFFABRRRQAUUUUAFWNJ/5Cll/18R1XqxpP/IUsv8Ar4joA9b/AGyv&#10;+TsPi3/2Ml5/6MrxyvY/2yv+TsPi3/2Ml5/6MrxygAooooAKKKKACiiigAooooAKKKKAPbP2K/G+&#10;m/D74+aTqWpSeVbSfu69t/bh/Zg8U+I/iPL468LWn9uWOqR/vPK/5Z18S/vIpI5I5PKlj/5a1798&#10;P/25vib8OdDj0m0kj1K2j/5+aAPOtS+A/j7S9Plv7/QpLa2j/wBZLJHX05/wTO8U6Zpms+J9Cu54&#10;4r3UI5I4/MrzHx3+3h8QviN4budBvrCwtrK4/wBZ5UdeDeG/El/4O1iLVtJuJLa9jk8zzI6APdvi&#10;T+x948j+Md5pMGmyXVlf3e8XMdfRv7bEth8Of2Y/DngG4njk1W3j/wBXXhem/wDBRj4qaXpUdj5F&#10;pcmOPy/tMv8ArK8J+InxQ8Q/FXXP7W8Q3clzc0Afd/7M2lyeM/2G/Efh7SfLutWkj/d21eOfsZfA&#10;Pxl4O+NFjf8AiDTJNM0+36yy14b8HPj74s+BmoSXfhu4/wBZ/wAu0n+rr0Lxd+3V8SfGNxbXE6W9&#10;j9nk8z/Rv+WlAHef8FD/AAbrV18UPtcFhJLbSf6uWvaf+CffgjXfC/w81ZNVsJLYXEf7vNfKvxA/&#10;bg8ffE+ztoNZsbA/Z/8AVyV0em/8FIviho2n29jaWNhFHbx+XQB5r+0H8OfEmg/EPXtWvtNkttOk&#10;uP3ckteUWVhJql5HaWkfm3Nx/q/Lr234v/tfeM/jdof9k69Y2kVv/wA9LavG9E1Sfw5rFlqVp/x8&#10;2cnmR0AfSfgDxH+0f8NLOyg020u5dOj/ANXbSx+ZX2h8N9U1b4yfCfWv+Fo+HoNIijt/9bLH5dfG&#10;ll/wUd+JthZ21p/ZumSx2/7v97HXJ/Ej9tf4jfFDR5dNv5I7G2k/1n2agDqP2PvFui/C/wDar1Df&#10;OkWnSSSW1vJX1J+0Z4y+MfgPxR5/hfSbfXNFuP3kcsdv5lfl9bXVxa3Ec8c8kVzH+882voLwb+3h&#10;8TfBGj22mpJb6nbW/wDq/tNAHc/FH9oL41S+C72DxDov9m6TeR+XJ+78uvkD/V17z8Vv2zfG/wAZ&#10;PD/9i6zY2ltZf9O1eDeVQB7r4W/ZB8WeKPhPc+O4I/8ARo/3nlV4dJFJFJJHJ/rI69o8N/tfePvC&#10;XwvufANhJH/Ytx/38rxeWXzZJJJP9ZJQAtFFFABRRRQAV0vw1OPHmkD1kFc1VnQ9Un0HVLbUoDi4&#10;t/8AV1lXh7SnUpo5q9N1MPUpo9L/AGjw/wDwmEZ/1Z2dK0P2Zz/xN9V/5a/u6818ZeN7/wAeah9u&#10;1LZ9o/6Z1Z8E+PNS+H1xcz6bs8y4/wBZ5leLPA1v7N+q/wDLw8CeW1v7HWB/5eD7zw7feKPGmrWt&#10;nGZZfM+WmD4e+KLG4/d2M8Un/TOoNK8cajoetzatanN1MSXHpXY/8NGeJf8AlpBby101fr8EqdCn&#10;B6HXiFmdNKnQpw9nY9Hu4rqz+DssevnN4I/3Xm1y/wCz7r9pd6ZqOhX0n7y4/wBXXm/iv4gax4yb&#10;F7LmH/nnHWDYXlxptzHPA/lyR159PK6k8LUp1PjnqefTyWpPCVKdT+JP3zsvGXwm17R9cuEgtJLq&#10;2kk/dy1zuoeC9b0ixF7c2ckduf8AlpXX2Xx+8SWMHkeXHcj/AKaVn+I/jBrXiuw+y3SJFb/88466&#10;8O8yVqdWELHbh55tT9nTqQgcVRRRXtn0AVY0TRbvxHq9lpOmW/2nUbyTy7eP/npVevbP2NPDkevf&#10;HjRZHjkl+x3HmUAeffEn4S+K/hBqNvYeL9NOmXlxH5kcZrlK+sf+ClPiOTxH8ZLKOSfzfs8fl18n&#10;UAFFFFABRRRQAUUUUAFFFFABRRRQAUUUUAFFFFABRRRQAUUUUAFFFFABRRRQAUUUUAFFFFABRRRQ&#10;AUUUUAFFFFABRRRQAUUUUAFFFFABRRRQAUUUUAFFFFABRRRQAUUUUAFFFFABRRRQAUUUUAFFFFAB&#10;RRRQAUUUUAFFFFABRRRQAUUUUAFFFFABRRRQAUUUUAFFFFABRRRQAUUUUAFFFFABRRRQAUUUUAFF&#10;FFABVjSf+QpZf9fEdV6saT/yFLL/AK+I6APW/wBsr/k7D4t/9jJef+jK8cr2P9sr/k7D4t/9jJef&#10;+jK8coAKKKKACiiigAooooAKKKKACiiigAoqKSXyv9ZUf2pKALNFVvtUfmVJQBLRVb7UlSRS+bQB&#10;LUVEkscX+srufgV4X034g/EzSdF1bzJbK4k8uSgDho5Y5f8AV1LX0d+2x8DPC/wM8SaTaeF0kiju&#10;I/3nm182SSxxUAS0VWjuo5as0AFFRSS+V/rKIpfNoAlooooAKKKik/1VABUtexeFfhpomp/CK916&#10;6WQakhxH6V4yq7ww9DiuKhi4Yj2kIfYOLC42GMnUp0/+XZJRUVL5ieldlzsuiSiir3h7RZ/EWr29&#10;lB/rJDis6k/Z/vDOpU9mvaVDM82ivfbn4a+CvCsaQa3N5l4/YV5f4/tvD1rqB/4R/P2euDDZjTxc&#10;+SnTPJwma08ZU9nTpzOXqLzE9K634d+B5/Heri1T91b/APLSSvULzwV8OvD0v2W9lZ504kxSrZjC&#10;hU9mtWPE5rQoVfq/xzPAvNo81DXpfh+w8ES65cR6j/yD/wDlnXcaj8L/AAXdeEbnVtKjk8yP7lYV&#10;s1p0KipzpzMa2c0MPUVOpTmeA0Ukv7qSSo5e9e3fS5799LkvkySj93BJJRXrPwv8ceHdK8O31pqN&#10;kk1z5f8ArHjzXl2pSpdapczwcRySfu646GInUqVKc6Z5uHxFStXqQnDkUCvRUXmUvmJ6V2XR6V0S&#10;V6B8DvjJd/AzxZ/bthafbpP+eVef1F5maYXOn+JHxB1L4oeNNR8Q6l/rLyTzPK/551ztRebHUtAy&#10;Kpa7n4L+EdN8beMxp2rf8eWysz4laDaeG/F13Yab/wAeSEiOuL61B1/qn2zi+t0/rf1T7ZzNFFFd&#10;p2hRRRQAUUUUAFFFFABRRRQAUUUUAFFFFABRRRQAUUUUAFFFFABRRRQAUUUUAFFFFABRRRQAUUUU&#10;AFFFFABRRRQAUUUUAFFFFABRRRQAUUUUAFFFFABRRRQAUUUUAFFFFABRRRQAUUUUAFFFFABRRRQA&#10;UUUUAFFFFABRRRQAUUUUAFFFFABRRRQAUUUUAFFFFABRRRQAUUUUAFFFFABRRRQAUUUUAFWNJ/5C&#10;ll/18R1XqxpP/IUsv+viOgD1v9sr/k7D4t/9jJef+jK8cr2P9sr/AJOw+Lf/AGMl5/6MrxygAooo&#10;oAKKKKACiiigAooooAKKKKAPov8AYD8G6L48+O8mk+IbCPU7KSz/ANXJX1j4S8JfC7xl4o8aeBJP&#10;CdpbSaP5kn23y/3lfMf/AATW/wCTjv8At0r6G+EH/JyHxb/65yUASeG/BHwu+LXwT8cfYPDVvY3v&#10;h+OSOO+8v95J5dfJP7IX7Pv/AAvPx5cx3cnlaLp8n+kV9Xfss/8AJF/jR/10uK4f/gmLKCfHkYf9&#10;5JHJ5dAHX6t8Sv2ePAni+PwK/hq0vgJPs8l9Xjn7a/7NOk/Dq0svGfhD95oN5H5lfNHxH8Oata/E&#10;/W7G4tJ49RuNQkEY/wC2lfe37UUU+jfsT+D7TUv3V7HHH5kUtAHF/shfs++D9L+E978VPHUH2rTv&#10;+faSuw8C/FD4I/Fn4iadpnhvRYPD17b3HmW9zHH/AKyrmpf8T79gOOTRf3ttHb/vI46+MP2TbC4u&#10;/jToSwQOZUljoA96/wCCmAz410WP2SOum+EHwM+HvwR+E9t8QviTHHc/aP8Aj3tpP+Wlc7/wUt/5&#10;Hzwz/wBs6+k/ihF4F1P9nPwfeeLNCuNc0q3s4/Mjtv8AlnQB5r4S1n4B/tQfafC2k6DB4e1qSP8A&#10;0fy/+WlfCvxa+H138KviBqXh67/1lvJ+7r628C/Gr9nT4aeI7bxB4e8L3Ftqtv8A6uSvmv8AaZ+J&#10;dp8X/ixe+JbCPyraSOgDrP2NP+EE/wCFqR/8J9HHLp3l/wCrl/1dZP7Wn/CEf8LYvf8AhBI44tJ/&#10;55Rf6uvJNJ0bUte1D7JpMElze/8ATKjUtLv9GvJLTUo5Ir2P/WRyUAV6KKKACopP9VUtFAHrnhvx&#10;fY2nwludLnkxdZz5dePo3lqT6mpKik/1VcWHwsMNOp/fOHC4WGGqVHT/AOXh7B8JvhzYanYXOu6y&#10;f9CjrqtK1vwJ4o1N9HTTUtc/u45c1D4Oje5+Bd/BB+8kCV4v4Hsbubxbp6QJJ5qSfvK+b5Prs8RU&#10;qVP4Z8k6X16eIqVKlvZ7G98RPh9J4Z8UGytf3sdx/q67j4KfD7VNG8Ti71G0Mdv70ftC6q+l65pU&#10;9q/+kRx1d+CnxL1zxb4n+w6jcJLbxpUVq+Lr5T7RGeIr4/EZN7T+4c78S/AnibxL4wvbiK1kkt/+&#10;WeK8+j8GavLqUmnJbn7an8FegeO/i94o0XxdqNjaXaRW8cn7uuHj8e61FrcmqJcJ9tf/AJaV6uAW&#10;PWH15Nj2ss+v08PT+D4D2v4J+DdS8L6Hq326Dyrjy/3deVa18NfFGqahc3s9o5Hmd69e+EPjvWvF&#10;vhzVrvUp45bi3j/d15PffGrxaZ7m2N3GI/M8v/V14+DWPeLruHJzniYBZk8fXcOTnPP7m18p5IJP&#10;9ZHX0N4J/wCSN3v/AFzr5+vpZLqSSeT/AFkn+sr6B8G/8kbvf+udelnP8Cl/jPW4g/gUr7858/S/&#10;8fMtdP4A1/SdBv8Az9WtI76L/nlJXLyy/wCkSVHL3r35Q+sU/ZzPpK1H6xS5Jn0/4cm8LeMtHvZr&#10;TRoYPLj6Zr5t1uLytYvY4/3UfmV7b8BiT4b1XP8AzzrxLxAMa5qP/XSvnMqjyYuvTufL5PH2GLxF&#10;C57d8MfCejar4CuLi9tIxKP+Xmr3hzXPA+t6gNDOmIJf9X9pqD4b/wDJJ9R/6515l8Mxnx/Fjrv5&#10;rzlReIeLqTqfwzyfZOvPGVJ1P4YnxW8Gp4T8UeRB/wAe8n+rr0Twz4N0HwP4Xi1fXwk0kn+rhesP&#10;9oE48Yad/vx16V40fRH8F6VcapZS3tskf/LE1pWxc54XDwqfbHXxlSeEwkKj/iGDpT+CPifFcWNn&#10;ax2V75f7vyq8N8SaNJ4b1y5sH/5Z1654f8b+AvDF/wDbtN06SK49K8w8f6/H4o8T3OpQf6uSu3LI&#10;1IYicFz+z/vnqZRGvDEVIKE/Z/3zW+DniCDw54u+1Xb+VHszWZ8RdTg1bxXd3EH72JyTXPUV7n1W&#10;H1j6wfRfVILF/WwooqKSTyzjZJJ/1zjrtO0looooAKKKKACiiigAooooAKKKKACiiigAooooAKKK&#10;KACiiigAooooAKKKKACiiigAooooAKKKKACiiigAooooAKKKKACiiigAooooAKKKKACiiigAoooo&#10;AKKKKACiiigAooooAKKKKACiiigAooooAKKKKACiiigAooooAKKKKACiiigAooooAKKKKACiiigA&#10;ooooAKKKKACiiigAooooAKKKKACrGk/8hSy/6+I6r1Y0n/kKWX/XxHQB63+2V/ydh8W/+xkvP/Rl&#10;eOV7H+2V/wAnYfFv/sZLz/0ZXjlABRRRQAUUUUAFFFFABRRRQAUUUUAe2fscfGTQvgR8YB4n8SRy&#10;S6d9n8seVXq/w/8A2svBPhf4w+PfFF3Fcf2drccgs+K+N6PKoA+xPgl+1d4N+H/w3+I2hajHcG91&#10;+SQ2nlf9NK8F+Avxp1b4GeOP7asJP9Hkk/eR/wDPSvNfKqWgD9A5P2vvgHr2oR+JdZ8PSf8ACRx/&#10;vP8AV/8ALSvnX9qf9qW7/aC1SOC0j+w6Db/u47avAfKj/wCedS0AfUn7Kn7Ydj8JvD9z4Q8YWH2/&#10;wpJ/q469Bvv2uPgz4I1iy1bwD4a8q9+0f6R5sf8Ayzr4Vo/d/wDTOgD6H/bL+Pnhv4+eINOvvDcd&#10;xFHb/wCs82uv/Z3/AG1oPAnhSTwf46sP7Y0H/ppXyTRQB93yfHv9l8xXEg8NSfaJI8f6uvi7xtf6&#10;bqnii9u9Fj8rTpJP3cdYPlR/886loA9s/ZL+Mnhv4LfEiPWfFFh9u06s79qP4qaF8Y/iTc6z4bsI&#10;7DTpP9WK8fooAlooooAKKKKACiiigDvfhl8UJPBPmQXcfm2Un/LKu7h+L3gjSJXvNPsT9vboD2rw&#10;eoq8mtlVCvPnn1PFrZPha9R1J9Tf8ZeLZ/GWryX8/X/lnW38IPGdh4E8RyXupeZ9n/6ZVxVFdM8J&#10;CdD6v/y7O2eEoTofVP8Al2a/jPW4Ne8U6hqFqMW88n7usiiiumnBU4ezOinT9nT9nTPT/hT8RdL8&#10;F+H9WsL+OQyXEf7vy68wlObiWT/npJRRWVPCU6VSpUp/bOahhKeHqVMRT+2RV6n8LvizaeGNPuNM&#10;1mDzbOSvMaKMVhKeLp+zqBi8JTxlP2dc9c8TeMPAVzplzHp1hJ9tk/1dcz8O9Z8K6OtwmvQSSjH7&#10;uuEqWsIZdTp0/Z+0OeGXU6eH+r+0mfQej/F3wDocEkdpBPFHJXH+NfFngTWNJuI9OtHj1CTuK8no&#10;rkp5Nh6VT2lOpM4aGR4fD1PaQqTPWPB3xO0rQ/A19o88cn2iT/V1xXg3XoNB8UR6ld/8e/meZXOV&#10;LXbDAU6ftP8Ap4ejDLMPD2n/AE8O1+LXjKx8a6xHdab5nlx/89K6TwL8YrfStGXStbh+1WdeTUVE&#10;8toVKCodiKmVYepQhhJ/BA9rn8bfDYxSFbGQyf7leOavJBc6hI9p/wAe/wDyzqlUta4bBQwvwu5r&#10;hcDTwn8OoFFFFdh6JFL+6r78/YR+H3h61+C/jjXfEOi2mrySRyfZ5LmP/V18Byf6qvsfwJ+0Z4T+&#10;H37Leo+HrCf/AIqe4j8vy6APkbXPL/4SPWPL/dR/a5NkVVqSWX7VcSzyf6ySTzKWgAooooAKKKKA&#10;CiiigAooooAKKKKACiiigAooooAKKKKACiiigAooooAKKKKACiiigAooooAKKKKACiiigAooooAK&#10;KKKACiiigAooooAKKKKACiiigAooooAKKKKACiiigAooooAKKKKACiiigAooooAKKKKACiiigAoo&#10;ooAKKKKACiiigAooooAKKKKACiiigAooooAKKKKACiiigAooooAKsaT/AMhSy/6+I6r1Y0n/AJCl&#10;l/18R0Aet/tlf8nYfFv/ALGS8/8ARleOV7H+2V/ydh8W/wDsZLz/ANGV45QAUUUUAFFFFABRRRQA&#10;UUUUAFFFFABRXefAr4XwfF/4iW3hq7u/sMdx/wAta+mLn/gntoWg+ML2w8Q+MP7M0mP/AI97mST/&#10;AFlAHxXRX1b8dv2D5Phz4P8A+El8H61/wkunR/vJJf8AnnXgvwT8EaT8S/iRpvh7WtS/sjTrj/WX&#10;v/POgDjKK+5Zf+Ce/gHVPNg8PfEaO+vf+Wcfmf6yvkn4v/CXXfgt4ok0XWoPK/595P8AnpQBxcsv&#10;lV9qaB+yX8MtU/Z3k8YT69/xPvs/meV5leU/s5/s8+DPjHZ3EniXxZ/wj0kf+rr3Xxl+w9pvhj4U&#10;alq3h74hXd9pNv8AvPs3mfu6APgz/lpJH/zzk8upai/5aSJ/008uvrb4HfsF/wDCwPBf/CS+M9a/&#10;4Rqyk/eR/wDTSgDxP4J/AfWvj74g/snQruO2uf8AprWB8Tfhzf8Awr8Y3PhvUp47m9t/9ZJFX6C/&#10;s1/s3ab8Ifib9v8AC/iGPxDp3l/vJfM/1dfG/wC2N+9+PmtUAeOUV61+zN8Ao/2h/HkXh671L+yL&#10;b/nrVL9oz4Ix/Af4gXPh6C/j1O2j/wCWtAHmVFFFABVzRNGn17VLawg/1klZ0n+qr6M+BPwY8May&#10;tlrd34g+zajHJ/x7V5OZZjTy/DvEVPyOmhQ+sVPZnlnxH+D+r/DCO2k1V45ftH+rri6+/Pjx8JvD&#10;XxE/s7+2ddGkfZ4/3ef+WlfL/wAYvg14a+HemC60XxCNWkP/ACzr53I+J6eYUqcK/wDEn/c/U7cX&#10;gZ0/4Z5HRX0P8HP2ZPDfxV8JW+pT+JJLbUpP9ZbVJoX7KGnSaleQeINd/sy3jk8uP/ppXpT4iy2n&#10;UnSqT/eQ8jm+o12fOlFey/Gv9nK4+Fi2V1Y3f9paVcSY+00nxW+ANr8OvhpoviuDUpLmW/8A+WX/&#10;ADzrpp51gsQqbhP+JpAJ4SpD2n9w8bor1P4C/BG0+MUl7Hd3z2X2ePzK4bxb4X/sHxZc6NaSfafL&#10;k8uOuuGPw8688JB/vIHN7Cp7P2hi0V9D+DP2R4L/AESPVvFes/2JHJ/q81X+In7KCeHfDkms+G9V&#10;/tuyj/1leYuIctdb2HtP8vv2On6jX9nzngFFJ/qv3cn+tpa+lWuqOIKKKKACiiigAooooAKKKKAC&#10;iiigAooooAKi8qPzN/l/vKlooAKKKKACiiigAooooAKKKKACiiigAooooAKKKKACiiigAooooAKK&#10;KKACiiigAooooAKKKKACiiigAooooAKKKKACiiigAooooAKKKKACiiigAooooAKKKKACiiigAooo&#10;oAKKKKACiiigAooooAKKKKACiiigAooooAKKKKACiiigAooooAKKKKACiiigAooooAKKKKACiiig&#10;AooooAKKKKACiiigAqxpP/IUsv8Ar4jqvVjSf+QpZf8AXxHQB63+2V/ydh8W/wDsZLz/ANGV45Xs&#10;f7ZX/J2Hxb/7GS8/9GV45QAUUUUAFFFFABRRRQAUUUUAFFFFAHuH7Ff/ACXzSa9K/wCCjXiTUpPi&#10;bbWKX09vbW8f7uKOSvMf2LP+S+6dX2h+078A/CHxy8axQXeu2+h6tbx/vPNk8vzKAOU/YX16+8Uf&#10;s4+MdG1WeS5tfs8mJJP+WdfLXwc/Zf1r4yeNNatNFv8A7Dp2n3EnmX1fX/ibVfAv7HP7Pur+GNK1&#10;qDWNS1VPL822k8yvPv2BPihoUvhDxP4T1a/j0i91DzPLuZJPLoA2fC/7NPw58EeJNJjk+KP/ABU9&#10;vJ/q/tH+skrG/wCCm3hfzbjwxrPmRySW9v5fmf8APSrv/DJngT4c+MJPGfiHxvb6n9nuPtMccVx/&#10;rK9A/a98JaF8bvhPpviGw8Q2EX2e3/49vtH7ygD8yBdXdpH+4upLb/rnJX6RfCGWSX9i/WpJJJJZ&#10;PL/5a186fAr9kHRfi/4P/ta/8UWmmXPmeX5Usnl19u+DvhL4e8L/AAPvfAn/AAlmmS/aP3fm/aKA&#10;Pyg8G6XBrvjiysJ/+PaS8/8AalffH7f+vX/hf4I+DtF02eSyso7ePiOvn39oP9mCx+BFnY6zpPiW&#10;31O4e48z/RpPMr6g0268A/tpfAfRdG1LXYNI1bS4/L8y5k8v95QB4v8A8E4PEmpH4g3Ni99PcW0k&#10;f+qkkryP9sb/AJL5rVfYf7Onwv8Ahz+zd8QP7JuPFEF9rWoR/u5fM/dx18afte3UF18eNWkgnjuY&#10;v+esVAHmvhLxvq3w+1j+1tFu5La9/wCmdR+JPFupeN9Uk1bVruS5vZP+etex/saeA/B/xB+Kkdh4&#10;wu47Wy8v/lr/AKus79rTwR4T8B/Fi9sPCd3HfWX/AEy/1dAHjlFFFABXT/C26n/4TvSo/Pk8vzP9&#10;XXMVd8P6xJoWuWV9H/yzkrkxNP2uGq0/X8jWlpUPpj9tO6nij0Xy53j/AHcf+rr5Zlup5f8AWTvL&#10;/wBdK+3/ABloPhD9pLwjpUx1m30y9t4/+WsleE/Fr4BaT8NdAiv4Nat765kk8vyopK+G4azHC4XC&#10;wy/EL96m+h62Oo1Kk/b037htfsXzSDxzcJ5knl/88qzv2r/El/J8Utkd08Ucf/LKOSvV/wBmL4Wa&#10;b4Thi8SSa7ZxSXH/ACzkkrJ/aL+Dmm69d3viiPXbSWSP/lnHJXjwx+F/1lnWmtOTk26/cdPsZ/Ue&#10;Q8I1743+KvE+iad4f1GdJNOikj8uvfP2nMx/s6+EAOp8uvkP/l4jk/55yV9taZN4X/aK+D+naFPq&#10;semXOn/89ZK9vPKNHLcRg8RSp2pwnedl3OXCzniKdSmcH+xJzc60f+mdeexWqah+0lZwT/6qS8r6&#10;H+CHhjwr8I9cudDTWbe5uLyP95LI/wDq68O+Nfh2P4X/ABNtvENpf299/pHmfupK8vDYmOLznGez&#10;T/eU/cNqkOShT/uHvX7RXwmvvHer2cCeKrfRbK3j/wCPYyVH8HvB8Xwr0PWbXWPF1vq1lcR/JF5l&#10;Vdbm8J/tFeGLKeLWv7I1mOP95+88uvPvEv7N0Hhzw3e358Zx3Msf+rijuK+fwkXPDQy3F1uR3+D2&#10;fn3/AOCdlR3n7enA+ePFPl/8JPqv2f8A1f2j93WdSXP7q4kr6Y/ZL/ZR0L4++E/E+teJNTuNMi0u&#10;PzLfyv8AlpX7hS/d0kfKPc+aKKs63aJpXiDUbGCTzLa0uJI45arVqIKKKKACiiigAooooAKKKKAC&#10;iiigAooooAKKKKACiiigAooooAKKKKACiiigAooooAKKKKACiiigAooooAKKKKACiiigAooooAKK&#10;KKACiiigAooooAKKKKACiiigAooooAKKKKACiiigAooooAKKKKACiiigAooooAKKKKACiiigAooo&#10;oAKKKKACiiigAooooAKKKKACiiigAooooAKKKKACiiigAooooAKKKKACiiigAooooAKKKKACiiig&#10;AqxpP/IUsv8Ar4jqvVjSf+QpZf8AXxHQB63+2V/ydh8W/wDsZLz/ANGV45Xsf7ZX/J2Hxb/7GS8/&#10;9GV45QAUUUUAFFFFABRRRQAUUUUAFFFFAHuH7E//ACX/AEqu9/4KLTT2nxdHkXbx/u+ltJXy1puq&#10;X+jXH2vTbuSxuf8AnrFUur69q3iS5+0atqU+pXH/AD0uaAKMss91/r7ue5/66SeZR5rxf6ieS2/6&#10;5yUtFABNd30339Ru3/66XFH2y+2+X/aN35f/ADz8yiigAhu7uE/uL26t4v8ApnJUv9o6l/0FL7/w&#10;INRUUAE13dzf6++u7j/rpJ5lJFLPa/6i7ntv+ucnl0tFAAbu7ml8x767kk/56eZSebJL/rHkkk/5&#10;6SUtFAAJXhP7ieS2k/56RyUnmyS/6x5JJP8AnpJS0UAFFFXbnw3rVrZfa59Knisv+fmWP93QBSoo&#10;ooASKWeL/V3c8f8A1zkpfNnl/wBZdzyf9dJKKKnljvYd2ILq7/gvp44/+ulKbu7J+e+nk/66SUUU&#10;ckd7BdhRFLPCf3E89t/1zkorSsPC2u6zb+fpulXd7bf89Y46ipOlD+L+P/BBX6Gb5tx/rPtdx5n/&#10;AD08ykllnl/188lz/wBdJK3D4C8V/wDQv3//AH7rEuYpLWTy545I5P8AnnJU050Zv93b8A16iRyz&#10;xf6ueSL/AK5SUpu7ub799dyf9tK0bHwvruqR77TRru5j/wCmcdVr7QdW0b/j/wBNnsf+ukdL2lBv&#10;pf5D1KVz/q5K/Q39nPWbD4c/sl+I9Wu7+OL7RH/q6/PKuksbDxtqGlfY7SDUrnSpP+XeP/V1pOpT&#10;p/xHYkxNSuvt+sXt3H/q7iTzKjqS5sLvS5PLu7SSxk/55yVFFFJLJ5ccfmyVd01dbDsLRWtH4M8S&#10;SW/2iPQ7sx/89PLrIliktZPLnjkik/55y1nCrSqO1Nr70FmLRUltaz38nl2kElzJ/wA8460rnwb4&#10;ktbfz59Cu4o/+evl0e0p09KjCzMmiiitRBRRRQAUUUUAFFFFABRRRQAUUUUAFFFFABRRRQAUUUUA&#10;FFFFABRRRQAUUUUAFFFFABRRRQAUUUUAFFFFABRRRQAUUUUAFFFFABRRRQAUUUUAFFFFABRRRQAU&#10;UUUAFFFFABRRRQAUUUUAFFFFABRRRQAUUUUAFFFFABRRRQAUUUUAFFFFABRRRQAUUUUAFFFFABRR&#10;RQAUUUUAFFFFABRRRQAUUUUAFFFFABRRRQAUUUUAFWNJ/wCQpZf9fEdV6saT/wAhSy/6+I6APW/2&#10;yv8Ak7D4t/8AYyXn/oyvHK9j/bK/5Ow+Lf8A2Ml5/wCjK8coAKKKKACiiigAooooAKKKKACiiigC&#10;SxtZNU1C2sIP3tzcSeXHXtEv7Efxmis/tcnhr915fmf6yvH/AA/a6lda5Zf2TBJc6jHJ5kccdfc3&#10;gXVP2pdZ0+21KDzLaKPy/wDRrn/nnQB8ReKfButeCNU/s3XbCSxvf+mkdbXgD4N+MPihp97f+F9N&#10;+3W1n/x8Sf8APOvuL9unwbP4j/Z/0XxLf6THbeJ45PLvJIo6wv8AgmtdyW3wx+Jskf8AyzieT9KA&#10;PmLV/wBlD4qaNBZXF1oJ8q8/dxyR1k+P/wBnj4hfCrS49S8S6L9hspP+WlfcPw3+KviG/wD2Y/HG&#10;rXc/2m9s7iT7PLL/AMs6rfHDxHf+Mv8AgnxZatq0n2m9kk/1slAH59+FvCWteN9QjsNCtJL65k/5&#10;516dqf7GXxf0vS/t8/hr/Rv9Z+7r6l/Yw0bRfhh+zXr/AMTfskdzqNvb/wDLSvNvg5+3x40v/i3Z&#10;R6zJ9q0HUJ/s6W0nagD5EvrCfS9QktLuCS2uY5PL8qWu08W/Azxv4D8H2XijXdJ+zaDef8e9z/z0&#10;r6C/4KN/DnSfCXxA0HWtNgjtZNU8uSSOOvTv2zrqST9ifwEkj5/1dAHxN8O/hB4s+LUlzH4T03+0&#10;5Lf/AFlYt74N1bS/Ev8Awj08Hla15nl+V/00r7E/4JiyyRaz4j8uTy/3cleJeOpf+MrI/wDsIUAY&#10;sn7KvxQi1my0mTw9/pt5H5lvVbx3+zJ8Sfhpp8l/4h0GS1so/wDlrHX3n+2V8btZ+EvgTw5Po3lj&#10;VZLf93cyf8s6rfszfFXVv2gvgf4nsPGfl33l2/8ArJaAPgj4U/Azxn8X7yO48L6Z9ujt5P3lfoR8&#10;Y/gP4h179mfSfD2k6LBL4ijj/eR18G+FvjJ4o+C3jjUdN8L3f2ay+2eXX3v8Z/i/4l8L/sx6T4os&#10;LuSLVpI/3ktAHwb4l/ZG+KfgPRJdS1nQUtbGP/WSGSvI/Nr1vxT+1p8RfHmhyaZq2pyS2Un+s/eV&#10;5J5VAHoOkfs++Pte8Fy+LLDRZJfDsf8ArLmuDr6b8E/tuat4S+Bdz8PY7SP95H5fm18xyyyXVxJc&#10;Sf6ySgBaKKKAIpP9VX23+zprs/g/9mbUdSjtEluYJPMjzHXxJX094A/am8M+F/h1D4fn0ySW5T7/&#10;APzzNfF8U4XEYvC06GHp+09+79D1sunTpz56hmy/tleJhbyxvooj8z93/qK8bsfElprPj+31bVoP&#10;9C8zzLiOvq74efE/wD8bZ/8AhHJ9Dt7G5kj/AHcnl18x/G3wHB8OviHe6NB/x7ffrmySphfb1ME8&#10;J7Cpbv0Hi+fk9pz857j4o/a30nwnb21j4Q0aD7PHH/rPLruLTWNN/aK+D+q3d1p0dtqsEf8ArfLr&#10;4itNPlv7iOys4/NuJ/3dfZdjax/Aj9ny4jv5Ei1nUI/3cVeTnWU4LLYYdYS/1hz7vvqb4SvOuqnt&#10;PgPnr4JfDj/hNvinHo0v+rt5P3le+/Fr9o+x+EGvxeHPDek2/wDof7u4/d15/wDsSXMl58XdRumH&#10;7x7fzK9A8P8Aw18DeMfGXji68S36RXkfmeX5tRnVajUzWccwvOnTpw9xd5dR4WE/YXoCfFvQNG+N&#10;HwYj8X6baR217b/vLjyq83/ZJ+HNh4u1241zUo/NstP/AHkkdevfDC0g0/4B+N7Cxk8yyjEnl1y/&#10;7Hw2fCbxowG3/brzo4uphMqxmHozdoVFCPdKdv8AM6PZ+0r05zF1b9sKDT/G/wDZNjpNv/wjscn2&#10;eTMdYv7W/wAPdN/svTvGmiwC1t7yP/Vx1e034T/Du6+Dmq61cX8f9tC4rZ+OE3m/sm6Nn955ckfl&#10;yVdB4XCY7DPLoOHv8k7/AG9N/vHPnqUKntjO/Zr8GaJ4O+G+o+PtZgS5SOPzI/Nq78Pf2rLXx140&#10;Gha1pNv/AGVcyeXb/u6uaTa291+x/pME8nlW0n+srG8XfDDwD4X8M+DNW0O+SXVpJI/MjjrCrLC4&#10;ytiHjuec5znCG9ocgWnThT5DzD9qP4dQfD/x55lpH5VlefvI468gr6g/bqm80eEHk/1n2evl+v0T&#10;h2vUxmVUKlRniY6n7OvPkCiiivpziCiiigAooooAKKKKACiiigAooooAKKKKACiiigAooooAKKKK&#10;ACiiigAooooAKKKKACiiigAooooAKKKKACiiigAooooAKKKKACiiigAooooAKKKKACiiigAooooA&#10;KKKKACiiigAooooAKKKKACiiigAooooAKKKKACiiigAooooAKKKKACiiigAooooAKKKKACiiigAo&#10;oooAKKKKACiiigAooooAKKKKACiiigAqxpP/ACFLL/r4jqvVjSf+QpZf9fEdAHrf7ZX/ACdh8W/+&#10;xkvP/RleOV7H+2V/ydh8W/8AsZLz/wBGV45QAUUUUAFFFFABRRRQAUUUUAFFFFAH1b/wTo0bQr/4&#10;wSSal5ct7HH/AKPFLXq/x0P7R3iP4oS2Hhx7jSNFjf8AdSRHyo/Lr4Q8JeMtW8B65Hq2iz/Zr2P/&#10;AJaV7Te/t4fF+/077DJqcHl/6vzPK/eUAfcvxw8L674t/ZfjsI5JNX1q3j/0yT/ppXin/BOvTbvT&#10;fhz8VrSeCSO4jicSR/hXzn4W/bS+KnhLRrnTbHU0ksrj95J5lYHg79pvx38Pv7e/sW7jtv7c/wCP&#10;ygD6p+F0Un/DI/xF/d/8vElaXxMik/4dv6dJ5f8Ay0r430n9oLxnoPg/UfC9pdxxaLqEnmXEdS6t&#10;+0Z431j4Xx/D27u0/wCEZj/5Z0AfZH7Hd/pvxQ/ZY1/4cwXaRatJBXi/wY/Yg8cR/GGzg1a0+y6T&#10;plx5n22TpJXzx4J8ea78NNUj1Pw9dyWtzHXsGp/t4fF7VNK+wvqcEaf6vzIx+8oA9F/4KR+PNM8R&#10;+OfDui2FxHcyaX5ccnlV7P8AGzwHqXx4/Y/8KWHg/wAvU72z8uSSKOvzd1fVLvXtQlv7+eS5uZP9&#10;ZJJXo3wq/ab+IXwWsPsPhrUvKtv+eUlAH2P+wT8EvEPwwvda/wCEkt/sN7eRyfZ7b/npXzh8WvBG&#10;teF/2oLKfUrSS2juNQ/d1gyftkfFCXxbF4lOpp/aMf8Aq/8AnnWB8RP2kfG3xV1iy1bxBcQS3tnJ&#10;5kcscdAH1l/wUciki8D+GPMj/wCXerH/AAT6ikl+Efiv93/y718e/E39oLxn8ZNPsrHxReJc21nH&#10;5cfl1J8N/wBofxv8JdHvdJ8N3cdtZXkflyeZQByfjGX7L8SNWnk/1cd55lfo14g8Lz/H39jfToPC&#10;ckdzqMcf/HtX5oaldSapqFzdz/8AHzcSeZJXoPwy/aH8dfBtJI/DepeVFJ/yzkoAs6n+yr8SfDum&#10;XN/faLJa21nH+8kryzza968W/tufFTxvodzoupX8H2K4j8uTy468F8qgD6L8JfsW+IfFvwXufH0c&#10;n7uOPzPKr54liktbiS3k/wBZHXp2iftN/ELw58P5PBFhqXlaDJ/rIq8x/wBbJ5lAC0UUUAH/AC1i&#10;/wCulfVXib9n3S/HPwp03VvBypJqscf+kRx18q11/gn4yeLPhynl6Nf+VH/zzkrwc0w2LrunUwE+&#10;ScOnRnbQnTh/EPYf2cPgR4o0D4kW2s6xa/YbKz/1kslcp+0PMnxC+PstvpMnm/aCLeOs3X/2nPH3&#10;iKwktbq/jjjk/wCededabrN5o2sR6vBJ/pscnmRyyV5uEy7MHi6mZ4tw9pyckDWdehyewpn2h8Of&#10;2eLH4O+H/wC2761/tfWfL8yOLy68Y+LHhb4n/FPW5Lq606SOzj/1dv2jrIP7XvxI8vy3vIZfwqQf&#10;tffEfvPaH/tnXhYTK89o154qryVKndvZeXY7Z18JOn7NEf7MPimD4cfGHy9S/d+Z/o8ldv8AHj4F&#10;eKJ/H9zrPhkSXVnqnLtEelfON7qlxf6xJqbyf6a8nmSV6N4f/ac8feGrH7Jbagkkf/TQV7uOy3H/&#10;AF1ZhgeT2jgoTUzioYin7P2Ez6C1y1g+Bf7Osui3s8f9o6hH+8rh/wBi3xTYx2+teFLuTypNUj/d&#10;+ZXhPjL4ja78Qbnz9cu/tNYuj6pd6BqMV/Yv5dxH/wAtK5KfDdSpl2IoYip+8qPn8r9DR479/TnD&#10;7B7Vq37NfjSLxzJpcG+XRp7jzPN/5Z16B+1jrdp4W+G2ieBoZ45ri3Tny68ot/2r/iLbad9kS/TZ&#10;/wA9MV5r4h8S6l4uvxfatPJc3FVh8qzLEYqhXzNw9nT/AJOr7lVMRQhCpCh9s+svglNafFT9n288&#10;FJPHFqNun7uvPvhR+zr4xk+INnBrEckWlafJ5hllrxHwt4y1bwRqH2vRZ5LaSvQtS/ap+IWq2H2S&#10;a/SOP/pnWFfJ80oVa8MvqQ9nXd/f3hfewqeLoVPZ+3+wdN+2V4ytPFHjOy020k83+zP3deH+G9Av&#10;/Fuv2WjaZH5uo3knl28dVr26uL+8ku55PNuJP9ZJXtn7GHhz/hI/jposnkeb9jk8z/rnX12W4GGW&#10;YSnhIfYOHEVPrFT2hw/xf+CPiv4D6zb6b4vtEtb24j8yPy64evqj/gpB4jk174yW0ck/m/Y4/Lr5&#10;Xr0jmCiiigAooooAKKKKACiiigAooooAKKKKACiiigAooooAKKKKACiiigAooooAKKKKACiiigAo&#10;oooAKKKKACiiigAooooAKKKKACiiigAooooAKKKKACiiigAooooAKKKKACiiigAooooAKKKKACii&#10;igAooooAKKKKACiiigAooooAKKKKACiiigAooooAKKKKACiiigAooooAKKKKACiiigAooooAKKKK&#10;ACiiigAqxpP/ACFLL/r4jqvVjSf+QpZf9fEdAHrf7ZX/ACdh8W/+xkvP/RleOV7H+2V/ydh8W/8A&#10;sZLz/wBGV45QAUUUUAFFFFABRRRQAUUUUAFFFFABRUX7z/nnJL/1zjooAloqL95/zzkl/wCucdFA&#10;EtFRfvP+fe4/790UAS0VF+8/5ZxyS/8AXKOj95/y0gni/wC2dAEtFFRfvP8An3uP+/dAEtFRfvP+&#10;WcE8v/bOj/yFQBLRUX/bOSX/AK5Uf9s5Iv8ArrQBLRRRQAVFUteufs+/C/QvH897d67qUdjbWn/L&#10;OX/lpXJjcVDAUPrEzSEPaVPZwPHxdR4+/wA0g619gWun/AO81g6NHb+bcyfu/tNeUftGfBaD4V6p&#10;bT6a/m6VcfvK8PCcQUMXXWEqU505z25zpnhKlOHtDxb/AFdKLmM/x5r3T9nP4GW/xGF7q2uyfZtF&#10;t/3n/XSvWNJ8EfBLxvrEnhvTrdLbUY/3f2mssbxJg8HiJ4dQnP2fx8mxrDAzqU/aHxxg4zUMkscX&#10;8dd18XvhxcfDTxnLpMh/0aST93JXunhb4VfC/wAEeELLVvFd8l9LcR+Z5QruxWeYehQp4hJz9p8H&#10;IZU8JUqVPZnyj5scv/LSpuW96+w7D4TfCv4u6He/8IhH9i1G3jr5I8R6LceHNdudNmj/AHscnl08&#10;sznD5nOdKEOSpDdTCvhJ0DNpfMTH+sr3H4jfAy08E/BvTfE3n/6ZeH/V11fwh+EvhjxR8FtR1nUr&#10;HzdRjj/dyVzTz/CU6H1r7HPyfMPqlT2nIfM9FSX0Xlahcxx/6uOSo6+lWupxBRRRTAKKKKACiiig&#10;AruPhB8X9W+CPij+3dFgjluf+mtcPRQBveO/G+pfEbxZe+IdWk/0m8k8zy/+edYNFFABRRRQAUUU&#10;UAFFFFABRRRQAUUUUAFFFFABRRRQAUUUUAFFFFABRRRQAUUUUAFFFFABRRRQAUUUUAFFFFABRRRQ&#10;AUUUUAFFFFABRRRQAUUUUAFFFFABRRRQAUUUUAFFFFABRRRQAUUUUAFFFFABRRRQAUUUUAFFFFAB&#10;RRRQAUUUUAFFFFABRRRQAUUUUAFFFFABRRRQAUUUUAFFFFABRRRQAUUUUAFFFFABRRRQAVY0n/kK&#10;WX/XxHVerGk/8hSy/wCviOgD1v8AbK/5Ow+Lf/YyXn/oyvHK9j/bK/5Ow+Lf/YyXn/oyvHKACiii&#10;gAooooAKKKKACiiigAooooA+k/2DPFGixfFf/hHvEmlWl9pWoR+X5lzHXMftlfC9/hp8aNSjtIPs&#10;2k3n/HvXknhbXp/C/ijStWgk8r7PcRySV9+ftS+Cf+GlfhX4H8YaL/rbfy4rjy6AKPwB8B6F8L/2&#10;R9f8Q+JdJtL7VryOT7HLcx/6uvC/2PvgXafHLxxqOra1+60XT5JJbivbP23PFEfgj9n/AMH+CLGf&#10;7Ne/Z45LiKo/+CXl/Z/2J41sJ40ubi4j/wBV/wA9KANHWv2uPgl4J8SSeF7fwdaX2m27/Z5L77PX&#10;nP7ZfwH8PWHhfSfiT4M/daLqEfmSRV0/jv4jfBXwl4o1HTdd+Ff/ABMfM/eS+X/rK5D9ov8Aar0H&#10;4lfCiLwR4e0KTSLKP/j3ikjoA8x/ZZ+N3h74N65qs/iHQrfxD9sj/dxyx+Z5dfXXgT4g/C79pbUJ&#10;PCd/4E/4R69uI/3dzFb+XXOfAb4N+CPhV8ALb4jeLNJj1zUfL8zyv9ZXUfs4ftR6Z8Y/ifa6NYfD&#10;qLSLdP8AV3oj6UAfCHx1+HMfwl+LGreGoP3ttZyeZX6K/s3694E/aH+E8mmx+D7C2ubez+zyXPl/&#10;vPMr5N/4KHWEdr8aLmeOD95J/rJa9x/4Jt+ZF8O9e+SSP93JQBH4b+NPwg+Dfi+PwDP4atL6SOTy&#10;7i+uY68X/bq8B+BNB8SWWu+DL+0uY9Qj/eW1t/yzrxP44xSf8Lc8RySJJ/x8f6yuG/7aSS/9dJKA&#10;Pff2NPEfgjwv8VI5/G9pHc2Xl/6uT/V1lftaa94P8R/Fi9n8GQR22nf884/9XXlvh/wvq3jLUP7N&#10;0W0kub3/AKZ1Freg3/hfUJNN1aCS1vY/+WctAFOiiigAqS2v7u1/dwTyW3mf886jrW8K+DNV8b6h&#10;HY6NafaZJKyqTpU6ftKuw1foSfD/AEa417xxpVpaJJLJJJ/yzr6R/bI1eDRvDeieH3k8y58itXwj&#10;4N8P/szeGpNc1n/TvEUkf7u2r5e+JHjbU/iL4gvdW1JJP3n+r8z/AJZ18NRn/b2bU8ZT/gUP/J3/&#10;AMA9ef8AslD2b+OZ9S+DYpbH9kTNj+6vbz935teb2/7O3iL4ZQeGPF8lxkT3Ecjj0r0zwDDceIf2&#10;TJLTTZMajZ/vI468h8M/ETxv8SdY0HwhdmfyrS4j8wV4GFeMjPGexnBQ9pPnvvyWdjtlyfu+c7f9&#10;uWKB/wDhFb5P9bcR/vK+YrjUJ7qPy7ueSSOP/lnJX0x+3LqEEt54Z01JP3tnH+8rzv4Qfs8ax8Rb&#10;qO7u4/sWjx/6y5r6Dh3F4bAZHRxGL6Xtf1Zw4qFSpi506R6L+xboNxFJquuyJ9nsreOT/tpXlHiC&#10;+h8d/HMFI/3Ul55Yr2L4wfFnTfhv4Z/4QXwdBJJgbLi5jj614Z8GNR0rR/iLp2reILj7NbQSeZJW&#10;WCo1sRPGZzOGtSFoLqa13Cn7Oge4/tka6uhaBovhgP0grd+Axz+ztrX/AFzq/wDEjxn8E/iXqseo&#10;6trPmvGnpXoPgK18DwfDXUY9GuvM0Py/3ktfE4jE/V8moYWpQmp893ddbnfTh7TFVKntD88NS/5C&#10;d7/10qOui+IkWlReLL3+xpPNsvMrna/csPPnpU5nzNTcKKKK2MgooooAKKKKACiiigAooooAKKKK&#10;ACiiigAooooAKKKKACiiigAooooAKKKKACiiigAooooAKKKKACiiigAooooAKKKKACiiigAooooA&#10;KKKKACiiigAooooAKKKKACiiigAooooAKKKKACiiigAooooAKKKKACiiigAooooAKKKKACiiigAo&#10;oooAKKKKACiiigAooooAKKKKACiiigAooooAKKKKACiiigAooooAKKKKACiiigAooooAKKKKACrG&#10;k/8AIUsv+viOq9WNJ/5Cll/18R0Aet/tlf8AJ2Hxb/7GS8/9GV45Xsf7ZX/J2Hxb/wCxkvP/AEZX&#10;jlABRRRQAUUUUAFFFEVrdy/vI7SeWP8A56Rx0AFFRVLQAUUUUAVrmWPy/wB5X6K/8E7fihJr3he5&#10;8H6npNxc6dbx+ZHc/wDLOOvmf9mbXvhPo32mT4kx+bJ/yzjr2T4m/tpeE/CXgu58NfCfRY7GO8/d&#10;yXMVAHkH7bvxBt/iD8bLn7JP5ttp/wDo9ec/CD4v618FvGFtruiyeV5f+sj/AOelcZc3Ul/eXF3P&#10;J5tzcSeZJJRQB91XP7dXwk8W+Vd+LPBH2rUv+WkkUdeFftK/GjwD8WTZf8IT4d/sL7P/ANM68FqW&#10;gD62+AP7bmjfD/4dx+C/G2kya5p0ddFc/t1+BfDlxbf8IR4W/seKOTzJJfL/AHlfE9FAH1/8f/2u&#10;Phf8ZBY3EHhq4i1GPy/Mllr0D4f/APBQP4SfD/w/bWFh4Tu4pPL8u48uP/WV8AVFQB9QftIftGfD&#10;L4taHJH4X8NSaZqsn+suZY6+X4/9VUtFAHsf7LHxz034BfECPXda03+07L/nlVL9pX4yWPxy+Ilz&#10;4h02wj0yyk/1cVeU0UAFFFFABXtP7Ofxz0L4MfbH1bTXvpLj/VyR/wDLOvFqK48dgaGYUPq9f+Ga&#10;UJzw9T2kD6z1v9qn4Z+J737XqXh67upP+mleffFv4vfD7xj4Qk03w5oMmm6iXz5vl14bRXgYThnA&#10;4KpCpS5/c/vnbUx1Sr/EPTvgd8br/wCEN5JHJ/pOnXH+sir2Jf2tfAejtJfaN4b+zay//LTy6+T6&#10;K6sZw9gcdWderBq/nv69zOGOrwh7OBv+P/HF/wDEHxZJrN+/+sk8zy6+nfDP7Y3g3RvCFro02izx&#10;mOPy38qvkOiqxuR4HH06eHrQ9ymFDF1KFT2kD6lP7RvwkaTzJfC9xLJ7x14P8WvEeieMfGVzqPh/&#10;TzY6XJ/q7auSoqsBkuFy6p7Shzv1ncKmKniPcqFaS2QR/cr3v4b/ALQWh+CvhhfeGLuwklubiP8A&#10;1sdeG0V24zBUMdBU6/qc0K9TD/wxLmXzby5kj/5aSUtFFd6VlZGYUUUUwCiiigAooooAKKKKACii&#10;igAooooAKKKKACiiigAooooAKKKKACiiigAooooAKKKKACiiigAooooAKKKKACiiigAooooAKKKK&#10;ACiiigAooooAKKKKACiiigAooooAKKKKACiiigAooooAKKKKACiiigAooooAKKKKACiiigAooooA&#10;KKKKACiiigAooooAKKKKACiiigAooooAKKKKACiiigAooooAKKKKACiiigAooooAKKKKACiiigAo&#10;oooAKsaT/wAhSy/6+I6r1Y0n/kKWX/XxHQB63+2V/wAnYfFv/sZLz/0ZXjlex/tlf8nYfFv/ALGS&#10;8/8ARleOUAFFFFABRRRQBFX1n+y78e/ht4c0m38G+JPCf9p3l/J5X27y6+Ua9W/ZU8G2Pjb42aLa&#10;X86RRQXEcn7ygD1L9vz4GeGvhBrnhzUvDUflW2uR+Z5VfK9faH/BS2/1LWfGmi2Mem3AstPjjjjl&#10;8v8Ad18X0AFFFFAEUkUcv+sjo8qOKpa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saT/wAhSy/6+I6r&#10;1Y0n/kKWX/XxHQB63+2V/wAnYfFv/sZLz/0ZXjlex/tlf8nYfFv/ALGS8/8ARleOUAFFFFABRRRQ&#10;AV6L+z74N1Lx58UNO03SdS/sy98z/j5rzqvQfgTp/iy1+I+g6v4e067ubeO8j8yS2j/d0Afe/wC0&#10;D8d/D3wN0SLw14z02Pxnq0lv5fmmOvzL1K6jv9YvbuCP7Nb3EnmRx/8APOvtX/gp7otvZar4M1Ly&#10;/Kvby2Q3H5V8TUARVLXsf7I3wW0345fFy28P675kWi+X5kkkVZX7T3w50L4TfGTUvDfhuSSXSrf/&#10;AFcstAHmN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WNJ/wCQpZf9fEdV6saT/wAhSy/6+I6APW/2&#10;yv8Ak7D4t/8AYyXn/oyvHK9j/bK/5Ow+Lf8A2Ml5/wCjK8coAKKKKACiiigCKvpD4J/tm3HwN8J/&#10;2Hpvhe3uufM+07K+dKsaTpdxr2sWWkwf8fF5J5cdAHYfGf43a78bvEn9ra7P+7j/AOPe2/551w9f&#10;cuifsFeE/BvhP7X8RfFFvpmpXFv5kccslfFfim1tNL8SajaWEnm2VvJ5ccn/AD0oA+sf+CdEum6X&#10;rmta1f38dt9nt5P3UtfPXx+8WweO/i3rWrWj+ZEbiSOuGtr+7sP+PS7uLb/rlJU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jSf8AkKWX/XxHVerGk/8AIUsv+viOgD1v9sr/AJOw+Lf/AGMl5/6M&#10;rxyvY/2yv+TsPi3/ANjJef8AoyvHKACiiigAooooAK2vh3qCaV8R/DN0/wDywvI5DWBX1T+x78IP&#10;ht48t49W8X+IYLXWre4/0fTZP+WlAHp//BSjQtS8WaJ4Q8U2jvLpP2aPzK+B4v8AV/u6+4f2+PHn&#10;iWXS9O8NWmhSaZ4Yt4/LjuZf+WlfD0f+qoAl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sa&#10;T/yFLL/r4jqvVjSf+QpZf9fEdAHrf7ZX/J2Hxb/7GS8/9GV45Xsf7ZX/ACdh8W/+xkvP/RleOUAF&#10;FFFABRRRQAVtfDu1ku/iP4cjgk8q4nvI4/MrFq74a1qTw34n0rWY4/N+wXH2jyqAPvf/AIKNeMT4&#10;U8D+FPB83725kt4/Mkr89ov3Udfo14o/aC+BX7QXhfTr/wAfRxxa1b2/lxxf885K/PvxTa2Fr4k1&#10;GPTZ/N03zP8AR/8ArnQBn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WNJ/5Cll/18R1Xqxp&#10;P/IUsv8Ar4joA9b/AGyv+TsPi3/2Ml5/6MrxyvY/2yv+TsPi3/2Ml5/6MrxygAooooAKKKKACiii&#10;gCL7LHL/AMs6KlooAKKKKACiiigAooo+yz3X7uCCe5k/6ZR+ZQBq6R4N8Q+I7eSfRdFu9Sto/wDW&#10;Sxx1kyxPa3EkE8flSR/6yKvrP9lL9p+L4GeDNW0LVfCl1LJLHmO4ks/v+1fMXjbWf+Eo8Yatq0cH&#10;2b7ZJ5nlf886AMqopZfKqWKKeU+XBA9zJ/zzjjr0r4BeFo9Y+LGi2Gu6VOdNkkj8yO5j8ugDzCOW&#10;OX/V1LX1R/wUB+HPhf4c+KNJg8L6THpkckf7zy6+Vv3kv+rj82SgBaKJbWe1/wBfaT23/XSPy6KA&#10;CiiigAqsL6CPo9ek/Ab4S3fxu+JFl4atP3X/AC0kk/6Z19s+MrX9nT9ni4tvDWu6Lb65q0f/AB8S&#10;0AfnDHLHL/q6JJY4v9ZX3d8df2ZPAnxB+E8nxG+GXlxW1v8AvJLaOud/4J9/Crwl8RvD/jSTxRo0&#10;epyWdvJ9n83/AJZ0AfHFFafiDSbqLxPrCWmn3Ulsl3JGnlx9OazJYpIpPLngktpP+eclABWrpHg3&#10;xD4jgkn0XRrvUraP/WS20dZMVrPdf8elpPc/9c4/Mr6z/ZM/aXt/gR4E1vQtS8LXdzcXP+ruJLOg&#10;D5MubWe1uJIJ4/Kkj/1kVLWz4617/hLfGGo6t5H2H7RJ/qqxYop7r/UQSXP/AFzj8ygBaKkm0++t&#10;P9fp13bx/wDTSOo6ACiiK1u7r/UWk9z/ANc4/MqSbT760/1+nXdvH/00joAjqLzY5ZPL8yr2kafd&#10;3+oW6QWM9zHJJ+88uPzK+1Pjz8AvDXhf9mzRNd0nQnGtXEf7wxx/vKAPiKopJY4v9ZVk6fqUMfmT&#10;6ddxx/8APWS3r2j9mrxv8OfBtxeyePtFj1eP/ln5lAHhX2+D+/Ukd1HL/q5K/VfTfDnwD1n4NyfE&#10;mDwRB/ZUdfGf7SHxG+E/jHRI4/AOgx6Rc/8APSOgD55qKSXyv9ZUkUU8v7uCCS5l/wCmUfmV6x+z&#10;Z4Rt9d+LmlWHiHRp5tOkk/eR3Mfl0AeRxyxy/wCrqT/WyRRx/vZJK+nP2+Ph94a+HPxA0608NabH&#10;pltJH+8ijqX9hD4GWnxG8cXOu+IYPN0HT4/M/e0Aec+BP2UPiF8QdPkv7TSZ7a2jj8zzZY68x1/R&#10;p/DmsXOm3f8Ax82/7uSvsj9pn9ubWYtcvfB/gSOPSNOs/wDR/Mijr4z1LVLvWdQkv7+f7Tcyf6yS&#10;gClJIYzgc0V6P8BtE03XvHP2bVrf7TbbMeXWR8U9Ms9O8a38VhH5dmhPlxVxLFQeL+qHnLGw+t/V&#10;DlKiqza2r3VxHbwJ5kkle1eHfhFonhfTYtQ8S3OwydIRRisbDCaS3FjsdQwmktWeGpIZOoI+tSV6&#10;N8StZ8I6nYx2+gQG2mi48w/8tK4rw3oF34o1OOxtI/3klFGv7Sn7Wp7hpRxanh/rFSn7MyRJk0qS&#10;eYSK9/g8CeDvh1aJ/b10lze94hXmHxI1Tw/quoxz6FB9mt0/5ZmsKOYQxdT3Kenc48JmsMZU9lCn&#10;7n85xwGaUSoeK9b+Enw2tdY0651nWf3Vkldboz+APFupSaPZ2KWt1/q45axrZtCnUqU1T5+Q5q2c&#10;06FSpThT51A+e6K6Px/4Sfwdr9za/wDLP/lnXNxRSS/cgkl/65V6lOrTqU1Vge9Qq08RT9rAY7lO&#10;gzUlen/A/wANWOu6jcLqtl5o2f8ALSuK8fWkFj4tuLe0j8q2Mn+rrmhjKdSvUoHDDH06mKqYX+Qw&#10;PNj9qPNj9q+mdR0nwX4P8G6Te3ukxySXEdcV4g8Y+Ab7SLmOx0lIrn/lnJXn0M19u7U6EzzqGc/W&#10;H+7oTPIKKSX/AFklEVrP5kf+iXHl/wDXOvdcktz6JySWpH5qVLXt2p+ENGj+FUV6ljGL0/8ALWvD&#10;IxzjrXJhcVTxftOQ8/A46njPaOH2CWik+y3H/Ppcf9+6jl/dV2Jp7M9FNPYPM8qjzkr2r4bfDjSo&#10;PDkniPXx5tmf9XHW1oWo/DvxRf8A9mx2EdrM/wDq5K8Kea06c58lNzUD5uvnlOnUqezpzn7M8AqM&#10;SRx11/xO8E/8IT4l+ymT/R5P9XXfaIPh/wCHfD1tdX5S+uH/AOWVdk8fThTp1KdPn5zunmVOGHp4&#10;inT9p7Q8SMiynJBqXrX0PpOheDviXpVwmlWqWNxHH3rw0eHPK8Wf2VPP5Ufmf62owuYwxHtKbXI4&#10;GeFzOnifaU/Z8k4GJ5iRngZor6d8HeC/A0V1Fp3lpqd5/wAtDXhnxKsLbS/HGpWlpH5UEch2R0sJ&#10;mUMXX+rwgPA5rDF4j6vCmcu8ixjknNJ9pT+/Xqn7P/hrTPEWu366la/bkSPpXTan4n+H+lX89jJo&#10;yeYn7uor5j7Ku8PCm5mOIzb2WInh6dOczwYzqBkqcetNr6e1bQfCJ8AXGtpoyRSbP3YrzH4XeG/D&#10;+ri51XWLhI44zgW4rKhmsKtOpUVP4CMPnkKtCddU/gPMDcKOqkfWpK+gdM1z4da7fHT49NRA/wC7&#10;Mua82+L/AIDTwTrGbT97ZSf6uuihmaxFT2FSn7M6MLm1PEV/YVKfs5nBeb5VHnJXtvwy+HGlR+HJ&#10;PEGu/vbf/nlW3oV58O/F19JptvYR2so/1clYSzinTnPkp86gctfPKdOpU9nTnPkPnyiup+I/gs+C&#10;9dmtg/7t/uVyv2WeX/VwXEsf/TKOvYhiKeIp+1ge3QxFPEU/awFopPKki/1kckX/AF0pa0vc6U09&#10;gopPst3/AM+k/wD37o/ef8tI/KoTT6gmnomOOO1Q+aldr8L/AA5pniPWJE1a4+zW8delS698N9Pv&#10;/sP2BLn/AJZ+bXlV8d9Wn7OFPnPExmZfVqnsKdOczwCivXPi/wDDmx0bT7bWdG/48riqXwc+HVr4&#10;r83Ur98WVv8A6yj+0qH1X62P+1aH1T62eZeapGByPpSA4PNfQcOsfDmbUzpYsU4/d+bmuG+MXw+h&#10;8IXMV9YPmzuP9XWdDMoVaioVKfJczoZvCvXVCpT9nznmvmiLpmk81K9u+H/w40fTvDH/AAkHiD97&#10;Af8AVxVtaFefD7xndyabb2EdtdP/AKuSs5ZxTp8/JT51DqY1M9p06lT2dOc1TPnyo5JEj6Amur8f&#10;eBpfCfiY6cBxPJ8hr1W08IeGPh54atrrxDHHc3E//LKuitmVOnTp1Ie/7Q6q2a0KdOnUprn9ofP/&#10;AJqOe4qXrX0Hpuh+Cvifp1xBpMCWV4kfevCNc0p9B1i4sX/1kFa4XHwxk/Z+z5Jo1wOZU8ZUqU/Z&#10;+zqQM2l8xR2xXovwh+HCeMLyS7v5PKsreu21TxN8PNJaeyOkpI6/uxLWdbMvZ1Pq9OnzmdbNYQr/&#10;AFenT5zwOlEiseBn6V3vgXwXB8QPFsiwfutOT95Xo2pan8PPCl8NOexS4dP3by5pV8yhSn7OFPnm&#10;Kvm1PDz9hTp88z578yivafil8NNKi0CPxDoX/Hn/AM86yvhD8ObXxDby6xqT/wDEut+tH9q0Pq/t&#10;7B/bND6r9aZ5Z5it2zSV9A2mufDm8vjpw01I8fu/NzXC/GL4eQ+ELmO7s382zuP9XWdDMoVaioVK&#10;fJczoZrDEV1QqU/Z3POACegzS+ch4r2X4W/DjTpNBl1zX+LZPuR+tdJo9v4D8dT3OnWFnHY3Mf8A&#10;q5DUV84pwqTtT0gRWzynTqT/AHfOoHz1RWt4y8Nv4X1+4sZP+Wcn7usjypJv9XHJL/1zr2KdVVKf&#10;tYHuU6tOpS9rAWik+yzxf6y0ni/7Z0taJpmqaezI3cp0Gakr1X9nXw1pPiHXL8azapc2yIeK8/8A&#10;GUMFr4s1WC0j8q2jk/dxVxwxUKmInh/5Dz4Y6nUxdTCfyGj8N/hzq3xV8QR6Lo0fm3slaXxE+A/j&#10;f4X6hJBrWi3f2aP/AJefL/d1geEvG+teA9Yj1LQrv7Dex/8ALWvvz9lj9qCD9oyO5+HPxCtLe6ub&#10;iP8Ad3Msddp6J+ctS16b+0h8JZ/g38VNW0ny/wDiXeZ/o8teZUAFFFFABRRRQAUUUUAFFFFABRRR&#10;QAVY0n/kKWX/AF8R1XqxpP8AyFLL/r4joA9b/bK/5Ow+Lf8A2Ml5/wCjK8cr2P8AbK/5Ow+Lf/Yy&#10;Xn/oyvHKACiiigAooooAKKKKACiiigAooooAKKKKACvSfgL8X4Pgv4p/ta702PU4/wDnlLH5lebU&#10;kVrd3X+otJLn/rnHQB+q/wCz78c9C/aM8P6/JJ4T0y2+z28n/LvX5l/Fr918TPEccEflf6R+7jir&#10;7V/4J02s9r4X8T+faSW3+jyf6yOvjT4s6fd2vxP167exn+zx3PmeZ5dAH2n+yX8NPCfwl+A978WP&#10;FGmx3175f/Htcx1Z+HH7Wfgz45fEjTdFuPC9vpH+keZb3MUfl1teVJ8Rv2D/ADNFjkllt4/3kUdf&#10;Hn7JngzWb740aLHHps8f2eT955kdAHtH/BTP/kdNF/6518x/CXXtJ8OfETRb/WoPtOnR3H7yKvqD&#10;/gpn/wAjhon/AFzr4803S7vXtQtrC0jklubiTy44o6APqX9uH4v/AA9+Jcmix+D9NgtpLeP95LbR&#10;18m11fjb4VeJfhpJbR67YSW32j/V1zNABRRRQB9qf8E0bC3i8Uatf+X/AKTHb/62vmz9pi7k1P42&#10;eI5LqTzJfM/5aV9A/wDBNbxRaRfEu98PTv5Ulxb/ALuvIf2s/hx4g8J/GvX/ALRp08lvcSfu5I46&#10;APp/9gi6kv8A9nvxhpNxJ5tlJbyfuqk/4J0WFvYax8RbSP8A49o5JI/+2daX7IXhe7+F/wCy34s8&#10;Q67H9h8y3k8uKX/lpWD/AME5NUk1i3+JV/8A8/EcklAFbX/2vfAvwR8WXvhfTPCdpqdsLj/SLmSO&#10;o/2z/hf4T8UfBPSfi34esY9MluP+WcdfGmteEvEPiz4iatY2mm3d1e3GoSeWPL/6aV92/tRWsfw+&#10;/Yn0DwnqUkcWtfu5Ps1AHyL+zf8AHi0+Bmq3t9d6Tb6v9sj/ANVLH5lfob+zX8bdC/aG0DVp5PCe&#10;mW32eP8A596/JeL/AI946/Qj/gmj/wAifr3/AFzoA+NPjzCkXxo1qC3jjijkuPL8uKvtXwZ4b8A/&#10;sk/BDTfGXiTTI9Y1vUT5kcUsfmV8X/Hj938dNWf/AKfEP/kSv0u8f+I9Jl/Z/wDDGu/8Inb+L7Kz&#10;s4/Mi8vzPLoA8u+Ff7Q3w+/az1C48Eav4Xt9MvbiOQ28sUFfGfxD+Ctx4X+OcvgGCT95cXHlxy19&#10;J6B+2H4P8L6p/aWi/CuPTNRj/wCXmK3/ANXXh1z8VY/iX+1Poviy7T7DFJcR+Z5n/LOgD628W6p8&#10;Of2I/h/pNnPotvq/iy8j8ySOWPzK5jRf2vfhP8XvDmrWHi3wtaaZL5f7uSKPy/MrO/4KUfDrVvFG&#10;oeGPG+k2j32kpZ+V5tt+8r4VOjalL/zCbs/9s6APoL4FftI6T8EfEmo2kGhW+p2Vxcf6P9pj8zy4&#10;6+8/iz8fIPAnwU03xfPpMF/b3EfmfZpI/wB3X5Fab+61iy8z915clfo9+0Xpd3r/AOxpot3psEl9&#10;FHb9Y6APCvit+25pPxK8GXOiweE7SxkuI/8AWRW9fJNzF/o8lXY9F1KG3+fTbuOOP/lp5dRyWk93&#10;BJ5ED3HvHQB+hngCL/jW/c1+c1t+7s/kT95X6PeAbWeL/gnRcweRJ9o/551+d1va3elfZp7u1nji&#10;jk/5aR0AfoZ+zN8PvB/wM/Z7k+KniTTY769uI/8Aj2uY6X4TftU+DPjv8TdO0y48NW+kSxyeZbyx&#10;J5davja1k+I37Cdld6LHJc+XH/qo6+Tv2MfBms33xo0ny9OnT7PJ+88yOgD0T/gpd/yUiy/6516v&#10;+yFL/Y37GfjTVrT91ex28n72vKf+Cl3/ACUjTf8ArnXqX7D0sHjL9mvxZ4Mgk/024t5P3VAH57SX&#10;8+qXlzfz/vbm4k/eUtXfEmgyeEvFGo6NJ/rLOTy6pUAdZ8KvEsHhLxML6f8A1Xl1n+PNYTX/ABPe&#10;XkH+qc5rDorm9hD2/wBYOL6rD6x9YPQfgLoyax448t4/N8j95XpfjXw9Y+IPEVwfEWrpawR/8e9v&#10;XC/s13cdr44uPM/5aR1z/wAXbHVX8b332qO4lTf+7PpXzWIpzxGbOHtOT3D5TEUZ4jOpw9p7P3Dp&#10;fHXwYg0vQ/7a0W4S5s/Wtv8AZx0XzLLUNSjTNzH/AKuStDwVFcW3wP1E3/mR/u/3fmVW/Z0upP8A&#10;hC9egg/4+ZP9XXn1sRiKmBr051PgnuedicVXqZbXhOpz8k+QbfeCdC17VJZ9e1pP7Qkk/wBX5n3K&#10;4T4rfCqTwTHFdwSebp0n+rkrldWsNWi8QT+fBPJfefkMO9e2fFoyRfBnSYbr/j4r0Iuvg62HtU5+&#10;c9Re3y+vh1Tr88JkkNq//ChLaCD91JcVzI+EF14Dk0HWTdpL9ok4rp9Egl8RfAqG1sX/ANMgrg/C&#10;uq+IvGfiHStJuRceVaSfvPauCj7dfWOSp9ufOebhvbpYjkqe5zz5zov2jrP+0Nb0IwJ+8njrpr2b&#10;Qvgv4PsnksY769uI/wDlpXOfGvXoIvHmgx/8s7fy46tftC6ZPfaRpN3BG8sez/lnU0YudPCUKn8M&#10;xox9tRwOEr/w5m78M/GWm+N7+5uoLX7Nexx/8sq8Y8YFJPiLJ53+rEldx+zrp84vb2eSCSOPy64/&#10;xHpia78UZLF5PKjuJK9HCQpUMfiIQ25D1MFCnh8zxFOm/c5D2XxLq/g7XtC02yvdTR4Io/8AVxVz&#10;GtfBvw7r+jSX/hm4MskfWvOviN8NrnwPqMcKpJdW8n/LSvSP2cLa8ttP1mS4SSO28v8A5a1yTh9T&#10;wqxWExHU5alH6hgvrWDxHXY434OeBE8SeLXhvV/0ezrt/Fvxe0bRtYk0eDSbeS3j/dySeXTPghcp&#10;N4l8Q2Sf6ySSQR15P400W+tvGF7HJaSf6yuzkhjsbOGJ+wv0OtU4ZhmM4Yt/BA908bS2kvwr8yx/&#10;49pK87+B/guy1pLrVtS/48rWu38SWslh8G40uI/Kk8uqX7N93HL4Q1a0CJLJ/wA868ynUnh8ur+z&#10;/nPJpVKmHyrEey/nIR8ctFTVv7Pj0dP7P8zy9/l81gfG7wbYWEFvrOnR+Xb3n/LKtjUfHWk6Zfyw&#10;TeEU82KTrs5rmfiX8Sj4z0i2sRYfYo4/9XXfhKUo16dShDk76npYGhVjiqdTDw5IP4/fPR7PTpPF&#10;fwQtrLTZPMuY0/eRivLPA/w712HxRZPdWkllHbycy+tZng7x7r3hM/8AEt8yWP8A551694Kv/E3j&#10;q9jv9VQ2VhB+8NFRV8tp1VpyT+8MRHF5THEJOHJUOe/adKDW9Gjj7x1594F8L2ni2/kgv9SjsY4/&#10;+elbXxs8UweJ/FZjg/ex2/7uuCFjeDpayD6V6uX0ZwwFOm3yHt5dRnDLKdBv2cz6KPhxPh/4XuZP&#10;DafbpJI/3ksdfPd3dTy3byTnNyZOnpXtP7PkmsST3Md15g0vZ0l9K8v+IsdvH4z1CO0H7vzK48tX&#10;ssXVw9T3/wC+cOUv6vi69Cp+8n/Odf8As8eZL4/+eTzf3dcv8Vf+Sj6r/wBdK6f9niKeLx5+8SSL&#10;93XO/Fa1n/4WJqsnkSf6ytqTSzedv5DSk0s6nr9gPhv48k+H1/cXUaeb9oj8us+2t5fGXjOJ40/e&#10;XE++sSvU/wBnzw79v8RHVZP9Vb114tU8JTqYr7Z6ePVPAUqmO/5eM6b49arHoXhfStGtf3R8v95X&#10;gscskUflpJJFHXa/GPXhr3jO5+f/AEeM1jeFvBmo+MrqOCxQ5/jkrPLoU8HhL1epz5VCngMBCWJ6&#10;6kvw60WfWfF1nDAmP3n+s9a7/wDaL1RJNQttKjk8zyo66ZLXS/gtocpt4/t2sPHyewrwTXdRv9bv&#10;5r2+R/NlP/LSuWh/woYz60vggcmGtmeP+uf8u4HtHwyv5PG3g+TwzdWri3z/AMfI7Vc8JfBa38J6&#10;xJq32uO++z/vI446uSQy6P8ABa2m0iPZdumJfKryr4b6z4kbxhaGOSeQSSfvBXkxhOvHEVKNTkh2&#10;PFUK1eGIqUKns4Ff4qeJLjxN4puXnhe12f8ALOun8B/FI6F4ettOXRo7x4/+WpjrV+N2hW198Q9L&#10;ghEcctx9+uk8Wajp3wo0y0isdHivrho/9YY66pYihWwtDD+z+M66mLoVsHh8P7H4yK+03Sfih4Wv&#10;rkaeNPvLePzMr0r5zKmG5x3jkr6q+H/ia58V+HNRurnTI9P/AHfUCvFvB3hJPEfxIktbiMxW/mf6&#10;ull2MVB4inPaBOVYz6o8RTqfBA6zR/jODp9vbp4fjuEjj8t/3dSfEzwtpWveDP8AhJ7C0+wyx/6y&#10;OtLxv8QIfAuoDS9H8Pxy7D1MddNrFy+sfCiWeexjtpJP+XeKuD2yo1KeIpw5Od9zyXV9hVoYuhDk&#10;9pP+c+Wo5ZP+WcnlVLpmnyahqdvBHH5sjyVZ0bQb3X9R+yWUJkk8ztXt/hnwXp3wrsf7U1ZTc6ps&#10;zHDX1uNx1PCqy/iM+6x+Y08KvZ/8vGR/F67j8N+ANN0p38y5kjrmfgd4juLZLnQzavcW9x+7k8uu&#10;M8c+J9S8YazLe3cMkcY+5XrnwYsfs3w21a5tUzqP/LPFeFXofVMu5J/bPna1D6jlPJW+OZDb/s/W&#10;drrwuvtyfZ/M8z7Pn95XL/HXxJdajNBp72728EH7uMP2rkYNe8T/ANvxuZLvz/Mr1T4/Wsc3gfRb&#10;u4j/AOJjJ/rKahOhiqHt6ntApU61DG0PrVT2hs3mk3HjL4J2Vtpp8y5gj/eRivMvh18PNZi8V2M1&#10;1aPZR274zj/WVj+DfiDrvhT5NOMlzH/zzr2DwLd+I/GN9Hqusf6Fp8H7zNKqq+XQqw05H95OIji8&#10;po4imnDkqGB+0DNHD8R9Dk/5ZxiOtv44+Gb7xZpGlX+lR/aUjj4jj5ry/wCMfiiPxR4wkkg/1dv+&#10;7q34R+KnibR7OO0tYZLyP6UU8FXp0MPUh8cC6OBxVPD4TEQ+OB1/7P3gnUtG8T/br6OSyjz9yuY8&#10;XeCLvxt8S9YSx/56V6p4OudSsLW88T+IJDAPL/doe9eCat4zvn8RXupafcyW/nydI6rCfWMRi6le&#10;AsC8Xi8wxFeH8nyPoHwD4C1Pwx4C1LTpP+P2SP8Ad15HffAjxFHFcXVwY+P3klejfDjXtTvvhPq1&#10;9cXckl7HH+7krw5viB4lubeWOXVZ5I6wwFPHfWK7pzh8ZjllPMPrFdwnD4z0n9m26W11fWLWR/Ka&#10;RDHFXI+Nvhf4hj8T3uyykuY3k/1hrlNI1i90a9juLSWSKfOcV6xonxE8a+K3i06C1dPM/dyOI69K&#10;tSr4TF1MXC3vnrYmjisFi54yg4e+dZe6NJoPwDubS4k82Ty6z/gxF/bHwp1HSoH/ANNk7Uvxb1qP&#10;wz4Jg8PtN9ovLjmQDtXi/hPxVq3hS7D6dJJn+5HXmYXB1MXhJ3/n5zxcJgK+OwNSf88+c1Lb4Ya/&#10;/bscBspLeJZMm4I6V6n+0LF9l8AaBb+Z5skdVvDOv+K/iFdxw3EElpaR/fcjisX9ofxPBfz22jwP&#10;5os+9aSnXxOOoQn9jsbueKxmY0IVvsdjrPFGnvcfB7RrC2fyxP5YkrAtfhVdfDTxLoN/56SfaK39&#10;Vin8RfBWxk05/NvLM8iOuN8C3+vePPF+nx3n2j7LZ/6yuKl7ZUaj9p7nv85xYf2/sKv7z3Pf5x/7&#10;RVmk3jrT1t/3Xnx110dtoXwh8HW11f2iXWo3H/PSuQ+OGqwX3xL08Ryfurf92a6f48aPP4i8LaNq&#10;VjH9pjgj/eeXW3x0MJh6mlOZtB89DA4Sv/DmV9J+MfhvxDHJa6tpUcUf/PUR14v4intJ9bvJLH/j&#10;z/5ZmqH2WeX/AJdJKP8AVV9RhMFQwlT92z67CZfQwlTnw7O7+EPi+18H6heTXfMbpXI+ILqO/wDE&#10;F7dx/wCqkkrOqWumnh6dOvUxB0wwlOniKmI/nCu0+CevX/hz4ueGJ7GTypZLyOOSuLr079mDwBcf&#10;Er4z6FZ2/mf6JPHcHy66TtPob/gp/p8Ft4p8MTx/6y4t4/Mr4rr7D/4KY+KLfWfHui6bHIkkunxx&#10;xyYr48oAKKsyaLq0Vl9sk067isv+fjy/3dVqACiiigAooooAKKKKACiiigAqxpP/ACFLL/r4jqvV&#10;jSf+QpZf9fEdAHrf7ZX/ACdh8W/+xkvP/RleOV7H+2V/ydh8W/8AsZLz/wBGV45QAUUUUAFFFFAB&#10;RRRQAUUUUAFFFFAHq3wA+AcHx31mSxk8Qx+H/L/5aS171/w7ZtP+im6f/wB918b2Os3+lyeZYXcl&#10;jJ/0yq7/AMJv4k/6Dt3/AN/KAPrPV/8AgnRa6Zo17ff8LJs5fs8fmeXvryz4FfGTw1+zxrmtWHiH&#10;w9H4qjkk/dyV4/J4y8Syx+XJrt3LH/10rJlleWTzJP3slAH3vof/AAUn8EeHPM/sz4e/Zo5P9Z5d&#10;ef8Axa/bN8A/Evwfe6TaeAfsOo3H/LzXyTRQB9Bfs1/tfat8AvtFhfWn9r+HJP8AV2NejeJf+CgW&#10;jC7trzwh4Mj0O9S48y4kCf6yOvjeigD2z9qL9oy0/aM1iyv4NJk0z7PH+8/6aV5r8N/GUnw58aad&#10;rv2f7T9jk8zyv+elc7RQB9DftV/taR/tI/2dHBo0ekR2cfl/6v8A1lfOlS0UAFFFFAGz4J8Zal8P&#10;vEltrWkz/Zr23kr7Isf+Cjnh7VNPtk8WeBY9X1G3/wCXnZXw9RQB9HftB/tr6t8ZNHj0LRbD/hHt&#10;Bj/5do6z/wBk/wDaptP2av7SS70l9Xi1CvAaKAPuKX/goj4M0+SW70X4dR22oyf8tNlfLvxo+Ofi&#10;H45+JP7S1qeTy4/+Pe2/5515/UUn+qoAJJfK/wCWclfoR/wTtsLvRvhf4n1aeCS2to45P3sleMfs&#10;8fFn4M+A/C+zxvosmp61/wBc66f40/t02Or+DJPC3w+0hNH064/dyeXQB8xfFbVE174ka1fxyeb5&#10;lxJ+8r2T4A/to618HNHk0HUrT+3NB/59pf3lfOn/AD0k/wCelLQB9uy/t8/DaW3uP+LZR/aZI/L8&#10;zZXxv4t16PXvFFzq1pB9hjkk8yOL/nnWL5sdS0AfVvwc/b6v/AnhOPw94s0n/hJbKP8Adx+bXT63&#10;+3f8Or/Rr20tPhtHbXNxHjzNlfFdFAEmt3Ueqape3ccflR3EnmeV/wA86+oPgL+3Nd/CXwf/AMIv&#10;4h0n/hIdJj/1cctfLdFAH118Sf21vAvjHwfqWk6T8PY9MvbyPy/tOz/V15J+zf8AG7w18Fri5k8Q&#10;+Gv+EhiuK8gooA++4/8Agpj4Mi0f+xY/h75Wlf8APtXgP7Rf7RnhD40aPFY+HvB//CPyR/8ALSvA&#10;qKAPob9mr9sjUvgPp8ui6tYf25oMn+rsa9B8Qf8ABQPSYdUsr7wh4Qj0OWOTzLj93/rI6+OKKAPY&#10;/wBp79oK0/aH8UW2rWmm/wBmfZ/+WVR/ss/Hif4BfEiPUv8AW2V5+7uIv+mdeQVFQB+hvxR+AXwu&#10;/abjuPFnhPxRaaHqMkf2i4jr4M8W6D/wi/iC50nz/t32eTy/Nqlpus6lo0ckdhfz2MUn/POq0ssk&#10;snmSSebJQAtFFFAF3Q9auvDmoR3dq/lyR164P2gtNvreP+1dD+0XMf8Ay1rxaivOxWBw+M/eVDzc&#10;XluFxn7yvA9A8d/F+78ZWcdhaQfYbL/nnXO+CfG994Iv/PtP9X/y0jrBoq4YHD06HsPZ+4KGAw9O&#10;h9XhT9w9ok/aC0aZ/Pk8P+Zef89K898dfEG/8eXnmSfurb/lnHXM0VnQy7CYep7SECMLlWEwk/aQ&#10;gdh4B+Jl54EuJNn722f/AFkddvL+0HptrHI+m6F9mvZP+WteMUVnXy7C16ntJwCvlWEr1PaTgXda&#10;1u413VJL+eT95J+8r0rwj8d/7H0f+zdZsf7Sj968oorprYHD16apzNK+Aw+LpqnOnsewWP7QVvpm&#10;qeZaab5WneX/AMe1eba54hl1TxE+qQf6M4kzWRRWdDAYfDz56YqGW4TBz56cNz1/SP2goP7MitNZ&#10;0r+0vL/5a1S8UfHP+1NMksdGsP7Njkry2isv7KwntPachhDI8DCp7TkNbw14pvvC+rx6jayfvP8A&#10;lpXqV9+0Dpt9b+ZPoXm3v/PWvF6K1r4HD1588zoxWW4TF1PaTgena38bf7e8JnSZ7T/SB/y1ri/B&#10;3i6/8E6jHd2slYtFaQwNCnSdKnDcVPAYfD054eFP3JntI+PmjX4332gR3Fx/z0zXA/EDxtY+MbmN&#10;7Gx+wxx1ylFZ0MuoYeftKZFDKsLg5+0pnZ/Df4g2HgOO9+16b9ukk/1f/TOtLxb8btS8R2f2Swj+&#10;w23/ADzjrzqilUwNCpX9vUh75pUy3CVa/t6kPfCGbFxHI/73955let6Z8bdCtbCKC78P+Z5deSUV&#10;rXwtDF/xDXFYGhjP4563rvx983TJbTRtO/s3zO9eY6bqv2XV4767T7SP+WlUqKKGBoYeHJTMqGBo&#10;YSHs6ED27Svj/oWk+XJB4fEMv/PQ1W1n44+HtSjuPM0AG5k/5aA141RXH/Y+E9p7Tqcf9gYH2nte&#10;olzL5txJJH/y0kr0jwJ8WbXwNoF7pqWQkuLj/lqa84or0K2Ep16fs6h6OJwlPF0/Z1xLmWS6uJJ5&#10;P+WklejfC34swfDrT5IJLH7TJJ/y1rzqiithKden9XqCxWEoYun9Xr/wz2uf4+aBfzmafQg7ntmu&#10;S+IfxH0bxdpUVrYaULGWOTPm1wNFcdDKsLh589M48Pk+Ew0+ekeg+AvjBd+D7Q2t3B9usj/yzrpz&#10;8ftKsRI9jof2a4H/AC0rxeilPKsLUqc84Cr5Nga8+ecDa1zxbfa94g/taeT95HJ5kdelW37QNjc6&#10;bFBq2j/bpE/5aV43RWlbLsPX9nTnT+A1r5bhMRTp050/4Z6/pv7QMdhqnnyab/oX+r+zVzWr/E+G&#10;XxRb6tpVp9iEZz5dcLRWcMqwtObnThuZU8mwlOfPThue0XP7QelX48+fQvNvf+elRaR+0PBa297B&#10;f6b9pjuP9XXjlFZf2Pgf5DP+w8D8HIeheEfiha+GfFd5qqad5kU//LI12OpftC6NqUnmXWiPL9DX&#10;hlFa1MpwmIn7SoaV8mwmIqc9Q9T8S/F7w/r/AIfubG00L7PcyfclzXL/AA/+I194DuPk/eW//LSO&#10;uUorSOBoQh7B/AdMMtwkKE6D+A9o/wCF/aHv87/hH/8ATP8AnpmvPfHXxBv/AB5eeZP+6tv+Wcdc&#10;zRRQy7C4ep7SnAywuVYTCVPaQgdx8N/iNYeA7O5ju9N+3XMn+rkqx4t+NOreI7f7Jaf6Dbf88o64&#10;CkoeBoVK/t6kPfNXl2Eq1/b1Ie+RS/va9U8IfF7TfCmgW9gdHjkvY/8Al5NeYUV1VsLTxcPZ1DXF&#10;YWhi6fs651vjP4n6p4xfy3kMdp/zzirjalorShQp4eHs6ZpQoU8NT9nTPQ/B/wAUofDXga+8PyWQ&#10;kkn/AOWpNecLHsYn1NSUVlToU8POc6f2woYSnh6lSpT+2XvD2qwaNrdvezwfabaD/WR16jqX7QQ8&#10;iSPRtNjsfpXkFFZ18DQxE+euc+Ky6hi6nPXgWdY1m6168ku76TzJJK2vh34tsPB2sSX1/Yfbo/L/&#10;ANXXOUV0ToU50/Zo6J0Kc6f1dfwz1LX/AI+31/aSQaVbppsUleW3U0l3cSTzyeZI9FFc9DC0MJ/A&#10;gZYXA0MJ/Agdp4A+K154FSSCRPtVlJ/rI67C6/aCsbW3k/srRvsVzJ/y1rxuiuatlWFr1PaTgcVf&#10;J8JXqe0nAsalf3GqahJdzyfvJK73wR8aLvwxYfYL+D7bZf8APM151RXbWweHr0/ZzO2vhMPi6apz&#10;p7Hss3xx8NyRybPDgMknvXkWr3aX+oXF3HH5UUn/ACyqvRWeFwNDCfwyMLl1DB/wAooortPRO4+D&#10;nwvj+L/iyPQpNWj0jzP+XmWvu7w3a/Cf9ijw/e3cGrW+ueMPL/dyxV+btlf3dhJ5lpPJbSf89YqL&#10;6/u9ZuPPv7uS+k/56SUAb3xI8b3fxL8cat4lu/M828k/1dYNtYf2pqFtaf8APxJ5dR1c8N38el+J&#10;NOv54/NtreTzJKAP0J/aZ+yeF/2I/DmhR2lv5nl/8fPl/vK/OW2/49o6+k/2ov2pbD4yeH9B0Lw9&#10;byW2nWcfl3Hm182UAS0UUUAFFFFABRRRQAUUUUAFWNJ/5Cll/wBfEdV6saT/AMhSy/6+I6APW/2y&#10;v+TsPi3/ANjJef8AoyvHK9j/AGyv+TsPi3/2Ml5/6MrxygAooooAKKKKACiiigAooooAKKKKAIqP&#10;Nj/56V6d+zd8P9J+KnxVsvD2umT+zpP9Z5VfWXiT9jf4M/DDxjcp4s1qS20aT/jzj8z95QB+f/m0&#10;V9mftJfsaeG/Cfw8j8afDq8N/pX/AC0zXzZ8DtH8L+IviZptj4zuPsvh2T/j4loA4bzY/wDnpUtf&#10;e9v+zh+zT4zvP7M8PeJfs2oyf8e/myf6yvlH9ov4I6l+z74wk0m+fzbe4/eWcn/TOgDzHzY/ajzY&#10;/wDnpX2j8Jf2Vvh14i/Zz0r4i+JJbiKTzP8ATMV1fiD9kH4O6Pb6D4pN5cR+FNQ/d+X5n7zzKAPg&#10;Oivpz9tT9mrw/wDAOXw5d+F5JJdO1j/V+bXR/AD9jLSfEfgv/hM/iLf/ANmaD/yzoA+QPNj/AOel&#10;S197y/se/BX4maPex/DbXjLrVvHmOKWT/WV8O+MvCV/4I8SXui6lH5VzbyeXQBi0V7j+yV8IfDXx&#10;o+JMWjeK7/7Dp1Z37Ufwr8P/AAh+Jtzo3hi/S/06P/V0AeSUUUUAFRVLUUn+qoA9O8P/AAhOu/De&#10;78TG9EfknPkEc15j5v7vzK9x8J61BH8EL21kuI45f+edeE/8u9eRgamIqzr+06TPEy2viKk6/t/5&#10;9D0jTvhMmp/D658Tm6H7v/lnXBaZD/aF3BB/q/Pk8uvffDKl/gDqIHJMdeb/AAe8CXHibxDZzTxy&#10;RWdv85krmo4793iKlafwHBhczn7PFzxFT+HMb8Tfhp/wru306T7X9p+2f+Q64/TBDNqFtHO5+zeZ&#10;+8r0X49eKI9e8SRWkD+bHZ/u6u+DPCvga70aOTVJ5ReyelVRxdSOBhUxHU2oY2pDAQqYv45k3xN0&#10;HwhYeFLafRyn23vXj1ezfFj4a6P4Z0G3v9OkuJTJ/q/Nryvw1FaXWuWUepfurKST95WmXVKf1V1I&#10;VOc1yipD6o6kKntDNor6D1v4I+F77Qft+hvIfrUek/CTwTrAksYLrzNVrP8AtvC8jlY5v9YMJyc/&#10;vngtReZXR634X/4RfxfHpt+/+jeZ+8P/AEzr1KLwV8N7qOJI78xNJ/z0rtrY6nRUKlj0q2Y0MPTp&#10;1Lc/OeH0V2nxN+Gj+CHjngfzNOk/1ctaPwg+H2m+PJLmO+8z93/q6X1+h7D639g0nmVD6r9b+wea&#10;1LXuGnfC3wZYzNZ6pfH7YJOSK4z4r/Db/hBbyOS1fzbOT/Vms6Oa0MRU9n3OahnNCvWVCB56oyYw&#10;O9el+Ovg/wD8IV4Q03XPt32n7Z/yzrzaM4miPpJXt/xd1qC++HGixx3CSSxx/wCroxdevTr0KdMM&#10;dXr08RQp0/tnidFRVLXrHthRRRQAUUUUAFFFFABRRRQAUUUUAFFFFABRRRQAUUUUAFFFFABRRRQA&#10;UUUUAFFFFABRRRQAUUUUAFFFFABRRRQAUUUUAFFFFABRRRQAUUUUAFFFFABRRRQAUUUUAFFFFABR&#10;RRQAUUUUAFFFFABRRRQAUUUUAFFFFABRRRQAUUUUAFFFFABRRRQAUUUUAFFFFABRRRQAUUUUAFFF&#10;FAEVS0UUAFFFFABRRRQAUUUUAFFFFABVjSf+QpZf9fEdV6saT/yFLL/r4joA9b/bK/5Ow+Lf/YyX&#10;n/oyvHK9j/bK/wCTsPi3/wBjJef+jK8coAKKKKACiiigAooooAKKKKACiiigD3D9if8A5L5pNd1/&#10;wUemkk+LNuju5jjEfWvNP2R/Eem+F/jZp1/rV3HY2Uf+sklrsP28vGWg+N/ihHd+HtSj1O2/d/vI&#10;6APpPwbL/wAYP3vmSeb+7r5W/ZZ/ZV/4X7/a2paldyaZounyfvLmvffC/wAVfBlr+x3e6FPrsEWt&#10;SR/8eX/LSuU/Ya+PHhrw54b17wZ4vu49NstQ8zy7mgDsNE8I/s2eDfFmnaFb67cS+I7e48uOWL/n&#10;pVL/AIKd+HLSW08Mal5n7y3t/Lj/AOmlWbn4dfs+fC/W5PFkHiWDXNRjk+0W8Xmf8tK6v9p3xR8M&#10;vj78I7bU/wDhLLSLWre3/d2VAGB4T/5Rt1S+L8X/ABi/8Lf+viOs7w38S/CFh+wXc+F5Ndt/7ejk&#10;/d2X/LSqXxR+JfhPVP2d/h1pNprVvLqVncR/aLb/AJ50Aa3/AAUp/wCRT+En/XOP/wBF17R8Xvh1&#10;4X8bfs6eCtN1nxJP4a0r7PHJJJbV86/8FA/iN4W8eeFPh1H4b1qDV7izto/tEcX/ACzrovgN+034&#10;M+I3wv8A+Fe/En/RvLj8uO9loAvfBD4Y/B34HePLbxTpvxNe5+z/APLsHx5lfM37YXijSfGXxz1H&#10;VtCk83TpI/8AWV9Hy/s5/s7xR3M8fj6Py/L8yOLzK+JvHVhYaX4ovbTSZ/tOnRyfu5KAM7SNUv8A&#10;Rrz7XpM8lte/9Mqj1K/u9UvJLvUpJJb2T/WeZXuv7GsvgSL4qRyePpI4tO8v/WS/6usn9rSXwRL8&#10;WL2TwJ5cuk/89I/9XQB45RRRQAUUUUASR388Vv5Ecn7uq0n+qqWopP8AVUBY+mfhPPZWXwpkl1Q4&#10;0+P/AFhrW8H+LdD8XWd7o/h+NLbKfuya4Hw/4i0qL4HXunPfJ9skj/4968u8AeJZPCWu2dyn7seZ&#10;89fC/wBlfW1iKj+PnPzb+xni1i6n2+creK9Ln0LxDe2t0zvJHJ/rBWdYyN9utl3HHmdK9c+N0+g+&#10;IPseq6Xexm4l/wCPiL0qxoXgTwVNY291NrKR3H/PPFe3DMLYOEqlM+kjmcKeDhKvT1NX4un/AItr&#10;ppP9yvAB9yvqbxGfBvibRLbSp9dg8uOvJNS8HeFrXxPHYwalHLZ/89a4soxcKVBwnTPNyTHU8PQd&#10;OdOfU9N8OXUlt8IJHSTny6+drLWb7RdQe7sbp47nzOXr6gtr7wjb+G/7Hj1yDy/XFeA/EbQ9H0O+&#10;RdHu0vkl6+XWeTzp+1qQqU/jM8jrQWIrwqUvjJPBvhzUvip4g8u7neb/AJ6S13lz4X+HPhKT7Df3&#10;0kl7XKfBjxvaeEtckjvv3VvJ+78yu61zw14Bn1J9UfVY7nH7zyx3p4+VSGK9nU54U/7hWZVZwxXs&#10;5qcKf9w0fjDptrP8NbM27+bbx/6uQ1y37N3/ADEv+uddjqXiLwx4w8D/AGSfUktfs/8Aq4q4r4Ma&#10;zpPhzUNVju76OOP/AJZy15tBVP7Or4ez3PMw/tXlVfD+z984PxAZJfH8jvKf+PivUfjr/wAiXpX/&#10;AFzrynW7qCXxxJPHJ/o3mf6yvSvjH4i0rWPB+nQWN0lzJHH/AKuvWrUqnt8JZHuVqVRVsHoeJVZl&#10;up5Y/Lkk82Oq1S19WfYBRRXcfA7wRH8RvipoGhXcfm6dcXHl3H/XOgDgo5Y5f9XJUtfR/wC3V8IP&#10;BfwW+IGlaT4JgktreSP/AEjzK+cKACiiigAooooAKKKKACiiigAooooAKKKKACiiigAooooAKKKK&#10;ACiiigAooooAKKKKACiiigAooooAKKKKACiiigAooooAKKKKACiiigAooooAKKKKACiiigAooooA&#10;KKKKACiiigAooooAKKKKACiiigAooooAKKKKACiiigAooooAKKKKACiiigAooooAKKKKACiiigAo&#10;oooAKKKKACiiigAooooAKKKKACiiigAqxpP/ACFLL/r4jqvVjSf+QpZf9fEdAHrf7ZX/ACdh8W/+&#10;xkvP/RleOV7H+2V/ydh8W/8AsZLz/wBGV45QAUUUUAFFFFABRRRQAUUUUAFFFFAEUsXm0RxRxf6u&#10;paKAIvssfmeZRJFHL/rKlooArR2scVH2WPzPMqzRQBF9lj8zzKPssfmeZUtFAEUcUcX+rokijl/1&#10;lS0UAVvsEFSVLRQBFJFHL/rKI4vK/wBXUtFABS0ltavdXEcEEfmySf8ALOu5sfgD8QNUt/Pg0CSS&#10;P6Vz1sVh6LtXqchrCnUqfwzhqK1fEHhLWvCVx5Gs2EljJVPSNFv9eu47TTYJLm4k/wCedX7Sk6ft&#10;faaGfs3exXpK74/s+fEQW/n/APCPyGP6VxOpaNf6DcfZL+CS2uP+eUlZ0cXh6ztQqKfzNJ06lP8A&#10;iFLy6loorpMiLyqURoOhxUlFKyFZEXlJR5VS0UWQWRH9mT1NJ5XlVLRRZBZEVHlJUtFPcdrkflp6&#10;0nlVLRSshWRFR5flVLRTGFFFFABXvv7D0um2vxktrvVr+Oxtrf8AeebLXgVJ5skX+rkki/650Ae6&#10;/tqfEaw+I3xovZLCTzbazk8vza8LpP8Arp+9paACiiigAooooAKKKKACiiigAooooAKKKKACiiig&#10;AooooAKKKKACiiigAooooAKKKKACiiigAooooAKKKKACiiigAooooAKKKKACiiigAooooAKKKKAC&#10;iiigAooooAKKKKACiiigAooooAKKKKACiiigAooooAKKKKACiiigAooooAKKKKACiiigAooooAKK&#10;KKACiiigAooooAKKKKACiiigAooooAKKKKACiiigAqxpP/IUsv8Ar4jqvVjSf+QpZf8AXxHQB63+&#10;2V/ydh8W/wDsZLz/ANGV45Xsf7ZX/J2Hxb/7GS8/9GV45QAUUUUAFFFFABRRRQAUUUUAFFFFAFjT&#10;dPk1nWLPTYx5cl5J5cdfUMv/AATY+Jv2OOePVtMl8yPzPLjkr5r8JeHNa8W+ILaw8PQSXWreZ+78&#10;qvtnwb+zn8fZbO2v7/xn/ZFzH5flxSXFAHyB8TPhL4l+EGsf2b4hsJIpP+ev/LOqXw7+HOu/FXxJ&#10;baFoVpJLc3H/AC0/551+gH7cvgnU9T/Zo0m81aOO51+zk/0i5i/5aVzn/BPLQrfwb8L/ABh4wkjj&#10;ub3y5Ps//TOgDxfxJ/wTx+JvhfR5L+e7tJfLj8z7NH/rK4P4m/sq+M/hL4LsfFGuvHFZXn+rj/5a&#10;R1pzftP/ABAv/i892+uyy25v/L+zdvLzX1X+3vqsmu/s+aBfyf6y4joA+Efhn8KvEvxf1iPTfD1p&#10;JLJ/z0r3XU/+CcXxQsNKku/t1hcmOPzPs0f+sr6C/ZD8LanoH7Jl94h8J2Edz4n1CPy45Ja8++Hn&#10;hL9qDQfiBp2s32ZbKS4/0iOW4/d+XQB8X+JPDl/4S1i50nUoJLa9t/8AWRS1J4S8L3/jfxBZaLpk&#10;fm3t5J5cdfW3/BS3wvYaX4o0HVrSOCK9vI/9I8uvknwl4ov/AAR4kstZsJPKubeTzKAPQfjj+zJ4&#10;w/Z9ksv+Eo8uT7ZH5kckVeU16t8cf2lvEvx9ksv7Wk/d2cfl+VXlNABRRRQB2nwg8cWPw+8X/wBq&#10;6laR31t/zylr0bxR+2R4qutX36UiW2nxyfu468FrpPh38PdR+IviK306xgk8vzP3kleDjsvy6pN4&#10;/GQ6dTuw9ev/AA6Z9W/FYQfFn4EW+u3VrHbajH/y1rwL4DfGPTvhPBqDXenx31zJ/qpJP4K9e/aY&#10;8WWPgf4daV4F02eOS8jjxceXXyTtMYBr5rhzLo4vLqsK9/Zzn7i8rnZjq6p1/wB3/EPoLQ/2vfGd&#10;/wCL7bzPL+xSSf6r/pnXV/tg+HLC/wBG0rxJBBHbXMkf7yKOvL/2ePhLe/EDxdb38ifZtLs5PMkk&#10;krpv2t/iLaeJPEdtoukyebZWEflyVhUwmFp57h6eVx5ORfvLfqNTqPCVJ4g+e6loor9KPE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xpP/IUsv+viOq9WNJ/5Cll/18R0Aet/&#10;tlf8nYfFv/sZLz/0ZXjlex/tlf8AJ2Hxb/7GS8/9GV45QAUUUUAFFFFABRRRQAUUUUAFFFFAH1b/&#10;AME6NU0Kw+MEv9peXFqMkf8Ao8stesfHT9nT41fED4mS3aeI57LQd/mRyx3HlxxR18BaTrN/oN5F&#10;f6bPJY3sf+rlirvbn9pH4oXVn9kn8YXctv8A886AP0i+Jvw+v/iD+zH/AGFot3Jq97p8fl3Fz5n+&#10;skrwr9gzxRb6Xb+L/hl4ou0tr248yO3jlr5F0T4+/EXw5Zy2mm+KLu2t7j/WR0eAPDnjv4jeKJNW&#10;8NfaLnXo/wDWXMdAH0XqX/BPzxhoPxM/tK4u7eLQftn2j7T/ANM69b/b8sLfS/gHotjA/m21vH5c&#10;cleS+Dfhr+0r4t17T9M1fUbyPRvM/fm4l6R11X/BQXx5pOjeD9B8A2F3HfXNvH+8likoA3/2Fvij&#10;pPi34MXPw6k1b+yNWjj/ANHl8ys3VvgF+0Xa6xcwaZ4lnubLzP3cv2ivgzSNUv8AQbyO70y7ktrm&#10;P/lpFXoVr+038V7CPy4PGd5HHQBY/aH0vxn4c8Uf2T43v5L69t/+mlcf8MvBv/CwfHGk6F58dtHe&#10;SeX+9ql4k8W61431D7frt/Jqd7/z0lrO02/u9GvI7uwn+zXsf7yOWgD6K/a5/ZQj/Zzk0mSC/jlj&#10;vI/M8qvmyuj8W/EbxR8QZI5PEmtXGr/Z/wDV+bWDQAUUUUAdp8HPhxL8VPGcWh7/ACo/+Whr7Vuv&#10;hrcfCbwp/ZXgnTfN1KSP/j5lr4E0PX9T8MXgvtKu5LK9/wCekVdQfjp8QRx/wkU/518TnuTZhmmI&#10;pulVh7L+RnrYTF0MPD94dv4z/Zw8f3cWo+INWf7T5X7yTzKr/s1/AyD4xapcvdyEWdnJ+8jri774&#10;4ePdQsZLO41+eS3uP3ckdZPhnxx4h8FmQ6HqMmneZ/rPLrseDzapgKmGdSEKn2OToZ+0w/tPaH3D&#10;8SPCXiTTPD//AAi/gWx+w2/l+XJc18neP/2ffFnw/wBEk13WR5lv5n7yQVk/8L0+IJOf+EiuPzql&#10;4h+K3i/xdp/2HWdZkvbP/nnJXmZPk2b5W+V1IOH2/wCdmlfEUMQcl5v+r/6aV7l8WP2RPEvwd+Fu&#10;ieOdW1O3uNO1VPMjt4/9ZXmHw30v+2fiBoth5fm+ZcR/uq+3f+Ch2sx6X8L/AAp4a8zypY7eP/Rq&#10;+9PJPz/qWoou1S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WNJ/wCQpZf9fEdV&#10;6saT/wAhSy/6+I6APW/2yv8Ak7D4t/8AYyXn/oyvHK9j/bK/5Ow+Lf8A2Ml5/wCjK8coAKKKKACi&#10;iigAooooAKKKKACiiigCKWXyqIpfNr6C/YV8OaT4o/aEsrDWrCPU7L/n2lqD9rzwE9t+0f4j03wv&#10;oE4063/1dtZR/wCroA8JruPhT8bvFHwWvJLvwvPHFJJ/rPMrkNT0TUtGONS02fTv+viPy6k0zw3r&#10;OvmQaTpV3qXl/wCsNvH5lAHuOsft3/F7WbeSCbU4I/M/55ivCdX1m/8AEeqXOpaldyXN7cf6yWSp&#10;f+Eb137d9j/se6+2f8+/l/vKNT8N61oqb9S0q702P/npcR+XQBSoqxpmg6tr8vl6Tps+pSR/6z7N&#10;H5lWr7wt4h0qLzL7Q762j/56SR0AZtFRVo/8I5rUVvHP/ZN39mk/1cnl/wCsoAp0VpXXhHxJp8fn&#10;z6BfW8f/AD1kt6zaACirOmaBq2tf8g3Tbu9/69o/MqxfeEfEOlR+ZfaHfW0f/PSSOgDJll8qiKXz&#10;a9x/Y10HTfEfxwsrTVrSO+sv+ecldh+3B8OPsPxZks/Cnht4baP/AJZ2UdAHzHRVi+0bUtGk8vUt&#10;Nnsf+vmPy6r0AFFWYtA1WWy+2R6VdyWf/PxHH+7qtQBc0TWbvw5rFtqVhJ5V7b/6utr4h/FDxL8V&#10;dUtr/wAS3f2m4t4/LjrmaKACiitfwhBFd+LdMSRPMR5BvrOpP2dP2hlUn7Om6hiqzMcMMGn165+0&#10;np2maZrWnpptpHa4j+fyq8s02ZLS/t5p4/Nijrmw2K+t0PrBx4LF/XMLCvTplLzSf+elJ5hFfSHw&#10;78T+E/GOpx6VHoVv5nl48zy6z/G/jTwpoF7eaX/YdubhON+zmvJ/tap7f6v9XPH/ALZqfWPq/wBX&#10;nzngAcscDmlLMOokH4V3HgXxbovh3ULifUtPjuY3+5HJXtHgfV/CnjTT9Qu4dCt4vsgz9yunF5lU&#10;wevsNDpx2bVMAvaVMP7h8vFmHUGpK9o1f4oeEPLvLRNCt45P9X5nl14veypNcXDx/wCrrswuIqYn&#10;WdPkO3CYyeJV50+Qj3nGe1SV7v4c0XRf+FD3V3PYpJqOf3cteCR/czjg08LivrntP+nZWEx31x1F&#10;yfwySiiiu09EKKKKACiiigAooooAKKKKACiiigAooooAKKKKACiiigAooooAKKKKACiiigAooooA&#10;KKKKACiiigAooooAKKKKACiiigAooooAKKKKACiiigAooooAKKKKACiiigAooooAKKKKACiiigAo&#10;oooAKKKKACiiigAooooAKKKKACiiigAooooAKKKKACiiigAooooAKKKKACiiigAooooAKKKKACii&#10;igAooooAKKKKACiiigAooooAKsaT/wAhSy/6+I6r1Y0n/kKWX/XxHQB63+2V/wAnYfFv/sZLz/0Z&#10;Xjlex/tlf8nYfFv/ALGS8/8ARleOUAFFFFABRRRQAUUUUAFFFFABRRRQB9Df8E/v+TjLL/rnX05+&#10;0z+0tov7PHxQvf7J0W31PWrz/j8lljr5n/4J6/8AJyGm/wDXOmftueFvEGtftNeJPsOlXd8khHlC&#10;OOgD6kN/4X/bH/Z01/xBd6Lb6bq2lxySfuo/Lr5r/YV+Odx8NPHFx4XSwgvotYuPL82WPzPLr6H+&#10;A/hO4+Af7InieTxZ/oNzqlvJ9nikr4z/AGXdLvrr42aTdwWkktv9o/1lAH3v+1X8QfD3wC1y28df&#10;2Lb32tahH5ccfl/6uvPvFP7SPwu/aC+Beox+LPsmmeI44/8AR7aKPy6pf8FLNGvtUsNA+y2klyI4&#10;+sdfn/LYf6R5ckflSUAe0fszfHjUvgP4o1mTRdF/tz+0P3Ucf2fzK+1Phd8ZL/43a5/wi/j74cx2&#10;NleR/u777P5dZXwO8JaF8Fv2Y7bxvb6FH4h16T/pn5lH7MX7SvxJ+L/xMtrDWvClppvh3/n5+z+X&#10;5dAHxF+0p8P4Phf8bNV8PWEfladHcRyR1+hEWs+HvC/7Kei61rWk2999jj8y3/d/8tK+Wv8Agodp&#10;ckXxk8+O0/d+ZH+9r3r4m/8AJk2k/wDXOgC7+zh+09pv7TV7qPhLXvDVpFbyRyRx/u6+J/i18I4N&#10;H/aDl8G2D+XFd3nlx161/wAE4P8AkqFz/wBtKwvjXqFvpf7ZVndzyeVbx3v7ySgD6X+IXjHwZ+w1&#10;8PNF0iw0W3vvFl5b+ZJ5sfmeZXDeF/29fCHxG0PUdM8d+F7SKPy/3f7v/WVe/wCCiXwv1b4jaf4Z&#10;8deHoH1PTYLfyv8ARq+EP+EN8Qy/8wK7/wC/dAHvX7I8tnf/ALT7z6Ynl2Ulx+4i/wCmdfVH7UX7&#10;VVh8AvHkdppuhW99qNx/x8SSx18i/sPRSRftAWUckflSR/8ALKum/wCCh3/JZP8Av3QB9D/HnS/D&#10;37QX7Ncfjf8As2DTNRt4/M/dR1+akXav0n0T/kxu5/651+bEf/LX/rpQB9qfDf8Aal8CeHP2Y73w&#10;fd6LBLq0kfl/6v8AeV8X3MsctxJJHH5Uckn+rr0HSf2ePGGveB5PGFppskmkx/8ATOvPv+mcn7qW&#10;gBaKKKACrGiXf2DXLK6f/l3k8yq9FJq6sKovaKx2vxU8aQeNb60mt4/KCR1xVFJ/rf8AV1hQoww9&#10;P2cDnoUIYen7Cmelfs5/8lI/7Z1g/Fr/AJKBqVdH+z5YXVr4+3yQSRR+XWL8WrC7l8eajJHBJJHX&#10;i06q/teev2D52nVX9t1NfsHF17Z+zp/yL/iP/rnXide2fs6f8i/4j/651ed/7jP5HRn+uXTPF9S/&#10;5DN7/wBdKrSf6qrOpf8AIZvf+ulR17tH4Ue5R/hI9G0j4hWth8OJdDkT97JzXmkZ/dCipawoUIYf&#10;2ns/+XhNDC08P7R0/thRRWrqXg3xDoOnxX+paLd2OnXH+ruZI/3cldJ0mVRRRQAUUUUAFFFFABRR&#10;RQAUUUUAFFFFABRRRQAUUUUAFFFFABRRRQAUUUUAFFFFABRRRQAUUUUAFFFFABRRRQAUUUUAFFFF&#10;ABRRRQAUUUUAFFFFABRRRQAUUUUAFFFFABRRRQAUUUUAFFFFABRRRQAUUUUAFFFFABRRRQAUUUUA&#10;FFFFABRRRQAUUUUAFFFFABRRRQAUUUUAFFFFABRRRQAUUUUAFFFFABRRRQAUUUUAFFFFABVjSf8A&#10;kKWX/XxHVerGk/8AIUsv+viOgD1v9sr/AJOw+Lf/AGMl5/6MrxyvY/2yv+TsPi3/ANjJef8AoyvH&#10;KACiiigAooooAKKKKACiiigAooooA7z4HfFqf4GfEC28UQWn26SP/llX07ff8FNIL+f7ZJ8OrP8A&#10;tH/n52CviaigD1/49ftQeKPj7JHb38n2HSY/9XZR10/7Pn7X1p8AtGlsf+EPt9cuJP8Al5lr55oo&#10;A+2fEv8AwU1TxPp8tvf/AA+t5fMj8vzZP+WdfGXinVI/EfiC91KOD7NHcSeZ5X/POqdFAH0d8Cv2&#10;3NW+C3hf/hHrvRY/EOlf88pa6PX/APgoTf39xbf2L4Xt9Dto5PMkji/5aV8nUUAfSfx//bRg+Pnh&#10;6KxuPCFvpl7H5f8ApuapeIP2yLvXvgvZfDmTQo4orePy/ttfPNFAHqX7Ofx9n/Z58USazb6b/a/m&#10;f8s65z4v/EuT4v8Ajy98USWn2GS4/wCWVchRQB9J/Bj9uvxL8JfDf9halYf8JLp3/LOO5/5Z12us&#10;f8FFrHU9HubSD4bWdtJcR480JXxvRQB6L8LvjLJ8MPipJ42jsPt0kknmfZqk/aD+Oc/x98Yf8JDP&#10;pv8AZkn/ADzrzaigD6Ksf2zbu1+Ccnw6/wCEej8uSPy/ttfOHlVLRQB9J+Df25da8G/BO5+HUeix&#10;3MVxH5f26vmuWWS6uJLiT/WSUtFABRRRQAUUUUAFSabdfYNQjn8vzfL/AOWVR0Ug3PYNM/aLj0yO&#10;PyPD8cMsf/LWotT/AGgbfU7eSN/D8Zkk/wCWleSUV439j4K/teTU8H+xMD7T2vJqJcy/ariSf/np&#10;XbfDr4nyeAbDUbRLUXH2sd64qivSrUKden7OZ6tahTr0/YVBLmX7VeXM/wDz0k8yloorotbQ6Ura&#10;BRRRQBo+EtHTXvFmlWD/APLS4jr73/4KE6r9g+BHgvw9HGkUdvbx/wDLOvhX4eeI4PBvjjTtdnj+&#10;021nJ5nlV6d+1F+0j/w0FrmnSWEEljpNnb+X5ctAHh1S0UUAFFFFABRRRQAUUUUAFFFFABRRRQAU&#10;UUUAFFFFABRRRQAUUUUAFFFFABRRRQAUUUUAFFFFABRRRQAUUUUAFFFFABRRRQAUUUUAFFFFABRR&#10;RQAUUUUAFFFFABRRRQAUUUUAFFFFABRRRQAUUUUAFFFFABRRRQAUUUUAFFFFABRRRQAUUUUAFFFF&#10;ABRRRQAUUUUAFFFFABRRRQAUUUUAFFFFABRRRQAUUUUAFFFFABRRRQAVY0n/AJCll/18R1XqxpP/&#10;ACFLL/r4joA9b/bK/wCTsPi3/wBjJef+jK8cr2P9sr/k7D4t/wDYyXn/AKMrxygAooooAKKKKACi&#10;iigAooooAKKKKACovNji/wCWkdb3gTwbqXxB8WWWhabH5txcSeXX3VqP7MnwK+A+h6bB8Rbv7dq1&#10;xH+8jikoA/PeOWOX/VyVLX3L8SP2c/gj4t+Gd74l8A61HYyWcfmeVLJ/rK+cP2b/AID3/wAePHEW&#10;mx/utOt5P9IloA8k+1R/346P9ZX6K33wR/Zl8JeILbwfq0nm69J+7+0+Z/y0r5+/a9/Za/4UZcxa&#10;toUn2nQbj95HLQB81+bH5nl+ZRL+6+/X2Z8Lv2ePAnij9jzX/HV/YyS+J7ePzI5a8G/ZR8D6T8T/&#10;AIq6doviGP7Vpsn+sjoA8sjljl/1dH2qP+/HXv37Zfwq8NfCD4mR6T4bgkttO/d+ZHX1B8Kf2afg&#10;V8ZPhf5+habJLr0dn+8l/wCnigD84ftUcX/LSOjzfNr778E/Az9n/wAOahbeF/GFx9u8TySeX/rP&#10;9XXi/wC1p+y1B8JfiBp0Hh6eP+ydU/4946APmzzY4v8AlpR9qj/vx1+gmm/sl/CP4S+A9K1r4mz+&#10;Zc3kfmeXXMeKbH9laPwveyaTYyf2l5f+j/vKAPieovtUf9+Ou0+Hnw+n+KvxIj8PaLH+7uLj93/0&#10;zjr7U1L4Bfs7/Ba3ttJ8dz/btek/1nlSf6ugD8945Y5f9XJUtfX37SH7KHhuw8Dx+O/hlcfadB/5&#10;aRx/8s6+PPNoAPNj8zy/MqWvtT4b/s+/CDXv2Y73xRq2pR/8JXHH+7/eV8VXMUcV5LHHJ5sccn+t&#10;oAWiiigAq74e09NZ1yysXk8uOeTy6pVo+FpvsnifTp5P4JKyq/w3YxxH8Kp7M6z4wfDW1+G2o2cN&#10;rd/aftEfauT8K6KniPxJZac7+VHPJ5fm16D+0FqsGs6vpzwXH2n93XIfDY48faOPWSvKws639mup&#10;U/ia/qeNg6+I/s11Kn8TkO6+KHwMtPAehjUrG8e8yfwq58P/ANn608VeGotXur97eR04iNem+JIf&#10;7e1eTQpP3vmfvKPC8n2DU5NG/wCfOOvjv7Uxf1S3P+8/Q+E/trH/AFLk9p+8v/5IfMEfh2fUPFtx&#10;o1t+82S+XXqw+Aeg6VBGdV1n7NcSf8sq5TwdqtvpnxavHu38qMXFdh8avh/rOs6h/aumyPc2x7x1&#10;9Di8VW9tToe09np+h9NjcZiHiqVD2ns4chznjf4Ljw7ph1PSr6O9tvaSuF8L+F7vxbqkVpYR+bJT&#10;LvWtXsbQ6VeXE8ccf/LOSvY/ghp6aB4Q1bWZP+Pn/lnXVXr18BhOeVT2kzvr16+W4D2lSp7Sb+Ap&#10;H4B6Fpkcf9raz9luP+eXmVjeNvg3b+HdI/tLTr+O9tvZ68+1/wAQ6hrur3N1dXkkj+ZTf7Zv5rD7&#10;JJdyfZ60p4THwVOrUrjoYTHw9nVqVzPxkxgc5kr1H4h/Caz8HeB9M1uC7eW4u/8AllivLkO2aI/9&#10;NK9p+LHiG11H4eaLBFceZLHH/q63xtSvTr0FDbqdWOqV6dehTpnjVFRVLXqntBRRRQAUUUUAFFFF&#10;ABRRRQAUUUUAFFFFABRRRQAUUUUAFFFFABRRRQAUUUUAFFFFABRRRQAUUUUAFFFFABRRRQAUUUUA&#10;FFFFABRRRQAUUUUAFFFFABRRRQAUUUUAFFFFABRRRQAUUUUAFFFFABRRRQAUUUUAFFFFABRRRQAU&#10;UUUAFFFFABRRRQAUUUUAFFFFABRRRQAUUUUAFFFFABRRRQAUUUUAFFFFABRRRQAUUUUAFWNJ/wCQ&#10;pZf9fEdV6saT/wAhSy/6+I6APW/2yv8Ak7D4t/8AYyXn/oyvHK9j/bK/5Ow+Lf8A2Ml5/wCjK8co&#10;AKKKKACiiigAooooAKKKKACiiigD6K/4J9eX/wANIad5n+r8uqn7fUepj9o/Wv7R8z7Bn/RvM/1d&#10;ePfDvx5qXw08WWWu6bJ5VzbyV976l8afgV+0j4X06fx9JHpGtW8dAH53W2s3dhb/AGS0v5IraT/l&#10;l5lfc3/BLz/j08cf89Ps0lYHxR8Jfs4aN4HvZPDWux32teX+7jrxf9ln4+3fwH8cfa5P3uk3En+k&#10;R0AebfEO61OX4n6/JO9x/an9oSeX5n+s/wBZX33+1L9ol/Yc8LyX3/H99nj8zzKNS1n9mXxv4oj8&#10;b3+pW9tq3+sksv8AppXhX7ZX7Utp8X/s3hvw1H9m8OWf7ugD2z4H/wDKPTxP/wBe9fL/AOwkDJ8e&#10;NJRB5khr1v8AY+/aX8J6D4D1L4c+O/8ARtBuI/L82u00jxv+z/8AAzxZZa14Lu4769kk/eXP/POO&#10;gDyj/govL/xdyT/rnXtH/BNKXyvh/r0kf+s/eVzH7WmvfBj4q6hZa7pviWO5vZPL8yKvV/gV8S/g&#10;F8G/B8dpYeLI4pLy3/0iL/ppQB+ffxs1S4/4XX4ju47iSK9juP3clZMnxL8UXWsadqWpatcavJp8&#10;nmW8dzJX0N+1XYfBm/s7nWvBmux6nrVxJ5kkVfNHhL7JL4k06PVv3WneZ/pFAH3don7ZHwn+L/g/&#10;TtC+JNh/pscfl+b/AMs6zvFP7Enw2+JfhbUfEnw21qS5vI4/N+zeZ+7otvh9+ytf6fbSSeJY7W58&#10;v95XTy/tD/CD9njwHq2m/D27/te9uI/LoA8U/wCCeWjDRf2mrvTdS/1tvH5f/bSvVvj78IfgdrHx&#10;R1W/8Z+KdTsdWn5kj8yvjfwL8YNT8EfFMeN7T91cXFx5kkVfbHiT4ofs/wD7RlnZal4wnj0PWvL/&#10;AHlAFf8A4WX8I/hf+z/r/gjwvrs+r/aI5PL+0yV+eUf/AC1/66V9ZfH7wl8BtG8D/wDFCa79u1qv&#10;k2gDRjv9Zi0vyLeS7/sn/pn/AKus6vt34b/Eb4K2H7Ld7pOrR2//AAlfl/u46+Jrny/tEnkR+VH5&#10;n7ugBaKKKACiiigBJZZJf9ZJ5tdL8Nv+R90f/rpXN1t+Ar6DTPGWl3V2/l28cn7ySuWuv9nqWOXF&#10;r/Z6iR6t8WfG994E+JltqVj+8k8v/V1Z+CPiS68Z+L9Z1G6/1jx/6uuG+O3iLTfE/imO606f7Tbi&#10;OrvwA8T6V4Z1HUX1Wb7NHJH+7FfKzwf/AAl8/s/3nL+p8ZPAf8JHP7P95yfqcH4pyPFmqeXx+/rq&#10;vCXxu1rwv5cDv9utv+mlN8O6joU3j3U5tWHm6dPIa7+TSvhlO25L9Ih/zzIr0MVWoeyVDEUOfRfk&#10;epjK1D2VOhXw/PoTeOdD0r4keAf+Ejtbf7Lcx/6yk+C8v9vfDnVrCD/WR1leOPiVo+l+Fx4f8ORn&#10;7PL/AKyU1wXw3+IE/gPUfN/1lvIcSRV50MFXngqkPP3DyYYDF4jLqkO0/cOY1SJrHUbmCX90/md6&#10;rCTdwOtfQOpXXw28ZSfbru4jsb2T/WVyPjmx8D2ughNHn83UP+egr2qGZOp7OnUpzPew+ae09nSq&#10;UJnmFJLLJL+7kk/d1HUte2fQ7hUX+rqWu8+APgiP4g/Fzw5pN3B9p06S4/0iP/pnQB59HLHL/q5K&#10;lr6c/wCCgHw58F/C/wCJGlab4J03+zLPy/38VfMdABRRRQAUUUUAFFFFABRRRQAUUUUAFFFFABRR&#10;RQAUUUUAFFFFABRRRQAUUUUAFFFFABRRRQAUUUUAFFFFABRRRQAUUUUAFFFFABRRRQAUUUUAFFFF&#10;ABRRRQAUUUUAFFFFABRRRQAUUUUAFFFFABRRRQAUUUUAFFFFABRRRQAUUUUAFFFFABRRRQAUUUUA&#10;FFFFABRRRQAUUUUAFFFFABRRRQAUUUUAFFFFABRRRQAVY0n/AJCll/18R1XqxpP/ACFLL/r4joA9&#10;b/bK/wCTsPi3/wBjJef+jK8cr2P9sr/k7D4t/wDYyXn/AKMrxygAooooAKKKKACiiigAooooAKKK&#10;KACopLWOX/lnUtFAFb7LHF/yzqSpaKAK32WD+5UkUXlVLRQBFJFHL/rKj+yx/wDPM1ZrR8LeF9S8&#10;ZaxbaTpMfm3tx+7jioAxfssf/PM0fZYP7ldx8Tfg34s+Dd5b2niyw+w3Nx/q65CgCKO1ji/1cdS0&#10;UUAVvssH9ypI7WOL/Vx1LRQAVW+yxy/8s6s0UARR2scX+rjqWiigCL7Knmb9lS1v2fw913UtAl1y&#10;CDzdOj/1ktc3WcKlOp8BlCvTqaUyWiiitDUKKKT/AFsnlx0ALRXWaZ8JfE2s2/nw2p8r/ppWR4k8&#10;Jal4SuPs+pR+VJXNDFYepP2dOoc0MXh6s/Z06hi+V5VEkXm1ZtrW4v7jyII/NkrsrT4K+LLqLzEs&#10;V2ewpVK9LD6VKgVsVh8PpXqHCUeVH/zzrqNL+HGuapqEljawJLcR/wCsxV7VPg34p0azku7m0X7P&#10;H60fW8P8HtDL67g4T5PaHE+V5VS0VFXUd2gpjQnmOk8qOvTfh78JI/Gfh661KS8W3Kf8szXnepWv&#10;2DULm0/55yVzU8VTxE506f2DioY6hiKlShD7BHRRRXSdoV7z+xPqmi6N8YI7/Xb+Oxtrf95HJJXg&#10;1RS/vaAPcf2wviXafFD4yajPYSebZWcnlxy/89K8TqKpaACitHw14X1LxlqP2DSo/NuPaq+uaLd+&#10;HNUlsb6Py7yP/WRmsvaU/aezMvaU+f2f/LwrUUUVqahRRRQAUUUUAFFFFABRRRQAUUUUAFFFFABR&#10;RRQAUUUUAFFFFABRRRQAUUUUAFFFFABRRRQAUUUUAFFFFABRRRQAUUUUAFFFFABRRRQAUUUUAFFF&#10;FABRRRQAUUUUAFFFFABRRRQAUUUUAFFFFABRRRQAUUUUAFFFFABRRRQAUUUUAFFFFABRRRQAUUUU&#10;AFFFFABRRRQAUUUUAFFFFABRRRQAUUUUAFWNJ/5Cll/18R1XqxpP/IUsv+viOgD1v9sr/k7D4t/9&#10;jJef+jK8cr2P9sr/AJOw+Lf/AGMl5/6MrxygAooooAKKKKACiiigAooooAKKKKAPQfgV8FdT+Pnj&#10;h/C+k3UdjeRx+Z5stex/8O8fFkul3s9p4htLq9s/9ZZR/wCsqP8A4Jrf8nHf9ulfR/wg1m//AOGk&#10;PivH9rk8uOOTy4qAPmzV/wBgDxZpfw/ufFMGu299HZx+ZcW0X+sjr588E+DdW+IPiCPRdGgkub2S&#10;Ty/3dfoj+zVrN9qnwX+Mj3d3Jc/vLj/W15l/wTK0GwutV8YatPAkt7p8cklvIaAOcsv+CafjC60+&#10;KefxRYW17J/y5S/6yvn34tfBvxD8Ftc/szxDBJF/zzk/56V1PxL/AGlfG938X9S1warcWyafeSJH&#10;bxy9vMr60/bLlg+I37KfhTxhfwR/2tcRx/vaAPkD4C/syeLP2gryRNJ/0Gyj/wCX2X/V19D+Bf2J&#10;PEnwc+I+iaz/AGzZ635dxH5kdt/yzr0nwnqEnwX/AGFPtGjSeXqVxH/x8xf6yvlb9lX40+L5fjJp&#10;X27Wri+iuJP3kcslAHp//BTWWSXxjovmPn93HXi3wT/ZQ8YfHOPz7D/iWad/z8yf6uvaP+Clv7zx&#10;54c/6aeXX0P46+H3je1/Zo8MaL8NntNNuLy3jkuJJJPLoA+VvG3/AATs8Z+EvD9zq1hrtprn2f8A&#10;eSRW1fLVzaz2F5LaTx+VcxyeXJHX6I/svfCX41fDT4hxT+LNZtLnwzcR/wCmRy3HmV8rftqaNpuj&#10;ftAatBpPl/ZpP3n7qgDmPgV8B9a/aC8YR+HtFnjtpP8AnpLVb4z/AAb1b4GeMLnw1rUkdzcx/wDL&#10;SOqXwu+LWtfBvxJHrWiz+VJVb4kfEvWvi14kk13WrjzLmSgDmaKKKACopP8AVVLRQB774J1SSL9n&#10;+9gSvn2P/V1v2Xi2+sNGk0mOT/R5Kwcfu68zA4T6vOo/55nkYHA/U516j+3M3vCXgjUvGV55Fin/&#10;AG0rvp/2dNTig8yHUYLqT/nnEa6v4cyDw78HrzVbZMXezmWvM/BHxD1i28YWc7XLuLiXiOvLeKx2&#10;InVdDameJUxmPxdTEPCe5TpnIatpdxo2oS2l3H5Ukddd8GNAXxB40iSSLfHH+8rtvjpbabp/jDSr&#10;u6j/ANHuP9ZXX/DG98IXGrKmghvtZj+fNZYrMqlTAe0hT+MjFZrUqZZ7SFP44HFfFn4ranpfiA2G&#10;lObaK3OP3VeTa34pv/EUnn30nmy17x4p1L4exa/dpqYl+0+Yd/pXmltqPhIeMZGcf8SbP7s1pls4&#10;U6F4UDTKqkKeHThhzp/2edHt5GvdYnj837PHk1g+K/jRrl1r9z9hufLtx+7Tyziva/h7ceGLjR9R&#10;fQwRZeX/AKRmvPrvWfhgGudvmeaPWvOp14V8ZUnVoOdjyMPi4YjMK86+HnM8stvHms6XdyXUE/lX&#10;MnevddF16+174R3txdyebJ5dfOup+V9quPs4/ceZ8le+eCf+SN3v/XOvQzihTVOnUVP7Z6ueUKap&#10;0qip/bPn6X/j5lrf8EeCZPG179kju47b/rrWBL/x8y1Ja389gfMgn8uSvpJ+0qU/3Z9dWp1KlJez&#10;PbLH4PeIdB0y5FjrMcqf8tEiavE9SiktdQuY5JPMkjk/eV738EtRutS8Oar9qldx5deE+IP+QxqH&#10;/XSvBy6df6xVp1j5rKqlf63iKFc6zw98JNR8T6DJqttOnlR/8sxW9bfs86rdWfnx6lB5nl/8e1dn&#10;8KrqSw+F97PH/rI4687+HPinVZviBHvvZJPMk9a5PrmOqfWPZz/hnF9ex854j2c/4ZxOt6Nd6DqE&#10;lpdx+VJHXS+DvhTqnjCIXEZNtB/z0k7V0X7QMUf/AAmFn8n+seOvTPFHh3Wh4F0qx8PMtuJIv3gB&#10;ratmtT6vQnD3HUNq+cVPqmHnD93OoeW678BdU0nTpbyC6S+ROpjNeYyxSRS+XJ/rK+ivhd4X8WeH&#10;NX/4m12sllIn7z95xivHviraQWPja9jt/wDV5rbL8dUnXnh6k+c6ctzGpUrzw9SfP/fOh/Z0uvsH&#10;xE8z/pnWD8W5pLr4iajI/wDrKwdC1268O6kLq1k8qSo9S1OfWdQlu5z+8kNeh9Uax/1v+4elTwn+&#10;3zxf9wrUUUV6R6wUUUUAFFFFABRRRQAUUUUAFFFFABRRRQAUUUUAFFFFABRRRQAUUUUAFFFFABRR&#10;RQAUUUUAFFFFABRRRQAUUUUAFFFFABRRRQAUUUUAFFFFABRRRQAUUUUAFFFFABRRRQAUUUUAFFFF&#10;ABRRRQAUUUUAFFFFABRRRQAUUUUAFFFFABRRRQAUUUUAFFFFABRRRQAUUUUAFFFFABRRRQAUUUUA&#10;FFFFABVjSf8AkKWX/XxHVerGk/8AIUsv+viOgD1v9sr/AJOw+Lf/AGMl5/6MrxyvY/2yv+TsPi3/&#10;ANjJef8AoyvHKACiiigAooooAKKKKACiiigAooooA+pf+CaUXm/tJj54/wDj0/5a19A/CCL/AIyU&#10;+L/7yP8A1cn/AC0r85tE8R6t4XvPt+jX9xpt7/z821Xbbx54osL25v7fXbuK8uP+Pi5jk/1lAH6G&#10;fssxf8WT+NH7yP8A1lx/y0rwf9gD4yaT8OfHGtaFrMn2a21iSSP7TXzXY+PPFGl29zaWGu3dtb3n&#10;/HxFHJ/rKxI5ZIpPMjk8qT/nrQB94eMv+CeUnij4nya7o2rW/wDwid5cfaJP3lP/AG7viX4e8OfD&#10;PRfhloV3HffY4/8AWR/8s6+NLb4wePrWz+yQeL9Titv+eXmVzl7f3eqXHn39xJc3P/PWWgD9Ef2Z&#10;9Z0T9oL9mCX4bXWrQW3iKOPjza5T4Q/sXSfA34madrXizxDbxWUdx5dv8/8ArJK+IdE17VvC9x9r&#10;0W/n0y5/5621aWr/ABL8Z6/5X9peJL++8v8AeR+ZJ/q6APq7/gpj+58c6DJ5kckcflyfu69r+G/j&#10;fSf2lvgHZeHrDxD/AGH4n0+Py4/3nl1+bOt+KNa8USRya1q1xqckf+r+01FpGvat4cuPP0m/uNMk&#10;/wCekVAH3FL+yN8bovtPmeN5JbaP955v2ivjP4iWupWHjC9tNWu/t17byeXJJV3/AIXT8RvL8v8A&#10;4TPU/K/66VylzdT39xJcXc8lzcyf6ySWgD2P9kv4I6b8c/iRHoupX8dtbeX/AKqSqX7T3wgsPgt8&#10;TLnQtNv4762j/wCeVeY6Rr2peHLz7XpN/cabe/8APWKo9S1nUtevPtepXcl9eyf8tJaAK9FFFABR&#10;RRQAVFL3qWigD3b4Q+INO1/wZe+GLyT7MZO9M8KfAltC8RC+vrpPsFvJ5ic8V4baXlxaSb4JPLkr&#10;Qm8Xa7dx7H1WeSL/AJ5V83Uy2vz1Fh6nIqh8vXynEe0qfVKnJCodp8dfFsHifxBFBaP5sVv+78yr&#10;/wCzhH/xWkg/2K8sJycmpLDULrSpfMtZnt5P+ekdd08DbA/VIHbPLbYD6hA3/immfiDrC+khrlqk&#10;ubp7q4lnnk8yST/lpS16NCHs6dOmetQp+yp06Z7r+z7HnwXr33P9XJXhc8aNe3J/6aSVYsdavtKi&#10;ljtLqS2jk/1kcdVq4qGE+r16lf8AnPNwmE+rV69f+cik/wBVX0R8Ip4PEvgK80eOaOO5HY18+VLY&#10;ard6XL5lrM9vJ/0zox2FeLp8iHmOBePoKC3PRdc+BupaNZ3t/PPH5Uf7yud8F/Di+8dLK9nJ5fl1&#10;lXnivWNSj2TahO0f/PIVVsNa1LRT/oN09v8A9c6VOnilStOp74qdLHLD2nU98+l/hf8ADm/8JaPq&#10;NpdvH5kkdeS+Nfg1qWkLearM6eWa5D/hNPEI/wCYxN/33UV14q1q/g8m61Ge4j/55yV51DAYvD13&#10;iPafGeThMsx+HxE8Q6kP3h7h8OBj4T6l/wBc68s+Gf8AyP8AF/10rmYta1K1tvIgupI7f/nnUVtd&#10;T2snnwSSRyf89K6KeA9n7f8A6eHZTyypT+se/wDxD1L9of8AdeLLKT/nnXf6Vq1v8SfBNta2uo/Y&#10;9Qt4+nmV83Xt/d6rL5l1PJcyf9NKLXULvT5PMtJ3tpP+mdZ1Mp9ph6dP2nv0znnkvtMJToe0/eUz&#10;2p/hZ4xjjkdtU2xx/wDTWvHtbhuItTkS7k8y4T/lrVk+NPEBj2f2pOI/aSsmSSSWTzJH82Su7C4e&#10;tSf789LAYPEYf+POAUUUV6R64V7r+zp+yXf/ALRfhfxHrsGsx6HbaPH5n73/AJaV4LJ/qq/Rr9mb&#10;y/h9+yX4j1qeSO2juI/9bQB+d2pWh0/VLyw3+Z9kkkj82o6k1Ob7XrGoz/8APS4kkqOgAooooAKK&#10;KKACiiigAooooAKKKKACiiigAooooAKKKKACiiigAooooAKKKKACiiigAooooAKKKKACiiigAooo&#10;oAKKKKACiiigAooooAKKKKACiiigAooooAKKKKACiiigAooooAKKKKACiiigAooooAKKKKACiiig&#10;AooooAKKKKACiiigAooooAKKKKACiiigAooooAKKKKACiiigAooooAKsaT/yFLL/AK+I6r1Y0n/k&#10;KWX/AF8R0Aet/tlf8nYfFv8A7GS8/wDRleOV7H+2V/ydh8W/+xkvP/RleOUAFFFFABRRRQAUUUUA&#10;FFFFABRRRQAUVY03Rr/Xrz7JptpJfXsn/LKKtq2+F/jO/wBRlsLfwvfy3sf+stvL/wBXQBztFavi&#10;Dwb4h8Jf8h3RrvSP+vmOqWkaNqXiPUI7DSbSTU72T/V20X+soAr0V1d78G/H2lx+Zd+ENTtov+mk&#10;dcnLFJFJJHJH5Ukf+sioAjr0G2/Z9+IV/wCE/wDhKINCkl0H/Wfaa53Q/h94o8ZR+ZoWhXerxR/8&#10;+0dfVtl+0P8AFDwl8B7nwZqXgi8tovL8v7TLH+78ugD44oqL/lpJJ/z0kra8P+B/Evi1N+haLd6v&#10;H/07R0AZP7z/AJZxyS/9c46P+ukckX/XSvr/APYR+HN3pfxUltPF/hry/Mj/AHcd9HXkH7XthaaX&#10;8eNWgsLSOxtv+ecVAHkFFXdI0HUvEd59k0mxk1K9/wCecVRano2paDeyWmq2kljex/8ALOWgCvRR&#10;RQAUUV3Pwt8BazrPibTrhNGnudP8z95J5f7uubEYinhqTqVHsa06ftDhiJAf9XJH/wBdKK+pv2qf&#10;hbdGPSv+Ec8PyP8Au/3n2aOvmrV/COu+HI9+raTcWMf/AD0lrzsrzXD5nQhiKbX3o0r0KmHn7Mzq&#10;K2tN8BeKNYs/tdjoV3fWUn/LSKOo7HwX4h1S4kgsdGu7mSP/AFkUUdek6+HvrU/Iz9nUMmirGpaL&#10;qWg3HkalYSWUkn/LOSpb7wvrOl2UV3fabcW1nJ/q7mX/AJaVftafczsylRVzTdB1bX/+QbY3F95f&#10;+s8qqVzaz2EnkTp5ckf/ACzkp+0pv93cQtFaOkeEdd1//kG6VPff9c46NY8LazoH/IS02ey/660v&#10;b0uf2ftB+zfYzqKKK1EFFFFABRRRQAUUUUAFFFFABRRRQAUUUUARV1f/AAtDxZ/wicnhf+0pP7Bk&#10;/wCXauZooAi/1dS0UUAFFFFABRRRQAUUUUAFFFFABRRRQAUUUUAFFFFABRRRQAUUUUAFFFFABRRR&#10;QAUUUUAFFFFABRRRQAUUUUAFFFFABRRRQAUUUUAFFFFABRRRQAUUUUAFFFFABRRRQAUUUUAFFFFA&#10;BRRRQAUUUUAFFFFABRRRQAUUUUAFFFFABRRRQAUUUUAFFFFABRRRQAUUUUAFFFFABRRRQAUUUUAF&#10;FFFABVjSf+QpZf8AXxHVerGk/wDIUsv+viOgD1v9sr/k7D4t/wDYyXn/AKMrxyvY/wBsr/k7D4t/&#10;9jJef+jK8coAKKKKACiiigAooooAKKKKACiiigD3D9if/kvmk19XftZ/tNf8KD+IP/FPaTbyateR&#10;/wCkS+XXyj+xX/yXzSa9k/4KG/CrxJqnxAttW03TZL62uI/+WVAHseieKNJ/bS/Zv17UtZ0m3tte&#10;0uOTy/Kjr89/hT4y134S/Ey31rSbGS+1azkkjji8vzK+7/2QvBGpfCX9mvxhrXiCCTTbiS3k8u2l&#10;/wCWlYH7CvhfRdZ8P+NPHc9hb6vq0ckklvbeX/q6ANrwL+0t8X/EeqWX/CQ+AftOg3knlySS2/8A&#10;q68P/wCChPwq0jwH430bUtCsPsNvqkfmT16d4f8A2kPjh4t+K0ek2nhtNM8PR3HlyCS2/wBXHW9/&#10;wUp0a71Tw3os8Fp9q8uP95JFQB8m/A79qXxD8Abe5t9JgjuY7j/nrHX3dZfFXU/i/wDsp61rWpwR&#10;xXPl/wDPOvzD03wH4k16zjn03Rri+tv+ekdfo18JfDmrWv7HerWE9hJFe+X/AKqgD81LGwn1TWPs&#10;kCeZJcXnl1+mfjHxvpP7FH7P+gz6FpNvLrWoRx+Z5sdfnfp2ja78OvFNlq2q6TPbW0d5/wAtY/8A&#10;ppX3l+2v4I1b4q/Afwfrvhu0k1IfZ4/Mji/5Z0AXf2R/2mpPjx40uf7d0mO21W3j/wBHlir48/bG&#10;/wCS+atXvX/BO34VeJNG8aXuralpsljbW8f/AC1rwX9sf/kvmtUASfsl/G7TfgZ8SI9a1Kwjubby&#10;/wDWyVS/ae+L9h8afiZc67pthHY20n/PKuU+F3wl134yeJI9F0WDzZKrfEj4aa18JfEkmha1b+Xc&#10;x0AczRRRQBFJ+9r3r4HfH3WvDl5p3huCCP7PJJ5fmV4VW/8ADq/t7DxtpU9w/lx+ZHXk5rhaGLwd&#10;SnXhz7/kdOHqTp1PcPsj9ov456v8LP7OksUjl+0R18xfE/48638U7EWuowRxIK9x/bA8G6tr2h6D&#10;faVayXtt5cf+qr5VvfC+taXb+fd6bJbW/wDz0kr4zhLB5asFTr8sPa3fXXf1PSzGeIc5wPqH9jv4&#10;raneJH4U8uP7FB/0zq18VvjVH8FPHMum6HYxySTyeZcSeXXHfsa6LqVr4vuLue0kjt5P9XJWB+1N&#10;4c1KX4kXN2ljJLbf89K894XBYjiaph6r/duHfr951KtUp4BVLHU/Hb4s+Cfih4V0meD/AJGaOSPz&#10;P3ddF+07L/xjh4Q/dx/8s6+RIo0F7b+vmR19mfHzQb7xb+zv4Zj0qD7bJb+X5nl16GPwdDKMVl9K&#10;nU9zn6swp1p4inXqHJ/sRy+Vca1/q/8AV15R4k0U+J/jp/Zr/wDLxeeXXt37G/gzVNFj1WfUbWSy&#10;8yP93HKP9ZXlF5NJ4c/aHs9Rvo/s1sl5/rJKzo1/+FrMJYd/Y0+4mdP/AGSn7Q92+J/xJj/Z/sdO&#10;8P8AhjQnuLzy/wB5cxweZUngvxZF+0f4I1mx13RnstQs4/3dzJH5ddf8a/GOu6DBZazoejQa3ZXE&#10;f/PPzK8bm/aL8ZWun3HleF47KPy/3kscfl18rgsPUxeBhUo0/wB/f4/aa79v0O+cvZz9+fuHzNq+&#10;n/2Xrl7Y/wDPvJ5dV6saldSX+qXt3J/rLiTzK1/CPw48V/EG3uZ/DejXGrx2f+vkiH+rr9ypfwl7&#10;Q+Ve5gUUlzFJa3EkE8flXMf7uSOlrUQUUUUAFFFFABRRRQAUUUUAFFFFABRRRQAUUUUAFFFFABRR&#10;RQAUUUUAFFFFABRRRQAUUUUAFFFFABRRRQAUUUUAFFFFABRRRQAUUUUAFFFFABRRRQAUUUUAFFFF&#10;ABRRRQAUUUUAFFFFABRRRQAUUUUAFFFFABRRRQAUUUUAFFFFABRRRQAUUUUAFFFFABRRRQAUUUUA&#10;FFFFABRRRQAUUUUAFFFFABRRRQAUUUUAFFFFABRRRQAUUUUAFFFFABVjSf8AkKWX/XxHVerGk/8A&#10;IUsv+viOgD1v9sr/AJOw+Lf/AGMl5/6MrxyvY/2yv+TsPi3/ANjJef8AoyvHKACiiigAooooAKKK&#10;KACiiigAooooA9w/Yr/5L5pNfUv7U37VWu/Az4qSWlpptvq9lJH/AKu5r4m+B3xQj+DfxEsvFE9p&#10;9ujt/wDlnW9+0r8eIP2gvGH9uwab/Zkf/PKgDo/jj+2v4z+OWiR6TPBHolj/AM8rauU+Av7RniH9&#10;n3ULifRU+0x3H+stpf8AlpXltFAH1T4t/wCCifizxHp0sFp4es9Ilk/1lzbVW8Qft/8AiXxR8O/+&#10;ET1Lw1aXUfl+X9pk/wBZXy/RQB9C/Bj9tLVvgt4X/sW08LWGpx+Z5nm3MdehR/8ABT/xZDB9nj8I&#10;WEdt/wA8xXxxRQB7p8df2udS+PGj21hd+GrTSPs//LW2q98E/wBtzxn8FvD/APY0dvHrll/zyua+&#10;faKAPqCT/goT4z/4TSy1200m3sba3j8v+zYv9XJXhXxR+I138WvGlz4lv4I7a5uP+WcVcpRQB6L8&#10;CvjnrX7PvjCPxDosEdzJ/wA85arfGj4yat8c/GFz4l1qP7Ncyf8ALKKuDooAKKKioAlo/wCWkcn/&#10;ADzoooA9t8Hftc+JPCWjx6bcWMer20f/AD81k/Ez9oy/+J2kx6bNo1vpsfmeZmKvKKK8GnkmW06/&#10;t6dD94dP1qvyez9oe6+DP2vtZ8EaJb6ba+H7ST7P/wAtaj8Z/tc6r420e4sbrw/aR+Z/y1rw6io/&#10;1eyr2/1j2H7z+vM0+vV/Z+z9oRV7B8NP2ofEPw20j+zfs8erW3/TxXklRV6mKwOHx9P2eLp85z06&#10;lSn79M93tv2vfEdp4ij1VNNjjjj/AOXYf6uuK+LXxku/izex3c+mwabJH/zyrz2pa46OT4DDz9vQ&#10;p2maTxVepD2c5nr/AIF/al8UeCdMj02SP+0raP8A5ZyVreJP2vdV8R6Hcab/AMI3aW0dx/y0jrwW&#10;paynkGWzn9Y9h75p9ar29n7QS5l82SSSv0R/YMi/4QP4D+NNag/dS3lvJ5nm1+dUsXmx+XX0FoH7&#10;Wk/hf4H3vw9sLDyri4/5fq961kcR4f4lm+1+K9Zn/v3kklUqi/eS/vJP3skn+sqWgAoqKpaACiio&#10;qAJaKKKACiiigAooooAKKKKACiiigAooooAKKKKACiiigAooooAKKKKACiiigAooooAKKKKACiii&#10;gAooooAKKKKACiiigAooooAKKKKACiiigAooooAKKKKACiiigAooooAKKKKACiiigAooooAKKKKA&#10;CiiigAooooAKKKKACiiigAooooAKKKKACiiigAooooAKKKKACiiigAooooAKKKKACiiigAooooAK&#10;KKKACiiigAooooAKsaT/AMhSy/6+I6r1Y0n/AJCll/18R0Aet/tlf8nYfFv/ALGS8/8ARleOV7H+&#10;2V/ydh8W/wDsZLz/ANGV45QAUUUUAFFFFABRRRQAUUUUAFFFFABVb7VB/frR0SW3i8QadJf/AL2y&#10;juI/P/65191WPjz9lbVLe2tJPDX2bzI445LmOP8A5aUAfBEcvm/6uiSWOL/WSV9S/te/s06L8NND&#10;03xv4Tu/N8O6h/q4q3v2Ffg34P8Air8P/HF/4o037dc6f+8t5P8AnnQB8cfaoP79SR3Ucv8Aq5K/&#10;RWx+FXwY8b/Cu98WWmhR6ZHocnl3H/TxXM/tJ/BX4bT/ALMlt8RfBekJpMp7CgD4Qkl8r/WVH9qg&#10;/v19W/sc/stWnxQsLnxZ4sk+zeHLOPzP+ule66BoP7MvxL8SXPgjTdMgsdW/1cd9QB+c1RRyxyye&#10;XHJXsH7TvwHn+A/xE/s3zPN0q4k/0eT/AKZ17r+1L8FvA/gj9lTwf4k0LRUsddvPL+0XP/PSgD4q&#10;klji/wBZJR5v7vzK+rv2CfhT4T+Kmo61H4p03+047eOTy68s8ZeEtJsP2iI9Ct7TytJ+2eX9m/6Z&#10;0AeQfao/+ehqSO6jl/1clfpX8UfgP8FfhVHoHijWrCO2077P/pFj/wA9JKydb+A/wg+PHwn1bXfh&#10;zYR6ZqNnH5nl0AfnfFIhu7eB3MYeTmvpv4o/soaF4D+A+neO4L+SW9uI/M8usr9m/Wfhd4N1S903&#10;4k6THqd7b3Hlx199/EjxH8NbX4L6dd67pMdz4Ukj/d21AH46x3Ucv/LT95Vmvr74reN/2d9U8D3M&#10;HhPw9Ha6t5f7uSvjygA+1R+Z5e+pa+2Phv8ADn4K3/7Ld7q2rSW//CV+X+7kr4mufLiuJPs8nmxe&#10;Z+7oAWiiigCKX/VV9LfAz9nfwj49+GEvibxDfz2sscnPlV809q+5/hD4UtZv2cZdHN/HGbz/AJa+&#10;Z/q6+M4px1TCYSmqFR0/f6dup62XU6dSf7w4KX4JfBX7NI8fiCfzPL/56V8+XPheC/8AHkehaLP/&#10;AKNcSeXHJJXud7+xe8ukSz6N4jGp3MY8zyonr571Kw1Lwb4gkgn8y21G3kqMjrQr+09hjJ13/f0s&#10;PF0+TWdPkPpiL9l/wD4X063k8X+IfKvZP+WcUlZfxF/Zd0ay8HXHiTwZf/b7OPvXzpr3iXU/EUnn&#10;6ldvdSR9i9fXX7P3maL8Bdav9SeQaf5f7vzK8zMaeZ5PGnjJYvnm525PsF0PYYhcnsz5M8NaDd+K&#10;NdttJtY/MuJJPLr6dH7LXgHwlZ26eL9Z+zajcf8ALOOSuQ/ZEsrTX/jfqE//ACzjj8yOpfib8OPG&#10;fxo+JviK5sUkkstP+5/0zrfNMdiMTmX1RV/YQhDnn6vYqhTp06HtPZ85kfHH9nRPhtpVtrWjXBvt&#10;Kn6SVwXwl+Gd/wDFXxPHpVr/AKr/AJaSV9Q+Bre48Q/sza7Y61/x+aZ5n+srmf2NLeKy8B+LtZEf&#10;+k28Unl1x0s6xeHyzEKpPnqU5qCn67fmX9Vpzr07fbLkn7L3wvsdQj0W68Qyf29/zy8yvDfjX8G7&#10;v4Qa7HAf3tlJ/q5K07j4WeOtYjvPH2J5I47jzPNr2j9oyNPEH7N2g63P/wAfsflxyVGHxeKwONw8&#10;JYv28KnuTX8k9x1KdOvCp+75Dxf4E/Amf4tXdzc3b/ZtJt/9ZJXrVv8AstfDfxFPJpuha7JLrMf/&#10;ACy8ytHwiJ/Dn7JH2rTf3Wo6hH5fm15N4Y+GHjf4YeIPDnie7jeG2v7hPMlqauYYvMa+IqxxnsPZ&#10;twhD+dw3CnTp04U7U+c808f+Brv4feJ7zSrtP+Pf/lpWBX0x+3Jpdva6t4evoP8Al8j/AHlfM9fd&#10;ZJjZ4/AU8XUPIxUPq9epTCiiivZOYKKKKACiiigAooooAKKKKACiiigAooooAKKKKACiiigAoooo&#10;AKKKKACiiigAooooAKKKKACiiigAooooAKKKKACiiigAooooAKKKKACiiigAooooAKKKKACiiigA&#10;ooooAKKKKACiiigAooooAKKKKACiiigAooooAKKKKACiiigAooooAKKKKACiiigAooooAKKKKACi&#10;iigAooooAKKKKACiiigAooooAKKKKACrGk/8hSy/6+I6r1Y0n/kKWX/XxHQB63+2V/ydh8W/+xkv&#10;P/RleOV7H+2V/wAnYfFv/sZLz/0ZXjlABRRRQAUUUUAFFFFABRRRQAUUUUAex/ssfAf/AIX78RP7&#10;Ju/3Wkxx+ZJLX0p4u8Ufs4fALUJfC9x4ek1y+j/dySxx/wCrr5v/AGT/AI5x/Az4ifb7/wDe6TJH&#10;5ckVfTHi34q/sva9rcnih4/tOrSfvPs0v/PSgDvf2p7DQvEf7JenXFhaSWuk/wDHxbxSV5j/AME2&#10;v+SV/FP/AK95P/RddhF+1x8HPiD8Lr3w34su5LER/u7O2i/5515R+yz8ePh18HNL+JWm39/JHbap&#10;5n9n/wDTSgDq/hdF/wAYj/EX/r4krR+Jn/KN/Tf+uleY+BPj74M0H9nfxp4Xu7uSLWtQuJJLeKrX&#10;jX9ofwRrP7Fll8PbS/kl8TR/8u1AHqXwDiuJv2AfEiWO/wC2+R+78r/WV8LfBW11OX4seHEsI5/7&#10;Rj1CPzMf6z/WV7X+yP8AtVf8KWjudC8Qp9q8O3EflyR/886990n45/s0/D7WLnxZoMf2nXpP3nl+&#10;X/y0oA5T/gp/5f8AbPgf/np5cfmVv/tnf8mWeAv+2dfJH7Rnxuv/AI5+PJNan/dWUcn+jxV9OfCH&#10;9q/4c+MvhJbeDPixB5cdn+7joAy/+CY8Mkmq+InRMxxxP5n5V4j47l839qiP/sIV9Q/Df9qT4K/C&#10;TxhHYeG4/sPh24/4+LmP/lpXiXx+8b/CvVPixoviXwZfyXMf2zzLigD1z/go0ceBPC6D/V/Z6uf8&#10;E+v3Xwj8V/8AXvXmP7Z/x98GfF/wvoNp4Xu5Lm5s7fy5PMqz+yF+0P4I+FXw717SfEt/JbXt5b+X&#10;HQB8t+LY0l+KGpb/APoIV9//ALRkX/GF+iyeX5sfl1+e/i26j1TxZq1/aSfu7i48yOWvsz4Aftce&#10;CJvhPH4B+KEfm6db/u45P+elAHwpbSweXH/z0q9X2h8RNd/Zii8H6t/wjT+bqskf+jx18VfP/wCR&#10;KANGOw1mXS/Pt47v+yf+mf8Aq6zq+1Phv+0F8INB/ZjvfC+raZH/AMJXJH+7/d18X3Msct5LJHH5&#10;Uckn+qoAWiiigA6yRR/89K9D8VfD7xn8P/Cljqs+o3UelXP+rSOSvOAcGKT/AJ519TfDj9ovwvrn&#10;gmPw148t/Nt7f/VyV87nFXFYX2dTDU/aQv763+47cLCFT+IcP+yp4y1v/hatlYR3s9za3H+sjkqr&#10;+1zaJF8bb2O3TgpXrmnfFr4RfC1LnUPDKfadV/5Z18+XXj1PGPxXt/EfiBM2JuMyf9c68HBrEVc2&#10;qZlDDunTVO1tud+h3VPZxoewdQ6P4Mfs/at471CK/wBWT+zNGt/3kkkn/LSuz/aE+NOlWGhx+BvC&#10;kn+hW/7u4lj/AOWlewat+0P8J9T8PR6VHqMljbeX/q4685+3/ACQySSXckkteHTx+LxuL+t5nhJ2&#10;h8EOTT1Oj2FOnT5KFQ5D9iOSO1+K9wkn/LS38uuh8VfHjxF8EfiR4q02OD93dj5JP+eleGaP4sfw&#10;P8RZNV0d/wDQo7j93/00jr6Z1L4wfCX4mLb3/itPs2ox16ubYSSzH63Xw/tqdSCTS302OehUXsPZ&#10;wqckzU+HF5cxfs5eJtV1ePyri/8AM8uud/Y0P9ofDTxnYx/8fMkUkkdcn8e/2gtM8UeGrbw34UT7&#10;NpUf/LT/AJ6V5z8DvirP8JvFMd3/AKzTpP8AWR1xU8lxeIyrFVPZ8k6k1NQ/wbGn1uFOvTOw/wCG&#10;kPE2j+FtR8A/Z/KkkuPL8uvTv2gB/Y/7MOiWF3/x+yeXJTpPiV8FNW1aPxLdDytVH7wxV4z+0H8a&#10;f+FtaxHHYR/ZtJt/3ccdLDYKpj8dhvYYR0FCXPNvrMdSp7OnU56nOe2eG5Z7r9j+2ksP3tzZ/vPK&#10;rzi1/aA8S/Fl/C3hSSDizuI95rM/Z7+PFv8ADm3udJ12P7To1x0j/wCedesaT8Vfgv4Kvpdd0WP7&#10;Vqj/APLOsauCqYDEYinUwbqNzc6c1/f/AMjSnU9pTp/vOQ5f9uS5j+3eGrFP9Zbx/vK+Xf8AV12v&#10;xW+IV38S/F9zqs/+r/5Zx/8APOtX9nPwbH48+Mfh2wu4PtOnfaP9Ij/56R199kmCngMtp4eoeRi5&#10;/WK9Soeaxyxy/wCrqWvqT/gol4S8J+DfihpVh4Q0mPSLb7P+8ji/5aV8t17pxBRRRQAUUUUAFFFF&#10;ABRRRQAUUUUAFFFFABRRRQAUUUUAFFFFABRRRQAUUUUAFFFFABRRRQAUUUUAFFFFABRRRQAUUUUA&#10;FFFFABRRRQAUUUUAFFFFABRRRQAUUUUAFFFFABRRRQAUUUUAFFFFABRRRQAUUUUAFFFFABRRRQAU&#10;UUUAFFFFABRRRQAUUUUAFFFFABRRRQAUUUUAFFFFABRRRQAUUUUAFFFFABRRRQAVY0n/AJCll/18&#10;R1XqxpP/ACFLL/r4joA9b/bK/wCTsPi3/wBjJef+jK8cr2P9sr/k7D4t/wDYyXn/AKMrxygAoooo&#10;AKKKKACiiigAooooAKKKKAIqPssf9yOpaKAIvssf9yOjyo/+edS0UAReVH/zzo8qPzPM8upaKAIv&#10;9ZR9lj/uR1LRQAVFJFHL/rI6looAi8qP/nnHR5UcX/LOpaKAIo4o4v8AVx0SRRy/6yOpaKACopIo&#10;5f8AWR1LRQBF9lj/ALkdS0VteEfBGs+N9Q+yaNayXMlZ1KlOnT9pUYfxDA8qP/WeXUte0/8ADHnx&#10;A+z+f5dr/wBc68s8U+EtV8D6h9g1WCS2uK4sLmOAxc/Z0KnOdM6FSn8dMyaK2vCPgjWfHmofYNGg&#10;+0yV6XqX7I3xA0zT/tbpBJ/0zj/1lFbMcBhans69VQCFCpU+CmeNVF5UctWdSsLjRtQlsbuPyriP&#10;/lnXoXgj9njxl48s/tenWhitv+elxV1sXh8LT9pXqclNmcKdSf7uB5r5Uf8AzzqSvV/FX7L/AI58&#10;Jaf9vuoEubaP/n3ryeX91JJHJ/yzp4XHYfFw58NU5wnTqU/4hH5Uf/POj7LH/wA8xW/e+B9W0zRI&#10;tZntJI9Ok/5a10fhv4GeJ/Fvhe58Q2Maf2db/wCsonjcPCHtKlTyDkqTOCqLyo/+edSSxeVcSRyf&#10;6yOlrs3MiLyvKqWiimBF5Uf/ADzoqWigCKjyo/8AnnUtFABXun7GHijw94S+LEepeJbuOxso/wDV&#10;yy14XUUkXm/6ygD2T9rD4oWnxa+Lmo39h+9sreTy45P+eleQVF/q6loAKKKKACiiigAooooAKKKK&#10;ACiiigAooooAKKKKACiiigAooooAKKKKACiiigAooooAKKKKACiiigAooooAKKKKACiiigAooooA&#10;KKKKACiiigAooooAKKKKACiiigAooooAKKKKACiiigAooooAKKKKACiiigAooooAKKKKACiiigAo&#10;oooAKKKKACiiigAooooAKKKKACiiigAooooAKKKKACiiigAooooAKKKKACrGk/8AIUsv+viOq9WN&#10;J/5Cll/18R0Aet/tlf8AJ2Hxb/7GS8/9GV45Xsf7ZX/J2Hxb/wCxkvP/AEZXjlABRRRQAUUUUAFF&#10;FFABRRRQAUUUUAev/s3/ALPEH7ReuXOix+IY9I1aOPzI7b/npXBfFHwHd/CrxxqPhe+fzbmz/wCW&#10;ldH+zp8RpPhX8X9F1mPo9xHHJX0P/wAFGvhzbx+IfDvjPSoPMGuCPzJYqAPMPgn+yDd/Gn4V6346&#10;k12PSLLS/wDlnJ/y0ry3wL8NNW+JfjD+wtCgkvpfM8vza+6vipqcHwI/Yw0mwt4/s1zrEf7yKOuU&#10;/wCCYGgJfWHjTVoPL/tK3j/0eSX/AJZ0AYtj/wAE0JPs0cd/46s7HVZP+XLfXzp8cfgP4h+A/iD+&#10;zdWj822k/wBXc/8APSvpTxb+yt8YvEfjO913/hYNhHc/aPMjP2j/AFddx+2jaW8f7MukW+talaan&#10;4rsE8qSWKSgD5N/Zv/Z9tP2gtY1a0u/Esfhr+z4/M82X/lpXsHiX/gnHqdjo9zf+G/Flv4gkt4/M&#10;8qJ68+/Z4/ZV8b/FXS49d03Uv7D0X/lpc/6vzK+wvgD8Ao/hp8QLK7034kx65J/q7jTftHmUAfmP&#10;q2jX/hzWJNJ1KD7NexyeXJFX1/pv/BOKTXvh/wD8JLpvje3vpPsf2j7FF/6Lrzr9u7wn/YPx71q+&#10;j/dRXFfSf/BODVLu68Ca3JdzyXPlx/u/MoA8k+Hf/BPK78ZaXHPq3jC30O9k/wBXZSyV4V8dvgPr&#10;vwC8US6TqX+k23/LO9/56V0Xxf8AjJ4o0b476tqVpqU8X2O4/wBHtvM/d1lfGz9pbxR+0Fb2UfiW&#10;C3i+x/6uSKgCL9nj4BX/AO0P40j8PWl/Hpn/AE8y1X+PXwRv/gF44ufDV3dx33l/8vNc54A+Jetf&#10;CrXP7a0K7ktrmo/G3jzVviNrkms61dyXNzJQBg0UUUAFei/CH403fwht72O0gjkkuP8Alr/zzrzq&#10;opJPLrnxWFoYuHsK/wABpCdSn79M9Z8P/tB+Ob7xxZTyajJL5lx/q69e/bFsYNT8J6Lrs8ccWoyR&#10;159+zp8EbrxPrUfiTWUkstGs/wB55slU/wBqr4owePPE32LTHzp9gnl18FOhQr57h4ZfCypr32vy&#10;0PX9pUp4SftPtnrXwGjg+GPwD1DxtHBGb2SP93XnHwu/aA8ZQfEaxvtWkkk07UJ/LMUg/d16h4Zm&#10;SD9kC1lnj823j/1lYvi74qeBvEngjwjpujaYkWrxSR5kjr5+hKFetjPa4f2nPOcOf+RJaHTNezp0&#10;7VDmP2zvBkHh3xhpWswJ5f2/y5K5zVv2pfElz4TstG0r/iW/Z4/L8yKvQv25B5eneDEeT94Iq+Xd&#10;M0+71nUIrGxgkubiT/lnFX1WQYXD43KcPVxvv8l9/U4cVOcK81SPrT9kz4leIPGUupaTrM/26zeO&#10;T/WV4B8TPC1v/wALbudKsf8AVSXFfSHgLQbD9mv4WXuq6o8f9s38f7u2/wCWlfOnwqhu/HHxn06e&#10;T955955lcOWygsXj8ywa5KCVvJ2Nq3wU6FT+Ie8/tNzQeG/ghoHh/wAtIpRHV34Bc/s8at/1zqz+&#10;1b8HPFXxA8SadHo1vmyt7fy66L4T/DPWPC3wh1XRb2Dy7ySOvk6mKwn9h0o+19+dTn/E7/Zz+tVD&#10;4U1L/kJ3v/XSo61fF2g3fhzX720u4/Kk8ysqv2+lP2lJTgfKvcKKKK2EFFFFABRRRQAUUUUAFFFF&#10;ABRRRQAUUUUAFFFFABRRRQAUUUUAFFFFABRRRQAUUUUAFFFFABRRRQAUUUUAFFFFABRRRQAUUUUA&#10;FFFFABRRRQAUUUUAFFFFABRRRQAUUUUAFFFFABRRRQAUUUUAFFFFABRRRQAUUUUAFFFFABRRRQAU&#10;UUUAFFFFABRRRQAUUUUAFFFFABRRRQAUUUUAFFFFABRRRQAUUUUAFFFFABRRRQAUUUUAFFFFABRR&#10;RQAVY0n/AJCll/18R1XqxpP/ACFLL/r4joA9b/bK/wCTsPi3/wBjJef+jK8cr2P9sr/k7D4t/wDY&#10;yXn/AKMrxygAooooAKKKKACiiigAooooAKKKKAIhLJEfPT/WR/vI6/Tz9nOKw/aW+AenaTq08dzq&#10;2l/89f8AWV8LfBf9nPxL8ePM/sJ44vL/AOWktfZfwh+Euk/sW+F9S8S+LPEsdzrUkf7uxikoA8c/&#10;4KG+OJB4t0XwTbyf8S7TrPy6xP2EfjnpPwl8WXui67J5Wk6x+7kl/wCedeFfE3x5d/Evxxquu3cn&#10;/HxceZH/ANc65mgD9FfiH+yNf+N/ElzrXgz4heVp15+88r7ZXzX+078Ftd+DdvZR6t4p/tyO4/eS&#10;R+Z5leH2vjPxJp6bIPEF9bxf9M7io9T1/VtaP/Ey1K71L/r5k8ygD9JvgVdWPxk/ZTtvCfh7WoPD&#10;2rRx/wDPTy65n4H/ALN+m/s3+P7HxJ4o8WR6lqLyeXHbfaK/Puw1/VtFP/Et1W7sva3k8upLvxTr&#10;uoSeZda5fXEn/TSSgD7q/bz+A934o8WW/iW31K0ltrjy/wDVyV7Z+x98B5Pg54EuUu9as5f7Qt/M&#10;j/0ivytuvF3iHUE2XWuX1xF/00kqU+OPFESbP+Ej1Lyv+vg0AfRX7Wn7L938PtQ1bxfJq1vcxXkn&#10;meXFJXy1F+9jrSvvFOu61H5d9rN3exf88rmTzKpUAe4fse/CXw98X/ihHpPiG/jtrby/+WtZ37Vf&#10;wv0L4S/FC90XQr+O+so/+eVeSWN/d6XcefYXcljc/wDPWOSi5v7u/k8+7u5Lm5/56SUAR0UUUAFe&#10;8/sqfCXRfiLqlxd6zcR+XZyf6qST/WV4NUtnq1/ppzYXs1l7RyV52Y4StjcJUw9Cp7OZ00KlOnP2&#10;lQ/QD4rfD/WfEml/8I/4cv7TSNG/1f7qT/WV8v8AxU/Zpu/ht4Rk12fU47n955fl+ZXln/CVeIP+&#10;g5ff9/Kju9f1XUI/IutVu7m3/wCeUklfM5TkmPyxwisReHX3NX8zur4uhiNqZ9L/ALM3xC0bxF4E&#10;1HwFrskdtbyR/u/Mrb8Dfsr6T4E8XjxBq2s2/wDZVvJ5kcfmV8fwyyWknmW8kkUn/TOr0viTWriP&#10;y5NYupI/+efmVeJ4drutXlg8RyQqfGghi6fJT9pT+A9S/ag+JVv8R/HkcFofMs7OTy45K+mPgn8F&#10;/D3g7wdbazCbS+1m4j8zzJJP9XXwPV2LxJrsSbI9Zu44/TzKMbw7Ur4CngMFX9nCG/mZUcXyV/rF&#10;SmfWfxD/AGevFHxU1v7dqXiG38v+CP7R/q6+ePFujav8B/HUmnWN/wD6Zb/vPtMVcyPF/iAddbvT&#10;/wBtDVG6u7rUJTcXU8lxcf8APSSu3LMuxeC/dYmpCpTtbk5DOviKdT95T+M76T9pH4jlP+Rhlr6k&#10;+DnxF13Xfg1q2q6lq0cmqxx/u5Ja+GKsRarqVpH5EF9PHb/88o5KzzPhzB4+ioUKcIa/yF0MdUpz&#10;/eFrxNrN1r3iC9u76f7Tc+Z/rKzaKK+mp0/Z0/ZnnMKKKK1AKKKKACiiigAooooAKKKKACiiigAo&#10;oooAKKKKACiiigAooooAKKKKACiiigAooooAKKKKACiiigAooooAKKKKACiiigAooooAKKKKACii&#10;igAooooAKKKKACiiigAooooAKKKKACiiigAooooAKKKKACiiigAooooAKKKKACiiigAooooAKKKK&#10;ACiiigAooooAKKKKACiiigAooooAKKKKACiiigAooooAKKKKACiiigAooooAKKKKACiiigAqxpP/&#10;ACFLL/r4jqvVjSf+QpZf9fEdAHrf7ZX/ACdh8W/+xkvP/RleOV7H+2V/ydh8W/8AsZLz/wBGV45Q&#10;AUUUUAFFFFAEVfTHwK/Yy/4Xd4Lk12PXYLG4/wBXHbSyfvK+bK774Et4kvvil4es9CvbqMm8j3pH&#10;J+7FADfjH8EfEvwM8Qf2b4hg8qOT/j3l/wCelcHX3F/wVG1WO51HwPYl0lvbO2TzJPwr4doAKKKK&#10;AOi8I/EvxZ8Po5I/DetXGkRyf6zyqreJPHniXxvJHJrurXGp+X/z1krG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xpP8AyFLL/r4jqvVjSf8AkKWX/XxHQB63+2V/ydh8W/8AsZLz/wBGV45Xsf7ZX/J2&#10;Hxb/AOxkvP8A0ZXjlABRRRQAUUUUAFek/s5/EGT4afFTTtWjsJL795+8jirzavUv2YfFum+EvjRo&#10;txqVvHdW1xcRx/vaAPtn4/fs56F+0jZxeNI9a/sO5+z+Z9mvpPLr83NXtf7L1i9sPM837PJ5fm19&#10;m/8ABSa/13TPEui+RfPb6TqEUflxW/7uviq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s&#10;aT/yFLL/AK+I6r1Y0n/kKWX/AF8R0Aet/tlf8nYfFv8A7GS8/wDRleOV7H+2V/ydh8W/+xkvP/Rl&#10;eY+FvButeN9Q+waLaSX1z/zzoAyqK9N/4Zf+Jv8Aq/8AhHpP+/dedavo134c1S502/j8q9t/9ZFQ&#10;BXooooAir63/AGYfgd8M9Y0Kz8SeM/EyWGq2lx5iWvm9a+Tai8v/AKaSf9/KAPqn9vv436F8X/EG&#10;g6T4e/e22hx+X5n/AD0r5bqKp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xpP/IUsv8A&#10;r4jqvVjSf+QpZf8AXxHQB63+2V/ydh8W/wDsZLz/ANGVxfwu+LWu/BvXP7W8PeR9t/6aV2n7ZX/J&#10;2Hxb/wCxkvP/AEZXjlAH6NfsWftc+Ovjn8WJNF8UJaS2Xl+Z+7jr4z/anjSL9orxmI/3Q+017H/w&#10;TN/5Lxc/9c68c/as/wCTivGn/XzQB5j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Y0n/kKWX/XxHVerGk/8hSy/6+I6APW/2yv+TsPi3/2Ml5/6MrxyvY/2yv8Ak7D4t/8A&#10;YyXn/oyuH+Gfwq1r4ta5/ZOheX9p/wCmtAH0N/wTN/5Lxc/9c68c/as/5OK8af8AXzX2H+xH+yr4&#10;3+Dfxck1bxD5EVlJH5f7qvjz9qz/AJOK8af9fNAHmN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VjSf+QpZf9fEdV6saT/yFLL/r4joA9b/bK/5Ow+Lf/YyXn/oyvNfB3jzX&#10;fh9qH2/Qrv7De/8APWvSv2yv+TsPi3/2Ml5/6Mql8Bf2afEv7RlxeweHru3tvsf+s82gA/4a5+Ln&#10;meZ/wkslea63rN/4o1i51bUp/tOo3H+skr6p/wCHZ3j795HH4h0yST/nn5leDfF74I+Kfglqn2Tx&#10;DBJ/10/5Z0AcHRXvvwY/Yo8afHfwf/wkmjalaWunf9PNdPrf/BOP4i6Np0l3BqVpqfl/8s7agD5b&#10;oq5reg6l4X1STTdWtJLG9j/5ZS1t/DL4aal8WvFEXh7RXjjvZP8AlpLQBzFFe6/G39i7xn8AtDj1&#10;bWru3vbKT/n2rwXzf3fmUAS0VFHLHL/q6loAKKKKAIpZfK/eSV1Hij4aeJfBOh6LrWs2H2HStYj8&#10;zT5f+elcnef8eclfYH7ZEskv7NnwC3vn/Qj/ACoA+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rGk/8hSy/wCv&#10;iOq9WNJ/5Cll/wBfEdAHrf7ZX/J2Hxb/AOxkvP8A0ZX0H/wS5x9t8X4/1nlP5f5V8+ftlf8AJ2Hx&#10;b/7GS8/9GV9B/wDBLk5vfF8n/POJ5P0oA4u68EftBy/Fe9e0fUPsf9oSeXz+68vzK9N/b78Zab/w&#10;qjRNC1adJfFcdv8AvMV5V4t/4KD/ABU0HxnrFhHLaGztLuSPHlf8s89K9I+Jnw00L9pb9nuX4hWE&#10;c8fiuzj8yTzaAN79mG/u9L/YT8V3dpP9mubeOTy5a+T/AIMftU/EHwR4w0q4fWp76yefy5LaU19W&#10;fs8ReV+wX40jk/1kcckdfndoEXm6hp0cf+skuKAPvP8A4KI+BLDXfC/hjx/pNvHHcXkccl5JHXF/&#10;8E8fA+Nc17xtcf8AHlZ2clev/tRS/wDCJfsl+HNN1L95e3Ecfl1rfsv/AAh1bTP2UNSsbAY1bWU/&#10;dyCgA8SeI4P2lvgH44tIJ/NuNP8AM8uvzl8JfYNG8cadHrX73Sbe48u8/wCudfpP+x1+zV4w+Dn/&#10;AAk9p4hHmWWqRydK/Pv42eA7zwd8V9a0by/NknuJJI46APsfV/2RvhP8eNHttW8A+JbfTLjy/wDj&#10;x8z/AFlfMfxN/ZG+IXwvuLmSfTftOnR/8vMf7yun+B37KHxc8UXEd/ps934ajj/1cssnl193aB8R&#10;tF+A/hP+zfiT4lsPEN7HH/x7f6ygD8hpYpIpPLkjkik/55SUtd58dfGWk+PPiRqOpaFafYbKST93&#10;FHXB0AVrz/jzkr6//bE/5Ns+AP8A15V8gXn/AB5yV9f/ALYn/JtnwB/68qAPkm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xpP/ACFLL/r4jqvVjSf+QpZf9fEdAHrf7ZX/ACdh8W/+xkvP/Rle9/8ABMLU7DT9R8Vx&#10;31/b2P2iJ4/9Jk8vtXgn7ZX/ACdh8W/+xkvP/RleORXU9r/qLue2/wCucnl0AfefiT/gnxoXiPxZ&#10;qt/J43sIo7u4kkH+kV03x18b+D/2af2d5PAPhfVo9T1q4j8vzY5PMr86v7U1X/oNX/8A4ESVFLLP&#10;df6+7nuf+uknmUAfpH+xzYaT43/ZP1rw1f61aaZc6p5n+tk8uud+Hn7Enw6+FetxeIfFPjCzvorP&#10;959miuK+A4tQvrQfuL67to/+eccnl0s2o6lN9/VL5/8ArpcGgD6s/aw+N1h+0Z8SNB8H+Hp/s2g6&#10;fJ5cctepftg/FWf4VfCfwp4X8GeIY7a9t7eP7RJYyV+fcfmRfvI5JIpP+etLLdT3X+vu57n/AK6S&#10;eZQB9Bfs+/tLePovi/oP9u+LLu50rzPLkjuZP3Vei/ty2Om+F/jPoXxB0m8tNSiPlyfZopPMr43/&#10;AHn/ACzk8qlluru6/wBfdz3P/XSTzKAPo/4mft4ePvHmj/2bpv8AxT9tH/y0tq+eNb1nUvEdx9r1&#10;a/kvrn/nrLJVeigAooooArXn/HnJX1/+2J/ybZ8Af+vKvkC8/wCPOSvsD9siPH7NnwC+dP8AjyPT&#10;6UAfJ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VjSf+QpZf9fEdV6saT/yFLL/r4joA9b/bK/5Ow+Lf/YyXn/oy&#10;vHK9j/bK/wCTsPi3/wBjJef+jK8coAKKKKACiiigAooooAKKKKACiiigAooooAirS1LxHrOs2VjY&#10;alqVxfWdn/qLaU/8e9Uq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xpP/IUsv+viOq9WNJ/5Cll/18R0Aftx&#10;8Rf+CY/wf+KPxB1/xZrM/iVdW1q9mvLk2uoJHGJGHJRfKOP1rF/4c/8AwK/5/PF3/gzh/wDjFFFA&#10;B/w5/wDgV/z+eLv/AAZw/wDxij/hz/8AAr/n88Xf+DOH/wCMUUUAH/Dn/wCBX/P54u/8GcP/AMYo&#10;/wCHP/wK/wCfzxd/4M4f/jFFFAB/w5/+BX/P54u/8GcP/wAYo/4c/wDwK/5/PF3/AIM4f/jFFFAB&#10;/wAOf/gV/wA/ni7/AMGcP/xij/hz/wDAr/n88Xf+DOH/AOMUUUAH/Dn/AOBX/P54u/8ABnD/APGK&#10;P+HP/wACv+fzxd/4M4f/AIxRRQAf8Of/AIFf8/ni7/wZw/8Axij/AIc//Ar/AJ/PF3/gzh/+MUUU&#10;AH/Dn/4Ff8/ni7/wZw//ABij/hz/APAr/n88Xf8Agzh/+MUUUAH/AA5/+BX/AD+eLv8AwZw//GKP&#10;+HP/AMCv+fzxd/4M4f8A4xRRQAf8Of8A4Ff8/ni7/wAGcP8A8Yo/4c//AAK/5/PF3/gzh/8AjFFF&#10;AB/w5/8AgV/z+eLv/BnD/wDGKP8Ahz/8Cv8An88Xf+DOH/4xRRQAf8Of/gV/z+eLv/BnD/8AGKP+&#10;HP8A8Cv+fzxd/wCDOH/4xRRQAf8ADn/4Ff8AP54u/wDBnD/8Yo/4c/8AwK/5/PF3/gzh/wDjFFFA&#10;B/w5/wDgV/z+eLv/AAZw/wDxij/hz/8AAr/n88Xf+DOH/wCMUUUAH/Dn/wCBX/P54u/8GcP/AMYo&#10;/wCHP/wK/wCfzxd/4M4f/jFFFAB/w5/+BX/P54u/8GcP/wAYo/4c/wDwK/5/PF3/AIM4f/jFFFAB&#10;/wAOf/gV/wA/ni7/AMGcP/xij/hz/wDAr/n88Xf+DOH/AOMUUUAH/Dn/AOBX/P54u/8ABnD/APGK&#10;P+HP/wACv+fzxd/4M4f/AIxRRQAf8Of/AIFf8/ni7/wZw/8Axij/AIc//Ar/AJ/PF3/gzh/+MUUU&#10;AH/Dn/4Ff8/ni7/wZw//ABij/hz/APAr/n88Xf8Agzh/+MUUUAH/AA5/+BX/AD+eLv8AwZw//GKP&#10;+HP/AMCv+fzxd/4M4f8A4xRRQAf8Of8A4Ff8/ni7/wAGcP8A8Yo/4c//AAK/5/PF3/gzh/8AjFFF&#10;AB/w5/8AgV/z+eLv/BnD/wDGKP8Ahz/8Cv8An88Xf+DOH/4xRRQAf8Of/gV/z+eLv/BnD/8AGKP+&#10;HP8A8Cv+fzxd/wCDOH/4xRRQAf8ADn/4Ff8AP54u/wDBnD/8Yo/4c/8AwK/5/PF3/gzh/wDjFFFA&#10;B/w5/wDgV/z+eLv/AAZw/wDxij/hz/8AAr/n88Xf+DOH/wCMUUUAH/Dn/wCBX/P54u/8GcP/AMYo&#10;/wCHP/wK/wCfzxd/4M4f/jFFFAB/w5/+BX/P54u/8GcP/wAYo/4c/wDwK/5/PF3/AIM4f/jFFFAB&#10;/wAOf/gV/wA/ni7/AMGcP/xij/hz/wDAr/n88Xf+DOH/AOMUUUAH/Dn/AOBX/P54u/8ABnD/APGK&#10;P+HP/wACv+fzxd/4M4f/AIxRRQAf8Of/AIFf8/ni7/wZw/8Axij/AIc//Ar/AJ/PF3/gzh/+MUUU&#10;AH/Dn/4Ff8/ni7/wZw//ABij/hz/APAr/n88Xf8Agzh/+MUUUAH/AA5/+BX/AD+eLv8AwZw//GKP&#10;+HP/AMCv+fzxd/4M4f8A4xRRQAf8Of8A4Ff8/ni7/wAGcP8A8Yo/4c//AAK/5/PF3/gzh/8AjFFF&#10;AB/w5/8AgV/z+eLv/BnD/wDGKP8Ahz/8Cv8An88Xf+DOH/4xRRQAf8Of/gV/z+eLv/BnD/8AGKP+&#10;HP8A8Cv+fzxd/wCDOH/4xRRQAf8ADn/4Ff8AP54u/wDBnD/8Yo/4c/8AwK/5/PF3/gzh/wDjFFFA&#10;B/w5/wDgV/z+eLv/AAZw/wDxij/hz/8AAr/n88Xf+DOH/wCMUUUAH/Dn/wCBX/P54u/8GcP/AMYo&#10;/wCHP/wK/wCfzxd/4M4f/jFFFAB/w5/+BX/P54u/8GcP/wAYo/4c/wDwK/5/PF3/AIM4f/jFFFAB&#10;/wAOf/gV/wA/ni7/AMGcP/xij/hz/wDAr/n88Xf+DOH/AOMUUUAH/Dn/AOBX/P54u/8ABnD/APGK&#10;P+HP/wACv+fzxd/4M4f/AIxRRQAf8Of/AIFf8/ni7/wZw/8Axij/AIc//Ar/AJ/PF3/gzh/+MUUU&#10;AH/Dn/4Ff8/ni7/wZw//ABij/hz/APAr/n88Xf8Agzh/+MUUUAH/AA5/+BX/AD+eLv8AwZw//GKP&#10;+HP/AMCv+fzxd/4M4f8A4xRRQAf8Of8A4Ff8/ni7/wAGcP8A8Yo/4c//AAK/5/PF3/gzh/8AjFFF&#10;AB/w5/8AgV/z+eLv/BnD/wDGKP8Ahz/8Cv8An88Xf+DOH/4xRRQAf8Of/gV/z+eLv/BnD/8AGKP+&#10;HP8A8Cv+fzxd/wCDOH/4xRRQAf8ADn/4Ff8AP54u/wDBnD/8Yo/4c/8AwK/5/PF3/gzh/wDjFFFA&#10;B/w5/wDgV/z+eLv/AAZw/wDxij/hz/8AAr/n88Xf+DOH/wCMUUUAH/Dn/wCBX/P54u/8GcP/AMYo&#10;/wCHP/wK/wCfzxd/4M4f/jFFFAB/w5/+BX/P54u/8GcP/wAYo/4c/wDwK/5/PF3/AIM4f/jFFFAB&#10;/wAOf/gV/wA/ni7/AMGcP/xij/hz/wDAr/n88Xf+DOH/AOMUUUAH/Dn/AOBX/P54u/8ABnD/APGK&#10;P+HP/wACv+fzxd/4M4f/AIxRRQAf8Of/AIFf8/ni7/wZw/8Axij/AIc//Ar/AJ/PF3/gzh/+MUUU&#10;AH/Dn/4Ff8/ni7/wZw//ABij/hz/APAr/n88Xf8Agzh/+MUUUAH/AA5/+BX/AD+eLv8AwZw//GKP&#10;+HP/AMCv+fzxd/4M4f8A4xRRQAf8Of8A4Ff8/ni7/wAGcP8A8Yo/4c//AAK/5/PF3/gzh/8AjFFF&#10;AB/w5/8AgV/z+eLv/BnD/wDGKP8Ahz/8Cv8An88Xf+DOH/4xRRQAf8Of/gV/z+eLv/BnD/8AGKP+&#10;HP8A8Cv+fzxd/wCDOH/4xRRQAf8ADn/4Ff8AP54u/wDBnD/8Yo/4c/8AwK/5/PF3/gzh/wDjFFFA&#10;B/w5/wDgV/z+eLv/AAZw/wDxij/hz/8AAr/n88Xf+DOH/wCMUUUAH/Dn/wCBX/P54u/8GcP/AMYo&#10;/wCHP/wK/wCfzxd/4M4f/jFFFAB/w5/+BX/P54u/8GcP/wAYo/4c/wDwK/5/PF3/AIM4f/jFFFAB&#10;/wAOf/gV/wA/ni7/AMGcP/xij/hz/wDAr/n88Xf+DOH/AOMUUUAH/Dn/AOBX/P54u/8ABnD/APGK&#10;P+HP/wACv+fzxd/4M4f/AIxRRQAf8Of/AIFf8/ni7/wZw/8Axij/AIc//Ar/AJ/PF3/gzh/+MUUU&#10;AH/Dn/4Ff8/ni7/wZw//ABij/hz/APAr/n88Xf8Agzh/+MUUUAH/AA5/+BX/AD+eLv8AwZw//GKP&#10;+HP/AMCv+fzxd/4M4f8A4xRRQAf8Of8A4Ff8/ni7/wAGcP8A8YqW3/4JEfA61mjljvfFodH8wH+0&#10;4uv/AH4oooA//9lQSwMEFAAGAAgAAAAhAAs0l13gAAAACgEAAA8AAABkcnMvZG93bnJldi54bWxM&#10;j0FLw0AQhe+C/2EZwZvdJNKQxmxKKeqpCLaCeNtmp0lodjZkt0n67x1P9jTzeI833xTr2XZixMG3&#10;jhTEiwgEUuVMS7WCr8PbUwbCB01Gd45QwRU9rMv7u0Lnxk30ieM+1IJLyOdaQRNCn0vpqwat9gvX&#10;I7F3coPVgeVQSzPoicttJ5MoSqXVLfGFRve4bbA67y9Wwfukp81z/Druzqft9eew/PjexajU48O8&#10;eQERcA7/YfjDZ3QomenoLmS86FhnWcpRXpY8OZCu0gTEUUG2SlKQZSFvXy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MgeepegMAAIgIAAAOAAAAAAAAAAAAAAAA&#10;ADwCAABkcnMvZTJvRG9jLnhtbFBLAQItAAoAAAAAAAAAIQAO+bfQF68CABevAgAVAAAAAAAAAAAA&#10;AAAAAOIFAABkcnMvbWVkaWEvaW1hZ2UxLmpwZWdQSwECLQAUAAYACAAAACEACzSXXeAAAAAKAQAA&#10;DwAAAAAAAAAAAAAAAAAstQIAZHJzL2Rvd25yZXYueG1sUEsBAi0AFAAGAAgAAAAhAFhgsxu6AAAA&#10;IgEAABkAAAAAAAAAAAAAAAAAObYCAGRycy9fcmVscy9lMm9Eb2MueG1sLnJlbHNQSwUGAAAAAAYA&#10;BgB9AQAAKrcCAAAA&#10;">
                <v:shape id="Image 251" o:spid="_x0000_s1027" type="#_x0000_t75" style="position:absolute;left:60;top:60;width:32098;height:5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59nwQAAANoAAAAPAAAAZHJzL2Rvd25yZXYueG1sRI9Bi8Iw&#10;FITvgv8hPMGLaOKKi1SjLLsIe/Gg9rDHR/Nsq81LSaLWf78RBI/DzHzDrDadbcSNfKgda5hOFAji&#10;wpmaSw35cTtegAgR2WDjmDQ8KMBm3e+tMDPuznu6HWIpEoRDhhqqGNtMylBUZDFMXEucvJPzFmOS&#10;vpTG4z3BbSM/lPqUFmtOCxW29F1RcTlcrYazzGlUeIX4Z3ez7Vz9XKeXs9bDQfe1BBGpi+/wq/1r&#10;NMzgeSXdALn+BwAA//8DAFBLAQItABQABgAIAAAAIQDb4fbL7gAAAIUBAAATAAAAAAAAAAAAAAAA&#10;AAAAAABbQ29udGVudF9UeXBlc10ueG1sUEsBAi0AFAAGAAgAAAAhAFr0LFu/AAAAFQEAAAsAAAAA&#10;AAAAAAAAAAAAHwEAAF9yZWxzLy5yZWxzUEsBAi0AFAAGAAgAAAAhALnrn2fBAAAA2gAAAA8AAAAA&#10;AAAAAAAAAAAABwIAAGRycy9kb3ducmV2LnhtbFBLBQYAAAAAAwADALcAAAD1AgAAAAA=&#10;">
                  <v:imagedata r:id="rId153" o:title=""/>
                </v:shape>
                <v:shape id="Graphic 252" o:spid="_x0000_s1028" style="position:absolute;left:45;top:45;width:32144;height:55601;visibility:visible;mso-wrap-style:square;v-text-anchor:top" coordsize="3214370,556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Gu9wwAAANoAAAAPAAAAZHJzL2Rvd25yZXYueG1sRI9BawIx&#10;FITvBf9DeIKXotmKiKxGUaEi7am2F2+PzXOzuO9l2URd/fWmUOhxmJlvmMWq41pdqQ2VFwNvowwU&#10;SeFtJaWBn+/34QxUiCgWay9k4E4BVsveywJz62/yRddDLFWCSMjRgIuxybUOhSPGMPINSfJOvmWM&#10;Sbalti3eEpxrPc6yqWasJC04bGjrqDgfLmyAH/v6c8JHnmVuvHvd3D/W28vUmEG/W89BRerif/iv&#10;vbcGJvB7Jd0AvXwCAAD//wMAUEsBAi0AFAAGAAgAAAAhANvh9svuAAAAhQEAABMAAAAAAAAAAAAA&#10;AAAAAAAAAFtDb250ZW50X1R5cGVzXS54bWxQSwECLQAUAAYACAAAACEAWvQsW78AAAAVAQAACwAA&#10;AAAAAAAAAAAAAAAfAQAAX3JlbHMvLnJlbHNQSwECLQAUAAYACAAAACEAPUxrvcMAAADaAAAADwAA&#10;AAAAAAAAAAAAAAAHAgAAZHJzL2Rvd25yZXYueG1sUEsFBgAAAAADAAMAtwAAAPcCAAAAAA==&#10;" path="m,l3214115,r,5559552l,5559552,,xe" filled="f" strokecolor="red" strokeweight=".72pt">
                  <v:path arrowok="t"/>
                </v:shape>
                <w10:wrap type="topAndBottom" anchorx="page"/>
              </v:group>
            </w:pict>
          </mc:Fallback>
        </mc:AlternateContent>
      </w:r>
    </w:p>
    <w:p w14:paraId="3B644E41" w14:textId="77777777" w:rsidR="009060D9" w:rsidRDefault="009060D9">
      <w:pPr>
        <w:pStyle w:val="BodyText"/>
        <w:rPr>
          <w:sz w:val="11"/>
        </w:rPr>
        <w:sectPr w:rsidR="009060D9" w:rsidSect="0074221B">
          <w:pgSz w:w="12240" w:h="15840"/>
          <w:pgMar w:top="900" w:right="1440" w:bottom="880" w:left="1440" w:header="709" w:footer="687" w:gutter="0"/>
          <w:cols w:space="720"/>
        </w:sectPr>
      </w:pPr>
    </w:p>
    <w:p w14:paraId="121AF53F" w14:textId="77777777" w:rsidR="009060D9" w:rsidRDefault="008136E2">
      <w:pPr>
        <w:pStyle w:val="BodyText"/>
        <w:spacing w:before="143"/>
      </w:pPr>
      <w:r>
        <w:rPr>
          <w:noProof/>
        </w:rPr>
        <w:lastRenderedPageBreak/>
        <mc:AlternateContent>
          <mc:Choice Requires="wps">
            <w:drawing>
              <wp:anchor distT="0" distB="0" distL="0" distR="0" simplePos="0" relativeHeight="251593728" behindDoc="1" locked="0" layoutInCell="1" allowOverlap="1" wp14:anchorId="25C72091" wp14:editId="63391006">
                <wp:simplePos x="0" y="0"/>
                <wp:positionH relativeFrom="page">
                  <wp:posOffset>615683</wp:posOffset>
                </wp:positionH>
                <wp:positionV relativeFrom="page">
                  <wp:posOffset>288035</wp:posOffset>
                </wp:positionV>
                <wp:extent cx="6535420" cy="947801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957FF2" id="Graphic 253" o:spid="_x0000_s1026" style="position:absolute;margin-left:48.5pt;margin-top:22.7pt;width:514.6pt;height:746.3pt;z-index:-25172275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4PjgIAAAkHAAAOAAAAZHJzL2Uyb0RvYy54bWysVV1vmzAUfZ+0/2D5fYHQhCQopJpatZpU&#10;dZWaac+OMQHN2J7thPTf79rgfKybkkzjAV/jw+Xcc+3D/HbXcLRl2tRS5Hg4iDFigsqiFuscf1s+&#10;fJpiZCwRBeFSsBy/MYNvFx8/zFuVsURWkhdMI0giTNaqHFfWqiyKDK1YQ8xAKiZgsZS6IRameh0V&#10;mrSQveFREsdp1EpdKC0pMwae3neLeOHzlyWj9mtZGmYRzzFws/6u/X3l7tFiTrK1JqqqaU+D/AOL&#10;htQCPrpPdU8sQRtdv0vV1FRLI0s7oLKJZFnWlPkaoJph/Fs1rxVRzNcC4hi1l8n8v7T0efuiUV3k&#10;OBnfYCRIA0167PVwj0CgVpkMcK/qRbsSjXqS9IeBhehkxU1Mj9mVunFYKBDtvNpve7XZziIKD9Px&#10;zXiUQFMorM1GkykI4D4XkSy8TjfGPjLpU5Htk7Fdu4oQkSpEdCdCqKHprt3ct9tiBO3WGEG7V127&#10;FbHuPcfPhag94lIdqLj1Rm7ZUnqkdYUA59FsmGAElGHo2B5AXJyCk+k0mZ2CAySMqs97gKbxLO0z&#10;B1AY34NBt2E68W0C3QIujD1+GMMp7ES+HHwVjavAe+ECzTB2dGFHhM3y15I6zNmv9p26RKQuIyAn&#10;k3R2jfwX4A975rL8J/jzHTvak2cV+eMGDvpTLg3r9rQ7GP4o7g8L9OL4OBrJ6+Kh5twdDqPXqzuu&#10;0ZY4m/VXL+ERzLtFZxDOKlayeAPracFrcmx+bohmGPEvAswNemFDoEOwCoG2/E56O/fnUhu73H0n&#10;WiEFYY4t+MuzDNZJsuAbwN8BOqx7U8jPGyvL2pmK59Yx6ifgt77+/t/gDP147lGHP9jiFwAAAP//&#10;AwBQSwMEFAAGAAgAAAAhAFpy1ozfAAAACwEAAA8AAABkcnMvZG93bnJldi54bWxMj81OwzAQhO9I&#10;fQdrkbhRp6EpJcSp+kNvCInCA7jxNomI15G9bdK3xz3BbVazmvmmWI22Exf0oXWkYDZNQCBVzrRU&#10;K/j+2j8uQQTWZHTnCBVcMcCqnNwVOjduoE+8HLgWMYRCrhU0zH0uZagatDpMXY8UvZPzVnM8fS2N&#10;10MMt51Mk2QhrW4pNjS6x22D1c/hbBV8nMb+TW79YGW232wqy7t3x0o93I/rVxCMI/89ww0/okMZ&#10;mY7uTCaITsHLc5zCCubZHMTNn6WLFMQxquxpmYAsC/l/Q/kLAAD//wMAUEsBAi0AFAAGAAgAAAAh&#10;ALaDOJL+AAAA4QEAABMAAAAAAAAAAAAAAAAAAAAAAFtDb250ZW50X1R5cGVzXS54bWxQSwECLQAU&#10;AAYACAAAACEAOP0h/9YAAACUAQAACwAAAAAAAAAAAAAAAAAvAQAAX3JlbHMvLnJlbHNQSwECLQAU&#10;AAYACAAAACEASkEeD44CAAAJBwAADgAAAAAAAAAAAAAAAAAuAgAAZHJzL2Uyb0RvYy54bWxQSwEC&#10;LQAUAAYACAAAACEAWnLWjN8AAAALAQAADwAAAAAAAAAAAAAAAADoBAAAZHJzL2Rvd25yZXYueG1s&#10;UEsFBgAAAAAEAAQA8wAAAPQ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2F3F3F5D" w14:textId="77777777" w:rsidR="009060D9" w:rsidRDefault="008136E2">
      <w:pPr>
        <w:pStyle w:val="Heading3"/>
        <w:numPr>
          <w:ilvl w:val="0"/>
          <w:numId w:val="5"/>
        </w:numPr>
        <w:tabs>
          <w:tab w:val="left" w:pos="718"/>
        </w:tabs>
        <w:ind w:left="718" w:hanging="286"/>
      </w:pPr>
      <w:r>
        <w:t>Delete</w:t>
      </w:r>
      <w:r>
        <w:rPr>
          <w:spacing w:val="4"/>
        </w:rPr>
        <w:t xml:space="preserve"> </w:t>
      </w:r>
      <w:r>
        <w:t>Operations</w:t>
      </w:r>
      <w:r>
        <w:rPr>
          <w:spacing w:val="6"/>
        </w:rPr>
        <w:t xml:space="preserve"> </w:t>
      </w:r>
      <w:r>
        <w:rPr>
          <w:spacing w:val="-10"/>
        </w:rPr>
        <w:t>–</w:t>
      </w:r>
    </w:p>
    <w:p w14:paraId="286EA595" w14:textId="77777777" w:rsidR="009060D9" w:rsidRDefault="008136E2">
      <w:pPr>
        <w:pStyle w:val="BodyText"/>
        <w:spacing w:before="179" w:line="261" w:lineRule="auto"/>
        <w:ind w:left="432" w:right="507"/>
      </w:pPr>
      <w:r>
        <w:t>The delete operation are used to delete or remove the documents from a collection.</w:t>
      </w:r>
      <w:r>
        <w:rPr>
          <w:spacing w:val="-7"/>
        </w:rPr>
        <w:t xml:space="preserve"> </w:t>
      </w:r>
      <w:r>
        <w:t>You can perform delete operations using the following methods provided by the MongoDB:</w:t>
      </w:r>
    </w:p>
    <w:p w14:paraId="37D313F4" w14:textId="77777777" w:rsidR="009060D9" w:rsidRDefault="008136E2">
      <w:pPr>
        <w:pStyle w:val="BodyText"/>
        <w:spacing w:before="152" w:line="261" w:lineRule="auto"/>
        <w:ind w:left="432" w:right="507"/>
      </w:pPr>
      <w:r>
        <w:t>It is used to delete a single document from the</w:t>
      </w:r>
      <w:r>
        <w:rPr>
          <w:spacing w:val="-1"/>
        </w:rPr>
        <w:t xml:space="preserve"> </w:t>
      </w:r>
      <w:r>
        <w:t xml:space="preserve">collection that satisfy the given </w:t>
      </w:r>
      <w:r>
        <w:rPr>
          <w:spacing w:val="-2"/>
        </w:rPr>
        <w:t>criteria.</w:t>
      </w:r>
    </w:p>
    <w:p w14:paraId="37B154C7" w14:textId="77777777" w:rsidR="009060D9" w:rsidRDefault="008136E2">
      <w:pPr>
        <w:pStyle w:val="Heading3"/>
        <w:spacing w:before="153"/>
      </w:pPr>
      <w:r>
        <w:rPr>
          <w:spacing w:val="-2"/>
        </w:rPr>
        <w:t>Code:</w:t>
      </w:r>
    </w:p>
    <w:p w14:paraId="290E27AB" w14:textId="77777777" w:rsidR="009060D9" w:rsidRDefault="008136E2">
      <w:pPr>
        <w:pStyle w:val="BodyText"/>
        <w:spacing w:before="178"/>
        <w:ind w:left="1108"/>
      </w:pPr>
      <w:proofErr w:type="spellStart"/>
      <w:proofErr w:type="gramStart"/>
      <w:r>
        <w:rPr>
          <w:spacing w:val="-2"/>
        </w:rPr>
        <w:t>db.collection</w:t>
      </w:r>
      <w:proofErr w:type="gramEnd"/>
      <w:r>
        <w:rPr>
          <w:spacing w:val="-2"/>
        </w:rPr>
        <w:t>.deleteOne</w:t>
      </w:r>
      <w:proofErr w:type="spellEnd"/>
      <w:r>
        <w:rPr>
          <w:spacing w:val="-2"/>
        </w:rPr>
        <w:t>()</w:t>
      </w:r>
    </w:p>
    <w:p w14:paraId="1F1488A4" w14:textId="77777777" w:rsidR="009060D9" w:rsidRDefault="008136E2">
      <w:pPr>
        <w:pStyle w:val="Heading3"/>
        <w:spacing w:before="179"/>
      </w:pPr>
      <w:r>
        <w:t>Example</w:t>
      </w:r>
      <w:r>
        <w:rPr>
          <w:spacing w:val="6"/>
        </w:rPr>
        <w:t xml:space="preserve"> </w:t>
      </w:r>
      <w:r>
        <w:rPr>
          <w:spacing w:val="-5"/>
        </w:rPr>
        <w:t>1:</w:t>
      </w:r>
    </w:p>
    <w:p w14:paraId="71CAB3EC" w14:textId="77777777" w:rsidR="009060D9" w:rsidRDefault="008136E2">
      <w:pPr>
        <w:pStyle w:val="BodyText"/>
        <w:spacing w:before="176" w:line="261" w:lineRule="auto"/>
        <w:ind w:left="432"/>
      </w:pPr>
      <w:r>
        <w:t xml:space="preserve">In this example, we are deleting a document from the student collection using </w:t>
      </w:r>
      <w:proofErr w:type="spellStart"/>
      <w:proofErr w:type="gramStart"/>
      <w:r>
        <w:t>db.collection</w:t>
      </w:r>
      <w:proofErr w:type="gramEnd"/>
      <w:r>
        <w:t>.deleteOne</w:t>
      </w:r>
      <w:proofErr w:type="spellEnd"/>
      <w:r>
        <w:t>() method.</w:t>
      </w:r>
    </w:p>
    <w:p w14:paraId="0865555B" w14:textId="77777777" w:rsidR="009060D9" w:rsidRDefault="008136E2">
      <w:pPr>
        <w:pStyle w:val="BodyText"/>
        <w:spacing w:before="11"/>
        <w:rPr>
          <w:sz w:val="11"/>
        </w:rPr>
      </w:pPr>
      <w:r>
        <w:rPr>
          <w:noProof/>
          <w:sz w:val="11"/>
        </w:rPr>
        <mc:AlternateContent>
          <mc:Choice Requires="wpg">
            <w:drawing>
              <wp:anchor distT="0" distB="0" distL="0" distR="0" simplePos="0" relativeHeight="251763712" behindDoc="1" locked="0" layoutInCell="1" allowOverlap="1" wp14:anchorId="1F289C9C" wp14:editId="740CCBC2">
                <wp:simplePos x="0" y="0"/>
                <wp:positionH relativeFrom="page">
                  <wp:posOffset>1197863</wp:posOffset>
                </wp:positionH>
                <wp:positionV relativeFrom="paragraph">
                  <wp:posOffset>103053</wp:posOffset>
                </wp:positionV>
                <wp:extent cx="3223260" cy="3743325"/>
                <wp:effectExtent l="0" t="0" r="0" b="0"/>
                <wp:wrapTopAndBottom/>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3260" cy="3743325"/>
                          <a:chOff x="0" y="0"/>
                          <a:chExt cx="3223260" cy="3743325"/>
                        </a:xfrm>
                      </wpg:grpSpPr>
                      <pic:pic xmlns:pic="http://schemas.openxmlformats.org/drawingml/2006/picture">
                        <pic:nvPicPr>
                          <pic:cNvPr id="321" name="Image 255"/>
                          <pic:cNvPicPr/>
                        </pic:nvPicPr>
                        <pic:blipFill>
                          <a:blip r:embed="rId154" cstate="print"/>
                          <a:stretch>
                            <a:fillRect/>
                          </a:stretch>
                        </pic:blipFill>
                        <pic:spPr>
                          <a:xfrm>
                            <a:off x="6096" y="6096"/>
                            <a:ext cx="3209726" cy="3730752"/>
                          </a:xfrm>
                          <a:prstGeom prst="rect">
                            <a:avLst/>
                          </a:prstGeom>
                        </pic:spPr>
                      </pic:pic>
                      <wps:wsp>
                        <wps:cNvPr id="256" name="Graphic 256"/>
                        <wps:cNvSpPr/>
                        <wps:spPr>
                          <a:xfrm>
                            <a:off x="4572" y="4572"/>
                            <a:ext cx="3214370" cy="3733800"/>
                          </a:xfrm>
                          <a:custGeom>
                            <a:avLst/>
                            <a:gdLst/>
                            <a:ahLst/>
                            <a:cxnLst/>
                            <a:rect l="l" t="t" r="r" b="b"/>
                            <a:pathLst>
                              <a:path w="3214370" h="3733800">
                                <a:moveTo>
                                  <a:pt x="0" y="0"/>
                                </a:moveTo>
                                <a:lnTo>
                                  <a:pt x="3214115" y="0"/>
                                </a:lnTo>
                                <a:lnTo>
                                  <a:pt x="3214115" y="3733800"/>
                                </a:lnTo>
                                <a:lnTo>
                                  <a:pt x="0" y="373380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41E7301" id="Group 254" o:spid="_x0000_s1026" style="position:absolute;margin-left:94.3pt;margin-top:8.1pt;width:253.8pt;height:294.75pt;z-index:-251552768;mso-wrap-distance-left:0;mso-wrap-distance-right:0;mso-position-horizontal-relative:page" coordsize="32232,37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kcCCAwAAkAgAAA4AAABkcnMvZTJvRG9jLnhtbJxWbW/TMBD+jsR/&#10;sPKdJU3adYvWTYixaRKCCYb47DpOYuHYxnZf9u+5s+O2tCBgk5ac4/P5ueees3t1sx0kWXPrhFaL&#10;bHJWZIQrphuhukX29enuzUVGnKeqoVIrvsieucturl+/utqYmpe617LhlkAQ5eqNWWS996bOc8d6&#10;PlB3pg1XMNlqO1APQ9vljaUbiD7IvCyK83yjbWOsZtw5+HobJ7PrEL9tOfOf2tZxT+QiA2w+PG14&#10;LvGZX1/RurPU9IKNMOgLUAxUKNh0F+qWekpWVpyEGgSz2unWnzE95LptBeMhB8hmUhxlc2/1yoRc&#10;unrTmR1NQO0RTy8Oyz6uHy0RzSIrZ9OMKDpAkcK+BD8APRvT1eB1b80X82hjjmB+0Oy7g+n8eB7H&#10;3d5529oBF0GqZBt4f97xzreeMPhYlWVVnkN5GMxV82lVlbNYGdZD+U7Wsf79X1bmtI4bB3g7OEaw&#10;Gv5HIsE6IfLvgoNVfmV5NgYZ/inGQO33lXkDNTfUi6WQwj8H/UJ1EZRaPwqG7OJgX5OqnKSaPAy0&#10;41CTQEzywjVYg5MQSynMnZASmUd7BAvCPxLOb/KNorzVbDVw5WOXWS4Bt1auF8ZlxNZ8WHIQjX1o&#10;ACGDDvegG2OF8rFwzlvuWY/7t4DjMzQiAqX1biKA3uPEFNwosCPNnBeX5xkBaQQDwtB6r5zicl7C&#10;bFROVcxnJQLY1Z/Wxjp/z/VA0ADEgARIpzVdf3AjpuQyMhlhBHyACjsAziaXOITRCYv/1X5femo4&#10;QMCw+1KXM8gitV88jvAT5DL6YfeNoz/wNJ3Ny8BTMI54mkyr+a7DquqiCGffAU9sFXk65AbOsyay&#10;BHz1yWJblUxkE49WGY5WD8oAhjMCR+sy6gDkjuswKJpkg90+Yumx2SMUnB/0mj/p4OmPWh5g7mel&#10;OvTCaJPJLOSdUkoe6W1CvEPPtC+QBLGTX3pHf2ArHEeHZCWP9D70PN6dSe143ABTDzvt6IBdDwmX&#10;Cpm5nEynQZtOS9Gk/nW2W76TlqwpEH13V8DfKPFf3FDEt9T10S9MjW5Swd6ooqgbtJa6eYZzfwMX&#10;3yJzP1YUDzT5oEDaeEsmwyZjmQzr5Tsd7tJQKNjzafuNWjN2l4fG/KiTwk+aLPriSqXfrrxuRejA&#10;PaIRKHRbsMK1F4gbr2i8Vw/HwWv/Q+L6JwAAAP//AwBQSwMECgAAAAAAAAAhAEYyqV0N6AEADegB&#10;ABUAAABkcnMvbWVkaWEvaW1hZ2UxLmpwZWf/2P/gABBKRklGAAEBAQBgAGAAAP/bAEMAAwICAwIC&#10;AwMDAwQDAwQFCAUFBAQFCgcHBggMCgwMCwoLCw0OEhANDhEOCwsQFhARExQVFRUMDxcYFhQYEhQV&#10;FP/bAEMBAwQEBQQFCQUFCRQNCw0UFBQUFBQUFBQUFBQUFBQUFBQUFBQUFBQUFBQUFBQUFBQUFBQU&#10;FBQUFBQUFBQUFBQUFP/AABEIBRYE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L9rD9ov4q+HP2l/iXo+j/ABP8ZaZptnr93bW1lZa/dxR2&#10;8Yk4jjjjkryb/hqv41f9Fg8ef+FRef8Axytb9sr/AJOw+Lf/AGMl5/6MrxygD03/AIar+NX/AEWD&#10;x5/4VF5/8co/4ar+NX/RYPHn/hUXn/xyr37Pn7Mmu/tI3F7HoV9HZfY/9Z5te0f8OxfGG/y/+Ess&#10;PN/55+ZQB4T/AMNV/Gr/AKLB48/8Ki8/+OUf8NV/Gr/osHjz/wAKi8/+OVZ+Nn7Mniz4GSR/2tH9&#10;ptpP+XmOrP7PH7L+u/tIyXv9hX0dj9j/ANZ5tAGb/wANV/Gr/osHjz/wqLz/AOOUf8NV/Gr/AKLB&#10;48/8Ki8/+OV7jc/8EyfGcXmRweJLC5uY/wDllHXzz8Vvgj4o+DesfYNdsJPL/wCWdz/yzkoA1f8A&#10;hqv41f8ARYPHn/hUXn/xyj/hqv41f9Fg8ef+FRef/HK8t/5aRx/89P3dfUvgD/gnt4z+IPgv/hJb&#10;TVre2tvL8zy5KAPLP+Gq/jV/0WDx5/4VF5/8co/4ar+NX/RYPHn/AIVF5/8AHK4fxl4Xu/BHiS50&#10;W/8A+Pm3rFklji/1lAHqX/DVfxq/6LB48/8ACovP/jlH/DVfxq/6LB48/wDCovP/AI5XmVFAHpv/&#10;AA1X8av+iwePP/CovP8A45R/w1X8av8AosHjz/wqLz/45XmVFAHpv/DVfxq/6LB48/8ACovP/jlH&#10;/DVfxq/6LB48/wDCovP/AI5XmVFAHpv/AA1X8av+iwePP/CovP8A45R/w1X8av8AosHjz/wqLz/4&#10;5Xm1tF9qvI4I/wDWSV7h42/Y38S+CPhfbeOrvUreXTriPzPLoA5j/hqv41f9Fg8ef+FRef8Axyj/&#10;AIar+NX/AEWDx5/4VF5/8crb+A37KHiH9obw3q+s6LfR2VtpcckkkcleN31nJp+p3ljIP3lpJ5b0&#10;Aek/8NV/Gr/osHjz/wAKi8/+OUf8NV/Gr/osHjz/AMKi8/8AjleZUUAem/8ADVfxq/6LB48/8Ki8&#10;/wDjlH/DVfxq/wCiwePP/CovP/jleZUUAem/8NV/Gr/osHjz/wAKi8/+OUf8NV/Gr/osHjz/AMKi&#10;8/8AjleZUUAem/8ADVfxq/6LB48/8Ki8/wDjlH/DVfxq/wCiwePP/CovP/jleZVteDvCV3488QW2&#10;i2EnlXNxJ5dAHZ/8NV/Gr/osHjz/AMKi8/8AjlH/AA1X8av+iwePP/CovP8A45Ufxo/Z9174GfZ/&#10;7anjl+0f6uvNqAPTf+Gq/jV/0WDx5/4VF5/8co/4ar+NX/RYPHn/AIVF5/8AHK8yooA9N/4ar+NX&#10;/RYPHn/hUXn/AMco/wCGq/jV/wBFg8ef+FRef/HK8yooA9N/4ar+NX/RYPHn/hUXn/xyj/hqv41f&#10;9Fg8ef8AhUXn/wAcrzrSLCTWdUtrCP8AdyXH7uvaPit+yD4k+EHgay8UalqUdzZXkfmRxxUAc5/w&#10;1X8av+iwePP/AAqLz/45R/w1X8av+iwePP8AwqLz/wCOV5bFL5sfmVLQB6b/AMNV/Gr/AKLB48/8&#10;Ki8/+OUf8NV/Gr/osHjz/wAKi8/+OV5lRQB6b/w1X8av+iwePP8AwqLz/wCOUf8ADVfxq/6LB48/&#10;8Ki8/wDjleZUUAem/wDDVfxq/wCiwePP/CovP/jlH/DVfxq/6LB48/8ACovP/jlcp8PPAd/8TPEl&#10;toumyeVc3Fb/AMaPgZrXwM1S3sdan82SSgC5/wANV/Gr/osHjz/wqLz/AOOUf8NV/Gr/AKLB48/8&#10;Ki8/+OV5lRQB6b/w1X8av+iwePP/AAqLz/45R/w1X8av+iwePP8AwqLz/wCOV5lRQB6b/wANV/Gr&#10;/osHjz/wqLz/AOOUf8NV/Gr/AKLB48/8Ki8/+OV5lVzw3o0nijXLbSYJPKluJPLoA9B/4ar+NX/R&#10;YPHn/hUXn/xyj/hqv41f9Fg8ef8AhUXn/wAcrb+Nf7KHiH4EeHLLWdWv47m2vI/MjjjrxKgD1L/h&#10;qv41f9Fg8ef+FRef/HKP+Gq/jV/0WDx5/wCFRef/AByvMqSKLzbiOP8A56UAenf8NV/Gr/osHjz/&#10;AMKi8/8AjlH/AA1X8av+iwePP/CovP8A45Xq/gT/AIJ7eJfiD4XttdtPFFhbR3H/ACzlkri/j1+y&#10;N4h/Z4s7afWdSt76O4/1flUAc5/w1X8av+iwePP/AAqLz/45R/w1X8av+iwePP8AwqLz/wCOV5bU&#10;tAHpv/DVfxq/6LB48/8ACovP/jlH/DVfxq/6LB48/wDCovP/AI5XmVFAHpv/AA1X8av+iwePP/Co&#10;vP8A45R/w1X8av8AosHjz/wqLz/45WD8KfhVqXxf8QR6LpMnlXMlSfFr4S6t8FvEn9i6tJ5txQBt&#10;f8NV/Gr/AKLB48/8Ki8/+OUf8NV/Gr/osHjz/wAKi8/+OV5lRQB6b/w1X8av+iwePP8AwqLz/wCO&#10;Uf8ADVfxq/6LB48/8Ki8/wDjleZUUAem/wDDVfxq/wCiwePP/CovP/jlH/DVfxq/6LB48/8ACovP&#10;/jlV/g3+z74o+Oeq/ZNGt5I4v+fmvdb3/gmT43tbSSSDxBZ3NzH/AMu0f+soA8S/4ar+NX/RYPHn&#10;/hUXn/xyj/hqv41f9Fg8ef8AhUXn/wAcrlPH/wAPta+GniCTSdatJLa5j/561ztAHpv/AA1X8av+&#10;iwePP/CovP8A45R/w1X8av8AosHjz/wqLz/45XmVFAHpv/DVfxq/6LB48/8ACovP/jlH/DVfxq/6&#10;LB48/wDCovP/AI5XmVFAHpv/AA1X8av+iwePP/CovP8A45R/w1X8av8AosHjz/wqLz/45XmVavgn&#10;wlf+PPFFloWm/wDH7cSUAdxH+1T8bZpPLg+Lfj+WT/pn4kvP/jlSSftS/G6H/X/Fj4gRf9dPEl5/&#10;8cr7V8P/ALPHwn/Zk8J22teO5I7nWvL8z7NXxf8AtGfEHwn8RvGEl34T03+zLL/nnQBW/wCGq/jV&#10;/wBFg8ef+FRef/HKIv2pfjldf6j4sfEC5/65+JLz/wCOV5lawma/s4P+e88cdfpfY/DT4T/so/Cv&#10;RfFPiXTf7TudQt45PLoA+If+GpfjdFxJ8W/iBFJ/008SXn/xyo/+Gq/jV/0WDx5/4VF5/wDHKzvj&#10;j430L4g+PL3VfC9h/ZmlSf6u2rg6APTf+Gq/jV/0WDx5/wCFRef/AByj/hqv41f9Fg8ef+FRef8A&#10;xyvMqKAPTf8Ahqv41f8ARYPHn/hUXn/xyj/hqv41f9Fg8ef+FRef/HK8yooA9N/4ar+NX/RYPHn/&#10;AIVF5/8AHKP+Gq/jV/0WDx5/4VF5/wDHK8yooA9N/wCGq/jV/wBFg8ef+FRef/HKP+Gq/jV/0WDx&#10;5/4VF5/8crzKigD03/hqv41f9Fg8ef8AhUXn/wAco/4ar+NX/RYPHn/hUXn/AMcrzKigD03/AIar&#10;+NX/AEWDx5/4VF5/8co/4ar+NX/RYPHn/hUXn/xyvMqKAPTf+Gq/jV/0WDx5/wCFRef/AByj/hqv&#10;41f9Fg8ef+FRef8AxyvMqKAPTf8Ahqv41f8ARYPHn/hUXn/xyj/hqv41f9Fg8ef+FRef/HK8yooA&#10;9N/4ar+NX/RYPHn/AIVF5/8AHKP+Gq/jV/0WDx5/4VF5/wDHK8yooA9N/wCGq/jV/wBFg8ef+FRe&#10;f/HKP+GqvjV/0WDx5/4VF5/8crzKigD0z/hqj40k/wDJX/Hf/hT3n/xyl/4aq+NX/RYPHf8A4VF5&#10;/wDHKwvBvwvvvG2n3N3azRxx29WfD3wg1LxEl5JDPHGLf/WVwzxtCnpOZ5s8xwlN1FUqfAag/ap+&#10;NQ6fF/x3/wCFPef/AByj/hqn41D/AJq/47/8Ke8/+OV5tcWkltqBtJP9Z5nl16FdfAjWLXw8NV86&#10;OSPy/MMea1r4qhh7c89zSvi8Ph1T9pU/iE//AA1T8aj/AM1f8d/+FPef/HKP+GqvjUP+av8Ajv8A&#10;8Ki8/wDjlcD4e0OTxJrMGlwfu7h/3VafjvwHd/D7VI7C7k8ySSj29PnVD7bNPrFP2n1f7Z1f/DVX&#10;xq/6LB48/wDCovP/AI5R/wANV/Gr/osHjz/wqLz/AOOV5lRXSdR6b/w1X8av+iwePP8AwqLz/wCO&#10;Uf8ADVfxq/6LB48/8Ki8/wDjleZUUAem/wDDVfxq/wCiwePP/CovP/jlH/DVfxq/6LB48/8ACovP&#10;/jleZUUAem/8NV/Gr/osHjz/AMKi8/8AjlH/AA1X8av+iwePP/CovP8A45XmVFAHpv8Aw1X8av8A&#10;osHjz/wqLz/45R/w1X8av+iwePP/AAqLz/45XmVFAHpv/DVfxq/6LB48/wDCovP/AI5R/wANV/Gr&#10;/osHjz/wqLz/AOOV5lRQB6b/AMNU/Gr/AKK/47/8Ke8/+OUf8NU/Gf8A6K/48/8ACnvP/jleXOMt&#10;ivbNJ+GHhu6+H/8Aas9x/pvl9K4sVioYT4zzsVjYYT2fOjE/4aq+NX/RYPHn/hUXn/xyj/hqr41f&#10;9Ff8d/8AhUXn/wAcrzG5/dXEn/POOu28MfCvUfE+iS6tFNGkUdaTxFOhT9pUOiviKeHp+0qGx/w1&#10;V8aj/wA1f8d/+FRef/HKB+1T8ah0+L/jv/wp7z/45WXpfwf1LWNIudRjuI44reuGmh8m48s/8s5K&#10;IYiniNKYUMVQxHuU5nqI/af+Ooj3/wDC1PiHJF/z0/4SS8/+OVH/AMNV/Gr/AKLB48/8Ki8/+OV9&#10;M/s3/GL4O+KNC0nwFq3h0/2zc/upLry68j/bm+A+jfAjx5p0Ghf8eWqR+ZXSdJwX/DVfxq/6LB48&#10;/wDCovP/AI5Ukv7Uvxxjj3yfFj4gRRf89P8AhJLz/wCOV5bbSpFeRySf6uP/AFlfefwY8ZfAr4v+&#10;E7Lwf4h0yPTNR/1clzQB8tR/tVfGeX/V/F/x5/4VF5/8co/4ar+NX/RYPHn/AIVF5/8AHK9G/a5/&#10;ZL/4UZcR61oUn2nwxcf6uSvmeKXzY/MoA9S/4ar+NX/RYPHn/hUXn/xyj/hqv41f9Fg8ef8AhUXn&#10;/wAcrzKigD03/hqv41f9Fg8ef+FRef8Axyj/AIar+NX/AEWDx5/4VF5/8crzKigD03/hqv41f9Fg&#10;8ef+FRef/HK3fBf7TvxlvfGehW9z8WvG81rLf28UsU3iO8PmDzOn+srxWt74f/8AI+eHP+wpb/8A&#10;oygD0X9sr/k7D4t/9jJef+jK8cr2P9sr/k7D4t/9jJef+jK8coA+6/8Aglp/x8+K/wDrk9eY+NYv&#10;jn/wtjVv7O/tD7P9v/d4/wBXsr03/glwc3vieT/nnHJJWd46/wCCjnizwv481rSY/Deny29ncSR+&#10;Z/y1oA9a/aM8UR2H7MdlYeM54/8AhIvL/wBXJXnn/BLX/UeL/wDrk/8AKtjX/Buk/tpfB+98Ufb5&#10;IvEenx+Z9mrO/wCCZVhPo1x44sLqPyrm3jkjkoA+aPHf7Q3xB8LfFfxFJYa9cRR2+oSfuvMr7ctt&#10;ZtP2r/2S73UtWgjl17T7f93X5w/Fr/kqHjD/AK/JK+8v2DIp7X4L+I7+/wD+QT9noA+CfBvg278R&#10;eOLLw9H/AMfP2yv1N1v4l2nwg1zwX4Q8/wAqS4t445I6+Rf2WfBH/Cb/ALVl7rVpH5uk2dxJXo37&#10;Tvwc+Ivjv9oPT/EOk2E8unWlxH5ftQB4t+3d8PpPCXxgudW/5dtQj8yOpP2PvC/w28b2+o6N47nj&#10;ttRuP+POSSvoP/goT8PrvXvhX4Y1ryPLvbOOP7RX57aJYalql5H/AGTaXEt7/wAs5LagD7D+KP8A&#10;wTn1LS7e51bwZq0euW0n7yOKKSvlbxb8NPFHw+uPL13SZLGT/rnX1/8AszfDn9oDRry3v/t08Wi/&#10;8tIr2vpP4/eN/hzYfCvUYPFkdhfeI/L/AOWf/PSgD8i6Kk1KWC61S5ntP+PaST93UdABXpPwK+A+&#10;u/HjxRHpumx+VZf8tLn/AJ515jL3r9J/2I9LT4c/s5+J9dg/e3txHJ+8/wCedAHnWt/8E5LHwkI5&#10;oPG9vc6rb/vPsW+vVv2mdLn0b9k+ysLv91c28dfAkvxV8WXXxQkv31278z7Z/wA9K/QD9pnWZ9e/&#10;ZP06/n/4+ZLegDi/+CZ0Ukvww8YQJ/rbiOSOOuM0X/gn7B4pu9Vvtd8WRaHez3knl20j12//AATF&#10;l+zfDjxZcf8APvHJJXx78a/jR4k8UfEXWb6HVri1iguJI40jkoA7P9of9kHXfgPbx38En9r6TJ/y&#10;8xV4D/rK/S+51m78Zf8ABPu9v9Wk+3XMdv8A62WvzMsf+PeOgCzRUXmx+1FAHovwY+COu/G7xJ/Z&#10;ukx/u/8AlpLX07F/wTZ0m0j2at47t7G5/wCeXmVm/wDBPH4teGvBuoXuhatP9hvbz/V3MlelfGP9&#10;kbxD8QdYvda8H+OvtUlx+8ji+0UAfOH7Qf7K2hfBHS7a7sfGEeuSSf8ALKKSvXP2Xf2R9Cln0Txl&#10;J4vjivR5cn2LfXzX8afhB8RfhfcxweMnuLiL/lnJn93V39mbxHq3/C2NFtP7SuPs32iP93QB+gn7&#10;VX7Mui/HK5037d4oj0OW3j/5a18X/H/9kfQvgv4a/tax8YR65J/zyievX/8AgpJr2paNcaL9hvpL&#10;b93H/qq+HdS8R61qlv5d/qVxcx/9NKAPf/gD+x7/AMLy+GWt+L/7Z/sz+zI5JPs2P9ZXhXhjw+fE&#10;XjOLw95nlebcfZ/Mr77/AGA/+TaPGn/XvJXwv8L/APks9l/2EH/9DoA9d/aH/ZGj+AXhvTtW/tr+&#10;0/tkfmeVXKfs8fs067+0DrHkQf6DpX/P7X1b/wAFDv3vw78MR/8APS3jrp/2c4v+FVfsd6tqVj/x&#10;+3Efmeb/AM86APLdT/4J72Pgi/truw8Z2+p6jbyeZ9i316L+3Naz2H7Pei2k/wC6ljj/AHlfDXgr&#10;4q+LP+Fn2t++u3ckv2z/AJ6V9y/t3X8mqfs76Ldyf6yS3oA+Gfgn8EfEPxp1iPTdJgk8v/lpJX1L&#10;F/wTQ0r7P5Enjq3i1b/n2316D+wR4Xu4v2a9a1bQo44tauPMjjlkryC5/Za+P914jk13/hJIPtP2&#10;jzP+PmgDwH44/AfXfgP4g+walHJLbf8ALO5/56V6D+z7+x5J8ffBeo67Bq32G5t4/wB3bf8APSvp&#10;f9uHRv8AjGvSZNengufE9nH5cksVU/8AgnldPYfBzX7iP/WRx0AefeDf+CdFprulx/2l4wj0zVpP&#10;+XLzK8F+PP7OetfALxZbaTf/AOk2VxJ+7uau6l8S/FF18f8AzP7ZuIv9M/1fmV9Zft+f6f8ABPw5&#10;fz/vb37P/rKAMr9ln9kfQtC1TSfF8fi+OW4H7z7D5lenftTfsraF8cvElvf33iyPQ5Lfjy5a+Jv2&#10;NfEeszfF3RYH1KeS28z/AFVetf8ABRzxHq2jeOdOjsNSnto/L/5ZyUAeZftD/st6L8DdIjv9N8UR&#10;65J/zzikr54i7Vo3uvatqkfl39/Pcx/9Nap0AFRUebH7UCL7TLFB/wA9P3dAHuP7On7KuvftBXkk&#10;nmf2ZpMf/L9Xux/YGtfh/r9lqOk+LLfV723kj/0aKSvVvBMsnwg/Yjkk0n91e3Ef/HzXwj8GPij4&#10;rj+Kem3b6zd3PmXH7yOSTrQB9ff8FEopIfhfoEE/+tjj/eV8gfAr9n3xD8c9U+yabH5dlH/rLmvr&#10;/wD4KN3Ul18L9Ank/wBZJHHJXV/sj+EdTi/ZDlvvC/l2uvahH5cdzLQB5b/w7Q0mW3+zweOreXVv&#10;+fbfXyt8X/g3rvwW8USaTq0En/TOSvozSP2W/j/YeJ7fXf8AhI4PtX2jzJD9pr0n/gobpdvJ8INA&#10;u7+eC68RRx+XcSRUAfInwg+LXi+18b6DpKa1cRaf5n+q8yvrr/godLJL8P8Aw5JJ/rPs9fDXwg/5&#10;KZ4c/wCukdfcH/BQ7/kQPDn/AF70AfnnH/qq9X+BX7OfiH456p5FhH5VlH/rLmvJJf8Ajzr9Sf2a&#10;vCWrWv7H/n+E/s9tr2oR/wDHzLQB5BL/AMEz9NltpI7Tx3by6r/z7b6+WviR8G9a+F/xAj8Na1HJ&#10;beZJ5f2mvozw/wDst/H/AEvxPZa7/wAJJB9p+0eZJ/pNd3/wUbsLT/hW/hy+nngl1+OOOO4kioA2&#10;/wBlD9lHQvh/rmm+KIPGEd9cv+8+xB62v2k/2PtC+M/jw61feM49IkPH2aV818z/ALBniTVtQ+LN&#10;lBd6lPc23/PKSrv/AAUA8Ua1pfxg8ux1K4to/wDnnHJQB59+0X+znpPwHjifTfEseueZ/wA86yfg&#10;V+zd4h+PGoeXaR/ZtOj/ANZc15brevanqlvJ9uvpLr/rpX6gfArwbrVr+x3HJ4Pkt7bXtQj/AOPm&#10;WgDxyX/gmfps1tLHY+O7e51aP/l2318m/FH4S618L/GEnhrUoJIpPM/dyV9O+Ev2X/j5oPi+y13/&#10;AISSDzftHmSf6TXb/wDBQqwsP7P8F38klvLrX7uO4kjoA7TSdUj/AGbv2O4tS0mOOLXry3/1lfEn&#10;gD9qn4g6X480/Vp9akljnuP3kdfZX7SH/Joeiyf9O9fmx4f/AOQppP8A18R0AfoT/wAFCfDkHjf4&#10;R+HPG9hBH9tkjj+0eVXiXw3/AGHrv4ofCeTxhYa1/pv/AD5V9F/tM/uv2Q9F8z91+7jq7+zfqlxo&#10;P7I+o39p+6uY45KAPJdA/wCCbNjr2lRiPxnF/bUkfmfYt9fLPxj+EurfBbxhc6FqUf8Aq/8AVy13&#10;3wL+I3ii6/aAtpH1m7k8y85/eV7h/wAFOooydFn8v/SJI4/MkoA+ffgN+y/4h+PFxJJB/oOnR/6y&#10;5r6Cuf8Agmfps1vJHpvje3vtRj/5dt9e2fDfwR4hi/Y306DwRJb2Otapb/8AHzJXgfgH9mD47+E/&#10;G+nay/iOAHz/ADLj/Sf+WdAHyp8SPhzq3wq8UXOi6tBJFJHX05/wTa+H1pr3jDUfEs8HmyaXHJJH&#10;XR/8FMbCwOn+HL9JIJdWkjjjuJIq0f8Agl5/yA/F/wD17yUAfOv7Y3xVn+KHxg1Hy7uSWys5PL8u&#10;vDq6P4kxPF8S/FXmJ5f+lyVg0AFrN5Ooae+ySTZPHJX6V/tF+F5Pi9+yRoF48n2a50+3j/1tfMX7&#10;H2p/CewnuU+Iv/IV8z/Q46+i/wBsr/hN9U+F9t/wi8Edt4H8v/WW1AH5xf6v5O8f7uvefDX7K0/i&#10;jwHH4gtdR/eyf8u1eCyf+1K+5/Bd/Ppf7Ock8Enly+XXx3FGOxeX0qH1Op8cz0sBQp1J1PaHnVj+&#10;xVZ6nZ/uPEkcuobP+PbzK8A8eeCb74feIbnSb6P/AFf/AC0rv/gR4v1mf4rw79RnfzJ67H9tiKOL&#10;xJZSeX+8kriwuNzLBZtTwGLqe0VSFzWpSoToe0pnG/BL4EaZ8WdHvb+/1yPSZLeT/VV1/iT9jiex&#10;0yW70LWY9X8v/lnFJXOfC79nnxf4o0+K/ju/7M0qT/tnX0R8HfhFqXgTxN5yeJ49Xt5P9Zb+ZXl5&#10;xnM8HWqVKGM2+xb8LnRhMIqlP95TPhPUbS40fUfsd3H5VzHJ5ckdfQVr+yNbjR9F1O7137NZahH5&#10;nmf8864z9qDw5/Y3xYvJ4/3cc8kdfQXxrupbT4CeDPLk8v8A1delmebYqdLAVMJU5Pb/AORhQw9N&#10;up7T7B51dfscR2OuRWs+u+Vp1x/q7n/npXnPxx+CU/wSvLaOS6+3W9x/q5a95+Neo3cHh/4feXPJ&#10;H+8jrH/biPm2Pgs+scdeVlebZlPGYSniKnPCpz/+SHRXw9D2c/Znk3wq/Z41r4np9rkH2HTv+ele&#10;l3/7FdqbGR9J8SR3t5H/AMst9euah4S8Qv8AAbSrHwo8dlcXlv8AvZK8q+Gnwa+KXg/xfZ6jPrCP&#10;beZ+/wD3ua56me4vFuriKeMhTVO9oW7Gn1WFP2dP2fOfNninwtf+EtXuNOv4/KkjrOr6K/bYtbSL&#10;xJp09p5fmSf6zy6+da/R8pxzx+Ap4up9s8TEQ+r1PZhRRRXrHMavg7wvJ4y8UWWiwSeVJeSeX5te&#10;/ftIfsUXf7PvhfTda/taPU47yPzPK8z/AFdfOmkapPoOoW1/aSeVc28nmV3HxI/aC8WfFrT7Kw1a&#10;/kltrf8A5ZUAedVLRRQAVFUtFAHuvwC/5FfUf+udb3wzObPXv3n/AD0rwHSPFt/oNvJBaSeVHJUl&#10;j431LS/M8ieT95/rK+Wr5VUr1KlT+c+MxWS1K9SvU/nKWt/8jRL/ANfFfW1lfx2vguygn/5eI/Lr&#10;5CSV7rUopJP9ZJLX0N8T7+TS/h/4duo38vZJHXJnWH9tLD0Dl4goe2ng6HY8+0jQP+Ed+NdvBs8q&#10;MSVc/aU/5G+3rs9T0v8AtnxL4X1615MnElcj+0MPO8d6cnpJUYeu6uYUZvpAzw1f22ZUJz6Q/Iwv&#10;A/wdvfFlubu5b7Hbf89M4ro779ntGtJJNP1ZL+SP/llXoHjHw5rMvgfTrDQ5EtvMj/eYrlPh34E8&#10;XeF/EME95fJLafx/vKh5lXqwqYinX5LfYMP7VxGIhUxFOvyW+weG6lYT6ZeS2lxH5csdd14K+DV7&#10;4sthdzyfYrPvJWh8cLWzi8f2fkeX+8k+fyq9U8Z+HdXufBmnabokyW48v94AcV6OKzOp7Chye57Q&#10;9bF5xU9hh1D937Q88vv2eYzZySabqsd9JH/yzrym60qSw1iKxn/dyeZ5de4/D7wN4q8M69HPd3iP&#10;bZ/eEScYrivj9awWvi/faeX+8/550YLG1J4r6vUqc4Zfjqk8X9UqVPaG+/7OkEuiSX9prX2iTy/M&#10;8uq+g/AOLU4I3vtS+xySf6uM96674DXUk3he5knfzfLjryDxb4t1KLxpczxzyeVHJ+7jrmoVcfiM&#10;RVw6qfActCvmWIxGIwir/wAMj+Ifw+u/h/e+W/723/56V0fgn4QaZ4s8Px6lcazHZSSf8s6xfF/x&#10;P1Hx5aW1hdQJiP8Ad810nhH4O+IL6yinnvfsVn6mvSrV69PC2r1OSoenXr16GEgsXU5KhH4m+A9z&#10;pGnyXVld/wBoxx94q8qk8yLzI3/1kdfV/wAPfB934e+2wSajFqVtJH2kr5r8b6Z/ZnifUI/78lZ5&#10;TjqlepPD1J85GTZlUxFSph6lTnOv8E/CWw8W6PHfXGrR2Uv/ADzrrb74HTWHh2R4Nf8AMgj/AIM1&#10;4kuoXdpH5cE7xxV9JeBJZJvhhcPJJ5knl1zZrPFYRqftOpyZzLH4Nqv7f93znzPfReVcXMf/ADzr&#10;6D+Eox8NNS/6514DqX/IQuf+ula2m+MtS0vT5LSB/Kjkr1cbhamMw6hTPbzHC1Mww9OFM908Cf8A&#10;Ih61+8r50vv+Qhcf9dK17PxxqVjaS2sc7iOT0rEl/eyeZTwGEqYac51PtiyzATwVSpOp9s9+/Ye+&#10;HKePPjRp13JJ+70+TzPKrsP+ClPi3/hI/ixp1pHHJ5enx+X/AKuvNf2T4vGcvxMspPBn/HzHJ+8i&#10;r7h+P2s/Cu10OT/haFpBbeJ/s/8Ay7f89K9c90/LuovNktbiOeCSSKSOT/lnVnU/s8usXklp/wAe&#10;Xmf6P/1zqtQB+nHw816D9pD9kS90y8/06XS46/NC+tfsGqXtp/z7yeXX6C/8E84/K/Zw8e+Ymz/W&#10;c1+f/iH/AJGfWP8Ar7koArUUUUAFFFFABW98P/8AkfPDn/YUt/8A0ZWDW98P/wDkfPDn/YUt/wD0&#10;ZQB6L+2V/wAnYfFv/sZLz/0ZXjlex/tlf8nYfFv/ALGS8/8ARleOUAfd/wDwSvhkkvfFccf/AC0i&#10;kjriviJ+wD8QvEfxA16+tx/o95eSSR182eCfih4s+GkkknhfVpNM8z/WeXXX/wDDXPxj/wChsuKA&#10;PvP4Z/Dq3/Y9+Amt3HiW+jGtSW/+qH/LSvPv+CbmpyeMPEvjzUkj/wCPwSGviLxl8ZPG/wARo/L8&#10;Sa7cX0VReCfir4s+F/mf8Ivq0mmeZ/rPLoA+nfFP/BPLx34o+Jms3ckkdrp13eSSeb/0zr3D4q+I&#10;/C/7KH7Odz4I02/judavI/Lk8uvh65/av+L91H5cniy48uvPvEnijVvGV59r1q/kvrn/AKa0Afe/&#10;7Afhe78EfCvxX471KPypJPMkt5K8P8R/8FCPi1a65qkdreWgtkuJNn7rpXi1j8bvHWl+G/8AhHrT&#10;WpItF/59q4+X97JJJJ/y0oA/T3wd4t1n9qD9k/WpNW8u516O3/5Z18nfszfHPw9+zedat/Emix6n&#10;q0cn7sSR/wCrrx/wt8X/ABn4D0+Sw0LWpLGyuP8AWRVzF7dT6peSXd3J5tzJ/rJaAPo/4q/t6+Ov&#10;G9xLBoUiaPosn/LKL93XzpqWs6lrN5JPf31xcySf89ZKr0UAFFFFAEUvev0A/wCCfXxB0zxH8O9e&#10;8Ca1fxxXt5+7t4pK+BKuaJr2peF9Uj1LSbuSxvY/9XLHQB9Z+IP+Ce/izQviBJqVxfRx6D5/2iS5&#10;/wCmdfQv7WGjQaN+y3bQWE8dzZRx/wCsir4E1f8Aab+KOvaXJpt/4ouJbKT93JFWDe/F/wAZ6p4b&#10;j8PXetSS6LH/AMu1AH27/wAExbWS/wDhp4wtE/1txHJHHXmUX/BOnxpr3ji8n1KeOx0p7ySSSWT/&#10;AJ5181eCfi14w+GkckfhfVpNMjk/1nl1099+1V8XNUt/Ln8WXEkVAH1/+1N8S/C/wW+Bdt8J9Cu4&#10;76SSPy5PK/5Z1+dUcXlRxx1o6tql/r2oSX+pXElzcyf6yWWqVAH2Z8N/2HrDxl+z/c+N5NSj+0xx&#10;+ZXx5fWv2DULm08zzfLk/wBZXV6b8afG+jeG5PD1hrsltosn/LtXH/6395QB638Dv2afEvxzt5Lv&#10;w9P9mkjr6D+HP7KPx18C61bmz1yeG2jk/eB5K+TfBPxf8YfDTzY/C+rSaZHJ/wA866uT9rT4vyxy&#10;RyeLLj95QB9s/ty+I9F0v4H2Whatd2994n8v/W/8tK/Pv4KeKI/BHxB0G/n/ANV9oj8ysnxJ4t1r&#10;xvefa9dv5L65/wCmtZVAH6eftVfs+z/tP+E9B1rwZfW8vlxx+ZXxn8Uf2N/F/wAJfB9z4h1qTyra&#10;P/lnXD+F/j78RvBFn9k0XxDPbW0f/LOpPFv7QXxC+IOn/wBm+IfEMl9ZSf8ALOgD7D/4J2+KNJ1T&#10;4WeI/Bkl2kWrahHJHHHXEaL+wj4m8AfEuHXdav4LbRba7+0CT/npXyR4X8Uat4I1T+0tCu5LG9/5&#10;6x12Gt/tI/E3xRZ/ZNS8S3Fzbf8APKgD7/8A24fhLq3xG+F+k6loUfm2Vnb1zH7GHiOw+I3wL1r4&#10;batfxxa9/q44pa+K/wDhpb4of2D/AGN/wksn9l/6vy64/wAP+Mta8JaxJq2i38ljqMn/AC1ioA+q&#10;bL9gHxT4J+IEWpa1fx22g29x5klzXtn7flhHa/APSYLSTzbKOP8Ady/89K+Gtf8A2kfib4o0v+zd&#10;W8S3FzZf88qxdb+L/jPxR4fttB1bWpL7Sbf/AFdtJQB9kf8ABPf4waNN4Ivvh9qd/wD2bLcf6uXz&#10;KseO/wBmT41WviS5k8PeJbi50mST935dxXwRpt/d6NcR3dhPJbXMf+rljr0mx/al+LGl2/l2nii4&#10;jjoA6z9pD4ffEn4aafHaeM9Wkvo7j/llLJX0v/wT6tZJfgf4j8v/AJ95K+FfG/xa8YfEvy/+Eo1a&#10;TU/L/wCetS+Evi/4z8B6XJpnh7WpLGyk/wBZHQBq3P8AyXvZ/wBPn/tSvtn9vO1ki+AfhzzP+fev&#10;zu/tm7l1T+0vP/4mP+s8yuj8U/GTxn430uLTdd1qS+063/1cdAGr+zf43g8B/FTQb+7/AOPaS4/e&#10;S194ftd/swX/AO0gdK8S+DL6OaPy4/MBr8zv9V/q69C8N/tD/EnwlZx2mk+Jbi2to/8AVxUAdN8W&#10;v2S/FnwW8L/27rr/AOj/APPKvF7b/SpI4/M8rzK7Xxt8c/H3xL0/7B4k12TUrL/nnXDUAfZmpfsP&#10;WFr+zvH47j1KP7T5fmV8ZyeZamTZ+8kjrtJfjT46uvC3/CNSa7J/YP8Az7VyFAH6Tfsxazpvx4/Z&#10;jufAk9/HFr3l+XHFXjvgr9hHxD8OvH9rqXiTUYrXRba4/wBbJ3r5Q8JeN9d8B6h9v8PX8mmXMn/L&#10;SKur8SftGfEnxlp/2DWvEs9zbf8APOgD7R/4KR2otfhxoiQfvbby/wB3JUX7CvxV0XxR8I7n4c3+&#10;pf2Ze+X/AKPJ5lfDPij4teMPG+l22m67q0l9ZW/7uOOWsHSNZv8AQbyO702eS2uY/wDlrHQB91eK&#10;P2X/AI5WviC5j0XxLcXOnSSfu/8ASK+ef2jPBHj74fXEem+M9SkvvM/efvZKxbH9qr4uWEflweLJ&#10;4o64/wAbfFDxR8Rrjz/EupSanJQBH8N7+30bx/ot/O/lW8cn7yv0r/aQ+C2pftI/CvQLvwndxyxx&#10;29fljLF5teg+Fv2h/iT4I0+Ow0XxJcW1lH/q46AN/wCM37KHin4I+FYtX1yTEch8vy6+vv2J/iho&#10;vjz4N3Pw9u9S/szUY4/9Hk8yvhXxv8afG/xLt44PFGtSanbR/wDLKuY0jWb/AMOXkd3pt3JbXMf/&#10;AC1ioA+5tf8A2X/jra65cx6T4kuLrTvM/d/6RXzp+0X4N8d/D7UItJ8Z6lJff8tP3klZ1t+1f8XL&#10;CPy4PFlxHHXH+MviX4l+I159r8S6lJqdx/z0oA9F/Y9+INp4D+NGlSX/AO6triT/AFtfW37Xv7IO&#10;tfHPxZbeKPB93Hc2UkdfnDFK8UnmR/upK9G0T9pb4oeF7OK003xRcRW0f+rjoA0vjd+zB4l+CGgw&#10;6hrkmEnPliOvsv8AY5+Jei/Ev4HyfD2fUv7N1a3j/wBH/eV8GeNvjJ4z+KFvHB4o1qTUoo/9XXOa&#10;Jr2peF7yO70m7ksbmP8A5ax0AfcWt/sv/Hm11i4j03xLcXNl5n7uX7RXzZ+0V4S8dfD7VYtN8W6n&#10;Je3Ef7yP95Va2/av+LlhH5cHiyfy64vxl8RvEnxGvPtfiTUpNTuf+elAH6K/BPWfD37S37Mf/CCT&#10;38cWvW8fl/va8U8E/wDBN7xbYeN7d9Wu44tFtJ/M8yvkzwt4y13wRefa9Cv5LG5/6ZV3Nz+1V8W7&#10;+z+yT+LLj7PQB9Kf8FFfipos3hjRfAOhXccv9l+XHJ5dem/Aq1k/4Yz1GTy/+XevzU1K/u9ZvJLu&#10;/nkubmT/AFkktdZpnxp8daN4el0Gx12SLRpP9ZbUAdF8AYvN+Pll/wBflfSf/BTq2khj0HzP+ecd&#10;fE2k69f6Dqn9pWE/2bUf9Z5ta3jH4oeLPiN5f/CS6tJqfl/6vzaAP0N/ZY+I2k/F/wCAf/CCf2t/&#10;ZGtWcfl2/wC8rznUv2X/AI+xaxJBYeJZ7my8z93L9or4i8P+I9W8Jah9r0m7ksbn/npHXo1t+1f8&#10;X7WPy4PFlx5dAEn7Qfhfxp4I1z+xfGF/JfSR/wDPWSvTv+CfXxVt/BvxQ/4R67k8q21T935tfOni&#10;3x54h+IOofb/ABDfyX1z/wA9KytNv7vRtQjv7CT7NcxyeZHJQB9Oft5/BHUvBvxQudasbCSXRbj9&#10;59pir5ajljl/1dfc3wp/bw0XXtDtvDXxJ0WPU7KOPy/tMlfPH7SGveCPEfiySfwJYR2Onf8APOOg&#10;DyW1h87V9P8A+ej3EcdfpX+1L4nuPhF+yZ4b0+OTzJdRt46/NSKbyby3n/54SeZX6IeEv2r/AIV/&#10;F/4Z6ToXxJgji/s+Py445KAPzm/1sfmf89JK+5vDUT/8M0SSf9M6+Y/jzF4Tl8f3s/gx/wDiSyf6&#10;uOsGL4meJ7XRv7Jj1KSLT/8AnnXzmd5TPNIU4Qf8Odztwtf2HtDp/gDF5vxZt/8Ar4r1L9soR23j&#10;PRZLuP8A0f8Ad+ZXzZo+tX2gaj9vsZ/s15/z0q74l8Zaz40mjk1y++2yR+tZV8nqVc1p4/2nuQhY&#10;dPEezoch9zeJ9H1bx38HNJg8GXX2b/R/3nl1xnwI+FGrfDHxPFqvijVXkkn/AHf2aSSvl3w/8WvF&#10;/hOD7PpOrSW0X/PMUal8W/GGp3cd1d6tJLcR/wCrr5ePDGYRoVcJTqQ9nUv/AIz0lj6Cqe09me5f&#10;tffDjV4/EUWuOn+hmSOu5+OEMv8AwoHwY46/u6+WNf8Ai34w8WWgtdV1aS5t/wDnnVLUviP4p1nT&#10;LbTb7U5JdOt/9XH/AM8676fD+N9jg6VecL0H+Fjmni4e0qez+2fUPxvhePQ/h/8A9dI6y/25oXjs&#10;vBcknA8pD+lfOWpfEHxLrMdtHfalJLHZ/wDHv/0zqPxV488Q+N47aPXb6S+jt/8AV/8ATOtMDw5W&#10;weIw9WpP+Hz/APk4Tx1OdOdM+zfht4ltPi78Io9Gs9S+xarZx+XH+8rzmT4JfFsX0sMeqzyxf89P&#10;Mr5r0TxHqXhu48/TbuS2krsYf2gviLFHsTxBLj2rmfDmMwlWo8BOHJN399Gix1Oa98o/FPS9c0bX&#10;fsPiCf7TcR1x9Xdc8R6j4ovfteqz/abj/npVKvvcLTqU6EKdS3y2PIqa1AooorpMzZ8C+F/+Ey8Y&#10;adpPn/ZvtEnl19KftV/sb2nwM8H6TrVpfx/6RH5kkVfK1lfz6XeR3dpJ5VzH+8jkrp/Fvxa8Z/EG&#10;ztrTxLrUmp21v/q4paAOPqWiigAooooAKKKKACE4vbf/AK6V778a4pD8JNFrwKtbUvF2s6zp0Vhf&#10;XUklnH/q468jF4SeJr0Kn8h5GPwE8TXoV4fYPdf2etag1/TPsNxzLaf6uuM/aGb7J4xtG/uV5ro2&#10;v6j4bl8zTpvs8lJrGv33iO5+0ajN9ok+tcVPKXTx/wBb+weZRyWpQzL659g+j7HUI/iN4Itksb77&#10;NqNvHXDn4dePvN8sX0mP+uleUabr1/o0m+xuJIpK3D8U/FXleWNXlJ9MVk8qxFB/7PychzQyXF0H&#10;U+pzhyf3yh4livrDxDHHqT+ZcW8lfQVrdR/ErwRbJY332fUY4+nmV8z31/Pqlx593J5slWdM1++0&#10;WTzLGaSOu3F5b9Zp0/8An5A9LHZZPGU6f/Pymert8OvHpk8sXsg/7aV53rWh6rf67/Z925lu8+Vm&#10;pz8VfFnl7P7VkFYUmu6hLe/bPtJ+19d9PCYfFUrupyDwmExdLWpyH018JfBF/wCF/DdzBd/6ySOv&#10;GPiN8N9T0PUbjUZh/o8tZP8AwtXxZ/0FpKpat4217XbfyL++NzHXFg8Bj8PiamIqThaZw4DLMfh8&#10;ZUxFSpD94VvCUsEXiCyku/8AV+ZX0Z8SvDuseLNGs/7Dudlv5fHlGvmMHByK37D4j+ItKg8i21CS&#10;OL2NduOwNTE1Kdeh9g7syy2via9OvQ+we8/CfwnN4OuJLfUb17i9uP8AVx+ZXlHxj8JXuja/cXc6&#10;YSSSuYPjjXftv2sX0n2j/npUWseLdZ8UYTUbs3P1rlw+AxWHxf1ipPc4cHleLw2M+uVKnxmJJ/qq&#10;+mPAH7r4V3P/AFzrw3S/hxr2sohhspAsnQYr27V4o/h98K5LS7k/02SP/VVz5zUp4j2VCm7++c2f&#10;1qeI9lh6dT3+c+c77/kIXH/XSmUkkvmySSf89KWvrFoj7ZaJBRRSeV5snl+Z5Xmf8taYz239jT4j&#10;SeA/jfpUEf8AqryTy5K9J/4KW+F/7B+Kmk3fmSSx6hH5n72uw+APi34BfD7wnpN/q3l3Piez/eeZ&#10;XhX7Xnx+T9oHx3b31vB5VlYfuregDw+rGgeHNS8ZapHpui2kl9cySf8ALOo7by4ry2kk/wBV5n7y&#10;vuX4ZftLfCD4QeA7a70zw9BL4njj/eSUAeleJPsn7MH7I/2e7j8rVtQj/eW3/LSvzMluvt95cXf/&#10;AD8SeZXq3x+/aR134+659rv/APRrKP8A1dtXlNABRRRQAUUUUAFb3w//AOR88Of9hS3/APRlYNb3&#10;w/8A+R88Of8AYUt//RlAHov7ZX/J2Hxb/wCxkvP/AEZXjlex/tlf8nYfFv8A7GS8/wDRleOUAFav&#10;hfwbrXjfVI7DRbC4uZJP+ecdYsn+qr9Fv+Ce1rpui/s9+LPEkdpHc61Z+ZJH5kdAHxd8Q/2ffGfw&#10;q0+2v/ENpJbW1x/q/wB3Xn9ewfHL9p/xn8bri40nXbiP+zrS4k8uKKvH6ACiiigAoqKWXyo/MkqP&#10;7fBQBZoqL/WUUAS0VW+3wUR3Ucv+roAkklji/wBZJUtfXX7DX7Pvgv40+F/E934stJLm4s45JLfy&#10;6+UvFVpHpXi/WbGD/j2gu5I46AKVFVvtKeZs/wCWlSSSxxf6ygCWiq0l1HFUkcscv+roAloqKo/t&#10;8FAFmioopfNo+1R+Z5dAEtFRfao/M2f8tKjluo4pPLoAkkuo4v8AlpRHdRy/6uSvsP4A+HP2f9Z8&#10;Hx/8JnH/AMTqT93XcftT/syfC/wR8J7bxL4PsJIpLj/lrQB8E0VFF2o/1dAEtFVvt8FSRS+bQBLR&#10;UUkvlf6yr3hcQan4ksrSTiOWTy5KAKPmxy/8tKlr7U/aU/Zu8C/Dn4H6T4h0K0ki1a4j8ySWviKO&#10;X/R45JKALNFVvt8ctSRXUcsnl0AS0VFL+6qP7fBQBZoqKKXzaJJY4v8AWUAS1FHLHL/q5K0vBMNp&#10;rPizTbC4/wCPa4k8uSvr79rD9nPwL8L/AIT6Lrvh60ki1G4j8ySWgD40oqKP/VxVH9qj8zy6ALNF&#10;FFABRRRQBFR5vm13XwS8KWPj3xrb6Xff6p63v2j/AIeaV8MPEkdjpkZjjryXmNCljlgPtvX5HT9X&#10;qez9ueWUVFHKkn3KJLlI+1esc5LRUX2qOiOVJPuUCJaKi81N+zFH+roAloqKOVJe1Hm+VQBLRVb7&#10;SnpUlAEtFFFABRRRQAUUUUAFRUSSxxf6yuw+DGi6b4x+Imm6TqY8yyuJPLkoA4+OWOX/AFclS19W&#10;/tw/Afwh8FrPRZPC9pJbfaI/3lfJskvlf6ygCWiq32+Crum+RLqFt5//AB7eZ+8oApfaYP78dSRy&#10;xy/6uSvvv4XfDn9mnxbpek2F3B5uvXH+srzr9ub4D+DPg3eWX/CJ2kltHcR+ZQB8nUVFRJLHF/rK&#10;ACSKOX/WURxeV/q6j+3wVJ5v7vzKACSWOL/WVH5UFz8/+sr6C/Y5+EGhfGnxpJputR+bH5dcf+0x&#10;4H0n4V/FG90HSB5dlHQB5jHFHF/q6lqKOWOX/V0SSxxf6ygCWiq32+CpKAJaill8qiS6ji/1lelf&#10;s3+EdG+IvxQ03Rtaj8yykk/eUAeaxyxy/wCrko83yq+mP24fg34X+C3iTTrTwvBJbRyf6ytX9lj9&#10;jeT4q6fJ4l8SyfYdBt/+elAHyd9pg/vx1JHLHL/q6/RGT4Vfsr6XqH9kz3Ed1cf6v7T5leFftYfA&#10;LwZ8ObOy1bwZrUFzZXH/ACyoA+aKKi82OKP95Uf2+OWgCzRRUUV1HLJ5dAEtFRSSxxf6yiOXzf8A&#10;V0AS0VW+1R+Z5dH2+CgCzUUkscX+skoll8qPzK+mP2MfgX4b+OVxqUetR+YbeOgD5nqWur+NegWP&#10;gT4m6roth+7s7eSuPjljl/1dAEtFRUR3Ucv+roAlooooAKKKSL97JHH/AM9P3dHQZH5scVEcqS/c&#10;evqz4V/sz+FX0SyvvFWqx5uP9XFXP/tcfCTwv8MINBk8NwSRfa/9ZXy1HiTBV8csBTT535aaHoTw&#10;M4U/aHzxRRRX1J5wUUUUAem+F/2ZPHfjLw3/AG7pOmyS6d/1zrz7V9B1Lw5qElpqVpJY3Mf/AD0r&#10;6H/Zq/az8deEvEeg+DIDb3Oi3Fx5XleXXpX/AAVD0bTNL1Twfd2NpHbXt5H5lx5VAHxFRRRQAUkc&#10;vlSRyf8APOloo3Dc9FsPj7rNhp8dpBapF5f/AC0rj/EnjLUvFtx5l9PJ/wBc6yqK4oYGhQqe0hTO&#10;GjgMJQqe0hTCiiiu07gooooArfZY/wDnmakqWigAqLyo/wDWeXUtFABRRRQAUUUUAFFFFABW98P/&#10;APkfPDn/AGFLf/0ZWDW98P8A/kfPDn/YUt//AEZQB6L+2V/ydh8W/wDsZLz/ANGV45Xsf7ZX/J2H&#10;xb/7GS8/9GV45QBJY6Xd6zeR2FhH9puZP9XFX6M/sGeA/EPw++H+vf8ACWQf2ZpNxHJ+7lr4A+Hf&#10;jy7+F/jOy8SWEEd9c2f/ACzl/wBXX6PfCX4i/wDDaPw71a01aSTQ5Y4/+XKgD88vjR/YsXxM1b/h&#10;Hv8AkHfaJK5Cum+K3hKDwH481HRoJ/tMcckn72uZoAKKKioA734Faz4a8OfE/Tb7xhaR32gx/wCs&#10;tpa+2Lb4jfsy+N9Qi0n/AIRqPTPtEnlxy+XXg37I37Kth8brPUdd8SySW2i6f/rK9pk8WfszeCdb&#10;t/C8dhJf3kVx5aXMUfSSgDwn9sb9nO0+COoWWu6TP5ui6p/x7xVzH7LvwCu/jx44jtJP3Wi2/wDx&#10;8XNfY/7fmg6bqnwP8OTx+Z9mt4/Mt/NrjP8Agl5/yLHjD/np9nk8ugDq/Ft/+zh8EdUj8NalpNpq&#10;d7H+7klrhvj98Ofgr4t+Fdz4s8H3cGmXMcfmR20f/LSvjX4s215D8UPESax5guftkn/HxXPx6pcf&#10;Z/skd3J9m/550Affn/BMX/kSPGn/AF7yV8M+LbWTVPiXr1jb/wCsuNQkjj/7+V91f8Eu4vN8L+J4&#10;P+WdxHJHXY+Cf2Efh8fifJrN34pgurj7X9ojtopP+WnWgDkvHfwR8EfDn9ju2u9S0WOLxXJb/wDH&#10;7L/rK8//AOCe/wAL/C/xKg1aPxLpMepfu5PLlk/5Z1d/4KQfEvVpfEFl4T8iSx0mz/dx/wDTStn/&#10;AIJm/wDHlr3/AFzkoA6OL/hn/wCEHiSTwvrumwane3Fx/rJP+WdcX+2f+zT4a0Hwnp3jPwRHHFpN&#10;x+8kijr50+Ov734+XvmfvP8ATK+3fj9/yZ3pv/XvQB8nfshfs5yfHjxR593+60W3/wCPiSvq3UtU&#10;/Zw8EeJI/Bl3otpc3v8Aq/tNc9/wTP8A+SU+NfL/ANb5EtfA/jaW8/4TbW5J/M/tD7ZJ5fmf6z/W&#10;UAfWP7Zf7Kum+A9LsvGHg+TzdFuP3knlf8s67DwB8IPBnjf9k+91aDRbf+344/8Aj5rvPiJ9ol/4&#10;J/2X9pf8fv2f/lrXK/sHTf21+zz4g0p3eST7T+7HpQAnw3+AXg+6/Y/8R3+paLHL4rs45JI7n/lp&#10;Wd8KfhV4Ii/ZL1rxZrWixy6jH5nl3Mlei/2pBpen614T8zypLiP/AFVVvjHYSeA/2P73SfLjijuK&#10;APzesdl14ss5IP8Aj2kvP3dfpD+0z/yanoH/AF7x1+avhz/kNaN/18R1+k37T0vlfsp6D5n/AD7x&#10;0AfmpH/qq+j/ANkL9mmP406pLq2rSfZtBs/3kklfNkUsflyfvK/Sv/gnlYabf/s4eI4LySSIyeZ5&#10;nl/886AK1z43/Zh8Oax/wi8mi2lzLH+7kvq8T/bC/Zk03wHp9t408Hyeb4cvI/M/d/8ALOuo1L4J&#10;/s1DULyO78RahFeiT5/Mk6V0P7Rnxp+HMv7Pcfgjwvf/AG77P+7j8ySgDg/2H/2Y9F+IthfeOvFP&#10;73QbP/WRyV6lq/i39nTXvEEfhrQtMgsdR8zy473/AKaVvfA7/Rf2J9W/sn/n3/eeVX5z+Ds/8J/a&#10;7P8Aj4+2cUAfox+3VYR6N+z/AKdaRyebHbx/u5a8T/Yf/Zj0Xx3ol7468WfvdBs/9ZHJXr/7Z/mf&#10;8M1+HfM/55x+ZWl8IP3X7Eeo/wBi/wDPv+88qgDmPEmvfs4eN9U/4Q/RdNgsb2STy472s39s/wCC&#10;Pgj4afBfTZ9C0mOK9jj/AOP7/npXw14J/wCR/sdn+s+2V+hH7cPmf8M36B5n+s+z0AfPv7HP7McH&#10;xekl8Q69P5Wg2f7ySvoL/hN/2YbDXP8AhF5NFtJZP9X9trS/YW0/SdT/AGUNWt7+SSOOTzPtHl/8&#10;868kuvgv+zNFeSfaPEt/HceZ5knmyUAcf+2L+zRYfDA23ijwvJ5nhy8j8yPy66f9ij9mTQvGPhu9&#10;+IPjD97oNv8A6yOSun/an+NPgHWfgPZeDPC9/wDbvsf7uOWWvQfAg+y/sL3P9k/6v7P+88qgDnL3&#10;xb+zv4t8SR+HvD2m2+maj5nlx3MVaX/BQW1j0v4N6LaRyebHHH/rK/Pf4cZ/4WHpuz/j4+2cV9/f&#10;t5+Z/wAKH8OeZ/rPs9AH5zW3l/6N5n7qP/lpX33c+CPgr/wynHf/ALj/AISfy/8AW/8ALSvgSL/j&#10;3jq75urfY/Lk+0f2d/5DoArSeX5knl/vI6WoqloAKS2/dXltJJ/q/M/eUtFJq6sB9mfAnxl8PLq6&#10;06wsdKjj1n/nrXWfGXxv8PNB12ODxPpMd7cf89JK+Wf2Yoo/+FoWX/XSur/bTix44tt6V+P4jJqF&#10;TiKFD2k9YXPpKeKn9U5zG+OninwJ4ksI/wDhFNNSyk/6ZV6d+zF/wr3xPoFvo2q6Ml9rMf8ArJa+&#10;SYvLx8h5r3X9jny/+FhyZr6nOcvjhslqQp1J3hrfqcOEre1xZ6nr/gf4c/CbxReXXiC0jljuJP8A&#10;R7aovi98KvBHjL4YyeJPDCQab5cfmeXHXnX7Z1z5vju3SST/AFdeHPr2qxafJaR6jPHZf88q83KM&#10;oxWMw+HzCGInz/h9xriK9OnUqUPZn1L8O/h14bvv2a9a1W701JNVgj/d3NfPPwY0+31nx9p1pfx/&#10;abaST95HX1J8Lh/xifrP/XOvmP4AjzPiXpUf/TStMqxFWdPM+aptN/kOtTX+z2PV/wBrjwZoXg6a&#10;z/saxjsd8f8AyzqP9nj4G6Z4n0mTxJ4gk8rSoP3h8ytr9ts/6VY+myvTvg/pelan+zTbQajJJHby&#10;R/6R5VePPNMRh+H8PNVH+8nZvrudH1enPF1DnLHxT8EtY1P+wY9Ngik/1f2mvF/2hfg4nwz1iO80&#10;+TzNKuP3kddtafD34KWl1HKNZnilgk8z/WU79qL4l+H/ABZ4N03TdFn+0m3/AHdb5dOrh8xpQwbq&#10;OnP4+e9vkZ1vfoVOfkPmeioqPtUcsnl+ZX6ufPktFFFABUUsvlR+ZUtSabs/tiy8/wD49vM/eUAf&#10;dX7Kn7Mng/QfhfJ8SfiFHHc6TJH5kcUtdP4b174FfEvxxZWHg+wt9I1G3uP3ckf/AC0rV+OvmRfs&#10;T6dHpv8AyDvs/wC88qvhL9mfP/C2dF8j/W+ZHQB9W/8ABTYfZrfRY/8AnnHHHXOfsqfstaFqng+5&#10;8feO544tFt/3nly/8tK3v+Cm3/IP0H/rnHXtngDw54a8R/sX6Laa7PcW2nSW/wDpH2agDi9E8W/s&#10;y+PNY/4Re00m0sbmT93Hc18pftX/ALPsnwM8Yf6JJ5ui3n7y3kr2XSfhR+zPo+p2d9B4nvI7i0k8&#10;w/vazP27vjJ4T+KHhvQLDw3P9q+x/u/MoA+ff2b4v+L2aD/10r6p/wCClP8AzBf+vevlv9nD/ktG&#10;g/8AXSvqX/gpbIkZ0UeZz9noA+EPN8qOvtT9l39lrw9L4Lk8fePriOLRY/3nlSf8tK+I7mVJbf8A&#10;dyV+s+ieHPC/ij9jfQbTxDPPbaTJb/6R9moA4Lw/4o/Zl+Jesf8ACL2mk2ljcyfu47mvl/4/fAyD&#10;9n34uWUl3H9q8MSSeZH/ANNI69c0D4Y/szeHNYstSg8TXn2izk8z/W1gft7/ABk8LfFXS9Ag8Nz/&#10;AGr7H+78ygD6X/Zd+IPwn8R6hbWng/Qrex1by/3ksVZXxo+KvwN0Hx5c2njDw1BfatH/AKyWWvnn&#10;/gm/FH/wsiXy/wDnnXnP7cMUcXx41HzI/KoArftReMvAPijVLaTwJpsemW3/AC08uvbf2Zv2WvDV&#10;r4Dk+IXxCkji0mP95HFJ/wAtK+HZPL8uLZ/z0r9bJPC/hPxR+yH4ctPEs9xbaT9n/wBI+zUAef6B&#10;r37NPxV1STwvY6TaWN7J+7jua+QP2ovgZP8AAzxxJaR/vdOuP+PeSvfvDnw2/Zq8L65p2q2nia8+&#10;0Wknmp+8rE/bL+L/AIT+LXizwfHos8dzbWckccktAHoPwB/Zp8A/C/4Px+PviTHHfW15H5kcUtb/&#10;AMN9U+CvxL+IGnf8IRaW+j6jbyeZ+6/5aVH+2x5kX7LnhyO0/wCQd9n/AOWdfIP7GOf+F06T5OfM&#10;8z/lnQB7p/wUN0v+3fihoNj/AKrzJI469S/ah166+FX7KGgaLoc/2G4uLf8AeSRf8tK8x/4KCamm&#10;hfFnw5fOP3cckZr079sLQbjxv+yv4c13TY/tMf2f/llQB+aEcXm/vJJH8yT95JL5laN9rN/f29tB&#10;d3clzHH/AKuKs6O6j8vy/Mo81JZLfY//AC0joA+6v2Yf2VfD1h8P5PH3xC8v7F/rI4pf+Wlek+Er&#10;T9nj4+ahe+F9G0m00zUY/wB3HLVf9oaS7i/YM0T7D5gk8uPzPLr4a/Zklvovjb4U/szzN/2mPz/L&#10;9KANX9pD4I3fwR+If9myf8eUlx/o8n/TOvpz9of4QeDPDn7Geg+JdN0WO21+Ty/Muaz/APgqPs/4&#10;Tnwp9Eru/wBqL/kxDw7/ANs6APmz9hDwboXjz4mfYPENhHqdl/zykrO/bP8ACWi+CPjAbDQrCOxs&#10;vM/1cddP/wAE4QX+LxCDzD5dZ37eUmfjjL/18R0AfTegfs+/DbWf2e9J1rUtNjsbm3/eXFz/AM9K&#10;l+G//DPHxjvJPCem6LBa6jHH5f2n/ppVjxTLJF+xXbeXJ/y718k/sPRZ+OFt/wBfFAEfxN+F+k/A&#10;L4+eRrUH2nw55n+rr7y/Zm8efDLxR5kfgjRY7GSOP/SPKr5B/wCCkn734oW1dp/wTSiQ3mteX/z7&#10;0Aei/EP4v/s/6X40vbTxD4WgudWj/wBZJXxX+0X4j8H+KPFkc/gywjsdO/55xVS/adij/wCF4a/5&#10;n/PSvNY/L/5Z0AdX8KrXSb/4gaVBrsnladJcfvK+qf24fCXwj0HwvosngjyLa9kjj8zy6+L/APlp&#10;H5f+s/5Z1ZvpdSl8v+0vP/6Z/aaAKVS0UUAFJ/00paKAOo8NeKdV1PxXoMF3fSSwR3H+rr6G/bk/&#10;5F/wh/1yjr5i8EyJ/wAJvo3p9or6Z/bjkzoHhD/rkn8q+CzKmqefYD2f989eh/udQ+VaKiqWvvTy&#10;AooooA91/Yn/ALBi+NFlJrskcXlyf6P5le2f8FBfh9438eeMLbUrDTZL7RbeP93LH+8r54/ZY+Gl&#10;p8UPihZabf38ljHHJ/rIq+zP2i/2m7v9mS3j8J6Laf2vJ5fl+bfUAfmxJFJa3EkEn7qSP/WUtWNb&#10;1WTXtbvNVuE8q4vJPMkijqvQAUUUUAFFFFABRRRQAUUUUAFFFFABRRRQAUUUUAFFFFABRRRQAVvf&#10;D/8A5Hzw5/2FLf8A9GVg1vfD/wD5Hzw5/wBhS3/9GUAei/tlf8nYfFv/ALGS8/8ARleOV7H+2V/y&#10;dh8W/wDsZLz/ANGV45QBFJ/qq/Rr/gnvYA/s2eMbvT4/M1ny5I4q/OqvUvgd+0Z4l+AWoSPpMklz&#10;ZSf6yyoA5j4ieDfFeg6xeal4o024sftFxJskua5Svefj1+1zf/H3Q7bTdS0KO2+z/wDLWvAaAJai&#10;l/e1LRQB9sfsM/H3w9oPhfVvB/jC7jsbK8/dxy12GpfDD9njwRrFx4o/t6DWLjzPtEcX/TSvzyli&#10;82o/ssf/AE0/7+UAfql4/wDiD8Lvjx8F44NS8S2ljc28flx21fE3wF+Ob/s3fFO4S0k+3eHfM8uT&#10;/ppXg32WP/pp/wB/KkoA/S/x34c/Z7+Pt5H4hv8AWrTSNWuI/Mkrxf46/Bv4K+DfA9zd+GvENvqe&#10;reX+7jir40+yx/8ATT/v5RHaxxf89KAPuX/gnb8RvC3gjwf4wg8Q61HpFzcW8nl+ZXy3ZfFHWfBH&#10;xfvfEOm6jdy28eoSSZ8z/WR+ZXBSRRy1LQB+ivx18UfC79pv4F22u3es2mmeK7O3/d23/LSvNf8A&#10;gn1488NfD+PX4PEOtQaZ+7k8vzP+WlfFX2WPzPM/eVLLF5tAHpXxj1Sw1T40XN/aT/abL7R/ra+v&#10;vjj8UPBms/sr6dothrtvc6tHb/vLavz38qj7LH5nmfvKAPoL9jX9oz/hRniX7JqX73Rbz/j4ir6p&#10;1bwH+zv488UR+N5/ENpbXH/HxJbV+alR/ZY/+mn/AH8oA+1P2z/2pdF8W6HbeDPBn7rRbePy5PK/&#10;5aVd/wCCe3xB8LeF9EvtN8Sa1BpEcknmfva+IoovKokijloA+0PiR8X9C/4awjjsNSjufClx+7+0&#10;xV6L+3V8VfBl/wDDPTtC8L+IbfU/3f7yOKvzq8r935dEVrHF/wA9KACxl+wXFvP/AM+8nmV+lfw3&#10;+L/wy+OfwPsvDXjPUoNIubePy/3lfmzUUtrHL/z0oA+w/jz8G/gx4I+G97d+F/EMGp61/wAs4o64&#10;v9jX9pz/AIUlqp03Wk83Qbz93JHXzZHaxxf89KkoA/RrxR8L/wBnf4oaxJrv/CSwaZc3H7ySLzK+&#10;eP2p/hp8MvBFnbf8IRrsepySf6zypK+aPssf/TT/AL+VJFF5VAH2R+w/+0loPg7RL7wD4sHlaTef&#10;6y4kr0DxT8Of2ePAeqSeM9N1qDU5I5PMjso6/PeWLzaj+yx/9NP+/lAH6EftjfGTwZ8RvgXp0eha&#10;tb/aZI/+PH/nnXD/ALEH7SXh7wn4cvvh94sHk6Tef6y4kr4v8qOL95Xv37Pn7K0nx8sJLuPUo7Hy&#10;/wDnrJ5dAH03ffCr9nvwv4oj8S6TrVvfXPmeZHZRVtft+XUeqfAvTruCPyraSP8Adx1xngT/AIJ+&#10;aF4D8R2+u+IfFlvFbafJ5nl+Z/rK89/bl/aH0nx5qFl4T8LyebpOn/u5KAML9jH9qG3+DlzLoWux&#10;/adAvP3cle++JPhL+zv8RtYk1qPxRb6ZJcfvJI/Mr85fK/d+XUf2WP8A6af9/KAPor9qv4c/DnwR&#10;9mTwJrUep+ZH+88uSvT/ANij9pHw1oXhC9+HXjD91pNx/wAvMlfFUUXlUSxebQB+hHiDwH+z38L9&#10;U/4TDSdWt9Tljk8yOyiql+3D8X/B/wARvhHpP/CPatb3NxJH/wAeUX/LOvgD7LHF/wA9KkjijioA&#10;Lby/9G8z/V/8tK/QC51n4I/8MpxweZb/APCT+X/x7f8ALSvgSovssfmeZ+8oAkk8vzJPL/1f/LOl&#10;oooAKKKKAN74f+LZ/BHjDTtWT/VxyfvK+wPFl/8ADD47adZX2s6lBYXkcdfENRi2Ud5K+dzHI6eY&#10;V4YinUdOpDsd1DF+wp+zPdvjL4C+H/hTRbZ/Dmrx3t55n/LKvUf2fdG+Hvg3T7bWZ/EMFtqMn+sj&#10;r43ji8qj7Kn/AE0rmxGRzxOD+pVMXP1NKeL9nU9p7M+1vjZoXw38dC51WTxDBJep/q46+LdSij+2&#10;XEEf+r8z93UH2ZT3kqxXdlGVPJ6f1dYh1EZV8R9Y/eezPqD9m/4yaCPCd74M8SyfZrKT/lpJW3/Y&#10;/wAK/hXrkWtaTfwX155n7v8A6Z18gTRiY8cUn2VP+mleXiOF6dSvUr0sROCqfHA1p4/93yezPs39&#10;oubwT8RPDEWpR69BJqXl/wCqrz79nX48WHhG0uPDfiBPN0qT93HXzp9mT/ppSf6yqocM0KWA+oTq&#10;c8OnkE8dP2nt4H2Je/Cv4Qa5fy3yeII7bzP+WfmV4f8AG/wv4W8MapHH4Yv/ALdbV5P9mT1kqSOL&#10;yq3wGTVsFUVSeKnUS6GVTF06tP8Ahkltaz395bQQf6ySSvuL9oL9nP4e/Dn9lvRfENhYSReK7iPz&#10;JJa+QPhdax3/AMSNFgnk8qOST/W19oft+fEHSbX4f+HPCdpdx3Mn2f8A5ZyV9QcR8EW3723jqWoo&#10;/wDVUUAS1FLF5sfl1LRQB97fss/tGeCPGXwnk+G3j+SOxsrePy/Nlq9baF8A/wBn7xRZeIdG1ODW&#10;JZLjy444/wDlnX57SxebUcdrHF/z0oA+1P8Agod8RvC3xBs9Fk8PatHqf7vzPLj/AOWdH7I/7V+i&#10;6D4bk8CeN4/N0m4/dxyS/wDLOvi+KLyqJYvNoA/RG5+AX7O+vapJfx+MLe2juJPM8rzK+Tf2lfCX&#10;g/wb4s+yeDNS/tPTv+esdeOfZY/+mn/fypIovKoA6P4d+Lf+ED8aadrvl+b9nkr9IvGWs/BX9pvw&#10;npM/iHxDBpmoxx/vIpa/L+q32WP/AKaf9/KAPor9q/4c/DbwHpenR+BNWj1O5/5eJIq9T/ZP/av0&#10;Kw8JyeAfHcfm6TJ+7jkk/wCWdfE0UXlUSxebQB+htz+z7+zprOoSX8fjCC2jkk8zy/Mr5N/aM8Je&#10;E/CXjCS08H3/APaenf8APWvIPssf/TT/AL+VJFF5VAHq/wCzN8X5Pgt8ULLWpP3mnf8ALSKvt34k&#10;eHP2f/2gtQj8S6l4htNM1aSP95X5oVW+yx/9NP8Av5QB9BftX/D74c+CI9Oj8CalHqcnmf6RLFXs&#10;f7Kn7V/h7/hC5PAPj6PzdOkj8uOSX/lnXw9FF5VEsXm0AfobJ+z7+zpqmoSX8fjC3to5JPM8vzK+&#10;QP2h/C/hfwv40ktPB9/9u06OT93LHXlv2WP/AKaf9/Kkii8qgD9FfgV+0F8OfjT8G4/AnxCnjsY7&#10;OPy45Zaj8NxfAr9m7xpp2p6LqUGry3knl+bF/wAu9fndJFHLUf2VP+mlAH1t/wAFCvG/h7xv4s06&#10;fw9qUepx/wDTKur/AGVP2vtJtfC8ngXx9HHc6dJH5ccsv/LOOviKKLyqJYvNoA/RHUvgF+zZr1xJ&#10;f2nii0sY7j955XmV8+/tYeA/hd4Xt9J/4V7fx3Mkf/Hx5X/LSvmz7Kn/AD0k/wC/lSRxRxf6ugD7&#10;v/Zi/ag8L+IvhvL4A+IXlx23l+XHLJ/yzr0XwTo/7P8A+z7qF74s03XrTU73/WR21fmXJFHLUf2W&#10;P/pp/wB/KAPX/wBp343T/G74iS6l/wAuVvJ/o8dfXXwY+Ofw5+N3wPj8CePruPTI7f8Adx+bX531&#10;FJFHLQB+j3w71T4K/s5+OLL/AIRrVoLmS8k8uS+/55159+3Lo/w68RXEfijw94lg1LUfMjk8qKvh&#10;77Kn/TSiO1ji/wCelAH6I6/8VfBl1+yHbaLHrtv/AG15f/HtXzH+xz4j0nwv8YLa/wBau47Gy8z/&#10;AFkteHfZY/M8z95RLF5tAH05+354y0Lxv8SLa78PalHqdt/z1irnP2OfjxH8EfiR59/+90m4/dyV&#10;4NFF5VFAH6V+P/hz+z38ZPEEviWfxLaWN7cfvJP3lfHn7UXg3wR4I8SWVp4Ev49Tsv8AlpJFXif2&#10;WP8A6af9/Kkii8qgDq/hTLpMXxA0WTXf+Qd9o/eV9Xftw6p8I7/wvoP/AAhEkF1qPlx+Z9mr4moj&#10;ijioAKloooAKSL/j4j/55+ZS0UNX0A+pfh18MPhcLPTtWu/ENvbXsf7zyq9S+Ktt8MvipZ6dBfeJ&#10;bf8A0P8A1dfAYtEP/PSoxbIO8lfDYjhipicQsQ8XPngetTx3s6fs/Zno3xn8OeHvC/iSODw3dx31&#10;l/z0jrgqiji8qpa+xo0Pq9CnTnU5zzak/aVAqKpaK6DM9b/Zz8G+NpfiP4d13QtJuJdP+0fPcxf6&#10;qvof/gqNpdva6z4QnXZ9tuIk+0Y+lea/C39urU/hN4Pj8Pab4ej8qP8A5abK8a+LXxf134yeIJNW&#10;1qeSX/nnH/zzoA4yiiigAooooAKKKKACiiigAooooAKKKKACiiigAooooAKKKKACiiigAre+H/8A&#10;yPnhz/sKW/8A6MrBre+H/wDyPnhz/sKW/wD6MoA9F/bK/wCTsPi3/wBjJef+jK8cr2P9sr/k7D4t&#10;/wDYyXn/AKMrxygCzpmgatrxxpWmz6l/17x1rf8ACt/Gf/Qq6l/37NfZf/BLiK3mvfE8k9vBc+XH&#10;JJ+9jq94o/4KKy+HPH+paNJ4as5La3u/s/8AqKAPgu+0u/0aTy9SsZ7GT/ppVnTNA1bX/wDkE6bP&#10;qX/XtHX6K/tReCPC/wAWvgPbePrTTY9MvfL8z/nnXF/8EuIreY+J5J7eC58uOST97HQB8WS/Dzxf&#10;Em9/DOpRxf8AXM1h3MU9hceRdwSW1z/zylr791v/AIKK22heP9W0bUvC1pLptvd+RxH2rQ/aH+CP&#10;gz43fB//AIWb4ItI7a5jj8y48ugD8860rXwZ4k1C38+00C+uLb/npHHWZptrPqmqWUEcfmySXEcf&#10;lV+xfw3utJ+HPgfQfC93aWnmahZx/wCtjoA/HSWKS1k8uePypP8AnlLS16/+1x4Nk8G/HDVoI4PK&#10;tpP3kdRfAr9mnWvj5o+pX2k3ccUtn/y7f89KAPJaK7Px38FvGfw5uLmPWtFuLa2j/wCWnl1w8csc&#10;tAEtFFFABRRVjSNGv/EeoRWGk2kl9eyf6uKKgCvV258La7a2v2yfR7u2s/8An4kj/d13Fr+z78Sd&#10;Gu7O/v8AwveRWccnmPJ5dfcv7QUUH/DH+nf6JbxSfZ/9b5dAH5xaZ4b1nWo5ZNN0qfUo4/8AWS20&#10;f+rqj/qpPLk/1lfoL/wTSit5fhR4532lvcyfZ5P9bHXyDN8DfiD4u1/XL/RfDVxfWf2uTMscdAHn&#10;NFavinwbrvgi4jg8Q6bJpskn/PWsqgAooooAKKsabpd3rN59ksIJLm5/55R13Fj+zd8UdUj8yDwn&#10;dyx0Aef0R2s91J5cEcksn/POOur8U/Bvxv4Dt/P8Q6FcaZbf89JK9T/Zr+Bnja/8f6Lqz+G5JdG8&#10;yOT7T/yzoA8JvtL1LS/+P6xnsf8ArpVevv8A/b3+CPiTxbcaL/wiHhuS5ijj/efZo6+L/FPwW8de&#10;A7P7X4h8PXGm23/PWWgDkKK6Lw38L/F/jLS7nVtC0a4vtOt/9Zcxf8s6wbawnv8AUPsEEfm3vmeX&#10;5dAEdaOmeKdd0A7NK1m706L0t5K0fEnwv8X+CLeOfXdGuNNt5P8AVyS1k+H/AA5q3i3UPsGi2kl9&#10;e/8APKOgC9L448X6p+7n8QX9z5n/ACz8yqV94c13S4hd3+lXdtHJ/wAvMkf+sr0XRPgF8RfDmv6d&#10;qWreF7i2s45P3kskdfY/7bEUH/DN/hzy7SCKT7P/AK2KOgD85qKTSLC71mSO0sIJLm5k/wCWUVeg&#10;x/s3fFGWz+1x+E7v7N/z18ugDz+irGr6Xf6DeSWmpQSW1zH/AMspK2vD/wANPFni3S7nUtF0W4vr&#10;K3/1kkVAHO0V3GkfAH4ka9p/2/TfC95c2X/PSuT1vw5q3hzUPsGrWElje/8APKWgCvbWs9/J5dpB&#10;Jcyf88oqL3S7/S/3d9aSWMn/AE1r6T/ZL+BnjP8A4WRpOrX/AIbk/sXzP+PmX/V16l+3n8B/Fni3&#10;xhp0nhTw1JdW3l/vPs0dAHwtRXV+LfhB4z+H1v5/iXQp9Mj/AOestcpQAUUUUAFWNN0HVtZ/5Bum&#10;z33/AFzjo8P6NJ4j8QWWkx/6y4k8uv00k/4Q/wDY3+B+nalJpMF9r1xH5n72OgD82b/wP4o0q38+&#10;+8P31lbf89ZI6xJZfKr6p+LX7dcnxV8FyaD/AGFBY+Z/y0ijrwHwt8JfGHxG8yTw9os+px/6z91Q&#10;B6V4N/Yy8fePPAcni/TfL/smOPzK8TvrWSw1C5tJP9ZbyeXJX2H4O+IPx5+F/wAL73w1P4Tu/sXl&#10;+XHJ5f8Aq6+PNSlkl1S9nu/+PmSTzJKAI6K6LSPhf4v17RpNa03Rbi50qP8A1lzFW1pv7PvxJ1nS&#10;49StPC93LZSf8tfLoA4OirGr6Nf+HNQ+walaSWN7/wA85Ku+FvBuu+N7yS08PabJqVxH/wAs4qAM&#10;mOKS6k8uCOSWT/nlFV6+0DWtFTfqWkz2UUn/AD0jr1v4b/BHx14I8f6Jf+IfDVxY2f2iP95LHX0f&#10;/wAFIIrf/hC/DnkQQRf6PH/qo6APgeOWeKSOS38z7T/yz8qvqL4O/sU+N/jLaW2veJL54dJ/56Xt&#10;cL+x78Jf+Fq/FzTvM/48rOTzLiOvov8Abq/aW1LwlqFt4E8Hz/YdOjj8uTy6APnD9pn4I6L8Ftdj&#10;sNG1aDU/+ucldh+zp+y1ovxu8P3s93rUFjqMf+rikkr5wub+7v7iSe7nkuZJP+eslWNE8R6t4XvI&#10;7vSb+4trmP8A55SUAeufHH9kzxv8DPMu9Sj+06VJ/q5Y68Sr9M/2T/i1/wANLfB/WvB/jDy77UY4&#10;/wDR5Za/Pf4o+CJ/hz481XRZ5PN8u4k8ugDmaKKKACioq6ux+FXjC/0P+2rTQriXSf8An5oA5miu&#10;9sf2ePiZqmnR39p4TvJbOT955mK4bVtLu/DmoSWGrW8ljex/6yKSgCOiu90n9nj4k69o0eraZ4Xv&#10;LnTpI/MjuY6zfD3wb8deLrmSDSvD9xe3Fv8Au5IxQBylFb3i34feKPh9JHH4k0m402ST/nrWbonh&#10;zVvFF59k0awkvrj/AJ5RUAU6K9Avf2c/ijpdn9ru/Cd3Fbf89PLrh49Lu5dQ/s2OCT+0f9X5VAEd&#10;rpd9qkvl2NpJfSf884qLm1nsJPLu4JLaT/nlLX2x+wr8DPFGg+NPt/ijw1JbabJH+7luY64z9q/9&#10;njx94j+L97d+HvCdxc6d/wAs5Io6APlapLHS7/VJPLsLSS+k/wCmdb3iD4X+LPCWoW2mazoslje3&#10;H+rjl/5aV9f/ALCPwM8UaD4wku/FHhqS206SP93Lcx0AfEVzaz2Enl3cEltJ/wA8pajr6l/ar/Z4&#10;8fa98X7278PeE7i50/8A5ZyRR18+eIPhp4s8JahHputaTJY3tx/q4pf+WlAHO0V03iT4VeMPBtnF&#10;d67otxY2Un+rklrmLaKS/uI4LePzbmT/AFcdAC0ltaz39xHBBHJLJJ+78qKuj8U/C/xf4Is7a78Q&#10;6NcaZbXH+rll/wCWle/fsB/CCPx58SP+Ehvo/N0nT/3kkdAGr8HP+Cfeu+LdLtta8UXcekaTJ/z1&#10;rw74/fDTTfhV4wk0nSb+PU7bzP8AWxV71+2x+1LruqeNLnwf4eu/sOi2/wC7/dV8gSy3F1J5k88l&#10;1J/01oA+qfgn+xvpPxk+H8mpQa7bxa1/yztpZK8k+NH7N3jD4D3nl+IYPNtpP9XLHXD+F/G+u+A9&#10;Qjv9F1K4tpI/3n+sr9K/hv4ttP2uf2Z9RsNdjjl8R2dv+7loA/L+irniTQZ/CXiC90meTzZLeSqd&#10;ABRRRQAUUUUAFFFFABRRRQAUUUUAFFFFABRRRQAUUUUAFFFFABRRRQAUUUUAFFFFABRRRQAUUUUA&#10;FFFFABRRRQAUUUUAFFFFABRRRQAUUUUAFFFFABW98P8A/kfPDn/YUt//AEZWDW98P/8AkfPDn/YU&#10;t/8A0ZQB6L+2V/ydh8W/+xkvP/RleOV7H+2V/wAnYfFv/sZLz/0ZXjlAH3V/wS3z9t8T/wDPPy5P&#10;Mrr/ABJrH7L1r471GXU50/tmO4/fx/8ATSuQ/wCCWf8Ax8eLP+veSvkb4u+E9Wl+Kfip49HuJIje&#10;SbP3dAH2l+1Xa+KPHnwrju/AMEf/AAhdvH+88r/nnWV/wS4/1Hi//r3kruP2LNG1nRv2fNfn8URz&#10;x6L9n/1dzWL/AME9fsn/AAmHxF/s3/jy/eeXQB8I/Fr/AJKh4w/6/JK+9/2Fb+TxH8B/Efhqf/jy&#10;+z18P/Enwb4g1T4r+JoLTRruWW4v5PLHl1+gXwl8JSfs8fsl6td+If8AQdWuLf8Ad/8APSgD5G+B&#10;Xw9j1n9q6LRo4PNs7e58zFex/tZ/FnUtC/aY8M2Omo4stOkjj/d96s/8E7dLj1TUPFfju/j/AHdv&#10;5knmyV0/jH9rz4B3Xii8uNS8O3FzqMEnEvl0Acf/AMFG/C4utH8MeLLWD/j8jj8yvk34Z/GTxL8I&#10;NYjv9Cv5LaP/AJaW3/PSv0a+NGs+Hv2h/wBl+58Q+G7eT7FZx/u4pf8AlnXyD+yH8FvAnxKTUr7x&#10;1qcemxafJ/q5ZKAPcPhf+3BB8WZIvD3jvwh9ujk/d/afs9dp8cP2I/BHijwHe+LNFkj0Py4/M+zf&#10;6usHxT+0/wDBn4GCXRvC+gwanqNvH+7ufLr5e+KP7ZHjv4oR3NhJJ9h0mT/llbUAeJ6la/YNUubT&#10;/W+XJUdJ/wBdP3tLQBFX33/wT1+Gmk6N4H17x9rtpHLc2cfmW/m18CS96/Sf9ifVI/iD+zf4n0m0&#10;/wCP23jk/dUAeW+IP+CiXiHXfHcmkyaTb/2L9o+z+V5f/LOvcP2sL+01T9l+2u7CPyraSPzPLr87&#10;5fhx4otfidJYvo135v2zkeXX6B/tM6NcaD+yXp1hdx+Vcx29AHKf8EwAg+H/AInkk/1cfmeZXD/E&#10;P9vDU/hh40vdF8J6bBFpNvcfvP8AppXZ/wDBNL/kk/jj/r3kr4j1X4feKPE/jzVrG00a7lluNQk4&#10;8v8A6aUAfoH8cbXRfj7+yXJ8QrvTY7bWrePzK/My2l823jr9M/H9gnwb/Yb/AOEX12SOLWry3/1V&#10;fmZbfureOgCzUVelaJ+z74z8R+C5PFNpYSf2dH/0zrzmTzIpPLkj8qWgD7d/4Jv+CNC168vdWv7e&#10;C51K3/1cUldz8cP2jPjH8OfEF7HY+F/K0W3/ANX5cdfD3wp8ZeM/h9rg1nwml3JJH/yzj/1dfWPw&#10;8/br8b6peW2meL/CH9pxyfu/+PegDwL42/tU+LPjRZ21hrsD20dv/wA9I/Lr1b9mH9rnxRFrmi+D&#10;I4/+Jd5kcder/tsfCDw1qnwjtvHdppsekXvl+Z9mij8uviv9mvU4NP8AizoM13J5cclxHQB9/wD7&#10;Yv7TfiX4GXOm/wBjJ5n2iOviv4x/tc+KPjT4fk0nVo/Ktq+i/wDgpP4R1nUIPDl9Y2M97bSRx8xx&#10;18IXOg6za2ck8+mz21t/z1kjoA/Q3/gn/dSR/sx+OUT/AJ95K+Fvhf8A8losv+whJ/6Mr7p/4J/x&#10;fav2b/GlvB+8uZLeTy4q+Nfhn8PvEkfxus0k0e7iP9ov5j+X/q/3lAH2D/wUTupJfhv4cj/6d6k/&#10;Ye8EaT8NPgfq3xG1awjl1W3j8y382j/gonYXcXgPw55cEkv2eOPzPKra/Z8l/wCFofsZ6tYWEf8A&#10;ptvH5flUAeQ23/BQjXfG3juLStW0qP8AsW4uPL8qvWv2+LqC6+A+kz2kflW0kf7uKvg3wL8OPEkv&#10;xPsbH+xruOX7Z08vpX3V+3dYSaX+zxotpP8A8fMdv+8oA4f9g74Z6FpXw51f4i6zY/bpLOP93H5d&#10;Z1z/AMFF/GcXiv8AceG5/wCwY5PL+y/Z/wDlnXrf/BPjxHHdfs86lotmkF1qMZ8z7PLXA+KP2r9W&#10;8G+ILnSb/wCGVp5lvJ/rfsdAEf7cnw40XxT8LdI+JmmWH9mXNzb+ZJF5ddZ/wTquY4fhBrbzxxy2&#10;3l/vI68B/aH/AGr9e+KngOTw3f6L/ZFl/wAs4vL8uvcP+Cf3/JD/ABH/ANe8lAHKW37deteF/ipH&#10;4X0nTbeLQY7jy/K8ut7/AIKE+DdJv/C+g+O7S0jttRkj8z91XyBdf8l4/wC3z/2pX2r+3f8A8kH8&#10;Of8AXvQBwX7J/wC194s17xJovg+dP9C/1dep/tg/tXeKPgb4ssrDRk8yO4r4z/Y9v7ew+Mmi+fJ5&#10;XmSV79/wUo8G6zN4s0W7tNNnvbaSP/Wxx0AeC/Gj9qXxJ8c9P+wa1H5UdeL1dudB1awt/Pu9Mntr&#10;b/npLHVL/rn+8oAlqS2i+1ahbQf8/Enl16Dc/s8eM7XwPF4sksJP7Jk/6Z15z/5CkoA+3fgx+wf5&#10;uoaD4s/t23/dyR3H2bzK+h/2s/2Zbj4+JoCR61Hpkenx+XJFLJ5fmV+b3wY8ceJP+Fn+GLT/AISC&#10;/Fv9pj/d+ZX1r/wU18SazoFz4H/s3Vbuy8y3/eC3k8ugDw79oj9kZPgP4Xj1b+1oL7zP3flxyVyf&#10;wT/al8S/Ae3kj0VPN+0V5lqfinXdaj8vUtZu72P/AJ5XMlRRaDq1/b+ZaabcXMf/AD1jjoA/Vv4O&#10;fGTWvjJ8A9e1LVv9Z5cn/LOvyk8W/wDIya//ANfElfpF+yXYXdr+zX4jjntJI5fs8n7qSvzq8baB&#10;q1rrmsz3GmzxxfaJP3kkdAH6PfsPX8Fr+zvq0l3HHc2Ucf7yKvMfBP7eGu2vxTtvC9ppscegx3H2&#10;eOLy6739j7/k2DX/APr3r4i8Cf8AJeIv+vygD6c/4KN+A9Ji/snxRYQR217qEf8Aqoq9J/Z40vSf&#10;2c/2X/8AhPp7COXxHJH5lcp/wUXl+y+C/Ck//POOOu0ubWT4q/sN20+kxyXNzHb/APHtFQB5J8N/&#10;28NW+KvxEstJ8S6bHLp1xJ/37rp/+Clvl/8ACMaI6f6vy/3dfJ37PPw48SX3xY0m0/sa7j2XH7zz&#10;I+lfVv8AwUoi+y+E9Agk/wBZHH5dAHO/8EtIo5fGOveYmf3T/wAq+Yv2h7+e/wDjh4w8+fzfLvJP&#10;Lr3n/gmt4ytPDnxEvbGeSOKTUI/Ljrzr9tT4aSfDn40ajJIknlahJ5lAHh9FFRf6ugD6h/4JyX08&#10;X7Rdtaef/o0lv+8jrnP274o7X9ojVo44/Kr1L/gm38PvtXjC98byJJFFp8f+srxP9rjxRB4y+Oer&#10;X0EkcsXmSR/uqAPIKKSKKSWSOOOPzZJK9B8U/s++MPCXhO28S39hJ/Z1x/0zoA82uf8Aj3r9Tv2Y&#10;dUtLD9le5n1KCO5so4/M8qvyxuf+Pev1A/Zz0ufXv2R9RsLSPzbmS3oA8Y8Lf8FDfEOjeOLfRo9N&#10;g/sH7R9njj/6Z1v/APBRX4YaLceENB8caFYRxXOoCOS48qvkSx+HPiS6+J9vYR6Nd+b/AGh/zzr7&#10;q/buv4/h9+z34T0WT97e3Ecf7qgA/wCCfX7QWu+MtHj8J3f7vTdPj8uOsH4+/tNf8M0/ES50Lwnp&#10;sfmXEnmXFzXL/wDBNLS7+w8QajJPaSRRSf6uSSvMf25dF1KX40XM8djcSW3/AD0oA9g/aH/ab+GX&#10;xu+Cdt9v8v8A4TCOOur+BXhzRf2eP2b/APhYU+k/2nrVxH5lv+78yvzdvbZBHwn7yv10+Evi2TVP&#10;2T9Jk0Wwg1y50+3/AHltJ+8oA+fvh5/wUC8X6943s9N8Q+HJ5dFv7jy/K+z/AOrrl/26fhxYfCbx&#10;7ovjfQoPsv2zy5Psxro5f2zdS0vUJIJPhlBFc28n/PvXiX7T37Q+tfHP7FBq1hJpn2P/AJZy0AfV&#10;P7Gv7VXiX4teJI9F1KPy7a3jrnf2i/23PGHwl+KFzoWmp5ltHXmv/BOS/gi+Kn2SSTyrmSP93XO/&#10;tyeB/EFt8c76RNKnuI5P+WkcfWgDhviR+0j4h+KHijTtd1KPyrmzk8yOvsz9jX9qXxL8X/EH9i6l&#10;H5Vtbx1+ct9o2paVHvvrGex8z/npX1j/AME37+CL4mSWkknlXMkf7ugDvv2h/wBuHxh8Kvihe6Fp&#10;qebbR18m/F79oLxD8X9cstWv/wDRr23k/dy16L+254I8Q2vx01KT+ybiWOT/AJaRx18+32jX+l/8&#10;f9hJY+Z/q/NoA/SPxJ/xkr+xpElv5dzq2l2/7yWvjD9lj4YS+OvjXpNhJ0024zJ717f/AME6fihH&#10;Y6hq3gW7fzI9Ujk/1lewfs+/A5Pgl8Y/GfiS4TNlFHJcRebQB5J/wUt+I39veJNJ8N2jxxxaXHHH&#10;5cVdp/wTWij/AOFWeNJ+kkdvJ+8r4z+P3jL/AIWD8XNe1qOTzY5JP3dfW3/BNLxHB/ZeveF/Mj+0&#10;6hHJ+7oA+I/F99PfeM9cknfzZTdyfzrNr0H9oPwJJ8NfivrOkyRyR+ZcSSfvK8+oAK+1f+CW9/Pd&#10;eO/E1hI/mWX2f/VV8Syy+VH5lfoB/wAE6PBP/CG+E/EXj64/dxSW/wDrJaAPkT9oyKOL46eJ444/&#10;Kj+0V5/XX/GjWo/EfxY17Uo382O4krkKACiiigAooooAKKKKACiiigAooooAKKKKACiiigAooooA&#10;KKKKACiiigAooooAKKKKACiiigAooooAKKKKACiiigAooooAKKKKACiiigAooooAKKKKACt74f8A&#10;/I+eHP8AsKW//oysGt74f/8AI+eHP+wpb/8AoygD0X9sr/k7D4t/9jJef+jK8cr2P9sr/k7D4t/9&#10;jJef+jK8coA99/ZP/altP2ZLjUZLvSf7T+2V7bL/AMFEfh9dXkl3J8OYpZZDvk+SvhWj7Ld/8+Fx&#10;/wB+6APrX44/t/3fxL8Jy+HvDWk/8I9p1xH5ckUVcR+yZ+1Nafsyy6kbvSH1f7Z6V4B5U8X+stJI&#10;v+usdLQB93S/8FG/BMV5LfWnw9jivZD5nmbK+ff2gv2r/Evx4k8jzPsOkx/6u2rxOigD6b+G/wC2&#10;Rpvw0+Dd74MsNC8q9vI/Lkvq+Y9S/wCJpeXM7/624k8ylooA+k/gV+2PafCD4b6l4P1LRf7TtryP&#10;y6+fdb1mTVNYvZ7CSSxsriTzPLikrOooAi8r/np+9/661LRRQAUUUUAFepfs+ftD618AvEn2uwk8&#10;3SZP9Zbf89K8tooA+3fF3/BRbw3runSyWPgiO1150xHe7K4b4o/tw/8AC1fhHH4Pv9J/4mv/AC0v&#10;q+W6KAPov9lD9rm0/Zq0y+sbvSP7XjvPSvX5P+CjnhCwkluNJ8Ax217J/wAtfLr4VooA9N+OP7QX&#10;iH45659r1KeSKyj/ANXbf8868tqWigD6x8Aft4f8IR8D7nwDJoUdzcyR+X9p8uvlK9upL+8ubuT/&#10;AFsklR0UAe8/s1ftK6F8CLS5t9Z8NR655nrHXuP/AA8R+H1sDJB8OY4rn/lnLsr4VooA9w/aC/av&#10;1348eXaR/wCg6TH/AMu1eHWMslheW13A/lSW8nmR0tFAH2h4F/4KLwaX4XttG8WeHv8AhIfs8fl+&#10;ZJHXJ/HX9sPwn8VfA9z4e0XwfHpElx/y08uvluigD1r9m/8AaR1r9n3WPMj/ANO0mT/WW1e9eNv+&#10;Ch2hazZyf2N4Pj0zUZP9Zc+XXxXRQB9n+Kf+ChHh7xv8N4vDWteE/tN7HH5f2mvHP2ff2pdW+AXi&#10;S4nt4/tOg3EnmfYa8TooA+1PG3/BQ3Qtd0+STQvBkem69J/y/eXXBfHX9syP45/DbTfDc+k+VqNv&#10;H+8uf+elfNFFAHefBP43eIfgZ4gj1PRZ5PL/AOWkX/PSvqr/AIeL+ENVEcmu+AY769H/AC02V8M0&#10;UAe6/tK/tF6F8cvs39jeHo9D8v8A6Z1tfs6ftfWnwI8Cal4en0X7dJeR+X5tfOFFAHRS+LY5fiB/&#10;wkvkfu/tHmeXXuP7QX7Ydp8bvh/pvhqDRfsMlnH5fmV82UUASaJfz6DqllqVpJ5VzZyeZHX2p4W/&#10;4KQ2MXhu203xZ4Xj1yS3j8vzJY6+J6KAPpP9of8Aav8AC/xk8HjQtC8Jx6HJ/wA9BHXzXbeZayRy&#10;R/6yOlooA+sdS/b1/tD4DR/DqPQo4rny/L+2+XXybL+9kkkk/wCWlLRQBreCdfTwl4z0rXJI/Ni0&#10;+TzfKr2P9rT9qC0/abk0GS00n+zP7Lj8v/rpXg1FAEUsXmx+XX1L8Bf2uPCHwg8Fx6FrXg+PV7mP&#10;/l58uvl+igD77sf+Cm3hPS7OS0tPAnlW0n+sirzH42/tj+DPip4KuNG03wRHpl7J/wAvPl18pUUA&#10;fS/wX/bIsPhL8K9R8Hz6L9ukvI/L+014V4f8ZR6N8QI/EvkebH9o8zyq52igD6G/aY/a1tP2hfDm&#10;m6bBov8AZv2KPy/MqL9mr9sPWvgFHJYX8H9r6L/yztq+fqKAPsvxv/wUI0nU445/CfhOPQ9S8zzJ&#10;Lny686/aZ/avg/aL0TTrSPSfsNzbx/vJP+elfPNFAGz4F8W3fw+8Yad4htPM+02clforfa98Mv20&#10;vB9lHrWpW+meK44/L82WvzRqTTb+70a48+wuJLa5/wCesVAHqX7Q/wAAo/gPrH2SDXY9cjk/5512&#10;n7Nf7Kum/GmP+1tS8S2+mWVv+8ktpf8AlpXgOr69qWvSeZqd3JfSf9Nal03xbrWgxyR6bqUltHJ/&#10;zyoA/Qj4rfHP4e/s3fCu98IfD2SO51G4j8u4kir85bmWS/vLm7k/1lxJ5lEssl1cSTzyebJJ/wAt&#10;KWgCTTb+TS9QtrtP9ZHJ5lfVPxW/bw/4WL8G7LwLBoUdtJbx+XJc+XXylRQBWuf+PeWv1F/Zm16f&#10;wv8Asr3OrQf6y3jr8vrmLzY6+4fhT+0t4B8L/s13vhO/v5Itakj8uOKgC9pH/BRLwv4cnkM/giO5&#10;1WP939p2V81/Gz9ofVvjd44j1bUv+QTHJ5kdlXlupSx3WqXM6f6uSSo6APuH4b/8FEvB/wAOfDdl&#10;YWngj/SbePy5Ln/npWV8Vv28/CHxL8PXtj/whAttRuE/4+dlfGdFACSfvbiST/npJ5le0fs+/tS+&#10;IfgPeSRwSfadJk/1ltXjFFAH3VF/wUT8CSyefffD2OW5/wCevl18vfHn4tab8ZPFkmraTpP9kW3/&#10;ADzrzaigDe8AeN9S+Gniyy8Q6TJ5d7b19mWv/BSbw9qun20fiXwRHqdzHH+8l8uvhWigD2z9pr9o&#10;fQvjv/Z0ei+Ho9Djs/8ApnXmvw88ean8NPGFt4h0mTyrm3rnaKAPuqL/AIKTeG9Vs7aPxJ4Ij1O5&#10;j/1knl14D+0z+0Fovx4k07+xdCj0OOz/AOeUdeJ1q+CZdNi8WadJq3/IJ8z/AEigDW+DnjK/8G/E&#10;jSdT0mCS5vfMj/dRx1+nn7Rfxkg0H9nf+1r+0/sjVtUs/s/l/wDLSvG9A+PH7O/w50+2u9J02O+1&#10;aOP/AJaR/wDLSvlb9oz9ozVvj74g8y7T7NpNv/x721AHkEf/AC0k/wCeknmV3HwT+KF38G/iJZeJ&#10;bT/lnJ+8irjKKAP0q8beEvhX+2lpdtqUGtW+keJ5I/3lfCPxs+Esfwb8USaLHq0er/vP9bFXF6Rr&#10;OpeHLjz9Nu5LGT/plRqWqX+s3Hn388lzJ/z1koA+pf2b/wBj3QviDpUXivxD4ot7bTY/9ZZSSV6d&#10;+0h+0j4M+Gnwz/4Vz8OZI5baSPy7iSKvhm28Za7YWf2S01K4traT/llWL/y08yT/AFlABFF5VS0U&#10;UAFFFFABRRRQAUUUUAFFFFABRRRQAUUUUAFFFFABRRRQAUUUUAFFFFABRRRQAUUUUAFFFFABRRRQ&#10;AUUUUAFFFFABRRRQAUUUUAFFFFABRRRQAUUUUAFb3w//AOR88Of9hS3/APRlYNb3w/8A+R88Of8A&#10;YUt//RlAHov7ZX/J2Hxb/wCxkvP/AEZXjlex/tlf8nYfFv8A7GS8/wDRleOUARf8vFv/ANfEdfql&#10;4jtPhX8Evgf4T8SeJNBS++0W8fmeVHX5XD/j8s/+viOv0d/bY/5ND8F/9e8dAHh/7Qfx9+EHxB8H&#10;x2Hg/wAPSaZqX/PTy6+UYu1FtF+7jqWgAooooAKKKKACiiigAooooAKKKKACiiigAooooAKKKKAC&#10;iiigAooooAKKKKACiiigAooooAKKKKACiiigAooooAKKKKACiiigAooooAKKKKACiiigAooooAKK&#10;KKACiiigAooooAKKKKACiiigAooooAKKKKACiiigAooooAKKKKACovKj/wBZ5dS0UAFFFFABRRRQ&#10;AUUUUAFFFFABRRRQAUUUUAFRVLRQBF9lj/uR1LRRQAUUUUAFFFFABRRRQAUUUUAFFFFABRRRQAUU&#10;UUAFFFFABRRRQAUUUUAFFFFABRRRQAUUUUAFFFFABRRRQAUUUUAFFFFABRRRQAUUUUAFFFFABRRR&#10;QAUUUUAFFFFABRRRQAUUUUAFb3w//wCR88Of9hS3/wDRlYNb3w//AOR88Of9hS3/APRlAHov7ZX/&#10;ACdh8W/+xkvP/RleOV7H+2V/ydh8W/8AsZLz/wBGV45QBGP+Pyz/AOviOv0d/bY/5ND8F/8AXvHX&#10;5xD/AI/LP/r4jr9Gf22JfK/ZE8Fj/p3joA/OW2/49o6lqtbXUckcce+r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98P/APkfPDn/AGFLf/0ZWDW98P8A/kfPDn/YUt//AEZQ&#10;B6L+2V/ydh8W/wDsZLz/ANGV45Xsf7ZX/J2Hxb/7GS8/9GV45QBF/wAvFtJ/zzkjr9OLn45/Bj4g&#10;/CPw54a8UX8cv2O3jjkir8zKrfYIP7lAH11+0Pa/A2LwfH/whEkf9o/9M6+SYu1EdrHF/q46loAK&#10;KKKACiitXw34S1rxlqEdhpNhcXMkn/POOgDKoruPHfwM8YfC+zju/ENhJbR3H+r/AHdcP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vfD/AP5Hzw5/2FLf/wBGVg1vfD//AJHzw5/2FLf/ANGUAei/&#10;tlf8nYfFv/sZLz/0ZXjlex/tlf8AJ2Hxb/7GS8/9GV45QAUUUUAFFFFABRRRQBFJ/q5a/R79gy10&#10;3w5+zR4j8WR2EFzrVn5kkcksdfnVY6Xdazc/ZLGD7TcSf6uOv0e/YW8G674N+FHiODxZB/ZukyW8&#10;n7uWgD44+Ov7Uni/48OLHXTbx6dZySeWIq8krpvi1a6Ta/ETVo9C/e6d9okrm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t74f/wDI+eHP+wpb/wDoysGt74f/API+eHP+wpb/APoygD0X9sr/AJOw&#10;+Lf/AGMl5/6MrxyvY/2yv+TsPi3/ANjJef8AoyvHKACiiigAooooAKKKKAOn+F3xCn+Ffjiy8UWl&#10;hHqclv8A8u0n+rr9Gvh747/4bR+GGpRz3D+GpY4/9XbV+XMn+rlr9I/2EbB4v2UPFl/pkfma15ck&#10;cdAHwH8SPC8fgjxxqOixz/aY7eT/AFlc7W/448N+J9F1i7v/ABHp1xZS3E8myS6GN5rA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3vh//AMj54c/7Clv/AOjKwa3vh/8A8j54c/7Clv8A+jKAPRf2&#10;yv8Ak7D4t/8AYyXn/oyvHK9j/bK/5Ow+Lf8A2Ml5/wCjK8coAKKKKACiiigAooooAK9f+AX7UPiH&#10;4B3MqWJ+1aVJ/wAuVeQUUAe8/tB/tX/8NBaPZWF3oUdjJb/6uWKOvAalooAKKKKACiiigAooqKgC&#10;WivVvhL+y143+N2l3OpeGoI/s1v/AKzza868U+HLvwb4gudF1OPyr23/ANZQBnUUUUAFFWZdB1a1&#10;tvtE+lXcVv8A89JI/wB3VagAooooAKKKKACiikiiklk8uNPNk/55x0ALRWifBniSRN//AAj9+Yv+&#10;ves6WKe0l8u7gktpP+eclABRVi10bVr+OSe002e+to/9ZLHHVegAooooAKK7z4Q/AzxR8eNUubDw&#10;vH5txb/6ys74m/C/XfhB4g/sXxDH5V7QBylFFFABRRRQAUUUUAFFJFFPdSeXBBJcyf8APOOpbmwu&#10;7D/j7tJLaT/prQBHRRV2x0DWdU/eWGlXd9H/AM9I46AKVFaf/CFeKP8AoXdR/wDAc/4VVv8AQNW0&#10;o79S0u7s4vW4joArUUUkcUksnlxx+bJ/zyoAWirF1o2pafH5l9ps9lF/z1kjql/5FoAlor6G+B37&#10;FHjD4tW8erTx/wBmaL/z0lrF/aV/Z9034GahHaWGrW+p+Z/rPKkoA8ToqKrP2C7ij8+S0kitv+el&#10;K9hXSI6KKipjJaKSO1nuv9RBJL/1yolintJPLnjktpP+ectK6FdC0VFVmO1u7r/j3gkl/wCuVMLk&#10;dFJLFPayeXPHJFJ/zzloiikl/wBXH5tK6tcLq1xaKk/svUoo/MksLjy/+udR0Jp7AmnswoopIopJ&#10;f9XH5tMYtFSS2s9r/r4JIv8ArrRHa3d1/qIJLn/rlSutxXVr3I6Ksf2Nqf8A0Dbj/v3VaS1ntf8A&#10;XwSRf9daFVT2YlVT2YtFFJHFJL+7jj82SmULRSSWs9r/AK+CSL/rrS0bgFFFFABRSRRSXX+ojkl/&#10;65VZl0vUov8AWWFx/wB+6V0upLkluyvRRSR2s91/qIJJf+uVF0O63FoqxLpepRf6ywni/wC2dV6E&#10;09gTT2YUUkcUkv8AqI5Jf+uVSy2F3a/vJ7SS2i/6a0XXcLra5HRRViPS9Sl/1dhPLH/1zobS3BtL&#10;cr0VY/sbUv8AoHT/APfuo5bC7tf9faPH/wBdKz9rT2uZe1pdyOikjtZ7r/UQSS/9cqll0u/i/wBZ&#10;YTxf9s6vmXc09rHuR0UUkUU91/qIJJf+uVO6G2luLRUkul6lF/rLC4i/7Z1HQmnswTT2YUUUUxhR&#10;RRQAUUUUAFFSRWs91/qIJJf+uVEul38X+ssJ4v8AtnU8y7k+1j3I6KKSO1nuv9RBJL/1yp3SHdLV&#10;i0VJLpd/F/rLCeL/ALZ1HQmnsCaezCikjtZ7r/UQSS/9cqll0u/i/wBZYTxf9s6LruL2qWlyOiik&#10;jtZ7r/UQSS/9cqLpDbS1YtFSS6Xfxf6ywni/7Z1HQmnsCaewUUVJFYX91/qLCeX/AK50Npbg2luR&#10;0VJJa3dr/r4JLb/rrUcVrPdf6iCS5/65UXW4XVr3CipJdLv4v9ZYTxf9s6rUJp7AmnsyWiiK1nuv&#10;9RBJc/8AXKpJdLv4v9ZYTxf9s6OZbXF7VdyOiikjtZ7r/UQSS/8AXKi6W47pasWipJbC/tf+Pi0u&#10;Iv8ArrHUdCaewJp7MKKkltZ7X/XwSWv/AF1qOmtdh3uFFFJHFJLJ5ccfmyf88qAFoqSW1ntf3c8E&#10;lrJ/01osYvtV5bQf89KNw3K1S19faR+wBP43+H9lrXhfWrS51a4j8z7N5lfM/wAQ/hf4h+Euuf2T&#10;4htJIrmgDmaKKKACt74f/wDI+eHP+wpb/wDoysGt74f/API+eHP+wpb/APoygD0X9sr/AJOw+Lf/&#10;AGMl5/6MrxyvY/2yv+TsPi3/ANjJef8AoyvHKACiiigAooooAKKKKACiiigAooooAKKKKACiiigA&#10;rV8N+CPEPje4+yaFpkmpSf8APOKsqvRfgx8c9W+Bmsf2lpMfmyUAe4fAXxl8av2fdD1HTY/Bl/Lp&#10;0kf/ADz/ANXXzR8RNZ1LxH441HUtag+zajcSfvIq/TP9kv8Aab1348afrX9rQRxeXH/zzr85f2gv&#10;+Swa9/10oA5DTdLv9e1COw020kvr2T/llFXa2PwR+IOl39nf3/hO8trOOT55JI6+uv8Agn18L9J0&#10;bwPrXxC8QWkctxp8fmW/m1g65/wUR1PxF43fRrjRbf8AsUz/AGcR+XQB6b+0Za2kX7I+kyR2EEUn&#10;2f8A1sUf7yvzQtv+PeKv1F/a9urS/wD2Z7K7sI/KtpI/3cVfl1bf8e8VAHT2Xw08Wapo8mtWmhT3&#10;Okx/8vPl/u6wa+2Phn+2b4e8Jfs53vgyfTbf7bJH5f8Aq6+K726+36hc3ccfleZJ/qqAI6KKKAIp&#10;e9fbP7CPwC0HXdE1L4heLIPNstP/AHnlyV8TD/Wx/wDXSv00+Ev+gfsZ6j5H7rzI6AOU1r/goj4U&#10;0zxZLo1n4WtP7Fjf7P5v2eqP7ZfwW8L+Mvg/bfFTwnaR20UkfmSRx18AalF/pF7/ANfFfpn8PP8A&#10;iafsR3sF3/pNt9n/ANXQBhfsE2tndfs0eNfPsILmT7PJ+8ljr4isvgt498ST6hf6T4XvLqz+0Sfv&#10;I46+9v8Agnb5EXwf8V+f/wAeUcknmRf9M68t8Sft9Xfw08WXOi+GtJt/7Ft7j/nn/rKAPjfxB4c1&#10;bwle/ZNasJNMuf8AnnLUvh/wvrPjLUPsGhWMmpXv/POKv0I/aw0HQvi1+zHbfE2PTY7bVvL/AOWV&#10;fDXwU+LV/wDBbxJ/wkOmx+bcyR0Aex/s5xfGP9nPXLi/sfBF/LHcf6z93XmP7QXjLxR438cSal4s&#10;sJNMuZP9XHJX3F+yP+2F4l+NvjSTTNTtI4o4/wDpnXzp/wAFF5f+LuR0AfMdlYT6pceRaQSXNz/z&#10;yirtIvgF8SpbP7XH4Pv/ALN/z18uvq39hb4XeH9P8Aat8SdetPtxs4/MjiqC5/4KQeIYvFXkweGH&#10;/sGOTy/K+z0AfEt7pd3o1xJaX8Eltcx/8spaLa1nv7iOC0jkubmT/llHX3N+3B8M9C8SfDTSfihp&#10;Fp/ZstzH5kkXl1W/YD+Dehf8I3q3xJ8QwR31tp8fmeVJ/wAs6APla2+AXxJurfz4PB9/LF/1zrmN&#10;c8Ja74XvY7TWdNuLG4k/5Zy19j+Lf+Ck2raV4wuIPD2kwf2LbyeXH+7rnP2lf2oPB/xp+H9l9k0W&#10;C28Rx/vJLmKOgDmP2UPgt4sl+Jmk6lqXhe4/sXzP+PmWP93Xp/7eXwR8Sa94w06Twp4Xkubby/3n&#10;2aOpP2UP2vvEuveINF8GSQR/Yo/Lj8zy69T/AGvP2s/EPwI8UWVhplvHLHcUAfnd4p+F/i/wbb+Z&#10;4h0K402L/nrLXr3wB/a0g+Bnh/7A+i2+p/8AXWOsr44ftYa98d9LisdWgjij/wCudeDXv/HnQB+x&#10;XiT452Gjfs32XxJ/4R6w/wBIj8zyvs9fn/8AtD/tVQfHjR47SPRYNM/65R19S+Pv+Ueei/8AXvX5&#10;qW3mfZI/L/1lAGt4f8Oat4tvPsmjWMmp3Ef/ACzir0XwL8G/G/hfxppN9rPhe8sbLzI/Mkljr7L/&#10;AGT/AAlovwR/ZzvfiTqVhHLrXl+ZH5ted+F/2+b/AOJ/jy20bXtFt/7Jubj/AJ5/6ugDqv8AgoTa&#10;2kXwn8OSQWlvbf6PH/qo6+Tv2WPhfJ8VfippNp/y5W8nmXFfXX/BSDy5fh3oskH/AB7eX+7rzX/g&#10;l3axy/FDVvMj8393QB6N+3D+0Zd/Cq3svAngySOxto4/Lk8qvz/1LWb/AFm4lnv7u4uZJP8AnpJX&#10;pX7VeqXV/wDH/wAVxzz+bHHcfu68toAik/1dfR/jG6tIvgHZRxwR+Z5f+sr5wlHBr0rV/iWl/wDD&#10;6PQvL/eR14mZUKmInh/Z/YmfP5rhamIqUHT+xM81j/1cVd18Lfh1L451UF/3VnH/AKyuF/1VvX09&#10;8KtHEHwwluIX+zvOnMnrTznFTwlD3OoZ5jqmDwq9n9sydZ8deD/htL9gsbKO8uI+5rx/x/4yt/G2&#10;qG+jg+zSV6pp2keArm4a2ubn7Rfyf6yTPSuO+MXwvj8GxxX9pJ5tlcf6uvJy2eFhXUHz877niZVV&#10;wtKv7N8/tP75R+F/w5k8caj+/wD3dlH/AKyvTNY8e+EPhvIbCwsEurmL0Ga1fhjo4i+FUlxC/wBm&#10;e4T/AFgrm9O0vwBNdfZLq7+0ajJ/rJK4q2Khi8RUeI5+Sn0gcGIxcMZi6nt3P2dP7EDy3x/4xg8Z&#10;ar/aMcH2aSvSvg74NsdN0G58Q6snmRxf6uuX+MXwvTwYYr+0k8yyuP8AV16PEhm+BVtCn7syHNdu&#10;KxEJ4GnCg/cmd+PxtOpgKEMJ/Dn7hR0j426Vr/iA6VPYQfYn/dxy+XXH/HDwTB4b1WPULSPy7K4r&#10;X1T4M2nhnwppWtQX2bgyYIrY+Pv+lfDvQZP+Wv7uuahVo0cXSeEfuT9w5sNVw2Gx1D6l8E/cPC9N&#10;0u/1qXy7GB7mT/pnXVeFPCup6L4hspL2wkRPM6SDFeueDLSw+G3w4GuSQRyXskdcx4Y+M8nizxBF&#10;aalaR+VJJ+6rvq5liMQqnsKf7uB6NXMsXi1V9hT/AHcA/aLijijsvLjji/d/8s6u/sziOHS9ZuJI&#10;I5dg/wCWlUf2kP8Aly8upvg1468P+GfD9zb30xjuZK4OSrVyfkpnmKFWrkHJT3DUv2g1sL64h/su&#10;DCSdfLrzjx143/4TfUPtfkR21evaZe/D3xDcy2r26Geb/lr6V558Xvhn/wAIbeRz2n/Htcf6uuzL&#10;nhKVbkcHCZ35bUwVLEqm6bhM4fTdGv8AWZdljaPc/wDXOut8FeFdU0bxNZSalZPGnmf8tBXrXhuG&#10;w+GHw5j1kQRyXsiVzfhP4xyeLfEEVpqVpH5Xmfu6urmOIxFOr7CH7s0q5ni8XTq+wp+5Ar/tFxRx&#10;T2eyOOI+X/yzrx+x0+e/k2WkEkklewftHgtc2wHU1teBNOsfAngH/hIJ7T7Tcyf6upwmLeFy6mt2&#10;ycFj3g8ppt+/UmeLSeB/ENrH5kmlTxR1iyeZEfLk/dSV7r4f+PN5qusR2t9p3+iTvsx5dc78ePCV&#10;ro2o29/Zx+XHcf8ALOu+hj67r+wxMOS56eFzSv8AWvquKhyc52vgfw/pXgDwT/b99B5ssn+rqtoH&#10;x203XdVSwvtOijtp/wB3xHW0umf8J/8ACK2sbGT/AEi3T/V15Z4c+EOs2uuWz6kn2a1jk/1tfPUY&#10;4Wt9Yni6n7w+VowwuK+sTx1T94Xfjr4JtPDGoW19Yx+XbXdXfBHxA8MeFPDm97Dzb2t79pny4tH0&#10;VI/+WdeL+FrGxvtcjg1W4+y2X/PSvWwMPr+Ww9ue3gIfX8qh9YPePBPxfsvGWrNp8+mR+U/+xXmX&#10;xr8OWnhzxJ/oP/LT/lnXrnhbw74bsLOSfw3Il9qP/LMV4N8Qf7V/4SS4Oq5+0Vz5aofX2qPuQRw5&#10;XCj9fmsK+SH8h6X4C8ReEvC2jW000CXV4/OK3f2hrq3v/h/p13BBHH5n/POvni2JF/bDPHmV7/8A&#10;G7/klmiHsDSxmGjh8fQqX+OZpjMFDD5lh5+0+OZ8+g7ni95K+qNa8Tx+CfhppN99kt5P3f8Azzr5&#10;VBwQRXYa/wDEu/17w3baTOn+jW9exmOC+t1KfY93Nsu/tCrQ19yB6p4N+Msni3V4LVNNiG/t5dVf&#10;2j9dt4hZ2NpBHF/z08uqX7OuheXe3OtXH/HvHHXn3xS159e8X3j+Z8n8FeDQwlF5rah/y7PnaGBo&#10;vObUPgpnpWgeOPCngnwxbSQWiXV75f7ytrwT8VNJ+IF//ZV/psccUn/TOvm/JPvXrHwC8LSX2vyX&#10;1wnlWcHWSuvH5fQw9CpiJv8AeHXmWWYXD0KmIm/3hzfxZ8LJ4Y8USx2//HtJJ+7r1zwrpWjfDbwJ&#10;Frt1bpLLJXlvxn15Nd8X3KR/6uCvRfh4bvxt4QGlaxakad/z8yVljfafUMO6j/xmGNdeeW4edf8A&#10;7fJvCPxk07xpqh0y602OOGf92n7vpXnnxs8J2vhPX/8ARP8AVT16X4X+Fmj+G76W9sLxNSvE5jir&#10;yH4qavqGr+I3/tCE28sfWPGKzy72P17/AGT4CcqdH6//ALD8Bh6V4V1jWrfz7Kykni/56xikv/C+&#10;raWd91YyW49a6z4dfEbWfDFgdN061kkjk9I69d8K+Ibnx29xpWv6Xsz/AMtDFyK9XFY+vhKnvw9w&#10;9XHZnisHUnOcFyHzBWxpfhXWNatvPsrKSe3/AOekYqTxvoo0DxNqFjGn7tJP3Yrp/hz8Rdc8PWB0&#10;3T7aR4/+uea9KviJ+wVSgetXxE/q6xFA5C/8M6ppQ8y6s3t/wqhF/rI/+efmV9NeFdcuPHaz6dr+&#10;l7M/ccxdK+e/GelDRvE+oWkf+rjk+SuLA4+eJqVMPP4ziy3M54ypUw9eHvnr9l8QfCngjw5bPY2i&#10;XN7/AMtM1teCfiVpPxKuJNNvtNji/wCef7uvmwkoeTmvY/2ffDkkuoXOrTx+VbR/8tK87H5fRw9C&#10;pXv+8PKzPK8LhsLUxE3+8OH+JHhb/hHPFktpH/q5JP3dez6RaaL8K/Advq09vHLc3FeO/FbXv7d8&#10;X3MkZ/dwSfu69X8GRXPjzwWNN1y18vTo/uXMtY432n1TDuv/ANvmOYe0+o4epX+D7ZL4N+K2l+Pb&#10;06ZfaZHGrnCfu+leX/FnwjB4Y8YJa2n+qnkr1fwl8NdK8JT3N9pV2mp3kf8Aq4q8Y8d61qOp+M45&#10;tRj2SJP/AKs0Ze6f1qp9U+CwsrdH67U+ofBY9jhs9G+EXgy2vp4I7m9uKj8G/F3SfHl+dK1KxjjE&#10;/wDq/wB3V34j+F5PiV4E019Kk8yS3j/1def/AA5+FmraX4ss7vVU+zBPuV59KOFrUKlevU/eHl0Y&#10;YWvhatfF1P3+pifFnwbH4S8XpaQf6u4kr1bytG+Dfg+2u57SO6vbiuU/aPlT/hO9Gcf8sxHmuw+J&#10;PhmT4k+CdMuNJk8yWJM+XW9Su69DCe3/AIc/jN6ld18JhPrU/wB3P4yl4O+LGk+PL06TqNjGgf8A&#10;1f7uvLPi/wCE08HeKPIg/wBXJ+8rpfhp8LdT0rxbaXWqr9nCfcTHWtP466N/wlHxD06xjfyv3ddV&#10;CpQweZ+zw9T93yHVhalDCZn7PCVP3fIedfDfwv8A8JZ4ktrR/wDV/wDLSvZPGPxA0n4YPHp1jYxy&#10;yf8AXOrPwq+E0ngnWxfSTx3O+sbxt8FLvxP4mvL4X0YRzny/Mrmr47C4zH2r1P3ZzYrH4LH4+1ep&#10;+7geceNfHZ+IWoWcfkR23mSeX+6r1u5Oi/BvwnZTyWkdze3EdeJ+I/DB8D+K9Pt3k8zY/mV7j8VP&#10;Cc/xG8J6dd6U/myRx/6uurH+xvQpp/uDtzN0L4Sh/wAuJlHwd8VNJ+IN5/ZOpWMcckn+r/d15b8T&#10;fByeHfHMemwcx3EldR8L/hhqWi+Lbe71VPs4T/Vxmn/H26ji+J+lP/yzjqcO4YfHunhH7nILDujh&#10;8yeHwj9zkOwuJNF+C/hS2kktI7m9uI+tR+Cfido3xGnOlalYRxyP/q/3dS/FfwlP8RvDGm3elSeZ&#10;JHH/AKuuQ+Fnwy1PR/FsF3qy/Z5E+5H615UIYWeEqV69T9+ePRjha2BqV69T9+cd8TPBsfhfxn/Z&#10;tv8A6uf/AFdetabaaL8JfA9vf39vHLqMn+r8yuW+N7LN8XdLYDj92DXY/Fzw4nie80PTnk8q3/d8&#10;121q/wBYw+Ep138fxnfiK7r0MJTr1Pcn8Y3wd480b4rLcabe2UcV0P8AVkR14trnh0+GPiDHYyf6&#10;v7RXq1t8OYPhz8SNJ+yXfm+ZXPfHCKP/AIW1p/l1eDqQp4t0sP8Aw5wNcBUo08W6WEf7ucGb/wAf&#10;9Ie90Dw9HY2wEgGcxx141deDPEFpHvn06eOKvpL4h+I4PC/hfTruRPMuY4/3dcj8PPjHP4x1z+yd&#10;TtI/LuKnLsZi6GCdSFP3IEZZmGLw+BdSFPnhTPBiCDg8Gum+Foj/AOFh6T5n+r8yrvxo8OQeGPG8&#10;trap5ccn7yuc8Lar/YOv219J/wAs6+r9p9cwftIfbPsHU+u4D2lL/l5A9P8A2nbiCbxVZmCCOLEf&#10;/LOvH67D4o+Mk8bapb3UaeV5dcfUZdQqYfCwp1CMqoVMPgadOodx8Lvjn4r+EuuW93pOp3H2fzP3&#10;kUklfe/7Q/hzTf2m/wBmuy8YWEccWvW8fmSSV+Zcn+qr9Fv2ErqfWP2XPHMd+/2mOOOTyxXonrH5&#10;0+V9lkkgk/1kf7upak1b/kP6r/18SVHQAVvfD/8A5Hzw5/2FLf8A9GVg1vfD/wD5Hzw5/wBhS3/9&#10;GUAei/tlf8nYfFv/ALGS8/8ARleOV7H+2V/ydh8W/wDsZLz/ANGV45QAUUUUAFFFFABRRRQAUUUU&#10;AFFFFABRRUVAEtFfRfwS/YvuPjb4bk1aPxXb6R5f/LKV69C/4dl3n/Q/Wf8A32KAPjKpIrC/v4/9&#10;EtJLn/rnX1t4u/4J0XfhLw1e6zJ42s7n7PH5nl764f8AZ0+PHg/4Dx6lpvijw9/wkEnmfu5PLoA9&#10;5/4JyWF3a6fr/wBrtJLb/R/+WlfIv7QWjal/wtzXp/sM/l+Z/rPLr6/0P/gpL8OvDPm/2Z4Ie28z&#10;/nmmK5Px/wDty/DLxl4a1Kxg8CeVqN5/y8+XQB6l+xzfp8Qf2X/E+m2H/H7bxyfuq+BY/AXiGL4l&#10;/YZNHu/N+2dPLrt/gD+0tq3wH8X3N/afvdBuJP3llXv3jL/goR4J16zubjTfBcdtr0kf7u58v/lp&#10;QB6l+1Fpc+jfsp6TaXcfl3MdvX5h23/HvFX1l8Wv24IPi18Irbwnd6RJFrP/AC0ua+UY4vKjj/6Z&#10;0Ad7pHwH8Wa94Tk8UWmmyS6dH/0zrhv3kUnlyR+VJX138O/28LDwR8C7nwDcaFHc3skfl/afLr5J&#10;vrqS/wBQubuT/lpJ5lAEdFFFAEUvev0v/ZPlj+LX7KevaLaSf8TK3j/1dfmrXqXwB/aH134BeIPt&#10;dhJ5unf8tLagDh/EHw48SWHie90aTRrv7b9o6eXX6M+JLWT4I/sP+Xf/ALvVri3/AOPaWuD/AOHi&#10;/wAOrqeO/u/Akcuq/wDPXy6+dP2kP2pda+Pt55f/AB46LH/q7agD6p/YIlkuv2b/ABy//LSS3kr4&#10;FtvAfiTxZ4oudNsNJu5ri4u5P+Wf/TSvob9lX9snSf2evCl1oeraLJqcdxzXpv8Aw8N+HulGWfQv&#10;Akdreyf8tPLoA7j9oO1j+F/7Edl4T1aSOLWpI/8AVV+aFt/x7xV6d8cfjx4h+OfiD7fq08n2aP8A&#10;497avNZJY4qAPrb/AIJvf8lQvayf+Ci//JWI63/+Ca1hd3XxIvbiOCT7NH/y1rhv25vEcevfGi9j&#10;jk837PJ5dAH1f/wT816O6/Z11PSbeKC91CM+YLWX+OvPfFP7VUfhLXLnSb/4V2n2m3k/596+Vvgd&#10;8ePEPwM8SR6lpM/+jf8ALSOvqX/h4b8PtaxPrvgSO6vT/rJPLoA81/aL/a51L4q/D/8A4RqfQv7I&#10;tv8AlnH5fl17z+wkYPFP7Nnijwpa3EZ1a4t5I446+X/2lf2gvCfxuktv+Ee8PR6HHb/9M64L4L/G&#10;nXfgj4oj1bSZ5PL/AOWkVAGN42+F3iTwJ4r1LRrvSrsSxySfvPLrAl0a/sP3k+mz20f/AD0ljr7u&#10;k/4KJ/D3Xo45PEPgSO+vf+evl145+0b+0/4Q+MWgR6Z4b8Nf2Gf+enl0Acn+yFfwWHxo0nz5PK8y&#10;4r3X/gpb4S1b/hMdJu4LGe5tpI/9bHHXxfomqT+HNYstStJPKubOTzI6+2fDf/BRzQrrw3bab4z8&#10;L/25cW8fl+Z5dAHxNLpepWsfmT2Fxaxf89JI6ryaXfX8H7i0nuY/+escdfTH7Rf7Uvgj4veDBoXh&#10;vwt/Ycn/AD08uqP7On7SPgj4QaB9h8SeFv7cuP8Anp5dAH0547tbv/h33osH2ST7T9n/ANVX5spY&#10;XelJbz3drPbxx95I6/Qi5/4KY+AbrR4tJk8ESf2dH/yyr55/aR/aL8EfGLSI7Tw34a/sOUf8tPLo&#10;A+sdA8z4ofsPyPpMfmSW8f8Aqo6+Cfgx4C8Q3XxP0ix/sq7jljuOnl16B+zN+1zqXwC8ywv4P7T0&#10;GT/l2r1fxt+3/wCE7+3+0eE/B8ej615nmfafLoA7j/govayWvwv0CCT/AFkcfl14v/wTg8W2/hf4&#10;sSQTyRxSXn7uOs79pj9rqx/aF8IabpUemyWN9bJ/pEv/AD0r598G+JJ/BHifSddtHk+06fJ5lAHu&#10;P7dXw5k+H3xo1HUpEk8rVJPMr59r9L7nXvht+2v4D02DWb+DTPFkcfl/vK+L/wBoL9nOT4Bap5H9&#10;u2+rxSf6vyqAPIKiqWigCJzhJK+l/Cc82pfBGW1sv9eU5xXzbXafDv4n3fgSTy3/AHtl/wA868XN&#10;MLUxNFezWsDwM6wtTGYen9X+OmctY6PqQ1qOP7JP9o83rXufxzH2f4Y6TbzyYuP3dUR8fPDxk8+P&#10;Qv8ASf8Anr5deY+OvHl3421DzJ/+Pf8A551wKni8ZiqdSpT5OQ872WLzDF0Klen7PkPb/DUs2o/A&#10;z7JZDM8Sf8s6+erPR9R/ta3jFpP9q830rrfh58VrvwJJsk/e2f8Azzrt/wDhfvh6KTz4NC/0n/np&#10;5dZxp4vATq+zp8/tDOlTx2WVMQqdDn9oXfj9+6+HGiwTyf6T+7q74bi/4Sj4J/YLST/TbeOvF/G3&#10;jy+8b6h59w/+j/8ALOOrXw/+I134EuXCfvLaT/WR0f2TXjgadP7cPfM/7GrwwFOH/LyE+cl0SXxL&#10;r+o2WiTifyo5elekftBX8dh4e0bTf+Wlv/rKrf8ADQWhWv8ApFpovlXv/PSvKfGPii78Z6xJfXT1&#10;VPD4jE4uFSpT5IQNKGDxGNxdOvXp+zhA9z8QWj+JPg/azWp37I8eXXjnw70XUH8W2UZtH/dvjjvW&#10;38PPjJP4Jt5LS+j+02X/ADzrb1P47aaJY30nSRbS+ZmSpjQxmEVXD06ekyKVDHYNVcJTp88KhY/a&#10;P/dpZf8AXOsG0+ECat4EGuWp8y4/551m/FH4lQfEH7OY4Ps0kdS/Dz4tXXggeRP/AKTZf8860oYf&#10;HYfAwhD4zWhQx+Hy2nToL34HI6Hod/LrlnHHaSRSCTk17h8e5RY+F/Dscn+tjEfmVR/4X54eifz4&#10;NC8q4/56eXXlnjXxtd+ONR8+7f8Ad/8ALOOl7LF43F06lenychXssZmOLp169P2cIHt3ji0k8QfC&#10;Ozns183CfcFeQfDDRL+48WWX+iSDy371tfD34xXHg21+x38f22z/AOeVbGpfHfTYbiOfRtN+zSeZ&#10;+8rCNDF4SnUwtOnuclKhj8HCrg6dPnp1Ptkv7SR23VifSvQvCmpif4XWzw2sd5JBH9w14j8UfiNB&#10;8QZLaSCD7N5dReAPihf+CP3f+tspP+WVKeXV6mApw+3AJ5VXqZbTp/bpnbr8Wlt59g8NxRPH/sVx&#10;vxN+INx42NvHPB9m8uu0/wCF8eF5ZPMn0LzZP+udea+O/FFp4t1T7XYWn2aP/nlXTgcK3X9pVoch&#10;05bhXCuqlWhyEfhbxbrvhyT/AIlvmS1674Jj8T+O72O71oSWOn2/7zNcB8M/iDpngm0uY76w+3XE&#10;n+rkq/4t+OeoazbfZNNQ2VvRjsPXxFT2dOh/2+Xj8PWxFf2dDD/9vj/jz4tg17XI7GCTzYrevNfs&#10;F3LH/wAekksdRS+ZLJ5kkn7yvV/C3xf0XRtHjsL/AEn7T5delyVMuw9OnQp+0PT5KmV4SnTwlP2h&#10;z/wktNdHiqD7FHcRxmT56679pT7J9vs9n/Hz/wAtKsyftA6TYW8v9k6V9luf+eleR+JPEd34o1SS&#10;7u5PNkkrhoUMRicd9aqU+Sx5mHw+LxeP+uV6fs+Qp2drcTX1t5cD/wCsr3r4228tz8MdFiijeQ1y&#10;XhH4qeHtC0uO3u9G+03Mf/LU109z+0Z4ev7eKCfRfNijrnx7xdTEU6kKHwHPj/r2IxdOpDD/AMM8&#10;F8qSI/vI5IqPK82SOP8A56V2PxD8Z6b4wlt302wFl5dcvpt1Ba6hbzzx+ZHHJ5lfRwqVKlL2k6ep&#10;9bRqVKlLnqU9T6H0qL/hX/wgl3/u5LiOvnCWV5pZJH4kkkr0X4kfF+Pxto9lplpB9mjt681Bwa87&#10;KsJOlCpVr/xJni5PhKmHhVqV/wCJUPQ/APwgv/FV1HdzHytPHeu58ceMYvBOh/2D4dtJJJD+7klP&#10;eofDf7Q+m6NoFvpsmm+b5cfl01vjj4WmYPPoRkP+1Xi1nj6+I5sRQvA8PEQzPEYjnr0OenA8TnM7&#10;Xcb3UbxSSycmSvoz4hw3dt8KNNGi+Z/q/wB55deSfEzxvpPjKSyfSbD7D9n/ANZWt4I+Ntx4d0/7&#10;BqUH263r0cfTxGJp0K9On8H2D0sfQxWMpUMRTp+/D7Bg/DyTxD/wlmn7PtH+s+evQ/2hbC3utc0i&#10;CPy4pXxvpn/C/NCsBJJpujCK5/56eXXlvijxdf8Ai3V/t13J/q5P3dY06GIxGKhiJ0/Z8hNDDYvF&#10;42GKnT9nyHvOtXNp8K/Cdk9hpkd1cyR/63y6X4TfEDXPGWpSfbtOjtreP7knlVx2ifH2wi0eOw1r&#10;Tftvl1HL8eLSHULZ7Gw+y2Uf/LKvGeX4irCpTqUPf/nPDllmMqwqU6lD3/5zG+LGlm/8fmAJ5UUj&#10;48yvTtevrX4W+E7J7DTUurh4/wDWeXXmvxF+KmleMUjexsPstz/z0rZ0T4+2EWjx2Gtab9u8uu2t&#10;hcZUoUOeHwfYOythMZXoYfnh/D+wdp8JfHmu+MtTk+3abHbW8f8Aq5PLryD40Q+V4vuD5f8Ay0rq&#10;R8erS2v4HsNP+z2cf/LMVkfEj4n6T43Eclppv2a48yrwOFxGHx31j2HJAvA4XE4fH/WPYckJkfw9&#10;+Dd/4lljvr4+Xp3rXWfEDx0vhbRxoHhy0kEZ+R5T3pNI/aL03T9CttOfTX/dR+XTD8b/AArI/wA2&#10;hnJ7tUzePr4jnxFD3Can9p4jEc+Kw/PTgeMwxXEuqW/2lHj82TkyV9BfF6K+tfh5pP8AY3mRReX+&#10;88qvIPiR4y03xjqFvPpNj9hjjrp/Bvxzk0HS/sGrQfbravQx8MRiPYYinT+D7B6OPoYvEqhi6dP4&#10;PsGJ8KX1weL7Qp5/l5+euh/aSit4vEtoYP3cojHmVqf8L80WwilOm6MLW5/56V5J4p8R3fi3UJLu&#10;7k8yT/lnTw9GviMd9aqU/ZhhMPi6+O+tzpez5Da8L+PPEmgx+Rpvn3MdeufDy11/Xroa54heS2gt&#10;/wB5HHLXBeAPirpPg7QPsk+m/ab3/nrVLxl8Y9W8Tp9nt/8ARrL/AJ5R1zYrCV8RUqU6dPk/vmWL&#10;wlfGVKlOnh+T++U/i34nj8WeKpJE/wBXB+7qLwr478SaFB9n04z3EVcdL+9r1PwN8VtI8HaBHaT6&#10;Z9pvP+eletXofV8IqcKftD1q+HWHwdOhTp+0PQPAFprur3Y1zxFIbe3t/uJLXlPxT8XHxB4ue6tZ&#10;PK8n5PMjqTxl8ZNV8UR+Rb/6NZf88o64QnJyea48FgZwqfWa6t5HHluWzp13jMQv+3D1/wDZ61rU&#10;r/xbLHd3z3Efl/8ALSuV+JviTVrXx/qkcGoTxRiTmPzOtQ/Czx3B8O9dkvp4PtMcnrWL4y11PFHi&#10;e91ZE8qK4OPLq6eD/wCFOdX2f7vkLp4D/hWqYj2f7vkM25u57+XzLqd7iT/npJXWeFvHniTQ4Ps+&#10;nJPcRVxUn+rr1TwT8WtJ8KaDHYyaT9ovU/5a1245L2dqdPnO/Hw/2f8Ad0Oc9A8BWms3lwNf8QXB&#10;gjt+UWWvHfin4mTxX4qnuE/1aVc8afGDVfFieRA/2ey/55R1wUxLEk8muPLsDOFT6xXVjzsty2cK&#10;/wBcro7Pwt8QfFGg2/kabHPcx17D8PLbW7+UeIPEjfZkjT92ktcD4I+L+k+EtAjsJNK8y9j/AOWt&#10;Y3jf4v6t4sTyI3NtZf8APKOuHFYSvjKjp06fJ/fODFYGtjKlSnTw/J/fK/jXxeniH4jpex/6pLiv&#10;WPjRa3uq+G9L1jSy7yQR/vDH2r5xzznvXp/gv41P4e0z+zdRt/ttl/zyroxeAnT9hUoa8h247Lal&#10;NYeeFhf2Zp/CGPWvFXi+31HUt5t7fvJVH4uanHq3xXs3j48uTy62dR/aCsItPlg0LTfsMkleP/2p&#10;JLrEepT/ALyTzPMqMLhsRVrVK9SnyaWRjgcHXq4uri8RT9n7nJA9v/aJgnm8O6CESSQeXyRXJ/BD&#10;wnqNz4uj1F4Hjtrc5zJXS/8ADQWhX2n20F9o32ny6yta+PolsJLTRrH7CK4qEMdDCfU/Z7nn4WGZ&#10;08C8v9h/2+Yvx61WDVPH8jwP5scf7uvPqkubqS6uJLid/NkkqOvrMLQ+r4enQPtsJQ+qYenh/wCQ&#10;KKKktovtV5HB/qvMrpOorSy/6uP/AJ6V+lf7Pugx/BH9kPWr+7k8r+1I5JP3tebfAv8AYo8J2Gl2&#10;XjDxv4os5dOk/efZvM/1dZP7af7S2i+KNEtvh74Qf/iQ2/7vzI6APjzU5vtesajP/wA9LiSSi2tZ&#10;7+4+z2kElzcyf6uKKq0UXlR+XX0N+wr4Xj1748aTfyeXLHZ/8spaAPB7/RdS0W5+z6lYz6bcf887&#10;iOtX4f8A/I+eHP8AsKW//oyvob/gpBrMGs/HCPyIILaOOPy/Kijr55+H/wDyPnhz/sKW/wD6MoA9&#10;F/bK/wCTsPi3/wBjJef+jK8cr2P9sr/k7D4t/wDYyXn/AKMrxygAooooAKKKKACiiigAooooAKKK&#10;KACiiigDZ0nx54l8OW/2fTdWksY/+ecVXf8AhbXjf/oYbj/v5XM0UAdFc/FXxhf28kE+u3EttJ/y&#10;y8yucl/eyeZJS0UARUVLRQAUUUUAFFFFABRRRQAUUUUAFFFFAEVS0UUAFFRuNhAFdxZfCDWb7wfL&#10;4kR0/s6OuedenQ/iHNXr08P/ABJnDV9J/suy/CC10+ST4jT+Vc/8s4q+bI5fNqzY6Pca7eRwW8H2&#10;mSt21TV2dFRqmrs/QTX/ANsP4XfCXwne2Hwy02OK9uI/L82KvgjxJ4ju/FviC91q/wD+Pm8k8ySu&#10;2sf2dvEMyeYzwwfU1h+KvhfrPhJDJdR+ZF/z0jrzoY7CVKns4VDzoZlhKlT2cKhylFFFekekFFFF&#10;ABRRRQAUVd0TRp9e1CO0tP8AWSVd8U+Er7wbcRwX/wDrKz9vT9p7My9vT9p7P/l4YtFFFaGpFUtF&#10;FABRRRQAUUVFJL5VAFnTb+70a8+12E8ltc/89Yqu634o1nxRJ5mrX8l9J/00ro774QazYeD4/Eju&#10;n9nSVw6DeSDXPCvTxH8M5qFeniP4cySiiiug6QooooAKKKKACiiigAooooAKKKKACiiigAooooAK&#10;KKKACiiigAooooAKKKKACiiigAooooAKKKKACiiigAooooAKKKKACiiigAooooAKKKKACiiigAoo&#10;ooAKKKKACiiigAooooAKKKKACiiigAooooAKKKKACiiigAooooAKKKKACiiigAooooAKKKKACiii&#10;gAooooAKT/VfvKWigDZufHniW60/+zZNWn+xf88vMrBii8qpaKACvob9iv4teFvhB4ovdS8SyeV+&#10;7/dy1881FJFHL/rKAPQfjz8S5Pir8TNW1r/l28z/AEesH4f/API+eHP+wpb/APoyucro/h//AMj5&#10;4c/7Clv/AOjKAPRf2yv+TsPi3/2Ml5/6MrxyvY/2yv8Ak7D4t/8AYyXn/oyvHKACiiigAooooAKK&#10;KKACiiigAooooAKKKKAPY/2eP2X7/wDaLN79g1KPTDbx/wDfyvUvBv8AwTn1rxHHc/2l4lt9IuY5&#10;PLjjlk/1ldh/wTI/dSa1J/zzjkrxz9ob4v8Ai/8A4XvLHBq1xbW8dx+6jioA5z4/fsteIf2fbi2+&#10;3yfbrK4/1dzXMfA/4Vf8Lp+IFt4X/tKPSPM/5eZa++/2jLqTxR+yXp1/qX+k3v2f/Wy18EfA/wCF&#10;Xjf4i6rG/gxJI7iP/WXP/POgD6T1L/gmTqUUcn9meM7TU7mP/lnFJXyt8Tfhprvwl8QXOk61aSRe&#10;X/q5P+elfbvgn9lX4o+F9Q03Vp/HflXscnmSW32j/WVH/wAFLfBs9/4T8MatJHH9tjj/ANIloA+d&#10;PgV+yNqXx48B6j4osNWjsYrOTy5Iq73Vv+CeOrWuh22rab4lj1O2k/4+PK/5Z16v+wBK8X7LnxCe&#10;P/WeXJUnwY1/Uv8AhlPxxP8Aa5PtPmSfvaAPDvit+wfq3wv+HcnjCDXo9X06P/WeVXhfwz+HGtfF&#10;nXY9M0a0kklk/wCWlffem393f/8ABPPWpLufzZP3n72sH/gmv4Xx8LPE/iGwgjl1qPzI7fzKAOLs&#10;f+CY2ryWcX2vxnb217J/y7b6+dPjZ8AvEPwM1j7Bq0ckltJ/q7n/AJ6V794o+C/7SuveL73XY7o+&#10;b9o8yOP7TXuH7T3hy/v/ANk+yn8YfZ5fFdnH+8oA/Mevpjwl+wf4h8ZfB+5+IUepRxW0cfmfZq+Y&#10;7b/UR/8APSvZ/D/7V/jDw58O5PBkF3J9ik/d0AeS3Nq9rcSQSf6yOo6SWWSWSSSSTzZJKWgAoooo&#10;Aik+5JX0ZoGoP/woaWFP7lfOmOM1vW3jK+tdD/smOT/R68rMcM8VCnboeJmWBqYyFN0/sTMCP/V1&#10;9D/CDR7Twn4HuPEFwkclx/yzr54i/wBZH/10r6Q1MfafhBH9k/55/vK4c7nzU6dDpM4M/qOVOnh/&#10;55nk2v8AxZ1/WNQkeO5KxiT5I81Nqfxf1LWfDn9kzjzP+mlU/hv8Pj4/nvYxcJa+R/z0re8ZfBZ/&#10;Bvh+TVvO8yOOrn/ZtKtTw/2zWf8AZNKvTwlv3hzHgHwR/wAJ5qslibuOy8v/AJaSV3Vz+zrcx27v&#10;aaolzJ/zzzXE+CvCWu+I5fM0keV/00r13w38N/Eeg3tvdf2uJD/GnmVhmWKnh5v2dfY4c1x9TD1L&#10;0sRyf3DwTWNGutBvZbS6j8qSOuw8J/CW48V+F7nXEuhFHb/8s66r9pTRv+JhZXfl+V+7/eVv/CD5&#10;vhNq3ulFbMqjwNPEQKrZrUeXU8XA8F0nT/7Z1SOwjfy/Mk8uus8dfC648Bx20k939p+0Vg+DF2+L&#10;oB6S169+0F/yD9O/6511YrGVKeNpUIf8vDvxeLxFPHYfD0/gqDPhd8JRYXdlrP8Aasf/AFzrpPif&#10;8LB421JJ/wC0Y7Ix9z2ryP4TaxfyeLLO3e4kMX/POur+Puq39hrduIJ3irxa9DF/2nBKofOYjD4/&#10;+1oU1X985Dx78Mf+EKg+0f2lHe1R+Hfgn/hYGoyWn2uOx8v/AJaSVgXOqXd/H/pc8ktdH4J8EeId&#10;efzNJ/dR/wDPWvpantMPhLVKn7z+c+tqe3w2EtiK/wC8/nOwvv2dLqK3kks9Sjva8s1fS7vQb2SC&#10;6j8qSOvoHwr8PNf0HU4Lk6v5q/xqJK5L9pPR/K1u3ukj8smP95XiYHMpzxX1epU5zxMuzWpPF/VK&#10;lTnMXw/8G7rxD4dttaS+2Wz9v+edaF/8A7q2NvJHqUcltJ/y0rr/AA3LJF+z/JJHVe91C7i+DFtI&#10;k/7zzK5JZhi+d+zn9vkOGrmePVf93U+3yHB+O/hDdeBNOjvvtX2m3k/5a157IcR19EfFOeSX4Jae&#10;X45r53/5Z19FldapiKDnXPoMnxWIxuHc6/8AOfRnirUJJvgTZQR/6vZXznH/AKuOuguPGN7daCdK&#10;kk/celc/Ty7CvCwqQNsrwFTBwqQqfzktFFFeqe2FFFFABRRRQAUUUUAFFFFABRRRQAUUUUAFFFFA&#10;BRRRQAUUUUAFFFFABRRRQAUUUUAFFFFABRRRQAUUUUAFFFFABRRRQAUUUUAFFFFABRRRQAUUUUAF&#10;FFFABRRRQAUUUUAFFFFABRRRQAUUUUAFFFFABRRRQAUUUUAFFFFABRRRQAUUUUAFFFFABRRRQAUU&#10;UUAFFFFABRRRQAUUUUAFFFFABW98P/8AkfPDn/YUt/8A0ZWDW98P/wDkfPDn/YUt/wD0ZQB6L+2V&#10;/wAnYfFv/sZLz/0ZXjlex/tlf8nYfFv/ALGS8/8ARleOUAFFFFABRRRQAUUUUAFFFFABRRRQAUUU&#10;UAfcv/BMmKSX+3vLTzf3clfNn7QcXlfHy9/6/K5z4d/GTxf8JftP/CL3/wBh+0f6ysHW/Eep+KNc&#10;k1rUp/N1GSTzPMoA/R7462s//DGenSeX/wAu9Zv/AAT/AJbC6+A+vWnhqSOLxHJ5n/XSviLV/wBo&#10;fx94j8Jx+F7/AFbzdFj/AOWVY3gD4q+KPhVc/aPC9/JYyUAfWVj+zp8adU+Jx1zxLr91Y6db3HmS&#10;HzOkde8ftlfD7VviN8F9Ok8PRyX1vbx/vJK+CfEv7X3xX8W2f2TUteMtv/0zFFj+1z8VNL8N/wBh&#10;Qa7/AMSr/nlJQB9a/sGaXPa/sx/EqCSP95b+Z5lUvgvayf8ADI/j2Ty/+WklfHHhb9oLx14I0fVt&#10;J0bU/stlqn/H5F/z0qPSPjn4z0Hwve+G7HU/K0W8/wCPiKgD7q8P2sn/AA7r1qTy/wB3+8rz/wD4&#10;Ju/FbSdM0nVvBN/fCwl1HzPLkkfFfLNt8ffHVr4Dl8GJqf8AxTkn+stq4fTb+fQbiO7sJ5La5j/1&#10;csdAH3/8Ufg38edL8WXMnhrXbi+0WSTzI/Lkrwb4/eHPi/4N0OOPxvfzy2V5/wAspa5nSP2yPi3o&#10;NvHBa68fLj/56Vy/xE/aC8dfFqOKPxRqf26OP/V0AefR/wDLOOOvrrwT+wzP4t+A9z47+1x+ZHH5&#10;lfIvlV6LpP7Q/j7QfB8nhOw1qSLQZP8Al2oA4O5tZLC8ktJJPNkjkqOkl/eyeZJ/raWgAooooAKK&#10;KKAIq9/+C/iO11zwxceH764jikk/1ZlrwWpba8uLCfzoJPLevNx2E+uUORbnkZlgfr9DkW56fq/w&#10;U8UaJqckumTubeU5PlV23jGwv9L+DTwX80klyTwJK8ktvi/4stY/Ljvqz9a+IWveIbcQ6jeGRK8j&#10;6jj69Sn7fk9w8SOW5lXqU/rE4fuz3L4Yk3XwvMGkyJHf55rlPDvgTxVF4kOpaxqMkdtHJ+8Jk5ry&#10;/QfGer+GDnTrjyzWjqXxR8SazHsurv8Ad+9N5ZioTqKFv3gpZTjIYio4cnJUPZPjv4butf0i2u7V&#10;PMto46p/BC7t77wVqWjLJ/pkieWI68nm+K3iebT/ALC90ZLasXSdd1DQLsXdjP5VxWdPKa8cF9Um&#10;yaeTYj6h9TqT/wAB6NoPwc1bQ/FUd5f/ALuzSWu3+Ovhe71jR7ae0j822jjrxzUPil4l1dAl1f8A&#10;mIKWX4qeJ7rTvsD3nm29XPAY+pXp151Ifuyp5bmdSvTr1KkP3ZF8O9Uj0bxXZyT/APPSvZfjB8Or&#10;3xvJb6lo7mWPsRXzt/y08z/lrXVaZ8UfE2jW3kWt8fL+tduLwGIqV6eLoP3zux2Ar1MRTxmEn+8G&#10;+JPhpqvhax+130flxe9e5+AYmvvheE0J0ju884614J4i+IWt+LoPI1CcyRe9R6B441nwwP8AiW3X&#10;lGsMVgsXi6ChU+MjF4HF4+hCnU/iHp/hPwL4osfEEeo6xqDxW0cv7yOSTmtj9oHw5d6zYRX9pHm2&#10;jj6V5JqHxS8S6uoW6u+RRc/FXxLf6f8AYJ7vzbb/AFdY/wBm4xV6df3Dk/svHrF08X7nuHrfhuKQ&#10;fs93NUb6L/iylt/10ryWPx7rVrocmkxz/wDEuk/5Z1HJ4z1mTR/7Jef/AEL/AJ51Lyiu58/9/nE8&#10;lrufP/f5z2n4mxMfgdpXpXz3H/qq6HUvG+r6xocek3U5lsYz+7jrDr1svw08LBwqdz2cqwNTL6FS&#10;FT+cKKKK9U9sill8qvcfFP7HnjDwb8H7b4k393b/ANi3EfmRx/8ALSvJPCVh/bPizTrTy/N8yT/V&#10;1+hn7Zd//wAI5+y/4c0HzPK/0f8A1dAH5uxS+bH5lS1Fbf8AHtHUtABRRRQAUUUUAFFFFABRRRQA&#10;UUUUAFFFFABRRRQAUUUUAFFFFABRRRQAUUUUAFFFFABRRRQAUUUUAFFFFABRRRQAUUUUAFFFFABR&#10;RRQAUUUUAFFFFABRRRQAUUUUAFFFFABRRRQAUUUUAFFFFABRRRQAUUUUAFFFFABRRRQAUUUUAFFF&#10;FABRRRQAUUUUAFFFFABRRRQAUUUUAFFFFABW98P/APkfPDn/AGFLf/0ZWDW98P8A/kfPDn/YUt//&#10;AEZQB6L+2V/ydh8W/wDsZLz/ANGV45Xsf7ZX/J2Hxb/7GS8/9GV45QAUUUUAFFFFABRRRQAUUUUA&#10;FFFFABRRRQAUVFJLHF+8eo/t8H9+gCzRUVEkvlf6ygCWiq32qD+/Un2qPzPL30AS0VFUf2+D+/QB&#10;ZoqKOWOX/V1LQAUVF9qj8zy99S0AFFFFABUVFe0/Ab4D2/xQtpNW1O+jtdOj/wBZXHjsdQy+h7ev&#10;8BpCE69T2cDxfzY/75pK+xYvgb8Fru7/ALNi1LF7/q+JK8V+P3wMk+EuoRyW7/adOuP9XLXiYLiP&#10;CY/ELDwU4Tf86tc6Z4GpTp+0PKai82P/AJ6V6v8AA74I/wDCz7iS7u7uO20qP/WeZXu/jH9lrwFo&#10;vw11XWdNu5Lm9tI/3ckdVjeIsDgcQsJU+P8AzNIYGvUp+0PjaioreXzENS19KecFFFFABRRRQAUU&#10;UUAFFFFABRRRQAUUUUAFFFFABRRRQAUUUUAFFFFAFzw3rMnhzxBZatBH5slvJ5kdejfGz9ozxD8e&#10;P7Jj1KP7DbafH5fl/wDPSvLaKACiiigAooooAKKKKACiiigAooooAKKKKACiiigAooooAKKKKACi&#10;iigAooooAKKKKACiiigAooooAKKKKACiiigAooooAKKKKACiiigAooooAKKKKACiiigAooooAKKK&#10;KACiiigAooooAKKKKACiiigAooooAKKKKACiiigAooooAKKKKACiiigAooooAKKKKACiiigAoooo&#10;AKKKKACiiigAre+H/wDyPnhz/sKW/wD6MrBre+H/APyPnhz/ALClv/6MoA9F/bK/5Ow+Lf8A2Ml5&#10;/wCjK8cr2P8AbK/5Ow+Lf/YyXn/oyvHKACiiigAooooAKKKKACiiigAooooAKKKioA9F/Z8uvCdr&#10;8ULKTx3B9p8O/wDLSOvtCxtf2VvG+of2TaWkemXNxJ5cclfPv7Kn7JcHxz0+913XZ5LHRbP/AFkt&#10;e5WunfsxeDdbs/D4ujdazbSeXHLF/wA9KAPnT9rT9nP/AIUH4gt7u0n+06LqH/HvW9+xh+zJB8c9&#10;Uudd1aT/AIkOn/8AHxHX0V/wUS8OWF/8J/DE8cn7u3j/ANH82rP7IXl2H7K/iOfSf+PmSOTzPKoA&#10;xfGPhz9mWW8k8J6bBb22rf8AHv8Aaf8AppWd+0P+zJ4B+F/wDj1LTbDzdW8vzPt3/PSvhIyH/hYT&#10;yO/+kfb+v41+jn7Q8skv7H+nST/6z7PQB8g/sofs5z/HjxB5lxJ5Wk2//HxLX1bfaD+y74N1SPw1&#10;fwQXOox/u5Lmq/8AwTUsLS/+CnjCOec2sknmR+ZHXB63+zN8B7rWNQe/8fzxXr3EkknmSUAcv+1p&#10;+y1YfD7S7bxZ4Pk+0+HLz95+6/5Z18m+b5vl1+iPxs+I3w90b9meTwRoWu/2vJbx+XHLJJX51W8X&#10;lwRpJQB97/Cn4LfBzWf2Z73WtWnt/wDhI44/3ctfCupRR2uqXMcEnm20cn7uSpItZ1qLT/skE9x/&#10;Z3/PKL/V1SoAlooooAK1dI8ZazoOnyWljdyW1tJ/rIqyqIrW4uriOCCCSWST/nnWVSFKa/e7DV+h&#10;peDYri68X6clvPJ9oeTr5lfWP7VVzHY/DTRbC/8A3moyR1hfAn4J2vgKyPjLxk8dtGn7yOOSvIvj&#10;98Wf+Fq+LDJbv/oVv/x718FUlHOs6pfV1+7obz8z203hMJP2n2ziNM8ZazoOky2ljdyW1tJ/rK+v&#10;vhpNJN+yprUkkkksnl18TXP/AB7y19qfC3n9k/Wf+udacXU6cKOHml/y8gY5a/fqHxXb/cNWarW8&#10;vyGrNferY8l7hRUXmx+Z5fmVLTAKKKKACiiigAooooAKKKKACiiigAooooAKKKKACiiigAooooAK&#10;KKKACiiigAooooAKKKKACiiigAooooAKKKKACiiigAooooAKKKKACiiigAooooAKKKKACiiigAoo&#10;ooAKKKKACiiigAooooAKKKKACiiigAooooAKKKKACiiigAooooAKKKKACiiigAooooAKKKKACiii&#10;gAooooAKKKKACiiigAooooAKKKKACiiigAooooAKKKKACiiigAooooAKKKKACiiigAre+H//ACPn&#10;hz/sKW//AKMrBre+H/8AyPnhz/sKW/8A6MoA9F/bK/5Ow+Lf/YyXn/oyvHK9j/bK/wCTsPi3/wBj&#10;Jef+jK8coAKKKKACiiigAooooAKKKKACiiigAqKXvUtFAH3d+wz8afDX/Cv9W8EeJbuPTI7z93HL&#10;Wte/s8/BH4fa5c+KLvxTBq8kcn2iOLzP+Wlfnt/20ki/65UeVJ/z3nl/7aUAfqt8Xr/wD+0F8E7b&#10;zPEthY3NvH+7tvMr51/Ys+OehfCXXNe+Huuz+bpOoSSR/aZP9XXxn+8/5+Lj/v5XrfwF/Zz1P4+S&#10;yx6bd/ZfL/6aUAfXXij9mn4HWHiT/hKLTxRaXMfmfaPs0Uldp+1pdWl/+zPbT6bH5Vl5f7uvGPCX&#10;/BOPU9K1+zu9d8UR21lbyeZJ+/qT9ub48aFF4X07wD4Tu47mOzj8u48qgDyT9i39pGH4Ja8dN1eP&#10;zdB1A/va+k/GPwC+Cvxf1iTxDYeMLfTJLj95JH5lfnDFF5Ufl0eTJ/z8XH/fygD6c/ad+BngT4X6&#10;PZSeF/Eser3Mn+s8qSvmP/fo+f8A5aTyS/8AXSSpaAPvb4S6D8GLr9lu9n1a7tI9e8v/AFcn+sr4&#10;N1LyItQufsn/AB7eZ+7qt5L/APPxJ/38qWgAooooAir6m/Y+0zwZFp8mpeILu0i1GOT939pr5eqI&#10;HB4kki/65yV5Wa5d/amEeE9p7M6aFf6vU9offvxM8O+GviVJ5c/i+0ttP/5ZxxyV4d8UPgP4M8He&#10;CbzVtK12C+vY/wDVxxSV867JQf8Aj4uP+/lIzSt1uJJf+2lfPYDhutl3s4QxfudrfmduIx8MR/y7&#10;PYPgp8LvDXj+xlfXNXj02QH/AJaV9W+GtC8E+G/hreeEU8SWn2a4Ty/9ZX55BpVPEkkX/XOl2Ssc&#10;/aJz9ZK0zTh+vmlS8sW4QTukZUMXTw//AC7Pffi38EvCHgrwrJf6Trtve3v/ADyikrwDEksf7v8A&#10;1tKWlPW4kl/7aVd0SL7Vr+nQf89LivosFha+Dp+zr1PaHHXqU6n8OmfZdt+yr4BsP2Q/+E61JLiL&#10;xX5fmR18RW0sksf7yv0e/aZ8W6Z4I/Zb0HQvtcctzeR/8s6/OW2i8qOvQMiWiiigAooooAKKKKAC&#10;iiigAooooAKKKKACiiigAooooAKKKKACiiigAooooAKKKKACiiigAooooAKKKKACiiigAooooAKK&#10;KKACiiigAooooAKKKKACiiigAooooAKKKKACiiigAooooAKKKKACiiigAooooAKKKKACiiigAooo&#10;oAKKKKACiiigAooooAKKKKACiiigAooooAKKKKACiiigAooooAKKKKACiiigAooooAKKKKACiiig&#10;AooooAKKKKACiiigAooooAK3vh//AMj54c/7Clv/AOjKwa3vh/8A8j54c/7Clv8A+jKAPRf2yv8A&#10;k7D4t/8AYyXn/oyvHK9j/bK/5Ow+Lf8A2Ml5/wCjK8coAKKKKACiiigAooooAKKKKACiiigAooqK&#10;gCza6ffagf8ARLGe9/65x1F/qv8AWf6yvvj/AIJnWFhf+CPGv2uwt76T7PJ/x8pXyDrnwv8AF/iP&#10;xf4huNF8N3d9ZfbJP3kUf7sUAcNWroHjjxD4OOdC1a40j/r2qvrnhzWfC8vl6zptxpkn/TWtHw38&#10;PvFnjK3kn8PaFd6vbR/6yS2joAu33xk+IV/H5d34sv5Y/wDrpXJyyyXVxJPcSebcyf6yWtqX4feL&#10;ItU/sl/D13Hq3/Pt5f7ypdc+GnjLwvb/AGvWfDd5ptt/z0ljoAwaKu+H9A1LxbqIsNCsJNSvP+fa&#10;Kt6++DfxC0uPzLvwnf2sf/TWOgDlKKSWKS1uJILiPyrmP/WRVraJ4N8Q+KI5ZNG0m41OOP8A1ksV&#10;AGVRXRab8KvG+vW8k+m+G7++to/+WscdYur6DqXhy48jVrCSxuP+ectAFeikjiklk8uOPzZP+eVd&#10;ZY/Bvx9f2/n2nhO/lj/56+XQBylSW1hf3/8Ax6WM9zH/ANM46s654X13wufL1nSrjTZP+mtfdP8A&#10;wTosLC68B+I/tdhBfSeXJ/rY6APgiSKSL93JH5UlLXq3xR+FXjPXviBrV3pPhe7ubL7RJ5cttH+7&#10;rzHV9G1LQbnyNWsJLG4/55y0AV6KK2YvAfii60v+1o9Cu5dJ/wCfny/3dAGNSRSyRSeZH/rI6Wig&#10;C5q/iPWdet4oNW1K4vre3/1ccv8AyzqnRRQAu47cdqT7JP5PmeRJ5f8Az0qO5+5JX0haSWcP7PxA&#10;t0+0SJ/rK87HYr6mqfufGeRmWP8A7P8AZr2fxzPnOiK1nl/1EEkv/XOoo+I677wD8TLfwXbSRyWc&#10;dxn/AJ6V0V6lSlTvTp8524urUp070KfOcX/Z9/8A8+M//fFQy2s8X+vgki/6619aTeL7SD4fx+I/&#10;7Otz5hxny68L8d/E+DxlBHGlpFBtP/LKOvJwOZYjF1LOgeDgc1xGMqf7ucJFYXcv+rtJ5P8AtnSn&#10;T78f8uM//fFeoeF/jXaaDo8VlJp0TyJ3MdevT+L7S38Bxa//AGdbjzO/l1li8yxGHqf7uZ4rOMZh&#10;Knv4fc+UJLC7i/1lpPF/2zqOvUvFPxttPEWkS2kemxx+Z/0zrym6OUkr1cJUr1VevT5D3cJVr4hX&#10;r0+Qk+yT+T5nkSeX/wA9KXcduO1fRd/JaR/AKHMEf2iSP/WV83x/6upwOK+ue09z4DDLsf8AX/aL&#10;2fwTJKKKK9E9YKKKKACiiigAooooAKKKKACiiigAooooAKKKKACiiigAooooAKKKKACiiigAoooo&#10;AKKKKACiiigAooooAKKKKACiiigAooooAKKKKACiiigAooooAKKKKACiiigAooooAKKKKACiiigA&#10;ooooAKKKKACiiigAooooAKKKKACiiigAooooAKKKKACiiigAooooAKKKKACiiigAooooAKKKKACi&#10;iigAooooAKKKKACt74f/API+eHP+wpb/APoysGt74f8A/I+eHP8AsKW//oygD0X9sr/k7D4t/wDY&#10;yXn/AKMrxyvY/wBsr/k7D4t/9jJef+jK8coAKKKKACiiigAooooAKKKKACiiigAqKpaioA/QT/gl&#10;5/yK/iff/q/3nmVjfEL9t+D4MeNdR0HwtotvLZx3H+kSeXWz/wAExP8AkRvGn/XvJXxH4x8N6zr3&#10;xE160g027ubm41CSOP8Ad/8ATSgD9B/jRpfh79oz9lu5+I0mmx22rWcfmfu46+ev2Bf2gdS8BeIP&#10;+EQtLSOW21GTzJJJEr6KudLk+EH7Cd7ouuyR22rXlv8Au4pa+J/2PrS6Hxo0WTyJPL8z/WUAfff7&#10;WfxF0b4EajbeOhptvfa/ex+V5Xl/6uuK0D9r7wD8bvhPq2m/EL7PY3vl/wCjxeXWF/wUxtZ7vSNE&#10;8iCS5946/PaW1/56R/vKAPTvhn8UH+C3xfuPEPhq0+3RxyeXbx+X5lfZfg39sPx94j1iyj13wD9p&#10;0W8k/eSfZ/8AV1lfsR/CDw9o3wn1bxvrthHq9zb/ALyOP/WVT0j9t/xXr3xCt/DmheBrYaMLj7Nj&#10;7PylAHFf8FDvhVovg3UNB8Q6FafZY9Yj8ySOu8/4JneX/Ymv7445IvL/AHnmR12n/BRe1kuvhnos&#10;8lp5tz5f/LL/AJZ1w/8AwTS/5FrxH/1zkoAXxJ+23/wqr4ly+FPD2hW8Wk/aP3n7ut39uXwboXjf&#10;4T6T4+gtI7G9kj8yTy6+OPi3/wAl4uP+vyvt39qL/k0fRf8Ar3oA8Y/4J+fAvSfGF1qXjbxCn2rT&#10;tKj8z7NXX/Ej/gov/wAIv4wuNN8J6DBJotnJ5f8Aq62v+Cbd/Bf/AAn8WaFHPH/aN5HJHHFXxP8A&#10;FL4a+Ifh/wCO9Z0m/wBNn8wXEknmeXQB9L/tD/tS+CPjT8I/L/sW3tvE8kf+tjj/ANXXcf8ABNLy&#10;4vCmtyT/AOqj/wBZXwBLpd3axyST2E8UX/PSSOvvr/gm/wD8iF4i/wCuclAC+JP265PBHxU/4RfR&#10;dFt/7JjuPLk/d1c/bz8B6L4o+G+k+O7S0jsb2SPzJIoq+PfiB/yXi5/6/P8A2pX27+17/wAmt6B/&#10;170AfmxFL+7jevubwv8Ath+E9G/Znk8GSaTB/aMkfl/6uvhW2/494q7i2+CPiy/8J/8ACUR6ZJ/Z&#10;P/PXy6AOPuZftV5JPHH5Uckn+qpaiqWgAooooAjkPmIK9Ot/iPBF8Pf7D8v97nNea1FXPXoQxH8Q&#10;4sRhYYz2ftAjPlpRcf6upaikieWP93HJJW70R2PRH0Xc/wDJv9v/ANc6+dI/9VX0XdRSf8KDto/L&#10;/eeXXzpHE8Uf7yOSKvm8laviNftny3D7V8Rr9sLj/V19F6l/yb/b/wDXOvnS4/1dfRepf8m/W/8A&#10;1zozn/mH/wAY893w/wDjPnSP/VUSHzUoj/1VS19Juj6jdHpVx8R4JPh6NC8v97XmCHMeaKlrChQh&#10;h/4Zx4fCww/tPZhRRVn+xdWitftkmnXcVn/z8eX+7roO0rUUUUAFFFFABRRRQAUUUUAFFFFABRRR&#10;QAUUUUAFFFFABRRRQAUUUUAFFFFABRRRQAUUUUAFFFFABRRRQAUUUUAFFFFABRRRQAUUUUAFFFFA&#10;BRRRQAUUUUAFFFFABRRRQAUUUUAFFFFABRRRQAUUUUAFFFFABRRRQAUUUUAFFFFABRRRQAUUUUAF&#10;FFFABRRRQAUUUUAFFFFABRRRQAUUUUAFFFFABRRRQAUUUUAFb3w//wCR88Of9hS3/wDRlYNb3w//&#10;AOR88Of9hS3/APRlAHov7ZX/ACdh8W/+xkvP/RleOV7H+2V/ydh8W/8AsZLz/wBGV45QAUUUUAFF&#10;FFABRRRQAUUUUAFFFFABRRRQB9J/shftVaN+zfZ6jaazpkl9Hef88q9kl/b5+Elhdy3+k+B/K1GT&#10;955ssdfBFRUAeyftD/tN+Ifj7qkfnyfZtJt/9XbRV6d+zd+1d8Ovgv4f+z6z4akvtW/5+Yo6+Uqi&#10;oA/Qnxb/AMFEfhZ430+WDUvB0lzJ5flx+ZHXwp471mw8R+LL3UtNg+y2Vx/q4qwaloA+k/2Xf2vo&#10;/gPpdxous2kmp6Lcf6yKvTvEH7d/w6tbe5k8L+D0sdRuP+Wnl18PVFQB91a3+394F8ZfDL/hH/EP&#10;h24vtV8vy/tNeY/sy/tXeH/gRJr/ANr0yS6t9Q8z7P5X/LOvmOpaAOr8beMoPFHxIk8SwR+VbSXH&#10;meXX0F8Xv2x/D3xG+C2m+CbTSZLa8t4/L82vlKoqAO0+Dnxa174LeKbbVtGnki8v/WR19kSf8FCP&#10;ht4ot4pPFHgv7dex/wCsl8uvgioqAPqX9oP9qD4e/E/wfJpPhTwt/Y9zJ/y08uqf7Kn7VWh/s/8A&#10;hzV9O1bTJL+W8j8tPKr5mqWgDpvEni2DXviRJ4ljTyraS48zyq+gvjj+2H4e+Kvwf03wfY6TJbXt&#10;vH5fm18r1FQARfuvL/6Z19j+G/269G0H9n6TwDJoKS6rJH5f2ny6+PaioAkuZftV5JcSf8tKWiig&#10;AooooAKKKKAIq9B+HfjfQvDFp5erWH26WuDornr0IYin7Ooc9ehDGU/Z1D38ftCeGJtP+w/2U4tv&#10;+eea4H4geO/D/iW08vStM+yy159RXm0MqwuHnz0zyaGR4TB1PaUyOSPzU2CvU7z4sWNz8N4vDn2V&#10;/tCf8tRXmFFelXwtPE+z9p9g9GvhaeM9n7T7BFF+6jqWiiug7QooooAksbD+1NQtrT/VfaJK/SL4&#10;6xWHhL9h/SdJjsLT7TJb/wDHz5f7yvzu8HXUFh4w0m7u/wDjyjk/eV9S/tc/tI6F438B+HPDXheT&#10;7TbRx/6R/wBM6APjy2/494qs1FFF5UdS0AFFFFABRRRQAUUUUAFFFFABRRRQAUUUUAFFFFABRRRQ&#10;AUUUUAFFFFABRRRQAUUUUAFFFFABRRRQAUUUUAFFFFABRRRQAUUUUAFFFFABRRRQAUUUUAFFFFAB&#10;RRRQAUUUUAFFFFABRRRQAUUUUAFFFFABRRRQAUUUUAFFFFABRRRQAUUUUAFFFFABRRRQAUUUUAFF&#10;FFABRRRQAUUUUAFFFFABRRRQAUUUUAFb3w//AOR88Of9hS3/APRlYNb3w/8A+R88Of8AYUt//RlA&#10;Hov7ZX/J2Hxb/wCxkvP/AEZXjlex/tlf8nYfFv8A7GS8/wDRleOUAFFFFABRRRQAUUUUAFFFFABR&#10;RRQAUUUUAFFavhLwlqXjzxBbaLpMElze3H/LKKvqrSP+CaHim/so5r/xJb6Zcyf8u8slAHyBRXvv&#10;xo/Yo8YfBbS5dTnf+0tOj/1lzFXjngDwRq3xL8QW+k6NBJc3Mn/POgDFor7D03/gmT4lutPinuPF&#10;FpY3sn/LtJJ+8rwH40fAfxL8DNU+ya1byeXJ/q7mgDzqivcfgD+yZrP7Q/hrVtZ0zVo7GPS45JJI&#10;5a8fttFkuvGA8Pb/APSDcfZ/NoAzqK90+Mf7IOtfBbwfp3iW/wBWjvra8j8zy4qtfs6fseal+0j4&#10;budWsPENvpH2eTy/s0lAHgNFfS9z+wL4stfiJc+E5NSj8uP959u/5Z1Z+LX/AAT78WfC/wAJya7B&#10;q0euW0f/ACytqAPl+iuv+F3wl8Q/FrxJ/Yuk2kn2n/lp/wBM6+k7H/gmd4hlt/Mv/FlpYyf885JK&#10;APj2ivefjr+yDd/AfR47+78S2+p+Z/yyiryz4b/DTXfirrkWm6LaSSySf8taAOZor7Dtf+CZXiWW&#10;yjeTxZZ217J/y7eZXzx8X/gj4h+COuf2brUEn/TOT/npQBwdFRV9H6J+wz4s174PyfEJL6OKyjj8&#10;z7NQB860UksUlrcSW8n+sjpaACiiigCOSXylrtYvhNrl14Q/4SSMJ9gz1ribn/VyV9F21/J/woDy&#10;E/5515OY4uphvZqn1meJmuLr4P2fsPtzPnTzcx767rwt8H/EHjXSDqOnhPs4rgYuLcV9TfA7UZNO&#10;+GySx95ayznF1MHQ9pQMs8x9fL8P7WhufPH/AAiN+PEf9h4/4mBrf8VfBvX/AAbo41LUQn2evVpf&#10;D0P/AAm3/CR7OM1o/GzU5NU+GFxO8n/LSvIWdVqlehTp9dzwln1erXw9On9v4z510Dw1f+J7vybG&#10;PzHrs/8Ahn7xP5fmfJmu0/Z+jSLw3e3UEZlvfLrhPEfxR8VaX4gl8yaSP95612zxmLxGLqUMLb3D&#10;uq4/H18XUw+E5PcOW8SeEtS8JXHkX8EkX/TSqWm6Xd6zceRaR+bJXWeOvifd+NtPigljT93/AKyv&#10;S/g7o1p4U8E3HiS6t/Mk6DzK6q+OxGEwnPXp/vDvr47EYTCc9eH7xnAW3wC8UXUfmfu4v+utY/ij&#10;4Z694QTffQebH/z0jrQ8QfGjxDrGoyzQT/Zrf/lnFRq/xe1bWfD/APZt35ckn/PWs6TzP2lN1OQz&#10;pPNvaU3U5LHByH91XYzfCPWbLwj/AMJKY0NhJ3zXHTjKGvorX7+SX4CW0Ef+r8uujMsXUw/s+T7c&#10;zozLF18H7D2f25nzp/rKlqKP/VVLXrnuBRRRQAUUUUAFFFFABRRRQAUUUUAFFFFABRRRQAUUUUAF&#10;FFFABRRRQAUUUUAFFFFABRRRQAUUUUAFFFFABRRRQAUUUUAFFFFABRRRQAUUUUAFFFFABRRRQAUU&#10;UUAFFFFABRRRQAUUUUAFFFFABRRRQAUUUUAFFFFABRRRQAUUUUAFFFFABRRRQAUUUUAFFFFABRRR&#10;QAUUUUAFFFFABRRRQAUUUUAFFFFABW98P/8AkfPDn/YUt/8A0ZWDW98P/wDkfPDn/YUt/wD0ZQB6&#10;L+2V/wAnYfFv/sZLz/0ZXjlex/tlf8nYfFv/ALGS8/8ARleOUAFFFFABRRRQAUUUUAFFFFABRRRQ&#10;AUUUUAfdP/BM3wvpt1Z+I/Es8EcmpafHJJHJXz98cf2mvHfjb4mazcQ6rJYxQXEkccUVev8A/BOj&#10;4taL4S1TUfC2rTx239qfu/MkqP4/fsF+LI/Hd5q3hBPt2i6hJ5n7ugDyPV/2ufGfiP4byeD9Su5L&#10;m3kj8uSSWvoz/gmV4csP+Ef8T+IZLeOXUbOOSSOSvmbxt+yh4++H3h+TVtatPs1lHXv3/BNv4jaL&#10;pUeteE7+eO2udUjkjjkkoA8N+Jv7UPjjU/ivf60mpSWsdjd7Bbxn3I/pX2T8db+D4yfsZ2XjDUoI&#10;5dRjt/3cteBfEn9gLxhN8U7gaUn2rQLu48x7n0r3T9qbVNF+CP7M9l8OftcdzeyR+X5UdAHOf8E0&#10;v+ST+OP+veSviPSP+S1f9xST/wBGV9of8EztesD4Q8UeH5LhI9RvI5I44zXmR/Yl8faP8W31W7ij&#10;i0mK/wDtElzJ/wA880Ae3/t1f8kP8L/9e8dfLX7FfijVrD4sadptpfyRadJJ+8ir7Q/bL+HOreMv&#10;gvov9hQSXNtbx/62Ovl/9jT4BeL/APhZFl4h+ySf2dbyeXJ+7oA96/4KI/EvVfBGmabHoc/2G8uP&#10;9bcxV88fDv8Abw8S+CPh/qPhfUrD+3Ptkfl+ZL/yzr6U/b3+Bviz4lQWMmjWkksdvH+8/d1+bmr6&#10;XPoOqXOm3cfl3Nv/AKygD7Z/4J7fEvw1YeKNaj1K4jsdW1D95H5n/LOuz+Ov7N3xY17XL3WvC/iz&#10;+045P3kdtHcV8a/CD4D+M/ioZdS8ICSOWP8A5aR19FfC/wCF/wC0f4I123SO6u5LbzP3nmUAfOHx&#10;g8OfEzwlJ9k8dfaB/wA8/Nr7H/4J2+F5LT4N+I/Eum2kdzrX7yO3rp/26rrSf+FF20GuyQS+MPL/&#10;AO2lcH/wTl+KOmx+ENW8C3d99hvbz95HJJJQBw+t/DT9qDVPF1xrsYl877R+7j+0cV7X+174cu9Z&#10;/Zf07VvFkFv/AMJXZx/vK5T4kfDn9ojQfFF7HoOrXF9pMkn7uSKSvBvj9a/F/wAOaPHaeO57iWyu&#10;P+WUtAHzhbb/ACI5P+Wle4aR+1z4w0b4ZyeCI5/9Ckj8vza8Tj/5Zxx19ZaB+wzf698C5PH/ANrj&#10;8yOPzKAPlGWWSWSSST97JJS0lzFJa3EkEn+tjpaACiiigCKuji8b38Xh/wDsnzP9GrBorKdOnU/i&#10;GVSnTqfxCKT/AFVfQ3w3lktfgfcyR/6yOvnmT/VV9F/DuKT/AIUPe14GeL9xTX98+b4kV6FNf34F&#10;Nfipov8AwrEWn2j/AInOf9XVzx3K8vwNt5H/ANZJXzh5X7z/ALaV9H+O4pP+FB20lefi8DTwdfDu&#10;n9uZ5GNy6hl9fDun9uZ5D8OfiBc+BL9JEPmW8n3469ni1nwT8T49k8cdrqMleQeGPhJqvizQY76w&#10;8vir2lfBfxRHqkWyN7b95/rAK68fTwNao6iqclQ7syp5bWqTqKv7OoVfiR8NJ/BGpRyRnzLOT/lp&#10;Xq1z+9+C/wC7/wCedU/jpfQWvgey0qSdJbyOPrR8FPEVjrHg+Xw3fyfvOmZK86vWxGIwNOvU/wCX&#10;czya9bEYzLaeKqf8u5nz5F2qWvSvEHwH1ywvpPskZktJP9X5dYGvfC7WvDukDUrqP/RzX1lPHYSr&#10;b2cz7WlmOExFvZ1Dj66OTxvfyaB/ZPmf6NXOVLXTOnTqa1DunTp1P4hFUtFRSy+VWpqS0V7Hr/7I&#10;3jfw58Irb4k3bwf2DcR+ZHH/AMtK8Xil82PzKAJaKKKACiiigAooooAKKKKACiiigAooooAKKKKA&#10;CiiigAooooAKKKKACiiigAooooAKKKKACiiigAooooAKKKKACiiigAooooAKKKKACiiigAooooAK&#10;KKKACiiigAooooAKKKKACiiigAooooAKKKKACiiigAooooAKKKKACiiigAooooAKKKKACiiigAoo&#10;ooAKKKKACiiigAooooAKKKKACiiigAre+H//ACPnhz/sKW//AKMrBre+H/8AyPnhz/sKW/8A6MoA&#10;9F/bK/5Ow+Lf/YyXn/oyvHK9j/bK/wCTsPi3/wBjJef+jK8coAKKKKACiiigAooooAKKKKACiiig&#10;AooooAktrqewuI54JJIrmP8A1ckde0eH/wBtf4t+HLOK0tNaT7PH+7j8wV4nRQB638QP2r/iR8UN&#10;H/s3xBfpNY/884xXlmiapd+HNQjv9NnktrmP/Vyx1XooA90039uH4v6Xpf2CDWo/s1eU+MfiDrvx&#10;G1D7frt/Jc3NYNFAGr4N8Za18Ptcj1rQruS2vY69T8Sftm/Ffxbpf9m32rJ9nrxeigD2i1/bI+Kl&#10;h4X/AOEeTV0k03/nnJVbwb+198TfAdnc2mi6nHbR3H7ySvG/Nj9qloA95uf28PjHdW8kE+rRyxyf&#10;9M68O1vWbvxHrFzqV/J5t7cf6yq9FAHoPwu+P3jT4LpKnhS8jto5K7yT9vX4xypJH/a0H7z/AKZ1&#10;4FRQB0Xjr4l+JfiXqEd34hv5LmSP/ppWLpGs3/hzUI7/AE2eS2uY/wDlrFVeigD3HR/24fi9o1vH&#10;BDq6SRx/89BXH/E39ofxv8ZI44/FF2l15f8Aq8159RQBF5VenWX7S3xC0vwPJ4Pg1by9Bk/d+XXm&#10;1RUASf8ALTzKWiigAooooAKKKioAlrf034hazpmhy6Naz+Xp0n/LOub82paynCnU/iGU6FOp/EIq&#10;6S7+Ies6joI0eef/AIlw5EVc3R5tE6dOf8QJ0KdTWZ0nh/4ha54Yh8jT5zHF7VtzfHPxZLH5Yu1/&#10;GuA82iueeBw9R+0qUzmngMHUqc9SmXdX1m71648++uPNkqOxu7iwuPPgk8qSo6K39krezOj2dK3s&#10;uh2tp8afFNhH5a3R/CqOufEvxB4jt/IvpzJF71zH7z/nnJRWH1HD0/fVM56eBwdOpz06YUUUV2Hc&#10;FXPDdh/anijTrTy/M8yT/VVTq5oGsyeHPEFlq0cfmyW8nmUwP0W/a5v/APhF/wBlPQdB8zyo5Lf/&#10;AFVfmxbf8e0dev8Ax1/aW1348W+k2l3B9httPj8vy/8AnpXktABRRUVAEtFFFABRRRQAUUUUAFFF&#10;FABRRRQAUUUUAFFFFABRRRQAUUUUAFFFFABRRRQAUUUUAFFFFABRRRQAUUUUAFFFFABRRRQAUUUU&#10;AFFFFABRRRQAUUUUAFFFFABRRRQAUUUUAFFFFABRRRQAUUUUAFFFFABRRRQAUUUUAFFFFABRRRQA&#10;UUUUAFFFFABRRRQAUUUUAFFFFABRRRQAUUUUAFFFFABW98P/APkfPDn/AGFLf/0ZWDW98P8A/kfP&#10;Dn/YUt//AEZQB6L+2V/ydh8W/wDsZLz/ANGV45Xsf7ZX/J2Hxb/7GS8/9GV45QAUUUUAFFFFABRR&#10;RQAUUUUAFFFFABRRRQBFJLHF/rJKj+1Qf36+zP2KfgD4M+Lvwl8Wax4ls/tF9p0nmJIf+edem6b+&#10;z78GPiD8O73XdFsPsP8AY8n+mS/89KAPzqjuo5f+WlFfoR8RP2bvhX4j/Zz1Hx34PsPs1zp8f+t/&#10;56V8t/ss/s+X/wAffFkdv/qtKj/4+JKAPF/tUH9+pI5Y5f8AV1+kV98Jf2afBusW3hPVo45dak/d&#10;+bXh/wC1x+yNB8JbO28S+F5PtOg3H7z91/yzoA+TZJfK/wBZUukiC/1S3gkf93JJ5dfR37Gv7Mkf&#10;xz1S513VpP8AindP/wCPiKvfvEngP9mmLWP7C0Xy4tajk8uO5/6aUAebfF/9kfwZ4D+AWm+M7G4u&#10;JdVnj8yQV8bxy+bH5klfp5+1po3/AAjn7MdlYRyfaY44/wDW18afsofs3Xfx41z95J9m0m3/AOPi&#10;WgDwr7VB/fqSOXzf9XX6NXPw+/Ze8L6pH4a1Ly7nUf8AVyXNeE/tafsq2nwvt7bxL4Xk+0+HLz95&#10;H5X/ACzoA+YKi+1R+Z5e+j/W+XX3d8N/2ffhBrP7M9z4h1K7j/4SeOP93JQB8LUVJfRR2uoXMccn&#10;mxxyfu5KjoAKKKKAIpP3UdezaJ8KNHv/AISSeIp5ZPt6JnFeMyf6qvdtD8QWq/BiSxe4/eiP/V14&#10;ma1MRThT+r/zngZxUxFOFP6v/OeExyeYmKlqKPmOu++F/wAOW8bXwec+XZp1kr0q9enh6ftKh6uK&#10;r08HS9pUOCM6N1kpK+iv+Eb+Hsd4dLdD9rHBlzXn/wAVfhd/wh1zHPafvbKSvOoZrRr1FTt7M8rD&#10;Z1QxFT2Dp8h52o3ED1r1vwP8F4dS0n+19cuPs1n615zovhvUrnVLJ/skn2bzK9x+MpvtP8IaVY6b&#10;BJIXj+fy65cyxc1Up4ahU+M5M1xk1Up4TD1fjOT8VeCPA2n6PJNp12ZL33ryP/lp5cdWrrQtTsk8&#10;y4gkRK0fD/hvUbrV7OT7LJ9n8zivQoxWGpt1KvOejho/UqTdTEe0PQfBXwVtL7SP7V124+zW1L4q&#10;8D+BtP0iR9Ou/Mua6z41C+svCmlabpsLvHJHmTy68Bu9H1GyjD3UUkSfXrXjYJ18e3XnXt5Hg5d7&#10;fMH9bniOT+4ereEfAngrUdMje+u/KvpKj+Knwq0bwjptvd6bK8nmc5ryzRDKusWf7yQHzK94+NH/&#10;ACI+nf8AXOniHXw+Lpr2mkx4v6xg8fh17fSofPNEktH/ACzr0L4bDwofM/4SCPza+jrVvYU+c+sr&#10;1/q9P2nszr/AXijwfaeCLm3urdJb3y/+WteL30scuoXEkH+r8z93X0XH4D8E654fvbvTbTHl186a&#10;lELXULiOPPlxyV4uVVKdWpUnDnPn8lqUKuIxFSnz/wDb5W81KPNj/wCele1fCn4d6L4r8M3Fxex/&#10;6R/yzkNauk+G/h8lwmlXQ8y9/wCegrWec0IVJ0/Zv3DWpnuHp1KlP2c/3Z4BRXo3xe+HMfgjUI57&#10;T/jzkqT4XfC+PxaJL6/fytOjrs/tKh7D639g7v7SofVPrf2DzYzIf+WlSV9CRaF8Nbq5/s6Mp5/T&#10;zc15n8Ufh7J4J1DzIP3tlJ/q5KihmkMRUVO3IRhc5oYip7B0+Q4KSXyq9m8QfCnSNM+Elr4hSWT7&#10;e6ZEVeMyf6qvdvE/iC1ufg5ZWouP3scf+rrHMqmIpzoey/nMs1qYinUofV/5zwmL97HUtRR/6qpa&#10;9s98KKKKACiiigAooooAKKKKACiiigAooooAKKKKACiiigAooooAKKKKACiiigAooooAKKKKACii&#10;igAooooAKKKKACiiigAooooAKKKKACiiigAooooAKKKKACiiigAooooAKKKKACiiigAooooAKKKK&#10;ACiiigAooooAKKKKACiiigAooooAKKKKACiiigAooooAKKKKACiiigAooooAK3vh/wD8j54c/wCw&#10;pb/+jKwa3vh//wAj54c/7Clv/wCjKAPRf2yv+TsPi3/2Ml5/6MrxyvY/2yv+TsPi3/2Ml5/6Mrxy&#10;gAooooAKKKKACiiigAooooAKKKKACoqlqKgD9Bf+CdP/ACb58Rf+uclJ8AYv+MZ/iV/10kql/wAE&#10;+/FGhaD8BPiDBqerQWNzJHJ5cUkn+so+BXijQrX9nP4g2k+rQW1zJJJ5ccsn+soA6v4d/uv+Cf8A&#10;4n/7aVhf8ExSY/h741lT/WpbyFKueAPFGhRfsH+I9Nk1q0j1GTzPLtvM/eV8/fsP/tEQfBzxDLp2&#10;r/8AIF1H93JQB4N491S+uviBr11czySX8d7Js8z/AK6V+jHjG6u9U/4J/wBld6n+9vfL/wCWtR+J&#10;P2ZPg58QfGEfjOPxTYWNtJJ9oktvMrz79s/9pHw9/wAIXbfD3wZJHLp0cflyeVQB3v7I0Uejfsl+&#10;I59J/wCPmSOTzPLr867eY/8ACwnnL/v/ALZxX1r+wR8ftC8HWGpeAfEsnl2Wqf8ALWX/AFcdeg+M&#10;f2W/gz4X1uXxnH4ptLmxjk+0fZo5KAOm/aZlkuv2R9Jkn/1n2esr/gm5pVpf/AjxZ5k5tZZJJI/M&#10;jrR/an+IPg/xb+zXZf2Fq1v5fl+XHY+Z+8r5s/Yj/aRtPg5qsuja8n/Eh1D/AFlAHfav+yf8Gr/V&#10;rya7+JLxXjz75PNcV3/x68b+BNG/Zj/4QzRdd/ty5s4/Ljk8yrPjb9mT4R/FXXJPEOk+M7fTPtH7&#10;zyvMr55/ae+AXhP4S6XZSeHvFEerySf6yOKSgD5jtov9HjjetWPxHrVrp/2CC7uItO/55f8ALOs7&#10;/nn5n+rr77+GXgP4OXX7K97f6lfWkWveX/q5f9ZQB8CVLUl7FBFqFzHaf8e3mfu6joAKKKKACn/a&#10;p/L8vzP3VMooEyKT/VV9D/A8eT8OdWeP/WeXXz7XqXwX+IMHhySXTb//AI8rivEzmhOvhP3Z4OeU&#10;KmIwP7s8vkup21aSbe/2n7RxX0J8TfMl+EGnTz/6zy6R/hr4Sn1U6uNTtxbf6zy+9c18ZviFaanB&#10;Fo2k/wDHlHXkVK39p18P7Gn8G54U8T/aWKw6oU/g3K3gz42vYxafpv8AZUcmP3fmetenfFT4i/8A&#10;CE6fp85sY737R/z1r5j0D93rmnGT/VeZXsf7Q1/aX+h6DHaXcdzs/wCedPGZbQ+v0P3fxjx+VYX+&#10;0qEPZ/Gcj4v+MMni6yFsNNjtiP8AlrWz4N+NsliLPSv7KjkP+r8z1ryirvh+Xytf06ST/V+ZXt1c&#10;uwqw7pqB79bK8KsM6fJ3Ppj4sfEp/AlnpzmyjvftA/5a14t41+L8njbTPsP9mx23/TWus/aLv7S/&#10;0vQfsl3HdeXH/wAsq8XrycnwNBUIV6lP3zxsgy2gsLCvUp/vCzopLaxZE9TJXvPxs/5EbTf+udeA&#10;2V19kvbaf/nnX0eJfD/xO8IWUE9/Ha3Mcf8Ay1rTNk6eIoV7e4jfPV7HEYfEfYgfM8XaiSvTviJ8&#10;OdF8JaH59pfx3Nz/ANMqPAHw00nxbo/2u+1KO2l/55yV639o0fYe3t7h6/8AalF0PrVvcO4+Dn/J&#10;P9R/6514Fq//ACFLz/rpX1T4T0LQvDGh3Ompq1v+8/6aV5b48+GOjabp9xqcGpQSy/8APOvnMtxt&#10;Gni6n98+XynMKNPH19P4h0/wY/5EPUf+udeL2P8AyPHmf9NK9f8AhBqlha+B9Rjnu44pPL/1VeP2&#10;Msf/AAmnmeZ+78z/AFtdWFX77GaHXglfFYzQ9c/aDOPDGnH/AKZ1vfDKwtL/AOEHlyT/AGbzP9ZJ&#10;XOfHm/sL/wAN6bHBdx3Mnl/8s6zPg58QrHS9Ml0TVebVzg15n1arUymHs+kzxnh8RUyaCp/YmSRf&#10;CzwZBcxznxG/mRydDVz41a9o9/4UsrGynNy9v+78wVdvvhR4b1S8kntdZjjik9ZK85+JHhOw8MXE&#10;cdjffbo/au3CSp4rEU3UnPTyOzCOni8XT9pWnOcDhqs/ap5Y/L8z93UdFfY2P0EKKKSKKS6kjgg/&#10;eySSUAR+bH/z0qWvsf4z/soeBfhz+y/pPjaCS4/4Se4j8ySKWvjO2l82ON6AJaKKKACiiigAoooo&#10;AKKKKACiiigAooooAKKKKACiiigAooooAKKKKACiiigAooooAKKKKACiiigAooooAKKKKACiiigA&#10;ooooAKKKKACiiigAooooAKKKKACiiigAooooAKKKKACiiigAooooAKKKKACiiigAooooAKKKKACi&#10;iigAooooAKKKKACiiigAooooAKKKKACiiigAre+H/wDyPnhz/sKW/wD6MrBre+H/APyPnhz/ALCl&#10;v/6MoA9F/bK/5Ow+Lf8A2Ml5/wCjK8cr2P8AbK/5Ow+Lf/YyXn/oyvHKACiiigAooooAKKKKACii&#10;igAooooAKKKKAIh5mfknnj/65yVJ+8/573EX/bSlooAi/f4/18/l/wDPPzKKlooAj867/wCf27/7&#10;+Un/AF0kkl/661LRQBF/1zk8r/rlSmac/fvbuSP2kpK9K+G/7Ofjv4v6Xc6l4asPtVlb/wCsloA8&#10;1+f/AJ73Hl/88/MorR1vRrvwvq9xpN/H5d7b/wCsjqnQBGJrofcvbtPrJUhmn/jup5P+uklFH2S7&#10;i/ePYzxx/wDPSSOgAqL5/wDnvceX/wA8/MqWigAooooAKKKKACik/ef8s4/No8qSL/WQSRf9daV1&#10;sFhaKKKYCfvP+fiT/v5UdS0UkkthJJbIKT95/wAtJJJaWimO3UKKKKAE/ef8tJJJaWiigF5BUX7z&#10;/lnJJFUtFKye4mk9xP3n/LSSSWj95/yzkkipaKLLYLK1rCfvP+fiT/v5R+8/5+JP+/lLRS5V2Fyx&#10;7B+8/wCeklFFFOyHZCfvP+ekktR1LRRZbBZbCfvP+fiT/v5R+8/5aSSS0tFFkCSWqQUUUUxhW98N&#10;7D+1PiBotpv8rzJKwaktrqewuI54JPKuY/8AVy0Aff8A+3n4tsNG+E/hzwvHdxy3Mlv/AMsq/PeP&#10;91HHWtrfijWvFskcms38mpSW/wDq/N/5Z1nUAFFFFABRRRQAUUUUAFFFFABRRRQAUUUUAFFFFABR&#10;RRQAUUUUAFFFFABRRRQAUUUUAFFFFABRRRQAUUUUAFFFFABRRRQAUUUUAFFFFABRRRQAUUUUAFFF&#10;FABRRRQAUUUUAFFFFABRRRQAUUUUAFFFFABRRRQAUUUUAFFFFABRRRQAUUUUAFFFFABRRRQAUUUU&#10;AFFFFABRRRQAVvfD/wD5Hzw5/wBhS3/9GVg1vfD/AP5Hzw5/2FLf/wBGUAei/tlf8nYfFv8A7GS8&#10;/wDRleOV7H+2V/ydh8W/+xkvP/RleOUAFFFFABRRRQAUUUUAFFFFABRRRQAUUUUAXNI8L614j8z+&#10;ydJuNT8v/WeXHV7Tfh94s1oyfYfDd/e+X/rPLjr7L/4JkiOSTWvMgjlj8uTzPMjrS+I/7Zmm/APx&#10;5e6F4d8PW8tt9o8y4k8ugD4R1jQNW8Ny+Xqumz6bJ/zzuaNH0bUtfvRaaVYyalef8+0VfpN8bNB8&#10;NftN/szyfEa002O21a3j8zyoo6+BPgV8Vbv4N/EC38SW9p9uvI/3f2by/MoAzrr4XeN9PTfdeFL+&#10;3i9ZI65uWJ7W4kgnj8qSP/WRV+hvhL9tLxZ4o1Syj134e/adFvJPLkk+z/6uvLf+Cgvwl0LwRcaD&#10;4l8PWn2aLWP3kkdAHyjpHhfWvFEnkaLps+pyf887aOvqb9nT42/Ez9n3wtqOjP4NvzZSR/u5PL6V&#10;418Bfj7d/AfWJNStLSO+/wCusdfoj+zF+0jd/tBaPrT3+m2kXlx/8+9AH5f/ABE1678W+NNR1bUo&#10;Ps17cSfvI6xbGwu9UuPslhBJc3P/ADzirr/j1/yVzXv+WX7yvrv/AIJ//CXRbXwZrXxG8QWkctxp&#10;/wC8j82gD490n4Z+L9P1eyvL/wAMX1tZ+Z+8kkj/AHdfdv7TOjaTa/sp6LPBpNpbXP2f/Wxx/vK5&#10;DW/+ChEHinxn/wAI9P4at4tFkuPs/wDq69N/bKltJf2b7KTTY/KspI/3cdAH5f23/HvFW1beDfEN&#10;1p32+DRruXTv+fny/wB3WLbf8e8Vfd3w3/a08EeHP2Z7nwnd6Tb/ANoyR+X/AKv95QB8NUVJfXUd&#10;1qFzPHH5Uckn+rqOgAoopP8AlpHJ/wA86PQD0z4JeB9Zv/G2nyXGjTyad5n+s8v93XqX7WXw4ujd&#10;6d/wj+hvJH5f7z7NHR8Df2jL3+0NO8NpaR+X/q/M8uvT/wBoL4+3XwsvLdILSO4Mn/PSOvyXHYzN&#10;lntJKgttr7n0lOnh/qnxnxJqXhbXdGj8zUtJnsY/+eksdGm+Edd1m38/TdJnvrb/AJ6RR16X8V/2&#10;h7r4q6R9gmtEth/1zruf2RvizNotxH4US0jljkk8zzJI6+0xGYZlhsueLqUF7RfYueTTw9CpX5Pa&#10;HztF4W1qW8+yR6Tcfbf+efl0upeG9a0GPfqWkz2Uf/PWSOvtX46+ONJ+C/iAazHYR3GoXn/TP/V1&#10;jav8ZfBHxX+F16niCSC21Xy/3Ufl14uG4mx2JhTxEMJ+7noztqYGnT9z2n7w+QrHw5q2qW8l3Yab&#10;Pc20f+sljqlHFJdSeXBH5sn/ADzr7N/ZrMcfwM8VlI45I/Lk8v8Ad18p/DnH/Cx7E+t3/WvbwudT&#10;xc8ZDk/gf5XOOeH9n7P++Zl/oGraUm++06eyik7yVSihkupNlvH5sn/POvrX9sryx4X0ny444/3f&#10;/LOOsf8AZY+Hujp4UvfGOs2/2iO3j/diuGlxHzZV/aM6erdki/qNq/sD54HgHxQYvtH/AAj90I/+&#10;enl1kyxT2svlzp5Un/POvqcftnQR+IPscejR/wBjCTy/9XVT9qL4faTc+HNP8ZaTb/Zo7iPzJI6V&#10;DPcXDFU6GPw/s/afB1HUwcFDnoVD5joqKL97HUtfaHmBRRRQAUUUUAFFFFABRRRQAUUUUAFFFFAB&#10;RRRQAUUUUAFFFFABRRRQAUUUUAFFFFABRRRQAUUUUAFFFFABRRRQAUUUUAFFFFABRRRQAUUUUAFF&#10;FFABRRRQAUUUUAFFFFABRRRQAUUUUAFFFFABRRRQAUUUUAFFFFABRRRQAUUUUAFFFFABRRRQAUUU&#10;UAFFFFABRRRQAUUUUAFFFFABRRRQAUUUUAFFFFABRRRQAUUUUAFFFFABRRRQAVvfD/8A5Hzw5/2F&#10;Lf8A9GVg1vfD/wD5Hzw5/wBhS3/9GUAei/tlf8nYfFv/ALGS8/8ARleOV7H+2V/ydh8W/wDsZLz/&#10;ANGV45QAUUUUAFFFFABRRRQAUUUUAFFFFABRRRQB9y/8Ezf3v9vR/wDPSOSvm39qnw5qth8YtZgl&#10;sZ8SSyeWPLr6S/4Jk/upNak/55xySV0/jH9rj4deHfHmpWnjfw1/ad7b3H7uWKOgDo/g5YT+A/2I&#10;9W1LVo5Io5Lf/VSVwX7GHwg8NXXgPXviF4hsI9Tkjkkkt7avNv2nv210+LXh+Pw94QtP7H0H/lpb&#10;Vk/softawfAjTLnRtdtH1LRbj/llQB7BY/ty6lqnj+28MaF8Prf+yvtH2fH2eu8/4KHWv2r4V6LP&#10;JafvPL8zyov+Wdeda3+258J7CO5uPCfhP7Nq1x/y1ljqzrf7enw68b/C7+w/EuiXFzqvl482gD4H&#10;iinlt/3cEkn/AFzjr9AP+CcEU8Oh6/vgkj/0f/lpXif7Pfxy+Gfw2l1keK9BOqJcy+ZbAR/6uOvo&#10;bw3/AMFA/gz4N8z+yfC1xbeZ/rPLjoA+Ivjza3f/AAtvX5Pss/l/aP8AWeXX3d+yhfx+PP2T/Edh&#10;pv8Ax828cnmR15t8Tf2ufgj4x8L6lb2nhOSLVrj/AFdz5deLfs1ftQX/AMAvFFz+783wxcSfvLag&#10;DyrTfDeq/wDCxhY/2ddfaftnTy+a/Qv9quwn0v8AZX0m0uI/Kkjt64Txl+3L8KL+3k1PRfByW3iL&#10;GY5fL/5aVxXxw/bX0X4yfB+28NSWEkWvf8tJf+WdAHx5bf8AHvFXaWPwb8Uap4bk8SwabJLpMf8A&#10;y08uuPji8qOP/pnX2Z4A/bh8L+Ev2f7nwJd6DHLq0kfl/afLoA+M6lqS+uvt+oXM/wDqvMkqOgAo&#10;oooA7j4HyxxfEjTvMk8r95Xtf7bOlXjT6TPHA8kbpn93XzBYXb6VqFvdwP5clvJ5lfUuh/tceG9V&#10;8P29h4v0g30kcfl+ZXw2cYXF0czoZnhKftOQ9fCVKdShOhUPlYxTj/WW8kUder/suRP/AMLPt/3c&#10;nl10fxZ+MngDxZ4ak03w5ov2K4k6yeXWt8If2gPAPw70C3S90iSXVY/+WkVa5hi8djMrqP6pP2k9&#10;LGOHp06eI/iFj9tiGSbWLIxxyS18v3FugPCYr6/8Y/tU/DfxnZS/a9FkluP+WfmV8oa5dwX+sXE8&#10;EflW8n+rjq+FfrdDB08JiKHJyFY/2dSp7SnUPr/9lyLzvgJ4ijj/ANb9nkr5j+Hei6gnxPsbf7JP&#10;5guP+eddZ8CvjvP8JruSC7j+1aVJ/wAs69K8SftQeCD/AKRoehfZtRk/1kvl15KoZll2NxipYf2k&#10;K/U6faUK8Kf7z4DV/bOhki8OaSmzzB5fWuo/ZPv7e5+CNzYeTHe3Ef7z7PXEeN/2ovBXjfwRHp9/&#10;pkkmqRx+X5prxr4S/GXUvhVr0l3afvbN5P8AV15VDJcfjMi+o1Kfs5wnf11N54unDF+0PZNZ+Nvh&#10;bRNRksbrwFBHcRydfLrlPjN+0HF8QfCEWhw6abG3j/1cVdnP+1D8NNYl8/VfDXmXJ/1n7uvKPjb8&#10;SvCnjyWP/hG9M+wxx13ZVl98ZTeIwk4ez+253X5meIrr2f7uoeRxfuo6tf2dfeT9o/s66+z/APPf&#10;yz5dRRWv2+4itP8AnpX6TfE3S9J8G/sL2Wm/2bafbZLf/j58v95X6ceAfmzRVay/4946s0AFFFFA&#10;BRRRQAUUUUAFFFFABRRRQAUUUUAFFFFABRRRQAUUUUAFFFFABRRRQAUUUUAFFFFABRRRQAUUUUAF&#10;FFFABRRRQAUUUUAFFFFABRRRQAUUUUAFFFFABRRRQAUUUUAFFFFABRRRQAUUUUAFFFFABRRRQAUU&#10;UUAFFFFABRRRQAUUUUAFFFFABRRRQAUUUUAFFFFABRRRQAUUUUAFFFFABRRRQAUUUUAFFFFABRRR&#10;QAUUUUAFb3w//wCR88Of9hS3/wDRlYNb3w//AOR88Of9hS3/APRlAHov7ZX/ACdh8W/+xkvP/Rle&#10;OV7H+2V/ydh8W/8AsZLz/wBGV45QAUUUUAFFFFABRRRQAUUUUAFFFFABRRRQB9dfsB/FXwn8NP7a&#10;/wCEo1KPTPMjk8uvAfj1rNh4o+KGrX+myfabKSSTy5K8+kijl/1lEUXlUAFFS0UAReVR5VS0UARU&#10;eVH/AM86looAi8qpaKKAIvKoqWigAqKpaKACiitHw34cv/FusR6bpqebeyfu46AM6iuz+JHwb8Uf&#10;CX7P/wAJLB5X2j/V1xlABUVS0UARUVLRRcCLyqloooAKjAHrXV/Dv4aaz8VdYk03Qo0kvI/3n7yv&#10;Qj+x58RP7kH5V5VbNcBhKns8RX5Kh006FSp+8p0zxGpa7X4g/BbxH8LzH/bmzEn/ADzrI8G/DnXP&#10;Hlx5GjWkkv8A00rojjsJOh7eFX933M/Z1HU9mc5RXtMv7IPxAit/P8iD/rnXlniXwvqXhLUPsGpQ&#10;SRXFZ4bMsJi37OhUUwqUKlP+JTDwvNBa+KNJnu/+PaOT95X1t+1f+0Z4e8R/C/w54X8Lz/aY/L8u&#10;4/6Z18k+H/C+peLdQ+wabBJc3NemR/shePY7P7WkCeX/AHKMTmWDwj9nXqKAU6FSp/DpnjscXlx7&#10;KlrR8QeHL/wlqH2DUoJLa5o8NeF9S8W6h9g02CS5uK7PrFP2ftb/ALvuHs3/AAzOor2H/hkb4gRW&#10;X2r7Onl/8868r8QeHL7wvqH2DUoJI7iuPC5jg8W/Z0KimE8PUp/xClRWl4a8L6l4y1H7BpUElzcV&#10;6dL+yN8QItP+1iBPL/550V8xweEn7OvVUAp0KlT+HTPH6Ku+INAv/C9/JY6lBJHcVSrsp1PafvKe&#10;xlsFFFFagFFFFABRRRQAUUUUAFFFFABRRRQAUUUUAFFFFABRRRQAUUUUAFFFFABRRRQAUUUUAFFF&#10;FABRRRQAUUUUAFFFFABRRRQAUUUUAFFFFABRRRQAUUUUAFFFFABRRRQAUUUUAFFFFABRRRQAUUUU&#10;AFFFFABRRRQAUUUUAFFFFABRRRQAUUUUAFFFFABRRRQAUUUUAFFFFABRRRQAUUUUAFFFFABRRRQA&#10;VvfD/wD5Hzw5/wBhS3/9GVg1vfD/AP5Hzw5/2FLf/wBGUAei/tlf8nYfFv8A7GS8/wDRleOV7H+2&#10;V/ydh8W/+xkvP/RleOUAFFFFABRRRQAUUUUAFFFFABRRRQAUUUUAdf8ACD4X3fxp8eW3hewu47G5&#10;uP8Al5lr6L1L/gmT4zsLeR7TxDZ30sf/ACzikr59+EPgjxv4t8QRz+CIJPtsf/LzF/yzr7L8Cfs+&#10;/HXQdQ07Wp/FnlSRyeZcW0txQB8PeP8A4fa18NPEFzpOtWkltJH/AMtZP+Wleg/BP9lXxD8d/Bep&#10;eJNFvo7a20+Ty5I5K+nP+ClHg6e+8IeGNW+zxx3scf8ApEkdWf8AgnjK8X7N/wAQZI/9Z5clAHie&#10;r/8ABPvxfpmj22pWms2+pW0knlyeV/yzrN+Jv7DPiz4aeB/+Esk1a31LTo4/Mk8qvov4H+LdWl/Z&#10;j8e3cl3JLcxySeXLWj4f1m/1n/gn/wCI57+f7Tc/vP3klAH55eBfBurfEbXLfSdFt5Lm5k/5519O&#10;6b/wTP8AG9/YR3EniCztrmT/AJdpf9ZXe/8ABM7w5psXhjxP4lkgSXUtPjkkjkNfPXxE/ay8d33x&#10;WvNag1KS2t7W72C2/H/61AHG/Fr4I+Jfgtqn2DXYJP8ApnJXWfAv9k/xD8fPDGra7pN/HbW2nR+Z&#10;JHJX2P8AtIS2nxf/AGP9O8b38Ef9o/Z/9bXMf8E3JMfBTxyP+neSgD4Es9EkvvFY8Po/+kG4+ziW&#10;vX/jH+yN4h+CPhey13VtSjuba8j8yOOKvOvDX/JZ4v8AsKSf+jK+7v28/wDki/hj/r3oA+SvgX+y&#10;14h/aA0i+vtGvo7Y2cfmeXL/AMtK9F8G/wDBPHxn4y06S6k1m302XzPL+zS16t/wTNl+y+F9en/5&#10;5xySV4d8Ufj743/4XxLHaatJbW0d5+7jjoA86+Nn7PviT4D6xb2Gux+b9o/1dzX0V+zF+xlrUusa&#10;L43/AOEhtPsXmeZ9m/5aV6v+2V5fij9m/Rda1KPzNR8v/WV8i/svfEvxR/wsPRdJ/taT+zvMj/dU&#10;AfcX7Xf7K2rfHy5006brNnpv2ePpLXxd8bP2N9a+Bnh/+1r/AF201OP/AJ5x19Bf8FDfHniHwbca&#10;L/Y2pSWPmRx+Z5VfEWv/ABL8UeLbfyNW1aS+j/55S0AcxHL5vlf9NK+h9E/Ye8Z698I5PiFBPH/Z&#10;0cfmfZq+eP8Acr3nSP2w/FmjfCuTwRHJ/o0kfl+bQB4VLFJFcSRyf6yOlpJZZJZJJJP3sklLQAUU&#10;UUAfR/7DVtcReP8AUb7/AFUX2en/ABW8dfE618f6pHo0N2+nxyfJ5QrhPgn8fH+DZuf+Jb9tEleh&#10;6Z+2qyat+80eOK1uJP3h8uvzHHYDHPNquOhhFUhyW1PoKNeh7CnT9oeGePPHnijxRN5HiOSQyf8A&#10;POSu9+FX7Q7/AAv8IXOk2lokt7/yzlr1z9pjwloXib4W2/jXTLWO2kPFfHUcv7vzK9/LVhM9wHJO&#10;h7OC3h5o4a/tMJX+M9u8FftLeNbrxxZ/a7syxySfvI69J/bJ0a01DQNN8QeXHFeSpXmX7NfwlvfG&#10;Pi631a4T7Np9n+8klkrW/a/+I9v4j1+PSNMk8yzs08tzXh1KND/WHDwy6CSpr37flodSqVHhJ+3P&#10;QP2UNAsfC/w41bxrPBHLJGn/AC0rzK2/an8VyeO/7SMr/wBj/aPL8qvX/hEY/wDhlG5LjEdZN1F8&#10;MH+BMZjEf9t+ZXixrYerj8ZPF0HVc6nJ/gR0KE/Z0+SpyB+1v4btNf8AAmk+N4II4pJI/wDlnT/2&#10;VdGsfBvwz1bx1PBHLJHH/wAtK0vjXN5n7J+nj/ln/wAs6PhUEP7JEgf/AFf/AC0rg9rU/sP6p9j2&#10;/J/25c6vZ/7Xz/3DyKy/an8Vy+OotSeVzo8lx5flV6P+2D4YtNZ8F6T42ggjikuE/wCWdLqMXwwH&#10;wJtjb+R/bfmVq/HqWSb9lXSe0eY/Lr0vb0IZhg6mDoOm+fk9UcvJP2FSE585T/Zd0Wx8E/C3UfHM&#10;8Mctx5fHmV5jpP7VHiuTx3HqUkj/ANjSXHl+VXrfw4KD9kbL/wCrz+8rJ1eP4YN8DbMwbP7b8yoh&#10;Uw9TG4yeLoOq51OT/ArGihP2dPkqchH+2D4YtdU8LaT4xggjikuE/wCWdfI8f+qFfZv7QUry/sw6&#10;L5v/AGzr4yj/ANXFX1nB1WpLLvZ1H/DnNfLoebmStXJaKKK+5PJCiiigAooooAKKKKACiiigAooo&#10;oAKKKKACiiigAooooAKKKKACiiigAooooAKKKKACiiigAooooAKKKKACiiigAooooAKKKKACiiig&#10;AooooAKKKKACiiigAooooAKKKKACiiigAooooAKKKKACiiigAooooAKKKKACiiigAooooAKKKKAC&#10;iiigAooooAKKKKACiiigAooooAKKKKACiiigAooooAK3vh//AMj54c/7Clv/AOjKwa3vh/8A8j54&#10;c/7Clv8A+jKAPRf2yv8Ak7D4t/8AYyXn/oyvHK9j/bK/5Ow+Lf8A2Ml5/wCjK8coAKKKKACiiigA&#10;ooooAKKKKACiiigAqKXvUtFAH6O/8E/rWwi+C/iOTw95cviP/wAiV5vD8MP2g/EXxSbUdX1i703S&#10;4LjzHPm/uxHXy78M/jV4s+Dd79o8L3f2avQvEv7cPxX8W6fJaXV+kccn/POgD7c/bP8ABGrePPgn&#10;p39ixyX0dvH+8lrzr/gn/YT2v7OfxKgkj/eR+Z5lfMmmftufFPS/C3/CPJeQSad/00Fc54I/aa8d&#10;fDnRtb03QrhIrPWP+PugD61+BUUn/DK/xB/d/wDLSSt7wdFJ/wAO89ek8v8A56V8R+H/ANofxn4X&#10;8H6j4XsJ44tJ1D/j4iqxY/tLeOtL+G9z4Bgu4/8AhHLj/WRUAfSv/BNT4gaNaaZr3g+8uI7a91SO&#10;SOPzK4Lx/wDsF+Nz8U7i302D7Vot3ceYLmvmLQNZv/CWoR3+k3Eltcx/6uWOvetN/b1+Lel6X9gj&#10;v4PL/wBX5klAH1J+1Xqmk/Bb9mPTvh7Jdxy3vl/6qOuZ/wCCaeq2M3w88WeHzcJHqV7HJHHHXxD4&#10;7+I3iH4l6p9v8Q3clzc1H4F8ea78NPEEetaFdyW17HQB7/Z/sYfELQvi0uo39nHbaVFf+fJcyH/l&#10;nnNfT/7bvw+1bxb8H9F/sKCS5tre3/eS18Z+Jf23Pip4t0f+zb6/T7N/0zpbX9tz4p2vhP8A4Rs3&#10;kEmnf6v94KAPor/gm3YTxeF/E8Dx/vI45PMr5I+Jv/JfLn/r8qX4d/tGeN/hV/aP/CPXEcX9of8A&#10;HxXD6v4ov9Z8Qf27dyf8TLzPMoA/RX9rCJ4v2T9B/d/8u9fBHwG8UQeEviRoN/d/6r7RHW94y/ab&#10;8d+PPB9t4X1a7jl0m3/dxx15bF+68vy/+WdAH6YftufAfXfjn4f0HWvBnl6nH5cfmeXXxD4x/Zk8&#10;d/D7w/JrWtWH2ayj/wBZWt4E/bD+Jvw50uPTdJ1LzbaP/npTPiT+1z8RPi14ek0bxBcQS6dJ/wA8&#10;xQB41F+98vy/+WlfUugfsM6tr3wPk8fRzx/u4/Mr5a8ryo/Lr1vTf2pfiFpfw/k8EQX/APxIZP3f&#10;lUAeUSxSWtxJbyf6yOlpP9bJ5lLQAVFJ/qqlooA+nf2bPA/hr4geANR026MB1ry/3fm159qP7K3j&#10;eHxB9hjs/Mg8z/W5rzTw34o1PwbqH27SZ5IrivTx+1x8RPs3kfaY8/8APTFfFYnBZ3g8XUr5fUhO&#10;nU/n6eh69Oph50+Soe2ftBS2vgP9nyy8KT3EcmoiP95HXlH7N/7N/wDwtW3j1a/fy9PjryDxd401&#10;bxvfC61a7kkkrqPAfx98XfDTSv7N0O4SO3qIZLmWEymeHwdX9/UmL61QniPaVPgPqj4qxeJNC8P/&#10;APCL+BdK+zW/l+XJcxR18neM/g54v8Labca1rNs4jf8A1kkldZ/w178QyeJYRWL43/aH8XfEXw/J&#10;o2sywmy/6ZjFc2T5bm+VyUHCHJ9t/bNcXXw+I2PdP2VfEem+Lfhpq3gqeeOK4kj/AOWleb2f7K/i&#10;2Pxx/Z2xxo32jzPNFeNeH/El/wCEbxLvTZ5La4SvTh+1n8QTZfZReJs/56YrSvlOZ4TF16+VzhyV&#10;P5+/czhiKFSFOnX+wet/ta+JLHw/4F0zwTBPHLLEmf3dSfsteI7Dxb8LdW8CzyRxXMkf/LSvlHxB&#10;4kv/ABTqP2/Up5Lm5qTw/wCI9S8I6j9r02eS2ua0/wBWP+Er6j7T958d/wC+H179/wC0PYtM/ZX8&#10;Wr44j090f+xo7jzPMr0D9rrxRYaN4N03wVbTxyvbp/yzryj/AIay+IJ077ILxDH/AM9MV5h4g1+/&#10;8UX/ANu1K4kubijD5VmeLx1Kvmc4Wp/yd+4TxFCnTqQofbPrL9mPX7Dxl8KNS8DTTxxXGz/lpXme&#10;ifsr+Lf+E3i0+dHGjRyeZ5teO+GvFOp+EdQ+16bPJbXFelyftZ/EKXT/ALILtPL+lZ4jKszwmLxF&#10;TLKkOSp/P37hTxFCpTp+3+werftheKbHTPDGleDbSeOWS3j/AOWdfJHm+VHWlrmv33iPUPt2pTyX&#10;NxSeG7D+1PEmnWkkfm+ZJ/q6+jyfLnlmFhQere/qcOLr/WKntD0/W/2UPHXhz4VW3xFu47f/AIR2&#10;4j8yM14/FL5sfmV+lf7Wl/J4X/ZL0HQvM8qOS3/1Vfmpbf8AHtHXtHMS0UUUAFFFFABRRRQAUUUU&#10;AFFFFABRRRQAUUUUAFFFFABRRRQAUUUUAFFFFABRRRQAUUUUAFFFFABRRRQAUUUUAFFFFABRRRQA&#10;UUUUAFFFFABRRRQAUUUUAFFFFABRRRQAUUUUAFFFFABRRRQAUUUUAFFFFABRRRQAUUUUAFFFFABR&#10;RRQAUUUUAFFFFABRRRQAUUUUAFFFFABRRRQAUUUUAFFFFABW98P/APkfPDn/AGFLf/0ZWDW98P8A&#10;/kfPDn/YUt//AEZQB6L+2V/ydh8W/wDsZLz/ANGV45Xsf7ZX/J2Hxb/7GS8/9GV45QAUUUUAFFFF&#10;ABRRRQAUUUUAFFFFABRRRQAUVF9qj/56CpaACiovNj8zy/MooAloqt9pg/vx1JHLHL/q6AJaKikl&#10;8r/WVH9pg/vx0AWaKioklji/1klAEtFRfao/9Z5lEd1HL/q5KAJaKKi82PzPL8ygCWiiigAooqKg&#10;CWovNr2X4HfAN/inBJqV3dx22lR/6yvWE/Zk+Ft1P9hg8QeZqH/XSvm8VxDgcJWdCd9PLb1O2nga&#10;9SHtD5Hor0r44/BW7+EOpxp/rbK4/wBXJVH4OfCW/wDi1r/2GD91bf8ALSSu6GZYSeE/tD2n7sz+&#10;r1PaezPPvNqWvr3/AIZV+HFtP/ZU+u/8Tn/nn5leGfHH4LXfwh1iOD/WWcn+rlrgwfEOAx1dYeF+&#10;d7XVr+hrWwNShT9pM81qLzfevavgd+z9/wALOspdWv7qO20uOvU4/wBmH4W38/2C08Q+ZqH+/TxX&#10;EuAwlb2E7v2fZMunga9SHtD5Hor0X42fBq7+EGtxwP8AvbeT/VyVS+Dnwuu/i14gk020/wCWdenT&#10;zHCVMJ/aHtP3Zz/V6ntPZnD1FXc3Hw+TSvip/wAIpdyfu/M8uSWu9+P/AMDNH+FenWVxpNxJLJPH&#10;5knm1lPNsJCvTof8/PgD6vUUKlQ8OoqKpa9Y5gooooAKKKKACiiigAq54b1mTw54gstWjj82Szk8&#10;zyqp0UAev/Hr9pvVvjxZ6TaTwfYbbT4/L8r/AJ6V5BRRQAUUUUAFFFFABRRRQAUUUUAFFFFABRRR&#10;QAUUUUAFFFFABRRRQAUUUUAFFFFABRRRQAUUUUAFFFFABRRRQAUUUUAFFFFABRRRQAUUUUAFFFFA&#10;BRRRQAUUUUAFFFFABRRRQAUUUUAFFFFABRRRQAUUUUAFFFFABRRRQAUUUUAFFFFABRRRQAUUUUAF&#10;FFFABRRRQAUUUUAFFFFABRRRQAUUUUAFFFFABW98P/8AkfPDn/YUt/8A0ZWDW98P/wDkfPDn/YUt&#10;/wD0ZQB6L+2V/wAnYfFv/sZLz/0ZXjlex/tlf8nYfFv/ALGS8/8ARleOUAFFFFABRRRQAUUUUAFF&#10;FFABRRRQAVFL3qWigD7Q/ZZ+A3w2+Pnwj16eSwki8T6fHJ+8/wCelfG/inS59B8QarpuySOS3uPL&#10;jir6G/YQ+KEngj4uW+kzyeVpOofu5K6z9qr4Nz2H7UejSabaf8SrULiOQSxUAdFon7NPgHQf2S5P&#10;HfiWwk/4SeSP93XgX7Nf7Pl/8fPFnlwf6NpUf+skr6g/4KE+Lf8AhCPh34Y8H2H/AC0t4/Mq9/wT&#10;O0u0uvhJ4w8yf7LcfvI/MoAsXPwW/Zl8JahF4e1aeOXVv9XJL5n/AC0rwr9q/wDZQg+F9nbeJfCc&#10;n27w5cfvI/K/5Z12uv8A7H/wz1jX9Rurv4oCK8kuPM/euP3dekfGjxR4I8JfstyeDLDxLHrl7bx/&#10;u5PMoA+J/wBnO18Gap8TLaPx9/yLnl/vK+x7b4S/sveN7z+ydFu47HUZP3cfm186/stfsjP8c9Iu&#10;dZ1W/k03RLP/AFktfQOm/Dn9nDwl4g07Sf8AhJfN8R28n7uSOT/lpQB8v/tRfs8Xf7PviiOPz/N0&#10;68/4969S/Yn+HPwg+I2j3Nh47g+069JJ/o//AFzr1v8A4KQeF7S/8B+GLtJ/N+xx/u5f+elfJv7H&#10;P7346aTJQB9VeOv2PPhd8PviBc6lrMn2Hwf5f7uOT/lpVjxt+yD8K/iN8K73xD8Mv3Vzbx+ZWL/w&#10;U71SeXT9FtPM/wBGr4w8N/Frxn4N0eXTdF124sdOuP8AWRUAc5fWEml6pc6bO/7y3k8uSSvuH4b/&#10;ALMnwn179mu58Ualfx/8JHHH5kdfDNzLJdXEk8/72ST/AFlaVt4t1210v+zILueLTv8Anl/yzoAp&#10;X0UdrqFzBHJ5sccn+sqOoqloAKKKKAN/RPiFrvhvS5dN026ktraT/WVX8GzX8vjPTvIup/tMkn/P&#10;SseKKSWSKOCOSSST/nnX1D8AfgZH4Wg/4TPxf5dtbW/7yOOSvn82xODy3D1JzX7yfp753YeFSvU5&#10;DpP2srqO2+HGlQX3/IQ+z0fstQx+G/gVrfiBE/03ZJ5Zrwr9oz4tH4p+KJXgfFlafu4695/Z0H2n&#10;9mjWo4P3kkfmSeXX5/j8FPL+HqVOuvjqQv8AeerCftMVU5D57l8M+OdQml8avDdSRpcZ87uK+jfj&#10;rCni39mzTtdn/wCP2OP95Xn9t+1PbxfCq48Hf2bH9oMnl5r0D4mj7J+ydbib93cXH7zy6vMHi54v&#10;BuvSVPkqWhbrAqj7PkqclT7B8k6B8Q9d0HRTp1jdPFZS/wCsxUnw/kv5fG+nJBdz/aHk/wCelc5Z&#10;QyXX2e3gjkkkk/5519U/AH4IweCLP/hM/F+y2it/3kcUlfe5zicFl2HqSa/eT/8AJ7nkYeFSvM1f&#10;2wbqC18DaNBd/wDIR8uqf7G2jpovh7VvEZ4xB/rK8Y/aD+Kv/C0/F8jwP/oUH7u3r6j/AGdPBz/8&#10;KAvbH7VBFe3n7v8A1lfAZjQqZVw3ToV/+Xk9fmz1aE/rGO56Z8vx63/b3x6+3Rv5vmXFe0ftl/8A&#10;IF0b/rnVbwn+yFfaF4pt9TfVbeTy5PM/1ldx+1X8OZ9e8H29958cUdnHRXzTBTzfAKhP3IKxUKFf&#10;2FT2h8Mx/wCqqWov9V+7/wCedS1+v76nzQUUUUAFFFFABRRRQAUUUUAFFFFABRRRQAUUUUAFFFFA&#10;BRRRQAUUUUAFFFFABRRRQAUUUUAFFFFABRRRQAUUUUAFFFFABRRRQAUUUUAFFFFABRRRQAUUUUAF&#10;FFFABRRRQAUUUUAFFFFABRRRQAUUUUAFFFFABRRRQAUUUUAFFFFABRRRQAUUUUAFFFFABRRRQAUU&#10;UUAFFFFABRRRQAUUUUAFFFFABRRRQAUUUUAFFFFABRRRQAUUUUAFb3w//wCR88Of9hS3/wDRlYNb&#10;3w//AOR88Of9hS3/APRlAHov7ZX/ACdh8W/+xkvP/RleOV7H+2V/ydh8W/8AsZLz/wBGV45QAUUU&#10;UAFFFFABRRRQAUUUUAFFFFABRRUUsvlUAXdI1SfRtc06/gfypbe4jkr9efhvF4e+OfgPw54lkngu&#10;b3S44/Mr4I+FP7DXiX4taFb6zBqUdjZSf89ZK+k9Wv8Awn+xb8H73RbDVv7T8T3kfl/upP8AV0Af&#10;KX7Z/jyfxl8cNWg8zzbKz/dx10f7FH7Rtp8F/EMuja1/yBdQ/dyV86alql3r2qXN/fyebc3EnmVS&#10;oA/SLx1+y18Nvi1rkniHRfGdvpn2j955X2ivnn9pn9nPw98IPD9tPpPimPV5JP8AWRRSeZXzRDd3&#10;0P3NRuk/65yUTXd3Mf399Pcf9dJKAP0D/Ye+KvhrxH8J9W8Ea1fx6Hc3H7uOTzPLpn/DJnwv+Gni&#10;OXxXq3i2DUnt5PtMcX2ivz+82eI/uJ5Lb/rnJSzXd9N9/Ubp/wDrpJQB+q37QejeF/2gvgvZXcHi&#10;GwtpLeP93beZXh37IX7OfhrS9c/4Si78S2ltc2cn+qkkr4aF3fQjy01G6jj/AOefmUq3l9Afk1G6&#10;T/rnIaAP1Z/ai+C3hD45afFcP4ssIvscf/PxX5deMdGg8OeKL3SYJPtNtbyeXHLWf/aOpf8AQUvv&#10;/Ag1D+8/5aSebJQBH/6Lr77+Gfwq+Ed/+yve6tf6laRa15f+rl/1lfBNHm3f+rju54o/+efmUASX&#10;0UEWoXMcH/Ht5n7uo6KKACope9S0UAfUv7IHgzwne2Eus65cWkd5HJ+7jua9X+KvgSz+JX+if8JP&#10;aWWnR/8ALOOSvgPzbiA/u57iL/rnJSm81A9b+7/7+V8HjOGK+Jx7zCni7dla9vvPWp46nTp+z9me&#10;+/FL9nDw94F8EXGtWOuwX1zH/wAs4pKP2VfjJaeEbm50LWT5elXkdeBNe3k4xJdzyx/885JKQHB/&#10;55V7TyaeIwNTCY6r7TzOb637Op7SnTPsyX9nXwDd+KP+ElTXbSKy8zzPs3mVwf7VXxf0zWbO28N+&#10;HpPM063j8uvnL7feAYF9OP8AtpUf/XSTza87C8Nzp4iniMZiPaez+C5rUx14ezp0+Q+r/wBj/wAG&#10;+D5dEOs6zd2n22P/AFcVzXpXxU8AWfxOk8h/E9pbafH/AKuOOSvghZriDmO7nj/65yUfbL/Oft13&#10;/wB/K5sVwxXxGPnmFPF/he3pc1p4+FOh7P2Z7z8W/wBnnQvAHg2TWrHWre+uI/8AlnFJXi9h4y8Q&#10;WlvHHaazd20X/PKOSs5ry7n/ANZdTyR/885JKSvp8HhJ0KHJjKntDhnU9pP937h3Pw38e+IJfHGn&#10;fa/EF39n8z955sle8/te+KY7rQtKj03WY5Y/L/eRxyV8mf8AkKnNPcT/AOsneT/rpJXDislo4jHU&#10;MZ/z78jWGLcKdSmQxdqloor6M4QooooAKKKKACiiigAooooAKKKKACiiigAooooAKKKKACiiigAo&#10;oooAKKKKACiiigAooooAKKKKACiiigAooooAKKKKACiiigAooooAKKKKACiiigAooooAKKKKACii&#10;igAooooAKKKKACiiigAooooAKKKKACiiigAooooAKKKKACiiigAooooAKKKKACiiigAooooAKKKK&#10;ACiiigAooooAKKKKACiiigAooooAKKKKACiiigAooooAK3vh/wD8j54c/wCwpb/+jKwa3vh//wAj&#10;54c/7Clv/wCjKAPRf2yv+TsPi3/2Ml5/6MrxyvY/2yv+TsPi3/2Ml5/6MrxygAooooAKKKKACiii&#10;gDvPgn8KpPjJ4wttCju47bzP+Wsklet/GP8AYP8AFnw00+TUtN8vV7K3/wBZLF+8r5ssdZvtGl8/&#10;Tbu4sbj/AJ6RV+mn7I/iPXb/APZT8WX/AIsu5LmKS3kjj+00AfmN/wAtJI/+edLSXP8AyE9R/wCv&#10;iSloAKiqWigDs9I+N3j7QdL/ALN03xDcW1l/zyirmNb17UvFF59r1a7kvrn/AJ6yVT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t74f/API+eHP+wpb/APoysGt74f8A/I+eHP8AsKW//oygD0X9sr/k7D4t/wDY&#10;yXn/AKMrxyvY/wBsr/k7D4t/9jJef+jK8coAKKKKACiiigAooooAi/5aRyf885K/TT4J+KNJ+Of7&#10;O8ngvQr+PTNW8vy/K/56V+Zf/LSP/nn5lfpp8HLXw94X/ZfufFHhPTY5dajj/eXMdAHxN8ev2bvE&#10;v7PtxFJrv722vJP3cteU12HxI+Mniz4q38n/AAkurSX1vbyfu7aX/lnXH0AFFJ9lu5f3kdpPLH/z&#10;1ijp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3vh/8A8j54c/7Clv8A+jKwa3vh/wD8j54c/wCwpb/+&#10;jKAPRf2yv+TsPi3/ANjJef8AoyvHK9j/AGyv+TsPi3/2Ml5/6MrxygAooooAKKKKACiiigDovhv8&#10;OdW+LXii28PaLH/pNx/y0r9J/gf8MLv9m/8AZ08WaT431K3ElxbyeXEK/NTwd8Qdd+H2ofb9Bn+z&#10;XP8Az0ra8bfHjx38QbP7J4h1qS5tv+eVAHD3X/IU1GT/AJZ/aJKik/e/u/8AnpRFL5tSR/8AHxbf&#10;88/MoA/SP9n3wvovg39i/X59S0m0vr24jk8u5lj/AHkdfmyf+Py8/wCviSvuXx1+0P4T0H9ley8N&#10;aFdx3OrSR+XJbV8M/wDPST/npQBL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b3w//AOR88Of9hS3/APRl&#10;YNb3w/8A+R88Of8AYUt//RlAHov7ZX/J2Hxb/wCxkvP/AEZXjlex/tlf8nYfFv8A7GS8/wDRleOU&#10;AFFFFABRRRQAUUUUARSf6qvrv9jv9k7Rfip4VuvHPiW78vSbI4kjr5Ek/wBXLX6I/sEah/wlH7OH&#10;izwmkn72SOTy6APDv2tL/wCDn9n2Vp8OZPN1GOTy7ivl+tvxn4Tu/B3jDVNMv/8Aj5iuJKyaAIo4&#10;o4pPMqW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t74f8A/I+eHP8AsKW//oysGt74f/8AI+eHP+wp&#10;b/8AoygD0X9sr/k7D4t/9jJef+jK8cr2P9sr/k7D4t/9jJef+jK8coAKKKKACiiigAooooA6/wCD&#10;mg6D4o+Imnab4ov49M0WT/WXMtfpPpthoXwR+Feo/wDCp7D/AISWSSP/AI+bavykuYvNj/eV+jX/&#10;AAT6lu9B+AfifxLd3EktlbxyfuqAPgPxtqmpaz4s1G71qPytRkk/eRVjV0XxM8UR+N/iBqurRx+V&#10;FJcSfu652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e+H/APyPnhz/ALClv/6MrBre+H//ACPn&#10;hz/sKW//AKMoA9F/bK/5Ow+Lf/YyXn/oyvHK9j/bK/5Ow+Lf/YyXn/oyvHKACiiigAooooAKKKKA&#10;IpP9VX3N+w/8efCej/DjVvht4of7LHef8tJK+Hqi/wC2kkX/AFyoA+nP2rPg58NvBGl2194B1pL6&#10;4nk8y4i8yvmOiPzP+ekkn/XWSpaACiiigAooooAKKKKACiopJPLONkkn/XOOigCWiiigAoqKpaAC&#10;iiigAooooAKKKKACiovNqWgAoqKpaACiiigAoqKSXyv4JJP+udEf/XOgCWiiigAooooAKKKKACii&#10;igAooqKgCWiovNooAlooooAKKiqWgAoqxpGl3+vXn2TTbSS5uP8ApnHV3xB4N13wlJHHrVhJYySf&#10;89aAMqiiigAooooAKKKKACiiigAooooAKKiqWgAooooAKKKKACioqloAKKKKACiiigAooooAKKKi&#10;oAlooooAKKiqWgAooooAKKKioAloqKpaACiioqAJaKKKACioqloAKKKKACiiigAooooAKKKioAlo&#10;oooAKKiqWgAooqKgCWiiigAoqKpaACiiigAooooAKKiqWgAooqKgCWiiigAooooAKKKKACiiigAo&#10;opIv3snl0ALRW9qXw+8S6Xo8erXek3EWnSf8tfLrnIpfNoAlooooAK3vh/8A8j54c/7Clv8A+jKw&#10;a3vh/wD8j54c/wCwpb/+jKAPRf2yv+TsPi3/ANjJef8AoyvHK9j/AGyv+TsPi3/2Ml5/6MrxygAo&#10;oooAKKKKACiiigAooooAKKKKACiiigAooooAKikl8qP/AFlS16/+zVoPw917xJ5HxCk8rTqAPbP2&#10;I/EfwjtfB+rQeM4LS51by/8Al5r5f+L11pN18SNWk0L/AJBPmfu6/QTwd+yr+z/8QbfUpPC8lx5t&#10;vH/yzkr89vi14ctPCXxE1bSbD/jyt5P3dAHKf6updNEF/qltab/3Uknl19Bfsj/svyfH3WJdSv5P&#10;K8OWf/HxX0N4k/Z+/Z0sNQ/snRdTT+3o/wDVyeZ/y0oA8p+K37HHhv4f/A6y8bWmpyS3txH5gir5&#10;Iil82PzK/Tz9rTRpPDn7Mdlpsknm+XH/AKyvy/tv+PeKgCTzY/8AnpUtfbnwu/ZQ+GXij9m+98Wa&#10;lqUf/CRxx+ZH+8r4n1K1jsNQubeOTzY45P8AWUAR0UUUAFerfs8fs5618ffEH2S0j8rTo/8AWXNe&#10;SS96/S/9li1j+FX7J+vatYR/8TK4j/1tAHKy/sDfCGwuP7Nu/HBj1rp5Xmf8tK+c/wBpX9lDVvgF&#10;cR3cEn27RZP9Xc147rfjjXb/AMR3urSard/bftHXzK/R3W5ZPjJ+w/J/aX73Ure3/wCPmSgD50/Z&#10;q/ZH8P8Axt+EXiPxXq2pyWt5YRySJFFXyvdSJaaheQF/uSSRiv0h/wCCeOlyX/wL8V6T/wAtLjzI&#10;65nRP2efgH4ckk03xnqfm689xJ5n7ygD4Djl83/V0SS+V/rK+sv2q/2QbD4aeH7bxh4Pn+1eGJK8&#10;b/Zv0bwZ4j8ceR47k8rRfLoA9K/YR1T4c2vjDUf+E+8iW2/5d/tNcf8AtX6p4T1T4mXP/CGRxxad&#10;HJ/yzr7D8C/s3fs4fEHVPsGhSTy3P/TKSvkn9sH4VaF8G/iBHpvh7zPs3/TSgDwqj7VH/fjr3n9l&#10;39mS7+PGsSTzyfZtFt/9ZJX05/wzx+zTa6h/wj0+pf8AE6/1fmeZ/wAtKAPzqor6C/an/Zkn+Bmq&#10;R3dhJ9p0G4/eRyVnfsu/s06l+0F4o8v/AI9tJt/3klzLQB4d9qj/AL8dEcscv+rkr9Eb79n79mnw&#10;vqf9i61f/wDExj/dySeZXlP7Uf7LfhD4a6BZeKfCmrQXWlSSf8e3/TOgD58+Cfw+tPip49svD08/&#10;lR3Enl12H7U3wGsf2fvEFvptnd/avtH/AD0r6u/ZZ8HfA61k0W+sZP8Aiq/3f/fyvTv2lPCfwZ8R&#10;+ILaT4hSSRXsf+roA/JvzY/+Wcnm19Kfs5/AL4bfE/w/9v8AF/iH+x7n/nn5lSftM+Dfg54c0OOT&#10;4eyebe18yT3d3aWg2XTp7RyUAfo7c/8ABOf4T2vh+PXpPFlx/ZMn/LXzK+cP2lfgP8OvhVo8V34Q&#10;8Rf2vcSf9NK+nPH8s/8Aw730WTz5PM+z/wCsr82I7+eW08yeeSX/AK6SUAHm/u/3lbXgnS4PFHiy&#10;y0meTyo7iTy6+mP2Rv2QbD4taPceLPFlx5XhiOvW/wDhRvwHm8SW9p4I1NI9ft5P3f7ygDxP9qL9&#10;lHw/8CPBek6zpOpyXVzeR+Y8UtfPHgnwvP488WaToUEcnmXknl/uq+9/+CjdrJYfDPQLST95Jbx+&#10;XXjn/BNvwvb+KPixcSTxpL9j/eR0AfSdzpfwy/Yo+H9l/a1hBqfieSPzP3lfEX7Q/wC0Zd/H3WPP&#10;k0mDTLaP/V+VW9+3D8Rp/Hnxs1Gwk8zy9Lk8uvAqAIpf3Udev+IPhDp+m/Cq18SJdubtzkRYryCT&#10;/VV714s1qC5+DFlALiPzY4/9XXiZjUxFOdD2X854Ga1MRTqUPq/854LGPNjq9pGlXevXcdraR+bJ&#10;JVGP93b19AfBLQYdE8OXevyQeZJ0izXTmWL+qUOc6Myx31Chz9zJ0r9n+3htI7jWr9LQfWuB+Ifh&#10;ix8L615Gk3H2mz/56mu+8Q+DfGXxAuJL555Le3f/AFcfrXlfiPQdS8OXHkX8cn/bSvMy6pOpVvUx&#10;HP8A3DzMtqzqVL1MRz/3CDSNFu9fvktLJPMkfqa9e0n9n63is459cvktvrWl8FtAg8PeGLjxA8Hm&#10;yn/V1ja94P8AGXjq5kvpJpEtpP8AVx1hisfUrYidOnU9nCBxYrMqmJxFShTqezp0zgvH/h2w8L6u&#10;YdKuPtVp/wA9a0Phv8NJ/HlxJ/yyto/9ZJXNeJdC1Hw9cyW9/HJ16yV79oLv4Y+DEl7acT3CYrtx&#10;2Knh8JT9lUvOfU7cdi54TB01h6nPOppzmP8A8KH8L3Un2S01bzdR/wCedeSeMvCV34N1eSxnrU0r&#10;TvEuganZ61Os/lTy/wCtr0v9oewjl8MaTq3/AC1krkoV6+GxdOnUqc8JnNh8RiMHi6dCpX9pCoeA&#10;1r+FtLg13WLaxeT93JXpPwt+ENprGmSatrknladXS2ngzwe2rWw0Cci8STvXXiM1o0/aQpnfi88o&#10;01UoUuh5/wDFb4c2Hw++z/ZJ5JfMqX4O/C6w+ItvevfXElt9nrpP2jlKmyArZ/Z40uS18N6tJ/z8&#10;V5s8dX/sn2/P755M8xr/ANje39p75mn4N+BYpNkmtV5r4/8ADmk+HNQ8jSbv7TFXc3vwI16/nvLu&#10;DUvvyf6rzK8x8R6Bf+GLyS3vo5Mn/lpJXZltTnnriOc78sqe0nri+cya1/CWlQ+ItbtrKR/Kik71&#10;6d8MvhDY6lo/9reIJDFZf8s66DT/AAb4TbWrYaBORcJJ3rXEZrRpqpCmXi88o01Up0zzz4rfDmx8&#10;AS262tx5pk6157XtH7SH7q4sqyfhv8JY/EdnJqepSeVZR0YXHezwNPEYioLA5lyZbTxGLmeXeYg/&#10;5aGgDJx0r6Eh8AeANbcWVlcE3nSvHviH4LuPBOryWr/6r/lnXVhsxo4qfs2rM7sNmuHxdT2a9yZ0&#10;3w9+D8niyCW+v5Ps1l/z1rsY/gd4U1MyQ2GreZc/9dK1/Ecs9h8FLH7EceZH+88uvCfBmqalH4ks&#10;Ta3Eksxk/eDNeRGeLx6qV4VOTk6HhU6mOx/tcRCvyezJ/G3g278E6rJaXCfu/wDlnXYeCvg3beI9&#10;KF9qV8ltb+tdN+0za/8AEn0W4f8A4+ZP9ZXkOj32tapH/ZVhJPIJP+WcddNCviMwwMKkKnId9Cvi&#10;Mwy2FeFTkPX7f4G+FNV8yDTdW825ryTxl4Sn8G6xJaT/APbOvUfhx8OdZ8MXY1bVZXhtoznZJ3ri&#10;fi34wTxZ4ikKJ+7SssDXxH1v2ftPaQObLq+I+t+z9p7SBq+BfgtP4os/td9PHbW1XPiz8INM+H3h&#10;+2vrG7kuZJK4q28b6siWVmkzR2yydE71678cSX+FujE8k80688Xh8fTU6nuVBYipjsPj6HPU/d1D&#10;5+Rd7xAdzXvFl8B/Df8AwjdlqV/qUkXnx+ZXgyHDRY9a9t+Ifjex1H4a6dY2k+LqKOuvMVXdSnTo&#10;VDvzZYt1KFPD1OQs2nwX8FXk6QxarJM79a5/4s/CnRvh1Z2z293JLc3FR/ATRLjXfFZkkeVIIR5h&#10;GetM+PXiE6v4mFrHJxa151L63TzL2Ht+c8uh9cp5r9U9vzwLvg/4GxanpEepaxdpbW0nc1s/8KH8&#10;N6nBImjar9puf+eVeSXHjPV73TIrF7uT7PHXW/A251C48XxRwzySj+OtcXQx1OFTEe3NsZQzGlTq&#10;Yj25xPiTQbjw7rMtjcf62OvQfAHwWfxRp/2/Urj7NZVF8fpYJfFn+j/6yP8A1legQ6l/wlPwtg07&#10;Rbkx36R/6r1p4nG4h4SnUh7nOGKx2LeBw84e5zmWnwI8L6t5kem6t5tz/wA868g8W+F7rwlqklpd&#10;p/1zru/hd4Q8R6V4jS5uxPbW6SfvJZO1U/jz4jtPEXiOP7JJ5vkf8taWDq4iGL9h7T2kC8BiK9PH&#10;ew9p7SB5r5tHmx+1eofDnS/BV/ossmv8XnausuPhN4W8S2Mknh253XEY/wBVXoV80oYefJUpnoV8&#10;4oYer7KpTmeEVF5tWdS0+TS7+4tZx+8jr0f4aab4OvdBkfXiRfe1ehWr+wp+0PSxWKp4en7f4zy/&#10;zY/apP8AlpHH/wA9K901H4Q+GvElhcSeHbki5TnyjXiN/YPpeoSWk/8ArLeSufDY2GL0huZYXMaO&#10;Muqe5634Y+BFvc6ZHf65fpbRSetaMnwD8Papbyf2FqX2q4jryTUfGer6lYRWs13ILeOu5+AU9/N4&#10;oGyeSWP/AJaV4+Lp47D06mI9ufP4uhmWHoVMZOueea3pc+g6pLYT/wCsjk8uvS/A3wRGvaZ/aWsX&#10;Btrb3rF+NckB8bn7P/yyf95Xpuq3snjH4ZWlroUhju448yRR96MVi8R9XoVIe5zhjcdiHhMPOH7v&#10;nMo/Ajw3qtvJ/ZOrebcx/wDLKvHPEvhu68L6nJY3SZk/5Z16P8JfCfiDRvEH22/EllZxnMhkrI+L&#10;2v2niHxzA9p+8jSSjCYivTxbo+09pArA4jEU8a6HtPaQsaPgj4Jpq+lnUtZnFjbGt4fAnw3qlvJ/&#10;Y2rmW4j/AOWVaPxzuruw8CaSlhvit/L/AHnl15b8Ib7Uj40sktJJJY/+Wlc0J4vF0KmLp1+Sxx0q&#10;mOxeFqY+Ffkt0MDxJ4cu/DmqSWF3H+8/5Z16N4J+CUepaR/aesz/AGK2q9+0LbRw/EDRv3f+sEfm&#10;Vu/Hi5u7HwTpEdiXitvL/eeXWlTHV69PD04Pk9oaVMzxGKoYSEH7P2xnf8KI8P6nbS/2Nqv2q5T/&#10;AJZ14/4g0G78OapJaXcflSR10vwcv9T/AOE2s0tZJJYs/Pmuo/aO04f8JdarBH+9kQV00KlfDY76&#10;pXqe0OrDV8Rg8f8AU69T2nOeU6Rpc+s6hHaQR/vJK9ktfgPo1hZxya7qX2aWT/llWN8BvDk8vioP&#10;d2kkfl/89aq/Ge+1fVfFk8UaziOHPA60sXiK2Ixf1ShU5ELF4itiMd9Uw9T2aMn4ieDdF8OXEcei&#10;3f2nzK6Pwb8EYNU0ePUtdn+w21ecWEVxb67p6Xe8/v8A/lrXt/7QFzd2PhnSY7XzIrXZz5VRjJ4i&#10;l7DBwqfH9sMZUxdL2GDp1Pj+2Uj8BvD+pWkr6NqRuLiP/llXjeu6DdaDq0thNH89db8Fb/U28cW6&#10;2ssstv8A8tK6j452sUXxQ0xD1kxvrShWxGDxX1SpU59LhQxOLwWOeErVPae4Q+EvgZb32kR6lrt3&#10;9it5K1ZfgH4f1Wzkk0PUzdXEf/LI1e/aEuLyy0HSY7PfHb+X/wAs68/+CN/qJ8cW6WjyPb/8tAa8&#10;6FTHYjDVMd7f5HnQnj8XhamYU6/Jb7Bxmt6Nd6DqElpdx/vI69G8C/BGPXdI/tbVZ/s1lVv452MX&#10;/C07C3QfNJjFdP8AGmW+0rw9o2j6Tv8A38fziOumvjq+IpYenT9x1Dtr5jXxFPD06D9nOoY9/wDA&#10;HRr6wln8P6l9pljrxi/059PvJIJ08uSPvXrXwhg1rwv4wgsb8vHBOeRLWH8edMj0vx4beBOZDXRg&#10;a9SlivqtSp7Q2wOLr0sX9UqVPadTzel82Mf8tK9p8E/Buw/sH+2dfkMVt2jrctvh18PtbAgtJmiu&#10;D610TzejCbsjrnneFp1NEfP1a3g3RE8UeJrPS538qKc9as+OvDUfhLXpbKO4+0x5/wBZS/De8+ye&#10;NtPmf93skrvqVPaYd1KZ6lSv7TB1K9A3fjR8OrH4a67b2Njcfao5K4G2l+y3kc//ADzr0/8AaH1B&#10;L/xHbPG/m/u815jUZdOpUwkJ1P4hz5VOpUwMKmI/iH258Bv21/DV1p+neD/Hfhq0/s6P935nl1S/&#10;bc/Zk0nw5odt8QvBkf8AxIbz955cdfFckX/LT/nnX6V/s6eKP+F3fsj69YX8fm/2XHJH+8r0T1j8&#10;1IpfNjqWpNSh8nWNRg/uXEkdR0AFb3w//wCR88Of9hS3/wDRlYNb3w//AOR88Of9hS3/APRlAHov&#10;7ZX/ACdh8W/+xkvP/RleOV7H+2V/ydh8W/8AsZLz/wBGV45QAUUUUAFFFFABRRRQAUUUUAFFFFAB&#10;RRRQAUVdtdA1nUI/MtNKu72P/nrHHUv/AAh/iT/oAal/4DmgDNqKT/V/6ytOXwr4ghi8x9Avo4/+&#10;en2c17f+zP8As06T8eNPvZ9S1q30iS3/AOWdzJ5dAHuv/BNr/kH69+8/5d6+Rf2g5f8Ai8mvf9fF&#10;fpf+zf8AALw98B49Rgj8UWEv2iPy/wDj4rwb46/sXeHr8a94vj8U2Etx/rPKjuKAO8/ZLtY/C/7K&#10;fiO70n/j5kjk8zy6/Oe3u7iX4hPdee/2j7Z1319jfsI/GnQfC9nr/wANvEt3+71D93HJJ/q66fxb&#10;+xR8OvCXiCTxh/wlkEukxyfaPKjkoA6v9pm6kv8A9kvSZ55PNk+z1+Zlt/x71+nH7WHijw1r37M9&#10;lJ4e1OCW28vy47bzP3lfmPbf8e8VAG9beN9dsNH/ALJgv7iLTpP+WVYtfe/wl+CPwr1n9l+91rUt&#10;St4tajj/AOWsn7yvhHUooLXULmO0k822jk/d0AR0UUUARH/ln/10r9NPhD/xNP2M9W+yfvfLt6/M&#10;uXvX2z+wb+0PoXhfQ9S+Hvih8abqH/LSSgD4i1KX/SL3/r4r9M/AH/Em/Yfvbu//AHVtJb1hat+w&#10;P8O9Y8WHXbfxbaRaTK/2jyvMrE/bK+PHhfw58K7b4V+D547m2jj8uSSOgDq/2A7/AOy/Afxxfwf8&#10;s45JI6/PDx34ivPE3ivVdSnnf7Q13J/y096/QP8A4J23+k3XwT8R6Ff6lBYyXnmR/vJKztE/YR+H&#10;3hfX/wC2fEPi20ubaOf7R5X2j3oA6L4kSyS/8E77aS7/ANZ5f7vza/NS2/494q+z/wBsv9pvRde0&#10;O2+Hvgz/AJAtn+7kr40ii8qPy6APrb/gm3F/xdC9+eSsn/gox/yVitb/AIJvf8lQvaxf+ChV/Bf/&#10;ABg8uP8A5Z0AfSn7C2g2+qfsqa3GL/8As2S4/dyXP/POvIJf2KvBMt9JeyfFuL7b5nmebvqj+w/+&#10;0bo3gSC58E+Kf3ei3n7vza9S8W/sW+D/ABv4gudW0Lx3b21vcfvPL+0UAV/2xPFHhOL9nCx8NWGv&#10;R63qOnx+X5v/AD0rV/Yj8yw/ZL8V39p+6vY7eTy5K+Y/2ovgFY/Bv7NBYeJY9c+0R/vPKk8yu0/Y&#10;e/aW034cySeD/Ev/ACBdQ/d0AfJ2uX93rOuXt3qU8kt7JcSeZ5klaN74y1rWdPj027v5Lmyj/wBX&#10;H5lffnj/APYZ+HPxB8SXOu6F4stLaK8/efZvM/1deAftIfsteHvgj4f+32Gu2+p3v/POKSgDlP2N&#10;Yv8Ai9mk/vJP9ZXq/wDwUt/5HzTvnkj/AHdfOHwX8eP8OfiJoutf8u0cn+kV+ivxj+FXw9/bD0vS&#10;ddt/EsGmXscf+qkkoA/LaL/rpJUepf6iSvqH9ov9lDw98EvBA1Ww8Qwane/884pKpfs7/sraT8cv&#10;Dn2++1630yX/AJ5yyeXQB9L+Pv8AlHnov/XvX5qacEkNvFJ/q5K/YbxB8G/DWs/s92Xw2/4Siw8q&#10;3j8vzPtFfAn7SP7MGk/A3RI7jTteg1OX/pnJQB9Yxf8AFJfsNy2+i/uo5Lf955Vfnf8ABi7ntviX&#10;pE8c7i4Fx/z0r7c/Y1+L/hP4g/Bu5+Ffii++zSeX/rZajj/ZG+G3wM8UW3iy/wDFMF9p1vcfu4o5&#10;KALv/BROWSX4V+HJJP8AWSR15z/wS7uo7X4oat5knleZHXoX/BRLXtF174caJcaTfwXNtJH+7jik&#10;r5J/Zi+KE/wq+Kei3efKsriT/SKAJf2sNHutL+P3it7u38qO4uf3deWV+hH7cP7Ps/xat9N8d+CI&#10;/t1tJH5knlV+f99o2paNcSQalYz2Msf/AD0joAr1JJfzy2/kSSfu6jootcLXIpP9XX1D4N1NND+C&#10;Iu/L82VI6+X5R5kf41718IfF+l6n4Ufw7qb+VCe9fN57SdXD0/7kz5biOh7WhT/uTPPLD4weJItS&#10;huEu/wDRllx5Vel/H0pqnw/0nVvL8u4kqvH8CtDtdUN3Jq1v9iSTzD+8rF+N3j2w1e1ttC0397bW&#10;9edzUMXi6E8JD4NzyHLDYvH0KmX0/g+M9B8Lammh/A6O68vzJSmK8U034w+JIdWgk+15txJjyvSv&#10;RPhL4z0rWfDMvhzVZPJjzmpF+BWhQar9sk1a3+xpJ5nElZUZYbC1MRDF09znoywuAr4iGOp61A/a&#10;EjS/8CaTqvl+XcSn95WhFL5fwItp44/N8uuR+N/jyx1i2ttDsP3lvb1c+DvjWxudDufD2ryeVbv/&#10;AKus3g6kMtp1HT+Cf4CeErQyqnP2ekJ8/wAhNS+MkPijwrpeiwWuJA+Sa1/jrHHF4D0GB/8AWfu6&#10;l0f4PaB4f1s6pNqcElsn7xIvMrgvjf44j8TatFaWL/6Fbf6utKUKOJxVP6p8EDXDUqOKx1P6ivch&#10;756L4wmk0v4O20Nr+7i2V4l8OJpI/FNlIkmf3leyfDvxHpXjjwP/AMI5qU/lSR/8tZKp6X8M9A8B&#10;a1HfTajHNGZP3YD0YatDCU8Rhai99hhsTDA08RhK6/ePyKP7R5xHZEf8868+03VPFnh3R/PsHktt&#10;OkrvP2i7qC6jsvInjl/651r/AAw8VaH4k8Iv4d1Hy4pR0lrpwtb6vlsJunznVhK31fKqc3T5zzLw&#10;98TfENjq0Ev295Ink6V6j+0FbQX2h6Dfun7y4/1lR2fwO0LTdVjvLjVrf7On73iSuY+OPju08Qi2&#10;0rTf9VaUr0cZjaFTBohyo4/MaE8vp25PjO4+IU0lh8JbKG0/d2/l14v8L5pIvFllIkkhzJXsngTX&#10;tH+IHgf+wL6fypI0/wBbJVLR/hx4f8Aa5b311qSTfvP3YElc+GrQwlPEYSovfMMNiIYWhiMJXX7x&#10;+RlftIjM1iPeu8sNBg1X4S2VuL77FHIn7ySvPf2i7uC5ubb7PPHLH/0zrX+Fnj7S9W8Of2BrEhiI&#10;/wBWayqUqjy2hOH2DnqYeu8qoTh9gztJ+E2haVqNvdp4mAkjk8zFQ/tBapYapb6d9huI7mSP/WSV&#10;rz/A+yvbnzYdejNvJ/00ry/x/wCHI/C+qfZI7v7VHXbhHDF4unU9tzzh5HoYF08Zi6dT23POHkd7&#10;8PPi/YWuh/2LrMfm21bGl6v4Wn1uCHw5p4e4eT95Ie9cF8MPh3p/jW0ubi/uo7eK3969Ftb7wh8I&#10;7WR9PeO51H/npWeOp0KdepToc/O/uOfHYbCwr1KeH5/aP/wAyP2lNUjuv7NtPM/eR143pOtXeg3c&#10;V1YSeVcf89Ks+LfEd34o1iS+n/5aH/V16L4X+Dek+I9Hju/7SjiuZP8All5leth1TyzCU6eIPoMP&#10;7DKMBToYst/D/wCMV3rWpJp2uf6dHP8AuzWP8cfB0HhfWIp7RPLjuK7nwt8KvD/gm8/tW+1KOXy/&#10;+mlec/GPx6njLXPLg/49rf8A1defhvZ1Md7TBr3Op4+ClCeZe0wC/d/bODtSTe23/XSvffjj/wAk&#10;r0WuW8FfCSy1qxt9QfUooz/rPKMleteOPB9j4r8KWWlDUreP7P6yUsyxtF4yh/cFmeYUHj8P/cPk&#10;yjrXa/ETwJB4Jlt0gu47nzP+eVcvpNr9v1S2g/6aV9PCvTqU/aQPs6VenXp/WIHv3wh09PC/w8vd&#10;Zn/d3Pl14Frd/wD2vrVzdv1kkr334tazaeF/h/ZabYTxyySR/vPLr52HJH/XSvFyinzurjKn2z5z&#10;I6ftniMfU+2WNN0+41q8jtbSOSWSSvfvCGgWXwf8OPqmoyJHqMkf7qKui+GPhnw9pHh23vEntPts&#10;kfSSsLxX8Mj4wvPPvtZjEf8Azz8yvKxeYwxlX2FRclM8bHZpDH1fq9ROFM8F8R6xL4l8QSXz/wDL&#10;eWvdbK2sfg74DttYMP2m8nj4z2ry34meAYfAVzZG3vEufMOf3des6TrOhfFXwPbaVfz/AGaW3j8u&#10;u3MZwnQw86f8A9DNpQqUMPOl/A+2YXhX47Sa/q8enalaebbz/u65j42eB4fCet28tp/qruu48P8A&#10;wd0Lwtqaald6tHJFB+8T95XIfF34h2niLxNaPafvba0krLDezWNTwC9y2pyYH2Kx18sp/u/tmr4c&#10;+CVhbaVFqWvX32aOT955ddx8N9G8J2utyPoWpebJ/wAtI6TW7DTfir4Tso49SjtpI4/9X5lZ3gTQ&#10;fD3w01iONLuO5vbj93/rK8fEVqmIo1HUnPn/AJDysRiamLo1HXnPn/kPKvi1phtvHVwsf355K6/Q&#10;PglYafpUepeIL/7LHJ+88urPxi8OW+l+II9dS7guf3n+rirsNZ0zTfip4UsvL1KO2ljj/wBV5lep&#10;LG1PquHUJ+51PSqZhVeEw6pz5IfbmO+HekeF7bVGbQdSaVv442rw/wCLWnx2HjS9kj/5aSV7B4I0&#10;bQvh3q0Ua3iTXk37t5PM4Fcf8cPCcEWp/wBpR3ccvmSf8sqywVb2WZX53aZnl9aFLMrqbtM8o0nS&#10;7vXryO0tI5JZJK9/8PafYfBjwpJdXcif2rcR/wCqrpvh54c0LQfDcc8E9p9tkj/1ktcr4n+Fp8V6&#10;j9ovtajz/wA8/Mp4vMYY+r7CouSmPF5pHMKv1eovZ01/5OeFapfS+INdkmf/AJeJK96uWsvg14Lt&#10;b1YvtN5PHxnoK8n+IXgqD4eazZJb3cdz/wAtP3devx32h/F3wfa2N3dJa3FvH5YrszGUKlPDz/5c&#10;Ho5pKE6eHnb9wYXhH42P4p1WPS9StfNt5+1cV8aPBsPgnxPG1rzFJ+8jr0Xw18JtD8G38eq3WpRy&#10;+R/q/wB5Xm3xn8ZweMfERe0/1UHNZ4JU/r3+wL931McuVH+0v9h/h/bO38L/ABf0nVPDcek+IYPN&#10;8utjwZq2gXfiSCLw3p4iQfffua4b4c/CzSPE2if2lql7Hb/9MvMrrrnxl4X+FekS2mi/6Teyf8tK&#10;4sXh8P7SpQwvP7R/+AHHi8PQdSph8Jz87/8AADlP2h9UjuvGltJHJ5v2euj8NfGDRtX8ORad4gg8&#10;zy+9eJ6vqlxquoXF9O/mySfvK9G+H/ws0rxLoEeq6jfx23/TPzK9athKFDCU4Yj7B7eJwGFw+Apw&#10;xW9M7vwhqWiXfiW2i8O2Rij/AI5D1Nct8YvF0Gn/ABEguvL+0xwH/V1v6j4x8NfC3RpbPRNl1eyf&#10;8tjXhGp6jcarf3F1O/mSPXPl2E9viPrD+A4srwH1jEfWP+XZ9HfCr4q2njbWPskGkx2Mkf8Ay1rG&#10;8Y/G2x0HxRe2MmhR3Mkf/LWuT/ZvlgtfGFz588cX/XWuU+KU0c3j/VZI38yMPWVPLaLzOpDk9zkM&#10;6eVYZ5vUo8nuchX8aeLI/E2ux6jb2os/L/5ZivV/D/xg0bW9Ai07X4Uk8vvXgknMdes+A/hNpXiH&#10;QI9V1HU47bzD/qt9evmNDCQoU/bfYPbzXCYGnQp+2/5dnc+B9R0e/wDEsUXh2x8q3P35D1NeefHn&#10;WvtXj5JoH83yK7bVPGvh74YaNLZ6IElvZP8Alqa8E1PUZ9RvJ7qd/Mkf95XDleE9piPrf2DzMowf&#10;tMX9b/5dnuHh/wCL+ha74fjsfEMEcnl1r+BNS0S/8Sxr4esxFBGf3j1w/gH4T6J4g0GPVtU1CO38&#10;z/ll5ldTq3jzw18NNHk03Qo/NvZP+WlebiMPh/aVMPhOfnf/AIAeTjMPQdSph8Dz87/8AOV+LGqJ&#10;qnxbsJI3/wBXJXe/F3Xv+EYvtC1J4PNjHlmvnS51W4utU+3PJ5kvmeZX0FpupaP8WPBVrp+pTpDe&#10;R95K7Mbhfqaw/tPggd+Owbwv1SpU+CHuFa2+IqfEr4kaV9kg8ry65j44SJN8V9PT0rufCfhLw/8A&#10;ChLm/nvo7q5/5Z4krw3xZ4ok8R+LZdSz/q5P3dZ5fRjVxbqYX+HCBGW4eFXGOphPghBwPXP2hLqe&#10;18J6Mlq/lxvH8/l14LZ3ctjP58EskclfRXh/xHoXxP8ACkek6tJHFcx/8tZKwf8Ahn7TcyGPVrfy&#10;/wDrpW2XY3D4GH1XFrU2y7MKGW0fqmLXv+h4vc3U9/J5k8nmyVFHLJFJ5kf+srX8W6LBoOrS2sEn&#10;mxf89Kya+spzpzp/uz7WnOnUp89Mkubqe6/eTyebUdFFaGpFJ/qq/Rb9hexn8O/su+NZNST7NFcJ&#10;J5ZNfFfwu+A3i/4va5bWOmaTPHH5n+tkj/d192/tGeI7D9m79m+y8GWE8cuvXEflyRUAfmzq3/If&#10;1X/r4kqOovNklkknk/1kn7ySvRv2fPhfB8ZPixpPhe/kki064/1ksX/LOgDzmuj+H/8AyPnhz/sK&#10;W/8A6Mr1L9sL4GeHv2ffiRb+HvDV/JfW0kf7yWWvLfh//wAj54c/7Clv/wCjKAPRf2yv+TsPi3/2&#10;Ml5/6MrxyvY/2yv+TsPi3/2Ml5/6MrxygAooooAKKKKACiiigAooooAKKKKACopf3tS0UAfTnwF/&#10;bIsPgt4Xk0mfQre+l/56SR16T/w8i03/AKFSw/8AAevhqoqAPtTxl/wUJ03xR4XvdJj8L2kUlxH/&#10;AKz7PXxzca1fDULme0vZ7LzJP9XbyeXVGpaALX9v6z/0G77/AMCD/jSS63rMsXlvrF9JH/zz+0Gq&#10;1FAB5skUnmRySRSf89Y6sS61q0sflvqt3JH/AM85JKr0UASfb77yvs8l9PJb/wDPPzP3dR0UUASf&#10;2hfRReXHfTxW/wDzz8z93UdFFABRRRQAUn7yL95HJ5Un/PWOlooAs/21rPl7P7YvvK/6+DVaWWSW&#10;TzJ5JLmT/npJRRQBJFf39r/x6X09t/1zk8upZda1WX/WaxfSf9vFVqi/ef8APOSlcV7bh/00k/e1&#10;638GP2ZPEvxzt5Z9Cfyo468prq/Bvxk8b/DS3kg8L6tcabbSf88qd7DbtufoJ+zp+zppv7JlpqXi&#10;nxhrtvJc+X+7i8yvhD4/fEH/AIWX8UNa1aP/AI9vM/d1i+JPi14z8b2/2fWtdnvo/wDrpXKRfuv+&#10;WclArkn/AFz/AHUlWotb1WL7mr30f/bwarVtaR4I1zXbKS7sbQy28f8Ay0rOdSnT/iGdSpTpfxDJ&#10;lv7+7P8Apd9Pc/8AXSTzKrf+QqkkiktZJY5P9ZHS1oalmLW9Zi+5rF9H/wBvBqKW/v7r/j7vp7n/&#10;AK6SeZUdFABUsOq6laHZDql1bxf7ElRUUASXWq6ldj/S9Ru7mP8A55ySeZRDqt9aH/RdRu7eP/pn&#10;J5dR0UAWf+Eg1n/oMX3/AIEVFLf391/x9309z/10k8yo6KAEilntZPMgnktpP+ekdTTarqV5H5c+&#10;qXVxH/zzkkqKov3n/POSlcV7FmW6u7qPy576e5j/AOeUklVqlopjPePgn+2R4z+EEcdhJP8AbtFj&#10;/wCXaX95Wd+0h+0PB8eNQjng0230zy/+ecfl14xRQAUUUUAFJ88X+rk8qlopWuFr7j/t93/z9z/9&#10;/KZRRQklsJJLZCfPF/q5PKqT7fd/8/c//fymUUWT3QOKe6Ck+eL/AFcnlUtFPyH5D/td3/z93H/f&#10;ymUUUkktkJJLZCRyyRf6uSSL/rlRLdTy/wCsu5Jf+2lLRRZb2Fyp62Ellkl/1k8kv/XWj95F/q5J&#10;IqWiiy2HZbD/ALfd/wDP3P8A9/KZRRQklsgSS2Ejlki/1ckkX/XKiW6nl/1l3JL/ANtKWiiy3sLl&#10;XYSWWSX/AFk8kv8A11o+eL/VyeVS0UWWw7LYf9vu/wDn/uP+/lRySyS/6ySSX/rrS0UlFLZCUUtk&#10;JFLPF/q55I/+udEnmS/6ySSWlop2W47IKT7Vdxf6u7uIv+2lLRQ0nuDSe4kl1dy/6y7nl/7aUtFF&#10;CSWwJJbIkiuruL/V3dxF/wBtKT7fd/8AP/cf9/KZRS5V2Fyx7CSyzy/8fE8kv/XSjv8Au6WinYdr&#10;CSyzy/6yeST/AK6UtFFO1gSS2E+1XcX+ru7iL/tpUn2+7/5/7j/v5TKKnlXYXLHsJLLPL/x8TyS/&#10;9dKI5ZIv9XJJF/1ypaKdlaw7K1rEn2q7l/1l3PL/ANtKjoooSS2BJLYSO6ni/wBXdyRf9cpKX7VP&#10;/wA95PMooosgsuwkl1PL/rJ5Jf8ArpJRHdTxf6u7ki/65SUtFFl2Fyq1rCfap/8AWefJ5tEl1PL/&#10;AKyeSX/rpJS0Ucq7Byx7CfaruL/V3c//AH8qT7fd/wDP/cf9/KZRS5V2Dlj2Eklkl/188kv/AF1o&#10;ilki/wBXPJF/1ypaKdlaw7LaxJ9qu5f9Zdzy/wDbSo6KKEktgSS2Qn2qeL93HPJFH/zzo/1v+sk8&#10;2loosgsgpPtU8X7uOeSKP/nnS0UNJ7g0nuJ/rf8AWSebS0UU7W2BK2wkcskX+rkki/65UfvJf9ZJ&#10;5slLRQFuoUn2qeL93HPJFH/zz8ylopNJ7g0nuJ/rf9Z+9paKKewJW2E+1Txfu455Io/+edH+t/1n&#10;72lopWQWQUkUskX+rnki/wCuVLRQ1fcGk9xJLqeX/WXckv8A11kpaKKEktgSS2Ejlki/1ckkX/XK&#10;pPt93/z/ANx/38plFLlT6C5U90J88v8ArJPNpaKKooKktpfst5HP/wA86jooA+utE/b/ALvwl8P7&#10;bQtC0m3ttRt4/L+0+XXzP4/+JfiH4oa5Jq3iG7kubmudooAK+rf+CdGjfb/iZJfySRxR2/8Az1r5&#10;SrZ8LeN9d8EXEkmhX8ljJJ/rPKoA9b/bY8WweLfjZeyWk/m/Z5PLryn4f/8AI+eHP+wpb/8AoysW&#10;9up9UvLm7u5PNubj95JJW18P/wDkfPDn/YUt/wD0ZQB6L+2V/wAnYfFv/sZLz/0ZXjlex/tlf8nY&#10;fFv/ALGS8/8ARleOUAFFFFABRRRQAUUUUAFFFFABRRRQAUUUUAWLbS9S1T/jwsJ77/rnHU1r4W13&#10;UDvtdDvriKP/AJ5x19p/8EzbW0upNaS7tILmPy5P9bHXT+KP2tPCfwM+IFz4T0Xw1b3NtJcf6RLL&#10;HQB+fdzYXdhJ5d9aSWMn/TSixsLvVLjyLC0kvrn/AJ5xV+hn7Z/w58NfEH4R6d4/0mwj0y58vzJI&#10;446+J/gD8VY/g38RLbxRJaR33l/8u0sfmUAcxN4M8SWke+fw/fpF/wBNLes3/VSeW8flS/8APOv0&#10;S8N/trx+MtYsrTWvhzHJpOoSeX5kVv8A6uvG/wBvv4LaD8OtR0nxJ4eg8q21j955dAHy1baNqV/H&#10;59pps99bf89Y46luvC2u2nl+fod9H5n+r8yOvvf9gC0sJP2bfGt1d2EFzLbGSSOSWOu88JfEvSfi&#10;N8A9a8S6totp5mhySfZ/KjoA/My68N6zpUfmX2jXdlH/AM9JI6o/6393H+9kr9OPiJrOk/F/9ifV&#10;vFM+k29re28f7uWKOvnr9g74F6N41S+8X+JY/N07Sv3lAHy/F4R8SSxeYnh++kj/AOen2esyWKe1&#10;k8ueCS2k/wCeclffut/8FC/CPhfxPJo2m+FrSXRYH8h5fs/as39r34S+GvG/wv074qeE4I7G2uI/&#10;MkijoA+FasxaLqstr9sj0u6lsv8An48v93VGOXzY45K+8/hv+0Z8NtG/ZfufD13pNvLq0kfl/vI/&#10;3lAHwjRUl9LHdahczwR+VHJJ+7jqOgAooooAik/1ctfRfh+w0mL4CSTyWkct75f+tr50kGY69X0n&#10;4gWNr8MpNGkH+kV4ma0KlSFP2f8AOeBm9CpXhT9n/OeUR/6qvevgvpdjffDjVp57SOSWOP8A1kle&#10;C/8ALOvof4HxSS/DfVo4/wB5J5dZ527YVGPEVTlwi/xnzzKC11Ls/wCele++LdFsNM+CFs72kcd7&#10;J/y0rm/h18HdR1TWjf6jB9mto5PM2S0746+N4L68i0ax/wCPa3/dyVzYjEfXcVSoUH8G5yYrEf2h&#10;jsPhsM/4fvzPKLXT7vUE/cQPc/8AXOvWPBfxO1bwh4cuNNk0uY/RK5fwB8QY/Ahkk+zx3Of+ele6&#10;+EPGNv468OalO9jboI4/+edGcYiaf7yh7gs8xFRe5Xoc9M+XtSuft2oXE8h8vzKItKv7uPzILSeS&#10;P/npHHUviD/kN3n/AF0r2D4D+O47by9De0ik5+/JHXq4rETw+G9rCmezisXUwWD+sU6fOeNGwu5Z&#10;PL+ySeZ/zzoutPu7T/X2r23/AF0r6L8fa9pXw11iS++yxy3Fx6x1X13xP4X8f+CJZ7o29tex/wDL&#10;OvKp5zUq+zqfV/3Z5VLPMRV9nU+r/u5nz5a2k93+7gge4k/6Z0s2k38B+eynj+iV0Pw88b/8IHrl&#10;zPHB9p8z93Xr2i/FK28T3sVlqOiCNLj+Pyq7cXja+Hn7lP3Drx+YYrBT9yhz0z57qSK0u5o/Mjgk&#10;lj/56V2vxo8JweFNf8u0/wCPef8AeV6R8CrW0l8H3v2uCOWPy6K+ZQp4RYuCKxGbU6eBp4unTPAo&#10;9Kv5E3pYTyR/9c6jliki+SSPypK92074y6bpuuJo8GnRmz8zy+Y6zPjz4XsbUW2rWkflef8A8sqy&#10;p5nN16dCvT5PaGVDN6jxFOhXp8ntDxeT/VV9F63YaTF8A7aT7BH9tkj/ANbXzpL+9jr1fUviBY3P&#10;wyi0f/l4rXMqFSp7D2f85rmtCpXqUPZ/znlEf+qqWoo/9VUte2fQBRRRQAUUUUAFFFFABRRRQAUU&#10;UUAFFFFABRRRQAUUUUAFFFFABRRRQAUUUUAFFFFABRRRQAUUUUAFFFFABRRRQAUUUUAFFFFABRRR&#10;QAUUUUAFFFFABRRRQAUUUUAFFFFABRRRQAUUUUAFFFFABRRRQAUUUUAFFFFABRRRQAUUUUAFFFFA&#10;BRRRQAUUUUAFFFFABRRRQAUUUUAFFFFABRRRQAUUUUAFFFFABW98P/8AkfPDn/YUt/8A0ZWDW98P&#10;/wDkfPDn/YUt/wD0ZQB6L+2V/wAnYfFv/sZLz/0ZXjlex/tlf8nYfFv/ALGS8/8ARleOUAFFFFAB&#10;RRRQAUUUUAFFFFABRRRQAUUUUAfcv/BM3/mPf9c5K+bPj9/yXi9/6/K9F/Yw/aH8L/Af+1v+Eljk&#10;l+0R/u/KryD4q+MrDxl8ULnxDYeZ9ikuPMoA+8vjh+6/Y307/r3rzL9h/wCAXhq6+HGreO/Flgl9&#10;FZ/vI4zWT8TP2tPBHi39ney8GWkdx/a0cfl1zn7If7WumfBbQL3w94sjkvtFuP8AllQB6nbftwaL&#10;L43tvCmhfDq3k077R9m8zy67P/golYQXXwn0WeS08qTy/Mji/wCedcPq/wC1d8CtB+0X/hPw9/xN&#10;ZP8AnrHWl4k/bV+FHxG+FX9j+KLO4l1ny8ZoAP2Bf+TWPiF/uSVF8F/+TSvHn/XSSvOv2bv2n/BP&#10;wg+FXjnwvqUdx9o1PzPsflVnfDv9pnwh4Y+A3ijwhdRSHVb+STyD6UAe4aJ/yjv1n/rnJUf/AATT&#10;v7SX4KeJ7CSBLqTzJJPs3/PSvKNI/ap8GWv7I2o/DaSO4/t64/1deF/s8/HnWfgF4ljv7N/Mtv8A&#10;l4ioA+pPFvxp+DnhfxBe6Tq3wujivY5P3n7uuc+Nn7Yfh7xl8I7nwZoWhf2RZf8ALOLy67jUf2uf&#10;gF48kjvvFHh7/iZf8tJIo68L/ae+Knwn8eafZQeAdM+wyR/6z93QB81xfureujtvhp4l1TQ/7dg0&#10;2eXTo/8AlrXOD/lnX278PP2yPAPhf9nO58GX+ixy69JH5fmeXQB8RVLUl7dfb9QuZ/L8rzJKjoAK&#10;KKKACoqlooAik/1VfRnwCufsHgXUbo/vDb/vK+c69d+HHxQ0rwt4N1LSr4SfaLiP93Xg5xQqYnCq&#10;nTPnM/oVMThVTp0zofDHx8n13xRHaXcEdtbSSeXXMfHnwYmj63FqVon+jXH7ySSvLYppLW9E6cuJ&#10;PMr2XVviroXivwFHouoxP/aMacSVxywDwGKp18HT9z7Z50sA8sxdLEYCn7n2zxXqn+rr6D+CAx4Q&#10;1Lt+7riPh/4l8HaRp80Ot2/mP2Fd/pXxk8C6NBJb2sEkcclLNqtfEU/YU6BOeYivXh7CnQmeDeIM&#10;f23e/u5P9ZXYfA8j/hMo/wB382a6LxZ438Cappsn2G3/ANMk61Z8A/EbwX4YtY5Lq3k+2VtXr16m&#10;C9n7CZticViMRl86X1eZS/aLBOt2+ASB1rx/yq+gPE/xX8D+JLSVnt5JZx9yvCL2SOa9keD/AFX/&#10;ACzrbJ/aRw/s6lPk5DryOVSGD9hVp8nIe7/DjwXpOh+Dv+Eg1S3+0yHpFS+HvjBDrXiS20218Pxe&#10;X5n+sEdc/wDDz4v6Zo2gf2TrcZltq0p/ir4P0YCTRLQ/aO8leLUw1epOr7em59j5zEYXEVcRVVeh&#10;Of8AJ2HftKRJ/o0gj/e+XV74KEt4E1L1MdUvGHxS8K+LvDvkzxSf2h5fWsX4cfEvSfCnhy9sbvzP&#10;Nk/1dJUK/wDZvsPZ++NYfGVMqWHdP34HA2//ACPH/bSvYPjz/wAinp3/AFzrxePVI4vEn27/AJZi&#10;TzK9D+KnxG0vxdodlaWQkEkcdepicNVqYrD1Ox7mKw9WpjcHUhT2PJou1FFS19MfVhRRSW1hJql5&#10;bWkf+skkoAXyZ9ufss/l/wDPTy/3dFfoz8fvDnh7wb+xPotpHotpFrUlv/x/eX+8r83bb/j3ioAs&#10;0UUUAFFFFABRRRQAUUUUAFFFFABRRRQAUUUUAFFFFABRRRQAUUUUAFFFFABRRRQAUUUUAFFFFABR&#10;RRQAUUUUAFFFFABRRRQAUUUUAFFFFABRRRQAUUUUAFFFFABRRRQAUUUUAFFFFABRRRQAUUUUAFFF&#10;FABRRRQAUUUUAFFFFABRRRQAUUUUAFFFFABRRRQAUUUUAFFFFABRRRQAUUUUAFFFFABW98P/APkf&#10;PDn/AGFLf/0ZWDW98P8A/kfPDn/YUt//AEZQB6L+2V/ydh8W/wDsZLz/ANGV45Xsf7ZX/J2Hxb/7&#10;GS8/9GV45QAUUUUAFFFFABRRRQAUUUUAFFFFABRRRQBF5UctS0UUAReVH/zzo8rzalooAi8qP/nn&#10;R5Uf/POpaKAIvKj/AOedHlR+1S0UAReVH/zzqWiigCLyo/8AnnR5UcX/ACzqWigAqLyo/wDnnUtF&#10;ABRRWt4a8I6t4tu/smk2klzJWVSpTpfvKjDfYyaK9U/4ZZ+I/wBm8/8As1PLrzzxB4c1LwvefZNS&#10;gktriuejjsHin7OhUUzSdCpD+IZ1Favhrwlqvi288jSrSS5krv8A/hlr4j/Z/P8A7NXy6K2OwdCf&#10;JXqKHzCFCpU/hnldRVpa54c1LwvefZNSgktriqVdEJqp+8p7Gb8wqKpaK1Aio8qP2qWigCLyqPKq&#10;WigCLyqloooAio8qpaKAIvKoqWigAqKpaKACiiigArZ8CywReONJkv8A91ZRyfvKxqioA+1P2z/j&#10;x4e174f+HPC/hq7jvo/L/eeX/wAs6+K4ovKjoii8qpaACiiigAooooAKKKKACiiigAooooAKKKKA&#10;CiiigAooooAKKKKACiiigAooooAKKKKACiiigAooooAKKKKACiiigAooooAKKKKACiiigAooooAK&#10;KKKACiiigAooooAKKKKACiiigAooooAKKKKACiiigAooooAKKKKACiiigAooooAKKKKACiiigAoo&#10;ooAKKKKACiiigAooooAKKKKACiiigAooooAK3vh//wAj54c/7Clv/wCjKwa3vh//AMj54c/7Clv/&#10;AOjKAPRf2yv+TsPi3/2Ml5/6MrxyvY/2yv8Ak7D4t/8AYyXn/oyvHKACiiigAooooAKKKKACiiig&#10;AooooAKKKKAOr+FPwv1L4x+Nbbwvos8dte3H/LSWvedX/wCCbvxN0u3kkju7S58v/lnFXh3wl0bx&#10;nf8AiiO78EWk8uox/wDLWKvtDwB8NP2j9L1DTdan1qTy/M8y4tpJKAPhXxl4N1bwHrkmk61aSW1z&#10;H/z0q78N/hprvxV8SR6LoVpJLcyf8ta+0f8AgpT4Ne68J+GNdSwjtr3/AJfPLre/YI8OWnw++Cfi&#10;PxZdxx3N75cklvJ/zzoA8B8Sf8E8fib4X0aTUp7u0l8uPzPs0X+srj/Fv7I3jfwR8P4/GGreXFp0&#10;n/LL/lpV6+/a4+IuqfE+S4k1eSW3+1+X9m/6Z19l/tV69J4o/ZXstSk/dSSW9AH5oeEvC+pePNYj&#10;0zRrSS5uZP8AnnX0fpn/AATi+JuqafHd/a7S28z/AJZS/wCsr1P/AIJr+DIB4I8R+LEsEvdSs/Mj&#10;t81yHjHxP+05qnje91a00fUIreOf93FEP+Wf50AfNXxN+EHiX4Qax/ZviG0kik/561xdfpf+0z4c&#10;u/Hn7K9l4l8YabHY+J7OP95/z0r8zLb97bxv/wAtKAPdfC/7G/j7xl8Nrnx1YRx/2LH+88uvEpYp&#10;LW4kt5P9ZHX0P4N/bS8S+DfhPc+CLf8A1ckfl+bXz7c3Ul/cSTz/AOskoAjooooAir2z4J/Hiw+E&#10;3hu5tJLGOW9k/wBXLXjFRVx43A0Mwoewr/AaQnUoVOeme76B+1p42uvF9vJPJ/o8kn+qr0j9rnQb&#10;TxF4L0rxJHbx21zJHXiPwA+F+ofEDxlZzqnl2lvJ5jyV6P8Atg+O7S7vNO8NaTJ5kdnH5clfA4jC&#10;YSnnuGoZdDk5Pjt+p7dOdT6pUqYg5T4J/H20+FfhO5tPsMcuoyf6uWr3hz9q/wAa3XjC389z9nkk&#10;/wBXXgn+rr1T9nv4X6j8QPGdncJH5VnbyeY8le/mWWZVQpYjHYiGr7/ocVCvXqezp0z2v9rrQLHX&#10;PCmleJEgjtrmSOvkCP8A1VfSv7YXxAtL+/svD+lSeZbWcflyV81VnwtTqU8rh7T5egZj/HJaKKK+&#10;vPNCiiigAooooAKKKKACiiigAooooAKKKKACiiigAooooAKKKKACiiigAooooAKKKKACiiigAooo&#10;oAKKKKACiiigAooooAKKKKACiiigAooooAKKKKACiiigAooooAKKKKACiiigAooooAKKKKACiiig&#10;AooooAKKKKACiiigAooooAKKKKACiiigAooooAKKKKACiiigAooooAKKKKACiiigAooooAKKKKAC&#10;iiigAooooAKKKKACiiigAooooAKKKKACiiigAooooAK3vh//AMj54c/7Clv/AOjKwa3vh/8A8j54&#10;c/7Clv8A+jKAPRf2yv8Ak7D4t/8AYyXn/oyvHK9j/bK/5Ow+Lf8A2Ml5/wCjK8coAKKKKACiiigA&#10;ooooAKKKKACiiigAqKXvUtFAH6O/8E/9LsLD4L+I7/Qo47nxH/yzrza2tf2jvFvxTM95fXmm6Vb3&#10;H7z/AJZxeXXzX8IPj74s+BlxJP4an/1n+sjlr07xR+3/APE3xbp8tpPHb20cn+skjoA+u/24fCWr&#10;eLfgvpP9mRyan9nj/eS1xf7Bmsx+N/gv4n8F38kdtqMfmRxxS184ab+3z8SdL8Hf8I35Nvc6d/01&#10;rzHwL8RvGHhfxxJ4o8NR3H22STzJI4v9XQB6Fffse/EXTPifJbyaQYrIXfmfac/8s6+wv2q9B/4R&#10;f9luy0mSTzZLe3rwKy/bB+OPxAu7LQn0Nz9ok8vzIo/3le1/tjazH4N/Z30nRdauPN1q8joA4j/g&#10;mf8AEGwtfDut+D3u47bUbw+ZH5laHxV1T9ojwR4svbTSfMvtO8z93LHHXwJ4X17UvCWoW9/pl3Jb&#10;Xsf/ADzr6L0P/god8UNHtIrfZb3vl/8APWgBPjh48+Mf/CL/AGTxvHJFp15/z1r5oj/dR+XHXsnx&#10;j/aq8YfHOzjtPEMEEUcf+r8qvG/KoA+j/B37FHiHxl8I7nxvHJ+7jj8zy6+ebm1ksLySCf8A1kde&#10;x+F/2w/H3g34byeCLCSP+xZP3deLyyyXVxJcSf6ySgBaKKKACvW/gL+z7P8AF64+1ySeVp0cn7yS&#10;vJK9G+GP7Qfif4S2Ethoez7NJ/z0ryc1p4+rhJ08vdqh04f2ftP359QeOTf/AAu8L/8ACN+BdG82&#10;5kj8uS58uvknxR8NPF9hBc67r1nIIv8AlpJJXoo/bS8beb5n2S0ElYXjj9qDxZ8QfDlzoWpWtvHZ&#10;XH+s8qvjsly7Osrqe9Tg+f4583vnpYuvQr6KZY+An7Ptz8YbmO7nk8rTkk/eV9D/ABBk1T4aeF5P&#10;DXgbRv8ASfL8uS5jjr5d+Gf7QXin4S6ZLY6F5f2eT/nrXYD9tLxt5vmG0tPMqM1yvO8fjud8k6MP&#10;ghf8woV8JTp/3zzrxV8NfGGl29zrOu2knlf8tJJa4oSx+XvNeuePP2n/ABX8QPDcmhajawR2Un/P&#10;OvKLG1jury2tP+Wcknl19zlv1pULY+nyTX8h5uI5HP3D06x/Zp8fX/w3k8fQWEf/AAjH+s+015ZF&#10;L5v7yOv04+Id1J4I/YfstJgkktra4t/9XX5h23/HvXonMWaKKKACiiigAooooAKKKKACiiigAooo&#10;oAKKKKACiiigAooooAKKKKACiiigAooooAKKKKACiiigAooooAKKKKACiiigAooooAKKKKACiiig&#10;AooooAKKKKACiiigAooooAKKKKACiiigAooooAKKKKACiiigAooooAKKKKACiiigAooooAKKKKAC&#10;iiigAooooAKKKKACiiigAooooAKKKKACiiigAooooAKKKKACiiigAooooAKKKKACiiigAooooAKK&#10;KKACiiigAre+H/8AyPnhz/sKW/8A6MrBre+H/wDyPnhz/sKW/wD6MoA9F/bK/wCTsPi3/wBjJef+&#10;jK8cr2P9sr/k7D4t/wDYyXn/AKMrxygAooooAKKKKACiiigAooooAKKKKACiiigAor6P/ZL/AGUN&#10;G/aP8P6/qOpanJpkunxySII/+WlfPPiC0j0HxJqum+Z+7tLiSOOSgCtXtH7N/wAfPD3wSkuX13w9&#10;HrnmV4l5vm/6uiSWOL/WSUAfdcv/AAUc8L6f5kmheBI7G4/56eXXyr8Z/jd4h+N3iCS/1qfzbaP/&#10;AI97b/nnXn3mx/8APSjzY5f+WlAEtFReb5VHmx/89I6AJaKKi82OL/lpQBLRUXmx/wDPSjzfNoAl&#10;ooqLzY/+ekdAEtFRebH/AMs6+lP2Xf2UdG/aB8Oatqeo6nJYyWcfmeXFQB84UVs+P9Bg8G+ML3Rb&#10;efzY7eTy/NrB83zaAJaKKi82P/npQBLUmm3X9l6xZX/+s+zyeZUdFAHvPxx/avv/AIv+B9F8NWlp&#10;/Zlvp/7uT/ppXgNS0UAFFRvIUTFeuw/BayuPhhJ4pN3i5B/1VcdfFU8J7P2hxYvFUMH7P2/2zyai&#10;oo5fMTfXoXw+8CaF4ntBJqWpfYa0r16eHp+0qGmKr08JT9pM4Kivf1/Z38Prp/2v+1W+z/8APTFe&#10;e/ED4f6F4Zhjk03UvtxrzKGa4TET5KZ5NDPMJjJ+zpnBUV6v4V+FfhfWNEju77Wfs1z/AM8q6Ob9&#10;nXw8lh9s/tV/s/8Az0Ap1M5wlKfJUCpnmBw8/Z1DwWivWPFfws8MaRo8l1Y6z9puR/yyxXkUkvlm&#10;Su3C4qni/wB5A9LC4qni4e0pktFeszfBWyt/hiPFIu/9JJx5VeRRyb0Ip0MVTxftPZhhMVQxntPY&#10;fYJKKKK7DtCiiigAooooAKKKKACiiigAooooAKKKKACiiigAooooAKKKKACiiigAooooAKKKKACi&#10;iigAooooAKKKKACiiigAooooAKKKKACiiigAooooAKKKKACiiigAooooAKKKKACiiigAooooAKKK&#10;KACiiigAooooAKKKKACiiigAooooAKKKKACiiigAooooAKKKKACiiigAooooAKKKKACiiigAoooo&#10;AKKKKACiiigAre+H/wDyPnhz/sKW/wD6MrBre+H/APyPnhz/ALClv/6MoA9F/bK/5Ow+Lf8A2Ml5&#10;/wCjK8cr2P8AbK/5Ow+Lf/YyXn/oyvHKACiiigAooooAKKKKACiiigAooooAKiqWoqAP0E/4Jfxe&#10;b4T8Vwf8/EckdV4/2Zfgzo2uarH4/wBa8vWry8kkjijkqx/wTAl8vwf4wk/55xySV8UfGvxbfeLP&#10;iT4hv7y4k8xLiSNP3lAH0l+0z+xlpvgjwfH4w8A3f27QI/3kklY37GPwg+FXxe02+t/HNxJHrPme&#10;Xbxx19C+BZZ7r/gnnq0l3JJL/o/7vza+J/2Pzn406L87j952oA+qfG37DXgHwb8RPMv7/wCw+C/L&#10;8zzZau+Mv2H/AIbeLvhve678MryS6vbeOpP+CmOs3cPhjRbSOfy4v+mdfFXg348eO/hzo9zpuha1&#10;JbWVx/rI6ANv4DeDfC2p/FwaF8Rbj7No1v8Au5JK+tY/2ZP2cPFtx/Zug+IY4tRk/wBX5klfPP7P&#10;H7LWrftIyXviG7v/AOzLKOT/AEi5r6L0j4BfA3wbrmnWEnjf/io7eT93+8/5aUAfJv7SH7PupfAL&#10;xR9ku5PN064/495a9O/Y1/Zu8KfHfS9WfxD5n2mOP/R/Lr2j/gpL4Sjv/A/hi/8AtHm/Y4/9Z/z0&#10;rF/4JpS48N6+/wD0zkoAk8P/ALKHwR8OXEmi+MNa/wCJ1JJ5cflyV5L+1z+yXB8Eo7LVvDcn2rQb&#10;j955leY/GPULu6/aAuZJJ38z7Z/z0r7Y/ailkl/ZH0XzP3sn2egD4r/Z4+A+rfH3xhHptpH5Vl/y&#10;0ua+ur79lD9nvwReR6T4k1r/AIm3/LT95R/wTgi+y/BTxpfwR/6bHbyeXJXwL461rUvEXi/WbvVr&#10;ueW9+0SZ/eUAfVn7TP7IPhPwH4Dk8YeDNagudNj/AOWfmf6yvQf+Ca8f2vwhrcH/AD0j8uvhm58e&#10;eIb/AEP+xZ9Skl06P/ll5lfc3/BNqXyvA+vSR/6yOOSgDW1f9m/4HXXiu4t/Fmtf8VFeSdI5K8B/&#10;a5/ZQj+BlxZal4ek+06Dcf8ALWvMfiRf3d/8f7meeeTzPtn/AD0r7Z/a9l839l/QfM/eyfZ6APzY&#10;i/e+X/00r7i8LfsffDrWP2bpfGV3q6f8JEkfmY8yvhm2/wCPeKuij+I3iG10P+wo7+f+yf8AnlQB&#10;lXMX2W8kg8zzfLkqOoqloAKKKKAI3OEr6Aj1aOf4KNbC4TzNn+rrwOrH9qXf2f7P5n7r/nnXnY7C&#10;/XPZ/wBw8nH4H657P/p2Uo/9VRJK8Uf7uSSOpaiuP9XXoWuj1Gro+i7mV/8AhQdtJvk8zy/9ZXzp&#10;HLPLH+8kklr6Luf+Tf7f/rnXzpH/AKqvmslSviNPtny/D6V8Rp9sJbqeK3/dzyV9F6lLJ/woO2k8&#10;yTzPL/1lfOlx/q6+i9S/5N+t/wDrnRnKV8P/AIxZ6lfD6fbPniK6nlj/AHk8lRyf6uiP/VVLX0iW&#10;mh9SkraHvl9q0b/BWGHz08yNP9XXz+hyhNXP7Uu/s/2fzP3f/POq9cGBwv1T2h5eAwX1P2n98KKK&#10;ir0T1iWiiigAooooAKKKKACiiigAooooAKKKKACiiigAooooAKKKKACiiigAooooAKKKKACiiigA&#10;ooooAKKKKACiiigAooooAKKKKACiiigAooooAKKKKACiiigAooooAKKKKACiiigAooooAKKKKACi&#10;iigAooooAKKKKACiiigAooooAKKKKACiiigAooooAKKKKACiiigAooooAKKKKACiiigAooooAKKK&#10;KACiiigAre+H/wDyPnhz/sKW/wD6MrBre+H/APyPnhz/ALClv/6MoA9F/bK/5Ow+Lf8A2Ml5/wCj&#10;K8cr2P8AbK/5Ow+Lf/YyXn/oyvHKACiiigAooooAKKKKACiiigAooooAKiqWigD73/4Ji39hF4c8&#10;T2F3fwWMlxHJH+9kqzc/8E/fDH/CZ3us614ttP7Nkn+0eV9or4DtdVvtPObG+nsva3kq1L4q8QSn&#10;Y+v30n/bwaAPtv8Aa0/aM8NeEvh3H8MvAkkctlHH5dx5VYP7E/7NNpql5ZeM59atLaS3/wCWUslf&#10;GcvmSyeZPJ5sn/PWSrVrr+s6fH5dprF1bx/8845KAP1a/av+AWm/HLR7by/ENhF9jj/5+K/LHx34&#10;cj8JeKL3RY5PtMVvJ/rKj/4S7xD/ANDBf/8AgRWbLLJdSeZPJJLJ/wA9ZaAP0R/YZ+IOheKPg/rX&#10;gue/j0O9uP3ccvmeXWNH+xd4T+H3iyTxZ4h8YW99Hb3H2iOP7R/rK+DLa/u7CTzLS7nsZP8ApnJV&#10;m78Sa7dpsn1i+uIvSSSgD9Tf2kPBuk/H34L2V/putWltHbx/u4vMrxz/AIJ2/ZNBs/Fdjd39vbfZ&#10;/Mj/AHslfCsXiTXYrfyI9Zvo7b/nn5lRW2qalYGT7JqU9t5n+s8uSgD0H4rSxy/Hi5kjkjlj+2f6&#10;2vtn9p2/sJf2S9Fjjv7eWT7P/qopK/NyWWSWTzJJJJZP+elWpdZ1K6j8ifUru5tv+ecklAH0v+w1&#10;+0lY/CbVZfD+vfu9G1D93JXuvxN/Ye8C/FXxJJ4l8NeJbSxivP3n2bzK/OWtOHxJrtp+7g1y+SP/&#10;AKZyUAfRvx+/Y80n4LeD5NWj8Q299c/884pK9c/4JyX9pa+A/Ef2u/gtpPLk/wBbJXwjda/q2ofu&#10;77Vbu9j/AOecklRWuq6lp52WOoz2UXpHJQB3vj+WP/he8rxyJLH9s/1n/bSvtz9rm/sJf2X9Bjgv&#10;4LmT7P8A6uKSvzh82SWTzJJJJZP+elWpdZ1K6j8ifUru5tv+ecklAGbbf6uKOT/V199+Ev2ffhdf&#10;/sr3PiGfUrf+2vL/AOen7yvg2rP9q6lFbfZ49Ru47f8A59/M/d0AVbmKOK8kjgk82OOT93S0UUAF&#10;FFFABRRRQAV3PgT4Xx+NbWSR7yO3/wCulcNUkV1d2v8AqLuSL/rlXNXp1KtP93PkOXEU6lWnahU5&#10;D6vm8H2k3w+j8Ofbrf8AdnOPMrwvx38L4/Btv5iXcc+T/wAs+1cL/aupY/4/p/8Avukluru6/wBf&#10;dySf9dK8jA5biMJUbdc8DA5Vi8HUv9YKcnEXtmvovU57c/Ae3Xz4/M2Z8qvnypPtV35fl+fJ5f8A&#10;zzrvx2F+uez/AOnZ6eOwX1z2f/TsrR/6qpaKK9E9VBRRRQMil8z/AJZx+bJX1t4y/Yz8N+Ev2Y7L&#10;4kyavcf29cR+Z9hr5j8G2v2/xppNp/z0kr7/AP2z9eg8L/s7+HPD0k8f2m4t4/3VAH5zW0vmxxvU&#10;tRW37q3jqWgAooooAKKKKACiiigAooooAKKKKACiiigAooooAKKKKACiiigAooooAKKKKACiiigA&#10;ooooAKKKKACiiigAooooAKKKKACiiigAooooAKKKKACiiigAooooAKKKKACiiigAooooAKKKKACi&#10;iigAooooAKKKKACiiigAooooAKKKKACiiigAooooAKKKKACiiigAooooAKKKKACiiigAooooAKKK&#10;KACiiigAre+H/wDyPnhz/sKW/wD6MrBre+H/APyPnhz/ALClv/6MoA9F/bK/5Ow+Lf8A2Ml5/wCj&#10;K8cr2P8AbK/5Ow+Lf/YyXn/oyvHKACiiigAooooAKKKKACiiigAooooAKKKKACiirMOgazdp5kGj&#10;3zxf9M7egCtRUlzYX9h/x92E9t/10jqL/rn+9oAWirUXh/XJYvMTRL6SP/np9nNVZYpIpPLngktp&#10;P+eclABRUltpd9f/ALy0sZ76P/npHHUXlSeZ5fl/vP8AnlQAtFSS6VqVpH5k+mz20f8Az1kjqW10&#10;XUtQj32OnXd7F/z1t4/MoArUVJ/ZWpfafs/9nXf2j/nn5f7ypbrRdV0/95daVd2Uf/PSSPy6AK1F&#10;JF5kv7uOPzZP+mdXovDeuzf6vQ76T/t3oApUVZutF1bTzvutKu7eL/ppHVX/AFv+rj82SgBaKtf8&#10;I1rssXmR6JfeX/z0+zmqksUkUnlzxyRSf88pKAFooqT+ytSltvtEemzy2/8Az08v93QBHRRRQAUU&#10;UUAFR7TjPlSYpXHyZ7A19EW+i6LF8CWu3sU+27P9bXnY3FfU/Z/3zysdjv7P9n7n8Q+eqjVy3SOS&#10;ok/496+nfgZoOi3XgFLjUbCO4kkk/wBZJRmOOWX0FUaJzXMv7Lw/t6lPnPmanMWQAmKQA17KfAkM&#10;XxbAe3T+zfN5PtXZfHDRtCtfh5cT6bYR20kcn+sjrgnnNP2lKmofxDzZ59SdfD0IU/4h8zAEngZp&#10;ct/zyk/791638E/Aljrscupal+8t466i++JHgey1B7CTSIBGn7sSVtXzV067oUKfPY1r517PETw+&#10;Hp+05D57II68UAZr0/4tWPhjyor7RpP3kn/LKk+EPw0j8Wyfb7/91ZR10PMYKh7eojteZQWE+t1F&#10;yHmPm/8ATN6Xr0FfQOpfEHwJ4cvPsEGm29z5f+slrG8f3XgzXfDn26xH2a5/55R1xU8zqVJw56Ez&#10;hoZtUqVKfPQn754/ZXdxYXkd3BJ5VxH/AKuStvxd8RPEvxAW2TxDfS30Vn/x71zsmNuQPlzX0NrW&#10;jaLa/Au2n+wp/aMif62u7F4v6n7P/p4ehjsd9TdNcn8Q+fKKij/1VS16J6iCiiigYUUUUAFFFFAB&#10;RRRQAUUUUAFFFFABRRRQAUUUUAFFFFABRRRQAUUUUAFFFFABRRRQAUUUUAFFFFABRRRQAUUUUAFF&#10;FFABRRRQAUUUUAFFFFABRRRQAUUUUAFFFFABRRRQAUUUUAFFFFABRRRQAUUUUAFFFFABRRRQAUUU&#10;UAFFFFABRRRQAUUUUAFFFFABRRRQAUUUUAFFFFABRRRQAUUUUAFFFFABW98P/wDkfPDn/YUt/wD0&#10;ZWDW98P/APkfPDn/AGFLf/0ZQB6L+2V/ydh8W/8AsZLz/wBGV45Xsf7ZX/J2Hxb/AOxkvP8A0ZXj&#10;lABRRRQAUUUUAFFFFABRRRQAUUUUAFFFRUAfTH7Ef7Plp8Y/GMurat+80HT/AN5JFXv3xI/bW+H3&#10;wg8USeGvDvhq0vrKz/dSSeXWT/wTFuo5PCfjCw8z/SbiOSOOOvjD4v8AhLUvBPxK12w1aznike7k&#10;kj+TrQB9c/Hn4yfCD4v/AAfk1KDSbex8R+X+7ijjrzr9hL9nyw+LOu3Ou67+90nT/wB5JHXyt/2z&#10;uK/Qj/gmT+98AeNLfzP9Ikt5PLjoA2vFH7a3gHwJ44j8IWHhqwutJik+zyXPl1zn7Z/wH8L+I/hv&#10;bfEnwfBHbW0kfmSeVXxJ8QvC+q6X8Q9a064s547ye8kEY2f9NK/RPxtYT+F/2A7LTNS/dXv2f/VS&#10;0Acj/wAE3bCwvvhT41e60+C9k8iT95LH0r4m0iKP/hdHl+X+7/tST93/ANtK+3P+CaX/ACSfxx/1&#10;7yV8UaRa3H/C7jH5D+Z/aknHl/8ATSgD7k/bl0vTbX4H+HJINNt7aT7P/rY468u/YA+Olh4Uuj4J&#10;u9Ft9SkvZfN8y4j8wCvXv27opLX4J+HI5I/3n2eOvkH9jT/kuGk/u5KAPub9o/WfBHwD8W/8J1fa&#10;Lb3N7eR/u7aOOs25+LXwr/aW+C+rf21Hpmh6jHH+7j8vy5K86/4KdyyeXosf7yWvgzyv+mkkVAH2&#10;Z+wr8B/D3jLxhrWralH9ustPk/0eP/npXqXxM/a+0n4S+ILnSYPh7HFZW/8Ay8yW9fF/wK/aC8Q/&#10;AfxB9v03zLmy/wCWltX114b/AG3Ph78WpI7Dxn4MjiluP3f+roA8H/aH/azsfjbo8VjY6LBpnl/6&#10;zy4/Lrq/2GvgDoXjG0vvGXiX95pWlR+ZXV/thfsv+F9G+HcfjrwfBHpmnSR+Z9mr0H/gnTdWF3+z&#10;34jsJ7f7dJ5knmW3/PSgDC1L/goD8P8AQfEY0K08JWkuiQP5Dy/Z+1cv+2X8FvDWs+A9O+Jvg+OO&#10;2sryPzJI4qseIPir8BvDmsXum6t8NvKvY5P3n7usX49ftaeF/Hnwfk8GeHtJ/syyj/1cXl0AfF8U&#10;vm+XJJ/q6+9/CXx4+Fdh+yvJoV3ptp/bXl/88/3lfBEX7q3rai+H3iG60f8AtqOwuP7O/wCelAGV&#10;cyxy3kkkH7qPzP3dFRVLQAUUUUARSf6uvXIfH1inwxOjyf8AHya8oqKuavhYYj2ftDixeFhjPZ+0&#10;/wCXYf8ALtX0f8Krr7B8H5J/+edfOEn+qr6H+Hn/ACQe9rw89X+z01/fPC4kV8PTX986OWGAeCP+&#10;Ej389KxPibc/bvgx55/5aV4SfGus/wBmf2V9qk+weZny+1e3eNvk+BFt6mvEqYCWDr4fnf2z5+vl&#10;s8BiMO6n85zvwK8aadY202jXz+VFP1kq346+As95cSalpEqXNs48zIrxVEuIoUuI43H/AE0Fdn4M&#10;+Kmu+Hb2KL7Q9zbn/lnXt18DWpV54vCVD38Xl1ejXqYzA1DktT0u80+7FvfI8b5x+87V9CWRPh34&#10;MSpB+7MkdZ3x10i1ufC1nr/k+XeSdRWr4Ph/4TH4OS28f/HzHH/q687F4pYvCUq/988bHY7+0MJh&#10;68/5z5r/ANb5nmfvaKlvrW40u8ltJ45IpY6i/wC2clfaJpo/Qk00rCyH93Xreo+PrG5+GMej/wDL&#10;zXlFRVyYjCwxPs/afYOTF4WGM9nz/wDLsI/9VUtFFdp2hRUXz/8APCT/AK6+XUtABRRRQAUUUUAF&#10;FFFABRRRQAUUUUAFFFFABRRRQAUUUUAFFFFABRRRQAUUUUAFFFFABRRRQAUUUUAFFFFABRRRQAUU&#10;UUAFFFFABRRRQAUUUUAFFFFABRRRQAUUUUAFFFFABRRRQAUUUUAFFFFABRRRQAUUUUAFFFFABRRR&#10;QAUUUUAFFFFABRRRQAUUUUAFFFFABRRRQAUUUUAFFFFABRRRQAUUUUAFb3w//wCR88Of9hS3/wDR&#10;lYNb3w//AOR88Of9hS3/APRlAHov7ZX/ACdh8W/+xkvP/RleOV7H+2V/ydh8W/8AsZLz/wBGV45Q&#10;AUUUUAFFFFABRRRQAUUUUAFFFFABRRRQB3nwT+MmtfBHxhba1pMn7vzP3kVfamrftafAL4oW9td+&#10;MNJ/4m3l/vJfLr876i+yx/3I6APr/wCPPxV+BOs+B5LDwRYeVq0n/LXy68S/Z0+PGrfAfxZHfwSe&#10;bZf8tI68tjiji/1cdS0AfojL+1T+zx4o1CLxDrWmf8T6P95/q/8AlpXgv7WH7XMnxu+zaTosf2HQ&#10;bf8AdxxR18x/ZY/7kdH+roA9+/ZL/aWk+AXiCS0v4/N0G4/4+K+gvGX7TfwCi8zWvD2ixy69J+8/&#10;1f8Ay0r8/wCj7LH/AHI6AP0N8ZfthfCH4ofCqLSvEIk/tmOPGa4v9nj42/Ar4ax3N3q0cn9qxyf6&#10;PLFXxN5Uf/POOjyo/wDnnQB+k/xN/az/AGfPihp8n9pR3FzcRx/u/Nr88vG11YX/AIs1KfRf+QdJ&#10;J/o9Yv2WP+5HUtAH0X+yx8RfhX4O0+5g+Itp9qkk/wBXXvMfxy/Za0+4+1waZ5lzH/q/3dfntJFH&#10;L/rI6Pssf9yOgD6p/an/AGw4/i1o9t4a8NQfZtBj/d+VXm37N/7Q+rfs++JI7iD/AErTpP8AWW1e&#10;P+V5VS0AfoRqX7S37OHjy4/tPxDpPlajJ/rPLjrwH9p7x58I/FtvZR/D20+yyR/6yvnD7LH/AHI6&#10;I4o4v9XHQAR/uvLkr7h8Lftc/DbS/wBmuTwfd6TH/wAJH5fl/wCrr4jqLyo/9Z5dAElzL9qvJJ/L&#10;8rzJKWiigAooooAKKKKAIpP9VXsPg34maNo/wxudDnD/ANoyV5HUXlVxYrCwxcOSocWLwlPFw5Kg&#10;7PzZ/wCmlev+KPiVo2pfC2HQ4RJ/aEfNeR1F5VFfC08ROnOp9gWKwlPFzpzqf8uz1n4d+OPCuhaE&#10;bHW7RJX7ZrpY/G/w2tZPPgg/eV4EUJ680nlR/wDPOuKrlVCrU9p7SZ5tfJqGIqe09pM9B+JnxQk8&#10;byR2kEflWUdUvh38RrvwHefu/wB7bSf8sq5Ciuz6jQ9h9X5PcO2GW4enQ+qez9w95ufiZ8Ptd/f3&#10;1p5VzXM+OfFvgvVNA+w6Pb+XJ/z0rygxoetJ5VcVPKqFKp7SFSZx0MjoYep7SFSYVLRRXtnvhSW1&#10;hJql5bWkf+skkpa2vAv2eLxxpT3b+VZeZ+8oA++/j14N8L+Df2K9Jgj0K0i16S3/AOP7y/3lfnDb&#10;f8e8Vfbv7afxz8Pap8P/AAx4X8PXcd9H5f7zyv8AlnXxNFF5Ufl0AS0UUUAFFFFABRRRQAUUUUAF&#10;FFFABRRRQAUUUUAFFFFABRRRQAUUUUAFFFFABRRRQAUUUUAFFFFABRRRQAUUUUAFFFFABRRRQAUU&#10;UUAFFFFABRRRQAUUUUAFFFFABRRRQAUUUUAFFFFABRRRQAUUUUAFFFFABRRRQAUUUUAFFFFABRRR&#10;QAUUUUAFFFFABRRRQAUUUUAFFFFABRRRQAUUUUAFFFFABW98P/8AkfPDn/YUt/8A0ZWDW98P/wDk&#10;fPDn/YUt/wD0ZQB6L+2V/wAnYfFv/sZLz/0ZXjlex/tlf8nYfFv/ALGS8/8ARleOUAFFFFABRRRQ&#10;AUUUUAFFFFABRRRQAUUUUAFFenfCr9m7xh8aPDd7rvhvy/sVnJ5cnmV1+t/sM/EnQdLttSkFvc21&#10;x+7/AHX/ACzoA8Cor3Dx/wDsZfEL4aeE/wDhJdS+z3Ok/wCs8yKvG/Deg3/jLVI9N0mCS5uZP+eV&#10;AFOivpPTf+CePxY1TS/t6fZIvM/eeXJ/rK8X+Inwq8S/CXVPsHiG0kik/wCelAHKUkUUl1cR28f+&#10;skro/h58Odd+KviCPRdCtJJbmT/lrXu1z+wD8UPCQt9Wvxb+Xb/vJI4/9ZQB5Hr/AMAvHfhfwvH4&#10;h1LSfs2iyf6u5rz6KXza/TT9pmWeL9kfSYJ/Mikjj/1Vfm54O8L6l4y1C203SbSS5uZP+edAFOiv&#10;pPTf+CdnxX1TTo7tBaReZ/yzk/1leJfET4X+IfhVrH9m+IbSSK5/56UAczRUVe0eH/2QfiF4o+Hc&#10;vjewt/8AiSx/vKAPHKKSSKSKSSOT/WR0tABRRRQBGDiultvh/rd3oB1qG0P2HP8ArO1czJ/q5a+j&#10;9A1SSH4AS26f8868nMcXUwcKap9ZniZrjqmDhT9n9uZ84VLUUf8Aqqu6Ro13r159ktI/Nkr1aj9m&#10;rs9mo1TV2V6K9Gj+AXiaW388BP8ArnXDa3oN/wCHLzyL6PypK46OLoV/3dOocdHH4Sv+7oVCnWro&#10;fhHVfEf/AB42sklZNlF9r1C2g/56SV9J63qlv8KvAFt9kjjivZI/9bXLj8XPDezp0/jmcOZ4+pg/&#10;Z08PD95M8V1X4U+JdFs/tdzZGO39xXLV2Gp/GTXdesJbSaT91J61ydjF9v1C3g/56SV00HX9nfFn&#10;bhni1TbxZo6H4S1bxH/x42nmVpan8KvE+jWf2u6sTHb17b4g1q3+FfgCyS1jSK8kj/1leOap8X9c&#10;120+yzOfJ9zXk0MXi8Y+ehD92eLhcfjse3Uw8P3ZW0v4XeJ9atPtdrY+ZF61R1zwHrvhdPM1K1+z&#10;x+tb3hb4q67pdxbWEEn+jeZXp3x1upL/AMH6dJI/72SOnUxmLw+Kp0qi9yYVMfmGGxlPD1OTkmfP&#10;NRS/uqP+Wddb4P8Ah1qnjYyfYmQj/poa9+pUhh6fPM+lr16dCnz1Dp/DHwRHibwzJqzX/l4/5Z15&#10;pfw/ZLy4g/5517Da/D7x34X0K4jS7WSzrxq+8yO9uBP/AK3/AJaV5OBrzr1Kn7znPDy3EVMRUqfv&#10;+eAUV1Gg/DLWvEumy6jZf8e8da2m/AzxFqdp9rj2Rj/nnXbPHYSnpUqHdPMcJTdqlQ4GitHxB4cv&#10;vC959kvo/Kk96j0Pw5feI7jyLKAySe1dHtaXs/aXO36zS9n7W+hmxReV/wA9Klr0Zv2ffE32fz12&#10;f9czXA6vot3oN59ku4/KkrOhi8PiP4dQ5qGPw+IdqFQpV0tz8PtbsNBj1qe0MVhIf9Z2rmpP9XX0&#10;h4y1SST4CWVun+r8uuPHYqeHqU+T7ZxZlj6mDnQp0/8Al5M+b6lqKP8A1cVS16p7YUUUUAFFFFAB&#10;RRRQAUUUUAFFFFABRRRQAUUUUAFFFFABRRRQAUUUUAFFFFABRRRQAUUUUAFFFFABRRRQAUUUUAFF&#10;FFABRRRQAUUUUAFFFFABRRRQAUUUUAFFFFABRRRQAUUUUAFFFFABRRRQAUUUUAFFFFABRRRQAUUU&#10;UAFFFFABRRRQAUUUUAFFFFABRRRQAUUUUAFFFFABRRRQAVvfD/8A5Hzw5/2FLf8A9GVg1vfD/wD5&#10;Hzw5/wBhS3/9GUAei/tlf8nYfFv/ALGS8/8ARleOV7H+2V/ydh8W/wDsZLz/ANGV45QAUUUUAFFF&#10;FABRRRQAUUUUAFFFFABUVS1FQB+hP/BOS6ktfgB8QZE/5ZxyVvfAr4g61f8A7O/j2/u5/tNzbySe&#10;X5v/ACzrA/4J0Rf8Y9/EX/rnJR8AYv8AjGf4i/8AXSSgDsPDfii/8W/sF+J7vVpPtNz+8/eyV5d/&#10;wTP8E6Td2Ov+KLu3jub3To5JI/Mru/h5F/xr/wDE/wD20riP+CZfizTYdI8R+GrieOK91CORI/Mo&#10;A8t+JP7bXjiT4rz3ljdyWuk2F3sFtX0t+0pFpvxu/ZP07x/d2kcWoxx/6yvlj4nfsdeO7b4r3mmW&#10;ljJc6df3e8XNfVn7RcVh8Ff2R9O8CX88f9o+X+7joAwf2CPDlp8PvgX4j8YXcEcuo+XJJby/886+&#10;bLr9sf4i6n8S3kn1PzbI3fl/Zsf8s6+l/wBhHWY/iN+z34j8JySRxXvlyR28X/PSvluX9lD4i2Hx&#10;Q8ifRZIrf7Z5n2n/AKZ0AfY37XGs/wDCR/sv2WpeX5XmW9edf8E3/BtpF8P/ABH4w+wfbtSs/Mjt&#10;469K/a40GTw5+y/ZabJ+9kt7evPv+CZ3ju0h8Ga34T+1x22o3nmSR+ZQBwfiz4n/ALSt/wCOLnVr&#10;Xw/qkVlHP+7toov3fl17P+1P4cn+IP7L+neLPEum/wBmeJ7eP95/z0rnPib43/aE8B+LL2wsLSS+&#10;03zP3cscdeH/ABx+Kvxfv/C/2DxnaSW1leUAfMdvJ5kEb/8ALSvpzwl+254h8JfB+58CRx/6yPy/&#10;Mr5nj/dR+XHX0N4W/Yt8U+KPhPJ43j/1ccfmeVQB8+3N1Jf3Ek8/+skpaS5iktbiSCf/AFkdLQAU&#10;UUUARV2Fj8Rruw8MS6Mn/HtJXKUVlUoU6n8Q5q9CniP4hF/qo69++AWmWtr4W1HWfL824t468Br3&#10;/wCAV9BfeE9R0bf/AKRLHxXjZ5/umh4vEX+4nByfGfWpvFAu/OMdsknEdeifGi1g17wPp2u+XHFL&#10;JXmcnwh1yHxQLHyT9neT79emfGi6g0L4f2ehSP8A6THHXlVlh/rOH+qHi4n6p9awn1MxfBPgTwnc&#10;22n3U+rRxXp/5ZV6N8RvDOh63p+nJqt/HaxxjEdfLXh6M/25p2Cc+Z617T+0jGRomg9ceXziox+D&#10;qPH0Ie3Ix+Bq/wBp4eH1j4znfHngvwvounCbStTS5uPMrY8G+BPClzb2V3JqUcV7/wA8q8TKE9ST&#10;V7w+rDxFp4DHaZORXt1cDU+ruH1g+grYGv8AVnT+sdz6k+JXhjQtds9Oj1W+jsY4x+7rxr4ieDfD&#10;WhaP5+k38dzc/wDPOOuq/aUjI03QcAkeXyBXhBj56YHpXlZHhaioQn7Q8XIMBVWFhiPrH/bhc0T/&#10;AJC9l/10r3n40f8AIj6d/wBc68G0j91rFl/10r6I+J+g3XiPwRp0mnRm5Hl9q3zWfs8Zh7nXnU1T&#10;x+EqVD5qrW0fxRqPhw/6DOYx7Ut/4R1XRrP7XdWvl21JY+EdV1mDz7WCSSKvoJ1MPUp/vD6WpVw9&#10;Sn+8/hn0F8NNevte8EalJdTmV/L7184av/yFbz/rpX0X8K9BvrDwRqUE0HlyeX3rw/xJ4M1mwuby&#10;6ntZIrbzOtfNZTUp08XiLHyWTVMPTxmISPZ/gfdfZfBd7P8A88468/sfihrn/Cb+Wk5+z+Z/q67v&#10;4Mf8k/1L/rnXjdj/AMjwf+ulY4WhTqYrF+0MMLRp1MVjPaQPWP2hoo5dIsr/AGf6RJHWl8JLB9H+&#10;HD6za2v2i8kj/dms39oLnwxpv/XOtr4KawdT+H0mm2k/lXqV58/af2VC3855lR1P7Dhb+c4mw8Q/&#10;ESPWorqSynEfmcxkVu/HrRY5tBsdWlh8m9kj/eGqupeI/iFpd5JB5Hm/9s64j4g+Itfv7aK11xPL&#10;r0sPRnUxFOpDkh/gPUw9CdXFUK9Pkh/gOFB8xM12F78R7u+8MRaNJ/x7x1ylFfXToU6n8Q+0qUKd&#10;T+IRVLRUUsvlVodJLRXoOt/s8ePvC/gO28Z6lpPleHbj95Hc15zFL5tAEtFFFABRRRQAUUUUAFFF&#10;FABRRRQAUUUUAFFFFABRRRQAUUUUAFFFFABRRRQAUUUUAFFFFABRRRQAUUUUAFFFFABRRRQAUUUU&#10;AFFFFABRRRQAUUUUAFFFFABRRRQAUUUUAFFFFABRRRQAUUUUAFFFFABRRRQAUUUUAFFFFABRRRQA&#10;UUUUAFFFFABRRRQAUUUUAFFFFABRRRQAVvfD/wD5Hzw5/wBhS3/9GVg1vfD/AP5Hzw5/2FLf/wBG&#10;UAei/tlf8nYfFv8A7GS8/wDRleOV7H+2V/ydh8W/+xkvP/RleOUAFFFFABRRRQAUUUUAFFFFABRR&#10;RQAUUUUAetfBz9qXxR8DPB+teGtCgjlstU/4+PNpfCX7Uvijwb4G1vwvYQRyadrHmfaK8kooA9n0&#10;j9rTxhoPwjvfhzBBb/2Lef6ySvKfB3inU/AmsW+p6VcSW1zb/wDPOs6igD6k0z/gpF8SdL0uO0+w&#10;2lzJH/y8y/6yvDvij8ZPEvxk1T7f4hu5Jf8AplXGUUAdX8M/ir4h+EHiSPWdCu5IpI/+Wf8Ayzr3&#10;DxT/AMFE/iN4t0OTTZ7S3tvMj8v7TF/rK+ZKikuo4v8AWUAe2eLf2ufGfjz4d23gzVo45bKP/l5/&#10;5aV5T4S8Ual4I1S31PRbuS2uY/8AnnWTUtAH1BpH/BR34k6XZRwSWNnfeX/y0lrgvjZ+1f4o+PFv&#10;bQa7Y29tHb/6vyq8cooAi8qvdfDf7Zvj7wl8LpPANoY/7Kkj8vzK8PooASWWS6uJLiT/AFklLRRQ&#10;AUUUUAFFFFABV3RNfu/Dl59rtZPLkqlRSqU1UWplUpqr+7qHp0X7Q/iCK38vyE/66VwXiDxJfeKL&#10;zz76TzJKzqK46GBw+HftKdM5qGAwmHqe0oUyS2upLC8jnT/WR/vK6bxz8StR8c2Vlb3ojRIPuVyt&#10;FdE6FOpU9rM1nQp1akKlRfAFSWN1JYXkd3H/AKyOo6K0tc6GkzqfG/xH1Lx9BZQXqpHHB/q+K5ai&#10;iohQp4eHs6ZFGhToQ5KYdK7zw18btd8L6fHaQIlzF/00rg6Kyr0KeI9zEUzLEYTD4ynyYinznYeM&#10;vi1qXjaw+yXUCRxf9M6k8I/FrUvBNh9htbVJIv8AppXF0Vn9RocnsOT3Dn/s7C+w9h7P92epr+0h&#10;r8f3bWAfQVk+Jfjdq3ifTJLCa1gjikrgqKyp5bhKf7ynTMqeVYClP2lOmdb4b+KGqeFNLutNtUSS&#10;3uPauaj1SSLVPt//AC0/1lV6K6YUKcP3kDthhMPT9pOFP4zq/FvxL1LxvZx2l9HHFFHWLoHiO/8A&#10;C9559jPJFJWdRRChThT9nCn7goYTDwp/V4U/3Z6fF+0Nr8cf7y1gk/CuS8ZePL7xvc+ffRxxf9c6&#10;52isqeBwmHqe0p0znoZbhMPU9pTphRRRXcekFXPDelprPiTTrB/3scklU61fB2vR+F/Fmna1JH5s&#10;dnJ5nlUAfoj+2NrMmg/sn+HPD0ckkVt9nj/d1+alt/x7R17r+0h+1BP8eI9JtLSD7DZWcflyR/8A&#10;PSvCqAJaKKKACiiigAooooAKKKKACiiigAooooAKKKKACiiigAooooAKKKKACiiigAooooAKKKKA&#10;CiiigAooooAKKKKACiiigAooooAKKKKACiiigAooooAKKKKACiiigAooooAKKKKACiiigAooooAK&#10;KKKACiiigAooooAKKKKACiiigAooooAKKKKACiiigAooooAKKKKACiiigAre+H//ACPnhz/sKW//&#10;AKMrBre+H/8AyPnhz/sKW/8A6MoA9F/bK/5Ow+Lf/YyXn/oyvHK9j/bK/wCTsPi3/wBjJef+jK8c&#10;oAKKKKACiiigAooooAKKKKACiiigAooooAi82jzY/wDnpX0x+xz+zn4b+Pv9ox+IZJIpLeP935Ve&#10;r6H+x78IPDeoXFh42177Le/aPLjj8z/lnQB8IebRX13+09+xTafDrw3F4o8EXf2/QP8AWSS14V+z&#10;v4d8KeO/iTbab4zu/sGhPH+8loA8582P/npUtff8X7I/7PniieWw8PeKf+Jj/wAsxJJXyl+0Z+z7&#10;q3wC8UfZLv8Ae6dcf8e8tAHlEsvlR19qfsV6X8INU8D6t/wmcdvc6tHH/wAtP+WdeJ/s1eBPAPjv&#10;xBJB46v/ALDZf89a+v8Aw3+xR8EfFtnqM/hfXbuWS3j/AOWclAHwH8VYtJi+JGrR6F/yCfM/0euU&#10;rp/iZ4cg8G+PNW0W0k822t5P3der/sqfsv3n7QOsSXd3J5Xh23/4+JaAPCtNiS/1S2tPM/4+JPLr&#10;6c+Kv7GWm/DT4N2XjeDWpLq5uI/M+zV7Br/7JHwP0W/Sw0XxMZdeg+5+86yV2f7XujSaD+zHp2mz&#10;yebJbx0AfmPFL5sfmUebH7VHbf8AHvFX274A/Yy8C+KP2d7nxnf61HFr0cfmeV5lAHxXRUl7a/YN&#10;QuYPM83y5KjoAKKKi/5aRUbAb/gTwtH4y8R2+leZ5XmSV2Hxr+DSfCK4t0+1/afPr2n4F/Dr4bxS&#10;abqJ1CQ67/zyr0744+CfAHiu8tv+Eq1CS1lj/wBXX5hi+KvZZtCnBT9mt/dPfp4H/Z7n58+bR5te&#10;5fGj4f8Aw68MaJ5/hW/N1e1rfs8fCHwB8StBP9v3ckes+Z/qo6+uqZ3haWB+v1Kc+T+uh5v1Wo6n&#10;sz5382jza+q9S/Zb8MeHvFt4mq332bQo/wDV+ZR8S/2VfDg8ESeIPBV3Jc+XXHT4py2pKEVe0+tt&#10;DX+zq6PlTzalr6D+DfwD8P8Ajv4Xa9rmqySRajYJJxXifg/SYNe8X2umz/8AHvJceXXr0M1oYide&#10;FP8A5cfGc1TD1KfJ/fMPzalr3X9oP4I+Hvhfo+nXelSSSy3EfmSebXJ/BP4I33xa1D/nlp0f+skr&#10;OGcYSpgfr/tPcD6pU9p7A8x82P8A56VN1r67X9nL4TGY6a2s/wDE0/66V4j8bPglefCrVI/L/ead&#10;J/q5a5MDxFgsdXVCCam9udWv6Gk8DOnT9oeY0UUV9KcQUUUUAFFFFABRRRQAUUUUAFFFFABRRRQA&#10;UUUUAFFFFABRRRQAUUUUAFFFFABRRRQAUUUUAFFFFABRRRQAUUUUAFFFFABRRRQAUUUUAFFFFABR&#10;RRQAUUUUAFFFFABRRRQAUUUUAFFFFABRRRQAUUUUAFFFFABRRRQAUUUUAFFFFABRRRQAUUUUAFFF&#10;FABRRRQAUUUUAFFFFABRRRQAUUUUAFFFFABRRRQAUUUUAFFFFABRRRQAUUUUAFb3w/8A+R88Of8A&#10;YUt//RlYNb3w/wD+R88Of9hS3/8ARlAHov7ZX/J2Hxb/AOxkvP8A0ZXjlex/tlf8nYfFv/sZLz/0&#10;ZXjlABRRRQAUUUUAFFFFABRRRQAUUUUAFFFFAH3L/wAEzf8AmPSf9M5K+af2qdZv9Q+MOtTT3U5l&#10;SWT/AJaV9Lf8EyP+PjVvM/1f/LSun+KP7Fvh740fES91bTPEMFj5kn+kRySUAdH8E7+Txb+xHq2m&#10;atJ5ttHb/wCtkr5E/Z9/ZQ1b43aheyWl/wD2ZotnJ+8ua+svj94t8J/s3fs3y/DbTdSjvtRuI/L8&#10;2KSsX9gjxvoviP4P614Pnv49I1W4/wCWvmeX5lAFbSf2afhB4N1jToJ/H0f/AAkdvJ+7/wBI/wCW&#10;lXf+CkHhKO/+H/hi78/zfscf+t/56VhD9iDRvBni+XxX4o8YW9zFBcfaI/8ASP8AWV7h+0h4DsPj&#10;x8D7K70nUrSKOzj/ANX5lAH5L+bJ5f7uSSP/AK51+gH/AATf8z+xNf3vJJ/o/wDy0rwH4Dfsl/8A&#10;C6f7Wt5NWt7GTT5PL/eyV91fsxfs3QfAez1aCTXrSX7RH5f/AB8UAfmX8ef+Sw69/wBfFfe/7Klr&#10;H4I/ZP8AEd3pP/HzcRyeZLXm3x6/YZ/ea94z/wCEhtJf+WnleZVn9g34t6DbeHNf+GXiW+8qS8/d&#10;xySUAfF+nazfy/EcXf2uf7T9s/56V+iH7Vd1Jf8A7KekzzyebJJb1w/iP9gvw34N8US+KJ/FMEui&#10;28n2j91JXoP7YWqaFf8A7M+nSaFf29zp3l/u/wB5QB+Ydt/x7xV09l8UPEul+H/7Cg1K4i06T/ll&#10;XMW3/HvFX3v8N/2afhzr37L9z4lu9Wgi1aOPzP8AWfvKAPgypakvoo7XULmCCTzY45P3clR0AFFF&#10;FAHe/Anf/wALH0/94/8ArK9b/bbZxqOm7HeMbOleA+BPEf8AwifjDTr7/lmkn7yvtH4l/D/w9+0f&#10;4f06+sdVt7a5jj7yV+c5xVhgM6w+Prr936HuYSPt8JUpwPg/Mn9+SWvXP2XP+SnW/wC8rW+KP7N0&#10;fw28MSaq+qx3Mn/PKOSu8/Zi+CXkz2/iqTUreL/pnJJXp5tm2Br5RVnTnpO62MaGFqU8RT1K/wC2&#10;3ql0NQ061jkkjjH/ADzrwrSPjL4r8PaBcaLY3+NOk/1kdfXf7RXwST4kf6fHqtvHHbx/89K+INbs&#10;P7L1W9sP9b5f7uuHhKWAxWW08O1zuHka5k6lOv7S59gfszy+d8BPE0j/AOtkjkr5W+HI/wCLk2f/&#10;AF8V9H/sl+N9Gk8Kaj4Nvp47WS8j8vzZKVP2a9G+HfiiPxDd6zHJbpJ5kcfmV5lHGwy3G5jQxCd6&#10;nwaeRryTrww84D/2yf8AkWNJ/wCveuk/Ze0b7Z8A73yLpLG4uP3f2itH9o/wLB8RfA1nqVpfQeXH&#10;H/q/MrzL9ln4q6VoNne+D9dk8qzlPl+bXh0o1cXw57PD/HTnd6eZ2fw8d+8K5/ZcjbUjff8ACwI/&#10;tHmeZ5hkrsf2mL/ST8ILLTY9Sj1LUbf935lV/EH7MH9t6xLd6N4pT7HJ+88v7RXj/wAbfhXP8NfL&#10;gk1n+0vM/wCmlexgatPMsXh3PFc84dOS36HPUjOhTqe4ePx/6uKpaillk8v93/rK+stW/Yt0XRv2&#10;Y4/ihPrUkWqyR+Z9hr9YPmz5SoqK2l82PzKloAKKKKACiiigAooooAKKKKACiiigAooooAKKKKAC&#10;iiigAooooAKKKKACiiigAooooAKKKKACiiigAooooAKKKKACiiigAooooAKKKKACiiigAooooAKK&#10;KKACiiigAooooAKKKKACiiigAooooAKKKKACiiigAooooAKKKKACiiigAooooAKKKKACiiigAooo&#10;oAKKKKACiiigAooooAKKKKACiiigAooooAKKKKACiiigAooooAK3vh//AMj54c/7Clv/AOjKwa3v&#10;h/8A8j54c/7Clv8A+jKAPRf2yv8Ak7D4t/8AYyXn/oyvHK9j/bK/5Ow+Lf8A2Ml5/wCjK8coAKKK&#10;KACiiigAooooAKKKKACiiigAooooA+5f+CZMUkv9veWnm/u5K+df2hvFOu6L8W9bgsdYu7KP7RJ+&#10;7jkrk/h38ZPF/wAJfN/4Re/+w/aP9ZXOa/4jv/FuqSalq0n2m9k/1klAFe+1S/1qXzNSvp76T/p5&#10;kosdUv8AS5PMsL64sZP+mclR0UAaV14z8SahH5d1r99cR/8APOSSkj8Z+JLW38iPxBfRW3/PPzKz&#10;qKALth4k13SvN+w6xd2Xmf6zy5P9ZV3/AIT3xZ/0M+pf+BBrFooA1pvHHii7j8ifxHfSR/8APOSS&#10;siK6ntbj7RBPJbXP/PWOlooA0rvxp4ku7fyJ9fvri2/55SSVWl1/VpbL7HPqs8ll/wA+8kn7uq1F&#10;ABV2LX9Zisvskeq3cVn/AM+/mfu6pUUAFFFRUAS0VFFL5tS0AFWLbXtWsP3dpqU9tH/0zkqvRSdJ&#10;Vd0O9ixc69q1/Hsu9SnuY/8AnnJJUtr4k1m1j8u01W7to/8AnnHJVKisvZUtvZhdl3/hKfEP+r/t&#10;m78v/rpVGWWSWTzJJPNkpaKfs6dP+GrCEtrqe1k8y0nktpP+ekdXrnXtauo9k+rXckX/AE0krNkl&#10;8qo/tX/TOT/v3VOnF72/AevQ1v8AhJNZ8vyP7Wu/s3/PLzKo+bJFJ5kcnlSf89ajjk83/npRJL5V&#10;NUo01og1NKLxTrsX+r1m7i/7aVHc6rf6of8ATr6e+/66SVm/af8ApnJ/37qSs406V/dp/kDv1NHw&#10;va/b/FGk2n/PSSv0R/av1mDwb+y/oOhSTxxXNxb/AOqr84ba6ksLiO7t/wB1cx/6uug8ZfFnxL8R&#10;reyg8Q30lzHZ/wDHvxWuwjm7b91bx1LUVFMCWiovtR/55yf9+6KV09gJaKiqP7Sf+eUn/fui6QFm&#10;ioqlpgFFFFABRRRQAUUUUAFFFFABRRRQAUUUUAFFFFABRRRQAUUUUAFFFFABRRRQAUUUUAFFFFAB&#10;RRRQAUUUUAFFFFABRRRQAUUUUAFFFFABRRRQAUUUUAFFFFABRRRQAUUUUAFFFFABRRRQAUUUUAFF&#10;FFABRRRQAUUUUAFFFFABRRRQAUUUUAFFFFABRRRQAUUUUAFFFFABRRRQAUUUUAFFFFABRRRQAUUU&#10;UAFb3w//AOR88Of9hS3/APRlYNb3w/8A+R88Of8AYUt//RlAHov7ZX/J2Hxb/wCxkvP/AEZXjlex&#10;/tlf8nYfFv8A7GS8/wDRleOUAFFFFABRRRQAUUUUAFFFFABRRRQAUUUUAJFFPdSeXBBJcyf8846m&#10;l0rVYvv6XfR/9u9dv8CviXY/CX4mWXiXUrSPU7aP/l2kr7U0T9tLwZ431S2sNW+HscVleSeX9pjt&#10;6APzq/8AIUlSxWt3L+8gtJ7mP/npHHX1J+3d8C9C+GF5pPiTw9H5dlrH7zyv+edesf8ABPzQdF1T&#10;9nzxpd6lpkF7JZySSRySx0AfA8un6lD9/TruP/rpHSy6ffWg/f6ddW8f/PSSOv078L+MvC/xQ+Ce&#10;teIdS8PWkUnh+STy/Kj/AOedVvH8vhr4v/sb6t4s/sW0sb23j/dyxR0AfmP/AORalGlalMm9NKvn&#10;j9fs9fTH7CX7O9p8WNautc1r97pOnfvJI6+gtf8A2x/hn4E8bx+DLTw1YXWmxSfZ5Lny6APzg/eR&#10;f6yOSKT/AKaUsVrd3X7yC0nuY/8AnpHHX3d+2p+z74av/A9t8RvB8cdtZSR+ZJ5VaX/BOrRtJ1T4&#10;M+NXv9MgvZI4JPLkljoA/P7/ALZ/vP8AnlSy2l3D/r7Ge2j/AOekkddH4bijPxnjj8vMf9qSfu/+&#10;2lfcv7dWjaTYfBvw5JaabaWMn2f/AFsUdAH57xWt3Mf3FrPc/wDXOOpIdP1Kb54NOu5I/wDpnHX3&#10;X/wTc0HSdZ8Ma2mq6ZBexeXJ+8ljrd/4af8Aht8IPGcvgm08LWl9bfaP3kskdAH55SxSRfu54JLa&#10;T/ppXo3wB8JP4j+Jek2l/pM9zp0kn7z93+7r6t/bq+Dfhu/8H6T4+8PWkdjHJ+8kjiqv+y7+1xoQ&#10;/sXwn/wj1p9t/dx/afLoA5T9vb4SaZ4EudFj8N6G8PmR/vDbx18iTaffWn+v067t4/8AppHX6v8A&#10;7Tv7S2i/Ba4so9W0K31f7RH+782PzK+N/wBoP9q/w98ZPC/9mab4etNMl/56Rx0AfMlH2S78rzPs&#10;M/l/89PL/d1FF+68vzP9XX334S+Mnwjtf2U5NFu9NtP7a8v/AFnl/vKAPgmikuZY5byWSD/j28z9&#10;3S0AFFFRUAe9/sYeG9J8T/Ee8h1mxS+tkj/1cler+MPix8K/B3iW40qfw3aeZb98VxX7GF/o2g6p&#10;e31/fwWNxJH/AMtK7XXPhZ8K/G/ii9utR1ZP7QuO0clfjecVKU86rvF+09nyL4Ln0lHn+qU/ZniX&#10;xy+IHhDxlBH/AMI5psFj5f8Azzrp/wBnjwb4Fk8OS+IPE92nmx/8u0lYHx5/Z3k+GEcepabJ5ulS&#10;f8tK8Xiu7gR7I7iSKP8A5519thMNQzDKvY4DEPk/H/hzzKk6mHr89emfZOifFX4Q+INY/sWPQ4Io&#10;5P3ccnl15P8AtOfB+y+H+p2+paMf+JfcfvBXmXwo0GTxB4/0u1tYfN/ef8s+9fRX7Z2vQaVoek+H&#10;/M8y5+z14EMM8nzvD4fCVJtT+NN3O7nWIwlSpM4b9mL4LQePLu41fWv3elW/7yvYT47+EU/ib/hF&#10;f7GtMf6r7TVX4IRSWH7LOpT2p8u5uE8vNeSf8Mta7a/D+PxsLj/lp5lefWr0cyx2J+vYh0+SfJDW&#10;2prTU6FOn7OmH7Tvwat/h/qEWpaL/wAgq4/eVY/Zi+C1p48uLnWdd/d6Vb/vK9U+P5TUv2Y9HvJx&#10;m5iTy/Mo+D0Ulj+ylfT2h8u5uE8vNH9q4r+wvZe0/ee09nzh7CH1ssxeO/hFc+Iv+EVGjWmP9X9p&#10;rxf9pv4MwfDrVItS0j/kFXB8wU//AIZa17S/AFt42+0f8tPMr1r9ovZqn7M+i3cnNzH5cfmUYavR&#10;wGY4f6jiHUhOfJUu+oVKc69Cpz0zzL9mH4L2njaS51vXf3WlW/7yvWLfx38ItQ8Rf8Ir/Y1pj/V/&#10;aaq/CuKSw/ZNuZLU+Xc3CeXmvJJP2W9e0bwHZ+N/P/5aeZWdevRzLG4meOxDp2nyU0n1Cmp0KdPk&#10;pkX7TXwcg+HWux3+lf8AIKuP3leKHmvsz9pPy9V/Zx0G/k/4+Y4/Lr4tj/1cVfbcM4upjMtbxDvO&#10;D5DzcfTp06/7slooor6s80KKKKACiiigAooooAKKKKACiiigAooooAKKKKACiiigAooooAKKKKAC&#10;iiigAooooAKKKKACiiigAooooAKKKKACiiigAooooAKKKKACiiigAooooAKKKKACiiigAooooAKK&#10;KKACiiigAooooAKKKKACiiigAooooAKKKKACiiigAooooAKKKKACiiigAooooAKKKKACiiigAooo&#10;oAKKKKACiiigAre+H/8AyPnhz/sKW/8A6MrBre+H/wDyPnhz/sKW/wD6MoA9F/bK/wCTsPi3/wBj&#10;Jef+jK8cr2P9sr/k7D4t/wDYyXn/AKMrxygAooooAKKKKACiiigAooooAKKKKACoqlqKgD7U/Ys/&#10;Zz8PeKPB+reN/GcH2mys/wB5HHXWj9sb4bWPi+38IaL8PYrm2Fx9njudleafse/tVaL8KvD+peGv&#10;Gf73RbyvStS+Of7OnhKS51bw1YR3OrSfvI/Nj/1clAHX/wDBQ6wtL/4P6DPJaeX+78yOL/nnXMf8&#10;E9v+Ta/iD/1zkrW8W/tc/Bz4q/Cb+zfFF3J/bMcf7uOvLf2Xf2jPAPwl+F/j3w9q13JHJqnmfY6A&#10;O4+B/wDyav8AEH/rpJW/4N/5R7a//wBtK8b+F37Q/gzwv8B/GHhe/nki1bUJJPs8Vavhv9pbwLYf&#10;sfat4Bnu5P8AhIrjzPLjoA7X/gmfmX4W+NYE5lkgk8uOvg3xzoGpWHj/AFrTri0ePUZLyQRj/tpX&#10;on7Mfx91L4BeKY7sfvNNk/4+Iq+w7n9oz9nDxRqkfijVoPK16P8AeeX5f/LSgDR+JFrPoP7A9lYa&#10;l+6vfs/+qlrnv+Cbn/JFPHP/AF7yV4j+1p+1p/wun7NouhR/ZtBt/wB35cdZX7IX7TcfwH1iTTdW&#10;j83w5ef8fFAHkPhuKT/hd0abH8z+1ZP/AEZX3b+35FJa/Bvw5HJH+8+z1k+Lf2gv2e7CSTXfD1hH&#10;Lr0n7z/V/wCrkrS8f/tU/Bn4tfCaPTtdupP7ejj/ANXQBif8E1v+RK8R/wDXOSvk74m/8l4uf+vy&#10;vdf2Pf2gvAvwXtPE9prs8kUdx5n2evnjxt4osNZ+LEuu2kn/ABLvtHmUAfd/7WH/ACanov8A1718&#10;R/svmOP4taEX7yx19HfH79pvwJ48+Aek+F9Ju5JdWt4/Lkjr4z8N6pd+HNY07UrSTyrmzk8ygD7Z&#10;/wCCm1rJEdBkdMRyRx18MxS/9M5P+/dforpv7ZHwj+KvgvTrD4m2n+m28fl15T8f/G/wGv8A4f3N&#10;p4Fj8zWpP9XJQB8gVrReDddl0v8AtaOwuP7O/wCetZMXmRRx+ZX3V4S/al+Fel/szyeE7vTY/wDh&#10;J/L8v/V0AfCtS1Jcy/arySeOPyo5JP8AVVHQAVFUtRUAen+BPgPq/jvwZe+IbG7kjjt/+WUdeZGS&#10;80/UcJJPHcxyV7P+z98fpPhXcyWF/H5uiyf6yvX7n4lfAu51D+1pLf8A0n/WeXXxOIzPMsDi6sK+&#10;G9pT+xyfqexToUJw9yoXvizLPdfsnWT33/Hx5f8Ay0r5E8HeCNb8a3NvaaVZyXJk48yvV/j7+0EP&#10;iLZxaNo0fl6LGf3Yrsf2Y/jV4F+GXhgw66PK1En/AFleXgf7QyPKalSlh+epUm3ydrl1/YYuvrUO&#10;p8LeHPDf7L/hKXVdVkS616SP93FXyv8AEjx7d/EbxBcatd+YPM/1dfV3iP4t/BrxjqElzqt9Jc5/&#10;56V5h8ZNd+FF94Ikg8KD/ic1hkdapDF+3xmHqe3nvO2iNMVCmqfs6dT3D074DxHXf2ZNW0+1/wCP&#10;6KPzI68Gj+N3jS50L/hBH3/8fHl+XSfAL40z/CrVJftf73Trj/WR17vH8XvgvDqX/CRfZ/8AiaH9&#10;55dZVsNVy3HYj2mE9vCcueD7TKhUp14U/wB5yEn7RB/4R/8AZu0jSp/+P2RPNkpfgfFJ4g/Zb1Kw&#10;tX/02BPMjrwP4/fGqf4ta3H5H7rTo/8AVx1J8Afjc/wq1OSO7/e6Vcf6yOn/AGHi1kfLb9/7T2lv&#10;0/Qn61D63/cGxfGzxnqekReBJC5/0jy/Kr3T9pMJoX7Oui6RP/x8mOOSSlj+L/wWg1T/AISKO3/4&#10;m3+s8uvBPjx8ZJ/i34iEkP7vTY/9XFRQw1TMsfh508J7CnT9+b7zKnU+r0Kn7znPfvg9FJr37Kt9&#10;Y2ZzeW6f6uvBovjb401jRrbwK/mf8fHl+XVn4BfG+T4VX8ltd/vdJn/5Z17bH8YPg1p2pHxBBb41&#10;Q/vPKoqYWtlmKxHtMJ7dTnzwfZ2FTqQxFOn+85BP2m2j8P8AwA0XR3/4+RH+8r4yj/1cVep/Hr4x&#10;3HxZ8Q+en7rTo/8AVxV5jb6fJqd7b2kH+tkkr6/hzAVcvwHs8QrTm+c8zH1/b4j92Reb+8/1cn/f&#10;upa/Qz46+A/Cfg39i/SfL0K0i8RyW/7y9/5aV+dVt/x7xV9McRZooooAKKKKACiiigAooooAKKKK&#10;ACiiigAooooAKKKKACiiigAooooAKKKKACiiigAooooAKKKKACiiigAooooAKKKKACiiigAooooA&#10;KKKKACiiigAooooAKKKKACiiigAooooAKKKKACiiigAooooAKKKKACiiigAooooAKKKKACiiigAo&#10;oooAKKKKACiiigAooooAKKKKACiiigAooooAKKKKACt74f8A/I+eHP8AsKW//oysGt74f/8AI+eH&#10;P+wpb/8AoygD0X9sr/k7D4t/9jJef+jK8cr2P9sr/k7D4t/9jJef+jK8coAKKKKACiiigAooooAK&#10;KKKACiiigAooooAikijl/wBZHR9lj/uR1LRQBF9lj/uR0eVHL/yzqWigCLyo/wDnnR5UfmeZ5dS0&#10;UAFRfZY/7kdS0UAReV5VH+sqWigCL7LH/cjo+yx/3I6looAikijl/wBZHRUtFAEXlRxf8s6loooA&#10;i+yxy/8ALOiOKOL/AFcdS0UAFRiKPzPM2Vo6J4c1LxHc+RptpJcyV2P/AAz58RPs/n/2HJ5f0riq&#10;4vD0H7OvUUPmjWFOpU/hnA0VY1fRr/QbjyL6CS2uajsbC71S58i0g8y4/wCedb+1pW9rfQzs72I6&#10;K72P4A/EGWz+1x6HIbb6VxWpaNf6DceRfwSW1xUUcXh67tQqKfzRpOnUp/xClQLZP7la2h+HNV8U&#10;XHkaVaSXMldbL+z58RIrfz30OTy/pUTx2Ho+5UqKHzQQp1J/wzzz/V0SRRy/wVd1LS7vRrjyL+CS&#10;2uaisbC71STy7SPzZK6vaq3tL6GdtSv9lj/55ijyo4v+WdXotFv5tTj05IP9Nk/5Z1q+JPhz4k8G&#10;xxyazYSWMUn+rqPbUlNQ9puHIc5R9mT+5UtFaiIqKlooAi+yp/zzoqWigCKjyo/+edS0UARVveBP&#10;I/4TjSftcnlW3mfvJaxqKAPtz9tj40+Hr/4b+GPC+hXcd9H9n/eeX/yzr4eii8qPy6I4v9uSX/rp&#10;UtABRRRQAUUUUAFFFFABRRRQAUUUUAFFFFABRRRQAUUUUAFFFFABRRRQAUUUUAFFFFABRRRQAUUU&#10;UAFFFFABRRRQAUUUUAFFFFABRRRQAUUUUAFFFFABRRRQAUUUUAFFFFABRRRQAUUUUAFFFFABRRRQ&#10;AUUUUAFFFFABRRRQAUUUUAFFFFABRRRQAUUUUAFFFFABRRRQAUUUUAFFFFABRRRQAUUUUAFb3w//&#10;AOR88Of9hS3/APRlYNb3w/8A+R88Of8AYUt//RlAHov7ZX/J2Hxb/wCxkvP/AEZXjlex/tlf8nYf&#10;Fv8A7GS8/wDRleOUAFFFFABRRRQAUUUUAFFFFABRRRQAVF/q6looA9W8N/sq+OvGXgq58WaTHBc6&#10;Vbx+ZJ5VeU3I+wXFxHJ/rbf93JX27/wTg+JcdtJrXgG/n8yPVI5PLikr5++PPwkPgX493PheT/VX&#10;13QBD4f/AGWvHfij4dyeO7SCP/hHI/3nmy15ronhy/8AEesR6bpsElzeyfu/3Vfot+0ZrMfwM/ZL&#10;0XwZA/2b+0Lf/VV5/wD8E3PAdhdaBr3jCex+33un+Z5cdAHkem/sAfFvVNOjvks4I45P+WcleP8A&#10;j/4X+IfhVqn9m+IbSS2ua+o/HXxx/aKuvG97f6b4c1O1063n/dxRRfu/Lr139pDw5cfFX9luy8Ye&#10;JdJ/szxHZx/vPMj/AHlAHwB8LvhfrXxk8WReG/D3l/2jJ/z1r1/V/wDgn38W9Bgkne3gk8v/AJ51&#10;5R8F5fG9h4kttS8EWlxJq3+r8yKvtn4eWv7S1hqmnatfySS6bJJ/pFtJ/wA86APgPxB4c1Lwlqlz&#10;purWkltc2/8Az1r0/wCDn7Kvjr4+6Hc6t4UjglsreTypPMr6K/4KU+CI4rfwxrtpYR21zcR/6Z5U&#10;deUfsPfFDxD4c+JFt4a027ki0m4k8ySKgDlJf2QfiTF45k8JvYR/2rH/AN+6l+JP7G/xJ+Euhyat&#10;rNmkllH/AM+1fZn7d3xf1L4QQWV94e/dazeR+XJc1434E/4KB2h+GWpeG/HdhJq95cR/u5aAPirz&#10;a9f0T9lD4heI/h/J4zsLD/iQx/vK8t1u6jv9cvb+CPyo5JPMjir6T8G/tw614S+C8ngSOD/WR+XQ&#10;B8xyxeVJJHJ/rI6WkubqS/vJJ5/9ZJS0AFRVLRQB7h8D/jdo3wq8L3Mc9hHc6r/yzlrX0D9sPxVf&#10;+K7eOeM/Y5JP9XXzn+7r0v4CfDTUfiD43s5II/8AQ7eTzHkr5TMsnyqnSxGPxkPvPSoYqvenTpnt&#10;n7Xnhex1Xwvp3iezt47aWWPzJKpfsf8Agixh0fUvGepQRyxWcf8Ay0ql+2T49tBLZeG9Mk82O3j8&#10;uSux/Z6GP2YtaH+r318NP6zQ4Yp03/y8qW/7cbPV/d1MccVe/tkayfHeLeP/AIkUcnl+XXRftYeD&#10;bDxH4H07xtY28dt5kf8Ayzplh8Kfh3P8EL3VHuo/7a8yt74iSm4/ZJjj/wBbGn+rrLnwdDG4aplt&#10;N0+WfJPzH79SnU9ueP8AwP8Ajpo3wx8ISwyWEcurf8s5a1/C/wC2H4qv/F9vHdxn7HcSf6uvm5PL&#10;FvGDXq/7Pnw01Hx543s50j/0O3k8ySSvuczyjKqdLEYzFw1a6/oeTQxVebp06Z6/+2F4Xsb7R9O8&#10;T2kEdtJJH+8irC/Ys8LwX2v6jqt/BHc28cf/AC1pP2y/HkF1qFl4f02Tzbazj8uSu6/ZosJNI+BW&#10;tarHH/pPl/u6+RnUr4fhiFOb/iOy9Gz0bU6mOPDNbuoLr9pDzLRPKj+0V6/+2fLJLo+i+Z/zzrwn&#10;wXpOt3/xRtr+60+4j/0j/WY6V7v+2LazzaHpLpBJJH5dehioQp5tl9O/wQ7mMF+4xGh8iR/6qpai&#10;i7VLX6ceEFFFFABRRRQAUUUUAFFFFABRRRQAUUUUAFFFFABRRRQAUUUUAFFFFABRRRQAUUUUAFFF&#10;FABRRRQAUUUUAFFFFABRRRQAUUUUAFFFFABRRRQAUUUUAFFFFABRRRQAUUUUAFFFFABRRRQAUUUU&#10;AFFFFABRRRQAUUUUAFFFFABRRRQAUUUUAFFFFABRRRQAUUUUAFFFFABRRRQAUUUUAFFFFABRRRQA&#10;UUUUAFFFFABRRRQAUUUUAFFFFABW98P/APkfPDn/AGFLf/0ZWDW98P8A/kfPDn/YUt//AEZQB6L+&#10;2V/ydh8W/wDsZLz/ANGV45Xsf7ZX/J2Hxb/7GS8/9GV45QAUUUUAFFFFABRRRQAUUUUAFFFFABRR&#10;RQB1/wAHPHlx8NPiXpWuwf6yO4jjr9Gvir8DbT4yeNPBfxCtIPMk/dySSV+XVrpWpXckf2TTZ7n9&#10;5+78uOv1J/Zd8b+LPBv7P97f+N4PsOnWdv5lv9p/1lAHzH/wUX+Jcfizx5ZeF4Hz/Y8ccVejf8Ey&#10;fG9pYeH9f8L/AGuO21G8/eR+ZXxd8VfGX/CxviJq3iH/AJ+JKzvC/i3UvBGsR6tpN3JbXMf/ADyo&#10;A+8/it8S/j78PvGF7YWmm/btO8z93JHHXh3xs+N3xc1TwnJpviywksdOvP8ApnWtpH/BSLx9pdnH&#10;Bd6Taan5f/LWWuC+OP7XPiH48afbWGraTb2Mcf8AzyoA+rv2EfDljoPwI1vWtCgj1PX/APlnXnWi&#10;eN/2jvGXxTj8x7jTdGjvP3kfl/uhHXzx8D/2lvFH7P0kn9hf6TbSf6yKWvT/ABd/wUS8deJ9PktI&#10;9Kt9N8z/AFkkVAH03+35oOpeI/hXpMlhH9u8uP8AeSxV8ifsa/DnxL/wtjTdS/s2T7FHJ+8krbi/&#10;4KE+M/8AhBv+EXu9GtL62/56S1R+GX7eHij4Vafc2mm6FZy/aJPM8yWgD37/AIKLeA/EHi1NNk0q&#10;wkuRHH+8r8972wnsLiS0u4/KuY/9ZHX1tqX/AAU28d6zZyQXfh6wl8z93Xyt4p16Txb4gvdanj8q&#10;S4/eeVQBk1794b/Y38WeKPhXJ43gj/0aOPzPKrwGvoLwt+2v438JfCuTwDaQRy6dJH5fmUAeAyxS&#10;WtxJBP8AupI6WkuZZLq4knk/1slLQAUUVFQB6x8EvgHe/F68jnL/AGbTo/8AWSV9F+Nrl/g14Xk8&#10;P+CdF83UZI/LkuYo6+dPhT+0h4h+D2kS6bpNpHcRSf8APWuwH7bniSWXzJdDtJJK/Nc2y7O8fj0/&#10;Z8+HhtDn/M9+hXwdOn/08PI/FXg3xXm51rXLSTEn+skkr6V/ZI1yx8SfDXWvCMkn+lXEf7uKvKPi&#10;D+1LrHxF8MXGhXOlQW9tJ/y0jrzDwd4s1LwHqkV/ps7xyR17GLwOMzXLXh8VT9nNfBbbTY4oYinQ&#10;r+0geh3PwN8b23jCTQI455NPkuP9ZXt/7TGoW3gP4Mad4S8xPtIj/wBXXm0f7aviuOx8kaXb+b/z&#10;8HrXj/jvx9q/xH1P7dq08kslcFHLc2x2MoTzKEIQp66dX3Op4ihQp1PYf8vDufgV+z1ffFqVLuR/&#10;s2mp/rJBX0L471Cf4TeGJPDXgnRfNvJI/LkuYo6+efhV+0v4h+EOif2VptpHc2//AE0rrB+254kl&#10;l8yTQrTzPauXNcvzvMMw55w56EPghz/maUK+Dp0/+nh4/wCJfBviu0Mmta5aSeVJJ+8llr2T4bft&#10;fwfD7wjH4fTw/Hc2/rXM/En9qDWPiV4Yk0K60qC2tpP+WkdeMxxeXHsr6b+zf7Vwns82oWt0TPNd&#10;f2FS9CZ9b+E/2s9K17xJZ2KeEI7b7RJ/rNldp+1Z49g0LwhbWj6Z5klxH/rP+edfE3h/WpPDesW+&#10;pQR+ZJb13PxN+PGtfFi3toNStI7eO3/d/uq+er8K0aeZ4evhYfu4f3ztp5lP2FSnUPNP9bJ5n/PS&#10;paiqWv0Y8QKKKKACiiigAooooAKKKKACiiigAooooAKKKKACiiigAooooAKKKKACiiigAooooAKK&#10;KKACiiigAooooAKKKKACiiigAooooAKKKKACiiigAooooAKKKKACiiigAooooAKKKKACiiigAooo&#10;oAKKKKACiiigAooooAKKKKACiiigAooooAKKKKACiiigAooooAKKKKACiiigAooooAKKKKACiiig&#10;AooooAKKKKACiiigAooooAKKKKACt74f/wDI+eHP+wpb/wDoysGt74f/API+eHP+wpb/APoygD0X&#10;9sr/AJOw+Lf/AGMl5/6MrxyvY/2yv+TsPi3/ANjJef8AoyvHKACiiigAooooAKKKKAJLHS7vVLjy&#10;LCCS6uf+ecVSatoOpaD/AMhKwksf+utdp8E/irB8G/GFtrs+kx6vHH/y7S1+hOg3HgX9sH4K+JPE&#10;lx4at9MvrKCSSP8Ad0Afl1RRKPJ1C8T+5cSR0UAFRS/valooA+tvgv8Ate/D34X+D7fTbvwnHfar&#10;H/y8yR1xX7QX7Yeu/Gm3/s2w/wCJZoP/AD7Rfu6+ealoAiqW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e+H/wDy&#10;Pnhz/sKW/wD6MrBre+H/APyPnhz/ALClv/6MoA9F/bK/5Ow+Lf8A2Ml5/wCjK8cr2P8AbK/5Ow+L&#10;f/YyXn/oyvHKACiiigAooooAKKKKAIv9bJHH/wA9JPLr9Pfhfo8Hwr/Y41I6Mn2+XULf955dfmF/&#10;y0jj/wCeklfpX+ypoPiX4afCOTXfEurR3Phjy/M+wy0Afm1eW09tf3Yu4HtpHnkk/eUlfQ37XPxj&#10;8A/FW8toPBmg/wBmXtvJ/pFz/wA9K+e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t74f8A/I+e&#10;HP8AsKW//oysGt74f/8AI+eHP+wpb/8AoygD0X9sr/k7D4t/9jJef+jK8cr2P9sr/k7D4t/9jJef&#10;+jK8coAKKKKACiiigAooooAik/6Zx+bJX6T/ALLN9d/FT9kjxRYaskkf9n28nlmSviL4A+KPCfgj&#10;x5ba14sg+3WVv/y7V9OfE79vTw3D4HvdB+HWkJpkd5+7koA+HpofJ1DUE/uTyR0Un+tuJJP+Wkkn&#10;mUt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98P/8AkfPDn/YUt/8A0ZWDW98P/wDkfPDn/YUt&#10;/wD0ZQB6L+2V/wAnYfFv/sZLz/0ZXjlex/tlf8nYfFv/ALGS8/8ARleOUAdn8JfhLqXxk8QR6TpM&#10;nlXMle9Sf8E3fH0Unl+fXzP4W8Za74IvPtehX8mmXP8Az1ir6u/Yj+PHxB8ZfHexsNd8SXF9Zf8A&#10;LSOWgD5n+Kvw4v8A4QeNLnw3qT+bex1ylfRX/BQr/k5vVv8ArnXzrQAUUUUARUeVHF/yzqW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3vh//wAj54c/7Clv/wCjKwa3vh//AMj54c/7Clv/&#10;AOjKAPRf2yv+TsPi3/2Ml5/6MrxyvY/2yv8Ak7D4t/8AYyXn/oyvHKACvor/AIJ8/wDJxllXzrX0&#10;V/wT5/5OMsqAD/goV/yc3q3/AFzr51r6K/4KFf8AJzerf9c6+d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t74f/8AI+eHP+wpb/8AoysGt74f/wDI+eHP+wpb/wDoygD0X9sr&#10;/k7D4t/9jJef+jK8cr2P9sr/AJOw+Lf/AGMl5/6MrxygDe8E/D7XfiNqn2DQoPtNzX13+xj+zJ8Q&#10;fhz8cLHVtd0z7LZR9Zc18o/Df4oa18JdY/tbQvL+0V7H/wAPBPip5nmf6P5lAEf/AAUK/wCTm9W/&#10;6518610XxI+I2rfFXxZL4k13/kIyVztABRRRQAUUUUAFFFFABRRRQAUUUUAFFFWNT0HVtGjtpNS0&#10;2eyjuP3lv5n/AC0oAr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vfD//AJHzw5/2FLf/ANGVg1vfD/8A5Hzw5/2FLf8A&#10;9GUAei/tlf8AJ2Hxb/7GS8/9GV45Xsf7ZX/J2Hxb/wCxkvP/AEZXjlAHReDfhp4o+I0kkfhfSZNT&#10;8v8A1nl12H/DKHxc/wChPnr6c/4JXzSR3vieSP8A5ZxSSVz3jH9vj4k6D8T9W02CyeW3t7v7PHF5&#10;dAHyX4p8EeIfAdx9n8Q6bJpkv/TSrPg34X+LPiX5n/CL6TJqfl/6zyq/RX9pW10n4q/s323izVrC&#10;Cx1ry/M/6aV53/wSwu5LZPFckf8AyzieSgD5auf2Wvi3ax+ZJ4TuPLrz3W9B1LwvqElhq1pJY3sf&#10;/LOSvsDxJ/wUS8b+EviZrNjPaR3WnWd5JH5X/TOvWvjH4N8J/tQfs9yfELRbCOx1azj8yTy/+WlA&#10;H5s13mifs+/EnxHo/wDa2m+Gri507/WeZXD6Jpd3rOuWVhBH5tz9o8vy6/Ybwl4tg+FXh/wx4Pkk&#10;ji/tC3jjkioA/HjUrC70a8ktL+P7Ncx/6yKmV7Z+2f4In8JfHDUpPI8qyuP3kdWP2a/2abT9oLR9&#10;Wkk1aOx1K3/4945ZP9ZQB4XRXsfxR/ZG+IvwqkuJL7TZLmyj/wBXLHHXjcsU9r+7ngktv+ulAC0U&#10;UUAVpP8Al3/66R19k/8ABQzy/wDhF/gx5cEcX/Emj/1aYr42k/5d/wDrpHX2T/wUN/5Ff4Mf9gaO&#10;gD4/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e+H/wDyPnhz/sKW/wD6MrBre+H/APyPnhz/ALClv/6MoA9F/bK/5Ow+&#10;Lf8A2Ml5/wCjK8cr2P8AbK/5Ow+Lf/YyXn/oyvHKAPur/glv/wAfvif/AKZxyV0/in9q34D6D441&#10;WC78JSy6jbz+XJc+X/y0rmf+CWn/AB8+K/8Ark9fM/xZ+C3jW/8Aih4qng8PXEkcl5Js/d0AfWH7&#10;RnhfXf2h/hX/AMJR4Mv44tBs4/MksY6y/wDglxE8SeMI3Ty5Ps0leifsj+BNW+E3wA1/U/GEb2tt&#10;9n/49rmuY/4J439prPjD4g3dhH/o1x5nl0AfCPxa/wCSoeMP+vySvvL9gy6k1T4J+I9Ju/3WnfZ6&#10;+S/HfwI8feJPit4ijsdCuJI7u/kHm+XX3JonhyD9lX9k/UbTWp44tavLf93FQB8m/s++A4/Ef7XH&#10;2SCDzdOt7iSSvR/2t/FniM/tL6F/ZVrcSadp7xxjyu9bv/BO3Rni0/xf471KDP2fzJI/Mp3ij/go&#10;r4RtvEGoRz/D2K5kgk8vzMj95QBD/wAFF/CT6p4L8KeKYIP3lxHH5lfE3hLxvrXgPWI7/Rb+e2uY&#10;/wDlnHJX6aeNvGVh+1B+yvqOu2Gm/YZLeP8Ad23/ADzr5F/ZD0b4YxQatf8AxJkjjuLOT93HLQB6&#10;38Bv2ufiZ4nvbbSfEnheTXdNk/5a+X5le4fHn9nP4beLfhve+JdSgj0PVo4/Mji/1deL+P8A9vnw&#10;v8PvN0LwD4at/Kjj/d3vl18neP8A9ofx18S7i5/tbVpJbKT/AJZR0AcNqUUdrqlzBBJ5sccn7uq9&#10;RVLQBWk/5d/+ukdfZP8AwUN/5Ff4Mf8AYGjr42k/5d/+ukdfZP8AwUN/5Ff4Mf8AYGjoA+P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3vh//wAj54c/7Clv/wCjKwa3vh//AMj54c/7Clv/AOjKAPRf2yv+TsPi3/2Ml5/6&#10;MrxyvY/2yv8Ak7D4t/8AYyXn/oyvHKAPX/2eP2m9a/ZpuL2TRbCO++2f6zzK9o/4ed+IZLjzH8GW&#10;Hmf9c6+OKKAPoH40ftw+M/jTo/8AZMkH9kWUn+sjtq539nT9qHWv2aje/wBjabHffbP9Z5teQUUA&#10;fYdz/wAFOvFEokkj8KWcdyf+Wnl14D8Y/j74s+N2oefrV3JFbf8APtXnVFAHvPhL9sjXfBHwvufB&#10;Gm6TbxW1xH5clzXg17N9vuLi4f8A1lx/rKKKAPcPhB+194h+Dfg+98NWmmx31leR+X+9rxfX7/8A&#10;t7WL2/kj8r7RJ5nl1XooAiji8r/V1LRRQAUUUUAVpP8Al3/66R19k/8ABQ3/AJFf4Mf9gaOvjqSM&#10;yeXj+CTzK96/ah+Pui/HLR/h/aaNZyW0nh/T47a483/lpQB4V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98P/8AkfPD&#10;n/YUt/8A0ZWDW98P/wDkfPDn/YUt/wD0ZQB6L+2V/wAnYfFv/sZLz/0ZXjlex/tlf8nYfFv/ALGS&#10;8/8ARleOUAFFFFABRRRQAUUUUAFFFFABRRRQAUUUUAFFFFABUVS0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b3w//&#10;AOR88Of9hS3/APRlYNb3w/8A+R88Of8AYUt//RlAH6F/Hr/glj8Vfiv8avHHi/SfEHgy3sdc1i4v&#10;reC9vLyOVFkfO1/Lt8E/QmuI/wCHNXxq/wCho8B/+DC8/wDkKiigA/4c1fGr/oaPAf8A4MLz/wCQ&#10;qP8AhzV8av8AoaPAf/gwvP8A5CoooAP+HNXxq/6GjwH/AODC8/8AkKj/AIc1fGr/AKGjwH/4MLz/&#10;AOQqKKAD/hzV8av+ho8B/wDgwvP/AJCo/wCHNXxq/wCho8B/+DC8/wDkKiigA/4c1fGr/oaPAf8A&#10;4MLz/wCQqP8AhzV8av8AoaPAf/gwvP8A5CoooAP+HNXxq/6GjwH/AODC8/8AkKj/AIc1fGr/AKGj&#10;wH/4MLz/AOQqKKAD/hzV8av+ho8B/wDgwvP/AJCo/wCHNXxq/wCho8B/+DC8/wDkKiigA/4c1fGr&#10;/oaPAf8A4MLz/wCQqP8AhzV8av8AoaPAf/gwvP8A5CoooAP+HNXxq/6GjwH/AODC8/8AkKj/AIc1&#10;fGr/AKGjwH/4MLz/AOQqKKAD/hzV8av+ho8B/wDgwvP/AJCo/wCHNXxq/wCho8B/+DC8/wDkKiig&#10;A/4c1fGr/oaPAf8A4MLz/wCQqP8AhzV8av8AoaPAf/gwvP8A5CoooAP+HNXxq/6GjwH/AODC8/8A&#10;kKj/AIc1fGr/AKGjwH/4MLz/AOQqKKAD/hzV8av+ho8B/wDgwvP/AJCo/wCHNXxq/wCho8B/+DC8&#10;/wDkKiigA/4c1fGr/oaPAf8A4MLz/wCQqP8AhzV8av8AoaPAf/gwvP8A5CoooAP+HNXxq/6GjwH/&#10;AODC8/8AkKj/AIc1fGr/AKGjwH/4MLz/AOQqKKAD/hzV8av+ho8B/wDgwvP/AJCo/wCHNXxq/wCh&#10;o8B/+DC8/wDkKiigA/4c1fGr/oaPAf8A4MLz/wCQqP8AhzV8av8AoaPAf/gwvP8A5CoooAP+HNXx&#10;q/6GjwH/AODC8/8AkKj/AIc1fGr/AKGjwH/4MLz/AOQqKKAD/hzV8av+ho8B/wDgwvP/AJCo/wCH&#10;NXxq/wCho8B/+DC8/wDkKiigA/4c1fGr/oaPAf8A4MLz/wCQqP8AhzV8av8AoaPAf/gwvP8A5Coo&#10;oAP+HNXxq/6GjwH/AODC8/8AkKj/AIc1fGr/AKGjwH/4MLz/AOQqKKAD/hzV8av+ho8B/wDgwvP/&#10;AJCo/wCHNXxq/wCho8B/+DC8/wDkKiigA/4c1fGr/oaPAf8A4MLz/wCQqP8AhzV8av8AoaPAf/gw&#10;vP8A5CoooAP+HNXxq/6GjwH/AODC8/8AkKj/AIc1fGr/AKGjwH/4MLz/AOQqKKAD/hzV8av+ho8B&#10;/wDgwvP/AJCo/wCHNXxq/wCho8B/+DC8/wDkKiigA/4c1fGr/oaPAf8A4MLz/wCQqP8AhzV8av8A&#10;oaPAf/gwvP8A5CoooAP+HNXxq/6GjwH/AODC8/8AkKj/AIc1fGr/AKGjwH/4MLz/AOQqKKAD/hzV&#10;8av+ho8B/wDgwvP/AJCo/wCHNXxq/wCho8B/+DC8/wDkKiigA/4c1fGr/oaPAf8A4MLz/wCQqP8A&#10;hzV8av8AoaPAf/gwvP8A5CoooAP+HNXxq/6GjwH/AODC8/8AkKj/AIc1fGr/AKGjwH/4MLz/AOQq&#10;KKAD/hzV8av+ho8B/wDgwvP/AJCo/wCHNXxq/wCho8B/+DC8/wDkKiigA/4c1fGr/oaPAf8A4MLz&#10;/wCQqP8AhzV8av8AoaPAf/gwvP8A5CoooAP+HNXxq/6GjwH/AODC8/8AkKj/AIc1fGr/AKGjwH/4&#10;MLz/AOQqKKAD/hzV8av+ho8B/wDgwvP/AJCo/wCHNXxq/wCho8B/+DC8/wDkKiigA/4c1fGr/oaP&#10;Af8A4MLz/wCQqP8AhzV8av8AoaPAf/gwvP8A5CoooAP+HNXxq/6GjwH/AODC8/8AkKj/AIc1fGr/&#10;AKGjwH/4MLz/AOQqKKAD/hzV8av+ho8B/wDgwvP/AJCo/wCHNXxq/wCho8B/+DC8/wDkKiigA/4c&#10;1fGr/oaPAf8A4MLz/wCQqP8AhzV8av8AoaPAf/gwvP8A5CoooAP+HNXxq/6GjwH/AODC8/8AkKj/&#10;AIc1fGr/AKGjwH/4MLz/AOQqKKAD/hzV8av+ho8B/wDgwvP/AJCo/wCHNXxq/wCho8B/+DC8/wDk&#10;KiigA/4c1fGr/oaPAf8A4MLz/wCQqP8AhzV8av8AoaPAf/gwvP8A5CoooAP+HNXxq/6GjwH/AODC&#10;8/8AkKj/AIc1fGr/AKGjwH/4MLz/AOQqKKAD/hzV8av+ho8B/wDgwvP/AJCo/wCHNXxq/wCho8B/&#10;+DC8/wDkKiigA/4c1fGr/oaPAf8A4MLz/wCQqP8AhzV8av8AoaPAf/gwvP8A5CoooAP+HNXxq/6G&#10;jwH/AODC8/8AkKj/AIc1fGr/AKGjwH/4MLz/AOQqKKAD/hzV8av+ho8B/wDgwvP/AJCo/wCHNXxq&#10;/wCho8B/+DC8/wDkKiigA/4c1fGr/oaPAf8A4MLz/wCQqP8AhzV8av8AoaPAf/gwvP8A5CoooAP+&#10;HNXxq/6GjwH/AODC8/8AkKj/AIc1fGr/AKGjwH/4MLz/AOQqKKAD/hzV8av+ho8B/wDgwvP/AJCo&#10;/wCHNXxq/wCho8B/+DC8/wDkKiigA/4c1fGr/oaPAf8A4MLz/wCQqP8AhzV8av8AoaPAf/gwvP8A&#10;5CoooAP+HNXxq/6GjwH/AODC8/8AkKj/AIc1fGr/AKGjwH/4MLz/AOQqKKAD/hzV8av+ho8B/wDg&#10;wvP/AJCo/wCHNXxq/wCho8B/+DC8/wDkKiigA/4c1fGr/oaPAf8A4MLz/wCQqP8AhzV8av8AoaPA&#10;f/gwvP8A5CoooAP+HNXxq/6GjwH/AODC8/8AkKj/AIc1fGr/AKGjwH/4MLz/AOQqKKAD/hzV8av+&#10;ho8B/wDgwvP/AJCo/wCHNXxq/wCho8B/+DC8/wDkKiigA/4c1fGr/oaPAf8A4MLz/wCQqP8AhzV8&#10;av8AoaPAf/gwvP8A5CoooAP+HNXxq/6GjwH/AODC8/8AkKj/AIc1fGr/AKGjwH/4MLz/AOQqKKAD&#10;/hzV8av+ho8B/wDgwvP/AJCo/wCHNXxq/wCho8B/+DC8/wDkKiigA/4c1fGr/oaPAf8A4MLz/wCQ&#10;qP8AhzV8av8AoaPAf/gwvP8A5CoooAP+HNXxq/6GjwH/AODC8/8AkKj/AIc1fGr/AKGjwH/4MLz/&#10;AOQqKKAD/hzV8av+ho8B/wDgwvP/AJCo/wCHNXxq/wCho8B/+DC8/wDkKiigA/4c1fGr/oaPAf8A&#10;4MLz/wCQqP8AhzV8av8AoaPAf/gwvP8A5CoooAP+HNXxq/6GjwH/AODC8/8AkKj/AIc1fGr/AKGj&#10;wH/4MLz/AOQqKKAD/hzV8av+ho8B/wDgwvP/AJCo/wCHNXxq/wCho8B/+DC8/wDkKiigA/4c1fGr&#10;/oaPAf8A4MLz/wCQqP8AhzV8av8AoaPAf/gwvP8A5CoooAP+HNXxq/6GjwH/AODC8/8AkKj/AIc1&#10;fGr/AKGjwH/4MLz/AOQqKKAD/hzV8av+ho8B/wDgwvP/AJCo/wCHNXxq/wCho8B/+DC8/wDkKiig&#10;A/4c1fGr/oaPAf8A4MLz/wCQqP8AhzV8av8AoaPAf/gwvP8A5CoooAP+HNXxq/6GjwH/AODC8/8A&#10;kKj/AIc1fGr/AKGjwH/4MLz/AOQqKKAD/hzV8av+ho8B/wDgwvP/AJCq74Y/4JA/GTRPE2k6hceJ&#10;fA8sVpdx3LJHqF2C3lvnj/Q6KKAP/9lQSwMEFAAGAAgAAAAhAHCyEDnfAAAACgEAAA8AAABkcnMv&#10;ZG93bnJldi54bWxMj0FLw0AQhe+C/2EZwZvdpNKYxmxKKeqpCLaC9LbNTpPQ7GzIbpP03zs96e09&#10;5vHme/lqsq0YsPeNIwXxLAKBVDrTUKXge//+lILwQZPRrSNUcEUPq+L+LteZcSN94bALleAS8plW&#10;UIfQZVL6skar/cx1SHw7ud7qwLavpOn1yOW2lfMoSqTVDfGHWne4qbE87y5Wwceox/Vz/DZsz6fN&#10;9bBffP5sY1Tq8WFav4IIOIW/MNzwGR0KZjq6CxkvWvZpmnCURTIHwYFkeRNHFtHiBWSRy/8Ti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d5kcCCAwAAkAgAAA4A&#10;AAAAAAAAAAAAAAAAPAIAAGRycy9lMm9Eb2MueG1sUEsBAi0ACgAAAAAAAAAhAEYyqV0N6AEADegB&#10;ABUAAAAAAAAAAAAAAAAA6gUAAGRycy9tZWRpYS9pbWFnZTEuanBlZ1BLAQItABQABgAIAAAAIQBw&#10;shA53wAAAAoBAAAPAAAAAAAAAAAAAAAAACruAQBkcnMvZG93bnJldi54bWxQSwECLQAUAAYACAAA&#10;ACEAWGCzG7oAAAAiAQAAGQAAAAAAAAAAAAAAAAA27wEAZHJzL19yZWxzL2Uyb0RvYy54bWwucmVs&#10;c1BLBQYAAAAABgAGAH0BAAAn8AEAAAA=&#10;">
                <v:shape id="Image 255" o:spid="_x0000_s1027" type="#_x0000_t75" style="position:absolute;left:60;top:60;width:32098;height:37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LCxQAAANwAAAAPAAAAZHJzL2Rvd25yZXYueG1sRI9Ba8JA&#10;EIXvQv/DMgVvZpMIItFV2oqQHqtN63HIjklodjbJrjH9991CocfHm/e9edv9ZFox0uAaywqSKAZB&#10;XFrdcKXg/XxcrEE4j6yxtUwKvsnBfvcw22Km7Z3faDz5SgQIuwwV1N53mZSurMmgi2xHHLyrHQz6&#10;IIdK6gHvAW5amcbxShpsODTU2NFLTeXX6WbCG8/rQ786vx6Tj/Laf+aX3BWFVWr+OD1tQHia/P/x&#10;XzrXCpZpAr9jAgHk7gcAAP//AwBQSwECLQAUAAYACAAAACEA2+H2y+4AAACFAQAAEwAAAAAAAAAA&#10;AAAAAAAAAAAAW0NvbnRlbnRfVHlwZXNdLnhtbFBLAQItABQABgAIAAAAIQBa9CxbvwAAABUBAAAL&#10;AAAAAAAAAAAAAAAAAB8BAABfcmVscy8ucmVsc1BLAQItABQABgAIAAAAIQAIYNLCxQAAANwAAAAP&#10;AAAAAAAAAAAAAAAAAAcCAABkcnMvZG93bnJldi54bWxQSwUGAAAAAAMAAwC3AAAA+QIAAAAA&#10;">
                  <v:imagedata r:id="rId155" o:title=""/>
                </v:shape>
                <v:shape id="Graphic 256" o:spid="_x0000_s1028" style="position:absolute;left:45;top:45;width:32144;height:37338;visibility:visible;mso-wrap-style:square;v-text-anchor:top" coordsize="3214370,373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axwwAAANwAAAAPAAAAZHJzL2Rvd25yZXYueG1sRI9Pa8JA&#10;FMTvQr/D8oTedKPEIKmrSEXx2tRDentkX/5g9u2SXU367buFQo/DzPyG2R0m04snDb6zrGC1TEAQ&#10;V1Z33Ci4fZ4XWxA+IGvsLZOCb/Jw2L/MdphrO/IHPYvQiAhhn6OCNgSXS+mrlgz6pXXE0avtYDBE&#10;OTRSDzhGuOnlOkkyabDjuNCio/eWqnvxMArG8qtITwVdL85ldZPWadiUqVKv8+n4BiLQFP7Df+2r&#10;VrDeZPB7Jh4Buf8BAAD//wMAUEsBAi0AFAAGAAgAAAAhANvh9svuAAAAhQEAABMAAAAAAAAAAAAA&#10;AAAAAAAAAFtDb250ZW50X1R5cGVzXS54bWxQSwECLQAUAAYACAAAACEAWvQsW78AAAAVAQAACwAA&#10;AAAAAAAAAAAAAAAfAQAAX3JlbHMvLnJlbHNQSwECLQAUAAYACAAAACEAmoTmscMAAADcAAAADwAA&#10;AAAAAAAAAAAAAAAHAgAAZHJzL2Rvd25yZXYueG1sUEsFBgAAAAADAAMAtwAAAPcCAAAAAA==&#10;" path="m,l3214115,r,3733800l,3733800,,xe" filled="f" strokecolor="red" strokeweight=".72pt">
                  <v:path arrowok="t"/>
                </v:shape>
                <w10:wrap type="topAndBottom" anchorx="page"/>
              </v:group>
            </w:pict>
          </mc:Fallback>
        </mc:AlternateContent>
      </w:r>
    </w:p>
    <w:p w14:paraId="328837D6" w14:textId="77777777" w:rsidR="009060D9" w:rsidRDefault="009060D9">
      <w:pPr>
        <w:pStyle w:val="BodyText"/>
        <w:rPr>
          <w:sz w:val="11"/>
        </w:rPr>
        <w:sectPr w:rsidR="009060D9" w:rsidSect="0074221B">
          <w:pgSz w:w="12240" w:h="15840"/>
          <w:pgMar w:top="900" w:right="1440" w:bottom="880" w:left="1440" w:header="709" w:footer="687" w:gutter="0"/>
          <w:cols w:space="720"/>
        </w:sectPr>
      </w:pPr>
    </w:p>
    <w:p w14:paraId="2ED2D3ED" w14:textId="77777777" w:rsidR="009060D9" w:rsidRDefault="008136E2">
      <w:pPr>
        <w:pStyle w:val="BodyText"/>
        <w:spacing w:before="143"/>
      </w:pPr>
      <w:r>
        <w:rPr>
          <w:noProof/>
        </w:rPr>
        <w:lastRenderedPageBreak/>
        <mc:AlternateContent>
          <mc:Choice Requires="wps">
            <w:drawing>
              <wp:anchor distT="0" distB="0" distL="0" distR="0" simplePos="0" relativeHeight="251595776" behindDoc="1" locked="0" layoutInCell="1" allowOverlap="1" wp14:anchorId="29F1CF6F" wp14:editId="3CAF95D7">
                <wp:simplePos x="0" y="0"/>
                <wp:positionH relativeFrom="page">
                  <wp:posOffset>615683</wp:posOffset>
                </wp:positionH>
                <wp:positionV relativeFrom="page">
                  <wp:posOffset>288035</wp:posOffset>
                </wp:positionV>
                <wp:extent cx="6535420" cy="9478010"/>
                <wp:effectExtent l="0" t="0" r="0" b="0"/>
                <wp:wrapNone/>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436F63" id="Graphic 257" o:spid="_x0000_s1026" style="position:absolute;margin-left:48.5pt;margin-top:22.7pt;width:514.6pt;height:746.3pt;z-index:-25172070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oajAIAAAkHAAAOAAAAZHJzL2Uyb0RvYy54bWysVd9v2yAQfp+0/wHxvjhx89OKU02tWk2q&#10;ukrNtGeCcWwNAwMSp//9DmxiZ52atFoezGE+H3ff3X1ZXh8qjvZMm1KKFI8GQ4yYoDIrxTbFP9Z3&#10;X+YYGUtERrgULMUvzODr1edPy1olLJaF5BnTCJwIk9QqxYW1KokiQwtWETOQigk4zKWuiIWt3kaZ&#10;JjV4r3gUD4fTqJY6U1pSZgy8vW0O8cr7z3NG7fc8N8winmKIzfqn9s+Ne0arJUm2mqiipG0Y5ANR&#10;VKQUcOnR1S2xBO10+cpVVVItjcztgMoqknleUuZzgGxGw7+yeS6IYj4XIMeoI03m/7mlj/snjcos&#10;xfFkhpEgFRTpvuXDvQKCamUSwD2rJ+1SNOpB0l8GDqKTE7cxLeaQ68phIUF08Gy/HNlmB4sovJxO&#10;ribjGIpC4Wwxns2BAHddRJLwOd0Ze8+kd0X2D8Y25cqCRYpg0YMIpoaiu3JzX26LEZRbYwTl3jTl&#10;VsS671x8zkR1L5aiC8WdV3LP1tIjrUsEYh4vRjFGEDIsTbQdiItTcDyfx4tTcICEVbV+O+h0uJi2&#10;ngMorK/BwNtoOrt6Gz8awhQ2JF8OflcY7wIfiQtphbVJDzoiNAu0QjgLax9z9ta2UpeQ1NwKyNls&#10;unibzklXq8vwXc98AH++Yr2ePMvIPxs4cEu5NKzpaTcYfhSPwwK16I+jkbzM7krO3XAYvd3ccI32&#10;xMms/7UU9mBeLRqBcFKxkdkLSE8NWpNi83tHNMOIfxMgbk6og6GDsQmGtvxGejn3c6mNXR9+Eq2Q&#10;AjPFFvTlUQbpJEnQDYjfARqs+1LIrzsr89KJio+tiajdgN76/Nv/Bifo/b1Hdf9gqz8A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OIw6hq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6918F400" w14:textId="77777777" w:rsidR="009060D9" w:rsidRDefault="008136E2">
      <w:pPr>
        <w:pStyle w:val="BodyText"/>
        <w:spacing w:line="264" w:lineRule="auto"/>
        <w:ind w:left="432"/>
      </w:pPr>
      <w:r>
        <w:t xml:space="preserve">It is used to delete multiple documents from the collection that satisfy the given </w:t>
      </w:r>
      <w:r>
        <w:rPr>
          <w:spacing w:val="-2"/>
        </w:rPr>
        <w:t>criteria.</w:t>
      </w:r>
    </w:p>
    <w:p w14:paraId="7D559A15" w14:textId="77777777" w:rsidR="009060D9" w:rsidRDefault="008136E2">
      <w:pPr>
        <w:pStyle w:val="Heading3"/>
        <w:spacing w:before="146"/>
      </w:pPr>
      <w:r>
        <w:rPr>
          <w:spacing w:val="-2"/>
        </w:rPr>
        <w:t>Code:</w:t>
      </w:r>
    </w:p>
    <w:p w14:paraId="58052205" w14:textId="77777777" w:rsidR="009060D9" w:rsidRDefault="008136E2">
      <w:pPr>
        <w:pStyle w:val="BodyText"/>
        <w:spacing w:before="179"/>
        <w:ind w:left="1108"/>
      </w:pPr>
      <w:proofErr w:type="spellStart"/>
      <w:proofErr w:type="gramStart"/>
      <w:r>
        <w:rPr>
          <w:spacing w:val="-2"/>
        </w:rPr>
        <w:t>db.collection</w:t>
      </w:r>
      <w:proofErr w:type="gramEnd"/>
      <w:r>
        <w:rPr>
          <w:spacing w:val="-2"/>
        </w:rPr>
        <w:t>.deleteMany</w:t>
      </w:r>
      <w:proofErr w:type="spellEnd"/>
      <w:r>
        <w:rPr>
          <w:spacing w:val="-2"/>
        </w:rPr>
        <w:t>()</w:t>
      </w:r>
    </w:p>
    <w:p w14:paraId="57F70689" w14:textId="77777777" w:rsidR="009060D9" w:rsidRDefault="008136E2">
      <w:pPr>
        <w:pStyle w:val="Heading3"/>
        <w:spacing w:before="179"/>
      </w:pPr>
      <w:r>
        <w:t>Example</w:t>
      </w:r>
      <w:r>
        <w:rPr>
          <w:spacing w:val="6"/>
        </w:rPr>
        <w:t xml:space="preserve"> </w:t>
      </w:r>
      <w:r>
        <w:rPr>
          <w:spacing w:val="-5"/>
        </w:rPr>
        <w:t>2:</w:t>
      </w:r>
    </w:p>
    <w:p w14:paraId="3AC2A51D" w14:textId="77777777" w:rsidR="009060D9" w:rsidRDefault="008136E2">
      <w:pPr>
        <w:pStyle w:val="BodyText"/>
        <w:spacing w:before="178" w:line="259" w:lineRule="auto"/>
        <w:ind w:left="432" w:right="507"/>
      </w:pPr>
      <w:r>
        <w:t xml:space="preserve">In this example, we are deleting all the documents from the student collection using </w:t>
      </w:r>
      <w:proofErr w:type="spellStart"/>
      <w:proofErr w:type="gramStart"/>
      <w:r>
        <w:t>db.collection</w:t>
      </w:r>
      <w:proofErr w:type="gramEnd"/>
      <w:r>
        <w:t>.deleteMany</w:t>
      </w:r>
      <w:proofErr w:type="spellEnd"/>
      <w:r>
        <w:t>() method.</w:t>
      </w:r>
    </w:p>
    <w:p w14:paraId="5845203A" w14:textId="77777777" w:rsidR="009060D9" w:rsidRDefault="008136E2">
      <w:pPr>
        <w:pStyle w:val="BodyText"/>
        <w:spacing w:before="3"/>
        <w:rPr>
          <w:sz w:val="12"/>
        </w:rPr>
      </w:pPr>
      <w:r>
        <w:rPr>
          <w:noProof/>
          <w:sz w:val="12"/>
        </w:rPr>
        <mc:AlternateContent>
          <mc:Choice Requires="wpg">
            <w:drawing>
              <wp:anchor distT="0" distB="0" distL="0" distR="0" simplePos="0" relativeHeight="251765760" behindDoc="1" locked="0" layoutInCell="1" allowOverlap="1" wp14:anchorId="37141BA5" wp14:editId="197547CF">
                <wp:simplePos x="0" y="0"/>
                <wp:positionH relativeFrom="page">
                  <wp:posOffset>1197863</wp:posOffset>
                </wp:positionH>
                <wp:positionV relativeFrom="paragraph">
                  <wp:posOffset>105275</wp:posOffset>
                </wp:positionV>
                <wp:extent cx="3645535" cy="923925"/>
                <wp:effectExtent l="0" t="0" r="0" b="0"/>
                <wp:wrapTopAndBottom/>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5535" cy="923925"/>
                          <a:chOff x="0" y="0"/>
                          <a:chExt cx="3645535" cy="923925"/>
                        </a:xfrm>
                      </wpg:grpSpPr>
                      <pic:pic xmlns:pic="http://schemas.openxmlformats.org/drawingml/2006/picture">
                        <pic:nvPicPr>
                          <pic:cNvPr id="259" name="Image 259"/>
                          <pic:cNvPicPr/>
                        </pic:nvPicPr>
                        <pic:blipFill>
                          <a:blip r:embed="rId156" cstate="print"/>
                          <a:stretch>
                            <a:fillRect/>
                          </a:stretch>
                        </pic:blipFill>
                        <pic:spPr>
                          <a:xfrm>
                            <a:off x="6096" y="7620"/>
                            <a:ext cx="3633215" cy="908303"/>
                          </a:xfrm>
                          <a:prstGeom prst="rect">
                            <a:avLst/>
                          </a:prstGeom>
                        </pic:spPr>
                      </pic:pic>
                      <wps:wsp>
                        <wps:cNvPr id="260" name="Graphic 260"/>
                        <wps:cNvSpPr/>
                        <wps:spPr>
                          <a:xfrm>
                            <a:off x="4572" y="4572"/>
                            <a:ext cx="3636645" cy="914400"/>
                          </a:xfrm>
                          <a:custGeom>
                            <a:avLst/>
                            <a:gdLst/>
                            <a:ahLst/>
                            <a:cxnLst/>
                            <a:rect l="l" t="t" r="r" b="b"/>
                            <a:pathLst>
                              <a:path w="3636645" h="914400">
                                <a:moveTo>
                                  <a:pt x="0" y="0"/>
                                </a:moveTo>
                                <a:lnTo>
                                  <a:pt x="3636264" y="0"/>
                                </a:lnTo>
                                <a:lnTo>
                                  <a:pt x="3636264" y="914399"/>
                                </a:lnTo>
                                <a:lnTo>
                                  <a:pt x="0" y="91439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ACFDEF6" id="Group 258" o:spid="_x0000_s1026" style="position:absolute;margin-left:94.3pt;margin-top:8.3pt;width:287.05pt;height:72.75pt;z-index:-251550720;mso-wrap-distance-left:0;mso-wrap-distance-right:0;mso-position-horizontal-relative:page" coordsize="36455,9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1a8CBAwAAiQgAAA4AAABkcnMvZTJvRG9jLnhtbJxWbY/bKBD+ftL9&#10;B+TvXTt2km6szVan7u1qpapdtVv1M8HYRsXAAXnZf38zYBI3aXu9RoozmGF45plnIDdvDoMkO26d&#10;0Gqdza6KjHDFdCNUt84+P9+/us6I81Q1VGrF19kLd9mb2z//uNmbmpe617LhlkAQ5eq9WWe996bO&#10;c8d6PlB3pQ1XMNlqO1APQ9vljaV7iD7IvCyKZb7XtjFWM+4cvL2Lk9ltiN+2nPkPbeu4J3KdATYf&#10;njY8N/jMb29o3VlqesFGGPQ3UAxUKNj0GOqOekq2VlyEGgSz2unWXzE95LptBeMhB8hmVpxl82D1&#10;1oRcunrfmSNNQO0ZT78dlr3fPVkimnVWLqBUig5QpLAvwRdAz950NXg9WPPJPNmYI5jvNPvqYDo/&#10;n8dxd3I+tHbARZAqOQTeX46884MnDF5Wy/liUS0ywmBuVVarchELw3qo3sUy1v/984U5reO2AdwR&#10;jBGshu9II1gXNP633GCV31qejUGGX4oxUPt1a15BxQ31YiOk8C9BvVBbBKV2T4IhtziYVmSVKvI4&#10;0I5DRVbIS/LCNViBixAbKcy9kBJ5R3sEC7I/k8138o2SvNNsO3DlY49ZLgG3Vq4XxmXE1nzYcJCM&#10;fWxmUDTobw+qMVYoH+vmvOWe9bh/Czg+QhsiUFofJwLoE05MwY3yOlPMslgtMwLCeL0sx3496aaq&#10;ylnSTXFdFRXufyw/rY11/oHrgaABgAEIcE5runvnRkjJZSQyogjwABTKHw4mlyiE0QWJ/6v3PvXU&#10;cICAYSeVXsLZlHovnkUlvIJcRj9svXH0A5rmi9dloCkY4EvrCU1L6LCxvWbzeRFCT2hi20jTlBo4&#10;y5pIEtDVJ4sdVDKRTDxWZThWPegCCM4IHKubqAIQO67DoGiSPXZ6FaH00OgRCU4PesefdXD0Z+0O&#10;KE+zUk29MFi5nIesU0bJI/2aEG/qCdtWq9BHEDq5pd/oDsXAg+hXHc/3ZlI7DhWA+Jj30QhcwMsp&#10;21IhLUhF0KXTUjSpdZ3tNm+lJTsKLN/fF/AZ5f2NGwr4jro++oWp0U0q2BsVFDWD1kY3L3Dg7+HG&#10;W2funy3Fs0w+KpA1Xo/JsMnYJMN6+VaHSzSUCfZ8Pnyh1oyd5UFs73VS90WDRV9cqfRfW69bEbrv&#10;hGgECp0WrHDfBeLGuxkv1Ok4eJ3+Qdz+CwAA//8DAFBLAwQKAAAAAAAAACEAs9c6Szm2AAA5tgAA&#10;FQAAAGRycy9tZWRpYS9pbWFnZTEuanBlZ//Y/+AAEEpGSUYAAQEBAGAAYAAA/9sAQwADAgIDAgID&#10;AwMDBAMDBAUIBQUEBAUKBwcGCAwKDAwLCgsLDQ4SEA0OEQ4LCxAWEBETFBUVFQwPFxgWFBgSFBUU&#10;/9sAQwEDBAQFBAUJBQUJFA0LDRQUFBQUFBQUFBQUFBQUFBQUFBQUFBQUFBQUFBQUFBQUFBQUFBQU&#10;FBQUFBQUFBQUFBQU/8AAEQgBPQT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v2sP2i/ir4c/aX+Jej6P8AE/xlpmm2ev3dtbWVlr93FHbx&#10;iTiOOOOSvJv+Gq/jV/0WDx5/4VF5/wDHK1v2yv8Ak7D4t/8AYyXn/oyvHKAPTf8Ahqv41f8ARYPH&#10;n/hUXn/xyj/hqv41f9Fg8ef+FRef/HK82isL7UD/AKDYyXP/AFzqX/hFvEn/AEBLr/v2aAPRP+Gq&#10;/jV/0WDx5/4VF5/8co/4ar+NX/RYPHn/AIVF5/8AHK82l0HXbU/v9KuI/wDtnVb/AK6fu6APUv8A&#10;hqv41f8ARYPHn/hUXn/xyj/hqv41f9Fg8ef+FRef/HK82i0vUr//AI9LGe5i/wCmcdS/8It4k/6A&#10;l1/37NAHon/DVfxq/wCiwePP/CovP/jlH/DVfxq/6LB48/8ACovP/jleZTafqWnn/SrF7f3kqKgD&#10;1L/hqv41f9Fg8ef+FRef/HKP+Gq/jV/0WDx5/wCFRef/AByvMqlh0XWbs77XSp7iL1jjoA9I/wCG&#10;q/jV/wBFg8ef+FRef/HKP+Gq/jV/0WDx5/4VF5/8crzKW1u7X/j7tJLb/rpRQB6b/wANV/Gr/osH&#10;jz/wqLz/AOOUf8NV/Gr/AKLB48/8Ki8/+OV5lRQB6b/w1X8av+iwePP/AAqLz/45R/w1X8av+iwe&#10;PP8AwqLz/wCOV5lRQB6b/wANV/Gr/osHjz/wqLz/AOOUf8NV/Gr/AKLB48/8Ki8/+OV5lRQB6b/w&#10;1X8av+iwePP/AAqLz/45R/w1X8av+iwePP8AwqLz/wCOV5lRQB6b/wANV/Gr/osHjz/wqLz/AOOU&#10;f8NV/Gr/AKLB48/8Ki8/+OV5lRQB6b/w1X8av+iwePP/AAqLz/45R/w1X8av+iwePP8AwqLz/wCO&#10;V5sNF1mWLzE0qeSP/np5dReU/mbI4/3v/POgD07/AIar+NX/AEWDx5/4VF5/8co/4ar+NX/RYPHn&#10;/hUXn/xyvNptK1a0j8y706e3j/56yR1HQB6b/wANV/Gr/osHjz/wqLz/AOOUf8NV/Gr/AKLB48/8&#10;Ki8/+OV5lRQB6b/w1X8av+iwePP/AAqLz/45R/w1X8av+iwePP8AwqLz/wCOV5lRQB6b/wANV/Gr&#10;/osHjz/wqLz/AOOUf8NV/Gr/AKLB48/8Ki8/+OV5lRQB6b/w1X8av+iwePP/AAqLz/45R/w1X8av&#10;+iwePP8AwqLz/wCOV5lRQB6b/wANV/Gr/osHjz/wqLz/AOOUf8NV/Gr/AKLB48/8Ki8/+OV5lRQB&#10;6b/w1X8av+iwePP/AAqLz/45R/w1X8av+iwePP8AwqLz/wCOV5t9g1KX95HYTyx/89Ki/eRf6yPy&#10;pKAPTv8Ahqv41f8ARYPHn/hUXn/xyj/hqv41f9Fg8ef+FRef/HK8yooA9N/4ar+NX/RYPHn/AIVF&#10;5/8AHKP+Gq/jV/0WDx5/4VF5/wDHK8yooA9N/wCGq/jV/wBFg8ef+FRef/HKP+Gq/jV/0WDx5/4V&#10;F5/8crzKigD03/hqv41f9Fg8ef8AhUXn/wAco/4ar+NX/RYPHn/hUXn/AMcrzKiKwvrr/j0tJLn/&#10;AK50Aem/8NV/Gr/osHjz/wAKi8/+OUf8NV/Gr/osHjz/AMKi8/8AjleYy2F/Yf8AH3aSW3/XSloA&#10;9N/4ar+NX/RYPHn/AIVF5/8AHKP+Gq/jV/0WDx5/4VF5/wDHK8yooA9N/wCGq/jV/wBFg8ef+FRe&#10;f/HKP+Gq/jV/0WDx5/4VF5/8crzKigD03/hqv41f9Fg8ef8AhUXn/wAco/4ar+NX/RYPHn/hUXn/&#10;AMcrzKigD03/AIar+NX/AEWDx5/4VF5/8co/4ar+NX/RYPHn/hUXn/xyvMqIop5f9RHJLJQB6b/w&#10;1X8av+iwePP/AAqLz/45R/w1X8av+iwePP8AwqLz/wCOV5lLYX1r/wAfdpJbf9dKKAPTf+Gq/jV/&#10;0WDx5/4VF5/8co/4ar+NX/RYPHn/AIVF5/8AHK8yooA9N/4ar+NX/RYPHn/hUXn/AMco/wCGq/jV&#10;/wBFg8ef+FRef/HK8yooA9N/4ar+NX/RYPHn/hUXn/xyj/hqv41f9Fg8ef8AhUXn/wAcrzKigD03&#10;/hqv41f9Fg8ef+FRef8Axyj/AIar+NX/AEWDx5/4VF5/8crzKpP7F1nyvM/sqf7P/wA9PLoA9J/4&#10;ar+NX/RYPHn/AIVF5/8AHKP+Gq/jV/0WDx5/4VF5/wDHK8x/66f62loA9N/4ar+NX/RYPHn/AIVF&#10;5/8AHKP+Gq/jV/0WDx5/4VF5/wDHK8yooA9N/wCGq/jV/wBFg8ef+FRef/HKP+Gq/jV/0WDx5/4V&#10;F5/8crzaKwvr/wD49LSS5/65VL/wi3iT/oCXX/fs0Aeif8NV/Gr/AKLB48/8Ki8/+OUf8NV/Gr/o&#10;sHjz/wAKi8/+OV5tLYX1h/x92klt/wBdajoA9N/4ar+NX/RYPHn/AIVF5/8AHKP+Gq/jV/0WDx5/&#10;4VF5/wDHK8yooA9N/wCGq/jV/wBFg8ef+FRef/HKP+Gq/jV/0WDx5/4VF5/8crzKigD03/hqv41f&#10;9Fg8ef8AhUXn/wAco/4ar+NX/RYPHn/hUXn/AMcrzKpPsGpS/vI7CeWP/npQB6T/AMNV/Gr/AKLB&#10;48/8Ki8/+OUf8NV/Gr/osHjz/wAKi8/+OV5j/qv9Z+6kpaAPTf8Ahqv41f8ARYPHn/hUXn/xyj/h&#10;qv41f9Fg8ef+FRef/HK8yooA9N/4ar+NX/RYPHn/AIVF5/8AHKP+Gq/jV/0WDx5/4VF5/wDHK8yo&#10;oA9N/wCGq/jV/wBFg8ef+FRef/HKP+Gq/jV/0WDx5/4VF5/8crzaHStW1D95Y6dPcx/89Y46jlsL&#10;6wP+nWklt/11oA9N/wCGq/jV/wBFg8ef+FRef/HKP+Gq/jV/0WDx5/4VF5/8crzaHStW1A77HTp7&#10;iL1jjou9P1LTzi+sZLIeslAHpP8Aw1X8av8AosHjz/wqLz/45R/w1X8av+iwePP/AAqLz/45XmVF&#10;AHpv/DVfxq/6LB48/wDCovP/AI5R/wANV/Gr/osHjz/wqLz/AOOV5lRQB6b/AMNV/Gr/AKLB48/8&#10;Ki8/+OUf8NV/Gr/osHjz/wAKi8/+OV5lRQB6b/w1X8av+iwePP8AwqLz/wCOUf8ADVfxq/6LB48/&#10;8Ki8/wDjleZUUAem/wDDVfxq/wCiwePP/CovP/jlH/DVfxq/6LB48/8ACovP/jleZUUAem/8NV/G&#10;r/osHjz/AMKi8/8AjlH/AA1X8av+iwePP/CovP8A45XmVFAHpv8Aw1X8av8AosHjz/wqLz/45S/8&#10;NV/Gr/or/jz/AMKS8/8AjleWfvP+WcfmyV798D/2PPFHxa8u7jjktrKgDj/+GtfjP/0V/wAef+FJ&#10;ef8AxypP+Gq/jV/0WDx5/wCFRef/AByvqn4m/sUeGvh98P5b+e/t/wC0o4/9XXwbq8X2XVJII/8A&#10;Vx0Aek/8NV/Gr/osHjz/AMKi8/8AjlEv7V/xni/5q/48/wDCkvP/AI5Xlv8ArbiOD/lpJ+7r66+A&#10;P7CmreMrO21rWpPK06T/AJ60AeJxftX/ABnl/wCav+PP/CkvP/jlSf8ADVfxq/6LB48/8Ki8/wDj&#10;lfQX7UX7L/hf4S+D49S02/gubn/nnHXxfpv+lahHH/yzkkoA9K/4a0+M0X/NX/iB/wCFJef/AByp&#10;Iv2qvjVL/wA1f8ef+FJef/HK+svhD+xb4T8b/D+21OfUoPttxH/qq8K/aH/Y81r4S+Zq0f73TqAO&#10;C/4ar+NX/RYPHn/hUXn/AMcpf+Gq/jV/0V/x5/4Ul5/8cryyKXza3vAulx694ktrSeTyo5JKAOw/&#10;4av+M3/RX/Hn/hSXn/xypP8Ahqv41f8ARYPHn/hUXn/xyvrK5/YF0nxb4Htp9Cv7eXUZI/8AlnXy&#10;b8Wv2bvFHwWuJP7Wgklj/wCelAB/w1X8av8AosHjz/wqLz/45R/w1X8av+iwePP/AAqLz/45XlsX&#10;72paAPTf+Gq/jV/0WDx5/wCFRef/AByj/hqv41f9Fg8ef+FRef8AxyvMqKAPTf8Ahqv41f8ARYPH&#10;n/hUXn/xyj/hqv41f9Fg8ef+FRef/HK8yooA9N/4ar+NX/RYPHn/AIVF5/8AHKP+Gq/jV/0WDx5/&#10;4VF5/wDHK8yooA9N/wCGq/jV/wBFg8ef+FRef/HKP+Gq/jV/0WDx5/4VF5/8crzKigD03/hqv41f&#10;9Fg8ef8AhUXn/wAco/4ar+NX/RYPHn/hUXn/AMcrzKigD03/AIar+NX/AEWDx5/4VF5/8co/4ar+&#10;NX/RYPHn/hUXn/xyvMqKAPTf+Gq/jV/0WDx5/wCFRef/AByj/hqv41f9Fg8ef+FRef8AxyvMqKAP&#10;Tf8Ahqv41f8ARYPHn/hUXn/xyj/hqv41f9Fg8ef+FRef/HK8yooA9N/4ar+NX/RYPHn/AIVF5/8A&#10;HKP+Gq/jV/0WDx5/4VF5/wDHK8yooA9N/wCGq/jV/wBFg8ef+FRef/HKP+Gq/jV/0WDx5/4VF5/8&#10;crzKigD03/hqv41f9Fg8ef8AhUXn/wAco/4ar+NX/RYPHn/hUXn/AMcrzKigD03/AIar+NX/AEWD&#10;x5/4VF5/8co/4ar+NX/RYPHn/hUXn/xyvMqKAPTf+Gq/jV/0WDx5/wCFRef/AByj/hqv41f9Fg8e&#10;f+FRef8AxyvMqKAPTf8Ahqv41f8ARYPHn/hUXn/xyj/hqv41f9Fg8ef+FRef/HK8yooA9N/4ar+N&#10;X/RYPHn/AIVF5/8AHKP+Gq/jV/0WDx5/4VF5/wDHK8yooA9N/wCGq/jV/wBFg8ef+FRef/HKP+Gq&#10;/jV/0WDx5/4VF5/8crzKigD03/hqv41f9Fg8ef8AhUXn/wAco/4ar+NX/RYPHn/hUXn/AMcrzKig&#10;D03/AIar+NX/AEWDx5/4VF5/8co/4ar+NX/RYPHn/hUXn/xyvMqKAPTf+Gq/jV/0WDx5/wCFRef/&#10;AByj/hqv41f9Fg8ef+FRef8AxyvMqKAP2r/4Ja/EDxP8QP2c9U1PxRrus+KNRXxHcwLfalezXcwj&#10;W3tiqGRuSBk/nRWX/wAEd/8Ak1jWf+xrvf8A0RbUUAfmX+2V/wAnYfFv/sZLz/0ZXi9z/wAe0le0&#10;ftlf8nYfFv8A7GS8/wDRleL3P/HtJQB95/8ABNLwvoviO3vf7TsI77/rpXuvxI/aC+Ffw58WSaLd&#10;6LaRSR/9M68b/wCCXkvlW97XK/tO/se+LPiB8W9S1nTI3ltrigD6f8Jap8K/2h9PksLCwtIrny/+&#10;WVfnv+1z8EY/hL4sufs//HtJJ+7r6t/ZV/Zq1r4Gyy69rs7xRx/8spK+ef25fjRpnxH8UyWljs/0&#10;egD6L/4JyeFtC13wBcz6npsd9LHH5n7yu48W/tI/CPwv4sudCu9FtIvs8nlyVzH/AATW/wCSZ6j/&#10;ANe9fBH7SFr5vxw8Rx+Z/wAvFAH6V638IPhd+0t4XuZPD32e2ufL/wCWdfmx8cPhBf8Awb8WXOm3&#10;cf8Ao3mfu69K/Ya+JepeEvihbWD3cn9nSSf6uvob/gpJ4Ij8R6fZa7aR/wDTSgD889Nh+1a5p0H/&#10;AD0kr9gf2ffBHhPwb4D07+2tFglkuI/+WkdfmH+zX4CPxA+JGm2hj8zyLivvf9qf4oW/wlt/Dmkx&#10;yeV5flx0AeL/APBQX4e6b4dSLWdMtI7a3uP+edfE0Uv7uP8A6aV+oPx18OQfF/8AZvstW/1skcfm&#10;V+X17a/ZdQkg/wCfeSgDq/8AhUviz+x/7WjsJP7O/wCevl1ykkvlXHlyRyRSV+gn7MX7TXgXU/B9&#10;t4T8RWcA8v8AdySS16V42/ZV+GXxV0+S78L3cEVzJ/zyoA/LGpa+j/ib+wp4s8B/aLuDzL6L/plX&#10;zxqWg6loNxJBf2kltJ/00oAr0UUUAFFFJbWsmqahbWMf+suP3cdAFeW68r/lnJVjRLqOXXLb93J/&#10;rK/RH9mb9i3w9YeD49a8dxx+XJH5n7yus8UfDT4G6pJJYaL9ki1H/lnJQBvfDfwb4al/Zzku5NJt&#10;5bn7P/rPLr86vC1rBL+0RbQSR/6N9s/1dfqLbeF/+EN+B97aeZ5sfl/u6/L7wj/ycZb/APX5QB91&#10;ft7+F/D2jfs76Td6ZpMdrc+X/rY46/Lu3ufJg+45r9n/AI6/DmP4ofCfSbCeTyraOOPzK8t8N/DT&#10;4DaXp9tpN/8AZP7R/wBXJLQB+X0d15v/ACzqWvv/APaV/Yt0W68Jya94I8v7NHH5n7uvz/uYpLC8&#10;ktJP9Zb/ALuSgBaKKKACiitXwb4Xn8b+ILbTbT/WSSUAYMt15X/LOSo/t/8A0zkr9PPAH7G/gjwb&#10;4TstS8YSRxeZH/y1rai8L/s7xSeX5dpLQB+VsV15v/LOSpYrnyr+3TY9fYX7Wlr8LtL0/wAvwfBB&#10;9p/6Z1rfsqaN8J7rw/HJ4sjt5b3/AKa0Aev/AAB+F/hrWfgXc39xpsctz9n/AOedfnN8URHYeP8A&#10;UYIEkijjk6V+1HhKLwvF4Pkj0WOP+ya8T1vQfgFda5JJqUFv9t/5aUAflBFdeb/yzkqSSXyv+Wdf&#10;X/7Wml/DKw0eT/hD444rn/plUf8AwTy+Evhr4q67c2/iS0+1RUAfIkUvmx0SS+V/yzr3H9tzwPpP&#10;w6+MdzpOhQfZrL/nnXefsK/C/wAN/EvWJI/EMH2mOgD5Sil82iX91X1B+258NPD3w58SSQaFB9mj&#10;rlP2UP2crv40eJY7uT95p0f+soA8Ckv8x/6uSvsf/gn1pek694o8vUrCO5j/AOmlfUniD4I/Ar4f&#10;Wcdpq0dv9to+Dnwl8NaX44/tbwnPH/Z3/PKOgD5f/wCCh2jaTo3iSOPTbCOxj/6ZV8ef8s6+yP8A&#10;go1JnxCBXjf7N/7Pup/GTxBHHHHJ9i/5aUAeL/bv9iSiK683/lnJX6rR/Af4MfC+zjtPEv2eW9/5&#10;aVneOv2UPhz8UPC9zd+CPs/2mOPzP3dAH5h1WluvK/5ZyV0XxI8G3/w/8QXOmXcckXlyeXX3V+yF&#10;+z74M+I3w7uZ9WsI5b2SP93LQB+ect15X/LOSiK683/lnJX6X+FvgF8K/hpqF7H4s+zy+ZJ+7ilr&#10;e8f/ALJfw58eeB7nVvB8cfmRx/8ALKgD8tpZfKjr2j9kbS7DxH8RLK0v4PNj8ysHwl4StPCXxYk0&#10;3xLH/oUcnl/va/SL4Q6X8HLWSyk0KC3/ALS/6Z0AeFft7+A9C8G+G7aTTbCOKXy/+WcdfAFvfYTG&#10;xzX7a/GO18A39nHH4wjjltv+mteHa34c/Z7i0O5+yQWnmf8ALOgD8w4pfNqWur+LUWmxeOLmPRf+&#10;PLzK5SgAooooAKrS3Xlf8s5Ku2OnyazqltpsH/Hxcfu46/Rn9nP9i3w1o3guPWvHccflyR+Z+8oA&#10;/Obw3dRy+ILJJEk8vzK/Vrw34N8NS/s3yXcmiwfafs/+t8uuY8SfDT4I6zJJYaF9ki1GP/V16nfe&#10;HP8AhEvgPe2HmebH5f7ugD8gvFv7rxhqMcf+r8ys2WXyq2vElhJqnxAvbSD/AFkklfcP7PH7Fukx&#10;eG4/EPjDy4rb/WfvaAPgD7d/sSVJ5vmx1+rUfw0/Z/1m4/smCO0+0/6uvl/9rT9kb/hXNv8A21oU&#10;fm6dJ/zzoA4P9lj4jeHvAfiCOfXbSO6j/wCmtff/AMLvjT8Mvih4gjtLDQrSX/tnX4/Sxf6yP/lp&#10;X1b/AME8Yv8AivP9Z/y0oA7j/goVoOk6NrH/ABLbCOx/6518PR/6qvu7/gov/wAhSL/rnXwjb/6u&#10;gCWq0t15X/LOSt7wl4Su/G+uW2m2EfmySSV+iPwu/Y88GeA/C9tq3jfy/wB5H/q5aAPzQ+3f7ElS&#10;RS+bX6txfBv4FfEGOSw0WO0ivf8AVx18O/tT/s3X/wAG/EHmW8fm6dJJ/rKAPBrG5/4m9umx/wDW&#10;V+nnwh+F/hq//Z/udSn02OW5+z/8868p/Zd0v4SXXh+2k8Sx28t7/wBNK+4fDcXheLwXJHpscf8A&#10;Yvl0Afid8Q5Y7XxxqMaRyeVHJ/q6xYrrzf8AlnJX6tal4c/Z/l1iSS/gt/tv/LSvlv8Aa00v4bWG&#10;n/8AFHxxxS/9M6APlKq0t15X/LOSu9+DHwp1L4s+JbewtEk8uSv0Q0D9l/4XfCXQ7b/hMPs8lz5f&#10;/LWgD8svt3+xJRc/8e8tfqtqX7Ofwg+LWj3MfhPyIr3y/wB35VfnX8ePhBffCXxNeWFwknlZ/d0A&#10;ffX/AATW8OeGr/4T3s+s6TBfSf8APSWuU/4KP/Cqw/szTbvwppkcYk/1nlV1n/BOz/kheo129zFH&#10;8ULyXSf+Pn7PQBg/sD/C/wANaX8K45/EumwXN7/01ryD/gqRoOhaMdFfRbCOxjk/55177ol/H4S8&#10;QW3hr/VfvP8AVV4P/wAFR4vKsNA+tAHwH5vlW8dR/b/+mcle4fsfWvhO/wDiJ5fjOOOXSf8AprX3&#10;VJ4S/Z01S4ktIPskXmUAflbFL5tS195ftBfsUaTdeF5Nd8GPHLbRx+Z+7r4I1KGTS7ySwk/1lvJ5&#10;clAEct15X/LOSiW68r/lnJX6K/sqfs5+CPiN8L5J9SsI5dRkj/dyVteEvgP8J/hpcXtp4s+zyySS&#10;fu/NoA/NCK683/lnJUksvlV+ovxN/ZG8A+N/Adzq3gyOPzI4/wDllX536Rp9r8P/AIjmx8QW/m2w&#10;uPLMdAHDRXXm/wDLOSrNfpN8Wv2ZPAms/AOPxZ4asI4rn7P5n7qvzQl8yKS4jkj/AHsclABLdeV/&#10;yzkqSKXzY6+4f+Cf/wCz74e+Jej6jqXiy0822t/+etfPP7Wen+HvDnxIvdM8PQeVbR0AH7MPwvu/&#10;iN8ULKCS383TvM/eV+ivx++NOk/st/D+LSNFjjjufL/5ZV4p/wAE0/C8d9YXOpPH+8jjrwn9uX4l&#10;SeLfihe6NJ/y7yUAeY/ET4++LPiXqEk8+pTxW8n/ACzrgv8AW/vJP9bUcX7qOpaAFsP+Q/pf/XeP&#10;+dfsB4y8Rz6D+yPZXei/upI7f/WxV+QVjYX11qdn9ktZJD5nFfrh8IbCfXv2c5LDXY/Ktvs//LSg&#10;D8odc+IPiTxbd3H9patcXNv5nMcslZH+q/1ddP8AFrRrDw548vbTTf8Aj28yuZoA7n4W/FDxdo3j&#10;LRrS01e48iS44i8yv0y/anv/ALV+yfHJqX/H7Jb18AfsfeHNN8R/Eyy/tKSP93J+7r7Q/bz1TUov&#10;h3baTYWklzbeX/yyoA/LXTv+Pc1dilktZPMgfypKjjsLiwj8u4gkjqWgD1r4S/tS+LPhfqltJJqV&#10;xc20f/LOv0n02/0L9rT4JyXd3HH/AGjHb1+PMsXmx+XX3F/wTk+J8914gk8L/wDLOgD5E+JHg278&#10;EeN9RsLuPyo45P3dc7X1R/wUS8Lx+HPiB5kf/LSSvlKgCWiiigAooooAKKKKACiiigAooooAKKKK&#10;ACiiigAooooAKKKKACiiigAooooAKKKKACiiigAooooAKKKKACiiigAooooAKKKKACiiigD9l/8A&#10;gjv/AMmsaz/2Nd7/AOiLaij/AII7/wDJrGs/9jXe/wDoi2ooA/Mv9sr/AJOw+Lf/AGMl5/6Mrxe5&#10;/wCPaSvaP2yv+TsPi3/2Ml5/6Mrxe5/49pKAP0E/4JgRfare9o/aH/b08U/Cv4oaj4esLGOS2t6l&#10;/wCCXn+pvf8ArnXzh+2d4Y1q++PWrzwWMkkR/wBXJQB778Kv20rj4265HoPiX/QY7j93XF/tp/so&#10;WngjT4vFHh6T7TFcfvJK8K+A3w08Saz8TNNjj024i/ef6yv0V/a0urTwR8B49N1b/j5kt/3fm0Ac&#10;h/wTW/5Jvq3/AD1+zyV8GftGf8lz8Rf9dK+8/wDgm/8AvfA+vSf8s5I5PLr4a/aH8L67dfGzxFJB&#10;ptxJ/pH7v93QBF+zpFPdfEiyjtP9Z5lfoR+2Ff2lh8F7a3v/APj58uvnn9hH9m/XZvGEXiXVrSS2&#10;to/3n7yun/4KW/Ea0muLLQdNk8ySP93+7oA5P/gnJ8Pp5fHF7rU8f+jR/wCrq1+3R8P/ABZ8RfiD&#10;HJptnJdW1u+K99/Yw0aPwH8D/wDhJbuPyv3fmVxfiD/gpD4TtdcvbS48Peb9nk8vzfLoA9O/Z48L&#10;6ldfs73uha1HJ9pjt/8AlrX5f/E3wxceE/Heq29wnl77jiv08/Z9/bM0L45axcaFaaZ9h/7Z18Z/&#10;t9+DZPDnxQj2QYjkkoA+bLG1v7m9EGmxzx3MnaOvpP4F/D/4zWGqW9xpj3YtvSSvob9m/wAL/Cfw&#10;58P7LWtdkt5dR8v/AJaUfEj/AIKCeHvAckmi+GrCP/rrFHQB9S/DzVJNG8Px/wDCd+RLJ5f7zza/&#10;On9ubxR4T1nxhJH4ejji/wCuVeY/Ez9qXxv8QdQkkj1KSK2k/wCWVeU311Pqlx593J5lzQBWj/1V&#10;S0UUAFegfAHwkni34kaT5n/LO4rz+u4+BXi3/hEviRpMn/PS4oA/R79tTxlP4S+B9lpumyfZv9H/&#10;ANbHX5beE/FOsxeJLK7GpT+Z5nXzK/U39sLwRd+PPgfZX+kx/aZPs/8Ayzr8w/Cfw58US+KLK0Gk&#10;3HmeZ/zzoA/V/wAJazP4j/Zzknu/3sn2evzL8I/8nGW//X5X6ceG/Dk/hL9neS0u4/Kk+z1+Y/hH&#10;/k4y3/6/KAP0r/ar8byfD74B2V3BJ5UklvX5H6l4t1m6v5NS/tKfzJJP+elfqL+3vpd3qn7Oekx2&#10;kElzJ5dfmp4N+EPinxlqNtptvpNwI5JP9b5dAH6k/su6zP4j/Zj1H7fJ9q/0P/lpX5U+Mf3XxA17&#10;/r4kr9Y/B2lwfs8fs13Nhq0nlXMlvX5KeJbv+0PF+s3cf+re48ygCtRVjRNGu/EesW1haR+bJcV6&#10;v42/Za8UeA/DcetT2knlyR+ZQB5BXov7Oniiw8G/Eiyv9S/49vMrzX/rp/rKkisJ9UkjjtI/NuaA&#10;P2T8deF9J/aH+H9tHpurR2v7v/npXxH8R/2D/H2imSTQr6S+/wC2leJ+G/iD8WvBqxpYG8igj/5Z&#10;Yr6o/Z9/av8AiFqmuWWk6lYSS+ZJ5ckvl0AfGnjz4f8AizwJe+R4kjnEn/TSuc02/v4tUtvIu5Iq&#10;/Un9uH4faLqnwv8A7dngji1Hy/Mr8qdNl8rUI5JP+WclAH62fs8SyS/s/wBzJJJ5sn2evzH+LOq6&#10;lF8SNSjS+kjPmV+nH7KHl+LfgPcwWknmyfZ6/N342fD7xJYfEvVv+JTceX5n+s8ugDz25uru6j/f&#10;3cktfcf/AAS4/wCRiuq+Jb3w5rNhb+fd2EkUf/PWvtX/AIJeyxxeIrrzHxz0oA8o/wCChP8AyXe5&#10;r0r/AIJvf8hyWuQ/4KB+BNdufjTc38Gmzy28n/LSOvTf+CcngPVrDUbm41K0ksY/+Wfm0Acf/wAF&#10;CYvM8aeR/wA9K+h/2DdBg8CfB+91NP8AWyR18+f8FBbC7/4TD7XHBJ5cde/fsB+I4/Hnwj1HTZP9&#10;ZHH5dAHwT+0x431nXvipqzm+n8vzP9X5lfS//BPLxlqX9s/YZ7uS5i9JK+ef2mPhV4k0b4o6tImm&#10;XEtt5n7uTy6+k/8Agnt8OdZtdROpX1pJbRUAcn/wUg/deIIv+ule9f8ABPrw55XwTudWtI/9N8v9&#10;3Xgv/BSCXzfEEf8A10r3X/gnZ4tguvhPJoUE/wDpvl/6ugD56+MX7N/xp+IvjvUr/dJNZySfu/3l&#10;ev8A7FPwh+Kfw18ZSp4kaRdJ9JJKzfj98ZPip8KvFlzbwQSXNl5n7v8Ad15j/wANh/FG6j/49J/+&#10;/dADP+Ckei2mmfEGN7RIx5kn/LOvpL9hWXyvhXcyf8846/O74z/EvVviXqEc+reZ9pj/AOelfoj+&#10;w1/ySe+/650AfEf7Wfi3Vb74kXP+nTpHHJ/z0r7L/YD1m/v/AAfex3c8lzH5f/LWvh79qb/kpF7/&#10;ANfFfbH/AAT6/wCRTvf+udAHyB+2N/ovxYufI/dfvK1v2Mb++l+JFlvu5JIvMrJ/bL/5Kxc/9dKs&#10;/sfazBpfxQ06OeTyvMkoA+qf+Cid1Pa+F7byJ5Iv3dfnLbapqUtv/wAf0/8A38r9NP8AgoV4I1bW&#10;fAdlf6bBJc/u/wDllX5sW3g3xL5fl/2Tcf8AfugCl5skv+sk82SlqS5tZ7CTyLuPypP+eVVv3ksn&#10;lxx+bJQBLRXs+ifsoeKNe8H/APCQx2knl+X5leOalYT6XeSWl3H5Ukf7ugD0X9m/wmni34oaV5n/&#10;ACzkr9AP26vG934X+D9lpOmySW3+j/8ALOvz7/Z48Ynwl8T9FMnSSSv0M/bd8B3fjf4P2V/pMH2m&#10;T7P/AMsqAPzE8E+KNZtfFFld/wBpT+b5n/PSv1nsdZuNe/Zvknn/ANZ9nr8pPBPw58SXXiyytP7J&#10;uP8AWf8APOv1fi0Gfwv+zvJaXcflSfZ6APzM+FWlx6z+0na2j/vY5Lyv0e/a08EeN9Z+G9loXgz9&#10;2Ps//LKvzd+GetR6D+0dFfTv5Ucd7X6m/GjXvEN/8N7bXfCcnmyR2/8AyzoA/Ouy/ZH+Nthdx31u&#10;JPtPmdfNr71vfDmpf8MzyWnizy5dRt7f/lpXx5fftffFjS7yS0ntLj93/wBM653xl+1V8QtZ0e5g&#10;1aC4itrigD5w1b914g1aP/ppX1L/AME9f+R8/wC2lfKtzL5txcz/APLSSvqn/gnrLHF48/eSf8tK&#10;APQf+Ci//IUi/wCudfCNv/q6++/+Ch3hzWr/AFGOS0sJJY/Lr4Wj8JeIIrfz302SKP8A56GgD6C/&#10;4J9aDB4i+MHl3Efm+XX03+258NPib8QdUtrDwv5kemx/8so5K+W/2BfFEHhL4wCS4k8vzJPLr7p/&#10;ar8UeN/C+nxa74X8yW2k/efuqAPiz4efst/Grwb4v06+jEkUcdx+8/eV9dftl6DHdfAe2n1Ly5dR&#10;jt/3lfLX/DZHxU/1clpceZ/1zrgvij+0Z4z8ZaPJpuuxyRRyf89KAPC/Dd/fRanbeXdyRR+ZX6z/&#10;AAXlkl/ZzuZJJPNk+z1+S+m+Xa6hbSf8s/Mr9bP2b4o/Fv7PdzBYyebJ9noA/Lb4kapqUXxA1WOO&#10;/k/1n/PSucubq7ljk8+eSWu5+LXgPxJYfEfVo/7JuP8AWf8APOuPvvDms6fZySXdhJbR/wDPSgD7&#10;q/4Ji+HI7+DUr/y0lkt/Ws/9qX4I/F/4n/ES5k015DpP/LOLzKsf8EyfGVro0t9psk/lS3H+rr0X&#10;9qL4g/En4X+IJLvSY5LmykoA8k/Zn+Afxi+GnxLsp755IdK/5afva6v/AIKbaNaRaPZXcfl/aZPL&#10;8yvMY/2yPipdfu/slx/37rxz44fGnxL8RrQW+vCSOSPtJQB9y/8ABOj/AJIHq3/XOSuL/Z8/aR0L&#10;4X/HDxHH4wn8q28yTy/MruP+Ccn/ACQPWv8ArnJX59/tBReb8YNa/wCulAH1/L8abD4q/taW0/h6&#10;TzNJ8yrX/BVT/j30H6R181/sSJ5fxssfZ8V9L/8ABUiL7TceHYN/l+Z5dAHx58Lvgj4w+JckcmhR&#10;yRR/89K+oPDf/BPvxRf6P5l/rMlte/8AXSvov9mvQbT4ffs7/wBpabBHc6j9n8zza+K/ir+0Z8Yv&#10;EfjS5tNK+2W0Ucn7uKKOgD77+EPw01bwH8L9W0LVp/t0f2f93LX5J/Gjw5J4c+Ieqxyf8tLiv1j/&#10;AGXbrxRf/B+4n8WTyS6jJH/q5K/NH9q6wu4viJeySQeVH9ooA+9v2K5fsvwfuZ4/9ZHHXwV+1B4u&#10;1XU/iZdZvZ0jjn4/edK+8f2MP+SL3v8A171+e/7SH/JSL3/r4oA++/2EdUu7/wCH97HdzyXMfl/8&#10;ta+Hv2tI0h+Lly8cflbJK+2P2CP+RDvf+udfE37XP/JWL3/rpQB9xfsT+PIPi18K73wtPJ5vlx+X&#10;5VfBv7Q3gePwT8a5tGRP3YnrvP2I/i1/wrr4iWVj5nlR3ElfVP7Sn7PsHjfxxpPiWCDzfMkjk82g&#10;DtPh3YQfCD9meTUvL+zSSW9flj8R/Ef/AAlvinUdS/1nmSSV+jX7ZfxBg8B/BvSfC/meVJJb+XX5&#10;heV/o8lAH6V/8Ew/+RT1H/rnXxh+1h/ycBr/AMn/AC0r6X/4Jx+PINLvJNFkuPKkuP8AllXIf8FB&#10;fhf/AMIl4wk1qODyvtH/AC0oA+SarXPmfZ/3dSRS+bHUtAH3L+xzdfCO18Jx/wDCSyW/9vf88pa9&#10;s/aM17xhL8P5LTwJaf8AEl8v/WxV+VViXtdbs3geSOTzK/YH4XapP4X/AGa5L/Vv9X9n/wCWlAH5&#10;Fa3a3drqlzHqX/H75n/LWq9dN8Vdeg8UeOL2/tP3UfmVzNAHVfCqLXZfFllJ4a8z7b5n/LOv1T8H&#10;azPL4Dtv+Fm2kcUfl/62Svzc/ZU8ZWng34madJd/8tJK+6v26pdSv/hXbalYSeVZSR/8s6APl/8A&#10;bYl+G0v2b/hBJI5bj/lp5dfK0f8Aqqr2f7w+fI/mSVdoAK+of+Cbf/JbJK+VbmXyo6/RD/gnb8L4&#10;7DT7nxZJB5X7vzPMoA8//wCCnf8AyPkVfGdfSf7d3jKDxl8RLmOCfzfs8lfNlAEtFFFABRRRQAUU&#10;UUAFFFFABRRRQAUUUUAFFFFABRRRQAUUUUAFFFFABRRRQAUUUUAFFFFABRRRQAUUUUAFFFFABRRR&#10;QAUUUUAFFFFAH7L/APBHf/k1jWf+xrvf/RFtRR/wR3/5NY1n/sa73/0RbUUAfmX+2V/ydh8W/wDs&#10;ZLz/ANGV4vJ+9jkr2j9sr/k7D4t/9jJef+jK8coA+uv2Gv2gvC/wRt7mPxDJ5XmV9H6/+1B8BvEe&#10;ofbruO3luZK/K2S1jl/1lR/2bD6mgD9WrL9rn4I+EreSfSYLf7b/AMs6+K/2rv2l77476iLWB86b&#10;H/qxXzx9hg9asxReVQB9w/sR/tN+D/g34PksPEMnlySV7RqX7TfwG1TUJNTkgt5bmSvyyktY5f8A&#10;WVH/AGbD6mgD9JviR+3r4a0Hw3JaeDII4pJI/L/dV8K33jyfx58RI9W8QyebbeZ5knm1w8drHF/q&#10;6koA/Q3xb+1p4E0v4HxeF9Ck/wBN+z+XX576kY7/AFS5u9n+skqtHYJFJvqzQB6t+zF8TLT4S+OL&#10;bU7v93beZ+8r3n9sb48eAfjJo9tPpPly6jHHXxXJF5v+sqOO1ji/1dAF3+2dWlt/I+3zxR/88vMq&#10;t5Xm/wCv/eyVLRQBFUtFFABRRRQAUW11JYXkd3b/APHxb/6uiigD7y/Zq/bm0zS/C8ek+N/3sccf&#10;l/vK7Tx3+1L8HLXT7m/8PWlv/a3/ACzr80JLWOX/AFlH2CCOgD9ItJ/bm8J+I/hXe6brv7rUfL8u&#10;OvhXRPFFpYfGOLxD/wAuX2jzK4f7Aksm+pPK/d+XQB+q1t+2l8I/EfhOy03XfLl8uP8A5a1lf8Nc&#10;/BjwbH5mhWlv5lflr9hg9al+wQUAfRX7Sv7V+rfGS8ksIJJItO/5Z+XXzzRFF5VS0Adf8IfFsHgj&#10;xxp1/dx+bbRyfvK+5vj9+2v4I8b/AAjttC0mCP7b9n8uvzl/1lRx2EcVAFi5l+1Xkk//AD0rvfgN&#10;4j0nwl44jv8AXY/NsvM/5aVwdRSReb/rKAP1Bi/aR+AV1p9tHPBB5lH/AA1V8EfC8fn6LaQfaa/L&#10;b+zYfU0n2GD1oA+of2ov2tL/AOLVx9h02T/iXV8z+V+7kjoji8r/AFdS0AfR37J/7Us/wRuP7Nu5&#10;P+JdJ/rK+u779q/4G+KP3+pW8H2mvyxki83/AFlVvsMHrQB9u/tT/Gn4ZeLfBcmm+E4IIrn/AKZ1&#10;82fAb4wal8G/FFtdwP8A6N5n7yvOo7WOL/V1Y/1tAH6ixftkfCDxlo8cniGC3kvY4/8AlrXn0X7a&#10;XhPRvHFt/Zscdtosf/PKvzz+wQUfZY/L8ugD9Iv2h/2kfhB8UPC8kcHly6jJHXyb+z7+0Pf/AAW8&#10;cSfZJP8AiSySV4f9ggjqTyvNj8ugD9Tr79sP4MeMtPjk1qC3+21wWgftw+F/C/xEjt7COOLw5/0y&#10;r85fsMHrUv2WPy/LoA+nP20/jJ4e+L+sfaPD0nmx15Z8D/jTq3wb8SW1/YSSeX/y0irzqO1ji/1d&#10;FAH6aab+2v8ADbxvpdt/wllpby3P/LTzasXP7RnwCtdPvY4LS38ySOvy/wDsEElR/wBmw+poA7z4&#10;0azpviPxZc3eix+VbSSfu6+v/wBln9qXwZ8NPh3c6brUn+kyR18GRReVUclrHL/rKAPQfjz4osPG&#10;/ji51PTf+PaSTzK+oP2Pf2lvB/wl8P3Nprsn7ySOviKKLyqjktY5f9ZQB6t+0p43034jfEC51LSf&#10;+PaSSvPvDesz+HPEFlq1pJ5UlvJWdHF5X+rqWgD9Hvhd+3h4T1Twnbab4zjjlkjj8v8AeVvXP7SP&#10;wC8uSeOC38yvy6ksI5ai+wwetAHo3x58R6b4t+Ilzf6LH5Wnf9Mq4vTbr7BqEc//ADzkqtFF5VS0&#10;AfpF8N/23PAmg/A+Tw9dwR/2t9n8uvz78f69H4o8UXt/HH5UcknmR1zH2BPM31JQBLbXcml38d9A&#10;f9It/wDV199/s6ft16TYeE49J8b+XLHHH5f7yvgSq0lrHL/rKAP0r8f/ALUvwgsNPub/AMNWkH9r&#10;f8s6rR/tzeE/FHwjvdN1qTytWkj8uOOvzdjsYIjyc0fYE8zfQBq+IL/zfFl7qVo/l+ZJ5kdfX/7N&#10;/wC3DJ4N0eLQvEv+k6d/01r40qKSKOX/AFlAH6g/8NN/AbWZPPv7SDzK8b/ad+NPwr8ZeF/snheC&#10;3iuf+mdfDP2GD1qWOxSP7hzQBJ/y0lrtPhB8S7/4X+MLK/tP+PbzP3lchRQB+olj+2v8J/GXh+2g&#10;8SpHLcxx/vPNrz740fH34OX/AIDvdN8NwW/22SP93X55/YIKI7COKgDR0TWbvw5rn2+0k8qSOTzK&#10;+8/gv+3rpMvhePSfGcccsccfl/va+BKrSWscv+soA/UWP9oz9n+WTz57SDzK+Y/2tPih4A8eXEf/&#10;AAicEcUX/TOvlL+zYfU1JHaxxf6ugA8rzY/Lr6k/ZQ/avk+Df/Epv5PN06SvmSopIo5f9ZQB+pN9&#10;+1V8DfFEnn6lBb/aa8C/aw+Mnw28ZeD/ALB4Pgt47n/plXxV9hg9aljtY4v9XQB0/wAM/Hmp/DTX&#10;LfU7CSSKSOv0E8G/t1+C/FHh+2tPGcEEtz5fl/va/N2q0lhHLQB+pNt+0Z+z9a/vPslp5lfDX7TH&#10;i7w1428U3Fx4ajjjt3/5514v/ZsPqasRxRxf6ugD7q/Yw/ag8GfCD4R6loWvSeXe3Ef7uvkD4ta9&#10;B4o+JGo6tYf8e1xJ+7rkJLWOWTzJKki/dUAep/sxeN9N+GnxQtta1b/jyjkr2z9vz9oLwv8AHOPS&#10;f+EXk837P/rK+QJYvNj+eo47ZLY5Q5oA+4f2T/2w9J+H3hePw94lk82y/wBX+8r1/Vv2oPgbFJJq&#10;VpaQfba/L+S1jl/1lRfYYPWgD9J/hv8At1+E7Xxhc/2t+70n/nlXmP7XHxa+F3xL0+STw15f23zK&#10;+K5LCOWiO1ji/wBXQB99/sxftS+CPhz8L7nSdak/02SOvjz42eI7Txl44udSsP8Aj2kk8yuHktY5&#10;f9ZUkUXlUAfc37I37Tfgz4VeE7mw1qT/AEmSOvmL9ofxlYePPiBc6lpv/HtJJXmUlrHL/rK6L4d+&#10;DZPHniCPSbT/AFklAFLwtr3/AAi/iiy1bzP+PeSv2C/Zv+Kui/Fr4d23nx/6Tbx/62Wvkrwb/wAE&#10;2ri+e3vdSvDFanqK908d+MvBn7Kvwzk0nRZ45dWkj8v93QB8pf8ABQXxvH4o8cx2kE/7uz/d18tV&#10;reKfEd34t8SXurXcnm/aJPMrOoA6v4OePJ/hf8QLLXY3kijjkr9RdWi8J/tffDe28yeCLUfLr8ip&#10;YvNrsPAnxa8UfD68jk02/kito/8AlnQB7H8X/wBhnxh4DkudStPLl0mOvnC5tZLC4kgk/wBZHX0p&#10;4p/bm8Q+LfCf9hXckkv7vy6+b726+33kk8n/AC0oAbYf8h/S/wDrvH/Ov2E1/QZPiD+ynZaToUkf&#10;22S3/wCWVfjr/wAtPM/5aR19D/BL9szXvhDp/wBku3kvrf8A5Z0AcF8RP2dPGHwmspNS1238q2eS&#10;vNfN/d+ZX058cP20v+F0+G/7JnsPKr5s02WOw1CO4kj82OP/AJZUAeyfCn9lbx14tv8ARfENhbj7&#10;F5kcnm19/wD7VcUGg/srx6Zfzx/2jHb+XXyj4E/4KCSeA/C9totppv7uOvIPjZ+0trvxkuP3k8kV&#10;l/zyoA8X07/j3Na2iaNP4j1COwtP+PmSqUUXlVo+G9Zk8OaxHfx/6yOgD6u+B/7AHiHXri21LxLJ&#10;HFp0lfVPxR+I3hP9l/4VyeHtFngluJI/L/d18b337eviiXwnHotpPJF5cfl+bXzz4p8b6743vJJ9&#10;Wv5LmgCt4k1STxH4kvdWkk837RJ5lU6i/wBXUtABRRRQAUUUUAFFFFABRRRQAUUUUAFFFFABRRRQ&#10;AUUUUAFFFFABRRRQAUUUUAFFFFABRRRQAUUUUAFFFFABRRRQAUUUUAFFFFABRRRQB+y//BHf/k1j&#10;Wf8Asa73/wBEW1FH/BHf/k1jWf8Asa73/wBEW1FAH5l/tlf8nYfFv/sZLz/0ZXjlex/tlf8AJ2Hx&#10;b/7GS8/9GV45QAUkcU91JHHBBJLJJ/zzpa+oP+CePw5034jfEi5j1aCO5jt/+elAHlnhv9mTxn4t&#10;0/7faWFx5f8A1zrh/Enhe78G6hJYX8flXMdfpz+0V+1no37Neq/2Dpmixy/8s/8AV1+bnxR+IMnx&#10;Q8WXOu+R9m+0f8s6AOUooooAKKKKACiiigAooooAKKKKACiii1Hnahbwf895PLoAi82P/npUtfZd&#10;9+wNY2vwPk8ffb/3nl+Z5VfF8cnmPIn9yTy6AJaKKKACiiigAooooAKKKKACiiigAooooAKi82OK&#10;iWXyo696/Zv/AGeNG+NuoeRqV/8AYaAPBftUf9+OjzfNr9Fbb/gmB4XvrjyLfxD5n/bSvlv9pD9n&#10;iD4D6x9ggn+1UAeJ0VFF+9jqWgAooooAKKKKACovN8qivW/2fPgtB8bvEkWmz3HleZQB5J5sctS1&#10;9FftRfsq2n7PscckF39p8yvnCKXzY/MoAlooooAKKKKACiiigAooooAKi82OL/lpRLL5VfUv7N/7&#10;G9h8c9Hub+e/+zeXQB8tVLXcfHH4ap8JvGEujQSebHHJ5dcPQAUUUUAFFFFABRRRQAVFRL3r074S&#10;/CD/AIWhceX5nlVzYvF08FT+sYj+GaU4VKlT2dM8xqWu8+LXwv8A+FX6h9k8zza8+ow9enjaf1jD&#10;/wAMdSn7P93UJaKKK6TIKKKKACiiigAooooAKKKKACiiigAooooAKKKKACiiigAooooAKKKill8q&#10;OgA82OKjzfNr379mb9mm0+PuoeRPd/Zqyf2mfgFB8Atc+wQT/aaAPHKKiqWgAooq54fsI9Z1iO0k&#10;k8qOSgDO82P/AJ6UebH/AM9K+8/An/BPHwn4t8L22pSeIY4pJP8Aln5lHxI/4JxaL4I8Fya7aat9&#10;p8v/AKaUAfCNavhLxbf+A9Y/tLTf+PmOqWr2v9l6pJaf886r0Ae4X37cPxJv7P7P9o8uOvJPFHjL&#10;VvG+ofb9Su5JZKyqKACiiope9AB5tHmxy1638BfgZ/wunWPsHmeVV39oz9nj/hRFxHB5/m0AeL1L&#10;UUUvmx1LQAVFUtFAEXlVLRRQBF5UftRUtaPhLRo/EfiC202STyvMk8ugDJ82P/npUtfY/jb9gqx8&#10;JfC+PxZHf+bJ5fmeVXxpKMahJaJ/BJ5YoAT93FR9qj/vx19H/Ar9i3Xfi1bx3d/HJbW0n/LSverb&#10;/gmh4YiTZd68kVz/AM8/MoA/PbzY/wDnpUtfX3xf/wCCfd34D0O51bRbj7dFHXyBc2s9hcSQXcfl&#10;SR0ALRRRQAUUUUAFFFFABRRRQAUUUUAFFFaHhLRv+Eo1yOw/56SeXQBlebH/AM9Klr6k8dfsUJ4N&#10;+H8fiT7R/wAs/Mr5W83/AEiSP/nnQBLRRRQAUUUUAFFFFABRRRQAVF5tSf8ALSOP/lrJXtvwz/Zf&#10;1bxvbxz3yfZraT/lrXm4/H4fL6ftMXUNadCpiP4Z4d5sf/PSjza+wIv2JNCx5cmrR/aP+uleWfFX&#10;9mm/+H9vJd2/7y2/56V4uF4nyrF1Fh4TO2eAr0/3h4vRUVS19YeaFFFFACf62Ty69O8Lfs0+MPGW&#10;j/2lYWkkttXmMf7q4jkr7E+Av7eieBNKs/C8+ipLE8nlmWgD5R8UeDda8G3n2S/sJ4qyq/WP9pDw&#10;H4X+IP7P9z4wgsI4r3y/Mr8k7aX95cf9dKALNFFFABRRRQB+y/8AwR3/AOTWNZ/7Gu9/9EW1FH/B&#10;Hf8A5NY1n/sa73/0RbUUAfmX+2V/ydh8W/8AsZLz/wBGV45Xsf7ZX/J2Hxb/AOxkvP8A0ZXjlAEV&#10;fUX/AATq8Wp4c+KMmXx9oevnvwJ4Xn8eeLLbQrT/AFlxX6I/s+/sZR/BbUI/EOtXEf7v95QB5d/w&#10;Uf8Ahhd33ii38S2//Hsa+IYpfNr7Z/bq/aMsPFF5/wAI9pP72OP935lfE0UXlUAS0UUUAFFFFAHe&#10;fA74I6n8fPEkmi6ZP9mkjr3q+/4JleM7GOX/AImUcnl186fCX4q6t8JfEH2/RfM+0Sf886+j9I/a&#10;v+Mcvl6lBaXdzH/1zoA8K+KP7PHij4QHff2kkkdea1+uum3UHx9+B+o3fiHTI4tWjt/+Wsdfkn4p&#10;tX0vxfqNp/qo47jy6ANXwl4N1Lx5qkdhpsElzJJ/zzr6L8P/APBOLxnr1nHPJd/ZvM/56V9H/sRf&#10;CDRfh98P7nxnfwR3P7vzP3teMfG/9v7Wo/GFzaeGt8VlbyeX+7oA4bxl/wAE9/G/g7T5bve99HH/&#10;AM8q+ebjRrzw54rs7G+gktriO4582vt34O/8FDru5sLm38UR+b/10r5c+N3jiz+Ivxah1axgjtre&#10;WfjyvqKAP0p1b/kzKT/rzr8gkl8p7x/9uv141f8A5Mzl/wCvOvyQ0W1fVdfitEjeTz7igD3D4Hfs&#10;eeJfj54fudZ0mT7NbW9eY+KPBF34N8aSeF55PNuI5PLr9Vvgxo3/AAof9nuTUpP9G+0W9fmH468S&#10;R+LfjedSjk83zLigD0m5/Ye8YReB4/FEcnm20n/LKt/wj/wTt8YeMdDj1KO7+zeZ/wAsq+8vBuvR&#10;6D8A47u7/exx2/8Aqq+HtS/bm8UaX8QPsFh5kWnRyeX5VAHlPxb/AGWvFHwWg+0alHJJH/z0rx/z&#10;f3dfsF4purT45/s/yX+pwR/afs/+tr8rdN8Lwap8YItC/wCXaS48ugDe+F37PHiX4vyRf2bBJFH/&#10;AM9a9puf+CZ/jSLT/tH2/wAz/pnX2Fc3WhfstfAu2v44I4rmS3/1tfHnhf8A4KB+JZfiBHJdyP8A&#10;2TJJQB4D8Tfg3rvwluJINWt5P+utbXwY/Z41b453HkaTP5clfo98efCWi/H34H/8JDBaRxSfZ/M8&#10;2vkH9hXxGnhz4wSaL5/lfvPLoA8X8d/ALWvhz44tvC9/J5lzcSeX5ldp8Vv2LfFHwg8J2XiXUp/N&#10;triPzK+pP2kPBEes/GCy1L/lpbyeZXe/taaz/wAJb+zfp1pHJ5tzHH5dAHw18O/2LvFHxK8Hy+Jb&#10;Cfy7aP8AeV5rJr3iH4QazcWFjcSRXEf7uv0q+A32vwb+yvqM8n7qSO3r8t/F2vT+KPEmo3c/+s8y&#10;SgD7h/YN+J/iTxt4mI1W8kmHrXL/APBQ7/kbKX/gnJ/yMlJ/wUO/5GygD40j/wBVUkcUl1cRwQR+&#10;bJJUcf8Aqq9+/Yn+GkHxK+Ikcd3H5sdvJQAfDL9ijxh8ULOO7g8yxjk/56V1fiT/AIJxeM/DmnyX&#10;cd39q8v/AJ5V9F/tX/tSR/AOO28NeGrTypPL8v8Ad15B8Bv2+de1PxpZaTr0b3VteSeXQB8geJPC&#10;9/4N1SSwv4JIpI/+etRaBoN/4o1i202wgklkuP8AnlX3n/wUB+Euky+H7bxhYQRxSXEfmVgf8E1v&#10;hfaa9eXutataRyx2/wDq/NoA4PQ/+Cb3jfXtLjv/ALX9mikj8z97Xo37PP7POu/A34o2UF//AKT+&#10;8/1grV/av/bb1r4f+MJPDWg/ure3/wCeda37If7Stx8U/EMdvr0fmXI/1clAGB/wUll/0e2/6518&#10;NeBfBupePNYttJ02CSSST/lpX3D/AMFJI8W8R/56Vtf8E3/hfYReF73xDq1pH5kf7yOSSgDyDTP+&#10;Canje+0/7XJd/Zq4uP8AYj8YS+Mf+Ebj3+b/AM9K9o/aU/bv8Q6F44vdF0XzIre3r1v9jT9oeT4q&#10;ySf2lB/xMf8AnrQB8EfGj4Bat8B7z7Jq0nmyVw3hvw5f+LdQisLCCSWSSvrf/gpBLJ/wkEfmSeZ+&#10;8ruP+Cf/AMKtJl8LyeLNSgjl+zx+ZQB5J4S/4J2eM/Funx3fn/YfM/561gfEj9hnxn8NNPkv5PMv&#10;o4/+eVep/H39vTWtG8YXui+Ho5La2s5PLr1f9k39q2T49y3PhbxDaCWSSPy/3lAH5p3MUlrcSQTx&#10;+VJHXafCn4N678ZNY+waZBJ/11r0b9tP4VW/w++JEkGmx/8AHxJX3L+yh4N0n4X/AAH/AOEou7SO&#10;LUY7fzKAPk+5/wCCZ/je10/z5L4f9c8V9LfsaeCNS+HNnqOk38cnmR/8tK+afiT/AMFAfFtz4uvI&#10;bTzPssEnlivsr9l34oQfFDwXc3ckHlXvl/vKAPzu/bL/AOSsXP8A10rxOvbP2xv+SqXP/XSvF45f&#10;sskc/wDzzoA9/wDh3+w/4w+J/g+XxJYb47aOPzK8W8UeF7vwbrlzpN2n7y3/AHdfbPwB/bhtPh98&#10;K7nRZ/3Unl+XXx58VfG//CwfGF7qXl+VHJJQBylFFFABRRRQB0fgL4d3nxJvfsto/ly19j/AL4B6&#10;l8L7zz7ufzPMr4v8IeNrvwJc/a7T/WV9b/s4fFvVfHmoeXfPJX5lxlDM/q9T2b/cHuZb7Dn/AL5J&#10;8ef2dNW+J2sfa7S6jjrxvxB+x9r3hjTJbye+EkcfYV6T+0Z8ada8Ca55FjJJ5VeL6t+0t4h16z+z&#10;zyP5clcORU+IfqlL2M4ey/Q1xf1T2lTnOC8P+F7jxH4sj8PRyeVcySeX5le3Xv7EHiS00+S7F15k&#10;ccfmV4TY+I59B8QR6zB/x8eZX35+z98QdR8eeH/Mvnk/1de5xVmWZ5VTp4jC/AcuAoUMR+7mfInh&#10;b9nPXfFuoXNpH+68v/lpW/4o/Y98S+E9Pkv2n+0xx16T8cPi+/wm1mWx0aP95JJ/rBW/8Iv2nNJ1&#10;rRLm08TzY/66V5NXOOIZYenj6EP3b+86YYXCKp7CZ8ieF/Bl34s8R/2HH+6uP9XXWfFb4D6t8HLO&#10;2n1J/MjuK7TQNQ02++PUc2jf8e3mV6V+3jLJJ4f0nzH5r16ueYtZtg8H9iotTmp4Sn7CpUPlDwl4&#10;cuPG2qR2Fr/rZK7n4gfs6a18OtPivr9/MjkrJ/Z9/wCR8sv+ulfVP7Vcry+C7b95/wAs6vNs5xeD&#10;zehg6f8ADmFChTqYepUPhmLzJZPLjj82SvU/BH7N/iHx4kckEcltHJVP9nnwlH4x8cCCePzI43r6&#10;l+Onxhg+C+lW2laTB5dz/wBM6M7zrGUMXTy3Lqf7yY8JhKc6ft654jq/7FviTS7OSdJ/NrxfxL4W&#10;v/CWofZL6CSOSvePhv8Atba03iO3tNRjeS2uJPWvQv2p/BFjrPhe38SQQeVJJH5lcdDOc2y7HU8H&#10;m2qqdUaVKFCpT9pQPjSioraXzY6lr9HPDCiiigAooooAKKKik8yWPy4/9ZQBv+CfBGrfEbxBHpOm&#10;wSSySf8ALSvpO2/4Jp+N7rT/ALXJd+V/11r3X/gnb8L7Cw8D3viXVrSP7THH5kcstebftD/t6eJd&#10;G8cXui6T5kVtb/u6AO4/ZC+EGtfBvxzLpupeZL/00ryP/gon/wAjjX0f+xz8eP8AhbUckmpQf8TH&#10;y/8AW182f8FEv3Xiz/tpQB8veFvC+peMtQjsLCCSWST/AJ519KeFv+Cc/jPxRp8d39r+zeZ/z0r2&#10;j9gj4VaTa+D5PGGpQRy+XH5lef8Ax0/b+16x8X3uleHo3tbazk8ugDzD4m/sR+MPhfp8l3P5l9HH&#10;/wA8q8Gjln0u8/55XMdfpf8AsoftP/8ADQ1ve+F/ENp5snl+X+8r48/bG+GkHw0+JFzHafuo7iSg&#10;DlPCXx48Z2Gr6dYx38n2fzP9V5lfpnq9/Pqn7NfnzyebJJb1+R/hv/kbNJ/66V+tFz/ybH/270Af&#10;k34p/wCRovf+ulU6ueKf+Rovf+ulZ3+tvLaP/npJQB1fgD4X618S9QjtNMtJJf8AppX0Xpv/AATT&#10;8aX9l5/2/wAr/plX05+z54S0X4I/A+TxZd2kctz5fmV8r+Lf+Chni268TySWHmRWSSf6ugDzX4t/&#10;sreLPg4fMv45LmP/AJ6Vx/wu+Gl38WtY/smwk+zSV+lfwY+JVj+1n8JNSt9WtP8ATY4/9ZJX57+L&#10;dUu/gF8WL2DSf3XlyUAfcP7Kn7IOu/BbXI9Tv7+OWOStb9rj9lHWvjlqMVxpt3HbeXXDfshftI+I&#10;fih4kjtNSnk8utr9s/8AaH8Q/CDVI49Jkki8ygD5+8Q/8E4/FvhjSJb+41KPy46+YtbsJNB1i502&#10;T97Jb17rq/7bnjPXtL+yTzyeXJXkHhuKTxv8SLJJ/wDWXklAHT/C79n3xL8Wrjy9Ngkij/56V7j/&#10;AMOyvGn2Lz/t3/bOvq3W9Z0X9lX4F21/BYf6bJb/APLKOvji2/4KI+MIvEH2t9/2LfnyqAPH/ij8&#10;DPEPwgvPI1KCTy/+etefebJL9yPzZP8AnnX6v+MbXSf2m/2f/wDhIZLTyr2O38zza/Pz9n34fDxH&#10;8e4tJkg82zt7j95QB03wt/Yf8Z/FnSItTtN9tHJ612H/AAwz4s+FWuWWrTz/AGmOOT/lnX11+1N8&#10;bo/2YPAllYeHrfypZI/+WdfJ3wr/AG2/EPizxrbWGtIJbK4k/wCWlAH1r8Y/Mi/Zvjjk/dSfZ6/O&#10;z9mP4cxfEv4zrps8fm2/n8/ma/SD9pC6jv8A4FyXcH7qOS3r5W/4J7aXB/wsC9u/L/eeZQB9F/tR&#10;fHe0/Zg8B23h7SI4473y/Lj8qvzuvv2oPiFqmoSXb6nJ5nmeZ/rK91/4KQX8l/4wi8z/AJZ18eR/&#10;6qgD6T039tzxRL4HudFv5PNkkjr51vb+717VJJ3/AHtzcSVW8qvbP2QvhzafFD4mW1pd/wCrjkoA&#10;u/DL9i3xh8ULeOeDzLaOT/npXYeJP+CcXjPw5p8l3Hd/avL/AOeVfWX7U3x3sf2b/C9toOkxx217&#10;5f8AyyrxP9mP9uXVvEPjGLTfEsnmx3L+X+8oA+KvFvhLUvBGqSWGpQSRSR/89a7T4Ffs+61+0PqE&#10;ljosnlSR19j/APBQH4QabdeG4/FlpbxxeZH5lcH/AMEuJZIvGVzsfHtQB8v/ABn+EGp/AfxQdC1Z&#10;/NuK0fgx8B9W+PGofZNJk8qSvU/+CkcskvxwbzPSuq/4JvyyReLPkoA8G+Mf7PurfAy88jVpPNkq&#10;X4J/s7618d7ny9Jn8qvoL/go3LJL4g/eSf8ALOrH/BNuWSLVJPLk8ugDyXTf2H/GF/4xk8N73ikj&#10;/wCWldF4k/4Jz+N/DmnyXfn/AGmOP/nnX0N+2L+0hcfCbWcaLB/pv/PWj9jX9qnWvifqMuma1/pM&#10;cn/PSgD86tS8L3el+KP7Cu4/KufM8uvqn4J/sH+Jb+8svEP2+P7N/rKP29/A9j4O8cf2zYR+VL5n&#10;mVzHwY/a58WRapp2ixzyfZ/9XQB+hHxR+Et/4y+E8fhqCfyrny/L8yvh6T/gmV4zlkuJP7Sjr7Q+&#10;L3xB1Lwv8G7bXYJJPtPl+ZX5/wD/AA3p438+4Tz5OaAPLfi18G7/AOC2qfYb+f7TJXBebXYfET4l&#10;6l8UNQ+16lJJLJXH/wC3QB7j8G/2PfFHxy0eTUtJ3xxR15z8RPhzqXwv8QSaLqUf7yOvqn9kv9si&#10;D4QeE7mwu4/Lk8uvn39oP4tf8LV8cXN/HH+7koA8yoqKpaACiiigAiPlXlvcf885K+ho/wBqq70v&#10;wXHpNh+6uY46+eai8qP2rzcdl2EzH2f1iHwHTTr1MP8Awzurb43eK5dWjnku5M+ZX2v4f1mT4l/B&#10;+RL5P3nl18A+GtGuvEWvWdvax+YfMr721cwfDD4J4k/dXMkdfm/GOHw1KphqeGp/vOfoevl1So1U&#10;9ofCHjKwj0vxRc2kf+r8ysqrGr6pJrOqXN3J/wAtJKr1+qUk/ZU1UPAqbhRRRWwgrq/hB4JuPiD4&#10;8060t/4LiuUruPgd8Qf+FaeOLLU5I/Nj8ygD9Kv2ldZg+H37M8eheZ5Un2evyUsf+Wn/AF0r9cPF&#10;Og6F+1p8P7b7Jd+Vc+X/AKuvhH9oz9lDUvgFZ/b5/wB7byUAeDUVFFL5sfmVLQAUUUUAfsv/AMEd&#10;/wDk1jWf+xrvf/RFtRR/wR3/AOTWNZ/7Gu9/9EW1FAH5l/tlf8nYfFv/ALGS8/8ARleOV7H+2V/y&#10;dh8W/wDsZLz/ANGV45QBc0TXr/wlqkeraTJ5V7H/AKuWvtn9lD9pvxL8VfEEeg+KJ/t0f+rr4ar6&#10;2/4Jk6DBrvxQufP/AOWdAHoH7dXwW8J+F9P/ALW02P7NcyfvK+BLaXzY6+yP+ClHi3Uj8RI9JRJB&#10;bR18bx/6v/nlQBLRRRQAVF5Ukv7uP/WVLSWN1/ZeoR3f/POgD9Ef2Wf2X/DVr8O4/GHiiCOX935n&#10;72tLxZ+2j8KPhrfy6NYaKl1FF+7/AHUdeg/s3+MtF+LXwTj8PSXcdtc+X5f+sryjUf8AgnloQ8SX&#10;OpalqcEllJJ5n+soA+mPhV430L4l/DPUdW0mw+w21xHX5MftFWFpYfEu6jt/+e/Nfq18DpfD1hp9&#10;z4I0We3ijjj8uviL9s/9nP8A4RLWLnXY7iOT955n7qgD62+B0X2/9ku9gg/eySW9fkx4psJ9C8Wa&#10;rb30flSi4k/1lfbH7D37VVhosf8AwjXiGTy7aT93H5le0fF79i7wZ8Y9U/t7TLyCKW4/eeX5lAH5&#10;WyywS/8ALSpdM/5Den/9d/61+gcv/BOLTbDT5Lue/t/3f/TSvjD4l+EbfwJ8S4NKtJPNjin/AK0A&#10;frX8LtGtPFH7P9lpmpSeVZSW/wC8llri/hv+y18I9L8QRTx31pfXPmeZV3Uv9F/Yzkkgv44rn7H/&#10;AMs5P3lfln4B+LfiTwT4wtr+PVrt445/3nmSdaAP0H/4KC+LdW8L+F49F02OSLRfL/5ZV+anhL97&#10;4o05/wDppX6++H5fD37XPwT+yeZb/bY7f95JJX5f+P8A4VTfCX4t2+kySJLbx3HFAH6X3P8AybH/&#10;ANu9flJqf/JRP+2lfq/LFH/wzH/x92//AB7/APPSvyk1H/kon/bSgD9U/ht/ybXL/wBe9fm54R/5&#10;OMt/+vyv0n+G8Uf/AAzPJ/pdv/x7/wDPSvy11vWZPC/xcudSj/1lvceZQB+j/wC3/az337OGkeRG&#10;8v8Ao/8Ayzr8qbWJ7r7PBB/x8eZX61/CH4q+F/2gvhXHoWtTx/bfL8v97XF6B/wT80LR/Gn9u3F3&#10;B9i8zzPK8ygD0r4QWs9h+x/JHd/upPs9fn/+zPqH9l/tQCf/AKeJK+zP2tPj74e+HPw//wCEX8PT&#10;x+Z5fl/u6+Df2eNVf/hddtfP/wAtJKAP0q+LWlx395Jq3l/8s68xudej8b+G/wCzY/8AlnJX0F4y&#10;0aCX4R6tq0l3b+Z9n/d/vK+Hv2UPFn/Cd/Ei80K7nSKQ3FAH1B47tZ/Bv7Pd7af89LevyTuf+Qhq&#10;P/XSSv1s/bdlj8G/DP8As2O7jl/d/wDLKSvyTl/e3Fz/ANdKAPsz/gnJ/wAjJR/wUOlji8Wf6yuL&#10;/Ye+KFh8PvHFtaX8nlfaJK+2Pjz+y/oXx98vVoL+DzJI/wDnpQB+Rcd1H5f+sr7L/wCCYl1BF8RL&#10;3z6s/GP9iPSfhV4DudWku7eW5j/6aV88/s3/ABak+Evji2v/APln5n7ygD9Iv2g7/wCF2jeKPM8Y&#10;aTHcyf8APWWvMbL4jfs96XqEd9aabBFc2/8Aq69X8W6D4E/av8F20kd/bxXvl/8APSvF7b/gm7af&#10;aP3erR/Zv+ulAGB+1z+034e+Jfw/j0nSfL/d16N/wT1lguvhvewWkn+k+XXyJ+0z8B4Pg3qH2SC7&#10;+013P7AHx0sPhh4hl03Vp8RXnaSgDyT9riKS2+Ll8k/+sElei/sGRSXXxAt9n7yvr/42fsb+F/jn&#10;ef8ACS2F/B9puP3n+srN+A3wq8Efs++LLbSbi7gl1a4/1f7ygDzH/gpD/rLKvW/2ObqPVPgPcx2H&#10;+s+z15J/wUpi/cR+XPHL/wBc6wf+Ce3x50nwTBL4b1afH2z/AJ6UAfK3x+iktfipq0c/+s8yvpj/&#10;AIJ4xSS+KPMj/wBXXv3xn/YZ8L/FDWJPENhfweZcfvJP3ldF+zp8KvC/wb1D+ybS4jlvaAPlr/gp&#10;J/yMMX/XSvo//gn1LaS/s/yW88fm/u/3lfOP/BRo+Z4iBqt+w9+0jafD68j0LVpPK06T93QB7h4t&#10;8R/A3RvEl7HrWiwRXvmfvJZY6l8HfHP4I/DnUPt+hWkFte1vfF/9lrwZ8eLj+2tJ1K3ikuP3n+sr&#10;zX/h3PaWtncz3GrR/u4/+elAHh/7U/xf034q/EzTtStJI/s0clfcP/IU/Zf32H+r+z/8sq/LL4ve&#10;Df8AhCPElzpsE/m+XJ/rK/Qj9iz43eHvFvw3/wCEE1KePzPL8v8Ae0Afmf4kl8rxRqO//n4r9J/+&#10;CfUUn/CJ3snl/u/LqP4h/wDBPHw3qmuXOrWl/B9mkk8yT95XtH7PFr4P8OaHe+GtFu7f7bbx/vP3&#10;lAH5uftl/wDJWLn/AK6V4xXs/wC2X+6+LFz+88395Xi8cUctxHHJ/q6AD+xr+6/0iCCSSKo/9V+7&#10;/wCWlfqD+y78AvAniP4J3N/dyWnm/Z/+Wlfn/wDHHQdN8OfEDUbTSZPMjjkoA4OiiigAooooAik/&#10;1VfUH7HX/IUr5fr1z9m/4i/8Ib4zj+1/u7evmuJKFTGZZUp0zuwNT2demdP+2KDH4kG/vXz55sft&#10;X6FfFH4Q+H/jjbx30F3HFJXk+pfsg2mjafc3cl3H+7jr5Th/iXA4bAU8FX/iHo4zA16lT2lM+Sbm&#10;X93X3V+yX/yKcv8A1zr5b8EfDRPGPjC40bzI/Ljkr7q+E3wrj+HWl/ZPtcf+r/56VjxzmVB4NYT7&#10;Y8qoTVTnPjP9qeXPjiT95/y0rxuWLzf+WlfcXxn/AGdY/E89zqsk8dfG/inS/wCwdcksP+edfS8M&#10;ZlQxmCpYeh9g4cfQqU6ntJnY/s6x7viZa+z4r339u7/kB6TXzN8KvEcfhLxpbX8/+r8yvufxd4R0&#10;b9oTwfZP9ojEnl181xHVeX57hMwrL92jvwMfa4SpQgfFf7PoMnjyzjUf8tK+o/2q/wB14PtvM/55&#10;1l+F/gjofwd1mK+nu45bnzK9R+MfgOP4leDI7uOePy/Lrxc2zfDYnO8PjKa/dm9DCzp4epTPlj9j&#10;KRIfiNJ5nSvpr4z3Xgiw1Pf4hsfN/wCmlfGvhzVpfg78RPkkziSvsfUf+EX+O/hOLzJ4473y66uK&#10;KDhmdLM5N+zmvsdB4Govq/1f7Z59F4u+ENvcxzx2MAljrN+Nfxz0HxR4Ik0nTfLx/wAs6T/hjKOW&#10;5/d38fl/9dK8t+Nnwbt/hpJ5cd35ta5dRyfGYym4V6lSa7mVepiqdO3szxe3i8qOiSXyv9ZRXrf7&#10;LPwltPjT8ULbQtW/dWUlfsJ82eSRyxy/6uSpa+pP24P2bfC/7PNzbW/h6fzTJ/rK+Vo/9VQBLRRR&#10;QAUlt+61C3kk/wBXS1FcxebHJQB+sf7Lsseqfs/3sdh/z7/8sq/MT41g23xL1ZJx+8ElfY//AAT7&#10;+PGk+F9Ml8J6tPiS4/d/vK9S+MX7CHhv4i6zJr1hfwA3H7yT95QB43/wToikl1ySSP8A1dcz/wAF&#10;G/8AkcP+2lfWP7N/g3wX8INYk8L2l3b/ANrf9dK+Tf8AgovF5XjD/WRyfvP+WdAH1b+wrLYS/s7+&#10;RPH5v7v95XD+KPFHwK0bxBex6totvFe+Z+882OvIP2Hv2lrTwRcR+Htak8rTZP3dfQXxe/ZQ8H/G&#10;68/trRdSt4vtH7z/AFlAGT4O+PHwV+HN5Jf+HrS3trmSvkD9sv4oWHxa8aR39h/q6+j5f+Cc9pYa&#10;Xe3dxq0f7uP/AJ6V8RfE3wv/AMIb4kuLCOTzY45KAMXw3/yNek/9dK/WS+/dfsx/9u9fknpt19g1&#10;iyu5P9XHJX6x/s+eLfD3xp+Df9hSXccUnl+X+9koA/KDxTdR/wDCUXv7z/lpVO1l83V9Pk/6bx1+&#10;imt/8E59Nv8AXLm7+32/2b/rpXxh+0D8OLT4TeP00mwk82OJ6AP1a8Gy6Ldfs56T/aVp9pso7f8A&#10;eR188y+Mv2e7W4kgu9Fgik8z95+7o/Y5/aW0LXvC/wDwh/iWSOKPy/Lj8ytX4ifsKeHvHmuSatpO&#10;rW8Ucn7z/WUAaXhL9pv4T/DTT7m08LwQW3mR1+e3x+8UQeN/iRe6taf6uSvrvxt+wLaeEvB97q0m&#10;rR+ZH/00r4Z8QWH9l6pc2nmeb5clAH1j/wAE+v8AkdIq3/8AgpR+71mLfXg37KnxV/4Vp8ULKS7/&#10;AHdl5lfo18Z/g34T/aq8P21/b38EUvl/89KAPx9juo/Lj/eV2vwUlji+L2gPJ/q/Njr7Pvv+Cc+m&#10;6Xp9zPPfweXHH/z0r4m1uL/hXPxQkjtP3v8AZ8n7ugD9hvjRL4T/AOFf6dP4hsPt2nfZ6+Z/+E3/&#10;AGdPL8uTSYIv+2deg/Ar43eE/jn8M4/DXiGeOK98vy/3lefeJP8AgnjpOqaxc3em6tH5cn/TSgDo&#10;9X/av+Hug/D+98PeHo44raSPy446+dP2MNZtLr46XM8kkfmXEn7ut/46/sW2nwq8H/2lHqUcsn/X&#10;Svmv4MeMo/hz8VLLVp5PKtreSgD6/wD+Cl1rPF9mkk/1dfE/wlHm+M9NSP8A1nmR1+sfi3wv4P8A&#10;2w/h/bSSXcEUvl/89K8O0j9jzwn8DNci13Wr+3lt45P3f7ygD1v4xxf8Y3xxyf8APvXyN+wJ41TT&#10;/i/caVJ0lkyK+z/2h7rTdU+Bcl3pt3B9i+z/ALv95X5S/D3x7d/DXx++s2n+sinoA+w/+Clvw5v7&#10;XVYtTggkltv+elfCEd1H/wA9K/XTwb8UPBH7UHw7j0nWp7f7bJH+882vJNX/AOCbuhS3kk+m6lBL&#10;bSf9NKAPzm+1R/8APQ19Sf8ABOn/AJK5/wBtK9T8f/sKeF/BHw71HUpL+D+0Y4/3cfmV8rfAf4j3&#10;Hwc+IkV2f+fjElAH0P8A8FS7Gd/iFp1x5b/Zv+ehr5W+EOn3Gp/FDQRYjzPLuI/9XX6meLdB8Gft&#10;X+B7b9/b/wBo+X/y1rmfgx+xx4X+BusSa1q93BLHH+8/1lAF39uH91+zvp0cn+s+x188/wDBLz/k&#10;cLn/AK6VJ+3V+0ZaeLbj/hHtFk82yj/d15z+wr8X7D4VeOI47+Ty/tElAE3/AAUe/wCS4S11f/BO&#10;ASSeKZQg8w+lfT/x1/ZV8N/tGXkfiWC/g82SPzP9ZWV8Cvhz4T/Zz8UW+m2l3BLe3H+s/eUAeA/8&#10;FF5Y/wDhJKu/8E2v+QpLXsn7bn7PH/CZaXJr0d3BL+78z/WV5J/wTotY7DxRe2kk8cXl/wDPSgDk&#10;/wDgoV/yOMlH/BPX/kcY6X/godFH/wAJhJ5ckcv/AFzqT/gnjFH/AMJhH5kkcX/XWgDa/wCCkP8A&#10;yGIq+Uvg5/yPGnf9dI6+sf8AgpJFHFrEflzxy/8AXOvivw/rM+g6pZX8H/LOSgD9X/2gopP+Gc7a&#10;T/ln9nr8k5bpPtlx/wBdK/Xn4Q+PPC/x9+C9t4av7uOK58vy5PMkrxvU/wDgmzpR1CR7S/gMTyeZ&#10;/rKAPzujljl/1dS17Z+1F8EbD4I6hbWlpPHL5n/PKvDh/wAs6AJI9Lu7/wDeWkEksf8A0zqPypIv&#10;3cn7qWv0a/YQ+CPgjxv4HuZ9SeDzPL/5aV8pftX+DdC8G/Ei9tNFkjlj8z/llQB4vRUVS0AFFFFA&#10;C5q7ofhbUvFGoR2tjaSS+Z/y0qjbfvdQto/+eklfor8AvhhoWheE7a/j+zy3Mkf/AC0r5TiPPoZH&#10;Q9oqesz0sDhPrlQ8/wDg78FtJ+EukHXdduI45I4/M8uWvEv2hvjufHmqSWFg/l2UdfUPxQ+GmpfE&#10;C4kg+3x21v8A9dK8si/YuglMh+1x1+dZTmuWyxH9p5nPnqfkeviKFdU/YUIHyJF2qWtrx/4b/wCE&#10;N8X3Okx/vfLrFr9spz9pTVSmfLfwwooorQAr0X9njwvpvi34gW1pq3/Ht5ledVd8I67d6F4r0+4t&#10;EcYnj/1fegD9UfjHf6T+zn8N7afw1B5Unl/6yvzi+KX7Q/i/4yeZBrt55tlHJ+7ir9JvjPpf/CZf&#10;snx6tdx/6THb/wDLWvyPt/8Al5/66UASf6upaKKACiiigD9l/wDgjv8A8msaz/2Nd7/6ItqKP+CO&#10;/wDyaxrP/Y13v/oi2ooA/Mv9sr/k7D4t/wDYyXn/AKMrxyvY/wBsr/k7D4t/9jJef+jK8coAK9o/&#10;ZH+N6fA3x59vkT93cSV4vUVAH64a/wCLfg58X449W16S0lvZI/8AlrX5qfHrQdJ0v4iXsmhSRy6d&#10;5n7vyq8++1X8X+rvrj/v5R5skv8ArJJJaAFooooAKiqWigDZ8P8AxG8S+Df+QNfyW1dJdftGfEi/&#10;tvIn16WWP/frgqKAOn0j4v8AjPw5e/a9N1aSK4k/5a+ZUniX4yeM/G9v5Gu6nJdRVylFACW0slhc&#10;RzwSeVJHXdab+0F8RNGj8u01qSKOP/brhqKAPQLn9pb4m3Vv5cmu3Hl1w+pazd6zefb7+Tzb3/nr&#10;VeigDq5fjT46l0L+xZNWk/sr/V+VXH+VUtFAHT+Evi14v+H0ckHh7UpLGKSs3W/GWs+KNQ+36td/&#10;ab3/AJ61lUUAdX/wunxt/ZX9m/2tJ/Z//PLzK5P7VJLcef8A8vNLRQB1dt8afHVhpX9mwatJFZf8&#10;8vMrk7mWS/uJJ5/3sklLRQBo6J4y13wlJ5mk3cltJXYS/tI/E2W38h9euPL/AOulefUUAXNW17Uv&#10;Edx5+pTyXMlVtNv59GuPtdhJ5VzH/wAtKZRQB3Fz8ffiDdad9gn1qSWzk/5ZeZXMeH/FureEtU/t&#10;LRbuS2vf+etZ1FAHV+JPjJ438bx+XrurSX0f/TSuUoooAS2lksLiO7gk8q5j/wBXXe2P7Q/xJ0uP&#10;Zaa9cRR/9dK4OigDr/EHxu8deLbf7JrOrSXVt/zzri/Kj9qlooA3vD/xL8WeEo/L0nUpLWP/AK6V&#10;08f7TfxRi/1fiG4rzqigDZ8SfEHxD43k8zXb+S6krFi8y1uI54P3VzH/AKulooA7jTf2h/iLo1v5&#10;Fpr1xFH/ANdKyr74q+L9U1WPVrvU5JdRj/1cvmVzlFAG94k+JfiXxv8A8h2+kvv+utZOiWGrfbI7&#10;vRY5PtMf/LSOqUn+qr6P/ZU+I3gjwRJ/xWEccv8A11oA4y1+KHxptbfyILzUPLr7H/Yb8I+MtZlu&#10;vEni43Ebx/vB5tbMv7UvwGtf3kFpb+ZXnXxj/b1sP+Ebk03wZBHbeZ+7/d0AeW/t5/EG08W+OLmw&#10;tJPN+z18tReZa+XJH+6kq7q2s3fijWLnVr+Tzbm4qvQB2GkfHPx7oMUcFjrUkUcf/TStCX9pb4o3&#10;Uflv4huPLrz+igCxqWs3+vXHn38nm3MlGia9qXhK8+16TPJbXNV6KAO9/wCGkfiZ9m8j+3rjy/8A&#10;frE0j4q+L9B1CW/sdTkiubj/AFkvmVztFAFzW9e1LxRefa9Wn+03P/PSs6paKAOn0j4v+M/Dmnf2&#10;bpurSW1l/wA8vMrnL6/n1S4ku7uTzbmT/WVHRQAUUUUAFFFFABSRyyRSeZH/AKylooA6PTfit4s0&#10;ePZa6lJHHVi5+Mnje/t/In1aSSOuUorh/s/CN+09nA19rULmm+KNW0a8+12E/l3H/PSukf43eOZe&#10;urSf9/K4+itZ4TD1NalJMPaVDrJvjT41urfyH1aTy65e5upL+4+0TyebJVfzY/8AnpUlEMPh8P8A&#10;wqfIFSpUqEUkXm10ekfEzxR4cj8vTb+SOOsGitKlOlV9yrTuZ+0dM39R+I/iTWJPMv76SWSrEfxk&#10;8ZxWf2SPUpPs3/POuYorL6ng/wDn0vwNPa1CTUr+fWbjz7uTzLiruj+MtZ8Of8g27kjrOorX2dKp&#10;D2dRGd2dhF8b/HMX3NVkrE1vxvrvij/kLXf2msqis4YTD0/3lOkvuNPaVO5FJ/qq+1P+Cdmg+b4o&#10;+3+R/wBta+K7mLzY6+rf2S/2jNC+Del3Mepf6ySOukyNb/go3rP9p+LPI8zzPLr48j/1Vd78cfih&#10;d/FX4gajfx+ZLZSSfu64L95/y0jkioAloqL95/yzj82j95F/rI5Iv+utAEtFRVLQBJZX8+jXn26w&#10;k8u5j/5aV3Ft+0Z8SLC38iDXrjy/+ulcHRQB0UXxV8Xxaz/bSanJ/aP/AD18yqXiTxvrvje48/Xb&#10;uS5krKooASKWS1k8yB/KkrsdH+Ofj3QY447HWpIo4/8AppXH0UAegXP7S3xNureSOTXrjy5K4fUt&#10;Uu9ZuPPv5PNuZKr0UARf6yt7w38RvEvgj93oV/JbR1jUUAeg/wDDTfxQ8vZ/wkNx5dcVrfiPUvFt&#10;59r1af7Tc/8APWqdFAEljf3ejXHn2EnlSV2lj+0P8RdLj8uDXpIv+2lcPRQB3mpftD/EXWbaS0vt&#10;dkltpP8AlnXBXMsl1J5k/wC9lpaKAE/1X7yP/W12GifG7x14ct/I03WpLWOP/ppXIUUAeg3P7SPx&#10;Nv7fyJ9ekljrgr66n1S4ku7uTzbmT/WS1HRQBc0TxHq3he48/SZ5LaSu1tv2kfibax+XBrtxXn1F&#10;AHX+IPjd478W2/katq0lzb1xcsX2r/WVLRQB0/hr4v8AjPwbb+Ro2rSWsf8A10qx4g+N3jvxbb+R&#10;q2rSXMdchRQB00nxf8Zy6P8A2TJq0kunf88vMrlP9bJ5n/PSpaKANHRPFuteEpPM0m7ktq6+2/aW&#10;+JtrH5ceu3Hl15/UXm/884/MoA7TVvjn4+16PyL/AFqSWOuPuZZLqTzJP9ZUf7z+OCSKpaAOj8Pf&#10;FXxf4NP/ABJtTktfpJWrq/7QXxF1638i+16SWP8A66VwX7yL/WQSRUUASXN1Pf3Hn3cnmyURyyWt&#10;xHPH+6uY/wDV0tFAHcaZ+0F8RdGt/ItNekij/wCulZNz8WvF9/qH2+fU5Jb2P/lr5lc7RQB3Gp/t&#10;D/EXWbP7Jfa7JLbf6vy6wfD/AMRvEng24ku9Gv5LW4k/1lYtFAGr4g8b674yuPP1q7kuZKPD/jfX&#10;fBtx5+i3cltJWVRQBs+JPiD4h8byeZrt/JfSVg1LRQBs+H/HniXwbJ5mi38ltXTxftN/FCKPy08Q&#10;3Fef0UAaviTxvrvje48/XruS+krFqWigDovDfxV8WeCLeSDQtSktraSsXVtZv/Ed59r1Kf7Tcyf8&#10;tKr0UAFFFFABRRRQAn/LTzP+WldRY/Frxfpdv5FrqUkccdcxRWVShSxP8Wnc1VT2ex1//C7/AB1/&#10;0FpKX/hefjv/AKC0lcfRXN/Z+D/6B4D+sVP+fhJqWqXes3kl3fyebcyf8tajooruWmxiFFFFACR2&#10;v2+4jg8zyvMr9Df2c/CXwg0vwHZSeIZ4JdWj/efvK/POgXV+PuX08f8A20oA/Qz9qv8Aa00K18By&#10;+C/D3ly20kfl/uq/O6KLyvM/6aSUfv5f9fPJJ/10qWgAooooAKKKKAP2X/4I7/8AJrGs/wDY13v/&#10;AKItqKP+CO//ACaxrP8A2Nd7/wCiLaigD8y/2yv+TsPi3/2Ml5/6MrxyvY/2yv8Ak7D4t/8AYyXn&#10;/oyvF7n/AI9pKAN7w38PvEvjf/kBWEl9/wBcq6P/AIZu+Jv/AEL1xX2H/wAEwIo5be98yCOX/rrX&#10;e/Gz9ubTfhf8QLnQpLCD/R/+mdAH55av8DPH2gx+ZfaLcRR/9c64+X/RZPLn/dSR1+tHwY/aM8J/&#10;tIxyaTd2EHmSR/8APOvif9t/4NWHw18VTz2EflxyGgDxLw/8L/FnjK38/QtNkvo/+mVbX/DOfxM8&#10;vzP+EeuP+/dfef8AwTS8gfDu5eSCOXy4/M/eVH8RP2/9J8G/EC90WfTYPLt5PLk/d0Afnd4g+HPi&#10;jwlH5ms6ZJax/wDXOsCKXza/XDwl4o+GX7Wnh+S08i3ivfLr88/2ovgjcfBHxhcweX/oUkn7ugDx&#10;/wD6Z11uh/Bbxz4otjPpWiyXVv8A7lcvocL3XiPSoETzPMk4HrX7J/Be6sPhV4D0mO7tLf8A0i3/&#10;AOWsdAH48634N13wlceRrNpJayVnV93f8FE/C8H9j22u2kEcX2j/AJ518ERy/u4/+mlAFmivW7b9&#10;lXxhf+E4/EtpHJLZSR+Z+7ryzUtG1bRriSC7sJ4vL/56x0AV6Ki82P8A56VLQAUUUUAFFFFABSRx&#10;ebJ5cf8ArKWK1vrs/wCiWslz/wBc6u6Vousw6xbST6VPHH5n/PKgDatvhB42v9O/tKDSZJbP/nr5&#10;dYEWlXd1qH9mxx/6b/zzr9aPhnLB/wAM1yf6JB5n2f8A551+bHhL/k4+2+T/AJfKAOY8QfCrxh4S&#10;0+PUtZ0mS2spP+Wtcx/rK/Un/goB5cv7N+k+RaRxSeXH/q46/Lyy0DWTbpJHpV1JF/z08s0AJRRL&#10;a3dr/wAfdpJbf9dKKACiiigAooqKgCWiiHT767P7ixnuf+udWf7A13/oDXf/AH7oArUVJNpWpWh/&#10;0vTp7f8A66R1JpulaldX9v8AZNNnuY/SOOgDVsfhp4o1Sz+12mmySW3/AD08usG5tZLC48iePypK&#10;/Vf9nzwvB/woO5ku9N8q5+z/APLSOvzZ+KvhvWT8Q9SMGj3Yj8zp5fWgDj6Kkm0/UrT/AI+7Ge3/&#10;AOukdRxWt9dn/RLWS5/650AFFEsM9p+7u4JLaT/nnJRFa3d1/wAelpJc/wDXOgAqKS1jl/1lSy2t&#10;3a/8fdpJbf8AXSov9b+7j/eSf886AK32GD1rf8N/D7WvFFx5ehWElzJVL+xdZlj/AHelXfl/9c6+&#10;x/8AgntE9p4x8u+sfLk/55yR0AfJOv8AgjXfBsnl67YSWMn/AE1rKr7L/wCCkHl/8JJH5cEcX/XO&#10;vi+L/V/u6AJaKki0bWbr/UaTPJ/2zqObT9StD/pWnT2//XSOgAoqKpYdP1Kb95BYz3Ef/PSOOgAo&#10;qSLStWuz+402e4/65x1HNpWrWh/f6dPb/wDXSOgAqxpujX+vXHkWEH2mSq3lSS/u4E82T/nnXv37&#10;HXhy/l+JFl9u0qf7N5n+tkjoA8X1bwH4h8Lx+Zq1hJbR1i1+i3/BQXwv5Xhi2/snSfM/d/8ALKOv&#10;zzi8P67FB/yB7ryv+uZoAiopPKki/dzp5Un/ADzpaACiiigAqKpa2fAnhefxv4ostNg/5aSUAR6J&#10;4I8Q+LZPL0Wwkua6f/hnP4meV5n/AAj1x5f/AFzr9L/CXg3wZ+zT8J7bWr+0t/7R8v8A5a15Bff8&#10;FHNG8u9tILCDy/8AV/6ugD8/9W0HUvDlx5GpwfZbmqdtD9r1C3tP+fiTy67P4vePP+FjeKLnUoI/&#10;9ZJ/yyrlbXRddiuLe7g0q7k8v/VyeXQB9heBP+CdFx4t+H3/AAkj3flSeX5nlV8m+OvDkngjxRc6&#10;LJ/rLevqHwL+2b4w8LfDyXRbvSbsyeX5cf7uvlrxjr1x4t8SXOrXaeVcSUAZVFJ5Ukv7uCPzZKWX&#10;T9Sh/wBfps8f/bOgAoqX+xNc+/8A2RdeX/1zNRGGeH/XwPbSf9NKACioqsxaXq11/qNNnkj/AOmc&#10;dAEmm6Nf69ceRYR/abmtrW/hV4w8L2/2vVtJktrb/npXcfszWF/YfEzTft1hJHF5n/LSOvur9ury&#10;P+FT2Xl2kcX7v/llHQB+W3m11fw3+FWrfFXxBHY2EEkscn/LWuQsrWS//wBEj/1kklfqL+xF8L7T&#10;4afC+58S61BH9p8vzI/MoAyfhn+wV4X+H2l21/4su44/+enm18z/ALXPhzwZoOseX4Xnjli/6ZVL&#10;+1P+1d4h8b+L73SrS7kisY/+eclfNcks91J5k88ksn/TWgD1f9mbS/D2s+LLePxLPHFbf9NK+2fG&#10;37D3gj4taf8AaPCepR+b5f8Ayzkr8y/3kX7yOSSL/rlXsnwJ/aU8S/DDxPp8P2qSWxeTnzJKAMX4&#10;2fAfWvgtrkljdwSeX/z0rzWv11+PPhLSfj78B49atI4/7W+z+ZX5J6lo0/hzVLiwu/8AWxyUAR0U&#10;UUAFFFFABRRDp+pXZ/0SxnuI/wDpnHRFYaldfu4NNnkk/wCudABRUkulaza/6/Sp44/+udVvNoAl&#10;oqSLRdZuovMg0qeSP/npHHUcthfRSeXPYyRyf886ACipf7E13Zv/ALIuvK/65mof3kX7uePypP8A&#10;nnJQAtFRfvJf9RH5slWv+Ef12X549HuvL/65mgCKiiW1u7X/AI+7SS2/66UC1nu0/wBEgkuZPWOg&#10;C5pPhfVvEcnl6TaSXMlS634S1rwv+71a0ktq+qf2CfDd3J4xjGpaU8cXrJHW1/wUR8Nzx61ENO0p&#10;3i9Y4+lAHxXRUn9ga7FH+80q78v/AK51FLYXd1+7gtJJZP8ApnQBpaR4N13xR/yCbSS5qLV/Dmpe&#10;HJPL1aD7NJX2z/wT28LTy6hL/a2kyR/9dI64P9vfw3dxePfL03SZBF5n/LOOgD5WoqQ6LrMKb59K&#10;nji/651HFYX12f8ARbWS5k/6Z0AFFEtrd2v/AB92klt/10ooAKKki0vVpR5kGmzyx/8APTy6rSeZ&#10;F+7kj8qSgDW8L+EtS8ZaxbabpsEkvmV97/Bz/gn3YaNpdtrviieO2j/1nly1S/4J4/BaOwt7nxLr&#10;UEcscf7yPza5j9s/9rPWv+Ekl8NaLP5VtH+7/d0AUv2vfBHw98L2fl+GruCW5j/55V8x/By102/8&#10;YW0etSeVZeZXMXN/d6pcefd3ckskn/PWq3/XOTyqAP04vf2Rvhz8X/C9tB4e1KCK98v/AJZSV8cf&#10;H79lXWvgPcf6uS5tv+etcX8Mvjl4l+FesW89pf3H2bzP+elfqLpuqaT+03+z/JJdxxy6t9noA/H2&#10;pa3viJ4Nu/AfjDUbC7/56fu6waACiiigAooooAKKKKACiiigAooooAKKKKACiiigAooooAKKKKAC&#10;iiigAooooAKKKKACiiigAooooAKKKKACiiigAooooA/Zf/gjv/yaxrP/AGNd7/6ItqKP+CO//JrG&#10;s/8AY13v/oi2ooA/Mv8AbK/5Ow+Lf/YyXn/oyvF7n/j2kr2j9sr/AJOw+Lf/AGMl5/6Mrxe5/wCP&#10;aSgD9BP+CX8vlW97Wt8fv2EL/wCKHxHvfEFvJ5UVx/00rJ/4JeRRywXvmV5/+1X+1T8RfAnxj1LS&#10;dJ1M2tlH/q4qAPob4H/swWn7N9pc61d3H+kx18X/ALYvxzk+KHjC4tPL/d29d58Cv2udd8W+LItJ&#10;8Z3H2q2k/d13v7bn7N2g/wDCIW3izwvb+X5kfmSUAeg/8E1v+SZ6j/1718EftGRRy/HDxHH/ANPF&#10;fe//AATW/dfDfVo5P9ZHbyV8GftGf8lz8Rf9dKAOw/Yt8XXHhP4sW2y48u38z/V19bf8FEvCUfjL&#10;w3p2uxx/6uPzK+Iv2b9Ln1n4mWUFp/rPMr7/AP2z9Zg8OfB+ysLv/j48ugD4W/ZM8Dp47+KFtBJH&#10;5nkSV9h/tnfFlPhhcaDpNu/l+X5cdee/8E3/AIaSReJL3xDPH+7/AOWda/7X/wCzh4w+Lvjk39hb&#10;uY43xzQB6j8RNLg+Mn7L9tqXl+bJHH5lfltqVr5WsXMH/PvJX6+/AH4c6t4c+B974a1qCT/j38v9&#10;7X5b/GjwdJ4J+IGq28n8dxQB9Sfszftr2nhzR7bw14htI5dOt/3f72vorUrD4M/tBaf5dpJaW17J&#10;X5ZaH4D13xbeRQWGmzy+Z/y0jr6l+DH7FHxGivLbUoLuexj/ANZQB0XxR/4J5SaXFc33hqT7cP8A&#10;lmI6+RfGPw5134fahJaa1aSW0lfsV4O8ZWHwW0OOPxLq1vc3Mcf/AC0kr87v20/jJovxL8YSf2TH&#10;H/2yoA+aKKii/dR1LQAVJpth/bGsWWm/8/Enl1HXpP7N/hyDxH8TNJ+1/wDLO4oA/QD4A/s5+D/g&#10;t8N4/EPiyCOWOSPzP3tVtf8AjT8HPGV5JotpYWltJJ+7jkqz+3Vr0+l/Bey02D91H9n/AOWVflt4&#10;XMkWuWU/nuJPMoA/ZKXQbTwv8F723sJPNtpI6/Lbwj/ycZb/APX5X6V+AL+fVP2b5JJ5PNk+z1+a&#10;nhH/AJOMt/8Ar8oA/VL4teDdN8b/AAv0mPVpPKtreOOSvJNE+OfwY8OR23h64020lkt/3ckldH+2&#10;V4tuPBv7PdlPbyeV5lvX5H3t1JdSfbvPfzZJKAP1E/aC/Zp8J/Fr4eSeIfC0ccUccfmfuq/My+tf&#10;7L1S5sP+feTy6/V/9ka6kuv2X9R8/wDe/wCj1+Vvjb/koGvf9fElAGdRRUXmx+1AEtdF8MvBsnxB&#10;8WW2mR/89K52u4+B/jyD4aePLbVruPzY/MoA/SbRPg38PfgP4Hsr/wAQwRyyeX/y1rBi/ag+DEVx&#10;5cei2n7v/pnXoMuveAf2jPAdlBf6lb20skf+q8yvnX4hf8E449cSSXwtqwP1fNAHBftafGnwR430&#10;/wAjw1ptvbf9cq1f2WPjT4B8G6HHaa7YQXNx/wBNa+dfi1+z74h+C2oeRqUckv8A00rzWxi83VLb&#10;95J/rKAP3D8G+N9G17wfJqWm2kcWnf8APOvEtb/aW+E+l65JBf6TaS3Mf+sq7+zx+6/Z7uf+vevz&#10;D+L0X/FyNW/eSf6ygD6T/av+L/gjxvo8kfhqwgtpP+mVb/8AwTK8OaL4j8Q3Mes2Ed9F/wBNK+Iv&#10;K8qP/WSV91/8EuP+RiuqAPG/2+9LsNG+OF1BptvHZW3/ADzir0T/AIJ4+HNJ17XJY9WsI77/AK6V&#10;wf8AwUJ/5Lvc16V/wTe/5DktAGJ+35oOk6D4ok/s2wjsY/8AplWV+xH+zdH8X9Zj1m7/AHltb/6y&#10;t7/goLF5vjiOP/npX0f+xPpcHg34J3t3aJ+8kt6AN7x/8S/gx8Jf+JLcabaS3Mf+so+C9h4M8ZeK&#10;P+Eh8NeXF/0yir8yP2i9Vn1n4qatPO7/AOsr6b/4J26pd2viD7Jvk8ugCn/wUblz4hirhv2Qv2bp&#10;Pi/rEd/d/wDHlH+8ruP+Ckn/ACMMX/XSvof/AIJ/aD5vwDuJ4P3VzJH5fmUAauv+Mvg/8B/L0mew&#10;tLm4j/dyUXvg34ZftLeF7n+woLe2vY4/+WdfPfxG/YH8UeOvGepatP4ki8u5k8zy5ZK9N/ZR/ZW1&#10;34EeMZNT1PxBHJZf88hJQB8D/Gz4aXfwv8WXum3EflR+Z+7r9AP2IvBHhrxH8M5I9T02O5kkj/1s&#10;lfP3/BSGSwm8dWz2Mkcnzn/V/SvpL9hr918J7mT/AKZ0AVv7Z+Ff7PusXtpqVpb3MlxJ/wAta73V&#10;/h98Of2gvh3e3ehWFvFc+X/yzr83f2rrue++Jl957uf3/evtT/gn1LJ/wid7H5kkv7ugD4v03QYP&#10;g38ZJLfWo/Mso7j/AFclfob8HPjx8OfEcllYaTpsEV7/AM9Iq+A/2z/3vxUuf+ulaX7FcX/FzLL9&#10;5J/rKAP0r+MfxL8L+CLeOTxLaR3Vt/00rw7W/wBpv4QXWh3McGi2nmSVg/8ABReLzfC9t+8/5Z1+&#10;btvbZg++9AHcfFrVLTXvHFzd6bH5VtJJXKVFUtABRUXmx/8APSpaALmk6Df69J5dhH5sle//ALJn&#10;wl8SWHxcsZ9SsJIrfzK4r9nP4l6L8L/EH2vXYPtMdfe/wl/bC+HXxF8UW2jaTpEdre/89fLoA5z/&#10;AIKJxeIZfD+naboUElzHJ/rPLr895fgt4stY/Pk02Ty/+udfrZ+0p8fPCfwSjsv+EksI777R/q/3&#10;dfPPin9vD4X6z4fubSDRY4pJI/L/ANXQB8B6J/xJvEEfnx/6uT95FX6G/CX9oz4V6N4LtrDUtJtJ&#10;b2vzy8SX8es+KNRv7f8AdW1xJ+7rOii/4mFv+8k/1lAH7L2Nh8PfiN8O73UrDw9af6v/AFvl1+TH&#10;xntYLX4majBBH5Ufmf6qv0v/AGWP3XwHvf8Ar3r81PjZ/wAlQ1L/AK6UAaP7PFrBf/FCyju4/Nj8&#10;z/V1+mnxW+EHgS68L6TrV3YW9jHZx+ZJX5ofs3f8lZsv+ulfoR+2ffz2vwfto4JPK8yOgC74J+Mn&#10;wc8UahH4ej0208z/AFfm14d+3L+zTpujWcfiHw9HHFbSfvP3dfI3wQLx/Ey1fe4xPX6VftRS/wDG&#10;P9t/170AfnN+zx8KpPjR8QLbRf7klfpvqWl/Cv8AZu8L21prthaS3vl/8ta+Y/8Agm/4ctIvFl7q&#10;3l/6THXIf8FF/Ed3rPxA8uSSTy45KAPpfQPEfw2+MniSy/sKO3sbmOT/AJZVH+3fF9l+G8cH/POO&#10;vhX9lDUJ9M+JllJBO48ySvur9ur978K7aT/pnQB+Zfw8i83xxpMf/PS4r9W/jZqknw5/ZXtruw/1&#10;klvX5S/Df/koGi/9fFfqb+1XFJL+yPbeRH5v+j0AflLc38ms3kt9J/rJKKrWX7q3/eVZoAKik/df&#10;v/8AlpHUtVrn/j3loA/UX9gPxRcfEX4P6taXf+rt45K/P/8AaMsI9L+MGowR/wDPSvur/gmVE8Xw&#10;w1/z08seXJXw7+07/wAlo1by/wDnpQB53RRUUsvlUAS1Vvf+Papaivf+PagD9H/2B/Bvh7xH4PuY&#10;9S02O6kkj/1stdFqUXwy/Z98UajJq0FvLJcSfu4pKzv+Ce3/ACI9zJ/0zr5J/bOv59U+Jl7588h8&#10;uSgD9BNE/wCFT/tGaHc2Gi2FpFqMkf8Ayyr83f2ovgjJ8EfHklh/yzkkr0H/AIJ9+JLvQvipF5bv&#10;JHJJXsf/AAUp8LwapeWWrSf6ygD0H9j74l/DnXvA+k6Fd6Lb3Oox/wCsrf8AjZ8DPB9h44tvFF3a&#10;W9jpMf7zyq+M/wBgiLzfiR9/H7yvrr9vzWZ7X4bx2kcnlR+XQB1nw8+Jfwg8eah/wjVppNpLJ/q/&#10;Nr5N/bq/ZusPAesR61pvlxR3H/LKKvk3wb4t1bwReR6lpM8kVzHXW+Lfjv4v+Jd5p1p4gvPNi8yO&#10;gD6j/Y+/ZQsNe0f/AISjxL+7so/3n72vetS+OfwY8G6h/Yv9m2kvl/u/MrtPDfgO71T9mey03SZ/&#10;sMlxb/62vjC5/wCCcniXVJ7i7fxJbySSP5n36APoH4z/AAC8F/Gn4f3PiHwfHbxSRx+Z5cdfDvwY&#10;v9N+FXxIkg8SwRyxxyf6qWv0N/ZV+Dd/8DPB+pab4h12O9ikjk8v95X5u/tTfZ/+Fyal9kf935n/&#10;ACzoA/Tz4OfGnwJ4yvLa08Pabb21z/0yq78aPi/4I8B3nl+JbC3uf+ulfE3/AAT2i8rxpH+8krf/&#10;AOCkkfmazEd9AHp3jv8AaR+E+qeF7mCw0m0iuZI6+WvgV8QfC/hf4iXt/rVpHLZSSf6qWvnm2tcp&#10;H88lFzF/o9AH7QfBf4teDPHlx5fhqwgtv3f/ACzrF+L3xu8A+DdY8jxLptvc3P8A01r5n/4JxxeV&#10;qkn7yT/V159/wUJi/wCLgf6z/lpQB7Z8Wv2h/hXr3g+5tNN0m0iuZI6+bP2VPHmk6X8Z4tN1LTY7&#10;myvJP+WtfPMVr/00krV8N69J4S8QW2pR/wCsjkoA+7/+CiPwf0jRtAsdd8N2McMUkfmfuq/P+xsL&#10;vVLyztIE8258yv1s037J8eP2Y5J5/wDSbm3t6/PT9n7wbNqnx+XTXhyY7jkUAff3hLwH4T+H37Lf&#10;2/VtJgl1aS3/AOWlfld4j1OPVPF8siR+VH9r/rX6Vft8eN4/h98O9O0KCT/WR+XX5hxfvdUt5/8A&#10;npcUAfrp8Lov+ES/ZTudWg/1v2evyl8ZeI5/GXii9v5/9Z5klfq/4W/e/sd3scf72T7HX5GTxvHq&#10;d/vTy/38lAD6KKKAIpYvNr77/wCCZvje78R3mo6FP/x7Rx18CV9u/wDBLKJ4vGmrSSJ5cX/PWgDy&#10;j9u7Ro9G+Lkkcf8Az0r5+r6O/wCCgsscvxgk8v8A56V840AFFFFABRRRQAUUUUAFFFFABRRRQAUU&#10;UUAFFFFABRRRQAUUUUAFFFFABRRRQAUUUUAFFFFABRRRQAUUUUAFFFFABRRRQB+y/wDwR3/5NY1n&#10;/sa73/0RbUUf8Ed/+TWNZ/7Gu9/9EW1FAH5l/tlf8nYfFv8A7GS8/wDRleL3P/HtJXtH7ZX/ACdh&#10;8W/+xkvP/RleLyxebH5dAH6E/wDBLz/U3v8A1zrxL9r34OeLPEfxv1K+sLCSW2k/1ctV/wBk/wDa&#10;qsf2dLeWO7tPtXmV9DX3/BSvwTqdx59xoKSSe8dAHzH8Bf2ZPGeqfESyku7CSKyjk/eSV9s/tneK&#10;LH4YfBeLRZ3SWWS38uvPpP8Agph4TsdPkj0zRUtpf+udfHnx8+POrfHHVnlu55Ps45jioA+4f+Cb&#10;8vm+A9ak/wCfiOSvkH48/A3xnrPxj16e00ySWOST93JXb/sqftkab+z94b/s27tPtVe03P8AwUm8&#10;EXUklxJ4ej+0f9c6AM79ij9kfU/CesDxR4hT7N5X7z95XJ/8FG/irB4t8QW2haTJ5vlyeX+7qP4p&#10;f8FErnxPo8lh4fiNh5n/ADzr5NsfFs9140j13WpPtP7zzJKAP0z/AGVNL/4Vf+zv/bs8flXMcfmV&#10;89a//wAFL/FNjr97ax6THLFHJ5cfNJ4y/bw0nWPhXH4T0mw+zfu/Lr4zvZftWoXM/wDz0oA/Sz9l&#10;X9tbWvjb4tl0XVrSO2jk9K+fP+Ch3gOfRviRbXcEH+jSV4v8Cvir/wAKg8WRat5fmxRyV7J+0t+1&#10;7o3x20S3tILDyrmOP/WGgD2z4C/G74XfDn4b2Ul/Bby6t5def/Fr/gonrX9oS6b4ag8qy/56RV8T&#10;eVJLH5ckklSRReVQB1fjL4q+KPHmoS3d3q1x+8/5ZeZXMfvJf3kknmyUtFABRRRQAV1fwh8Wz+Ev&#10;iJoskf8Aq/tFcpUX7yKTz4P3Ukf+roA/XX9pD4fT/Gn4F2Umi+XdXv2f/llX5u+F/wBmXxvH4wt7&#10;SeweKOOT95IK9f8A2eP26r/4TaR9g10G/jr0Xx3/AMFEvDeu6PcJpOkR2uoyf8tfLoA+nLHwlJ4I&#10;+AclhJ/rPs9fl14R/wCTjLf/AK/K+h/D/wDwUHWP4dX3h/Wbc3V5P9yX0r5V03xbHYfEyPxR5f7v&#10;7R5nlUAfph+254S1Lxl+z3pNppMH2m58uOvz/wDh3+yX468Zavb2klhJFZeZ+8r620j/AIKY+Gov&#10;D9tpupaT9q8uPy/9XVPUv+Ck3hu1ttmi6QlrJ6+XQB7hq91pP7L/AOz/ACaLPPH9pkt/Lr8mPEF3&#10;/avifVb6P/VzyeZXonxs/aC134yapLJdzyfYv+edeW0AbXg3wvd+MvEFlptp/wAtJK+i/ij+xHq3&#10;gPwPHrscf+sj8yvAfh34yk8B+LLLVo/9XbyeZX1l8Y/+ChMHxL+G8XhqC08qSOPy/MoA+KvKkik8&#10;uT/WVd0Tw5d+Lbz7JYR+bc1SlleW4kkk/wBZXafBjx5B8NPGEerXcfmx0Abdj8IPivoIjktBd23p&#10;5Zr6O/Z48R/GO18SWVhd/a5bfzP3nm12Ft/wUh8Ef2fHBP4eSWSP/pnUd7/wUm8JxW//ABLdFjtr&#10;n/np5dAHq37blhpMvwj8+/jj/tby6/JjTZfst558n+rjkr2j49ftI618ZNQ8z7RJFZf88q8b8r93&#10;5dAH6v8A7HOqWnjz4J3NhBJH5n2evhX42fs3eN7X4kajPHYSS28kn7uWs74A/tGan8DNQ/cSSfYv&#10;+edfVsX/AAUw8KahHH/aWgpLJ/1zoA+HvEnwg8UeEtLkv9StJIravq3/AIJi6raWPiW5S4kSOuU/&#10;aQ/bC8PfGTwv/ZOk6bHY/wDbOvnD4Z+PdW+GHiG2v7Gfyo45P3lAH1V+3b8A/Fnif4sS6zptnJdW&#10;8or0T/gn/wDCDVvAeoyXHiGP7LJJ/q4qraJ/wUs8Pf2PHaatpP2m4jj/ANb5def3P7fKHxpbarb2&#10;5i06OT/VUAaP/BQDwlq114kkv4LeT7NHXrf/AATy8ZR+KPhxqWi30kcdx5fl+XXnXxj/AG//AAh8&#10;T/Dclh/Yv+kyR+X5nl18rfC7406t8KvHH9rWE8kWneZ5nlUAem/tM/sv+M7X4kajf2FhJLZSSfu6&#10;+gv2DPgZrXhKSTUtWj8qT/nlTLb/AIKa+G77TooNW0VLmSP/AKZ15zbft/yWHxEj1a0g8rRf+fag&#10;CL/gpB+98QRf9dK9b/4J2/EGwuvAcnheS78q5kjr5S/aj/aBsfj5qv2uxt/ssfoa8x+HfxB1b4aa&#10;5HqWmzyRSR0Afan7SnhL4seDfFFzP4eu7uWykk/5Z145/b3xuuo5P+Pv93Xrfhb/AIKRWEWl20Gu&#10;2H26SP8A6Z1vXP8AwUi8ES6dcwQeHUikkj/550AfCvxR17XdZ1Dy9dkk+0xyf8ta/R79hr/kk99/&#10;1zr85fi14ug+IHiS51K0j8qOSTzK+j/2fP219N+Dfgu50We082SSPy6APGP2pv8AkpF7/wBfFfbH&#10;/BPr/kU73/rnXwJ8XvG8fxL8WXOrQR+VHJJ5le+/s1fth6b8DNHubC7tPtPmUAefftl/8lYuf+ul&#10;R/sl+KLTw58UNOju5PK8ySuY+OvxGg+LXjCTWoI/Kjkkrh9Mu5NL1O2vreTyri3/ANXQB+pP7c3w&#10;l1b4jfD+yu/D0f2mTy/+WdfnVbfs8eOs7P7Mkik/6519O/CT/goifB/h+PTNctzf+X+7/eV29z/w&#10;Ui8ES28nl+Ho/M/650Afn/reg3fhfUPsGpR+Vc1SiikuriOCD/WSV2Hxj8bwfEvxxc67aR+VHJ/y&#10;yrj7aWSwvI54/wDWR0AfVPhb9hnVvEfw3/4SXy/3nl+ZXzH4g0G78Oaxc2F3/rI5PLr7Q8E/8FE4&#10;PCXwnk8JyWnm3Hl+X5tfHHjLxHJ4t8QXupSf8vEnmUAYskUcv+sr239iiND8cLH5M/vK8XrvPgL8&#10;SoPhD8QYvEF3H5scdAH2B/wVUi/caDJ7R1+fUdtAY4/kr6Y/bC/aqsf2lU06OxtPsv2f1r5rj/1V&#10;AFnTbCfVLyO0tI/NuZK7S2+AfjaWe3k/s+TZ6+XWB8PNet/BvjSy1m7j823t/wDlnX3fpv8AwUX8&#10;C2unxwSeHU8yOP8A550Aex/s3+HL/Rvgnc2l3BJFc/Z6/Pj4xfBHxff+PNSv4LCQ2/mf63y6+tbb&#10;/gp/4Tsbf7Pb6L5cf/XOs7V/+Ci/gXU9Ivbf/hHU824j/wBZ5dAHyJ+z7YXGl/GCygnj8qTzK+/P&#10;20/+SR2X/XOvz/sfirY2HxU/4SyC3/0bzPM8qvcfj1+23pPxf8F22iwWHlSRx+XQB86fBT/kpFt/&#10;18V+lf7UUX/GP9t/171+X/gDxHH4N8URatJH5sUcnmV9W/Fr9urSfiN8N4vDUFh5Ukcfl+ZQBnf8&#10;E7fHn9l/FC4027k8u3kkr0X9vz9njXfFniCLWtCt/tVt/wBM6+EfDfiTUvBuuRalps/lSeZ5lfcv&#10;gD/gpNY6N4bttN12w+3SRx/vP3dAHmP7Jf7OfiiL4gW13q1p9lto5P8AlrX1B+3nF9l+G8cH/POO&#10;vBviR+31BrOoWU/hq0+wxxyeZJWN8f8A9tbTvjR4LttGSzMVwkflvKaAPk3w3f8A9l65ZX8n+rt5&#10;K/XD4ZXVp8eP2c5IIPLufs9vX5DfZf8AR5I6+rf2LP2m/wDhVWqf2Ffyf8S64/dyeZQB88/FHw5P&#10;4S8eajYSQSRRxyVzlfqt8Vv2c/An7SNv/aWhX9vFe3H/ADyr4I+Ov7Oc/wAB9Qkgnv8A7TQB5LUm&#10;iWE+s+ILK0gSSTzJK7T4QfCWT4yazFpsE/2aSSv0I+Dn7G/gz4I28epeKb+3lkj/AHn72gDq/hvo&#10;MHwR/Zzkv5/9G8y3r8tvibr0fi3xxe6lbyebHJJX2H+2x+1VYazp/wDwiehP/wAS7/V/u6+FbaLy&#10;qACvcf2eP2ZNS+N1xJ5cf7uvDq+mP2T/ANrmP9ni4k+1wfaY5KAPNfjr8EdS+DfiD7BPH+7ry25/&#10;4969w/aZ/aHk+Pvij+0o4/Kjrw+5/wCPegD9L/8Agnr+98Hyx/8APSOvE/2yv2ePEt/44ub/AEm0&#10;+1RSSf8ALOvbP+Ce3/Il3Mn/ADzjrO8f/tkWnwv8eXthrtp9uj8z/nnQBx/7BH7OfiHw741/trXr&#10;T7LZR/8APSsn/gpL43/tTxxbaTpsnmx/6v8AdV1njH/gpXpN/wCHrnTtC0z7DJJHj/V18TX3jy/8&#10;R+NP7d1qT7TH5nmUAfR/7D3w08Q6N40j1K7tJIrKSSvpj9ubwbq3i3wfHBptvJLJ5deW/Dv/AIKG&#10;+EPBPhe303+xUNzH/wAtfLrorn/gp34T1T/j70Xzf+2dAH55av4N1bwl+71KCS2krOiPk6hZP/zz&#10;kr2j9pD406L8ZNR8/SbT7DHXi/8AyzoA/X34A+KIPir8C49J02/8q9t7f/npXyL8TLD41eDfFFza&#10;Wk93LZeZXh3wT+Puu/BvVI57SeT7N/y0ir6203/gpP4alt4v7W0WO5k/650AeFal4j+M8WnyXd39&#10;r+zR18++JL+71nVJLi//AOPmvuLx/wD8FA/CHijwncaTYaDHbSSf9M6+Gdbv49U1iS7j/wBXJJQB&#10;9L/sGeLbDRviRbWE8nlSSV71/wAFBPgZrvjI21/oVv8Aaov+mdfnv4W1678JeIItWsJPKuI6+3fA&#10;H/BSK00bQ47HXbD7dJH/AM9KAPkmP9n3x1sOLCQeX/0zri9WsJ9LuJLCf91cx1+gGt/8FF/BN/pd&#10;zBb6CkUkkeP9XXwh421qPxR4wvdZjTyo7iSgD66/4J0eLbCLxhJpsknlSSVv/t+fALxL4j8UR6lo&#10;tp9ptv8ApnXxf4A8ZX/w58SR6tpsnlSR19u+Ev8AgpZptro8Vprum/bpI/8AWfu6APjz/hQXjeK3&#10;kkewk8qP/Wfu64a9tfKuJLSf/WR197+Mv+ChPgzWfD97YWGhRxSXEfl/6uvg3xBfx6h4gvb7/VR3&#10;EnmUAfdX/BPX4qyapHe+FruT/RpI/L8qvaPC37PsHhf42SeIY4PKj/1lfnN8AfiVcfDrx3ZXFhH5&#10;skkn+rjr9a9S+KsEvwb/AOElu4PsNz9n/wCWtAH53ft3fFX/AITf4gXOk+Z5v2evmP8A1UltJ/zz&#10;krp/ijr3/CUfETUdWjk83zJK5igD9Tv2K/GVp8UPhPc+Ho5PNkjj8vyq+CP2ovAc/gP4oXtv5EkV&#10;t5lav7Knx4n+BnjCP95/o1xJ+8r9APHfgP4e/tS+H47uC7gi1aSOgD8k6lr6C+P/AOyFcfA0SXUm&#10;px3MT14t4A8JSfEHXItJjk8qSSTy6AOdkDyyRwQJJJLJJX6pfsYfD6P4c/Ce58S3cf2aTy/Mrj/g&#10;p+wh4e+H8dtrXinU7eWP/Wfvas/tYftQaF4N8HyeE/Cckfl+X5f7ugD4v/aZ8bwePPiRezwSeb5c&#10;leW1HKTd3lxdH/lv+8qSgAooooAKKKKACiiigAooooAKKKKACiiigAooooAKKKKACiiigAooooAK&#10;KKKACiiigAooooAKKKKACiiigAooooAKKKKAP2X/AOCO/wDyaxrP/Y13v/oi2oo/4I7/APJrGs/9&#10;jXe/+iLaigD8y/2yv+TsPi3/ANjJef8AoyvHK9j/AGyv+TsPi3/2Ml5/6MrxygCKSKOX/WR0fZY/&#10;7kdS0UARfZY/7kdFS0UARSRRy/6yOj7LH/cjqWigCLyo4v8AlnUtFFAEXlR/886loooAioiiji/5&#10;Z1LRQAUUUUAFFFFABRRRQAUUUUARSxRy/wDLOj7LH/zzFS0UAReVH/zzoqWigCL7LH/zzFH2WP8A&#10;55ipaKAIqloooAKi8qP/AJ51LRQAVFUtFAEX2WP+5HR9lj/55ipaKAIqloooAi/1lH2WP+5HUtFA&#10;EUUUcX/LOpaKKAIvssf/ADzFHlR/886looAi+yx/88xRUtFAEX2WP/nmKPKj/wCedS0UARRxRxf6&#10;upaKKAIvssf/ADzFH2WP+5HUtFAEVHlRy/8ALOpaKAIqJYo5f+WdS0UARf6upaKKAIvKjl/5Z0fZ&#10;Y/7kdS0UARVLRRQBF5Uf/POpaKKACov9ZUtFAEUcUcX+rjqWiigCKj7LH/cjqWigCL7LH/cjo+yx&#10;/wByOpaKAIvKo8qOL/lnUtFABUXlR/8APOpaKACovssf/PMVLRQBF5UcX/LOjyo4v+WdS0UAFRf9&#10;NI5PKkqWigDuPAvxz8WfDn/jwv55f+2lUvH/AMWta+Jdx5+rSSSyf9NK5SigDZ8G+N7/AMB6hHd6&#10;a8kUkddZ42/aM8YePLPyLu/uIo/+uledUUARfvJZPMnk82T/AKaVLRRQAVFJFHL/AKyOpaKAIoov&#10;KqK9/wCParVRUAfpf/wT28j/AIQe98yeOL93/wAta+Qf2wYo/wDhZmo/6uT95XmPh/4oeLPCVv5G&#10;i6lJbR/9M6ydX17UvEdx5+pT/abmgCl9lj/55ipaKKAIvssf/PMUfZY/7kdS0UARRxRxf6upaKKA&#10;IqPssf8AzzFS0UARfZY/+eYqWiigAqLyo/8AnnUtFAEX2WP+5HUtFFABUX2WP/nmKlooArSRRxR+&#10;Z5de8/s1fAe0+Mlx5d3PHFH/ANNa8PrZ8P8AjzxD4N/5AV/JY0AfpP4O/ZB+GXwlvP7W1K/glkt/&#10;3n+srw79sL9qWw8R2f8Awifhf91p0f7v93Xyvqfxk8bazH5d9rUkscn/AE0rk/8AWyeZJ/raAC2i&#10;8qOpaKKAIq6vwT8UPEPw+vPPsL+4/wCuXmVzNFAHoHjr48eJfiXHs1aeSWuL8P69P4X1CO/tP3Us&#10;dU6KAPUvEH7UHjPxHo/9myX9xFH/ANdK8subq7v5PMu7iS5k/wCmtLRQAUUUUAFFFFABRRRQAUUU&#10;UAFFFFABRRRQAUUUUAFFFFABRRRQAUUUUAFFFFABRRRQAUUUUAFFFFABRRRQAUUUUAFFFFABRRRQ&#10;B+y//BHf/k1jWf8Asa73/wBEW1FH/BHf/k1jWf8Asa73/wBEW1FAH5l/tlf8nYfFv/sZLz/0ZXjl&#10;ex/tlf8AJ2Hxb/7GS8/9GV45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y/wDwR3/5NY1n&#10;/sa73/0RbUUf8Ed/+TWNZ/7Gu9/9EW1FAH5l/tlf8nYfFv8A7GS8/wDRleOV7H+2V/ydh8W/+xkv&#10;P/RleO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sv/AMEd/wDk1jWf+xrvf/RFtRR/wR3/&#10;AOTWNZ/7Gu9/9EW1FAH5l/tlf8nYfFv/ALGS8/8ARleOV7H+2V/ydh8W/wDsZLz/ANGV45QAUUUU&#10;AFFFFABRRRQAUUUUAFFFFABRRRQAUUUUAFFFFABRRRQAUUVFQBL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sv/wAEd/8Ak1jWf+xrvf8A0RbUUf8ABHf/AJNY1n/s&#10;a73/ANEW1FAH5l/tlf8AJ2Hxb/7GS8/9GV45Xsf7ZX/J2Hxb/wCxkvP/AEZXi/8Aq6AJaK9A+F3w&#10;C8UfGmOSTw9H5vl16P8A8O9/ih/zyFAHzxRXtniT9iT4jeErOS7u7fzI4/8AnlXi+pWs+g3klpdx&#10;yRSR0AR0V6b8Mv2afGHxk0/7f4ej82Ou6l/4J+fFCKP/AFQoA+eKK9J+IH7NPjf4aW/n6tZvJH/1&#10;zrzH/rpH5VAEtFJH+9kjj/5aSV7T4E/Yy+IXxG0/7fpNvm2/1lAHi9Fdf8RPhB4h+Et59k12Py5K&#10;4ugCWiovNqWgAooooAKKKKACvZP2b/2ZLz9o+31ue0u/sv8AZcfmV4tX3V/wS7lki0fx75f/AD7y&#10;f+i6APiPV9OOi6/qOlHpaSeXVatLxv8A8lD8Q/8AX3J/Os2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f/gjv/yaxrP/AGNd7/6ItqKP+CO//JrGs/8AY13v/oi2ooA/&#10;Mv8AbK/5Ow+Lf/YyXn/oyvF7n/j2kr2j9sr/AJOw+Lf/AGMl5/6Mrxe5/wCPaSgD9Cf+CW8kggvd&#10;lR/tIft1eIvh18U9S0K08yWK3qL/AIJiS+Vb3tepfGL9i7wv8SvHFzrV9qdpFc3H/LOSgCv+yz+1&#10;pJ8cr2XSdatPN8z/AJ6R18x/t/8Aw003wb4qe7sY0i+0V9deBfgj4T/Z90e5u9Jnt7rUvL/d+VX5&#10;7/tVfFTWvHvjW9j1KCSK3jP7vzKAPtj/AIJnXUkPw4vXT/lnH5leY/FX9v7xD4J+KGq6ZHH5ttZy&#10;eXXpX/BNb/kmeo/9e9fBP7Rn/JcvEf8A11oA/SH4FftI+E/2n9Pk0XXrSP7bJH5dfFf7anwMj+Df&#10;jSSS0j8q2uJP3dcn+yN4jk8L/Fi2njk8r95X2z+354Xj8ZeA7LWZI/8AVx0Afmr4asJtU8T6VBBH&#10;5nmXHFfsT4A8R/8ACoPA+iweZ5X2i3r82v2LfBaeNfixFBJH5scD5r6S/bz+LX/CB6xouk2D/wDH&#10;vQAf8FDvDj6z4PsvEMEfm+ZX57xSeXHbp/z0/d1+q17ax/F/9leO7/1kkdvX5Y6va+Vrl7B/z7yU&#10;AfSmgfsPat4o+H8fiXTZPtUkkfmeVXiXin4S+L/BtxJHqWkyRRx/9M69x/Z8/bS134Xxx6bqX73T&#10;Y/8AnpX1toH7S3wn+Ptn9g1a3tIrmSgD8qftKeZs/wCWlWa/Sbx/+wV4a8ZWcl34P8vzJP8AnlXw&#10;z8X/AIGa18G9YktNWoA8/oqKpaAIq+5v+CXn/II8e/8AXvJ/6Lr4Zr7m/wCCXn/II8e/9e8n/oug&#10;D4w8b/8AJQ/EP/X3J/Os2tLxv/yUPxD/ANfcn86z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CO//ACaxrP8A2Nd7/wCiLaij/gjv/wAmsaz/ANjXe/8Aoi2ooA/M&#10;v9sr/k7D4t/9jJef+jK8Xuf+PaSvaP2yv+TsPi3/ANjJef8AoyvF7n/j2koA/Qn/AIJeDzIL4f8A&#10;TOvBv2xfiX4v0b476taWGu3Ftb/8s44pK95/4Jd+Z9nvf3dcX+1N+yZ4w8bfF/UtVsLd/s0lAHlH&#10;7On7Q/iDS/HNtaa7dyalbSSf8ta+pP23Pg5o3jH4aW3inRbCO1l8vzJPLryD4FfsK+LLXx5Y6lqU&#10;bxWUclfQX7dXxG034afC+28PWk8csskfl+VQBnf8E2/3Xw71aD/nnHJXwZ+0Z/yXPxF/10r73/4J&#10;reZdfD/VpPL/AOPiOvnn42fsceN/FvxX1q+tLd/s1xJ5kZ8ugDx/9l3QZPFHxUsrSP8A56V93/ty&#10;+I4/BvwnstJk/wBZ5dR/sofsgwfBbzPEviW4jiuY/wB5+9r55/b2+MEfxZ8a22haK4ljik8vEdAH&#10;on/BOP4X/Zby98Q/89P9XXY/tKfsca18aPGMmpiTyv3n/PSuz+AOjSfCD9mf+0p4/Kvfs/mR18Se&#10;JP24Pifa+I9QSDUP3aSfIPSgD9E/gx8G7/4c/Ce98PX/AO9j+z+XX5W/tBeCP+ED+Imowf8APxcV&#10;9XfsYftS+MPiN48k03xJd/araSuT/wCCi/w0u7Dx5ba1BB/oUlAHzz4E+AXjD4jXEf2TTZJLKT/l&#10;rX1t8L/+Cdtxpn2fVtT1L7D5f7z/AFlVvhL+2v4T+FXw3stNjsI5dSjj/wBZXjnxa/bc8b+MtUk/&#10;sm7+zadJ/wAs4qAPve2+N3hD9njS/sH9ux31zH/00r8+/wBq/wDaC/4XJ4skkgj/AHf/AD0rw7W9&#10;Zv8AxPeSXd/dzyyyf9NKpRdqACL91UtFFAEVfc3/AAS8/wCQR49/695P/RdfDNfc3/BLz/kEePf+&#10;veT/ANF0AfGHjf8A5KH4h/6+5P51m1peN/8AkofiH/r7k/nWb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sv/AMEd/wDk1jWf+xrvf/RFtRR/wR3/AOTWNZ/7Gu9/9EW1&#10;FAH5l/tlf8nYfFv/ALGS8/8ARleLyxebH5de0ftlf8nYfFv/ALGS8/8ARleOUAev/AX9qDVv2eUl&#10;j02DzfMr2iT/AIKgeJZf9ZoscslfHFRUAfZF9/wU68U3NnJBBpv2bzK+Z/iZ8Uda+LOqyXmq3Ekh&#10;f/lnXH1LQB7r8Cv2w9a/Z+0j+zdNtPNj969Sl/4KgeJZf+YLH5lfHFRUAfQ3xI/bm8YfEbT5LDzJ&#10;LGOT/nlXhWk69caX4kj1qeT7TJH+8qnRQB9HeLf26/EPi3wPH4X+yfZrby/Lr5wkl+1XElxJ/rJK&#10;WigDpvhl8Rrv4VeIItWsP9bH+8r074x/th618btHjsNStPK8v/lpXhdFAFb7Kn/LSpPK8qpaKACi&#10;iigAooooAir7m/4Jef8AII8e/wDXvJ/6Lr4Zr7d/4Jna9pOg6X49/ta/jsfMt/3fmUAfHPjf/kof&#10;iH/r7k/nWbWl43mSbx/4hdP3kUl3JWb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sv/wR3/5NY1n/ALGu9/8ARFtRR/wR3/5NY1n/ALGu9/8ARFtRQB+Zf7ZX/J2Hxb/7&#10;GS8/9GV45X63/GX/AIJHP8Wvir4q8Yv8WBpba/qU+ofY08OGXyPMbJQv9rBce5A+lch/w5H/AOqz&#10;n/wlv/u2gD8v6K/UD/hyP/1Wc/8AhLf/AHbR/wAOR/8Aqs5/8Jb/AO7aAPy/or9QP+HI/wD1Wc/+&#10;Et/920f8OR/+qzn/AMJb/wC7aAPy/or9QP8AhyP/ANVnP/hLf/dtH/Dkf/qs5/8ACW/+7aAPy/or&#10;9QP+HI//AFWc/wDhLf8A3bR/w5H/AOqzn/wlv/u2gD8v6K/UD/hyP/1Wc/8AhLf/AHbR/wAOR/8A&#10;qs5/8Jb/AO7aAPy/or9QP+HI/wD1Wc/+Et/920f8OR/+qzn/AMJb/wC7aAPy/or9QP8AhyP/ANVn&#10;P/hLf/dtH/Dkf/qs5/8ACW/+7aAPy/or9QP+HI//AFWc/wDhLf8A3bR/w5H/AOqzn/wlv/u2gD8v&#10;6K/UD/hyP/1Wc/8AhLf/AHbR/wAOR/8Aqs5/8Jb/AO7aAPy/qSLUL6w/48bqSy/56eXX6ef8OR/+&#10;qzn/AMJb/wC7aP8AhyP/ANVnP/hLf/dtAH5ff6395J/raWv1A/4cj/8AVZz/AOEt/wDdtH/Dkf8A&#10;6rOf/CW/+7aAPy/or9QP+HI//VZz/wCEt/8AdtH/AA5H/wCqzn/wlv8A7toA/L+iv1A/4cj/APVZ&#10;z/4S3/3bR/w5H/6rOf8Awlv/ALtoA/L+iv1A/wCHI/8A1Wc/+Et/920f8OR/+qzn/wAJb/7toA/L&#10;+iv1A/4cj/8AVZz/AOEt/wDdtH/Dkf8A6rOf/CW/+7aAPy/or9QP+HI//VZz/wCEt/8AdtH/AA5H&#10;/wCqzn/wlv8A7toA/L+iv1A/4cj/APVZz/4S3/3bR/w5H/6rOf8Awlv/ALtoA/L+iv1A/wCHI/8A&#10;1Wc/+Et/920f8OR/+qzn/wAJb/7toA/L+iv1A/4cj/8AVZz/AOEt/wDdtH/Dkf8A6rOf/CW/+7aA&#10;Py/or9QP+HI//VZz/wCEt/8AdtH/AA5H/wCqzn/wlv8A7toA/L+iv1A/4cj/APVZz/4S3/3bR/w5&#10;H/6rOf8Awlv/ALtoA/L+iv1A/wCHI/8A1Wc/+Et/920f8OR/+qzn/wAJb/7toA/L+iv1A/4cj/8A&#10;VZz/AOEt/wDdtH/Dkf8A6rOf/CW/+7aAPy/or9QP+HI//VZz/wCEt/8AdtH/AA5H/wCqzn/wlv8A&#10;7toA/L+iv1A/4cj/APVZz/4S3/3bR/w5H/6rOf8Awlv/ALtoA/L+iv1A/wCHI/8A1Wc/+Et/920f&#10;8OR/+qzn/wAJb/7toA/L+iv1A/4cj/8AVZz/AOEt/wDdtH/Dkf8A6rOf/CW/+7aAPy/or9QP+HI/&#10;/VZz/wCEt/8AdtH/AA5H/wCqzn/wlv8A7toA/L+iv1A/4cj/APVZz/4S3/3bR/w5H/6rOf8Awlv/&#10;ALtoA/L+iv1A/wCHI/8A1Wc/+Et/920f8OR/+qzn/wAJb/7toA/L+iv1A/4cj/8AVZz/AOEt/wDd&#10;tH/Dkf8A6rOf/CW/+7aAPy/or9QP+HI//VZz/wCEt/8AdtH/AA5H/wCqzn/wlv8A7toA/L+iv1A/&#10;4cj/APVZz/4S3/3bR/w5H/6rOf8Awlv/ALtoA/L+iv1A/wCHI/8A1Wc/+Et/920f8OR/+qzn/wAJ&#10;b/7toA/L+iv1A/4cj/8AVZz/AOEt/wDdtH/Dkf8A6rOf/CW/+7aAPy/or9QP+HI//VZz/wCEt/8A&#10;dtH/AA5H/wCqzn/wlv8A7toA/L+iv1A/4cj/APVZz/4S3/3bR/w5H/6rOf8Awlv/ALtoA/L+iv1A&#10;/wCHI/8A1Wc/+Et/920f8OR/+qzn/wAJb/7toA/L+iv1A/4cj/8AVZz/AOEt/wDdtH/Dkf8A6rOf&#10;/CW/+7aAPy/or9QP+HI//VZz/wCEt/8AdtH/AA5H/wCqzn/wlv8A7toA/L+iv1A/4cj/APVZz/4S&#10;3/3bR/w5H/6rOf8Awlv/ALtoA/L+iv1A/wCHI/8A1Wc/+Et/920f8OR/+qzn/wAJb/7toA/L+iv1&#10;A/4cj/8AVZz/AOEt/wDdtH/Dkf8A6rOf/CW/+7aAPy/or9QP+HI//VZz/wCEt/8AdtH/AA5H/wCq&#10;zn/wlv8A7toA/L+iv1A/4cj/APVZz/4S3/3bR/w5H/6rOf8Awlv/ALtoA/L+iv1A/wCHI/8A1Wc/&#10;+Et/920f8OR/+qzn/wAJb/7toA/L+iv1A/4cj/8AVZz/AOEt/wDdtH/Dkf8A6rOf/CW/+7aAPy/o&#10;r9QP+HI//VZz/wCEt/8AdtH/AA5H/wCqzn/wlv8A7toA/L+iv1A/4cj/APVZz/4S3/3bR/w5H/6r&#10;Of8Awlv/ALtoA/L+iv1A/wCHI/8A1Wc/+Et/920f8OR/+qzn/wAJb/7toA/L+iv1A/4cj/8AVZz/&#10;AOEt/wDdtH/Dkf8A6rOf/CW/+7aAPy/or9QP+HI//VZz/wCEt/8AdtH/AA5H/wCqzn/wlv8A7toA&#10;/L+iv1A/4cj/APVZz/4S3/3bR/w5H/6rOf8Awlv/ALtoA/L+iv1A/wCHI/8A1Wc/+Et/920f8OR/&#10;+qzn/wAJb/7toA/L+iv1A/4cj/8AVZz/AOEt/wDdtH/Dkf8A6rOf/CW/+7aAPy/or9QP+HI//VZz&#10;/wCEt/8AdtH/AA5H/wCqzn/wlv8A7toA/L+iv1A/4cj/APVZz/4S3/3bR/w5H/6rOf8Awlv/ALto&#10;A/L+iv1A/wCHI/8A1Wc/+Et/920f8OR/+qzn/wAJb/7toA/L+iv1A/4cj/8AVZz/AOEt/wDdtH/D&#10;kf8A6rOf/CW/+7aAPy/or9QP+HI//VZz/wCEt/8AdtH/AA5H/wCqzn/wlv8A7toA/L+iv1A/4cj/&#10;APVZz/4S3/3bR/w5H/6rOf8Awlv/ALtoA/L+iv1A/wCHI/8A1Wc/+Et/920f8OR/+qzn/wAJb/7t&#10;oA/L+iv1A/4cj/8AVZz/AOEt/wDdtH/Dkf8A6rOf/CW/+7aAPy/or9QP+HI//VZz/wCEt/8AdtH/&#10;AA5H/wCqzn/wlv8A7toA/L+iv1A/4cj/APVZz/4S3/3bR/w5H/6rOf8Awlv/ALtoA/L+iv1A/wCH&#10;I/8A1Wc/+Et/920f8OR/+qzn/wAJb/7toA/L+iv1A/4cj/8AVZz/AOEt/wDdtH/Dkf8A6rOf/CW/&#10;+7aAPy/or9QP+HI//VZz/wCEt/8AdtH/AA5H/wCqzn/wlv8A7toA/L+iv1A/4cj/APVZz/4S3/3b&#10;R/w5H/6rOf8Awlv/ALtoA/L+iv1A/wCHI/8A1Wc/+Et/920f8OR/+qzn/wAJb/7toA/L+iv1A/4c&#10;j/8AVZz/AOEt/wDdtH/Dkf8A6rOf/CW/+7aAPy/or9QP+HI//VZz/wCEt/8AdtH/AA5H/wCqzn/w&#10;lv8A7toA/L+iv1A/4cj/APVZz/4S3/3bR/w5H/6rOf8Awlv/ALtoA/L+iv1A/wCHI/8A1Wc/+Et/&#10;920f8OR/+qzn/wAJb/7toA/L+iv1A/4cj/8AVZz/AOEt/wDdtH/Dkf8A6rOf/CW/+7aAPy/or9QP&#10;+HI//VZz/wCEt/8AdtH/AA5H/wCqzn/wlv8A7toA/L+iv1A/4cj/APVZz/4S3/3bR/w5H/6rOf8A&#10;wlv/ALtoA/L+iv1A/wCHI/8A1Wc/+Et/920f8OR/+qzn/wAJb/7toA9X/wCCO/8AyaxrP/Y13v8A&#10;6ItqK9w/Y8/Zgm/ZS+F194Li8UR+JhLq0uotevppteZIol2CMTPwPLHOe9FAH//ZUEsDBBQABgAI&#10;AAAAIQCZRoBr3wAAAAoBAAAPAAAAZHJzL2Rvd25yZXYueG1sTI9Ba8MwDIXvg/0Ho8Fuq5OMpSGL&#10;U0rZdiqDtYOxmxurSWgsh9hN0n8/9bSepCc9nj4Vq9l2YsTBt44UxIsIBFLlTEu1gu/9+1MGwgdN&#10;RneOUMEFPazK+7tC58ZN9IXjLtSCQ8jnWkETQp9L6asGrfYL1yPx7ugGqwPLoZZm0BOH204mUZRK&#10;q1viC43ucdNgddqdrYKPSU/r5/ht3J6Om8vv/uXzZxujUo8P8/oVRMA5/Jvhis/oUDLTwZ3JeNGx&#10;zrKUrdykXNmwTJMliMN1kMQgy0LevlD+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UtWvAgQMAAIkIAAAOAAAAAAAAAAAAAAAAADwCAABkcnMvZTJvRG9jLnhtbFBL&#10;AQItAAoAAAAAAAAAIQCz1zpLObYAADm2AAAVAAAAAAAAAAAAAAAAAOkFAABkcnMvbWVkaWEvaW1h&#10;Z2UxLmpwZWdQSwECLQAUAAYACAAAACEAmUaAa98AAAAKAQAADwAAAAAAAAAAAAAAAABVvAAAZHJz&#10;L2Rvd25yZXYueG1sUEsBAi0AFAAGAAgAAAAhAFhgsxu6AAAAIgEAABkAAAAAAAAAAAAAAAAAYb0A&#10;AGRycy9fcmVscy9lMm9Eb2MueG1sLnJlbHNQSwUGAAAAAAYABgB9AQAAUr4AAAAA&#10;">
                <v:shape id="Image 259" o:spid="_x0000_s1027" type="#_x0000_t75" style="position:absolute;left:60;top:76;width:36333;height: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rJxwAAANwAAAAPAAAAZHJzL2Rvd25yZXYueG1sRI9Pa8JA&#10;FMTvhX6H5RW8mY0WpUldxbZahB5a/+D5kX0modm3YXfV2E/vCkKPw8z8hpnMOtOIEzlfW1YwSFIQ&#10;xIXVNZcKdttl/wWED8gaG8uk4EIeZtPHhwnm2p55TadNKEWEsM9RQRVCm0vpi4oM+sS2xNE7WGcw&#10;ROlKqR2eI9w0cpimY2mw5rhQYUvvFRW/m6NRsFhm3wtXux/XHN7mn9ngb//89aFU76mbv4II1IX/&#10;8L290gqGowxuZ+IRkNMrAAAA//8DAFBLAQItABQABgAIAAAAIQDb4fbL7gAAAIUBAAATAAAAAAAA&#10;AAAAAAAAAAAAAABbQ29udGVudF9UeXBlc10ueG1sUEsBAi0AFAAGAAgAAAAhAFr0LFu/AAAAFQEA&#10;AAsAAAAAAAAAAAAAAAAAHwEAAF9yZWxzLy5yZWxzUEsBAi0AFAAGAAgAAAAhAI/AasnHAAAA3AAA&#10;AA8AAAAAAAAAAAAAAAAABwIAAGRycy9kb3ducmV2LnhtbFBLBQYAAAAAAwADALcAAAD7AgAAAAA=&#10;">
                  <v:imagedata r:id="rId157" o:title=""/>
                </v:shape>
                <v:shape id="Graphic 260" o:spid="_x0000_s1028" style="position:absolute;left:45;top:45;width:36367;height:9144;visibility:visible;mso-wrap-style:square;v-text-anchor:top" coordsize="363664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w5fvgAAANwAAAAPAAAAZHJzL2Rvd25yZXYueG1sRE/NisIw&#10;EL4LvkMYwZsmCupSjSLCLoIHsfoAs83YFptJSaLWtzcHwePH97/adLYRD/KhdqxhMlYgiAtnai41&#10;XM6/ox8QISIbbByThhcF2Kz7vRVmxj35RI88liKFcMhQQxVjm0kZiooshrFriRN3dd5iTNCX0nh8&#10;pnDbyKlSc2mx5tRQYUu7iopbfrcaan85x/uidHRom/w4+1cL+lNaDwfddgkiUhe/4o97bzRM52l+&#10;OpOOgFy/AQAA//8DAFBLAQItABQABgAIAAAAIQDb4fbL7gAAAIUBAAATAAAAAAAAAAAAAAAAAAAA&#10;AABbQ29udGVudF9UeXBlc10ueG1sUEsBAi0AFAAGAAgAAAAhAFr0LFu/AAAAFQEAAAsAAAAAAAAA&#10;AAAAAAAAHwEAAF9yZWxzLy5yZWxzUEsBAi0AFAAGAAgAAAAhAF1TDl++AAAA3AAAAA8AAAAAAAAA&#10;AAAAAAAABwIAAGRycy9kb3ducmV2LnhtbFBLBQYAAAAAAwADALcAAADyAgAAAAA=&#10;" path="m,l3636264,r,914399l,914399,,xe" filled="f" strokecolor="red" strokeweight=".72pt">
                  <v:path arrowok="t"/>
                </v:shape>
                <w10:wrap type="topAndBottom" anchorx="page"/>
              </v:group>
            </w:pict>
          </mc:Fallback>
        </mc:AlternateContent>
      </w:r>
    </w:p>
    <w:p w14:paraId="6EF230FA" w14:textId="77777777" w:rsidR="009060D9" w:rsidRDefault="009060D9">
      <w:pPr>
        <w:pStyle w:val="BodyText"/>
        <w:rPr>
          <w:sz w:val="12"/>
        </w:rPr>
        <w:sectPr w:rsidR="009060D9" w:rsidSect="0074221B">
          <w:pgSz w:w="12240" w:h="15840"/>
          <w:pgMar w:top="900" w:right="1440" w:bottom="880" w:left="1440" w:header="709" w:footer="687" w:gutter="0"/>
          <w:cols w:space="720"/>
        </w:sectPr>
      </w:pPr>
    </w:p>
    <w:p w14:paraId="5C4DD3D7" w14:textId="77777777" w:rsidR="009060D9" w:rsidRDefault="008136E2">
      <w:pPr>
        <w:pStyle w:val="BodyText"/>
        <w:spacing w:before="95"/>
        <w:rPr>
          <w:sz w:val="30"/>
        </w:rPr>
      </w:pPr>
      <w:r>
        <w:rPr>
          <w:noProof/>
          <w:sz w:val="30"/>
        </w:rPr>
        <w:lastRenderedPageBreak/>
        <mc:AlternateContent>
          <mc:Choice Requires="wps">
            <w:drawing>
              <wp:anchor distT="0" distB="0" distL="0" distR="0" simplePos="0" relativeHeight="251597824" behindDoc="1" locked="0" layoutInCell="1" allowOverlap="1" wp14:anchorId="435092E3" wp14:editId="051FDB45">
                <wp:simplePos x="0" y="0"/>
                <wp:positionH relativeFrom="page">
                  <wp:posOffset>615683</wp:posOffset>
                </wp:positionH>
                <wp:positionV relativeFrom="page">
                  <wp:posOffset>286511</wp:posOffset>
                </wp:positionV>
                <wp:extent cx="6533515" cy="9478010"/>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C3A999" id="Graphic 261" o:spid="_x0000_s1026" style="position:absolute;margin-left:48.5pt;margin-top:22.55pt;width:514.45pt;height:746.3pt;z-index:-25171865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u3jwIAAAkHAAAOAAAAZHJzL2Uyb0RvYy54bWysVd9v2jAQfp+0/8Hy+0gCJYWIUE2tWk2q&#10;ukql2rNxHBLNsT3bEPjvd3ZifqyTgGk8xOfcl/Pdd76P2d224WjDtKmlyHEyiDFigsqiFqscvy8e&#10;v0wwMpaIgnApWI53zOC7+edPs1ZlbCgryQumEQQRJmtVjitrVRZFhlasIWYgFRPgLKVuiIWtXkWF&#10;Ji1Eb3g0jOM0aqUulJaUGQNvHzonnvv4Zcmo/V6WhlnEcwy5Wf/U/rl0z2g+I9lKE1XVtE+D/EMW&#10;DakFHLoP9UAsQWtdfwjV1FRLI0s7oLKJZFnWlPkaoJok/qOat4oo5msBcoza02T+X1j6snnVqC5y&#10;PEwTjARpoElPPR/uFRDUKpMB7k29aleiUc+S/jTgiE48bmN6zLbUjcNCgWjr2d7t2WZbiyi8TMej&#10;0TgZY0TBN725nQAB7riIZOFzujb2iUkfimyeje3aVQSLVMGiWxFMDU137ea+3RYjaLfGCNq97Nqt&#10;iHXfufycidqjXKpDKs7fyA1bSI+0rhCX800MREHKybDP9gDi4hQ8nEyG01NwgIRV9XEP0DSepn3k&#10;AArrRzDwlqRp4C3gwtrjkximsCP5cvBVaVwF3hMX0gxrly6MabgscBWCL6zHmLOnwkmX1t2dCnTe&#10;3o6vov8C/Gg0muw7cC3+fMfgTob4Zxn56wUO3FIuDesm0A2GH8X9sEAvjsfRSF4XjzXnbjiMXi3v&#10;uUYb4mTW//obfATzatEJhJOKpSx2ID0taE2Oza810Qwj/k2AuDmhDoYOxjIY2vJ76eXcz6U2drH9&#10;QbRCCswcW9CXFxmkk2RBNyB/B+iw7kshv66tLGsnKj63LqN+A3rr6+//G5ygH+896vAPNv8NAAD/&#10;/wMAUEsDBBQABgAIAAAAIQCArV0F4QAAAAsBAAAPAAAAZHJzL2Rvd25yZXYueG1sTI/BTsMwEETv&#10;SPyDtUjcqJNSkybEqUoFQuoJChLi5sZLHBGvI9ttw9/jnuA2q1nNvKlXkx3YEX3oHUnIZxkwpNbp&#10;njoJ729PN0tgISrSanCEEn4wwKq5vKhVpd2JXvG4ix1LIRQqJcHEOFach9agVWHmRqTkfTlvVUyn&#10;77j26pTC7cDnWXbHreopNRg14sZg+707WAmbtX9xi+34rB6X00f3acQDlULK66tpfQ8s4hT/nuGM&#10;n9ChSUx7dyAd2CChLNKUKGEhcmBnP5+LEtg+KXFbFMCbmv/f0PwCAAD//wMAUEsBAi0AFAAGAAgA&#10;AAAhALaDOJL+AAAA4QEAABMAAAAAAAAAAAAAAAAAAAAAAFtDb250ZW50X1R5cGVzXS54bWxQSwEC&#10;LQAUAAYACAAAACEAOP0h/9YAAACUAQAACwAAAAAAAAAAAAAAAAAvAQAAX3JlbHMvLnJlbHNQSwEC&#10;LQAUAAYACAAAACEAvh17t48CAAAJBwAADgAAAAAAAAAAAAAAAAAuAgAAZHJzL2Uyb0RvYy54bWxQ&#10;SwECLQAUAAYACAAAACEAgK1dBeEAAAALAQAADwAAAAAAAAAAAAAAAADpBAAAZHJzL2Rvd25yZXYu&#10;eG1sUEsFBgAAAAAEAAQA8wAAAPcF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30C4C409" w14:textId="77777777" w:rsidR="009060D9" w:rsidRDefault="008136E2">
      <w:pPr>
        <w:pStyle w:val="Heading2"/>
        <w:spacing w:before="1"/>
        <w:ind w:left="286"/>
      </w:pPr>
      <w:r>
        <w:rPr>
          <w:color w:val="001F60"/>
        </w:rPr>
        <w:t>PRACTICAL</w:t>
      </w:r>
      <w:r>
        <w:rPr>
          <w:color w:val="001F60"/>
          <w:spacing w:val="-19"/>
        </w:rPr>
        <w:t xml:space="preserve"> </w:t>
      </w:r>
      <w:r>
        <w:rPr>
          <w:color w:val="001F60"/>
        </w:rPr>
        <w:t>NO</w:t>
      </w:r>
      <w:r>
        <w:rPr>
          <w:color w:val="001F60"/>
          <w:spacing w:val="-16"/>
        </w:rPr>
        <w:t xml:space="preserve"> </w:t>
      </w:r>
      <w:r>
        <w:rPr>
          <w:color w:val="001F60"/>
          <w:spacing w:val="-10"/>
        </w:rPr>
        <w:t>4</w:t>
      </w:r>
    </w:p>
    <w:p w14:paraId="07A15A73" w14:textId="77777777" w:rsidR="009060D9" w:rsidRDefault="008136E2">
      <w:pPr>
        <w:pStyle w:val="BodyText"/>
        <w:spacing w:before="182"/>
        <w:ind w:left="417"/>
      </w:pPr>
      <w:r>
        <w:rPr>
          <w:b/>
        </w:rPr>
        <w:t xml:space="preserve">Aim: </w:t>
      </w:r>
      <w:r>
        <w:t>To implement</w:t>
      </w:r>
      <w:r>
        <w:rPr>
          <w:spacing w:val="3"/>
        </w:rPr>
        <w:t xml:space="preserve"> </w:t>
      </w:r>
      <w:r>
        <w:t>programs</w:t>
      </w:r>
      <w:r>
        <w:rPr>
          <w:spacing w:val="2"/>
        </w:rPr>
        <w:t xml:space="preserve"> </w:t>
      </w:r>
      <w:r>
        <w:t>related</w:t>
      </w:r>
      <w:r>
        <w:rPr>
          <w:spacing w:val="1"/>
        </w:rPr>
        <w:t xml:space="preserve"> </w:t>
      </w:r>
      <w:r>
        <w:t>to</w:t>
      </w:r>
      <w:r>
        <w:rPr>
          <w:spacing w:val="5"/>
        </w:rPr>
        <w:t xml:space="preserve"> </w:t>
      </w:r>
      <w:r>
        <w:rPr>
          <w:spacing w:val="-2"/>
        </w:rPr>
        <w:t>MapReduce.</w:t>
      </w:r>
    </w:p>
    <w:p w14:paraId="5417A4B3" w14:textId="77777777" w:rsidR="009060D9" w:rsidRDefault="008136E2">
      <w:pPr>
        <w:spacing w:before="169"/>
        <w:ind w:left="417"/>
        <w:rPr>
          <w:sz w:val="26"/>
        </w:rPr>
      </w:pPr>
      <w:r>
        <w:rPr>
          <w:b/>
          <w:sz w:val="26"/>
        </w:rPr>
        <w:t>Software:</w:t>
      </w:r>
      <w:r>
        <w:rPr>
          <w:b/>
          <w:spacing w:val="6"/>
          <w:sz w:val="26"/>
        </w:rPr>
        <w:t xml:space="preserve"> </w:t>
      </w:r>
      <w:r>
        <w:rPr>
          <w:sz w:val="26"/>
        </w:rPr>
        <w:t>Hadoop</w:t>
      </w:r>
      <w:r>
        <w:rPr>
          <w:spacing w:val="4"/>
          <w:sz w:val="26"/>
        </w:rPr>
        <w:t xml:space="preserve"> </w:t>
      </w:r>
      <w:r>
        <w:rPr>
          <w:sz w:val="26"/>
        </w:rPr>
        <w:t>3.3.0,</w:t>
      </w:r>
      <w:r>
        <w:rPr>
          <w:spacing w:val="3"/>
          <w:sz w:val="26"/>
        </w:rPr>
        <w:t xml:space="preserve"> </w:t>
      </w:r>
      <w:r>
        <w:rPr>
          <w:sz w:val="26"/>
        </w:rPr>
        <w:t>JDK</w:t>
      </w:r>
      <w:r>
        <w:rPr>
          <w:spacing w:val="5"/>
          <w:sz w:val="26"/>
        </w:rPr>
        <w:t xml:space="preserve"> </w:t>
      </w:r>
      <w:r>
        <w:rPr>
          <w:spacing w:val="-10"/>
          <w:sz w:val="26"/>
        </w:rPr>
        <w:t>8</w:t>
      </w:r>
    </w:p>
    <w:p w14:paraId="2A164656" w14:textId="77777777" w:rsidR="009060D9" w:rsidRDefault="008136E2">
      <w:pPr>
        <w:pStyle w:val="Heading3"/>
        <w:spacing w:before="171"/>
        <w:ind w:left="417"/>
      </w:pPr>
      <w:r>
        <w:rPr>
          <w:spacing w:val="-2"/>
        </w:rPr>
        <w:t>Description:</w:t>
      </w:r>
    </w:p>
    <w:p w14:paraId="33952CE1" w14:textId="77777777" w:rsidR="009060D9" w:rsidRDefault="008136E2">
      <w:pPr>
        <w:pStyle w:val="BodyText"/>
        <w:spacing w:before="169" w:line="259" w:lineRule="auto"/>
        <w:ind w:left="417"/>
      </w:pPr>
      <w:r>
        <w:t>MapReduce is a framework that is used for writing applications to process huge volumes of data on large clusters of commodity hardware in a reliable manner.</w:t>
      </w:r>
    </w:p>
    <w:p w14:paraId="7CE79332" w14:textId="77777777" w:rsidR="009060D9" w:rsidRDefault="008136E2">
      <w:pPr>
        <w:pStyle w:val="Heading3"/>
        <w:spacing w:before="144"/>
        <w:ind w:left="417"/>
      </w:pPr>
      <w:r>
        <w:t>MapReduce</w:t>
      </w:r>
      <w:r>
        <w:rPr>
          <w:spacing w:val="-3"/>
        </w:rPr>
        <w:t xml:space="preserve"> </w:t>
      </w:r>
      <w:r>
        <w:rPr>
          <w:spacing w:val="-2"/>
        </w:rPr>
        <w:t>Algorithm</w:t>
      </w:r>
    </w:p>
    <w:p w14:paraId="5B06CEBD" w14:textId="77777777" w:rsidR="009060D9" w:rsidRDefault="008136E2">
      <w:pPr>
        <w:pStyle w:val="BodyText"/>
        <w:spacing w:before="167" w:line="256" w:lineRule="auto"/>
        <w:ind w:left="417"/>
      </w:pPr>
      <w:r>
        <w:t>Generally, MapReduce paradigm is based on sending map-reduce programs to computers where the actual data resides.</w:t>
      </w:r>
    </w:p>
    <w:p w14:paraId="2F35FFF4" w14:textId="77777777" w:rsidR="009060D9" w:rsidRDefault="008136E2">
      <w:pPr>
        <w:pStyle w:val="ListParagraph"/>
        <w:numPr>
          <w:ilvl w:val="0"/>
          <w:numId w:val="4"/>
        </w:numPr>
        <w:tabs>
          <w:tab w:val="left" w:pos="1108"/>
        </w:tabs>
        <w:spacing w:before="149" w:line="256" w:lineRule="auto"/>
        <w:ind w:right="1261"/>
        <w:rPr>
          <w:sz w:val="26"/>
        </w:rPr>
      </w:pPr>
      <w:r>
        <w:rPr>
          <w:sz w:val="26"/>
        </w:rPr>
        <w:t>During a MapReduce job, Hadoop sends Map and Reduce tasks to appropriate servers in the cluster.</w:t>
      </w:r>
    </w:p>
    <w:p w14:paraId="45A8FE92" w14:textId="77777777" w:rsidR="009060D9" w:rsidRDefault="008136E2">
      <w:pPr>
        <w:pStyle w:val="ListParagraph"/>
        <w:numPr>
          <w:ilvl w:val="0"/>
          <w:numId w:val="4"/>
        </w:numPr>
        <w:tabs>
          <w:tab w:val="left" w:pos="1108"/>
        </w:tabs>
        <w:spacing w:before="150" w:line="256" w:lineRule="auto"/>
        <w:ind w:right="572"/>
        <w:rPr>
          <w:sz w:val="26"/>
        </w:rPr>
      </w:pPr>
      <w:r>
        <w:rPr>
          <w:sz w:val="26"/>
        </w:rPr>
        <w:t>The framework manages all the details of data-passing like issuing tasks, verifying task completion, and copying data around the cluster between the nodes.</w:t>
      </w:r>
    </w:p>
    <w:p w14:paraId="7F3AF316" w14:textId="77777777" w:rsidR="009060D9" w:rsidRDefault="008136E2">
      <w:pPr>
        <w:pStyle w:val="ListParagraph"/>
        <w:numPr>
          <w:ilvl w:val="0"/>
          <w:numId w:val="4"/>
        </w:numPr>
        <w:tabs>
          <w:tab w:val="left" w:pos="1108"/>
        </w:tabs>
        <w:spacing w:before="149" w:line="259" w:lineRule="auto"/>
        <w:ind w:right="670"/>
        <w:rPr>
          <w:sz w:val="26"/>
        </w:rPr>
      </w:pPr>
      <w:r>
        <w:rPr>
          <w:sz w:val="26"/>
        </w:rPr>
        <w:t>Most of the computing takes place on the nodes with data on local disks that reduces the network traffic.</w:t>
      </w:r>
    </w:p>
    <w:p w14:paraId="138CA136" w14:textId="77777777" w:rsidR="009060D9" w:rsidRDefault="008136E2">
      <w:pPr>
        <w:pStyle w:val="ListParagraph"/>
        <w:numPr>
          <w:ilvl w:val="0"/>
          <w:numId w:val="4"/>
        </w:numPr>
        <w:tabs>
          <w:tab w:val="left" w:pos="1108"/>
        </w:tabs>
        <w:spacing w:before="144" w:line="259" w:lineRule="auto"/>
        <w:ind w:right="560"/>
        <w:rPr>
          <w:sz w:val="26"/>
        </w:rPr>
      </w:pPr>
      <w:r>
        <w:rPr>
          <w:sz w:val="26"/>
        </w:rPr>
        <w:t>After completing a given task, the cluster collects and reduces the data to form an appropriate result, and sends it back to the Hadoop server.</w:t>
      </w:r>
    </w:p>
    <w:p w14:paraId="15113ECE" w14:textId="77777777" w:rsidR="009060D9" w:rsidRDefault="008136E2">
      <w:pPr>
        <w:pStyle w:val="BodyText"/>
        <w:ind w:left="434"/>
        <w:rPr>
          <w:sz w:val="20"/>
        </w:rPr>
      </w:pPr>
      <w:r>
        <w:rPr>
          <w:noProof/>
          <w:sz w:val="20"/>
        </w:rPr>
        <w:drawing>
          <wp:inline distT="0" distB="0" distL="0" distR="0" wp14:anchorId="322BA083" wp14:editId="4EB98F24">
            <wp:extent cx="4761545" cy="2086165"/>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58" cstate="print"/>
                    <a:stretch>
                      <a:fillRect/>
                    </a:stretch>
                  </pic:blipFill>
                  <pic:spPr>
                    <a:xfrm>
                      <a:off x="0" y="0"/>
                      <a:ext cx="4761545" cy="2086165"/>
                    </a:xfrm>
                    <a:prstGeom prst="rect">
                      <a:avLst/>
                    </a:prstGeom>
                  </pic:spPr>
                </pic:pic>
              </a:graphicData>
            </a:graphic>
          </wp:inline>
        </w:drawing>
      </w:r>
    </w:p>
    <w:p w14:paraId="51A3226D" w14:textId="77777777" w:rsidR="009060D9" w:rsidRDefault="008136E2">
      <w:pPr>
        <w:pStyle w:val="Heading3"/>
        <w:spacing w:before="199"/>
        <w:ind w:left="417"/>
      </w:pPr>
      <w:r>
        <w:t>MapReduce</w:t>
      </w:r>
      <w:r>
        <w:rPr>
          <w:spacing w:val="9"/>
        </w:rPr>
        <w:t xml:space="preserve"> </w:t>
      </w:r>
      <w:r>
        <w:rPr>
          <w:spacing w:val="-2"/>
        </w:rPr>
        <w:t>Implementation</w:t>
      </w:r>
    </w:p>
    <w:p w14:paraId="7A6C9546" w14:textId="77777777" w:rsidR="009060D9" w:rsidRDefault="008136E2">
      <w:pPr>
        <w:pStyle w:val="BodyText"/>
        <w:spacing w:before="169" w:line="256" w:lineRule="auto"/>
        <w:ind w:left="417" w:right="507"/>
      </w:pPr>
      <w:r>
        <w:t>The following table shows the data regarding the electrical consumption of an organization. The table includes the monthly electrical consumption and the annual average for five consecutive years</w:t>
      </w:r>
    </w:p>
    <w:p w14:paraId="32A78AED" w14:textId="77777777" w:rsidR="009060D9" w:rsidRDefault="009060D9">
      <w:pPr>
        <w:pStyle w:val="BodyText"/>
        <w:spacing w:line="256" w:lineRule="auto"/>
        <w:sectPr w:rsidR="009060D9" w:rsidSect="0074221B">
          <w:pgSz w:w="12240" w:h="15840"/>
          <w:pgMar w:top="900" w:right="1440" w:bottom="880" w:left="1440" w:header="709" w:footer="687" w:gutter="0"/>
          <w:cols w:space="720"/>
        </w:sectPr>
      </w:pPr>
    </w:p>
    <w:p w14:paraId="60898089" w14:textId="77777777" w:rsidR="009060D9" w:rsidRDefault="008136E2">
      <w:pPr>
        <w:pStyle w:val="BodyText"/>
        <w:spacing w:before="205"/>
        <w:rPr>
          <w:sz w:val="20"/>
        </w:rPr>
      </w:pPr>
      <w:r>
        <w:rPr>
          <w:noProof/>
          <w:sz w:val="20"/>
        </w:rPr>
        <w:lastRenderedPageBreak/>
        <mc:AlternateContent>
          <mc:Choice Requires="wps">
            <w:drawing>
              <wp:anchor distT="0" distB="0" distL="0" distR="0" simplePos="0" relativeHeight="251599872" behindDoc="1" locked="0" layoutInCell="1" allowOverlap="1" wp14:anchorId="3FB531D8" wp14:editId="2545F62D">
                <wp:simplePos x="0" y="0"/>
                <wp:positionH relativeFrom="page">
                  <wp:posOffset>615683</wp:posOffset>
                </wp:positionH>
                <wp:positionV relativeFrom="page">
                  <wp:posOffset>288035</wp:posOffset>
                </wp:positionV>
                <wp:extent cx="6535420" cy="9478010"/>
                <wp:effectExtent l="0" t="0" r="0" b="0"/>
                <wp:wrapNone/>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177C07" id="Graphic 263" o:spid="_x0000_s1026" style="position:absolute;margin-left:48.5pt;margin-top:22.7pt;width:514.6pt;height:746.3pt;z-index:-25171660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gjjQIAAAkHAAAOAAAAZHJzL2Uyb0RvYy54bWysVV1vmzAUfZ+0/2D5fYHQlCQopJpatZpU&#10;dZWaac+OMQHN2J7thOTf79rgfKybkkzjAV/jw+Xcc+3D7G7bcLRh2tRS5Hg4iDFigsqiFqscf1s8&#10;fppgZCwRBeFSsBzvmMF3848fZq3KWCIryQumESQRJmtVjitrVRZFhlasIWYgFROwWErdEAtTvYoK&#10;TVrI3vAoieM0aqUulJaUGQNPH7pFPPf5y5JR+7UsDbOI5xi4WX/X/r5092g+I9lKE1XVtKdB/oFF&#10;Q2oBH92neiCWoLWu36VqaqqlkaUdUNlEsixrynwNUM0w/q2at4oo5msBcYzay2T+X1r6snnVqC5y&#10;nKQ3GAnSQJOeej3cIxCoVSYD3Jt61a5Eo54l/WFgITpZcRPTY7albhwWCkRbr/ZurzbbWkThYXp7&#10;cztKoCkU1qaj8QQEcJ+LSBZep2tjn5j0qcjm2diuXUWISBUiuhUh1NB0127u220xgnZrjKDdy67d&#10;ilj3nuPnQtQecakOVNx6IzdsIT3SukKA82g6TDACyjB0bA8gLk7ByWSSTE/BARJG1ec9QNN4mvaZ&#10;AyiM78Gg2zAd+zaBbgEXxh4/jOEUdiJfDr6KxlXgvXCBZhg7urAjwmb5a0kd5uxX+05dIlKXEZDj&#10;cTq9Rv4L8Ic9c1n+E/z5jh3tybOK/HEDB/0pl4Z1e9odDH8U94cFenF8HI3kdfFYc+4Oh9Gr5T3X&#10;aEOczfqrl/AI5t2iMwhnFUtZ7MB6WvCaHJufa6IZRvyLAHODXtgQ6BAsQ6Atv5fezv251MYutt+J&#10;VkhBmGML/vIig3WSLPgG8HeADuveFPLz2sqydqbiuXWM+gn4ra+//zc4Qz+ee9ThDzb/BQAA//8D&#10;AFBLAwQUAAYACAAAACEAWnLWjN8AAAALAQAADwAAAGRycy9kb3ducmV2LnhtbEyPzU7DMBCE70h9&#10;B2uRuFGnoSklxKn6Q28IicIDuPE2iYjXkb1t0rfHPcFtVrOa+aZYjbYTF/ShdaRgNk1AIFXOtFQr&#10;+P7aPy5BBNZkdOcIFVwxwKqc3BU6N26gT7wcuBYxhEKuFTTMfS5lqBq0OkxdjxS9k/NWczx9LY3X&#10;Qwy3nUyTZCGtbik2NLrHbYPVz+FsFXycxv5Nbv1gZbbfbCrLu3fHSj3cj+tXEIwj/z3DDT+iQxmZ&#10;ju5MJohOwctznMIK5tkcxM2fpYsUxDGq7GmZgCwL+X9D+QsAAP//AwBQSwECLQAUAAYACAAAACEA&#10;toM4kv4AAADhAQAAEwAAAAAAAAAAAAAAAAAAAAAAW0NvbnRlbnRfVHlwZXNdLnhtbFBLAQItABQA&#10;BgAIAAAAIQA4/SH/1gAAAJQBAAALAAAAAAAAAAAAAAAAAC8BAABfcmVscy8ucmVsc1BLAQItABQA&#10;BgAIAAAAIQDlWMgjjQIAAAkHAAAOAAAAAAAAAAAAAAAAAC4CAABkcnMvZTJvRG9jLnhtbFBLAQIt&#10;ABQABgAIAAAAIQBactaM3wAAAAsBAAAPAAAAAAAAAAAAAAAAAOcEAABkcnMvZG93bnJldi54bWxQ&#10;SwUGAAAAAAQABADzAAAA8wU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1614EAD4" w14:textId="77777777" w:rsidR="009060D9" w:rsidRDefault="008136E2">
      <w:pPr>
        <w:pStyle w:val="BodyText"/>
        <w:ind w:left="465"/>
        <w:rPr>
          <w:sz w:val="20"/>
        </w:rPr>
      </w:pPr>
      <w:r>
        <w:rPr>
          <w:noProof/>
          <w:sz w:val="20"/>
        </w:rPr>
        <w:drawing>
          <wp:inline distT="0" distB="0" distL="0" distR="0" wp14:anchorId="0801D380" wp14:editId="491B7CFD">
            <wp:extent cx="5351796" cy="1508759"/>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59" cstate="print"/>
                    <a:stretch>
                      <a:fillRect/>
                    </a:stretch>
                  </pic:blipFill>
                  <pic:spPr>
                    <a:xfrm>
                      <a:off x="0" y="0"/>
                      <a:ext cx="5351796" cy="1508759"/>
                    </a:xfrm>
                    <a:prstGeom prst="rect">
                      <a:avLst/>
                    </a:prstGeom>
                  </pic:spPr>
                </pic:pic>
              </a:graphicData>
            </a:graphic>
          </wp:inline>
        </w:drawing>
      </w:r>
    </w:p>
    <w:p w14:paraId="3B817F70" w14:textId="77777777" w:rsidR="009060D9" w:rsidRDefault="008136E2">
      <w:pPr>
        <w:pStyle w:val="BodyText"/>
        <w:spacing w:before="220" w:after="26"/>
        <w:ind w:left="420"/>
      </w:pPr>
      <w:r>
        <w:t>Input</w:t>
      </w:r>
      <w:r>
        <w:rPr>
          <w:spacing w:val="3"/>
        </w:rPr>
        <w:t xml:space="preserve"> </w:t>
      </w:r>
      <w:r>
        <w:rPr>
          <w:spacing w:val="-4"/>
        </w:rPr>
        <w:t>Data</w:t>
      </w:r>
    </w:p>
    <w:tbl>
      <w:tblPr>
        <w:tblW w:w="0" w:type="auto"/>
        <w:tblInd w:w="149"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915"/>
        <w:gridCol w:w="706"/>
        <w:gridCol w:w="613"/>
        <w:gridCol w:w="613"/>
        <w:gridCol w:w="611"/>
        <w:gridCol w:w="610"/>
        <w:gridCol w:w="614"/>
        <w:gridCol w:w="613"/>
        <w:gridCol w:w="612"/>
        <w:gridCol w:w="613"/>
        <w:gridCol w:w="614"/>
        <w:gridCol w:w="613"/>
        <w:gridCol w:w="612"/>
        <w:gridCol w:w="732"/>
      </w:tblGrid>
      <w:tr w:rsidR="009060D9" w14:paraId="4D39CC9D" w14:textId="77777777">
        <w:trPr>
          <w:trHeight w:val="848"/>
        </w:trPr>
        <w:tc>
          <w:tcPr>
            <w:tcW w:w="915" w:type="dxa"/>
            <w:tcBorders>
              <w:left w:val="single" w:sz="6" w:space="0" w:color="000000"/>
              <w:right w:val="nil"/>
            </w:tcBorders>
          </w:tcPr>
          <w:p w14:paraId="7202BCE8" w14:textId="77777777" w:rsidR="009060D9" w:rsidRDefault="008136E2">
            <w:pPr>
              <w:pStyle w:val="TableParagraph"/>
              <w:ind w:left="119"/>
              <w:jc w:val="left"/>
              <w:rPr>
                <w:b/>
                <w:sz w:val="26"/>
              </w:rPr>
            </w:pPr>
            <w:r>
              <w:rPr>
                <w:b/>
                <w:spacing w:val="-4"/>
                <w:sz w:val="26"/>
              </w:rPr>
              <w:t>1979</w:t>
            </w:r>
          </w:p>
        </w:tc>
        <w:tc>
          <w:tcPr>
            <w:tcW w:w="706" w:type="dxa"/>
            <w:tcBorders>
              <w:left w:val="nil"/>
              <w:right w:val="nil"/>
            </w:tcBorders>
          </w:tcPr>
          <w:p w14:paraId="6E160C96" w14:textId="77777777" w:rsidR="009060D9" w:rsidRDefault="008136E2">
            <w:pPr>
              <w:pStyle w:val="TableParagraph"/>
              <w:ind w:right="162"/>
              <w:jc w:val="right"/>
              <w:rPr>
                <w:sz w:val="26"/>
              </w:rPr>
            </w:pPr>
            <w:r>
              <w:rPr>
                <w:spacing w:val="-5"/>
                <w:sz w:val="26"/>
              </w:rPr>
              <w:t>23</w:t>
            </w:r>
          </w:p>
        </w:tc>
        <w:tc>
          <w:tcPr>
            <w:tcW w:w="613" w:type="dxa"/>
            <w:tcBorders>
              <w:left w:val="nil"/>
              <w:right w:val="nil"/>
            </w:tcBorders>
          </w:tcPr>
          <w:p w14:paraId="5EEDBD84" w14:textId="77777777" w:rsidR="009060D9" w:rsidRDefault="008136E2">
            <w:pPr>
              <w:pStyle w:val="TableParagraph"/>
              <w:ind w:left="11"/>
              <w:rPr>
                <w:sz w:val="26"/>
              </w:rPr>
            </w:pPr>
            <w:r>
              <w:rPr>
                <w:spacing w:val="-5"/>
                <w:sz w:val="26"/>
              </w:rPr>
              <w:t>23</w:t>
            </w:r>
          </w:p>
        </w:tc>
        <w:tc>
          <w:tcPr>
            <w:tcW w:w="613" w:type="dxa"/>
            <w:tcBorders>
              <w:left w:val="nil"/>
              <w:right w:val="nil"/>
            </w:tcBorders>
          </w:tcPr>
          <w:p w14:paraId="618C67DD" w14:textId="77777777" w:rsidR="009060D9" w:rsidRDefault="008136E2">
            <w:pPr>
              <w:pStyle w:val="TableParagraph"/>
              <w:ind w:left="182"/>
              <w:jc w:val="left"/>
              <w:rPr>
                <w:sz w:val="26"/>
              </w:rPr>
            </w:pPr>
            <w:r>
              <w:rPr>
                <w:spacing w:val="-10"/>
                <w:sz w:val="26"/>
              </w:rPr>
              <w:t>2</w:t>
            </w:r>
          </w:p>
        </w:tc>
        <w:tc>
          <w:tcPr>
            <w:tcW w:w="611" w:type="dxa"/>
            <w:tcBorders>
              <w:left w:val="nil"/>
              <w:right w:val="nil"/>
            </w:tcBorders>
          </w:tcPr>
          <w:p w14:paraId="62796D3D" w14:textId="77777777" w:rsidR="009060D9" w:rsidRDefault="008136E2">
            <w:pPr>
              <w:pStyle w:val="TableParagraph"/>
              <w:ind w:left="16"/>
              <w:rPr>
                <w:sz w:val="26"/>
              </w:rPr>
            </w:pPr>
            <w:r>
              <w:rPr>
                <w:spacing w:val="-5"/>
                <w:sz w:val="26"/>
              </w:rPr>
              <w:t>43</w:t>
            </w:r>
          </w:p>
        </w:tc>
        <w:tc>
          <w:tcPr>
            <w:tcW w:w="610" w:type="dxa"/>
            <w:tcBorders>
              <w:left w:val="nil"/>
              <w:right w:val="nil"/>
            </w:tcBorders>
          </w:tcPr>
          <w:p w14:paraId="6760A2D6" w14:textId="77777777" w:rsidR="009060D9" w:rsidRDefault="008136E2">
            <w:pPr>
              <w:pStyle w:val="TableParagraph"/>
              <w:ind w:left="14"/>
              <w:rPr>
                <w:sz w:val="26"/>
              </w:rPr>
            </w:pPr>
            <w:r>
              <w:rPr>
                <w:spacing w:val="-5"/>
                <w:sz w:val="26"/>
              </w:rPr>
              <w:t>24</w:t>
            </w:r>
          </w:p>
        </w:tc>
        <w:tc>
          <w:tcPr>
            <w:tcW w:w="614" w:type="dxa"/>
            <w:tcBorders>
              <w:left w:val="nil"/>
              <w:right w:val="nil"/>
            </w:tcBorders>
          </w:tcPr>
          <w:p w14:paraId="0153D83E" w14:textId="77777777" w:rsidR="009060D9" w:rsidRDefault="008136E2">
            <w:pPr>
              <w:pStyle w:val="TableParagraph"/>
              <w:ind w:left="12"/>
              <w:rPr>
                <w:sz w:val="26"/>
              </w:rPr>
            </w:pPr>
            <w:r>
              <w:rPr>
                <w:spacing w:val="-5"/>
                <w:sz w:val="26"/>
              </w:rPr>
              <w:t>25</w:t>
            </w:r>
          </w:p>
        </w:tc>
        <w:tc>
          <w:tcPr>
            <w:tcW w:w="613" w:type="dxa"/>
            <w:tcBorders>
              <w:left w:val="nil"/>
              <w:right w:val="nil"/>
            </w:tcBorders>
          </w:tcPr>
          <w:p w14:paraId="089B769A" w14:textId="77777777" w:rsidR="009060D9" w:rsidRDefault="008136E2">
            <w:pPr>
              <w:pStyle w:val="TableParagraph"/>
              <w:ind w:left="11"/>
              <w:rPr>
                <w:sz w:val="26"/>
              </w:rPr>
            </w:pPr>
            <w:r>
              <w:rPr>
                <w:spacing w:val="-5"/>
                <w:sz w:val="26"/>
              </w:rPr>
              <w:t>26</w:t>
            </w:r>
          </w:p>
        </w:tc>
        <w:tc>
          <w:tcPr>
            <w:tcW w:w="612" w:type="dxa"/>
            <w:tcBorders>
              <w:left w:val="nil"/>
              <w:right w:val="nil"/>
            </w:tcBorders>
          </w:tcPr>
          <w:p w14:paraId="4F21AEA3" w14:textId="77777777" w:rsidR="009060D9" w:rsidRDefault="008136E2">
            <w:pPr>
              <w:pStyle w:val="TableParagraph"/>
              <w:ind w:left="10"/>
              <w:rPr>
                <w:sz w:val="26"/>
              </w:rPr>
            </w:pPr>
            <w:r>
              <w:rPr>
                <w:spacing w:val="-5"/>
                <w:sz w:val="26"/>
              </w:rPr>
              <w:t>26</w:t>
            </w:r>
          </w:p>
        </w:tc>
        <w:tc>
          <w:tcPr>
            <w:tcW w:w="613" w:type="dxa"/>
            <w:tcBorders>
              <w:left w:val="nil"/>
              <w:right w:val="nil"/>
            </w:tcBorders>
          </w:tcPr>
          <w:p w14:paraId="5A358D80" w14:textId="77777777" w:rsidR="009060D9" w:rsidRDefault="008136E2">
            <w:pPr>
              <w:pStyle w:val="TableParagraph"/>
              <w:ind w:left="11" w:right="4"/>
              <w:rPr>
                <w:sz w:val="26"/>
              </w:rPr>
            </w:pPr>
            <w:r>
              <w:rPr>
                <w:spacing w:val="-5"/>
                <w:sz w:val="26"/>
              </w:rPr>
              <w:t>26</w:t>
            </w:r>
          </w:p>
        </w:tc>
        <w:tc>
          <w:tcPr>
            <w:tcW w:w="614" w:type="dxa"/>
            <w:tcBorders>
              <w:left w:val="nil"/>
              <w:right w:val="nil"/>
            </w:tcBorders>
          </w:tcPr>
          <w:p w14:paraId="53824768" w14:textId="77777777" w:rsidR="009060D9" w:rsidRDefault="008136E2">
            <w:pPr>
              <w:pStyle w:val="TableParagraph"/>
              <w:ind w:left="12" w:right="8"/>
              <w:rPr>
                <w:sz w:val="26"/>
              </w:rPr>
            </w:pPr>
            <w:r>
              <w:rPr>
                <w:spacing w:val="-5"/>
                <w:sz w:val="26"/>
              </w:rPr>
              <w:t>26</w:t>
            </w:r>
          </w:p>
        </w:tc>
        <w:tc>
          <w:tcPr>
            <w:tcW w:w="613" w:type="dxa"/>
            <w:tcBorders>
              <w:left w:val="nil"/>
              <w:right w:val="nil"/>
            </w:tcBorders>
          </w:tcPr>
          <w:p w14:paraId="47FA4DCD" w14:textId="77777777" w:rsidR="009060D9" w:rsidRDefault="008136E2">
            <w:pPr>
              <w:pStyle w:val="TableParagraph"/>
              <w:ind w:left="11" w:right="8"/>
              <w:rPr>
                <w:sz w:val="26"/>
              </w:rPr>
            </w:pPr>
            <w:r>
              <w:rPr>
                <w:spacing w:val="-5"/>
                <w:sz w:val="26"/>
              </w:rPr>
              <w:t>25</w:t>
            </w:r>
          </w:p>
        </w:tc>
        <w:tc>
          <w:tcPr>
            <w:tcW w:w="612" w:type="dxa"/>
            <w:tcBorders>
              <w:left w:val="nil"/>
              <w:right w:val="nil"/>
            </w:tcBorders>
          </w:tcPr>
          <w:p w14:paraId="68879653" w14:textId="77777777" w:rsidR="009060D9" w:rsidRDefault="008136E2">
            <w:pPr>
              <w:pStyle w:val="TableParagraph"/>
              <w:ind w:left="10" w:right="8"/>
              <w:rPr>
                <w:sz w:val="26"/>
              </w:rPr>
            </w:pPr>
            <w:r>
              <w:rPr>
                <w:spacing w:val="-5"/>
                <w:sz w:val="26"/>
              </w:rPr>
              <w:t>26</w:t>
            </w:r>
          </w:p>
        </w:tc>
        <w:tc>
          <w:tcPr>
            <w:tcW w:w="732" w:type="dxa"/>
            <w:tcBorders>
              <w:left w:val="nil"/>
              <w:right w:val="single" w:sz="6" w:space="0" w:color="000000"/>
            </w:tcBorders>
          </w:tcPr>
          <w:p w14:paraId="349EDAB9" w14:textId="77777777" w:rsidR="009060D9" w:rsidRDefault="008136E2">
            <w:pPr>
              <w:pStyle w:val="TableParagraph"/>
              <w:ind w:right="110"/>
              <w:rPr>
                <w:b/>
                <w:sz w:val="26"/>
              </w:rPr>
            </w:pPr>
            <w:r>
              <w:rPr>
                <w:b/>
                <w:spacing w:val="-5"/>
                <w:sz w:val="26"/>
              </w:rPr>
              <w:t>25</w:t>
            </w:r>
          </w:p>
        </w:tc>
      </w:tr>
      <w:tr w:rsidR="009060D9" w14:paraId="62FEA46E" w14:textId="77777777">
        <w:trPr>
          <w:trHeight w:val="846"/>
        </w:trPr>
        <w:tc>
          <w:tcPr>
            <w:tcW w:w="915" w:type="dxa"/>
            <w:tcBorders>
              <w:left w:val="single" w:sz="6" w:space="0" w:color="000000"/>
              <w:right w:val="nil"/>
            </w:tcBorders>
          </w:tcPr>
          <w:p w14:paraId="3D6B81F8" w14:textId="77777777" w:rsidR="009060D9" w:rsidRDefault="008136E2">
            <w:pPr>
              <w:pStyle w:val="TableParagraph"/>
              <w:ind w:left="119"/>
              <w:jc w:val="left"/>
              <w:rPr>
                <w:b/>
                <w:sz w:val="26"/>
              </w:rPr>
            </w:pPr>
            <w:r>
              <w:rPr>
                <w:b/>
                <w:spacing w:val="-4"/>
                <w:sz w:val="26"/>
              </w:rPr>
              <w:t>1980</w:t>
            </w:r>
          </w:p>
        </w:tc>
        <w:tc>
          <w:tcPr>
            <w:tcW w:w="706" w:type="dxa"/>
            <w:tcBorders>
              <w:left w:val="nil"/>
              <w:right w:val="nil"/>
            </w:tcBorders>
          </w:tcPr>
          <w:p w14:paraId="6065E640" w14:textId="77777777" w:rsidR="009060D9" w:rsidRDefault="008136E2">
            <w:pPr>
              <w:pStyle w:val="TableParagraph"/>
              <w:ind w:right="162"/>
              <w:jc w:val="right"/>
              <w:rPr>
                <w:sz w:val="26"/>
              </w:rPr>
            </w:pPr>
            <w:r>
              <w:rPr>
                <w:spacing w:val="-5"/>
                <w:sz w:val="26"/>
              </w:rPr>
              <w:t>26</w:t>
            </w:r>
          </w:p>
        </w:tc>
        <w:tc>
          <w:tcPr>
            <w:tcW w:w="613" w:type="dxa"/>
            <w:tcBorders>
              <w:left w:val="nil"/>
              <w:right w:val="nil"/>
            </w:tcBorders>
          </w:tcPr>
          <w:p w14:paraId="403F1950" w14:textId="77777777" w:rsidR="009060D9" w:rsidRDefault="008136E2">
            <w:pPr>
              <w:pStyle w:val="TableParagraph"/>
              <w:ind w:left="11"/>
              <w:rPr>
                <w:sz w:val="26"/>
              </w:rPr>
            </w:pPr>
            <w:r>
              <w:rPr>
                <w:spacing w:val="-5"/>
                <w:sz w:val="26"/>
              </w:rPr>
              <w:t>27</w:t>
            </w:r>
          </w:p>
        </w:tc>
        <w:tc>
          <w:tcPr>
            <w:tcW w:w="613" w:type="dxa"/>
            <w:tcBorders>
              <w:left w:val="nil"/>
              <w:right w:val="nil"/>
            </w:tcBorders>
          </w:tcPr>
          <w:p w14:paraId="4FBAF9C3" w14:textId="77777777" w:rsidR="009060D9" w:rsidRDefault="008136E2">
            <w:pPr>
              <w:pStyle w:val="TableParagraph"/>
              <w:ind w:left="182"/>
              <w:jc w:val="left"/>
              <w:rPr>
                <w:sz w:val="26"/>
              </w:rPr>
            </w:pPr>
            <w:r>
              <w:rPr>
                <w:spacing w:val="-5"/>
                <w:sz w:val="26"/>
              </w:rPr>
              <w:t>28</w:t>
            </w:r>
          </w:p>
        </w:tc>
        <w:tc>
          <w:tcPr>
            <w:tcW w:w="611" w:type="dxa"/>
            <w:tcBorders>
              <w:left w:val="nil"/>
              <w:right w:val="nil"/>
            </w:tcBorders>
          </w:tcPr>
          <w:p w14:paraId="530C96AA" w14:textId="77777777" w:rsidR="009060D9" w:rsidRDefault="008136E2">
            <w:pPr>
              <w:pStyle w:val="TableParagraph"/>
              <w:ind w:left="16"/>
              <w:rPr>
                <w:sz w:val="26"/>
              </w:rPr>
            </w:pPr>
            <w:r>
              <w:rPr>
                <w:spacing w:val="-5"/>
                <w:sz w:val="26"/>
              </w:rPr>
              <w:t>28</w:t>
            </w:r>
          </w:p>
        </w:tc>
        <w:tc>
          <w:tcPr>
            <w:tcW w:w="610" w:type="dxa"/>
            <w:tcBorders>
              <w:left w:val="nil"/>
              <w:right w:val="nil"/>
            </w:tcBorders>
          </w:tcPr>
          <w:p w14:paraId="24FCD605" w14:textId="77777777" w:rsidR="009060D9" w:rsidRDefault="008136E2">
            <w:pPr>
              <w:pStyle w:val="TableParagraph"/>
              <w:ind w:left="14"/>
              <w:rPr>
                <w:sz w:val="26"/>
              </w:rPr>
            </w:pPr>
            <w:r>
              <w:rPr>
                <w:spacing w:val="-5"/>
                <w:sz w:val="26"/>
              </w:rPr>
              <w:t>28</w:t>
            </w:r>
          </w:p>
        </w:tc>
        <w:tc>
          <w:tcPr>
            <w:tcW w:w="614" w:type="dxa"/>
            <w:tcBorders>
              <w:left w:val="nil"/>
              <w:right w:val="nil"/>
            </w:tcBorders>
          </w:tcPr>
          <w:p w14:paraId="12AB44A0" w14:textId="77777777" w:rsidR="009060D9" w:rsidRDefault="008136E2">
            <w:pPr>
              <w:pStyle w:val="TableParagraph"/>
              <w:ind w:left="12"/>
              <w:rPr>
                <w:sz w:val="26"/>
              </w:rPr>
            </w:pPr>
            <w:r>
              <w:rPr>
                <w:spacing w:val="-5"/>
                <w:sz w:val="26"/>
              </w:rPr>
              <w:t>30</w:t>
            </w:r>
          </w:p>
        </w:tc>
        <w:tc>
          <w:tcPr>
            <w:tcW w:w="613" w:type="dxa"/>
            <w:tcBorders>
              <w:left w:val="nil"/>
              <w:right w:val="nil"/>
            </w:tcBorders>
          </w:tcPr>
          <w:p w14:paraId="4F747A8D" w14:textId="77777777" w:rsidR="009060D9" w:rsidRDefault="008136E2">
            <w:pPr>
              <w:pStyle w:val="TableParagraph"/>
              <w:ind w:left="11"/>
              <w:rPr>
                <w:sz w:val="26"/>
              </w:rPr>
            </w:pPr>
            <w:r>
              <w:rPr>
                <w:spacing w:val="-5"/>
                <w:sz w:val="26"/>
              </w:rPr>
              <w:t>31</w:t>
            </w:r>
          </w:p>
        </w:tc>
        <w:tc>
          <w:tcPr>
            <w:tcW w:w="612" w:type="dxa"/>
            <w:tcBorders>
              <w:left w:val="nil"/>
              <w:right w:val="nil"/>
            </w:tcBorders>
          </w:tcPr>
          <w:p w14:paraId="428E578D" w14:textId="77777777" w:rsidR="009060D9" w:rsidRDefault="008136E2">
            <w:pPr>
              <w:pStyle w:val="TableParagraph"/>
              <w:ind w:left="10"/>
              <w:rPr>
                <w:sz w:val="26"/>
              </w:rPr>
            </w:pPr>
            <w:r>
              <w:rPr>
                <w:spacing w:val="-5"/>
                <w:sz w:val="26"/>
              </w:rPr>
              <w:t>31</w:t>
            </w:r>
          </w:p>
        </w:tc>
        <w:tc>
          <w:tcPr>
            <w:tcW w:w="613" w:type="dxa"/>
            <w:tcBorders>
              <w:left w:val="nil"/>
              <w:right w:val="nil"/>
            </w:tcBorders>
          </w:tcPr>
          <w:p w14:paraId="69C19E60" w14:textId="77777777" w:rsidR="009060D9" w:rsidRDefault="008136E2">
            <w:pPr>
              <w:pStyle w:val="TableParagraph"/>
              <w:ind w:left="11" w:right="4"/>
              <w:rPr>
                <w:sz w:val="26"/>
              </w:rPr>
            </w:pPr>
            <w:r>
              <w:rPr>
                <w:spacing w:val="-5"/>
                <w:sz w:val="26"/>
              </w:rPr>
              <w:t>31</w:t>
            </w:r>
          </w:p>
        </w:tc>
        <w:tc>
          <w:tcPr>
            <w:tcW w:w="614" w:type="dxa"/>
            <w:tcBorders>
              <w:left w:val="nil"/>
              <w:right w:val="nil"/>
            </w:tcBorders>
          </w:tcPr>
          <w:p w14:paraId="43E5C721" w14:textId="77777777" w:rsidR="009060D9" w:rsidRDefault="008136E2">
            <w:pPr>
              <w:pStyle w:val="TableParagraph"/>
              <w:ind w:left="12" w:right="8"/>
              <w:rPr>
                <w:sz w:val="26"/>
              </w:rPr>
            </w:pPr>
            <w:r>
              <w:rPr>
                <w:spacing w:val="-5"/>
                <w:sz w:val="26"/>
              </w:rPr>
              <w:t>30</w:t>
            </w:r>
          </w:p>
        </w:tc>
        <w:tc>
          <w:tcPr>
            <w:tcW w:w="613" w:type="dxa"/>
            <w:tcBorders>
              <w:left w:val="nil"/>
              <w:right w:val="nil"/>
            </w:tcBorders>
          </w:tcPr>
          <w:p w14:paraId="6115194C" w14:textId="77777777" w:rsidR="009060D9" w:rsidRDefault="008136E2">
            <w:pPr>
              <w:pStyle w:val="TableParagraph"/>
              <w:ind w:left="11" w:right="8"/>
              <w:rPr>
                <w:sz w:val="26"/>
              </w:rPr>
            </w:pPr>
            <w:r>
              <w:rPr>
                <w:spacing w:val="-5"/>
                <w:sz w:val="26"/>
              </w:rPr>
              <w:t>30</w:t>
            </w:r>
          </w:p>
        </w:tc>
        <w:tc>
          <w:tcPr>
            <w:tcW w:w="612" w:type="dxa"/>
            <w:tcBorders>
              <w:left w:val="nil"/>
              <w:right w:val="nil"/>
            </w:tcBorders>
          </w:tcPr>
          <w:p w14:paraId="0178706D" w14:textId="77777777" w:rsidR="009060D9" w:rsidRDefault="008136E2">
            <w:pPr>
              <w:pStyle w:val="TableParagraph"/>
              <w:ind w:left="10" w:right="8"/>
              <w:rPr>
                <w:sz w:val="26"/>
              </w:rPr>
            </w:pPr>
            <w:r>
              <w:rPr>
                <w:spacing w:val="-5"/>
                <w:sz w:val="26"/>
              </w:rPr>
              <w:t>30</w:t>
            </w:r>
          </w:p>
        </w:tc>
        <w:tc>
          <w:tcPr>
            <w:tcW w:w="732" w:type="dxa"/>
            <w:tcBorders>
              <w:left w:val="nil"/>
              <w:right w:val="single" w:sz="6" w:space="0" w:color="000000"/>
            </w:tcBorders>
          </w:tcPr>
          <w:p w14:paraId="047DA3B9" w14:textId="77777777" w:rsidR="009060D9" w:rsidRDefault="008136E2">
            <w:pPr>
              <w:pStyle w:val="TableParagraph"/>
              <w:ind w:right="110"/>
              <w:rPr>
                <w:b/>
                <w:sz w:val="26"/>
              </w:rPr>
            </w:pPr>
            <w:r>
              <w:rPr>
                <w:b/>
                <w:spacing w:val="-5"/>
                <w:sz w:val="26"/>
              </w:rPr>
              <w:t>29</w:t>
            </w:r>
          </w:p>
        </w:tc>
      </w:tr>
      <w:tr w:rsidR="009060D9" w14:paraId="7ED361A8" w14:textId="77777777">
        <w:trPr>
          <w:trHeight w:val="849"/>
        </w:trPr>
        <w:tc>
          <w:tcPr>
            <w:tcW w:w="915" w:type="dxa"/>
            <w:tcBorders>
              <w:left w:val="single" w:sz="6" w:space="0" w:color="000000"/>
              <w:right w:val="nil"/>
            </w:tcBorders>
          </w:tcPr>
          <w:p w14:paraId="5DF70C73" w14:textId="77777777" w:rsidR="009060D9" w:rsidRDefault="008136E2">
            <w:pPr>
              <w:pStyle w:val="TableParagraph"/>
              <w:spacing w:before="124"/>
              <w:ind w:left="119"/>
              <w:jc w:val="left"/>
              <w:rPr>
                <w:b/>
                <w:sz w:val="26"/>
              </w:rPr>
            </w:pPr>
            <w:r>
              <w:rPr>
                <w:b/>
                <w:spacing w:val="-4"/>
                <w:sz w:val="26"/>
              </w:rPr>
              <w:t>1981</w:t>
            </w:r>
          </w:p>
        </w:tc>
        <w:tc>
          <w:tcPr>
            <w:tcW w:w="706" w:type="dxa"/>
            <w:tcBorders>
              <w:left w:val="nil"/>
              <w:right w:val="nil"/>
            </w:tcBorders>
          </w:tcPr>
          <w:p w14:paraId="69A5755C" w14:textId="77777777" w:rsidR="009060D9" w:rsidRDefault="008136E2">
            <w:pPr>
              <w:pStyle w:val="TableParagraph"/>
              <w:spacing w:before="124"/>
              <w:ind w:right="162"/>
              <w:jc w:val="right"/>
              <w:rPr>
                <w:sz w:val="26"/>
              </w:rPr>
            </w:pPr>
            <w:r>
              <w:rPr>
                <w:spacing w:val="-5"/>
                <w:sz w:val="26"/>
              </w:rPr>
              <w:t>31</w:t>
            </w:r>
          </w:p>
        </w:tc>
        <w:tc>
          <w:tcPr>
            <w:tcW w:w="613" w:type="dxa"/>
            <w:tcBorders>
              <w:left w:val="nil"/>
              <w:right w:val="nil"/>
            </w:tcBorders>
          </w:tcPr>
          <w:p w14:paraId="0B94459C" w14:textId="77777777" w:rsidR="009060D9" w:rsidRDefault="008136E2">
            <w:pPr>
              <w:pStyle w:val="TableParagraph"/>
              <w:spacing w:before="124"/>
              <w:ind w:left="11"/>
              <w:rPr>
                <w:sz w:val="26"/>
              </w:rPr>
            </w:pPr>
            <w:r>
              <w:rPr>
                <w:spacing w:val="-5"/>
                <w:sz w:val="26"/>
              </w:rPr>
              <w:t>32</w:t>
            </w:r>
          </w:p>
        </w:tc>
        <w:tc>
          <w:tcPr>
            <w:tcW w:w="613" w:type="dxa"/>
            <w:tcBorders>
              <w:left w:val="nil"/>
              <w:right w:val="nil"/>
            </w:tcBorders>
          </w:tcPr>
          <w:p w14:paraId="523F1676" w14:textId="77777777" w:rsidR="009060D9" w:rsidRDefault="008136E2">
            <w:pPr>
              <w:pStyle w:val="TableParagraph"/>
              <w:spacing w:before="124"/>
              <w:ind w:left="182"/>
              <w:jc w:val="left"/>
              <w:rPr>
                <w:sz w:val="26"/>
              </w:rPr>
            </w:pPr>
            <w:r>
              <w:rPr>
                <w:spacing w:val="-5"/>
                <w:sz w:val="26"/>
              </w:rPr>
              <w:t>32</w:t>
            </w:r>
          </w:p>
        </w:tc>
        <w:tc>
          <w:tcPr>
            <w:tcW w:w="611" w:type="dxa"/>
            <w:tcBorders>
              <w:left w:val="nil"/>
              <w:right w:val="nil"/>
            </w:tcBorders>
          </w:tcPr>
          <w:p w14:paraId="594D8DD3" w14:textId="77777777" w:rsidR="009060D9" w:rsidRDefault="008136E2">
            <w:pPr>
              <w:pStyle w:val="TableParagraph"/>
              <w:spacing w:before="124"/>
              <w:ind w:left="16"/>
              <w:rPr>
                <w:sz w:val="26"/>
              </w:rPr>
            </w:pPr>
            <w:r>
              <w:rPr>
                <w:spacing w:val="-5"/>
                <w:sz w:val="26"/>
              </w:rPr>
              <w:t>32</w:t>
            </w:r>
          </w:p>
        </w:tc>
        <w:tc>
          <w:tcPr>
            <w:tcW w:w="610" w:type="dxa"/>
            <w:tcBorders>
              <w:left w:val="nil"/>
              <w:right w:val="nil"/>
            </w:tcBorders>
          </w:tcPr>
          <w:p w14:paraId="0F46B325" w14:textId="77777777" w:rsidR="009060D9" w:rsidRDefault="008136E2">
            <w:pPr>
              <w:pStyle w:val="TableParagraph"/>
              <w:spacing w:before="124"/>
              <w:ind w:left="14"/>
              <w:rPr>
                <w:sz w:val="26"/>
              </w:rPr>
            </w:pPr>
            <w:r>
              <w:rPr>
                <w:spacing w:val="-5"/>
                <w:sz w:val="26"/>
              </w:rPr>
              <w:t>33</w:t>
            </w:r>
          </w:p>
        </w:tc>
        <w:tc>
          <w:tcPr>
            <w:tcW w:w="614" w:type="dxa"/>
            <w:tcBorders>
              <w:left w:val="nil"/>
              <w:right w:val="nil"/>
            </w:tcBorders>
          </w:tcPr>
          <w:p w14:paraId="26533D9A" w14:textId="77777777" w:rsidR="009060D9" w:rsidRDefault="008136E2">
            <w:pPr>
              <w:pStyle w:val="TableParagraph"/>
              <w:spacing w:before="124"/>
              <w:ind w:left="12"/>
              <w:rPr>
                <w:sz w:val="26"/>
              </w:rPr>
            </w:pPr>
            <w:r>
              <w:rPr>
                <w:spacing w:val="-5"/>
                <w:sz w:val="26"/>
              </w:rPr>
              <w:t>34</w:t>
            </w:r>
          </w:p>
        </w:tc>
        <w:tc>
          <w:tcPr>
            <w:tcW w:w="613" w:type="dxa"/>
            <w:tcBorders>
              <w:left w:val="nil"/>
              <w:right w:val="nil"/>
            </w:tcBorders>
          </w:tcPr>
          <w:p w14:paraId="626F0865" w14:textId="77777777" w:rsidR="009060D9" w:rsidRDefault="008136E2">
            <w:pPr>
              <w:pStyle w:val="TableParagraph"/>
              <w:spacing w:before="124"/>
              <w:ind w:left="11"/>
              <w:rPr>
                <w:sz w:val="26"/>
              </w:rPr>
            </w:pPr>
            <w:r>
              <w:rPr>
                <w:spacing w:val="-5"/>
                <w:sz w:val="26"/>
              </w:rPr>
              <w:t>35</w:t>
            </w:r>
          </w:p>
        </w:tc>
        <w:tc>
          <w:tcPr>
            <w:tcW w:w="612" w:type="dxa"/>
            <w:tcBorders>
              <w:left w:val="nil"/>
              <w:right w:val="nil"/>
            </w:tcBorders>
          </w:tcPr>
          <w:p w14:paraId="58A20785" w14:textId="77777777" w:rsidR="009060D9" w:rsidRDefault="008136E2">
            <w:pPr>
              <w:pStyle w:val="TableParagraph"/>
              <w:spacing w:before="124"/>
              <w:ind w:left="10"/>
              <w:rPr>
                <w:sz w:val="26"/>
              </w:rPr>
            </w:pPr>
            <w:r>
              <w:rPr>
                <w:spacing w:val="-5"/>
                <w:sz w:val="26"/>
              </w:rPr>
              <w:t>36</w:t>
            </w:r>
          </w:p>
        </w:tc>
        <w:tc>
          <w:tcPr>
            <w:tcW w:w="613" w:type="dxa"/>
            <w:tcBorders>
              <w:left w:val="nil"/>
              <w:right w:val="nil"/>
            </w:tcBorders>
          </w:tcPr>
          <w:p w14:paraId="5B076AAE" w14:textId="77777777" w:rsidR="009060D9" w:rsidRDefault="008136E2">
            <w:pPr>
              <w:pStyle w:val="TableParagraph"/>
              <w:spacing w:before="124"/>
              <w:ind w:left="11" w:right="4"/>
              <w:rPr>
                <w:sz w:val="26"/>
              </w:rPr>
            </w:pPr>
            <w:r>
              <w:rPr>
                <w:spacing w:val="-5"/>
                <w:sz w:val="26"/>
              </w:rPr>
              <w:t>36</w:t>
            </w:r>
          </w:p>
        </w:tc>
        <w:tc>
          <w:tcPr>
            <w:tcW w:w="614" w:type="dxa"/>
            <w:tcBorders>
              <w:left w:val="nil"/>
              <w:right w:val="nil"/>
            </w:tcBorders>
          </w:tcPr>
          <w:p w14:paraId="46948E98" w14:textId="77777777" w:rsidR="009060D9" w:rsidRDefault="008136E2">
            <w:pPr>
              <w:pStyle w:val="TableParagraph"/>
              <w:spacing w:before="124"/>
              <w:ind w:left="12" w:right="8"/>
              <w:rPr>
                <w:sz w:val="26"/>
              </w:rPr>
            </w:pPr>
            <w:r>
              <w:rPr>
                <w:spacing w:val="-5"/>
                <w:sz w:val="26"/>
              </w:rPr>
              <w:t>34</w:t>
            </w:r>
          </w:p>
        </w:tc>
        <w:tc>
          <w:tcPr>
            <w:tcW w:w="613" w:type="dxa"/>
            <w:tcBorders>
              <w:left w:val="nil"/>
              <w:right w:val="nil"/>
            </w:tcBorders>
          </w:tcPr>
          <w:p w14:paraId="4C2F40F3" w14:textId="77777777" w:rsidR="009060D9" w:rsidRDefault="008136E2">
            <w:pPr>
              <w:pStyle w:val="TableParagraph"/>
              <w:spacing w:before="124"/>
              <w:ind w:left="11" w:right="8"/>
              <w:rPr>
                <w:sz w:val="26"/>
              </w:rPr>
            </w:pPr>
            <w:r>
              <w:rPr>
                <w:spacing w:val="-5"/>
                <w:sz w:val="26"/>
              </w:rPr>
              <w:t>34</w:t>
            </w:r>
          </w:p>
        </w:tc>
        <w:tc>
          <w:tcPr>
            <w:tcW w:w="612" w:type="dxa"/>
            <w:tcBorders>
              <w:left w:val="nil"/>
              <w:right w:val="nil"/>
            </w:tcBorders>
          </w:tcPr>
          <w:p w14:paraId="4BDB7B0D" w14:textId="77777777" w:rsidR="009060D9" w:rsidRDefault="008136E2">
            <w:pPr>
              <w:pStyle w:val="TableParagraph"/>
              <w:spacing w:before="124"/>
              <w:ind w:left="10" w:right="8"/>
              <w:rPr>
                <w:sz w:val="26"/>
              </w:rPr>
            </w:pPr>
            <w:r>
              <w:rPr>
                <w:spacing w:val="-5"/>
                <w:sz w:val="26"/>
              </w:rPr>
              <w:t>34</w:t>
            </w:r>
          </w:p>
        </w:tc>
        <w:tc>
          <w:tcPr>
            <w:tcW w:w="732" w:type="dxa"/>
            <w:tcBorders>
              <w:left w:val="nil"/>
              <w:right w:val="single" w:sz="6" w:space="0" w:color="000000"/>
            </w:tcBorders>
          </w:tcPr>
          <w:p w14:paraId="3E0C7438" w14:textId="77777777" w:rsidR="009060D9" w:rsidRDefault="008136E2">
            <w:pPr>
              <w:pStyle w:val="TableParagraph"/>
              <w:spacing w:before="124"/>
              <w:ind w:right="110"/>
              <w:rPr>
                <w:b/>
                <w:sz w:val="26"/>
              </w:rPr>
            </w:pPr>
            <w:r>
              <w:rPr>
                <w:b/>
                <w:spacing w:val="-5"/>
                <w:sz w:val="26"/>
              </w:rPr>
              <w:t>34</w:t>
            </w:r>
          </w:p>
        </w:tc>
      </w:tr>
      <w:tr w:rsidR="009060D9" w14:paraId="5162D51B" w14:textId="77777777">
        <w:trPr>
          <w:trHeight w:val="847"/>
        </w:trPr>
        <w:tc>
          <w:tcPr>
            <w:tcW w:w="915" w:type="dxa"/>
            <w:tcBorders>
              <w:left w:val="single" w:sz="6" w:space="0" w:color="000000"/>
              <w:right w:val="nil"/>
            </w:tcBorders>
          </w:tcPr>
          <w:p w14:paraId="0E5657A8" w14:textId="77777777" w:rsidR="009060D9" w:rsidRDefault="008136E2">
            <w:pPr>
              <w:pStyle w:val="TableParagraph"/>
              <w:ind w:left="119"/>
              <w:jc w:val="left"/>
              <w:rPr>
                <w:b/>
                <w:sz w:val="26"/>
              </w:rPr>
            </w:pPr>
            <w:r>
              <w:rPr>
                <w:b/>
                <w:spacing w:val="-4"/>
                <w:sz w:val="26"/>
              </w:rPr>
              <w:t>1984</w:t>
            </w:r>
          </w:p>
        </w:tc>
        <w:tc>
          <w:tcPr>
            <w:tcW w:w="706" w:type="dxa"/>
            <w:tcBorders>
              <w:left w:val="nil"/>
              <w:right w:val="nil"/>
            </w:tcBorders>
          </w:tcPr>
          <w:p w14:paraId="216D719E" w14:textId="77777777" w:rsidR="009060D9" w:rsidRDefault="008136E2">
            <w:pPr>
              <w:pStyle w:val="TableParagraph"/>
              <w:ind w:right="162"/>
              <w:jc w:val="right"/>
              <w:rPr>
                <w:sz w:val="26"/>
              </w:rPr>
            </w:pPr>
            <w:r>
              <w:rPr>
                <w:spacing w:val="-5"/>
                <w:sz w:val="26"/>
              </w:rPr>
              <w:t>39</w:t>
            </w:r>
          </w:p>
        </w:tc>
        <w:tc>
          <w:tcPr>
            <w:tcW w:w="613" w:type="dxa"/>
            <w:tcBorders>
              <w:left w:val="nil"/>
              <w:right w:val="nil"/>
            </w:tcBorders>
          </w:tcPr>
          <w:p w14:paraId="7EAC8CF7" w14:textId="77777777" w:rsidR="009060D9" w:rsidRDefault="008136E2">
            <w:pPr>
              <w:pStyle w:val="TableParagraph"/>
              <w:ind w:left="11"/>
              <w:rPr>
                <w:sz w:val="26"/>
              </w:rPr>
            </w:pPr>
            <w:r>
              <w:rPr>
                <w:spacing w:val="-5"/>
                <w:sz w:val="26"/>
              </w:rPr>
              <w:t>38</w:t>
            </w:r>
          </w:p>
        </w:tc>
        <w:tc>
          <w:tcPr>
            <w:tcW w:w="613" w:type="dxa"/>
            <w:tcBorders>
              <w:left w:val="nil"/>
              <w:right w:val="nil"/>
            </w:tcBorders>
          </w:tcPr>
          <w:p w14:paraId="3CA8E661" w14:textId="77777777" w:rsidR="009060D9" w:rsidRDefault="008136E2">
            <w:pPr>
              <w:pStyle w:val="TableParagraph"/>
              <w:ind w:left="182"/>
              <w:jc w:val="left"/>
              <w:rPr>
                <w:sz w:val="26"/>
              </w:rPr>
            </w:pPr>
            <w:r>
              <w:rPr>
                <w:spacing w:val="-5"/>
                <w:sz w:val="26"/>
              </w:rPr>
              <w:t>39</w:t>
            </w:r>
          </w:p>
        </w:tc>
        <w:tc>
          <w:tcPr>
            <w:tcW w:w="611" w:type="dxa"/>
            <w:tcBorders>
              <w:left w:val="nil"/>
              <w:right w:val="nil"/>
            </w:tcBorders>
          </w:tcPr>
          <w:p w14:paraId="369ADA73" w14:textId="77777777" w:rsidR="009060D9" w:rsidRDefault="008136E2">
            <w:pPr>
              <w:pStyle w:val="TableParagraph"/>
              <w:ind w:left="16"/>
              <w:rPr>
                <w:sz w:val="26"/>
              </w:rPr>
            </w:pPr>
            <w:r>
              <w:rPr>
                <w:spacing w:val="-5"/>
                <w:sz w:val="26"/>
              </w:rPr>
              <w:t>39</w:t>
            </w:r>
          </w:p>
        </w:tc>
        <w:tc>
          <w:tcPr>
            <w:tcW w:w="610" w:type="dxa"/>
            <w:tcBorders>
              <w:left w:val="nil"/>
              <w:right w:val="nil"/>
            </w:tcBorders>
          </w:tcPr>
          <w:p w14:paraId="6DBB44FE" w14:textId="77777777" w:rsidR="009060D9" w:rsidRDefault="008136E2">
            <w:pPr>
              <w:pStyle w:val="TableParagraph"/>
              <w:ind w:left="14"/>
              <w:rPr>
                <w:sz w:val="26"/>
              </w:rPr>
            </w:pPr>
            <w:r>
              <w:rPr>
                <w:spacing w:val="-5"/>
                <w:sz w:val="26"/>
              </w:rPr>
              <w:t>39</w:t>
            </w:r>
          </w:p>
        </w:tc>
        <w:tc>
          <w:tcPr>
            <w:tcW w:w="614" w:type="dxa"/>
            <w:tcBorders>
              <w:left w:val="nil"/>
              <w:right w:val="nil"/>
            </w:tcBorders>
          </w:tcPr>
          <w:p w14:paraId="4452AE99" w14:textId="77777777" w:rsidR="009060D9" w:rsidRDefault="008136E2">
            <w:pPr>
              <w:pStyle w:val="TableParagraph"/>
              <w:ind w:left="12"/>
              <w:rPr>
                <w:sz w:val="26"/>
              </w:rPr>
            </w:pPr>
            <w:r>
              <w:rPr>
                <w:spacing w:val="-5"/>
                <w:sz w:val="26"/>
              </w:rPr>
              <w:t>41</w:t>
            </w:r>
          </w:p>
        </w:tc>
        <w:tc>
          <w:tcPr>
            <w:tcW w:w="613" w:type="dxa"/>
            <w:tcBorders>
              <w:left w:val="nil"/>
              <w:right w:val="nil"/>
            </w:tcBorders>
          </w:tcPr>
          <w:p w14:paraId="3300F3D5" w14:textId="77777777" w:rsidR="009060D9" w:rsidRDefault="008136E2">
            <w:pPr>
              <w:pStyle w:val="TableParagraph"/>
              <w:ind w:left="11"/>
              <w:rPr>
                <w:sz w:val="26"/>
              </w:rPr>
            </w:pPr>
            <w:r>
              <w:rPr>
                <w:spacing w:val="-5"/>
                <w:sz w:val="26"/>
              </w:rPr>
              <w:t>42</w:t>
            </w:r>
          </w:p>
        </w:tc>
        <w:tc>
          <w:tcPr>
            <w:tcW w:w="612" w:type="dxa"/>
            <w:tcBorders>
              <w:left w:val="nil"/>
              <w:right w:val="nil"/>
            </w:tcBorders>
          </w:tcPr>
          <w:p w14:paraId="4696FA76" w14:textId="77777777" w:rsidR="009060D9" w:rsidRDefault="008136E2">
            <w:pPr>
              <w:pStyle w:val="TableParagraph"/>
              <w:ind w:left="10"/>
              <w:rPr>
                <w:sz w:val="26"/>
              </w:rPr>
            </w:pPr>
            <w:r>
              <w:rPr>
                <w:spacing w:val="-5"/>
                <w:sz w:val="26"/>
              </w:rPr>
              <w:t>43</w:t>
            </w:r>
          </w:p>
        </w:tc>
        <w:tc>
          <w:tcPr>
            <w:tcW w:w="613" w:type="dxa"/>
            <w:tcBorders>
              <w:left w:val="nil"/>
              <w:right w:val="nil"/>
            </w:tcBorders>
          </w:tcPr>
          <w:p w14:paraId="291350AB" w14:textId="77777777" w:rsidR="009060D9" w:rsidRDefault="008136E2">
            <w:pPr>
              <w:pStyle w:val="TableParagraph"/>
              <w:ind w:left="11" w:right="4"/>
              <w:rPr>
                <w:sz w:val="26"/>
              </w:rPr>
            </w:pPr>
            <w:r>
              <w:rPr>
                <w:spacing w:val="-5"/>
                <w:sz w:val="26"/>
              </w:rPr>
              <w:t>40</w:t>
            </w:r>
          </w:p>
        </w:tc>
        <w:tc>
          <w:tcPr>
            <w:tcW w:w="614" w:type="dxa"/>
            <w:tcBorders>
              <w:left w:val="nil"/>
              <w:right w:val="nil"/>
            </w:tcBorders>
          </w:tcPr>
          <w:p w14:paraId="650A74C1" w14:textId="77777777" w:rsidR="009060D9" w:rsidRDefault="008136E2">
            <w:pPr>
              <w:pStyle w:val="TableParagraph"/>
              <w:ind w:left="12" w:right="8"/>
              <w:rPr>
                <w:sz w:val="26"/>
              </w:rPr>
            </w:pPr>
            <w:r>
              <w:rPr>
                <w:spacing w:val="-5"/>
                <w:sz w:val="26"/>
              </w:rPr>
              <w:t>39</w:t>
            </w:r>
          </w:p>
        </w:tc>
        <w:tc>
          <w:tcPr>
            <w:tcW w:w="613" w:type="dxa"/>
            <w:tcBorders>
              <w:left w:val="nil"/>
              <w:right w:val="nil"/>
            </w:tcBorders>
          </w:tcPr>
          <w:p w14:paraId="5D2DF8A3" w14:textId="77777777" w:rsidR="009060D9" w:rsidRDefault="008136E2">
            <w:pPr>
              <w:pStyle w:val="TableParagraph"/>
              <w:ind w:left="11" w:right="8"/>
              <w:rPr>
                <w:sz w:val="26"/>
              </w:rPr>
            </w:pPr>
            <w:r>
              <w:rPr>
                <w:spacing w:val="-5"/>
                <w:sz w:val="26"/>
              </w:rPr>
              <w:t>38</w:t>
            </w:r>
          </w:p>
        </w:tc>
        <w:tc>
          <w:tcPr>
            <w:tcW w:w="612" w:type="dxa"/>
            <w:tcBorders>
              <w:left w:val="nil"/>
              <w:right w:val="nil"/>
            </w:tcBorders>
          </w:tcPr>
          <w:p w14:paraId="47A86DF7" w14:textId="77777777" w:rsidR="009060D9" w:rsidRDefault="008136E2">
            <w:pPr>
              <w:pStyle w:val="TableParagraph"/>
              <w:ind w:left="10" w:right="8"/>
              <w:rPr>
                <w:sz w:val="26"/>
              </w:rPr>
            </w:pPr>
            <w:r>
              <w:rPr>
                <w:spacing w:val="-5"/>
                <w:sz w:val="26"/>
              </w:rPr>
              <w:t>38</w:t>
            </w:r>
          </w:p>
        </w:tc>
        <w:tc>
          <w:tcPr>
            <w:tcW w:w="732" w:type="dxa"/>
            <w:tcBorders>
              <w:left w:val="nil"/>
              <w:right w:val="single" w:sz="6" w:space="0" w:color="000000"/>
            </w:tcBorders>
          </w:tcPr>
          <w:p w14:paraId="238F7406" w14:textId="77777777" w:rsidR="009060D9" w:rsidRDefault="008136E2">
            <w:pPr>
              <w:pStyle w:val="TableParagraph"/>
              <w:ind w:right="110"/>
              <w:rPr>
                <w:b/>
                <w:sz w:val="26"/>
              </w:rPr>
            </w:pPr>
            <w:r>
              <w:rPr>
                <w:b/>
                <w:spacing w:val="-5"/>
                <w:sz w:val="26"/>
              </w:rPr>
              <w:t>40</w:t>
            </w:r>
          </w:p>
        </w:tc>
      </w:tr>
      <w:tr w:rsidR="009060D9" w14:paraId="503065CE" w14:textId="77777777">
        <w:trPr>
          <w:trHeight w:val="851"/>
        </w:trPr>
        <w:tc>
          <w:tcPr>
            <w:tcW w:w="915" w:type="dxa"/>
            <w:tcBorders>
              <w:left w:val="single" w:sz="6" w:space="0" w:color="000000"/>
              <w:bottom w:val="single" w:sz="6" w:space="0" w:color="000000"/>
              <w:right w:val="nil"/>
            </w:tcBorders>
          </w:tcPr>
          <w:p w14:paraId="57965F39" w14:textId="77777777" w:rsidR="009060D9" w:rsidRDefault="008136E2">
            <w:pPr>
              <w:pStyle w:val="TableParagraph"/>
              <w:spacing w:before="123"/>
              <w:ind w:left="119"/>
              <w:jc w:val="left"/>
              <w:rPr>
                <w:b/>
                <w:sz w:val="26"/>
              </w:rPr>
            </w:pPr>
            <w:r>
              <w:rPr>
                <w:b/>
                <w:spacing w:val="-4"/>
                <w:sz w:val="26"/>
              </w:rPr>
              <w:t>1985</w:t>
            </w:r>
          </w:p>
        </w:tc>
        <w:tc>
          <w:tcPr>
            <w:tcW w:w="706" w:type="dxa"/>
            <w:tcBorders>
              <w:left w:val="nil"/>
              <w:bottom w:val="single" w:sz="6" w:space="0" w:color="000000"/>
              <w:right w:val="nil"/>
            </w:tcBorders>
          </w:tcPr>
          <w:p w14:paraId="3ECFF58F" w14:textId="77777777" w:rsidR="009060D9" w:rsidRDefault="008136E2">
            <w:pPr>
              <w:pStyle w:val="TableParagraph"/>
              <w:spacing w:before="123"/>
              <w:ind w:right="162"/>
              <w:jc w:val="right"/>
              <w:rPr>
                <w:sz w:val="26"/>
              </w:rPr>
            </w:pPr>
            <w:r>
              <w:rPr>
                <w:spacing w:val="-5"/>
                <w:sz w:val="26"/>
              </w:rPr>
              <w:t>38</w:t>
            </w:r>
          </w:p>
        </w:tc>
        <w:tc>
          <w:tcPr>
            <w:tcW w:w="613" w:type="dxa"/>
            <w:tcBorders>
              <w:left w:val="nil"/>
              <w:bottom w:val="single" w:sz="6" w:space="0" w:color="000000"/>
              <w:right w:val="nil"/>
            </w:tcBorders>
          </w:tcPr>
          <w:p w14:paraId="4B0C3F59" w14:textId="77777777" w:rsidR="009060D9" w:rsidRDefault="008136E2">
            <w:pPr>
              <w:pStyle w:val="TableParagraph"/>
              <w:spacing w:before="123"/>
              <w:ind w:left="11"/>
              <w:rPr>
                <w:sz w:val="26"/>
              </w:rPr>
            </w:pPr>
            <w:r>
              <w:rPr>
                <w:spacing w:val="-5"/>
                <w:sz w:val="26"/>
              </w:rPr>
              <w:t>39</w:t>
            </w:r>
          </w:p>
        </w:tc>
        <w:tc>
          <w:tcPr>
            <w:tcW w:w="613" w:type="dxa"/>
            <w:tcBorders>
              <w:left w:val="nil"/>
              <w:bottom w:val="single" w:sz="6" w:space="0" w:color="000000"/>
              <w:right w:val="nil"/>
            </w:tcBorders>
          </w:tcPr>
          <w:p w14:paraId="2FE70F5A" w14:textId="77777777" w:rsidR="009060D9" w:rsidRDefault="008136E2">
            <w:pPr>
              <w:pStyle w:val="TableParagraph"/>
              <w:spacing w:before="123"/>
              <w:ind w:left="182"/>
              <w:jc w:val="left"/>
              <w:rPr>
                <w:sz w:val="26"/>
              </w:rPr>
            </w:pPr>
            <w:r>
              <w:rPr>
                <w:spacing w:val="-5"/>
                <w:sz w:val="26"/>
              </w:rPr>
              <w:t>39</w:t>
            </w:r>
          </w:p>
        </w:tc>
        <w:tc>
          <w:tcPr>
            <w:tcW w:w="611" w:type="dxa"/>
            <w:tcBorders>
              <w:left w:val="nil"/>
              <w:bottom w:val="single" w:sz="6" w:space="0" w:color="000000"/>
              <w:right w:val="nil"/>
            </w:tcBorders>
          </w:tcPr>
          <w:p w14:paraId="4E44B740" w14:textId="77777777" w:rsidR="009060D9" w:rsidRDefault="008136E2">
            <w:pPr>
              <w:pStyle w:val="TableParagraph"/>
              <w:spacing w:before="123"/>
              <w:ind w:left="16"/>
              <w:rPr>
                <w:sz w:val="26"/>
              </w:rPr>
            </w:pPr>
            <w:r>
              <w:rPr>
                <w:spacing w:val="-5"/>
                <w:sz w:val="26"/>
              </w:rPr>
              <w:t>39</w:t>
            </w:r>
          </w:p>
        </w:tc>
        <w:tc>
          <w:tcPr>
            <w:tcW w:w="610" w:type="dxa"/>
            <w:tcBorders>
              <w:left w:val="nil"/>
              <w:bottom w:val="single" w:sz="6" w:space="0" w:color="000000"/>
              <w:right w:val="nil"/>
            </w:tcBorders>
          </w:tcPr>
          <w:p w14:paraId="3D36FDFF" w14:textId="77777777" w:rsidR="009060D9" w:rsidRDefault="008136E2">
            <w:pPr>
              <w:pStyle w:val="TableParagraph"/>
              <w:spacing w:before="123"/>
              <w:ind w:left="14"/>
              <w:rPr>
                <w:sz w:val="26"/>
              </w:rPr>
            </w:pPr>
            <w:r>
              <w:rPr>
                <w:spacing w:val="-5"/>
                <w:sz w:val="26"/>
              </w:rPr>
              <w:t>39</w:t>
            </w:r>
          </w:p>
        </w:tc>
        <w:tc>
          <w:tcPr>
            <w:tcW w:w="614" w:type="dxa"/>
            <w:tcBorders>
              <w:left w:val="nil"/>
              <w:bottom w:val="single" w:sz="6" w:space="0" w:color="000000"/>
              <w:right w:val="nil"/>
            </w:tcBorders>
          </w:tcPr>
          <w:p w14:paraId="01BB011F" w14:textId="77777777" w:rsidR="009060D9" w:rsidRDefault="008136E2">
            <w:pPr>
              <w:pStyle w:val="TableParagraph"/>
              <w:spacing w:before="123"/>
              <w:ind w:left="12"/>
              <w:rPr>
                <w:sz w:val="26"/>
              </w:rPr>
            </w:pPr>
            <w:r>
              <w:rPr>
                <w:spacing w:val="-5"/>
                <w:sz w:val="26"/>
              </w:rPr>
              <w:t>41</w:t>
            </w:r>
          </w:p>
        </w:tc>
        <w:tc>
          <w:tcPr>
            <w:tcW w:w="613" w:type="dxa"/>
            <w:tcBorders>
              <w:left w:val="nil"/>
              <w:bottom w:val="single" w:sz="6" w:space="0" w:color="000000"/>
              <w:right w:val="nil"/>
            </w:tcBorders>
          </w:tcPr>
          <w:p w14:paraId="7E26C1CC" w14:textId="77777777" w:rsidR="009060D9" w:rsidRDefault="008136E2">
            <w:pPr>
              <w:pStyle w:val="TableParagraph"/>
              <w:spacing w:before="123"/>
              <w:ind w:left="11"/>
              <w:rPr>
                <w:sz w:val="26"/>
              </w:rPr>
            </w:pPr>
            <w:r>
              <w:rPr>
                <w:spacing w:val="-5"/>
                <w:sz w:val="26"/>
              </w:rPr>
              <w:t>41</w:t>
            </w:r>
          </w:p>
        </w:tc>
        <w:tc>
          <w:tcPr>
            <w:tcW w:w="612" w:type="dxa"/>
            <w:tcBorders>
              <w:left w:val="nil"/>
              <w:bottom w:val="single" w:sz="6" w:space="0" w:color="000000"/>
              <w:right w:val="nil"/>
            </w:tcBorders>
          </w:tcPr>
          <w:p w14:paraId="2FE5B084" w14:textId="77777777" w:rsidR="009060D9" w:rsidRDefault="008136E2">
            <w:pPr>
              <w:pStyle w:val="TableParagraph"/>
              <w:spacing w:before="123"/>
              <w:ind w:left="10"/>
              <w:rPr>
                <w:sz w:val="26"/>
              </w:rPr>
            </w:pPr>
            <w:r>
              <w:rPr>
                <w:spacing w:val="-5"/>
                <w:sz w:val="26"/>
              </w:rPr>
              <w:t>41</w:t>
            </w:r>
          </w:p>
        </w:tc>
        <w:tc>
          <w:tcPr>
            <w:tcW w:w="613" w:type="dxa"/>
            <w:tcBorders>
              <w:left w:val="nil"/>
              <w:bottom w:val="single" w:sz="6" w:space="0" w:color="000000"/>
              <w:right w:val="nil"/>
            </w:tcBorders>
          </w:tcPr>
          <w:p w14:paraId="19B176AC" w14:textId="77777777" w:rsidR="009060D9" w:rsidRDefault="008136E2">
            <w:pPr>
              <w:pStyle w:val="TableParagraph"/>
              <w:spacing w:before="123"/>
              <w:ind w:left="11" w:right="4"/>
              <w:rPr>
                <w:sz w:val="26"/>
              </w:rPr>
            </w:pPr>
            <w:r>
              <w:rPr>
                <w:spacing w:val="-5"/>
                <w:sz w:val="26"/>
              </w:rPr>
              <w:t>00</w:t>
            </w:r>
          </w:p>
        </w:tc>
        <w:tc>
          <w:tcPr>
            <w:tcW w:w="614" w:type="dxa"/>
            <w:tcBorders>
              <w:left w:val="nil"/>
              <w:bottom w:val="single" w:sz="6" w:space="0" w:color="000000"/>
              <w:right w:val="nil"/>
            </w:tcBorders>
          </w:tcPr>
          <w:p w14:paraId="4822593C" w14:textId="77777777" w:rsidR="009060D9" w:rsidRDefault="008136E2">
            <w:pPr>
              <w:pStyle w:val="TableParagraph"/>
              <w:spacing w:before="123"/>
              <w:ind w:left="12" w:right="8"/>
              <w:rPr>
                <w:sz w:val="26"/>
              </w:rPr>
            </w:pPr>
            <w:r>
              <w:rPr>
                <w:spacing w:val="-5"/>
                <w:sz w:val="26"/>
              </w:rPr>
              <w:t>40</w:t>
            </w:r>
          </w:p>
        </w:tc>
        <w:tc>
          <w:tcPr>
            <w:tcW w:w="613" w:type="dxa"/>
            <w:tcBorders>
              <w:left w:val="nil"/>
              <w:bottom w:val="single" w:sz="6" w:space="0" w:color="000000"/>
              <w:right w:val="nil"/>
            </w:tcBorders>
          </w:tcPr>
          <w:p w14:paraId="68C627D7" w14:textId="77777777" w:rsidR="009060D9" w:rsidRDefault="008136E2">
            <w:pPr>
              <w:pStyle w:val="TableParagraph"/>
              <w:spacing w:before="123"/>
              <w:ind w:left="11" w:right="8"/>
              <w:rPr>
                <w:sz w:val="26"/>
              </w:rPr>
            </w:pPr>
            <w:r>
              <w:rPr>
                <w:spacing w:val="-5"/>
                <w:sz w:val="26"/>
              </w:rPr>
              <w:t>39</w:t>
            </w:r>
          </w:p>
        </w:tc>
        <w:tc>
          <w:tcPr>
            <w:tcW w:w="612" w:type="dxa"/>
            <w:tcBorders>
              <w:left w:val="nil"/>
              <w:bottom w:val="single" w:sz="6" w:space="0" w:color="000000"/>
              <w:right w:val="nil"/>
            </w:tcBorders>
          </w:tcPr>
          <w:p w14:paraId="14F3432B" w14:textId="77777777" w:rsidR="009060D9" w:rsidRDefault="008136E2">
            <w:pPr>
              <w:pStyle w:val="TableParagraph"/>
              <w:spacing w:before="123"/>
              <w:ind w:left="10" w:right="8"/>
              <w:rPr>
                <w:sz w:val="26"/>
              </w:rPr>
            </w:pPr>
            <w:r>
              <w:rPr>
                <w:spacing w:val="-5"/>
                <w:sz w:val="26"/>
              </w:rPr>
              <w:t>39</w:t>
            </w:r>
          </w:p>
        </w:tc>
        <w:tc>
          <w:tcPr>
            <w:tcW w:w="732" w:type="dxa"/>
            <w:tcBorders>
              <w:left w:val="nil"/>
              <w:bottom w:val="single" w:sz="6" w:space="0" w:color="000000"/>
              <w:right w:val="single" w:sz="6" w:space="0" w:color="000000"/>
            </w:tcBorders>
          </w:tcPr>
          <w:p w14:paraId="536476DA" w14:textId="77777777" w:rsidR="009060D9" w:rsidRDefault="008136E2">
            <w:pPr>
              <w:pStyle w:val="TableParagraph"/>
              <w:spacing w:before="123"/>
              <w:ind w:right="110"/>
              <w:rPr>
                <w:b/>
                <w:sz w:val="26"/>
              </w:rPr>
            </w:pPr>
            <w:r>
              <w:rPr>
                <w:b/>
                <w:spacing w:val="-5"/>
                <w:sz w:val="26"/>
              </w:rPr>
              <w:t>45</w:t>
            </w:r>
          </w:p>
        </w:tc>
      </w:tr>
    </w:tbl>
    <w:p w14:paraId="6BBE7D27" w14:textId="77777777" w:rsidR="009060D9" w:rsidRDefault="009060D9">
      <w:pPr>
        <w:pStyle w:val="BodyText"/>
      </w:pPr>
    </w:p>
    <w:p w14:paraId="05D441E6" w14:textId="77777777" w:rsidR="009060D9" w:rsidRDefault="009060D9">
      <w:pPr>
        <w:pStyle w:val="BodyText"/>
      </w:pPr>
    </w:p>
    <w:p w14:paraId="3AF0CA6E" w14:textId="77777777" w:rsidR="009060D9" w:rsidRDefault="009060D9">
      <w:pPr>
        <w:pStyle w:val="BodyText"/>
        <w:spacing w:before="56"/>
      </w:pPr>
    </w:p>
    <w:p w14:paraId="4292A871" w14:textId="77777777" w:rsidR="009060D9" w:rsidRDefault="008136E2">
      <w:pPr>
        <w:pStyle w:val="BodyText"/>
        <w:spacing w:line="369" w:lineRule="auto"/>
        <w:ind w:left="427" w:right="6017" w:hanging="8"/>
      </w:pPr>
      <w:r>
        <w:t>Source</w:t>
      </w:r>
      <w:r>
        <w:rPr>
          <w:spacing w:val="-8"/>
        </w:rPr>
        <w:t xml:space="preserve"> </w:t>
      </w:r>
      <w:r>
        <w:t>Code:</w:t>
      </w:r>
      <w:r>
        <w:rPr>
          <w:spacing w:val="-8"/>
        </w:rPr>
        <w:t xml:space="preserve"> </w:t>
      </w:r>
      <w:r>
        <w:t xml:space="preserve">package </w:t>
      </w:r>
      <w:proofErr w:type="spellStart"/>
      <w:r>
        <w:rPr>
          <w:spacing w:val="-2"/>
        </w:rPr>
        <w:t>hadoop</w:t>
      </w:r>
      <w:proofErr w:type="spellEnd"/>
      <w:r>
        <w:rPr>
          <w:spacing w:val="-2"/>
        </w:rPr>
        <w:t>;</w:t>
      </w:r>
    </w:p>
    <w:p w14:paraId="0F54BFA9" w14:textId="77777777" w:rsidR="009060D9" w:rsidRDefault="009060D9">
      <w:pPr>
        <w:pStyle w:val="BodyText"/>
        <w:spacing w:before="189"/>
      </w:pPr>
    </w:p>
    <w:p w14:paraId="41496A3F" w14:textId="77777777" w:rsidR="009060D9" w:rsidRDefault="008136E2">
      <w:pPr>
        <w:pStyle w:val="BodyText"/>
        <w:spacing w:line="369" w:lineRule="auto"/>
        <w:ind w:left="427" w:right="4762" w:hanging="8"/>
      </w:pPr>
      <w:r>
        <w:t xml:space="preserve">import </w:t>
      </w:r>
      <w:proofErr w:type="spellStart"/>
      <w:r>
        <w:t>java.util</w:t>
      </w:r>
      <w:proofErr w:type="spellEnd"/>
      <w:r>
        <w:t xml:space="preserve">.*; import </w:t>
      </w:r>
      <w:proofErr w:type="spellStart"/>
      <w:proofErr w:type="gramStart"/>
      <w:r>
        <w:t>java.io.IOException</w:t>
      </w:r>
      <w:proofErr w:type="spellEnd"/>
      <w:proofErr w:type="gramEnd"/>
      <w:r>
        <w:t>;</w:t>
      </w:r>
      <w:r>
        <w:rPr>
          <w:spacing w:val="-1"/>
        </w:rPr>
        <w:t xml:space="preserve"> </w:t>
      </w:r>
      <w:r>
        <w:t xml:space="preserve">import </w:t>
      </w:r>
      <w:proofErr w:type="spellStart"/>
      <w:r>
        <w:rPr>
          <w:spacing w:val="-2"/>
        </w:rPr>
        <w:t>java.io.IOException</w:t>
      </w:r>
      <w:proofErr w:type="spellEnd"/>
      <w:r>
        <w:rPr>
          <w:spacing w:val="-2"/>
        </w:rPr>
        <w:t>;</w:t>
      </w:r>
    </w:p>
    <w:p w14:paraId="387DC10A" w14:textId="77777777" w:rsidR="009060D9" w:rsidRDefault="009060D9">
      <w:pPr>
        <w:pStyle w:val="BodyText"/>
        <w:spacing w:before="185"/>
      </w:pPr>
    </w:p>
    <w:p w14:paraId="4B63616B" w14:textId="77777777" w:rsidR="009060D9" w:rsidRDefault="008136E2">
      <w:pPr>
        <w:pStyle w:val="BodyText"/>
        <w:spacing w:line="369" w:lineRule="auto"/>
        <w:ind w:left="427" w:right="3129" w:hanging="8"/>
      </w:pPr>
      <w:r>
        <w:t xml:space="preserve">import </w:t>
      </w:r>
      <w:proofErr w:type="spellStart"/>
      <w:proofErr w:type="gramStart"/>
      <w:r>
        <w:t>org.apache</w:t>
      </w:r>
      <w:proofErr w:type="gramEnd"/>
      <w:r>
        <w:t>.hadoop.fs.Path</w:t>
      </w:r>
      <w:proofErr w:type="spellEnd"/>
      <w:r>
        <w:t xml:space="preserve">; import </w:t>
      </w:r>
      <w:proofErr w:type="spellStart"/>
      <w:r>
        <w:t>org.apache.hadoop.conf</w:t>
      </w:r>
      <w:proofErr w:type="spellEnd"/>
      <w:r>
        <w:t>.*; import org.apache.hadoop.io.*; import</w:t>
      </w:r>
    </w:p>
    <w:p w14:paraId="3E9D15F8" w14:textId="77777777" w:rsidR="009060D9" w:rsidRDefault="009060D9">
      <w:pPr>
        <w:pStyle w:val="BodyText"/>
        <w:spacing w:line="369" w:lineRule="auto"/>
        <w:sectPr w:rsidR="009060D9" w:rsidSect="0074221B">
          <w:pgSz w:w="12240" w:h="15840"/>
          <w:pgMar w:top="900" w:right="1440" w:bottom="880" w:left="1440" w:header="709" w:footer="687" w:gutter="0"/>
          <w:cols w:space="720"/>
        </w:sectPr>
      </w:pPr>
    </w:p>
    <w:p w14:paraId="2B60AB9A" w14:textId="77777777" w:rsidR="009060D9" w:rsidRDefault="008136E2">
      <w:pPr>
        <w:pStyle w:val="BodyText"/>
        <w:spacing w:before="143"/>
      </w:pPr>
      <w:r>
        <w:rPr>
          <w:noProof/>
        </w:rPr>
        <w:lastRenderedPageBreak/>
        <mc:AlternateContent>
          <mc:Choice Requires="wps">
            <w:drawing>
              <wp:anchor distT="0" distB="0" distL="0" distR="0" simplePos="0" relativeHeight="251601920" behindDoc="1" locked="0" layoutInCell="1" allowOverlap="1" wp14:anchorId="3E96C52F" wp14:editId="39177CA8">
                <wp:simplePos x="0" y="0"/>
                <wp:positionH relativeFrom="page">
                  <wp:posOffset>615683</wp:posOffset>
                </wp:positionH>
                <wp:positionV relativeFrom="page">
                  <wp:posOffset>286511</wp:posOffset>
                </wp:positionV>
                <wp:extent cx="6533515" cy="9478010"/>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F81428" id="Graphic 265" o:spid="_x0000_s1026" style="position:absolute;margin-left:48.5pt;margin-top:22.55pt;width:514.45pt;height:746.3pt;z-index:-25171456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ijwIAAAkHAAAOAAAAZHJzL2Uyb0RvYy54bWysVd9v2jAQfp+0/8Hy+0gCJYWIUE2tWk2q&#10;ukql2rNxHBLNsT3bEPjvd3ZifqyTgGk8xOfcl/Pdd76P2d224WjDtKmlyHEyiDFigsqiFqscvy8e&#10;v0wwMpaIgnApWI53zOC7+edPs1ZlbCgryQumEQQRJmtVjitrVRZFhlasIWYgFRPgLKVuiIWtXkWF&#10;Ji1Eb3g0jOM0aqUulJaUGQNvHzonnvv4Zcmo/V6WhlnEcwy5Wf/U/rl0z2g+I9lKE1XVtE+D/EMW&#10;DakFHLoP9UAsQWtdfwjV1FRLI0s7oLKJZFnWlPkaoJok/qOat4oo5msBcoza02T+X1j6snnVqC5y&#10;PEzHGAnSQJOeej7cKyCoVSYD3Jt61a5Eo54l/WnAEZ143Mb0mG2pG4eFAtHWs73bs822FlF4mY5H&#10;o3ECh1LwTW9uJ0CAOy4iWficro19YtKHIptnY7t2FcEiVbDoVgRTQ9Ndu7lvt8UI2q0xgnYvu3Yr&#10;Yt13Lj9novYol+qQivM3csMW0iOtK8TlfBMnGEHKybDP9gDi4hQ8nEyG01NwgIRV9XEP0DSepn3k&#10;AArrRzDwlqRp4C3gwtrjkximsCP5cvBVaVwF3hMX0gxrly6MabgscBWCL6zHmLOnwkmX1t2dCnTe&#10;3o6vov8C/Gg0muw7cC3+fMfgTob4Zxn56wUO3FIuDesm0A2GH8X9sEAvjsfRSF4XjzXnbjiMXi3v&#10;uUYb4mTW//obfATzatEJhJOKpSx2ID0taE2Oza810Qwj/k2AuDmhDoYOxjIY2vJ76eXcz6U2drH9&#10;QbRCCswcW9CXFxmkk2RBNyB/B+iw7kshv66tLGsnKj63LqN+A3rr6+//G5ygH+896vAPNv8NAAD/&#10;/wMAUEsDBBQABgAIAAAAIQCArV0F4QAAAAsBAAAPAAAAZHJzL2Rvd25yZXYueG1sTI/BTsMwEETv&#10;SPyDtUjcqJNSkybEqUoFQuoJChLi5sZLHBGvI9ttw9/jnuA2q1nNvKlXkx3YEX3oHUnIZxkwpNbp&#10;njoJ729PN0tgISrSanCEEn4wwKq5vKhVpd2JXvG4ix1LIRQqJcHEOFach9agVWHmRqTkfTlvVUyn&#10;77j26pTC7cDnWXbHreopNRg14sZg+707WAmbtX9xi+34rB6X00f3acQDlULK66tpfQ8s4hT/nuGM&#10;n9ChSUx7dyAd2CChLNKUKGEhcmBnP5+LEtg+KXFbFMCbmv/f0PwCAAD//wMAUEsBAi0AFAAGAAgA&#10;AAAhALaDOJL+AAAA4QEAABMAAAAAAAAAAAAAAAAAAAAAAFtDb250ZW50X1R5cGVzXS54bWxQSwEC&#10;LQAUAAYACAAAACEAOP0h/9YAAACUAQAACwAAAAAAAAAAAAAAAAAvAQAAX3JlbHMvLnJlbHNQSwEC&#10;LQAUAAYACAAAACEAFmyPoo8CAAAJBwAADgAAAAAAAAAAAAAAAAAuAgAAZHJzL2Uyb0RvYy54bWxQ&#10;SwECLQAUAAYACAAAACEAgK1dBeEAAAALAQAADwAAAAAAAAAAAAAAAADpBAAAZHJzL2Rvd25yZXYu&#10;eG1sUEsFBgAAAAAEAAQA8wAAAPcF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36A40AFD" w14:textId="77777777" w:rsidR="009060D9" w:rsidRDefault="008136E2">
      <w:pPr>
        <w:pStyle w:val="BodyText"/>
        <w:spacing w:line="369" w:lineRule="auto"/>
        <w:ind w:left="427" w:right="4762"/>
      </w:pPr>
      <w:proofErr w:type="spellStart"/>
      <w:proofErr w:type="gramStart"/>
      <w:r>
        <w:t>org.apache</w:t>
      </w:r>
      <w:proofErr w:type="gramEnd"/>
      <w:r>
        <w:t>.hadoop.mapred</w:t>
      </w:r>
      <w:proofErr w:type="spellEnd"/>
      <w:r>
        <w:t xml:space="preserve">.*; import </w:t>
      </w:r>
      <w:proofErr w:type="spellStart"/>
      <w:r>
        <w:t>org.apache.hadoop.util</w:t>
      </w:r>
      <w:proofErr w:type="spellEnd"/>
      <w:r>
        <w:t xml:space="preserve">.*; public class </w:t>
      </w:r>
      <w:proofErr w:type="spellStart"/>
      <w:r>
        <w:rPr>
          <w:spacing w:val="-2"/>
        </w:rPr>
        <w:t>ProcessUnits</w:t>
      </w:r>
      <w:proofErr w:type="spellEnd"/>
    </w:p>
    <w:p w14:paraId="4E464FCB" w14:textId="77777777" w:rsidR="009060D9" w:rsidRDefault="008136E2">
      <w:pPr>
        <w:spacing w:before="138"/>
        <w:ind w:left="432"/>
        <w:rPr>
          <w:sz w:val="26"/>
        </w:rPr>
      </w:pPr>
      <w:r>
        <w:rPr>
          <w:spacing w:val="-10"/>
          <w:sz w:val="26"/>
        </w:rPr>
        <w:t>{</w:t>
      </w:r>
    </w:p>
    <w:p w14:paraId="7A700E50" w14:textId="77777777" w:rsidR="009060D9" w:rsidRDefault="008136E2">
      <w:pPr>
        <w:pStyle w:val="BodyText"/>
        <w:spacing w:before="171"/>
        <w:ind w:left="667"/>
      </w:pPr>
      <w:r>
        <w:t>//Mapper</w:t>
      </w:r>
      <w:r>
        <w:rPr>
          <w:spacing w:val="7"/>
        </w:rPr>
        <w:t xml:space="preserve"> </w:t>
      </w:r>
      <w:r>
        <w:rPr>
          <w:spacing w:val="-4"/>
        </w:rPr>
        <w:t>class</w:t>
      </w:r>
    </w:p>
    <w:p w14:paraId="37E1FEA9" w14:textId="77777777" w:rsidR="009060D9" w:rsidRDefault="008136E2">
      <w:pPr>
        <w:pStyle w:val="BodyText"/>
        <w:spacing w:before="169" w:line="376" w:lineRule="auto"/>
        <w:ind w:left="667"/>
      </w:pPr>
      <w:r>
        <w:t xml:space="preserve">public static class </w:t>
      </w:r>
      <w:proofErr w:type="spellStart"/>
      <w:r>
        <w:t>E_EMapper</w:t>
      </w:r>
      <w:proofErr w:type="spellEnd"/>
      <w:r>
        <w:t xml:space="preserve"> extends </w:t>
      </w:r>
      <w:proofErr w:type="spellStart"/>
      <w:r>
        <w:t>MapReduceBase</w:t>
      </w:r>
      <w:proofErr w:type="spellEnd"/>
      <w:r>
        <w:t xml:space="preserve"> implements Mapper&lt;</w:t>
      </w:r>
      <w:proofErr w:type="spellStart"/>
      <w:r>
        <w:t>LongWritable</w:t>
      </w:r>
      <w:proofErr w:type="spellEnd"/>
      <w:r>
        <w:t>, /*Input key Type */</w:t>
      </w:r>
    </w:p>
    <w:p w14:paraId="73F36CF0" w14:textId="77777777" w:rsidR="009060D9" w:rsidRDefault="008136E2">
      <w:pPr>
        <w:pStyle w:val="BodyText"/>
        <w:tabs>
          <w:tab w:val="left" w:pos="2970"/>
        </w:tabs>
        <w:spacing w:line="299" w:lineRule="exact"/>
        <w:ind w:left="712"/>
      </w:pPr>
      <w:r>
        <w:rPr>
          <w:spacing w:val="-2"/>
        </w:rPr>
        <w:t>Text,</w:t>
      </w:r>
      <w:r>
        <w:tab/>
        <w:t>/*Input</w:t>
      </w:r>
      <w:r>
        <w:rPr>
          <w:spacing w:val="4"/>
        </w:rPr>
        <w:t xml:space="preserve"> </w:t>
      </w:r>
      <w:r>
        <w:t>value</w:t>
      </w:r>
      <w:r>
        <w:rPr>
          <w:spacing w:val="2"/>
        </w:rPr>
        <w:t xml:space="preserve"> </w:t>
      </w:r>
      <w:r>
        <w:rPr>
          <w:spacing w:val="-2"/>
        </w:rPr>
        <w:t>Type*/</w:t>
      </w:r>
    </w:p>
    <w:p w14:paraId="5CA72155" w14:textId="77777777" w:rsidR="009060D9" w:rsidRDefault="008136E2">
      <w:pPr>
        <w:pStyle w:val="BodyText"/>
        <w:tabs>
          <w:tab w:val="left" w:pos="2960"/>
          <w:tab w:val="left" w:pos="3288"/>
        </w:tabs>
        <w:spacing w:before="172" w:line="376" w:lineRule="auto"/>
        <w:ind w:left="751" w:right="3710" w:hanging="39"/>
      </w:pPr>
      <w:r>
        <w:rPr>
          <w:spacing w:val="-2"/>
        </w:rPr>
        <w:t>Text,</w:t>
      </w:r>
      <w:r>
        <w:tab/>
        <w:t xml:space="preserve">/*Output key Type*/ </w:t>
      </w:r>
      <w:proofErr w:type="spellStart"/>
      <w:r>
        <w:rPr>
          <w:spacing w:val="-2"/>
        </w:rPr>
        <w:t>IntWritable</w:t>
      </w:r>
      <w:proofErr w:type="spellEnd"/>
      <w:r>
        <w:rPr>
          <w:spacing w:val="-2"/>
        </w:rPr>
        <w:t>&gt;</w:t>
      </w:r>
      <w:r>
        <w:tab/>
      </w:r>
      <w:r>
        <w:tab/>
        <w:t>/*Output</w:t>
      </w:r>
      <w:r>
        <w:rPr>
          <w:spacing w:val="-16"/>
        </w:rPr>
        <w:t xml:space="preserve"> </w:t>
      </w:r>
      <w:r>
        <w:t>value</w:t>
      </w:r>
      <w:r>
        <w:rPr>
          <w:spacing w:val="-17"/>
        </w:rPr>
        <w:t xml:space="preserve"> </w:t>
      </w:r>
      <w:r>
        <w:t>Type*/</w:t>
      </w:r>
    </w:p>
    <w:p w14:paraId="12B69452" w14:textId="77777777" w:rsidR="009060D9" w:rsidRDefault="008136E2">
      <w:pPr>
        <w:spacing w:line="299" w:lineRule="exact"/>
        <w:ind w:left="667"/>
        <w:rPr>
          <w:sz w:val="26"/>
        </w:rPr>
      </w:pPr>
      <w:r>
        <w:rPr>
          <w:spacing w:val="-10"/>
          <w:sz w:val="26"/>
        </w:rPr>
        <w:t>{</w:t>
      </w:r>
    </w:p>
    <w:p w14:paraId="0164CA7C" w14:textId="77777777" w:rsidR="009060D9" w:rsidRDefault="008136E2">
      <w:pPr>
        <w:pStyle w:val="BodyText"/>
        <w:spacing w:before="169"/>
        <w:ind w:left="926"/>
      </w:pPr>
      <w:r>
        <w:t>//Map</w:t>
      </w:r>
      <w:r>
        <w:rPr>
          <w:spacing w:val="5"/>
        </w:rPr>
        <w:t xml:space="preserve"> </w:t>
      </w:r>
      <w:r>
        <w:rPr>
          <w:spacing w:val="-2"/>
        </w:rPr>
        <w:t>function</w:t>
      </w:r>
    </w:p>
    <w:p w14:paraId="12B8AF79" w14:textId="77777777" w:rsidR="009060D9" w:rsidRDefault="008136E2">
      <w:pPr>
        <w:pStyle w:val="BodyText"/>
        <w:spacing w:before="171" w:line="264" w:lineRule="auto"/>
        <w:ind w:left="432" w:right="1243" w:firstLine="494"/>
      </w:pPr>
      <w:r>
        <w:t xml:space="preserve">public void </w:t>
      </w:r>
      <w:proofErr w:type="gramStart"/>
      <w:r>
        <w:t>map(</w:t>
      </w:r>
      <w:proofErr w:type="spellStart"/>
      <w:proofErr w:type="gramEnd"/>
      <w:r>
        <w:t>LongWritable</w:t>
      </w:r>
      <w:proofErr w:type="spellEnd"/>
      <w:r>
        <w:t xml:space="preserve"> key, Text value, </w:t>
      </w:r>
      <w:proofErr w:type="spellStart"/>
      <w:r>
        <w:t>OutputCollector</w:t>
      </w:r>
      <w:proofErr w:type="spellEnd"/>
      <w:r>
        <w:t xml:space="preserve">&lt;Text, </w:t>
      </w:r>
      <w:proofErr w:type="spellStart"/>
      <w:r>
        <w:t>IntWritable</w:t>
      </w:r>
      <w:proofErr w:type="spellEnd"/>
      <w:r>
        <w:t xml:space="preserve">&gt; output, Reporter reporter) throws </w:t>
      </w:r>
      <w:proofErr w:type="spellStart"/>
      <w:r>
        <w:rPr>
          <w:spacing w:val="-2"/>
        </w:rPr>
        <w:t>IOException</w:t>
      </w:r>
      <w:proofErr w:type="spellEnd"/>
    </w:p>
    <w:p w14:paraId="52305FD1" w14:textId="77777777" w:rsidR="009060D9" w:rsidRDefault="008136E2">
      <w:pPr>
        <w:spacing w:before="142"/>
        <w:ind w:left="928"/>
        <w:rPr>
          <w:sz w:val="26"/>
        </w:rPr>
      </w:pPr>
      <w:r>
        <w:rPr>
          <w:spacing w:val="-10"/>
          <w:sz w:val="26"/>
        </w:rPr>
        <w:t>{</w:t>
      </w:r>
    </w:p>
    <w:p w14:paraId="24D8B65F" w14:textId="77777777" w:rsidR="009060D9" w:rsidRDefault="008136E2">
      <w:pPr>
        <w:pStyle w:val="BodyText"/>
        <w:spacing w:before="169" w:line="376" w:lineRule="auto"/>
        <w:ind w:left="1173" w:right="4762"/>
      </w:pPr>
      <w:r>
        <w:t>String line</w:t>
      </w:r>
      <w:r>
        <w:rPr>
          <w:spacing w:val="-2"/>
        </w:rPr>
        <w:t xml:space="preserve"> </w:t>
      </w:r>
      <w:r>
        <w:t xml:space="preserve">= </w:t>
      </w:r>
      <w:proofErr w:type="spellStart"/>
      <w:proofErr w:type="gramStart"/>
      <w:r>
        <w:t>value.toString</w:t>
      </w:r>
      <w:proofErr w:type="spellEnd"/>
      <w:proofErr w:type="gramEnd"/>
      <w:r>
        <w:t xml:space="preserve">(); String </w:t>
      </w:r>
      <w:proofErr w:type="spellStart"/>
      <w:r>
        <w:t>lasttoken</w:t>
      </w:r>
      <w:proofErr w:type="spellEnd"/>
      <w:r>
        <w:t xml:space="preserve"> = null;</w:t>
      </w:r>
    </w:p>
    <w:p w14:paraId="28D929CA" w14:textId="77777777" w:rsidR="009060D9" w:rsidRDefault="008136E2">
      <w:pPr>
        <w:pStyle w:val="BodyText"/>
        <w:spacing w:line="369" w:lineRule="auto"/>
        <w:ind w:left="1183" w:right="2075" w:hanging="10"/>
      </w:pPr>
      <w:proofErr w:type="spellStart"/>
      <w:r>
        <w:t>StringTokenizer</w:t>
      </w:r>
      <w:proofErr w:type="spellEnd"/>
      <w:r>
        <w:rPr>
          <w:spacing w:val="-3"/>
        </w:rPr>
        <w:t xml:space="preserve"> </w:t>
      </w:r>
      <w:r>
        <w:t>s =</w:t>
      </w:r>
      <w:r>
        <w:rPr>
          <w:spacing w:val="-3"/>
        </w:rPr>
        <w:t xml:space="preserve"> </w:t>
      </w:r>
      <w:r>
        <w:t>new</w:t>
      </w:r>
      <w:r>
        <w:rPr>
          <w:spacing w:val="-2"/>
        </w:rPr>
        <w:t xml:space="preserve"> </w:t>
      </w:r>
      <w:proofErr w:type="spellStart"/>
      <w:r>
        <w:t>StringTokenizer</w:t>
      </w:r>
      <w:proofErr w:type="spellEnd"/>
      <w:r>
        <w:t xml:space="preserve">(line,"\t"); String year = </w:t>
      </w:r>
      <w:proofErr w:type="spellStart"/>
      <w:proofErr w:type="gramStart"/>
      <w:r>
        <w:t>s.nextToken</w:t>
      </w:r>
      <w:proofErr w:type="spellEnd"/>
      <w:proofErr w:type="gramEnd"/>
      <w:r>
        <w:t>();</w:t>
      </w:r>
    </w:p>
    <w:p w14:paraId="2E24E49A" w14:textId="77777777" w:rsidR="009060D9" w:rsidRDefault="009060D9">
      <w:pPr>
        <w:pStyle w:val="BodyText"/>
        <w:spacing w:before="188"/>
      </w:pPr>
    </w:p>
    <w:p w14:paraId="5862C6F4" w14:textId="77777777" w:rsidR="009060D9" w:rsidRDefault="008136E2">
      <w:pPr>
        <w:pStyle w:val="BodyText"/>
        <w:spacing w:line="376" w:lineRule="auto"/>
        <w:ind w:left="1420" w:right="4762" w:hanging="248"/>
      </w:pPr>
      <w:r>
        <w:rPr>
          <w:spacing w:val="-2"/>
        </w:rPr>
        <w:t>while(</w:t>
      </w:r>
      <w:proofErr w:type="spellStart"/>
      <w:proofErr w:type="gramStart"/>
      <w:r>
        <w:rPr>
          <w:spacing w:val="-2"/>
        </w:rPr>
        <w:t>s.hasMoreTokens</w:t>
      </w:r>
      <w:proofErr w:type="spellEnd"/>
      <w:proofErr w:type="gramEnd"/>
      <w:r>
        <w:rPr>
          <w:spacing w:val="-2"/>
        </w:rPr>
        <w:t xml:space="preserve">()){ </w:t>
      </w:r>
      <w:proofErr w:type="spellStart"/>
      <w:r>
        <w:rPr>
          <w:spacing w:val="-2"/>
        </w:rPr>
        <w:t>lasttoken</w:t>
      </w:r>
      <w:proofErr w:type="spellEnd"/>
      <w:r>
        <w:rPr>
          <w:spacing w:val="-2"/>
        </w:rPr>
        <w:t>=</w:t>
      </w:r>
      <w:proofErr w:type="spellStart"/>
      <w:r>
        <w:rPr>
          <w:spacing w:val="-2"/>
        </w:rPr>
        <w:t>s.nextToken</w:t>
      </w:r>
      <w:proofErr w:type="spellEnd"/>
      <w:r>
        <w:rPr>
          <w:spacing w:val="-2"/>
        </w:rPr>
        <w:t>();</w:t>
      </w:r>
    </w:p>
    <w:p w14:paraId="607764C4" w14:textId="77777777" w:rsidR="009060D9" w:rsidRDefault="008136E2">
      <w:pPr>
        <w:ind w:left="1173"/>
        <w:rPr>
          <w:sz w:val="26"/>
        </w:rPr>
      </w:pPr>
      <w:r>
        <w:rPr>
          <w:spacing w:val="-10"/>
          <w:sz w:val="26"/>
        </w:rPr>
        <w:t>}</w:t>
      </w:r>
    </w:p>
    <w:p w14:paraId="5F61A325" w14:textId="77777777" w:rsidR="009060D9" w:rsidRDefault="009060D9">
      <w:pPr>
        <w:pStyle w:val="BodyText"/>
      </w:pPr>
    </w:p>
    <w:p w14:paraId="3FBCAA84" w14:textId="77777777" w:rsidR="009060D9" w:rsidRDefault="009060D9">
      <w:pPr>
        <w:pStyle w:val="BodyText"/>
        <w:spacing w:before="60"/>
      </w:pPr>
    </w:p>
    <w:p w14:paraId="43E66F42" w14:textId="77777777" w:rsidR="009060D9" w:rsidRDefault="008136E2">
      <w:pPr>
        <w:pStyle w:val="BodyText"/>
        <w:spacing w:before="1" w:line="367" w:lineRule="auto"/>
        <w:ind w:left="928" w:right="1243" w:firstLine="244"/>
      </w:pPr>
      <w:r>
        <w:t xml:space="preserve">int </w:t>
      </w:r>
      <w:proofErr w:type="spellStart"/>
      <w:r>
        <w:t>avgprice</w:t>
      </w:r>
      <w:proofErr w:type="spellEnd"/>
      <w:r>
        <w:t xml:space="preserve"> = </w:t>
      </w:r>
      <w:proofErr w:type="spellStart"/>
      <w:r>
        <w:t>Integer.parseInt</w:t>
      </w:r>
      <w:proofErr w:type="spellEnd"/>
      <w:r>
        <w:t>(</w:t>
      </w:r>
      <w:proofErr w:type="spellStart"/>
      <w:r>
        <w:t>lasttoken</w:t>
      </w:r>
      <w:proofErr w:type="spellEnd"/>
      <w:r>
        <w:t xml:space="preserve">); </w:t>
      </w:r>
      <w:proofErr w:type="spellStart"/>
      <w:proofErr w:type="gramStart"/>
      <w:r>
        <w:t>output.collect</w:t>
      </w:r>
      <w:proofErr w:type="spellEnd"/>
      <w:proofErr w:type="gramEnd"/>
      <w:r>
        <w:t xml:space="preserve">(new Text(year), new </w:t>
      </w:r>
      <w:proofErr w:type="spellStart"/>
      <w:r>
        <w:t>IntWritable</w:t>
      </w:r>
      <w:proofErr w:type="spellEnd"/>
      <w:r>
        <w:t>(</w:t>
      </w:r>
      <w:proofErr w:type="spellStart"/>
      <w:r>
        <w:t>avgprice</w:t>
      </w:r>
      <w:proofErr w:type="spellEnd"/>
      <w:r>
        <w:t>)); }</w:t>
      </w:r>
    </w:p>
    <w:p w14:paraId="7A4700A1" w14:textId="77777777" w:rsidR="009060D9" w:rsidRDefault="008136E2">
      <w:pPr>
        <w:spacing w:before="2"/>
        <w:ind w:left="667"/>
        <w:rPr>
          <w:sz w:val="26"/>
        </w:rPr>
      </w:pPr>
      <w:r>
        <w:rPr>
          <w:spacing w:val="-10"/>
          <w:sz w:val="26"/>
        </w:rPr>
        <w:t>}</w:t>
      </w:r>
    </w:p>
    <w:p w14:paraId="10F00F89" w14:textId="77777777" w:rsidR="009060D9" w:rsidRDefault="009060D9">
      <w:pPr>
        <w:rPr>
          <w:sz w:val="26"/>
        </w:rPr>
        <w:sectPr w:rsidR="009060D9" w:rsidSect="0074221B">
          <w:pgSz w:w="12240" w:h="15840"/>
          <w:pgMar w:top="900" w:right="1440" w:bottom="880" w:left="1440" w:header="709" w:footer="687" w:gutter="0"/>
          <w:cols w:space="720"/>
        </w:sectPr>
      </w:pPr>
    </w:p>
    <w:p w14:paraId="6490B5BC" w14:textId="77777777" w:rsidR="009060D9" w:rsidRDefault="008136E2">
      <w:pPr>
        <w:pStyle w:val="BodyText"/>
        <w:spacing w:before="143"/>
      </w:pPr>
      <w:r>
        <w:rPr>
          <w:noProof/>
        </w:rPr>
        <w:lastRenderedPageBreak/>
        <mc:AlternateContent>
          <mc:Choice Requires="wps">
            <w:drawing>
              <wp:anchor distT="0" distB="0" distL="0" distR="0" simplePos="0" relativeHeight="251603968" behindDoc="1" locked="0" layoutInCell="1" allowOverlap="1" wp14:anchorId="5516180A" wp14:editId="4BA51DC2">
                <wp:simplePos x="0" y="0"/>
                <wp:positionH relativeFrom="page">
                  <wp:posOffset>615683</wp:posOffset>
                </wp:positionH>
                <wp:positionV relativeFrom="page">
                  <wp:posOffset>286511</wp:posOffset>
                </wp:positionV>
                <wp:extent cx="6533515" cy="9478010"/>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1F2331" id="Graphic 266" o:spid="_x0000_s1026" style="position:absolute;margin-left:48.5pt;margin-top:22.55pt;width:514.45pt;height:746.3pt;z-index:-25171251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AitjgIAAAkHAAAOAAAAZHJzL2Uyb0RvYy54bWysVV1v2jAUfZ+0/2D5fSSBkkJEqKZWrSZV&#10;XaUy7dk4Donm2J5tCPz7XTsxH+smYBoPyXV8cn3uubmH2d224WjDtKmlyHEyiDFigsqiFqscf1s8&#10;fppgZCwRBeFSsBzvmMF3848fZq3K2FBWkhdMI0giTNaqHFfWqiyKDK1YQ8xAKiZgs5S6IRaWehUV&#10;mrSQveHRMI7TqJW6UFpSZgw8feg28dznL0tG7deyNMwinmPgZv1V++vSXaP5jGQrTVRV054G+QcW&#10;DakFHLpP9UAsQWtdv0vV1FRLI0s7oLKJZFnWlPkaoJok/q2at4oo5msBcYzay2T+X1r6snnVqC5y&#10;PExTjARpoElPvR7uEQjUKpMB7k29aleiUc+S/jCwEZ3suIXpMdtSNw4LBaKtV3u3V5ttLaLwMB2P&#10;RuNkjBGFvenN7QQEcMdFJAuv07WxT0z6VGTzbGzXriJEpAoR3YoQami6azf37bYYQbs1RtDuZddu&#10;Rax7z/FzIWqPuFQHKm6/kRu2kB5pXSGO802cYASUk2HP9gDi4hQ8nEyG01NwgIS76vMeoGk89bKD&#10;DgEU7u/BoFuSpkG3gAv3Hp/EMIWdyJeDr6JxFXgvXKAZ7h1dGNPwsfxVgg5z9lQ46dK6u4wg5+3t&#10;+Cr5L8CPRqPJvgPX4s93DL7JkP+sIn/8gIP+lEvDugl0g+FHcT8s0IvjcTSS18VjzbkbDqNXy3uu&#10;0YY4m/W/fjaOYN4tOoNwVrGUxQ6spwWvybH5uSaaYcS/CDA3Z9Qh0CFYhkBbfi+9nfu51MYutt+J&#10;VkhBmGML/vIig3WSLPgG8HeADuveFPLz2sqydqbiuXWM+gX4ra+//29whn689qjDP9j8FwAAAP//&#10;AwBQSwMEFAAGAAgAAAAhAICtXQXhAAAACwEAAA8AAABkcnMvZG93bnJldi54bWxMj8FOwzAQRO9I&#10;/IO1SNyok1KTJsSpSgVC6gkKEuLmxkscEa8j223D3+Oe4DarWc28qVeTHdgRfegdSchnGTCk1ume&#10;Ognvb083S2AhKtJqcIQSfjDAqrm8qFWl3Yle8biLHUshFColwcQ4VpyH1qBVYeZGpOR9OW9VTKfv&#10;uPbqlMLtwOdZdset6ik1GDXixmD7vTtYCZu1f3GL7fisHpfTR/dpxAOVQsrrq2l9DyziFP+e4Yyf&#10;0KFJTHt3IB3YIKEs0pQoYSFyYGc/n4sS2D4pcVsUwJua/9/Q/AIAAP//AwBQSwECLQAUAAYACAAA&#10;ACEAtoM4kv4AAADhAQAAEwAAAAAAAAAAAAAAAAAAAAAAW0NvbnRlbnRfVHlwZXNdLnhtbFBLAQIt&#10;ABQABgAIAAAAIQA4/SH/1gAAAJQBAAALAAAAAAAAAAAAAAAAAC8BAABfcmVscy8ucmVsc1BLAQIt&#10;ABQABgAIAAAAIQCoSAitjgIAAAkHAAAOAAAAAAAAAAAAAAAAAC4CAABkcnMvZTJvRG9jLnhtbFBL&#10;AQItABQABgAIAAAAIQCArV0F4QAAAAsBAAAPAAAAAAAAAAAAAAAAAOgEAABkcnMvZG93bnJldi54&#10;bWxQSwUGAAAAAAQABADzAAAA9gU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1E98EBA1" w14:textId="77777777" w:rsidR="009060D9" w:rsidRDefault="008136E2">
      <w:pPr>
        <w:pStyle w:val="BodyText"/>
        <w:ind w:left="667"/>
      </w:pPr>
      <w:r>
        <w:t>//Reducer</w:t>
      </w:r>
      <w:r>
        <w:rPr>
          <w:spacing w:val="7"/>
        </w:rPr>
        <w:t xml:space="preserve"> </w:t>
      </w:r>
      <w:r>
        <w:rPr>
          <w:spacing w:val="-2"/>
        </w:rPr>
        <w:t>class</w:t>
      </w:r>
    </w:p>
    <w:p w14:paraId="6B943C67" w14:textId="77777777" w:rsidR="009060D9" w:rsidRDefault="009060D9">
      <w:pPr>
        <w:pStyle w:val="BodyText"/>
      </w:pPr>
    </w:p>
    <w:p w14:paraId="30DE2F1C" w14:textId="77777777" w:rsidR="009060D9" w:rsidRDefault="009060D9">
      <w:pPr>
        <w:pStyle w:val="BodyText"/>
        <w:spacing w:before="60"/>
      </w:pPr>
    </w:p>
    <w:p w14:paraId="56C20A08" w14:textId="77777777" w:rsidR="009060D9" w:rsidRDefault="008136E2">
      <w:pPr>
        <w:pStyle w:val="BodyText"/>
        <w:spacing w:before="1" w:line="379" w:lineRule="auto"/>
        <w:ind w:left="667" w:right="628"/>
      </w:pPr>
      <w:r>
        <w:t xml:space="preserve">public static class </w:t>
      </w:r>
      <w:proofErr w:type="spellStart"/>
      <w:r>
        <w:t>E_EReduce</w:t>
      </w:r>
      <w:proofErr w:type="spellEnd"/>
      <w:r>
        <w:t xml:space="preserve"> extends </w:t>
      </w:r>
      <w:proofErr w:type="spellStart"/>
      <w:r>
        <w:t>MapReduceBase</w:t>
      </w:r>
      <w:proofErr w:type="spellEnd"/>
      <w:r>
        <w:t xml:space="preserve"> implements Reducer&lt; Text, </w:t>
      </w:r>
      <w:proofErr w:type="spellStart"/>
      <w:r>
        <w:t>IntWritable</w:t>
      </w:r>
      <w:proofErr w:type="spellEnd"/>
      <w:r>
        <w:t xml:space="preserve">, Text, </w:t>
      </w:r>
      <w:proofErr w:type="spellStart"/>
      <w:r>
        <w:t>IntWritable</w:t>
      </w:r>
      <w:proofErr w:type="spellEnd"/>
      <w:r>
        <w:t xml:space="preserve"> &gt;</w:t>
      </w:r>
    </w:p>
    <w:p w14:paraId="6D07ABF8" w14:textId="77777777" w:rsidR="009060D9" w:rsidRDefault="008136E2">
      <w:pPr>
        <w:spacing w:line="295" w:lineRule="exact"/>
        <w:ind w:left="667"/>
        <w:rPr>
          <w:sz w:val="26"/>
        </w:rPr>
      </w:pPr>
      <w:r>
        <w:rPr>
          <w:spacing w:val="-10"/>
          <w:sz w:val="26"/>
        </w:rPr>
        <w:t>{</w:t>
      </w:r>
    </w:p>
    <w:p w14:paraId="5A5D4BD8" w14:textId="77777777" w:rsidR="009060D9" w:rsidRDefault="008136E2">
      <w:pPr>
        <w:pStyle w:val="BodyText"/>
        <w:spacing w:before="171"/>
        <w:ind w:left="926"/>
      </w:pPr>
      <w:r>
        <w:t>//Reduce</w:t>
      </w:r>
      <w:r>
        <w:rPr>
          <w:spacing w:val="7"/>
        </w:rPr>
        <w:t xml:space="preserve"> </w:t>
      </w:r>
      <w:r>
        <w:rPr>
          <w:spacing w:val="-2"/>
        </w:rPr>
        <w:t>function</w:t>
      </w:r>
    </w:p>
    <w:p w14:paraId="483375F5" w14:textId="77777777" w:rsidR="009060D9" w:rsidRDefault="008136E2">
      <w:pPr>
        <w:pStyle w:val="BodyText"/>
        <w:spacing w:before="172" w:line="264" w:lineRule="auto"/>
        <w:ind w:left="432" w:right="507" w:firstLine="494"/>
      </w:pPr>
      <w:r>
        <w:t xml:space="preserve">public void </w:t>
      </w:r>
      <w:proofErr w:type="gramStart"/>
      <w:r>
        <w:t>reduce(</w:t>
      </w:r>
      <w:proofErr w:type="gramEnd"/>
      <w:r>
        <w:t>Text key, Iterator &lt;</w:t>
      </w:r>
      <w:proofErr w:type="spellStart"/>
      <w:r>
        <w:t>IntWritable</w:t>
      </w:r>
      <w:proofErr w:type="spellEnd"/>
      <w:r>
        <w:t xml:space="preserve">&gt; values, </w:t>
      </w:r>
      <w:proofErr w:type="spellStart"/>
      <w:r>
        <w:t>OutputCollector</w:t>
      </w:r>
      <w:proofErr w:type="spellEnd"/>
      <w:r>
        <w:t xml:space="preserve">&gt;Text, </w:t>
      </w:r>
      <w:proofErr w:type="spellStart"/>
      <w:r>
        <w:t>IntWritable</w:t>
      </w:r>
      <w:proofErr w:type="spellEnd"/>
      <w:r>
        <w:t xml:space="preserve">&gt; output, Reporter reporter) throws </w:t>
      </w:r>
      <w:proofErr w:type="spellStart"/>
      <w:r>
        <w:rPr>
          <w:spacing w:val="-2"/>
        </w:rPr>
        <w:t>IOException</w:t>
      </w:r>
      <w:proofErr w:type="spellEnd"/>
    </w:p>
    <w:p w14:paraId="794125B2" w14:textId="77777777" w:rsidR="009060D9" w:rsidRDefault="008136E2">
      <w:pPr>
        <w:pStyle w:val="BodyText"/>
        <w:spacing w:before="141" w:line="369" w:lineRule="auto"/>
        <w:ind w:left="1173" w:right="5173" w:hanging="245"/>
      </w:pPr>
      <w:proofErr w:type="gramStart"/>
      <w:r>
        <w:t>{ int</w:t>
      </w:r>
      <w:proofErr w:type="gramEnd"/>
      <w:r>
        <w:t xml:space="preserve"> </w:t>
      </w:r>
      <w:proofErr w:type="spellStart"/>
      <w:r>
        <w:t>maxavg</w:t>
      </w:r>
      <w:proofErr w:type="spellEnd"/>
      <w:r>
        <w:t xml:space="preserve">=30; int </w:t>
      </w:r>
      <w:proofErr w:type="spellStart"/>
      <w:r>
        <w:rPr>
          <w:spacing w:val="-2"/>
        </w:rPr>
        <w:t>val</w:t>
      </w:r>
      <w:proofErr w:type="spellEnd"/>
      <w:r>
        <w:rPr>
          <w:spacing w:val="-2"/>
        </w:rPr>
        <w:t>=</w:t>
      </w:r>
      <w:proofErr w:type="spellStart"/>
      <w:r>
        <w:rPr>
          <w:spacing w:val="-2"/>
        </w:rPr>
        <w:t>Integer.MIN_VALUE</w:t>
      </w:r>
      <w:proofErr w:type="spellEnd"/>
      <w:r>
        <w:rPr>
          <w:spacing w:val="-2"/>
        </w:rPr>
        <w:t xml:space="preserve">; </w:t>
      </w:r>
      <w:r>
        <w:t>while (</w:t>
      </w:r>
      <w:proofErr w:type="spellStart"/>
      <w:r>
        <w:t>values.hasNext</w:t>
      </w:r>
      <w:proofErr w:type="spellEnd"/>
      <w:r>
        <w:t>())</w:t>
      </w:r>
    </w:p>
    <w:p w14:paraId="53501ADE" w14:textId="77777777" w:rsidR="009060D9" w:rsidRDefault="008136E2">
      <w:pPr>
        <w:pStyle w:val="BodyText"/>
        <w:spacing w:line="293" w:lineRule="exact"/>
        <w:ind w:left="1173"/>
      </w:pPr>
      <w:proofErr w:type="gramStart"/>
      <w:r>
        <w:t>{</w:t>
      </w:r>
      <w:r>
        <w:rPr>
          <w:spacing w:val="1"/>
        </w:rPr>
        <w:t xml:space="preserve"> </w:t>
      </w:r>
      <w:r>
        <w:rPr>
          <w:spacing w:val="-2"/>
        </w:rPr>
        <w:t>if</w:t>
      </w:r>
      <w:proofErr w:type="gramEnd"/>
      <w:r>
        <w:rPr>
          <w:spacing w:val="-2"/>
        </w:rPr>
        <w:t>((</w:t>
      </w:r>
      <w:proofErr w:type="spellStart"/>
      <w:r>
        <w:rPr>
          <w:spacing w:val="-2"/>
        </w:rPr>
        <w:t>val</w:t>
      </w:r>
      <w:proofErr w:type="spellEnd"/>
      <w:r>
        <w:rPr>
          <w:spacing w:val="-2"/>
        </w:rPr>
        <w:t>=</w:t>
      </w:r>
      <w:proofErr w:type="spellStart"/>
      <w:r>
        <w:rPr>
          <w:spacing w:val="-2"/>
        </w:rPr>
        <w:t>values.next</w:t>
      </w:r>
      <w:proofErr w:type="spellEnd"/>
      <w:r>
        <w:rPr>
          <w:spacing w:val="-2"/>
        </w:rPr>
        <w:t>().get())&gt;</w:t>
      </w:r>
      <w:proofErr w:type="spellStart"/>
      <w:r>
        <w:rPr>
          <w:spacing w:val="-2"/>
        </w:rPr>
        <w:t>maxavg</w:t>
      </w:r>
      <w:proofErr w:type="spellEnd"/>
      <w:r>
        <w:rPr>
          <w:spacing w:val="-2"/>
        </w:rPr>
        <w:t>)</w:t>
      </w:r>
    </w:p>
    <w:p w14:paraId="4323A492" w14:textId="77777777" w:rsidR="009060D9" w:rsidRDefault="008136E2">
      <w:pPr>
        <w:pStyle w:val="BodyText"/>
        <w:spacing w:before="162"/>
        <w:ind w:left="1423"/>
      </w:pPr>
      <w:proofErr w:type="gramStart"/>
      <w:r>
        <w:t xml:space="preserve">{ </w:t>
      </w:r>
      <w:proofErr w:type="spellStart"/>
      <w:r>
        <w:t>output</w:t>
      </w:r>
      <w:proofErr w:type="gramEnd"/>
      <w:r>
        <w:t>.collect</w:t>
      </w:r>
      <w:proofErr w:type="spellEnd"/>
      <w:r>
        <w:t>(key, new</w:t>
      </w:r>
      <w:r>
        <w:rPr>
          <w:spacing w:val="-1"/>
        </w:rPr>
        <w:t xml:space="preserve"> </w:t>
      </w:r>
      <w:proofErr w:type="spellStart"/>
      <w:r>
        <w:rPr>
          <w:spacing w:val="-2"/>
        </w:rPr>
        <w:t>IntWritable</w:t>
      </w:r>
      <w:proofErr w:type="spellEnd"/>
      <w:r>
        <w:rPr>
          <w:spacing w:val="-2"/>
        </w:rPr>
        <w:t>(</w:t>
      </w:r>
      <w:proofErr w:type="spellStart"/>
      <w:r>
        <w:rPr>
          <w:spacing w:val="-2"/>
        </w:rPr>
        <w:t>val</w:t>
      </w:r>
      <w:proofErr w:type="spellEnd"/>
      <w:r>
        <w:rPr>
          <w:spacing w:val="-2"/>
        </w:rPr>
        <w:t>));</w:t>
      </w:r>
    </w:p>
    <w:p w14:paraId="496D3A6C" w14:textId="77777777" w:rsidR="009060D9" w:rsidRDefault="008136E2">
      <w:pPr>
        <w:spacing w:before="159"/>
        <w:ind w:left="1423"/>
        <w:rPr>
          <w:sz w:val="26"/>
        </w:rPr>
      </w:pPr>
      <w:r>
        <w:rPr>
          <w:spacing w:val="-10"/>
          <w:sz w:val="26"/>
        </w:rPr>
        <w:t>}</w:t>
      </w:r>
    </w:p>
    <w:p w14:paraId="7E6722B6" w14:textId="77777777" w:rsidR="009060D9" w:rsidRDefault="008136E2">
      <w:pPr>
        <w:spacing w:before="172"/>
        <w:ind w:left="1173"/>
        <w:rPr>
          <w:sz w:val="26"/>
        </w:rPr>
      </w:pPr>
      <w:r>
        <w:rPr>
          <w:spacing w:val="-10"/>
          <w:sz w:val="26"/>
        </w:rPr>
        <w:t>}</w:t>
      </w:r>
    </w:p>
    <w:p w14:paraId="55ABAC62" w14:textId="77777777" w:rsidR="009060D9" w:rsidRDefault="008136E2">
      <w:pPr>
        <w:spacing w:before="171"/>
        <w:ind w:left="928"/>
        <w:rPr>
          <w:sz w:val="26"/>
        </w:rPr>
      </w:pPr>
      <w:r>
        <w:rPr>
          <w:spacing w:val="-10"/>
          <w:sz w:val="26"/>
        </w:rPr>
        <w:t>}</w:t>
      </w:r>
    </w:p>
    <w:p w14:paraId="360106A4" w14:textId="77777777" w:rsidR="009060D9" w:rsidRDefault="008136E2">
      <w:pPr>
        <w:spacing w:before="171"/>
        <w:ind w:left="667"/>
        <w:rPr>
          <w:sz w:val="26"/>
        </w:rPr>
      </w:pPr>
      <w:r>
        <w:rPr>
          <w:spacing w:val="-10"/>
          <w:sz w:val="26"/>
        </w:rPr>
        <w:t>}</w:t>
      </w:r>
    </w:p>
    <w:p w14:paraId="60688FA7" w14:textId="77777777" w:rsidR="009060D9" w:rsidRDefault="009060D9">
      <w:pPr>
        <w:pStyle w:val="BodyText"/>
      </w:pPr>
    </w:p>
    <w:p w14:paraId="265BDDD9" w14:textId="77777777" w:rsidR="009060D9" w:rsidRDefault="009060D9">
      <w:pPr>
        <w:pStyle w:val="BodyText"/>
        <w:spacing w:before="63"/>
      </w:pPr>
    </w:p>
    <w:p w14:paraId="2D5AA20E" w14:textId="77777777" w:rsidR="009060D9" w:rsidRDefault="008136E2">
      <w:pPr>
        <w:pStyle w:val="BodyText"/>
        <w:spacing w:before="1" w:line="367" w:lineRule="auto"/>
        <w:ind w:left="676" w:right="3129" w:hanging="10"/>
      </w:pPr>
      <w:r>
        <w:t xml:space="preserve">//Main function public static void </w:t>
      </w:r>
      <w:proofErr w:type="gramStart"/>
      <w:r>
        <w:t>main(</w:t>
      </w:r>
      <w:proofErr w:type="gramEnd"/>
      <w:r>
        <w:t xml:space="preserve">String </w:t>
      </w:r>
      <w:proofErr w:type="spellStart"/>
      <w:r>
        <w:t>args</w:t>
      </w:r>
      <w:proofErr w:type="spellEnd"/>
      <w:r>
        <w:t>[])throws Exception</w:t>
      </w:r>
    </w:p>
    <w:p w14:paraId="0907ACDC" w14:textId="77777777" w:rsidR="009060D9" w:rsidRDefault="008136E2">
      <w:pPr>
        <w:spacing w:before="4"/>
        <w:ind w:left="667"/>
        <w:rPr>
          <w:sz w:val="26"/>
        </w:rPr>
      </w:pPr>
      <w:r>
        <w:rPr>
          <w:spacing w:val="-10"/>
          <w:sz w:val="26"/>
        </w:rPr>
        <w:t>{</w:t>
      </w:r>
    </w:p>
    <w:p w14:paraId="067F2920" w14:textId="77777777" w:rsidR="009060D9" w:rsidRDefault="008136E2">
      <w:pPr>
        <w:pStyle w:val="BodyText"/>
        <w:spacing w:before="171" w:line="369" w:lineRule="auto"/>
        <w:ind w:left="935" w:right="507" w:hanging="10"/>
      </w:pPr>
      <w:proofErr w:type="spellStart"/>
      <w:r>
        <w:t>JobConf</w:t>
      </w:r>
      <w:proofErr w:type="spellEnd"/>
      <w:r>
        <w:t xml:space="preserve"> conf = new </w:t>
      </w:r>
      <w:proofErr w:type="spellStart"/>
      <w:proofErr w:type="gramStart"/>
      <w:r>
        <w:t>JobConf</w:t>
      </w:r>
      <w:proofErr w:type="spellEnd"/>
      <w:r>
        <w:t>(</w:t>
      </w:r>
      <w:proofErr w:type="spellStart"/>
      <w:proofErr w:type="gramEnd"/>
      <w:r>
        <w:t>Eleunits.class</w:t>
      </w:r>
      <w:proofErr w:type="spellEnd"/>
      <w:r>
        <w:t xml:space="preserve">); </w:t>
      </w:r>
      <w:proofErr w:type="spellStart"/>
      <w:r>
        <w:rPr>
          <w:spacing w:val="-2"/>
        </w:rPr>
        <w:t>conf.setJobName</w:t>
      </w:r>
      <w:proofErr w:type="spellEnd"/>
      <w:r>
        <w:rPr>
          <w:spacing w:val="-2"/>
        </w:rPr>
        <w:t>("</w:t>
      </w:r>
      <w:proofErr w:type="spellStart"/>
      <w:r>
        <w:rPr>
          <w:spacing w:val="-2"/>
        </w:rPr>
        <w:t>max_eletricityunits</w:t>
      </w:r>
      <w:proofErr w:type="spellEnd"/>
      <w:r>
        <w:rPr>
          <w:spacing w:val="-2"/>
        </w:rPr>
        <w:t xml:space="preserve">"); </w:t>
      </w:r>
      <w:proofErr w:type="spellStart"/>
      <w:r>
        <w:rPr>
          <w:spacing w:val="-2"/>
        </w:rPr>
        <w:t>conf.setOutputKeyClass</w:t>
      </w:r>
      <w:proofErr w:type="spellEnd"/>
      <w:r>
        <w:rPr>
          <w:spacing w:val="-2"/>
        </w:rPr>
        <w:t>(</w:t>
      </w:r>
      <w:proofErr w:type="spellStart"/>
      <w:r>
        <w:rPr>
          <w:spacing w:val="-2"/>
        </w:rPr>
        <w:t>Text.class</w:t>
      </w:r>
      <w:proofErr w:type="spellEnd"/>
      <w:r>
        <w:rPr>
          <w:spacing w:val="-2"/>
        </w:rPr>
        <w:t xml:space="preserve">); </w:t>
      </w:r>
      <w:proofErr w:type="spellStart"/>
      <w:r>
        <w:rPr>
          <w:spacing w:val="-2"/>
        </w:rPr>
        <w:t>conf.setOutputValueClass</w:t>
      </w:r>
      <w:proofErr w:type="spellEnd"/>
      <w:r>
        <w:rPr>
          <w:spacing w:val="-2"/>
        </w:rPr>
        <w:t>(</w:t>
      </w:r>
      <w:proofErr w:type="spellStart"/>
      <w:r>
        <w:rPr>
          <w:spacing w:val="-2"/>
        </w:rPr>
        <w:t>IntWritable.class</w:t>
      </w:r>
      <w:proofErr w:type="spellEnd"/>
      <w:r>
        <w:rPr>
          <w:spacing w:val="-2"/>
        </w:rPr>
        <w:t xml:space="preserve">); </w:t>
      </w:r>
      <w:proofErr w:type="spellStart"/>
      <w:r>
        <w:rPr>
          <w:spacing w:val="-2"/>
        </w:rPr>
        <w:t>conf.setMapperClass</w:t>
      </w:r>
      <w:proofErr w:type="spellEnd"/>
      <w:r>
        <w:rPr>
          <w:spacing w:val="-2"/>
        </w:rPr>
        <w:t>(</w:t>
      </w:r>
      <w:proofErr w:type="spellStart"/>
      <w:r>
        <w:rPr>
          <w:spacing w:val="-2"/>
        </w:rPr>
        <w:t>E_EMapper.class</w:t>
      </w:r>
      <w:proofErr w:type="spellEnd"/>
      <w:r>
        <w:rPr>
          <w:spacing w:val="-2"/>
        </w:rPr>
        <w:t xml:space="preserve">); </w:t>
      </w:r>
      <w:proofErr w:type="spellStart"/>
      <w:r>
        <w:rPr>
          <w:spacing w:val="-2"/>
        </w:rPr>
        <w:t>conf.setCombinerClass</w:t>
      </w:r>
      <w:proofErr w:type="spellEnd"/>
      <w:r>
        <w:rPr>
          <w:spacing w:val="-2"/>
        </w:rPr>
        <w:t>(</w:t>
      </w:r>
      <w:proofErr w:type="spellStart"/>
      <w:r>
        <w:rPr>
          <w:spacing w:val="-2"/>
        </w:rPr>
        <w:t>E_EReduce.class</w:t>
      </w:r>
      <w:proofErr w:type="spellEnd"/>
      <w:r>
        <w:rPr>
          <w:spacing w:val="-2"/>
        </w:rPr>
        <w:t xml:space="preserve">); </w:t>
      </w:r>
      <w:proofErr w:type="spellStart"/>
      <w:r>
        <w:rPr>
          <w:spacing w:val="-2"/>
        </w:rPr>
        <w:t>conf.setReducerClass</w:t>
      </w:r>
      <w:proofErr w:type="spellEnd"/>
      <w:r>
        <w:rPr>
          <w:spacing w:val="-2"/>
        </w:rPr>
        <w:t>(</w:t>
      </w:r>
      <w:proofErr w:type="spellStart"/>
      <w:r>
        <w:rPr>
          <w:spacing w:val="-2"/>
        </w:rPr>
        <w:t>E_EReduce.class</w:t>
      </w:r>
      <w:proofErr w:type="spellEnd"/>
      <w:r>
        <w:rPr>
          <w:spacing w:val="-2"/>
        </w:rPr>
        <w:t>);</w:t>
      </w:r>
    </w:p>
    <w:p w14:paraId="575962C0" w14:textId="77777777" w:rsidR="009060D9" w:rsidRDefault="009060D9">
      <w:pPr>
        <w:pStyle w:val="BodyText"/>
        <w:spacing w:line="369" w:lineRule="auto"/>
        <w:sectPr w:rsidR="009060D9" w:rsidSect="0074221B">
          <w:pgSz w:w="12240" w:h="15840"/>
          <w:pgMar w:top="900" w:right="1440" w:bottom="880" w:left="1440" w:header="709" w:footer="687" w:gutter="0"/>
          <w:cols w:space="720"/>
        </w:sectPr>
      </w:pPr>
    </w:p>
    <w:p w14:paraId="1B2E4D73" w14:textId="77777777" w:rsidR="009060D9" w:rsidRDefault="008136E2">
      <w:pPr>
        <w:pStyle w:val="BodyText"/>
        <w:spacing w:before="143"/>
      </w:pPr>
      <w:r>
        <w:rPr>
          <w:noProof/>
        </w:rPr>
        <w:lastRenderedPageBreak/>
        <mc:AlternateContent>
          <mc:Choice Requires="wps">
            <w:drawing>
              <wp:anchor distT="0" distB="0" distL="0" distR="0" simplePos="0" relativeHeight="251606016" behindDoc="1" locked="0" layoutInCell="1" allowOverlap="1" wp14:anchorId="18738B6C" wp14:editId="23B86FF3">
                <wp:simplePos x="0" y="0"/>
                <wp:positionH relativeFrom="page">
                  <wp:posOffset>615683</wp:posOffset>
                </wp:positionH>
                <wp:positionV relativeFrom="page">
                  <wp:posOffset>286511</wp:posOffset>
                </wp:positionV>
                <wp:extent cx="6533515" cy="9478010"/>
                <wp:effectExtent l="0" t="0" r="0" b="0"/>
                <wp:wrapNone/>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37E8CD" id="Graphic 270" o:spid="_x0000_s1026" style="position:absolute;margin-left:48.5pt;margin-top:22.55pt;width:514.45pt;height:746.3pt;z-index:-25171046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GQfjwIAAAkHAAAOAAAAZHJzL2Uyb0RvYy54bWysVd9v2jAQfp+0/8Hy+0gC5VdEqKZWrSZV&#10;XaVS7dk4Donm2J5tCP3vd3biAOskYBoP8Tn35Xz3ne9jcbuvOdoxbSopMpwMYoyYoDKvxCbDb6uH&#10;LzOMjCUiJ1wKluF3ZvDt8vOnRaNSNpSl5DnTCIIIkzYqw6W1Ko0iQ0tWEzOQiglwFlLXxMJWb6Jc&#10;kwai1zwaxvEkaqTOlZaUGQNv71snXvr4RcGo/V4UhlnEMwy5Wf/U/rl2z2i5IOlGE1VWtEuD/EMW&#10;NakEHNqHuieWoK2uPoSqK6qlkYUdUFlHsigqynwNUE0S/1HNa0kU87UAOUb1NJn/F5Y+7140qvIM&#10;D6fAjyA1NOmx48O9AoIaZVLAvaoX7Uo06knSnwYc0YnHbUyH2Re6dlgoEO092+8922xvEYWXk/Fo&#10;NE7GGFHwzW+mMyDAHReRNHxOt8Y+MulDkd2TsW278mCRMlh0L4Kpoemu3dy322IE7dYYQbvXbbsV&#10;se47l58zUXOUS3lIxflruWMr6ZHWFeJyvokTjCDlZNhlewBxcQoezmbD+Sk4QMKqurgH6CSeT7rI&#10;ARTWj2DgLZlMAm8BF9YOn8QwhS3Jl4OvSuMqcE9cSDOsbbpwDcNlgasQfGE9xpw9FU66tO72VKBz&#10;Oh1fRf8F+NFoNOs7cC3+fMfgTob4Zxn56wUO3FIuDWsn0A2GH8V+WKAXx+NoJK/yh4pzNxxGb9Z3&#10;XKMdcTLrf90NPoJ5tWgFwknFWubvID0NaE2Gza8t0Qwj/k2AuDmhDoYOxjoY2vI76eXcz6U2drX/&#10;QbRCCswMW9CXZxmkk6RBNyB/B2ix7kshv26tLConKj63NqNuA3rr6+/+G5ygH+896vAPtvwNAAD/&#10;/wMAUEsDBBQABgAIAAAAIQCArV0F4QAAAAsBAAAPAAAAZHJzL2Rvd25yZXYueG1sTI/BTsMwEETv&#10;SPyDtUjcqJNSkybEqUoFQuoJChLi5sZLHBGvI9ttw9/jnuA2q1nNvKlXkx3YEX3oHUnIZxkwpNbp&#10;njoJ729PN0tgISrSanCEEn4wwKq5vKhVpd2JXvG4ix1LIRQqJcHEOFach9agVWHmRqTkfTlvVUyn&#10;77j26pTC7cDnWXbHreopNRg14sZg+707WAmbtX9xi+34rB6X00f3acQDlULK66tpfQ8s4hT/nuGM&#10;n9ChSUx7dyAd2CChLNKUKGEhcmBnP5+LEtg+KXFbFMCbmv/f0PwCAAD//wMAUEsBAi0AFAAGAAgA&#10;AAAhALaDOJL+AAAA4QEAABMAAAAAAAAAAAAAAAAAAAAAAFtDb250ZW50X1R5cGVzXS54bWxQSwEC&#10;LQAUAAYACAAAACEAOP0h/9YAAACUAQAACwAAAAAAAAAAAAAAAAAvAQAAX3JlbHMvLnJlbHNQSwEC&#10;LQAUAAYACAAAACEAjvRkH48CAAAJBwAADgAAAAAAAAAAAAAAAAAuAgAAZHJzL2Uyb0RvYy54bWxQ&#10;SwECLQAUAAYACAAAACEAgK1dBeEAAAALAQAADwAAAAAAAAAAAAAAAADpBAAAZHJzL2Rvd25yZXYu&#10;eG1sUEsFBgAAAAAEAAQA8wAAAPcF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5A5DE541" w14:textId="77777777" w:rsidR="009060D9" w:rsidRDefault="008136E2">
      <w:pPr>
        <w:pStyle w:val="BodyText"/>
        <w:spacing w:line="372" w:lineRule="auto"/>
        <w:ind w:left="926" w:firstLine="9"/>
      </w:pPr>
      <w:proofErr w:type="spellStart"/>
      <w:proofErr w:type="gramStart"/>
      <w:r>
        <w:rPr>
          <w:spacing w:val="-2"/>
        </w:rPr>
        <w:t>conf.setInputFormat</w:t>
      </w:r>
      <w:proofErr w:type="spellEnd"/>
      <w:proofErr w:type="gramEnd"/>
      <w:r>
        <w:rPr>
          <w:spacing w:val="-2"/>
        </w:rPr>
        <w:t>(</w:t>
      </w:r>
      <w:proofErr w:type="spellStart"/>
      <w:r>
        <w:rPr>
          <w:spacing w:val="-2"/>
        </w:rPr>
        <w:t>TextInputFormat.class</w:t>
      </w:r>
      <w:proofErr w:type="spellEnd"/>
      <w:r>
        <w:rPr>
          <w:spacing w:val="-2"/>
        </w:rPr>
        <w:t xml:space="preserve">); </w:t>
      </w:r>
      <w:proofErr w:type="spellStart"/>
      <w:r>
        <w:rPr>
          <w:spacing w:val="-2"/>
        </w:rPr>
        <w:t>conf.setOutputFormat</w:t>
      </w:r>
      <w:proofErr w:type="spellEnd"/>
      <w:r>
        <w:rPr>
          <w:spacing w:val="-2"/>
        </w:rPr>
        <w:t>(</w:t>
      </w:r>
      <w:proofErr w:type="spellStart"/>
      <w:r>
        <w:rPr>
          <w:spacing w:val="-2"/>
        </w:rPr>
        <w:t>TextOutputFormat.class</w:t>
      </w:r>
      <w:proofErr w:type="spellEnd"/>
      <w:r>
        <w:rPr>
          <w:spacing w:val="-2"/>
        </w:rPr>
        <w:t xml:space="preserve">); </w:t>
      </w:r>
      <w:proofErr w:type="spellStart"/>
      <w:r>
        <w:t>FileInputFormat.setInputPaths</w:t>
      </w:r>
      <w:proofErr w:type="spellEnd"/>
      <w:r>
        <w:t>(conf, new Path(</w:t>
      </w:r>
      <w:proofErr w:type="spellStart"/>
      <w:r>
        <w:t>args</w:t>
      </w:r>
      <w:proofErr w:type="spellEnd"/>
      <w:r>
        <w:t xml:space="preserve">[0])); </w:t>
      </w:r>
      <w:proofErr w:type="spellStart"/>
      <w:r>
        <w:t>FileOutputFormat.setOutputPath</w:t>
      </w:r>
      <w:proofErr w:type="spellEnd"/>
      <w:r>
        <w:t>(conf, new Path(</w:t>
      </w:r>
      <w:proofErr w:type="spellStart"/>
      <w:r>
        <w:t>args</w:t>
      </w:r>
      <w:proofErr w:type="spellEnd"/>
      <w:r>
        <w:t xml:space="preserve">[1])); </w:t>
      </w:r>
      <w:proofErr w:type="spellStart"/>
      <w:r>
        <w:rPr>
          <w:spacing w:val="-2"/>
        </w:rPr>
        <w:t>JobClient.runJob</w:t>
      </w:r>
      <w:proofErr w:type="spellEnd"/>
      <w:r>
        <w:rPr>
          <w:spacing w:val="-2"/>
        </w:rPr>
        <w:t>(conf);</w:t>
      </w:r>
    </w:p>
    <w:p w14:paraId="5F30DC75" w14:textId="77777777" w:rsidR="009060D9" w:rsidRDefault="008136E2">
      <w:pPr>
        <w:spacing w:before="1"/>
        <w:ind w:left="679"/>
        <w:rPr>
          <w:sz w:val="26"/>
        </w:rPr>
      </w:pPr>
      <w:r>
        <w:rPr>
          <w:spacing w:val="-10"/>
          <w:sz w:val="26"/>
        </w:rPr>
        <w:t>}</w:t>
      </w:r>
    </w:p>
    <w:p w14:paraId="70865948" w14:textId="77777777" w:rsidR="009060D9" w:rsidRDefault="008136E2">
      <w:pPr>
        <w:spacing w:before="167"/>
        <w:ind w:left="417"/>
        <w:rPr>
          <w:sz w:val="26"/>
        </w:rPr>
      </w:pPr>
      <w:r>
        <w:rPr>
          <w:spacing w:val="-10"/>
          <w:sz w:val="26"/>
        </w:rPr>
        <w:t>}</w:t>
      </w:r>
    </w:p>
    <w:p w14:paraId="6D1C04C2" w14:textId="77777777" w:rsidR="009060D9" w:rsidRDefault="009060D9">
      <w:pPr>
        <w:pStyle w:val="BodyText"/>
      </w:pPr>
    </w:p>
    <w:p w14:paraId="66EF6C01" w14:textId="77777777" w:rsidR="009060D9" w:rsidRDefault="009060D9">
      <w:pPr>
        <w:pStyle w:val="BodyText"/>
        <w:spacing w:before="63"/>
      </w:pPr>
    </w:p>
    <w:p w14:paraId="0A0F4100" w14:textId="77777777" w:rsidR="009060D9" w:rsidRDefault="008136E2">
      <w:pPr>
        <w:pStyle w:val="Heading3"/>
      </w:pPr>
      <w:r>
        <w:t>Steps</w:t>
      </w:r>
      <w:r>
        <w:rPr>
          <w:spacing w:val="1"/>
        </w:rPr>
        <w:t xml:space="preserve"> </w:t>
      </w:r>
      <w:r>
        <w:t>to</w:t>
      </w:r>
      <w:r>
        <w:rPr>
          <w:spacing w:val="3"/>
        </w:rPr>
        <w:t xml:space="preserve"> </w:t>
      </w:r>
      <w:r>
        <w:t>compile</w:t>
      </w:r>
      <w:r>
        <w:rPr>
          <w:spacing w:val="6"/>
        </w:rPr>
        <w:t xml:space="preserve"> </w:t>
      </w:r>
      <w:r>
        <w:t>and</w:t>
      </w:r>
      <w:r>
        <w:rPr>
          <w:spacing w:val="3"/>
        </w:rPr>
        <w:t xml:space="preserve"> </w:t>
      </w:r>
      <w:r>
        <w:t>run</w:t>
      </w:r>
      <w:r>
        <w:rPr>
          <w:spacing w:val="4"/>
        </w:rPr>
        <w:t xml:space="preserve"> </w:t>
      </w:r>
      <w:r>
        <w:rPr>
          <w:spacing w:val="-4"/>
        </w:rPr>
        <w:t>code:</w:t>
      </w:r>
    </w:p>
    <w:p w14:paraId="063D604A" w14:textId="77777777" w:rsidR="009060D9" w:rsidRDefault="008136E2">
      <w:pPr>
        <w:pStyle w:val="BodyText"/>
        <w:spacing w:before="169"/>
        <w:ind w:left="417"/>
      </w:pPr>
      <w:r>
        <w:t>Follow</w:t>
      </w:r>
      <w:r>
        <w:rPr>
          <w:spacing w:val="2"/>
        </w:rPr>
        <w:t xml:space="preserve"> </w:t>
      </w:r>
      <w:r>
        <w:t>the</w:t>
      </w:r>
      <w:r>
        <w:rPr>
          <w:spacing w:val="2"/>
        </w:rPr>
        <w:t xml:space="preserve"> </w:t>
      </w:r>
      <w:r>
        <w:t>steps</w:t>
      </w:r>
      <w:r>
        <w:rPr>
          <w:spacing w:val="5"/>
        </w:rPr>
        <w:t xml:space="preserve"> </w:t>
      </w:r>
      <w:r>
        <w:t>given</w:t>
      </w:r>
      <w:r>
        <w:rPr>
          <w:spacing w:val="3"/>
        </w:rPr>
        <w:t xml:space="preserve"> </w:t>
      </w:r>
      <w:r>
        <w:t>below</w:t>
      </w:r>
      <w:r>
        <w:rPr>
          <w:spacing w:val="4"/>
        </w:rPr>
        <w:t xml:space="preserve"> </w:t>
      </w:r>
      <w:r>
        <w:t>to</w:t>
      </w:r>
      <w:r>
        <w:rPr>
          <w:spacing w:val="4"/>
        </w:rPr>
        <w:t xml:space="preserve"> </w:t>
      </w:r>
      <w:r>
        <w:t>compile</w:t>
      </w:r>
      <w:r>
        <w:rPr>
          <w:spacing w:val="7"/>
        </w:rPr>
        <w:t xml:space="preserve"> </w:t>
      </w:r>
      <w:r>
        <w:t>and</w:t>
      </w:r>
      <w:r>
        <w:rPr>
          <w:spacing w:val="7"/>
        </w:rPr>
        <w:t xml:space="preserve"> </w:t>
      </w:r>
      <w:r>
        <w:t>execute</w:t>
      </w:r>
      <w:r>
        <w:rPr>
          <w:spacing w:val="4"/>
        </w:rPr>
        <w:t xml:space="preserve"> </w:t>
      </w:r>
      <w:r>
        <w:t>the</w:t>
      </w:r>
      <w:r>
        <w:rPr>
          <w:spacing w:val="3"/>
        </w:rPr>
        <w:t xml:space="preserve"> </w:t>
      </w:r>
      <w:r>
        <w:t>above</w:t>
      </w:r>
      <w:r>
        <w:rPr>
          <w:spacing w:val="-1"/>
        </w:rPr>
        <w:t xml:space="preserve"> </w:t>
      </w:r>
      <w:r>
        <w:rPr>
          <w:spacing w:val="-2"/>
        </w:rPr>
        <w:t>program.</w:t>
      </w:r>
    </w:p>
    <w:p w14:paraId="7BA3AEB3" w14:textId="77777777" w:rsidR="009060D9" w:rsidRDefault="009060D9">
      <w:pPr>
        <w:pStyle w:val="BodyText"/>
      </w:pPr>
    </w:p>
    <w:p w14:paraId="51721598" w14:textId="77777777" w:rsidR="009060D9" w:rsidRDefault="009060D9">
      <w:pPr>
        <w:pStyle w:val="BodyText"/>
        <w:spacing w:before="63"/>
      </w:pPr>
    </w:p>
    <w:p w14:paraId="20B338C5" w14:textId="77777777" w:rsidR="009060D9" w:rsidRDefault="008136E2">
      <w:pPr>
        <w:pStyle w:val="BodyText"/>
        <w:spacing w:line="316" w:lineRule="auto"/>
        <w:ind w:left="427" w:right="1243" w:hanging="10"/>
      </w:pPr>
      <w:r>
        <w:t xml:space="preserve">Step 1 − Use the following command to create a directory to store the compiled java classes. $ </w:t>
      </w:r>
      <w:proofErr w:type="spellStart"/>
      <w:r>
        <w:t>mkdir</w:t>
      </w:r>
      <w:proofErr w:type="spellEnd"/>
      <w:r>
        <w:t xml:space="preserve"> units</w:t>
      </w:r>
    </w:p>
    <w:p w14:paraId="16959B29" w14:textId="77777777" w:rsidR="009060D9" w:rsidRDefault="009060D9">
      <w:pPr>
        <w:pStyle w:val="BodyText"/>
        <w:spacing w:before="260"/>
      </w:pPr>
    </w:p>
    <w:p w14:paraId="046E3337" w14:textId="77777777" w:rsidR="009060D9" w:rsidRDefault="008136E2">
      <w:pPr>
        <w:pStyle w:val="BodyText"/>
        <w:spacing w:before="1" w:line="264" w:lineRule="auto"/>
        <w:ind w:left="427" w:right="628" w:hanging="10"/>
      </w:pPr>
      <w:r>
        <w:t>Step 2 − Download Hadoop-core-1.2.1.jar, which is used to compile and execute the MapReduce program. Download the jar from mvnrepository.com. Let us assume the download folder is /home/</w:t>
      </w:r>
      <w:proofErr w:type="spellStart"/>
      <w:r>
        <w:t>hadoop</w:t>
      </w:r>
      <w:proofErr w:type="spellEnd"/>
      <w:r>
        <w:t>/.</w:t>
      </w:r>
    </w:p>
    <w:p w14:paraId="12AF64C1" w14:textId="77777777" w:rsidR="009060D9" w:rsidRDefault="009060D9">
      <w:pPr>
        <w:pStyle w:val="BodyText"/>
      </w:pPr>
    </w:p>
    <w:p w14:paraId="6DB8F430" w14:textId="77777777" w:rsidR="009060D9" w:rsidRDefault="009060D9">
      <w:pPr>
        <w:pStyle w:val="BodyText"/>
        <w:spacing w:before="33"/>
      </w:pPr>
    </w:p>
    <w:p w14:paraId="6B7CB87E" w14:textId="77777777" w:rsidR="009060D9" w:rsidRDefault="008136E2">
      <w:pPr>
        <w:pStyle w:val="BodyText"/>
        <w:spacing w:line="266" w:lineRule="auto"/>
        <w:ind w:left="427" w:right="507" w:hanging="10"/>
      </w:pPr>
      <w:r>
        <w:t>Step 3 −</w:t>
      </w:r>
      <w:r>
        <w:rPr>
          <w:spacing w:val="-2"/>
        </w:rPr>
        <w:t xml:space="preserve"> </w:t>
      </w:r>
      <w:r>
        <w:t>The following commands are used to compile the ProcessUnits.java program and to create a jar for the program.</w:t>
      </w:r>
    </w:p>
    <w:p w14:paraId="2ABE98B6" w14:textId="77777777" w:rsidR="009060D9" w:rsidRDefault="008136E2">
      <w:pPr>
        <w:pStyle w:val="BodyText"/>
        <w:spacing w:before="135"/>
        <w:ind w:left="417"/>
      </w:pPr>
      <w:r>
        <w:t>$</w:t>
      </w:r>
      <w:r>
        <w:rPr>
          <w:spacing w:val="6"/>
        </w:rPr>
        <w:t xml:space="preserve"> </w:t>
      </w:r>
      <w:proofErr w:type="spellStart"/>
      <w:r>
        <w:t>javac</w:t>
      </w:r>
      <w:proofErr w:type="spellEnd"/>
      <w:r>
        <w:rPr>
          <w:spacing w:val="3"/>
        </w:rPr>
        <w:t xml:space="preserve"> </w:t>
      </w:r>
      <w:r>
        <w:t>-</w:t>
      </w:r>
      <w:proofErr w:type="spellStart"/>
      <w:r>
        <w:t>classpath</w:t>
      </w:r>
      <w:proofErr w:type="spellEnd"/>
      <w:r>
        <w:rPr>
          <w:spacing w:val="3"/>
        </w:rPr>
        <w:t xml:space="preserve"> </w:t>
      </w:r>
      <w:r>
        <w:t>hadoop-core-1.2.1.jar</w:t>
      </w:r>
      <w:r>
        <w:rPr>
          <w:spacing w:val="4"/>
        </w:rPr>
        <w:t xml:space="preserve"> </w:t>
      </w:r>
      <w:r>
        <w:t>-d</w:t>
      </w:r>
      <w:r>
        <w:rPr>
          <w:spacing w:val="6"/>
        </w:rPr>
        <w:t xml:space="preserve"> </w:t>
      </w:r>
      <w:r>
        <w:t>units</w:t>
      </w:r>
      <w:r>
        <w:rPr>
          <w:spacing w:val="6"/>
        </w:rPr>
        <w:t xml:space="preserve"> </w:t>
      </w:r>
      <w:r>
        <w:rPr>
          <w:spacing w:val="-2"/>
        </w:rPr>
        <w:t>ProcessUnits.java</w:t>
      </w:r>
    </w:p>
    <w:p w14:paraId="6CF536FC" w14:textId="77777777" w:rsidR="009060D9" w:rsidRDefault="008136E2">
      <w:pPr>
        <w:pStyle w:val="BodyText"/>
        <w:spacing w:before="167"/>
        <w:ind w:left="417"/>
      </w:pPr>
      <w:r>
        <w:t>$</w:t>
      </w:r>
      <w:r>
        <w:rPr>
          <w:spacing w:val="6"/>
        </w:rPr>
        <w:t xml:space="preserve"> </w:t>
      </w:r>
      <w:r>
        <w:t>jar</w:t>
      </w:r>
      <w:r>
        <w:rPr>
          <w:spacing w:val="4"/>
        </w:rPr>
        <w:t xml:space="preserve"> </w:t>
      </w:r>
      <w:r>
        <w:t>-</w:t>
      </w:r>
      <w:proofErr w:type="spellStart"/>
      <w:r>
        <w:t>cvf</w:t>
      </w:r>
      <w:proofErr w:type="spellEnd"/>
      <w:r>
        <w:rPr>
          <w:spacing w:val="1"/>
        </w:rPr>
        <w:t xml:space="preserve"> </w:t>
      </w:r>
      <w:r>
        <w:t>units.jar</w:t>
      </w:r>
      <w:r>
        <w:rPr>
          <w:spacing w:val="1"/>
        </w:rPr>
        <w:t xml:space="preserve"> </w:t>
      </w:r>
      <w:r>
        <w:t>-C</w:t>
      </w:r>
      <w:r>
        <w:rPr>
          <w:spacing w:val="3"/>
        </w:rPr>
        <w:t xml:space="preserve"> </w:t>
      </w:r>
      <w:r>
        <w:t>units</w:t>
      </w:r>
      <w:proofErr w:type="gramStart"/>
      <w:r>
        <w:t>/</w:t>
      </w:r>
      <w:r>
        <w:rPr>
          <w:spacing w:val="4"/>
        </w:rPr>
        <w:t xml:space="preserve"> </w:t>
      </w:r>
      <w:r>
        <w:rPr>
          <w:spacing w:val="-10"/>
        </w:rPr>
        <w:t>.</w:t>
      </w:r>
      <w:proofErr w:type="gramEnd"/>
    </w:p>
    <w:p w14:paraId="164B5C95" w14:textId="77777777" w:rsidR="009060D9" w:rsidRDefault="009060D9">
      <w:pPr>
        <w:pStyle w:val="BodyText"/>
      </w:pPr>
    </w:p>
    <w:p w14:paraId="642B7D7E" w14:textId="77777777" w:rsidR="009060D9" w:rsidRDefault="009060D9">
      <w:pPr>
        <w:pStyle w:val="BodyText"/>
        <w:spacing w:before="60"/>
      </w:pPr>
    </w:p>
    <w:p w14:paraId="737A41E8" w14:textId="77777777" w:rsidR="009060D9" w:rsidRDefault="008136E2">
      <w:pPr>
        <w:pStyle w:val="BodyText"/>
        <w:ind w:left="417"/>
      </w:pPr>
      <w:r>
        <w:t>Step</w:t>
      </w:r>
      <w:r>
        <w:rPr>
          <w:spacing w:val="4"/>
        </w:rPr>
        <w:t xml:space="preserve"> </w:t>
      </w:r>
      <w:r>
        <w:t>4</w:t>
      </w:r>
      <w:r>
        <w:rPr>
          <w:spacing w:val="7"/>
        </w:rPr>
        <w:t xml:space="preserve"> </w:t>
      </w:r>
      <w:r>
        <w:t>−</w:t>
      </w:r>
      <w:r>
        <w:rPr>
          <w:spacing w:val="-2"/>
        </w:rPr>
        <w:t xml:space="preserve"> </w:t>
      </w:r>
      <w:r>
        <w:t>The</w:t>
      </w:r>
      <w:r>
        <w:rPr>
          <w:spacing w:val="4"/>
        </w:rPr>
        <w:t xml:space="preserve"> </w:t>
      </w:r>
      <w:r>
        <w:t>following</w:t>
      </w:r>
      <w:r>
        <w:rPr>
          <w:spacing w:val="7"/>
        </w:rPr>
        <w:t xml:space="preserve"> </w:t>
      </w:r>
      <w:r>
        <w:t>command</w:t>
      </w:r>
      <w:r>
        <w:rPr>
          <w:spacing w:val="2"/>
        </w:rPr>
        <w:t xml:space="preserve"> </w:t>
      </w:r>
      <w:r>
        <w:t>is</w:t>
      </w:r>
      <w:r>
        <w:rPr>
          <w:spacing w:val="5"/>
        </w:rPr>
        <w:t xml:space="preserve"> </w:t>
      </w:r>
      <w:r>
        <w:t>used</w:t>
      </w:r>
      <w:r>
        <w:rPr>
          <w:spacing w:val="2"/>
        </w:rPr>
        <w:t xml:space="preserve"> </w:t>
      </w:r>
      <w:r>
        <w:t>to</w:t>
      </w:r>
      <w:r>
        <w:rPr>
          <w:spacing w:val="4"/>
        </w:rPr>
        <w:t xml:space="preserve"> </w:t>
      </w:r>
      <w:r>
        <w:t>create</w:t>
      </w:r>
      <w:r>
        <w:rPr>
          <w:spacing w:val="4"/>
        </w:rPr>
        <w:t xml:space="preserve"> </w:t>
      </w:r>
      <w:r>
        <w:t>an</w:t>
      </w:r>
      <w:r>
        <w:rPr>
          <w:spacing w:val="-1"/>
        </w:rPr>
        <w:t xml:space="preserve"> </w:t>
      </w:r>
      <w:r>
        <w:t>input</w:t>
      </w:r>
      <w:r>
        <w:rPr>
          <w:spacing w:val="2"/>
        </w:rPr>
        <w:t xml:space="preserve"> </w:t>
      </w:r>
      <w:r>
        <w:t>directory</w:t>
      </w:r>
      <w:r>
        <w:rPr>
          <w:spacing w:val="2"/>
        </w:rPr>
        <w:t xml:space="preserve"> </w:t>
      </w:r>
      <w:r>
        <w:t>in</w:t>
      </w:r>
      <w:r>
        <w:rPr>
          <w:spacing w:val="4"/>
        </w:rPr>
        <w:t xml:space="preserve"> </w:t>
      </w:r>
      <w:r>
        <w:rPr>
          <w:spacing w:val="-2"/>
        </w:rPr>
        <w:t>HDFS.</w:t>
      </w:r>
    </w:p>
    <w:p w14:paraId="343F5A24" w14:textId="77777777" w:rsidR="009060D9" w:rsidRDefault="008136E2">
      <w:pPr>
        <w:pStyle w:val="BodyText"/>
        <w:spacing w:before="170"/>
        <w:ind w:left="417"/>
      </w:pPr>
      <w:r>
        <w:t>$HADOOP_HOME/bin/</w:t>
      </w:r>
      <w:proofErr w:type="spellStart"/>
      <w:r>
        <w:t>hadoop</w:t>
      </w:r>
      <w:proofErr w:type="spellEnd"/>
      <w:r>
        <w:rPr>
          <w:spacing w:val="9"/>
        </w:rPr>
        <w:t xml:space="preserve"> </w:t>
      </w:r>
      <w:r>
        <w:t>fs</w:t>
      </w:r>
      <w:r>
        <w:rPr>
          <w:spacing w:val="11"/>
        </w:rPr>
        <w:t xml:space="preserve"> </w:t>
      </w:r>
      <w:r>
        <w:t>-</w:t>
      </w:r>
      <w:proofErr w:type="spellStart"/>
      <w:r>
        <w:t>mkdir</w:t>
      </w:r>
      <w:proofErr w:type="spellEnd"/>
      <w:r>
        <w:rPr>
          <w:spacing w:val="9"/>
        </w:rPr>
        <w:t xml:space="preserve"> </w:t>
      </w:r>
      <w:proofErr w:type="spellStart"/>
      <w:r>
        <w:rPr>
          <w:spacing w:val="-2"/>
        </w:rPr>
        <w:t>input_dir</w:t>
      </w:r>
      <w:proofErr w:type="spellEnd"/>
    </w:p>
    <w:p w14:paraId="7D71F077" w14:textId="77777777" w:rsidR="009060D9" w:rsidRDefault="009060D9">
      <w:pPr>
        <w:pStyle w:val="BodyText"/>
      </w:pPr>
    </w:p>
    <w:p w14:paraId="1722F9D2" w14:textId="77777777" w:rsidR="009060D9" w:rsidRDefault="009060D9">
      <w:pPr>
        <w:pStyle w:val="BodyText"/>
        <w:spacing w:before="60"/>
      </w:pPr>
    </w:p>
    <w:p w14:paraId="33D6B90B" w14:textId="77777777" w:rsidR="009060D9" w:rsidRDefault="008136E2">
      <w:pPr>
        <w:pStyle w:val="BodyText"/>
        <w:spacing w:line="261" w:lineRule="auto"/>
        <w:ind w:left="427" w:right="628" w:hanging="10"/>
      </w:pPr>
      <w:r>
        <w:t>Step 5 −</w:t>
      </w:r>
      <w:r>
        <w:rPr>
          <w:spacing w:val="-3"/>
        </w:rPr>
        <w:t xml:space="preserve"> </w:t>
      </w:r>
      <w:r>
        <w:t>The following command is used to copy the input file named sample.txt in the input directory of HDFS.</w:t>
      </w:r>
    </w:p>
    <w:p w14:paraId="4F85A6F9" w14:textId="77777777" w:rsidR="009060D9" w:rsidRDefault="008136E2">
      <w:pPr>
        <w:pStyle w:val="BodyText"/>
        <w:spacing w:before="148"/>
        <w:ind w:left="417"/>
      </w:pPr>
      <w:r>
        <w:t>$HADOOP_HOME/bin/</w:t>
      </w:r>
      <w:proofErr w:type="spellStart"/>
      <w:r>
        <w:t>hadoop</w:t>
      </w:r>
      <w:proofErr w:type="spellEnd"/>
      <w:r>
        <w:rPr>
          <w:spacing w:val="9"/>
        </w:rPr>
        <w:t xml:space="preserve"> </w:t>
      </w:r>
      <w:r>
        <w:t>fs</w:t>
      </w:r>
      <w:r>
        <w:rPr>
          <w:spacing w:val="11"/>
        </w:rPr>
        <w:t xml:space="preserve"> </w:t>
      </w:r>
      <w:r>
        <w:t>-put</w:t>
      </w:r>
      <w:r>
        <w:rPr>
          <w:spacing w:val="11"/>
        </w:rPr>
        <w:t xml:space="preserve"> </w:t>
      </w:r>
      <w:r>
        <w:t>/home/</w:t>
      </w:r>
      <w:proofErr w:type="spellStart"/>
      <w:r>
        <w:t>hadoop</w:t>
      </w:r>
      <w:proofErr w:type="spellEnd"/>
      <w:r>
        <w:t>/sample.txt</w:t>
      </w:r>
      <w:r>
        <w:rPr>
          <w:spacing w:val="9"/>
        </w:rPr>
        <w:t xml:space="preserve"> </w:t>
      </w:r>
      <w:proofErr w:type="spellStart"/>
      <w:r>
        <w:rPr>
          <w:spacing w:val="-2"/>
        </w:rPr>
        <w:t>input_dir</w:t>
      </w:r>
      <w:proofErr w:type="spellEnd"/>
    </w:p>
    <w:p w14:paraId="55637F57" w14:textId="77777777" w:rsidR="009060D9" w:rsidRDefault="009060D9">
      <w:pPr>
        <w:pStyle w:val="BodyText"/>
        <w:sectPr w:rsidR="009060D9" w:rsidSect="0074221B">
          <w:headerReference w:type="default" r:id="rId160"/>
          <w:footerReference w:type="default" r:id="rId161"/>
          <w:pgSz w:w="12240" w:h="15840"/>
          <w:pgMar w:top="900" w:right="1440" w:bottom="880" w:left="1440" w:header="706" w:footer="690" w:gutter="0"/>
          <w:cols w:space="720"/>
        </w:sectPr>
      </w:pPr>
    </w:p>
    <w:p w14:paraId="6519011F" w14:textId="77777777" w:rsidR="009060D9" w:rsidRDefault="008136E2">
      <w:pPr>
        <w:pStyle w:val="BodyText"/>
        <w:spacing w:before="145"/>
      </w:pPr>
      <w:r>
        <w:rPr>
          <w:noProof/>
        </w:rPr>
        <w:lastRenderedPageBreak/>
        <mc:AlternateContent>
          <mc:Choice Requires="wps">
            <w:drawing>
              <wp:anchor distT="0" distB="0" distL="0" distR="0" simplePos="0" relativeHeight="251608064" behindDoc="1" locked="0" layoutInCell="1" allowOverlap="1" wp14:anchorId="75AB7C37" wp14:editId="4EC939FF">
                <wp:simplePos x="0" y="0"/>
                <wp:positionH relativeFrom="page">
                  <wp:posOffset>615683</wp:posOffset>
                </wp:positionH>
                <wp:positionV relativeFrom="page">
                  <wp:posOffset>286511</wp:posOffset>
                </wp:positionV>
                <wp:extent cx="6533515" cy="9478010"/>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8895D3" id="Graphic 274" o:spid="_x0000_s1026" style="position:absolute;margin-left:48.5pt;margin-top:22.55pt;width:514.45pt;height:746.3pt;z-index:-25170841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ZAKjwIAAAkHAAAOAAAAZHJzL2Uyb0RvYy54bWysVdtu2zAMfR+wfxD0vtjOPUacYmjRYkDR&#10;FWiKPSuyHBuTJU1S4uTvR8lWLuuAJMPyYFHmMUUeiifzu13N0ZZpU0mR4aQXY8QElXkl1hl+Xz5+&#10;mWJkLBE54VKwDO+ZwXeLz5/mjUpZX5aS50wjCCJM2qgMl9aqNIoMLVlNTE8qJsBZSF0TC1u9jnJN&#10;Gohe86gfx+OokTpXWlJmDLx9aJ144eMXBaP2e1EYZhHPMORm/VP758o9o8WcpGtNVFnRLg3yD1nU&#10;pBJw6CHUA7EEbXT1IVRdUS2NLGyPyjqSRVFR5muAapL4j2reSqKYrwXIMepAk/l/YenL9lWjKs9w&#10;fzLESJAamvTU8eFeAUGNMing3tSrdiUa9SzpTwOO6MzjNqbD7ApdOywUiHae7f2BbbaziMLL8Wgw&#10;GCUjjCj4ZsPJFAhwx0UkDZ/TjbFPTPpQZPtsbNuuPFikDBbdiWBqaLprN/ftthhBuzVG0O5V225F&#10;rPvO5edM1JzkUh5Tcf5abtlSeqR1hbich3GCEaSc9LtsjyAuzsH96bQ/OwcHSFhVF/cIHcezcRc5&#10;gML6EQy8JeNx4C3gwtrhkximsCX5evBNadwEPhAX0gxrmy6MabgscBWCL6ynmIunwknX1t2eCnRO&#10;JqOb6L8CPxgMpocO3Iq/3DG4kyH+RUb+eoEDt5RLw9oJdIPhR/EwLNCL03E0klf5Y8W5Gw6j16t7&#10;rtGWOJn1v+4Gn8C8WrQC4aRiJfM9SE8DWpNh82tDNMOIfxMgbk6og6GDsQqGtvxeejn3c6mNXe5+&#10;EK2QAjPDFvTlRQbpJGnQDcjfAVqs+1LIrxsri8qJis+tzajbgN76+rv/Bifop3uPOv6DLX4DAAD/&#10;/wMAUEsDBBQABgAIAAAAIQCArV0F4QAAAAsBAAAPAAAAZHJzL2Rvd25yZXYueG1sTI/BTsMwEETv&#10;SPyDtUjcqJNSkybEqUoFQuoJChLi5sZLHBGvI9ttw9/jnuA2q1nNvKlXkx3YEX3oHUnIZxkwpNbp&#10;njoJ729PN0tgISrSanCEEn4wwKq5vKhVpd2JXvG4ix1LIRQqJcHEOFach9agVWHmRqTkfTlvVUyn&#10;77j26pTC7cDnWXbHreopNRg14sZg+707WAmbtX9xi+34rB6X00f3acQDlULK66tpfQ8s4hT/nuGM&#10;n9ChSUx7dyAd2CChLNKUKGEhcmBnP5+LEtg+KXFbFMCbmv/f0PwCAAD//wMAUEsBAi0AFAAGAAgA&#10;AAAhALaDOJL+AAAA4QEAABMAAAAAAAAAAAAAAAAAAAAAAFtDb250ZW50X1R5cGVzXS54bWxQSwEC&#10;LQAUAAYACAAAACEAOP0h/9YAAACUAQAACwAAAAAAAAAAAAAAAAAvAQAAX3JlbHMvLnJlbHNQSwEC&#10;LQAUAAYACAAAACEAJoWQCo8CAAAJBwAADgAAAAAAAAAAAAAAAAAuAgAAZHJzL2Uyb0RvYy54bWxQ&#10;SwECLQAUAAYACAAAACEAgK1dBeEAAAALAQAADwAAAAAAAAAAAAAAAADpBAAAZHJzL2Rvd25yZXYu&#10;eG1sUEsFBgAAAAAEAAQA8wAAAPcF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0B4CFE46" w14:textId="77777777" w:rsidR="009060D9" w:rsidRDefault="008136E2">
      <w:pPr>
        <w:pStyle w:val="BodyText"/>
        <w:ind w:left="417"/>
      </w:pPr>
      <w:r>
        <w:t>Step</w:t>
      </w:r>
      <w:r>
        <w:rPr>
          <w:spacing w:val="3"/>
        </w:rPr>
        <w:t xml:space="preserve"> </w:t>
      </w:r>
      <w:r>
        <w:t>6</w:t>
      </w:r>
      <w:r>
        <w:rPr>
          <w:spacing w:val="6"/>
        </w:rPr>
        <w:t xml:space="preserve"> </w:t>
      </w:r>
      <w:r>
        <w:t>−</w:t>
      </w:r>
      <w:r>
        <w:rPr>
          <w:spacing w:val="-3"/>
        </w:rPr>
        <w:t xml:space="preserve"> </w:t>
      </w:r>
      <w:r>
        <w:t>The</w:t>
      </w:r>
      <w:r>
        <w:rPr>
          <w:spacing w:val="3"/>
        </w:rPr>
        <w:t xml:space="preserve"> </w:t>
      </w:r>
      <w:r>
        <w:t>following</w:t>
      </w:r>
      <w:r>
        <w:rPr>
          <w:spacing w:val="6"/>
        </w:rPr>
        <w:t xml:space="preserve"> </w:t>
      </w:r>
      <w:r>
        <w:t>command</w:t>
      </w:r>
      <w:r>
        <w:rPr>
          <w:spacing w:val="1"/>
        </w:rPr>
        <w:t xml:space="preserve"> </w:t>
      </w:r>
      <w:r>
        <w:t>is</w:t>
      </w:r>
      <w:r>
        <w:rPr>
          <w:spacing w:val="4"/>
        </w:rPr>
        <w:t xml:space="preserve"> </w:t>
      </w:r>
      <w:r>
        <w:t>used</w:t>
      </w:r>
      <w:r>
        <w:rPr>
          <w:spacing w:val="1"/>
        </w:rPr>
        <w:t xml:space="preserve"> </w:t>
      </w:r>
      <w:r>
        <w:t>to</w:t>
      </w:r>
      <w:r>
        <w:rPr>
          <w:spacing w:val="3"/>
        </w:rPr>
        <w:t xml:space="preserve"> </w:t>
      </w:r>
      <w:r>
        <w:t>verify</w:t>
      </w:r>
      <w:r>
        <w:rPr>
          <w:spacing w:val="4"/>
        </w:rPr>
        <w:t xml:space="preserve"> </w:t>
      </w:r>
      <w:r>
        <w:t>the</w:t>
      </w:r>
      <w:r>
        <w:rPr>
          <w:spacing w:val="5"/>
        </w:rPr>
        <w:t xml:space="preserve"> </w:t>
      </w:r>
      <w:r>
        <w:t>files</w:t>
      </w:r>
      <w:r>
        <w:rPr>
          <w:spacing w:val="3"/>
        </w:rPr>
        <w:t xml:space="preserve"> </w:t>
      </w:r>
      <w:r>
        <w:t>in</w:t>
      </w:r>
      <w:r>
        <w:rPr>
          <w:spacing w:val="3"/>
        </w:rPr>
        <w:t xml:space="preserve"> </w:t>
      </w:r>
      <w:r>
        <w:t>the</w:t>
      </w:r>
      <w:r>
        <w:rPr>
          <w:spacing w:val="1"/>
        </w:rPr>
        <w:t xml:space="preserve"> </w:t>
      </w:r>
      <w:r>
        <w:t>input</w:t>
      </w:r>
      <w:r>
        <w:rPr>
          <w:spacing w:val="3"/>
        </w:rPr>
        <w:t xml:space="preserve"> </w:t>
      </w:r>
      <w:r>
        <w:rPr>
          <w:spacing w:val="-2"/>
        </w:rPr>
        <w:t>directory</w:t>
      </w:r>
    </w:p>
    <w:p w14:paraId="23C36826" w14:textId="77777777" w:rsidR="009060D9" w:rsidRDefault="008136E2">
      <w:pPr>
        <w:pStyle w:val="BodyText"/>
        <w:spacing w:before="169"/>
        <w:ind w:left="417"/>
      </w:pPr>
      <w:r>
        <w:t>$HADOOP_HOME/bin/</w:t>
      </w:r>
      <w:proofErr w:type="spellStart"/>
      <w:r>
        <w:t>hadoop</w:t>
      </w:r>
      <w:proofErr w:type="spellEnd"/>
      <w:r>
        <w:rPr>
          <w:spacing w:val="6"/>
        </w:rPr>
        <w:t xml:space="preserve"> </w:t>
      </w:r>
      <w:r>
        <w:t>fs</w:t>
      </w:r>
      <w:r>
        <w:rPr>
          <w:spacing w:val="9"/>
        </w:rPr>
        <w:t xml:space="preserve"> </w:t>
      </w:r>
      <w:r>
        <w:t>-ls</w:t>
      </w:r>
      <w:r>
        <w:rPr>
          <w:spacing w:val="12"/>
        </w:rPr>
        <w:t xml:space="preserve"> </w:t>
      </w:r>
      <w:proofErr w:type="spellStart"/>
      <w:r>
        <w:rPr>
          <w:spacing w:val="-2"/>
        </w:rPr>
        <w:t>input_dir</w:t>
      </w:r>
      <w:proofErr w:type="spellEnd"/>
      <w:r>
        <w:rPr>
          <w:spacing w:val="-2"/>
        </w:rPr>
        <w:t>/</w:t>
      </w:r>
    </w:p>
    <w:p w14:paraId="1A7F2D6F" w14:textId="77777777" w:rsidR="009060D9" w:rsidRDefault="009060D9">
      <w:pPr>
        <w:pStyle w:val="BodyText"/>
      </w:pPr>
    </w:p>
    <w:p w14:paraId="1BFEB492" w14:textId="77777777" w:rsidR="009060D9" w:rsidRDefault="009060D9">
      <w:pPr>
        <w:pStyle w:val="BodyText"/>
        <w:spacing w:before="63"/>
      </w:pPr>
    </w:p>
    <w:p w14:paraId="15621630" w14:textId="77777777" w:rsidR="009060D9" w:rsidRDefault="008136E2">
      <w:pPr>
        <w:pStyle w:val="BodyText"/>
        <w:spacing w:before="1" w:line="266" w:lineRule="auto"/>
        <w:ind w:left="427" w:right="507" w:hanging="10"/>
      </w:pPr>
      <w:r>
        <w:t>Step 7 −</w:t>
      </w:r>
      <w:r>
        <w:rPr>
          <w:spacing w:val="-2"/>
        </w:rPr>
        <w:t xml:space="preserve"> </w:t>
      </w:r>
      <w:r>
        <w:t xml:space="preserve">The following command is used to run the </w:t>
      </w:r>
      <w:proofErr w:type="spellStart"/>
      <w:r>
        <w:t>Eleunit_max</w:t>
      </w:r>
      <w:proofErr w:type="spellEnd"/>
      <w:r>
        <w:rPr>
          <w:spacing w:val="-1"/>
        </w:rPr>
        <w:t xml:space="preserve"> </w:t>
      </w:r>
      <w:r>
        <w:t>application by taking input files from the input directory.</w:t>
      </w:r>
    </w:p>
    <w:p w14:paraId="6EF9FE69" w14:textId="77777777" w:rsidR="009060D9" w:rsidRDefault="008136E2">
      <w:pPr>
        <w:pStyle w:val="BodyText"/>
        <w:spacing w:before="130" w:line="268" w:lineRule="auto"/>
        <w:ind w:left="427" w:right="507" w:hanging="10"/>
      </w:pPr>
      <w:r>
        <w:t>$HADOOP_HOME/bin/</w:t>
      </w:r>
      <w:proofErr w:type="spellStart"/>
      <w:r>
        <w:t>hadoop</w:t>
      </w:r>
      <w:proofErr w:type="spellEnd"/>
      <w:r>
        <w:t xml:space="preserve"> jar units.jar </w:t>
      </w:r>
      <w:proofErr w:type="spellStart"/>
      <w:proofErr w:type="gramStart"/>
      <w:r>
        <w:t>hadoop.ProcessUnits</w:t>
      </w:r>
      <w:proofErr w:type="spellEnd"/>
      <w:proofErr w:type="gramEnd"/>
      <w:r>
        <w:t xml:space="preserve"> </w:t>
      </w:r>
      <w:proofErr w:type="spellStart"/>
      <w:r>
        <w:t>input_dir</w:t>
      </w:r>
      <w:proofErr w:type="spellEnd"/>
      <w:r>
        <w:t xml:space="preserve"> </w:t>
      </w:r>
      <w:proofErr w:type="spellStart"/>
      <w:r>
        <w:rPr>
          <w:spacing w:val="-2"/>
        </w:rPr>
        <w:t>output_dir</w:t>
      </w:r>
      <w:proofErr w:type="spellEnd"/>
    </w:p>
    <w:p w14:paraId="07A1ED39" w14:textId="77777777" w:rsidR="009060D9" w:rsidRDefault="008136E2">
      <w:pPr>
        <w:pStyle w:val="BodyText"/>
        <w:spacing w:before="130" w:line="331" w:lineRule="auto"/>
        <w:ind w:left="427" w:right="1243" w:hanging="10"/>
      </w:pPr>
      <w:r>
        <w:t>Wait for a while till the file gets executed.</w:t>
      </w:r>
      <w:r>
        <w:rPr>
          <w:spacing w:val="-6"/>
        </w:rPr>
        <w:t xml:space="preserve"> </w:t>
      </w:r>
      <w:r>
        <w:t xml:space="preserve">After execution, the output contains a number of input splits, Map tasks, Reducer tasks, etc. INFO </w:t>
      </w:r>
      <w:proofErr w:type="spellStart"/>
      <w:proofErr w:type="gramStart"/>
      <w:r>
        <w:t>mapreduce.Job</w:t>
      </w:r>
      <w:proofErr w:type="spellEnd"/>
      <w:proofErr w:type="gramEnd"/>
      <w:r>
        <w:t>: Job job_1414748220717_0002 completed successfully</w:t>
      </w:r>
    </w:p>
    <w:p w14:paraId="6A16468C" w14:textId="77777777" w:rsidR="009060D9" w:rsidRDefault="008136E2">
      <w:pPr>
        <w:pStyle w:val="BodyText"/>
        <w:spacing w:before="56"/>
        <w:ind w:left="417"/>
      </w:pPr>
      <w:r>
        <w:t>14/10/31</w:t>
      </w:r>
      <w:r>
        <w:rPr>
          <w:spacing w:val="7"/>
        </w:rPr>
        <w:t xml:space="preserve"> </w:t>
      </w:r>
      <w:r>
        <w:rPr>
          <w:spacing w:val="-2"/>
        </w:rPr>
        <w:t>06:02:52</w:t>
      </w:r>
    </w:p>
    <w:p w14:paraId="739D5474" w14:textId="77777777" w:rsidR="009060D9" w:rsidRDefault="008136E2">
      <w:pPr>
        <w:pStyle w:val="BodyText"/>
        <w:spacing w:before="166" w:line="376" w:lineRule="auto"/>
        <w:ind w:left="417" w:right="5173"/>
      </w:pPr>
      <w:r>
        <w:t xml:space="preserve">INFO </w:t>
      </w:r>
      <w:proofErr w:type="spellStart"/>
      <w:proofErr w:type="gramStart"/>
      <w:r>
        <w:t>mapreduce.Job</w:t>
      </w:r>
      <w:proofErr w:type="spellEnd"/>
      <w:proofErr w:type="gramEnd"/>
      <w:r>
        <w:t>: Counters: 49 File System Counters</w:t>
      </w:r>
    </w:p>
    <w:p w14:paraId="75BDE00C" w14:textId="77777777" w:rsidR="009060D9" w:rsidRDefault="008136E2">
      <w:pPr>
        <w:pStyle w:val="BodyText"/>
        <w:spacing w:line="296" w:lineRule="exact"/>
        <w:ind w:left="679"/>
      </w:pPr>
      <w:r>
        <w:t>FILE:</w:t>
      </w:r>
      <w:r>
        <w:rPr>
          <w:spacing w:val="6"/>
        </w:rPr>
        <w:t xml:space="preserve"> </w:t>
      </w:r>
      <w:r>
        <w:t>Number</w:t>
      </w:r>
      <w:r>
        <w:rPr>
          <w:spacing w:val="5"/>
        </w:rPr>
        <w:t xml:space="preserve"> </w:t>
      </w:r>
      <w:r>
        <w:t>of</w:t>
      </w:r>
      <w:r>
        <w:rPr>
          <w:spacing w:val="3"/>
        </w:rPr>
        <w:t xml:space="preserve"> </w:t>
      </w:r>
      <w:r>
        <w:t>bytes</w:t>
      </w:r>
      <w:r>
        <w:rPr>
          <w:spacing w:val="3"/>
        </w:rPr>
        <w:t xml:space="preserve"> </w:t>
      </w:r>
      <w:r>
        <w:rPr>
          <w:spacing w:val="-2"/>
        </w:rPr>
        <w:t>read=61</w:t>
      </w:r>
    </w:p>
    <w:p w14:paraId="10491A95" w14:textId="77777777" w:rsidR="009060D9" w:rsidRDefault="008136E2">
      <w:pPr>
        <w:pStyle w:val="BodyText"/>
        <w:spacing w:before="172" w:line="376" w:lineRule="auto"/>
        <w:ind w:left="667" w:right="4331" w:firstLine="12"/>
      </w:pPr>
      <w:r>
        <w:t>FILE: Number of bytes written=279400 FILE: Number of read operations=0</w:t>
      </w:r>
      <w:r>
        <w:rPr>
          <w:spacing w:val="40"/>
        </w:rPr>
        <w:t xml:space="preserve"> </w:t>
      </w:r>
      <w:r>
        <w:t>FILE: Number of large read operations=0 FILE: Number of write operations=0 HDFS: Number of bytes read=546</w:t>
      </w:r>
      <w:r>
        <w:rPr>
          <w:spacing w:val="80"/>
        </w:rPr>
        <w:t xml:space="preserve"> </w:t>
      </w:r>
      <w:r>
        <w:t>HDFS: Number of bytes written=40 HDFS: Number of read operations=9</w:t>
      </w:r>
    </w:p>
    <w:p w14:paraId="5F8D8119" w14:textId="77777777" w:rsidR="009060D9" w:rsidRDefault="008136E2">
      <w:pPr>
        <w:pStyle w:val="BodyText"/>
        <w:spacing w:line="289" w:lineRule="exact"/>
        <w:ind w:left="667"/>
      </w:pPr>
      <w:r>
        <w:t>HDFS:</w:t>
      </w:r>
      <w:r>
        <w:rPr>
          <w:spacing w:val="5"/>
        </w:rPr>
        <w:t xml:space="preserve"> </w:t>
      </w:r>
      <w:r>
        <w:t>Number</w:t>
      </w:r>
      <w:r>
        <w:rPr>
          <w:spacing w:val="2"/>
        </w:rPr>
        <w:t xml:space="preserve"> </w:t>
      </w:r>
      <w:r>
        <w:t>of</w:t>
      </w:r>
      <w:r>
        <w:rPr>
          <w:spacing w:val="2"/>
        </w:rPr>
        <w:t xml:space="preserve"> </w:t>
      </w:r>
      <w:r>
        <w:t>large</w:t>
      </w:r>
      <w:r>
        <w:rPr>
          <w:spacing w:val="4"/>
        </w:rPr>
        <w:t xml:space="preserve"> </w:t>
      </w:r>
      <w:r>
        <w:t>read</w:t>
      </w:r>
      <w:r>
        <w:rPr>
          <w:spacing w:val="2"/>
        </w:rPr>
        <w:t xml:space="preserve"> </w:t>
      </w:r>
      <w:r>
        <w:rPr>
          <w:spacing w:val="-2"/>
        </w:rPr>
        <w:t>operations=0</w:t>
      </w:r>
    </w:p>
    <w:p w14:paraId="529E740C" w14:textId="77777777" w:rsidR="009060D9" w:rsidRDefault="008136E2">
      <w:pPr>
        <w:pStyle w:val="BodyText"/>
        <w:spacing w:before="169" w:line="376" w:lineRule="auto"/>
        <w:ind w:left="667" w:right="3129"/>
      </w:pPr>
      <w:r>
        <w:t>HDFS: Number of write operations=2 Job Counters Launched map tasks=2</w:t>
      </w:r>
    </w:p>
    <w:p w14:paraId="23D6D3A4" w14:textId="77777777" w:rsidR="009060D9" w:rsidRDefault="008136E2">
      <w:pPr>
        <w:pStyle w:val="BodyText"/>
        <w:spacing w:line="376" w:lineRule="auto"/>
        <w:ind w:left="667" w:right="6017"/>
      </w:pPr>
      <w:r>
        <w:t>Launched</w:t>
      </w:r>
      <w:r>
        <w:rPr>
          <w:spacing w:val="-6"/>
        </w:rPr>
        <w:t xml:space="preserve"> </w:t>
      </w:r>
      <w:r>
        <w:t>reduce</w:t>
      </w:r>
      <w:r>
        <w:rPr>
          <w:spacing w:val="-4"/>
        </w:rPr>
        <w:t xml:space="preserve"> </w:t>
      </w:r>
      <w:r>
        <w:t>tasks=1 Data-local map tasks=2</w:t>
      </w:r>
    </w:p>
    <w:p w14:paraId="038207E8" w14:textId="77777777" w:rsidR="009060D9" w:rsidRDefault="008136E2">
      <w:pPr>
        <w:pStyle w:val="BodyText"/>
        <w:spacing w:line="376" w:lineRule="auto"/>
        <w:ind w:left="667" w:right="2075"/>
      </w:pPr>
      <w:r>
        <w:t>Total time</w:t>
      </w:r>
      <w:r>
        <w:rPr>
          <w:spacing w:val="-1"/>
        </w:rPr>
        <w:t xml:space="preserve"> </w:t>
      </w:r>
      <w:r>
        <w:t>spent by all maps in occupied slots (</w:t>
      </w:r>
      <w:proofErr w:type="spellStart"/>
      <w:r>
        <w:t>ms</w:t>
      </w:r>
      <w:proofErr w:type="spellEnd"/>
      <w:r>
        <w:t>)=146137 Total time spent by all reduces in occupied slots (</w:t>
      </w:r>
      <w:proofErr w:type="spellStart"/>
      <w:r>
        <w:t>ms</w:t>
      </w:r>
      <w:proofErr w:type="spellEnd"/>
      <w:r>
        <w:t>)=441 Total time spent by all map tasks (</w:t>
      </w:r>
      <w:proofErr w:type="spellStart"/>
      <w:r>
        <w:t>ms</w:t>
      </w:r>
      <w:proofErr w:type="spellEnd"/>
      <w:r>
        <w:t>)=14613</w:t>
      </w:r>
    </w:p>
    <w:p w14:paraId="2E761424" w14:textId="77777777" w:rsidR="009060D9" w:rsidRDefault="009060D9">
      <w:pPr>
        <w:pStyle w:val="BodyText"/>
        <w:spacing w:line="376" w:lineRule="auto"/>
        <w:sectPr w:rsidR="009060D9" w:rsidSect="0074221B">
          <w:headerReference w:type="default" r:id="rId162"/>
          <w:footerReference w:type="default" r:id="rId163"/>
          <w:pgSz w:w="12240" w:h="15840"/>
          <w:pgMar w:top="900" w:right="1440" w:bottom="880" w:left="1440" w:header="706" w:footer="687" w:gutter="0"/>
          <w:pgNumType w:start="1"/>
          <w:cols w:space="720"/>
        </w:sectPr>
      </w:pPr>
    </w:p>
    <w:p w14:paraId="02EF8026" w14:textId="77777777" w:rsidR="009060D9" w:rsidRDefault="008136E2">
      <w:pPr>
        <w:pStyle w:val="BodyText"/>
        <w:spacing w:before="143"/>
      </w:pPr>
      <w:r>
        <w:rPr>
          <w:noProof/>
        </w:rPr>
        <w:lastRenderedPageBreak/>
        <mc:AlternateContent>
          <mc:Choice Requires="wps">
            <w:drawing>
              <wp:anchor distT="0" distB="0" distL="0" distR="0" simplePos="0" relativeHeight="251610112" behindDoc="1" locked="0" layoutInCell="1" allowOverlap="1" wp14:anchorId="18C2DAC2" wp14:editId="064F0644">
                <wp:simplePos x="0" y="0"/>
                <wp:positionH relativeFrom="page">
                  <wp:posOffset>615683</wp:posOffset>
                </wp:positionH>
                <wp:positionV relativeFrom="page">
                  <wp:posOffset>286511</wp:posOffset>
                </wp:positionV>
                <wp:extent cx="6533515" cy="947801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9A7236" id="Graphic 275" o:spid="_x0000_s1026" style="position:absolute;margin-left:48.5pt;margin-top:22.55pt;width:514.45pt;height:746.3pt;z-index:-25170636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0PjwIAAAkHAAAOAAAAZHJzL2Uyb0RvYy54bWysVd9v2jAQfp+0/8Hy+0gC5VdEqKZWrSZV&#10;XaVS7dk4Donm2J5tCP3vd3biAOskYBoP8Tn35Xz3ne9jcbuvOdoxbSopMpwMYoyYoDKvxCbDb6uH&#10;LzOMjCUiJ1wKluF3ZvDt8vOnRaNSNpSl5DnTCIIIkzYqw6W1Ko0iQ0tWEzOQiglwFlLXxMJWb6Jc&#10;kwai1zwaxvEkaqTOlZaUGQNv71snXvr4RcGo/V4UhlnEMwy5Wf/U/rl2z2i5IOlGE1VWtEuD/EMW&#10;NakEHNqHuieWoK2uPoSqK6qlkYUdUFlHsigqynwNUE0S/1HNa0kU87UAOUb1NJn/F5Y+7140qvIM&#10;D6djjASpoUmPHR/uFRDUKJMC7lW9aFeiUU+S/jTgiE48bmM6zL7QtcNCgWjv2X7v2WZ7iyi8nIxH&#10;o3ECh1LwzW+mMyDAHReRNHxOt8Y+MulDkd2TsW278mCRMlh0L4Kpoemu3dy322IE7dYYQbvXbbsV&#10;se47l58zUXOUS3lIxflruWMr6ZHWFeJyvokTjCDlZNhlewBxcQoezmbD+Sk4QMKqurgH6CSeT7rI&#10;ARTWj2DgLZlMAm8BF9YOn8QwhS3Jl4OvSuMqcE9cSDOsbbowpuGywFUIvrAeY86eCiddWnd7KtA5&#10;nY6vov8C/Gg0mvUduBZ/vmNwJ0P8s4z89QIHbimXhrUT6AbDj2I/LNCL43E0klf5Q8W5Gw6jN+s7&#10;rtGOOJn1v+4GH8G8WrQC4aRiLfN3kJ4GtCbD5teWaIYR/yZA3JxQB0MHYx0Mbfmd9HLu51Ibu9r/&#10;IFohBWaGLejLswzSSdKgG5C/A7RY96WQX7dWFpUTFZ9bm1G3Ab319Xf/DU7Qj/cedfgHW/4GAAD/&#10;/wMAUEsDBBQABgAIAAAAIQCArV0F4QAAAAsBAAAPAAAAZHJzL2Rvd25yZXYueG1sTI/BTsMwEETv&#10;SPyDtUjcqJNSkybEqUoFQuoJChLi5sZLHBGvI9ttw9/jnuA2q1nNvKlXkx3YEX3oHUnIZxkwpNbp&#10;njoJ729PN0tgISrSanCEEn4wwKq5vKhVpd2JXvG4ix1LIRQqJcHEOFach9agVWHmRqTkfTlvVUyn&#10;77j26pTC7cDnWXbHreopNRg14sZg+707WAmbtX9xi+34rB6X00f3acQDlULK66tpfQ8s4hT/nuGM&#10;n9ChSUx7dyAd2CChLNKUKGEhcmBnP5+LEtg+KXFbFMCbmv/f0PwCAAD//wMAUEsBAi0AFAAGAAgA&#10;AAAhALaDOJL+AAAA4QEAABMAAAAAAAAAAAAAAAAAAAAAAFtDb250ZW50X1R5cGVzXS54bWxQSwEC&#10;LQAUAAYACAAAACEAOP0h/9YAAACUAQAACwAAAAAAAAAAAAAAAAAvAQAAX3JlbHMvLnJlbHNQSwEC&#10;LQAUAAYACAAAACEATJntD48CAAAJBwAADgAAAAAAAAAAAAAAAAAuAgAAZHJzL2Uyb0RvYy54bWxQ&#10;SwECLQAUAAYACAAAACEAgK1dBeEAAAALAQAADwAAAAAAAAAAAAAAAADpBAAAZHJzL2Rvd25yZXYu&#10;eG1sUEsFBgAAAAAEAAQA8wAAAPcF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3913E7D4" w14:textId="77777777" w:rsidR="009060D9" w:rsidRDefault="008136E2">
      <w:pPr>
        <w:pStyle w:val="BodyText"/>
        <w:spacing w:line="376" w:lineRule="auto"/>
        <w:ind w:left="667" w:right="3129"/>
      </w:pPr>
      <w:r>
        <w:t>Total time spent by all reduce tasks (</w:t>
      </w:r>
      <w:proofErr w:type="spellStart"/>
      <w:r>
        <w:t>ms</w:t>
      </w:r>
      <w:proofErr w:type="spellEnd"/>
      <w:r>
        <w:t xml:space="preserve">)=44120 Total </w:t>
      </w:r>
      <w:proofErr w:type="spellStart"/>
      <w:r>
        <w:t>vcore</w:t>
      </w:r>
      <w:proofErr w:type="spellEnd"/>
      <w:r>
        <w:t xml:space="preserve">-seconds taken by all map tasks=146137 Total </w:t>
      </w:r>
      <w:proofErr w:type="spellStart"/>
      <w:r>
        <w:t>vcore</w:t>
      </w:r>
      <w:proofErr w:type="spellEnd"/>
      <w:r>
        <w:t>-seconds taken by</w:t>
      </w:r>
      <w:r>
        <w:rPr>
          <w:spacing w:val="-2"/>
        </w:rPr>
        <w:t xml:space="preserve"> </w:t>
      </w:r>
      <w:r>
        <w:t>all reduce tasks=44120</w:t>
      </w:r>
    </w:p>
    <w:p w14:paraId="4BB1886F" w14:textId="77777777" w:rsidR="009060D9" w:rsidRDefault="008136E2">
      <w:pPr>
        <w:pStyle w:val="BodyText"/>
        <w:spacing w:line="376" w:lineRule="auto"/>
        <w:ind w:left="667" w:right="2075"/>
      </w:pPr>
      <w:r>
        <w:t>Total megabyte-seconds taken by all map tasks=149644288 Total megabyte-seconds taken</w:t>
      </w:r>
      <w:r>
        <w:rPr>
          <w:spacing w:val="-2"/>
        </w:rPr>
        <w:t xml:space="preserve"> </w:t>
      </w:r>
      <w:r>
        <w:t>by all reduce tasks=45178880</w:t>
      </w:r>
    </w:p>
    <w:p w14:paraId="74CBE1B0" w14:textId="77777777" w:rsidR="009060D9" w:rsidRDefault="008136E2">
      <w:pPr>
        <w:pStyle w:val="BodyText"/>
        <w:spacing w:line="376" w:lineRule="auto"/>
        <w:ind w:left="667" w:right="6053" w:hanging="236"/>
      </w:pPr>
      <w:r>
        <w:t>Map-Reduce</w:t>
      </w:r>
      <w:r>
        <w:rPr>
          <w:spacing w:val="-4"/>
        </w:rPr>
        <w:t xml:space="preserve"> </w:t>
      </w:r>
      <w:r>
        <w:t>Framework Map input records=5 Map output records=5 Map output bytes=45</w:t>
      </w:r>
    </w:p>
    <w:p w14:paraId="4C9E1532" w14:textId="77777777" w:rsidR="009060D9" w:rsidRDefault="008136E2">
      <w:pPr>
        <w:pStyle w:val="BodyText"/>
        <w:spacing w:line="376" w:lineRule="auto"/>
        <w:ind w:left="667" w:right="4762"/>
      </w:pPr>
      <w:r>
        <w:t>Map</w:t>
      </w:r>
      <w:r>
        <w:rPr>
          <w:spacing w:val="-1"/>
        </w:rPr>
        <w:t xml:space="preserve"> </w:t>
      </w:r>
      <w:r>
        <w:t>output materialized</w:t>
      </w:r>
      <w:r>
        <w:rPr>
          <w:spacing w:val="-1"/>
        </w:rPr>
        <w:t xml:space="preserve"> </w:t>
      </w:r>
      <w:r>
        <w:t>bytes=67 Input split bytes=208</w:t>
      </w:r>
    </w:p>
    <w:p w14:paraId="67A00D88" w14:textId="77777777" w:rsidR="009060D9" w:rsidRDefault="008136E2">
      <w:pPr>
        <w:pStyle w:val="BodyText"/>
        <w:spacing w:line="376" w:lineRule="auto"/>
        <w:ind w:left="667" w:right="5757"/>
      </w:pPr>
      <w:r>
        <w:t>Combine input records=5 Combine</w:t>
      </w:r>
      <w:r>
        <w:rPr>
          <w:spacing w:val="-6"/>
        </w:rPr>
        <w:t xml:space="preserve"> </w:t>
      </w:r>
      <w:r>
        <w:t>output records=5 Reduce input groups=5 Reduce shuffle bytes=6 Reduce input records=5 Reduce output records=5 Spilled Records=10 Shuffled Maps =2</w:t>
      </w:r>
    </w:p>
    <w:p w14:paraId="0234099B" w14:textId="77777777" w:rsidR="009060D9" w:rsidRDefault="008136E2">
      <w:pPr>
        <w:pStyle w:val="BodyText"/>
        <w:spacing w:line="374" w:lineRule="auto"/>
        <w:ind w:left="667" w:right="6177"/>
      </w:pPr>
      <w:r>
        <w:t>Failed Shuffles=0 Merged</w:t>
      </w:r>
      <w:r>
        <w:rPr>
          <w:spacing w:val="-7"/>
        </w:rPr>
        <w:t xml:space="preserve"> </w:t>
      </w:r>
      <w:r>
        <w:t>Map</w:t>
      </w:r>
      <w:r>
        <w:rPr>
          <w:spacing w:val="-9"/>
        </w:rPr>
        <w:t xml:space="preserve"> </w:t>
      </w:r>
      <w:r>
        <w:t>outputs=2</w:t>
      </w:r>
    </w:p>
    <w:p w14:paraId="216121B4" w14:textId="77777777" w:rsidR="009060D9" w:rsidRDefault="008136E2">
      <w:pPr>
        <w:pStyle w:val="BodyText"/>
        <w:spacing w:line="376" w:lineRule="auto"/>
        <w:ind w:left="667" w:right="5757"/>
      </w:pPr>
      <w:r>
        <w:t>GC time elapsed (</w:t>
      </w:r>
      <w:proofErr w:type="spellStart"/>
      <w:r>
        <w:t>ms</w:t>
      </w:r>
      <w:proofErr w:type="spellEnd"/>
      <w:r>
        <w:t>)=948 CPU</w:t>
      </w:r>
      <w:r>
        <w:rPr>
          <w:spacing w:val="2"/>
        </w:rPr>
        <w:t xml:space="preserve"> </w:t>
      </w:r>
      <w:r>
        <w:t>time</w:t>
      </w:r>
      <w:r>
        <w:rPr>
          <w:spacing w:val="4"/>
        </w:rPr>
        <w:t xml:space="preserve"> </w:t>
      </w:r>
      <w:r>
        <w:t>spent</w:t>
      </w:r>
      <w:r>
        <w:rPr>
          <w:spacing w:val="8"/>
        </w:rPr>
        <w:t xml:space="preserve"> </w:t>
      </w:r>
      <w:r>
        <w:rPr>
          <w:spacing w:val="-2"/>
        </w:rPr>
        <w:t>(</w:t>
      </w:r>
      <w:proofErr w:type="spellStart"/>
      <w:r>
        <w:rPr>
          <w:spacing w:val="-2"/>
        </w:rPr>
        <w:t>ms</w:t>
      </w:r>
      <w:proofErr w:type="spellEnd"/>
      <w:r>
        <w:rPr>
          <w:spacing w:val="-2"/>
        </w:rPr>
        <w:t>)=5160</w:t>
      </w:r>
    </w:p>
    <w:p w14:paraId="2656B82F" w14:textId="77777777" w:rsidR="009060D9" w:rsidRDefault="008136E2">
      <w:pPr>
        <w:pStyle w:val="BodyText"/>
        <w:spacing w:line="376" w:lineRule="auto"/>
        <w:ind w:left="667" w:right="3710"/>
      </w:pPr>
      <w:r>
        <w:t>Physical memory (bytes) snapshot=47749120 Virtual</w:t>
      </w:r>
      <w:r>
        <w:rPr>
          <w:spacing w:val="-1"/>
        </w:rPr>
        <w:t xml:space="preserve"> </w:t>
      </w:r>
      <w:r>
        <w:t>memory</w:t>
      </w:r>
      <w:r>
        <w:rPr>
          <w:spacing w:val="-1"/>
        </w:rPr>
        <w:t xml:space="preserve"> </w:t>
      </w:r>
      <w:r>
        <w:t>(bytes) snapshot=2899349504</w:t>
      </w:r>
    </w:p>
    <w:p w14:paraId="67E4999F" w14:textId="77777777" w:rsidR="009060D9" w:rsidRDefault="008136E2">
      <w:pPr>
        <w:pStyle w:val="BodyText"/>
        <w:spacing w:line="376" w:lineRule="auto"/>
        <w:ind w:left="432" w:right="3129" w:firstLine="676"/>
      </w:pPr>
      <w:r>
        <w:t>Total</w:t>
      </w:r>
      <w:r>
        <w:rPr>
          <w:spacing w:val="-1"/>
        </w:rPr>
        <w:t xml:space="preserve"> </w:t>
      </w:r>
      <w:r>
        <w:t>committed</w:t>
      </w:r>
      <w:r>
        <w:rPr>
          <w:spacing w:val="-1"/>
        </w:rPr>
        <w:t xml:space="preserve"> </w:t>
      </w:r>
      <w:r>
        <w:t>heap</w:t>
      </w:r>
      <w:r>
        <w:rPr>
          <w:spacing w:val="-1"/>
        </w:rPr>
        <w:t xml:space="preserve"> </w:t>
      </w:r>
      <w:r>
        <w:t>usage (bytes)=277684224 File Output Format Counters</w:t>
      </w:r>
    </w:p>
    <w:p w14:paraId="47E64B98" w14:textId="77777777" w:rsidR="009060D9" w:rsidRDefault="008136E2">
      <w:pPr>
        <w:pStyle w:val="BodyText"/>
        <w:spacing w:line="299" w:lineRule="exact"/>
        <w:ind w:left="667"/>
      </w:pPr>
      <w:r>
        <w:t>Bytes</w:t>
      </w:r>
      <w:r>
        <w:rPr>
          <w:spacing w:val="-3"/>
        </w:rPr>
        <w:t xml:space="preserve"> </w:t>
      </w:r>
      <w:r>
        <w:rPr>
          <w:spacing w:val="-2"/>
        </w:rPr>
        <w:t>Written=40</w:t>
      </w:r>
    </w:p>
    <w:p w14:paraId="68EED019" w14:textId="77777777" w:rsidR="009060D9" w:rsidRDefault="009060D9">
      <w:pPr>
        <w:pStyle w:val="BodyText"/>
        <w:spacing w:line="299" w:lineRule="exact"/>
        <w:sectPr w:rsidR="009060D9" w:rsidSect="0074221B">
          <w:pgSz w:w="12240" w:h="15840"/>
          <w:pgMar w:top="900" w:right="1440" w:bottom="880" w:left="1440" w:header="706" w:footer="687" w:gutter="0"/>
          <w:cols w:space="720"/>
        </w:sectPr>
      </w:pPr>
    </w:p>
    <w:p w14:paraId="2CB22CAB" w14:textId="77777777" w:rsidR="009060D9" w:rsidRDefault="008136E2">
      <w:pPr>
        <w:pStyle w:val="BodyText"/>
        <w:spacing w:before="143"/>
      </w:pPr>
      <w:r>
        <w:rPr>
          <w:noProof/>
        </w:rPr>
        <w:lastRenderedPageBreak/>
        <mc:AlternateContent>
          <mc:Choice Requires="wps">
            <w:drawing>
              <wp:anchor distT="0" distB="0" distL="0" distR="0" simplePos="0" relativeHeight="251612160" behindDoc="1" locked="0" layoutInCell="1" allowOverlap="1" wp14:anchorId="20B0249D" wp14:editId="20796092">
                <wp:simplePos x="0" y="0"/>
                <wp:positionH relativeFrom="page">
                  <wp:posOffset>615683</wp:posOffset>
                </wp:positionH>
                <wp:positionV relativeFrom="page">
                  <wp:posOffset>286511</wp:posOffset>
                </wp:positionV>
                <wp:extent cx="6533515" cy="9478010"/>
                <wp:effectExtent l="0" t="0" r="0" b="0"/>
                <wp:wrapNone/>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49AD0F" id="Graphic 276" o:spid="_x0000_s1026" style="position:absolute;margin-left:48.5pt;margin-top:22.55pt;width:514.45pt;height:746.3pt;z-index:-25170432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oAjQIAAAkHAAAOAAAAZHJzL2Uyb0RvYy54bWysVV1v2jAUfZ+0/2D5fSSB8hURqqlVq0lV&#10;V6lMezaOQ6I5tmcbQv/9rp04wLoJmMZDch2fXJ97bu5hcbuvOdoxbSopMpwMYoyYoDKvxCbD31YP&#10;n2YYGUtETrgULMNvzODb5ccPi0albChLyXOmESQRJm1UhktrVRpFhpasJmYgFROwWUhdEwtLvYly&#10;TRrIXvNoGMeTqJE6V1pSZgw8vW838dLnLwpG7deiMMwinmHgZv1V++vaXaPlgqQbTVRZ0Y4G+QcW&#10;NakEHNqnuieWoK2u3qWqK6qlkYUdUFlHsigqynwNUE0S/1bNa0kU87WAOEb1Mpn/l5Y+7140qvIM&#10;D6cTjASpoUmPnR7uEQjUKJMC7lW9aFeiUU+S/jCwEZ3suIXpMPtC1w4LBaK9V/utV5vtLaLwcDIe&#10;jcbJGCMKe/Ob6QwEcMdFJA2v062xj0z6VGT3ZGzbrjxEpAwR3YsQami6azf37bYYQbs1RtDuddtu&#10;Rax7z/FzIWqOuJQHKm6/lju2kh5pXSGO802cYASUk2HH9gDi4hQ8nM2G81NwgIS76vIeoJN47mUH&#10;HQIo3N+DQbdkMgm6BVy4d/gkhilsRb4cfBWNq8C9cIFmuLd0YUzDx/JXCVrM2VPhpEvrbjOCnNPp&#10;+Cr5L8CPRqNZ34Fr8ec7Bt9kyH9WkT9+wEF/yqVh7QS6wfCj2A8L9OJ4HI3kVf5Qce6Gw+jN+o5r&#10;tCPOZv2vm40jmHeL1iCcVaxl/gbW04DXZNj83BLNMOJfBJibM+oQ6BCsQ6Atv5Pezv1camNX++9E&#10;K6QgzLAFf3mWwTpJGnwD+DtAi3VvCvl5a2VROVPx3FpG3QL81tff/Tc4Qz9ee9ThH2z5CwAA//8D&#10;AFBLAwQUAAYACAAAACEAgK1dBeEAAAALAQAADwAAAGRycy9kb3ducmV2LnhtbEyPwU7DMBBE70j8&#10;g7VI3KiTUpMmxKlKBULqCQoS4ubGSxwRryPbbcPf457gNqtZzbypV5Md2BF96B1JyGcZMKTW6Z46&#10;Ce9vTzdLYCEq0mpwhBJ+MMCqubyoVaXdiV7xuIsdSyEUKiXBxDhWnIfWoFVh5kak5H05b1VMp++4&#10;9uqUwu3A51l2x63qKTUYNeLGYPu9O1gJm7V/cYvt+Kwel9NH92nEA5VCyuuraX0PLOIU/57hjJ/Q&#10;oUlMe3cgHdggoSzSlChhIXJgZz+fixLYPilxWxTAm5r/39D8AgAA//8DAFBLAQItABQABgAIAAAA&#10;IQC2gziS/gAAAOEBAAATAAAAAAAAAAAAAAAAAAAAAABbQ29udGVudF9UeXBlc10ueG1sUEsBAi0A&#10;FAAGAAgAAAAhADj9If/WAAAAlAEAAAsAAAAAAAAAAAAAAAAALwEAAF9yZWxzLy5yZWxzUEsBAi0A&#10;FAAGAAgAAAAhAPK9agCNAgAACQcAAA4AAAAAAAAAAAAAAAAALgIAAGRycy9lMm9Eb2MueG1sUEsB&#10;Ai0AFAAGAAgAAAAhAICtXQXhAAAACwEAAA8AAAAAAAAAAAAAAAAA5wQAAGRycy9kb3ducmV2Lnht&#10;bFBLBQYAAAAABAAEAPMAAAD1BQ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4A6870F1" w14:textId="77777777" w:rsidR="009060D9" w:rsidRDefault="008136E2">
      <w:pPr>
        <w:pStyle w:val="BodyText"/>
        <w:spacing w:line="264" w:lineRule="auto"/>
        <w:ind w:left="427" w:right="628" w:hanging="10"/>
      </w:pPr>
      <w:r>
        <w:t>Step 8 −</w:t>
      </w:r>
      <w:r>
        <w:rPr>
          <w:spacing w:val="-4"/>
        </w:rPr>
        <w:t xml:space="preserve"> </w:t>
      </w:r>
      <w:r>
        <w:t>The following command is used to verify the resultant files in the output folder.</w:t>
      </w:r>
    </w:p>
    <w:p w14:paraId="23C198B5" w14:textId="77777777" w:rsidR="009060D9" w:rsidRDefault="008136E2">
      <w:pPr>
        <w:pStyle w:val="BodyText"/>
        <w:spacing w:before="139"/>
        <w:ind w:left="432"/>
      </w:pPr>
      <w:r>
        <w:t>$HADOOP_HOME/bin/</w:t>
      </w:r>
      <w:proofErr w:type="spellStart"/>
      <w:r>
        <w:t>hadoop</w:t>
      </w:r>
      <w:proofErr w:type="spellEnd"/>
      <w:r>
        <w:rPr>
          <w:spacing w:val="10"/>
        </w:rPr>
        <w:t xml:space="preserve"> </w:t>
      </w:r>
      <w:r>
        <w:t>fs</w:t>
      </w:r>
      <w:r>
        <w:rPr>
          <w:spacing w:val="6"/>
        </w:rPr>
        <w:t xml:space="preserve"> </w:t>
      </w:r>
      <w:r>
        <w:t>-ls</w:t>
      </w:r>
      <w:r>
        <w:rPr>
          <w:spacing w:val="8"/>
        </w:rPr>
        <w:t xml:space="preserve"> </w:t>
      </w:r>
      <w:proofErr w:type="spellStart"/>
      <w:r>
        <w:rPr>
          <w:spacing w:val="-2"/>
        </w:rPr>
        <w:t>output_dir</w:t>
      </w:r>
      <w:proofErr w:type="spellEnd"/>
      <w:r>
        <w:rPr>
          <w:spacing w:val="-2"/>
        </w:rPr>
        <w:t>/</w:t>
      </w:r>
    </w:p>
    <w:p w14:paraId="550C1259" w14:textId="77777777" w:rsidR="009060D9" w:rsidRDefault="009060D9">
      <w:pPr>
        <w:pStyle w:val="BodyText"/>
      </w:pPr>
    </w:p>
    <w:p w14:paraId="4B28BBD2" w14:textId="77777777" w:rsidR="009060D9" w:rsidRDefault="009060D9">
      <w:pPr>
        <w:pStyle w:val="BodyText"/>
        <w:spacing w:before="61"/>
      </w:pPr>
    </w:p>
    <w:p w14:paraId="74BA38CF" w14:textId="77777777" w:rsidR="009060D9" w:rsidRDefault="008136E2">
      <w:pPr>
        <w:pStyle w:val="BodyText"/>
        <w:spacing w:line="259" w:lineRule="auto"/>
        <w:ind w:left="427" w:right="628" w:hanging="10"/>
      </w:pPr>
      <w:r>
        <w:t>Step 9 −</w:t>
      </w:r>
      <w:r>
        <w:rPr>
          <w:spacing w:val="-3"/>
        </w:rPr>
        <w:t xml:space="preserve"> </w:t>
      </w:r>
      <w:r>
        <w:t>The following command is used to see the output in Part00000 file. This file is generated by HDFS.</w:t>
      </w:r>
    </w:p>
    <w:p w14:paraId="27224F04" w14:textId="77777777" w:rsidR="009060D9" w:rsidRDefault="008136E2">
      <w:pPr>
        <w:pStyle w:val="BodyText"/>
        <w:spacing w:before="148" w:line="374" w:lineRule="auto"/>
        <w:ind w:left="432" w:right="2075"/>
      </w:pPr>
      <w:r>
        <w:t>$HADOOP_HOME/bin/</w:t>
      </w:r>
      <w:proofErr w:type="spellStart"/>
      <w:r>
        <w:t>hadoop</w:t>
      </w:r>
      <w:proofErr w:type="spellEnd"/>
      <w:r>
        <w:t xml:space="preserve"> fs -cat </w:t>
      </w:r>
      <w:proofErr w:type="spellStart"/>
      <w:r>
        <w:t>output_dir</w:t>
      </w:r>
      <w:proofErr w:type="spellEnd"/>
      <w:r>
        <w:t>/part-00000 Following is the output generated by the MapReduce program − 1981 34</w:t>
      </w:r>
    </w:p>
    <w:p w14:paraId="6A3E22FE" w14:textId="77777777" w:rsidR="009060D9" w:rsidRDefault="008136E2">
      <w:pPr>
        <w:pStyle w:val="BodyText"/>
        <w:spacing w:before="2"/>
        <w:ind w:left="432"/>
      </w:pPr>
      <w:r>
        <w:rPr>
          <w:rFonts w:ascii="Tahoma"/>
        </w:rPr>
        <w:t>1984</w:t>
      </w:r>
      <w:r>
        <w:rPr>
          <w:rFonts w:ascii="Tahoma"/>
          <w:spacing w:val="24"/>
        </w:rPr>
        <w:t xml:space="preserve"> </w:t>
      </w:r>
      <w:r>
        <w:rPr>
          <w:spacing w:val="-5"/>
        </w:rPr>
        <w:t>40</w:t>
      </w:r>
    </w:p>
    <w:p w14:paraId="6CD1629B" w14:textId="77777777" w:rsidR="009060D9" w:rsidRDefault="008136E2">
      <w:pPr>
        <w:pStyle w:val="BodyText"/>
        <w:spacing w:before="169"/>
        <w:ind w:left="432"/>
      </w:pPr>
      <w:r>
        <w:rPr>
          <w:rFonts w:ascii="Tahoma"/>
        </w:rPr>
        <w:t>1985</w:t>
      </w:r>
      <w:r>
        <w:rPr>
          <w:rFonts w:ascii="Tahoma"/>
          <w:spacing w:val="24"/>
        </w:rPr>
        <w:t xml:space="preserve"> </w:t>
      </w:r>
      <w:r>
        <w:rPr>
          <w:spacing w:val="-5"/>
        </w:rPr>
        <w:t>45</w:t>
      </w:r>
    </w:p>
    <w:p w14:paraId="37C0C992" w14:textId="77777777" w:rsidR="009060D9" w:rsidRDefault="009060D9">
      <w:pPr>
        <w:pStyle w:val="BodyText"/>
      </w:pPr>
    </w:p>
    <w:p w14:paraId="7A01CA37" w14:textId="77777777" w:rsidR="009060D9" w:rsidRDefault="009060D9">
      <w:pPr>
        <w:pStyle w:val="BodyText"/>
        <w:spacing w:before="60"/>
      </w:pPr>
    </w:p>
    <w:p w14:paraId="31B79A90" w14:textId="77777777" w:rsidR="009060D9" w:rsidRDefault="008136E2">
      <w:pPr>
        <w:pStyle w:val="BodyText"/>
        <w:spacing w:line="261" w:lineRule="auto"/>
        <w:ind w:left="427" w:right="507" w:hanging="10"/>
      </w:pPr>
      <w:r>
        <w:t>Step 10 − The following command is used to copy the output folder from HDFS to the local file system.</w:t>
      </w:r>
    </w:p>
    <w:p w14:paraId="6BB16671" w14:textId="77777777" w:rsidR="009060D9" w:rsidRDefault="008136E2">
      <w:pPr>
        <w:pStyle w:val="BodyText"/>
        <w:spacing w:before="143" w:line="264" w:lineRule="auto"/>
        <w:ind w:left="441" w:right="507" w:hanging="10"/>
      </w:pPr>
      <w:r>
        <w:t>$HADOOP_HOME/bin/</w:t>
      </w:r>
      <w:proofErr w:type="spellStart"/>
      <w:r>
        <w:t>hadoop</w:t>
      </w:r>
      <w:proofErr w:type="spellEnd"/>
      <w:r>
        <w:t xml:space="preserve"> fs -cat </w:t>
      </w:r>
      <w:proofErr w:type="spellStart"/>
      <w:r>
        <w:t>output_dir</w:t>
      </w:r>
      <w:proofErr w:type="spellEnd"/>
      <w:r>
        <w:t>/part-00000/bin/</w:t>
      </w:r>
      <w:proofErr w:type="spellStart"/>
      <w:r>
        <w:t>hadoop</w:t>
      </w:r>
      <w:proofErr w:type="spellEnd"/>
      <w:r>
        <w:t xml:space="preserve"> </w:t>
      </w:r>
      <w:proofErr w:type="spellStart"/>
      <w:r>
        <w:t>dfs</w:t>
      </w:r>
      <w:proofErr w:type="spellEnd"/>
      <w:r>
        <w:t xml:space="preserve"> - get </w:t>
      </w:r>
      <w:proofErr w:type="spellStart"/>
      <w:r>
        <w:t>output_dir</w:t>
      </w:r>
      <w:proofErr w:type="spellEnd"/>
      <w:r>
        <w:t xml:space="preserve"> /home/Hadoop</w:t>
      </w:r>
    </w:p>
    <w:p w14:paraId="0FB3FEFB" w14:textId="77777777" w:rsidR="009060D9" w:rsidRDefault="009060D9">
      <w:pPr>
        <w:pStyle w:val="BodyText"/>
        <w:spacing w:line="264" w:lineRule="auto"/>
        <w:sectPr w:rsidR="009060D9" w:rsidSect="0074221B">
          <w:pgSz w:w="12240" w:h="15840"/>
          <w:pgMar w:top="900" w:right="1440" w:bottom="880" w:left="1440" w:header="706" w:footer="687" w:gutter="0"/>
          <w:cols w:space="720"/>
        </w:sectPr>
      </w:pPr>
    </w:p>
    <w:p w14:paraId="07499577" w14:textId="77777777" w:rsidR="009060D9" w:rsidRDefault="008136E2">
      <w:pPr>
        <w:pStyle w:val="BodyText"/>
        <w:spacing w:before="93"/>
        <w:rPr>
          <w:sz w:val="30"/>
        </w:rPr>
      </w:pPr>
      <w:r>
        <w:rPr>
          <w:noProof/>
          <w:sz w:val="30"/>
        </w:rPr>
        <w:lastRenderedPageBreak/>
        <mc:AlternateContent>
          <mc:Choice Requires="wps">
            <w:drawing>
              <wp:anchor distT="0" distB="0" distL="0" distR="0" simplePos="0" relativeHeight="251614208" behindDoc="1" locked="0" layoutInCell="1" allowOverlap="1" wp14:anchorId="6B7A8A18" wp14:editId="57109861">
                <wp:simplePos x="0" y="0"/>
                <wp:positionH relativeFrom="page">
                  <wp:posOffset>615683</wp:posOffset>
                </wp:positionH>
                <wp:positionV relativeFrom="page">
                  <wp:posOffset>288035</wp:posOffset>
                </wp:positionV>
                <wp:extent cx="6535420" cy="9478010"/>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A104E7" id="Graphic 277" o:spid="_x0000_s1026" style="position:absolute;margin-left:48.5pt;margin-top:22.7pt;width:514.6pt;height:746.3pt;z-index:-25170227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F6bjAIAAAkHAAAOAAAAZHJzL2Uyb0RvYy54bWysVd9v2jAQfp+0/8Hy+wikECAiVFOrVpOq&#10;rlKZ9mwch0RzbM82JP3vd3ZifqxTodV4iM/xl/Pdd3cfi+u25mjHtKmkyPBoMMSICSrzSmwy/GN1&#10;92WGkbFE5IRLwTL8wgy+Xn7+tGhUymJZSp4zjcCJMGmjMlxaq9IoMrRkNTEDqZiAw0LqmljY6k2U&#10;a9KA95pH8XCYRI3UudKSMmPg7W13iJfef1Ewar8XhWEW8QxDbNY/tX+u3TNaLki60USVFe3DIB+I&#10;oiaVgEv3rm6JJWirq1eu6opqaWRhB1TWkSyKijKfA2QzGv6VzXNJFPO5ADlG7Wky/88tfdw9aVTl&#10;GY6nU4wEqaFI9z0f7hUQ1CiTAu5ZPWmXolEPkv4ycBCdnLiN6TFtoWuHhQRR69l+2bPNWosovEwm&#10;V5NxDEWhcDYfT2dAgLsuImn4nG6NvWfSuyK7B2O7cuXBImWwaCuCqaHortzcl9tiBOXWGEG51125&#10;FbHuOxefM1FzFEt5CMWd13LHVtIjrUsEYh7PRzFGEDIsXbQHEBen4Hg2i+en4AAJq+r9HqDJcJ70&#10;ngMorK/BwNsomV69jR8NYQo7ki8HvyuMd4H3xIW0wtqlBx0RmgVaIZyF9Rhz9ta+UpeQ1N0KyOk0&#10;mb9N5+RQq8vwh575AP58xY568iwj/2zgwC3l0rCup91g+FHcDwvU4ngcjeRVfldx7obD6M36hmu0&#10;I05m/a+n8Ajm1aITCCcVa5m/gPQ0oDUZNr+3RDOM+DcB4uaEOhg6GOtgaMtvpJdzP5fa2FX7k2iF&#10;FJgZtqAvjzJIJ0mDbkD8DtBh3ZdCft1aWVROVHxsXUT9BvTW59//NzhBP9571OEfbPkH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BfcXpu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2CF7A523" w14:textId="77777777" w:rsidR="009060D9" w:rsidRDefault="008136E2">
      <w:pPr>
        <w:pStyle w:val="Heading2"/>
      </w:pPr>
      <w:r>
        <w:rPr>
          <w:color w:val="001F60"/>
        </w:rPr>
        <w:t>PRACTICAL</w:t>
      </w:r>
      <w:r>
        <w:rPr>
          <w:color w:val="001F60"/>
          <w:spacing w:val="-19"/>
        </w:rPr>
        <w:t xml:space="preserve"> </w:t>
      </w:r>
      <w:r>
        <w:rPr>
          <w:color w:val="001F60"/>
        </w:rPr>
        <w:t>NO</w:t>
      </w:r>
      <w:r>
        <w:rPr>
          <w:color w:val="001F60"/>
          <w:spacing w:val="-16"/>
        </w:rPr>
        <w:t xml:space="preserve"> </w:t>
      </w:r>
      <w:r>
        <w:rPr>
          <w:color w:val="001F60"/>
          <w:spacing w:val="-12"/>
        </w:rPr>
        <w:t>5</w:t>
      </w:r>
    </w:p>
    <w:p w14:paraId="3386FE51" w14:textId="77777777" w:rsidR="009060D9" w:rsidRDefault="008136E2">
      <w:pPr>
        <w:pStyle w:val="BodyText"/>
        <w:spacing w:before="182"/>
        <w:ind w:left="432"/>
      </w:pPr>
      <w:r>
        <w:rPr>
          <w:b/>
        </w:rPr>
        <w:t>Aim:</w:t>
      </w:r>
      <w:r>
        <w:rPr>
          <w:b/>
          <w:spacing w:val="5"/>
        </w:rPr>
        <w:t xml:space="preserve"> </w:t>
      </w:r>
      <w:r>
        <w:t>Implement</w:t>
      </w:r>
      <w:r>
        <w:rPr>
          <w:spacing w:val="6"/>
        </w:rPr>
        <w:t xml:space="preserve"> </w:t>
      </w:r>
      <w:r>
        <w:t>Clustering</w:t>
      </w:r>
      <w:r>
        <w:rPr>
          <w:spacing w:val="6"/>
        </w:rPr>
        <w:t xml:space="preserve"> </w:t>
      </w:r>
      <w:r>
        <w:t>and</w:t>
      </w:r>
      <w:r>
        <w:rPr>
          <w:spacing w:val="-8"/>
        </w:rPr>
        <w:t xml:space="preserve"> </w:t>
      </w:r>
      <w:r>
        <w:t>Associated</w:t>
      </w:r>
      <w:r>
        <w:rPr>
          <w:spacing w:val="3"/>
        </w:rPr>
        <w:t xml:space="preserve"> </w:t>
      </w:r>
      <w:r>
        <w:rPr>
          <w:spacing w:val="-2"/>
        </w:rPr>
        <w:t>algorithms</w:t>
      </w:r>
    </w:p>
    <w:p w14:paraId="5CD731A8" w14:textId="77777777" w:rsidR="009060D9" w:rsidRDefault="008136E2">
      <w:pPr>
        <w:spacing w:before="181"/>
        <w:ind w:left="432"/>
        <w:rPr>
          <w:sz w:val="26"/>
        </w:rPr>
      </w:pPr>
      <w:r>
        <w:rPr>
          <w:b/>
          <w:sz w:val="26"/>
        </w:rPr>
        <w:t>Software:</w:t>
      </w:r>
      <w:r>
        <w:rPr>
          <w:b/>
          <w:spacing w:val="3"/>
          <w:sz w:val="26"/>
        </w:rPr>
        <w:t xml:space="preserve"> </w:t>
      </w:r>
      <w:r>
        <w:rPr>
          <w:sz w:val="26"/>
        </w:rPr>
        <w:t>R</w:t>
      </w:r>
      <w:r>
        <w:rPr>
          <w:spacing w:val="4"/>
          <w:sz w:val="26"/>
        </w:rPr>
        <w:t xml:space="preserve"> </w:t>
      </w:r>
      <w:r>
        <w:rPr>
          <w:spacing w:val="-2"/>
          <w:sz w:val="26"/>
        </w:rPr>
        <w:t>Studio</w:t>
      </w:r>
    </w:p>
    <w:p w14:paraId="4698D7C4" w14:textId="77777777" w:rsidR="009060D9" w:rsidRDefault="008136E2">
      <w:pPr>
        <w:pStyle w:val="BodyText"/>
        <w:spacing w:before="176" w:line="261" w:lineRule="auto"/>
        <w:ind w:left="432" w:right="1243"/>
      </w:pPr>
      <w:r>
        <w:t>Download R Studio 4.3.0 from the official website (https://posit.co/download/rstudio-desktop/ Desktop - Posit) and install it</w:t>
      </w:r>
    </w:p>
    <w:p w14:paraId="709A5CF5" w14:textId="77777777" w:rsidR="009060D9" w:rsidRDefault="008136E2">
      <w:pPr>
        <w:pStyle w:val="Heading3"/>
        <w:spacing w:before="153"/>
      </w:pPr>
      <w:r>
        <w:rPr>
          <w:spacing w:val="-2"/>
        </w:rPr>
        <w:t>Description:</w:t>
      </w:r>
    </w:p>
    <w:p w14:paraId="6CED0C47" w14:textId="77777777" w:rsidR="009060D9" w:rsidRDefault="008136E2">
      <w:pPr>
        <w:pStyle w:val="ListParagraph"/>
        <w:numPr>
          <w:ilvl w:val="0"/>
          <w:numId w:val="3"/>
        </w:numPr>
        <w:tabs>
          <w:tab w:val="left" w:pos="694"/>
        </w:tabs>
        <w:spacing w:before="178"/>
        <w:ind w:left="694" w:hanging="262"/>
        <w:rPr>
          <w:sz w:val="26"/>
        </w:rPr>
      </w:pPr>
      <w:r>
        <w:rPr>
          <w:sz w:val="26"/>
        </w:rPr>
        <w:t>Data</w:t>
      </w:r>
      <w:r>
        <w:rPr>
          <w:spacing w:val="3"/>
          <w:sz w:val="26"/>
        </w:rPr>
        <w:t xml:space="preserve"> </w:t>
      </w:r>
      <w:r>
        <w:rPr>
          <w:spacing w:val="-2"/>
          <w:sz w:val="26"/>
        </w:rPr>
        <w:t>preparation</w:t>
      </w:r>
    </w:p>
    <w:p w14:paraId="5CFCE193" w14:textId="77777777" w:rsidR="009060D9" w:rsidRDefault="008136E2">
      <w:pPr>
        <w:pStyle w:val="ListParagraph"/>
        <w:numPr>
          <w:ilvl w:val="0"/>
          <w:numId w:val="3"/>
        </w:numPr>
        <w:tabs>
          <w:tab w:val="left" w:pos="683"/>
        </w:tabs>
        <w:spacing w:before="177"/>
        <w:ind w:left="683" w:hanging="251"/>
        <w:rPr>
          <w:sz w:val="26"/>
        </w:rPr>
      </w:pPr>
      <w:r>
        <w:rPr>
          <w:sz w:val="26"/>
        </w:rPr>
        <w:t>Assessing</w:t>
      </w:r>
      <w:r>
        <w:rPr>
          <w:spacing w:val="4"/>
          <w:sz w:val="26"/>
        </w:rPr>
        <w:t xml:space="preserve"> </w:t>
      </w:r>
      <w:r>
        <w:rPr>
          <w:sz w:val="26"/>
        </w:rPr>
        <w:t>clustering</w:t>
      </w:r>
      <w:r>
        <w:rPr>
          <w:spacing w:val="4"/>
          <w:sz w:val="26"/>
        </w:rPr>
        <w:t xml:space="preserve"> </w:t>
      </w:r>
      <w:r>
        <w:rPr>
          <w:sz w:val="26"/>
        </w:rPr>
        <w:t>tendency</w:t>
      </w:r>
      <w:r>
        <w:rPr>
          <w:spacing w:val="5"/>
          <w:sz w:val="26"/>
        </w:rPr>
        <w:t xml:space="preserve"> </w:t>
      </w:r>
      <w:r>
        <w:rPr>
          <w:sz w:val="26"/>
        </w:rPr>
        <w:t>(i.e.,</w:t>
      </w:r>
      <w:r>
        <w:rPr>
          <w:spacing w:val="2"/>
          <w:sz w:val="26"/>
        </w:rPr>
        <w:t xml:space="preserve"> </w:t>
      </w:r>
      <w:r>
        <w:rPr>
          <w:sz w:val="26"/>
        </w:rPr>
        <w:t>the</w:t>
      </w:r>
      <w:r>
        <w:rPr>
          <w:spacing w:val="6"/>
          <w:sz w:val="26"/>
        </w:rPr>
        <w:t xml:space="preserve"> </w:t>
      </w:r>
      <w:r>
        <w:rPr>
          <w:sz w:val="26"/>
        </w:rPr>
        <w:t>cluster</w:t>
      </w:r>
      <w:r>
        <w:rPr>
          <w:spacing w:val="3"/>
          <w:sz w:val="26"/>
        </w:rPr>
        <w:t xml:space="preserve"> </w:t>
      </w:r>
      <w:r>
        <w:rPr>
          <w:sz w:val="26"/>
        </w:rPr>
        <w:t>ability</w:t>
      </w:r>
      <w:r>
        <w:rPr>
          <w:spacing w:val="4"/>
          <w:sz w:val="26"/>
        </w:rPr>
        <w:t xml:space="preserve"> </w:t>
      </w:r>
      <w:r>
        <w:rPr>
          <w:sz w:val="26"/>
        </w:rPr>
        <w:t>of</w:t>
      </w:r>
      <w:r>
        <w:rPr>
          <w:spacing w:val="1"/>
          <w:sz w:val="26"/>
        </w:rPr>
        <w:t xml:space="preserve"> </w:t>
      </w:r>
      <w:r>
        <w:rPr>
          <w:sz w:val="26"/>
        </w:rPr>
        <w:t>the</w:t>
      </w:r>
      <w:r>
        <w:rPr>
          <w:spacing w:val="-1"/>
          <w:sz w:val="26"/>
        </w:rPr>
        <w:t xml:space="preserve"> </w:t>
      </w:r>
      <w:r>
        <w:rPr>
          <w:spacing w:val="-2"/>
          <w:sz w:val="26"/>
        </w:rPr>
        <w:t>data)</w:t>
      </w:r>
    </w:p>
    <w:p w14:paraId="6C669FE3" w14:textId="77777777" w:rsidR="009060D9" w:rsidRDefault="008136E2">
      <w:pPr>
        <w:pStyle w:val="ListParagraph"/>
        <w:numPr>
          <w:ilvl w:val="0"/>
          <w:numId w:val="3"/>
        </w:numPr>
        <w:tabs>
          <w:tab w:val="left" w:pos="694"/>
        </w:tabs>
        <w:spacing w:before="181"/>
        <w:ind w:left="694" w:hanging="262"/>
        <w:rPr>
          <w:sz w:val="26"/>
        </w:rPr>
      </w:pPr>
      <w:r>
        <w:rPr>
          <w:sz w:val="26"/>
        </w:rPr>
        <w:t>Defining</w:t>
      </w:r>
      <w:r>
        <w:rPr>
          <w:spacing w:val="7"/>
          <w:sz w:val="26"/>
        </w:rPr>
        <w:t xml:space="preserve"> </w:t>
      </w:r>
      <w:r>
        <w:rPr>
          <w:sz w:val="26"/>
        </w:rPr>
        <w:t>the</w:t>
      </w:r>
      <w:r>
        <w:rPr>
          <w:spacing w:val="4"/>
          <w:sz w:val="26"/>
        </w:rPr>
        <w:t xml:space="preserve"> </w:t>
      </w:r>
      <w:r>
        <w:rPr>
          <w:sz w:val="26"/>
        </w:rPr>
        <w:t>optimal</w:t>
      </w:r>
      <w:r>
        <w:rPr>
          <w:spacing w:val="4"/>
          <w:sz w:val="26"/>
        </w:rPr>
        <w:t xml:space="preserve"> </w:t>
      </w:r>
      <w:r>
        <w:rPr>
          <w:sz w:val="26"/>
        </w:rPr>
        <w:t>number</w:t>
      </w:r>
      <w:r>
        <w:rPr>
          <w:spacing w:val="2"/>
          <w:sz w:val="26"/>
        </w:rPr>
        <w:t xml:space="preserve"> </w:t>
      </w:r>
      <w:r>
        <w:rPr>
          <w:sz w:val="26"/>
        </w:rPr>
        <w:t>of</w:t>
      </w:r>
      <w:r>
        <w:rPr>
          <w:spacing w:val="2"/>
          <w:sz w:val="26"/>
        </w:rPr>
        <w:t xml:space="preserve"> </w:t>
      </w:r>
      <w:r>
        <w:rPr>
          <w:spacing w:val="-2"/>
          <w:sz w:val="26"/>
        </w:rPr>
        <w:t>clusters</w:t>
      </w:r>
    </w:p>
    <w:p w14:paraId="3810BF5A" w14:textId="77777777" w:rsidR="009060D9" w:rsidRDefault="008136E2">
      <w:pPr>
        <w:pStyle w:val="ListParagraph"/>
        <w:numPr>
          <w:ilvl w:val="0"/>
          <w:numId w:val="3"/>
        </w:numPr>
        <w:tabs>
          <w:tab w:val="left" w:pos="694"/>
        </w:tabs>
        <w:spacing w:before="176" w:line="261" w:lineRule="auto"/>
        <w:ind w:left="432" w:right="577" w:firstLine="0"/>
        <w:rPr>
          <w:sz w:val="26"/>
        </w:rPr>
      </w:pPr>
      <w:r>
        <w:rPr>
          <w:sz w:val="26"/>
        </w:rPr>
        <w:t xml:space="preserve">Computing partitioning cluster analyses (e.g.: K-means, pam) or hierarchical </w:t>
      </w:r>
      <w:r>
        <w:rPr>
          <w:spacing w:val="-2"/>
          <w:sz w:val="26"/>
        </w:rPr>
        <w:t>clustering</w:t>
      </w:r>
    </w:p>
    <w:p w14:paraId="7589AB25" w14:textId="77777777" w:rsidR="009060D9" w:rsidRDefault="008136E2">
      <w:pPr>
        <w:pStyle w:val="ListParagraph"/>
        <w:numPr>
          <w:ilvl w:val="0"/>
          <w:numId w:val="3"/>
        </w:numPr>
        <w:tabs>
          <w:tab w:val="left" w:pos="688"/>
        </w:tabs>
        <w:spacing w:before="152"/>
        <w:ind w:left="688" w:hanging="256"/>
        <w:rPr>
          <w:sz w:val="26"/>
        </w:rPr>
      </w:pPr>
      <w:r>
        <w:rPr>
          <w:sz w:val="26"/>
        </w:rPr>
        <w:t>Validating</w:t>
      </w:r>
      <w:r>
        <w:rPr>
          <w:spacing w:val="-6"/>
          <w:sz w:val="26"/>
        </w:rPr>
        <w:t xml:space="preserve"> </w:t>
      </w:r>
      <w:r>
        <w:rPr>
          <w:sz w:val="26"/>
        </w:rPr>
        <w:t>Clustering</w:t>
      </w:r>
      <w:r>
        <w:rPr>
          <w:spacing w:val="-6"/>
          <w:sz w:val="26"/>
        </w:rPr>
        <w:t xml:space="preserve"> </w:t>
      </w:r>
      <w:r>
        <w:rPr>
          <w:spacing w:val="-2"/>
          <w:sz w:val="26"/>
        </w:rPr>
        <w:t>analyses</w:t>
      </w:r>
    </w:p>
    <w:p w14:paraId="3D77A746" w14:textId="77777777" w:rsidR="009060D9" w:rsidRDefault="009060D9">
      <w:pPr>
        <w:pStyle w:val="BodyText"/>
      </w:pPr>
    </w:p>
    <w:p w14:paraId="3258F395" w14:textId="77777777" w:rsidR="009060D9" w:rsidRDefault="009060D9">
      <w:pPr>
        <w:pStyle w:val="BodyText"/>
        <w:spacing w:before="62"/>
      </w:pPr>
    </w:p>
    <w:p w14:paraId="19857C17" w14:textId="77777777" w:rsidR="009060D9" w:rsidRDefault="008136E2">
      <w:pPr>
        <w:pStyle w:val="Heading3"/>
        <w:spacing w:before="1"/>
        <w:rPr>
          <w:sz w:val="33"/>
        </w:rPr>
      </w:pPr>
      <w:r>
        <w:rPr>
          <w:spacing w:val="-2"/>
        </w:rPr>
        <w:t>Code</w:t>
      </w:r>
      <w:r>
        <w:rPr>
          <w:spacing w:val="-2"/>
          <w:sz w:val="33"/>
        </w:rPr>
        <w:t>:</w:t>
      </w:r>
    </w:p>
    <w:p w14:paraId="30F6337B" w14:textId="77777777" w:rsidR="009060D9" w:rsidRDefault="008136E2">
      <w:pPr>
        <w:pStyle w:val="ListParagraph"/>
        <w:numPr>
          <w:ilvl w:val="1"/>
          <w:numId w:val="3"/>
        </w:numPr>
        <w:tabs>
          <w:tab w:val="left" w:pos="647"/>
        </w:tabs>
        <w:spacing w:before="185"/>
        <w:ind w:left="647" w:hanging="215"/>
        <w:rPr>
          <w:sz w:val="26"/>
        </w:rPr>
      </w:pPr>
      <w:proofErr w:type="spellStart"/>
      <w:r>
        <w:rPr>
          <w:sz w:val="26"/>
        </w:rPr>
        <w:t>idx</w:t>
      </w:r>
      <w:proofErr w:type="spellEnd"/>
      <w:r>
        <w:rPr>
          <w:sz w:val="26"/>
        </w:rPr>
        <w:t>&lt;-</w:t>
      </w:r>
      <w:r>
        <w:rPr>
          <w:spacing w:val="-2"/>
          <w:sz w:val="26"/>
        </w:rPr>
        <w:t>sample(</w:t>
      </w:r>
      <w:proofErr w:type="gramStart"/>
      <w:r>
        <w:rPr>
          <w:spacing w:val="-2"/>
          <w:sz w:val="26"/>
        </w:rPr>
        <w:t>1:dim</w:t>
      </w:r>
      <w:proofErr w:type="gramEnd"/>
      <w:r>
        <w:rPr>
          <w:spacing w:val="-2"/>
          <w:sz w:val="26"/>
        </w:rPr>
        <w:t>(iris)[1],40)</w:t>
      </w:r>
    </w:p>
    <w:p w14:paraId="7021C734" w14:textId="77777777" w:rsidR="009060D9" w:rsidRDefault="008136E2">
      <w:pPr>
        <w:pStyle w:val="ListParagraph"/>
        <w:numPr>
          <w:ilvl w:val="1"/>
          <w:numId w:val="3"/>
        </w:numPr>
        <w:tabs>
          <w:tab w:val="left" w:pos="647"/>
        </w:tabs>
        <w:spacing w:before="176"/>
        <w:ind w:left="647" w:hanging="215"/>
        <w:rPr>
          <w:sz w:val="26"/>
        </w:rPr>
      </w:pPr>
      <w:proofErr w:type="spellStart"/>
      <w:r>
        <w:rPr>
          <w:sz w:val="26"/>
        </w:rPr>
        <w:t>irisSample</w:t>
      </w:r>
      <w:proofErr w:type="spellEnd"/>
      <w:r>
        <w:rPr>
          <w:sz w:val="26"/>
        </w:rPr>
        <w:t>&lt;-</w:t>
      </w:r>
      <w:r>
        <w:rPr>
          <w:spacing w:val="-2"/>
          <w:sz w:val="26"/>
        </w:rPr>
        <w:t>iris[</w:t>
      </w:r>
      <w:proofErr w:type="spellStart"/>
      <w:r>
        <w:rPr>
          <w:spacing w:val="-2"/>
          <w:sz w:val="26"/>
        </w:rPr>
        <w:t>idx</w:t>
      </w:r>
      <w:proofErr w:type="spellEnd"/>
      <w:r>
        <w:rPr>
          <w:spacing w:val="-2"/>
          <w:sz w:val="26"/>
        </w:rPr>
        <w:t>,]</w:t>
      </w:r>
    </w:p>
    <w:p w14:paraId="5AE407B5" w14:textId="77777777" w:rsidR="009060D9" w:rsidRDefault="008136E2">
      <w:pPr>
        <w:pStyle w:val="ListParagraph"/>
        <w:numPr>
          <w:ilvl w:val="1"/>
          <w:numId w:val="3"/>
        </w:numPr>
        <w:tabs>
          <w:tab w:val="left" w:pos="647"/>
        </w:tabs>
        <w:spacing w:before="181"/>
        <w:ind w:left="647" w:hanging="215"/>
        <w:rPr>
          <w:sz w:val="26"/>
        </w:rPr>
      </w:pPr>
      <w:proofErr w:type="spellStart"/>
      <w:r>
        <w:rPr>
          <w:sz w:val="26"/>
        </w:rPr>
        <w:t>irisSample$Species</w:t>
      </w:r>
      <w:proofErr w:type="spellEnd"/>
      <w:r>
        <w:rPr>
          <w:sz w:val="26"/>
        </w:rPr>
        <w:t>&lt;-</w:t>
      </w:r>
      <w:r>
        <w:rPr>
          <w:spacing w:val="-4"/>
          <w:sz w:val="26"/>
        </w:rPr>
        <w:t>NULL</w:t>
      </w:r>
    </w:p>
    <w:p w14:paraId="7908814B" w14:textId="77777777" w:rsidR="009060D9" w:rsidRDefault="008136E2">
      <w:pPr>
        <w:pStyle w:val="ListParagraph"/>
        <w:numPr>
          <w:ilvl w:val="1"/>
          <w:numId w:val="3"/>
        </w:numPr>
        <w:tabs>
          <w:tab w:val="left" w:pos="647"/>
        </w:tabs>
        <w:spacing w:before="176"/>
        <w:ind w:left="647" w:hanging="215"/>
        <w:rPr>
          <w:sz w:val="26"/>
        </w:rPr>
      </w:pPr>
      <w:proofErr w:type="spellStart"/>
      <w:r>
        <w:rPr>
          <w:sz w:val="26"/>
        </w:rPr>
        <w:t>hc</w:t>
      </w:r>
      <w:proofErr w:type="spellEnd"/>
      <w:r>
        <w:rPr>
          <w:sz w:val="26"/>
        </w:rPr>
        <w:t>&lt;-</w:t>
      </w:r>
      <w:proofErr w:type="spellStart"/>
      <w:r>
        <w:rPr>
          <w:spacing w:val="-2"/>
          <w:sz w:val="26"/>
        </w:rPr>
        <w:t>hclust</w:t>
      </w:r>
      <w:proofErr w:type="spellEnd"/>
      <w:r>
        <w:rPr>
          <w:spacing w:val="-2"/>
          <w:sz w:val="26"/>
        </w:rPr>
        <w:t>(</w:t>
      </w:r>
      <w:proofErr w:type="spellStart"/>
      <w:r>
        <w:rPr>
          <w:spacing w:val="-2"/>
          <w:sz w:val="26"/>
        </w:rPr>
        <w:t>dist</w:t>
      </w:r>
      <w:proofErr w:type="spellEnd"/>
      <w:r>
        <w:rPr>
          <w:spacing w:val="-2"/>
          <w:sz w:val="26"/>
        </w:rPr>
        <w:t>(</w:t>
      </w:r>
      <w:proofErr w:type="spellStart"/>
      <w:r>
        <w:rPr>
          <w:spacing w:val="-2"/>
          <w:sz w:val="26"/>
        </w:rPr>
        <w:t>irisSample</w:t>
      </w:r>
      <w:proofErr w:type="spellEnd"/>
      <w:proofErr w:type="gramStart"/>
      <w:r>
        <w:rPr>
          <w:spacing w:val="-2"/>
          <w:sz w:val="26"/>
        </w:rPr>
        <w:t>),method</w:t>
      </w:r>
      <w:proofErr w:type="gramEnd"/>
      <w:r>
        <w:rPr>
          <w:spacing w:val="-2"/>
          <w:sz w:val="26"/>
        </w:rPr>
        <w:t>="</w:t>
      </w:r>
      <w:proofErr w:type="spellStart"/>
      <w:r>
        <w:rPr>
          <w:spacing w:val="-2"/>
          <w:sz w:val="26"/>
        </w:rPr>
        <w:t>ave</w:t>
      </w:r>
      <w:proofErr w:type="spellEnd"/>
      <w:r>
        <w:rPr>
          <w:spacing w:val="-2"/>
          <w:sz w:val="26"/>
        </w:rPr>
        <w:t>")</w:t>
      </w:r>
    </w:p>
    <w:p w14:paraId="56551294" w14:textId="77777777" w:rsidR="009060D9" w:rsidRDefault="008136E2">
      <w:pPr>
        <w:pStyle w:val="ListParagraph"/>
        <w:numPr>
          <w:ilvl w:val="1"/>
          <w:numId w:val="3"/>
        </w:numPr>
        <w:tabs>
          <w:tab w:val="left" w:pos="647"/>
        </w:tabs>
        <w:spacing w:before="179"/>
        <w:ind w:left="647" w:hanging="215"/>
        <w:rPr>
          <w:sz w:val="26"/>
        </w:rPr>
      </w:pPr>
      <w:r>
        <w:rPr>
          <w:sz w:val="26"/>
        </w:rPr>
        <w:t>plot(</w:t>
      </w:r>
      <w:proofErr w:type="spellStart"/>
      <w:proofErr w:type="gramStart"/>
      <w:r>
        <w:rPr>
          <w:sz w:val="26"/>
        </w:rPr>
        <w:t>hc,hang</w:t>
      </w:r>
      <w:proofErr w:type="spellEnd"/>
      <w:proofErr w:type="gramEnd"/>
      <w:r>
        <w:rPr>
          <w:sz w:val="26"/>
        </w:rPr>
        <w:t>=-</w:t>
      </w:r>
      <w:r>
        <w:rPr>
          <w:spacing w:val="-2"/>
          <w:sz w:val="26"/>
        </w:rPr>
        <w:t>1,labels=</w:t>
      </w:r>
      <w:proofErr w:type="spellStart"/>
      <w:r>
        <w:rPr>
          <w:spacing w:val="-2"/>
          <w:sz w:val="26"/>
        </w:rPr>
        <w:t>iris$Species</w:t>
      </w:r>
      <w:proofErr w:type="spellEnd"/>
      <w:r>
        <w:rPr>
          <w:spacing w:val="-2"/>
          <w:sz w:val="26"/>
        </w:rPr>
        <w:t>[</w:t>
      </w:r>
      <w:proofErr w:type="spellStart"/>
      <w:r>
        <w:rPr>
          <w:spacing w:val="-2"/>
          <w:sz w:val="26"/>
        </w:rPr>
        <w:t>idx</w:t>
      </w:r>
      <w:proofErr w:type="spellEnd"/>
      <w:r>
        <w:rPr>
          <w:spacing w:val="-2"/>
          <w:sz w:val="26"/>
        </w:rPr>
        <w:t>])</w:t>
      </w:r>
    </w:p>
    <w:p w14:paraId="18B6AD2E" w14:textId="77777777" w:rsidR="009060D9" w:rsidRDefault="008136E2">
      <w:pPr>
        <w:pStyle w:val="BodyText"/>
        <w:spacing w:before="2"/>
        <w:rPr>
          <w:sz w:val="14"/>
        </w:rPr>
      </w:pPr>
      <w:r>
        <w:rPr>
          <w:noProof/>
          <w:sz w:val="14"/>
        </w:rPr>
        <mc:AlternateContent>
          <mc:Choice Requires="wpg">
            <w:drawing>
              <wp:anchor distT="0" distB="0" distL="0" distR="0" simplePos="0" relativeHeight="251767808" behindDoc="1" locked="0" layoutInCell="1" allowOverlap="1" wp14:anchorId="32B29D2D" wp14:editId="09449C52">
                <wp:simplePos x="0" y="0"/>
                <wp:positionH relativeFrom="page">
                  <wp:posOffset>1197863</wp:posOffset>
                </wp:positionH>
                <wp:positionV relativeFrom="paragraph">
                  <wp:posOffset>119244</wp:posOffset>
                </wp:positionV>
                <wp:extent cx="4227830" cy="1146175"/>
                <wp:effectExtent l="0" t="0" r="0" b="0"/>
                <wp:wrapTopAndBottom/>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7830" cy="1146175"/>
                          <a:chOff x="0" y="0"/>
                          <a:chExt cx="4227830" cy="1146175"/>
                        </a:xfrm>
                      </wpg:grpSpPr>
                      <pic:pic xmlns:pic="http://schemas.openxmlformats.org/drawingml/2006/picture">
                        <pic:nvPicPr>
                          <pic:cNvPr id="279" name="Image 279"/>
                          <pic:cNvPicPr/>
                        </pic:nvPicPr>
                        <pic:blipFill>
                          <a:blip r:embed="rId164" cstate="print"/>
                          <a:stretch>
                            <a:fillRect/>
                          </a:stretch>
                        </pic:blipFill>
                        <pic:spPr>
                          <a:xfrm>
                            <a:off x="49080" y="4572"/>
                            <a:ext cx="3857176" cy="1135379"/>
                          </a:xfrm>
                          <a:prstGeom prst="rect">
                            <a:avLst/>
                          </a:prstGeom>
                        </pic:spPr>
                      </pic:pic>
                      <wps:wsp>
                        <wps:cNvPr id="280" name="Graphic 280"/>
                        <wps:cNvSpPr/>
                        <wps:spPr>
                          <a:xfrm>
                            <a:off x="4572" y="4572"/>
                            <a:ext cx="4218940" cy="1137285"/>
                          </a:xfrm>
                          <a:custGeom>
                            <a:avLst/>
                            <a:gdLst/>
                            <a:ahLst/>
                            <a:cxnLst/>
                            <a:rect l="l" t="t" r="r" b="b"/>
                            <a:pathLst>
                              <a:path w="4218940" h="1137285">
                                <a:moveTo>
                                  <a:pt x="0" y="0"/>
                                </a:moveTo>
                                <a:lnTo>
                                  <a:pt x="4218431" y="0"/>
                                </a:lnTo>
                                <a:lnTo>
                                  <a:pt x="4218431" y="1136903"/>
                                </a:lnTo>
                                <a:lnTo>
                                  <a:pt x="0" y="1136903"/>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992E075" id="Group 278" o:spid="_x0000_s1026" style="position:absolute;margin-left:94.3pt;margin-top:9.4pt;width:332.9pt;height:90.25pt;z-index:-251548672;mso-wrap-distance-left:0;mso-wrap-distance-right:0;mso-position-horizontal-relative:page" coordsize="42278,11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l5t3AwAAkQgAAA4AAABkcnMvZTJvRG9jLnhtbJxWbU/bMBD+Pmn/&#10;Icp3SNMG2kYUNMFASNOGNqZ9dh0nsXBsz3Zf+Pe7s+M0azftBYlwjs93zz33nMPVzb4TyZYZy5Vc&#10;pfn5JE2YpKrislmlX5/vzxZpYh2RFRFKslX6ymx6c/32zdVOl2yqWiUqZhIIIm2506u0dU6XWWZp&#10;yzpiz5VmEjZrZTriYGmarDJkB9E7kU0nk8tsp0yljaLMWnh7FzbTax+/rhl1n+raMpeIVQrYnH8a&#10;/1zjM7u+ImVjiG457WGQ/0DRES4h6RDqjjiSbAw/CdVxapRVtTunqstUXXPKfA1QTT45qubBqI32&#10;tTTlrtEDTUDtEU//HZZ+3D6ZhFerdDqHVknSQZN83gRfAD073ZTg9WD0F/1kQo1gflD0xcJ2dryP&#10;6+bgvK9Nh4eg1GTveX8deGd7l1B4WUwh1wzaQ2Evz4vLfH4ROkNbaN/JOdq+/8PJjJQhsYc3wNGc&#10;lvDbEwnWCZF/FhycchvD0j5I91cxOmJeNvoMeq6J42suuHv1+oXuIii5feIU2cXFuCfL2JPHjjQM&#10;erJEYqIXnsEenIRYC67vuRDIPNo9WBD+kXB+UW8Q5Z2im45JF6bMMAG4lbQt1zZNTMm6NQPRmMcq&#10;h7bBhDvQjTZcutA46wxztMX8NeD4DIOIQEk5bHjQB5xYgu0FdqSZYjlZgDhAG8XFfBriR+nMFhfz&#10;fH4ZpTO7mAWGBgGQUhvrHpjqEjQAMkAB1klJth9sDyq69FQGHB4gwMIRgMvJRhJhdULjP83fl5Zo&#10;BhAw7KjXWGOcv3AfTeEVsNb74fj1q98RhfT8mqdimi+WxTBis/l04UdsxBPdBJ7G3MCFVgWWgK82&#10;WnQvo4ls4t0q/N3qQBrAcJrA3boOjQK94zkMimayw3HvsbQ47QEK7ndqy56V93RHMw8wD7tCjr0w&#10;WjEDFcZ7BXyjR/yrfbyxJ+S9XE5miPG3/kFzf+/pmzWKRoWyLCTA0n2mgQ7wGxMuJDKzzIvCa9Mq&#10;was4wNY061thki0Bou/vJ/DT4/7JDUV8R2wb/PzWUB7kRhUF3aC1VtUrXPw7+PKtUvt9Q/BGE48S&#10;pA1lu2iYaKyjYZy4Vf5j6hsFOZ/334jR/XQ5GMyPKir8ZMiCL56U6t3GqZr7CTwg6oHCtHnLf/c8&#10;cf03Gj+s47X3Ovwncf0DAAD//wMAUEsDBAoAAAAAAAAAIQDhZsreJRIBACUSAQAVAAAAZHJzL21l&#10;ZGlhL2ltYWdlMS5qcGVn/9j/4AAQSkZJRgABAQEAYABgAAD/2wBDAAMCAgMCAgMDAwMEAwMEBQgF&#10;BQQEBQoHBwYIDAoMDAsKCwsNDhIQDQ4RDgsLEBYQERMUFRUVDA8XGBYUGBIUFRT/2wBDAQMEBAUE&#10;BQkFBQkUDQsNFBQUFBQUFBQUFBQUFBQUFBQUFBQUFBQUFBQUFBQUFBQUFBQUFBQUFBQUFBQUFBQU&#10;FBT/wAARCAGMBU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pM0tABRRRQAUUUlAC0UUUAFFFFABRRR&#10;QAUUUUAFFFFABRRRQAUUUUAFFFFABRRRQAUUUUAFFFFACY4NeSfHDwf408UacY/CPiK60G4I/wBZ&#10;bvzXrlNYCqhLklzlwlyO58Fv+z9+00L3ePjDr5gz9wPHgD05jNfRXwE8EeP/AApasvjTxRe+IZSO&#10;GuscfkB/KvaGUelAUelelWzKVak6UqcF8tTllRUqntB46ClpB0pa8pG4UUUUwCiiigAooooAKKKK&#10;ACiikoAWiiigAopKWgAooooAKKKKACiiigAopM0tABRRRQAUUUUAFFFFABRRRQAUUUUAFFJS0AFF&#10;FFABRRRQAUUUUAFI33TS0UAeC/HT4ffEnxVv/wCEM8W3ugE5INs+MV4Fa/s/ftNrdxvN8YNdMKty&#10;nmR8j8Yz/OvvTjNIwB7V6eHzGWGhyRpQfqh1f3ysea/BXwv4s8M6EYfFuvXWvX2APOucEj16AV6U&#10;qkJz1pwAApRjFcFWp7WfPaxjTp8gDpS0UVmahRRRQAUUlLQAUUUUAFFFFABRSZpaACiiigAooooA&#10;xPE9je6hol1Bp9y1ndOp8uZOoNfIHjv4F/tDatqckmjfFTWNPgLE+VC8eMZ6DMZ/nX2ycEUgAFdO&#10;Gryw2sVc0VS0XA+Tfg58H/jZ4e1CKXxP8Q9U1m3BG6O5cf0A/lX1PYRSw26rM29lUAsepPrVvaKM&#10;bavEYmWJlzSSXoccKfI7ir0FLSUtcZ0BRRRQAUUUUAFFJmloAKKKTNAC0UmaWgAopKWgAooooAKK&#10;KKACiiigAooooAKKKKACiiigAooooAKKKKACiiigAooooAKKKKACiiigAooooAKKKKACiiigAooo&#10;oAKKKKACiiigAooooAKKKKACiiigAooooAKKKKAGYwaMbhiobu7jtImeRtijqTVCy8TaffuY4blH&#10;YcYzS50Wqc5LnSNcDApaRSCoIPGKM0yBaKKKACiiigBKTijHWub8Za9Podi0sCNIQM4FYVqsKMHU&#10;ma0qUq1RU4dTpOKBxzXnngfxxeeIJSk8LxivQwML/jW0WpRUl1NMRhqmFnyTF60tICMUZpnMIeKQ&#10;fSvMPjT8RbvwDpQubaF5R3xXP/Bn42v48mWKYFXOPlPb2rno16daTjDdHvUsjxlbBSx0F7i3PcRS&#10;0gNFdB4ItFFJketAC0UUmaAG425o6jFUr/V7TTQWnlSMeppNP1q11Jd0EolHtTuX7KbXPbQ0AMCl&#10;pAcijIpEC0UUUAFFJRmgBaKSloAKKSjI9aAFopM0ZHrQAtFJmjIoAWikzRQAtFFFACDqaM4qNT8x&#10;qK9laC3kkUcgZrOcuSDkEfedidvzFIvTpgV84fFT4/an4Kv2jhtZGQEgsO9aPwf+PU3jydYZwY3w&#10;OGrkw2Np4mp7KG59W+GMwWD+u2/dn0COlLTIW3QoeuQDTs137HylraC0UUUAFFFFAEeQSQKMEDjr&#10;SEhCfWuC+KfxETwTYJKDuYttwKznONPVnThsNUxlVUKO7PQAeKQYNcb8P/GD+KNKiu2GFkUED6iu&#10;n1K4a0tWkQcgUpy5Y84VcPUoVfZS3RaYArQgArxLxp8Y7rw1d7BDIck8iur+GfxDbxlHuYEEDkGu&#10;bC4unjKk6UN4anq1slxdHDfWpL3D0UdKWkU5UGlrtR4IUUmaWmAUUmaM0ANAyaDwPSkdtqnivBPj&#10;P8a77wBq0MEUEjwucM47VzVMTClJRmepl+XVs0qqhQ3PfAMjH60BcA815t8JfiR/wnOmpNz0B5r0&#10;g9Grq3V0cuLwtXBVnh6u6HcAc0KQeleZ+LfiBeaJqaW0MDshOCa7Dwrqsmq2SzSKVJGcGuahWhXU&#10;nDoa1MFUpUlVlsb1FIDxRmug4BaKTNGaAFopM0ZoAjIUKeeppUOcYGBVa/uo7C1lmkYAIpbFeUeG&#10;Pi+2v+K7nTV5VDgfnWbqLn5D0MLl2IxdOpUpL3Yas9i9aTtTIn3pnuRmq2p3DW9m8i9VFE3yLmOG&#10;MeaXIXMcGgDANeU23xGvpNcW0EDmPcVyPrXqFnMZ7dGIwSAcHtUUayrw54HXicHUwllU6lgdKWkH&#10;SjNbnELRSZHrRnNACDGaWmM+DWR4n1SXStMeeJN7KM4rOUuSDnMqlH2s1TgbXBozgV5d4S+Id5rG&#10;pGCa3eMbsZr06M7kBPH1p05KpBTR14rB1MHJRqElFJRVnELRSZBozQA1hk0jEYPNVNUuWsrGaZBy&#10;gLV5d4e+Li6h4qbT5D/EUI/HFYuvCM1BvU9DC4CvjITnSXwanr6/dGOlLTImV41KnIIyKfWx5+vU&#10;ZgAnBoC7enWjG0/WuI+JPjr/AIQ2xknHVVzWFatChB1J7HThsPPFVFQo7s7bGSeKdkAV8f2f7V+p&#10;33iWLT4rWRo3k27vUZr6d8Ha1LrempcSqVJUNg9uKeHqxxNP2kD2szyDGZRBSxXU6M9aaTntWdre&#10;pNYWhkTqBXi/ir443eh6isJjfaTgYrkrY2lhp8lQ48DlWJzF2oHvXT2FA9q434f+NP8AhK9PjmIO&#10;WAJzXYA7W9q9HRK66nn4mhUwlV0qm6Bh275oJAyepA6VheM9ck0PQ7m7iTfJGpYCvmKH9qrUIfEn&#10;2K4t5I1ZyAfxrz5Y6hCfs5HuZXw/jc3hOphuh9eKTgGlYjvXMeBvFP8Awk2kRXfPzKOv0rpfvAiv&#10;Qsoq54NajLD1HSqbrQeOgpaQDAFLQZBRRRQA0kAE0gbPQU2U4WvKPi98XovAtkTCweUDoh5zXJXx&#10;NPDq9Q7cDga+YV1Qw6u2esE+opQQRxXh/wAHfjfJ47CpKCGJxg9a9uUfqM12JqUVJdS8xy7EZZX9&#10;hiFqPPTpTT9K5Dxz41j8N2bMp3SDsK8J1n9o/V7O+VI7SYx7yMjp1rgljKcanIenl/D+NzKPPQWn&#10;mfU4xigV5t8OPiO3iuyR5lKyHBweor0XzA0Zau6Xuq54+KwlXB1HSq7occDv370uBnOa8r8f/FH/&#10;AIRnVre0Y4DtgV3vh3V01rS4bpOcqM/lWVOpCrFyg9jXEYCvhqEMRNaS2NqikHIFLWp54UUUUAFF&#10;FFABRRRQAUUUUAFFFFABRRRQAUUUUAFFFFABRRRQAUUUUAFFFFABRRRQAUUUUAFFFFABRRRQAUUU&#10;UAFFFFABRRRQAUUUUAFFFFABRRRQAUUUUAYfiTRm1zTLi2DmJ3BANeBXPgHXPh3eS3kN1JdKWLBO&#10;wGelfSijDH5s57VBd2MF6m2dN6+9cVXDc01OO57mW5rUwCdJ+9B7o8h8F/GS5uJhb6rB5G35cmvV&#10;tO1i11SLfbyB8jOK85+I3g/T4Y2nVkt3xkV5HofjfU9D8SLp9qJLiFmClx0HappYq9X2NQ+illWG&#10;zii8ThFyNdOh9aL90U6szQbl7vS4pJfvFQTn6VpA5Ax0r0GraHwcouEnF9BaKKKRJma5fSadp008&#10;Sb5FBwK+WfiN+0xr/hrU5bVtGM1uG2k7M5Ga+sXRZldHXIzXlfxh8KaS+lNLJbp5hGea+ezSNaMf&#10;bU52sfYcN18DSxSpYyh7RMy/gp8VYfGsQLWX2aUnPIxg17YRur5r+CdtDa61sj4G7gDtX0iziOMn&#10;0Fe3Sbnh6c3uZ8SYehh8fKOHVk+nYyPEXiC08N6dLc3DfKBwPevnHxt+07r2m3jR6Xpcl1ECQCqc&#10;EV1Xxp1SbWpl02J8LvGfzrrfh98NtN/sK3e7gSWUjOfWvIjGvmClUpz5LOx6uBoZflWEjjMwp+0l&#10;PZHjGhfH/UPG1nd2viTRWht9mAJY+KsfA/7PJ4xmexiCRBzhQMADPSvVfil8N9On8OzvZQiGREx8&#10;nWvJP2fdObS/F8kbEkhyDnrnNbYK8a8qb1dj6unicDi8rxVfBQ9np8F9D0j46/GfV/hfp63FlY/a&#10;UxlhszXFfB39rC6+Is/kT2n2eQHBXGMH0r3nxp4HsfGGjz2t1GjsykBiK+KPiVYQfADV57i3GNxz&#10;gfWuF1q+ExF8RU939Dj4YwuUZ3g5YF0P9qezPafjb+1Jd/C0wolt5rSnC1ufA3456n8TY99zZGFD&#10;g5PcV86+Cni/aT1O2N0nywSZr7P8AfD2w8EaRHDAnKKP0FelgY13CWIrVPdu7ehpxHgspyTL44GV&#10;D/a/teh2Fxdx2cHmSNsQetcJ4x+KFtpNs4sx58wHQV578b/iLqelanDY28L/AGeU4Mg7Unw98PW2&#10;vmKe6nV5Dg/N15qvrEqztSPksJkkKGFjjsV8PRGW+peIPirIYniks41bCsPSvWvhj4EufCNoftNw&#10;ZWxxmus03Q7LTYlECKpwPm9a0cbE65rpp040YXe55uYZy8RB4bD01CmN3M33Me9LgL0wGr58+OPx&#10;d17wPqwg062mlUkj5ehrzFP2lfGO0Z0+4J+lcTzSgnY9PAcHZhmGGjiKThZ92faoOAMkZpdwYda+&#10;KYv2kPFzzor6fPgtX0l8IvF1/wCK9IWW+hMTkA8/SuvD11iYOUDlzThnGZTT9rXat5M1vHXjeHwt&#10;pcsqtmdc4T1r5v179qvxZY3hjs9H82IMRkr1Ga9T+N/hS6uLOW+gDyEEkAV81v47vvD7vFLo7yEE&#10;jdszn3r5erjMRKvOM5ciR9rwvlOAxOG9rKiq0uzdj1Sx/al1hbW3k1HT/s7yEDA7V798PPGI8Z6I&#10;L0jBIBIr4y0nXIvGepQpdW32Qbq+v/hfpMGi+HIVgfKbc17mVTqSwznWd0upycV5ZgsFho+yo+zq&#10;NmL8T/iRqng8Smxs/tBXIwO9eGy/tU+MYL0J/Yh8snutel/GH4madZs9pCsc9yucqfWvA7v4j3kh&#10;kCaM7EjqEyDXhzxtT2rkqmiPU4eyejVwiliMIn5vT5n0z8LvjM3i+3Rb6L7PcnGU9D6UfGr4rX/w&#10;60o3dhZ/ae5r5w+D2tahe+MTJNBJAu8nHpz0r6k8ZaVa6x4MkFyvmMYjjP0rs+t18bgPrdP3OVvX&#10;0PFzPKMDlWa0faQ56bauvU8C0/8AbL1HVLX91ZHzVGGTZ0PcVu+G/wBre5unmi1CxELKvygjkmuD&#10;+DHw/tLvxjqiSJuQM+F9Bk074o/D2GLxFaR2y+UvnDP51op4hOKdT+Ifc4jLeHJYmWDWHtonf8Ts&#10;NL/a01a98Smwm0/yrVnAVwnUZ616L8QPjXf+GvDf9o6da/afl3EVw3ivwDZ6bo2lTRx7Z9iEuO5w&#10;Oa7rRNGtb7wJdrdL5jJCcflW0I15Qq4aNT34HymNpZJGVHE0aFoXs497Ox5n4Y/bEvNat5/Ms/Ku&#10;kGDH71ny/tbeL/7SEMGiSPGTjJTIIrnfhF8PrfWvHOoHy8RCU8fia+uNH+GmiWMK5s45JAByVrDD&#10;QxmJp+1lU2PRzmpw5k1ZwWE57pO3a6ON+Gnxmn8SoiarB9incg7D616+jRzRbgd6MM4r59+KmgR6&#10;H4linslES5DHHavYPAWpnUtEj3HJCgE/hXr4eqq8XB7wPz3N8HhnRhj8IrQn07GZ8Q/CWj6jol1N&#10;cWUbsoPJHWvC/h7p9pYeMI0tYREm/HHbmvonx4D/AMI7c4/umvnzwOpPi9Rnnef5159P/kb0f8LP&#10;cyCpUnltdSm7H1NbALbRgHI2j+VVtQvotMgkmmbCAVNbHFtCP9kfyryr9oXxBPovgm6mg37gD0ru&#10;xuJ+rwbPh8vwv1/GQwy+27ficj8Rv2hNa0C6kTSNO+1RqSAfUVxegftSeMtQv44LjRDHEWwTsryT&#10;wZ8XNYe3k3aa91HuP8HWugu/ihrDRv5GiPE+OD5dfLwxVWL9pOeh+/x4Xw2GpfVpYSEn/Pz6/mfZ&#10;PgzxvH4hsYmnIhuCAWj98ciuvzkCvib4J+KPEmr+LYzdW08UO/ncOK+1LZi0EJPUoCa+voy9rTTP&#10;xniTKFk2K9mmtewy7lFtbTSf3FLV8jeNfFsnjr4iroI+eMPkj8a+pvFN0LfRbp/VGFfF/wANpTff&#10;tDzF+QHP/oRrz6lP6zjI019jU9/g/CqVHF4t/FTjdH2F4E8Px6FosFskeNoH8q6WSNZAQ67xUkah&#10;QAOwpxxivYm7n53XrOvVdWW7Z5h8VtCsZbHe9shfHUiue+C1utvqUiRjaM9B2rr/AIqn/iXH6VyP&#10;wbbbqUv1rx8B/v1a3Y+4w85zyWabPbx0paQGlr1z4A8C/aF/aHPwfC7IfMJpv7Of7REnxqil8yHy&#10;dhxWp8cfgND8VwA+OtL8BfgJb/CCOVIyCW9K4sL7f2k/bbdD9Mc+HFw9b/mL6HsoUKvPTrXIePfH&#10;Vr4RsJZC2bkr8qetdPqNwLWyll/uivm3xpHL4z8ZRJvxGjBSPxrmxFabrLDU92fK5LlscbW563wQ&#10;1ZzuuftU+LbC5K2miyTx5ODs7Ump/FtfiB4UkOvaUltefwhhyK+h9H+Gujf2ZEJrdJW2gk468V5V&#10;8ePhxbWeki4sVEKg5x6VxVqVXDODrvn12PvcBmOSYjF06FHD+znfdPf/AIcv/szhDaSlAABzgV3P&#10;xT8e6l4LsHnsbT7QwXIFcJ+zNGYrNwWzgbSa9xvdKttRhaO4iSUY4zXuYyEqkF7KdtD5fO61Ghnk&#10;p1Yc8F0PkDTP2ptT1bxJHaaloZUl8CQpnHNfVXgjXY9f0aK4SPy8qDjGO1fPvxU8MadpfiBmhhSJ&#10;t/8AWvavhMoXw6jDkADp9K4Mpm50qsZ9D1uI6eX1Mvp4nB0vZi/FXxte+CvD8t9ZW/2h0GcV86ad&#10;+2hqV4ZIJLEx3KErs2dSK+pvFGn2+oaVcQzDzFKNx6V8X6T4EtH+Md0BHiLPT8a4pPFSxUqEamjR&#10;08I0MpxeErfXqF5QV7ne6H+1vqJv2iv7HyE9WFJqn7XGqQ68lvDp3m6exA83Z0rI+M3w7tIY4zbD&#10;y3LKc1vWfw6so/h3Z3EqI1wADk9zinGpiHRlX9p8P6aH0s8Lw77OniPq/wAelj374e+Mk8YaQt0w&#10;2O4BxXXYwATXjHwTR7RBH0AAGBXsjNtBz6V76l+6VR9Vc/Hs4w0MLjZwo/D0PHP2i/HJ8J6ICvVv&#10;l/OsD9nvwut5ENaZPmuMEn9a4v8AbG1N2tIYh081B+te2fs9QhfhrpjY+YoP5CvMy+PPVqYr+bQ+&#10;4r03l3DFOtDeo7M9J3BFcqvIFeEfGb40a54HYrZacbqHBzhK963YXPbtXN+LPDmn6rp1xJcwIW2k&#10;5NXjKdZ03OnO1j4fKMThcPiovF0+ddj51+F/7REvizVI4LvSTbyF8HI719S6fOLuzilAwHUcelfK&#10;NrpVppvjQrbxbP3gGR9a+qNBI/smD/dH8q2y2o6mBU3umz6XiuhhU6dXDU+RMXU7p7awuZY03PEp&#10;Kj1r5p8VftP654Y1+S0l0w/ZQceZszX1FJGJEZX+6a8P+N3g2wvIXCxoszrnca8vNPbx5KlKdtTz&#10;+GngpYn2OOp86ZiS/tQRHRnntYvOusZ8sjqazPAH7TXiDxNrS2lzpX2eEuRkJ2zWf8HfgcJr57i4&#10;Ikh3E4r36y+GWk6c6yQ20aMB1x1r0ZUMReNR1Oh9ZmVXhvLZTwsMP7Sb2l/L5fI6Eam0mkC6RN7l&#10;A238K+cviv8AtGeIfB+pPbR6SZbfJUkJ719KWlqIbby+NgGB9K4j4n+FtKvNFklngQyAdTXFj6dd&#10;UvbU57HxuR4jA0cco4qh7SLZ5x8FPjRH42mXztP+zTEjOR3r6HT503DowzXyx8MdOhs/FYSAYQue&#10;B0HNfU1uNsCD0WvTwknVwsJvc6+KaGGo4xPDKyfTsR3d5HY2zSTMFVR3rwv4m/tA3vhed4tMtftL&#10;DIFey+JNPOqaVcQA/MykCvkD4j2upeE9XkxYvdpuPRPevDzLFV6dRQj7q7m/CuBwmMxFsRHn8rmt&#10;of7U/i2S9b7Toxhg/vlc5r0X4eftBS+KtdWwlt9hLbSa+eJPifcyxLbSaSYM/JkpXrHwO0GyutTi&#10;vmZFmJGR6GryypiKuIkp1LwP0HOMny6hhKtSeGUJJaW1PqOWNLq1ZW4Drj8xXzD8RNGX4f8AiRtV&#10;QbCz5z6819RIFiiVeoAxXz9+1TZCXRFkTrkV1ZjBQ5MQvsO5+b8K1rY9Yd/BU0Z6n8MvEo8T+G7e&#10;6zkkYrsRwB9K8L/ZmvpD4ahgfoCVr3RRgAfhXtuXPFT7q/3ni53hVhMwq0o7Jv8AMD2rx/47Kktk&#10;I3TeCOlewN2ryL45/wDHqv0rw82/3Zm+Q/7/AE/U5b4HeDdHuJmnl0+N5gchyOlfQFvbRWy7IoxG&#10;vTivF/gI2PM9zXt4GMCvYp/woei/JHRxLUqTzCamyGS3SUbXG8ehryD4u6Bp5HmG2jMnY4r2QgE9&#10;a8r+Lh/dmvHzT+HH1ObI5zWMikyH4JKEt5FA2gHAA7V63/hXk3wY/wBVJ9TXrP8AhXv1Noei/InP&#10;P9+mVru2huonjmjWRGByGFfNXxf8J6Pb6wZorGNX3A5x3zX003JB9K+evjZ/yFG/3h/Ovls60pQ/&#10;xo9PhapUWNcE+h3/AMGQF0ZQowoUAAduK9I9K85+DX/IFX/dFejf3a+rq/EvRfkeNm/+/wBT1Hjp&#10;S0gPFGawPHFopM01vuN9DQBw/wARfHVt4a0yVEffcvlQvoa8Jt/Ak/jm/l1G+bzYXG7y36DvWH+0&#10;XLr0GvyGytppYVbcMdMZriNN+L/ibRNNNu+n3EYKkZr4arjadZ1fbfEr2P3HJMhq0cDCvgKi55ns&#10;3wo0eDSvG8sdtEI0DkZHTrX0ncv5NrJJ6Jn9K+Cfgl8StX1LxtKZIJPmcE5+tfdNncNeaJ5soIYx&#10;EkH6V9ZQq/WMKpPt+h8zxrl9bB46n9Yd9F+h89vq58WeOrmyl+eGN+n417RY/D/RP7OjDafA8hU/&#10;Ow5rwbwrcJ/ws29A/wCeh/8AQq+nbUg2Kt22j+VcOXNVMHP1f6nDxDOeG9hCk7Ky206I8I8Q3UPg&#10;zXhHbKIlLAcdK9r8Lal/aOkRXGchlHPrxXzz8dY2/wCEktinUsD+te5/DMkeErIHqRg/lXZleuD+&#10;b/MnOaEVltDFPeWhxPxy8HR6jarqA5aH5vxrJ+AvjcapdSaVv5h4x9K9M+I1stz4Tvl/2D/KvmD4&#10;ESPpnxJuVHQyN/OuPDv6rj5R/wCfh6mVU1mOR4iFX4qex9mjoKWmQv5kKN6gGn17draH5gFFFFAB&#10;RRRQAUUUUAFFFFABRRRQAUUUUAFFFFABRRRQAUUUUAFFFFABRRRQAUUUUAFFFFABRRRQAUUUUAFF&#10;FFABRRRQAUUUUAFFFFABRRRQAUUUUAFFFFAFK7vIbO3kllbEa9Sa838WfFu3tIJItM/fTgkBfeu+&#10;1zSv7T064tw2zzQRmvOdA+CkWmXr3E0vmKWJ/WvPm68qnItj3stjgVF1sZ8S2Rw9qviD4lXXlXYk&#10;to88Yr1Hwb8KLDw5CjTotxPwS565rsbDSrTTYkESBCoA3Ve4KcHGe9dlOlCm7x3NsbnVWrH2OHXJ&#10;T8hY0WGNVUYUDAFPByKF+6KWtD5vcKKKKAMrWdes9BtWubuQRRL1Jrxv4nfGjwne6LJCl8HfBwBX&#10;o3xG8Gt4y0OXT0fZvzzXgNx+xw0wwbwZP/TSvAx0cVXpulGGh9zw/RydctfMK7hJMo/CX4seHNM1&#10;xmmuQoz1r6N0H4leH/FEpgs7wTOR90V89RfsXmPkXXzf9dK9B+GPwBl8BagLg3G7b6nNd2EeI9mq&#10;VdbHv8QR4exnNicNiG6iWhB8b9Bu9OSLUrGPzCG3ke2a0PAHxk0bTtDhTU5fs0oVQc+uOa9Z1bSI&#10;dZsHt51yCMZrwvxd+zKuv3bSQyiNTkg78VyxhicGnSw3wN3PEwGMy/MMNHB5lPkUepe+J3xp07UP&#10;DtzFo8wuJdpyB6V5F8CPiBYQeKne9kEUhcnHpzXp/hH9mRdBWdZ5w6yDHJqsn7K0Nrq5vIZcEsW4&#10;9zRRp4ijXliP5lY+mw2LyDCYWtgadTSXU7D4o/HrSvBmhNcxyB3deMV8xv8AY/2itTIuj8u8kD0y&#10;a948Zfs0L4r06O3lnHAA61P8L/2aLf4fyl0kBPsa4aWExGIxUpYpe6isrzDIslwUquFqv6x0Z4Zr&#10;Flpv7NUtn9ibakjAtj1r6O+EPxw07xzp8SFx5pUH9Ky/it+zpD8RSjSvyvAqH4a/s4p4BdHilG5e&#10;wNdGXU8ZSqOnX/hX/AyzHMcmzbLVUxdS+J7nq/iPwfpvia0ZZoU3kZWQivHtd+HupeCZnutNkebD&#10;Fwo6V77aw+TbpGzbtqgGkltIrhdsih19DXq1sNGc+eHQ/O8Fm1fBP2d+en2PFPBHxi1Fpjb6xB5G&#10;07QT3xXr+ka7bazBvtpBJxyK5nxX8NbTWmEkS+UwPar/AIR8J/8ACOQEeZx3NaU1U+3sdGYVMvxV&#10;P21BckuxsXegadqLbrm0ilb/AKaJmof+EO0f/oHW3/fsVrryB81Lj3rT2dPseFGvVirKo/vf+Zjj&#10;wlpAP/Hhb49PLFaFvZQafGRbwrEAuAFHGKs7RnNIyhlI7VpotiHWq1NKkm/mz598d/HhfD/jd9Fu&#10;rbzrYnBP44roV+Inw5v7QfbI7aOQjJDR8g/Wl8cfAaz8Va62oNJh2ycfWuF1j9kxr1963WAOg314&#10;tV4mDcYwuj9Kwv8Aq/Vo01KvOnLS9u5yXj6PQvEWsj/hHQineOYu/Ne8/Dm0v9I8HbJMs+xhk/Su&#10;Y8Afs5xeFLpJ5ZQ5GOM17Va2MVra/Z14XGK2oYZrDSpPqc+fZxhp0YYLCy9pCHV7nwpJaRWfxkvL&#10;zX5C1m0jNtfoMsa+iD8Qfh7b6LssYYJ5vL+75ftVr4lfAG08b3DzQuIpHznFcf4d/ZTGiTb5LrzF&#10;H+3XnU6eKpwdBU9D6DEZrk2aYalWxOInCcElyLbT/hjzXw/49tYfHk3mW621qzZjwMDrxX0P4n8e&#10;aLbeCXmnnwGh/pXO6z+zdZX01tJE2x0IYn3q54k+An9u+GzpRuQeOlY4fCYuhgZ4bu2cmYY/JMfW&#10;w9T2jhZpP5HjHwM8d6PN4t1OSGTIYsAfbNa/xN8R2VprlpNK/wAnmqR+ddN4J/ZRi8JXQmWQbicn&#10;nvXSeMP2doPE0cGZBvjO7FdU4Yi2HqfytfgetiM2yT+0/bxqXg0k/usY/jDxLZXXhjS7hX+TAP6V&#10;peCvF+lal4Sv4I5Q8ywsNv4Vsf8ACjY5fDaaa8g+VQB+Ari9S+HNl8K9Hv7ma4SJpI2xk9q3UatD&#10;F1q0vgmrM8OnVyzE03h6NRufPp955N8MPGlx4b8c6ltj/cea27/vo19Rad8cfDxgjjuroRSdCPQ1&#10;8jfDXxbod1reoRTXUatI5AbPXmvV7P4C2nje6F1Y329Qdx2ycVx4SeJhQUaT51dn1PEuW4CpiE8w&#10;vTslr30RvfEXxKPGPiS3i0pBPb/Lucdq9h8Kww+GPDcctwfLULk1geAPhBb+EIV89vNYY967PxLo&#10;a61ok1lGfLEiFM+leqqU8PBypLVn5jmOOwdVU8vw7/dx6nAeM/jV4SOj3MD32ZQCNo7GvC/BnxT8&#10;N23i4TPPsj3kk+vNdPf/ALIjX1zK73Zw7lh8/qaqL+xbDCS6z5Pc768W2O+tLFez2Pvctlwtg8NO&#10;jLETvNanvmhfFnw1rckdvaXwZyAAKp/GDw+fEfg64WCMSkqfxrzfwP8As0S+DtTjvFuPMCtnHmdK&#10;+gorUfY0ikG8BApBr36tL6xS99Wmfn2OWAyvGU6+V1XOKd9T5T+Fep6J4Hiaz1yxiUo2N8iZAr12&#10;38f/AA3vSEH2UFvSOq/xD+Bdr4vld4HELPlj9TXnth+yW9rcrL9rOR/t15dOWLj7s6ex9XLEZNmi&#10;+sYjETp1O19D3Dw7qnhe6lxpot2PbZHzXYr/AKsFemOK8t8FfCV/CkquZ92O2c16hF8sSjJ4FfQR&#10;vZNn57mSw6rWw9V1F5mX4itftejXKf7DV8U/D6BdI/aOuPMGzJJz/wACr7muYhPBMn99SK+TfiV4&#10;TXwd42Gu42Evgn8a8mpP6tilU/m0PteEcWoQxWDvrVjY+tIp1mj3Lyp5qhreu2Wh23nXb7ExWF8O&#10;NeTXdBtpd+7K/wBKsePPCB8W6WbVX2cYzXfiZSp026O58MsNThjPY4l2gnZnmvxM+MvhSTT/ACvt&#10;fmPjBHpXMfCr4v8AhSw1F/MufLYnIqpqv7Io1SZnkuzySfv1Wtv2OEtJ1kS7PH+3XgYb6/Rrzr+z&#10;+NWP1aguGKeAeFeInqfRvh/xrpPiN/8AQZ/Nz3rocgA15n8MvhX/AMIOQfN8wgCvS9nB96+mTbS5&#10;tz8nx9LDUa/JhHeB88ftHftD3fwhUfZofMJJ4qT9mf8AaHuvjLBIbqARSKcV03xl+BVt8UlVZyMC&#10;k+CvwJs/hFFILcg7vSvOwft/bVPbbdD711+HHw97Pk/2voz1e9g+1W8kJ/iGK+a/iLbXvgzxdFcR&#10;x77ZmBd/TmvprftQd+1c74w8IW3imzlhcYkK8UsRhpe1WKo/Gtj5TJcyjgK3774JaM5HS/jb4cg0&#10;6Fbm8EUqqAc+teXfHX4uw6tpYTSyLi16O47VPrX7KL6jcGWO5wCScB+ldHo/7NdvZeHpbGeXzHdf&#10;X2rinDF4vWorH3GGfDuX4iGLhVc3fbsc9+zJ400q4jeBpsTnoK9r8S/E7QPC8giv71YnYdD3rzPw&#10;J+zkng/U/tUcgUZyKn+Jv7P0vj6+SU3BTYOCHxXdVnXUUoQ2POzH+xswzV1HXapta+R5p8V/ix4Y&#10;1DWt0VxlAwzivT/hn8aPCdroSQte+W/A/SvPX/YxjujmS5JI77+tS237IAs5YhHdEBDkfPXnZdDG&#10;UOZVKe7PqMXLhfEYKGD+sz90921jx1o7eH5bxLgPBtZs+oxXyj4U+IWj33xcupoZxtLEH86+h1+D&#10;DP4Vk0kz8Mm0k/TFeeeHP2PrfQ9WN8s+XLFzz3JzXR7OvHGur5HkZJisky+liYVKr5pppehX+Mni&#10;ayCRzCT90rA5rbtvF1hqHw3t/Kk+QD+ldF4k/Z/j17ThbSSZAqTQfgJHpegnTTIBHjAzXNDDV1hq&#10;2H/mu/vG8yyn6pSp+01hK5i/CPxvpbXq2gmAkHy4r3vcJ4xj5kYZBrxPw7+zwmg6+NQjkHDbv1r2&#10;uyt/s0CJuyQAK9jCxm8LCFTdaHx3EFXB18QquEne58o/tjaVttIZR0Eqn9a9n/Z7uY5PhrpcYb5l&#10;UAj8BVb46eBR4t0VwVzsG7P0rhPgN4oXT9QOjM+BbnGPSscBO1aphf5dT6udT+1OGYYaG9F8zPoq&#10;4uY7WIvKdqIMlq898S/GjwvZQXNtLfKZFBUr6Gu+1Cz+3WMsWciRSAfrXzl4k/ZSk17VZb0XJXzG&#10;JwXxjJrHFyxUlyUoHyeSYfLK1RyzCpyJHCt8UPDsni5pzOPLEmf1r6K8M/GTwxf20FtHegyEABR2&#10;rxU/sWoTv+0hn6n95W14a/ZSfRb+K4+1EiM7gPM6VhlzxGHpqjUp7s++zf8A1Zx9FezxLvFH0QNU&#10;tzYPdu+23A3bvavC/ir8XfDbXIi+1jKHafqK9o/4R4P4Z/swv1i2Z/DFfOusfshnWNSluGudquxf&#10;l8Yyc08wjia0uWlDQ+R4ejlUMVOrjqvJFbeZ0fwz+NHhixhcSXgTnqa9e8P+PtG8SDOn3Alz3r50&#10;X9jSSPBjvAR/10r1j4V/BqT4fRAGXzDnpnNdlCviZNQr0z0c7ocP1ISxOFxLnU7HpeoajbabYPc3&#10;T+XEvJNeU+O/jR4Ul0WeAXoZlyMe9ekeLPD58RaJPZB9nmKVzXzjf/seS3s8jG8AVmJGZPeuXGyx&#10;VWM6VKHQ8jIMPk85e2zGs6ck9DnfAvxV8OWfijzZLkIgkJz+NfSnh/4t+HNemSC1vVaQjAWvBIf2&#10;LkjJP2gZ9fM611/gD9mqTwdqsd19o3BWz/rKrL3iI0YYfEU/hPrc9/1cxydajiXzpaeZ6n8TPGD+&#10;EPC8upQJ5m0bvrXlngr466B4otfP1q1hjJOCZEzzXsXi7wqnijw82nOeq7cn6Yrxa6/ZaSSFkhnE&#10;eR6104j2ynemfM5M8neFlDGzcJ30a7E/jjxN4A1PTpYrVbUznO3ywAa5P4QaDdjxStxau4tA+QB0&#10;xnirlr+yM9teRztdGUBv79e5+B/AVt4Ps0iXlwADXPg6FRV5V6p72KzXLsuwEsPhKzquemup1yDd&#10;GhbsK+e/2rL5l0dIovvZFfQF5cJaWskrdEUtXy94z1UeP/FjacDvCvwPTmozF+2nTorqz53hWi5Y&#10;5YqXwU9Wdx+zNp0yeF4bmTq1e49ABXMeAdAXw7oEFsoxha6YdVr3muVKPZHh5xiljMwq1o7Nu33j&#10;jXkHx0/49B9K9e61458epltrHzG+4BzXg5x/urOnh/8A3+n6lP4C5xJj1r24kjtXy78F/i1oelai&#10;bK5vI0lZsBSa+lbHVbbVIVkt5NyMAQR3FezTmp0YcnZfkjv4owtejj5SqQaTKmueJtN8OxNJeziI&#10;GvEfih8ZfDV5H5cV0HI4r0n4k/DuTxxbGIT7FPSvEr/9jtr6Uu91kZz/AKyvm8Y8dWn7ONPQ9Hh6&#10;lklNrEY+u4zXQ6L4TfF/wvaxtHLeCJye9e56J4m0/X4vMsp/OXGc18z2f7HTWM6yR3YYhs4Ele5f&#10;DbwC3gy28ppN+FAP4V72HlWqxXt+isLiGlktS+IwOIc2+h3BG7BPB7V89fGwk6sc/wB4V75ql/Bp&#10;dtJd3D7I4xk5r5Y+K3xS0XWNceCC6jd92CPxrw83mvZwgv50cnCeGr1sY6lKF0ke3fBv/kDD/dFe&#10;i/3a84+C7iTQo2X7rICPyr0f0r6yt8S+X5HhZvf6/Uv3MnxJqSaLo91dufliBevljWv2u9Qj8Xf2&#10;TYwiVWfbn8a9q/aB1qPR/A9zl8GTIr5n+BfwuTxX4sTVp0yqPuz685r5KpXxFfMo4el8EdWfoHCu&#10;W5bHLa+Y5lDnir8vqfZHgXWbrX9Ghu7qLyndQcfhXSgVU06zisbWOGMYCqFH4CrR+VQK+nb1PyzE&#10;SjUqycFZXdjPvdGsb3c1xbRSc5JZMmvNvHmp+C/D9vcLeW8AcKQR5derSIZI2QcEivFfiT8BG8bz&#10;ySm4VN+ep9a8HMIVpU3ChT3PeyapQ+sJY2u6dNdmzzD4T+J/Ct349ufsaRAl8gAYwM19YgRXtgVh&#10;I2OpAx9K+ePh/wDsqJ4P1QXa3K7gc8GvoTTLL+z7JYS2dvGa9PDKTw6jV3PY4rxWBxOIhUwFV1LJ&#10;LXyPn7XfBv8Awh3iibWJWxGWz+ua7nT/AI3eHLayKTXgjnCkbPUiuv8AGXhFPFWnNbk4J714Vqn7&#10;Jsl7qYuUusKDnG+vKp062DhKhRp3g23951YTE5Zm1Ff2rUcJR2+RENUl+JPidpIl3W6OAp9Rnivo&#10;vw1po0zS47fptA4/CuU+H/wyt/BdpGpO6RQAe+a9AD84AxxXr4Wl9Xoey76ng51mNHENYXCv93A5&#10;T4k3iWnhK+boShAr5i+Adtcat8RrqVk+USNg/ia9b+OvjNbOSPS1bBlOzHvUvwL8GJpW7Uivzyd6&#10;8rDr6zjpSf8Ay7Pp8tqLK8irzqfFV2PaYU2RIvoAKfSL90Ute5e+p+Yb6sKKKKACiiigAooooAKK&#10;KKACiiigAooooAKKKKACiiigAooooAKKKKACiiigAooooAKKKKACiiigAooooAKKKKACiiigAooo&#10;oAKKKKACiiigAooooAKKKKACikozQAYopaKACiiigAooooATFGB6UtFACUtFFABRRRQAUUUUAFFF&#10;FABSUtFACUYpaKACkwKWigBMUtFJmgAxRS0UAJiloooATFGKWigBMUYpaKAExRgUtFACYoxS0UAQ&#10;gYJ2g9a87+LHwig+Jtn9nnneNSO1ejOOOTgUiYAODkVjWpQrw5JnXhMVVwVZV6MrTWx8o2v7Cmk2&#10;l0LiK/dXBzwa9w+F3wuj+Hds0Udw8wIxknrXf5C0McjJOKzw+HpYZctNHt5hxNmua0/ZYurzoeAM&#10;CjFC9BS11HzCExRS0UDExS0UUAJijFLSUAGKMUUtADMDNcd8QPh7a+ObFYJxgBs5FdjkE4oK471n&#10;KCnpM1oYieGqKrRdmjlvBfgqDwhpyWkL/IoGPwrqAcqaU4780oGRjpWuysKtVqV6ntKm4q9BRijp&#10;S0jMTFLRRQAUmKWigBMUYpaKAExS0UlABiloooATFGB6UtFACYpaKKACikzS0AJRRS0AUr2JJoWj&#10;YZjcFT+Ned+HvgvY6H4mk1WJuZCW49zmvTAoO7uM80oGBtHFQ6a5+c7MNjsRhIzhRnaM9GLEgjiR&#10;R0UAU+kHApas4xMUtJmigAoxS0UAJgUtFFABSYpaKAExRS0UAFJilpM0AGKKWigDP1XTU1OylgkO&#10;A4IzXDaD8HtO0fWjqIbzJMlgPSvRFA3Hnr2pSgC8HFZezgp+06nXRxtehB0qU7Re4sShY1AGAB0p&#10;9IvQUta7nIMwM5Fcl468BweMrSSGVtqsu011uRk0FffFYVqMK0HTqbGtCvPDVFVouzR8uR/sTaZF&#10;r0eqRahJGyuXKDvzX0J4T8Mjwxp8doshkVFAGfYYrezyRu/CnZAHWjD0oYaHs6Z7WYZ9mGaxUMXU&#10;50hQOKWkHSlrc8ATA9KKWigDnfF3hpfE2jXFgZCgmBBNfP8AYfsVaTba9/aUt+7Sbi2Pqa+nT8xO&#10;eBSYAHHHua45YSjOftHue3l+e5jllOVLB1OSL3MPwp4Vh8MabHZxHKoAAfXFb+QKO1GcDNdp5NWt&#10;KvJ1Kju2cb8RPh3b+PrD7Lcv8uc4qP4d/DWz+H1kYYMc8A12q4yfehsFcZxWVOnCDbjudf8AaOIW&#10;H+qc/wC7fQeowopaRfuilrQ89BSYBpaKAEwPSilooATFLRRQAmKRkDKR606igDzvxV8KLHxLq0d9&#10;K3zxtmuu0bSIdEsoraMZ2gVosu4YHHNBIzjvjrUU6apRah1Ourja9alGlOeiJB0FLSL90UtWcgUU&#10;UUAFFFFABRRRQAUUUUAFFFFABRRRQAUUUUAFFFFABRRRQAUUUUAFFFFABRRRQAUUUUAFFFFABRRR&#10;QAUUUUAFFFFABRRRQAUUUUAFFFFABRRRQAUUUUAQqQWbAx704cA4OaqarqUOlWctxMdsaAkmuS0P&#10;4saLrd2be2mDODgis3Ugp8j3Oqlha9aDnSheK3O7XoKWmRSLJGrKRgjIp9aHM1bQKKKKBBRRRQAU&#10;18dzijOM1zHji6vrawY2Ch5MdKwrVfYwczWlS9tNUzpVkUnAp5rzHwBqGtXV0y6hGI1z2r0wdq2i&#10;+ZKXc0xWHeGnyXuOpaTIo3A9x+dM5haKQsB1IFAYHoQaADvUcjqDycVJnrXA/EW81W2VTp4DjuKw&#10;rVfZQczpw9D6zUVO53auGHB4px9K4j4e3Wp3FvnUIwGIBArtlPXitovmSkRiKXsKns7jqWkB4oLA&#10;dxTMRaKTcPUUZoATOM9qryTKD95D9WrkviD40i8OadMiyYuCDgV8w+JPH/jrULsnTLaaWPccEdCK&#10;8ueYU4txhq0fV5Vw5XzWPPzqC7s+zUuY2JAcZ+tSA8c9K+M7f4qeL9A05DqcMkTk/lXv3wW8bTeM&#10;dK824zvAB5rrw9dYmDlAvMuGcRl1F4iUk4Lqj1EcilpoYBRkgUu5fUfnXSfI+gtFIGB6EGjcPUUA&#10;LRSbh6ijcD3FAC0Um4eooyKAFopNw9RRuA7igAxRwKQNk9cio592x9v38cVlN8quAPPHHnLhfxpo&#10;mWRflIcV83fHDxJ4x0W4eTS4GMK5yfWuc+DHxa8QajqsdtqqupLYxXDh8fTr1vq73PtqXCtfEYF4&#10;6nUVl06n10n3RTqr2Unm20bn+JQeasV6jVtD4ppp2YUUmQO9G4HuPzpCFopM0tAEfAJ9aUDAowAa&#10;parqkWl2rTSsEReSTSlLlVyoR5nyQ3L1A45riNI+KGk6pqP2SK5Dyk4xXbKdy5HQjNUa1sPVw8lG&#10;orDhS0g6UtIwExS0UUARsSDzxRnI7H6VxPxDuNTtoA2nqHf0qH4eXWrzxk6im04zXNSrKpXnR/lV&#10;z0fqL+r/AFjn+R346ClpFOQDQSB1OK6bnnC0UgYHoQaCwHUgfjQAtFIGB6EGgkDqQKAIS4XO7jni&#10;l3E9BlTXnHxCvtYhvVWxVmQnqDXSeCZb2XTE+28SYH8q5qNZVpzj2PQqYF0sNGtznUL0FLSDoKM1&#10;0I88Wik3AdxRuB7j86YC0UgIPQ02VtkbN6CgCNplQnJC+5NC3EUgwHBNfNfx1+KWr6FcywaarySg&#10;kKBWJ8CvF/jfxBqqvqVu8dsTnLdMV5+Hx1PEycIbrQ+2hwrX+of2hOokux9ZjoMdKKhtSTCm772O&#10;aW6JFvJtOG2nFd8nyanxjVnYcXwxAIp2cjpn6V5Be3/iFPELpCrG23849M16jpYmNshlJDY5zWdC&#10;oq8XLsduJwP1aKlz7miOgpaQdKCQOprU88ibBbkUnmxklSw+maqa3JIml3LQn96I22/WvkX/AIWv&#10;4q0Txw1lfxusLS4Vh3Ga4p4pRrqjbc+jyjI62bxqOnNJwVz7LXG0Y6UtY/hbUDqeh2lyx5dcnNay&#10;soAAYce9dp8/ODhJxfQdRSZoDAngj86CBaKKKACiiigBgOSeKhkl2nqo+pp1wWWKQqfmxxXyj8df&#10;GvjTw/rUp06CZrQHkj0zXDisbDBrmqbHt5RlE85rewhNQfmfWKOGHUE+1O6c187fAf4lap4iVI9R&#10;BD5Awev419D5yCfUZrtjJTiprZmOZ5bVyqv9Xqu48UtIv3RS0zygooooAKKKKAExRS0UAFFFFABR&#10;RRQAUlLRQAUUUUAJijFLRQAUUUUAFFFFABRRRQAUUUUAFFFFABSUtFABRRRQAUUUUAFFFFABRRRQ&#10;AUUUUAFFFFABRRRQAUUUUAFFFFABRRRQAUUUUAFFFFABRRRQAUUUUAFFFFABRRRQAUUUUAFFFFAB&#10;RRRQAUUUUAFFFFABRRRQAUUUUAZmr6RFq9jNaynMcgINeI+Ivgu3hgy3eiFxKxLce9e+lcA+9MaN&#10;GQhuR6Vx1MNTk+dnq4HM8RgHy0n7r3R4D4S8d674bn8rWd5iBwK9f8P+NNP8QQgxSfNjvXI/FCPR&#10;reFvPaOOTHevEtEm1qXxQo0dXaw3Dcy9CKxpV71PYT2PsfqFDOKDxMV7Nr7j6/QgoCDkYp1ZegCY&#10;aVCJ+JNo6/StMdOetela2iPzyceWTj2FooooIMfXpLtLGY22DKAdvrXyL8VPF3xP0DWpZbMP9jz+&#10;ma+yiCXO0A+tcH8XYIToMjGPJI5IrwM1p1FSdanO1j7DhrMaeDxKp1KEKnPpqef/AAA+IeseIYwm&#10;qriTgE+9fQIxx6V84/BdQNeYAYGeBX0aowAK9ik3LD0299COJqVKnj5eyja/Q4n4qXWr2/h6dtJG&#10;LgA4NfKln8cPGfhHXXTV9xiBI49K+25olmRlcBlwQQa+Zfip4Lstb1qRGiwN39a8LFxnSx1KdOdu&#10;d2Pc4RxeDfPhcZQTT6nKeJvjP4v8UWccmgb93U5r0j4G+KPF10yjxAHOQOK6/wCGXwq0zR9Et2Ma&#10;Pu+bBr0C10Czs+YohGPavZ+qOhUu6hGbZ1l3sp4PD4ZddepleNJNTGizPpYxNtzXyD4t+IXxR8Pe&#10;IH8xR9j3ccds19wqu0YYjb0Ga8b+ONpCkYYRgk85FePmdKpTX1iFTYx4VzGhh6/1Wrh4T5u5r/BP&#10;xje+JtJR9QGJdoz9cc16p/hXinwETMTdgO1e1g5GelfRpuUYSfVL8kfP59Tp08fUjTVl2OU8c+Lo&#10;/Demykn98R8tfLPi34ifEHV79/7FudseTtX0HavqD4j+Eh4k0iXZjzwp218n654N8eaFqEpsbR5Y&#10;gTgjuM8V8bip4hYqXNsfccHU8B7Nupye0/v7Fiw+I/xG8P6eJNUuN9e7/Av4gap4wti2odR0r5ge&#10;/wDE32yKPXLd4Yd2DvHFfUnwLFgNLzaEbsc49cV7OTe0cKntD2OKqGGo4Jv2cOd9YGL8dfDN1PfR&#10;X8TO0KckCuf8K/HjQvB1j9ivrfZKvBJHU19C6ro9vrFk1tcc7h1ryTXf2adF1y5MrMAck1yxwmJw&#10;tSpVw+vOfH5bmuAr4OODzO6Uew0eOvCXxXiji2R8nqRXpfg/wtpvhyzVNPHyMo5HSvnjx58M1+FG&#10;nrf6c/yK2civTfgN41n8WaEXlP3Ryfwr1MFWjOi3LRrcrNsDH6gsTl1VuhfVMu/Fu81yztJDpjBG&#10;wcGvm2+8TfFcTloboeSCfyr1z42fF61sNSbQrY77/JUD3FePlfiDqBeS2snMRGQR3FfNVa/NiOdc&#10;9l9x9fw3g5UMHGeIp09duex6l8Ifizqq3yadrkvmXnG7+tdz8ZvEWsWfhSW50Ausm3P1r5j8B6Zr&#10;sPjoyarF5TbwTn1zX1+4jl8MOsqeYDEe3tXXSxNfHYCeIXRv8DyOIMFhMuzKjiKcFK+rS2+Xl2Pj&#10;jQP2gvH2oXE2mF3+2x5U/hxW5pvx78Z+Gb7Oru4jcYX61c8AeGLaT4r6nIIwDuJA9Oa2/jP4Sgur&#10;mENGP9YMfnTSqqNJ+0+OyPu69bKJYxYX6tBRlFN6eSOam+M/j2TxEl6Hf+yZCpH417BrXjzxRq/g&#10;o3Gls/2xY9xI+lZ+p+F4LPwHpOyMcKAfyrq/h1AF0KZdm8CJhj8K7adJutWwbqfCrnx+YYnAzp08&#10;RRw8FySa9bOx82eFP2hvHf8Aadzpl67m4QkKPoa1Lvxf8XNWvVksnf7OTk/SrXgjwxbax8WNRLxD&#10;iQ8f8CNfX2heG7TTbCNEgj4A61y4LC1MRScp1ND1M9zfLspqw9jg4NySf4HhHw4+JPibQpI7fxL8&#10;zOR1r6G0nVYtUsUuIxwwHFeP/HLSoEubSdFEW09R3rrPhTfST6SkROQijB/CvWwtZVZzw/8AIfn2&#10;b06GOwkcxo01Tct7bHWeKIkfRbovEkg2HhhXzPpQC+NcLEIx5gxj619M+Jv+QDdf7pr5n0v/AJHb&#10;/toP5151X/kaUTu4Zv8AVcR6H1HYDNhb8/wD+VJquoxaXZS3MrYVFzT9N4sIP9wfyrz/AONt9dWv&#10;g2/Nt94xmvYxtb2MZS9T4rCYdYvFxod5fqeU/EX4ieK9YuJh4cugI1JH4V55pPib4rw38Znuh9n3&#10;c1wPgWfx3qN1c/YYHkj8xse4zXaXGmfEwxlfsMgzXxsXUv7X3z+iYZXhsugsK/Y7Le1/mfSfw5+J&#10;Qlgjs9WuRJdnC49+9epvcIsPnMwWMjO6vif4aeCPG/8Awl8N3qUDxQ7sn86+kviaNWg8DFdOVzdq&#10;gB+mK+rjVcaEKlRH5Ln2T4WjjqdLD1V+8ettkXfFvxRsdIV4LYia5wQBXk17feLPHepom1xpznDD&#10;0Fc74CnL3ijxCx87dwJK+l/Ciae2nr9iMZ6ZIqKK+stzmb4uhS4ejy0qfNP+fscZ4L+DVjoV0t85&#10;cTDn8a9PDx28Iy2xcYyxqRhhBntxXnfxkbWB4cl/sZWe4x8oT1rpq1fq9M+P9rXzjFxhiKm56ALq&#10;FgCJ0wf9sUv2mL/nvH/32K+IFl+K28/uJ8ZpZJfivj/UT/nXmf2k/wDn2fcLgqLSf1yn9/8AwT7f&#10;S4ilJCSI5Hoc1ieMZL6PTJjYf8fG35a8N+Cb+NG1Nf7bjkRMjl6+jirN34716lSPt6XLtc+Mx+DW&#10;T4pQ5lU9Nj4h8d+Pvih4e12TcH+yb+3pmvfvgd471TxRpyrf8SADOfXFT/G+3hNip8vJxyaw/gVu&#10;Er7ACM9K8vKo1Fi61Cf2Vc++x2Kw2Y5EqscPCE11Pd1Pcc+9eZfGy+1+y0Vn0QN5oHbpXpqdufwq&#10;nqaIbOcSjeu0/LXbjKXt6M0p20PzPA4j6riadSUOez26HxhoPx98WeFtQa31oPktirvir4s+OfEs&#10;kMugB/Jzls1u+N/Adj4i8RkvFgeb0/GvdfBHw30rRNHhRbdSzIDnHtXBgKFWvg4ynU2Z+w5hmeT4&#10;OjTxf1Ze0l06HK/BHxD4ivLVRrq/vCo4/Cuq+KMurpo0n9kD9/t4FdbaaHbWhzGu32FXWhWRNrqG&#10;UetenVo+1p+z9ofluIzClLGrFQpK3bofCU/xN+JOh+IfIvQDbCTH4Zr65+FniafxFoiSXQ/e7QT9&#10;cc15n8cLO0hvmMcQByK7T4JyA6OQBjA/pXBk8qklVpT+wfb57Vw2PymGJhh1B+XU9PUgnPcda4P4&#10;k+PB4Z0+aOD5bgg4Jru0GF9zXnHxZ8Dt4g0yWWD5rhVO0VeZzrwo3w+58BlEaE8VT+t/Dc+btf8A&#10;HXxL1W636VdAW5JOD6U+D4qeOfDtpH/aNwHkzzWZfeHPiD4fuJPs9m7QDOD2xWbp+patLqUUfiKH&#10;yot3O+vnaTq1KlPmqH9CxwmCqQXJTpzh/d+I+s/gx4svPFuifaL0fvMA/pXoky5jJ/2TXB/CBbIa&#10;In2IgoFHT6V3szYQ/wC6a+6q3Ssfz5mihHH1FSVlfY+Y/iPs/wCEqG9UcbxwfrXu3w9iiHh23KQo&#10;hx2HtXhPxI/5Gof74/nXvHw8/wCRbg+leJlH+7V/8Z9fnbf9l4f5fkdGq7cgDt1rwv446r4usYXf&#10;Qd+ADgV7tGrAdaqalawT2snnRiT5TxXXjKPtYOXPax8fluMhgcUqs4Kfkz4v+HPxZ8cx+IVtdajB&#10;TeBmvsvQ7w6hpkU7DBZQSK+ZPEVtBB4y/dRbf3nT8a+kfBrD+wbc9OOlTlU3UwPNLo3+Z9lxY8Ni&#10;KVLEUKSpt9jTvL1bO1klYYVBmvnj4n/FnWr+5ls/Dxbz0JHHSvVvibqTWekyBP4lxXm3wd8N2t1q&#10;89zMQ7OxyD2Oa53GePrTw6nycup52SUKOGw8swxEOe2yPIrXxV8X7bUYZ5y7W27LD/Zqz4q8cP4h&#10;8Q2MV3EkdwpQMT1z3r7DvdEtbq0MJgQpjHTpXyd8U/Ctpo/j6CSPHMoOB25rKKnhsRShe59tk2c4&#10;PN6zvhlTkou3IfQMU2oW/wAPt+mkG5EPy+nSvjvUPjp8Q/Cvj1rO9V/sxkwCPTNfcvgcJP4YtEZM&#10;oUHb2rx39ojwFo0Ony6ksSJdbSQT6ilj6dWnX+sRqe51PE4Zx+Do4+rhcZQ9oqjaV9x2r/FjV4vA&#10;J1OGXdc+UXCnscdK8E+Fnxy+I3jPxXNGBJ9kWba2PTNeZaL8VNY1jxR/wjx3mxeTy+OmM4r7o+DH&#10;wy0zRdOjuook82QB2PfJ5NVg4/XMVLEwqe4lqfb5phMFwlhKqxGHhUlV+HTZPb8z1Hw29xLpML3X&#10;+uZQWz645rWpqAIiqOABgUuQO9e7dbn88SalJtK3kLRSBgehBpaCRh61wvxXVP7BkJiRjg8mu6PW&#10;uG+LP/IvSfQ15WZ/7pU9D1Msf+20vU8i+EWP+EmOAAN3QfWvpQfdWvmr4Qf8jL+NfSo+6tduE/3H&#10;D/4T6Din/fI+hIOgpaQdBS1utj4sKKKKYBRRRQAUUUUAFFFFABRRRQAUUUUAFFFFABRRRQAUUUUA&#10;FFFFABRRRQAUUUUAFFFFABRRRQAUUUUAFFFFABRRRQAUUUUAFFFFABRRRQAUUUUAFFFFABRRRQAU&#10;UUUAFFFFABRRRQAUUUUAFFFFABRRRQAUUUUAFFFFABRRRQAUUUUAFFFFABRRRQAUUUUAFFFFAGXr&#10;WqxaTaSXEi5RBk81414k+Ltx4hD2ujB0kBK5HSvatR0yLUrSa3lOUkGDXK6P8K9K0a5M8SZYnNed&#10;KNec7S2Pey2vgcNF1K8Lz6Hl/hj4f6z4quPM1tnkjJzivY/C3guw8Lw7baMA4rdggigTCLtxxUib&#10;cHGa7IU1T1iRjs3r433dodkSL90UtIOgpa1PECiiigDmfGXjS18G6XLe3Q3onJAr52+IH7Uui6rp&#10;zww25bI6GvozxT4WtPFuny2N4QYnyOBXmZ/ZX8LE52ce9eJi6OKrQdNbM+64exGRYZe0zKE3NPSx&#10;4T8OP2idM0PVWkltcA819FeBPj7pPje4FvboY2bvWX/wyx4W/wCeZNdJ4Q+CuheDroS2a/OvY104&#10;JYiCVOvse1neY8NZhCdSjCftLaGr4/8AiHY+BtFe9uR5ox2r5X8S/tH6Zf6w80dr+73ZJ/GvrDxl&#10;4HsvG2nfY70DZ04rz3/hljwqDjZkj2rixNDE1sQpraGqPP4bzDIsFScsdCfOcz4Z/aw0WG0trRoW&#10;DcKMCvcPCXjK28V2SXFtwrAMQe2ea8yi/Zc8NwXKSAjcjZUY6V6n4a8K23hu3WG2+4FA/SvVoOvK&#10;UnX2POzqrkdW8stTu+5z/wARfipYfDy28y8HmAmvnX4n/tM6V4hhVYLYtjpX0p45+HOmeOofKvhw&#10;OOK4b/hlfwsqfcOAK8jGYbFV17NbM9Th/GcPYKnCrjYTdVdjyD4X/tKaToETLcWxXPXFfRvw++LW&#10;m/EGHNrGY+BjJrkP+GV/CxxhMfhXb+CvhdpXgRMWY9hmvUwqxEUo1tkGfYzh7HQlVwan7U8x/aF+&#10;ImseD9XsV08OYGYb8VW0r9p+00zSY11O3zIFHJ7nFex+K/h7pvi9ke8TJXpXE6p+zpoepuBIo2iu&#10;evTxMal6BlgsdklTCU8PjqbvHdrc8l8b/FbS/ie8VpaWoDMcZxXrfwN8IyeHtOZ2GFYAgVN4f/Z9&#10;0HQbpZrZQWXrxXp1nYxWMAhjGFVcVphcPOhCrOb9+Znm2dYGeEjgsuT5PM+Sfj98aPEnhP4kQWVg&#10;H+w7xvx9a7DTf2p7Kw02L+0bYtPgDcfWvUfFHwc0TxhqC3t7HmZTkH3rnNQ/Zu8Paiw8yIcVyqGO&#10;ow5KZ6VPMeHcRhKWHxdB80Fq11OG8Q/F+w+LFmulWcGBJwwr0b4TfD6TwnoZWMbdynAqXwv8CNF8&#10;LXizWsYypr0yKIRKI1GEUYArqo4WSouNXdnhZpm2EhQWDy1Wpt9T4f8Aifocnhz4qya5dxPJErb/&#10;AG65r1TRv2n9Kl0xLC0ts3AQr+lev+LvhjpPjFf9MTOetcdY/s1+H7C786OMDnOa4KFDFUU6EPgZ&#10;9FLPcozHC0qeYwfPTWlvI+ctZ8cakvjUalNBtt2YEfTNe+zfGC0tfAj3bQcmIjP4V1t/8FND1CCO&#10;J0+VMVJd/B3SLnSW0/A8kjbj2rHDYKvQws8MurZGOzzJcwVCM6bXI/wPkX4Y/FaG++IdzcJBs3u2&#10;G9Rmu7+Lvi9RHDdiHKq4JNev6F+zZ4d0O5E8KDdnNdBrXwb0nWrRYJYwVXmuiWGrOlTT+OGqPTxf&#10;EmSVMfCvRpvkSSfyPIpfHK6t8PLJxDnywGH5VN8Mfilb3MF1ZNDsmMbDNet2fwo0m00n7D5fyH5f&#10;wrhPGPhXw/8AC3TrnUmAVyjYNbWnh8XVxk/hkkn9x5dPMMsxqqYSjTfPKd1958+abqOo23xR1G7t&#10;f9WJGLf99Gvc7b9pSz8OW0VtqEDO/A5718xeFvjJo9t44v5pkfyZXJz2wTX0Z4L8IeFfi2RcQgbv&#10;vfnXnYF1XTlHDz3bPu+JMFh6apyzSg/ZqK1XohPFHjRvizd2S6ZFsiVgDXtHhaxXwh4XWWdP3kaZ&#10;Y+2Kg8HfCvTPCLgwKOOlddqFjDf2cts/+rcbTXtqhKnTbg/3h+Q5nmWGqqGEwitQi/meC+K/2qdC&#10;soruwNs7SAMgI9uK8L07492MPitbz7KfLD5OfrX0tqH7NPhu+v5bqVMtIST+NV/+GVvCqjPl148q&#10;GPlXVbsfb5dm3CuAozhGE7zVn9xV8JftQaLr1xBZLAyu2AOK9P8AFGnjxV4SmWEcyx5XPuK4bRP2&#10;ctB0PUUu7YDzEPHtXq1naLZW6RD7qACvfcHUouNXdnwWZ1ssp14VsqvdPqfKWharP8GtTmF3D5sY&#10;kZj+ddxa/tceH5mWNrZg2ORXp3ir4a6P4vz9rjGSckjvXFr+zD4ZS481AQc5xXlQhjaXuR2Pplme&#10;Q5jH2uZwn7TyN/wv8Z9K8UzJFBEwLAdq9BGy4gAK70Ycg1xPh74T6Z4euFkt+dnAFd1GoSMKBwBi&#10;vbSdlzHw+YvBOpfA35PM4Dxj8KdO1vzLqKLy7gZINeVNYeKvA+qo9u7Pp4PzD2r6SQjccNVbUtKt&#10;9Vt2inQMD3rjdDkfPR3O7B53VoQ9hW9+HmcR4P8AibFrOy3kQ+aPlOfWvQkKyKCRwR3rktN+Htjp&#10;l6Z4Rg5zXWxqEUL2AreN7fvDzsdLDSnzYZWuHkp/dH5UeSvoPyqSitdDzbsi2qozgD8K434ifEiy&#10;+Htj9qvF3IeK7QgEYNcj47+H1n45s/Iu/udOa5a/trfudzvwP1f6xH65/D6nzf8AE39p3R9ctfLg&#10;tt3FZXwp/aR0nw6zme2IGecV7KP2V/C2MMnNL/wyv4VQf6uvFw1DGUcRPEPeasfrcc24Ujgng+Sd&#10;mdP8O/jLp3xBkK2ibM9Kf8V/ipZfDmx33Sby68e9T+B/hPpvgiTdZjAHQVP4/wDhpp/j+JVvcbV4&#10;r1cRCvKnyQ3PzxyyiOYxlFP2HXufKV1+0XpsuuPOtrlNwJ/OvXPDP7VmhXDQWRhfzCAMCtgfsr+F&#10;kQZTJx1xViz/AGY/DVldRXMYO+M8VwYeGOo0o0/M+5zDMuFMXSUVCemx6joHiCHxBaJcQghWUMAe&#10;2RXFfEr42aX8OZkivInd36YrttD0KHRLcQRfdC4H0ArlPiB8I9M8euj3mNy9M16eJ9vZew3PzrCf&#10;2d9c/wBqv7L8T5m+J/7R+l6/dq1va5APNdF8M/2ntF0bS0gubYhs4FejP+yx4XCruTJ7nFSj9l3w&#10;vE4ZYyCoryMHQxeFm6j+3ufplfNuFJ4OOEUJ2R3vgX4hWfjqxa4skIXAOD2rxD4yfFjX/CPj1LW1&#10;3vaYBZR9a9z8FeB7PwVaGG0GEIxiqvif4ZaT4p1D7Vdx5kxivcrwnONo7nwuAxmW4PMZynDnpdjy&#10;u2/ak0iztFXU7Y+ZgZPqe9cD4s8caT8V9SiisLTYS/3q9l1L9mrw5qTEsMYrT8LfAnQfDE4lt48u&#10;P1ryVh8RWlD220Hc+op5pw9gk8TglNVPwJ/hB4bk8PaKkbdCo/lXodxzE30NNtbWO0iVI12gDAFO&#10;n/1R+hr35u+x+b4rEvF4h1n1Z8wfERi3irntJj9a95+Haf8AFOw+mM183fG/xLF4U1eS7kR9ivk4&#10;+tdf8EP2jNI8TRLpcRzMvGK8DJ68JUq9P++fpea5Zi8VlFKvRheCtc+hprlbe3d26IM14r40/aZ0&#10;fwxf3NjJE3mxgqeO/SvZ0CX1oSfuSLzXlXib9nbQPEmqPfTY81iT+ddWLp4melI+GyeWWU6z/tO9&#10;vI+Zdd+PljP4jN0trlFcEn8a9t8H/tSaFNbW9oYH8xgFwK3l/ZX8L7QWTLdzip7H9mTw1ZXKTxD5&#10;1PFceAoYzDJ0pfA9z9GzDNuFMbRVPknpsdxei38a+GftEKHa8ZKA9c4rwHSNe1D4VeIb2a/Xfbbs&#10;gegzX0zo+jw6Fp0dpCP3a4Fc94u+Gem+LctcKADya6atGrRqe2wm8tD4fLM1wuGnVwtZXoy/I8sm&#10;/au0e5D20UDfaXBVMV4N478X6jH4ti1G4jka2MgcD0BORX0xD+zP4ehu47nYGZG3Ait7Wvghoetx&#10;RrPGC0YAFY/Va83CvN++mfX5fneQZTWcsNTbjJWd9zlPDPx0s08HJJHD+8ij6H6V82+Lvj5feOfF&#10;cmmSW7/ZnfGfbNfXtn8E9HtrF7ZBtjbg1i2X7NHhy01b7f5Y80MWzWGJw2MxOKUpfB1JyvOcgy+r&#10;Vryptzd2jyi4+GugaF4Lk12O0C3/AJfmbsc5IzXD/CL9pHUdO16bT7mN/Ljk2LjpjOK+xL34fafc&#10;6U1hIuIWG0cdq4fT/wBmbw3Y6n9sRAX3Fs1ccHXo5h7aj8FjXCcT5XXw9ajml6jlfl8l0PSvC/iF&#10;PEWnxzouMgE14x+0h8X7rwNavDYtiUg4Fe26Ro8Ph3TjDBxGnP4AV8dfHyX/AIS74jLp6o7o0mCB&#10;9aM6qTkoUqG7Z4PCuCweMzaU6kP3UNfkb/7NvxK8XeONTL30j/ZgcgD0r66hDeUpJ+bAzmvMfgj8&#10;PbTwd4fiKxbJmUEE/SvTgBtOT0r3acfZQjCW9keVxRjMLi8xm8HTUKa0FLHdgDiuI+LGP+Edkx0w&#10;a7OaVYEaQ8jFfOPx7/aB0nw2ZNJfcJ1zn6mvIzarCOHcH1OPIcDiMfjqccPC7uJ8G/8AkZz9a+ky&#10;PmWvlj9njW18Qait7B9wnmvqjtmvTwv+50P8LPX4tg6WYOMt0h46UtIv3RS1stkfDhRRRTAKKKKA&#10;CiiigAooooAKKKKACiiigAooooAKKKKACiiigAooooAKKKKACiiigAooooAKKKKACiiigAooooAK&#10;KKKACiiigAooooAKKKKACiiigAooooAKKKKACiiigAooooAKKKKACiiigAooooAKKKKACiiigAoo&#10;ooAKKKKACiiigAooooAKKKKACiiigAooooAKKKTNABRS0UAFFFFABRRRQAmB6UYpaKACkxS0UAJg&#10;UYpaKAEwPSloooATA9KWiigBKMUtFABSYpaKAExijFLRQAUmKKWgAopM0ZoAMUtFFACYpaKKAExS&#10;0UUAMY+gzXN+LPAum+M7VoL+LzEbqprodoDEhj+VO5PeoqRhNckzSlVnRmqlKVmeLt+yx4IaXd9j&#10;+YdeOK7nwZ8MdE8EL/xLYRGOnFdWVfd9+pF6cnNTChTpfAj08RnGYYuHs69dzXZseOQKMUDpS1qe&#10;QJiilooATFLRRQAmB6UYpaKACiiigBMUtJmjNAC0UlLQAUUmaM0ALRSUtACYpaKKACkxS0UAJijF&#10;LRQAUlLRQAmKMUtFACYopaKACkxRS0AFNZAyketOooA4fxj8KNE8ZxMmoQCQHrmsLwd+z34V8GXx&#10;urC0WKXOcj1r1EkEHvSJjBwMVzwoU4PngtT1IZpj4UfYRqvk7XFiiWFAq/dAwKfgUDkUtdB5e+rC&#10;kxS0UAJRS0UAJiloooATFLRRQAmBRS0UAV50WVWR14NclefC7Q7/AFVNRkh/0lTnPvXYkNk80o5H&#10;NZuCb5zelXrUNac7DbeBbeCOJQAqKFH0qTFFLWm+pi23qyCWISRujdDXmviv4B+FPGGo/bdStBNP&#10;nOcd69NCjcTnNI4PY4rCpRhU/iHThsZicHLmw83B+RyXg/4baT4NQLp9uIUAAGPSuvB4NJjP0pwA&#10;xit1ZJJGVbEVcTP2lV3fcUdKWkHApaDIKKTNLQAUUUUAFFJmloAKKKKACiiigAooooAKKKKACiii&#10;gAooooAKKKKACiiigAooooAKKKKACiiigAooooAKKKKACiiigAooooAKKKKACiiigAooooAKKKKA&#10;CiiigAooooAKKKKACiiigAooooAKKKKACiiigAooooAKKKKACiiigAooooAKKKKACiiigAooooAK&#10;KKKAIxgZ7UDBHqKytf1hdF024u5FLiMEha858M/Hex1zUmtdnlEMVO/p1rn9vB1PZnoYbLsVi6Uq&#10;tGF4rc9eHSlqpZX9vfxK8ciPkZ4q0OldBwOLi7MWiiigQUUUUANyKimuEgGXbaPWnvIseSxx9a47&#10;x1cR3tg8MF9DDMRgZfkVz1Z8sHOJ04ei61RQOni1C3nbCOGPoKuqcivLvh7o1/azZuLsTr2IOQa9&#10;QX5VwK6E7xTZpi8PDDT5IO4uRRkVBPcRQLuldUX1Y1BFqlnIcJcxMfQOKNNjlVOTV0i6QM0cetVJ&#10;NTtYBmS4jT6vSwajb3X+rmSX6HNAezna9tCyG5NVri+htCTIyoKkedIhl2WMe9ee/EIHUiq2WoIk&#10;g6jzK461b2fwbnVhMM69Tklsd/BexXABRw2fSrK9K4X4eWF5Y2+27uBOSBgg13WeK7FdpNmeJpKj&#10;U5E7id6UjPemM6oMk4FU59WtIc+ZdQx/VwKLpdTFU5T0SNDIFGRWfFrNjKBsu4W/7aCrMdxHL9x1&#10;f6HNC12B05R3QruIwzE7QOpJrOm8SaZb5Et7ECOozXCfFXx+miQvYxyYuJAQor58vPAXjzxpObjT&#10;7hhGTuA9j0rxp46cm40Ic7R9flfD1PGU/b4ut7OPmfYEHiDTrkDy7uNhjjmrkc8Uo+SQPn0NfGeo&#10;6F448C6cgvGmlfOOK93+Auu6hqmjEX4kEgH8XY4rvw1d14czVrFZnw9DBYd4qhWVSB66MYHajj1q&#10;CW8ith+8kVPqarHXtPB5vYAf+ugrquj46NKpJXivwNHbSbarw3sFyB5UqSA+hzTp7qK1TMsixj1Y&#10;4FF7E+zd7W1JiBRx61Q/tqx/5+4f+/gp0erWkhwlzEx9A9F0X7Gouj+5l38aOPWqP9tWXmeWbqES&#10;dNu8ZqR7+GFdzyxoD3zRoHsqi6fgWuPWjj1qkmrWknS5jP8AwOmtrtgpKm8hBHBHmCi6D2NTs/uZ&#10;eoqvDfW90P3cySZ9DmpJVLROq8MRxWc9hOLWjKV3rVhYOyzXMcRzzk806012xvjthuEkPsa+fPjf&#10;4B8XXxmvNJneOMEkmuB+DWp+KNI12O21SZ5U34NeXQx7nifq9Sny+Z95h+GaGKwDxdHEKUluux9p&#10;LyBS1V05y9jCx6lQeatV7LVnY+CkuVtDSBmjj1qrNqNtbE+bPHH9XqBNf05zhb2En/roKV13KVKo&#10;1dJ/czS4xTcg+tRwzxzrlGDA8gjvVbVdSTSrN5n/AIRmspzjCHPPYlQnKahFalDxL4osPDNo013M&#10;oCnOM1yehfGzQdbvjClwiNnAJNeP/FV9b+I9/Jb6XI4ViU/WvEfF/wAB/H3gTTH1SGWaRVYMVFfP&#10;VcxxFGftPZ/uz9ZynhXLMTQVPG4j2daex+hlpqFteKDDMsuRnirDthcgZr5s/Zk1vWtT0u2OpCUS&#10;LwfM9a938UeIIvDWkPdzenQfSvdniIQw/wBZlta58DmWUzwGO+pU5c+tjQu9Ys7Vf39xHHjghj0q&#10;rF4m0thhbyJz6Ka+YPF0viP4kanImhzOqEnA/GsWy+FvxB8KLNeXcs0ickAV50cwnJXlT0PqqXCm&#10;F9nevi1Cp/IfZFtqNvdHEcyP7Zqy3TpmvlX4N+JfEE3ihob5ZUiDYJfp1r6ak1ayiVPNu4kbHQuK&#10;9qLTSZ8tm+UTyusqMXz3V9DR4x6UcetUm1mzjQFrqFVI4JcUxNcsZThLuFz6CQUXR4vsav8AK/uZ&#10;pUU2Ng6KwIIIyCOlJJIsa5Zgo9aDMUgZo49aoS65YwkiS8hUjg5cUsGsWd1xHdRSemx6Lpmnsalr&#10;2dvRmhRTVIKgg5od1QZY8UGYEDNHHrVGbWrOAkSXUMeOOXAIpseuWMn3LuBv+2goujX2NV68r+5m&#10;jkCjIqvFcRzfckD/AEOabPdxW4JkkWPj+M4oJ5He1hlzqVtbOFklUHPQmpUlWflCGQjgivKfGGmX&#10;mq6xHNZalGU3Z2iSu+8K2s1ppaLO4aTA5Hc4rmoVPbxcpdD0sTgoUaEKinr2OgUYAFLTV+6Kjmnh&#10;txukdU9zXRojy99iQ/Wjj1rPOvaeCQb2EH3cVNb6hbXB/czRyf7hzTTT2LdKoldp/cXKKQHIqKSe&#10;ODJd0QepoMyQgZo49aoNr1grEG9hBHBHmCnR6tay/cuI2+j0Jpmnsai15X9zL9FNRgygg5BGQRS0&#10;GY3qaX8KzdQ1W20yOR5ZlBUZwTXml/8AHazttY+wqjMxIAI6Vk5wUlA78Jl+KxibpQ2PXqWqOk6g&#10;NT0+K5AwJACAfero44rU4pRcW4vdC0UmR60jdKCSheapa2JJuJVjx70lpq1nfc286SE9s14z+0Ho&#10;muyaRcXWlyPGFBbIrxH4F/E3WrXWvsGqSkt5hXL9DzXj0cdfFyw9SnyLv3Pu8Fwv/aGXSxtCrrHo&#10;fbNxqFtZrunlSPHqapR+KNKkchb1GPpXmHxN8Pa5r/h4XGlXDCRlLfu/pXypoUfje08ZtYz3EhJk&#10;289etJ46axP1dQujfKOFaOaUKlR4hKUFex9/S67psC7nuogD702HxNpdydqXkT44xmvl/wCJvhTx&#10;fpfhb7bFPJuK1x3wZ8MeO9auxczTv5W7GPaohmM54n6t7M6qXCeEq4KWN+tq0T7Wl1eyhTMtxGi9&#10;Qc1BH4q0qVtqX0RPpXifjj4d+Lb3RClncOHVST+VfO/hbS/HcXi86bPO5w4Gfxqo46p9Z+r+zM8s&#10;4UwmY0alRYtJw1PvxtXso4i8lzGE6g5qoPFOmF8fbYMfWvFvE3w+8YXnhXyra5czBM498V822/h3&#10;4jSa7JppuJMqwBP0NRUzGpRq+zdMrK+FMJmMak/rkFyn6EW2q2d4f9HnjkPsauAHGTXhfwZ8EeKN&#10;FdZNWneRDg4r3FsiFgDzivdi24pnxGZYOlg6/sqVTnXkVrrV7WyLedcRxAf3jVQeK9IPBv4D+NeN&#10;/G/wP4n1ayml0i4eMKC2RXzToPh74h32ufZjcudrFSfXBxXhTzGpCr7P2Z9nlPCmEzLCvEvFpNbr&#10;sfoPa6ja3gH2eaOX6GreSFz3rx34NeC/EWhQbtXn3555r2FWwvXpXvLWKbPiMfhqWExDpUqnOh45&#10;FLSA5ANLSOAKKKKACiiigAooooAKKKKACiiigAooooAKKKKACiiigAooooAKKKKACiiigAooooAK&#10;KKKACiiigAooooAKKKKACiiigAooooAKKKKACiiigAooooAKKKKACiiigAooooAKKKKACiiigAoo&#10;ooAKKKKACiiigAooooAKKKKACiiigAooooArXdlDe27wzKHjbqDXmXi74RW135kumQi3lIJ3J1zX&#10;qZwOKhnuorRcyuqD3Nc86MKm53YPGV8JUToM+d9NTXPhzdF55pLiIH7p7V6d4V+K1jr0axynypeh&#10;zWJ8T/F2lCJ4hieXBGE615L4Y8G6x4h8QrfWAkitQQxzXJh603V9kfoMcLRzTCvE45ezkup9Zwyr&#10;NGGU5UjIPrUtZ2hW01ppkMUxy6qBn8K0a9R7n5nNKMmkFFFFIgy9ds5L3T54In2OwODXx18Y/hV4&#10;ug1Ga+tdWmij3bgAOAM19qjj864L4toP7Ckby8nB5rwM0oc1N1ux9fw1m1bLcUo00nz6ao8k/Z31&#10;PVonW11K6ed1O3d64719MZwATXzn8GInPiBjs4Jr6MAyoB9K9mi74emy+KuV49uPVHG/E7w/e+IP&#10;D88NjO1vNtOGFfGWr3Xi34Za7MZb6W4XPT8a+/JMCNs9Oa+dfiJo1rq+uOs0OV39fxrwMXR5MdSr&#10;Q+07Hs8I5p9X58NWpqdNrU8qupvFvxTsY2s7ue1PGSK9e+CPhHxD4Tdf7Uu5LpQAOfpXqPw98Had&#10;pGiWzQwDJGea60WcWeY1HtXurCU6VX2kdzDNuJo1YywVCklTOc8a6Tc6/ocsNo7xSMueK+NvHnw8&#10;8Z+Gtce6GrzrCW3bcdBmvvBkAUAHao6V498cmV7dAEzgdfWvEzWhyR+sQ3RlwpnFbCYj6tGCcJdx&#10;nwB1G+udNVL2YyuABuPU+9ez9q8Y+BCMIGJ4Fez9q+nk+aEG+y/JHicQ2/tGpyqxwPxL8WN4f02Z&#10;Y1GXBG/0r5S8QaTrXjK/keHW5LcZJG18d6+wPGui2GvafPbXUsccrA+We4NfNfiD9nLxVJdyT6Zd&#10;5RiWGPevisXRxE8VLmhzo+y4SxeCw1JupP2c+81ocUNF13whYca691MTx89e/wD7O2qapqNo39oy&#10;vLtHf6V8+6l4B8TeCbrz9XZ5YFK7sV9M/ArxDZavpm2GLYyjGTXp5JTdNVL/APDHv8UThLLZSp2q&#10;3+2raFb4w+ApNRlGrQHeY8tt9K8qsP2hdQ+H+6xew80Lx9z0r6n1C809w1rcyooY4Kk9a5y9+FHh&#10;rVn817RG3fNkUo4KtSrTnQnufD5XnGFpYZYfNaHPHoeYeGvjpbePVjW+sEiViMhhXtfhZNPFkHsY&#10;hGGAORXhnxo+H9r4P0I32kR+WEY8DtW5+zf4luNV0TN0egPNd2DrSnSbq9DozPA4XEZd9ewF4wT2&#10;Nz4w6Nf6jZSfZrvyMg8ivmK/+G2u3FwXPiWRdrFtofp7V6N8Y/jFd3HjB/DFiWEoYqoA464rnLX4&#10;DeONbjN1HdPFGy7vz5r5xwqTquuoXSPssijPK8DB4utCmpaq6V7Gt8IvHt14d1xNIur83eG25PfF&#10;eufGbT9Q8WeDT/Zdw1tIyk5TrxXzl4R+H2oeGPHLLf3PmyBwDn1zzX1qIf8AimGBTP7r+lbYarUx&#10;uXVKtXSSbt+J5XEUcNhMwoYvCtNuzv0fmfB/hfVPGN5rlzoL6lcM8RIB+hxW6/iDxb8ONREtzeSS&#10;qzbcH3NegfD/AEy3/wCFralK0f8AESf++jW/8Y9Hs7y6g3R4BlH862jh3CFKL3qWR93Wzag8bHCz&#10;oLklFN6LeyPK3tfFjatba8NSnW1uCG8r2r269/tjxj4CEdrcSQXKxfe98Vf1vS7aDwHpSiPhVAH5&#10;V0Hw6iWLQrk+Xx5Rx+VdtPDwVatgH9lXPjMzzaFelCvGklKEmlp0TsfIPhXXPGOl+JLvRZtQnmdH&#10;YD867gfBPx94nu1u49VuYo87sB+ma1PAdnbXnxd1MzeWHErYB/3jX2JpEKQ6fEsYGwAdK5MHgvb0&#10;nKb2PQ4i4kllk6aw1GF3FNu3kj5q8HJrfwnu7eDUrqS68wgHJ5r6Q8O65Frenx3KDBKjI/CvK/jt&#10;BAbm0c/6zjFdF8JpX/ssA/dAGK9bBV1VnPD/AMh8DnHLmOChmM1apLsdr4kZl0S6KjnYa+ZNMmL+&#10;NyDwfMGfzr6Y8Sru0O6PTKGvmrSon/4TQY6bx/OvPrf8jWibcNaYbEeh9Qaf/wAeNv8A7g/lVLxN&#10;rUfh/Sri7dsbQTVzTeLKHPZBXAfG+3nufBV95LkMYyP0r1cdWdCEnDzPkMJQhicbCjPZy/U8J8a6&#10;rc/Em6nNnq8lrtZsBX6c1xFj8OdcsL9J5PE0rxodxXfWD8NPhN4u8SXNzJZXmI/Mbj05r0l/2a/H&#10;twuRekj/AH6+Vp4ar/G5Nz+hpTwWVJYSOLpqNldNLTQ9N+GvxQtdOkg0qa8N1McJknknpXr/AIm0&#10;0+ItBkgTgyLkD8K+avh9+zF4j0PxHFqOo3XmBX3EfjX0jr+txeDvDn2ifnyUA/IV9I4OphH7c/I8&#10;/o4OGOpSyqp7STfTueH293d/D3VTD5O9Vc16bp3jeDxRpPl39uiwuMkGuc0Px94X8bTiW5khjkJw&#10;TJ61Z+IEmi2fhmT+zL22EoGB5cgzXIpSoYe91On2OnFR+s1qVKvScKmmtmd/4c07SrS3H2GKONT3&#10;FV/iB4ZbxPoclsh/hryz4N+IL+ZlhmZ3XONw5z717nc3kFpb77iRUXH8ZxXpVaUMRhlCWiaPmsdh&#10;62WY5NO8+nU+T38U6j8H9SkjS28yNCf0rb0H9qybXJ/s1xpuyJ/lye9e6an4M0DxannSRRzZ5yOh&#10;zXK658FtDgsZ5bS3Ecvlkgj1ArxHDFYSHNz/ALtH1kM4yfGWWOw79rtc1vCdxo2tWYlgijju5VOP&#10;qa+YP2mND8VeFdTXU7LUZorfcCY16EZ7V0Pwm8S6hYfEafTG3+SrY49M13P7WZSfwzYbhhWcbq68&#10;xpe3wsMRTPVy2Esnz2lT+OnVto9dH0PDNCtvGfxD0aKK1v542KjkfSuh8PfA3x54fl+33Gq3EiRn&#10;eQa9n/Z80uyTw7ZSR+W7hBx3BxXsGrRh9NnXAxsOfbilTwMKdNVWx5txbWwuLng8PSgoXa28zy74&#10;VfEOe9kGl3hLyxfKWPUkcZrR+L/xAh8M2Ig87y5JhgGvOPD4S38WXK233y/P51xn7Vmlarqh01IZ&#10;njaRgoxXPVxs6uFjKnD4nb9Djw+U4XF5zTjP3IS1f5mJr/hHVfFDG8tvEUsIk5AD8DPOKseDdI1H&#10;wJcLc3uvS3IRuhkqDwp+z/43vtGgkgvj5bIp+/7Vo3f7L/jy+XY98fKP+3XBSw9WhUvCmffVMXl8&#10;FLCVMZT9mtNlc+lPhp8Q7XxbbCOJi7oACx7n1rN+K3xH/wCEZJsIvlnnXaprA+BXwl1H4cW7fb5v&#10;Nb7v41w/x2uWf4j6ckjYj8xQR+Ne7ipOo1Relz8sw+AwNbOqlPDv2lOKucnrfwp8b+OZftVpqM8M&#10;bHcAOmDzWZqnwu8d+BdGe5fUridhyM19k+EYIk0O38jBQoufyq1rNjb31m0V0iGE8HzKKeAp4f4H&#10;qd8eNcVRq+x9lD2adrWV9NOx8/8A7N3iPX9QTy9U8wsMDJr0j4u+DtU8T6VImn3L277eorqfD+k6&#10;JpWV08QrJ/sVvMm6Nga6quGhXp+zmfLY7N+bMVjKFPkPgQ+FfGfgjxMGudWmkgEg4A7Zr7L+GepS&#10;6p4ciecl5QB8x78V5H8YYwdeOEzhh/OvWPhThPDKdunH4Vw5NHlpYiK6SR9XxJjFmWW0a9WC5ztG&#10;kEUbSOMADk18/fF74iw3+oyaJDe/Y5cEBv0r3e/Bns5fLJ+4RXwN8TPBut+Ivi5NDZ3Hlkk/zrDM&#10;qlScvq8IbnBwZluHx2KnPET5ORXNDUvhrrlzOtxH4ml8tvmwHx1r0H4d+IZfh20SX+rG8yQAGNZN&#10;t+zj47ltkZL4lWUEfP2qE/sqeNL69gkuLv5Izk5krlw1OpSmlGnqfpOIxeWYyi6OKxlOy8j618Me&#10;JofEmmLdxd1DfpmvIfjL43uovMsoJJLUkEbx3r0j4beE5/CPh+KyuW3MigE5zkgVzPxV8B2/jOBo&#10;7O4RLw549DXbmkK9SnD2e5+RZc8Hh80d9aab1/U+XH8A65q1x9vTxLKqZ3lQ/SrkOpeJdG1Gzgh1&#10;GS5QMF65zW/qv7OnjrTxJLb3TPGB0HTFYfhuG+8Fa7BFri+ZIXwM15eGoShiKfN7mu5+2rFYfFU5&#10;ujVp1rLSNkfXvw71CdvCttLfNiTYCxP0rH8W/Faz0qVoLRvMlIwBWjpcY8SeC1WzHlF4/l+uK+er&#10;jwhq3gfxNc3uq77iJ3yAPTNe/jK84twXu+Z+P5Zl+Ex2JrSxHuyTdod9WdVqOl6/8RbqOSG5e3h3&#10;ZZB3r0fwh8JbLTYY5b+NLicY+Y9QaPh54y0meMIAkEmMc9a9Fjnilj3I+4EfeFb4enCCTvdnHmuZ&#10;4ujfC04+zgiOOKHT7YoCI4k/QVkSeO9DilaN71FYHBz61a8S6fNqOjXMNs+yeRCqmvlDV/2d/Hd/&#10;rE8sepSBGdio38AZ4rmxGJr05/u6dzDJsuwOYOcsZiPZ/qfUY8b6Hklb6Hnqc1NbeMNHu5fKhvI2&#10;c9MV8of8M0fEBRn+0ZP++63vAXwG8ZaNrkVxe30kkStkgvRRxGIqT9+noe/X4eyWnSnOnmCk7bH0&#10;F8S5lHgm+cYYGPANfJOheEXukuL+D/Wq7EfnX1d49tmt/h7cxOcukW0k9yBXkfwX0r+1rO7hdMjc&#10;RmvLxtH2mNib8PYtYDLK9RPRSX3HR/Czxi66UbK9lxKqlAPTHFeaXErf8LWV+o83r681f8f6VfeD&#10;fFMc0I2WhGWNcr4f1yLW/iLGyHJ3A5/GtsNX9tjV5aH0mBwUF7XH0PgqQdz6L+MUjf8ACuJGA5KL&#10;/KuZ+ALv/Y7cd66T4vjHw5x/sD+Vcn+z7NF/ZBTfiQngVt/zNH6HxlBf8Y/Wt/Oe03TbLRj/ALLH&#10;9K+adMlZvixNjoZD/wChV9IavOtrpUsjngRtXzF4auRe/FKRx08zI/OuqM0sbJE8NU26OLn/AHT6&#10;nkONPYnr5ZP6V84Wdy5+JE47b/619Hycac3/AFzP8q+bLKNz8SZiOm/+tY43+LR9Tm4e+HEeh9Ka&#10;cc2cXHJUVYxxg1Utj5OnxnuqZ/SuGf4mRpqwsv4gxX8jXqTrwVTkPlqeFqYmcnT6HcawQul3R9I2&#10;/lXzl4HuGbxzccceZ/WvoW9m+1aDNJ/eiJ/SvnzwTG//AAm1ye3mf1ry8V/vVL1PrMhVsNik+x9J&#10;wDMan2p5GBzzVWSf7HYvJ3Vc1xFl8To7nUmte4Yr+telKtCNX2XVnyVHC1sSpSprY9EHSlqG1m8+&#10;BH9QDUvStttDkaadmLRRRQIKKKKACiiigAooooAKKKKACiiigAooooAKKKKACiiigAooooAKKKKA&#10;CiiigAooooAKKKKACiiigAooooAKKKKACiiigAooooAKKKKACiiigAooooAKKKKACiiigAooooAK&#10;KKKACiiigAooooAKKKKACiiigAooooAKKKKACiiigDI8QamdJ06a4RPMZASBXgureNtY8dXElpCj&#10;24DFQR9a+hri0iu4pI5BvQ9RWbY+E9MspWkhtwrE5Jrz5UqlSp72x72W47D4FOU6d59Dy7wP8IZY&#10;JludRdrnd8xEnTmvXNN0e10yIJbRCNQO3Sr6hUUAcADjFAI7V6CSS0OTG5jiMdPmqPQcowopaKKD&#10;zAooooA4z4k+M5/Bugz3tvD58iAkLXyt4x/aY8Qa9aPDHpsmTxgJxX2Xq+kWus2zQ3ce+M8YrmV+&#10;EnhjBY6eh+orw8Xg69dciqaM+2yHNcqy9c2Lw/tJ9D4v8F/HLxH4cv2nOmyDnP8Aq6+iPhV8fdR8&#10;caittdWJgU9ylelf8Kq8LkZXTIyKvaN4B0fQ5/Ns7YRHrxXVhKFeirVJ6I9nN+IckzSEuXB8lS2j&#10;MD4u+PbnwJ4ea8tbc3DMPu18h638d/EeraiJ10yQAEkDZX3ZrXh+y1yARXkfmIBjFc/H8JfDGc/2&#10;cjeua46+Ar1q6rKpojg4fz3KspptYrD+0mz5t8NftVa/ZRWllJpp5wvMdfS3gHxjP4q06OeaHymZ&#10;QxHpkZpifCXwysu9bBNw6e1dJpmkWukxiO2hESKMcV6eHhUhKbrO6OPOsyyrHK+Cw3s2zzr4yfFO&#10;8+HlkJbS3NwxPTbmvmTx5+0V4h8VQBV0xxx08vpX2nr/AIU0/wARgLeQCQVkJ8J/C6Lg6ahA7mvJ&#10;xGCr4n4qmh35HnWTZXTjLEYX2lRdT4+8B/tA+IvC6BX06Rh6COvpr4P/ABavvH8e65tPIGB1HIrp&#10;j8JfC0gyunIPwrX0TwjpmgcWUIiHtXqYeliIxSrTukVnmeZPmUG6OF5Kj6ng/wC0vca7ZavYS6Sz&#10;iPI3AVzll+0N4i8I6XFBLaSXJAAP7vPOK+odU8P2GqEfbIVl9OKyp/hr4fuRiSyQg+1c9ahXc70K&#10;hngs+y6OEp4TGYfn5T5evvirq3xSuo7OfTzHGzc5GK98+Engv/hHNNMm3blQQPwrqNP+G+gaVKJb&#10;eySNh3rpYYY4YwqABOwrTDYd0Y1HJ6z0OXN8+oYmj9WwFL2dM+Kv2j9X8Vad8ToJdLaYWok+YDpj&#10;Nbtp+0n4i8MabHDLZSTEDGTHk19Pan4P0nWJvNurRJnBrPuPhf4euhhrFAPSuVYSvSXJTqHr0+Jc&#10;rq4SlhcZhL+z69z54svirq3xadbC5sjHCzYOa91+H3gOPw7pQRF8vKVs6V8P9E0SVZLa0RGHfFdK&#10;uAnHA7YrtoYZ06LpTd7ngZtnNCvFUcBT9nT7Hxj8XPCd34W8dS6/DB5rK28H15zWpo37SniG+tl0&#10;+OxeEqCN3l9c19Sax4Z07W0xeQLID7VjW3wu8OWc3mR2CK3XOK86GBr0ounCp7jPcjxNgcThqdLH&#10;UOedPY+PNYbxFY+JRrkiySeYRkdOpr2i7+K2q2fgJpFtXeURkY98V7dP4M0aeMK1mhA4pkvgfR5r&#10;byHtVMOMbcdqijl06OHlh1U+K4YrifA41U1Ww/wP8D4W+F3jvX5/HU9/NZPGruw/WvQ/i3rWqT2k&#10;V3FaySMHUkV9MWXwv8O6c5eGxRSTnpWjc+CdHvYwktojqBgcVpPBVp0qcXU9+Gx3Yri/AVsXDE08&#10;PblSX3HzknibVNV8CWavbyLIiDj04pvwz+ImqCe5s5bcogjKkn8q+j4PB2kWtuYY7VBH0xXmnxbk&#10;07wDpE13YaeJJmRhiNMkmtJwlQxUsdN+61ZnNh84w2YSlgqeH+N3XzPmmxtrq6+JWpXts+GVzx/w&#10;I16c37QGu+DES2a1MwB2g7M5xxXzx4e+J+r6T4vvL6XRrjypn5xH719YfCO60r4kqDf6S0brjmWO&#10;vNwMZ1YSeHqdWfoPEVCGFpwrYygp0lFduyMA69qnxhubWaSB4kRhkV7zpFs3hHwnhU3yQxlsH2Fa&#10;ej+EtN0QH7LbKnpgVpTW8dzG8Mo3qw5Fe/Ch7Knyx3e5+LZjm1PF8lClTtSi72Pk7xj+09rqT3Nh&#10;Fp5wcqCE6ivI7T4w+JLfWxeGwkGGJ4j96+5J/hV4bupWmk09GYnJ9zTV+E/hggkaagx615E8Bip1&#10;lXdT3lsfbYPinIcFS9lDB6vc8O8CftM6xrF9a2E9iUzhclK+g9Qsv+Es8MNHINpnj6e5FUbb4XeH&#10;rCcT29ikcgPXFdXFGtvCqqMBRgAV7ihKdPkq7s+KzbMMBiKsK2W0fZtM+T9UsdW+D+pzPYxvJHvZ&#10;wPxos/2sdfMqwNpeccZMec19Pat4a07W4yLq3STPPIrCT4TeG0feLBN1eZDCYqm/dqaH0FPiHK69&#10;K+ZYX2k0tzjfAnxj1HxNLHHcWXlhz6YxXfeM/Dn/AAl/h2W0Py+YuMVd07wjpWmNut7YRmtlVCgD&#10;sBgCvTqUo1aHsanU+RxuNw7xMa+ApezsfFnj39m/U/D9tLcWd3JFkkjHauQ+H3wd8Savqx+1apcT&#10;whx8jdBX3V4k0Ua1p72396ud8JfDxfDtwZM5yc185hcphh8QuX4D9AwvHGKjgZU6tufpoWfAHgeL&#10;wrpkSOoMgUDP4V55+1RPq9t4Hb+yWdJgSQU617k7bAPTpVHUdHt9XiaG7iE0J7GvfxVH28IxWx8F&#10;hM0lQzKnmGIjz2d2j4t+Fnxf8WeD/D8L3scl1KBgg966pf2oNd11/sp06SFWPlnEfrxX0gPhx4eM&#10;Ow2CFTxUFr8LPDtnc+bHYor9Qa4Z4TETVpVND7avxHkmJrTxFTB++cB8MPh2Jr5dZmi8uWXDEkd6&#10;y/2uYWm8K2sUf3t1e7LDHpdg4hQBY14A9hXxV+1P8T9Wvr1tPtdNnnWNuo6HBqczrQp4X2E+xHDn&#10;1rPM8p146KGvoi58O9e1nwJottcQiSZduQo6AY6V1dl+0vretGSwksDGSNmSnXNea/Cj4uzXcNtp&#10;upaHKFjwn3K+tfCvgXw/eafBfDTljlYA/MMEGs8LQr1IRlCp7lkfR8RTwuXVpTzHCJybdmvmcd8K&#10;PA039onVbkYaQ7gOmM81u/Gb4d/8JXp8ckXLwfOK9MtrOKyiCQptGMACpGiWaNkcfKetepVw1OVN&#10;04H5ZUzqs8dHFw0tt6HyMvxi8RfDLFgLd7iGPgAR9hxW7oH7U2taxOEfSzGvqY6981L4f6FqzFri&#10;ySQ9Sap2vws8O2rFo7FB7EVxU8Pi4SXNU0PqJZ5keIg3iMHeo+pH4D8ZS+JYfMmh8ssATmuL+Nnw&#10;zfxNJHqUP+tt/mGK9Y0zQ7TShi3jEa9gKuTQJcIUkUOh6iu3GYZYqKR8lSzJYLGfWcKrLsfI8Hxz&#10;8QfD1PsRtJLhY+AAnYU28+PPiLx9afY47SS18z2xX0rqHw30HVJWaWyQnOSfeiw+G+gabIJIbNFI&#10;7158sFiKy5atTRH2f+sOS/xXg/3vfzPOPg94U1fTozd308khYbgPSqfxZ+Pep+AdTFtb2ZlXGM7M&#10;17nbwRwRlIQFUcAD0rE1nwHoviC48y+s0lfOeneumrQrRgqdCZ89RzbC18e8RmFDnj2Phvxh8a/E&#10;fiLUBcrYSYLbh+7rsvA37TGvaJaw2kmnSHJC/wCrr6l/4VJ4Zx/yDo8U1fhJ4aV9y2KAiuTC4HEY&#10;WTSqe69z7WvxXkGIoLDywWi2G/DXxjN400dbm5hMLsM46V5T8Vfh3dWWvtr1kH83JOR3wa9603SL&#10;PRLfyrWPy4+nFTXVjBfwGOdRLEfWvUxVFV42gfn2GzWOBxs6+GhanLS3kfKMX7TfiHw2Vsn083G0&#10;Y37Oldd4Y/aO1bXHiD6f5YcgZ8uvWrn4V+Hb1y72SHnPSrNh8OtC07mC0CEd65KOHxEJpzqaH0Vf&#10;N8hqUv8Ac/3ncu6PqEmr6G9w6+XKyH+VfJniDxB4n8M/Em+uIJJpLZWO0DpjJxX2La2cVnEY4/ud&#10;MVl33gzSdSmaaa1RmYct611YulOovcZ4+T5xQy2tUlUpc8J6W7HzReftS69aA2rae0h24LlKz/D7&#10;3/xX1iK5ubPYFbOcYzX0ncfCjw5c4JsUBHf1rT0bwVpWhnNrbhCPSuGjhKsqyrV3sfQy4iyrD0m8&#10;DhuSo+o7wloo0bRoLfptAq1q+iWmswslxCkpxjkVpYAGO1IRjpXsziqm5+cTxFR1XWvq9Twrxr8H&#10;bt5Rc6dM1skZLbI6b4U8Zar4cljsJlklx8hDd8cV7s0ayIVbkGsp/DWmtcecYR5uc5NcUaE6bvA+&#10;khnjq0HRxcOddC7pd0b2wjlK7SwBK+lXAB6CmQxrEgC8KBgCpK7PU+Xk022lZBSYHpS0UyTxD9oD&#10;x3faFod1aWlt5hYH8a8A+C/xi1/SdX+zS6e8cbuQSOnWvtXWPC2na5n7ZbiWsi3+F/h61m82OxRZ&#10;PWvn1gK7xixE6miP0PLM/wAtwmXSwNXD3ct2cv4u05/iF4Llbydk7Rkg++K+Z/hf8P8AVPDPj0tM&#10;jkeZ1HfmvuKHT4LS38lECp0xVZPDmniYSi3Ak67hXVHA04Y14mBz5bxRPLcPWwtOH7upf5GX4n0D&#10;/hIfC/2UghjGAQfpXzDq15rHwk1lzaQySRAk4HpmvsRFCjaDwO1ZGr+ENL11s3dskpzzRicLUqVl&#10;Xozs0cGT51DAOVLEQ56ct0fKt7+0X4g8ZWqacNPlhWT5C+zr716H8JPhlNHMupXGRKTv5GOvNeoW&#10;vws8OWU5misEWQHriuntbSGziCRLtRRjAqsLhnTrSrVXefQ9LH8Q4V0HQy2j7OL3PLvi78TrvwVp&#10;swtbbzG27c+9fJMPxq8SReJptTXTZPvcfJ71976t4T03XEIu7fzAfWsZfhT4WXg6ch/CuWtgsXWq&#10;c6qHXkOf5TlmHlTr4X2je7Pm+P8Aa11+OxCSaaS20pkx81lfDzxxrHjLxI91NaSRqWDfmc19RH4S&#10;+F+SdMjHPFaGm/D/AEPSGza2SRN604YOrKrCtUqbM63xLk1GnUWEwfI56HlPxH+L2peENAMdva72&#10;2EH1ya+bvD3xp8Sabr73f9mvyxbhPevu7VfBmk6yoF1bJIorKHwj8M9f7PSjEYPFVqvtFUsuhnlP&#10;EWT4DDypVsJdy3Z84XP7WGvSaVLG2mksV2ZMfNJ8G/Eeq+LvEguLm2MSs2786+jT8IfDLZI05Bz3&#10;rU0jwNpOhtm0txEwq6ODqxxSr1KmwVuI8mhh6lPA4Xkc1Y3LBdlnEvooFWaagwgHoKdXtt3dz8we&#10;rCiiikIKKKKACiiigAooooAKKKKACiiigAooooAKKKKACiiigAooooAKKKKACiiigAooooAKKKKA&#10;CiiigAooooAKKKKACiiigAooooAKKKKACiiigAooooAKKKKACiiigAooooAKKKKACiiigAooooAK&#10;KKKACiiigAooooAKKKKACiiigBKWiigBMUYopaACiiigAooooAKTFGaM0AGBS0lLQAUlLRQAUmKW&#10;igApMUtFACYoxRmigAxRilooASloooASloooATFLSZpaACkxS0lABiloooATFLSZpaAEI4NZuo6L&#10;a6opW5gSdf7rjitLpzTSRTKhOVN3hucv/wAK68PZydMt8n/pmK1NM8P6fpKlbS0jg9NgxWnn0FHJ&#10;71Kio7G08TiKitUqNr1f+Y9RhQKMUDpS0znCkxS0UAJS0UUAJijFFLQAmKWkzS0AJiilooATFLSZ&#10;paAEpaTNGaAGSKrqVPINYV94J0jUJPMnsIJX67mQEk1vbucUFc1k4QnujSFapSd6bsc1B4A0S3mE&#10;sem26SDnIjFdBbWyWsYRFCqOAAOBUoUdjS5xW1rKyHUxFWr/ABG387ijoKWiikZBRSZozQAtFJRQ&#10;AtFFFABSYpaKACikzRQAYpaKKAEpaSloATFLRRQAUUUUAJilpKWgApMUtFABRRRQAUUUUAFFFJQA&#10;tFJmloASjFLSZoAWiiigApMUZozQAYpaKKAExS0maM0ALSUUtABRRRQAUUlLQAUUUlAC0UUUAFFF&#10;FABRRRQAUUUUAFFFFABRRRQAUUUUAFFFFABRSUZoAWiikoAWiiigAoopM0ALRRRQAUUmaM0ALRRR&#10;QAUUmaWgAooooAKKTNGaAFoopM0ALRRRQAUUUUAFFFFABRRRQAUUmaWgAopKKAFooooAKKKTNAC0&#10;UUUAFFJmjNAC0UmaWgAooooAaTnPbFIDjoc1i+KNQm0/SLmS3XfKqkgV4t4c+MerDVHj1S1NvErk&#10;Bn6EZrjlioRqezZ6+CyqvjqUqtLofQWd3HSlC4BrntA8Z2GvRr5E8bvgZAPQ10SkMmf5V2+h5lSl&#10;UovkqKwopaQdKWkZhRRTWXcpHrQBz+v+MdN8O5+1zCMg1LoXijT/ABFCZLOXzARnNeRftB/Dm513&#10;R5rq3udgU/lXN/BzW4PAulrFq17tRCCWc8V4+Gxzli54WsuTlV79z7elkeGxOVrF4eo5VU9j6YXP&#10;HAx608nA4rz20+Nfg+9uBFHqkbSHoA1dtp2pW+qWwmt5BJGwBBHoa9SNWNR+47nyVbB4nDq+IpuH&#10;qmW889KDnucUxnCIXY4UVy2u/E3w/wCHmK3t7HEwOMMac5wgvfZlRo1sQ7UIXOtDj1oJPavPrP42&#10;+E72TbFqcTnPTNdDpXjTRtafba3aO3oDQpp7HRUwGMoq9Sk18mdBnn3p3BpikEDHpVS/1OHT4zJN&#10;KI0HUmtDkjFzdo7lonOQOKVQAMZzXlPjf4uwWMDR6TILuYcFY+ual+FnjfVfEcv+m2rxL71nCpza&#10;HrvJsRHDvFz0R6oBgUtJmirPGDHWoLm5S0jLt0HWp93WqWp2I1G0kh37Nwxms583I+TcqPLzLnOc&#10;m+JehxX4s5LlRcE4C5rpLK8jvk3xkMvrXyN8UvhxfaL8QYr8XuIdwYD2zXs3hj4reHvDeixwanqU&#10;ccoABye4rzMDjfb05Op0dj7bMMhpU8LSxGBbqOfQ9d2gCkY4H3c1yGgfFLw94kmENjqEU7noFNda&#10;mAMh8g17Caauj4yth62GnyVabXqPHX2pj7uy5qvf38OnQPcTSiOJepritQ+NnhKwkMc+qRhwcYzW&#10;LrU4PVmtHB4jE/wKbn6I9AUjA9fSg57CuHsvi/4YvFXy9QiYEZHNdRpus2esQCS1lEiEZyPStk09&#10;UKrg8Th9atNr1RS1zxhpvh6Nmu5vLweax9H+Kmg61dGG3u0ZzxjNc98V/hLL45tJzDd+UeSB6V81&#10;6T8N9T8AeKlDX7uPMAA/GvBWMxFLEwp1YaTdj7rKckyzMsLOTr2qpbH3PbzJNEGU5UjIIp2FrC8G&#10;ztLodrvOXK8k+taGp6vaaNbtNdSpGg6lq96olSbUz4KpRnTqulDW2hdONp7ikTAGRwPeuW0j4keH&#10;9ZuzbWt9HLLkqVB71p614m07Q7Yy3c6xRDuTWUqkIw9pfQp4WupKEqb5ntoa4A5I5NBJPUVyWifE&#10;/wAO69KYrO/jmYHGFNdUjrKgZW+UjINapqSTRFXD1cP7tWDXqPBOaUuFrI1nxHp/h2IyXtwkK+rG&#10;uT/4Xp4RN19nbVofMJxjNcrrUr6zNqWCxWIhz0qTa9Geh8daODXMWfxC0K/dY47+Nmbpg1p3eu2W&#10;m2bXU0ypCBneTxitVOD6mcsNiISUJU2rmgSFJ3kY7UbiDksNlfPXjD9qjw9pHicWMV5GybwrN6c4&#10;rvLP9oDwZPYxzNq0QJABUnvWf1vD7c57VbhzNKVOFSWHnaW2jPTOG46UoXANc74e8d6N4mUHT7yK&#10;4X/ZNdGMbeOldN7q6PCq0qlGThUVn5hjNZ+p6vb6TEZZ2CKO9XHbaWb0rwH47eOA8UmkW8+J2I4H&#10;Y159fELDqN/tOx6mV4CWZYiNGOx7XpWuWuuput5N468Vqjgj2ryn4F6XdWugQPdSbnIzXqbOsS72&#10;Py45rva5FqYY/DU8Lip0qbvYXIyVJzWVrviSy8OWzTX8ojTHAFYmr/FPw3oE7pfamkTqxG0jpXBf&#10;EPWPDXxb0K4sdN1iMzoucxvzXmYnFclNzoe++x1YHK6tWpCWJpzjT6ux6doXjrSPEG1bS4DkgcV0&#10;JPHyjNfIPwP0q88OeMDYSXZmRGIBPcA4r6vu9Rt7C0E1xL5agZNehTbVJVamh2Z7lMMtxKpYd86a&#10;uvmLqer2+lxbrhtgqHSNftNWz9nfdivNPG3jbwz4gcWjavFDIDtx5mCK6D4aaXbWcIe2vRcoQDkH&#10;Oa5KNSVStNLaxzSy6NLCOrWTU/RnoSnIBpaQcACo5pVhjLswRR1Ndux4I1shj0pOv901ymtfFXwx&#10;oMjJfalHGwJGDVfTvjD4T1IE2+qRNjuOaw+sUv5z0I5bjJQ9oqU7ejO3PA6cUikHtisrSvE2nayC&#10;1ncCTvkd65n4j/FbR/AmmyyXV5HHOFOEJ5NaTqQgvfZFDBYjEV1h403zvod0X+Y4YUhcj+IflXgP&#10;w/8A2pPDmtyOL68jhIJANei2fxq8H6hcCGHWY5JD0UCsoYilPaZ6GMyDMsFPkq4ef3M79eVFLVSw&#10;1CDUIFkgkDxkAg+oq0DkZrpPDacXZobwc+maxL3xXp1nffZWm/f5xj0NO8Ua5D4f0ue5kfZtBOa+&#10;ZdN1G88cfE1ryCc+QrYP0zXFLEXrqhDc+jyvJ3mEKlaWkIK59XwTidAwPBGQaezhVJ9KqaVb/ZbK&#10;NM5wAM1l+I/GGmeHon+3XUduuDksa6pyhT3PC9jKrU9nSVx914tsLS5EDS4kJxj3rYgnS6hDxnIY&#10;cV4TPf8Ah7xbrRns9bjZtwOxZOte0aBALbTY0V/MXAwc9sVhhqk6sXOWx6ePwUMJTg43v1ujSBOB&#10;kUvPpUbkRgsxwB2FcvrHxN0DQ7kQXd9HFKTjDHvW1ScIK82eXRo1sQ7UoNnWZx3o6iuct/HOi3Nt&#10;58d5G0eM5zWWnxh8MPdm1TUomnBKlM9CKXPT0inubRwOMk2vZPTyZ2oPONtNmlWKMuw+Udags9Rg&#10;1C2E0MgaMjO4elc14r8d6Jo0ElvfXqQFhj5jU1p+zRNLDVatT2cINs1F8Xac119m8z95nGK242DI&#10;GHQjivC/DkGia3rou7PVEnO8sAJPevbrEAWyAHICjBz1pYeU6lLnmduYYOGDajG9/Mn28H3pMBR7&#10;04HrWLrnirTfD0Ze9uEgHq1XOpCC988uFOc3yQWpsDr1pSW9K88T44+EXufJGrQtJnGM1u2XxE0O&#10;/dUhvY3dugBop1KdTSDOyWAxkFedJ/czpsnBrC1zxdp3h9cXsojp/iHW10zRJryM7vlyDXzRrUd7&#10;8V9XeGK58vJK15+KxUoVVh6XxvY9fJsojjpupiZ8lOO57nD8ZfDk05iju13Zx1rb0/xzpWoyiOG4&#10;DuegFfOtn+ydf2DNepqZeVRkR7+DWd4V8GeJ9F8cYdHNsrgEjnvTw1as6vs8Qj6SpkWTVqdR4TE6&#10;wVz69Rt6g9iM0j5zwuaqQSCz09HlbYFQbs/SuY1j4p+GtHfbd6gkRHBy1ejUnTp/Gz89pYWvXk40&#10;IOfodoB8vHBpACRg1wul/GTwvq9wsFtqMUjngAGuxiu4Z4BMkmUxnNUpLcK+ExGG92rTav3ViZup&#10;5FJn3WuUv/in4a02/NlcajGlwP4TUD/F3wrG4R9TjDntU+1p9zeOW4ySTVKdn5M7fsDjNIcnoK5a&#10;7+Jfh+xsFvJb+NYG6MTU2i/EDRPEERe0vY5U9VNSqkJ6XIeCxMIubpv7mdAw+Y9PxpP++a5PUPir&#10;4Y0u8+y3OpRxz52hD1Jpt38V/C9jEJJ9RjjQjOTR7emtOYtZdjJJNUp6+TOwBO7pxUh6cV5/YfGX&#10;wjql2IrfVEkkPQbq7W0vodRhEkLBkIyGHcVrGSmroxrYPE4f+PTcPVEeq6vBo9uZrhtiDqa5RfjB&#10;4bNz9nN2glJxitTxj4XfxRp0tskvlllxmvkb4jfALUvDGsNfrqUhBbcBv4HNeFisZiMNUu6fuH12&#10;QZVluZp0sVX5J9D7O0vVbbV4S9tKJF68Vf7j6V5J8B5ZhoiRSy+aVUA/lXrgHIr32kkpLqrnzWY4&#10;RYLFToxd0uogLE89KRwey1V1C+h06B7ieXy416k1xmofGzwlYSbJtUhDA4I3cg1zutTg9ZnPRwdf&#10;EfwKbn6I74EinAjGa4/w98T9A8Sy+XYahFOf7oNdeuCuRyDzW909UY1cPVw8uWrG3qUNS1qDTEJm&#10;baPU03S9Yt9UQvBIJBjNcR8atMubrw272jlXGa4b4H+KJbKYWN9J++Py4rgpYqLryw8vi6H0VDKl&#10;icvliqb1XQ+gkOVB9qdTY2DIpHcU6u7XqfM7BRRRQA0EZppbNLjAPvWJ4h8Wad4Zh3310luvqxrO&#10;U4U9WVGlOtJQpq7NsY9eaDkjg1xMfxf8MPAJf7ThZMZyDVjTvif4d1YsLbUI5NoycGj2lPudbwGM&#10;hvSf3M64A+1BJriYvi34alv/ALGNQiM4baVz0NdZa3MN9EJYX3IeQfWhTU9jKth8RQSdSm0WvwoJ&#10;x14rn9d8aaV4aT/TbpIfcmubT46eEXm8o6vbl84ALVl7anf+IbUsvxdaHPTpN/JnovGAaQYNZOh+&#10;JLHxBB5tnOsyYyCverF/qVvpdu81zKkMSjcSxrWc1BXOV0qkZ8jWpbdtp+8FoJ4zuA96+ffG/wC1&#10;L4d0PxEllFeRum4K7ehrtrL9oDwZcaclxJrEIyACnvWX1vD/AM571XhzNKNKFaWHnae2jPTl57ce&#10;tY2u+LNP0BC13L5YFVPDvjrRPFKBtOvUmGOgNcJ8c/Ak/iPQp5be48rgkY7VzY/ESw+HdenrY5sB&#10;gozxiw2MvTT0PQdA8Z6d4iGbOUSAelbbgt23Ka+VfgtOPAMLpqV7hFbJZ+le1W/xx8IXEqxDVYDK&#10;eqq3etcPiYV6EKr3Z6ea5DWw2IlDCQdSHezPRUGEA6U6s/SdZs9btxLaTCaPAOR3q+CMDsK7fM+U&#10;cXB8rVmiFhhieBSbs/xCud174g6F4cd11HUI4SCRg9qxrT42eDrucQxapE8h6c1mq9OWlzup5bi6&#10;0PaRpTa9GehL0FLVLT9St9StEuLaUSxN0IqxJKkETOzBEXqa0OFxcXytajPMXcVJ79xWPr/iux8M&#10;QiW/nEaHoBWRq/xW8MaFM0d5qcaOCQQR0NecfE270H4t6JPDpWrx+ZEN2Y35zXmV8X7NfuPffY97&#10;AZTOvVg8VTnCk93ZnruheMtM8RqDZXAkzyBW4c56ZBr5P/Z8t7vQvEUllNdGaKNiMk9ccZr6G8Q/&#10;E3w/4ZYJfX8cLHsT0rtdWMYp1NLnTnGSvA454fC3qJq6OqJwccflSbvp+Vee/wDC+vBf/QZh/MUf&#10;8L78Ff8AQZh/MVHt6X855v8AZGY/9A8/uZ6GOc5HHaqep6vaaTCZrl/LUd653Rvil4d16QJYX8dw&#10;W9DXK/tBCX/hB7q4tpfL+QnI+lcuPxf1bDOvArB5bVrYynhsQnDndtTsbT4kaDeuUivVZwcEUy4+&#10;Jmh2l2tu92gkY4AzXwX8Hp9X1XXLndeO6q5AH41m/FG/1q0+JGnW0V1IFaQAj8a8mpmtSCw8vZ/x&#10;GfrMfD3DrGzwn1j4Y3/A/STTtXh1Jd0Lbozzkd6vcV5x8HLeZPDtuZm3MUUknucCu01jW7PRYfMu&#10;7hIlHrX1Nbkpr3z8fxeF9jipUKetm0aYIzjvQc9hivPrn43eErKTZLqsKvnHWt7QPHWjeKE/0G9j&#10;m/3TWVOpTqfAzOeAxlKDqTpO3ozosZ6ilC47VTvdRt9Otmmml2RqOTXHXnxp8KWc3lSatAsoONpb&#10;kGpdWnTfJKepFDCYjEfwqbforne45oJ965nTfiDoerQebbX0coA52mszU/jD4X0ifybrUoonJxgm&#10;q54Q1bLjgcXOXLCk7+jO4OCp70igAcAj61zXh/4haF4jk2WF7HO3+yetaGu+JtP8PweZfTrCnqTV&#10;VKkIK8mZSwuIjP2cqb5+1jWGO54peAOK87k+O3g+GURtq1uG6YLV0eheNdI8Tpmwu45x/smpp1Kd&#10;T4Ga1cBjKMeepSaXozeLlQSawdZ8baRoMoS7uEic+tbpG6JlByMYr4o/a8uNR07VYVtrl4ldgeK8&#10;rMcd9S5H/O7HvcN5PDPMbHCVJ8lz62h+IGjXEBlW7QoOpzUem/EnRNVujb290jODgjPevjzwhFqR&#10;8CTzvcOZDCTn8K5X9m281fUfH92k1w7qJMAegBrOGPnPGxwltz7qXAuHVHFVVV/hH6IiUMgZOVPc&#10;d6zbzxLY2NwIJZQHPGKs6XC8enRoxO4qOvrXgfxt0/UdO8QRXlu7+VkFsfWu3G4j6nKLfwX1PzXL&#10;MBTxuJlQnOx9DW06XMQdTlSODUo45FeffC7xUusaVHD5m+SNQGB7HHNegjkfUZr0U1JKS2Z52Lw0&#10;8JWdKXQXIopuKKDlGyIsgKsoYHsa4/xZ8PbLxJbugjVCepTrXZnHSszVtdtNFhMlxKEA71zzhT+2&#10;dWGrV6dROhueEXvgq/8Ah3ctPYSSMuc4NdL4O+MqPOlnqLYnLbRVbx58UIdXU2mmxfaXJwMd65Pw&#10;r8IL/wAT6wmq3YNoyncF/WuXDzn7W0PgP0j2VLE4R1M1XJK2j6n0rZ3S3kCSp91gCKm61R0aw/s3&#10;TYbbO4ooGfXirwORmvTdr6H5hNJSajsLRRRSIOD+LkoTwlcsPvYIFfHNl4W1fx5rb2DF0tmcjI7j&#10;NfYnxcjD+GZU+prg/g5pVusqyFEMmc8189CjTr5w1P8AkZ+p8OZjLKspqVoq876HjHiT9lhvB1hF&#10;qcNzOJVO8YNezfAfxBcxWEOn3BLFcAk9+K9J+IsYbw/KpIJOTXm3wwthDqu73rTB01Sx9SnT7Dq5&#10;xiM9yqbxuslsdt8XfG0ng/RN8Qy0ny14avwhuPjDH9tuJHQTDPH513P7UKkaHZyH7gk5/Oup+BV/&#10;Zy+C7VY5AGwAfyq6dGGLm3U6HNg60snyWGPwf8WTaPG5f2Rl0DT7m4tbqd5SucA1R+CvgrxD4c8V&#10;z+f5rQKwA8zpgGvrueaK3t2ldx5QXJz6Vytn4w8NzX7W8MkfnkkHA5BrpjSpUKi9mZ0uLM0xeFq0&#10;MRD2l/Lb8Bni74jWPhLTwJnxOR0968ruPE+q+PpSkDv9mk449DXVfFn4RnxzCLuGfaY23qorhPDO&#10;qX3gK7W1vLPMEbY832Fc8251P32xWV0MH9VdXDe9W7Pod14L+CsGkzi8nJkkfnElerWOnQafAqpG&#10;iYGMgVzfhv4kaRr6qkVwrS4GV9D6V1sbCRARzkV6sbKnamfH5jiMbWqNYrQ5PxV8Q9H8If8AISnC&#10;E9MVzi/tB+FXGRc5H+9UXxX+B1v8SnVnujb4PJrzc/sZWiID/ashwO1eS6uOu7QPo8twvDk8NF42&#10;vNVPI9Mb4/8AhmMhVuAc/wC3XX+F/GVh4sj32bh1xng14Cv7GtuGV/7TfAOetex/DT4XxfD2zMKX&#10;JlyMZNejh3V5H7cwzXD5FToN4Gq51Ox5N+0xNcW98r2vMhG0V5X4N+Ad78UUNxfyzRsORjpXtXxl&#10;tUvfFMIdd4yBXqHw70+Gy0fCR+XwOa8DLcNQxFXFyn0kj6iGeVcnyWisOv3j6nydD8Mbz4S+MbYw&#10;XEjxh8YPtX1x4F1t9Y0iJpOyc1578XbcT6oJB6iuu+GkLLo7YPY134FyjCtJbK9jzM9xss1wFPFY&#10;j+J3PN/ij45uNV8Tf8I1CzhXJBx9cVyEv7JMfiSZLq5uZgzfN9M1H4gu4rT45bpunmf1r6q025hu&#10;bOF4SNhUfyqMPhKOKi51XznVisxxPD2Hw31BcjlG7fqfHnxB/Z3v/CWmQHSbieTa3Ne1fs8aVqmm&#10;6Hs1ESZCjr9K9N8Q61pekWqvqTII89Gpnh/xBpGrRkadKCpGRgYr0qFOnS2PIx/EWOzLLVRxNLm1&#10;+OxsXH/HtL/un+VfLfjP/kb/APtp/WvqOdQbWQE/wnn8K+X/ABjbsfF3B43/ANa8vH/73h/UOFP4&#10;tb0PojwV/wAi/a/7g/lVPx54ZXxHpM0e9kzGwyPpVvwWgj0G1BIzsH8q2bzi0l90P8q9vG0oVlOn&#10;M+UnVnQxrqQ7v8z43+HPgR/C3j27IuZJAX4H419C+NvAQ8ceGfJdnXMZGfwry6yukTx7coepf+te&#10;+jUrbS/DpnmcJGqEk59q+ewEIVMmlRrbXf5s+9z7G4lV8PiI/HZW+5HyX4L+GbeAvFDrHcSP84AH&#10;419c6TKzeHkYcyBO/rXzgnjTTfEPjOVLS4Dur4xn3r6R0Z1tdBikmwqKm4k/Su/K0o5ckujOfiqp&#10;iK/samKXvtL8j5m+MOs3Gqai9nqErw24JXPbFeYwfD3wkD9sOov5w5x5mOa+l/G3hPw/8WpTFa3S&#10;LcqME+9eaax+x/JFC80OpBzGN20dq+ZlgcRFSlKGl2fY5RneBoYaGGrVnQf8tt/PbqcL4X0O5ufF&#10;Fu9hcvJbK6gc9u1fW954PXxD4SWxlZ0aSPB/Kvlzwc0/gHxMmnSL9o/eBN/pjivsfRJ/tenW8vT5&#10;B/Kvp8HRhLBRgz53jLEVadajUpO66Pv5n5+/Ef8AZvh0/wAei2E8n758/ma9R0/9i+2vNMt3+0zA&#10;sA2M10vxcudvxTtR6MP519C6Lexpolo8jhEEYyfwrGOW4S7PYzXizOcPgMG6VS14nn/wr+C0Pw8t&#10;1ijneTbzya9X25X/ABrj4/if4f8A7VNgL2P7RuKgZ5zXYRyLJErqcqwBBHpXspcsElsfkuYVsZia&#10;vtsavefyILyYQ2sj+imviPxTfHVvj/bWxk3I0gyvpzX2f4jV30u4CcfIa+HjFIv7SNqX6bx/OvHf&#10;73GxhPaOp+h8DU0li6nVU5fkfcei6dHp1iiIMfIBXC/F7xm+g6KyW3+ub5R9a9HTi1GP7v8ASvBP&#10;jBG9rd+dP/qCwP4VeY1p88Evtux8dk1GGLxylVOGsfgbN8WIze38s0TTDcSOnrSX/wCz5L8LrWbU&#10;LG5nlYp619B/CrULS98PxC1PAUZ/KrnxDvrWy0Gd7rGzY38qwxmDp4Wm6lLdH1L4mzKnjPqS/h3t&#10;ydz5l+Bc89z40ZrnPmhznPXOa+q/EWgrr+lvas23emDXy/8ACG4t77xzNLan92Xz+Ga+uF6Kc8Yr&#10;1YqNegoVOq/Q5OMKs6ePp1IKzsvlsfF/xc/ZzXSdQbUYbqcMW38Scdc16v8As5W8lrbtbSSmTYB9&#10;4811HxvRm01SMYxXP/AqKRppGzjFeVlVONHF1oQ7Hr4jMsRmXD37+Wx7mPmGSMGuE+KWr3ml6RL9&#10;lHBXJNd2D061y/jDV9JsrWS11KdVEy4ANdePhOrQcIbn5nl75MTTlyc9nsfGOr6Xpfi3U5jq908T&#10;ljn58c5qI+EdD0K3Mel6g8kzjgCSva9X/Zm03xiTf2OoeX5hLLg8YPNedeK/gDd/DdlvftP2gK2R&#10;718rPCVYQh7anyeZ/QWCz3BYi1ClXcX/ACW6/cel/s56RfWyuJ5JGRuc+1P/AGjvgfb+M9Nl1Ezv&#10;mME9a0f2f/FL6lGbeSHy9o25HtXpPxOBj8H3pzwENfX18LQxMIynsl+h+bYrMMVgOIY1aXuO6/M+&#10;JvhV+zDbeJZpVaWRQGIzXsXhr9jiz0PW475buRjGema3v2crjzL25BfHzH+de2eIfFeneGbfzb64&#10;SJfVjXHRwGHjGE13PY4i4ozp46WGp1L3S6eQ/wAOaGuhWEcAOQoAFbIbisHw34x0zxTDvsLlZ1A7&#10;VvBeK9qex+S1/auq3V36nj/7SGtCy8CXao+Dg5rhP2QdOXVfDU97Ly+8gGtn9qSKRvB98y/dA5qn&#10;+xec+B5x2315eAip1alaXxrY/U6UPYcIVJ093NH0VGvlxhfTivNfiv8ACyLx5YzK0roCD0r00DAN&#10;ROy7TzjrXRiKUMRTtUPzLCYutg66r0Hqj4OX4Rt8PvFiPHdSMBIMD2zX2h4DmM/hu3JJJ2gEn6Cv&#10;CfiWjP4q4ORv/rXuvw+iEfhm2yewP6VwZMksLWS6TR+icUYypj8vw9at8Z0bIJImX1G2vmr48/BM&#10;avLJqaSuJeW47Y5r6YHKAiuM+J3z6My5GO9PNqMKuHlJ9D5HIsfXwGNjKhufF3hKPxHJqbaTHJOb&#10;ZflyPQ16V4f/AGZJP7Ri1KWecSbt+PrXpHwt0ezm1t3aFC+Tg17bHAqDCDaB2xXTHC03QpTl8aSs&#10;fe55xZiKNd0sLHkbWuhz/g/S30jSYrSTLbV289eOK80+M3wOt/G1m9wZXRwOMV7cuFJGeapa0jSa&#10;dcKpG7YaeMw8MRC9TofnOBzPE4XGfWqM/evqfE/w88BzeBfFfki4kceaBj8a+2NEy2lwMeu0ZzXz&#10;NNE//CbYPaTn86+mND+TSoB1+UZ/KpyqywSS7s+v4wxMsXGjVqbtEmozvbWVxJEv7xRx718r/F7X&#10;LjWdQa11KR4oySBX1VdTxWUEk074gUfMfSvIPGPgfw98WJ2jtLuNZVyD9a8/NsNWxE6ap9zy+GcX&#10;RwVf2teN1/NbY+abf4e+F42+2C/cTjk/vO9bfg/Qbm68UW72NzJLbqy55zxXaa3+yLJZW0k9tqW9&#10;UG7bmua8CXFx4K8SppbxmcbwN/pzXLgsPKnjF7Q/XnmdDMMLVlhMR7RpbPT9D64TRl1Dw9FaTZyY&#10;wpz9K+ePiB4X1bwLfPdaPG5bk8V9FDWoNN0GK9u5BBFsDEn6VQ0nxX4c8YFlglguWB6HrXr4rCrE&#10;VOeM/fWx+MZbjsRgKs6rp89O7uuh8uaR8a/H6XkcNxbP9mHBNe5eAPiVa6uI4b2NBdHGc9c967e/&#10;8H6RPbyYs40yrfMO1fK9zb3ekfF1YbPeLYvjjpjNZYf2tGuqNR3ufV055fxBTqRo0fZOKufXuqQJ&#10;e6dIhbZGy5z+FfKnxW8CaDe6lILm9dDk87+OteufGXxxceDvh2tzb584xj88V4F8PPAWpfHKJr67&#10;n+ziQ5JzXnYyE8TiL04c9g4XwlTBUp5lVrezpxdjmLjw34d8FpDeaffvJMGz/rO9fS/wa8YSeJvD&#10;0Mcjkqy7ck+1eO/ET9nKz8F6al5Pqm/5s+lek/s/2MKaZEkD7lA5b196eXurUx1XD19Fb7j6DP8A&#10;E4PMcrWKpVPaNP4mrWPG/wBqL4ZT6ZrA1i2uZw0jjgdOTWLpXwhu9V8KQanJPP5hG79M17n+0tAJ&#10;NPtkJ4DLir/heGIfDuFR2jA/Ss6WGhDC1KvZv8zrwmfYqjk+Gt/Na9uh84eGvD2r+Obq50KWafyY&#10;AcfQV6L8K/Ds/grWW0/z5HjU42ntmus+D2nxDxZqTBMkhjn8a0WQHxvMOnz/ANa7JUqeHlhpQ/5e&#10;NFZhm1StUrYNJcijf5vU8m/aZ+F8mnyW+uQXM6SOVIA96g8EfB2++ImjxJczTqNo59eK9U/aekSL&#10;w3pbP/q1dc12PwC1vTZPD1qkLp5hUcd+lOlgqEsfXg+xzf27jMPw/TrU1eSbSdtkjzvTf2TofCVq&#10;1+l5JJLCvmYz0PWu4+E3jO5S8bTbhtyKduD6CvYNaZBo9ySRt2En8q+fPCE8V14suBbdQ/8AWt6V&#10;8JiY4al8D3PjqeZ4nPcLWeYvnktvI+lInDorDoRkV4f8c/8AXL9TXtdiCLSIN1CjNeL/AB0hZ3Ug&#10;jFZZ3ph2v7yPn+HklmMUanwK/wCPFv8AdH8q9aLbUz6V5P8AAyMRaXycEivU5l82Fk9a92tL2dOL&#10;8l+Ry55rmVQ+fPj18U7fStYi0iaXyoZRtavE9S8E+FNbmW4N+w3fMcP3PNbn7TPgP+3fiDaxPP5E&#10;bOMn8a63Qf2SbbUtLimi1X74Ddc9RmvjI4eviputOGiP2LL62W5NluFre3dNzTvZX/RnEaDqXh74&#10;bSLNY3e9ge8nWvqD4R/EIeONKWReQAO/tXkTfsZWszr5mqGTa27Fe0fDT4Z2/wAPNONtDJ5hIxmv&#10;oMBTqU4vn2PkeJMfk+MwvNh6jqVfQ6zVbVLyzlVl3Aqa+ONb1KbQfi9BDHxEJsY9s19myHbC4/2D&#10;Xxh8SpY/+FtW6f8ALQyjH51zYl/V8XTqQ3loc/BHv1a9Oezgz7H0a4+1WUMn95Af0rQzkVg+DopI&#10;9Gt9/dFx+Vbx6fjX0M9z87xCUazS7saMknIpSMDiq97eRWMLzzPtQda46X4v+HIb8WjXsYnJwFzz&#10;XM6kFNU+pdDC18ReVKm3bsd1ngV5B8ffAY8Z+H5ozK8ZCMw8vrxXqthqMOowJLCwZGAOR3zWL42Q&#10;Po04/wBhv5V5+ZQ58OzsyyvUwmNpzho0z8+vhz4Bvtd8RXukPd3BjiLbfoDgVra94Z1P4d6nEltP&#10;OVkfb+Zr1f4PWscPj3WGOOSf51pfFS2gm1q2DJkGUc/jXn/V4QqUYfz2R/Q+IzypLMnQkvccVfTy&#10;R5r/AMKovNMuLLXvPn8y52s31619P+APFZsPB5adyXij79eBXN+MIEj8K6Qq4wEUD8qm0HSGvvCV&#10;2o/55t/Kt4WoVa+Gp/YVz4LNcZ/auGp/WdlJr5XseQ+KfiBo/j7WL+z1G48pVYpw/vXLp8NvBcNy&#10;bldRkBBzjzKreDPgpD4r8b6klze/ZyXOPbk17MP2O7eSMFdYLDFeTTwdeova8m59hWx2VZIoYeGK&#10;nC6XTul5HPeBvivp/hDVLfSrKUyxKwQHPUV9H6lo8fjnwyisxj8+Mj8xXjWhfsg2Oi6tDftfGWSN&#10;s819B6Npw0nTorVWyI1AB+lfT06Mp4f2dc/MeJMdls61OvldS81u2t2fAXxO/Zvg0vx0Lbz3xM+f&#10;zNeh6X+xfb3thbyG5mAcBuvrXW/G662/Eax/3l/nX0F4duUTw9Zys/yiMZ/KuGGXYRM+szTi3OsP&#10;l+DnTqfFGx578LPghD8OoVjineUKc9a7X4hD/ilbrr90nn6VT/4WloEWqCwN5GLktt2571Z8fSLP&#10;4TndSCrrkH14rpxiUcHUS2SPzOpWxuIx1KrjfjbR8W3mj6r4s8QvpkTOls0jLkema6TWP2TxpOjf&#10;2pHdTicjccHuK9R+FmnW4vzI6IZPMJHr1r2XxdAJfDkydMJ2+leTDC06WVRqL4z9IzDivF4PEUcP&#10;hlyR0v5nifwB1y80q3i02eQkKQMnvXqHxW8Yt4X8NvPBzIelec+ArMRa+Shyd5z+da3x5ja30KOW&#10;b/VZzXpzrOOEot7z0PAxmHoYvO6bkvi1fmcHafDOf40aYLu8keNpORj35qrD+x5Docj3KXczuvzj&#10;B44r2H4FXdvdeGoDAeMV6ReYS0lLH5QpzWv1DD0Xzx3M8VxPmWX4mWDw87U07WseC/DXxreaLqw0&#10;eQkxxnZk9eOK6j4u+Pp9O0lYLNtrzfLXm8EiXHxFuhD13H+daPxFP9n3NrJe/wCrLcVwTxVSo4Rn&#10;tJ2PRq4OhVzCnWlDVpO3d2uc1afs9zfEyFb++uZo3kG7I6c81DrPwKn+EWlS3enXEk+5efrX0h8O&#10;7u3vfD1q9qQE2L/KqvxW1Sx07wxcm8H7tlO360sbgqeDpt0dzCnxPmX16OC3p81uS3mfPfwBuZbv&#10;X52uQdxJzn1ra+N/grQNYvN95dPG/Jx5mKo/A3ydV8V3Pk/cZif1r034ifANfHModr0xAc49K0x1&#10;KeIpUuSn2PazLHUcFniq1Z+z0XyPmZPhd4N2Lu1GTOOf3lJJ8LfBZ/5iUn/fyvYf+GNoDz/asn50&#10;f8Mawf8AQVk/OvLeAqX/AIZ9D/rXl/8A0Hz+7/gFH4PeCfD+kXcJsLsyHI6nNe2/FXQ5Nb8BXdpC&#10;vmMY8KPwrkvAH7PcfgecSrfF8NnmvY1tlFssbDzABg571708N7XAxw1Q/K86zalPH08Th6vtOR3P&#10;kL4E/CnUtH1K6a4iwpYkD8awPin8ItV1D4pafeQwOYElBOPrX23Fp8FtzFCkZPJOKbJptpLJ5rQI&#10;0nXOKf1KlanH+Q9CPG2JWNqYzk+KNjJ8HaV/Zuh2kTAhkjUEfQCud+KujWuo6XL9ql8vKmu8klWC&#10;PgYwO3avkn48/E3Uz42j0C1DiKQgNIP4QTXNmdVVV7FfG9jxMhwlfNsx9pTla15HG6n8OfC1zeyP&#10;cagwlBOB5mKseAfEFv4L8V29hp1x5kRboT2rutG/ZXbxHp32661Ip5yh+v41wdz8NdN8FeOktlvf&#10;Pm3ggZ96+fmsRgnQg/c13P2SlmGBxyrYWVdzdtrdfuPrUWo8ceGvLdvL8xCM/hXx78Wf2crnS/ET&#10;XIu5/sxfccdMZr7M8CR7NKiwf4QP0rP+LPh/+3PD7rEmZE5Fe9m2X0a1SOIb+DU/MMjz2tk2YOlR&#10;laEnY8z+Cfwwt4fD+ftEmNp6/SvD/jT8JodY8aNDb3U4kLcgeua9e0H4iw/D2xks7yfZKq4ArM8E&#10;6XceNfH/APawbzLYsT+BOaxrYenjalKx9nhMZj8Bja+ZTn7qWh0vwH+DY8D2SahdXEshjTeBJ06V&#10;xvxQ+KFh4j8Uz6NdTiOIZXAftnFfUF9p4TQJLaIYHlED8q+GNZ+FMfiX4uXcU915GWP/AKFTzFzn&#10;Vjh6MPc6nm5BiqOc4/EZhmM7SS0LNz8OPBlw63B1GQHrgSV0/hjx9onw6ltrWwuTKGbAya7GD9j+&#10;3uoEcaudrKCKmtP2M9NgvIp5tSMrRtkDFY4fCV6NT4D3cTnuS4mm6WKxc5rtb/gHu3grxAPE+hw3&#10;Y43KD+lfPv7Ufw7v/FF/ay2aPJtZcgV9DeEPDcPhXSYrKI7ljAUH1wMVp3NjBcvuliWTHrXq4nAw&#10;xXJ7T7LufkuBzSOT5lLF4TZXt6Hzx4d+GVxH8O5LV4itwYcYPriuH/Zt+FepeHvG1/PeRbE80kN7&#10;Zr7BS2hjhKLGAh7Uy20u2tZDJFCqE98c10xoU44l4jsj2P8AW/E+wxNC38YtxjaigdMVwXxhsRP4&#10;XuZQmXVDiu9zjArlfiW6r4RvWfpsP8qxx0VKgz5LLZuni6TXdHz3+zb4imHiu8tpmwNxAHpzX1cm&#10;CoYcgivjX4CMt34/uvI6CVs/nX2Pb/LCoPXHNaYSbqYWEp9D67jWnThmClDrFfkiYdKKAeKK67n5&#10;/qY3iS6ns9KuJLbmYKcV4HHZ+IvGOoSW+oB/KLEDHpmvo54o5QysN49DUcVlbwZMcaoT3xXHLDc9&#10;Tnmz28vzNZfTajTvN7M8+8D/AAms/DbibZuduWz6969HhhSFcIoXA6Uq5xjNPxxiu2yWx5+JxlbG&#10;z56rFHSlpB0paRyhUZ+830qSigD5+/aEufEVzpcltpSOV5Ga8i+CreNtO1dUvY38gPjPtmvtK4sb&#10;a83LLGkn1FRQ6LZW3MdtGh9cV4dLLfZ4n6z7Q+8wfE9PCZdLAvDp36nh/wAZ9R8R3Hhgx6fG5kxX&#10;j/wh/wCE3stbRryN/KL5NfaktjbXK7ZIo5AOMEVHFo9jb8pbRx/QVtDA8mJ+s+0DB8T08LgpYP6u&#10;veOU8Q+Ek8beF44ryPMwXIzXzr4k0nxV8P7ll0aKYxjgAdMdq+wQFRMDhRwAKqy2Nrd58yFJD/tC&#10;niMH7ep7an7jXU8/LM+nl/NCVPnpvoz40svGXxF10i1uopvKb5eO1eq/C34U3EN4L+98wSk7jnsT&#10;1r3CHQdOgcslpGG/3avJCkSYUBR2A7U8PglSqe1k7yO/HcUKrSdHC0VTi97CW0Qht1j7AY5rD8S+&#10;FLfX7VonQEMMV0IwFFKMV6E4e0+M+Kp1p0p+0pvU+fNW+FE/g+5+26YHDklsCvQPhxqWrXCbb4cY&#10;5rujBHKzBx5gJ6EURWsUAPlx+X71nCl7Nns183nisP7PEQvLuWh0paRfujnNLXQeANIyDWbrbzRW&#10;EjQf6wLxWpTJEV1wwyKznHng4lRkozUmfEHxri8b3/iXzrON/KV+3pmvXPgvqXiePSFW+D7gpGK9&#10;0n0axuCTJaxv7lakh0+1t1CwwomOnFeZgcD9SdR8/wAZ91i+J6eKy+GC+rr3Op8a/G+bxrfa9nT4&#10;38oPz+depfAO48RxWyxapG4Q45r3KXSbS4cme3ic57pzU1vZ29uNscKRjHGBWuDwX1STdycXxRTx&#10;WXwwP1dR8zyD4r/CqPU5n1a1i/0sZcFeueteI3fiv4ieG5jDaRzGNTtH0FfahVJEww3D0xVOTRLC&#10;UktaQEnqSlYSy+0nKjOzZGXcSfVKfssVRVVLa58kaZH4v+IbRx6uJwmeRX0H8OfAv/CKaYpGRJs7&#10;9eldtDpVpacx28UXuBVtMFMA5rehgvYRbi9WcuZ8Qyx8fY0aXs6fZHyf8VfHfxBs/ElzaaXHMbUl&#10;gMdMZ4rxy9g+It/fLdvFPvByK/QebSbW4YtJbxuc8kryaauhWPa1hx/uVxTypzqe0dQ+ny7jPD5d&#10;SVOGDg3bfufGPhPx38SbK5tbaWObyVYK1fXPgi7vdT8NxNfgiV1wc9elaaaFp6SFvscQOeoSr0UY&#10;iOFAVAOAB0FevSp+zhyTdz5fO88w+a8sqOGVN36Hzh8YPA2q6dfPf6Sj+bktkV5fFqfjvWbd9PnW&#10;cQSDy2xX27PaQXikSxq49xVVdFsLfJS1iQnuUzXkRytwbjGfuPdHq4LixYWh7OtQVSS2bPgyP4Qe&#10;I/CWtx6jZRyEyMrNn1r6y8HyavqPgia3vQ4nMZTH4V6JLp9pNH80CMBx0xU0FtFDDtjjCr6V6OEw&#10;6wkHSWzMM34qnm8KcatJKUNj4rg8JeLvDGv6ldWXn4Llh9M1Jf8AxA+Jxc2qxzmJuK+zH0+3kzuh&#10;j57kVH/Ythgk2sLe5SuOWXNtv2h6keMqc2pYrCQnJLQ+dfhR4E1PV7tL/WIiJ92/nrk19J2VuLS1&#10;jiHRRjFEFnDAP3cQT0wMVP0WvWp01Rp8kT4zNs2qZrW55Ky7dvI8D+PXgG61K6GqWKObhclSK8TX&#10;xT8R7eM6cIphbJ8pI9K+4poIrhdsiLIPQ1VfR7A8C0hLe6V5MsvcqnNzn0OX8UrC4aGHr0FUUNrn&#10;zL8J/gzfX2pw6tqYk84NvGe3evqS0g+y2qR9doA5pbe3it1AjjEYAwABipc4FeyvdSpng5xnFbN6&#10;3taqslsuxXulE8Eif3lIr4w+IHhu48PfGG11jGyNX5P419q4DAgcV5T8b/AkmuaHLPZReZdggge9&#10;eVjac1UhWp9GenwvmUMDipU5/BUVmdv4R8QR63pUEynJKgE/hWZ8R/CCeLtDktym51yRXNfA7TtW&#10;0rSI4dSi8twSK9XDANtxzXfWpQxKVzycU3l2YOWGfwu6PjzV18Z/D+Q2mjxTeWv3cdMDpUOmXvjv&#10;4hrcWWsCQW+3Iz1zX12+nWtxK/mxRS5OcFKeulWtuMw28cZ9hXl/2c2/fqcy7H1i4vp+zu8NB1P5&#10;+qPhnwz4J8W+DPGjyW0chgMuT+dfQvxC8UeJ7DwNFJpyuL7ALD8Oa9ibTrV28x4Iyc9cdaWbT7W6&#10;TY8MbrjgY6V1PCzdP2fPoceP4ojmValXr0E+X8T4Q8TeIviV4miWOWObZjjFVfDGpfEnwvITBFPm&#10;vvKLQLFDj7LD9ClOk0KxYY+yQj/gArgjllSnU54VD6KPHVCFL6vHBQ5Dxf4HeKvFWrTn+3VcZ55q&#10;D9pjwjqniVLJtPD74zn5Ote52el2tkcxRoh9hU0kEU4w6pIPQivcqQ56fIfFrOo0syjj8PSSt06H&#10;xpFqvxA8J2CQ2on4QKM/SoLPU/HvjG7ittTjkMRPOe9fZU2k2Uq4a1jx67KSHS7W3XMdug9wK8eO&#10;XNzvUqaH0j4xpOLksHD2j6nGfDDwUPDmnROyYkZQW+uOa6nxPpH9r6Jc2g/jU1roo8sAdMUuzC4z&#10;XsVIc1P2aPgK2MqV8R9an8Z8W+KNG8W/D7V5G0SNypYnP41nW2n+NfiXdQ2+sCcQE/MK+2LjTLWc&#10;sZIEkJ5O4Uy30mzhyUgiQ+qjFeZRwDp/HUPvafGijTSeGTqW+PqcL8I/hxH4I0tYkzk4Jz1r0ocC&#10;kUBVAHTHalHPFeutrH59isTUxdZ1qm7PL/j9oZ1nwPdxRpmRlOK8r/Zc1JvCVlPpFxxI0h/nX0tq&#10;NjFqlu8EyZVsivnHVvBOr6H8VBJp8P8AoRYFuO2a8uEKlDGKpH4J6M+7yTG08VldbKqrsn733H0k&#10;ZS1uJFGTgmvmD4veN/HOneJJIdJjlNuwPTpivprTd7WEQYYOBkU240myuH3SW0Uj+6Vri8LOvK0Z&#10;2PmMqzGhlmIlUq0VUXmfn1qsXxF1a+F00c+/duFdj4W8Z/E7SmtrUxT+SSFavtT+xLDAzawj28ug&#10;aPYJ0tov++K4sLlzwjbhUPvcRx3h8TRVKeChY5vwFqWpXfhpZb5T9r2ZweucV8z/ABo8SePbzxDd&#10;WdpFN9iB+Uj619jRQJDGERQFPYDjFVJdMsJnYNaxs/qyd66MVg3jFbnPkMrzqll+MninQU+y7HwZ&#10;omrfErQrppIo58kZr2f4S+NvH2rXoXVIpNnbNfRbaJYsObSEAd9lSW+mWdsCY4EU+oGKWHwdShNT&#10;nUuke/mPF2HzCk4SwcFN9SKe4uY9GaQD/ShETz64r5G8e+O/iIur3traxzeTkhSOmM8V9kMA0YXH&#10;B7VRk0PT3kJa0iZz1JTqaeIwdTEf8vD5nJs2oZbVnOrQVS/Q/PiSz+Ir6n9s8ucybi1eneBPHPxK&#10;h1G2trmKT7NwGzX13/Ydh/z6wj/gFJHo1jGxKWsSn1CVlhMveEd/aH2eM43w+OpeyngoGLci71bw&#10;HMsvF1JAeD2OK+S7Dwx4t8Lape3Np52dxIx0619sxxxxoVX7o4wKhfTbWU5MEbepI5rur4b2/U+U&#10;yrP/AOy1VjGmpQqdD4wvvHvxKupjaPFM0JJGfavRfhT4Fv8AVLqO+1WM+eDu59a+hf7EsGb/AI9Y&#10;Cf8Acq1b20NsMRxLGBx8ornw2D9hU5z0sTxRCph3Qw2HVO/VHn/xi8O3OrfD+8s7UOJRGVXy+vSv&#10;kf4e+FvGngVbmSLz95YlM+ma++pI1lyHG8elV20myfk2sRPuvNKrg3N80J2MMn4nnlWFnhJU1OEn&#10;d3PjRfHnxKurkW7xTGInGa9n+Fnge51RI9R1aI/aeGO7rk9a9fGiWKsT9kgH/AKuQwxQqFjVUUDA&#10;CitMNhPYy527sWP4lhiaPssLh1T80cH8WPBK+J/DElsqb2VeBXyqkHjb4fXjW2lQuIQT+A7V91tG&#10;HBDciqFxo1lcj97axt77a5q2X89T2tOfIRlHEsstovDVqftIPoz5AvNK8W/EDSSuoiTdjdir/wAL&#10;NG8U+E9Re2CSeQOQfavrGDSrKBf3dvGoHHSnrYWu4kQxkk5PFTTy72NaWIhU1krHoVeL/aUZYaGH&#10;Xs30PiD4+23jXX9biitIn8kMCTXdeA7DxInhNLS5jfcF2j8q+oJtIsZzua0jYg85WpV0+2h4WCNR&#10;6Yp0svcadSi6m5rV4xU8HTwaw6tDU+PvBWjeK9F8d3L+XJ9lk3A/nWh4y0jxPbasLuzjfG8E/nX1&#10;eum2iMX+zoGJ6gUy+s4fs0zG2jfahKjHenLL706cef4NTJ8X89dVvYLVWPkb41zX2p+C9Mj1N9sh&#10;Kgj0NVvC2l6x4d8P29zo8jlym4Y+lY/7RWkeO/E+rvb6dpzi0ibKEdOvFL8JLj4iaI9va6jpUhtg&#10;QrsUzXmwq/WsXOUPc5tLn6hTpqnktOaq03dt8l111Oj0Txn8QNbuTZXUbtbsdhNe5fDD4djRh9tn&#10;j/fyctn1rs/DWl2raXa3EtmsU7ICcjnOOa6BMeWFHAAx9K+hoYf2MbN3PyDNs9WI5qOGoqnHrY8P&#10;+O/ifxXoCoNDjb8K+afEupfEvxSQ80c+B6V9+XWnQXQZZIlk3HPzVXj0PT1G1bWEkD+5XmVsseJv&#10;z1DvyXivD5RQjCWEhKa6vc+EvC2vfEfw9GIoo5ioODX1J8Edf8QaxaZ1lXVgB1r0saBp5OfsUH/f&#10;FWItPgtR+6jEf+7XpUKVSilGVTRGGc8SYfN4OMcMoSfVHnXxV+Glv4mie/VM3UYJU+9fPGpax4+8&#10;JTtDpom2KSoweMCvtLb5ikNgiqcujWNwT5lojH1K1xVcvc6ntIVLHJlnEf1Cn9XxNNVI9Ez5Y8K/&#10;ED4h3MkYuxN15r6N8B6jqGoaaragD5hAznrmtmLRLGE/Jawj/gNXoYEhHyIF9hXfh6fsocjOTNc3&#10;w2PVqWHVP0MrxJqcek6XPO7YG1hXyjbeGG8X/EuLUY13RrICT+Ne+fGXT9U1XRmg09M7uDWR8FvA&#10;Vzo9r5+oJiYc1wUadSrjpVZfAkezk+JpZZl1XEqf7yeh63YQi1soIx0RAv6VYByKF6DHSlr2L31P&#10;gG3Jts8r+P2unRfBtw8b7JGUgGvjH4WeC9V8a/EQXcssxhEgbI6Hmvq79pDRNW8Q6bFbadF5iZw1&#10;TfAD4af8I1paXF5D5dztBP1xzXzVDB1K+Yyxk9on7Fkua0Mk4eqSjZ1J6Hq3h/Rxo2lwW6kkooHP&#10;0rzH9oK71qHw9Mmkxv5jJjj1r2EPxmq9zZxXQImjSSM9mFe3jMP9bpuD6n5hgcw+q4uGMqQ59b2P&#10;gz4P6H41sNenuryN8SOT+Zrt/in4c8SX6QXFvHJvV1Jr63h0ayg5jtY098U+TTrScEPBG2PauCeX&#10;89OnHn+A+7xHGvt8WsV9XSsfNU+leIL/AMF2cU8bi4jjGPypfhEviaPVJbO+if7K42mvpUadbbAv&#10;kIFHAFOh062tzujhRWPOcVvHDcuJlir/ABKx5FTiX2lCdH2S95t/efOnxD+Gd7oVxJf6PE4mlyx2&#10;dfWvOrf4hfEvT7gRxLOsQ45r7Ukt4rgbXRHHpVN9A09iSbOEn1K1zvL5xbdOpY1wvFEIUlSxlBVL&#10;dzwfwD4z8aX9zF9vD+WSN1e/WLtLZRs/3iAT9abDpltAfkt4kx0wKuABVHb6V7FO6hZ7nzeZ4+jj&#10;Z81KkqfoeEfHvwHc6tMupWSOZ0Hy4rxBPFXxJ0+M6dHFMLZflz7GvuGWGO4VldFkAPQiqraPp54N&#10;pDn3SvIll7lU5uc+iy/ij6phoYXEUFUUNVc+YPhX8Gr7VNTj1fVRJ54fzOfU816H8Z5Nct/DUllp&#10;qPkJtU/hivZre2ht1xHGIwBjAFNntYroESIknswrqxWEWIwzw9zjr8RzxOOjja1NSUdkfDfwqTxx&#10;pviIfao38nzT+Wa97+JOpeIp/B8kdrG/nbOPyr2BNHsoTuW1jQ56gVPJYwzjDwo6ehFc8cBy4P6n&#10;znbj+KKeNxVPF/V17p8NfDaPxzbeJVluo3EXmnP519a3/hk+OfCK2morhyo69+K6qPRrNGyLaNfT&#10;Aq4oCjaBhVHArpw+H9nh/q83c5c54keZ1qeIo0vZzjtY+WfEWm+Kvhwj2uhxOIkPyY9B0rlbLx/8&#10;S9VuxBcRT+RIdpxX2TLZW92G8yFX/wB6oIdEsYWyltFn/crmjgZxneVTQ9KhxVRjTtiMJCVTueWf&#10;DH4arAYtWvoz9qbDHPXJ611fxN8Dx+LtIMQjy6DIruEREQADaAMAAdKdxtzXfWoU66sfK1s2r1cW&#10;sXtJbeXkfHOq3vjfwLIbPSYpvKThSOmBwKisT45+I9vcWusRyeTtyua+uX0q3nndpoYnDEnlOalX&#10;SrWBf3UEaH1ArzP7Od/3lTnXY+ujxdThC/1aDqfz9UfEHgDwr4t8GeMZVgjk+z+bg/nX2z4ennuN&#10;ItnuARNtGR745qYaXah95gj3dScVbUDYAgwAOMV61KmqUORHhZ7nrz2cakqai117j0JKjPXFOpB0&#10;pa1PlBMUtFFABSUtFAEE0QmidfWvmb48fC69utWXVdNh3XEeTn1r6dAwSagntILsESIr/hXm4rCL&#10;Ee9Hc9vKc1qZTiFWpnxRonin4hq62DRTC2X5OD0A4qPxL8NvEF9cxawiSG5Bzj619orothG5K2kW&#10;fUpzUzabauuGgQL7CuCrlTr+z9pU+B3Ps3xpGFT2lDDKD6+Z5V8DF1hNLjTVAVdAFwfpXrU8Pmwy&#10;of4himwWkUGPLj2Ae1WRyOa+hn78bT1PgcdivrmIeIta58p/Gv4PXviHXGmhR9m/OR9a9g+CPg4+&#10;FvDCQzJ84AAz9K9Elggk+9Grc1LGqxoFUYGOBXLQoKgmz2cZxFiMbgIZfPaIOgeNlHcYrwv4p/C/&#10;NxJq1jExvME/u+pNe7dDUcsCTA713e1TicP7dHlZfj6mXVVVpnxXP4y+JeiTLbW6z+SvygHsBXce&#10;C/Hfj26kjW7EhTI3A19INolkzEm1h555XmpItMtIeUgjB9hXNQwlSjNTnU0PsMRxRhK9PkeDhd9S&#10;Dw9cz3WmQyXIxKVGfritQ9KaoCqABgDoBT26V627Pz2rJSk5JWuA6ClpB0paRCIdu45I6GvNfjPr&#10;0FpoMtk8mJJgQK9IndkQ4+8eleA/FTwvrfiDxREYkzbKwz9K8fHxqVYRo0+rPo8hpU6mNjOrOyhq&#10;ZX7N/gc6brl3qBXIdiQfXmvpjIFcz4G8PpoOiwJsxIV+Y+/eul6AHHQdK9eEXCKi+hnnuYf2jjp1&#10;XstPuH5FFIG46UVVj5+6FxS0maKRQtFJS0AFFFFABRRRQAlLSZpaACiiigBKMClooATFLRRQAUmK&#10;WigBMD0paKKACiikoAWiiigApMUtJmgAxS0maM0AGKMUZpaAExRRRmgApaKKACikzRQAtJjNLRQA&#10;mKMUZozQAYoxRketGaAFopM0tACUYpaSgApaKSgAxSMocc0uaM0AIqhQABS4paSgAwPSloooATFL&#10;RSUAGKWkzRmgBaTFGaWgApKWigAooooASilpKACloooATFNMKE5KAn1xT6KAEAAGKMUtFACYoxRm&#10;igBaTA9KKKADFGKKWgApMUtJketABRilooATFGKKM0AGKMUtFABSUtFACYoxRS0AFFFJmgAxRS0m&#10;aADFGKM0tACYpaKSgCJrWNiSY0P1FJ9kj/55J+VTZozSsh8z7gqhVAAAA7CilpM0xC0mB6UUZoAM&#10;UtJmloATFLSZozQAUtFFADSgNKAAKKWgAopKWgBjRpJ95QfqKcqhQAAAKMijNAXDFGKKWgApMUZp&#10;aACiikoAKMUZozQAYpaTNLQAUmKKKAFpMUZpaACiiigBMUYoooAKMUtJmgBaKKKAExS0UUAJiloo&#10;oAKKKKACiiigAoopM0ALRSZpaAExS0lGcUALSUtJQAUtJmjNABS0maM0ALSYopaACiikoAWikpaA&#10;EppiQnJUZp9FAbCAADilopM0ALRRRQBCXAJyMCmLOjEhGGe4zWZ4pF0+kXP2Hi42nFfP+neJ/Fnh&#10;bU5X1cObXecEema4nieSpyTR7WAyuWYU5OE0muh9NDkc0DjmuA8GfFLTvEm2JH2uAAc+td8jB1BU&#10;5BGQa7tOh52Iw1XCz5KqsO60tIOlLSOYKKKjZtpZvQUAIq8sDyM+tBJzwfwrybx7+0JoXw91AWl8&#10;GSQsQWNVG/aZ8MjSjfrIGXbu61xvG4dOzme9TyHNatOFaFBtS2Z7ICT1AoyQeOa+fdN/bD8K6ndp&#10;bxoxctjNey+GPF9n4oskubZwFYcA9a3pVKdf3oO5ljslzDL1fF0nBF7V9WTSLKS5k+6oryDVv2nt&#10;G0jUPskpjEm4rzXsWq6bDqtnJbzZ2MMHivnD4xfALRIx9vRh5hy3414+PrYrDfvIfAj1+HqOVYmr&#10;7DML8z2se4eC/H1l4ys1lhP3sEY966z/AAr57/Z4sRpkv2dX+UfKPpX0KDmveUuaEZd0mebnmCo4&#10;DGzo0dugilu9D57Cq93cR2kUkzvtROTXkPi/9pnw74PuniuVZsEjPriuWpiaNDWpM4sFluKzB8uE&#10;pubPZQW7gCnZyOK8K8MftXeGPE15HbQqyvI21TXtFjqEOoWazQvuQgGtVUhOHtFsVjsrxuXSUcXS&#10;cC43fIzTI3UnAH615D8ZPj3pXw10y4SVXNyQcfWvEvh/+2tYNdSf2gjiP39K4v7Swi0cz3sBwjmu&#10;Y4SWMoUbpfifZ2ee1KcY9a+fNF/bD8K6zqkdjBG3myHivbvD+vw69aCeLhSAcfWuulVhiI89N3PF&#10;x2T5hlqvi6Tgag7+9Kq7aQ8jNc7448RL4b0Se7boik0qtb2NNzmeZQpSrVFShuzN1v4n6do2uLpk&#10;nMrNt/XFdBPrMNtprXp5QDJr5Z8LF/id4/fVY3fy43x+tfUn9jRXekLZPnaF2msIzq1qHPTPqs2y&#10;3DZa6NN/E7c555H+0BocniD+yztEhYr1969L03UY9ShWWFhtIHFfKHjb4eaZ4X+IEmombGG3EfjX&#10;ZxftS+FfBVqllcl3kXjj2rhwGYxnQk8T8abPYx3DUMVRpSyiE5t7n0OSw6jIpwIKHjj0ryjwB+0L&#10;4c8e3QisWKsT0J6V6wrK6Bl5BGRXtU6iqK6Ph8bgMTgKns8VTcJ+Yq8gY6Uxi3YAVieKfFtl4TsW&#10;urpwAoyRXjWpfth+E7C8NvKjNJkjjvXJPFUKc+SU9TswOS5jmMebCUXM+gFB7qB+NOYZrxbTf2of&#10;C96IsnyvMwFya9T8O+JbTxJZi4tWzGRnPtXZzp6oxxeVY7AK+JpOBsjpS0inIBFLTPLI2Tjk8Zrn&#10;fFvjC28J2T3VwMoozXRseMGuU8eeErbxLo1xFN/cYGuDGTrRoOdDc68HGjLEQjifgvqc94N+Neje&#10;MrhoYPvg4PPevR43BUMCAhGRXx54Q0/Sfhnq97MZsRxvuI9Oa9CH7YnhC0kW0kV2kHy5HQ4rDC46&#10;jUw0alWevU+5zPhipUrJ5TTnODPocYIB7UZAFcT4C+J2mePbbztPf5cA4PauvubhLe3aVj8q969d&#10;NNXWx8JXw1XD1HSqqzXQkBxkngUbgw45ryzxl8ftE8HSsl3Gx25Ga5bRv2u/DGq6ilpHGyO/Arhj&#10;isPJuEZ6nr0uHs2r0/b06DcO574xwoytAYBd2MVl6D4jtfENms9s3BUMc/SuY8ffFjTPAcHmXu4q&#10;OvpW1avToRTqHl08FiK9b6vTh7/Y7og9VABNJhj94A14pH+1f4TksvtCv8oGSPSsy0/bL8H3V2tu&#10;u9WLY3dqxWMoNX5z21wvnL976vPQ+ghgLSAhqwPCnjCy8W6el7ZvmGQAjPoa25XSBGdmCoByTXTO&#10;SjH2nQ+dq0qlGp7Kas0SNn0zSDPpXkfjH9o7w74L1B7O6ZnkUkce1QaB+0x4d15WMbbVA3HPauWG&#10;Nw9TSM9T2o5DmU6ftVQdj2MkEHHJpE4GcYFeQab+0n4dv9TeyjBLglQR3qfxX+0PofhO1Et1G5XG&#10;eaqeJoU1zynoS8gzNTVJ0HzPY9YIJOcD86TB9B+dfPK/tqeESoPly8jsKX/htPwj/wA8pfyrL6/h&#10;X/y8PR/1Rz3/AKBpn0Nt+Y/L+OaecY6V474L/aW8PeNrsW9mj7jXrdrcrdwCRchWGa74SVWHPDY8&#10;HGZdisunyYmnyPzLI6UtIPuijNUeeJ0zWdqmqppkTSP0FaPWqGp6VHqcJjl5U1lV5+R8m5rS5Odc&#10;+xwGp/G3TNNvltmwJGOK7Xw94gg8Q2qzw9CAa8N+Kfw1sba+FyjDzA2QPSu8+C0Zi0nZnO3j8q8/&#10;Lq1Wu6ka3Q+xx+XZesvjisLe/U9QHQUtJS16iPiQopM0ZpgNJGMmuM8dfEiy8EwtJdY2j1rsyARg&#10;1xvjj4b2HjW2ljvPuMD1rkxPtvZ/uNz0MB9W9uvrn8PqcN4c/aX0TX9SFpH5e8nA5r17Tb9dRtVn&#10;Q8MM18ba/wDCTTPBHi3fYsNyvgD8a+rPh0S3hqEk8lRn8qxyzESxeHlUqbp2PruIcsy3DUKeJy74&#10;ZnVDoP50yQt/dzQMRocmuH8ZfFXS/BUbPdrIdvX0rqrV6dBXmfFYfDVsVU9lQjzM7hSx6gU88Dpm&#10;vnxv2xPCoulhCMGLYzXqngn4iad42tlmtJODyBTp1KdZc8GenjMkzHA0/aYqk4IseNPG1r4NsGub&#10;nG3rzXM+BvjbpPjW5aC1ADg44roPiF4RtfFWgXkU/wB4RMR+VfInwghtPAnjfUz52IY5WyPQA158&#10;69WhiFGp/DZ9JkuUZfmeXVpu/t4K6PuVHJUHotK7fLkDdXg+r/tYeGdDmWCcFm6A+tdt4B+Mmi+P&#10;EBtDsJGRXdQxFKu7Uz53EZDmeHpfWKlB8nc9EByAelNdc/w5+hpBIuwtnIIzXnfjr406N4DJF3uk&#10;OcEL1p1q8KCvM8vDYOvjanssPDmfY9EQt0wAKezEDjmvnq3/AGxfCtxdrbiKUSFsCvX/AAf43s/G&#10;dkLi1fAPOD1qKeIp1/gZ6ONyTMMvjzYuk4I6G6nW1gaVuiivJfGX7Q+k+D7ryLgoHJIGa9aubdJ7&#10;do2+43WvE/i18CtF120mvZMI+C26uDHSxVH36Pwrc6Mkjl1XEKnmF7PsdV4F+Mem+Niq2uNxxkiv&#10;RQ27H0zXyT8HPD0PhfxGttbyZjD4r6zt2HkRn/ZAr0cPL22GhUe50cSZfhsvxKjhPgZMDzUcgz/D&#10;mgsqIzE8DmvOPHPxw0PwJKyXZaQqMkLRUrwoazZ8/hcHXx0/Z4eHOz0gE49Pag5P8Oa8B0n9r/wv&#10;q1z5SRuuT3ru/Dvxp0HxJc+Rbud/TFKniKdfSDPUxOQZphFevh2kehDI/hpSTjk4rzbx18cdH8CR&#10;7rtH2+teff8ADaXhTODFIw+lYPG4WLac9UVhuHs1xdP2mHoNo+ixyPWjGP4f1r5zP7aXhQdEkH4V&#10;0XhL9p/w94vuxBbq5Y1rDF0K0+SE9TWrwxnFGDqVMO0j2Yk7z93FYXiXxjbeG1HnDcDUuo+KrLTN&#10;HOoyf6raGxjmvDfFf7R/gbVdRXTb4Oj5K59658ZiY0V7NT9/oZZVlGJxs240ZTit7Ht/hnxXB4hQ&#10;tF0PIrfI+YmvPvhdeaRqNiJdKOYiAV+navQS2MV6qvyq+9kedj6SoYmVOCat0YDHNImM8VyHj34k&#10;6f4BtfPvN23Fcf4Z/aQ8PeJZCkMm3BxzXHHFUJT9mp6m9DKMfiKPt6NJuHc9eU4YkrgetKJNx4Fe&#10;OeKf2mvDPhi7S2mLSSMcDFdh4B+JWn+Pbcy2QwmM471ca9ObajuKvk2YYel9Yq0nGHc7A5LHIXH1&#10;rlfEfxBtPDlx5EgyxOBU3i/xzY+DbF7q8GIwMmvDbz49+AvF+uLBONk6sQD+NcNbFqU/Z0p6noZR&#10;k+Ixidf2Ep012PobQtZj1y2WdO4BrWHI965fwRNYXGlxNp5zCygg+2K6bocDpXsNaK54OLiqVVxS&#10;tZ7ByOMUNkD5cVma7rtvoNhLezviJOteMa9+1z4Y0O6MMqs3JGa4KmKoUvcqTO7BZTjsy1wlNzPe&#10;AWzyv408nA6ZrxbR/wBp3w1qluk6goj9CTXp3hrxTa+J7Fbq0bMTDcPpW1KvTrR5qbukTi8qx2CV&#10;8TScBnivxHB4Z0yW6n5CgsBXy74t/ayfTtbeON8RBgPwzXonxP1+TWta/shm8uEkpn8ap6X+zD4c&#10;1uwFxO4luHU/ma+fq1MVjX7bDfBHRn3uS0Moyyh7fOINue1jZ+Gn7SWk+M3S18xPtOdrfXvXtEFw&#10;t1FvHK9eK+QvB/7L2peDfiDNe2juumh8qB254r6x02B9P0oI/wB9Uzk/SvVwNWpVwzqVvjR4vE2D&#10;ymjWi8qqc0ZJNrtfoZ3ijxpYeFLVp7gjjmvLrr9qrQbe7EB28nHJrj/HWszeJvFE+m3TCO3D7M/j&#10;W/o/7NfhPVLdLia4zKfmBB6V5lHEYrGKVSnpY9TCZZk+CwynmqnzPax2Gn/HzRL0xAOgaXG3n1r0&#10;bS9STVLVLiPBRh2r5q8Ufs73VnrMT6Vc77dGVgPavUrnx7ZfCXwnEmrl96KOe3SvahVlToOpiDzs&#10;zy3L6ip/2Q3OU+nU9QLEHG4flSckdjXjGj/tTeEtZtXmjf7vDfWsm9/bF8IWV79mZXL7sA+tQsZh&#10;2rqZ5cOGM3m3GOHndH0EOn+FA45rz/wL8XdJ8cKHs5MAgHB7V3xdRHvJ+XGc126NXR4WIwtbCVPZ&#10;1o2YgPJJGBQGDDjmvOPHvxu0PwJIy3eZCOoXtXBWH7Ynha8ukt1jZXJwAa4vruGb5OfU9bD8PZri&#10;qftqFBuB9DHHGaUHAz1rmvCnjWy8WWaz2z/IwBx9a6IsEQ88V26WPFq0qlCp7OorMN2CSRgUCQOD&#10;jmvPPH3xn0XwIzLeESMoyQp5Brzyx/bI8LXtwIo0ZSa4li6Eqns+fU9rDcPZri6ftqFBuHc+hgOv&#10;f1FIDkHAwK8r8O/tCeHvEN+trDIBKxxjvXotzrNvBpxu3J8oDORXVzwjFzWxw4nL8XhJqFenaT2I&#10;PEPiWHw9bGWYcCsvw949s/EUm2DhjXlXjz9o/wAGwXDaXfmQsGKc+xrpvhRrfhrXR5+lP1Gea48N&#10;iPrFeSj8KR788mqYbL3WxVCcZdH0PXU+4KUkU1D8g57VVvbuOyhklkbaiDca65yUEfIRjzaFkNyT&#10;jA9aTeGHy8mvF/Ff7T3h3wrdvbzqzFc8+tVPCv7VvhjxPeR28EbqznGa5oY3D1NIz1PoP9Xc2dL2&#10;8KD5O57qBgUAcYqlpmpRapbpNCco43D6VPdXEdrC8kjYRBk5rsnJQV2eC6bi+RrUm9uDR07AV434&#10;v/aY8OeELp4p1ZiCRke1Zug/tX+GdeVjGrKinnNcf13D9ZnvQ4dzWdP2kcO2j3Yn2pQdw9K4vwd8&#10;TNM8YsfsUm7PQV2ajHvxXcrNXR4eIw9XDT9nVVmcn4z8fWXg63kluOig5rzjRv2oNE1jV009Nnms&#10;cAVT/aBtBqUht2fCNkGub+DHwB0OeVNVkdnmX5x7d68PCV69fE1KcfghufomCy3J6eVPFY6/P0Pp&#10;TTNSXULaOVVGGUHir6kkZxVTT7CHT7dY4eFCgDPpiud8a/EGy8GWTz3SsY1+8a9etXhSXNI+AhQe&#10;Jq+zw8L32DxD8QLTQL0W833icCtfSdZh1y2EsRDAgEqa+e5/jv4D8Za3HC4CXO7AJr3jwd9gk0mK&#10;SwAaNlByfTFcuDqzrJzlse9meVPAYaDrUpwm/uOhTGMUMAaAAvtXNeMPG9h4Os3nupAoHJrpqVYU&#10;lzzZ85SpVK81Toq7N+RwFZuoXrmvL/EHx90Xw74hGkXH+sJIz71yeo/tieErGbyGRySdpbsTXn3x&#10;P07wt41s7fxJYz4uGfIHoTzXlzxc6lSn9X+G+p9/lPDUoVl/a9KcIT0i/M+rPDviG38SWEd1bf6t&#10;gCPpWsVC8gc15N8DLj7F4SR5GzFGmSfwrG8S/tXeGPDOujTLossu4oPfBxXo1cTQoz5JzPBqZFia&#10;+NqYXBU3U5LnuCk5OFx6mnnO09B71wWi/FfR/EOkm+gY+VjcSD2rhNR/a28Kafrg0t5AZSxQLnvn&#10;FDxFNTULnNRyHM8ROdOlh23DfyPeAQBzXE/EL4l2Pw/t/Nu/unmtjwr4qtPFemLeWv8Aq3A49KxP&#10;id8OLDx1pckd6flVcj2rPGe1hTcqW5z4OnQp4tU8erQ6nN+Df2htG8XXYt7XYGJx1r1m2uBcwrIv&#10;QjPFfGGh+AbXwZ4v2WbgL52OPTNfYHh2UtpMOecKKMFUeKwirPdM+h4ky3A4GUJ4H4GjSLAIx7da&#10;4/XPiTp+iX6Wk/8ArG4rsCoZcV4B8d/Cc51SDU4XxHHywrDF4l4VwkvhvqeLk+FoY3EqhXejPdNN&#10;1BNRskuIz8r4I/GrmM59xXlnwV8Xx61p32ES72hUKR6ECvU1GFFeopKS5l1OHMMLPBYqdCWwoXgU&#10;U6ii55/KNwMHk1j694bs9ftzHOoI9a1ndEBLHA965nxR45sfC9u0kjq+OSF5NZT9n9s7MNCvOovY&#10;fF0PM/F/w4/4Rkm60x/L53Eisjwr8Y59E1ePTLyXzGY7RU+v/ES/8fyG30iJ0XJGSO1aPg/4Im4n&#10;j1HVv+PnO4fXrXDh/ae19z4D9I56dLCOGc/FbTue0aVejU7CKYcBgDV6qlhZrYWqQx/wqFH4CrQ6&#10;DPWvTe+h+YT5eZ8u3QWmsu5SPWnUUiD5t/as+Gmnal4Yn1J4Q0wPX3ryX4H/AAa/4SmwWO4TfBkf&#10;L6Cvor9peTy/AMh/2jXnP7Nnj20tLGG1l2JztJNfPqjQ/tBxfVH7Xk+Y5jDhiUsPraT+R2mn/sve&#10;GNOQym2jNwuWHHeud8MX114Q8YS6fCdtqrYCjsM174NbsZLZ3FxDwpI+ccV8/XWoJq3j6SGFQ3z/&#10;AHh0PNdFROlXpwpfBfU+ay3G43Hquse3NW6/8E+kLK6F3bpIBwyg/pXm/wAajnSx9K7rS1Gm6bEs&#10;0ioAB9/gV578Z9Rsn0rH2qPp2epzq31eSR83k9P/AIUIcq0uc18Cf+P+WvfCwVM+lfPvwOvrKO8k&#10;P2qD8ZK95S5iugyxypJkfwHNenS/3eHovyR2cS02sfJ2PEvjr4yvbaW2srA7d77H+lQ6D8CtH8Ya&#10;LHd6lBHJI6gkkdSRWb8eg+japZzuvmIZFAHpXrHw7120n8OWwaaOMhfus+McV5+Go08QnOt8a2PZ&#10;qYitgcpo1MB7rvq0eaar+zpofhjT5r6wtljlhUsCKl+DPie4mvntLh9yK2wL6AcV6l4z16ytPDd5&#10;/pEchZCAFcZrxb4NBr7xLOyx7F8w4b1Ga1V1XUKXwdQw2IxWZZdXqY53t3O6+NXwp0jxhoF3cXEK&#10;NLGpYZFfPvwZ+AWheINWmW4to5EViCK+s/iIDH4Pvl/6ZkH8q8Q+AGrwWms3CTyrHlyBvOO9RPC4&#10;dVOXk3OvI80zGlkmIjRqOy2Oy0n9mHwnpeordwWcccidCBXqWlaLBotuI4ECAAAE1zfjP4qaR4Jt&#10;TNPcpcYH3EOcVD8PPitp3xDjd7OPYB/ertoezg3TpnyOLecY/DfWcVzumu53nPy5ryD9o7VRZeB7&#10;yNT8xU16/wD3a8O/absnm8HXbjptNceP0hGHmPhuEKma4dT25kcr+xhbJc+Hrudx8+8sK+mBkJ+d&#10;fNX7Eo2+FLwHqGNfSjsqISx2jnmvU0UF6Hfxj/yO8Ql3X5I+Uv2g7K71fxD9nt+pYj9al+G/7NVh&#10;4g0tLnV4A8wGcn1re8f39o3j/LzpgEDn617V4Nubf+yU8uROnGK+aymjCrSxU6n859PjM6x2XZTQ&#10;o4f3L21Pl67+GyfDzxpusU8mPcMD2zX1D4P1KS48PrNKcsqcH8K8j+Jt7bDXgWuUDbhkenNem+B5&#10;Yrvw0yxSCQ7D0PtXRl85vB1JU+jf5s8vPa1bHYKhXxOr01PDtf1y68aeP7nRHO+2BII/HFdnF+y/&#10;4XvUWS4t4zOw3Zx615vp97/wj3xjvbi4jKKzkBn6fer6j0zX7HULNZEuoQxUZ+ccVphKWErR9ot+&#10;p0Z3i8dlkKCwEnCDS1Xoux81/Ej9mRd9t/ZMQjETAgivaPg/4Uu/Cvh6KG6yW2hf0qz4y+Kmk+EP&#10;LSWQXEjn7qHNanhLxpbeLYBLbxmMYzzXZhvZ+0n7M8fMMzzfGZbGOJhenfd9TpUwBwMUGQEYFYXi&#10;nxTbeFNMe7umGAM15XpP7Umg6vro0uJQZtxXp3zVxxFN1VQk/fPnMLlGOx1J1sNTbgtz3I9BVHXv&#10;+QXcf7p/lUtldi/s4Z1GA4DY+tV/EMiR6Tcl3VBsPJp4v3aU0+xx0ouNWMXvf9T4p8UeFr/xN4ym&#10;gh/49zJhvzr0+y/Zb0STw815Paxm72FtxHJOKPBd7Yf8JTcBp4yd/P519AXNzCNAY7027Dj6V4WB&#10;o03lfP5s/WM5z3H4R0KGHvDbbrsfMXws0u48F67JZxELDuChR2HTFfUkcsa6WrynKFTmvnu3vbVf&#10;FTf6TGP3nT05r0z4m6/Jpvw7uZrOQGcRfKU69K66Fb2eWJ+bPGzyjVx2Lo8287I8n+Ll74VjvnN1&#10;EknJzn1ryHU9d8IWlo0ljaRJcD7pre+Dnh+P4j6hO/iS5XmQnEj9Oa9N+Inwm8AeFfDktxH5ck+M&#10;jBzXh1qFelhqlZdUffUcRhMorUsurOpOem17EH7OnjCfULZYi2EOMAdAK9I+NPgax8R+F5pZ1y+3&#10;JPrXln7PuoaaZwls0agNgD0r3H4mXEUfhSYtMkY25zXp8sKuTUnV/lZ8TnLnhM/hLDpw1R8g+CPg&#10;gmr60Ygu+23kY9s16v4u/Zj0LTPDX2i3tI0ukXdu75xWz8JLy1a4/d3EbZbrnrXrfjm5ii8Nys0q&#10;ICvU/Ss/YUqOUwnDsenm/EeaRzGlTVRqzXzPGfgfPPozR2LNhFIBA7V2Xx88Zy6B4W/0V9jSHGa5&#10;XwBdWk2vfLcRk7zz+NWP2mdLmbwtHPGPNTcp4rurP/Y6Cj8L3OKpRpVs+oOut3d+pyHw6+D9p8SL&#10;BdS1OLzmf5iT6nmpfij8Cbbwzo27SohEOvFeh/ADXbSPwlbwTSJC+McnpxVv41eOtP0Hw+B50cxb&#10;jGayzChh6GEbplvNs1jnv1enflTsl0seN/BH4X2Ed21zermbO4n3711Xxc/4RjSowl3AkijjBq78&#10;FtUg1ycSooCP2r03xP8ACDQPFpH26Hf35rXEYWVXCUvYb2X6GmY5v9Xzhzx852XY+Rv7S8CHn7HE&#10;PwpkmpeBP+fOP8q+mf8AhmDwj2tyB7Uw/sv+EMn9w1cH1CuewuLco/5+Vf6+Z5l8Ib7wlJfx/YLV&#10;Efd1r2Px98XdP+HmnRu6ZUgYx0qXwz8DvDfhWfzbO3w9aXiz4XaJ4ytFg1K2BjXpzXrSp140I04b&#10;nw+PzTK8dmMalXnnT63PIv8Ahr/SDzspT+19pGR+7rsP+GYPBhHFqwHaj/hmDwZ/z6tXNGGOT3PV&#10;+tcI/wDPqZvfDj4s2nxAjD2wxkA16Erckelch4M+GukeCPk06PywO1dRLcQw7t8qJ9WxXuLRLm3P&#10;z/HvDVcQ/qKfJ+J5N8Xjlz9TWn8GP+QY1Y/xcv7L5f8ATY/zrU+D1/Y/2adl1CT/AL9eZljXtMX6&#10;o+urRl/YqVn9zPUaMcUyKeOX7jh/oc1Bqd4lhbSTyHCINxrvnLkXNLZHwUYuT5Ccrg/d/HNP4K9K&#10;8R1v9qHw5omsjT2O6dmK16b4R8VReKtPW8g/1TAGpoVYYmLnT6HqYnKcZgqSrV6bgnszogOKjn/1&#10;Tf7pqQY28VTur63iDJJcQxnB6uAaqTtFnlwTlJW1Pmr4j/8AI1D/AH/617x8PD/xTcH0/pXgPxFu&#10;7L/hJzi6jPz8HOe9e5fD3U7L/hHYFW7hYgYxvHpXk5P/ALtX/wAZ+kZ5Tf8AZlCyf3HXsw8sZGQa&#10;8X+NVxocSMLtI3YDkH1r1XWL0WulTyxMHfyyRj6V8ULdaj46+K19ZanOYrEOUAfpjcawx8p4issP&#10;TOPhXLHiq1TEynaFNXfcin1fwOolIsozcLkA4roPgh4yd/FLRWg2wBiFUdhngV6pP8Evh9p2jtNP&#10;NHLKsZb7/fFeVfD2XQNO8Zzwac0aR78DntmvJmquHzDDUqnc/S1mGCzPBYiFCFR2X29vkfW13dNc&#10;eGLhyOfIbP5V8MaRoF7rvxMv4oP9U0jbv++jX3FNdW8fhOYtMhTyGxz2xXxx4C8e6f4Z+J96kux1&#10;eUnf6fMa9/MI054ynTqbXPleDXXpUcdLD07tI9w0v9mrRNQsUm1KCMzMAwLDqa5bxP4Ob4Za1CNM&#10;URwll6ele/6H4r03VtKS4W6hMeAfvjivG/jF44sr3WILO3AmYMFyO/NZY2KwnI8Pvc8rK8wzTGY2&#10;dHE3lT106I9Ai8atF4GnvpSDPFEcN36V8np8XdG8QatqEOrR+eQ5GDz3r6YtvDdxc/D28lbCrJC2&#10;F74xXz98Lfhh4Yvdev01v5HaQ4MnQ81zY6nVxFWMH1Po+Ho5bhaeNr1U7qS+Hczn1zwHbOZ0sU84&#10;HPPrW14H+NgHiOLT9NQRQllXA9O1e3w/s+/D24iUqqPkZ4kArV0D4D+DdB1BLq0hQyA5BzXRhcHU&#10;pVPfHi+JMlq0Z05U6k52059j0jRrs3um28zcsygn64rE+Iv/ACLs30NdDCkVnbqqkJEgAH0rlPiF&#10;qNlJ4fnH2yEYB6yV3Y1pYeovI/I8EufFwcVpf9TxD4ff8jcP98/zr6ctxmCP/dr5d+H97ZR+LRm7&#10;jI3nGD719N2d9bywII54247OKeXv/hPpep9PxTTft4adCh4s899Hn8gfvACK+P8Ax3qNta61IuuR&#10;GWPcc7+nWvrzxZ4ptfCmjyX14cwj0ry63t/APxcBnuHjEp7dK8jMMFOtiVOBtwzi5YCEqtWlN0/5&#10;obo+dzrPgzy/9Ctkjnb5cj1rvPgv4R8zXP7QhwIy3Wun8bfs/wDg/S9PlurG4RJVyQvmda534Nz6&#10;lpniP7HCf9F3lR6YBwK1wFP2WKlCfx20P0TE5jRx2WVp4Kbvb/l4dn8bJ/D9rbKmowJJtGCfevDl&#10;1LwGB/x4Rn8K+vfE/wALNG8Ywg38O8kAn3rmB+zD4O2gfZiD7VlPAV3JvzPk8p4iy7B4SNKtOd+t&#10;tj5ml1HwKR/x5xj8K774VX/g6TUIxZWqJJu5OK9YP7L/AIQz/qGFbWgfAfw14bmE1pb7H9fWujC4&#10;OpRqKpM7sfxPllfDunTnUv5nWSaVZ6zoqxMu6F0AA9sV84fGL4D6Hp9yL6OCNZCSwbFfT0It9NgE&#10;bSqiKMAO+K8k+Nup2c1oqm8iUAdBJxRm8KcqTqHx/DeNxdDHqNCb5Gyh+zzaixhMK/dGAMele8dx&#10;Xg/wJvrKMv8A6XAef+ele5R3cU5/dypJ9DXuQadKFuy/JHJxKpPMZyaOU+IPgiw8WaVOt1EJSFOA&#10;a+NfFfwun0rxE0Wkp5OXx9Oa+6NauYILCfzZFT5TnJr5+uNQsD4k/wCPqDHmDr9a8CpRpvMIs+j4&#10;SzLF4SnU5dVYoeFv2cotfsYrjVovNmwDz64r2TwL8N7fwYojtYvKQDHFdTo+p2jWEAS5gOEA++PS&#10;tQtvUFWyDyD617sqcI1OeB83mWe5hjXKlXl7vYwPE/hSx8T2bW14m9WXHNfK3xI+COkeF/EBure3&#10;CNuByPrX17JcQQKfOmROc8tivAPjTqVlJqbE3UfJHOc181m0IRtUhvzRPX4UxuMo4l0YTfI18j0T&#10;4LqE8Poo6AAD8q9HTgV5h8Hr+yj0RT9qh7fx16QlxHOMxSCQf7JzX1tV3afkj5nN4P69UbXU8a+O&#10;iahHBI6l2s8HIHpXzfDq/g9ZG/tGzVpcnJbrmvqbxt8SvDkOqnQNT2B5WKkN69Kwpvgf8P8AxJbG&#10;cSJGW+bIf1r4x4GtLEVKlM/RcjzSGWYOFLHU5wT2cOp87SQaL4luYbTSIxEgfIx2r62+C+gnRPDa&#10;Rscnao/SvnTxx8PLLwJqYbQpFk+cY8s5J5r6I+DV5e3vh0G5yGC969fKIwhQlbc24rrLE5dCpQm/&#10;Z+e/zGfEbwfFqu6W1AW5ySG965LwzoXiPS5m8yRzGgzxXGfEf4w6p4J8eXMUkTy2aHt6Zq3B+2t4&#10;ftoFhurVxNgqPxrzaWLwk+aMZ2d2cFDKM5eCpqhR9rBnqGifFCKLVTp1xzKvBz7V6NaXcWpWm9fu&#10;sK+S/COor8R/Fo1KwjeNWcnP1Oa+n9HjfQtGAueRGm4/lXt4St7TDudbZfkfO59llPBTjGCtUe6/&#10;rzPPviv8NP7Utmm0yPZcnnPqa8FuPBHxF0+82wTTCFTnjpivftJ/aL8O6n4nm0YuqTwkqSfXOK9H&#10;j1ewnttyTwFSOcuBXn/2fSn+8p1LHp4fOM0ySksPisPdNac66eR87+C/iRqvhK6gs9actIxAO7rm&#10;vVvG/hrTfiN4MuLiZd++EkfTFeP/ALQ+kpqev2MmmMruHUt5fPNexeFrWe0+F7LPkSeQQQf92urD&#10;3rYSUa/S50ZnGkqeFzPDr2dWT2XqfF/w7+GZ1HxnqFlbx7bYSFcewNfS+j/sseHJY45ryBDN15He&#10;vH/hP4wg0D4g6hHMnPnHn/gRr7D0rxHY6lZLLHcwoWGcFxkVzZfQw7wql2b/ADPe4xzjN8NWpxoy&#10;cIuKu110R4J4w8Kx/DnW7aPTF8qEso49K9Qv/HAsvAU13v8A3qRkZ+gri/jNrETa5bQRMJXO0Hac&#10;iti68LyX3w6uA3G+Mtj6ilGdflqpbanztZRxOHwlXGbtr1ep802vxZ0PxJqN3Hq8aTsrsMH60465&#10;4ItZhcJZRBxyOK1vhJ8L/DF3q19HrA2OZTzJ0PNe7r+z54CnwcRsDzxJXBRwdR07w5Ls/QcxzbKc&#10;sq+xSqWstttkeL/D/wCM6zeJrfT9PTyrcvtAHp2r6Z8d+I5dJ8CyX0Z2StEPm9eKw/D/AMCfCega&#10;il1Yxx+Yp45zWh8ZbHd4CuYI03BVO0e2K9qsnSw37z8D86zLHZZmeY4ZYSm1G6vfqeO+A/CKfFqN&#10;59TXzU3HJNdrD+yz4WgLPFBGZOT0rA/Zy8T2ulWDWd0Ft2ZiMvXvz6rZpExW6hUAbid46UU8NhFT&#10;VSHYM7zPNcBjpUcNJwp+R8rWf7Pl/oXj/wC220bC1RxgDpjPFfUllpaSaJFazg4KYI79K4i6+N2j&#10;wa0dNX99MXK5ByMg44rv7PVIb2wS4O2NcA4c9K3w7oTotUvh6nk53j8zxsaU8ZDlatZ9/M8C+Mnw&#10;E0C7tTqHko0gy2T61nfAPTYtC1IQW6jYDtwPavVPi3qVo+gsPtkYyOgkrzX4MajYQa8WN2h5/wCe&#10;ledgvZ0szqQh1R9NhsXjcVkdSNdudvU+k1xgHoa8T/aR+Iv/AAhugBlbCk7TXscOoW9yD5cyOfZ6&#10;8H/ao8LJrPhuB2V5AX+YD0rfMXUUeWB8jw1ToyzWjDFLS54RZ+PPCviCySS/tkmlPJ3dyetTf8Jb&#10;4Q0GJ57O0jil68V6H8JvhD4G1XRYUumjE+xcqXwQcV6R/wAM5eApVGRG59PMry6eCr2Tg0frOMz3&#10;KcJWlRkqlk/OxxnwA+Klx4n1Awxj9wDtA9u1ex/E+G7fQ5Gsvvhfm+lM8F/Crw94PffpkSoR3Bp3&#10;xG+Ium+C7ZF1EgJMdgNexjaDq4b2Tqan5jjcTRx+aRq5fS+XU+RtZ1bRI9TkTV7ZJZFYg59c81Uk&#10;1DwtfJ9m0+COKR/wr6Oh+HfgH4iwfbnaPfKNx/eY5PNedfEn4J+HPCUButIljaYDhc5xXzUsHUw9&#10;OHttj9SwOeYGvUWGkqkKm3lc679nXwodMcy8bG+YY9K+hs5Ar55/Z11G/J8q5HydBj0r6GxgCvut&#10;OSNux+S8Ue0/tOXO7ng/xz/4/I/qa6T4H/8AIK/Cub+Of/H5H9TXSfA//kFfgK8LKv42L9Ue5if+&#10;RBE9THPHpXPeK/Bln4rtnhu0EiMMYNdEMZ9DVea8t4GIkmSP6tivUrQpzVqh+eUKlSlNTo7nxv8A&#10;ED4NaT4W8Sm4trYRMHzkfWvpH4OgJ4ZQDoAMflXl3xn1GxOski6Q/MO/vXpHwj1SyPh0AXUPb+Ov&#10;IyW3JiV/eR+nZzXxWMyajKvdnb6tepp9m8z/AMPNfNviMXvj/wAcm1J32RYgj2zX0L4jtf7W0aZI&#10;JA/y8AV8+6JrMfhvx81lcqVYtne/Qc1bj7bHulW+Gx5XDkVShXrU1+8S0Oqj/Zd8OTQiV7aNpSM8&#10;ivIvi34Cm8HSx2tou2zDjCjt6V9fW2u2ksCyfaYSMZzvFfOH7RXj2we9WwHlyNuBLjnFY4ynTw9S&#10;j7Puevw7mma4rMFTrtzXZ9D0v4GRC68JIkvVkwfyryL9on9m2112f+17WECUZYuO5FeufAe+tW8K&#10;Rv5yYK+vtWb8YfjBpOjWsmnCeNp2XZjPc1tm8MPKSnP4+hjg8TmWD4hnLAJ3u7nzj4U+K2n/AA/0&#10;w6FdHFwVMX49Kj+Hn7Ph8deMZPEMi+ZaSMHUfjmua1L9nXU/H+uPrsM+LfeJcD86+gfg78VNL8Gy&#10;L4bupEE8B2knuelcOEqQqYqMsT8S2P1bNsV9RwtStks+evUX7xdu/wCNz6A8IeGYvDmlRQINoUDj&#10;0rV1o/8AEruPdDSaZqlvq1sssEgdWAIIput8aZOP9g19LiHeM79j+Zpyq1MRervc+Yb7/kdv+2g/&#10;nX014b/5BNt/u18y3v8AyOx/66f1r6a8N/8AIItv92vNyb/kX/N/mz7biZWoUPRfkjRJ4X61xnxZ&#10;tRceEL0j74U4rsj0X61ynxPmWDwjfsf7prfHW+rs+Ny5tYujbuvzPnD9nDVLiy8bX0Ez/JvYAfjX&#10;15G4ZVYdxmvjj9n4m/8AHt4ydnb+dfYsC7YEDdQoBrTCOdTDQcz7PjanCGYpr+VfkS7qKXAorrPz&#10;u5h+J7Oe90m5jt2xKVOK8W0X4ZazqOosdUJkgLEgP0xmvoQAHPFGAB0xXHLCwnU52exgszrYGm6d&#10;Pqcp4a8Baf4eVXhhEb45I9a6lT8lKSKUDIx0rt0R5tatVrz56juKvQUtJ0paRkFFFRyKWR8cNjig&#10;Dxr9p6+t08BzxSPgE4IrwH4c+GV1TQlNjN5c2SVNeifH/wCC3jP4iXrrY3TrZ5OFHavOPAv7NvxI&#10;8JXcKrdv9nBya+VcalfHSU6elj95yKWX4TJFBYyCqN3t+hsaf8NfHDaop+2SyWxOSB0xXvvw4+HH&#10;9lxpdXi5uepLdc11HgTSL3T9Bhg1I7rtQNx9eK6oBVHAr6DD4eGHhy9z86zbiCviuagrWWl11PL/&#10;AI06FrWt6E0WlSNFKOhj618w6j8D/iBq5KzXFxJ9a+6gCCSFA96eM+g/OuGrlkKzbmy8m4qxOS0v&#10;ZUacG+7Wp8Fab8AvHekS7oZbiM5r3b4I+DfFmhXW/VpZZV/6adK9+2gHjr7mkOTwwGK6sPhvq+2x&#10;0Zpxli82oOjXpQ162Oe8W+D7TxRYPHcx72XlfrXzn48+F/itJWXSZZoUDEADoB2r6tGCev4UrqPb&#10;8RU4jBQxE1Nng5XnlfK37iU12Z8d+EfhX42a/iXUrmSW1J+YPX0z4N8GWvhuwQpFiXAyR3NdUgBP&#10;UflTmwOhxXZRpqjDkRrmvEGJzRWmlBeRR1exGpabNCw4dMYr5X+IvwS19NTebRXaMEknZ1619cLT&#10;WiQ9RXHiMHDESUn0MMozvEZRJypa37nxf4b+BHijUryE6u8s8GfmWSvpv4feALPwdp6JFCIjgA12&#10;qxqOiilYjvXXh6Sw0HCB15pxJjM2jyT0XZDSucfXNcJ8YNBbxF4QvLZFySDXeKc5NRz28c8bRuu5&#10;T1BrLE0fb03TPAwleWExFOtD7DufKHwFuz4B1W40mR8bn5H419N6zFNqWkH7O+HdCVP4V4/4t+Dl&#10;4/j+PWbF9tvuBZQPevadJhe0s4oX5IWopUnUwrpT9D6viHHYfF1aWOov3pWv6nxp8Rfgf4u1vxMb&#10;2C4cR792B9a9t+G3gzX9F8PC3upJGYrgflXtQCuPugkeopcjO0HBrlw2XUsMpxh1HjeKsXjcNTws&#10;4K0Nj4u+JfwT8W614na6t53WLduA/Gvbvgr4P1nw1YQx6hK8gxjFexFBjEnzGlPyc9FHQCunB4On&#10;g4uMN2Z43inFY7Bxwk4KyPLvid8LofEEEl5aR7LzB+Zeua+fNS+FHjy2uMW93OIwcYHavtcYZfrU&#10;Tj3A/CuV5XTbco9TPLeJ8XlsPZqCmvM+V/BnwX1q+mil1ppJcH+Ovozwj4ag8OWKxJGEwAOK31UE&#10;DgH3px4Brtw+Hp4aPubnFmWeYnNNKmi7I+ev2rtc/s/w8LaJ9rT8GvHv2ZPg4994iGrXMW5d2/Pr&#10;nmvcvjd8JdS+ImpQtbPiCMqSDXonw08Fp4L8PRWbKDKAMn3xXlYPA2xk8dV+N6I+3pZ/Synhv6rh&#10;Z/vqmkvQ6q1t1tIBEgwq8D6Vw3xU0K/1nSJY7J3DOu0Yr0AfdzTTh+CK9bE4eOKpunM/McNiZ4eu&#10;q8dWj4Y0j4CeMLHxU92biTyjJux+NfRN74X1tvB32MSP5xQjPvivXNnPAH5UZBOM5NccMtpww7oL&#10;Y+pzDivF5jKm6kF+7Phyx+AvjFPFD3ck7+SZNwH419P6L4KuJvCJsL4+Y5Qrz9K9FKKMfKKdkZxi&#10;tKGBp0aDodzPMuKMXmapxmkuTY+NPFHwK8S2WrSSaLI0MRYkhOvWtHw/8G/EmoWjQ6pLLMpGCHr6&#10;3xgnOMemKXg/dIH4VhHK6fI4Teh3vjXHSpqPIrrr1Pk7w58EtZ8M+JkuLZnigDknHpmu++KXgnXP&#10;Enhw21tJJvKYz+Fe4hQDhzu5pTkE54UVp/Z1N4d4eWxw1+KsXXr08TOC54nxd8MPgd4t8OeIBPNI&#10;/k78n869l+JPg7W9d8Mm0tXk87YAD+Fe2LzyCPpilIz6Cj6hTWH+rF4zivF43GRxlWC54nxV8O/g&#10;l4v8Pa8lzcySeX5mT+dfVkfhpNV8OpaagDIxXH6V0qLyQzb89BjpSsSY3ROGwcV0U8NClQ+rnJmv&#10;EeKzecKtVKEltY+S/H/w51bS9UddIu2ghBI2h8YHYVzFz4T1NdPH9q3Xn+gJzXonxc+GPj3XNXkl&#10;0a48uNskfTPFcX4c+AnxMuL6BtWvN9oCNwPpXysqFRxeHp0z9ay/MaMcDCpWxdO63v8AGel/AvTx&#10;aGPZH8gwK+heAAe1cd4D8Fw+GdLjR1zMqgE+pArsM5ABr7SlFwhGL6Jfkfjee46OOxs6lN3HjkUt&#10;IOBS1Z4AUUUUAFJilooAY3TNeT/Gfw1rWtW2NKlaNyOor1nqeaQqHGO1cuJw8MVT9nM7MFipYKuq&#10;8Fex8Kaz8DPHerSMZLicjJ5HepPDfwX8faJcIEurgRluRX3NyOMDFJyR0B/GuGhllPDfAz9DfH2O&#10;dP2XsoW9Dz34VaZq2l2CxalK0jqBnd16VN8YtWXTfBV5MG2vtIFd0xC9eM+grgPi/wCCbzxn4dey&#10;s3wxrbHqdTDunT3lofIYTEQxOaU6+ItCF7s+I/BHw/ufHfxAW9kXzIxNu/Wv0G8KaJH4f0e3tIxt&#10;2qMj04rzX4IfB9vAdqzXqhp/X3r2HgE8dBV4HDLAYWNCO/U+j4xz6Oa140KD/d0195DcKzRvsHzE&#10;V8ufGLwF411nxNJPpt3MtswI2joBmvqrJxnOPakKK/UA08Rg4Yjc+WynNZ5XV9tTgn6nwHdfs8eN&#10;72RZ2nnLjkGt7QPhB8Q9Pnt0W6nEKMCwr7f6cAYH1pM/SuahllPD6wPuK3iDjq1P2c6ULehxngDR&#10;ru08OLb6kxlkZcNu69Oa8O+KnwQ1O81yW90lWjd8kFPevqQgdD3o2g8EZrfFYKGJkpvdHyWCz/FZ&#10;fi54mlb3+nQ+NfDXwh8ZGXyr+eV4emHq9qH7P2q2+qQ3dmHjYtuYjvX138p4UAH6UBSDyRWEsspy&#10;dO/2Hc9ufGuP57qCPD9X8E65P4LjsBI5m8rb+OK8b8I/sw6ql9dX10pNw5Jz9a+1tqkdKCFUccfS&#10;qrYCnXqqs3sc2E4tx2Cpzp0ElzO7PiXUfhF43tNRaK0upkthxtHQCvSvhb8GL6OVLrV8zSqcgmvo&#10;tR8xLMGB9RUo2qMgVvSwdOjLnNMTxhjMVQdL2ah5oqQ6ZDHpwtNuE27SPwrxD4pfB6a8mefSFEUz&#10;ZYlOuTXvnHpQQCORkVdfDQxHxnzWAzOvl9b21N6nxInwr+IkF6At1OIQe3pXqvw+8I+K9Mnia9uJ&#10;JACODX0GeOmMUhLHpis8Lg4Yd3PpcZxbiMbS9lOlD7jk/GGn6jf+FZ7e1LJdNHgkeuK+TtY+D3xC&#10;1F5ka6n8kscY9M19ugAHOADTsntg1GJwEMT8Z5+TcR1smuqNODbfU+ArT9nnxxY3BmhmuFOc7vWv&#10;Ufhf8PfHGk6vFJf3MssKt0fpX1WWHtQST6GrwuCp4b4D28dxxjMfSdKpSh9xw3xM8Kz+LPBbWC/6&#10;4ptP1xXzjH8BfEeh2rCzZ45PWvskYAzSMFZeRkVrXw8MRueJlvEmLyqlKjSS5W7s+JbT4R+Ori7U&#10;XNxM8O7oPSvof4XfDf8AsGzSS6U+cAM565716iAM4wuPTFKVA6HbRhsNTw7vDc3zLinF5jR9jJKC&#10;8h8YARQBwBTqQdKWuo+NCiiigDx746+Htf1zS9miStG+esfWvmvUPgV8QdXQrPcTyZ6193bQCdmM&#10;k85pxIPTlh2rx6uWQrt859vk/FuJyegqNCnB67tanwbpPwI8faJ/qbieKvoD4I+FfFGhAjVpZJz3&#10;MnSvcsHHQZ96byBg4xXXhsMsNDkRtmvF+Jzag6NelDXrY8M+P/hHxP4mt0j0iVol7+XXzyn7P/jq&#10;S5EzXFwXXoa++gFXoBSg88YrjnldOdX2osp4xxWU4f6vSpwfqj4t8M/C7x9Ya1bNJdzi3UgMK+sP&#10;B1nd2WlpHdks+ACx6niuh2LkkqKVhkfKcV6GHoKhFxR5OcZ/VzhXqU0vQ+fPjz4P8Wa7qSto000U&#10;fOdvTFeGal8AvHersHluLgt296+89h24Xk55zTwQMA9a4K2V06rbZ7OWcaYrK8NGjSpQ06tanwlp&#10;PwZ8faM6JFdz4BwQa+ovg1omr6LpYj1aUyylR169K9L8tM/dGaUgAYBx9K78Nh1h4ciOPN+KMRm9&#10;N06tNK/Y+bPjD8FL3xL4w/ta14IJP61wGq/CjxzakLZ3Myxeg7CvtF1BAzyBUbqwbO8BPSuWrl8K&#10;s+e5vheMcbg6MKPIppaanyp8Ovg74hbVEm1d5ZVByQ/Svprw9osekWKxIAoAAIH0rVVF4bA59qeV&#10;zXbSpxw8HCmePmueYjNpXqqy7I4jxR8MdG8SCaW6t0kkIJywr5r1/wCBelv4sKixj8sP6e9fZDgF&#10;SD9KyJPDFlNdfaHhBfOc15NTLadSrCvDdM68o4jxeW88VUdrHM/Dn4f2Hhayj+z26RnA6Cux1W3N&#10;zYzxr1ZCPzq3DCsMe1RgdhT8DHtXsVqcK0HTex8/iMZVxNf29R3Z8Wah+zVrkXjnUtWsw6eYxYEe&#10;hJNM1T4V/EOKZfs91P5Y7CvtIOc43Aj0p236j6GvNlltOx93HjvHPlVSnCaiktV2Vj56+Evwt1a3&#10;dLjXWaWUHP7yvZvFLW2l+FrtHYRIsLBQPpW+Bg4Jz6V5L8dPBfiDxbpUkGjTtGWXaSK2rJYehanC&#10;54X1+WdZhTli5qnG/wAkfMvgzTbPWvFerN5qGXzG2k9xk11Oq/Drxfc3ayaTdTCEHovTHtXG6L+y&#10;d8SNG1P7XDfSfMxdvqa+p/gx4T8SeG7Ix61L5rYAyfpXk4TBvEQftFyH6zn2aYbAxjXwmJhXslo/&#10;JHM/Df4Waj+5uNaZpZlx/rK9vTS4V082pQeWV24HSr4AApCuK+hhTUafsz8RzHNK+YVPaVNPJHgP&#10;xQ+Dl1dzPPowKSnLZj615Lb/AAv+ItvegLc3HlA9K+1c4Y4IApxGV/wry3ldNu59HgOL8Xg6HsPZ&#10;wn6rU8B+HvhHxLpt1E19cySDIyD2r2+701NR0z7PcL5gK4YGtBVUNwOadxXqSpwdP2U9j53HZnUx&#10;1ZVmrNdj5r+I/wAGtTkupZdEjaHJJBj6153afCv4h/aAjXVx5VfapBBPyge+aMn2ry3ldNvQ+mwn&#10;GGLwlJUvZwl5tangfw6+DEtlcRXWpqXuchizdSe5rvfij4fvrvwhJbaQ7R3AG0FK79W6k9AeKRlB&#10;JU9DXa8JTdP2R8/iM8xGKxMMVU6PbofC2p/Bb4gaqjrNd3Ei5PFUNN/Z98d6Y5eCaeMnnNffOCox&#10;gccUAt6CvPhlNOEue+p9tDxAx0KfslShb0Pmr4K+CfF2i6up1a5lkjB6P0r3/X9AtvEFi9vcJvO3&#10;ArWwAT0H0FDYA64r2JQjKn7OWx8PmOb18wxKxVlBrsfKfjv4M+JLe+mbRt0MeTt8vrjtXP6B8Mfi&#10;BbXAaa7uNtfZYBzwv45pcn2rzoZbTg7pn0lPjHFwoqlOnB+bR5j8MfD2saUFbUJZJOBnPrWb8e/h&#10;rP8AEKzt0tvvxnNexYz+NATA969BwUqfs5nzlPN61LGrHwVpo+N734NeMdOtBFYSzxEAKCOlR+H/&#10;AIPeNbm+hOo3EssSnkP0r7LOQegxRkdzXmxy2nGoqh9RLjfGODi6cLvrbU5HwH4QTw7p0QZAJABu&#10;+veuvzkGg4pQMjHSvY2R8DXr1MTVdWpuzwL46SJDdAydMmtj4H67pz6aYfPTzemCam+Mvw0vvG9p&#10;Mti/lygHBrwLwH+z98RvD3ivzvt7NY7gSuMYGa+fwUqmHxNRzp6TP1PBwy/MMldGtiFTnHufa4Pm&#10;RHYQeOMV85fHfwb4t1zVkk0iaaKJeu3pXv3h2zuLHTYorlt0qqAT6nFX3B7sPxGa9WthaeIVmfn+&#10;AzCWUYn2tOKqW7nwRqfwB8carIJJri4LHkVo6P8ABj4g6QIUjurgRhsYr7pHA6cfWkz9K4qOWU8O&#10;7wPuZ+IOOnD2cqULeh598JND1bSdFWLVpTLIFA569O9Y/wAVPhcNdL31jGEuiD8ydc160AFyfWjA&#10;wcV2VsLCutT4aOa16WM+uQ0e/kfFN38LPiAL7bFc3CxBsAe1but/s+65r/hqN7glr8KPmbqeK+tu&#10;UyRyT+lI27HygBj61yU8tpqNj6qXG2OvCdOnCDT3tufLHw6+FPizw1am2M0gTaVA9q868dfs5eLP&#10;EvicXZaQoGDZ/Gvu3BKAEBiOtO4Ax0PpWeJyqjiaqq1Ohph+OcfhsRPEwpwvLTY8O+H/AMNtU0Hw&#10;o1jLvMixkfmK+fPEv7MniSfxzLqltI4Er5I/GvvbPrTNiZPy1dfLcPWqqq/iWxyYHjLH4GtVr00r&#10;1NzzH4QeGtT8O6bHDqD5YKAM/Su58QXtvaabcG5kEY2nBrVJyMrwK8b/AGgfBPiXxZpQi0C6aFm6&#10;kdq6cXOapWpwPCoSjm2ZKWJmqd3qzzC4vLe68anyZfMUycfnX1D4bUf2NbDtt/pXyh8Kf2efGGh6&#10;yl3rN35y78n86+tdLtfsNlFCeqLyanLacqeBUanVs+k4trYW1KjhqvtLFvaHxnjFeU/G7xVFa2P9&#10;mKctLwa9Vmc+WQvU9K8X+IHwp1HxX4jS6D4jRgfwzWeOpzrQjTp9z5vI3QjilUxE7KGpn/s+eBBp&#10;V3caiU/1rFyfrzXvqnIzWJ4W0NdC0iK0H31UBj74rZB+YDtXqxXLFR7GGcY6WZY2daW3T0JaKSik&#10;eNdC0UmaKBhilpM0tABRRRQA002Q4TNONMm/1RpmcvhZ5R8UvjfZfDm3L3IyNwX9a3/hx8Q7f4ha&#10;PBf24wjEEfQivlr9s+Pfp8o/6aj+desfsdR4+H0GeigD9KMZy0cZSpR6wbNeFv8AhT4fxeY1/jpV&#10;nBeh9ER/cX1xTqagwoHtTqklbBRRRTGFFFFACYopaKAExS0UUAFFFFABSYpaKACkpaKAEIB6ijFL&#10;RQAlGBS0UAJijFLRQAUmB6UtFABRRRQAmKWiigApMUtFACUYpaKACiiigBMUYpaKAExRilooATFL&#10;RRQAmKMUtFACYopaKAExRilooAKKKKACiiigAooooAKKKKACiiigBMUYpaKAExRS0UAFJilooAKT&#10;FLRQAmKWiigBMUYpaKACkxS0UAJijFLRQAmKWiigBMUtFFACYpaKKAExRilooAKTFLRQAlLRRQAU&#10;UUUAFFFFACUYpaKACkpaKAExRS0UAFJilooAKTFLRQAmKMUtFACUYHpS0UAFFFFACUtFFABRRRQA&#10;mB6UtFFACYowKWigBMUYpaKAExS0UUAJgelFLRQAUUUUAFJilooATFLRRQAUUUUAJiilooAKTFLR&#10;QAUUUUAFJilooATFLRRQAmBQFA6AUtFABSYpaKACkxS0UAFFFFABSUtFABSYpaKACkpaKAExQQD2&#10;paKAE2j0FGKWigBMUYHpS0UAFJS0UAFFFFAFaaeOCN3c7EHUmqVtr1jcuUhnVmHBBNM8R6VLq2mX&#10;FvBJ5csilQ3pXz/P4R8R/Du6lu2uXvVLEhR9a8+VecJ+9DQ93LcBQxycZVLT6I+lAQQDj8qcMEV4&#10;/wCBvjMdRlW11CI27r8uWr1ay1C31CMPBIHBGeK9BNNXRxYzL8RgZ8lZaFwdKWkHQUtB540d6ZN/&#10;qjTx3pk3+qNKG5E/hZ8S/tm/8g6T/rqP5161+x1/yTu3/D+VeS/tm/8AIOk/66j+detfsdf8k7t/&#10;w/lTzT/kYUP8DNuBf+SPx/8A2Ev9T6EHSlpB0paS2ICiiim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3PWqd7ptvqKFZkDiprm6itYXkkYIi9TXnni74r2mlQuti4uJlyNo9a55zhD+IduDw1fF&#10;VEsOtTK+IXgiytlkmh2QNgnNeX+HfiFqHhvxCLCJnmiYheOnHFbial4g+J915TpJZw5+8PSvR/Bn&#10;wfsNERZ7sLc3IOd5HOa5KEJyqe06H6F9Yo5bhXRzF887bf8ABO80O9Oo6bDKwIZlBIPritGooIFg&#10;QKvCgYA9qlr1Gfmc2pSbjsNHemTf6o08d6ZN/qjUw3MZ/Cz4l/bN/wCQdJ/11H869a/Y6/5J3b/h&#10;/KvJf2zf+QdJ/wBdR/OvWv2Ov+Sd2/4fyp5p/wAjCh/gZtwL/wAkfj/+wl/qfQg6UtIOlLSWxAUU&#10;U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fxFpz6npc0CNsLgjNeX+Hfgq1jqb3FxIZFLE&#10;gH617NgHNBAA9K55UISnzs9LDZhXwlJ0qT3M7TdEtdNjURRBSAAT61oqOKaGIOKfniuk86VR1HeT&#10;1FopBS0hDR3pk3+qNPHemTf6o0obkT+FnxL+2b/yDpP+uo/nXrX7HX/JO7f8P5V5F+2e/l6fKf8A&#10;pqP5165+xyd3w6tj64P6Cnmn/Iwof4GbcDf8kfj/APsJf6n0KOlLSDpS0lsQFFFF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rLuUj1p1FAHkPxV+B9r8R4nSbAIbdXR/C&#10;34fRfDzQhYxcKpAH0Fdq5xJgelJExKD3NOonVkpS6E4X/YKE8HQ0hUfM/UmHQUtIOgpaR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9lQSwMEFAAGAAgAAAAhAMFTEK3gAAAACgEAAA8A&#10;AABkcnMvZG93bnJldi54bWxMj09Lw0AQxe+C32EZwZvdxP4hTbMppainItgK0ts2O01Cs7Mhu03S&#10;b+/oRW/zZh5vfi9bj7YRPXa+dqQgnkQgkApnaioVfB5enxIQPmgyunGECm7oYZ3f32U6NW6gD+z3&#10;oRQcQj7VCqoQ2lRKX1RotZ+4FolvZ9dZHVh2pTSdHjjcNvI5ihbS6pr4Q6Vb3FZYXPZXq+Bt0MNm&#10;Gr/0u8t5ezse5u9fuxiVenwYNysQAcfwZ4YffEaHnJlO7krGi4Z1kizY+juAYEMyn81AnHixXE5B&#10;5pn8XyH/B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H9ZebdwMA&#10;AJEIAAAOAAAAAAAAAAAAAAAAADwCAABkcnMvZTJvRG9jLnhtbFBLAQItAAoAAAAAAAAAIQDhZsre&#10;JRIBACUSAQAVAAAAAAAAAAAAAAAAAN8FAABkcnMvbWVkaWEvaW1hZ2UxLmpwZWdQSwECLQAUAAYA&#10;CAAAACEAwVMQreAAAAAKAQAADwAAAAAAAAAAAAAAAAA3GAEAZHJzL2Rvd25yZXYueG1sUEsBAi0A&#10;FAAGAAgAAAAhAFhgsxu6AAAAIgEAABkAAAAAAAAAAAAAAAAARBkBAGRycy9fcmVscy9lMm9Eb2Mu&#10;eG1sLnJlbHNQSwUGAAAAAAYABgB9AQAANRoBAAAA&#10;">
                <v:shape id="Image 279" o:spid="_x0000_s1027" type="#_x0000_t75" style="position:absolute;left:490;top:45;width:38572;height:1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KMxAAAANwAAAAPAAAAZHJzL2Rvd25yZXYueG1sRI9Ba4NA&#10;FITvhfyH5QV6q2tCMYl1EyQQyKUHbUpzfLivKnHfiruJ+u+7hUKPw8x8w2SHyXTiQYNrLStYRTEI&#10;4srqlmsFl4/TyxaE88gaO8ukYCYHh/3iKcNU25ELepS+FgHCLkUFjfd9KqWrGjLoItsTB+/bDgZ9&#10;kEMt9YBjgJtOruM4kQZbDgsN9nRsqLqVd6Pga+uLz+OcF5skf8XyNNp3pKtSz8spfwPhafL/4b/2&#10;WStYb3bweyYcAbn/AQAA//8DAFBLAQItABQABgAIAAAAIQDb4fbL7gAAAIUBAAATAAAAAAAAAAAA&#10;AAAAAAAAAABbQ29udGVudF9UeXBlc10ueG1sUEsBAi0AFAAGAAgAAAAhAFr0LFu/AAAAFQEAAAsA&#10;AAAAAAAAAAAAAAAAHwEAAF9yZWxzLy5yZWxzUEsBAi0AFAAGAAgAAAAhAPVswozEAAAA3AAAAA8A&#10;AAAAAAAAAAAAAAAABwIAAGRycy9kb3ducmV2LnhtbFBLBQYAAAAAAwADALcAAAD4AgAAAAA=&#10;">
                  <v:imagedata r:id="rId165" o:title=""/>
                </v:shape>
                <v:shape id="Graphic 280" o:spid="_x0000_s1028" style="position:absolute;left:45;top:45;width:42190;height:11373;visibility:visible;mso-wrap-style:square;v-text-anchor:top" coordsize="4218940,113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7NwgAAANwAAAAPAAAAZHJzL2Rvd25yZXYueG1sRE/Pa4Mw&#10;FL4P9j+EN9htxgktxRrFFiyFndb1sN0e5lVTzYuYrHX//XIY7Pjx/S6qxY7iRrM3jhW8JikI4tZp&#10;w52C80fzsgHhA7LG0TEp+CEPVfn4UGCu3Z3f6XYKnYgh7HNU0Icw5VL6tieLPnETceQubrYYIpw7&#10;qWe8x3A7yixN19Ki4djQ40T7ntrh9G0VuOvbdDBf5nO3P6xX2cB145taqeenpd6CCLSEf/Gf+6gV&#10;ZJs4P56JR0CWvwAAAP//AwBQSwECLQAUAAYACAAAACEA2+H2y+4AAACFAQAAEwAAAAAAAAAAAAAA&#10;AAAAAAAAW0NvbnRlbnRfVHlwZXNdLnhtbFBLAQItABQABgAIAAAAIQBa9CxbvwAAABUBAAALAAAA&#10;AAAAAAAAAAAAAB8BAABfcmVscy8ucmVsc1BLAQItABQABgAIAAAAIQByIc7NwgAAANwAAAAPAAAA&#10;AAAAAAAAAAAAAAcCAABkcnMvZG93bnJldi54bWxQSwUGAAAAAAMAAwC3AAAA9gIAAAAA&#10;" path="m,l4218431,r,1136903l,1136903,,xe" filled="f" strokecolor="red" strokeweight=".72pt">
                  <v:path arrowok="t"/>
                </v:shape>
                <w10:wrap type="topAndBottom" anchorx="page"/>
              </v:group>
            </w:pict>
          </mc:Fallback>
        </mc:AlternateContent>
      </w:r>
    </w:p>
    <w:p w14:paraId="331E8964" w14:textId="77777777" w:rsidR="009060D9" w:rsidRDefault="009060D9">
      <w:pPr>
        <w:pStyle w:val="BodyText"/>
        <w:rPr>
          <w:sz w:val="14"/>
        </w:rPr>
        <w:sectPr w:rsidR="009060D9" w:rsidSect="0074221B">
          <w:pgSz w:w="12240" w:h="15840"/>
          <w:pgMar w:top="900" w:right="1440" w:bottom="880" w:left="1440" w:header="706" w:footer="687" w:gutter="0"/>
          <w:cols w:space="720"/>
        </w:sectPr>
      </w:pPr>
    </w:p>
    <w:p w14:paraId="35898657" w14:textId="77777777" w:rsidR="009060D9" w:rsidRDefault="008136E2">
      <w:pPr>
        <w:pStyle w:val="BodyText"/>
        <w:spacing w:before="69"/>
        <w:rPr>
          <w:sz w:val="33"/>
        </w:rPr>
      </w:pPr>
      <w:r>
        <w:rPr>
          <w:noProof/>
          <w:sz w:val="33"/>
        </w:rPr>
        <w:lastRenderedPageBreak/>
        <mc:AlternateContent>
          <mc:Choice Requires="wps">
            <w:drawing>
              <wp:anchor distT="0" distB="0" distL="0" distR="0" simplePos="0" relativeHeight="251616256" behindDoc="1" locked="0" layoutInCell="1" allowOverlap="1" wp14:anchorId="282DA884" wp14:editId="7AA6A8AA">
                <wp:simplePos x="0" y="0"/>
                <wp:positionH relativeFrom="page">
                  <wp:posOffset>615683</wp:posOffset>
                </wp:positionH>
                <wp:positionV relativeFrom="page">
                  <wp:posOffset>288035</wp:posOffset>
                </wp:positionV>
                <wp:extent cx="6535420" cy="9478010"/>
                <wp:effectExtent l="0" t="0" r="0" b="0"/>
                <wp:wrapNone/>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E0EEA5" id="Graphic 281" o:spid="_x0000_s1026" style="position:absolute;margin-left:48.5pt;margin-top:22.7pt;width:514.6pt;height:746.3pt;z-index:-25170022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t4bjAIAAAkHAAAOAAAAZHJzL2Uyb0RvYy54bWysVd9v2jAQfp+0/8Hy+whJIUBEqKZWrSZV&#10;XaUy7dk4Donm2J5tCP3vd3ZifqxTodV4iM/xl/Pdd3cf8+tdw9GWaVNLkeN4MMSICSqLWqxz/GN5&#10;92WKkbFEFIRLwXL8wgy+Xnz+NG9VxhJZSV4wjcCJMFmrclxZq7IoMrRiDTEDqZiAw1LqhljY6nVU&#10;aNKC94ZHyXCYRq3UhdKSMmPg7W13iBfef1kyar+XpWEW8RxDbNY/tX+u3DNazEm21kRVNe3DIB+I&#10;oiG1gEv3rm6JJWij61eumppqaWRpB1Q2kSzLmjKfA2QTD//K5rkiivlcgByj9jSZ/+eWPm6fNKqL&#10;HCfTGCNBGijSfc+HewUEtcpkgHtWT9qlaNSDpL8MHEQnJ25jesyu1I3DQoJo59l+2bPNdhZReJmO&#10;r8ajBIpC4Ww2mkyBAHddRLLwOd0Ye8+kd0W2D8Z25SqCRapg0Z0Ipoaiu3JzX26LEZRbYwTlXnXl&#10;VsS671x8zkTtUSzVIRR33sgtW0qPtC4RiHk0ixOMIGRYumgPIC5Owcl0msxOwQESVtX7PUDT4Szt&#10;PQdQWF+Dgbc4nVy9jY+HMIUdyZeD3xXGu8B74kJaYe3Sg44IzQKtEM7Ceow5e2tfqUtI6m4F5GSS&#10;zt6mc3yo1WX4Q898AH++Ykc9eZaRfzZw4JZyaVjX024w/CjuhwVqcTyORvK6uKs5d8Nh9Hp1wzXa&#10;Eiez/tdTeATzatEJhJOKlSxeQHpa0Jocm98bohlG/JsAcXNCHQwdjFUwtOU30su5n0tt7HL3k2iF&#10;FJg5tqAvjzJIJ8mCbkD8DtBh3ZdCft1YWdZOVHxsXUT9BvTW59//NzhBP9571OEfbPEH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Hjq3hu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77F3763E" w14:textId="77777777" w:rsidR="009060D9" w:rsidRDefault="008136E2">
      <w:pPr>
        <w:pStyle w:val="Heading1"/>
        <w:ind w:left="432" w:right="0"/>
        <w:jc w:val="left"/>
      </w:pPr>
      <w:r>
        <w:rPr>
          <w:spacing w:val="-2"/>
        </w:rPr>
        <w:t>Output:</w:t>
      </w:r>
    </w:p>
    <w:p w14:paraId="520C2308" w14:textId="77777777" w:rsidR="009060D9" w:rsidRDefault="008136E2">
      <w:pPr>
        <w:pStyle w:val="BodyText"/>
        <w:spacing w:before="9"/>
        <w:rPr>
          <w:b/>
          <w:sz w:val="14"/>
        </w:rPr>
      </w:pPr>
      <w:r>
        <w:rPr>
          <w:b/>
          <w:noProof/>
          <w:sz w:val="14"/>
        </w:rPr>
        <mc:AlternateContent>
          <mc:Choice Requires="wpg">
            <w:drawing>
              <wp:anchor distT="0" distB="0" distL="0" distR="0" simplePos="0" relativeHeight="251769856" behindDoc="1" locked="0" layoutInCell="1" allowOverlap="1" wp14:anchorId="66A1845B" wp14:editId="5D5F87F9">
                <wp:simplePos x="0" y="0"/>
                <wp:positionH relativeFrom="page">
                  <wp:posOffset>1197863</wp:posOffset>
                </wp:positionH>
                <wp:positionV relativeFrom="paragraph">
                  <wp:posOffset>124124</wp:posOffset>
                </wp:positionV>
                <wp:extent cx="5405755" cy="2877820"/>
                <wp:effectExtent l="0" t="0" r="0"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5755" cy="2877820"/>
                          <a:chOff x="0" y="0"/>
                          <a:chExt cx="5405755" cy="2877820"/>
                        </a:xfrm>
                      </wpg:grpSpPr>
                      <pic:pic xmlns:pic="http://schemas.openxmlformats.org/drawingml/2006/picture">
                        <pic:nvPicPr>
                          <pic:cNvPr id="283" name="Image 283"/>
                          <pic:cNvPicPr/>
                        </pic:nvPicPr>
                        <pic:blipFill>
                          <a:blip r:embed="rId166" cstate="print"/>
                          <a:stretch>
                            <a:fillRect/>
                          </a:stretch>
                        </pic:blipFill>
                        <pic:spPr>
                          <a:xfrm>
                            <a:off x="9144" y="9144"/>
                            <a:ext cx="5387339" cy="2859023"/>
                          </a:xfrm>
                          <a:prstGeom prst="rect">
                            <a:avLst/>
                          </a:prstGeom>
                        </pic:spPr>
                      </pic:pic>
                      <wps:wsp>
                        <wps:cNvPr id="284" name="Graphic 284"/>
                        <wps:cNvSpPr/>
                        <wps:spPr>
                          <a:xfrm>
                            <a:off x="4572" y="4572"/>
                            <a:ext cx="5396865" cy="2868295"/>
                          </a:xfrm>
                          <a:custGeom>
                            <a:avLst/>
                            <a:gdLst/>
                            <a:ahLst/>
                            <a:cxnLst/>
                            <a:rect l="l" t="t" r="r" b="b"/>
                            <a:pathLst>
                              <a:path w="5396865" h="2868295">
                                <a:moveTo>
                                  <a:pt x="0" y="0"/>
                                </a:moveTo>
                                <a:lnTo>
                                  <a:pt x="5396483" y="0"/>
                                </a:lnTo>
                                <a:lnTo>
                                  <a:pt x="5396483" y="2868168"/>
                                </a:lnTo>
                                <a:lnTo>
                                  <a:pt x="0" y="286816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A75C65A" id="Group 282" o:spid="_x0000_s1026" style="position:absolute;margin-left:94.3pt;margin-top:9.75pt;width:425.65pt;height:226.6pt;z-index:-251546624;mso-wrap-distance-left:0;mso-wrap-distance-right:0;mso-position-horizontal-relative:page" coordsize="54057,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WX3qBAwAAkAgAAA4AAABkcnMvZTJvRG9jLnhtbJxWbY/bKBD+ftL9&#10;B8T3rhPnzbE2W5263dVKVW913eo+E4xtVAwUyMv++5sB20mTVu01UpzBDMMzz8wDuX177BTZC+el&#10;0Rs6vZlQIjQ3ldTNhn5+eXhTUOID0xVTRosNfRWevr3784/bgy1FblqjKuEIBNG+PNgNbUOwZZZ5&#10;3oqO+RtjhYbJ2riOBRi6JqscO0D0TmX5ZLLMDsZV1hkuvIe392mS3sX4dS14+LuuvQhEbShgC/Hp&#10;4nOLz+zulpWNY7aVvIfBfgNFx6SGTcdQ9ywwsnPyKlQnuTPe1OGGmy4zdS25iDlANtPJRTaPzuxs&#10;zKUpD40daQJqL3j67bD84/7ZEVltaF7klGjWQZHivgRfAD0H25Tg9ejsJ/vsUo5gfjD8i4fp7HIe&#10;x83J+Vi7DhdBquQYeX8deRfHQDi8XMwni9ViQQmHubxYrYq8rwxvoXxX63j7/icrM1amjSO8EY6V&#10;vIRvTyRYV0T+vOFgVdg5Qfsg3S/F6Jj7srNvoOaWBbmVSobX2L9QXQSl98+SI7s4OK/JbKjJU8ca&#10;ATWZYU0GL1yDNbgKsVXSPkilkHm0e7DQ+BeN8518U1PeG77rhA5JZU4owG20b6X1lLhSdFsBTeOe&#10;qimUDRQeoG+skzokSfngROAt7l8Djn9AiAiUleNEBH3CiSn4vsEuemY9nc8pgdaIBoRh5dg5s2I1&#10;m62HzlmsJ3kkaKw/K63z4VGYjqABiAEJkM5Ktv/ge0yDS89kghHxASpUAJxNfuAQRlcs/i/5fWqZ&#10;FQABw56XGnIc5JeOo7yYJwFGP1Qf5I6rfsDTfLECCQNP0bjgab0slqPClkW+XmDsM574LvF0zg2c&#10;Z1ViCfhqB4sf9WAim3i0qni0BugMYJgSOFq3qQ+g3XEdBkWTHEDtsx5Li2JPUHC+M3vxYqJnuJA8&#10;wDzNKn3uhdHmoArMOx4a4Dt4DL82xjv3xH2ny6KnYPAbfpM/XBfxOPpVz8vduTJeJI4x9Uj2SAeg&#10;PCdcaWQm9jcS4I2S1aBf75rtO+XIngHRDw8T+PS4v3HDJr5nvk1+cWpMD/Y+9Q1aW1O9wrl/gItv&#10;Q/3XHcMDTT1paG28JQfDDcZ2MFxQ70y8S2OhYM+X47/M2V5dAYT50QwdfiWy5IsrtflrF0wtowJP&#10;iHqgoLZoxWsvEtdf0Xivno+j1+mPxN1/AAAA//8DAFBLAwQKAAAAAAAAACEAD3GCJPr8AQD6/AEA&#10;FQAAAGRycy9tZWRpYS9pbWFnZTEuanBlZ//Y/+AAEEpGSUYAAQEBAGAAYAAA/9sAQwADAgIDAgID&#10;AwMDBAMDBAUIBQUEBAUKBwcGCAwKDAwLCgsLDQ4SEA0OEQ4LCxAWEBETFBUVFQwPFxgWFBgSFBUU&#10;/9sAQwEDBAQFBAUJBQUJFA0LDRQUFBQUFBQUFBQUFBQUFBQUFBQUFBQUFBQUFBQUFBQUFBQUFBQU&#10;FBQUFBQUFBQUFBQU/8AAEQgD+we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5fir8eNM+Eusadpl9pt3e3N3H5kf2b/AK6eXXF6l+17p1hp&#10;9xcR+G7+WSOP/VSzxx1yf7V3n/8AC0PCv2eOSW4+yR+XHH/10ry7wnYfBzwH8D9J03/hHvCXiX4l&#10;W9vJHcX2m29ncXMdx5kn7ySSvsKGAw7p4dyp8/tDxPb1PaVP3h9ZfAT446R8dfB66rZwvpup2/7r&#10;U9Lll8w2snU/vP8AlpHx+7kFem18tfsJapBrOgeK57G0v/7N+0Wf2e+vbOS3/tD/AEf95JH5n+sj&#10;re/ac1u0sfiB8LrDWL7xba+Hr2TVPtlt4TuNTjuLgx28flGT+zP38kea+cx1Cnh8RUp0PgPWw8/a&#10;U/aTPoeivlLwf4t8Ua74T8G+GdG8TanaaP428Qag+keI7m8jvNRtvD8cclxH5cknmeZJJ/q45JPM&#10;kjjl/efvI63dR8a+BvgjqHjq40XUPHd/4j8OeFdU1yTQvEep65PZX9vabJJJLe41DzI/9Z5cfmQS&#10;H/X/APLTHHEan0hRXmnin4qLYeIfCfh99Lklj8SaHqOoefHeeU8H2eO2/d/9tPtH+s/5Z+XWr8E/&#10;Etv4y+D/AIE16C0ubG31fQrLUUtr6+lvJI/Mt0k8uS5k+eT7/wDrJP8AWfjQB21Fcp4o+KngnwVq&#10;9ppXiTxdoXh/Ub8ZtLLVtUt7eS4/5Z/u45JP3ldXQAUV8u+EPiF4g8O/ti/EKw1bVry88Ha5qtvo&#10;WnWVxPJJb6bqEej2d5GkcZOI/tEcl55mB/rI4+8lYOk/E7XvFHxr+IniG71PULrwG/g/Vf7H0Wy1&#10;C4to5LezuI7eS5jkj/1ckkn2jy7iP955fl0AfYFFeG6X8YvEGr22laL4A8HR+Ib208P2Wq6gdd19&#10;7RIDcRf6NbfaDb3D3E/7qTPmf7BeTMlQ3H7Reo6br3xKkvfCiWvhHwFJt1XVRqvmXE//ABL4rxI7&#10;a2SP55D5gj/eSR9Y/wDWEmOMA94orxuP4z+J/Dus6dZeOvA8Wgpq9rcT6YujasdUlMkFubiS3nj+&#10;zx+XP5cb+X5fmR/u5P3n+r8zK8O/tJ6jqnwxfx9c+HNJudFv/scegReGNeGqSahcXFx9njtpf9Hj&#10;jt5I5PLjk/ePH+8k/efu6APeaK8F8W/GXxzoOneKtFvvCmi6P41g8OXPiDSGttckvNPuIreQR3BM&#10;klnG8ckfmRyeX9n2Sb0/ef6zZ5/8LPFPxO8L+IfgpoUdlZXGn+JdDvdU1RdW8YXmoT3csX2P975l&#10;xaSSRlElMiW8b+X5kkiZTy97gH11RXgf7WmsLo8Pwtgur/xHZaLf+L47fUIvDEt/Fe3Fv/Z+oSeX&#10;/oB+0SfvI45MR/8APOtH9mS9uNa0PxPqtjqurax4EuNZk/4Rd9bu5Lu7FtHHHHcF3uJPtA/0tLn9&#10;3cfvI/LoA9rorw/StNuvjZ4x8cT65rmtab4f0DVG0LTNG0HVbjTPMkSKJ5Ly4uLSSOeSR5JNgj8z&#10;YI0Q+X5j8cf8UPEU3wq17xvbT33iHxDoXhv4X/2iLKXXLi3uLiSO4uP3n2iP95HceXH5f2j/AFlA&#10;H1BRXzZ8VP2xdI+Gev6roFufDLz6DYQXepW3iDxdBpl5IZI/MFvZxSRyfaJPL/56eXH+8j/ef6zy&#10;9HWv2mtdmuPF1x4U8Cwa/o3hnSLPXLi+vtX+xyT21xbfaAkEf2eT9/5cf+rfy0/6aUAfQVFeFaH8&#10;VvGfiT9oyPSLGz0mTwDd+F7PWLeSXUpEuNkksg+0eX9k/wBZ/wAs/L8zy/L+fzP4K7rW/iivh74p&#10;WPhfUrOOx0280W51W31aWf8Adu9vJGLm38vy/wDlnHJHJ/rO8n/POgDu6K+WtW/bTtILLRVWy8Ma&#10;HrGoaGniD7F4z8YR6HGtlcSSfYo43kgk8y4kjTzJE8vy4/8AlpJ9yut8OftH3fxG8YeGNM8FeFm1&#10;LStX8N6f4ql1TVtQ+xi0tLiWSPy/LSOQvcDy/wDVg+XJ+8/eR/8ALQNT3iivme6/aOvfGP7P3jP4&#10;gXPhq2HhCz0a41CNNC8XSR6r5sf7z7Hd+RbxvYXGP9Z5csnl/vK7vWPiz4pk8SeKtL8D+CIPFNv4&#10;W8u31K41DXDYSSXElulwLez/ANHk8+Ty5I/9bJHH+8i/ef6zywD12ivB4P2jtb8Z+J9L034d+D7f&#10;xFb6r4UsvFsF9qmr/wBmILa4kljjgk2W9w/m/IPyk/1fl/P6h8M/Hdp8Vfhz4e8V6bHcWlnrdhHe&#10;RxyY8yDzI/8AVyf9NI6AOoor50+E97aaV8d5dF8Oa54rm0ePQZ31PTfGl9fyXFzdx3EccdzZx3/7&#10;zyx5lx5klv8A6P8AvLfv9yx+1ZNZ6NoF9qsWteL9H8TJpb/2HdaTeahZ6VZ3EZ/d3F5JH/occfmS&#10;R+Ybz935cdAH0HRXJ+LfF0ngn4X634ou/LvZNH0e41GT7N/q5PLt/M/d18/65qPiHS9c8E/Du8Xx&#10;t4tlfQn8Q6+nhjUvs95qN48kaf8AH49xb/ZLeOTzJPLjnj/5d44/3cckdAH1ZRXzxqXxUs/FXww0&#10;Dw78NbzVYtR1vTbib7Zf3Esl5ollbmSO5nuZLgySef5kT28e8yfvP+ekcclb3ww+M/hPwj8EfhVc&#10;eOvHWi6Hq2seG9PufM8SavHb3F3IbePzZP3kn7z/AFlZAe00V812fxL8d6B8TfjsdI8N/wDCV6Jo&#10;Op2lz5Wo619j+zwf2NZyPb2UflyeY5PmSeXJ9nj/AHifvP3kmzG+K3x81VPBPxY8R/DqGWPVbHwZ&#10;pXiO21fUtWk+zfZ7yO8kjkjsnikt0kj+z9v9Z5n7yT93WoH1bRXi8eqeJ/Dnxp8GTayVsj4vsLzT&#10;7/RbLU5NQsre8t83FvJbySRx+X5kf2jzP3cfmfu/+edd54z+K3gr4bi0Xxf4t0Lws92HMB1rU4LP&#10;zwmBJs8yT5+tZAdZRXlH7Vep32j/ALPnji802+vNMvorP93e2VxJb3Ef7yP/AFckf7yOvE/ilrnh&#10;XwZ8YvEui+MfEXxDsfDWj+EtHaxbQ9c1wpbySXGoRu9xcQSeXG8nl2/7y8k58vmT7+A1PsOivPPC&#10;Ws+I/B/wI0rV/HAW98VaXoKXOt+Ts+e4jt/Ml/1f7v8A1lePXyaJoHwy0Lx98VPG3jlNY1izj1S4&#10;1LwzeaumnaWJIo5Nn2ewH2eOCMyf6y4j/ef8tPMoA+pKK8k0b4seINe+Lni/wvp3g6GTR/CcsMV/&#10;qsusGOW4ElnFcRx29vsxJJ+88t/MkjjA8t/Mf/Vx8Lp/7YKmy+Icd7pvha/1fwh4ZuPEps/CniyP&#10;WLdxb+Z5lvPJ9njkgk8yOP8A5Zyf6ygq59K0V4inxt8QpqOlab4m8IJ4Vg8Uafd3Gi30Grfa545Y&#10;7c3At7tPLj8iTy98n7uSdP3cg8zoTyX7Pnxp8Vy+EvgnYeLfDzGz8XeHYI9O1yXWftl5d3senx3M&#10;kl5C0fyCWOO4kSQTyPx+8EfmfuwLn03RXz18PfjTqWs+CvAmkeCPCsuta7rOmS6rJb+IPElx5en2&#10;UcuwPcahJHcXEkkkhxH+76eZny/LrYsvjZ4mvvihaeCY/C2jRa5bWGn6jrNhe+JTBc28dw+LiSzj&#10;+zv9sjt+f3h8jslAXPbaK5zwZrOu6xZXtxrvh8+G7lNQuLe3tjex3H2i3jlMcVxvj6eZH+88v/ln&#10;Xz58Mfh1ffEL4U6r4stfG/i7S/Gv9s6/9j1FPEd7cW1ubfU7uO3j/s+WWS0kTZGkZj8vGw8fPh6B&#10;3Pqaivla8/bjsIPDfhWbb4Ttdd1DwrZ+Jb+28T+Kk0OP/SI98VvbeZFIbiT93J18uP8A1f7z95XY&#10;ad+1fo+o+DPGPiQ6NOllpWiWHiDR7cS5uNYs7y3/ANHwnl/u5JLhJLfy/wB5+8joC57zRXgcfxs/&#10;4RvVPH8Y8N31z4rt9Y0vSYNJ/tuS5i1DULizt5I44/M/d2ccfmfvJI4/9XHJJ5fmfJTvH37Req/C&#10;ay0y28ZaZ4T8N+JdYvJ4NPhvvF32bSpLeOKKSW4kvJLdJI+ZPL8v7O8nmAf8s/3iArnvVFeb/BH4&#10;vWHxw8ES65ZRWgeK8n026Gn6hHeW3nxSc/Z7iPiSP/lpHJx/2zrgNa00+Fvj54P03wn4j8Ranr91&#10;cXF94ssLvWri8tItLe3uD5klvI/kWjm7+ziDyo4/+Wn/ACz8zAFz6Horyv43XGoandeDPCNhfX+n&#10;R+Jdb8m6vLG5ktrhLS3tpbySOOSMiRPM+zxx70+f94/SvNvjH4/13TfipeeK9O1PULHwf8MP7PTW&#10;7GCf/RtQ+3n/AEz7RH/052clvc/9tKB3Pp2ivFry3vPi98V/F/hy91jVtH8M+FVs4fsWjajLp9xf&#10;Xk8X2jzJJ7eSOcRxxyRokcbpyJPM8z5NnI/tC/DK18HfCqzv9M8T+Nor201fR9PS4Txnqkcgt7jW&#10;LeOWOTy7j95+7uJI/Mk8yTZ5f7z93HQK59L0V88+MvC8+nfE7wJ8PdG8Q+JNO0jWfC3igyT/APCQ&#10;XtxcrJ5mniOcXEssjl4/NkMeX/d7+PQ4dl8TPEXxG+EHwm8NG9vNK8Z+IdXj0nX5LKeS2ubP+zJJ&#10;DqsgkH3MyWhg/wC3mOgdz6ior5X+EF/oniT4keME1y/+I174ht/GOqW9oLe48Rf2NHBHJ+6j/d/6&#10;BHH1/wBZx69qzvFOoavp3wk1m0l1/wAQDWvAXxC0vQ7PUYdYuEkuLO41HT5I47jy5P8ASP8AQ9Q8&#10;v955n/fygg+uaKKKC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kKZT6ZQIfRR&#10;RQZhRRRQIKKKKACiiitQCiiigAooooAKKKKACiiigAorB8Y+I7/wxpcd3pvhjVfFdxJJ5Zs9Ge0j&#10;eP8A6af6VcQJ5f0c/wCsrjP+FveLP+iHePP/AAM8P/8Ay1oMj1Gis/Rb651HTLO6udOudKuZ445J&#10;LK58svB/0zfy5JI/M/65yPWhQAUUUUAFFFcZ8ZvGN38O/hD438WWEaXN9omh6hqlvHccxySW9vJJ&#10;H5n/AH7oA7OiviP4ofspanq/g/XviV4g1rwX4l1+PR5NVn/tHwHbyS3Hl2/meXJJ9o/6Z+XXqn7F&#10;t/JceDvGFhAZI9F03XxHpVhLK8osrefT9PvPs8ckn8EclzJ5f0FBqfRFFFFABRRRQAUUV4L8cPM+&#10;B+oXvxd8PXccQka3t9f8OSsRHr4H7uP7P/1EP+Wcf/PT/Vyf8s/LAPeqK8F+BrTfG/ULL4u+IbuO&#10;QRtcW3h/w5C/7vQI/wDVyfaP+oh/yzk/55/6uP8A5aeZ71QAUUUUAfGn7ZPjvw94Y+LnhWDWfEmm&#10;6H/xL/tMf2248v8A5aSVx1l8F7Hxj+xD4C8V+HtMgPibTLP7b9qsbfzLi/t/Mk8yP93/AKz/AJZ/&#10;6z/nnX32gluLeORLVx5nz/8ALOud1X4h6D4evnstR1OCyvE5eOWSOvapY+u/YKlD+GeY6FOn7Sp/&#10;OfOH7Gn7REXxD1aTwJBqWm69b6ZpEeoQXunTx/6PH5kcf2eSOP8A66V9BeJfh/8A8JF8QPBXij7f&#10;9mPhw3n+jfZ/M+0faI/L/wBZ/wAs6p618c/BGg6fJfX3iG0ito/9ZJ5nmV21vK19bxz2qfaLeRN0&#10;ckckckciVxY6dSpU9rUp8lzWh7kPZniVx+zUYm1QaV4mfSFttbk8SeGJYLNPN0C8njk+2Rf6z/SL&#10;e4kkk32/7v8A1kn7z/V+XLc/AfWvGmu6rf8AxF8T6Zrn23wxqHhZLbQNDk0tI7K8kj+0+Z5lxcb3&#10;/cReXjZ/y0/1nb3LyLn/AJ9JP+/kdH2e6/59JP8Av5HXEdJ4J4f+Afiz/hK/DGr+K/iBa68/h/Q7&#10;zQ7dbHw+LOKWO4jt4zcSf6RJ+8/0fn/lnz/q4/8Alp6Z8K/BZ+G/wx8I+ETe/wBof2BpFnpf2zZs&#10;8/7Pbxx+Z5f/ACz/ANXXX/Z7r/n0k/7+R0fZ7r/n0k/77joAjoqTyLr/AJ9JP+/kdHkXX/PpJ/38&#10;joA8S8Zfs4jxZp3xQto/Et3pF94v1Wz1iw1Oyg8u50e9s7ezgikjk8z9589mJP8Aln/rPLq1d/s8&#10;aclxGmjagdH0q38GXHgm0svs/mfZ45PL8uTzPM/5Z+X/AKuvY/s91/z6Sf8AfcdH2e6/59JP++46&#10;APELP4FeJ/B93Y33gfxtZaNeyaJZ6PqZ1bRH1C3vDaRmO2uIo47iP7PIPMk/5aSJjy/3eY62j8Br&#10;G/0/4q6bq2pT3unePrz7RP8AZ4/IktP+Jfb2f7uT/np/o/meZXqv2e6/59JP+/kdH2e6/wCfST/v&#10;5HQB4zafCHxrqGsadq3izx9Yazqei2lzHoc+neHvsf2e8uLc2/2y5je4k+0OI8/u4/Lj/eSfu/8A&#10;V+Xgt+y7PrF14v1fW/Edha+KfEDafNHfeE9D/syC3urC4e4t7yWCS4uPtE/mP87ySYeONI/WvoT7&#10;Pdf8+kn/AH3HR9nuv+fST/vuOgDxeb4Ja/4j1HXNU8X+LbDVdcvNAuPDenyaVpD2FrY2tx+8lk8u&#10;S4neSSSSOLJ8z/l3jwB+88y5dfBXUbK6+GGoaNr9ra6h4Ms5NLdrzTXmjv7eSO3jk/dxzx+XJ/o8&#10;flyfvNn9x69c+z3X/PpJ/wB9x0fZ7r/n0k/77joA4jx/8PB461jwFfG9Fl/wjGuf2x5Zt/M8/wD0&#10;O4t/L/6Z/wDHxv8A+AVW8FfDiTwN438XapYart0HxDcpqEuii3/1GofcuLiOTfzHJsj+Ty/9Z5j/&#10;APLSvQPs91/z6Sf99x0fZ7r/AJ9JP++46APJdW+FfiLw/wCL9Y8QeAPFNnoDeIJEuNX03V9Il1Wz&#10;luEjiiFxbxx3Nu8cnlxxRyfvHSTy0+TzPv5Pjr9nO/8AiFp/iz+0vFn/ABMfEHgeTwjcXP8AZf8A&#10;q5JJJJPtHl+Z/wBNP9X/AORK9w+z3X/PpJ/33HR9nuv+fST/AL7joA8d1L4S+LNF8X6xrvgfxhY+&#10;H/7et7dNUttV0L+0I/tFvGI47m32XEXlyeWkcf7zzE/dx/8AbTUuPg2brUfibdnWQD40sLey/wCP&#10;f/jz8u3kt/M/1n7z/Wf9M69O+z3X/PpJ/wB9x0fZ7r/n0k/77joA8h0L4L6n4Z8a+FNc0zxDaKml&#10;+G7fw1qdtc6ZJIb23jPmRyRyfaI/s8nmeZ/z061b+PPwXT44eG7DTBrM+gXFrdFvtdvF5kklvJby&#10;QXFvnfGR5lvPJyP9XJ5b/wDLOvU/s91/z6Sf99x0fZ7r/n0k/wC+46APJ/Efwl8QWPj6TxZ4B8R6&#10;d4bvL3TLfS9QsdW0h7+xnjgkkktpI447i3kjkjMsif6zyzHJ9weXWro/w1u7L4i3HjC41xry9uvD&#10;dnoUgltI4y8kElxJ9o4/56faP9WI69D+z3X/AD6Sf9/I6Ps91/z6Sf8AfyOgD5r1v9lnVvGtj8QJ&#10;PFPjLSpdf8U+GZPDcmqaD4c/s+J0OP8ASbyM3Mn2iSPEQj/eR+XH5n/PSu11r4Q+KbXxP4s1HwV4&#10;2tPDkHiwx3OpwXmkfb5IriO3jt/tFm/2hPIk8qOMfvI54/3cZ8v/AFgk9f8As91/z6Sf99x0fZ7r&#10;/n0k/wC+46APLPAPwM034ceMbTUtIupE0qw8J6f4WtNOmjzIkdnJJJHJ5n/LT/Wf+Q60fhp8Nbn4&#10;Z/BvRfBNnrPnXGl6X/Z0erRW/lkyf89PL/eV6F9nuv8An0k/77jo+z3X/PpJ/wB9x0AeOW3wr8Za&#10;p4oh8Q+KfGum3mu6ZpdzY6HJougPp9taPcY8y4kjkuLj7RJ8kWxN8cf+s4fjy3eIvh98S9e0SLRR&#10;8SNNOm3umJpup3Nz4Y33skvl+Xc3FvJHcRx2/mdfLkjk8t/+en+rr2H7Pdf8+kn/AH3HR9nuv+fS&#10;T/vuOgDkL74caRdfC+48ARh7bRZNHk0KP/lpJHb/AGf7P/6LrzXQ/AXjrXLLwn4qhvrbwb8QtIsJ&#10;dB1SXUtO/tPTtUt8/wCt8uO4ikj/AHkcckZ8yORBJJHJHz+7958i5/59JP8AvuOjyLn/AJ9JP++4&#10;6DTQ8U079lD4bJ4RtdK1rwnoHirV47eeOTX9c0S3ub15J5JLiST95H/z3uJJPL/6aV2Pwg+G2nfB&#10;34Z+HPB2lpbRwaTYRwSy2dnHbpcSpH+8uPLH/LSST95/20ruvIuf+fST/vuOjyLn/n0k/wC+46A0&#10;PBtZ+A3iy48X/EjUdE+IcOi6T45mt5NQsX0Pz7izSOzgs/8AQ7j7RGEkkSL/AFkkcif6v93+7k8y&#10;zr/7Men61o/xC0i21RrHSPFfhDT/AAlb26W+86fHaR3kccnmeZ+8/wCPv/yHXuHkXP8Az6Sf99x0&#10;eRc/8+kn/fcdAaHjFn4P8aa58VPCt/4na0udP8KWFxL/AGtY2/2SPVNQuP3f7u3+0XEkcdvb+YJD&#10;JJ+8kuP3dex0fZrv/n0k/wC/kdH2a7/59JP+/kdAzzP9pLwpq/jX4H+LtA0Swk1TW7yz8q3s4nji&#10;EknmR/8ALSTy4/zqPTfhlF4m8YeJPFmt2TxWvirw7Z6He+GdSji82CNJLySQSSRyyRyeZ9s8v5P+&#10;efD8mvU/Juf+fST/AL7jo8m5/wCfST/vuOg0uu5wvw08BXfg34caf4S13V18WRWVuLNLm8txHJJa&#10;D93FHP8AvJBI4j/dvJ/y09K8z1L9nLxVL8Prr4ZQePLEfDma3TTobXUNEkuNYt9Pz/x7x3n2yOP9&#10;2P3cbyW8n/LPzPMwa+hvJuf+fST/AL7jo8m5/wCfST/vuOsg0PJNc+A8ev2nxktbjW7i2t/iHH9n&#10;f7NH5cmn/wDEujs+P+en+r8yvMfiT8BPFcHw9+IutX+uWviPUB8NdT8LafoHhzw7/Z9uf3fmRi3t&#10;/Plk3/uxH5f/AFz8vy+/1T5Nz/z6Sf8AfcdHk3P/AD6Sf99x0Bddzw/wn8GvEd/c6BqPjLxbFrqa&#10;JpklnpFvb6R9jeKS4j8qS4u5PPk8+fyx5f7tII/3kn7vkCPS0H4DNoei/A/Tv7bFz/wrVI4/M+x4&#10;/tDy9Lk0/j95+6/1nmf8tK9f+z3X/PpJ/wB9x0fZ7r/n0k/77joD92eA6B+zxrfgDR/CT+EPF9rp&#10;3iLw/p0mjz3mpaPJeWeo2ckhkxJbpcRvHJHIB5ckcveTO/zP3dvxr8C/E/xJvdCg8S+L9HvdI0y9&#10;0/VElh8OGLVYLy3MUjyWd39o8u3Ekkf/ADzkk8uSSPzK9z+z3X/PpJ/33HR9nuv+fST/AL7joF+7&#10;OZ8F6Nruj2V7b674gPiS5fULi4t7k2Udv9nt5JTJFb7I+vlx/u/M/wCWleT6D8APGmieGtT8Hv8A&#10;EOyt/A+oahqE80Om6BJbawI7y7uLiS3jvHvJEj/4+NnmJBv2f6vy5MPXvvk3P/PpJ/33HR5Nz/z6&#10;Sf8AfcdA9DyC++Des+FvFkWufDjxBpvhGF9It9HvNJ1XQ5L+zljtPMFtJGkdxbyRyRxySR/6w74/&#10;L/558t8b/ANfHnjfwJ4hvfEM2fD8Yj1O2a3j/wCJ3skjuLfzf+efl3FvHJ/q/wDnpXsPk3P/AD6S&#10;f99x0eTc/wDPpJ/33HQF13PFPE37Pr6vrXjDV7XxJJputazrWna5pdzHaF/7MvLSzjt4/MTzP9Ij&#10;kEcnmR/u/klkH/TSrWr/AAl8aa7NoPiKfxzpcfjvQ57j7HqEGgv/AGd9kuIo45LeSz+2eZIMxxy+&#10;Z9o+/wD9M/kr2Hybn/n0k/77jo8m5/59JP8AvuOgLo5/wjY63ZaHbQa/q0Gtap+8knvbOz+x2/8A&#10;rP8AlnH5knl9v+Wj9K8x+FHwk8f/AAzaK0bxp4a1axmvpNQ1WY+FLiPUdTkkz5kj3H9oSfP/AKtN&#10;5jPyRxp/AK9u8m5/59JP++46PJuf+fST/vuOgLo8y+MvhjV9Sj8JeIdB0+XV9Y8Na1HqP9mwzRxP&#10;d27xSW9xHHJIRHv8ueSRBJJH+8SP94nNcvp37IvgC+0nWl8d+HfDvjfxPrl5e3l/4ivdEt/tJFxK&#10;/lxxySeZJH5UZjjj/ef8s6918m5/59JP++46PJuf+fST/vuOgLo8J0f4B+K/BlvpGqeGvHUEPiqP&#10;SbPSNXu9U0iS7stXjt49kU726XMckdx28xJfrH/q/L6fxb8LtZ8ffDG18N634ijudV/tSw1O51KH&#10;TwkeLfULe88uO38w7Iz9nEY/eSY6/vDXp/k3P/PpJ/33HR5Nz/z6Sf8AfcdAXRxWt/D4av8AFTwr&#10;4wN4I/7B0zVLD7Kbf/X/AGuSzk3+Zn93s+yen8f58l4P+AVv4R+PHiz4iDV5b221ePNno0kOItMk&#10;k8gXskb55+0fY7aTp/A//PSvYvJuf+fST/vuOjybn/n0k/77joC6PGvCPwu8eeAdc16fS/GGhz+G&#10;9U1u51ybTrnw5O96DcSeZJBHcf2gkf8A208v8K86174deOdU+F19B/wit9P4n8ZeONP8SahBBd2f&#10;l6TbW+oWckcdxI9x+82WdnGP9H8z95ntzX1V5Nz/AM+kn/fcdHk3P/PpJ/33HQF0MoqT7Pdf8+kn&#10;/fcdH2e6/wCfST/vuOgPaEdFSfZ7r/n0k/77jo+z3X/PpJ/33HQHtCOipPs91/z6Sf8AfcdH2e6/&#10;59JP++46A9oR0VJ9nuv+fST/AL7jo+z3X/PpJ/33HQHtCOipPs91/wA+kn/fcdH2e6/59JP++46A&#10;9oR0VJ9nuv8An0k/77jo+z3X/PpJ/wB9x0B7QjoqT7Pdf8+kn/fcdH2e6/59JP8AvuOgPaEdFSfZ&#10;7r/n0k/77jo+z3X/AD6Sf99x0B7QjoqT7Pdf8+kn/fcdH2e6/wCfST/vuOgPaEdFSfZ7r/n0k/77&#10;jo+z3X/PpJ/33HQHtCOipPs91/z6Sf8AfcdH2e6/59JP++46A9oR0VJ9nuv+fST/AL7jo+z3X/Pp&#10;J/33HQHtCOipPs91/wA+kn/fcdH2e6/59JP++46A9oR0VJ9nuv8An0k/77jo+z3X/PpJ/wB9x0B7&#10;QjoqT7Pdf8+kn/fcdH2e6/59JP8AvuOgPaEdFSfZ7r/n0k/77jo+z3X/AD6Sf99x0B7QjoqT7Pdf&#10;8+kn/fcdH2e6/wCfST/vuOgPaEdFSfZ7r/n0k/77jo+z3X/PpJ/33HQHtCOipPs91/z6Sf8AfcdH&#10;2e6/59JP++46A9oR0VJ9nuv+fST/AL7jo+z3X/PpJ/33HQHtCOipPs91/wA+kn/fcdH2e6/59JP+&#10;+46A9oR0VJ9nuv8An0k/77jo+z3X/PpJ/wB9x0B7QjoqT7Pdf8+kn/fcdH2e6/59JP8AvuOgPaEd&#10;FSfZ7r/n0k/77jo+z3X/AD6Sf99x0B7QjoqT7Pdf8+kn/fcdH2e6/wCfST/vuOgPaEdFSfZ7r/nh&#10;L/33HVn+zJP76flQHtClRV3+zJP76flR/Zkn99PyoD2hSoq7/Zkn99Pyo/syT++n5UB7QpUVd/sy&#10;T++n5Uf2ZJ/fT8qA9oUqKu/2ZJ/fT8qP7Mk/vp+VAe0KVFXf7Mk/vp+VH9mSf30/KgPaFKirv9mS&#10;f30/Kj+zJP76flQHtClRV3+zJP76flR/Zkn99PyoD2hSoq7/AGZJ/fT8qP7Mk/vp+VAe0KVFXf7M&#10;k/vp+VH9mSf30/KgPaFKirv9mSf30/Kj+zJP76flQHtClRV3+zJP76flR/Zkn99PyoD2hSoq7/Zk&#10;n99Pyo/syT++n5UB7QpUVd/syT++n5Uf2ZJ/fT8qA9oUqKu/2ZJ/fT8qP7Mk/vp+VAe0KVFXf7Mk&#10;/vp+VH9mSf30/KgPaFKirv8AZkn99Pyo/syT++n5UB7QpUVd/syT++n5Uf2ZJ/fT8qA9oUqKu/2Z&#10;J/fT8qP7Mk/vp+VAe0KVFXf7Mk/vp+VH9mSf30/KgPaFKirv9mSf30/Kj+zJP76flQHtClRV3+zJ&#10;P76flR/Zkn99PyoD2hSoq7/Zkn99Pyo/syT++n5UB7QpUVd/syT++n5Uf2ZJ/fT8qA9oUqKu/wBm&#10;Sf30/Kj+zJP76flQHtClRV3+zJP76flR/Zkn99PyoD2hSoq7/Zkn99Pyo/syT++n5UB7QpUVd/sy&#10;T++n5Uf2ZJ/fT8qA9oUqKu/2ZJ/fT8qP7Mk/vp+VAe0KVFXf7Mk/vp+VH9mSf30/KgPaFKirv9mS&#10;f30/Kj+zJP76flQHtClRV3+zJP76flR/Zkn99PyoD2hSoq7/AGZJ/fT8qP7Mk/vp+VAe0KVFXf7M&#10;k/vp+VH9mSf30/KgPaFKirv9mSf30/Kj+zJP76flQHtClRV3+zJP76flR/Zkn99PyoD2hSoq7/Zk&#10;n99Pyo/syT++n5UB7QpUVd/syT++n5Uf2ZJ/fT8qA9oUqKu/2ZJ/fT8qP7Mk/vp+VAe0KVFXf7Mk&#10;/vp+VH9mSf30/KgPaFKirv8AZkn99Pyo/s2T++n5UB7QpUVc/s9/7yflR/Z7/wB5PyrUOZFOmVof&#10;2bJ/eT8qj/sx/wC/HQZ3K1FXf7Nk/vJ+VH9myf3k/KgLopUVd/s2T+8n5Uf2bJ/eT8qAuilRV3+z&#10;ZP7yflR/Zsn95PyoC6KVFXf7Nk/vJ+VH9myf3k/KgLopUVd/s2T+8n5Uf2bJ/eT8qAuilRV3+zZP&#10;7yflR/Zsn95PyoC6KVFXf7Nk/vJ+VH9myf3k/KgLopUVd/s2T+8n5Uf2bJ/eT8qBXRSoq7/Zsn99&#10;Pyo/syT++n5UGZSoq7/Zkn99Pyo/syT++n5UAUqKu/2ZJ/fT8qP7Mk/vp+VAFKud+I/g6D4k/Dvx&#10;P4Uup5La38QaXcaVJcx/6yOO4jkj8z/yJXX/ANmSf30/Kj+zJP76flQB866v8G/jHr3gu98L3fxY&#10;8Lf2TeafJp0kkfgeT7R5ckfl/wDQR/1leveCPBGk/D7Q4tN0m0jtov3fmS+X+8uJI444/Mk/6aeX&#10;HH/37rrP7Mk/vp+VH9mSf30/KgClRV3+zZP7yflVKTy4pPL8+Og1uFFGU/57p/5Eoj8uWTy/PjoA&#10;K89n+FKaz8T/APhMvEN+2tnT18vQNKkj2W+mfu/3txn/AJaTyc/vOPLj/dx/8tPM9Dk8uL/lvHSZ&#10;T/nvH/5EoMjz2D4Upo3xP/4TLw9ftop1BfL1/So499vqf7v91cZ/5Zzx8fvOfMj/AHcn/LPy/QqW&#10;OKOWTy/PjpMx/wDPxHQAUUZT/nun/kSpY4o5ZNkc8dBqXNP/AOPO1/65JX59ftc3LaT8UfHOpWtu&#10;k2p22nPJYB49/wC/+xfu8R/x/vK/QSw/49LX/rkn8q/Pv9rjWb7QPiF8TNS00SWt5Z6PJJb3AT/V&#10;yfYv9ZX0mRNQqVL/AMjPEzH4Kdi58S/2fNN8FfDu01C+8f3niDVb+OP7PoN1Z6XbebJJ6eXbRyV9&#10;FfsZWlvYfBC1sbS7N9b2ep6hbRy+f5kf7u5kT92f7nHFfKf7Qvwf1b4dw+FdQuNZ13xT4a8R2cdv&#10;cPqVz+9s5/3cgj+0f9Nf+uf/ACzr6/8A2X9f8CX/AICk0jwNpMXhy30u4KXeiKMG0nk/ec/74O/8&#10;a6cwnfKqevPr5aeRdD+MdT8b/HN18NfhF4u8VWEEN1eaRp8l5FFOcI7oOhrlfDvib4mWvhF9b8V6&#10;l4G02OSOOSCWGK7iij8x/wDlr5knv2rW/aU8Paj4w+AfjzRNJtH1DUb/AEqa3t7WL78khGABXm/j&#10;D9nTSfC/7Pmr6X4J8KC11zUI7Pz7e2keSSUx3EchH7w+xr5KB638n9djvvCfxiF94u+ItjrcmnaZ&#10;o3hSW3/4mPmFIvLkto7h5JHfgf6wV3Pg3xz4c8f6YdT8M69pviHT9/l/atMuUuIt/wDvoSK+Svil&#10;8FfGviKz+K32HT9Si+2azo2oW8dtJ5cl5b29vb+ZHb/9NP3cleyfsxeE7Pw5ZazPb6b4602e4dDP&#10;/wAJv5Hmuf8Apn5fatIfARU+we6YyQRXC/G7x1dfDP4UeKfFNlBDc3mk2Et4kM5IR9gzg4rus4IA&#10;ry39pfw7qHjL4C+OtF0m0fUNRvtLnt7e1i+/JIRgAVjM1pW5485L8TPihe+CfgzL4xtbSC5u447e&#10;QW8jEJ+8ljTr/wBtKmtvihY6NDrt74n8R+HdN0vTvI8zdP5UlpvjR/8ASC8mB/rB6V4f8S/2PfBV&#10;t8Fi/hvwHD/wl8f2OSPypZPM8z7RGZP+Wnp5lV/EHw0vW1P4m6hrfh7xNc2k+raXeaafDdvHLcSS&#10;RW1vl/Lk++gli/Q1o0uadjOPwQPUdW/a0+Gun+O/CnhyHxVo16PENtLPBf2+qQGKPZ5Xlg8/8tPM&#10;OP8Arma7yf4teCbDxfF4VuPF2iw+JpB+70d9Qj+2H/tlnfXzlZ6D4yufFHwm8ZeI/As19PZW2o2d&#10;3Fp2mRxXFv5n2f7PJJB5n7v/AFcn/LSs6X4e6/HF4j8CXfgC91LXtT8VSatB4s2R/Y47aW9+0A/a&#10;P9Z5kcef3dIm2v8AX94+nL34x+BtM8QjQbrxboVtrHmfZxp02oRJceZ/c8snNdF/b+m/2wmlfb4P&#10;7VeD7QLMyDzPL/v7OvWvnHw38BptZvfjXHrmmyWUuu30a6fq7x/vHj+xW8fmR/8AbQSV0v7Mcur+&#10;ONN1Hx94ktYrXVtQ8uzt/LH/AC7x9/8AgfWkEz33+GszxBftpGiX16ih3t4XkAb2Ga0/4axfE9s9&#10;54Y1W3hTzJJLSSONPXKHArOfwlx3PnT4WftC/EXWrr4b3firTvDcmj+Of+PSPRI5/tFp/o0lx+98&#10;yTH/ACz9K90tfit4N1DxfceFbfxZo1x4mtx+90dL+P7VH/2zzvr5p+B3wRv/AIH6D8O9f0nwrdRa&#10;rd6fHpfiTTYz5klvvj5uP+ugkx/2zrn/AIQfBi78M+K/sPi3Q/iTdarb6pc3Ed1YyW8uiyRyS+ZH&#10;J5n+sreRMz6cuvjJ4X17RtVl8KeN/Cd7e6c6JcyT6jHLb2534/eeXJ8lXI/jf8Pz4nj8NSeOfD3/&#10;AAkzusX9jx6nF9pL+nl53/nXzJbeCfGN/wDCjxn4V0Lwrr1t4Yto9Ph0uPX7CO21WQx3MUkv7yOX&#10;95H5cf8A0zruLK9vdZ+OqTax8MPElvDpccdlo+q2+mW8lv5skQ8y8kk8z6R/9s6gPsHuOm/Fjwbr&#10;Piu68L2PirRrzxJbjM+lW+oRvcx/9s85/SuwPQV8Vfs7fCG/8G+NNKtPFOk/Eb+3dPu5JDemS3k0&#10;GQ/89PM/1lfap6CrYn8QP9yvAPEn7Reo+HPhNreu/wBm2kvibT9Xk0kab5v7t5I5P3nP/XOOSSvo&#10;A9BXzLqHwn8R6n+0le28+mSH4fTx/wBsfbfNzGLzy5I5I/L/AOmn2mT/AL91z/bGdhrPxourq80q&#10;30h9Jt0vfDh8Qz32qSOsFnEU/dySf9M99dPqHxk8F+E7eBvEnjXw3pl4yROzS6jFEjCTPl7PMfo+&#10;w4r558MfCrx43ww+Ndvr2hvDqsun3mheH0jk8yS8s/LkEX862/C/wTvrr4ieI9S13wwLm3k8F2en&#10;Wclynmf6R/pHmx/+i62L5P6/8BPoDxJ8T/CPg3T9Pv8AXPE+k6RZ6hJ5VpcXl7HGlw/pGc/P+FcR&#10;8Nv2gtG134TxeOfF2q6L4XtJLy4tvtNzdi3tsJK8afvJMdcV4t4P8IeI/Amn/DG98QfD/VvFqW/h&#10;QaNJZW8cdxJYXGY+JI5P4OD+8rP8F/DfxP4H8HfDPWdX8BanqNloV/qst74Yto47i4j+0Sfu5PL/&#10;AOWlNK05ok+utF8f+G/EVrp1xpXiDTNSi1GPzLSS2vI5PtCeseD89SW/jHQLm1+1QazYy2n2n7F5&#10;sc8Zj+0eZs8vr9/zOMV8vXfw08W2/g248XeHfDM2na1/wkcuq6f4cyI7lLeeOSI+Z/zzx5nmGP8A&#10;6Z1d8F/AzXPDfxAstEu7K6uvCMeNeuHiP7uS8Nv+8j/66faMyf8AbSpEfQ/hf4p+DvGmp3+meHvF&#10;Oka7qOnf8fdtp17HcSwE/wB9IycV19fNf7N+l+IdF8S61pVvoWq6R4Ls4MWUvibTY7bUDKZJP445&#10;D5kf4JX0pQAUUUUAFFFFABRRRQAUlLRQAmKMUt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CYoxS0UAFFFFABRRRQAUUUUAFFFFABRRRQAUUUUAFFFFABRRRQAUUUUAFFFFABRRRQAUUUUAFFFF&#10;ABRRRQAVn6X/AMe4/wCukn/oytCsGe7nsNBu7q0tHvrmCOSRLaM/fk/550Ab1Z+o/wCpH/XRP515&#10;z4d+J/jLWNes7O++HV1o1lO+yS9lvPMEX1/d16TqH/Huf+ukf/owUAJpP/HoK8t1v48z6Rq+qWsH&#10;grW9SttPuJLeS9tY/wB18ldT48sbrVPhjrtpYxySXs9nJHFHH/rM15HoHwosNO8U6HJpWkeK7YSX&#10;En26TUpI/L8uSOTP61cPMzme72eqR6voem6hGmxLsQXGw/8ATTH+NW7SaO10hZn/ANWib6qpp0ej&#10;6Vp9jCR5Nv5FvHv9E6fyq1ayPHpKukfmybM7P79QaHGR/HDwdJ4Qk8RjVl/s1JPIJ2/vPM9NnWuv&#10;e6jv7OzuoTmOeSORK+XJPhN4yutUl8ff8IvaRy/2h9o/4Rf/AJ6R/wDPT/rpX1Gk0sun2DyQfZ5H&#10;Me+P/nnVzRnAp2OrPFaQJ5EnyR8/JXjHxF/ZU8A/FfxHrGs66niZrnV4/LvLez1y8t7eWPy/L8sx&#10;xyeXXp2t6+PC/gy+1Xy5JY9Ps7i98rzP9Z5cfmV5R4c+MHxY8U+HtK1qw+Eln9i1SzjvLfzfGEcc&#10;nlyR+ZH/AMu9QqltjQ9C8c/D/wAPfEnwSfCmu6ZLdaUiJ5WzzI5Lfy/9XJHJ/rI5P+mlZ/wj+Evh&#10;74KJrK+H4dWlm1eRLi8udWv572SR44/Lj/eSfSsD/hYHxj/6JJYf+Fhb/wDyPR/wsD4x/wDRJLD/&#10;AMLC3/8Aker552sB7L/bL/8APCT/AL9PR/bL/wDPGT/v09eB6D+0F4p/4XRovw98V+BY/DN9rGn3&#10;Go299ba5Hex/u/8AtnXV/GD4p6j8Ox4Vt9K8OjxNqviHV/7JtLH+0PscZk+zyXHmeZ5f/TvUAeo/&#10;2y//ADxk/wC/T0f2y/8Azxk/79PXjX/CwPjH/wBEksP/AAsLf/5Ho/4WB8Y/+iSWH/hYW/8A8j0A&#10;ey/2y/8Azxk/79PR/bL/APPGT/v09eNf8LA+Mf8A0SSw/wDCwt//AJHp/wAAPjld/G3RvEc93oUn&#10;hu80PWJNGuLY3n2j95HHHJ5nmf8AbSgD2L+2X/54yf8Afp6P7Zf/AJ4yf9+nrxTXPjJ4zl+JHiLw&#10;r4T8Ax+Jf7Djs5Ly9ufEEdl/x8RySR/u5I5P+edTf8LA+Mf/AESSw/8ACwt//kegD2X+2X/54yf9&#10;+no/tl/+eMn/AH6evGv+FgfGP/oklh/4WFv/API9c58RPj78Tfhf4L1bxRrPwjtP7J0uP7RcfZvF&#10;kcknl/8AgPQB7V410O0+IGgXOjXx1O2trgYeTTri4s5B/wBtI6u6Aln4X0mz0rTdNNtp1pGI7eKN&#10;P9XHVDwtr3/CR+G9J1aOOS2j1CzjvfL8z/V+ZH5laPmSf36AL/8AbT/88ZP+/T0f2y//ADxk/wC/&#10;T1Q8yT+/R5kn9+gC/wD2y/8Azxk/79PR/bT/APPGT/v09UPMk/v0eZJ/foAv/wBsv/zxk/79PR/b&#10;L/8APGT/AL9PVDzJP79HmSf36AL/APbL/wDPGT/v09H9sv8A88ZP+/T1Q8yT+/R5kn9+gC//AG0/&#10;/PGT/v09H9tP/wA8ZP8Av09UPMk/v0eZJ/foAv8A9sv/AM8ZP+/T0f2y/wDzxk/79PVDzJP79HmS&#10;f36AL/8AbL/88ZP+/T0f2y//ADxk/wC/T1Q8yT+/R5kn9+gC/wD20/8Azxk/79PR/bT/APPGT/v0&#10;9UPMk/v0eZJ/foAv/wBtP/zxk/79PR/bT/8APGT/AL9PVDzJP79HmSf36AL/APbT/wDPGT/v09H9&#10;tP8A88ZP+/T1Q8yT+/R5kn9+gC//AG0//PGT/v09H9tP/wA8ZP8Av09UPMk/v0eZJ/foAv8A9tP/&#10;AM8ZP+/T0f20/wDzxk/79PVDzJP79HmSf36AL/8AbT/88ZP+/T0f20//ADxk/wC/T1Q8yT+/R5kn&#10;9+gC/wD20/8Azxk/79PR/bT/APPGT/v09UPMk/v0eZJ/foAv/wBtP/zxk/79PR/bT/8APGT/AL9P&#10;VDzJP79HmSf36AL/APbT/wDPGT/v09H9tP8A88ZP+/T1Q8yT+/R5kn9+gC//AG0//PGT/v09H9tP&#10;/wA8ZP8Av09UPMk/v0eZJ/foAv8A9tP/AM8ZP+/T0f20/wDzxk/79PVDzJP79HmSf36AL/8AbT/8&#10;8ZP+/T0f20//ADxk/wC/T1Q8yT+/R5kn9+gC/wD20/8Azxk/79PR/bT/APPGT/v09UPMk/v0eZJ/&#10;foAv/wBtP/zxk/79PR/bT/8APGT/AL9PVDzJP79HmSf36AL/APbT/wDPGT/v09H9tP8A88ZP+/T1&#10;Q8yT+/R5kn9+gC//AG0//PGT/v09H9tP/wA8ZP8Av09UPMk/v0eZJ/foAv8A9tP/AM8ZP+/T0f20&#10;/wDzxk/79PVDzJP79HmSf36AL/8AbT/88ZP+/T0f20//ADxk/wC/T1Q8yT+/R5kn9+gC/wD20/8A&#10;zxk/79PR/bT/APPGT/v09UPMk/v0eZJ/foAv/wBtP/zxk/79PR/bT/8APGT/AL9PVDzJP79HmSf3&#10;6AL/APbT/wDPGT/v09H9tP8A88ZP+/T1Q8yT+/R5kn9+gC//AG0//PGT/v09H9tP/wA8ZP8Av09U&#10;PMk/v0eZJ/foAv8A9tP/AM8ZP+/T0f20/wDzxk/79PVDzJP79HmSf36AL/8AbT/88ZP+/T0f20//&#10;ADxk/wC/T1Q8yT+/R5kn9+gC/wD20/8Azxk/79PR/bT/APPGT/v09UPMk/v0eZJ/foAv/wBtP/zx&#10;k/79PR/bT/8APGT/AL9PVDzJP79HmSf36AL/APbT/wDPGT/v09H9tP8A88ZP+/T1Q8yT+/R5kn9+&#10;gC//AG0//PGT/v09H9tP/wA8ZP8Av09UPMk/v0eZJ/foAv8A9tP/AM8ZP+/T0f20/wDzxk/79PVD&#10;zJP79HmSf36AL/8AbT/88ZP+/T0f20//ADxk/wC/T1Q8yT+/R5kn9+gC/wD20/8Azxk/79PR/bT/&#10;APPGT/v09UPMk/v0eZJ/foAv/wBtP/zxk/79PR/bT/8APGT/AL9PVDzJP79HmSf36AL/APbT/wDP&#10;GT/v09H9tP8A88ZP+/T1Q8yT+/R5kn9+gC//AG0//PGT/v09H9tP/wA8ZP8Av09UPMk/v0eZJ/fo&#10;Av8A9tP/AM8ZP+/T0f20/wDzxk/79PVDzJP79HmSf36AL/8AbT/88ZP+/T0f20//ADxk/wC/T1Q8&#10;yT+/R5kn9+gC/wD20/8Azxk/79PR/bT/APPGT/v09UPMk/v0eZJ/foAv/wBtP/zxk/79PR/bT/8A&#10;PGT/AL9PVDzJP79HmSf36AL/APbT/wDPGT/v09H9tP8A88ZP+/T1Q8yT+/R5kn9+gC//AG0//PGT&#10;/v09H9tP/wA8ZP8Av09UPMk/v0eZJ/foAv8A9tP/AM8ZP+/T0f20/wDzxk/79PVDzJP79HmSf36A&#10;L/8AbT/88ZP+/T0f20//ADxk/wC/T1Q8yT+/R5kn9+gC/wD20/8Azxk/79PR/bT/APPGT/v09UPM&#10;k/v0eZJ/foAv/wBtP/zxk/79PR/bT/8APGT/AL9PVDzJP79HmSf36AL/APbT/wDPGT/v09H9tP8A&#10;88ZP+/T1Q8yT+/R5kn9+gC//AG0//PGT/v09H9tP/wA8ZP8Av09UPMk/v0eZJ/foAv8A9tP/AM8Z&#10;P+/T0f20/wDzxk/79PVDzJP79HmSf36AL/8AbT/88ZP+/T0f20//ADxk/wC/T1Q8yT+/R5kn9+gC&#10;/wD20/8Azxk/79PR/bT/APPGT/v09UPMk/v0eZJ/foAv/wBtP/zxk/79PR/bT/8APGT/AL9PVDzJ&#10;P79HmSf36AL/APbT/wDPGT/v09H9tP8A88ZP+/T1Q8yT+/R5kn9+gC//AG0//PGT/v09H9tP/wA8&#10;ZP8Av09UPMk/v0eZJ/foAv8A9tP/AM8ZP+/T0f20/wDzxk/79PVDzJP79HmSf36AL/8AbT/88ZP+&#10;/T0f20//ADxk/wC/T1Q8yT+/R5kn9+gC/wD20/8Azxk/79PR/bT/APPGT/v09UPMk/v0eZJ/foAv&#10;/wBtP/zxk/79PR/bT/8APGT/AL9PVDzJP79HmSf36AL/APbT/wDPGT/v09H9tP8A88ZP+/T1Q8yT&#10;+/R5kn9+gC//AG0//PGT/v09H9tP/wA8ZP8Av09UPMk/v0eZJ/foAv8A9tP/AM8ZP+/T0f20/wDz&#10;xk/79PVDzJP79HmSf36AL/8AbT/88ZP+/T0f20//ADxk/wC/T1Q8yT+/R5kn9+gC/wD20/8Azxk/&#10;79PR/bT/APPGT/v09UPMk/v0eZJ/foAv/wBtP/zxk/79PR/bT/8APGT/AL9PVDzJP79HmSf36AL/&#10;APbT/wDPGT/v09H9tP8A88ZP+/T1Q8yT+/R5kn9+gC//AG0//PGT/v09H9tP/wA8ZP8Av09UPMk/&#10;v0eZJ/foAv8A9tP/AM8ZP+/T0f20/wDzxk/79PVDzJP79HmSf36AL/8AbT/88ZP+/T0f20//ADxk&#10;/wC/T1Q8yT+/R5kn9+gC/wD20/8Azxk/79PR/bT/APPGT/v09UPMk/v0eZJ/foAv/wBtP/zxk/79&#10;PR/bT/8APGT/AL9PVDzJP79HmSf36AL/APbT/wDPGT/v09H9tP8A88ZP+/T1Q8yT+/R5kn9+gC//&#10;AG0//PGT/v09H9tP/wA8ZP8Av09UPMk/v0eZJ/foAv8A9tP/AM8ZP+/T0f20/wDzxk/79PVDzJP7&#10;9HmSf36AL/8AbT/88ZP+/T0f20//ADxk/wC/T1Q8yT+/R5kn9+gC/wD20/8Azxk/79PR/bT/APPG&#10;T/v09UPMk/v0eZJ/foAv/wBtP/zxk/79PR/bT/8APGT/AL9PVDzJP79HmSf36AL/APbT/wDPGT/v&#10;09H9tP8A88ZP+/T1Q8yT+/R5kn9+gC//AG0//PGT/v09H9tP/wA8ZP8Av09UPMk/v0eZJ/foAv8A&#10;9tP/AM8ZP+/T0f20/wDzxk/79PVDzJP79HmSf36AL/8AbT/88ZP+/T0f20//ADxk/wC/T1Q8yT+/&#10;R5kn9+gC/wD20/8Azxk/79PR/bT/APPGT/v09UPMk/v0eZJ/foAv/wBtP/zxk/79PR/bT/8APGT/&#10;AL9PVDzJP79HmSf36AL/APbT/wDPGT/v09H9tP8A88ZP+/T1Q8yT+/R5kn9+gC//AG0//PGT/v09&#10;H9tP/wA8ZP8Av09UPMk/v0eZJ/foAv8A9tP/AM8ZP+/T0f20/wDzxk/79PVDzJP79HmSf36AL/8A&#10;bT/88ZP+/T0f20//ADxk/wC/T1Q8yT+/R5kn9+gC/wD20/8Azxk/79PR/bT/APPGT/v09UPMk/v0&#10;eZJ/foAv/wBtP/zxk/79PR/bT/8APGT/AL9PVDzJP79HmSf36AL/APbT/wDPGT/v09H9tP8A88ZP&#10;+/T1Q8yT+/R5kn9+gC//AG0//PGT/v09H9tP/wA8ZP8Av09UPMk/v0eZJ/foAv8A9tP/AM8ZP+/T&#10;0f20/wDzxk/79PVDzJP79HmSf36AL/8AbT/88ZP+/T0f20//ADxk/wC/T1Q8yT+/R5kn9+gC/wD2&#10;0/8Azxk/79PR/bT/APPGT/v09UPMk/v0eZJ/foAv/wBtP/zxk/79PR/bT/8APGT/AL9PVDzJP79H&#10;mSf36AL/APbT/wDPGT/v09H9tP8A88ZP+/T1Q8yT+/R5kn9+gC//AG0//PGT/v09H9tP/wA8ZP8A&#10;v09UPMk/v0eZJ/foAv8A9tP/AM8ZP+/T0f20/wDzxk/79PVDzJP79HmSf36AL/8AbT/88ZP+/T0f&#10;20//ADxk/wC/T1Q8yT+/R5kn9+gC/wD20/8Azxk/79PR/bT/APPGT/v09UPMk/v0eZJ/foAv/wBt&#10;P/zxk/79PR/bT/8APGT/AL9PVDzJP79HmSf36AL/APbT/wDPGT/v09H9tP8A88ZP+/T1Q8yT+/R5&#10;kn9+gC//AG0//PGT/v09H9tP/wA8ZP8Av09UPMk/v0eZJ/foAv8A9tP/AM8ZP+/T1Xg1Ke2QJHB+&#10;7H/TOSoPMk/v0eZJ/foAsf27ef8APsf+/b0SalPcoUkg/dn/AKZyVX8yT+/R5kn9+gCeDUp7ZAkc&#10;H7sf9M5KX+3bz/n2P/ft6r+ZJ/fo8yT+/QBO+oz3Ai3wfx7/APVyUQalPbIEjg/dj/pnJUHmSf36&#10;PMk/v0AWP7dvP+fY/wDft6zdW8YW+n3GnQX8qW8t5eR21vGY5P3klWvMk/v15j8X5f8AitPhj/2M&#10;Ef8A7ToA6P4m/wDJJPE//YHvf/SeuJ0v4n6L8Gv2X/CHinXZJzZ2nhzS4447aPzJLiSS3j8uOOP/&#10;AJ6SSV23xN/5JJ4n/wCwPe/+k9fPHx6v7vR/2J/hrq1hJ5cml/8ACLaj9p/59/Lkt5PMoAwfGv8A&#10;wUu8Iabc6JZ6RbJpOp3tnJqF5F4xiuNP+yf9Mv3ccn7yT/v3/wBNK6vwT/wUK+HXjeTwXGmn67bx&#10;6+RHJqJsJPsWn3H+r+zySf8ATST93XxZoHxi+G3jbxP8TdW8dz6R4l8X6jqcf2LVtWuf3dvb/wDT&#10;v/yz/wC/dUvhd8WYJZ9a8A+D9Z83w5qHjDRri30SKTzPM8u9t5LiS3j/AOefmR+Z+7oA+9vHX/J9&#10;Pwx/7FvVa6v48/8AJQPgd/2On/uOva5Tx1/yfT8Mf+xb1Wur+PP/ACUD4Hf9jp/7jr2gDp/jP43v&#10;/BvgyWPRv+Rm1iSPStH/AHfmRx3tx+7jkkj/AOeccknmSf8ATOvkmTVNa1nx5/Yuk+OtWubaS48v&#10;zLnxZ4gs5P8App+7/s7y4/8Alp/y0qv8aNUs/G/7RHjiDxJ468F+Hv8AhF7y3ttHj8Sa5eaVcW8c&#10;lnHJJ5f2e4j/AOWkkn7yuLvf7Nj1iOwg+Jvw0lspP+Yl/wALA1iSOP8A7Zyaj+8rOdaFD4wPo39j&#10;/wCMHhvxjqPi6wtPHOr67cXOoyCw07X7ie4kisox5ccsckkf7z7RH/pHl+9X/wBij/V/GP8A7Hi4&#10;/wDSe3r5x/ZXYeOvjl4EFjC+s6j4cu9UvNT1yyzb6VPZxx3FnHLZf89PMkkjk/d/6vPlx+XH+7r6&#10;O/Yo/wBX8Y/+x4uP/Se3rQDodF1l/DfxY+PurpH9pk0/S9GvPL/56eXZ3ElfLdp/wU0+Kt5Z291B&#10;8CJZYJ03pJFPdkSfj5FfSl9/yOn7Sn/Yv6d/6RXtdZ+zJ4R1TS/B2iaxc6k8mlan4f0dbfT0kZ4k&#10;8uxt18z5/uPx0j+Tjkb8mvVy7EYHDe0+t0Paf9v8plPn+wfIf/Dyv4t9vgNMf+213/8AI9ega/8A&#10;tCXX7R37D3xL1zUdBXw7qtlHcWd5p6yGQJJHJ7195LHj3r86JP8Ak2/9qT/saNZ/9LZKvMMZgcTT&#10;/wBkw/s/+3nL80hwU/tn2h8L/wDkl/g//sD2f/pNHXT1zHwv/wCSX+D/APsD2f8A6TR109eO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mHxf/AORz+GP/AGME&#10;f/tOvT68w+L/APyOfwx/7GCP/wBp0AdJ8Tf+SSeJ/wDsD3v/AKT1k/CG/wBJuvgn4Cgu57SWP/hG&#10;9P8AMilkj/5946PFvxQ8C2the+Gte123ikkt5Le8tvM/5ZyR182W/wCz9+zTbQRwweJddijjj8uO&#10;KLxHqA8v/wAiUAfRfjb4N/Cv4l29tB4k8NaDq9tbyeZHHJHH+7krptN0bwno0dtHYWmkW32f93H5&#10;Ucf7uvlL/hQ/7Nn/AENHiL/wqNQ/+OUf8KH/AGbP+ho8Rf8AhUah/wDHKAO98ZXUF1+3R8MXgkjl&#10;j/4R/Vf9XXX/AB+lji8cfA6SSSOKP/hNP+Wv/YOva86+G/gj9n/4VeNLbxRoviG/l1q3jkt45dS1&#10;i8vI445P9Z+7krq/i/qnwY+Oeh2Wk+KNdkkt9PvPttv9hvLi3kjk8uSP/WR/9dJKANv4q/s/eAvi&#10;14r0rxPfahcaP4l0yOSO31bRLiOO48uT/lnJ5kclc5c/sq+F7q3kgk+JPi2WOSPy5P8AiaWf/wAj&#10;15r/AMKH/Zs/6GjxF/4VGof/AByj/hQ/7Nn/AENHiL/wqNQ/+OUAfQXwd+Evgz4G+G49J8P3f2ry&#10;444/tt7cRyXEkcf+rj8z/pnXmv7E/wDqvi//ANjxcf8ApPb1w/8Awof9mz/oaPEX/hUah/8AHK9S&#10;+EGqfBj4GaHe6T4X12SO31C8+23H268uLiSSTy44/wDWSf8AXOOgDS8N2thqnxo+Ouk6lPHFbahp&#10;+jW8n7zy5PLkt7iOuNsP2a/Eei2cGm6T+0N4ssNKtY/s9pbC4t/3Ecf+rjqp8SPBH7P/AMVfGlz4&#10;o1rxDfxa1cRx28kum6xeWcckcf8Aq/3cdcx/wof9mz/oaPEX/hUah/8AHKAO9/4UF43/AOjkvFv/&#10;AIEW9cf8SPhBYfBb9k/4t6aniiTxLc6xHcajcXNz5f2mSSSTzJKpf8KH/Zs/6GjxF/4VGof/AByo&#10;7j9n79mm5gkhn8S67LHJH5ckUviPUD5n/kSgD6t+F/8AyS/wf/2B7P8A9Jo66evMdI+N3w10HR7L&#10;TbTxDbxWVnbx28cf7z/Vx1Z/4aC8A/8AQy29AHotFedf8NBeAf8AoZbej/hoLwD/ANDLb0Aei0V5&#10;1/w0F4B/6GW3o/4aC8A/9DLb0Aei0V51/wANBeAf+hlt6P8AhoLwD/0MtvQB6LRXnX/DQXgH/oZb&#10;ej/hoLwD/wBDLb0Aei0V51/w0F4B/wChlt6P+GgvAP8A0MtvQB6LRXnX/DQXgH/oZbej/hoLwD/0&#10;MtvQB6LRXnX/AA0F4B/6GW3o/wCGgvAP/Qy29AHotFedf8NBeAf+hlt6P+GgvAP/AEMtvQB6LRXn&#10;X/DQXgH/AKGW3o/4aC8A/wDQy29AHotFedf8NBeAf+hlt6P+GgvAP/Qy29AHotFedf8ADQXgH/oZ&#10;bej/AIaC8A/9DLb0Aei0V51/w0F4B/6GW3o/4aC8A/8AQy29AHotFedf8NBeAf8AoZbej/hoLwD/&#10;ANDLb0Aei0V51/w0F4B/6GW3o/4aC8A/9DLb0Aei0V51/wANBeAf+hlt6P8AhoLwD/0MtvQB6LRX&#10;nX/DQXgH/oZbej/hoLwD/wBDLb0Aei0V51/w0F4B/wChlt6P+GgvAP8A0MtvQB6LRXnX/DQXgH/o&#10;Zbej/hoLwD/0MtvQB6LRXnX/AA0F4B/6GW3o/wCGgvAP/Qy29AHotFedf8NBeAf+hlt6P+GgvAP/&#10;AEMtvQB6LRXnX/DQXgH/AKGW3o/4aC8A/wDQy29AHotFedf8NBeAf+hlt6P+GgvAP/Qy29AHotFe&#10;df8ADQXgH/oZbej/AIaC8A/9DLb0Aei0V51/w0F4B/6GW3o/4aC8A/8AQy29AHotFedf8NBeAf8A&#10;oZbej/hoLwD/ANDLb0Aei0V51/w0F4B/6GW3o/4aC8A/9DLb0Aei0V51/wANBeAf+hlt6P8AhoLw&#10;D/0MtvQB6LRXnX/DQXgH/oZbej/hoLwD/wBDLb0Aei0V51/w0F4B/wChlt6P+GgvAP8A0MtvQB6L&#10;RXnX/DQXgH/oZbej/hoLwD/0MtvQB6LRXnX/AA0F4B/6GW3o/wCGgvAP/Qy29AHotFedf8NBeAf+&#10;hlt6P+GgvAP/AEMtvQB6LRXnX/DQXgH/AKGW3o/4aC8A/wDQy29AHotFedf8NBeAf+hlt6P+GgvA&#10;P/Qy29AHotFedf8ADQXgH/oZbej/AIaC8A/9DLb0Aei0V51/w0F4B/6GW3o/4aC8A/8AQy29AHot&#10;Fedf8NBeAf8AoZbej/hoLwD/ANDLb0Aei0V51/w0F4B/6GW3o/4aC8A/9DLb0Aei0V51/wANBeAf&#10;+hlt6P8AhoLwD/0MtvQB6LRXnX/DQXgH/oZbej/hoLwD/wBDLb0Aei0V51/w0F4B/wChlt6P+Ggv&#10;AP8A0MtvQB6LRXnX/DQXgH/oZbej/hoLwD/0MtvQB6LRXnX/AA0F4B/6GW3o/wCGgvAP/Qy29AHo&#10;tFedf8NBeAf+hlt6P+GgvAP/AEMtvQB6LRXnX/DQXgH/AKGW3o/4aC8A/wDQy29AHotFedf8NBeA&#10;f+hlt6P+GgvAP/Qy29AHotFedf8ADQXgH/oZbej/AIaC8A/9DLb0Aei0V51/w0F4B/6GW3o/4aC8&#10;A/8AQy29AHotFedf8NBeAf8AoZbej/hoLwD/ANDLb0Aei0V51/w0F4B/6GW3o/4aC8A/9DLb0Aei&#10;0V51/wANBeAf+hlt6P8AhoLwD/0MtvQB6LRXnX/DQXgH/oZbej/hoLwD/wBDLb0Aei0V51/w0F4B&#10;/wChlt6P+GgvAP8A0MtvQB6LRXnX/DQXgH/oZbej/hoLwD/0MtvQB6LRXnX/AA0F4B/6GW3o/wCG&#10;gvAP/Qy29AHotFedf8NBeAf+hlt6P+GgvAP/AEMtvQB6LRXnX/DQXgH/AKGW3o/4aC8A/wDQy29A&#10;HotFedf8NBeAf+hlt6P+GgvAP/Qy29AHotFedf8ADQXgH/oZbej/AIaC8A/9DLb0Aei0V51/w0F4&#10;B/6GW3o/4aC8A/8AQy29AHotFedf8NBeAf8AoZbej/hoLwD/ANDLb0Aei0V51/w0F4B/6GW3o/4a&#10;C8A/9DLb0Aei0V51/wANBeAf+hlt6P8AhoLwD/0MtvQB6LRXnX/DQXgH/oZbej/hoLwD/wBDLb0A&#10;ei0V51/w0F4B/wChlt6P+GgvAP8A0MtvQB6LRXnX/DQXgH/oZbej/hoLwD/0MtvQB6LRXnX/AA0F&#10;4B/6GW3o/wCGgvAP/Qy29AHotFedf8NBeAf+hlt6P+GgvAP/AEMtvQB6LRXnX/DQXgH/AKGW3o/4&#10;aC8A/wDQy29AHotFedf8NBeAf+hlt6P+GgvAP/Qy29AHotFedf8ADQXgH/oZbej/AIaC8A/9DLb0&#10;Aei0V51/w0F4B/6GW3o/4aC8A/8AQy29AHotFedf8NBeAf8AoZbej/hoLwD/ANDLb0Aei0V51/w0&#10;F4B/6GW3o/4aC8A/9DLb0Aei0V51/wANBeAf+hlt6P8AhoLwD/0MtvQB6LRXnX/DQXgH/oZbej/h&#10;oLwD/wBDLb0Aei0V51/w0F4B/wChlt6P+GgvAP8A0MtvQB6LRXnX/DQXgH/oZbej/hoLwD/0MtvQ&#10;B6LRXnX/AA0F4B/6GW3o/wCGgvAP/Qy29AHotFedf8NBeAf+hlt6P+GgvAP/AEMtvQB6LRXnX/DQ&#10;XgH/AKGW3o/4aC8A/wDQy29AHotFedf8NBeAf+hlt6P+GgvAP/Qy29AHotFedf8ADQXgH/oZbej/&#10;AIaC8A/9DLb0Aei0V51/w0F4B/6GW3o/4aC8A/8AQy29AHotFedf8NBeAf8AoZbej/hoLwD/ANDL&#10;b0Aei0V51/w0F4B/6GW3o/4aC8A/9DLb0Aei0V51/wANBeAf+hlt6P8AhoLwD/0MtvQB6LRXnX/D&#10;QXgH/oZbej/hoLwD/wBDLb0Aei0V51/w0F4B/wChlt6P+GgvAP8A0MtvQB6LRXnX/DQXgH/oZbej&#10;/hoLwD/0MtvQB6LRXnX/AA0F4B/6GW3o/wCGgvAP/Qy29AHotFedf8NBeAf+hlt6P+GgvAP/AEMt&#10;vQB6LRXnX/DQXgH/AKGW3o/4aC8A/wDQy29AHotFedf8NBeAf+hlt6P+GgvAP/Qy29AHotFedf8A&#10;DQXgH/oZbej/AIaC8A/9DLb0Aei0V51/w0F4B/6GW3o/4aC8A/8AQy29AHotFedf8NBeAf8AoZbe&#10;j/hoLwD/ANDLb0Aei0V51/w0F4B/6GW3o/4aC8A/9DLb0Aei0V51/wANBeAf+hlt6P8AhoLwD/0M&#10;tvQB6LRXnX/DQXgH/oZbej/hoLwD/wBDLb0Aei0V51/w0F4B/wChlt6P+GgvAP8A0MtvQB6LRXnX&#10;/DQXgH/oZbej/hoLwD/0MtvQB6LRXnX/AA0F4B/6GW3o/wCGgvAP/Qy29AHotFedf8NBeAf+hlt6&#10;P+GgvAP/AEMtvQB6LRXnX/DQXgH/AKGW3o/4aC8A/wDQy29AHotFedf8NBeAf+hlt6P+GgvAP/Qy&#10;29AHotFedf8ADQXgH/oZbej/AIaC8A/9DLb0Aei0V51/w0F4B/6GW3o/4aC8A/8AQy29AHotFedf&#10;8NBeAf8AoZbej/hoLwD/ANDLb0Aei0V51/w0F4B/6GW3o/4aC8A/9DLb0Aei0V51/wANBeAf+hlt&#10;6P8AhoLwD/0MtvQB6LXmHxf/AORz+GP/AGMEf/tOrX/DQXgH/oZbeuP8ZfEvw1438efDa30XVoL6&#10;S31yOSSOKgD3q38K6Nc2lvPPo1hLLJGm+R7aPnirP/CG6B/0AtN/8A4/8Kvad/x4W3/XJKuUAYv/&#10;AAhugf8AQC03/wAA4/8ACj/hDdA/6AWm/wDgHH/hW1RQBi/8IboH/QC03/wDj/wo/wCEN0D/AKAW&#10;m/8AgHH/AIVtUUAYv/CG6B/0AtN/8A4/8KP+EN0D/oBab/4Bx/4VtUUAYv8Awhugf9ALTf8AwDj/&#10;AMKP+EN0D/oBab/4Bx/4VtUUAYv/AAhugf8AQC03/wAA4/8ACj/hDdA/6AWm/wDgHH/hW1RQBi/8&#10;IboH/QC03/wDj/wo/wCEN0D/AKAWm/8AgHH/AIVtUUAYv/CG6B/0AtN/8A4/8KP+EN0D/oBab/4B&#10;x/4VtUUAYv8Awhugf9ALTf8AwDj/AMKP+EN0D/oBab/4Bx/4VtUUAYv/AAhugf8AQC03/wAA4/8A&#10;Cj/hDdA/6AWm/wDgHH/hW1RQBi/8IboH/QC03/wDj/wo/wCEN0D/AKAWm/8AgHH/AIVtUUAYv/CG&#10;6B/0AtN/8A4/8KP+EN0D/oBab/4Bx/4VtUUAYv8Awhugf9ALTf8AwDj/AMKP+EN0D/oBab/4Bx/4&#10;VtUUAYv/AAhugf8AQC03/wAA4/8ACj/hDdA/6AWm/wDgHH/hW1RQBi/8IboH/QC03/wDj/wo/wCE&#10;N0D/AKAWm/8AgHH/AIVtUUAYv/CG6B/0AtN/8A4/8KP+EN0D/oBab/4Bx/4VtUUAYv8Awhugf9AL&#10;Tf8AwDj/AMKP+EN0D/oBab/4Bx/4VtUUAYv/AAhugf8AQC03/wAA4/8ACj/hDdA/6AWm/wDgHH/h&#10;W1RQBi/8IboH/QC03/wDj/wo/wCEN0D/AKAWm/8AgHH/AIVtUUAYv/CG6B/0AtN/8A4/8KP+EN0D&#10;/oBab/4Bx/4VtUUAYv8Awhugf9ALTf8AwDj/AMKP+EN0D/oBab/4Bx/4VtUUAYv/AAhugf8AQC03&#10;/wAA4/8ACj/hDdA/6AWm/wDgHH/hW1RQBi/8IboH/QC03/wDj/wo/wCEN0D/AKAWm/8AgHH/AIVt&#10;UUAYv/CG6B/0AtN/8A4/8KP+EN0D/oBab/4Bx/4VtUUAYv8Awhugf9ALTf8AwDj/AMKP+EN0D/oB&#10;ab/4Bx/4VtUUAYv/AAhugf8AQC03/wAA4/8ACj/hDdA/6AWm/wDgHH/hW1RQBi/8IboH/QC03/wD&#10;j/wo/wCEN0D/AKAWm/8AgHH/AIVtUUAYv/CG6B/0AtN/8A4/8KP+EN0D/oBab/4Bx/4VtUUAYv8A&#10;whugf9ALTf8AwDj/AMKP+EN0D/oBab/4Bx/4VtUUAYv/AAhugf8AQC03/wAA4/8ACj/hDdA/6AWm&#10;/wDgHH/hW1RQBi/8IboH/QC03/wDj/wo/wCEN0D/AKAWm/8AgHH/AIVtUUAYv/CG6B/0AtN/8A4/&#10;8KP+EN0D/oBab/4Bx/4VtUUAYv8Awhugf9ALTf8AwDj/AMKP+EN0D/oBab/4Bx/4VtUUAYv/AAhu&#10;gf8AQC03/wAA4/8ACj/hDdA/6AWm/wDgHH/hW1RQBi/8IboH/QC03/wDj/wo/wCEN0D/AKAWm/8A&#10;gHH/AIVtUUAYv/CG6B/0AtN/8A4/8KP+EN0D/oBab/4Bx/4VtUUAYv8Awhugf9ALTf8AwDj/AMKP&#10;+EN0D/oBab/4Bx/4VtUUAYv/AAhugf8AQC03/wAA4/8ACj/hDdA/6AWm/wDgHH/hW1RQBi/8IboH&#10;/QC03/wDj/wo/wCEN0D/AKAWm/8AgHH/AIVtUUAYv/CG6B/0AtN/8A4/8KP+EN0D/oBab/4Bx/4V&#10;tUUAYv8Awhugf9ALTf8AwDj/AMKP+EN0D/oBab/4Bx/4VtUUAYv/AAhugf8AQC03/wAA4/8ACj/h&#10;DdA/6AWm/wDgHH/hW1RQBi/8IboH/QC03/wDj/wo/wCEN0D/AKAWm/8AgHH/AIVtUUAYv/CG6B/0&#10;AtN/8A4/8KP+EN0D/oBab/4Bx/4VtUUAYv8Awhugf9ALTf8AwDj/AMKP+EN0D/oBab/4Bx/4VtUU&#10;AYv/AAhugf8AQC03/wAA4/8ACj/hDdA/6AWm/wDgHH/hW1RQBi/8IboH/QC03/wDj/wo/wCEN0D/&#10;AKAWm/8AgHH/AIVtUUAYv/CG6B/0AtN/8A4/8KP+EN0D/oBab/4Bx/4VtUUAYv8Awhugf9ALTf8A&#10;wDj/AMKP+EN0D/oBab/4Bx/4VtUUAYv/AAhugf8AQC03/wAA4/8ACj/hDdA/6AWm/wDgHH/hW1RQ&#10;Bi/8IboH/QC03/wDj/wo/wCEN0D/AKAWm/8AgHH/AIVtUUAYv/CG6B/0AtN/8A4/8KP+EN0D/oBa&#10;b/4Bx/4VtUUAYv8Awhugf9ALTf8AwDj/AMKP+EN0D/oBab/4Bx/4VtUUAYv/AAhugf8AQC03/wAA&#10;4/8ACj/hDdA/6AWm/wDgHH/hW1RQBi/8IboH/QC03/wDj/wo/wCEN0D/AKAWm/8AgHH/AIVtUUAY&#10;v/CG6B/0AtN/8A4/8KP+EN0D/oBab/4Bx/4VtUUAYv8Awhugf9ALTf8AwDj/AMKP+EN0D/oBab/4&#10;Bx/4VtUUAYv/AAhugf8AQC03/wAA4/8ACj/hDdA/6AWm/wDgHH/hW1RQBi/8IboH/QC03/wDj/wo&#10;/wCEN0D/AKAWm/8AgHH/AIVtUUAYv/CG6B/0AtN/8A4/8KP+EN0D/oBab/4Bx/4VtUUAYv8Awhug&#10;f9ALTf8AwDj/AMKP+EN0D/oBab/4Bx/4VtUUAYv/AAhugf8AQC03/wAA4/8ACj/hDdA/6AWm/wDg&#10;HH/hW1RQBi/8IboH/QC03/wDj/wo/wCEN0D/AKAWm/8AgHH/AIVtUUAYv/CG6B/0AtN/8A4/8KP+&#10;EN0D/oBab/4Bx/4VtUUAYv8Awhugf9ALTf8AwDj/AMKP+EN0D/oBab/4Bx/4VtUUAYv/AAhugf8A&#10;QC03/wAA4/8ACj/hDdA/6AWm/wDgHH/hW1RQBi/8IboH/QC03/wDj/wo/wCEN0D/AKAWm/8AgHH/&#10;AIVtUUAYv/CG6B/0AtN/8A4/8KP+EN0D/oBab/4Bx/4VtUUAYv8Awhugf9ALTf8AwDj/AMKP+EN0&#10;D/oBab/4Bx/4VtUUAYv/AAhugf8AQC03/wAA4/8ACj/hDdA/6AWm/wDgHH/hW1RQBi/8IboH/QC0&#10;3/wDj/wo/wCEN0D/AKAWm/8AgHH/AIVtUUAYv/CG6B/0AtN/8A4/8KP+EN0D/oBab/4Bx/4VtUUA&#10;Yv8Awhugf9ALTf8AwDj/AMKP+EN0D/oBab/4Bx/4VtUUAYv/AAhugf8AQC03/wAA4/8ACj/hDdA/&#10;6AWm/wDgHH/hW1RQBi/8IboH/QC03/wDj/wo/wCEN0D/AKAWm/8AgHH/AIVtUUAYv/CG6B/0AtN/&#10;8A4/8KP+EN0D/oBab/4Bx/4VtUUAYv8Awhugf9ALTf8AwDj/AMKP+EN0D/oBab/4Bx/4VtUUAYv/&#10;AAhugf8AQC03/wAA4/8ACj/hDdA/6AWm/wDgHH/hW1RQBi/8IboH/QC03/wDj/wo/wCEN0D/AKAW&#10;m/8AgHH/AIVtUUAYv/CG6B/0AtN/8A4/8KP+EN0D/oBab/4Bx/4VtUUAYv8Awhugf9ALTf8AwDj/&#10;AMKP+EN0D/oBab/4Bx/4VtUUAYv/AAhugf8AQC03/wAA4/8ACj/hDdA/6AWm/wDgHH/hW1RQBi/8&#10;IboH/QC03/wDj/wo/wCEN0D/AKAWm/8AgHH/AIVtUUAYv/CG6B/0AtN/8A4/8KP+EN0D/oBab/4B&#10;x/4VtUUAYv8Awhugf9ALTf8AwDj/AMKP+EN0D/oBab/4Bx/4VtUUAYv/AAhugf8AQC03/wAA4/8A&#10;Cj/hDdA/6AWm/wDgHH/hW1RQBi/8IboH/QC03/wDj/wo/wCEN0D/AKAWm/8AgHH/AIVtUUAYv/CG&#10;6B/0AtN/8A4/8KP+EN0D/oBab/4Bx/4VtUUAYv8Awhugf9ALTf8AwDj/AMKP+EN0D/oBab/4Bx/4&#10;VtUUAYv/AAhugf8AQC03/wAA4/8ACj/hDdA/6AWm/wDgHH/hW1RQBi/8IboH/QC03/wDj/wo/wCE&#10;N0D/AKAWm/8AgHH/AIVtUUAYv/CG6B/0AtN/8A4/8KP+EN0D/oBab/4Bx/4VtUUAYv8Awhugf9AL&#10;Tf8AwDj/AMKP+EN0D/oBab/4Bx/4VtUUAYv/AAhugf8AQC03/wAA4/8ACj/hDdA/6AWm/wDgHH/h&#10;W1RQBi/8IboH/QC03/wDj/wo/wCEN0D/AKAWm/8AgHH/AIVtUUAYv/CG6B/0AtN/8A4/8KP+EN0D&#10;/oBab/4Bx/4VtUUAYv8Awhugf9ALTf8AwDj/AMKP+EN0D/oBab/4Bx/4VtUUAYv/AAhugf8AQC03&#10;/wAA4/8ACj/hDdA/6AWm/wDgHH/hW1RQBi/8IboH/QC03/wDj/wo/wCEN0D/AKAWm/8AgHH/AIVt&#10;UUAYv/CG6B/0AtN/8A4/8KP+EN0D/oBab/4Bx/4VtUUAYv8Awhugf9ALTf8AwDj/AMKP+EN0D/oB&#10;ab/4Bx/4VtUUAYv/AAhugf8AQC03/wAA4/8ACj/hDdA/6AWm/wDgHH/hW1RQBi/8IboH/QC03/wD&#10;j/wo/wCEN0D/AKAWm/8AgHH/AIVtUUAYv/CG6B/0AtN/8A4/8KP+EN0D/oBab/4Bx/4VtUUAYv8A&#10;whugf9ALTf8AwDj/AMKP+EN0D/oBab/4Bx/4VtUUAYv/AAhugf8AQC03/wAA4/8ACj/hDdA/6AWm&#10;/wDgHH/hW1RQBi/8IboH/QC03/wDj/wo/wCEN0D/AKAWm/8AgHH/AIVtUUAYv/CG6B/0AtN/8A4/&#10;8KP+EN0D/oBab/4Bx/4VtUUAYv8Awhugf9ALTf8AwDj/AMKP+EN0D/oBab/4Bx/4VtUUAYv/AAhu&#10;gf8AQC03/wAA4/8ACj/hDdA/6AWm/wDgHH/hW1RQBi/8IboH/QC03/wDj/wo/wCEN0D/AKAWm/8A&#10;gHH/AIVtUUAYv/CG6B/0AtN/8A4/8KP+EN0D/oBab/4Bx/4VtUUAYv8Awhugf9ALTf8AwDj/AMKP&#10;+EN0D/oBab/4Bx/4VtUUAYv/AAhugf8AQC03/wAA4/8ACj/hDdA/6AWm/wDgHH/hW1RQBi/8IboH&#10;/QC03/wDj/wo/wCEN0D/AKAWm/8AgHH/AIVtUUAYv/CG6B/0AtN/8A4/8KP+EN0D/oBab/4Bx/4V&#10;tUUAYv8Awhugf9ALTf8AwDj/AMKP+EN0D/oBab/4Bx/4VtUUAYv/AAhugf8AQC03/wAA4/8ACj/h&#10;DdA/6AWm/wDgHH/hW1RQBi/8IboH/QC03/wDj/wo/wCEN0D/AKAWm/8AgHH/AIVtUUAYv/CG6B/0&#10;AtN/8A4/8KLfwpottOk0GjWMckf3JI7dARW1RQBT07/jwtv+uSVcqnp3/Hhbf9ckq5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J&#10;ml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p6d/x4W3/XJKuVT07/jwtv8ArklX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DS0UANAoavln9sL9tfT/wBmx9N8OaLo7+KfHmrjNnpUR/1Y/vyV&#10;812X/BSH49fCrXdOvPjR8IhoXhG8k8tLi10+4tpP/Ikkmazpz5xSP08or43/AGmP2x9e+F2rfCF/&#10;BUOlapo3ja4TzJb2OSSTyj/zzxIK+lm+LPg+Lx5B4Kk8SabF4uki+0Jov2gfaTH67K0GdlRXHXnx&#10;T8Iaf47tvBl14j0+LxZcQ/aItIe4H2h4/wC/5dY/xA/aG+GfwovorLxh430Xw5fSDKW+o3aRv+VA&#10;Ho/ajtXnviP46+CvD3wxvPHsmv2Vz4Yt4/M+328gkjf6YrzH9k/9s3wp+09o129td2Oma8k88iaC&#10;bjfdR2iOAJZB75pW15Q+xzn0lRXlkX7THwpl8af8Ionj/QD4o837N/Zv2xPP8z/nniui+IPxV8If&#10;Cyxtr/xd4jsPD1ndSfZ4Jr6fy45JPQUwOuoziuE8JfG/wH488R3nh/w/4r0rWtask8y4sbK4EkkY&#10;968b/b3/AGkfFf7MXwp07xJ4TstMv9RuL+O18rVIZJIsH/rnJGaUvc3Kguc+oelHBr8uLr9u79rr&#10;wbaL4h8VfBOG28M2/wC8u7n+yLmMeX/v+bgV91/s3/tEeH/2kvhnZeMdCzAj/uru1k+/by/3Ca05&#10;Hy85lzHrtFeX6R+0v8K/EHi4+F9N8faDe+IQ/lf2bFeIZd/pit7x18WPBvwzl0y38V+JNN0CTVJP&#10;s9ml9cCP7RJ/cSoLOwK8UgHFed6B+0L8NfFni6Xwvo/jfRNT8Qx/f061vEkl/IVveOviN4X+GOi/&#10;2t4r12x8P6dnZ9pvZRHH9KYv7p1FHWvi/wCOP7c0/hf4pfCLRfh3f+HfEvhvxhqFvZXd+N9yY/Ml&#10;8seX5cgr6G8RftCfDbwnr9zoGteNtF03WbS3+2XFlc3Yjkji/vn2qfsc4z0uiuJ0D4veC/FvguXx&#10;Zo/iXTdR8Mx+Zv1a3uB9nGzr+89qz/Af7Qvwz+KGpS6d4T8caL4hv4vv21jeJI/5ZpgejUVy/jv4&#10;jeFvhjoh1jxZrtj4f0oHZ9qvpxHHXLW37SHwru10DyPH2gynXZfI0vy7yP8A0uTOz93zQB6jRXm/&#10;iL9oX4aeE/Ed5oGs+N9G0zWbSD7TcWVzdiOSOL++afB+0B8OLjwKfGMfjXRm8Kh/L/tf7WPs+fTf&#10;QB6LRXn3w5+Pfw6+LtxcweDPGWk+JZbf/Wpp1wJClU7/APaP+F+l6hr1jeeO9Btr7Q/+QpbSXiCS&#10;z/66DPFAHptFeYSftJfC2HwVH4ufx7oP/CMySeUNV+2J5Hmema7Twl4v0Xx3odvrPh/U7XV9KuRm&#10;K8s5A8cn40AbdFFFABRRRQAUUUUAFFFFABRRRQAUUUUAFFFFABRRRQAUUUUAFFFFABRRRQAUUUUA&#10;FFFFABRRRQAUUUUAFFFFABRRRQAUUUUAFFFFABRRRQAUUUUAFFFFABRRRQAUUUUAFFFFABRRRQAU&#10;UUUAFFFFABRRRQAUUUUAFFFFABRRRQAUUUUAFFFFABRRRQAUUUUAFFFFABRRRQAUUUUAFFFFABRR&#10;RQAUUUUAFFFFABRRRQAUUUUAFFFFABRRRQAUUUUAFFFFABRRRQAUUUUAU9O/48Lb/rklXKp6d/x4&#10;W3/XJK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SHpS0hpMD84dfudP0&#10;j/grTbzeKZEiik0mMaVJP/q/M+zdq+1vjF4h+HmheFY5PiPd6TBoMtxGI/7W+eJ5c/J+Nea/tZ/s&#10;YeGv2ptPsbqS+n8PeKtMJ+x61ZY8wD/nm/tXzB4d/wCCTfizXtcsz8Tvi9e+KfD1m/mR2UctxJJ+&#10;chOPwqIfBCH8hcvi5zQ/4KQXdlf/ABG/Z5n0t4ZdPfVPMglt/wDV+X5kdaevfJ/wVt8PhvkzoUmP&#10;/AavYf2kP2NZfjBrfwwk8OapYeGtJ8GXHmfYpIHk3x/3I/8A69Uv2l/2OPEHxU+Leg/Ez4feNz4I&#10;8a6VALf7TcW/2iMx47J69auD9nyP+/P/AMmjykTanGa/uf8Atx5V8Q7uOf8A4Kz+EFX/AFkXh6ND&#10;/wB/JK8a+Onwh8efB74//EDxr4q+Dtn8avCetzySwXN7+9+yRvJkCPGZMxjj8e3WvpL4bfsI+MvC&#10;P7SukfFvxL8SF8XXiWnl35urXyppJSP+WYT5Ej46Vs+Of2SvjFpfjzW/EXwm+N974WtdXkeS50zX&#10;YjqMUZP/ADyMok2Vny+zjD/t4qU+ec1/gPIf2c9S+DnxA/Zb+Lvh/wAJ+HNW0Vre3kvdT8O6/J9o&#10;jt5/Lx5kX5V5l+z1punfDv8A4Jt+O/iJoWkWtp44ke40061bRf6SLd7mIeX5n/POvtH9nL9jKw+D&#10;HhXxdFrmty+JvFXi4Sf2xq3l+WJM54jj7VxP7Pv7Cfin4WeGvFPgLxL48tfEnwt1m2uIo9AjsvLl&#10;ikkfPmeZ+FaVGqjqW+3GJMHycn9yZ8R+GPgn8QfHf7PWnab4d/Zitb++u4xPb+PrbV7f7dI3mbxL&#10;yfwxXsn7b2m+LZP2Nvgzp3xBtXs/FJ1SC21BJZPMlPbmvUNG/YA+L2haBD4H03483mm/DJLnzI7G&#10;yt/L1CKPzN+I5xyDn8K9W/aY/Y7u/jd8MPBPg/RvEv8AZsfhu8juvtmq+ZcSzBB0L9c1VRqVl/fi&#10;EHyzvP8AvnpHwH/Z9+H3wY0izuPCPhfT9I1G4sY4Li9t4P3twAAfnfvzXzf/AMFczn4C+Hv+w5FX&#10;3HpNoNP063tmbeYY0Qn6DFfPn7bH7MOq/tT/AAzsPDGla3a6DcQXn2r7RdxO4OO2EpYip+8VT+9H&#10;/wBKFhlyw989b1+fT7b4YXcmqSQR6eNNcym4P7vHl9/avyM+H/jvV/Av7D/x7n8MtJb6TeeLPsVv&#10;cW/+rS3k8uPH/fuvZF/4JWfF3WAlj4i+Pl5qWgSf6+zE95J5kfpiSTZX2TpX7GvgHSP2c7j4PQWr&#10;DQZ7fZLc/wDLV5/+fj/rpn+VTOOk5/zipWp8sf5T814vgZ8TPGHwX8OWHhb9l610zVEEd3aeObHV&#10;7b7ZP38x+mc/0r1D9vzSvEHin4f/ALNuk+PIXttdvbyzs9YjEn7zzJP3cteu6D+wV8YtO0vTvBt3&#10;8eryL4a2E/mQ6dptt9nvvK7R+eOfX869O/ab/Y9v/je3wvTRtfh0q28GX8F0/wDaKyTy3Ecfbfnr&#10;9a1k4Tkv8ZN9f+3T5W/bm+CHg39n/XfgVrfgLQ7Tw3qr6r5U9xZR+XJP5YiPmSfn+tdb+1FpFn8b&#10;P+CgPwu+HXi4yS+ELewNx9jc/u7yTyzIRX0P+13+yjqv7SCfD1NO1620X/hGL43r/aYnk8//AFfH&#10;H/XPv60z9qP9jp/jzq3hvxX4Y8TSeDvH/hzmx1byvMjx6Ones4VOXkU/55f8AXKk/wDtz/24+R/2&#10;u/gP4F+DP7YnwJn8GaRZ+HotQ1SzFxptjGEj4uf9ZsrS8XfC3w58X/8Agqdd6L4q02LV9JTRxcvZ&#10;3AzHIY3P+sr0bVv+CevxG8W/GDwH8RfGXxbj8V67oN7b3F39psvLjeOOXzPLgSPHl17Hpv7J2rWf&#10;7Zdz8bP+EgtW06TTDp39k+Q/mj38zOK0otQ5Of8Avjn7/Pyf3T53/b98M6d4d8RfBT4LaFYx+F/h&#10;3rerxve2enAW9vJ+8x5Zqh/wUA+Bvgr9mTwj4E+IHwz0S08IeJtJ1ONIpdNTy/tH3P8AWD/lp0r6&#10;/wD2qv2XdH/ac8JWWn3d/Pomt6VOLzTNWtv9Zbyj+leIaL+wl8QPHfi3w9f/ABv+Kn/CwdD8Oyeb&#10;YaTbWYt43P8A01+T952/Ks4JpJX+1zFzd/8AwE8u/aKih/aB/bp+Dvgnxlbv/wAI1/Zn22TTrj/V&#10;3EkkXmeX/Kuf/a8+Bngz4Nftg/AeXwZplnoFtqGsWbz6VYpsj8z7T/rfLr0r/goXYfDlvif4EnuP&#10;Htx8M/iXpwzpGsSWEkln5ef+WsmMD614F4x0VvGf7W/wRZfi3B8ZPF32+3udR1LSTHJZW0cdzny4&#10;/L/1dXQfPOi4fzv9Ry9yE+f+Q9C8X/C7w58X/wDgqfd6L4q02LV9JTRxcvZ3AzHIY5DjzK7b9uHR&#10;/hh4Bvvht8ONC+GT+KtckuJLjRvCdjefY9O/6aeYnvXudh+ybqtj+2XcfGz/AISC1/s6XTP7OGki&#10;B/NHv5mcVV/a5/Y31H4++JvCvjLwh4s/4Q7xv4bJ+x38kXmx7CfQVlK/LRgv+3xL4pnxP4A8FeK/&#10;hL/wUA+GsOp+F/DfgO51S3jlOjeGE/dxW8khj/efu/8AWV2fwS+CHg34z/8ABQz46R+MtFt9dstP&#10;up5I7G6TzI/MMuK9g8N/sD+PbD47+DPiv4k+KY8V+ItNnQ6oL218pJI/+eduE/1deofBT9lLU/hd&#10;+0v8Svifc67a31n4rMn2exiikEkG+XzPnzwaqL+Dm/vkT3nyf3D4u/Yg/Z28AeP/AI0fHPSPEPhy&#10;z1bRtDvLiDT9PuI/Mjg/elMp+HH4Cvb/APgkjK1p4A8f6UkznT7PxBKLe3/gjGOcflXrf7NP7Iuq&#10;/Ar4ifFDxLfeILPVI/F97Lc29tbW7x/Z/Mk8z95Wh+x1+yrqX7MeleKbPUtdttb/ALa1D7ahtY3j&#10;EfHTmrp+7p/c/wDJiq17fu/5/wDyQ+lhS0UVJQUUUUAFFFFABRRRQAUUUUAFFFFABRRRQAUUUUAF&#10;FFFABRRRQAUUUUAFFFFABRRRQAUUUUAFFFFABRRRQAUUUUAFFFFABRRRQAUUUUAFFFFABRRRQAUU&#10;UUAFFFFABRRRQAUUUUAFFFFABRRRQAUUUUAFFFFABRRRQAUUUUAFFFFABRRRQAUUUUAFFFFABRRR&#10;QAUUUUAFFFFABRRRQAUUUUAFFFFABRRRQAUUUUAFFFFABRRRQAUUUUAFFFFABRRRQAUUUUAFFFFA&#10;FPTv+PC2/wCuSVcqnp3/AB4W3/XJK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JijA9KWigBMUUtFACYFGKWigBKMUtFABSYpaKAExS0UUAJijFLRQAmB6UYFL&#10;RQAmKWiigBMUYpaKAOL+I3wh8F/F3T47Dxl4bsPEVlGd6RXse8Csf4afs6fDT4PXc1z4M8GaT4fu&#10;ZB+8lsosOa9KBzSk4qV7qAMUtFFUAmM0Ut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T07/jwtv8ArklXKp6d/wAeFt/1ySr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U9O/48Lb&#10;/rklXKp6d/x4W3/XJKuUAFFFFABRRRQAUUUUAFFFFABRRRQB558LfiDeeOrvxzHdW8NsugeI7nRo&#10;DGfvxxxxOJH+vmV6HXjH7OX/AB//ABe/7H2//wDSe2r2e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Kenf8eFt/1ySrlU9O/48Lb/AK5JVygAoooo&#10;AKKKKACimSSiKPc3GKp/21Yf8/kH/fygC/RXM+GPH/hzxkLn+wtcsdW+z3EltP8AZZxL5cqf6xPw&#10;rpqACiiigDxj9nL/AI//AIvf9j7f/wDpPbV7PXjH7OX/AB//ABe/7H2//wDSe2r2egAooooAKKKK&#10;ACiiigAooooAKKKKACiiigAornPGnjGx8AeDtb8T6sXh0zR7OXULvyk3uIo0Mj4H0Fea2/7T1pdw&#10;Rzw/DX4lSxyR+Ykn/CLy/wCNAHttFeL/APDS8P8A0TP4l/8AhLy/40f8NLw/9Ez+Jf8A4S8v+NAH&#10;tFFeL/8ADS8P/RM/iX/4S8v+NH/DS8P/AETP4l/+EvL/AI0Ae0UV4v8A8NLw/wDRM/iX/wCEvL/j&#10;R/w0vD/0TP4l/wDhLy/40Ae0UV4v/wANLw/9Ez+Jf/hLy/40f8NLw/8ARM/iX/4S8v8AjQB7RRXi&#10;/wDw0vD/ANEz+Jf/AIS8v+NH/DS8P/RM/iX/AOEvL/jQB7RRXi//AA0vD/0TP4l/+EvL/jR/w0vD&#10;/wBEz+Jf/hLy/wCNAHtFFeL/APDS8P8A0TP4l/8AhLy/40f8NLw/9Ez+Jf8A4S8v+NAHtFFeL/8A&#10;DS8P/RM/iX/4S8v+NH/DS8P/AETP4l/+EvL/AI0Ae0UV4v8A8NLw/wDRM/iX/wCEvL/jR/w0vD/0&#10;TP4l/wDhLy/40Ae0UV4v/wANLw/9Ez+Jf/hLy/40f8NLw/8ARM/iX/4S8v8AjQB7RRXi/wDw0vD/&#10;ANEz+Jf/AIS8v+NH/DS8P/RM/iX/AOEvL/jQB7RRXi//AA0vD/0TP4l/+EvL/jR/w0vD/wBEz+Jf&#10;/hLy/wCNAHtFFeL/APDS8P8A0TP4l/8AhLy/40f8NLw/9Ez+Jf8A4S8v+NAHtFFeL/8ADS8P/RM/&#10;iX/4S8v+NH/DS8P/AETP4l/+EvL/AI0Ae0UV4v8A8NLw/wDRM/iX/wCEvL/jR/w0vD/0TP4l/wDh&#10;Ly/40Ae0UV4v/wANLw/9Ez+Jf/hLy/40f8NLw/8ARM/iX/4S8v8AjQB7RRXi/wDw0vD/ANEz+Jf/&#10;AIS8v+NH/DS8P/RM/iX/AOEvL/jQB7RRXi//AA0vD/0TP4l/+EvL/jR/w0vD/wBEz+Jf/hLy/wCN&#10;AHtFFeL/APDS8P8A0TP4l/8AhLy/40f8NLw/9Ez+Jf8A4S8v+NAHtFFeL/8ADS8P/RM/iX/4S8v+&#10;NH/DS8P/AETP4l/+EvL/AI0Ae0UV4v8A8NLw/wDRM/iX/wCEvL/jR/w0vD/0TP4l/wDhLy/40Ae0&#10;UV4v/wANLw/9Ez+Jf/hLy/40f8NLw/8ARM/iX/4S8v8AjQB7RRXi/wDw0vD/ANEz+Jf/AIS8v+NH&#10;/DS8P/RM/iX/AOEvL/jQB7RRXi//AA0vD/0TP4l/+EvL/jR/w0vD/wBEz+Jf/hLy/wCNAHtFFeL/&#10;APDS8P8A0TP4l/8AhLy/40f8NLw/9Ez+Jf8A4S8v+NAHtFFeL/8ADS8P/RM/iX/4S8v+NH/DS8P/&#10;AETP4l/+EvL/AI0Ae0UV4v8A8NLw/wDRM/iX/wCEvL/jR/w0vD/0TP4l/wDhLy/40Ae0UV4v/wAN&#10;Lw/9Ez+Jf/hLy/40f8NLw/8ARM/iX/4S8v8AjQB7RRXi/wDw0vD/ANEz+Jf/AIS8v+NH/DS8P/RM&#10;/iX/AOEvL/jQB7RRXi//AA0vD/0TP4l/+EvL/jR/w0vD/wBEz+Jf/hLy/wCNAHtFFeL/APDS8P8A&#10;0TP4l/8AhLy/40f8NLw/9Ez+Jf8A4S8v+NAHtFFeL/8ADS8P/RM/iX/4S8v+NH/DS8P/AETP4l/+&#10;EvL/AI0Ae0UV4v8A8NLw/wDRM/iX/wCEvL/jR/w0vD/0TP4l/wDhLy/40Ae0UV4v/wANLw/9Ez+J&#10;f/hLy/40f8NLw/8ARM/iX/4S8v8AjQB7RRXi/wDw0vD/ANEz+Jf/AIS8v+NH/DS8P/RM/iX/AOEv&#10;L/jQB7RRXi//AA0vD/0TP4l/+EvL/jR/w0vD/wBEz+Jf/hLy/wCNAHtFFeL/APDS8P8A0TP4l/8A&#10;hLy/40f8NLw/9Ez+Jf8A4S8v+NAHtFFeL/8ADS8P/RM/iX/4S8v+NH/DS8P/AETP4l/+EvL/AI0A&#10;e0UV4v8A8NLw/wDRM/iX/wCEvL/jR/w0vD/0TP4l/wDhLy/40Ae0UV4v/wANLw/9Ez+Jf/hLy/40&#10;f8NLw/8ARM/iX/4S8v8AjQB7RRXi/wDw0vD/ANEz+Jf/AIS8v+NH/DS8P/RM/iX/AOEvL/jQB7RR&#10;Xi//AA0vD/0TP4l/+EvL/jR/w0vD/wBEz+Jf/hLy/wCNAHtFFeL/APDS8P8A0TP4l/8AhLy/40f8&#10;NLw/9Ez+Jf8A4S8v+NAHtFFeWfDn45aR8SfFGreG4NF8Q6Brel2cF/Na+IdMNm/2eWSSNJEyeeYp&#10;K9T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np3/AB4W3/XJKuVT07/jwtv+uSVcoAKKKKACiiigDJ17&#10;QLHxRo97pOpQpdadewSW9xbuOHRxgiviLW/2U/A37ON9cXeofC7RviB8N55BLLcyadHPqukf9dP+&#10;fiOvvCmSRJKmx1DqexrIu58T/wDBP/4V/Da/0/xL4y0Xwvo32238SajHpmrQ2YjkjtvMkjj8v/nn&#10;+7/nX24e9Y2ieHtJ8NWxttH0u00m2d9/lWcCRRl/omK2T3rV/ZJMPxXY6rqXh29ttH1X+xdUkj/c&#10;ah9mFx5B458s/frzb/hWnxh/6LVB/wCEhb//AB2vZh0paBHz/wDsj2Wp6ZpnxPtdX1L+29QTxvqH&#10;n6j5At/Pk8q3/wCWY+5X0BXjH7OX/H/8Xv8Asfb/AP8ASe2r2egAooooAKKKKACiiigAooooAKKK&#10;KACiiigDyn9q7/k2T4r/APYr6j/6TSV3Hgn/AJE/Qf8AsH2//osVw/7V3/JsnxX/AOxX1H/0mkru&#10;PBP/ACJ+g/8AYPt//RYoA3qKKKACiiigAooooAKKKKACiiigAooooAKKKKACiiigAooooAKKKKAC&#10;iiigAooooAKKKKACiiigAooooAKKKKACiiigAooooAKKKKACiiigAooooAKKKKACiiigAooooAKK&#10;KKACiiigAooooAKKKKACiiigAooooAKKKKACiiigAooooAKKKKACiiigAooooAKKKKACiiigAooo&#10;oAKKKKACiiigAooooAKKKKAPENA/5PP8af8AYj6N/wCluo17fXiGgf8AJ5/jT/sR9G/9LdRr2+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enf8AHhbf9ckq5VPTv+PC2/65JVygAooooAKKKKACiiigAooo&#10;oAKKKKAPGP2cv+P/AOL3/Y+3/wD6T21ez14x+zl/x/8Axe/7H2//APSe2r2egAooooAKKKKACiii&#10;gAooooAKKKKACiiigDyn9q7/AJNk+K//AGK+o/8ApNJXceCf+RP0H/sH2/8A6LFcP+1d/wAmyfFf&#10;/sV9R/8ASaSu48E/8ifoP/YPt/8A0WKAN6iiigAooooAKKKKACiiigAooooAKKKKACiiigAooooA&#10;KKKKACiiigAooooAKKKKACiiigAooooAKKKKACiiigAooooAKKKKACiiigAooooAKKKKACiiigAo&#10;oooAKKKKACiiigAooooAKKKKACiiigAooooAKKKKACiiigAooooAKKKKACiiigAooooAKKKKACii&#10;igAooooAKKKKACiiigAooooAKKKKACiiigDxDQP+Tz/Gn/Yj6N/6W6jXt9eIaB/yef40/wCxH0b/&#10;ANLdRr2+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Kenf8eFt/wBckq5VPTv+PC2/65JVygAooooAKKKK&#10;ACiiigAooooAKKKKAPGP2cv+P/4vf9j7f/8ApPbV7PXjH7OX/H/8Xv8Asfb/AP8ASe2r2egAoooo&#10;AKKKKACiiigAooooAKKKKACiiigDyn9q7/k2T4r/APYr6j/6TSV3Hgn/AJE/Qf8AsH2//osVw/7V&#10;3/JsnxX/AOxX1H/0mkruPBP/ACJ+g/8AYPt//RYoA3qKKKACiiigAooooAKKKKACiiigAooooAKK&#10;KKACiiigAooooAKKKKACiiigAooooAKKKKACiiigAooooAKKKKACiiigAooooAKKKKACiiigAooo&#10;oAKKKKACiiigAooooAKKKKACiiigAooooAKKKKACiiigAooooAKKKKACiiigAooooAKKKKACiiig&#10;AooooAKKKKACiiigAooooAKKKKACiiigAooooAKKKKAPENA/5PP8af8AYj6N/wCluo17fXiGgf8A&#10;J5/jT/sR9G/9LdRr2+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enf8AHhbf9ckq5VPTv+PC2/65JVyg&#10;AooooAKKKKACiiigAooooAKKKKAPGP2cv+P/AOL3/Y+3/wD6T21ez14x+zl/x/8Axe/7H2//APSe&#10;2r2egAooooAKKKKACiiigAooooAKKKKACiiigDyn9q7/AJNk+K//AGK+o/8ApNJXceCf+RP0H/sH&#10;2/8A6LFcP+1d/wAmyfFf/sV9R/8ASaSu48E/8ifoP/YPt/8A0WKAN6iiigAooooAKKKKACiiigAo&#10;oooAKKKKACiiigAooooAKKKKACiiigAooooAKKKKACiiigAooooAKKKKACiiigAooooAKKKKACii&#10;igAooooAKKKKACiiigAooooAKKKKACiiigAooooAKKKKACiiigAooooAKKKKACiiigAooooAKKKK&#10;ACiiigAooooAKKKKACiiigAooooAKKKKACiiigAooooAKKKKACiiigDxDQP+Tz/Gn/Yj6N/6W6jX&#10;t9eIaB/yef40/wCxH0b/ANLdRr2+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Kenf8eFt/wBckq5VPTv+&#10;PC2/65JVygAooooAKKKKACiiigAooooAKKKKAPGP2cv+P/4vf9j7f/8ApPbV7PXjH7OX/H/8Xv8A&#10;sfb/AP8ASe2r2egAooooAKKKKACiiigAooooAKKKKACiiigDyn9q7/k2T4r/APYr6j/6TSV3Hgn/&#10;AJE/Qf8AsH2//osVw/7V3/JsnxX/AOxX1H/0mkruPBP/ACJ+g/8AYPt//RYoA3qKKKACiiigAooo&#10;oAKKKKACiiigAooooAKKKKACiiigAooooAKKKKACiiigAooooAKKKKACiiigAooooAKKKKACiiig&#10;AooooAKKKKACiiigAooooAKKKKACiiigAooooAKKKKACiiigAooooAKKKKACiiigAooooAKKKKAC&#10;iiigAooooAKKKKACiiigAooooAKKKKACiiigAooooAKKKKACiiigAooooAKKKKAPENA/5PP8af8A&#10;Yj6N/wCluo17fXiGgf8AJ5/jT/sR9G/9LdRr2+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Kenf8AHhbf&#10;9ckq5VPTv+PC2/65JVygAooooAKKKKACiiigAooooAKKKKAPGP2cv+P/AOL3/Y+3/wD6T21ez14x&#10;+zl/x/8Axe/7H2//APSe2r2egAooooAKKKKACiiigAooooAKKKKACiiigDyn9q7/AJNk+K//AGK+&#10;o/8ApNJXceCf+RP0H/sH2/8A6LFcP+1d/wAmyfFf/sV9R/8ASaSu48E/8ifoP/YPt/8A0WKAN6ii&#10;igAooooAKKKKACiiigAooooAKKKKACiiigAooooAKKKKACiiigAooooAKKKKACiiigAooooAKKKK&#10;ACiiigAooooAKKKKACiiigAooooAKKKKACiiigAooooAKKKKACiiigAooooAKKKKACiiigAooooA&#10;KKKKACiiigAooooAKKKKACiiigAooooAKKKKACiiigAooooAKKKKACiiigAooooAKKKKACiiigDx&#10;DQP+Tz/Gn/Yj6N/6W6jXt9eIaB/yef40/wCxH0b/ANLdRr2+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Kenf8eFt/wBckq5VPTv+PC2/65JVygAooooAKKKKACiiigAooooAKKKKAPGP2cv+P/4vf9j7f/8A&#10;pPbV7PXjH7OX/H/8Xv8Asfb/AP8ASe2r2egAooooAKKKKACiiigAooooAKKKKACiiigDyn9q7/k2&#10;T4r/APYr6j/6TSV3Hgn/AJE/Qf8AsH2//osVw/7V3/JsnxX/AOxX1H/0mkruPBP/ACJ+g/8AYPt/&#10;/RYoA3qKKKACiiigAooooAKKKKACiiigAooooAKKKKACiiigAooooAKKKKACiiigAooooAKKKKAC&#10;iiigAooooAKKKKACiiigAooooAKKKKACiiigAooooAKKKKACiiigAooooAKKKKACiiigAooooAKK&#10;KKACiiigAooooAKKKKACiiigAooooAKKKKACiiigAooooAKKKKACiiigAooooAKKKKACiiigAooo&#10;oAKKKKAPENA/5PP8af8AYj6N/wCluo17fXiGgf8AJ5/jT/sR9G/9LdRr2+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enf8AHhbf9ckq5VPTv+PC2/65JVygAooooAKKKKACiiigAooooAKKKKAPGP2cv+P/&#10;AOL3/Y+3/wD6T21ez14x+zl/x/8Axe/7H2//APSe2r2egAooooAKKKKACiiigAooooAKKKKACiii&#10;gDyn9q7/AJNk+K//AGK+o/8ApNJXceCf+RP0H/sH2/8A6LFcP+1d/wAmyfFf/sV9R/8ASaSu48E/&#10;8ifoP/YPt/8A0WKAN6iiigAooooAKKKKACiiigAooooAKKKKACiiigAooooAKKKKACiiigAooooA&#10;KKKKACiiigAooooAKKKKACiiigAooooAKKKKACiiigAooooAKKKKACiiigAooooAKKKKACiiigAo&#10;oooAKKKKACiiigAooooAKKKKACiiigAooooAKKKKACiiigAooooAKKKKACiiigAooooAKKKKACii&#10;igAooooAKKKKACiiigDxDQP+Tz/Gn/Yj6N/6W6jXt9eIaB/yef40/wCxH0b/ANLdRr2+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enf8eFt/wBckq5VPTv+PC2/65JVygAooooAKKKKACiuW+IXi0eBfAvi&#10;DxI1q96dH0+4vTbR9ZPLjL7PxxXgGm+LfjZ4j8IeHNftdR0jWNK8VyRxvFpNn5cmhxyf8tfM8z/S&#10;P/IdAH1RRXzda3etfBb41eCPCkPibWPFuk+KDcxzxa9cm5ubN445JRKkmBhPk8vFfSNABRWB4q8Q&#10;z+GdCutSh0i+1ySCMyHTtJVJLmb2jDyICfxrzX/hozUP+iN/Ev8A8Fdp/wDJNADv2cv+P/4vf9j7&#10;f/8ApPbV7PXz/wDskaxJ4h074oajNp99pM1x431BzY6lHHFcQ/urfhwhr6AoAKKKKACiiigAoooo&#10;AKKKKACiiigAooooA8p/au/5Nk+K/wD2K+o/+k0ldx4J/wCRP0H/ALB9v/6LFcP+1d/ybJ8V/wDs&#10;V9R/9JpK7jwT/wAifoP/AGD7f/0WKAN6iiigAooooAKKKKACiiigAooooAKKKKACiiigAooooAKK&#10;KKACiiigAooooAKKKKACiiigAooooAKKKKACiiigAooooAKKKKACiiigAooooAKKKKACiiigAooo&#10;oAKKKKACiiigAooooAKKKKACiiigAooooAKKKKACiiigAooooAKKKKACiiigAooooAKKKKACiiig&#10;AooooAKKKKACiiigAooooAKKKKACiiigDxDQP+Tz/Gn/AGI+jf8ApbqNe314hoH/ACef40/7EfRv&#10;/S3Ua9v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np3/AB4W3/XJKuVT07/jwtv+uSVcoAKKKKACiiig&#10;Ctc28d5A8M0aSxSDY6P0Ncr4B+HOi/DLSrnTvD9vcWlhcXD3H2VriSWOLI5Ecbn92n+wgxXZ0UAc&#10;Vp/ww0Cx8bXni02ctxr08flfa7y4e48mP+5FvJ8sf7ldrRRQAUUUUAeMfs5f8f8A8Xv+x9v/AP0n&#10;tq9nrxj9nL/j/wDi9/2Pt/8A+k9tXs9ABRRRQAUUUUAFFFFABRRRQAUUUUAFFFFAHlP7V3/JsnxX&#10;/wCxX1H/ANJpK7jwT/yJ+g/9g+3/APRYrh/2rv8Ak2T4r/8AYr6j/wCk0ldx4J/5E/Qf+wfb/wDo&#10;sUAb1FFFABRRRQAUUUUAFFFFABRRRQAUUUUAFFFFABRRRQAUUUUAFFFFABRRRQAUUUUAFFFFABRR&#10;RQAUUUUAFFFFABRRRQAUUUUAFFFFABRRRQAUUUUAFFFFABRRRQAUUUUAFFFFABRRRQAUUUUAFFFF&#10;ABRRRQAUUUUAFFFFABRRRQAUUUUAFFFFABRRRQAUUUUAFFFFABRRRQAUUUUAFFFFABRRRQAUUUUA&#10;FFFFAHiGgf8AJ5/jT/sR9G/9LdRr2+vENA/5PP8AGn/Yj6N/6W6jXt9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U9O/48Lb/AK5JVyqenf8AHhbf9ckq5QAUUUUAFFFFABRRRQAUUUUAFFFFAHjH7OX/AB//&#10;ABe/7H2//wDSe2r2evGP2cv+P/4vf9j7f/8ApPbV7PQAUUUUAFFFFABRRRQAUUUUAFFFFABRRRQB&#10;5T+1d/ybJ8V/+xX1H/0mkruPBP8AyJ+g/wDYPt//AEWK4f8Aau/5Nk+K/wD2K+o/+k0ldx4J/wCR&#10;P0H/ALB9v/6LFAG9RRRQAUUUUAFFFFABRRRQAUUUUAFFFFABRRRQAUUUUAFFFFABRRRQAUUUUAFF&#10;FFABRRRQAUUUUAFFFFABRRRQAUUUUAFFFFABRRRQAUUUUAFFFFABRRRQAUUUUAFFFFABRRRQAUUU&#10;UAFFFFABRRRQAUUUUAFFFFABRRRQAUUUUAFFFFABRRRQAUUUUAFFFFABRRRQAUUUUAFFFFABRRRQ&#10;AUUUUAFFFFABRRRQB4hoH/J5/jT/ALEfRv8A0t1Gvb68Q0D/AJPP8af9iPo3/pbqNe3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T07/AI8Lb/rklXKp6d/x4W3/AFySrlABRRRQAUUUUAFFFFABRRRQAUUU&#10;UAeMfs5f8f8A8Xv+x9v/AP0ntq9nrxj9nL/j/wDi9/2Pt/8A+k9tXs9ABRRRQAUUUUAFFFFABRRR&#10;QAUUUUAFFFFAHlP7V3/JsnxX/wCxX1H/ANJpK7jwT/yJ+g/9g+3/APRYrh/2rv8Ak2T4r/8AYr6j&#10;/wCk0ldx4J/5E/Qf+wfb/wDosUAb1FFFABRRRQAUUUUAFFFFABRRRQAUUUUAFFFFABRRRQAUUUUA&#10;FFFFABRRRQAUUUUAFFFFABRRRQAUUUUAFFFFABRRRQAUUUUAFFFFABRRRQAUUUUAFFFFABRRRQAU&#10;UUUAFFFFABRRRQAUUUUAFFFFABRRRQAUUUUAFFFFABRRRQAUUUUAFFFFABRRRQAUUUUAFFFFABRR&#10;RQAUUUUAFFFFABRRRQAUUUUAFFFFAHiGgf8AJ5/jT/sR9G/9LdRr2+vENA/5PP8AGn/Yj6N/6W6j&#10;Xt9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U9O/48Lb/AK5JVyqenf8AHhbf9ckq5QAUUUUAFFFFABRR&#10;RQAUUUUAFFFFAHjH7OX/AB//ABe/7H2//wDSe2r2evGP2cv+P/4vf9j7f/8ApPbV7PQAUUUUAFFF&#10;FABRRRQAUUUUAFFFFABRRRQB5T+1d/ybJ8V/+xX1H/0mkruPBP8AyJ+g/wDYPt//AEWK4f8Aau/5&#10;Nk+K/wD2K+o/+k0ldx4J/wCRP0H/ALB9v/6LFAG9RRRQAUUUUAFFFFABRRRQAUUUUAFFFFABRRRQ&#10;AUUUUAFFFFABRRRQAUUUUAFFFFABRRRQAUUUUAFFFFABRRRQAUUUUAFFFFABRRRQAUUUUAFFFFAB&#10;RRRQAUUUUAFFFFABRRRQAUUUUAFFFFABRRRQAUUUUAFFFFABRRRQAUUUUAFFecfF/wCLCfCHRNJ1&#10;AaDqnii51LU4tJtNO0jyhcSzyByP9ZJGmPkPeuO/4aJ8b/8ARvnxB/8AAnSP/k2gD3iivB/+GifG&#10;/wD0b58Qf/AnSP8A5No/4aJ8b/8ARvnxB/8AAnSP/k2gD3iivB/+GifG/wD0b58Qf/AnSP8A5No/&#10;4aJ8b/8ARvnxB/8AAnSP/k2gD3iivB/+GifG/wD0b58Qf/AnSP8A5No/4aJ8b/8ARvnxB/8AAnSP&#10;/k2gD3iivB/+GifG/wD0b58Qf/AnSP8A5No/4aJ8b/8ARvnxB/8AAnSP/k2gD3iivB/+GifG/wD0&#10;b58Qf/AnSP8A5No/4aJ8b/8ARvnxB/8AAnSP/k2gD3iivB/+GifG/wD0b58Qf/AnSP8A5No/4aJ8&#10;b/8ARvnxB/8AAnSP/k2gD3iivB/+GifG/wD0b58Qf/AnSP8A5No/4aJ8b/8ARvnxB/8AAnSP/k2g&#10;D3iivB/+GifG/wD0b58Qf/AnSP8A5No/4aJ8b/8ARvnxB/8AAnSP/k2gD3iivB/+GifG/wD0b58Q&#10;f/AnSP8A5No/4aJ8b/8ARvnxB/8AAnSP/k2gD3iivB/+GifG/wD0b58Qf/AnSP8A5No/4aJ8b/8A&#10;RvnxB/8AAnSP/k2gCzoH/J5/jT/sR9G/9LdRr2+vkXTfiH8QrP486947b4E+NmsdQ8PWejx2gudL&#10;85XguLiR2/4/MYP2hMfQ16F/w0T43/6N8+IP/gTpH/ybQB7xRXg//DRPjf8A6N8+IP8A4E6R/wDJ&#10;tH/DRPjf/o3z4g/+BOkf/JtAHvFFeD/8NE+N/wDo3z4g/wDgTpH/AMm0f8NE+N/+jfPiD/4E6R/8&#10;m0Ae8UV4P/w0T43/AOjfPiD/AOBOkf8AybR/w0T43/6N8+IP/gTpH/ybQB7xRXg//DRPjf8A6N8+&#10;IP8A4E6R/wDJtH/DRPjf/o3z4g/+BOkf/JtAHvFFeD/8NE+N/wDo3z4g/wDgTpH/AMm0f8NE+N/+&#10;jfPiD/4E6R/8m0Ae8UV4P/w0T43/AOjfPiD/AOBOkf8AybR/w0T43/6N8+IP/gTpH/ybQB7xRXg/&#10;/DRPjf8A6N8+IP8A4E6R/wDJtH/DRPjf/o3z4g/+BOkf/JtAHvFFeD/8NE+N/wDo3z4g/wDgTpH/&#10;AMm0f8NE+N/+jfPiD/4E6R/8m0Ae8UV4P/w0T43/AOjfPiD/AOBOkf8AybR/w0T43/6N8+IP/gTp&#10;H/ybQB7xRXg//DRPjf8A6N8+IP8A4E6R/wDJtVdR/aY8W6Ppt1f3vwD8fWtlaxyTzzG50jCRpyf+&#10;X3mgD6CorA8HeKIPGXhLRPEFqjxW2rWUF/HFJ99EljEgB/Ot+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np3/Hhbf9ckq5VPTv+PC2/wCuSVcoAKKKKACiiigAooooAKKKKACiiigD&#10;xj9nL/j/APi9/wBj7f8A/pPbV7PXjH7OX/H/APF7/sfb/wD9J7avZ6ACiiigAooooAKKKKACiiig&#10;AooooAKKKKAPKf2rv+TZPiv/ANivqP8A6TSV3Hgn/kT9B/7B9v8A+ixXD/tXf8myfFf/ALFfUf8A&#10;0mkruPBP/In6D/2D7f8A9FigDeooooAKKKKACiiigAooooAKKKKACiiigAooooAKKKKACiiigAoo&#10;ooAKKKKACiiigAooooAKKKKACiiigAooooAKKKKACiiigAooooAKKKKACiiigAooooAKKKKACiii&#10;gAooooAKKKKACiiigAooooAKKKKACiiigAooooAKKKKAPGP2jf8Aj/8AhD/2Pth/6T3Nez14x+0b&#10;/wAf/wAIf+x9sP8A0nua9noAKKKKACiiigAooooAKKKKACiiigAooooAKKKKACiiigAooooAKKKK&#10;ACiiigAooooAKKKKACiiigAooooAKKKKACiiigAooooAKKKKACiiigArkfi3/wAkt8Xf9ge9/wDS&#10;eSuurkfi3/yS3xd/2B73/wBJ5KAM74Df8kM+HX/Yuad/6TR139cB8Bv+SGfDr/sXNO/9Jo67+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np3/Hhbf9ckq5VPTv+PC2/wCuSVcoAKKK&#10;KACiiigAooooAKKKKACiiigDxj9nL/j/APi9/wBj7f8A/pPbV7PXjH7OX/H/APF7/sfb/wD9J7av&#10;Z6ACiiigAooooAKKKKACiiigAooooAKKKKAPKf2rv+TZPiv/ANivqP8A6TSV3Hgn/kT9B/7B9v8A&#10;+ixXD/tXf8myfFf/ALFfUf8A0mkruPBP/In6D/2D7f8A9FigDeooooAKKKKACiiigAooooAKKKKA&#10;CiiigAooooAKKKKACiiigAooooAKKKKACiiigAooooAKKKKACiiigAooooAKKKKACiiigAooooAK&#10;KKKACiiigAooooAKKKKACiiigAooooAKKKKACiiigAooooAKKKKACiiigAooooAKKKKAPGP2jf8A&#10;j/8AhD/2Pth/6T3Nez14x+0b/wAf/wAIf+x9sP8A0nua9noAKKKKACiiigAooooAKKKKACiiigAo&#10;oooAKKKKACiiigAooooAKKKKACiiigAooooAKKKKACiiigAooooAKKKKACiiigAooooAKKKKACii&#10;igArkfi3/wAkt8Xf9ge9/wDSeSuurkfi3/yS3xd/2B73/wBJ5KAM74Df8kM+HX/Yuad/6TR139cB&#10;8Bv+SGfDr/sXNO/9Jo67+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np3/Hhbf9&#10;ckq5VPTv+PC2/wCuSVcoAKKKKACiiigAooooAKKKKACiiigDxj9nL/j/APi9/wBj7f8A/pPbV7PX&#10;jH7OX/H/APF7/sfb/wD9J7avZ6ACiiigAooooAKKKKACiiigAooooAKKKKAPKf2rv+TZPiv/ANiv&#10;qP8A6TSV3Hgn/kT9B/7B9v8A+ixXD/tXf8myfFf/ALFfUf8A0mkruPBP/In6D/2D7f8A9FigDeoo&#10;ooAKKKKACiiigAooooAKKKKACiiigAooooAKKKKACiiigAooooAKKKKACiiigAooooAKKKKACiii&#10;gAooooAKKKKACiiigAooooAKKKKACiiigAooooAKKKKACiiigAooooAKKKKACiiigAooooAKKKKA&#10;CiiigAooooAKKKKAPGP2jf8Aj/8AhD/2Pth/6T3Nez14x+0b/wAf/wAIf+x9sP8A0nua9noAKKKK&#10;ACiiigAooooAKKKKACiiigAooooAKKKKACiiigAooooAKKKKACiiigAooooAKKKKACiiigAooooA&#10;KKKKACiiigAooooAKKKKACiiigArkfi3/wAkt8Xf9ge9/wDSeSuurkfi3/yS3xd/2B73/wBJ5KAM&#10;74Df8kM+HX/Yuad/6TR139cB8Bv+SGfDr/sXNO/9Jo67+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np3/Hhbf9ckq5VPTv+PC2/wCuSVcoAKKKKACiiigAooooAKKKKACiiigDxj9n&#10;L/j/APi9/wBj7f8A/pPbV7PXjH7OX/H/APF7/sfb/wD9J7avZ6ACiiigAooooAKKKKACiiigAooo&#10;oAKKKKAPKf2rv+TZPiv/ANivqP8A6TSV3Hgn/kT9B/7B9v8A+ixXD/tXf8myfFf/ALFfUf8A0mkr&#10;uPBP/In6D/2D7f8A9FigDeooooAKKKKACiiigAooooAKKKKACiiigAooooAKKKKACiiigAooooAK&#10;KKKACiiigAooooAKKKKACiiigAooooAKKKKACiiigAooooAKKKKACiiigAooooAKKKKACiiigAoo&#10;ooAKKKKACiiigAooooAKKKKACiiigAooooAKKKKAPGP2jf8Aj/8AhD/2Pth/6T3Nez14x+0b/wAf&#10;/wAIf+x9sP8A0nua9noAKKKKACiiigAooooAKKKKACiiigAooooAKKKKACiiigAooooAKKKKACii&#10;igAooooAKKKKACiiigAooooAKKKKACiiigAooooAKKKKACiiigArkfi3/wAkt8Xf9ge9/wDSeSuu&#10;rkfi3/yS3xd/2B73/wBJ5KAM74Df8kM+HX/Yuad/6TR139cB8Bv+SGfDr/sXNO/9Jo67+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np3/Hhbf9ckq5VPTv+PC2/wCuSVcoAKKKKACi&#10;iigDnvGviy38E+D9c8Q3SF7XS7OW8kUddkcZc/yrwLw74/8AjpceF7Xx9c2Xh7WvD12vnjwrp1nJ&#10;HqMVuf8AloLjzZEkk/6Z+X+NfRWtaJZ+I9IvdLv4xcWV5BJBPEf40fg/pXLfCj4eXPwx8NnQX124&#10;1vT7aTFgLqPZJbxdoy+fn+tKAHl+rftK/wBt/Ef4Sab4WktLnQ/Fd1cwX5uEIuIPLt5JBGcfck3x&#10;96+i+1eCav8Asm+H7z9oDQ/inY6pqGmXthJLcXGkxn/Q7uV4pI/Mx/A/7zqK977UfZF9oxvFPizS&#10;fBGgXuua9fxaZpVnH5lxc3BwkYrzL/hsT4Lf9FI0X/v4/wDhXtFFMZ4D+yT4n0zxnp3xQ1nR76PU&#10;tKvPHGoSW9zF/q3TyrfpXv1eMfs5/wDH58Xv+x81D/0RbV7PQAUUUUAFFFFABRRRQAUUUUAFFFFA&#10;BRRRQB5T+1d/ybJ8V/8AsV9R/wDSaSu48E/8ifoP/YPt/wD0WK4f9q7/AJNk+K//AGK+o/8ApNJX&#10;ceCf+RP0H/sH2/8A6LFAG9RRRQAUUUUAFFFFABRRRQAUUUUAFFFFABRRRQAUUUUAFFFFABRRRQAU&#10;UUUAFFFFABRRRQAUUUUAFFFFABRRRQAUUUUAFFFFABRRRQAUUUUAFFFFABRRRQAUUUUAFFFFABRR&#10;RQAUUUUAFFFFABRRRQAUUUUAFFFFABRRRQAUUUUAeMftG/8AH/8ACH/sfbD/ANJ7mvZ68Y/aN/4/&#10;/hD/ANj7Yf8ApPc17PQAUUUUAFFFFABRRRQAUUUUAFFFFABRRRQAUUUUAFFFFABRRRQAUUUUAFFF&#10;FABRRRQAUUUUAFFFFABRRRQAUUUUAFFFFABRRRQAUUUUAFFFFABXI/Fv/klvi7/sD3v/AKTyV11c&#10;j8W/+SW+Lv8AsD3v/pPJQBnfAb/khnw6/wCxc07/ANJo67+uA+A3/JDPh1/2Lmnf+k0dd/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S0//AI8Lb/rkn8qwpPHWlJ45j8IF5P7afT/7&#10;REflny/s/meXnf65rYt4EutJjglXzI5Idj/livjH4xfBD4caH8ZNH0Pwf8H9G8UeONWsJLiS31G+&#10;lstOgthJJmWR0ikPmZzS+2aH1h41+JmheAdQ8O2GsTyRXOv3n9n2EUab/Ml9P5V2FfJfwu+BWveE&#10;fiFpOq/8KI+G3hyKB/n1fSfEVxcXFun/AEzjezj/AJ19aUzMKKKKACiiigAooooAKKKKAPGP2cv+&#10;P/4vf9j7f/8ApPbV7PXjH7OX/H/8Xv8Asfb/AP8ASe2r2egAooooAKKKKACiiigAooooAKKKKACi&#10;iigDyn9q7/k2T4r/APYr6j/6TSV3Hgn/AJE/Qf8AsH2//osVw/7V3/JsnxX/AOxX1H/0mkruPBP/&#10;ACJ+g/8AYPt//RYoA3qKKKACiiigAooooAKKKKACiiigAooooAKKKKACiiigAooooAKKKKACiiig&#10;AooooAKKKKACiiigAooooAKKKKACiiigAooooAKKKKACiiigAooooAKKKKACiiigAooooAKKKKAC&#10;iiigAooooAKKKKACiiigAooooAKKKKACiiigDxj9o3/j/wDhD/2Pth/6T3Nez14x+0b/AMf/AMIf&#10;+x9sP/Se5r2egAooooAKKKKACiiigAooooAKKKKACiiigAooooAKKKKACiiigAooooAKKKKACiii&#10;gAooooAKKKKACiiigAooooAKKKKACiiigAooooAKKKKACuR+Lf8AyS3xd/2B73/0nkrrq5H4t/8A&#10;JLfF3/YHvf8A0nkoAzvgN/yQz4df9i5p3/pNHXf1wHwG/wCSGfDr/sXNO/8ASaO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yl87+xI/s3l/avIHl7/ub9nH4V8ifFG3+IegfF3wv&#10;4w1zx38JPCGt2FvJapBqWo3Ft9vt38z93skP6j0r7Csf+Qfbf9ck/lXzD+0do2haR8ePAvjXx3pX&#10;2vwJpdm9v9ult/Nt7K8keT95cf8ATP8A1dZP44FfZNHwv+0Rqsmu2Ueu/Ez4IvpZfFwNM19/tP8A&#10;2z8yTH519I280dzGkiOskb/cdK+J/iZqXwt+Kfj/AMIa14DstJ1mPQJJLnXNWsrQG2trPy/9VJwP&#10;nk/9p17N+xhBqq/AvTX1GKe3tri8u7jTY7n/AFg095XNsP8Av2Y66Ir3LmE/jPfKKKKg1CiiigAo&#10;oooAKKKKAPGP2cv+P/4vf9j7f/8ApPbV7PXjH7OX/H/8Xv8Asfb/AP8ASe2r2egAooooAKKKKACi&#10;iigAooooAKKKKACiiigDyn9q7/k2T4r/APYr6j/6TSV3Hgn/AJE/Qf8AsH2//osVw/7V3/JsnxX/&#10;AOxX1H/0mkruPBP/ACJ+g/8AYPt//RYoA3qKKKACiiigAooooAKKKKACiiigAooooAKKKKACiiig&#10;AooooAKKKKACiiigAooooAKKKKACiiigAooooAKKKKACiiigAooooAKKKKACiiigAooooAKKKKAC&#10;iiigAooooAKKKKACiiigAooooAKKKKACiiigAooooAKKKKACiiigDxj9o3/j/wDhD/2Pth/6T3Ne&#10;z14x+0b/AMf/AMIf+x9sP/Se5r2egAooooAKKKKACiiigAooooAKKKKACiiigAooooAKKKKACivD&#10;P2lL7Wnvvhdomk+JNT8LR6/4rj0+9vtIkjjuWt/sV5JszJHIP9ZHHVv/AIZ31P8A6LL8TP8AwYWX&#10;/wAh0Ae0UV4v/wAM76n/ANFl+Jn/AIMLL/5Do/4Z31P/AKLL8TP/AAYWX/yHQB7RRXi//DO+p/8A&#10;RZfiZ/4MLL/5Do/4Z31P/osvxM/8GFl/8h0Ae0UV4v8A8M76n/0WX4mf+DCy/wDkOj/hnfU/+iy/&#10;Ez/wYWX/AMh0Ae0UV4v/AMM76n/0WX4mf+DCy/8AkOj/AIZ31P8A6LL8TP8AwYWX/wAh0Ae0UV4v&#10;/wAM76n/ANFl+Jn/AIMLL/5Do/4Z31P/AKLL8TP/AAYWX/yHQB7RRXi//DO+p/8ARZfiZ/4MLL/5&#10;Do/4Z31P/osvxM/8GFl/8h0Ae0UV4v8A8M76n/0WX4mf+DCy/wDkOj/hnfU/+iy/Ez/wYWX/AMh0&#10;Ae0UV4v/AMM76n/0WX4mf+DCy/8AkOj/AIZ31P8A6LL8TP8AwYWX/wAh0Ae0UV4v/wAM76n/ANFl&#10;+Jn/AIMLL/5Do/4Z31P/AKLL8TP/AAYWX/yHQB7RRXi//DO+p/8ARZfiZ/4MLL/5Do/4Z31P/osv&#10;xM/8GFl/8h0Ae0UV4v8A8M76n/0WX4mf+DCy/wDkOj/hnfU/+iy/Ez/wYWX/AMh0Ae0VyPxb/wCS&#10;W+Lv+wPe/wDpPJXC/wDDO+p/9Fl+Jn/gwsv/AJDqnqP7M13rOnXFlefGH4kz2lxFJBKhv7L50fr/&#10;AMudAHa/Ab/khnw6/wCxc07/ANJo67+vBtI/Zgm8P6PZaVp/xf8AiTa6fZQR21vDHqFkBHHGNiIP&#10;9D6Y/lWj/wAM76n/ANFl+Jn/AIMLL/5DoA9oorxf/hnfU/8AosvxM/8ABhZf/IdH/DO+p/8ARZfi&#10;Z/4MLL/5DoA9oorxf/hnfU/+iy/Ez/wYWX/yHR/wzvqf/RZfiZ/4MLL/AOQ6APaKK8X/AOGd9T/6&#10;LL8TP/BhZf8AyHR/wzvqf/RZfiZ/4MLL/wCQ6APaKK8X/wCGd9T/AOiy/Ez/AMGFl/8AIdH/AAzv&#10;qf8A0WX4mf8Agwsv/kOgD2iivF/+Gd9T/wCiy/Ez/wAGFl/8h0f8M76n/wBFl+Jn/gwsv/kOgD2i&#10;ivF/+Gd9T/6LL8TP/BhZf/IdH/DO+p/9Fl+Jn/gwsv8A5DoA9oorxf8A4Z31P/osvxM/8GFl/wDI&#10;dH/DO+p/9Fl+Jn/gwsv/AJDoA9oorxf/AIZ31P8A6LL8TP8AwYWX/wAh0f8ADO+p/wDRZfiZ/wCD&#10;Cy/+Q6APaKK8X/4Z31P/AKLL8TP/AAYWX/yHR/wzvqf/AEWX4mf+DCy/+Q6APaKK8X/4Z31P/osv&#10;xM/8GFl/8h0f8M76n/0WX4mf+DCy/wDkOgD2iivF/wDhnfU/+iy/Ez/wYWX/AMh0f8M76n/0WX4m&#10;f+DCy/8AkOgD2iivF/8AhnfU/wDosvxM/wDBhZf/ACHVD9nm61mw8Y/FvwxqnijVvFVvoGuW1vYX&#10;WtSxyXCRSadbXBQ+XHH/ABySflQB7vRRRQAUUUUAFFFFABRRRQAUUUUAFFFFABRRRQAUUUUAFFFF&#10;ABRRRQAUUUUAFFFFABRRRQAUUUUAFFFFABRRRQAUUUUAFFFFABRRRQAUUUUAFFFFABRRRQAUUUUA&#10;FFFFABRRRQAUUUUAFFFFABRRRQAUUUUAFFFFABRRRQAUUUUAFFFFABRRRQAUUUUAFFFFABRRRQAU&#10;UUUAFFFFAGYnnHRI/s3lvdeQPL3/AHN+zj8K8z8d+Kfid4b0ixv4Yvh/YJEmL+41/Wbm3tkk9UkF&#10;v0+tep6f/wAg+2/65JXy5+1bLaaZ430/VfGZx8Oo9FuI/Ouc/YoNQ/eeWbjP7v8A55+X5n/LSs5z&#10;5C4Q5z0Pwb4y+K2q65ZDUk+G1xpUo82X+xdcvJ7loP78aG3AP54r2yvz1+Bfi3SfiJ/wofTvh9ef&#10;2lr3h7zJPEF9pMnmRWVl/wA+9x/10/5Z/wDXOv0JB4FbzhyHPCfOLRRRUGoUUUUAFFFFABRRRQB4&#10;x+zl/wAf/wAXv+x9v/8A0ntq9nrxj9nL/j/+L3/Y+3//AKT21ez0AFFFFABRRRQAUUUUAFFFFABR&#10;RRQAUUUUAeU/tXf8myfFf/sV9R/9JpK7jwT/AMifoP8A2D7f/wBFiuH/AGrv+TZPiv8A9ivqP/pN&#10;JXceCf8AkT9B/wCwfb/+ixQBvUUUUAFFFFABRRRQAUUUUAFFFFABRRRQAUUUUAFFFFABRRRQAUUU&#10;UAFFFFABRRRQAUUUUAFFFFABRRRQAUUUUAFFFFABRRRQAUUUUAFFFFABRRRQAUUUUAFFFFABRRRQ&#10;AUUUUAFFFFABRRRQAUUUUAFFFFABRRRQAUUUUAFFFFAHjH7Rv/H/APCH/sfbD/0nua9nrxj9o3/j&#10;/wDhD/2Pth/6T3Nez0AFFFFABRRRQAUUUUAFFFFABRRRQAUUUUAFFFFABRRRQB4d+0V/yPfwI/7H&#10;cf8Apuva9xrw79or/ke/gR/2O4/9N17XuNABRRRQAUUUUAFFFFABRRRQAUUUUAFFFFABRRRQAUUU&#10;UAFFFFABRRRQAUUUUAFFFFABRRRQAUUUUAFFFFABRRRQAUUUUAFFFFABRRRQAUUUUAFFFFABRRRQ&#10;AUUUUAFFFFABXh3wO/5LT+0B/wBjJp//AKabOvca8O+B3/Jaf2gP+xk0/wD9NNnQB7jRRRQAUUUU&#10;AFFFFABRRRQAUUUUAFFFFABRRRQAUUUUAFFFFABRRRQAUUUUAFFFFABRRRQAUUUUAFFFFABRRRQA&#10;UUUUAFFFFABRRRQAUUUUAFFFFABRRRQAUUUUAFFFFABRRRQAUUUUAFFFFABRRRQAUUUUAFFFFABR&#10;RRQAUUUUAFFFFABRRRQAUUUUAFFFFABRRRQAUUUUAFFFFAGUI55dEjSGX7PdSQAJIV3+W+zrXzB8&#10;fLr4y/CbwPFrP/Cy9D1uOfU7LTvs1x4RjjANxcRxb/8Aj57eZX0/9ujsdBiu5N8iQQCRwi73OEz+&#10;dfHv7UH7QOh/Ev4cW2ieHfDfjq91CLWtPvZIj4M1SP8AdRXEcknJt/T9az/5eFwPbvBPw9+Jejal&#10;ZX158RdG1HT/AJHuLK18IpZvcJjp5guDj8q9prxHwb+0z4W8T6lpui2WjeNLe8udkSPeeENTtoIz&#10;jjfJJbhI/wA69ureZhAKKKKg0CiiigAooooAKKKKAPGP2cv+P/4vf9j7f/8ApPbV7PXjH7OX/H/8&#10;Xv8Asfb/AP8ASe2r2egAooooAKKKKACiiigAooooAKKKKACiiigDyn9q7/k2T4r/APYr6j/6TSV3&#10;Hgn/AJE/Qf8AsH2//osVw/7V3/JsnxX/AOxX1H/0mkruPBP/ACJ+g/8AYPt//RYoA3qKKKACiiig&#10;AooooAKKKKACiiigAooooAKKKKACiiigAooooAKKKKACiiigAooooAKKKKACiiigAooooAKKKKAC&#10;iiigAooooAKKKKACiiigAooooAKKKKACiiigAooooAKKKKACiiigAooooAKKKKACiiigAooooAKK&#10;KKACiiigDxj9o3/j/wDhD/2Pth/6T3Nez14x+0b/AMf/AMIf+x9sP/Se5r2egAooooAKKKKACiii&#10;gAooooAKKKKACiiigAooooAKKKKAPDv2iv8Ake/gR/2O4/8ATde17jXh37RX/I9/Aj/sdx/6br2v&#10;caACiiigAooooAKKKKACiiigAooooAKKKKACiiigAooooAKKKKACiiigAooooAKKKKACiiigAooo&#10;oAKKKKACiiigAooooAKKKKACiiigAooooAKKKKACiiigAooooAKKKKACvDvgd/yWn9oD/sZNP/8A&#10;TTZ17jXh3wO/5LT+0B/2Mmn/APpps6APcaKKKACiiigAooooAKKKKACiiigAooooAKKKKACiiigA&#10;ooooAKKKKACiiigAooooAKKKKACiiigAooooAKKKKACiiigAooooAKKKKACiiigAooooAKKKKACi&#10;iigAooooAKKKKACiiigAooooAKKKKACiiigAooooAKKKKACiiigAooooAKKKKACiiigAooooAKKK&#10;KACiiigAooooAp6d/wAeFt/1ySrlU9O/48Lb/rklXKACiiigAooooAKKKKACiiigAooooA8Y/Zy/&#10;4/8A4vf9j7f/APpPbV7PXjH7OX/H/wDF7/sfb/8A9J7avZ6ACiiigAooooAKKKKACiiigAooooAK&#10;KKKAPKf2rv8Ak2T4r/8AYr6j/wCk0ldx4J/5E/Qf+wfb/wDosVw/7V3/ACbJ8V/+xX1H/wBJpK7j&#10;wT/yJ+g/9g+3/wDRYoA3qKKKACiiigAooooAKKKKACiiigAooooAKKKKACiiigAooooAKKKKACii&#10;igAooooAKKKKACiiigAooooAKKKKACiiigAooooAKKKKACiiigAooooAKKKKACiiigAooooAKKKK&#10;ACiiigAooooAKKKKACiiigAooooAKKKKACiiigDxj9o3/j/+EP8A2Pth/wCk9zXs9eMftG/8f/wh&#10;/wCx9sP/AEnua9noAKKKKACiiigAooooAKKKKACiiigAooooAKKKKACiiigDw79or/ke/gR/2O4/&#10;9N17XuNeHftFf8j38CP+x3H/AKbr2vcaACiiigAooooAKKKKACiiigAooooAKKKKACiiigAooooA&#10;KKKKACiiigAooooAKKKKACiiigAooooAKKKKACiiigAooooAKKKKACiiigAooooAKKKKACiiigAo&#10;oooAKKKKACvDvgd/yWn9oD/sZNP/APTTZ17jXh3wO/5LT+0B/wBjJp//AKabOgD3GiiigAooooAK&#10;KKKACiiigAooooAKKKKACiiigAooooAKKKKACiiigAooooAKKKKACiiigAooooAKKKKACiiigAoo&#10;ooAKKKKACiiigAooooAKKKKACiiigAooooAKKKKACiiigAooooAKKKKACiiigAooooAKKKKACiii&#10;gAooooAKKKKACiiigAooooAKKKKACiiigAooooAKKKKAKenf8eFt/wBckq5VPTv+PC2/65JVygAo&#10;oooAKKKKACiiigAooooAKKKKAPGP2cv+P/4vf9j7f/8ApPbV7PXjH7OX/H/8Xv8Asfb/AP8ASe2r&#10;2egAooooAKKKKACiiigAooooAKKKKACiiigDyn9q7/k2T4r/APYr6j/6TSV3Hgn/AJE/Qf8AsH2/&#10;/osVw/7V3/JsnxX/AOxX1H/0mkruPBP/ACJ+g/8AYPt//RYoA3qKKKACiiigAooooAKKKKACiiig&#10;AooooAKKKKACiiigAooooAKKKKACiiigAooooAKKKKACiiigAooooAKKKKACiiigAooooAKKKKAC&#10;iiigAooooAKKKKACiiigAooooAKKKKACiiigAooooAKKKKACiiigAooooAKKKKACiiigDxj9o3/j&#10;/wDhD/2Pth/6T3Nez14x+0b/AMf/AMIf+x9sP/Se5r2egAooooAKKKKACiiigAooooAKKKKACiii&#10;gAooooAKKKKAPDv2iv8Ake/gR/2O4/8ATde17jXh37RX/I9/Aj/sdx/6br2vcaACiiigAooooAKK&#10;KKACiiigAooooAKKKKACiiigAooooAKKKKACiiigAooooAKKKKACiiigAooooAKKKKACiiigAooo&#10;oAKKKKACvKPFP7UXwi8E6/d6J4h+JHhrRtYs22XFje6nHHLGf9tCeK9XrwL9n/TLS+8efHV57WCd&#10;/wDhNzzJGJMf8S6yoA1P+GyvgT/0V7wd/wCDiD/Gj/hsr4E/9Fe8Hf8Ag4g/xr1j/hH9L/6Bdp/3&#10;4T/Cj/hH9L/6Bdp/34T/AAoA8n/4bK+BP/RXvB3/AIOIP8aP+GyvgT/0V7wd/wCDiD/GvWP+Ef0v&#10;/oF2n/fhP8KP+Ef0v/oF2n/fhP8ACgDyf/hsr4E/9Fe8Hf8Ag4g/xo/4bK+BP/RXvB3/AIOIP8a9&#10;Y/4R/S/+gXaf9+E/wo/4R/S/+gXaf9+E/wAKAPJ/+GyvgT/0V7wd/wCDiD/Gj/hsr4E/9Fe8Hf8A&#10;g4g/xr1j/hH9L/6Bdp/34T/Cj/hH9L/6Bdp/34T/AAoA8n/4bK+BP/RXvB3/AIOIP8aP+GyvgT/0&#10;V7wd/wCDiD/GvWP+Ef0v/oF2n/fhP8KP+Ef0v/oF2n/fhP8ACgDyf/hsr4E/9Fe8Hf8Ag4g/xrx/&#10;4QftV/B3SPit8adR1D4k+F7W01XX7K4s7iXVIvLuIk0u2jMkfP8Az0ik/Kvrj/hH9L/6Bdp/34T/&#10;AAo/4R/S/wDoF2n/AH4T/CgDyf8A4bK+BP8A0V7wd/4OIP8AGj/hsr4E/wDRXvB3/g4g/wAa9Y/4&#10;R/S/+gXaf9+E/wAKP+Ef0v8A6Bdp/wB+E/woA8n/AOGyvgT/ANFe8Hf+DiD/ABo/4bK+BP8A0V7w&#10;d/4OIP8AGvWP+Ef0v/oF2n/fhP8ACj/hH9L/AOgXaf8AfhP8KAPJ/wDhsr4E/wDRXvB3/g4g/wAa&#10;P+GyvgT/ANFe8Hf+DiD/ABr1j/hH9L/6Bdp/34T/AAo/4R/S/wDoF2n/AH4T/CgDyf8A4bK+BP8A&#10;0V7wd/4OIP8AGj/hsr4E/wDRXvB3/g4g/wAa9Y/4R/S/+gXaf9+E/wAKP+Ef0v8A6Bdp/wB+E/wo&#10;A8n/AOGyvgT/ANFe8Hf+DiD/ABo/4bK+BP8A0V7wd/4OIP8AGvWP+Ef0v/oF2n/fhP8ACj/hH9L/&#10;AOgXaf8AfhP8KAPJ/wDhsr4E/wDRXvB3/g4g/wAa7f4ffFnwZ8VLS7ufB3inSfFNtaSeXcS6Vdpc&#10;CN/Q7K6H/hH9L/6Bdp/34T/CvJPhFaw2nx9+OMcCRxR/bNH+REx/zDo6APbKKKKACiiigAooooAK&#10;KKKACiiigAooooAKKKKACiiigAooooAKKKKACiiigAooooAKKKKACiiigAooooAKKKKACiiigAoo&#10;ooAKKKKACiiigAooooAKKKKACiiigAooooAKKKKACiiigAooooAKKKKACiiigAooooAKKKKACiii&#10;gAooooAp6d/x4W3/AFySrlU9O/48Lb/rklXKACiiigAooooAKKKKACiiigAooooA8Y/Zy/4//i9/&#10;2Pt//wCk9tXs9eMfs5f8f/xe/wCx9v8A/wBJ7avZ6ACiiigAooooAKKKKACiiigAooooAKKKKAPK&#10;f2rv+TZPiv8A9ivqP/pNJXceCf8AkT9B/wCwfb/+ixXD/tXf8myfFf8A7FfUf/SaSu48E/8AIn6D&#10;/wBg+3/9FigDeooooAKKKKACiiigAooooAKKKKACiiigAooooAKKKKACiiigAooooAKKKKACiiig&#10;AooooAKKKKACiiigAooooAKKKKACiiigAooooAKKKKACiiigAooooAKKKKACiiigAooooAKKKKAC&#10;iiigAooooAKKKKACiiigAorm/GvjvQvhz4eu9e8R6rb6No9ts8+9uTiNN7hEyfqRXnX/AA2L8GP+&#10;ii6P+cn+FAHtNFeLf8Ni/Bj/AKKLo/5yf4Uf8Ni/Bj/oouj/AJyf4UAO/aN/4/8A4Q/9j7Yf+k9z&#10;Xs9fH3x1/ai+FXiG9+Gj6X420u+/s/xnZ3t2YzJ+4gjiuPMkPH+3+tesf8Ni/Bj/AKKLo/5yf4UA&#10;e00V4t/w2L8GP+ii6P8AnJ/hR/w2L8GP+ii6P+cn+FAHtNFeWeD/ANpL4YfEDxFbeHvDfjLTNW1q&#10;58x4LGCTMj+X88mK9ToAKKKKACiiigAooooA81+KXxw8L/CG50W311NXuLzV/MFpbaLo9zqMshjx&#10;v+S3jcj/AFgrk/8AhsjwR/0A/iB/4Qesf/I1X/iT/wAnLfBj/r117/0Rb17PQB4T/wANkeCP+gH8&#10;QP8Awg9Y/wDkaj/hsjwR/wBAP4gf+EHrH/yNXu1FAHhP/DZHgj/oB/ED/wAIPWP/AJGo/wCGyPBH&#10;/QD+IH/hB6x/8jV7tRQB8cfGH9orQ/GXif4W6hpfhjx/cW/h/wATDVdQLeCdUQx2/wBjuYu9vz+8&#10;lir1H/hsjwR/0A/iB/4Qesf/ACNXu1FAHhP/AA2R4I/6AfxA/wDCD1j/AORqP+GyPBH/AEA/iB/4&#10;Qesf/I1e7UUAeE/8NkeCP+gH8QP/AAg9Y/8Akaj/AIbI8Ef9AP4gf+EHrH/yNXu1FAHz3f8A7avw&#10;/wBFsZ76+0nx3Y2UEfmXF1deCdVjiiT/AJ6O/wBn4Fe8WF7FqdjBd2ziSCdEkjP+yea81/au/wCT&#10;ZPiv/wBivqP/AKTSV3Hgn/kT9B/7B9v/AOixQBvUUUUAFFFFABRRRQAUUUUAFFFFABRRRQAUUUUA&#10;FFFFABRRRQAUUUUAFFFFABRRRQAUUUUAFFFFABRRRQAV4d+zr/yPfx3/AOx3P/pusq9xrw79nX/k&#10;e/jv/wBjuf8A03WVAHuNFFFABRRRQAUUUUAFFFFABRRRQAUUUUAFFFFABRRRQAUUUUAFFFFABRRR&#10;QAV4x8KP+Tgvjp/1+aN/6bo69nrxj4Uf8nBfHT/r80b/ANN0dAHs9FFFABRRRQAUUUUAFFFFABRR&#10;RQAUUUUAFFFFABRRRQAUUUUAFFFFABRRRQAUUUUAFFFFABRRRQAUUUUAFFFFABRRRQAUUUUAFFFF&#10;ABRRRQAUUUUAFFFFABRRRQAUUUUAFFFFABRRRQAUUUUAFFFFABRRRQAUUUUAFFFFABRRRQAUUUUA&#10;U9O/48Lb/rklXKp6d/x4W3/XJKuUAFFFFABRRRQAUVlavrdjoOmXep6pcx2On2kbz3FxcPsSKNOS&#10;59q8r/4bJ+Bf/RXfB3/g4g/xoA9poryvwl+038JfiDr1voXhz4ieG9a1e4H7ixstQjllk+iA16pQ&#10;AUUUzzU/vCgDxv8AZy/4/wD4vf8AY+3/AP6T21ez14x+zn/x+fF7/sfNQ/8ARFtXs9ABRRRQAUUU&#10;UAFFFFABRRRQAUUUUAFFFFAHlP7V3/JsnxX/AOxX1H/0mkruPBP/ACJ+g/8AYPt//RYrh/2rv+TZ&#10;Piv/ANivqP8A6TSV3Hgn/kT9B/7B9v8A+ixQBvUUUUAFFFFABRRRQAUUUUAFFFFABRRRQAUUUUAF&#10;FFFABRRRQAUUUUAFFFFABRRRQAUUUUAFFFFABRRRQAUUUUAFFFFABRRRQAUUUUAFFFFABRRRQAUU&#10;UUAFFFFABRRRQAUUUUAFFFFABRRRQAUUUUAFFFFABRRRQB4d+2F/yRhP+xl8P/8Ap2s69xrw79sL&#10;/kjCf9jL4f8A/TtZ17jQAUUUUAFFFFABRRRQB4x8V/8Ak4L4F/8AX5rP/pukr2evGPiv/wAnBfAv&#10;/r81n/03SV7PQAUUUUAFFFFABRRRQB4x8Sf+Tlvgx/1669/6It69nrxj4k/8nLfBj/r117/0Rb17&#10;PQAUUUUAFFFFABRRRQAUUUUAFFFFAHlP7V3/ACbJ8V/+xX1H/wBJpK7jwT/yJ+g/9g+3/wDRYrh/&#10;2rv+TZPiv/2K+o/+k0ldx4J/5E/Qf+wfb/8AosUAb1FFFABRRRQAUUUUAFFFFABRRRQAUUUUAFFF&#10;FABRRRQAUUUUAFFFFABRRRQAUUUUAFFFFABRRRQAUUUUAFeHfs6/8j38d/8Asdz/AOm6yr3GvDv2&#10;df8Ake/jv/2O5/8ATdZUAe40UUUAFFFFABRRRQAUUUUAFFFFABXyb8CPhQ3xW8EXniTXvH3j8ahP&#10;r+s2/l2Xiu8tooootRuI4440jkx/q446+sq8O/Y9/wCSMP8A9jL4g/8ATteUAT/8Mt6T/wBD98S/&#10;/C01D/45R/wy3pP/AEP3xL/8LTUP/jle1UUAeK/8Mt6T/wBD98S//C01D/45R/wy3pP/AEP3xL/8&#10;LTUP/jle1UUAeK/8Mt6T/wBD98S//C01D/45R/wy3pP/AEP3xL/8LTUP/jle1UUAeK/8Mt6T/wBD&#10;98S//C01D/45R/wy3pP/AEP3xL/8LTUP/jle1UUAeK/8Mt6T/wBD98S//C01D/45R/wy3pP/AEP3&#10;xL/8LTUP/jle1UUAeK/8Mt6T/wBD98S//C01D/45WdZ/sg+GLDVNQ1G08X/EK1v9Q8r7ZcR+L70S&#10;XHlx+WnmHzOeK97ooA8V/wCGW9J/6H74l/8Ahaah/wDHKP8AhlvSf+h++Jf/AIWmof8Axyvaq4D4&#10;ifGvwD8J57ODxl4x0bwtLeRvJbR6teR2/mBOpTeaAOU/4Zb0n/ofviX/AOFpqH/xyj/hlvSf+h++&#10;Jf8A4Wmof/HKX/hs74Gf9FZ8H/8Ag4i/xo/4bO+Bn/RWfB//AIOIv8aAE/4Zb0n/AKH74l/+FpqH&#10;/wAco/4Zb0n/AKH74l/+FpqH/wAcpf8Ahs74Gf8ARWfB/wD4OIv8aP8Ahs74Gf8ARWfB/wD4OIv8&#10;aAE/4Zb0n/ofviX/AOFpqH/xyj/hlvSf+h++Jf8A4Wmof/HKX/hs74Gf9FZ8H/8Ag4i/xo/4bO+B&#10;n/RWfB//AIOIv8aAE/4Zb0n/AKH74l/+FpqH/wAco/4Zb0n/AKH74l/+FpqH/wAcpf8Ahs74Gf8A&#10;RWfB/wD4OIv8aP8Ahs74Gf8ARWfB/wD4OIv8aAE/4Zb0n/ofviX/AOFpqH/xyuT8LeErj4Y/tR6D&#10;4fs/FninWNH1HwnqN9cWWva3cahGLiO8s445B5h4OJZBXW/8NnfAz/orPg//AMHEX+NeP6z+1N8H&#10;pP2q/CuvR/ErwtLo0HhDVLKa+Opx+UlxJe2Txx+Z9IpKAPsmivFv+GzvgZ/0Vnwf/wCDiL/Gj/hs&#10;74Gf9FZ8H/8Ag4i/xoA9porxb/hs74Gf9FZ8H/8Ag4i/xo/4bO+Bn/RWfB//AIOIv8aAPaaK8W/4&#10;bO+Bn/RWfB//AIOIv8aP+GzvgZ/0Vnwf/wCDiL/GgD2mivFv+GzvgZ/0Vnwf/wCDiL/Gj/hs74Gf&#10;9FZ8H/8Ag4i/xoA9porxb/hs74Gf9FZ8H/8Ag4i/xrsfh78YPBPxVt7ufwZ4r0jxZHaOkdw+k3kd&#10;x5JfoH2HigDuKKKKACiiigAooooAKKKKACiiigAooooAKKKKACiiigAooooAKKKKACiiigAooooA&#10;KKKKACiiigAooooAKKKKACiiigAooooAKKKKACiiigAooooAKKKKAKenf8eFt/1ySrlU9O/48Lb/&#10;AK5JVygAooooAKKKKAI5Yklj2Om9PQ15F8Nf2e9K+GPjLxPfaTLCPDutyC6XQTYRiK0uP+WskcnX&#10;95+74/6ZivYaKAKNto9jaSeZDZwRSf30jAq9RRQBieKvCWk+NtAvNE12wg1PSryPyp7O4GY5BXmf&#10;/DHHwT/6JroP/gNXs9FAHgP7JHhjSvBmnfFDRtGsItN0qz8cajHb2tvxGieVb9K9+rxj9nL/AI//&#10;AIvf9j7f/wDpPbV7PQAUUUUAFFFFABRRRQB5z8QPjh4H+E2qafpvizXI9Nv7+KW4tbcW8k7yRx/6&#10;x8Rocff/AM81zv8Aw2F8Jf8Aoa3/APBZef8AxqoNf/5PP8F/9iPrP/pbp1e30AeL/wDDYXwl/wCh&#10;rf8A8Fl5/wDGqP8AhsL4S/8AQ1v/AOCy8/8AjVe0UUAeL/8ADYXwl/6Gt/8AwWXn/wAao/4bC+Ev&#10;/Q1v/wCCy8/+NV7RRQB8o/tEftO/DbxX8BPiLoWja/NfatqHh+9s7S3i0u8/eSyW0nlp/qq7Dwv+&#10;1t8KbHwzo9vP4oeOeC0iR4/7MvOvlj/plXv1FAHi/wDw2F8Jf+hrf/wWXn/xqj/hsL4S/wDQ1v8A&#10;+Cy8/wDjVe0UUAeL/wDDYXwl/wChrf8A8Fl5/wDGqP8AhsL4S/8AQ1v/AOCy8/8AjVe0UUAeL/8A&#10;DYXwl/6Gt/8AwWXn/wAare8A/H3wJ8U9auNG8L69HqWrQW/2yS2NvPA6xb/L8z95GOM8V6VXi8//&#10;ACeNZf8AYhz/APpwioA9oooooAKKKKACiiigAooooAKKKKACiiigAooooAKKKKACiiigAooooAKK&#10;KKACiiigAooooAKKKKACiiigAooooAKKKKACiiigAooooAKKKKACiiigAooooAKKKKACiiigAooo&#10;oAKKKKACiiigDw79sL/kjCf9jL4f/wDTtZ17jXh37YX/ACRhP+xl8P8A/p2s69xoAKKKKACiiigA&#10;ooooA8Y+K/8AycF8C/8Ar81n/wBN0lez14x8V/8Ak4L4F/8AX5rP/pukr2egAooooAKKKKACiiig&#10;Dxj4k/8AJy3wY/69de/9EW9ez14x8Sf+Tlvgx/1669/6It69noAKKKKACiiigAooooAKKKKACiii&#10;gDyn9q7/AJNk+K//AGK+o/8ApNJXceCf+RP0H/sH2/8A6LFcP+1d/wAmyfFf/sV9R/8ASaSu48E/&#10;8ifoP/YPt/8A0WKAN6iiigAooooAKKKKACiiigAooooAKKKKACiiigAooooAKKKKACiiigAooooA&#10;KKKKACiiigAooooAKKKKACvDv2df+R7+O/8A2O5/9N1lXuNeHfs6/wDI9/Hf/sdz/wCm6yoA9xoo&#10;ooAKKKKACiiigAooooAKKKKACvDv2Pf+SMP/ANjL4g/9O15XuNeHfse/8kYf/sZfEH/p2vKAPcaK&#10;KKACiiigAooooAKKKKACiiigAooooAK8H8U2sF7+2T4LjngjuI/+EH1n/WR7/wDl906veK8Q1/8A&#10;5PP8F/8AYj6z/wClunUAeu/2Dpv/AEDLT/vwlH9g6b/0DLT/AL8JWlRQBm/2Dpv/AEDLT/vwlH9g&#10;6b/0DLT/AL8JWlRQBm/2Dpv/AEDLT/vwlH9g6b/0DLT/AL8JWlRQBm/2Dpv/AEDLT/vwlH9g6b/0&#10;DLT/AL8JWlRQBm/2Dpv/AEDLT/vwlH9g6b/0DLT/AL8JWlRQBm/2Dpv/AEDLT/vwlH9g6b/0DLT/&#10;AL8JWlRQBm/2Dpv/AEDLT/vwlH9g6b/0DLT/AL8JWlRQBm/2Dpv/AEDLT/vwlH9g6b/0DLT/AL8J&#10;WlRQBm/2Dpv/AEDLT/vwlH9g6b/0DLT/AL8JWlRQBm/2Dpv/AEDLT/vwleS/DC1gs/2jvjPHBDHH&#10;H9n0L5I0x/y73Fe2V4x8Nv8Ak5b4z/8AXroP/oi4oA9nooooAKKKKACiiigAooooAKKKKACiiigA&#10;ooooAKKKKACiiigAooooAKKKKACiiigAooooAKKKKACiiigAooooAKKKKACiiigAooooAKKKKACi&#10;iigAooooAp6d/wAeFt/1ySrlU9O/48Lb/rklXKACiiigAooooAKKKKACiiigAooooA8Y/Zy/4/8A&#10;4vf9j7f/APpPbV7PXjH7OX/H/wDF7/sfb/8A9J7avZ6ACiiigAooooAKKKKAPENf/wCTz/Bf/Yj6&#10;z/6W6dXt9eIa/wD8nn+C/wDsR9Z/9LdOr2+gAooooAKKK8x+M/xe/wCFS2fh1ofDWqeLdS1/UxpV&#10;lp2lS28csknlyS9Z5Y0+5E/ftQB6dRXhP/DQXj7/AKN78cf+DDR//k2j/hoLx9/0b344/wDBho//&#10;AMm0Ae7UV4T/AMNBePv+je/HH/gw0f8A+TaP+GgvH3/Rvfjj/wAGGj//ACbQB7tRXhP/AA0F4+/6&#10;N78cf+DDR/8A5No/4aC8ff8ARvfjj/wYaP8A/JtAHu1eLz/8njWX/Yhz/wDpwiqj/wANBePv+je/&#10;HH/gw0f/AOTa8+k+IHxJm+Ott42/4UP4zOnxeHZNF+z/AG/SvN8yS5jl8z/j9+5iOgD63orwn/ho&#10;Lx9/0b344/8ABho//wAm0f8ADQXj7/o3vxx/4MNH/wDk2gD3aivCf+GgvH3/AEb344/8GGj/APyb&#10;R/w0F4+/6N78cf8Agw0f/wCTaAPdqK8J/wCGgvH3/Rvfjj/wYaP/APJtH/DQXj7/AKN78cf+DDR/&#10;/k2gD3aivCf+GgvH3/Rvfjj/AMGGj/8AybXSfBr4x/8AC1ZPFFnd+FtW8I6t4dv49OvNO1eS3kkD&#10;yW8dwhzbySJ/q5Y+9AHqVFFFABRRRQAUUUUAFFFFABRRRQAUUUUAFFFFABRRRQAUUUUAFFFFABRR&#10;RQAUUUUAFFFFABRRRQAUUUUAFFFFABRRRQAUUUUAFFFFABRRRQAUUUUAFFFFABRRRQB4d+2F/wAk&#10;YT/sZfD/AP6drOvca8O/bC/5Iwn/AGMvh/8A9O1nXuNABRRRQAUUUUAFFFFAHjHxX/5OC+Bf/X5r&#10;P/pukr2evGPiv/ycF8C/+vzWf/TdJXs9ABRRRQAUUUUAFFFFAHjHxJ/5OW+DH/Xrr3/oi3r2evGP&#10;iT/yct8GP+vXXv8A0Rb17PQAUUUUAFFFFABRRRQAUUUUAFFFFAHlP7V3/JsnxX/7FfUf/SaSu48E&#10;/wDIn6D/ANg+3/8ARYrh/wBq7/k2T4r/APYr6j/6TSV3Hgn/AJE/Qf8AsH2//osUAb1FFFABRRRQ&#10;AUUUUAFFFFABRRRQAUUUUAFFFFABRRRQAUUUUAFFFFABRRRQAUUUUAFFFFABRRRQAUUUUAFeHfs6&#10;/wDI9/Hf/sdz/wCm6yr3GvDv2df+R7+O/wD2O5/9N1lQB7jRRRQAUUUUAFFFFABRRRQAUUUUAFeH&#10;fse/8kYf/sZfEH/p2vK9xrw79j3/AJIw/wD2MviD/wBO15QB7jRRRQAUUUUAFFFFABRRRQAUUUUA&#10;FFFFABXiGv8A/J5/gv8A7EfWf/S3Tq9vrxDX/wDk8/wX/wBiPrP/AKW6dQB7fRRRQAUUUUAFFFFA&#10;BRRRQAUUVnarq1roumXd/eSCGztYpJ5pOyInJ/lQBo0V4db/ALZPwsv7eOe31PWrm1lj81JYvC+q&#10;Ojp6/wDHtU3/AA2F8M/+f7Xv/CU1X/5HoA9rorxT/hsL4Z/8/wBr3/hKar/8j0f8NhfDP/n+17/w&#10;lNV/+R6APa6K8U/4bC+Gf/P9r3/hKar/API9H/DYXwz/AOf7Xv8AwlNV/wDkegD2uivFP+Gwvhn/&#10;AM/2vf8AhKar/wDI9H/DYXwz/wCf7Xv/AAlNV/8AkegD2uvGPht/yct8Z/8Ar10H/wBEXFR/8Nhf&#10;DP8A5/te/wDCU1X/AOR68u8EftI+CtM+OfxQ165k8QRaVq9vo8dncHwvqmJPs8Uvmf8ALt/00oA+&#10;vKK8U/4bC+Gf/P8Aa9/4Smq//I9H/DYXwz/5/te/8JTVf/kegD2uivFP+Gwvhn/z/a9/4Smq/wDy&#10;PR/w2F8M/wDn+17/AMJTVf8A5HoA9rorxT/hsL4Z/wDP9r3/AISmq/8AyPR/w2F8M/8An+17/wAJ&#10;TVf/AJHoA9rorxT/AIbC+Gf/AD/a9/4Smq//ACPR/wANhfDP/n+17/wlNV/+R6APa6K8Y039rD4a&#10;61q+l6Tb6vqcV9ql3HZWYvPD+oW8ctxJ/q4xLJbhAT9a9noAKKKKACiiigAooooAKKKKACiiigAo&#10;oooAKKKKACiiigAooooAKKKKACiiigAooooAKKKKACiiigAooooAKKKKACiiigCnp3/Hhbf9ckq5&#10;VPTv+PC2/wCuSVcoAKKKKACiiigAooooAKKKKACiiigDxj9nL/j/APi9/wBj7f8A/pPbV7PXjH7O&#10;X/H/APF7/sfb/wD9J7avZ6ACiiigAooooAKKKKAPENf/AOTz/Bf/AGI+s/8Apbp1e314hr//ACef&#10;4L/7EfWf/S3Tq9voAKKKKACvDv2iv+R7+BH/AGO4/wDTde17jXh37RX/ACPfwI/7Hcf+m69oA9xo&#10;oooAKKKKACiiigAooooAKKKKACiiigAooooAK8O+B3/Jaf2gP+xk0/8A9NNnXuNeHfA7/ktP7QH/&#10;AGMmn/8Apps6APcaKKKACiiigAooooAKKKKACiiigAooooAKKKKACiiigAooooAKKKKACiiigAoo&#10;ooAKKKKACiiigAooooAKKKKACiiigAooooAKKKKACiiigAooooAKKKKACiiigDw79sL/AJIwn/Yy&#10;+H//AE7Wde414d+2F/yRhP8AsZfD/wD6drOvcaACiiigAooooAKK8B0X9qWTxTp7X+gfCn4g61pg&#10;kkjS+tbKz8ucxySRvs33I/jjrV/4aL1r/oiPxL/8A9P/APk2gB3xX/5OC+Bf/X5rP/pukr2evlDx&#10;r8TPE/iP4p/DjxHa/Bj4hGx8Ozag94Jbay8zE9v5SeX/AKZ716N/w0XrX/REfiX/AOAen/8AybQB&#10;7TRXi3/DRetf9ER+Jf8A4B6f/wDJtdH8JPi/ZfFu116W20XVvD93ouoHS73T9bijjuIp/Kjk/wCW&#10;ckn/ACzljPXvQB6NRRRQAUUUUAeMfEn/AJOW+DH/AF669/6It69nrxj4k/8AJy3wY/69de/9EW9e&#10;z0AFFFFABRRWF4v8V6V4E8Naj4g129j07RtOge4u7mXpGg70AbtFeL/8NhfCX/oa3/8ABZef/GqX&#10;/hsH4S/9DS//AIK7z/41QB7PRXjH/DYPwl/6Gl//AAV3n/xqj/hsH4S/9DS//grvP/jVAHs9FeMf&#10;8Ng/CX/oaX/8Fd5/8ao/4bB+Ev8A0NL/APgrvP8A41QBo/tXf8myfFf/ALFfUf8A0mkruPBP/In6&#10;D/2D7f8A9Fivm/8AaJ/ad+G3iv4CfEXQtG12a+1bUPD95Z2ltFpd5+8lktpPLT/VV1/hj9rb4U2P&#10;hnR7e48SvFPBaRI8f9mXnH7sf9MqAPf6K8Y/4bB+Ev8A0NL/APgrvP8A41R/w2D8Jf8AoaX/APBX&#10;ef8AxqgD2eivGP8AhsH4S/8AQ0v/AOCu8/8AjVH/AA2D8Jf+hpf/AMFd5/8AGqAPZ6K8Y/4bB+Ev&#10;/Q0v/wCCu8/+NVDc/ti/CG1t5J5/FvlRRDe7yaZeYT/yFQB7bRWdpmpQaxY219aOJ7S4jjnhlHR0&#10;cZH6Vo0AFFFFABRRRQAUUUUAFFFFABRRRQAUUUUAFFFFABRRRQAUUUUAFFFFABRRRQAV4d+zr/yP&#10;fx3/AOx3P/pusq9xrw79nX/ke/jv/wBjuf8A03WVAHuNFFFABRRRQAUUUUAFFFFABRRRQAV4d+x7&#10;/wAkYf8A7GXxB/6dryvca8O/Y9/5Iw//AGMviD/07XlAHuNFFFABRRRQAUUUUAFFFFABRRRQB5H+&#10;0/4l1fwb8AvGWteHtRl0jWre1U219EiO8DmREzh+D171h/8ADOvjX/o4P4h/+A+kf/IVaP7Yv/Jt&#10;Pjn/AK9I/wD0fHXs9AHg/wDwzr41/wCjg/iH/wCA+kf/ACFWRN+yVrVz4rtfEr/HHx7Jr9naSWEF&#10;8Y9LzHbySpJJHj7Hjny4/wAq+j6KAPB/+GdfGv8A0cH8Q/8AwH0j/wCQqP8AhnXxr/0cH8Q//AfS&#10;P/kKveKKAPE/2W/EWu638O9Vj8S67d+JNR0vxHrGlf2lexxpLLHb3ssUe8RxxpnYg7d69srw79kr&#10;/kSvF3/Y8eIv/TlPXuNABRRRQAUUUUAFcj8W/wDklvi7/sD3v/pPJXXVyPxb/wCSW+Lv+wPe/wDp&#10;PJQBnfAb/khnw6/7FzTv/SaOu/rgPgN/yQz4df8AYuad/wCk0dd/QAUUUUAFFFFABRRRQAUUUUAe&#10;OfGnxz4z0Hxj4A8MeCZNDttR8ST3kb3GvW89xFHHBb+ZwkckZz+NQf2Z+0P/ANDD8NP/AAR6h/8A&#10;JlP+K/8AycF8C/8Ar81n/wBN0lez0AeK/wBmftD/APQw/DT/AMEeof8AyZR/Zn7Q/wD0MPw0/wDB&#10;HqH/AMmV7VRQB4r/AGZ+0P8A9DD8NP8AwR6h/wDJlH9mftD/APQw/DT/AMEeof8AyZXtVFAHiv8A&#10;Zn7Q/wD0MPw0/wDBHqH/AMmUf2Z+0P8A9DD8NP8AwR6h/wDJle1UUAfNHjj4UfHT4gQaFHfeJ/h7&#10;bLpOr2esw/ZtFvfnkt5PMjjP+k/c/Wut/sz9of8A6GH4af8Agj1D/wCTK9qooA8V/sz9of8A6GH4&#10;af8Agj1D/wCTKP7M/aH/AOhh+Gn/AII9Q/8AkyvaqKAPFf7M/aH/AOhh+Gn/AII9Q/8Akyj+zP2h&#10;/wDoYfhp/wCCPUP/AJMr2qigDxX+zP2h/wDoYfhp/wCCPUP/AJMo/sz9of8A6GH4af8Agj1D/wCT&#10;K9qooA8G1Zf2gtI0m9vX8QfDWX7PbyT+X/YWof8ALMZ/5/a734KeMbv4lfCDwV4qv4YLe81vSLPU&#10;p4rc5jSSSJJMJ7c1veNv+RP17/sH3H/os1w/7KP/ACbJ8KP+xX07/wBJo6APVqKKKACiiigAoooo&#10;AKKKKACiiigAooooAKKKKACiiigAooooAKKKKACiiigAooooAKKKKAKenf8AHhbf9ckq5VPTv+PC&#10;2/65JVygAooooAKKKKACiiigAooooAKKKKAPGP2cv+P/AOL3/Y+3/wD6T21ez14x+zl/x/8Axe/7&#10;H2//APSe2r2egAooooAKKKKACiiigDxDX/8Ak8/wX/2I+s/+lunV7fXiGv8A/J5/gv8A7EfWf/S3&#10;Tq9voAKKKKACvDv2iv8Ake/gR/2O4/8ATde17jXh37RX/I9/Aj/sdx/6br2gD3GiiigAooooAKKK&#10;KACiiigAooooAKKKKACiiigArw74Hf8AJaf2gP8AsZNP/wDTTZ17jXh3wO/5LT+0B/2Mmn/+mmzo&#10;A9xooooAKKKKACiiigAooooAKKKKACiiigAooooAKKKKACiiigAooooAKKKKACiiigAooooAKKKK&#10;ACiiigAooooAKKKKACiiigAooooAKKKKACiiigAooooAKKKKAPDv2wv+SMJ/2Mvh/wD9O1nXuNeH&#10;fthf8kYT/sZfD/8A6drOvcaACiiigAooooA8Y/ZB/wCTe/Dv/X3qP/pwuK9nrxj9kH/k3vw7/wBf&#10;eo/+nC4r2egAooooAK8O/Z1/5Hv47/8AY7n/ANN1lXuNeHfs6/8AI9/Hf/sdz/6brKgD3GiiigAo&#10;oooA8Y+JP/Jy3wY/69de/wDRFvXs9eMfEn/k5b4Mf9euvf8Aoi3r2egAooooAK8X/bI/5NT+Kf8A&#10;2L9z/wCgV7RXi/7ZH/JqfxT/AOxfuf8A0CgD1zTv+PC2/wCuSVcqnp3/AB4W3/XJKuUAFFFFABRR&#10;RQAUUVwfxV+K2nfCjRdPv9SsdS1R9Q1CLS7Sz0m2+0XEk8m8x4T/ALZnmgDvKK8X/wCGkpP+iU/E&#10;z/wQJ/8AHaP+GkpP+iU/Ez/wQJ/8doA9oorxf/hpKT/olPxM/wDBAn/x2j/hpKT/AKJT8TP/AAQJ&#10;/wDHaAPaK4D48/8AJDPiL/2Lmo/+k0lct/w0lJ/0Sn4mf+CBP/jtcr8UfjdfeLfhl4v0Gw+FPxGF&#10;9qmj3lnb+ZocezzJIJET/lr9KAPZPhJ/yS3wj/2B7L/0njrrq+d/A3x4u/D3gjw5pd18KPiV9p0/&#10;T7e2fy9DQ/OkYjP/AC19q6D/AIaSk/6JT8TP/BAn/wAdoA9oorxf/hpKT/olPxM/8ECf/HaP+Gkp&#10;P+iU/Ez/AMECf/HaAPaKK8X/AOGkpP8AolPxM/8ABAn/AMdo/wCGkpP+iU/Ez/wQJ/8AHaAPaKK4&#10;b4V/FLS/i14eutV02y1HTvsl/Pp1xZatbG3uILiM/vEePPvXc0AFFFFABRRRQAUUUUAFFFFABRRR&#10;QAUUUUAFFFFAHMeM/iD4X8AWtvceJ/EmleHILh/Lgk1a8jtkkf0BkIrmv+Gm/hB/0VTwX/4UNn/8&#10;crmvjRpVprPx1+B8F7aw3kBvNYzHcRiRP+QdJ616d/wr7wz/ANC5pH/gBH/hQBy3/DTfwg/6Kp4L&#10;/wDChs//AI5XjPwJ+P8A8MdL8Z/Gi4uviH4WtI7zxh9ptpLnV7aMXEX9nWce+M+Z+8GYpOnpX0f/&#10;AMK+8M/9C5pH/gBH/hR/wr7wz/0Lmkf+AEf+FAHLf8NN/CD/AKKp4L/8KGz/APjlH/DTfwg/6Kp4&#10;L/8AChs//jldT/wr7wz/ANC5pH/gBH/hXlv7Ungnw5a/s2/FGeDQNNiki8L6i8ciWcfyf6NJQB7f&#10;DLHdRpJG6yRuN6OnQ1NWD4J/5E/Qf+wfb/8AosVvUAFFFFABRRRQAUUUUAFeHfse/wDJGH/7GXxB&#10;/wCna8r3GvDv2Pf+SMP/ANjL4g/9O15QB7jRRRQAUUUUAFFFFABRRRQAUUUUAeMfti/8m0+Of+vS&#10;P/0fHXs9eMfti/8AJtPjn/r0j/8AR8dez0AFFFFABRRRQB4d+yV/yJXi7/sePEX/AKcp69xrw79k&#10;r/kSvF3/AGPHiL/05T17jQAUUUUAFFFFABXI/Fv/AJJb4u/7A97/AOk8lddXI/Fv/klvi7/sD3v/&#10;AKTyUAZ3wG/5IZ8Ov+xc07/0mjrv64D4Df8AJDPh1/2Lmnf+k0dd/QAUUUUAFFFFABRRWJ4n8R2n&#10;hDwxq+uX+4Wel2ct7P5Yy/lxoXf9BQBt0V4ZYftRRapp9vfWnwv+JVzbTxxyxSJoKHej9P8AlrVv&#10;/hpKT/olPxM/8ECf/HaAF+K//JwXwL/6/NZ/9N0lez18n+Ofixq/iL4r/DTxFbfCr4ijTvD8+oPe&#10;eboce/E9mY4/L/e/369I/wCGkpP+iU/Ez/wQJ/8AHaAPaKK8X/4aSk/6JT8TP/BAn/x2u3+GfxF0&#10;74qeCtM8T6NHcwadfiXy472LyriMxySRvvj7fPGaAOxooooAKKKKACiiigAoor5Y+FmpfHz4ueAt&#10;I8W2vjzwXpFtqaSSx2UnhS4neNBJIg/efbfYUAfU9FeE/wDCGftD/wDRUfA//hF3H/yxo/4Qz9of&#10;/oqPgf8A8Iu4/wDljQB7tRXhP/CGftD/APRUfA//AIRdx/8ALGj/AIQz9of/AKKj4H/8Iu4/+WNA&#10;HrHjb/kT9e/7B9x/6LNcP+yj/wAmyfCj/sV9O/8ASaOuU1D4e/tAalYXFlP8T/A/lTxSRSeX4LuO&#10;j/8AcRrJ8E/B746/DvwXoXhfSvil4NfTtGsoNOtWufCNw8pijjEcYc/bfYUAfS9FeE/8IZ+0P/0V&#10;HwP/AOEXcf8Ayxo/4Qz9of8A6Kj4H/8ACLuP/ljQB7tRXhP/AAhn7Q//AEVHwP8A+EXcf/LGj/hD&#10;P2h/+io+B/8Awi7j/wCWNAHu1FfNXje3/aF8EeCfEPiE/EbwTfjSLC41A2w8IXEZkEcRk2Z+28dO&#10;te5+Bdbn8ReCvDuq3ez7VqGn29y4j+5veMOcfnQB0VFFFABRRRQAUUUUAFFFFABRRRQAUUUUAFFF&#10;FABRRRQAUUUUAFFFFAFPTv8Ajwtv+uSVcqnp3/Hhbf8AXJKuUAFFFFABRRRQAUUUUAFFFFABRRRQ&#10;B4x+zl/x/wDxe/7H2/8A/Se2r2evGP2cv+P/AOL3/Y+3/wD6T21ez0AFFFFABRRRQAUUUUAeIa//&#10;AMnn+C/+xH1n/wBLdOr2+vENf/5PP8F/9iPrP/pbp1e30AFFFFABXh37RX/I9/Aj/sdx/wCm69r3&#10;GvDv2iv+R7+BH/Y7j/03XtAHuNFFFABRRRQAUUUUAFYPiXxbofg+2judd1qw0O3kfZHLqN1HbpI/&#10;oC5rerwD9ovRrHXfir8BbHUrK31Cyk8R3nmW9zH5kb/8Sm8/gNAHo/8AwvD4d/8ARQPC3/g4tv8A&#10;45R/wvD4d/8ARQPC3/g4tv8A45Un/CmvAP8A0I/hv/wUW/8A8bo/4U14B/6Efw3/AOCi3/8AjdAE&#10;f/C8Ph3/ANFA8Lf+Di2/+OUf8Lw+Hf8A0UDwt/4OLb/45Un/AAprwD/0I/hv/wAFFv8A/G6P+FNe&#10;Af8AoR/Df/got/8A43QBH/wvD4d/9FA8Lf8Ag4tv/jlH/C8Ph3/0UDwt/wCDi2/+OVJ/wprwD/0I&#10;/hv/AMFFv/8AG6P+FNeAf+hH8N/+Ci3/APjdAEf/AAvD4d/9FA8Lf+Di2/8AjleL/Bf4teBrD4u/&#10;HGe58ZeH7a2vfEFlNbSy6pbiKWMaVZx5j/eeor2z/hTXgH/oR/Df/got/wD43XiPj7wpd3HxrTwP&#10;4H8IfDXTLaLQI9ZuLnX/AA59pd3kuJI/Lj8uSP8A555oA9q/4Xh8O/8AooHhb/wcW3/xyj/heHw7&#10;/wCigeFv/Bxbf/HK8e/4UR8Sf+gb8Ev/AAi7j/5Jo/4UR8Sf+gb8Ev8Awi7j/wCSaAPYf+F4fDv/&#10;AKKB4W/8HFt/8co/4Xh8O/8AooHhb/wcW3/xyvHv+FEfEn/oG/BL/wAIu4/+SaP+FEfEn/oG/BL/&#10;AMIu4/8AkmgD2H/heHw7/wCigeFv/Bxbf/HKP+F4fDv/AKKB4W/8HFt/8crx7/hRHxJ/6BvwS/8A&#10;CLuP/kmj/hRHxJ/6BvwS/wDCLuP/AJJoA9h/4Xh8O/8AooHhb/wcW3/xyuvtpo7u3SeCRJIpBvR4&#10;+j18reJ/2a/iJ4k8N6rostr8G7KLULSWzNzbeELiOSLzI9nmRn7RxJXZ+G/Bnx98O6BpukW/if4c&#10;S21hbx2kckmhahvKRx7M/wDH514oA9/orxX+y/2hv+hk+Gn/AIItQ/8Akyj+y/2hv+hk+Gn/AIIt&#10;Q/8AkygD2qivFf7L/aG/6GT4af8Agi1D/wCTKP7L/aG/6GT4af8Agi1D/wCTKAPaqK8V/sv9ob/o&#10;ZPhp/wCCLUP/AJMo/sv9ob/oZPhp/wCCLUP/AJMoA9qorxv4FePfF/ijxD8RPDvjY6NJqnhjU7fT&#10;47nRbaS3inSSziuM7JJJDn97617JQAUUUUAFFFFABRRRQAUUUUAFFFFABRRRQAUUUUAFFFFABRRR&#10;QAUUUUAFFFFABRRRQAUUUUAFFFFABRRRQB4d+2F/yRhP+xl8P/8Ap2s69xrw79sL/kjCf9jL4f8A&#10;/TtZ17jQAUUUUAFFFFAHjH7IP/Jvfh3/AK+9R/8AThcV7PXjH7IP/Jvfh3/r71H/ANOFxXs9ABRR&#10;RQAV4d+zr/yPfx3/AOx3P/pusq9xrw79nX/ke/jv/wBjuf8A03WVAHuNFFFABRRRQB4x8Sf+Tlvg&#10;x/1669/6It69nrxj4k/8nLfBj/r117/0Rb17PQAUUUUAFeL/ALZH/JqfxT/7F+5/9Ar2ivF/2yP+&#10;TU/in/2L9z/6BQB65p3/AB4W3/XJKuVT07/jwtv+uSVcoAKKKKACiiigArxj9o3/AI//AIQ/9j7Y&#10;f+k9zXs9eMftG/8AH/8ACH/sfbD/ANJ7mgD2eiiigAooooAKKKKACiivCv2ltT8RGb4ZaJ4e8T6j&#10;4Ql8Q+KI9Pu9R0uOCS4Fv9juZP8AlrFIn+sjj7UAe60V4P8A8M6+Mv8Ao4H4h/8AgPpf/wAhUf8A&#10;DOvjL/o4H4h/+A+l/wDyFQB7xRXg/wDwzr4y/wCjgfiH/wCA+l//ACFR/wAM6+Mv+jgfiH/4D6X/&#10;APIVAGj+zR/x4fEn/sfNZ/8ASivZ6+cfD37JmueFE1FNK+OXj6y+33cmoXGI9LPmXEn+sk5s+9a3&#10;/DOvjL/o4H4h/wDgPpf/AMhUAe8UV4P/AMM6+Mv+jgfiH/4D6X/8hUf8M6+Mv+jgfiH/AOA+l/8A&#10;yFQB7xRXyv438HeOvhHrPgHVY/jD4w8R2t/4q07S7zTNXt9P+zzwTyYkH7q2jf8AWvqigAooooAK&#10;KKKACiiigAooooAKKKKAPGPiv/ycF8C/+vzWf/TdJXs9eMfFf/k4L4F/9fms/wDpukr2egAooooA&#10;K8p/au/5Nk+K/wD2K+o/+k0lerV5T+1d/wAmyfFf/sV9R/8ASaSgDuPBP/In6D/2D7f/ANFit6sH&#10;wT/yJ+g/9g+3/wDRYreoAKKKKACvmz4efEv45fFPwVp3inSNB+Htrp+qB5LaK91S/wDM8sSFBv2W&#10;+M8V9J14x+x1/wAm0+Bv+vST/wBHyUAO+1/tB/8AQJ+Gn/g01D/5Go+1/tB/9An4af8Ag01D/wCR&#10;q9looA8a+1/tB/8AQJ+Gn/g01D/5GriPhL4F+PXwt8GnQ7W3+HF9EdQvb/zZNQ1BP+Pi5kuCP+Pf&#10;/ppX05RQB419r/aD/wCgT8NP/BpqH/yNR9r/AGg/+gT8NP8Awaah/wDI1ey0UAeJ3N/+0Fb28kn9&#10;k/DQ7Pn/AOQpqH/yPXW/Av4hT/Fn4QeEfGV3aR2NxrenxXj2tvJvjTeM9e9dnqP/AB4XP/XJ68j/&#10;AGN/+TU/hZ/2L9t/6BQB7RRRRQAUUUUAFFFFAHjH7Yv/ACbT45/69I//AEfHXs9eMfti/wDJtPjn&#10;/r0j/wDR8dez0AFFFFABRRRQB4d+yV/yJXi7/sePEX/pynr3GvDv2Sv+RK8Xf9jx4i/9OU9e40AF&#10;FFFABXm3xC+Pngr4Xa3aaN4hvryHVbu3+2RWtlpd3eyNFv8AL3/6PFJ3/lXpNeLz/wDJ41l/2Ic/&#10;/pwioAb/AMNhfDP/AJ+vEP8A4Smqf/I1c18Q/wBq34eav4B8TabZz+IZLu90y4t4Iv8AhFNU+eSS&#10;KTGP9Gr6PooA+Y/hF+1D8PvDfwn8GaPqc/iCDUdO0Szs7iM+FNU/dyR28aSf8u3rXZf8NhfDP/n6&#10;8Q/+Epqn/wAjV7VRQB474W/ad+H3i/xVo/hqw1TUk1vU5JIrSC+0HULP7Q8cZkk/eS26Jwkbnr2r&#10;2KvDvjj/AMlp/Z//AOxk1D/003le40AFFFFABXAfHn/khnxF/wCxc1H/ANJpK7+uA+PP/JDPiL/2&#10;Lmo/+k0lAGj8JP8AklvhH/sD2X/pPHXXVyPwk/5Jb4R/7A9l/wCk8dddQAUUUUAFeMfsg/8AJvfh&#10;3/r71H/04XFez14x+yD/AMm9+Hf+vvUf/ThcUAez0UUUAFFFFABRRRQAV4x+x1/ybT4G/wCvST/0&#10;fJXs9eMfsdf8m0+Bv+vST/0fJQB7PRRRQAUUUUAFFFFAHAfHT4hT/Cb4QeLvGVpaR31xomny3iWt&#10;xJsjfYM9e1clbX/7QVxbxyf2T8NBv+f/AJCmof8AyPUn7ZH/ACan8U/+xfuf/QK9c07/AI8Lb/rk&#10;lAHk32v9oP8A6BPw0/8ABpqH/wAjUfa/2g/+gT8NP/BpqH/yNXstFAHz1410H4++NPBeveH57D4a&#10;28er6fcWDyx6jqHyeZGY/wDn396m8Maf+0B4b8NaTo0em/DSWPTrOK0jkfVNQ+fy4wnP+j+1e/0U&#10;AeNfa/2g/wDoE/DT/wAGmof/ACNR9r/aD/6BPw0/8Gmof/I1ey0UAfNnxD+Jfxy+FngrUfFOr6D8&#10;PbrT9LCSXMVlql/5nlmQIdm+3xnmvpOvGP2xf+TafHP/AF6R/wDo+OvZ6ACiiigAooooAKKKKACi&#10;iigAooooAKKKKACiiigAooooAp6d/wAeFt/1ySrlU9O/48Lb/rklXKACiiigAooooAKKKKACiiig&#10;AooooA8Y/Zy/4/8A4vf9j7f/APpPbV7PXjH7OX/H/wDF7/sfb/8A9J7avZ6ACiiigAooooAKKKKA&#10;PENf/wCTz/Bf/Yj6z/6W6dXt9eIa/wD8nn+C/wDsR9Z/9LdOr2+gAooooAK8O/aK/wCR7+BH/Y7j&#10;/wBN17XuNeHftFf8j38CP+x3H/puvaAPcaKKKACiiigAooooAK8O+OP/ACWn9n//ALGTUP8A003l&#10;e414d8cf+S0/s/8A/Yyah/6abygD3GiiigAooooAKKKKACvF4P8Ak8a9/wCxDg/9OEte0V4vB/ye&#10;Ne/9iHB/6cJaAPaKKKKACiiigAooooAKKK+dfFU/jnxr+0frPhDRfiDf+CtH03wxYalssdLs7jzJ&#10;57m6jfm4ik7RR/nQB9FUV4n/AMKZ+Jv/AEXzxF/4INK/+R6P+FM/E3/ovniL/wAEGlf/ACPQB7ZR&#10;Xif/AApn4m/9F88Rf+CDSv8A5Ho/4Uz8Tf8AovniL/wQaV/8j0Ae2UV4n/wpn4m/9F88Rf8Agg0r&#10;/wCR6P8AhTPxN/6L54i/8EGlf/I9AEXwO/5LT+0B/wBjJp//AKabOvca+dNB/Zn8Z+GNb8Q6rp/x&#10;t8QW+o6/cx3eoTDRNLPnSRxRwRk/6P8A8840H4V5prPxP1bSPEesaSnxn+JmqX2kXj2V5NpXw4jv&#10;LeOdOsfmx2RjP3xQB9rUV8Q/8Lf1r/orHxl/8NP/APe6j/hb+tf9FY+Mv/hp/wD73UAfb1FfEP8A&#10;wt/Wv+isfGX/AMNP/wDe6j/hb+tf9FY+Mv8A4af/AO91AH29RXxD/wALf1r/AKKx8Zf/AA0//wB7&#10;q6f4LftW3GmeD57X4hab8QtX1631S9SC+PgPUENxZ/aJPs0jpb2/lj915dAH1vRXhX/DYXg//oXP&#10;iH/4Q2q//I9H/DYXg/8A6Fz4h/8AhDar/wDI9AHutFeFf8NheD/+hc+If/hDar/8j0f8NheD/wDo&#10;XPiH/wCENqv/AMj0Ae60V4V/w2F4P/6Fz4h/+ENqv/yPXo/w58e6L8VfBuneJ9Clnn0y/EnkyXNv&#10;JbynZIY3HlyYdPnjPBHpQB11FFFABRRRQAUUUUAFFFFABRRRQAUUUUAFFFFABRRRQAUUUUAeHfth&#10;f8kYT/sZfD//AKdrOvca8O/bC/5Iwn/Yy+H/AP07Wde40AFFFFABRRRQB4x+yD/yb34d/wCvvUf/&#10;AE4XFez14x+yD/yb34d/6+9R/wDThcV7PQAUUUUAFeHfs6/8j38d/wDsdz/6brKvca8O/Z1/5Hv4&#10;7/8AY7n/ANN1lQB7jRRRQAUUUUAeMfEn/k5b4Mf9euvf+iLevZ68Y+JP/Jy3wY/69de/9EW9ez0A&#10;FFFFABXi/wC2R/yan8U/+xfuf/QK9orxf9sj/k1P4p/9i/c/+gUAeuad/wAeFt/1ySrlU9O/48Lb&#10;/rklXKACiiigAooooAK8Y/aN/wCP/wCEP/Y+2H/pPc17PXjH7Rv/AB//AAh/7H2w/wDSe5oA9noo&#10;ooAKKKKACiiigArw79or/ke/gR/2O4/9N17XuNeHftFf8j38CP8Asdx/6br2gD3GiiigAooooA4j&#10;4rfEOy+FPgXVfFWpW13eWlh5Qa306NJLiUySJGgQOQD88grjf+Gi9a/6Ij8S/wDwD0//AOTad+19&#10;/wAm9+Iv+vvTv/Thb17PQB4t/wANF61/0RH4l/8AgHp//wAm0f8ADRetf9ER+Jf/AIB6f/8AJte0&#10;0UAfKPxf+Jvirx/beEI9O+C/xBiGkeJ9O1m4NzbaeB9nt5PMkA/03/Welei/8NF61/0RH4l/+Aen&#10;/wDybXtNFAHi3/DRetf9ER+Jf/gHp/8A8m0f8NF61/0RH4l/+Aen/wDybXtNFAHgOq/tSnw5HZz6&#10;58K/H2i2E93bWf8AaN7Z2flRyzyxxR+ZsuTj95Igr36vDv2wv+SMJ/2Mvh//ANO1nXuNABRRRQAU&#10;UUUAFFFFAHjHxX/5OC+Bf/X5rP8A6bpK9nrxj4r/APJwXwL/AOvzWf8A03SV7PQAUUUUAFeU/tXf&#10;8myfFf8A7FfUf/SaSvVq8p/au/5Nk+K//Yr6j/6TSUAdx4J/5E/Qf+wfb/8AosVvVg+Cf+RP0H/s&#10;H2//AKLFb1ABRRRQAV4x+x1/ybT4G/69JP8A0fJXs9eMfsdf8m0+Bv8Ar0k/9HyUAez0UUUAFFFF&#10;ABRRRQBT1H/jwuf+uT15H+xv/wAmp/Cz/sX7b/0CvXNR/wCPC5/65PXkf7G//Jqfws/7F+2/9AoA&#10;9oooooAKKKKACiiigDxj9sX/AJNp8c/9ekf/AKPjr2evGP2xf+TafHP/AF6R/wDo+OvZ6ACiiigA&#10;ooooA8O/ZK/5Erxd/wBjx4i/9OU9e414d+yV/wAiV4u/7HjxF/6cp69xoAKKKKACvF5/+TxrL/sQ&#10;5/8A04RV7RXi8/8AyeNZf9iHP/6cIqAPaKKKKACiiigDw744/wDJaf2f/wDsZNQ/9NN5XuNeHfHH&#10;/ktP7P8A/wBjJqH/AKabyvcaACiiigArgPjz/wAkM+Iv/Yuaj/6TSV39cB8ef+SGfEX/ALFzUf8A&#10;0mkoA0fhJ/yS3wj/ANgey/8ASeOuurkfhJ/yS3wj/wBgey/9J4666gAooooAK8Y/ZB/5N78O/wDX&#10;3qP/AKcLivZ68Y/ZB/5N78O/9feo/wDpwuKAPZ6KKKACiiigAooooAK8Y/Y6/wCTafA3/XpJ/wCj&#10;5K9nrxj9jr/k2nwN/wBekn/o+SgD2eiiigAooooAKKKKAPF/2yP+TU/in/2L9z/6BXrmnf8AHhbf&#10;9ckryP8AbI/5NT+Kf/Yv3P8A6BXrmnf8eFt/1ySgC5RRRQAUUUUAFFFFAHjH7Yv/ACbT45/69I//&#10;AEfHXs9eMfti/wDJtPjn/r0j/wDR8dez0AFFFFABRRRQAUUUUAFFFFABRRRQAUUUUAFFFFABRRRQ&#10;BT07/jwtv+uSVcqnp3/Hhbf9ckq5QAUUUUAFFFFABRRRQAUUUUAFFFFAHjH7OX/H/wDF7/sfb/8A&#10;9J7avZ68Y/Zy/wCP/wCL3/Y+3/8A6T21ez0AFFFFABRRRQAUUUUAeIa//wAnn+C/+xH1n/0t06vb&#10;68Q1/wD5PP8ABf8A2I+s/wDpbp1e30AFFFFABXh37RX/ACPfwI/7Hcf+m69r3GvDv2iv+R7+BH/Y&#10;7j/03XtAHuNFFFABRRRQByvxFvZ9K+H/AIm1C0k+z3drpdzPFKn8EiROc14x8L/gtrPjD4aeD9ev&#10;vi/8Rft2paPZXlx5eqW2zfJFHI+P9G+or2P4t/8AJLfF3/YHvf8A0nkrO+A3/JDPh1/2Lmnf+k0d&#10;AHLf8M5ah/0WH4mf+DO0/wDkasfWf2SrfWNT0TU734pfEW5vdHuJLiwkk1W3HkSyRyRSOP8AR+vl&#10;yOK+gKKAPF/+GctQ/wCiw/Ez/wAGdp/8jUf8M5ah/wBFh+Jn/gztP/kavaKKAPCP2d59Z0/xj8Xf&#10;DGpeKNW8VWuga5bW9hc6zLHJcJHJp9tcFP3ccf8Ay0lkr3evDvgd/wAlp/aA/wCxk0//ANNNnXuN&#10;ABRRRQAV4vB/yeNe/wDYhwf+nCWvaK8Xg/5PGvf+xDg/9OEtAHtFFFFABRRRQB5D+0h468S+AfAN&#10;hdeFbmxsta1DXNL0aO41K2+0RRC5vIrffs8yP/np61k/8IX+0N/0VHwP/wCEXcf/ACxp/wC1r/yJ&#10;XhH/ALHjw7/6coK9xoA8L/4Qv9ob/oqPgf8A8Iu4/wDljXLWnwL+N9j8RdS8axfFHwgNa1DTLfS5&#10;f+KQn8ryIJZZIx/x+9c3Ev5ivp2igDwv/hC/2hv+io+B/wDwi7j/AOWNH/CF/tDf9FR8D/8AhF3H&#10;/wAsa90ooA8w/Z38c6p8R/gp4T8S695H9sX9sZLg2ibIhJ5jp8inp0r0+vGP2Ov+TafA3/XpJ/6P&#10;kr2egAooooAK8Y/Zy/4//i9/2Pt//wCk9tXs9eMfs5f8f/xe/wCx9v8A/wBJ7agD2eiiigAooooA&#10;o3+rWWmCP7VdQWxf7nnyCPP51V/4SvRf+g1Y/wDgTHXgfxu+H/hv4l/tOfCXSfFeg6Z4m0oeH9eu&#10;BYanbxzxeZ5mn/vPLkrsf+GPfgf/ANEi8F/+CO3/APjdAHpf/CV6L/0GrH/wJjo/4SvRf+g1Y/8A&#10;gTHXmn/DHvwP/wCiReC//BHb/wDxuj/hj34H/wDRIvBf/gjt/wD43QB6X/wlei/9Bqx/8CY6P+Er&#10;0X/oNWP/AIEx15p/wx78D/8AokXgv/wR2/8A8bo/4Y9+B/8A0SLwX/4I7f8A+N0Ael/8JXov/Qas&#10;f/AmOvHf2RvEuk2/wA8PpJq1jHILnUfv3MY/5iFz71r/APDHvwP/AOiReC//AAR2/wD8bo/4Y9+B&#10;/wD0SLwX/wCCO3/+N0Ael/8ACV6L/wBBqx/8CY6P+Er0X/oNWP8A4Ex15p/wx78D/wDokXgv/wAE&#10;dv8A/G6P+GPfgf8A9Ei8F/8Agjt//jdAHpf/AAlei/8AQasf/AmOj/hK9F/6DVj/AOBMdeaf8Me/&#10;A/8A6JF4L/8ABHb/APxuj/hj34H/APRIvBf/AII7f/43QB6X/wAJXov/AEGrH/wJjp0HiLSridIY&#10;NTtJZH6RxToa8y/4Y9+B/wD0SLwX/wCCO3/+N15n8TvgX8O/hf8AE74I6p4Q8EaD4X1CXxiLeW40&#10;jT47d3j/ALOvf3f7sD/IoA+r6KKKACiiigAooooAKKKKACiiigAooooA8O/bC/5Iwn/Yy+H/AP07&#10;Wde414d+2F/yRhP+xl8P/wDp2s69xoAKKKKACiiigDxj9kH/AJN78O/9feo/+nC4r2evGP2Qf+Te&#10;/Dv/AF96j/6cLivZ6ACiiigArw79nX/ke/jv/wBjuf8A03WVe414d+zr/wAj38d/+x3P/pusqAPc&#10;aKKKACiiigDxj4k/8nLfBj/r117/ANEW9ez14x8Sf+Tlvgx/1669/wCiLevZ6ACiiigArxf9sj/k&#10;1P4p/wDYv3P/AKBXtFeL/tkf8mp/FP8A7F+5/wDQKAPXNO/48Lb/AK5JVyqenf8AHhbf9ckq5QAU&#10;UUUAVr5zFaTun3wlfLX7Pvwx8QfFT4K+DPF+tfF34hx6prGlx3dwlrqFvHEJJBn5P9G4r6i1H/jw&#10;uf8Ark9eR/sb/wDJqfws/wCxftv/AECgA/4Zy1D/AKLD8TP/AAZ2n/yNWPrf7J8HiSTTW1L4rfEa&#10;9/s+8i1G083VbfEdxHnY/wDx7/7dfQFFAHi//DOWof8ARYfiZ/4M7T/5Go/4Zy1D/osPxM/8Gdp/&#10;8jV7RRQB4P8AA6HWvD/xZ+KHhS+8Wa74qsNIj0qW0m16eKWVPPikMnMcUfeOveK8Y+G3/Jy3xn/6&#10;9dB/9EXFez0AFFFFABXh37RX/I9/Aj/sdx/6br2vca8O/aK/5Hv4Ef8AY7j/ANN17QB7jRRRQAUU&#10;UUAeMftff8m9+Iv+vvTv/Thb17PXjH7X3/JvfiL/AK+9O/8AThb17PQAUUUUAFFFFABRXyb8CfhI&#10;nxY8E3viTXfHfj/+0bjX9Zt/9C8V3lvHFHHqNxHGkcccv7v93HHXpH/DK+i/9D38S/8AwtdQ/wDj&#10;lAEH7YX/ACRhP+xl8P8A/p2s69xrwHWP2QfCniWyNhqfirx9qtpvjnNrd+L7+WMSJJ5iSYMnUOma&#10;1P8AhlfRf+h7+Jf/AIWuof8AxygD2qivFf8AhlfRf+h7+Jf/AIWuof8Axysn9m62vNC8b/GLw1Jr&#10;2s67puh69ZwWDa1qEl5JFHJp1tLIgeT/AKaSSUAfQFFFFABRRRQB4x8V/wDk4L4F/wDX5rP/AKbp&#10;K9nrxj4r/wDJwXwL/wCvzWf/AE3SV7PQAUUUUAFeU/tXf8myfFf/ALFfUf8A0mkr1avKf2rv+TZP&#10;iv8A9ivqP/pNJQB3Hgn/AJE/Qf8AsH2//osVvVg+Cf8AkT9B/wCwfb/+ixW9QAUUUUAFeMfsdf8A&#10;JtPgb/r0k/8AR8lez14x+x1/ybT4G/69JP8A0fJQB7PRRRQAUUUUAeX+Of2ifht8OPEJ0LxN4vsN&#10;I1jyEuDZTF/M8tyQj9P9g1jf8NjfBr/ooWmflJ/8RUXgb/k7v4r/APYt+Hv/AEZqNe3UAeHXv7YX&#10;wblsblE8f6YX8uTtJ/8AEV5j+y1+1F8K/B37Ovw70XW/Gdjp2q2Gj29vcW1wkgkjkx0/1dfX9FAH&#10;i3/DY3wa/wCihaZ+Un/xFXPD/wC1P8KfFev6do2k+N9MvtV1CX7PaWsRfzJJP7nTrXrteMftG/8A&#10;H/8ACH/sfbD/ANJ7mgD2eiiigAooooA8Y/bF/wCTafHP/XpH/wCj469nrxj9sX/k2nxz/wBekf8A&#10;6Pjr2egAooooAKKKKAPDv2Sv+RK8Xf8AY8eIv/TlPXuNeHfslf8AIleLv+x48Rf+nKevcaACiiig&#10;Arxef/k8ay/7EOf/ANOEVe0V4vP/AMnjWX/Yhz/+nCKgD2iiiigAooooA8O+OP8AyWn9n/8A7GTU&#10;P/TTeV7jXh3xx/5LT+z/AP8AYyah/wCmm8r3GgAooooAK4D48/8AJDPiL/2Lmo/+k0ld/XAfHn/k&#10;hnxF/wCxc1H/ANJpKANH4Sf8kt8I/wDYHsv/AEnjrrq5H4Sf8kt8I/8AYHsv/SeOuuoAKKKKACvG&#10;P2Qf+Te/Dv8A196j/wCnC4r2evGP2Qf+Te/Dv/X3qP8A6cLigD2eiiigAooooA+fPGvif4oeIfj7&#10;qfgrwT4k8PeGtO0zw9Z6rLJq2hyahJJJcXFxH/Bcxf8APvV//hC/2hv+io+B/wDwi7j/AOWNS6B/&#10;yef40/7EfRv/AEt1Gvb6APC/+EL/AGhv+io+B/8Awi7j/wCWNcr8P/gZ8c/hj4L0rwvpXxS8HyaZ&#10;p8flwG58IXEkn+s38/6bX09RQB4X/wAIX+0N/wBFR8D/APhF3H/yxrm/EusfGz4W6p4MuvEHjfwp&#10;4g0XVPEen6PeWdl4Xks5PLuJPL/dym9k/WOvpivGP2l/+PD4bf8AY+aN/wClFAHs9FFFABRRRQB4&#10;v+2R/wAmp/FP/sX7n/0CvXNO/wCPC2/65JXkf7ZH/JqfxT/7F+5/9Ar1zTv+PC2/65JQBcooooAK&#10;KKKAPINa/as+E3hnW9Q0fUvHGmWupafO9td2zF90UidUPGM1V/4bI+DH/RQ9M/KT/wCIp37NH/Hh&#10;8Sf+x81n/wBKK9noA+QP2n/2o/hX4x+Ani/RtG8Z2OpaleW8ccFtEkm+T97H/wBM69W/4bI+DH/R&#10;Q9M/KT/4ivaaKAPFv+GyPgx/0UPTPyk/+Irf8BftA/Dn4n6/Jo3hXxZYa3qkdv8AaZLW2L7xFx8/&#10;I6fOPzr0qvENf/5PP8F/9iPrP/pbp1AHt9FFFABRRRQAUUUUAFFFFABRRRQAUUUUAFFFFAFPTv8A&#10;jwtv+uSVcqnp3/Hhbf8AXJKuUAFFFFABRRRQAUUUUAFFFFABRRRQB4x+zl/x/wDxe/7H2/8A/Se2&#10;r2evGP2cv+P/AOL3/Y+3/wD6T21ez0AFFFFABRRRQAUUUUAeIa//AMnn+C/+xH1n/wBLdOr2+vEN&#10;f/5PP8F/9iPrP/pbp1e30AFFFFABXh37RX/I9/Aj/sdx/wCm69r3GvDv2iv+R7+BH/Y7j/03XtAH&#10;uNFFFABRRRQByPxb/wCSW+Lv+wPe/wDpPJWd8Bv+SGfDr/sXNO/9Jo60fi3/AMkt8Xf9ge9/9J5K&#10;zvgN/wAkM+HX/Yuad/6TR0Ad/RRRQAUUUUAeHfA7/ktP7QH/AGMmn/8Apps69xrw74Hf8lp/aA/7&#10;GTT/AP002de40AFFFFABXi8H/J417/2IcH/pwlr2ivF4P+Txr3/sQ4P/AE4S0Ae0UUUUAFFFFAHh&#10;37Wv/IleEf8AsePDv/pygr3GvDv2tf8AkSvCP/Y8eHf/AE5QV7jQAUUUUAFFFFAHjH7HX/JtPgb/&#10;AK9JP/R8lez14x+x1/ybT4G/69JP/R8lez0AFFFFABXjH7OX/H/8Xv8Asfb/AP8ASe2r2evGP2cv&#10;+P8A+L3/AGPt/wD+k9tQB7PRRRQAUUUUAeI+Of8Ak7v4Uf8AYt+If/RmnV7dXiPjn/k7v4Uf9i34&#10;h/8ARmnV7dQAUUUUAFFFee/Fj4t2nwj0TS7+40TVfEEuqalHpVrp+iRxyXElxJvIwJJIxj5D3oA9&#10;CorxX/hovXP+iI/Er/wD0/8A+TaP+Gi9c/6Ij8Sv/APT/wD5NoAbr3xt8Xt8S/EXhHwl8Ox4qOhw&#10;Wct3eya3FZbftEcjx/u5I/8ApnipP+Fm/GP/AKInB/4WFt/8arzrwf8AEvxXoXxd+Ifii4+C3xCb&#10;T/EEOlx2kSW2n+aPs8ciSeZ/pvrJ+leh/wDDReuf9ER+JX/gHp//AMm0AO/4Wb8Y/wDoicH/AIWF&#10;t/8AGqP+Fm/GP/oicH/hYW3/AMaqpc/tK6rp9rLcXHwW+JEdvBH5kkn2PT//AJNr0zwD4xsPiL4H&#10;8P8AinTY5Y7HW9Pt9Rt0uFxIIpIxIm/04NAHn3/CzfjH/wBETg/8LC2/+NVwPxLl+M3jzXfh9qKf&#10;CS0so/DGv/2xJG/iy3fz/wDRri38v/V/9PFfU1FAHi//AAs34x/9ETg/8LC2/wDjVH/CzfjH/wBE&#10;Tg/8LC2/+NV7RRQB8meNP23b74da/caF4n8KeGvD+sW8cbyWV/47s45U8z/V/J5dYf8Aw8a0z/oH&#10;eC//AA4th/8AG69f+F1ha3X7QXxx8+BJf9J0f/WJ/wBQ+OvX/wCxtO/6B9r/AN+UoA+PLv8A4KR6&#10;Tp9lcTnSvCMvlR+YIovH9m8j/wDkOvVfDv7bnwV13w7pWp3PxJ8N6Pc3lpFcyWVxqcXmQO6ZMcnu&#10;mcfhXt39jad/0D7X/vylH9jad/0D7X/vylAHlH/DZvwL/wCir+Ev/BpH/jXSfD/48fDn4r6lcab4&#10;N8baJ4lvraMTzW+mXqTvGh4D8fhXZ/2Np3/QPtf+/KV5CLWC1/bDs/JgSL/ig7j/AFcf/URioA9v&#10;ooooAKKKKAPDv2wv+SMJ/wBjL4f/APTtZ17jXh37YX/JGE/7GXw//wCnazr3GgAooooAKKKKAPGP&#10;2Qf+Te/Dv/X3qP8A6cLivZ68Y/ZB/wCTe/Dv/X3qP/pwuK9noAKKKKACvDv2df8Ake/jv/2O5/8A&#10;TdZV7jXh37Ov/I9/Hf8A7Hc/+m6yoA9xooooAKKKKAPGPiT/AMnLfBj/AK9de/8ARFvXs9eMfEn/&#10;AJOW+DH/AF669/6It69noAKKKKACvF/2yP8Ak1P4p/8AYv3P/oFe0V4v+2R/yan8U/8AsX7n/wBA&#10;oA9c07/jwtv+uSVcqnp3/Hhbf9ckq5QAUUUUAU9R/wCPC5/65PXkf7G//Jqfws/7F+2/9Ar1zUf+&#10;PC5/65PXkf7G/wDyan8LP+xftv8A0CgD2iiiigAooooA8Y+G3/Jy3xn/AOvXQf8A0RcV7PXjHw2/&#10;5OW+M/8A166D/wCiLivZ6ACiiigArw79or/ke/gR/wBjuP8A03Xte414d+0V/wAj38CP+x3H/puv&#10;aAPcaKKKACiiigDxj9r7/k3vxF/196d/6cLevZ68Y/a+/wCTe/EX/X3p3/pwt69noAKKKKACiiig&#10;Dw79j3/kjD/9jL4g/wDTteV7jXh37Hv/ACRh/wDsZfEH/p2vK9xoAKKKKACvDvgd/wAlp/aA/wCx&#10;k0//ANNNnXuNeHfA7/ktP7QH/Yyaf/6abOgD3GiiigAooooA8Y+K/wDycF8C/wDr81n/ANN0lez1&#10;4x8V/wDk4L4F/wDX5rP/AKbpK9noAKKKKACvKf2rv+TZPiv/ANivqP8A6TSV6tXlP7V3/JsnxX/7&#10;FfUf/SaSgDuPBP8AyJ+g/wDYPt//AEWK3qwfBP8AyJ+g/wDYPt//AEWK3qACiiigArxj9jr/AJNp&#10;8Df9ekn/AKPkr2evGP2Ov+TafA3/AF6Sf+j5KAPZ6KKKACiiigDxHwN/yd38V/8AsW/D3/ozUa9u&#10;rxHwN/yd38V/+xb8Pf8AozUa9uoAKKKKACvGP2jf+P8A+EP/AGPth/6T3Nez14x+0b/x/wDwh/7H&#10;2w/9J7mgD2eiiigAooooA8Y/bF/5Np8c/wDXpH/6Pjr2evGP2xf+TafHP/XpH/6Pjr2egAooooAK&#10;KKKAPDv2Sv8AkSvF3/Y8eIv/AE5T17jXh37JX/IleLv+x48Rf+nKevcaACiiigArxef/AJPGsv8A&#10;sQ5//ThFXtFeLz/8njWX/Yhz/wDpwioA9oooooAKKKKAPDvjj/yWn9n/AP7GTUP/AE03le414d8c&#10;f+S0/s//APYyah/6abyvcaACiiigArgPjz/yQz4i/wDYuaj/AOk0ld/XAfHn/khnxF/7FzUf/SaS&#10;gDR+En/JLfCP/YHsv/SeOuurkfhJ/wAkt8I/9gey/wDSeOuuoAKKKKACvGP2Qf8Ak3vw7/196j/6&#10;cLivZ68Y/ZB/5N78O/8AX3qP/pwuKAPZ6KKKACiiigDxDQP+Tz/Gn/Yj6N/6W6jXt9eIaB/yef40&#10;/wCxH0b/ANLdRr2+gAooooAK8Y/aX/48Pht/2Pmjf+lFez14x+0v/wAeHw2/7HzRv/SigD2eiiig&#10;AooooA8X/bI/5NT+Kf8A2L9z/wCgV65p3/Hhbf8AXJK8j/bI/wCTU/in/wBi/c/+gV65p3/Hhbf9&#10;ckoAuUUUUAFFFFAHjH7NH/Hh8Sf+x81n/wBKK9nrxj9mj/jw+JP/AGPms/8ApRXs9ABRRRQAV4hr&#10;/wDyef4L/wCxH1n/ANLdOr2+vENf/wCTz/Bf/Yj6z/6W6dQB7fRRRQAUUUUAFFFFABRRRQAUUUUA&#10;FFFFABRRRQBT07/jwtv+uSVcqnp3/Hhbf9ckq5QAUUUUAFFFFADK4HXvjp8OPCWq3Gm678QfDGj6&#10;pAP3tnfaxb28qfVJJAa0vinYatqnw18U2mguItZuNMuI7OT0lMZ2frXzj8J/ip8FPh38PNO8P+KT&#10;pvhzxNZjy9UsNZs/MuUuP+Wm87HrP/l4WfSXg74j+FPiFazz+F/EuleJIIH2SS6VeR3AjPoTGTiu&#10;oH3a+T9Lv/D/AMSf2ivAniD4WQxXei2CXEWv6tp1v5dl5XlSeXF0H7zzNlfWA+7W7MPtjh0pa5/x&#10;daa5eeHL2Hw5qFrpGsug+z3t7Zm7ijP+3H5ke/8A77FeWf8ACD/tB/8ARVPBX/hF3H/yxqDQufs5&#10;f8f/AMXv+x9v/wD0ntq9nry34G/DLWfhdoniJfEOvWniHV9c1qfWbi6srD7HEJJI402JGZJOnlev&#10;c16lQAUUUUAFFFFABRSUtAHiGv8A/J5/gv8A7EfWf/S3Tq9vrgNQ+HH274z6L49F95f9naHeaN9i&#10;Ef3/ALRcW8nmb/8At3HHvXfZoAWiiigArw79or/ke/gR/wBjuP8A03Xte41wHxF+G/8AwnXiDwFq&#10;X2/7EPDGu/2yE8vzPtH+jXFv5eT9z/j460Ad/RRRQAUUUUAcj8W/+SW+Lv8AsD3v/pPJWd8Bv+SG&#10;fDr/ALFzTv8A0mjro/FugDxP4V1vRxN5A1Gyns/N/wCefmIUz+tVfAPhX/hCfAnh7w8bg3P9kabb&#10;6f8AaNmzf5UYj3/jigDpqKKKACiiigDw74Hf8lp/aA/7GTT/AP002de41594E+Gv/CG+NvH/AIhe&#10;/wDtR8V6nBqH2cx7Ps/l2cVvsyPv/wCqzXoNABRRRQAV4vB/yeNe/wDYhwf+nCWvaK4OP4diL4zX&#10;Pjv7cPLl0CLRTZeX/cuJJ/M3/wDbTFAHeUUUUAFFFFAHh37Wv/IleEf+x48O/wDpygr3GvP/AIu/&#10;Dg/E7QNI01b9tONhrmnaz5gjEnmfZLqO48vH+35Yr0CgAooooAKKKKAPGP2Ov+TafA3/AF6Sf+j5&#10;K9nrg/gx8Oh8JvhroXhRr3+0jpsUkZufL8vzMyO/3P8Agf6V3lABRRRQAV4x+zl/x/8Axe/7H2//&#10;APSe2r2euF+Gvw7/AOEAuPF8pvvto1/XrjWgNmzyPMjij8v8PL/WgDuqKKKACiiigDxHxz/yd38K&#10;P+xb8Q/+jNOr26vP9e+Gw1f4v+FPGg1Dyf7D0zULA2Xl/wCv+0m2O8v1+T7Of+/legUAFFFFABXj&#10;H7Rv/H/8If8AsfbD/wBJ7mvZ64X4lfDv/hP7jwhKL77ENA1631ojZv8AP8uOWPy/x8z9KAO6oooo&#10;AKKKKAMHxt/yJ+vf9g+4/wDRZrh/2Uf+TZPhR/2K+nf+k0deh63pq6vpN/Y+Z5TXFvJAZP7u8Yrn&#10;/hP4HHwy+GHhTwg93/aTaHplvp/2ry/LM3lxiPfs7ZxQB2dFFFABRRRQB4x8KP8Ak4L46f8AX5o3&#10;/pujr2euD8J/Do+F/iF478UG9+0N4nks3+z+Xj7P9nt/K/4Hniu8oAKKKKACvF5/+TxrL/sQ5/8A&#10;04RV7RXByfDsS/Ga28d/bh5cWgS6KLLy/wC/cRz+Zv8A+2eKAO8ooooAKKKKAPDv2wv+SMJ/2Mvh&#10;/wD9O1nXuNef/Gb4aN8V/BQ8PpfnTj/aen6gbjYHz9nvI7jZj/tlivQKACiiigAooooA8Y/ZB/5N&#10;78O/9feo/wDpwuK9nrhvg58PD8LPh5pvheS9OomzkuH+0lNm/wAy4kl6f9tK7mgAooooAK8O/Z1/&#10;5Hv47/8AY7n/ANN1lXuNcB8Ovhv/AMIL4g8e6l9v+2jxPrp1kp5fl/Z/9Gt7fy8j7/8Ax79aAO/o&#10;oooAKKKKAPGPiT/yct8GP+vXXv8A0Rb17PXB+Jfh2fEXxM8GeLBeGD/hHI7+P7N5f+v+0Rxx/f7Y&#10;8sV3lABRRRQAV4v+2R/yan8U/wDsX7n/ANAr2iuE+M/w7PxZ+FHirwal9/Zv9t6fJZfbPL8zyvM7&#10;7O9AHX6d/wAeFt/1ySrlV7aAW1vGn9xNlWKACiiigCnqP/Hhc/8AXJ68j/Y3/wCTU/hZ/wBi/bf+&#10;gV7BcwC5t5E/vpsrjPgx8Oz8JvhR4V8Gvff2l/Ymnx2X2zy/L83y++ztQB3dFFFABRRRQB4x8Nv+&#10;TlvjP/166D/6IuK9nrg/DXw7Ph34meM/FhvDP/wkcdhH9m8v/UfZ45I/v98+Ya7ygAooooAK8O/a&#10;K/5Hv4Ef9juP/Tde17jXAfEX4b/8J14g8Bal9v8AsQ8Ma7/bITy/M+0f6NcW/l5P3P8Aj460Ad/R&#10;RRQAUUUUAeMftff8m9+Iv+vvTv8A04W9ez1w3xj+Hh+Kfw81LwvHenTjeSW7/aQm/Z5dxHL0/wC2&#10;ddxQAtFFFABRRRQB4d+x7/yRh/8AsZfEH/p2vK9xrz/4M/DRvhR4KPh9786if7T1DUBcbAmPtF5J&#10;cbMf9tcV6BQAUUUUAFeHfA7/AJLT+0B/2Mmn/wDpps69xrz7wJ8Nf+EN8beP/EL3/wBqPivU4NQ+&#10;zmPZ9n8uzit9mR9//VZoA9BooooAKKKKAPGPiv8A8nBfAv8A6/NZ/wDTdJXs9cH4s+HR8UfELwJ4&#10;oF79nbwxJeP9n8vP2j7Rb+V/wDHNd5QAUUUUAFeU/tXf8myfFf8A7FfUf/SaSvVq4z4seBx8Tfhh&#10;4r8IJd/2a2uaZcaf9q8vzDD5kZj37O+M0Aavgn/kT9B/7B9v/wCixW9WZommrpGk2Fj5nmtb28cA&#10;k/vbBitOgAooooAK8Y/Y6/5Np8Df9ekn/o+SvZ64P4MfDofCb4a6F4Ua9/tI6bFJGbny/L8zMjv9&#10;z/gf6UAd5RRRQAUUUUAeI+Bv+Tu/iv8A9i34e/8ARmo17dXn+g/DYaR8X/FfjQ6h539uaZp9gLLy&#10;/wDUfZjcneH6/P8AaB/37r0CgAooooAK8Y/aN/4//hD/ANj7Yf8ApPc17PXC/Er4d/8ACf3HhCUX&#10;32IaBr1vrRGzf5/lxyx+X+PmfpQB3VFFFABRRRQB4x+2L/ybT45/69I//R8dez1wfxn+HQ+LPw11&#10;3wot7/Zp1KKOMXPl+Z5eJEf7n/AP1rvKACiiigAooooA8O/ZK/5Erxd/2PHiL/05T17jXn/wi+HB&#10;+GOgavprX7aib/XNR1nzDGI/L+13Ulx5eP8AY8w16BQAUUUUAFeLz/8AJ41l/wBiHP8A+nCKvaK4&#10;OT4diX4zW3jv7cPLi0CXRRZeX/fuI5/M3/8AbPFAHeUUUUAFFFFAHh3xx/5LT+z/AP8AYyah/wCm&#10;m8r3GvPvHfw1/wCEy8beAPEKX/2U+FNTn1D7OI9/2jzLOW32ZP3P9bmvQaACiiigArgPjz/yQz4i&#10;/wDYuaj/AOk0ld/XM+PvCv8Awm3gTxD4eFwbb+19NuNP+0bN+zzYzHv/AAzQBX+En/JLfCP/AGB7&#10;L/0njrrqw/CWgDwx4V0TRzN5406ygs/N/wCenloEz+lblABRRRQAV4x+yD/yb34d/wCvvUf/AE4X&#10;Fez1w3wc+Hh+Fnw803wvJenUTZyXD/aSmzf5lxJL0/7aUAdzRRRQAUUUUAeIaB/yef40/wCxH0b/&#10;ANLdRr2+uA0/4b/YfjPrXj03vmf2jodno32Ix/c+z3FxJ5m//t4PHtXf0AFFFFABXjH7S/8Ax4fD&#10;b/sfNG/9KK9nrhfij8O/+Fi23hmMX32M6Pr9lrR+Tf5pt5PMEf40Ad1RRRQAUUUUAeL/ALZH/Jqf&#10;xT/7F+5/9Ar1zTv+PC2/65JXIfGf4dn4s/CjxV4NS+/s3+29Pksvtnl+Z5Xmd9neuztoBbW8af3E&#10;2UAWKKKKACiiigDxj9mj/jw+JP8A2Pms/wDpRXs9cL8Lvh3/AMK6tvE0Zvvth1jX73Wh8mzyjcSe&#10;YY/wruqACiiigArxDX/+Tz/Bf/Yj6z/6W6dXt9cBqHw3+3fGfRfHovfL/s7Q7zRvsQj+/wDaLi3k&#10;8zf/ANu4496AO/ooooAKKKKACiiigAooooAKKKKACiiigAooooAp6d/x4W3/AFySrlU9O/48Lb/r&#10;klXKACiiigAooooAKKKKACiiigAooooAKKKKACiiigApDS0UAMA60UoOawPGfi7TvAnhTVfEOqye&#10;TpumW0lzcSeiJyayqS9n7wL3jexRXyrpv7X3jfWbu2t7D4LXMr3Gjya5bxy+IYI5ZLaPy/4PL/1n&#10;7z/V17V8Efia3xd+HGj+KJNL/sWa98zzLIzi4MBSQoULgAE8V0crJ5j0OiiioKCio5ZUijd34ROp&#10;r5Wj/bJ1zX9T0c+GvhhPrui61f3GnaPqcutx2/2ySMF/9WYz5f3O9AH1bRXkXwC+Nd78ZtK12XU/&#10;C83hLUtI1CXTp9OuLyO4k8yP6V67QAUUUUAJmjNeBfFr9pa98A+LtR8OeHvBc/jHUdM0z+1dU2X8&#10;dmlnF/By6fPn2qn8P/2lvEXiv4g+GvC+t/DiTwzD4g0z+1bHUzrUd1E8fl+ZjAjHz0oe+KfuH0VR&#10;RRTGFFFea/Gr4t2nwa8K2+pSWL6rqOoXkenadpsMnlyXdw54jDnofvmgD0jHFGOK+S9X/bO8ZaLp&#10;PiLUrr4Mziy8P6hHp2pyx+JLf/R5JPL/AHn+r/1f7z/WV9TaRff2npdrdlPLM8aSbN+/GeetTbTn&#10;A0KKKKoBuPejFcl8R/Hen/DDwTqvibVT/oenxGR44xy/9xB+YrwOX9rjx4JdTji+CV1JcWGjR669&#10;tH4jgMslvJ/cTy+X9qz5w5D6p7Udq474T+Of+Fj/AA/0TxMbI6cNTtxcC2NwJ/Lz23jiuvY4rVw5&#10;Xyii+YkopB0paQxM0Zr5d179sXUoddvYfC/w6n8S6Nb66nh1NYk1eOySS7J8vGySPP8ArP3dd18G&#10;Pjfq3xQ8R+K9E1vwa/g3V/D0kUUtrNqCXJmD5w42IMJ8nWlD3xT9w9pooopjCiivnD4uftW3HgDx&#10;D4m0nQfBFx4vTwxZxXutXKahHZx2e/pH+8T5/k5oA+j6K8E+G37R/iLxf8UU8EeIPhzJ4SuZdL/t&#10;S2vJdXjuY7iP/pn5cfNe90AFFFFABSV5d8bPjGnwn0/RobXSJde13Xb9NO0zSorgW/2iQ/8ATQjC&#10;V49L+2T4vttJOq3nwfntdLg1f+xru4HiS3f7NP8A9NP3f3OetKHv7AfWdFMQ70FPpgNzmjbQtY/i&#10;jxLYeDvD2pa3qkn2bTtPt5Lq4l/uIgyf0qJS5QNqivlTTP2vvGeuahptppvwbuLkapp0mqaf5niC&#10;3jkuIE7iPy69f+A3xWf4z/Dix8USaPJoEtxJLG2mzTieW38uQpiQgff4rXkYHplFFFSAUUma+Wpv&#10;2xNZ1PVLIeGPhpP4h0XUNXk0bT9VfW47UXcsfUiOSPIoA+pqK8g+Bnxs1T4vjxLBqnhSXwZqWhag&#10;bCexuL9LiQ/9NOEH616/QAUUUUANGKDivBvi5+0ldfDzxkfDHh7wjN4y1eDTH1W/iiv47M2luD8h&#10;JdCDnEn/AH7rI+H/AO1L4h8WeNPBuhar8OJPD1l4ss/7R07V21uO4iaLy/MxxGP3n/TOlD3/AIAn&#10;7m59JUUUUwCiivPPjV8WrT4N+Cv7dmspNSuZLiOys9PhcJJcXEn+rjFAHodFfKOrftieN9C0/wAU&#10;Xd78FpzF4buY7bU/K8SW8nlCT/lp/q/uV9M+H9WGt6HYah5flC7gjn8sPvwHGcUAatFFFADdtG2u&#10;d8f+N9N+HXg7VvEmrP5Wnabbm4lPsK+ebb9rnx1fPLFB8EriWRNE/t4W/wDwklv5r2f+55f+s/6Z&#10;1PMgPqelIyBXD/CH4g/8LO+HOh+KG086WdRQv9kNwLgx/OU++OvSu4Jq5R5Hyi+IWlpKWkMTNGa+&#10;YfGf7Yd/o2t6xB4b+H0/inRtM1iPQpdWOrx2afbJJPLEWySP/np+7rs/g98dtZ+JPjPxZ4Y1zwQ/&#10;gzU9A8vzI5tTjuTc+Z0ePy0GY/8AbpQ98U/cPbKKKKYwoorx74xfHOf4beI9B8N6H4Zl8YeJ9USW&#10;5j02K8jtvLt40zJJ5klAHsGKMV8u+Gf2vPEmtaj4J/tD4WPo+j+K7uW0t9W/t+CaOJ0k8v8AeAR5&#10;r6iz7UnGwC0UUUwCkrzH43/GWD4QaHp00emya3rOr3senaZpkUnlG4lft5hHyfWvF7/9szxhpmja&#10;tq138Hp4tP0vU/7Kv5f+Ejt/9Gl/d8yfu/8AV/vP9ZSh7+wH1vRVe2l+028cn99KsUwG44o7U1Dk&#10;1z3jfW5vD3hHXNVtPI+02djPcxm4fZHvSPI3n04rKpLk94I+8dLRXzT8Nf25PhH4p8C6XqHiD4je&#10;F9I1mWP/AEyxkvkiMcm/H3H5r2/wL8Q/DXxL0Qax4V1yx1/Sy5j+2afOJY946jIrflA6eiiipAKK&#10;K+YPhv8AtwfD3VY9esfHPjbwt4a8QaXqlzZG3N55aPEn3JAZD89AH0/RXFfD74v+B/ixb3cvgzxR&#10;pfiWO0PlzyaZcJL5Z98V2tABRRRQAmaM18+/Er9qHQvg98c9K8JeLtZ0bQPD+oaV9sivb258uT7R&#10;5j8PnhI+OprqvDP7Ufwl8ba/Z6NoPxF8O6vq12dsFnZX8cskn0ApQ98U/cPWaKKKYwooryD9pX4x&#10;S/Ar4YS+K4jYiK3u4kuBeMQfKP8ArPLH8b8UAev0V4nB+2h8DZoI5D8VvCqb+n/Ezjr1vSNTtda0&#10;63vrCeO7sriNJIbiI5R07EUAaNFFFABRXE/F3xZdeBfhn4l8RWP2P7ZpllLcx/2jIY7f5P759K8p&#10;8Bftz/BrxL4L0fUdV+JPhrS9SuLeOSezur1LeSOT08uQ5FAH0ZRWB4N8b6D8QdAt9c8N6taa3pNw&#10;P3V7ZSeZG9b9ABRRRQA0CgivmzQv2z/BOlfELx14W8feL/Dfhi+0PUPs1ok14I/Mj9/Mx8/tXqvw&#10;/wDjr8Pfivd3Nr4N8ZaN4luLdBJNHpt2kxjT1OO1KL5xP3Dv6WiimMKKK8D+OH7SmmfAv4keBdL8&#10;RalpWj+GdcFwlxfX0hEsciD93x2j/wBugD3yivHtE/az+DXiTV7LTNN+JXhq+1G8ljt4La21GOSS&#10;SR+kYr2GgAooooAKSvGP2lfjYfgJ4T0TxDPLp1vp82sQ2d7LekjZC+/mP/b4H60iftm/AyTp8V/C&#10;f/g0j/xqY+/sB7TRVW1u4b6CO4t3SW3lTekkZ+/VqqAKKKztV1a30bTLu/vH8q3tYpJ5H9ETk0Aa&#10;NFfK+j/teeKvE2p6Jb+H/hJPqllr/wBofR7qbxBBAbyODzMyeWY/3efLr1b4CfF65+NfgyfW7rw/&#10;J4Xube8ks5dOmukuJY3j67yB1oA9SooooAKKK+cPi5+1bceAPEPibSdB8EXHi9PDFnFe61cpqEdn&#10;HZ7+kf7xPn+TmgD6PorwT4bftH+IvF/xRTwR4g+HMnhK5l0v+1La8l1eO5juI/8Apn5cfNe90AFF&#10;FFACZozXgfxW/aa0P4LfGXw34c8Waxo2geHtW06Wf7ZezGORZI9/XsicDk10fh39qj4Q+Mdds9G0&#10;L4keG9X1W7fy7eztdQjkkkf0ABpQ98U/cPWqKKKYxpOaNvvQDwa8m/aQ+K03wT+FOpeLrY2J+wSR&#10;GQX7ERmPf8+Mfx0xQhznrdFeG6d+2n8DrrT7ed/in4WikkiSR1l1GNMZ+teu6Lr1h4k0e01XSruD&#10;UNOvI0nt7mCTfHJGeQ4NIZq0UUUAFFFfMPwt/bn+HWtaRqMXjbxz4W8N+IbC/lsprIXnlR/J/wA8&#10;zJ9/8KAPp6iuN+Hfxb8GfFq0ubrwb4m03xLbWknlTy6dOJRG/oa7KgAooooATNGa+a/iT+15e+Dd&#10;e8T2egeA5/FVh4ckgt9S1EanHZRxTydI/wB4nJHrXT/C746+IfG3xJ13wX4j8BP4N1HS7SO98yTV&#10;470To+OY/LQdN3rSh74p+4e3UUUUxhRRXknxo+NTfDC88O6TpmhyeJfE3iCeSKz0mGcW7PHH/rJP&#10;MI4xlPzoA9bor5P079s7xPdx6DeXvwlmsdG1fWBoZ1H/AISC3kjtrjzfLfzMR9Mj9K+sKACiiigB&#10;oGKUjNePftMfGd/gT4AtvFJexhsV1G3truS+JGyOQkfJ6vVZP2zfgZJ0+LHhU/8AcTj/AMaS94D2&#10;uiqNjf2+q2dvdWk8dxbTp5kcsfKOn+TV6mAmaWmjrWdrN29hpN3dJ5fmQwPIN/3OBnn8qmT5UBpY&#10;oxXy98JP28Phl4p8E2t34u8eeFvD/iNJZLe9sje+VFHJG+P3fmdY/wDppXunw++KPhP4p6VLqfhH&#10;xBYeI9OjkMElzp04ljSQfwcU+QDrqKKKYBRRXz58W/2obrwD4n1nRPD/AILuPGNzoVh/aOsOmox2&#10;aWcfHQyJ+8++OlAH0HRXz58O/wBpTxD4t+JuleD9e+HUnhY6npf9q2eoSaxHcxyx/wCxsjr6DoAK&#10;KKKAEzRmvHfjB8dLj4b+I9B8N6H4Zl8YeJ9USW4j02K8jtvLt40zJJ5klefeGv2vPEmtaj4K/tD4&#10;Wvo+j+K7uW0t9W/t+CaOJ0k8v94BHntSh74p+4fUlFFFMYgGKQjmgHmuL+KvxI0z4T+BtW8TasGk&#10;t7CPIiQDMkjkJHH/AMDcgVOkUB21FfJ8/wC1/wCOrM68g+CV3LJo2nRarPbJ4jt/N8iTPllE8vn7&#10;lfQXwy8Y/wDCwfAOg+IzbJZ/2nZx3P2dJ/P8veP+eg61QHXUUUUAJjikA4ozxXzBqP7YetXWsqnh&#10;f4Zz+IdFn1v+wbTV5Nbjso7i49kkj4qdH7oH1DRXj/wQ+NerfFbUPFWn6x4Qfwbqfh+8SyntJtQj&#10;uZJf9sbEA2V7BVAFFFFACZozXzV8U/2urjwNr3irTtA8Cz+L7bwxHGdYvf7TjsoreSTpGPMT5z9K&#10;6P4bftA+IvGHxSvvA/iP4fP4Rvbew/tGO5fV47yO4j/d/wCr8tP+mn6Uoe+KfuHudFFFMYUUV5Z8&#10;aPjL/wAKt/4R+w0/RZPEfiLX7wWdhpUNwLcv3kfzCDjAxQB6jjijHFfKEf7aHiyLT9O1K/8AhDcW&#10;Oj3Osf2FcXv/AAkNvJ9juP8ApoPLr6uQ/IKm32wH0UUVQBRWB4z8Xab4E8J6r4h1aTydN0y2kubi&#10;T0ROtfOOm/tfeN9Zu7a2sPgtcyvcaPJrlvHL4hgjlkto/L/g8v8A1n7z/V0AfVmRS1538EfiY/xd&#10;+HGj+KJNLOiy3vmCSyM4uPIKSFChcAAnivQx0pyjyOwC0UUUgCiiigAooooAKKKKACiiigAooooA&#10;p6d/x4W3/XJKuVT07/jwtv8ArklXKACiiigAooooAKKKKACiiigAooooAKKKKACiiigApD0paQ9K&#10;AGr0Fct8SfBlp8QvAmu+GL5jHZaraSWsjjsH4rqR0FcP8adI1zxD8KfFOneG7gWuu3NhJHZy/wBy&#10;THFc1X4JlUviieBXPg7xf4V0LwH4msda8HX3irRrC40GSbU9WNtY6haSeX+88zy5D5n7uP5OnvXt&#10;XwF8BP8ADT4babpNzewX13JJcahcTW/+q824le4fy/8AYzJxXxt4T8FRfEDxLpF1qfw2121+H/gD&#10;wvJHFpGpaPcf6bqsnl/6u3kj/ef8tP3lfWX7L+geJvC3wU8PWPipZI9VzcSfZ5JPMe2t3lkeCIn/&#10;AKZxmOP/AIDXf0l/X9dzF6ckP6/r7J7LRSUtYmhXuYhcW7xv0fjFfKMPwW1fwZ8OYtNtNf8ADzz+&#10;C9f/ALR8OXF3fmCIR/vIzbXhx8n7uT/ppX1ZdKzW8iR4D7fkr86dI8A+I/F2p+CfhnrPhHXZbbTd&#10;cvNd8bavc2Fx9m1Hy/MMf7z/AFdx5kkn+rrP/l4X9g+tv2ffBmsaLa+JvE+t3mlT634s1AajPHol&#10;x9os4NkUcUUccmEL/JGOcV7PXz7+yV4e1rRdM8ZXd9pM/hnw7qGuS3Hh/RLlPL+x233D+7/5Z+ZI&#10;JJNn/TSvoKuiW5zj6KKKzNTwPxb8KZ5/jXfazaahpsWmeJ9EfStXsrl/Luf3f+ruIx/HjpXJfCTw&#10;D4o1Hxt4XTWNV8MXWjeAbe5ttL/sTVDeXF3HJH5Uf2iPyx5X7v3euS/aXbxL4U+KniTXbXwxrfie&#10;81jw5/ZXhibSrC4uY7CeSSNLgyeWMQdpPMk/551Y+CXwZv8A4bfFD4c6bo3h6bSIdD0SSXxXqzW/&#10;lxahczx58vzf+W8gkfOfalQ/r/yb+vmKv/X/AJL/AF8j7OooopjCvIf2h/hvJ4/8I6dLaaja6Tq2&#10;iajFq1hc3p2WyyplP3vt5cklevV4H+11oOrax4A0eW1sbzV9G0/WLe91nTbFJJZ7yzjz+6Ecf+s/&#10;eeXJj/pnWcy4bnA/E34Y+JL7xB4l0LRtV8KWunfEi3t/7bivdUMdzZyeVHbySWcfl/6R+7j7+XX1&#10;NoWnDSNIs7FX3/Z4Uj3nvjivz4ufh94k+IOh/EXx3/wgmrf8Jh4s1iPTvBf27T5I7nR7ePy447j9&#10;5/x5/wCr8z/lnX6CeHre6tdB0+C/kEt5HBGk0g7vgf1rf7BE/wCIa9IaWioA4H4yeB7f4jfDfXfD&#10;dxMtml7BhZ2/5ZuhEiH8CleGeINC8ZeGI/C3izSdU8F3HimTRR4dv49X1k21lcInmeXcRSeVIZJP&#10;VDxzXsP7RWh614l+DPinTfD/AJjapc26qkcfDunmJ5iD6x7x+NfH+m+G0+IOv614o1L4aa9J4M8J&#10;+FI9G8P6BqWhXEclxqEkf7ySO3kj/wCekn+srKP2/wCu/wD+yadP68j7T+DPgNfhj8MdC8OG6+3G&#10;xgAa5QffOS2f1ru+1ea/s76Fr/hn4N+F9N8VSPJr1vZgXJeTec/WvSe1b1PjOeHwj6KKQ9DUmh8o&#10;6n8CbrStD+IOg2uv6PFp0esR+JtHkuZ/Lks7zzEuPLuP7kfmDO/riSu3+AXhPXpvE/ifx/4jvtDl&#10;1bW47az+z+G737ZZRx2/mY/eeVH8/wC8r5g8W+APFfiPXtW+Gk/hjXbnVPEnjSO91zxB9jk+xSaV&#10;HJHJHH9o/wBX/q/3fl19C/sxeE9T0Lxz8Qr6z0CTwr4EuZba30jTHh+zq8kYk824SD/lmJPMj/79&#10;0qP8P+v7v/7P/boV37/J/X9faPpKikFLTAK+dvFnwRGp/Erx5jVLGLQfHeiSWup2rSbLyCXyvK+0&#10;Rx/x/JHGOcdK+ia+EP2kbDxno3jv4mQ6Z4b17XPEHi7SrbSPDGo6bayzW+nQSDy5PNlT5IP3nmSZ&#10;NZzLgeqfBrwV4p8RfEfSfEXibVPC13H4V0uTSrCLw7qpvJLgSeXmS4/dR+Wf9HjwP3lfTdfInwP+&#10;E174D+O+m2fhzw9P4e8K6J4c+x63eeR9nj1W9fmL/rp5eJP3n/TSvrut5mEAoopDUGh458fPAN14&#10;sg8La7pWpWGm634c1SO9sjqUnlwSj/lpGX/24+K8p8b/AAq8Sap4l8R+CtM1nwnF4Z8X6hHqmofa&#10;dUP9o2cn/LT7Pb+X+8/1cf8Ay0jrsP2stGvLq38C6rJpOoeIPC2j63He6xpOnW0lxJIn/LOTyI/n&#10;k8uTEmB6V846d8MPFPifwhqXiz/hC9StfiZ438T/AGnSLq5tJI5dH0+P/VeZJJ/x7/8AXOlR+P8A&#10;r+7/AF8hT2/r+9/XzP0ThiEcaqOi06mw7ti7/v8AenVXUUQH3RXP+NfClp428H634evflstVtJbK&#10;UD+5IhQ/zroB90VyfxS07WNZ+Hfiax8PXAtddn0+4jsJv+edwYz5f64rCr/DkaR+I+d5PBHijwr4&#10;V8C6/Ya34SvvFXhb7TosE99qf2ax1Czk8vh5PLkMcn7uP92K9h/Z88AXPgH4exWl/e2t/qOoXdxq&#10;t29m/mW4luJDK6RuR86Zfg18feDvBz+O/FnhO01b4da9a+A/AHh+4kvLHUtHuPL1DVZJP+Wcckf+&#10;kf6v/Wf9NK+pv2S/D3iLw18GdNtfFEL2d69zcXFtp0snmPY2kkpe3ts/9M4zGK6NbT/r+v5jFu3J&#10;A9xpD0oHSg9Kk0IX/wBYP89q+Ul+Cuo+E/h/qekWGveH8+GtfGu6Bc3F55Aik5P2e5/5519Wv/rB&#10;/ntX53jwJ4l8XapoPwr1Lwfr0r/8JPca14v1uXT7j7FeW8f+r/0j/V3HmeZ/q/8ApnWK+L+v5i18&#10;H9eZ9W/AHwnrVrc+KvGWvXejSat4ou45Xg0G8+2WkEccflxCOcxx+Zx6pXs46188/sreHNU02b4g&#10;ag+gzeFfCOoax5nh/RJIPs/kxoCJJfI6xeZJl9lfQw610SIH0hpaKkDwnxp8Lrmb432/iiy1HT4r&#10;fWtIk0bWNOu5PLlmjHMckf8Af2b5OPeuC+E/wt8Q3HjLwXpWo6x4Yu/Dvw98z+ypNJ1M3N7dx+VJ&#10;bx/aYvL/AHX7uT/npJWN+043iTwf8XLzxRF4b1rxVHceGpNO8Of2RZS3f2O98z955gT/AFXmfu/3&#10;n/TOsn4HfBDW/hz49+Eum6NoM+nXmkaZJdeNNfeMpFqEslvjyvM/5eJPNkjk/wC2dFD+v/Jv6/7e&#10;FW/r/wAl/wD2fkfcVFFFAwryn9oj4eP8RfAYtrfUrTSNQ0y8j1S0vb7/AI945Y+nme3zmvVq8H/a&#10;80DU/EPwqjj0+yu9Ss7TU7e61TTbKOSSa8skOZI0jTmTJ2ce1ZzLgcJ8TPBfiqXxDrFvo2peELb/&#10;AIWBYQW2t22pauY5LOQRRxeZZx+X/pH7v18uvpbwnokfhbwvpWkI5lTT7WK1Dn+MIgFfBF/4Q1X4&#10;iQfE3x7J8P8AVX1rXLu30PwPa32lyR3OnxRfu47ny5I/9D/1Yk/5Z195+DrG907wjotpq0nnahBZ&#10;xR3En9+QJ8/65rf7Bh/y8OgHSg0DpS1Bocb8U/Atv8Sfh/rvhy7n+zQahbmIy/8APP3/AEr591Hw&#10;14x8MaZ4N8VWGr+CrnxVbaTJ4dvDqWrG2sryDj95FJ5cnz/u4/k6da9v+O+i674i+EnirTvDkjRa&#10;zc2UkdsU65xXxr4a8JweP/EI1jU/hnryeA/BHhBNP0vRNS0O4jluNQkjjj/d28kf7z/lp+8rJby/&#10;rv8A/s/Mvp/X93+vkfZfwP8AADfDb4aaPoMt5HeywiSR7iI/uy8kkkhKfjJXoXavKf2a9D13w18F&#10;vDOneKdza1FBL5qSSeY6I8sjxxk+0flj8K9V7VvU+Mwh8I+kPSlpD0qHsaHzDqP7P97L/wALJ8N2&#10;uq6Z/Z+sX8fibS0d9lxZ3kdylx86d4/MH3/pXQfA3wb4nuvGuvfEDxfc6GdV1GyttHjtvDt59rtT&#10;HAZJN5kMUZ8zzJZO1cX4a8UyfAv4leO5/HHhjxNq1zrmoyXGn6/pWjXOr+ZZf8s7f/R438ry/wDn&#10;nW3+zr4Z1M/E3x54u0vRbrwt4C1yO2OnaRfRy28j3EfmCW5+zyY8jzMx8eX/AMs6KPwf9uhW/r+v&#10;/Jj6XHSlpKWmAzPzCvGPih4Avbn4peDfHelalptrPp3mafd22pSeWlxbydfLf/npXs/8Qr5z/aB0&#10;7UNK+J3gvxneaJqPijwZoySi807TIvtElvcScR3At0G+THTip+3EX2ZGBo3wW8VQeL9H8FT3/h//&#10;AIQfw/rY8Q2csV/JJqsn7zzBHJb+XiOPzDJ+88yvqtOlfJ2vaovxz+LPgbW/AnhjxDo1/o2oR3Ws&#10;a9q2jXOj+ZZdDbYuI4/tHToA/l+nNfWKVo/hCfxj6Q9KWkPSpGeNftD/AA5uPHei6Fqem6ja6brH&#10;hvU49Vs5dRfy7c4+SVHk/gHlmTpXl/xC+DPi/VNT8TeG9KvvDlt4Z+Ikkd3qktzqEkd7aSeXHHJ9&#10;jjEf+kfu4o/+Wkddz+1Z4W1zxP4U0GTSbG41vTtL1OO+1bRLd8SajbR9YgP+WmP9Z5f8flgV5p8Z&#10;fGFj8fvCln4b8A+CfFNj4yt5I5dM1fU9AvdGj0s/89PtEscf/fv/AJaVFC/N/wBv/wBf15Fz2Pr3&#10;T7YWdpDCDkRoEFWf4TVWwjlitIkmfzJAmHf1NWv4TWj3MIfCHSsTxVr9v4a8MatrN0nmW2n2kt5I&#10;nqkaFz/KtvrXD+P/AIk+BvB0a6d4y8T6FoK30b7YNXv4rcTR9D/rCKxnfk9w3ieM+DdN+L/xT8Ij&#10;xhYeK/DfhW2vxJcafop8Ppe+XH/yy8y58yPP/fuvS/2fPiXcfE7wD9uv9Nt9J1awu5NO1C3sjvtx&#10;cR/6zyz6c14DBH8PdDsr7S/C37Vtl4Y8OXMkrx6TDq2l3Itw/wB+OOW4Ekv/AJE4r6J+BmneCtH+&#10;HtnZfD/VLTWNAt3K/bbS9+2GWT/loXlBO9//AK1dPQ5z0qiiiszUY3SvmHwrq/xF+PF/r+teG9e0&#10;PwR4Ys72TT7OOXQk1G5vJIz+8kk3yR+X9K968Z+P/DPgDT47zxR4h0zw3ZyP5cdxqt3HbI7+gMhF&#10;fMV7dfC3SPE2q6t4G/aX0jwJbaxJ9ovNNstU0u8t5Z/+ekf2jzPL/wC2dZ/bK+wes/ADx3ret33i&#10;rwh4qhsf+El8MTxxXF9pqeXb3kcnmeXII/8AlnkRn5M17RXjH7OOleAtM0PVT4O8bWnjzUbi4+0a&#10;vrUWoR3lxPcd/N8s/u/+udez10SMB9FFU76+ttKtJ7q6njt7aBN8ksr7EjT1JrM1PDvip428S638&#10;V9I+HXg2TTtJ1KSxGqX+tanafa/It/Mkj8uOLgOT5cn8YrFsPE/jb4RfFbwpoHjPU9G8XaN4olks&#10;7PUbLTV065sriOLzOYv3m+PCSfOZKrfFTxd8GPiBqul69p/xt8O+EfFml5W31rTtes/M8vr5csck&#10;nlyJ7OKg+GafDXWfibp+s6r8c9N+Kfi+OI2uj20uq2EZg/56eXb23lxySe/l0qITPqeiiimAV5d8&#10;fviVJ8LPh5Nq1ppsGralcXEdlZ2tydkUlxJ/qw/5V6jXi3xi8efBvxDoup+CvHXjrw1YPKPLuLO4&#10;12GzuYH7f8tA8b1nMuJw/inR/jH8N/Bh8Wah4r8L+JVsI/tF/oK6Alkkkf8Ay12XHmSY/wC/dfQH&#10;g3xJb+K/CGi67ax+Vb6lZxXiR/3BIgf+tfJc6/D3WNOs9C8R/tX2fiHwzbSR+ZpM2q6XbC5jj/5Z&#10;yXEWyT/yJX134fOmNoWnnR2gfSTBH9le3ffH5eP3ew9+MV0HObVFFFZmpyPxM8ZWngDwFrviS+h+&#10;02el2cl1LF/fCdq8K0bRfjT4t8FL4xTxR4X0i5uI/ttv4c/sBLiKNP8Anl9s8zef+unl/hXrnxG+&#10;JPw58PQTaB468V+HNIN7ARJY6xqMFv5kf+5I/SvnK2tfh3puhyeG9G/awttM8IP+7i0Q6zpcnlwf&#10;88/tEn+kf+RKzX2yv5D6K+BHxFT4p/DTTNf+wx6bPK8sFzbx/wCrjnileOQJ/wBtENek/wANcL8H&#10;rXwnZ/D/AEm28E3lnqHhqBGitriyuftEb8nefMyd53Z5ruf4a2n8RjD4B1FFYPinxfoPgrSZNV1/&#10;WrDQdPj+Q3mp3KW8Q/4G5xUmh4RDrPjv4z/ETxVYeFNW0fwX4d8Nz/2dJe3WkJqNzeXH/LQeXJ5f&#10;lp/Ot74LeOPE1p8RPEfw68Zx6be61plvHqFvrWk232eO7gk/56R/8s5K8+8R6x8Kbjxre+KPB37R&#10;uj/D/UdTjxqCafrOnXVteSf89Nlx5iJJ2ynNdz+zxp/w9tdW1668P/Eay+Jvi++Ky6prA1S3uZ2j&#10;/gAjiOyOP/cGKUAme/0UUUwGV4d8dPiFr1r4s8K+A/CEOmp4m8QeZKNR1WPzIrO2j/1kgj/5aSf6&#10;v5K9veQRoWbgCvm34w+L/gh8Uo7GSb4w+GfDniPSJ/N0/W9P8R2kdxaS49PMw/8A1zf8qyNER67r&#10;Xj/4G+KvCtx4q1vRvGvhrXNQttLeS30NNPubO4kk8uORAkknmf6zpX0wnSvk7ws3w31/x1oWp+J/&#10;2hdO+JuoWTxnR9IuNT0+BIrjrHJ5Vt5fmSf7+a+sU6Vs/hOf7Y4dKWkHSlpGh5B+0L8Srr4d+ELD&#10;+yLG11LXtW1GLStPjveLaO4kEhDye2I3rzn4ht8U/gj4R/4TbWfEvh7xlpGmDzdX0oaBHpx8r/lo&#10;Y5PMkrr/AIy+Nfgx400XUPCHjD4ieGtIvYJMkSa7bW95Y3Cfxj5wY3FeUSxfDTxOdOsfGX7UmneM&#10;/Dlm8cn9iXOq6XbJcbPueZJbiOST86IFy2PrnQ9Qj1jSLS9gG2K4hSRPYEZxWmao6f8AZ/sMH2Xy&#10;/suz935f3NntV402YQA9Kytd0aHXdGvtNn/497uCSBx7OMH+dap6VjeJLW6vtA1O1sZvs97PBJHB&#10;J/ccpxWM/gNonzRpvwk8V+EvA/h2TStW8N6lrvw/1C4GnyXN+be3ks5P+WdxJ5cn2eTy5P8AppXq&#10;37P/AID1Lwh4Uv7vWbqxuNZ1/UJdZvDpz74IpJAg8uKT+NP3f61418L/AIgaH8JPANz4F8c/DzxV&#10;c6xvkGp/ZfDF5rNtqZc/6yS4jikjk8z616f+yf4P13wV8O7y11y3m06O51W4u9M065n82Szs32eX&#10;ET7c/nXSYzPcaKKKzNBgYGvnrxZ8CxqfxK8cxnVLGHQPH2jyWWoW0j/6Wlx5Xl+bFH/y0/dxx/lX&#10;0KFAr5e8QXt38Jf2htc8YeK/D+va/oWqW0VvpGo6Pp9xqklhsj/eR/Z7cSSR/wDLT95j/lpWf2y1&#10;f7JofCb4eeMtS+JGleIfGF34e/4pTTpdGs4tA1GS7luPM8vzJLj93H5f+rj/AHf7yvpHtXy18MLC&#10;78Z/tGHx14U8P6n4W8GSaW9tqZ1Ozl06TVLzI8uQ2kmzmP8AefvDHz5lfUvatn8ESH8Q4dKWkHSq&#10;t1dw6fbST3DpbwRpveRzhEFSB4j8ZfGXibUPiR4f+Hng3+ztO1m9tv7Ru9Z1GAT/AGS3En/LKL+O&#10;T933OOlYZ17x18F/iP4W03xdq2j+NNC8ST/2db3tlpCadc2dx/1zTzN6VV+LXjH4L/Ea+0vV7P42&#10;eHfCXivR5M2etab4hs/Mj9Y5I3fy5EPpIKqfD+L4ca/8TNM1nV/j1YfFPxTbkx6NYzapp8Qgk/6Z&#10;29vs8yT8KVEJn1VRRRTAK8x+PXxLHwr+GWp67Fp6ateiSO1tLWfiN7iSTZF5nom8ivTq8f8AjB46&#10;+EOpaTqfgvx5408N2P2iIx3NjeazFbXCZ7/6wOn1rORcDz7W9D+M3gvwSPFlx4r8L649pF9ru9BG&#10;gJBHJHj/AFaXPmcfUx17t8OPGNp498BeHfEljD9ns9V0+C+jjP8AAkkYcfzr5Wkj+Hep6Nb6BrX7&#10;WMGseFY/9bo76zpcfmR/885LiP8A0j/yJX1p4SOjnwzpY8PNavoX2eP7G1m++IwY/d7D6YxWv8xg&#10;dBRRRSNBlfL/AIO1H4k/HmPU/FXh/wAQaH4J8MLcSW9hZSaAmoXFxs/5aSO8kew+1e8+M/iL4X+H&#10;lnBdeKfEmleG7ad/Ljk1W8jtkkPplyK+ZZrr4YaNrmqXngX9prS/Amnam/2i50my1XS7y38z/npF&#10;9o8zy/8Atnis/wDl4aHrP7PvxA1rxO/ibw54ltbG38S+Gbz7FeXOmp/o13/zzkA/5Z9/3favaK8d&#10;/Zx0bwHo/he9i8FeL7PxvcSz+bqesw6hHeSz3GOWl8s4Q5z8nGK9irokcw+kNLSGszU+bde+A11q&#10;Hi34k6Mmq6adB8aQR3/2d32Xlvex/wDLTy/+WkfEdaHwZ8IeMNT+Idz428bXPh46lZ6X/YUdt4bv&#10;5L2KT95FJJJJJJHH5cnmR/6uuZOryfBX44eMvEPjPwv4i1u31uSM6Nrek6Xc6qLe3/5aW5jt45Ps&#10;/wD7Uq78D9Gvde+N3ifxx4f0G/8ACvgTUbA2wstRtJdPlvLzzEL3P2OTHl9JP3nl/vPWpo/1/X/k&#10;oTPpyiiiqAb6V418bfh7ea14k8G+MNKv7Cx1bw3dyHZqknlwT28gHmRl+x/dp+Vey+lfPn7Tugap&#10;NrngjxMNGu/E3hTQLiW51jRbFfMllB8vypfs/wDy8eX+8/d/9NKx6wGclrPwM8UzeJbjwLa6h4fh&#10;8Cahr/8Awk/ny38n9rR/6T9okijt/Lx5fmf8tPMr6uiXYgWvkT4k62v7QHijwkPAHhXxLpPibS9V&#10;t72fxBquhXmjfZrOOT97H5lxHH5nmJlPL96+vI/uiuh/CTP4x9FFFSM8q/aC+JU/w08Cx3dhp1vq&#10;er6hdxafp9tef6ozydPM9q8v8bWHxg+Eng8+MtU8T+GvF1ppkf2nU9FGgJZHy/8Alr5dx5kmP+/d&#10;dr8ZPHHwa8U6XqXgvxn498M6dco2JbeTXbe3urOUHh/9YHjfk145NF8PPEVvp+leLf2qrLxX4ctm&#10;j36Ld6rpdsLnYfkEktv5csn/AH3WdM0Prnwxq8HiPw9peqwL5cN5bx3KL6B0yB+tbH8NZejGwbSb&#10;M6e0baf5Uf2fyPueX/Bj26Vqfwmt5HPD4R1UNSvo9L0+5u5D+6gR5G/Dmr9cd46+JXg74fwRR+Lv&#10;E+jeHYrvckQ1e/jtxN7DzCM1zzNDwjwHdfFT45eHp/GGi+I/D3gzRbt5DpGlNoMeoSSRf8s5JJPM&#10;j2GSvSP2ePiVfePvDes2ut2VrY694f1KTStQ+w/8e0kiRxvvj9vLljrxGEfDXw1Pqdv4J/ai0/wV&#10;oOoSSXDaNbarpV4kEj/6wxyXAkkjr3f4Aab4C0jwN9l8B6/ZeJ7L7RJJd6tb6gl7JcXP/LSSWQE5&#10;euiOwTPV6KKKgBgYGvBvFXwekvvi34jvl1Swi0Xxtokmk6pZ3Enl3Mcgj8uOSD+/XvIUCvmLxlfX&#10;nwt/aJvPGvinw3rPiXw9dWEdlpd9o1jJqL6XIE/ef6PEHkTzP3n7z8Kz+2Wr/ZJvhX8N/Gc/xC0K&#10;68V3Xhs2fgmzk0/T/wCxNRlu7ifzMD/SE8uMRHy44+P3lfS/avlv4f2lx49/aPtfHnhHw5q/hbwt&#10;Hp8ltrkuq6fc6X/alz/yz/0eXy/M8v8A56GOvqTtWz+CBD+IcOlBoHSlqQPFvij8P7y5+Kfgzx3p&#10;Wo6baz6cJNPu7bUpPLS4t5P+eb/89K860b4LeKoPF+jeCp7/AMP/APCD+H9bHiGzliv5JNVk/eeY&#10;I5Lfy/3cfmGT955ldB+0Hp2oaT8T/BXjO70TUfFHgzRo5ReadpkX2iS2uJOI7gW6DfJiuZ17VF+O&#10;fxa8Da34E8M+IdGv9Gv47rWNe1bRrnR/MssYNti4jj+0dOgD+X+NTR/r+v8AyYJn1pRRRVAN/hrz&#10;343/AA+i+Knwz1vw411HZyzpHPBcv9yKWOQSRyH/AIGgr0L+GvL/ANonwvr/AI1+EfiDSPDEjw6z&#10;cRReWscvleanmJ5sW/t5kfmJ+NZz+EuHxnlHinwb450qXSfF/h678IXWt6rokXh3VP7S1eW3spPL&#10;kk8qS3k8qTfJ+8k/dmvcvg/4CT4W/DXw74TS6N6NIs0thcHjzMd6+d9f+I/hTxZ8Ik+H8Hwt8XSa&#10;z9k+x2emyeF7y3toLzH+sjvPL8uMeZ/y08z+te//AAP8P+IPCnwm8LaT4qu/t/iKz0+OK9uTJ5nm&#10;SDr8/etv5jB/YPQKKKKk0GP0r5Yb4C63pPh3xZ4c0rWdHkGl62nifw+JJiksFwP3nl3GPuJ5n8fW&#10;vqd+lfI3w58WJ8A9W8W6d478I+J9Q1rU9Rkvf7c0rQrnWI9QtpD+7G+3jk8vy+f3dZ/bK+wz1D4D&#10;+DNch1bxV418Sy6M2q+JGtx9n8P3pvLSKO38wR4l8uPzD+8POwV7TXzz+y74Z1PS9S8c66ukXXhr&#10;wbrl5HdaHodyrxyW6DzPMk+zn/j38z92fL9q+hq6JGA+iiiszU+b/E/wDfVPHfxFsP7UsY/DvxA0&#10;/wD0y2kf/Tbe4jj8vzI0/wCWkf8Aq6f8HfA/jTVPiWni7xtdeHjfaJpcug29toGoS3fmeZJHJJJc&#10;eZFH5cn7sfu6wL3U7r4OftB+LPE/izw9ruu6Zq8caaLq2k6dPqhs40jPmQeXBHJJHyM56HeaufB3&#10;SrvxF8fdW8d+HtC1Hwx4EvNMe1nt9Ts5dPk1C98yMiX7HJsMfSQ+YY/3nmdaVH+v6/8AJRVv6/8A&#10;JT6fpaKKYxnpXkHx38BXfiC/8I+J9KvrCy1Xwvfm6j/tV/Lt7iN8eZGZP4OIxXr/AKV4F+1D4e1S&#10;/m8G67Ho934l8NaJqP2zV9DshvluIspiTy/+Wvl4J8vvULeIzkfFvwY8W3XiLVfBdje+HI/BHiLV&#10;012ee51F/wC0oJPM8ySOO38vEkfmCP8A5ad+1fVMK+XGq+lfIHxV8SQ/tB3fhq08B+EfEuneMLDU&#10;be5TxBq2h3ujCzt0P7z9/LHH5n/XOvsCPOz5utVH4CZ/GSUUUUxnJ/EjwVafEPwNrnhi9YpZaraS&#10;WsjjsHr59k+H3jrw3oPgzxTpOqeFNT8V+G7K48P3E17qj2+m3lvJ5f7zzPLkMcnmRx/u695+Leha&#10;x4n+G/iLSvD949jrV3ZyRWlyj7DHIehzXzp4d+I3hjw78H4vh5rnwu8XrqscAs7nTIvDF5e20tx/&#10;z0+2Rx+VIPM/5aeZWa+3/X9f8Er+U92+BHw+l+GXw2sdFvLuO+u3luLy4lt/9T5txM88nl/7GZOK&#10;9IHQ15J+zT4U8S+Bvg7oej+Knlk1aDz5GSW4+0vbxPLI8UXmfx+XG0cefavWx0NbVfjMojqKKKks&#10;KKKKACiiigAooooAKKKKACiiigCnp3/Hhbf9ckq5VPTv+PC2/wCuSVcoAKKKKACiiigAooooAKKK&#10;KACiiigAooooAKKKKACiiigBrVx3xc8YT/D/AOHHiHxHa2n2640yzkuY7bP+sI7V2Lda8U/aY/aB&#10;0L4I+B9VuNStLnUtR+wSXFvYjTLme3uCOPLkljikSP8A7aVlV+EqkrzOF8M/DTxf4z+GsPjC7+NH&#10;iW3128tv7SI06aCPSbeT7/l+R5e/y/bzK9S/Z3+IOofEz4VaTrusRxw6k73FvcPFHsjl8uWSPzY/&#10;Z/LD/jXzFbS/AG60GT7PdfErTdNuE+0SeHNNtPEEelY/55/Z44vL8uvp79nvXbvxH8KdDu5/DCeD&#10;IMSRWujxx+V5dskskcX7v+DMYjfHvXX0kYPeB6mOlLSDpS1iala5k8mCR/7iE18vfCfQvFP7RHhy&#10;/wDG2rfErxN4XF5cyRWei+Gp47ePT0T/AJZyeZHJ5kncmvc/iT8UtC+F+hDU9c+3rbSfIgstOubw&#10;/lBHIRXxv4K8d/Bf4leHv+ErvZPH/gjVtfi+06npvg+DXLeylk/56f6PH5clZ/8ALwv7B9E/s1eP&#10;PEHii08V6D4hvo9dvPC+q/2WmtRps+2J5YcSf7/7zYcen1r3avAf2UtcsNQ8M67Y6B4Pl8L+EtPv&#10;/s+lXFxbyW9xqEflgyTyJIN+/wAzzBzXv1bzMIBSHpS1maxqcOj6fPfXJl8iCPe/lI8j/wDfCDJq&#10;DQ8C8Y6l4m+Jvx4f4f2viu/8EaJo+nx6hcS6SY473UZJP4I5Hz+7j/650zQLnxL8I/jxoPg2fxfq&#10;XjfQvElvcTf8TlopL2wkjjzxJH5f7s+X/wA8+9eYeNPjr8IvjD8U9Qs9ctPFGlzeH7e3k0zxJoGj&#10;6xaar+8/1kf7u38yOOum+D+ueDbL4y6ZZ+AdD8S+I5tVt5P7X8U+LINRFxZRxx/u4o5buP8A8h0q&#10;e0RVftn12OlLSDpS0xhXi37TPxC1nwN4M0uDw/PHpmp61qkWkx6lLH5kdn5gkPmH/vivaa+WP2mv&#10;2hvAWgvpvgfxFo93rtrqepDT9Ujl0S8eOCPy5JPMjkSPZJJ5kcfEZPU+lZzLgR/Fvwl4s+A3gAeP&#10;NK+KfiXXr3Rwlxc6b4huI7i0v4+PMijjjjj/AHh/5Z19L+Hr9tW0OxvXTynuIUkMZ7ZGa+HfEWqf&#10;CPQtHS/8OQfEX4i67pg8zR/DXie31y4057n/AJZ/u7iPy0r7j0K7mu9ItJ7qH7NcSQo8lvn/AFZ9&#10;P8+lb/YMP+XhpDpS0g6UtQaHnPx18a3nw3+FXiLxDp1uLq9s4AbeJ+8jyBB+r15FJ8K/GMXwyPi5&#10;PjZ4k/t/7H/avmSTQf2N5mPM2eR5e/y+2PM/wrpv2m/2hfDfwd8JX9rq9hPqt7NEgNhJpV1PayxP&#10;JHHJ5kkcZT/lp614VL/woL/hHRbx3fxNudL2faI/C/2PxB/ZUgx5n2b7P5fl+X/0zrP7Ey/5D6x+&#10;BXju7+JXwq8PeJL+3+y3eoW4leL3rvj901wfwQ1m98Q/Czw9f6l4fTwtdT2wJ0dOlt/sV3h+6a2q&#10;/HIxh8I4dTQ33TQOprl/G3jnS/h14fbV9Ya8+wxNsJs7K4vJMn/pnFG7/pWctizwDwJB4n/aG8Se&#10;LtVvfH+u+EtM0nUZNLs9D8OSR28kQjP+suPMjk3+ZXVfs++K9ej8ceN/AOu6w/idfDf2eS01uSPE&#10;kscvmfupf+mkflj/AL7rwbw98UPg98VdU1TxfqTeNvB2uXN3cWlzL4OtNbtI7yNJHjie4+zR/vJP&#10;LjTPoa9j/ZY1jR5NU8UaT4Q8LX+meD7EW8kGvatBcRXmq3MnmeYZPtCCSTGE/eVrCH/pJNb/ANvP&#10;pSiiioKGN0r5s1S78SfGD48eJPCEPi/VvA+heGYIj5WiyRRXt/JJGH8zzH8z92PMH/LPtXv3iPXr&#10;bw5o11qF4ZhbW8fmSG3t5J5AP+ucYLn8q+MNY+OHwh+MnxK8RS65b+LfD1/4feO207xB4b0zWLTU&#10;J7eSKOSSOT7Pb+ZGPMkk/dyVn9stL3T1LwNrfiX4cftAH4dXvie/8b6Lqely6nbXOrFJL3T5IzH+&#10;7kkjx8knmcfu/wDlnX0nXyZ8BNe8KW3xin03wH4b17VbPULCSfV/GPiaHUBe+ZGYxFb+beRiSROZ&#10;Pxr6zrZ/BA518cx1IelLSHpUmp4V+0l4z1/QoPCvhzw9qSeHrzxPqH9nSa1LHv8AscZ6mMf89Dn5&#10;PcVxPxX0fxR+zxo1h4z0r4k+JfEqwXEdveaN4lnjuI7yNz0j8uOPy5Peq37Rv7QHw3uvEGi/DrxT&#10;o+paxp+oXcltqEo0PURJaSRx+ZHJbvHb/vJPMA/1dcHq+u/DDR5NO1Lwna+P/iT4rs544tL0nxZH&#10;rlxZxyf89P8ASI/Lj/66VNH/ANvFP/2w+7IXEiK3rTqbEWMal/lfuKdVvcUdhT2rlviT4pfwV4D8&#10;ReIILV72TS9PuL1LdP8Alp5cZfH6V1J7V5B+0H8dtE+CHgnUr7Ure7vbw6fcT2kEenXE9vcSRx58&#10;uSSKKQR54/1mKxq/AaUtZnnXgr4d+MPiL8N4vGV78ZPE1lrOoRyXiRaRPbR6db/9M/L8uTgf9dK9&#10;F/Zq+IurfE74W2+ra35b6rb3lxp89zbR7I7kwSmMyoPR9ma+atGv/gLrHhzz0u/iVolrqCfaLjQN&#10;Et/EFvp5eQfvI47eOPy/LzX0t+zZrj+JvhXZzf8ACJR+C7COee30/S0i8sfY45CkUnl/wb0Gce9d&#10;C2mYveB7BRRRUGgxulfLHwy0fxT+0RZ6x4vv/iP4l8LRG9ls7TRPDc8dvFZxx/8APTzI5PMkz3+S&#10;vefiB8SdG+Gejxalrpv1tpG8v/QtOuL2TP8AuW8ch/Svjbwf8Qfgv8T9Pl8X3r+O/BGtaw5OoWXg&#10;+DXLa3uJf+ekn2eLy5JKyh8Zf2D6F/Zx8aa9q83jLwp4h1P/AISC58L6h9hi1oReX9rj6jzP+mo/&#10;j9zXuVfPf7K2q6Te6V4m03wv4TuPD/hDT7xItNvL63ube41U4/eXEonQSF/Mz8/f8K+hK6Wc4+kP&#10;SlqjqGoR6ZZT3M+/y4Y/McRqWP4Vmanz58QPEHiT4ifHaz+HGn+J7vwTo1pp6apd3mmgJe3e848q&#10;ORydmMf3KhsbnxL8F/jj4T8KSeM9W8c6H4oEiPBrrx3F7YSRxSSeYJE8v92fL/5515x49+PXwm+L&#10;nxUudF8QWPiWwTw/a29zp/iTRdH1iDVY5JDJ5sf7u38yOP8Adx/79bPwv1zwdZ/GbQrf4f6J4p8V&#10;3uqeYms+JPGEeqfaNPto45NgjlvI/wDnpsHl+9KltAVX7Z9iDpS0g6UtMYV47+0t8QdZ+Hfw/in0&#10;KSOy1LUr+LTo7+4TfHaeZkeYRXsVfMX7T37QvgjwvDb+DvEWjXevRahfxWGo29xot5LbrbyeZl0d&#10;IjG7gx8AGs5lwKnxJ8EeK/g18PpPGmnfFzxLrGo6NHHdTWev3EVxY6gP+WkflRxxnMnGz5+9fRfh&#10;XWG8R+GNJ1SSH7NLe2kVy8RPKb0zXxNr998F9G0WO40aP4k+PNQ0v95o/hvX7fXLnTpLj/ln+7uI&#10;/Lr7Y8J3d3f+GNKur2zOnXs9rHJJYk/6hygyn4V0HOb1FFFZmpwnxp8a3Xw7+GfiDxHY2/2q70+2&#10;MscXqa8W0r4V+Mta+GUfi64+NfiSPX7iz/tUvbTQR6NHJ/rNnkeXv8vtjzP8K6/9pf8AaA8P/BXw&#10;bqjanY3Or6i9t5kVgdLu7i2m9pJI4pEjH1rwL/jH7/hHZLe3u/iVHpkifaP+EXtrPxBHpR48z7P9&#10;n8vy/Lz/AMs6yX2y7fAfU/wB8d33xL+E+heIdSgjjv7xJEn8r7jGOV49/wCPl/rXpHavOfgHq954&#10;h+FOhX934cTwk8sblNIRNgt495EYA/3MfnXo3at6nxmEPhH1z/ie01y9gtl0PU7XTbhJked7uzNw&#10;JI88oAJI8fXNdBSHpUmh8ofE34weI/BPjXUdLufjr4D8PMjeYml3vhS4uZ7eM/cEkiXg/kK7X9nX&#10;4l3vxCv9ZS6+J3hnx+bVExHoGhz6cbf/AH/MuJd+a8m+C/xf8OfBr4mfFzS/Emm+IYbi98Qy3set&#10;2/hy/uY7uOR/9Xvjt/8AllkR19J/Dz40eF/ijPew+HpNTkktPmk/tHR7yyx9PtEUdKj8AVvjPQaK&#10;KKYFS58x7d/IdElK/JI/QV4J8YvFvjH4a+HtAudQ+LPhLwlIx8m4utS8OSzpeSf9M0S5+T9a+g6+&#10;S/2jvFNr8O/2nPhh4s1XSNW1vTLWzuLaUadpk95/Z5k8z/Sf3aH2j/7aVn/y8NCv8Pfjnq+veONF&#10;0yX49+BtfS4nSL+zbLwlc29xcZ/5Zo5ucJ+INfXleP6D+094D8T61Z6Vp82vm/vH8uIXXhfVIIvM&#10;9DJJbhE/E17BXQzmH0UUVmaninxV1Dxl4N8Hahqs/wARfDHheOK98w6lqGhyzxR2+TsjKfaRl87P&#10;n/SvE7b9o/XJLiOMftG/DuT6eC7z/wCTa7D9uWRtK0D4f67Lpt/rtjo3iS3vLjSrGzkuZLmP/rnG&#10;h/1f+s/7Z129t+2D8OLnyx5niVJJOkZ8J6pn/wBJqVIuR7RbyCW3jfeJMp/rE71YqOOUTIjpyjc1&#10;JTIG9K5Xxumh2Xh/U9b1jTrS9t9MtJLmQ3MCSfu40Mhxn6V1XUZrO1e2s73TLuG+CNZyQSJOH+55&#10;ZGHz+Gaynfk9wqJ8u+G/DXxX+KPhiXxfoR+HvhrTtQElxpmiX3hg3knl/wDLPzLjzI//AEXXsH7P&#10;fxAi+Inw/N3/AGPBoF9Z3kun31jaf6qO5j/1gj9ua8c0rwi+k+A9dvPBPxq1/TfAFnNIn2ePQP7Q&#10;e35/eRW8kkfmSR/9c69v+BeheEdC+GumweCL4atorgv9vM/myXEhx5kkj/3/AF+ldJgek0UUVmam&#10;bqujWOsW4ivrOC8jX+C4jEn86+XtAj8bfGy/1vVvAsPgnwd4VsLmTT7P+2PDn9o3N5In+sk+SWPy&#10;v/IlfWD9K+YtI8Bwr468Yj4X/FLUfDcET/aNW0u30f8AtC0iuT18uST92H/6Zx/lWf2yvsHX/s6e&#10;L7/U5vE/hXX9K0rT/FHhyaKO/udGh8u2uxJ5nlyBOseRGfkJr3GvEv2ZtF8JWXhnU9R8PeI7jxZq&#10;t9P5mr6tqEckd3JcY6SRyfPF/wBczXttbz3MYBUUkKTxuki+Yj9UfpUtFQaHzZ8Vr+8uviXpfw4+&#10;H/h/wvY65dWY1W71bVtMS5js7fzfLyIAY/Mf5JP+Wg6Vn+H9Z8UfB/4qeGfD/jm28K67ZeJJTb6X&#10;rfh/R/7Plt7nyy/lyRGSX/lnHIfM8yup+NXhXw/qfj3wtqFn4wuvBnxDc/Z7C50+2N1LPH1KSwdD&#10;Hz/HxWP4W8KaQPjnbR+NviNd+NfHGm2+/S7G7sf7Pt7f/npLHHH+7kf3pURVT6SooopjCvH/AI9e&#10;I9H+Gngu58QSeGdM1zWri4js7SK5ijH2i4k4j3ybDivYK85+OWg+E9e+GmrWvjO7GnaF5e+S9Egj&#10;kgfnDxn+/WcioniHiDwz8Wvhz4U/4S3Wf+FdeILTT4/tGoaBbeFjZyeX/wAtPLuftEn/AKLr6T8G&#10;a9Z+JvCeiazYx+VZajaRXUCf3EkjDivmXxN4UeHwT4fHjr43a9e+BdUkjj8qTQPsclxH1jjnuI4/&#10;Mj/7aYr6m0KysNM0ewtdOCLp8MEcdusf3PLAwmPwrb+YxNaiiipNDg/inqPh7wl4N1nxVruk2uo2&#10;+kWclzKZbdJJCic8ZrwPSfCHxg8WeEv+Eys0+HWkpcD7dB4bk8NG5kCY/wBWbzzY/n/2/Lr6a8X6&#10;bpeseHNQstcWFtIuLd47oT/c8vvmvl6y8KPpnwnnvdC+OHiO1+GUT/Z4o/7A+0XEdvx+7juPL+0b&#10;P+mlZr7ZX8h7t8BviDY/En4baXrdlp6aUZXmgnso8bIp45ZI5QMdvMjevR/4a4f4S+H/AAv4f+H+&#10;j2HhCaK68PRxbra5jk83zB/z0L92ruf4a2n8RjD4Bao6hpdpq1sbe9tYLyA8+XPGJE/Wr1FSaHyz&#10;IfFPxW8d+JdJ+H2n+DPC2g+G7iTTri81vQP7Rlu7j/pmiSx7I66X4H+L9X03x3r3gDxZpWgxeJdP&#10;gjvV1jQLT7Nb39tI/wC7/dYPln28x6oat4Htbv4yeIR8P/iZf+EPEdxbi51zTbbTP7Qt5P8App8/&#10;7uOT/wAiVpfs8aP4Ti1PxPq1v4vu/GfjaSf7NrN7qFvJZ3MZj6R/Z5MGOP6fJ0xSo7BM9+ooopgM&#10;r53+N+rnRfE3h7wP4K8MeH/+Et8RiR4r3VrFJLeztowPMk8v/lp/1zyn1r6IrxH9ovw54V1U+Gb7&#10;U/E934T8UwXflaJqenJJLceZJ/yz8qPmRD6dKyNEcLc3XjT4FeLfDU/jhPBnijw/q+oW+nR3mjaB&#10;/ZVzp9zJJsjf/WS+Z/5Dr6oTpXzRJ4Msk+MHhew+JXxOvfFGp2yi80fSrnS00+zkuAfv74/3cknX&#10;93n8K+l06Vs/gRz/AGxw6UtIOlLSNDxL9oDxFpfw68OW13aeGdI1fxNrOoRadYC9t4xHJcSZ+eV9&#10;hxwj15h4v034l/BPw83jTxM3gDxd4fsB5us6Zp3hg6fcRR/8tJY5/Nk3+X/1zr2j4/6H4P174eXc&#10;XjHUZdIsbeSOe31K3ZhcW1wP9XJFs+ff9K8g8ZeC1lsfCtj8TvjJquq+E9UkjEdnNoX9nxXZPMcd&#10;xcR/c/7aYogKZ9Q6JfQarpFnd267LeeNJEH1q/Vewjt7a0hS32LAifuwnTZVigURccGuU1vTvEku&#10;q29xpes2NlpyQSCa2uLHzXeT/lm/meYOmK6s1z/jq3a78Ga7AkjQvJYToJE6oTGaym+SBrE+UdX+&#10;PviPSNTuLG4/aO+HMF1A7xSxDwZcOY5PTi9r374C+Lrrxv4He+u/GekeOJPPeP8AtHRdLk0+Dj+D&#10;y5JJDx9a8G/Zb/aM8HfDr4MaR4a1zR/Evh3UdLkngkiHhjUJftH71z9o/d2//LT/AFlfUHgP4h6N&#10;8SdF/tbQZbySyL+WPt2n3FlJn3juI43/AErpOc6uiiiszUxPEttq1zpM8WiX0Gm6kwwlxc2xuY4/&#10;+2fmJn86+fPjR8TvE/w78URWs/xj8FeEIbi3SWLTdS8MXF3Pjo8m+O5H8ftX02/SvjuP4laN8Hv2&#10;wPiLdeJNO125ttY0+zEGr2Oh3l7Hb+XHH/o37qOT/rp/20rP7ZX2Ds/gP8W9R8b+Njplz8YfCXje&#10;P7M8n9m6J4buNOuP+unmSXMlfSleYeBPj/4Q+JGvHTNBk1qa7EXmEXnh/ULKPHtJPDGn616fW0iQ&#10;qOWJJY9jpvT0NSUVIHzh8X7+9j+IGifD/wAB+HvDlr4hv4P7Qn1bVtLS4t7S3EmCRGDH5j/u/wDn&#10;oKzNPvfGPwY+JPhjTPG1v4P8R6X4iufsdnq2gaJ/ZdxaXHoYzJL5g+ldb8evDOg6r4s8I3UXi678&#10;F+PPONvo95p9uZ5JUJ+eOSAcSR/9dPkFc9oHhPTV+Oun23j74j3vjDxbpkAuNG02703+z7ePP3pU&#10;CAR3Eg/HZSohM+lqKKKYCfw15L8evE2hfC/wRqPiq88O2Ot6n5kcFvDcwJm4uJD5ccfmFDXrP8Nc&#10;H8ZdD8KeIfh1rNp4xmS28OmDzLi5MnlmLr86Sdn9Kzn8JUPiPB9W8I/F3wd4UHjG/wD+FdavBbR/&#10;a7zw3beGTbP5f/POO782T/0XX0V8OPE9h448CeHvEGlxeRp+p2MV5bx9NkciAgfrXzhr3hiWH4da&#10;PJ4s+N+vXPw71CSO38saB9nkki7RyXEcfmRp/wBNJK+nvCunaZpHhzT7LR1hTSoLeOO0WH7gjAGz&#10;Fa/zGL+wbtFFFI0MzU9FsNYiEeoWUF5GnQXEYk/nXy34Yi8dfHEap4h8FJ4F8G+FI7iS3sE1Xw3/&#10;AGhcXnl/8tJP3kfl19aV8v6L4Fjt9c8Z/wDCr/ixqPhvSYLgy6lpNvpCahb29z/H5Ekg4/65x1n/&#10;AMvDQ7b9nfxvda7b+IfD+t6Npuk+KvDl4llqf9kx+Xaz8fu5I/TgH5D0/Gvba8X/AGa9G8H2Pg26&#10;v/DXiCfxTe38/m6prF8JUu57jv5kcnzx/wC4a9oree5zwCsDxTba7e6WItA1G10y/Lpm5vbM3KeX&#10;n5/3Ykj7e9b9FQaHyx8XPi14k8AeMptPuPjf4H8KJIPNt9I1LwvcXlxGn/TSSO8H8hXRfs+/FHUf&#10;H3iLULS7+K3hbx3HHb+Z9h0Dw/cae8Xz48wvJcyZHbFea+Bfixofwa/aN+MMXiPStd26teW9xb63&#10;a6Bd3McnEn+j744z/q8/+RK+h/h98c/CvxN1O4sfDz6tLNbR+ZKb3RL2yT/vu4ijzRD4BT+M9Ioo&#10;ooGIOleC/F/xB41+H/hHT76/+KPhTwoxneO4v9Q8OyTpOTykaRi5B7N3r3odK+Uf2tdZh8HfFX4O&#10;eKr/AEzUta0/StQuPtFjpunz3nliTy/9J/dof9X/AO1KyLhuY3hn9oLWNU8SaVaP+0J8P9TjubhI&#10;/sVt4Pu45Lg7/uRyfbfwr7Fj+7Xi+n/tY/DzWdRgsYJfELXFw6Rx+Z4V1SOMyem822K9pWtn8JA6&#10;iiikB458ffEWlfDXwl/bK+GNN1zX9Qu4tPs47mCPE1xJny977D/cryvxPoXxS+Efhj/hMvEB+Hvi&#10;rStNj+0apolj4Z+xy+X/AMtPLuPNk/1f/XOvbvjtoXhXXfhrqcPjK+GlaSv7wX8cvlyW8uTskjP9&#10;/wBPxrw/xZ4Qx4b8LxfEb41a3qXg7U5YBHbTeH/sf2zvHHPcRx748/8ATTFZwND6f8M6tB4g8P6X&#10;qVqmy2vLeK5jT0R0yP51tVm6RbWtjplrBYKgso40SER/d2Y4xWlW0jngFYXiPTtKuLCW71XTrW9j&#10;tUeT/SoEkxx2zW7Va5iSaCRJwPLZMPWEzQ+TPCFj8SPjnodx4u8Kp4B8IeHbqRzpGnaj4XN/cXEf&#10;/PWSXzY/L8z08uvW/wBnPx//AMJt4Y1W2vNIsdE13Q9Sk0rU7bTUxbPcRxxPvj9vLkjrzHQPA0el&#10;6d4ul+Gfxg1XQ/CVhPILjTrbRP7Qjs5B/rBbySfU/wCrr1b9nnQ/COi/D+GXwfqsuv213PJPd6lc&#10;SMbie5OPM80P86Px9w4x+Nbx2CZ6zRRRUgYfiS21a50aeHRL6DTNTdMRXNzbm4jjP/XPemfzrwP4&#10;3/ErxR8ONdsoZvjD4N8Gx3NunlWWqeGJ7yWRwfnf93civpVjkV8h6l8RNG+D/wC2P4v1PxFp2tXV&#10;nrGh20UGr2Oi3d4lkY/Lzbfuo5P9Z/rKyvefIV9k6b4G/GLUvGvjtNNuvjH4P8Zx+Q8n9k6J4cuL&#10;K4+vmSXMnSvpfvXmHgb9oTwd8RdcTRtGl1qW+eLzP9N8PajZx4/66T28afrXpwrdkj6rXXmPbyeQ&#10;6JIU+SR+RVmipA+efjD4t8Y/DXw9oFzqHxZ8JeEpGPk3F1qfhyWdLyT/AKZolz8n61w3w8+Oer67&#10;440XTJfj34G19LidIv7NsvCVzb3Fxn/lmjm5wn4g1Y/aO8U2vw7/AGnPhh4s1XSNW1vTLWzuLaUa&#10;dpk95/Z5k8z/AEn92h9o/wDtpXqmg/tPeA/E+tWelafNr5v7x/KiF14X1SCLzPQySW4RPxNKH84T&#10;PY6KKKYDV4BrzvxpF4ustO8Q39l4t0TRbWO3R7SbUdKe4FkE5kkk/wBJj8wff/uV6Ia8J/bP0yXV&#10;P2dfFttFHc3MmLaUW1vbSXD3Hl3EcnlCOPk+Zjy/xrKfuQLprnnY8d/4aQ13/o5L4b/+EVef/Jtf&#10;V3w41N9c8C6JqM2s2viCSe2SR9TtIDDBcf8ATRIyfkHtXjfgf9rn4d23g7Q7e4tfEujzx2kUcliP&#10;CeqH7OfL+5+7tvavdPDOv2vizQbLVbE3BtLyPzUNzbyW7nPHMcgDp+VdJzm5RRRWZqc54jsNeuH0&#10;86LqdrpscU++6jubM3P2iPH+rQ+Ymz618x+OvjX4j8I+LNS0u6/aC8AaRcwSf8eFz4PuLiS3/wCm&#10;cjx3tfXj9K+Jv2avjf4Y+Dsfjfw14k0rxDY3h8R3Nx/aMXhvULiPUPMP+t/d2/8A2z/7Z1n9sv7B&#10;7f8As7/EG88f2msSXXxF8PePzBIgEugaPJp/2f2fzJZN9e1Vw3w6+K/hv4qW13J4ek1KVLM+XIdR&#10;0q8suf8At4jj313NdEjnH1z/AInt9ZvNJki0G+tdNvy6bLm8tjcRgb/n/diRM8e9dBRWZqfLfxn+&#10;Kfib4f8AjCSyl+NPgrwlFLGkkGmal4XuLu4SPvl0uRn8q2PgB8VtS8eeL7qxuvi34T8dxx2nm/2d&#10;ofhu40+SP5/9ZvkuZM+mK868OfE7RPgv+1b8WJPEela5ImsfZpLfWLPQLy7ii/dj/RvMijP/AF0/&#10;7aV9B+BPj54R+JerS6doUmrzXUUP2hheaHe2cfl+oeeKND+dKj8ATPTqKKKYDK8N+LWt+NfAXgtN&#10;Svvif4V8KLHeOsmpahoEs0bxuf3cfl/aR89e5V8tftg6vF4V8Y/CLxNe6VqWuafo2tvNcWOm6fPd&#10;yAYj/wBIxGh/1eM/jWRaOZ0P9oXWL7WLKB/2hvh/fRyXMafZovBd5HJJ/wBM/wDj9r7Jj+6K8bsP&#10;2tvh3qd3bWsEniPzbh/LjEnhTVEyfxtq9mrf7Jh1H0UUVJocP4msfFZu9Qn0vX9J0qwOnlLaO+01&#10;5/IuOvmu4ljyg4+T9a+YH/aM12N5E/4aQ+HAKdj4LvP/AJNr6J/aL06TW/gZ44sIJ7i2luNJuI0l&#10;toZZJE/d/wByP5z+FeOfAX9qXwH4b+DvhbSNT0fxL4VvdPsI7aTSR4U1OX7P5Yx/yztjWVP7ZpP4&#10;D2/4NeI7nxZ4CsNUufEmmeLHn8z/AImukWT2dvL856RvJIR+degfw1zfg3xbp/jnQYNY0p7w6fcj&#10;939ts5bOT/v3KiOPyrpP4a3n8Rzw2HUUUVJoFFFFABRRRQAUUUUAFFFFABRRRQBT07/jwtv+uSVc&#10;qnp3/Hhbf9ckq5QAUUUUAFFFFABRRRQAUUUUAFFFFABRRRQAUUUUAFFFFADe1cT8Y/FEXgv4Y+Jt&#10;cuNOXVotPsJLh7KRN6TgD7nvXbdqw/GGp6VovhnU77XJIotHt7d5Lsy/c8vvmsavwFQ+I+UfAPi3&#10;4iah8RbjT9S8eTfZ9Y8Hy68lvbW9vHZ6ZceZF/x7/u/M8v8Aef8ALSSSvcP2aviTqHxV+EGj+INZ&#10;hjh1DzbiznePlLgwSvF5o/66bN/418qeI9F+Ddrd+GNSsdK+J323xRYSf2f4S0S7jj8vTv3ckkfl&#10;+Z5cdv8A6v8Ad+ZX2R8HtX8M6z8OtEm8IRQ2nh/yfKtrWFNn2cRkxvHj/YcEV2Pb+vMxO/ooorE0&#10;K11J5MDvt3lFz9a+I/B3xN8a+IvG/wAMdatfEj6B4c8T6pc6d/wi+n29vHb29vHHIY/+WfmeZX3B&#10;MVSL5vu18LfEuH4Kamo8dQp4705Rr8mnaZZ+F7z7Omo3snmeZJbx+Zx5n7z95+7rP/l4X9g95/Zw&#10;+JWt+MJPG+ia5PHqVx4X1yXTk1SLpdxFBIh/3x5nln/rnXuVeO/s1XPgweA203whpdzog0+5lt9R&#10;0/UI41vYrjPzm4CE/vJPvn1z+FexV0SOcfRRRWZqfI/7QfjzxNL4y8aaN4X1c+Dn8P6FHq9xqtlB&#10;H9sv3/5Zxb3jkHl1v+Dfit4otfib8L9JvtT/ALa07xn4cS7uLd0j8yzuI7fzPN/d/wDLOSl+P+nf&#10;Dfx341k8N69DrFtrNvpE97qGtaDIbeSzsuMx3Ev/ADzk+T93/wBMxXLfsq638Mn8SWcug6T4vTVr&#10;+z8vRdb8aypPLd2Uf7vy7aTzD+7/AHfSlR/r/wAm/r5Cr/1/5L/XzPsGiiimMK8X/aT8dXfgvw3o&#10;I021tJNW1fV49Ms728h8yKwkkjk/0g/RAfzr2ivK/wBoHWvCGj/DuRfGFi+q6dd3EVpBZW0XmXFx&#10;cOf3YiH/AD0GC4/3DWcy4HzbB8UviH4E+GXxR1a48cXfiG98D+II0t21aO3/ANPt/Ljkkt/3ccfq&#10;a+0vD2otq+iWN68flPcQpIYv7uRmvhcaX8F/h98StT06/tPiB4pTS7u21HXm1K8S90nTrmTy/Lku&#10;Ukk5kj/d/wCrEn4194WMtvc2UD2xBgdAYynTbW/2DD/l4Wx0oPSgdKD0qDQ84+Oni0eAfhXr2uDT&#10;oNVktEQx2tynmRyyGRETf+JFfPvhbX/iHD4p8e6VdfEe6uZk8MW+v2k0ltb/AGewuZBv2R/u/wDj&#10;3xx+8r6a+JWr6FoPgbWr/wATJHLoUNu5vI5I94kjxymK+KvFfhf4S6PrmkgaV8T9Vvdf0gajJ4Ys&#10;r9DHBpUf7wx3EUkojFv/ANM8msl9v+u5p/X5H2F8BPH938UvhR4c8U39qlleajbCWSJOgNeg/wAN&#10;cx8OtS0LWPBWkXfhgxnQZLcGz8r/AFfl9q6f+Gt5/Ec8PgHUh6UtIelSaHw/qvxW8Z6p4l0nXNI1&#10;7/hGNBj8cR+Hv+Ec0+2jjjuI/tPlySXHmR+Z5kn7z/V+XXtvwW+IWt6h8WPiT4H1W6GqweH5La4s&#10;9R/5aGO48z90/vH5f/kSvFfjVJ8FtduPFviy8fxfpMegarbxz3Phef7NHqeqYi8vy/8AnrcZ8uP/&#10;ALZ16/8Asw3fguHRdb0nw3o2raDq9vPHPq1v4iaP+0pZZAdktxIkkm/zAOufWij/AA/6/u/18xVv&#10;j/r+8e/0UUUDEAr4v/aM+Jfi+LVfibH4V1o+Cj4Qt7a6kudPgjNxqdzIkZHmeZHIPLEf8hX2fnmv&#10;lb9oSx+E3j7xL4i0rxMNZ0+40bSDea5rOhT/AGbZbD5/s9xIPv8Ar5fNZSfJqaQOj8KfEvxBpv7Q&#10;ml+D7+8GtaX4g8P/ANqxlx+9sJI/L3/9s5PM4/6519EV8qfso618OZNeuTouieKNN8S6rZR3FvqP&#10;jaSOS91C0j4AjkSSQGOPPt/rK+q66JnPAKQ0tFQaHh37Q3jDUtEuPB+h6OLWy1bxJqP9nR6zcweY&#10;+nx4/eSR/wDTTB+T3rxPTfi9498E/Be+8UXfi6fxDfeH/F8mlSJqUUedQt/3f7v93HH+86/rXvf7&#10;Q2reD4PDWm6b4t0261aTVNRhttNtdOjzeC58z5JYj/AY/v7+2K+a/C9r8F/BHxOubCS08f8AiHTv&#10;D+qR/bNS1q8jvNG0/UJP+Wkn7zzPM/d/886mj8f9eX9fMJ/1/wCTf18j7yicSxo/rUlFFUA3tXI/&#10;E7xBb+Ffh94l1mayXU7fT9PuLmSyZN/n+XGTsx74xXXY4rI8Q6hpul6Jf3eqPHFpkEEklzJJ9wR8&#10;l81jV+AqHxHyN8PvGHxA1b4m6RZ6h44mTTvEnhe91WPTrK2t47PTJI5IxH9n/d+Z6/6ySTqa9u/Z&#10;h+Jeq/Ff4UW2r62kA1KC9udOlubXlLjyJfL83/gewmvmDxPovwb87wnrtjp3xKivvFEVxbaP4X0C&#10;8jt/9D/d+Z5cfmCOO3/7aV9dfA7VfCGp/DXR5PBVpFp3h+GP7PHYhPLNs6cPE4/voRXQ9v6/mMv+&#10;Xh6QOlLSDpS1JY3tXxLovxO8Za74v+H/AIhsPEEmg+Hdc8SS6N/wi2nW9ulvHbp/y0kzH5nmV9td&#10;q+G/ioPgxqlvf+O1XxvpkVnr32K0h8L3X2aPVNS/5620ef8AWf8ATT939az/AOXgfZPdv2ffiDrn&#10;iXXviB4X1y5j1d/C2qC2t9Vi6XEcn7wCT/ppH0r3CvEv2ZLvwhb+DbvSvC2kXvh+5067Meq6frAj&#10;Gopcf89LnYTveTjnNe21oAUUUUAfJv7QPjnxJd+PNd8M+G9Tbwdc6XoH9tXGs2ttH9suyDmK3jeQ&#10;PH5eRJ5hxU3gf4u+KbLxX8FINQ1H+27HxtoiG8tpUj8yC4S2803CeX2Pl/8AkSt74/2fw68beOdN&#10;8J+IIdWi18adcXkmq6FJ5E1hZ8eZ5kvaOTB9f9XXn37KutfClfFWky+HdN8Xme8tJLPQNa8YSJcJ&#10;PaxjmOyk3namyPpx/iUP6/8AJv6/7dFW/r/yU+z6KKKBhXj37SXje78BeCLK6021tLjUr3U7fTrS&#10;S9j8yO1lk3/vT9MV7DXmPx71vwhoPw11J/Gti2q6PO6W/wBhjj8yS4lJ/dxxj+/kVnMuB862/j3x&#10;/wCCPBXxeluPiBfa5eeBtUtpLa41aK3/AH8Y/wBZbyeXHH/rK+uvB+tv4o8J6PqskBtpL+0iuXi7&#10;pvTNfEGo6D8IvAnxHvdN1Cx+I/ig2Zt9V8QQ3uoJdadZP+78uS8jkkGfL8wf6vzPxr7t0e6tbzS7&#10;WaxdHs5I0eAx9CnGK3+wYf8ALwvjpQaB0pag0PP/AI1+LE8DfDDxFrsmnR6sLK3837FOm+OT2Ir5&#10;38EeI/iJJ408S6fqfj+eY3fhAeIbYx21vHZ6dc/u3zF+7/1fP/LTzO9fUXjzVNH0Pwhq9/4haNdD&#10;t7d5LwyjI8vvXw9r2g/B+w1Lw7Pa6N8Ubm88UaX9oi8JaZeR+Xb6VH+88uSPzPLjt/3f+r8yso/b&#10;/rv/AF8i/wCvyPrn9nj4iX3xR+EXh/xLqUCW9/epKknlHKMY5Hj3j6+XXpn8Ncd8LdW8P6x4E0e7&#10;8KRxxeHpLcfY4o18sRj+5jtXY/w1vP4jCHwDq5/xHDrssFsuhXFhaz+cguG1GCSVPKJO/ZskT5/f&#10;NdBSHpUmh8ieOP2mr/wz4w1fSF+OPwc0lrOd4jp+rWlwLmDH8EmL0fvP84rrvgd+0ZYeN/Esmi6p&#10;8Wfhv4u1GdAbKw8JpJHcDH394kuJa4zwRr3hr4E/FT4i3HxGsbix1fX9QkvbPXvsEt3HeWe/91En&#10;lxyY8vPQ15V8TNBk8Uf8LB8Q+DPDV3bad4suLO38N/6H5f2zUY/9Ze/9M4/9XH+88v8A1dKkrqCC&#10;r9s/RUdKWqempMlhbpcEGfZ8/wBauUwKtz5nkP5GxbjZ8m/pXz38Xvi/4j+FdroNrrPxO+Gfg/Vr&#10;iB5Ln/hIbS4KXGP+fdPtMefxNfRdfMX7R+kQ6V8Xfh/458S6NPrngvRBLHOLeD7R9guHA8u5kj64&#10;B4ynNZ/8vDRHNeHv2tUXXrP+2/j38GJtL3fv7exguIrh0/6ZySXpGfwNfWtjfwapZw3VpMlzbzpv&#10;jljPyOPWvkz4keLfCPxk8beB9S8DWEl9L4bvftuqa3/ZclvHZ2f/AC0j/eRxySeZ/wBM69C/Yz06&#10;/wBP+DrPdWMmmadeapc3Ol2co2PFZvJmPP4VvBe5c55n0DRRRUGh4Z8XfiH4k+Fvhw3+qePfAXg/&#10;7RfyR2t34ks5/s3kdUjOLiP9769q8fT9ra+jkTzP2hPgZ5ftaXH/AMm16T+2H4PvfFvhDw3cDSp/&#10;EGgaRrEWo6xpNqN73NvH/wDG3xJ/2zrgPjj458FfHXwBb+EPh/ps+seMJpI5bAx6TLb/ANlyx/8A&#10;Lw7yxx48uiBctj6p8HeLdJ8b+H7TWdC1W11rTblN8V7ZSB45Ppit8183/swW90/jz4q6tb2slr4a&#10;vNUjjsjLH5YuLiPzPtEiJ25xX0gabMICHmsTxXoMfiTwvrOjPJ5Ueo2ktn5n9wSRlP61t9K47xTo&#10;ls8lzrNzr2p6Tb2unzxv9luzHbonUylB/GgHBrGVuT3zeJ494Hi+MXwr8JW/g2D4e6V4ptNNV7a0&#10;1i212Oxjnj5wXgeOQg13f7PPwjv/AIP+AJNH1K/gvtRvL+41G4+zR+VbRySEfu407IK+ddZ8UeFL&#10;DQPD2p2nir426hdeJbyS30fS7PXs3N55fWSMSSCPy/xr6R+AGtaPq/w4trvR9Z1zVoPMk8xvEd59&#10;ovYJM/vIpD/seldFtOcw/uHqVFFFQaDH6V81+B/DXxP+A0+vaR4d8G6d480G/vpdStr1NWTTriPz&#10;Mfu5fM8wyHj79e8a74d/tybTpP7S1Gx+x3AuMWNwYhP/ANM5Bj5056V8k+L/ABd4J0vTPFviaTx1&#10;8W5NPsdTGlR/2ZrX7u8uZP8AlnZp3rP7ZX2D2n4FfC/XfC2veMvF3iRbez1fxVPFcS6TZHfHZ+X5&#10;nyGQY8x/3h/eV7TXiH7Nes6VqOm65Db6t4xk1aznjiv9K8a3/wBovLM8+Xx2DgZ617fXRIwH0UVn&#10;anYjUtPuLTz5rbz0ePzbd9kqf7hrM1PF/ih8PPGGn/FzSviV4NsLTxBdwaeNJutFvLj7OXj3yHzI&#10;5TkIf3hrKk8C+OfjB8VfBfinxZ4ftfAun+E7iW5itY7+O/ub2SSMx4EkePLT5zxS/EvTtBi8eeGf&#10;CE/jX4gWmrSafJKP7E1jy444I+txc/rz/sdPXgfgj8Q/Bvinx3os1h4l+Kb2d3PJHo174l1gvper&#10;yxjmOJBITJx+8/eClRCZ9l0UUUwCvLf2gvhddfFz4ey6Jp97BYajHcRXltLdR+ZD5kZOBIndK9Sr&#10;xb44DRvBHgXxJr+s+J/FtjaXDo3l6NqZjnEnRIrf+5vPas5lwOT8ZD4w/FHwNe+C9Q+HOk+HotVg&#10;+xT6zLrkV5FAn/PT7P5XNe5eBfDA8GeDdA0BZ3uRpVhb2QnfrJ5cYTP6V8heJ/Evhbwt4tPh9/E/&#10;xv1G+tLOPUNUNjr/AJkelxydPtP7z/0X5lfYPhWazuPDOlSWN++pWT2qPBfTS+Y88ZQYkL+pz1rf&#10;7Bz9TfoooqDU5L4leCYviJ4A1/wxJcPax6pZyWxmTqm/vXjPh+X4yeFfA1v4LHw60fVRZwDTo9bi&#10;1tLe2ljxs8z7MfnHH8HmfjXqvjvSLC003Wdf1XxJrOjafHpzxTtZX5iit4+plTjiT/br5S1bxd4U&#10;0uw8Jvb+JvjhqOreJoJL2x0a21vN79nj6ySCSTyxH+NZGh9Ofs/fCyf4N/DLTfDM9+uo3FtLcTzT&#10;Rp5cZklleQhB2T569N/hrz34JappOrfDrSbrRda1TXrCTzMXms3X2i73+Yd8cj9zG+Ux7e2a9C/h&#10;refxHPAdRRWD4k0D/hI9Pjtf7Rv9LCSJIJNOn8iQ/wCxn0qTQ8QsfCPxF+DvxA8Xan4X8M2XjrR/&#10;E13/AGhsm1NNPubOTvGXfzPMStb4TfDTxQPij4i+Jniu2tdB1HV7KLT4tBspfP8AIjj6SSSj/WSG&#10;vP8A4j+IPBtrr3xC1e88e/EywsvDgjGoSaRrfl2cdxJ0t7eP/np7V1H7NPiPRtW1TVVg1P4hRawt&#10;tHcvo3j3URcTC3k/1c8caSSAA4x1pUdgmfR9FFFMBleJfG74YeI9Z8Z+EfHvhFLTUtY8OCWM6Rfy&#10;eXHdxSdfLk/5Zyf7de1yR70Knoa+evizpuh+Gb3wV4YuvGHj9dV1K5kgtk0TV9lzKnDyS3EnH7uM&#10;d/8AbrI0RT8XeDPiH8dtf8Kx+JfClp4D0bw/qltrL3CarHqFzcSRyB/Lj2R/J9wc19Jp0r4s8CeP&#10;vBGofES3tLXxf8W7mwt9Y/sqPWtS1zzNJubyOTm3/wBZ5knz/u/9X+NfaadK3fwo5/tjh0oNA6Ut&#10;SaHkf7QPwr1H4oeFtNi0a4t4tZ0jUYtWtIr6PfbzyRhwI5B6fOa8++Jui/Fb4+eBrrwPqvgHTfBt&#10;nqkfl3msy6xHqBgj/j8uNI/9Z6V1vxvg0XwX4Qvb7WPFPjK0F/qsZto9F1PZevLIf+Pe2/6Z/wDT&#10;P/Yrw3XfFfg3w9411DQJ/GPxmuH0cQSazqVp4gzZaX5mP+Pg+YP7/wDyzEn6UQLnouc+ztC07+yN&#10;JtLHzHm+zwpH5r9XwMVpnpWfpgjawgMMzXERRSkzvv3j1zWgelEzCAHpXIeIpNfsLyO6sNT0qx0S&#10;3tJ3uhqMLvJ5n/LN9/mDCDBz/kDrz0rF8U2t3feGtUtbGTyr6e1kjgf/AGyhxWU/gNonyPJ+1lqO&#10;9wn7QnwL4/6dLj/5Nr2r4AfGrSvifp9zaN8QvBvjXXbdvMl/4RPfHFHGfufJJLIc/jXj/wADviJ8&#10;PPgh8OJPBnjHR7rw74qs57g6lb3OkS3P2yWSQyeZvijkjIk471xXw/8ABOq6L4x+Gem2Xh640i7/&#10;AOEjvdZt7Z7cxnT9Gkjj/dySD93+8k/5Z10Q+PkMZ/Bzn39RSDpS1BoYfiePVjo9wuhzWtvqeMQy&#10;XqPJEPcohBr5z+Kn7Quo+BPG9zoz/GD4UeF3gRDJpviG1nN4mUz2uY+tfUr9K+Uddm0f4U/tPeI/&#10;GPj2xnk03V7OK20TxB9ke4Syjji/eW58sF/9Z5h6f8tKz+2V9gt/Cv8AaestZ8Z2+m+IPjR8KfEM&#10;VzmK3sfDiSW93JIfucSXMlfUKHivg74o3OieO/Fninx94d8P3E3hJ/D0mlXt99gkj/tS98yP7PHH&#10;HgSfu/3nb/lpX1v8ENL1jR/g94MsfEmDrlvpFvHe/wDXURjfWzXuX/rqY/bO/ooqnfWv2+0mg8yS&#10;ESJs8yJtsifQ1JoeLfFv4d+LIfib4d+I/g6ztNe1DS7OTT7jRLy4+zedG/mfPHL/AAP+8rH1DwT4&#10;/wDjN8Q/BmteKPDVr4D0rwtef2jGEv47+5vZP+efmR48uOpPiRpmh2ni/wAIeEp/GPxAi1e8t5PL&#10;Gh6x5f7mL5zcXB/TNeefBrx94O8Q+P8ARzp/iX4sTafNeSWWnal4g1jzNK1O4j/5Zj955kn/AG0j&#10;pUQmfZlFFFMBv8JrzL49/C6b4w/DXUfDdtfRWN7LJFcW81zH5sYkjk3xiRO6ZFem/wAJrx342QaP&#10;4O8E+KvEWt+JfE+m2UnlyGPS9R8uSN4/uR2/HyGTis5lw+I5DxLP8ZfHXge58GXvw50fSFvbf7HP&#10;rMmtpcQRpjmT7P5fPHbfXsnww8ED4cfD3w34YW7kvRo+n29l9ok6yeXGEz+lfJ3ifxV4S8LeJLbQ&#10;v+En+N+pal/Z8eqX8Vjr/mf2XbSdJLj95/6L8yvrvwNd2Fx4O0W403UptZ06W0je31K4l82S4TZk&#10;SO/cmt/sHP1OloooqDUY/SvmnwD4d+J3wGtdQ8N6D4JsvHGgSXct7Z6jFq8enSR+Zj93Iknmbz/0&#10;0r3vWfDg1e806f8AtHUrP7DJ5nlWdwY45/aQY+cV8ieKfFvgzTPDus+JP+E6+L9zZx6v/Y1pHpuu&#10;Ei/uf+edsO/6Vn9sr7B7j8A/hXrfgrUPGXiXxFJbwax4s1D+0ZdNsv8AVWf/AEzJ/wCWj/8ATSvZ&#10;a8X/AGatV0rUtF1hLLVvF13qNvdeXf6d4zvvtF5YSY/1fsK9orokYD6wPFEOvy6aE0C5sLa/DpmT&#10;Ubd5Y9mfn4SSM5x71v0Vmanyj8Sv2jdS8JeO9W0ZfjR8I/D/ANkk8s6brtncG8gP/TT/AE2MVrfB&#10;v9pew8UeLjpOufGP4Y+JpblNlpY+F45Le4Mn/bS4krm7K/0H4JftB+PvEHxE0qdJfEHlvpPiH7BJ&#10;eILeP/l3HliR0OZPSvOPivFp3jG++Ini/wAMeHrw+Hdc0u30rT5fsEkf9qap9oj8uWOP/WR+X/z0&#10;k8ulBX5EXPQ/QAHIobkVznw/t72y8FaDBqRH9ox2EEc//XQRjP610gq2rGEHzxFHSvnr4wfFHxF8&#10;KtM0Zta+JHw58IajdtN+88Q2k5inQFP9X/pMZyM8/h719CjpXzZ+1X4deXxR8O/E+q6NP4h8G+H7&#10;yS61Swt08zy3Pl+Vc+X/AB+X+8/7+VgdENzhrD9rKZdRsxqXx++Cktl5kf2hba3uEldP4/Lze9a+&#10;udD1mx8RabBqOm3cF9ZXCb47i3k3xuPY18l/GDxX4R+Od74Qsvh/Zy6xr2j6rb6hcau2mSW8emWU&#10;ZzcSSeYkf+sj8yL93/z0ru/2N9Pvrfwv4zvntJLDQtR8SXNzo8EkflYtvLijPydv3kclbwSnC/8A&#10;XT+vkc8/cPo2ikpak0PKf2g/hfffFnwNHp+k3dvbarYX0WoWn2lPMikkjz8kg981598QrT4ufGTw&#10;Tf8AgvUvh7pnha31WMWt5rUuuRXkcEf8bxweXz7fWus+NyaL4I8Fazq2seKfF1jb3V2kscei6n5d&#10;15h6W9t7Hn93XhfibxJ4U8J+MLnQJvFvxpvLjTILe51i5tfEGbbR45PLwbg+YP8AnoP9X5lZ0/5C&#10;/g98+wfCeif8Iv4X0vSvPe4On2kVt5r9ZNiYz+lbn8JrJ8PzQSaLYtaXTX0DwIY7h5N7yJjhye/W&#10;tb+E1vIwh8I6qGqWX9p6Zd2m7Z58bx5+uRV+uY8ReH49QvrfUptW1LT47FHLx2V2Y4pB/wBNE71z&#10;zNDwz4a6L8VvgN4Z/wCEM03wNp3jfS7KRxYatDrEenGSPP8Ay0jk8w767j9nf4Sal8LNE8Qy61cQ&#10;Sat4g1aTWbi1sxi3tJHjjjMcft+7r551rxr4LsvDNlrsXjT4y6lFqmryaPo1nY67mXU5o5OZLf8A&#10;ecx/uzzJjr0r6H/Zz1fR9X8FzvpWseI9Skiu5Iru38V3f2i9s5+Mxyenrj/brojsE/5D2GiiioAw&#10;/Ea6q+j3C6NNbQ6psxbveo8kQP8AtomK+ePi98fdV+H/AI0/seT4ufCzwncx2ySSad4ltJ/tAkKZ&#10;8zi5j/d19QP0r5V8by6R8MP2n9R8deONJnl0O/0uOx0fW1tftEdlJ5eJY9kYMn7z6Vn9sr7A74Y/&#10;tRWWq+NLOx8Q/Gz4Ta5bXOYo7LQEkt7ySQ/c4kuZK+pk+cV8L/FLU/DHxA8Za1468P8Ah6e58H2f&#10;hu407V9S/suSM6pJJ/qraOPy/M/d/wDXP/lpX1B+zvpWuaD8DfBFh4lBXXrfS4I7wN/z0A5rWK54&#10;X/rqYz9yZ6bVa63/AGd/I2JcbPk31ZopGh84/F74v+I/hXa6Da6z8Tvhn4P1a4geS5/4SG1uNlxj&#10;/n3T7THn8TXEeHv2tEXXrP8Atv49/BibS937+3sYLiK4dP8ApnJJekZ/A10v7R+kQ6V8Xfh/458S&#10;6NPrngvRBLHOLeD7R9guHA8u5kj64B4ynNc58SPFvhH4yeN/A+peB7CS+l8N3n23VNb/ALLkt47O&#10;z/5aR/vI45JPM/6Z0ofzhM+tLG/t9Usorq0mS5t503xyxnKOPWr9fP8A+xlp9/p/wcd7qxk0zTrz&#10;VLm50uzlGx4rN5P3ea+gKuSAbjivLPiV4o1/wX4f8Q65c+JvCvhvSYIoja32twSeVbOdu83H72Pe&#10;OuMGM8ivU+1eT/tOeEtX8cfBTxRomhxvNqFxFHi3jPz3MfmJ5sX/AG0jEifjWEvcgXD4zwL/AIa2&#10;1Hy/M/4aE+Bnl/8AXpcf/JtfSnwg+JGmfErwpDfab4p0LxbNHiO6vfD8mbbzO+z53x+deBar8U/h&#10;Vr3wRbwFY+Gru+1STT/7Oi8Jf2RLHIZ8eX5fmeX5ec/9NOlU/wBmzwn4j0b42afb3EEn/Ek8Hx6d&#10;4jvRH5cdxqPmR+V/10/dxyVvBJznH+v6/wAzGfwc59l0tIOlLUlnNa/D4gnksDo91p0CJP8A6aL2&#10;3eTfH38vZINj89818u6/+1JfadruoWa/Hn4KWX2ed4/s99aXHmp/sSf6b/KvsRulfHHwj8UeEv2f&#10;9Z8c6b8RdOuNI8Wapqkl/Jqz6XJcxanBJxGUkjR+B/q8SHPFZ/bL+wek/AX9oDTPiBqd3o+ofFL4&#10;f+M9Zb95b2nhLfFIkY+/5kclxKeK9+X7tfnp4j8OXGqSatfeF/Dd3Yx+LPFlleeGIvsfl/6vzPtN&#10;7/0zjkj/AOelfoRFny13/frd/BzGH2yUdKwPEkGtSaUV8PXVjbakHTZJqNu8sRG/58okkZ6d810F&#10;FQaHyn8Tv2iNR8FePdS0Y/GP4SeGJINn/Et8Q2tx9sj+TP7z/So/rV34R/tO2Gv+MI9J134z/C3x&#10;CbhPLt9O8NxyW9xJJ/20uZKxZLrR/gv+0p4y8V/EPTbjyNfiii0PX1tJLyKK3jjxJb/u/MkjfzOf&#10;fzK89+KP9leNdd8deNfDOgXE3hfUNC/sX7UbB4zquqC4j+zmOMASfu/Lk/eSClGV+RFz0PvlaCK5&#10;D4XWWo6d8OPC9rq+Dq9vpdtFef8AXQRp5n6g112eKqa5ZWMIT548wV4R8XviZ4l+FugadPrHxC+H&#10;3hG9u7uRI5/EFnObeePqkcf+kx/vPX6V7uetfOn7WXhl76TwHr+o6NP4h8JeH9UN7rGnW8fmOUyn&#10;ly+X/wAtPLIJrE3R55Z/taXMV5B9u/aA+CEluZP3kcdpcJJ5f43tfXOga9pnijSLfVdJvYNS064T&#10;fFc28m+OQe1fKPxp8a+D/jtZeHNE8AWMuseI9O1S31BL6PS5LeLTII/9ZK8kiJgeXmPCH/lpXZ/s&#10;iWF7/wAXI1JLCSw8N6h4kkm0WOSLysxhAkr7O2ZA9bRSmr/10/r5GE/cPpOikpaRoefePdS1/wAN&#10;Wer6wmveH9F0K006Rxc6tbyYt58/6yR/MA8uvmz/AIa11HG7/hoT4GY/69Lj/wCTa+mvjRoWr+J/&#10;hb4o0nw/OLbWrywkitJfSTHFfOnw8+J/wr8E/BW38B6l4cu9J1eGzfTrjwvcaPJJI8/+r8vzI4/L&#10;OT/tis19sr+Q9w+BnxZ0n4oeGC8Hjfwx411S3GLu48Lt+4B/3PMkP616rXw18CvBHiHw78WPhdpM&#10;ukz2N5o+lajJrGY/LFvZSSXH2K2Mn/LSSPzI6+5a3mYwCiiioNAooooAKKKKACiiigAooooAKKKK&#10;AKenf8eFt/1ySrlU9O/48Lb/AK5JVygAooooAKKKKACiiigAooooAKKKKACiiigAooooAKKKKAEx&#10;XJ/ErwRafEjwNrnhi+d47LV7SSzkdOoDjHFdWTxSE4GaynHn90qMuT3j5T8D/sx+P9I8Waj4s1zx&#10;Rod/4it/D/8AwjuifZraQW9vH+78yWTP/LT93XtPwT+FUHwb+HOmeF4Lx9Rkg82e4vJestxJK8sr&#10;/i7mvRqK6Ocx5ApDS0VBoVbiJLi2kjk5R/kNfJnhX9kDxNpPjfwfJc+JdNu/BXgu5uLzRNOFvJ9o&#10;kkkGyL7Qe/l5fp619eYopJWnzi+xyHk3wI+D158LU8U32r6p/a/iHxJqsmqX9ykeyJeBHGkY9BHH&#10;HXrVFFMYUUUUAfM/x1/Zx8WeO/Euv6l4N8QaboqeKNLj0vWhqMckkvlRyR4e32dD5fmDnvJXQeGv&#10;2eZ9I+IvgvV59VgOheDNIGnaRp9vF5bvJ5flySSf/Wr3fFGKUPcFP3xaKKKYwryn48/Cm8+KPhzS&#10;I9JvYNN13RNRj1XTbm5j8y3WVAU/eDv+7kkFerUUAfIdh+x/4mvPh94v0bWfFlhNqvjjV/tviS+t&#10;beQ/6PxH9nt/M/6ZoI/3lfVmk6bHo+lWljCMQ28aRp9BxV7PFGeKV9OQXXnHUUUUxnD/ABZ8BW3x&#10;S+HeueF5pjB9vRQko6pJHIJIz/33GK8I8Nfs1/ETTtU8a+KNY8V6HJ401fR7fQtPuLW3k+z2FvHG&#10;I/NG/rJzI9fV9FZ8hfOcT8Jfhza/Cb4faH4UsZ5Lq20y3EInl/1j+9doRSUpOAK1c+f3jP4RaWkp&#10;aQz5J1H9j3xBqHjTTbQ+JLCL4bWfij/hKv7NEchvJbnzPN8p/wDlmY/Mr1f4T/Bi88FeNvGXjDXN&#10;Tj1PXfEckSeXbp5cFtbxeZ5Uceef+Wj/AJ1670FBPFTB8i5EE/f3HUh6UtFUBHj3r5W+OP7KPij4&#10;ia94rXw54ksdD8O+M/s//CQR3MMklwPL8tJPs+OB5kceK+rMCjAoKUrHiPhP4BXOmfGW38aalqsM&#10;1lo+jjRtE062i2COMkeZJJ6yHZH0969voooJCiiigDyT44/C/VvH7eF9U8OahZ6b4o8O6gL2wk1F&#10;JHtmzxJHIE5wUzXk2kfsfa/H8MI/COreKLWX+19ck1zxPfW0cgkvSf8AllH/ALHTrX1pSUoe5sA2&#10;OIRR7V4xT6KKYDQODXO+OPCFn458Ia34cviy2Or2ctlPs6hJEKH9DXREYpAazqR9p7oRlynyf4F/&#10;Zc8eaP44i8Wa94o0a91HQ/D8mh6BbW9vII4hJ/rJZfR+E/1fpXsvwF+EEPwX+HVt4eN++r3jXEt7&#10;eX0vWa5lkLyH/vsmvTqK25ugBRRSGpATHy18k6R+yH4ntPGXhOC58SaZJ8P/AAnqdxqul6aLeQ3E&#10;ksn+rE//ACzPl/vP+/lfWueKM8UkrS5xf3Tyf4J/CS9+HeoeLdb1rWI9X8ReJ9Q+23klunlwRgcR&#10;xxg88JivW6QUtMYUhpaKAPmz47/s6+LPHPirVNc8E6/p2iXOuaP/AGNqh1KKSQeXG5MckezpJ+8k&#10;6+1XvCv7NDeHvGPw5nk1WMeHfh/potdIsoExI9wbcxPLJ9UeQfiK+gicUA5qIS9m7Q/r+rhNc+4+&#10;iiirAK8x+O/wun+K3g2HT9Pv49M1vT7yPUtPuZ1MkaTx5x5g7ph69OooA+TbL9lHxldeDvHlrq/i&#10;rTh4i8e6p9o1y9sbaQx29nn/AI97bzP+mf7v95X014a0C38NeH7DSbUt9msbeO3j3+iDArWzxRni&#10;lfTkAdRRRTA5L4oeArf4n+Ata8MXcjRW+p25iMgH3K8C8G/s1fETTte8Q+K9c8UaHdeK7jw/H4e0&#10;yS2tpBb2cX7vzJMHnzP3favqqigDgvg58Obb4R/DrRPCkN2979gSTfcS9ZJJJDJIfxdzXeDpRgUt&#10;OUuYAoorA8SaA/iKG2jTVb/SvIuI59+ny+W8gGf3b8fcOelIDwDwhqPxk+G3irxzA/w31Pxnod9q&#10;8t7pd6/iOzRxG/8Ayz8uST92gxXrvw98Y+L/ABLNeR+I/AVx4Ojj4he41K3vBN/36fivnfxH8Rfh&#10;3eeP/EWnav8AG74heCdWg1T7H/Zk95Fb27S7/wDl3zbyfu/xr3z4UeCYPC5vZ7b4g+IPG63CJ+71&#10;rUILuKD/AK5+XGmKUPgFP4z02iiimMZXgvxii+Jek/F3wb4j8G+G7zxTotnb3Nvqmmx6vBZxDf8A&#10;6uTy5HHmOK9zuYftMDxh3j3j78fUV81fGnXvDXw61Xwt4f8AFfxP+IXhlJ7eQQ6xZzxi3kx/z8y/&#10;Zz8/pxWRoeg6D8S/iPqGr2drqXwf1DRrGSTy7i9k8QafL5Mf9/y45OfoK9br58+F3hnw94ll0vxF&#10;4b+OPjDxXZB/MitbjWraS3uD/ckj8gPj24r6DroOYfRRRUGp4d+0lo3j2/0/wrffD/TbvV9U0zV4&#10;rm506LUo7OK4tv4xIXcZqynxY+KbMnmfA+/jB/6mTTv/AI5WH8f7/R/hj4ct7jxH448daTp+qawM&#10;6jorxv8AYzJ/yzkPlny7eue8BaN4M+IUMs/hn9ozxvq8VvceXJjXLfiT/nniS3qaQTPqCGRnjQun&#10;luf4M1LUUKGONFLGTA++alqgG/w1y/xGg0y68BeI4Naka30d9NuEu5U6x2/lESfpmuo/hrI8S2MO&#10;paDqNpcyvBazwPHJLH1jQoQTWc/gKj8R8qfBn4FeKtX1rw149m8UaLq2m6FocmneE7c2c8fEjyHz&#10;bnzOj/6v/V/88690+APwif4N+BP7IutSfV9Vu7uXUb+9b/lrcSY3n9K+bPA1l4KstZj8E+FPiH8Y&#10;ks44Li80+WyvLf7FeRRn959nk8r9585r6Y+BOpaXrfw9s73RPFereL7GZ3kW/wBaljkuQc/cfZGn&#10;T0xXQYPc9LooorM1GmvijwB8B7r4j+INJn0bxXY33wt8OeJ7nVbay+xSx3klz+7/AHUm/wDdyRxy&#10;eZX2ua+J5dJ+H3hD4m3Ph3Q/iH8U7e48Qa35d5caJeW502PUZPL/AHcknlfu5P8AV0ofGTP4D6B+&#10;Dfwhv/APiDxj4m1zU49U8QeKLqOe4EEZSCCOPzPKjjz/ANdD1r1mvHvgFPpUtpr1vZeNPE/iq+s7&#10;s217b+J545LizlTrH8kcf9a9hplBRRRQB8ofHrwLqHjb4y3OneBvFFjonjfUPDH2O/j1K3kdI7Iy&#10;yeXJG6dJPM8yt7wp+yu+gaz8K7d9YQ+GPAFpiwso48ST3nlmPzZP+2byfnWf+05pPg3TvGej+K9X&#10;8TeNNL8VWdnLHZaf4LuI/tMlv/y0fynQ5/Oo/hZqfh6fxR4PuI/ib8Q72bXLL+09Ls/Ed5b/AGa+&#10;i/uYjjHz/vBxntSo+X9fEKt/X/kp9S0UUUxhXh37VmlaVqnwsjTU9W/sS5Go276ZcmCSWMXvmf6P&#10;vROSM17jXlH7Rvhfwp4v+FOp2HjTW73w/wCGyA9zfWU/lSRgf7flvj8qzmXA8o0v9l/xs+gfES41&#10;TxPpf/CVeO7uM6hfWttIY7Kzj/5ZW4fnP/XSvo/wh4WtPBvhPRfD1kWey0u0isot/XZGgQfyFfJG&#10;ga74ev8ARNcv3+JXxp0mx0C4t7e//tO5s4vs/mf6uQ/uv9X719eeG2gXQbAW18+pweQhjvJJN7zp&#10;gfOT75roOc2qQ9KWkPSszU88+O9r4fvvg94vt/FF01j4ek090vbhOsceOTXg/wALf2fPG19qb/ED&#10;U/FWj6pqsnhePQtAaGykjito38oyXEscn/LT93X0l8QNIsdd8G61p2p3clhp9xavHPc28nlvHGRy&#10;QfpXyF8PE8FW4uPC/hn4jfGJNL0fSv7Qs5Y7y3+zXFnH5cfmW0nlfvP9YKzp/b/ruVP4I/12PqH4&#10;JfCuD4N/DnTfC0F4+oyW5lmuLybrLcSSvLLJ+Lua9E/hrg/g7c2GoeANMutI8Taj4u024i8yHVtW&#10;ljkuZP8AroY0QZ/Cu8/hrafxGMB1IelLSHpUM0PivVfgLd/GPxt4u0fw54vsYvA//CVpqviCxkgl&#10;N79rj8zzLeOT/V+X5mP+/de5fD34NXvh34seKPHmt6rDe3uoQR6dYWNlF5VvZ2cZ/dx4PV68Q+KE&#10;XgD4d/FXX7+Dxv8AE3T9W1u8t49WHhW5tzZ2csn+r83zI/3dew/BJNKtvF3ijR4/HHi7xHrOmeXF&#10;eaf4rnjk8jPzxyRhIkoo35P68grfGe40UUUwCvmr9ozw22s/FTwSnhfxBZ6N8RHs7y3tI9St5Zbe&#10;SzcfvcmP7n7wRc19K185/tSeGfB15c+GPEHiLxH4o0fV9LllOkWXhO5jjvbiUxnIjjdD5h2eZWcy&#10;4GL4X/Y9vdG8J/DrwtdeIUl0bw/qH9vapJHF/pGoah9o+0df+efmV9R18lfD7WfDOpXPg7Wx8Ufi&#10;fDb65eSRafBr95AkFxPG/lyW8g8rnmM8V9a10SOfqPooorM1PB/2qdLsNS8M+FBLqsej65HrkEmh&#10;y3EEksT3myT93LHHzsMfmflXnVh+yD4mvfh94w0bWfFlhNqvjjV/tviS+tYHP+j8R/Z7ff8A9MkE&#10;f7yvVf2m/C3hTxZ8PUi8a65qfh/Sba7juI7rSZkjuGuB/q0TMb9T7V4foHiTw3qWg32rTfFH4yaJ&#10;Y6fqkWmXh1e8s4jaTSbPL8z91xH+8HPPelS/r8C5/Y/r+Y+ydI02LR9LtbGEYht40jT6DirlVdM2&#10;Gwg2Ttcx7OJH6v71aqmZRHHpWL4ntp77w5qlvbF/tMlrIkflvsfeUOMH8q2j0rjfE+k75ZNYk1jW&#10;rOOws7gNZ6e6bJBj7+wocyDHyVjP4DSJ4n8KfF/xt8CeBdO0LXfhHqGuajZ+ZF/aA8TWGbiPzP3f&#10;mb5M+Z5ePyr3PwNr2v8AiHSPtfiHwxP4Uvg5j+wyXsF38vZ/Mj4/CvlrwL4x+HHxFvLTT7X9oT4i&#10;6drF5v8AL0nUdVt7e5Ty+vH2b+tfTvw48OL4a8P/AGOPxTq3i2MuX/tDVruO4l/3PMjRB+ldJgdp&#10;RRRWZqMfpXzfdXXxY8DfHXxdq2k+Bb/xl4Q1SC3NtnXrS2NvIkaCTy45ZOE61714i0Ztf0i4sY76&#10;70syDi50+Ty54/oa+YPiv8QfAWg/EfWtH8T/ABh8feALrT4LaXAuI7fTpRsz+6k+zyf9tKz+2V9g&#10;9r8EePPHXiHWTba/8M7vwlZeTvF7NrNndjzP7myJ8/jXpteQfCzwPYafqaavp3xT8T+OIZbfEdpq&#10;uqQXFvj/AJ6eXHFHXr9bSJCiiipA+YPj34QvvFvxb0618E+JLDQfHl54cubF49TgkkjNlIZAJYyn&#10;3JEk8z86s+GP2UrjQZfhbpU2upL4Z8DgXqW8cRE95qGf9ZIemz2pn7TmheEbfxN4b8Uax4i8ZaZ4&#10;lsIJo9NsfBdxH9pmjx+9fy3jIJ2deRWZ8MNS8PXXiPwPdx/E74j3J8Q2xu9Ls/EF5bm2u/L+/HII&#10;4+ZPUZpUr9P6+IKux9WUUUUwG/wmvF/2r9K0fVPg9ew61qZ0hRd272d75ckvl3nmD7N8kfJ/ebK9&#10;o/hNeY/tBeGPDXjD4T63pvjDWb3QfDMkW+9vrKfypI4/Xfsf+VZzLh8R43oH7MXjiTTfiDrGqeK9&#10;Kk8Y+N0t7aS8tbaQ29nZR5wkYf8Aj+c9a+jPh/4Jsfh54I0Dwvp0kkljo1nFZW7yn59kaBB/Kvkn&#10;w5rnhi70jXpE+JXxq0my8MC3N79uubePy4JPMEUn+q/1f7s819f+Elt18MaWLPU5dbtvs6FNRuJf&#10;MkuE/wCehfvnrXQc7N+iiiszUjf7lfFHww+At5471Lwpq2m+LNNvfhZ4X1e81HTLJbORLme5JwBc&#10;b/k8uP8AeYx/z0r7Z7V8R2WkeAfCHxBl8KeHfiF8V4jreqSxPc6JeW5077f/AMtI/M8riSlD4w+y&#10;fQfwT+El78O9Q8W63rWsR6v4i8T6h9tvJLdPLgjA4jjjB54TFet15D+z9e6VfaNrC6d4w8SeKZoL&#10;yS2u08TTRvc2csfyGP5I0x0r16mAUUVh+JtBfxJpf2SPU73STvV/tOnyeXJ9M+lAHgunX3xg8A/F&#10;Tx7PD8PtQ8Y+GNUuI7jS7n+37SIxH/lpGI5JP3aV6h4A8c+M/Ed7PD4k+HV54Ot0jDxzz6taXgkk&#10;z9zETkivBPHXxG+Hln8SPEula/8AGj4g+A9TsLhEe1e7jt7KT/r3/wBHk+Svbvhd4Jt/Dd7NfW3x&#10;K8SeN45IQPI1fUre5jj/AOmgEcaUofAKfxnqdJilopjEHSvBvjzpnxDtfG/gDxB4G0O68R2+lT3A&#10;1TTotUiso3hk2Yz5jje/Br3kdK+bfjprHh74aWvhbT/E/wAQ/HmgW15NcCLWdPuI/Lz8nFzL5fv+&#10;7/Gsi4bnYad8UPiXcXkEV18GNQsrZ5FSS4/4SLT5fLj/AL+BJk/SvYO9fNfw10Dwt4++xa34b+Pf&#10;jPxLaxXGAh1u2aKSRH/1ckf2ccZr6UHWt2QPoooqQPC/2qtL03U/AelxXWrJomqxavbSaRdSwSSx&#10;C9/eeV5iR8lMb64Cx/ZT8ZXXg7x5a6v4q04eIvHuqfaNcvbG2kMdvZ5x9ntg/wD0z/d/vK9U/aS8&#10;NeFvFnwxu7Txprd/4e8PpJHNLeabOI7gSA/In+rf19K8H0XxF4fv9F1XU5/id8aNFs9Gv49Pvzq9&#10;zaRG3kk/1ckn7r/V+9Zw/r/yUuf2D698NaBb+GtAsNJtS32axgjt49/XCDArarJ0QRjSbQQ3b30f&#10;koUuZH3vIMffNa1bSMIDVrN1+O3l0S+S8YJaGBxKfRMc/pWkveqd/DHc2M8cj7EdCjuKwqfCaQ3P&#10;jn4GfAPUfEt74G8XWXizTdX8CeFLe8/4RO1FnJHJJ5nmRxSXPmf8845P+Wde+/Ab4RTfCbQdabUN&#10;SOs65r+qy6rqFyPuGRxHHiMdk2Rx8e1fOHgzSvAHh7xfF4G8I/Ef4trDqFxeyW9xpt5bnTp7iPzJ&#10;LiOOXyv9Z+7kr6Q+Ad9pmqeDZp9I8X674vh+1PFJN4injkuYJUPMfyRx109An/EPVqKKKzAY/Svn&#10;bXZvip4L+O/iDWdE8E3vjLwdqFhAiRf23b24guE2Z2RyP35r3PxFpL65o1zYpfXWnGdCBc2Unlzx&#10;/wC4ccV8z/F7x54H8O/Em90TxN8XfHvgO5tLOGQSRTRxadcDZ/yzk+zyfvP79Z/bK+wex+C/H/jr&#10;xFrYstd+F974X08pkalLrVncDP8A1zjffXpdeN/CrwZpVrqFtrul/FnxP41t5bffFaajq9vcW7x/&#10;89PLjiT869krdmA+iiq9zD9pgeMO8e8f6yPrUGp4V8YoviXpPxc8G+JPBvhu88U6LZ29zb6ppser&#10;wWcQ3/6uTy5HHmOK39B+JfxH1DV7K11L4P6ho1i8nl3F7J4g0+XyY/7/AJccnP0FeffGnXvDXw61&#10;Xwt4f8V/E/4heGVnt5BDrFlPGLeTH/PzL9nPz+nFbPwu8M+HvEsmleIvDfxy8YeK7IP5kVrc61bS&#10;W9wf7kkfkB8e3FKATPoaiiimA3+E15Z+0RovibxN8KNasPB0d3J4lzFJZR2t2lm8kkcqP/rJOAnH&#10;Nep/wmvIvjR9m8HeEfE3ibUvEXi6ysHig82PQmSSW0AkQeZbx+WcZJy554zWcy4fEY2i/E/4u2Oj&#10;2cN78EL+W7jt0SSRPE+nYdxwf+WleueHNRv9V0S1utT02TRr2WMPNYyTpJ9nf+5vTg/WvmPwFL8P&#10;/iTcTWnh39o/x1c3kcSXMlvJrlukkcb9OJLavp3wzph0Pw/YWK6jdawIIhH9tvZfNlnP9937mug5&#10;2bdFFFZmo3tXy/8ADHWPjP8ADiLXtK1L4X6l4rtX1W4uLDUZPE9mZZLdzkeZ5klfQfiDw9Jrk2my&#10;JquoaeLO4+0NHZzeWLgf885OOU9q+TLL4g/DrxF4ovdMvfjv8RfCms/2nJZ/2TqOoW9sTL/0yBt/&#10;9X+NKPxh9k+mfh74o8U+JLW8fxL4JuPB0sZwiXGoW94Zvf8AcE4rtxXn3ww8IReF7S9MHjnXfGyz&#10;upMmt38V2IPZDHGmBXoA61TAfRRWN4n0J/EOkyWSaje6SWZSLrT5PLlH40gPAorn4u+APjP43v7D&#10;wFqHjTwdqf2eTT5Dr9pB9nkEeJRHHJJ+7jr03wL458b+IdVlg8QfDe88JWYi3x3k2s2l2Hk/ubIn&#10;yPrXhXxJ+Inw/wBM+JHiPSfEnxl+IHw/vbEx74hdRwWMgKdbf/R5Pxr2X4V+CrLRb/8AtKy+J/iX&#10;xwssGBb6tqcFxFz/AMtNkccdKHwCn8Z6xiloopjGV4h+0DpvxCXX/AereBNIutfbTL95L/T4tVjs&#10;o5Lc7P8AWeY4EnQ17fXzr8ddU0L4ZaV4ds/FHxA8e6LZ3uoP5es6VPGPLPH7u4k8s4jrItHT2XxU&#10;+J895bxz/BO/trd2/eT/APCR6fJ5fvgSV7H3r5o+HGgeEvHaRav4a/aA8Z+IbeO48oRjXLYxPInW&#10;Py/s4r6XFbsgfRRRUgcL8XtG1bX/AIZeI9O0J7uPWbmxkitDY3CW8vmEcbJH4T6mvK/APxC+NHh7&#10;wdo2m6z8F7y+1W1tkjuLm28T2Bikk/7aSb69H+Junpomh674mute8SW1nb6bJHJZ6O6EoP8AnpFG&#10;U/1nvXgPw9134d/Eq4trPRv2jPHsWpzW/wBpGnXmr29vcxx/9NBJbUqf2zSXwH1H4P1jVta0G2ut&#10;a0KXw3qMgPmadJcR3Jj/AO2kfyGuirl/AmjJoXhu2sk1zUPEaRDH9o6lcJcTyfV0AzXUVUjMKKKK&#10;QBRRRQAUUUUAFFFFABRRRQAUUUUAU9O/48Lb/rklXKp6d/x4W3/XJKuUAFFFFABRRRQAUUUUAFFF&#10;FABRRRQAUUUUAFFFFABRRRQAUUUUAFFFFABRRRQAUUUUAFFFFABRRRQAUUUUAFFFFABRRRQAUUUU&#10;AFFFFABRRRQAUUUUAFFFFABRRRQAUUUUAFFFFABRRRQAUUUUAFFFFABRRRQAUUUUAFFFFABRRRQA&#10;UUUUAFFFFABRRRQAUUUUAFFFFABRRRQAUUUUAFFFFABRRRQAUUUUAFFFFAHyx8T/AA18a/jpaa74&#10;Ybwx4I8O+GE1QR29z4kQarJe28b8SfZ/Lki5/wCmldD+zj+yZpv7O2u+J9YtNaOpXPiBI/NtbTT4&#10;NPs7fy/+edvF8g+tfQuKMUoe4Kfvi0UUUxhXkvxV174pw+JtK0bwD4X0XUdNvLeQ3mta/eulvaP0&#10;CeXH88mRXrVFAHxr8Pf2Ermx8b+GPG/ivXNBtPEOkah/aL2/hHw/bafFK+/OyS4jjjklH/XSvsqi&#10;igAooooA80+MfiT4geH9N0ofD7wtY+JdSurvyLj+0bs29vaQYyZH7n8K+b9c/YR134va1qus/ETW&#10;PCeiX95qEd5GPCfh+3+0BI+xvZI456+2c4FGeKUPcfOKfvrkIbaAW9vHCP4E2VYoopjG/wANYXjL&#10;QB4p8Ka1o/meQNRsp7Pzf7nmIUz+tb38NYHiy3srjwxqsGp3X2PTpLSRLi5EnlmOIod77+3B6+1Z&#10;z+AqPxHx1b+Gvi78OvH/AIQe0+Ft34pg8J6XeaVHqWm6hZx2935v+qk/eSRyf9dK+hf2b/hbqfwn&#10;8AzWOuSW8utalqFxql4LP/VRySEfJH9MV8lT/FL/AIVt4s8O6P8AB/4+6p8SXMdwD4XuNMj8RR+3&#10;NmIpI+c/6ySvrn9nHxt45+IfwytdW+Ifhz/hF/EUk8sb2Iglt8x/wP5cnzpn3rWKfs+f+viMZ/xD&#10;1sdKWiikaDBXxB4r+FvxJ+HeseG9J0LwNd+NtG0zxSfEseo6feW8UvlvJzHJ9okj/eV9vivz7+I/&#10;jbw98KNX8v4a/tGatc69ca78/g0xx69HJI5/eW/2eOP7R/5ErOH8QH8J9Jfs+eBPEek674x8beLb&#10;FNF1vxZPFL/ZEcolNnFH5nlpJInyF/3vUV7lXhP7MfxL+JfxFt/Ep+InhcaFFZXKRabdDSrjTvtk&#10;WDmTyLiSSQc+te7V0SMh9FFFZmp8z/Hv4aeLE8YXPjbwtpJ8UzXWhyaHc6OlxHHOc+Z5csXmFIxz&#10;L84J+nSuG+Dnwn+Ifii7+EsHi/wnJ4K0r4dwbz9ruLe4uNQufK8v92beSTEeJJOtdb+0s/gbw/4z&#10;s9e1j433/wAKvFMOneXbW9nf23+kx/Ocm2njk8znP5VwH7N3x8+M/izxJ4H06S0n8d+B9QRzeeMr&#10;nwvcaVJ5ez93IJDJ5b5/650sNp8H9fEKr/X/AJKfcdFFFMYV5b+0B8M774r+ADpelXENtqdvdxX9&#10;uLgZikkj6I+Oxz+lepV5L+0XpfhTWfhdeweMfGFx4F0VJY3/ALbgvRZSW8mfkPmPWcy4Hzonh74w&#10;eJNW+Jlh/wAKqutDh8eS21uNX1LUbOS2tI08zfJJHHJJJzn/AJ519g+AfC0fgvwToHh9H82PSrC3&#10;sRJ/f8uMJ/Svg61/aF+Ieg+JvE9p8JfiFf8Ax4sbOO38u3vfDEmoeXn/AKfbPy4//Idfe3hK+1HU&#10;/CmjXer2n9m6pPaxSXdqefIlKAun4HNb/YMP+XhvDpS0g6UtQaHG/FbwSPiL8PPEvhj7UbL+1bKS&#10;z+0DrHv4zXyZZaH8ZPCHxKtru3+FM+rjT/Db+Go9TsdRs47KSTzIz9o8uSTzPL/d/wDPPzK+tfiZ&#10;ZaVqfgLX7TXtSfR9HuLN47vUI7j7ObePHL+Z/B9a+FovjHqXgbxlpOj/AAe+N+p/FyOPS5CPD91o&#10;f9uxjyxH5f7yz8uSP/tpWdP+J/X94qf8P+vI+xv2evhXP8IvhVpXhu9niudQjluLy7ltwRGZp5ZJ&#10;H2fjIa9S/hrzT4B+KfF/jT4YaNrXjfQ/+Eb8S3Ak+16b5ckflYkOz5H5T5MZzXpf8NbT+Mxh8AtI&#10;elLSHpUPY0Pif44fCD4iaI3iix8LeEJ/HGneI/EFv4gSWyvLeOSzMcnmSxyfaJI/+2fl16t8GPAn&#10;ivVPij4i+J3i7R4/C91qVlHplloxljlnggjOfMlkjOzefQdq8S+P3i7wn8L/ABB4u1Hwt+0Nq/hj&#10;xtdahHJN4UQW+qx/aC/+rFn5fmj0/dyCvXf2afiv8WfiD4m17T/HXhf7Bodnbxvp+tjQ7nSjeOev&#10;7ueWQ0Ur8mn9e6Fb4z6TooopgFeA/Hz4c+ItR8U+HfHnhixj1rUdDtrm0fRTIIpLmKfgmPzP3fmD&#10;j/WcYL179Xzp+09b+BbXVfDGs+KPi7f/AAo1mz8z+z7my1C3thcf89B5dxHIkn5VnMuB5J8NPhJ8&#10;S/GPh/wP4N8S+CbjwVo/hvW5PEV3f6he21xLcSfbZLiOOLyJJPWvuMfd/Gvgb4J/tD/GLV9X8OWW&#10;gzTfF3wfd65LZ3Hia+8L3FlLFZ/aMeb9pjk+zv5Y/wCmdffI+7+Nbz+FHNH42PoooqDY8h/aG+Gm&#10;o/EPw9oj6K0H9q6FqkeqwW9z/q7gxxyARn6+Z+lfM1l8Ovi7490f4jeD7n4b3fhjTPHmr/ap9b1T&#10;UbOWO0tvKjjkxHHLJJ5n7uvo79pvSfCWoeBLZ/F/ji6+HVlb30U9vrdnqUdnJHOOnzSfJ+dfJ+if&#10;tGfFHStX8T2/wr8XXXx8023vI44/tnheSfy/3cfmR/bLeSOPv/zzpUfj0/r4S5/w/wCv7x+gfh3T&#10;I9C0Sx05G3i0gSDP0AFan8NUNJkmu9MtZryD7PcPGjyRf3HxyKv/AMIpzMKfwjqzdYurqz0i9nsr&#10;b7beRwu8MBOPMcDhPz4rSooND4/8UfB/4w/tJr4em8e6J4A8I6VbySSSWVxp8eu3kZ/5Z/6+Pyx/&#10;2zk717H+zj8BLH9nj4fSeE7HVZ9Wie7lvDLLEluAZOuyOPhBXrYOaCaXwi+MdRRRTGNwa+dvi7D8&#10;aPH954u8I+HvCvhCz8LTWYht9a8UTPcR3m9P3g+zxxuMD/ppX0XRWfIB8ufAP9i2z+DHxG/4Tt9c&#10;tbnVZNO+wPZaJotvpVl/108uD75+tfT+PepKK2crmfKFFFFSaHzz8e/h94mPi+38c+GNIPieeLRp&#10;9HuNGjuI4p5I5PM+eMyfu/8Alp3rzD4RfCn4j+LE+Fuj+K/BsngrRvAkv2+SS8vre4k1C5/5Z+X9&#10;nlk/djn/AFnpXd/tML4G0bxTout6/wDGnUPhT4htrOSOzSz1C2j+0x/PyYp4pPM5J/KvLv2dfj98&#10;ZPEPiDwZptvHN8RfA9/O8d34suvC9xp7iPtL5/m+XJ/37pUb9P6+IVU+66KKKYwry/4/fDC6+LXw&#10;1vdC069hs9SE8F5byXAzG0kUgkRJAP4M16hXl37Qul+GdX+F2q2/i/xVP4M0XMbya3bXv2OS3ff+&#10;7xJ9azmXA+aLfw/8ZL/xT8Q4o/hVdaavjG3stOi1K91GzksrTy/M8ySSOOTzP+Wn/POvrr4WeB4/&#10;hx8OPC/hWOc3CaLp8FiJT/y08uMJ/SvhiD4/+OfD/i/X7H4RfEu++PNnaWdu8dle+G5NR+zufM/5&#10;fbPy4/T/AFlfd3w/1TV9c8FaDqHiHTf7J1u6s4pbywJz5E5T50/A5rf7Bh/y8OmHSlpB0pag0GN0&#10;r4d134X/ABP+Ger+CtJ0XwDeeN9K8OeIJdaj1HTtQs4jJHJ/yzk+0SR/vK+4m6V+evjfx7oXwp1e&#10;ytvhb+0Pq+qavca5j/hDWt4tdSSR/wDWR+XFHHcf+RKz+2V9hn01+zj8P/EHh+88Y+L/ABVawaZr&#10;vi68ivZdKtpN4s444wkcbnu+K9wrw39mT4j/ABL+IWieIp/iP4W/4R6a1vPJ06UafPp5vYP+en2e&#10;WSSRPxr3KuiRgPooorM1Pmb4saN8a/i2PGHhGw8L+C9J8KmRILPUvFB+3G8j7yC28uSP8JKtfs+/&#10;siWPwG8c614oi1qC9v8AVbNLR7LTNGt9Ks4wMciOAY/gFfR2KMUoe4Kfvi0UUUxhXlnxb1/4naTq&#10;mh2Pw/8ADGla1HfmRb/UtZvTBb2AwPL+VB5j5Oelep0UAfFOjfsDan4m8V6b4t8ca14b0zXrPXP7&#10;Y8rwd4ft7cyfvPM8uS88uO4k/GvtPHy0E8UA8Ure7yi/vD6KKKYzyj9oP4b6j8TfBdtaaNPDHq2m&#10;6hFqltDcf6qeSPP7uT2O+vmaLwh8YfGUnxM8PyfDO68N2vju/TzNX1bUbOS3tLcR4lPlxSSSeZ/z&#10;zr6S/aS0zwrqfw5KeMfG0/w/0pLuKRNat75LJ4pR9z95JxXyRYftE/EnRNe8UW3wp8b33x7sLWSA&#10;xpe+GJLvyvWP7bZ+XH/5DrKHx8n9fZNJ/wAM++PCWiR+FvDGlaQj+Ymn2kVrvPoiAZ/Stz+Gsbw5&#10;c3d9oOnXOpQfYtQnt45Li1PPlylAXT8Dmtn+Gt5/Ec8PgA9Ko6tZf2ppd3ab/L8+N49/pnIq8elU&#10;dTjiksLmOZ/Lt3jffJn7orCfwGh8QW/w5+K3wo8VfDqx034dXfjHT/Bb3hTUdK1GyjS7jkjkjj/4&#10;+JI5PM/efvK+hP2aPhbq/wAPdA8R3viX7OmveJ9Vk1m8trb/AFduZI408sf9+6+VNX+Ium/C3xB4&#10;Z0j4R/tC6r40ne9nQeEpdPj8RRyfu5D5f+j+Xcdf+mlfVn7NHj/4g/ETwPfaj8RvDH/CM6tHfy29&#10;vCLOSzE8A2eXL5UkkkiZyeprohrT5zKf8Q9poooqDUbg14H8WD8ZPGOteIvCPhbwv4Ti8LzaeIo9&#10;b8T3MjpcvIn7yP7PHG/Az/y0r36is+QD5W+A37Fdt8I/iVZePbzW7CXWEsDZPZaBodvpNn8/U4gw&#10;ZOf7+a+pqfRWrdwCiiikB5H8Vdd+KcXibStG8BeF9F1HTbu3kN5rWvXrpb2j9Anlx/O+R6V4h8Pv&#10;2Ermx8beGPG/irXNBtPEWk6h/aL2/hHw/bafFK+/OyS4jjjklH+/X2TnAozxSh7nvCn765BRS0UU&#10;xhXGfFLXPE/h/wAE6jf+DtCi8S+IYvL+z6bNc/Z45fn/AOen0rs6KAPjLx5+yP49/aI16+1L4kT+&#10;BdBt59PS2ji0TQ49RvU/7ebmPfH/ANs6+n/hf4Dt/hl8P9B8KWt1PfW2j2cdnHcXB/eSBBjJrrM8&#10;UZ4pX05AHUUUUwCvkzx/4J+Nv7QelzaPrvhzwJ4S8OQapkLrcA1i4kt4/wDloLeSOS35r6zooA8K&#10;/Zt/Zi0/9nFfEy2WsnUptfnjuZI4bCOytoNmeIreP5I/v17rRRQAUUUUAfNHxd0341fFGfxn4O0T&#10;wr4M0zwqYhb2mr+J5PthvA4/ef6N5ckf4SDvS/AH9jWx+B/xCvfGS65DdajeaeNPkstJ0a30qz/5&#10;Z/vBHBxn93+tfSuKMUoe4Kfvi0UUUxhXmPxb134kaPPoVr8PvDGm6299cNHf3ur3v2e3sIsf6zCf&#10;O/0FenUUAfFEP7Bmq+PPEkXifxzrPhrSNYi1j+1PL8H6BbxSn/pm975cdwa+0wPkp9GOKX2eUT1l&#10;zBS0UUxnO+ONU1jRfCGrX/h/Shrmu29s8lpp0kvli4k7Jv7V8t+MP2cvih+0rqOlaj8RbXwB4Vso&#10;9Pki+z2+jx6xqMEkn/TS4j/d/wDbOSvsTdRuqeVAed/An4T2fwN+GGjeDLHUbjVbXTvM2XV1/rH8&#10;yQvz+L16IaQmgVpKfN77JjHlHDpS0UVJQUUUUAFFFFABRRRQAUUUUAFFFFAFPTv+PC2/65JVyqen&#10;f8eFt/1ySrlABRRRQAUUUUAFFFFABRRRQAUUUUAFFFFABRRRQAUUUUAFFFFABRRRQAUUUUAFFFFA&#10;BRRRQAUUUUAFFFFABRRRQAUUUUAFFFFABRRRQAUUUUAFFFFABRRRQAUUUUAFFFFABRRRQAUUUUAF&#10;FFFABRRRQAUUUUAFFFFABRRRQAUUUUAFFFFABRRRQAUUUUAFFFFABRRRQAUUUUAFFFFABRRRQAUU&#10;UUAFFFFABRRRQAUUUUAFFFFABRRRQAUUUUAFFFFABRRRQAUUUUAFZ2p6Ta61YXNjfQx3NlcRvBPb&#10;yDKSI/UGtGigDD8NeDtE8HaVbaboWlWmmWNomyC3toggjHpW5RRQAUUUUAFct4V8AeG/BVtcwaDo&#10;ljpEdxcPcyi1twm+V+r11NFABRRRQAUUUUAczc/D/wAN3niyPxRPo1jP4hjtzaJqMkYMojz9z6V0&#10;UUKRR7EQIo7CpKKACiiigArnfF3gfQvH+lf2Z4k0q11rTvMSf7NeRiSMSIeDg10VFAFa3sbeyH7m&#10;COL/AK5pirNFFABRRRQBkeIfD+meLdEu9K1mxg1LSruPy7i2uE8yOVPQ0mgeGNK8Madb2Gk6db6d&#10;ZW8flQQ20ewRp6VsUUAFFFFABRRRQBzWi+APDnhzUdVv9N0Oxsb3VZ/tN5cRQDfcS/33PrXS0UUA&#10;FFFFABXM614A8OeIdf0rXdS0azvtZ0sSJZXtxHvktxJ9/Zn1rpqKAIIYY7aPZGiRx+iVPRRQAUUU&#10;UAc14s8CeHvHdvZweINGtNYjs50u7eO8jEnlyjo/1rdt7SC0H7mGOMf7CYqxRQAUUUUAFFFFABRR&#10;RQAUUUUAFFFFABRRRQAUUUUAc1eeAvD2o+KbbxJc6LaXGu2kBt7fUJI8yxxk52V0MUSRR7ETYnoK&#10;kooAKKKKACud8Y+BtB+IGjSaT4j0m01rS5JEle1vU8yMyIQUOPrXRUUAUrPTbTT4vLtII7dMbMRp&#10;irtFFABRRRQAVzPhP4feG/A1ibTw7otjpFt5r3HlWsAQeY/V66aigAooooAKKKKACiiigAooooAK&#10;KKKACiiigAooooA53xd4J0Lxzp0Fl4h0q11ezgnS5jivYhIiSJkh+e9bVvawWg/cwpH/ALiYqxRQ&#10;AUUUUAFVrm0jvLeSGdBJFImx09as0UAc54T8CeHPAmjQaX4f0Wx0fTrf/VW9rAI0SujoooAKKKKA&#10;CiiigAooooAKKKKACiiigAooooAKKKKACiiigAooooAKKKKACiiigAooooAKKKKACiiigAooooAK&#10;KKKACiiigAooooAKKKKACiiigAooooAKKKKACiiigAooooAKKKKAKenf8eFt/wBckq5VPTv+PC2/&#10;65JVy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enf8eFt/1ySrlU9O/48Lb/AK5JVy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Kenf8AHhbf9ckq5VPTv+PC2/65JVy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Kenf8&#10;eFt/1ySrlU9O/wCPC2/65JVy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Kenf8eFt/wBckq5VPTv+PC2/&#10;65JVy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kzWBe+MND0vUl0y91ixtdQFtJefZZZ0SX7On35NnXYPX/AAoA6Cis/R9Zstf0+C/066hvrK4T&#10;fHcW7h43HsRVi5uorSB5ppEiiQfPI/QUAWKKyL/xHpumab/aF3f21rYkJi5mk8uMhz8nznjnP60z&#10;SvFGk63dXlrp2p2l9c2b+XcR2s6SSQH/AGxnigDaorF1fxLpWgNZLqOpWunm7nFtbi4kEfnSdkTJ&#10;9q2qACisnXNd03wvo11qurXtvp2n20XmT3l5II440Hd3PArnfBXxl8BfES/msPCvjLQvEl7BH5ks&#10;Gk6hFcPGnr+7JoA7iikozQAtFFFABRRWRoniTTPEll9r0vUbXULfd5fm20gkTf6ZFAGvRVS6vIbC&#10;2kuLh0t7eNN7ySHASotM1Wz1uwt7+xuY7yynTzIriB98cieoNAG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PTv+PC2/65JVyqenf8eFt/1ySrl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KfHH4ma9oXiXwr4G&#10;8HR2w8U+JGl2Xt6u+Cxt48eZKU/5aEbh8ma+db7UPH/hn9rvzPGN3pOt3ml+CNVn07UbGy+zRXGJ&#10;Ldz5lv5kmP8Av5Xv3xy8B+IpPGnhH4ieEdOTXNZ8OCeKTSBJHFJdW8o/eCOST5BJx3ryW58E/FX4&#10;o/HW98Zat4Ek8L6D/wAIhqGjWdvdahbSXP2iUx/6zypJP+edZrdf9vf+ksqpa3/gP/pRta1+0N4m&#10;h+GHwlktptE8Laj41xHJr97Z+Zp+nyDkR/Z/M/5af6sfvKxv2gLn4vzfs+eP4dT8VeFNR0+3t45Y&#10;9e0qzkjkuI/M/eW/2fzP3f8Ayz/eebXcWPhTxX4R/Z48E+Gr34bWPj+3t7KK21jw7c3Ft5v/AGz8&#10;yT7PJ/38715pZ/s4+Kr7wn8WpNA8EL8PNL8S2Fvb6d4Lee34uY3Pmy/6PL9nj8z93/3xWlT7Q6fx&#10;xOkuhr/ifxl8EPAPiHV7fUlitz4h1Gazs/s0U8cUf+jx+X5kn/LTy62te+PPiTRNG/aFvra106O5&#10;8GSY0zEBHmf6NHL+8x9//WViM+teGPip8FfF/iPQbvw4bm0m8M6hZ3bxS/Z5PLlkik8yKST78keP&#10;+2lWvFPwS8Yahof7R9vBpQkl8YSZ0UfaYv8ASP8ARo4/+2f7yP8A5aUqn2uT+9/6V/8AIkYf2fu8&#10;/wDdJrz4n/Erw54b+HOs+I7zQL0+Lddt7eOzj00x/wBn28lvcS+WJDL+8f8Adx/vP3Yqzrvxb8ce&#10;L/i/4v8AB/hrxb4c8AN4bWJUg8Qab9sl1HzI45PNj/eReXH+88v/AJaf6utn4l/DHxL4g8JfB+ws&#10;tOE9xoGu219fxmSMeRHHbXEf4/6wdKzvjloGoeMtY1Gx8S/ACx+KemmApperWktl5tvH18uT7XJG&#10;8cnmf88qmpbnl7P+eX/to425Ic5V+Mnhf4j+LPB/gLxHqHh+z8RX3h/UPteseGdKut8eoR9PMiJH&#10;P/XM5pn/AAlnwl+IfxJ8O2uq6brXwy8daPdh9OtNRs49PuLvzE+58nmJJHj37VW074T/ABZ+HHwz&#10;+H934e1WXW/EXhgSi98Oy6hItvqFvIceV5hwnmR9i/HBqz8R9I8eftKHQfD2p/De8+H+l2GqW2qX&#10;Gq6zf2dzJ+4lSTZbi3kkxJ+7PPtVv4v+3iPsGh8Yfif4/wBIvfFV1p3iHw74A0LQI8xy+ILA3smp&#10;ny/M/d7JY/LTtn95XJeIf2sPGmt/BX4Q+LfCemabFrXjHVItPuLa8JeOPzLeST93j/rnVfUvg74l&#10;0f4reOdRn+Flp481XV7yOXw/4yvntJI9Ij8qOPy38yTzE8uSOST91H/y0rJ8HfAn4j2nwl+DPhrU&#10;/Dn2XUvB/icXOoSC7g8v7PHbyx/aI/3n/TTpTj1/7d/+2NpW0/7e/wDSTrk+IHxzsvjT/wAKtuNc&#10;8LXN3daZ/asfiSPRpUjs0yR5f2b7R+9+4f8AlpHXP6z+1T8R9E8EGwt7TSdT8cWHjCPw1cyfZ5I7&#10;e8j8vzPNjj/5Z17JN8PNem/ayt/GIsv+Kcj8N/2f9t85P9f5snybOvQ18y/GXwX41+G0up6rFp8U&#10;d9qfxMt9R0gXEsflzx+XJ1rKH2Of+ve/+REre/8A19n/AOSPfdB+IvxC+GnxU8N+GPiVqui65Z+K&#10;I5Y9OvtI0+SzMF2kfmeTIhkk3jy45Pn46CvIfhh8XtU8EfC7w74T8MzWNv4m8UeI9Vitr3VTi3s4&#10;47j95I6fxn95/qwa9Vg8KeNvjV8XvCHijxX4LufAug+EDJdW9re3lvcXF3dyRyRHm3kkAjAkry+T&#10;9lbW/wDhDfDGs6t4J0/xXqvh/W9QuZPDGoyW8sV/b3En/LPzP3fmf9dKuHx+/wD17xH/AC7/AK/l&#10;kevfDv4teIrb4sSfDPxvrWgeKbrUNPl1HT9W0W3+zxyxx+XHJHJb+ZJjmT/noad+zNrk+j+PPih8&#10;OpD/AKF4a1XzNPH9y3uIo7jH/fyWSq3wR8CjT/G91qtr8BNA+FVhBb+V9raKy/tGeT/pn9jLx+X+&#10;NH7M9jP4h+KXxe+IAA/s/WdYjsrKT+/HbRR28n/kSKSrhb2j/wAH/twfYPpSiiip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np3/AB4W3/XJKuVT07/jwtv+uSVc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DUfFWjaVrum6&#10;PdajBbatqAkks7ORwJJxH/rNg9t4rdWvk/8Aaft/El1+0b8FYfCN3a6fq09vqsf2y5TzUt4/9H+f&#10;y/46q3f7SXjD4U6Z8TdI8WG08Ua/4cksY7C9t4PsaXZuzGkQljH+rwZI6yhK8DTkPreSRIoy7n5a&#10;yfDfifSPGWj2+raHqVvqum3A/dXNtJ5kb/jXkPhTS/jHp8mn6jr3ivRNf0a8tZHvtN/sz7FLafu8&#10;p5UieZ5nOfv7P6V4x+yV8TtY0Oy+DHgy2e3Oi6voV7eXEZizJ5kckfl/vP8AtpVx+PkM/sc59v8A&#10;GKY8oijLN0FfIfxP/ab8YeC9Z+K1paxQTWOgX+nWVvem3Mn9nxXEdv5txIE+/wCX5kkmK3rXUviT&#10;r2i67DYfFXwn4x0ubSJHkvbbTkjuNPcx8Ygjkk83/tp5eKnn9znL5D3vVtH0H4k6ILe6jt9Z0oyp&#10;IBvyPMjfP8xV6713SdDvdP0y7vYLa6u/3dpBI+Hl2eleEfsGWGs2X7NnhJ9X1pNXjuLOOS3jFl9n&#10;+zx4P7v/AG/rUXgqc/E39qH4j318jS6d4XtLbQrS3kGY/Mf97LJ+O+Mf9s63nHknyEHvWneLNH1r&#10;UbzT7HUrW6vbN/LuLeOQb4z7itkdDXzB8Ff2Vbr4Y/FeTxNfQaNc2E0MptrWOPB0iTzB5cdt/wBM&#10;/LMlfUA6Vl9kDj/+FqeEY5vL/wCEj03zv7R/sjZ9oH/H5/z7/wC/7V15Arw+X9mLSJNQkvP7UuPM&#10;k8W/8JVnYPv+X5fkdelebfGn44+NvBdh4w8RSeMtC8Gpoc8kdh4ZubKPULjVI484kzHJ5kfmf9c+&#10;Kjn5TTk/kPrfYc0bOa+c/DHx98Q3/wARvhw2pJb23hLxnoXnQqEybfUE/wBZHv8AfelcJ4p/a58R&#10;WN74nksJtMisrzxLH4W8OSXv7uJJI/M+0XEsn/PP93V215f67GfTnPsuuY8VeAtC8cxadHrmnR6k&#10;NPu47228xnHlzx9HH0rwXwn8bde8IfFnw74R8S+O/DvxAtPEccv2a90mOK3ls7iOPzPLkjjkk/dk&#10;f8tKq/Bj4m/FPxj8LdV+IWp6hp+pxwC5t7Tw1b2cdv8AaZI5MRym48z5P+udUB9V0mK+NrT9ofxX&#10;4J+MPgHw9qvjzQ/HUfiiV7e703SbCOMaZJ5TyA+fGZPM6Y/CuxtvH3xH+Mvj/wAb2HgTxBY+EtB8&#10;J3A037Tc2Ed7Jf3nl+ZJ1P7uP95HQB9HX2n2+qWk9rcIJLeZCjoe4qloPh/SvB+h2+maXaR6fp1o&#10;mI4Yxwgr4x8M/teeN7L4UXD+I00e18eah4sm8M2fHl2dnsMhMkn/AFzSOvQ/C/xk17wr8VPD3gvx&#10;N468PfEDT/E8EqW15pEUdvLaXEaZMckcckn7s/8APSlv8Av8Z7bZ/Fbwfqw00WniPTbkajFLcWey&#10;4H7+OP8A1jp67K39A1/TvFOj2+q6Rewalp1wm+C5tpN8cg9RXkfgX9mHSvAuq+CL2PVbi8/4Reyv&#10;bOJJUH7/AO0SRyEn6eXWR+z/AKq/hv4x/FX4ff6vT9PvI9VsYv7kdwPMk/8AIklXp8I5n0VRRRU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FPTv+PC2/65JVyqenf8eFt/1ySr&#10;l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4z8Rvh3r&#10;fiD49fDLxNYwRvo+iW+ox3shlxsMv2fy/k7/AOrkrz34l/s16/8AEXxb8WZ/MisLbXI9KuNHvRJn&#10;/SLPy5P3kf8A10jr6oorPkL52eGeEfEPxf1Z9N0nV/Adj4fsYINmoajPqUdx9o4/5d445Mp/20rx&#10;jwh8AviV8MNI+EPiGw0ODW9Z8MW1zp2qaDFfwR+ZHP5eZI5JP3f/ACyjr7ZxRV/b5yPsch8meCvA&#10;3xc0XxN8VfFV/wCFNCur7xHd201to1xdxyRXFsltHFJbg+Z/rP3f/LT93UPhn4Ha/rnxYi8VWnw7&#10;sfhFZW+jXGn3llZ3lvL/AGm8n+rzHb/u/wB3+86/89K+uqKjkA8R/ZP8J+LPh98H9N8KeK9Dj0e8&#10;0gfZo5YryO4S8j/56fu/9X9K5z4a2L+AP2qviVo86SC28T29vr1pL/yzeT/VSx/h5cf/AH8r6P7G&#10;sHVPDOl6rq+l6pd2MU+oWO821w4+eLI7GtHK8+Zh9k1r65a1s55o4/NkjQuEH8Vc58NvGv8Awn3h&#10;G11v7DJpv2h5Y/s8j7ynlyyR/wDtOujvIUuLGZJFDo8RDA9+DUei6VaaLpsFnY26WttGPlijGAKA&#10;LLjcjCvia6+APxBsNJ+ImgWvgDRdV13X7rUZLT4hanPbyPHb3Hmfuyn/AB8cRyeXX29RWfIWpWPk&#10;rxb8FPiDrn7LXhHStN0230z4meFXiuNPT7Yhj82PP/LTt5lN1/8AZHnk+APgDQYbSw1bxV4SuY9U&#10;kt9TCSW2oXHlSRyxye0nmda+tcdKSqm+ZykRD3Nj51+G3g7XZvG1ndv8DfCHw6021gzLf+XZz3ks&#10;n/Tubf8A1f8A20rF0v4CeMYv2RdT+H/7rTvE87yyRxxXH7t8y+YI/M/OvqbGKCKoIe4fEOp/Bz4g&#10;614h+GWraB8JtC8B6d4Y1WO51DSLa8tPMvf3Xl+aJI+0e/8Aj/eV2Xh228X/AAl+I/xH/wCED0bT&#10;PiBousXv9o3Frbaxb29xpF75ccckVx5kn/POOOvqzFeVeMf2ePhz8QvEP9s+IPCdlqOqTW+JLsl4&#10;3b6lGFRzSA+SvhP8C9X+MPwUvNdmh0jW/Edh44vddtraWPzNO1D/AFkfl/vP+WcnmV9A/DXwdrsv&#10;jazu3+Bvg/4dadbR7578pZz3ksn/AE7m3/1f/A6930nR7Lw/Y29hp1tHZ2VvHtigiGFQewrRPStG&#10;1TXug/e3IyNqV86/s+WLeK/jX8WfiCgH9nXd5Ho1lJ/fFv8Au5f/ACJHX0JdwR3WnzRyqHR4sMD3&#10;4NVPDXhzTPCeg22l6PZxafp9umIreEYVB7VnH4uYNocprUt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BQABgAIAAAAIQDEHRIv4QAAAAsBAAAPAAAAZHJzL2Rv&#10;d25yZXYueG1sTI/BboJAEIbvTfoOm2nSW13QqkBZjDFtT6ZJtYnxNsIIRHaXsCvg23c8tbf5M1/+&#10;+SZdjboRPXWutkZBOAlAkMltUZtSwc/+4yUC4TyaAhtrSMGNHKyyx4cUk8IO5pv6nS8FlxiXoILK&#10;+zaR0uUVaXQT25Lh3dl2Gj3HrpRFhwOX60ZOg2AhNdaGL1TY0qai/LK7agWfAw7rWfjeby/nze24&#10;n38dtiEp9fw0rt9AeBr9Hwx3fVaHjJ1O9moKJxrOUbRglId4DuIOBLM4BnFS8LqcLkFmqfz/Q/Y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ATWX3qBAwAAkAgAAA4A&#10;AAAAAAAAAAAAAAAAPAIAAGRycy9lMm9Eb2MueG1sUEsBAi0ACgAAAAAAAAAhAA9xgiT6/AEA+vwB&#10;ABUAAAAAAAAAAAAAAAAA6QUAAGRycy9tZWRpYS9pbWFnZTEuanBlZ1BLAQItABQABgAIAAAAIQDE&#10;HRIv4QAAAAsBAAAPAAAAAAAAAAAAAAAAABYDAgBkcnMvZG93bnJldi54bWxQSwECLQAUAAYACAAA&#10;ACEAWGCzG7oAAAAiAQAAGQAAAAAAAAAAAAAAAAAkBAIAZHJzL19yZWxzL2Uyb0RvYy54bWwucmVs&#10;c1BLBQYAAAAABgAGAH0BAAAVBQIAAAA=&#10;">
                <v:shape id="Image 283" o:spid="_x0000_s1027" type="#_x0000_t75" style="position:absolute;left:91;top:91;width:53873;height:28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l5wAAAANwAAAAPAAAAZHJzL2Rvd25yZXYueG1sRI/NigIx&#10;EITvC75DaMHbmlFRZDSKCMuKJ//AazNpk8FJZ5hEHd/eCILHoqq+oubL1lXiTk0oPSsY9DMQxIXX&#10;JRsFp+Pf7xREiMgaK8+k4EkBlovOzxxz7R+8p/shGpEgHHJUYGOscylDYclh6PuaOHkX3ziMSTZG&#10;6gYfCe4qOcyyiXRYclqwWNPaUnE93JyCzOziuChvZzLHrR0E9/9sT6xUr9uuZiAitfEb/rQ3WsFw&#10;OoL3mXQE5OIFAAD//wMAUEsBAi0AFAAGAAgAAAAhANvh9svuAAAAhQEAABMAAAAAAAAAAAAAAAAA&#10;AAAAAFtDb250ZW50X1R5cGVzXS54bWxQSwECLQAUAAYACAAAACEAWvQsW78AAAAVAQAACwAAAAAA&#10;AAAAAAAAAAAfAQAAX3JlbHMvLnJlbHNQSwECLQAUAAYACAAAACEAJgRZecAAAADcAAAADwAAAAAA&#10;AAAAAAAAAAAHAgAAZHJzL2Rvd25yZXYueG1sUEsFBgAAAAADAAMAtwAAAPQCAAAAAA==&#10;">
                  <v:imagedata r:id="rId167" o:title=""/>
                </v:shape>
                <v:shape id="Graphic 284" o:spid="_x0000_s1028" style="position:absolute;left:45;top:45;width:53969;height:28683;visibility:visible;mso-wrap-style:square;v-text-anchor:top" coordsize="5396865,286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iGJxQAAANwAAAAPAAAAZHJzL2Rvd25yZXYueG1sRI9BawIx&#10;FITvBf9DeEJvNauVdlmN0gqC7alaDx4fm2ey7uZl2cR1++9NodDjMDPfMMv14BrRUxcqzwqmkwwE&#10;cel1xUbB8Xv7lIMIEVlj45kU/FCA9Wr0sMRC+xvvqT9EIxKEQ4EKbIxtIWUoLTkME98SJ+/sO4cx&#10;yc5I3eEtwV0jZ1n2Ih1WnBYstrSxVNaHq1OwbU7mo572X+byOZx3r/heP+dWqcfx8LYAEWmI/+G/&#10;9k4rmOVz+D2TjoBc3QEAAP//AwBQSwECLQAUAAYACAAAACEA2+H2y+4AAACFAQAAEwAAAAAAAAAA&#10;AAAAAAAAAAAAW0NvbnRlbnRfVHlwZXNdLnhtbFBLAQItABQABgAIAAAAIQBa9CxbvwAAABUBAAAL&#10;AAAAAAAAAAAAAAAAAB8BAABfcmVscy8ucmVsc1BLAQItABQABgAIAAAAIQD8piGJxQAAANwAAAAP&#10;AAAAAAAAAAAAAAAAAAcCAABkcnMvZG93bnJldi54bWxQSwUGAAAAAAMAAwC3AAAA+QIAAAAA&#10;" path="m,l5396483,r,2868168l,2868168,,xe" filled="f" strokecolor="red" strokeweight=".72pt">
                  <v:path arrowok="t"/>
                </v:shape>
                <w10:wrap type="topAndBottom" anchorx="page"/>
              </v:group>
            </w:pict>
          </mc:Fallback>
        </mc:AlternateContent>
      </w:r>
    </w:p>
    <w:p w14:paraId="36A8C326" w14:textId="77777777" w:rsidR="009060D9" w:rsidRDefault="009060D9">
      <w:pPr>
        <w:pStyle w:val="BodyText"/>
        <w:rPr>
          <w:b/>
          <w:sz w:val="33"/>
        </w:rPr>
      </w:pPr>
    </w:p>
    <w:p w14:paraId="03534919" w14:textId="77777777" w:rsidR="009060D9" w:rsidRDefault="009060D9">
      <w:pPr>
        <w:pStyle w:val="BodyText"/>
        <w:spacing w:before="8"/>
        <w:rPr>
          <w:b/>
          <w:sz w:val="33"/>
        </w:rPr>
      </w:pPr>
    </w:p>
    <w:p w14:paraId="2D27F1B7" w14:textId="77777777" w:rsidR="009060D9" w:rsidRDefault="008136E2">
      <w:pPr>
        <w:pStyle w:val="Heading3"/>
        <w:spacing w:line="384" w:lineRule="auto"/>
        <w:ind w:right="6017"/>
      </w:pPr>
      <w:r>
        <w:t>Association</w:t>
      </w:r>
      <w:r>
        <w:rPr>
          <w:spacing w:val="-3"/>
        </w:rPr>
        <w:t xml:space="preserve"> </w:t>
      </w:r>
      <w:r>
        <w:t>Rule</w:t>
      </w:r>
      <w:r>
        <w:rPr>
          <w:spacing w:val="-1"/>
        </w:rPr>
        <w:t xml:space="preserve"> </w:t>
      </w:r>
      <w:r>
        <w:t xml:space="preserve">Mining: </w:t>
      </w:r>
      <w:r>
        <w:rPr>
          <w:spacing w:val="-2"/>
        </w:rPr>
        <w:t>Code:</w:t>
      </w:r>
    </w:p>
    <w:p w14:paraId="7070C4B5" w14:textId="77777777" w:rsidR="009060D9" w:rsidRDefault="008136E2">
      <w:pPr>
        <w:pStyle w:val="BodyText"/>
        <w:spacing w:line="297" w:lineRule="exact"/>
        <w:ind w:left="432"/>
      </w:pPr>
      <w:r>
        <w:rPr>
          <w:color w:val="FF0000"/>
        </w:rPr>
        <w:t>&gt;#load</w:t>
      </w:r>
      <w:r>
        <w:rPr>
          <w:color w:val="FF0000"/>
          <w:spacing w:val="7"/>
        </w:rPr>
        <w:t xml:space="preserve"> </w:t>
      </w:r>
      <w:r>
        <w:rPr>
          <w:color w:val="FF0000"/>
          <w:spacing w:val="-4"/>
        </w:rPr>
        <w:t>data</w:t>
      </w:r>
    </w:p>
    <w:p w14:paraId="313752AF" w14:textId="77777777" w:rsidR="009060D9" w:rsidRDefault="008136E2">
      <w:pPr>
        <w:pStyle w:val="ListParagraph"/>
        <w:numPr>
          <w:ilvl w:val="1"/>
          <w:numId w:val="3"/>
        </w:numPr>
        <w:tabs>
          <w:tab w:val="left" w:pos="647"/>
        </w:tabs>
        <w:spacing w:before="177"/>
        <w:ind w:left="647" w:hanging="215"/>
        <w:rPr>
          <w:sz w:val="26"/>
        </w:rPr>
      </w:pPr>
      <w:r>
        <w:rPr>
          <w:spacing w:val="-2"/>
          <w:sz w:val="26"/>
        </w:rPr>
        <w:t>load("D:/titanic.raw.rdata")</w:t>
      </w:r>
    </w:p>
    <w:p w14:paraId="326BD206" w14:textId="77777777" w:rsidR="009060D9" w:rsidRDefault="008136E2">
      <w:pPr>
        <w:pStyle w:val="ListParagraph"/>
        <w:numPr>
          <w:ilvl w:val="1"/>
          <w:numId w:val="3"/>
        </w:numPr>
        <w:tabs>
          <w:tab w:val="left" w:pos="647"/>
        </w:tabs>
        <w:spacing w:before="178"/>
        <w:ind w:left="647" w:hanging="215"/>
        <w:rPr>
          <w:sz w:val="26"/>
        </w:rPr>
      </w:pPr>
      <w:r>
        <w:rPr>
          <w:spacing w:val="-2"/>
          <w:sz w:val="26"/>
        </w:rPr>
        <w:t>str(</w:t>
      </w:r>
      <w:proofErr w:type="spellStart"/>
      <w:r>
        <w:rPr>
          <w:spacing w:val="-2"/>
          <w:sz w:val="26"/>
        </w:rPr>
        <w:t>titanic.raw</w:t>
      </w:r>
      <w:proofErr w:type="spellEnd"/>
      <w:r>
        <w:rPr>
          <w:spacing w:val="-2"/>
          <w:sz w:val="26"/>
        </w:rPr>
        <w:t>)</w:t>
      </w:r>
    </w:p>
    <w:p w14:paraId="6D6510D6" w14:textId="77777777" w:rsidR="009060D9" w:rsidRDefault="009060D9">
      <w:pPr>
        <w:pStyle w:val="BodyText"/>
        <w:rPr>
          <w:sz w:val="20"/>
        </w:rPr>
      </w:pPr>
    </w:p>
    <w:p w14:paraId="5943C7B8" w14:textId="77777777" w:rsidR="009060D9" w:rsidRDefault="008136E2">
      <w:pPr>
        <w:pStyle w:val="BodyText"/>
        <w:spacing w:before="30"/>
        <w:rPr>
          <w:sz w:val="20"/>
        </w:rPr>
      </w:pPr>
      <w:r>
        <w:rPr>
          <w:noProof/>
          <w:sz w:val="20"/>
        </w:rPr>
        <mc:AlternateContent>
          <mc:Choice Requires="wpg">
            <w:drawing>
              <wp:anchor distT="0" distB="0" distL="0" distR="0" simplePos="0" relativeHeight="251771904" behindDoc="1" locked="0" layoutInCell="1" allowOverlap="1" wp14:anchorId="34F05165" wp14:editId="026F65CA">
                <wp:simplePos x="0" y="0"/>
                <wp:positionH relativeFrom="page">
                  <wp:posOffset>1197863</wp:posOffset>
                </wp:positionH>
                <wp:positionV relativeFrom="paragraph">
                  <wp:posOffset>180835</wp:posOffset>
                </wp:positionV>
                <wp:extent cx="5407660" cy="1066800"/>
                <wp:effectExtent l="0" t="0" r="0" b="0"/>
                <wp:wrapTopAndBottom/>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066800"/>
                          <a:chOff x="0" y="0"/>
                          <a:chExt cx="5407660" cy="1066800"/>
                        </a:xfrm>
                      </wpg:grpSpPr>
                      <pic:pic xmlns:pic="http://schemas.openxmlformats.org/drawingml/2006/picture">
                        <pic:nvPicPr>
                          <pic:cNvPr id="286" name="Image 286"/>
                          <pic:cNvPicPr/>
                        </pic:nvPicPr>
                        <pic:blipFill>
                          <a:blip r:embed="rId168" cstate="print"/>
                          <a:stretch>
                            <a:fillRect/>
                          </a:stretch>
                        </pic:blipFill>
                        <pic:spPr>
                          <a:xfrm>
                            <a:off x="49072" y="6096"/>
                            <a:ext cx="5323332" cy="1054607"/>
                          </a:xfrm>
                          <a:prstGeom prst="rect">
                            <a:avLst/>
                          </a:prstGeom>
                        </pic:spPr>
                      </pic:pic>
                      <wps:wsp>
                        <wps:cNvPr id="287" name="Graphic 287"/>
                        <wps:cNvSpPr/>
                        <wps:spPr>
                          <a:xfrm>
                            <a:off x="4572" y="4572"/>
                            <a:ext cx="5398135" cy="1057910"/>
                          </a:xfrm>
                          <a:custGeom>
                            <a:avLst/>
                            <a:gdLst/>
                            <a:ahLst/>
                            <a:cxnLst/>
                            <a:rect l="l" t="t" r="r" b="b"/>
                            <a:pathLst>
                              <a:path w="5398135" h="1057910">
                                <a:moveTo>
                                  <a:pt x="0" y="0"/>
                                </a:moveTo>
                                <a:lnTo>
                                  <a:pt x="5398008" y="0"/>
                                </a:lnTo>
                                <a:lnTo>
                                  <a:pt x="5398008" y="1057656"/>
                                </a:lnTo>
                                <a:lnTo>
                                  <a:pt x="0" y="105765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6570123" id="Group 285" o:spid="_x0000_s1026" style="position:absolute;margin-left:94.3pt;margin-top:14.25pt;width:425.8pt;height:84pt;z-index:-251544576;mso-wrap-distance-left:0;mso-wrap-distance-right:0;mso-position-horizontal-relative:page" coordsize="54076,10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FQYuCAwAAkQgAAA4AAABkcnMvZTJvRG9jLnhtbJxW227bOBB9X2D/&#10;gdB7I/km20KcYtE0QYCiDbZZ9JmmKIkoRbIkfcnf7wxF2lp7i14CRBmJw+GZM2eGuX177CXZc+uE&#10;VptsclNkhCuma6HaTfbPy8ObVUacp6qmUiu+yV65y97e/fnH7cFUfKo7LWtuCQRRrjqYTdZ5b6o8&#10;d6zjPXU32nAFi422PfXwatu8tvQA0XuZT4uizA/a1sZqxp2Dr/fDYnYX4jcNZ/5T0zjuidxkgM2H&#10;pw3PLT7zu1tatZaaTrAIg/4Gip4KBYeeQt1TT8nOiqtQvWBWO934G6b7XDeNYDzkANlMiotsHq3e&#10;mZBLWx1ac6IJqL3g6bfDso/7Z0tEvcmmq0VGFO2hSOFcgh+AnoNpK/B6tOazebZDjmB+0Oyrg+X8&#10;ch3f27PzsbE9boJUyTHw/nrinR89YfBxMS+WZQnlYbA2KcpyVcTKsA7Kd7WPde9/sDOn1XBwgHeC&#10;YwSr4DcSCdYVkT8WHOzyO8uzGKT/qRg9tV935g3U3FAvtkIK/xr0C9VFUGr/LBiyiy/jmpSpJk89&#10;bTnUpMSaJC/cgzW4CrGVwjwIKZF5tCNYEP6FcP4n30GU95rteq780GWWS8CtleuEcRmxFe+3HERj&#10;n+oJlA063INujBXKDy3lvOWedXh+Azj+hkZEoLQ6LQTQZ5yYgosCu9DMfF0spxkBbZTFOuRPq5N0&#10;ZtPZbAarg3QW87JYIoKTAGhlrPOPXPcEDYAMUIB1WtH9BxdBJZdI5YAjAARY2AIwnFwiEd6uaPyl&#10;/vvcUcMBAoYd13qZav0Y59F0FXKJfth+kBm+fY+oReRpjgb4jnlaryYz6PDI03I9CS024ontBp7G&#10;3MBAqweWgK8uWeyokols4myVYbZ6kAYwnBGYrdsBAOgd92FQNMkB2n0WsXTY7YsABdd7vecvOnj6&#10;i54HmOdVqcZeGK0o4JpJcwV8k0f6a0K8sSeeWy6CmL7rDwMpzKOf9UyEplOZ1I4PWsTUgyhPdMCp&#10;Y8KlQmbWk/k8aNNpKerUwM6223fSkj0Foh8eCviJEv+PG4r4nrpu8AtL0U0qOPusG7S2un6FwX8A&#10;pW0y921HcaLJJwXSxmsyGTYZ22RYL9/pcJmGQsGZL8cv1JrYXR4a86NOCr9qssEXdyr9187rRoQO&#10;PCOKQKHbghXuvUBcvKPxYh2/B6/zfxJ3/wIAAP//AwBQSwMECgAAAAAAAAAhABpGgQcbVwEAG1cB&#10;ABUAAABkcnMvbWVkaWEvaW1hZ2UxLmpwZWf/2P/gABBKRklGAAEBAQBgAGAAAP/bAEMAAwICAwIC&#10;AwMDAwQDAwQFCAUFBAQFCgcHBggMCgwMCwoLCw0OEhANDhEOCwsQFhARExQVFRUMDxcYFhQYEhQV&#10;FP/bAEMBAwQEBQQFCQUFCRQNCw0UFBQUFBQUFBQUFBQUFBQUFBQUFBQUFBQUFBQUFBQUFBQUFBQU&#10;FBQUFBQUFBQUFBQUFP/AABEIAXAHQ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pM0ZHrQAtFJmjNAC0UUUAFFJketRNcxqxBkQEdiaBpX&#10;2JqKRWDAEEEHuKWgQUUmaM0ALRSUZFAC0UmaM0ALRSZHrTTIgOC6g+5oAfRSAgjIII9qM0ALRTDI&#10;AcZp2aAFopnmpnG9c/Wk82P++n50rodmSUU3eKiN1ACQZEB9M0XBJvYnoqJbiJ+FkQn61IDxyaYN&#10;Nbi0UmaWgQUUUUARZCk4605B1NYmseK7DQ5ES7mWF3baoPetKxv476PzIzlcZBrOFTn0LlQnFKpJ&#10;aFsdKWkBBxRmtCBaKSjIHegBaKQEHvS0AFFJmjNAC0UUmaAFoopKAFoopKAFoopMj1oAWikyD3oz&#10;QAtFFFABRRRQAUUUUAFFFJQAtFJmjI9aAFopKWgAopMijIoAWiikoAWiiigAopM0ZoAWikzRmgBa&#10;KY8qRjLMAPelV1dQykEHvQA6ikozQAtFJmjNAC0UlFAC0UlGaAFoopjTIpwXAPuaAH0VH5sf99fz&#10;p4IIyCCPagdmLRTDKoPJFOzxQI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DxXrzaBpM96sDXJjB/dJ1Ncd4J+MVj4lRhfwHSn3FVWXv&#10;XpE8K3EbI6B0PUGuB8Y/Cmy14Ca3IhnTLL7VxyU4z5z2sDLAyg6OKVpPafb5HdQXMVzEGgcSKDwV&#10;PUVKqgksOAR0r551Hx1qXwmlIv5PMsEcJx7mvbfB/iaHxbo0V9CMJIob8xmuinVhXi5QDHZTWwUV&#10;iE705dTfUYUUtIBgAUtaHimZqMc08EqRMqSnIU5r5U+L/hb4l6J4gGqWeu7NOMmTCR2z0r63aJSx&#10;OzOe+a8u+PAx4fh29N1eNmVO0fbw3R9Tw1jZ4XGxp8kGp6aq5o/BzVb7V/DcbX8vmzLgE++Oa9Ey&#10;MH2rzL4IH/iQgV0HxF8RP4d8PXM0H+vCkrXrSny04yfZfkcmPw06uZSoU1uy/rXjPRdBbF/fw259&#10;HfFM0fxzoWvP5VjqMFy56KjZNeFaD8LX+NOjnVdYnaNpCce2DUOufCFfg3pv9t6XcvKYnBOD1ya4&#10;oVqtPWstD2Fk+Wt/V/rD9vta2l/U+mHKRRl2OxBya5vU/iBoGmSbLrV7aBum1jzVPwL4jPiLwdDd&#10;3jbHePLE+hFfMfxdv/BcXiS5F/eyjBx+7PvWeKx31eSS1uY5PkEcwxU8LW5vc/kVz6x0jxhpGvHb&#10;ZXkdwOmUNbYQDDZ6Cvhb4dePrDTvG1raeH5ZZLV2G7fX1l4w8WtpnhB504uXj+T8qKWNpVaEq8fs&#10;vl+bNs54bqZZiaVGm9Km19/ma+qeNdC0J3jv9StrRyx4aTnNeBfHbVfEGoNb694U8RRPp9tIPOji&#10;k60/w98EF+K1pLq2sXbwySMcAc1zHxW+GN18NNEe20yeSW0d1L+9YVvrHPD2ux9Dk+X5ZhMbCnTx&#10;HNW2kpQ09EfSHwj1S51jwTZXV426d1GWPc45NdXPKLWBpW4WNSTXE/BHK/D/AE4HOQqjn6Cuh8cX&#10;n2DwxfyjtE38q9XET5KbmfA42iqmZ1aEduf9TxjWvHWseIfiVYWekzYsY5MTD6GvdLhpRprMhPm7&#10;TzXzl+y55eveIfEF3P8AOySnaPQZ4r6ZlQPCVbgEYrFRqPCtP4nqv0PX4ip0sHi4YOnD4EvyTPhr&#10;xX8UvGVn8bp9Dt7zbbA9PTmqnjL4r+N9N+KWg6VFqGba4dd6eteraz8AdWv/AI4TeJY0/wBAcDn3&#10;zTPGH7POr6r8VtE1u3QfY7ZhvP0rwKOExL9jGo/hlf8AE/V6Ga5CpUVUUP4Lv/jtp8z2XUYdeu/B&#10;Dm2uFhvDDkP3BxXyFp2g/FzX/F17p8XiHYA5Cnf2zX3LqUP2bQ5U3YCxkfpXz98P8N8ULrLdT1/G&#10;vRr0418yjT7xZ8Rw3mUsNh8XVp04Pdq8Ezn7Pw78SfhpL/aetav/AGnZwYZ0Uc/nX0Z4A8YW/jLQ&#10;oLtQUkZeQeop/jqCG78NXyStldpA46V5T8D7l4ddmtE/1UZIH0Fb4RTpVZYVbRVzzK9X+3MBPE1a&#10;ajOn1Stc9s1LW7HQ7Xzr2dbaEfxOaj0XxJpniFGfT76K7XHWM9K8y/aT8B6z4/8AAx07Q3dbtmJ+&#10;T0Ncx+yb8I/E3wy029i8QNIXkPybz1FddOU5VZRltY8ylleAnkzx9TE2rp6Q7+Z9EEZC4NRXFwtv&#10;BLI33EUk1MOEAPXFeefGfxlH4Q8MM+fnlOzH1p15+zptnz+Dw88biKdCG7Z5B44e++J3xR02LTLn&#10;/RLObFxH6gGvpCJLXQNLRSVhhRRuLdOleV/APwUljZ3OuSf6y9bcPx5r1HXtJj13SZrKUlVkQqTW&#10;MITo0LQ3ep9NnmJpSrU8DH4KXuv1e555fftE+EbLxgmiPqCeYF5cdq6m1+J/he9mjhh1q2mmYfKA&#10;3P418j+If2dtOb4yNYm6dY5xvI+pr2rQv2VNG0TVrW9S6kZoSGArGjVxbnapT0PezLKOHcLSoyhi&#10;Jpyhfbqe7Q3Ec0XmI+UxncO9cP8AEDxRpiWpsk1uHT70n5QX5rtbaxigsRbDlQoXJ+lfPvx4+B9t&#10;qSSa0t08UqnOQelGPnUpwbj8PU+SyWhhK+MjTrVORX0drnq/w0Fw1gzXGoLqBYZDiusu7+KwhMs7&#10;rFGvVn6V5H+zxFJZaM9o8/nCPgE98V6prekx63p0trI21JF2muyXNGinT7IwzSjChmE6Td138jzj&#10;Vf2ifCOneMI9EkvkMmMmUHhTXU2vxP8ACt5PHDFrdrLM/K7X55r5J8Yfs66afjKLJbp1Sf8AeEfU&#10;17Lov7KGjaRq1rfJdSM8RDCuOjVxcp/vKeh9pmGU8O4ehQnHETTlC706nvMNwk0XmLIGjxncOhrD&#10;1XxvoujOVvNTt7Y/9NDWpb2kenaf5ZbbEqAZP0618t/HO78Hw6432+9bJzkR+uaWNxv1aSjBanyu&#10;TZTTzbE+xfPb+6rux9K6R440XXH2WOowXDdth61p32pW2m27T3UywRDqznivgjwz460rQfE+nR+H&#10;riaQySBSG/u19jX+nHxn4JYXDbS0OQfwqaOOWKp1JUt4HrZzw1DKatJub9nPTXfsa4+IvhxY2kXV&#10;7YqvX5+lJp3xE8O6vP5Npq1tLMf4Uk5r468MfBrUdY8Vahp0Ny7WLSsGbzPu8mut8XfAWb4Z3Ona&#10;lp127SLIN3OeK56eYVJUYV5U/ck7Hq1uGcpoyjh1i/3kldaeR9drKrJnOV7EVxXj3xZplrZPZnV4&#10;rG7bhSTkg1c+H+rSa14chMxy2wKSfpXlXx3+B9t4ht5tXFw0ckXzZB6V1Y6c6dO8PgPlctweG/tB&#10;UMZU5Ena+56N8MFujZs02pR6ipGQ6jmu7C85zxXhv7OED6fZTWjT+aE4BNexaveCx0+WcfeVGI/C&#10;u6M0qKmuxz5vh3RzCVCLuun6EWseKNM0Bc3t5Fb+8hrLtfid4Zu2Kx6xas3s9eD6Xp0/x51XUku5&#10;XjgtZWQY9M1d1f8AZVi07SLn+xrx3uyDtFclOvXesqeh7VPKMsoyjh8diHCbtsu59C2WqW2orvsr&#10;iKdTyShq+CePpXjvwD8B694O0NLfWXO9SSK9iHT616Sd0mfL4/DUsLiZ06NTnXccvWkkcIhZjtUd&#10;SaVeKimj86KRG6MCtTI8+JhzeOdAhuzavqtulwCVMZfnNJqPjnQtJRHutRgi3cD56+cfj18KZNO1&#10;VNY0u7YXTsSIx6k1B4O+BWtfEXRYptemaJYyGjBPevKw2Kr11J+z2Z+h08gyt4OGPqYu0ZaNW1uf&#10;Uun6taazb+daTRzRdQ6nIxWbq/jXRdFfbe6lBbv6vmsz4e+DX8EaQtgW8yNRgue3FeJ/Hy68JwX4&#10;GpXrc/eEfXNVisb9XjF21ueLluUYfMcwlhoOTj0cVrY+gNK8d6FrT+XZ6pb3LdDsNampavbaTaG4&#10;upUhhAzuY8GvgDT/ABzomga3ZDw7cTPI0iqdx7V9earpL/ET4cmOV9paHJ/KlRx0cTCp7HeGp7Gb&#10;cLxyqdCVSb9nN213R1+leM9E1uby7PUIbiTPROo9qu6nrFjosAe8ukgGOHfoK+WfgJpuneArvX7+&#10;8u/Mis5nyvp8xr0PXfG/hz41+HNUsrO52S2sZINaTxM1RTXxs5sZw5Tw+NVOlzyoKyc7bc3/AA56&#10;1pXi/R9aby7LUre5kHBCHmt0da+Yf2Z/hwLK4uNRFy0irIQT+NfTiYKEA8etdlFydNOW54ec4HDZ&#10;Zi3h8PU50kSjpSOyopZuAKVeABTJIw6uufvDFaniHPXnjfQba9FpPqcEdzuI8tnwfpRqHjbQtJUS&#10;3WqQRK/Chnr5++PnwkeLUP7XsLtvtcrErGvr1xWH4L+Cuu/EXSozrcrxQoQyZNeRh8TWrc9OUPeg&#10;foVHIMrq4OGNni7R6q2tz6s0rWLLXIDLZTx3EfXdGc1X1zxRpfh+Jft93HAe284rj/CnhZvhfoDx&#10;CbzI0Q7fqBXlNt4UvvjX4h1BdVleOxRyI8dhnitp4ipL3KUNep5GHynC16tSo6v7iHXqzqvjLr1x&#10;418MMvg3xDDDfwnfIqN1Aq1+zf4h1bVvDk6a3P8AaJ4jtMg55HWuM8WfANvh54fvL7Q7qSdyh3j2&#10;rov2WGkPhy+M+BIWO4N696zwTftZp7n0mKo4NcP1HhGqkOZbr31/wD2LVvGGk6JGDfX0dqCOr1U0&#10;j4h+H9ZmENnq1vcyHgKhxXiPx9uvDMN3u1O8ZFGRiM814PH418OaDfWsvhy4nku2lUH6ZrjlnEKL&#10;aqInLeEKeY4T6xFzU+mnu/M/QeSVI4zIzBUAzurzLxt8fvDXg3VoLCa5jkupDhlzyo9a3PAeoyeK&#10;PCcJuif3kYBz7ivmD49fAax/4TzTpzcOn26XYQOmc16depWilKlC97P7zysiynL8RmE8JmdS3Lfb&#10;yPqC1+LvhW8igdNZtg0uCEMmDz7V1lpewXsInt5BIhGQV6EV88aN+yNpMcdlP9sbzYwr4B6cV714&#10;e0KPw5pUdmkhZI1AyevAxWtCdXlbrqx5Oa4bK6NvqFVz1e6t1I9Y8XaVoaf6fexWvu9UtI+Inh7W&#10;JvJs9Yt7mToFQ4rxj9oG78OROH1S8ZBk8Rnmvn4eNPDPh++t5/D9xPJemVR8/TGa8eWcU6Tamj6v&#10;K+EKeaYT26c1PyXu/M/QpmHlZByOua+SP2qvH/iTwn4u0iHS7wQQzOPkr6J+HHiGbX/DdjNN95kU&#10;n8q8v/aC+Dt98QfEOh3unrxBKDJnuAa1x9OtWVCVHq7/AHnn8NvC5bnPJmNuVKa19GeG/Fn4q+OP&#10;DXhDTbiC9xLPMgb6Gvqb4F6rq2teCNOvNUmEkssasc98qDXl/wAaP2fdV8Y+F9Ls7GIPJBOjMPZa&#10;92+H/h+Xw14R0zT5FHnQxKrj0woB/lWuBo1aMq86r+KSR7PEWYZbiMmowwah7Vzlzd+Xoee/GvWd&#10;a8OavpNzYt/om8CUegr03wn4gh8RaTBcQPu+UBh6HFYPxesEvfBV/LszNFGWU157+yvrk17pd5a3&#10;HDI5wPxrWg3GvOjPY+dWGhjcj+tQWtF2fnc+gV4UUtIOgpa9K1tD4s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M1bVINItJbmc7I0HNeV678W&#10;7vUWEGgwCRXO0yDtXqmt6Nba7ZSWtyu+J+CprK8O+ANH8LKws7ZY93JrjcJznaex7WBrYKhF1K0O&#10;efRdDznR/hHP4jnTUddkNwHbf9mfoPevW9I0qDR7JIbaMRxKBgL0xWggCqAOg6UHFdFOmqUHCBz4&#10;vMK+M0nt0XYcpyBS0g6UtWjzTL1fVrbQ7Oa6unEUKAsxHNfO3xi+PvhfWNKS2t7jzCj/AK19Dazo&#10;lr4hsp7O9QSQSAqRXmMn7LHgV3ZmsGyxycNXk4+lia0fZ0z6zIMRlGFn7fMVPmT0scj8I/jz4S0/&#10;SUtZ7jy7hm49q9Q8cwp4v8GTXOnHz90W+M+uRkVzsX7LvgO3mjkXT3jkRtwPmda9Q0jRLTRNOjsb&#10;WPEEahVz1wBgV2U4VKlFRrfGkb5pjspWJhjMs5+a93zniHw3+J1p4A8OJZeJH+zXAZhx6Cm/EL4q&#10;6T8RfD39k6BIbq4lcZyO1ei+Lfg34c8azmbUrVpHPPBxUPhL4H+FfB90LixsfLlHQs2awUMRVXs6&#10;2x0RzDJVP67OE/rG+nwXOUuNJ1TTfg7c2y74Z2hIGztxXjPwbvvBWiaTcxeMYo7vVmkbAl619k3V&#10;pDe27wyIHiZdrJ2xXnGp/s6eC9Uvxdz2TiYktw/c1zV8HWdZTp9Dpy3iHCqjiMPjOeHtJKV4b6Hz&#10;v4n8RaHpvjawu9L02K204vgSRj3r3/WLaPxj4CS7sf3kvl/KPoK2Lj4H+FprJLU2Y8lMYB5NdZ4f&#10;8NWPh/TlsrRNsCqFx7AYpYfAzjSq0qn25qX3GeZ59g8VCg6F+em9L9V5+Z4p8P8A4y6d4S0YWOus&#10;Le6jO38BxXI/Hz4x2viTw239jqLmzV1Dv6DNe3eJ/gb4U8XXhur+xLSHPIPWobL4D+EdO0qXT0sM&#10;27jBBroqxxWId5bG2GzTI6GJhjnCftL3fa/Uzv2evFtjrngyztoHDPGo49OBXa+PrH7b4U1CLv5T&#10;H9KqeCfhvongJPL0y38kEYAHYV0t7brfW0sLfdlQqa7a9NzpcrPlMdjMPPMpYrDX5XJPXfe581/s&#10;nSJpuq+JLeT7zynH0ya+mmGXAHTbivm290a8+H/xUsxYWjyWt2+ZJB2JNfSMMoeOM45YDrRh5c9G&#10;L7aHq8U2xWJjjYPSok/uSX6E8a7UA9KXFA6Clrc+PvfUwPFupw6VoV1Pcf6oK2a+TPBfxk8M6Z8R&#10;by5uJfLhVyp/OvrzXdFt9esZbW6XfbyAqy15i/7LngMyNL/ZrM7ksxD4GTXiYjD4mWJjXpdD7rIM&#10;yyvB4erTzDn99W9wyPGvxx0fxJoc9jo0wnnlwqD1zXQ/BbwjNplhFfXg23MnzEehPJq14c+AXhXw&#10;xfi6s7UB1OQG5xXpFtbJbIFjGABgAdq7qNBp+1rfGcWNzHBU8O8Jlt+R733PMfjx8Vbn4TeEjqsF&#10;v9oYE5Fc9+zV8fbr42WN3cXFmLUxHAGOtep+MPBmleN9NNlqkAuLfOCpqp4F+GegfD2B4tEtBaxu&#10;csB3rSkp+2k57WM6WLyqOTPDSoXxF9J9kdJczJBC8sh2pGNxNfNfi7U7jx/8VU0sL5ukoAT/AL2a&#10;+idespNS0e6tYm2SyoyK/pXm/wAKPhXP4Oe4m1Cb7TdM7OH9ATnFYypyrYiMH8EdWTk+Iw+BhWxE&#10;3+8tZHpmhaXFpWk29pEu1UQDH4Vo4FJGcopHpTq7/Q+alN1JOb66nzF8Ur9PCfxmttXvlxpqrzJ6&#10;HNbnif8Aag01LOKPw8DfXTkAL6V6n4x+HmjeOE2apB5yYIx61zGg/ADwb4ev0uLWw2ypzgnIrzlH&#10;FupeT0PvqGaZLWoUXj6c51KcWlb4X2ub/gXxfdat4Vi1PV4fskjLucenHNeX/Ff49eELvRbq0jvB&#10;JcRnH0Ir3KfR7W7sHtGQLbMm3aOwxXmV3+zD4Eup5ZpLF2klYux39STk1OOpVq0fZ0zzMqxOUwxT&#10;xOMUlG90odDzn4OfHXwppkdwt1cbHYg5r6N8PeJbHxPYJeWEvnQuAVPseleaJ+y34DiC7dPePB3Z&#10;Emc16P4Z8LWHhTTUtNPTy4EAA9eK68MqsafLW6GmfYjJsXP2+A9pzf3zwL4r3S+Ffi5Z6ver/oKp&#10;87+lbniL9p7SY9NiTw8hvLpvkCntXqfi34f6N41gaPVLfz0P4Vy3h/8AZ98E6DfC5s7HEy9A3Irm&#10;5cW62/7s7qGZZNXw1J46E51Ka0S+H5i2PibWvEvw7muru3+zXMkLY29QcV81/C248N6NreqHx0Bd&#10;zNMxjWfpjJxX20dPtvsYtfLAh2hQoHQV55r/AOz94Q8RX32q8sWMm4sWB6k1nXws5VlUphlOeYPC&#10;xr0qylTjU25N12Pnn4la94ag1jT7rw9pFtDYiQF5Yk6CvoHwx470eT4frcpJ8hhI9O1aMfwM8KJY&#10;C1Wy/dbdv4VoWnwp0Gx0g6bDbbLQrtKeormw2ErYf26/nRrj84yzF0KND3/ce76o8J+EfxR0OXxd&#10;fWvmfO0px+ddb8fviTo2j6fbJPJyz8V1ei/s7eDtC1htTtbEpcEk5BxV/wAW/BLwx41jjj1G1aQI&#10;cjmsvqVeODpYb+V3NK2a5NUzOni0p8iSuZfwd8aaVrnheKaB/kRMk/QVzPxQ+PnhZ9JvdOFzumXh&#10;h6EV6X4Y+GOheEbH7JYW3lw7SmD6GuQvv2YvBWoX8t5NZs0khLOd3UnrXfi4V8RS9lA4KGLyR5jU&#10;xNfn5L3jbv5nmXwc+OfhTSZpzc3Hlu5IBr3+316y8ceG55NNczxSRkKT34riI/2V/AKurJYOCP8A&#10;ppXovhXwdpvgrT1s9Ni8qADGPataNOp9X9lX7E55jcmxNRYnA8/tNPi2Pnn4d+Ix8H9b1aHXk8mC&#10;adnVvYsa9B1T9o/w6bKUaXcfabw52xkda7bxh8MtA8bpnVLXzfccVzGkfs6eDNLuvtNrZMJlORvO&#10;QK51RxsYckZ6dDaWPyPHcuJxkJ+1SW3wuxp/DPxvqfjOzM19Z/Zh94Y7ip/ir4/k+H3gu61iKDzn&#10;hyQh9q62w06DSrdYraFY1UBRgdgKq+IvDFj4r0t7DUIhLA4wy13zhNUeSO58zHEYWePhXlTtRT1j&#10;3R4Z+zf+0rffGnU7y2uLD7OsGecV9CT3MVvbvM5+RRkmuP8AAnwh8OfDueebRrJbeSXO4iusuLaO&#10;5tZIZCSjDDe9aNT9klHc3zrE5ficc6mX0vZ0bLT8z5y+MHxq8MvqcVms+ZoGKsPcHmuo8BftBeE2&#10;0m0spLoJcHAVB34rT1L9mTwTqt/NfXFmzTzMWZt3Uk5NNsf2XvBFhdQ3EViyzRHKsHNeRhqeLoNp&#10;9T6qpjOG6uAhhH7S8dTv9Z1MX/hua4tGz5sLFD7EcV8b+AptF0bxrrb+Odt0rTExJN90LuOBX2za&#10;6RbWlgtnGmIAoXHtjFcH4m+A3hDxNdfaL6xPmZLFgeprbEYWc6qqQ3PPyLOMHl0a1GtzqNTROG/k&#10;fPHxV13wuZbWfw1o9sIllVnkjj6LX0P8J/EeneJfCcSW3GYipHvipbP4G+ErWwNvFZZi6V0PhXwL&#10;pPgy2MemwCFW7GpwWEnQrVpVPto3zXOcvxWCjhqPPzwejbv958u+MI/+EU8QaloQTP8Aa8jH8ya4&#10;/WdCu/g9FDPGrxrqcqx5H+1X2RrXw80HX9Zt9SvLbzLqI/I+KXxP8PtE8ZQW0eoWwdLRw0eR3HSu&#10;ellbhTjDn+F3/E9jCcZUaMYU5wvG37zzaWn6GL8FtDOleGYpWJLSgSHPuM1qfFDxtL4E8MXWpww+&#10;a0SFgvrXTabp9vptosEA2xqoVR6AdKg1zw9ZeJNNksb5BNbyDDIe9eziHKVN+x3Pz94ulWzD6zXj&#10;zU73t5X2+48C/Z3/AGnr34x+JL3TbjT/ALOLcHnHpX0bJIkKNKTwoya4rwR8HfDXw/v57vRrJbae&#10;UncR712EsKXEUkTH5GHNO0/ZJR3OnOsTl+JxrqZbS9nSsrrz6nzz8Z/jX4bivUsln33Nq5Ei+nOD&#10;W14B/aE8JxaPbWrXO2ZiECj6Vu6t+zX4J1zUZr+6s3e4nJZm3dTnJNQW/wCy94It7qOVLFlaNtyn&#10;f3ryaNLF0W5dz6j65w3VwEMJJVLx1+Z3WqLb+LPD5a3O6NkLKfqK8T8IeOR8Ntc1G21wCC2Vz5bn&#10;uM8V9B6RpMGjWS2sAIiQBVB9AMVzHjL4UaH42x/aFsrgdx1rrlCdOrKvR3krHz2Ax+Eoupha6bpS&#10;+/yPNfiJ8edM1rwrew6Kwnm2EMPauZ/Zw8fWkmi39sTtvmc/L6HFetaD8AvCXh4T/Z7Elpl2MzHj&#10;FW/DnwY8L+Gr17qysQskmWZvrWVHDVFOdSo/iVj3HmuSUMBVwdCnPVppny34el0zTPiXrkvjctc2&#10;UkheJZvugFjgD2rb+Kuu+EJLCGTwvo9uPLdWeVEzgetfQ/iv4IeFPGUqzX1kC6916mo9K+A/hPS7&#10;V7eGyPlOMEMa8+rga9WhKiuQ9p8U5bOcMRU9opxSXIn7jsramf8AAnxTa+IfDEccON6AZx6gVyv7&#10;RiyWWt6JqTR7raCTc7eleteEfh/pHgrzF0uEQqx5FW/FHhSw8V2jWl/EJIyMEHvXuVVUdKMIbpL8&#10;Ej4unmWFo5s8dFe5Ldep4/eftN6Fb6BFHYP9ov1QKIwepAxXT/Dnx3rvjjw9cXVzZfZiQ2z2HamW&#10;f7Nvguwu0uoLECdWzluRmvSLDS7fSrRba2jREC7doFRCnUlGUKnVG+YYvJ40lHAU3zN3bl+h8Vaa&#10;1hpHxX1248byNPYPKREk33QNxwBW58Vtc8GPpkcnhXR7cNHIpklROg9a+iPFvwT8L+NZvP1GyDTZ&#10;JLJ1J7modH+A3hPSLZ4IrIlGGCGrxauBr1aDpe4fWf605dOVPEVOdTikuRO0HZJGZ8BfFlp4g8Px&#10;JCw3oihgB0OK9ZUBjnqa5fwl8PNI8GvL/Z0Ih3knArp1YcgdhX00fgjHqkl9ysfm2Z16WJxc62HV&#10;ovUkA4oxQpyBS0HlnDfF2/Wx8D6kR990KivLf2U9Pl/s6+u7jqztj6Zra+PF9ql5qOm6TY2zvDLJ&#10;iUjuM16D4C8KxeF9FhgiTaZFDMD2JFedh0quInV7H3SqrA5A6Lfv1nf5I65TlRinU1BtQD2p1eif&#10;CrbUKKKKB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lGKKM0AGKMUZozQAtFFFACYpaKTNABgUtJmloATFGKM0ZoAKMCjNGaADFLRRQAlFGaNwBxkZo&#10;AMD0oxS0UAVZrG3nmWV4Ed16Oe1WR0HSiigd31FopMgd6Mg96BBRilpKADFLRSZoAMUUtFACYowP&#10;SiloAKKKTNABgUYHpRketGaADFGB6UZpaAExRilooATFAAHYUtFACYooyPWigAwKMUtFACUUtFAC&#10;YoxRketGaADApaTNGaADFGB6UbgD1H50UAGKWiigApMUtFACUtFFACUYB7UtFACYA7UYpaKAEwPQ&#10;UYHpS0UAJijFLRQAlGKWigApKWigAooooATFGBS0UAJiilooAKSlooATFGKWigBKKWigBKMUtFAB&#10;RRRQBVlsoJ5NzxoXB4NWVUKoGAMDFLRQO7YUUUU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wfFOvnw/pM975DXHlg/u16muQ8D/GPT/FcbLc&#10;wnTmDFdkvHNeiTwx3UTRugde4PSvP/GXwotdexNZkW8yfNt7E1yS9pCeh7WBeBnB0cUuWT2n2+R3&#10;sU8dxGDCwYA8EelSqoyW9RzXz5f+P9S+E8gj1FgbBHCA17X4S8SweK9GivoP9XIoI+hGa6KdSFSL&#10;lAMdlNbBRWIvenLZm8owopaRRhQKWrPFIBKA5DNuOeBWPqvi3RdHlK3moQ2z/wDTRulTaw12llct&#10;bqpmAO3HWvjL4pa9ZN4pu7bxPcy25ByPTrXkYzMPqtZUrbn1fD+R/wBsVJRnOyX8u59gW3jvQL3A&#10;i1S3lPYq/WtOXW7OC0+0PcItvjJkJ4xXwZp8um6vLDZeG9QZyzq2fMr680jwU+q/D6DTb+Y+c0IV&#10;j1ydvNa4fE1sRSc4QO7OOHsNlDpynUfvu2q1M+L9obwjP4rutEbUYomi6zl+CQcYrr9P+IPh3VZl&#10;gttWt5ZT91Q3WvjXR/2c7PUPjBqOlm8eNMsxw/8AtGve/Cf7Lmm+Ftai1GO/kd0OQKKVXESnarTP&#10;SzfJeHsEl7LEz53FPbuke3GeKOBpXdVjXkvngVlweMtFupnij1G3aVSVxv6EVav9KS90h7IybUdN&#10;m714xXx/8VPhfqvg/wAVvLoNw8s07ZZRJjAJqMViqlCtTioXhJ2Z89keVYTNqs6FWvyS6H1rP410&#10;S1mWGbVLdJTwFL9a2bS8hvYRJC6yoRkFT1r5a8Pfs86t4pgtNT1a4khm4ZV8z0r6J8HaJLoGmx2s&#10;jFvLAGTznAruSmpPm2M81y7A4FcuGxHtJLRmzcSrawvM3CICxrwTxB471fX/AIqWFno8uLGM4m9s&#10;GvYfHV99i8MajJ3WFiK8C/Zct01zWPEGo3B3ukpwPQZrBSdTEKEfhjqztybDU4YHE5hUV+Rcv3n0&#10;hcXsem2Rnu5AsajJdjXnCftFeE/+EtfQmv4EdQcys/GQeld34k0GHxLpVzZSkosoKZr4qP7OVrcf&#10;Ge80sXbIrZcjzO2amvWxKlalTua8OZZlWYRxDzCo4ShFtWPsmw+I3hzUbhbeDVbR5W6Isgya6F5Y&#10;/J37sx47GvBvC/7LVj4b1yDUlvmZ4j8vNe5R2YFgYN27jGa2pSqcn71e+eFmVDL6VRRwVVzj1urH&#10;D/EHxNZTWa2dlrlvZX4bO1n5x6YrW+Hv2o6YDdXiXrHkSL0rxP45fA6GeZtfF26SBt2A+MHNeg/A&#10;N3j8OGGSUy7fkz1PHFceDqOeJqxq/HbQ9vE4PDQymNbDVObXVW2PUL2+hsLZpp3WOIcksa8zP7RP&#10;hOLxcdBe/gWUA5bf0xXea9ocPiHSbixkYqkoKZr4pvv2c7aX40XOli8YLJ+827+xNa16uKg0qdO4&#10;+G8syvMo1/7RqOEoRuj7IsfiP4c1CcQQatbSSt0UScmuiWSMxb1bKd8HivBPDH7K+naDrEF+t6zy&#10;wkYUHpivdRAlnpxiZ9qhcFj9K6KVSp7JzqaM8PMsPl9Koo5fVdSPW6sZmpeNtD0s7LnUreB+mJHx&#10;ipNK8V6Vq+RZ6jBcv6I1fLfxrm8HweIZP7Q1RhISx2p2Oa4bwZ4/0rQPFWn22g3Us8TuPMEnSvIh&#10;m0OaEan2nY+0pcHxxGA+sUXO9r/Bofdl7qdtpsJluJkgjHJZzxWQfH3h4oWOrW2zHPz1geKdHTxn&#10;4Hkd5PLJgJGO2RXyn4M+Dup+IvEE+li6d9P3t82/pzXVXxValilhacL3PJyjIcHjqVWpiq/s/Zb6&#10;H2fp3jfQdTkENpqdvNJ2VJM1uM6rGWPK4618ga98HLz4Ta5pl7p95JMocFh5n519QeENSbW/DkMs&#10;/wB91wc/SumhWnWTdtUefmuU4fC0qeJwtX2lOZhfEDxLarZiyttat7C+JyEZ+cVc+HYvv7KLXeox&#10;X/cOgzivIPjl8Cra/R9dS+khlRshQ+Oa6/8AZ8VrPQ5IJJvMZOBk5rmwdSc8RONX4uh34jB4SGTK&#10;rhanM76rl2+Z7AvIPH41m6n4l0zQhm/vobfPTe+KZ4h1R9J0a4uf40QsK+dtK8NXPx9e9mup3ggi&#10;kMec9ga2r1qkZezpQuzxMty2li4vEYmfJTju/wDgHv0PxC8O3B/d6tbSewcVsWGqWupJutpVkX1U&#10;5FfNGv8A7LlxpOiXjaHevPc4+Ub8V6Z8BfCut+F/DUVvrWftCDnPPNb0J1JaVEehjsuyunhHiMHi&#10;ed9noesDoKWmocqDS5rpPkVsVJHVFdpDsQHOayF8aaILs239oQibONhfnNa97Al1byxOflkBWvkj&#10;42fCq98O68+paTcubiR9wUPgDJry8Vi6mGqU1GF4ydmfTZHluFzXEOjWqckuh9R3vjHRdNdVudTt&#10;oWbopfk1o2Gp2mqQ+bbypNHjIYHIr5W8L/AnW/iBYwXOs3MkTIQ4Ak619B+BvCcnhDSEsmk8yJVx&#10;vJ6cYrt5pqU1NaW0Nc0yvAYBezpYjnqLobGo+LtH0hsXepQWx/23xRpnjHRdWbbaanbXDeiOK+af&#10;jpN4Th1lhqOoNHkHOz1ry3w9450LQNf09PD97LcM8gVxJ/drw45xCLtUPpMJwh9cwf1iDne1/h0+&#10;8+873VLHTIGlup0hiznc54qtpfinSNYDCyvIrhhwRGea8/8AGOhP8Qfhs2yV4z5BYY6cCvJ/2fbW&#10;18D6JrWpX92HS3lYMD2wa9T201iHB/Alf9TwcNklCvgK1b2lqsJKPJbe59PX2t2Wkxb7y4jtUx1k&#10;NV7HxPpWsApY30VyT2iNeL+N/FOi/Gjwherpt5tNshz8+MYqj+y74BOlWo1H7S0wJODng1FKpUqV&#10;5R5P3bQ3ktCll9TE16jjUi7cljZ+IninW/DXxG09C3/EqkwT7GvZ9I1OLVbCK5iOQwBP1xXl37SG&#10;mn/hCZb6FczxEVP+zlrs2reBbf7RxKpxj04FGEnNValCW0dUPFYeniclpY6Cs4PlfzPXB0FLSKcq&#10;DS16Kd9T40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narqlvpNlLc3B2Rr1NeVeIfi7cXjfZ9BgE4Y7S47V6nrWjW&#10;2uWUlrcrmJ+CKyfDfgDSPCyN9lgHzc5NcbhOc7S2PZwFbBUIupXhzz6LoebaR8JZ/Flwmoa+5ngc&#10;7/srjgN6169o2kW+i2SW9tGIolGFA6YrRQAKAOAOgoOK6KcFSg4QMcXmFbGaT0XRDlOQKWkHSlrR&#10;HmHOeNvETeGdAudQSPzDECcV4Lp/xL8B+PoJLzxXptuku4qGk789a+jdW0y31eymtbpBJBICrCvN&#10;b/8AZy8HanbeS9oyjOcqa4cVTnUX7s+tyXGZdhqUoYvnjN7ThukeCeL9O8K32rwx+CY47e4EoBMP&#10;TGa+qPANpc2HhWzhunDTBBnd1JxzXP8AhP4C+FfCV4txZW8nmju54r0QoI0AAAVRgZrTBU3QpODN&#10;s/zijjaNPDYZuUYdZ7s+YL/XIvAPxvv9T1hfKsZAQG9TuNdT4r/acslEUHhuD7dOzhWB9K9F8ZfC&#10;nw/49Utq0Al77l4NZPhT4CeEPC14tzZWhMi9N5rnhHFe1bnsdv8AamS4ilCvi4TnUikrL4dEdFoX&#10;iVp/CcGq6rGbUlfMdfTjNfP/AI5+N3ha+8WrKl1lUcA+/NfS2raFa61pcthLGBbyLsIUdq8sl/ZT&#10;8Bs7PLayFmJJO/vWWLpYmrUpun9l3OXI8Zk1CpVr41TTldJQ7Gx4U+OPhTWhbWVtebpyoUJj2r0u&#10;3kSaMFOVIyK8s8P/ALOXgzw3qUV/ZWskc0fQ+ZXqdrFHbwhE+6OBXp03VcW6u54eaPLXUvl3Py9e&#10;c534i6f9u8IajH/0yY14R+yW0djqHiGBj8zSkD86+kr+1XUbSW3b7kqlTXzm+lXnw7+K1rBY2ryW&#10;l7JmSQdua5P4WKU/59D3skrfWMuxWXX+Nc33H0oY+OueMV8weKdaXwH8b59Wvx5NkyYDnuc19Pwy&#10;B4lbHUA1x3jj4W6J47Rk1GAM3qBya0xHtrRVDe54+S4zD4CtOOKXuTVmeceK/wBpmwihij0BRf3D&#10;kKU6816T4R8V3F74aXUtXtxZFl3MAOnGa5/wt+z74W8KXaXVnbbpU/v16FqGi2up6VLZSxhbeRdp&#10;Ve1C9uqb5vjOrMa+US5KWBpvlvrN/F8jwb4t/HTwpqGitbQ3Ydkbkehqn8Hfjn4X06yMU10EZq66&#10;X9lLwPcyvLJbO7uxY5fuetNX9lDwNGyOtpKjRnIw9ebhqOLhipV6lveVj6aGO4aWC+pv2mvU9X0b&#10;WrbxBp8V7ZvvhcAq3qCODXzp451lfBXxqbV78bbEptEh7HNfRPh3QLXwzpcNjZAiGNQoB9AMCsPx&#10;v8MtF8dR7NRgDH1Fenifb8tqG58llmMwmBxVRzv7Kaa87HmPiz9pWyit0GgoL6ZmAKqeprrdR8Q6&#10;t4k+GNzdvA1neywE7U6g7aj8N/s7eFfDV4Lq2tMSr3avSf7Pt/sBtvLHk424rL2VSph3Cs/fOvF4&#10;vKqLpRwFN3i7tvrqfFXwin8LWDXo8bpFeaiZnwLr0yan8b614ZsfFOm3GiaVBBY7xvlhGAB7V9Ca&#10;7+zj4Q8Q6gb26tWMxYt+JNXj8BvCh08WhtD5QFeTUwFerCEbQ9x3PsZcT5W8Q8U3UvJWavptbYht&#10;fHGjw/DtrlZMxPB+mK8s+CPxM0K68R3NrHN84kbHtzXtg+FWgR6IulJAy2yrsAz2xisDw5+zn4P8&#10;Lam19Z2zpcN1bNejUp4iWMhXXwJanzeGzDKKeHxEKvPzVL2OO+PnxJ0PTfs8VxPzuGDXe/C/xtpF&#10;54RhniuMRIu48e1J4v8AgF4V8aGJtRtmlMZypzWxoHwu0Lw5pZsbOFkg2lduexow9OrSnUl0d7GW&#10;IxeVVMtpYSHPzRd2eX/Fn46eFbzQ5rOO6Dyo5BHoQawvg18cPDOl20yXNxsYkc129x+yr4Kup5JZ&#10;LZ3aRixy3cnNJH+yb4Gj2lbSVNp3cPXPSo4qGJliP5lY9unjuG4YB4R+0u9TutS1C28Z+Ep5tPfz&#10;oZYjsPrkV4X8LfF6fCaXUbHXVEEbzsQfUZr6H8NeF7HwnpKWFlHi2UAAH0xiuf8AGnwg0Hxud1/b&#10;7h6jg12VadaMlOjufM4HMcFRVXBV03Rl9/kc7rH7ROgQ2TDSpPtVzj5Y/Wuj+HPjLUPGGnrdXdmL&#10;VSAee1YOgfs3+D9Bu1uoLZzIp43HivS7Syg021WK3RYkAC5x6U8PHEOXNXMswrZPGj7LL6bb/ml0&#10;OJ+MvxNb4ZeD5tZjt/P2EjafauI/Zx/aJl+N4vd9p9mFv6DHSvWvFfgzTvGukmw1OITW7dVxWR4A&#10;+EXh/wCGzSDQ7UW4k5atqSq+2k5/Ca4bFZRHJ6lCtSvim/dn0SOuuruO0tWuJm2QoNxNfNPxW+NH&#10;heTXQq3Y3xMFf6g819LXtlHf2cltMMxyrtOPSvIr39lrwLqF9Ncy2jvNI5kfD4yScmuLGUa1Vw9l&#10;9l3K4exGV4SrKrmPPt9gl8D/AB38HXNnY2aXwF04wBiu48V3rXfhO7lsX3l4WKsvUHFcPpv7MXgn&#10;S7+G8htZIp4m3L+8zXqdtpdvbWX2REzFjAB54rrtUrUHGr8bMcyq5TGvDEZfzvW75/U+KvhlNoFl&#10;rmrDx2y3UxnbYLjoBuq98SNR8J6fqen3fh7SrdLYTAvNH25r6E8Vfs+eEvFV8Lu6tG8/cW696ntf&#10;gV4Ug09rM2paLbg+wrwqmAxFSnCn7nuO/mfbPijLfbRxTdRNpJwT02t6Fj4eavbeKvBKG1k3B4ih&#10;A9cV83+JIf7E1a+8KBf+P2Rm+u419X+EPBGm+DtN+x6dFsgJBA9qzr/4WaDqfiaPWprcNdx8jivV&#10;xOFeJq0qvY+ay/OsLgMbXqOL5Jax733R8h6ho918HJrSyQOkeqOI8j3r61+EXh/+wPC0MJJJdVfJ&#10;78VP4t+G2heMbmym1G3Be1YGI46EV1ltAmn2qRIPkRcD6AcVvhaTwlOSn1b/ADKzziKnm+FhTS/e&#10;/b9fs/geW/tIX/keAZ4Y/mlYg4qv+zNp0tv4IjmmG15DnFYHxZn1LxH4+0/S0tnbTmA3MO5r2jwt&#10;oUXh3Rra0iGFVRkenFYYP95UqYhfa0+4nFVPqWRU8E96j5vuNtBhQPanUinKilr09tD4e99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oxS00uAaAFxRigHNLQAUUmaaZUHVhQA+kxQDkZHSloASjFLRQAmB6UYA7UtJm&#10;gBaTFLRQAmBRiiloATFVZtNtbidZpIEeRejnqKt0UDTa2EAGBjpRilpM0CDFLURlQEgun41ICCAQ&#10;R+FABS0maWgBKKWigApMUZozQAYpaKTNABiilooASjFLSZoAMUtJmjI9aADFFLRQAmKMD0paKAEp&#10;aKKACkwPSlooATA9KKWigBMUYHpS0UAFJijNNLqnVqAHYHpRimCVH4DCnjpR6gVW0y3kuBM8KGQH&#10;g1aA46U0uqZy2KQTI/AcUJdhtt7klFIOlIXAoEOoqPzUbjcM08dKAFoppdQetKCD0NAC0UUUAFFF&#10;FABRRRQAUUnSmiQMSKAH0UlLQAUUUUAFFFFABRRRQAUUUUAFFFFABRRRQAUUVEZUBILp+NAEtFMS&#10;RX6EH6U+gAooooAKKKKACiiigAophkUdWFOBBGR0oAWiiigAoopKAFopM0UALRRRQAUUUUAFFFJQ&#10;AtFJSFwKAHUUg5paACiiigAophkUfxCnA5GRQAtFFMLqmcsBQA+imLIr9DTqAF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j7H618y/t&#10;v/EHxR8PfA9tfeGpfLnMmGPtX01/jXh/7Ufwtvfij4WgsLKLzXWTOK7cFOEMTTnU2ubUvil6HP8A&#10;7EnxL8QfEv4ezXviGXzbtJNo+lfR4I6dq8X/AGY/hdd/C3whJp95F5cpfJ+tdd8XPF7eEvCN5PCf&#10;9KKEpXRmTpVMfKNDqcGGT9m+fuzc1bxxoGgymO/1a2tJMkESvjFfKf7U/i3xvYy2viTwL4ktbjRY&#10;5kSeGOTrk1U0D9nu6/aH0w+Ida1Oezed8KqvwRXC/H74Mat8FfB6W+m3cl7YSXEYZj2Ga9XAYTDw&#10;xFOE6nv9jaM9J+y+Gx9r/BvW73Xfh1pV9qT/AOlyRK0hz6qCa2tT8eeHtGcpfavaWrDjEsgGK4/4&#10;Fv5nwg0cytsU265J/wBwV8m/tGy+Bo/GFwms668BP8McnI56V58cJDE5jUo+b/M2pw5qDmfdWjeL&#10;tG8QcabqVten/plJnNXb2+t7CB5bqVYY1G5mc8Cvzc+E/wAT9D8HeNbG28LapLfQyuFIk5r73vdI&#10;X4keCjbXEjQm6hwXHbIqMZl/1Was/cOaFSEpqnM5IftS+BV8Z3Hh5tYt1mg6zM/y5z0rubL4leFt&#10;Rulhttes5pm6RJJya/OofseWl58etW0RtVk253CTf0+avpTwR+w7p3hHXLXVBrlxK8RBCb+DXqYj&#10;A4CjCL9rZtF4iUqVWUKfY+p450lj3o4KdSRWLqfjvw/ojlL3VrW1fOMSyYq7BZJp2kLbbzsVdpcn&#10;mvhX9pJ/A8PjC5j1rXXtm6ExyYOc14eFoQxWI9kmbQg5U+dn3Do/jHRdeJ/s7VLa9b0ikBrcB3AH&#10;pX5k/Cz4m6F4N8a2UPhTVZb+KRwreZzmv0Z8Iau+t6Ha3kow7rkj3xXTj8veD1vdHGqlqnIb9FIu&#10;Aox0pa8c6SCeaO3RnkbYo6k14B+0x+0BpvgHw35Ol6vapq0jeWqs+ChPGTXu2sWKalp89szbFlUq&#10;TX57/tg/ss2kOo2eq/2lI32mYLt34xk9K9TLaNCviacK+zZa92HPDcy7BPjT4sUajZ/EjTYbe4ZW&#10;WIyc7eor7Q+Bem+KtP8ADMM3inVotRfZkyoeCccke1fPHw2/YQ0+58L6RfvrlxE7p5ojD++a+uPD&#10;ng6PQPCi6Kk7SIkflmRjz0xXtZvisLyOjhujt8J58YN1L1CwPHGgNe/Y11W2FyOsRkANLfeOfD+m&#10;SKl1q9pA7DhTIK+F/wBpv4Mav4D19Nd8N6jPJfTybTEHwCM1teA/2Y/E/wAWtFtNU8SXk9lMm0qv&#10;mdcCuKGW4aeFjiva2j19TpqP2eIdJdUfcVhqdrqNsJ7aZJ4SNwdTkYrN1PxxoOjnbfarbWx/6aSY&#10;rn/hz4Nm8E+H00yaUzQom3zGPPAxXyd+09/whKeKZl1nXHtSV/5ZycivOoYanXxHsYvRmlJXpOc+&#10;h9o6P4y0PXJCmn6rbXj+kUlWtV13TtEjDX17DaK3eV8V+avw5+I+geCfGGnx+FdYlvkkkCuJOc19&#10;U/Hrwtc/FH4QTakLhraeG3MqmN8dFzXdiss9hUppO8JOxjSlzVFR7nuQ+IPhv92P7bs/mAK/vOtO&#10;vPHPh7TxFJcazawpL9zfJw2a/NP4P/BjxB44+F2pa3NqdwXsZmKHzOwPFaXgb4Y+Jfi3p2ri/v7h&#10;I9EYmJvM64OB/KvRnkeGhKcfb/Arj5+Tlf8AM7fofpfZaja6jGJLaaOdDzuQ5B96z9Y8Y6LoDhdQ&#10;1O2s26bZZMV86fA7xjeeB/A9zb38xd7OBm3NyTgdf0r5o8W/HTwR8V9Q1F/EGsz2l1BM0Qx0ADEV&#10;5lLKqlSuowfudyqEvaU5VJ9Gz9HNM8e+HdZn8my1izupj0SOUE10AIKZ/rX5Z6X8Wfh58KWOp6Lr&#10;lxd3cTgLH/ezX398AfiaPil4Es9WII85BwevQVWOymeEh7WPwGEar5+SXUwv2sPFet+C/hdc6hoE&#10;vlXSEnNeVfsGfGLxZ8TrfW18TzebJA2E/PFe5/H7wHc/EDwJNplom+VjwK4H9lH4K3/wkg1Q38Xl&#10;vcNmjCVMMsBVhL4+hrjPho8nc+ix90euKqX+oW2lwNNdTpBGP4pGwKuDoK8Y/aq8Ha545+F15p3h&#10;/f8A2g2QmzrXh0oKdSEJ9WdFOHPUseo6V4m0vWwV0+/gu2XhhG4JFaw6DtXxL+wj8E/iD8MLzWZP&#10;GTXAErYj39MZ4r7YjHyAegxXfmGFp4Ou4UqnOrI5lPmk0SClpB0pa85GwUUUUAFFFFABRRRQBSvb&#10;hbS2llZWbYrOVXqcV8dfFTx/8TPit4kk034fpNpa2pZWkn6HnGa+y3CyhkZQyngis6Sx0vREmu/J&#10;jhCgu7frXVhq0aFTncLsPig4QPhrQfEfxm+CPiKwk8c3y6rYzuEJi/hFfavhXxhbeJPDSapEjhfK&#10;8woep4zXzf8AGLxDP8WvGVjoXh2L7QtvOGuH9FB5r6Q8GeGY/DehR2YOQUAI9OK9rMKtOvh4TqU+&#10;Sf6GLUaVVQp/D19T5b+K/wAQfiV8VPEkmmfD+CXTBaFleWb7pOcZridE8RfGn4HeILGbxxepqlhP&#10;KF/dfwjPSvuZ9O0zQ0lvDEkJGWd8YzXzJ8aPEM3xW8XWWgeH4hcGGcNO/ooNPA4pP9zCn7nU6JQp&#10;vnnU+G3u+p9I+C/F0HizQYdQjUxq6bju69K8a+MPxH13XtWXw94Ol8u/dceb6GvWPDXhweF/BL2i&#10;jDC3Yke+2vn/AOCObr4ha28p3lJyAPT5jXDSp0nXnOOyMKc5wwrqT+MwPC/hv42+AteTVfFGsxXe&#10;jhtzInUD0NfVXgnxdbeLtHW6tjzgBs+uK5/44sY/hvqrL9+OEsPyrz/9jnUZdR8AM833hIaupU+u&#10;YOpiZr4JKP3mXsnGSlHdnTfGPSPGsmmXE3h69ji2AsM9a479mfxd4p1XXr3TvElyJpYkPTuRXufj&#10;H/kXrrPXyz/KvCPgBx8S9Z/3T/OssFNSo14NdAxl3GjLsz6VT7o+lOooryVorHUFFFUNZvRYabcz&#10;H7yRs4/CmBFqmv6foaGS/vIrNP70r4rIs/iZ4Wv7lbe316ylmPARJOTXzBbnVf2nvEOtaZPO9nY2&#10;MjRhg+MjcQKcn7Etv4ItrnV7LWria4t1Myx7+u3mvcjgaFNKOIqWm9vmK/PNQgfS3xEt9V1Dwrd/&#10;8I/OIr0qXRx3wtfJ/wCy78U/HLeOPEWneNdRR7azmIR5HwAu4gV7X8CfiHd+JfDl5a6hnzoFaNc8&#10;nhcf0r5A0bRPEfif43a/pOmK4sZbsiWQduTmvRy/DqEq1CptYmtH2mEqr+SSP0Mj+JPhaS6Fuuu2&#10;JnY8IJRmuiguI7lFeJg6sMhgcgivj69/YoFhaNrkWsXD6hCgmEIfAyBnFek/s/8Aj++uIW0fVc/a&#10;oiyR5OTxx/SvKrYPD+z58PU52uhCnOKvPY9t1TXbDRYvMv7uG0j/AL0r4rIg+Jnha7YrDr1jI44I&#10;Eor5O/bB8TXdnqVvbazNNYaY3BkHQj1r5607UvAkFtMuieI7ifUbgbI134w9dGCyl4vDqtfqOtU9&#10;nJRXU/U/TtWtNUUtaXMVwo6+Wc1f9PpXzj+xroet6N4Mk/teczGRtyEnkg9K+jecGvJxmGWGxEqd&#10;7hTqe0jzDh0paQdBS1yGoUUUUwG1Q1TW7DRYfMv7uK1j/vSvipr65Ftbyy/3VJ/Kvki61TU/2iPG&#10;eteHJLh7aysXZAR6biBXVhcK8Red/cW45Llg5n0tb/EvwrdXIt4NesZJm6IsozXSQzRzQ70YMhGQ&#10;w6Yr5B/4YctvDQm1Wz1m4kuYFMyRb8Akc16V+z/8Q7zV4bnStSz5lsxiXPJ44rurYPD+z58PU57G&#10;C50vaT2O1+K/xV0TwH4W1C4uNTgtrtEPloz4Javh1fGfxS+LGoT6l4f8d6fpdgGOI5ZPfpXtn7Xn&#10;7N0HjHQL/W/7RkhMY/1e/Ga8f/Z0/YmsfGPhCS+k1e4h2yleH6V6+VQwtLDPEVZ7G2Ia5VGn1PoH&#10;9mzQfiLaqJPE/iO11uIEfND0/Cvppa83+Dvwfg+E2jmwhu5LxeMO1ekDpmvn8wxEcTW547HLh6bp&#10;xdx1FIOlLXAdQUUUUAMxyayPE/iO08LaVcaheS7I40JC+prTkbCOfTmvh79rf9oVPDni220e8Z49&#10;OjcbyI/Q104XDvFVlQj1Lpw5oufYwPi98d/iFfeLbfVvDsv2TQkuFjkH95Sa+3vhzqc+reDNLu7p&#10;t08sKszepKivzr+LH7Unw8vfAthpulyk3nmq7kx9fmGa+6fgD47sPGfw80t7J8qlsAePYV9PmeEn&#10;Ty6lL2fLZ2uedOo/rjU+x6mowoFLSDoKWvjzuK1xcxWiNJI6xoOrMeK52X4k+Fre5Nu+uWKXGSDG&#10;ZMHNafibRxruj3NmW8vzVK5r8+vjb+zHd+GPiZYak+qzLYXkwwA+ADmvTy/C0cXV9nVnyBU92i5w&#10;3Pv+bxbolraG4k1S1jg+95jSDGKg0/4geG9WkEdnrNncyMOBHIDmvnb4rfDKwsvgUI59UlhEsa7X&#10;MnUkV5z+yR+zTdWeqJr95qVxPaRtvhLScEdQa64Zdh5Rq1J1NI6GFWVSFOnU/n0Pt3UvEel6LEHv&#10;r6G3TGdzycVnWXxJ8L6hcLb22t2c0zdESTk14t+1QNAj0GM6zqX2VPVZOa+Lm8Q/D/w5dre6J4hn&#10;uNSSUEQ5zk5pYDLYY6k6t9jrq0+SK5D9X1cPGrKcqRkEGsfU/F+jaPN5N5qVtbTE4CSSYNeafs6f&#10;EG68beF7drjJxGOvXoK4P9qf4Jr4p0y41y2vZLe6iXKJvwCwrheE9livYVnoY0Gq8W47n0JN4x0a&#10;1tDcy6napDjJkaQYxT9H8UaTrw36dqFveIwzmJwa/Pf4NfCvx78Vba40nVJp00hCVEwk9K+rfgp8&#10;BZ/hA5jS8kuo265Neljctw2EVnV99mEZ+0pqUO56n4j8Rabounzi81K2053BVHmkxzXmXgWTXdQ8&#10;ZGdvEltqmlZJEcUnT2qz8fPgfB8W9BlikvZLSSJS42Pg186/s6eEbv4Z/FqHRxfy3UOWH7yTqAa5&#10;8vw9OpTqylP30icfN06Ka+Hmjc+7lOVBrO1LXtO0ZS97ew2y+sj4rQU5QV8+/tT/ANiL4f3apqP2&#10;SLndsfBrx6dNznGHmd8I+0eh63bfEvwxeXQt4NdspZicCNJOa1NZE1/o1wLCUCd0JikB6HtX5bTe&#10;Ifh74cuRfaR4hnuNSRwRDnOTX3h+zT8Q7jxt4YhM+SAgwW69K9/GZX7Cl7WDOX23spQ9T5+8K/EP&#10;4leHv2h9S0PxBqiSaKOQD6Zr7Ch+JXhqBI459bsop26xtJg59K+HPj1b63e/tH3Vposbu0oCu8fU&#10;DNelQfsWt4ksoNWvdVuIr4r5vl7/AOLr/Ou2vQoVaNKdf3DTFR5MW1Dqj66s9Qt9TgEltMs0ZGQy&#10;HIIrxz9o/wAM/EPXPDrHwLfx2N2gJJbqRXH/AAX8T6j4J8RP4Z1OVjawsYomkPXBwP5V9G6g3maT&#10;Of8Apmen0rwK1FYKsqlN3QqU37T2Mz4n/Z28a/E3RviDDoHjjUPtZZsAjvX3PjH5mvjTQv8AkvFr&#10;/wBdD/OvsmaRYo2c9Aua9HNrSjQqpauLucdJcuIrU/7yKuoazZaRAZry6itYh1aV8Vhx/FHwncTr&#10;FH4hsWkPRPNHNfIn7Sn7ReiQePrrwfrV81laxJndH1xmvDrfWPhNpuotqCeJ7gyD50j9WFbYXJql&#10;el7WeiPQrr2UlBn6oWl1BeQrLBKssbAEMhyCPamX2o2um25mup1giHVnPFfK37JX7RVp8RtQn0W0&#10;aWS0g4R5O+OAa6P9rnXtT0Xw7wWi0x+JJY+orzMRgJ4fFLDT6mNOftIuXY9mj+J/hNpjCPEFiZM4&#10;2eZyPatfT9f0zWGIs76G5Ydo3zX5ZaTqPw6My3J8S3A1dgwWLzMfN6V9J/sZ6HrC6/e6jJdSTaVI&#10;CY8ydQeR+lepiMnhQpzqe02Rn7c+yJHWFCxOxR1NYw8a6G999iXVrU3eSvk+YN2fSrfiC3lvNDvI&#10;IT+8kgZU+uK/ObQ/2a/izb/tKxeIZDdf2Ck/mNmT5dpbIx7YrzcuwNDG86q1OTkVzqn7tF1D9LEO&#10;UU+1Oqpp0ZitkDZztGcmrQ5rzHo9CIu6TFooopF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mKWigCNhnpXmPx38Nz6z4Nu3tRumjQsE9a9O3ZJGKjuIEuo3ikUMjDBBpxnyTj&#10;Psyl2kfMfwW+OmheA/B0WleJZhp15bsQVPcV5z+158e9K8UeCfI0P/S7EzxmSX6GvoDx7+yn4I+I&#10;Wom91C2kSY5yYz3qtYfsieA7DQH0j7LJJbP13Hk19FSxOAjWhiqt+dMxa9m+Wl8PU4Xwz8QIvEf7&#10;M32bw/Kx1BLBuY+qtgcV4v8AA0/DdtKkPxOji1HXTK5dbr68V9keAPgR4W+HNhNaaXbubaUbCjng&#10;D0rjvE37Gnw/8T6/Nq1xazR3MhBysnGevFVHG4RVaiV1CX3mjqTWHVNdz5g+IPiLwL4a8ZWNx4c0&#10;OCy01pFDTQ9Ac9q+4/hRrtn4g8IWU9jL5kflL/IVyN7+yp4Gv9FOmy2kjwEqck85HevQPBXgbTvA&#10;WlR6dpalbdQFAPYAYFc2KxmHqYaNOl3OarS5qqrdj5Z8YeIYfhx+0NqOtawnl6bIvEvpzXZeNv2y&#10;9CsLWCHw2n9rX5ZV8v2NerfE34J+GvipAI9Zt2btuQ4NcZ4L/ZC8BeCNYS9sbWV5o+R5h4rWnicJ&#10;UipYn4lsdGIqJ1VWh9rQv+LfFuueJ/gle6lDbtY6hJblgsfVSVzj8K+UPge/w8mtLr/haAj1DWjI&#10;21LrtzX6Dvo9nLprWBhAtmG0x+1eKeKf2NvAHirxA2q3drNHcOSfkfgc54rPBYvD03UhO6v2N/ac&#10;tF0z5g+JGt+A/DnimxuvDOgQWeleaqmeHp16ivt74Q6/Z+IfB9lNZS749g/lXKTfsp+Bp9CbSpLS&#10;RrdircnnI716B4I8A6Z4A0lbDSkMduoAAPYDgUsVi8PUoezgedUpzlVVXscH+0t8dR8BvBA11bT7&#10;YQ23ZXMfso/tSD9o7S7u6Nh9iMDkFfWvV/iR8L9D+Kei/wBma5b/AGm2PVazPhT8DfC3wbtZ7bw5&#10;afZYpTlqxoVcHHAyhUh++6M66zTjDk3O9u7uGws5biZhHCg3Ma+K/wBsD44eEL+PTLOO833EFypc&#10;ewNfZ+qabDrGmzWc3zQSrtavBdd/Yf8Ahz4m1KS+vred5ZCScScZJyayy+dGhXVev0LXwsk+Fn7S&#10;3gFPBuk2Z1WOK5SEDyj1zXtsHiPTp9FfVUmBstu8y+1eEaV+wp8ONHuobi3iuleJsqBJ0r2uz8E6&#10;bZ+F/wCwk3/YNhjwTzjGK0xssJOTlh76s5o+09pr8B8pftAfH/wZdavbpFqHmNDMN4HqDzXrvw2/&#10;aS8C6npWl6fFqiC7dFTye+cVh3/7Cfw21W8mubi3uJJXcufnxyTmrXh/9if4eeGtWhv7KG5FxC25&#10;Q0nH0ruVTLfqkMM+e8dScRTlLEOtT7HpPxQ1O4n+HWqXOkO3mtbt5ckfUHFfDXwRm8ENLqJ+Kfla&#10;jqpuH2rdem41+h1tolrFpZsNm63ZdpU+lePeLv2PPAPjHXTql5bTR3GScxvjk1y4LFYfDupCd7P7&#10;zsVRyw/Iz5d+Kur/AA/0bXbG58J6Da2lisil54fTPWvdfEfxY8ORfAmWRrv5ZLYhPrtruYv2WfA8&#10;eiHSvskjQvwWZuTik1D9lnwVqfh+PR5reY2YUAKD0AHFdEsZhJU1Cd/dkmYpJ16dbtFo+ev2WPiR&#10;pF98GNbslut1207ME9RirP7OvjbSYYvG2nu/l3BViI/Xk1714J/ZQ8EeBIJ49MtpI4phhlJ61c0X&#10;9mHwZoGqXOo2ds8c9xnzDnrk8114jHYKdSs4fbVjltUqexnP7DueKeAPE2ia4ms6HJJi9eOSMRep&#10;ORXA/DrwP8PPhvqmp2HjrwxbTJNMzrcyx54Lda+sdC/Zv8IeH/Ep1q1t5PtRYsd5yMk5q38S/gF4&#10;U+KEapq1sylRgGM4rnWZUKbUKd+SSSf9fI64x5ebzbf3nkFjpf7Nt/Kgh0fSyd3ynyupr6C8Daf4&#10;fsNEiTw5BBDp+0BFh4AGOBXkOj/sRfDzRZklt0u/MVtw/eV7Z4Y8K2fhTTVsbJSIUAA3HnArix1a&#10;jUpctKpNnPD2ntPf2NxR8ozRgUL90UteOtjpGEV5r8evi0Pg34Dudf8As32vys/JXpZ4rmPH3gDS&#10;fiPoEukaxD9otJOqGtKThGrBz+C+pdLk9ouc8I/ZO/a/H7Rt1qcP9mfYxZnG6vp1DuFeX/Cj9nnw&#10;h8Gp7iTw7Yi2afJb8a9PUbRgc135hUwtSu5YNWhb8TlXPzPm2H0tIOlLXmm4UUUUAFFFFABRRRQB&#10;m61qcWk2FxdSfcijZz+AzXxD45/az0nx94quNDfUH0y1tn8t8PjdzjNfcGqaXBq1rJbTrvikUqw9&#10;jXz7qX7Cvw01bVZ7+WymjnnYszRvjnOa9TLp4WhUlUxBo/4fubnMaD8f/hx8LLG1t9KmS/1a6YI8&#10;hOST3J/Gvobw548j1zwi+tNHiFIzJx6AZryLTv2FvhtZajBe+RcySwkOokk6Gvb9P8Habp+hf2TD&#10;Fiz8sxlT6YxWuNq4Oqv3F7nLGD9orfD1PjHx9+1tpHjjxXc6A1++l21vIUkw+N3OM12/h/4+fDb4&#10;V6bbQ6ZMl9rNywRpyeSe4rqNV/YW+GmsapPfTWkyXM7Eu0b4yc5Jplj+wp8NbG/t7zybmSWF96iS&#10;TjdXoLEZYsPCm+e/UqvzTqSlHZLQ9h8JeJV8f+FWuFTyRPGcAdsivnqbS0+CnxEuL/UZsafduZTJ&#10;6DOa+nvD3h208MabHZ2SbIVAAX0ArE+IXwt0T4mad9k1eNmjIxlOtePTxFOnipOP8MIXdB0Z9TxT&#10;4p/tE+GvF2gHRPDtx9vu73923+yK7v8AZx8HP4J8FrHcL5e/94fxGao+Cv2RPA3gXVl1CxgleZTk&#10;CQ5Fezx2MUVs0CjbEV2bR2GMVtXxGGhQdDC9dWQlOUk5bI8n+J/x38HeF9NurPUNSEdxtI8vHU9K&#10;8E+CP7QfgjTPiFqk9xqIijlX5D7k17Z47/ZK8EfEPVWvtVSd5CTkK/GT1rmE/YF+F8MivHb3aSqe&#10;CJK6sBWwFGnUVbnvNWLxdNVYQjT+y7nvXhbxhpvjHTlvNLnE8JxzW4QAuBXJ/D74caX8NtHXTdK8&#10;wW6gAbjzgcV1h+7XhVVTVS1PYqOw7tWV4hsTqel3Fuhw7KQP++TWr2ph6VBonZnxz8Ftf/4Uv4r8&#10;SnxGn2WzupmdJPVdxwfyr1jW/wBprwPqej3lvpupi5upImRIgOrEYrtviN8HfD/xOt/K1aFsd2j6&#10;mvN9B/Yr8A+HdUjv7WO5eaN94DycV7ft8JipKrifjVl92hjFexd4GN8DrF9G0DUtZ1hPs0ZLlT7F&#10;TXzR8MfjzD4W+N/iOS2g+0aW10DLP/d5NfoZq3gbSdZ8P/2RNDi1C7ML1xjFeaaX+yH8P9Iivore&#10;xcfbiTKxPUk8muzC5nQhUqSrrSSsFSHtaFSn/PJS+4z9d/a28Fnw/KbG78+/eMqkPqxHSsP9n7TN&#10;S8Qy3HiW/tvs4G51X1A5rZ039iT4eabqkV8kEzyxvvCseK9v0fw9ZaDpyWVnEIrZF2BB6YxXHUr4&#10;OhBwwm7M5upN8j+A+X/EX7QPg/xl4s1Lw/4u0SG4sbF2TfL2AJFcL8RrT4FS6PJJ4XtLW11lhiH7&#10;P13V9GeIv2X/AAR4kub64ubNlubzmV0PJ7k1zWmfsPfDrS9RhvYYLh5kbeA8nFdWHxeEppck5wfk&#10;bznKnN+w7CfseWGs2fhCUarLK6kjyw/QL2r134keLx8P/Bmpa6Y/O+yxl/L9a19E0Gz8O6dFZ2UX&#10;lQxgKPoBim+JfD1l4r0e50y+TzbWdNrr6ivHxVeGJxXtp7E4aMYKPtO+p8r/ALOP7cj/ABy+Il54&#10;abSPsiwAkP64PWvrtDvVX9RmvIvh1+zB4I+F3iCXW9CsPs9/Lnc+eua9dXCYXPat8yqYSpUi8HC0&#10;bK/r1D3vbTtsSjpS0g6UteUWZuq2hv7G4gBwzZA/Kvkr4aajL8G/id4mu9fTyNMu3Zkm/wCBHmvs&#10;NsCuP+IPws0P4j2DW2qwsyN1Kda7sHiPYynGXwTVmE486OF1P9pzwNfabdRWOprcXTRMiRAdWIxX&#10;Lfs7eHr2+1K81S7h8qJ3Zl+meK0NH/Yn+H2j6lHewRXPmxvvG5+K9y0XRLPQ9PjtbWPZDGu0fSu2&#10;rWwdGm4YW92ZS55L2ctjwf8Aac+M3hXRvBmpaVd3+LzbxF71wP7K37RngXw/4Ektr7VI7W4aY4Q+&#10;tevePf2TPA/xH1Rr/WYZ5ZWyTh8DJ5NcpH+wN8M4SvlQ3cW1twxJW2Fq5fHCujW59TWqrRXsz3Xw&#10;r440nxnamfSroXEQ5yBXQqMqPcVxvw6+F+j/AA00z7FpHmiHj/WHNdmDxXhVVSU7UtjGnz8vvhS0&#10;lLWZsFFFFADWXcrD1rgvGnwi8GeK995r2h2t8yAlpJUycd677NVb+0jv7WWCUZjkXaaqE503eBcX&#10;Zn57ftUaH8E/Dtha2WmaLZW18LtdxjGO9fXX7Pf/AAj5+HWkjQooo4/sy79nXoK5fxX+xh8P/G2s&#10;/wBpanDPJcbt2A+BnNepeAfhrpHw60tbHSEeO3UAAMew6V9FXxmHqZbHC88/aRd/I5KtO9dVDr1G&#10;AKWkHQUtfNLY6BhHWvNvjb4Jg8WeGpJnTfPYgzRj3FelZ5qK6tY7uCSGVd8bgqwrSEvZzUyoTsz8&#10;/I/GWtfFfVI/h/eROI1mDADsFOP6V9ueBfDS+DvBtnYRJ+9hgC8+oXH9KztK+DPhvR/FP9v2tps1&#10;DGC3rXdOAUx616mPxlOvSVKh8PX1MVd1OeZ+d/jK4E37Q2r/APCfTF/DJz5cM/3fvHGPaui+JrfB&#10;2DwuH8J+HLKa/Q7mlj619O/E39nXwn8VHEmr27eYDktH1J9ayPCn7JfgXwlCYrW2kkUgjEh9a7Fj&#10;sO6FOOuh01anNVU0cT+yF420nWNMe1tsQyxgZj7Kccj8K6D9oH40+FPDWm3Wl3t8FviDhR2Fdp4D&#10;+AXhj4eX093pEDwyzEl8HjJ61znxC/ZO8EfErXZdU1qO4kupBgkScGsq+IwuIxka0vgVr/I5sJD2&#10;Kqc/W/4nmn7Pf7SvgfS9Gu7e61WOCQyfKp719P8Ahrxbpni2z+1abOJ4CA2R6EZrwWH9gj4ZwmKS&#10;CG6jKncMSV7X4G+H+meANMisdMEggiTaNxySKnMKmCqt1MPe5yUoTpRjFdzl/iH8dfB/g1b3TtS1&#10;EQ3CRnMeOue1fI/g74+eDrP4zJfveYtQxBf0Ga+n/iD+yj4J+I+tnVtViuDdOCCVfjmuR/4YD+F4&#10;+7a3KkfxCTrXVltfLcOpzq895qx14uCnCMIdz2Lwf8WvDXj9JF0S/F06qcY718UfE66LftF6ivji&#10;5LeFgMJDN93rwB7V9efCr9nzwz8JN50RZRvOf3hzT/id8AvC3xYcnWbZty5JePqa46FfDYTFSlR+&#10;Dz3OihOcKc4T6o+YviHL8GV8LM/hXw9ZXWpINxkj613v7JvxE0OXSZISRayxKd0Y6IB2/Cu/8J/s&#10;k+BPCIxa28si4IIkPrWx4a/Zz8IeFbq7msIHjecEMAeMmuuWNwrjOF5tM4alL2sIf3Hc+OPif8Zo&#10;PDv7TN1faTH9sTgSN6DNfUem/tZ+DP8AhHo2ur0Q6j5eBberY6fnWlD+yb4Ej1u41d7J5b24BDuT&#10;69awrv8AYh+HN5qb3rW8/nEg8PxkU6mLy2vQhTqXujWrzTrutDsch8Nrm8+K3j241U23k2Hm7o39&#10;QDkGvZfHvxs8I+BhPpesaklvcrEfkP8AEcV13g/wNpXgnTks9Mg8uIALk9TgYrz34jfst+Dvibrr&#10;6rrEc7XRBBKvxivPq18PWqJP+GjSgvfnXrfH0PlnRvjx4Oj+M8GoPegWwcsZOwGa+zvBPxb8L/EJ&#10;mj0bUBdkLggd68j/AOGA/hdtytrcK3r5leifCz9nTwt8JZWfRVlBY5PmHNduMr5fXppU73SsccYV&#10;FWnXf2z5y+NXwv0nSPjlN4p1/RIdR0mQYdpOwJrqtOP7Nd6kaS6NpkM7AExNHnnvX0x4u8FaV420&#10;qWw1KDzIH4O3rXir/sMfDia+N2IrpZNxYAScCpoY6nKmo16k1bsdtb94lKG6Ov8AhLoPw1szI/gv&#10;T7S2ycnyVxiuI+Mfx80nR/GUng7XdJS90tlDO8nQV6p4C+D+h/DZCNKEu3piQ5qp40+AvhTx7qja&#10;jqlo0t0y7fMB6CuX29D2/PNua89zPDbT9r8XQ+cvFMf7O99pVxPFp1lb6iy7vkHIY9K1P2QtO1S1&#10;8T38sc7toLFjEh+6OeAPbFdnJ+wt8OX1CS88u6EjEHiTjiva/BngLSvA2mJZaZEUjQAAsck49a7Z&#10;5hh4Uqkac3LnVten/DGFRVKvs4T+zqa2q3403Srm627/ACUZyPoK+NNK/wCCg51P42QeAxo4USzG&#10;IT/RsZr7QvYIru3lhlG5HUow9Qa8cs/2SPh7Z+OI/FUWnY1WNiyyehzmvOy2phKTqLGQvG3u+p21&#10;GvYSjH43se0Wdx9pt0fGCQCam61HBEIY1VfugACpa812voZxvyq+4UUUUi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ExS0UUAFJiqOp61Y6NEZLy4SBPU1FpPiKw12MvY&#10;3STqOpFFg2NOlpAcgf0paAEpaSjNABijApDIo/iFJ5i/3hQA+ikBB700yoDywoAfRSAgjIOaWgAo&#10;opM0ALRRRQAUUUUAFJiijNAC0UUUAJijFLRQAUUUUAFFFFACYpaKKACiiigAooooAKKKKACimmRQ&#10;cFhmk8xP76/nQA+ikBB6EGloAKKKTNAC0UUlAC0mKKKAClpKWgBKMUtFABRSZpaACiikzQAYoxS0&#10;UAFFJRQAtJilpM0ALRSZHrWdq+u2WiReZezJEnvQBo0tZuj6/Za9B5tlMJUHcVpUAFFFFACYpaKa&#10;XAoAdSUA5FLQAlGKWigAoppkUHlhShge4oAWkxS0UAFJS0maADFGKWkzQAtFJmigBaKKKACimmRR&#10;1IpQwPcUALSYpaKACiikzQAtFFFABRRTS4FADqKb5i+opQQehoAWikoyPWgBaTFLRQAUUUUAJilp&#10;KKAFpMUtNLigB1Jim+YKcCDQAtJilooAKSlppcCgBcUtM8xfUU4EHoc0ALSUZpplQHG4UAOxRQDk&#10;ZFLQAmKWkzS0AJijFFGRQAtFJmjNAC0U3eKUEHvQAtFFFABRRSZoAWim7xSgg96AFopKQyKD94UA&#10;OopAQR1ooAWiikzQAtFFJmgBaKTI9aM0ALRTd4pQwPegBaKKKACiiigAooooAKKKKACiiigAoooo&#10;AKKKKACiiigAophlQHBYU4EHvQAtFFFABRRRQAUUwyoDjcKcCD3oAWiiigAooooAKKYZFBwWApwI&#10;IzmgBaKKKACiiigAoppkUHlhSggjOaAFooooAKKKKACimmRR1YUoIIzmgBaKKKACiikzQAtFNMij&#10;qwpQQRnNAC0UUUAFFFJmgBaKaZFB+8KUEHoaAFooooAKKKTNAC0U0yKD94UoIPQ0ALRRRQAUUUma&#10;AFoppkUH7wpQQehoAWiiigAoopM0ALRTTIo/iFKCD0NAC0UUUAFFFFABRRRQAUUUUAFFFFABRRRQ&#10;AUUUUAFFFFADQOTVPUr6LTbWSeX7sYLVcB5NZ+sacmrWE9u7eWJAVzSexUeXnXOfF3x4l+IXxy8R&#10;3mieBLv7LFDncfoa8l+H8Hx7+BfxLsdD1qV77S7lwzuOmCa+nZfB/i7wB46ubjQrN7q1lPMg9M12&#10;6/ETT7PUbW18U26xai2Apk9a+zo4r6rFUqVOFSLWvc46sJV1UVbfp6dD0/wldzX+gWU9yMTOgYj3&#10;xWxklRnrVTS7qC8so5bcgxEAjHTFWzyK+QrO8m7W12NaStFIZIuSKzfEGsQ+HtJutQuDiKJSxrTB&#10;6fWvJv2gb2RPCF5bq+EdTmopLmqwj/M7G6jzf9u6njfxD1/4n/Fl3ufhvcJbWaMV3SdM5rntJT48&#10;fDPSX1LxRdJqKg42W/WveP2W7SO1+G9uF5LSEk165e6fb6hE0dzEkyH+FxxXu1MX9Tk8LyKxhSqf&#10;WX7WZ498DPHGv+N9Naa/t2tWKFl83+8RXhX7Q9l8ePDvix9Y0TU7dPD27lPUZ4r7TsNMtNKQJawJ&#10;CvTCjpXm/wC0OMeCX+tctPFxp4pVYU/i0NKFK0HSls7mX+zD401rxd4UkOvyiTUIyFbHSvaJCqYL&#10;HArwL9k//kCal/10r3m+RZLWRWbYu3k0ZmlDFysrbfkcWCTlSUZ93+Zk6l4z0PSm2Xup21q4OMSS&#10;Yp+meKtI1iTFlqVtdH/pnIDmviX9pWLwani64TWPEb2ZPaOTBHPSuB+GHxM0TwN4wsYPC+syarFL&#10;IFYnqOa76GVOvQ9pBnZXkqDl6H6ZKcqKy9V8T6Von/H/AKhb2uenmOBVDw/rk+reFUv408y4ZMhf&#10;fFfBv7R3itLz4gXFh4q1GfSbZRww6YzXmYXC/WMT9XZnz2pe0PvW28eeHrviHWbSQ/7MoratLuG7&#10;jEkMqyoRkFTkV+VmNEu9Oay8FeI57/UJJE439RX6E/A2y1XSPhTYQ6gxl1GOL+I5OQortx2W/UqL&#10;qXCFXnmodzutU8R6XooH27ULe0ycjzZAKqW3jnw9dyZh1m0kP+zKK+DP2kfFqX3j6ey8V6lPpNsB&#10;kOOmM15yH0CfTjZ+DPEdxf3skiYG/GTXRhcn9vQhX5/jFUq+zlNdj9VbW6iu4hJDKsqEZDKcg1MD&#10;xmvMP2etP1TTfhtp0OqktehQHJ5JwBmvTs8GvBr0/YVXT7M1i7xTHUUg6UtYlBRRRQAUUUUAFFFF&#10;AFHUNRttMiaW6mSCIclpHwKq6Z4h07Wt32G9hugOvlPXlP7V/hPxB4x+Ft5YeHPN/tJyQnlda8U/&#10;YM+EnxD+HM2sjxp9pzIfk83pXr4fA0q2Clip1eWa+x3HWXJRjUh3PtdPuinU2MYRR7U6vIFuFU9U&#10;immsJ0tn8u4KHyz71cooA/Oj4w658f7H4syeHNF1FIop/njz/dJ4/Srdx4B/agWEFvEVrvA3iMvg&#10;mum/a+1jxDpHxbtLjwxbvcamsA4j64rgfhN4++I2u/E/TYfFUFzZxmQYWToRmv0LCc9TDwlCENIv&#10;c58yl7FKp/dj+Z7H+zH4n+Kdv40m0bx2om2D/Wqcjj09q+p9S8W6Po523upW1qfSR8U6DS7VIhce&#10;UglZAC5618h/tVxeFU11F1fX2sAV5McmMGvl5OGZ4mMbcheHpWpOXfU+ttL8YaJq8hSy1W2u3z92&#10;OTNbY5Ga/Lbwd4/8NeAfE+nt4Y8Qy6lJJKA6k5OM1+ifg7xi+reAxq0g5WEuM+gGanH5d9T1g7iU&#10;7TVM6bU9d0/Roy97eQ2q/wB6RwKzLf4h+Gbo7YtcsZG9PPFfLM9nq/7UeqajbpdPZWdlIYiwf3xW&#10;Zr/7C99oGhX9xomuT3V8o3JFvxk1dLA0LKOKqckmbS0nyQPsyHV7G4g86K7heIcl1kyBXnPiX9o3&#10;wX4W8WQaDeavbi5m4z5n3TXAfs5/DfxVpfhKbT/ErSROVKDJz1FfMnxq/ZKVvjlb2y6vJt1HEgO/&#10;GzJziunC4DCSrypVqmhUVeFST6H6DW3xN8K3Yj8rXrFnfhVM4BNdLa3MV1GHhkWRCOChyK+OvDP7&#10;BUdhdWGoHxFcFoWD+WH4NfUNrZr4D8JSqJTM1tCWBbqcCuDGYfDUtMPU5zmpudSSNrVNd0/RYzJf&#10;XkNoh7yvisyz8f8Ah3UZBDbaxaTSt0VJBk18swWWr/tRX2r20909la2MzRBg/bcQKZ/wxxJ8NLSb&#10;X7HW7i5nswZRFv64reOBoU0o4ipab6epo3zP2cNz7G3o0O/eCmM5B4rJn8Y6JbTi3m1O2jnzjy2k&#10;wa8z+A/xDufGfh9rfUQY5gDHz144rwX9qz4M6jo90/ibRdSnF4CMRB8DOe1c1PCQeKWGqTtc0glU&#10;hUUd4I+yL7xdo2nKhudStoVIzl5Bip9N1az1RfMs7qO4iYZDRnII9a+Cvhr8CvGnxt0CJtfu57SK&#10;Egq/mdTX1r8HfhjefDLS106a4e7UADzSc9BiunGYDD4S8PaXmcaqe1hCcD1RRhRS0i/dFLXhnWUN&#10;RvrbTozLc3CQRjks74FUrDxdo2ryGO01K3uG6YSQZFc58YPB8ni7wneWsVw9vIIpCGT6V8f/ALKf&#10;hD/hCdX8UarrWryyW1jOwIkfgBWP+FerhMJTxVOpNztyK4qynCEXTPu++1W20uESXVxFBEP4pHxx&#10;VDTvFmjatK0dpqVvcMeNqSAmvEfF3xB8LfHvwxrmk6PqwSezhaQlJOcivLf2Q/hDe2HiG41l9Tlv&#10;Iklb5Xk4HNOhgOenUliPclFXXn2M6k/djKG9z7UKqiEMflXnNfJv7WPjLU/Eep6N4b8NyO1y12q3&#10;Kx9QmcEV9HfEnxRF4Q8I3upStsWFDz9a+eP2efDDeNfiNfeNLkGWxmDLFv6ZzxTy6muaeIqbQVzp&#10;dRUKbmvjloj6D+GnhWLwr4Xs4EBErRIZN3XdgZ/WuwAwKbGoWNQABgdBTweDXmVKvtpOp3OaEHHc&#10;UdKWio5W8qN3/uqWrM1MLxj4rsvB+h3V/dOEVFJVfU18N+Nv2gPiJP8AEXTtR01/I8NT3Ii2/wB4&#10;buP0q1+0l+0faab8SLXR9WleLTInO/Hsa8/+Lf7Snw81LT/DdjotwhZLqNiTHk9q+wybAzgoV5w5&#10;1N2sY479zTlS7o/STwxevqOgafcSf6ySFWb6kc1qqQVzXC/CTxjZeL/BmmXNnKJAIUU4GP4RXcL9&#10;zGOlfL4mm6VeUGrav82TQnzQS8iSmn7p29aUdKWuc6D5l/ah0P4uXcAu/AV7HbwxZaVD3Fc/+yb8&#10;QfHOra5c6P4ylEtxEuRj1HWvpfx0P+KW1D08s181/s8/8ld1D/db+de9gK3tcJVoSh8Kvc5Mx1pU&#10;5/30fWcX+qXPHFUdT13T9HjLX15Dar6yvipb26Wzs5JW4CIW/IV+ffxg/aL8MeN/G2reHtc1Z9NS&#10;zdkVh6BiK8/B4WeNnywPQUG4uZ912vxC8N384hg1qzllPARJRk1ty3cMFsJnkVYiM72PAFflvpHi&#10;T4ZeC7t9VtfF0l1NB86R+rV9b/AD4q2/7QvgW5s4ppEhCmNZvfGM16mMyaph6ftabvFbnLGpapyT&#10;6nu//CwPDiTeUdbsvOzjYZwDn6VZufFOkWVqLqfUrWGBv42kGK/PH4kfs16t4L+Ltlcz61ObG+mG&#10;3D4/ir3H4/8AwstovgvBbSazJbyMF2zLJyzY6VjLA0FRo1IVPjdjRc0sS6K7H0xp/jPQdWmEdrqt&#10;pcSnoI5Qc1d1HWrDRo/OvbuG1Q/xSPgV8V/si/s76loGfEWo6tczQxgyRxvJwyjkfpWB8af2jfDH&#10;i3x5qnhrXNSfTUs9yKw9ASKuvk8XilhsPU53HVk0JOdOVSf2bo+4LP4heG76XyoNas5pT/CkgzXQ&#10;ROs0YZGDKRkEd6/LTTNf+GfhK6bU7fxZJNIg3JH6sK+yP2Ufj3b/ABd0WQQN5iQ4VWPcAcGrxmT1&#10;MPT9rD4epg6nv+8M/af0P4rXlgtz4AvY4fKBaQHriuF/ZU+IXj+88VnRPG1yJp1Vunc19VeLTnw9&#10;f46eUa+Xfgpx8bZvof51lgK6qYerhpQ+FXuLMFzYeFbtNH10n3R9BVe/1G202FpbqeK3iHVpHxVl&#10;zhTivkj9sPxVqOmQw2l3K9lpLnmYdhXj0KXtq0KPdnXtFzPpaD4heGp2KRa5Yu4OCvnjitTT9Ust&#10;TJa0uYrjHXy2zX5Z6RfeBYRNPY+K5JdTlTZHHvxl6+s/2LdJ1+00+8l1SeSWFyWjLnjaelfQ4vJ1&#10;hoTqc+xyxr++oPqfVK9BS0i9BS18wjqGSDKGvjL9uf4xeMvhRHpD+GpvKW4lCsfxr7NbrXy7+2T8&#10;EtX+K66CdIheU21wGlA9M16GXThDGU/bfBfU0h70Jw8j518f/tKfE7wx8Cf+Eg+0ZvmKgn2YivqX&#10;9jz4h+JPiL4EttS8QHMskatn1JUGvJPjp+zPrvib4FWmgabau94GRnX0wRX0P+zl8Prn4dfDjTdN&#10;vIvKuo7ZUcdwwAB/Wvp8ZUwP1Gt7P43PT0PLqU5qWF9GbXxK0/xNNplzJoMyRzqh25rw/wCDHjrx&#10;5D8Sjo3ii4EsZyAPbNfU2qf8g64/3DXzH4c/5L5bf8C/nXgZa1UqVIVP5Gb47/duf+8j6nHAFVb7&#10;UbbTIWmup0t4h1aR8CrGco1fLX7X3inUNI02OKZnttMf5WlHYV5eHpqpVhQ7nStYuR9CRfELw1M/&#10;lx65Ys+fu+eM1qWur2WpA/Z7uKYDqY5Aa/LTRr3wDBP9qg8VTvqMisqwh/4+/wCtfUf7GGj69CdQ&#10;n1CeWbT5smHfJ1B6fpX0eJyb2FKdW+xyxr+/Y9y+JHxv8LfDNLddV1KFJppdgjMnI+tX9J+L/hHV&#10;7OK5i1+x2yKMAzjPIr5C/bV/Zrj13WLPW/7RkQ3k4Qw7+F56ipvBf7A8Wp6FZ3B8QzjeFk4f2FKn&#10;gMDLCQqVKlmdWIfs+SMOp9vafq1nqsJezuY54yMho2zkV8oft0fFzxb8KdC0yfw5N5Znm2k/jX0H&#10;8LfhuPhzocVgLxrsBVG498DFeSftk/B7Vfinomjw6VE8rwXIeQD0zXmYVUKeYU7u9O5ph/eU4VPM&#10;+b9f/aS+JuifAa48RTXGbtF+U/U19E/sVfFDxT8S/BVvqXiN8yzxhvx25rgPij+zRrOtfs+voFja&#10;u9+4Xcv0IzXuH7LPwyuvhr8NdL02/i8q8jg2OPQjAr6XF1MB9VxHJ8fMreh5NSnNfVrdpfmz21Dl&#10;QfanUgwAPSjNfEHorYacYNfJn7cvxV8V/CrwxY3nh2by2lm2k/jX1kwx+dfOH7ZPwg1T4q+GdLtd&#10;KieWWC5DMB6V15fywxlPn+C+p0UrS5oeR80337SHxM034EXfiWW4zdxldp+or3/9iL4qeLPif4Mt&#10;9R8RyZeSMH/x0Vxvj79mvWtS/Z2n8O21q76jIi5X0wRXtH7KXwwuvhn8NNN0/UIfKu4oSHB9eM19&#10;Zi6mB+q4jk+PmVjxqlOa+rekvzZh/tB/FzxBbXx8LeEbGf8Atk8/aT90Z9K8AuIf2jPArLr+t38U&#10;2ioyl41+8V96++ptE06S6N3JaxtMOfMIrxX9on4j2UejP4ZssXGpXRCpCO9ePgsV7K1KjTvfc9Xk&#10;jUmpS+BbnU/BH4tReP8Aw9A9wpivFX59/wBOa7eXxlodvcG2bVLRbhRyhkAIrzf4HfDubQvBkb38&#10;X2e+ljG9R/DkcivlT9pn4R67Z/Epb3RtSnL3TbSgfAUE9KyeGoYrF+xjPkuctLmdGdV7K/3XPuk/&#10;EPwyZfKbXLESE8KZxW5aXkN9CslvKk0ZGcqcg/Q18FL+xdqtz4MGvTa1cLqGBMIfM74ya9n/AGXv&#10;FGpWtidC1WUk2QPJ5J7VristoU1UVCrzuGrMfbTtTmofG7H0beaja6ZCZbmeK3iHVpHxXn3xD8XW&#10;2u+FdSsvDOv2K600RMOZO4rxn4peINW+KPxKuPBVrI0WnlcGSPqDnFYU37Fdx4R83XLPXri4vYo2&#10;YQ78ZNc9HCU6cVVxM+ST1R6Cmo1EqXvPsaX7K/jzx/feNL/RPF95FdfZ2YAoeDzjitz9tz4n+Jvh&#10;f4Gj1Dw7L5UzSBK87/ZJuNSh+LutwajnzVZlOTzkMc17J+2B8KtR+KXga3sdLh824SdXI9q9HGU6&#10;cMyoN/BpfzHRcZynB+Z8vad+0V8Tv+FHat4kubjN1GoKn8K9o/YX+L/jD4r+GYtQ8RS7xIOn4Vk6&#10;1+zZrUn7Ot94ehtn/tSSHHljvXpn7IPwgv8A4T/DnT9P1SDyb2NCGHpz0r08VWwDwmJUPj5lY8ir&#10;TqKnSS7/AKn0Mv3RS01SAopc18IemMDD5vrXzN+2v8SvE3wx8B/2n4dm8qZnC19LsMA+5rwj9rn4&#10;Yaj8T/ACadpkTyXKyhyB6V0YPl+t0uf4L6m9K0pSh5Hy14d/aK+J0vwU1nxBc3GbqKMOp9TjNetf&#10;sJ/GTxh8W9CW+8Ry7w5PH0qnP+zhrUX7PWp6Gls5v5bbYI/U16L+xx8H7/4TfD63sdVgMF6mCynt&#10;kDNfZ4mtgPYYpQ+O6seNWp1FCkvP9Tt/jR8SbrwtpxtNLtXk1GYbY3HavmPVPDv7SNzcf8JDZalB&#10;Dpf+sELSc7OpyPpX29qWkWt3GXkt0mkUFk3DvXyH8efiP8U/D089hYaPN/YTfK8q9Avt7V4GW1Jq&#10;XJDk/wC3z1pQdTRfD1PXPgB8YJfFtlDpeqkNqkfysVPBI6/rXseo67pmkBRe3sNrxx5j4r5u/ZTX&#10;Sr8rfGYnVnyZUPUMeo/Ouu/aS+ER+IWiT3cN/JZ3FtGSoRsZxWePpUYYpRl7l+23y8jgwEZTvHzP&#10;XU8T6TJb+euo25hAz5gk4pLDxVpGqtstNRt7lxwQknNfnF8K/CHxD8SeINR8LrPcSaXF+7NwZPur&#10;0r6g+EX7Nt78Kr/7c2py3K53MJJOK6MZluHwUVKdXdXLjOdRNw6H0Xc30FjEZLiZII16s7YFcZ4u&#10;8baZqei31lo2v2Kay0TCAGT+KvF/jT4s1Txv45t/BOnyNFazJ+9kj7HvXMj9iGXSn/tu31y4kvYV&#10;Mixl8ZPWuOlhaSh7SvU5F0Nuf3ly7h+zr43+Io+Kt14f8W3kN3BGzBTEeoBIr0L9sv4heIvh18Op&#10;tS8PP5dyCADXi37OL6rY/HzULbUiS6TBMk5PHFfQn7Vfw81D4j/DebTdMi826MgIHtXq5iqVPG0H&#10;D4LK/nsa4ZwnVkmfJnw+/aH+J2rfCnXNcvZ/31vAZE/3sZr0n9hL43eM/ivYG58RSb13kYq74b/Z&#10;t1jTvgNq+hPa7NRni2qnqcV1v7FnwT1L4T+CRbatD5N2ZCSPavRxNbA+xxXs97q33Hl1oVPY07fz&#10;P8z6fHQUtIpG0Y6UtfCnohRRRQAUUUUAFFJmjNAC013CDJ6U6q90DJbTBDyUZR9eaAM258V6RaXg&#10;tZtTtorhjgRNIAa1Y5FlRWQhlIyCDkEV+afxo/Z/+LuuftAWWt6absaELsM/lSYTaG7/AIV+iPhG&#10;C5s9Ds4rr/XrCof67RmvYxeBpYbD069OrzufTsZ1f3VVUu5vjpS01DlRTq8c0GHqa8++Lnj+fwbo&#10;zraWrz3MoxGw6A16CetUtQ0y21BD58KSgDjPrUw+P39i0fDutaL+0b4qnfXNE1C3tNJ3F1ilfD4B&#10;5xXsf7P/AMY9S1Bl0HxI2/VkOxmJ6kcE/nXN/Hzx38TvBs89r4a0maTTEBG9egU9cfhWb+y7Np+s&#10;6v8Ab76Yw6wW5iPXPevrY/7RhJSnDRbHBjPaU+RrufYg6ClpFGFFLXyh1oaetcJ8V/HMng3Qne3t&#10;nnuJRiMp2Nd2RzVK+0y2vw3nQpKwHGaUDRHxBr2kftFeMZm1rQL2O00rJZI5pMOQDzivWv2f/jFq&#10;1xMvh/xQ5l1dTs56nHBrE+P/AI6+JngqWa28J6Q0mmqCN46BT1rD/ZduLDXtb+3am3la0W/1Z9e9&#10;fXw/2jCSlUgrI4MZ7SHI13PspegpaRRhQKWvkTrQw9a4j4p+OH8GaG7w27zTygiPZ612561VvdNt&#10;tQTFxCsuOmaCkfEHiHSf2iPG076z4cvEs9NDFkiuZMNgHkCvUPgF8YdY+1L4d8Wt5usbtp9yOD+t&#10;Uv2gPGnxK8HTT2/hHSWksMFQ8fZR1/SuW/ZnuLHxH4hGo6wxi1stzG3XPfNfXQTxGEcpQXIvvOLG&#10;e0p8jXc+0ExtGBgU6moAqADgAU6vkdtjrQw9a434l+Nz4O0WaSO3ea4dSI9nrXZHrVW90+3vkIuI&#10;Ulx0zQUj4g8Q6Z+0J48nfVvDN2lhp+4lI7n72AecV6Z8BPjBrlrdjw74vm87Vw2wn1xwab8f/Gfx&#10;I8GyTQ+EdJM9hgh2j/hTt+lcZ+zZe2nijxML3XSbXXN+5o265PJz+NfW0b4nCOUqa5F95xYz2lPk&#10;a7n2nGweNWHQjIp1NjwEXHTHFOr5L0OtDD1rkPiX4xPg7w/NcJbvcTOCI1T1rrz1qteWFvfRlZ4l&#10;kHoaCkfD/iPTv2gfiBcyar4Yuk0/TS5Jiufv4B4Ar0f4EfF/xDp14PDnjSbztXVtpPqeh/Wp/wBo&#10;Dxb8RPBLSxeDdJM+nFTvaP8AhFcD+zlfReLPFK3niQm118PuMbdc55z+NfXUb4nCOUoLkX3nHjva&#10;U6cGu59tRkGNSOhHFOpkIAiQDoAMU+vkdjqWqQh6VyXxF8Ynwfoc1wlu9xMykRqnXNdaap3djBeo&#10;VniSQehoLjufEviWy+P/AMRbt9T8L3iadYZP7qc8kDoK7r4F/F7xLo+oL4b8azLNq6NtYr0J6HH4&#10;1r/H/wAW/EDwTvj8G6UZbPad3l9cV5j+z1qUfivxgt54ozaa+HJMTdd2eQfxr62lfEYduUFyL7zi&#10;x/tKcINdz7hiYPGrDoQCKfTIcCFNv3cDFPr5N7nUtUhD0rlfiB4sHhLQproQvO5UhFTrmuqNVbux&#10;gvE2zRLIPQikXHR6nxJ4ot/j18R759Q8JXa6fp+T+7nPYHgV2vwO+Lnirw5qieHPHUwm1MNtJXof&#10;Wt74/wDijx/4JjceCtKM1pg7/Lryv4Cap/wmHjJrzxXm010OGMTdc55B/GvrsNfEYdtwXIv/AAL5&#10;HDj+eEIN/FfQ+5IXWWJHX7rAEfSn1HAqrBGF+6FGPpUlfJPc61eyuIelcx488VjwloU935LzybSE&#10;WPrmunNVbqzivIyk0SyL6GkXHfU+JfFUPx5+Jt/JfeELtNLsAxBWc9QDwK7L4I/FvxV4U1RPD3jy&#10;cT6gG8vK9C3QkfjXS/H3xR478EwOPBWlNNBg7vLrx/4F6y3i/wAatd+Mt1prAcHypf72eR+dfXYa&#10;+Iw7bprkX/gXyOHH88KcG/ivofdUDiWFHXgMoIqSorYKLeMJjZtG3HTFS18k9zrjeyuIelc5438T&#10;jwroc94InnfaQip1zXRmqt1ZxXkZSaJZF9DSLjvqfFXi0/HX4mX8l34PnXTLRGPyzHqM8V1HwU+K&#10;/i7wXq6eHvH84n1AN5eV6Fuhx+Ndj8evEfjrwRbMfBGlGaIjL+WO9eK/BPWpvGfjg3XjUNY6usgP&#10;ly/3s8/rX12GviMO26a5F/4F8jhx/PCnBv4r6H3bBKJoI5F+66hh+NSVFahVtoghBQKNpHTGOKlr&#10;5J76HVG9lcQ9K57xn4lHhXRJ7wxPOwBCLH1zXQmq11bRXUZjmRZFPY0jSO58VeMH+OfxO1Ca78GX&#10;CaXaRsQVnOMjPFdB8Gvil4z8D61HoHxCnE9+H8vK9C3Q4/Gu8+POveNvBVoz+CtLMybfm8uvC/g9&#10;4gn8Z+OjP44DWOrCQERy/wB7PP619dhn7fD8rguT/wAn+RxY5TjRjUfx30PvK2lWe3ikX7rqGH0I&#10;qWoLFUSzgWMgxhAFI6YxxU9fJNJNpHTFtxTYUUUUigopM0UALRSUUALRRRQAUUmaM0ALRRRQAUUU&#10;UAMxwa5r4im9Twlftp+/7YIzs2dc10/SmyIsi4Zdw9KZUJck1M+BJf2m/iN8Hp501HR5dUgZztMi&#10;dBnirPhzxrr/AO1L4gsp7jRZNKjicEOPQGvqz4qfDiDxnpS28FnCzh9xLJUvwo+H6+BdLeB7eKOU&#10;ndmMV9JSx2GVL2qh+8RzYhNPlp/DPc6rwhpDaF4fs7J23PGuCx7nFbVNQ7lB9RTq+clJyk5Pqaxj&#10;ypRXQZjrXnvxq8Jy+KfBWow23/Hx5Z216HnmmyRq4ww3A9qcJezmpmsJ2Z8ofAP4pR/CfQD4c8Vk&#10;2ywSsUmfpjNegeKv2p/CunaXJJo1wNTu8hUiXvXR/Ev9n7wv8UF/4mcLI/8AejrjfCX7GfgXwjqk&#10;d9AtxPKnIWQ8V7XtMBiP31b4zGp7ivA7nwB8T5fE/h3+1tVs/wCzYFXcST04zXlHx5/aE8DXXheW&#10;1i1eN51JXb6Gvfr3whp1/wCH59G8oRWcsflsE6gYxXg19+wT8OdSnlln+1u0jF2G/jJOa5qMsI6n&#10;PW91Iul7kLy+M5T9mb9oLwTomkXsN5qscEskuAp717p8TvFB1f4X6lfeHbhpWeBjHJF6kcV5en/B&#10;P74b2xDQfa4zuU8Sele7eGfAemeFPDaaNbK0tki7MSnORjFdWOqYKrNVsO22c+EVShyp92fCHwQt&#10;vAGp2143xUaPUNZ81tqXXbmk+I1/8O/C3ieyl8L6JBZ6b5qlp4emc9a+lfFH7FvgLxVrzarOtxbT&#10;OclYjwT1rWm/ZO8EXfh99Imt5ZIDtIdjyCK7/wC0sJz06rc7qx0VJc3tP7+hu+CvHdhD8LRrFn/p&#10;MUcO/Hrha8RPxW+Fvxiu55vG+i2u6NiiyTfWvorwv8K9G8KeF/7Dt0d7IoUwfQjFeca7+xz4D163&#10;eJ4Zo1Zi7FDzkmuGGIwnt6ktdfvMaMVTw0acvjPm74q+HvhnbQKfhqkFtq/mpg23XGa+s/hXq2o+&#10;Gfg1b32sZuby3g3uD1OFHWub8GfsbeBvBmsRajZLcSSx8gSmvabvQLO70abTGjxayJsZfali8bQn&#10;QhQT5tQj7SpWU62yPlZfi18L/i/dzyeNdFtsRExiWbtg4rzH4r+Hvhdb2u74bJBb6mZU2m265zX0&#10;rrX7HfgTXIZEkimjEhJYoepPWq/g/wDYy8B+C9Viv7NLiSaEgjzDxXbh8bg6CU4VJq32OjHWc4qp&#10;7P7eh2n7P0Gqw/DnTv7YlMt5sXcT1+6Otelr93jpVays4tPgWKFQsagAAegq2Pu8V81XqKtVdRdW&#10;KknGKi+gDpS0gpaxNgooooAKKKKACiiigDzD49/F2P4LeBrjxA9r9sERPyV5v+yx+15D+0ZJqKx6&#10;b9g+yHp617R8RPh1pPxN0CXSNYh860c/MK5j4Rfs6eEfgublvDlr5H2jO4mvWw1XBLB1IV4fvugV&#10;reyiqW9z1VTuUGlpsahUUDoBTq8hbB6hUM88drG8kjbI0G4mpqr31nHf2c1tJ/q5VKmmB8T/ABc+&#10;L3hbS/2irCa5v08tI9j59Qea+hvBfiH4f/EW5hudM+zXl5CA25fvA1x3ir9iLwB4w1ibUdQS5a5k&#10;YtuU8Ak54rr/AIT/ALN/hn4PXEk+iyXBZxg+Ya+hrV8HOglFtTSM8Xz1KkZQ6Ha+OJri38J6gbIM&#10;lwLd/K2dQcV+f/wmTwtq3ibWv+FsuLuYXh8lLnoBk4Ffo9Nbx3ELRON6MNpBrxDx5+yD4H8fa0dS&#10;vY5o5sknyj3zXJl2Kp4WU/afbVjp9pag4M+Yfi3L8M/D91ZXPg/w/apCjrvuou3vX1T8H9ds/GPw&#10;onj0+USPJbtHj320mnfsoeCNO0CTSxbyyRONu9jyK6/4a/CbRvhZp/2DSBIIm5O88V01sZhp4adP&#10;Xn5lb0PPqqpKpTqrofM/wY8a/wDChPE2taZr8Zt7K6uXkEz9MFiQa9o1/wDap8E2emyvp99HfXY+&#10;5CO9dF8TvgN4Z+Kyj+1onVv70fU157on7DXgLQ7+O6i+0SPG28BzxSlXwmL/AHuJ+Nfob1XNTvA7&#10;f4R/FW++I8Zlm037HCPmVgeo7V5B+0ZdP4a+Mmi6zcrjTo0AeT0r6c0Hwxp/hyxjtbGBY40AGccn&#10;FY3xD+F2h/EvTXtNXiZ0IxuQ4IrkpYmlTxCqRXuGmHk48/tPtqx5Pr37XvhTQvDMTaVMNQvyAiwe&#10;+K6vwP40vvi38Pby9ubD7DPLC4RPqK5PQv2H/h/oerRX0aXE0kb7wsh4Fe9aTotnoVmltZxJBEqh&#10;QvsBitMVVwcYXw61ZlTlOOi6Hyh8BfFUfwevvEdr4lBsYZJ2dJH6Ebjg16h4v/aH8Hat4Z1C10rV&#10;Irq7miaOOMd2rq/iZ8DfDfxRgEeqxMjY6x1wHhj9inwJ4W1SK+tftEk0b7wHPFaqvhMRJVsT8at+&#10;A4r2LvAZ+zZoN3a6JLqmoxi3ILMT/snmuY/aP+OPg6O3NiNSDXkbgMo7Yr6dh0S1t9NNhHGEgKFM&#10;L1x0rwHxP+w58P8AxVqt5f332qSa4bcwB4znNRSxFCri1Wr7IqCtTqOXxzJvg3+0Z4Gj8J2Fk+rR&#10;x3AO0IepJr3vS9VtdXtluLSUSxMAQR6HpXzrpn7Bnw8069truA3imB/MUeZ0NfQHhzw5b+G9PS0t&#10;c+UuACx5NLHvBzk6lBu5zUozopU2bI6UtIOgpa8c6ylfIJ7O5jH8SMv518F/F9T8Ptb1Tw7Hv8zW&#10;5GYY92J/rX33wCRjqa898Z/A7w3458S2ut6nA8l5a8oe3Fd2AxMcPXU5fB1NfaWpThHqj4Av9CvP&#10;gP4egv4o5EuNcfyXb1Df/rr7R/ZS8NtoPgOOSTrP+8JPuM11/jj4HeGfiBp+nWupWxMVk4eMDsRX&#10;Vab4fg0DRG0/Tl8pY4ikftxgV6mLzSniMM6aXvN/h/VjiqU/aSpy7Hzn+0143l1jxLpPg2zO+G5c&#10;CYe+ea9t+EPgiHwJ4PtLGFMcbj+VeU+D/gTrMXxEvfEPiCaO6h80tbjuo3EgV9FRfIqIBwFrhrVY&#10;U8LChDruaVrTxDh/KTJ90Z64p1IvKilryzTcKjcCXeh5UjmpKKAPMPGvwL+H3ihpdQ17QbW7Zcs8&#10;sv6mviX9pjwr8EvD2r6Rb6JptrDci8RZBF2w2K/RfVtMh1mxns5s+VKCrYrwLxF+wx8PfFGt/wBq&#10;X0c8l1uDjB4BBr28rxsKFdTr1J2XYnEQVWg7/H0PU/g7b6FD4K03+w40jt/JTOOv3RXdKQV46dsV&#10;zXgbwPp3gbS10/TlKwqAAG64HSumHQ15mJmqlaU4vRt/mZUU1TSe4DpTJJFRXZvuoMmnjpUU0Kzo&#10;Vb7pBU/jXObnj/xK+PPgrR9O1DTbzVkiu1RgYj1z3H5184/A347eCtL+J17d3WoRwQsp2t6nNe3+&#10;Mf2K/AvjbWrvVNQa7+1XP39r8de1YH/Dvn4ZoT5Yu1PrnNfTYKpllGM+ac/fVjLFU1VhCEPsu57p&#10;4a8daF8Q9Nd9KvBcxvlOO/y18SzfCvwp4J+MGu3/AIz0GG80+/YkTy/wruJr7E+FnwV0L4Sad9j0&#10;fzTEeSZKvfET4UaD8TdP+y6rASpGBJGea46GLpYGtNUG+SenmaUqlRwcJ9T59s/DH7M186LHpenP&#10;I3IUjpXuPwr8OeB9E08jwfZ29tbn/nlXmdl+wj8P7C7+0xPebydx+fvXsXgP4a6V8PbEWem+aU65&#10;kbNa4rEYedFxp1J389jkamqhzPx78Fx+JNBj1JE33WnZlT8Oa+UbbxXq/wAc9QtfBl7E8SWdwJAR&#10;7Gvvu9soNQtZbedN8cg2stcP4c+C3hrwx4mk1yxtvLvnzuasMBjqOHi/b7r4PU7Kl507R3N7wz4Z&#10;j0Dwla6aq5MVv5eT3+XFfDurfCjwx4Q+NGt6v4z0KHUNPv3OJZf4V3E1+go6ADpXH/EP4WaH8SdN&#10;ez1W33KeN6daxwmNdDEVKst5lQ0p8h8823hn9mi+KImm6cWYA7COntXtvwo8N+BdC05h4MtLe2tQ&#10;Ax8n0rza0/YS+H9pcieJrsNnJ/eV694E+F+k/DzThZ6aXEQyDvPJzXVjMTSlStCrOT7HA6c+c5j4&#10;i/HLwX4ctdR06/1aOK7iRt0R659K+YfhH8cvBul/Fma7n1AQWrA4YdzmvffHf7HPgn4ha3datqLX&#10;Yubj721+Otc2P+CfHw0Q5QXaE85zmunAVMsw8Zyqzn76tY6MVTVSnClD7Lue6eEfiLoPjiBn0e8F&#10;0oy3HfFeEePvj14T13xle+EvFWkQ3Njakhnl7c4r1f4U/A3w98IbKa20gzSRSHBElZvi79mfwf40&#10;1K9vr22ZLi7++8Z964ITwdOtJq9uhtR+Gftfi6Hz34+8O/s/NpM8uiWlrbaqVyvldd38Neg/saWe&#10;t2unXx1CeSSz3HyVboB2x+FXYP2FPh9bagbsG6dg4YKx4GK968L+FdP8J6bHZ6fF5cSgAZ68V218&#10;fQWGdCnUc79zjqKpV9nCf2NTbTOwZ64p1IOlLXzh1hSYpaKAEwKMClprLuUj1oA4Hx98WvDHguC4&#10;h1fUY7aXBGw9TXyp4f8Aj14Ji+NltfvqAFt8wD9gc19FfFD9mrwx8U7sz6s1xuOR+7Necp/wT4+G&#10;qMGAuxIo+9nk17uX1MDh+edX7asZYqCnThCHc978J/EPQvG9tJLpF4LpY13ccV4Z8Tvj54Zu/Gl1&#10;4Q8T6RDc2UH3nk6DnFesfC74KaD8JrB7bSDKY3GD5lZXjH9m/wAJeNtXn1G+gZbmYEO8Z6561z0Z&#10;4OnWk+hrR0otS+PofPvjPw9+z5JpNxPpdja2+psu7MQ53dv1rrP2OLLWbWe/a4nkfTNx8lW6AdgP&#10;wrXi/YR+HkV2bgteO28MFZ+BivefCHg3TvBmlpZ6dHsiQADPXA6V6FbMKEaE6FObnfv0OWoqlX2c&#10;J/Z1PHP2u7aWTw3pFxHHvSC4Ejv6DNUfCv7Tfg7w/wCDYklvkOoQRbVtj1YgV7z4m8L2Pi/SZtP1&#10;CPzIJBgivBbr9hj4fXGqyag4ugzMG8tTxwa4sJXwsqHssVsdVf34Q/u6nT/A/wCOt58WLy43aV9l&#10;sUJCSD+L0Ne2AcCuZ8GeA9I8EaXHaaZbrHGoGM9ePWumB4rz8ROlKf7rYd76hgelGKKWucRx3xN8&#10;b23gDwzd6tcDctupfYO9eB/Az9sib4zeO5dHtdG8u2jcr52ewOK0P24dTu/+EGstMs7eaaS8n8tv&#10;K9Kd+yB8DLL4eeGv7TktmivrzEh3dcYzz719BgqOHhgauJxWrlpD1MMcpxhRjT3bPppeVFGBSIQU&#10;UjoRTq+eV+puJgelRs2xWZugqWo5U81CjdDTA+Vf2hP2r9P8F+IpvCgm+xzn5Wm9ATisDwN8Sfht&#10;4XtW8Q6xqqapq2N0Rk7E816r8SP2QPA3xO8RNrWsRzG9bOWjPqa5U/8ABP34cuqKWvCiHIXzOgr6&#10;ajiMDGh7N7hXvOSUfg6nqPwu+Mtj8StPa7towlsg3bl6EV4N8bPix4Z034p29tNfbZg4Ugdjmvor&#10;wD8H9B+HOjppmlJIsCqUBJ5xjFed+Mf2L/AvjbxEdZvxObzcHyOmQc1xQqYSGKVSPwEU5ShQqwn8&#10;U9F6HV3vxB0Rfhj/AGgbvbbxw5Lf8Brw79n34meHPEnjXUYbe8yJmYIfck171e/APw7f+EH8PP53&#10;2GRQh55xjFcr4A/Y88EfDjUlvtKW489W3Zc8Vth6+DpPEc201Y5asKioUacN4O555ql/P8M/jlNq&#10;N9Ht0iRcmf6nrXqWtftLeC5dLuY7LU47i+CnbD3J213Hjj4YaJ4/0r7BqkG6MLtDr1FeTaN+xD4C&#10;0XWv7SiN1JN2VjwKydfCYimo4j4lovQ6JL2c/a0tzw39mj4saZdfGrVptTIs5LiRhGvqSxr77jZZ&#10;UV1OVYZBrw+P9knwTB4k/tqKGRLzcGz7g17bbQra20USfcRAgz6AYpZpXw+KlCVDokvuQ4tttvqS&#10;4owKB0pa8Y0OY8deJoPB3hy81OfLJApkK182/Cr9tp/if8Sn8OWej7baNzG0/wBDjNdp+2XrFzZf&#10;DKS1tLea4lu5BEVi9K5H9jT4CWng/SH8QXNoYry9IcB+ozzz+de9gKFBYWriMTt9n1Mcap06VJU9&#10;2z6xjIaNSOhGaXGaF+6KWvBNhMUYFLRQB4/8S/jZcfD7xJBZvp/mWLcyXH92sjxB+0z4CvfDdwsu&#10;oJJcvGy/Zu7HFepeLvAmkeNbGW01KASK4xuXqK8Sk/YY+H0urf2gxujIW3FGPBOa9SjLAzhav7hp&#10;zcslOB5z+zHbXurfFK91q1tHttHldihHTBJI/SvoD41fFPw14J0i5tdXvvInkjIVPWu08HeCNK8E&#10;6XHZabAIokUAepwMVwfxY/Zp8LfGLUVvdbM3mIMDyzWuIxFDF4iLqfw0kvkjLB/um5VO7Z4n8Av2&#10;hvBela3qv2rVI4hIcLn0zX1D4f8AHWi+OrKX+y7sXCMuAw75rwmP/gn18NUO5ReKx5LCTrXrvwx+&#10;DmifCmwWz0jzTEoH+sOelb5hUy/EOUqV9kvuOOEJ0LKn1bf4nhXj1rr4bfGq11S4i/4lpHzyegr1&#10;O6/aX8Evp0q22ppPfGIlYPfHSu98a+AtI8e6W9lqcO9H43r1FeMWn7DvgG01xNTH2ppkbdhjx+Fc&#10;sKuExVNU8X9k6ZK0/aRPCfhF8X7C7/aLv7rUSLRZXZY1HcljX3/BMl3BHKhykihlPsRxXiF3+yL4&#10;Gu9cj1hYJEvEZSGz3Fe16fZJp1lDbR/ciUIufQDAq80xGFxCpyw/TQcL3bLSjCgUYoHSlrxizE8V&#10;a9F4a0K71Kb/AFdupc/hXyz4P/blPjT4pyeFdP0XzoY38trn05xmvVP2q9an0v4Vagttby3EkjbA&#10;IuvNeRfsYfAK20drnxbfWRhvrrkb+oPU5r3suw+HjQq18V8Nvd9TPFuUKEVD42z7Gt2LwRseCVBN&#10;NuJhb28sn9xWf8qfEAI1A6Ypk0azRSxP/q2G0/jXhPcuN7K+58W+Nv8AgoXD4R+Ltt4M/sbf51x5&#10;Pn/8CxmvsTRdUGr6dBc7dvmRq+PTIzXjOvfsdfD7xD40TxRd2byarHKJFf0IOa9usrCOwgSGLiNF&#10;CgewGK9fG1MDOhTWGh7y3/r1Jq39qvZfD1HTsEt3c/wqX/KvjPx9/wAFB4fBfxdtfBv9j+cZZ/I8&#10;3P8AtYzX2bJteNlPQjaa8P8AEf7HngDxR40j8TXtm76qkomWTPAbOaxy6phYVpPFwujZ29lU5fj6&#10;Hs2h6kNY0q2utuzzY1fb6ZAOKuzzCKJ3x91SfyqGxsY7C2jgiGFRQqj2AxU0qK8bI/QjB/GuCq4u&#10;TcduhhS5uVe0PjH4jf8ABQaLwJ8WbXwadH87zpxD5v8AwLGa+vfD2sDW9KtrzZs82NZNvpkA4rx3&#10;xN+xz8P/ABd4xTxNfWjyapHKJVf0Oc17VYafDpdvHDCNsaKFUewGBXq4ypgalCmsND3lv/XqOtf2&#10;y9l8BeByAaWkX7opa8csacCvLviv8XLn4c31qosPtNpKMvL/AHa9RODmsXxH4T07xTZyW1/AJo3U&#10;rz2ralOnGa9psXT5b6nlkv7T3ga60ST7ZqEa3LRkG2PUnHSvB/hHJceLPjdJrGk2Qg0ffncO+TXr&#10;Gq/sO+ANU1YX8hukk3FiinjPWvW/Afwz0X4e6etnpVuURAPmbqcV7UMThMMpyobyVjkrc8oxgu52&#10;a9BS0inIBpa+fOjYacCvLvi38V7v4dz2vl2H2q1k5eX+7XqJwc1i+I/Cun+KbKS0v4BNGwxk9q2p&#10;ThCa9psXT5b6nlo/ae8D3OjN/aGoRw3LIQbc9SccivAPhpLN4v8Ajs2raNZiHRxJneO/zda9e1j9&#10;h/wBrOqi/kN0km4sVU8E9a9a8AfDDQ/h1YLZ6VblEQD5m6nAr2oYnCYZTlQ3krHHV55RjBdztF+6&#10;KWkU5ANLXz507DAQTivNPi78Urv4cm0kisftMEh+d/QV6XxnIrK8QeGrDxNZva38AljYYye1XSnC&#10;FT95sXDf3jyiH9qDwPcaU639+kFyUP8Aox6n1FfP3ga4m8cfHVdZ0Oz8nSRLkuO/zda9j139iLwB&#10;r+qi/mN2r7y2xZMA5Oa9V+H/AMKdC+G9glppNuURAPmY5JwO9e9DE4TDxnKhvJWOSrzypqC7nbJn&#10;YM9cU6kU5ANLXzxulZWGAgnFecfF34m3nw6htJrey+1xO37w+gr0fjORWXr/AIcsvEllLa30Qkik&#10;G0irpThCp+82NIWv7x5Va/tQeCLnTHGpXyWlxsObc9TxyK+evDN83jz47Rax4fs/K00SZaQfxDPW&#10;vZNf/Yg8AeINSW8nN3HIGzsV8L+FeqfDz4R6F8NtOS10qAxqoA3Mck4HevcpYnB4ZTq0N5Kxy1Oe&#10;cXA7aEEQoD1xT6RRgClrwWbJWSQzgmvPPi38Sbv4eW1rPbWP2tHb94f7or0MYyazta0Gz1+zltry&#10;ISRSLtYGqhOEJrn2NIb++eT2f7UHgm50xxqd9HaXODm2PUnuK+eNJ1JviB8coNT8O2gi09JdzSD+&#10;Ibute0eJP2I/AfiPUhezG6jcMW2JJ8vWvTvh38HfD/w009LbSrcoAB8zHJP1r3KWJweElOtQ3krH&#10;LU55xcDuLbP2ePPXaM1LSLjaMdKWvBerNkrJIbwTXnvxc+JF38PNOt7m2svtYd8Of7or0EYyazta&#10;0Kz1+yltLyISRSDBBqoThCa5zSG/vnkumftQeDLnTmGrXqWNzg/uD3PcV88R6mfiJ8cbXUvDVpss&#10;I5wXlH8Q3dfxr2rxL+xJ4D8UamL2c3UT7i2xTx1r0r4c/Bnw78MrJbbSLcjH/LRute5RxGCwjnWp&#10;fHJWOWpzzi4HeWoYW0Qblgoz9alpF+6MUteC9WbJWSQ3gmuB+LPxCu/h/pcF3bWX2sF8Of7orvRj&#10;JqjrGj2uu2ctpdx+ZC4wQacZwhNc+xpDf3jyTS/2oPBt1Yn+1rxLG5KnMB6k9xXzpfayvxF+OFpf&#10;eG7QJYJMC8sfVvm6/jXuHin9ifwH4r1H7bci6il3FsI/A57V6H8Nfgp4c+F9qItKhLNwPNflq+go&#10;4jBYXmq0r89tDlqc84uB3lghjsbdWzuWNQc9elWKRRhQKWvnm7u5slZJDeCa4X4q+PrvwBo8V5bW&#10;f2sF8Of7oruRjJqjq+j2ut2clrdR+ZDIMEGnGcITXPsaQ3948i0n9qTwdcWRGr3cenXGD+6bvXzz&#10;rmvR/Ej4z2N74XtQtikwLyx9XG7r+Ne3+LP2K/AnjDUBd3SXMLhiw8qTGK7/AOG3wP8ADfwutfK0&#10;qBnbgCSY5NfQUsRg8Mva0r85y1OecXBHe6ajR6fbK+dyxqDnrnFWaRRhQKWvnm7ts2SskhnBOK4j&#10;4reOrrwFoaX1ra/am34Ye1duCNxqlqulW2s2slrdR+ZC4wQacHCM05mkN/ePINE/ak8JXNl/xObq&#10;PTLnBzC3c9xXzv4t8QQfEv4wWl54WtQ9pHKnmTR9Tz1r3Txl+xZ4F8Y6j9suvtML7i2Ij0yc13Pw&#10;y+BPhj4WQFNKgeRyB+8m5NfQUsRg8Mva0r85y1OeUXBHf6VG0Wl2iPnesSA565wKt01BhQB6U6vn&#10;5O7bNkrJIZkZrjPil41uvAvh8aha2v2pg+GX2rsgRuPFVdU0m31i1ktrqISROMMDRBqM05bGkNH7&#10;x47oX7UvhK5tMazdR6Zc7TmFu57ivnfx74mt/iX8WbK48K2oe3SZN80fU89a958Y/sZeBPGl+Lu6&#10;S4ikDFsRH3rsfhr8BPDHwvT/AIlUDyPjHmTcmvfpV8Hhv39K/tDlqc/K4I9A0SJ4NIs45MmRIUVs&#10;9chRmr1NQYQD27U6vAk+aTl3NlsgoooqRnyz+1f+2PF+zhdW8B0z7b5rKC2ema9Y+BXxZT4x+A9P&#10;8QC3+zfaUDhPqAazfjJ+zV4O+NkqSeIrZ53QgqQemK7P4ffD3Sfhr4fttF0eHybGBcID6YxXs1Km&#10;B+pRpxh+8uKvvD2Xw9TqBhsMOPavl/8Aas/bIj/ZvuoIjpv28ysAT6Zr6gHyADv3ryT4w/s0+EPj&#10;ZKH8RWzTMhBBB9K5cBPDwrp4r4Danye/cv8AwE+MC/GbwFY+Ihb/AGQXIH7v8Aa9PA44rk/h58Od&#10;H+G3h210bRofJsbcYQHr0xXWDgVz4p0nVbo7X09Dhoc/K+c+YP2rv2wIv2b3hQ6Z9v8AMZQTnpmv&#10;T/gF8YF+NHgKx8RC3+yi4AIj9OM1V+Mf7OPhD41qv/CQ2rzlSMEH0rqvh18N9H+GHh+10bRofJsY&#10;BhAewxivSnUwP1BU1D97c6K/2PZfD1OvDcCilVflFFeJ8itB1FFFUIKKKKAExRiqWo6taaTCZLqZ&#10;IFPc0zSdcsdZh32dykwHUinZhsaNFIDkUtIAooooAKKaXANG8UALRijNLQAUUUUAJRRS0AFJiloo&#10;AKKKKACkpaKACiiigAooooAKKKKACiiigAooooAKKKTNAC0UUUAFFFFABRTTIoOMjNJ5qf3hRYB9&#10;FICD0ozQAtJilpM0ALRRSUAFLRRQAUUUUAFFFFABSYozS0AFFFJmgBaKKKAEooooAWkxS0lABgel&#10;GKMj1qjqes2mjReZeTLEnYmgC/RWfpOuWetxGSymEqDuKvjpQAtFFFACUtFJketAC0UUUAFFFFAB&#10;SUhcClBB70ALRRRQAUUUmaACjFGaWgAopM0tABSUtFACYpaaXApQwPcUAGKWiigBMUtFJmgBaKKK&#10;ACiikyPWgBaKTI9aMj1oAWimlwKTzV/vCgB1LSbh60ZoAMClpKWgApKM0UALRSUUALRRRQBm6noV&#10;hrOwXtqlwsZ3KX7GrltbRWsYSJQqgYAHYVLmjI9aYAOKWiikAUUUlAC0lGRRkUAGKKM0tABRRRQA&#10;UUmaMj1oAMUtJmjNAC0UUmR60AUNU0e01mNY7q3S4VWzh+lTWlnBp8Kx28KwxgAAL0Aqzmlov0AQ&#10;YwMdKWikzQAtFJkeopaACiiigApMUtJmgBaKTI9aMj1oAWkpaTNAC0UUUAFFFFAFLUdJtNWhEN1C&#10;k6A7tr0+y0+306MR2sKwxjjC9AKtU0uAaeoCjgUtIDkUtIAooooATFGKWmlwDQA6ikBzS0AJS0UU&#10;AFFJSeYKAHUUgOaWgApKWigAooppcCgB1FIDmloAKSlooAKKKaXAoAdRSA5paAEpaKKACiimlwKA&#10;HUUgOaWgAooooAKKKaXAoAWlpAc0tABRRRQAUUU0uBQAtLSA5ozQAtFFFABRSUhkUdxQAtLSAg96&#10;M0ALRRRQAUUU0yKO9AC0tICD0NGaAFooooAKKKKAExS0UUAFFFFABRRRQAmKWiigAooooAKKKKAC&#10;iiigBKWiigBMUUtFABRRRQAlLRRQAUUUUAFFFFADQOTVTUL6LTbaWeT7kY3GrYPJrP1rTk1XTp7d&#10;m2CRSuaT2Kjy865z4v8Aj5qXxF+M3iK70PwBL9nii6sfrXk3w61D49/BD4lWHh/XUe/0+6YF3HTm&#10;vpZ/C/iv4d+O7q40aze6tJDzIPTNd4nj3Sl1K1h8UWyxX7Y2GT1r7KhivqsVSpw54NK5x1YSrKoq&#10;2/T06HqHhS7n1DQrSe6XbMygsvocVr87RnrVTTLiC6s45LYgwkDG3pirZ5FfI1necna2prSVopCA&#10;dapatqcWkWM11L9yJSxq6p61Q1rTI9Y06e1fpKpWs3sbx5edc58gfFP4ifE34keKrvT/AIaTJEI+&#10;GMnTrXGa34i/aF+Fvh/7Z4gVLxjKiEw9wa7P4g+CfHfwm8WXWp+DrKW+WTkiL61DoPx98XWs6f8A&#10;CxdEeysFdVDXEfGTX2+GsqdP6vCE49b/AB/I5q/PDWpt09D6b+Devaj4l+H+mX2qxmG9eNS6nqOB&#10;xXSaj4q0jSflvNRt7ZumJJAK47VfiHpOi/DGXxDp7LHYxwb1KjA+7kYr4O8S/FvwT8YJ57zVfFT6&#10;bdxuylBJ2zXiUsBUxteUoq0Lu/lqbv3aXtD9INP8UaRrDbLLULe5b0jkzV+5u47SEySyLFGvVnPF&#10;fmT4d+L/AIJ+DTx6hpPiiTVZvMVQn1r7l8L6x/wu74UwXMU7wSXcJAkTqMrTx+UzwkI1Yv3LmFGr&#10;zz5JnoNr4p0i9cx2+pWsrg4KpIMg0XvifStOmAutRt7cnoryAZr80tZ8B+Kf2bfi9d6rrGrXJ8MS&#10;OWWV5OPvHFVviVB4g/ab8eaCfBOpzy6bA6m4kgk+XPfNelSyOFaUZRqXpveXb/hjWpL2Ep8+x+ol&#10;jqFrqMYktZo5kIzujOQatdRjpXnXwU8BXngHwlaWF7cG4nVBubrk4GTXo3YEjHtXy9elGlVcabul&#10;17mVKo6kLyFAwKWkHSlrE3CiiigAooooAKKKKACiiigAooooAKKKKAKl1eQWMTSXEqwRjqztgVXs&#10;NZsNVVjaXcVxjg+W+a8f/aw8N+IvFfwqvbPw35v9oszBPL614p+wN8MviP4Fn1c+N/tI3n935vp2&#10;r1qGX06+DlinUs19nuOt+7oxrL7TsfbqjCilpF+6KWvIQgqnqi3EmnzpaHZcFD5ZPrVyimB+dnxe&#10;8ZftBaX8VpfDekTwbZvniz12k8fpircvhr9qUWxZ9TtBJjeIi9dF+1/r+vaB8XbK58O27XF8sAwI&#10;+ua4H4TfFD4heJfifptv4pgubNPMACydDzX6FhOeph4ShThpF7nPmUvYpVP7sfzPZv2ZvG3xRl8X&#10;SaJ48iG5D/rVPGR6V9Taj4k0zSji7vre3/66SAUW+kWSoLlYI0uCgzKRzn1r5H/amttAXXAur+In&#10;sAQc4k4FfLycMyxMY25C8NRtScnPfU+ttO8VaRqr7LPUba5b0jkBrX6ivy+8G+PfD3w98Tae3h3x&#10;LJqxklAZPM75r9C/CHjNtY8DPq8gwVhLnJ9Bmpx+XfU9YO4lUtNUzqb/AFey0pPMvLmK3T1kfFZ0&#10;XjnQLk4j1exY+nngV8r6hDq/7UGp6la2t3LZWdnIYi0cmOMkVi69+xDq/h3Qb660fxBd3V7GoaOP&#10;zOtXSwNDSOKqckmbS0moQPtSHU7O4g82O6ieIcl1kBArz7xF+0B4P8L+KYNDvNWgFzN/00+7Xm37&#10;OXgTxbaeEZrLxG0sEm0pukOc5FfMXxs/ZQmf45wW66xORqOJMh8BcnOK6MLl+HnXnRrVNIq5UVeF&#10;ST6H6I2vxA8N3hQQa1ZSO4BC+eM1u29xHdIHjdZFIyGU5H4GvjPw3+wbPp15YX//AAkdwfKYSbPM&#10;619T2Fn/AMIH4SlV5jO1vCSC3U4FcGMw+Gpf7vU5zmpudSSN6/1ey0mMyXlzFbL6yPis+08baHfy&#10;+Vb6razSHoqSDNfKgt9Z/ah1DVrb7TNp9vYytEHjkxkBiBVdP2PtQ+GlvPr9t4guLuSzBlWMyfex&#10;XRTwFGCUcRUtN/qaP3nyQ3PspirRByflxnINZ8viTSoJhDJqFvHMePLaQZrzH4E/EK58b+HDDfgx&#10;zovl5PJyBg18+/tXfB/WtBupPFWjanO1wrf6kPgZz2rlhhP9rWGnO1zSCVSFRdYI+0LrxJpVgo8+&#10;/togefnkGKmsdStdRTfa3Ec8RH3ozkYr4D+G3wd8dfHLw/C+tXd1ZLEwKt5navrn4MfDe9+Gulrp&#10;s9xJdqAB5rH0GK3xmApYK8HUvM41U9rCE4HqijCgUtIvQUteMdZSvbuCyjMlxKsMYOSztgVStPE+&#10;lalIY7bULec9MJIM1zHxk8JTeLvBt/ZwXD28gjdw0fXpXyD+yr4Un8Ja94p1TW9ale2sbhgRI+AA&#10;rH/CvVwmEp4qnUm525FcmspwhF0z7wu9QttOjEk8yQJ13O+BVay8RaXqjtHa39vOemEkBNeI+NfH&#10;Xhr47+Ftb0rQ9ZEd5Zws7GOTnivJf2QvhRqdlr9xrEurS3lvHIwCu/GM06GAc6dSdT3OVX9SKsuW&#10;EZx3ufa7KscXzN8o5r5P/a08aanrWo6L4d8NyO9y12ouVj6hM4Ir6N+IviiHwj4VvdSlbYsMZOfr&#10;Xzr+z74dfxx8TL7xhcgzWMisIt/TOetPLqavPET2grnS6ioU/aL45aI+g/hp4YXwz4Ys4gW814kZ&#10;93XdgZrsh0qOLHlqAAMDoKeDwa8ypV9tJ1H1OWEHDRjqillWJHkP3VUk/hUgpGVWUqeh61mbHyL8&#10;avjH418Ya22g/Du2kivLckPJL91jnGR7V5vpnjT46/CPVba+8dFZdMmkVSIvSvulPD2l2M816LeO&#10;ORiWZ/X3r5x/aJ8ZDxze2PhvQ4Re3KzjzlH8Kg9a+kwOKpxao06fuPccoRcpTl8FtT334feOLbxv&#10;ocF9bggMi5B6gkV1Q4NcR8LvCH/CKeGbeFvvMikj8BXbDmvCxSpqq1T2OehzOPvbdPQfTT907etO&#10;orA3PmX9qSz+L/lpd+Ap444Yhukz/drE/ZO+JvjrX9buNJ8ZSiW4jTPHr3r6Q8d/8izff9c2/lXz&#10;b+z1/wAlc1D/AHW/nXvYCr7XCVaMqfwq9zlx7vGjPsz60X7ozxmqmoavZaVHvvLqK2T1kfFLe3a2&#10;lpJKxwFQt+Qr4D+MX7Q3hvxx4y1Tw9rOs/2YtmzIp347kV5+Cws8bPlgd6g3FzPuq08caBey+VBq&#10;1pLIeipKCa1pbqGCDzXlVYiM7ieMV+XWka/8O/BV2+qxeNXuXg+dIhJ1NfW/wD+LEH7QfgS4s4Lp&#10;yiqYo5foMCvUxmTVMPT9rB3itzkjUtU5J9T3V/Geg+b5X9r2nmZxs84ZHtV2fxFplrbiaa/toosZ&#10;3tIMYr86viJ+ztr3g/4vWc9xrs/2K+nAXD4/ir3H4+/DFLb4NQ282uyW8zhdkyycs2OlYTwFCFGj&#10;UjU+N2NY80sTLDrorn07Y+KtF1KRY7bUradm5URyg5q5f6vZaVGZLu6it1xwZHxXxN+yR+z/AK1o&#10;r/8ACRarq9zNDGDJGjycMo5FYvxs/aH8NeMvHWp+F9Y1n+y1stwB8zpyRWmIyiKxSw1CpztasihN&#10;1Kcqs+lz7itvGug3kgjh1ezkkPRVmGa2omWSMMhDKRkEHINflvpOufDvwheHVYvGj3LwjekQk6mv&#10;sf8AZX+PNv8AFrR5Uhl8xIDsVjzkDjNVjMnqYel7WHw9TF1Pf94i/ahsPiu+mrc/D+aOMRktJn0r&#10;iv2VfiZ4/wBV8Tf2L41lEtwu48etfUvi058O3/8A1yNfL3wT/wCS3TZ9D/Os8BXVTD1cNKHwq9wz&#10;DXDwn/fR9dIPlH0FQXl7bWEZluZ0gT1d8VOxwhxXyX+1/wCL9R02GGyuZXstLc4aYdhXjUKXtq0K&#10;PdnVtFzPpeHxvoMzlE1iyZgcEeeAa07PULXUMtbXEcwHXy2zX5a6RceDLXz7jT/Gck+oyrtSDzMf&#10;P6fnX1f+xfp3iG30+9k1WeSaB2JjLngqen6V9Fi8mWGhOpz7HLGv76g+p9UDoKWkHSlr5hHUMkG5&#10;DXxr+3H8a/GXwhTSD4cfCXMoU/nX2U3UV8rftofBfV/ij/YH9kW7TeRcB5cema9DLuT65T9r8F9T&#10;SHvQnDyPAvH37UXxK8L/AALTxJv/ANOLbPwJr6g/Y9+JXiL4leAbbUdf/wBfJErD8VBrxv47fs16&#10;74i+BFnoWm2rtebkZ19MEV9G/s2+ALn4efDPS9OvIvKukt1WQdwwAz+tfT42eB+p1lT+Pn09Dy6l&#10;OopYX0Z4N+1x4o+MPgnX4ZvC88Y027cRxj0OeK4nTdG/al1TTEvm1S1hVwCBJJ617l+2rdXNp4Z0&#10;m4sx5l5HMWij9TXygnxh+K11qelWep2c9lprSoCw6YrXL4zr4eKhThv1O3Hy9lBV+x6p8PvFPx18&#10;KePLLTvFuy80+aVcywnIxnqK+5JtVtrC1jlup47cFASZWx2rm/AVla3/AIQ0q8uokmmEQfzGHOQO&#10;tfJH7QH7RGhav47vvCOrasNNitwfmHpnFeLiF/aWI9hCnZw3sRhaN4zrd1c+zYfHGgXMvlJrFm0v&#10;Tas4zWs93bR2vntMvkgZ8wnjH1r8urK9+HWgaidTj8bPLInzCMP1xX0v8DvjNZfHnwnqOgWN5I0M&#10;cTRxzfQYBp4jJ5UaftV8PUIVOaahM+nF8XaGwLf2pa/L/wBNgKnTxNpcluZ01C2MK9XEg4r8xfD3&#10;wv8AFOqfHHxF4QXV7o2kKvIpD8cMavweGvGNl4+T4drfXHkXyszSGTpXU8iptxUamrSa/wAPUtz9&#10;nfn2P0u0/W9P1ZSbO8iuV9Y3zUl7qtjpq7ru6itwO8jgV8Z/AbR9Z+EfjKbSLy8luo1cIPMPGM4r&#10;1f8Aaeg00eHEm1DVv7MiZQGbfjtXkV8HToVoRU9JaCofvKk6U/s6nstv410K6mMUOr2ckhP3VnGa&#10;24iroHUhlIyCDkEV+Vj6p4N8K3Y1HTfGT3l/HICsIk75r7s/Zx+JNx448M27THdheSec8V2YzKnh&#10;6ftIO5k6nvrmK37SWn/Eq68PNJ8P5kiuUJZ/M9K8W/Zz+KPxOj8dRaF45lilYnHFfZmrcaZdf9c2&#10;r5D8LHHx5t/94/zqMpqqcZUKlO/uy/UMcr4b2y6SR9mDhRVW71K00+NpLm4it1HeR8VJNKI4S7Hg&#10;Cvif9pL9ojQx46uvB2q6n/Z0ESct+leZhcLPFVPZUzsjDmi5n19F468Pzy+Wms2LSdNqzjNbcM8d&#10;zEJInDoRkMpyD+NflraXHw60zU/7Ti8bPI6/OsQfGcV9Vfsq/tE2PxIuLjRrKY3cNv8AKJCew4Fe&#10;zismqYek6kXscft1ch/bi+Lviv4S+Fba98OvhpXVTXhcn7T3xJsPgZfeJ5pP9Lixt/EV9Gftn/Cr&#10;VPih4O0+20qJ7iSOdXZR6ZrzTxx+zhrd5+zndaDbWsg1ExKTF69K3y6eEWBUK/x86O2UFKtTqf3W&#10;dl+xH8XfFfxW8Jwal4j+/IoIP4V9VDr+FeC/sk/C27+Gnwz02w1CDyL1YiGB7dOK96U5INeXm86U&#10;sZNUtjzMF7TkftO7HjpS0lLXkHefLn7bnxY8T/CnwdFf6A+JZJAteBW37TPxKh+COqeJbl/9KgUM&#10;v4jNfS37ZPwv1P4neB7Wx0qJ57iOYOVHpmvKvEn7OGtyfs4XmhRWsg1R4uYq+ry6eDWBUK3x86NK&#10;lO9WhPyZs/sffGLxv8Xfh41/qp/0qSNvKPvivIb39qX4k/Dn9oweGvE3/IJd/wB39C3H6V9Ofsg/&#10;Ca++GHwss7HUYPIvlTDA9uAMV4P8YvAEfjj48y/JmS2TzgfXBzXfGpg6mbV1Gn7nKedh3UWDcKvx&#10;tu33s+y73xtBB8On8QlsIsHm/iRmviPwX8cviv8AFD4yXNnobx/2BHOMZ/u7uf0rbuPjPc63N/wr&#10;mHeGdWjOPbirn7MXhRvBPxO1GxuM+ZGxPPuanC4KGEjXqzWttPToazm3hXB7n2pHqEGl2EJv7iKF&#10;wg3s74Gcc1UTxroE83lJq9oZSeEWcZNeaftHWthJ4Pdr/UP7OhA5ffivhS9uPBGhXUmp2PjN57+N&#10;wVhEnfPSvAwWCjjk53sdXs+SEeTsfqjFIs0ashDKRkEHIIryj9oDT/HV/wCGJB4Hkjj1FASPMrl/&#10;2YfilceMtAgjkfzEQYDk9RjrXvN2M20h/wBg1x1qM8HXszLD141W0fC/wW+JnxZ0f4g2ui+OZYpU&#10;kl2/u/rX3dGcjPrzXxnq/wDyXXTf+u3/ALNX2Wh2wof9n+lejmfs50qFSK1adzkivZ4zEQ81+RHd&#10;XsFjC0txKkMY6s7YFZA8c6AX8saxZGQ/w+eM18uftR/tB6NoHilPCOp3/wBgilXLS+lfOBm+HC6i&#10;uoDxy5kzvEYfriqwWUvEU/aSdkd9b917r6n6l21zFdxLJDKsqEZ3Icg/Svnb9sz4neI/hf8AD6TV&#10;PD74mZwtch+y5+0fpnjLXn8N6deG+toTtWQ89OP6V6N+1z8OdQ+I/wANjYaZE8915oO0elc88G8F&#10;jqUK+1x4WcJTlBnzB4N/aV+JV/8ACDWNfu3/ANIt4yyflXp37DXxw8ZfF7Slu/EH+rZiAfYVSsf2&#10;c9Xtv2etU0Q2rjUpbZlWL1Nd9+xV8HdT+FXgGK01e28i8zyD24r6LFTwPscV7O17qx5lanU9jTS/&#10;mf5n0szYG49Ky38SaZHdGB7+3Wc8CJpADn0xVvUVaWwuVi++0bKv1wa/NXxb8FfjDc/tJWOrW/2z&#10;+wUu9z7ZP3e3f3/CvmctwdPHTnCpPkUVc9Nx5ac6nZH6ZRtvVSCCCM8dKl7Vm6JFNb6ZbxzkeYsa&#10;hseuOa0v4a86as2kc9N3SYDpS0g6UtQbHh37QXxevfCVsNF0S0uJdauRiKSP7gPvXzPct+0tphXX&#10;55Yv7JRvMkiTqU6/yr7xv/DunX9ytzc2ySyoflc9RXm/xw+JGmeFfDE2mqQ95dKYooh617WBxX1f&#10;3YU+e5fJGc1zfB1KH7Pnxmk8f6NDb38Xl6gnyPn1HX9a9tX7teAfs1+BLzTdKXV9Qi+zXMzF9nqD&#10;z/Wvfwfl4rmzD2ftr01by8zkpTU00trijpS0UV5x0Hiv7QHxcu/Blj/ZGj2s8utXQ/cvGPkX618w&#10;XUn7TFtt1xpYv7IjbzZIl6lOv8q+9L3w/p+ozrNd26Tuh+VmHSvPPjR8RtJ8FeGbjTyQ11OhjhhH&#10;qegr18Divq75YU+crkjOaUvg6mH+z58apfHekJa6nEYtUjIV/qODXuYr54/Zs8B3draPq9/B9kkl&#10;bcq+uea+hx0rHMPZe2vTVr7rzOalazS2uA6UtIOlLXnG54z8fvi5ceB9O/s3S7We41m7GIWjHyqT&#10;618uXC/tLAf24ska6SjGR4e+wcj9K+9L/QLDUZ1nu7ZJ5E+6zDpXn/xj+I+leB/DFxaZT7TOhihi&#10;9zxXr4HFfV/dhT5yuXnmlL4OpzP7PPxsm8eaeLXVoWj1RcK+OmR1/Wvdx0r54/Zw8BXkEUms6jbC&#10;1d23IB/EDzmvoccissw9k616at5HLTsm0th46UtIOlLXmnQeQ/Hn4rz+B9J+w6daTz6rdDbA8f3Q&#10;fevla7T9pq5ZtagljGlp+88n/YHJFfeWoeH9P1OVZbu2Sd0Pysw5FcN8XPiHpXgHwtcwMUE8yGKG&#10;L1J4FetgcUsP7sKfPNlcrnNJfD1OM/Z1+N0vjOwWx1aF49TTCtjpkcGvf1r5x/Z08B3YMut6jbfZ&#10;mkcugH8QPOa+jEPFRmXs/a3grN7rzOWnPmbS6ElFIOlLXmHQeS/Hb4rS+AdGNvY2k8+p3Q2QNH9w&#10;N718pXg/abv2bWrGSOPTEPmCM90HJ/SvvLUPD+n6nKst3bJO6H5WYciuL+KfxB0jwB4bmjmKAzRt&#10;FFF6sRivWwOKWH92FPnmyuVzmkvh6nB/s8fHC68Y2S2GuRMmqphGI6Ejg19BL0r5q/Zy8CXtzNLr&#10;t/bfZd8hePH8QJyDX0qvSozL2ftbwVm915nLT0bSHDpS0g6UteYdB5T8cfiq/wAPtEaG0tZp9Suw&#10;UgZegY18nXq/tM6u7azpsiRaYhMgjbqUHJz+FfeeoaDYam4a7tkmKnILDpXG/E7x/o/w88MzeaUX&#10;zUaKGL1YjFetgcUsP7sKfPNlcrnNJfD1POf2dvjheeKrf+zNfidNVQiNiOhI4NfRIHyjHpXzP+zt&#10;4Ivb6+m1/ULb7L5jmSMD+IE5B/WvpeM9BU5l7N1U4Kz6rzOWnL3mlsPHSlooryzoPL/jZ8UH+H2h&#10;MlrbTT6hdApAydA1fJWoH9pjX5X1jSpEi01GLiNupUHJz+FfeGpaDY6rj7bbJcBG3AuOlcj8SfHe&#10;jfDvwzP53lxI6MkUY7sRXrYHFLD+7CnzzZXK5zSXw9TzD9nf45X/AIjj/snxFEyaopEZI6ccGvo8&#10;dBXzJ+z34OvNZ1KfxBd2/wBmincyR4/iXOQa+mx90U8y9n7VOCs3uvM5aekmkOHSlpB0pa8g6DzT&#10;40/E4/D3w/IYLaae9uQUhMXZq+Rb+T9pXxHI+raNIsWkBjIsb/eI6nPvX3jqmhWWrhftdukwRsgP&#10;XLfEHxzo3w68NTNO0cCFGSKId2I6V6eCxKw79ynzzHyuc0l8PU8n/Z4+N+pa9jR/EkTR6vGdjEdC&#10;Rwf1r6PXDDd2avmH4BeD7zxFrlx4iu7fyYppWeNx3XOQa+nUI2gDlQM5rXMvZuqnBWb3XmctPSpN&#10;R+AmUYUUtIpyopa8c6F5HnPxl+JS/Drw7LJHbzXF7cgxwLH/AHq+QNQP7SXiqZ9U0Flg0tWLxwyf&#10;ewDkg++K+8tU0az1ZVW7gSYKcgOK5nx94y0f4c+G5pZjHCmxlSMepFelgsTDDv3afPMvk55I8b/Z&#10;4+Oer6u50PxTEyavA2xyOhPQ/rX0smCoYfdIr5f+BPhK58V+Jb3xBc23k2kz74XHcZyD+VfUK4Ub&#10;eyitsy9m6qcFZvdHHT0qTS+ElUYUUtIpyopa8c6V5Hnvxh+Iq/Drw3LcLby3N3ODHAsX96vj7VH/&#10;AGkPF9xLqnh4raaYuXjik+9gdQfevvDUdItNXXbeQLMqtlQ9c5448YaP8OfDk1xMY7ZAhVIx3Nen&#10;hMSsP8NPnmacvPJQPEv2ePjlreoSDQvFsbLrETBSw6E9D+tfTsYDrkHqK+W/gn4TufGfiu88RT2/&#10;lWUsm+KQfxDOQa+pIyEG0c4HWtcydN1E4Kze68zkStUmqfwkqjAFLSKcgUteObrYKKKSgYtFFFAB&#10;RSUUALRRSZoAWiiigAooooAKKKKACiiigAooooAKKKKACiiigAooooAKKKKACiiigBmODXNfEOW9&#10;g8J376fu+2LGdmzrmun6VHIiupV13g9qZUJck1M+Cm/al+IHwjuJ11XRJdVgLttJTkDPFO0jx1rP&#10;7U3iC1nOiSaSkTqQ/wBK+rPit8NIPGmkJbwWcBcNklkqX4SfD1PAelPC9rFFKTnMY619LSx2GVL2&#10;qh+8RzYhNPlp/DPc6zwhpLaH4fs7N23SIoDMe5xzW3SKcqDS183KTlJyfU1jHlSiugzHNcz8Q/Fy&#10;eBPCmoay0fnC1jMhT1rps81j+KvDFj4x0W60u/j8y2nUqwqY25o8/c1hyc659jwz4W/tk+GvG+ly&#10;XepFdM2uVGT0rmv2nvHHhT4ufDyfQ9CvItR1CSWNlKdQQa6S6/Ye8B3GntaIbi2R2LHyjV/4ffsd&#10;+Dvh7rSajZy3VzLEcgXB4r6CM8vpV414bw1Mq0pQf7gr+Evh1dyfs3jRrxc3LWJTy/U4Ar58+Evw&#10;1+FPhtbvSfHXh+FL0SsTcy9+elfoDDbRQwCNEATGMCvKfid+zR4W+KV01zqHm28pzloOuaxoZjar&#10;UcnaFTsXBtUXB7s8t074W/s16hNH9n03T3kDhkX0Ne7Q6r4V+G/hIy2Pk2ulW6FljTpgDjFeVeHv&#10;2H/Bnhy4jmt7u9lkRtw8wivUdY+EOka34YXRLp5RZqhT5DzjGKMXiKM6cI+1nNdjjo39p78D4Q+P&#10;3xXsP2v/ABPJ4E0y4FpbwN8zp1ODjNVfAGqab+wzrlhpklwb2HUWG9z1Ga+q/AX7EfgH4ca++sac&#10;Lg3LsWLMe5Oa0fin+x14I+Ld3a3WsidprfBXBr2Y5phaEIYWH8F/F+oVKUq86iqfDb3fU9G+GvxM&#10;0v4j6HFqGnyblZVJX0yM12oHFeffC74N6L8KbEW2kvKYtoULJ2AGK9BU/LXy2J9j7V+x+HoXRVRQ&#10;tU3FpaSlrlOgKKKKACiiigAooooAKKKKACiiigAooooA8z+Ovxcg+DHgi51+e2+1LET8lec/su/t&#10;dWn7Rh1BYNMNkbTHzZ65r1/4lfDXSfil4el0fWI2ktHPzAVynwb/AGbPCfwQkun8OQmET5LZ969b&#10;D1MGsFKFf+N0CtZ0Yqlvc9cQ5UU6mxjCKPQU6vJBeYVHNOlvG8kjbUQZJNSVXvbOO+tZreQfu5VK&#10;mgD4r+LvxV8Lad+0TaS3N/H5ccapJ9Qea+hPCeq+APiBdw3WnLbXV3CAwdPvA1wniz9hjwJ4x1qX&#10;VL2S6Fy7Mx2ngEnNdj8I/wBmrw98H7qSfSLi4cuMESHivoqtfByoJRqPnSM8Xz1KkZQ6Hd+Obie0&#10;8IX72W5J1t38op1zjivgP4TweGvFXibWv+FtTi4kW8IghuemMnFfo1Nbx3Ns8Mg3xsNpFeEePf2N&#10;/BXxB1z+1bprq1mySRCepzzXHl2Kp0JTjU6o6faWoODPmn4sWXws8J3tnP4Q0GCKIOvmXMP8NfVX&#10;wj1qy8XfCieHTpfML2zKB/wGq2nfsjeCbDQZdM8uaWNxt8xjzXafDP4TaP8ACrTRp2leY0Jxw54r&#10;prYzDzw06bvz8yt6HBVTlOnVXQ+bfgj45i+B3iTW9L19Db291cvIsz9MFiRXtniD9p3wXp2mSS2O&#10;ox3tyBlYR3rW+KPwC8NfFmMLqaNC4/jg4JrzvQP2FfA2g6hHdJc3k7xtvAkPFTKvhMX+9xPxr9ND&#10;as5qd4Hf/Cf4tXHxKQyNpps4hyr56jtXkH7RF0PDnxm0TWLtcWMSKGk9K+mvD3hew8NWKWtjAqIm&#10;Bnuaw/iP8KtE+J2mPZ6tExGMB0PIrlpYmnTxClFe4aYeTjz+0+2rHmev/tb+EtA8NRy6dP8A2hfY&#10;CLAPX0ro/Bnji9+L/wAPb28ksPsMrwvtTPXIridC/YW8B6Fq8N9HLcyyRvv2ORg19AaLoFn4esUt&#10;LGFYYFULtHfAxWuKqYCEG8PuzKm5xdl0PlT9n7xbB8Jr/wAR23iUGxhlnaRJH6EFjg16p4y+P3g7&#10;VfC+pWumapFe3UkTJHEnUmui+J/wJ8O/FO3EWoK0AAwWg4Jrz7wt+xJ4J8KarDfW9zezPE28JIRg&#10;1ar4TESVbEfGrfgOK9i7wH/s2aJdx6M+q6hH9m5Zzn+6ea539pL40eDo7X7F/acbXkbgMvoBX0rb&#10;6HaQaWbGBfKgKFCF6gGvnzxR+wp4D8V6teahfT3bzXDbmAPAOc0qWIoVcWq1fZDirU6jl8c9DW+C&#10;/wAffBC+EdOs/wC2Io7hjtEZ7nivddO1S11W3E9rKJY2AII9DXzVpn7AfgLTb63uoLm+UwP5irno&#10;a+iPDPhyDwzpkdlblmiQAbm6nA71OPeDnJ1KDdzmpRnRSps2h0FLSDoKWvH3OwpaggnsbmMdWRl/&#10;MV8F/FxT8PtY1Xw7Hv8AM1t2YY9yTX33wCRjqa848bfAnw3468UWuualG7XlryhHtXdgMTHD4hTn&#10;8HU19palOEd2j4FudGvPgRoEWoRCRLjWm8lz7N/+uvtD9lHw6+h+AoppDk3H70k+4z/Wuq8ffAbw&#10;z8RdO0211K3JSxkEkf1Fdfpfh6Dw7oTafpy+WscRSP64wK9XF5pTr4aVNL3m/wAP6scVSn7WVOXY&#10;+dP2nfHEupeJNI8G2Z3w3bDzh7k817Z8HvBEXgTwfaWMa7eAx/KvJ/B/wO1wfEW+1/xE0c8AlZrc&#10;9wNxI/Svo2H5FRB0CYrgrVIU8LChDruaVrTxDh/KTr0HalpF5UUteWXvqIelV7u4W1t5JX+5Gpc/&#10;hzVg9KqX1lHf20lvIMo6lT+NBUd9T47+KP7WeleIPE1x4Vt7/wDsswPtkk9RnGa3PCvxW+G3wtso&#10;9QOoR6lrV0don7nPatnxD+wZ8P8AxHrt3q9y1zHeXPMjRn3yapQ/8E+vh8t5bzGe8kWB/MRXPQ19&#10;VGvlqoqmpu/Uzr+/JJHvXw/8cW/jnSFvoYvKQgYx6V1m3ArnvB/gux8E6VHYWAIijAUZ9AMV0Oci&#10;vma/s/afu9iKfOo++KOlMeRY1ctwqjJp46VHNCssbRt9xgQfxrM2PJPiR8bfBulaVqNld6rHFdKr&#10;KYj1z0xXzl8CPjZ4O034nXtzdanHBCVYKx9a9h8ZfsTeCvG+uXmqahdXgmuTyqHgHOeK59f+Cd/w&#10;4RyUnv1fqTnrX02BqZbRjNVZz99WMsVTVWEIQ+y7nv2g+MtD+IGnyf2VeLdI2Rkd/lr4ef4Q+EPC&#10;vxi12/8AGugpeWWoOWWeToqliRX2N8Jfgjovwf05rPSJJpIicnzjV/4kfCPQfifYG21WJskYEkfU&#10;Vx0MXSwNeaoN8ktPM0o1KkqThPqfP1v8O/2Zr4qq6bYMzDJU9q9y+E/hDwL4X03Z4NtILa2YDHle&#10;navLLH9g/wAD2F4Z472+3ZyQDXs3gL4bad8O9O+x2E0rx/8ATU5Na4vE0pUeSnVnLy6HFyT517hz&#10;Hx98FR+IdEi1MJvudOzIg+nNfKyeMNW+Ol5aeDLhXiNnOsnH90Gvve/sINStJbadd8Uq7WFcN4a+&#10;B/hnwp4pk12wt/LvmXDNWGAx1HDxft918Hqd1T3qdo7nQeFPDUOg+ErXTVXcYrfyyT1Py4r4c1b4&#10;ReD/AA38bNc1DxtoKXunX8jFJ5Oi/MTX6DrgqMdMVxnxH+E+hfEvTmtdVibkYEkfUVjhMY6GIqVZ&#10;bzKh7tP2Z892/wAO/wBme+KqNNsGdhkqexr2/wCEvhHwD4W0508GWlvbW2Nx8r0ryy2/YM8DWt35&#10;6X18GznGa9l8A/DDTPh3pi2WnTSvEoI/enOa7cZiaUqVoVZyfY89wnz/AAGF8Q/jR4P8P2d/p19q&#10;0cV0qNmM9c+lfL3wj+NXg6w+L013cajHHbNnB9817j4+/Y18H/ETXrrV9QurxLi4PzKh+UDOcCub&#10;P/BO/wCHCnck9+jHnOa2wFTLMOpyqzn76tY6cVTVSnClD7LufQPhfx/oXjaBn0e+S6RSSce1eCfE&#10;H45eDvEvjG98IeK9IS5s7UkGR+mM4r1P4S/ArQfg7YvbaRJPJGeD5vvWV4w/Zh8JeM9Yvb+7SWO5&#10;vB87xmuKm8HTrSaba6dzal8M+b47aHgPj3wN+z+mkTXOi29ta6rtyvl9Q38Neg/saQa5Bp19/aMs&#10;klmGIg3dMdsfhUkH7BfgO31A3gub13DhgrngYr6A8J+ENP8ACOlpZ2Ee2NQBk9TiuzEY+gsM6FOo&#10;53/A46iqVfZwn9nU3k+6KdSDoKWvmzrCkxS0UAJgelJgLk06msu5SPWgD5T/AGxPiBoWkyaJa3V4&#10;iTRXIZ19Bmuz8AeOvh18QdG0qwNxb3d2FXah6g4qz8VP2TvCHxa1VtQ1p7nziTwh45NZnw8/Yx8H&#10;/DrWodT0y6vDLGcqrkYFfQxr4SeEjTlNqcdSMUudpQPc7TTre001LW2jCQKm1VHQDGAK+EviP8JP&#10;DOl/HnVdd8XaGl9pN3wHk6feNffEEAgjCDkD1rl/H3w00b4h6VJZalD8rDHmJ1FedgsX9TrzqXvz&#10;6G0XaHIfONn4B/Zo1GNMaVYJIQCyHsfSvVPAnhr4Y+BdBurvwrb2tnbbGZmiPtXFp+wV4FjuvtK3&#10;l8GznAIxXpGhfAHQfD/h+40iG4uPskqbGz15FeliMRh50vZwrz1OJe0VdX+A+U/hT8TPD7ftQeKJ&#10;ReZhk+RT781pz+MNM0/9qPSZJ59kTkhG9TivXNA/Yb8BeHfETazatcG6ZiSc9yea39c/ZR8Ha5r9&#10;rq0wnW8tgNrA9cV6CzDAqtCq76U3D70RiqUq1OdNbcykvkeXa7450jSfie09xcZ8ydfLPvivLvHG&#10;tDxV8dXj8XXh/wCEP8obY36H0/SvqnXf2V/CniLULW+uXuDNAQy80/xt+yz4P8daZDaXazReUAA8&#10;Z5OK4qOMwdKMI9jujL9/Vq/zq34Hzr8RvDfwO0fwz9q8L6LbXWqgZMida9K/ZD8Y6RfWDW1t+4kV&#10;Qph9CB0rqfCP7G/gvwkT5T3E6kMNsp9a6TwB+zx4Y+HesT6hpglWaQlirdBk9qc8Zh3TqU/aOVzk&#10;r0p1IU1/JqbXjb4u+E/Ci3Njqepx21x5bfuzXx94b+MvhGP41RXv9oxi3DEmT05r6N+J37Jnhb4q&#10;682r6ncXK3DZDCI9j2riB/wTu+HKfMst4r9mzzU5bWwGGU51Jv3lY3xEfaUuSHU958K/Erw546Ro&#10;9J1CO9IHIHevkH4zfCbw/ZfHyfxD4p0ZNQ0eVcZfouTX0l8I/wBnDw/8Hnd9IuLiQsckSHiu38be&#10;AdK8d6TLYajFlHGN69RXJRxFLBYmU8M7wkrMqhUqQjKnPsfM9j4A/Zn1GKPfpVhHOVBKHqp9K9i+&#10;EPgL4aeGw8ngqxtYC/LGPvXA/wDDBXgT+0DdreXwcsWIBGMmvV/h38F9G+GqEafLNID/AM9TmujF&#10;YihUpNQrzv2OHknzp8h6Io4FLikT7ox0p1fPI7xrDPtXNeO/F9t4F8N3mq3A3JAhbb610mcmvnH9&#10;tjWrmw+HUNjbW800l9N5R8v0rSlS9tVhDzNqMYOoufYw/hB+2oPi18QZvD9lo5SGORkM2fQ4r6qU&#10;5X3r5U/Yy+Aln4G0J9cuLUx3l7hhv6+vNfVa9M16ebRw0ayp4RaK1/XqedQnObk57XdvvHYFGKB0&#10;pa8g6zM1vULbS7Cea6fZCilmPtXxJbfF/wAIp+01dSy3yeSyeUwPua+1PE+hW/iXSLiwuSywzAo2&#10;zg1873H7APw+udZfVGlvPtTyednPfOa9jLamFw05zr/aVjKvDnpR5N7npVv4J+HVhO3i+Kztlmj+&#10;cXn/AAHOa+c/A3xi8JSfHjVZl1AMstwFQjoTzX1FN8HtHl8Gy+G/OnjspUEZKnnGMV5No/7BfgDR&#10;dZi1OGS7Nyjh9xPUiujC4jCRdSFabs9imnKg6Z458f8AXLrW/jla2+t3kq+CnjXco/1bfWtbxj4U&#10;+A9h4TludF0a1vtVCZ3xdd2Oa+kviH+zx4Y+JGhwWGopIghUKsq/ewBjmuP8J/sX+C/CkjvDNc3A&#10;cYKyHiqWPw0qEYxvCz+815v3kZdkjz/9kXxdost09lbj7HKDsEPpjjFfR3jP4q+GPBZa21fU47aZ&#10;kPyHrXL+Df2Z/CngnxI+s6esi3DMWx7k5qv8Wf2XvDHxe1ZL/V57mOVVwPKNYY2thcXiIyT9yyuc&#10;mFp+ynKU9m/1PmPVfjN4Q/4XNYXY1EC2EpJkHYZr7L8I/FXwx40Ig0nVI7yQLjbXhX/DvH4ct87T&#10;Xjy9nJ5r0H4UfsueG/hFqhvdLuLmSQj/AJaGujF1MurUFSpzd4kShONeddfaPC/2lvhPpVz8ZrLx&#10;FrejJqGk7cSl+g9a3dM8D/s06hYwvNpdhDMwAMR659K+ofFng7TfGukzafqEQkicYLL1FeCXn7Bv&#10;gW91Q3pvL5ZAxbAPA5zUYTH0p0lQrVJwUex2Vf3kVKO6Ox+E3w9+E2hXhn8G6faW9wD1iPNe1Kcr&#10;XmHw3+A2h/DWUyadPcSN/wBNTXp4GFFeXjKsas706jn6nNR9p9scORRgUDpS1xnSU72YW1vLJjd5&#10;aM+PpXx3rn/BQnT9F+MMHgg6KWnlm8rzgffGa+x7iNZonRx8rgofoa8E1D9i7wBqfjpPFU9tIdTR&#10;xIrA8ZBzXp5dPCwnN4xaFu3sqlvj6Huul3o1CzinA2h0DY9MjNXu1VrK1Szt44YxhEUKB7CrPavP&#10;lZtuOxzU72XNuA6UtIOlIy71IqDY+ef2iv2ltN+Fd2miyyfZ7m5GBL6V5r4G8b+A7oN4m8U62mpz&#10;x/vIreR+FJ5zXs3xc/ZW8I/GTVU1DXfOM0Ywpjrgm/4J7/D1owgur4R4+6DX0OFr4ClQcJz99hXv&#10;OSUfg6np3wv+OGlfEaYw6RGFtkOAw5BHYivWF5XivM/hV8A/DvwjskttG80ouOZTnOK9MAwteVi3&#10;Qc17E5qKmm+bYcOlLSDpSOm8YrjOk+fv2iv2kdN+FM6aRPJ5VxdLxJ6V5X4E8Z+A9XnbxL4r11NS&#10;KjfBbSPwjDmvb/jB+y14R+NGpR3muiYzRD5TGa8//wCHe/w9MRQXN8qHqM19Fha+ApYVwn/EFW9+&#10;SUfg6npnww+O2kfEWfyNIQG3T5QV6Y7Yr1lTleK8v+FH7P3h34Q2iwaMZmUY5lPWvUFGF4rycW6D&#10;mvY/0znoqab5thw6UtIOlIw3AiuM6TwX9or9o7TfhGsenzyeVcXQ2rJ/dryXwN428CeIbh/EPinX&#10;E1IJ+9htpJOEYc17l8Yv2YPCnxqvIrjXvNLRdPLrzs/8E9/h55ZRLm+WP0zX0OCr4GlhpQrfGxVr&#10;yklH4Op6R8M/j1o/xCultdIQNbr8oK9MdsV66v3eOleV/Cf9nnw38IbYQ6P5zAHOZT1r1RRheK8v&#10;Fug5r2Bz0VNN82w4dKWkHSlriOk8I/aJ/aK034Pwx2U/7qe7GFk9K8c8EeM/BHie7fxD4q11L+JP&#10;3sVnJJwrDmvevjH+zR4U+NtzFNr3nb4unl15t/w73+HhjMaXN+sfpmvocHXwFKg4VvjCs+ZJU/h6&#10;novwx+PmheP7z7HosYNvGdg29MDgYr2FTleK8o+E/wCzn4a+EEHlaOZmGckynrXq6/d46V5eMdCU&#10;17A5aKmvi2HDpS0g6UtcR1Hhv7Q37QunfB21SC5/dTXY2rJ6V4v4K8a+CPFt6df8Va4l5bR/vIrS&#10;STADDnNe/wDxi/Zx8L/Gx4213zt0QwPLrzBP+Ce/w8ERjS5vlT0zX0ODr4ClQcK3xhVbkkqfw9T0&#10;P4b/ALQGg+Or9dP0NAbZDsUr0wOBj8K9kXBXjgV5H8Kv2avC3wjQLo/nMwO7dKeteuKMLXl4x4dz&#10;ToHLRVRX5thw6UtIOlLXEdR4p+0N+0Hpvwc02OO5+Wa6O1X9K8N8GeOfBHjrUH1zxVr6XVtH+8is&#10;5JMBWHNfQXxk/Z08L/GxYl13zsxHI8uvMU/4J7/DxUZUub9UPbNfQ4OvgKVBwrfGFV8ySp/D1PQP&#10;hx+0B4d8Y6hHpmhIGgQ+WCvTA4GK9mU5XivIPhR+zP4W+EZLaP5xcnO6U9a9fUbVrzMY8O5r2By0&#10;VUXxbDh0paQdKWuE6jxj9oP4+ad8GtKj+1HbNc/Kr/3a8J8H+PPBvj3UW1rxVr6XVkn7yOzkkwFY&#10;c19D/GX9nrw38booY9dMu2I8eXXli/8ABPX4eRoUS5vljP8ADnpX0GAr4GnRftvjHV96KUDvfhz+&#10;0B4c8W6iulaAoa3jPlqV6YHAx+Fe0Icgdq8g+FP7MXhX4Rzedo/nNJ6ymvYFGK83GSw8p3oHLT9o&#10;vjH0UUVwnSeP/H7462Hwa0ZJLs7ZLjKo/wDdr5/8I+P/AAd8RdUfWfE+vpcWaHzFsZJMAY5zX0d8&#10;Y/2f/Dnxrt4oNdMu2M5Hl15Qv/BPX4eRoUS5vljP8OelfQYCvgKdF+2+MKvvRtA7j4dftA+GvE2p&#10;x6P4fjU2sZ8tCvTaOBj8K9tQ7lB6Zrx34Vfsu+E/hJOZtH85pCckymvYkG0AV52MeHlNOgc1P2i+&#10;MkooorgOk8m+PvxvsPg1oC3d1w852I/pXzv4S+IfhL4l6qdV8SeIPMsF/eC1kkwCRzivpP4wfAnQ&#10;PjVYJaa6H8uM8FOteRx/8E9Ph5FFshuL6Je+DXuYCthKVF+2+PoFV2iowO2+H/7QvhfXtTTQfDkY&#10;Nvb4RcdNvQYr2+M7kXsCOleM/Cz9lbwn8Jbk3GkmaWUnJM3c17Oi7FAA6dhXDi3h5SToHNT9ovjJ&#10;KKKK4TpPKfj18arH4O+HRe3PBmOwP/dr5w8K/ETwl8UtYOp+I/EG/T0+dbV5MA47V9N/F34H6D8Z&#10;9NWy1zf5SH+DrXj8f/BPT4dxR7Ibi+iT0Br3MBXwlKi/bfH0Cq7RUYHZeAf2hPCmr6tHoHh5I/sl&#10;v+7XB/AV7nE29FPTIHSvFvhd+yh4R+FN79q0szyyZyTKete1RqEUADAHQVxYt4eUk6BzU/aL4ySi&#10;iiuA6RnX8K+Vv2nv22bT9nfX7fTZdMN60zhC2emTX1T0/OvFPjH+yl4L+NeqJf8AiCB5J4mDAjpx&#10;Xo5fPDQxCeM/hmkOS0r9js/hF8SIfij4J03X4oPIW7jV9npkA/1ruMYrmvAngbTvAPh6z0fS0Mdj&#10;bLtjU9hjArpQciuXEOi60nR+G+np0OShz8vvnyz+0/8Atr2v7PGs29hLpn20yuFLemTXtXwe+JsX&#10;xU8E6f4gjg8hbyNXCemVBx+tcl8Y/wBlHwZ8br2O78QwPLMjhlwfQ16J4F8C6Z8PvD1poukp5dla&#10;LtRT2GMf0r0qtTAfUYqlD99f3vQ2r39pH2Xw9TpFIdQa+Wv2ov21LX9nTWLexl0w3plcKWz0ya+p&#10;QNoArxb40fsreC/jffpd+IoHlmjIZSOnFcuAnhoYhPGfwzWPJaV+x1vwa+J0PxY8Dad4gig8hbqN&#10;X2emQD/Wu9HSuX+H3gDS/h34btNG0lDHY2yhY1PYYwP0rqM5rnxDoutJ0fhvp6HJQ5+X3xw6UtIO&#10;lLWBuFFFFABRRRQAUUUUAFFFFABRRRQAUUUUAFFFFABRRRQAUUUUAJijFVL/AFK00yPzLqZIE/vP&#10;0pmn6xaavEXsrmOZR1K07PcC/RSDoP6UtIBKKWigBMUUZHrRmgApaKKAEpaSjNABgelFLRQAlLRR&#10;QAUUUUAFFFFABRRRQAUUUUAFFFFABRRRQAUUUUAFJiiigBaKKKACiiigAopM0ZoAWikozQAUYpaT&#10;NAC0UUlAC0UUUAJilpM0tABRRRQAUmKM0UALRRSZoAWiiigBKKKKAFpMUtJQAYHpRijIqjqerWmk&#10;x+ZdSpEvvQBfoqhpmr2msw+ZaSiVB6VeHQUALSYpaKAExRS0mR60ALRRRQAUUUUAFFJnFGR60ALR&#10;RRQAmKMD0paKAEoxRS0AFFJmloATFGB6UtFACYpaTIoyPWgAxRilooATFLRSZoAWiiigAoopM0AL&#10;RSZHrRkGgBaKTIooAWiiigAopMijNAC0mKKWgApKKMj1oAMUYoyPWloAKKSigBaKKTI9aADFGKMj&#10;1oyDQAtFFFABWbq2gWGtoiX1ulwincqv0zWlSZoArWlnDp8QjghWGMDGF6CrIxgY6UZFGR60ALRS&#10;ZFGaAClpM0ZHrQAYpaKTNAC0mKKKAFoopM0ALRSZA7ijNAC0mKM0UAGKWkzRmgBaKTI9aMj1oAKK&#10;WkzQAtFFFABRRRQAmKMUtJketAC0UUUAFFFFABRRSZHrQAtFFFABRRRQAUlLSZoAWiiigAooooAK&#10;KKTNAC0UUUAFFFFABRRSZoAWiiigAooooAKKKTNAC0UUUAFFFFACUtFJmgBaKTNLQAUUUUAJS0lL&#10;QAUUmaM0ALRRRQAUmKWigAopM0ZoAWiiigApMUtFABRSZozQAtFFFABSYpaKACiiigApKWigApMU&#10;tFABRRRQAUUUUAFFFFABRRRQAUUUUAFFFFABRRRQAUUUUAFFFFABRRRQA0Dk1Vvr2LT7eSWT7qKW&#10;NWgeTWfrWnDVdOnt9/l+YpXNJ7FR5edcx8Y/tB658R/i7r93oPw9fyo4fvH1wa8k+G3iX49fBT4j&#10;WHh7xFbvdWFywLyCvpX/AIR/xR8NfHl1NpFg93bTH5pO3XrXfR+OtEl1O1j8T2sUOpEjy/N7Gvs8&#10;PioYamqVOHPBrXvc460JVpTU/i6eh6d4T1CbUtCs7m4XbLIoJB7cVsYwoFVNMuILmzR7YqYscbem&#10;ParZ5FfIVmnJtK2ptSTUUmHY1z3jpdWk8L3yaJ/yEjGfJJ/vV0IqG6mWGB3dtgUZJNZq0feNo/Ef&#10;mn8XviZ+0p8LLppbpYpbaSXCbOu3PH6V9PfsjfGHxF448NuvjBfI1VjlFPcViatew/FP403mgXLJ&#10;JZW+SofpkGqPiWIfCz40aBaW7CLTZfvbemfavtYypYrDewq0uWbWhni6fJUlUh2PrpD3xxVG+13T&#10;dNfF1fQQPnpJIBWB4x8cW/hrwVca4G3pHCWQ++K+RNL+HniP9qiefxIdVn06zLlFAfAODXzWGwbq&#10;Nyn7kFux70vaH2wmv6dPF5iX1s8Y5LCQVPaaha32Xtp45h6o+a/PT4ufC3xn8M9Ji0K21K7ltbiR&#10;Va4EnSvoX4QaVN8Ifg//AG5f37XzpAXLynvtrrnl1GND6zTqXu7GTlNVo0e59AXuvabpp23V7BC/&#10;pJIBSWXiDTdTYpbX0E7DjEcgr85PFXxW8I/GCee81LxYNLnR2URiTjOelU/DvxT8I/BqSLU7Lxb/&#10;AGlOJFUQ+bvzn2rto5FUq07t+/0Lqy9lpE/TlcFaUDg1wnwh8fxfEbwZY6zHx56g/oK7oHK187Vp&#10;OjJ05bomFTnH0Ug6UtZGoUUUUAFFFFABRRRQAUUUUAFFFFABRRRQBUubmK1RnmkWFAertxUVpqln&#10;qIJtrmOfHBEb5rx39rLRPEPiH4V3lr4Y84amxITyOua8S/YG8CfEfwhPrH/Cbm7y5yn2jpivWoYG&#10;FbByxPtNV0HWXsKMa38zsfby/dH0paRTlR9KWvJEFU9VW4OnzraHFwUOz61cooA/Oz4v/ET9oLRf&#10;ilL4b0hIyk3zQn/Zzx+mKtGz/apFtvM9pG2N/lmTk966L9rvxFrfhn4vWd3oFu93erACEj6g1xHw&#10;o+LnxB8VfEzTrfxLb3NlCZANknQ81+hYSnKpQhKFOHwvcwzGXsbVD2H9mX4h/FC+8WzaH48twpQn&#10;5l5BI7ivqm+1zT9P3faLy3hIOCJJAMVXt9FsfLF0tvGlwyDMpHNfJX7Utjoy62F1PxL/AGYCDk+Z&#10;0r5eXs8yxMYRXJ0HhaNqLk576n13Y+IdN1JtttfW9wfSOQGtMcivzC8GePNG+HPiXTn0LxS+rtLK&#10;AVEnvX6FeEfGTaz4IbWJh8yw+YfwGanH5c8HrB3BVLTVM6e91S001d9zPHAvrI+KpR+LdFnPyava&#10;MfTz0FfKGtR6z+05qmoWun3Mtra2chjaSN8Y5xWFrv7FXiTw1oF9d6V4ku7u9jUMkfmdaulgaLtH&#10;E1OSTNnpNQgfbUd/azRiRLiJ4+pdZARXDeIfjn4Q8M+J7fQ77VYEvJh8q+Z0ryn9nLwZ4wXwjNY+&#10;JWuYJ9pRXkOQcivmH41/sp37/HKCAa5Oft+HUh8BRnpXRhcsw8686FappFXKirwqSfQ/Ry28YaFd&#10;MvlavaO7jIXz0zWxDPHcICjBwRkMpyDXxb4Z/YU1PT7+wv28T3BWNxI0fmde9fVthZf8IL4Sl3zG&#10;drWEkFupwK4MZh8NS/gVec5ac51JJG7f6la6ahe5nigX1kfZ+tU4PFWkXjCOHUrWaQ9FSUE18oyp&#10;rX7UN5qtrFdTafDYyNEHjkxkZIqpD+yPrPw0gm1+DxBcXbWYMvlmTlsVvRwNHSOJqckmat8z5Ibn&#10;2apBjyDkdcg1Tm1ywglET3kCS9NjSAGvLvgb8RLjxx4cMN8DHOqmPJ68DFfPX7VXwn13w5eSeKtI&#10;1Odp1biAPgdegrCGAvi1hak+W/U0glUhUUd4I+1LnxBp9qgaa+toh/tSCpLK/tr5d9vPHPGw+9Gc&#10;g18B/Dn4W/ED47eHoW1a6u9PWEgq4k6j1r60+C3w41L4baUNOu7qW/AAHmSH0Fa4zL6WCvB1LzON&#10;VPawhOB6wvCilpF+6KWvGOspXdxDaqXnlWEA9XfAqta69p1/IY7e+gnPQhJASK5T4zeFbnxT4Mv7&#10;e1uHt5liYhk69K+Q/wBlHwteeG9f8T6lr2tTPa2E7AiR+AFY/wCFerhMJTxVOpNztyK5NZTjCLpn&#10;3fdX0Fgm6eRIUP8AE7YFV7XXNO1F2S2vYJz0wkgzXifjzxloHxu8L61pegayI7yzhaRjHJzxXkP7&#10;Ivwz1m08RT6rc6tLeW6SMNrycYzToYBzp1JVPc5Vf1Iqy5YRnHe59rsqpD8xwByea+UP2tfHWp6l&#10;e6N4e8MyO91JdqlysfUJnBr6P+IPieDwl4WvNSnbYkKE5+tfOHwB8PN47+KOpeL7kGWw24hL9Mk5&#10;FTl1NOU8RU2hqdDqKhD2i+OWiPoH4X+Fx4X8MWcTOzSvGhcN1DYGRXbUyMARgAAADtTgeDXn1Kvt&#10;pOp3OanBw0Y6opplijaRvuKCT+FSCo3VZVZCPlPWszY+TPjV8bvGPibW20H4c2kgvrZiHeX7pbOM&#10;j2rzbSviT8c/hdq9tc+PYEOmTSqpMXpX3JB4Y0nTrqe/S0jjnfLPJ3PvXzp+0Z4xXxneWPhvRIRf&#10;3fngyInVFz1r6LA4qnFqhGmnfcqUItynL4LHv3gPxta+NdFhvLYEKyrkHqMiunA24HauI+FXhA+F&#10;PDNtE4KuyKWB6g4FdwOTXh4lQVVqBzUObl97bp6Dqafunb1p1FYm58y/tS/8LgtI0uvABj+zx/PL&#10;n0rI/ZR+KvjjxNq0uleMQPtEa5GPWvozx3/yLN9/1zb+VfNv7PX/ACVzUP8Adb+de9gJqrhKtGUP&#10;hV7nLj9Y0Z9mfWi/d5qreanaache6uIoF9ZHxS3dwttbSSt0VCfyFfBXxh/aC8O+OvGWqeHNT1z+&#10;yPsTMgbfjoSK8zC4WeMnamdyg5Qcz7mg8V6PdyeXFqVpI56BZxmtOSeKGDzHdRHjO5jxX5gaNqng&#10;nwVftqsXjn7XJB84j8z71fWXwP8Aivb/ALQPga4srS73IqmGOXr0GBXrYnJqlCn7WHwrc5Y1LVOS&#10;Z7y3ibRmkEf9rWm/P3PPQEe2KtyazYW0PmyXkKR4zuaQYr84fiF+z/4m8JfFy0a61+6Wwu5/lUyf&#10;Kfm7e1e6/Hv4ZPF8GYIm1yS1nYKUlSTktjpWcsBRhTp1HU+PQ1jzSxMsMuiufUdn4k0q+lCW1/bz&#10;O3QJIDmrN5qlppyb7meKBfWR8V8Qfsj/AAE8Q6RKfEOr61czW8eZFSSTgqORVD41/tB+HPGfjPUf&#10;C+pa5/ZIsiQG8z3Iqq2VRjXVDD1OdkUJOrSlVn0bPuGDxXpFxIEj1K0kdugWcZrVRg6blIIIyCDk&#10;Gvy70vUfAvhO/fVI/Hn2qRPnEXmdcV9j/sufHmy+LWiyLbz+ekGEVuuQOAarGZPVw1L2kTH2nv8A&#10;vFT9p/8A4WvFpi3Pw/2YiJaXPpXGfsr/ABZ8fa54lGi+NgPPXJ49e9fUXit8eHdQxwBEa+X/AIKH&#10;PxtmPs38zWWAqKph6uHnD4Ve4Y/Wip/3on12vY1BeXsFmhkuJUgQfxO2KnY/Ka+S/wBrzxpf6XHF&#10;YXFw+nac5wZx6eteTh6ft66o9zq2i5n07H4s0adiqavZsQeV89P8av2l5bXgLW00cwHUxkH+Vflx&#10;pjeGLVZryy8byXF/Km2OHz8fN9K+qv2LrXxHFYXsmr3Es0LMTGXOQV7HPevcxWT/AFeE6nPsjljX&#10;99QfU+qB0FLSDoKWvnFsdQxxwa+Ov23vjv4v+Dceknw7925l2n86+xSM9a+Uv20/hDq/xNGgHS7d&#10;5RBcAy49M16GX8n1yn7X4L6msI88Jw7o8O8cftXfEnwz8FI/EuP9NaRU/A19Nfsg/EzxF8TfAVtq&#10;Wv8AE8kKsPxUGvFfjx+zfruvfACz0LT7J3ut6Oyp1ABFfRv7NfgG5+H3wz0yxvITDeLbKrg9QQB1&#10;r6THTwH1Ct7P4+fT0PKqU6ilhV5M8Q/aQuvj34f1zUtQ8J+R/YMILjPXGeP0rhP2Wv2j/if4i+IH&#10;2TxpCItOiO1nHQnoTX0h+0t43Gm2+l6TA+43k3lyKPTNcJ8UPhtb+CfhGmu6Yscd02x2K9cE5rPB&#10;YiNTDRpVKcPfdj0cTCU4rl+PofWFrdR3kCSRnKMMg+1R3eo29gm+4mjhX+9I+BXn3wW8Ywaz4DsJ&#10;JZP30cQ359cc14d4/wBZ1v41fEG/8JWM0traWoP76J8cZxmvCWCl9YqUNuQxpTjyc9U9r+MHiHUL&#10;/wAE36+DdTsZNbRC6RtKOQK8q/ZN+KPjPxde6hYeMzFHc2xIOw8ZHBxXFz/sjeIfhvBeeIbHxBcX&#10;s6QsWhMnJGKf+xnLe63rniG2vyYpvNbdnk5wc17FHDYaGFruFTndvuNG+eMOba59jQ63p80nkrew&#10;tLn7quM1JdavY6eu64u4oR/tuBXxZfeAtW8GfHeXUP7Xma3nc4hD4GC3Ar1z47/CO++I3giJ7bUp&#10;7WRIlk+STngV47wtGNOnXVT3ZjVpYqWG/lVz3izv7W/UPbTRzqed0ZzmvGP2lIviZ/YJl+H5jFym&#10;WcN1xXK/skR3+lC50y9vJr023y75T07V9H6yc6Zdevlt/KliqEcBiUl76jZmODr+1u+7a/Q+Nv2c&#10;fi18S7nxquh+O8ebuwMfXFfaoGPzr468H/8AJeIP98/zr7CmjEkbKT1WurN3GaoVacLNxbOakuWv&#10;Wp9pI47x98WfDnw6ghfV9Rht2mk2BS/OauaT8R/Des2Ud1BrVkY5ACM3CA89O9fGn7bH7Ot7rmoW&#10;mvRarOkdxOE8gPgJk1D4F/YT1LVfDtncjxTOFbawHmdgK6aeAwU8JCrUqWZ6GJtScIw6n3haX9rf&#10;Jm3mjnXHDRsDn8q+Xf22PjN4r+D3hyxu/Do+aeXaa9q+E3w1m+HGiwWEt6b4quDI3XIGK8n/AG1P&#10;hVqnxL8K6fBpVu9xJDcK7Aema8zDqhTx9Pmd6dy8P76nCp5ngN3+1R8SbD4H3fieb/j7i27fqRXv&#10;H7FPxi8U/Fnwfb6l4i/1kqAj/vmvO/iF+zvrV/8As4T6FbWrjUWRWMSde1e2/si/DG7+Gnww0yw1&#10;GAwXqw7WVuoxgYNfTYueA+q4jkXv8yt6Hk1Kc19Wt2l+bPelOVBpaQEBRzxRmviD0VsNzkGvlv8A&#10;bY+L/ij4ReEoL/w99+SUKa+ozx+dfN/7aHws1X4meC7O00m3e4miuA7KPTNdeB5frdPn+C+p0UrS&#10;5oeR87p+1R8SYPgpqPia4H+kwYZfxGa9v/Yn+M/iv4weFYdR8QYzKvX8K4nxZ+zzrc/7N91olvaS&#10;DUWjwYvx6V6t+yd8Mr74WfCe0tdQg8i9SP5lPUYWvrMbLAfVMRKHx8ysePVp1Jww6h/N+p03xc+K&#10;k2mvJ4c8PN5niJkyi+lfO8Fn+0/Lrv2h0gGksd+D12jkfpXdeG0Os/tETzynzEVeB7Zr6uKL5W3g&#10;LjGK8P2n9mpe4p31O5y9o3DsfJPhz43eOLjWBol7aMt7E21mXoW6Ej8ayfEfxG+LHhr4u21teskf&#10;h2RV3Z619bp4W0pbv7WtmgnLEl/U+tfJ37ZN3qsOpW8OjRtLcSERkx/wgnpWuGxNKviadGNLdmsa&#10;PtIVvQ+otE8aaTdabbPLqdqszIpZTMAQcV0EF5DcoJIZFkUjIZTkGvz+s/2RvFWp+Cv+EhfXLu1u&#10;tokW28zrgZr3D9ljxTqy248Pao7SyWoKkscnPTmtMVltKLquhU5uTVo811J0qVOX82h9FalfQWFp&#10;K81zFagjh5HxzXkmm3/i+/8AHCtDqdndaPvORHJztzx+la3xw+E03xR8Nz2NvevYybchkfHSvk/4&#10;R+E9d+FfxZtNMn1e5vYpZcFZJOOtceXYelWjOUp2nbY6cXP2dK5+gcXMY9xXk3x/g8ey+GJT4F2D&#10;UEBP7zpivWIDiFM+gqO8/wCPaX/cavKjLknzm9J6Jdz4Y+Cfxe+LNh4+ttD8deV+8l2jHTrivulS&#10;WVc9/SvjTV/+S66b/wBdv/Zq+yTKsVsHY8BQf0r2MzlCVKhUjC3us4YQaxmIh5r8kE08NqrSyusS&#10;DqzvgVyHjjxIl74b1G20HVbL+1miYwK0o5YV4j8afGWq+MvHUfgfSpHihlH7yWPqDXGH9jLXfDty&#10;2uweIbieaJGkEJfHPXFc9HC0/ZqpXnyHoOSjNcnvPsbP7OHxS+Ieq/Eu88P+MTCREzBTF3AJFdl+&#10;2N8UPEfws8Ay6roH+t3Ba8b/AGYL7Uz8cdUi1NCZEl25PJyMivdP2vvh7f8AxC+GxsdMhee680Ha&#10;nXFerjqdKnjqH8llfzKwzhOrODPmbwd+1J8StR+EWr+Irsf6RbxFk/KvUP2H/jv4u+MukreeIR8j&#10;MQPwrIsf2eNbsv2dtY0UWsg1Ca1wIj1Jrv8A9ij4Q6l8L/Acdrq1t5F3u5B7cdK9LFSwLo4qVO26&#10;seVWp1PY00v5n+Z9MuQFyTxVF9d0+O5EDXkIm6eWXGc1Nf7pLK4EX3zG6r9cGvzR8WfCn4yXP7SV&#10;jqVt9v8A7AW73Pt/1W3fx+lfM5bgqeOnOFSfIoq56fLy0p1uyP03RtwBHIIyMVJ2rN0OOaLS7ZJ/&#10;9asahvrgZrS7V501ZtHPTfMkwHSlpB0pag2PEvj/APGG68F2f9kaJaz3Gt3I/dNH9xT718xXGuft&#10;L6ZKuuTwRf2Kjb5QnXZ1/lX3jf8AhnTNRulurq2SWZD8rkcivPfjZ8QtK8JeGLjTi0b3V0hjhh9S&#10;eK9rAYqGH92FPnL5IzmlL4OpnfAD40j4gaNBBeDbqKHa4PY969pA4wK+fP2a/Al3Z6Ymr38P2eSR&#10;y6oO+ea+hFOQOMcVz5j7KNa9NWv07M5KU1JNR2uKOlLRRXmnQeK/tAfF+fwTYDS9LtbifWrkfuGj&#10;+4PTNfL8+v8A7TNu41xoIxosbF5B/sf/AKq+8dQ8NaZql0tzd2yTyRn5WYdK4H4zfEHSfBvha5sc&#10;xtdTIY4Yfc8Yr18DioYf3YU+cvkjOaUvg6mL+z98bT4+0dbfUQI9TjwjY6cda9vHIr54/Zr8C3Vp&#10;aNq9/a/ZJJTvUD+LPNfQ6nNZZh7KNa9NWv8AgzkpTUk1HZMUdKWiivNOg8d+Pnxfl8A6Z9g061nn&#10;1m6GIGjHyL9a+WLvW/2md39spBH/AGPExlcf9M+o/SvvDUvDWmatcJPeWyTyRn5WPauH+L3j/SvA&#10;/hS5tCUE8yGOGL1J6V62BxUMO+WNPnmyuVzmkvh6nNfs+fG1/Hemraaqvl6sgCyY6ZA5/WvdP4a+&#10;cf2b/A90qS61fW32V5HLpj+IHnNfRiHIrPMFTjWvBWvuuzOWnPmk0ug8dKWkHSlrzToPIfjv8Xz8&#10;P9LNlZ2s8+q3YxbtH90N718q3et/tNXMx1e1gj/shD5hH+wOT+lfeGpeHNP1SZZry2SeRD8rHqK4&#10;n4rePdI8CeFrq1bYs0sZjji9SRivWwWKhh/djT55vuVyuc0l8PU5L9nn44S+O9PFpqqiPUkwrenH&#10;WveRytfNn7N/gm5dpdavbb7K0jl0A/iB5zX0ipyKjM1TjVvBWb3Xmc1OfNJpdB46UtIOlLXmG55L&#10;8c/iy3w/0dra0t5ZtSugRBt6Zr5SvdZ/aav3bV7C3RdKU+YFbqEHJz+Ffd+p+HNO1iVXvbdJ3jOV&#10;Y9q5H4n+O9I+H/heaObYrSxskUXqxFetgsVDD+7Gnzzfcrlc5pL4epwH7O/xzn8ZWa2OuI0erLhG&#10;x0yOv619BDkcV8z/ALOfgq9vbiXXb+2+y75C8eP4gTkGvpdDmpzJU/ap01Z9V5nLTl7zSHjpS0UV&#10;5Z0Hlnxv+LH/AArvQ2jt7eWbUbkFINnTdXyZfa3+0xqcj6tplui6UpMiq3UIOTn8K+7tU8OafrLq&#10;19bpO0bblJ7VynxJ8c6L8PvDU63BSLzEZIo/ViK9bBYqGH92NPnm+5XK5zSXw9Tzr9nj453fi+0X&#10;T9dXy9WXCN9R1/WvoUDK9c+9fMv7PHgy81TUrjX7y3+zRvIXTH8YJyDX0zGeAOlTmXs/ap01Z9V5&#10;nLTl7zSHjpS0UV5Z0HmHxr+KQ+HmgP5EMsuoXIKQbOm6vki/1r9pfXJH1bSIEGlqxdQ3XYOTn8K+&#10;8NU8PWGsbfttuk+xsqSOlcr8QvG2i/DzwxP5zJCjIyRR+rEV62CxUMP7safPN9yuVzmkvh6nmX7P&#10;Hx0vPFlv/ZniCJo9WQiNsdMjg/rX0Qv3h6Yr5h/Z+8IXmtavceILy3+zxSyF4yP41zkH8a+n16A+&#10;1PMvZ+1TgrN7rzOSnL95NdB9LSDoKWvIOhHmvxn+J6fDjw/IyRPLfXAKQBOue1fImoa5+0t4imk1&#10;bRLdBpYYyKH67AcnP4V946poVjrQQXtuswQ5UOK5fx94z0X4c+G7hp2jgjKMkUQ/vEdK9LBYmnQf&#10;u0+eZfJzyR5T+zv8dtQ8Sp/ZHiKFo9VQ7SR0yODX0WuD8wPBFfLvwC8IXfiTxBc+Ibq28mGWVnjc&#10;fxLnINfUa4VMdQBW2Y+z9qnBWb3XmclOT9pNL4USr0FLSKcqDS1450LyPPPjD8SYvh34ellETy3c&#10;4KQCP+/Xx/quv/tJ+J5pNS0C3QaUGMih+uAcnPvX3dqmiWOtBVvbdbgRnKq4rnvHPizR/h14bllm&#10;MdqmwqkYHcivTwWJhh37tPnmaKPPJQPG/wBnn466nrgGj+Komj1mEhWI6Z6H9a+lFwy7uxFfLfwO&#10;8I3PinxVe+ILi08u3lk3wyD+Jc5B/KvqRcKu3sorXMvZuqnBWb3Rx01apNL4SVRhRS0inKilrxzo&#10;XkcB8X/iPF8OvDctwYnluZgUgEf9/tXx3q3iH9pHxbNLqXh+3QaZuMiB+uM5Oa+7tS0Sy1ldl7bp&#10;cKpyA4rB8ZeKtF+HPh2WW4MdpEqEJGO5I6V6WExNPC6xp88zTl55KB4n+zz8edY1iQaJ4uiaPWIT&#10;tYjpnof1r6ZTDrkHhhXyz8FvDNx428X3viGa08uwklLwyD+IZyD+VfUyEImByFFbZj7N1FKCs3uj&#10;kirVJpfCSqMKBS0inKg0teObrbQKKKSgYtFFFABRRSZoAWiikzQAtFFFABRRRQAUUUUAFFFFABRR&#10;RQAUUUUAFFFFABRRRQAUUUUAFFFFADMcGuZ+IU97beE7+bT932xIzsx611HSopFSVSjLvQ8EUyoS&#10;5JqZ8HL+1j43+FFzOms6JJqMBdgGCdBmjT/iBqn7UfiK0kt9Fk0uON1O/wClfU/xa+GFp4x0dIIL&#10;CCRw2TuSpvhD8PI/AmkvHJZRW0xOQYxzivpaWOwype1UP3iObEKony0vhnudZ4P0mbQ9Bs7OVt7R&#10;rgsep4rdByAaRDlFz1xTq+blJyk5PqaxjypR7Dc9a8x+OPxI0jwL4O1OW+vBDL5TbB74r031ryX4&#10;xfs66B8aECaxcTwp3WLvV0PZ+2Xt/g6nRRkoy530PgDwL8OvEnxo8V3viXwr44fTL+4kb5I35xkm&#10;n/Fj4LeNPhxcW2v+LfH0t9PDJGwhMnJWvtb4Tfse+Ffg7qxv9FvLzPQxyHg1sfGP9mDw58apIX1m&#10;5uo1jGAkRr7SWd0aWIj7D+GrHHGlCrUqRr7M870PxtpXxN+AFxY6fd/bNQ+xFSpOfmxz+tJ+zF8R&#10;NH+GXgM6B4iul0+9hmZsP0INegfCT9lnwv8ACCVzpct1PG4+5OeB7V4h+1N/wrDRvFEjeIRqcEw6&#10;rZJ8hOec15/tcPiqzwtH4JvmfyHSoz5PZraGpqftE/G/TNfkg0/RgL2J5EBnXoPpXrsHh4eJfgE9&#10;lt82SW2Kj/vmvj7wpL4W8e30GjeCLS+k3yKS9xHwMV+gHw40OXRPCFnY3YDOqgMMd8DNLH06WDwv&#10;sab2mn+pj7f2uMpz7Q/9uPhn4OfCT4SaCt5pPjrQkiv/ADWb7XL0bmvXbH4Kfs138ii3sbJ3DhkH&#10;md69S+J/7Mnhn4o3JuL5pbOUjlrfrmuL0D9hjwf4enjmj1TUJZEbcPMPFaLMqdV80684ehpiYz1c&#10;PfPdfBGhaL4f0OGz0GFYNOQDYEPAAAxXSdjWJ4V8N2/hfS47C3JaJABk9TgYraHTivmKzUqjad/M&#10;dK/JqhR0paQdKWsjYKKKKACiiigAooooAKKKKACiiigAooooA82+OHxZtvg14MuPEFxb/a4ojyle&#10;d/sy/tc6f+0XJqC2WnmzFp1JNesfE/4ZaT8VfDc2jauHNq5+YLXH/BT9mTwp8C5LqTw6rqLjJbd7&#10;162GnglhKir/AMXoKtb2MfZb3PY0O5QadTUG1FHtTq8hbDCo5pEhiaSRtqKNxNSVU1C0W/tJ7eRt&#10;scqbSaYHxl8W/id4asf2i9Oe5vkESx7HD9M55r6A8LSeAPHt7BeaettdXkADB4+oNeeeMf2E/BXj&#10;PWpNUvLu6S5di2VIxknNdr8Hv2aND+Dt08+mXtzPuGCsh4r6KrXwc6CcajU0jPF89SpGUOh3/jq7&#10;nsPCN/JZDE6wP5X1xxXwH8KtO8N+O/EmtH4tXPnyJeEQwSSYGMnAr9Gri1iurZ4ZF3xsNpFeCfEH&#10;9jPwf4810apNPc2cxJJEJ6k81x5diqdCU41OqOn2lqDgz5s+LOhfCnwZe2M3hHRohHvXzJwfu19W&#10;/CXVLHxX8KJINNlEhe3dAB/u1maf+yD4Os9Bl0tpLmdHG0ux5ruPhf8ACHSfhPpn9m6XJK8JwMP0&#10;rprYzDzw1Sm5vn5lY4KseadOquh85fAbxpF8E/EmtaTr4NtbXd2XWZ+gBzivdNc/aR8GaXpMtxZ6&#10;lHfTgZWGM8mp/ip+z54d+LRzqJltZAP9ZBwT715x4f8A2EPBuhahFdLqF9MUbeUkIwamVTCYv97i&#10;fjX6F1nOM7w6npnwq+LTfEuIyDTms4x8ytnqK8b/AGibweG/jPoWrXK7LNI1Dy+lfTHhnwnp3haw&#10;S1sIfLjUAZ7msP4mfCTRPijpzWuqIwIGA6dRXLSxFOniFKK9zqb4eTjz+0+2rHn2vftWeEPDXhmK&#10;4s7oajdkBRAnUnFbvhPxzP8AGH4fXt6LGSxkeFyiHuCOK4DRP2EPBGiaxFfi6vLh0fzBE54619Da&#10;F4esfD2nx2llbrBAqhdvcgDHNa4qWAhC+H3ZlTc46LofLH7O/iqD4W33iS08Rg2Mck7OsknQgsea&#10;9Z8afHLwhqPhfUbfT9UivLmSFkjijPJbFa3xQ+Anh/4oQCO9Mln6vb8E1514V/Yg8I+FtWivob+9&#10;mMb7tkp61sq2ExElWxDfOrfghxXsXeBa/Zr0W7XSJNUvo/s0QZmOe2axv2kPi94SS0Fk2qxm6jcZ&#10;T0Ar6NttCtLPSTp0C+XAUKHb1wRivnTxX+wd4J8Xate397qF8ZLhixVTwDnOBWdLEUKuLVavshxV&#10;qdRy+Oeh0fwX+Ofgj/hEdPtP7ZgjnLbQh6k8V7jY6hbalAs1tMJomAYEdwelfMGlf8E/fBWl39td&#10;2+pX6NBJvC54NfR/hfw5B4X0yOyt2ZokAGW6nAxzU5g8HJuph5u7OelGpRSgzcXoKWkHSlrxzrKe&#10;oIJLC5j/AL6Mv5ivgn4rE/DrVtW8Ox7/ADNbkZhj3Yn+tffkhBUgjjOK8z8bfAHw7478UWWu34c3&#10;NtyuK7svxMcPXU5/B1NfaJUqkI/E1ofBUml3nwJ0BNRiEiXGtP5LH1Df/rr7P/ZQ8Pvo/gSOWQ5a&#10;f96SfcZrp/iH8APDPxF0/TLTUo32WEivFg9xXYaR4bg8NaE1hpwwI4ikefpgV7GLzSniMM6aXvN/&#10;h/VjiqU3VlTk90fPv7UPjeTUtc0rwbaASx3bASkfwmvYPgz4Gj8CeELSxTqRuP5V5V4Q+COu3HxL&#10;vtf8RASW8ch+zj2ycfpX0jbqIoo0AwAoGK82tVhSwsKNPruaVkqlZQ/k1JUGFAp1IKWvLNNxD0qv&#10;dXC2sEkr/cjUufoKsHpVS+so7+2kt5BlHUqfxoHHfU+Q/id+1jpms+IrjwxY3/8AZbxPslk9ecGt&#10;jwr8Rfhx8LLGPU5tSTU9buSF8zvk9aueJP2BPAnibxDeazPcXMN1cnLGI985NU4f+Cevghby3nbU&#10;9QmML71WQ8fSvqYVMtVJQU3fqZ1/fkkj6D8A+ObfxzpIvraPZCcYPqK6sKAvHSud8G+CrHwPpEWn&#10;WGfKjUKC3XAGK6LPFfNV/Z+0/d7EU+dR98UdKY7LGrk/KgG4mnjpUcsKyxPGfusCD+NZmx5X8Rvj&#10;H4Q0rSNQsrzWI4bgIymM9c9MV83/AAH+Mfg7SvihfT3OqpHCysFL9M5r1Xxx+xF4S8da5eand6he&#10;xPcn540Py5znj2rnY/8AgnR4AgYtDf36OeSQa+mwNXLqMZqrN++rGWKpqrCEIfZdz6M0XxZo3jzT&#10;pf7LvYrpGyv7s+1fCMnwa8G6B8aNevPHeiG8sL+RjHNJ0X5iRX2X8Ifghpfwg05rPTbma4QnP72r&#10;/wATPg/onxR082+pI0bEcSR9RXHhsVSwNeaov3JqxpRqVJUnCfU8Bt/g7+zPfFUWzs2dhkqZOh9K&#10;9y+EvgPwL4Q03Z4NtoIbY45jOeO1eS2H7BPg+xvPtCarf7s5IBr2v4f/AAx074c6d9jsZ5ZU9Zea&#10;2xeIpSounTxE5eXQ4nCfOvcOa+PvgiPxFo8GqhM3Wm5kT8K+WW8bat8eLy18Fyh42sp1kJH90Gvv&#10;XULGDU7KW2nTfFKu0iuC8MfAvw14T8WSa9YxFb5gQ1c+AxtHDxft918Hqd1T3qdo7nQeE/C0OgeE&#10;LbTguWig8sk9T8uK+GtT+DXhDQ/jbrt9450T7Zpt9IxSaTovzE1+hoA8sAVxHxH+EWi/E3TmttSR&#10;kbGBJH1FThMe8PXnVlvMqm+Wi6Z892/we/ZmvztW0tGd+Spkxg+le3/CTwH4A8G6cy+DLSC3tgAx&#10;MZzxXldn+wR4Otb43CapfhiS2MivZ/h/8LdO+HVgLOyuZpY1BH709q68biac6PJDETl5HnuE+de4&#10;ZPj/AOMHhHQtPv7O81mOG4EbAxHrn0r5i+EHxg8Jaf8AF+a7n1WOO2ZDg++a9k+IP7GPhX4ja9da&#10;tfahexyXHWND8vXPHtXKj/gnP4AVy8d/fxuxySD3rTA1Muw8Zyqzfvqx04qmqlOFKH2Xc+jvDvjz&#10;Q/GEBk0m/jvEGSRGeeK8G+Inxo8D+MPF154Q8VaUstra8GSXoOcV6X8IfgPo/wAHLGS10y6ubiM9&#10;RKfWsfxl+yz4V8Z6zfalc+dBc3Y+Z4j71ww+qU6rabt0NqVlGfN8fQ8E8d/C74CW2lT3ugLDDqoU&#10;mLyn6NXov7Gia0mnXy38u+xDEW4P93+H9KZD+wN4Lh1H7YdT1CT5w4jY8cV9C+EPBun+DtLjsrBC&#10;kagDJ6nAruxGPpLDOhTqc9zjqqpU9nB/Z1OgQYUCnUg6Clr5o6wpMUtFADMAn3rP1jW7PQbOS6vJ&#10;RDCilmY1o8A5rnPG3gq18c6NcabdyvHFMu0lOtMqFr++fnX8e/FcXx2+Ll1pGjeJX0tbUjyZBJjL&#10;Z4NXPEf7L3xVPhF21T4j3EmixxhsNJxwO1fQml/8E+/A2la/Hq8V5efa0kMuc9yc17X4k+E+neJP&#10;Ax8M3FzOtmyBSyH5iMYr7B5rhsNTp08Jtpf16kzft6ylPZHyJ+yB8QNL0VLvwvqWu/bbuPckbZ+9&#10;2z+Ndl4L8TxfDr406rPqqmHS5M7bh+nU4NdR4V/YO8E+Etei1Wzu7v7RG27JPevUvHfwK8P+PNGj&#10;0+7DrtUL5y/e4GMmscZmGEq15VY/aVjjVBc7o/8ALqOsfX/hzE8Y/tC+D08PXxsNSjvrpoZAsKdT&#10;xXgH7G3xI0q88da6LmT7JdTyMViPux4r1Lwz+w94P8MawNQjvbyZgGBjc8HNbHh/9kDwj4b8U/25&#10;YSzwXTMHKg8E5zXPRq4DDUqkIzfvqxvKVSSscT8b9WXwv8R4NSvF2WZkH732zWl8Uv2pPDeg/D5P&#10;7LlGpXpjKGFOoGOtev8AxP8Ag/onxS0lbLVFddvyiVPvCvMPDX7Efgrw9fGZprm8ADDbKeOa5MPP&#10;CSw8aFf7LubSmo4iOJhu7L7ji/2Pvihpfim9uriSUwXc7E+U3qecV9D+NPi14W8MR3FnqWqR20/l&#10;sNh656VxPgj9k7wp4E8RSatpck8MjsWMYPHJziqnxQ/ZD8NfFLXRquoahe28uNpWI9RW2Nq4PF4m&#10;M4T9yyuc2Ep+ycnU7t/ieBeE/i/4RtvjXFctqkYiDE7/AE5r7O8L/ETw/wCMC39kalFdMoxhDzXz&#10;v/w7m+H2Q63t+r9mzXqXwd/Zv0P4OySHS725n3HJEvSt8ZUy+tS9yo+daIyUJwrzqfzGF+1pbzP4&#10;R0qaKPeIbgO7egqt4I/aI8H6B4Ih+06igvIIsfZ88kgV7b4p8L2XjHSJtOvot0Ei4J9K+eL79gvw&#10;Td6rLfNe3a72DGJenXPFceFrYaVF0sUdlZc0IL+Q7r4NfH7/AIWzqU9vb6Z9mt4ydsufvDsa9oGK&#10;5HwB8NdF+H+mRWmlwlVUAbm6nA6muuAGa87Fzozqf7KvcKvfUXAoxS0VziOU+IHi218DeGrvVbv5&#10;o4FLlB1NeC/B79s+2+LfjyTQbDRykcbFDNk9jitD9trXJ7L4ew2NvFNJLezeURF6Vi/sZ/ASz8Da&#10;G2uT2xju73Djf19ea93AUKCwtXEYnb7PqZY1Tp0qSp7tn1av3RS4FIn3RTq8I1G7eaiuoBPBJF0D&#10;DFSZ5pxOKYvh1PjrxZZ6r8MPj7Jr7I82jSD5iP4STXu1r+0H4KNlHLNq8cUrLkwnqD6V13ivwfp/&#10;i3T5rO9jykgPzr1FeB6j+wp4N1HVBfNqN9GSxYoDwcnNe3HEYXFJLFe5bS6HKEEueG51fh/9o628&#10;R+Jm06w0/wA2zVj+/B6jPWvMvjn8TPDtj8Q7CG4vUSRmX5T1HPSvefA3wY8P+BNKa0sY2kUgKXfr&#10;0615z4+/Yo8HfETxJ/beoXN0LneHUKeBzmnTqYGnilOPwIhSm6NRfzqx3jeNNF/4VoL03caWyQ5J&#10;/wCA14f+z78RvDmpfEvUvst6JHdiFA9M17TP+z7ok/g2bw4Lm4SzkTyyV6kYxXF/Dj9izwj8NtYX&#10;UdOurqScNu/edKdGrg6dSvNT0mrHJVozlhqNKG8Hc9W8XfFDwz4QD2+p6nHaSOjEKe9fGd98XfCT&#10;/Gixuv7SjNusxJl9Oa+kPir+yr4e+LOpxXmpX91A0aBdsR6152f+Cc3gAsJDe3wm6h88ingZ4Cg+&#10;epM68TDnpckNz6F8K/FDw14tZYdK1OK8fAG1OtJ4w+J/hvwcWt9X1KOzkdDhW71wXwh/Za0D4Qak&#10;95p99c3Dt/z1NP8Ai5+y74f+MGsrqOpX11A4XZsiPFcNSGD9ulCfuBh01pUPmrU/i74Qk+NFjdJq&#10;UZgWYky/jX2LoHxG8M+No/suk6tFcy7cYTrXgn/Duf4f795vr8yjoxPSvR/hH+yzoHwi1Vr3Tr25&#10;nYjpKa9LGTy6tQVKnUd4IxcZLEyxEPtafceZ+J7uf4dfHiG7vYf9AYFmuP7ozXsWp/tCeC30ef7N&#10;q0U9yIiVi7k4rp/iB8MtI+IumNaagrJkYEsfUV4rY/sJ+ELDW01EaheysrbjG/QmuONTCYqmlXex&#10;o17KftInjvwM+K2l3/7Q2p3N6RaCW42xjsxOa++YZo7iFJFOUdQwPqD0rwN/2NfBr+JV1uF54rpW&#10;DDB7ivdtOsU0+yht1JZY0CAnqQBitMzr4au4vD9Fb7gi5t3ZbAGKMCgdKWvENSpeSrbQSysdwjRn&#10;x9K+Q9b/AOCguj6L8XIfBL6UTcyyiIS598Zr69uIlnidHHysrIfoa+fdQ/Yj8B6n8QE8WzRSHU0c&#10;SKw6ZzmvTy6WFhObxi0LdvZVOX47aHv2m3gv7OGcDAdA2PqM1dHK/hVaytVs7eOFAQiKFGfarPav&#10;PlZtuOxzUr2XNuA6UtIOlIy71IqDY8A/aD/aQ034WXKaNLJ9nubkYEvpXmfgnxV4F1Fm8UeLNfTU&#10;WiPmQRSPwrdcV6z8Y/2TfCfxq1ePUNalmjnjGFMVcB/w7y8ECHyv7UvxHjGM19FhauAp0HGc+SbF&#10;W9+SUfg6nrvw0+N+j+P5vI0qMeUnyrt6Y7Yr1NTla8u+En7P+gfB7T1ttIeaVePmmPWvUVGFrycW&#10;6DmvYnPRU03zbDh0paQdKR03jFcZ0ngv7Qf7SGmfCeRNKmk8q7uhtST+7XlXgbxT4I1yRvEPi7XU&#10;1IRnzYbWR+Ecc17F8Zv2VfCvxt1OK71uSZJIhx5VeeH/AIJ5+B/K8sanfrD0257V9FgamApYZwnP&#10;kqMVb35JR+DqesfDX466L8Q5/s+jIDCnyqV6YHTFerqcrXlXwk/Z58P/AAgtFg0iWaUDGTKeteqg&#10;YWvJxboOa9hqc9FTTfNsOHSlpB0pGG4EVxnSeE/tBftFaZ8JGTT7iTyrm6XCSeleTeB/FHgnxNdP&#10;4h8XeIUv4kHmxWcj8Kw5r2b40fst+GPjfeQ3OtSzI8PAMVecN/wTz8DiIomp36xntmvosDUwFLDO&#10;M58lRirXnJKPwdT1b4a/HbQfH12LPREBt4/kUjpgcDFesg5WvJvhD+zn4f8Ag9biLSZZpeQSZe9e&#10;sgYWvKxboOa9i7/5nPRU03zbDh0paQdKWuI6Tw/9oP8AaH0z4QwxWlzJ5VzcjCSeleN+DPFvgzxh&#10;fv4h8W+IEvIU/exWkkmAG65r2341fsx+GPjhcxT63JMjxdDFXmn/AA7y8DiLy01O/WPpjIr6HBVM&#10;BToONafvsKt5pRj8PU9S+Gvx00HxveCx0VA1uh2Ar0wOBivXV+7xXkXwi/Zv8N/B+ERaXLNM2d2Z&#10;e9euqMLXl4x0HNewOWipq/NsOHSlpB0pa4jqPE/2gP2gtN+D1pHDcv5U118qyeleL+DPF3gzxvfv&#10;r3izxAl5aR/vIbSSTAUjnNe4/Gn9mnw38b5YpNblmQxcDyq8uj/4J4+B4oikep36x9MZFfQ4KeAp&#10;0X7abUwq3slS+Hqeo/Df48eHfGd8NO0FQ1vGfLBXpgcDFewKcrXj3wj/AGZvDfwgGdLlnmbduzL3&#10;r2EDC15mMeHc17A5aPtNefYcOlLSDpS1wnUeL/H34+6b8HrFFuflmuRtV/SvD/B/jHwh8QNSbXfF&#10;WvpdWMf7yKzkfAVhzXvPxr/Zw8N/HFIV1uSZDCcqYq8rT/gnl4HSMrHqd+sZ7ZFfQ4KeAp0X7afv&#10;hVvZKn8PU9M+Hnx78O+LdQTS9BUNbxny1K9MDgYr2ReV44rxr4SfsxeG/hAS+lyzSuWzmXvXsqja&#10;uK8zGPDua9gctH2mvPsOHSlpB0pa4TqPIPj98d9O+DukxtcnbNc/Kr/3a8G8I+NfCPxG1R9Z8VeI&#10;0n05D5iWEkmAGHOa9++NX7O+gfHCGKLW5Zo1iPBiryeL/gnj4HjjaOPU79Yz2yOlfQYCeAp0X7af&#10;vjqu0eWB6V8Pfj34Y8S6jHo+gIGtoj5SlemBwMfgK9lQgoMdK8X+Ev7Lnhj4RTmbTJZppPWXvXtC&#10;jamBXm4x4dzXsDkoqor844dKWkHSlrhOo8l+Pfxx074OaIs12dslx8qv6V8+eE/HHhX4nas2r+J/&#10;EiTaVGd6WckmBuHOK+h/jR+z54f+OFpFBrTyxrEeDEa8ji/4J4eB7eBoodSv0jbtkcV7+AqYOnRf&#10;tvjHVdoqMD0b4f8Ax68Ma/qKaJ4djX7Nb4QbemOgxXtCNvUHpmvF/hL+yx4Y+EU3naZLNNJ1Jl71&#10;7Qi7QAO1efi3h3NewOWmqi+MkooorgOk8p+Ovxs074O6GLm7O2Sf5Vf0r568L+PPC3xU1VtU8SeI&#10;0fTF/eC1kkwDjnFfRPxm+AugfG3T47TWmlRY2yDFXj6f8E8fA8MTJBqV/Eh9CK9/AVMHSov23x9A&#10;qu0VGB6F4B+PnhPVNQj0Hw4im1t8Iu3pt6DH4V7XGwdFI4BFeJ/Cb9lHwv8ACS7+1aZNPPLnJaXu&#10;fWvbUG0ADtXn4t4dzXsDmp+0XxklFFFcB0nmHxx+M2nfCDQPtl4dskvyo3pXzf4b8feGfi3rTal4&#10;k8Ro+loS4tJJMA47V9I/GT4F6J8bNLSx1t5Y4kbgxntXjaf8E7/A1uhS31K/ij9ARXuYCphKdF+2&#10;+PoFV2iow3O/8BfHvwfeajH4f8NrH9lgwi7Tx6CvbYpN0akjBIB4rxH4V/smeFfhRffa9NnuZpid&#10;xMp6n1r29IwigDoBgVxYt4dyXsTmgprckHSlpB0pa4DpGdfwr5e/aU/bW0v9nnXYNNu9Na9eaQJu&#10;B6ZNfUPT868M+Nf7JXg3446nHf6/G5nicOCPY16OXyw0MQnjP4ZpDktK/Y774T/EeD4o+C9O163h&#10;MEV2iuEPbIB/rXagYHHSua8BeBdO+H/hyy0bS1KWNqoVAevTH9K6UHIrlxDoutJ0fhvp6dDkoc/L&#10;758wftM/tsaZ+zvrNtp93ppvHlcLuz0ya9o+EfxKg+KngvT/ABDbweRFdxiTae2VB/rXC/Gz9krw&#10;d8c7+K91+NzPG4ZSPY16X8P/AAHp3w58NWmiaWCtlartQH0xivSqzy/6lBUv41/e9Davf2kfZfD1&#10;OlDBwDXzD+05+2ppn7OmrQWN3prXryuF3Z6Zr6eA2qBXh/xu/ZO8HfHW8S68QxSGWNwylfY1y4Ce&#10;GhiE8Z/DNo8lpX7Ha/B74nW/xY8E6f4gt4DBFdIr7fTIB/rXeVyvw7+Hul/DfwzZ6JpSlbG1UKgP&#10;XgYFdSOgHpxXPiHRdaTo/DfT0OOhz8vvjx0paQdKWsDcKKKKACiiigAooooAKKKKACiiigAooooA&#10;KKKKACiiigAooooATFGKqX+pW2nR77iZIk9X6UadqlrqkO+1mSVB3WnZgXKKQHIpaQBRRRQAmKWk&#10;zRmgBOBXK+Ivhn4b8WTGTVNKgu3ySTImcmuqwM0tOEnDWDA5Lw/8L/DHhebztL0e2s5AfvRx11Yx&#10;tFOzQQKc5up8buAUYoozUgLRSZpaACiiigAoopM0ALRSZozQAtFJRmgBaKKKACikpaACikzRmgAp&#10;aSigBaKKKACiiigAopM0ZoAWikozQAYowKWkzQAUtFJmgBaKKKACikzS0AFFFFABSYoyKM0AFGKW&#10;kzQAtFFFACYpaKKACkxS0lABgelGKMj1qpqGrWmlR77qZYl96ALlFUdN1a01WMvazCVOvFXR0FAC&#10;0mKWigBMUUtJketAC0UUUAFFFFACUUZFGR60ALRRRQAmKMCiigAxRiiloAKKKKAExRilooASjFGa&#10;Mj1oAKMUtFACYpaKTNAC0UUUAFFFJmgAxS0mR60ZHrQAtFJmjNABiloooAKKSloATFLSZoyPWgAo&#10;ozS0AFJilooAKSjNGR60AFLSZozQAtFJkUZHrQBl634b03xCka6jbJcohyofpmrdnZQadCsVvCsM&#10;SgABegAqzmlov0AQYwMdKWiigBKWikoAWkxRkUZFABilpM0tABRRSUALRRRQAUUUUAJilpMj1paA&#10;CiiigApMUtFABRSZHrS0AJRS0UAFFFFABRSZHrRmgBaTFLRQAUUUmaAFopMj1ooAWkxS0UAFFFJm&#10;gBaKTI9aKAFpMUtFABRRSZoAWikyPWigBaTFLRQAUUUUAFFJketFABRS0UAFFFFABRSZHrS0AJRS&#10;0UAFFFFABRSZHrRmgBaKKKACiiigAopCQO9GaAFooooAKKKKACiiigAooooAKKKKACiiigBKKWig&#10;AooooAKKKKACkxS0UAFFFFACUYpaKACkxS0UAFFFFABRRRQAUUUUAFFFFABRRRQAUUUUAFFFFABR&#10;RRQAUUUUAFFFFADQOtVry7isIJJZGwqAsasg9az9a04arp09vu8vzFK5plR5edcx8Y/tD+K/iN8U&#10;Nfu/D/w6TKxcMT3wcV5F8MvHnx4+DnxCsfDniixeWyuJMtIO3NfSh0fxL8MvH13Lptg93byt/rB6&#10;Z616JD4y0S+1C0XxPaxQ6lx5fm9jX2NDFQw0FSp0+eDWve5x1uatKcZ/EtvToemeFdQl1PQ7S5nG&#10;2WRckfhWvjCgVV054JrRDblTERxt6Y9qtEYFfIVmnJtK2ptSTUUmAHWqepahFpVpLcTf6uMFjVwH&#10;rWfrWmx6xp1xav0lQrWMtjaPLzrnPkn4tfF74meMPEdzpnwziS4EZwVPsa4fVvij+0B8NdCN14k0&#10;0ljKinyvQmup8daD4z+Cni671Lwxp019HLziP61JoH7RWu6nMsXxA0B7HTy6oGuI+M19zhfZqnT9&#10;nCE49b/H8jmr88Nau3T0PpX4UeLLjxL8P9N1TVSLa6mQM4lbZjgd/wA67G31G2vI98FxFMmPvI4N&#10;eTePdCtvHfwuLeH7o2Vs8JaJoWwMY4ry39lrTNX0Y3+iX2oy3LK7DfJJ0ya+d+rQxM6rWnJd2HWk&#10;qdOFRfa0PqaTWLGOURveQrJ/dMgyatCZTHv3KY8dQeK+Kf2gfhDrug+Ko/EdnrU4gWVSYhJ79K+m&#10;/h61x4k+G1vHLMfOmhA8w8kHArOrhILDRxEJ9QlU5MRGhLZnYjWbBn2C8hLZxt8wZFMl1jT7STbL&#10;eQRs3QGQc1+f37RHgTxj8KvFo1rRdWurhbqTHkq+Byegrc8J/A3x/wDGOystX1DUrvSyhUiPzPvY&#10;FejDKadTDRxar2j1LqzVKtKifdT6haiASm5iWPruaQYxUMWv6bcsViv7Zz0wsgrxLXfgxr2p/D3+&#10;yF1KeG6SLaJFk5YgYya+W/gz8HvFWi/Ga70jUtfuSEclUkk6gGssPgKWKdS1T4NSJSnCjGZ+isut&#10;afakCa+toienmTKP61Ja6nZ3oJguYpSP+ecgNfDP7YXw21m4m0q303xBNaXaMAIo5OWJr1z9lD4P&#10;674J8MJda1qU1xcTJysj+orJ4CnHDOu6hrUfs6saffU9h+ImtXUGktFpGoW0Oo5/1cr9aq/Cq58Q&#10;TWMx16WGSQn5BEe1fN/7TH7O+v6pqkviaw16a0QHPlLJxx2r0j9kfUNQk8NXdpqF091JblRvbnnF&#10;WsPTlgHVhO7OfFT9lUpw7nvk11DaLunlWPPPztiqqa9pkzsiahav2ws6kj9a4/4x+BL3x14bmtLC&#10;8e1udjKrI+K+HfhP8GfFfh/42XGkarr9yVDbljkk4IzWOBwkMWp3nbkVzav+6pRqQ7n6Lz61p9oq&#10;ie8t48j5d0g5p1rqdlfHFvcxTt6JJmviP9r/AOGuqSLpcGneIJrS9RgFijk5fNdz+zr8PNZ+EngS&#10;bxD4g1Wa4mEDOVlk6EDNbRwNN4Z13UHUc4VY0++p9R3esWGnkLc3UULejuBTbbXNPviVgvIJmHZJ&#10;Aa/O3xt8YPDfxk1C+uLzxf8A2PJC5j2C4xyDWd4a+Ifhf4RSf2rB41/tOWNxiLzc5zXZQyKpWp8z&#10;fvdBVZez0ifpeMDJHeqtzqtnY/LcXUUJPQSOBXmXgj402vin4WL4kgPmEwllH+1tzXz5H4I8T/tO&#10;SXOpDVJ9KhjdowA/BANeVRy+UqlSnV9yMN2UqkHG7PQf2qvHHj3w9pcWreBZrO9srZwbkLJyo716&#10;V+zx4y1Lxx8NrHVNWXF64UsAeASBmvkn4pfB3xV8DfAWoKuo3Gq2k0eHLycDmvpn9ke4a4+EVgzD&#10;DfLuHX+EV61fD0IZVKdN875kOc3zJSPaJporeMNLKsa+rNim299bXhzDOkpHGEfNeM/taab4i1n4&#10;U3kHhjzv7TJITyeteI/sB+FPiP4fn1hvHH2v5j8n2jpjNefRwMK2DlifaWt0HWXsaMa/8zsfb46C&#10;lpF+6KWvIEFVNU+0f2fP9k/4+dh8v61booA/PD4vfFv4/wCh/EyXw1pNqjCVt0RPdc8fpUzXv7Vg&#10;ty7QWiDG8IZOTXRftd+J9Y8JfF6zvtDt2u71IAVSPqK4v4T/ABv8e+NPiVptt4iiubGEyAbJOlfo&#10;WFpqpQhKFOF1F7mGYy9jaoevfszfE/4mat4tm0bx1ZCB4ycsvIJHXFfVl3qtlZgma5hj9d8gFU7b&#10;QbBP9Mjt0W6dcmY9c+tfJ/7Uenae+uhb/wAUf2YGByfM6V8vJ08yxMYQXJ0HhaNqLk576n11Z61p&#10;96dsF5BOfSOUN+laHGOOlfmP4L8dab8N/Elg2k+K31oySgFBLv7+lfoL4T8aHWfBJ1iVcFYfMI6d&#10;Bmpx2XPB6xdwVS01TOpur+2slLTzRwj1kcKKqR+I9JmyF1O0c+nnp/jXyhrkuvftL6lqFlpd3LYW&#10;tm5jaWJ8Y5xXNa3+xj4s8L6Ff3um+Jbu8vIhujTzPvVeHwNF2jianJJmz0moQPuFL23kjDpPGydd&#10;wcEVxHiD41+E/DXiWDRL7VII7yYfKpk6V5J+zh4Y8XzeD57LxGbiO4ClBLIeASK+XvjX+yvq7/HG&#10;K3GuTt9vw6sHwFGc10YbLMPPEToVqmkVcqKvCpJ9D9JLfxNo12oeLVLR9wzjzlzWnDMlxGDGwZSM&#10;gqcgivinwx+w7r1je6ffN4quNkTBzH5nWvrDS7JvBHhSXz5zO8EJO49TtHX9K4MXh8NS/gVec5ac&#10;51JJHQ3V7b2KFp54oQe8jhBVSPxFps7COK/tZJD0CSg18m3U+uftQXup21jezadBYyNEXjfHciqF&#10;v+yZ4j+Gkc2vr4kuL4WYMohMnXFaUsvpv3MTU5JM1b5nyQ3PtGMjZkHJPPFVZtXsoZfLkuoUk6bD&#10;IAa8x+B/xEn8d+GfLu1Mdwi+Xk9eBivnT9qn4YeJvDF+/ivSNXnZ1b/UB8Ac9Kwhgb4tYWpPlv1N&#10;IpOFTl3gj7Zl1eztVDS3UMan+9IKda3sN4C0EqTRnuhzX5/eAfh38QvjxoULXt7d6ekLAhxJ196+&#10;t/gr8PtU+HmkjTtQvZr8gDEknPQV0YzL6WCvB1bzONVfbQhUgerp90Y6Yp1Iv3RS14x1lW6mitwG&#10;lkWMZ6u2BVeHVrO5kKRXUMp6YSQE1yHxl8MXnifwZf21lcvbzrEzgp16V8j/ALKHhzVPD+veJtU8&#10;Q67M9pp87fLI/AG416uEwMMVSqVHO3JqKspxhF0z7unuorRQ0jrGD3dsVBb6rZ3rvHDdwTN0IjkD&#10;EfhXinxA8YaH8Y/Cesaf4d1wR31pEzMY5OeK8a/ZG+G/iG08S3GqXer3F5bJKwCvJxjNOhgHOnUl&#10;U9zlV/Uzqy5YRnHe59sugSEbjgLzXyp+1t481O9utF8P+GZHlu5btUuYk6qmcZr6K8f+J4fCXhe8&#10;1KdtiQoTn6183fAfw83j/wCKepeLLsGbTpFxDv6Eg5FLLqcHKeIqbQVzodRUKftF8ctEfQnwv8Mj&#10;wz4Ys42kaSWSNGfd13YGa7ao4lVY1VQAqjAAp4PBrzqlX20nU7nNTg4aMdUU0yxRtI33FBJ/CpBU&#10;bASbweVI2mszY+UPjX8ePFuuawdC+HFm82oWxIkLdC2cGvNtG+L/AMcvhvq9tceP7JY9JmkVSY+t&#10;fblv4P0fTr2W/js40uXyzy96+ef2k/GEXi+5sfDeixDULvz1MqR9UXPWvo8Di6atQhQTuOUIOUpy&#10;+Cx794F8Z23jLRob23BCuqkg9RkV0wG2uH+FHhE+FvC9rE4KuyISD1HAruRya8LEqCqtQOehzcvv&#10;bdB1NfO07etOorE3PmX9qLUvjBpCpd+AbaOW3T/Wg+lZP7Kfxc8a+KtXm0nxhAIrmMZ47HvX0Z48&#10;/wCRZvv+ubV81/s9f8lc1D/db+de9gJ06mEq0ZQ+FXucuP1jRn2Z9ar93mq9zfW9khaeeKAesjhB&#10;+dJeXK21pJK3AVSfyr4P+Mnx90Lx34w1Tw5f6/8A2R9iLIG34xgkV5mFws8ZO1M7lByg5n3ND4h0&#10;uZ9keoWjyHsk6k/zq806Rw+YXVU6lmPFfmJo2oeEfBV6dVX4gfangG8RfaMZr6z+CfxXtvj54Ens&#10;7C8DbEMSTIcnIGM5r0sTk9WhT9rD4epyxqWqckz3hvEOkmQRnUrUSennID/OrEurWMEQkkvIUTGQ&#10;zSDBr84PH/wK8YeEfi7afafEV2thez/IjSfKfm7V7r8efhtfW/wbij/tySzuWClJ0k5ZiOlEsuow&#10;p06ntPj0NY80sTLDLorn1Pba7p964SC9t5ieySA1PdX1tZJmaeKBfWRwg/M18Pfsk/BHxVYXB17W&#10;NbuZ4IsuEeThgKh+Nfx/0Lxt4u1Hwte6/wD2QbHKht+zoSOtVWylRrqhh6nOyKEva05Ve1z7dj8Q&#10;6XOwSPU7R5D/AApOhP8AOtBHBTKndkcH1r8w9GvPCXhK/bUx8QPtUifMIvtGc4r7E/Zk+PFl8WdG&#10;ZLaf7QIMIrZzkDjOanFZPVw1J1F0MvaXmjO/advfivp2npP8P7ZJhGS0ufSuS/Zc+MHj7xP4lGj+&#10;NoBDOmTx619PeK5Nnh3UD0/dtxXy/wDBc7vjXMfVSf1pYCpTqYerh5w1ir3Fj/4Kn/eifXS9Ac9q&#10;iubqG1UtNIsS+rtipWOFJr5O/a78dajp0UOntO+nWLnBnHp615GHpe3rqiup1bRcz6eXxHpTsQuq&#10;WjEHlfPTj9at291DdfNFNHKP9hs1+Xulf2JZ7rq18dST30it5cPn4+Y9sV9S/sWp4jOn3smtXEs8&#10;bMWiZzkFT0Oe/Fe7icn+rwnU59kcsa/vqD6n1QOgpaQdKWvnFsdQxxwa+Qf22fj14s+C8ekt4eTz&#10;FuZQrD8a+viM9a+Tv22fhJq/xJ/4R5tLt3uBBODIB6Zr0Mv5PrlP2vwX1NIR54Th3R4342/a8+I3&#10;hn4Lp4la3xeNKqfga+gP2bPip4t+Knwvh1O6jA1KaDcgPrtBrx348/s867rPwBs9H0+wdrkuhZE6&#10;gAjivpb9mLwHc+AfhlpljeQmG5SBQ6t1DBQDn8a+nxn1BYOt7P4+fT0PLcakJYWfZM+XJf2lPij4&#10;H+NJ0TxJbf8AEmMu1JPQFsD9K9/+M3iX4gX/AIAXU/AAS4uTF5jqfTGa8m+K3hOPxj8VtZRv9dEu&#10;+P8A3s12nwl8cf8ACL6dqHhbVZsXckEhjHpxXDVjSrUITjT/AHkNT0K0HRxbS+BpNnmH7MHxg+Nn&#10;xB8XSWWvW0cVvbuFm+gODX3g9ytrDvuZEiAHJdsCvlP9ktynjTxSHOQLhjn86u+P/HGqfFjx7qPg&#10;PTna2FuCTNH1HOKeY0frWJ9nTp8kYxTfzSbOajT5U5znofSQ8R6UzhF1O0Zz0Xz0z/OtKN1liDKw&#10;ZWGQynINfFifsTeI9Mun1RfFE8hX975XmdSOa9W+A/xEvJtQufDmqMXksiY1Y8k44z+lebVwNL2f&#10;tKFTnt0NbSXv9Djv22/jn4r+DWl6bPoKeYZ5dhFeN+Iv2uPiLovwPl8TyW+LkLgD3Jr279tv4U6r&#10;8SdK0IaTbvcNDcAyKPTNebfF/wDZ417Vv2c10WysHa9bYWROoAI4r1svWDlg6UKq19ovzOmrDmq0&#10;qkP5WewfsdfF7xH8V/Btvqevw+XJKgOfwFfSC9frXiH7Knw7uvh98L9Gsb2Ew3ggAcN1B4zXt45a&#10;vJzaVF42oqOyPLwXtPZv2ndj6WikryDvPlL9tr45eKPg3oljc6AnmGaXaR+NeKal+1t8RdN+CNz4&#10;okt/9IjK4H1Fe8/ttfCvVPiV4e0eLSrd7iSK4BdR6ZrzD4nfs8a3d/s2y6JaWLi/2qzRJ1PIzX1W&#10;X/U1l9OFb43UX5ms6d61OcP5Wel/sh/GbxX8X/AMGparGFvJoyy57HGa8r+NPxL+PHg74l20NjZx&#10;nw9NNjzT2GeP0r339kf4bXXw6+F2kWN9AYLsQAOp6jpxXdfFnwHH4z8NzRp/x8xDzIz9KnEYnDUM&#10;ylKMPcR5mDjUnQlCr8Tbsc83iXxQPg4+p5j/ALbaHeP94DJ/Wvmz4JfFr41+OfiDLaX9mDpMU2Hl&#10;HoDUA+JniW71uT4c3IdEnk2ow/u5wK+uvhT4Ct/Anh63t2XF4EzI/qccmibjglOtKmv3m3p0Cd3R&#10;hhYfHF3n6Ha/aUtLWNrmVIjtG4u2BnHNVB4j0ovsGp2jOf4fPTP86+SP2kv2gNGbxjc+DLzVv7KS&#10;Nc+ZvxnNeE21v4S0rUP7SHxB8wI28RfaMZxXLh8pq14e0lojtq2pJR7n6gRyJNGrKwZSAQVOQRTZ&#10;po7eMvIyog6l2wK+Z/2Xv2iNO+IV3Polrd/bEtPlWXOcjoDmtL9qzxrqfh/w/wCRGXtrOTKtcjt7&#10;1xV8DUoYlYafUzpT9pBy7Huy+ItJZti6naM393z0GParkN7a3QxDcRSH0Rwf5V+XOlJoDzDUT48k&#10;a+O7EPn459MV9C/seP4kn8S30l5cS3mlHJhlc5BXsc/SvUq5N7GE5e0+BXM/bnX/ALafxi8SfB3w&#10;dFf6EnmSSSBcV4Pa/tZfEb/hTWp+JprfE9sAQPqK+g/20vhxqvxF8BWdtpNu1xMk6llHpmvJvE37&#10;Pmtt+zbe6Lb2ki6i0XMVbZb9T+oqNb43NWO2UOatTqf3Wd9+xZ8cfE/xj8MRahr0Xl71yD+FfU/m&#10;AKGPSvnX9jH4WX3w4+F+nWepweRdhDlT25HFe866kk2k3sUH+tMLBPrivPzj2MsbJYde6eZgIVLP&#10;n7k/9rWfm+UbqES5xs3jNWxyMjuK/May8AfGRf2m7a+b7f8A8I99pLPt/wBVt3cfpX6X6YHFrGr/&#10;AHgoB+uKwx+Ap4KnTlTqc99fQ7Ks+TEOj5F5fuilpB0pa8svYb61yXjt9fjsJm0VQ8wT5RXW+tR3&#10;H+rb/dNBUNJI+R/C/wAWfiDpvxLttI8RQ+XayylF+mcCvriLlFPrivlHxz/yWHRf+u39a+rov9Sn&#10;+7/SvZxsaX1bDTprWzv95560xmIh5r8iWlpF+6KWvFWx3DfWuV8cNrsdhM2jLvnCfKK6r1qKb/VN&#10;9DTKjpJHyNo3xY+ImjfEiz0vXofLs5ptgPtmvriBi0St/eAP6V8pfEr/AJK3on/Xf+tfVtv/AMe8&#10;P+6P5V7GLjT+q4ecVrZ/mefFezxmIj5r8idegpaRegpa8c7hvrXM+Nn1lNPmbR133ATgV03rUUv3&#10;D9DQVHSSPkOy+LnxH0H4j22l65CkdlPKEBP93PFfXMLb44mz95QeK+Vviz/yU/Rv+vhf519UWYza&#10;wn0Qfyr2cXGn9Vw9SK1s/wAzi+DGVYeRaX7opaav3RTq8Y6lsIelc14zfWY9NlbRlD3AXge9dKel&#10;RS/6tvpQXHRnyCnxa+I+gfEiDTtbhSPTJpggP419c2chntoJD1dAePpXy38af+Si6P8A9fK/zr6i&#10;0s/8S+3z/cH8q9bFqn9UozS7nBbkx1SHki4OgpaQdBS15J2IQ9K53xf/AGsunSPpCh7nbwK6I9Kj&#10;k+6fpQXF2Z8fXfxZ+Jfhv4hW+n6zCkenzThAT/dzxX11YzfaLS2l/vxhuPcV8ufHX/kfdJ/6+V/n&#10;X09on/IKtP8Arkv8hXr4tU/qdGol3OD4MdUh5I0B0FLSDpS15B2IQ9K53xf/AGsunStpSh5wvAro&#10;j0qOT7p+lBcXZnyBqvxY+JPhPx7a2mq2yJp9xMIwT/dzgV9babMbmytpj1kjVjj3Ga+X/wBoL/kc&#10;NG/6+l/nX03oH/IFsv8Arin/AKCK9fFqnPB0aiWtzg+DHVIeSNIdBS0g6UteQdiGjqawvFh1QadL&#10;/Za759vArdHU02T7rfSmwgfH3iH4rfEzwb47tbfUrZE0x5hHk/3SeK+tNHuDeaXazHq8Ssce4zXz&#10;J+0Tz4h03/r5T+dfSnhf/kXrL/rin/oIr1sQqc8DRqJa3ZyT9zHVIeSNdfuilpF+6KWvIOtbBWJ4&#10;oOqDT5f7LXNxt4rbpD0P0oGfHXin4q/EzwZ44t4tQt0XTWmEZY9wTX1joF62oaRaXDfeeNWOPUgG&#10;vmv9pI51vT/+vlP/AEKvo/wj/wAi1p3/AFwT/wBBFexiFTngaU0tbs4Z+5mE4eS/I2R0FLSL90fS&#10;lrxztQVieJ/7S/s+X+zUzPt4rbpD0P0oGfHfjL4qfE7wT4zto763jXS2lEe491J4/Svq3w5fNqWi&#10;2Ny4+eSJWbHqRmvnH9pc5v7L/r5X/wBCr6H8E8+FNL/690/9BFexiFTqYClNQ1uzhl7mYTh/dX5G&#10;8pyoPqKWkHSlrxztQVj+JDqIsJf7NXM+3itfNDfdNAz498dfFL4neB/FlsLq3Q6U04jbPoTX1P4Y&#10;1BtW0Oyu3GHljViB6kV8/ftOnMtp/wBfCfzr3fwFz4Q0jH/PGP8A9BFexX9nUy6lNQ1uzhn7mPnD&#10;+5H8zpE+6KdSL90UteOdwUUUUAFFFFABRSUtABRRSUALRRRQAUUUUAFFFFABRRRQAUUUUAFFFFAB&#10;RRRQAUUUUAFFFFABRRRQAUUUUAFFFFABRRRQAUUUUAFFFFABRRRQAUUUUAFFFFADMcGuZ+Id1e2X&#10;hO/m0/d9sSM7MetdR0qOaJJoyjrvQ9RTKhLkmpnwjD+154u+Fl1PHr+iSajEXYKwToM0y1+Il9+1&#10;F4ks5LLRpdLWN1JkPfFfT/xe+FFj4y0mOGDTYJZA2TuTmrHwd+G8PgTSXR7GG2mY5Gwc4r6WjjcN&#10;Tpe1UP3iObEKadqXwz3Ox8HaVNomgWdncNvlQcn1OK3RyBnrSIfkGT2pa+blJzk5PqaxjypR7Dcc&#10;1zXj/wAX2/gLwzfa1Onmx20ZcoO9dLnmsTxf4Xs/GehXmlXwJtrhCjAVMbc0efuaw5Odc+x5B8Lv&#10;2uPCfxC0uS7upF0oRuVxKetcf+1X4k8K/E34bTaXo19FeanJOhj8n73Bq7c/sIeDn0trS3vbq0Du&#10;WJj960/h7+xl4Y+H+tx6lHfXd7JEcgT9K+gjLL6VaNeE9YamVWU4P92b3wg8O3+i/Ay0sbvLXCQY&#10;Kt1B2civKfhZ8RdH8GeO7+DWbhbOQMxUSd+TX1yljALP7OEAhIxt9q8L+JX7IPhb4k64dSuLq6tJ&#10;SSSIu5JzXNQxdOeIqVa20yJQ9ph40XvF3PE/2k/2ntGvdQh0uyhE1rJKga5HQc9RX0t8FPFekXHw&#10;7s5obxGhjiBZj2+UVwSfsPeCX8Ovpczz3DOf9fL99celdz4I/Z90jwP4Xl0OzvLh7d4zHvbqARiu&#10;qtXwCwaoUd7mEozq4iNWeyPFf2gPix4RfXrMDV43ZJgHX0Oea9v+Hvxh8H6homm2dvq8HnmNVEee&#10;c4rxzVv+CeXg7WLyS5uNVvhI7l+DxknNafhH9hLwz4O1q31C21e9leBgwjc8Gtb5b9UhhvaP3dfv&#10;NMRGUq7q0+iPpq3uI7uANGwZSBgivmz9oPRT8Ptck8d2aZuXAR/oK+jtK05NNsY7dMlUAAzWd4v8&#10;G2HjTSZLC/TdC4wcV4FKt7DEc8X7h00n7lqnU+P/AIeNd/tD/EDSNcmOy3sGyyeuK+z2e10awLuV&#10;ht4l6nsK5L4a/CLRvhjFcR6UpCzMWOa6jxBokXiDSLqwkkZI50MZZOortx+Jp4ia9l8BjTvUqc1b&#10;ZHivxz+Mng+TwlcwLrMRmBK7U6g+lcP+zB8XfCOn2OpCfWYoHd8YkOM1Nq3/AAT58J6xdzT3Ws37&#10;ebIzkZ45Oaqwf8E6PBtnk2+r38OWDHBHOK9XDvLKdCdF1HqisTFVnC32Hc+p9H1mz120FzZTLPAw&#10;G116EeteAftBaEfA+tr45skzcoNrfSvafh94Cs/h/wCH7bTLOaWaGEbQ0p5Parvi3wlY+MdIk0++&#10;TdA4wRXg0p06GIUoP3CqL0an1PjjwTPeftF+OtJ1iYukGnOu5B3xX1j4/wDDy6t4D1TTYE4e2aMJ&#10;68VU+G3wf0b4ZfaRpilVmYkj6mu5ASRGUrlT1Brrx+LVZwjR+COv6szp87qe1n0Pzp+EvwS+Fela&#10;jqGn+PNH2XjzuwlkfAxuNew2v7Ov7Nt66rBBbSbSrKPtOOa9Z+K37NPh34qzefdSy2MpGN0HWvPt&#10;C/YR8OaFNHNHrmoSlG3YkNezHM6WItKdecLCxDm9aZ3+ufDvQ9L+GU9j4WiWK0iiJSOI5zgcc157&#10;+zp8TdJ8IaBe2HiGddMnWdwPN/i5IzX0F4X8KW/hXRIdNjke4t1G3953FeW/E39lHw18Sb77RLc3&#10;Gnk9RB0NePSxEL1KNV3pvr1D2cKsIc/xw1OC/ao+OWg3Hw21Cz0m4i1Nn2+Y8Z+4K6j9jPxdperf&#10;DCxtbafdcqq7kPbgVH4d/Yn8JaJo91p73l1eRTrtJl7V1nwh/Zs0L4OXLzaTc3DKf4H6D2rs9pgK&#10;eBlh6bd9ypznP3je+NnxZtPg34Nn168tzcQx9VFef/s2fta6V+0S9+un2JthZ4BNenfFL4Y6X8Wf&#10;C8uiatu+ySH5ttcb8Dv2XvCvwFe6fw+HHn5LZ965MPPALB1FX/jdC6tnRj7Lc9oQ5UH2p1NjGEUD&#10;pinV4y2H6hUcsghR3c7Y1GSakqrqFmt9aT27NsWVCpNMD41+LfxF8NWX7Remvc3yCNY9kgfpnPNe&#10;+eHLfwB43u7e+sPstzew4ZXjPINea+NP2DvCPjPXJdVu9Su47mRmf5SMAk54rt/g1+zNpHwaupJ9&#10;P1G5uNwwVk6V9FVr4OdBONRqaRni+epUjKHQ9G8a31xp/hPUZ7IYuEgcx/XHFfAnwu0rQfib4l1p&#10;vixeb/LvCIYZJMDbk4Ffopc2iXds8Eo8yKQbSPavn74hfsXeFfHeuDVGvbmwfJLLD3J5NcWW4unh&#10;5ThUW/2ux1c9qLgfOHxW8K/CjwNqFlL4S0obA677hTwtfWnwl1Oy8T/CiWDTpfMaS1dcf8BrBsv2&#10;OPCdtoEmmvc3NwGXaJG69K7/AOFPwh0v4S6SNL06WWaIgZEnQcV118Zh54apB1G58ysefVi5Tp1e&#10;x87fs/eN4fg34g1nR9fzbxXV2XSV+gBzivede/aG8HaVpElxb6lFezqMrDGeTUfxW/Z38P8AxXbf&#10;evLaShdu+36mvNNA/YM8KaLfxXB1W9ufLbd5cvQ1EqmExf73E/Gv0Nqzmp3geqfCz4uf8LKQvHpz&#10;WkS87yeteN/tDXo8P/GnQ9VuD5dlGihpfSvpbwv4Q07wpp8dpYweXGgAyevFc/8AFL4QaN8VtNa1&#10;1HfG2MCSPqK5aWIp08QpRXudTTDycef2n21Y4zXP2o/CPhvwxHdW13HqNyEAWFDyTjvWr4V8fv8A&#10;GH4eXl7FYyWTvA5VM9civOtC/YM8IaLq0N7/AGjeXHltv8uToa+ivD/hmw8NaclnY26wwKoXHqAM&#10;c1ringIQbobsypucdF0Pln9m/wAT23wzvvEtp4h22AkuGdJJO4LHBr2Dxv8AGrwjd+FNSistUivL&#10;iSFlSKM8lqs/FT9n7QvijAI7lpLA45e36mvOPCv7DXhnwtq8F9Hq17deU2/y5Twa2dTB4tqtiG+d&#10;JfgrDivYu8DS/Zn025bSZdSu4/s0RZnOffmsv9o/4q+FltBZvqsZljcBk9CO1fRFn4ftLDSTp9un&#10;kwtGUJXrgjFfNvi79gnwl4w1e91G71W+aSdtxUdBznFZ0a9Cpi1Wr7IcVanUcvjnodp8GfjJ4NTw&#10;fp1r/bNvHOxxsJ5JwK9osr+31GETW8wmjYZBHoa+W9I/4J+eFNIvrW7g1m/HkP5gjzwa+k/C3h2D&#10;wxpcdlDI0kaABd/XA6Zqcw+pybqYebuznpRnRSps3V6ClpB0FLXjnWU9QQS2VzH/AHo2X8xXwT8U&#10;ifh5qOsaBG7iTWpGIx7sTX33JhkIPIzXlvjz9nrw78QfFVhrt/vFza42qOhxXpZfiY4aunP4Opr7&#10;RKlOEfia0PhCCwvPgVon9oh5EudabySfUN/+uvs79k/QH0fwLHNIdzXH70k98jP9a6P4ifs9eG/i&#10;Pp2mWmoLIkdhIHi2+3Su00bwxB4Y0FtO0/OEh2IW9QMCvVxuaU6+FdNL3r/h/VjiqU3VlTk90eAf&#10;tQ+NpL/V9K8F2oEsd+QJD/dNevfBbwPH4G8G2lknVl3H8q8n8IfBjxDe/FC+1/xEubaOQ/Z/puOP&#10;0r6Vt1EUUagdFArzK1WFLCwow3e5pXXtKyh/ISoMIB7U6kFLXlmm4h6VXuplghkkf7iKWP4VYPSq&#10;l9aJe28kMh+R1KH8aCo7nyX8Tf2r9L1fxDceF7HU/wCy54n8uST15wa1PCfjv4c/C+1TVrzUk1PX&#10;rhtok7knqab4m/4J+eC/EviW81qW+uoLi5OW8vsc5NVYv+CePg9ru3ml1i/nML71VzwOelfVRqZa&#10;qSgqjv1Mq/vySR9GeBvHFv430tb22j2wnGD6iuqCgLx0rmPA/gSx8BaPHp1iSYkAALdTgYrp88V8&#10;zX9n7T93sRT51H3xR0qNmEe4kbUA3E1IOlRyxLKjxn7rKQfxrM2PL/iN8WvCOl6RqFnd6zBFcBWB&#10;jY856Yr5y+A3xa8Jad8Tr6a41WOOFlZVL9M57V6R44/Yg8NeOtdvdTutWvoTcn5okPyjnPHtXNp/&#10;wTk8Fwtuh1e/RjyTmvpsFLLqMZqrUfvqxniqaqU4UofZdz6X03xLo/jfTpBp15FdRsCv7s9eK+Cf&#10;+FH+CdJ+NOvXfjzSTPYX8jGOeTovzEivs74O/A/Tfg/ppsrG7mul7mWrvxO+DWifFGxMF+GgkI/1&#10;sfWuPDYqnga81Qn7klY0o1KjpOnM8CtvgB+zTfYVILd2bnHn4/SvcvhD8OvAngPTTD4LghhgP/PN&#10;snFeQ2P7A3hmxvTcJrl+xLZ217j8PPhlafDnTBZ2l1LNGMcymt8biKUqPs6eInPy6HC+fnXuHL/t&#10;AeBk13SrfV1XNxp2ZV/Cvl268eaj8dprLwcweN7O4ViR/dBxX3rqWnw6pp8trcDdFKu01514U+An&#10;hzwj4tm16zjIumBzx3Nc2X42lh4v2+6+D1O+padL3fjOo8JeFodA8H22mhdzRW/lknv8uDXwnqvw&#10;T8G6X8b9evfHOk/aNNvpG2TydF+Ymv0TVQIgB6VwXxM+DuifE/Tmt9QRoZDn99H1qcJj3h686snr&#10;MdNuNF02eBW/wB/Zp1BFCQW7lxnHn46+3avbfhD8N/APgPTmi8GW8MFvgEmNs8fWvJLL9gXwxbX3&#10;2hddvyQc7a9w+Hnwvsfhxpv2K0uZrhcEbpa68biac6PJDETn5HnuE+de4UPHvxW8K6Lp1/ZXmswR&#10;XARgY2POfSvmD4O/FbwlY/GKe5m1RIwVIy3Tr2r1f4h/sWeHfiPr91qt7q97Ebj70Sfdznt7Vyi/&#10;8E4fBMTl4dVvo2Y5JzWmBqZdRjN1Zv3lY6cVTVSnClD7LufTegeNdF8VwmTSr6O7RdxPln0rwL4l&#10;/FzwJ448TXXg/wAWacksFsceY3bnFej/AAd+AWl/ByyNvY31zdIS2fNPrWH40/ZR8L+MtavtUnkm&#10;gurz77x/XJrhp/VKde99DajblnzfH0PCvHPwX+A+naVPfaBJFBqgUtEBJ0avR/2NJdbGnX0OoTCS&#10;yRiluQf4RwP0xVO3/YC8J2+om6Or37qXDeW544r6M8HeCtO8F6VFY2CFY0UDcepwMV6WJx1JYZ0K&#10;dTnv+ByVVUqezg/s6nRJwoz1xTqQdBS18sdQUmKWigBmAT71Bd3MdpBJLK2yNVJY1Y4BzWdrejRa&#10;7ps9nK7JHKpVinWmOG/vHx1c/Efw1b/HzUVn1FFDnbg9vmrov2gPCtpBosnjrw9ie4t4SCY+pBHW&#10;r2s/sE+D9Z8TSa3JqF39pMm/6HOa9v0H4YaXofhdtCZ3ubN1KsJecg17tWvh4U6cqM9VuEqjniZV&#10;H8ElY+Uv2CdZn8T3eu3FwpinaQ7s9c45rpPDdzJ8N/2hNd1DVIjDp0wI+0P05Y817x8M/gjoPwvv&#10;bu40lNhnZiyjtk1pfEL4V6T8R9Me0vQ0TEcTR9RW9fMYVMZOqvglFJ/cctKmlSlCfxdP0KEvxt8G&#10;SQtEmtW8k3IWPPU46V438F4bnxP471HUkgCwCUuGHQgsSDS2/wCwR4Xg1M3i61fs28OUY8Eivobw&#10;l4NsPB2lJaWSkKAMuercda5J1MHQpv2D52zRubp+x7nQxD92ufSnYHpQv3RS14u5olZWIx1JrmfH&#10;/jm08BeHbvVrtd0VupYr6105718v/tya7NZ+CLPSrdJpJb+XyiIvQ1rQpe2rQo92b0Ywcvf2Lnwa&#10;/bK0/wCMfjKbQ7DR5I0RivnZ9DivpNcbRjtXy7+xp8AbL4eeHTrEtu0d/eYbLdcYzzX1GABmvRzS&#10;GGpV1Twi0W/r1PNw85z5pT2u7feOxmjA9KB0pa8k7BOgrB8VeKdM8Mae9xqd0lrEQRl63s9a88+L&#10;3wi0/wCLejDTr66mtkHeKqgoTly1Ni4bnx5r3xP8Jv8AtG6JerqURtBIR5o6ZzX3Vout6d4ktBNY&#10;XC3URTGV6EV8tP8A8E3vBElxHcSapftOjblfPQ19DfDL4WWfwy0iPT7O6mniRQuZe+BivfzKpg6+&#10;Hpwpzd4Hn06c4151n9o+Qfjd8HfDh/aAl1vxVpj3ejzLtJHbJrs7H4F/s038Ub/ZbdJGUBkafBB7&#10;givpfx78OtL+IWky2WoJgNwJE6ivAz+wJ4VfUDdJrV+p3Fto6D2FXhcyU4cs6k4W7Hdif3kVKG6P&#10;RPg78Jfhj4Gd5PBVvBGWOWaOTJrn/jL8YPCEviGTwR4m09Lm2cAlyeldv8NfgpYfC6Nks76e4Vv+&#10;etZnxD/Zt8OfEXXG1W+eSO6Zdu6P0rknVo1MRz1KjmvMyw2im5/H0PBvE/wW/Z9l0u41Kx8qDUMF&#10;0Ak6OecfnWv+yEmrW3ie/tRKJNBjLC3we2fl/TFa037APhOW9a5/ti/ALA+WDxxXv3w9+GmlfDjS&#10;1stODFQB8zdT7n3r0KmPpQo1Iwqc/Ora9P8AhjCqqlT2cH9nU7BB8oyOcUuBQOgpa+WOsTHFU9Su&#10;1sLGe5ZdyxRs5H0GauHpVW+tFvbSWB/uSoyN9COaZUdz5Osv2/8AQLj4tQeB/wCzT9qmlMQlz0IO&#10;K+srO4W7gWRRgMAa+dbT9hrwLbfEeHxiiyDUopDIv1JzX0XawLaxBF5CjFepj3gXTp/Vt+vr/VzG&#10;rz/WHy/BYsL0FLSKcgUteUWhMda53xN410XwxFJ/ad9Ha/Ln5utdHXk/xf8AgHpfxcQLf31zbD/p&#10;jVQhTnP94aQ3Pnnxx8WfCM/xY0m5XVo5IVm+aT05r6z8LeP/AA/4rRV0vUorpwMYQ8181t/wTj8F&#10;vJ5j6tfvJ1DE8ivVvg5+zXpHwbunlsNRubkkdJTX0GLlgKmFhCE9YHn8k/rUq382h7Qv3RS0inKg&#10;0tfO3vqdu2g3GDXP+JPGWjeF4t2pX0dqpB5NdCTivLPi78B9L+LkOy/vrm2A/wCeNVBQlO0y476n&#10;zn8RPi14Pu/ijo9xDq0ckKz/ADP6c19Z+FviF4f8URxxaXqUV1IFA2qea+bpP+CcfguWTzJNWv3k&#10;6hyeRXqnwd/Zn0f4O3bTWGoXNyccCWvoMXLAVMLClTm7wOCcJ/WZVv5tD2hPuinUinKilr53fU61&#10;orDcYNYPiXxjo/heBm1K8S2XHOa3ycV5h8Xvgdp3xcthDfXs9suMfuqqHJKdpmkd9T5x+Knxa8IX&#10;XxH0q4i1aN4UuF3P6c19XeFPiH4e8TxRRaXqUV1IFAwh56V84v8A8E4/BckgeTVr55Oz56V6h8H/&#10;ANmHR/hBfG4sdSurrA4EtfQYmeAnhYUqc9YHBOE/rMq382h7Yn3RTqanKinV87udaVtBKwfEvi3S&#10;vDFuz6ldpbLjOZOlb1ea/Fz4K6d8WrQQX13NbKBjMVVDk51zlw31Pm74ufFrwhdfEDSriLVoniSd&#10;dzjoOa+qfCHxG8OeJreCHTNTiupBGBtU89K+dJP+CcnguWTzJNWvmk6hs9K9L+EX7LGifCO/+02G&#10;o3VywOcS19BiZ4CphYUoT1hqcM4T+syrfzKx7in3RTqRegpa+dOtKysJWJ4i8V6V4agaTU7tLWMD&#10;OZK2684+LXwa074s2Qt766mtlAxmKqhyc65y4b6nzV8avi34PvfG2ktb6tE8SXKszjtzX1R4K+I3&#10;h3xLZ20Om6nFdSiNRtU89K+dpf8AgnN4LnlMsmrXzSZyGz0r0f4S/sp6H8JdRW7sdRubhgcgS19D&#10;iZ4CphYUYT1jqcEoTeJliP5lb7j3ZfuilpB0FLXzh2ISsTxF4o0rw3C0mp3aW0eM5k6Vt1558V/g&#10;/Y/FbT/sl7dzWyYxmKqhyc65y4b6nzT8cfi14PvfF2lmDVoniS4VmcdBzX0/4G+JXhvxJYWVvpup&#10;R3UwiUYTr0FfPk3/AATm8F3UpefVr55M8NnpXofwm/ZN0P4S6ot5YajdXBU5Alr6GvPATwcKMJ6x&#10;uzglTm8TLEfzKx70v3RS0g6Clr5zc7FsJWNr/ifTPDcJl1G7S2jxnL9K2a8/+Kvwjsfipp32S9u5&#10;rZMYzFVQ5Odc5cbX1Pmj4/8Axa8HX+v2Hk6vFOsdyjFh0XmvpvwH8S/DXiLTLG307VIricRIpROu&#10;cCvn+5/4JzeCbuQyTatftJnqDXffCn9kjQ/hPq8d9YandTbDwsnpX0NeeAqYONGE9Y6nBKnN4mWI&#10;/mVvuPfl+6KWkXoKWvnNzsWwlY+v+JdN8OW5l1C7S2j65kNbFcH8U/hTY/FLSzZXt1NbJjGYqqHJ&#10;zrnLha+p8z/tDfFnwlfavYiLWIpFjuVJA6fer6S+HvxO8M6/o+nW1hqcU9x5Sr5a9QcdK8Fuv+Cc&#10;/gy6kMk+r38jZz1rufhZ+x/oHwr1qLUbDU7yZk5CSHgV9JVqZfPBww8Z6xbf3nDVpzeJliF1Vj6C&#10;jOUU+1OpFGFA68UtfMnWthvANZWv+I9O8OwGbULlLaPrl61eCa4n4nfDCx+JmlNY3txNboRjMVOF&#10;ub3tjSNr6nzL+0b8WfCd7fWYttXikeO5UuB0xmvoj4bfE/wzruh6Xa2GpxT3DRKPLTqDgcGvDbv/&#10;AIJ0+DL2YzT6tfuxJIGa7X4Yfsd+H/hfrMWoWGqXkzJghJDwK+lqTwDwUcPGesW39559WnN4mWIX&#10;VWPoVPuD6U6mou1FA5AGOadXzJ2LYZxk1ma34gsfD9uZ764S3iHVn6Vp8ZNcb8S/hrafErSGsLy4&#10;lt42BGYqqFub3tjSG/vnzR+0j8W/B9+9tHBrEUhS5UsB0zmvfPhf8UvC+s+H9Ls7LVI5rjylXZ6H&#10;aOK8Tvv+CdPg2/maW41a/dixI5rsfhl+xt4f+F+tw6hYapeTFCCEkPAr6WpUwDwUcNGesXf7zz6t&#10;ObxMsQuqt9x9ExnKKRyMU6mxrsjVRyAMc06vmPQ7FsFNY7QT6CnU1l3KR60DPlb4/wD7c2i/Arxb&#10;Fod7phuZppVQPn1OK+gfAHjWDx74YsNat4ykV5GHC+gIz/WvJfjJ+xn4L+NHiKDWtbEn2yGQSKR0&#10;4Oa9j8H+ErTwVoNnpViD9mtUEaZ/ugYH6V7NeWA+pwVL+N9r0M8Rf2sfZfB1Nv5VQnt1xXy9+0H+&#10;3HovwG8V2ui3mmtdSTSCPfngZOK+oSAUI7dK8B+Mv7G3gz4169Bq2siT7TFIHBHTINc+XywyxC+u&#10;fwzojy8s7/FbQ9Z+Hvje38f+FtP1u2Ty4byNZAvpkZx+tdNkKpPasHwV4MsvA/h+y0iwBFraII0z&#10;1wBgfoK3uCu32xXLX5HOXsfhu7enT8Dkoe05f3h8wftDftw6L8AvE1to95phuZJpAm/PTJxXu3w2&#10;8eW/xG8J2Gu20RihvIxIFPYEA/1ryr40/sceD/jfrkOq63v+0xSB1x7GvXvA/gyy8A+HbPRtPBFr&#10;aIEQHrgDA/QV6VaWA+owVL+P9r0NMRf2sfZfB1OkXBUY6UtIuNox0pa8b0LCiiigAooooAKKKKAC&#10;iiigAooooAKKKKACiiigAooooAKKKKACiiigAooooAKKKKACiiigAooooAKKKKACikzRmgBaKKSg&#10;AxRilooA4/xr8StD8BhP7VukgDnjJrR8M+KtP8YaWt/p0ouLVgCrLXxT/wAFFQ3n6cN74yOle5/s&#10;UIR8D9KfORgDn/dFeJRx06mOlhP5dT9Kx/C9DCcMUM8U/fqStY+gE+4v0paROVFOr2z81CkxS0UA&#10;FFFFABRRRQAlFLRQAUUUUAFFFFABSUtFABRRRQAUmKWigBKWiigBKMUtFABSYpaKAExS0UUAFFFF&#10;ABRRRQAUUUUAFJilooATFGBS0UAJiloooAKKKKACiiigAooooAKTFLRQAlGKWigAooooATFLRRQA&#10;UmKWigBMD0oxS0UAFFFFABSYpaKAExRS0UAFFFFABRRRQAUUUUAFFFFABSUtFABSYHpS0UAFFFFA&#10;CYoxS0UAJijFLRQAlGKWigBMUYpaKACiiigAooooATFLRRQAmBRilooASloooATFLRRQAUUUUAJj&#10;msfXfCumeJDH/aVml2IjlPM7GtfPNKTiknyaoCtZ2cNjAsMCBI1AXavQAdqsgAAAdKWine4BRRRQ&#10;AUUUUAFFFFABSUtFACYHpRilooATFLRRQAUUUUAFJilooAKSlooAKKKKACkxS0UAFFFFABRRRQAU&#10;UUUAFFFFABRRRQAUUUUAJS0UUAFFFFABRRRQAlLRRQAUUUUAFFFFACYpaKKACiiigAooooATFLRR&#10;QAUUUUAFFFFACYpaKKACiiigAooooATFLRRQAUUUUAFJilooAKKKKACiiigBMUtFFABRRRQAUUUU&#10;AFFFFACUtFFACUtFFABSUtFACUtFFABRRRQAUUUUAFFFFABRRRQAUUUUAFFFFABRRRQAUUUUAFFF&#10;FABRRRQAUUUUAFFFFABRRRQAUUUUAFFFFABRRRQBieIdet/DtlNeXKnyYwSStYnhD4o6P4xjY2sh&#10;Tbxh+K6e+0+DUraWC4VZYm6g9q8y8TfCFd/2jR5DblTu2x8ZNckueE7o9nAwwNaLp124T6Poerxs&#10;GjBUhgRkEUo+6a8e8PeLvEOgXEdjcaVfXcIbb5q2ztgD3r1jT7s3kCymJoiyg4cYYZ7EdjXVH31z&#10;HJi8JPCz1d0XF6ClpByKWmcJ8Gf8FGGB+wgdQVr3T9izj4JaYRyeP5CvIP2+vBOv+I2s20bQ9R1U&#10;ZGTYWzTAfUKhNe0fshaFqGg/BzS7bU7G6026GAYLyExOOB2PI+hwa+Yw9OazWrLpY/cM3xeGnwJg&#10;6EKi5lPVXV+vS9/wPdR0FLTYxhFGc8dadX0yPw8KKKK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BM6rCe4QAAAAsBAAAPAAAAZHJz&#10;L2Rvd25yZXYueG1sTI/BasMwDIbvg72D0WC31U62hDSLU0rZdiqDtYPRmxurSWgsh9hN0refe9pu&#10;+tHHr0/FajYdG3FwrSUJ0UIAQ6qsbqmW8L1/f8qAOa9Iq84SSriig1V5f1eoXNuJvnDc+ZqFEnK5&#10;ktB43+ecu6pBo9zC9khhd7KDUT7EoeZ6UFMoNx2PhUi5US2FC43qcdNgdd5djISPSU3r5+ht3J5P&#10;m+thn3z+bCOU8vFhXr8C8zj7Pxhu+kEdyuB0tBfSjnUhZ1kaUAlxlgC7AeJFxMCOYVqmCfCy4P9/&#10;KH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O0FQYuCAwAAkQgA&#10;AA4AAAAAAAAAAAAAAAAAPAIAAGRycy9lMm9Eb2MueG1sUEsBAi0ACgAAAAAAAAAhABpGgQcbVwEA&#10;G1cBABUAAAAAAAAAAAAAAAAA6gUAAGRycy9tZWRpYS9pbWFnZTEuanBlZ1BLAQItABQABgAIAAAA&#10;IQBM6rCe4QAAAAsBAAAPAAAAAAAAAAAAAAAAADhdAQBkcnMvZG93bnJldi54bWxQSwECLQAUAAYA&#10;CAAAACEAWGCzG7oAAAAiAQAAGQAAAAAAAAAAAAAAAABGXgEAZHJzL19yZWxzL2Uyb0RvYy54bWwu&#10;cmVsc1BLBQYAAAAABgAGAH0BAAA3XwEAAAA=&#10;">
                <v:shape id="Image 286" o:spid="_x0000_s1027" type="#_x0000_t75" style="position:absolute;left:490;top:60;width:53234;height:10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YLuxwAAANwAAAAPAAAAZHJzL2Rvd25yZXYueG1sRI9Pa8JA&#10;FMTvBb/D8oReim4aqEh0lbTUIp7qHxRvz+wzSZt9G3a3Gr99Vyj0OMzMb5jpvDONuJDztWUFz8ME&#10;BHFhdc2lgt12MRiD8AFZY2OZFNzIw3zWe5hipu2V13TZhFJECPsMFVQhtJmUvqjIoB/aljh6Z+sM&#10;hihdKbXDa4SbRqZJMpIGa44LFbb0VlHxvfkxCl6XB0erz6/jC+XJ7eNE70/7xU6px36XT0AE6sJ/&#10;+K+91ArS8QjuZ+IRkLNfAAAA//8DAFBLAQItABQABgAIAAAAIQDb4fbL7gAAAIUBAAATAAAAAAAA&#10;AAAAAAAAAAAAAABbQ29udGVudF9UeXBlc10ueG1sUEsBAi0AFAAGAAgAAAAhAFr0LFu/AAAAFQEA&#10;AAsAAAAAAAAAAAAAAAAAHwEAAF9yZWxzLy5yZWxzUEsBAi0AFAAGAAgAAAAhABRBgu7HAAAA3AAA&#10;AA8AAAAAAAAAAAAAAAAABwIAAGRycy9kb3ducmV2LnhtbFBLBQYAAAAAAwADALcAAAD7AgAAAAA=&#10;">
                  <v:imagedata r:id="rId169" o:title=""/>
                </v:shape>
                <v:shape id="Graphic 287" o:spid="_x0000_s1028" style="position:absolute;left:45;top:45;width:53982;height:10579;visibility:visible;mso-wrap-style:square;v-text-anchor:top" coordsize="5398135,105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EwgAAANwAAAAPAAAAZHJzL2Rvd25yZXYueG1sRI9Ra8JA&#10;EITfC/0PxxZ8KXppICrRU6Qg+Jq0P2DNrUlobi/NrSb+e08o9HGYmW+Y7X5ynbrREFrPBj4WCSji&#10;ytuWawPfX8f5GlQQZIudZzJwpwD73evLFnPrRy7oVkqtIoRDjgYakT7XOlQNOQwL3xNH7+IHhxLl&#10;UGs74BjhrtNpkiy1w5bjQoM9fTZU/ZRXZ8AnePql4/tYZNm5D9KdZVmtjJm9TYcNKKFJ/sN/7ZM1&#10;kK5X8DwTj4DePQAAAP//AwBQSwECLQAUAAYACAAAACEA2+H2y+4AAACFAQAAEwAAAAAAAAAAAAAA&#10;AAAAAAAAW0NvbnRlbnRfVHlwZXNdLnhtbFBLAQItABQABgAIAAAAIQBa9CxbvwAAABUBAAALAAAA&#10;AAAAAAAAAAAAAB8BAABfcmVscy8ucmVsc1BLAQItABQABgAIAAAAIQC/DTXEwgAAANwAAAAPAAAA&#10;AAAAAAAAAAAAAAcCAABkcnMvZG93bnJldi54bWxQSwUGAAAAAAMAAwC3AAAA9gIAAAAA&#10;" path="m,l5398008,r,1057656l,1057656,,xe" filled="f" strokecolor="red" strokeweight=".72pt">
                  <v:path arrowok="t"/>
                </v:shape>
                <w10:wrap type="topAndBottom" anchorx="page"/>
              </v:group>
            </w:pict>
          </mc:Fallback>
        </mc:AlternateContent>
      </w:r>
    </w:p>
    <w:p w14:paraId="1851BFED" w14:textId="77777777" w:rsidR="009060D9" w:rsidRDefault="009060D9">
      <w:pPr>
        <w:pStyle w:val="BodyText"/>
        <w:rPr>
          <w:sz w:val="20"/>
        </w:rPr>
        <w:sectPr w:rsidR="009060D9" w:rsidSect="0074221B">
          <w:pgSz w:w="12240" w:h="15840"/>
          <w:pgMar w:top="900" w:right="1440" w:bottom="880" w:left="1440" w:header="706" w:footer="687" w:gutter="0"/>
          <w:cols w:space="720"/>
        </w:sectPr>
      </w:pPr>
    </w:p>
    <w:p w14:paraId="133CB806" w14:textId="77777777" w:rsidR="009060D9" w:rsidRDefault="008136E2">
      <w:pPr>
        <w:pStyle w:val="BodyText"/>
        <w:spacing w:before="143"/>
      </w:pPr>
      <w:r>
        <w:rPr>
          <w:noProof/>
        </w:rPr>
        <w:lastRenderedPageBreak/>
        <mc:AlternateContent>
          <mc:Choice Requires="wps">
            <w:drawing>
              <wp:anchor distT="0" distB="0" distL="0" distR="0" simplePos="0" relativeHeight="251618304" behindDoc="1" locked="0" layoutInCell="1" allowOverlap="1" wp14:anchorId="06A09E8C" wp14:editId="5AEF221F">
                <wp:simplePos x="0" y="0"/>
                <wp:positionH relativeFrom="page">
                  <wp:posOffset>615683</wp:posOffset>
                </wp:positionH>
                <wp:positionV relativeFrom="page">
                  <wp:posOffset>288035</wp:posOffset>
                </wp:positionV>
                <wp:extent cx="6535420" cy="9478010"/>
                <wp:effectExtent l="0" t="0" r="0" b="0"/>
                <wp:wrapNone/>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A864A5" id="Graphic 288" o:spid="_x0000_s1026" style="position:absolute;margin-left:48.5pt;margin-top:22.7pt;width:514.6pt;height:746.3pt;z-index:-25169817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s1igIAAAkHAAAOAAAAZHJzL2Uyb0RvYy54bWysVdFu2jAUfZ+0f7D8PgIUAkSEamrValLV&#10;VSrTno3jkGiO7dmGpH+/ayeGsE6FVuMhvo5Pru89xz4sr5uKoz3TppQixaPBECMmqMxKsU3xj/Xd&#10;lzlGxhKRES4FS/ELM/h69fnTslYJG8tC8oxpBEmESWqV4sJalUSRoQWriBlIxQQs5lJXxMJUb6NM&#10;kxqyVzwaD4dxVEudKS0pMwbe3raLeOXz5zmj9nueG2YRTzHUZv1T++fGPaPVkiRbTVRR0q4M8oEq&#10;KlIK2PSQ6pZYgna6fJWqKqmWRuZ2QGUVyTwvKfM9QDej4V/dPBdEMd8LkGPUgSbz/9LSx/2TRmWW&#10;4vEcpBKkApHuOz7cKyCoViYB3LN60q5Fox4k/WVgITpZcRPTYZpcVw4LDaLGs/1yYJs1FlF4GU+v&#10;ppMxiEJhbTGZzYEAt11EkvA53Rl7z6RPRfYPxrZyZSEiRYhoI0KoQXQnN/dyW4xAbo0RyL1p5VbE&#10;uu9cfS5Eda+W4liKW6/knq2lR1rXCNQ8WYzGGEHJMLTVHkFcnIKBwPHiFBwgYVRd3iM0Hi7iLnMA&#10;hfE1GHgbxbOrt/GjIUjbknw5+F1lvAt8IC60Fca2PTgR4bDAUQhrYexjzu7aKXUJSe2ugJzN4sXb&#10;dE6PWl2GP56ZD+DPK9Y7k2cZ+ecBDtxSLg1rz7S7GP4qHi4LaNG/jkbyMrsrOXeXw+jt5oZrtCfO&#10;Zv2vo7AH827RGoSzio3MXsB6avCaFJvfO6IZRvybAHNzRh0CHYJNCLTlN9Lbub+X2th185NohRSE&#10;KbbgL48yWCdJgm9A/Q7QYt2XQn7dWZmXzlR8bW1F3QT81vff/Tc4Q+/PPer4D7b6AwAA//8DAFBL&#10;AwQUAAYACAAAACEAWnLWjN8AAAALAQAADwAAAGRycy9kb3ducmV2LnhtbEyPzU7DMBCE70h9B2uR&#10;uFGnoSklxKn6Q28IicIDuPE2iYjXkb1t0rfHPcFtVrOa+aZYjbYTF/ShdaRgNk1AIFXOtFQr+P7a&#10;Py5BBNZkdOcIFVwxwKqc3BU6N26gT7wcuBYxhEKuFTTMfS5lqBq0OkxdjxS9k/NWczx9LY3XQwy3&#10;nUyTZCGtbik2NLrHbYPVz+FsFXycxv5Nbv1gZbbfbCrLu3fHSj3cj+tXEIwj/z3DDT+iQxmZju5M&#10;JohOwctznMIK5tkcxM2fpYsUxDGq7GmZgCwL+X9D+QsAAP//AwBQSwECLQAUAAYACAAAACEAtoM4&#10;kv4AAADhAQAAEwAAAAAAAAAAAAAAAAAAAAAAW0NvbnRlbnRfVHlwZXNdLnhtbFBLAQItABQABgAI&#10;AAAAIQA4/SH/1gAAAJQBAAALAAAAAAAAAAAAAAAAAC8BAABfcmVscy8ucmVsc1BLAQItABQABgAI&#10;AAAAIQBCFUs1igIAAAkHAAAOAAAAAAAAAAAAAAAAAC4CAABkcnMvZTJvRG9jLnhtbFBLAQItABQA&#10;BgAIAAAAIQBactaM3wAAAAsBAAAPAAAAAAAAAAAAAAAAAOQEAABkcnMvZG93bnJldi54bWxQSwUG&#10;AAAAAAQABADzAAAA8AU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1B6C7840" w14:textId="77777777" w:rsidR="009060D9" w:rsidRDefault="008136E2">
      <w:pPr>
        <w:ind w:left="432"/>
        <w:rPr>
          <w:b/>
          <w:sz w:val="26"/>
        </w:rPr>
      </w:pPr>
      <w:r>
        <w:rPr>
          <w:sz w:val="26"/>
        </w:rPr>
        <w:t>Go</w:t>
      </w:r>
      <w:r>
        <w:rPr>
          <w:spacing w:val="5"/>
          <w:sz w:val="26"/>
        </w:rPr>
        <w:t xml:space="preserve"> </w:t>
      </w:r>
      <w:r>
        <w:rPr>
          <w:sz w:val="26"/>
        </w:rPr>
        <w:t>to</w:t>
      </w:r>
      <w:r>
        <w:rPr>
          <w:spacing w:val="6"/>
          <w:sz w:val="26"/>
        </w:rPr>
        <w:t xml:space="preserve"> </w:t>
      </w:r>
      <w:r>
        <w:rPr>
          <w:sz w:val="26"/>
        </w:rPr>
        <w:t>“</w:t>
      </w:r>
      <w:r>
        <w:rPr>
          <w:b/>
          <w:sz w:val="26"/>
        </w:rPr>
        <w:t>Packages</w:t>
      </w:r>
      <w:r>
        <w:rPr>
          <w:sz w:val="26"/>
        </w:rPr>
        <w:t>”</w:t>
      </w:r>
      <w:r>
        <w:rPr>
          <w:spacing w:val="4"/>
          <w:sz w:val="26"/>
        </w:rPr>
        <w:t xml:space="preserve"> </w:t>
      </w:r>
      <w:r>
        <w:rPr>
          <w:sz w:val="26"/>
        </w:rPr>
        <w:t>select</w:t>
      </w:r>
      <w:r>
        <w:rPr>
          <w:spacing w:val="6"/>
          <w:sz w:val="26"/>
        </w:rPr>
        <w:t xml:space="preserve"> </w:t>
      </w:r>
      <w:r>
        <w:rPr>
          <w:sz w:val="26"/>
        </w:rPr>
        <w:t>“</w:t>
      </w:r>
      <w:r>
        <w:rPr>
          <w:b/>
          <w:sz w:val="26"/>
        </w:rPr>
        <w:t>install</w:t>
      </w:r>
      <w:r>
        <w:rPr>
          <w:b/>
          <w:spacing w:val="6"/>
          <w:sz w:val="26"/>
        </w:rPr>
        <w:t xml:space="preserve"> </w:t>
      </w:r>
      <w:r>
        <w:rPr>
          <w:b/>
          <w:sz w:val="26"/>
        </w:rPr>
        <w:t>packages</w:t>
      </w:r>
      <w:r>
        <w:rPr>
          <w:sz w:val="26"/>
        </w:rPr>
        <w:t>”</w:t>
      </w:r>
      <w:r>
        <w:rPr>
          <w:spacing w:val="4"/>
          <w:sz w:val="26"/>
        </w:rPr>
        <w:t xml:space="preserve"> </w:t>
      </w:r>
      <w:r>
        <w:rPr>
          <w:sz w:val="26"/>
        </w:rPr>
        <w:t>select</w:t>
      </w:r>
      <w:r>
        <w:rPr>
          <w:spacing w:val="6"/>
          <w:sz w:val="26"/>
        </w:rPr>
        <w:t xml:space="preserve"> </w:t>
      </w:r>
      <w:r>
        <w:rPr>
          <w:b/>
          <w:sz w:val="26"/>
        </w:rPr>
        <w:t>India</w:t>
      </w:r>
      <w:r>
        <w:rPr>
          <w:b/>
          <w:spacing w:val="9"/>
          <w:sz w:val="26"/>
        </w:rPr>
        <w:t xml:space="preserve"> </w:t>
      </w:r>
      <w:r>
        <w:rPr>
          <w:b/>
          <w:sz w:val="26"/>
        </w:rPr>
        <w:t>(Bengaluru)</w:t>
      </w:r>
      <w:r>
        <w:rPr>
          <w:b/>
          <w:spacing w:val="6"/>
          <w:sz w:val="26"/>
        </w:rPr>
        <w:t xml:space="preserve"> </w:t>
      </w:r>
      <w:r>
        <w:rPr>
          <w:b/>
          <w:spacing w:val="-2"/>
          <w:sz w:val="26"/>
        </w:rPr>
        <w:t>[https]</w:t>
      </w:r>
    </w:p>
    <w:p w14:paraId="2B4E0053" w14:textId="77777777" w:rsidR="009060D9" w:rsidRDefault="008136E2">
      <w:pPr>
        <w:pStyle w:val="BodyText"/>
        <w:spacing w:before="30"/>
        <w:ind w:left="432"/>
      </w:pPr>
      <w:r>
        <w:t>and</w:t>
      </w:r>
      <w:r>
        <w:rPr>
          <w:spacing w:val="2"/>
        </w:rPr>
        <w:t xml:space="preserve"> </w:t>
      </w:r>
      <w:r>
        <w:t>select</w:t>
      </w:r>
      <w:r>
        <w:rPr>
          <w:spacing w:val="9"/>
        </w:rPr>
        <w:t xml:space="preserve"> </w:t>
      </w:r>
      <w:r>
        <w:rPr>
          <w:b/>
        </w:rPr>
        <w:t>“</w:t>
      </w:r>
      <w:proofErr w:type="spellStart"/>
      <w:r>
        <w:rPr>
          <w:b/>
        </w:rPr>
        <w:t>arules</w:t>
      </w:r>
      <w:proofErr w:type="spellEnd"/>
      <w:r>
        <w:rPr>
          <w:b/>
        </w:rPr>
        <w:t>”.</w:t>
      </w:r>
      <w:r>
        <w:rPr>
          <w:b/>
          <w:spacing w:val="2"/>
        </w:rPr>
        <w:t xml:space="preserve"> </w:t>
      </w:r>
      <w:r>
        <w:t>Click</w:t>
      </w:r>
      <w:r>
        <w:rPr>
          <w:spacing w:val="3"/>
        </w:rPr>
        <w:t xml:space="preserve"> </w:t>
      </w:r>
      <w:r>
        <w:t>on</w:t>
      </w:r>
      <w:r>
        <w:rPr>
          <w:spacing w:val="2"/>
        </w:rPr>
        <w:t xml:space="preserve"> </w:t>
      </w:r>
      <w:r>
        <w:t>yes</w:t>
      </w:r>
      <w:r>
        <w:rPr>
          <w:spacing w:val="2"/>
        </w:rPr>
        <w:t xml:space="preserve"> </w:t>
      </w:r>
      <w:r>
        <w:t>and</w:t>
      </w:r>
      <w:r>
        <w:rPr>
          <w:spacing w:val="2"/>
        </w:rPr>
        <w:t xml:space="preserve"> </w:t>
      </w:r>
      <w:r>
        <w:t>then</w:t>
      </w:r>
      <w:r>
        <w:rPr>
          <w:spacing w:val="2"/>
        </w:rPr>
        <w:t xml:space="preserve"> </w:t>
      </w:r>
      <w:r>
        <w:t>it</w:t>
      </w:r>
      <w:r>
        <w:rPr>
          <w:spacing w:val="6"/>
        </w:rPr>
        <w:t xml:space="preserve"> </w:t>
      </w:r>
      <w:r>
        <w:t>will</w:t>
      </w:r>
      <w:r>
        <w:rPr>
          <w:spacing w:val="2"/>
        </w:rPr>
        <w:t xml:space="preserve"> </w:t>
      </w:r>
      <w:r>
        <w:t>install</w:t>
      </w:r>
      <w:r>
        <w:rPr>
          <w:spacing w:val="5"/>
        </w:rPr>
        <w:t xml:space="preserve"> </w:t>
      </w:r>
      <w:r>
        <w:t>the</w:t>
      </w:r>
      <w:r>
        <w:rPr>
          <w:spacing w:val="2"/>
        </w:rPr>
        <w:t xml:space="preserve"> </w:t>
      </w:r>
      <w:r>
        <w:rPr>
          <w:spacing w:val="-2"/>
        </w:rPr>
        <w:t>packages.</w:t>
      </w:r>
    </w:p>
    <w:p w14:paraId="6A6F3828" w14:textId="77777777" w:rsidR="009060D9" w:rsidRDefault="008136E2">
      <w:pPr>
        <w:pStyle w:val="BodyText"/>
        <w:rPr>
          <w:sz w:val="14"/>
        </w:rPr>
      </w:pPr>
      <w:r>
        <w:rPr>
          <w:noProof/>
          <w:sz w:val="14"/>
        </w:rPr>
        <mc:AlternateContent>
          <mc:Choice Requires="wpg">
            <w:drawing>
              <wp:anchor distT="0" distB="0" distL="0" distR="0" simplePos="0" relativeHeight="251773952" behindDoc="1" locked="0" layoutInCell="1" allowOverlap="1" wp14:anchorId="22FCF81D" wp14:editId="5DC73A90">
                <wp:simplePos x="0" y="0"/>
                <wp:positionH relativeFrom="page">
                  <wp:posOffset>1197863</wp:posOffset>
                </wp:positionH>
                <wp:positionV relativeFrom="paragraph">
                  <wp:posOffset>118289</wp:posOffset>
                </wp:positionV>
                <wp:extent cx="2618740" cy="1309370"/>
                <wp:effectExtent l="0" t="0" r="0" b="0"/>
                <wp:wrapTopAndBottom/>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740" cy="1309370"/>
                          <a:chOff x="0" y="0"/>
                          <a:chExt cx="2618740" cy="1309370"/>
                        </a:xfrm>
                      </wpg:grpSpPr>
                      <pic:pic xmlns:pic="http://schemas.openxmlformats.org/drawingml/2006/picture">
                        <pic:nvPicPr>
                          <pic:cNvPr id="290" name="Image 290"/>
                          <pic:cNvPicPr/>
                        </pic:nvPicPr>
                        <pic:blipFill>
                          <a:blip r:embed="rId170" cstate="print"/>
                          <a:stretch>
                            <a:fillRect/>
                          </a:stretch>
                        </pic:blipFill>
                        <pic:spPr>
                          <a:xfrm>
                            <a:off x="6096" y="6096"/>
                            <a:ext cx="2607564" cy="1296924"/>
                          </a:xfrm>
                          <a:prstGeom prst="rect">
                            <a:avLst/>
                          </a:prstGeom>
                        </pic:spPr>
                      </pic:pic>
                      <wps:wsp>
                        <wps:cNvPr id="291" name="Graphic 291"/>
                        <wps:cNvSpPr/>
                        <wps:spPr>
                          <a:xfrm>
                            <a:off x="4572" y="4572"/>
                            <a:ext cx="2609215" cy="1300480"/>
                          </a:xfrm>
                          <a:custGeom>
                            <a:avLst/>
                            <a:gdLst/>
                            <a:ahLst/>
                            <a:cxnLst/>
                            <a:rect l="l" t="t" r="r" b="b"/>
                            <a:pathLst>
                              <a:path w="2609215" h="1300480">
                                <a:moveTo>
                                  <a:pt x="0" y="0"/>
                                </a:moveTo>
                                <a:lnTo>
                                  <a:pt x="2609088" y="0"/>
                                </a:lnTo>
                                <a:lnTo>
                                  <a:pt x="2609088" y="1299972"/>
                                </a:lnTo>
                                <a:lnTo>
                                  <a:pt x="0" y="129997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B630E4C" id="Group 289" o:spid="_x0000_s1026" style="position:absolute;margin-left:94.3pt;margin-top:9.3pt;width:206.2pt;height:103.1pt;z-index:-251542528;mso-wrap-distance-left:0;mso-wrap-distance-right:0;mso-position-horizontal-relative:page" coordsize="26187,130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oZBZ/AwAAkAgAAA4AAABkcnMvZTJvRG9jLnhtbJxWbW/TMBD+jsR/&#10;sPKd5YWua6J1CDE2TUIwsSE+u46TWDi2sd2X/Xvu7CQtLYixSk3P8fn83HPP2b18t+sl2XDrhFbL&#10;JD/LEsIV07VQ7TL59njzZpEQ56mqqdSKL5Mn7pJ3V69fXW5NxQvdaVlzSyCIctXWLJPOe1OlqWMd&#10;76k704YrmGy07amHoW3T2tItRO9lWmTZPN1qWxurGXcO3l7HyeQqxG8azvyXpnHcE7lMAJsPTxue&#10;K3ymV5e0ai01nWADDPoCFD0VCjadQl1TT8naipNQvWBWO934M6b7VDeNYDzkANnk2VE2t1avTcil&#10;rbatmWgCao94enFY9nlzb4mol0mxKBOiaA9FCvsSfAH0bE1bgdetNQ/m3sYcwfyk2Q8H0+nxPI7b&#10;vfOusT0uglTJLvD+NPHOd54weFnM88XFDMrDYC5/m5VvL4bKsA7Kd7KOdR//sTKlVdw4wJvgGMEq&#10;+A5EgnVC5L8FB6v82vJkCNI/K0ZP7Y+1eQM1N9SLlZDCPwX9QnURlNrcC4bs4uCgJiWQEmty19OW&#10;kwJeAOmjF67BGpyEWElhboSUyDzaA1gQ/pFw/pBvFOW1ZuueKx+7zHIJuLVynTAuIbbi/YqDaOxd&#10;nUPZoMM96MZYoXxsKect96zD/RvA8RUaEYHSapoIoPc4MQU3COxIM/OsnCcEpBEMCEOrvXKyi/P5&#10;bFBOUc7LYoYApvrTyljnb7nuCRqAGJAA6bSim09uwDS6DExGGAEfoMIOgLPJjRzC6ITF/2q/h44a&#10;DhAw7GGpgcix/eJxVJQ55jL4YfcNo7/wNDu/KAJPwTjmqSzy86nDstkiCOmAJ7aOPB1yA+dZHVkC&#10;vrrRYjs1msgmHq0yHK0elAEMJwSO1lXUAcgd12FQNMkWuz2LWLrQ7AEKzvd6wx918PRHLQ8w97NS&#10;HXphtGwBt8x4rIDv6DH+mhDv0DMvyrIEtoCkv/pD6+Fx9GzPkdBxVya143EDTD3sNNEBux4SLhUy&#10;U+azWdCm01LUY/86264+SEs2FIi+ucngM+D+zQ1FfE1dF/3C1JQe7I0qirpBa6XrJzj3t3DxLRP3&#10;c03xQJN3CqSNt+Ro2NFYjYb18oMOd2koFOz5uPtOrRm6y0Njftajwk+aLPriSqXfr71uROjAPaIB&#10;KHRbsMK1F4gbrmi8Vw/HwWv/R+LqFwAAAP//AwBQSwMECgAAAAAAAAAhAACLObx+6gAAfuoAABUA&#10;AABkcnMvbWVkaWEvaW1hZ2UxLmpwZWf/2P/gABBKRklGAAEBAQBgAGAAAP/bAEMAAwICAwICAwMD&#10;AwQDAwQFCAUFBAQFCgcHBggMCgwMCwoLCw0OEhANDhEOCwsQFhARExQVFRUMDxcYFhQYEhQVFP/b&#10;AEMBAwQEBQQFCQUFCRQNCw0UFBQUFBQUFBQUFBQUFBQUFBQUFBQUFBQUFBQUFBQUFBQUFBQUFBQU&#10;FBQUFBQUFBQUFP/AABEIAcUD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DTfDd94pu9avZ/FviCxWPV7y3jt7G48uOOOOT0rQ/4Vzd/wDQ&#10;9+Kf/AyOtHwJ/wAeevf9hzUP/RldFQBxf/CuLv8A6HrxT/4GR0f8K4u/+h68U/8AgZHXR3viTTNM&#10;uPIu7+C2k/55ySVW/wCEy0L/AKDVp/38rX6vUav7My9pTMX/AIVxd/8AQ9eKf/AyOl/4Vzd/9D34&#10;q/8AAyOn6v8AGDwRoN/p1jqXiiwsrnUJPs9nFJJ/rJK7Cs3SdLc1vc4z/hXN3/0Pfir/AMDI6P8A&#10;hXN3/wBD34q/8DI67OikBxn/AArm7/6HvxV/4GR0f8K5u/8Aoe/FX/gZHXZ0UAcZ/wAK5u/+h78V&#10;f+BkdH/Cubv/AKHvxV/4GR12dFAHGf8ACubv/oe/FX/gZHR/wrm7/wCh78Vf+BkddnRQBxn/AArm&#10;7/6HvxV/4GR0f8K5u/8Aoe/FX/gZHXZ0UAcZ/wAK5u/+h78Vf+BkdH/Cubv/AKHvxV/4GR12dFAH&#10;Gf8ACubv/oe/FX/gZHR/wrm7/wCh78Vf+BkddnRQBxn/AArm7/6HvxV/4GR0f8K5u/8Aoe/FX/gZ&#10;HXZ0UAcZ/wAK5u/+h78Vf+BkdH/Cubv/AKHvxV/4GR12dFAHGf8ACubv/oe/FX/gZHR/wrm7/wCh&#10;78Vf+BkddnRQBxn/AArm7/6HvxV/4GR0f8K5u/8Aoe/FX/gZHXZ0UAcZ/wAK5u/+h78Vf+BkdH/C&#10;ubv/AKHvxV/4GR12dFAHGf8ACubv/oe/FX/gZHR/wrm7/wCh78Vf+BkddnRQBxn/AArm7/6HvxV/&#10;4GR0f8K5u/8Aoe/FX/gZHXZ0UAcZ/wAK5u/+h78Vf+BkdH/Cubv/AKHvxV/4GR12dFAHGf8ACubv&#10;/oe/FX/gZHR/wrm7/wCh78Vf+BkddnRQBxn/AArm7/6HvxV/4GR0f8K5u/8Aoe/FX/gZHXZ0UAcX&#10;/wAK4u/+h68U/wDgZHR/wri7/wCh68U/+BkddpRQanF/8K4u/wDoevFP/gZHR/wri7/6HrxT/wCB&#10;kddpRQFji/8AhXF3/wBD14p/8DI6P+FcXf8A0PXin/wMjrtKKAscX/wri7/6HrxT/wCBkdH/AAri&#10;7/6HrxT/AOBkddpRQFji/wDhXF3/AND14p/8DI6P+FcXf/Q9eKf/AAMjrtKKAscX/wAK4u/+h68U&#10;/wDgZHR/wri7/wCh68U/+BkddpRQFji/+FcXf/Q9eKf/AAMjo/4Vxd/9D14p/wDAyOu0ooCxxf8A&#10;wri7/wCh68U/+BkdH/CuLv8A6HrxT/4GR12lFAWOL/4Vxd/9D14p/wDAyOj/AIVxd/8AQ9eKf/Ay&#10;Ou0ooCxxf/CuLv8A6HrxT/4GR0f8K4u/+h68U/8AgZHXaUygLHHf8K4u/wDoevFP/gZHR/wri7/6&#10;HrxT/wCBkddjT6AscX/wri7/AOh68U/+BkdH/CuLv/oevFP/AIGR12lFBrY4v/hXF3/0PXin/wAD&#10;I6P+FcXf/Q9eKf8AwMjrtKKBezOM/wCFc3n/AEPfin/wMjo/4Vzef9D34p/8DI67Oisg9mcZ/wAK&#10;5vP+h78U/wDgZHR/wrm8/wCh78U/+BkddnRQHszjP+Fc3n/Q9+Kf/AyOj/hXN5/0Pfin/wADI67O&#10;igPZnGf8K5vP+h78U/8AgZHR/wAK5vP+h78U/wDgZHXZ0UB7M4z/AIVzef8AQ9+Kf/AyOj/hXN5/&#10;0Pfin/wMjrs6KA9mcZ/wrm8/6HvxT/4GR0f8K5vP+h78U/8AgZHXZ0UB7M4z/hXN5/0Pfin/AMDI&#10;6P8AhXN5/wBD34p/8DI67OigPZnGf8K5vP8Aoe/FP/gZHR/wrm8/6HvxT/4GR12dFAezOM/4Vzef&#10;9D34p/8AAyOj/hXN5/0Pfin/AMDI67OigPZnGf8ACubz/oe/FP8A4GR0f8K5vP8Aoe/FP/gZHXZ0&#10;UB7M4z/hXN5/0Pfin/wMjo/4Vzef9D34p/8AAyOuzooD2Zxn/Cubz/oe/FP/AIGR0f8ACubz/oe/&#10;FP8A4GR12dFAezOM/wCFc3n/AEPfin/wMjo/4Vzef9D34p/8DI67OigPZnGf8K5vP+h78U/+BkdH&#10;/Cubz/oe/FP/AIGR12dFAezOM/4Vzef9D34p/wDAyOj/AIVzef8AQ9+Kf/AyOuzooD2Zxn/Cubz/&#10;AKHvxT/4GR0f8K5vP+h78U/+BkddnRQHszjP+Fc3n/Q9+Kf/AAMjo/4Vzef9D34p/wDAyOuzooD2&#10;Zxn/AArm8/6HvxT/AOBkdH/Cubz/AKHvxT/4GR12dFAezOM/4Vzef9D34p/8DI6P+Fc3n/Q9+Kf/&#10;AAMjrs6KA9mcZ/wrm8/6HvxT/wCBkdH/AArm8/6HvxT/AOBkddnRQHszjP8AhXN5/wBD34p/8DI6&#10;P+Fc3n/Q9+Kf/AyOuzooD2Zxn/Cubz/oe/FP/gZHR/wrm8/6HvxT/wCBkddnRQHszjP+Fc3n/Q9+&#10;Kf8AwMjo/wCFc3n/AEPXin/wMjrs6KA9mcX/AMK4u/8AoevFP/gZHW/4P8JzaHc3EkniDWdX3qF8&#10;u9uPMWPnt71q1c0370tAVKdjkfAn/Hnr3/Yc1D/0ZXRVzvgT/jz17/sOah/6Mroq1OY+L/2wfPuv&#10;iZHbwXclt+7j/wBXXkGmzeLPFnjDWvDXgnwRP4q/sPy/tF7/AGh5dev/ALWYx8V4/wDr3jql8CvG&#10;3hP9n7xR4wv/ABL4osLbXtY8uSSxjk/1dfpFetXp5Zh/q8z5unyfW6ntDxv4j/DDxedOtpPGfhv/&#10;AIRESyeXbxi8+0yeZX2r+yFrOu6p8HLYeIb/APtO9t5Ps8cv/TOvlv44/tBR+LfEGneIbvSft1lb&#10;yeXpdlY/vLm8uP8AlnH5dfSf7Ecms3Xwcku/EOi3eh3txeSSfYr2Py5I65s6ssvpwxX8c6MJf29T&#10;k/hnuGt61aeHNHvdWv5PKsrOP7RcSf8APOOvCdN/br+EuqNbul1rttYXEnlx6nc6JcR2f/fyvUPj&#10;R/yR/wAaf9guSvi3QPjwnif9mnwp8IbjwZq2m6h4oi/srT9W8R23l6NcSeZ5n+sr4A9w+6/Eni7Q&#10;vCXhuTXdZ1a003RY4/M+3XMn7uSvH7X9t34YXWoxW8g8SWsUj+XHfXOgXEdv/wB/K4fXfh/Br3x6&#10;+FPwr8S3Cat4U8N6HJeSadc/6vULiOP93JJ/1zr0P46ftMaH8H5ZdN8WeAfEmpeGDJFbyalbafHL&#10;p37yTEdAHt9Utb1mDw5o97qV35n2azj8yT7NH5kn/fuvH/DvxP8AEWqftd+LPAst1EPCth4bs9Rt&#10;LYR/vEkk/wBZ+8rBi+Mfiz/haHx10U30Z07wnp8dxo8f2f8A495Ps/mf9tKAPcfCHiix8b+GrLXd&#10;Oju4rK8j8yP7bB9nk/791tV5r+zR421n4k/s/wDgLxV4gnjuNZ1PT/tF3JFH5fmSeZXpVABRXmOk&#10;/tN/CvXvE/8Awjdh42sLrX/M+z/YYo5PN8z/AL916dQBynxU+K3hr4MeCrzxb4uv5LLQ7WSOOeeK&#10;PzCfM/1f8xW14b8R2Hi3w/p2taTP9p0nULeO4t5P+ekcleA/8FCbWDVP2XNWtLv97bXGsadHJ/1z&#10;+0x1mfsr+Lf+FS+H/Hfw48U3JR/BJ/tCC5uOj2Ug8yPZ/wBc+n40Aey33xv8Gaf8WtP+Gdxqv/FZ&#10;X9v9tt7KKP8Ad+X/ANdK1vB3xH0nx5qGtWmmx38Umj3H2a4+22clv+8/6Z/89K+IfgzpF9q/7UXw&#10;/wDiXrZkGqeN3vdRS3l/5drb/Vxx17RpP7TOu+HNH+Mes67HHrcXhfUPs2kabFH5fmSf8s46APp2&#10;ivBfht4N+ONzeeHfEviT4mWlzZXn+k6h4Xi0uOOKOOT/AFccdx/rK4L4BfED4tfFrUPF/iHWvG1v&#10;pPhDwp4hvLNLa20+OSTULeP/AJZyf886APreivlfwdqvxs+Pnha5+IGheOIPAGl3Ek50jw5/ZUdz&#10;9ojjzjzZJP8AV+ZisjxV+1n4km+B3h3WZXt/BGo3Osf2DrviMx/abbR5I/8AWSeXQB9f0V853vxH&#10;8W/Af4KeK/F3ifxfafFdRJb/ANgXNtbx23meZ+7/AHnl/wDTSsHxrc/Hj4PeAP8AhZOq+PbPxBFp&#10;8cd7qvg4aXHHbR2//LTy7j/Wfu6APcvir8avCfwW0yzvvFF1cRf2hcfZ7e3sreS4uJJP+ucdb3h/&#10;xno3iSCzexvkFzeW/wBsjsrn93cGP/ppHXx98a9H8X+O/wBpP4Pa7oPxAk0Sz1uwS90u1GmRy/YI&#10;5I8/9tOtMh+H3xBP7euoxx/FKSG8j0O3uJLg6PH+8tvM/wCPf/7ZQB9tXMsdrbyTyf6uOPzJK+fL&#10;H9vr4Q6okc8F3rv9mSP5f9p/2JcfY/8Av5Xu2v8A/Itat/2D7j/0XX56/Bj9oWDTP2QtI+G994Q1&#10;q1k1+O50a01/Vrby9GluJJJP+WtAH6J2N/BqlnbXdpcR3NlcR+ZHcxf6uSOsDx/8R/Dfwv0P+1vF&#10;GpR6bbf6uOP/AJaXEn/POOP/AJaVX+DngOf4Z/C/wp4UuJ/tNzpdnHbyS/8ALPzK8W0DRrT4q/tl&#10;+JrvxKkepWXg/S4v7D064/eR2dx5n7y4/wCulAHefDv9qbwN8S/FP/CPaUNZsdRkt5LmOPVtIks4&#10;5I4/+mklaUf7Q/g268G/8JRZz32p6P8AbP7P8yysJJJPN/1f+rr0LUrS3v45JLqCO5kt45PLlkj/&#10;ANX+7r4U8H/E/wAQfCL9jzVfEHhi6jstU/4SyO38yWPzP3clz5clAH3fFL5scckf+rkqSvlL9oT9&#10;pt9B+Kdv8ObX4g2Hwx+z2ceo6hr99Z/aJJPM/wBXHHHXL+Ff2svEt98K/itHp/iSz8Xax4Tijk0v&#10;xZbWXlx6hH/00j/56UAfatUpdZsYtQisJL6CPUZI/MjspJP3kn/bOvkjW/iD8bfAfw88D/FPWfGV&#10;pqWm6pPZR6p4Tj0+OOKOOT/lpHcf6ys34p+DfG2uftq+DLvSPiPJo0WoaQbnTwNLif7Jb5/49/8A&#10;ppnrQB9rUVi6/a61L4P1G00i/wDK8RfY5I7e9kj/AOXj/np5dfOlj+1Lq8X7JNx40nxL4/t5/wCx&#10;vs3lcyXvmeX/AKv/AMiUAfUtFfGfxD/aU1nRfGenfDXWfihYfDXVdL0e3vdb8UXOn/aJLu4k/wCW&#10;cUf+rqloH7WXijUfgH8Y59N8QWfivxN4H8s6f4st7Ly7fVPM6fu//IdAH2zVLXNZg0HR73UrvzPs&#10;1nH5kn2aPzJP+/dfKniX4k/GL4YfACX4keIfEcGr6hrf2NI9NtrCP7N4fjk/1lx5n/LTy67n4fat&#10;43sfAuueK/8Aha1j8TtGfR7i4s76PTo7byLiOP8A55x0Aey+DPFtj488NWWu6bHdxWV5H5kf26D7&#10;PJ/37rar5J0X9pDx34j+CfwTsdN+yX3xN+JEcn/Exki8uOzjj/1lz5f/AFzrdvfFPxN/Z++JHge0&#10;8Z+M0+InhDxXqMejfaZdPis5LC4k/wBX/q/9ZQB9M0V8maB4p+NXxk+M3xW8K6H41tPBmg+F9T+z&#10;2GoxadHcyyf9M5I5P/Rlenfsq/FnWPip8NrxvFHlP4m0PVLjSb+SKPy47gxyeX5n/bTFBqdb8Vvj&#10;V4a+Den6fd+JBfynUJPLt4tNs5LyST/tnHT/AIV/F/wv8aPDr6z4YupLm3tp5Le4trlPIuLeT/pp&#10;H/yzq18RfGP/AAr/AEqPWU8Lat4quEk8uO20C3+03EdeLfsvyWHin4sfFnxv9pgsNa1eSzjuPC//&#10;AC86ZHGP3f2iP/npJQZHsvxN+LXh74QaPbal4h+3/ZriT7PbxabZyXEkkn/XOOq3wp+NPhP406fe&#10;3fhe7nlls5PLuLG9t5Le4t/+ukclaPxA8UJ4J0E66PDWpeKrmzf91ZaLbfabj/tnXh37PmoWvjz9&#10;oj4i+OrgR+H9avLOzs/+EXuf3eo28cf/AC0uI6DU+mf9VH5kn7qOOuE8L/Gvwj4r0XX9ZsdU8vRN&#10;EuJLa71O8T7Pb/u+vlyfx1j/ALUXiifwb8B/FepweZ5vlx2X7v8A6aSeX/7Urwj9pyw/4QT4W/B3&#10;4dabpM2saVPe24GmxdbySP8A1cUv/TP/AJ6UAe6/Dv8AaW8HfFbxF/YuhR675/l+YJr3SJLe3kj/&#10;AOmckldV8T/ip4Y+DXhK48S+LdRTStHgkETzgZJkPSvKvDP7QXjLwn8SNC8C/FPwfpPhW31iCX+y&#10;L7Rbz7Rb/u/+Wcn/ADz/AHdeJ/tA6zH+0f4H+IniO7ktD8PvCdvLb6FHJcJ/xNLz/lpceX/zz/55&#10;0AfcWmajb61plpqVnJ5tldwR3EEn/TOSsH4ifErw98JfD0eu+J7t7HTpLyOzjkjj8z95J+7jrkdN&#10;+L/g34XfB/wLf+LvEtnotncaRZRx3E2XDyeUP+edeMftr/EzQviN+ytDrngbU7TxJbp4n0uO3eLz&#10;I4pJPtP+roA+vYv3scckf/LSuW0z4j6VrHjTVvC0Md/Fqulxi4uJZbSSO38v/pnJ/wAtK+ffHPiT&#10;4x/ATTtC8deIvGNr4p8OT3kcWr+HTp8Vv9gjk/55Sf8ALTy63z8QvG/jr48fFHwBY+JE0TSbDwxZ&#10;6hpdzFZxyyW8kn+s/wCulAHq/jL4weE/Afgu58V3+p/afDtvJ5cl7psf2jy5P+2ddZpt/BrOn21/&#10;aTx3NlcR+ZHJF/y0jr46/wCCfvgHxFc/BLVZNa8Xf2t4YvLvVLI6BJp8ccfmebIJJPM6816f+xXd&#10;T2vwkvfDc8jynw3qlxpUcsknmfu/9ZWQHv1FcN8RPjp8PvhLeWVp4y8UWfh+5vE8yCO6Mn7yuk8L&#10;eKdJ8b+H7LXdCv49S0a8j8y3vYv9XJHQanE+Mv2h/Bvgj4jaP4F1Ca+m8S6p+8gtrKwkuMD/AKaS&#10;fwVyniT9tL4YeGPFOt+HrifXb3UNHk+z350zSLi5jt5P+ukdZSf8n923/YtyV4z8O/2iIPgV8Uv2&#10;hLi/8H+JNc00eJDcXGp6TZeZZ2+Yv+W57VqB9o+A/H2hfEvwnY+I/Dl/HqWl3g/dyevT93J/00q/&#10;revab4X0e51bWr+DTdOt4/MkubmTy4468f8A2Q/h/P4D+Geo3z3dnLH4o1i48Q28WmyeZbW8dx+8&#10;jjjrnP2iNKj+I/x6+F3gLWCJPCsryard6fIMx3kkfSOSsgOj0f8AbN+GmteILHSYX12GS8uPs9ve&#10;3GiXEdtJJ/10r3Gq0mlWkthHYvZ28tnH/q7fy/3cdfPEfi74k/Hf4ieLtF8E+KI/h14Z8KXEenSa&#10;l/Z8d7c6hcf9c5P9XHQB9IUV8oj49+PfDXwv+Mei67d28njzwHp8lxb61FH+7vI/+WckkdcxrXxK&#10;+N/gb4M+FvjVrfjKzudJkSzudV8HRadGIzbyfu/3dx/rP+mlAvaH2rRXyz8VPjF4k1T472Pw803x&#10;zb/CfSpNLt9Qs9budPjuf7Ynk/5d4/M/dx+XW/8AEL4g/EXwvZeD/htpmpWF78RfEHmCTxH5WIrO&#10;3H/Lx5f/AC0k/wCmdAe0Poj/AFtcv4N+Jnh7x3qGvWGhXb3Nzodx9mv4/L8vy5K8VsPFHxQ+BPxd&#10;8I6N438XJ8RPCnisyWUd8dOjspNMuIx/0z/1nmVwHgr4qQfAzS/2ivGE8H2mTTtYj8uL/npJQHtD&#10;7R/1teW+E/2k/A/jD4pX3w6sp9Rh8UW8b3D297YSW8cscf8ArJI3x+8r5Tj/AGvNV8FX3hnXpPjT&#10;pPxKOoXkVtqHgux0vyjB9o/55y/8tPLr2rxBL5v/AAUM8F/9iXef+jKA5z6TooooNAooooAKKKKA&#10;CiiigAooooAKKKKACiiigAooooAKKKKACiiigAooooAKKKKACiiigAooooAKKKKACiiigAooooAK&#10;u6X9+WqVXdL+/LQZ1DkPAn/Hnr3/AGHNQ/8ARldFXO+BP+PPXv8AsOah/wCjK6KtTmPi/wDav8+b&#10;4xxJHBJ/x7x/va5z9lr4VeG/ih8V/i3aeK9Jj1OUeXHHJL/rLf8A6517H8df2UfEXxd+IkPivRfi&#10;fceEtkccf2KLT47jFbX7NH7M2ofAXWPFGran40ufGOo65J5kks1mLfy/yNfQYrMoYjB08PD7B5lD&#10;CThXqVD4x/4RfVvgt8aLnRfsH7rR7j7Ro8epfvJJI/8AnpX3b8Cfj7pnxjs7m08iTTfEen/8fmmy&#10;/wDoysH9on9luD426npuu6R4juPCXiez/wCYlFb/AGjzI/8Ann5dVf2df2WdS+CHivxH4k1fxzL4&#10;y1HV4BbyebZx2/l4NdOPzLD5hhKcKlP95AIUKlOv/cPWPido134i+G/ifSbBPtOo3mnyW8EZ/wCW&#10;kleQRfs83/jj9kPTfh14hg/s3xNZ2/mW8vmeZ9juI5PMj/eV9DUV8semfKt18Lvip4z8N+CPiTJZ&#10;Q+G/jX4Qjksri2uJPMttXt/+WnT/AJ6VR+M0vxe/aQ8DR+AJ/g7feB0vbu3ln1q91i3uLe3Ecnmf&#10;6uOvriigD5r+I3gzx/8ADT9oaz+KPgvwoPHdnqmjx6NrGk293Hb3Efl/6uSOSSsH4dfCb4oXfjP4&#10;6+JPFejW9lJ4v0/ytLtorj/p38vy6+sqKAPMP2YPB2q/Dv8AZ78BeGPEFqLLWdM0/wCz3duJPM8u&#10;TzK9PoooApx6DpMVx58ek2EVz/z0js4/Mq5RRQB4t+2H8OfEPxU+CN5oHheyGo6pJqen3BtvM8v9&#10;3HceZJXCftQ/s0+Kfir4k8D3/he7extriP8AsbxXHFJ5f2jTpP8AWV9SUUAeFeKfhPrP/DRPww1z&#10;RrGP/hFfDlnJZ3FwZP8AV/u/Ljri9N/Zq8SeKdH+Mmk6j5fh+TxBqP2zRNSEnmfvP+WclfVNFAHh&#10;Hws+IXxivNQ8PeG/E/ws/sW2tk+zah4kGoxyWzxx/wAccf8ArP3lM/Ze+Euu+CfBHxB0bxXYCyOt&#10;+JNQvLfy5PM8y2k/1cle9UUAfKfgU/Gn4CeFr74dab8PJPHdnbvPHpHia21GK2jEch48yOT/AJ5/&#10;0rX0LwN44+BPwv0rRbTwTB8VpdUuLi88R2cMsdv/AKRJ/wA8/M48uvpWigD4y8F/skeINf8Aht8U&#10;rCa2f4d2Xie9t9Q0TwvJc/af7Llj/wCmn/TSSuj8WXfxt+NXw9/4Vtqvw4/4RaTUI47LWPFkmoRy&#10;WUlv/wAtfLj/ANZ+8r6qooA8E8WfBzWYvi/8G7vR7QXPh3wpYR2Vxe+Z9zy/3f8AKqXj/wAIeN/C&#10;H7Utn8RfDvhF/F2jajpaaVdx295HbyWez/lp+8r6IooAp6vFJf6HqMEaf6RcWckccX/TTy6+dvhB&#10;+zpqV5+xvafC/wAa2w03Wfs8nSTzfslx5kkkclfStFAHmH7OR8c2Xwzs9J+IulCz17Rj9hS5+0eb&#10;9vjj/wBXcVx3xT+FvjPwb8VD8W/hrFHrGo3FpHp+ueFJZBF/aceciSOT/lnIP6V9AUUAeR+B/iN8&#10;TPG3iD7Hq3wvfwHo0dvJ5tzqWoR3hk/6Zx+XXg2r/s5/EK6/ZR1HwYmhR/8ACRyeJ7fUY7L7RH/x&#10;7x3PmeZX2rRQB82fE34feM/BHxo/4WT4T8IWnxBstU0+PTtY0CTy47mPy/8AVyRySVb8WaL47+LH&#10;wH8Z6ZP8OrXwZql+6R6foscsZkkj/wCmskf7uvoiigDwD4yfCzxP4r/Zh8OeEdK04XPiG0+xfaLf&#10;zP8AV+X/AKys74q+CPG+g/Ff4bePfDHhOTxf/Zenx6VqGm295HbyW/8A00/eV9IUUAR2MsktvHPJ&#10;B9mkkj/eR/8APOvk2X9nDxdL+1PLc+TF/wAKqfU4/E+PN/d/bI4/L+z+X/5Er62ooA+afiP8PPGn&#10;gD4+3vxI8J+D7X4j6Fr+nxWeqaE8kUdzbyR/6uSOSSrHxC8M+Ovi7+zj4+0r/hArXwlrOpqkWl6D&#10;HLH5n7uUf62SP93X0dRQanlviC58Z+BPg1oMfhrwgni7X7OO3t7zRZLiOPzI/wDlp+8krxb4U/A7&#10;xLF4k+JPim38ESfDHTdd0u4so/B0moR3H2y8kj/4+f3f7uOvruigD4/0n9n/AOIXhf4IfA/VtKtL&#10;eL4kfDuOQSaLJL+7vEk4ki8z/rnXVXuh/EL9oz4g+CbvxX4Kn+HHhDwnqKazJbXl5FeS39zH/qx+&#10;7/5Z19LUUAeLfAX4c+IfBPxd+LmuazZfZtL8Qav9ssJRJ5nmR1X/AGV/ht4j+G2n+OY/ElkLKTU/&#10;ENxeWmJfM328kn7uvcaKAPNfid48+I3gnWrOTwp4Afx5otxGftEVleR2dxbyf9tK83+Hngf4g3Xi&#10;vx58XdV8O2/hnxbqdn9j0jwl5kcmBH/y0uJY/wDWeZX0lRQB4c3xG+Nvh7wN4Q1a6+G9v4m8RXHm&#10;R63omk3kdv8AZP8Ann5cklUPhN4D8XeMPjbqHxZ8ZeHo/A8gsv7P07QFnjkuP+mklxJH/rK+gKKA&#10;POv2iPBM3j/4L+J9GtUElxJb/aI4z/y08v8AeV5PrVreftDfBjwZ4z8GTWkvjzwnLHcf2bLJ/wAv&#10;Ef8ArLOT/nnJX07WdofhbRvDcl9JpOlWmm/bZftNx9mj8vz5P+eklAHzuvgrxr+0X8UPCmv/ABB8&#10;DP4D8OeFjJP/AGbc3sdzLqFzIPL/AOWf/LOs/wCNH7CHwuvvhX4jtPBHw6s4vE0lvJ/Z8cd5JH+8&#10;/wC/lfVNFAHBfCT4VaF8O/hd4d8NwaFaW0VnZx+fZSf6R5dx5X7z/WVwP7Y3wp8S/Er4Fjw58PtO&#10;tP7di1uwvIIv3cUcfly/vJK97orID5Z8T6X8WPj43h7wT4h8BDwR4csLmO41vW7i7juI7+OP/llb&#10;xx/6vzK7DwX8Lte0f9qj4ieLLqzFt4V1fw5ZaVZ3pk/1kkf/AEzr3amUAfKfwBvfEn7Mnw68Y6B4&#10;+8OHQ/DGmXeoahb+LJdQj8q88+X93H5f+s8zmu//AGPfDmraN8H/AO1tZtPsOpeJLyTVZLaT/ln5&#10;lev+IfDek+LtO+wazptpq1l/rPs97H5kdaX+qj8uP/Vx0AUr7S7DVP8Aj7sbS+8v/n5t45KsW1rH&#10;aRxwQQR20cf+rjjj8uOpKKDY+YdW8R6ToP7fOn/2jqNpp32jw/JHGLi4EfmyfjXS/AX4Taz4d8Yf&#10;HGTxRpsceg+K9c+0Wf7zzPtFv5fl16trfw48J+KdZtdX1bw3puparZ/8e97c2/mSJ/1zkro6BHgn&#10;7MPgTxr8HLvxR4A1WyFz4IsryS88Oa0Lj/l3k/5d/L/6Z1rfH74N6z8Qbjw54r8GarHpHjfwxcfa&#10;LOS4j/d3kf8Az7y17LRQB4RoHxe+MviK803T7v4L3HhR5HjF5q19qtvcW8cf/LT93HzWAmgfEn9n&#10;r4l+L9Q8KeDJfiZ4U8V3Caj9mtr2OyudPuP+ef7z/lnX0tRQFj5PuPgh458U/Cr4z6/rNlFH468e&#10;adJBZ6DHLxZxY/d28kn/AD0rofi/8IfFfif9iiy8A6bpv2nxXHpen28lkZf+Wkfl+Z+8r6PooCx8&#10;wfHKw8ZeItIk8FXfwQT4ieF5NMt44NSj1GO2kt7jy/8Av5+7rLP7P/xG+HvgH4beIdDu4/Evjfwf&#10;5n2jSbmT/j8s5P8Alzjk/wCekf8Az0r6zooF7M+bbTQviL8fPin4U1vxd4Nl+G/hjwtJJfCyub2O&#10;5uNQuJB/0z7R4rnk/Zm8U+LfDPxw0TUfK8P3PijUY7zRb2U+ZGPLH/LSvrOigPZnzf8ADvxF8U7t&#10;dG0LVvgXpvh/UovLjvPEf2m3ksh5f/LSOP8A1lZF54k0bXf+CinhiDSdXtNTlt/B+oR3MdtOkn2e&#10;Tzf+WlfU9c3ovwz8IeHPENzr2k+GNJ0zWrjf9o1G2s447iTzP+mlAezOkooooNAooooAKKKKACii&#10;igAooooAKKKKACiiigAooooAKKKKACiiigAooooAKKKKACiiigAooooAKKKKACiiigAooooAKu6X&#10;9+WqVXdL+/LQZ1DkPAn/AB569/2HNQ/9GV0VY/w8t0lsddD9Drmof+lB/wAK606bAB901qcxlUV4&#10;34j/AGoPCfhzW73SbiST7TbyeXTP+Gr/AAh/z6Xdeqsqx1r+zOX63TPZ6K+eNI/bX8IX3xLsvC99&#10;BJptnefu7fUpf+en/POvpaKytZY1dB5kb/lXHXoVcPPkqo1p1PaFCitX+zYPSmf2XHXMambRWr/Z&#10;sHpTP7LjoAzaK1f7Mg9KP7Mg9DQBlUVq/wBmQeho/syD0NAGVRWl/ZcdP/syD0NAGVRWo+nRNS/2&#10;bB6UAZVFaX9lx0/+zYPSgDKorV/syD0NH9mQehoAyqK0v7Ljp/8AZ0VAGVRWr/ZkHoaP7Mg9KAMq&#10;itX+zIPSj+zYPSgDKorV/syD0NH9mQehoAyqK1f7Mg9Kj/syPfneaAM6itGTTI8fJxRHpkePn5oA&#10;zqK1f7Ng9KP7Mg9DQBlUVq/2ZB6Uf2ZB6GgDKorSksIIx6VW+yx0AVqKtfZfpSRWsdAFairP2WOj&#10;7LHQBWoqz9lj8yj7LHQBWoqz9ljo+yx0AVqKs/ZY6PssdAFairP2WOj7LHQalair0VrBU39nQf3T&#10;QK9jLorR/s2Oj+zI6AujOorU/s+P3o/s6D+6aAujLorU/s6Afwmj+zoD/CaAujLorS/suOn/ANmw&#10;elAc5lUVq/2bB6Uf2bB6UB7QyqK1P7Oh/umj+zoP7tBp7Qy6K1f7Mh9KP7Mh9KyD2plUVqf2bB6U&#10;v9nRetA/aGVRWl/ZcdP/ALMh9KA9oZVFaX9mR+ZTv7Ng9KA9oZdFav8AZsPpR/ZkPpQL2plUVq/2&#10;ZD6Uf2ZD6UD9qZVFav8AZkPpR/ZkPpQHtTKorV/syH0o/syH0oD2plUVq/2ZD6Uf2ZD6UB7UyqK1&#10;f7Mh9KP7Mh9KA9qZVFav9mQ+lH9mQ+lAe1MqitX+zIfSj+zIfSgPamVRWr/ZkPpR/ZkPpQHtTKor&#10;V/syH0o/syH0oD2plUVq/wBmQ+lH9mQ+lAe1MqitX+zIfSj+zIfSgPamVRWr/ZkPpR/ZkPpQHtTK&#10;orV/syH0o/syH0oD2plUVq/2ZD6Uf2ZD6UB7UyqK1f7Mh9KP7Mh9KA9qZVFav9mQ+lH9mQ+lAe1M&#10;qitX+zIfSj+zIfSgPamVRWr/AGZD6Uf2ZD6UC9qZVXNN+9LVj+zYPQ1LDbRwDCcUGbmcn8Nf+Qdr&#10;n/Yb1H/0okrsj0Ncb8M/+Qfrv/Yc1D/0pkrsm6GtTJ7H5qeLYoIvi5r13JbxyyW95cSR+ZVv9nL9&#10;nvxz8f8A4XW3jS4+LGp6PJeXEnl2Vtbx+XH5clQeLLCDUPipr0F3JJFbfbLjzJI6reEv2qdS8E/B&#10;+KPwn4P1PQ/BcdxJb2+tyx/u/M8yv0XOIVKiw1OnU5D5fA71P3Zg/F34OWmha/qvh+e/u/ENzaW/&#10;mXmpXMflyV+jnwmjii+GvhuOBt8SWMYQ+vFfmzp/gr4ifH/XtS8P+EdbEK39v5uo65f/ALzf/wBM&#10;46/S74eeHJvCXgfRdGupElurG0jt3kToSBXHxJWh7OlhH/Ehv9x6WAhyOpM6fuK+Y/i5+0T8QdB+&#10;Nlt8PvAvhfTdcuZNP+2vJfSSR4r6bJ6mvhf4wRePpf22LX/hX11YWuq/2F+9k1KPzI/L8yvgY/xo&#10;QPbp25JyPofw/wCJPi3c+D5Z9V8N6Rba95qbLaK6/d7Kra98cL/QvjR4Y8Cz6bCf7T083c9zuP7q&#10;T0rgvjdrHxL8I/s9XN34m1a2i8Rf2hbx/adH/d/u/MrlfEF/JL+0x8Mb6eSSW5/4RfzJJf8Anp+8&#10;rphZ1P6/lGqfuf8AgR9qKMCg1+X+vfED4g/Gzx/4nvrPT/GlxFpeoSWVuPDVxJHbfu/+elfoJ8Fd&#10;T1/VPhzpU/iSwnsNW8vbLb3P+sH1pRh7ntDGfuT5DvqKKKgZ4t+1F8ZtS+CHw7j1vR9Nh1fUJ7yK&#10;zjt7hiEJk+n0qn8IfG3xj8RarG3jPwpo+i6NJHv8y1uHklrhf+CiQuv+FLWJsJI4746xbfZ/M/56&#10;b67L4Jj4waZYy3fj6+0S60tLTzII7GLy5PxpUf4c5zNK0P3cHA9g8Q6odD0TU9QRPNezt5LgJ67I&#10;yf6V5L8PPjJ4t+Kfw+03xDoWiWQuZLvyp4ZZj+7j9a8O07wB4r+Nnhzxf8Qb/wAb6tplzAlxbW2m&#10;21x5dl5cf/PSOuV8N+I9d8JfsoeC5NN1KexvpPEkdtcS20nl+ZHRDZ8/9009n/J/Xun2Xb/F7RZP&#10;ic3gFzIPESWaXskePkEZ967/AJDL+NfnPZ/Aj+3f21yZPF+vRyPo8d75kV5/00/1f/XOv0Rtbb7L&#10;aww73k8tNu9+prXlXsoSOaorT5f8JeHSlpB0oPSsxnkk3xgurH43R+B7uxhht7iLzbe53HfJ+FTe&#10;NPi5daP8R9J8IaTYpf3tz+9uN5/1cdcF+0xpMfh/xd4P8fRny5dOuI7WWX/pnJJUHwZuo/iL8Y/F&#10;/jf/AFkdn5mnW8n/AEzrGkk43/k5hzfIe2+B7/xNe2twfE9jaWVx5jiIW0mf3fauqr4Bsv2hfF/g&#10;P9nDx54iS+n1fV7fVJLa3NzJ5nl/vPLrA+DsfxQs/E9nqFjpPjyQanH5dxLq9xJJbR+Z/wAtI66b&#10;X1Lr0/YH6OCkBwB9TXxVffFnxJL8LNa8IQatcReK7jUP7Os7nzP3kdXdE+MniTxZ4f8AAfhRL+eH&#10;Xry48u4uf+Wn7usYR5//ACUzn+7hc+zaQ1BbIyW0aOcyBMGrFWBHnkV81fGX9rGb4UfHbw54Fk0m&#10;K507VIPNkvSxHl19Kt1zXw9+0X4Ij+IP7UkOk/8ALzJ4f/dy/wDPP95WXN+/gi4Q54zPs3UNegsd&#10;Al1VmH2eOHzs+2M181fs/ftfav8AtD3Xji30fw9BbSaNK8Fn5sv/AB8Yrnh8Xbrxt8KNK8A2c8kX&#10;ieW4/sqQf8tPLj/d1yHgTSx8NfEHx9tNF/4lsmn28nly23/LOTy61irVJoqnT9pT9n9s+2/Bl1rV&#10;34csZ/EFrBZ6s6ZnhtzlEP410Gea+Bb7WfH3jf8AZ3+HVxHf69Lp1xHH/bGpabJ/pMcf/PTzK67U&#10;vizpPwY/Z3udS8DeL77xncSXMdmLnVrn7TJbySSeXVTXvz8jKEGp+zPszv1pTXzp8Gv2db7w1qtn&#10;4r1Lx74j1i+njEklldXe+1/74r6JocbGcJ85Bc96jqS5qOoexofLHxJ/aN+JFv8AHDVvh74C8J6b&#10;q8un2cV5JLeSkf6yu9/Z7+O0/wAWP7V0jXNNTSPFWiSfZ9QsozmOOvnLxl8S9W+Gn7b/AIsu9G8J&#10;3/i+4uNHt/3Vl/yzr034J+CdS0H/AIWD8VPG8cnhqXxJ/pH2H/VyWcccdVR/g+0n/J/5OaV6f7zk&#10;p/3D6p8nOKOua/NGy8ZeJPDHxc8O6z4en8aS6Bqmof8AH7q95JJZXEf/AEzr3jxrJrv7RXxu1rwJ&#10;H4h1DwtouhRxySS6TJ5csnmVPv2gZ/znr/7QXxkuvgzo+i3lvYpfyahqEdl+8P8Aq/Mr06xl+32C&#10;T/8APSOviv8AbA8M2/wO+BfhmOfVtS8Qx6dqlvJ5uoyeZcSfvK7T9nm81L4x3o+KGpeJLyx0q0/d&#10;2+kxP5cXl/8ATSOnDkqQmE/3fs/759UmHNLX5j/Gjx5rWl+LP+Es8CX3jS+07+1I4/tst5J/Z3+s&#10;/eV778RLrxJ8d/iZoPgGDxDd+GdJ/s/+0bi502Ty7mSSpgpzpwYT/d1PfPrvyuaaE+Yivij4bah4&#10;s+GPx/8AHHh+/wDFF/rmk6Zo/wBpt4rq48yvGNE8W/En4q6xJ4wtNN8cXN7/AGh+7/s24k/s793/&#10;ANM6qHv8gl7nPzn6geVRXwj8Wv8AhMNe8caDd+PtS8ReDPB/9nx+Ze6TcfZ447j/AKaV9hfDM6b/&#10;AMIRpo0nVpNc07y/3d7cyeZJJT+wRznWRf62rpHBqlF/raunpSNDyz4u/FKX4V/2TO1it1YTzrDJ&#10;Ln/VgmsD9o39oFvgbpOi3cFgmp/b7tInTP8Aq4j1krS/aX8Lf8JN8Lb8R/fs8XQ/4BXzrLL/AMNQ&#10;eX5HmfZv7Dkj/wCudxWNO8lr9if/AJIUkoy/x/8ApR9HfE/4zt4N8IaRqWm2iX17qnlfZ7WQ437+&#10;ldF4Q1fxZqmsXJ1nTbSy0sRo9vJFJmRyeuRXyv4B1r/hZ/jz4deHo5JJf+EPk/0yP/rnHXT2Pjbx&#10;CfiX8cLQ6tdm20/T5JLOLzP+Pf8A6510zSh7y/vEQpuf/kp9b5Up7UfLs4r85dN8CeOtZ/Z8k+Kl&#10;38Rdei1vS4/tNvbR3n+jSR/9NI69V8ffELxN8SdA+FvhDT9Vn0I+KI/+JhqVrJ5dx8kef3clLknb&#10;k+2Fne/2D2Dxp8cbnwn8d/C/gNNOWaDWLOW5e6z/AKvZXsIPA/GvgK4+HWpfCf8AbA8DWN14hu/E&#10;NtHo9xJHLqUnmSV0XhrwZ4k/an8SeM/EF74513wxFod7Jp1nY6ReeVF+7/56VMNKMH1NKi10/un2&#10;+Ogo/vV8TWPxK8Z2nw3s7u71aeS98P6p9jkuYpP+PiPzP+WlXPFnxs126+Nela5pN9cHwnaSR6de&#10;W0cn7uST/npQveM7azPtEUZr4z1/xj4++JXhvx7rvhJ7+5ijkk063trH/Wfu/wDnnXTfslW3hvT7&#10;q5gt/Heu654i8v8A03SdcvPMkt5KUPfCfuH1PSHpS0h6UxkWenNeSfBD403PxT1jxXZXFglkNGu/&#10;syFDnzBXq8p/d5r4C+C1t8Zbn4h/En/hX9/olrpv9qyeZ/acfmSZqKaTm4P+U0/5dOZ9PfFn44XX&#10;w8+KfgfwnBpyXUXiHzd9y5x5eyvZEO5QfWvz+8fWnxXtP2mPhS/xEvtIvo/9I+z/ANmx+XXMfFD4&#10;i+Ovi98YPE9hp9h4wksvD8kdvb/8ItcSRx/9tKcI3hT/AO3hzhofZXxo+Mdz8LPEXhCwgsEvY9du&#10;3tnkkOBHj/8AXXqwfzQMf3a+GPGt94kvtH+DB8UWF3Y6lBqkkZjvf+Pny/8AppVmXR/Gfxj/AGn/&#10;AIg+EE8aanofhe3jt/3djceXJH+7/wCWdbKH2P8AEK3PD2i/kv8A+Tcp90D5hQRkY6V8xfsoa7rm&#10;j+IvGHgXV9Zn8RW+jXkkdte3MnmS+X/00r6dHzVj/eiZWt7sh9FFFUMKKKKACiiigAooooAKKKKA&#10;CiiigAooooAKKKKACiiigAooooAKKKKACiiigAooooAKKKKACiiigAooooAKKKKACiiigAooooA4&#10;z4a/8g7XP+w3qP8A6USV2R6GuB8C6iLKx1on/oOah/6Uf/XrpP8AhIo/+mdAH5y+JLqwuviR4w8z&#10;WtM8y3uLjzPNuI469x/Yf8M2njn9i200S4MFza3hvIo3kTzI0JkkAkruNb/ZG+CviPWL3Ur/AMF2&#10;Fze3knmXEn/PSSvTfAXh7w78MvDdt4e8MWEGm6Tb8R20X/LOvbx2ZVMf7O3/AC7OGhhPYe0PzV8E&#10;2GrfCbx3rXhqx8Q/2br3h+4kjjvb64+zx3H/AE0/eV+gH7Lfxnm+OPwvj1y7gjiu4biSykkjfIk8&#10;v+P8aT4mfAv4Z/F7WItS8WeG7TWL2OPy45Za6b4e+D/C3wn8Px6F4U02DSNKjff9mirTMs1/tOmv&#10;b0/3gYfC+wnUPQSOMV5HcfAoS/H+P4k/2keNP+xfYiK9D/4SGP1Sj/hIY8fwV8/FOE+c7v7hynxy&#10;+Fa/GDwNL4dN59h33Mdx5v8AuGuXuf2dxdfEzwp4pfUj5Wh6X/Z32bH+sr1T/hIo/wDpnSf8JDF/&#10;0z/OnD3C1Ox86337LPjHwr411bV/hn46/wCES07VpPtF7YSRebHJL/z0r6C8DaVrGj+G7S013Uxr&#10;GqRjEt4I9nmfhVj/AISGIf8APOj/AISGP/pnSh8HIZz/AHk/aG5RWJ/wkUf/AEzo/wCEij/6Z0xn&#10;nH7SfwTuvjt8Pl0G01b+xLyO5juoroc7HTmsT4XfCX4reFtWjPij4ix+IdGSPy/sYtvLr2L/AISK&#10;P/pnR/wkUf8A0zoh7gS98+bbj9kXxVpuo67YeG/HsmkeDdY83z9I8rP+s61pW37IK2vwf8O+CP7d&#10;P/Eq1SLUftOP9Zsr38eIYx/zzoPiGI/886Ie4ac75+c8S8Zfs265f/FPSfG/hfxT/YWo29nHZXmY&#10;/M+0R17/AGkckdnGk7+ZKF+eT1rO/wCEij/6Z0f8JFH/ANM6X2OQzNukPSsX/hIo/wDpnR/wkUf/&#10;AEzpgc/8XPhxB8VPAeqeGp5Ps4vYvLWUD7h9awf2evgjb/Af4bWvha3vDfyxDMt5J1kf1rvP+Egi&#10;JBylKPEEQJ5T86lLlUkvtinefIeIaL+yLpMXwy8S+DdYvv7TtdZuXuTIRzG5k8yq3w1+Bvxc8D6j&#10;ptve/E8an4dtD/x4y2373y/+efmV7x/wkMf/AEzoPiGI/wBytIy5JcxU3z/GeQWv7MFhF8c28fS3&#10;xkgMXyabjgS/89M1Y8G/s2Wnhb4s6p4xa/NzHIMWdkRxb16v/wAJDF/0zo/4SGLP/LOs4q3KofZJ&#10;neXPz/bNscAUtYn/AAkUf/TOj/hIo/8ApnVDNnHy15NqvwPGqfHOy+IX9pGL7Pp/2L7Fj9a7/wD4&#10;SGP1Sj/hIY/VKlK0ucOvIeXaH+zRoOj/ABu1L4iISLq4jQR238Ecg71Sl/ZqWTW/iVqH9rEjxhG8&#10;fl4/498x+XXrw8QxD/nnQfEMR/551fJryl875+c8Si+AHjrwn8KdA8IeDPG8ejyafH5clzLb+Z5l&#10;J4P/AGStNtfhhq3hrxRdx6xe6n+8ub2KPy/3n/PSvbv+Eii/6Z0f8JDF/wBM6md58/P9sk8b+EXw&#10;b+J/w+1q3j1b4ijXPD1vF5cdlJb8177WP/wkUf8A0zo/4SKP/pnVN3EaNz3qOs2TXo5f+edV/wC2&#10;ZP7lIDzzSPgY+kfHvWviR/aWRqFlHbfYv7nl13PxD8GweP8AwfqOhXb+VFeR+X5lWv7Zn/54SUf2&#10;zP8A88JKPschpz+/znzPpH7HnjMHw7Ya78Qf7S0Hw/cebp9jFH5flx12fxW/Zy1rxB4zt/F/gLxQ&#10;PCPiIx+VeXPl/wDHxXsv9sz/APPCSj+2Z/8AnhJQZnjXjD9nfxH8SPAWgaL4u8Tx6tqGn3kd7Jei&#10;LHmeXVqy/Zuu/DnjCW78Pa7/AGb4cvI/L1DSP+Wclet/2zP/AM8JKP7Zn/54SUAfKtz+xJ4sutE/&#10;4RaTx95XguPUPtsemxx/9NPMrq/jR8EYn1bQdd0L4g2HgPxVYRfZvtt1PHH5kde//wBsz/8APCSv&#10;Pvib8FvBHxguI5/FnhqPV5Lf/V+bR75qfN37MHhl/Ev7Rfjy8u9a/wCEltv7MFtcalH/AKu4ya9G&#10;0n9l74ieANZvU8BfEgaJ4ZnuPtH9myxeZ5dewfDzwP4e+FWh/wBk+F9Fj0jTf9Z5UUddZ/bM/wDz&#10;wkrR/Y5Dm6zPEvih8EPin4/trawi+ItvaaQ9v5d5ayW/mfaJK9g+G/giD4c+C9O0KB/N+zx/vJf+&#10;eklXf7Zn/wCeElH9sz/88JKzNDai/wBbV6uXj1mT/nhJVn+3pP8AnhJQBc1vTY9a0i7sZuY7iN4z&#10;+NeN/s5fsx2P7P666LXUJNRTULlpU83/AJZgmvWP7ek/54SUf29J/wA8JKAXvw5DyD4K/sqaZ8HP&#10;id4t8X21/Jdy65J5nlyf8s6vW/7O4g8WfEHWf7WP/FV20tv5eP8Aj38yvUP7dk/54SUf27J/zwkp&#10;X/8AkDTnseZad+z2LD4AXnw3/tUy/aLb7P8Abcc1z3jf9lN9d8EeFLTSddk0jxP4a/5B+rjny69u&#10;/t2TP+oko/t2T/nhJTn7/vi57f1/MfPfhL9krX4vi3onj/xZ40k8Q6rp9k9nJ+7/ANYDS+IP2VvF&#10;2j+LdVv/AIdeOv8AhFdK1eTzb+yMXmeZJX0J/b0n/PCSj+3pP+eElBHkecaP+zzpOkfCG58FRyea&#10;155j3F7IOZJX6yVzXhz9lK20D4L3Xgz+1TLqM8jy/wBpY/5aGva/7dk/595KP7dk/wCfeSlK8+f+&#10;+KPucn9w828PfBTW/A3whj8L+E/EEem6yBvk1OWPzPMk/v1l/Bb9nvXfBHi7UfFHjDxDB4l166/5&#10;eorfy69e/t6T/nhJR/b0n/PCSr5ve5iOT3OQ3h0oNYP9vSf88JKP7ek/54SVJobW35MV5Z8GvgmP&#10;hTqvii9F+b3+2bv7RsI/1ddz/b0n/PCSj+3ZP+feSm/cD7PIef8AxQ+BY+IvxM8GeLP7SNr/AMI/&#10;5v8Ao+P9ZvrgvF37LXiax+Ieo+LPhp42/wCEQl1QbtQtTF5kdxJ6177/AG9J/wA8JKP7ek/54SUv&#10;gNOc8e1r9n/XfGsHgqXxP4n/ALS1Xw/ePcSXMUXl/aM9K8Ct/Afivxd+118T/wDhEPFH/CNahb/Z&#10;4zc48z/lnX25/bT7s/Z5K53TPDehaL4o1HxBaaN5Ws6h/wAfFz5f+sopu1Rf9vB7T937P+viMb4D&#10;fBAfCLT9Rmvr/wDtjX9Vn+06hqJ4MsletjpWD/b0n/PCSj+3pP8AnhJVSlzu5mb9FYH9vSf88JKP&#10;7ek/54SVIG/RWB/b0n/PCSj+3pP+eElAG/RWB/b0n/PCSj+3pP8AnhJQBv0Vgf29J/zwko/t6T/n&#10;hJQBv0Vgf29J/wA8JKP7ek/54SUAb9FYH9vSf88JKP7ek/54SUAb9FYH9vSf88JKP7ek/wCeElAG&#10;/RWB/b0n/PCSj+3pP+eElAG/RWB/b0n/ADwko/t6T/nhJQBv0Vgf29J/zwko/t6T/nhJQBv0Vgf2&#10;9J/zwko/t6T/AJ4SUAb9FYH9vSf88JKP7ek/54SUAb9FYH9vSf8APCSk/wCEj/6Z+XQB0FFYH/CR&#10;x/8ATOpP+Eij/wCmdAG3RWJ/wkUf/TOj/hIo/wDpnQBt0Vif8JFH/wBM6P8AhIo/+mdAG3RWJ/wk&#10;Uf8A0zo/4SKP/pnQBt0Vif8ACRR/9M6P+Eij/wCmdAG3RWJ/wkUf/TOrWn6oLx5B/doA5LwTFHLB&#10;qW//AKDmof8ApRWtc39pa/vJ/sltF/z1kk8usnwR/q9R/wCw5qH/AKUV8+/t1WEeveG/A+kzz3EV&#10;lqHiCO3uPs0nl+ZH5lAH0f8A8JRov/QS0n/wMjo/4SjRf+glpP8A4GR14vcfsPfCSKeRDpmpZ/6/&#10;Kj/4Yj+Ef/QN1P8A8DKAPbP+Eo0X/oJaT/4GR0f8JRov/QS0n/wMjrxP/hh74Ty/8w3U/wDwMo/4&#10;Ye+En/QN1P8A8DKAPbP+Ej0X/oJaT/4GR1LLr2m2v+vu9Mi/663EcdfFX7Wn7Kvw9+H3wP1rWvD0&#10;Gp2Oo2/+rk+2Vw/wK+Gmk/G74weGNJ8WT399p1v4LjuI447jy/3nmUAfoR/wlGi/9BLSf/AyOj/h&#10;KNF/6CWk/wDgZHXif/DEfwj/AOgbqf8A4GUf8MPfCT/oG6n/AOBlAHtn/CUaL/0EtJ/8DI6P+Eo0&#10;X/oJaT/4GR18TfFbw5+zV8IPHH/CH6zpPim+177PHcfZtN8y5/d1m+Cf+GW/G3i+z8Nx2HibRNS1&#10;D/j3GteZbxyU7Pcy9rT/AIdz7vi17SbqTy47/TJZP+ecVxHUcviPSYpPLkv9Mik/55yXEdfAH7QX&#10;wb8PfBb9oD4W/wDCJyX9jHcahH5kUlx5nmV2f7M37N3gz4v+H/GHiHxXHf32o/8ACSXsfmR3n/LP&#10;zKRqfZn/AAlGi/8AQS0n/wADI6P+Eo0X/oJaT/4GR14n/wAMO/Cf/oGan/4GVL/wwz8J/wDoGan/&#10;AOBlAHs//CUaL/0EtJ/8DI6P+Eo0X/oJaT/4GR14x/wwz8J/+gZqf/gZUX/DD3wni/5hup/+BlAH&#10;uttrNhf/APHpcWFz/wBe0kclSfao4v8AlnHXwR+yF4cg8EftofEXw9ps93/YtvpcckdtcyeZ5f7y&#10;vsz4qyyRfC/xXIknlS/2fJQBvf8ACR6L/wBBLSf/AAMjo/4SjRf+glpP/gZHXyZ+zf8AsmfDrxv8&#10;EvCniDXYNSvtV1CKSW4k+2f6yTzK9M/4YZ+E/wD0DNT/APAygD2f/hKNF/6CWk/+BkdH/CUaL/0E&#10;tJ/8DI68T/4Ye+En/QN1P/wMo/4Yj+Ef/QN1P/wMoA9s/wCEo0X/AKCWk/8AgZHUv9s6b5fmfa9M&#10;8v8A56/aI/LrwW+/Yj+E8Wn3Mkem6n5kccn/AC+V8G6RpckXgvxH4a+3X/8AZMnjizsv+Pj955fm&#10;UAfrP/wlGi/9BLSf/AyOj/hKNF/6CWk/+BkdeH3P7FHwgsP9ZaX8X/XW8qP/AIY4+DH/ADwu/wDw&#10;YUAe6f8ACUaL/wBBLSf/AAMjo/4SjRf+glpP/gZHXhf/AAxl8GP+fe7/APBhR/wxx8GP+eF3/wCD&#10;CgD3T/hI9F/6CWk/+BkdSy69ptr/AK+7sIvM/wBX5txHH5lfF/7UX7LXw28EfBfWta8PR39tqNv/&#10;AKuWO8ri/g58OdN+NPxA+GOi+LJ7++06PwPHceXHceX+88ygD7//AOEo0X/oJaT/AOBkdH/CUaL/&#10;ANBLSf8AwMjrxP8A4Yj+Ef8A0DdT/wDAyj/hh74Ty/8AMN1P/wADKAPbP+Eo0X/oJaT/AOBkdH/C&#10;UaL/ANBLSf8AwMjrxP8A4Yd+E/8A0DNT/wDAyj/hiP4R/wDQN1P/AMDKAPbIvEeky/u47/TJZP8A&#10;pncR1Z+1R/8APCOvzl/ar+Dfh74I/GD4SSeD5L+x+0eILeO4jluPM8yv0WH+tjoAijuoL/UI4I/I&#10;8yP/AFkUVb1fLf7Okskv7Unxs8y4kk/48/Likk/1dfUlABRRRQAUUUUAFFFFABRRXMaj8UPDWj+O&#10;LLwnd3nl69eR/aLe28v/AJZ0AdPRRRQAUUUUAFFc747+IWg/DrTI9R8QXgtrOST7PHJ5f/LSt62u&#10;o7+3ing/1cn7yOgCSiiigAooooAKK5jUvih4a0vxxbeD57vy9evLf7RHbeX/AMs66egAooooAKKK&#10;KACiiigAooooAKKKKACiiigAooooAKKKKACiiigAooooAKKKKACiiigAooooAKKKKACiiigAoooo&#10;AKKKKACiiigAooooAKKKKAClkijl/wCWdJRQBg20vleZH5cf7urP2qP/AJ4R1R/5eJf+ulWo6ALP&#10;mp/zwjo81P8AnhHUVFAEvmp/zwjo81P+eEdRUUAS+an/ADwjo81P+eEdRUUAS+an/PCOjzU/54R1&#10;FRQBL5qf88I6v6XN5jy/u0j+lZdX9I/1s1AHNeCP9XqP/Yc1D/0orwv9s/8A49/ht/2Mlv8A+jK9&#10;08Ef6vUf+w5qH/pRXhf7Z/8Ax7/Db/sZLf8A9GUAe+eNfFGk+DbK81bWr6PTNOt/9ZcyVg+Cvi14&#10;M+JcVzJ4a8SWmrx2/wDrPKk8vy68j/axl+1fF74P6TcP5mlahqnl3lrJ/qp4/wDppVb9oP4V/CLw&#10;l4dTWvEF1deDbS26f2LL5Ukv/bP/AJaV8zj86hgMVToTpmtOn7Q7D4teAPEPxV8QW2mweMoPCvhS&#10;OLzftOm3Ef22ST/43Xzt8Wf2kdW/YznHgxNZ/wCE8vdQkjj0+S5/4+Y/3n7zzK8s+KviP4EWnw41&#10;6fwh4+8Yf8JNHb+Zp8clxJ/rK9p8E/tVfs6S+A/Dlx4zkjvvEdvZxx3Fze6f5knmV6WEx9PGQ5+T&#10;kCpT9mek/tl38mqfsp6ldyf6y4t45JK8k/Yw/wCS96B/2Icf/oyvSv2r/Fuk+PP2R9W1rQpJJdJu&#10;I/8AR/Nj8uvNf2MP+S96B/2Icf8A6Mr1DI+rvi98ZPDXwR8J3PiHxLd/ZraP/Vx/8tJK/OL4mf8A&#10;BVIy/G/wxr3g+x1KLwnb2/2fUNNvj/rP3n+sjr0H/grOJLvW/g7psjyfYrzUJI7iP/np+9r2fUv2&#10;BfAnjLx54C8USWkFtoGh6XHH/ZsUf/Hxcf6zzJKAPNfFPii08eftEeI/EtpBdxW2qeD7O9t47aP/&#10;AE2P/rnXl3ijwVpXxd8N6PZ6lpvjHTNQ8OWVxcWerXMcf+s/1le1/HX4feOtB/aI1bWvC/gG48Qe&#10;FNQ0O307/Qrz7PJb+X/zzrzWy+H3xG0bT7n7D8I/E0tzJbyW3+k65HJH+8r6nA4rCQwFShiD4XMc&#10;FjJ4z6xh4f17pX1/XtS8Uaf+zPq2rXcl9qNxJb+Zcyf8tP3lfVP7DX/JO/Ff/Y0Xn/oyvl7xb4S1&#10;bwHH+zZoWu2n2HVrOS3juLb/AJ5yeZX1D+wr/wAk78V/9jRef+jK+W9D7lbHxf8AtO/FDx9F+0xr&#10;2k6Z431PSNO/ti306O2tv+WccklfY/8Awxvf+XH/AMXf8U18RftIWs8v7VHi+7jTzYtP8QW97cf9&#10;M445P3lfc3/DfXwR8uL/AIqW7/8AAOSvMoYhTqVKdSobHj37UXwY8RfAz4M6j4y034r+Jr64s57e&#10;P7PJ0kjkkro/+CcnxG1P4g+H/Hkl/q2p6nbWdxHHb/2t/wAfEdc7+1p+1B8Ofjf8ENW8IeENWn1P&#10;Xry4t5I7aS38v/VyVd/4JiRSRaX8To5P9ZHeW/8A6LrX63+/+rgV/wBm/wD5P4+J3/YHj/8ARlfW&#10;3xb/AOSV+K/+wfJXyT+zf/yfx8Tv+wPH/wCjK+tvi3/ySvxX/wBg+Su4yPCfCWtX3hz/AIJ6abqW&#10;m3D217b6XJ5dxH/yz/eSVw3hb4V6df8AhXQY9T+OniG18Xapo8eo/wBnZ/56R11ukf8AKN+1/wCw&#10;PJ/6Mkrznxb4ju/Dln8Pp7Dxhpnhq9j8N2f/AB8+H5LyT/V/89KNwI/2Pv2zf7B0ey8L/FHxJb3M&#10;klxcR297+88y3jjk/wCXivsLwb8afAvxB1CSw8N+KLTV72P959mi/wBZXwz+zte2tlP8X/Ej+HdK&#10;+JGpR6hH5ZeMafHJ+7/6af6utb4u+EfET/FPQfG/w38K2MGrSaPH5enadqkcf2e8/wCmn/PSvo4Y&#10;HC1KnsOe0+Qz5z781P8A5B97/wBe8lflLpP+r17/ALKBp3/pRX6D/s8fGC/+NPwg/t3VtN/s3Vre&#10;OSzvLb/p4j/1lfnxpP8Aq9e/7KBp3/pRXgV6c8PU9nM0P0i+PWvWHhzw3/aWpXcdjZW/7ySWSvh7&#10;xJ+3XpOl29z9k8H+IpZJP3dnJ5f7u4k/5Z19L/8ABQn/AJNu8T/9c4//AEZXwJceF9d1m38IatoW&#10;pQWVzpdv/q7mPzI5K8nF4v6voanoVj+1x8RvBOoWV/468N/bvDl5H5f/ABKf9ZZ3H/LOOSvXvhd+&#10;1LoXxL1z+yZNN1Pw1cyf8e/9pf8ALx/1zr5K8S/EHx34js9W0K78Q2FzHJJ/pH2LR5JP3laPhLxH&#10;Y3/xg+FGiwT3Euo2ckn2j7TH5daYSGOdPnrw/wDJZC/dn2x8fv8Ak3LxpXIfsh/8lg+Gv/ZP4/8A&#10;0ZXX/tBf8m7+NK5D9kP/AJLB8Nf+yfx/+jK7jM+x/FvjPRfAeh3Os61fwWNlbx+ZJ5klfMfh+6+I&#10;37V2vyatHqcngf4bf8uf2aT/AE2Ss79vf9lXWvi/pcfiHwv4hnsb393HcabJcf6NJXsf7LvwD/4Z&#10;/wDhxZ6TPrM+t6rJHHJcXEkn7v8A7Z178IYfD4T28J/vDI858YfA34o/Cuzj134feNrvxTqNv+8u&#10;NN1v/VyR/wDTOvYPgd8btN+Mnh/zI45LHXrP93qGmy/6y3kr0W5uoLC3kuLueO2to/8AWSSV8rfB&#10;f9oz4Naz+0f4v0nw/P8AYda1D939tkk/0e8k/wCmdYUvaY+nObp35B/wzh/+CgH/ACV34N/9jBZ1&#10;9xD/AFsdfDv/AAUB/wCSsfBv/sYLOvuIf62OvHND5v8A2bv+ToPjZ/2719U18rfs3f8AJ0Hxs/7d&#10;6+qaACiiigAooooAKKKKACvlH4o/8nv+Bv8AsD3FfV1fIv7R9r4v8L/tH+FPG+i+DLvxVp1np8lv&#10;JFbSUoT5K8JmtP4J/wCA+jvih8QbH4U+B9R8SXySSxWcf+qj/wCWklfOlt+0p8YdHg0/xR4o8E6L&#10;beA7yTy47mylk+0eXJ/q66fxXe+Jf2mfg/r+i3HhDUPBmo/u5Lf7dJ5nmV58PE/xJ+IvhHRvhnJ8&#10;PrzQ/skkUdxrVz/x7PHHRFSc7fbF7nsz1v49fGzxX4I8NaTrPhBPD0lleR+Z5uv3EkVYHwy/bFt/&#10;FvwP1Xxnq1gkWo6dcSWcltYnzI5JP+mdcL8Z/hz4h8OfEzQbi78H3HxG8KW+l/Z49N8z93Hcf89K&#10;yfhv8AvFl18A/Fem/wBhR+HtRuNQkvbOx8v93HH/AM86a+Cdwe0Dm/2hvih8U/FvgDQpPG3hPTNI&#10;0XUNUt5LSSylkkk8vzP+WlfefhqXyvC9m/8A0718RfEzXfix8aPh34d8N/8ACurvSJNMvLeO4kl/&#10;5aeX/wAtI6+3NItXtfDFtC6eXJHb4/8AIdVUtTwk+TfnMPjqUz5M0L9rP4rfEO015vBfgjTbkaHc&#10;SR3kt7LII5I4/wDnnXrGifHbWfGfwT/4S/QrCwttZjj/ANIttSk8uOOvl/4B/FLxl4L8N+M9I0fw&#10;Pd+Jor/UbyCK5tv+WZklk/1ldr4x+B3jrw78ANCt7OGfU9SGoR3mq6Rbfu/tEfmfvI6mp/Dv/hOq&#10;SSrW6c8jt/2ef2ttZ+I3jvVfC3iyDRYrmys/tn2nRLiSSOrqfHv4qfEfxLcf8Kv8L6LqfhizuPKu&#10;L3V5ZI5D/wBc64T4J/DTUtU+NGo61B8Of+FfeHLjS5LLyv8Alp5lavw68Q+Ov2bL/UfBf/CA3/ir&#10;SZL3zYNRsZBHs8ytGvgOTrUMX4w+NrfwP+134T13xJ5dtJH4fk8yOM5/eeZ/q469v8C/E34ieLfD&#10;Gva7d6HpOmaen7zR/Nlk/ex/9NK8Q/aL/Z31n9oH49+GNWfTbux0230eT/SfM/1dxXR+I3+JniL4&#10;M6t4K/sK8sdS0jy4o72P/l8jrP8A5c8n9fEdFT+ND/t0h+F37YvifWfi5beDPGFp4d2XkckkU2gX&#10;EkvleX/z0roNb/aV+IXiPxxrVj8OvCdhrGg+H5Ps+qXOpSSRyeZ/0zrynwB8OdW134seENSsfhX/&#10;AMIZZafZyW+oXMv+suJP+eldPpt/8Qv2ePGnjiwg8HyeJdF8QXkmo2+pW3+rt/8ArpRJe4v+3iYb&#10;nTfDv9tAaz8Fdf8AHPiXSU0h9LvJLL7NGc/vI65/4T/tneJPEvjTTrDxRB4ah0rUMi3/ALIuJJLj&#10;n/V8V5f8DvhVrXxp/Zf8aabH5f8AaVxrl5ceV/yzk/ef6uvQ/gg1rY6ro1jqX7PTaNq1v5ccmtxY&#10;8r/rpW/8Ot+8Jq/BP2f94+16K+fLnx38XovCfj26j0G3/tXT7iSPQ4vL/wCPiP8A5Z1pSeNfigNT&#10;8BR/2LB9m1CPOuSeX/x7/u6wh+8LlDkR7ZRRRQQFFFFABRRRQAUUUUAFFFFABRRRQAUUUUAFFFFA&#10;BRRRQAUUUUAFFFFABRRRQAUUUUAFFFFABRRRQAUUUUAFFFFABRRRQBzn/LxL/wBdKtR1V/5eJf8A&#10;rpVqOgCSiiigAooooAKKKKACiiigAq/pH+tmqhV/SP8AWzUAc14I/wBXqP8A2HNQ/wDSivC/2z/+&#10;Pf4bf9jJb/8AoyvdPBH+r1H/ALDmof8ApRXhf7Z//Hv8Nv8AsZLf/wBGUAct+3z8StK+EPj74T+L&#10;NZFx/Z2n6p5knlR5r5P8dfHiD40+K5PEPiTVrSK28z/iX6T5n7u3jr9Q/iD4C8IfEVhb+KdJ0/Xb&#10;e3f5I70b/Lrjf+Gafg5/0Img/wDfuvnsyymnmG8+Q1p1PZn5s/8ACUeDB/y96Z/37r2f9nT9lqP4&#10;3axbeJfEumx2Pguzk8y3svL/AHmoSf8ATSvr/wD4Zp+Dv/QiaD/37r0WxisNLs47S08i2trePy44&#10;ov8AlnXnZbw5Ry+v7f2nOaVK/tDwb9tiwtNG/Zj160sII7a2t4/Ljjjrxb9j66+zfGzSZ/8Ann8P&#10;/M/8iV7b+3LLHL+zf4j8uSOX93Xh37I3/JZNOj8z95J8O/Lj/wC/lfZHMV/FvjLxn+0j9i13Vvht&#10;4SvtO0vVLi30eXUtQkjk8yOvZrXxn+1BFbxpH8PvCPlRp+7/AOJhJ/q68H8LeNvHfw58Kf8ACL/8&#10;Kgk8Q3NnrF5eR3tzJ+7/AHn/ADzrsB+1z8cYYvL/AOFTz+X/ANdKz/eHTU9h7OnyfGenfAX9ozx3&#10;4y+Mmv8Aw98b6FpGkXul2cd75mkXHmf6yvo/zJP79fDP7H2jeM9U/aU8aeN/FHhq48M22oWcccf2&#10;mT/WSV9xfa7f/nvH/wB/K0OY+M/21P8Ak4D4Qf8AYQt69K/YV/5J34r/AOxovP8A0ZXmP7Z8qS/H&#10;z4QeXJ5v/Ewt69J/Yeuo4vhv4r8ySOL/AIqi8/8ARlAHxh8fbp7T4+/GedP3ckfmSR18Kn4u+JQx&#10;P2yLHp5Cf4V+4Xx1/Y38A/HjWP7Wv9Su9DvZP3dxLpNx5f2j/rpXi/8Aw6O+Cv8A0Hda/wC/9ePR&#10;yynCtXrzXPzl858p+E/hDqt1+yifjUPF0kWoW95HbjTY7ePy/wDWV9e/8ExJfN0v4nSSf8tLy3/9&#10;F1rW/wDwTZ8A23hj/hG4PH3imLw75nmf2b9s/deZXsn7On7OXhP9mnR9asfD2rXd9HqknmXEupXH&#10;mSVtDAwp1/aQHznz7+zf/wAn8fE7/sDx/wDoyvrb4t/8kr8V/wDYPkr5J/Zv/wCT+Pid/wBgeP8A&#10;9GV9bfFv/klfiv8A7B8lekZnlnwT8ER/Ev8AYo8MeF57iSxi1TT5I/tMX/LP95JXIab+xl43sNPs&#10;rCP4z3cttZx/Z7fzdHt5PLjr039ka6g/4Zp8B/v4/wDj2k/9GV659rt/+e8f/fymtAPzt8P6PH8P&#10;9X+M/hDWdS0zxfrX9oRyx/2vJ/Z0dx+7/wCmdaXwm+weHPiHoupX/hrwdpFlbyeZJfW3iC4kkj/7&#10;Z19j6/8ABr4a+LdYuNW1nw1pGpajcf6y5l/1klZ3/DO/wj/6EzSK9mVfCVrVKnPcyPPv2K7qC/8A&#10;g34nu4JPNtrjVNRkjl/56fvJK+K9J/1evf8AZQNO/wDSiv1A0jw34e8EeFrnTPD1paaRp0ccn+jW&#10;3+rr8utI/wCPfX/+ygad/wClFcWKr/WK86lM1gfbv/BQX/k3DxP/ANc4/wD0ZXxp4T/5FvSf+veO&#10;v0e+M/hy08ZeH/7Nngg1OyuP3ckUtfHlz+wBpN1eSyR+KPEVtHJJ/qo7z93HXzmNwP1tpmsJnnn7&#10;NHxc8SfDu98b2ui6P4P1K3n1WOWSTxHc+VJ/2zrf+M3gzVviB8Y5PGfgiTwfda1caPHHHHHceX9j&#10;uI/9Z5f/AD0qXwl+yD47+Gl5rUGk6b4W8VadeXHmR3PiSOSS5jrsNN+Evxc0G4ku9J8J/D/TL3y5&#10;I47m2s5PMjr9Dw8vq81UhUgcYal4yv8A4g/sV69q2rQR22o+ZJb3EUX/AD0jqz+yH/yWD4a/9k/j&#10;/wDRlHiT4fat8L/2M/Eei67PBLq3mSXEksf+r/eVF+yNLHF8YPhr5knlf8W/j/8ARlfOYvk+sVPZ&#10;/Abn1b8bPhzJ8Wvh3qPh6DUp9IuZP3kdzF/z0ryD4Q/tIz+F9Q/4QH4qQf2H4j0+Py/7W/5criP/&#10;AK6V9Kfa7f8A57x/9/K5vxb4H8H+PI44/EOk2Grxx/8APzV069P2fs65keSfHX9oz4fWvge402OS&#10;TxnJqn+jx6bpH+skrzH9mz9grwpo4k8X+LtCEWrXkn2iz02O4/48/wDtpX0x4b+EHw68G6h9v0bw&#10;3pOm3v8Az1jrtftdv/z3j/7+V0fXvYUvZ4QfIfDv7fkXlfFj4Lxx/wCrj8QWdfcQ/wBbHXw7+35L&#10;HL8WPg35cnm/8VBZ19xD/Wx15RofN/7N3/J0Hxs/7d6+qa+Vv2bv+ToPjZ/2719U0AFFFFABRRRQ&#10;AUUUUAFS+Y9RUUAS+bR5sn/PSoqKAJfNko82oqKAJfMf/npUckXmxyR/89KSilP3wPMfgN8F/wDh&#10;SWl6raf2nJqX2y8kuOf+WfmSV6n5oqKinzh/08JfNko82SoqKAJfNo8ySoqKAJfNkr5y+KfwN+Lv&#10;jrVNRGlfFuTQ/Dt3wNNisoyY4/8ArpX0RRWfIac/IcL8HfhNpPwW8EWvh7SuBH+8uJf+ekn/AC0k&#10;rv8AzH/56VFRW8585zwhyEvm0ebUVFQaBRRRQAUUUUAFFFFABRRRQAUUUUAFFFFABRRRQAUUUUAF&#10;FFFABRRRQAUUUUAFFFFABRRRQAUUUUAFFFFABRRRQAUUUUAFFFFAHOf8vEv/AF0q1HVX/l4l/wCu&#10;lSx9KALNFFFABRRRQAUUUUAFFFFABV/SP9bNVCr+kf62agDmvBH+r1H/ALDmof8ApRXmX7U/wCv/&#10;ANoLwXZaLpuvSeGr2zvPtsd7HH5lTXmp674ig1/RPAuqWH9tWet6gNQjlk/eW/mSfu6x/wDhBPjj&#10;/wBBa0/7+UAeN/8ADEfxnl/5rld/+A9H/DEnxj/6Ldd/+A8deyf8IJ8cf+gtaf8Afyj/AIQT44/9&#10;Ba0/7+UAeN/8MSfGP/ot13/4Dx0f8MSfGP8A6Ldd/wDgPHXsn/CCfHH/AKC1p/38o/4QT44/9Ba0&#10;/wC/lAHhWt/sC/FjxHpdzpupfGe4ubK4j8uSKW3jra8SfsC+LJdY8Oal4X+I0nh690vR/wCypJYo&#10;/wDj4r1v/hBPjj/0FrT/AL+Uf8IJ8cf+gtaf9/KAPG/+GKPjP/0XG7/8B6P+GKPjP/0XG7/8B69k&#10;/wCEE+OP/QWtP+/lH/CCfHH/AKC1p/38oA8bl/Yo+M8v/Ncrv/wHo/4Yk+Mf/Rbrv/wHjr2T/hBP&#10;jj/0FrT/AL+Uf8IJ8cf+gtaf9/KAPG9E/YK8d/8ACeeHNd8UfFGTxDbaPeR3H2aS3j/eVHJ+wV8R&#10;tL1zXp/DXxcuNI03VNQkvfsUVv8A6vzJK9o/4QT44/8AQWtP+/lH/CCfHH/oLWn/AH8oA8b/AOGJ&#10;PjH/ANFuu/8AwHjo/wCGJPjH/wBFuu//AAHjr2T/AIQT44/9Ba0/7+Uf8IJ8cf8AoLWn/fygDxv/&#10;AIYk+Mf/AEW67/8AAeOj/hiT4x/9Fuu//AeOvZP+EE+OP/QWtP8Av5R/wgnxx/6C1p/38oA5j9mb&#10;9kHXfgj8UNa8Z+IfGf8AwlV7qlnHZf8AHv5fl19DeLdB/wCEo8L6tovmeV/aFvJb+Z/zzryD/hBP&#10;jj/0FrT/AL+Uf8IJ8cf+gtaf9/KAPDtE/YF+KvhzS49M0n4z3Ftp1v5n2e2+z/6urv8AwxJ8Y/8A&#10;ot13/wCA8deyf8IJ8cf+gtaf9/KP+EE+OP8A0FrT/v5QB43/AMMSfGP/AKLdd/8AgPHR/wAMSfGP&#10;/ot13/4Dx17J/wAIJ8cf+gtaf9/KP+EE+OP/AEFrT/v5QB43/wAMSfGP/ot13/4Dx1Xi/wCCdmu/&#10;8Kz1rw9P4+kl1rUNUj1X+1/s/wDq5I69s/4QT44/9Ba0/wC/lH/CCfHH/oLWn/fygDxz/hiP4z/9&#10;Fyu//Aej/hiP4z/9Fyu//AevY/8AhBPjj/0FrT/v5R/wgnxx/wCgtaf9/KAPHP8AhiP4z/8ARcrv&#10;/wAB6P8AhiP4z/8ARcrv/wAB69j/AOEE+OP/AEFrT/v5R/wgnxx/6C1p/wB/KAPDtb/YK+LGvaXc&#10;2F98Zri5srj93JHLbx1teLf2D/FF1J4Ln8L/ABGk8PXvh/Q49Gklij/4+K9X/wCEE+OP/QWtP+/l&#10;H/CCfHH/AKC1p/38oA8b/wCGJPjH/wBFuu//AAHjo/4Yk+Mf/Rbrv/wHjr2T/hBPjj/0FrT/AL+U&#10;f8IJ8cf+gtaf9/KAPG/+GJPjH/0W67/8B46P+GJPjH/0W67/APAeOvZP+EE+OP8A0FrT/v5R/wAI&#10;J8cf+gtaf9/KAPE4v2APH2qeMPDGreKPipJrlto+oR6j9mlt/wDWeXX29Xhv/CCfHH/oLWn/AH8q&#10;KTwJ8cT/AMxazoA6P4VfBufwH8aPHvjSTUvtMfiiO38ux8v/AI9/Lr2yvKfhBoXjrQtQvf8AhM7u&#10;O68z/jz8qvVqAI76K7lj/wBEk8qqfk6t/wA/aVoUUAZ/k6t/z9pR5Orf8/aVoUUAZ/k6t/z9pR5O&#10;rf8AP2laFFAGf5Orf8/aUeTq3/P2laFFAGf5Orf8/aUeTq3/AD9pWhRQBn+Tq3/P2lHk6t/z9pWh&#10;RQBn+Tq3/P2lHk6t/wA/aVoUUAZ/k6t/z9pR5Orf8/aVoUUAZ/k6t/z9pR5Orf8AP2laFFAGf5Or&#10;f8/aUeTq3/P2laFFAGf5Orf8/aUeTq3/AD9pWhRQBn+Tq3/P2lHk6t/z9pWhRQBn+Tq3/P2lHk6t&#10;/wA/aVoUUAZ/k6t/z9pR5Orf8/aVoUUAZ/k6t/z9pR5Orf8AP2laFFAGf5Orf8/aUeTq3/P2laFF&#10;AGf5Orf8/aUeTq3/AD9pWhRQBn+Tq3/P2lHk6t/z9pWhRQBn+Tq3/P2lHk6t/wA/aVoUUAZ/k6t/&#10;z9pR5Orf8/aVoUUAZ/k6t/z9pR5Orf8AP2laFFAGf5Orf8/aUeTq3/P2laFFAGf5Orf8/aUeTq3/&#10;AD9pWhRQBn+Tq3/P2lHk6t/z9pWhRQBn+Tq3/P2lHk6t/wA/aVoUUAZ/k6t/z9pR5Orf8/aVoUUA&#10;Z/k6t/z9pR5Orf8AP2laFFAGf5Orf8/aUeTq3/P2laFFAGf5Orf8/aUeTq3/AD9pWhRQBn+Tq3/P&#10;2lHk6t/z9pWhRQBHbefFb/v5PNkqSiigDnP+XiX/AK6Vajryz4k+GPiTrHiiWfwhf29rpPl+X5cv&#10;/PSudi8B/HL/AKC1p/38oA95orwr/hBPjj/0FrT/AL+Uf8IJ8cf+gtaf9/KAPdaK8K/4QT44/wDQ&#10;WtP+/lH/AAgnxx/6C1p/38oA91orwr/hBPjj/wBBa0/7+Uf8IJ8cf+gtaf8AfygD3WivCv8AhBPj&#10;j/0FrT/v5R/wgnxx/wCgtaf9/KAPda0NG+/JXz1/wgnxx/6C1p/38rvfg94c+IekatqLeLb23uLO&#10;SFfI8vs+Rn9KAPFv2YI8/tj/ALQx/wCohHX2TXx1+zF/yeN+0F/1/wAdfYtABRRRQAUUUUAFFFFA&#10;BRRRQAUUUUAFFFFABRRRQAUUUUAFFFFABRRRQAUUUUAFFFFABRRRQAUUUUAFFFFABRRRQAUUUUAF&#10;VZKtVVkoAzr3/kIWVWKr3v8AyELKrFABRRRQAUUUUAFFFFABXMfED4q+FPhVp0d/4r12z0Szkk8s&#10;SXR4rrK+QP2kNMm8HfHTQfG3ijRn8Q/DqOzkt7iLy/Mjt5P+udZ/8vDU+l/AfxL8MfFHRhq3hTWb&#10;fW9P8zy/tNqc10deNeG/Hvwz8G/DjUfHXhh7e10GOP8AeR2sfl/vP+udeZeG/wBtXXdV1mJL/wAF&#10;29jot3HJ9ivo9Ujkkn/55/u6ub9/kpmf2Oc+sgcjPmVKOpr4H/ZS+L3xM1r45ePbPUPB93Lpsuqf&#10;vZJbz/jzr6c/ah8b3/gT4T6jeaVxfSDy439KdT93CE/5yuT9/OgaPjL9pL4Z/D/XH0nxD4vsNM1G&#10;P/l2lkrS8SfG7wL4S8L2XiXWfEtnY6Lef8e97LJ+7krifhJ+zv4O0jwRp7atpMGt6ldwefcXt9H5&#10;kh8wZrx39ufTfDXgDwt4D+12n/EhttZjkltvL8z93/1zpT9z3Jjo/v8ASB9H+Af2gvh18Vb+Sx8K&#10;eLLDW7mP/llayV1Hinxbovg3S/7S12/t9Msv+elzXxv4Jm8JfGP43+C9e+ENjHYabo//ACGJY7f7&#10;P/5Dr0H9pjQZPjT430n4ZRvJ9mkj+23Ekf8A0zomlywOeEz6SsNZs9T0uPUrSeO4spE8yO4j/wCe&#10;dYvg/wCJnhb4gPeJ4f1q01eSzk8u4+zSf6uvJP2dtdkPgDxL4Xux5dxoZkt0jk/554r5g/Z+/tL4&#10;OXFz8QbGN5dBuNYkt9Yii/6aSfu6t8vteRfAaJT9hz/bP0DuvHfh6x8UW3h6fVreLWriPzI7L/lp&#10;JHW3XyD4t1SDXf23PA9/aP5ttceH5JI5P+2lfQvxs+KEfwb+HGo+K57SS+jsxH/o0dTb2dGE5mnJ&#10;7/s4Hc0V8kyft1arYWmneINS+Ht3ZeB7/wDd2+t+Z/rJP+efl1q2P7X/AIgsfGujWHij4fT+H/Du&#10;tyeVpmtySeZ59Xye0nyGZ9B23jzw9f8AiS58PQanby61b/vJLH/lpHW9XiX/AAuPSrD4z+J/DqeH&#10;0/tLS9PjvZNT/wCfj93XD/Dz9szXfiD4b1bxLb+AbiHw5plvcSyX0kn/ADzqOf3Oc05D6lor5s+G&#10;X7Yd34y8F3vjfXfCdx4e8F29n9p/tKSSsC3/AG0fFliLbXfEPwyvNH8BXEkccfiASeZ+7k/1cnl1&#10;pye/yGZ9ZUV88/Fr9q+48EeONF8L+HvC8/ia91iz+02/lSV7r4Wv7/VNDsrvUrD+zNRkj/eWX/PO&#10;s/sc4GjRRRQAUUUUAFFFFABRRRQAUUUUAFFFFABRRRQAUUUUAFFFFABRRRQAUUUUAFFFFABRRRQA&#10;UUUUAFFFFABRRRQAUUUUAV9I/wBVc/8AXStaPrWTpH+quf8ArpWtH1oAlooooAKKKKACiiigAooo&#10;oAKKKKAPjr9mL/k8b9oL/r/jr7Fr59+Bvwefwx8YPih49kvkmTxDqskQth/yz8tyn9K+gqACiiig&#10;AooooAKKKKACiiigAooooAKKKKACiiigAooooAKKKKACiiigAooooAKKKKACiiigAooooAKKKKAC&#10;iiigAooooAKqyVaqrJQBnXv/ACELKrFU73/kIW1XKACiiigAooooAKKKKAJa8O+M/wC0DB8KtYj0&#10;nXfBmteJdOvI/wB3JpNn9p/7+V7ZS+VHL/rI45azmanwPoHwX8SfE/4YfEm+03SbjQ9K1n95Z6Je&#10;/u5KzvgfF8K9M1DRdJ1L4SeLLHxXZyeXJe/Y5Ps3mf8APTzK/Qil8qP/AJ5x/wDfuuiHuHNN88OQ&#10;+Nvgrq9/8LP2h/HOkat4b1qSPxBqH2izvra38y38v/ppJX0d8b/hoPil8OtQ0IP5VxIPMjP/AE0r&#10;uvKj/wCecdFZztUhCEzo5/33tz5D8E/tWeIPhTph8I+PfAHiK91vTD9nS50Sz+0W0kf/ACz/AHlW&#10;v2hhrvxU0f4batH4euPs0mqR3Mlt5f7yOP8A6aV9Z+VH/wA84/8Av3Sf9s6057T55mcP3f8ADPmP&#10;4kaNf/Az4iaT468L6DcX1lqH7vWLbTY/3n/fuuC8J/BLx38bfiR4i8dv4v1fwH5knl2dt9n/AHnl&#10;19s0VmB8X+BPhL4s+Afxv1H7Rq2p+MtO8QafJbyXssf+rkruP2Vvh3Pe/CbxNoXiLTZ7AXl7cDyr&#10;qP8A8iV9MUUf8u/ZzA/Pv4Z+AvH3hf8AbMsrDWtJuLnw5penyR6fq/8Ayz8vzK+n/wBrjRb7Xvgd&#10;rVjpto99dSPH/o8dezc/886SnN+0hTh/IXCfJX9ufKPxw8G6nf8A7MPgzTbTRri5vLee28y2jj/e&#10;R1b/AGkfC2r6n4S+FkdjpU91JaX0Rn8pP9WMD/69fUdFVz+9z/3+ciPuch8nS+F9a/4aU8eX/wDZ&#10;N39iuNDjjjufL/dySeXWd8CvButaX+xf4n0m70m7ttVks7zy7aWP95J/rK+wgMEny+TQBipv7nIa&#10;upf/AMl/8ljynyLoHwg8Q+Mv2F4vB8FpJY69Jpfl/Zrn93+8rjrj4p6z8SvhjpXwl03wDrdt4jg+&#10;z20lzfWfl2X7v/WSeZX3VwtKYYz/AAR/9+6c3zznz/BMOfk+A+Ur34fato37UHgeT7BcXOnWelyR&#10;yX3l/u45K9XuPih4oi+LmreGo/DUkui2en/aY9S/56Sf8869WoqudezMj59/4Xx46/4VPJ4l/wCE&#10;In/tqPVI7P8As3/pn/z0r3bRL+fVNHsru4g+y3MkfmSRf886u/u/+ecdJWYTCiiigAooooAKKKKA&#10;CiiigAooooAKKKKACiiigAooooAKKKKACiiigAooooAKKKKACiiigAooooAKKKKACiiigCvpH+qu&#10;f+ula0fWsnSf+Xn/AK6VrR9aAJaKKKACiiigAooooAKKKKACiiigDjPhr/yDtc/7Deo/+lEldnXG&#10;fDX/AJB2uf8AYb1D/wBKJK7OgAopM0tABRRRQAUUUUAFFJmloAKKKKACiiigAooooAKKKKACikpa&#10;ACiiigAooooAKKKKACikooAWiiigAooooAKKKKACiiigAqrJVqqslAGVe/8AIQtquVTvf+QhbVco&#10;AKKKKACiiigAooooAKKKwPGfxG8N/Dmyju/Ems2+k28n7sSS0Ab9FYvg3x74e+IOlfb/AA/qVvq9&#10;l5nl+bFW1QAUVlaR4u0bXtQvbDTdSt7m5s5PLuIo/wDlnJWrQAUUUvP/AD0oASiiigAooooAKKKK&#10;ACiiqet69YeHNPkv9Su47ayj/wBZLLQBcoqvpmp2ms6fFd2E8dzbXH7yOT/npVigAooqO+v7ews5&#10;LueTyraOPzJJKAJKKz/D/iPTfFGnx3+k3cd9ZSf8tIq0KACiiigAooooAKKKKACiiigAooooAKKK&#10;KACiiigAooooAKKKKACiiigAooooAKKKKACiiigAooooAKKKKACiiigAooooAr6T/wAvP/XStaPr&#10;WTpP/Lz/ANdK1o+tAEtFFFABRRRQAUUUUAFFFFABRRRQBxfw2H/Eu1z/ALDeof8ApTJXYkZFcf8A&#10;DX/kHa5/2G9Q/wDSiSl+KVld3/gbWYrHUp9JvDbP5d3bffTjtVLV2KjDm9w64Nz0FO618H/DzwJ4&#10;/ufAV54uuvjXq8s9hJL/AKHcxx+U/l19a/Brxje+N/AGm6rqUPk3UqZcV6GKwX1ZXhPnOaFT2jO7&#10;ApSM0CuR+JnjuP4d+FLzV5NNv9TjiT/VadF5kleYlz6G51nBHWlAwK8c/Z2+INp8QdC1C+tb/Vrk&#10;ebzDq8WySH2ro/it8YNJ+FGmRz30M99cyf6qzsxmR66J4ecKnsVuZwnznoAXmgnNeG+BP2qdA8be&#10;J9O8PnSNW0nUr/f5cd7FjpXuIoq0amHdqisCnz7Ds8UhOaMcV4j49/ae07wJ4kl0mbwzrV75f37m&#10;2izGKyp0aleXJTRqj28ClrA8JeLdO8a6Jb6npsglt5B+K1vE8VE4cmjELSc+lZfiDxDY+GNMkvr+&#10;YW9tH1JrwS+/bS0TSpLmS78JeIbfTrfrfG2/d1vSw1Sv/DQH0dzS8157qPxl0Ow8H2viDMk0d3H5&#10;lvaR/wCtkrlPAv7UOkeMNYFhc6Dq3h7e2yO41OLy45H9KuOFryV+Qz5z2rPIpgO8MDXjv7R3gzXf&#10;FHhIahoPjLUvC0mn/wCkE2CZ8/61sfs96xqGs/DDSp9WvH1K9w6SXMnWTmk6FqHtucU58k4LuenZ&#10;I+lGSa+b/wBp7wr4osnsvFmi+PtT0OG3cRvpVtHH5cor3DwZfT33hLTLq4fzJ5LWN3f1OKl0bUVW&#10;U9x39/kOg60uQK8N8bftPad4I8SPpM/hrWroR/6y5t4sxpT/AI3+JLjxf8CdU1/wp4huNElhtzcx&#10;3VsP3gq1hKnuSasp7HRye/yHt3FLxXyx4C/a1tNN8IaDBd6brXiWf7PH9p1W2tv3ZNe8S/Ezw/H4&#10;Tj8Qfb4/7OkH7tv75/ufWnXwlei7NHPCamdcARQRk9K8J0T9rDSdU182F34X17R7XzPL/tK9t8W/&#10;512fxQ+NGmfC3w/BrN5p9/qVjIeZLGPzNlKeFr02lOG5ovf2PRKQn1rwTQ/2uvDHijVNNtNG0rVd&#10;Tt7z/l9ii/dxf79dx8UfjFa/DHT7e6l0fUtW88/JHZRZNE8JXhP2c4BD39j0TpRx6V5r8K/jho/x&#10;Stbj7Ja3Wm3tuf3llejEgryXxh+2kfCXxYuvCX/CD61f28Ef+ttovnkk+lVDBV6lR01DUX2Oc+pO&#10;oo7Vwfwq+KMfxP0aTUU0PUtECceTqcXlv+VeX+MPjvY3Hxe03wtIniLRZYrjy/Njj/0e4pQws51P&#10;Y9SOf3Oc+jaDiuL+KnxItfhZ4WuNeu9OvNSt4vvx2Me+T8q8zsP2vNC1P4Z3PjeHw5rTadB/yzNv&#10;+8rOFCpUjzQRp0ue/wDFVnJ5zXlPgj9o3Q/GvgK58VjTr/TLKP8A1UV7H5clx/uVieFv2rdG8R67&#10;/Ztx4c1fRIv+fy+i8uKtVgcQ+ePIZ8/uc567e/8AIQtquVTlljlvLKSOTzY5KuVyGgUUUUAFFFFA&#10;BRRRQBKelfHf7RVj/wAIx8etA8U+M9Jk8QfDqOzkt7iKT95Hbyf89PLr7ErxD4z/AB+0j4X6rFo/&#10;iTw3eavp95H+7+zWf2iM/Ws5/u585pT+CcCz4X8T/DTwJ8P9R8Z+F5Lew8ObPMkjtf3ce/8A651w&#10;/gj9sqTxP4qtrHUvCMukaLef8e2qm8Egk/7Z4rxjRPg54h+Ivwv+Jt3oWmz6R4d1n95Z6Rc/u/Mr&#10;N+B+gfBOw1HQbHUvh94ltfFVn+7kkle4kt/Mrf45e+c8v4KnD+8el/s6eKLDwl8TPjjrupT+VZW+&#10;qeZJJ/2zrqfDX7an9veJraG48Iy2Xhy4k8u31Y3g/ef9s6848N/CrXfFEfx50yCwuLaTULz/AEPz&#10;I/8AWfu689+DHhf4M6Mmk6N4k+H3iW18V6fJ9nkk33Elv5n/AD0ql7/J/gidGJXJzzh/Xun1r8Tf&#10;2mT4Y8SHw94Q8MXHjfWkj8ye2tZPL8uvC/2rfj38QtOHw+e08E6npMkl5HLJHHcf6z/pnW6PEjfs&#10;vfG7xRruq6NfapoHiQxz2lzYweZJHGI60v2n/Fcnj/wN4H8Z6TpOpS6dp+oR3txbCLFx5dc8N4TK&#10;05uT+vhPpT4b+ItS8WeErK/1bRpNDvZP9ZZSSeZ5dePP+1ZcX3xY1HwJovg681e50+58i5uIpPuR&#10;/wDPSvYfhv42tPiB4TstZs4Li2jlTPl3MflyV4X8BfDt/a/H/wCKV3PYSW1tcXH7u5kj/wBZW0v4&#10;0zmoL/Zvaf4RnjX9s9dF8RXumeHvCsviW30+Ty7y5ivBH5daXj79srQfA/8Awh//ABKrjUpPEgkF&#10;v5cn+rk/5518sSfDDwJ8OviX4rtfip4M17V5NQvJLmzvtJkuPLkj/wC2ddF8YdY8OeB/HfwS1Lwz&#10;4fnj0K3+0SR6dcRb5P8AV1EPsG0oL204f4j6U+GX7VP/AAlvjmTwn4l8KXnhDVZLf7Rbi5k8zzI6&#10;xPE37YN/H4k1Gw8H+Arzxdpulny7zUra4Eccclchoms337Svx3std0nSbvSPDml6XJbyXN9b+XJ5&#10;lYnw9+J1x+zLL4y8GeIfDep3t7qd7Jc2dzY2/mRy+ZR/jH/gPbNX/at0K1+E9v4ysLGS+kuJPs/9&#10;m+Z5cnmVWi+OGoaz8Ktf8Q+M/h7LpGnWkfmfYrmQSefH+Veb2/g3w/4X+A8l/wDEnQru5j1C8kvY&#10;7LTY/wB5b/8APOuQ8Lax428d/BT4jQCfVtX8Op+70u21K38u5jj/AOedEvtij8UP8ZW+OH7QPiW0&#10;8afCmTwh4Qv49FuI45Y7a3uPLjuP+mdfRPj79pmTwHo+iwf8IrcX3jDVI/Mj0COT97Xhnjuw1bwl&#10;4P8Agn4hn0m/ubbR7eP7ZFbR/vI66b4teIp9G+Kfgz4ywaNf33hiOy8qSLyP9Jj/AO2dV7luT++J&#10;/vHz/wBw9S+FP7R8njvxDfeHvEPhi48I+I7ePzPsNzJ5nmR1zPgj9q4/FO41m0s/BF1JounR3H2y&#10;9lkHlfu/wrO8Ca9P8ePjJJ4303RrvTdBs7Py45b6Py5JJPLqD9mXw7qWlfBfx/Bd6bPa3Fw2oeXH&#10;Kn+s/wBZWMlPlnz/AMo9LX/vwOo0T9pnwZ4c+C1t4vg0pNIsriT7NZ6dH+78yT/nnUXw1/a6TxZq&#10;tzY+IvDh8L/uPNt/OuBJ59fN3in4I674y/ZL8ORyaNcXP9j6pHe3mm/6uSS3j/1ldf8AA+w+Bcuu&#10;20+meAfENjrMdv8AvPtwuJI4/wDv5W6S55/19kiv+7f7v+vePbPh3+0z4i+Jfij7Jpvw7vD4c8yS&#10;P+2/tH7uvfq+EPAviuey+NemaL8KRrui6E8kkuqaTfW3+jSH/rpX0HbfHfxLLo/jm4k8JyRSeH5P&#10;Ls4v+fyn/wAuw+2e2UV4vffHLxDa2XgKePwnJLJ4g8z7ZF/z517TD/q6OQBKKKKzAKKKKACiiigA&#10;ooooAKKKKACiiigAooooAKKKKACiiigAooooAKKKKACiiigAooooAKKKKACiiigCvpP/AC8/9dK1&#10;o+tZOk/8vP8A10rWj60AS0UUUAFFFFABRRRQAUUUUAFFFFAHF/DX/kG65/2G9Q/9KZKf8UNXtNC8&#10;Caze3z+Vbx28mT+FN+Gv/IO1z/sN6h/6USV1F5aQXsHlXEKTxMOUkTeKpOzuVGXJPnPzh+EXwn0X&#10;4p+FNZ1rwp4s125120uJLyTSbmT/AEKRP+udfavwE+Jul/ETwmq2dsdNvbA+ReWRj2eVJ6YrvtO8&#10;OaXo+/7DptpZF+v2aBI/5CprPTbTT3ke1tYbeST75ij2b69TGZi8Z7j6HLCjbUv9q4H4p/Fzwx8K&#10;9KW48S3/ANhiuA8cZ2b8133UVk6loGnayiJfWNreqvQXMKSD9RXmU3BTvM64W6nyN+zp+0n4Cstc&#10;120m1J47nU7yM2/7jHmcV2H7TniLwNq+uWPh7xdHqumRxRfbItZ02Ty3ir32PwP4dilikj0HTUdP&#10;uP8AZI+PpxV270PTtUJF1YWt1/12gV/5ivSni6Ht41YQa+ZzwhbnPi34A6XpUfxq05/BOtX/AIu0&#10;GOOT7Ze61+8kt/8ArnJX3KF4rN07QNO0ZcWOnWtl/wBe0CR/yrTY1jjcV9bqXYQhYpavJNb6dPJb&#10;p5k6ISg9TX5731/o3xBvdaf4heK/EOmeOPMkjj0TSZPs8fl/8s6/RQ81kN4Y0eS8+1yaVZSXX/Pc&#10;26F/zxUYXEfV+ZnSpe4zwn9jHXLC78DXul2v2iO4srjy5Ibn/WJX0cOhqjY6XZae8j2tpDbySffM&#10;UYTdV/tWWJre3qOp3OeEOQ8d/aa8O6lr/wAP4/7Mge5ks7yO9liH8aR9a468/ar+G+saCdKjszqe&#10;oyReX/Yn2fv/AM86+kMBhWIvg7Qo7nz00fTo7j/noLRN/wCeKulWhyKE0XNzt7h4P478yx1/wJ4x&#10;n0OSx8PaWJJLi2/59v3dVvG/xj8M/HG30nRfBxfWNQiv4pJP3fl/Z4+9fSs9tDeQ+TNEksR/gdci&#10;qGn+GdJ0eQvY6VZWcnd7a2SP+QrojjIXTnD4CLch438dPjX4U+HPhO48Oa7qTxarLZ/JFHH5hkrn&#10;/wBlj4++DPEHh7T/AAzaak/9tFpG+zSJg9a+hNR8MaNrEwlvtKsr2TtJc26SH9RUVh4U0PTrg3Fp&#10;o1hbXH/PSG1RH/PFRHEUXQnSnTFUp35OT7B84ftS/tCeCbHRbzwzLqUn9rW848y2jhzXoHwb+Onh&#10;n4g+C0svDN21/qmn6fHvikj8v955deo3fg7Qr+d7i40TTri4brJNaRu5/EipNO8OaVorO9hpVpZP&#10;J99raBIyfyo9tQdBUOTYcvj5z8/Lm/0f4gHWZ/HvivxDY+O/MkjOiaTL9nt/+mdd54X8eaHpf7KP&#10;i7TXe7int45bc20sf73zK+x38L6O939qbSrI3X/Pc26b/wA8UreG9J8uSP8Asqy8uT76fZ0+eu6e&#10;YwnT9nyGn/L72h8mfB39pTwN4O+E9loepaVJpGqSW/l/2Z9n/wCPj93V++8C65dfCnSdR/s1/s8e&#10;qR3smm/884/Mr6fm8JaJO6SSaNYSSR/cka1Q4+nFaoiQRbNo2f3axnjYKp7enT9/1Ofkv7h83+OP&#10;2hPA/wARfCep+FNDle/124j8qKx+z/8ALSr3xU8e6F8K/gtb6V4suninvLfyo4/L8w17dbeE9Dsr&#10;g3Vvo1jb3X/PSO3QP+eKsahoGm6yqfbtNtb3Z9w3MCSY+ma55YijpDk89zoh7iPnb9mL4u/DO/8A&#10;D+neG9BaKLU5IvMktfs/l1xv7R/ic3PxZ/sLxtrV/wCFvA8dvHLZ3Olfu5ZLj/rpX1lY+EtE0yfz&#10;7XRrC2n/AOekNqiH+VWdQ0DTdZC/b9Otb3b0NzAkn866HjYLE+3UHr5kUf3cOQ+L/wBnK58N+FPj&#10;ZLZ2N1rV1b6jF5lne6vJ5klxXqHxc8Y6b8LPjlpviTxB5ltosml/Z/tMcfmfvPNr39NC02GSN4tO&#10;tY5E+5IkCAp9Kfqei2OsQ+Xf2UF5GP4J4w4/WlUxvtavtGulhKFvaf3zzb4U/HWx+Kk2qz6dpdxb&#10;6FZ/6vU5f9XP9K8B+On7THw+1bxd4dFrqck39n3H+keXBny/3lfZFnp1rptsLe1tYbeD/nlFGEX8&#10;hWc3gPw4+f8AiQaWf+3OP/Coo16NKt7T2f4imueE4GP4F+Ivhn4xeH57vQrgalp+fLk3x4Br5w8Q&#10;2GuaVq8vwe06CSKyv5/tMepeX/yz8zzPLr6103R7DRIPKsbOC0jP8EEYT+VWBZ27zfaPJj87H+s2&#10;Df8AnWVPEQoTfs4e55ml58lj50/ao+Dr+JfhRo2k6R9rtrLS7yK5uI9Mk8uQxR/6yvCdN8CfBPxR&#10;c29hP8R/Gstx5ke+yub4/wCs/Kv0GdBJlXAdDWJ/whfh9JDOmh6aJP8AnoLSOurD5jUo0/Z3ZE/4&#10;fs4FTSLWCws9FgtHeS2jj8uOWStqqdz+61Cy8urleQ9WaUwoqvJf+VR/aH+xSAsUVX/tD/Yo/tD/&#10;AGKALFFV/wC0P9ij+0P9igCxS/u/+ecdVv7Q/wBij+0P9igC7UflR/8APOP/AL91W/tD/Yo/tD/Y&#10;oAu1H5Uf/POP/v3Vb+0P9ij+0P8AYoAs8/8APOOjn/nnHVb+0P8AYo/tD/YoAsVLVL+0P9ij+0P9&#10;igCwAn9yP/v3Xifxa+CWrePPjJ4C8WWFxbxWXh/zPtEUv/LTzK9k/tD/AGKP7Q/2KX2+cCzF+6j/&#10;ANXHRiP+5H/37qt/aH+xR/aH+xTAs8/8846Of+ecdVv7Q/2KP7Q/2KALPP8Azzjo5/55x1W/tD/Y&#10;o/tD/YoAsVLVL+0P9ij+0P8AYoAu1H5Uf/POP/v3Vb+0P9ij+0P9igCziP8AuR/9+6kql/aH+xR/&#10;aH+xQBdqKq/9of7FH9of7FAFiiq/9of7FH9of7FAFiiq/wDaH+xR/aH+xQBYoqv/AGh/sUf2h/sU&#10;AWKKr/2h/sUf2h/sUAWKKr/2h/sUf2h/sUAWKKr/ANof7FH9of7FAFiiq/8AaH+xR/aH+xQBYoqv&#10;/aH+xR/aH+xQBYoqv/aH+xR/aH+xQBYoqv8A2h/sUf2h/sUAWKKr/wBof7FH9of7FAFiiq/9of7F&#10;H9of7FAFiiq/9of7FH9of7FAFiiq/wDaH+xR/aH+xQBYoqOK6jlqSgCvpP8Ay8/9dK1o+tYukf8A&#10;LX/rpWrHQBaooooAKKKKACiiigAooooAKKKKAOM+Gv8AyDtc/wCw3qH/AKUSVteJvFGleDdIk1LW&#10;L2OxsovvyynisX4a/wDIO1z/ALDeof8ApRJV7x34E0n4i+H5dG1qAXNjJ9+OlDzA88/4bA+Dv/Q+&#10;6R/4EV6J4O8daF8QNGi1Xw9qVvq2nSdLi3fIr5q1P4JeAtM+PulaNb+ENIGnx2Ucfl/Y469E8V/D&#10;K++Efwi1Sz+FL2+hXUHmXMazR+ZHXr18PhVGn7Nu8+5nDnc+Q9x3e1KR6187yfEXxf8A8M5x6/Hr&#10;Fp/wlZtsxy+XxJJ/1zrzvxT4++OfgqPwO9xrGn6nc63L5cltHbR/8881nTy6pUnyKaCM7n2aB7UH&#10;r0r5qtL74wfDpLfXfFfiDT9c0qSSOOSytrfy5I99Y37Q37Vlt4V1iy8PaT4gj8PXtxbfbPtsln9o&#10;GPpULAVKk/Z0/fND6u4NLxivj39n/wDawbxH43s/Cmq+IP8AhKr7UPuXNrpz28cHtX2D1FRisLUw&#10;dT2dQyhPnGnrXJ+K/iR4a8E31laa5q9vp1xftst45nx5hrrCORXzT+1T8DtV+LXivwTfadaC4j0q&#10;58ySX/nn84qMLTp1K0YVnaBp9mR9MjgUm6uf8Y+J4PBPhC+1m4TzIrCDzXA9K8IMPxv8Zwx+JND8&#10;S6dpelXiCe302W38yTZUU6PP1sNH0vn6UflXz9Y/FDxp4J+FlreeNbADxNcXEVnHFD3kk6Vm3sXx&#10;p8FLdeJ9W8SafqWjWn7+TSorbEnl/WtvqT6zX+Yz6S69qPu9K+X/AI6/E34kWul+GNZ8CXtnFbag&#10;dkllLF5klJofiv4u/DvxroR8barZ65o2sfujHa2/lm3kqoYGcoX50ZTnyH1FnHoKOP8A9VfKH7VO&#10;n/FL/hN/Br+E/F8Giadd3nlJbmPkyV6p8IPDPxN0a7ll8beK7PXLdv8AVx21t5eKTwiVFVfaL0NZ&#10;e6et5pBXzD8evG/xV+HnjXTpfDk9vq+k6jJ5aacI/wB4leg/CPT/AIm2uoXVz411KzvrO4+eC3hi&#10;8s29Q8Jaj7ZzRMnyT5D0TWfFmk6BdW1vf30drPcf6qNzy9R+L/G2h+BNKfUte1KDTLJOss5wK+fP&#10;inffEHwn8VtJnutW03UvC95cRxW9lLZx+bHXpX7Smm2eq/A/xSl9aw3USWUj+XLH5g/KtVhoL2c7&#10;/GEHz1vYno+j6zZa9p9vf6fPHc2dwnmRyxn79aB+lfH3wnsPjJqfw60S+0PUrPw9pdpb/u9Nurfz&#10;JJI67Hxb8UvGWs/Dix1rw9e2+kalbXEcd/bXMfmYq62A5ans4TRMJ859G7eQT1xSg4UZODXz98Wf&#10;EvxA0vw5oPiXQtZs7az/AHf2y2lt+ZKyP2rZfiBe/DDRdU8JeJI9DSSS3+0fu/3knmVlTy9zqQhz&#10;7vlNIP2k+Q+mO3HNAzjpXgnwh8JfGLT9RtLrxR410/VtK8vm3itsSH8au+PvHXivxV4yvvBPge8g&#10;0nUrO3S4k1K6i8yPB7VFTCtVPZxmjKEuf3j24k0Z9q8F8GeLPHngDxTp3h7x3qVvr/8AacZeO9tY&#10;vK8uuc+Onjn4s/D/AMd6cfD0ttq+lanJ5ceneV+8jrSngp1ans4TQH09RmvJvhPYfEyyubq48a6l&#10;ZanBcfPBb2sXl/Z6+fPjH+0z4q8O/Ee902TxPF4RtrST93ZXOn+Z5v8A20qqWDnWrexptMT0Pt0Y&#10;rL1/xNpvhewN7ql3HZWg6ySnivMP2Z/G3ifx74In1HxM0EkhuD9nlhHDx1yH7SN23iz4ieB/h+z/&#10;AOg6pcfaLiP18r95/SlHCv6y6FR7BCpzw5z36+1/TrHSJNWnuo49Pjj8w3BPGKdp+p2esWEV1Zzp&#10;c2043xyR1T1nw3Z614YutGuIUksp7fyDEemK8Z/ZX8UXFzYeIvDl3/zB7ySK3/655rOFD2lOdSP2&#10;Cvsc57Nc/wDIQt6vS/6qWqNz/wAhC3q9L/qpa5CzJooooAKKKKACiiigArOk17TItYj0mS/gi1GS&#10;PzI7bzP3kkdaNfM/jY+X+2v4Uk/6gdxRD4+Q1XwTmfTFFfL+pftwx/2hrVp4e8Ca14ludHuPs95H&#10;Yx/6uP8A56V2kv7Uuhf8KftvHdpYXFz9ok+zx6bF/rPM/wCedP7HOY/w58h7ZRXyb8Vf2kfG9/8A&#10;AvxHq0fwy8ReHrny/Ljkk/5Zx/8APSt/9mb43eKPFHwXtr/VvBmrfbbO3/dy3P8Ay+f9c6S156n8&#10;g9uT++fSdYv/AAm/h77Pez/21aeXp/7u8l8z/j3/AOuleN/Df9q+Txb8QLfwn4h8H3/hC9uP+Pf7&#10;bJH+8r55l/5J/wDtDf8AYQuKyWp0wp85992V/aapZx3dpPHc20n+rlj/AOWlWa81/Zq/5Iv4U/68&#10;4/8A0XXnXin9siDS/GmveE9C8H6t4l17R5PL+w2Uf7yT/ppXTX/d1PZnPD34e0Po+ivKPhn8fbT4&#10;oeB9R13TdJu4tR0//j40ST/j58z/AJ51yHgn9rn+3viRZeD/ABD4Mv8Awhe6h5n2OW+kj/eeXRye&#10;/wAgvsc59DVnal4j03Rri2gv7+3sZLj93bxyyf6yvG/iR+1B/wAIv4o/4R7wn4T1Px7qMf8Ax8Ra&#10;R/y7151+0h4jn17XPg5q2pabceHpP7QuJJLa+/1kf7us4e/7M05Ln11RXkHg34+/8Jv4o1HSdF8N&#10;X99pOnx/8huP/j2uJP8AnnXH/wDDX0+l+OLbQvEPgHU/D1lcXH2e31K5kj8uSh/xPZmZ9H0V4n8W&#10;v2m4Ph94otvDWheGr/xnrXl+ZcW2m/8ALvHUfwu/aq0L4jXnieCewn0P/hH/APj8kvf+WdEPfGe4&#10;Vnat4j0nw5HHJqV/BYxyfu4/tMnl188aT+2lBrPiS2gj8GX8Xhi4uPLj8SeZH9m8v/npV2+ltPi/&#10;+0RHYT+Xc6L4fj+0SRy/6uStHC3IxT/d859F/wCtrO03xHpus3FzBYX9vdXNv/rIopP9XXh1z+1L&#10;fy+PLjw14a+Hur+JbKzuPs1xqVl/q7esnx3df8Kv+OngvUtNg+wx+LLj7FeW1Zw9+pD++Ez6Yooo&#10;psAooopAFFFFABRRRQAUUUUAFFFFABRRRQAUUUUAFFFFABRRRQAUUUUAFFFFABRRRQAUUUUAFFFF&#10;ABRRRQAR/wCsrVrKrVoAp6R/y1/66Vqx1laR/wAtf+ulasdAFqiiigAooooAKKKKACiiigAooooA&#10;4z4a/wDIO1z/ALDeo/8ApRJXWXG8W7+X87+lcn8Nf+Qdrn/Yb1H/ANKJK7OgD4/1/wAPfH25+MP/&#10;AAktp4Y0WSxt38qMSXiZkir6ju9Xg0rw99t16WDTkEeZzJJ+7T8a2uB1rM8QeHdO8T6XLp2q2sd7&#10;ZS/fil6GuitiPbxhCUFoH2+c+QvBzaV47/aBk8P6N4nsNX8K28n9qxxW1x5n7z/nnWx+2V4s0rR/&#10;FfgC1PiGx0TUYL3zQZrjy9gr3jwb8DvAXgHUjqXh7wxYaRedPMtotlTeM/gn4G+It9HeeJPDVhq9&#10;zH0kuY99ep9foqvTnb3IGUFZzn/OeSaRH8Tfi5a2en6zaaRa+FhJHKmq2F55puNntW38TPg/rFjr&#10;ln4r8E2lre61b232P7FfBBFJHXs3h/w5pvhfSrfTdLtI7Kytx+7t4+iVqHDda4pYu0709EOG3vni&#10;Pwvm+JcurofFHgrQtEtu9zYyoZK9vA+WgYp1ctWr7d3YoQ5ApCOKWisjU57xn4Wh8aeGNR0a4cpD&#10;eR+W5FfP9lZfHjwNBF4b0bR9L1PRoP3FvqV1d/vUjr6f49MUEc1tSrcnS4pLmPE9R+EGv+LPh5bW&#10;Gv6497rlvcR3scw6JIn8Fcxe2/xt8bNc+HNY0TS9N0K4/dyajDc5l8v6V9I4OetL0raOKkt4og+a&#10;/jH8PfiJFH4U03wRpVhfabp8kZuJLm48uSj4w+Gvix4m1zwe+i6JpclnaSpJeSS3P519HmQjP0zS&#10;CQ7ix6YzVwx1SHJ7i0FOKqfdynknxq8B+J/GHh3QNS0Zbf8A4SLSJftMdtK/7p5MVj/DPSvjFrvj&#10;BNU8aTWugaZbJs/syxk8yOc+te9g5FGBWUcTKMOSyNVofK3xk0j43a/43tbjw94b0ifR9Pn823km&#10;u0Ej/n0r2T4W6r4/1TQ7iTxlothpGpf8s47W48yOvQ8UYoqYp1KXsnBBL35858efFDQf2gvHOt2U&#10;9v4U0WK2064823zex/vK7vxNZ/F7x98F9f0nUfD+mWPiK9jNukUdx+72V9EcelArb6/7ih7OGgW9&#10;/nPkfwn4V/aA8A+FrDwra2mm6vaCDy31KW5QSR/hXpsnwOvrb4R3GhR3n2rXZB5sl1J/y0kr23Ao&#10;zU1cZOrrZL0M4Q5D4w8V/Dr9oHx34Zt9Kmg0zSI9N8vy44riM/bP+ule3+KPAev+O/gxFo99Hb2W&#10;vII5NkT/ALvzE969gIHejAx0onjJztpsKEOSpznzZ4S0v46a7rmmWuuiy8NaLY/62WyuPMkua6Lx&#10;94B8V+GvF174y8C29vqOrXkCW89jdS+XGQD1r3Amkx71MsZLn5+RFch4P4J8H+O/G3inT/EHxAsL&#10;PR5NLTZBZWMvmRyZ7muM+LmlfHLXvH1td6D4b0iTSdMuPMtJZbuMSyR19VKPSlwPSnDGunPnUEXv&#10;Dkmed/DrVPH2r+F7s+MNIs9H1Uo/lR2U/mfSvFb7RPjtaWclnceHNA8U+f5n+m30kfmR19Xn64o+&#10;tRTxbpzuoD6HlH7Pfwwufhl4Pktb8BL27mNzcRxPlEc+lcJ+0raP4T+IHgf4g+X5llpFwbe4/wC2&#10;v7uvpIYNZ2t6Bp/iKwaz1G1jvLY9Y5RxWkMU/rPt6mtzGEOSHIUtZ8TWOjeF7nXbiZPsMFv55k7Y&#10;xXjX7K3heex0zXvEl3/zF7ySW3/6517feaHY6hpUmmz2scli6bDbkcEU+xsINKs47S0gjtraP/Vx&#10;RVjCv7OnUp0/tlfYKVz/AMhC3q9L/qpao3P/ACELer0v+qlrnLMmiiigAooooAKKKKACvm/xrpd3&#10;L+2H4Yu0s55LKPQ7iP7T5f7uvpCo/Kj8zzPLj8z/AJ60GqdoTgfLX7MWgz2Fv8VpJ9NktpLi8uPL&#10;8yP/AFlcP4AsPC+jfs96rH8QtM1aLTo9YuJI47azkkkjk8yvt2KKOL/VxxxUfYIJY/Lkgj8v/nn5&#10;dD/+QJ59Lf3+c+IvAvi3xZ8S/hP8QbCwu7/V/DFvH5en/bbOS3kj/wCmf7yrGk/F+/v/ANlv+yfC&#10;9pq9trWjx/Z9Q82zkj/7919qx2sFrH5ccEcUf/TKOiKwtIv9XaW8X/bOj/p2RH3D88vhDo3hPVPj&#10;54L1bwXpviKWOO3/AOJhfavHJH5cn/LT/WVvXOg6t/wgf7QUf9m3fmXF5cfZ/wB3/rK+6o7C0i/1&#10;dpbxf9co6l+ywf8APCP95Rsa0Z8l/wDt3/yU89/ZwtJ7X4P+FI54JLaSOzj/AHcn/XOvlfwv8btC&#10;+C37SnxK1LXdNv7m2kuPL+02Nn9okr7ui8uLy/LTyo68X+GfwW1Lwl8WPGniXVo7S507WLjzLeP/&#10;AFlaVJ+0r85nD3KPIeHeH/8AhMLX4P8AxB8b6LYXFjJqknmWcXl/vPL/AOudeY/DzRvDWvfHD4fa&#10;l4X0nxFdXsccn9qX2pW8kccclfpH9lTy/L8uPy/+edRR2FpF/q7S3i/65R1nD3Kgp+/TPjzw58QL&#10;T9lb4ueK4/Gek6nLZeIJPttnqWm2clx/2zqP9suwk+Pul/DGTw9HfxW15eSf6T9nkjkj/d/8tK+z&#10;JbC0uv8AX2kEv/XSOj7LB/zwj/d/9M6P4jg5/YNIT5J88D5N8AfEHVvh94A1r4bf2TeW3izS7eSS&#10;3vYrf91cf9tK+dLa18PeLdY8F3dppvia+8ex6h5msSXtvJHbRyf9M6/T37LB5nmeRH5n/PXy6ijs&#10;LSL95HaW8Un/AFzq3P3+eZm/chyQPknxB48j/Z+/aE1HXfEOi39zouuWdvHb31jb/aP3nl1wfwzi&#10;v/i/4o+Osek6b9hudU8yO3il/d/8s6+k/jHD8ZrrVTH4A0nwzfaV5f8ArdXk/eR1F+zN8EdW+F+n&#10;6rq3ii7gufFeuSfaNQ+zf6uOT/pnWMI88bz/AJOQ0qVPZ/B/cPjj4MaD8HPC+l6d4a8d6L4ttvFe&#10;nyfZ7iKK3kktpJK+ofh5FB4X/aQ1r/llZa5Zx/Y/N/5519Ff2XYSyeZ9gg8z/np5dcX46+Eth431&#10;jSdW+3yaRqOnyeZHc21bc+ljnnvPkPlL4kfEHQvB3xU+z/C+717TPFd5qEceoRS6fJ9muP8AtpXp&#10;Xxo+3+I/ih8G9Nnj/wCJjb6h9ovIo/8Aln+7r6Xj0u0i8uT7JBLJ/wA9fLrh/DfwgsNB+IGpeLJ7&#10;641LUbyPy445f+Xeoo/u+Quf25wMG2+N2pf8JR400X/hGrvy/Ddn5lvc/wDP5WTL+0ZrUXw/8MeI&#10;f+EPu/tOsah9iksvL/eW8f8Az0r3Hyo/+ecdH2WD/V+RH5VDGFtL9qs45PL8rzI/MqSiigAooooA&#10;KKKKACiiigAooooAKKKKACiiigAooooAKKKKACiiigAooooAKKKKACiiigAooooAKKKKACtWsqP/&#10;AFlatAFPSP8Alr/10rVjrK0j/lr/ANdK1Y6ALVFJmloAKKKSgBaKKKACiiigAooooA4z4a/8g7XP&#10;+w3qP/pRJXZHpXG/DX/kHa5/2G9R/wDSiSuzoA8C8V/tIzeF/wBoXRPhr/YUk0ephD/aXmcR59q9&#10;4XAGe1ea638DdG1z4pad44nmk/tGyH7uPtWb+0n4ivfC/wANzc2DvatLcR20ssX8ETnD12zjTrun&#10;TofF1D45neL8QPDC3H2f/hINKM//ADz+2R/41d1HXbDTdNe+nvrWG3A/1s0/lx/nXgeufsufCq+8&#10;IXV/JNHZvcW/mSa0Ljn/AK6V31r8NPCuvfCWPw3d3X/CQaJ9n8rzJZP9ZTlRoQj7kn9w4HR+BPFt&#10;14tguZ5rSG2jR8RvbXSTiQfh0pnjL4reFfAd5Y2uu63aabPdv5cSTSYJNeT/ALJWl2Phy28TabYf&#10;urK3vPLjj35rD/a0+EnhDxX4p8CajrWmC5uJ9TFvJLvx+7rq+rUfrfsm/cMaH7zn/wC3j6M0fxho&#10;WvuU07V7LUJO8dtcpIf0NO1bxZo2gfLqOq2Vl7XVwkf8zXm3gL4efC/4R6/Ha6Ctnpus36fJb/aP&#10;3kgrxH41zXfx1+IWq6T4V8L6brEvh/8A0a8l1u7+zx+Z/wBM6xp4SFStyQdod2jSmp8nPM+wrXUr&#10;TUbMXVtdQ3Fuf+WsUgdPzFcha/G/wNc69qOjJ4n02O/0/wD4+IpblEx+Zrxb9kKXVhba9oGsyWey&#10;2k8v7FZXHmRx1y/hr9mv4a6r8cvHdtqWiRFUeKVBJJW0cDQp1Kkak3oQp3hP+4fYFjq9lqll9qtL&#10;qG5tz/y1ikDp+dclH8Q31DxnHpWmiw1HT8fvbm2vUeSM/wC5R8ObPwdp/h6fRvCk1vLp9n/o8kVv&#10;J5nl+1eHp8OfDngD9pXSp9DgFg163mXH7/iQ49K5qFCE6lSPkKbnGHOfVDziNCzcAVh2/jnQL28N&#10;nba3p1xef88I7uMv+Wa85/aU8Q32i+DtPSwuzax3uo29vcXEfaOSTFcl44+APgHwV4S1bxRo1tHY&#10;a5bxm4j1KOTnzKVOhDlUpt6mi9+XLA971HxFpOkSxw32pWtlM/3I7mdEJ+mTUWneLdD1mYw2esWN&#10;7N3jtrhJD+hr5Z+OHgOx+KHhTwRfatJJbarJJH/psUlXNd+C3hz4L+MPCOreFQ+m3lxLHbT/ALz/&#10;AI+BXXDA0ftVPf8AQwnO3vQ/k5z60lfYm7sK848FfFtfGvj3xH4fs7E/ZNI2D7cJPkkz6V2PiSZ4&#10;/C+ozIN7i0kOPfZXiX7GEaXPwxvNSkT/AEy41S58x/X95XDSpwVGpUmdEtadzvte+Kw8OfErTvDV&#10;9YmKzvLfzI9SJ/d+Z/zzr0Ze9fPH7YJ+y6J4WvYpPLvItVj8uveNAne60Wynm4lkgQv9cUVKa9jC&#10;ouopfGeMfHv9o6b4L+MvCmiroMmqR65J5f2iN/8AV/PivdlIZcivOPiZ8ENG+J+v6Dq2oyyR3GkS&#10;eZF5fevR1AVOKmr7H2VP2fxa3H9oeKZJKkUe5zsUetOJrxX9pnxBfaT4a0aGzuJLK2vNRgtriWP/&#10;AJ5ucVjRh7ep7MD0u18beH7+8+x22uadc3Q/5YQ3cbv+Wan1DxNpWkSrDf6raWcr9I7i4RD+teBe&#10;PfgH4D+H/hHUvFGh20ema7bx+ZHfRyf8tK5L46fD7TfiXpfgO/1aSS21WSSPzLmKT/WR16NPB0as&#10;4KE/wI+xzn1Ppni7Q9elMOn6xZXsg/5Z21wkn8jW31FfJutfBvw98GPH3hDUvCofTbi5kjtrgeZ/&#10;rK+roTlTXJXowp2lB3uTz+/yDLiR4YHeNPNcDhK8b8BfHq61jxPr+leK9Mg8InT7jy7eS5vIz9oj&#10;r2lz8tfJUnwT0L4r/HrX5fEE8l1p1vH/AMgzzP3fmf8APStcHClN1FVNJfBzH1Pp2p2WuWonsruC&#10;7gPSS3kDp+YqlqXi7Q9HnW31DWLGyuf+edxcoj/kTXgnwa0kfDXUPG/h7Rp3l07Tkklt7bzP9XVP&#10;4U/B7wh8Z/BNn4o8ZQjWNdneQySyybNn7w1rLBQjepz+5p/5MQp/YmfRt34j0rTrRLq51K1trN/u&#10;XEs6JGfoSanOtWBsPt/2yD7Jj/X7xs/OvkjW/Bsfjv4UePPDUnmalZ6RcSR6f/0z/wCmdYsvx2tN&#10;G0z/AIQmTQkl8B2+n+VcX3mfvPM8v/45Wyy1z0pu5p/jPs/Sde07XoWl069gvIx/HbyB/wCVWpOp&#10;rxj9lLwLYeDPhZZTWlpJayah/pEkcnrXs8hyK8zE04YetOnB3sZwnzmTcyp/altH5n7yrtZ0lhBF&#10;rkc8cf7yT/WVo1iaFeWw83/V1H9h/wCmlXKKAKf2H/ppR9h/6aVcooAp/Yf+mlH2H/ppVyigCn9h&#10;/wCmlH2H/ppVyqVzr2mWmqRaZPfQRajJ+8jtvM/eSUAL9h/6aUfYf+mlGpa9pujSW8d/fwW0lx+7&#10;j82T/WVcoAp/Yf8AppR9h/6aVcqvqWqWmjWf2u/u47G2j/5ay0AR/Yf+mlH2H/ppVy3uo7u3jngk&#10;82KT/VyR0UAU/sP/AE0o+w/9NKuUUAU/sP8A00o+w/8ATSrlFAFP7D/00o+w/wDTSrlFAFP7D/00&#10;o+w/9NKuVS03XtM1m4uYLG+t7mS3k8u4jik/1clHkHmS/wBn/wC3Uf2H/ppVyigCn9h/6aUfYf8A&#10;ppVyigCn9h/6aUfYf+mlXKKAKf2H/ppR9h/6aVcooAp/Yf8AppR9h/6aVcooAp/Yf+mlH2H/AKaV&#10;cooAp/Yf+mlH2H/ppVyigCn9h/6aUfYf+mlXKKAKf2H/AKaUfYf+mlXKKAKf2H/ppR9h/wCmlXKK&#10;AKf2H/ppR9h/6aVcooAp/Yf+mlH2H/ppVyigCn9h/wCmlH2H/ppVyigCn9h/6aUfYf8AppVyigCn&#10;9h/6aUfYf+mlXKKAKf2H/ppR9h/6aVcooAp/Yf8AppR9h/6aVcooAp/Yf+mlH2H/AKaVcooAp/Yf&#10;+mlH2H/ppVyigCOK18qpKKKAMX+1bTRrC9u7u7gtoo5P9bcyeXHVL4f+Mb7xjbXs91aQWsUcnlwS&#10;W1yk4kH4VV8X+DtG8eeFNU0zXbeO5spPMzHv8uvLf2QNKsPDlv4q0mwfy7K2vfLjj8yu2jShUoTq&#10;Iyqfu+Q+g9U1Wx0a2FxfXUNnbj+OeQR/zqDSPFGla/HI+napa6gife+zTpIB9cV4f4z0u1+JHxxu&#10;fCfiZ92hR6fHJHYk/u5JKp3XgTQ/gv4+8MWPg6P7Db6gT9oson3+ZRHCQ5Vr78vuNj3S58deHLTz&#10;PP1/TY/L/wBZvu4xs/WtDTdYsdbtfOsLyG8g7SQSBx+lfKD/ALOPg/xf+0DrbX8chsR+9ksRJ+7k&#10;krt/gT4btPh18RPEvhvSZ/L0WM+ZHbF/9XXRLBUVT9yp7/Jz7GU58kz23UvFmh6JL5GoazY2Up/5&#10;ZXNwkZ/U1c0/VLTVIvNsrqG7i/vwSBx+lfFnxb+Dvivxh441DxD4ftPD3jfTkk/1l9qHlyW9eofs&#10;WWtva+E9dRPtEd2Lz/SYpP8AVJJj/lnRUwUPqnt1U17BP4z6THPWk21zF58SvDGn+J7fw5PrtlFr&#10;twP3VhJJ+8f8K6fdXlcko7mg6iiigDjPhr/yDtc/7Deo/wDpRJXZ1xnw1/5B2uf9hvUf/SiSuzoA&#10;SsvXtAsfE2lz6fqUCXNrOOYzWrRQtNUB882/7G3hiHVPtEmv69LY78/2bJefuPyrs/iD8BNG8eeH&#10;9P0aPU9S0Cysz+7Gk3Hlb69QyaMGuqeKrz+2KEeQ+bvCn7D3hjwdrFvf6b4n8SRPHJ5jxfbfkkPu&#10;MV698Q/hdpPxI8ONo+pvPHGvMdxFJiRD65rtMfhSEUqmKr1mnUnew4e5sePfDP8AZi8L/DbVzq0d&#10;1qGt6j/yzudSn8wp9KpeN/2VPDXjDxY/iBNS1bR7mX/j4i0648uO4/66ete3j60fjTWNrqftOcZ5&#10;T4A/Z38O/DbxVc67pVxfC5uI/LliklzG9VPif+zV4e+J+srqs+papo97j95Jp1x5fmV7DR071n9a&#10;r+09pziPOPDXwW0Hwf4Hu/DGlPPaw3ceJ7yOT/SHP9/PrXk0/wCwV4Vu7+K/l8VeKHvo/uXBvuR+&#10;lfUH40dq0p42vTn7SEw+xyHCaB8J9J0bwNF4Xup7nWLKMf6y+fzJD+NcDpP7JWgaZ4h/tKXxBrt/&#10;Fv8AM+w3Vzvg/LFe89KAaUMXXg3JT3M+Q8e+K37NHh74s3mk3F/qOp6aNLk8yCOxuPLT8qo+PP2W&#10;PD/j/VdCvr/WNZik0f8A490jueK9uHNBOO1VDF14fBMThz7mbaaSltpKaeXeSMR+XvfkmvHvgp4J&#10;1z4c+NvFWiy2j/8ACMPKLrT7n1kfmSvdBgHpQcelZQrzgqif2yuX3OQ8R+KngzWPiP8AE7w7ptxY&#10;/wDFMWH+mm69Za9pSPZHtXjFSY6UetZzqucIQfQq3vcw4dKWkpakYVjeJPDNh4s0yWw1KBLm3fsf&#10;4a2aKFpqB4Lof7JXh7R/EX9pT67rupxb/M+w31z5kH5Vr/FD9mfw98VdW0m/v9R1Ox/sv/j3isrj&#10;y0r2Ciur65X5+fnFyo8S8b/sseH/AB3r2iarfazrMcmj/wDHvFHc/u/yr2HTbH+z7CG1V2k8tNgk&#10;fqauZ2igHIzWc61SrHlmzPk15yK4g+027x/c3jFeN+F/2WNA8JeONV8UWusazJe6h/rYpbn93XtY&#10;pMc9aiFapT/hmp4z8Pf2YvD/AMOfGep+JbTVdWvb3UH8yeO9uPMjJ+lV/GP7K/h/xbq/26DWdZ0R&#10;P+fbTbny469u696Onet/rtfn5+cz5Dl/DHgHSfCfh4aPaRk27JiR3Pzv9a89P7KfgmXwTe+G3jup&#10;LO8uPtEkhl/eZ8zzOte1c0YNZQxFeE3NTNCho+jwaHpdtY2o229vH5cYqeSrANV5Ky/ibiXuGTc/&#10;8hC3q7VK5/5CFvV2gYUUUUAFFFFABRRRQAnevlP4oyOP23/A/wA8n/IHuK+rO5+lfK37Tkc/w6+M&#10;fhT4myaTPqelWUf2K48r/ln5lEJ8leE5mq+CpD+4Wv2yi58afCDy5Hj/AOJxJ/6Lrc8Tfti+HvCf&#10;i3UvCFvoep63r+mRRyG2tR/rPMrzfxR8QLf9q34weBIPB9pdy6L4fuftt5c3Mfl1ytl8UPD3wg/b&#10;I+IupeIbGSS2+z28cdzHH5kkf7uijrDkn/fFLkqWnD7EP/bj6d+G37Sfhv4i+FNW1ryLjRDpD+Ve&#10;2d9/rIK+cP2jP2q7H4hfCLWrC08M6xp1jJcRx2+rS/6qep/CXhfWfiX4X+K/izTdNkttO1i48zT7&#10;by/L+0R1y/xI+O+jeLf2aLfwLpvh+8l8Raf5dtcWv2f/AFckdZTVnf8Awe4VR9yV/wC8fS7fFyX4&#10;T/CPwpdR+HNQ8SeZZxf8eL/9M68y+MP7YKeIv2c/Fes+GNH1ay1m3EltJHG/72zkrlfjHrMlrb/D&#10;7w94wn1fTPAUmlx/aJNI8yO58z/rpXH/AAu8ER/8KH+Mlh4asNT+xXklx9j+2/vJLiOtqv7x1pmO&#10;F9z2P/bv6n0L+z7+0ql/8C7bxD4v02/0eKws4/NvdS/5eJK2fh3+15pXjvxTb6Nd+GNT8PxXH/Hv&#10;e30n7uSvCPFMv/C+P2L5PC/hqC7udW0u3t/tltJH5f8Aq/8AWVmfAfQfgRda74cxP4w/4Sa3kj8u&#10;yvrySS3jkrp0niZmL9zDc59ufFDx/Y/C3wPqvifUkkkstPTzZI4q8Rtv25vD91cabOfC2rpoF5Ik&#10;aa0QPsySHtXXftlf8m2+NePM/wBD/wDagr5tk+NGheMvgR4c+G3h7RpP+EnuJLf/AEb7P+7j/wCm&#10;lcMP3jn/ANunb7Nezg/8R9UfFf47J8NbCxv7fwzqHiS2u4/M8yxkHyVJ8Ov2i/C/xA+H974r/eaT&#10;ZWcnl3Fvdf6yOSvlz463U+l+MPDHg/x9f61Y+B49L8zzNE8yOSS4/wCulZPwl+F93r37NfjjSfDd&#10;pf20f9qfabeK9k/eXEdaJe5M5/5D6W8EftRHx54kOm2PgPW49Nk/1erS4+zyV4p8B/iVpnwx8Z/G&#10;TVdXkkuQfEEn2e2ik/eSV6p8C/2nPButaVpXg1IbrTdet4Ps7232b92JIx618q+G/hp4lsPjx8Qf&#10;iFHBcXOk6X4gkkk02SP93JH/AM9Km3JW5Wv+3zb/AJcVH/g9w+19X+P9xpnw6svFA8E6vcG4/wCY&#10;cHHmpUfwo/aa8P8AxP0rWruSyuPDcuj/APH5bX8n7yOvD/2hfjHB8QNO8Hzm41fTfh1qH7vUJdNj&#10;kjuY64P4H/D60v7f4v2ngy01aTSbyOT7HLq8kkklx+7ql9sy/wCfZ7brH7ePhzR9P1LVp/Cetjw7&#10;Z/6vVsDyrj/rnXeeM/2m/D/hPwPpHiH7Hcajc6vGklnpUTjzZM18ieOvjvoX/DHmpfD6Tw/PF4m0&#10;+z+xXFrJb/u45Kl+Nnw+jv8AwX8IPFGu2mpy+FNPs4/7Q/smTy7mP93V+z0v/fNLL/0o+rPBH7Vu&#10;heJ/D2t6lf6PeeHrnS4/Mksr6T949WfhJ+0fL8WdVMEHgrWNJsjH5keo3WPKevCvhVoP7Pkuj+I5&#10;9IuPEt9HJp8kd5LqVxJJJ5f/AEzqz+zz8T9Sj8eXuheCdSu9c+HWn2ckn2a9t/3lv/20p/8ALw55&#10;/Bzn2hRXhX/DTU//AAq+XxefCd4ZI9Uj077D/wAtP+ulb0Xx3kl+Kek+C/8AhH7jy9Q07+0Pt3/L&#10;OP8A6Z0cn2DTkPV6KlqKswCiiigAooooAKKKKACiiigAooooAKKKKACiiigAooooAKKKKACiiigA&#10;ooooAKKKKACiiigAooooAKKKKAPNfiL8ILH4vadFaX2s6npMdvJJ/wAg2TyvMrhfB37EHhjwZrMe&#10;pab4n8SxOknmPH9t/dyV7xpvWX/rpWrHXZRxtehT9nTqBP8AefGcP8Q/g9o3xJ09ILy4u7K8SPYL&#10;6yk8ufH1rH+GX7POh/DaSSZNS1LW7r+C51K482SOvWPxo/GsY4qrCHs+cZ41of7MWhaD8Rb7xlDr&#10;Osyajef6yKS5zH+VM8F/szaD4H8ean4rtdV1a5vr/f5sVxcZj5r2jmkxWn1uv/OZThz7nz5rH7G3&#10;hi+nke01/XtISWTzJIrG88sPXrHw9+HWlfDfw9HpWlB/LHLyyHLufeuryaOTRUxVerT9nOehXJ7/&#10;ADnjfiD9l7wj4j+M2mfEy5F1/wAJFYDEZSTEf5V7Dg7TUnQe1HFc0q1SpGEaj+Er7XMKOlLRRSA4&#10;z4a/8g7XP+w3qP8A6USV2dcZ8Nf+Qdrn/Yb1H/0okrs6ACiiigAooooAKKKKACiiigAooooAKKKK&#10;ACiiigApMUtFABRRRQAUUUUAFFFFABRRRQAUUUUAFFFFABRRRQAUUUUAFFFFABVWSrVVZKAMm5/5&#10;CFvV2qVz/wAhC3q7QAUUUUAFFFFABRRRQAUTQx3UXlzwJcR/885I/MoooAisdOtLBSLW1gt/+veP&#10;y68K8DfA3VtH/aD8c+L9ShtLnRtYjt/s/mR+Z/q696opQXJPnD7HIEUMdpH5cECRx/8APOOOq39i&#10;aZE8j/2baeZJ/wBMI6s0U/MCO60+0u4/LntYLmP/AKaR+ZRFaQQxeWlrBHH/AM8446kooAjtbC0t&#10;B+4tYLbzP+ecfl1FHoumxPvj020ik/56x28dWaKAPPf2gvAmpfEr4PeI/DelGP8AtG/j8uPzf+ul&#10;aPwt8DR+D/BWk6ffWNp/aNnb+XJLFAgrsaKUPcCfvkdzp9pfj/S7SC5/66R+ZUsdrBax+XBBHFH/&#10;ANM46SimBWj0TTIpvOj020jk/wCescEdWfskH7z9xB+8/wBZ+7/1lFFAFb+ybCWHyZLG18v/AJ5e&#10;QlRXts9jpVydJsbf7Z5eY4/L8v8AeVeooA+O/iN8NPjZ8cv+KW13w5oPhrwxd3H+malpxzcyR19W&#10;+G/C1p4e8L6boe1Lm2s7eO3HmR+Zv8utyoqPscgp+/PnK0ei6ba/6vTbSLzP+edvHUlrpVjp/wDx&#10;6WVrb/8AXOPy6looGM+yweX5fkW/l/8APPy6k+yweZ5nkR+Z/wA9PLpKKACiiigAooooAKKKKACi&#10;iigAooooAKKKKACiiigAooooAKKKKACiiigAooooAKKKKACiiigAooooAKKKKACiiigCnpvWX/rp&#10;WrHWVpvWX/rpWrHQBaooooAKKKKACiiigAooooAKKKKAOM+Gv/IO1z/sN6j/AOlEldnXGfDX/kHa&#10;5/2G9R/9KJK2fFfi3SvBGjTatrN9HYafAP3ksnSgDX69aOB2rwz/AIba+C//AEPOn/8AfRr03wN8&#10;RfD/AMSdEj1jw3qUOp6dJ0niPFazw1emuepCxnzwOpopMj1ozWRoLRSUUALRRRQAmOKTpS1x/jL4&#10;qeF/AGoadY6/rFvptzfnZbxzH/WGnGE5+7BDOxopAc1jeLPFuk+CdDuNZ1q8jsdOtxmS4k6JSEbJ&#10;5FJ1rF8JeLdK8baJb6xo13HfadcDMdxH0etogUShy+7INh1FJmjNAC0UUlAC0UmawtA8YaN4p+0/&#10;2VfRXv2eTypPL52PQBvUVg6R4w0jXdU1HTbC+juL3TzsuIh/yzNbuaADrSba5CX4s+FIfG8fhKTW&#10;bceIpBlLHP7yuv3U3CUNwHUUVXuZo7WGSV38uNPnc0gJSDjFJjI5ryL/AIax+Fn9v/2KfF1l/aPm&#10;eV5Wf469Xt7yO5gjmjffHJyhrWpRqU/4kbB/dLVFJmjNZALRRRQAUUUmaAFqrJVqqslAGTc/8hC3&#10;q7VK5/5CFvV2gCvfSzxR/uIPNqt9v1L/AJ8K0aKAM77fqX/PhR9v1L/nwrRooAzvt+pf8+FH2/Uv&#10;+fCtGigDO+36l/z4Ufb9S/58K0aKAM77fqX/AD4Ufb9S/wCfCtGigDO+36l/z4Ufb9S/58K0aKAM&#10;77fqX/PhR9v1L/nwrRooAzvt+pf8+FH2/Uv+fCtGigDO+36l/wA+FH2/Uv8AnwrRooAzvt+pf8+F&#10;H2/Uv+fCtGigDO+36l/z4Ufb9S/58K0aKAM77fqX/PhR9v1L/nwrRooAzvt+pf8APhR9v1L/AJ8K&#10;0aKAM77fqX/PhR9v1L/nwrRooAzvt+pf8+FH2/Uv+fCtGigDO+36l/z4Ufb9S/58K0aKAM77fqX/&#10;AD4Ufb9S/wCfCtGigDO+36l/z4Ufb9S/58K0aKAM77fqX/PhR9v1L/nwrRooAzvt+pf8+FH2/Uv+&#10;fCtGigDO+36l/wA+FH2/Uv8AnwrRooAzvt+pf8+FH2/Uv+fCtGigDO+36l/z4Ufb9S/58K0aKAM7&#10;7fqX/PhR9v1L/nwrRooAzvt+pf8APhR9v1L/AJ8K0aKAM77fqX/PhR9v1L/nwrRooAzvt+pf8+FH&#10;2/Uv+fCtGigDO+36l/z4Ufb9S/58K0aKAM77fqX/AD4Ufb9S/wCfCtGigDO+36l/z4Ufb9S/58K0&#10;aKAGW0ry2/8ApEflSU+iigCnpvWX/rpWrHWVpvWX/rpWrHQBaooooAKKSloAKKTNLQAUUUUAFFFF&#10;AHGfDX/kHa5/2G9R/wDSiStLxr4J0n4gaHJpOtWourKX78eazfhr/wAg7XP+w3qP/pRJXWXXmeQ/&#10;k/6ygD5W1P4TeDbD9oXStKg8LaQNPjso4/K+xx13/jP4WX3w4+Euq2Hwsni8N3sYkuI/3fmc15rr&#10;/gr9oC7+Lv8AwlVppfh02tu/lW8Utzz5VfTV/rlroPhs3/iG4t7CKOPNxJI/7tD9a9itUqQjT/ec&#10;5lD+MeIyeOvFR/Ztj1hPEVufF8lt+7uvK4kk/wCudedeLPEvxv8ABEfgPf4mttSudbk8uS2+zf8A&#10;TPNQeBbzw/8AEX9oaTRtD8V2Gr+GbeT+1Y7W1uPM/eVuftm+N9D0fxZ4CsZfElpod7BeebmWXy9l&#10;erCkoV4UuRe/7/8AwB09eeH8nMdPBH8WPhklv4h8SeLLbxFp0kkccmnRW/l+Xvrnv2hv2rI/DmuW&#10;XhvStZn8P3NxZ/bPt0dn9o4rofD9h8Svi5a2VvrM+iDwj5kdxHqWm3HmSXGyuj+Jvwe1u21ez8Ue&#10;BjaSa7bQfZjb33+qkjrij7CnW/2i1/LYUP7h5R+zz+1Nda744s/Cmoaxf+LZtQ/5fn057aO3r7Jz&#10;Xi/wzHxUbWEPi/w/oFjZf89LGRTJXtAGa4Mc6bqXppfImAmMpXzf+1F8CNV+L3ibwZf2EKSxaRce&#10;bJn/AHxX0l/DR1FclCvPD1Pa0za3u8pyPxC8YL8PvBl7qwjEz20eY4/75rwLWPDXxd1/w1eeIrnx&#10;Ha3ujXVnJcnw5LaxuDH5f+rz3r6F8eeDrfx54XvtGmcRi4j2eaP4K8LuPCfxyl02bwpEmkReHvI+&#10;zpqX2j/SdlduCceSTTXNf7f6FHNeC/jFbfBj9kPRNeuLf7NI8v2ceXH/AKvzJK810r9r/VPD2sf2&#10;nd+Nr/xBZ78DSv7HkjL/APkOva/h1+z94qm+DUngrxkbOOaxn+0afc20nmZf/ppVvRrX462F9HbX&#10;Ph/wvcabGNn2nzEEkn4V7DrYNVajdp+93M5/Act8VPiB8Urj4leDrLwnrcVlpPie3kkjtpbfMtv+&#10;68yud8P/ABQ+M9/cT3V3q9tFY+HtQis78eV/x9+Z0r0T4j/Dz4q+IvjP4T8R6Za6QNJ0eOUP5tx+&#10;9+es61+C/wASrGPxrbxrpn2fU7iO8tP3/ST3qoVMPChBPkv/APbf/Ikz/r/wE6vX/H/ir4ha0vhP&#10;wbeR6HqC2Ed7JqMsfmDntSeE9c8e/DHxTpWheNdcj8Ux6p/q72OLy/Lqnb/C34heH7a18UaMmnnx&#10;cbQWc9lLJ/oxStXwd4F+IHjDxNp+u/EePT7GXSz+4ttNk8yOSuOfsIX9nycn4kU78n7w7j43eLJP&#10;Bnwv17Vbd/Lnt7clD71g/syeGYNA+FOn3af8fOrj+0bh/WSSul+MfhGTxt8Ntd0aBf3t1bGNB71y&#10;v7MHiZNd+GNppjDyrnRXOnSJ7x15i/3SXJ3OifJ7hyHje6Pw4/aP0G7so/Ks/EEZF5j/AJaSZr6O&#10;HKmvnHxLaJ8TP2k9JS0k8yz8MRlLwf8ATQnNfRw+6aWIt7KjbewS/inzbrHwE1XUP2sNO+IXkx/2&#10;dbxeV5nf/V19JAHmpB06UcY6VhWrzxEYRn9gPtcwvpXkH7SWi+Kta+G+q/8ACMeIBoU8dvIZJNmd&#10;6Yr189q8n+Pll4/1nwrJp3gW00+5lu43inN9J5ezPTFTQ0qalwPAP2ZPgL4ybw/4d13UPEWk32nb&#10;/NktpNLj82T/ALaV7F468V+LPGPjW+8C+DL+PQbmwt47iTUpY/M69q5f4HaH8dPA1ro3h7XdK0Bt&#10;DtxiW4trjMn5V2Hjz4e+KtI8XXnjLwH9kutavII7aeyvn8uIxivocVX9ri/3k4f3O3zOWH9wz/Bm&#10;v+Ofhz4v07w/411qPxLHqaF476OPy/LxXM/HTxN8WvAnj/TZPC+ox6vp2qSeXHppi/1ddd4I8C+P&#10;PFPiiy1/4iR2Fjc6emyC202TzI3z3Ncb8WfCvx28RePre/0HTtAGkadceZafabj949Z0/Z/W4c/J&#10;5/yFz+CfIem/CXQfiNpF7c3HjLXodYguPnjt4ovL+z160K4H4U3Pjq70Z38eWNhY6l2jsJfMjrvq&#10;8TEO8+ny2CGxR1aee00+4mtYftFwiZSP1NfAniD9p3xrbeKNRSTxlPpF7HJJHHokulfu/wDv5X3H&#10;8QtP1nVfBuq2vh67FhrMkRFvcf3Hr5z1rwN8ctf0keH77SvD19p8sflz6jJIn2g16OXOlHmlVt8z&#10;Sf8ADOxk+LviHw78IvDF3qUcdx4m1uSKyEkX+rSST/lpWLqGm/GH4cLc+KNZ8ZW+uaVbfvJNKjtv&#10;L/d11958AUl+GOgeH4Lvyr/RJI7i2mH/AD0jrlbjQvjZ47M3h7xPa6RY+HbjiW9sbj975dbqdFzm&#10;6fJa73/Qzh9j2h2Xw317WfEXjTVru+v/ALTpMlvHJZ23/Pv/AM9K9SrzHwD4X13wx401KO/jt49B&#10;+zxx6fJH/rJP+enmV6dXi1PjNAooorMAooooAKKKKACmi6TzjH5yeZ/zz8z95Tq+a/F+oTx/to+E&#10;4PPk+zf2HcSSRf8ALOiHx8hf2JzPpSivn3xL+3L8N/Dk97b7NW1KWzuPs9xHZWfmeXXb3P7Rfg21&#10;+GEXj4Xk8mgyfu08uLMm/wD650fY5zO/v8h6hR1r5R+Jn7a2hy/BzXvEPh7SvEtjeW/7u3kudLkj&#10;/eVu/s4ftP2XxG+Eia1fWOtSXthbeZdyS2X+s/650t1Of8g3pyf3z6MqP7fafvf9Kg/d/wCs/ef6&#10;uvH/AIZftaeDPif4rPh6xtNX0nVv+WcWrWf2fzK+ZJNZv/8AhX/7Q8n2+fzLfULjy/3n+rrNamkK&#10;fOff8Uscv7yN45I/+mdFea/s4TSXPwY8KSSSSSySWcf7yT/rnXMeMv2x/h94I1fVtJnOp32raXJ5&#10;dxZabZ+ZJXRW9yfszOHvw5z3GivPvBvxz8L/ABA8D3nivRpLu6s7P/WW4i/0iP8A7Z1y3gD9rjwT&#10;8QfGcXhaC11nSNWn3+XFq1l9n8ys+T3+QOf3Oc9qoluoIRH5k8cfmf6vzHryP4rftSeDfhPrEWm3&#10;yanq15J1i0Wz+0eX/wBdOa8l/aF8dp4s8QfBfWtOku9Ns7zUJP3dzH5cn+r/AOWlEVzzgjRQufW1&#10;FeY6J+0N4X17xbe+F7CO/vr3T4/MuLmK3/0b/v5XMaR+2P4F1TxpH4Xksde029kuPs8dzqWn+XbS&#10;Sf8AXSm/+fZme60V5X8Wf2lvCHwc1Sy03Vvt+o6jcf8ALtpNv9okj/66VN8PP2kfBPxQuNWg0m7n&#10;ik0v/j8+0x+X5dKHvjPTqSW6gtQfPnji/wCuknl14Vpn7ZfgLVPGsXhqCHWd8lx9nTUfsX+h5/66&#10;VneLJT8Wfj3ZeHvPf+xtD/0m8iik/wBZ/wA86cfsEz9znPoeiO6gmH7ueOT/AK5yV4drf7Xvgjw3&#10;41/4RMWGvalexyfZzLY6fJJbx/8AbSuc1zWJPhN8d/DE9i850rxhJ9nktpf+Wf8Ay0pR/eThYJ/u&#10;z6UqKPVLS6uZLeC6gluI/wDWRxyfvK8++P3xBT4ZfCjXtddLuV4rYqn2KPzJfM7V8wfsYfEHwTF4&#10;I174jalHr39sx/vNQvr63k8vy/8ApnTh+85/7gTh7kJ/zn3LRXj3gn9qzwN49tNTvLI31tp2n2/2&#10;h729tjHFIP8ApnJnmsLwv+3B8OvFviKPRY4Na003Enlx32o6fJHbSf8AbSlye/yDPfqK8o+If7TX&#10;gj4X+I/7C1me7k1b7P8AbY7a2t/M8yP/AKZ1ylt+3D8Ob/w3Jq0EetSyR/6zTf7P/wBNj/7Z0+cO&#10;Q+gqSS7ghzvnSPzP+eklcD8Ifjd4X+OOkyal4bkn8qA+XJb3sflyR/8AbOvIv2u7+4tfHnwpjguJ&#10;IvM1mPzPK/5aVSjepCn/ADhD33M+nKK8b+KX7Ungz4N3llpurJqer6jJHzbaTZ/aZI/+uldX8Nvj&#10;T4Y+KnhmTXdKu/Ls7f8A4+I7391Jb/8AXSp2A7mivD7H9sPwRqnjiPwvYWGvX1zJJ5f2620+SS2/&#10;7+Vc+Jv7VvhP4VaxFputaVr8pkG/7TZafJJEn/bSgD2N7qOIfvJ44v8ArpJS18q/tQeNoPFug/Cr&#10;WtCvn/s7UNYEgMXevb/ij48T4c/CfU9dmS6l+z2nyfZo/Ml34rKcvZwnOZpye0qU4Q+2dj/a+nl3&#10;T+0bXzE/1kZnT93Un9oWgSN/tUJjk/1Z8z/WV+fv7InifwL478H+LPF/iiDXZNbk8yTULmWOSOLy&#10;/wDpnXefGHXtHutG+Dc/g64uo9CuLz/R9/8ArJI66OT34QM0vj/7f/8AJD7MoryT4pftNeEPg3Pb&#10;WOqpqWpXvl/vLbSbb7TJH/10o1f9qXwRo3w6svF88l/LZXn+rso7f/Sf+/dR/wBPBHrdFcH8JPjT&#10;o3xk0uS/0mx1axjj/wCWerWf2eSu8oGFFFFABRRRQAUUUUAFFFFABRRRQAUUUUAFFFFAFPTesv8A&#10;10rUjOcivI/jj44n+H3wr17VbSTyr3f5dv8A9dKzP2SNO8bQ/DWPUPHWtT6vquoP9oTzf+WcfYVv&#10;GjzUZ17mU37Pk/vnvIpaKKwNT561/XfHvxd1/WdN8E67H4Wt9HuPs8lzJF5nmmtr4aeKfE+geKpP&#10;BvjC/j1fURF5kepRR+X5lZvijwD8QfAev6rq3w3jsNROsXH2i4tdSk8uOP6VsfDPwB4qn8QXHi3x&#10;sLWPXZYvLjsrWTzIoh9a9Zun7DRrk/8AJ7kSPLfGHij4z+Hfi4PDuk6hb61YaoJDHIYsfYq9x+FG&#10;h+NtC0yWLxlrcWuXEnKSxR+XsrwzX/Dv7Q8vxG/4SOw0rw/JFb74reKW7TLxmvo/wFL4mufD8L+L&#10;LeztdW/jjspN8da4tr6tBLk+W5Mv40zqqKKK8Q1CiiigDjPhr/yDtc/7Deo/+lEldnXGfDX/AJB2&#10;uf8AYb1H/wBKJK7I0AN96z9a0Kw8RafLY6lax3tnJw8Uq5BrxLxh+0dfeGP2i9A+G/8AYRmstUCH&#10;+0vM/wBXn2rr/jf4/wDEXw38Mxap4e0CLXSJkSeOSfy/LT1rf6tUpuC/nDefIbXhb4O+CfBV+b7Q&#10;vDWm6Tdn/lrawCM0/wAVfCXwZ41uxda74b0/Vrj/AJ6XVv5lQeGPi14c8QQWcQ1vTY9TuI/+PL7X&#10;GZN/pjNdXqep2ukWb3d9dR2tvGPnllfYg/Oqn7enUtO9/mZw5J/AR6NoVh4dsIrDTbWOys4x+7hi&#10;TCJWiy1z2i+O/DniibydL12w1KTvHa3CSfyrjPjz478cfD/QI9R8H+FrfxKYzm4iluPK2J61n7Op&#10;OfLLd9y4f3T1UY7GlrhPhH4+n8f+BrXXL60TTbiXf5ltvz5eDWhN8S/CsMMsj+I9JRIn8uR/tsfy&#10;H86cqM4zcLbEQnzw5zrKKydD8SaV4ktvtGlaja6jb/8APS3lEn8q1qxNBKQg0pNcvc/ErwrY34sL&#10;nxJplvff8+8l3GH/ACzRyOewHT/hR+Fc5rXj/wAPeHfDkmu3+q2ttpUce83TSDy8VheGPjt4C8XW&#10;ltPpvivTZjcD93H9pTf+WapUam6gB6DijFZupaxY6PZ/a769gtbcf8tZZNiVS0Lxt4f8UPImj61Y&#10;6k8f3xaXCSEfkaOVgb+BRisXVfFmjaHdxWt/qlpZXMn+rjuJxGX/ADqODxt4fudSOnW+tWEt+P8A&#10;l3juEL/lmjkna9gN08is7TdB07SPN+w2sNr57+ZJ5aAbzXF6v8evAWheK/8AhG77xRYWureX5hhk&#10;nHy11nh7xbo3iq287R9UtdRi/wCeltKJB+lX7OpCOwyxY6Dp2mXlzd2tpFb3FxzPJGmDJ9a0iBXM&#10;eP8Axha+AvCt/rF0ARbxl0j/AL79hVT4b+Mr3xt4D0/XLjTvsNxeRealsTU8k3DnEdkBijIrzX4U&#10;fFN/H/8AaVrf2P8AZmq2Fw8Ulsf7navScYFKcHDSQC4orwH4N/tHX3xN+LvjDwbd6EdNj0PlLnzM&#10;+b8+K99B4q61KdB8sxgMUuKTpXm/xo+NGh/B3wvc6lf3loLuMfuLOW4EZkNRTg6k1CC1Eej8etO4&#10;xXy/8JP2h/iH8RPE9taXHhrw9HpM/wC8E1lrMcsvl/7lfQOveMtB8MLGdX1my03f0+13CR/zrpr4&#10;Wph58lRamcJ85v4oxWbpGvadr1mLvTr6C9tz/wAtbeQOn6Vnx+O/DchuETXdOP2f/WYuY/3f61zc&#10;k9rGh0dJWXoXiTSvEdr9o0nUYNRt/wDnpbyeZWrUgRSdarSdKW+v7fT7d57qZLeJOskh4FYWmePP&#10;DevXv2XTfEGm31z/AM87a5jkkqlC4FuX/kIW1XKyvtUEusRwRzxyyx/6yP8A551q1IBRRRQAUUUU&#10;AFFFFABXzN42ikH7anhZ9jmP/hHrzpX0zVV9FsZNRS+ktIJL2OPy47kx/vKDRO0ZwPkX9lvwtp0x&#10;+Lt3Np0clxJe3EZkkj6iuU+GHh3wrrP7OmoWni/XH8LaZZ6zcSQXWz/VSeZX3FY6Dpul/aPsljBb&#10;faP9Z5cf+sqjc+AvDd9psmn3GiWMtnI/mfZ5Ix5f1p7/APkn/kop++v+3+c+OdI+KHiH4jfCP4je&#10;Hv8AQPEOi6Xb+Xp+rabH/rI/+mn/AE0rR0T43Wmg/sl23/CIT29zrWn28dveRxR/8e9fXOheCPD/&#10;AIc06Sw0rRrSxsrj/WRW8f7uSq1j8PfDGn211b2mgWFvb3H+vjji/wBZSvf2kCI/YPgb4b6X4e/4&#10;aM8D6loXjPU/GdxcW/mXEskf7u3k/wCedaMsUn/Cv/2i/wB3J/yELj/lnX3VpHw58L+HLjz9N8P2&#10;FjL/AM9Y46u/8Ijo3lXMf9lWnl3n/HxH5f8ArKFoaUp8k3P/AA/+SnC/s0Dy/gv4T/684/8A0XXy&#10;/wCAviB4C+HX7U3xO1LxfJBYy/aJPLvrlPMjr7lsbCCwt0t7WBLa3j+5HHXzj8OPgRJN8aPiDq3i&#10;zw9aXujahceZZyXP7zzKuU+fFTqP+SRMHyUXD/CeXeDvFmteEvhf8TvG/hfTfKsri4k+x/u/+Wfm&#10;f6yvNfC9hoV/+0B8NdW0nxnqfi/UbiOSS882P93ZyeXX6Pw+HdKtdH/smPToI9OwE+zeX+7rO0r4&#10;c+FdAuvP03QLGynx/rIo6imuSZMnzwn/ANvHyl8N/Gnhz4KfGbxxb/EiVNLvdUuftFhfXqb45Iqz&#10;v27FuPiTafC//hCb9D9tvbj7Pcxp+7/1VfYniDwF4b8XTxz6zoVjqUkf+rluY/Mq1H4S0aO3s4/7&#10;JtBHZ/8AHvH5f+rrL43Bz+wVTnyTnOH2z5a+EvxPtfh98KNW8N/Yfs3xE0u3kkkilj/4+P8AppXz&#10;hqUui+MtQ8BeIZPG+p654rvNU8y88PxR/u7OSv0vl8I6FLqMl++lWkl7JH5clz5f7yqVj8LvCGn3&#10;f2u08Oabb3P+s82O3roc/f55k/w6fJA+Xp/GXhv4V/tPa3feOU+y2eoafbx2d9cx+ZHJ+7rzvwB5&#10;fjzX/wBoL/hELCSP7Z5n2eP/AJ6fu6+hf2gfEPim11iK10n4NQfEG3jj+S9ubiOMR1X/AGQ/hD4h&#10;8G2+veKPFlpBpmteIbj7TJpMX/Ln/wBM6xhHnjf+5yGs6ns//JD5R+A/gT4cX3g/RdN8VfFPWdA1&#10;6zEcdxoF0mPLkr6h+FVrB4c/aT8VwSP/AKNqFnHHZySf8tI69vuPhT4NutR+3z+GdNlvZH3/AGj7&#10;OPMzXNfET4OT+I/E+i+IvD2pJoeraXJ/rJY/Mjkjrq5/esc0/t/19rmPmvxz4z0r4G/Ee5uPh34r&#10;sNb1vWNQjj1Dw/qSSfu/+udd98eb+fxH8SPgnHJb+Ve/2h5lxF/zz/d172fhf4Ql1GPU5PDemyar&#10;/rPtP2ceZ5lcroHwcu4/ine+L/EGrR6ufL8vT7Yx/wDHvUUX7Pk5y5/bnA6H4wwZ+FfiNHTzMafL&#10;/Kvmrwba/wDGB+tJ5HlSfZ5P+Wf/AE0r7GuYYrq3eCePzYpOHjkqnFoOmxaX/ZqWEEenf8+3l/u6&#10;wULRn/fLpy5FD+4fIninwld3P7DulQaLYyeYgjuLiKOP95JVPxr8VfAPxG+FnhDwn4X8vU/E0clv&#10;GLG2j/eW/wDz0r7Jj0u0trMWcdrHHZ/6v7Pj93WPpHwz8J6DqP2/TPDljY3n/PxHb/vK1n785uf2&#10;yY+7CB8v33hKC7/bH8OwarafbpLPw/b/AL2SP/lpV/wJ4X06P9tbxw/9nJn7Lb8+X+7/ANVX1U+i&#10;2D341F7SD+0B+7Fz5f7yli0Wwh1CS+jtII7yT/WXHl/vJKzhpyf9v/8AkwPWHJ/h/wDJT5h/Zss/&#10;7O/aD+LVvBCba3/tR/3YTEdS/tfQySfED4TbI3lzrMZr6ZtdFsLC6uLqCxgt7m4/1kscf+sovtGs&#10;dUkt5Lu0guZLf95HJJH/AKunFa0X/IWp2qTqfznx34e8Y+H/AIOftLeNNS+IEkemWeqRj+z765Tz&#10;I5Kp6B4dvviB4T+L+reD7SS207VY5Psf/LP7Z/1zr6/8QeA/DXi3y/7a0K01Ly/9X9pj8ytHTdFs&#10;NCso7TTbSCxto/8AlnHH+7qOT3R8/v8AOfN/7Nfxz+G+l+DdF8JT39vpvim3H2aTTblP3ryV4h8c&#10;fFtp8RvFHjzTPF/jC78I/wBl2/l6XptlH/yEK+5Yvhf4Qh1n+04/Demx6j/rPtP2f95UmqfDjwpr&#10;Wofb77QLC8vf+eskf7ytJLnnzzM4e57kD4bvrWSL4B/BOOOO48uPXP8AlrH+8r7b8Yxeb8NNS+Tz&#10;P+JfJ/6LrVHhbRpba2gk0q1Nvb/vII/L/wBXWjJEk0LRvH5kf/POlW/ewnAIP2fs/wC5/wDJHxr8&#10;F7Xyv2KPEf7jypPs15/yz/66VxFzFJ/wqv4A/u5P+PiP/lnX3ta+HNNtNPksILGCOzk/1lvHH+7q&#10;L/hFtG+z20H9lWnl2/8Ax7xeX/q635/f5/8AD/5Ka31v/j/8nPz8+KfhLSrT9qPxRceOfF+reCNK&#10;1COP7HqVumIpP3dd3P8ADr4PWPwvtp1+Kc0ltb3f2i31e4TP7z8q+wfEHgjw94t8v+2tGtNS8v8A&#10;1f2mPzKoyfCnwZLp32CTw3pv2L/n3+z/ALusoPkhyGM/fnznzz8Kv2pL/TPhv4j8SeJYINb0XR5P&#10;Lt77RI/+Pj95Xrcv7Q2ix+KPCehf2bf/AGnxJb/aLeXy/wB3H/10ruLLwP4e0/RpNItNGtItKk/1&#10;llHH+7q6fDelG4tp/wCzbf7Rb/8AHvJ5f+rrQf2DkPhv8ZNN+Jeua9ptjYXdtLo9x9mkluY/9ZXe&#10;VWsdGsNLklktLGC2kuP9ZJFH/rKs1kAUUUUAFFFFABRRRQAUUUUAFFFFABRRRQBgy6DYeI7O5tNS&#10;tI763+0f6qWuisoY7a3jjjj8qNP9XHWXpv8Ay0/66Vsx0AWqKKKAEpaKKAExS0UUAFFFFABRRRQB&#10;xnw1/wCQdrn/AGG9R/8ASiSuyNcb8Nf+Qdrn/Yb1H/0okrs6APONZ+Ceh618TdN8bzGT+1rIYjx0&#10;qh+0bEl18K9Vg+0fZvMHl+b/AHK9SY4xXBfF74OaL8aPDx0bXJr+KzPOLK48qto1XKUHUexUPclz&#10;nzdq37PHhDwb8HNK8S2L/wDFRW/l3P8Aa/mfvJJK1f2k9Z8Z3/h/4b2GhPpsttqZ8u8/tKT/AEaT&#10;93/y0r03X/2WPCXiTwFY+D7u81b+y7QZjEd4Q4/HFdXH8GPDn/CCQ+FJ4p7jTI49kcksmZUH+/Xs&#10;zx9Oc1Uqe/7xy0YezcP8B8t+DPgL8YtC8SaVd6TaeCPD1sLiOS8k067lkkkjr6z+JdwkfgDVVmnS&#10;J/s5zl8VwfhP9lDwx4S1iPULPWPEMrxyeYIrnUDImfpitH4sfs2eH/i/fxXWs6lrNt5cfl+VZXnl&#10;o/4VlisTTxdWDqVNv7hdFck+cj/Zuktbr4WQwvJHJvnlzHvz3rwTwH8HPAWu/H3x7pWqCM2cdx5k&#10;emySfu5K9l+H37J/hX4R6rFrOhX2u3E9pHJ5dnc6gXjk/AivBbbwJ468WfGPxGPEPwz1Kx0XWLz9&#10;3q9lqEcclvHXbQnTqVqs6NSyZMP3dHkPb/DGg6b8OfjHFovhKLydKlt4/tNjF/q4/wDppXrPi74n&#10;eF/Ac9lb+INcs9JuLw7LeO5kwZDWZ8NPg9ovwwtHj06S6u53+9c3snmSfnWP8ZP2cfCHxx1PRL/x&#10;JBPNcaRJ5lv5UmzmvInOhUrx9pN8ne2ppA9A127totCuri5vPsNoI973OfuD1r4I8W/BPxXFPq3i&#10;O0j8J+JdGkkkl/tf7X/pnl/WvvLW/DNl4h8N3Wh3aM1lcRfZ5FB5KV4pJ+xb4JkuY5E1HXorZOlt&#10;Hfny/wCVaYHEQw7n7/4A/wCGY3gzwX4c8YfsiNp89hPfaathcOkd7/rd+DWV8GfhD8H/AAt8NvD/&#10;AIk1Sw0yyngjjkNzLJ0kr6Y0/wAM6dpGgxaNbW4jsFTyxF7V5An7HXgU+JP7UMmqzL5nmfYZLs/Z&#10;s/7lbRxsJSqXm4c+uglC9GFOZS/aR+INkNG0HwppemW+rX3iT93YC5Oy2/7aV4h8NvDvij4WfGLR&#10;bTUv+Ea0MXn/AC7aLP5nmf8AXSvrP4kfA/w38T9DtdN1OOe2jtP+PeWyk8uSOuPtf2QfBNrHp+Z9&#10;WuLmzuPtEdzJeHzM/XFXhcXQo0/Zsdb34ezMz9rr4f6F4u8HR3d3stdWilj+z3sb4kjrY+Ev7Pvh&#10;Dwta6XqsBN9rot4/M1KST95JVj4q/sveGPi9qFvd63f6zF5EfliK1vDHHj6Vo/Cn9nzQvhJdzT6T&#10;qWr3nmD/AFd9dmRB+GKyWIhDC+xjUf3Cl8Z458Qfgb8P9a/absjq+jW8rXmlmSTzHx5knm17h8Ld&#10;L+H/AIPur7w94Paztp4P3lxa2z58upPip8DvD/xchtv7Ve6tri3/ANXc2UvlyD8aX4V/BHw38I7a&#10;WPR0ne4n/wBbc3kvmSSfjWdTFRqUFGc3fsaT9+fOeb/tq3U8XgDR4I/9Vcarbxyf9/BXu+h20Njp&#10;MEFumyCOPCD0Fcj8bPAP/CxfAV7piHN2g8+2x/z1H3Ks/C1tdtfh1pSeILXytahtxHNHv++4rByv&#10;hVG+0gnrOCPHvDksll+114ihtJP3dxbRm4j/AAr6YHUDPavF/gt4B1WLxRr3jLxJZ/Yta1B/LSMd&#10;o69lJO9vpTxlWLcIL7EUhW9+cjgfBXwT0PwL4y1rxJYNIb3Vf+PjzDXooHFIMU6uOc51NZjI8c18&#10;4ftofDrwv4k+HcupatYQXOoRSRiKSV8V9Hk815F8Y/2aPDHxsuop/EF1q0YjH+qs7wxJ+WK6MJUV&#10;KvCpPoWhfhL8F/Afgmx0/VvD+jWdrqf2OP8AexPz/q68/wDA/gjQPjD4j8ZP47ij1O40/VJLa3tr&#10;l/8AVR13/wALf2bvD/wm1b+0NK1TWrmTy/L8q9vDIn5Yqx8R/wBnXwz8SJhPdz6hpNwfvy6TcG3M&#10;n1xXX9ag60/3j169TL7By/w20u18HfFzWPDGgP8A8U9HbRn7DF/q7evOfFPwF8Ka7+0NELe9Ok2l&#10;xFJLeWtvcYjuK+i/A3wl0L4f6K2m6b9ok8yPy5L25k8y5f6yV5Nf/sMeCL/V5dTbV/Ekd4//AC0T&#10;USP6VrRxUIVXPn/D8SZ+/CZ7H8PvhxoHw7002nh22FnZvz5cZ4rsR0rnPBXhC18CeHrfSbSe6uYI&#10;BxJdSGSQ/jXRDpXj1Zc897hDY8c/aU+Ilj8PvAcSXVjJqU+sTjTreEdPMk/v+1fJA8FeL/hj4x8P&#10;ald2/hfw9Hd3H/MJu/MuJP8ArpX3Z8R/hzo3xO8PSaTrEbSW5/5aRnEiV5PF+xn4Fi0uSwnutavv&#10;+WiSXN55kkdevgsXTw8LVDWf7yHId7pt1pth4ospPMji1HULeP8A5af6yu4rxjxJ+zn4e1nXNF1a&#10;TVtatr3R/wDj3ltriu8i8+1j8uOeSWvLqezv+7EdXRXK/ap/+e8lH2qf/nvJWQHVUVyv2qf/AJ7y&#10;Ufap/wDnvJQB1VFcr9qn/wCe8lH2qf8A57yUAdVRXK/ap/8AnvJR9qn/AOe8lAHVUVyv2qf/AJ7y&#10;Ufap/wDnvJQB1VFcr9qn/wCe8lH2qf8A57yUAdVRXK/ap/8AnvJR9qn/AOe8lAHVVLXIfap/+e8l&#10;H2qf/nvJQB1VFcr9qn/57yUfap/+e8lAHVUVyv2qf/nvJR9qn/56SUAdVRXK/ap/+eklH2qf/npJ&#10;QB1/mf8ATSiuQ+1T/wDPSSj7VP8A89JKAOqorlftU/8Az0ko+1T/APPSSgDqqK5X7VP/AM9JKPtU&#10;/wDz0koA6qiuV+1T/wDPSSj7VP8A89JKAOqorlftU/8Az0ko+1T/APPSSgDqqK5X7VP/AM9JKPtU&#10;/wDz0koA6qiuV+1T/wDPSSj7VP8A89JKAOqorlftU/8Az0ko+1T/APPSSgDqqK5X7VP/AM9JKPtU&#10;/wDz0koA6qiuV+1T/wDPSSj7VP8A89JKAOqorlftU/8Az0ko+1T/APPeSgDqqK5X7VP/AM95KPtU&#10;/wDz3koA6qiuV+1T/wDPeSj7VP8A895KAOqorlftU/8Az3ko+1T/APPeSgDqqK5X7VP/AM95KPtU&#10;/wDz3koA6qiuV+1T/wDPeSj7VP8A895KAOqorkLm/u4reSSOSSWSP/llXgOgfG74zXXxEudN1P4b&#10;eV4YkuPLt76O4/eRx10UaE6/wB/Dhzn1bRXK/ap/+e8lH2qf/nvJXOB1VFcr9qn/AOe8lH2qf/nv&#10;JQB1VFcr9qn/AOe8lSReZL/rJJJaANXTZf8AWSf89JK1o+lZNlWtH0oAvUVFH1qWgAooooAKKKKA&#10;CiiigAooooA4z4a/8g7XP+w3qH/pRJXZHtXG/DX/AJB2uf8AYb1D/wBKJKr/ABd8H6z438GXOk6F&#10;q0mh3tx/y/Rf6yOlBX0A7TzV7kfnUgINfBNx+zhrtj8UtO8KT/FvxjLHJbxySSfbP+Wle36JNr/7&#10;LXwduZ/EM+p/EKe0k/1kb/6QY69OvgqdOC9nU57mfv8AtOQ+hgvBzShdteTSfHqKL4Of8LAPh++N&#10;v9n+0fYd483HpXnVz+25aaZHok2p+B9b0621f/j3klcVjTwVertA0S5lzn1AcUnFeB+Ef2oJNZ1W&#10;KDV/BWreHNOnk8uLUb5x5T11fxS+OFj8PIoo7XTZ9f1KSPzfsNrIEk2evNTPCV4z5LDPUAM0YxXk&#10;Xwt+P9p4/u0sL/R7jw1qEv8Ax72t9IHkevXs1hOhUw75KiJ5huPu0m4Ek0pPNfJf7Y+oeL7Dxr8P&#10;x4a1W/sInucXEVt/qpPnH+srTDYf61WjRQtoykfWw5NKTis7UNXtNC0iS+v5vs9tBHvklk7CvCr3&#10;9q9rTUZCPBGryaDGPM/toOPK2etKGHqVtKZR9CgigkCvMPgb8arf43eH7jWbTRrvSrESeXFJdY/f&#10;fSuP+LHi3VvEPxh8L+CdDu5LE27/ANo6hJH/AMtLerjhantnRqaWM+f3Oc9/zijOfavO/jXpGpX/&#10;AMOdQ/srUZrC9tI/tCyx9T5fNS/BP4gJ8SfAOn6uP9YRsk+tR7P3PaI0O8Jxigc5xXmf7Rs2pR/B&#10;3xM+k3VxZagLU+XNbf6xDWD+yBc67dfA3RZPEl3cX2rFpPMluf8AWdapUP3Mq6fUmfu8p7cKWiqt&#10;5cNa2kkyIZSiZ8tO9c6VyiwcUDGK+QtO/bR8WS+OfEWkN8LdXvbfT5PLRLVx5pr6J8O/ERdT8FDx&#10;FrOm3HhyNI/Mlt77/WRj3rurYKth/wCIhfb5DswKUAV8/X37Ul5FrH2e08Aa3faTn/kLROPK8v8A&#10;56dK9o8L+J7HxZo1vqenyCW2n5BrnnhqlOPPUQcyNnoMUo6UmBXD/E34pWHw30+OR4JNS1Gf/j20&#10;62/1s/0rKnTdR8kBncc+lHNfMuo/tnJoFna/214D1rTdQvLj7Pb2MrjzJK7fw/8AtArrHjmPwxde&#10;FtS0u6ls/tKS3LDyyf7n1rtngcRDVwM+c9jIHHNJxzzXkfhX47r4i+I974Ru/Dt/pFzbf6q5uWHl&#10;z/SuX/aC+ML+EdY0/Rrrw/rzWcsnmHV9Nk8uOP61nDC1KlSFP+cr+f8AuH0LRxisDT9U2eFra9t4&#10;5Lr/AERJEj/5aPxXzBon7aPiy78Y+ItLk+FWsXNvp8/lRpbSDzY/+ulFHCVK/P7NfBuUvg9ofXtK&#10;RkCud8C+Jrjxf4fttSutKuNFmlHNndf6xPrXRMcVzyi4PlYviI3xVaQg/wDLSOvC/wBsTQb/AFT4&#10;Ym4sPEmp+Hri3uIz5unS+Wa8dh8Fah8ItN8NeJ9K+Jet6/ql35e/StSufMilruoYSFenz845vkPs&#10;a5irNkta1tMlkv8AS7KeRPKkkj8ySiW1rzwMX7L9aPsv1rV+y/Wj7L9aAMr7L9aPsv1rV+y/Wj7L&#10;9aAMr7L9aPsv1rV+y/Wj7L9aAMr7L9aPsv1rV+y/Wj7L9aAMr7L9aPsv1rV+y/Wj7L9aAMr7L9aP&#10;sv1rV+y/Wj7L9aAMr7L9aPsv1rV+y/Wj7L9aAMr7L9aPsv1rV+y/Wj7L9aAMr7L9aPsv1rV+y/Wj&#10;7L9aAMb7L9KPsv0rZ+y/Wj7L9aAMb7L9KPsv0rZ+y/Wj7L9aAMb7L9KPsv0rZ+y/Wj7L9aAMb7L9&#10;KPsv0rZ+y/Wj7L9aAMb7L9KPsv0rZ+y/Wj7L9aAMb7L9KPsv0rZ+y/Wj7L9aAMb7L9KPsv0rZ+y/&#10;Wj7L9aAMb7L9KPsv0rZ+y/Wj7L9aAMb7L9KPsv0rZ+y/Wj7L9aAMb7L9KPsv0rZ+y/Wj7L9aAMb7&#10;L9KPsv0rZ+y/Wj7L9aAMb7L9KPsv0rZ+y/Wj7L9aAMb7L9Kk+y/WtX7L9aPsv1oAyvsv1o+y/WtX&#10;7L9aPsv1oAyvsv1o+y/WtX7L9aPsv1oAyvsv1o+y/WtX7L9aPsv1oAyvsv1o+y/WtX7L9aPsv1oA&#10;yvsv1o+y/WtX7L9aPsv1oAyvsv1o8p61fsv1o+y/WnewGV9l+tH2X61q/ZfrR9l+tIDK+y/Wj7L9&#10;a1fsv1o+y/WgDK+y/WpLa1rR+y/WpY7WgAtoq0Y6jjiqzH1oAlooooAKKKKACiiigAooooAKKKKA&#10;OM+Gv/IO1z/sN6j/AOlEldZczJbQPI/RBXJ/DX/kHa5/2G9R/wDSiSuzoA+J/FH7SfhO1/aMjvHt&#10;9W+zWYjtpJBZyY8yvr24htfE/h143G6zvrfB9w4q0dFsM7/scOf+uYrN8a+HbzxN4budO0/V7jQ7&#10;qQDy721+/H9K669enONOMIWsFvf5z5hjv9cuvFkfweSN/sVvceZJL/z0sq2P2po4/DOqfDRLSwS9&#10;t7O+/d21dN8KP2ZdV+HXj2XxPqnxB1rxTPLF5Zjv8Yp3xz/ZjvfjJ4k07VYvHWr+Hzp5328VlgIh&#10;r11iKCxEPf0tr6mcPtmB4n+NmjfF3TYPCPh/TruXWfPj8yKW38uOOuE+PPwT0nTfHeleKPFya1fe&#10;HY9P+xSSaTeSRyRyf9s6+sPA/g5/CPh6xsLu7bV763j2PqEsaCST610U1vHcx7JI1kT0cVyrHRoV&#10;H7DYIf3z48+Avgj4JX3xB07VvDH/AAk91rtv/wAe8mrXEskf/kSvsoDiqdtplpaHdDbQxn1RAKud&#10;q4MTifrM7tv5hCHIOqldaXaXzJJPawzyR/cMidKu0VzbbGhwHxu8K33jb4Ya9o+nEC9urZ448+te&#10;GxftCaFo3w7j8ByaTd3Xiez077E9j9n/AHfmRx19XEZrzz4r/DG6+Inh6TT9M1258LXEn376yjQy&#10;frXZh6lNRVGpsaI5f9kIv/worQPMj8r/AFnyenzmuRuof+Ed/bKjvruTZbahpX2e3/66V6F8Afgn&#10;c/A/w1Josvie/wDEduX3xm+xmP6Vs/Eb4T2XxB1PQb+SeSzvNHu/tMUsXU12zr03jKs0/cnc5/sT&#10;gbfji9jsPB+s3E3+rFnKT/37NeVfsf6Pdaf8MPtFwnlC7uHlSP2zXonxI8Ar8RfCv9iTX89lHI6P&#10;JLD1fHauj0bSLfQdMgsLVPLt4ECKK4Y1OShOkvtFSXNyMuXNtHdR+XNGksZ/gcUlpZwWNuIYIUgj&#10;HRIxVgdKWuTyKCkPSlooA+VtZ+KVh8B/jF4uvPENpd/ZtYeJ7OS2j8zzK6q81zX/AI/fBXxH5ehy&#10;aTLcxuLCOU/8fEde6XFja3i/voEl/wB9c1JFCkMWyNQiDsK754qDgvc98PtHzZYftK+GPDXh+28G&#10;31lfw69b2YsjbRWf7vzAmyvTPgL4XvvDPgO2h1CP7NPL+8Nt/wA86799MtJH8x7aEy/3igq3nAqa&#10;1enKFqcLXM+X7I8V88/HPS7vw98TPCHj+SGW50LR45ReRxjfs8zvX0PUU0KSoUdd6kdDWFGt7CfO&#10;aI+Mfit8ZtJ+MHiHwC3h7TbiW2ttcj8y+uoPL8uvQfjb4vj+GPxN0XxRq1rcS6N5flGS2j8zmrHx&#10;b/Zd1H4oeI7DU4PH2r+H7KzuPtEem2EaJH5le36Xo32TSbSzvZf7Slgj8uSedBmT3r1qmJoQhTVP&#10;+9f5ievPGR8n+F/j1/wmP7QunXs2g39jotxb+Xp96Y/+Pirn7Uf7RvhdLC68MJBqdzqUE48zy7OT&#10;y6+sBYWuEP2aL5en7scUkuj2M0m+Szhd/UoKwWMo+0py9n8Bkor35fznlnwF+Nvhz4naTFYaN9sW&#10;5sII0mFzb+XjjFec6r8WbD4EfFzxbP4ls78W2qOJLOS2t/M8yvpu2sbW0H7iCKL/AK5oBTrmxtbs&#10;fv4I5f8AfSsY4umqlSah7kyoQ5IchxXwe+IWpfEjw9Jq19oUmhxySf6PFL1lj/v16B1qKKJIU2ou&#10;0egqXPFcM5wnN8hqfO37bHibTdE+EVxa38N5LHev5eLJMyV4X4J+Fei+CPCOg/E/wEmralb2H/IT&#10;03VpJLjzP+ufmV96T2lvdjE0KSf76Zois4Yo9iQokf8Ac2V6eGx3sKPsqaMZw9p8ZxekfEW0134b&#10;y+K7C0kkijt5JPs0ifvPk/5Z1xP7Nnx9u/2gND1a/u/DFx4aksLz7N5dz/y0r2uK3jii8tI1SP8A&#10;uAUyG1jtlPlxJH/uCuT2lHkmuTcr7A3yqPKq5sFGwVzFlPyqPKq5sFGwUAU/Ko8qrmwUbBQBT8qj&#10;yqubBRsFAFPyqPKq5sFGwUAU/Ko8qrmwUbBQBT8qjyqubBRsFAFPyqPKq5sFGwUAU/Ko8qrmwUbB&#10;QBT8qjyqubBRsFAFPyqPKq5sFGwUAU/Ko8qrmwUbBQBT8qjyqubBRsFAFPyqPKq5sFGwUAU/Ko8q&#10;rmwUbBQBT8qjyqubBRsFAFPyqPKq5sFGwUAU/Ko8qrmwUbBQBT8qjyqubBRsFAFPyqPKq5sFGwUA&#10;U/Ko8qrmwUbBQBT8qjyqubBRsFAFPyqPKq5sFGwUAU/Ko8qrmwUbBQBT8qjyqubBRsFAFPyqPKq5&#10;sFGwUAU/Ko8qrmwUbBQBT8qjyqubBRsFAFPyqPKq5sFGwUAU/Ko8qrmwUbBQBT8qpPLqxsFOoAi8&#10;qpaKKACiiigAooooAKKKKACiiigAooooA4z4a/8AIO1z/sN6j/6USV2dcZ8Nf+Qdrn/Yb1H/ANKJ&#10;K7OgAooooASloooAKKKKACiiigAooooAKKKKAEpaKKAEpaKKACiiigAooooASloooAKTFLRQAUUU&#10;UAJiloooAKKKKAExS0UUAFFFFABRRRQAUmKWigAooooAKKKKACiiigAooooAKKKKACiiigAooooA&#10;KKKKACiiigAooooAKKKKACiiigAooooAKKKKACiiigAooooAKKKKACiiigAooooAKKKKACiiigAo&#10;oooAKKKKACiiigAooooAKKKKACiiigAooooAKKKKACiiigAooooAKKKKACiiigAooooAKKKKACii&#10;igAooooA4z4a/wDIO1z/ALDeo/8ApRJXZ1xnw1/5B2uf9hvUf/SiSuz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A8NaINBtb1POM/n3tzdg7Auz&#10;fKWKD2z3q9q/2p7TFpci1k/vtH5n6E0UUALaeeNPDPMJJsf6wpj9Kr6Cb8faBe3q3ew4XbCI8fkT&#10;RRQBPA1x9qk3zq8f9zZj+taNFFABRRRQAUUUUAFFFFABRRRQAVg6lpmu3E++11q2tY/+eb2Hmfr5&#10;goooA1baOaC2Vbif7TJ/z0CbM/gKs0UUAFFFFAHM3Gm+IZbqZoNet4Ix0jOn78fj5lamji5+yD7V&#10;cLcSf31j2foDRRWnQDSooorMDCl0vXWvDImtW0dt/wA8fsGT/wB9eZmt2iigAooooAKKKKACiiig&#10;ArF1Sx1qacPZ6tBaJ/cez8z9d4oooA0bRWEEZdzI/wDfIqzRRQBFMSsfynb+FZdpp+sw3Ze41aC4&#10;tsf6kWZRv++vM/pRRQBs0UUUAZWvR3pt82V4lnJ/faESfzIpdDjvPsn+m3aXcn99YRH+gJoooA1K&#10;KKKACiiigAooooAKKKKACiiigAooooAKKKKACiiigAooooAKKKKACiiigAooooAKKKKACiiigAoo&#10;ooAKKKKACiiigAooooAKKKKACiiigAooooAKKKKACiiigAooooAKKKKACiiigAooooAKKKKACiii&#10;gAooooAKKKKACiiigAooooAKKKKACiiigAooooA//9lQSwMEFAAGAAgAAAAhAOwvdBDfAAAACgEA&#10;AA8AAABkcnMvZG93bnJldi54bWxMj0FLw0AQhe+C/2GZgje7SdQQ0mxKKeqpCLaCeJtmp0lodjdk&#10;t0n6752e9DTzmMeb7xXr2XRipMG3ziqIlxEIspXTra0VfB3eHjMQPqDV2DlLCq7kYV3e3xWYazfZ&#10;Txr3oRYcYn2OCpoQ+lxKXzVk0C9dT5ZvJzcYDCyHWuoBJw43nUyiKJUGW8sfGuxp21B13l+MgvcJ&#10;p81T/Druzqft9efw8vG9i0mph8W8WYEINIc/M9zwGR1KZjq6i9VedKyzLGXrbeHJhjSKudxRQZI8&#10;ZyDLQv6vUP4C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AioZBZ/&#10;AwAAkAgAAA4AAAAAAAAAAAAAAAAAPAIAAGRycy9lMm9Eb2MueG1sUEsBAi0ACgAAAAAAAAAhAACL&#10;Obx+6gAAfuoAABUAAAAAAAAAAAAAAAAA5wUAAGRycy9tZWRpYS9pbWFnZTEuanBlZ1BLAQItABQA&#10;BgAIAAAAIQDsL3QQ3wAAAAoBAAAPAAAAAAAAAAAAAAAAAJjwAABkcnMvZG93bnJldi54bWxQSwEC&#10;LQAUAAYACAAAACEAWGCzG7oAAAAiAQAAGQAAAAAAAAAAAAAAAACk8QAAZHJzL19yZWxzL2Uyb0Rv&#10;Yy54bWwucmVsc1BLBQYAAAAABgAGAH0BAACV8gAAAAA=&#10;">
                <v:shape id="Image 290" o:spid="_x0000_s1027" type="#_x0000_t75" style="position:absolute;left:60;top:60;width:26076;height:12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HGxAAAANwAAAAPAAAAZHJzL2Rvd25yZXYueG1sRE/NagIx&#10;EL4LvkOYghepSQVLuzWKVBZs1UPVBxg2092tm8mapLr26c2h4PHj+5/OO9uIM/lQO9bwNFIgiAtn&#10;ai41HPb54wuIEJENNo5Jw5UCzGf93hQz4y78ReddLEUK4ZChhirGNpMyFBVZDCPXEifu23mLMUFf&#10;SuPxksJtI8dKPUuLNaeGClt6r6g47n6tBjncfJ7U6mP9M1F/frnd5kt5zLUePHSLNxCRungX/7tX&#10;RsP4Nc1PZ9IRkLMbAAAA//8DAFBLAQItABQABgAIAAAAIQDb4fbL7gAAAIUBAAATAAAAAAAAAAAA&#10;AAAAAAAAAABbQ29udGVudF9UeXBlc10ueG1sUEsBAi0AFAAGAAgAAAAhAFr0LFu/AAAAFQEAAAsA&#10;AAAAAAAAAAAAAAAAHwEAAF9yZWxzLy5yZWxzUEsBAi0AFAAGAAgAAAAhAAlRYcbEAAAA3AAAAA8A&#10;AAAAAAAAAAAAAAAABwIAAGRycy9kb3ducmV2LnhtbFBLBQYAAAAAAwADALcAAAD4AgAAAAA=&#10;">
                  <v:imagedata r:id="rId171" o:title=""/>
                </v:shape>
                <v:shape id="Graphic 291" o:spid="_x0000_s1028" style="position:absolute;left:45;top:45;width:26092;height:13005;visibility:visible;mso-wrap-style:square;v-text-anchor:top" coordsize="2609215,130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2sxgAAANwAAAAPAAAAZHJzL2Rvd25yZXYueG1sRI/dasJA&#10;FITvC32H5RS8Kc3GH0qNWUUEtSAoWvH6kD3NhmbPhuyqsU/vCoVeDjPzDZPPOluLC7W+cqygn6Qg&#10;iAunKy4VHL+Wbx8gfEDWWDsmBTfyMJs+P+WYaXflPV0OoRQRwj5DBSaEJpPSF4Ys+sQ1xNH7dq3F&#10;EGVbSt3iNcJtLQdp+i4tVhwXDDa0MFT8HM5WwXo7Gp6N3q3pF5er19ti321ORqneSzefgAjUhf/w&#10;X/tTKxiM+/A4E4+AnN4BAAD//wMAUEsBAi0AFAAGAAgAAAAhANvh9svuAAAAhQEAABMAAAAAAAAA&#10;AAAAAAAAAAAAAFtDb250ZW50X1R5cGVzXS54bWxQSwECLQAUAAYACAAAACEAWvQsW78AAAAVAQAA&#10;CwAAAAAAAAAAAAAAAAAfAQAAX3JlbHMvLnJlbHNQSwECLQAUAAYACAAAACEAYkqtrMYAAADcAAAA&#10;DwAAAAAAAAAAAAAAAAAHAgAAZHJzL2Rvd25yZXYueG1sUEsFBgAAAAADAAMAtwAAAPoCAAAAAA==&#10;" path="m,l2609088,r,1299972l,1299972,,xe" filled="f" strokecolor="red" strokeweight=".72pt">
                  <v:path arrowok="t"/>
                </v:shape>
                <w10:wrap type="topAndBottom" anchorx="page"/>
              </v:group>
            </w:pict>
          </mc:Fallback>
        </mc:AlternateContent>
      </w:r>
      <w:r>
        <w:rPr>
          <w:noProof/>
          <w:sz w:val="14"/>
        </w:rPr>
        <mc:AlternateContent>
          <mc:Choice Requires="wpg">
            <w:drawing>
              <wp:anchor distT="0" distB="0" distL="0" distR="0" simplePos="0" relativeHeight="251776000" behindDoc="1" locked="0" layoutInCell="1" allowOverlap="1" wp14:anchorId="3F1E91D6" wp14:editId="12CD8B52">
                <wp:simplePos x="0" y="0"/>
                <wp:positionH relativeFrom="page">
                  <wp:posOffset>1197863</wp:posOffset>
                </wp:positionH>
                <wp:positionV relativeFrom="paragraph">
                  <wp:posOffset>1633146</wp:posOffset>
                </wp:positionV>
                <wp:extent cx="5407660" cy="2891155"/>
                <wp:effectExtent l="0" t="0" r="0" b="0"/>
                <wp:wrapTopAndBottom/>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891155"/>
                          <a:chOff x="0" y="0"/>
                          <a:chExt cx="5407660" cy="2891155"/>
                        </a:xfrm>
                      </wpg:grpSpPr>
                      <pic:pic xmlns:pic="http://schemas.openxmlformats.org/drawingml/2006/picture">
                        <pic:nvPicPr>
                          <pic:cNvPr id="293" name="Image 293"/>
                          <pic:cNvPicPr/>
                        </pic:nvPicPr>
                        <pic:blipFill>
                          <a:blip r:embed="rId172" cstate="print"/>
                          <a:stretch>
                            <a:fillRect/>
                          </a:stretch>
                        </pic:blipFill>
                        <pic:spPr>
                          <a:xfrm>
                            <a:off x="6096" y="6096"/>
                            <a:ext cx="5394959" cy="2877311"/>
                          </a:xfrm>
                          <a:prstGeom prst="rect">
                            <a:avLst/>
                          </a:prstGeom>
                        </pic:spPr>
                      </pic:pic>
                      <wps:wsp>
                        <wps:cNvPr id="294" name="Graphic 294"/>
                        <wps:cNvSpPr/>
                        <wps:spPr>
                          <a:xfrm>
                            <a:off x="4572" y="4572"/>
                            <a:ext cx="5398135" cy="2882265"/>
                          </a:xfrm>
                          <a:custGeom>
                            <a:avLst/>
                            <a:gdLst/>
                            <a:ahLst/>
                            <a:cxnLst/>
                            <a:rect l="l" t="t" r="r" b="b"/>
                            <a:pathLst>
                              <a:path w="5398135" h="2882265">
                                <a:moveTo>
                                  <a:pt x="0" y="0"/>
                                </a:moveTo>
                                <a:lnTo>
                                  <a:pt x="5398008" y="0"/>
                                </a:lnTo>
                                <a:lnTo>
                                  <a:pt x="5398008" y="2881883"/>
                                </a:lnTo>
                                <a:lnTo>
                                  <a:pt x="0" y="2881883"/>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168F6A1" id="Group 292" o:spid="_x0000_s1026" style="position:absolute;margin-left:94.3pt;margin-top:128.6pt;width:425.8pt;height:227.65pt;z-index:-251540480;mso-wrap-distance-left:0;mso-wrap-distance-right:0;mso-position-horizontal-relative:page" coordsize="54076,28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1MOqBAwAAkAgAAA4AAABkcnMvZTJvRG9jLnhtbJxW227UMBB9R+If&#10;rLzTJHvrJuoWIUqrSggqKOLZ6ziJhWMb23vp3zPjxLthF9RCpaZjezw+PnNm3Ku3+06SLbdOaLVK&#10;8ossIVwxXQnVrJJvj7dvlglxnqqKSq34KnniLnl7/frV1c6UfKJbLStuCQRRrtyZVdJ6b8o0dazl&#10;HXUX2nAFi7W2HfUwtE1aWbqD6J1MJ1m2SHfaVsZqxp2D2Zt+MbkO8euaM/+5rh33RK4SwObD14bv&#10;Gr/p9RUtG0tNK9gAg/4Hio4KBYceQt1QT8nGirNQnWBWO137C6a7VNe1YDzcAW6TZye3ubN6Y8Jd&#10;mnLXmANNQO0JT/8dln3aPlgiqlUyKSYJUbSDJIVzCU4APTvTlOB1Z81X82D7O4L5UbMfDpbT03Uc&#10;N0fnfW073ARXJfvA+9OBd773hMHkfJZdLhaQHgZrk2WR5/N5nxnWQvrO9rH2wzM7U1r2Bwd4BzhG&#10;sBJ+ByLBOiPyecHBLr+xPBmCdC+K0VH7Y2PeQM4N9WItpPBPQb+QXQSltg+CIbs4GOdkGnNy39GG&#10;Q06mSEz0wj2Yg7MQaynMrZASmUd7AAvCPxHOH+7bi/JGs03Hle+rzHIJuLVyrTAuIbbk3ZqDaOx9&#10;lUPaoMI96MZYoXyfOOct96zF82vA8QUKEYHS8rAQQB9x4hXcILATzSyyYpEQkEYwIAwtD8qZFrNi&#10;XkTlXF5O8xwBHPJPS2Odv+O6I2gAYkACpNOSbj+6AVN0GZjsYQR8gAorAHqTixzC6IzFfyq/ry01&#10;HCBg2HGqZzHVd0M7mhQzvMvgh9U3jP7C02x+CSUMPAXjlKdlPp1HnpaTySJU2Igntul5GnMD/azq&#10;WQK+2mixvYomsomtVYbW6kEZwHBCoLWuex2A3HEfBkWT7KDap0WPpcVi76Hgeqe3/FEHT39S8gDz&#10;uCrV2AujZRm8MrGtgG/0iH9NiDf2hHPz5TLU0l/9oR+FdvRSz/CYjKIxqR2HLMAUXv1gBDpgcky4&#10;VMhMkc9mQZtOS1HF+nW2Wb+XlmwpEH17m8HPIPHf3FDEN9S1vV9YGtykgrNRRb1u0Frr6gn6/g6U&#10;tkrczw3FhibvFUgbX8lo2Giso2G9fK/DWxoSBWc+7r9Ta4bq8lCYn3RU+FmR9b64U+l3G69rESrw&#10;iGgACtUWrPDsBeKGJxrf1fE4eB3/kbj+BQAA//8DAFBLAwQKAAAAAAAAACEA8hgBJWsEAwBrBAMA&#10;FQAAAGRycy9tZWRpYS9pbWFnZTEuanBlZ//Y/+AAEEpGSUYAAQEBAGAAYAAA/9sAQwADAgIDAgID&#10;AwMDBAMDBAUIBQUEBAUKBwcGCAwKDAwLCgsLDQ4SEA0OEQ4LCxAWEBETFBUVFQwPFxgWFBgSFBUU&#10;/9sAQwEDBAQFBAUJBQUJFA0LDRQUFBQUFBQUFBQUFBQUFBQUFBQUFBQUFBQUFBQUFBQUFBQUFBQU&#10;FBQUFBQUFBQUFBQU/8AAEQgD7Ad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e9vhavI8k/lR/9dKyv+Ey03zPL/tKP/v5XnvxX1qefxV/Z&#10;Ik8u2Ecb/wDfdeH/ABR8ZX/gj4oW3gzTbDTNSkuI/M+06l+7jrtw+EqYmfJTOavXp4en7SofX9tq&#10;f2uPzIJ/Nj/6ZyVZ+1Sf35K+RP2efjJq2vfEiXQp4I4ovtH2e4jtv+Pb/tnXvvxE12TRtU8OwS6z&#10;PomnXEkn2i5i/wCuf/XOs8Rh6mGqezqGlCvTxFP2lM777VJ/fko+1Sf35K8w03xPrNzZ2Wm2935s&#10;uqXkkdnq1zH/AMucf7zzP+mklaI8SWPh19Vn/wCEkvNbl0+zkluNNlkj8z/rp/q465jU777VJ/fk&#10;o+1Sf35K5PX/ABlb6YTbyR3kUk+nyah5tv5f7uOP/wBqVdvddGleC/7aG+QR2f2mMSf6yT93+78y&#10;gDf+1Sf35KPtUn9+SvKr3xNe2V7Z6Nd6lqRkgsP7RvLnTbfzLiTf/wAs4/3f7tK0vGXiyePwmI/D&#10;l89zeSafJe/2j/rfLt44/wDWSf8AXSgD0P7VJ/fko+1Sf35KzbK/g+yWQurqCO5kjjk8uSTy5Hrh&#10;dI+IN5Y22rTajY3V1p1pqcttJqJMYjgj8z+5/HQB6Z9qk/vyUfapP78leaa/45vdGOojTbW71KWD&#10;WI7OQXMkflx+Z/yzjrf8P6nfReLNW0m6d5Y/s8eoW/mf6yPzP9ZHQB1n2qT+/JR9qk/vyVFRQBL9&#10;qk/vyUfapP78lRUUAS/apP78lH2qT+/JUVFAEv2qT+/JR9qk/vyVFRQBL9qk/vyUfapP78lRUUAS&#10;/apP78lH2qT+/JUVFAEv2qT+/JR9qk/vyVFRQBL9qk/vyUfapP78lRUUAS/apP78lH2qT+/JUVFA&#10;Ev2qT+/JR9qk/vyVFRQBL9qk/vyUfapP78lRUUAS/apP78lH2qT+/JUVFAEv2qT+/JR9qk/vyVFR&#10;QBL9qk/vyUfapP78lRUUAS/apP78lH2qT+/JUVFAEv2qT+/JR9qk/vyVFRQBL9qk/vyUfapP78lR&#10;UUAS/apP78lH2qT+/JUVFAEv2qT+/JR9qk/vyVFRQBL9qk/vyUfapP78lRUUAS/apP78lH2qT+/J&#10;UVFAEv2qT+/JR9qk/vyVFRQBL9qk/vyUfapP78lRUUAS/apP78lH2qT+/JUVFAEv2qT+/JR9qk/v&#10;yVFRQBL9qk/vyUfapP78lRUUAS/apP78lH2qT+/JUVFAEv2qT+/JR9qk/vyVFRQBL9qk/vyUfapP&#10;78lRUUAS/apP78lH2qT+/JUVFAEv2qT+/JR9qk/vyVFRQBL9qk/vyUfapP78lRUUAS/apP78lH2q&#10;T+/JUVFAEv2qT+/JR9qk/vyVFRQBL9qk/vyUfapP78lRUUAS/apP78lH2qT+/JUVFAEv2qT+/JR9&#10;qk/vyVFRQBL9qk/vyUfapP78lRUUAS/apP78lH2qT+/JUVFAEv2qT+/JR9qk/vyVFRQBL9qk/vyU&#10;fapP78lRUUAS/apP78lH2qT+/JUVFAEv2qT+/JR9qk/vyVFRQBL9qk/vyUfapP78lRUUAS/apP78&#10;lH2qT+/JUVFAEv2qT+/JR9qk/vyVFRQBL9qk/vyUfapP78lRUUAS/apP78lH2qT+/JUVFAEv2qT+&#10;/JR9qk/vyVFRQBL9qk/vyUfapP78lRUUAS/apP78lH2qT+/JUVFAEv2qT+/JR9qk/vyVFRQBL9qk&#10;/vyUfapP78lRUUAS/apP78lH2qT+/JUVFAEv2qT+/JR9qk/vyVFRQBL9qk/vyUfapP78lRUUAS/a&#10;pP78lH2qT+/JUVFAEv2qT+/JR9qk/vyVFRQBL9qk/vyUfapP78lRUUAS/apP78lH2qT+/JUVFAEv&#10;2qT+/JR9qk/vyVFRQBL9qk/vyUfapP78lRUUAS/apP78lH2qT+/JUVFAEv2qT+/JR9qk/vyVFRQB&#10;L9qk/vyUfapP78lRUUAS/apP78lH2qT+/JUVFAEv2qT+/JR9qk/vyVFRQBL9qk/vyUfapP78lRUU&#10;AS/apP78lH2qT+/JUVFAEv2qT+/JR9qk/vyVFRQBL9qk/vyUfapP78lRUUAS/apP78lH2qT+/JUV&#10;FAEv2qT+/JR9qk/vyVFRQBL9qk/vyUfapP78lRUUAS/apP78lH2qT+/JUVFAEv2qT+/JR9qk/vyV&#10;FRQBL9qk/vyUfapP78lRUUAS/apP78lH2qT+/JUVFAEv2qT+/JR9qk/vyVFRQBL9qk/vyUfapP78&#10;lRUUAS/apP78lH2qT+/JUVFAEv2qT+/JR9qk/vyVFRQBL9qk/vyUfapP78lRUUAS/apP78lH2qT+&#10;/JUVFAEv2qT+/JR9qk/vyVFRQBL9qk/vyUfapP78lRUUAS/apP78lH2qT+/JUVFAEv2qT+/JR9qk&#10;/vyVFRQBL9qk/vyUfapP78lRUUAS/apP78lH2qT+/JUVFAEv2qT+/JR9qk/vyVFRQBL9qk/vyUfa&#10;pP78lRUUAS/apP78lH2qT+/JUVFAEv2qT+/JR9qk/vyVFRQBL9qk/vyUfapP78lRUUAS/apP78lH&#10;2qT+/JUVFAEv2qT+/JR9qk/vyVFRQBL9qk/vyUfapP78lRUUAS/apP78lH2qT+/JUVFAEv2qT+/J&#10;R9qk/vyVFRQBL9qk/vyUfapP78lRUUAS/apP78lH2qT+/JWDc+LY7W4kg/s3WpfL/wCWltp8kkdS&#10;ab4jj1S48iOw1O2/d+Z5l7ZyRx0AbX2qT+/JR9qk/vyVFRQBL9qk/vyUfapP78lRUUAS/apP78lL&#10;5s//AD0kqGuD8QR6t4y1jVdJtHtLay0+SP8AeSSSRySSSR+Z/wAs6APQvNn/AOeklJ9qk/vyV5J4&#10;Wlv9B8cW2kyTyf8AHxJb3EX2iSSOT/R/Mjk/eV6tQBL9qk/vyUfapP78lRUUAS/apP78lH2qT+/J&#10;UVFAEv2qf/npJR9qn/56SVgeJNLv7qOK7027+zajZ/vI45JP3dx/0zkrnNJ8SXHxQl8u0kk03SrO&#10;T/TP3n+kSSf88/8Arn/00oA9C+1Sf35KPtUn9+SoqKAJftUn9+StO1lzbp9Kx617T/j2j+lAHC+P&#10;fAdp4zeTzHktbmP/AFdxHXyn8SP2ePF/ij40WXmRyX2i/Z/Lk1L/AJ519uXFi8s7yDpUf9mTf9M6&#10;7sJi6mDqe0pnNXoU8TT9nUPlL9mL4X+Ifhf481rTdd0LzbKOST+z9br6L1bQZNV8QaDfxzxxR6fJ&#10;JJJF/wA9PMjrof7Nm/6Z0f2bN/sVjisRPE1PaTFQofVqfs6Z59H8ObuwMn2C/jtvsd5JeaR+7/49&#10;/M/1kcn/AEzqS88Eal4jvNRuNZu7SL7RpcmnRxWPmf8ALSTzPM/eV339lz/9M6P7Ln/6Z1znUea3&#10;PgPXdZuI5NSv9M/d6XJp0cdtHJ/y0/5aV0epeHHv/A8mhb/3v9nx23m/9NI466f+y5/+mdH9lz/9&#10;M6AOBttL1q5kt9ZsI4NN1G4s/sd5balHJ/yz/wBXJH5dV5vhDow8N3NhHb51KSz+zfbZJJI/Mk8v&#10;/lp5dejf2XP/ANM6P7Ln/wCmdAGDpvhfTbCzs0ksLS5ks44445JY/Mk/7+SVyY+H2szWGraVJqVj&#10;/ZN/qEl5J+7k+0JH5n+rr0r+y5/+mdH9lz/9M6APPdV8BXd1HrPkXcEdzeaxb6rb+bHJ5cfl+X+7&#10;krR0K2vrnxhqurX9v9mi+zx6fH/00/5aSSf9c67H+y5/+mdH9lz/APTOgCtRVn+y5/8ApnR/Zc//&#10;AEzoArUVZ/suf/pnR/Zc/wD0zoArUVZ/suf/AKZ0f2XP/wBM6AK1FWf7Ln/6Z0f2XP8A9M6AK1FW&#10;f7Ln/wCmdH9lz/8ATOgCtRVn+y5/+mdH9lz/APTOgCtRVn+y5/8ApnR/Zc//AEzoArUVZ/suf/pn&#10;R/Zc/wD0zoArUVZ/suf/AKZ0f2XP/wBM6AK1FWf7Ln/6Z0f2XP8A9M6AK1FWf7Ln/wCmdH9lz/8A&#10;TOgCtRVn+y5/+mdH9lz/APTOgCtRVn+y5/8ApnR/Zc//AEzoArUVZ/suf/pnR/Zc/wD0zoArUVZ/&#10;suf/AKZ0f2XP/wBM6AK1FWf7Ln/6Z0f2XP8A9M6AK1FWf7Ln/wCmdH9lz/8ATOgCtRVn+y5/+mdH&#10;9lz/APTOgCtRVn+y5/8ApnR/Zc//AEzoArUVZ/suf/pnR/Zc/wD0zoArUVZ/suf/AKZ0f2XP/wBM&#10;6AK1FWf7Ln/6Z0f2XP8A9M6AK1FWf7Ln/wCmdH9lz/8ATOgCtRVn+y5/+mdH9lz/APTOgCtRVn+y&#10;5/8ApnR/Zc//AEzoArUVZ/suf/pnR/Zc/wD0zoArUVZ/suf/AKZ0f2XP/wBM6AK1FWf7Ln/6Z0f2&#10;XP8A9M6AK1FWf7Ln/wCmdH9lz/8ATOgCtRVn+y5/+mdH9lz/APTOgCtRVn+y5/8ApnR/Zc//AEzo&#10;ArUVZ/suf/pnR/Zc/wD0zoArUVZ/suf/AKZ0f2XP/wBM6AK1FWf7Ln/6Z0f2XP8A9M6AK1FWf7Ln&#10;/wCmdH9lz/8ATOgCtRVn+y5/+mdH9lz/APTOgCtRVn+y5/8ApnR/Zc//AEzoArUVZ/suf/pnR/Zc&#10;/wD0zoArUVZ/suf/AKZ0f2XP/wBM6AK1FWf7Ln/6Z0f2XP8A9M6AK1FWf7Ln/wCmdH9lz/8ATOgC&#10;tRVn+y5/+mdH9lz/APTOgCtRVn+y5/8ApnR/Zc//AEzoArUVZ/suf/pnR/Zc/wD0zoArUVZ/suf/&#10;AKZ0f2XP/wBM6AK1FWf7Ln/6Z0f2XP8A9M6AK1FWf7Ln/wCmdH9lz/8ATOgCtRVn+y5/+mdH9lz/&#10;APTOgCtRVn+y5/8ApnR/Zc//AEzoArUVZ/suf/pnR/Zc/wD0zoArUVZ/suf/AKZ0f2XP/wBM6AK1&#10;FWf7Ln/6Z0f2XP8A9M6AK1FWf7Ln/wCmdH9lz/8ATOgCtRVn+y5/+mdH9lz/APTOgCtRVn+y5/8A&#10;pnR/Zc//AEzoArUVZ/suf/pnR/Zc/wD0zoArUVZ/suf/AKZ0f2XP/wBM6AK1FWf7Ln/6Z0f2XP8A&#10;9M6AK1FWf7Ln/wCmdH9lz/8ATOgCtRVn+y5/+mdH9lz/APTOgCtRVn+y5/8ApnR/Zc//AEzoArUV&#10;Z/suf/pnR/Zc/wD0zoArUVZ/suf/AKZ0f2XP/wBM6AK1FWf7Ln/6Z0f2XP8A9M6AK1FWf7Ln/wCm&#10;dH9lz/8ATOgCtRVn+y5/+mdH9lz/APTOgCtRVn+y5/8ApnR/Zc//AEzoArUVZ/suf/pnR/Zc/wD0&#10;zoArUVZ/suf/AKZ0f2XP/wBM6AK1FWf7Ln/6Z0f2XP8A9M6AK1FWf7Ln/wCmdH9lz/8ATOgCtRVn&#10;+y5/+mdH9lz/APTOgCtRVn+y5/8ApnR/Zc//AEzoArUVZ/suf/pnR/Zc/wD0zoArUVZ/suf/AKZ0&#10;f2XP/wBM6AK1FWf7Ln/6Z0f2XP8A9M6AK1FWf7Ln/wCmdH9lz/8ATOgCtRVn+y5/+mdH9lz/APTO&#10;gCtRVn+y5/8ApnR/Zc//AEzoArUVZ/suf/pnR/Zc/wD0zoArUVZ/suf/AKZ0f2XP/wBM6AK1FWf7&#10;Ln/6Z0f2XP8A9M6AK1FWf7Ln/wCmdH9lz/8ATOgCtRVn+y5/+mdH9lz/APTOgCtRVn+y5/8ApnR/&#10;Zc//AEzoArUVZ/suf/pnR/Zc/wD0zoArUVZ/suf/AKZ0f2XP/wBM6AK1FWf7Ln/6Z0f2XP8A9M6A&#10;K1FWf7Ln/wCmdH9lz/8ATOgCtRVn+y5/+mdH9lz/APTOgCtRVn+y5/8ApnR/Zc//AEzoArUVZ/su&#10;f/pnR/Zc/wD0zoArUVZ/suf/AKZ0f2XP/wBM6AK1FWf7Ln/6Z0f2XP8A9M6AK1FWf7Ln/wCmdH9l&#10;z/8ATOgCtRVn+y5/+mdH9lz/APTOgCtRVn+y5/8ApnR/Zc//AEzoArUVZ/suf/pnR/Zc/wD0zoAr&#10;UVZ/suf/AKZ0f2XP/wBM6AK1FWf7Ln/6Z0f2XP8A9M6AK1FWf7Ln/wCmdH9lz/8ATOgCtRVn+y5/&#10;+mdH9lz/APTOgCtRVn+y5/8ApnR/Zc//AEzoArUVZ/suf/pnR/Zc/wD0zoArVykmg67YeINWv9Jn&#10;0z7NqHlySRXvmeZH5cfl/wDLOu0/suf/AKZ0f2XP/wBM6AOP0DwlPHrFzq2syWlzqMknmR/ZvM8u&#10;P935ddPVn+y5/wDpnR/Zc/8A0zoArUVZ/suf/pnR/Zc//TOgCtRVn+y5/wDpnR/Zc/8A0zoA53xJ&#10;oNxr32a0+1/ZtO/5fIov9Zcf9M6ral4S/wBIsr/RpI9M1G3/AHf+r/dyR/8APOSur/suf/pnR/Zc&#10;/wD0zoArUVZ/suf/AKZ0f2XP/wBM6AK1a9p/x7R/SqP9lz/9M60LaHy4EX0FAEo6GvN9Q8X+J73x&#10;9qPh/Q7XSWt7C3ilklvZJPM/efSvSB0rymX4bQeIfixrmq6vpzSWQt7f7JcbynzjripXxAbfiPxz&#10;e+HbYyOllcyHULez8u3kP7rzP+emeldJJ4m0ePV49JbVrOPU3HFkbhPN/wC+M5ryXWvBOszahr32&#10;fTX8u41yzuI/+ucf/LSs3TvAE9h4+1GbWrXxDcvJqf2m3udO8uS28v8A6af8tKqATPoWiiigDzTR&#10;/F3ibxD4w1mwsLXSo9J0u7+zPJcSSefJ8menStDx38RrDwlazJBdWVzqqSRx/YjcDzf3j4+51rht&#10;I8Ow6Z8UvEWp6l4U1W+uri/jktNStU/dbPL9fMrF8QeFNRltr/Sf+ESurnVZdYjvP7V8v92Y/M/5&#10;6UofYA9N8QfFGw8GmP8Atm7sR9ovEs447e4zJGT/AM9K7i1uI7yBJoXWWKQbkdOhrwjxJ4F1GW41&#10;a/k0N77y/Ekd7HH5fmSSW/l/8s69z0+TzLOB1ha3Qp/q34KU/sgXa5MeMWi8bXmh3ESRxx2f2uOT&#10;P3xnmusry/4yeH9Xu4bG/wDD9sLi/Um0kQn/AJZSfIT+tAG14U8X3niE2Vw4sbW3uzIYonkP2h0T&#10;viti18YaDdT3EFvrVjJLb/6yOO4T93XB694M1E614dh06BxFb6Rc2v2nP+rkkTFcR4K+GEn9jyWF&#10;3YeIbbWo7OSMyXPl/YvM/wCulAH0H/alosssf2mESQJ5kiB/uJ61ZilSaNXRt6N0NeAf8If4rv0t&#10;9Vksp7bUtY/0K8iz/wAe9v8A5jFe92dpHZWkVun+rjTYKALNec6z8TW0L4pab4XntE+xXluXN7/c&#10;kz+7jr0avKfF3ga98R+OtQuEiaOJtMj+zXX9y4STI/SgC94x+KT+HfiB4d8N2tgl1/aD4uLjP/Hv&#10;W/D4xsNO0yOfXNX0u3MkjxxyxXA8qT8684sfCHiC7l8M6zqViP7YuNU+03hiP/HvH5fyVjN4S1LR&#10;/DWnznQ9Tk1y3u7iS3jit47i3HmSf8tEoA9u1Hxbo2i/Z/t2rWNkbj/UfabhI/M+ma2eHFeOW1lf&#10;6H43uNQ1vw7cayt/bW/2eSzt/NSzk6SR/wDTOvYk+502UAPry/xX468SWPi7UdJ0PTdNuo9PsEvp&#10;ftskgkkznhMf7leoV5Hrvw8uvE/xS1W5mvNT03S5NPt4vMs5fLS4/wBZmP8AWgDrNI+JOh3Ph/St&#10;SvdTtNM/tCPzI47q4RP61sap4o0fQo4H1LVrSxWf/Vm6nSMSfTNeQfFzwlqd2I9G03SL99Gg0/y7&#10;MaTHH/rP+ecnmf8ALOrlvpF94c8S6dfatoF34gt30u2t0+zR/aPscif6ygDstM+IVvda/wCIrS+e&#10;1srLS5Yo47mST/Wb0zW9/wAJTor6udL/ALWsf7Qx/wAeX2lPN/74zmvHbrwfrEHxT1bxG2mzXuhG&#10;SADThGDvIjwZPwqvqvhzX9c+IljeT6VqccttqfmRyRpGlnHbeX/6MpNfAB7TL4x0KC/exk1mxjvU&#10;HNubhBJ+Wakk8S6PDq8ekvqtnFqMg+SyNwnmn/gHWvn3xPpk+kWlnp194cuI9Q/4SOKT+1f+Wc8c&#10;lx/z0/GtG28AXFt411KXWLTxLdG4v/tNtcad5b23l+9MD3Gy8T6Nql9PY2mq2l1fQf6y3hnR5I/w&#10;rYryP4baZfaP4v1KztNKu7fQx5jm51G3SO483zP+Wcg/1kdeuUAZ2rXU1lpdzPboJbiOPekb1wOr&#10;/F1bGw8KXaWkco1eSP7QN/8Ax7pjGf8AvvivS5U82N09a8P0r4eazJL4qt7q0c21nHLHpHP+s/ee&#10;ZHQB3ieNLq617UrWD7DDZWc6W/2m4k2b5D/yzrZPjLQ4tQjsX1mx+2yPsjt/tCeZ+VeX2Pg/XpfA&#10;ehNeWD/2zcavFe38feP1/pVa5+G93/wjuuzx6MP7Ul1/7Rby+X+88vzP9ZQB6J8QPiNY+CdHvXS6&#10;tJdUgi8yOxlnw8n4Voy+NdF09bJNR1Wy026vI98dvdXMccj/AK14x408NapPB4v01vCt1rGoancR&#10;z2eoxf6vZ+7/AOWlXdX8M31jqviKO+8MT63Jq9pHFYXMcfmeR+68v95/zzoA9tk1mxhjuHku4Ejt&#10;/wDWnf8A6uoL7xDpulxPJeaha20aR+aXlkCYT1ryPVvhvrk2oWWjBXl03VLOP+0Ln/nnJHVVPBl7&#10;c+GdRuvEOnajJcxyx21pHZJ5kuyPpJ/1zoA9u0vVLTWrJLuxuoby3k+5LbyCRD+Iq/XJ/Dp9Sl8K&#10;239q2kdlc4OIo4vLGz/c7V1lAHJ+M/Fc3hifQo44I5BqF7HaOXP3M96PEniqbQfE/hnTI7dJItUl&#10;lSSX/nnsTNY3xd8KP4xi8O2rWr3llHqcctyI+0dYGu/CS00bxn4Zv/DunND5RuPtFz5kj+X+7/d9&#10;/WgDvNQ8caTHBqsdjf2t7qFhbySyWcc48z5KraR8Q9Kl8N6dqWrX1jpT3FulwYZbgJsz9a8e8FeA&#10;brSbe4tb+x8Qf24lvcRecTH9ikJjkx+8/wBZTI7D+xvGeiwal4bn1u5t/Dccf2aOPzJI5PMkoA+j&#10;ba6iu4EmhkSWKT7kidDViuQ+GGh3fh3wPpVhfJ5VxHHzF/zz/wBiuv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u51d4p5Y44DJ5dR/2xP/z6S/8AfFU9auvsEeoz/wDPP95/5Drw&#10;rwT8Wvi/8QfCem+JdJ+H3hr+ztQj8y3+0+IJI5PL8z/rnQB9A/2xP/z6S/8AfFH9sT/8+kv/AHxX&#10;jH/CW/HH/oQfCX/hSSf/ABuj/hLfjj/0IPhL/wAKST/43QB7P/bE/wDz6S/98Uf2xP8A8+kv/fFf&#10;J3xC/a18b/CfXrjSvFfgHSYrj+x7jWbf+ztb+0eZ5f8Ayz/1dejReLfjlLHHJ/wr3wt+8/6mST/4&#10;3QB7X/bE/wDz6S/98Uf2xP8A8+kv/fFeJ3Pjr41WEDz3fgTwfbW6f6yWTxOY4o//ACHWVp3xg+KG&#10;sXcdrY+HvAF9cSf8u1r4w82X/wBF0AfQP9sT/wDPpL/3xR/bE/8Az6S/98V8nP8AtdeN7HxfqvhC&#10;78A6bF4rtNU07SreKPWP9Hk+0eZ+88zy/wDpnXpX/CW/HH/on3hL/wAKST/43QB7P/bE/wDz6S/9&#10;8Uf2xP8A8+kv/fFeMf8ACW/HH/oQfCX/AIUkn/xuj/hLfjlF/wA098Lf+FJJ/wDG6APZ/wC2J/8A&#10;n0l/74o/tif/AJ9Jf++K8c/Z4+NV98bfB+q6tf6NH4evdL1i40q4tra4+0R+ZH5f7zzP+2lZsnxc&#10;+Iuv+PfF2g+D/Bmi6lZ+HLuOzkvdS1iS3kkkkj8z/V+XQB7r/bE//PpL/wB8Uf2xP/z6S/8AfFeM&#10;f8Jb8cf+hB8Jf+FJJ/8AG6P+Et+OP/Qg+Ev/AApJP/jdAHs/9sT/APPpL/3xR/bE/wDz6S/98V8z&#10;/Ej9oL4ofCHTNN1bxL8PdB/sq71C30+SSy8QSSSR+ZJ/zz8utLwV8ZPix8RtE/tzw94B8PSaNJd3&#10;Nvby3uvyRySfZ7mSP/V+X/0zoA+hv7Yn/wCfSX/vij+2J/8An0l/74rxn/hKPjl/0T3wt/4Ukn/x&#10;uj/hKPjl/wBE98Lf+FJJ/wDG6APZv7Yn/wCfSX/vij+2J/8An0l/74r5f8c/tRePvhR4j03TvF/g&#10;HSbWLULO8vY5NO1vz/8Aj3t5JP8Ann/0zrq/D/xE+NPiTQ9P1W3+H3haO3v7eO4TzPEkn+rkH/XO&#10;gD3X+2J/+fSX/vij+2J/+fSX/vivGP8AhLfjj/0IPhL/AMKST/43R/wlvxx/6EHwl/4Ukn/xugD2&#10;f+2J/wDn0l/74o/tif8A59Jf++K8F+GHxz8UeJfjNrvw68WeF7Hw/qOmaVFq32nT9T+2RyRySeX5&#10;eK2/if8AFLxX4a8deHfCnhTw1Y+IdR1ezuL2STUb/wCyRxxx0Aev/wBsT/8APpL/AN8Uf2xP/wA+&#10;kv8A3xXjP/CUfHL/AKJ74W/8KST/AON0f8JR8cv+ie+Fv/Ckk/8AjdAHbJ4I0k6/HrM8Op3t5HJ5&#10;kcdzcSSRxyf9c67D+2J/+fSX/vivBvEfxH+NXhfw/qOrXfw98LS22n28lzJ5fiST/ln/ANs67n4M&#10;fEaT4tfC/wAMeLJLT+zJNYs/tH2LzPM8ugD0D+2J/wDn0l/74o/tif8A59Jf++K+ePBvxl+K/wAR&#10;NIk1jw74A8PSaL9subO3kvdfkjkk+zyyR/6vy/8ApnXSR+KfjjL/AKv4e+Fpf+5kk/8AjdAHsf8A&#10;bE//AD6S/wDfFH9sT/8APpL/AN8V47/wkfx1/wCic+Fv/Ckk/wDjdc3J8fvH3hj4ueCPBfi/wRpO&#10;mR+J5JIre+03WPtHl+XHJJ/q/L/6Z0AfQ39sT/8APpL/AN8Uf2xP/wA+kv8A3xWf5kn9+jzJP79A&#10;Gh/bE/8Az6S/98Uf2xP/AM+kv/fFZ/mSf36PMk/v0AaH9sT/APPpL/3xR/bE/wDz6S/98Vn+ZJ/f&#10;o8yT+/QBof2xP/z6S/8AfFH9sT/8+kv/AHxWf5kn9+jzJP79AGh/bE//AD6S/wDfFH9sT/8APpL/&#10;AN8Vn+ZJ/fo8yT+/QBof2xP/AM+kv/fFZP2Oz/t/+3fsEn9o+R9n8z/pnU3mSf36PMk/v0AaH9sT&#10;/wDPpL/3xR/bE/8Az6S/98Vn+ZJ/fo8yT+/QBof2xP8A8+kv/fFH9sT/APPpL/3xWf5kn9+jzJP7&#10;9AGh/bE//PpL/wB8Uf2xP/z6S/8AfFZ/mSf36PMk/v0AaH9sT/8APpL/AN8Uf2xP/wA+kv8A3xWf&#10;5kn9+jzJP79AGh/bE/8Az6S/98Uf2xP/AM+kv/fFZ/mSf36PMk/v0AaH9sT/APPpL/3xR/bE/wDz&#10;6S/98Vn+ZJ/fo8yT+/QBof2xP/z6S/8AfFH9sT/8+kv/AHxWf5kn9+jzJP79AGh/bE//AD6S/wDf&#10;FH9sT/8APpL/AN8Vn+ZJ/fo8yT+/QBof2xP/AM+kv/fFH9sT/wDPpL/3xWf5kn9+jzJP79AGh/bE&#10;/wDz6S/98Uf2xP8A8+kv/fFZ/mSf36PMk/v0AaH9sT/8+kv/AHxR/bE//PpL/wB8Vn+ZJ/fo8yT+&#10;/QBof2xP/wA+kv8A3xR/bE//AD6S/wDfFZ/mSf36PMk/v0AaH9sT/wDPpL/3xR/bE/8Az6S/98Vn&#10;+ZJ/fo8yT+/QBof2xP8A8+kv/fFH9sT/APPpL/3xWf5kn9+jzJP79AGh/bE//PpL/wB8Uf2xP/z6&#10;S/8AfFZ/mSf36PMk/v0AaH9sT/8APpL/AN8Uf2xP/wA+kv8A3xWf5kn9+jzJP79AGh/bE/8Az6S/&#10;98Uf2xP/AM+kv/fFZ/mSf36PMk/v0AaH9sT/APPpL/3xR/bE/wDz6S/98Vn+ZJ/fo8yT+/QBof2x&#10;P/z6S/8AfFH9sT/8+kv/AHxWf5kn9+jzJP79AGh/bE//AD6S/wDfFH9sT/8APpL/AN8Vn+ZJ/fo8&#10;yT+/QBof2xP/AM+kv/fFH9sT/wDPpL/3xWf5kn9+jzJP79AGh/bE/wDz6S/98Uf2xP8A8+kv/fFZ&#10;/mSf36PMk/v0AaH9sT/8+kv/AHxR/bE//PpL/wB8Vn+ZJ/fo8yT+/QBof2xP/wA+kv8A3xR/bE//&#10;AD6S/wDfFZ/mSf36PMk/v0AaH9sT/wDPpL/3xR/bE/8Az6S/98Vn+ZJ/fo8yT+/QBof2xP8A8+kv&#10;/fFH9sT/APPpL/3xWf5kn9+jzJP79AGh/bE//PpL/wB8Uf2xP/z6S/8AfFZ/mSf36PMk/v0AaH9s&#10;T/8APpL/AN8Uf2xP/wA+kv8A3xWf5kn9+jzJP79AGh/bE/8Az6S/98Uf2xP/AM+kv/fFZ/mSf36P&#10;Mk/v0AaH9sT/APPpL/3xR/bE/wDz6S/98Vn+ZJ/fo8yT+/QBof2xP/z6S/8AfFH9sT/8+kv/AHxW&#10;f5kn9+jzJP79AGh/bE//AD6S/wDfFH9sT/8APpL/AN8Vn+ZJ/fo8yT+/QBof2xP/AM+kv/fFH9sT&#10;/wDPpL/3xWf5kn9+jzJP79AGh/bE/wDz6S/98Uf2xP8A8+kv/fFZ/mSf36PMk/v0AaH9sT/8+kv/&#10;AHxR/bE//PpL/wB8Vn+ZJ/fo8yT+/QBof2xP/wA+kv8A3xR/bE//AD6S/wDfFZ/mSf36PMk/v0Aa&#10;H9sT/wDPpL/3xR/bE/8Az6S/98Vn+ZJ/fo8yT+/QBof2xP8A8+kv/fFH9sT/APPpL/3xWf5kn9+j&#10;zJP79AGh/bE//PpL/wB8Uf2xP/z6S/8AfFZ/mSf36PMk/v0AaH9sT/8APpL/AN8Uf2xP/wA+kv8A&#10;3xWf5kn9+jzJP79AGh/bE/8Az6S/98Uf2xP/AM+kv/fFZ/mSf36PMk/v0AaH9sT/APPpL/3xR/bE&#10;/wDz6S/98Vn+ZJ/fo8yT+/QBof2xP/z6S/8AfFH9sT/8+kv/AHxWf5kn9+jzJP79AGh/bE//AD6S&#10;/wDfFH9sT/8APpL/AN8Vn+ZJ/fo8yT+/QBof2xP/AM+kv/fFH9sT/wDPpL/3xWf5kn9+jzJP79AG&#10;h/bE/wDz6S/98Uf2xP8A8+kv/fFZ/mSf36PMk/v0AaH9sT/8+kv/AHxR/bE//PpL/wB8Vn+ZJ/fo&#10;8yT+/QBof2xP/wA+kv8A3xR/bE//AD6S/wDfFZ/mSf36PMk/v0AaH9sT/wDPpL/3xR/bE/8Az6S/&#10;98Vn+ZJ/fo8yT+/QBof2xP8A8+kv/fFH9sT/APPpL/3xWf5kn9+jzJP79AGh/bE//PpL/wB8Uf2x&#10;P/z6S/8AfFZ/mSf36PMk/v0AaH9sT/8APpL/AN8Uf2xP/wA+kv8A3xWf5kn9+jzJP79AGh/bE/8A&#10;z6S/98Uf2xP/AM+kv/fFZ/mSf36PMk/v0AaH9sT/APPpL/3xR/bE/wDz6S/98Vn+ZJ/fo8yT+/QB&#10;of2xP/z6S/8AfFH9sT/8+kv/AHxWf5kn9+jzJP79AGh/bE//AD6S/wDfFH9sT/8APpL/AN8Vn+ZJ&#10;/fo8yT+/QBof2xP/AM+kv/fFH9sT/wDPpL/3xWf5kn9+jzJP79AGh/bE/wDz6S/98Uf2xP8A8+kv&#10;/fFZ/mSf36PMk/v0AaH9sT/8+kv/AHxR/bE//PpL/wB8Vn+ZJ/fo8yT+/QBof2xP/wA+kv8A3xR/&#10;bE//AD6S/wDfFZ/mSf36PMk/v0AaH9sT/wDPpL/3xR/bE/8Az6S/98Vn+ZJ/fo8yT+/QBof2xP8A&#10;8+kv/fFH9sT/APPpL/3xWf5kn9+jzJP79AGh/bE//PpL/wB8Uf2xP/z6S/8AfFZ/mSf36PMk/v0A&#10;aH9sT/8APpL/AN8Uf2xP/wA+kv8A3xWf5kn9+jzJP79AGh/bE/8Az6S/98Uf2xP/AM+kv/fFZ/mS&#10;f36PMk/v0AaH9sT/APPpL/3xR/bE/wDz6S/98Vn+ZJ/fo8yT+/QBof2xP/z6S/8AfFH9sT/8+kv/&#10;AHxWf5kn9+jzJP79AGh/bE//AD6S/wDfFH9sT/8APpL/AN8Vn+ZJ/fo8yT+/QBof2xP/AM+kv/fF&#10;H9sT/wDPpL/3xWf5kn9+jzJP79AGh/bE/wDz6S/98Uf2xP8A8+kv/fFZ/mSf36PMk/v0AaH9sT/8&#10;+kv/AHxR/bE//PpL/wB8Vn+ZJ/fo8yT+/QBof2xP/wA+kv8A3xR/bE//AD6S/wDfFZ/mSf36PMk/&#10;v0AaH9sT/wDPpL/3xR/bE/8Az6S/98Vn+ZJ/fo8yT+/QBof2xP8A8+kv/fFH9sT/APPpL/3xWf5k&#10;n9+jzJP79AGh/bE//PpL/wB8Uf2xP/z6S/8AfFZ/mSf36PMk/v0AaH9sT/8APpL/AN8Uf2xP/wA+&#10;kv8A3xWf5kn9+jzJP79AGh/bE/8Az6S/98Uf2xP/AM+kv/fFZ/mSf36PMk/v0AaH9sT/APPpL/3x&#10;R/bE/wDz6S/98Vn+ZJ/fo8yT+/QBof2xP/z6S/8AfFH9sT/8+kv/AHxWf5kn9+jzJP79AGh/bE//&#10;AD6S/wDfFH9sT/8APpL/AN8Vn+ZJ/fo8yT+/QBof2xP/AM+kv/fFH9sT/wDPpL/3xWf5kn9+jzJP&#10;79AGh/bE/wDz6S/98Uf2xP8A8+kv/fFZ/mSf36PMk/v0AaH9sT/8+kv/AHxR/bE//PpL/wB8Vn+Z&#10;J/fo8yT+/QBof2xP/wA+kv8A3xR/bE//AD6S/wDfFZ/mSf36PMk/v0AaH9sT/wDPpL/3xR/bE/8A&#10;z6S/98Vn+ZJ/fo8yT+/QBof2xP8A8+kv/fFH9sT/APPpL/3xWf5kn9+jzJP79AGh/bE//PpL/wB8&#10;Uf2xP/z6S/8AfFZ/mSf36PMk/v0AaH9sT/8APpL/AN8Uf2xP/wA+kv8A3xWf5kn9+jzJP79AGh/b&#10;E/8Az6S/98Uf2xP/AM+kv/fFZ/mSf36PMk/v0AaH9sT/APPpL/3xR/bE/wDz6S/98Vn+ZJ/fo8yT&#10;+/QBof2xP/z6S/8AfFH9sT/8+kv/AHxWf5kn9+jzJP79AGh/bE//AD6S/wDfFH9sT/8APpL/AN8V&#10;n+ZJ/fo8yT+/QBof2xP/AM+kv/fFH9sT/wDPpL/3xWf5kn9+jzJP79AGh/bE/wDz6S/98Uf2xP8A&#10;8+kv/fFZ/mSf36PMk/v0AN8QeObPwvpcmpalm1so/wDWSSJXR2zi4gST+8M14h+0hL/xau9/6+Lf&#10;/wBGV7fY/wDHnD/uCgDnvFP/ACC9a/695P8A0XXhnwX8e6L8Ov2YPAGpay85jksPKt7a1T7Rc3En&#10;mSfu44/+Wle5+KP+QXrX/XvJ/wCi6+P7DWbHQfg5+zJqWp3VvY2VvqskklzcyeXHH+6uK5a9T2dC&#10;dSmB7JqX7S3gW60C4+yeL9N8Na9JH/o9t4kjkt5LeT/ppHXlGrfGvxd8O4tAfwprF18c7HxBeR2n&#10;223sv3WlnzNkknmR/wDLPZ5leZ/Er9prxH4x8V3F94MsNC03Qf8AVxy6tpEdxc3n/TT/AKZ1hfAz&#10;xx8cE8R3Hg7wDq2hb9T1S41nUB/YqfZtP8yTzJJD/c/6Zx189gM+hi63sKnxnROidl+3d/yVO3/7&#10;EvUa+nPjr8ffD37PHw7j8S+IY57nzPLt7Oxtv9ZeXHl/6uOvlr9uGKeL4kadHdzx3NzH4H1HzJI4&#10;/L8yT93XT/tw6p4b8eah8OvDSeJbSx1rwn4gs9d1S2ks7iTy7fy/+mcclfVnPY8guv2xvFnx80D4&#10;+eCtd8Fanpuix6d9otBex/vNLj/d/wCj3P8A10rF8deG9JsNX1H/AIR5P+EV17w3JJqun6tolxZ2&#10;8sfl2/8Ax7+XH+88uvqnxt8X/wBnvxR4T8YaLd61JpFl4s/5DF9baXeW8kkn7uPzPM8v/rnWjdfs&#10;U+GdT06SC48d+Nbm2vIPKk/4mkf7yPy/+uf/ADzr0sJiMPhqdSFSnz854mZYHEYipTqUKnJyHg1l&#10;qk+s/tKW2pXcnm3N5rnha4k/66SW9xXeftl/Gj4g+Cfjp4C8L+FPE8nhrTdYjt47zy7eOT/WXv2f&#10;zP3n/TOuQvtLt9B/awudNtP+Paz8SeGreP8A65x29xHVf/goRdJpfx18MasJPKl0fw//AGrHL5fm&#10;fvLe98yP/wBF14GOrewo86Pep7an1H/wpvx/5mz/AIXj4hz/ANgyzrxP9j743eOvHfxp+IvhPxR4&#10;hu9cstDt7yK3lubeOPzJI73y/Mj8v/pnXzT4O/4KXfGH4geJ9P8AD/h66tNX1m/k8q0sovD8fmSS&#10;f9/K9a/4J9XUl/8AHj4gz3cE9tqMmj3EmoRXMflyR3n23/SP/IlZfWmqlOm0Ue6/sK/8iH48/wCx&#10;01D/ANp1Fe+I9S8JaX+1BrOk3H2XVdP1CO4t7j/nnJ9ijqX9hX/kQ/Hn/Y6ah/7Tqtq+g3/ijQ/2&#10;oNJ0m0kvtRvLyOO3to/9ZJJ9ijr0jI4L4h/FXx/8JtK0XxDY+Pte8Ux6fqlnba5Y6tokcdtJHJH5&#10;n7vy/wB5/rPLj/7aV7z4d/ah8Ka7qWhaTqVprfhXWtY/497bX9Pkt45JP+efmV8e/F/wn4gv5YvE&#10;F38OtW0OP+0NL8y5vtDjj+z/AOkW8f7y4+0f+067LxgYfiv45j8Ga/ql9cRx6xcC3vhq+ofbbfzI&#10;/Lkjj/0by/L/AHdetRpUZU4TrGR67+3ac/CbQP8AsZNO/wDRlVvh54ytPh9+yH/wkN/cSW1lp+oa&#10;rcXEkX+s8v8AtG4rz74q6xfa7+xh8Kb/AFK7n1LUZNU0rzLm5/1kn7yrPi3/AJRz+K/+ums/+nG4&#10;rzK8PZzqQNTgpf2vviN4t1CTSfB/hOSxvbeP7RcXOr6h5kcccn+r/wBX/wAtJK2vAv7ZGpa94gst&#10;F8S+HtT8NXMlx/Z0lz/aEdxH9s/55+XHXzh4y8L6LLo8erTwR217cfZ7eS98uSTy4/8AV+Z5cf8A&#10;rK6vxV8JtN+Fdx4H8Q+G/E8ninwhHrEmo6hJb+HJ7aTzLeP/AK5+Z5n7yuLLoYrH+/AJ/uz239qu&#10;6kutU8BPPJJLJ/Y/iH/W/wDXlcV9JXXxl8IfBX4J+E9Z8V6zBptsdDt5I45f9ZP+7j/dx18t/tGa&#10;zaeI7f4batpk/wBpsrzQ9duLeT/npH9iuK+h/ib8PtG+Iv7LGm2Os+FP+Eu+z6HZ3FvpsX7uTzI4&#10;4/8AVyV6VGnBV4U64GZ8OLv4gfH3QR4zi+IMfhHRLyT/AIlmnaBBHeeXH/08SSf8tP8ArnXT/DH4&#10;geK9K8Yy+AfiDBHJr3lyXOl63Yx/6NqFvH/z0/55yR11nwb1/wAH694A0oeCUtLbQbe3jt4rK3j8&#10;v7H/ANM5I/8AlnJXz/rvxE+MXjH9qm30/wABHw/qngfQIPL1AifMb+Z/rPMk/wCen/TOOvQjT9vO&#10;pD4DM6Lwl/yfz45/7E+3/wDSmOu48Sf8nU/D7/sW9V/9GR1w/hL/AJP38af9ifb/APpTHXeeJP8A&#10;k6j4ff8AYt6p/wCjI68d6Gm54T+0p+0Z4o1/X77wZ8OLS+L2EgGoX0CYfPtXz5c/Ev4zeHLuP7Zq&#10;WuQSRyR/u5zIf3kn+rrc+Kviy08MeNfiDY6hLqMd3cagZLWzRPLI/wCmgkq1rv7S+m6nqF9cR2Nw&#10;6vN+7En9x3jk3/78ez/x+vg8ViajxE/3/If1pw9kFGnl1BUcBCupw+OS115f6+R9M+GvjrL8UvhD&#10;430bXLB9J8Y6Zo0kuoadIn/LPy/9ZXZfsc/8mz/Dr/sF/wDtSSvlH4H/ABCufiX8RPjhq7p5dgvh&#10;F4rSONPuJ5klfV37HP8AybR8O/8AsGf+1JK+vws/aUITP5tz/B/Ucyr4X2fs+T+rEP7JckcXwQt5&#10;ZJI44o9Y1iSSSX/r9krxP4u+J774i3F94hju9Si06W8+x+H7a1+2SR/Z7f8A4+LnzLP/AJ6Sf6us&#10;3xRrt3oP7ENvOmrf2Hpsni+4t9Tvfs8lxFHZyajL5vmRx/8ALOvM5PDnw5/4R/z/AA1438JX0fl/&#10;6HHH4L1CO2kj/wC2ddNSp7On7Q+dOiTxboXwz8Z/Do+INV8Qx3Vxcf2rd3OkyahJFb2/+rto5Le4&#10;/wCeknmf9+69x+Mes2HiP9pj9nTUtNu477Try8vJLe5i/wBXJH9nkr481vWdN8L6xpsFpdwePY7z&#10;T7j+0PC2gaPcad9jk/5ZyeZJ/wAs5P8A2nX0ePBt/wDDr4gfsk+GtS8j7bpdvJbXH2b/AFfmfY5K&#10;VOp7Sn7QD7QooorU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H9pD/kld7/ANfFv/6Mr2+x/wCPOH/cFeIftIf8krvf+vi3/wDRle32P/HnD/uC&#10;gDnvFP8AyC9a/wCveT/0XXyh4I0b4Q/GP9mj4f8Ahvx/qWmX1tp8H2n7NJqH2eSO48yT/nnXvXj3&#10;4waN4T1q80q7sNTvpDzJ9ms5JI/9XXz1L8Pv2dJZJJJPg5+8k/ef8geSgC7/AMM3fsxf8/dv/wCF&#10;Jcf/AByvTvhl/wAKc+Dejyab4T1bSNNt5JPMklk1DzJJP+2kleSf8K4/Zz/6Ix/5R5KP+Fcfs5/9&#10;EY/8o8lY06VKm700B5z+2p4o0nxH8SI7vSdStNTto/B+q+ZJbSeZ5f8Aq67Tx3421bR/id4m1fw1&#10;pug+KtN1iTT7y3vf+Ekjs/L+z28kfl+X/wBtK39I8JfALRvtv2D4RyW32y3ksrjytHk/eRyf6yOq&#10;X/CuP2c/+iMf+UeStjSE50588DhvjZ8Wvih8afAF74Un8PeFtIt7ySPzLm28SR/8s5K+v7L4teCI&#10;rO2jk8WaR5kcccf/AB+R188/8K4/Zz/6Ix/5R5KP+Fcfs5/9EY/8o8lBnuec+JPFGky/tWa1rUep&#10;2n9k/wDCUeHpPt3mfu/L8u4r2j9ov4X/AAn/AGi5La41L4gx+HtSt7eSzkvdNvI/Mkt5P+Wf7ysq&#10;28L/AACtdDvdJj+EckWm3kkclxbf2PJ5ckkf+rql/wAK4/Zz/wCiMf8AlHkrOcIVPcqAeU+Bv2Af&#10;gr8NvF+leJ/Dfxv1PTdZ0yT7RZ3H2izk8uT/AL917V8BfhV8N/gR4w8T+KIPip/wkura5byR3H9o&#10;3FvH/rJfMkk/d/8ATSsv/hXH7Of/AERj/wAo8lH/AArj9nP/AKIx/wCUeStLAdP+whLHL8P/AB7J&#10;HJ5scnjTUP8A2nW78N/Hfh7wv8WvjPBq2tWGm3Emv28kcdzceX/y5io/AHxB+Hvwv0T+xfCfgzU/&#10;D2leZJcfZrLS5I4/M/56VynjHS/gb8QfElxrviT4Vz6vrV5/x8XtzpcnmSUAeteN/Fnwy+I3he98&#10;Pa54k0y90q88v7RHHf8Al/8ALTzK4P8A4Vz8Dv8AobJ//CouP/jlcZ/wrj9nP/ojH/lHko/4Vx+z&#10;n/0Rj/yjyV0QrV6f8OYFb9qK/wDBGl/A/wAKeF/B+pWEtlpeuadHb2VtceZJHH5lXfh3qngzxb+y&#10;/J4M1rWtM/0jUNVt7yyubzy5PL/tG4osfBH7Pel3ltd2nwg8q5t5PMjk/seT93JRe+CP2e9U1C4u&#10;7v4Qebc3EklxJL/Y8n7ySSud/vNwPF/En7LWm3+l+XYfGOC5kjkjkjttSuLf7P8Au5P9X+7/AHld&#10;hY+Etd0u8+12niXwHFcx+Z5fmeINQkj/AO/clxXaf8K4/Zz/AOiMf+UeSj/hXH7Of/RGP/KPJXVh&#10;8R9Wh7OnTA8k+LVraaD4f+Fvh6DWrDV73S/D+u29xJpsnmR+Z9iuK+x/hv8AFrwZF8O/CkcnijSI&#10;5I9Lt45P9Mj/AOedeP6L4W+Afh2/+3aZ8JJLC98uS382LR5P9XJH5clZ3/Cuf2cIv+aMf+UeSspz&#10;9pU9oB6Lr/hH4HeItYudWk1q0sr28k8y4/snWJLP7RJ/z0k8uSuw8G+J/hX8PtDj0nw9rWg6bZR/&#10;vPKiuI/3kn/PSSvD/wDhXH7Of/RGP/KPJR/wrj9nP/ojH/lHkpTrVJ/u5zA2vh3r1h4j/bs8aXem&#10;38F9ZSeD4/3ltJ5kf/HxHXafETxHpPhf9pz4fXerX9vpttJ4b1WPzLmTy/8AlpHXL/Dy++D/AMJt&#10;Qub7wh8Obvw/e3kf2e4ubLS5I5JI/wDnnVn4ka98K/i/JZSeM/h7f+IZNP8AM+z/AG7S5JPLrMDF&#10;/ad8B+Afjn4fjuNG8YeHtI8V28n7vUbmTzI5I/8AppXzKn7HGoTfe+MXgSGP/pmkh/8AalfQv/Cu&#10;P2c/+iMf+UeSj/hXH7Of/RGP/KPJXDXwGHxFT2lSmfWZfxVnOW0PqmFxc4UzZ8NeHPhf8FvgR4j8&#10;PeH/ABDpl9qtxpdx9rvftEf2m8uPLr0L9jn/AJNn+HX/AGC//akleSf8K4/Zz/6Ix/5R5K9S8N/G&#10;Twf4N0Oy0XRfC+r6ZpOnx+Xb21tp8nlxx13Wtoj5mrVq1qrq1Xc5f9nTxl4IHwQl8P8AiHWdJ8qT&#10;U9YtryxvZI/9XJeyf6yOq9l8G/2e9Ls47Sw12Sxso/8AV21t4ouI44//ACJWDqXgj9nvVNQub+7+&#10;EH2m9uJJLm4l/seT95JJUf8Awrj9nP8A6Ix/5R5KDE7Twv8AD74BeDfFkfiWw1a0udajj8v7TqWu&#10;SXH/AKMkrnPi14t0XxR+1R8AZNF1a01Py9QvPM+zSeZ5f+jyVnf8K4/Zz/6Ix/5R5K1fCWjfA3wH&#10;4kstd8PfCu40jWrP/j3vbbS5PMjoA+paK8o/4aH0L/oDa9/4L5KP+Gh9C/6A2vf+C+SgD1eivKP+&#10;Gh9C/wCgNr3/AIL5KP8AhofQv+gNr3/gvkoA9Xoryj/hofQv+gNr3/gvko/4aH0L/oDa9/4L5KAP&#10;V6K8o/4aH0L/AKA2vf8Agvko/wCGh9C/6A2vf+C+SgD1eivKP+Gh9C/6A2vf+C+Sj/hofQv+gNr3&#10;/gvkoA9Xoryj/hofQv8AoDa9/wCC+Sj/AIaH0L/oDa9/4L5KAPV6K8o/4aH0L/oDa9/4L5KP+Gh9&#10;C/6A2vf+C+SgD1eivKP+Gh9C/wCgNr3/AIL5KP8AhofQv+gNr3/gvkoA9Xoryj/hofQv+gNr3/gv&#10;ko/4aH0L/oDa9/4L5KAPV6K8o/4aH0L/AKA2vf8Agvko/wCGh9C/6A2vf+C+SgD1eivKP+Gh9C/6&#10;A2vf+C+Sj/hofQv+gNr3/gvkoA9Xoryj/hofQv8AoDa9/wCC+Sj/AIaH0L/oDa9/4L5KAPV6K8o/&#10;4aH0L/oDa9/4L5KP+Gh9C/6A2vf+C+SgD1eivKP+Gh9C/wCgNr3/AIL5KP8AhofQv+gNr3/gvkoA&#10;9Xoryj/hofQv+gNr3/gvko/4aH0L/oDa9/4L5KAPV6K8o/4aH0L/AKA2vf8Agvko/wCGh9C/6A2v&#10;f+C+SgD1eivKP+Gh9C/6A2vf+C+Sj/hofQv+gNr3/gvkoA9Xoryj/hofQv8AoDa9/wCC+Sj/AIaH&#10;0L/oDa9/4L5KAPV6K8o/4aH0L/oDa9/4L5KP+Gh9C/6A2vf+C+SgD1eivKP+Gh9C/wCgNr3/AIL5&#10;KP8AhofQv+gNr3/gvkoA9Xoryj/hofQv+gNr3/gvko/4aH0L/oDa9/4L5KAPV6K8o/4aH0L/AKA2&#10;vf8Agvko/wCGh9C/6A2vf+C+SgD1eivKP+Gh9C/6A2vf+C+Sj/hofQv+gNr3/gvkoA9Xoryj/hof&#10;Qv8AoDa9/wCC+Sj/AIaH0L/oDa9/4L5KAPV6K8o/4aH0L/oDa9/4L5KP+Gh9C/6A2vf+C+SgD1ei&#10;vKP+Gh9C/wCgNr3/AIL5KP8AhofQv+gNr3/gvkoA9Xoryj/hofQv+gNr3/gvko/4aH0L/oDa9/4L&#10;5KAPV6K8o/4aH0L/AKA2vf8Agvko/wCGh9C/6A2vf+C+SgD1eivKP+Gh9C/6A2vf+C+Sj/hofQv+&#10;gNr3/gvkoA9Xoryj/hofQv8AoDa9/wCC+Sj/AIaH0L/oDa9/4L5KAPV6K8o/4aH0L/oDa9/4L5KP&#10;+Gh9C/6A2vf+C+SgD1eivKP+Gh9C/wCgNr3/AIL5KP8AhofQv+gNr3/gvkoA9Xoryj/hofQv+gNr&#10;3/gvko/4aH0X/oC69/4L5KAPV6K8o/4aH0X/AKAuvf8Agvko/wCGh9F/6Auvf+C+SgD1eivKP+Gh&#10;9F/6Auvf+C+Sj/hofRf+gLr3/gvkoA9Xoryj/hofRf8AoC69/wCC+Sj/AIaH0X/oC69/4L5KAPV6&#10;K8o/4aH0X/oC69/4L5KP+Gh9F/6Auvf+C+SgD1eivKP+Gh9F/wCgLr3/AIL5KP8AhofRf+gLr3/g&#10;vkoA9Xoryj/hofRf+gLr3/gvko/4aH0X/oC69/4L5KAPV6K8o/4aH0X/AKAuvf8Agvko/wCGh9F/&#10;6Auvf+C+SgD1eivKP+Gh9F/6Auvf+C+Sj/hofRf+gLr3/gvkoA9Xoryj/hofRf8AoC69/wCC+Sj/&#10;AIaH0X/oC69/4L5KAPV6K8o/4aH0X/oC69/4L5KP+Gh9F/6Auvf+C+SgD1eivKP+Gh9F/wCgLr3/&#10;AIL5KP8AhofRf+gLr3/gvkoA9Xoryj/hofRf+gLr3/gvko/4aH0X/oC69/4L5KAPV6K8o/4aH0X/&#10;AKAuvf8Agvko/wCGh9F/6Auvf+C+SgD1eivKP+Gh9F/6Auvf+C+Sj/hofRf+gLr3/gvkoA9Xoryj&#10;/hofRf8AoC69/wCC+Sj/AIaH0X/oC69/4L5KAPV6K8o/4aH0X/oC69/4L5KP+Gh9F/6Auvf+C+Sg&#10;D1eivKP+Gh9F/wCgLr3/AIL5KP8AhofRf+gLr3/gvkoA9Xoryj/hofRf+gLr3/gvko/4aH0X/oC6&#10;9/4L5KAPV6K8o/4aH0X/AKAuvf8Agvko/wCGh9C/6A2vf+C+SgD1eivKP+Gh9F/6Auvf+C+Sj/ho&#10;fRf+gLr3/gvkoA9Xoryj/hofRf8AoC69/wCC+Sj/AIaH0X/oC69/4L5KAPV6K8o/4aH0X/oC69/4&#10;L5KP+Gh9F/6Auvf+C+SgD1eivKP+Gh9F/wCgLr3/AIL5KP8AhofRf+gLr3/gvkoA9Xoryj/hofRf&#10;+gLr3/gvko/4aH0X/oC69/4L5KAPV6K8o/4aH0X/AKAuvf8Agvko/wCGh9F/6Auvf+C+SgD1eivK&#10;P+Gh9F/6Auvf+C+Sj/hofRf+gLr3/gvkoA9Xoryj/hofRf8AoC69/wCC+Sj/AIaH0X/oC69/4L5K&#10;APV6K8o/4aH0X/oC69/4L5KP+Gh9F/6Auvf+C+SgD1eivKP+Gh9F/wCgLr3/AIL5KP8AhofRf+gL&#10;r3/gvkoA9Xoryj/hofRf+gLr3/gvko/4aH0X/oC69/4L5KAPV6K8o/4aH0X/AKAuvf8Agvko/wCG&#10;h9F/6Auvf+C+SgD1eivKP+Gh9F/6Auvf+C+Sj/hofRf+gLr3/gvkoA9Xoryj/hofRf8AoC69/wCC&#10;+Sj/AIaH0X/oC69/4L5KAPV6K8o/4aH0X/oC69/4L5KP+Gh9F/6Auvf+C+SgD1eivKP+Gh9F/wCg&#10;Lr3/AIL5KP8AhofRf+gLr3/gvkoA9Xoryj/hofRf+gLr3/gvko/4aH0X/oC69/4L5KAPV6K8o/4a&#10;H0X/AKAuvf8Agvko/wCGh9F/6Auvf+C+SgD1eivKP+Gh9F/6Auvf+C+Sj/hofRf+gLr3/gvkoA9X&#10;oryj/hofRf8AoC69/wCC+Sj/AIaH0X/oC69/4L5KAPV6K8o/4aH0X/oC69/4L5KP+Gh9F/6Auvf+&#10;C+SgD1eivKP+Gh9F/wCgLr3/AIL5KP8AhofRf+gLr3/gvkoA9Xoryj/hofRf+gLr3/gvko/4aH0X&#10;/oC69/4L5KAPV6K8o/4aH0X/AKAuvf8Agvko/wCGh9F/6Auvf+C+SgD1eivKP+Gh9F/6Auvf+C+S&#10;j/hofRf+gLr3/gvkoA9Xoryj/hofRf8AoC69/wCC+Sj/AIaH0X/oC69/4L5KAPV6K8o/4aH0X/oC&#10;69/4L5KP+Gh9F/6Auvf+C+SgD1eivKP+Gh9F/wCgLr3/AIL5KP8AhofRf+gLr3/gvkoA9Xoryj/h&#10;ofRf+gLr3/gvko/4aH0X/oC69/4L5KAPV6K8o/4aH0X/AKAuvf8Agvko/wCGh9F/6Auvf+C+SgD1&#10;eivKP+Gh9F/6Auvf+C+Sj/hofRf+gLr3/gvkoA9Xoryj/hofRf8AoC69/wCC+Sj/AIaH0X/oC69/&#10;4L5KAPV6K8o/4aH0X/oC69/4L5KP+Gh9F/6Auvf+C+SgD1eivKP+Gh9F/wCgLr3/AIL5KP8AhofR&#10;f+gLr3/gvkoA9Xoryj/hofRf+gLr3/gvko/4aH0X/oC69/4L5KAPV6K8o/4aH0X/AKAuvf8Agvko&#10;/wCGh9F/6Auvf+C+SgD1eivKP+Gh9F/6Auvf+C+Sj/hofRf+gLr3/gvkoA9Xoryj/hofRf8AoC69&#10;/wCC+Sj/AIaH0X/oC69/4L5KAPV6K8o/4aH0X/oC69/4L5KP+Gh9F/6Auvf+C+SgD1eivKP+Gh9F&#10;/wCgLr3/AIL5KP8AhofRf+gLr3/gvkoA9Xoryj/hofRf+gLr3/gvko/4aH0X/oC69/4L5KAPV6K8&#10;o/4aH0X/AKAuvf8Agvko/wCGh9F/6Auvf+C+SgD1eivKP+Gh9F/6Auvf+C+Sj/hofRf+gLr3/gvk&#10;oA9Xoryj/hofRf8AoC69/wCC+Sj/AIaH0X/oC69/4L5KAPV6K8o/4aH0X/oC69/4L5KP+Gh9F/6A&#10;uvf+C+SgD1eivKP+Gh9F/wCgLr3/AIL5KP8AhofRf+gLr3/gvkoA9Xoryj/hofRf+gLr3/gvko/4&#10;aH0X/oC69/4L5KAPV6K8o/4aH0X/AKAuvf8Agvko/wCGh9F/6Auvf+C+SgCz+0h/ySu9/wCvi3/9&#10;GV7fY/8AHnD/ALgr5Y+LXxVsPHnguTSdN0XWvtMlxHJH5unyf89K+p7L/j0i/wB0UAfIviLRdd8d&#10;/ErxU9/rupWPhiyv5La3sbW4ki+0eX/rP3la/wDwr/Qv+eGp/wDg4vP/AI5XVNHm51Q/9RfUP/Si&#10;SmeVXp06dP2Zw1KlT2hzH/CBaF/zw1P/AMHF5/8AHKP+EC0L/nhqf/g4vP8A45XTy+XF/rJPKorX&#10;2dMz9pUOY/4QLQv+eGp/+Di8/wDjlH/CBaF/zw1P/wAHF5/8crp/Ko8qj2dMXtKhzH/CBaF/zw1P&#10;/wAHF5/8co/4QLQv+eGp/wDg4vP/AI5XT+VR5VHs6Ye0qHMf8IFoX/PDU/8AwcXn/wAco/4QLQv+&#10;eGp/+Di8/wDjldP5VHlUezph7Socx/wgWhf88NT/APBxef8Axyj/AIQLQv8Anhqf/g4vP/jldP5V&#10;HlUezph7Socx/wAIFoX/ADw1P/wcXn/xyj/hAtC/54an/wCDi8/+OV0/lUeVR7OmHtKhzH/CBaF/&#10;zw1P/wAHF5/8co/4QLQv+eGp/wDg4vP/AI5XT+VR5VHs6Ye0qHMf8IFoX/PDU/8AwcXn/wAco/4Q&#10;LQv+eGp/+Di8/wDjldP5VHlUezph7Socx/wgWhf88NT/APBxef8Axyj/AIQLQv8Anhqf/g4vP/jl&#10;dP5VHlUezph7Socx/wAIFoX/ADw1P/wcXn/xyj/hAtC/54an/wCDi8/+OV0/lUeVR7OmHtKhzH/C&#10;BaF/zw1P/wAHF5/8co/4QLQv+eGp/wDg4vP/AI5XT+VR5VHs6Ye0qHMf8IFoX/PDU/8AwcXn/wAc&#10;o/4QLQv+eGp/+Di8/wDjldP5VHlUezph7Socx/wgWhf88NT/APBxef8Axyj/AIQLQv8Anhqf/g4v&#10;P/jldP5VHlUezph7Socx/wAIFoX/ADw1P/wcXn/xyj/hAtC/54an/wCDi8/+OV0/lUeVR7OmHtKh&#10;zH/CBaF/zw1P/wAHF5/8co/4QLQv+eGp/wDg4vP/AI5XT+VR5VHs6Ye0qHMf8IFoX/PDU/8AwcXn&#10;/wAco/4QLQv+eGp/+Di8/wDjldP5VHlUezph7Socx/wgWhf88NT/APBxef8Axyj/AIQLQv8Anhqf&#10;/g4vP/jldP5VHlUezph7Socx/wAIFoX/ADw1P/wcXn/xyj/hAtC/54an/wCDi8/+OV0/lUeVR7Om&#10;HtKhzH/CBaF/zw1P/wAHF5/8co/4QLQv+eGp/wDg4vP/AI5XT+VR5VHs6Ye0qHMf8IFoX/PDU/8A&#10;wcXn/wAco/4QLQv+eGp/+Di8/wDjldP5VHlUezph7Socx/wgWhf88NT/APBxef8Axyj/AIQLQv8A&#10;nhqf/g4vP/jldP5VHlUezph7Socx/wAIFoX/ADw1P/wcXn/xyj/hAtC/54an/wCDi8/+OV0/lUeV&#10;R7OmHtKhzH/CBaF/zw1P/wAHF5/8co/4QLQv+eGp/wDg4vP/AI5XT+VR5VHs6Ye0qHMf8IFoX/PD&#10;U/8AwcXn/wAco/4QLQv+eGp/+Di8/wDjldP5VHlUezph7Socx/wgWhf88NT/APBxef8Axyj/AIQL&#10;Qv8Anhqf/g4vP/jldP5VHlUezph7Socx/wAIFoX/ADw1P/wcXn/xyj/hAtC/54an/wCDi8/+OV0/&#10;lUeVR7OmHtKhzH/CBaF/zw1P/wAHF5/8co/4QLQv+eGp/wDg4vP/AI5XT+VR5VHs6Ye0qHMf8IFo&#10;X/PDU/8AwcXn/wAco/4QLQv+eGp/+Di8/wDjldP5VHlUezph7Socx/wgWhf88NT/APBxef8Axyj/&#10;AIQLQv8Anhqf/g4vP/jldP5VHlUezph7Socx/wAIFoX/ADw1P/wcXn/xyj/hAtC/54an/wCDi8/+&#10;OV0/lUeVR7OmHtKhzH/CBaF/zw1P/wAHF5/8co/4QLQv+eGp/wDg4vP/AI5XT+VR5VHs6Ye0qHMf&#10;8IFoX/PDU/8AwcXn/wAco/4QLQv+eGp/+Di8/wDjldP5VHlUezph7Socx/wgWhf88NT/APBxef8A&#10;xyj/AIQLQv8Anhqf/g4vP/jldP5VHlUezph7Socx/wAIFoX/ADw1P/wcXn/xyj/hAtC/54an/wCD&#10;i8/+OV0/lUeVR7OmHtKhzH/CBaF/zw1P/wAHF5/8co/4QLQv+eGp/wDg4vP/AI5XT+VR5VHs6Ye0&#10;qHMf8IFoX/PDU/8AwcXn/wAco/4QLQv+eGp/+Di8/wDjldP5VHlUezph7Socx/wgWhf88NT/APBx&#10;ef8Axyj/AIQLQv8Anhqf/g4vP/jldP5VHlUezph7Socx/wAIFoX/ADw1P/wcXn/xyj/hAtC/54an&#10;/wCDi8/+OV0/lUeVR7OmHtKhzH/CBaF/zw1P/wAHF5/8co/4QLQv+eGp/wDg4vP/AI5XT+VR5VHs&#10;6Ye0qHMf8IFoX/PDU/8AwcXn/wAco/4QLQv+eGp/+Di8/wDjldP5VHlUezph7Socx/wgWhf88NT/&#10;APBxef8Axyj/AIQLQv8Anhqf/g4vP/jldP5VHlUezph7Socx/wAIFoX/ADw1P/wcXn/xyj/hAtC/&#10;54an/wCDi8/+OV0/lUeVR7OmHtKhzH/CBaF/zw1P/wAHF5/8co/4QLQv+eGp/wDg4vP/AI5XT+VV&#10;LUtUjsLiOCOCS5uZP3nlR0ezph7SoYv/AAgWhf8APDU//Bxef/HKP+EC0L/nhqf/AIOLz/45Wl/b&#10;F3/0Arz/AL+R0f2xd/8AQCvP+/kdHs6Ye0qGb/wgWhf88NT/APBxef8Axyj/AIQLQv8Anhqf/g4v&#10;P/jlaX9sXf8A0Arz/v5HR/bF3/0Arz/v5HR7OmHtKhm/8IFoX/PDU/8AwcXn/wAco/4QLQv+eGp/&#10;+Di8/wDjlaP9vQfY5J/Lk8zzPs/2b/lp5lL/AGxd/wDQCvP+/kdHs6Ye0qGb/wAIFoX/ADw1P/wc&#10;Xn/xyj/hAtC/54an/wCDi8/+OVpf2xd/9AK8/wC/kdH9sXf/AEArz/v5HR7OmHtKhm/8IFoX/PDU&#10;/wDwcXn/AMco/wCEC0L/AJ4an/4OLz/45V3+2bv/AKAN5/38joj16P8A0n7XBJYyW8f2iSOX/nnR&#10;7OmHtKhnf8IHoX/PDU//AAcXn/xyj/hA9C/54an/AODi8/8AjlXf7enl/eR6Ldyx/wDPXzI6i/t6&#10;7/6At3/38jo9nTD2lQr/APCB6F/zw1P/AMHF5/8AHKP+ED0L/nhqf/g4vP8A45Vj+3rv/oC3f/fy&#10;Oj+3rv8A6At3/wB/I6PZ0w9pUK//AAgeg/8APPU//Bxef/HKzdb+H3m2cknh7VtW0PVo/wDV3MWo&#10;XFx/5DkkrattekluI4J7C4sfM/dx+b/y0rWi/wBZFWXs6Y/aVDyjw/4316/0/wAu/v7uLUbOSS2v&#10;IvMk/dyR/wCsrS/4SjVv+gnd/wDgRJXMW0v/ABUHjD/sOXn/AKMq75teYekbX/CUat/0Erv/AMCK&#10;P+Eo1b/oJXf/AIEVi+bR5tAG1/wlGrf9BK7/APAij/hKNW/6CV3/AOBFYvm0ebQBtf8ACUat/wBB&#10;K7/8CKP+Eo1b/oJ3f/gRJWL5tHm0AbX/AAlGrf8AQTu//AiSj/hKNW/6Cd3/AOBElYvm0ebQBtf8&#10;JRq3/QTu/wDwIko/4SjVv+gnd/8AgRJWL5tHm0AbX/CUat/0E7v/AMCJKP8AhKNW/wCgnd/+BElY&#10;vm0ebQBtf8JRq3/QTu//AAIko/4SjVv+gnd/+BElYvm0ebQBtf8ACUat/wBBO7/8CJKP+Eo1b/oJ&#10;3f8A4ESVi+bR5tAG1/wlGrf9BO7/APAiSj/hKNW/6Cd3/wCBElYvm0ebQBtf8JRq3/QTu/8AwIko&#10;/wCEo1b/AKCV3/4EVi+bR5tAG1/wlGrf9BK7/wDAij/hKNW/6CV3/wCBFYvm0ebQBtf8JRq3/QSu&#10;/wDwIo/4SjVv+gnd/wDgRJWL5tHm0AbX/CUat/0E7v8A8CJKP+Eo1b/oJ3f/AIESVi+bR5tAG1/w&#10;lGrf9BO7/wDAiSj/AISjVv8AoJ3f/gRJWL5tSebQBrf8JRq3/QTu/wDwIkqT/hKNW/6Cd3/4ESVi&#10;+bR5tAG1/wAJHq3/AEFrz/wIko/4SPVv+gtef+BElZPm1JQBpf8ACUat/wBBa7/8CJKl/wCEj1b/&#10;AKC13/4ESVkUUAa//CR6t/0Frv8A8CJKP+Ej1b/oLXf/AIESVkUUAa//AAkerf8AQWu//AiSj/hI&#10;9W/6C13/AOBElZFFAGv/AMJHq3/QWu//AAIko/4SPVv+gtd/+BElZFFAGv8A8JHq3/QWu/8AwIko&#10;/wCEj1b/AKC13/4ESVkUUAa//CR6t/0Frv8A8CJKP+Ej1b/oLXf/AIESVkUUAa//AAkerf8AQWu/&#10;/AiSj/hI9W/6C13/AOBElZFFAGv/AMJHq3/QWu//AAIko/4SPVv+gtd/+BElZFFAGv8A8JHq3/QW&#10;u/8AwIko/wCEj1b/AKC13/4ESVkUUAa//CR6t/0Frv8A8CJKP+Ej1b/oLXf/AIESVkUUAa//AAke&#10;rf8AQWu//AiSj/hI9W/6C13/AOBElZFFAGv/AMJHq3/QWu//AAIko/4SPVv+gtd/+BElZFFAGv8A&#10;8JHq3/QWu/8AwIko/wCEj1b/AKC13/4ESVkUUAa//CR6t/0Frv8A8CJKP+Ej1b/oLXf/AIESVkUU&#10;Aa//AAkerf8AQWu//AiSj/hI9W/6C13/AOBElZFFAGv/AMJHq3/QWu//AAIko/4SPVv+gtd/+BEl&#10;ZFFAGv8A8JHq3/QWu/8AwIko/wCEj1b/AKC13/4ESVkUUAa//CR6t/0Frv8A8CJKP+Ej1b/oLXf/&#10;AIESVkUUAa//AAkerf8AQWu//AiSj/hI9W/6C13/AOBElZFFAGv/AMJHq3/QWu//AAIko/4SPVv+&#10;gtd/+BElZFFAGv8A8JHq3/QWu/8AwIko/wCEj1b/AKC13/4ESVkUUAa//CR6t/0Frv8A8CJKP+Ej&#10;1b/oLXf/AIESVkUUAa//AAkerf8AQWu//AiSj/hI9W/6C13/AOBElZFFAGv/AMJHq3/QWu//AAIk&#10;o/4SPVv+gtd/+BElZFFAGv8A8JHq3/QWu/8AwIko/wCEj1b/AKC13/4ESVkUUAa//CR6t/0Frv8A&#10;8CJKP+Ej1b/oLXf/AIESVkUUAa//AAkerf8AQWu//AiSj/hI9W/6C13/AOBElZFFAGv/AMJHq3/Q&#10;Wu//AAIko/4SPVv+gtd/+BElZFFAGv8A8JHq3/QWu/8AwIko/wCEj1b/AKC13/4ESVkUUAa//CR6&#10;t/0Frv8A8CJKP+Ej1b/oLXf/AIESVkUUAa//AAkerf8AQWu//AiSj/hI9W/6C13/AOBElZFFAGv/&#10;AMJHq3/QWu//AAIko/4SPVv+gtd/+BElZFFAGv8A8JHq3/QWu/8AwIko/wCEj1b/AKC13/4ESVkU&#10;UAa//CR6t/0Frv8A8CJKP+Ej1b/oLXf/AIESVkUUAa//AAkerf8AQWu//AiSj/hI9W/6C13/AOBE&#10;lZFFAGv/AMJHq3/QWu//AAIko/4SPVv+gtd/+BElZFFAGv8A8JHq3/QWu/8AwIko/wCEj1b/AKC1&#10;3/4ESVkUUAa//CR6t/0Frv8A8CJKP+Ej1b/oLXf/AIESVkUUAa//AAkerf8AQWu//AiSj/hI9W/6&#10;C13/AOBElZFFAGv/AMJHq3/QWu//AAIko/4SPVv+gtd/+BElZFFAGv8A8JHq3/QWu/8AwIko/wCE&#10;j1b/AKC13/4ESVkUUAa//CR6t/0Frv8A8CJKP+Ej1b/oLXf/AIESVkUUAa//AAkerf8AQWu//AiS&#10;j/hI9W/6C13/AOBElZFFAGv/AMJHq3/QWu//AAIko/4SPVv+gtd/+BElZFFAGv8A8JHq3/QWu/8A&#10;wIko/wCEj1b/AKC13/4ESVkUUAa//CR6t/0Frv8A8CJKP+Ej1b/oLXf/AIESVkUUAa//AAkerf8A&#10;QWu//AiSj/hI9W/6C13/AOBElZFFAGv/AMJHq3/QWu//AAIko/4SPVv+gtd/+BElZFFAGv8A8JHq&#10;3/QWu/8AwIkr6d+Gd3LP4G0qSV5ZZGR8uw5PztXyXX1p8Kv+Sf6P/uP/AOhtQB5nFF5s+q/9hjUP&#10;/SiSqev3Uml2cXl/8tJPL82tnS4vNfWf+wxqH/pRJUfiDQY9Z0/yPM8qT/WRy16dP+GcNT+IeL/E&#10;Txb/AMIR4fttantJLm2uJPL8rzP3lchY/HOTS9csoJNJu9M+0fvI/tMnmeZVj9pDwv4hsPBdlYeR&#10;JfW32z939mj8yuDsfAepeF/iB4Yk8S2F/faTeRx+XL5fmfZ6+gwmFw9TCe0qfxPfPEr18RTxHs6f&#10;8M+ttSv5LXw3JqUafvPs/mfvKraRf3cuofZLv7Pc+Zb+Z5ttW1rejSXXhe5tLSPzf9H8uOOq2kaD&#10;JoOoR/ZLT/QriP8Aef8ATOSvnz1ivfXV3LqH2Cw8v7T5fmSSy/8ALOpPNksLPzNSnt4v+mlSX1hd&#10;2Gsfb7S0+3RyR+XJH/y0qPUrW/v/AOzr/wDs2T/R5PM+w/8ALSgA/tSw+z+f9rj+zf8APWiLVLGW&#10;3knju4/s0f8Ay0qlJ4cu7+PzPsnleZeR3H2b/nnHUl94ck+2atJ9gklikkjkj+zSeXRzgWZdUsIr&#10;eOd7uOK2k/5aVWudU/0zTo4PLltryT/W1H/ZerRSadfz2n26SOOSOS2oi8L3/madJ5Hlf6RJJJF/&#10;zz8ygDRiv7S6uJII7uOW5j/5Z1Z+y1g+G/C8ml6hH59hd+ZHJ/x8/aP3ddp9l961AyfstH2Wtb7L&#10;70fZfegyMn7LR9lrW+y+9H2X3oAyfstH2Wtb7L70fZfegDJ+y0fZa1vsvvR9l96AMn7LR9lrW+y+&#10;9H2X3oAyfstH2Wtb7L70fZfegDJ+y0fZa1vsvvR9l96AMn7LR9lrW+y+9H2X3oAyfstH2Wtb7L70&#10;fZfegDJ+y0fZa1vsvvR9l96AMn7LR9lrW+y+9H2X3oAyfstH2Wtb7L70fZfegDJ+y0fZa1vsvvR9&#10;l96AMn7LR9lrW+y+9H2X3oAyfstH2Wtb7L70fZfegDJ+y0fZa1vsvvR9l96AMn7LR9lrW+y+9H2X&#10;3oAyfstH2Wtb7L70fZfegDJ+y0fZa1vsvvR9l96AMn7LR9lrW+y+9H2X3oAyfstH2Wtb7L70fZfe&#10;gDJ+y0fZa1vsvvR9l96AMn7LR9lrW+y+9H2X3oAyfstH2Wtb7L70fZfegDJ+y0fZa1vsvvR9l96A&#10;Mn7LR9lrW+y+9H2X3oAyfstH2Wtb7L70fZfegDJ+y0fZa1vsvvR9l96AMn7LR9lrW+y+9H2X3oAy&#10;fstH2Wtb7L70fZfegDJ+y0fZa1vsvvR9l96AMn7LR9lrW+y+9H2X3oAyfstH2Wtb7L70fZfegDJ+&#10;y0fZa1vsvvR9l96AMn7LR9lrW+y+9H2X3oAyfstH2Wtb7L70fZfegDJ+y1g3tr/xWFt/2D5P/Rkd&#10;dp9l965y+i/4rSy/7B8n/oyOg1Ivsv1rnZfiD4Xik8uTWrf/AMiV2kthJLbyR/8APSPy64/w3F8Q&#10;vCWh2Wk2lpoNzbWcflxy3MknmSUphAl0jxRoWvXHkWGpW9zc/wDPOtn7L9axotG8Ua94s0nVtdj0&#10;y2i0uO48uLTf+WnmV1f2WSmEzj5Yv9Muf+w5H/6Lro/sv7ysmWL/AEy5/wCw5H/6Lrp/s3tWoHmB&#10;u7L7Drus654n1nTYbfXDpUFloiRyF/3cdVpLvTpfDN7rvh7xP4huZ9P1C3s7iy1aCOM/vJK077wR&#10;rtrca1aR6TouuaTqGof2j5epSSfu5PL8v/2nVb/hCPEN1p/9kx6L4d0PTpLyO9uJdNkk8yTy65Pf&#10;NP3Z2ktrXMeKYv8ASNR/7A8n/oyu5lirj/FsX+maj/2A5P8A0ZXWZmj5X7uP/rnHXF+Lbr7B4g07&#10;+0tWv9I8OXH+jyXum+X/AKPJ/wBNP+mdd75X+j23/XOOuP8AEHgjxL4o8WWV3oVhaavHp8f/AB7X&#10;0kkdtHJ/z0rGoOn/ABDK8U6Nq3hLS/8AibeLLi51q4k+z6PZaR5f+kf9NJK6fTYp4tPto7vy5b3y&#10;4/M8r/npWRqPwO+KGq6Zc2d/Po2r/aJPtEctzd+XJZyf9M/LrudN+Gviy00+3guILS5uI4445Jft&#10;n+sk/wC/dc0Kh01KZzGpf8fmi/8AX5/7Tro4/wDWVJffC/xRdXGmyJaWn+j3HmSf6Z/9rrS/4QPx&#10;L/z4Wf8A4Gf/AGutPb0zL2FQ+cLaX/ioPFf/AGHLz/0ZV3zK7OL9nPxvFqmtT+Rpnl3moXF7H/pn&#10;/LOT/tnVn/hn3xv/AM8NM/8AAz/7XXmnd7M4P7T70fafeu4/4Z58b/8APvpn/gZ/9ro/4Z58b/8A&#10;Pvpn/gZ/9roD2Zw/2n3o8yu4/wCGefG//Pvpn/gZ/wDa6P8Ahnnxv/z76Z/4Gf8A2ugPZnD+ZR5l&#10;dx/wzz43/wCffTP/AAM/+10f8M8+N/8An30z/wADP/tdAezOH8yjzK7j/hnnxv8A8++mf+Bn/wBr&#10;o/4Z58b/APPvpn/gZ/8Aa6A9mcP5lHmV3H/DPPjf/n30z/wM/wDtdH/DPPjf/n30z/wM/wDtdAez&#10;OH8yjzK7j/hnnxv/AM++mf8AgZ/9ro/4Z58b/wDPvpn/AIGf/a6A9mcP5lHmV3H/AAzx43/556Z/&#10;4Gf/AGuj/hnjxv8A889M/wDAz/7XQHszh/Mo8yu4/wCGePG//PPTP/Az/wC10f8ADPHjf/nnpn/g&#10;Z/8Aa6A9mcP5lHmV3H/DPPjf/n30z/wM/wDtdH/DPPjf/n30z/wM/wDtdAezOH8yj7T713H/AAzz&#10;43/599M/8DP/ALXR/wAM8+N/+ffTP/Az/wC10B7M4f7T70fafeu4/wCGefG//Pvpn/gZ/wDa6P8A&#10;hn3xv/z76Z/4Gf8A2ugPZnD/AGn3o+0+9dx/wzz43/599M/8DP8A7XR/wz743/599M/8DP8A7XQH&#10;szh/MqTza7j/AIZ98b/88NM/8DP/ALXR/wAM++N/+eGmf+Bn/wBroD2Zw/m0ebXcf8M++N/+eGmf&#10;+Bn/ANro/wCGffG//PDTP/Az/wC10B7M4fzakilrtP8Ahn3xv/zw0z/wM/8AtdUtb+EPi/w5aSXd&#10;xpsdzbx/6ySyk8ygDnfNqTzapRy1ZjloAsebUlV6loAfRRRQAUUUUAFFFFABRRRQAUUUUAFFFFAB&#10;RRRQAUUUUAFFFFABRRRQAUUUUAFFFFABRRRQAUUUUAFFFFABRRRQAUUUUAFFFFABRRRQAUUUUAFF&#10;FFABRRRQAUUUUAFFFFABRRRQAUUUUAFFFFABRRRQAUUUUAFFFFABRRRQAUUUUAFFFFABRRRQAUUU&#10;UAFFFFABRRRQAUUUUAFFFFABRRRQAUUUUAFFFFABRRRQAUUUUAFFFFABRRRQAUUUUAFfWnwq/wCS&#10;f6P/ALj/APobV8l19afCr/kn+j/7j/8AobUAcTocWf7a/wCwxqH/AKUSVvW2jT3Ue9IJJY6xfD/T&#10;Wv8AsL6h/wClEleieFONJB/2zXd7T2dM4eT2lQ5WXw7dS/6yxeSkPhm6k62QH/AK9G4o4rL6wzT2&#10;CPO/7Cvv+fST86f/AGFff8+r16DxRxS+sMPYI8+/sK+/59Xo/sK+/wCfV69B4o4o+sMPYI8+/sK+&#10;/wCfV6P7Cvv+fV69B4o4o9uw9gjz7+wr7/n1ej+wr7/n1evQeKOKPrDD2CPPv7Cvv+fV6P7Cvv8A&#10;n1evQeKOKPrDD2CPPv7Cvv8An1ej+wr7/n1evQeKOKPrDD2CPPv7Cvv+fV6P7Cvv+fV69B4o4o+s&#10;MPYI8+/sK+/59Xo/sK+/59Xr0Hijij6ww9gjz7+wr7/n1ej+wr7/AJ9Xr0Hijij6ww9gjz7+wr7/&#10;AJ9Xo/sK+/59Xr0Hijij6ww9gjz7+wr7/n1ej+wr7/n1evQeKOKPrDD2CPPv7Cvv+fV6P7Cvv+fV&#10;69B4o4o+sMPYI8+/sK+/59Xo/sK+/wCfV69B4o4o+sMPYI8+/sK+/wCfV6P7Cvv+fV69B4o4o+sM&#10;PYI8+/sK+/59Xo/sK+/59Xr0Hijij6ww9gjz7+wr7/n1ej+wr7/n1evQeKOKPrDD2CPPv7Cvv+fV&#10;6P7Cvv8An1evQeKOKPrDD2CPPv7Cvv8An1ej+wr7/n1evQeKOKPrDD2CPPv7Cvv+fV6P7Cvv+fV6&#10;9B4o4o+sMPYI8+/sK+/59Xo/sK+/59Xr0Hijij6ww9gjz7+wr7/n1ej+wr7/AJ9Xr0Hijij6ww9g&#10;jz7+wr7/AJ9Xo/sK+/59Xr0Hijij6ww9gjz7+wr7/n1ej+wr7/n1evQeKOKPrDD2CPPv7Cvv+fV6&#10;P7Cvv+fV69B4o4o+sMPYI8+/sK+/59Xo/sK+/wCfV69B4o4o+sMPYI8+/sK+/wCfV6P7Cvv+fV69&#10;B4o4o+sMPYI8+/sK+/59Xo/sK+/59Xr0Hijij6ww9gjz7+wr7/n1ej+wr7/n1evQeKOKPrDD2CPP&#10;v7Cvv+fV6P7Cvv8An1evQeKOKPrDD2CPPv7Cvv8An1ej+wr7/n1evQeKOKPrDD2CPPv7Cvv+fV6P&#10;7Cvv+fV69B4o4o+sMPYI8+/sK+/59Xo/sK+/59Xr0Hijij6ww9gjz7+wr7/n1ej+wr7/AJ9Xr0Hi&#10;jij6ww9gjz7+wr7/AJ9Xo/sK+/59Xr0Hijij6ww9gjz7+wr7/n1ej+wr7/n1evQeKOKPrDD2CPPv&#10;7Cvv+fV6P7Cvv+fV69B4o4o+sMPYI8+/sK+/59Xo/sK+/wCfV69B4o4o+sMPYI8+/sK+/wCfV6P7&#10;Cvv+fV69B4o4o+sMPYI8+/sK+/59Xo/sK+/59Xr0Hijij6ww9gjz7+wr7/n1ej+wr7/n1evQeKOK&#10;PrDD2CPPv7Cvv+fV6P7Cvv8An1evQeKOKPrDD2CPPv7Cvv8An1esnU/At1qdxHOhu7C5jHl+ZbGv&#10;V+KOKPrDD2CPIP8AhX2s/wDQW1b/AMh0f8K+1n/oLat/5Dr1/ijij6ww9geQf8K+1n/oLat/5Do/&#10;4V9rP/QW1b/yHXr/ABRxR9YYewPIz8OGGnSWpW6kkkl8/wC05/eeb/z0pn/CvtZ/6C2rf+Q69f4o&#10;4o+sMPYI8c/4V/rP/QX1f/yHRL8P9Z/6C2rf+Q69fqOSn9YY/YHjkngPWv8AoLav/wCQ6rf8K+ni&#10;+0yXf2u+kuI/Lkkuf+edeyXNZtzT+sB7A8T1LwRq1hp8kkep6nFHbx/9M69W0W1tPCPheNJ547e2&#10;t7fzLi4uZP8Av5JJJVPxJ/yB9R/695KxfjH8Op/il8OLnw9Z36adeySW95BJInmxySW8sckccsZ/&#10;1kcnl+XJWVSp7Q6KFP2Z0PhHx54b8eW1xP4a8Q6T4gtreTy5JNJvI7mOP/v3W/Xy74x+O3iDwp4e&#10;1rSf+ENtfDXxRi1HRtKvP7IMFxbyR3kskdvcW8snlxyf8tPLjuPL/eUh8f8Axe8N2Nzo+rLqmjnW&#10;9c07StE8R+LI9PN7b/aM/aPMis5Ps8nl+X+7x/z0rlOrnPqOivE2v/FngL40fDbwne+L7zxPpeux&#10;6w9zJqVrbx3EnlwRyRx/u44/U15+3xV8f+LL/StJ0/xYmkC/+I+seH5L6Gzgklj0+3jk8uOPfHs8&#10;z/pp/OgPaH1ZRXydf/EH4vaz4t8VxeDrDxDq0fhnVI9HtokTRzp2oeV5f2iS8klkjuN8n7ziLy8f&#10;u/8AWV6N+0zNBe6V4E0jVnFt4Z1rxRZWett5myN4PLlkjjkk/wCeclxHFH+NBod3pPxg8A67b6jP&#10;pnjbw9qdtpcf2jUJLbVLeSOzj/56SfvP3cdXfCPxC8KePY7l/C/ifRfEkdt/x8HSdQjuNn/XTy68&#10;z/ax8PaTpX7NvxMntNKsLa5Twzc20cscCR/u8J+7/wCuf+rrlvh3q8kHxv1nWvGelab4I1bw54Qz&#10;FY6XP9ottS095PMkvPP8uLiMxbPL8v8Ad+bQZn0Rba5pl/qV7YWuoWlzqFh5Yu7WOdJJbff/AKvz&#10;I/8AlnTNJ8QabrxvRpup2momzuDbziyuI5PIk/55yf8APOSvjP4F/Eaz0L4q+DvFk+n6xYaj8R7i&#10;8t9eu77RLy0t/Nkk8zTtk8kYjk/dx+X1q98I7m5+D3ibxF8RoGz4U1bxtrGjeKoiSfsw+2mOz1D2&#10;8v8A1cn/AEzlT0oFzn2JpGq2GvadbX+m3cGpWVx/q7m2k8yOT/tpV2vD/wBkeX7L+yf4Lkg/5Z6X&#10;JJH/AN/JK8t+HXjX4u+J9O+C1xe/EfLfELT7iTUwmkWf+g+XbeZFLZYjPz/89PMEkf7zpHQan1pf&#10;eIdM0vULOxu7+0tby/k8u0t5ZfLkn/65/wDPSr1fLvhL4ueLtQf4Y2Wpaml9cXHinxBoeqXotIxJ&#10;dx2dveeVJx/q5P3Uf+rrE0fxv8Ur74WfDPXn+IDjWfGXiS30qQ/2Vb/Z7O3NxIh8qPyv9Z5cf/LS&#10;gg+vaK+dbrUfHviS++IcemfES48OQ+BIxbW4/s+zkkv7iO38+S4vN8f+rk4/1fl1U8F/EHx/8Vfi&#10;TB9g1+LQNJi8Gadr39kx28flz3kkkv7uSSSLzI7f93/10oF7Q+laK8L/AGffGmuatretaP4y17Wm&#10;8aW1nBPd+F9ZsLe3isz5kmbizkt4/wDSIJCMf6yT/V17pQaBRRRQAUUUUAFFFFABRRRQAUUUUAFF&#10;FFABRRRQAUUUUAFFFFAHyj8YtHt/DvxD1GC0Ty7a4jjvPLH/AE0rlY5a739of/kpn/cPt/8A2pXn&#10;0danFULsVWIqrxVJF2oAsUUUUAFFFFABRRRQAUUUUAFFFFABRRRQAUUUUAFFFFABRRRQAUUUUAFF&#10;FFABRRRQAUUUUAFFFFABRRRQAUUUUAFFFFABRRRQAUUUUAFFFFABRRRQAUUUUAFFFFABRRRQAUUU&#10;UAFFFFABRRRQAUUUUAFFFFABRRRQAUUUUAFFFFABRRRQAUUUUAFFFFABRRRQAUUUUAFFFFABRRRQ&#10;AUUUUAFFFFABRRRQAUUUUAFFFFABRRRQAUUUUAFFFFABX1p8Kv8Akn+j/wC4/wD6G1fJdfWnwq/5&#10;J/o/+4//AKG1AHG+H+mtf9hfUP8A0okr0Twn/wAgr/gded+H+mtf9hfUP/SiSvRPCf8AyCv+B12V&#10;P4ZzQ+M3BS0g6UtcZ0hRRRQAUUUUAFFFFABRRRQAUUUUAFFFFABRRRQAUUUUAFFFFABRRRQAUUUU&#10;AFFFFABRRRQAUUUUAFFFFABRRRQAUUUUAFFFFABRRRQAUUUUAFFFFABRRRQAUUUUAFFFFABRRRQA&#10;UUUUAFFFFABRSZozQAtFFFABRRRQAUUUUAFFFJQAtFFFABRRRQAUUUUAFFFFABRRRQAUUUUAFFFF&#10;ABRRRQAUUUUAFFFFABRRRQAUUUUAFFFFAENRyVJUclAFKWs656Voy1nXPSgDnfEn/IH1H/r3kqx4&#10;v8GaV8QPDw0bWILiWykMchFreSW0iPH+8j8uSOSOSOq/iT/kD6j/ANe8ldNFL+7j/wCudBpA8/tP&#10;gH4FtvCus+Hn0Y3+n635b6gdTu7i8ubjy/8AV/6RJJJJ+7/5Z/vP3dPg+Bng0eF9T0K40y81HTtU&#10;eOS4Gparc3lxI8f+r/fyySSRmPjy9knFd75tHm1kafuzz24/Z/8AA+oeH7LRp7C/ubezvP7QgvJd&#10;YvPtsVzjy/MjvPM+0f8AkSp/D3wK8D+FYtLi0vQo7ODTdTuNYtFSeQiO8k/1sn+sru/No82gf7s4&#10;TWvgX4O13xe/iWfTZotVkkjkuZLLULi3jvJI/wDVfaLeOTy7j/tpXW+JfDek+LdDvNG1rToNX0q8&#10;j8u4srmPzI5KvebR5tAc55xZfs9eBbfRNb002Gp6laaxZf2fdx6xrd5ef6P/AM843kkk8v8A7Z1q&#10;ePfg14Q+J62h8SaT9t+wwSW8Ekc8lvJ5cnEkfmRyf6vH/LP2rs/No82gPcMHxT4A0LxhoNro+q2B&#10;utKtpIJ7e2Ejx+XJAf3Zj8v6Uyx+G/hrT9A1/RI9Ij/svXbi8uNQs5B5kdw9x/x8f9/M10Pm0ebQ&#10;LnMTwZ4C0LwF4Q0/wpoVh9h0Kwt/s1vZeZJJ5cf/AG0qhovwp8MeHrTwpb2Okpax+FI5LfSP3sn+&#10;hx+X5f8AwP8Ad/8APSuq82jzaB85x1j8IPB9hc6dcQaLHFLp+oXmq2f+kSfu7i88z7RJ/wBtPMkp&#10;9r8KvCdrpHh3SYNJjj03w3ef2hpcZkk/0e4/1nmf+RJK67zaPNoFzwPP/G3wI8EePtbm1bWNIuJr&#10;yeCO3uZbfUbmzjvI05jjuI45I0uI/aTzK3l+HXh06pqOpf2THHdanpcej3Hl5QPaR58uPZ/B/rDX&#10;RebR5tA/3ZyHgT4S+GPh3c3N3o1pefbZ447eS91HULjULjy4/wDVx+ZcSSSJH/0zrs6j82jzaA5y&#10;Sio/No82gPaElFR+bR5tAe0JKKj82jzaA9oSUVH5tHm0B7QkoqPzaPNoD2hJRUfm0ebQHtCSio/N&#10;o82gPaElFR+bR5tAe0JKKj82jzaA9ofMf7Rn/JTP+4fb/wDtSuDjrvP2iP8Akpg/7B9v/wC1K8+j&#10;6VqcxdiqzVaKrNAFiiiigAooooAKKKKACiiigAooooAKKKKACiiigAooooAKKKKACiiigAooooAK&#10;KKKACiiigAooooAKKKKACiiigAooooAKKKKACiiigAooooAKKKKACiiigAooooAKKKKACiiigAoo&#10;ooAKKKKACiiigAooooAKKKKACiiigAooooAKKKKACiiigAooooAKKKKACiiigAooooAKKKKACiii&#10;gAooooAKKKKACiiigAooooAKKKKACiiigAooooAK+tPhV/yT/R/9x/8A0Nq+S6+tPhV/yT/R/wDc&#10;f/0NqAON8P8ATWv+wvqH/pRJXonhP/kE/wDA6878P9Na/wCwvqH/AKUSV6J4Y/eaQf8Aro/867an&#10;8NHND4zaJHSkHQ18L2d/p2l+OtZtLDU/GH/CXf2+bewuLm7uP7O/65/vP3dfcUBkMKb8bv4qivhH&#10;QUJN7mvP7/IWc0HBryn4t+LPGvg/VfD03h620OXQru8jttQn1HzRJBv/AOWg2VxR+OvjHQ9M8b+I&#10;NbsdGufDOl3f2LS30lLiS4uJPM8v94P/AI3RDC1KkeaBofReBQcCvnv4KfHXxX418SS6N4k0CWF3&#10;jeSC+tdHvLO3QDtJ9op/hr4h/FrX/GesaKuh+G4bLSLyOOfU/Ol2XET8/In9/wCtXUwdSnLkmZ85&#10;78RmlFfOXx3+PHjX4ceKo7DStCtf7JS38yS+vbS5njk/7ax/u4/+2lavxR8Y+LpPg3o/iPTLfRTH&#10;PBBc6pbyXE/+rOD/AKPJHSjhKnuSf2wPeRilrz/xl42u/D/hrRP7PtEuNX1aSKztI7l8RpK6ZHmG&#10;uSg8e/ELRLHWNL1+08NSeKo9Nk1CyksDcfYpNn/LOTf+8/GsVRm3oaQ989r4p3QV8/8Aw9+KnxLu&#10;dY8OS+MtH8P22ka8PLgj0mSU3FvJ/wBNBJ/Svf8APyiitSlQ0mZwnzhmjHFfN/7UfxIvtHjfw8lt&#10;4js9LkspLqfV9F0+W4xIP9XH5if6vmvXvhZrP9vfDbw3fATjz7CE/wCkJsk+4O1XUw86dFVn1L+3&#10;ynYjnFBOc1n6xZyalpdzbwXT2UsiFBcR9Y68B+Ftve+DfjNdaHKms6VYXFvJJGmq6h9s/tN0/wCW&#10;sf8Azz4/5Z1nSoc/O+w5H0gOlBOKbvBO3vXgn7RXhvUTAviC0h13VpYP9VFpuo/Y47D/AKaPH/y0&#10;qaMPaT5APe80oGa5rwBqcms+DNHvnvE1F7i1jk+0xpsEmR1xXRscLSkuSXIZw98d2pDz1rxn4Qa1&#10;qPj5PHOuSajNbLPqtzpdomB/o0du5j3j371ieCPCMei/E6BvDOva1q1rHHJ/bd1fXf2i3eT/AJ5p&#10;6Sf9c62eG3jJ7Gk/cPoLdRur5y1wS6vp3izxzLqd6NX8P3csdpa213JHbx+X08yP+Otj4reHtO8U&#10;aJpWsa/r+tWs8lqn2DStJufIkkuJI/8Apn/rKfsHe1wPc+u2jqWrxDxj4w8V/DL4PaS01rqesa9N&#10;5dtJc2Vn9pktD/z0kjj+/wDhWV+zp8RLS3+Gvia+k/4STUrbSdTuRnUrOT7bInX/AFf50/qs/Zyq&#10;IycvgPoYYoJArzDwd8ctH8aauml2WjeJbOZ43kEup6PPbx8f7bivOJbme28LRfEpL6+uvEH2/wAg&#10;Wv2uT7P5by+X5fl/lShhpuXJPQrnR9KE7cCnHkV4J8bvB9le6n9vk8Q643iRiiaLpenXnl+W/r5c&#10;eN6d/wB5712XiH4oRfDLR9Ht/EFprOr6hcQjfLpGmSXOX758scUvYPljydTQ9J6Cmg7sivMk8Uaf&#10;8YPAmoPa3WteFrNH8uee9tJLKcJ7eYP1rn/gzoM+jXPiU+Hr7Urrws8f+gHVriS433H/AD0jkk/5&#10;Z0ewbjJy6Ae3UV8f+DvE9z4L8aaOk+neMLnxZqOrRWWry6rJJ/Z8ccknPln/AFfpX2BVVqLoNJmQ&#10;7Apa801Hxj4mh+IWq6Baw6V9m/sv7XYSSmTzPN6fvMfwZ9K5yy+Lnie/8FaMEsdK/wCEz1a6uLK3&#10;5l+wpJHn95/z08us4UZzV0aHtuBRgV5N4W1b4sFdYg8Sab4aSWK083T77TJLj7PJJ/ckjk/eVifC&#10;Tx98T/H8tvf6voehaPo8Ulxb3AilkkkuJIzsEkf/AEzzVewla9zPnPdARQSK+e/hx4h+NOu+Ltci&#10;1K58GSaFZatJbSeVDc/aEiH9z95j866fx94jufB3xg8D3EdxPNp2vNLpVxbh/wB3GQnmRyfmDQ8O&#10;1LkNT16ikHSuf8Y+KrTwVokuq3drf3MEQ/1Wm20lxJ/3wlc4jexRivNfCHxw0fxrdXdvZ6N4htJL&#10;eBp5P7S0mS249t9U9F/aI0DXtbt9Mh0PxTDNO/lpLc6JPHH/AN94xW31at/ILmPWaQnikzxXhfx3&#10;+HPjHxt428IXnhzVLux0qwjvDex2135XmSGP91/4/WcIqpPkbsM9xBHFIvU18p+LPDsnw/8A2VNG&#10;074ieJL6x12N44pdTi1SSORLmT/prWr8LPik9n8KfFOk+EfEVh401Xwp+7t76+uftEd2n/TSSOux&#10;4J+znUg7mb+wfTQGFoxkYrwr4efE34hT+IdEh8baToVtp+t2/nWv9kvL5kD9cSeZWNrPxm+Jcnhy&#10;TxZoWj+G5fDU04t7OO9kuBc483y/MkxxS+qVObkDm+0fR3UCjOAa+aPih+0T4q8M+LZfDuh6NFdX&#10;GmR2/wDakv8AZF5eRvJJH5mIvK6f9tK6j4iyp8UvgHLr11BrXh+4it/t0dslw9lcRyJ2eoeEqQhC&#10;c+ppf3+Q9wXFOrlPhxdy3XgXw/PO7SSPYxSPI/X/AFYrobiEXFvLG/3HTaRXPKPJPkM4T54cxPkD&#10;3oyT9K+Jvh38N77xf4yvtKuLHxjZaaLy88vxQPEcksf7uT93H5f/AMcr22+8ceP9TudQu/CtpoUv&#10;h3RZpLS8/tYy/bLgx/6zy/L/AHdd9fB+zdlPUf2+Q9tx70Y968b1T4m+J/F5srDwHa6VHqkmnxaj&#10;PJr/AJht445P+Wf7vnNRyfFvxHcaPBplppum/wDCbSX8ulkSeZ9iSSPrJ/z08usPq9TYq57Ruoxm&#10;vAPhBJ4qh+Nfiyz8VyQfb30u3nki065lksy+8jzI45PuV7xcz/Z7eSTbv8tC/wBaxqw9k7FExIxg&#10;0oxivAvCnw4t/ilo0Xi6/wDEOtWuuziRPMstQkjt4P3nQRfcql8YfjVr/wALNR07RPDb2uty2kCS&#10;agLmwuby48v6W/8Aq/8AtpWqwjqT5IfGB9FjAo4r5z+OPxDgHwu8HeO5LnUNIiiv7a6kit3f/Vn/&#10;AFkckY/1neodJ+OfjvTfhxqPjvxRpejR6DceX/YtrpCXFzcSiR8RvL+fatfqdTk5/O3zMuc+kOq0&#10;hyvSvA/gh8cPFXjnxFLofijw/JbSPG8sd9ZaReWdvHj/AJZyfaP+WlcL4W+B/wAUrDxvoWo6hr19&#10;JpyeJr29vIjqHmf6F/y7x0PBcs3CtPkDn9259dUUg6ClrhNAooooAKKKKACiiigAooooAKKKKACi&#10;iigAooooAKKKKACiiigAooooAKKKKACiiigCGo5KkqOSgClcdazrnpWjLWdc9KAOd8Sf8gfUf+ve&#10;St6L/Vx1g+JP+QPqP/XvJW9F/q46AJPKklqXypP+ecleM/F3w6njX4tfDfw3fX+p22lXkeoyXEem&#10;3klv5nlx/u/9XXLeOPB/wj8C6sdKu9T8b6nqMf7ye30S/vLyS3HrJ5Z/d0AfR/lSf885KPKk/wCe&#10;cleHaP8AB74YeIPEf9h2uteKZNU/s+PUPKOuXn/HvJ071qt+zl4GTXU0f7X4w+0vD5/mDWLvy+uP&#10;9ZmgD1zypP8AnnJR5Un/ADzkrzb/AIZT8Hf9BDxT/wCFBc//AByj/hlPwd/0EPFP/hQXP/xygD0n&#10;ypP+eclHlSf885K8S8Q/BP4a+FdQs7C/1jxStzdxySRxJrl5J+7j/wBZJwax/C/gX4PeN/hnceOt&#10;J8R+Kbnw9bxySSXP9u3m+Py+v7vzKAPoXypP+eclHlSf885K8o0X9m3wN4i0iz1Kw1XxRLZ3iRzx&#10;Sf27ccp2/wCWlXv+GU/B3/QQ8U/+FBc//HKAPSfKk/55yUeVJ/zzkrxLVPgf4A0mbUoZp/HUkuno&#10;kkgttQvJfM8z/nn/AM9K6SP9ljwdIiONR8T/AD/9R65/+LoA9J8qT/nnJR5Un/POSvNv+GU/B3/Q&#10;Q8U/+FBc/wDxysS0+A3w7vfE974fj1XxQmq2kYuHik1y5/1Z/wCef7ygD2TypP8AnnJR5Un/ADzk&#10;rwrXvhF8NfD3jfRfCl3qPjB9a1iKSS3it9YvJY/Lj/5aSSZ/d1c8F/Az4b+P9Hk1LR9Z8UXFlHcS&#10;WxkGu3KfvEOH/wCWlAHtPlSf885KPKk/55yV41J8DPhbHp15dv4o1uOytbj7HPIfElwI45N+zyz+&#10;8454rcT9lTwY6701HxN+Gv3J/wDalAHpPlSf885KPKk/55yV5t/wyn4O/wCgh4p/8KC5/wDjlcdo&#10;Hwo+GPijxpr/AIVtNS8ZprWjBJbmK61S8iyknSSM/wAdAHvXlSf885KPKk/55yV5t/wyn4O/6CHi&#10;n/woLn/45R/wyn4O/wCgh4p/8KC5/wDjlAHpPlSf885KPKk/55yV5t/wyn4O/wCgh4p/8KC5/wDj&#10;lH/DKfg7/oIeKf8AwoLn/wCOUAek+VJ/zzko8qT/AJ5yV5t/wyn4O/6CHin/AMKC5/8AjlH/AAyn&#10;4O/6CHin/wAKC5/+OUAek+VJ/wA85KPKk/55yV5t/wAMp+Dv+gh4p/8ACguf/jlH/DKfg7/oIeKf&#10;/Cguf/jlAHpPlSf885KPKk/55yV5t/wyn4O/6CHin/woLn/45R/wyn4O/wCgh4p/8KC5/wDjlAHp&#10;PlSf885KPKk/55yV5t/wyn4O/wCgh4p/8KC5/wDjlH/DKfg7/oIeKf8AwoLn/wCOUAek+VJ/zzko&#10;8qT/AJ5yV5HJ+zJ4P8z/AJCXin/woLij/hmTwf8A9BLxV/4UFxQB6v5UkX/LOivAbbwHafDT9ojw&#10;HYaNqetS2WqaXqsl5balqklxHJ5f2fy/9Z/10r36gD5n/aI/5KYP+wfb/wDtSvPo+leg/tEf8lMH&#10;/YPt/wD2pXn1t1oAuxVZi7VWiqzF2oAsUUUUAFFFFABRRRQAUUUUAFFFFABRRRQAUUUUAFFFFABR&#10;RRQAUUUUAFFFFABRRRQAUUUUAFFFFABRRRQAUUUUAFFFFABRRRQAUUUUAFFFFABRRRQAUUUUAFFF&#10;FABRRRQAUUUUAFFFFABRRRQAUUUUAFFFFABRRRQAUUUUAFFFFABRRRQAUUUUAFFFFABRRRQAUUUU&#10;AFFFFABRRRQAUUUUAFFFFABRRRQAUUUUAFFFFABRRRQAUUUUAFFFFABX1p8Kv+Sf6P8A7j/+htXy&#10;XX1p8Kv+Sf6P/uP/AOhtQBxvh/prX/YX1D/0okr0Twx/yCD/ANdH/nXnfh/prX/YX1D/ANKJK9F8&#10;L/8AIJ/4HXbU/ho5ofGefaV+zxodhpnibTbvV9a1az1yf7TLFfXnmfZ5P78X9yvSND0r+xNJtLD7&#10;VcX32dBH9ouX3ySe7nvXm9/8YtbmuZbnQvA194g8OxCT/ibWt5Hl3T/nnb/6yTNdDrvxe8KeDdM0&#10;u68VavY+FZNQT93b6rOscmf7nNRN1p/GaHReKvC9j4y0C/0fUY/NsryPy5B7VjWXwv0Kw8BReEvs&#10;7y6THF5X7x/3h/284+/nvUeu/F3wR4XMC6r4q0nTTPb/AGuP7Vdxx+ZF/wA9Oe1LD8XvBV14Sl8U&#10;p4q0mXw5F9/UxdJ9nT/gfSs+WsoGxQ8GfCV/B9zLIfF/iTWImTZHb6nf+akf04rD8I/s92/g/wAV&#10;ya5B408WXss8nn3FtfamZLac/wC3HjmuzuPiX4UstQ0Wzm17TorvWE36fC1yA92P+mf9/wDCs5Pj&#10;j8P5pIo4/GWiSST3P2KNPtsfzz/88/rWvPiNf8v+AZe4Yfib9n+w8Ra7f36eJvEumJqEnmXdlZah&#10;5dtP/wAAqf4g/AbTfHWh6dow1/XfD+i2dv8AZzZaLem2jlj/ANvjmtnV/ipoWl+OtN8IxX9hLrl2&#10;PNexN6kdxHHj/WeWfv8A4Vq+MfiB4b+HtnFdeI9bsdEtp38uOW9nEYd/QVPtK65DU5zTfgxY2ng6&#10;PQL7XNa1ry5fPt9R1G88y8gfsUkxxVbTPgbp+naLqtrPr+u6lf6jb/ZH1a9vPMvY4v7iSY4pnif4&#10;8eH9M01NR0ie08S6dBeJbajc2V5GRYA/8tJK3dF+LvgzxP4f1DWtK8T6ZqOk2H/H3e21wkkdv/vk&#10;HitJ/WVDn7mRz0XwCsI4/Cif8JP4lI8OSeZb/wDEwP8ApH/XXj569VwAK81+H/7RXw3+KVzFbeGf&#10;F2l6teyL5i2cNwPPx/uda9L4PtWFb2zfLXCHJ0OZ+IPgmP4geGbnR31XUdJScbHudLn8qUfjVG4+&#10;F2nX/wAMZfBF1e39zpstn9gkuZJ/9JMeMff9cVu+LfE9n4P8OX+s3z+Xa2cZkkNcrrHxRlsPDmlX&#10;Nnok17rmqx+ZaaKbmON34zzIeOmKIKbj7hqWPDvwm0bw78M7LwOkl5c6NaWyW0clzcF7jA/2/Ws7&#10;wR8E9M8H+IDrc2q6z4g1FI/Itp9avPtBtI/+ecfpU3h74ha7fRahHqvgq/0i+s7T7Rs+0RyRyn/n&#10;mkgro/BXiy08beG7LWLLHl3EYJj7o/8AGn4GqlOslIy9z4Dn7L4OaNZfF29+IiTXx1q7sE0+SL7R&#10;/o3lg8fu/wAqpeMfgTpnjDWJ70azrmkpd/8AH9a6deeVb3nH/LRO9eoHpXlXjb4uax4S1W4Sx8Da&#10;nq+jWIBv9V+0R28cWP8AnmknMv8AwCinKtKfuGp6Fomi2fh3SrXTbCCO2srSPyoIk6IgrRrgfEPx&#10;OOnafpv9iaTP4h1TUovtFpYJILfdHjOS8nAqP/hZryeC7jVLbQ7u+1i2n+xyaLbHzJEuMf6vzOn/&#10;AAPpSdKb95mRm+GvhVNoUfjXRnuxF4f1y5lubaS3fZcQST/63n/f6VU8Afs7WPgDUtPuYvFfinVI&#10;LAYgstR1Ey2w/wCAYre+HfxLuvFt7qOma54dn8LazY/PJZS3MdwDGekgkj4qpovxmtPEHxKbwtZ6&#10;bcy2fkSSJrI/495ZEOHjT1xWyeJ9+PzHMf4h+CeleIfEq6rJqWrW1s7+Zc6Tb3WyzvH9ZI+9Z3jv&#10;9nux8a+Lo/EKeKPEug3kVn9iSPR9QNvH5f0Ar1rPGa8Q+Jnx58SfD/XntLP4b6hrWn/aIrdNS+3x&#10;W8cskn9zzKijOvUnyUy/756X4f8AB9v4b8Iw6Ba31/JFHF5YvZrjfcH/AGy571lfDX4Y2/wxs9Rg&#10;g1jVtaa+uXu5ZtXuftEm846GuQPx+utJ0fRtS8V+ErjwlaXd3LbXkmo3sY+x7P8Alpx99PcV6D4Z&#10;+IfhnxjoUmtaHrljq2lJ9+8tpxJGn40pxrQ5ufqR/cOn2815s3wQ0qXxZ/bT6lqslkZPP/sT7T/x&#10;L/N/56eVW94N+KvhH4gT3UHhvxHp2ty2n/HwllcCQx/XFdYTWfPOjtoV8R4z4o/ZtsfEfizVPEEf&#10;i3xXpFxqa+VPFpmpmKPZ6AYr1TRNKi0PSbWwheSSK3j8tJJX3ufxryPxB8dvEWl+N9b0Ky+Hl3q1&#10;npMaTz6imqW8eYzzv8s89v0r1nw1rtr4n0Gz1WyOba7jEkZPpWtX2/JD2mxH2zn/AIn/AA1svin4&#10;X/sO+v8AUdNt/MSXzdNuPIl+Q561n/Dz4RQeAbu8u/8AhIte8QT3EXkCTV7zz/LTr8nHFanxQ8ZX&#10;XgDwVqOvWmky63JaReYbOOdIifxeuL8D/GrxF4p8RWenX/w+n0uzlOyS+ttUt7yO1Pl7/wB75f3P&#10;StIRrzoXh8A5nSeGfhNaaFrEupXuuaz4jdZPNt49XuzOlof+mYxXoPbiuL0b4u+CfEfiO50DTPFG&#10;k3+t23+vsba6SSSP6ikm+Lngq20uXU5PE+lRadFc/Y5Lk3Mflpcf8885+/7VyzjWn8ZZS+IXwf03&#10;4h39vfTarq+kXMcZglk0m8NubiP/AJ5vjrWNpH7OXh3RvA8fhi1vdWisre5+2WVz9sP2mxk/6Zyd&#10;q2/Enxy+H/g+8ktNd8YaNpFykaSGO7vI43CP0OM1t6j8QPDml+Fk8R3et2FvoLR+b/aUk4EBT18z&#10;pW6nXhFQMzldF+B1ho2m6pGPEXiC91TULf7O2tXV+ZL2OPt5cmOKb8L/AIJwfDC5ke08VeJNXtX3&#10;n7Jq2ofaY8ufv0vgD436J4/1nX4LE28ml6YkdxHq9texz29xG4JD8fc+h966Twh8VPCPj6S8j8Oe&#10;ItO1p7T/AI+BZXAk8v64qpzxUOaEx8hymu/s+aHr3iifVZ9U1qGyuJvtNzotve+XZTy/89JI+9am&#10;veALnxJ8TfDms332c6RoMUstog/1n2mT92T9PL/nWboP7Tnwu8Ua/Jolh420mbVUuTafZRcDe8no&#10;nrW34m+KOheF/FWjeG5dQsf7b1F/ksZL1I7jZ/z0Ef8AHS/2hz5WhHd4oxWB4t8caF4D0eTVvEWq&#10;2ui6dHwbm8kEaD86ybn4u+CrXwzbeIpPFGkx6DcP5cGpSXKC3kk/384rlUJPY0O0AFLiuR8G/FDw&#10;p8RBcHwx4g07X/s58uf7BcJL5Z98V12eKUoyh8QDSOKAOMV4F8XP2ufDHwv8XweFopLDVtd2eZPb&#10;SarBZmAe/mV6FqXxY8N+EvDOma14s1bT/DEV9GjoL29TZnHQSdH6itXhq8YQqcnxh15Cr8R/g1Yf&#10;E3W9C1K/1jV7L+yJPNisrK58u2lf1lT+Oud1v9mbRta8R6xq1vr/AIh0U6nbfZJ7LSb37PbeX/1z&#10;xXf6l8SfC+i+HrfW73X7C20a4H7i+kuAIn/4HUvhv4g+GvFd/d2Oja3Y6pd2fFxDbTiR4/rWkKle&#10;nADkLX4GWNtqvhW9PiPxBI/hyPy7eOS9Oy4/66jHz15v4o+APirVvH4tLIpZeBBNHcoh1eTy45B1&#10;2WYjwP8Av5X00wyK8Zv/AI66zJqWoDRfAd5r2jWc/wBmkvrW8i8zzP8Ar3/1lb0a1eUrwZlOEHA6&#10;Lxl8HLLxVrI1W01zWfDl842XEuiXfkfaB28z1qHxz8GY/Hfhiy0O68VeI7K3t4/Lllsb8xSXY/6a&#10;HHNR+Kf2j/hx4J8Vnw54g8XaXo+tRwfaHtry4EZQe+a6bX/iV4V8L+HoNd1bX7HTtHn/ANVe3M4j&#10;jf6E1z3rwcDX7RQ+G3w6j+GmjnTo9e1nXISf3Z1q7+0SRpj7iH0rsbmMXEEib2jLr/rE6iuR1v4v&#10;+EPD3gSTxlea/YxeGUj83+0vM/dMPrUXgD4x+Cviesv/AAinibTdc8pBJIlncCR4/wDf9KiUa037&#10;SRn/AAzN+G3wZg+GV/fz2viXX9VtruWSX7Hqd55scbuedg7UzxJ8DtN1/XX1CDXNc0WCeTzbzT9O&#10;vPKtrt/+miVqeD/ijonjrX9Z03RL6w1KPTCI5pLK9SUiTvG6DlDU3ij4ueCPBGrQ6Vr/AIo0rSNS&#10;uBvjtr26SOR/wNaOeJ57/bEUvFPwd0vXbazFhqWpeGLi0t47aO80W4+zyeQnSPPpTLn4MaFN4UTR&#10;kuL+3njn+2Jqsc/+mC4/56+Z/fqLxl+0L8Ovh7qGlWfiDxbpmkzanD9os/tM4Cyx/wB/NbN78VPC&#10;ll4KfxefEGm/8I75fmLqX2pPsz/8DpXxKirmxzngj4Dab4H8WyeJF13XNU1Wa0FpcSaleeb56Dkb&#10;+Oa9TUcVz/hDxPb+LPDVlrELQm3uI/MHk3Kzx/8AfY61haX8cvh/ruvHRtN8ZaLe6qH8v7FFeIZN&#10;/pjNKbrVZ+/0M/75i6x+z9o+p6rJNDrGt6bpc8nmT6NZXnl2c7/9c/wpPEP7Peia5rkuoxavrOjx&#10;3ECW97Z6deeVBdxomwCQY7D+VdT/AMLY8HjxT/wi3/CUaZ/wkf8A0DPtSfaf++OtY/xD+J+oeAtd&#10;0K1HhubUNJ1O5S1k1OO6RPIkc8ZjPJrWE8VNwgi/75DJ8B9FufC/h7QZtQ1SWw0Sfz4Ee45kxnAl&#10;/wCenU1X8Lfs+aF4X0fWtHOqazq+lanJ5pstRvDLHbv/ANMuPkr1XOa5/wAV+KbXwfosmoXbGT5/&#10;KiiTrJI5+RP1FYqvXn7iDlMLwN8Lm8F38tx/wlviTW424Fvq9/56R/pXe15l4b+JPii+1a0sdb+H&#10;9/oYuX/d3Iu47mONPWTy/uVs2Pxd8Fan4ql8L2vijSbnxFGP3mmR3SfaP++OtVONSWsjM7XmjmvO&#10;D+0L8NDJcRnxxoJe3Ejyj+0I/k2de9S6v8e/h3ogP9oeNdGsv9HjuP3t5GP3cn3JOvQ1n7Cv/IzU&#10;9DxRiuSi+JnhOWw0q8TxBpv2PVH8rT5ftCeXcP8A9Mz3p3/Cz/Cn/E6A1+wb+wuNT/fj/RP+unpU&#10;ck+wjqSPSkBNeb/D39oj4dfFK5jtvDHi3TNWvXj8z7HFcD7QB/1z61o2nxT0LU/iDN4SsL6xvtTt&#10;ojJdwx3sfn2/1i+/VOjUh7s4hzHdYoxXBeI/jl8PvB+pXGna54z0bSL6AfvLa6vEjkj/AAJrY134&#10;g+G/DXhtdd1XXLDT9GYDF9c3ASL/AL7qeSfYDpBinVyfhb4leFvGl3La6Dr9hq1zFGskkdnOJNiH&#10;oeK6sHilKMoaTAWiiikAUUUUAFFFFABRRRQAUUUUAFFFFABRRRQAUUUUAQ1HJUlRyUAUpazrnpWj&#10;cdayrnvQBgeJP+QRe/8AXvJW/F/q465zxJ/yBtS/695K6OL/AFcdAHnPi3/k4j4Uf9e+q/8ApPWL&#10;8D/Fmg+CfEXj/RfEd/a6R4nOty3kn9pSeW89vJ/qikkn+s6frWz4q/5OH+FH/Xvqn/pPXo/izwB4&#10;Q8Yz29z4j8PaTrM9v/qpdStI5fL/AO+6APnLxz4fvPG37RuuzaH4sv8Aw3bx+D4rn7TpP7uSX95J&#10;5f7z/nnWLZfGXxjqHh/QbuTXJo7m48AahqMnlj/WXsfmeXJX1zB4f0uG4E8OnWkc/kC38yOJB+6/&#10;559Pue1VY/BugxCOFdHsQEgkt0jECf6p/vx4x9w8ZFK/ucn9faNOb3+c+XPBXirxX8P9f+HGpaz4&#10;11jxLZeKdCvLzVLK5GYkkjijk8y3/wCef+spn7NnxI8V+IvjbNDc63PfeFdb0mTUrSyvdY/tC5g/&#10;efIZI/LH2fj/AJZ19YHwxo4+x7dKtP8AQ08u2/cIfIT0TjgVQ0L4deGPCd1LdaL4f0zSbqX/AFkt&#10;laRxO/4gVpz+8ZzfuHk/iGWS7+OPjwXZ/d2Xg+P7B/20Nx5v/tOvnmMN8If2WrXxLB5n/CK+I/Df&#10;2PVI4o/+Pe88v93cf+06+1PEHw+s9d8XaV4hN1JbXdnFJbSRx/6u7gk/5Zye1azeHtCuNEbQjp1j&#10;JpXl+WdN8pPK2f7nTFR9kvn94+I/i38U/Eej+GPC8PhDXLrSLrw9omlXN35ur/Y7eeOTyx+7t/L/&#10;ANIrovG/iHx14k1P4x6xaePdV0S18J2dveWFjZSeXH5n2bzJPM/6Z19U6j8MfCOtXNtd3vhjSb24&#10;t08uCWazjfy09BkdK0ZfCukmO/QaVYZv02XO+2T9/wAf8tf7/wCNHORA+VvGPxf8W/Y/HF3Bq81t&#10;9m8OaPfW0cY/495ZZI/NP6n86zfGuteONYuPjJrVn481jR4/CFvb3lhZWL/u/M+xxyyeZ/z0jr3T&#10;4f8Awgv7HW/E2s+MRo2pXOsJbWyWOnW5+xx28H+rHlv35r0WTwto8yajHJpNmyagNt2DbJ/pH/XT&#10;j5/xrUuDX9fI+UfG3xG1jxDqHiGa++IV14IfSPDltqGmWVtJ5f2uR45S8kn/AD05jrpfBGt6jr2t&#10;/s96xeXL3usahpFzJeXMn/LXNtz+ua6v45/B3X/ic8dho9l4MttK+zi2Oo6lp0kuo2cZ+/8AZ3+4&#10;K63wL8H9N8G6rpuoLfXN8umaXDpVhFc7NlvGiYLx46F+9KFT+v8AwIip/X/kpj+I+f2pPCn/AGLl&#10;7/6Njr5y8Ar4n8HeBNJ8W2Pi/Uo7e48ZyadJokf7uzktpLmT/wAif9NK+r/Efwv/AOEi+JPh3xpa&#10;a/d6bc6RbyW72tuiPFeRyf8APT/61dHH4Z0EWMdqmmWH2KOf7R5QiTy0l/56dPv+9Yxelv6+I0lP&#10;7B+f3iD4cRxfCj4vp/wn3iH7Tb+NP3ll/aH/ACz/ALRj/eSR/wDtSvWPEmtXjfFBPCh+Leo6H4Zt&#10;PB9vqCX0d3H5tzceZIPM8z6AV9Q3fw98M3dxqU83h/TJZdTQR3jyWcZNwP8Aprx89edf8M6eG9R+&#10;KsniC70zR77w/wD2Pb6dZ6RNZRvHbyRySSeZHx/00qr39z+vhE5r4/6+KJ4ve/ETxbNoPw58T+Jf&#10;E2pW2hNZxme20S6jt9Ru7gyR+XJJbyf6yPrXtPhOU3X7TXiSRPM8uTw3p8n7z/rpJXousfDfwpr1&#10;/YXmpeHNKvrzT+bOW5s45Hg/3MjisDwh8J38OfEjxH4yuvEF/q1zrEEdtHZXCRpHZRx9Ej2VUXZE&#10;HpNFJmmSypEPncJUgSUUUUAFFFFABRRRQAUUUUAFFFFAHLy/6yWiiX/WS0UAeSeNv+Tk/hb/ANgv&#10;Wf8A23r1uvJPG3/Jyfwt/wCwXrP/ALb163QB8x/tD/8AJTP+4fb/APtSuCtutd7+0P8A8lM/7h9v&#10;/wC1K4KPpQBdiqzF2qtFVmLtQBZipKjiqSgAooooAKKKKACiiigAooooAKKKKACiiigAooooAKKK&#10;KACiiigAooooAKKKKACiiigAooooAKKKKACiiigAooooAKKKKACiiigAooooAKKKKACiiigAoooo&#10;AKKKKACiiigAooooAKKKKACiiigAooooAKKKKACiiigAooooAKKKKACiiigAooooAKKKKACiiigA&#10;ooooAKKKKACiiigAooooAKKKKACiiigAooooAKKKKACiiigAooooAK+tPhV/yT/R/wDcf/0Nq+S6&#10;+tPhV/yT/R/9x/8A0NqAON8P9Na/7C+of+lEleieHU36Js/56b/51534f6a1/wBhfUP/AEokr0Tw&#10;n/yCf+B121P4aOaHxnkWha54y+GdoPC0Hgi91+ZZpGtNVt3jjsykkhI8znfHjJ7Gl8QprHhPxjqG&#10;uah4IuvGEWsJbRrFpwjnNpIkeJP9ZjCE17QdZsRceR9sg87/AJ5+YM1LJfQQvGkkyRyyfcR2wTR7&#10;V/E4b+pqfJHj5LTwDqHwwj1/TrC+1GK8vbv+ypLiPzI0k/1ccfmV6j4e8PQ+JrTxTqviHRB4P8P6&#10;nZx27adqIjj2Y6ySD/V16Z4g8B+G/FN1Bdax4e0rWLi3GIpL6zjneP6FxWrqWk2OtafLY39rDeWU&#10;o2SQXEYdHHuDWk8Y6kV/XU1PAPgTqH/CxdXuNXvUsdRg8I+Zo2nTWTJKJ/8AppH/ANs/LrO+GNqx&#10;+LHifUtQ+D+tabNq13GU1W6t7fy0jj6Z/ecV9BeGfCWheDrSS30TRbDRLZ/naPTrSO3Q/ggFaFxq&#10;lpayeXNcwxSEfckcClPFXlP2a3/roZ8h8+/GHxBrv/CyvDN3p3wx8QasmiXnmSalZpbkTx+X/wAs&#10;8yVc+J+uN4Y8S6R471jw3NqGmXGl/Yv7KuZIEltJ/M8zJ8yQR54r6C64z1rF8Q+FNE8VWItNc0Wx&#10;1u1HzeVqFulxGPwfNZwxUPcvD8zQ+WdO0x9d+CckFj4Gm1a21DxEbiTTNN8vy4469R8KaZPD8YfE&#10;UcHgu70nQrvTI4/tzxRpbyyemK9i0/TrXSLKO0sbaG0toxsjggjCIn4Cr2cdqqpjG76f1/SM+Q+e&#10;/hKPEvhO60/wrD8OmsY7OWQXmvzGKOB08wn91s+eQ896+hRSdRSr0rmrVnXfOyzyj9pnRbzXfgzr&#10;0FiryTI9tcSJH1MUdxHJJ/44hqLxQb64fwn448OWT63bWdvIZNOgP7ySKSP/AJZ/7desTQpNG6Ov&#10;mI3VDVaOK10ay2IILO2j+kcaU4VeWCgBw3hTx9rWu2uoalrfhi48J6RBH5iHUJB9oP8AfzGmawP2&#10;YdJutL+HUk9yoijvtRvLyGP0jkuJDH+lerkW2q2bLiG7tpPpIj0y3nso9tlbvBG0af8AHvHgFR/u&#10;CrdZ8k4Qh2MzRA4r5w+KfjLxjqfjC/0a4+HXiDVfC9q8f2b+zvL2ahJ/00k8z93HX0fnj1qtc3MF&#10;qm+eVIk9XfFZ0Z+znzpGh5N4xTWtHufDvjKz0C91Kazszbz6HpwjM8e/+5vx09PasJLvxj8PvAOu&#10;a7pPhK71PxFruqG9/seKSPzLRJBj/wBk/WvePOj2eZvTZ/fp8UySpvRg6+orX239wDxP4QQ3+vp4&#10;hj1Twrr2gy3i/wCkaprMkcdxeSd/LEf3E61xXhH4N3HgL49aDHpNp43u/DlhZXEf23UdQjlskkk/&#10;8iV9SAcUY9ar65OMny9TPk9zkFA4rwz9pO910adoNpong3WfFMkeoRXkj6Z5X7tE/wCujjrmva7i&#10;/t7JczzRw/8AXR8USyxxRmR3VE/vmsaUnTmppGh4v8ZY7vxZB4EEngTVdatn1CO7urcJH/ogH/PT&#10;95XL3XgvW/FD/FTQNL8Oal4Xt78W0lnfZjgjuJI5P3nl+XX0qjrKoZTxTuK0jinCPIB8x/BL4eR6&#10;X47s9RuNF+IOm3tpG8fmeILy3ks8bP8ApnX03jilAHpTPOTf5e9d/wDdzWdas68udmcIch8peNPh&#10;l4i+Inxp8X+XbeKPD9i9lElnqcVxHHpt5JH/AMs5I/8AWSV778L769vPBun/ANpaI/hy9t4/s8li&#10;/RdmB8n+x6V2eBSgACtKmJdSCpvoLk9/nPOfj1De3nwo8RWunaPda3eXVuYI7Kz/ANY+a434R/DH&#10;TtL+FniCx0DwvqHgS71ZJI5LLUX5EpjwJP3f1r3dhmgDAqYV3Cl7NbGx88aZp2qa5PoHhyPwJfaD&#10;daNPbS3Guukf2d/L+/5cmfMkzWR4/s/F+jW/jbw/o/w8m1/+1Lj7Zb3kZjjtin/xyvpRL62lmeGO&#10;eN5U6oG5FNe/tY5/Ie4jScjiPeN9bLEtT+D8zI+foNHuNY+JWi3+o/DfUZI7fQfs/wBuuYLeTy5N&#10;n+r/ANZWb4Y0TxBb+C/D2pS+B9RC6Jf3Lv4dufLNxIj/AOrkj/5Z19OSSLGhZj8oqppOsWWt2Yur&#10;C6ju7c9JIzkUfXX/ACD5D5k0uDxpPr3xD1PQvAtz4Yl1vSrZtPNwkf8ArI/9Ykkf9/8AeGoPg74J&#10;13QviXpGq/8ACM+LbXTrm2ktruXX7m3cxyf9c4/+WdfVy8jmq5vLcz/Z/Oj8/H+r3jd+VaPGNprk&#10;/MJ+/A8Bsk8Q+BPGuuWGk/Dc6rLqmrG8g1v91HaRpJ3kk+/x9KZ8edV1658XeHE0v4ba94hGj30V&#10;5JqVlHb+W8feOPzJB7V9BSXMcUkaPIqO/CD1qb1rL601OM+T8yr/ABnivjCTVru68O+NG8H6lq1n&#10;FZSRz+HWjQ3kcknrGTsP51xnjDw3rOpfD7xLdv4EvbpNc1C2eDw5FHGLiBE/1kkn/LOvqD8f0pkc&#10;qSD5HD0QxThtAo8N8KWN1pnxptGtfA97pOlvokcEmpRxxpbiQHPl4Fe6gVWivbeWeSGOZHlTqgfm&#10;n/aY/O8nzE8zH3O9YVZuo7tGUI2PnLxhe6nYftCDVz8K9a1zS7fS5NP+3W0FvJHJJJLHJ5nzyD/n&#10;niul8axal4e8XN4mPg++8V6deWEFvHp9kiSXFm+ef3chEde3fWoBcRtIY/MQv/cJq/rV+T3PzNT5&#10;38UeH9Z034K+IrR/BV/rc+vXdxJBolkI5JLSOXpvMld38C7O2t/CdtbxeB77wS9rBHb+TfRxRyOP&#10;+2bmvUzTI5UlTejB1PcU5YhzhyGQ8nANfKev6FqPjfVZbg/CjVPC3ju5k/deJreSI29v8/8ArHk8&#10;zJ9f9Wa+q8fLTUlR1+Rg30qKVZ0Xzo0+yeJfFSy1Hw58RdM8T2ngebxnFLpj6a8VnHH5kcnm+Zvk&#10;8z+Csb4w2HjXxL4f8I/atB1NNPkjkGq6f4Ulj+2QSj/V+XJJxsr6KxR+tVDFcjg+T4RnzZ8Mvh1r&#10;v/CpPGnhPUdCvraS4Mv2T+1po7jzxIP+eneuq+E2veISI7OX4dzeGtMsbARzXNz5cdxcTpjiOOPr&#10;H/jXtFFVPEuo22ZHzT4F8U+ILX43azqf/CqvEmk6VrEVvb/aTHbpGjjrJJ+8rnvjP4A1PxZ401iR&#10;PBXiyK8uJPs1ve6TcW8mnXMf/PS4jkr64/Sj8aqnjXSqe0hAfIeE+OPC2qeH9O8AatH4SHimXQID&#10;Bc6fp8cZcfuvL/d+Z2rU1HxRrp+Fss+o/Dq7muruSS3j0DT/ACpZI4v4Hff8nYfpXsXX2pCozWcq&#10;7l8SLh7h84/Cq28TeIfgpqPg648Jaz4Q1GCzkhjuNS8vy5N7k/u/Lkq/4Ymvte1nQ7J/hFJpFxpc&#10;o8zVtQMcccPH37eRCXk/Svf8elHBzVTxXPOU+Tcjk9zkPinxF4E8dav4huNSvvDvie+1+31P7Q8l&#10;tcW8elSW/mf8s0/1nmV6l+0B4l8R3smhafpXw78Q62LO7t9RkubP7OI+DzHzJ9+voFydy4pWOQQO&#10;1a/Xn7nufAKfv8xj+FdZuPEOg2t9caVdaPNMMmyvB+9j/wB+sH4s+GdS8T+F410kxnULS8ivI0k6&#10;S+W+dldyBilIrhU3CftImh5JpvjbxZ47lvdKHgm/8MWrwSRz3urSIhEhTA8sITv+tcNa6FrV9pem&#10;eC08C3Wnahp0luH8RPHH9mfy3H7yOTPmH/69fSeDR+NbwxTp/DAZ8Xy/DHVdY1mS9uPhhfRH/hL5&#10;L2TzY7f95byRyR+Z/rKq6br1p4V+KPhm11TwcLnVbDS7i3GlSSW5vJB9ok8vyo/+WlfbIPtXOXng&#10;Hw3quuQ63c6BpdxrEQxHfy2Ub3Cf9tMZrvjmTa9nURjOFzxrUfCOu3HgzUNbh8OTx3UmrR6lBoQE&#10;YuI4/wD45Vr4cz+JfEfxL8SX+s+Abrw3pep6eEglnEf73/r4H/PSvf8Aijj/ACK43im1bkK5D58+&#10;EE3iPwzcad4Y/wCFcyabFZM8d7r1wYo43j6/6Ps+eSsrxH4n8QW/x00/X7T4UeJZbO0t7iznvbdL&#10;f9/npJ/rK+mOKKHirzc3Dc0Pn/W9HfUvjNruo3nw8vb6D+xPKt9Slt45I5ZP+edcxbwal4d8CeCf&#10;EmueFLu00/QHvI7zQb2SPzf3n+rk/wBZ5dfUyng1l63oemeJdNax1XTbXVbOQfPb3tuksR+qPThi&#10;nH3LGX988a/ZmvrTXb7xprFjo8Ok215exuiRnfng1711FZOi6Bp3h7To9P0qxtdNs4x8lvZQJFGn&#10;0UdK1jisK8/aT54hAdRRRWJoFFFFABRRRQAUUUUAFFFFABRRRQAUUUUAFFFFAENRyVJUclAFK461&#10;lXPetWWsq570Ac54k/5A2pf9e8ldHF/q465zxJ/yBtS/695K6OL/AFcdAHnPi/8A5OH+FH/Xvqn/&#10;AKT1zngTwDo3x91LxVrvjq3/ALdks9YuNOs9Plkk+z2UcZHMY/56V0Xiv/k4b4U/9e+qf+k9WvEX&#10;7Pkt14tvvEPhXxlrPgm61L5tQi04JJFdP/z02SZ2H6UfbF9k8y8Xa94o+Hv7Req2ngzQ01/7J4Ti&#10;k+z6hd/Z7aOOOT/np/z0reH7QWm30+jeJ7fwxHJqFx4QvNejuJJx5kfl9bf8a9PtPg3p1t4su/EE&#10;moXlxe3mjjR5TI334/8Anp/v+9c1a/sw+H7bS7Kxj1C/8qz8PXPh6P5v+Wdx/rJf9+ldcv8AX940&#10;h7Pn1/r4TB+H37SPifxB4l8M2Xifwha+HtK8T6dJqGl3UeoGWX92I/MjuI/L/d/6zrTfg3+09dfE&#10;j4q6t4JvNN02I21vLc217pN3LPFJHHJ5fPmRx5/4Bmu1v/2ftDv08IRzXV0YvDenz6db8/62OSOO&#10;M+Z68Ris34V/s5W/wz17T9VPifV9b/s7T/7LsLa+EYjtrf8AuDYOa09zm0IqfAVPFUNz47+N+oaF&#10;BdyWknh/Q/ttoSP3ZubjzI45f+2fl14npdjovw+8BeNND1nw/c+HPicvhy4+2X3mb01oY/eXEcnf&#10;n6V9GeIvAt+filb+JNLUSWOp2H9napsl8uSNBny5I/cbz+Vc4v7Maavc6lceK/GGseLbm5sJdPtp&#10;LxI4zZxyff8AL8sDk1l9gv2i5/8AwE5/4K/GzxJDL4Q8LeJ/Ddvo9nqegi90y+N/5kknlx5k+0R+&#10;X+7rF0H9tC61DUfHljdaHp1xL4f0eXVbeTTL2SSK58v/AJZ+ZJHHXruqfAPRNSm8OvNc3MkeiaRP&#10;o0cef9ZFJH5Zz74rj9I/ZKsLSy1K11PxdrWrx3Ghv4dt/P8ALT7HaHtHgVrK053IjaHIVfB37S/i&#10;GbXrK28ZeEYfD2n6tocmu6VNZ3huZJI4/L8yOWPy/kf97Ueh/tBeMb/xF4Tstd8EWmm6P4uS5l0+&#10;+t9QMskcaReZH5kfl/6yu71b4JaHPd6DqV3NdXCaBo9zpMVtGf8AXxSRoHJ/2z5VfPnwt8C3/iD4&#10;y+EIdPfxvceGfC8d4TJ4ssPscVvHJH5ccducfvKifs5+5/X2h/Y5zT/Z1+NPivw54U+H+mar4cQe&#10;F9Xu5NKt9Wkvf9I+0ZkI/dHI8vjrvrr7b9qma6+Ndx8PrzStNvLC4S7Nvf6ddyS8RR+Z+8Hl+WOP&#10;+mld9Zfs8aHaeEvCHh/7bdyW3hvUP7Rt5Sf3ksn7z/Wf9/K5/wAOfss6f4b8S2N9/wAJRq1zp+ny&#10;3lxYaRLs+z2/2jPmY4/2zWk7TLn/AHDqfg1rem+O/g1pt/BpaeH9NvLd8WcU+fKj/wCuleS+Fvhb&#10;oWp+JfG7eEbWfTfBJ0uNA8UkgjuL+OWSTzY+e2RXsmmfB2w0b4RS+AbXUruKyktpLb7bn9+A+ef1&#10;rkrD4S+Nfhz4NvrDSfGWp+MZDZiystP1OO3to4D/AM9PMjjzWUn+8n7MB+neK7zxj+yle63dy/8A&#10;ExufDVxJI/8A00+zyV5NqTal4Ck/Z+g8G6RHfXk9heeXZSXEkdu8kkUX7ySSve2+HD6B8CbjwVpZ&#10;FxPFor6fb+Z8nmOYiB9OayPAnwxvNR0v4bar4osW0TxB4UspLYWUVwlyjl4o4zmT/tmK0k17ab/r&#10;7RnDSGv948Y8X/tBfE7xNf8Aw3fw/oumabeyeJLjR9X02TUn8uS5jjk/d+Z5f+r71P4O+O/xL8Jr&#10;8btd8V6Npupab4avM29lbanJJJHL5cf+jx/uv9X3r1fVf2aNJuYIhY63qWk6hb+IJfEUN7bbPNjn&#10;kzvj6cx/P0rkvjX8CLuw+HfxUv8Aw9qOralceJ7TfcaJFGknm3GI08yPj/WYjFQt/wCv7pvD2dSU&#10;If18Ro2/7R/inSbm+j8UeCE02R9FfWtIisr03ElxGB/qpP3f7uSua+I3iC7+MP7NWs674n0zRba9&#10;tJLe4sI9K1SS5NvJ5kePMPlx+XJ1/Ou6+HvwCutEQ6xfeLNav/EL6Z/Z9le3kcfm6ZF1KR8f+h5r&#10;mPGXwG1/wr8LfE+j+HUn8beI/FF3HLf6heyQWZT58mQDGzPtVac/9fzGNLeB9G6L/wAgmz/64R/y&#10;rQ/hFUtNia0sLeF/vxxoh/lV3+EVM9zKHwjqKKKDQKKKKACiiigAooooA5eX/WS0US/6yWigDyTx&#10;t/ycn8Lf+wXrP/tvXrdeSeNv+Tk/hb/2C9Z/9t69boA+Y/2h/wDkpn/cPt//AGpXBR9K739of/kp&#10;n/cPt/8A2pXn1tQBoxVZi7VWiqzF2oAkiqSo4qkoAKKKKACiiigAooooAKKKKACiiigAooooAKKK&#10;KACiiigAooooAKKKKACiiigAooooAKKKKACiiigAooooAKKKKACiiigAooooAKKKKACiiigAoooo&#10;AKKKKACiiigAooooAKKKKACiiigAooooAKKKKACiiigAooooAKKKKACiiigAooooAKKKKACiiigA&#10;ooooAKKKKACiiigAooooAKKKKACiiigAooooAKKKKACiiigAooooAKKKKACvrT4Vf8k/0f8A3H/9&#10;DavkuvrT4Vf8k/0f/cf/ANDagDjfD/TWv+wvqH/pRJXonhT/AJBP/A6878P9Na/7C+of+lEleieF&#10;P+QR/wADrtqfw0c0PjPj2bwTZX/xc+JNtY/DK+13UP7UjNrr0UgjitZPKj7mSvXPjZ4Ks00jwJq1&#10;9apfeJtP1CztxqPz+Z/00PFdroPwF8HeGPHN74v06xnt9cvn8y4kF1J5bv6lM4qH4gfs8+Cfijqv&#10;9o+JbC7vrhQnEeoXEUZx/sJIBXb9dh7SHaBrOHPzlP4+eO9W8OaLp+meGbu4i8U6jI5tILK0ju5J&#10;EjGZP3b8dxXGeHPHXjnxl8DfFnn6k3h/xXpSSxf2jJZx7wYwTny/9X2/WvRtW+A/g/WfCukeH7uw&#10;uJLDSxm0k+1SfaI/+2ud/wCtafhb4Q+FfBMeqJpGmfZY9SXbdp5juJPzPua54VaEIcttf+CafyHI&#10;fBSz8ZafpWmSeLPiLZ+JZr/T45LO0Gnx20n3Ml8iQmT8q8g8O/ArxL49+Pni7UvEfiux1mPQ7+y8&#10;qO50SM/u/L8zy4/3n7uvf/BPwK8G+AdSudT0bSjBeXEfl+ZJO8pjT0Tefk/CsvRf2Xvh94d8Tt4g&#10;sNOuodVkn+0yTDULjLyev+sraGLp051JQdr/ANxEcnuchj6rq3jnxfrOuTeHPEtt4Z0rw7cyW0tl&#10;JYR3L3flx55cn93VXx/4/wDHmoeCPB3iPwhc2Fjc39zFb3GnX1v5kcnmSeX/AKz+Cu78X/BHwn43&#10;1uHV9U0+Q3kXU208lv5v/XTyyN/41X+IPwE8HfEtdOTWtOmlSwTy7aG3upLeNB/2zIrCFaheHP8A&#10;l/VxHnnxBm+L3hKw8K21v4102TU9T1X7HcXH9kR+WI3QnOO3l7D9c80z4CfEXx/4g8Q2i+K9RsL2&#10;zvI7mBEs7Xy/Lkt5TH5hPpJsPFehXv7PfgvU9O0Gxu9Ourm30OX7RYCS9l/dP/33U2i/AXwZ4f1S&#10;y1Gx0p7e7s7iW7hk+0P8kkn3z171q8Th3TdO2v8AgHMq/DzVPF918R/G9vrviHw9quhQTp/Zenab&#10;/wAftnH/ANPHvXqfUVxPhT4TeF/BfirxH4k0fS4rLWvEMkcupXKdbh06Gu2zxXm1ZwlL3DQ+YP2k&#10;vi940+DXjHTLvT7uLV9C1S3ktI9FtbDzby3uf+Wdy5/59x/y0q9rdl4n8T/CXwfp/iTVdJ8W+IdR&#10;nDyIifZ9Pvf+mfydv/r16XqXwK8H6x4yvPFd5pzy67dWUmnS3RncE279U69Kg0z4BeCtI8Af8IZZ&#10;6W8Wgh/MSATvvjP+w+civR+s4dUYQS99eW5lPn5zgfCd/dfDP4a/EAW1rHY3mkfvYtF0395HacdI&#10;/wCf4Vn/AAHEi6z4e8QeJPCunaZrXiOz8y01GK/e4vJf3XmSeZmvb/CPw70PwHoDaRpVp5dm3+sM&#10;jmWSX3d35Nc7p3ww8IfCP+1fE2k6JdyXIR5TFa+ZcSe4jjqfrUPfX84ch6Wq8V8ufFPU9d8e/GbU&#10;/ByeGLHX9F0ywivJI9Vu5Le2GT/rP3f33/lXff8ADTdn/wBE/wDH3/giP/xyuk8V/C3wt8V49L1H&#10;WtIuPtMSb4v3slvIv+xJsNZUY/Vp89aH9feD/kPOfiR4h1jVPhz4YsfBvhPUdT8LX8ey/j0WSOOW&#10;K36eXH5lW/gt4x1Pw5+z5o19aeDdYvZ4Hkgj0hHj+07BK/Nev6l4O0vVPDEnh+S38rS5Ivs5ht22&#10;Yj9KqfD/AMA6L8OPDseiaBbSWmnRfNHFJK8hH4uaUq1N0ZQt1B/YOA1L4leNfFXhDxCNM8J6v4F1&#10;S0spLizvdWht7iOR0/g8sSV5+3x91zxje+HvDPhzXfsXiKK/gtr+9uNLSS31AH/W+X/c8uvqWWFL&#10;iJkcZVhzXFaL8HfCXhy80m707Roba40vzfskg6x+Z9+tKNagk+eHoOfwnz94m1jUfiJ8TvGcOqeE&#10;bLWfDPhW5TfNql3JB5aeXnMcaA+Z+NdJ+0LrPiDV9BsrHTPCOs634KudLluJ5NIljjkkfy/3Ucg/&#10;554r1jxV8FvCXjPXrXWNU00yahbH/WRzPGJB6Pj7/wCNa3jTwFovj3wxNoGs20k+lyjZJFDK8R/8&#10;cIqvrUL09PgL+3znA+GfHeseH/g54MvbXwZrOt3VxZRRyWFsUEtv+7/5abzWF8Rfiv471D4cajqm&#10;jaFe+AdXsLu3C/2/bx3EdxHJJ5fSOT3/AJV7N4U8Laf4L8PWWi6TA1tp1nH5cMRYvsFZnxE+G/h/&#10;4oaDFo3iO0e+05J47kRRyvH+8Q8E7CKw9vR9vzuGnMRD3IHh3w++IfxOPxBbTPEGs6ZqOlWmqjSL&#10;iO2sDHJcF4xIJf8Apn98V2vhNvEum/tA61ZazqVpqtncaf8AaLORNP8As8ltH5n+rMn/AC0rbk/Z&#10;68DS3csx0mT7RJcR3Lv9qkz5kePLfr1+QVkw/snfDi28Qx60mm3w1SN/M+0/2pc5z/38rqlWw9S/&#10;T/t0y5JnL+Krj4u3Xjvxbb6N4103TtF0qOO7t45tIjklkyM+Wc9v+mla+peN/FvjGfwtofh/U7Xw&#10;vqmp6YdVuNRks/tGNh2GOOOSuxufgJ4PudU8Rak9hObzX4vs+oSC7kzKnp1rmPiH+z7ban8N7Dwz&#10;4UisdNGnuPsz6jJcSbE/66JIJP1pRr4d8kX/AOkmv2zhovHXxOj0m81W78Z6Z9nsNfj0+4Ftpkck&#10;f2f/AJafvK3PAvxq1H4t/EW3Oj6tLpPhW3064uNR0y8s0S4/55xyef8A8s/+eldl4B+BWnaB8Nbv&#10;wrrfk6rFqDGS7jgUxxZ/2B2rrNH+G/hzw9e317Y6Xb289/BFaXB/vxRpsSP6Yp1K+H9+0PQR4bd+&#10;FLfwL8ZvC2pWmn2tlo2p3f2ePXrK7kuL3UJZP+Wdx/0zrW+Ivw58Ma74tkfRbOa88YC7jnn16S4k&#10;/wCJXH/10/8AadegeHPgN4M8K+J217T9KMV//wAs98zukP8A1zQnCfhWHe/sqfDm+1291Z9Juvtt&#10;3cfbLjbqFwI5JPXZ5mKmOKgpxfMBo/GXxBf2PhzTvDOjT+Zr2vyR2EEpPMaH/WT/AID+dYPxvn8Q&#10;fCD4RWV34I1Oy0mDQNnn2d7b+f8Aa7cceVH/ANNK9KPgPTx4yt/ETs7XNrafY7eLpHDH3xWd8Qvh&#10;F4X+KZ0p/Eenm+Olz/abYmd02SevFc8atODgnt1NTyD4TfFvxp4w8C+NvHGq3SLpqQSS6X4cFh5W&#10;o6fiPOLj/pp7VS+BUkl9qnhvxd4n8K6dYajr8QFhqv2uS4vJH8v/AJaJjy4+PSvavDnwe8K+EfFe&#10;ueJNO094dV1sZv5fPkfzvqnSovCnwW8JeC/Ed3rWl6abe+uO3nO8cf8AuIThPwrpniaFqigjLkme&#10;Ba/rvi7UPjZ4Z1TXvA2uxSR62bbT7qK5jNlFb+X/AO1K+vAeK4XxZ8IPDPjfxNpHiLVrSafUtLfz&#10;LSRbiRPLP+4Diu5U54rkr1oVIQt0H9swPHWtSeHvBevapAA1xZ2FxdIf9tIyR+orxa38TX3w/wD2&#10;Th4mshPfatcad/aTeX/rPMn/AHhP6175qVhBqdhPaXUYkt543jkT1Q8VyvgL4f8A/CJ+CB4av501&#10;ayi8yOMFMf6P/BH+ApQnCEde5oeW/BO3bQdYW61Twlpmk+JtW037XDJZahJcXFxH6SeZXIeCtZ8V&#10;Xn7Qfh/UPE3grXdM1a7F7FJfXEsZs4rf/lnHHXv3gX4O+Ffh1c3V3omnvbTXPVpZ5JfLHom8nZ+F&#10;F98HPDOqePrPxpc2k0uv2YxBOZ32J/wDOK6/rVPnnJrc5+T3OQw/EPxj8SaNrd3Y2vwt8SatBC+x&#10;L22kt/Lk9xmSvPfElj4g1P8AaAQeF9StPCGq6t4bSe4uLqD7RLxLj/V58uQ19M8d68v8Zfs/eBvH&#10;mvXOt6vpL3WqXESRfbo7uSKRYx/c2GuejWhC/uG5hW+teKvGvwz8R6fb65aWXiPTJZbZ9XjsUuLe&#10;cp/0yq74AvNZ1j9ny3mtL630TWpNOfy76O0/dxyc/vPLrZ1f4G+Dda8FWvhSbTZE0aB/Mjitp5Ii&#10;D/vpg0/4afBDwn8KLa7t/DtjNZwXKbJIZbuSdMf8DJqnVouErdzP+Q4X9nyPxvBoWhX/AIu+JVp4&#10;ht9Qs/8AR9Ok0uO3keT2k8z95Wr4T1N9F/aJ8VeHoQHsL/T7fVQm/Plz5kjk/PArf8KfAfwV4O8T&#10;y+INM0jytRO7ZJJPI4iz18tCcJ+FafhjwCNG8a+IfE15PHd6lqmyBJEjx5dtGP3cf5l/zqp1ac5z&#10;kB3A6UtFFeeaBRRRQAUUUUAFFFFABSYpaKAEopaKACiiigAooooASloooAKKKKACiiigAooooAKK&#10;KKACiiigAooooAKKKKACiiigAooooAKKKKACiiigAooooAhqOSpKrydKAK1x1rKue9aN12rOue9A&#10;HOeJP+QNqX/XvJXRxf6uOuc8Sf8AIHvf+veSuji/1cdAHnPi/wD5OH+FH/Xvqn/pPVRvEfxD+MOs&#10;ayPBfiCx8HaDpF9Jp/2q608Xkt/LH/rPkkx5afrVvxf/AMnD/Cj/AK99U/8ASesm30L4mfBvxPrk&#10;HhDwvZeNPCmr3smpRxS6oLO4sLiT/WD95nzI/wBaX2xfYIvEH7Rq/C74sXHh/wAcata2ulQaHb3Q&#10;kgs5JJZLgybJJPkHEdd1P8VdCg1rT77/AIS21TR5tFl1YWfk7/Mt0OftAk9P8K5o/C/XdV+L2reL&#10;9R0+x/0zwqNLjxJ5nl3BP7yP6e9eeaZ+zz40tvDmjWb21oZbPwXqGgyf6R/y8Sb/AC/w5FPTl/r+&#10;8aQhD+v+3T2XwN+0b4A+I+vtovh/xBHfaj5H2mOIQyJ50X9+PI+cfSr/AIQ+NnhLx94hvtD0XUJJ&#10;NWs08yWC5tJbeTy/WPzEG/8ACvMj8D/FNg3wmk0uHT7KfwxpF7Y3Ekb/AOrkkjjEfl/jHWB+z78E&#10;/G3hn4sxeK/FGh/YrhdLksr/AFOXWzeyahceZnzI4/8AllH/ALFV9oip8B6p438faxbeP20PQY45&#10;jpmlyapqEYj8yRwM+VEPTzNhrzLwV8VvG+qfCvxR49l8a6Pq5TS5LgaBFYJG+jXAH+rf/lo//bTF&#10;dzq0M3hD9oO51YR7v+Ek0iO0tJJeIxcW5kIj/wCB+YPyrzbU/hF8QPiFrviXWZvB2m+AZ7zQ7nT5&#10;4LfVY7n+155P+ehjj+Qe9Z/YL/d8/wD4Cep/CH9ovwp8SbWy0+LW7ebxHFp8d5dxLG8aN8mZHjyP&#10;nArQ0/8AaN+H+qPrQg18mPRoJLi7mktZY4/Lj/1kkb7P3mP9jNcTN8Bdal1L4exwQ2dlZaP4YvNG&#10;u5In/wBVJJEI/wB3XlPg39mPxHo3gfXvDknw6jh1n+x7zTrPxGfE/n29x5n/AE7/APLOtZfHoRH7&#10;J9F+F/2lPh74zvb600nxAL24sbb7bLGLeXMkH/PSP5P3g/3M1514/wD2wvDlz4Pn1LwPrSSXOn6z&#10;p9lqZvLKSPyIpJI/MzvA/wCWZq5qHwp8X+HfEXgDXfD+lafc3Hhvwxc6c9t9o8vNxJ5Xlx/9c/3d&#10;cgPhX8Q/HPw3Gg+IPAtlpeqvr9lql/eXOsx3n2/y7nzJP+Wf/POlZc/9fzDge6+E/j94G8YaBrWr&#10;6ZrqTWmkf8hDzI3ikt/qjjNUbf8Aaa+Hl34WuNffXjaaVBcR2kst7aS28gkk/wBWNkiA815j8Wv2&#10;b9e+IWr/ABSNobS2sfEGmadFZHf/AK2SDzPMjk/udRXM2P7Pmv6z4PjsU+G8XhXUf7Y065uzfeJP&#10;7VF5HBL5kn/XOnZSEevXvx307xr8Ptd1/wCHusQX9zoEnm6hbXFpJG4SPmWPy5MFDs71t/E34hXN&#10;n8BtW8ZeH3jtrwaYL20kuE37N+CMj8a85+Ifh6+8A+JPi14lult49N8T6RZ6NpkUX7yW4uPLMX+r&#10;/wC2ldF8VdEm8Kfsj6rpN0c3Gn6HHG5H/TPZn+VSvhKj/GgYevfHa9+Evi/wZpvjXX7e5sLvw/Je&#10;31zHYnzLi53xgeXHH06mr/iv9sDwb4d8V+BdMhuJNR0zxPBLcLqFtbXEgjjQdcRxmrui+EP+E6+J&#10;fgDx9pq2eo+HrPw5Jbx33/LTzJP+edcL4b+DnjvwRF8O7y00a01a40TVNUe4sVv/ACvLt7mT78ch&#10;747VS+P3/wCviF9n+v5TrPhz+2P4J8caN4r1HUbo6FY+H9Rks5bm6t5Y4/L83y45PnQV2Oi/tGeA&#10;PEOi69qNn4hRrfRYzJeeZDJFJFHj7+xxlx718/8Axe8HeK/B3wl+JWm6loVpJp1/4kt9U0+9+2eZ&#10;HceZexfu5I/+Wddkvw08X+OF8UeIPFngC0Pn6Rb6XaeGINYjP2vYc+Z9o8v931qPsFS8jofiT8a7&#10;7V/AuheLvh/ri22nrrFvaXkeo6VIPtEcknl/8tDGU5719AR18feNJvE/hn4L6VpXxBu/s2tah4ks&#10;v7L02W4+2Sxxx3Ef7vzI/wDWV9gRfdFN/Av67EktFFFIQUUUUAFFFFABRRRQAUUUUAcvL/rJaKJf&#10;9ZLRQB5J42/5OT+Fv/YL1n/23r1uvJPG3/Jyfwt/7Bes/wDtvXrdAHzH+0P/AMlM/wC4fb/+1K8+&#10;tq9B/aH/AOSmf9w+3/8AalefRUAaMVWYu1VoqsxdqAJIqkqOKpKACiiigAooooAKKKKACiiigAoo&#10;ooAKKKKACiiigAooooAKKKKACiiigAooooAKKKKACiiigAooooAKKKKACiiigAooooAKKKKACiii&#10;gAooooAKKKKACiiigAooooAKKKKACiiigAooooAKKKKACiiigAooooAKKKKACiiigAooooAKKKKA&#10;CiiigAooooAKKKKACiiigAooooAKKKKACiiigAooooAKKKKACiiigAooooAKKKKACiiigAr60+FX&#10;/JP9H/3H/wDQ2r5Lr60+FX/JP9H/ANx//Q2oA43w/wBNa/7C+of+lEleieE/+QV/wOvO/D/TWv8A&#10;sL6h/wClEleieE/+QV/wOuyp/DOaHxm4OlFA6UtcZ0hSUtFABSYpaKACiiigAooooAKKKSgAxRS0&#10;UAFFFFACYHpS0UmaAFoopM0ALRSZpaACiiigAooooAKTFLRQAUUUUAFFFFABRRRQAUUUUAFJS0UA&#10;FFFFABRRRQAUUUUAFFFFABSUZpaACikzS0AFFJmigBaKKKACiiigAooooAKKKKACiiigAopKWgAo&#10;oooAKKKKACiiigAooooAKKKKACiiigAooooAKKKKACiiigAooooAKKKKACiiigAooooAKKKKAIar&#10;ydKsVXk6UAUrrtWdc960brtWTc9aAOd8R/8AIH1H/r3krp4v9XHXMeI/+QPqP/XvJXTR/wCri/65&#10;0Aec+K/+ThvhT/176p/6T1peLfjvFp+vXWg+GfCmt+ONRsuL/wDsnyo0s+O7yyR5P+5ms7xf/wAn&#10;D/Cj/r31T/0nrk/AnxU8NfAPX/Fvhzx5dDw3eXmsXGq2l7doRFqEcn/PN+5GKPti+wfRWjal/bGl&#10;W175Elt58e/ypfvpXP3nxH0+y+Jmm+CpYpjqN/YSajHKP9WI43xivmz43eIfDOrfFSGf4hatfaZ4&#10;NuNEjufDn+kS28Ul7nJ/1f8Ay0/1dZ6Dxkmr+GbqGO+m8VJ8P9RFpJLH/pHmeZJ9n/7af6ulb7f9&#10;faNYQv7h9r0V8N/C660KbWtCk8Bazq19rn9j3n/CXxS3Ekkccvl/8tPM/wBXJ5nmf6usbwb8Nbj/&#10;AIRj4H30+t+IZb7xRcSWeuSS3kn+kW/2eSTy/wDpnWnIZn2P8Q/H+m/D86E+oW0lw2p6nFp0Hlj7&#10;kknQ1r+IdUudI09JrXS7nV5fMRPItigcA/x/OR0r4X8c2A8O+E9Z8OXd9q1t4Z0T4j20dvdCSSS5&#10;gtvLj/5aSVtyX0EXgvxfJ8PdT1O58D/8JBpf9n3P2iST955n+k+XJ/rPLpQjz6/10NOQ+6T2rlPH&#10;vjq0+H+jxX1zbzXr3FxHbW9tbD95PI54Ar4w8Z+Mb7W/2o9GutOuo9E1C08SR6dcaR/pEl7cW/l/&#10;8fH+s8uOP/tnX0z8ZfMj+InwrnuDjT49UuPP/ub/ACv3WfxzWcFz8rIJvF3x1/sTxCdD0LwvrPjL&#10;V7ZN9/baQIgLQ/8ATSSWSNP1r0fQNV/tvR7a/a2msnnQF7e4GJIz/dNfPXhj4meH/gH438baP47v&#10;B4ffV9Xl1TT9QukIhvEk/wCWaP3kHpXmf7aPjqPxM9nb6Zd2+h3MekHUtL1K++0eZef9M7eOOSP9&#10;5/10p/ZgXye+fT158Wbc+MvEXhqx0W/1XV9Gtra5lS3KDzI5842byP7la/hT4hWXirV9Z0w2s2na&#10;npknlzW1zjeU7SD/AGDXyF42v9a+2fEq/je7i1GTQ/D3+kxfu5P9ZJX0J4V8yT9o7UXjPyR+GYI5&#10;/wDrp5vH6VryGdRf1/4D/wDJF/WfjRZWPjfxboL6Ff3MXhrShqt5qQ2fZ/8AVmQR5z/rPkrs/CPj&#10;Gw8a+CdO8SRo8On6hafawlx1RMZ5rw3xDG8nj79onYm/Phy2H/knJXlfhH4aJ4XtPhAkNxq10PFH&#10;h+8t9bikuJPLuP8ARo/L/d/8s6z3hf8Ar7RvKmk9P692J9Xaf8WvB0+leGtQtNVQ6f4hn+zaWyI/&#10;+kSc8Dj/AGD1rugTvPP+cV+aWgfD74bWvwr+Dd/d+fF/Y/iD7P4gl+2XH+hyeXJ/rP3n7v8AeeXX&#10;TeLde8OXXjT4swXfiXWv+Ejt9Qt4/CGm213J/rPs0f8Aqv8Anp/20q7f19xHs9P6/mPvXxHoGneI&#10;dLltdR02LUrbPm/Z5V4d05SuU+EfxWi+KFtrqDRb7QbvRdQk0ye11Ax796dxsJGK+f5dYsdB/aP0&#10;aPXL+Pxd4o1D7PHHpttqFxb3Gj/u/wB5J5f+rkjr1n4Cn/itvi9/2NL/APpPFRGFkZnsctpBdbPO&#10;hSQp9zenSrNFFQAUUUUAFFFFABRRRQAUUUUAFFFFAHLy/wCslool/wBZLRQB5J42/wCTk/hb/wBg&#10;vWf/AG3r1uvJPG3/ACcn8Lf+wXrP/tvXrdAHzH+0P/yUz/uH2/8A7Urz6KvQf2h/+Smf9w+3/wDa&#10;lefRUAaMVWYu1Uo+tXYu1AEkVSVHFUlABRRRQAUUUUAFFFFABRRRQAUUUUAFFFFABRRRQAUUUUAF&#10;FFFABRRRQAUUUUAFFFFABRRRQAUUUUAFFFFABRRRQAUUUUAFFFFABRRRQAUUUUAFFFFABRRRQAUU&#10;UUAFFFFABRRRQAUUUUAFFFFABRRRQAUUUUAFFFFABRRRQAUUUUAFFFFABRRRQAUUUUAFFFFABRRR&#10;QAUUUUAFFFFABRRRQAUUUUAFFFFABRRRQAUUUUAFFFFABRRRQAV9afCr/kn+j/7j/wDobV8l19af&#10;Cr/kn+j/AO4//obUAcb4f6a1/wBhfUP/AEokr0Xwv/yCf+B1514f6a1/2F9Q/wDSiSvRfC//ACCf&#10;+Bmu2p/DRzQ+Mx7L4u+CtS1c6VaeKtJudRD+X9mju0Mm/wBMZrsexr4Vb91qHipI/DHh+18OjxGf&#10;tHiu2kjkvLD/AKaeXH+8j/66V9u6VPFNYQSQTLcQFPkkTo4p4rCwoQhODNef3+Qlu7mGwtpJ55Eh&#10;gQb3kc8CltrmC+to54JFlikG9JE6GvN/2grX7T8OdREfiu48JXESG4S6t544zJs58v5+OaztJ8dx&#10;t8BrfVYNf02C8Gmxk300iCKKSQceZ5fCVhCjzwU/Mv7R7ADmnV8l/AXV/Hlr8VrPSfEvia+1G3uL&#10;Oe4ER1K31CJ8Hj544x5dfWWeBVYig6E+Ru5EJ85g+JfGOheC7eOfXNXstKjkOyOS8uBHvP41oaVq&#10;tnrmnxXun3MV7ZzjfHPE+9HHtXyx8cvh5p3jb9onwvaaj8RNS06CTT7yQWQubTyoJI/L58uSM11/&#10;xrtr/wAIeGvBsPhjx7/wjV1Hc29liV7f7Pdxyfu/MkjI5/7Z11fVacoU0p+/Mc/c1PoejivnP4i3&#10;Xir4b/Cy3TR/FN34rvNUv44JNavr2K3MEcneOQR+WlUPhprnxO8J+EfF0+rTQeIY7SwkudPludaj&#10;1G4kuf8Ann+7ij/d1j9UfJz86ND6aDUpGK+TvgtqvxTu/Gmn3l1qsOo6PqA8y7t7zxDb3v2aP/pl&#10;GkUb19Yg1Feg6E+Ru5jGdxRijrXzf+0dq/iu68Q2GneEfFcemy2cf2m70631i30+6/6Zn95FJvSq&#10;Xh7xl4g8RfDfwXpmo+Kr7Spdba8jvPEJ8uO4Ty5D5flyf6utI4Oc4KoPnPpzp06Vy1r8SPCl7rx0&#10;KDxDptxrH3DYx3KGX/vjNebeEpL4Wnivwq/je91XT7SziePxPJPH9ojkk7eZjy68+/ZH+FOkafpM&#10;HiMeNLzXdVne8T7NcSWcmz/SJI948uMP+tVTwtPknOpP0NT6zyD3zRXyd8MdFg8H+ItV1HxD8Y/E&#10;h8jXpbaPSb+8t/KuP+eY8vy/MpfFHxW1j4TeKPF2h6jqus6/9tuJLlLmS4jj/siy8r/WR/u/+elH&#10;1K8/Z053A+rC2NvNKON1fIXijxD4ss/h54O8NW/inXZvFV9Zvq0mpXGo29g3kf3JJHj8v9K7Lwn4&#10;01Xxv+ztqNzf+Lf7J1ixeW2Or2V5Fv8AMj/6af6vmlPBuEee5LXwn0dikznvXz38OJfFVj8NL3xn&#10;c+OH8bay+ifaRpSSRfZo5fL38eXXG/BnXPihe+NNM1C61OHUtKvn8y8tr3xDBcC3ix0jgji3+Z+N&#10;NYK6m+de5+JPP7nOfXNNJFKOlfMf7RnjXxDdeKf7D8K6xf6PfaTafbrySPVYLCN4/wDtrFJvrlo0&#10;XXnyIs+nMCjAr5X17xP4h+IHgL4cX9p8QZPCuoahcfY7uXTbiPy7j/v5/wAtK1NP8Va34G8PeOtD&#10;bxbN4kutIntzBqOoyRyXFvHLJz5nl/8APOun6nU2/rsZ8579Lr+mRaxBpUl9BHqU0Zkjs2kAkdO5&#10;2VqnvXyzpmmWvhr4+eAoz8QJfGMt5HeyCTUp7eSWP93/AKuKSOMfu/8ApnX1N2rnr0fY8luqNRci&#10;k3c18+eKprnxt428QWN58RtT8AJokiG3t9OuI7fz4zHkySeZGfMFU31jUNb03w14al+JN5b2U+ny&#10;XEniyxEcEtxJHJ2eSPy61jhm+oH0dg+1G418keN/EPiSLTtO0ex+I9/bJZ+I7fSo9a8y38y8jkj/&#10;AHgk/d/vJI/+mdUfhv478Z6Dc3t5feNZvFE0f9oadb6deSRhJJLbzPKkz/z0k8uuj+zpOHPzozm/&#10;Zn2N+FH4V8i/B/X/AIq6l4x0zVZtQS90y/aP7ZZXniK3uI7eL/lp5cEcW/zKp/HHxZ46Pi7WNW8O&#10;eNDBoVgPs/2XStTto/s0n/LTzbd498klR/Z8/aez5w5z7HzmgkVjeF7mS58N6ZPLI08r2sckkrps&#10;3kpnOK8p/aC1rUPBd94a8WRa3qNlo+nSyG9062kRIrw4xHHJn/brkhRdSfs0We3DkA1RsdTs9Ua4&#10;S1uY5zA/lyeW+dj+lfPXwj8Zax8TPGfiXW77W9X0DT4bCK2uNEknjNvp9xJ3STy/9ZW3+znrEcb+&#10;LtDufF3/AAk1zb6o8dvcXNxAbiSPYP8AnnW0sK6fPfdEc57xn0NZGn+INM1O8vLS1vre5ubMhLiK&#10;N8vEf9uvmTwRoNv4Q8XeKNT8Q/GbxJbJaa9JH/Zl9f25inHHljy/L8yr/jbwrea78WvGF1o3jl/B&#10;0dlYRXEselSW8cs8mOtx5n/LOtPqsIztzmh9SDpWV4g8R6Z4X06S/wBYvoNOsovv3FzJ5aD86w/h&#10;X4kk8VeAdG1WaeO5uLi3Bklj6O9cx+0X4r03wn8MNUkvrO31K4uB9ntLK4jjkNxK/GERzg9TXKqL&#10;db2Aoe+dvpHjHQde0ZtZ07WrG80xAd95bXCSRf8AfYOKz9A+Kvg7xZfmw0fxRpOp3o/5YWl5HJJ+&#10;QNfPXwV8UaN4Yu/EPgb/AIRu/wDBmiz6T9ts7LXY47fzJPL/ANI8uOuP8P6ZJ4YsPB2vXer+DbnT&#10;YNWiNvYaLZx29/L+8/dgSRn95Xp/2fDnnC/9WMOf3D6+1r4ieF/DF/HYat4g07Tb2Ub0trq5SNz+&#10;Gan1zxx4f8L2EF7qus2Om2U3+ruLqdI45PxNfPXxC0zS77WfFGuaPrXhPxDbxGQapo2sQR3F2JIx&#10;+8t45M/u/p/+utXRf+Eb1b4jWf8AwmNlZWlnLoNnJoen6qB5FvHs/eR/vP8AloP6Vz/VYcnOdB7T&#10;rXxC8MeHtLt9S1LxBp1hp9x/qbm5uUSOT6E1NJ438Pw+Hv7ffWrBNGxn+0ftKfZ/+/mcV82Xtr4Y&#10;uvhb4tjWOwufCsetR/2R/aPl+VnzB5nl+ZXpHxA8QeFNU+H+seEtNSxvgml/aPstkiSW0cf0Sonh&#10;owskZQ+M7z/hbHguOSyjPirSfMvf+PYfa4/3/wDuc81T/wCF6fDz7R5H/CbaD5u/Z5f2+Pr6da8u&#10;v7bwT4h174SWthY6NqWPMxHb20cnlx/Zv/IdUB8Nvhv/AML5l0D+w/D32P8AsdP9DMcXmeZ5v/fz&#10;fW6w2H+3z/gPn9znPZdX+MHgbQb97PUfFujWN7H9+K5vY43H1BNS6h8VfB+i2Vlc33ifSbK11BN9&#10;nJNeRxpOPVCTzXzp8SfB0epftA3cGj3fhDTrO2s7P+0LfVbKCS5kt/Mj8yOOR/8AV/u67j4kWHw8&#10;m8D+CE05PD8ugpqcSWQmEckYj8z94I/MqvqtH92r/GJP4z2XV/Gmg6DoqarqOs2Nlpcn+ru7i4Ec&#10;Tf8AA+lIfG2gf2vZ6V/bNiNRu4/Mtrbz08yRPVB3rltXuvBfxI07WPCT/YL+ztLcPMMRyW8FcD+z&#10;3ZWXjDV9V8QardabreuaHcSaHaXVrHHmO3jIw/41ywoQ5Jzn0Ccz6JJxXLz/ABE8MQ6fe3zeINN+&#10;xWcnl3Nx9oj8uB/9s54rpyflr4y8XW1h4YPxU16xjsb3Rrme4t9Y0xPLkjj/AOedx5f+f9ZU4Wj9&#10;YdjQ+pb34i+FdM0W21q78Qabb6XccQ30lygik+j9K2rG+ttWtI7q0njubaQb45Yn3o4+tfNvgKy8&#10;N/8ACSeGYPFVvp0elf8ACK2b6RbXscf2P7n73r+78z+ld58AfsPm+LU0FzJ4VTUz9hx/qw+P3nlf&#10;7GcU62GhDnsyOc9O8QeJNK8J6a9/rGo22m2cfW4uZBGg/Osz/hZPhV7nTrf/AISLTTPqA32afaY8&#10;z/7nPNcz+0haW1x8FfFMt1ax3sVraG58qSPfkpz0r5n+FGvX3iX4teEovECQXWnXEkmu6BI9pHGb&#10;Oz8ry/Lj/wCmfmVthsLCvSdS+wpvkPr/AEz4ieF9d1ebSNN8Q6be6nEP3lnb3SPKn/AM5qHW/ir4&#10;N8Oan/ZuqeKNJsdSP/LvdXkccn5Zr5GvfiLoth471X4gaT4J1KOS31eO2/4SDTbOP7HJZ/8ALTzJ&#10;P+uldT8U737T8ZNXuvDfhHw542ln0DzJPtNxbmVI/wDnpHGf9ZW7y+zj/X9bmvQ+lfEPxE8MeEkt&#10;ZNY1/TtJS6P7j7VcpH5n0yamHjrw/wD8I8de/tyw/sXH/IR+1J9n/wC/nSvmHx1NpzeCPhG2lWej&#10;eMb2O88qKDVriOPzOP3kY8yreheMtJ8J/Cbx5carY6Zaa9JdGOTwliMxwXHEcccaP/rM8GoeC9y/&#10;9b2MoS5+Q+ldK8b+Hte0WTWNP1qwvtNhB33ttcpJEn/A84qnefE/wlp+nWV9d+JNKt7K/wD+Pa4k&#10;vECT/wC4c8181/BXxNovhDVb/wAGyeGNQ8GaLqWi/bY7bXoI7aKS4/5ePL/OuWksLDw54J8D6TPB&#10;Yav4d1jXLOTT5P3dxHZ3HmfvLetFl8OfkuDn7h9Y33xt8AaZcSW954y0K3uI/vxvqEYx+tacPj7w&#10;5dahZWEGuadLe3kX2i2t47lC88f99BnmvDvib4E+H+lfFzwVZSaN4dtzdvcyXcVzFb+ZJ5g/6ae9&#10;b3x08OaH8M/A0HinQYtI0DWfDkOLGW4iQDy+8dc/1ejLkSfxgevaF4s0bxO90mlanaakbR/LuBby&#10;CTy39OK2q88+F/h7w94H8B/bLCS18qeP+0NQ1GNYx5shHmSSOU49a3/BHjvw/wDEvw9ba74Y1W31&#10;zRrjcsd5avmN8dcVxzik3ygdPRRRWJoFFFFABRRRQAUUUUAFFFFABRRRQAUUUUAFFFFABRRRQAUU&#10;UUAFFFFAENV5OlWKrydKAKV12rJueta0vesm560Ac74j/wCQPqP/AF7yV00f+ri/651zPiP/AJA9&#10;7/17yV00f+ri/wCudAHnPir/AJOH+FH/AF76p/6T16V4r8beFPCJtx4j1nTdLkn4iGozxx7/AM68&#10;28W/8nEfCj/r31X/ANJ6yvgp4Z0Tx/rvjzVvE9ha654ij1uWzkj1GLzfs9vH/qhHHJ/q/wD61AHv&#10;MJtdQt4502XMD/Okn3wfpVpkFfP3jDxp4vh+IVx4G+HkujaLBommDVLmbVreS4jlj6eXHiQeXXPa&#10;p+0D4xu7PwXqbNpvhTw7d2+dT1m/tJLm2+0iXYLfzI+I/MPegXwH09FbQQ7vLjRM+gqXy09BXyJ8&#10;K/FfjLwrr/xr13xH4u0mbRNP1D93IbOQ+VJ5Ufl+X+8/1f8A0zruf2avjH4w+I2peKtK8ZaZJZX2&#10;jyxeW8mnSae8sciZ5jkc0Dn7h6nc/E/wXba9/YM/iXRo9XMnl/YZLuMTb/TZnOa3rHU9Ouri4sLW&#10;eB57XAmgj6x/UV8EeKNFn17xz8WtKu/C+mxaLqniuO2k8a/u/tGlyeXH/wBtK918QfHC+8C638QL&#10;SLTLCW50u807TrO42eXJcSXEf+suJKIL3DScPf5D6O+zR79+xfM9aw/F3g/TfG+jnTtVWQwCRJY3&#10;ik8uSKRDkSI/r/8AXryPxv408d/C/wCGhn17xDpF94vv7pLbTI9J0iSQzuf+Wcdv5mZJK3f2cviZ&#10;rXxS+FL6r4jsTp2r29xPZXETQmA5jOM7D9yo+xP+4Qdtp3jHwtrNnbyW+s6ZfW/2j7HHJ9oST97/&#10;AM8+v3/aulltoZfvxofrXwq9lcWH7OfwRfw9YWkWqz+K4pY/Nj8uOST/AEn95JVn4wfEP4na74d1&#10;Lw7PrGi2Ov8AhzxfpdnJfWNvII7iOTy5I/3fmf8ATQflWqjefKv6+H/5I0nA+4/JT+4lc54W8B6X&#10;4SvtVvbLzpL3U5vtFzJcSb3Jr5k8N6p8TfC/x5+KN7qXiPSNStdJ8OWd5Jax2ckcUh8uUx+X+8/d&#10;962/Avxz+JcyeAtX8Q2mhXOneM7OSS303TUk+0W8kcfmff8A+WlTb7Zkewar4L8I+DfGWqfEfU9S&#10;l0e6u7aK2vZrnUDHZyRx8R70PyZ967uwu7XUbaC6tWSe3kTfHInIIr5k0vx3rHxM+F/xM07xvd6T&#10;LqkGj3kr+GH0ySOfTx5cnl+Z5n+sr234F/8AJG/Bn/YItv8A0WKr7FwO1+ywf88Y/wDv3XEeC/hZ&#10;Y+C/FHi/WobiS5l1/UPtzxyJxAfKjjwn/fuu+oqQKsljDJuJQeZj/WD7/wCdcl8NvhZo/wALoNVj&#10;0qW/un1S8k1C8uNRujPLJK/Xmu3ooAKKKKACiiigAooooAKKKKACiiigAooooA5eX/WS0US/6yWi&#10;gDyTxt/ycn8Lf+wXrP8A7b163Xknjb/k5P4W/wDYL1n/ANt69boA+Y/2i/8Akpn/AHD7f/2pXn1t&#10;XoP7Rf8AyUz/ALh9v/7Urz62oAux9auxdqpR9auxdqAJIqkqOKpKACiiigAooooAKKKKACiiigAo&#10;oooAKKKKACiiigAooooAKKKKACiiigAooooAKKKKACiiigAooooAKKKKACiiigAooooAKKKKACii&#10;igAooooAKKKKACiiigAooooAKKKKACiiigAooooAKKKKACiiigAooooAKKKKACiiigAooooAKKKK&#10;ACiiigAooooAKKKKACiiigAooooAKKKKACiiigAooooAKKKKACiiigAooooAKKKKACiiigAr60+F&#10;X/JP9H/3H/8AQ2r5Lr60+FX/ACT/AEf/AHH/APQ2oA43w/01r/sL6h/6USV6J4Y/eaQf+uj/AM68&#10;78P9Na/7C+of+lEleh+Gd39h/L9/L4+ua7Z/w0c0PjMrSPhN4N0BNWTTvDmm2Ueqn/TxHAB9o/3/&#10;AFrotN0u00XT7exsbdLazgj8uOCPhET2FfP+q/ET4gaG+seEZ9R0p/HVzdodE8vT5Ps72Z6yY/6Z&#10;85+ld14h+LkngeOy0qfRtZ8Za4kcf23/AIRy0jkFvx/rJA8g2DvSlRqyS1uanXeMvh14X+IVtbwe&#10;JNDsdajtzvjjvYhJsPtVLRPg/wCC/Duj3mk6b4Z02x068/4+LaK3HlyfWqEXxl0e51Dw7bwWWoXM&#10;WtiTyLmO3/dxyR9Y5OeH9vatLwB8R7T4gtqiQadqOlXGm3H2eeDUbfynzis2q0IGpP4Q+GHhTwJP&#10;cT+H/D9ho81x/rXs4BHv/KuqIpC2K8hs/wBovQtQ8ezeE5dO1bTLrzPs8d7eRReQ8v8AcGyQvn8K&#10;jkqVttSfhOi8S/A3wF4t1l9W1nwlpWp6jJ9+5ubcSSGrHiT4O+CvGMVnHrnhnTdUWxj8i2F1AJPL&#10;T0Fcv4z/AGidH8CeMB4ZvdA8Q3WrSx+ZaJZWYkS7/wCufz1N42/aD0bwLo2lXd5pWrXV9qEXnx6T&#10;axxi8jT1eOSSPFbezxXuWv8A12KO2sfAXh/S/Df/AAj9ppFpbaNs2fYY4/3eKreEfhp4U8CCX/hH&#10;tAsNI8//AFn2O3Ee+l8A/EDSviLoEeq6XKSm7y5In/1kEndHHrTviD44g+HXhPUNfubG91GCzj8x&#10;7fT4vMkP0FYv23P7MClpfwh8FaDr8mtaf4Y02z1WSTzDexQASF/XNdnXmOvfHTSdCsfD91/Y+r30&#10;msXEdsttZxRyS2cknT7Qnmfu/wBaxdV/al8K6R4rfRpbW/ktkk8uXWk+zmziP+2fN8wf9+629hXn&#10;0Zkdz4s+FXhDxtOJ9f8ADmnatcdN91biStLU/BOh6v4eOhXmlWtzo2zy/sUkeY8V578Z/FXinws/&#10;hzWPD+q2H9jTXkVveWVxa+ZJcRyf883rs/HXj+y8C6UlxNa3upXkx2W+nabH5tzOf9iPNTyVOWGp&#10;p9oksPhr4Y0rwxJ4dtdCsbfQ5AfM0+OL9034VS8JfBzwT4EvzfeH/DGmaNdGPy/Os7cRvj0rA8Lf&#10;HzSNfttYk1DR9c8MS6Wkclxb6zZGGTEn3NnJzVbTf2hLO7i1L7Z4R8TaLPbQS3EFrqNpHFJfxoOf&#10;I/ec/pV+yxPvIzOzk+GHhSXxOPEkmgWD6/j/AJCBg/e/nVzUPBmialc3k93pVrcz3dv9mnkkjB82&#10;P+4favF9N/bS8JanJaJH4f8AFEZufLlj83TwM279Lj7/APq/euk8a/tM+HvBmvR6V9h1HWG/5eLm&#10;y8gRWn/XTzJI8U/quLh7rTNOc7vxL8N/C3jG3tIdd0Cx1OK0/wCPdLmASCP6VVufhN4Ov9HudKuP&#10;Demy6ddy/aJ7b7OPLkk/v/Wuh0bWLPxFpVvqVjOlzZ3KeZFLHyHSuU+MXxMf4T+Br3xEmhaj4h+z&#10;jP2HTUzKawj7Zz9nAIGj4M+GnhT4fRXEfhvQLHREuP8AWiygEe+qunfCDwVo/iCTXrHwzptrrDye&#10;Yb2OACTf65rO8DfFxPGOj32paj4X8Q+Dre0TzHk1+2jj3p6p5csmao6B8ebHXPEC6ZN4b8QaNbzS&#10;eXaarqVokdnd/wDXOTzOfyqlDE80zP3OQ9VPArlvEvw18K+L9Ts9T1rQLDU7+z/497i5gDvH9K6n&#10;qK8v+Jnx20f4Uaxp1jrGl6zJHqHyW95ZWhljeX/nnnP3/asaUKk5/uzQ2ZfhB4JuorKOTwxprxWU&#10;/wBpt0NuMRS/309Ku6Z8N/CujajqWoWegWNve6p/x+XEcAD3H++cc1yerfHjStC8FW3iDU9F1eyk&#10;vH8uDR7mOKK9kPpseQJ/4/T/AAp8fvDninwtqOt5n00aeAbqwuvLNxHv+5kRyP1+tdPJiuW+pma+&#10;l/BLwHotxb3Fj4S0q1uIJ/tMUkduAUl/vj3ruq8E0H47ar4l+LXh3Rk0bVPDml38Fz5lnr2neVcS&#10;mOPf5kcnmH5O1dR4a+LEniD4ra14Yew1LSU0+3EirqNn5aXH/TWKTfyn4VU6VX7YHUeLfhh4U8c3&#10;dtdeIPD9hq9xb/6qS6gEhSrHiHwF4c8U6Emi6ro1lqGlp9yzuIwYx+FcP8S/2itA+GWvQ6Pc6bq2&#10;r3pj82QabHFiBPWTzJErK8bftKR+GdK8HahpvgrxJ4ktPEv+qOmwR+ZbjHAYPIPn9qIUcTPk5AO8&#10;ufhJ4MvdL0zTLnwzps1lpcnm2du9uPLt39U9Klt/hX4QtrtLuDw7psVwk/2uOQQDIl/v/Ws3/hbQ&#10;i+H8/iq78J+IrOOAEvpUton23/v35n9ao/Dj46aX8UpTLo2ka4NMe2+0RaldWZjt5/8Apmhzy/tW&#10;fJiffn/X5gbdl8IPBWl+IH1208M6bbaxJJ5hvY4B5hf1qPUfg34H1XXE1q78LaVc6oknmC6ktx5m&#10;/wBaw/hp8VZfiB4l8UWDWOpaRJpkkccdlqtl5Eigj7+fMO8Vxvhf9o2/srrXNM1/SNT1660vVZ7O&#10;41HQdPzbWsQ/1byZkrTkxF/MD6GICis3WfD+m+ILT7NqVlBfW27f5Vwm8b/XFcf/AMLesJdavNNh&#10;0rVb2aHT/wC0YZba3Bju4vSI7+XrlfF37ScPhv4b6f4usvB/iDW4by8Fn9htYI/tEB8zy8yDzOOf&#10;esYUK837hoem3HgvQrq01W0n0q0kttUO68jMfFx/v+tYPhn4G+AfB2sJq2ieEdK0rUE+5c21uI3F&#10;Q6D8XrfVfCl/4g1Xw/rXhOzsf9ZHr8EdvI3uB5hrI+Hn7Rfh/wCImvNo6WV/od51t49SNuPtY/6Z&#10;+XLJVKnibTtsZnX3fwv8Kah4mi8SXXh+wuNeiGE1B4AZR+NRzfCjwjdajqt/L4c0173VI/KvLg24&#10;33CejnvXX5+WvLfH3xYfwn468M+Hjp2pImqz7DqX2PzLL/rn5nmDY/4VFP2lSfJA0/vneeG/C+k+&#10;D9Ii0rRdPt9M06L/AFdtbRhEQfSs7xj8OfDXj+O2i8SaJY61HbP5luL2ISeW/rXJfGH44S/Ca58P&#10;wx+D9d8THV7n7MP7IiSQx+5y4rrfA3i2bxpoUWotomq+H2cc2Ws2/lXA/DeaHCtGPtv6/wAw+D3S&#10;lqvwh8FeINVi1TUvDOmXuoW8X2eO4ktwXSP+5n0qnoXwI+HfhjU7fUdI8GaLpt9B/q7i3s0WSP8A&#10;HFdX4g1keH9FvNSe0uL1LSPzPs9tH5kknsgriYvjdpjnwqf7E1n7P4iPl29wII/Lgk/uS/vP3Zq4&#10;SrT+BsiZpX/wX8Daprg1a68L6Tcap5v2j7TJbgyeZ/frV8W+AfDfjuyitfEGjWWr28B3xx3kQkCH&#10;15ry+/8A2qtGsfEWpaVJ4R8WH+y7n7PqF6mnx/Zrb/po8nm/c966fxz8ZLLwnJb2tjout+Jr2eAX&#10;BtvD9mLiSGN+kkgMiYH60OnifcuX9o39f+FXhDxXotnpOr+HdN1LT7T/AI97a5txJHH9KZ4R+Evg&#10;3wNcXE/h/wANabo8twnlyvaQCPenoa828DftBpbfC6TxJ4ndb26Go3FlBHZW/wBnluPLPA8uST7/&#10;AONdX4H+OmjfEHw/qF9p1lfxXtgnmT6NII/to/7ZpIa0nSxVPnGdL4W+GvhTwbf3V/oegWGk3l5/&#10;x8TW1uI3k+tUz8HfBH/CVf8ACSjwtpn9v7/N/tL7OPtG/wBfM61yngH9pHRfiVqlvY6RoHiEb5JI&#10;p7i5sBHHaSJ1SU7+DXsWcDispqvRlapozL4zz7xH8CPh94s1i41bWfB2k6lqE/8Arbm5txJI/wCd&#10;P1X4HeAtb0rTdMvvCek3NlpyeXaW0luNluP9j0qh45+M1t4L1AadZ+Hte8U3iczp4ftI7j7J/wBd&#10;MyJiszVv2kvDumeC9O8QNp2qzNqHm/Z9LEUcV7J5f+s/dyyJWkKeKcY8lzU67QfhN4N8LaVqOm6T&#10;4a03T7LUPlu7e2txGk/++AOad4M+FXhH4eyXEnhzw5p2iPcf602VuI9/5Vg6N8btG8ReB9Q8T6dZ&#10;anffYFxdaVbJHJexn/c8zZn8aoeAf2gtH+Jf73QtB1+WyNu86XktmI4nf/nlnf8A6yj2eJfOnf8A&#10;ruZHrpArkdN+FfhHRrjU57Dw3p1tLqn/AB+SR24/0j/frz/4V/tHz/Eu/S1Hw48YaQhuJLf7bd2k&#10;f2aPZ/fk8ytfxx+0No/gHxdbaHqWk6sFlGX1GOOI20f1/eeZ/wCQ6hUa8J8i3NTr/Efw48L+K9It&#10;9K1jQrHU9PtuYLa5g8yOP6CtnTdMtNF0+KxsII7O0gXZHFEmEQV518Xfiyfh/oun3dtY6ldQXsiD&#10;+0rKz+029vGe8nzirnxQ+Men/CrRbDUdS0vVNSt7qRIt+lW3nbHPrR7OrOKXcyO8v9Ot9TspbS7h&#10;S4t5k2SRyfxisceAvDwjgT+xrHZBbfY4x5A+SD/nmPasP4Z/Fmy+JA1CFdJ1XQNQsjifT9atvs84&#10;B6Pj0rv6xcalH3DTmOFtvgp4EtPDdx4fj8KaUmi3Mnny2Itx5TyeuyptE+Dvgrw3rEGrad4Y02y1&#10;G3j8qK5ggAkRPQVx3iP9pPTfDl/Ns8LeKNZ0yAfvtZ0yw82zT8d/9K1/FXxxs/DssEFj4a8QeKbu&#10;SOOWe20W0jke0R+nmeZJHiunkxXn73n/AMEZrah8GPA2qPC934V0q4NvP9pjMluPkl/v/WjxV8Fv&#10;A3jbVP7S13wrpWrXoGz7Rc24keuX8YftI6L4StNBuF0XXtcj1s+XZnSbMS5f/nkfn+/Wvofx00PW&#10;PBl54gnsdS0n7HJ9nuNOvrby7yOX/nn5frT9nioe9r/XzA0df+DHgbxRc2txq/hbTNSuLSH7PBJc&#10;24k8uP8AufSrmkfDDwl4f0eLTNN8P6dZ6dFP9pjt4rceWkv9/FeZ+FPjbrPin4u6dor6RqPh/S7j&#10;T7ib+z9e077PeNIh/wBYjiRwY66bwL8VpPGHxC8R6C9hqWk/2XHHst9Ss/K831ljk3/vI6JwrQ3Z&#10;kb/iT4O+CfFeuRa1rHhfTNS1WL7l5c24kkFXfGPw48L/ABBs4LTxHoVjrVvBzHHexCQJXmmr/tJX&#10;Ol/EvVfCSfDjxhqRsPKze6dZxyxSCT/loP3n+r963vi/8WZvh34dsL1dI1b/AEyVI3ura0S4Sz/6&#10;7/vBj8Kn2Ne8Eanc6R4Q0Xw9oS6Np2nW9npKx+WLSJMRhPTFO8NeF9G8GaPFpWhadBpOnRD93b20&#10;flxpWf4j8c2HhPQINRuxPcPcbI4LW1j33FxIf4I4+5rkdN+PdleaBq2pXXhjxJpN3plv9ok0a+tI&#10;472SP+/HH5nNZezrT2Eer59qM+1eO/D79pHSPiFq9nZQ+H/EOiJqEfmWF9q9mIre8H/TM7zmqni/&#10;9qvwz4O8UXuj3Gk6zemz/dz3tlbxyxRyf3CPM8zP/bOr+q1+fk5DPnge30VXtrgXMEc6f6uRN4qx&#10;XMaBRRRQAUUUUAFFFFABRRRQAUUUUAFFFFABRRRQAUUUUAFFFFAEUnWq0nSrMnWq0nSgClddqybn&#10;rWtddqybnrQBzviP/kD3v/XvJXTR/wCri/651yviX/kD3v8A17yV1Uf+ri/650Aec+Kv+Th/hR/1&#10;76p/6T1v+Nv2dvCPjfxH/b039p6Rqskey4uNFv5LM3I/6aeXjf8AjWD4t/5OI+FH/Xvqv/pPWVpd&#10;r4n+PWra/fp4u1bwb4f0zUJNOtLbRJI0lkkj/wBZJJJ/SgDsvGP7PHhDxvNp8t2up2N3YQfZxcad&#10;eSW8k8WP9XI4/wBYPrS+Jv2d/CfiiPRLe5bU7bTdHSNINNs7+SO3kCdPMjH36u2PxN0rQF13StVu&#10;bt7zw5aRzXlzcR48+PH+sT1ritZ/a+8LaLqV3YHw/wCKL+8srODUb23stOEhs7eSPzBJJ8/pQB0m&#10;p/s4+C9V1PxBez213ENdi8u9tYryRLeQ/wDPTy/+elavw1+C/h34XS6lcaN9vmu9Q8sXNzqN5JcS&#10;P5f3OXrAvP2lPC8XjKy8P2NhrGr3txp0eqGSwszJHHbSZxI57fcq9bftA+FLvRfBWrr9uSz8VyeX&#10;p5+znr5Zk+f04Q0Aasnwc8JzWPiqwlsPNtvFFx9p1ON3z5z8f/EVnx/AjwfDpWu2MtjNdR6xHFFe&#10;vcTmSWTy0wh/3xTvhn8brH4r3F8dK8Pa7b6fbvsj1S9tkjtrj/rm4kOa8x8SeJvEdrrnx01aPxHe&#10;xR+H9Oji0+y3/wCjW8n2fzPM/wCulBcPfO7k/Zj8I3PhOLQbm712+t7e7+229zc6pI9xbyf9M5O1&#10;dd4B+G2jfC/wvJoWgxyRWTySSk3EnmO0j9ea8X8K/tZ2N54HWFdG8Q3HiG38Of2rayXGngR6qI4/&#10;3klv+8/ec1yWjftm+JtQ034UTy+APERk8SSPHqHl2Ef7zEeR9n/e1fJ9gj7HOep/Cn4G3ml/Dvw5&#10;4d8bnT76Tw3qH23S5tJeRBwZNjyb+c4kNdL4j+AngzxcniJL60uPN1+e3vLySK4kSRZYseW6c/If&#10;krmdT/a38K6VruraYNH8RXaaNf8A9nanfW+n+ZbWEv8A01k31vWHxt0rxN8QrzwbpWla7eyW+Irj&#10;WrO3jNlAZI/MH7zzM5/4BUfGXzszfFn7Pui+TqWs6S2pS+If7Dl0uNpNQkxd/u/3Yl/56VjfAP8A&#10;Zn0b4e+F/Dl9qUN//wAJPBpkVtIlxqEkkdlJ5f7z7P8A8863v2cr7VJ9J8XWera5f+IJdM8Q3djB&#10;daiP3pij8vA/M17DngGrehH9w8L1v9n3/hGPBvi+38DTm78T6/aSWT3vii9nuY1jkGzH+fSvTvh1&#10;4dn8G+BNA0O7kjluNPs4rWSWIYR9iYrqBS1ABRRRQAUUUUAFFFFABRRRQAUUUUAFFFFABRRRQAUU&#10;UUAcvL/rJaKJf9ZLRQB5J42/5OT+Fv8A2C9Z/wDbevW68k8bf8nJ/C3/ALBes/8AtvXrdAHzH+0X&#10;/wAlM/7h9v8A+1K8+tq9B/aL/wCSmf8AcPt//alefW1AF2PrV2LtVKPrV2LtQBLT6ZT6ACiiigAo&#10;oooAKKKKACiiigAooooAKKKKACiiigAooooAKKKKACiiigAooooAKKKKACiiigAooooAKKKKACii&#10;igAooooAKKKKACiiigAooooAKKKKACiiigAooooAKKKKACiiigAooooAKKKKACiiigAooooAKKKK&#10;ACiiigAooooAKKKKACiiigAooooAKKKKACiiigAooooAKKKKACiiigAooooAKKKKACiiigAooooA&#10;KKKKACiiigAr60+FX/JP9H/3H/8AQ2r5Lr60+FX/ACT/AEf/AHH/APQ2oA43w/01r/sL6h/6USV6&#10;J4T/AOQT/wADrzvw/wBNa/7C+of+lEleh+HpEtdE8xh5cab5D9K7an8NHND4zyzxX4E+I+q/GfQv&#10;E9hceGI9C0yKS3SK5jn+1Okn+s6cZrb8Q+C/GOjeKL/W/BV3oxk1Xyhd2+trKUj8sYBj8usuf9sD&#10;4S291Jbv4vtxInUfZp//AI3XrtheQ39pHdQSCSCZN6OO4qZzrQjDngbfbPItS+EfiDS/CuhJ4f1G&#10;wfxFpt5JfyTalHILeSST/Wf6ur3wh8B+NfCet+Jb7xXq2mauNWkjuY5LKN45InHWPn/lnXreRRxU&#10;vETcORhyGfqls9/YTwJM0DyIyCWPqnvXzPof7NPi7SNQ0q6j/wCEUiudLvfP/tI20r3uoR/9PEne&#10;T3r6o4pGxSo150PgKn78OQ8R8W+Dvild/FK18Q6LL4R/s6zikt7ePUo7jzfLf3jo+LXwQu/HOp6V&#10;4is9N8Oalr9paGzkt9ft3ls3QnPb5+9ejeJfiL4e8I69omjarqcVnqmtym3sLeTrO/oKreOvib4b&#10;+GkVnJ4i1JNNjvJPKt3ljdwX/AVpGtXvBwgUQfCnwc/gvwwLKfStD0e4Ll5LfQbfyrf8q6LxFo8e&#10;vaLf6dJ9y6geM/iMf1q+LqN7Xzw37rZv8z2qvpGsWeu2Ed7YyeZbydH29a55zqSqe0Jh7h8/eA/2&#10;ZNQ8LeMNH8QX2sxXVwlxLd6pGnmYuJOlv5f/AFzTio7z9me60rxLeSaZ4d8C6zo95eSXskuvafJJ&#10;epI/XEiV9KHHrQMetdTx9dz52TyHh/xr8B/Efxmmn6d4Xl8L2ej2klvcf8TNLjzPMj7fu+PLrX13&#10;wV401rSPD+r/AGvRLbxtpLySoESX+z5PMGDGf+WmMYr1okUcCsvrE+VRNLnkK+APGvi3QNTtvGGu&#10;aalxceVJBBpNufs0DxyeYDmQeYe1ULnwF8RPFUs114gvPD0d7YQXEelx6dHP5bySR+XvuPM/9p17&#10;bmjNCxE1sI+X9M/Z38c2thp0c+peHvtMGgSaK/lpP5Z/eeZHJVjWP2c9XOsSatBongTW73U445NU&#10;/t7T5JPLlji8vFv/ANM/+ulfQWr+I9O0K4sYL27jt5L+XyLeNv8AlpJ6Ckj8TabNrs+jJdp/acEQ&#10;nkt+4Q966Xja71M+Qb4X0oaHoVhYi1s7H7PGI/s9jH5cEfsg9Ko/ELwq/jTwdq2jRT/ZZLyAxpL/&#10;AHDU/jbxxonw78OXWu+IL6PTdKthma5lPCVq2F/b6pZwXVvIJYJ0EiOP4l/ya4Lzv7Q0h7h5ZoHg&#10;Px5runazY+Odd046fd2X2OCx0SAiOPjHm+ZJ+83/AKVBZfD7x1q15pun+I77Qj4b0meOW3fT0l+2&#10;3Hl/6vzPM/d/lXsuRRkVt9YmZ8gnavHfi74N+IviHxXoN/4Ul8Lx6dpkn2ny9YS48x5P+2dex5FB&#10;xWEJOnLnRoeP/E74Q6l8TvDWhT6rBoN34l0iT7SlvcwySae8v0/1mKzvDXwPuofBmq6dd6R4X8Oa&#10;hdvHKknha3kjj3p0Mm8c167rmv2PhvR7zVNSuEtbC0iM88snSNAOpqho3jjQ9f8ACFv4o06+jvdD&#10;uLf7RHexch4/WuiFesoJIOQ8rj8CfFHVviB4a8Sa1feF/J0eSVDbWaXH7yOSPYZOf+Wn6VSTwX8Y&#10;/wDhaf8AwlT3PgwWv2f7F5AivPM+z785/wBZjzP0r1nwF8RPD/xG0iTUfDupLqdlG/lvKI3TD+nz&#10;gGtga5ZPq76V5w+2pH5pi2/wVXtpwlbkI+OB4j8V/gx4u8d+IbucWngvV9OkHl28muWcn2mzj/6Z&#10;yR10eu/C3XLXwJ4WsfD2pQS654ekjkt5tX3vFPj/AJ6eXzXr3GKMgVLxNRwUOiLPJpPDPxJb4e6p&#10;bXetaFqXie9c+X5sEsVlbx/8808v94fqal+FGgfEHwx4S/snxAfDcstpaCOxk0xbj53x/wAtPM/p&#10;XqmAaABWftXy8gHgfg/wP8W9H+I2o+INTufB8tlqflx3cdql35saRj/lnnj86ztJ+FfxX0M+IrW0&#10;13w3/Z+vahLcz+ZbS+ZaRyf88vX/AIHX0bxRwK3+tT7L/hth3PF/Enwu8VaRPo9x4K1PTIXttP8A&#10;7PuP7Yjkfj/nrH5f/LSqWifB3xfF8ILjwxqutabdazHd/a7TUo4pPKkPm+Z+8jr2u4u47S3kmnYR&#10;xRpvd/SsWbx1oUWgWutvqEX9k3bRpFc5/dvv6VMMTWMuTkOAj+Gvivxv4S8QaT8QNU0y5TVI0jjs&#10;tJtj9mtwnJ5k+d8nFZnwu+C+peDPE0F5qPhjwJbR20WyPUdEsHivD+Ne69a5fwn8QvDvjm51eDRd&#10;Si1GTSLs2d55R/1E4/gNCxNblmobD5DqccV4b8XvA3xN8X+I9Ll8O3Hha20nTLuO9g/tFbnz3kH9&#10;/wAvivch0rkfHnxK8OfDiwt7rxFqS6ZDO/lxsY3k3n/gArKjOcJ3huWc94z8HeLPFfhLQp4rnSbf&#10;xfplxHd/ckNjJKO3/PTZW18O9J8W6bp10/jHVrTUdQmmMiR6bB5dvbx9o0z85/Gtvwp4p03xholv&#10;qulTi4sLgZjk2la2jzSnOduSQyhe2v26xuLcnZ5yPH+fFfPzfCT4qC88OwJr3h4aNoN/9oggFtJ5&#10;l3Hvz+99OP7lfSAxSHFVSrTofCTL3zwu5+G3xEl0jx9ALnwz5+uT+ZZEJPiP/rpVt/AHj/w++nap&#10;4fufD7a0+nW+n6hFfRS/Zj5f/LSMp8/4GvT/ABT4o0zwdoV1rGsXQs9PthvknZfuCi58U6bZ6Nba&#10;tLdD7BcCN45Nn3xJjZ/MVp7ab6Ech4Lb/s3a/f8AgqbTfEFxoGsajZ6xJrGmG5tJJLeTzPvx3Ef/&#10;AMbrsPh18NPEHgvRNYeDw/4J0TXZ4NkEmh2ckUUkn/TX2r2Phh0oBCClLGVJ+4zU8a+C3hT4jeDG&#10;nsvFEvheXSnkkuPM0hLjzzJI+efMr2UcCoYZY7iPzI3SRD0dDU+c1lWm60+eW5lCHIeT+JvBvjnS&#10;vF+pa14IvdEMer+X9sttaSXEbxx+WJI/L9sZrC8e/AvVfGOkaDfX8+ieJPFOkeYQdbsP9DkEg5Qx&#10;x17JquuWWjm3+1zCL7RJ5Ufy5y9Zt1480Ox8VWfhua/jj1i8iM8Ftt5dK1p1ai1gann3hv4ceIvD&#10;Pw71ix0fRvBuieILrpHp1vLHZSH/AKafx1o/BLw3458HaDFpHiuTw7NaWkYjtpNFS48w/wDXTzK9&#10;T64pM5zUzxM58yZnyHi+g/Dz4h6DrpsdP1/SLTwj/aEt/vS3ke9dJJC/l/8APOuO8a/s2eI/EniT&#10;xDcRy+Gr211O4+12+o6tbyXGo2Z/55x/8s/L/wAa+lIbmO4j3xyJJ7oap3uvWNjf2VlPOI7m74hj&#10;x9+qjiaqndblnjnxT+H/AMSfFngXTvDuiXHhaFDZxx3sl9HcD96n/PMR/wAHSrPiLwd8SvEvhLQr&#10;SeTwtFq9pqEVzc+XHcG38qP/AJ5/9NK9tyKMij6xNdDPkPMPDHhTxdY/FbxBr+oz6OdCu7eK3t47&#10;WOT7T8n98nivTwOKMClrnnPnNDxCy+HvxJ8KNcaL4c1nQYvDks8kkdxeQSyXsG/2/wBWa0tZ8E+O&#10;NB1+71Xwdf6LcS6oYv7QGvJKOY49gePy/wCVd34s8Z6P4E0j+1dcvVsdP8xIvNkX+NzxW7FKJE3L&#10;36Vu6s/iaGeLzfCnxTpE3g1NGu9JlttMuJbzUJL6OTzJJH6+X5dV4fhJ4v1ObxdJq1/o1v8AbL+L&#10;UdLksY5CY5I/+em+vbJ7mO38vzHSPedg396sZFV9ZqbmXIeDad4A+KV98S9C8Wa3f+GQNPguLR7G&#10;xS42GNznzBn/AJaVX0LwT8X7L4n3Pii7ufBclneRR2txbxJd+ZHEneP/AG69+/Gs6DXrK41a402O&#10;fdeQJvkjC9BR9Ym/sDPL/G/gfx4vjOfXPBeraTY/2hZx2d3/AGnFJJJBs6SRY4J/36g+L/gf4jeL&#10;vBdt4d0HUdBuY5LZIr+91uGTzXk/56RiP5K7i6+KXhmw8b23g+fVI4/ENxH5kdkUfL/8Dxiux6HJ&#10;PFQ69SnyPkNDyP8A4QjxjrvhLRpNYutFtvFOi3f2q0OnLL9ikKR+WN/mfP3P6VUfwF481my1rVNY&#10;u9Cj8TXGnyafZR2SXH2JM/8ALR8/vK9pBowDVLETTuhQfIeG23w1+IEUnw+8y58NiPQf+Qh5cc/7&#10;zj/ll/8AXrl/FX7P3izxnr80uoL4QliuJy415LOSLVoIx/q/LkT5M19NZFHBq44yrCXOtzPkR5x8&#10;VPDnjvV9G0KHwJ4itPD97b3sEl5cX1v9oE9uD+8j+pr0OEHaN33qkIzQBiuRyuuU0FoooqQCiiig&#10;AooooAKKKKACiiigAooooAKKKKACiiigAooooAik61Wk6VZk61Wk6UAUrrtWTc9a1rrtWTc9aAOZ&#10;8S/8ge9/695K6qP/AFcX/XOuV8S/8ge9/wCveSuqj/1cX/XOgDznxV/ycP8ACj/r31T/ANJ6jl+G&#10;XxE8A+LtZvPh5qmhyaDrVx9tn0nX45f9FuD/AK2SN4/+enoak8Vf8nD/AAo/699U/wDSerOu/GLx&#10;Vr2u6jpXw58I2niWPSJDb6hfajqP2K38z/nnGRHJvpfbA4H4neHX8efF7wZoWma5Bca75fl+K7ey&#10;72Uf7zy5P+ef7z/V1i6n4Z8beIP2hvi9o3hG80iwtrzS9Ps7yXUkk8yOOS28vzI/L/5aV9H2fibQ&#10;tPnt31STStD8Q3kaG4tpriKO4Pt6vWsdb0ODWhY/bbGLWJhnyPMjFw/4dafIHOeX+DfgG3hTxvea&#10;kmpJJp0vhu20MRf8tPMjMm+T8fMrg/DX7OnxAsNQ8Babf6t4ek8M+DLySWziSKT7RcR+VJHH5h6f&#10;8tK+hNY8X6VpgvLf7faSahb27z/YvtCebx/sZrA+D/xc034qeDdE1bfbWWpahbJcyaZ9oEkkWe1a&#10;B9g5L4TfCDxP4P8AHmt65q9xpOm6Tcx+Xb6L4fkuPs3/AF0McnEcn/XOuZPh6/8AFPj/AON/hQWd&#10;/ZSeILO3+yalc2cn2N/9G8v/AFldn8Y/it4p8FeLvC3hvwn4WsPEmq64lxIPt+pGyjjEYHfy5P79&#10;a3wt+MFt458Bv4g1i3g8Oz2lzLZXsVzOPLinjcxyDzPrWfxlr3Dm734DX97qHgmU6nBHDoegXGjT&#10;gRcu8kQj8xPTvXM6Z8CPH+m+GPh9bx6n4ek1bwZdyfY/kuPs9xbmPy/3n/TSvfH8V6KlnHdyarYx&#10;WTp5kdwbhPLkT65qzFq9hdw20kN5BJFcj9xIkg/ef7lXzkfY5D5G8KeBfHHj7xF8WdE07UNFsfDG&#10;oeKJBfy3Mcn22PZ5Un7v/wC2V6dc/B3xJa/Fmw8RwSaRonh7S/3kkmkNcC91CNI8CO4T/VvXXfEv&#10;4p2Xwyl0Aw2ltd/2vrkelXDxyBPsxkjkk8yT/v3TviT8YbHwJ4T07XNNjh122vNUtNLxbzjYhlk8&#10;vP4VnDXk5DSfvmB+zNPLqGkeNNRk06/0yC/8SXlzbxajaSW0skZ8vEnlydP/AK1e2HpXLaF4kuJL&#10;bUrrWBp+nW9vPsjkiu/MHl+sh6Ia0ofEVhf6NPqOnXcF/bpG7iS3kEiHHPanMzNfFGK+fNA/aR1S&#10;78LeCNf1rw1a6bH4n1N7OIR6h5n2a35/eyfu/wDYr0Lx38bPCHgDRdO1XU9Wgksr+8j0+CW2kSTM&#10;knSjkA9CorzrQPjX4S8Q+Nta8KWOrW8uo6XHFcTASIUkjkj3goc8+9dbZeJdJ1O4ktbXVbS5uoxu&#10;eKG4R3T8BQBsUV5p8RfihJ4e+H+ua74Sj0rxTe6VF9omsv7Q8seWOX+dBJg/h2rr/CetjxT4U0nV&#10;/JNsdQtIrryz/wAs96A/1oA3KKKKACiiigAooooAKKKKACiiigAooooA5eX/AFktFEv+slooA8k8&#10;bf8AJyfwt/7Bes/+29et15J42/5OT+Fv/YL1n/23r1ugD5f/AGi/+Sof9w+3/wDalefRV6D+0X/y&#10;VD/uH2//ALUrz6KgDRj61di7VSj61di7UAS0+mU+gAooooAKKKKACiiigAooooAKKKKACiiigAoo&#10;ooAKKKKACiiigAooooAKKKKACiiigAooooAKKKKACiiigAooooAKKKKACiiigAooooAKKKKACiii&#10;gAooooAKKKKACiiigAooooAKKKKACiiigAooooAKKKKACiiigAooooAKKKKACiiigAooooAKKKKA&#10;CiiigAooooAKKKKACiiigAooooAKKKKACiiigAooooAKKKKACiiigAooooAK+tPhV/yT/R/9x/8A&#10;0Nq+S6+tPhV/yT/R/wDcf/0NqAON8P8ATWv+wvqH/pRJXofhmJJNHKN+8TzH6/WvPPD/AE1r/sL6&#10;h/6USV6J4T/5BP8AwOu2p/DRzQ+M8J1Lxl4Gtf2lNO8PPqWixt/Y8lnJppMf+s8z/V+XWt8SxYfC&#10;bxzB46uH1KTS7u0/sqSxiu5Ps0cn/LI+X/q4/wC5Xsj+HdLkvBdtptqb3/n4MCeZ+eK4f4ifBTTf&#10;idqtld6nr2v28NnLFINPsb3y7aV0O8eZHsOauFeHPD2myOn+c8A8W/Day8EyeAf7c8UeKbK31eS8&#10;k1eQ6xecxyfvPL/1n7vy66aW+v8ASPhz4st/hlqk+t6Dbw2/kXt1eXF55X/PXy5MmST93716v8RP&#10;gZpPxL1zRtX1HWddsZ9IObaPTbwRRt/10TZzXollpdrYW/kW1tDb2/8Azzij2Ctp43nhDrb/ADMz&#10;5f8A2ZLa/sfF88dj8QPD3iDSZI5JLjTbLU7y+ufM/wC3iQ+XX1ZjpWdZ6FpumPvtdNtLZ/8AnpBA&#10;ifyrTrjxNb28+cIQ5DgPG/wn0nx14w8JeIb9nS78OXD3NokfTeeM/pXIftS+P/DfhX4a6ppur61Y&#10;6bfXcYe3trmTDyfOOgr20npWbqOgadq7I17Y2t46dDcwJIf1FZ067U4Of2DVnluteNfAHiv4LyXF&#10;94stIvDcsCWcuo2WoeQEk8v/AFfmx9K5H4FfE6y1n4G3tl4X8Sp4h8S6XZTyRxfaftFx38vzPM/C&#10;vej4d0oWgtP7Ntfsf3vI8hPL/LGKksNA07SWdrLTrWzduptoEjJ/Kt/bw5JQt1uZOHwHzH4Rtfhz&#10;c+KfD9/pfjzxBc+LZLyOS70221O4uN8n/LSOW3/5Zx/lXD6sfE+ofEq/vtQ8eeHfDHiSC/kjsrPV&#10;dQv7d/K8z91/o/m+XJX2tBoGm2073NvYWtvdOOZY4ED/AJ0l1oOmXs3n3GnWtxcj/lpLAjv+ddFP&#10;H+zlz/5f5D5D5i8c+GfDHjD406hY6t401O3lj0UXdxYabrlxbRh9mDL+7k/d1Fr/AI6sfFX7PWh2&#10;sXjyOxa8nks/7We5k8uVIyc+ZPH88f7vvX1E2iabJO07WNr9pdNhkMKeZj603/hHNK+y/Zv7Mtfs&#10;v/PPyE2flip+vR5YRn9j0Fye/wA58j/DK78Uab8H/iPJ4f1n+2rqB7dLO8jvbi8s/L/5afZ5JP3n&#10;+rrb/Zntr+y8ZuLLx/4e1zTZ45JLvTbLU7y+uDJ/23kPl19SWenWmm2v2e1tYbeD/nlFGEX8hUVn&#10;oWmabJ5ttptrbSf89IYEQ/mK0qY7n9p7nx+gcnuHk3iZnu/2o/CMFx/yDo9Aup7f/r582MH/AMh0&#10;nxKeWz+P3wyaxD/aJ0vI7sRjh4BH/H+NeleIfBOm+JNU0jUbtHW60ufz7eSN9uD70ieDdN/4S1/E&#10;TeZJqHkC3jMj/u406/IK41Vh7r8jWRU+Knw3034seCNR8Maq7x2N+u2Qx9a39J0uHSNMs7KE/ure&#10;KOBPogx/StEGgmuZzk4cojnPHV1qVj4N1mfSY/M1KO0ke3Cd5McV88+GJfC9p4p0S88JeJdU1bxj&#10;d3cUer6fLqtxcbI/+Wm+3kl2R4r6nFZ0OiabZXElzb2Ftb3L/fkihQSH8RW9Gt7HQJM+VPEkvgTW&#10;P2gdY0m++J91pthcW8UlzpFtr0ke+88z/V/6z5P+ucdfWGm2iWVhBbo7SJGmwO55NVJPDOjS3Inf&#10;SrKS5Hzbzbpv/PFaw6mitX9pGMOxnb3+cxvF3hq38V+GNT0W6dkt7+3ktpCnXD8f1rF8L6NoPwT+&#10;G9jpr3yWWgaLb+X9pvH2COMeprtiM1WubOC/t3gnhSeJ+HjkXg1hzPl5DQ+ff2dfin4Q1vxL4z03&#10;TPEmm317d6xJcwW8VxmSSPYP3lYHhL4mfD3wz+0TqqWHjxJLXVbP95a3esvcRi883/Vxxv8A6viv&#10;pOy8MaRps3nW2lWVtL/z0ht0Q/pUZ8JaGZPM/saw8z73mfZY/wDCux4mi5vTcjkPn34k3PhPVvH+&#10;u2nxG8T6l4b+yGM6LHb6pcadHJH5Y/eR+XJ+8k8zNcj8WF1NvBfgrT7PxLLa+DnspPM1jxLc3dnL&#10;LL5n7sSSQYf86+t77Q9O1V43u7G1uZE+4bmFJCPpU13ptpqNr9nubaG4g/55yRh0/WrhjfZuBofI&#10;2tsYP2eAuvfEay8tNSjjsNU0LVJ4zbR/88vNcl5P+2ldX4IuNJ+HPjbxF4X8K+JrzVbqfQDqFvY6&#10;lqMl5L9o2fu/L8zscV9Cjw9pQtPsv9m2n2b7/l+Qnl/lipYdHsYr37WlnAlxjb5vljf+dEsYp891&#10;+RnyHy14eT4f3+uaLqMHjnxIfG093FLe6bbapcTyeb/y0iltMmOOP8K5LxmfEuo/FLVrrVPHHh/w&#10;xr1vfyR6fa6rqF/b/wCj/wDLOT7OkvlyV9ox6BptvdG6i022jucf8fEcCB/zxmi80DTb+bzrnTbW&#10;5m/56TQI5/WtKeP9nPn/AMv8hch5Z8f77VLX9nTXp7edbjUhp8ZkubY/6z7nmSR/rV34k2OnWv7P&#10;OtxwiOKxg0OR7byf+Wf7r93sr0fVNKtdY0yfTruFZbSeMxvEehSuZn+GukXngyy8MO11JpVl5YSM&#10;z/PIE6I57iuSFeHIov8AnNP5Cb4S3F7e/DjwzPqAcXkmnwGXf1z5Yql8OfhJpXw0vfE93pryPJr9&#10;+dQufM/56Gu6hgSCNURdqL0FPLYFYzrPmnyac5EI2hyDh0r4+/aR0v4aal8fPA//AAlXiifSZxHc&#10;/a449cuLPyP9H/d/6uQeXX2D2rJvfDmlanMJrrSrS5k/56TQI5/WtcPW9hPnLPDfiGPDsWneGtI1&#10;HxBd2Xwxk095DqyapJGJJP8AlnvvPM8yqFhf+H4/hh4wtbnxLdw+AbdY49N1qTU5PM/1f/LO4z5k&#10;lfRE+j2N1ZGzmtYZLPH+oeMFPypraJYyaf8AYHsoPsmP+Pfyxs/KtvrPu8n9f8OED5//AGWLTw3r&#10;GlWes2Xju/8AGevizEd20uqSSxImf+eX3K+kc8ZrMsNE07Rg32GxtbLf/wA+0KR/yrS/hrLEVfbz&#10;5zOEOSB8cfFO98NXNr4xvfFXinVNO8cwC5jsNLi1CeMCP/ll5dvnZJ+VWvjB4z8Ff8Ke8AarJ4yO&#10;l65ZWlnJZR2+qSW/m/6qOTzI4/8AWV9Vz6Dpl3OJriwtbi5H/LSSBGf88VFN4X0e58sz6VZSeX9z&#10;fbodn6V1QxsFydeT0NTxv4x/EHQfE3wihk0bxrBZW2qSfY49WtpZBb+Z/GJJI/nj7157+z/4ck17&#10;SPiFo1xrtx4g0qSwjt473SdXuLm36Sf6uSSTzPMr6pXQNNS0FqNOtvsv/PDyE2flipdO0y10yBor&#10;S1hto8fcgjCD9KiGLhCnOnBGT3gfMH7M1v8ADrwnc6Jpmj6vrWp+L3tnt7uyl1W8vI7Ty+vmRySG&#10;OP8AKsywj8A+Ivjb4j0mX4pXy2PmW8ltoceuyASXn7zzPL/ef+Q6+sLTR7CxnkuLezgguJf9ZJHG&#10;Ed6hi8M6NHcmddKshc/f3i3Tf+eKr677859/T/IfIfO/7Q/i3wb4T+IPhG/u/GT6N4gsLy3Se2Gr&#10;yRx/Z+/mW+fLqp8evGfg7X/HXw4a58VtaaJeW9zK99pNxkGD93yZI/8AVx/9NK+lL3w5pWqTia50&#10;q0uZP+ek0CP/ADpD4d0p4xF/ZtpsVPL2eQn3PT6VMMVCHI7bCPmeM2N18PfEsfh3WtZ1LwfpE9vc&#10;2Go/2hcSSeZ/y1/0j/WSR1qeDviF4O8X/He6tdE8S3d8mp6H5dwY7y4+zSSf9O//ACz8z/rnX0da&#10;aXaWlkLSG2hjgx/q0QBPyqC10HTbB0eDTrW3dPuGKFEP4Yo+tw9/QfIfJnwV0D4bfDrxRHZtrXiC&#10;TxidYuLZNJOsXlwQJJDslkt/MP7vp+8xXR/Evx34D8HftB+GtRl8bJY6lvkttTspNZk+zxx+V/y0&#10;gz5cf1r6TTRbFb77atnALw9Z9g3/AJ1XufDGj380s0+l2VzI/wB6SW3RyfrkVcsX7So6kyZRvzni&#10;vxd1Tw94h8SQQeLvEs2i+B5LCO4sL6y1CSzinufM/wCe8ZHbHeuD8dXem3/w40m3v/F+paRpX/CQ&#10;fY9I1KLUJLeW4t/+un/LSvqy60Wxv7aK3ns4LiBPuRyRh0X86JdF066hSGewtpI4/uRyQoQn0FRT&#10;xUKbi7DPFPgjNofhL4m+KfBWkeJbjVre2giuEsry/kvJYJP+Wn7ySveLkSeS/l48z+Cq8Oj2Vrdy&#10;3cNpDHcP9+VIxvP41ezXJWn7Z84QXIfDnxM1DwrJ4L17WNZ8W6vF8RwJI7jSv7QuP3cfmdPsX+r8&#10;v/pp5da3xrutS8S+Oonm8XaLoHh02lvcaJc6jql5Zx3H7v8AeeXJbyeXJX1zL4d0u5uGuJtOtJLh&#10;+skkCFz+OKW50LTb+FI7jTrW4SP7iTQI4T6ZrvhmHs+TTY1Pmj4r+DLXxN8JvAmpeNvEEmow2F/E&#10;bzW9Av7i3tjB5n+tzGfYfvP8a1U8a+D/AAn8FfEjeCJ9V8RaTbTpbvfXGoXDxjzP+WkdxJ/yzj/6&#10;Z+lfQ8ml2stkLR7WE23/ADx8sbPypiaPZw2P2SK1hjtP+eCRgJ+VZ/WeaKjLv+oov4D5T/Zl8QHQ&#10;fHmpaFJ4vsda0y8s/tsX2LULy9jc/wDLTy5Lj/2nWp8L/iT8P9A+PfiSw0vx6l7a6pbxyJbXusSX&#10;EYufMx5cXmHivpe20HTbIJ9n061gC/8APOBB/SqyeEtEik8xNGsI5F6SC1T/AAoqYyFSc5zW/oRy&#10;Hhvxr+L/AIJ0b4qeBbS/8T6VbXOn38v2uKW4AMH7v/lpVH9p/XtO8S2Gg2Fp45sdAt7iD+0Y5Ly9&#10;uLOzuY/+WZ+0QV9B3PhnRr+d5p9KsrmWT70ktujk/XIqS60LTb6JEuNOtbiNBtVJYEcD6ZqYYiEO&#10;R2+AR47+zRqMunfB281LVNQu71ILu5n+0y3MtwHiTvG8nzlOO9d/8KviroHxi8G2/ijw3PPcaVcO&#10;8aPcW7275Q8/u5BmutgtILaAQJCkcOP9WiYT8qSysrfT7fyrWCO3iHRIk2Csa1aNRzqWAu0UUVzG&#10;gUUUUAFFFFABRRRQAUUUUAFFFFABRRRQAUUUUAFFFFABRRRQAUUUUARSdarSdKsydarSdKAM646V&#10;k3Na1x0rJvaAOd8S/wDIHvf+veSuqj/1cX/XOuQ8Sf8AIHvf+veSuvj/ANXF/wBc6APOvF//ACcP&#10;8KP+vfVP/SeuX8P+Nbz9nfxF4h8P6/4U17U9J1PUJdU03VdA0uS8jfzOZEk8sfuyMD866fxX/wAn&#10;DfCn/r31T/0nrRuf2pfhja+L7rw3P4oih1S2uPsU6yQSeUkv9wyY2Z/Gl9sPsnj3xb1Hwr4v+NPh&#10;geJvhpq09tZeXqA1e38LyXslxcf8s4zcxx5SOOuH8M/D2/0/4/atc+K7jxXZa6/iA3umXVn4djvL&#10;Z7d/9XH9t8rzI4/+mfmV97JKk0QZDvU+lPxkU4e4KfvxsfI3wrsNM0fUfEeheJPA2pXHxJxeGTxL&#10;JoklxHcJJ/q/LvMdP+mea574X/BGfwPpvwD1rTfDF5Y+Io7uSPXLzy3+0RRyW8v7u4/6Z+ZX2v6U&#10;Dq1XB8gTfPzHzp+0R8In+LPxb+HdpOmr22nW9vqDSajpNxJbG3kxH5eZE6d68h+K3g3xVffDPwto&#10;U2la1BpfhTW5LfW107TI7yTUI/K/d3H2eT93cV92Vz+teL9F8O6no2najfR295q8xt7KJ/8AlvIB&#10;u4rO/wBg1Uz4WvtL8K+Hde+FMepaT4k8W+GbePVZJNNvfD8kFx/1z/s+OP8A1f8A0z8uuz0vw9q/&#10;gTwn4B8Ut4Z1ePw9pXiK8vYtEsrOWe8tLOXPlfuP9Z2/1dfUniPwXoT+KNM8aaizxXuhW9wIpjJ8&#10;kccg/eZH4VR8M/Gjwd4r0/QbvTdajubfXJ5LfT5BG6C4kj++Bkdq1M/6/wDSj5A8W6Fqvi3w5qOs&#10;3fgjxFLpVx8SP7VksfsckdzJZeXJ+88uth/BF3rPh/WNT8JeC9R8O+F7zxfo1xYaQ9hJbyCOOSLz&#10;bgW//LMf6yvty7vrSxEf2iaO3Mj7E8x9m9/SnQ31vczywRzRyXEOPMjR+U+tZQ9z+v8AD/8AImnO&#10;fHGueDdfttC8TXd/4e1K+8Px+N5dR1PSY7eSSXULLy/+Wcf/AC0r6G+H2oeHL74WzTeFvDc3hXRv&#10;Ik8rTrnTP7PKcH/lngYr0lehrkviT8QvDfw18NSat4pvjYaTvFvJN5bvy/b5ATTnrDkJveZ8vw+B&#10;z8Rfg58CLH+zbnV9Nj1cSX4tukcf73/Wf9M//rVz/wAQvgvb6bpXjO1i8AvdeHNM8aWWo2WnW2l+&#10;Z/o/l/6R9nj/APjdfYvgLwd4b8EaAln4W06303Sp3+0iK2GEJfuK6hRxTlUtPT+ti+c+KtS8JeGv&#10;D/j/AOKOpWngJ9Jttb8KfaNIvodE8qO3/wBD/eeZJ5f+jyZrF+B3hzR9dPgWTw54Q1rw/caXpFx/&#10;b2tS6fJHJeRyRfu/Lk/5eOa+1vE2gWnifQNS0e9DPZ30ElvMEODscYP6Unhfw3aeE9BsNGsd/wBk&#10;sYBBF5j5fYPepv8A195N/wCvuPkn4aQw6P8ACD4oabYeG/7M0Cy0iSODW9S0P+yr3UJPK/5ePMj/&#10;AHn/AF0r6i+E3/JMPCP/AGDLf/0UK0vGPgrQ/iDoU2jeINOi1bSpx+8tphmN/rWjpun22k2EFjaQ&#10;JbW8CeXHFH0RKtyuQXqKKKkAooooAKKKKACiiigAooooAKKKKAOXl/1ktFEv+slooA8k8bf8nJ/C&#10;3/sF6z/7b163Xknjb/k5P4W/9gvWf/bevW6APl79ov8A5KZ/3D7f/wBqV5/FXoP7Rf8AyVD/ALh9&#10;v/7Urz6KgDRj61ZiqtH1qzFQBZp9Mp9ABRRRQAUUUUAFFFFABRRRQAUUUUAFFFFABRRRQAUUUUAF&#10;FFFABRRRQAUUUUAFFFFABRRRQAUUUUAFFFFABRRRQAUUUUAFFFFABRRRQAUUUUAFFFFABRRRQAUU&#10;UUAFFFFABRRRQAUUUUAFFFFABRRRQAUUUUAFFFFABRRRQAUUUUAFFFFABRRRQAUUUUAFFFFABRRR&#10;QAUUUUAFFFFABRRRQAUUUUAFFFFABRRRQAUUUUAFFFFABRRRQAV9afCr/kn+j/7j/wDobV8l19af&#10;Cr/kn+j/AO4//obUAcb4f6a1/wBhfUP/AEokr0Twn/yCv+B1534f6a1/2F9Q/wDSiSvRPCf/ACCv&#10;+B12VP4ZzQ+M3B0paQdKWuM6QooooAKKKKACiiigAooooAKKTNLQAUUUUAJRilooAKKKKACiiigA&#10;ooooAKKKKACiiigAooooAKKKKACiiigAooooAKSlooAKKKKACiiigAooooAKKKKACiiigApKWigA&#10;ooooAKKKKACiiigApKWigAooooAKKKKACikzS0AFFJmloAKKKKACiiigAooooAKKKSgBaKKKACii&#10;igAooooAKKKKACiiigAooooAKKKKACiiigAooooAKKKKAIpOtVpOlWKrydKAM646Vk3ta1x0rJva&#10;AOY8Sf8AIHvf+veSuvj/ANXF/wBc65DxJ/yB73/r3krr4/8AVxf9c6APOvF3/Jw/wo/699U/9J68&#10;20O68Py/CD45WuuNaS28muajH9nl/eB5OPL/AHf/AF0r0jxV/wAnD/Cj/r31T/0nrrI/2fPhxF4y&#10;l8Vp4P0weIpZ/tMl/wCV+8eT+/8AWguE+Q+Xda8f/F221Pwb4B8LRTJcWPhiz1CXyru3s5JZOnly&#10;/aPp/wAs63vE3jH4ra7rvxHCeLl8KjwnoNvqosbK3juN9z9m82SOST/nnX0l48+DXgn4oS2cnivw&#10;3Ya5Jac28l1Hl4/pVqz+G3hnTrbULe30S0ii1C0jsb0mP/j4t0j8sRye2zigiB83nx58Qfid4z+w&#10;aV4tXwrpsfgy016T7PbRyyfaSZM/9szsqDwN8UvHts3wg8X674sGpad408y3v9Eit447a2/0eSTz&#10;I5P9Z/yzr6a074feHdLu3uLPR7S1nezj04vHHjNunSL/AHPakh+Hfhi2t9EtI9EtEttEO7TohHxa&#10;Hbt/d+nFahfX+v5T5Y8JfG7xvd/FyV4L+9uvBesafqNzp8mpT2//AC7jH7uOP95H8/H7yuM8X/ED&#10;xnovw8+CHj3WNRn8Za9qGoSXMdt9njjjg/0aSvsTRPgV4A8OazcarpnhPTLLULjzPNuYouX8z/WZ&#10;+ta8fw68LxWmj2qaHYi20Y40+Pyxi242/J6cVmXz/Gcjoou5PgZql1feIv8AhKJ7vTLif7d5ccfD&#10;xE+XgV4NrllquseFP2brTRtTXR7yd5E+27PM8v8A0f8A5Z/9NK+pLf4daLo/hXVND0Wxg0iy1BJ/&#10;MW2TH7yQcvWF8NfhFF4V8IeGtK1+4g8S6joH/HjqUlr5ckdO/vXBfAfKPj1/F/jGLw5pOs+Ob9bn&#10;w38Q/wCyo9Rit44/tEflyeXJJ/00rS0+HxJ8NfEf7R3iC08e39/qGmWf2hIrm3j/AHkn2KPy5P8A&#10;tnX1frnwk8G+ItO1Cw1Lw7YXlpfXf225ikjyJLj/AJ6/7/vXKfEz4A6D4q8KeJ49G0iwsvE+o6NJ&#10;pVvqEi87PL2Rh/UVn9g0hUhza/17x5b4X8afESw13QbWHxpbeL73xN4fudRFkIo0js7hPL8vy5P+&#10;ef7z/lpVaHxJq2o/s+/EjTPEWv6pqnimysP+JhbajHH5dpJ/0zkj/wBZHXtXw5+AXg3wJ4flgt/D&#10;Wm2t7f2iW+pyW0WBcYHf8ayvE/7OejQ/DPVPCHgP7J4DttUf/TJba0Fx5iE/OMSGtftmFLeEz0vw&#10;Z/yKOi/9ekX/AKAK3f4aztDsf7I0m0st5k+zxpHv9ccVo/w0p/GZx+EdRSZpak0CiiigAooooAKK&#10;KKACiiigAooooAKKKKACiiigDl5f9ZLRRL/rJaKAPJPG3/Jyfwt/7Bes/wDtvXrdeSeNv+Tk/hb/&#10;ANgvWf8A23r1ugD5f/aL/wCSof8AcPt//alefRV6D+0X/wAlQ/7h9v8A+1K8+ioA0Y+tWYqrR9as&#10;xUAWafTKfQAUUUUAFFFFABRRRQAUUUUAFFFFABRRRQAUUUUAFFFFABRRRQAUUUUAFFFFABRRRQAU&#10;UUUAFFFFABRRRQAUUUUAFFFFABRRRQAUUUUAFFFFABRRRQAUUUUAFFFFABRRRQAUUUUAFFFFABRR&#10;RQAUUUUAFFFFABRRRQAUUUUAFFFFABRRRQAUUUUAFFFFABRRRQAUUUUAFFFFABRRRQAUUUUAFFFF&#10;ABRRRQAUUUUAFFFFABRRRQAUUUUAFfWnwq/5J/o/+4//AKG1fJdfWnwq/wCSf6P/ALj/APobUAcb&#10;4f6a1/2F9Q/9KJK9E8J/8gr/AIHXnfh/prX/AGF9Q/8ASiSvRPCf/IK/4HXZU/hnND4zcHSlpB0o&#10;PSuM6ThfFXxX0PwV4p0LQ9W+1wXGsyeVaXPkf6OZP7nmdjUHgz4xaR418Ta9odrY6tZXui8XUmo2&#10;hgi/B+9cD+0HdaHf+KPBmh61FdyR3MlwfNtrKWfYcDy/nTpXFadf+MNC8O/GGTUtCk1LUI7izs/M&#10;ktv3d7H5flyXEcf/AC0r06eEp1KHPfX/AO2sF/f5D6rtr6C8XdDMko/2HzWZpPizRta8z7Bqlpee&#10;W/luYpgcP6V8q/s1aTY+GfiLJpumvPe+HtX0+Qjy/D8ml20kv/LT93/8cp3w78I/DX4ZfEC4sYfh&#10;o7eNjrUslnLZ6VzHbyScSfaP9X5f403g4KU4XuRzn12b63+dvOT5Pv8AzdKJLuCLZ5kyJv8AuZbr&#10;Xyn8TJ/DnhHUPiNol/4RvtTbXDHe2tjZafJJHeSf89PM/wBX1rP+Lt94N134Y/DQ6zaatFqKfZjH&#10;c2OnXH2m3t4/9Z/q4/3dTDBc/J/fFOfIfXf2yCSHzBMnlf399RjUYJbd5oZPtCJ/zwO8mvnDxvb+&#10;GtB+BCxeB9CEfhfU7vZdyPpskn2eM/6y4+z+X5knSs/9mG4svAN94qsY576Tw9Faf2lbyf2JJp1t&#10;JH/y0kjt6Fgr051F0A9y+HfxV0r4kT6rBY2mp2N1pkvkXNvqtobeQH6Gu56dBXzV8HvjH4b1L4v+&#10;L44hq6HV57f7HJc6PeRxy/u/+ekkYr6W/GuXFUfYTtyjgcF47+LelfDzWNHsdVstWkGpy/Z4r21t&#10;DJbRv/00kz8ldrcXMNtD5k0ixx+rnFeA/tP/ABJ0fRbLTdDuP7Tk1JL+2vJIrHTLi4Hl+Z/fjjOK&#10;zP2gPGFh4/8Ah54e8q3eTwhq88n2vUbzRJbmSz2cp/ohj8w857CtoYXnjDzL+0fSIvoPI87zo/K/&#10;v7uKLe9t7wHyZo5f9x818XaBa6Va/ATx54X12z1K+0mzuI5LSP8AsiS3/dyf6uSOOP8A1ddT4D0X&#10;wf8ADv4g+GtP8Fabd6Pd6xocn2mWPT544rh/L/dySyf89PMq54K3Orkc59SNqlpG7o1zCHXqC44p&#10;Wv7XZI/nx7E++d/SviPVPDnge6ttD03VPD93L8Q5NUtv7euJLeSP7RJ5n/LSTHlyR12/xFTwx4G1&#10;Lx9od94PutTj1yOO4tdNsbCSWO7k/wDRac1X1IX2+Q+ppbyG1iEk80cUY/jd8UpuYzCZd6+X/f7V&#10;8dfEe5tPGHw9+HujarYPY+HprAH+0b7QJNRkjuIwB9n+z/h/rPatXwuL6++BNtpV+mp3OlaZrUcW&#10;r20tlJbySaf/ANc/+ef/AFz9KJ4D93fnCMvgPq6G/tbkfJPDJ/uSZpY7+1uX2RzxySD+BJK+S/h/&#10;4Y8K6n408WT/AA20V9Hmt/DjxaZI8EluI5ZP+eccn+rrH+BvgPTtG+I+l3UfiqfTfE3mf8TSyi8H&#10;yWf2iT/nnJcf6uqeEppN84+c+2KrXF7b2n+umji/33xVgdK+Uf2rdM8PeKfEdja65d32nCwt/Mil&#10;k0CTVbKR5P8Apn/BJXDQo+3nyFn1GL6A+X++T5/u/N1qN7+18ssLmLrtz5gr5Z0Pw9D4J+E3w98Q&#10;aroc0f8AYWpyXHmRQSSSxwSSf6zy/wDWen7uuV1yXwp4t8GfF2O08KX+mWMklnqNpFc2clv9ok8z&#10;/j4jruWCvLR/1czjL4D7Sj1a0l3iO5hfZ9/5xxQmq2ksnlx3MLyf3BIK+XvAnhrwNdajY2vgzw22&#10;mXUsLxeIftFpJHHcRmPEgkkk/wBZzXCfCvw34DtfClhDpnhu7i+I28/YL37JJJJGnmceXcY8uOP8&#10;af1KNtx859wXF9b2jIk0yRF+m98Zoku4ItnmTIm/7mX618xeOtM8KR+Lb4/FfQW1zVJJY/7FuWsJ&#10;LuOMeX/yz8sfu/3mayfjfa6TF8IfBlj4yg1Y+IY7iOS3ubGzuLi4t08z/npH/q/3dZwwXO4L+YXO&#10;fU2peIdN0vT7jULu+gtrK3/1txI42J+NWLDU7XU491rcw3EfrFIHr5+1n4Y+APGX7OniG08LeGhe&#10;aXeR/aTaz2kiSSXEf/LTy5B/rK0P2cn8AW13dWHgLwVPocZtI5L7Uhp0lnHJJ/zz/efvPesvq0eS&#10;c0B74x2JmuR8FfEjR/HdldXFk09v9nu5LKSO9jMEnmJ14rrpJBHGWPQCvh20fwPqGteNLjxB4W1u&#10;98Qz6zcy6DcSafPJu+f/AFlvx+7/AO2mOlGFoe3U/I1PtwXcG9085N6ffG7pWfq3iXSdBsUur7UL&#10;WztncRpLK4Cb/TNfPXiE2PgHxHZ6r4u0O7vZdX0D+zryW1s5Lj7ZJ/zzk8uuS/4Qvw98QP2ZreK+&#10;8FzyW+iat550m9spPNs4xL+88tP+uZP+rrWOChpObM+c+wbW+gvo99vMk6esb5q0eK8Y/Z+uPBn2&#10;PUrTwH4Sn8NaDHIjm5+xfY47uQjskn7z8xXsx+7XFVhyT5QgU/7TtP8An5h67f8AWCpDewKJMzR/&#10;u/8AWfP9yvjnwxpfwj1344eI47rStRxcT2/2Oyk0q8jsftP7zzJceX5fmf8ATSup+JJ8M+BvEnji&#10;x1Hwreanb+I7COSGxs9Pe4OoXGDwccZz/wA9K7JYPX2ZdvfPpqbVLSADfcwx/wC/IBS/b7TyDN56&#10;eV/f38V8czaN4F+II+Dtp4g8PX91L9nkt3trnS7j/V/885P3f+rqtrcPgmX4SeMPC/8AZOp/2Bp+&#10;txxafbRaXcf6P/1z/d1v/Z3n/XNynP7Q+0be+gvBmGaOT/cfNZum+IrbVNWvLGFJxJacSSFP3b/Q&#10;18/fDm08F/DH4uSaT4X0290fT7zRRc3kUOn3At5JM/6z/V/6ysr4NeO/AHhr40eKoPD2mX+lafrf&#10;lmDy9Du445bj/lp/yzrD6n8fIa859Sf2rZeZs+1Q7/TzBUk93BarmaZI/wDffFfFureCfhjLcfE/&#10;xDJ4dvBq2n6h5trc/wBlz+ZbyeZ/rLf93XZ+NZPDWu6hoWs/ETTLrW/CtzoludNjls5JPLvP+Wn7&#10;v/lnJT+pk8/v2PqCC5juB8kiyf7hqY4UV4p+yno2m6Z8NpJ9OsHshd6hPLJ5o/eOc9ZK9P8AFl7p&#10;2meH7651VWbTo4j56CN5fk/3E5rjqw5KjpmkPfHaL4httbmvRbxzpHayeX5kkeEk90PerkWp2sje&#10;WlzC8g/g8wZr5j/Zu8a+BtH8Q+LvDWiabfaZpGoXklzYWX9j3MVvJH5f7z/WR15/p3hL4b6D4K1H&#10;xXpug39t4hs9fP2S+i0u4+0W/wD1z/d/6uu94H3+S/8AL+JHP7h91DioLm7gtI980qRp6u2KjsLu&#10;O/sILqP7kiB0318//tYhdTtdD0PVbRI/Dt5JJJcarNo76oIJf+WafZx61xUaPtKnIaQ1PoQXsC2/&#10;nGaPyh/GW4ot723vM+TNHL/uPmvim2tdKl/Zy13w94ks9TvrXT9TjjtI/wCyJI5I4/8AllJHHH/q&#10;69G+F2leDvhz8YbHRfCGk3mkW+qaOktxFDp88dvK/wDz0kkPHmfWumeC5efXYjnPpYDivFtW/ap8&#10;OaRrGtac/hzxXdNpD+Xdy2ujySRx/jXtQr4tv/EvhGy+O/iLxLq2q+LrWTTL6OeDTrbTb2Szu/Li&#10;kj+55ez/AJaVngqNOtKfP0LkfXGm+KNO1TSLPUo7hI7e8gjuI/tB8t/LfpWn9rhMPneYnlf393Ff&#10;LfjrQPh58U/jL4ZuvEHhq7uzeaJ9oe3urC48vH/LOOT/AJZ1n6Vc2Os/CCwsRa6nc+BNM1uSLU7G&#10;W0uI5P7P/wCWcfl/6ySOtfqfuXMuf37H1W2qWwgkkjZbrYnmeXbnzHcfSuY+G/xS0n4mxakdOtdS&#10;sZNPn+z3NvqdobeSOT6V4d8Ek8A6F498ZeIvD2j3Gm6Rp+nxCA/Y3+SPv5cePM/Stb4H/F3QNZ+J&#10;vjO0g/teOXVr+OW0NzpFxFHJH5f/AD0kjFKeDsp+Viuc92fxDbHXl0hEma4EfmF0T92o+talxewW&#10;mfOmSLP998V8p3Pj74eeFP2kjrmmabfWU1zaSW+qXtvod5+8nz+78z936VX/AGotJ8PeL/GMQ1W7&#10;v7GTTreMW/2nw/JqllcSSfvP3f8Azzkp/U/eprpMS+KZ9Ha38QdL0DxDpGj3Xn+bqe8wXEcWbfj+&#10;++cCunguY7mMvC6yJ6qa+SdR8OaFL4G+EPhDxVp9+1vJcO9xp8cE8kTpvz+8/wCmfI616R+ztLoe&#10;jat428MeHbS6sNK07UP9Hs5bWSKKPj955fme+KVTDQpwvD+tQc/gPdT0z3rgPCPxZ0vxn4m1nQIb&#10;LVdP1LSyPNj1K0MAkT+/H/fFdxczpbQSTv8A6uNd5r5s8M/HDwxdftA6tdR/2uIL+yt7K3kfSLyO&#10;OSTzPeOufDUXWVT3Nhz+E+j5b61tZFjmnjjkf+B3FSXN3BaRl5pkjT1d8V8x+N9M8Ht4t1o/EPw9&#10;Pq/iOS8kOg3JsJLgxxY/deXJGP3f6VY8cWFhFZ+Fx8VtJudb8L/2WkckUlvJdxx3vrJHGD/yz9q0&#10;+q/D/X3Gh9KC9t/I87zo/J/v7uKjXUYJLV5oX+0In/Pud5r5T1600PQfgzqMHhHwrf6b4V1fU/Ku&#10;JNRs5LiO3t/+ekdv/rPL4/1dXP2Yru1+HkviqxE19/wj9vb/ANo20v8AYkljbvF3kjgrX6j+7nUu&#10;Z857l8N/ippnxIOqJYWmpWNzplx9nubfVbQ28iH6V1v2+2FyYPPh+0f88943/lXzr8HfjF4c1X4s&#10;eLreD+1o5NXvIjYS3OkXMUcn7v8A56SR15NfeAGPxHvLjxN4qn0TxkbuT7Pep4P+1y+X5n7vy7yO&#10;rWD5puFR8n4iU/jPvEUtVrLP2SDdJ5x2D95/eqzXlGgUUUUAFFFFABRRRQAUUUUAFFFFABRRRQAU&#10;UUUAFFFFABRRRQBDVeTpU1VZaAKVx0rJva1rjpWTc0Acx4k/5A97/wBe8ldfH/q4v+udch4k/wCQ&#10;Pe/9e8ldfH/q4v8ArnQB514v/wCTh/hR/wBe+qf+k9eTfBL+wde+Nni+41fSfF9/r1v4jvY7fVUk&#10;uP7Kgj/5558zy/XtXrPi/wD5OH+FH/Xvqn/pPUnhP4H+KPBXi7WNQ0rx+ItA1TU5dRn0ObR45MeZ&#10;1j83zM/jilH4w+wT+FPjjqXja9vrzRfCL3XgyzE4/wCEgl1BEMjx/wByDZk96m039oOy1PQvh3qU&#10;ekzxx+MLv7HFGXGbc+pqHwT8ENT8CateWuk+LpP+EJuXnkPh2TT428vzPvhLjr36VzOi/sr3ulav&#10;4YNz46ur/QPDd5JeaXpH9npH5fmf8szL5nzj60QCY/TP2ttLn+MN74A1HTILW6gSeVLqx1RLziPr&#10;5kYQGP8AEmuJ8R/G7XfHHxB+EV3/AMI7qfhvwzqOsXElveSXYcX1v9mk/wBZGP8AV/jmu48H/spf&#10;8I94g066u/FtxqOlaWLyOz002EUf7u5/1gkk6yflUehfss32n6z4Wk1Lx3qGraJ4XuZJdM0qSzij&#10;2RyRSR+XJIP9Z/rO/pTh9guVvfLmh/tK3Gr6hYXP/CGXdr4I1C/GnWfiM3iHzJPM8sE2+zKJx1zX&#10;U/Cn4w3fxS1jxDDF4Zn07R9JvbjThqUt3G4uJY5NhxGOR0PWuY8Ofs3XGg6jZWT+Mby98DWF+NQs&#10;vDzWUY2SZ34kn6yJntivQfhh8NoPhtpuq2cF7Je/2hqlxqILoE8vzZC/limZzt/X9eh4z4y+JOq2&#10;EXxW8b2c7/aNAuI/D1hbSv8Au4JPMj8yT/yJXofgX4FaP4TvLTxNJqurap4h8rzLi+k1B/LnPvHn&#10;y/0qpa/C1j4t8daBqGltceEfFR/tCS4ST7lwf9YPbPH5Vb8C/Cvxf4SurW3v/iNda74bsx5dtpsu&#10;npHLs/g8y435k/KlD4BzKGnftJ2OoeCPBniU6RPHbeJdV/stI/OGYP8AWfvD7fu65HQP21/DHiT4&#10;mSeEbSziltzeyact99vT7QZ4+P8Aj32Zzv46/wCFXLT9lO7s77QrX/hOLiTwpoWr/wBq6fop0+MC&#10;P/WfuzJ1cfvK3vB37P8Aqvw+8Q3z6B4xMHhW7vJL2TQ7jTIpJI5JP9Z5dx/rOaZc7fY/r+tDD8H/&#10;ALVU3im/8MT3Xga+0fw/4gu306z1eS8ST/SBnrHs6fIfnziuw8F/GPU/H3iCdNC8Jvc+ELe4ltn8&#10;SS6gkf7yP/Wf6Psznf3z71U039nS0sPCHgfQTrFxJF4X1T+0Uk2DM/8ArP3Z/wC/lO8K/A/VPCGq&#10;6ra6R4xkt/Bt/JPKdA+wRuYXl/1myc8j58nGKQSOW0T9ojTvjB4/8QfCe5sI9NvRb3AS907WI7nP&#10;l/7ifu/xrtfhF4svfE/wWe6v5BJqFqlxZO/vHlM/pXGeGv2fNZ+EcsXiGz1m48XXGh6fcWej6LHZ&#10;x23+s/56SeZ+8r0H4aeBrrwd8I49HuI92oTQzzzRekshLlP1xWc/gmR9s+ZLXWtQ8B/CL4B6lpX9&#10;raxeaprYlu7aK7kkkvJJLeT/AMh11nxD/af8ZXGgae3h7whNp+u2Piy30fV9Nk1CP93/AKuTy/M8&#10;vH7wSAV1Hwj+E2reIPhr8MrfxHpl/wCE9W8GXZl+y3HlyfaCI5I8fu5P9X+8rd8T/szxa6fFFxa+&#10;I7nTNS1fW4Net7kW0cgs7iOOOP7h4fiPvXVJrm1/rYupv/XmchoHx7+IFl8TviZF4g8HmDw94f0+&#10;K8+zxanHIbf915nGI/n8yum8K/tPXGsvpU+r+CdS8P6VrNhJqGl3s1xHJ54jj8wxug5jOKqfEL4O&#10;azpFl478T2viOW9l1jQJLbUNNjsI/wDS5Y4tkbx8/JUXwR+B+uxaN4R17xB4puNSutM0jy9Lsrmw&#10;ji+wPJGMmTH+sx+FYf1/6UZ/1/6SUvFPju5+On7OPjLWr7QJNA02PTpbywubLXPMkkkjjyOY/LMf&#10;517l8MppLj4e+GZpnaWWTT7cu8nU/u68H8T/AAN8QfD74ffE7UrT7R8QfFXiuy+x/Z9Ks4NO/wCW&#10;Xl/6syeXXv8A4A06bSfBOg2Nygiubewgikj/ALjiMA/rWn2BnS0UUVABRRRQAUUUUAFFFFABRRRQ&#10;By8v+slool/1ktFAHknjb/k5P4W/9gvWf/bevW68k8bf8nJ/C3/sF6z/AO29et0AfL/7Rf8AyVD/&#10;ALh9v/7Urz6KvQf2kP8AkqH/AHD7f/2pXn1v1oA0Y+tWYqpR1dioAs0+mU+gAooooAKKKKACiiig&#10;AooooAKKKKACiiigAooooAKKKKACiiigAooooAKKKKACiiigAooooAKKKKACiiigAooooAKKKKAC&#10;iiigAooooAKKKKACiiigAooooAKKKKACiiigAooooAKKKKACiiigAooooAKKKKACiiigAooooAKK&#10;KKACiiigAooooAKKKKACiiigAooooAKKKKACiiigAooooAKKKKACiiigAooooAKKKKACiiigAooo&#10;oAK+tPhV/wAk/wBH/wBx/wD0Nq+S6+tPhV/yT/R/9x//AENqAON8P9Na/wCwvqH/AKUSV6J4T/5B&#10;X/A6878P9Na/7C+of+lEleieE/8AkFf8Drsqfwzmh8ZuDpS0g6UtcZ0iYoxS0UAFJilooATFGB6U&#10;tFACYoxS0UAJiloooATFGBS0UAJijFLRQB58nwX8JHxjJ4pbS5ZNckbzPOlvJ3jz/wBc/M8v9K9A&#10;A4pBinVUpzn8YCYrN1zRLXXtLuNOvI2ktLiPy5ER9nFadFSBxXgf4V+HfhrBOvh7T/sfn/615J5J&#10;5JP+ByOTXa03p9aXPFOU5T96YC0mKWikAgFcp8QPh7oXxM8Py6J4jsP7S0uVg0luZ3jyf+AEE11l&#10;ITSjPkA5bSfAmj6D4QXw1aWjxaOsTQC2FxI52HtvJ3/rVH4efCbwx8J9PntPC2mSadBPJ5kkRu5Z&#10;xn/to5rtvxo/Gq9rN3XNuMXFFLRSEJRS0UAFJilooATFLRRQAUUUUAJgUYpaKAEwKMUtFABSYpaK&#10;AG5/GuQ8e/DTQPiTYwW2vWs91bwP5iLFeT2+D6/upErsABR0pwk4axAztA0Kw8L6Tb6bptslrZQD&#10;ZHFH0ArRpaKQCYoxS0UAFJilooATFGKWigApMUtFACYrG8RaBZeJ9HuNJ1CKSWzuY9jxxySRk/8A&#10;A0Iraoo2A47wF8M/D3w405rXQrD7CknL755J5H+skhLn867DFJ0pc8U5TlN80xhgelGKWikITFGK&#10;WigApMUtFACYoxS0UAJiilooATA9KMUtFABRRRQAUUUUAFFFFABRRRQAUUUUAFFFFABRRRQAUUUU&#10;AFFFFABRRRQBXqrLVqqstAFK46Vk3Na1x0rFuOtAHOeJP+QPe/8AXvJXXx/6uL/rnXGeJP8AkEXv&#10;/XvJXZx/6uL/AK50AedeL/8Ak4f4Uf8AXvqn/pPWV8O/iP8AEXx/4610JrfhTT/D2l63cad/Z8tv&#10;Ib6SOPv/AKzGa1fF/wDycP8ACj/r31T/ANJ6zPg1+zxpWjeKfF/inxJ4UsP+EiuPEFzeWGoyfvJf&#10;s/HlUAvhO5P7QXw6aw1i6j8XaZLb6QR/aEkc28W3z7Pnx05qY/HXwBH4bsfEj+LtMGg3byRwX/n/&#10;ALqR0zvAPtXhdl8LvHng34AjSNN0eeLUrjX7m61S2024jjvbiykuJJP3cv8Az05FY3w8/Z88R2ml&#10;eDIL/wAOTxWVl40udakttSvI7mSO3f8A1ckkn/LSStI6lySh/wCTH09ovxg8E+IvBk/ivTfEmn3v&#10;huAZk1GKTMSfjis62/aA+HV14Hk8YR+LtMk8Mxv5T6mJP3W/0rxDxJ8FfFUKeOLqx0eOW3j8WW2u&#10;2ek+Z5ceoW8cf7yOn/HHwR4o+M/hHwZrEPgvWdFOhapJcXvhu21CO3vbiPy/L/dyRny6zDkPo3Qf&#10;GmieKvDMfiDR9St9S0WaMSxXlucxunqK8ctfjv4judU8BOdPsU0rxXq9zb25McnmJZpH5kcldB8H&#10;/BQ0v4R6jpEOi6z4ekuzOfs2u3cdxc+ZImPMMkdeOCy8QN4G+Dlx4f8ADl14ovfAeoSWWr6dZyRx&#10;3EZjt/L/AOWlafbM6fw6/wB4+tB4m0oa1Jov9oQf2rHB9oe13/vBF0349K4/xH+0D8PPBuj2uq61&#10;4u0yx067kkgt7iWTAkkj/wBYPwryH43an4lu9G8KeMtM8PzaD4su7n+wv7J1F45JJLe4/wBZ/q+9&#10;S6/8N9d+FvxB8OeI9F8ISeOtLt/D/wDY8ljbSRRywT+b5nm/vKzGeweJvjh4D8HadZ3+teLNM06z&#10;vYPtNtLLOAJ4v76eorpfDnijSvGWgW2s6DfQatp1wnmQXNs+Y5K+bfA37P2taJ40+Ft3q+kWVxZa&#10;Pp+o/bMnfHZyTyR+XHH+Vemfs2eCdV8AeBdQ0vVbQWcp1nULi3i35/dSXMkifoatgZvhT4leOPEX&#10;jP4h+H7rSdO0m80S2t59Mj80z+YJPM/1j/8AbOu28AePk8afDiLxHHD5Vy0ci3ER/gnjJSQf99oa&#10;5aw0658E/Fv4j+MdYjjsvDlxpmnrHeu/DeV5vmf+h1B8CdIm0n4ITT3EYiOoPe6hHH/0yklkkj/8&#10;cxWVS3Lp/KaT+M47Tv2h/E2kfD7wB4j8TvosMfiPWJLa4lijkjjtrP8AeYPMn+s/d10nj39sH4ce&#10;CvBeieKLfxDp+raVqeqJp0cttODzn94f+ADrXmfgrwgPix8Hfgp/Z0Fnr9loesC41NDL/qPL8yrH&#10;jr4LeJvM8b3em+HPt1vL4rstas7JHjH2iOOP955fpVy+L+v7otPaf1/ePRvCv7XHw98ZfEbxB4Vs&#10;9dtC2l28d4t55v7uePy/Mkx/1zrt/C3xv8A+M9budK0PxXpmpajBD9okt7e4BIj/AL/0rxLxboni&#10;DSfEvxR12bwnNbaV4j8KZS98yP8A4l8kdmRJFJ+P8q534OeD9Y8baV8PA/gB/D+h6Bo8hkvPMjP9&#10;p+ZHjy4x/wDHKn+vzC39fceyeLvjtpniP4e+KtT+GXiXRNY1fQrdp5/MWSWJNnJzs+nvXpPgfWpv&#10;Efg3Q9WuESK4v7OK5kEfQO6A18waRHrvgT4OfEiz8Q2V34R8EW2jyW+kW2vyW/2iOTyv+ekf+sr6&#10;S+Ev/JMfCP8A2DLb/wBFCr+wQdhRRRUgFFFFABRRRQAUUUUAFFFFABRRRQBy8v8ArJaKJf8AWS0U&#10;AeSeNv8Ak5P4W/8AYL1n/wBt69bryTxt/wAnJ/C3/sF6z/7b163QB8v/ALSH/JUP+4fb/wDtSvPr&#10;frXoP7SH/JUP+4fb/wDtSvPrfrQBdjq7FVK27VdioAs0+mU+gAooooAKKKKACiiigAooooAKKKKA&#10;CiiigAooooAKKKKACiiigAooooAKKKKACiiigAooooAKKKKACiiigAooooAKKKKACiiigAooooAK&#10;KKKACiiigAooooAKKKKACiiigAooooAKKKKACiiigAooooAKKKKACiiigAooooAKKKKACiiigAoo&#10;ooAKKKKACiiigAooooAKKKKACiiigAooooAKKKKACiiigAooooAKKKKACiiigAooooAK+tPhV/yT&#10;/R/9x/8A0Nq+S6+tPhV/yT/R/wDcf/0NqAON8P8ATWv+wvqH/pRJXonhP/kE/wDA6878P9Na/wCw&#10;vqH/AKUSV6J4Y/5BB/66P/Ou2p/DRzQ+M3ABRmvBLD9pe+m1HUnv/h/rOm6Hp939jutWkuI3jjH/&#10;AD02DnFe7QyrNGjryrdK550Z0vjR0kpOKM5rmPHPjnRvAGgvq2sahZ6fCP3cZvrlLcSP/c3ucc1e&#10;0zWoL7Q7fU5DHBbyQCckyfIn/A6jkfLzgbAxTq5Dw18T/CPjC6ktNB8UaTrlyg+aOxvY5XH/AHwa&#10;64HilKEofGAtFcnrXxK8JeG9ctdG1XxNpOnarcf6iyubyOOWT6ITmupoasA7FGKoanqlpo1hPd30&#10;8dlZQR75LiV9iIPc1heEvif4R8ctKnhzxRpGvSR/6z+zbyO4x/3waOST1A6zPtRn2rkdE+JvhLxP&#10;q91pGk+JtK1LVLYYnsrO9jklj/4Bk1jRfFW4j+Kg8G3vhy9sknt5Li11aR08q48vqPan7KYHo2OK&#10;McV5x8R/inP8PNS0WOXw1f6jpeoXCWsmpW0ibLd3P/LROtdZ4i8X6N4P0xtR13VbXSLGPrcXsyRR&#10;/maOSXxC68htngUAZFeeeLPi9pWh+A08XaUqeKNJMkSCXSriOSPY8gj8zf6c9q2vDHxH8M+L7i5t&#10;NH13TtSvLbH2m3tbpJZIf98A8Uexn8ZR1WBRiuTj+KHhGXxTJ4ZTxNpUviFBzpQvI/tP/fvOadqf&#10;xK8K6Fd3ttqXiTSbK5s4/NuYrm8jjeFPV8nijkn2EdVijFclrPxP8IeHNDt9Z1LxNpOn6Vcf6m9u&#10;byOOGT6OTiovE3xV8J+DvCR8Ta14gsLHQsZj1GWdPLf/AHDnmj2c+wHZZ9qM+1cj4Q+JvhHx9bXM&#10;/hvxJpOupb/8fB0y8juPL/39hOKi8H/ErRvG9zqsek31nqFnYSeU95ZXsdwh477D8lHsp6+QHZfh&#10;R+FcIfjb8P8A7Hf3g8aaGLfTpPKvJf7Qi2QP6Oc8VY1b4ueCtA0vTtS1Lxbotlp+o4+x3NzqEaRX&#10;H/XNycP+FL2M/wCQZ2tFVLW8hv7aO4t3S4t5E3pJGc76oa/4p0bwnYG81nVbTSbPf5YuL2ZIk3+m&#10;T3pW6CNnFGK5bw78TfCvjC/ubHQ/EelatfW3+vt7G7SV4/wBqsfi54LTr4u0X/j4+xf8hCP/AFv9&#10;zr9/2quSfYDssUYrlfFXxJ8KeDLqytNf8S6Tod1eZFul/eRwPJ/uBzzVfx18U/DPw80wXWta7pmm&#10;vLH5lrFf38dubj/c3mjkkB2WKMVzem+MtNv/AAnB4jku7W206S3897k3CGJBj/np0pPCfjzw544s&#10;ZLrw3r2m+ILWN/LeXTbmO4RD6ZQ0ckwOk/Cj8K4q2+MHgi68QS6DB4u0WXWY38t7KO/j+0B/Ty85&#10;rJf9or4ZxeJrvw/L440KDWrWX7PJazahHHIJP7mCar2NT+QZ6ZijFMjlEqBl5U1ial4y0PQdTsdM&#10;1LWbGx1C/wCLS2uLlElnI/55oTk1lyCN7GBRjIrmJPH3huPXLvRn1/TBqtnF59xZfa082OP++6dR&#10;VbwL8RdL+IGn3l9pVzaXenwTeUl1aXcdxHJ+KHir9nP4gOv5o5rzPRv2i/hp4h1mTSbDxxoVzqqX&#10;BtPsa38fmPJ6IM8/hTLj48+HdC8UanoniWe28JtaukdvcareRxR3mf8Annmr9hW/kGeo0VWjnjuo&#10;kkjcSRvykiVj+JvGvh/wjFA+v65YaIk52Rm+uUiD/wDfdZeQjoMUYrltF+I/hXxFdi00rxHpWpXP&#10;kfaBFa3ccj+X/wA9MA0mi/Erwp4n1i60jSvEmlalqlvxPZW14kksf/AAc1XJPsB1WKMCuEl+NXgC&#10;HU49NfxnoUd9JL9nS3/tCLzDJ/cxmttvGWhQa/FoMur2MWtzxefHpz3CC4kj/v7OtHJPsB0NFYGg&#10;+MdD8WSXqaNrFjq32OX7PdfYrhJfIk/uPg8VuPIIl3NxUgL+FH4Vxmk/FzwT4i1mTSdN8WaLqOqR&#10;v5Rs7a/jkmD+mwHNT3HxO8IW3iiPw1P4m0uPxBIMjS5LyP7R/wB+85p+xn/IM6z8KPwriNb+MvgP&#10;w9fyWOq+MND028jfy3t7nUIo5Ef0wTnNJ4z+Mvgn4dR6W/iTxPp2jpqcnl2kl1cJGJT7Zo9jP+QD&#10;ucUYrk7D4meEtU8NSeIrbxNpV1oUX+s1GK8jkt0/7aZxU2lfETwzrup/2Zp3iHTb/UfI+0fZrW7j&#10;kk8v+/gGnyT7COmxRiuH8JfErR/GGu6tp+jXllqcOl4jlubK9jnw/wDcKJ9ysLQv2gPDF9e6hY65&#10;dWvhPULXUH06O31a8jjknkHePnmr9lPsB6ptpelc/P4x0O11G4sZtZsYr2C3+0yW8k6CSOL/AJ6Y&#10;z9z3rD1742eBfDHhWPxLqfivSbbQpG8uO+N0nlSP6Ic8mo9nOWyA7zAoxXMeEfiL4Y8dW08/hzxF&#10;pniG3g/1kmmXcdwE/wC/eaZ4d+JXhXxfql1puh+JNK1a/s/+Pi1sryOSWP8A30ByKOSQHVYoxXGz&#10;/FvwVYi4M/i7RovIn+zy+Zfxjy5f+efWrPij4i+FfBS2Q8QeJNJ0I3f/AB7nULyO38z/AHN55o5J&#10;9gOqorP0jV7LXrCO+066gvbOcZjuIJPMRx9RWhUgFFFFABRRRQAUUUUAFFFFABRRRQAUUUUAFFFF&#10;ABRRRQAUUUUAFFFFABRRRQAUUUUAFFFFABRRRQBXqrLVqqstAFK46Vi3HWtq46Vi3HWgDmPEn/II&#10;vf8Ar3krs4/9XF/1zrjPEn/IIvf+veSuzj/1cX/XOgDznxX/AMnDfCn/AK99U/8ASerui/tL6V4k&#10;8aXvhvS/CPi7UDZ38mnXOq2+mf6DHKnUebv6fhVPxd/ycP8ACj/r31T/ANJ64X9nbwl4vvvHHjzV&#10;rHx7PZeHY/Fl75nh/wDsu3kjk/7eP9ZS+2H2T6pPNA5r4W0TxRLo3wF1bxLrviHVtT1DxBr9xpUd&#10;zfaxJZ2enx/aZPL/AHkf+rjrJ8C+IvFHizwR4D0Ofxtd+Xc+NLzTpNS0jUJJPtFl5f8Aq47iT95J&#10;/wBdK1hT5/cLmuQ/QHIoJFfFFx4m8QeCvCHjfw7H4k1P/hHdI8Vxadca3dT+Ze2GnSR/vP3n/tSo&#10;/jd4jtfDHw08H2Xw78cjUvCOp6x9m1PxLe+IJLiOP93+78y8jk8yP95isx8h9qZwCD7V5jY/Gnwj&#10;H4hsdPtop0l1fU5dOt7mK0/d3FwkfmP8/fiuf+DEuqH4HX6SeJ9M8X3KRzx2l7omofbUOE4j8/8A&#10;5aSAnr9K8Zv/ABLovhHwp+zdq2uala6TBFfyG8vLy58uOO4+znzPMkq/t2Maa548/wDiPq2/+G/h&#10;7VfG1l4pu9M+0a5ZxeXBdyTSfIPZM7M+9dZXzn8U/i9a+D9R0nx7o2uHXvCGqW8mlkaZP9otvtn/&#10;AC7yfu815/4t/wCJZ4w8M+G/iX4+1bwp4ak0OTVP7TOp/wBn/aNQkl/eRfaP+mcf/LOoNLXPs7oK&#10;ZLKkUbu/CJyTXxRpEvij4l+IPhL4e1nxZr1lp1/o+oyXEljcfY7nUI45I/Lkkr2H9mDxTdTfBzUZ&#10;Nc1KfUU0TVNRsjf3snmTSW1vcSeWZP8AtmBR9jnJNGH9ojwzrGo6to2p+HPENrLbwS3EdvqOk4j1&#10;CKP772//AD0r0rR/EOk6v4Wg1axdJdJlg82Mxp1j+leE/DD4ieEvjR8RIvFreMNDmuo7O4tNL8PW&#10;WoxyXEcEhHmSSx9fMPl10X7PG/8A4UbqP/Pv9s1T7P8A9c/tEtH2AJ/A3xu8Ez+HtBvtK0O/8P2H&#10;iPVH0+wik0xLb7RJ/wA9cRn/AFf/AE0r1DWvE2meGbe2uNUvo7KG4uI7WN5eA8rkhE+pr471XRrj&#10;xH8Gv2f9Mg1K40yS41wR/abb/WRx/vK5T4neG4pvD/iLQdd8T67JofhXxvZRQX9xqknm29tJH+88&#10;yX8TVShefL/XQv2ev9f3j7jv7/RPFc2teGJ5oLyRIfLv7I8ny5E/qK0tC0Sx8O6Va6bp1ultZWkY&#10;jgij6IntXxZZ6D4a8HfF/wCLN9pXi3UzqMnhiK90cS648n2v/Q8+bH/z0qT4QeKDear4Jn0D4mX/&#10;AIl8Q6npFxJ4jjvtQ+0W9n+6HlyyR/8ALvzUW/r7wt/X3H1T8XPE+i+DfAmoax4g8P3HiPS7LEk9&#10;jbWSXkmP7/lnrXR+G9Ws9d0DT9R05NlldwR3EKbNmEcZHFfIvw08RWN38Lfijo0eu3XirWbLR5Jd&#10;Q1uPW/7R064k8r/ll/zz/wCudfUfwm/5Jl4U/wCwXb/+ixWnJ7hB2FFFFQAUUUUAFFFFABRRRQAU&#10;UUUAFFFFAHLy/wCslool/wBZLRQB5J42/wCTk/hb/wBgvWf/AG3r1uvJPG3/ACcn8Lf+wXrP/tvX&#10;rdAHy1+0j/yVD/uH2/8A7Urg7frXeftI/wDJUP8AuH2//tSvPrXvQBpW3arsVUrbtV2KgCzT6ZT6&#10;ACiiigAooooAKKKKACiiigAooooAKKKKACiiigAooooAKKKKACiiigAooooAKKKKACiiigAooooA&#10;KKKKACiiigAooooAKKKKACiiigAooooAKKKKACiiigAooooAKKKKACiiigAooooAKKKKACiiigAo&#10;oooAKKKKACiiigAooooAKKKKACiiigAooooAKKKKACiiigAooooAKKKKACiiigAooooAKKKKACii&#10;igAooooAKKKKACiiigAr60+FX/JP9H/3H/8AQ2r5Lr60+FX/ACT/AEf/AHH/APQ2oA43w/01r/sL&#10;6h/6USV6J4Y/5BB/66P/ADrzvw/01r/sL6h/6USV6J4T/wCQT/wOu2f8NHND4z5N034f+K9e1Pxd&#10;rUdh4sto7PV/7Qj8MatHHHp2qR/9M/8AppX1voF4dX0azvTaXGnGeJJPs1ymyWP/AGHFXxcwf89U&#10;/wC+6sDFTWxLr7o15P3nOeT/ALQd6kHgW500+EdT8WtfxyRJBp1nHciJ8cO+/gVyvhrXdT1f4Aza&#10;VJ4C8SRXdjZx2cmm30cdtLcf9c/3klfQOfejj/IqIV1CChydbmp8o/AH4bT6T8Uk1Wz0XxJZ6VaW&#10;clvI/iy0jjkR/wDp38vtX1aR8opQADSmnicS8RPnkZQhyHx18ZPBvivxZ418Q/a9C8TXNxEP+JPL&#10;otvb/Y5Lf/ppJJ+88yvp7wHJcTeCtHkura4sbk2kfmW17/rY3xyH9810u5PWnYFOpiXUgoNbF/b5&#10;zzT436NqOpeG7Kaws5NWjsb6O7utMj63kY6x/qK4TTNEXxxHrs/h74az+Cbu40uSyTU9RijsriQ/&#10;88xEhP8A38r6FxmjbiphWcI8tij500ixOv65oGnaZ4A1Hwvf6TcxSX2s3NnHbRyRpxII5Iz+8zVb&#10;xh8QdTh+NWianB8OvGd1p+lxT2Ul1Bp8ZjkL45T95ynFfSecijOBWn1lc3NyGXL9k+ff2ivFeqT2&#10;Ol6Vp3gbxRrbpcQXsk+m2ccscaZOUz5n+sqL406l4g8ceDNBuLTw54jg0S5nkOpWFvZxPqseB+78&#10;uOR9nX619D9OtAHr0qIYrk5Pc2NLe/znxjb+EvEemfBzx34dj8G+I75767gewtr7y83EfmD/AJ5/&#10;6vpXe+EtIu/EuuaHDo/w/vvAbaPbyR3epXtvHFvk8vy/Lj8v/Wf9dK+kPMT+8Kdx/kV0VMa5u/IR&#10;yHy/FoN3JpFn4PTwDfW3iiB4w/if7Gn2fPmf6z7RnzP0qP4qWum3vxu0a/1X4V+IfEdtpdtJG+pW&#10;WlxyRTvJ/wBtP3lfUm2jbU/W3zc9v6YuU+bfjvoep6pP4Y0+10PWU8HeRv8AK8N2du95Bcf8s/M8&#10;z93HHVXwh8PtW1T9nnxH4W1Lw5d/b4HlFvbatHHIJPTy6+lz91frUgHJoji5whyfMu+sZHjXwy8T&#10;SyR6l9j+GV74U0y1tPMkaS3jt7i6n6+XHHHkP0PPmVxXwh8SXOn/ABY8StF8MvFGgaZrssRguZdM&#10;jit1OP3kkpEnHOO1fTeaQjFQsVbnSh8ZPL7nIfOXjf4MTDxrcaBo/hy0HhHxVOl7rF4IExbyR4/d&#10;47+ZWL8aPhRcW/jWC++yeKbnwsLC3srOx8Jx28n2OSM/885K+pzSnvThjqlPlsaHBfBnw9B4X8Aa&#10;fYwHWvL+d/8Aioj/AKbyf+WlYH7UkdjL8EvEYv47aVPLj2Jc9N/mpivXBisPxJ4R0PxrphsNd0q0&#10;1rT2+fyL2FJY/wAiKwVX997aYoe4eG/DyK18Tal4Wk8OeCp/C0OkYku9R+zRx288fl/6uOSP/WVi&#10;eCdP0W6+NHiHUrv4R+IbV9Skijg1K60uP7Mnl+Z8/wDrOK+ldB0DTfC2lQabpVjBp1hAMR29vGI0&#10;Qewq49xHD/rJFT6mur65ec1TW/8Aw5nye4eDeJNPPhbxZ4gbWfAd/wCMl1e48ywvLGzjvPIj8sR+&#10;XIZP9X/9eun0nw7o2gfDLTdN8axaTLeQWkmyLUfLk8vj7kfmfhXreOK5bxR8OfDHjlraTX/D2ma3&#10;Lb8wSalaRz+X9M1j7ZzjyyNOh4lfeCdS8Yfs1aVY6HJd2r294Ljy9N/dySQRyyfu4/0qn8H/AIdp&#10;D/wkcmmxeOtNvp9Mns44/FEFvb2/mSd4/L/5aZr6YtYI7OCOGFFjiQbUROgFSk4Vj71p9cmueH85&#10;lCHwHzZ4ftLa/n0PQ7j4OXf9u6fcRvPq17bR29uJI/8Al4juP9ZJU/ibSj4H+J+v39t8LpfFlxq4&#10;t5LC5trO3MaSRjEnmSn/AFf1r6PopfWn/Vyilpsk81hA11ElvcbE8yJH3+W/pXlP7Q/hPVNR07Rt&#10;d8N6cL7xDpdxstDHGHeIyfIZP+2fWvZaDg1ywn7OfOiz5v8AhT4T8Q+FLzxd4k8Z6RLr2q2lvFp0&#10;d1HbxyXOpxx/fkx9ccUn7PmuXGm+JvEulP8ADvxH4Ys9X1F7y3mutOit7eOPYPv7JK+j/vHijucV&#10;0zxftOfmhv8A1oRyHzZZWU3gDx1rtjp/wrl1fUb/AFY3lnq0VnHHZpHJ/wBPH/LMil8RaBa658TP&#10;Ht9qvw71fV/K0f7PaX0tpHJHc8f6u3/ef4V9I5FOx70LFNa2NDgPghJdyfDLQkvdMvtHuYbcRyWe&#10;ox+XLGR61xn7T+jHXtE8K2v/AAil94qWPW7e5eKygSU28UZ+c817iOKjjljnHyOklQqrVb29jKEO&#10;SHIfHngrwRrPgPW7m+0bwFqVrqP9saj9nufIj8vy5P8Aj3/5af6uqvgjwn4jsPHvhrxBN4c8YPeR&#10;3Z/tg3MNvFbxvJ3jjj/1kdfaVFdrzKb+wh8h8l6n4TsrmH4p6kfhZqr6jcXkclpJ/Zkfm3J/56Rf&#10;vK6b4l67a+CvCHhL4iPp8Vv4l0u0jt3stR8uO9kikxHJH+dfRp6gVzHiv4beFPG8tvN4g8NaTrst&#10;v/qn1KzjuPL/AO+wawhiruPtF/Vg5DK+EXg6Dwf4WWTyYItR1OT+0L97dMCSWTnNaXxM0e/8ReB9&#10;Y07S5PK1C4tyIifWukihjtYESOPy404REqwcGuSc+ep7QqHuHzx4XisvEPiDQ4Lf4OXeiahpkuX1&#10;XULWO2jt38v/AFkckefNrFk0C8t9Ek8HTeAL668Uu+E8T/Y0+z58z/WfaM+Z+lfT26lrpWLf9XI3&#10;PmbVfCGnXnxO8ZXeqfDzUNVli0UQJqT6fFJHev5fSP8Aef6ym3vhy81z4N+Cb6/8DX99eaDfRSz6&#10;Re2Ucl6Ix18tPxFfTuRRkVX1yYch4ja+Ip7v4XeIJ7r4Z3+m6WT5VlocFpFJc3EeP9Y9v/q0rD/Z&#10;l0rS/D/hWO2h+HOs+FtTsLd2nm1PT44pJueUjk38n2r6IpB9Ky+se5Kn0kB8y+AfFlzpvxs1/Ubb&#10;4XeLNH0zWI7eD7SdMjijMn/PST95WBZW15YeK/iDcal8IdY1aTXr+RtOvfs8cu4YP+s5/dc/yr67&#10;4/yKaXCD5sVqsWk78nbq+hrc+d9S0nWvhzd+FdVl8KX/AIolGkPp12mlRRyyI/BSN/MP+r7Vi6N4&#10;N1fxR8A9c0rUvAT6ZqlvqRvI9HuYI5I8+aJP9Hr6kwKMCpeMfYypw5DwXSW1Xxv4K8U6bofgC58B&#10;281p5VvJfRx2c9xL/wAtP3cfT/rpVPQLFvEPinw/DpHgDUfCU2kXIe+1G9so7aOePy8fu5Iz+8r6&#10;G4/yKOP8il9Z/uD5D5XtLTR7z4/azquofCPxFIl0kdnBqUmlx/ZzJ5n7yT/WfT95Uv7QXhNte8WA&#10;zeF/GG20s47e01Hw4lvcxT89JI5P9XjpX1HgZoODT+uP2kKn8hoePeE4tf8AhT+zvB9j8O/2v4g0&#10;vT5Hj0S1/d+fJvP7sfnXeeBNd1LxJ4Q0rVtY0eXw/ql3bpLc6bLJve3fuhrozwcUp6VzTq+0cnYy&#10;H0UUVmaBRRRQAUUUUAFFFFABRRRQAUUUUAFFFFABRRRQAUUUUAFFFFABRRRQAUUUUAFFFFABRRRQ&#10;BXqrLVqqstAGbc1lXHWtW5rKuOtAHMeJP+QRe/8AXvJXZx/6uL/rnXEeJP8AkD3v/XvJXbx/6uL/&#10;AK50Aec+Kv8Ak4f4Uf8AXvqn/pPXqVtrfh+x1CSwgv8ATbe8kk+a2juEErv/ALnWvLfGH/Jw3wp/&#10;699U/wDSevI/gTodve/FfxxdyfCG31uWPxZe/wDFYyvZmW3/AAk/eUvth9jnPrefw/pV1p76fPpt&#10;pLZv85tpLdDF/wB8UW/hvSrKKCO3021t0gbfGkcKDy/8Pwr550X9o3xZqnw013xlfW3h7R4I7+XT&#10;9KjcXNw9w8crxn93H88nb/V+/vWR4b/a18X+LPA/hi703wvaf8JDrHiC40J4b2O4toovL/5aeXJ+&#10;8phP3Nz6hl0ewnt7qOSyheO8H79HjH7z/f8AWqkXg7QI9IfSo9E01NOcfPZC0Tyj9UxivCbL9o/x&#10;HZeGtVsNa0ax/wCE3tNfj8OW8VlJJ9jluJIvMjkz18upPi98d/GvwU8H+H49d07StS8Xa3qEllAu&#10;i213c2yYj8zmNB5tBZ77pGg6doNl9k02xgsrYf8ALC3jCJ+Qrj9K+HvhDQ7W802f7JqFpcXj3Mdj&#10;qHlyxwSP2jjI4rJ+GHxT1Txp8JLzxJq+j3Gj6pBHcb4pbOW3EhjT/WRxyfPsPFfLnxI8L3nijwB8&#10;E9S02R4vEWuaxca75v8Az0ufs8kkdH2yIe/A+ovF3wtg1PWNEE2oadpfgbTJo7w6NHZxxiS4BxH+&#10;86BOen+Fegat4c0rxDbompada6kifOn2qFJAD7ZFfGP7VPjMfHH4O2VrYXTxW+l28Gs6uYpPLMVw&#10;lzFHHHJ+PmV33xC/aZ1X4ceN/DGh6ba2Ot6TJ9jt7yK2s7uS5t/M4/eSx/uIv+2lRFO3/bw/759O&#10;f2XaedFILaHzYU2RvsGUHoKItLtLa3khjtYY4pP9ZGiAB6+eL/49+PCfiHf6b4c0280vwvqEmm28&#10;cfny3VzIHT955af8s+TWV44/aq1zwR4J8MvFDo3iLxLr1xJDG+gW13e2sIjA8zzI4/3m/wDKrKse&#10;3at8PPCTW17ZW9pp+hXV7byRm6063jt7kR/8tMOBWn4a0HR9G8MWXhzT50FmloEiCSDe0eMb6+b9&#10;Q+NV1400/TY9V8IQ6ZrOqeF9ZkkvLmzkt7i38sR8R+Z+88uTzK5X4d+Obf4Zzab4ru4JLiPSvhhb&#10;XX2aL/lpg5pW/n/r4h8n8h9P/Dv4ZaR8LPDNnoY1CfUrS3neSzfVpEkkgz/yzjOO3NdXqek6ObK7&#10;+22ll9ml+e5+0Rp5b+75HP418r6B8Yte+PfgDxfD4g8Ny6b/AGfpn9s6XqMWl3lnHHIkfmR/vLiP&#10;/Wf9c69C+KGryeK/2RNR1G7AlnvdAjlmwPvn5M1rPnFD35noniXwf4e8YeHbzT7X+zYri/0uWytL&#10;yKOOR4opI/L/AHf+x+lP+HHwy0fwB4Y0/S7exspbiC1S2nvI7SOKS4x/fwOa8A8U2uu+F/jX8NrH&#10;4e6Lpv2iPwncR28Vz+7srePzI/8AnnWXP8WviV8QfGvwivdB/sjR4L3+0be9026uLjy5Li3k8uX/&#10;AFf/ACz/AOeeaVn/AF8yfsn0d4v+EejeKPBupeG7Lf4UsdQGyeTQI47aR/8AyHXT6Bolt4b0HT9K&#10;tCwtrGCO3jMnXZGAB+lfIvgj4xfE3wD8OPiT4h1uPSfEMtp4nls7K2iuJf8AWPciPy8ydI+a7u8+&#10;O/j/AMJx+KrHW/DFle69ZaZHqun22ieZceYjk5jkj/1h8v8A6Z1BXIfQ9/qljpjxJd3UFvJOdkYl&#10;kCbz6Cr9fJ3xP1T/AIWX8FtC1zXW8NatrVn4g04wXWiCSQWn+kx/89P3kclfVifcX6VTjYgloooq&#10;QCiiigAooooAKKKKACiiigDl5f8AWS0VJN/rK8t+Dms3+qeIPHsd3dyXMdvqnl2/mSf6uOgCl42/&#10;5OT+Fv8A2C9Z/wDbevW68k8bf8nJ/C3/ALBes/8AtvXrdAHy1+0j/wAlQ/7h9v8A+1K8+te9eg/t&#10;If8AJUf+4Xb/APtSvPou1AGlbdquxVSjq7FQBZp9Mp9ABRRRQAUUUUAFFFFABRRRQAUUUUAFFFFA&#10;BRRRQAUUUUAFFFFABRRRQAUUUUAFFFFABRRRQAUUUUAFFFFABRRRQAUUUUAFFFFABRRRQAUUUUAF&#10;FFFABRRRQAUUUUAFFFFABRRRQAUUUUAFFFFABRRRQAUUUUAFFFFABRRRQAUUUUAFFFFABRRRQAUU&#10;UUAFFFFABRRRQAUUUUAFFFFABRRRQAUUUUAFFFFABRRRQAUUUUAFFFFABRRRQAV9afCr/kn+j/7j&#10;/wDobV8l19afCr/kn+j/AO4//obUAcb4f6a1/wBhfUP/AEokrv8Aw7F9q0CSB/uP5kdcB4f6a1/2&#10;F9Q/9KJK9E8J/wDIJ/4HXbU/ho5ofGfMupfsyeBT8ZrbQX02+ksrnS5LmST+0Z/M8zzP9Z1r1DUt&#10;c1/wB8Qrazvtb0+28Fy6Y/2SKW1P2gTxpzvkMnz8c9P8a0L39nzwte/EOLxtK+r/ANvRyb/MTU59&#10;n/XPZnGz2rG+PPwv8YfE9tO03TJvD6eHobmC5uBqMc/2nMb5/d+XxXQ66ruEKk9DX+eZwcvjH4zR&#10;XHhSAeKfDaS+JpbiOESaSU+zJjMcmPN/efSun1n4qeLPhn4X8Q23iCSHxX4g02K3kS70rTzbiXzJ&#10;PL/1Rk4/7+Vd+NvwX8TfELWfC8uiXOhWulaSsplt70TxykuMfu5I/udK73w/8JPDfh7w7eaMlpNd&#10;292P9Ie+uHuZJPq7805VaCjt/V+4HmnwN+InxM1nxPLpnjHQtRks5keVNRuNH/s+O3/6Z/62TzK+&#10;he1ed+Avg3onw+vpbvSrnV3aQf6q+1Se4jX6I5r0Q9K4sTKE5/uwgeRfFr4W6p40+JHw38Q2N/8A&#10;ZbLw7eyXF5F5mzzEKYqx8SfEHiq+8UWnhDwlqtjoOqTWf9oyajqNl9sj8vzPL2CPzI+a9U6iuK8f&#10;fCzQ/iRb28erRXMcsHMV1ZXL29xH9JENKFW/Iqn2TU4IeKPiB4a0hdL1nV9E1HxDf6n/AGdYX9nb&#10;+XFB+7/1ksZk6/8ATOmR+IPiJ4ZtNX8P6r4h0rV/EI0uXUbLVrfTPIjj2fwSQeYf5967TTfgt4V0&#10;vwvc6DDpsn2KZvNkuJJC9xJJ/wA9DJ9/f71U0j4D+FtG0DVdKT+0rqHU4fs9zc3N/JJcmP8Auebn&#10;fiuqVeh/UQgcJ8O/FPxXtNV8MXfjLVtF1LS/EA2fYdPsfs8lnJ/10Mh3j8KpeH1+LNx8TPGJm+JW&#10;i2/hzTNQjP2SfRPuW5jzs8zzfk+tegR/s8eEoY/DCJ/awHhr/jw/4mc/H+/z8/41L4u+AXg7x14h&#10;/tjVLO7kuG2efFHdyJb3I7eZHnY/5Vf1mhz/AP2hnCHufvDA+LviD4j6L4p8MxeDr/R5rPVpDZy2&#10;99bf6uTZn7QHEnP/AFzrQ8b6Z4/i+EN4jeIdKHiaCKR57w6WWt7hOcp5Rl+Tt/y07Va+IX7PvhX4&#10;ia3Zavqr6vFc2UflwLp2pz26J/wCMgVe8W/BfQfG3hew8PalcauNPssbPI1OeOST/fcHL/jWPtaX&#10;JCP/ALaVH4zzr4lzvrP7KlpqM8McV9HbWVzGI5Hjjjk8yOtXQvEPj/w5f6ZB4g13RtTt9egxYRWV&#10;p5cmny+Xn/np/pEfP1rTsf2Z/BWn+D7jws0eq3OhXEkcj2dzqc7glOi9fudK3PA/wM8LeANVbU9N&#10;t7uS58vyojfXclz9nj/uR7z8grWVagoS9e39WMIxnyQOC/4WP41i8GeENVk13SftEmqfYtQi/s//&#10;AI/P3mP3f7z93VfxFB8WL/426xYaJ8QdJ0nQ49OjvEsrvRftBjTzMHnzBXT6p+yt8P8AWtVkv7yx&#10;vpZDP9pii+3SeVbyf340zhDW745+B/hb4h3FncazFdme3j+z77W8ktzLH/ck2Eb6ca9CG3/pJoZP&#10;jHxJ4p1jV9P8L+E9b0zTNWn086g+tXFkbm3kGdn7uLzP/alVP+Eu8bXfgbxPZW+qabF4t0J/LfUT&#10;ab7a4OM/6rzPk/8ArV1XiP4M+GPE+hWektbXGmwWUXkWz6VcPZyRR/3A8Zziob74K+Gr/wAEv4W8&#10;u/g0qR/Mle3u5EuJXHeSXO9/xrBTo8ppDYwfhDqnxH1fRovEXi+90eO0u7Dz00eyhKfZ5PefNebe&#10;GPjD8VR8U9H07xJEmnaNqd/9njiuNI8uPy/SO48395J/2zr2PwZ8DfDXgXw/qOj2B1K406+g8h7a&#10;9v5LgCPGMJ5h+Tr2qv4R/Z88J+D9fh1eyTUpZoB/o0F7fS3EFt/1zRydn4Vt7bDc05Nemhz8k+Qz&#10;vjhqk9z4v+G/hWKZ7eDW9TlkneP/AJ528fm4pvxw1W48Ia/4E8QWrOHOrxaXcRh/9ZBL1rqfiV4C&#10;fxm2h3dtdpY6ppF6t3bXD9gf9Yn4pmjxj4Abxl4o8NXl1PAdK0if7b9mKfO9wP8AVvn2rnpzp+43&#10;tqdEjT+Ivh2bxj4B17RrWUQXWoWUttHJ/wA83dCP61nfBTwbe/Dv4WeGvDepXf2690yzjt5Lnfv8&#10;wjvmu6BoP51y88uTkAa9fHEvwX8Y/Ev9oPxRca74n0q+sNEezljt5tHk4ikEnyJsuf8ApnX2O9eO&#10;2H7M/g/TfF1x4lt5ddi1Sd0kmf8Atu58uUj++nmYNdWEr/V+eS3YpfAVdY1rx54r8Qaxa+D9d0nw&#10;1p/h24+z3Ed7p322S8Pl7/8AnpH5fWs7x38SvHN38NvDvivwidNjuZLmKC7028hLx3AeQR/JJn5O&#10;a7vxl8FPDPjbVIdTvVvrW4H+t/s69ktvtH/XQRkb/wAag8d/Abwr8RtO0qx1GO/trLTP+Pa206+k&#10;tox9dhFa061C8HNfh/VyDZ+Hen+LrDTLhfGGp2OpXzyb4jp9v5McSdk561D8XdU1vQ/hn4g1Dw9d&#10;QW2tWlnJcQSXEBkjBQZ+53rU8GeD7LwNoUelWM17Pbxf8tL67kuZP++3NL408Gad498L33h7VTcf&#10;2feR+XN9nmeOTHs45rjlKCqc7NIHzRoPxc+Lia9b22tXug3NjBFZ6hei30+SOSWK4z+6T958nl7D&#10;+8NegXniv4g+Io9T8S6Jr2k6V4f0ee4jl0m407z57ny/+njzP3f/AH7rdP7M/ggRFPs9989nFYb/&#10;ALfJnyo/9WOtXdT/AGfPCWqaxDqEiX8Lp/rLW3vpI7e4/wCuiA4f8a9apXwk9v8A0j/gmZy/xH8c&#10;fEBf+EK1Lwc+l/ZdaMcE+najCfkeTnzBIP5VB8SfH/j74ZeCNB09mTxB4v1i8kt477StKLxx8b/+&#10;Pcyen/TSut+If7P/AIV+I+o6df6sdVifT4/Lt4tO1Oe2jQf7kZAra1P4X+H9X8GQeGb6K7u7CAfu&#10;3luZHuUPZvMzvzXL7ahyw09dAOU+Afjbxv4ns9QtPGmiXthcWewR6hcaeLP7T64j82SvYgOK47wD&#10;8NNM+HtpLb6fdancxydf7R1CW7P5uTXZHpXHiZQlPnhsOB4locniiz/aG1LT9Y1Cx1DTbjS/tFkb&#10;WyeCW3j83/VySeYfMrB8V6r8ZLvx/wCJbHw/4k0Kx0bTbf7bb/atIMkkn/TL/WdP9uuhb9lfwU/i&#10;g+IvO8Q/2r5mfM/ty5+7/wA8/v8A3Pat+f4FeGbvXNf1aQ6j9t1y3+z3f+nScR/9M+fk/Cu72+H/&#10;APJP5A+2eYftB6l4y8Yfs9WmpaFrNv4fnvfs8d/HJZfaDIJJBHiP95+75NaHhbwTqH7PXw+e3SfS&#10;r7WNX1CO0jubW0ktreMydPMR5ZPQ11eufs1eDNf8E6T4TuRq39i6b/qYY9TnTd/v/N8/410Wi/Cf&#10;QdG8J3Hhs/btR0+Z/Nb+0ruS5kL+u9yTVfWqMaapw25uwuT4Oc5vwnq3jnw14qi8N+Ltd03xBcal&#10;by3Fne2On/YjbiMdHTzJN9c74B1f4xeJfEup215rHh2HStH1DyHuY9Pk82/jxv8A9X5n7s84rvfC&#10;XwZ8P+CIb77C2pTzXcbxtdX19JcToh7RvIcpWX4O/Zu8J+BNdm1XSptdF3K/mSC41m4kjc/7hfFQ&#10;q9D3/wD5AZ4m/wAVfjWNQhtG1jwzN9r1W90u3k/suT939nBfzP8AWc8Ia6nx98a/Gp0Dw7B4WuRJ&#10;4lktBd6lbWWkf2h5cZ/5aH97HsTNd3pn7M3gbS0ijjg1E+Vfyakok1CR8TyZ3n/x+iT9mXwPL9j2&#10;W+pQ/Zi4/d6pPH5qH/llJz88ddbxeDdvc/8AJS/tHH+OfHnjfxX8BtK8R+G9Zt/CWtS3UEd28tmL&#10;gODKIyMeZ+7r0zwJZ+MrHSdQsfEni7SvEGt7d8Etlpn2XyPTfH5snepNM+C/hXSPBl34TgspBoN2&#10;7u9rJM7hM/8APMk/J+FVfC/wK8LeEdD1bTdOS+R9Tj8u7vpL+R72RP8Ar4z5n61xzq0XHlh37ER+&#10;wYPwDvdeS48bWniS4sb7UbDVNsl7plm9vHcZjHPl+ZJWMfG/xDvdJbx7BrOjx+EFyR4ck04/aJE8&#10;zy/+PnzP/addL4J/Zs8I/DzxEda0V9cW9dy7mfV7mWOT3kR5CH/GtK4+APhK68SjWXt7zfv8z7Et&#10;5ILIn/r3z5f6VftqHtHPv/dA8/8AEmsfF/V/Hes2fhzxHoOnaLa2cd/Ab/R5JJT/ANM/9Z/5Er2T&#10;4e+I7jxX4N0rVLpEiuLiANLGnQP3rn5/gf4buvEmv65IdS+3azbfY7oJfSCMR/7CZwn4Vv8AgDwJ&#10;pfw38NW2haOLkWFsP3YuriS4f/vtyawrSp1IcqRPv85R+KXjBfAngm+1I3qWU+PJtnMHmF7h/wDV&#10;ps754ryb4RfFD4h+I38S6F4mSSw1m3s/tdpe3mkfYtg/64eZIZK9t8Z+DNK8f6BcaRrEDXFpMP8A&#10;lmxR0Pqj9jXF6J+zp4P0C5e6tU1A30lpJZSXMt/I8ssb9Q755qaE8PTozhUWpsee+BfGPxctj4a1&#10;vxPrWh6lo2qXn2STTrLTDBJHzs8zzDJ60fE698b/ABB8MeMLyx1fRrPwhp4ubKfSrmzd7i48v/lp&#10;54kHl/l2rvI/2bfB0Wi6LpONWFlpF39ss1/tSfKye/NXPFP7Pfg/xhq8t9fw34+0f8fNrBeyJb3P&#10;/XSMHD11qvh1UU//AG3/AIJlDnOk+Fk0k3w58LSSf6xtLtj/AOQ0rrDxmuf8GeErHwN4asNC0zzj&#10;YWcflQfaJDI+z/froDzxXk1ZKc58hqOooooEFFJmjNAC0UUlAC0UmaWgAopKWgAooooAKKKKACii&#10;igAooooAKKKKACiiigAooooAKKKKACiiigAooooAKKKKACoamqGgBtVZatVVloAzbmsq461q3NYt&#10;12oA5nxJ/wAge9/695K7eP8A1cX/AFzriPEn/IHvf+veSu3j/wBXF/1zoA858V/8nD/Cj/r31T/0&#10;nr0bwR8PNK8ADWf7NM2dUv5NRuPNcvmWTrXnPjA4/aG+FP8A176p/wCk9cB8NfiVf+L/AIt+JLXV&#10;PjANOudP1+5s7fwj9ntwZYI//IlH9wPsc56fd/s1eFbrwLb+E4bvVbK2stT/ALVt7y2uALm2uPMM&#10;mUk2ern/ADmpPDn7N/hbw5Ho3l3WrXsmmapLrEVxfXAllkuZPvmT5ORS6V+0v4O1/SNb1PTI9W1K&#10;y0eTyp5LXTZJMvv8v93x8/PpUR/al8AJ4S03xCb+7NnqF3Jp8EX2STzzcJ1i8vH36An/AHy9rn7P&#10;nhXXrTxNBN9ujfX7+PUZbiOc+ZBcJ0kiP/LOqmrfs4aXr/hSx0bVfEviTU7ywu/ttlr1zeIdRtJP&#10;+mcvl8flWhpP7QfgnWfA154oTULi20uzuPsVxFcW0kdxHcf88jHjfv8Aaq9z+0d4RsfBUXiTUE1a&#10;xtrif7Nb2Vxp8kd7cSf9M7f/AFh/KgDpvCPgs+GfDMukT6zq/iSKTfuudamjkuTv65IjSuI8FfA9&#10;bSPQbfxAPNXwpfyXGhy2055jePy/3ifnXceFviRovjDwa/ibS5JJNPSOSRzMhSSPZnIdOvavnzxH&#10;8RPHPiHT/h1JYeL/APhGrfxprFx5d1bWccht7PypJI/9ZR9sIfAetXn7O3gh9D8X6THZz20Hiy5+&#10;13728uJPMyH/AHZ/5Z/cFZer/sreE9Y8RzatJqeu20dxcW95cabbXccdlcS2/wDqnkj8vmsb4VfG&#10;u+0fwP4sk8Xz3niX/hGNXk0r+1dOtPMkv0H/AC08uOuluP2ofAkPhfRdd+13strrFzJZWcMVnI9x&#10;JPH/AKyPy8daWv2ANtPgxp1ppvia10zVtW0mTxBdG8u72ynSO4SX/pmfL4rmD+yl4Vh8J6fpMGqa&#10;7a32n3kmoW+v293Gmox3En+sk3+X5fP/AFzpV+P3hfwnp2tX2pa7qWrmPV/7PjsY9P8A9Ijl/wCf&#10;eNI/9ZXplvq9x4j8Lf2lo8Ztbi4g326alA8ex/8AponWmBw3/DP2jXVzZS6rreu65fWen3Gnpe6l&#10;dRySPHcY80E+X1+QUWX7Ong6xgFs9vc3Vv8A2FF4dMVxcExvaJ04/v8AvXFeE/G/jy9+F/jbUtT1&#10;mzk1/wAO65cxCW2t/wDR5LePy/3f867X4g/EO5H7PWpeMdDmFlez6P8A2hbSY8wRu8eR+WaZcOfn&#10;5DndR+Aur+FfBGp6F4Z8U67rceoRLp/2bxHqCSwWdseJPLHlf3OK634mfDi41b4Iat4O8P8Ali5b&#10;TBZWguH2JlMAZ9OleZa58ctT+FfjP4eab4g1i51ew1Dw/JeXf2aw8y5vLjt5ccdTeK/2xtC0vxX8&#10;O7TRrG/1nRvFCXEr3NtYSSPH5Y6cfx+1XqRBcnvnp/hf4efa9Q8M+LPENn9k8VafpZsJLa2n328e&#10;/HmY9awl/Zp8Nw2+gRWWo6zpraJeXF7ZXNldIsivcSeZLGT5fKZ7Vx3w4/bG0HxFovjjVfEdpf6B&#10;p3hvVJbI3U1hJHGY/M8uMf79dtpP7TfgPVNO1y/+23diujwfabiO9tJIJJIv+ekaH/WD6UtfjDk5&#10;PcOF+NH7OTR/D/xZb+Fp9ZvrnX9Tt7240oXEYiST7THJJJGPL46V3Hhz9nrT/Dum6r5fifxJJrGq&#10;W6W0mtXV3HJewRjpHHL5fFcx8U/itqOu/DzSvF/g3VNU8NRW2r20E9vqWmeWbxJJUjMeJOnX9a+h&#10;IjvRTWfL7gHzx4v/AGfdR0PwPpnhjwan9rR3Ot2+o6nq2t3mLj93J5nmfu4/3hr6Jj+6KdRTAKKK&#10;KACiiigAooooAKKKKACiiigDm5v9ZXkHwO/5Gn4jf9hivX5v9ZXkHwO/5Gn4jf8AYYoAPG3/ACcn&#10;8Lf+wXrP/tvXrdeSeNv+Tk/hb/2C9Z/9t69boA+Wv2kf+Sox/wDYPt//AGpXn1r3r0H9pH/kqMf/&#10;AGD7f/2pXn1r3oA0o6uxVSjq7FQBZp9Mp9ABRRRQAUUUUAFFFFABRRRQAUUUUAFFFFABRRRQAUUU&#10;UAFFFFABRRRQAUUUUAFFFFABRRRQAUUUUAFFFFABRRRQAUUUUAFFFFABRRRQAUUUUAFFFFABRRRQ&#10;AUUUUAFFFFABRRRQAUUUUAFFFFABRRRQAUUUUAFFFFABRRRQAUUUUAFFFFABRRRQAUUUUAFFFFAB&#10;RRRQAUUUUAFFFFABRRRQAUUUUAFFFFABRRRQAUUUUAFFFFABRRRQAV9afCr/AJJ/o/8AuP8A+htX&#10;yXX1p8Kv+Sf6P/uP/wChtQBxvh/prX/YX1D/ANKJK9E8J/8AIK/4HXnfh/prX/YX1D/0okr0Twn/&#10;AMgr/gddlT+Gc0PjOE1f4wXWmfH3Rvh0NF32eoaXLqP9pCT/AFfl/wDLPZW34++M/hL4WNbp4n1U&#10;2U1x/q447eWd2/CNDXWPpFlJqCX72sJvUTYk+wbwnpmvKfFlr4t8EfEDU9f0DwynjK21eCKJ4Dex&#10;20tqY+OsnVPpWUeSbjFI6jT1z4++DdJ+HY8Ywa1DdaJI/lwXnlyGIyenyITWprXxT0bwl8Nn8aaz&#10;cbdKit/tMsllG8/H+xgc1xniiHx3p3wrk06x8Cadqeq6ms8ctlpV5HZxWnmZ5/ecPVz4eWHivWfh&#10;HeeGvEHhceFr2DT/AOzoPNv47yOf93jzMx11OhTUOfz/AJjJ/HA2Phj+0D4M+L6lPC+pT3dwkInk&#10;jlsp7coP+2kYqxpvxx8Ga74tm8MWmtN/baDm2ksriPH/AG0eMJ+tc38Obr4lzQW+j6l4bsfD2lWF&#10;gbb7W96LiS4uPLASSPy/uR15JpHwd8fReI9F1e78KXFzrOn6h5l5qVzr/mR3n/TSO3/1cdaLCUJz&#10;nrb/ALeRX2D1vX/2sfhx4W8caj4Q1XVby31ezEfmD+zLiRP3nTlIzXQfEv4yaH8NNC0+9v8AUILY&#10;6jIkVl9pjl8uTPqUQ7K57xvZ+OvDPxEuNe8L+GYfEcep2MdofMvI7f7JIhP7yTP+sFVfja3xB1j4&#10;dwaDpvgyDxLq2oWqfa7i31CO2t7eTvjzKzVCg3TfT/EWesat4t03w54cbWdVu0tbKOPzJJT0rktD&#10;+PngTxD4Yv8AxBYa6ZtJ06LzLuWSzuIpI09TG8Yk/SueudO8W+LfBWg3t34YXRNZ0K9juY9GuL+O&#10;4F2kadPNH1qg2neNfFA17xHeeDk0nUjpEmn2+inUI5ZJ5D/00/1eKzVGF5XYoHTeB/2ivh78SdbO&#10;j+G/Eceoah5YeNPJljDjuY3kQB/wzW58QvH48HPoVpb25vtT1i9Fpb2ynt1kk+iD+deXad4a8XWV&#10;v8L4k8BJbDTZN+oCLUI/9D/+OV0HxptJNM+IPwy8TyBn0/TNQuLe4x/B9oi8uM/nVujR9rDk1Ipz&#10;/nOy8TfEFfC/jDw9pV7DHHp+sF4I7wydLjtHV34j+K5fAvgDXvEEFp9ul0y0kuVtS+zzNg6Zrz/4&#10;5Wcnirxb8OtBsyBeR6uNUkf/AJ5QRxyDf+dewXVrBfWz29xGksEg2Okg4euacYQjCb/rUv7Ry/wo&#10;8azfET4c+HvE1xY/2dPqlpHcyWxfPl57V2BYKarWdnBp9vHBBEkMEY2JHGMBBTNStRf2NxBv8vzo&#10;3j3+nasXyTn7oo3+0cHB8efAlz4vPhOPXlOt/c8oW8nl/wDfzZ5f61ma5+1R8MPDGu3Gi6n4nS11&#10;W3n+zz2zWc5Mcnof3dctF4T8bSeG7P4eSeFYI9MtPKx4n+2R+VJ5cnmf8e/+sqW68OeK28QfEe5/&#10;4QZLiO+tI7ewuX1GPzL3jHP/ADzr0VQo9/8AyZEM92tLuG+t454HWSCRd6SJ3riPi98RLr4ZaBb6&#10;wlpa3OnRzpHeS3M/li3jP/LSrvwnttUsPh3odrrOmjStQgtkjltftHm7CP8Ab71gfH7R9Z8R+Drf&#10;T9G8OJ4leW7jee1kuI7ceWOvMlc0Iw9tyPYIe/A1vh58avB/xQs7y48Oa0l/HaHE5eKSHy/rvAqn&#10;onx78FeKvEF1oGma8H1SAfOn2eWMf9s3dAj/AIGuR1Hwn4p8Q+P/ABHAfDCaVo2p6B/Z6av9sjk/&#10;ef8AXOn2Wj+M/EtxoOg6l4Sh0LTdDuLaUawLuKXz/LH/ACyjAzHXS8PR1d//ACZAdhp3xy8F6p4P&#10;1DxTa6yJdB093S6vhBJiPHXjZn0rq/C3ibTfGXh+x1rSLgXmnX0fmwXAUrvTsea+bPGXwO8f33iD&#10;WJNGvfs2krceXZWf2z91cR3En+kSSR/9M819NaFYJo+kWdlH9y3hSMflisq8KFOHNTZp9o4/4u/G&#10;3wx8FdGstS8T3U9ra3c/2eNre2knJP0QVa8HfF/wr8QfD91reial5+mWvE9zcQS24j/7+IKg+Mfh&#10;zVPEPg7Zotul7qVpeW97HayyeULjypA/l7+3SuTOl+OviV4J1608QaPYeFzN5RsbP7T9ok+STe5k&#10;k/AClCFGdJMZ1Xgn42+DfiTqd1p3h3WRe3dv/rYpIJYDj28xBu/CvQOteOaFZ+L/ABp4x0O61jwq&#10;nhOy0GWU+Y15Hc/a8x+X+78v/VivY6xqxhD4DLqedeO/jh4M+GF9bWniXWfsVxcHEUcdvLOce/lo&#10;dv41n+Lfj74R8L+A7LxMNagl07Uv3en3MiS+XK/oSiHZWRrdn438DeM/EF3ovhGDxnp+vyRv5n2y&#10;K2ktSI/L2SeZ/rI+KqfEyy8eH4Sx+HNJ8DWGp3uoW8kVxHpt5HZ21p/38rrp0KPuX/8ASjT7R3Pj&#10;v4u6D8L/AACfFuvyyRaYEjctbxvOfn6YxUfw6+OXhD4r2t1P4a1KS8S1TfOZbOe38v8A7+RisGw0&#10;rxV41+DOp6Hqvhw+F9Va0+xw20t9HchuB+88yOofDkfjzxxomtaJ4i8N2vhTSJdLk0+P/TftFxJO&#10;U8vzP3fHl1MqVFxlfv36ER+wdF4a+N3gvxn4jutB0rVZLjVLcYkjazuI4/fEjxhH/A16JnFfKnw0&#10;+BM/h/xVokeq+A9RA0meOSPW/wDhJ5JLfzE6SfZ6+q8dqyxMKNN2oPQR4x8RPih480b4ixeHPC/h&#10;jStWtns/tf2m91D7P3ru/hx43Tx54UttVNsbKWQvHLbnkxyIcOPzrx74zfCPVPid8ZtJa70C9k8M&#10;w6dJbf21Y6x9mkt5H/6Zf8tK9M+DWma/4d8MHRNc023sxpj/AGa1ubWT93dxj/lp5f8Ayz+lb1IU&#10;lhYW+Mf2zuL6+g020e6uZkt7eMbnkc8AVwvgz45eDfiNq11pvh/WheXlv/rI5YJYDj1j8yMb/wAK&#10;1viT4Un8ZeCtS0m0mSOe52FGl5TIkD/0rhNIsfF/jXxXocms+Ek8J2WgyySCc38dx9rzH5f7vy/9&#10;XXPShCcPfLkac37Svw4ttQl09/E8YvYLj7HLbeRL5qSemzZmvUonEkeV6GvnjwrD4ztvjBrusX3w&#10;rihh1Pyrf+1/7Ut5JESPzO2z+tfRC/KDRiIQp8qgR9s8m+L/AMRvGXhDxH4d0jwp4f07WX1YSIZb&#10;+88jy3H866L4YePLrxxpd5/aVimmarp85tLy3ik8yMSf7D9687/aN+HesfEXxJ4MgtvDl1q+jWk8&#10;kt3dWWsfYJLfjj611HwZ8J658PF1PwxdWkcmg2knmadqol/eXCOR8kkf/PQd3710uNL6rf7Yp/Gd&#10;74o8Tad4N0G91jVZzbadZx+bPKUZwievFcN4Z/aN+HnjPXbfR9E8RpqF/Ou+IC2nSOT/ALaGMJ+t&#10;dP8AFHU7TRvh14mu76dLa2j0+4MkknQfuzXzx8FdY1T4o/Djw7oOlaPpx0O1eN5PEVjeoY45I8Se&#10;X5X+s8zpWWHoQnTlUmay+A9v1343+DvDPi638NanqstprVwMRxGzuPLP/bTy9n61c+IPxc8L/C+w&#10;gu/EOq/Ykn4iVYJJ3f8A4BGCa+eviL8GvHHinxH4iebw/PrlzJcmfT9W/tz7Pbxwf8s4vs9em6xp&#10;HjLw1rOmeKNK8LJr9zJpMen3ulfbo4pIJEOd8ch4PpWsqFBKDU7in8Ze8RfHmyn+Hh8V+CvsniOy&#10;iu0tp98rwBMyeWT09a1fD3x88D+J/E2qeGdN14XOt6ZHvvLeO3kPkfWTZs/WuI8feB/GHjP4O6jp&#10;DeGdM03VtWvkeS00u48r7PH5gJkkk/5aScVleAfBXxD8KeAvFPguz0VdJkjikGleInvI5bi8z3lx&#10;/wAtKv2NBwl3v3Rm94Hq/gj4y+EviTf3lj4e1X7VeWhxNFJbywH8PMQbvwrK179pb4deGdUvtM1T&#10;xNHa3liP9I/0eVkX/toE2frXlfwq+E/ifw58R9F12TwbdaPbm3ktr+W+8QfbJP8ArpXL+I/E8/h2&#10;G2+EY0/SdT1C0v4pPtv22OS4uP3nmZ+z/wCs8ytYYOjUrclN6fIOb3JzPozxT8c/BfguXT4dX1OS&#10;2e/RHt9lncSkh+mdkZ2fjitbxd8TvDPgzw2uuaxqy2mmyAbJkjkkLfREBc/lXiHxY+B99ffEbUNf&#10;g8M33i601eOISx2fiCTTvsnlx+X/ANtM1reNfhpf/wDCufC2gaT8P/7T0mzjkeTTf7c+zXlnJ/yz&#10;8u4rn9hQ5Yages/D/wCJfhv4mWdzd+HNSGpJbyeTOfLkjMb+mxwMV2Bwgrxr9nHwBqvgXQNU/tKx&#10;fSft92biDTri5+2XFunpJcf8tDXrtzLJDaySQx+fIiZSPP3648RCEKnJTeg4Hn/gX4xaN8RfFHiD&#10;SdGu4biPSCI5vkkjljk/3HQVkX/7Vvwt0rXpdHn8UJHqUc/2eWH7HcZjk9H/AHfFcp4Wv/iTH8YN&#10;S1y++GLWGmapFHZvL/bcEot/L/5a4EfNF74d8XSR/FBh8P4pLjUpP9AkOpRk3gx/1z/d16Kw9Ln9&#10;/b/FER9DRSpNGsiNvRuhHeuM8ffF3wl8MJ9Pi8TazFpUl8XFuJkd9+PoDWh4AivoPBGjxatZf2bq&#10;ENpHHNb+b5gQoMff7143+1v4w07wtYeCXu7vTYp/7cjuYrfUnxHJ5aGuOhRVWv7EuHwc53+lftCe&#10;BNd8MX/iC01xpdJsOLmVrOeOSL/tmY9/6Vq/8LY8Oz63Y6DZ6lHLrGoWf22xhkRwk8fqHxiuG03R&#10;fEnxIl1HX77RYPDhuNLNlaWwu47nz/M/5aeZH/BzXM6bbfFaXxP4NkuvA1nbaToPmW9wRqkf2i4/&#10;d48yP/pn/wBM63+q0Ne/+IlT1Oh8D/tP+F9XS2sPEN5BoXiK4uJLf7DEZLiNDG+MmTy9i9upro/i&#10;d8QvEPgfXvDotdGsr/w/f3MdncXMl35dwkjk48tO9eSeD/CPxM0jwprHhafwDpsMOs3ktwdUGoRY&#10;gjkk/wCWsf8Ay0k+ldP8YtM8dtB4e0Tw94KfxJY6TPb3P9oy6vHbeZ5f8Hl1s6OH9tHlenqKe07f&#10;3j074n/E/SPhR4Xk1jW7xbSIfJGZIpJEL+nyITWvYeJ7OTwvDrl1cwx2jQCd5kf92B7GvPviTrXj&#10;jWvhktvYeAZLrVtSt3jubH+2Io/snGP9Z/H+GKx9J8OeMvGHwbi0DVvDCeFtW0wW4t4pb+O5juvL&#10;94+g4rk9lBw97uL7cDqfB/7RfgDx/rK6PoWvfatUfzPLtpbOeAvs6/6yMVd0j44+DvEPiy68MWGs&#10;tJrUA/eW0llPHt/7aPGE/Wuf0W6+IHi3Vo59Q8DaT4UW0geOO9urmO8uN5/55+X9wV49oHwf8c2v&#10;ijQdZu/CM8mrWF/5t/qNzr/mJef9NI4v9XHW8MJRnJ62/wC3kVz+4et61+1j8OPDfjnUPCOpard2&#10;+r2ZjjkH9mXEib5OgykZrofiX8ZNC+Gej6fc3+oQWzalIkVl9pjl2SZ9SiHZXPeNLPx14Z+IV9rf&#10;hXwxb+IotUtI7cvJeR2wtJE/jkz/AKyqnxwj+IGt+ALfQNM8GweJdRvIEa7uYNQjt47eT/ck61Hs&#10;KDdN/wDtxoes634t03wx4fbWNWu47Kyjj8ySQ9K5LRPj74D17wpfeI7HXTNpGnrvuZZLS4jkj+sb&#10;xh/0rntQ07xb4u8IeHb+88Mro+s6FepcDRp76O4F0iJ/z1A9TVGbTPGviaLxF4ju/ByaVqUmjyaf&#10;b6J/aEcss8h/6af6vFQqNNr32KGx1Hgb9ob4f/ErWjpPhvxHHqGoCMSBPJljDx+qM6AP+Bo8SftE&#10;/D7wdrjaPq/iJbbUYB+9X7NcPGn1kSPZ+tcNpvhrxfYv8LEj8BJbxab/AMhDytRj/wBD4/8AIlcf&#10;45+EHinxh4mvJ/8AhBBY6hd3m/8Atuz13/Q9gk/dyS2f/LQ12rC4b2n9z/FE5+epyH1pDLHcRpIn&#10;zRv8wNTZrzf4o3fj/RNF0JPAek6brd/9tt49Q/tKXykjtv8AlpJHj+OvRIt5i+fG72rxZxtHmOgl&#10;ooopAFFFFABRRRQAUUUUAFFFFABRRRQAUUUUAFFFFABUNTVDQA2qstWqqy0AZtzWLddq2rmsW67U&#10;Acx4k/5Bd7/17yV3Ef8Aq4v+udcP4k/5Bd7/ANe8ldxH/q4v+udAHnXi3/k4j4Uf9e+qf+k9a3wh&#10;+D3/AAhV54pvdVstOuLzVNbudRt7iOLfKkcn/TQ81keKv+Th/hR/176p/wCk9XvFPxz1aLxBqGle&#10;DPA9743/ALKOzUbm2vIreOCT/nknmf6yT6UAefy/s9+MNP8Agfb+E7G4sLi//tuXUbyyNxJbW2oW&#10;zySSG3kkj/edxVP4efsva/4WsPCEclroumx6X4ouNdksrGSSWO3jkjx5cfmV9N6ZqoutMs7u5jOm&#10;yXCI5tp8B0J/gPvV43MCSbPMQSelVfkkE/fPm/xJ+zx4jvZ/F+pWNxYnUp/FEXiLSLeR/wB3J5cX&#10;l+XLUHxe+DHjT43+FvDF34g0Hw82v+H9RN7/AGFNdvJZXqGPZ/rAN8dfS/223/57R/8AfYo+0wJF&#10;vMyeV/fL1JfOeYfCr4eyeGvhdfeH38O6b4Ta588fYtJuXuIgZExv8x+cn+leOWfwSHxd8K/DXw3q&#10;9jFLZeBdQkttXsb3zIzKnlGOOSOvrFrmFIyzSIqeu+nJLHIP3bofpS+2RD3Ich4f8YPgbdXnw60P&#10;wz4C06xtdH0+7je50GW4ktra/tx1jkkj+euQ+Gn7NeveErX4fpPHpGnxaHrl9qtxZWUkjxxxz/cj&#10;jz6V9PTXUcaO5cbI/v8AtXhviT9pa60+DRRoPgm78QXGt6pPp+nwi8jtvPEX35P3naiE/fA5jxR8&#10;CvE8Vh4uksNI0rXNR1PxHJqunvcX8lvJp+Y+JY5P+ele5/DTRNa8O+BdHsfEWoSatrcEAF1dyPvM&#10;knrnvVnwrrmoaloFtd67pX/CN6i4/eafLeR3Bj/4GODWN8LvilZfE7w7d6rDayafHb6hcacY7hup&#10;ik8vNO/2An7/AL553rOj33wu+GvxEF9/pN14j1e5ewiso3kI+0YjjBq18TfDE/hT9k/U9DYNLcad&#10;4dS3kESeYd6RjzP5GvcJLqGNN8joB60ktxD5e93Ty/UmnsXGfv8AOeGeFPCT+O/Gfw5+IOnTxS6D&#10;Y6BJZ/6RHJFKZJAP+Wb/ANa5PSf2f/G3g/8A4Qi90w6be3vh/V9QuJIJLiSOOS3uK+oPtMBj3+Yn&#10;l+tJ9qg8vf5ybP72+q5yPsch8afGrwL4q8A/Cr4nQXUGmy6Tq/iO31XT7nz/AJzJJexfu5Ert7X4&#10;UeMfGDa/r3izQPD19dXGkR6Xp+gR3kn2e4jQk+ZJJ/20Neu/EHxhpOjS6PZa3pK3+iancJbyXsoR&#10;7e3lzmPzM034sfEiX4YaFp93aaJLr11qOoQadb2NvcJb/vJDx85qIfBY05+c+e/Gdp4g+HvwXt9C&#10;8Y39xdaxrHiWzGl6daySaiLdBcxuYvM8v/V+WP8AlpX1/D/qUrh/DfxQtfEPjvxH4Xks5LK90NIJ&#10;ZJZX/dyeamR+VX7j4meH7XxbqXhuS7Eeq6fp/wDaU8RHSD1qvsWMzsKK53wd430fx34XsvEGk3Xm&#10;6beJ5kUknycVtfaoPL8zzk8v+/vqQLFFeb+I/ilP4Z+JfhTws+hSXGna/wCbHHrUdxH5cckce/Z5&#10;fWvSKACiiigAooooAKKKKACiiigDm5v9ZXkHwO/5Gn4jf9hivX5v9ZXkHwO/5Gn4jf8AYYoAPG3/&#10;ACcn8Lf+wXrP/tvXrdeSeNv+Tk/hb/2C9Z/9t69boA+Wv2lP+Soxf9g+3/8AalefWvevQf2lP+So&#10;xf8AYPt//alefWvegDSjq7FVKOrsVAFmn0yn0AFFFFABRRRQAUUUUAFFFFABRRRQAUUUUAFFFFAB&#10;RRRQAUUUUAFFFFABRRRQAUUUUAFFFFABRRRQAUUUUAFFFFABRRRQAUUUUAFFFFABRRRQAUUUUAFF&#10;FFABRRRQAUUUUAFFFFABRRRQAUUUUAFFFFABRRRQAUUUUAFFFFABRRRQAUUUUAFFFFABRRRQAUUU&#10;UAFFFFABRRRQAUUUUAFFFFABRRRQAUUUUAFFFFABRRRQAUUUUAFFFFABX1p8Kv8Akn+j/wC4/wD6&#10;G1fJdfWnwq/5J/o/+4//AKG1AHG+H+mtf9hfUP8A0okr0Twn/wAgr/gded+H+mtf9hfUP/SiSvRP&#10;Cf8AyCv+B12VP4ZzQ+M3B0paQdKWuM6QpKWigAooooAKKKKACkxS0UAFRyxJKPnQPUlFAEflJv37&#10;Rv8AWpKKKACiiigAooooASjFLRQAUUmaM0ALRRRQAUlLRQAUUUUAFFFFACYpaKKACiiigBKWiigA&#10;pKWigBKWiigBKWiigCvNDHcx+XIiSIf4HFNtLK3s4ikEMdunpEmyrVFABRRRQAlGKWigBKp/2Xaf&#10;bftf2WHz8f63yxv/ADq7RQAUUUUAFFFFABRRRQAlU7vT7S/X/SbWC4H/AE0jElXaKLgMSMRLtXgU&#10;+iigBMUYpaKAExRilooAKKKKACiiigBKMUtFABRRRQAUUUUAFFFFABRRRQAUUUUAFFFFABRRRQAU&#10;UUUAFFFFABRRRQAVDU1Q0ARyVXlqxJVeWgDNuaxbrtW1c1i3XagDmPEn/ILvf+veSu4j/wBXF/1z&#10;rhPEn/ILvf8Ar3kru4/9XF/1zoA868Xf8nD/AAo/64ap/wCk9eS+INef4ZeFviR4O1m68Q+F9eu9&#10;QvdU0DUtEt5M3/mf6v8AeRxyf8tP+eles+Kv+Th/hR/176p/6T12nj742+Avhhf21p4v8WaT4fuL&#10;kb7eK9uBG7/hQaHxn8XfC2ueIvFHgj/hZms3Wj6V/wAI5b+Re3uhyarH/aP/AC0/1f8Aq5K7A/Dm&#10;PWPFHxa1q7S/1+80/wAIW8ej6lLHJH5kn9nf6yOP/npX2bYXtvqtnDdW8qXEE6b45I+jp/k1cIom&#10;Eah8NaB+zxo0Wt/ByCfSdTubfxBo9x/wlH2mST/TPLjj8v7R/wB/JKxdb0uTRvhHJ4E1bSZIvCn/&#10;AAlmoWVvfalpcmox6fbxySfZvLj/AOWn/POvv6iifviufCPgH4YN470r4I6H4ns9T1TRorfVY7mK&#10;4jkt45I/M/d+ZH/zzrT0C01L4OeA4/GdpYX8sXhPxBqGnR6bL5nmXGnySeXFH/2zr7dzXn/jv4aj&#10;x9r2jT3ut38Gj6fJ5suix7BbXj/weYcb+PTNHOQYngLwVdaF8GNRiy0uv6vZ3F7cSb8mS4lj6/ol&#10;fOXj/wCwyfDj4EXF9qutaJp2n3dxHf6loKSfaLeXy/8ApnH/AM9K+5vauC0a/wDAvg3TPEt9YalY&#10;Wen2lw9xqkn2j93bSd88/JS+2EDwLU/C2h/FP4qfCSOKXWvFfhW30vUZTfaoLj95JHJF5ZuPM8vP&#10;5dq831vS/wDi08fhrXdF+w6TqHijWZJNSvtHkvPsf+kSeX/o8f8Az0r7P+Hvxg8FfFO3uZvCHiXT&#10;fEMdocTmxn8zy/rXXiaGT+NDRN/YNOc+FvAHwvk+I0/wX0bxfYanqeix+H9RjvIrmOSOOT95H5fm&#10;VWtNLSw+HvgPSfHum61c/DfT9c1W2u7b7PJJ+7jkk+xeZHH+8kjr7y81P76V5z4r0hvjD4djPhP4&#10;gX/h6OO4eOS+0FLaXzMfI6fvY5B1pzmO58R/YbnWfg1rNvo0mpWvgn/hO7mO/wDNs5Lwx2X/ACz8&#10;y3/5aR9P3ddxonwm0bxRP8JPDlvqt54u8Gfb9U+0CPS7jTreOPy4/wB15cn/ACzr6z+Fnwv074Ue&#10;Dk0PT7ie9/evc3d5dnMt3O5zJLJ7mu228r+NamN//bj4xstFk8L/AAR8V+FI4bi2trbxv9i0O1k8&#10;z93bx3sfl+X/ANM/Lr239oItHZfD3d/rP+Eo0/8APJzXoms+DNI1/WdM1a/tPtF5pknm2kpd/wB2&#10;/rs6VifFLw14R8b2Gl6D4tdClzeJJZRC6kt5HuI+RsdCDn2rNzu/68jU+b/iZ8HLLx38R/jZquq6&#10;ZfXslpplvcaR/rPLiuI4j+8i/wCmlc/ZfCXwnr3xYiu/F/hP7dq3iDwPb/Z7m5s5JPtF55f7z95/&#10;yzk/66V9leJvFOhfD3w5Jqmu6nb6RpFoqLJeXsm2NB0GXNO0jxjouu6gLGx1S1urxraO88mN8v5D&#10;58uT6Gj+4Ln+3/X2T4CsdF8E+FvhD8HdNk03UNI02PW5I/Edrb29xHJJJ5f7zzP+en/bOusvfC/h&#10;q6+EuvSJNPofw7TxH9o0TSr3T7yS21CPy/8AVeX5fmRxyV9eeMvh3p/jTxB4V1K6uZYLjw/ePfW6&#10;RHiQmPyzv9ua65Nksa7drpRNc42/6+8+a9LuY7q5+AEkeiJ4bj+03nl6ZGf3cUf2aTj/AD619OrX&#10;G6t8MfDus+ONJ8W3dnLJrmlxSR2cxuJPLjEnX93nZ+lWte+JHhfwz4j0jw/quu2NhrWrnZYWM8my&#10;S5Pog703LnMzqqKKKkAooooAKKKKACiiigDm5v8AWV5B8Dv+Rp+I3/YYr1+b/WV5B8Dv+Rp+I3/Y&#10;YoAPG3/Jyfwt/wCwXrP/ALb163Xknjb/AJOT+Fv/AGC9Z/8AbevW6APlr9pT/kqMX/YPt/8A2pXn&#10;1r3r0H9pT/kqMX/YPt//AGpXn1r3oA0rbtV2Ks2261pRUAWafTKfQAUUUUAFFFFABRRRQAUUUUAF&#10;FFFABRRRQAUUUUAFFFFABRRRQAUUUUAFFFFABRRRQAUUUUAFFFFABRRRQAUUUUAFFFFABRRRQAUU&#10;UUAFFFFABRRRQAUUUUAFFFFABRRRQAUUUUAFFFFABRRRQAUUUUAFFFFABRRRQAUUUUAFFFFABRRR&#10;QAUUUUAFFFFABRRRQAUUUUAFFFFABRRRQAUUUUAFFFFABRRRQAUUUUAFFFFABRRRQAUUUUAFfWnw&#10;q/5J/o/+4/8A6G1fJdfWnwq/5J/o/wDuP/6G1AHG+H+mtf8AYX1D/wBKJK9E8J/8gn/gded+H+mt&#10;f9hfUP8A0okr0Dw7v/4R+Tyf9Zl/Lrtqfw0c0PjN7pRXzJe+KfjxH44j0BL3wVHez2kl9Hbm3uPu&#10;eZjy/Mr1nTPipB/wmp8HX+naimuW+ni/nuY7Q/YpB0OyTuc1MsPKNjU9D5oz7V4LL+194Ti+zb/D&#10;vi8m8lnt7TOiSf6RJF/rI4/Wuz0P416DqnhfUNYuLfUtEFgP9JstWs/s95H/AHP3dTLC14fHA1PR&#10;+tKBXmHw5+POgfEu+msba01HSb+P/V2+r232eSYf7GTzXqFYTpzpvlmhCccc0DAryH4r/EXxP4T+&#10;JPw40bRtPgvdI1u9kt9SlkRy8EYTIIxW98R/i5pvw8MEEmm6xrmozjeunaBZm7ufL/v+WO1U6M1y&#10;f3xnf4FLgV4b4A+Pf2z4faz4h8SSpJ9k1eXT7eOytzHJJyPLj8tz/rKuW37UHhaTwXqviSSx1y2j&#10;0tPMudOk08i9ji/56eXn7nvWrwtbsB7KR6UAeteF+Gf2svBXifXbPSoLPXLW9uJFjzeaZJGlvvz5&#10;bynHyB+1b+q/tB6Bo2vjTP7L169tEfy7jWrTT5JdPtv+uk/QUPC10+VwM+c9WxS1xfxI8c23gf4f&#10;6n4kyJkt4QYNvPmSORHGPxdxWP4w8ca34O+F9v4mu4IPtNlFHd6pEP8Ann/y08us4UpSLPSvejHF&#10;UtL1GHVbCC9gfzIJk8xD7V5f8AviH4n+Iln4qfxJYQ2Mmn65c2Vn5Ubp5tuhHlvz61KozanP+QZ6&#10;9RgUYr5r/aA/aK8R+CfG2leEfCnhvV7nUbyOS4kvv7Elu4vLT/nmI/v1dGjOvPkgI+kwKUnFeTP8&#10;XH8HeDNHuvEGn6prXiK6thPJpei6ZJJcn/thnKfjWjL8bNHi8A3PipdN1iWCzOy709LPN5Af9uLP&#10;FEqM1oB6NijFea/DX466B8Wbox6FaatJZmDz4tSuLCSK2nH/AEzkPWvSgaznCpRnyTQuZDufSjn0&#10;rxnxp+0/4U8B+IrjRbqw1q9e0H+k3GnWBkgg+pzWz4y+Nej+E47NY9I13X7u4jjuPsegWBvLmCN+&#10;kkiD7g61p9Wr78gz0zJFGSa8W8V/tSeEfB8ejPNY67fDVY5JLf8As3S5J8PH/rInx0er3g39pLwb&#10;43sNUv7KS+trHT4/tBub23MEc6esRJ+er+qYjk5+Rget8U6vLfh18f8Aw98R9Xk022tNU0i8XlI9&#10;Xtvs3n/9csn569RByKwlTnTdpoAo614/8Ufj5Z+EJb7StN07VtT1SCP95e2WlyXllYSf9PLx/wCr&#10;qraftEWWg/DHwzr+uQ3Gpapq1mLj7FosBlllHeSOPOdnvW/1ao4c9hntOSKMk141r37T/hDQvCul&#10;a69rrV1b6hcfYxbWlgZLm3uP+eUsefkf2NO8BftNeDviHqUtjZ/2lZFLeSeS41C0MESeX/rI95/j&#10;j7ij6rX5OfkYj2PpRnPavK9C+Pmh6/4k/skaN4g0yJ5PLt9V1HTZLezu39IpD9+s7x1+014V+H/i&#10;O40a7sdavZLSPzLq406wMsFuP9s54qFha7nychnzo9norP03UotRsLa9i3eRcRpKm/0f/wDWK0Kx&#10;2NBvpSZzmlz1NePfBf4i+KvHl54+t9YsLbTxpGsSWOmSRo/72IDh5KIU3OMpoZ7DigGvnnwD+1Ba&#10;3N7HoviOxv5tQjv5NOuNa07S5P7KjlH/ACz8012Xjv8AaC8P/D7XY9LubLV9Uum/17aTbC4S3/66&#10;fP8Au66Z4Wsp8iQHqoWg15b8VPHGuw/DX/hKfAuo6TNFHH9p829jkljnj/2PLpfFPxr0z4eeBdD8&#10;Ra/aX8ltqXlRu+m2hnEckg4346Cs/YylsI9ROKBXm/w8+M2l+PtQlso9J17QbrZ5scWv2BszcJ/z&#10;0iz98VLrHj64j+LWleEtOjSQGzfUNQkk/wCWaE7I8fUpJR7KfNygehik49a87/4Tuex+LbeEtSjg&#10;SO7sDe6ZKnJkEZ2Sb/xcVlftG+PfEnwy+HY1jwpp8Op6p9vt7f7PcRu4MckmJOnPSiNGc5wp/wAw&#10;z1uiq9nI81pE78SMmTVTV9TGk6Xc3xt57oQRmTyraPzJH46IO9Z21sI0SBRxXyv8Hv2hfHHxc+I0&#10;iQaDfaJ4VW8uLcf2l4fuIz5cf9+48zy/Mr1G5/aE0G28RDTP7K16TTx8kniCPTn/ALLj/wC3jpXX&#10;UwdanPk6kc56x0oOK8q+IH7Qnh34b+IbbRNYtdYFzdxeZZyW+nySRXZx/q43HWT2rt/CPiOLxZoN&#10;tqkNne2KXA3G31G3ME6ezoehrnnSnCHO1oaG8CKKwfEviey8J6TLqOoyCOBO2cu7/wBxB3PFcT4Z&#10;+PGleIoNQL6H4l0i8s4JblLHVtLkt7i4ROpij/jqYUak4c9gPU+aPwrxbwT+1L4V8d6tp+n2mleJ&#10;LGHUG8q31HUdKkt7aST/AJ5+Yf4/avU5/EelQTvDNqVpFIvWOWdAf51c6FSGk4mfOa2BijA9a8o+&#10;OHizxX4O8N2Wu+GLrSfsdvKhvI76KSQzx/8ATPy66nxr41Hg7wTc63Jp2oamIofM+z6Vam4lPHZK&#10;n2PuqXcq/v8AIdb0GM0mOK820f4uWjfCSLxzdw3l7ai2+0SQ2Vk5nP8A2z61mfD39o/w58SdZg06&#10;w0zXtN+1xefZ3Oq6XJbwXY/6ZyHg1f1at7/ufARzacx68DjtSmvHbn9pfwpa+Kv7DeHU/I3+XJrX&#10;2cf2ch95d/8ASvX45RKu5TkVnOjUp/xEaC44oxxXknxj+K998KNb8N3ckRvdCvZJLe4srW0knvJJ&#10;f+Wfl4rU8PfHHw7rfgq98R+Xf6Zb2LmK4s9Rt/IuIpB/yzMZ71r7Gpyc6WguvKekcUvSvMvh18c9&#10;C+Jt1c2NtaalpF/F9y21m2+zySj++g5zVPwH4w8VTfFPxP4Z8STabd21tbxXllJp8EiSRxv/AASZ&#10;qXRmtJkc56vjIoxxXh5/aq8Oy6xe6Zb+HPF97eWFw9teC20OWT7OP+ej+kfvXselatba5ptvf2cg&#10;ltrhN8cg7inOlOn8aL68poUUgqlqmq2ujWE99fTJbWlunmSSSdEFYjLh+lA+leYeGPjro3ifxCdK&#10;Oi+INGZn2W97qunSW9veH/plIfv1k6r+1B4Y0XxXqPhqTR/Ek+u2j/8AHlb6XJJJLH/z1T1T3ro+&#10;rVr8vIM9noqtbXSXVtHOn+rkTeN1Wa5xBRRRQAUUUUAFFFFABRRRQAUUUUAFFFFABRRRQAUUUUAF&#10;Q1NUNAEclV5asSVXloAzbmsW67VtXNYt12oA5XxJ/wAgu9/695K7uP8A1cX/AFzrhPEn/ILvf+ve&#10;Su7j/wBXF/1zoA868Xf8nD/Cj/rhqn/pPXnmg6rd2ng74ueKLTRtK8S+NLDVLkXlrrz+WPscf+rj&#10;P+sx+7r0LxV/ycP8KP8Ar31T/wBJ63PHP7OHw/8AiNrcera9ock2oKPLea2vJ7fzx/01EbjzP+B5&#10;oNGeDeI/2g/iJ4h1nwzoHw+0K7sS3h+31mW30mzt7zPmdI/9Ikj8uOujuvix8S7rxP8AEPfe2ei2&#10;XhPw5FqI0mSz8yR7iSy8zy5JP+ulet+Pf2ePAfxBGlNrOhb5NLi8i0ksbiWzljj/AOeYeKRDitS1&#10;+EHhPTotaSLS1P8AbFnHp1+ZJHdri3SPyxGec/c44omKB886N8RfjRfal8P7G88T6NHJ4506W48y&#10;PTP+QZJGI/8AV8/vP9Z3q3F8evGVz8L5dNk1V/8AhYMGuXujW/8AZOlx3EmofZ5JP3nlySRxx/u4&#10;/wDnpX0NbfDLwxZ3/h27j0qKO48PQSW2mybv+PdJMeYB/wB8Cud139nL4f8AirTXsr7QcW8uoSap&#10;+4uJIpRcyf6yTej55pTIPFfD3xq+J/xB0r4Xabp2o2Ph/Vdfj1A6nd3FpHcSRfZnxvEXQVr+CPjz&#10;4q0nTtF1Lxde2cmi2+qXmhaxex2/l/vIv9Vcf9tK9q8NfBjwd4UXQf7J0aO1/sNJI9PxI/7gSf6z&#10;HPeuG+Jfwek1jSY/BGgeHbSLwxq+oHUdX1B7rHlyeYJJP3ffzPb1omBveCfFniLUvhNrPibVpIxc&#10;3CXd5p8ccezybfB8ofXjNeOW1rYTeH/gVZ6sf+JDrl5Je6hFJ/q7i88vzI/M/wC2lfVVvpFtaaTH&#10;p0cf+hpD5Aj/ANjGK870b4I2B8Faj4T8RGDXtDlnke0jMeySCN88b89eT0o+2H2Dyfxf8Zta8B6j&#10;8UtOuPCXh+zvNLs7L7He6e8knnx3Enlx/aP3X/LOuE+JWj+L/A/gLx54Yk8R6Zc3N/4Ul1QatZaW&#10;LeS3jGR9n8vzf9X/ANNK+mfCf7PngXwXoWqaLpuibrHVk23pvrmW7knGOhkkcv8ArTPB/wCzr4E8&#10;B6JrGmaVoebLVozb3q3k8lxJLF/zz3yOTs9qjkLhP3+c+d9A8L+PoPjf8HUn+Iv2nzPDdxKf+JPH&#10;HmP93+7/ANZWnYfGv4jeLH8D6Roeo6ZpF7r2v6zp9xdS2HmeVFb+Z5cmz/npwK9ug/Zv8BWkPh63&#10;i0ecroEkkmnSG+uPMt9/UB/Mzs/2OnTitjSfgr4P0i70q8tNFSK40u7uL2zcSP8Au5Z/9a/Xqa6O&#10;Yi/u/wBf3jwzTPjd8QtS8MweGf7V02DxY/iu48NP4iksx5flx/8ALQW5/wCWn/TOsfX/ANovx/4L&#10;8M+PIJ7q08S63pniO30GwvrO2jjJEked5jMmzzPavXviz8FdHm8EatY6N4Ag8VPqV+dRnsF1P+z5&#10;DPx+8Sf/AJZnjtXNfBX9my30/wAA+K9L8c6JaQJ4nvTcSaLFcPc/Y0wUjHn9TJ38wVm/6/8AJf8A&#10;7Y0/dnIXPxR+M+m6T4R0m+jGka3rGv8A9mnUta0+OOV7YxySeZ5cckkf7v8ApUuueMvEutfCH4q6&#10;f4p1C1v/ABH4J1Py7TWbe3FuXPlRyRyGMf6s/vK9o8N/s4+BPCNtp0en6VPJ/Z97/aNoby/uLgxX&#10;Hl+X5n7yQ84qLxj8E7HxB9ut9O8jTbLXNRivNf4d5NQEeP3fX5Pudqq6/r5GX9f+lGT+0lL9u+C9&#10;q88QxJqGnF45P+viOvOPH9t4zP7SfieTwZrVn4fktPB9vcSXNzZ/af8AVySfu/Lr3H41fDu++I/g&#10;ObRNJvoNNvPtFvcw3NxF5iIY5A/T8K07DwBpR1GbWdRsYJ/EN3YJp9/ex7/3sX9zr0qFo/67GsH+&#10;79n/AF9k+U/Duq+PPix8cvAXiG18Zx+H5NU8GSXEltHpcdxHGfN/ef8ALSsn4X+MPiH8Mv2cfCl1&#10;p3iez1S+1vxQNLj/ALTsvLjt45JZPM/5aV9Tn4B+CBd+Gp49F+zSeG08rSntp5Y/s8eP9Xw/z/jX&#10;nnxQ/ZS0bVdH07TPC2kx2tnc+JLfVdWtpbqQRmL955nl8/u/9Z/yzxV30/r+YLr+v8Jj3/xD+LNl&#10;a+NvC9ve2/ifXdDvLMjWrLT445I7eURvL/o/meWZIwT/AMtKua/r0Hi3wz8INS/t1PFVx/wldtHJ&#10;q/8AZ/2OT/Vy/wDLP/lnXott+zP4AsvBN14UttKubXSLyf7ROYtRuEuJJPXz/M8z9ayNY+A88Fz4&#10;B0rwzeWOkeEfDd//AGjLZSxyT3FxJz0fP+2acDM9woooqACiiigAooooAKKKKAObm/1leQfA7/ka&#10;fiN/2GK9fm/1leQfA7/kafiN/wBhigA8bf8AJyfwt/7Bes/+29et15J42/5OT+Fv/YL1n/23r1ug&#10;D5a/aU/5KjF/2D7f/wBqV51b9K9F/aU/5KjF/wBg+3/9qV51b9KANG261pRVm23WtKKgCzT6ZT6A&#10;CiiigAooooAKKKKACiiigAooooAKKKKACiiigAooooAKKKKACiiigAooooAKKKKACiiigAooooAK&#10;KKKACiiigAooooAKKKKACiiigAooooAKKKKACiiigAooooAKKKKACiiigAooooAKKKKACiiigAoo&#10;ooAKKKKACiiigAooooAKKKKACiiigAooooAKKKKACiiigAooooAKKKKACiiigAooooAKKKKACiii&#10;gAooooAKKKKACiiigAr60+FX/JP9H/3H/wDQ2r5Lr60+FX/JP9H/ANx//Q2oA43w/wBNa/7C+of+&#10;lEleieE/+QT/AMDrzvw/01r/ALC+of8ApRJXonhT/kE/8Drtqfw0c0PjPKNR8JfEl/jpbeJYLbw2&#10;fDkEBtMSz3H2rys58zH+r39qxP2mPGDaHqOjWuh/2knil5Ut1mttLuLiP7NIdkgkePpj7/4V7RL4&#10;88P2/i+38MPq1vH4guIDcx6cT+9eMH7/ANOKl03xloura7qGi2l/FcarYY8+2B+ePPrVQruM4VJw&#10;vyHR/OfPfxt1Rvh54h+GFnoMN1Nc2BkfzhpdxcW/z+WMSeX/AKvzDmuu1b4Mav8AE7wxrreMzpke&#10;sanFbxpBY+ZJbReWd/8Ay0/1n/1q90ZA4FU9V1W10PTbi+vZhb2dum+SRv4BU/W5WhyL3u5XQ8T+&#10;DXwevvB3ic6hqXgnwZokqRyRx3ugGU3H/kQV731Fc34N8eaF8QdIGq+HdSg1fTy+z7RbnIro8cVh&#10;iJzqTvMygNkiSUfMoP1ry/x74Y8XWnidPE3gv+ybnUJLUWc9nrLyRx7M53h48nPFeqUmBWcZuBof&#10;M6fs+eJvEXhLXdK8UHQr+4k1z+3LD93J5MkmzHlyp/cqO1+BHie18C+KrHTfB/gjw1r2qWn2KO40&#10;6Sfy5I/+mnFfTEsyRJvd9i+pqTcK7frtYZ8yS/Bbx+NR1K+RfDvm3lvp37svJ/rIP9YP+uddBL8O&#10;fH+mWU/hbTDoUnhbUXke5vbhpPttv5nMmyPHlv3/ADr3kNSnrTeMqy0Zioch5T8avh7Pr/wRvfD2&#10;ml5LizitpIBnlzbyRyD/ANF1U+Kt3feLfgfc2tjYTjUdftEtIrcw58iSQf8ALQV66HQPs3Df6VIQ&#10;D3rljVNPg+AxPCGjDw54b03S9+/7JAkWfoK144kiHyKE+lY8XivSpbPULuO8ha3095I7uTP+rKdc&#10;1oafqMGp2cF3azJcW06b45I+jj1qJ8+spEQ9z3C50FeE/Enwl8UtR+K+keI/Ddr4XfTtKt7iCFNT&#10;uLiOWTzAP7nHavU4PHvh+58YXPheHV7eTX7eAXE2nA/vUjP8eMV0nWqhKVGXMankvirwz4yXUdP8&#10;UaAukzeJo9P+xT2d87/Yzzv+RwN/Ws+fwN42tvBXiBrNdGu/F2vT+ZPBcSSpZQJ0+T+OvU/EfibT&#10;PCekXGqavdx2VhbjMlxL0SszwX8R/DnxEspLvw5qseqW0b+W8kKvgH8RWqqVOS/IL4Dm/grpPjXQ&#10;PDsOleL7PQrZLKCOC3GjSyybwBg7/Mr00DOaQEEUA8Vz1ZOcudmUI8i5D5h+IHwG8W+NPE93cXel&#10;eELgXNwfK17bLHqNnH/yz4/1ckleha/4J8ZeG9efWfBj6TqN7eWkFpdxa1JJGMR5/eJ5fseleuk0&#10;A4610PGTf7voVyHztefBvxrb+IPClxaPo1xbW8l7capJcvJ5nmXHeP8A651jaT+zl4quvC1t4b13&#10;+wpdOOl/2dcSW3mZ/dy+ZHX1HxRxW316sWeAfB74J33g7xWmpaj4L8F6SYI3jj1DQ/P+0c/9dK99&#10;B7UySZIo2d+FXqa88b4//D2PRo9W/wCErsf7Oe7+wi6y/l/aP+efTrWFSdbFTva5mochzPiTwH49&#10;0fVNbi8JS6Lc6Prz+Zcy6r5ons/3Xl/u/L+/+NcPefs3eINR8E+ERqOm+F/EHibw/bvp/wBk1ESf&#10;Yri3P/LQH76SV6drX7T3wu8OapLpupeMrC0vYDskilL5H6V0Xh/4w+DPFep2WmaV4isr3ULy2+1w&#10;W0UmZJIv7+PSuiNTE0ofAankM/wX8V2vhbw9Y+HvD3g/QJYNbi1W/tLaSf7O4j9OP9ZTdO+A/jGG&#10;WWzuJNG/s+fUdQkkkieTzfs9x5n/AJE5Fem6r8efAHh/+1zfeJ7K2/siSOK/yX/0aR+gfiup8JeM&#10;9G8d6JDq2g38epWEv3J4jkGq+t4qEOfksZcn2DzGw8DePNZudO0XX/7Ct/Cujz20tvc2TSfbLjy/&#10;78ePLT9a4/4i/Afxb498T3dxdaP4QvIri4It9dmEsWo2dv8A8s/uDZJJX00zbRmsLwv4y0fxrZTX&#10;WiahFqNrBK9vJLEchJEPIrKniakHzwEeZ/FW+8eaVqfw+8K+Bp/s8lxcxnVdXurP7RHHZxf6z/tp&#10;JXtMY+Snke9HSuScuePKbXHVUukeO2nNqkfn4JTPTf71azRmoEfOknwx+JR+G9xov2Xwt/aUmrfb&#10;P9fceV5Xr6+Z+lVfiF+zve634xvPEll4Z8KeJLjWBEb+PX/MQwPHH5f7uSOvpXgUZFdsMZUh8Jny&#10;HiXj3wT42k+F1n4U8G6P4XsUktPs09tdSTx29uP+mXl1578Wr3xj4Z+Bun2PiqwtY9Wt7+zhs/8A&#10;hHLW41CPy48fvJI+vavq78qPypU8Y4NXganjfw+0zxP441PR/Ffif+zba3tLfNhFpyyJJJ5mP3kg&#10;k5Tj/lnUl9oF3oX7RVtr6wyXOn61ow0t5I0/1DxSSSD899evqPlrOt9esb7UbjT4LhJbu2x50Q6p&#10;9az9teWxn9g8xvdEu/En7Qtjq7QTW2meHNLlt/Nlj4nnuJI/ufhHXrskSSDDqG+tOPamGZEdULfO&#10;3T3rCc3Pk8jQmrM1wX0ejXJ0uOCTUfL/ANHjuDiPf71pZoyKQjwf4I+FPib4Pa40vxPbeGTo91d3&#10;F89zptxcG4EkkhfZ+8pD8NfHtrpDeC7WXQX8GPx/aMnmfbY08zzP9X/q694yOxrhvF/xk8GeANTt&#10;9O1/xBb6deXH+qt5d+9q7FWqVJ+7AZwfxC8JfEuTxxoV74W07wvPouiRlIDq09x9pfMez/lmMd69&#10;l0dbr+zbf7asMd5s/fpB9wP3xVi3uIru3SeFvMjkG9D61PWM6jnFQZkcf8S/B83jPw/Fa2s4try3&#10;uI7y3kkGY/MjPG/2ri9N8I+P9d1CTWvE0eh2V/YWdxb6da6a8kkbySD/AFkjyfyr2Y4NIAKIVnCP&#10;KjQ+eYfh38S4vB/hDTvs3hb7dpupi7vB59x5fl+YT+779+9d/rf7P3w98TarcaprHhHS77UbgiSe&#10;4liyZH9TXo+MUwyIX2bxv9KqeIqS+EjkR4r8b/BXjnxD4ZtvDPgey8PR6PsjGdRnlikj2Hjy/L/C&#10;tm4T4oS/DryU07wufFDt5Lxm4uPsQt8Y/wCum/Fepk8UA8Uvavl5LFf3j598EeCPijovwq1Xwvqd&#10;r4XFyLeSOwltp7jy5Hdz/rfz7Vet/AfxBS++HryW3h8W+ix41Dy3k44/5ZV6/wCJPEmm+FNIuNV1&#10;a7jsrC3GZLiTolWbHUbfU7SC6tZRLbzp5kcifxitvrNS3Pyf195HL9g+Z/8AhmCbQPEMi23gnwX4&#10;g0aS7kuTeaoJFvcyPk9Bsr6etYhDbom3ZjtUorlvEXxP8MeE/EOnaFqmr29lquo/8ettKcGT6VFS&#10;tWxXusf985z4k+FvFeueMfCN7oUGky6dptwZbw6i0nmj/rniuMvPgl4j8baf4/03xRFoq6fq95Hd&#10;6ebbzJD+7/1fm7/pX0FxRmiGJqU/gLPA/hB8HtR8F69cajeeCfBuiXaQvHBeaG85kPsfMHSqWheF&#10;/jFD8U7jxLfad4QFhexx2U8cN1ceYkUb/wCsHGC+K+iMig4pvFzcnORHIfJfgnxX4r1j4o/EPSfC&#10;tpB5d9qEkkn9vafcW0fl/wCr8yOTy/3ld18Rbfxv4G8L+CPCXw/n8vVr7UY4rzVbm0+0R29v/rLi&#10;SveaQAgnNOeKUpxlyf15iIrYPHbxpK/mSBPnkrJ8beGE8Y+FNU0Z52thewGLzR/B71v0VyGh4ppv&#10;g/x54h1jTbXxUdBtdC0W4iubaXTnkknuTGOPM8z7lZtn4b+LFp8WNQ19NM8IS6Rd+XZ7vtFx9oS2&#10;jfr0wX/SvfMijIro+sStYz5RaKKK5jQKKKKACiiigAooooAKKKKACiiigAooooAKKKKACiiigAqG&#10;pqhoAjkqvLViSq8tAGbc1i3Xata56Vk3XagDlfEn/ILvf+veSu7j/wBXF/1zrhPEn/ILvf8Ar3kr&#10;u4/9XF/1zoA868Xf8nD/AAo/64ap/wCk9edeKdUi8c2Pi7xz4w8XeJPDfhzQ9Ql0uxt/DE0kZt/L&#10;/wBZJJ5f+sr0TxX/AMnDfCn/AK99U/8ASeqHif4AeK7e58SWngzxZY6N4f8AErSyanp2oWBuAkkn&#10;Eklv+8Gzr0/wFZGpn+Mf2uPCHwrtPDmlJdt4jubrTI70XL3kFvJ9nx/rT5hGa25f2ptKl13WbDTt&#10;A1LVrHSNLj1i71G22fZ0t3g80c59K53xL+yfPba54f1Xwve6FLc2GkR6NcReKNIGoRyRx/6uSPn9&#10;3JXUwfAK687x/PPq1tFL4r0ePTDHbWnlxW8iW/leYifjn8K1mZQOd0z9sO21R9Mjt/AviWWbXLc3&#10;GhRmJE/tPZ/rNnP7v/tpit6f9prT3+Es/jWDQ7vy7S8k0/UNPubiC3ks5Y5PLk8yRzs4rTsfgdLY&#10;6z8Mr4az5n/CIWdxZun2cf6T5iRjj/nn/qx+Yrh/EH7Keo3Vriw8QWMtx/b97rP2bVtP+0WciXHm&#10;fupYvM+fy/Mon/cNNDYP7W+i6hoHg3UND8P6t4gvPFkVy+n2Nls3b7f/AFkZfpmt3wD+0do3jy70&#10;C0/sq/0ybV3ubby70f8AHvc2/wDrLeT/AKaVk/Dz9m+fwRP4Cnk12C4PhiK9jeKKzEcdx9o6/wC5&#10;iuE+KHw2tfB/gyTwhaa48njLXPEEuq6R9nt/3sZkkHmf+Q80pmZ7z4e+J1p4o8Jazr8FlcW+n2Bu&#10;PLkkA/0gRg/vE9uDXh+j+KPEP9q/CHUX12+kXxXq95eXEXmfu/s/l/u4v5V77o/gqz0/4fReGFXy&#10;rf7AbJ/+Bph/5mvDofhF4y8R+FvBlnpV/B4V13wLfyx28uq2H2i3vIv9XH0kz/q/51onyzD7B3Xx&#10;1/aP8P8AwMk0m01Ffteq6mJJLay+0R2+Y4/9ZIZJMJxXPf8ADRvhEz3PiuFtVuoovC8msvb20/mQ&#10;CON5PMj8v/nr+7NQ/EL9nbxL8Rp/DGu6lrXh658aaRFLbySXmiG50+eOTr/o7ycfcFYXxg+Deo6P&#10;8OfF/iK7urJ75PBVzo/2HRdP+z24k/eSeZHH+NY/BA3glOcIHbeEv2lk8VakthF4P12ylv7B9R0b&#10;7VGif2nGP7nP7v8A7aYrnrr9oa18SaXLJrnhXxT4VOmeILLTm8u4SMS3Mkn+rEkZ+eP/AJ6VH4E+&#10;DHjnVtK0zXdW8ZWMmpWmi/Y9EMenyR/Y/MA/eyfvf3klSaR+zh4xuvAOneFvEPizRbmDT9Us9Vju&#10;dO0uSKSWSOTzJfM/e/8ALStNOf8Ar+YxganjD9rPR/Ctzqsy+GdZ1Lw/pl5HYT61bR/6P9oeQR+X&#10;+biug8Ca/fab8XfE3hS5upr6zezi1m0luZN8ke8+X5f6V81fG6xuLLUNe+HvhfxzBq0eua/b3v8A&#10;wi8enyfbI5PMjkk/0j/V+X+7r6W+HXh7UdQ+K/ijxVfWU+nQR2dvo1nDcLgyRx/vPM/8iVcfg5xT&#10;/kOK8Q6hqg+IPxt1JNd1GE6RoEf2G1in/wBGtz9m8wyCP/npms74c/tQ3tz4L0XTrvwxrsutXehv&#10;eaZeXPl/8TSSKPMnl10L+GdS1n4t/FjSJ9N1CysfEmkW8FprRt99p/x7eXIN/rW+vwHeRvh7v1jM&#10;fhexuLOQeSP9I8yLy8+1Z/Y/r+8bz9nzr+v5TwrQv2sPibqXhT4Q6hL4D1KW58QXvkX8kfkYvE8t&#10;z+7H/LPkCvVda/axsNJ17xHYx+Dtevrfw5ex22sX1vGnl2fmJGQ45/ef6z9Ky9O/Zr8V6V4N8H6R&#10;b+LdO+2+ENU+26RcyafJ5fkeVJH5Ukfmc8SfpXH+HPhh438f+N/jFpNn4kg0Tw3qHiCOPVI5NPkk&#10;kn/dR+Z9nk8z93Vu0/g/r4SP3f8AX+KR7Rpvx4h8VfEe98IaDoF9qtrZxxm91e3njjjs/MTKfu/9&#10;ZVP9nGO7srr4haTc6tqWswWHiC4gt5NTuPPkjj/ub6p6t8B9YvPifoviFNU0qx0DRDG8drp2nSR6&#10;jceXHgRy3HmfvKu/s6R6jPdfEDVL/RtR0KLU9fuLi3i1G38qSSPoJKUdjM9toooqQCiiigAooooA&#10;KKKKACiiigDm5v8AWV5B8Dv+Rp+I3/YYr1+b/WV5B8Dv+Rp+I3/YYoAPG3/Jyfwt/wCwXrP/ALb1&#10;63Xknjb/AJOT+Fv/AGC9Z/8AbevW6APlb9pX/kqB/wCwfb/+1K8+t+leg/tK/wDJUIv+wXb/APtS&#10;vPrfpQBo23WtKKs2261pRUAWafVerFABRRRQAUUUUAFFFFABRRRQAUUUUAFFFFABRRRQAUUUUAFF&#10;FFABRRRQAUUUUAFFFFABRRRQAUUUUAFFFFABRRRQAUUUUAFFFFABRRRQAUUUUAFFFFABRRRQAUUU&#10;UAFFFFABRRRQAUUUUAFFFFABRRRQAUUUUAFFFFABRRRQAUUUUAFFFFABRRRQAUUUUAFFFFABRRRQ&#10;AUUUUAFFFFABRRRQAUUUUAFFFFABRRRQAUUUUAFFFFABRRRQAV9afCr/AJJ/o/8AuP8A+htXyXX1&#10;p8Kv+Sf6P/uP/wChtQBxvh/prX/YX1D/ANKJK9E8J/8AIJ/4HXnfh/prX/YX1D/0okr0Twn/AMgr&#10;/gddlT+Gjmh8ZzepfCDTNS+LulfEF55P7V0/T5dPji/5Z+XJ1rx74k+H/D/jb41axZXXjmfw/wD2&#10;do/nyWuj6n9iuA//AD0kkj/ecV9QgYrGk8L6NLeSXb6XZSXs0flyTmBPMkT3PpUUcROm7/I6bnyt&#10;428ba74s+EXgVdJ8UWJ0q8kuLfVNfk1SSzjj8v8A1fmXFv8A6uvR/gNq1z4X8D6tN4m8Z+G9Z0K1&#10;dPs97a6w94lvH6T3EvGelexJ4Z0aPSxpiaVYiw/58xbp5X/fGMVHH4U0W00+awj0exjs5Pv2yWyC&#10;J/8AgGMV0zxMJw9mo2/4cyjH4DwT4M+L/Cvizwt4+0LTPE9jLeXF7eSJHpF/Glx5flj95H5dcH8N&#10;LrT7fwpouuQ/EXXdY8eFo400i+1eSTzT5n/Pnn95/wBdMV9Rz/DfQPsN3BZaba6Jc3EElub7TbeO&#10;K4iD9dj7Kwvhb8DtE+FOnrbQXl7rcsZ/cXms+VJcQD+4kiRpxW31qi1N9xmj4s+Mfhr4f674W0LX&#10;9Q+w614jl+zafbCN5PMk9K8y/ao1FtQGjaHbeNbPwrcOTdPHeapcaXHcRj/p4jr3i90iw1Ce2uLm&#10;zguJ7c74ZJIw5jP+x6VFq3hvSteTGoaba6jj/n5gST+dcFGrCnONRI0Pk+28PXnjf9ljxPDrOu65&#10;dPbalJKl7Y6rJmSOMx48u4/5aR9a7r4deJPA3grw14oPhTxLr3jZ7OxN5cCXVbjUCOvyRySH5HNe&#10;+22lWNrp62MNrDHZgbPIRAE/Kq1h4b0vRbeWGw020sYX+/HbQJGH+uK6J4znjOHmEX8B8jfBXxjf&#10;6R8WtHeTxlZ6lp3iPzN9kniC41Hy5f8Ann+8/dxyf9M462NTj8Ma38eNc0Wb4w3mnaVJHE8mkReJ&#10;PLkF55n+rjk8zzI/+udfTtl4O0OwZHtdHsLZ0fzAYbVEO/14FQSeAvDkl4Lx9A003m/zPtBtI9+/&#10;1zjOat4yDnzrTTyI5NT58+N3gDwy3xW8M6n4o8Ya74c0+TTJbf7ZbeIZ9Pi8xOe0n+s5r2vwFrOm&#10;6n8N7e78O3d9qFhHbukE9+ZDPIU458zntXUap4f0zXYFi1HTrW+jT7sd1CkgH0Bq5BbR20CQxIsc&#10;adI06Vy1cTz0lHsX9vnPH/2YLaC++A+iXF3+9uNQt5Li/wDN/wCWkkn+s30/9ly9urn4bypO7y28&#10;Gp3sFrJJ1MYuZMV2mjfDnTdB0XWNKsZLm2tNTklleOOT/UeZ18v0rb8MeHLHwnoNnpWmp5VnbRhI&#10;x7VVatGfP/eYzlLH4QaXYfGHU/iHHPJ/a1/p8enyRf8ALPy0r0HHFJxTq5JSlP4hHzH+29pXhjU/&#10;BujJ4h8UTaE/9qWflxRav9j82P7TH5n7v/lpxWvLa6J4P+FljaeEPFl1qfh+71OOO/1oan9vkgt5&#10;D+8Pn5Pl9q9r1fwxpPiHyv7U0u11HyzlPtUCSbPzpbHw9pVhYNYWumWlvZyD57aG3RIj/wAAxiuy&#10;GK5aMKfYJ7Hh3wym0TQtfu9K8N+Nb7xP4UfTZbi/1G81t9Q+ySe1xn93x71yvwHtdD8R+J72QfFv&#10;UNfn0vU5f7M0pdf83Ef/AE0Akzcf9tK+mtM8M6To9pJa2OlWlnbTf6yO2gSNH+oFQab4J8P6Ndm7&#10;sdD02zuT/wAtba0jjf8AMCr+t6TXf0/yM5wudB6V8n/tP+I59Y8bReH7TWv+EbudMs/tv2m91y40&#10;+K8/6Zxxx/6ySvrAHisjUPDmk6zPFPfabaX11B/q5LmBJHj/ABrmwtb2FT2hofKviPxFb/ET4efD&#10;O41H4iXehaje3n2O4udN1P7F9p/56R16b8C7uy0TxT4y8G2Hiy48SQ6VJHKkeoah9suoN/8ArPMk&#10;Pz9fWvV5PCGhTCFX0exlEMnmR/6On7t/X61PY6Bpul3k91a6dbW11N/rJ4YUR5Pqe/411TxcJwnB&#10;L8iOQt3ksdraSSTyKkSLl5H6Yr4iuZIrrwLHq8/xQ0qXwrJ4ix/YvkWnleZ5v/Px9+vuSWNJo9jr&#10;vRuorDPgnw/9k+y/2Hpv2ff5nlfZU2b/AFxjrWeGxP1efOKcOeHIeH/GbX/AXhj4g+AI7i/8P6ZL&#10;PqEk9xFNJBH5m+P/AFkmev1rF+KGk6FcfG3w9ZeF9U8P6H4r07RpZNIhkeNE8yST/nkOtfRWp+DN&#10;A1meOe90bTb2WP5Y5Lm0jk2fmKml8M6PPqcepPpNk9/H9y6Nunmp/wADxmtIYqMOT5jmfKfhjWvB&#10;vg3wP8XNNu/E+hXM8d2ftMst5H88kkf/AMcr2n4f/GbwZqz+G/Deg61p2rX1xaCR49NvI5fIxHn5&#10;/Lrun8B+G5PtG/QNNbz/AJpc2kf7z9Kk0zwdoWhzGfTtGsLGc/8ALS1tUjf8wKK2KpV7uS/qwTN7&#10;vXxLo+q+D7/V/H19dfEW+0jUNP125k03TtO1D7PHJJj/AJ5x/wDHxX216Vgf8IT4f82OT+w9N3xn&#10;dG/2SP5P0rnw1f2HP5mh84/GfxBDI/w5udU+Is/gbXLoRx30C6oLeMwP1eS3kP4eZXVeI7ex8PeC&#10;/Dej2njDU38IX88gv/ER1R5JY4/L4/0zP7uvZ9W8H6F4gnE2o6PY6hLjZ5lzbpIcfiKs/wBhad/Z&#10;X9m/Ybb7BjZ9m8oeX9NnSt3iockIf5GfIfMs2krfeDfE+g+E/Getav4csLe3v4Nbh1uS4kSTzP3s&#10;f2zJ3jy/+WdUvCHjnVfjD8RfCFlOur6NZWMkl7aNZapPHHqNnGMRyXH/AD0/eV9UaZoWnaLYfY7G&#10;ytrK0H/LC3iEafpUlvpdlaSRtDawxPHH5cZRMbE9K0+uKzXJ/Vg5D4h8ZazqesePptc0r4if2ik9&#10;9FGmm6ZrtxBqEUfmf9A//V103xvn8Ua78WNQtp/FWleErKw8o6YNS1+80pLj93/0z/dyfvK+qV8I&#10;aHHfx3yaLYJeKOLgWqCT8wKl1Xw1pOusjajpVpqJjP7v7VAkmz8xVvGwfJaHwCX2z5z+N2sPYfCD&#10;wvd6z8SLTw74qSSIpqWk6l5VtcnzP3n7v/lpHxXrfwb0PSNK0Ka40TxfeeL7O8k817u51H7anmcZ&#10;COOEH+xXXXvg/QtWtreG90axuo4P9XHc26SCP6Zq7pej2Oi2v2Wws4bKAciK3jCL+QrmnieelyBy&#10;ElxMkNtI80ghgRCXkJ2bBXzZ8HfG3g7RPjF4y0ax+IcWsWt35U1nDf8AiD7biWT/AJZx+ZIf+/df&#10;TDwpNE6Ou9G4KnvXPW3w+8MWF0lxB4e0uC4j+ZHjs4w4/ECsaNSEFNS6mkj5X1PSNIl1H4jeID8V&#10;tZik0DUPMtbb/hJJDbW0mP8AVyR+Z/5DroPi/oXhnxjr/wANvFXiHxlqmg6Vd2Mkc2paZ4gk0+2L&#10;mLqZI5PL65r6ObwboEiXKf2Hp2y7/wCPgfZI/wB5/v8AHNWLrw1pV9p8djPpdpPZR/ctpLdDEn0T&#10;pXY8Zfl/4Hb+mZ8nvnzp8SvE0kvwa8PReA9buZPD8l/9hu9c1q8vI5Y4v+en2j/Wf9tK0PgXHfWX&#10;hLxNaa5490LVfDUUH7u+0nxFJeXFp/z0kkuJP9XX0EdHsf7PFj9jg+x7dn2fyh5eP9zpVOz8JaHp&#10;1pcWtto9jbW8w2SRRW6Ikn1AFZ/Wo8kqf+Rpf4D5z/ZtstG1+5S/HxYv/Fmqafd3KWmnDXPN/wBG&#10;8z/lpEJMy/8AXSQVytn4P+GOp/tNeLHvfiHdxXKQWbwxDxZJHvuPMl8yP/WfT93X1xpXg/QtCmM2&#10;naNY2VyR/rLa2RH/ADAqsPh/4Ze9+1Hw/pRud+/zPsce/P1xWn1335zWl/Qjk9zkPmH9pDxRd6n4&#10;9vLTTddPhu60G3jlSO61u4sjef8ALT9xbx/8fFdb4g8bQeLvBfgdNe8TzaJ4b1i0kN/rWm3n2P8A&#10;0hP9XH9oj/1fOa99vPDGj6ldpeXelWlzeR/cuJoEdx+OKdL4e0u50z+zZNMtJLAj/j1kt0MX/fHS&#10;h4uEqcKfJ8BUvj5z5lu7hvDXw28Yn4c+NdV8XoLi3j+06leXFxHZwf8ALTyrj/lp/wBs61P2Z7XX&#10;dO8RXFv/AMJz4f8AEujSQvI9vY+I7jVbkSZ6/vP9WK+i7HRtP0vTvsdpZQW1mP8AlhHGET8qraT4&#10;T0bQZJJNO0mysZH6yWtukZ/So+ufu50+/oTyGyelfIvjfwd4H8N/HHxTqvijxz4j0BpLa3vLa2j8&#10;S3Fstxx+8jjj8z94On7vFfXf8NZGo+G9K1maKa+020vZ4f8AVy3MCSGP8658PW9jJl/ZPE/iJf6R&#10;4n1jT7DxR4t1Dwl4PfTYLy0vodTk0l7iTP8Ay0uMp2x+7/Gu4+CGoz6h4cvYBf3Gr6XaXclvp+pX&#10;LmSS4gHQ+Z/y0/3+9dxqnh/TddgWHUdOtb6Bf+Wd1Akg/WrVrZwafAkFvCkECcJHGuAKc6t4cpmc&#10;p8Xb200v4a+Ip767gsbcWcmZrn/Vpx3r5++GS6V8PfEPw+ltviHd6xJ4kt5I5ra+1cS20vH/AC7x&#10;f8s+f+edfVF/Y2uqWklrdwR3VvJ9+OVN6GqP/CJ6Gj2z/wBjWIe0/wCPf/R0zH/uccU6Nb2dP2YT&#10;98+N7e78dat8QJ9Un8ceHvD/AIijvJI49J1XxHeW4Efmf8+f+rkr179pDx54W0WLwraarr+jWGqQ&#10;apZzSR3N3HFJHHk/vOf+Wde0XfhPQ9SvlvrnRrG5vQMefNbo7/mRTNS8F+H9an+0ahoem31yP+Wl&#10;zaRyP+ZFdH12E6kJ8nwClD4zwH46XmkeI/GHgLUoPHOqaP4a1ZLi3nvdE1OSO3ljQA/6yM/u+Sf3&#10;ldz8EbmCyvNY0nRNeuvFPhe0jje31O4vvtv73/lpH9o/jq543+AOj+OdX0W+Or6rosWkIUttO0iS&#10;CK2wT8/7vyzXpel6NZaLZi1srSCztx/yzgjCJ+QqZ1oexUIjn75ynwy+Lvhf4uadqF94Y1B9SttP&#10;vZNOuJPs8kXlzx/fHziu6xxWdpmi2OjJIllawWaSv5kggjCB39eK0SeK8+fJze6aC0UUUgCiiigA&#10;ooooAKKKKACiiigAooooAKKKKACiiigAooooAKKKKACiiigAooooAKhqaoaAI5Kry1YkqvLQBk3P&#10;Ssm67VrX1Yt7QBzPiT/kF3v/AF7yV3cf+ri/651594k/5Bd7/wBe8legx/6uL/rnQB5z4q/5OH+F&#10;H/Xvqn/pPRqfxW8eeL9f1m2+HOiaJe6ZpEhtLi91u4kj8+4HVI/L9PWl8Xf8nD/Cj/rhqn/pPXmP&#10;jTwxrnhvwv4/8Bah4L1zxTY65e3GoaRqugj5I5JB/wAtPL/1XlyUGh9H33j7SPC+maW3i7WNJ8NX&#10;96iD7PeX0cWZD/BHvI385FWbzx94X07UBY3XiHSra92eb9mlvI0l2fezsJz0r468efA/xHF4k8I3&#10;Xiiy8YatpQ8N22myf8In5dxJb3Kf6zzI5I5P+/ldlafBu9k1b4sX0Xhy+l+2+FINO0S51JB9pdxZ&#10;eWY/+umcUTM4QPogfFrwSPtefF2gn7InmXH/ABM4P9HT1k/ecVaufiP4VsPD0Guz+I9Jt9Gn/wBX&#10;qD30Yt5PpITivm7QP2dI9L174In/AIQ6OKy0/TLiLWz5Y4l8uMR/aP8Anpz5nWue1HwD418PeA7n&#10;w3F4Z1WPwxP4s1GSWPQ7SOS9js5JJJLf7PHJ+78v/V0pgfWGo/ETwtp2lW+pXviPSbTTrmPzLe6m&#10;v40ikj/vo+efwq1pvijQPEDWUljqunajJcR+bbPb3EchdP76Yzn8K+Ufhh8DtVlf4M2/iDwxd3Wn&#10;6NHqouItVj8w25kk/deZUcngrX/hH8O5fFdnpL2eteHvEl5/Z9lJ+7ins7iTZ5f/AFzpz9wD68t/&#10;EGnXNteTwXcNxHaF1nMb79hTrmvnrxv+1dqng7S/CWtSeHoJdF17WJbIS+ZJ5kdmn/LxXpfgvwDL&#10;4d+DlzosYB1S/sJ3uJP79xJGea8X03wRP8RPDHwYsU06TU9O0S4vNO1sf8+/7vy/3lH2whyTgejf&#10;tJftDn4JeCNI1bStNj1+/wBSvLeKO034/wBHkPzyfhXYap8SY7S2d4NPXUkt7eOe/kS9t447Qv8A&#10;wSeZJ8nSvnjV/gz461nwF4vttd0+TU9R0iK30fw+Yv8AWXFv9pikkk/8h1B8SvDXi3w8vxe0mw8F&#10;6x4gl8ZaYhsLjTrfzLeOT7NHF5ckn/bOg0hA+o9T+KHhHQfLTUvE2jadI/l4jub+OM/P9zqe9WNc&#10;+Inhjw5dWVpqviPS9OuL3i3juryON5/9wE818z2nwKvdX8TeO77WvCv2g3HhCys9PkuYxJ/pEccg&#10;kjj/AOmmay4/B3ijw7J8Np7HwprWpeL49L07TtQ/tLTI7zSo44/9Z+8/5Zyf9NKvkMz3j4Y/HbwN&#10;8UbvxM+kajp6T6BdyWtxIJ4yfLj/AOWue0fvXU2HxP8AB2o6NJq1r4p0a40yKQ273sd/GYkk/ueZ&#10;nFfKOp/BjxPJ8PvjH4U0rwpd6PrOo6xJqtvqVlbxxx3lv5kcnlxyf89P9ZUFh8GTqvgaKz0nw145&#10;Mlzrdhc6hY+LLe3jTy49/meX5ccfr+orKCU//JTSZ9OeF/ieNd8aXehSraNHLbC/0y8s5fMju7c8&#10;b6ytS+J+twfGTU/C1np1lLo2maImqXNxLK/2iSRzII44x0/5Z1n21vaXP7RVlFpSxxWegeH5La4j&#10;g4jjkkkj8uP8s1nTyRy/tNeM7NHj+23Hg+2jjiD/ALyT95cUL4fc/vBDXnv/AF8J0Hwk+P2g/EPw&#10;Vo+qX2qaPpur3Nn9suNKGoIZbdPdM5rkrX9tj4ZzeEdG8QHVLWOLVNXGlC3OoW3mRnzDH5sn7z7l&#10;eeeCfgDqHhvwj8DzB4Ta21nT7yQa4+weZEklvJ/rP+mfmEVz1r8I9QsfhBpWkv8ADG6l1bw34w/t&#10;G8ii0yP/AEy3+0ySf6P/AM9P3clbe5zCml/XzPsK9+KPg7TFj+1eKtGtvM8vZ51/HHnf/q+p71Z1&#10;Xx94c0PVrTS77X9Ls9TvOLezub2OOWf/AHEJya+MPENpBrXxl+MVpb/DfU/EF7qmmafZ2Yis/wDj&#10;wkktv+Wn/PP/AK6V3F94K8R+CvH3guTRdA1LWPEJtrOz1S+1HTI7jSo4o4/+Wcn+sjkrOBE/cPZ/&#10;hZ8QvEHibxj478PeILHTbeTw/eRRW8mmyyP5kUkYkj8zf/y0r1JO9eKfB6+gv/jd8Y5ILiO5jF5p&#10;0f7uTzP+XKOva071L+yOXxjx0paQdKWqEFFFFABRRRQAUUUUAc3N/rK8g+B3/I0/Eb/sMV6/N/rK&#10;8g+B3/I0/Eb/ALDFAB42/wCTk/hb/wBgvWf/AG3r1uvJPG3/ACcn8Lf+wXrP/tvXrdAHyt+0r/yV&#10;CL/sF2//ALUrz636V6D+0r/yVGP/ALB9v/7Urz636UAaNt1rSirNtutaUVAElWKr1YoAKKKKACii&#10;igAooooAKKKKACiiigAooooAKKKKACiiigAooooAKKKKACiiigAooooAKKKKACiiigAooooAKKKK&#10;ACiiigAooooAKKKKACiiigAooooAKKKKACiiigAooooAKKKKACiiigAooooAKKKKACiiigAooooA&#10;KKKKACiiigAooooAKKKKACiiigAooooAKKKKACiiigAooooAKKKKACiiigAooooAKKKKACiiigAo&#10;oooAKKKKACvrT4Vf8k/0f/cf/wBDavkuvrT4Vf8AJP8AR/8Acf8A9DagDjfD/TWv+wvqH/pRJXf+&#10;Ht8nh+TyG2SEv5dcB4f6a1/2F9Q/9KJK9E8J/wDIJ/4HXbU/ho5ofGfO97o/xgi+I8fhofFby7m5&#10;sJNRjP8AY1v5afvMeXXq9p8RtWtPiB/wh2o+H5ndNMF7/bYmjS3uJP444487+DWLqHwu8cXHxltv&#10;GMPi7TYtKjj+zHTf7LzJ5PXHmeZ/Sud/aWfXtQudG0vw/wCHfEFzqJnjP9sabAht4oJD5cqSE/8A&#10;TMvXS+TEOnT9w1X2xp/ao1oHSgPhZr0h1eWeCwEd3bfv3j/7aV18Hx6ttK8KapqvizR7jwlf6WI/&#10;tGn3tzHJjzP9X+9j+TmuE+OGl+ItG8Q/Dq18JaBrs0elrKP7R063jnit9/ljEgP0NduvwSm8R+G9&#10;Yi8Y6pBq2sapHHHJeW9p5ccXl/c8uOiUcNyqb/rX/IDN+Dv7TGl/FLXZNBksItG1XZJJbWy6nb3h&#10;njTqf3BOyvcu1eS/Db4Z+JPCWsyXetah4dvbfy9kZ03REtJ/xcGvWu1cWJ9j7T9zsOB4/wDFnV/H&#10;OnfEr4b2nhnc2g3l7Imt/wCjeZ+68vj95/yzrb+IfxRu/Cd3b6XoHhq68Ya9LH5/9n2k8dvsgzjz&#10;DJJhOvvXohHSvLviV4F1q+1P/hJvCWrJo/iGC0+xS/aLX7VHPb58zZ5fXfmlCcJuEJmhL8IfixP8&#10;Uf7daTwzfaBBpl2bPffSRkyyD7+Nh7cU34T+Nr/4iP4q1TzxFpSahLp+nxFOU8j93I//AH8z+Vcv&#10;+zFFrlvpPiq31/R9Z027n1eW9E+rQJH9o8z/AJ5gf7n61v8AwX8Naj8PYvFGhz2jnTk1W5v7C5Bz&#10;56TyGQ/iC9dFaFODqJAW/g946ufFdpr2natJ5mtaBqkmnXEvl7PMHBR8e4es3xJrHjmL9onwxpth&#10;u/4QObS7h9Qxb9Lj/ln+8q58EfCN7oMHiPWNVie21PX9Uk1CS1k628fEccf5JXqI5rCpKEar5DId&#10;2ryz45fFXxB8LtI0q78P+DZ/F8t5fxWbwxXkduY9/f8AeV6mOlcX8TvBE3jfwz9isb/+zNQt547y&#10;0ufK8wRSx8odlRR5PaLn2NDL0j4nX8Xgi81/xV4VuvCMkEnlpZXE8dxJJ/c/1dVPBXxb1fWdfTSv&#10;Engq+8H3F0ZBYPeXsE/2vZ1z5ZOz6GoNK+Euv6l4X1ix8Y+LH1vUL+RJI5ba3FvBZ7PueXHn161L&#10;4Y+HXitvEtrq3i7xJZ641gZDYR2VibYR7+D5n7w7+ldX7j39v/JvwMz1XpXj/jX43Xuha1eQ6L4P&#10;1LxPpulnGqahZ3EEaWj+nlyESSf9swa9g6ivAPiz8PvFfh+x8Ran4Q1KYafq3mS6hpNtYfaby4ke&#10;Py828nmDy6xwyg52maGv4F+O+oeMW0Ay+DNS0iPW7OW8tZLi8gYfJ9yPg9ZO1a+h/FTV/EXgHWda&#10;tfB18mt6fLJb/wBim8g82SSPriTPl1xHg74f+LNc+GHga60qefwT4m0az+yPFrNn5+BgD7mf1ra8&#10;J/CTx54J8H65pVj44tb/AFK/uzcx6jqWl+YY9/8ArPMHmfvK6q0MMnJL+ve/yMzc+GPxB1HxX8Lh&#10;4g/s6/u9UHnk6ddPFHOZEOPK/d/Jmud+C3xr8a/E1bN9Y+F994f0+fzP+Jr/AGnbSRfI+B+78zzP&#10;0rR+Cfwy8bfDazn07X/Fmna/pZMkkUdtpn2aRHd8/f8AM5qPwl8IfFnhvxFZxjxuT4RsJ3ng0m3t&#10;PLkfec+XJJ/GgzSl9X5qlreXxD+weyk4Wvmn40eONY0D4uxae/xWi8CaM+mGeO3ls7eXzJAcdZK+&#10;lyOK8a8W/BG+8W/Fi18RXt5pV94c+x/Y5dJvdMEsgTqfLl/grnw06cJ/vNivsnX/AAm8Q6n4n8Da&#10;fqOsR+XeyLy+zZ5g/v4rtAeCa8x0L4beIdC+HuteGIfFbxSSRyxaRqMduPtFhH/yyH/TTZmui+GX&#10;hvWfCngbStI1/X5/FGsWcIjuNWuY9j3D/wB/FRXjDmnOBNP4DsKKKK5ywpKWigApMUtFABRRRQAU&#10;UUUAFJS0UAJS0UUAFFFFABRRRQAUUUUAFFFFABRRRQAUUUUAFFFFABRRRQAUUUUAFFFFACUYpaKA&#10;CiiigAooooAKKKKACiiigAooooAKKKKACiiigAooooAKKKKACiiigAooooAKKKKACiiigAooooAK&#10;hqaoaAI5Kry1YkqvLQBk3PSsW9rauelYt7QByniT/kF3v/XOSvQI/wDVxf8AXOvP/En/ACC73/rn&#10;JXoEf+ri/wCudAHnPir/AJOH+FH/AF76p/6T10Xjr9obwd8PNXbStUmv572OPzJotJ064vfs8frJ&#10;5aHZXPeL/wDk4f4Uf9cNU/8ASevM9F8b3Hgnwl8Xo7HWNJ0T4gafql7eyHX4/M8+38vzI/8Ann5l&#10;BpyH1dpOpW+sabbX1nIJLe4jSSM/7Bq/gV8jaB4v8Y+P/iRpFxJ4j1HR7Oy8GW+vSaLp37uOe5P/&#10;ACzk/wCmdcF8Ifib8WbrSdb8ez6/BqyS6XeXcuivrcc/kSxmTy447Ty/Mj6UT9wzPvYYor4P+F3x&#10;E+LWjeAfEfjSfxBb+JUuNH+2x2UmuR6hLbyf9M7eOOPy67bxt4g1X4Wfs+614l8KfEXUvHms38ll&#10;HJdalqEckdh58scbyR+XH+7x5lE/cFD3z64bpXg/iDxp8MfHN5/wkerX2pSQeF9U/s7ZJHcJZSXn&#10;m+X/AKv/AFcnz1H+yynjaLQtVg8V+ILfxBbh0eyuf7Zj1S4A/wCmkkcUYryPxlFcS/s0+I47Sf7L&#10;cSePJI45ZP8Aln/xMatQ940gueB9j6lrNjolhLfX91FZ2cYzJPcSeWifiazdL/4RzStWntNN+w22&#10;q36fbJIrYIklwP8AnpjvXxP8c9G8SW3hP4r+BdS8feIdX06z0zT9Zjubm4j+0x+ZJ+8j/wBX/q66&#10;Lwn8P00j9p7whdn4l+IryP8A4RBLi3kudUt5I7j97/x7/wCr/eR96kn2fuf1/d/+SPtlDnNY3ibx&#10;Ba+FNAutWvluHtLSPzJPs0LyyfgiDJr4s+FnxD8XXOk+A/FT/FG91vxBqetvpU/heSSP7N9n/e8S&#10;Rf6zzB5f+s969P8Ag/rer2HxN8RaT4q8Va1q+u3sdxc29rbX8c+lR23mSeX5Yj/eRyUp6FTXs52P&#10;ffA/jHS/iB4X07xBoczXGl38XmwSOhQkf7proSOK8m/ZbP8AxYjwn/1wf/0bJXrdOceWZAUlLRSA&#10;x9O8OaZo91e3djYwWdzfyebcSRR7DPJjq9VZvA3h658TW/iWfRrCXxDBF5EWpSW6G5SM/wAAfrXR&#10;UUAJijFLRQBy2i+BtF0DxXr3iG0t2h1XWzF9slL/AH/LGyP9K6fhxTqKAOZ8MfD/AMN+CJdRk8P6&#10;FY6I+oXH2m8NjAkf2iT/AJ6PjrXTUUUAFFFFABRRRQAUUUUAFFFFAHNzf6yvIPgd/wAjT8Rv+wxX&#10;r83+sryD4Hf8jT8Rv+wxQAeNv+Tk/hb/ANgvWf8A23r1uvJPG3/Jyfwt/wCwXrP/ALb163QB8rft&#10;K/8AJUY/+wfb/wDtSvPrfpXoP7Sv/JUY/wDsH2//ALUrz636UAaNt1rSirNtutXYqALNWKrxdqsU&#10;AFFFFABRRRQAUUUUAFFFFABRRRQAUUUUAFFFFABRRRQAUUUUAFFFFABRRRQAUUUUAFFFFABRRRQA&#10;UUUUAFFFFABRRRQAUUUUAFFFFABRRRQAUUUUAFFFFABRRRQAUUUUAFFFFABRRRQAUUUUAFFFFABR&#10;RRQAUUUUAFFFFABRRRQAUUUUAFFFFABRRRQAUUUUAFFFFABRRRQAUUUUAFFFFABRRRQAUUUUAFFF&#10;FABRRRQAUUUUAFFFFABX1p8Kv+Sf6P8A7j/+htXyXX1p8Kv+Sf6P/uP/AOhtQBxvh/prX/YX1D/0&#10;okr0Twn/AMgr/gded+H+mtf9hfUP/SiSvRPCf/IK/wCB12VP4ZzQ+M3B0paQHijNcZ0i0UUUAFFF&#10;FABRRRQAmKWiigAooooAKKKKACiiigAooooAKKKKACiiigAooooAKSlooAKKKKACiiigAooooAKK&#10;TNLQAUUUUAFFFFABRRRQAUUUUAFFJS0AFFFFABRRRQAUUUUAFFFFABRRRQAUUUUAFFFFABRRRQAU&#10;UUUAFFFFABRRRQAUUUUAFFFFABRRRQAUUUUAFFFFABRRRQAUUUUAFFFFABRRRQAUUUUAFFFFABRR&#10;RQAVDU1Q0ARyVSlq7JVKWgDOuelYt7W1fVi3tAHKeJP+QXe/9c5K9Aj/ANXF/wBc68+8Sf8AILvf&#10;+veSvQY/9XF/1zoA848Wf8nDfCn/AK99U/8ASevQ/Evwv8IeOb62vde8NaZq97bD91cXtskjx/jX&#10;nvjD/k4b4U/9e+qf+k9cb4N+KV34A8P+I4LGwk1zxDq/jO907S7KS42RyS8YMj/8s46C7e4fSMOg&#10;abbah9vhsII7wQfZ/tCIN/lg52Vg6b8KPBei+JJtdsfDGlWWu3HzSXsNsiSufrXkHxa/aY1z4M6J&#10;4Zs/EeiaTa+L9bklCWsV3PLZRon/AE0SLzO//POsPwr8UZPH/wAZPBfiYg6dHJ4WvZJYJpHitzJH&#10;J1+cf6v/AKaUEHvmhfCjwZ4X1O61LSfC+kaZf3g2T3NtZpG8n44o0b4UeDPCtlqNppPhjTNMs9Q5&#10;vYra2SOO4/3xjmvAtF/bSnv9O+IDz6HY3974X0+LUEOlXMktvcb5PL8vzJI4+a6nQf2kddstV1O1&#10;8a+FE0ONNAfxFp/2K8+0ST24/wCWcn9ySgD1vwj8OfDHgCK4j8N6FY6LFOcyJZQCPf8AlXM+Bfgv&#10;Y+D4Nes77Un8QadqeqSarHZahBGY7SSSQyYj49a8csPHfjDxX+0D8LZvEnh6Pw9aXen6jcWgt7z7&#10;QHjxF5fmf9NK6zxPoFjr37W+mT3sPnS6X4QnubPLv+6k+0+WX/pStf3v6900PaNQ8JaNqkt9Jc6X&#10;a3Ml7b/Zrh5IwTPH/cf1FZafCvwnFDpccXhzTYxpX/IPxap/ov8A1z44r5Z/Z2+OHirwj4G8F2l5&#10;4XMvhzV9XuNGt9Vubz/SDcGWTy/3f/PPj/WVhyfGb45j4R6jqQttMFxH4w/s+O9/teTzPL+0eX5f&#10;+r/1dOcfsByf1/X+E+jfgR+zxo3wl8Oaet7p2lX3ie3EkT6xb22JJEkfPeuok+EHh/TLTWv+EYsL&#10;TwhrWqRukmradaRi4BP8fvXmev8Ax98dWPjHUfC+m+BLXU9W0jSbfVtQlOomK3RH/wBZHHJ5fMlS&#10;RftH6prniXwrp2g6FpsNtqlhFfXFxr2oGy8vfJiSKMeX+8k+lE/fM+f7Z6x8LvAkHw08C6T4Ztr6&#10;XUYtPi8r7Rc/6x/rXX5wK+fPhN4e0/wt+0Z8WoNMhNslxb6XeSQiR3RpJBL5j819Abvk/Gqn/MJv&#10;3uUkopBS1IwooooAKKKTNAC0UlFAC0UUUAFFFFABRRRQAUUUUAFFFFAHNzf6yvIPgd/yNPxG/wCw&#10;xXr83+sryD4Hf8jT8Rv+wxQAeNv+Tk/hb/2C9Z/9t69bryTxt/ycn8Lf+wXrP/tvXrdAHyt+0r/y&#10;VCL/ALBdv/7Urz636V6D+0p/yVD/ALhdv/7Urz636UAaNt1q7FVK261dioAsxdqsVXi7VZioASii&#10;igAooooAKKKKACiiigAooooAKKKKACiiigAooooAKKKKACiiigAooooAKKKKACiiigAooooAKKKK&#10;ACiiigAooooAKKKKACiiigAooooAKKKKACiiigAooooAKKKKACiiigAooooAKKKKACiiigAooooA&#10;KKKKACiiigAooooAKKKKACiiigAooooAKKKKACiiigAooooAKKKKACiiigAooooAKKKKACiiigAo&#10;oooAKKKKACiiigAr60+FX/JP9H/3H/8AQ2r5Lr60+FX/ACT/AEf/AHH/APQ2oA43w/01r/sL6h/6&#10;USV6J4T/AOQT/wADrzvw/wBNa/7C+of+lEleieE/+QT/AMDrsqfw0c0PjNgjO2kB5avG/iBHfav8&#10;cvB+lprmrabpyWc95JbadP5cdw6HpJ+dcB+0Dr9lonxp0G21zxz4n8M6FfaRJKLbRJ5QDPHJwcJH&#10;J2op4dz5UvtK50L7R9TUZr57f4m+MvA/wVtvEdrox8VR28//ADEp/s95cWX/ACzk/wCulbt18ZPE&#10;XhDwFrPirxt4cs9Et7fyzYRW1zJcSSb/APnp+7/d0nh53t8iD2g/SgfSvnH4UftMax8RNS1HQrjR&#10;tNi1z7PJPYCzkvDbS7P+ekklvH5dR/8AC+viZL4Y0uZPBfh//hJbvV5NLk0n+2JMR7P4/M8ureAr&#10;qfIw5z6S64o9a8Y8a+M/F2j/ABT8G6bd6XaReHNQkKfabLU5BL9o8v8A1ckfl/vI63fiD4+8SWGr&#10;R6D4K0bT9a8Qm3+2tHq93JbW6ReZs5eOKTnrXK6E/dNT0sUhWvF5/jH4htdIspJNAsE1C31OPTtY&#10;tjdybIB/z0tz5f7yuh0Xx/r7+OPEmharpFpBa2EAu9PmtLoyy3MfpImz92at0Jx3EekYFBwK+X/A&#10;v7UniHxV8Rrfw5N4c063gubo248u7n+028eP9ZJHJEkZ/wC2chrs7+21Dw/+0Vo/ka/q1zp+sWdx&#10;JPptzc77aPy/+ecfatquDqUpclTfcz5z22jrXmepfELxDpvxUh0C40bTovDdxp8l3Bqj3j+a8iYz&#10;H5ez8etWvhL428QeNfDtxqfiDRrTSM3ckdpHZ3D3HmQIcCT7g5JzWDozUOfoaHoOMnNBOPpWT4l1&#10;Z9C0C/1CO1e9e2geQW0fWTHavBPgt+0xrvxN8bpomo6HpVnbvFLK89neTmSDy+0iSxRminh6leE6&#10;lNfAM+kMZFGMCvm/Sf2p7yX4rDw1d6fpU2jT3H2a3vtOuJ5JDJ7/ALry/wDyJWvrvxm8e6BrvjSy&#10;uvDOgW9to9l9t0+WXVZP9N+v7v5K2+p172F15T3rGKOv1r5o8Y/tO+I/A/hXw6mreH9JsfGerQfb&#10;f7Mkvbl7aOD/AK6R28km/wD7Z10vhz9oWfxb8PrfVtO0USa/cXn9lx2cjSxW73P/AF0ePzPL9/Lp&#10;ywNaK57aEc57lkU6vn34ZeIfHF58btSsfGMCaZcSaJ9pGm6fqEl3p+fNjTzI/Mij9/1r3qQyC3cx&#10;4d/4K56tL2LsaE+fajPtXzwv7Sd9ZeFNV/tqx0XTPGkclz/Z+i/2hJ5dwkD4/eSeX+7rYm+K3j/W&#10;rHTrLw94U0W48SpZwXep22oalLHb2/mDKeXII/3nQ1q8HWSuwPb6OteLeKfjP4hsPhdc+KNG8N2t&#10;9f2E0kep6bcXhi8vy/8AW+WfL/eVY0vxN418V+BfEV1r+hJ4SSSwknsJLK/8y5j/AHef3n7v93Jz&#10;S+rz5eZhY9hIFAAr5d+B/wAc/Gnj2TRdN0DSLHX/AA/YW8cWseI9S1CSO4Fx/wAtI/L8v55Kj8Qf&#10;tW+JNI+JVz4aj8K2P2ZLxLOOO5u547yQH+P/AFXl4/7aV0/2fXdR01uZc59T0V8+/wDC4PilqvjT&#10;xJomh+CtAuItGvBG17c6xJHG8B/7Z/6z9KtfEb9oafwt4A0rXdJttOk1K7kMb2WrXEkQj2f6ziOO&#10;Rz+Vc/1aoanvFFeNeHPjz/wkfwvtvEkek/8AE1uLj+z47LzP3b3H/XT+5703QviN8RtFub1/Hng7&#10;SNL0e0sJL2XUdE1R7uNCn/LP95FHzS+rzA9lwaMe9fL/AMOf2uJ/GPjaz0q90mxj0vU3Eeny6cby&#10;S4O/p5vmW0ccf/fyvqDdxUV8NUw7tUJ5gJ5pOxryP4wfFHxV8PNb0GDRvCsHiSy1OT7JmK78ueOf&#10;t8h6x4rH8f8Ax18QfDPwBp194j0fTLDxXf3D28FnDcT3NmSPWSOLzP8AyHVQwtSpySj1KPdSBmlO&#10;K8Q+D/7QMvxL8N65Ld6SI9Y0lN8sWn+ebeXj/lnJLHHmuT+EP7TniD4h+PofD114d0+1iuRL+8tr&#10;ycy23lpn95HLFH/45W31Gv7918G5lzo+m85o6V89fD/4hfGfxD4x1izv/DHhQaDYatLZvcw6tcef&#10;HGO+zysPXUeKfiJ4yutdvLLwL4e0nVYtKlEepS6xfyWxUkb/AN15cUm+sp4ecJ8jNT16ivEfHPxw&#10;13Qvh7o/i7w/4XTW7a4uPKu7J7jy7iMeZ5f7v/noc5p+s/GjxD4C+HOo+I/Gug2Oi3H2hLfT7a1u&#10;pLgSF+I/MxH+7o+rzA9p496XjFfPHwi/aefxkuq2/iLTYLS+0+0kvSdK+0SW/lJ28y4ij+f2rK8T&#10;+PviPqHiHwTqGpaVBoHh671u2jtJNK1OSSS4jk/5Z3Efl1o8FWjPknoZc59NZxil9a8Y8arf6P8A&#10;HfwbNa65qa2WqJLHPpouP9D/AHcfXy/WvZs9DXHUp+zjCRqPooopCCiiigAooooAKKKKACiiigAo&#10;oooAKKKKACiiigAooooAKKKKACiiigAooooAKKKKACiiigAooooAKKKKACiiigAooooAKKKKACii&#10;igAooooAKKKKACoamqGgCOSqUtXZKpS0AZ1z0rFva2rnpWLe0Acp4k/5Bd7/ANc5K9Aj/wBXF/1z&#10;rz/xJ/yC73/rnJXoEf8Aq4v+udAHkfxR8T6T4T+Ovwpv9a1GDTrLy9Uj+0XEnlx/8e/vWLrWlfCf&#10;VfD97p9r8T7TTNSk1iTXbPV7a9t/PsLiT/nn/B+leVf8FF/+Pv4a/wDXxef+i68S1f4T3d/eaXae&#10;HNPe+kk0iPUZ/wB5/q/Mr7nJ+H8JmGFVevV9mfEZzxBi8vxH1ehT5z648R2HgfxZoXhyW9+OIHi/&#10;RJZZLTxXHLYi6/ef6xPL2eV/45Ut5pXw38RhJ/E3xat9f1EaNcaO969zbwGWO46v+7xXxNe/CzxP&#10;Ya/b6FcaO51K8j8y3jjkjk8yP/rpXdXXwWk0Lw34Ze70KfUte1CS88+yivPL/wBXXtVOE8upW/2n&#10;4/Q8OHFmZVF/u/wH0Fo/w9+GVro2v2usfGaPW5NU0uLShcT3Nmht7eOT935fl4rudaufhF4l8QRa&#10;lf8Aj7Tn8vQ5NC+znUIvLeOT/lp1/wBZXwTa/DXxBf6Jcaza6Z5unW/7yTy5I/Mj/wC2dTfDvwpZ&#10;eJL/AFGfUFcaVp9nJcXHl/8AkOtZ8HYLkm/rOxzw4wx3PCHsD7H8DeHPh34R8Y6F4h1H43f8JHca&#10;FbyW9hBd3dskUUEgxsPl4z0Faer/ABN0CH9orTfEdtr2g3/h6fQJNLvL4axBH9jk83zB+7/5aV88&#10;aJ8K/Ct/pHhXz/D+peXrdnJcXGtfa/3dn/rP+mdeU6b8MfEOu2FxfaTY/btOt5P+PnzI4/M/651y&#10;UuGMvq3viJ+55I6anFGYUoX9hD3z7d0vSvhHpnhDwp4eT4k2Mlv4b1j+2IJfttv5kknmSSeXJ/38&#10;rFuvCHw1utD8T6NH8ZY7bS9Uv/7VsreO5s/+JdceZ5nmJ/z0/wC2ma+RdN+DPi7U9Lj1K00V5LeS&#10;P7RH+8j/AHkdV/Dnwo8T+LNP+16VpD3Nt5nlx/vI4/Mkrr/1QwO/1r8jL/XDMv8AoHPpG/XRvE/x&#10;u8RFvjTLolkdDsrK41q2ksx/an+s8yP/AFfl/wDfuu88WaF8N/FEPhrTU+LttpvhTQhAR4fjlsnj&#10;ufL6P5kiGT8Y6+MtK+FnifWDefZNM8ySzkkjuIvMj8ytnUfhgbrwZ4Wu9GtJ7nVdQt7i4u4/M/55&#10;ySUVeE8DTdNLEh/rZj5/8w/9fCfYnw4+J/h+2+M3xA8Q6rrug6Rpd/b2dnp//E4gk+0R2/mfvMfw&#10;f6zpXrw+Pvw6I58aaJ/4Gx/41+XelfDvxBr0enPYaY9xHqEklvb8/wCskj/1lGtfDvxB4ct5Li/0&#10;zy445/s3meZHJ+8/551q+DsC3yLE/kZf634/4/q5+oR+Pnw7PTxtoq+32yP/ABoHx8+HRP8AyOmi&#10;j3+2x/41+a0fw78rw34igv7SSx8RaRHHcSeZJ/rLeo/A/h3Rr/wh4u1bVrSS+k0yO3+zxx3Hl/vJ&#10;K5XwhgVT9p7af3I0/wBbMf7SEPZw1P0v/wCF+/Dsf8zpon/gdH/jSf8AC/vh3/0Oeif+B0f+Nfnf&#10;4n+Bt+PD+g6t4f02e5t7jTI727/ef8tPL/eeXWrpH7MWrap/whsnn+VHrcfmXH+r/wBH/wDIn7ys&#10;f9WctVP2k8Tb5Gr4mzL7GHPvz/hf3w6/6HPRf/A6P/Gk/wCF+/Dr/odNF/8AA6P/ABr81rn4G+K/&#10;7Y1GwtNM+1RWdx9nkufMj8us+1+EXiu/1TUbGPSBHc6f/wAfHmSRx+XXV/qll3TFfkZz4szKG+HP&#10;03Px6+HZII8b6IB6fbI/8aX/AIX58Ou3jTRQfX7bH/jX5tXPhjRv+FTXOq/YXtte0/U/sdxJ9o8y&#10;OT93/wA864LacZxxWlLgvC1r2qz08kY1+MsXS5P3cNfU/WP/AIX78O/+hz0T/wADo/8AGj/hfvw7&#10;/wChz0T/AMDo/wDGvycwPelwvvXR/qFS/wCfzOf/AF6r/wDPs/WL/hfvw7/6HPRP/A6P/Gj/AIX7&#10;8O/+hz0T/wADo/8AGvydwvvRhfej/UKl/wA/mL/Xqt/z7P1i/wCF+/Dv/oc9E/8AA6P/ABo/4X78&#10;O/8Aoc9E/wDA6P8Axr8ncL70YX3o/wBQqX/P5h/r1W/59n6xf8L9+Hf/AEOeif8AgdH/AI0f8L9+&#10;Hf8A0Oeif+B0f+Nfk7hfejA96P8AUKl/z+Y/9eq3/Ps/WL/hfvw7/wChz0T/AMDo/wDGpLX44+Ab&#10;66it7fxfo0k8r7EjS9jJc+nWvyZQA9a3/hqAPiT4Yx/0FLf/ANGVjW4HpUaTq+1NqXG1erUVP2Z+&#10;scn+vk/66V5B8Dv+Rp+I3/YYr16b/j5f/fryH4Hf8jT8Rv8AsMV+RH68ndXDxt/ycn8Lf+wXrP8A&#10;7b163Xknjb/k5P4W/wDYL1n/ANt69boGfK37Sn/JUP8AuF2//tSvOravRf2lP+Sof9wu3/8Aaled&#10;W1AGrbdauxVStutXYqALMXarMVVou1WYqAEooooAKKKKACiiigAooooAKKKKACiiigAooooAKKKK&#10;ACiiigAooooAKKKKACiiigAooooAKKKKACiiigAooooAKKKKACiiigAooooAKKKKACiiigAooooA&#10;KKKKACiiigAooooAKKKKACiiigAooooAKKKKACiiigAooooAKKKKACiiigAooooAKKKKACiiigAo&#10;oooAKKKKACiiigAooooAKKKKACiiigAooooAKKKKACiiigAooooAK+tPhV/yT/R/9x//AENq+S6+&#10;tPhV/wAk/wBH/wBx/wD0NqAON8P9Na/7C+of+lEleieE/wDkFf8AA6878P8ATWv+wvqH/pRJXonh&#10;P/kFf8Drsqfwjmh8Z59440HxND8YPCniLRtCj1fSo7eW0vJBdpbyW+//AJaYP+s+lTeNfgzfeJfi&#10;Jp3jCx8aat4furO1FmbWzjt3ikjMm9wfMjNeq+lL0ya5415w5eU6jzv4q/DG8+Kfh6HSo/FWp+Go&#10;8/6Q+mxx5m9j5iGl0/4YS3Pge88N+JPEV74o+0f8vl4kccif3P8AVgV6IOaKftp8vKB554G+HWve&#10;ErxpNS8d6t4lgI2R29/b28YT8Y4xUlp8IdHs/iXdeNY2uf7RuLfyfs3mf6On/TTy/wC/713+cCjO&#10;RR7afxCPFfiB8BNa8d+KLbWY/iTr+jrZT/aLOys4Lcxwv/wOM5rd8RfCW81yDT5rXxTqWk+ILW3+&#10;yPr9skXn3Cf9NI/L8s8+1enUU/rExnls/wAE7K58DXmiPql+9/dz/bJ9YAj+0SXH/PTGNmfasXw3&#10;+zxJoWs6vqs3jjxDqd7rFn9jvJLiRPn/AOmkfH7v/gGK9qyKMir+tVl1A8c0H4Cy6Tr2m6nq/jDV&#10;/FEGknzNPs9Rjh/0eT18xIw5qj4g/Z81zXPG8XidPil4isbm38wW8MdvZ+XBG/WP/V817icUDFH1&#10;mtz89zPkPAv2i/C3jXxpYaVoWgeHf7RiS4ikfWjqkdtJHziTEf8A1zMle2aRYRaXpFpaQRC3ihjS&#10;NIh/B2rSIFAGKznWc4ezNDn/ABp4X/4THw5eaT9vu9N+0DH2mxk2SJ+NcL4W+CEujeI/7a1vxRqX&#10;i69jt5LS0OopFH5Ecn+sH7uMda9aGKWiFapCHImB4Ja/sv8A2W3srVPHOvDTtMuPtGl2MSW8cdmP&#10;+ef+r/ef9tK7vx78ItJ+IWqaDfai88cmk3HnARPj7QP+ecnqld9jHWjGaPrVZvnvqB5/8QfhgfFr&#10;2d9putX/AIY1q0TyoNQ07YZPL7x+XICmPwqCT4W3Gq+EIdK1fxNqV/qUE/2i31l4447iCT/tmAn6&#10;d69IzkUZwKPbT+ER4/4R+B1z4Y8c23iy78a614h1MWbWc4vEi8udM5GQkYxg4r18DFAHvTqidWdR&#10;3mB4p4m/Zl8MeJtY1rUru5u/tGoXFvcfuyP9H8vqkfs9bvjD4Qy6xqCajoHiPUPB+o+XHBPcaekc&#10;hnij+5GfMFemY96Me9afWaz3YzyPxT8Cm1rwBH4Y0vxVqugRySSS3l7bLHJLePJ9/wAzzAetbGjf&#10;DPVrDwXf6DqXjLVtbluozAmoXEUEcsKY7eXGB+dei5yKM4FL28/hEeKeDP2c4vAPiix1TRvFmr2d&#10;tBZR2dxpsaRfZ7vy/wDlrJ+7/wBZTI/2cJJLi0j1Hxvr2r6BBP8AaP7FvfKkQv2/eeX5mOfWvbeP&#10;Wjj1rb65Wve5nyI+Yrb4ZfEPV/jN4r1Jxe+D9I1KRTDq2nahb3HnokeBHJbuDivQPEXwAtbyTQrn&#10;Q9e1HwxqOkQSW8V5ZCOSR0k+/nzAfzr10daU1M8VUZoeR6T8AdO0zwjqugTa5qd9bXd39uguLmT9&#10;9Z3H/PSN6s+Gfg5c6ZdT3XiDxdrPjKeaCS3A1IxxxJG/UbIggr1PFGKj6zPuZ8h5f4T+EereEtYj&#10;kt/HmtXWhwcR6LcxW8kaJ/c8zy/Mx+NeoY4pBinVnKcqmszQ8p+J3wc1T4ia1pupWnjzWfDSWHzw&#10;22nw28kfmf8APT95Gea0de+FzeIfCOn6dqGvahJrGnt5tvr0Kxx3Mcn/AD0xjZ+leidaOlX7afKo&#10;jPNrH4ZasvhDVtE1jxvrOtvfoY/t7pFb3EA/6Z+XGKzfCHwTn0HxTaa7rHi3VfFtzYpIlhHqUcSC&#10;18zr/q0HbjNet4oxT+sTSsZch47rfwAGreKbvUE8Xa1puj3k/wBru9GsnSOO4k9TIBv/AFrT8W/B&#10;+51rWptS0PxTqfhSW6wb6OwSORLs47+YDg16hRR9Yn3NDyDxp8BT4o8LaToOleKdV8KWFgd+zTo4&#10;nM7/AN+TzIzk1sp8MJNS8CP4e8Qa/e69cht8eqTokc8cg+448vA4r0XORRnApe3n8IHm3hf4Zatp&#10;dte2mv8AjXVPFtpdwPAbfUbe3jGD/wBc4x2rkdV/ZuutSksFn+IXiI2ml3kV5plti38uz8voP9V+&#10;8/7aZr3fINAxWkMTUhLmRnyHkfibQPE2ufGjwpdJo0Y8OaPHLJJqr3aebJJImPL8r+teuDpRgUtY&#10;SlzmgUUUVIBRRRQAUUUUAFFFFABRRRQAUUUUAFFFFABRRRQAUUUUAFFFFABRRRQAUUUUAFFFFABR&#10;RRQAUUUUAFFFFABRRRQAUUUUAFFFFABRRRQAUUUUAFFFFABUNTVDQBXk6VWlqzJ0qtLQBlXPesm9&#10;rWue9ZN7QBx/iT/kF3v/AFzkr0WP/Vxf9c6868Sf8gu9/wCucleix/6uL/rnQB8af8FF/wDj7+G3&#10;/Xxef+i68vtfizodpHe7LyeOSTwxHpX7uP8A5eK+v/ip4Y0nxj8cvhTputWMGpWXl6rJ9nuI/wB3&#10;/wAe9a/gj4Z/Cvx7Dqklj4M0+IaffyafKJbYD95H1r7jK89wuDwioV6TfofEZrkmLxmL+t0Kh8Z+&#10;G/ix4etdP8MWN/dzx+XpFxpd5cxx/vLfzK1tI+KvgzwlbeELC11m71K30f7Z9ouZbeT/AJaeZ5df&#10;bx/Z7+HA/wCZM0v/AL8CvPZfDHwvk8W+I/DunfDa31HVNDFubiO3t4/nFxXpT4ly2b/hT/D+vtHm&#10;U+G8zh/y8gfMXhf4s+EPDvhCS0tL77DJcafcR3Fl/ZnmSSXEn/LT7RXn3wiuY7v/AISbQvMjiuNX&#10;sPLt/wDrpH+8/wDadfo8n7PPw1C4/wCEN0oH0+ziue8bfDf4V/D7SF1O68GWLtJcR29ultbgySSu&#10;cIE/+tWi4owEFUUKU/f9DN8N4+o6f7yHuHyPonxT8P6XoPhBLvxJf20uiWclveeHPs8nl3knmSf9&#10;s6i0D44aZ/whVlp8Gup4QvbCe4kjjk0hLzzI5P8AnnJ5f7uvZdX8YfCnSte123uPg9d/2LoF4lnq&#10;mu/Z4vs1pJ+7/wBZ+8/6aCvTvDPgP4T+K/F3iTw/a+CrD7TohtxPI9t+7fzU8weXWf8ArBlkl/Cn&#10;3+x/X2jT/V7Mof8ALyH/AJMfHFj8XdFi8SfDu7kvp5bbRLeSO8/d/wDLSTzK6L4c67oXj3W/Bkf2&#10;7UrHUdI1CTy7a2t5PLuI5JPM8zzP+WdfaX/DPnw3bkeDtKOP+mAqlptz4O8OeNovhtY6DHayXGlv&#10;qOI4P3XleZ5eKxxHEmDqU7UKU+f1X97/ADHQ4bxif7ypDkPj7w78VPCHhPWNVn+3R2Oo/wBoXEl5&#10;/oH2iS8j/wCWflyf8s6wvD/xi8N2P/CMxzz3Bjt47y3vJPL/ANX9okk/ef8AkSvu3/hnv4bn/mTN&#10;J/78Ck/4Z4+HB/5k7S/+/Ap/6wZbu6U/vRc8izL/AJd1IHw1onxI8E+DrfwrY2OtXepR6Zd3lxcX&#10;P2OSP/WR1zPhvxZ4X1TwjqOh67q1xpH/ABOP7Vt7n7PJceZ/0zr9Dv8Ahnn4b/8AQm6T/wCA4o/4&#10;Z5+G/wD0Juk/+A4rp/1ly/8A59z/APJTm/1bx/8APD/yY+FPEHinTNUufiD4vsZJP7K1Czj0+zku&#10;f3fmSf8AXOuQ+GdjPqnw0+Itvap9pl8uzk8qP/rpJX6Ln4AfD0R+WPCGmtF/d8vili+Anw8hB8rw&#10;lpiF/wC5FirjxbhIU3TjTn9j/wAlFU4XxdSpCpOcND4Jsfi9otr4n8D3cl3d/YtH0T7HcReX/q5P&#10;s/l1JZfE/wALx/8ACAalJfzxXGgXEkdxZfZ5P3kfmeZ5nmV90XPwA+HFrBI8fgrTZHVd5jjgHzH0&#10;rE8D/DH4VeOdFGoWPgrTYyjvbXFvLbgSQSIcGN/f/GsHxJlj09lP8PP/AOSK/wBW8f8A8/If1/8A&#10;snyZpv8AwjV/8NfG/wDxVM9ro1xq9vJ9tjs5P+ecn7vy6pR/FPwvrPiTVk1LVvL8KSW9vb/YrnT5&#10;LiTUPLj/ANZ5n/LOvpNPE/wzsPCXit3+HxtfD2ma4mluDax+XeXHmeX5kfP0ruPEvwm+Efg3w7d6&#10;5rPhXR7DTLOPzZ5ZbfiMVnDiTBpznUpz1/w/3f8AI3qcN498nJOH/kx8I6lYx2vwS1a7gtHsdLvN&#10;f8yz8z/lpH5deR7mCjniv1GXwB8I7rX7Hw2PD+lS6hcWf9oQWZg/5YZxvrdP7PXw4HTwdpTH0+zi&#10;vTw3GmHw3P8Au56nlYjhDGV+T95A/Jze3rRvb1r9UPEfwP8Ah/omh3l7B8PbHVJYE3pZ20A8yQ+g&#10;rH+GPw4+F/xO8D6V4ks/AVjZW+oR+aLe6twJE9jXf/r5hP8An1P8Dl/1Gxm/tYfifmPvb1o3t61+&#10;sn/DPXw4/wChM0r/AL8Cj/hnr4cf9CZpX/fgUf6+YT/n1P70L/UfGf8APyH4n5N729aN7etfrJ/w&#10;z18OP+hM0r/vwKP+Gevhx/0Jmlf9+BR/r5hP+fU/vQf6j4z/AJ+Q/E/Jve3rRvb1r9ZP+Gevhx/0&#10;Jmlf9+BSf8M9fDj/AKEzSv8AvwKP9fMJ/wA+p/eh/wCo+L/5+Q/E/J1Co65rpPhpj/hZHhjHT+1L&#10;f/0ZX6en9nr4b/8AQn6V/wCA4qSy+Avw+0+8hurfwppkVxA++KRLcAofasK3G+Eq0nS9nPX0NqXB&#10;WKpVFU9ojoZv+Pl/9+vIfgd/yNPxG/7DFevyf6+T/rpXkHwO/wCRp+I3/YYr8eP19KysHjb/AJOT&#10;+Fv/AGC9Z/8AbevW68k8bf8AJyfwt/7Bes/+29et0DPlb9pT/kqH/cLt/wD2pXnVtXov7Sn/ACVD&#10;/uF2/wD7Urzq2oA1bbrV2KqVt1q7FQBZi7VJFUcXapIqAJKKKKACiiigAooooAKKKKACiiigAooo&#10;oAKKKKACiiigAooooAKKKKACiiigAooooAKKKKACiiigAooooAKKKKACiiigAooooAKKKKACiiig&#10;AooooAKKKKACiiigAooooAKKKKACiiigAooooAKKKKACiiigAooooAKKKKACiiigAooooAKKKKAC&#10;iiigAooooAKKKKACiiigAooooAKKKKACiiigAooooAKKKKACiiigAooooAKKKKACvrT4Vf8AJP8A&#10;R/8Acf8A9DavkuvrT4Vf8k/0f/cf/wBDagDjfD/TWv8AsL6h/wClEleieE/+QV/wOvO/D/TWv+wv&#10;qH/pRJXonhP/AJBX/A67Kn8M5ofGbg6UtICPWiuM6RaKSjNAC0UgIPQ0ZHrQAtFJuGcZGaMj1oAW&#10;ikzS0AFFJketGaAFopMj1ozQAtFFJkUALRSZpC6r1YD6mgB1FJketGaAFopMijI9aAFopMj1oLAd&#10;SBQAtFIWAGSQBRuGM5GPWgBaKaJFPRh+dKGB6EGgBaKTI9aMj1oAWikzRuHqKAFopAQehooAWiii&#10;gAooooAKKKKACiiigAooooAKKKKACiiigAooooAKKKKACiiigAooooAKKKKACiiigAooooAKKKKA&#10;CiiigAooooAKKKKACiiigAooooAKKKKACiiigAooooAKKKKACiiigAooooAKKKKACiiigAqGpqho&#10;ArydKrS1Zk6VWloAyrnvWLe1tXtYt7QByfiT/kF3v/XOSvRY/wDVxf8AXOvOvEn/ACC73/rnJXos&#10;f+ri/wCudAHnPjHn9oX4U/8AXvqn/pPXjGpaNf6zHp2kx3ep6bZah8SLyO8+xSSRySW/l17N4s5/&#10;aG+FP/Xvqn/pPXsNlcWN8JWtpILgxvscxnfseiBpz+4fF2rC/wDAnhfx34YTUtbtfBGl+K7O2uLj&#10;7TJJcW+nSR/vf3n+s8uuQklsdMn+Ldx4B1LV7nRftnh6OzvfMk82SPzI/M8uT/WSR1+hUlpBNHIk&#10;kKOkg/eAp9+s62bSZbi5sLf7EbiHyzPbx7C8f9zeg6e36UQ9wOc+IPH3iy+1T9ojSb7TNS/sPUdP&#10;1y30+TSPMvJL28t/L/1n/PPy6+kvjn5kfjf4Uzzn/iVR63J9sz9z/j2k8rP/AG08uvWf7NtftQuf&#10;s0Pn/wDPTyxv/Osfxf4O07x1ocml6skj2+9JA8TmOSORDkSI/Y//AF6UHychmfCvjK6hi8efGG0H&#10;i2+OsSeIkktPA5g8y31f93Fx+P8ASus8Z/D+TxP4p+N/iG7uNW0zUdLsLO8s7bTbiS3jjuI7b/Wf&#10;u/8AWV9o2+h2NtIkgto5LiMcXEiZk/776026vdMsLmKG5uLS2uLw7EjmkRJJ/YAn56q/uchpz+/z&#10;nyfdfFSTwd4k1S/8WazPpsWseCLf+z/N8z/SLzy/3nl/9NK82Sbw/qfiv4bXnxF1nV9J0afwP/pF&#10;wJJI/Mk+0Sf6ySP95X6AXGmWl35ZntoZfL/1e9AdlVNROj2yQ/2j9jiR/wB1H9p2Af7gzSWn9f4v&#10;/kghM+DvH/ijVr74P+B9C1m6k0i5ktLy8tNf1qS48zy4/wDVx/6P/rJJK7TQPCV38X/FHgvTfFGr&#10;a1LZf8IHHcXEdtcSW/mXHmSfvJP+mlfUmn+OPBXirUW0ix8QeH9W1CMf8eVtewTyp/wAHNdWltHE&#10;PkjQUGZ+dvjbWfF/iD4f/Cex1zxQdA8NSWd4l5qurJceXJcRyfuvMkj/AHnmeWJK6zWr6x0LWvh9&#10;eaz4ut/iRMbe3s7PSNO1C4s5c+Z/x8R4/wBZ/wBc5K+4JtOtLqDyZLaF4v8AnnInFUL1dC0fyJ7p&#10;LGy/ebI5JAkfz+xrTnCfvnyDq+veM7XVNS0K0u9Ti/4QfUJNduJf3n+kWckn7uP/AKafu/Mqj8UP&#10;FN9rPw30Eazd/wBkSeK7y81SPVtRkuPs9lHH/q4/Lt/3n7yvt420I8x/LT959/j71VdTisIbHfep&#10;bJawfPuuANifnxXNf3P6/rsaHxv8J9K1P4i698GbXxFq2rXMCeF5Lm4Mc8lv9okjk/d+ZXunwDAP&#10;in4qyQY+xSeIyYv/AAHiz/SvVI4rLWtLWS1lR4J7fy47izkB+T/YcVmeDfBmm+A9Bj0fSVl+zpvk&#10;L3Mhkkkdzkl39f8A61dHPczPlXxlYSap+zp8QbSCS4ilk8cSR+Zbf6yP/TY65b4y/CqHS9K+K/hC&#10;2k1m+0L/AIRyz1mO2ku7iT/TPN/eSf8A2uvrTwp8PfDPwx1XWGt9RuopfEd/Jemx1G/82M3B+d/s&#10;6P09eK7G4vdNt7iOC6ntormf5ESV0Ekn4d6g35/f5z4o8MeCfh3pXx/+GWtWl3dtpV54b8uzvZNQ&#10;uJI5LyOT/V1zvwl1q01S08IXem+K9e1P4pSeJJI7i2lvJJPLs/Mk8zzI/wDV+XX3jrd5oXhvTGvN&#10;VfT9K0+3GfPvCkcafieK4v4L+APD/wANPDNt4e03VbbWZ4PMuPtJ8v7R5cknmdv4Oa0uYfY5Dxz4&#10;F6hpun/HLxPpUd8fF2q3AuLm5162v7jy7P8Aef8AHtJbv+7/AO2leqfspf8AJDvDf0l/9GvXoGu+&#10;ErLXNI1GyJl077dH5clzpz+RcY9pBzVT4d+A9M+GHg3TvDmjG4/s7T4/Li+2zmSU/wC+/es4P3AO&#10;roorFvfE2jaXqllpl1qthbX97n7NZzXKRyz/APXNCcv+FAG1RRRQAUUUUAJijFLRQBzc3+sryD4H&#10;f8jT8Rv+wxXr83+sryD4Hf8AI0/Eb/sMUAHjb/k5P4W/9gvWf/bevW68k8bf8nJ/C3/sF6z/AO29&#10;et0AfK37TP8AyVSP/sF2/wD7Urzq2r0X9pn/AJKpH/2C7f8A9qV51bUAatt1q7FVK261dioAsxdq&#10;kiqOLtUkVAElFFFABRRRQAUUUUAFFFFABRRRQAUUUUAFFFFABRRRQAUUUUAFFFFABRRRQAUUUUAF&#10;FFFABRRRQAUUUUAFFFFABRRRQAUUUUAFFFFABRRRQAUUUUAFFFFABRRRQAUUUUAFFFFABRRRQAUU&#10;UUAFFFFABRRRQAUUUUAFFFFABRRRQAUUUUAFFFFABRRRQAUUUUAFFFFABRRRQAUUUUAFFFFABRRR&#10;QAUUUUAFFFFABRRRQAUUUUAFFFFABX1p8Kv+Sf6P/uP/AOhtXyXX1p8Kv+Sf6P8A7j/+htQBxvh/&#10;prX/AGF9Q/8ASiSvRPCn/IIP+/Xnfh/prX/YX1D/ANKJK9E8J86T/wADrsqfwzmh/EOK1jXdU8Ca&#10;gZJrxtc0+eT93Z4/0xP+uf8Az0r0uN/MhRtpUsO9c/pXg7T9Jvp76GF5L+cfvLid98mP7m/0rox3&#10;9K4YnqYirCahyI4fxRrmsaV4t0S3gltRpd55kciyJ+8MgGfyrk7zxL4xu/BPi8w6rpUer6e8i293&#10;FbOYhHjIzH5n3/xru/Gvgmx8aWsUN9LdWvktvSeznMUi/RhWZ4Y+Enh/wlb6lBYxXRh1I7p0uLh5&#10;EJ/E1z8lTnPSoYnBQoQc176t9n+9/kZ/wrXxe2kxy+I9c0i/E1vHJAtnZyQSglOd+ZDUHge61wfE&#10;TxFZaxcWUyqkclvJZxuh8vn/AFmXPNanhr4P6H4WvpLy2lvrq7MfkJLd3TztBH/cTJ+QfSs3S/gN&#10;o+l64urQaz4he8DfO0mqSOJP98ZocJ+5qbSxGDlOv7/xrT3P+DoVvGOgwWXxU8LatDJPHfTvJG48&#10;99jJjvH0qz8Y/FfiTwxp9q3huBZppT+9m+xvd7P+AJIlTa98D9K8S65/at1q+vR3W4Ogg1GSNIzj&#10;+BM4Sr2u/B7SNd+zSTXep291bW5tUvbe9eOfZ/v5rNQnyThccMTguehOvLn5FreL/wAzP+GvjPWf&#10;FfgK41O7a0OpRvIkexSinHTen8FbHwp1bxLq/gy0uPFi6cmufMJ/7Lcvb59iau6P4J0/RvDZ0aBX&#10;Nm8ckbiRyzvv6/N+NM+Hnw/0j4Z+FbXw/osbw6fbFvLjdy/X3rrhzW1OTFV8NUVZ0IWvP3NPs+t/&#10;wM3wdqHiu48T+JodeTTBo0E6f2Z9jcmXyyOfM96L6/8AF0XxO0i2tY9MPhGWzka6d5D9r8/PGwf3&#10;Ks+FfhjoXg3xFr+t6bbvFqGuT/aLyR5N258UXvw00LUPHun+M54H/tywtpLSCTzDs2P1+SofP7gS&#10;rYX285fY5P5Ptcq/vd/tfO3Q8p8Y/ET4g6J4s1u1sn0m40+zuoI40e3fzPLnPyf8tP4P1q3rnxd8&#10;U6Z4a0qFII5/Ed7NPAZbGweaD93/ALHmZ/Wu2vvgn4f1LUdXvZZdRkn1SSOaf/TZMIY/ubOfk/Cp&#10;pvg1oT2ckHmaiN8xnSRbt/Mhf/pm+fkrk9lXvue2sfk/s6fPT1jv7u/u+vc461+I/je68A6jd/Y1&#10;sNbsWQBtQsHgiut3eNPMz+tavhXxB43TUZbDXrnSZp7mz+1WslpbvHHBJ08t8yfP+GK6G5+Eel3X&#10;hq40W4v9YubWdtzzPqL+b/331qW1+F+kQa5Y6sLrUnuLW3+zpE92/llD/fToTV8k+c4pYzAThOPI&#10;tb/Y9Lde5zSeOfFEmjeGL6S50pftc/k3yiB/n/65fvP51m/FX4d6Xq/jnw1PNFcLLfTSRymK6kjD&#10;8d+a39Q+AHhi8vkunbUmkjuPtEMf26Ty4H9Yx/BVnxP8FtH8V61a6ncahrMM1v8AdW31GSNE/AGs&#10;1QqVIe+dFLGYGhWhUoT5NJ/Y77fa6GR4xvPG2m+JtK0Pwxc6Vb6fLan97qEMkkkGzj/noN9XLbxn&#10;4kHw9vLs28Fzr1oXt9tuuUkcfxoh5/4BW9efDPTLnXLDVmvNQF3ZQGCNftb7GH+2M81nxfBfQY9H&#10;uNPNxqkkElz9s3S30jvHJ/sOTkVfLW9841icFKNOE/L7G+rv19Djfhr8RPGXiSbVtM1K4tbW+gtd&#10;9u1zprwSeZ67PM+5Wh8HJvHl7Z2d/wCI/Eek3mnTq+YIbN45mfecYfzP6V2/hL4eaT4RE7273t5L&#10;ONklxqN3JcSbPTe5rO0v4L+HdK1warGl5cTRS+dBb3F27wW7+saHhK1jGdoGtbH4Op7aEIKCnb7C&#10;fTW2vunnuufGTxJaeM8afsvPDcd19kfytNfIk/67+Z/7TrqfjJodrdx6Bqu6WO/hvoI45I53j6n2&#10;q5dfATwxe3d5JLLqPk3Egm+yLeyCCOT+/GmfkP0qfxb8E9K8ZTQNeanrUSQRokcVvqMkcYKHh8D+&#10;P3rn9lX5ffZu8Xl0K1CdFcnJv7u+n/Dlv4p6Hba74Cv4bpXk2QMyBJHQ7se1Z0tuLz4GSRTPJIW0&#10;psnf8/3K0NW+FFhrPhm10OfVtaFpbhh5qajKJZc/89Hzl/xqLSfhFpuk+GtQ0BdQ1efT76Py3+03&#10;8kjxpjpGf4PwreVOfv8A984KWKowowpufwz59uh5V8E9N+1p4fu9H0bWrBvssb6heamZPLm/d9E8&#10;yQ85qHw54r8Rx+LdX8J+D7i3trqLVp5J5NXjkkRIP3f+r/ee9e3eBfAln4D0z+ztPuNQubdTlPt9&#10;7JcGP/cLmufuPgN4cubiG4E+qRXEN098lxDeyJIJHznnNRUpTXJ7M9X+18JVrV6mIXufY+11bvLb&#10;uYeu+MPGs15qsui3GmJa6ITHdx3ds++7k8vPyfvBspfE3i7xxYeA9JvLSOC71e8UGaWysHnSP1xD&#10;5mf1pfiX8ItU8R61DJpEtrFZ3KlL4XF1cR+f/vxx/JJ/wOun1X4Q6Zq9npkU93fQXFjB9njuLC6k&#10;t32enyEVnyV585l9Yy6EKNS0H5cvl111vIg+DfjjVfGPhu6uNW8g3EExjzApQ4x/Gh+4ah+Emqy+&#10;KJ/E+q3UjuW1O4sY4v7kcEhi/wAa63wv4WsPB2lLYWIkKHLvJcOXkd/V371meEfBknhXUtda3uEk&#10;s7y6e8iixyjvy/611KM/c5zzK+JwtSVd0VyKduX79TJ+EerSyXnirRJ2eRNK1N7eGSRuSjxxyj/0&#10;ZXpgGPwrjvh/4Q/4RO1vpbh45dS1G7e6upUGA7ngcf7gFdiRwa1j8J5+NnCpiJTgPoooqziCiiig&#10;AooooAKKKKACiiigAooooAKKKKACiiigAooooAKKKKACiikoAWikozQAtFFFABRRRQAUUUUAFFFF&#10;ABRRRQAUUUUAFFFFABRRRQAUUUUAFFFFABRRRQAUUUUAFFFFABRRRQAUUUUAFFFFABUNTVDQBXk6&#10;VWlqzJ0qtLQBlXtYt7W1e1i3tAHJ+JP+QXe/9c5K9Fj/ANXF/wBc6828Sf8AILvf+uclekx/6uL/&#10;AK50Aec+L/8Ak4b4Uf8AXDVP/SevLNP+IXirwNYXFj4Qt7GXUvEHj+903zdRSV44/wDppXqXiz/k&#10;4b4U/wDXvqn/AKT12CfBHwqlxaXH2abzLbV5Ncj/AHx/4+X6n6UQ2L+weOQfHvx7p3h3XND1KPRJ&#10;/Hdn4gg8PQXdtFJHpx83/V3Bj8zzP+2fmVwth8SPF/wm8e/GLVtdTTtW8V/8SbT45LJJI7OSSSOO&#10;OOQx/wDbSvpDxH8APB3iay8Rw3lpP/xO7yPUbiSKcpKlxH/q5I3H3DWbpP7L3gTTLDxDZyWl9qR1&#10;+KNNQuNRvJJ5ZvLyEk3n+Poc0QD3DzzxH8bPiX8M9D8aWHij/hHta8Q6Zo8eq2N7pdvJa258yXy/&#10;LkSSSQ1Lpvx48eeBNS1eLx7Boup23/CLyeJbCPQ4JIpY/L620m+STf8A9dBXoelfs2+DtM8P6zpc&#10;39p6vFq8Udve3mr38lzcSRx48uPzH52D+tdNf/Cnw5qWspqV5ZC4nTS5NHEbt+6e2frGU6UzOH9f&#10;+S//AGx85+Bv2g/jP4i8LeINSk8GXF5JNYfbNIlGgy20cZ/55/62T7R/5DrpNJ+NmrTSfDddW1Lw&#10;34pu9U1e4sry+sbCS2Fn5dv5n+rkkkMcld/4f/Zu0Pwxpd7pumeIfGFrY3MflR20fiC48u1T0g5/&#10;d1a0X9nXwdpFvoyGK/v5dLu5b2O4vrySeWSSSPy38xzy/HrV6DPLvhh+0L4v8TfHNPDV6bXV/CGq&#10;RXEmn6vbaTLZRfuv+ecjySef+Fd14qY6/wDtG6No1zGJbPTNBk1WCM/8/EkkkX8hV/wN+zd4P8A+&#10;J7fXdL/tOS4s1ljs4ry/klgs45P9YkUZ4QVueLfANzqnjvQvFGmT29vd2aSWl3HcLkXFu/8Ayz/O&#10;sp25YQQLeZ8Z/BOGSw0H4XX+reFLTw1pMevyeX4osriOS4v5P3v7uSPy/wB3H/8AGq9k0P8AaL8V&#10;3fx2ttDBttZ8E6jLeQ299BpEkKRSW8fI+0GU+Z+844jrv/B/7K3gfwbqdneQf2teW1nK9xaaZqep&#10;S3NnbSH+OON87D9Ks+Hf2ZvBXh7xXHrlqupvPb3FzcW9tNfyPb20lx/rPLj/AIK1kaTanznlXgf4&#10;9/E/UP8AhAvE3iCPw9/wivii/k0n7BZQSfbLeQGQ+Zv8zH/LP7mM1yvxZ8b+OfiD4f0XxBdDRbbw&#10;TJ4zs7O00+KKT7anl3JTzJJfM8vqh48uvpmz+CPhPT9C8N6NBaTCy0C8N/YR+ccxyjP6fOa5e6/Z&#10;S8Aajrg1KS31Ix/2iuqR6d/aEn2GO5B3747f/V/pS+0JW/r5nC3X7RXiu1+PGl6Bp5tNc8E3uo/2&#10;ZJdQaRKgtpvLz5f2zzfLkfPby6679rb4haF4Y8IaV4e1zVo9ItfEl4LKeWT/AJ9/+Wn9K3LP9mPw&#10;VZeMY/EcS6mbhL/+1Y7L+0JPsUVz/wA9Et/uD8q7bUfAGj6n4z07xRd27z6tp9vJbW7ySfu0jk+/&#10;8lZ6ckCPtHzZ8MP2iNB8H/B3xVa+HruPxBH4X1SPS9LMX+r8u4lEdt/6HXVfEX4qfEv4L/Cs3/iC&#10;fR/EvifVtQisdLj0bS5fLg8z/nohk/e/+Q69U174OeFPE2o6ze6jpwml1izFlefPhJI8/Icf3+nN&#10;YR/Zx8MSeB7nwrqF7rut6ZPJHLHJqepyT3Fs8f8AqzBIf9XTA+efGPjX4meMbf4XSazosdj4wg8U&#10;SR2ct9p8mn20n+jyfvPs/mSSf+RK6bXfHniXxV8JfHr+Kl00eMfAOrxxQajpKPHG8v7v95H5n3P9&#10;Z+le1aZ8CdA05tEa6v8AXNcl0i8/tCzk1jU5LySOXyzH1k9nNZXjH4FwayuoWekNBZaf4g1WLUNf&#10;M8khkuRHj5I8dPuVd1/XyNP6/MoftMrHq/wb00XcSTRXGq6WZIpf483EVeceM7nxxoX7Rni5/Ag0&#10;Syls/C9vcyyavFJJH5cfmfu444zHXt3xx+Hmq+P/AAB/Y/h+awttTiu7e6gOpeZ9nzHIHw4j57Vp&#10;23w10261nUdd1GD/AIn2qaYmnX8ltK4jMeOielZp2f8AXYV17Pk/r4j5o0bxd8UviN8bfCus6Brm&#10;iaPbar4M+2mxvLKeeOOTzMSf8tOz4H4VS+FnxM+KXgL4A+E7ua+0XxFqOt+IP7LsxcwSRiOOQyEe&#10;ZJ5ntX0fbfAHwpY6j4au7H+0rGfw9b/YrQ217JHvt/8AnlL/AH09q80+J37MFm3h7QtD8MR6m+mS&#10;eJLfUby3OpyD7HH+88yS3/55/wCs/wCWdXf+v+3h6f1/hK2ofGX4qaBoPi/R5rTR9b8X6LeW8f8A&#10;aOmWEklslvJz5klt5vmfu+f+WlL4l1OPxjY/BTX77UNG8R6r/wAJJHH/AGtpdn5EZ/dyfu4/M/eR&#10;16bY/s7+HNM8KajolnqviK3OoXH2m81ePV5BqNxJ/wBNLn75/OsDV/gTqNjqXw80zww9na+FdAv/&#10;AO0L2TUZ5ZLy4k+vSQ8/8tKcPjMz3YdKWkHSlqACiiigAooooA5ub/WV5B8Dv+Rp+I3/AGGK9fm/&#10;1leQfA7/AJGn4jf9higA8bf8nJ/C3/sF6z/7b163Xknjb/k5P4W/9gvWf/bevW6APlb9pn/kqkf/&#10;AGC7f/2pXnVtXov7TP8AyVSP/sF2/wD7Urzq2oA0batGKs62rRioAsxdqkiqOLtUkVAElFFFABRR&#10;RQAUUUUAFFFFABRRRQAUUUUAFFFFABRRRQAUUUUAFFFFABRRRQAUUUUAFFFFABRRRQAUUUUAFFFF&#10;ABRRRQAUUUUAFFFFABRRRQAUUUUAFFFFABRRRQAUUUUAFFFFABRRRQAUUUUAFFFFABRRRQAUUUUA&#10;FFFFABRRRQAUUUUAFFFFABRRRQAUUUUAFFFFABRRRQAUUUUAFFFFABRRRQAUUUUAFFFFABRRRQAU&#10;UUUAFFFFABX1p8Kv+Sf6P/uP/wChtXyXX1p8Kv8Akn+j/wC4/wD6G1AHG+H+mtf9hfUP/SiSvRPC&#10;f/IJ/wCB1534f6a1/wBhfUP/AEokr0Twn/yCf+B12VP4aOaHxm3uHqKMj1FeR6h+zfoGratNqMmv&#10;eK4nlk8wxRa5cJHn/czWj4x+Buj+N9VF/d614hsJPLSPytN1aW3iwP8AYHFc/LR/n/D/AIJ1WPS+&#10;O9H0rzTV/ghpGs+F9J0J9X8QxW+n7tlzb6tJHcSZ/wCej9X/ABrW+H3w0074c213DY3+rXy3EnmS&#10;HVb+S5P4F6HCHJpIDsZiwjYr97HFfPvhz9oLxjqkV9ql94CtbHwzYahLp899HrKSSR7JfL8zy/L/&#10;AEr6Cn4ibjd7V8pfBv4NX93451648YeE9f0yJ9VuNUgeXXI5dPl8yT92Ps8Z611YaFPkm5in8B7H&#10;4m+JuteHviN4d0d9Bhk8O60fLTVRdjzEk9PLxW/48+J3hj4YafHeeJ9Yh0i2lOxJJ92Cfwryf4wa&#10;r44u/iD4ffRfhrqOr6boF4ZzfRajbxRzp5f/ACzjk71V+NPw81rxrq2heLf7B1u9ePT/ALPPoOla&#10;x9juIJM+Z9/PlyelXCjTm4c+iM/tntUnxF8OReEB4nfVrf8AsHZ5n23P7vFReB/iX4Z+JGkSap4d&#10;1i31OyT78sRzs+teJTfDrxBpHwaFh4Y0LXdOkudT+0ajpV3qiPf3ERx5nl3GcIeKT4O+BPFfg6/8&#10;XTHwlfRQX9h5lpHq2sfbJJJP+ecklV9VoOE3z6g/sHqOkftCfDzxF4iPh/TfFdjdaz5/2YWq7stJ&#10;/cHHWrV58cPA2meMY/Ct34itYvEEg4sju3fyxXhPw7+EOvQ/EnRL4eEdW8N2thcfaLp9Q1dLyz6f&#10;8u8f8FUdV+Auo6b4kv8ATb/w14q8RWd9dy3P9o6X4j8i3Mckn+rkjkIro+rYVT5PaBz+4fYeMmsH&#10;xj420T4f6HLrGv6jBpmnRffuJuBWjptutrYW8KI0cccaIEftivMP2gtC1LxD4f0+xtfDE/iW2+0e&#10;ZPHZah9iuIMfcMcn1ryqcFOpyNmh0/hL4x+DfHOk3+paFr9pqVnYrvuJYWyIx703wF8X/CHxLe9T&#10;wxrtvrEtp/rUjV0KfXeBXiXhL4F+INU+F/jXTJ7O/wBBl1iSCS0t9Q1HzLweX/z1uI6ufBX4aTaR&#10;44XVb/wf4q0i7s4HijuNW15Ly3A/6Zx5rvnhaCU7TI5z0fwp8Sdb1H4m6z4T1nw/DpItIBc2dzFe&#10;ef8AaYzxkj+CtLxd8bfBfgTW7TRtc1+303Urv/VQSo+T+leVWPiT4gn41y6/L8K9Ui0+4so9O806&#10;nb4j/ef6zFYnxJ+CupHx7rmpf2D4n8T6drk/2gHRtf8AsYgxHjy5InIqYYem5wVR6W8hL7Z9B+Nf&#10;if4Y+HOiRat4i1i30zT34SeY8P8ASuR1b9pr4a6V4DvfF3/CUW11oNpL5El1bB5MSf3OnWsLVPCe&#10;t+B18J61oHhWfX4NM0v+zm0KS8jFxH/008yQ7PrVh/DHiHxf8OPFsdz4T07wzqesDzILGKQSSSe9&#10;w/3PMqYUqN/f/TuXD44XO0+HPxn8HfFuK5k8J67BrAtj+/EKP8n5iu86CvLvhZ4g8aa/eTJrvg1P&#10;CelW0CRxi4uY5bmeTvjyvk2V6ielcdWEYz90mJwN/wDGvwVpXjKPwpdeIbW38QSD5LKTduP9K70c&#10;Zr458f8Awu+IHiDxBrE934e1XV9Tiv8A7RZ3sesx2+nyW/mfu4/Iz/rK+tNFeY6PZmeH7PceSgeJ&#10;v4DjpWtehThCE4Mtv3+Q5/x340n8NC0sNKsP7V1+/En2O0eTy43KDnfIelcZqvxW8c6H4V1m+1Hw&#10;ElvfWFn9pCf2gv2eQ/3PMx1rd+Jug6z/AGtonibQ7WPU7vSfMD6aZPL+0RyDB8t8cPxXJeKdX+IH&#10;jn4aeKo7jwJJpzXFn5FppI1CP7ZJJ/10/wBWKujCFkHQ0fhz8W/EWu6rp+n+KfCsegXWr2v2zTzb&#10;34u43Ty958zA/d1V8EfG7xFq/wATb3wp4k8JJoltH8lvqUN8LiOeT+50HNef+A/AHiv4PW+h+IdL&#10;8Kavr9xeaeLK/wBG1HVY57ywkQ/filkPl7P8RXNx/Dn4uxeEbbxJnXJNej1z+0P+ETzZ+X5ucb/t&#10;H/PPZXoKhQqTnrEwh7TkPZJvjrqieLvGHhc+HIYta0iD7Tp8ct+BHfpt3/6zH7v8a7j4SeNL74hf&#10;D/Sdf1LSk0W5v4vN+xpcCfYn++MZrxK48K+MfiHqXi6a78FXvhXUbiOK80vUZ7+3k/0iOPAjkEde&#10;1fBTQdR8L/Cnwzpeswx2+qWtlHHcxx9A/euSvCnCguX4y/tlnx/8VvCfwvispPFOuWmix3snlW5u&#10;Wx5j+1UfCHxu8C+O9Q+weH/Eun6tefZvtfl20mT5X9/6VzP7Q2jazr0HhGDSfC8niSO31iK8uPLn&#10;ji8hI+/7yvPPAfgXxV4D16O9TwG8hg1fUbj/AEe8t4/Mjk8ySP8AnRRoUKlDnm/f+QTfIeyfDn4u&#10;6F8TNW1620PULDUrfTJfs8slvJmQSdw6dqi1z9ob4d+HtR1Gx1LxXYWV7p77Lu3lY+ZGfpXnPw71&#10;nxzD8W9Z1O/+FupaTpGuC3j+1PqNvJ5Hlg/vHjFN1hvEh+O7a+/wiutWtYLYafb6sbu0B/1mfMwT&#10;mtPqsPaNdLfzRDnPV9f+M3grwteada6t4jsNNuNRg+02i3MuzzI/UUtv8YvBtx4Ik8Xxa/aHw4nW&#10;/wB37sV5r+0FY65rOr+FbbT/AIZz+LtN0y7j1Bylxbxx5H/LPEldF4q0bWtR03wp4msvDOy+0mSS&#10;5n8OyyR+ZJ5kfl48z/V+YP61zujR5YS/VAdT4d+Mfg7xb4WuvEek6/a3ujWn+vuYjlY/rVPw38ev&#10;h/4w1jT9N0XxVYalf38Xm28VtJkyJ61zPh1PFE934j8aXXg+fT7uewjgh8OG4j+0zyJz/rM+X9Ky&#10;/wBnLS9X0KC407VPhjN4RkkuLi8l1CW4t5fMkkk8z/ln/niq9hRtN/8Aty/r7gPfSOBXgPx9/aw8&#10;P/BDV9O8PmW0vfEd7z9lvbk28Ucf/PSSTYa9/Pavnz4vXHjCP4teFNU0b4eX3iTT9F+0b7mK8t4v&#10;M8yPy/8AlpWGEhCdX31+hqdtZfGvRtL+Gmn+MfF19Y6BZ3cXmZS486P8CBWxH8XvB03geTxeniCz&#10;k8NRj59RDfuvzrj/ABjb+JYtU8P+NbHwrJqt1bafJBJ4d+0Rx3CSSf8ATTPl1QtrPxNp/hbxjr7e&#10;DppdU114/K8Nx3Efmp+78s+ZJ/q61nRpcvP+v4f/AGwoHd+GPjP4J8b63/ZOg+I7DVtQ8j7R5VrL&#10;vPl+tdv/AA14p+zdp2paH4Ts9G1L4eSeCWsYwN8lxbyfaH/7Z17ZxissRGFOfJAzhPngcBc/G/wP&#10;aaRearN4jtI9Ns7z+z7i4O/Edx/zz6dat+Nfi74R+HWmWeoeIdct9NtLziCSU8SfSvIfiHp3xD0u&#10;bxtpHhzwXHrcWtv9qg1Oa9jito/+mfl/6zzKq/Ezwp4g8TaX4WF18PdUvmstMjjaXRdcjs7y2uP9&#10;XJF5mfnjxXRDDU58t3+KA9mT4v8Ag6bwa/iqPX7STw9G2x79G/dZq/4F+Inh74k6R/afhvVYNWsj&#10;/wAtYTxXz9c/AXX7n4N+HrS4tbsX2l6nJqMmk2eo/Z7mSN/+Wf2iP/lpz1rtf2e/AI8M3Wq6jN4a&#10;8QeH7y8RI5f7d1dL8yfiDTq0KChPknqhc3wHuTfdrz3RPjBoXiX4j6h4R0vUrC7vtNi33kKy/wCk&#10;RP6bK9Cf7tfNt9r3j8/Ge319PhPqktjb2cmned/alniT95/rMZ/rXLQgppmkvgO/8U/tMfDHwVrV&#10;xo2teMtP03Urd/LltZt/mIffivR9O1G31Ozgu7SZLi2nTfHIh4ce1eJ6lpevSfE7xjqL+AJri3n0&#10;cW9rfGe3/wBJf/nn14rtvgdbarY/DTRbbWNHfQdQgjeN7F5I5PL+c94+K1nSgqPPBkfbNr4i/ETQ&#10;/hb4Tu/EfiO7+xaTZjMsu0tj8BXMeEfj94S+KGkalceB9Wt9fvrS38/7IN6Ej3yK6j4iaDP4n8E6&#10;1pNps+0XdpJFFv6b8cV5x4K1n4gXNhcWV/4Fj0OwsNOkgAlvI5bi8uAMR+Vs/d+X/v1EKdOdGX8/&#10;qX/IaHw6/aS8HePb2y0ZtZsbPxY8f73RPN8ySJ/TcBg1t6h8YdCtfiXYeB49Sspdfnj82Sykl2Sp&#10;H6gfx/SvINM8NeKNL8DeB4IPhlLbX9prAu7q1ivLfNunmE+ZWv8AFDWvHN18S/D15pfwu1DVLLQ5&#10;5JDepqFvH54MfGwE11vCUef3P/SkYfvD134g/FDwr8MLC3uvE+sW+kW9w/lxmY/fNXvBvjfQvH+j&#10;jU/D+p2+q6eXKfaLc5G8df514z8dNA1zxtNo0zeBdV1GCKzMvm6Nq8dleW879Y9/9a7b9n3wdqfg&#10;n4eRWGq2/wBmnlnkuPs8jeZLGjnOJJP439TWFSjThQ50/fNPtnpssqW8TPIwSNByTXnXh/8AaA+H&#10;/izxD/YmleKLO91XzPIW3j35Z/TpXVeNfto8K6oum2EWq3v2d/Ksrh9kc5x9wmvm34W/CPXLH4m6&#10;RqR8Lar4asbAyNP/AGrqkeoW75jx/o8f/LPmlhqNOcJzqPUcz3Ob44eB7bxn/wAIpL4jtU8RY/48&#10;jv3fyxUvjv4xeDfhjPZQeKNft9IlvP8Aj3SbfmT8q+cX+AN/put3Gk6n4W8VeI7OW8luBqWn+I9l&#10;vskk8z/VyEV13xx8Ba34g8UK9v4J1jWILeFILXU9B1uOzuD8nIn8w/PzXS8Nh/aQXPoSeyX/AMXv&#10;Buk+CIvFt14gs4vDs4zHqJb929RaD8Z/BXijw7qWu6V4gs73StNTfd3ETZEA9+K8m8R/DjxDafCX&#10;wd4duPC0viT7IHe7Glaj9jnt5B/qzFJ+P6Ve+DnhfxL8M/BXiPUf+EXvr26urhJLXRbi8ikvfLxj&#10;ElxnY/Ws54aj7ObU9b/qOP2D074Y/EnTfij4aGuaXdWl1p7SPHHcWc/mRyYqpp/x38Cap40l8J2v&#10;iazm8QRffsgfmrzj4JJ41Nh4i8O694BvvC8GpS3lzHqEl5bypH5n/LP93Rb6J4v1LQ9N8ByeCv7P&#10;ttNkt/8AiohcR/Z38t8+ZHH/AKz/APXU/VYc7T2/xDOx1T9qH4W6PrkujXfjbTbbUop/s0lrIX8x&#10;ZPQ8V6pDKk0Sujbkboa+db/QfEb3nxPn/wCFcT3FxfRxx2chvbf/AImPH/kOvYvhgt9F4C0SHUdO&#10;bSb+K0jjlsnk8wxkDHX8KivRp04c0GL7Z1nSjdmuY8c+CrTx/ow029utTso94fzNNvJLaT/vtK5z&#10;wp8ENH8Jwatb2ureIbuPUIfs7/btWln8of8ATPP3K44Qhy7mp6VuFG4V5V4Z/Z80PwlrsOrW+teJ&#10;7uaD5kivtbnnj/79k4qC/wD2ctB1bV59Uk17xXFJO/mNDFrlxHHn/czW3LR/n/D/AIIHr1FQW0It&#10;reOP+4KnrAQUUUUAFFFFABRRRQAUUUUAFFFFABRRRQAUUUUAFFFFABUNTVDQBXk6VWlqzJ0qtLQB&#10;k3P+rrGva2rnvWLe0Acf4k/5Bd7/ANc5K9Jj/wBXF/1zrzbxJ/yC73/rnJXpMf8Aq4v+udAHnPi/&#10;/k4b4Uf9cNU/9J6xNA/aEj8EaPq0/id9S1u4uPFl5o2mW1jb+ZJ+7/1cdbfi/wD5OG+FH/XDVP8A&#10;0nrPi/Z71ePUdJnGp2BSz8X3HiNwI5MmKRMbP9/3ohsX9g6XXv2h9F8J+LNF0LWdH1jTRrEsdvb3&#10;1xbYt/Nk+5HnNYLfteeDYdfubD7Drr2dnqn9jXurrp5+xW9yZPLSOST61x3jH9lrxV4o+L58QyXH&#10;hq500a3b6tBqV9FLJqttHH/y7R/8s/Lrevv2btYuvhp4t8NDVrA3mteKP7ejl8uTyoovtEcuz/f/&#10;AHdEP749D0f43eLr3wx4Pt49Km+zavq13Fp9nKf4JJOh/SvGtA+J3ijwf+1Rq3hfVdcu9W8IG2s9&#10;PjFz5Y+z3P2bzPM/7aV6z8dPDV7qngjTruwge9vdB1C31SO3j6yGLtXI6v8AA+fx/e+PNbjvkso/&#10;FFvZXGl4jeK4s7i3j/dySf8AbTmiHuBpOBzc/wAV/FGrftfaTpNhqDReBIra8spLSOLm4vIhHJJz&#10;/wBtI67uy/af8MSar4g0zUrDVdBvNHs5b+WPUrfyvMijk8smP15rHi/Zy1LTpvBP2LXo4pND0+9t&#10;7u+8r/SLie4A/efzrgfhh+yv4u8E6tqOr31p4Jub2TQ5NK8uGG42apJvz5l456/hR/cFp8Zt/Fr9&#10;oy8tPB/g3xJY2Gv+EtOn8S21tcxajZeVJd27+ZgR/wDXSl+Kf7TkF98LdT1rQ5tU8LajomuWVnql&#10;vqNt5dzbxvJ3j/6aJUXhr9mrxrNpGixa5q2k28mn+J7fWU06xkuJLK2t4/8Allb+Z0rd8Z/s46x4&#10;g13xnqEGqWMcWuavpeoxRyI/yR2/+sEnPftWkPP+vh/+2KO08F/H3SfGUPiKODR9dtdV0NIpJ9Jv&#10;bLy7qSOT/VyJH3zWTpX7VXhG/wDCmva1PBqWnTaRcx2VxpNzb4vHnk/1UaR9y9ZXxE+AXiHxbrvj&#10;vU9K1q1spdd0uzs7eKUScSQSEyCT1jkHpXEeHP2TfE2jeFfEi28/hfw/4gu9UstV0+10W2kGnW8l&#10;v5WUkz+8PmeXWZkLa/GDxN4/8b/Ex9KvdZ8NW/h/S7LULfSdStvLkjk/eeZHJH/00xXq/wARvHd5&#10;qH7NOp+LdHuZNN1C40MXttcQcvBI8eQR9Ca85m8AeP8Awi/xB8XeK59N1jWvFen22jW9j4dt5ZI7&#10;eT95GP8AW/8ALP8AeV3XxE8HXWgfssaj4dgglvr2x8PpaiK1j8ySSSOMfcH1FP3OQuP8aH9djg9Z&#10;+LOsfCjx58NdHu9R13xTbX2gXE8llFbR3F7qFxgESfu/rVrWv2u9/iv4bReGvDGs67ofiMXf2iW3&#10;sC0kckY/1eM8PGc+YK6/wp4LuPGHizwD4+tXNrpun6BJZvZXsDx3O+QDn2rj9P8A2cfGXhpPBd9o&#10;uo6PcaroGsahePHfiUW8tvceyf8ALT/Gr+175H2f6/lH+A/2wYpfDfj3XPGXhzV/D2leHdXls0uJ&#10;7EoDH9o8qOPGf9Z0rsLD9qnwpJp2vT39lrWhy6RZx3rW+pWZjkuLeT/VyRDPz5rx740/DHxd4C+F&#10;vxNV7vSbnRtb1+31XT3jEguY7iW8iP7z/ln5dd1pnwg+IHiO31/X/Fi+EdU1+70yLS7DSsXH9neX&#10;18y4yPMMnznpWTS5L/18JpIn+LfjnXfEXw00nxZotx4o8CXNlrFnH9jureK3N5HJLHGfMjfzP3f7&#10;yvoqL7or5F8TeEPEnw9+DVv4b8QPLq+u6vr9m9vZ6LHcXltaRx3Mcnl75P8AVxiMV9cRfdSqfwL+&#10;uxBPRRRSEJRS0UAFFFFABRRRQAUUUUAFFFFAHNzf6yvIPgd/yNPxG/7DFevzf6yvIPgd/wAjT8Rv&#10;+wxQAeNv+Tk/hb/2C9Z/9t69bryTxt/ycn8Lf+wXrP8A7b163QB8rftM/wDJVI/+wXb/APtSvOra&#10;vQf2mf8AkqcX/YLt/wD2pXn1tQBo21aMVZ1tWjFQBZi7VJFUcXapIqAJKKKKACiiigAooooAKKKK&#10;ACiiigAooooAKKKKACiiigAooooAKKKKACiiigAooooAKKKKACiiigAooooAKKKKACiiigAooooA&#10;KKKKACiiigAooooAKKKKACiiigAooooAKKKKACiiigAooooAKKKKACiiigAooooAKKKKACiiigAo&#10;oooAKKKKACiiigAooooAKKKKACiiigAooooAKKKKACiiigAooooAKKKKACiiigAooooAKKKKACvr&#10;T4Vf8k/0f/cf/wBDavkuvrT4Vf8AJP8AR/8Acf8A9DagDjfD/TWv+wvqH/pRJXonhP8A5BX/AAOv&#10;O/D/AE1r/sL6h/6USV6J4T/5BX/A67Kn8M5ofGbg6UtIOlLXGdIUUUUAFFFFACUtFFABRRRQAUUU&#10;UAFJS0UAFFFFACYoxS0UAJijFLRQAUUUUAJiilooAKTFLRQAUmKWigAooooATFFLRQAUUUUAJilo&#10;ooAKKKKACkpaKAEoxS0UAJS0UUAJRilooAKSlooAKTFLRQAUUUUAFFFFABRRRQAUUUUAFJS0UAFF&#10;FFACUtFFABRRRQAmKWiigAooooAKKKKACiiigAooooAKKKKACiiigAooooAKKKKACiiigAooooAK&#10;KKKACoamqGgCvJ0qtLVmTpVK67UAZ1z3rFva2rnvWLe0Acf4k/5Bd7/1zkr0mP8A1cX/AFzrzbxJ&#10;/wAgu9/65yV6TH/q4v8ArnQB5z4v/wCThvhR/wBcNU/9J6tWf7Svh62nit9cP9jyXHiC40G03SIf&#10;NeP/AJadfue9VfF//Jw3wo/64ap/6T14n4x+GHnR6TrXiDwZd6xbaf8AEC8ubiP+z5LiT7FJ/wAt&#10;PL/550ofGX9g+xD4l0n+0YtP/tWy+2OPkt/tCea//AOtch8LPirD8Rxr0b2y6dNpesXOlrCZwXkE&#10;b434r5Y+KGheIfGPx60nU4NG1bTLnS9cs/skem+H/wB1caf/AM9JLzy//IdbUWj658MvDXif4jR6&#10;NdJquieK9QuY7aRPL/tC2kk8uqh8HPMdv6+8+yft9tJHOyTpJ5P+s2P9yvnjx1+1u3g200HVv+EX&#10;kudF1jX5NFt7gTjf5cefMuf+ufyGvQvhn4PuNI+E9ykiD+19Xt5Ly4/66yR//qrwi28GTeNfh58D&#10;NH+wz6lbaZqFxp+s+XH5n2f/AEaSOTzP+2lL7ZnDk5Oc9l/aJ/aHs/gN8ObbxRFpkmvyXc8UVvZ2&#10;r8yCT+P6VL42+M994J8OXOs3ekWtzbm7s7a3it7v95+/7ycfu6+f/G3w28c+J/hx45tNd0a6uZfD&#10;Fn/ZegRRR+ZLefvPMklj/wC2fl/9+6veNfA3iO7ufiD9n0PUpftGqeH5Lf8AcSfvI4v9b5daQRpy&#10;H10niPSpNQTTxqVp/aBH/Hl9oTzv++M5oPijRvtiWh1Wy+2OPkg+0JvP0Ga+KPFug+KPFH7TGi6t&#10;Jo2rabe6X4kt4/LstD/0aSz8v/j4kvPL/wDIdXI/glPa+Bb3xBH4Yv8A/hNY/G/2m3vPLk+0x2/2&#10;n/ln/wBM/LpQXOZn2XP4i0u21CPT7jUrS3vJOI7aS4QSv/wCuc8KePm1vxfr3hvUbEabqemESRxe&#10;bv8APt36SfnXy/4r8JCXxP430zWPBes6v4/1TV/tHh7X4bOSSK3tvM/df6R/yz8v95Xt/hmOe7/a&#10;FuXLiWTTPC9vY6hJH0Nx5vmVEAmWNX+MOq2nxE8a6HBoMM2leGNIi1G4vvtY8x5JIpHSMR47+X+t&#10;dB4C+LWk+MvAGneJJJ7Wxe40+PUbiyFykklvGY/M5xXmGpW8198UfjtbQxtPcSeG7KOOKP8A1j5j&#10;uBXm/hL4Ejw3Z/BN7HwpdRXN3o95Z+IZJUkk8zzLP/V3P/bSl9j+v7xpOmk9P692J7pZ/tSeANQ0&#10;bwpqseroLXxHd/Y7MSSRh45P+mn7z5K9Km8TaRbTLHPqtlE8p2oj3CDfx25r4X0j4VeHrD4X/Dr7&#10;X8Mrv7T4X8Qf8TyL+w5PMkj/AHn7yP8A56R/6un+IbDQNZ+IPxdsB4M1nXNevL23j0WS3s5JI7OT&#10;yo//AAH5xWluv9dBW0/r+Y+5tS1nRxONMvLuwlvJB+7sriVDI/8AwA1x3wf+JGrePp/FllrOjQaL&#10;faBqh04x29x56S/uo5N+f+2leHy6DeeGPj/oUiaFd+LdevI7e3v5tR0iT7Pp4ji/1tveV6j8Cf8A&#10;koPxh/7Gb/22t6Iw0ZJ7ZRSUtQIKKKKACiiigAooooAKKKKACiiigAooooA5ub/WV5B8Dv8Akafi&#10;N/2GK9fm/wBZXkHwO/5Gn4jf9higA8bf8nJ/C3/sF6z/AO29et15J42/5OT+Fv8A2C9Z/wDbevW6&#10;APlL9pn/AJKnF/2C7f8A9qV59bV6D+0z/wAlTi/7Bdv/AO1K85tulAGtbVoxVnRVoxUAWYu1SRVH&#10;F2qSKgCSiiigAooooAKKKKACiiigAooooAKKKKACiiigAooooAKKKKACiiigAooooAKKKKACiiig&#10;AooooAKKKKACiiigAooooAKKKKACiiigAooooAKKKKACiiigAooooAKKKKACiiigAooooAKKKKAC&#10;iiigAooooAKKKKACiiigAooooAKKKKACiiigAooooAKKKKACiiigAooooAKKKKACiiigAooooAKK&#10;KKACiiigAooooAKKKKACiiigAr60+FX/ACT/AEf/AHH/APQ2r5Lr60+FX/JP9H/3H/8AQ2oA43w/&#10;01r/ALC+of8ApRJXonhP/kFf8Drzvw/01r/sL6h/6USV6J4T/wCQV/wOuyp/DOaHxm4OlLSDpS1x&#10;nSFFFFABRRRQAUUUUAFFFFABRRRQAUUUUAFFFFABRRRQAUUUUAFFFFABRRRQAUUUUAFFFFABRRRQ&#10;AUUUUAFFFFABRRRQAUUUUAFFFFABRRRQAUUUUAFFFFABRRRQAUUUUAFFFFABRRRQAUUUUAFFFFAB&#10;RRRQAUUUUAFFFFABRRRQAUUUUAFFFFABRRRQAUUUUAFFFFABRRRQAUUUUAFFFFABRRRQAUUUUAFF&#10;FFABRRRQAVDU1Q0AV5OlUrrtV2TpVK67UAZ1z3rFva2r2sC+oA5TxJ/yC73/AK5yV6TH/q4v+ude&#10;beJP+QXe/wDXOSvSY/8AVxf9c6APOfFXH7Q/wo/699U/9J69S0nxjomuiX7DqUEvlXklk+1/+W8f&#10;+sj+oryzxkcftC/Cn/rhqn/pPXz34k0HVtZ13wy+m+KLvw9H/wALM1CP/RreOT955f8ArP3lKHx8&#10;hpye5zn3rXmeqaH4X+M9/bXC63dX1poeoSRTafbXGy2luIyOJU/j2GvB/iP8bPG2jfGHS/8AhG9Y&#10;u7zw1a65Z6FqiXgs47fzJP8AWeXH/wAfEn/bOoPhr4+vfhjceI/EVxei38IDxpqttq+Y/wDV/vP3&#10;clOC+2Fj7KbpXkup/Fj4X/C06jdXGr2ekfbNR+z3BijkfzLv32A81b+HmveIdY+Geqa/q13vuLz7&#10;RcWcfl+X5MfPlivm/Vr+/wBG8Cfs66tpOhf8JBrV5rEl5JY/aY7f7RcSW0nmfvJKX2rE29w+wfBP&#10;jzQviLocWs+HtRi1LTpOksVdDivlC5tvFHwo8Aa/dTvP4b8Z+N/EHmWGkaTJbyfZ5ZI44/K8yT93&#10;/wAs/wDWVh+EfjN8RPE3gnwjomp+I7fQNe1PX73SrvXvKt5ZI47ceZx/y7+ZTJPq/Q/FujeI7vVr&#10;TTb+K8uNLuPsl5HH1gk/uGtvPGK+GPh7451/wPf+IpLbX4L6W8+Jcem6hqKRx+XcWxj/APIdeg+J&#10;vj3qtprfxV02PXX/AOJfqGnadof9mxW7yR3FxF/q/Mk/d/6z/npU2fLf+vs//JGnIfRmr+K9K0HU&#10;dOsL69jt7zUJPKto36yP6VzOt3/gv4H6VqXiC+eDQLO/vI3u7ko7+ZcSYjTpmvnHSvGvirxZ8APG&#10;jeNZQ/iPwzr8VtBdSPbvcx/6RHj95b/u/M/6517B+0tK8ngXwkzp+8k8UaMf/JmOrcLP+vIzgdJo&#10;1j8PtY+KV9runx2s3jZNPg+03Sb/ADfs0n+rz7V3y3tuLj7P5qfaNnmeVu+fZ618i+ObXxf/AMNA&#10;/Fq+8M+Jx4Z/szw5p97JJFbR3ElxJHHJ+7/ef8s6w/DqeJ/ib8YrbxGvjm78PXGqeALe9ktrazt5&#10;I/3h/wBXH5kdRb3b/wBdTTl/r/wH/wCSPtm0u4L2BZreVJ4m6SRvvH51znhn4d6V4V1vxFqtj5wu&#10;NeuRdXm+TI8wIE/pXx58OPEHjb4dfAn4WW2lePsza/rf2J7nUre38qzj/efu/wDV+1egt4w+J48O&#10;+MtC0nxM2v3vh7U44n1+K2t47gW3l+ZJ+7/1cklazXIZnv2vfEnwxoPivSfCupanHba1rAf7HZSI&#10;+Z/XtUngb4beGvhtb6jB4b0qDSI7+5e8uBF/y0kP8Zrwm/8AE1v4vi+A2pW+r3Wv+Z4gkQ3uoWf2&#10;e4kP2K4/1kf/ACzr6iWk4cgDqKKKkAooooAKKKKACiiigAooooAKKKKACiiigDm5v9ZXkHwO/wCR&#10;p+I3/YYr1+b/AFleQfA7/kafiN/2GKADxt/ycn8Lf+wXrP8A7b163Xknjb/k5P4W/wDYL1n/ANt6&#10;9boA+Uv2mf8AkqcX/YLt/wD2pXnNt0r0b9pn/kqkX/YLt/8A0ZJXnNt0oA1ratGKs62rRioAsxdq&#10;kiqOLtUkVAElFFFABRRRQAUUUUAFFFFABRRRQAUUUUAFFFFABRRRQAUUUUAFFFFABRRRQAUUUUAF&#10;FFFABRRRQAUUUUAFFFFABRRRQAUUUUAFFFFABRRRQAUUUUAFFFFABRRRQAUUUUAFFFFABRRRQAUU&#10;UUAFFFFABRRRQAUUUUAFFFFABRRRQAUUUUAFFFFABRRRQAUUUUAFFFFABRRRQAUUUUAFFFFABRRR&#10;QAUUUUAFFFFABRRRQAUUUUAFFFFABX1p8Kv+Sf6P/uP/AOhtXyXX1p8Kv+Sf6P8A7j/+htQBxvh/&#10;prX/AGF9Q/8ASiSvRPCf/IK/4HXnfh/prX/YX1D/ANKJK9E8J/8AIK/4HXZU/hnND4zcHSlpB0pa&#10;4zpCiiigAooooAKKKKACiiigAooooAKKKKACiiigAooooAKKKKACiiigAooooAKKKKACiiigAooo&#10;oAKKKKACiiigAooooAKKKKACiiigAooooAKKKKACiiigAooooAKKKKACiiigAooooAKKKKACiiig&#10;AooooAKKKKACiiigAooooAKKKKACiiigAooooAKKKKACiiigAooooAKKKKACiiigAooooAKKKKAC&#10;iiigAooooAKhqaoaAK8nSqV12q7J0qlddqAM69rAvq372sC+oA5TxJ/yC73/AK5yV6TH/q4v+ude&#10;ZeJP+QXe/wDXOSvTY/8AVxf9c6APOfFX/Jw/wo/699U/9J673XPhD4O8R6XJpuo6BZ3NnJef2i8T&#10;Lx9o/wCen1rgvFX/ACcP8KP+vfVP/SesS28c6l4X+Nfxjuw76jb6Xpen3NvptxefZ7f/AFcmf3kn&#10;7uOg0Z6XcfAjwDd+I4/EMnhiwfWY3ikjudvOY/8AV1zHxP8AhJP4j0hfCnh/R9LsvDGs3n2zW7h2&#10;Pmf6zzJNkf8AGZK4fRv22rDUvhtceJD4WuZ7231yDQpdO0+8iuCZJf8AVyRydJK6/RP2hdQvNH8X&#10;/wBseDX8P+JfD0cdw+kXupxeVNFIN8bi4/1dBmeyWWl29hpsdjDEI7aKPyUTPROlcF4Q+DWmeGm2&#10;XbR6vBaX8moaQtzH8+nmT74Q/jXluh/toWmsfDZ/Edv4WubnUItci0KTTbG8juMyP0kjk/5aCvSP&#10;hB8Xr34j6h4i0bXfC8/hHxFocsaXemy3kdz8kg3xyCSP2qtph9k7Lxr4C8PfEPSP7M8R6Vb6tYh/&#10;MENwMjfWDc/AvwDdeDh4Xk8MWEmg+b9o+wlf3fmf3/rXBWPh23+Nvjnx4dZvNRXSdIuhosFnZ3kl&#10;vskSMPJJ+7PX94K8v+C39h/BfwZ4u8a3T69reoWniC50awt7nWLi43/vPLij/eSeXUl8h9IR/A3w&#10;JH4Y1Dw9H4XsBol/L5txZeV+7kk/v/Wqlt+z38PbDQNR0WDwpp8Wl6g8b3dsF4kMf+rz9K8X+Lfx&#10;11vWfgv8QNO1vw9ffDrxXpVnb3nljUY7j/R3uIx5kdxHXZeHP2i2urbSr2PwvdSeD7m5t9Pi8U/a&#10;4/Lkkk4z5X+s2b+M0fGR8HvnR6j8AdFW30bSdEW30Dwzb3n23UNNtbcf8TCQfc3yda1fjb8Nbv4p&#10;eDoNL03WRoOo2mo22pW181uLjy5IJN4+Q9a5fxh+0TH4Zm1S3sfDd1rF2mpx6NpkMVxGg1C858yP&#10;n/V+Xs79a5bxR8V9W8X/AA78T6nPot/4I8b+CJBeT6T9r+0RuMeZgyR/u5I5I8/nQWe2Q+BdI829&#10;vL2yt7nVtRtI7PULzy9hukQcZ/M1Rb4PeC5tR0S7Ph+z+0aJF9nsJAP9RH/cHtXEftG6tNqP7PF9&#10;fW91cWMl7FZkSWUvlyDzJI+j/jXA+L/Hmu/Cr49R6T4b0PV/FtvB4Tjkj0r+0PLjHly/vJJJJP8A&#10;lp5dakcnuX/r7J2HxE/Zd8P6/L4ZtdE0bTbDSLfXP7U1e2O//SP3dd0PgN4E/wCEQPhb/hGbT/hH&#10;vM8/7F823zPXrmvD7j9pbxz4m+KvgMeEPB8uq+GNc0OS9ltpdQt7eUyeZ/00/wCedVfhv+1V4z07&#10;4RXXinx14Nu55R4g/sqz+w3Ucktx5krp9yPp5eP84rHk+x/X8pdv6/8AJj17WvgZNc+LfAFxouq2&#10;2ieFfCcslxF4fjsd/mOY5I/9Z5nH+s/SvYA1fO95+1Tc+HtA8TXHiPwPeaJr+jSW4GkPfRyCeOcg&#10;Rv8AaB+7T7/Oap/EvUtS8T6Z8LvFep2N34W1k+JLK3+w2Wr/AGiMRySf8tPL/dyVpBOehB9LUUgp&#10;agAooooAKKKKACiiigAooooAKKKKACiiigDm5v8AWV5B8Dv+Rp+I3/YYr1+b/WV5B8Dv+Rp+I3/Y&#10;YoAPG3/Jyfwt/wCwXrP/ALb163Xknjb/AJOT+Fv/AGC9Z/8AbevW6APlL9pn/kqkX/YLt/8A0ZJX&#10;nNt0r0b9pn/kqkX/AGC7f/0ZJXnNt0oA1ratGKs62rRioAsxdqkiqOLtUkVAElFFFABRRRQAUUUU&#10;AFFFFABRRRQAUUUUAFFFFABRRRQAUUUUAFFFFABRRRQAUUUUAFFFFABRRRQAUUUUAFFFFABRRRQA&#10;UUUUAFFFFABRRRQAUUUUAFFFFABRRRQAUUUUAFFFFABRRRQAUUUUAFFFFABRRRQAUUUUAFFFFABR&#10;RRQAUUUUAFFFFABRRRQAUUUUAFFFFABRRRQAUUUUAFFFFABRRRQAUUUUAFFFFABRRRQAUUUUAFFF&#10;FABX1p8Kv+Sf6P8A7j/+htXyXX1p8Kv+Sf6P/uP/AOhtQBxvh/prX/YX1D/0okrvPDl9HbaZsk/v&#10;1wfh/prX/YX1D/0okrrNJ/4967Z/wzmh8Z039rw/3X/Kj+2If7r/AJV8/eNvjJdxax/Zmkx/Zo45&#10;PLkllr2OP/Vxf9c64jpN7+2If7r/AJUf2xD/AHX/ACrGooA2f7Yh/uv+VH9sQ/3X/KsaigDZ/tiH&#10;+6/5Uf2xD/df8qxqKANn+2If7r/lR/bEP91/yrGooA2f7Yh/uv8AlR/bEP8Adf8AKsaigDZ/tiH+&#10;6/5Uf2xD/df8qxqKANn+2If7r/lR/bEP91/yrGooA2f7Yh/uv+VH9sQ/3X/KsaigDZ/tiH+6/wCV&#10;H9sQ/wB1/wAqxqKANn+2If7r/lR/bEP91/yrGooA2f7Yh/uv+VH9sQ/3X/KsaigDZ/tiH+6/5Uf2&#10;xD/df8qxqKANn+2If7r/AJUf2xD/AHX/ACrGooA2f7Yh/uv+VH9sQ/3X/KsaigDZ/tiH+6/5Uf2x&#10;D/df8qxqKANn+2If7r/lR/bEP91/yrGooA2f7Yh/uv8AlR/bEP8Adf8AKsaigDZ/tiH+6/5Uf2xD&#10;/df8qxqKANn+2If7r/lR/bEP91/yrGooA2f7Yh/uv+VH9sQ/3X/KsaigDZ/tiH+6/wCVH9sQ/wB1&#10;/wAqxqKANn+2If7r/lR/bEP91/yrGooA2f7Yh/uv+VH9sQ/3X/KsaigDZ/tiH+6/5Uf2xD/df8qx&#10;qKANn+2If7r/AJUf2xD/AHX/ACrGooA2f7Yh/uv+VH9sQ/3X/KsaigDZ/tiH+6/5Uf2xD/df8qxq&#10;KANn+2If7r/lR/bEP91/yrGooA2f7Yh/uv8AlR/bEP8Adf8AKsaigDZ/tiH+6/5Uf2xD/df8qxqK&#10;ANn+2If7r/lR/bEP91/yrGooA2f7Yh/uv+VH9sQ/3X/KsaigDZ/tiH+6/wCVH9sQ/wB1/wAqxqKA&#10;Nn+2If7r/lR/bEP91/yrGooA2f7Yh/uv+VH9sQ/3X/KsaigDZ/tiH+6/5Uf2xD/df8qxqKANn+2I&#10;f7r/AJUf2xD/AHX/ACrGooA2f7Yh/uv+VH9sQ/3X/KsaigDZ/tiH+6/5Uf2xD/df8qxqKANn+2If&#10;7r/lR/bEP91/yrGooA2f7Yh/uv8AlR/bEP8Adf8AKsaigDZ/tiH+6/5Uf2xD/df8qxqKANn+2If7&#10;r/lR/bEP91/yrGooA2f7Yh/uv+VR/wBtQf3HrKooA1f7ag/uPUf9swf885Ky6KALkuswf885KrS6&#10;zB/zzkqlLVaXvQAX2sx/9NKxb7WYz/z0qW+rEvqAMbxJqkcul3v+s/1cletR/wCri/6518/fEO6k&#10;sPCerTwSeVJHHX0Fbf8AHtH/ANc6APNPF4c/tD/CgK+x/s+qcf8AbvVHUf2ZLjxFoHir+2fFct94&#10;o1+e3uJdXSyjjjj+z48pPI6Y6/566Xir/k4f4Uf9e+qf+k9aWn/GJrf4qfEHQ9ee00/w94btLO5i&#10;vif+eiOZPM/IUGjPFfi38Btc8I+BLeO21241jXdb8YafeSX9lpcccVmckGTy4/8AlnxXoGofst6j&#10;4k8PeIm8QeMpdT8W6tPb3P8Aa/2ONI0+z/6uP7P9wpXp1j8bPAOp+G/+EhtfFemS6L9o+x/bROPL&#10;83/nnUmkfGbwRr/hvUde03xPp95o2nnZeXsUv7uD60GZ5no/7L0trpkkOpeJze30/iC312W4g0+O&#10;2j3xpjZHGn3BXpXh34bpoHxG8V+K/tryvr6WyG32cReVHsFMs/jZ4Dv/AAt/wklv4r02XQftH2b7&#10;cJf3fmf3PrWr4J+Ivhn4k6fJf+GNas9cs4pPLeW1k3hH9KvUDk/BPhfU/BvxS8WCKzM3h/XZBqSX&#10;iH/VXBHlyRn8I46xbr9m+1u/h9rvhp9Xn83UNZk1y3vY0ANvceZ5iH8OKh8cfFrxbb6n4qfwfplh&#10;qeneF0jN5HcCQSXEvWWOPH/PNOa3dG+MQ8ZeObKw0EwTaDDpg1DUr2U/6vzP9XGP51EA5+Q5TUv2&#10;ZNS8Y+E/FVj4z8XSa/rniC3jspdSjs47eOO3SXzBH5YrC8c/Dqw+Dvw61rw3FqN9f6DrEf2bRNBt&#10;rCSSW3u+3lSR/wCrr2Hwt8bPAXjabUIND8VabqkthG0lzHbS5Mcfqaf4X+NvgLxnr/8AYuh+KtM1&#10;PVvL8z7LbyZk8ugDzuy/Z0e5+DvhXQxrdxp3inRp49Vj1oR+ZJ9tEZzJIn/LT79U/EXwd8S2HgjX&#10;9Me+n8WeJPGU8dtqms+VHbxwW/EfEftHkV6ZH8cfAkut6ho8finTH1PT45Jbu1Ev7yJE6k/Squj/&#10;ALRXw31/StV1LTvGWl3tnpf/AB+yxS5Fv/v0f3w/6dmR8fvCep6j8Db3RtA059W1CGO38qztz5by&#10;+XInT8BmrunfDn+2PGh8dTyXWnXOoaCNJk0m4jT/AEfnfXR+G/ip4S8Y29nNoviCx1KK88z7ObeT&#10;PmeX/rMfSrln8QPDuoWMV3b6xZy20lz9iSRJODP/AM8/rQH2DynQf2arnwne+A7rRvFcttc+GreS&#10;ylllso3+2W8knmSR/wDTP8K86+LXwS1/wZ8OU0TTPEFxe2d54ttLzT447AGWw3yySSdD+8617nJ8&#10;YdB8Xwa9pHgjxDpOp+K9Pikb7G0m/wAuRP8AnpjpWj4L+II8ZfDyPxFCgin8hzLEf4JEzvH5inz/&#10;AGy7/wBf16nE6X8C/E1pp3iW8uvGcGpeM9cEUb6vdaTHJbxxR/8ALP7P9yuQ1H4Ta34E8P8Aw/8A&#10;COk2V34lEfiSLVNQ1a2ijt7eCOOTMmI/M+Tr2qPR/wBo7xVpfw/+GfiTxO+hRR+LNUkiuZbeOSOO&#10;zs/Kkk7yf6z93XbfED9rT4e+C/C2heIE1yz1XS9V1RNOSe2nBCDP7yT/AIB3qvgmRyHt9FeI+Ev2&#10;rfAHi34g+IvC9prVnHJo0EdyLnzx5c8ezMv/AH7rtPDXxm8DeLdUuNN0XxPpmpXtvF9olt7eUEpH&#10;/fqAO6orxH4gfHaDWPhn4r1r4X+I9C1fVNAglnuPPR7iIeWMlD5deneC9Xm8SeEtF1S4RI7i8tIr&#10;mQR9PnTNAHQUUUUAFFFFABRRRQAUUUUAFFFFAHNzf6yvIPgd/wAjT8Rv+wxXr83+sryD4Hf8jT8R&#10;v+wxQAeNv+Tk/hb/ANgvWf8A23r1uvJPG3/Jyfwt/wCwXrP/ALb163QB8pftM/8AJVIv+wXb/wDo&#10;ySvObbpXo37TP/JVIv8AsF2//oySvObbpQBrRVoxVnRVoxUAWYu1SRVHF2qSKgCSiiigAooooAKK&#10;KKACiiigAooooAKKKKACiiigAooooAKKKKACiiigAooooAKKKKACiiigAooooAKKKKACiiigAooo&#10;oAKKKKACiiigAooooAKKKKACiiigAooooAKKKKACiiigAooooAKKKKACiiigAooooAKKKKACiiig&#10;AooooAKKKKACiiigAooooAKKKKACiiigAooooAKKKKACiiigAooooAKKKKACiiigAooooAKKKKAC&#10;iiigAr60+FX/ACT/AEf/AHH/APQ2r5Lr60+FX/JP9H/3H/8AQ2oA43w/01r/ALC+of8ApRJXWaT/&#10;AMedcn4ficjWsR/8xjUP/SiStf8Aef8ATSu7k9pTOHn9nUKPi34X6T4ouI7v/jxvf+esf/LSuwj/&#10;AHUfl1zv+kf9NKP9I/6aVl7A19udFRXO/wCkf9NKP9I/6aUewD250VFc7/pH/TSj/SP+mlHsA9ud&#10;FRXO/wCkf9NKP9I/6aUewD250VFc7/pH/TSj/SP+mlHsA9udFRXO/wCkf9NKP9I/6aUewD250VFc&#10;7/pH/TSj/SP+mlHsA9udFRXO/wCkf9NKP9I/6aUewD250VFc7/pH/TSj/SP+mlHsA9udFRXO/wCk&#10;f9NKP9I/6aUewD250VFc7/pH/TSj/SP+mlHsA9udFRXO/wCkf9NKP9I/6aUewD250VFc7/pH/TSj&#10;/SP+mlHsA9udFRXO/wCkf9NKP9I/6aUewD250VFc7/pH/TSj/SP+mlHsA9udFRXO/wCkf9NKP9I/&#10;6aUewD250VFc7/pH/TSj/SP+mlHsA9udFRXO/wCkf9NKP9I/6aUewD250VFc7/pH/TSj/SP+mlHs&#10;A9udFRXO/wCkf9NKP9I/6aUewD250VFc7/pH/TSj/SP+mlHsA9udFRXO/wCkf9NKP9I/6aUewD25&#10;0VFc7/pH/TSj/SP+mlHsA9udFRXO/wCkf9NKP9I/6aUewD250VFc7/pH/TSj/SP+mlHsA9udFRXO&#10;/wCkf9NKP9I/6aUewD250VFc7/pH/TSj/SP+mlHsA9udFRXO/wCkf9NKP9I/6aUewD250VFc7/pH&#10;/TSj/SP+mlHsA9udFRXO/wCkf9NKP9I/6aUewD250VFc7/pH/TSj/SP+mlHsA9udFRXO/wCkf9NK&#10;P9I/6aUewD250VFc7/pH/TSj/SP+mlHsA9udFRXO/wCkf9NKP9I/6aUewD250VFc7/pH/TSj/SP+&#10;mlHsA9udFRXO/wCkf9NKP9I/6aUewD250VFc7/pH/TSj/SP+mlHsA9udFRXO/wCkf9NKP9I/6aUe&#10;wD250VFc7/pH/TSj/SP+mlHsA9udFRXO/wCkf9NKP9I/6aUewD250VFc7/pH/TSj/SP+mlHsA9ud&#10;FRXO/wCkf9NKP9I/6aUewD250VFc7/pH/TSj/SP+mlHsA9udFRXO/wCkf9NKP9I/6aUewD250VFc&#10;7/pH/TSj/SP+mlHsA9ub9FYH+kf9NKi/f/8ATSj2Ae3NqWqUtZ0nn/8ATSqVz5//AE0o9gHty7fV&#10;iX1R3Pn/APTSsW98/wD6aUewD25i+NrCPVPD+o2kknleZHXvUX/HvH/1zr548QeZ/Z9z/rP9XX0P&#10;F/x7x/8AXOsqlP2ZrTqe0PNPF8mz9ob4UvsL/wCj6pyP+veuE1jwt8R9Uj+JvjjSfD99omq62bOy&#10;t9FeS3+2vb2/+tkjk8zy/Mk/5Z13/ir/AJOH+FH/AF76p/6T10dz8ePC8ekarfF7yU2GqPo5to7c&#10;mee5H/LOKP8A5aVmdB8eeLPhtrPg74X6jPq3hfVjHrHjzS7iz0nX9QjvLy4j/wCmknmV6pd+FviP&#10;qOl+P/GWg+Drrwhfax9jto9A8y3+2yW8Y2Syfu5PL8zH+rr6Y8QeFdG8d6ZYf2vpwuYba5j1C3in&#10;Gwxyp9w+1dLu9qDPnPiHw58AvFV94PubS88Kat9mvPGllqv2LX9Qjubj7PHH+8kkk8yvfvh34C1H&#10;wv8AGj4kan/ZyWOg6x9ie0kjZNkkiRYk+Qcj616+TigGm6vT+v60GeK/Ce3TQfiX8TPDt9zcanqH&#10;9swB/wDlpbyRRx/+06474ffAjV9L+DPxL8Ni2/snVdcvb1bSR5M/6PnFv/45Xs11478OWnjK706c&#10;Iuq2Fgby8uzF+7tYP9uTt0rmfCP7Q+i+NfEFnp1joXiSKyvw/wBj1q50uSOyuMf885ah3m9P5S+f&#10;7Z5R4W8EeLPGF1pX2j4dz+DP+EZ0C40oXFzJb/8AEwkki8v935cv+r4/5aVZ8LfAvXNB0b4HpaaB&#10;Fpt5of2j+1JYvL8y38yOvqulqjM+FfhJ8I/FPwp1BYdQ8B+N/EGsaI9xNZ3ketwSaPcP/wAs/wB3&#10;JL5lb+m2vxIl+GutGx+GniHw/wCK9Q1CK81u4+02cdxqEfmfvI7eSOT935cf+rr7K4AoGCKBfb5z&#10;4o8L/BXxzoHwwvb7SvD+p2via38Ryalp9nq9/HcXkkUkfl/vJfMxXWeDfgB4j8JfEC2tLeEHw5Zw&#10;SaxHLJJ+7fUZIvL/ANX/ANdP3lfVlFAz4s+FXhTxd4f+K6ePfHOma7pCadpd5Hqup6zqEUtm8nmf&#10;8u8ccn7uOva/gXpk+m/At3njEct39tvYo/SOSSSSP9DXrl9Y2+p2z291BHcW8g+eKVN6OPpUkdvF&#10;Fb+QkaRxAbNnaj7HIB8d+CvBY+K/we/Z/GnWtvr+naJqkdzqcXmRyRweXHJ/rP8AtpUvi/4NeKrB&#10;/G99pvhV9Tt/+E0stds9Nt/s+by3jjjEnl+Z719X6ZoWm+HLX7PpenW2m227f5drCkaZ+grn/Ffx&#10;Ks/Br3r6lp2rfY7SJJJL2K0L24H+/VSmufm/r+tC78/9f13Pn3xlo3iDRta+LOqXXgq7ttG8Q+G/&#10;NS8zAUs3jtiJI5f3v/ov0rG+Dfg3VvGGmeAPM+G8/hrQfDmgSRyXEclv/wATPzIseXb+XL/6Mr6n&#10;8bajosnw/wBWvtUVbvw8bCSW42ciSDZk/pXKeAvir4YmsfBOjadYajpS63ZvJptjd2zxyRwxj/lo&#10;D0/PvUX+x/X2jP8Av/19k8Ls5vEfhP4FfFCz8S6be+EfBlvpEtvo9t4jkt/tn+q7yRySeZX098K/&#10;+SbeFv8AsGW3/osU/wAWXfhiYafoviT7BcNqcvlWtlqUaSefJ7IRzV/QvEWjaxJfWWlXdvcSaXJ9&#10;muYrc/6iT+4atyuM26KSuI+KPxQ034U+H4tZ1Wz1G6sTcR28smnWxnNuHP8ArJOeEHrUgdxRUcT+&#10;bGj+tSUAFFFFABRRRQAUUUUAc3N/rK8g+B3/ACNPxG/7DFevzf6yvIPgd/yNPxG/7DFAB42/5OT+&#10;Fv8A2C9Z/wDbevW68k8bf8nJ/C3/ALBes/8AtvXrdAHyl+0z/wAlUi/7Bdv/AOjJK85tulejftM/&#10;8lUi/wCwXb/+jJK85tulAGtbVdj61Stqux9aALsXapIqji7VJFQBJRRRQAUUUUAFFFFABRRRQAUU&#10;UUAFFFFABRRRQAUUUUAFFFFABRRRQAUUUUAFFFFABRRRQAUUUUAFFFFABRRRQAUUUUAFFFFABRRR&#10;QAUUUUAFFFFABRRRQAUUUUAFFFFABRRRQAUUUUAFFFFABRRRQAUUUUAFFFFABRRRQAUUUUAFFFFA&#10;BRRRQAUUUUAFFFFABRRRQAUUUUAFFFFABRRRQAUUUUAFFFFABRRRQAUUUUAFFFFABRRRQAV9afCr&#10;/kn+j/7j/wDobV8l19afCr/kn+j/AO4//obUAfMHxB0a4tfH3iL7LrutWKSX8khjtrySOP8AeSVz&#10;v9n6n/0NHiL/AMGEldr8R/8AkoGv/wDX5JXL0AUv7P1P/oaPEX/gwko/s/U/+ho8Rf8Agwkq7RQB&#10;S/s/U/8AoaPEX/gwko/s/U/+ho8Rf+DCSrtFAFL+z9T/AOho8Rf+DCSj+z9T/wCho8Rf+DCSrtFA&#10;FL+z9T/6GjxF/wCDCSj+z9T/AOho8Rf+DCSrtFAFL+z9T/6GjxF/4MJKP7P1P/oaPEX/AIMJKu0U&#10;AUv7P1P/AKGjxF/4MJKP7P1P/oaPEX/gwkq7RQBS/s/U/wDoaPEX/gwko/s/U/8AoaPEX/gwkq7R&#10;QBS/s/U/+ho8Rf8Agwko/s/U/wDoaPEX/gwkq7RQBS/s/U/+ho8Rf+DCSj+z9T/6GjxF/wCDCSrt&#10;FAFL+z9T/wCho8Rf+DCSj+z9T/6GjxF/4MJKu0UAUv7P1P8A6GjxF/4MJKP7P1P/AKGjxF/4MJKu&#10;0UAUv7P1P/oaPEX/AIMJKP7P1P8A6GjxF/4MJKu0UAUv7P1P/oaPEX/gwko/s/U/+ho8Rf8Agwkq&#10;7RQBS/s/U/8AoaPEX/gwko/s/U/+ho8Rf+DCSrtFAFL+z9T/AOho8Rf+DCSj+z9T/wCho8Rf+DCS&#10;rtFAFL+z9T/6GjxF/wCDCSj+z9T/AOho8Rf+DCSrtFAFL+z9T/6GjxF/4MJKP7P1P/oaPEX/AIMJ&#10;Ku0UAUv7P1P/AKGjxF/4MJKP7P1P/oaPEX/gwkq7RQBS/s/U/wDoaPEX/gwko/s/U/8AoaPEX/gw&#10;kq7RQBS/s/U/+ho8Rf8Agwko/s/U/wDoaPEX/gwkq7RQBS/s/U/+ho8Rf+DCSj+z9T/6GjxF/wCD&#10;CSrtFAFL+z9T/wCho8Rf+DCSj+z9T/6GjxF/4MJKu0UAUv7P1P8A6GjxF/4MJKP7P1P/AKGjxF/4&#10;MJKu0UAUv7P1P/oaPEX/AIMJKP7P1P8A6GjxF/4MJKu0UAUv7P1P/oaPEX/gwko/s/U/+ho8Rf8A&#10;gwkq7RQBS/s/U/8AoaPEX/gwko/s/U/+ho8Rf+DCSrtFAFL+z9T/AOho8Rf+DCSj+z9T/wCho8Rf&#10;+DCSrtFAFL+z9T/6GjxF/wCDCSj+z9T/AOho8Rf+DCSrtFAFL+z9T/6GjxF/4MJKP7P1P/oaPEX/&#10;AIMJKu0UAUv7P1P/AKGjxF/4MJKP7P1P/oaPEX/gwkq7RQBS/s/U/wDoaPEX/gwko/s/U/8AoaPE&#10;X/gwkq7RQBS/s/U/+ho8Rf8Agwko/s/U/wDoaPEX/gwkq7RQBS/s/U/+ho8Rf+DCSj+z9T/6GjxF&#10;/wCDCSrtFAFL+z9T/wCho8Rf+DCSj+z9T/6GjxF/4MJKu0UAUv7P1P8A6GjxF/4MJKP7P1P/AKGj&#10;xF/4MJKu0UAUv7P1P/oaPEX/AIMJKP7P1P8A6GjxF/4MJKu0UAUv7P1P/oaPEX/gwko/s/U/+ho8&#10;Rf8Agwkq7RQBS/s/U/8AoaPEX/gwko/s/U/+ho8Rf+DCSrtFAFL+z9T/AOho8Rf+DCSj+z9T/wCh&#10;o8Rf+DCSrtFAFL+z9T/6GjxF/wCDCSj+z9T/AOho8Rf+DCSrtFAFL+z9T/6GjxF/4MJKP7P1P/oa&#10;PEX/AIMJKu0UAUv7P1P/AKGjxF/4MJKP7P1P/oaPEX/gwkq7RQBS/s/U/wDoaPEX/gwko/s/U/8A&#10;oaPEX/gwkq7RQBS/s/U/+ho8Rf8Agwko/s/U/wDoaPEX/gwkq7RQBS/s/U/+ho8Rf+DCSj+z9T/6&#10;GjxF/wCDCSrtFAFL+z9T/wCho8Rf+DCSmfYL7/oafEX/AIMJK0KKAMr7Bff9DR4i/wDBhJVaWwv/&#10;APoZfEX/AIMJK1qjloAwLmwv/wDoZde/8GElZ1zYX/8A0Muvf+DCSt6561nXHSgDmL61v/L/AORh&#10;1qX/ALiElfoZa/8AHvH/ANc46+ANS/1Ulff9r/x7x/8AXOOgDznxhz+0N8Kf+vfVP/SevBfhjJce&#10;APjD4t8c+IE/tLwYfEd7ZeaRn+x7j93/AKR/1zk/56V714q/5OH+FH/Xvqn/AKT161HYaPqEV3bR&#10;W9jdRvJ/pMSIjjf/ANNB6/WlFck+cPsch8g+P/GR1Pxf4/vtV8fat4d17R7mP/hGNIsrzy47yL93&#10;5cn2f/l48ytv+2PGV98Q/ilqo1XVpNV8N+G7e80/Q4n/ANG+2SWXmf6v/lp+8r6Wn8O+G9Q1e2ll&#10;0vSrjVLJMQvJbpJLbp7cZStqKxtoZ5LiOCNJ5PvyBPnf8az5fcNOc+DvhD8QfFGg+C/EXizxD4z0&#10;zxDZXGj+ZeaTpviC4uNRjuP+uckf+j16f+xj4j8Q3es+ONJ1nxDZ+ILKyktpbSWy1OTUY4xJH/z8&#10;Sda+g08IeFNJmmmGi6LZS3n7uRxaRRmf2PHz1p6V4b0vw7F5WlabaadH/cs4Ei/kK6ebQ5j5b8Za&#10;Rquu+B/2gYLSB7nWTqn7q3jP7ySzjjj/APtlX9Z+LEninxz8P9J8B+MreXQdYSSyv9BsreP7TYD7&#10;PkSeZ/rI8V77D4BsrLx3c+K7eWe3vbu3W3uLdJP3c4T7nHsKkn8J6No8eoajpOnaTpOqyxv/AMTE&#10;WsaYf1c4yfxrP7B0nz34R8c+K/E9y3h77ZqB17wLaXkuqhDn7ZcYkFt/10ryX4TeNviYnhfxF4rh&#10;8b6LqetSaPcXMnh+LWLi8vY7n/rzkj/d19g/CLwOfCcWs3Wo6pa6z4l1K4M2p3ltGI4/M7IEzx3r&#10;pLLwx4Y03W5Lm10rSrbWZRvkkit40nf3z1oMz5S8G+IzpdxbyeDPH+reKvtnhu8vdbiubv7Z9iuP&#10;L/dyf9O/7z/lnUvw3l8S+Erz4Oa7/wAJZr3iC98WWdx/aFtqVx5lvJ5dv5kflx/8s6+sNM8J6HoX&#10;2g6do9hY/aebj7Laxx+Z/v4HNTS2ulWC2/mQWlqIDst/MRE8v/rn6UAfE2kePJJdQ+GupWnxJ1a5&#10;8Vax4g8vXNIkvP3cf7uT939n/wCWdb3hf4ir4D1H4ix67repeM9at7O4vZL3Rdb+02Ucfmfu4/L/&#10;AOXeSOvTrH9n3xDrPxP07xL4n1TQpNO0y4e9t7LRtJ+zSXFx/BJcSf8ALTFex2Xg3QdL+2i10TTb&#10;X7b/AMfHk2caef8A9dOPn/Gj7Bf2z4F0X4geNrHwB8VrSDxn5vlf2Vc6dc6TqlxqP2P7RJH5n+kS&#10;f+i6928FR+KvAPxk8S+FdF1y88RCfw1BqsEXie6lmSO88yTjeOUj9q+hbXwj4f0qzkt4NG02zs3+&#10;eRIrWOOM/UAYpLbU/D91NPfW11p0skEeyS6jkT92nu/pWlyD56+Oeo+Nrf4b6HfeMNd0XwzdW93J&#10;JqFnoOsSWf2+38v/AFVvPJHnzKTwl41fxH8QdWtftWpReGpPAdvcx2Wov5kscnmXH7yT/ppX0Zq3&#10;hvR/E9vEmqabY6sifMn223ScD3AIrB8eeAdI8WeGbnS7iY6NbXEaW8lzY7IpPK/5578fc9q51o5m&#10;h5l4aknk/YrjN1/rT4Xkz/36NcP4t8MSeMPFfwA0r+1r7SI59DuPtFxpj+XL5f2aL/Vyf8s6+l9f&#10;8K6bqngm+8NyD7JpU9m9m/lHZ5cZQjj8Ky/hx4Y0vwj4V0PS49X/AOEjawh8i01K9kSW5kT/AK6D&#10;rW0p885zIh8B8aatpf8AwkR+HcnizxXrUVtofjTUNG/tKTUJLf8A0eP/AFfmSf8APSrEOn2vw00b&#10;9om70fxhrNt4kt7vzIPtGqeZJHb+ZH/pPl/+1K+4bvwzpGoW32e60qyubYP5vlS26Om/+/gjrXKf&#10;FP4Sab8RvB+taVDDa6dqGpwJb/2ituhkCCRHPbn7lKxtCpDm1/r3j548O6zdS6hqtj4N+JtxrEV/&#10;4YkudT1LVr/zbfT73p5nmf8ALv8A9c6jtfENrrP7MXjq1hu9R1O40+4t4ru9vdT/ALQt55PMj/eW&#10;8v8Azzr6n0TwJofh/Rv7Og0fTo4ZY9lwIrSONJ+P4wBz+Ncr8TfhF4d8T+D7fw42o/8ACH6K12kk&#10;kGkGOzS5/wCmfA7+1O65/wCv5jCP2D0yw/49Yv8AcFWB92o4VEaBfQYqT+E0nuZx+EdRRRSNAooo&#10;oAKKKKAObm/1leQfA7/kafiN/wBhivX5v9ZXkHwO/wCRp+I3/YYoAPG3/Jyfwt/7Bes/+29et15J&#10;42/5OT+Fv/YL1n/23r1ugD5S/ae/5KpF/wBgu3/9qV5zbdK9G/ae/wCSqRf9gu3/APalec23SgDW&#10;tqux9apW1XY+tAF2LtUkVRxdqkioAkooooAKKKKACiiigAooooAKKKKACiiigAooooAKKKKACiii&#10;gAooooAKKKKACiiigAooooAKKKKACiiigAooooAKKKKACiiigAooooAKKKKACiiigAooooAKKKKA&#10;CiiigAooooAKKKKACiiigAooooAKKKKACiiigAooooAKKKKACiiigAooooAKKKKACiiigAooooAK&#10;KKKACiiigAooooAKKKKACiiigAooooAKKKKACiiigAooooAK+tPhV/yT/R/9x/8A0Nq+S6+tPhV/&#10;yT/R/wDcf/0NqAPnP4j/APJQNf8A+vySuXrqPiP/AMlA1/8A6/JK5egAooooAKKKKACiiigAoooo&#10;AKKKKACiiigAooooAKKKKACiiigAooooAKKKKACiiigAooooAKKKKACiiigAooooAKKKKACiiigA&#10;ooooAKKKKACiiigAooooAKKKKACiiigAooooAKKKKACiiigAooooAKKKKACiiigAooooAKKKKACi&#10;iigAooooAKKKKACiiigAooooAKKKKACiiigAooooAKKKKACiiigAooooAKKKKACiiigAooooAry9&#10;6rS1Zl71WloApXPWsq5rVuetZVzQBk6l/qpK+/7X/j3j/wCucdfn5qX3JK/QO1/494/+ucdAHnHj&#10;Hn9oX4U/9e+qf+k9eN/BLxA/wu+LXxB1zU7vyvC+ueIdQguJZZP+Pe4iOYv/ACH5ley+Kuf2h/hR&#10;/wBe+qf+k9bWp/s5eENZ8Na74fv7e4utO1jVP7YuFkk6XB7p6dKC/sch81+DPGt38PPi/wDE34p6&#10;8l3c/wBoeGItWj03zP8AVxiXy44467TwZ+1j401Lw1q+uax4Rgj07Soo7+7uo7O7tUjs/wDlrjz8&#10;b5I8dq9u1n4E+F/EGp6rd38MksWoaRHo0tsX/d/Z06Cua079mmzh05NK1Hxp4p8QaMksbjTtSvRJ&#10;Fsj/ANXF9z7lL+4MydZ+MU2sfD3wj4svfDlhdWWseILePTIrmT/V28nmeVcf9dK1/CPxY8Y/ELxR&#10;qN5oen6NH4E02+udPuLm8kk+2ySwEpJ5eP3f+sH6VtD4AeHv+Eds9D869Gl2GsR6xZ2/mf8AHu8f&#10;SNOP9Xz096TTvgXY6B45ufEOja/rGk2t3Obm70K3uMWU8hPzv5fvTM/snn/h/wDaF8bamdK8U3Ph&#10;zSIfh7qmp/2dbyxzyHUI/wB4Y/MkH+rx8hrr/jvdf2nrvgDwnI3+ha/qbrcA/wDLSOKMybPxqPQP&#10;2YfD2g+JoNQj1XWJ9HtLsX9n4dkuM6fb3H/PRI/xNdJ8W/Bd74ntdHv9IMH9vaJerd2QuH2RyZ4k&#10;Q/VM0tPcF/OfN/wr1x/hn+0V8Sddu7zyvDGqeILjS5zJ/q7eSOOPy6ydB8Xt4P8A2hvFfxW1oXVz&#10;bXfhN9Rt7Hf0t4pZI4vL/wCulfSGofs7+Fte8PeK9M1W2nlh8UXv9qahH5n3LjEf+r9P9WK0NW+A&#10;/hXWdZ+3Xdo8sX9h/wDCPfZC/wC6+x56YouoP+v5TX3JzPEfAv7WvjnxPoWrard+EYIrOxt49Q80&#10;2d3bxmz/AOWn7yT/AJaCuq1r40Prvwo0XxldeHLG/wBF1TxBZ2+kW11J+8+zyS+WLh/RxzJiui0z&#10;9mWzsdHOjXXjXxbq2hERR/2dfXokj2J0i/1f3K12/Z58Nv4a/wCEfE97Ho0esx6zb2gl+S3kjk80&#10;Rx+ke/nFafuzMyfDHxQ8ZfELxhqQ8Oado8fg3SLw6deXWoyS/bJJI/8AWeWI+PzrlbL9o3xrfmLx&#10;ZH4a0j/hXcmsf2OD58n9o58zyvN/55+X5leiW/wJsNM8ez+JtF1/WNES7l+0Xmk2dxizu5f+ejx1&#10;k2f7L/h3T/Ev26PUNWGipqP9qR+HPtP/ABLo7jPmeZ5f+/zWcAIf2hbya/n8B+HF1CfTtJ8RauLX&#10;UJLaTy5Hi8svsD9s/wBKb8QfAvgr4I/DHxZ4g0Pwhpn7izMs9l/q47vHaSvQPiH8PtG+KHhmbQdb&#10;g82zkO9JIzskikH3HQ9iK46x/Z2tW8M67oeteLPEniWz1S3+yEareeYYE/6Z8cVRenPDnPIPDPxH&#10;+K9v8VviBdWtroV14d07R7K8j0r7Rcfu4/s/mfu/+mlekeIPGkPxggk0Czs4LnSpdEGqXt6sn720&#10;uM/u44/+mnyVs6j8MtO8Aa/e+OdO/t++uo9Pjs7jRdN2Si/jjj8uP93XJ/D74R+IPBnwg11NC06G&#10;28S+Ip5bmS1vZtgtEk/5Z59ufzpT99kQNKLxNd+MP2RrrV7+XzL258NvJPJ/008o15frVrqvhLWP&#10;gBaeBtFtZbuTRrnyLa4kMdvHJ9mj/eSYr3/UvhydP+CF94J0co0iaO2n25l6FzGQP1NY/wAP/hde&#10;XGm/D/WPF2nx6b4q8M6f9ijt7C78+3H7vyzzsHark1zzt/W46btHX+8eHeIvjR8T/Gmp/C+fRoNF&#10;0m8PiO80nVLGWe48uSeMdP8ArnVnwh8Wvih4Ktvjd4g8RQ6Nq9toOof6NZQ3FwP3mIx5cfmf8s+a&#10;9l1L9mvw/d6fb29pqOq6XcW2sS65Be2lziWO4k+/XJ/GP4AMngn4i3Phu61S81DxJFH52k+d+7lu&#10;PMj/AHo/2+KzX9f+Sm16fN/X8w6D49ePdEfULfxJ4RsXvJ9EfWdHttIkkkkkA/5ZS/8ATT/rnXNf&#10;EDxJP8XP2adc1bxRH4bv9SsLi3lt49Fkkk+xyebH/rPM/wBXJXpPgL9n+38N6fLfTeIvEF1rl3pq&#10;afHf31zvn0+LGSlvx+75rl/HP7P+saF8MdZ8PeDT/wAJJqviG/jk1TUfEF/5cnl+ZnzD5cfz1enP&#10;/X8xhS+xM+i7D/j1i/3BVj+E1Bax+XAiei4qcfdpPczj8I6iiikaBRRRQAUUUUAc3N/rK8g+B3/I&#10;0/Eb/sMV6/N/rK8g+B3/ACNPxG/7DFAB42/5OT+Fv/YL1n/23r1uvJPG3/Jyfwt/7Bes/wDtvXrd&#10;AHyl+07/AMlUj/7Bdv8A+jJK85tulejftPf8lUi/7Bdv/wC1K85tulAGtbVdj61Stqux9aALsXap&#10;Iqji7VJFQBJRRRQAUUUUAFFFFABRRRQAUUUUAFFFFABRRRQAUUUUAFFFFABRRRQAUUUUAFFFFABR&#10;RRQAUUUUAFFFFABRRRQAUUUUAFFFFABRRRQAUUUUAFFFFABRRRQAUUUUAFFFFABRRRQAUUUUAFFF&#10;FABRRRQAUUUUAFFFFABRRRQAUUUUAFFFFABRRRQAUUUUAFFFFABRRRQAUUUUAFFFFABRRRQAUUUU&#10;AFFFFABRRRQAUUUUAFFFFABRRRQAV9afCr/kn+j/AO4//obV8l19afCr/kn+j/7j/wDobUAfOfxH&#10;/wCSga//ANfklcvXUfEf/koGv/8AX5JXL0AFFFFABRRRQAUUUUAFFFFABRRRQAUUUUAFFFFABRRR&#10;QAUUUUAFFFFABRRRQAUUUUAFFFFABRRRQAUUUUAFFFFABRRRQAUUUUAFFFFABRRRQAUUUUAFFFFA&#10;BRRRQAUUUUAFFFFABRRRQAUUUUAFFFFABRRRQAUUUUAFFFFABRRRQAUUUUAFFFFABRRRQAUUUUAF&#10;FFFABRRRQAUUUUAFFFFABRRRQAUUUUAFFFFABRRRQAUUUUAFFFFAFeXvVaWrMveq0tAFK561lXNa&#10;tz1rKuaAMXU/9VX6B2v/AB7x/wDXOOvz81P/AFVfoHa/8e8f/XOOgDznxh/ycN8Kf+vfVP8A0nrm&#10;fgP8a/EPiT4xeO/DHimaOayi1C5/sOSOPywkduQkiH3+cV03jD/k4b4U/wDXvqn/AKT1yOr/ALOH&#10;ia+8MeIksdTs9G8Q3HiS41TT79Pn8uCU4cSf9s6Ptl/YF+G/7Q+s+I/jn8QI9avrOy+Hml6X9s0x&#10;jH5Z/dy+XLJJJXdaF+1J4D1+HfHcarZYuIrcDUtKuLbPmf6uT94g/dn/AJ6VxXiz9lu81+48T6bZ&#10;3NvZaJqHhOLQreb+M3CSeYJJErl/DX7OHidPBepeGR8P/C3hOTVLePT7/W7HWZ7iSS3/AOWkkcck&#10;f7uSgZ7drvxa0K+03TdQsvEU+m2X9uppYuY7TzY7uT/nn/1zP/PSp1+O3hk+PU8I2v8AaepagX8u&#10;W5s9Plns7eT+5JcICkZ9jXBf8KP8Uy/Czwf4Qf7AT4c8QW9xHdeZ/r7OPzP3ntJ+8q94B8DeOPhn&#10;4o1zRLLSdK1bwVq+pXOof2rNf+XeW5nO+SMx+V+85oM/sm7pX7TXgPWvGp8NRXV8J2uPscN/JYyL&#10;p9xL/cjuMeW5+hrS+L3jTUdAj0LRtDnig13X74WdtLJH5giQfPK+PZBXk/hb4MeP7G30bwLqNtoi&#10;eDND1f8AtGLW4rg/bLmPzDJ5X2fy/wB2fnP7zzM16D8ddLntNR8EeLUjkuYvDmqedcRx9fLkQxl/&#10;w/rSt8Av5zz/AMYW3xT0743eFPC9r8WbyPTdZguLh92h2R2eX/AP3dd9H+0n4IsPEUvhia/1LUtQ&#10;tMxyX1tpkslvJInWPzY4/L8z/pnWn4k8Aaj4g+M3gnxfayQDS9Ls7mO4En+sPmD93ivD/CH7M+t/&#10;D3x/quo2/gPwz4phk1SXU7TX73Wbi3uIzId5/wBH8uSPg8U/7gT/AJ4H0J4b+MnhTxhd28Gk6h9r&#10;MlkdQMoT93BF/wBNH6J+NZHhr9oLwf4nvdWjtJNTjsdKjkkm1e60+e308onUpcOBG/4GuG+FXwG8&#10;ReDk8X2OpXFlJZ+L7eW41C4tnIktLyTP7uP/AKZ/OaNE+F/xB1n4Ra18LfEGnaTpminTJNLsNfs7&#10;wyySDH7uR7fy+O3/AC0omX9s7f4f/tG+C/iRqd1Yafc3thcxQfaF/tawks/tEX/PWPzMb0p3hz9o&#10;Xwf4outb+xy6lHY6VFJPNq11p09vZSRp1MdxIBG/4GuB0f4P+N/Hd7aL44tNI8P2ek6RcaPaf2Rc&#10;faJLnzMfvf8AVx+XxGP3dSaJ8L/H+sfCDVvhh4i03RtN0y30z+zdO1uyvDJJcbMeXI9v5f7vp/z0&#10;omTA6vw78d9C+Ldvqmi+ENT1PRPEQt5JrOTVtLktvMHaSMTx4kTPfFb3w38fTeM/hTDrbKIr9YZY&#10;5PaWPKE/nXmWhaF4y0HU7Pxn8QNM0nRLLwjpMlnaR6RO95Jd8f63/VjZ0/1fNdr8GtAu/DfwTaO7&#10;jaO7vI7m8MfoZN8g/nRP4JjPH7f47eKPB/wt+E3iXxD4mF83iTVM6jKNPjz5HlSSeRHHH346+1dR&#10;48/bM8N6H4Q0TXtBstT1dLvW49HuLZtMuRcWZ/5aeZH5e9Hx2IrnPhP4Rn+KXwn+Cc2neR5fhW/8&#10;zUor5HjkQxxyx4H/AG0rV8W/ADxbJdeMdT0pNOubm78WWfiHT7WWYxpLHFFHGY3f+D/V9q2lbn1/&#10;r4Sqlv6+Zs+Ff2u9G8S/EbxnoV1pWr6Zpeh2cd7HfXOk3MX7vyvMk83fGNldb4K/ae8A+ONVNhpm&#10;pXRBtPtsF3dWklvb3MXrHI4AevOvHvg/xjodz8UfEd3pum/2N4j8N5u5EvP3tncR2+Nnl+X+8rO+&#10;DXw/8a+MdG8A6l4g0fRrfQtD0Ty7CK3vPM/tPzIh/rP3f7usLf1/4EZ/1/6Sdl4y+OA+IHwe8Za1&#10;8P8AUda8P32iWkt5FqV7ockUU/lxk5j+0R+XIlev+AtUl1vwVoOpXb77m7sbe5kcd3eMZ/nXzBq2&#10;ieI/hZ8G/ijP4riTw/4dvNLlstI8OWN5JqEdvI8f/LP93+7/AOudfTHwvieH4c+GY5E8uRNMt8j/&#10;ALZitPsDOrxS0UVABRRRQAUUUUAFFFFABRRRQBzc3+sryD4Hf8jT8Rv+wxXrcv8ArJapaboNho1x&#10;eyWFpHbSXknmXHlf8tJKAPMfG3/Jyfwt/wCwXrP/ALb163Xknjb/AJOT+Fv/AGC9Z/8AbevW6APl&#10;L9p7/kqkX/YLt/8A2pXnNt0r0b9p3/kqkf8A2C7f/wBGSV5rbf6ygDatqux9apW1XY+tAF2LtUkV&#10;RxdqkioAkooooAKKKKACiiigAooooAKKKKACiiigAooooAKKKKACiiigAooooAKKKKACiiigAooo&#10;oAKKKKACiiigAooooAKKKKACiiigAooooAKKKKACiiigAooooAKKKKACiiigAooooAKKKKACiiig&#10;AooooAKKKKACiiigAooooAKKKKACiiigAooooAKKKKACiiigAooooAKKKKACiiigAooooAKKKKAC&#10;iiigAooooAKKKKACiiigAooooAK+tPhV/wAk/wBH/wBx/wD0Nq+S6+tPhV/yT/R/9x//AENqAPnP&#10;4j/8lA1//r8krl66j4j/APJQNf8A+vySuXoAKKKKACiiigAooooAKKKKACiiigAooooAKKKKACii&#10;igAooooAKKKKACiiigAooooAKKKKACiiigAooooAKKKKACiiigAooooAKKKKACiiigAooooAKKKK&#10;ACiiigAooooAKKKKACiiigAooooAKKKKACiiigAooooAKKKKACiiigAooooAKKKKACiiigAooooA&#10;KKKKACiiigAooooAKKKKACiiigAooooAKKKKACiiigAooooAKKKKAK8veq0tWZe9VpaAKVz1rKua&#10;1bnrWVc0AYup/wCqr9A7X/j3j/65x1+fl7/qpK/QO1/494/+ucdAHnXi/wD5OH+FH/Xvqn/pPWz8&#10;Kfj9pPxU8Y+NPDVvY3Gm6h4avfscn2lxi4H9+P2rF8Yf8nDfCn/r31T/ANJ68X07TPEHgOXxX8Qf&#10;D+jXd9rdn4o1GzktTH+9uLe48vy//IlBpye4e++Dv2gdI8bfGrxZ8O7CwvPtXhy3iuLnUpAPs8hk&#10;6InrivULe8guFk8uZJCn3tj5xXxde/DrxJ4O1jxpa6DDff29ceDI5JLmKP8AeSXMlz5knlyf9/Ko&#10;+GbXw5faZ4puPhRa6tbaanhC8j1r93cRxveeVJ5f+s/5adf9XR8EAdP3/wCv7p9xi9tvK8zz4/L/&#10;AL+/infaYvJ87zE8v+/XxJrfg3QfBXgb4Qv4rsdTHw6uLOS48QR/6RJ5l7JHH9nkuPL/AHn/AD0p&#10;Li3utN+GmhXV8mtH4ODxBcSXNt+88waX+8+zfu/9Z5fmeXSmZn239ut/I87zo/J/v7+KSW+giiV3&#10;mjSN+j78Cvkf4jXXgOLQfh9dwwXY+Bf+kx3lta29x5f2j/ll5kf+s8v/AFlZ3xMl+HsXi/whc+JL&#10;a/l+DL+H5E0iO2t7v7PHqHm/884/3nmeX/z0pgfXOuazHpGi32oOpljtYXnKp/EEBJFeW+HP2hf7&#10;W074f3Wp+GLvRX8XzSx20U11HJ9njSPzPMkNUvhpZatYfsyXUWs/ahINNvPJjv8A/j4S3/eeUJPf&#10;ZivLtW8EJ478I/s5adfwXk2m/vPtgtt/+r+zf8tP+mdacnvlxV4/+BH034s+I3h7wT/Yo1a/jt/7&#10;XvUsLM/f8yU54/8AHKXw/wDEnQPEniXXtCsL2ObUdDkjjvYweYzJH5g/SviLxp8NtC0zSlj1vQbu&#10;48K+GPiHstxLHcSfY9Pkjk/1f/TPzPLqzrfhbwb4H1T9oB9J0mTSdS1DQ/tmiXUUdxH5lv8AYo/M&#10;8uSo+xzlqCcuT+vi5T73S6hkZvLmR9vXD1wvxd+J0/w08C33iPT9Cl8Ux2I8y4trO7jjkjj/AL+X&#10;4r5V+F0XhrWdUspPBF/rWmRx+F7iPxZq9zHcf6z935fmeZ/rJP8AWf6urPgG/wBJk/Zz+KNhoWmQ&#10;S2VpaeWNdt0ni/tOTH+skjuPuSVpyERXPOJ9qaPfLq+l2t6ilEnjSQKe2ea0P4awfBv/ACKOi/8A&#10;XpF/6AK3v4amRjD4RcUtFFQWVL2wg1O0ltLuFLm3kTZJFImUcUWdhBp1pFaWkKW1vGmyOKNPkQfS&#10;rdFABRRRQAUUUUAFFFFABRRRQAUUUUAFFFFAHLy/6yWiiX/WS0UAeSeNv+Tk/hb/ANgvWf8A23r1&#10;uvJPG3/Jyfwt/wCwXrP/ALb163QB8pftO/8AJVI/+wXb/wDoySvNbb/WV6V+07/yVSP/ALBdv/6M&#10;krzW27UAbVtV2PrVK2q7H1oAuxdqkiqOLtUkVAElFFFABRRRQAUUUUAFFFFABRRRQAUUUUAFFFFA&#10;BRRRQAUUUUAFFFFABRRRQAUUUUAFFFFABRRRQAUUUUAFFFFABRRRQAUUUUAFFFFABRRRQAUUUUAF&#10;FFFABRRRQAUUUUAFFFFABRRRQAUUUUAFFFFABRRRQAUUUUAFFFFABRRRQAUUUUAFFFFABRRRQAUU&#10;UUAFFFFABRRRQAUUUUAFFFFABRRRQAUUUUAFFFFABRRRQAUUUUAFFFFABX1p8Kv+Sf6P/uP/AOht&#10;XyXX1p8Kv+Sf6P8A7j/+htQB85/Ef/koGv8A/X5JXL11HxH/AOSga/8A9fklcvQAUUUUAFFFFABR&#10;RRQAUUUUAFFFFABRRRQAUUUUAFFFFABRRRQAUUUUAFFFFABRRRQAUUUUAFFFFABRRRQAUUUUAFFF&#10;FABRRRQAUUUUAFFFFABRRRQAUUUUAFFFFABRRRQAUUUUAFFFFABRRRQAUUUUAFFFFABRRRQAUUUU&#10;AFFFFABRRRQAUUUUAFFFFABRRRQAUUUUAFFFFABRRRQAUUUUAFFFFABRRRQAUUUUAFFFFABRRRQA&#10;UUUUAV5e9Vpasy96rS0AUrnrWVc1q3PWsq5oAxb3/VSV+gdr/wAe8f8A1zjr8/NS+5JX6B2v/HvH&#10;/wBc46APOfFf/Jw3wp/699U/9J69S0Pxjofie61K00nVbS/udMl+zXkVvIHMEmPuPXl3i/8A5OH+&#10;FH/Xvqn/AKT1438OLWf4a+KPHHxJsf8Ajy/4Sy8svEFt/wA9Lf8Ad+Xcf9s6A+yfXmi+JNN8TWZu&#10;tKvYL628x4vNgfeN6HBFahkQvs3Df6V8BeD/AI4eJ/CHws8F6F8PrS41PUfFGr6rJFe2Vvb3Egjj&#10;kkk/dRySRxyV2fheX4n+Jv2ifh9f+IdS/wCEcvJNAuPtmkXNhGZHjjl/6Zyf8tKC5rkPrjQ/EGm+&#10;JrAXWlX0F/abtnm28m8VprwzZr4f+Dfi7x58PvA/hfWV1HSz4Qv/ABRJpb6T9n/evHJJJ+98z/2n&#10;XQ+Ef2gfix41+LeojSfC1/deC7DWbjS5I47S3+zlIzs8z7R5nmdf+mdO4prkcj6t1bxDpmh/ZhqF&#10;/BZ/aJxbweZJjzJD/BWsRzXxTd+K/F3xD8GeBPEnibVLO4trnxrbpaWVrZ+V5CRySR/6yuhh/aH8&#10;Yt8fdI0yxa41fwFql5cafHezWFvb24ljjz+7l83zJOf+mdImfuH1NqdhBqdhcWl3GJLedHjkT1Q8&#10;VyXhvw54V+CXg610i1nGk6KknlwfbLkv87n7gL/yr518E/HX4nzWHgTxdr2qaTc6B4g8QSaPJpVv&#10;Z+XJHH5kgjk8z/tnWL8XPGHjLx94Rj8QXWsaTF4Y/wCEvttOg0L7P+9Ty7j/AFhk6+Z/0zrTkL/u&#10;H2+orivippOh+KPBmpeGNc1Iabba/BJp4kEmJT5gx8leaeCviF4r/wCF1X2g+KtZj0KzllkTR9Ak&#10;0v8A4/II/wDlrHcd61vE4/tn9oq2sbmIPBpnht72DP8Az0kkkj/lXPP4SIGx8PPjF8N9QNl4U8Pe&#10;MtN1fUbSP7PHbR3A81/LFdJ8SPhvofxS8OS6H4hgnutNkdHkiinki34/3DXyjbeHdDl/Y40C+e1t&#10;o9Yt72OXTLiKMRz/AGn7T/yz75rudS+MvjvRNZ+KOrXF3YSaF4Mt4hFpvkfvLiR7dD+8k/66ZreR&#10;pycnwH0zYWUen20NrAnlwQoEQewq10r5hi+JnxH8B5/4SHxBpviX+1PDdxrNn9mtI7f7HJHF5n/b&#10;SOuc0j4o/FW7tfBX9u6/pEkHjrRLyaKK20//AJB8scUb5/6af6zFRMzhA+v4pUlTcjbx6ink4r4K&#10;8F/FL4g/CP8AZg+GsGnXcnibWvE959i0+S2s4/Ms4/3kn/LSTy5P9XXocXxT+Ml//wAIB4fvIY/C&#10;ev61NexT3Gq2URl8uPy/LkEcckkf/LSr5Pf5APpy58Q6bp+p22m3F9BFf3X+ot5JP3klU/FfjXQ/&#10;AmmR3/iHVLTR7J5Ut0uLqQIhkfon6V82al431fxV8JxqniC4t38WeFfFaafHqFtH5fm/6SI8x/8A&#10;XSM/rXon7Skcd1H8NBPHHLHJ4w0793J9TRGFjQ9YsfFOk6rf3tjZ38FzeWYj+0wRv88QflM/WtYS&#10;Jnbu5r4u8V6p458M/GH47a34S1PTdJttJs7LULj7Vb+f9p8u2z5WP+Wf+/VSI+OPG3xa8Z6xpvi6&#10;30m1v/BFveixOnxy+XHJH/q6n7HOHs/6/wDAf/kj7cSUSLuXpTsV8WfD3xd8R/CHwm+DOjWXibTL&#10;q+8UXD2326+s/L8iMR5H/XSTNdRe/Fb4pQ+E9ZsIbuC+1bRNd+x6h4i06wjk8uz8vPmfZqc1yGZ9&#10;EXfxB8N6f4rs/C9xrNpD4hu4/Ng06R/3sieoFdLXzTqmsWnif4gfALWYNWg8QyXEmo/8TeO0+z/a&#10;P9Ck/wCWf/LOvpOk42AfRRRSAKKKKACiiigDl5f9ZLRRL/rJaKAPJPG3/Jyfwt/7Bes/+29et15J&#10;42/5OT+Fv/YL1n/23r1ugD5S/ad/5KpH/wBgu3/9GSV5rbdq9K/ad/5KpH/2C7f/ANGSV5rbdqAN&#10;a361ox9azrfrWjH1oAuxdqkiqOLtUkVAElFFFABRRRQAUUUUAFFFFABRRRQAUUUUAFFFFABRRRQA&#10;UUUUAFFFFABRRRQAUUUUAFFFFABRRRQAUUUUAFFFFABRRRQAUUUUAFFFFABRRRQAUUUUAFFFFABR&#10;RRQAUUUUAFFFFABRRRQAUUUUAFFFFABRRRQAUUUUAFFFFABRRRQAUUUUAFFFFABRRRQAUUUUAFFF&#10;FABRRRQAUUUUAFFFFABRRRQAUUUUAFFFFABRRRQAUUUUAFFFFABX1p8Kv+Sf6P8A7j/+htXyXX1p&#10;8Kv+Sf6P/uP/AOhtQB85/Ef/AJKBr/8A1+SVy9dR8R/+Sga//wBfklcvQAUUUUAFFFFABRRRQAUU&#10;UUAFFFFABRRRQAUUUUAFFFFABRRRQAUUUUAFFFFABRRRQAUUUUAFFFFABRRRQAUUUUAFFFFABRRR&#10;QAUUUUAFFFFABRRRQAUUUUAFFFFABRRRQAUUUUAFFFFABRRRQAUUUUAFFFFABRRRQAUUUUAFFFFA&#10;BRRRQAUUUUAFFFFABRRRQAUUUUAFFFFABRRRQAUUUUAFFFFABRRRQAUUUUAFFFFABRRRQAUUUUAV&#10;5e9Vpasy96rS0AUrnrWVc1q3PWsq5oAxdS+5JX6B2v8Ax7x/9c46/PzUvuSV+gdr/wAe8f8A1zjo&#10;A858Vf8AJw/wo/699U/9J69K0n4f+H9H07WrK102KO01e4lub+I/OJ5JP9ZmvNfGBx+0N8Kf+vfV&#10;P/SevPfg/wDE7xToXxR8XjxHqt1qXhTU/EM+nWcl1/zDriP/AFcf/XOQUB9jnPWn/Zn+G58F2HhN&#10;fDKWuh6dP9psoraeWKSCT1jkRxIPzq9H8BPBcMuhTnTbo3Ohf8g+6bUbgyx/V/M/ef8AA814p4I/&#10;aftPhv8ACfTr/wAWXF3r+uajrGoW9pbC4ijlljjuZOPMleOP5BxXpeh/tQeFdc0O91OOG6jjt9Nk&#10;1LywEfzPLPzxpg8yB+KJhOHv8h2cXwc8IQ6FZ6Omix/2dZ339owQb3wlx/f61lzfs/eB5vGD+KV0&#10;q4s9akk+0Sy2uoXMEcknq8aSBD+VWPB3xt0Lx1daDBpaTyyapYf2j/17x/8ATSvIP2l/CUovrKz8&#10;N+MvFlh408R3CW1hZWWryRW8CZ/eS+V/sR5NL7YfGe0wfCPwfbaNpelR6PGNO0y8/tCzj3v+7uAS&#10;+/r61j6d+zv8PtK8U/8ACS2mgmPVxPJcxyC7l8uOST77pHv2DP0rifGP7Rnh79nt9G8F6lJqfijW&#10;rSzjkvLn7Rb+bHF/z0k8ySPf0f8AKtfxx+1P4e8CeI/Dlhd6Xdy6drggFvq0c9v5X73/AFf7vzPN&#10;/wDHKoX+M7a1+DnhC10jR9Ij0aNNP0i8/tGyhDv+7uOfn69fnNYV5+zJ8ONS8Q3OtXXh3zb64uI7&#10;2Qm8uPLNwh4fy/M2Z/CuF8H/ABd1Hwy/xd1jUo7/AMQWmjeJJLaC3hnijMEXlx8fvZI48VoQ/te+&#10;G7/wn4a1vTdD1rUrjxDd3GnWem2vlySm5j6x/wCs2frQaTO/0v4KeEtF8ay+MILG4l19w5+0XF5c&#10;SpH6+XG8hjj/AAFWPFngCfWPGugeI9PvIra50/zLe7jlj8z7RbydY6422/ag0e68GSa1/YWtR6um&#10;p/2KfDZSP7b9t/55/wCs2frWX+zx8SNY8f8AxI+KI1GPUbG1s722S30nUR+8sz9njMifnSIOo8Jf&#10;s0fD3wDq6alpGgutwknnRRz3txPHE/8A0zjkkKJ+VdhH8OPDsc3iKcaZE76+R/ae8b/tHybMH8K+&#10;aPF3ivXvDvwv+MXi2PxLrP2uy8Rm3t/3/mJZwRyRfu4o/wDtoa6Hxj+1lfWfw68YS6T4Q1m08U6P&#10;pceo29tfRx/v4H/5eB+8/wBX1o+wack+c9O8L/s9+A/B0WqRabo0iR6nBJaXP2m9uJ/3T9Y4/MkP&#10;lj/rnit6P4UeF428O40qPHh+OSDTMO/7iORPLkA57ivDNB/aY8bat8VPh3oNx4A1q207XNH+0Xhk&#10;+z5En/PT/Wf6uum0j9rXRdXvrfyvDHiFNDk1B9Kk1yWKMW8NyHx5Z/eb/wBKszOsH7N3w8bw1d+H&#10;xoJ/si4uPthhN5cfu5PWN/MzH/wDFa3h/wCCvhLws+ky6fYTvcaS8j2Ut1fT3EkRk+//AKyQ9a57&#10;w58XYfi5rPiLw7puia3a6TZy3FlL4iiniji82P8A55/vPN/8h0/9mPUL/Uvg9pcuo6ldavcxz3Vs&#10;bq9l8yaTy7iSP5379KzgBJrfwStL/UNNg042+n+Hv7Vk1nVLIB3kvLjr98n+/wA1a+OHw71v4haT&#10;oA8PahZadqWkaxb6qj6hA8kT+Xn5PkPevUKKYHEP8LPDl0fEU91pscl14kt0t9XkSR/9ITy/L/lV&#10;E/AzwcNc03Vv7K8u+sLM6fbyRTyov2f/AJ5yKHw/416LRQB84eOP2VdF1G/8DaboemSQ+GLDVLi9&#10;1C1N/KPL8yP/AJZ/vP3f/bOu+uP2d/A8vg2LwodNu4tDSf7T5VvqFxHJI/8A00k8zzH/ABNeo0UA&#10;eNX3wTv4viD4AvNIvNN03wb4UjuPL0028klw8kkfl/6zzK9loooAKKKKACiiigAooooA5eX/AFkt&#10;FEv+slooA8k8bf8AJyfwt/7Bes/+29et15J42/5OT+Fv/YL1n/23r1ugD5N/ae/5KpH/ANgu3/8A&#10;RkledW3avRf2nv8Akqkf/YLt/wD0ZJXnVlQBrW/WtGPrWdb9a0Y+tAF2LtUkVRxdqkioAkooooAK&#10;KKKACiiigAooooAKKKKACiiigAooooAKKKKACiiigAooooAKKKKACiiigAooooAKKKKACiiigAoo&#10;ooAKKKKACiiigAooooAKKKKACiiigAooooAKKKKACiiigAooooAKKKKACiiigAooooAKKKKACiii&#10;gAooooAKKKKACiiigAooooAKKKKACiiigAooooAKKKKACiiigAooooAKKKKACiiigAooooAKKKKA&#10;CiiigAooooAK+tPhV/yT/R/9x/8A0Nq+S6+tPhV/yT/R/wDcf/0NqAPnP4j/APJQNf8A+vySuXrq&#10;PiP/AMlA1/8A6/JK5egAooooAKKKKACiiigAooooAKKKKACiiigAooooAKKKKACiiigAooooAKKK&#10;KACiiigAooooAKKKKACiiigAooooAKKKKACiiigAooooAKKKKACiiigAooooAKKKKACiiigAoooo&#10;AKKKKACiiigAooooAKKKKACiiigAooooAKKKKACiiigAooooAKKKKACiiigAooooAKKKKACiiigA&#10;ooooAKKKKACiiigAooooAKKKKACiiigAooooAry96rS1Zl71WloApXPWsq5rVuetZVzQBi3v+qkr&#10;9A7X/j3j/wCucdfn5e/6qSv0Dtf+PeP/AK5x0AedeLv+Th/hR/1w1T/0nq7pXwAt4/CHjLRNRvvt&#10;MfiDVLnVIpo4/LktHk/1eP8ArnVLxd/ycP8ACj/rhqn/AKT1D8J/2jJPH/xI8X+FNU0lNIk0u9kt&#10;9Mnjl8z7ZHH/AKz/AIGPSsvj9w0OA039i/VNH8B+C7SPxDpmueKPDVxcyJea3p/2izvEuP8AWCSK&#10;u4v/ANnO88RnwXPqN/pWm3Gjy4v7fRbP7PbXtv5nmeWI/wCD5+a6D4a/HLTvE/w4fxZ4nudN8L2c&#10;d/c2fm3V2I4sxyvH/rJMeldvcfEHwxa6Ja6zP4h02LSrv/j3vXu0EMn+4+cGujUzOO+E3wTj+GXi&#10;nxJqi3q3SX8gjs4imPslvkyeWP8Ato5Ncfr3wd+KKfF/WPGmg+KPDZ+026WdpBqmmySPZwA5OwiT&#10;1r2y38Y6Fd6fb31vrFjJZXD+XDcJOhjkf0B9ar6/4+8N+FLWS41nXdM0q2hfZJJe3UcWx/TnvUAe&#10;JeMP2dfEev8AjS18a2954UvfEdzp8dlqkGt6P9ss5DHny5Lf+OP7571m+Kf2T/EHiPxZPqUms6D9&#10;iubiyvJPN0vzLm2kt+kdvJ/yzjr6I0zxXo+siL7Dqtne+ZF58f2adH3x/wB/6VieOviDB4d+HHiD&#10;xPpJg1Y6ZbyyJFHJ8kkkY+5kUfAHxnknin9lnVdTGtXFhr1gbm88Sf29Ha6jZ+bZy/u/L8u4j/5a&#10;Vb8CfsyXvhSLwZJPrVpJJoer3uqyR2Vn9nik+0f8s44/+WdX7P4+32h6j4BtfF9vo+kLr2mXGo31&#10;7HeYtrPywDgSSYyPnH61v+Mf2j/AvgvWPCNjfa7YbPE8skVncLdx+X+75L571esA+M5PXv2ctTc6&#10;zqGj+JYbDXpvEn/CQ6fdS2/mRRSYKbJU/j++a6n4NfCbXPAviTxf4g8R69b63qXiK5juJPs1v5Uc&#10;flxRx/8AtOpfAP7Rngf4iaj4ntdN16xQ6Bd/ZriR7yMBx/z0HP3Peuu0n4ieGNej1GTTvEWmX0en&#10;n/S3tr2OT7P/ANdOfkqH7hcjwjRvh5qvj7w98VvA15Y6n4ee98SPqFvqV7Z/6PcRmWOQeXJ/y0/1&#10;ddp8QPgC/jbxBr1//aqW0eqeG/7C8oR/6uTzPM82j4ofHCTSPA0firwJPoXi7T7e8igv2W/37I3k&#10;Ef7vy/8Alpk9DXssT+aiP2PNTd8nl/8Aaj5/ePC7L4L+MbbxB4C8QSa/pMuraBZvp17/AKG/l3Fs&#10;e8f/ADzkry74E/Cfxf458MQw3+uWtt4Ht/ElxqEmm/ZJBeSSR3Mn7vzP+edfZfBFMjiSIfKgX8Ko&#10;z+xyHgtr8Kdd8MfE/VPiDqE1jNp1nbz/AGfSfDFnLFc3Y/6ax+Z5ckldD+zFY6jY/B7SYtT0280e&#10;8knubg2WpReXcR+ZcSSfvE7HmvXM8Uh5FTB8i5AHUUUVQBRRRQAUUUUAFFFFABRRRQAUUUUAFFFF&#10;AHLy/wCslool/wBZLRQB5J42/wCTk/hb/wBgvWf/AG3r1uvJPG3/ACcn8Lf+wXrP/tvXrdAHyb+0&#10;9/yVSP8A7Bdv/wCjJK86tu1ei/tPf8lUj/7Bdv8A+jJK86tu1AGtb9a0Y+tZ1v1rRj60AXYu1SRV&#10;HF2qSKgCSiiigAooooAKKKKACiiigAooooAKKKKACiiigAooooAKKKKACiiigAooooAKKKKACiii&#10;gAooooAKKKKACiiigAooooAKKKKACiiigAooooAKKKKACiiigAooooAKKKKACiiigAooooAKKKKA&#10;CiiigAooooAKKKKACiiigAooooAKKKKACiiigAooooAKKKKACiiigAooooAKKKKACiiigAooooAK&#10;KKKACiiigAooooAKKKKACiiigAr60+FX/JP9H/3H/wDQ2r5Lr60+FX/JP9H/ANx//Q2oA+c/iP8A&#10;8lA1/wD6/JK5euo+I/8AyUDX/wDr8krl6ACiiigAooooAKKKKACiiigAooooAKKKKACiiigAoooo&#10;AKKKKACiiigAooooAKKKKACiiigAooooAKKKKACiiigAooooAKKKKACiiigAooooAKKKKACiiigA&#10;ooooAKKKKACiiigAooooAKKKKACiiigAooooAKKKKACiiigAooooAKKKKACiiigAooooAKKKKACi&#10;iigAooooAKKKKACiiigAooooAKKKKACiiigAooooAKKKKACiiigCvL3qtLVmXvVaWgClc9ayrmtW&#10;561lXtAGLqX3JK/QO1/494/+ucdfn5qX3JK/QO1/494/+ucdAHnXi7/k4f4Uf9cNU/8ASeuP0D4Q&#10;67c+HPGd+li+meJ9P8UXms6HJc/8tP8A7XJXX+K/+Th/hR/176p/6T10MP7Qfg6bx5/wiEM9/cam&#10;ZPINxDp1w9kkv/PP7Rs8vP40fGany34N8BeK9I8E/DfxF4z+H1/q2n2N/qsmseF4oI7iWOS4k/dy&#10;fZ/9XJXT2HwZ1HWoPBDT+EJLbw7P4wuNV/sW5j/5B9nJH+78yP8A5Z/9c6+zSowKAAK05/f5zKfv&#10;/wBf4v8A5I+P/GPwU8T6p4v8R+GrDS3tvCllIPEOmXMf7uP7b/yyjj/65+XJ/wB/azvE/hrxrN8N&#10;NOutV0DVpT4o1SW91yLTbCO91GzjEcn2ePy5P3f/ADzr6o8Q/EDw/wCGtE1rVL/UoVstIH/EwaM7&#10;/s/+/W9YXcd9ax3MEnmRzIHQ+vFZcvuf1/X/AAwtv6/r+mfFOk+F/FHwc+C/gfxDYaTdx+J45LjR&#10;pLG+/wCPmS3uJP3fmf8AXOvdfHfg2D4f/sw+IdGj2f6Nocv2iX/npJ5f7yStP4oL4G8H63pPjrxj&#10;ql1bLZyR21nDJcSG2Ern5JPI6eZ231s/Fb4geEvBXhiOTxZIbiw1R/scVnFbvcPdmTjyxGmd+aa9&#10;8uK5J8549d/DmD4jeNvgpqV3oya/4dsNDkE8oxJbxyeVH5fmV5/Y/CG+8MWngi91L4fXGr6fofiz&#10;VJPsUWnx3EkdnJ/q/Lj/AOedfWcL+Hvhx4Khew0xtM0O3jQxWem2jkxhz/zzjHvXURSi4t0kTo/N&#10;Xz++T9k+FviJ4Nh8G/Dz48WE/gWfTRqGoR3tpfR6fHHb3FvJcR/u/M/9p10ei+A7LxiNav7P4eeI&#10;fCXhmPwx/ZV5Fb6fHbXuoXGf+Wcf/LT/AK6V9V+NvBWmePfD15omrq0unXnl+bGj7Cdkgcc/UCo/&#10;EniTRvh3oEV5qM/2azjMdsmE3u56Ig96j7BpOZ8sXt1qNr+zN4jt9W0aPw1Z/wBp21vpcVzYR6fc&#10;XEXmR/6yL/npX2LbD/R0/wB2uF1W58DfE7xNceF9UsrPWtW0NLfUfst5biTyPM/1cgzXT+J/FGm+&#10;CfDt9rWqzi106wj82eXb9xKvn9wz/uG5RVHTdUttX0+3vrWQSW1wnmRyeqVeqACiikoAWiiuZ8Ze&#10;OtG8Dw6dJrF39lj1C9j062+TfvuJPuD9KAOmopM0ZoAWiiudl8Z6Rb+LIvDr3GzVprf7RHG6HDoP&#10;9ugDoqK4rx38VtA+HmoaBYavcXC3muXH2OwjtrSS4MkvphBV/wAJ+O9G8bT6zb6Vd/aJdIu3sLwb&#10;dnlyjqKAOmorHk8T6RGNQL6tZxjT/wDj7/0lP9H/AOun9z8av21xHeQJNDIksUg3o6dDQBZoorhr&#10;b4saBd/Eu58DLNeR+Ibe0+2CGS0kSOWL1SQjY9AHc0UUUAcvL/rJaKJf9ZLRQB5J42/5OT+Fv/YL&#10;1n/23r1uvJPG3/Jyfwt/7Bes/wDtvXrdAHyb+09/yVSP/sF2/wD6Mkrzq27V6L+09/yVSP8A7Bdv&#10;/wCjJK86tu1AGtFWjH1rOirRj60AXYu1SRVHF2qSKgCSiiigAooooAKKKKACiiigAooooAKKKKAC&#10;iiigAooooAKKKKACiiigAooooAKKKKACiiigAooooAKKKKACiiigAooooAKKKKACiiigAooooAKK&#10;KKACiiigAooooAKKKKACiiigAooooAKKKKACiiigAooooAKKKKACiiigAooooAKKKKACiiigAooo&#10;oAKKKKACiiigAooooAKKKKACiiigAooooAKKKKACiiigAooooAKKKKACiiigAr60+FX/ACT/AEf/&#10;AHH/APQ2r5Lr60+FX/JP9H/3H/8AQ2oA+c/iP/yUDX/+vySuXrqPiP8A8lA1/wD6/JK5egAooooA&#10;KKKKACiiigAooooAKKKKACiiigAooooAKKKKACiiigAooooAKKKKACiiigAooooAKKKKACiiigAo&#10;oooAKKKKACiiigAooooAKKKKACiiigAooooAKKKKACiiigAooooAKKKKACiiigAooooAKKKKACii&#10;igAooooAKKKKACiiigAooooAKKKKACiiigAooooAKKKKACiiigAooooAKKKKACiiigAooooAKKKK&#10;ACiiigAooooAry96rS1Zl71WloApXPWsq5rVuetZVzQBi6l9ySv0Dtf+PeP/AK5x1+fmpfckr9A7&#10;X/j3j/65x0AedeL/APk4f4Uf9e+qf+k9cTPrMnwO8cRJ4b1jTvEnhXxJq8n2jw/Kf9Ns7yT/AFsk&#10;cmf9X/0z8uu18V/8nDfCn/r31T/0nrvbL4V+B9M8YS+JbTwvo1v4lm+eTUo7OMXL/wDbTGaX2w+y&#10;fMPhv4ieK76HSfGL+O7qXxDe+KP7Lk8HYj+zRwebJH/q/wDWf6uPPmVZ8QfHTX9G+GPjiS78TCx8&#10;R2fjOOys45Xj+0x20l5H+68v/rmTX05b/CvwdaeL5fFlv4X0lPEso+fVktE+0v8A9tMZqnqvwY8C&#10;a94kfxDqHhDRL7W5PL8zUbmwjkuG8v7n7wjPFOBpz++fHOp+GJNL8MftJSSeL9Tvr37R/wAeV7cR&#10;+XJ/q/3nl17P8JZvE3gr4v6L4Z1PxVd+JbDVvDH9pCO8+5b3HmRj91/0zwT+dezXXwx8Ialqt7q1&#10;x4b0m51K9i+zXN3JZxmSeP8AuOcc1tQeHtNj1ODUlsIRe28H2eK42fOkf9wH0rSM9DOo+f8Ar/Cf&#10;Nfx98YweJvizbeEz4X13xdp2kaXJc3kWiWf2jyriT/VCT94P+edeafarz4q3PwCku9V17w1qOj6x&#10;caVeWXmxxyRyR2/+sk/6aV9x2GjabYX95dWtpBb3l2Q9xIiAPJ/v1U/4Qrw+L5b1dFsftvnfaPtA&#10;t08zzP8Anpn1rOHuBM+UPEvjPxpbaP8AHTxKnjDUYz4b1j+z9LsoxH5dvH5lv/ifzrstH8S6p8Qv&#10;i3q2n6543vvB1vocdl/Z+m2VxHb/ANp+ZH5kkknmZ8z/AJ517xdeDPDos9Rgn0mxNtqUnmXkckCe&#10;XcSf35PWqfiL4V+CvGGoadqes+F9J1a+07mzuLm0jkeD/cOOKUDSfvny94t+MHib/hoTRJPD+r3s&#10;fh0eIBoN5ZX2px+XJII5PM8uz8vzP+2nmV7f8XkE/wATvhdaTYGny6jcSyf9dI4t8X/j4Fdgnwm8&#10;GDxM3iX/AIRXSTr7tvOpfY4/tBPr5mM074heAbXx7pdvby3Uljc2dzHeW95D/rI5E6GiHuciMpfa&#10;Pmb4g+NdS8MfEL4zeKPDMySmHT9Hs/7Sj/eR2/7yXzD/ANs6q+N9R1HRfB/xF8OW/jy78daNJ4UN&#10;79t1GSO4ktLjPXzI/wDln/0zr6p8P+AvDHhnRrnRtM0XTLHTbsvJc21vbRxxTufvl0xzUHh/4TeC&#10;/CWi3ukaN4U0nTNKv+bqys7OOOKf/fTGDT+xyGnP73OfOng/xN4h+D3iTQbfWvF+peINB1Pwg+qz&#10;20iR/wChyRx/8u9ef6B8ZfiBbWfxOz4juvsJ8Lx6zpElzqceo3EEkkn+s/dxx+X/ANc6+338J6FP&#10;cxTPpNjLLDB9lSQwIfLj/wCeY9B7Vh6J8IfAfhuC/tdN8KaHp0V/H5dzFbWUcfnx+j4HNMzj7nIf&#10;PcXiXxr8O9Yure88a6j4g/tfwReayPtnl/6HeRR58y3/AOmdR+CfEvjrwhrPw31LUfGOpeKf+Er0&#10;i8ubrTr0x/Z45I4vMjMfpX1JceE9DvZEnn0myuJEtzaJJJAhxb/88xx9z2pYvCejRtpzppdqj6Yn&#10;l2hEA/0cY/g9Pwqb6/15lQPjX4H+NfjL470648Q/8JBYRf2pYXBktr3X45I7eX/ln5dv5fmW/wD3&#10;8krJ8feLLjU/hhoVhP4r1mTxDp/jDTo9Q1LX5I7i3t5e/wBnkj8vzI6+vV+BPw8/tm91b/hCdC/t&#10;G98z7Tc/YI/Mm8z/AFm845zU1j8FPAWleGv7AtPBuhW+jef9p/s9NPiFv5v9/wAvGK1uL7Z816r8&#10;RfFng/R/HllpXje/8S6do+p6V5etXPlySRxyf8fEfmR/u60fi38adXbXfilB4b8Ug2+leG9PubOW&#10;yeOSO3uJLjHmV9HaL8M/B2ieGbjw5pfhvSbLQrgEXGm21nHHbv8A78eOaq6H8F/AfhfT7mw0rwho&#10;mm2NxH5c8FtYRxxyJ6EAVmaQmeF6xea5a+J/DPhPUvidq2i2R0QaydRlkjjuLy4z/q/M/wCef/TO&#10;szwR4s1bxj8Mfgz4h1LUn1fXZPEn2f7b/wA/Ef7z/wCtXrHx0+FuveP7OwtdD0TwTfpaITHL4os5&#10;JZLOTs9v5aHB/Kn/AA6/Z8tfAlv4Pjl1WfUYvDlu8cFoY/3X2iQ8z+uetaQmR9kh+LX/ACXP4Mf9&#10;fuof+kUlfOt23irwpa/GXxxofi260lNF8YZi0q3i/wBHnP8Ao4k+0f8APTgmvq/4kfDGXxx4l8H6&#10;5aa3caLe+HLuW4jNvBHJ56SR+W8Z3jgEd66GTwVoEthqFrJo1jJbX8hnvI2gTZPJ/fcdzx1pRaS/&#10;r+Yrn6f19o+JPF3gOS/l/aOk/wCE68RW1zJHHcfYoriP95H5f/PPy662HUdU0vV/hN4RtPirfaZ4&#10;e1TQLi4vNTkuI/tMskYj/dxyf6uOvqe8+HPhW612bWZvDemS6tPb/Z5L17SMyvH/AHN+M15prv7L&#10;/hTWPG/h68bw9oR8IaZYXFu/h+SyTynkkk37/Lx5dZwf2P6+0Z3/AK/8BPJL3xz4yv8A4YaBq9/4&#10;u1KPw7p+oXkd/qWk3EdvqN/bxyfu5IvM/wBZXqdlqVvrP7RPgO9tJ57i2uPB97JHLP8A6yT/AEm3&#10;/wBZXpWtfBzwN4p03TbHVvCOj6lZaZ/x5W9zZRyR2/8AuAjis23+FUkPxej8dT65NKlvpculWuki&#10;2jSO3jeSOQ4ccnmMCtI6DPSKKKKgDl5f9ZLRRL/rJaKAPJPG3/Jyfwt/7Bes/wDtvXrdeSeNv+Tk&#10;/hb/ANgvWf8A23r1ugD5N/ae/wCSqR/9gu3/APRkledW3avRf2nv+SqR/wDYLt//AEZJXnVt2oA1&#10;rfrWjH1rOt+taMfWgC7F2qSKo4u1SRUASUUUUAFFFFABRRRQAUUUUAFFFFABRRRQAUUUUAFFFFAB&#10;RRRQAUUUUAFFFFABRRRQAUUUUAFFFFABRRRQAUUUUAFFFFABRRRQAUUUUAFFFFABRRRQAUUUUAFF&#10;FFABRRRQAUUUUAFFFFABRRRQAUUUUAFFFFABRRRQAUUUUAFFFFABRRRQAUUUUAFFFFABRRRQAUUU&#10;UAFFFFABRRRQAUUUUAFFFFABRRRQAUUUUAFFFFABRRRQAUUUUAFfWnwq/wCSf6P/ALj/APobV8l1&#10;9afCr/kn+j/7j/8AobUAfOfxH/5KBr//AF+SVy9dR8R/+Sga/wD9fklcvQAUUUUAFFFFABRRRQAU&#10;UUUAFFFFABRRRQAUUUUAFFFFABRRRQAUUUUAFFFFABRRRQAUUUUAFFFFABRRRQAUUUUAFFFFABRR&#10;RQAUUUUAFFFFABRRRQAUUUUAFFFFABRRRQAUUUUAFFFFABRRRQAUUUUAFFFFABRRRQAUUUUAFFFF&#10;ABRRRQAUUUUAFFFFABRRRQAUUUUAFFFFABRRRQAUUUUAFFFFABRRRQAUUUUAFFFFABRRRQAUUUUA&#10;V5e9Vpasy96rS0AUrnrWVc1q3PWsq5oAxb3/AFUlfoHa/wDHvH/1zjr8/L3/AFUlfoHa/wDHvH/1&#10;zjoA868X/wDJw/wo/wCuGqf+k9ef6FoOneDPjPK3xH0q9/4SLUNTkk0Txgs8n2aSM/6q3/55xyde&#10;K9A8Xf8AJw/wo/699U/9J6t6n8BLrXvF1tqOueNtV1fQrS8+22+gTRx+VHIPufvf9ZxWVuSfOC+E&#10;4zw1+1T4g1eGy1m48CNZ+EJdXfRpNRa8HmxyCWSPzfLx/q/3dXbr9qhNP+Ptl8OZrPTruG/n+zxX&#10;dnevJLGfK8z95H5WB/33XI/AD9nbU9X0CzuvFGtaza6Vb6/e6iPC9zbxxx+b9ok8uTzP9Z+tegaJ&#10;+y3a6R40ttVi8V6lJpNnq8utW+imOPyo7iT7/wC8+/8ArWxpWt7/ACHKaJ+0LdWmkeD9K8GeA1uL&#10;7xBcajFb2Ul+PLt3t5Bl5JMdDvr1n4M/FOb4oeEbrUrvS/7H1SxvrnTruxMvmeXLBJsk+esfwp+z&#10;tonhHVfCt9b6jeSzeHpLx7fzf4zcY8wH/vgV1fw5+Gdl8PLbWILS5nuE1XVLjU5PNP3JJXLkCgJ+&#10;z+x/W54zp3jv/hHPgj4p+Id1d7dT168kS3kuZ/LCfvPLii9v+Wla/wCzBrFp4cvNd+HX/CSw+Ibj&#10;SPLu7e5F4lxJJHJ/rMkf9NM/nT9H/Z8h8QRnwv4rsY77whoesSahplt+7kt7uOQZ8qWPt5chkrsN&#10;B/Z28G+D/H1n4q8MaXb+GrmO2e0uLbTreOOO7jP/AD047VUTOf8AcOQ8SaBD8Y/jlrXhPxHNcTeG&#10;tD0+3uBpMVw8cd3JJk+ZJsI4Fa3i3XYfgNp3h3wp4K0E6rqWtXEkWmaTPeeXbp5Y8yT94/1rc+JH&#10;wZTxnr1n4g0fxDqHhHxNbx/ZxqenCOQSR/8APOWN+HFZniH4Bz+I/DuixXfjHVT4p0eeS4s/Eflx&#10;/aI3k6/u/wDV/pUQLXxnK6t+0zrmjeH7JJ/Bv/FYSeIIvD1zpX2weWkkkUknmpJ3j/d1uT/tA3Vh&#10;o/xNm1DQFjv/AATAjzwR3HmJO5t45cA/9tP0qzafs3aamm6NDe63fajqNhrf9u3GpSBBJeXHlSR/&#10;Px0/eVS+JX7MyfEHVfE1xaeLtW8NWXiS2+zavY2KRmO8/deXvPvs4phD2dv6/mPKPjB8RNS+IXia&#10;4i0rwhf3V74b0S31l7621z7F5cch8yTy/wB3/rP3ddb8Sv2urX4V+A/Buu2VjY3unapYQXH2a8u5&#10;IrxIjHnPl+X/AJ5r0nTPgFpWlXviK6TULuR9c0e30aQkj5EjjkjDj3xIa4/Vf2Q7G6s7S007xdq+&#10;kQDR49CvBHHHJ9rt4+n+5+FU7fZIe/8AX93/AO2NXw5rJ07452f2NnTTPFujf2o9vI/+rnT/AOsa&#10;yNW02DU/2oPEV3cb3uNP8IRvZ/vZP3fmSyCT93XUeE/AGpxfFSXWL6zW20rRdMi0bSZDL5klxH/y&#10;0lP9zoBVK98LeIo/2jr/AFSLRzc+GdW8Ox6bLqK3CA28sckh/wBWevElZrf3P7xcPt+0/u/+2nkn&#10;7PXx08V+Hvh/8ONL1PwpJLpWtRyadp2rXN+PMkuI45JP3kf/ADz/AHf+srk7D41/G+T4T+GtTFhp&#10;8l3c+MBaG9/tj95cR/aJB9n/ANX/AKvjH4V9LaZ+zpo2meG/h7oqahdvb+D7z7ZA5PNwfKkjxJ/3&#10;8Nc//wAMtQr4Yv8AQYfGWqw2n9qDWNMIt486fP5nmDZ/f6mteb3+cqbX9f8Ab3/2pV179obxjp/i&#10;jxFoWmeAI9TuPDdpb32qXB1Dy4vLkj8ySOL9388lXLT9ou/8ReOdF0LQ9DsDaXlhb31xdatqBt32&#10;Sf8ALOIbP3kntXFr8DPEfjL4yfEATeK9b0bTriz0+3nuIraPy9UTyj5n09P3dejeLP2cofFmoeGU&#10;m8RXUHhjw+YJLfQIrWMx74+h8z/WVlH7BlP+4Ufgbotp4f8AjN8YbCwjeCyN5Y3PlmWR/wB7Jb5k&#10;Pz++K93XvXjHwd8P+Jbf4k/EzxBr2hnRLTWLu2Swja7jn+0RxxbPM+Tp9DXs696uW0Rz+MeOlLSD&#10;pS1IhMUtFFABSUtFABRRRQAUUUUAcvL/AKyWiiX/AFktFAHknjb/AJOT+Fv/AGC9Z/8AbevW68k8&#10;bf8AJyfwt/7Bes/+29et0AfJv7T3/JVI/wDsF2//AKMkrzq27V6L+09/yVSP/sF2/wD6Mkrzq27U&#10;Aa1v1rRj61nW/WtGPrQBZiqxFVeKrEVAElFFFABRRRQAUUUUAFFFFABRRRQAUUUUAFFFFABRRRQA&#10;UUUUAFFFFABRRRQAUUUUAFFFFABRRRQAUUUUAFFFFABRRRQAUUUUAFFFFABRRRQAUUUUAFFFFABR&#10;RRQAUUUUAFFFFABRRRQAUUUUAFFFFABRRRQAUUUUAFFFFABRRRQAUUUUAFFFFABRRRQAUUUUAFFF&#10;FABRRRQAUUUUAFFFFABRRRQAUUUUAFFFFABRRRQAUUUUAFFFFABX1p8Kv+Sf6P8A7j/+htXyXX1p&#10;8Kv+Sf6P/uP/AOhtQB85/Ef/AJKBr/8A1+SVy9dR8R/+Sga//wBfklcvQAUUUUAFFFFABRRRQAUU&#10;UUAFFFFABRRRQAUUUUAFFFFABRRRQAUUUUAFFFFABRRRQAUUUUAFFFFABRRRQAUUUUAFFFFABRRR&#10;QAUUUUAFFFFABRRRQAUUUUAFFFFABRRRQAUUUUAFFFFABRRRQAUUUUAFFFFABRRRQAUUUUAFFFFA&#10;BRRRQAUUUUAFFFFABRRRQAUUUUAFFFFABRRRQAUUUUAFFFFABRRRQAUUUUAFFFFABRRRQAUUUygC&#10;KXvVaWrMveq0tAFK561lXNatz1rKuaAMW9/1UlfoHa/8e8f/AFzjr8/NS+5JX6B2v/HvH/1zjoA8&#10;58X/APJw3wo/64ap/wCk9ZXw++Injb4g/EvWAniHStJ03TNQls5PCtzZ/wCmPHH/AMtPM6857ela&#10;vi//AJOG+FH/AFw1T/0nrnfGngrxj4++JuiXkXgu08OTaXfiR/GUN/GZLi2j/wCWflj95z/00o+2&#10;E/gO/wBN/aR+G2s+IbPQrTxVa3Op3Ur20ShJPLaVOqeZs2b/AGz2rSj+NHg0+N/+ENXXNvif7qWc&#10;lvKm8+z+Xs/Wvlb4K+D/ABV8QPBNloNj4UtLHQo/F9zq1x4j+0x9I7mT935X+s8yuqsfgh481T46&#10;aT4h13SHupNL1uS5GvvrGbeSy8v93HHZ/wDLOSmXNKHPyHr0Xx78HeEvDGn3XiLxvZXwvHuBb3Nv&#10;aOnn+V/rI440BPydK7/wV450P4geHINc0DUY9S0ucZjuYTwa+ePAnwB8TaJr3wxn1bT7N7fQbzVb&#10;i6/e+YU+0PGY8flXp3wJ8Aap4A0fxZa6hBHAdS8QahfWyRPn91JK7x/zouE0vsf1ueV/FL9oDx3o&#10;fgeTxX4bisJbO88SRaVp9vJB5hkt/wDlpL+kldZ8df2hrvwj8A4fF3g2C3v9c1SCOXS7W5PXI8yX&#10;I/6Zx5rktF8F6j4i8E6B4NtII5dQ8H+LI7m/triTy82/mSSeZ/5Eq9f/ALO3iKSTx/DJc297pH9n&#10;3Nv4Ysi+PKknGZc+n/POl9j+v694Pc5/6/mPRLf9oLwt4b8OeFW8XayNN1PV7K3nG60nMZeQf89E&#10;j2JznqRVH47ftFeHfhZ4f161i1y1i8XW+mSXlrYSo7jp+7L4GxOfU14t8WvgF8Q/GVhp2iSaI+t2&#10;dto+n29hJHrH2O30+4j2eZ5kf/Lx0P5VtfEP4R/ERLf4k6JonhLTfEFr4v0+OOPUbm8jjFpJHb+X&#10;5ckf/LSnIKVocntD1y0+PvhsaXpmm6n4is9N8W3mlx3ptvJkfy/Mj8zzMY/1f+FWL746eEvBvhbQ&#10;rnW/FlrczapbiS0uo7d/9L4/1ojQHYlcT4Z+C2v6Zrvii7ubS3IvPCFto0Egkzm4SLy3rC0X4XeP&#10;Ph5/wil1YeFrHxRKPDEWhXlvJeRx/Y5M/f8A+mkdTW+3yf1uRD4f68jd+E/xy8ReItN+H2sa29nc&#10;aX4rMlp/osflmO4zmP8ANBXZfFLxf4n0v4m/Dnw5oF9Z6bbavc3P2+W5g8wyRxRb9kfoa8p8DeD9&#10;S8P6V8IPh3qaW8fiLR7yTWb+2tpPMjt7f95/8crt/jNr2m+HPjz8GLjU7qCyt5LnUbZJZXxmWS3x&#10;HHWvucwLeZn/AA+/ae0B/E3iXQvF+uWOl6lbeI7jSdPi2ON8Uf8Aq979Aev38Vi6/wDt1eENEX4j&#10;pNHIt14Um8qGHyLj/TOP+ufyVU1T9njxBefDj4m2FvpVgdZ8QeKv7WtJC8YL2/2iKTl+3+rq1rvw&#10;k8ZXMvxf0eHQ4HsfFkaXFpq32uPHmeX5flmOs/s3/rob/u7/APb3/tx6Nb/tP/Dv/hF9K1i+8Qx2&#10;MOoWf2yKKS2n814/4yI/L38fStTV/wBoLwBoOg6Rrd14lgGm6xxYyW0Elwbj3EaIX/SvA9bv/Fmm&#10;/Gj4Zzj4f2974j0/wxcRnRH1CP8AdfvBH5kcn+r/AP11d1H4M+NvD3gHQX0Xw29z48S4uLiLUtO1&#10;CO3j0nzJM+WI5P3clXMxj8J6zp/jbxGf2h4vD8mpWt74U1Dw/JqtnbfY/LlgkjljjP7zv/rK9j7V&#10;876BrsV/+1bpWmT6jb6jr2meC5I9U+z/APLOQ3MdfRHalP4RDqKKKkAooooAKKKKACiiigAooooA&#10;KKKKAOXl/wBZLRRL/rJaKAPJPG3/ACcn8Lf+wXrP/tvXrdeSeNv+Tk/hb/2C9Z/9t69boA+Tf2nv&#10;+SqR/wDYLt//AEZJXnVt2r0X9p7/AJKpH/2C7f8A9GSV51bdqANa361ox9azrfrWjH1oAsxVYiqv&#10;FViKgCSiiigAooooAKKKKACiiigAooooAKKKKACiiigAooooAKKKKACiiigAooooAKKKKACiiigA&#10;ooooAKKKKACiiigAooooAKKKKACiiigAooooAKKKKACiiigAooooAKKKKACiiigAooooAKKKKACi&#10;iigAooooAKKKKACiiigAooooAKKKKACiiigAooooAKKKKACiiigAooooAKKKKACiiigAooooAKKK&#10;KACiiigAooooAKKKKACiiigAr60+FX/JP9H/ANx//Q2r5Lr60+FX/JP9H/3H/wDQ2oA+c/iP/wAl&#10;A1//AK/JK5euo+I//JQNf/6/JK5egAooooAKKKKACiiigAooooAKKKKACiiigAooooAKKKKACiii&#10;gAooooAKKKKACiiigAooooAKKKKACiiigAooooAKKKKACiiigAooooAKKKKACiiigAooooAKKKKA&#10;CiiigAooooAKKKKACiiigAooooAKKKKACiiigAooooAKKKKACiiigAooooAKKKKACiiigAooooAK&#10;KKKACiiigAooooAKKKKACiiigAooooAKKKKACiiigAplPqOWgCOXvVaWrMveq0tAFK561lXNatz1&#10;rKuaAMXUvuSV+gdr/wAe8f8A1zjr8/L3/VSV+gdr/wAe8f8A1zjoA868X/8AJw/wo/699U/9J61N&#10;I+PVnr/jR9G0zwtruoaVHcPZSeI4oovsMdwD88Z/eeZ/5DrL8X/8nD/Cj/r31T/0nry7WfFOieD/&#10;AIptpvw58WvfXetapJb654HJ8zZJJ/rblP8AlpFR9sPsH1L4d8K6T4U082Oj2EGnWfmPL5VuuAJH&#10;JLmtuvh//hN/GWmSRalJd6kYvhpeSWeqeb5n+meZJJ/38/d+XXP/ABoPiQR+ALLxH4nt/Dnh7V9P&#10;uNQuL3Wri8jt0vZJP3UXmW8kcn+roLsfempXsel2FxdyH91BG8j/AIc1ifDrxzYfEnwXpXiTTY5o&#10;rLUIvPijuBhwK+OPF2q6NcahY2PxB8cXl1p0PhjzPDl9pFxPb29/efvPM8vy/wDWSf6v93JXBanc&#10;6rJ8PPg7peq+I7fwj4Rk8PeZ9u1qS8t7c3npJJbyR/vPLpJf195J+knlIkrSBEDv1f1plxPHZ28k&#10;8ziOOMbmPoK+KG8Ey/Erxvqtjqvi7U9Z07S/BFteW9xomo3FtbXFxm48uWPy5K9h8L6vrnib9jW1&#10;u5pp7nXrnw3kyyf6ySTyutE17siow55wOt8O/HbRvE/iDQdKgsdRjk1wXMlhLLGnlyRwdZOtdF4a&#10;+JGm+JvGXifw5awXEV54fkijuJJY8JIZI942HvXgOueJdG8Ca58E/Guq3P2Hwtb6XJp8+o+X/o9t&#10;JJFx5kn/ACz5BrhfGF/eeLdG+JPi/wAN6lf2GjeIPFGjW+n6tYny5LiOPy45JI/+mdX7P3+T+viJ&#10;ifdNA4NfFepfBe0i8b/Enw3/AGz4mGg6Roces6fF/a9x+7vPLk/eeZ5nmf8AbOuG+KHiLxB4rt/h&#10;nD4n8XWnhbw7deGIrlNS1qW8t7eS94H+st5I/wB5j/npUjsfXvxL+IWo+BfE/hiCy0mC+Gr3X2e4&#10;nkEnmRx+ibIz/wCP4roNB8X6V4z1bVNOeydNQ0i48toL2NN/tInXj3r4g+OvjK7v9Y0WC08S2kev&#10;aHZ6dJb6lHeXnmax5kn+sto45PL/AO/lfU/hiV7n9pLVZ17+GLf7R/1082tIwsjA1NU+Nun6d408&#10;VaE+j6rIfDmmDVb7UIo4zbKnll/LB8z/AFmEPGK7Hwj4xsfGHg/TfElr5kFhe2/2tPtAw6J7ivCv&#10;EP8AyP37RX/YuW3/AKRyV5L4Q+HZ8MWHwmjg1HX7j/hL9AvLbWI5by48qXy7aPy/3f8Ayz/7Z1n9&#10;j+vM7JU1f+v5Yn1XF4z8A6zf+FvFQurK5u9Y8zTtHvyn7yXOZDGnH/TP9K9Dz8/+fSvzN8N/Dv4b&#10;RfCz4MX13fX8UVh4g+z+IJf7YvP+JfJ5cn+s/efu/wB5XVeMdf8AD83jD4spd+Mtfh16w1C3/wCE&#10;Q0y31C4+eT7NH/q4/wDlp/20rQz9n/X/AG8foC9rBbSS3aWyNcFOXjjHmPXF/C74sW/xUh11YNH1&#10;HRbjRdQk065g1JYw/mJ6eW5r58uNYs9E/aP0F/EGojxT4n1D7PHHpFjrFxbXGj/u/wB5JJb+Z5ck&#10;des/AU/8Vt8Xv+xpf/0nipRhZEHtlFFFQAUUUUAFFFFABRRRQAUUUUAFFFFAHLy/6yWiiX/WS0UA&#10;eSeNv+Tk/hb/ANgvWf8A23r1uvJPG3/Jyfwt/wCwXrP/ALb163QB8m/tPf8AJVI/+wXb/wDoySvO&#10;rbtXov7T3/JVI/8AsF2//oySvOrbtQBrW/WtGPrWdb9a0Y+tAFmKrEVV4qs0APooooAKKKKACiii&#10;gAooooAKKKKACiiigAooooAKKKKACiiigAooooAKKKKACiiigAooooAKKKKACiiigAooooAKKKKA&#10;CiiigAooooAKKKKACiiigAooooAKKKKACiiigAooooAKKKKACiiigAooooAKKKKACiiigAooooAK&#10;KKKACiiigAooooAKKKKACiiigAooooAKKKKACiiigAooooAKKKKACiiigAooooAKKKKACiiigAoo&#10;ooAK+tPhV/yT/R/9x/8A0Nq+S6+tPhV/yT/R/wDcf/0NqAPnP4j/APJQNf8A+vySuXrqPiP/AMlA&#10;1/8A6/JK5egAooooAKKKKACiiigAooooAKKKKACiiigAooooAKKKKACiiigAooooAKKKKACiiigA&#10;ooooAKKKKACiiigAooooAKKKKACiiigAooooAKKKKACiiigAooooAKKKKACiiigAooooAKKKKACi&#10;iigAooooAKKKKACiiigAooooAKKKKACiiigAooooAKKKKACiiigAooooAKKKKACiiigAooooAKKK&#10;KACiiigAooooAKKKKACiiigAqOWpKjloAjl71WlqzL3qtLQBSuetZVzWrc9ayrmgDFvf9VJX6B2v&#10;/HvH/wBc46/Py9/1UlfoHa/8e8f/AFzjoA80+KvhTxffeNfBnifwZBpN7c6H9sjkt9Wne3jf7RH5&#10;efkqtHrfxrjuTdp4K8Ax3B/j/tSfzP8A0VXrNFAHlf8Awkvxu/e/8Ud4E/ef6z/iaXH7z/yFRdeI&#10;PjXqEXlz+DvANxH/AM85NUnk/wDaVeqUUAeTy6v8Z5UiR/BXgGTy/wDVj+1J/k/8hUk2t/Gu6gSC&#10;fwX4BeNP9XFJqlx/8ar1migDyuHxD8b4fueDfAif8s/3eqXH/wAao/4Sb45fZ/I/4RHwJ9n/ANX5&#10;f9sXH/xuvVKKAPEPDGmfFvwnov8AY+n+DPBbWHmPIkFxrc8kaB+0f7rpyfzrbi8Q/G6KDyE8G+BI&#10;4/8Anl/alx/8br1SigDy8eJvjkHd/wDhEfAnmP8A9Ri45/8AIVVrnW/jXdRpHP4L8AyRp/q45NUu&#10;P/jVes0UAeT/ANr/ABnleN5PBXgHzE/1Z/tSf/41WT4ds/jH4U1DVr6x8KeD5LzVJ/tFxJca5cSS&#10;f+i/9XXt1FAHgFt4a+Ldj8R9R8bQeF/C0erX9vHZXkf/AAkFx9nkjj/1f7vy66v/AISb43fuv+KR&#10;8Cfu/wDV/wDE0uP3f/kOvVKKAPJ/7X+M+x0/4QrwD5bjzP8AkKT8/wDkKuL8E+D/AIz+DfFXirXP&#10;+EZ8CX0uv6h/aGyTULjMH7uOPy4/3f8A0zr6MooA8nk1f41SXP2geDPAfn9PP/tS48z/AL+eXXMf&#10;Djw18W/hjFrMek+GvC1zJq97JqN5c6l4kuLiSSST/tnXv9FAHmn/AAmHx2/6FTwR/wCDi4/+NUf8&#10;Jh8dv+hU8Ef+Di4/+NV6XRQB5p/wmHx2/wChU8Ef+Di4/wDjVH/CYfHb/oVPBH/g4uP/AI1XpdFA&#10;Hmn/AAmHx2/6FTwR/wCDi4/+NUf8Jh8dv+hU8Ef+Di4/+NV6XRQB5p/wmHx2/wChU8Ef+Di4/wDj&#10;VH/CYfHb/oVPBH/g4uP/AI1XpdFAHmn/AAmHx2/6FTwR/wCDi4/+NUf8Jh8dv+hU8Ef+Di4/+NV6&#10;XRQB5p/wmHx2/wChU8Ef+Di4/wDjVH/CYfHb/oVPBH/g4uP/AI1XpdFAHkn9vfHX/oV/A3/g4uP/&#10;AI3R/bPx1/6FfwP/AODi4/8Ajdet0UAeL6J4S+JXiP4weGPFHi+w8O6Zp2h2d5b+XpN5JcSSSXHl&#10;/wDPSP8A6Z17RRRQB8m/tPf8lUj/AOwXb/8AoySvOrbtXov7T3/JVI/+wXb/APoySvOrbtQBrW/W&#10;tGPrWdb9a0Y+tAFmKrNVoqs0APooooAKKKKACiiigAooooAKKKKACiiigAooooAKKKKACiiigAoo&#10;ooAKKKKACiiigAooooAKKKKACiiigAooooAKKKKACiiigAooooAKKKKACiiigAooooAKKKKACiii&#10;gAooooAKKKKACiiigAooooAKKKKACiiigAooooAKKKKACiiigAooooAKKKKACiiigAooooAKKKKA&#10;CiiigAooooAKKKKACiiigAooooAKKKKACiiigAooooAK+tPhV/yT/R/9x/8A0Nq+S6+tPhV/yT/R&#10;/wDcf/0NqAPnP4j/APJQNf8A+vySuXrqPiP/AMlA1/8A6/JK5egAooooAKKKKACiiigAooooAKKK&#10;KACiiigAooooAKKKKACiiigAooooAKKKKACiiigAooooAKKKKACiiigAooooAKKKKACiiigAoooo&#10;AKKKKACiiigAooooAKKKKACiiigAooooAKKKKACiiigAooooAKKKKACiiigAooooAKKKKACiiigA&#10;ooooAKKKKACiiigAooooAKKKKACiiigAooooAKKKKACiiigAooooAKKKKACiiigAqOWpKjloAjl7&#10;1WlqzL3qtLQBSuetZVzWrc9ayrmgDF1L7klfoHa/8e8f/XOOvz81L7klfoHa/wDHvH/1zjoAlooo&#10;oAKKKKACiiigAooooAKKKKACiiigAoqtdFx5cCf6y4k8utH/AIRs/wDP9d0AV6Ksf8Ix/wBP93+d&#10;H/CMf9P93+dAFeirH/CMf9P93+dH/CMf9P8Ad/nQBXoqx/wjH/T/AHf50f8ACMf9P93+dAFeirH/&#10;AAjH/T/d/nR/wjH/AE/3f50AV6KTUdGksLOSeC7kk8v955clLHL5sfmUAFFR3Mv2W3kk/wCedT2+&#10;gyXVvHJPfTxyyf8APOgBlFWP+EY/6f7v86P+EY/6f7v86AK9FWP+EY/6f7v86P8AhGP+n+7/ADoA&#10;r0VY/wCEY/6f7v8AOj/hGP8Ap/u/zoAr0VY/4Rj/AKf7v86P+EY/6f7v86AK9FWH8On+C+n8z/pp&#10;WdZSySx/vP8AWRyeXQB8rftPf8lUj/7Bdv8A+jJK86tu1elftO/8lUj/AOwXb/8AoySvNbbtQBrW&#10;/WtGPrWdb9a0Y+tAFmKrNVoqs0APooooAKKKKACiiigAooooAKKKKACiiigAooooAKKKKACiiigA&#10;ooooAKKKKACiiigAooooAKKKKACiiigAooooAKKKKACiiigAooooAKKKKACiiigAooooAKKKKACi&#10;iigAooooAKKKKACiiigAooooAKKKKACiiigAooooAKKKKACiiigAooooAKKKKACiiigAooooAKKK&#10;KACiiigAooooAKKKKACiiigAooooAKKKKACiiigAooooAK+tPhV/yT/R/wDcf/0Nq+S6+tPhV/yT&#10;/R/9x/8A0NqAPnP4j/8AJQNf/wCvySuXrqPiP/yUDX/+vySuXoAKKKKACiiigAooooAKKKKACiii&#10;gAooooAKKKKACiiigAooooAKKKKACiiigAooooAKKKKACiiigAooooAKKKKACiiigAooooAKKKKA&#10;CiiigAooooAKKKKACiiigAooooAKKKKACiiigAooooAKKKKACiiigAooooAKKKKACiiigAooooAK&#10;KKKACiiigAooooAKKKKACiiigAooooAKKKKACiiigAooooAKKKKACiiigAooooAKjlqSo5aAI5e9&#10;Vpasy96rS0AZ1zWdc1o3NZ1zQBi3v+qkr9A7X/j3j/65x1+fl7/qpK/QO1/494/+ucdAEtFFFABR&#10;RRQAUUUUAFFFFABRRRQAUUUUARH/AJCGnf8AXxXT1zB/5CGnf9fFdPQAUUUUAcH8Z/Hr/DLwDe63&#10;Fbi6vt8dtZxf355ZBHGPzevNn1n4mfCe+8N6p4s8VW/ijStXvIrK8sv7Pit/sDyd45I/9Z3/ACr0&#10;34u+Aovid4D1HQBP9jupPLuLe4X/AJZ3EcgkjP8A38QV5sPCXxQ+JOr+GrHxnp2laDoOiXsd7PcW&#10;V2Lh9Skj/wBX8mP3frRAJ/Ac94L+Onir4m+KfEngjQ7qA69Ya5cRXOomCPytPso5P3fH/LSSvpy1&#10;ieOCNJJPNkCfPJj79fM2jfs4eJvCGra34v8AD8lpY+LpdfubxIxKRb6hZySZ8u4r6Xs5J5raJ5kE&#10;c3l/PH12PR9kJ/GWKKKKAKWuf8gi9/64SVjW3/HtH/1zrZ1z/kEXv/XCSsa2/wCPaP8A650AR6l/&#10;yD7n/rnXTW3/AB7x/wDXOuZ1L/kH3P8A1zrprb/j3j/650ASV5R8UfG3iEeMNG8C+E5bew1fVLeS&#10;8uNWuo/M+yW6d44/+WkntXq9eS/GDwF4nvPEugeNvBX2OfxDo8clu+nXz7I7y3fG+PzP+WZoA0LK&#10;/wBZ+FHhHUtR8b+JbjxZb2/7z7Ta6Vi5/wBwRwDms2T9pv4dxeE7LxNJrU8em3d4+nRCSzlFx9o/&#10;55+Vs8z9K5/4g6D8U/iZ8OZLe80PTtKvRdxyS6Nb6nze2/8Ay0j+0f8ALOuD8E/syeItG07wwj6T&#10;pum21n4wl12TTIrs3KW9vJHIP9ZJ/rJP3lJf3wPbND/aD8Da74I1DxTDq0iaVYObe4+1W8lvPHJ/&#10;zzMcgD7/AGqA/tFeDIvBX/CWzXGpWukG4+zxx3Ol3EdzJJ/0zt/L8x/yrzPxd+zx4m1G/wDHGq2U&#10;tgbq48SWviHSLaR/3dx5EcYEcn/furHxn+FXjT43+C/DN3rPhbTbXWtA1Q3p0AaxIbe8j8vZj7RH&#10;5Zj6mmaaG+3x5Pif4i/DG38M3/meHfECXhvI7i08qX93HmP93JiSPmveB0r5p8FfArVNK8XfD/Wo&#10;fCumeDrHRJbx7zTbbVJL3/WR4jk8x6+lh0qn8JmFcpZdLn/r4krq65Sy6XP/AF8SVIHyt+09/wAl&#10;Uj/7Bdv/AOjJK86tu1ei/tPf8lUj/wCwXb/+jJK86tu1AGtb9a0Y+tZ1v1rRj60AWYqs1WiqzQA+&#10;iiigAooooAKKKKACiiigAooooAKKKKACiiigAooooAKKKKACiiigAooooAKKKKACiiigAooooAKK&#10;KKACiiigAooooAKKKKACiiigAooooAKKKKACiiigAooooAKKKKACiiigAooooAKKKKACiiigAooo&#10;oAKKKKACiiigAooooAKKKKACiiigAooooAKKKKACiiigAooooAKKKKACiiigAooooAKKKKACiiig&#10;AooooAKKKKACiiigAr60+FX/ACT/AEf/AHH/APQ2r5Lr60+FX/JP9H/3H/8AQ2oA+c/iP/yUDX/+&#10;vySuXrqPiP8A8lA1/wD6/JK5egAooooAKKKKACiiigAooooAKKKKACiiigAooooAKKKKACiiigAo&#10;oooAKKKKACiiigAooooAKKKKACiiigAooooAKKKKACiiigAooooAKKKKACiiigAooooAKKKKACii&#10;igAooooAKKKKACiiigAooooAKKKKACiiigAooooAKKKKACiiigAooooAKKKKACiiigAooooAKKKK&#10;ACiiigAooooAKKKKACiiigAooooAKKKKACiiigAqOWpKjloAjl71WlqzL3qtLQBSuetZVzWrc9ay&#10;rmgDF1L7klfoHa/8e8f/AFzjr8/L6L93X3l4W16DxH4b07UrSSOWO4t45P3VAGtRRRQAUUUUAFFF&#10;FABRRRQAUUUUAFFFFAFa6hc+W8H+sjk8yOpP+Etu/wDoBXH/AH9jqWigCL/hLbv/AKAVx/39jo/4&#10;S27/AOgFcf8Af2OpaKAIv+Etu/8AoBXH/f2Oj/hLbv8A6AVx/wB/Y6looAi/4S27/wCgFcf9/Y6P&#10;+Etu/wDoBXH/AH9jqWigCL/hLbv/AKAVx/39jo/4S27/AOgFcf8Af2OpaKAKtzrl9qkMlr/ZsllG&#10;/wB+WWTpVqOLyo/LoooAjuYvtVvJH/z0pI/EV9ap5MmkyXJj/wCWkcsdS0UARf8ACW3f/QCuP+/s&#10;dH/CW3f/AEArj/v7HUtFAEX/AAlt3/0Arj/v7HR/wlt3/wBAK4/7+x1LRQBF/wAJbd/9AK4/7+x0&#10;f8Jbd/8AQCuP+/sdS0UARf8ACW3f/QCuP+/sdH/CW3f/AEArj/v7HUtFAEX/AAll/KPk0a4jP/TS&#10;SOo7KLyo/wB5/rJJPMkqzRQB8m/tPf8AJVI/+wXb/wDoySvOrbtXcftBazBr3xUvfsjxyR2dvHZ+&#10;ZH/z0j//AHlcPbdqANa361ox9azrfrWjH1oAsxVZqtFVmgB9FFFABRRRQAUUUUAFFFFABRRRQAUU&#10;UUAFFFFABRRRQAUUUUAFFFFABRRRQAUUUUAFFFFABRRRQAUUUUAFFFFABRRRQAUUUUAFFFFABRRR&#10;QAUUUUAFFFFABRRRQAUUUUAFFFFABRRRQAUUUUAFFFFABRRRQAUUUUAFFFFABRRRQAUUUUAFFFFA&#10;BRRRQAUUUUAFFFFABRRRQAUUUUAFFFFABRRRQAUUUUAFFFFABRRRQAUUUUAFFFFABX1p8Kv+Sf6P&#10;/uP/AOhtXyXX1p8Kv+Sf6P8A7j/+htQB85/Ef/koGv8A/X5JXL11HxH/AOSga/8A9fklcvQAUUUU&#10;AFFFFABRRRQAUUUUAFFFFABRRRQAUUUUAFFFFABRRRQAUUUUAFFFFABRRRQAUUUUAFFFFABRRRQA&#10;UUUUAFFFFABRRRQAUUUUAFFFFABRRRQAUUUUAFFFFABRRRQAUUUUAFFFFABRRRQAUUUUAFFFFABR&#10;RRQAUUUUAFFFFABRRRQAUUUUAFFFFABRRRQAUUUUAFFFFABRRRQAUUUUAFFFFABRRRQAUUUUAFFF&#10;FABRRRQAVHLUlRy0ARy96rS1Zl71WloApXPWs646VrSVmyxUAYtzFW/4J+LXiX4c+ZBps8ctlJ/y&#10;43P7yOsm5irOuYqAPX/+GvvEn/QvaR/38kqP/hsTxL/0L2kf9/JK8SliqPyqAPcf+Gw/Ev8A0LWk&#10;f9/JKj/4bI8S/wDQtaR/38krw7yqPKoA9x/4bI8S/wDQtaR/38ko/wCGyPEv/QtaR/38krwnyqPK&#10;oA9x/wCGzvEn/QtaR/38ko/4bO8Sf9C1pH/fySvCvKo8qgD3X/hs7xJ/0LWkf9/JKP8Ahs7xJ/0L&#10;Wkf9/JK8G8qjyqAPdf8AhtLxJ/0LWkf9/JKP+G0vEn/QtaR/38krwryqT7L9aAPdv+G0vEn/AELW&#10;kf8AfySk/wCG0vEn/QtaL/38krwbyqPKoA96/wCG0vEn/QtaR/38ko/4bS8Sf9C1pH/fySvBfsv0&#10;o+y/SgD3r/htLxJ/0LWkf9/JKP8AhtLxJ/0LWkf9/JK8F+y/Sj7L9KAPev8AhtLxJ/0LWkf9/JKP&#10;+G0vEn/QtaR/38krwX7L9KPsv0oA96/4bS8Sf9C1pH/fySk/4bS8Sf8AQtaL/wB/JK8G8qjyqAPe&#10;f+G0vEn/AELWi/8AfySl/wCG0vEn/QtaR/38krwXyqPKoA96/wCG0vEn/QtaR/38kqT/AIbS8S/9&#10;C1pP/fySvBvKo8qgD3n/AIbO8Sf9C1pH/fySj/hs7xJ/0LWkf9/JK8G8qpPKoA91/wCGzvEn/Qta&#10;R/38kqX/AIbI8S/9C1pH/fySvBfKqTyqAPdv+GyPEv8A0LWkf9/JKP8AhsjxL/0LWkf9/JK8J8qp&#10;fKoA9w/4bC8S/wDQtaR/38kqX/hsPxL/ANC1pH/fySvCvKqTyqAPcf8AhsTxL/0L2kf9/JKzfEH7&#10;UHjDxHp8lpBHaaH5n/LWy8zzP/IleSeXVm2ioAu23mS/vJP3sslaNtFVK2irWtoqALttV2PrVKKr&#10;sfWgCzFVmoou1S0APooooAKKKKACiiigAooooAKKKKACiiigAooooAKKKKACiiigAooooAKKKKAC&#10;iiigAooooAKKKKACiiigAooooAKKKKACiiigAooooAKKKKACiiigAooooAKKKKACiiigAooooAKK&#10;KKACiiigAooooAKKKKACiiigAooooAKKKKACiiigAooooAKKKKACiiigAooooAKKKKACiiigAooo&#10;oAKKKKACiiigAooooAKKKKACiiigAooooAK+tPhV/wAk/wBH/wBx/wD0Nq+S6+tPhV/yT/R/9x//&#10;AENqAPnP4j/8lA1//r8krl66j4j/APJQNf8A+vySuXoAKKKKACiiigAooooAKKKKACiiigAooooA&#10;KKKKACiiigAooooAKKKKACiiigAooooAKKKKACiiigAooooAKKKKACiiigAooooAKKKKACiiigAo&#10;oooAKKKKACiiigAooooAKKKKACiiigAooooAKKKKACiiigAooooAKKKKACiiigAooooAKKKKACii&#10;igAooooAKKKKACiiigAooooAKKKKACiiigAooooAKKKKACiiigAooooAKZT6KAK9Ry1ZqtLQBSkq&#10;lJFWjJ1qtJFQBlSxVmyxVtSxVSkioAypYqi8qtKSKo/KoAzfKqPyq1vKqLyqAM7yqi8utbyqj8qg&#10;DN8uj7N7VpeVR9l96AMnyqPstaP2X60fZfrQBnfZaj+y/WtX7L9aPsv1oAyvsv1o+y/WtH7L9KPs&#10;v0oAzvsv1o8qtH7L9KPsv0oAzvKo8qtH7L9KPsv0oAzvKo8qtH7L9KPsv0oAzvsv1o+y/WtH7L9K&#10;Psv0oAzvsv1o+y/WtH7L9KPsv0oApfZaPstaP2X60fZfrQBneVUn2b2q79l+tH2X60AUvLo8utL7&#10;L70eVQBS8qjyq0fKo8qgCl5VHlVpeVR5VAFHyqsxxVL5VWI4qAJI4quxRVHHFV2KKgCSPpV2Ko4+&#10;tWYqAJIu1S1FF2qSKgCSiiigAooooAKKKKACiiigAooooAKKKKACiiigAooooAKKKKACiiigAooo&#10;oAKKKKACiiigAooooAKKKKACiiigAooooAKKKKACiiigAooooAKKKKACiiigAooooAKKKKACiiig&#10;AooooAKKKKACiiigAooooAKKKKACiiigAooooAKKKKACiiigAooooAKKKKACiiigAooooAKKKKAC&#10;iiigAooooAKKKKACiiigAooooAKKKKACiiigAr60+FX/ACT/AEf/AHH/APQ2r5Lr60+FX/JP9H/3&#10;H/8AQ2oA+c/iP/yUDX/+vySuXrqPiP8A8lA1/wD6/JK5egAooooAKKKKACiiigAooooAKKKKACii&#10;igAooooAKKKKACiiigAooooAKKKKACiiigAooooAKKKKACiiigAooooAKKKKACiiigAooooAKKKK&#10;ACiiigAooooAKKKKACiiigAooooAKKKKACiiigAooooAKKKKACiiigAooooAKKKKACiiigAooooA&#10;KKKKACiiigAooooAKKKKACiiigAooooAKKKKACiiigAooooAKKKKACiiigAooooAZUUvepaioArS&#10;1Xliq7LUUsVAGdLFVaWKtKWKq0sVAGb5VR+VWl5VReVQBS8qo/LrR8qjyqAM7y6PLrR8qo/KoAzv&#10;Ko8qtHyqPKoAzvKo8qtHyqi8qgCn5VR+VWh5VHlUAZ/lUeVWh5VL9l+lAGd5VHlVo/ZfpSeVQBn+&#10;VR5VaHlUeVQBn+VR5VaHlUeVQBn+VR5VaHlUv2X6UAZ3lUeVWh5VHlUAU/Ko8qrnlUeVQBT8qjyq&#10;0fKo8qgDO8qpPLq75VHlUAUvLo8urvlVJ5VAFLyqPKq75VHlUAUvKqzHFVnyqkiioAjjiqxHFRHF&#10;VmOKgCSKpKWKpIu1AEtPplPoAKKKKACiiigAooooAKKKKACiiigAooooAKKKKACiiigAooooAKKK&#10;KACiiigAooooAKKKKACiiigAooooAKKKKACiiigAooooAKKKKACiiigAooooAKKKKACiiigAoooo&#10;AKKKKACiiigAooooAKKKKACiiigAooooAKKKKACiiigAooooAKKKKACiiigAooooAKKKKACiiigA&#10;ooooAKKKKACiiigAooooAKKKKACiiigAooooAKKKKACvrT4Vf8k/0f8A3H/9DavkuvrT4Vf8k/0f&#10;/cf/ANDagD5z+I//ACUDX/8Ar8krl66j4j/8lA1//r8krl6ACiiigAooooAKKKKACiiigAooooAK&#10;KKKACiiigAooooAKKKKACiiigAooooAKKKKACiiigAooooAKKKKACiiigAooooAKKKKACiiigAoo&#10;ooAKKKKACiiigAooooAKKKKACiiigAooooAKKKKACiiigAooooAKKKKACiiigAooooAKKKKACiii&#10;gAooooAKKKKACiiigAooooAKKKKACiiigAooooAKKKKACiiigAooooAKKKKACiiigAplPplAEUve&#10;oqtVFQBW8qq/l1cqPyqAKXlUeVVnyqPKoAreVR5VWfKo8qgCl5VHlVd8qjyqAKXlUeVVny6PLoAr&#10;eVR5VWfLo8ugCt5VR+VV3y6PLoApeVR5VXfLo8ugCl5VHlVd8ujy6AKXlUeVV3y6PLoApeVR5VXf&#10;Lo8ugCl5VHlVd8ujy6AKXlUeVV3y6PLoAreVR5VWfLo8ugCt5VHlVZ8ujy6AK3lUeVVny6k8qgCl&#10;5VSeVVnyqPKoAreVR5VWfKo8qgCt5VS+XUnlVJ5VAEccVSRRVL5VSUAFS0UUAFPoooAKKKKACiii&#10;gAooooAKKKKACiiigAooooAKKKKACiiigAooooAKKKKACiiigAooooAKKKKACiiigAooooAKKKKA&#10;CiiigAooooAKKKKACiiigAooooAKKKKACiiigAooooAKKKKACiiigAooooAKKKKACiiigAooooAK&#10;KKKACiiigAooooAKKKKACiiigAooooAKKKKACiiigAooooAKKKKACiiigAooooAKKKKACiiigAoo&#10;ooAKKKKACvrT4Vf8k/0f/cf/ANDavkuvrT4Vf8k/0f8A3H/9DagD5y+I/wDyP+vfPH/x+SVzP/bS&#10;P/v5XT/EH/gm/wDDr4keOdf8U6n4n8aW+oavdzXk8dlqNvFCkjDkov2ckfmawf8Ah1B8K/8Aob/H&#10;/wD4M7X/AORaAK3/AG0j/wC/lH/bSP8A7+VZ/wCHUHwr/wChv8f/APgztf8A5Fo/4dQfCv8A6G/x&#10;/wD+DO1/+RaAK3/bSP8A7+Uf9tI/+/lWf+HUHwr/AOhv8f8A/gztf/kWj/h1B8K/+hv8f/8Agztf&#10;/kWgCt/20j/7+Uf9tI/+/lWf+HUHwr/6G/x//wCDO1/+RaP+HUHwr/6G/wAf/wDgztf/AJFoArf9&#10;tI/+/lH/AG0j/wC/lWf+HUHwr/6G/wAf/wDgztf/AJFo/wCHUHwr/wChv8f/APgztf8A5FoArf8A&#10;bSP/AL+Uf9tI/wDv5Vn/AIdQfCv/AKG/x/8A+DO1/wDkWj/h1B8K/wDob/H/AP4M7X/5FoArf9tI&#10;/wDv5R/20j/7+VZ/4dQfCv8A6G/x/wD+DO1/+RaP+HUHwr/6G/x//wCDO1/+RaAK3/bSP/v5R/20&#10;j/7+VZ/4dQfCv/ob/H//AIM7X/5Fo/4dQfCv/ob/AB//AODO1/8AkWgCt/20j/7+Uf8AbSP/AL+V&#10;Z/4dQfCv/ob/AB//AODO1/8AkWj/AIdQfCv/AKG/x/8A+DO1/wDkWgCt/wBtI/8Av5R/20j/AO/l&#10;Wf8Ah1B8K/8Aob/H/wD4M7X/AORaP+HUHwr/AOhv8f8A/gztf/kWgCt/20j/AO/lH/bSP/v5Vn/h&#10;1B8K/wDob/H/AP4M7X/5Fo/4dQfCv/ob/H//AIM7X/5FoArf9tI/+/lH/bSP/v5Vn/h1B8K/+hv8&#10;f/8Agztf/kWj/h1B8K/+hv8AH/8A4M7X/wCRaAK3/bSP/v5R/wBtI/8Av5Vn/h1B8K/+hv8AH/8A&#10;4M7X/wCRaP8Ah1B8K/8Aob/H/wD4M7X/AORaAK3/AG0j/wC/lH/bSP8A7+VZ/wCHUHwr/wChv8f/&#10;APgztf8A5Fo/4dQfCv8A6G/x/wD+DO1/+RaAK3/bSP8A7+Uf9tI/+/lWf+HUHwr/AOhv8f8A/gzt&#10;f/kWj/h1B8K/+hv8f/8Agztf/kWgCt/20j/7+Uf9tI/+/lWf+HUHwr/6G/x//wCDO1/+RaP+HUHw&#10;r/6G/wAf/wDgztf/AJFoArf9tI/+/lH/AG0j/wC/lWf+HUHwr/6G/wAf/wDgztf/AJFo/wCHUHwr&#10;/wChv8f/APgztf8A5FoArf8AbSP/AL+Uf9tI/wDv5Vn/AIdQfCv/AKG/x/8A+DO1/wDkWj/h1B8K&#10;/wDob/H/AP4M7X/5FoArf9tI/wDv5R/20j/7+VZ/4dQfCv8A6G/x/wD+DO1/+RaP+HUHwr/6G/x/&#10;/wCDO1/+RaAK3/bSP/v5R/20j/7+VZ/4dQfCv/ob/H//AIM7X/5Fo/4dQfCv/ob/AB//AODO1/8A&#10;kWgCt/20j/7+Uf8AbSP/AL+VZ/4dQfCv/ob/AB//AODO1/8AkWj/AIdQfCv/AKG/x/8A+DO1/wDk&#10;WgCt/wBtI/8Av5R/20j/AO/lWf8Ah1B8K/8Aob/H/wD4M7X/AORaP+HUHwr/AOhv8f8A/gztf/kW&#10;gCt/20j/AO/lH/bSP/v5Vn/h1B8K/wDob/H/AP4M7X/5Fpf+HUfws/6HDx//AODO1/8AkWgCr/20&#10;j/7+Uf8AbSP/AL+VZ/4dQfCv/ob/AB//AODO1/8AkWj/AIdQfCv/AKG/x/8A+DO1/wDkWgCt/wBt&#10;I/8Av5R/20j/AO/lWf8Ah1B8K/8Aob/H/wD4M7X/AORaP+HUHwr/AOhv8f8A/gztf/kWgCt/20j/&#10;AO/lH/bSP/v5Vn/h1B8K/wDob/H/AP4M7X/5Fo/4dQfCv/ob/H//AIM7X/5FoArf9tI/+/lH/bSP&#10;/v5Vn/h1B8K/+hv8f/8Agztf/kWj/h1B8K/+hv8AH/8A4M7X/wCRaAK3/bSP/v5R/wBtI/8Av5Vn&#10;/h1B8K/+hv8AH/8A4M7X/wCRaP8Ah1B8K/8Aob/H/wD4M7X/AORaAK3/AG0j/wC/lH/bSP8A7+VZ&#10;/wCHUHwr/wChv8f/APgztf8A5Fo/4dQfCv8A6G/x/wD+DO1/+RaAK3/bSP8A7+Uf9tI/+/lWf+HU&#10;Hwr/AOhv8f8A/gztf/kWj/h1B8K/+hv8f/8Agztf/kWgCt/20j/7+Uf9tI/+/lWf+HUHwr/6G/x/&#10;/wCDO1/+RaX/AIdR/Cz/AKHDx/8A+DO1/wDkWgCr/wBtI/8Av5R/20j/AO/lWv8Ah1H8LP8AocPH&#10;/wD4M7X/AORaP+HUfws/6HDx/wD+DO1/+RaAKv8A20j/AO/lH/bSP/v5Vn/h1B8K/wDob/H/AP4M&#10;7X/5Fpf+HUfws/6HDx//AODO1/8AkWgCr/20j/7+Uf8AbSP/AL+Va/4dR/Cz/ocPH/8A4M7X/wCR&#10;aP8Ah1H8LP8AocPH/wD4M7X/AORaAKv/AG0j/wC/lH/bSP8A7+Va/wCHUfws/wChw8f/APgztf8A&#10;5Fo/4dR/Cz/ocPH/AP4M7X/5FoAq/wDbSP8A7+Uf9tI/+/lWv+HUfws/6HDx/wD+DO1/+RaP+HUf&#10;ws/6HDx//wCDO1/+RaAKv/bSP/v5R/20j/7+Va/4dR/Cz/ocPH//AIM7X/5Fo/4dR/Cz/ocPH/8A&#10;4M7X/wCRaAKv/bSP/v5R/wBtI/8Av5Vr/h1H8LP+hw8f/wDgztf/AJFo/wCHUfws/wChw8f/APgz&#10;tf8A5FoAq/8AbSP/AL+Uf9tI/wDv5Vr/AIdR/Cz/AKHDx/8A+DO1/wDkWj/h1H8LP+hw8f8A/gzt&#10;f/kWgCr/ANtI/wDv5R/20j/7+Va/4dR/Cz/ocPH/AP4M7X/5Fo/4dR/Cz/ocPH//AIM7X/5FoAq/&#10;9tI/+/lH/bSP/v5Vr/h1H8LP+hw8f/8Agztf/kWj/h1H8LP+hw8f/wDgztf/AJFoAq/9tI/+/lH/&#10;AG0j/wC/lWv+HUfws/6HDx//AODO1/8AkWj/AIdR/Cz/AKHDx/8A+DO1/wDkWgCr/wBtI/8Av5R/&#10;20j/AO/lWv8Ah1H8LP8AocPH/wD4M7X/AORaP+HUfws/6HDx/wD+DO1/+RaAKv8A20j/AO/lH/bS&#10;P/v5Vr/h1H8LP+hw8f8A/gztf/kWj/h1H8LP+hw8f/8Agztf/kWgCr/20j/7+Uf9tI/+/lWv+HUf&#10;ws/6HDx//wCDO1/+RaP+HUfws/6HDx//AODO1/8AkWgCr/20j/7+Uf8AbSP/AL+Va/4dR/Cz/ocP&#10;H/8A4M7X/wCRaP8Ah1H8LP8AocPH/wD4M7X/AORaAKv/AG0j/wC/lH/bSP8A7+Va/wCHUfws/wCh&#10;w8f/APgztf8A5Fo/4dR/Cz/ocPH/AP4M7X/5FoAq/wDbSP8A7+Uf9tI/+/lWv+HUfws/6HDx/wD+&#10;DO1/+RaP+HUfws/6HDx//wCDO1/+RaAKGU/56R/9/KP+2kf/AH8q/wD8Oo/hZ/0OHj//AMGdr/8A&#10;ItH/AA6j+Fn/AEOHj/8A8Gdr/wDItAGZiP8A56R/9/KP+Bx/9/K0v+HUHwr/AOhv8f8A/gztf/kW&#10;j/h1B8K/+hv8f/8Agztf/kWgDIzH/fj/AO/lGY/78f8A38rX/wCHUHwr/wChv8f/APgztf8A5FpD&#10;/wAEofhX/wBDf4//APBna/8AyLQa3MnMf9+P/v5S+T/tx/8AfytM/wDBKT4Wf9Df4+/8Gdr/APIt&#10;J/w6k+Fn/Q3+Pv8AwZ2v/wAi1nYrlRmf9tI/+/lH/bSP/v5Wkf8AglL8LP8Aob/H3/gztf8A5FpD&#10;/wAEpvhb/wBDf4+/8Gdr/wDItVdj5Ymd/wBtI/8Av5Uf/bSP/v5V4/8ABK74X/8AQ3ePf/Bna/8A&#10;yLS/8OsPhh/0N3j3/wAGdr/8jVHvG/1en/O/uKP/AG0jpP8AtpH/AN/Ku/8ADrL4Yf8AQ3ePf/Bn&#10;a/8AyNR/w6y+GH/Q3ePf/Bna/wDyNRaRX1Wl/O/uKXlf9NI/+/lH/bSP/v5V3/h1l8MP+hu8e/8A&#10;gztf/kaj/h1l8MP+hu8e/wDgztf/AJGotIPqtL+d/cUv+2kf/fyjyT/0z/7+Vd/4dZfDD/obvHv/&#10;AIM7X/5Go/4dZfDD/obvHv8A4M7X/wCRqLSD6rS/nf3FLyT/ANM/+/lHlf8ATSP/AL+Vd/4dZfDD&#10;/obvHv8A4M7X/wCRqP8Ah1l8MP8AobvHv/gztf8A5GotIPqtL+d/cUvK/wCmkf8A38o8r/ppH/38&#10;q7/w6y+GH/Q3ePf/AAZ2v/yNR/w6y+GH/Q3ePf8AwZ2v/wAjUWkH1Wl/O/uKXlf9NI/+/lHlf9NI&#10;/wDv5V3/AIdZfDD/AKG7x7/4M7X/AORqP+HWXww/6G7x7/4M7X/5GotIPqtL+d/cUvJP/TP/AL+U&#10;eSf+mf8A38q7/wAOsvhh/wBDd49/8Gdr/wDI1H/DrL4Yf9Dd49/8Gdr/API1FpB9Vpfzv7il5J/6&#10;Z/8Afyj/ALaR/wDfyrv/AA6y+GH/AEN3j3/wZ2v/AMjUf8Osvhh/0N3j3/wZ2v8A8jUWkH1Wl/O/&#10;uKX/AG0j/wC/lHlf9NI/+/lXf+HWXww/6G7x7/4M7X/5Go/4dZfDD/obvHv/AIM7X/5GotIPqtL+&#10;d/cUv+2kf/fyj/tpH/38q7/w6y+GH/Q3ePf/AAZ2v/yNR/w6y+GH/Q3ePf8AwZ2v/wAjUWkH1Wl/&#10;O/uKXlf9NI/+/lSf9tI/+/lWf+HWXww/6G7x7/4M7X/5Go/4dZfDD/obvHv/AIM7X/5GotIPqtL+&#10;d/cVv+2kf/fyl8n/AG4/+/lWP+HV3wv/AOhu8e/+DO1/+Rad/wAOsPhf/wBDd49/8Gdr/wDI1HvB&#10;7Cl/O/uKvk/7cf8A38o8qP8A56R/9/K0P+HU3wt/6G/x9/4M7X/5Fpf+HUvws/6G/wAff+DO1/8A&#10;kWruzm5YmbmP+/H/AN/KP+2kf/fytP8A4dSfCz/ob/H3/gztf/kWl/4dSfCz/ob/AB9/4M7X/wCR&#10;amwuVFD/AIHH/wB/Kk/7aR/9/Kuf8OovhZ/0N/j/AP8ABna//ItO/wCHUnws/wChv8f/APgztf8A&#10;5FrQz5UUf+2kf/fypcx/34/+/lWv+HUfws/6HDx//wCDO1/+RaP+HUfws/6HDx//AODO1/8AkWgg&#10;q/8AbSP/AL+Uf9tI/wDv5Vr/AIdR/Cz/AKHDx/8A+DO1/wDkWj/h1H8LP+hw8f8A/gztf/kWgCr/&#10;ANtI/wDv5R/20j/7+Va/4dR/Cz/ocPH/AP4M7X/5Fo/4dR/Cz/ocPH//AIM7X/5FoAq/9tI/+/lH&#10;/bSP/v5Vr/h1H8LP+hw8f/8Agztf/kWj/h1H8LP+hw8f/wDgztf/AJFoAq/9tI/+/lH/AG0j/wC/&#10;lWv+HUfws/6HDx//AODO1/8AkWj/AIdR/Cz/AKHDx/8A+DO1/wDkWgCr/wBtI/8Av5R/20j/AO/l&#10;Wv8Ah1H8LP8AocPH/wD4M7X/AORaP+HUfws/6HDx/wD+DO1/+RaAKv8A20j/AO/lH/bSP/v5Vr/h&#10;1H8LP+hw8f8A/gztf/kWj/h1H8LP+hw8f/8Agztf/kWgCr/20j/7+Uf9tI/+/lWv+HUfws/6HDx/&#10;/wCDO1/+RaP+HUfws/6HDx//AODO1/8AkWgCr/20j/7+Uf8AbSP/AL+Va/4dR/Cz/ocPH/8A4M7X&#10;/wCRaP8Ah1H8LP8AocPH/wD4M7X/AORaAKv/AG0j/wC/lH/bSP8A7+Va/wCHUfws/wChw8f/APgz&#10;tf8A5Fo/4dR/Cz/ocPH/AP4M7X/5FoAq/wDbSP8A7+Uf9tI/+/lWv+HUfws/6HDx/wD+DO1/+RaP&#10;+HUfws/6HDx//wCDO1/+RaAKv/bSP/v5R/20j/7+Va/4dR/Cz/ocPH//AIM7X/5Fo/4dR/Cz/ocP&#10;H/8A4M7X/wCRaAKv/bSP/v5R/wBtI/8Av5Vr/h1H8LP+hw8f/wDgztf/AJFo/wCHUfws/wChw8f/&#10;APgztf8A5FoAq/8AbSP/AL+Uf9tI/wDv5Vr/AIdR/Cz/AKHDx/8A+DO1/wDkWj/h1H8LP+hw8f8A&#10;/gztf/kWgCr/ANtI/wDv5R/20j/7+Va/4dR/Cz/ocPH/AP4M7X/5Fo/4dR/Cz/ocPH//AIM7X/5F&#10;oAq/9tI/+/lH/bSP/v5Vr/h1H8LP+hw8f/8Agztf/kWk/wCHUHwr/wChv8f/APgztf8A5FoArf8A&#10;bSP/AL+Uf9tI/wDv5Vr/AIdR/Cz/AKHDx/8A+DO1/wDkWk/4dQfCv/ob/H//AIM7X/5FoArf9tI/&#10;+/lH/bSP/v5Vn/h1B8K/+hv8f/8Agztf/kWj/h1B8K/+hv8AH/8A4M7X/wCRaAK3/bSP/v5R/wBt&#10;I/8Av5Vn/h1B8K/+hv8AH/8A4M7X/wCRaP8Ah1B8K/8Aob/H/wD4M7X/AORaAK3/AG0j/wC/lH/b&#10;SP8A7+VZ/wCHUHwr/wChv8f/APgztf8A5Fo/4dQfCv8A6G/x/wD+DO1/+RaAK3/bSP8A7+Uf9tI/&#10;+/lWf+HUHwr/AOhv8f8A/gztf/kWj/h1B8K/+hv8f/8Agztf/kWgCt/20j/7+Uf9tI/+/lWv+HUf&#10;ws/6HDx//wCDO1/+RaT/AIdQfCv/AKG/x/8A+DO1/wDkWgCt/wBtI/8Av5R/20j/AO/lWf8Ah1B8&#10;K/8Aob/H/wD4M7X/AORaP+HUHwr/AOhv8f8A/gztf/kWgCt/20j/AO/lH/bSP/v5Vn/h1B8K/wDo&#10;b/H/AP4M7X/5Fo/4dQfCv/ob/H//AIM7X/5FoArf9tI/+/lH/bSP/v5Vn/h1B8K/+hv8f/8Agztf&#10;/kWj/h1B8K/+hv8AH/8A4M7X/wCRaAK3/bSP/v5R/wBtI/8Av5Vn/h1B8K/+hv8AH/8A4M7X/wCR&#10;aP8Ah1B8K/8Aob/H/wD4M7X/AORaAK3/AG0j/wC/lH/bSP8A7+VZ/wCHUHwr/wChv8f/APgztf8A&#10;5Fo/4dQfCv8A6G/x/wD+DO1/+RaAK3/bSP8A7+Uf9tI/+/lWf+HUHwr/AOhv8f8A/gztf/kWj/h1&#10;B8K/+hv8f/8Agztf/kWgCt/20j/7+Uf9tI/+/lWf+HUHwr/6G/x//wCDO1/+RaP+HUHwr/6G/wAf&#10;/wDgztf/AJFoArf9tI/+/lH/AG0j/wC/lWf+HUHwr/6G/wAf/wDgztf/AJFo/wCHUHwr/wChv8f/&#10;APgztf8A5FoArf8AbSP/AL+Uf9tI/wDv5Vn/AIdQfCv/AKG/x/8A+DO1/wDkWj/h1B8K/wDob/H/&#10;AP4M7X/5FoArf9tI/wDv5R/20j/7+VZ/4dQfCv8A6G/x/wD+DO1/+RaP+HUHwr/6G/x//wCDO1/+&#10;RaAK3/bSP/v5R/20j/7+VZ/4dQfCv/ob/H//AIM7X/5Fo/4dQfCv/ob/AB//AODO1/8AkWgCt/20&#10;j/7+Uf8AbSP/AL+VZ/4dQfCv/ob/AB//AODO1/8AkWj/AIdQfCv/AKG/x/8A+DO1/wDkWgCt/wBt&#10;I/8Av5R/20j/AO/lWf8Ah1B8K/8Aob/H/wD4M7X/AORaP+HUHwr/AOhv8f8A/gztf/kWgCt/20j/&#10;AO/lH/bSP/v5Vn/h1B8K/wDob/H/AP4M7X/5Fo/4dQfCv/ob/H//AIM7X/5FoArf9tI/+/lH/bSP&#10;/v5Vn/h1B8K/+hv8f/8Agztf/kWj/h1B8K/+hv8AH/8A4M7X/wCRaAK3/bSP/v5R/wBtI/8Av5Vn&#10;/h1B8K/+hv8AH/8A4M7X/wCRaP8Ah1B8K/8Aob/H/wD4M7X/AORaAK3/AG0j/wC/lH/bSP8A7+VZ&#10;/wCHUHwr/wChv8f/APgztf8A5Fo/4dQfCv8A6G/x/wD+DO1/+RaAK3/bSP8A7+Uf9tI/+/lWf+HU&#10;Hwr/AOhv8f8A/gztf/kWj/h1B8K/+hv8f/8Agztf/kWgCt/20j/7+Uf9tI/+/lWf+HUHwr/6G/x/&#10;/wCDO1/+RaP+HUHwr/6G/wAf/wDgztf/AJFoArf9tI/+/lH/AG0j/wC/lWv+HUfws/6HDx//AODO&#10;1/8AkWk/4dQfCv8A6G/x/wD+DO1/+RaAK3/bSP8A7+Uf9tI/+/lWf+HUHwr/AOhv8f8A/gztf/kW&#10;j/h1B8K/+hv8f/8Agztf/kWgCt/20j/7+Uf9tI/+/lWf+HUHwr/6G/x//wCDO1/+RaP+HUHwr/6G&#10;/wAf/wDgztf/AJFoArf9tI/+/lH/AG0j/wC/lWf+HUHwr/6G/wAf/wDgztf/AJFo/wCHUHwr/wCh&#10;v8f/APgztf8A5FoArf8AbSP/AL+Uf9tI/wDv5Vn/AIdQfCv/AKG/x/8A+DO1/wDkWj/h1B8K/wDo&#10;b/H/AP4M7X/5FoArf9tI/wDv5R/20j/7+VZ/4dQfCv8A6G/x/wD+DO1/+RaP+HUHwr/6G/x//wCD&#10;O1/+RaAK3/bSP/v5R/20j/7+VZ/4dQfCv/ob/H//AIM7X/5Fpf8Ah1H8LP8AocPH/wD4M7X/AORa&#10;AKv/AG0j/wC/lfWfwq/5J/o/+4//AKG1fKv/AA6g+Ff/AEN/j/8A8Gdr/wDItfUPwp+E1h8IPh9o&#10;3g/R9V1O603So2ihm1BoZJ3DOzkuyxKCcsegFAH/2VBLAwQUAAYACAAAACEA8UkFROIAAAAMAQAA&#10;DwAAAGRycy9kb3ducmV2LnhtbEyPwWrDMAyG74O9g1Fht9VOtrQhjVNK2XYqg7WDsZsbq0lobIfY&#10;TdK3n3pab/rRx69P+XoyLRuw942zEqK5AIa2dLqxlYTvw/tzCswHZbVqnUUJV/SwLh4fcpVpN9ov&#10;HPahYlRifaYk1CF0Gee+rNEoP3cdWtqdXG9UoNhXXPdqpHLT8liIBTeqsXShVh1uayzP+4uR8DGq&#10;cfMSvQ2782l7/T0knz+7CKV8mk2bFbCAU/iH4aZP6lCQ09FdrPaspZymC0IlxMkyBnYjxKug6Shh&#10;GcUJ8CLn908U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DUw&#10;6oEDAACQCAAADgAAAAAAAAAAAAAAAAA8AgAAZHJzL2Uyb0RvYy54bWxQSwECLQAKAAAAAAAAACEA&#10;8hgBJWsEAwBrBAMAFQAAAAAAAAAAAAAAAADpBQAAZHJzL21lZGlhL2ltYWdlMS5qcGVnUEsBAi0A&#10;FAAGAAgAAAAhAPFJBUTiAAAADAEAAA8AAAAAAAAAAAAAAAAAhwoDAGRycy9kb3ducmV2LnhtbFBL&#10;AQItABQABgAIAAAAIQBYYLMbugAAACIBAAAZAAAAAAAAAAAAAAAAAJYLAwBkcnMvX3JlbHMvZTJv&#10;RG9jLnhtbC5yZWxzUEsFBgAAAAAGAAYAfQEAAIcMAwAAAA==&#10;">
                <v:shape id="Image 293" o:spid="_x0000_s1027" type="#_x0000_t75" style="position:absolute;left:60;top:60;width:53950;height:28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qSxAAAANwAAAAPAAAAZHJzL2Rvd25yZXYueG1sRI9Ba8JA&#10;FITvgv9heYI33Rhpqakb0UJACx60tedH9iUbzL4N2a3Gf98tFHocZuYbZr0ZbCtu1PvGsYLFPAFB&#10;XDrdcK3g86OYvYDwAVlj65gUPMjDJh+P1phpd+cT3c6hFhHCPkMFJoQuk9KXhiz6ueuIo1e53mKI&#10;sq+l7vEe4baVaZI8S4sNxwWDHb0ZKq/nb6vgSE+n90txkI8CO10dTbqzX1ap6WTYvoIINIT/8F97&#10;rxWkqyX8nolHQOY/AAAA//8DAFBLAQItABQABgAIAAAAIQDb4fbL7gAAAIUBAAATAAAAAAAAAAAA&#10;AAAAAAAAAABbQ29udGVudF9UeXBlc10ueG1sUEsBAi0AFAAGAAgAAAAhAFr0LFu/AAAAFQEAAAsA&#10;AAAAAAAAAAAAAAAAHwEAAF9yZWxzLy5yZWxzUEsBAi0AFAAGAAgAAAAhAFXQOpLEAAAA3AAAAA8A&#10;AAAAAAAAAAAAAAAABwIAAGRycy9kb3ducmV2LnhtbFBLBQYAAAAAAwADALcAAAD4AgAAAAA=&#10;">
                  <v:imagedata r:id="rId173" o:title=""/>
                </v:shape>
                <v:shape id="Graphic 294" o:spid="_x0000_s1028" style="position:absolute;left:45;top:45;width:53982;height:28823;visibility:visible;mso-wrap-style:square;v-text-anchor:top" coordsize="5398135,288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dhwwAAANwAAAAPAAAAZHJzL2Rvd25yZXYueG1sRI9Bi8Iw&#10;FITvgv8hPGFvmq6IaNcoq6B46WGt9Pxo3rbV5qUkUeu/3wgLHoeZ+YZZbXrTijs531hW8DlJQBCX&#10;VjdcKTjn+/EChA/IGlvLpOBJHjbr4WCFqbYP/qH7KVQiQtinqKAOoUul9GVNBv3EdsTR+7XOYIjS&#10;VVI7fES4aeU0SebSYMNxocaOdjWV19PNKLhky11e2ew42xZZY5+u4O5QKPUx6r+/QATqwzv83z5q&#10;BdPlDF5n4hGQ6z8AAAD//wMAUEsBAi0AFAAGAAgAAAAhANvh9svuAAAAhQEAABMAAAAAAAAAAAAA&#10;AAAAAAAAAFtDb250ZW50X1R5cGVzXS54bWxQSwECLQAUAAYACAAAACEAWvQsW78AAAAVAQAACwAA&#10;AAAAAAAAAAAAAAAfAQAAX3JlbHMvLnJlbHNQSwECLQAUAAYACAAAACEAlk3nYcMAAADcAAAADwAA&#10;AAAAAAAAAAAAAAAHAgAAZHJzL2Rvd25yZXYueG1sUEsFBgAAAAADAAMAtwAAAPcCAAAAAA==&#10;" path="m,l5398008,r,2881883l,2881883,,xe" filled="f" strokecolor="red" strokeweight=".72pt">
                  <v:path arrowok="t"/>
                </v:shape>
                <w10:wrap type="topAndBottom" anchorx="page"/>
              </v:group>
            </w:pict>
          </mc:Fallback>
        </mc:AlternateContent>
      </w:r>
      <w:r>
        <w:rPr>
          <w:noProof/>
          <w:sz w:val="14"/>
        </w:rPr>
        <mc:AlternateContent>
          <mc:Choice Requires="wpg">
            <w:drawing>
              <wp:anchor distT="0" distB="0" distL="0" distR="0" simplePos="0" relativeHeight="251778048" behindDoc="1" locked="0" layoutInCell="1" allowOverlap="1" wp14:anchorId="726694B0" wp14:editId="64632436">
                <wp:simplePos x="0" y="0"/>
                <wp:positionH relativeFrom="page">
                  <wp:posOffset>1197863</wp:posOffset>
                </wp:positionH>
                <wp:positionV relativeFrom="paragraph">
                  <wp:posOffset>4644053</wp:posOffset>
                </wp:positionV>
                <wp:extent cx="5407660" cy="2870200"/>
                <wp:effectExtent l="0" t="0" r="0" b="0"/>
                <wp:wrapTopAndBottom/>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870200"/>
                          <a:chOff x="0" y="0"/>
                          <a:chExt cx="5407660" cy="2870200"/>
                        </a:xfrm>
                      </wpg:grpSpPr>
                      <pic:pic xmlns:pic="http://schemas.openxmlformats.org/drawingml/2006/picture">
                        <pic:nvPicPr>
                          <pic:cNvPr id="296" name="Image 296"/>
                          <pic:cNvPicPr/>
                        </pic:nvPicPr>
                        <pic:blipFill>
                          <a:blip r:embed="rId174" cstate="print"/>
                          <a:stretch>
                            <a:fillRect/>
                          </a:stretch>
                        </pic:blipFill>
                        <pic:spPr>
                          <a:xfrm>
                            <a:off x="9144" y="9144"/>
                            <a:ext cx="5388863" cy="2851403"/>
                          </a:xfrm>
                          <a:prstGeom prst="rect">
                            <a:avLst/>
                          </a:prstGeom>
                        </pic:spPr>
                      </pic:pic>
                      <wps:wsp>
                        <wps:cNvPr id="297" name="Graphic 297"/>
                        <wps:cNvSpPr/>
                        <wps:spPr>
                          <a:xfrm>
                            <a:off x="4572" y="4572"/>
                            <a:ext cx="5398135" cy="2860675"/>
                          </a:xfrm>
                          <a:custGeom>
                            <a:avLst/>
                            <a:gdLst/>
                            <a:ahLst/>
                            <a:cxnLst/>
                            <a:rect l="l" t="t" r="r" b="b"/>
                            <a:pathLst>
                              <a:path w="5398135" h="2860675">
                                <a:moveTo>
                                  <a:pt x="0" y="0"/>
                                </a:moveTo>
                                <a:lnTo>
                                  <a:pt x="5398008" y="0"/>
                                </a:lnTo>
                                <a:lnTo>
                                  <a:pt x="5398008" y="2860548"/>
                                </a:lnTo>
                                <a:lnTo>
                                  <a:pt x="0" y="286054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E0AB0BD" id="Group 295" o:spid="_x0000_s1026" style="position:absolute;margin-left:94.3pt;margin-top:365.65pt;width:425.8pt;height:226pt;z-index:-251538432;mso-wrap-distance-left:0;mso-wrap-distance-right:0;mso-position-horizontal-relative:page" coordsize="54076,287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KB+ODAwAAkAgAAA4AAABkcnMvZTJvRG9jLnhtbJxW227bOBB9L7D/&#10;QOi9kXx3hDjFotkEAYo2aLPYZ5qiJKIUySXpS/6+M6Qoa+0WzcaA5aE4HB6eOTP0zYdjJ8meWye0&#10;2mSTqyIjXDFdCdVssr+f79+vM+I8VRWVWvFN9sJd9uH2j3c3B1PyqW61rLglEES58mA2Weu9KfPc&#10;sZZ31F1pwxVM1tp21MPQNnll6QGidzKfFsUyP2hbGasZdw7e3sXJ7DbEr2vO/Je6dtwTuckAmw9P&#10;G55bfOa3N7RsLDWtYD0M+gYUHRUKNh1C3VFPyc6Ki1CdYFY7Xfsrprtc17VgPJwBTjMpzk7zYPXO&#10;hLM05aExA01A7RlPbw7LPu+fLBHVJpteLzKiaAdJCvsSfAH0HExTgteDNd/Mk41nBPOTZt8dTOfn&#10;8zhuTs7H2na4CI5KjoH3l4F3fvSEwcvFvFgtl5AeBnPT9aqAzMbMsBbSd7GOtX/9ZmVOy7hxgDfA&#10;MYKV8O2JBOuCyN8LDlb5neVZH6R7VYyO2u878x5ybqgXWyGFfwn6hewiKLV/EgzZxcE4J8uUk8eO&#10;NhxyskRikheuwRxchNhKYe6FlMg82j1YEP6ZcH5y3ijKO812HVc+VpnlEnBr5VphXEZsybstB9HY&#10;x2oCaYMK96AbY4XyMXHOW+5Zi/vXgOMrFCICpeUwEUCfcOIRXC+wM81cT+bzjIA0ggFhaDkoZ7Ze&#10;r5ezpJzFZF7MEMCQf1oa6/wD1x1BAxADEiCdlnT/yfWYkkvPZIQR8AEqrADoTS5xCKMLFv9X+X1r&#10;qeEAAcOOU71KqX7o29H0eoVn6f2w+vrRL3iaL1bTwFMwzni6Xk9mUOCxwpbFchWKe8QT20WextxA&#10;P6siS8BXmyx2VMlENrG1ytBaPSgDGM4ItNZt1AHIHddhUDTJAap91mNpsdgjFJzv9J4/6+Dpz0oe&#10;YJ5mpRp7YbSigFsmtRXwTR7p14R4Y0/cdzFf91JJfuk3+kM/Cu3otZ6hZY12Z1I7DlmAV3j0wQh0&#10;wMsx4VIhM0HfSIDTUlSpfp1tth+lJXsKRN/fF/Dpcf/HDUV8R10b/cLUcDzYG1UUdYPWVlcv0PcP&#10;oLRN5v7dUWxo8lGBtPGWTIZNxjYZ1suPOtylIVGw5/PxH2pNX10eCvOzTgq/KLLoiyuV/nPndS1C&#10;BZ4Q9UCh2oIVrr1AXH9F4706Hgev0x+J2x8AAAD//wMAUEsDBAoAAAAAAAAAIQB8Qej22Z8CANmf&#10;AgAVAAAAZHJzL21lZGlhL2ltYWdlMS5qcGVn/9j/4AAQSkZJRgABAQEAYABgAAD/2wBDAAMCAgMC&#10;AgMDAwMEAwMEBQgFBQQEBQoHBwYIDAoMDAsKCwsNDhIQDQ4RDgsLEBYQERMUFRUVDA8XGBYUGBIU&#10;FRT/2wBDAQMEBAUEBQkFBQkUDQsNFBQUFBQUFBQUFBQUFBQUFBQUFBQUFBQUFBQUFBQUFBQUFBQU&#10;FBQUFBQUFBQUFBQUFBT/wAARCAP4B4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J9S1SDS7f7RPJHFH/wBNKxf+FjeHopPLkv4/+utcF46v&#10;5L/x5/Zs8/lW3mRxxyf88/Mjjrw74ifEHWvDnxgvfCem3+maZp0cf7u51a3jk/8AIld2EwlTGT5K&#10;Zy169PD/ALyofZGm6paapb+faTxyx/8ATKrlfIv7L3xP13xV48ktLx/NtpJJI5JY4/3cn7uSuz/a&#10;d1u0sfiB8LtP1i/8W2vh69k1T7ZbeE7jU47icx28flGT+zP38keayxFCphqns6g6FeniKftKZ9D0&#10;V8peD/FvijXfCXg3wzo3ibU7TR/G3iDUH0jxHc3kd5qNt4fjjkuI/Lkk8zzJJP8AVxySeZJHHL+8&#10;/eR1u6j418DfBHUPHVxouoeO7/xH4c8K6prkmheI9T1yeyv7e02SSSW9xqHmR/6zy4/MgkP+v/5a&#10;Y45jpPpCivNPFPxUWw8Q+E/D76XJLH4k0PUdQ8+O88p4Ps8dt+7/AO2n2j/Wf8s/LpPh58Q7S4/Z&#10;68NeOfsl5b2Unhe2137Fc38t7cRx/Y/tHlyXMn7yST/ppJ/rKAPTKK+StS17xJan4d+Bb1/GXinU&#10;fEGkXPirX4fDGofZ728uPMt/9HjuZLiP7HZxyXEn+ruI/wDVxx/vPMk8ztLD4oWHiv4d+GvDHw6m&#10;1uPWvECT2Zm1aeS41HQreOSSO9uLmSeST95byCSKPzJJPMn8vHmR/vKAPoGivB/gn8aPDXhP9nH4&#10;Q6l8RPHelaPqWseG7O4F34p1eO3lv5Ps8Zlk8y4k/ef6z/yJWNB8RfHumfF74xweGfDsfjHTdHOn&#10;3McWo+IPsUcaf2dHJ5dn+7k/eSf9s4/+mlAH0jRXyp8SP2iby68HeP8AxP8ADqzmW/j+GVp4vsdS&#10;1LVpI7eKCf7aYzHZGOS3E8f2fzP+muRHJ/q67Cx1/wAXaL8RPhXq2vOLaTxfb3OkahpFjqj3mnx3&#10;EdvJe21xH5kcXlyeXb3Ak8uP/lpz/q46APe6KKKACiiigAooooAKKKKACiiigAooooAKKKKDUKKK&#10;KACiiigAooooAKKKKACiiisgCiiigAooooNgooooAKKKKC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kKZT6ZQIfRRRQZhRRRQIKKKKACiiitQCiiigAooooAKKKKACiiigAorB8Y+I7/AMMaXHd6&#10;b4Y1XxXcSSeWbPRntI3j/wCmn+lXECeX9HP+srjP+FveLP8Aoh3jz/wM8P8A/wAtaDI9RorP0W+u&#10;dR0yzurnTrnSrmeOOSSyufLLwf8ATN/Lkkj8z/rnI9aFABRRRQAUUVxnxm8Y3fw7+EPjfxZYRpc3&#10;2iaHqGqW8dxzHJJb28kkfmf9+6AOzor4j+KH7KWp6v4P174leINa8F+Jdfj0eTVZ/wC0fAdvJLce&#10;Xb+Z5ckn2j/pn5deqfsW38lx4O8YWEBkj0XTdfEelWEsryiyt59P0+8+zxySfwRyXMnl/QUGp9EU&#10;UUUAFFFFABRRXgvxw8z4H6he/F3w9dxxCRre31/w5KxEevgfu4/s/wD1EP8AlnH/AM9P9XJ/yz8s&#10;A96orwX4GtN8b9Qsvi74hu45BG1xbeH/AA5C/wC70CP/AFcn2j/qIf8ALOT/AJ5/6uP/AJaeZ71Q&#10;AUUUUAcz4x8B2Hi2P9/5kVz/AMs7mL/WV8veIP2VfEPiP4yXN3d/vfDkkfl/afM/eV9qf2bIf40/&#10;Kj+zpP76flXdh8XUwf8ADOGvh6eI/iHzH+zF8KvFHwl1zWtM1rTbeXSf+XPUo5P3lev+Jfh//wAJ&#10;F8QPBXij7f8AZj4cN5/o32fzPtH2iPy/9Z/yzrvf7Nf++n5Un9nP/fT8qxr4ieJqe0qCoUFh6fJT&#10;PALj9moxNqg0rxM+kLba3J4k8MSwWaeboF5PHJ9si/1n+kW9xJJJvt/3f+sk/ef6vy5bn4D61401&#10;3Vb/AOIvifTNc+2+GNQ8LJbaBocmlpHZXkkf2nzPMuLje/7iLy8bP+Wn+s7e9/2bJ/fT8qP7Mk/v&#10;p+Vc51Hz34f+Afiz/hK/DGr+K/iBa68/h/Q7zQ7dbHw+LOKWO4jt4zcSf6RJ+8/0fn/lnz/q4/8A&#10;lp3vgv4YxeF/glofw7vLv+1LTT9At/D0l75fl/aY47f7P5nl/vPLr0f+zJP76flR/Zsn99PyoA+e&#10;/D/wx8b6lpHhDV1v7Xwn8QfDFnceHri/vNP/ALRsNXs8x75BBHcRvH5klvbyR/vI5I/3keK19A/Z&#10;b+G6aLbQ+J/Cfh7xzrYae5u9a17RLe4uZ7i4uJLi4/1kcnlxm4uJJPL/AOWe+vbf7Nk/vp+VH9mS&#10;f30/KgDzb4I/CbTPgd8K/DfgvTfskkWlWscFxPa2cdmLq48v95cSR9fMk981xuu/BbxgfHXjnXPC&#10;/j+38PW3i+O3ivbe60M3ktoY7YW4ktpPtEeyfGf9ZHJH/q/3f9/3v+zJP76flR/Zkn99PyoA8Gn/&#10;AGZNIlsfE2k2movYaBq/gGz8AxWYQyS2dtbi8j8zzPM/efu7z/yHTrHwF4z1Px78PU8RTWd/p/gu&#10;C4vf7asbQ2Ud9eSRyWcSR2/2i4kTy7eS48x5D/rJI/L/AOWmz3f+zZP76flR/Zsn99PyoApUVd/s&#10;yT++n5Uf2ZJ/fT8qAKVFXf7Mk/vp+VH9mSf30/KgClRV3+zJP76flR/Zkn99PyoApUVd/syT++n5&#10;Uf2ZJ/fT8qAKVFXf7Mk/vp+VH9myf30/KgClRV3+zJP76flR/Zkn99PyoApUVc/s5/76flS/2dJ/&#10;fT8qDS6KVFXf7Ok/vp+VH9nSf30/Kgd0UqKu/wBmyf3k/Kj+zZP7yflQF0UqKuf2c/8AfT8qX+zZ&#10;P7yflQF0UqKu/wBnSf30/Kk/s5/76flQK6KdFXf7Of8Avp+VH9nP/fT8qB3RSoq7/Zsn95Pyo/s2&#10;T+8n5UBdFKirP9mP/fjo/sx/78dAXK1FXP7Pf+8n5Uf2e/8AeT8qDTmRToq7/Zr/AN9Pyo/s1/76&#10;flWQe0KVFXf7Mk/vp+VH9myf30/KgPaFKirv9mSf30/Kj+zJP76flQHtClRV3+zJP76flR/Zkn99&#10;PyoD2hSoq7/Zkn99Pyo/syT++n5UB7QpUVd/syT++n5Uf2ZJ/fT8qA9oUqKu/wBmSf30/Kj+zJP7&#10;6flQHtClRV3+zJP76flR/Zkn99PyoD2hSoq7/Zkn99Pyo/syT++n5UB7QpUVd/syT++n5Uf2ZJ/f&#10;T8qA9oUqKu/2ZJ/fT8qP7Mk/vp+VAe0KVFXf7Mk/vp+VH9mSf30/KgPaFKirv9mSf30/Kj+zJP76&#10;flQHtClRV3+zJP76flR/Zkn99PyoD2hSoq7/AGZJ/fT8qP7Mk/vp+VAe0KVFXf7Mk/vp+VH9mSf3&#10;0/KgPaFKirv9mSf30/Kj+zJP76flQHtClRV3+zJP76flR/Zkn99PyoD2hSoq7/Zkn99Pyo/syT++&#10;n5UB7QpUVd/syT++n5Uf2ZJ/fT8qA9oUqKu/2ZJ/fT8qP7Mk/vp+VAe0KVFXf7Mk/vp+VH9mSf30&#10;/KgPaFKirv8AZkn99Pyo/syT++n5UB7QpUVd/syT++n5Uf2ZJ/fT8qA9oUqKu/2ZJ/fT8qP7Mk/v&#10;p+VAe0KVFXf7Mk/vp+VH9mSf30/KgPaFKirv9mSf30/Kj+zJP76flQHtClRV3+zJP76flR/Zkn99&#10;PyoD2hSoq7/Zkn99Pyo/syT++n5UB7QpUVd/syT++n5Uf2ZJ/fT8qA9oUqKu/wBmSf30/Kj+zJP7&#10;6flQHtClRV3+zJP76flR/Zkn99PyoD2hSoq7/Zkn99Pyo/syT++n5UB7QpUVd/syT++n5Uf2ZJ/f&#10;T8qA9oUqKu/2ZJ/fT8qP7Mk/vp+VAe0KVFXf7Mk/vp+VH9mSf30/KgPaFKirv9mSf30/Kj+zJP76&#10;flQHtClRV3+zJP76flR/Zkn99PyoD2hSoq7/AGZJ/fT8qP7Mk/vp+VAe0KVFXf7Mk/vp+VH9mSf3&#10;0/KgPaFKirv9mSf30/Kj+zJP76flQHtClRV3+zJP76flR/Zkn99PyoD2hSoq7/Zkn99Pyo/syT++&#10;n5UB7QpUVd/syT++n5Uf2ZJ/fT8qA9oUqKu/2ZJ/fT8qP7Mk/vp+VAe0KVFXf7Mk/vp+VH9mSf30&#10;/KgPaFKirv8AZkn99Pyo/syT++n5UB7QpUVd/syT++n5Uf2ZJ/fT8qA9oUqKu/2ZJ/fT8qP7Mk/v&#10;p+VAe0KVFXf7Mk/vp+VH9mSf30/KgPaFKirv9mSf30/Kj+zJP76flQHtClRV3+zJP76flR/Zkn99&#10;PyoD2hSoq7/Zkn99Pyo/syT++n5UB7QpUVd/syT++n5Uf2ZJ/fT8qA9oUqKu/wBmSf30/Kj+zJP7&#10;6flQHtClRV3+zJP76flR/Zkn99PyoD2hSoq7/Zkn99Pyo/syT++n5UB7QpUVd/syT++n5Uf2ZJ/f&#10;T8qA9oUqKu/2ZJ/fT8qP7Mk/vp+VAe0KVFXf7Mk/vp+VH9mSf30/KgPaFKirv9mSf30/Kj+zJP76&#10;flQHtClRV3+zJP76flR/Zkn99PyoD2hSoq7/AGZJ/fT8qP7Mk/vp+VAe0KVFXf7Mk/vp+VH9mSf3&#10;0/KgPaFKirv9mSf30/Kj+zJP76flQHtClRV3+zJP76flR/Zkn99PyoD2hSoq7/Zkn99Pyo/syT++&#10;n5UB7QpUVd/syT++n5Uf2ZJ/fT8qA9oUqKu/2ZJ/fT8qP7Mk/vp+VAe0KVFXf7Mk/vp+VH9mSf30&#10;/KgPaFKirv8AZkn99Pyo/syT++n5UB7QpUVd/syT++n5Uf2ZJ/fT8qA9oUqKu/2ZJ/fT8qP7Mk/v&#10;p+VAe0KVFXf7Mk/vp+VH9mSf30/KgPaFKirv9mSf30/Kj+zJP76flQHtClRV3+zJP76flR/Zkn99&#10;PyoD2hSoq7/Zkn99Pyo/syT++n5UB7QpUVd/syT++n5Uf2bJ/fT8qA9oUqKuf2e/95Pyo/s9/wC8&#10;n5VqHMinTK0P7Nk/vJ+VR/2Y/wDfjoM7lairv9myf3k/Kj+zZP7yflQF0UqKu/2bJ/eT8qP7Nk/v&#10;J+VAXRSoq7/Zsn95Pyo/s2T+8n5UBdFKirv9myf3k/Kj+zZP7yflQF0UqKu/2bJ/eT8qP7Nk/vJ+&#10;VAXRSoq7/Zsn95Pyo/s2T+8n5UBdFKirv9myf3k/Kj+zZP7yflQF0UqKu/2bJ/eT8qP7Nk/vJ+VA&#10;ropUVd/s2T++n5Uf2ZJ/fT8qDMpUVd/syT++n5Uf2ZJ/fT8qAKVFXf7Mk/vp+VH9mSf30/KgClXO&#10;/EfwdB8Sfh34n8KXU8ltb+INLuNKkuY/9ZHHcRyR+Z/5Err/AOzJP76flR/Zkn99PyoA+ddX+Dfx&#10;j17wXe+F7v4seFv7JvNPk06SSPwPJ9o8uSPy/wDoI/6yvXvBHgjSfh9ocWm6TaR20X7vzJfL/eXE&#10;kcccfmSf9NPLjj/7911n9mSf30/Kj+zJP76flQBSoq7/AGbJ/eT8qP7Nk/vJ+VBrdFKirv8AZsn9&#10;5Pyo/s2T+8n5UCuilXns/wAKU1n4n/8ACZeIb9tbOnr5egaVJHst9M/d/vbjP/LSeTn95x5cf7uP&#10;/lp5np/9myf30/Kj+zJP76flQZnmEHwpTRvif/wmXh6/bRTqC+Xr+lRx77fU/wB3+6uM/wDLOePj&#10;95z5kf7uT/ln5foVXf7Mk/vp+VH9mSf30/KgClRV3+zZP7yflR/Zsn95PyoNbo0P7teAWXxG+J/j&#10;H4v+M/DvhyPwna6D4cure3lk1WO5kuZPMt45f+Wcmz/lpXv3pXzR4Z/Z60TxF+0D8SfFfi3wotyz&#10;6hZSaRqVzI5yI7e35Tn/AJ6A/lRH4xJLkmdf4z+L+q+D30tftWgatNe+JoNDkjsnf/RI5I5HzJ8/&#10;+s/d/rXbn4oeC4/GUXhJ/FWjr4qccaJ9uj+2Hjf/AKrO/pz0r531b4UeKpdV1V4NEuvLl+Jkeqx/&#10;9eYt/LMn/XOua8F/BjUfDvxd1Q+KNJ+It9cy+JLjVbO+0aW3k0V4pLjzI/M3/vE/6aUo+/yf12Jn&#10;7kL/ANdT7ipD0oHSg9KbJPAtP+JHxK8ZfGTxZ4c8Pp4UtfDXhy7tre4k1OK4e9n8y3jlfZ5cmzjz&#10;O9bHxu/aB0L4UeGtajg17Q5vGNlaJcW+g3N8gllzIEz5YPmY614/P4H0/Rv2mvHPiTxH8KvEniOa&#10;7v7O40fXNOtRJbxeXbW8f/PRP+WkdYvxU8F6/d6J8UvC0Xwx1HxDrXiC/wD7S0/X4kj+z+UfLxH5&#10;n/LOSPyj+7oh8EDf937Y9o+IP7SWkfCHQrvWfFGs6G1stzZwW+m214I71PP8v/WCSTt5nmf9c69e&#10;8PeI9O8VaJZ6rpN5BqGn3cfmQXNtJ5kbj2cV8l/FH4O+KNci+J048MTambmXw9cWUflxySXH2f7P&#10;9o8v/v3JX1X4MvP7Q8K6bPHpk+i+ZAP9Bu4/Lkg9ilafYMH9g6DaSK898W/EG68K/Ezwf4fmt4P7&#10;K8QfaIhcZ+dJ44/Mx+Ir0JjgCvJP2i/Dus6r8P21LwxZHUvEuiXMeq6daqf9fJE/meV/20xs/Guf&#10;4A+P3SDTvihqOu+INWEFzoml6LY65HosdxqUjiS8k2EypGPMH7w5j2ev7yusuvi94JsPFT+F7vxX&#10;o1v4iRPMOkyXsYudmzzM+WTnGzn6V4vqHwn8RW/wk+F+nLp0t1rdt4jttT1UxHmP93L5kn/oFede&#10;FfgheaX8UdZh8W6V8Rb2W58Sz6hZ3ujSW8miyW8kskkfmeZ+8j/6aVWj93+ugre5z/11PsgeLdGe&#10;XT4v7WszJqfmCziE6f6Rs+/5X9+r1hqtpqSSNa3UNykcnlyGOQPsfjKV8ej4T/ECx+26l/Y91LL4&#10;DvP+KfiiP7zUI/MkuJPL/wCunmRx/wDbOvpT4L+DrnwR8NdF0zUOdV8rzb2TP37h+ZDVDO9PSvGP&#10;2m/jFrHwX8FaTrOi6VBq9xd6vb6c9vcB+I5N5c/J3GyvZz0rxv8AaN8Haj4w03wZBp1g+oxweI7a&#10;4vEj/gt9kvmP+o/OguG5U+NP7QUfw/8AgU3jzQLRNcvLuzS50uxkkx9pzH5v/ovL1qeBPis2rafa&#10;apr2raBp1lLotvqs1kZ/LntvM3l5JN78RDHU+leSXfwT8WyHx5ot3ZrfeGND0u//AOEUijP37i5j&#10;kAj/AO2aSeVWZF8JNUnu70+I/DniCXRZPh/ZaVcHREj+2/aI5LjzI4/+mn7ymHJ/X/gJ9K6R8X/B&#10;Wu+FrvxJp3i3Rr7w/Zg/adUtr+OS2gx/fkzgVp+EfGfh/wAd6THq3hzW7DxDp8nyC90y5S4jP/A0&#10;OK+VpPDfxB8S+ANF1C+8MX11pnh/xH9t/wCEfk0+O01G/s/Llj/ex+ZJHJJ88cn4V9OfDvW4de8O&#10;R3cPhzUvC0W440/UrNLeUf8AAEJqrEHW/wAJrzD9oH4iap8L/hfeeIdCgtLnVY7m0t4ItR8z7Pme&#10;5ji/eeXz/wAtK9P/AITXi/7VXg7VfHnwcv8AQ9GgubnULnUNOINlgSxRpexPJInuiA1hMuHxFP4e&#10;fGDxLD4013wp8Rl0Kx1DT9Ni1hNR0nzEsvs8nmDMnmOf+eb/AJV6N4T+KHhDxzpd5qPhzxTpPiCw&#10;tCRPc6beR3EcJx/HsPFeY6j8Hr/4WfDjxhqvg+41LxV4+v8ATvLivtfkS4uZDHGfLjz+7FeKeFPg&#10;x4t1Pw/8UTp2m+LLH+1INOktj4ukjjuLzyJPMkj/AHf+rrQiJ7v4+/aO8P2PhKPWvBGu6D4sePXN&#10;P0q5SxvY7lIPtFzHE+fLf7/7yu3vvi74L0mw1O71LxVo1jHpbpFfvc38afY5H6JKc/IenWvAvizp&#10;WsfGP4EpofhTwLrngPWbfU9LP+nWEcUkQjuI98kflyfvPLGfyqpfaF408OfCO18I2vhHWI7m0v44&#10;ta1LRII5LnULf95m4tvM/wCWnT/WUv6/9JD+Q+kZPin4Mi8H/wDCVv4s0YeGcY/to6hH9j/7+52f&#10;rTrP4q+DtQ0DUNbtPFOjXGj6f/x+X0d/Gbe3/wB+TOB+NfI3g/4W+J/BvgbwzqV14K1zxBp+j+LN&#10;R1G40C+8uXUXt5PtIik8v/VySZkjkrmrXwTrXxK8JfFp/Dfh7U9Ijt/HFvqMmiaZJHHeyRx21v5k&#10;cf8Ayz8yjr/X93/5ID7N/wCF6fDz/hEv+Eo/4Tfw/wD8I95n2f8AtX+04vs3mf3PMziut0XWrDxH&#10;pdvqWnXcGoadcp5kFxbvvjkT1Br45k+HdpYeBxf6b4W+K11rdvqqXlrHq1jaXEouPLkjHmReZHHJ&#10;b/vK+qPhdNrkvgPRn8SWkFhrTW4+0W9tGYo0PP8AB/B9K1MjsAOa4Lxh4+uvCvj/AMJaTJbwyaVr&#10;kstsbgn545Eikk/9p13oNeP/ALTPhvW/EXwymvPClt9t8VaRcxXunW6H/WyJIBJH/wB+/MFc/wAB&#10;p8RzGiftOi4uvilJe2Nrb2PhhPtlhKkv/H3bcx+Y/p+8jkrtvCnxEmjs5rnxdrHhrSjBZW89zbpc&#10;eXJZySZJ83zJMBCfueteH+MPgj4qNh8M7DSdHeW21PNl4s/ef8e9s8nmH/0ZJV34z/CvxF4h1f4v&#10;R2eiTXlnrWn6NbWYjP8Ax8GO4zKPyq9P6/r7QQ9/+v6+E+h/CfxO8I+Onv4/DfijSfEMunv5d3/Z&#10;l7HceQf9vYeK8/X9o3Rtf+L/AIV8KeFdW0XxHp+p2969/dWF2LiS3kt/L+QeXn/np3rgfHfwS1qf&#10;xdr0PhjRhp1lqHgA6WJYv3cUl5mXEcn4eXXNaT4K8QeMfiX4GvNN+GepeB7bS/D2o6XeXt7HHH/p&#10;En2fy/8AV/8AXOT95SS9/wDr+8UfTWkfGPwNruu6louneMdDvtW07f8Aa7O21COS4g8v/WeZGDlM&#10;e9bQ8W6M8unxf2rZmTU/MFnEJ0/0jZ9/yv7+K+TPhz8ONZ1C0+GfhO9+H99oGo+E5P8Aib+Ip4US&#10;C8/0eSOX7PJ/y18zP/LSk/4VP8QbH7bqX9j3UsvgO8/4p+KI/vNQj8yS4k8v/rp5kcf/AGzqhH03&#10;4j+MXgfwj9m/tnxfoelfaZ/s0H2zUIovMl/ucmuvhljuYkkR/MjYblYdK+P/ABJ8N9c8A6R4JudK&#10;0HxBrHj9LTyZ7m002O80vzZJI/N+0RySR+/7z2r6300XH9mWv2xI47vy08xI/uB++PxrQyL46GvO&#10;b/4i3tr8ddK8FJaQNp95o0uqPcn/AFgdJfLx/KvRh0r53+KvwP034r/tEeHL/wASeGxrnhmy0C4h&#10;8+UyBI7n7RkD5O+KxXxGp3CfE67/AOF76n4Kmgto9MtNDt9V+2Fv3m+SWSPGOmP3dY/jj9onw1bf&#10;DTxF4k8Ea9ofi650eS3jnjsb5LiOMyXCR/P5ZPqa8Z8b/sszaX4q+JOmfDzQV8P2Gt+C47OC5ikk&#10;Ecl55lx+73/jFWBpPwpvr/4Y+JLTTfDPxIh8TTWlnHLbeKTb/Z/3d5byyfZ/L+//AKurgVZc/wDX&#10;90+rb340eBdBlt4NY8WaHo+oSSJF9mutQijfzXQOE5P+3XeJIsyB0O5T3FfCGs2El18Tfjno0Hw/&#10;vvFOs6xBZ6dBe29vHJHaSSadb8Sf884/+mlfaXgXSLjw54M0bTrqTzbm2t0jeT1NV9jnJa5DoqWk&#10;pa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MUYpaKACiiigAooooAKKKKACiiigAooooAKKKKACiiigAooooAKK&#10;KKACiiigAooooAKKKKACiiigAooooAKKKKACiiigAooooAKKKKACiiigDHk1h4pJE8iT93/sUn9s&#10;v/zxk/79PWN4s13/AIRfw1rOqmN5Y9PiuLzyhJ/rPL/eV5B4b+MHxY8U+H9K1qw+Eln9i1SzjvLf&#10;zfGEccnlyR+ZH/y70Ae8f2y//PGT/v09H9sv/wA8ZP8Av09eNf8ACwPjH/0SSw/8LC3/APkej/hY&#10;Hxj/AOiSWH/hYW//AMj0Aey/20//ADxk/wC/T0f20/8Azxk/79PXyx46/bC8S/CnW7jTPF/w2/sy&#10;5j0O8123+xeII7nzI7f/AJZ/6uu9j+I3xjljjk/4VHYf+Fhb/wDyPQB7V/bL/wDPGT/v09H9sv8A&#10;88ZP+/T14r/wsb4xxf6z4R2H/haW/wD8j1HH8UPi5LJ5cfwr0yX/ALnS3/8AkegD27+2X/54yf8A&#10;fp6P7Zf/AJ4yf9+nr5X8QftgeJPBniTXfDuufDUWGu6faWdzBa22vx3Edz9ovbezjj8zy/3fNxXo&#10;f/CwPjH/ANEksP8AwsLf/wCR6APZf7Zf/njJ/wB+no/tl/8AnjJ/36evGv8AhYHxj/6JJYf+Fhb/&#10;APyPR/wsD4x/9EksP/Cwt/8A5HoA9l/tl/8AnjJ/36ej+2X/AOeMn/fp68U+Dnx41b4lePPGnhDW&#10;fCf/AAius+FxbyXAi1SO9jk+0eZ/y08uP/nnVzx78WvE/h/4kWPg3wx4Mj8VajJo8msSS3OsR6fH&#10;HGkvl/8ALSOT/npQB6//AG0//PGT/v09H9tP/wA8ZP8Av09eNf8ACwPjH/0SSw/8LC3/APkej/hY&#10;Hxj/AOiSWH/hYW//AMj0Aey/20//ADxk/wC/T0f2y/8Azwk/79PXhmt/Fr4uaDo97qV38I7D7NZx&#10;yXEnl+MI/wDVx/8AbvXKfDv9q7xX8X/s3/CH/DX+0/8AiT2eq3n23xJHb/Z/tElxHHH/AKv95/x7&#10;yUAfT39sv/zxk/79PR/bL/8APGT/AL9PXjX/AAsD4x/9EksP/Cwt/wD5Ho/4WB8Y/wDoklh/4WFv&#10;/wDI9AHsv9tP/wA8ZP8Av09H9tP/AM8ZP+/T189+Nvjn8Ufh94T1bxLq3wjtP7O0+3+0XHl+MI5J&#10;PL/8B6reEv2kPGnxKm1H/hEPhsmr2VhHZ+fdXviOOz/eXFnb3nl+X5f/ADzuKAPo3+2n/wCeMn/f&#10;p6P7Zf8A54yf9+nrxr/hYHxj/wCiSWH/AIWFv/8AI9H/AAsD4x/9EksP/Cwt/wD5HoA9l/tp/wDn&#10;jJ/36ej+2X/54yf9+nr5q+KP7SPxG+Dfgu98UeJfhPbxaTZ/8fElt4sjkk/79/Z69w1/xH/YPhPU&#10;ddkjkljs7OS98rzP9Z5cfmUAdL/bL/8APGT/AL9PR/bL/wDPGT/v09eD+G/jB8WPFPh7StasPhJZ&#10;/YtUs47y383xhHHJ5ckfmR/8u9af/CwPjH/0SSw/8LC3/wDkegDuviJ4VtPiVoyabe3GvaYiP5nm&#10;6Lf3Gnyf9/I6b8OPBOg/Cjw2NH8P6dcRW4kklkluDJcXFxJ/z0kkk/eSSVw//CwPjH/0SSw/8LC3&#10;/wDkesjQf2gvFP8AwujRfh74r8Cx+Gb7WNPuNRt7621yO9j/AHf/AGzoA98/tp/+eMn/AH6ej+2n&#10;/wCeMn/fp68u+MHxT1H4djwrb6V4dHibVfEOr/2TaWP9ofY4zJ9nkuPM8zy/+nesv/hYHxj/AOiS&#10;WH/hYW//AMj0Aey/20//ADxk/wC/T0f20/8Azxk/79PXjX/CwPjH/wBEksP/AAsLf/5Ho/4WB8Y/&#10;+iSWH/hYW/8A8j0Aey/2y/8Azwk/79PR/bL/APPCT/v09eO/AD45Xfxt0bxHPd6FJ4bvND1iTRri&#10;2N59o/eRxxyeZ5n/AG0r1PzJP79AF/8Atl/+eMn/AH6ej+2X/wCeMn/fp6oeZJ/fo8yT+/QBf/tp&#10;/wDnjJ/36ej+2n/54yf9+nqh5kn9+jzJP79AF/8Atp/+eMn/AH6ej+2n/wCeMn/fp6oeZJ/fo8yT&#10;+/QBf/tp/wDnjJ/36ej+2n/54yf9+nqh5kn9+jzJP79AF/8Atl/+eMn/AH6ej+2X/wCeMn/fp6oe&#10;ZJ/fo8yT+/QBl6H4Z0nwz4i17XLGxni1HXJI7jUJCJP3kkcccY/8hxiuj/tl/wDnjJ/36eqHmSf3&#10;6PMk/v0AX/7af/njJ/36ej+2n/54yf8Afp6oeZJ/fo8yT+/QBf8A7af/AJ4yf9+no/tp/wDnjJ/3&#10;6eqHmSf36PMk/v0AX/7af/njJ/36ej+2n/54yf8Afp6oeZJ/fo8yT+/QBf8A7af/AJ4yf9+no/tp&#10;/wDnjJ/36eqHmSf36PMk/v0AX/7af/njJ/36ej+2n/54yf8Afp6oeZJ/fo8yT+/QBf8A7af/AJ4y&#10;f9+no/tp/wDnjJ/36eqHmSf36PMk/v0AX/7af/njJ/36ej+2n/54yf8Afp6oeZJ/fo8yT+/QBf8A&#10;7af/AJ4yf9+no/tp/wDnjJ/36eqHmSf36PMk/v0AX/7af/njJ/36ej+2n/54yf8Afp6oeZJ/fo8y&#10;T+/QBf8A7af/AJ4yf9+no/tp/wDnjJ/36eqHmSf36PMk/v0AX/7af/njJ/36ej+2n/54yf8Afp6o&#10;eZJ/fo8yT+/QBf8A7af/AJ4yf9+no/tp/wDnjJ/36eqHmSf36PMk/v0AX/7af/njJ/36ej+2n/54&#10;yf8Afp6oeZJ/fo8yT+/QBf8A7af/AJ4yf9+no/tp/wDnjJ/36eqHmSf36PMk/v0AX/7af/njJ/36&#10;ej+2n/54yf8Afp6oeZJ/fo8yT+/QBf8A7af/AJ4yf9+no/tp/wDnjJ/36eqHmSf36PMk/v0AX/7a&#10;f/njJ/36ej+2n/54yf8Afp6oeZJ/fo8yT+/QBf8A7af/AJ4yf9+no/tp/wDnjJ/36eqHmSf36PMk&#10;/v0AX/7af/njJ/36ej+2n/54yf8Afp6oeZJ/fo8yT+/QBf8A7af/AJ4yf9+no/tp/wDnjJ/36eqH&#10;mSf36PMk/v0AX/7af/njJ/36ej+2n/54yf8Afp6oeZJ/fo8yT+/QBf8A7af/AJ4yf9+no/tp/wDn&#10;jJ/36eqHmSf36PMk/v0AX/7af/njJ/36ej+2n/54yf8Afp6oeZJ/fo8yT+/QBf8A7af/AJ4yf9+n&#10;o/tp/wDnjJ/36eqHmSf36PMk/v0AX/7af/njJ/36ej+2n/54yf8Afp6oeZJ/fo8yT+/QBf8A7af/&#10;AJ4yf9+no/tp/wDnjJ/36eqHmSf36PMk/v0AX/7af/njJ/36ej+2n/54yf8Afp6oeZJ/fo8yT+/Q&#10;Bf8A7af/AJ4yf9+no/tp/wDnjJ/36eqHmSf36PMk/v0AX/7af/njJ/36ej+2n/54yf8Afp6oeZJ/&#10;fo8yT+/QBf8A7af/AJ4yf9+no/tp/wDnjJ/36eqHmSf36PMk/v0AX/7af/njJ/36ej+2n/54yf8A&#10;fp6oeZJ/fo8yT+/QBf8A7af/AJ4yf9+no/tp/wDnjJ/36eqHmSf36PMk/v0AX/7af/njJ/36ej+2&#10;n/54yf8Afp6oeZJ/fo8yT+/QBf8A7af/AJ4yf9+no/tp/wDnjJ/36eqHmSf36PMk/v0AX/7af/nj&#10;J/36ej+2n/54yf8Afp6oeZJ/fo8yT+/QBf8A7af/AJ4yf9+no/tp/wDnjJ/36eqHmSf36PMk/v0A&#10;X/7af/njJ/36ej+2n/54yf8Afp6oeZJ/fo8yT+/QBf8A7af/AJ4yf9+no/tp/wDnjJ/36eqHmSf3&#10;6PMk/v0AX/7af/njJ/36ej+2n/54yf8Afp6oeZJ/fo8yT+/QBf8A7af/AJ4yf9+no/tp/wDnjJ/3&#10;6eqHmSf36PMk/v0AX/7af/njJ/36ej+2n/54yf8Afp6oeZJ/fo8yT+/QBf8A7af/AJ4yf9+no/tp&#10;/wDnjJ/36eqHmSf36PMk/v0AX/7af/njJ/36ej+2n/54yf8Afp6oeZJ/fo8yT+/QBf8A7af/AJ4y&#10;f9+no/tp/wDnjJ/36eqHmSf36PMk/v0AX/7af/njJ/36ej+2n/54yf8Afp6oeZJ/fo8yT+/QBf8A&#10;7af/AJ4yf9+no/tp/wDnjJ/36eqHmSf36PMk/v0AX/7af/njJ/36ej+2n/54yf8Afp6oeZJ/fo8y&#10;T+/QBf8A7af/AJ4yf9+no/tp/wDnjJ/36eqHmSf36PMk/v0AX/7af/njJ/36ej+2n/54yf8Afp6o&#10;eZJ/fo8yT+/QBf8A7af/AJ4yf9+no/tp/wDnjJ/36eqHmSf36PMk/v0AX/7af/njJ/36ej+2n/54&#10;yf8Afp6oeZJ/fo8yT+/QBf8A7af/AJ4yf9+no/tp/wDnjJ/36eqHmSf36PMk/v0AX/7af/njJ/36&#10;ej+2n/54yf8Afp6oeZJ/fo8yT+/QBf8A7af/AJ4yf9+no/tp/wDnjJ/36eqHmSf36PMk/v0AX/7a&#10;f/njJ/36ej+2n/54yf8Afp6oeZJ/fo8yT+/QBf8A7af/AJ4yf9+no/tp/wDnjJ/36eqHmSf36PMk&#10;/v0AX/7af/njJ/36ej+2n/54yf8Afp6oeZJ/fo8yT+/QBf8A7af/AJ4yf9+no/tp/wDnjJ/36eqH&#10;mSf36PMk/v0AX/7af/njJ/36ej+2n/54yf8Afp6oeZJ/fo8yT+/QBf8A7af/AJ4yf9+no/tp/wDn&#10;jJ/36eqHmSf36PMk/v0AX/7af/njJ/36ej+2n/54yf8Afp6oeZJ/fo8yT+/QBf8A7af/AJ4yf9+n&#10;o/tp/wDnjJ/36eqHmSf36PMk/v0AX/7af/njJ/36ej+2n/54yf8Afp6oeZJ/fo8yT+/QBf8A7af/&#10;AJ4yf9+no/tp/wDnjJ/36eqHmSf36PMk/v0AX/7af/njJ/36ej+2n/54yf8Afp6oeZJ/fo8yT+/Q&#10;Bf8A7af/AJ4yf9+no/tp/wDnjJ/36eqHmSf36PMk/v0AX/7af/njJ/36ej+2n/54yf8Afp6oeZJ/&#10;fo8yT+/QBf8A7af/AJ4yf9+no/tp/wDnjJ/36eqHmSf36PMk/v0AX/7af/njJ/36ej+2n/54yf8A&#10;fp6oeZJ/fo8yT+/QBf8A7af/AJ4yf9+no/tp/wDnjJ/36eqHmSf36PMk/v0AX/7af/njJ/36ej+2&#10;n/54yf8Afp6oeZJ/fo8yT+/QBf8A7af/AJ4yf9+no/tp/wDnjJ/36eqHmSf36PMk/v0AX/7af/nj&#10;J/36ej+2n/54yf8Afp6oeZJ/fo8yT+/QBf8A7af/AJ4yf9+no/tp/wDnjJ/36eqHmSf36PMk/v0A&#10;X/7af/njJ/36ej+2n/54yf8Afp6oeZJ/fo8yT+/QBf8A7af/AJ4yf9+no/tp/wDnjJ/36eqHmSf3&#10;6PMk/v0AX/7af/njJ/36ej+2n/54yf8Afp6oeZJ/fo8yT+/QBf8A7af/AJ4yf9+no/tp/wDnjJ/3&#10;6eqHmSf36PMk/v0AX/7af/njJ/36ej+2n/54yf8Afp6oeZJ/fo8yT+/QBf8A7af/AJ4yf9+no/tp&#10;/wDnjJ/36eqHmSf36PMk/v0AX/7af/njJ/36ej+2n/54yf8Afp6oeZJ/fo8yT+/QBf8A7af/AJ4y&#10;f9+no/tp/wDnjJ/36eqHmSf36PMk/v0AX/7af/njJ/36ej+2n/54yf8Afp6oeZJ/fo8yT+/QBf8A&#10;7af/AJ4yf9+no/tp/wDnjJ/36eqHmSf36PMk/v0AX/7af/njJ/36ej+2n/54yf8Afp6oeZJ/fo8y&#10;T+/QBf8A7af/AJ4yf9+no/tp/wDnjJ/36eqHmSf36PMk/v0AX/7af/njJ/36ej+2n/54yf8Afp6o&#10;eZJ/fo8yT+/QBf8A7af/AJ4yf9+no/tp/wDnjJ/36eqHmSf36PMk/v0AX/7af/njJ/36ej+2n/54&#10;yf8Afp6oeZJ/fo8yT+/QBf8A7af/AJ4yf9+no/tp/wDnjJ/36eqHmSf36PMk/v0AX/7af/njJ/36&#10;ej+2n/54yf8Afp6oeZJ/fo8yT+/QBf8A7af/AJ4yf9+no/tp/wDnjJ/36eqHmSf36PMk/v0AX/7a&#10;f/njJ/36ej+2n/54yf8Afp6oeZJ/fo8yT+/QBf8A7af/AJ4yf9+no/tp/wDnjJ/36eqHmSf36PMk&#10;/v0AX/7af/njJ/36ej+2n/54yf8Afp6oeZJ/fo8yT+/QBf8A7af/AJ4yf9+nrO1LxzZaNcadBd5t&#10;pNQuIra38xP9ZJJTvMk/v15j8X5f+K0+GP8A2MEf/tOgDqvi3/yTHxn/ANgrUP8A0XJXIeDviB4e&#10;+HP7Pvw/1LxBqBsLc+H9LjyI5JJX/wBHj/5Zx/vK6/4t/wDJMfGf/YK1D/0XJXgyaraaI/7LV/fX&#10;SWVlZ+H7i4uLm4k8uOOOPRv9ZJXLi6zw9CdSmFM9X1L41eG9U8Iy3XhrxR4d/tG4j/0OLV7z7F/3&#10;8jk/eR/9+68f8UftAeK/gxqHhrTrvV7b4t/8JPeW9va3ui6f9n+yD7RHHJI/l+ZH5ezf/wAtP9ZX&#10;kPxL/aEtvFHjHUdR8L/DPwBqWkyScal4n0fzL28k/wCen/7ysn4B/GP4veGL6LwD4H8NeC76S/1S&#10;81X7NHBcRR6fHcXHmSf8tP3ccfmf+06+ewOfQxk/Y1PcmdE4HWft7/8AJSP+6f67/wCi6+tvi/8A&#10;GTw38DPAcvijxRdyWunW/lxxxx/6y4k/55x18gft1ef/AMLAtvtfl/af+Fd6z5nl/wCr8zy66z/g&#10;oRPofjXw54H8LxeLfC1hrel+I9P1i803WtZt7KWOyjik/eeXJJX1ZznmF3+3ncfHCD45+CG8M6pp&#10;uizeE7+90e5u7UQXNnEmneZJHc4/56SeZ5cn/TSue1r4W6Da63HZeGrKbwZrVncWd5p+vaJp9hHL&#10;b+XbySSfvPtn2iTzP+udfUXiXxb+zdr2kePLW3+IfgvSL3xnZSadqmo22sW/2gx/Z/s/7v8Aef8A&#10;PP8A5Z1Ui/Yq+1CO/j+J2pXNzJHH5d9/wj+jySyR+X/z0+x+ZXo4GvQh7T28DxcxwuKrun7CZ8+e&#10;JPFt/wCPPGmi+JdWkjl1HWPCfhK9uPKj8uPzJNZ0qSSvef2/P2gfG3wHsPCcngy+s7GXUP7RkuPt&#10;Nn9o8z7PHH5f/oyvHPij4NtPhz8XI/C9pPJc2Wh+H/C2nRyXP+skjj1nTo67n/gpbo0fiLUfhrps&#10;8kkUdx/bMckkf/XO3rwsbXVCjOoezT21PdLb4ffF+6t45P8Ahcdp+8j8z/kU7f8A+OV4x8Pfj98R&#10;LT9sd/hJ4g8SJ4g063eSOW5j0SOzjlj/ALOjuI/3nmf6zzJK8Esv+CrviuSe3srSz8JXNwH8iOOL&#10;TNQ8yT/yJW3+zz4s1Px3+3HpPiHxDYyaR4nvLi8/tTTZLO4s/s8keleXH+7k/ef6vy6yqYlqdOEU&#10;a8h9MfAr/k7j4/f9e+jf+3tdx/zdnH/2Icn/AKcY64f4Ff8AJ3Hx+/699G/9va7j/m7OP/sQ5P8A&#10;04x16JmeE3vxf+J0vwk1bxZYfEmD/hKo9P1HWbPwvH4Q8yOSO3uLiPy/tH/bP/rpXpnw8/bS8B+I&#10;vCNlfeIdR/sS78z7O832C8+xySf89I7jyv8AVycf6zy6+ar0an/wimi6ZJ4b8TW17pkd5bXEUuj+&#10;KI/+X24k/d/2fJHHJH5ckdTwfEKKL4C+E/BOteIIv7C1PwZpcf8AZNz4k0PT/s8n7uTzPLvP9I/5&#10;Z/8ALT93Xo0adF0+eqZH3Z8RJY7r4Z+I54JI5I5NLuJI5I/+Wn7uvlb/AIJ9f8e+tf8AYl6F/wCl&#10;Gq11fwUfUdJ+GPxa8N3ev3Wvado4/wCJfcXklvJIkc+nRXmzzIP3ckfmXEnl/wDTOuQ/4J//APHv&#10;rX/Yl6F/6UarXNWh7CfIjUpeNv2138Oaxe6Touk+JfFV7Hcf2dby2Xl/Z5Lz/V+X+8k8z/Wf6z93&#10;WNZftteLtFuzpvirwjrsWoSH7TbSaJPHJby2/wD10uJI5P3cnmR/6v8A5Z14TbeGLHxFqHiP7X58&#10;Uln4s1WS3ltriS3kjk+0SR/6yOotB8ALffDfUfiBZfEPwnqWvaPpWoXo8MX2r3l5qFvHH+7k/dyX&#10;P7v/AFf615OFlWxdedOj9g0+A+yPH/jz/hYP7OfjTVrTUpNT0m88PyXFvJ/z0j/d1d/YnuoLDw/4&#10;9nnnjtraP+wpJJZZPLjj/wCKd06vHPhnr2mXX7HHijQbPVrDU9R8P+G/7O1D7FcR3Ecckfl/8tI/&#10;+Wf/AE0r2P8AYrsINU8P+PbS7gjuba4/sKOS2lj8yOSP/hHdOr050506ns6pmdDrHxz1H4pfEKXw&#10;R8LNW0kDTx/xOPEFzJHcfZ/+mdvb/wDLxJ/5Dp2veJ/iV8E7i31rxLqFr478Dg41O9s7D7HeaZ/0&#10;18v/AJaR/wDPT95WR+zF8MfhZ8K/iP8AETSPC+hSaH4qj1DMkWpf6z7H/wAs5Lf/AKd/9ZXTftff&#10;ErxD8Mfg5qN34X0m01fVb/8A4l8cd7JH5f7z93/q5P8Aj4k/6Z1601T9t7HD/B/fMzmv287+DVP2&#10;R/Ed/aSebbXFvHJHL/z0jkr2T4if8kf8T/8AYDuP/SeSvl39obWvGms/sEas/j7w1B4a8RR28ccl&#10;tbSRyRyR/wDPTy4/9X/1zr6i+In/ACR/xP8A9gO4/wDSeSvInDkqchoefwfF7Svgr+zN4D1zUi8s&#10;v/COafHb20X/AC8SfY46+OPEP7SPxq1PUb7UYZ9Y06zeTzEihgkjjijr2b9oK6Fl+zP8F52uo7Qx&#10;2WluZ3h8+ND9mj+fZ/HXk2j/AB40TQJ9YjfU9S1O0uL+xkjgked4HRI5vP8ALR/uJ86fu39K+QzT&#10;EzhW5PaezP3vgHJsLWy6WNeD+sTc/t3/ALu3T7XU7H4A/tdeJ9C1y4t/HrX1/oBfZPqUiSf6A/8A&#10;00r2DxbdQX/7cHwtu4JPNtrjw3qEkcv/AD0jr5N+JHx00pPhV4o0vRI/NvrqJLZ7m5R/36JaeXJO&#10;U/jeR8/f/v7/AL9fR+hAj9pv4BZ/6ES5/wDSeOu3K605w5J1PaHzHiBllHA4qFelh/Yc/wBj7tT1&#10;f48/8lA+B3/Y6f8AuOva6f4z+N7/AMG+C5Y9G/5GfWJI9K0f935nl3lx+7jkkj/55xySeZJ/0zrm&#10;Pjz/AMlA+B3/AGOn/uOva+aPjRqln43/AGiPHEHiTx14L8Pf8IveW9to8fiTXLzSri3jks45JPL+&#10;z3Ef/LSST95XvH5WWJNU1rWfHn9i6T461a5tpLjy/MufFniCzk/6afu/7O8uP/lp/wAtK9R/Y/8A&#10;jB4b8Y6j4usLTxzq+u3FzqMgsNO1+4nuJIrKMeXHLHJJH+8+0R/6R5fvXzlff2bFrEdhB8TfhpLZ&#10;Sf8AMS/4WBrEkcf/AGzk1H95V79ldh46+OXgQWML6zqPhy71S81PXLLNvpU9nHHcWcctl/z08ySS&#10;OT93/q8+XH5cf7us4V4T+AD6O/Yo/wBX8Y/+x4uP/Se3r6Tr5s/Yo/1fxj/7Hi4/9J7evpOt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w+L/8AyOfwx/7GCP8A9p16fXmHxf8A+Rz+GP8A2MEf/tOgDrPi5/yTLxn/ANgrUP8A0XJX&#10;h2o/AbwR+0N8C/hJaeKNWv7H+x9H0+5t5dJ1CO3k8z7HHHXrXj34oeBbYar4b13XYInkFxb3dqZO&#10;RHJXzLb/ALP37NNtBHDB4l12KOOPy44ovEeoDy//ACJSsnuB0/8Awwd8Nv8Aod/Fv/g8t/8A43Xr&#10;/wAHPhL4I+COj3NpoV39pubiTzLjUtSvI5Lm4/66SV8+/wDCh/2bP+ho8Rf+FRqH/wAco/4UP+zZ&#10;/wBDR4i/8KjUP/jlc0MHh8O/aU6YHMft3XUF18SPMt5I5Y/+Ff67/qpP+mddx8TdY1Pwv8YfGmp2&#10;/gXxD4qtdUj0eSzvdAFv5f8Ao9vJ5kckkn/XSOq9l8Ev2abE3v8AxOtTvjeafcadJ9t1y8uP9HuP&#10;9Z/rJKrf8KH/AGbP+hk8Rf8AhUah/wDHK6jSE50588DF+OnxV8WfE/4SeJvC+jfAnWtE1HVLOS3j&#10;ufs9n/y0r7M8L39pYeF9Jgnu7eKWOzjjki8z/pnXyb/wof8AZs/6GjxF/wCFRqH/AMco/wCFD/s2&#10;f9DR4i/8KjUP/jlBmcx+0hdQS/tKa9JHJHLH/Z/h797/ANx3Tq+hf2mfgZp3x9sNI+yeJ7fw9rOj&#10;vJ9kvpY/tEflyf6zzI/Mj/5515TZfBX9mm2sNZtP7b1O5j1e3js7iS51y8kkMcdxHcR+XJ5n7v8A&#10;eRx1X/4UP+zZ/wBDR4i/8KjUP/jlZTp06lP2dQDxbRv+CREWh63Y6ra/Gez+0WVxHcR+Zo3/AC0j&#10;kD/8/HtX0h4B/Ze1bQv2jP8AhbfiX4maRruoyeZLcWNlpf2OOSSSz+z/APPxJ/yzjrmP+FD/ALNn&#10;/Q0eIv8AwqNQ/wDjlH/Ch/2bP+ho8Rf+FRqH/wAcp8gHcfAaWOX9rT4/SRyeZH9n0b/29ruLm6gt&#10;f2tI/PuI4v8Aig5P9bJ/1EY65D4OWvwN+Bl5rV34X12f7TrEccd5JqWoXF5JJ5fmeX/rP+uklVvi&#10;9o3wK+N2uadrXiXXrv8AtHT7eSyt5NN1S4s/3fmeZ/yzrQD6Ll1TTZY5I5L+D95/00rwrTf2X/DG&#10;jaXZaZYfELxTbWVnH9mt7b+1Lf8Adx/88/8Aj3rzH/hQ/wCzZ/0NHiL/AMKjUP8A45R/wof9mz/o&#10;aPEX/hUah/8AHK6IV50/gA9ni+HGhfC/4f8AxB+w+Ib/AFy91y3kuLy51a8juJJJI7by4/8AV+X/&#10;AMs4468P/YDuoLW31aOeeOLzPBeheX5sn/TxqtWf+FD/ALNn/Q0eIv8AwqNQ/wDjlWb34Jfs0339&#10;n/8AE51K2Gn6fHp0f2LXLy3/ANHj8ySPzPLk/ef6ySs5znU/eVAOL1/9kbxJ/wAJBq134a8X2mka&#10;dqF5Je/Zr3T/ALZJ5kknmSfvPtEf/LSqPgD4N/FH4feGLfRfsl/cyW/mRyXOm+NLeyjkjkkkk/1f&#10;9nSeX/38kruf+FD/ALNn/Q0eIv8AwqNQ/wDjlH/Ch/2bP+ho8Rf+FRqH/wAcp4epTw3O+T4wMnV/&#10;CXiXRvhv8Y9a8S6baaR/aHhuzsreKLVI72ST7P8A8tJJPLj/AHn/AGzr0b9ie/gtdL8aRzzxxfvN&#10;C/1kn/UC06uLk+Af7NNykiP4l8Qyxyfu5Iv+Ek1D/wCOVo618G/2bde1SXUpNd1O2uZLe3t5PsWu&#10;XlvH5dvbx28f+rk/55xx1pXn9Yqe0A99+Inwz8H/ABMn06+v7v8As3WtMk8yz1bTbyO3vbf/AK5y&#10;Vk+G/gh4Q0XxPZeIdV8Q6l4u1rT4/Ls7nxJqEdx9j/65/wCrrwv/AIUP+zZ/0NHiL/wqNQ/+OUf8&#10;KH/Zs/6GjxF/4VGof/HKXtp8nJzgd7+35f2l1+y34rjgu7eWTy4/9VJXsnxE/wCSP+J/+wHcf+k8&#10;lfLNz+z7+zLf28sE/iHXrm2k/wBZFL4k1CSOT/yJX0FqXxo+Gus6Hc6Td+IYJLO4t5LeSP8Aef6u&#10;SPy65wI/BOg+G/Hn7PXgfRdd+x3NnceG9Pjkjlkj/d/6PHXxJ40/Yk+JFp4q1FPDUvhe90P7R/od&#10;xfa35cjx/wDTRPLr163/AGfv2abaBIYPEuuxRpH5ccUXiPUB5f8A5EqT/hQ/7Nn/AENHiL/wqNQ/&#10;+OVw18DQxmteB9Pk/E2a5CprLq/IpnE/BP8AYU1STxnBqXxR1DRl0PT/AN5FpWl3/nm8f/po/lp+&#10;7r27xR9k/wCG4PhbHaeX9mj8N6jHH5f/ACzrh/8AhQ/7Nn/Q0eIv/Co1D/45XT/DfwR+z/8ACrxp&#10;beKNF8Q38utW8clvHJqWsXl5HHHJ/rP3cla0MPTw0PZ0zjzXOcfndZYrH1OeaPRfj9LHF44+B0kk&#10;kcUf/Caf8tf+wde0vxV/Z+8BfFrxXpXie+1C40fxLpkckdvq2iXEcdx5cn/LOTzI5KxPi/qnwY+O&#10;eh2Wk+KNdkkt9PvPttv9hvLi3kjk8uSP/WR/9dJK8t/4UP8As2f9DR4i/wDCo1D/AOOV0niHpVz+&#10;yr4XureSCT4k+LZY5I/Lk/4mln/8j13Hwd+Evgz4G+G49J8P3f2ry444/tt7cRyXEkcf+rj8z/pn&#10;Xz7/AMKH/Zs/6GjxF/4VGof/AByj/hQ/7Nn/AENHiL/wqNQ/+OUAdx+xP/qvi/8A9jxcf+k9vX0x&#10;XgPwg1T4MfAzQ73SfC+uyR2+oXn224+3XlxcSSSeXHH/AKyT/rnHXc/8NBeAf+hlt6APRaK86/4a&#10;C8A/9DLb0f8ADQXgH/oZbegD0WivOv8AhoLwD/0MtvR/w0F4B/6GW3oA9Forzr/hoLwD/wBDLb0f&#10;8NBeAf8AoZbegD0WivOv+GgvAP8A0MtvR/w0F4B/6GW3oA9Forzr/hoLwD/0MtvR/wANBeAf+hlt&#10;6APRaK86/wCGgvAP/Qy29H/DQXgH/oZbegD0WivOv+GgvAP/AEMtvR/w0F4B/wChlt6APRaK86/4&#10;aC8A/wDQy29H/DQXgH/oZbegD0WivOv+GgvAP/Qy29H/AA0F4B/6GW3oA9Forzr/AIaC8A/9DLb0&#10;f8NBeAf+hlt6APRaK86/4aC8A/8AQy29H/DQXgH/AKGW3oA9Forzr/hoLwD/ANDLb0f8NBeAf+hl&#10;t6APRaK86/4aC8A/9DLb0f8ADQXgH/oZbegD0WivOv8AhoLwD/0MtvR/w0F4B/6GW3oA9Forzr/h&#10;oLwD/wBDLb0f8NBeAf8AoZbegD0WivOv+GgvAP8A0MtvR/w0F4B/6GW3oA9Forzr/hoLwD/0MtvR&#10;/wANBeAf+hlt6APRaK86/wCGgvAP/Qy29H/DQXgH/oZbegD0WivOv+GgvAP/AEMtvR/w0F4B/wCh&#10;lt6APRaK86/4aC8A/wDQy29H/DQXgH/oZbegD0WivOv+GgvAP/Qy29H/AA0F4B/6GW3oA9Forzr/&#10;AIaC8A/9DLb0f8NBeAf+hlt6APRaK86/4aC8A/8AQy29H/DQXgH/AKGW3oA9Forzr/hoLwD/ANDL&#10;b0f8NBeAf+hlt6APRaK86/4aC8A/9DLb0f8ADQXgH/oZbegD0WivOv8AhoLwD/0MtvR/w0F4B/6G&#10;W3oA9Forzr/hoLwD/wBDLb0f8NBeAf8AoZbegD0WivOv+GgvAP8A0MtvR/w0F4B/6GW3oA9Forzr&#10;/hoLwD/0MtvR/wANBeAf+hlt6APRaK86/wCGgvAP/Qy29H/DQXgH/oZbegD0WivOv+GgvAP/AEMt&#10;vR/w0F4B/wChlt6APRaK86/4aC8A/wDQy29H/DQXgH/oZbegD0WivOv+GgvAP/Qy29H/AA0F4B/6&#10;GW3oA9Forzr/AIaC8A/9DLb0f8NBeAf+hlt6APRaK86/4aC8A/8AQy29H/DQXgH/AKGW3oA9Forz&#10;r/hoLwD/ANDLb0f8NBeAf+hlt6APRaK86/4aC8A/9DLb0f8ADQXgH/oZbegD0WivOv8AhoLwD/0M&#10;tvR/w0F4B/6GW3oA9Forzr/hoLwD/wBDLb0f8NBeAf8AoZbegD0WivOv+GgvAP8A0MtvR/w0F4B/&#10;6GW3oA9Forzr/hoLwD/0MtvR/wANBeAf+hlt6APRaK86/wCGgvAP/Qy29H/DQXgH/oZbegD0WivO&#10;v+GgvAP/AEMtvR/w0F4B/wChlt6APRaK86/4aC8A/wDQy29H/DQXgH/oZbegD0WivOv+GgvAP/Qy&#10;29H/AA0F4B/6GW3oA9Forzr/AIaC8A/9DLb0f8NBeAf+hlt6APRaK86/4aC8A/8AQy29H/DQXgH/&#10;AKGW3oA9Forzr/hoLwD/ANDLb0f8NBeAf+hlt6APRaK86/4aC8A/9DLb0f8ADQXgH/oZbegD0Wiv&#10;Ov8AhoLwD/0MtvR/w0F4B/6GW3oA9Forzr/hoLwD/wBDLb0f8NBeAf8AoZbegD0WivOv+GgvAP8A&#10;0MtvR/w0F4B/6GW3oA9Forzr/hoLwD/0MtvR/wANBeAf+hlt6APRaK86/wCGgvAP/Qy29H/DQXgH&#10;/oZbegD0WivOv+GgvAP/AEMtvR/w0F4B/wChlt6APRaK86/4aC8A/wDQy29H/DQXgH/oZbegD0Wi&#10;vOv+GgvAP/Qy29H/AA0F4B/6GW3oA9Forzr/AIaC8A/9DLb0f8NBeAf+hlt6APRaK86/4aC8A/8A&#10;Qy29H/DQXgH/AKGW3oA9Forzr/hoLwD/ANDLb0f8NBeAf+hlt6APRaK86/4aC8A/9DLb0f8ADQXg&#10;H/oZbegD0WivOv8AhoLwD/0MtvR/w0F4B/6GW3oA9Forzr/hoLwD/wBDLb0f8NBeAf8AoZbegD0W&#10;ivOv+GgvAP8A0MtvR/w0F4B/6GW3oA9Forzr/hoLwD/0MtvR/wANBeAf+hlt6APRaK86/wCGgvAP&#10;/Qy29H/DQXgH/oZbegD0WivOv+GgvAP/AEMtvR/w0F4B/wChlt6APRaK86/4aC8A/wDQy29H/DQX&#10;gH/oZbegD0WivOv+GgvAP/Qy29H/AA0F4B/6GW3oA9Forzr/AIaC8A/9DLb0f8NBeAf+hlt6APRa&#10;K86/4aC8A/8AQy29H/DQXgH/AKGW3oA9Forzr/hoLwD/ANDLb0f8NBeAf+hlt6APRaK86/4aC8A/&#10;9DLb0f8ADQXgH/oZbegD0WivOv8AhoLwD/0MtvR/w0F4B/6GW3oA9Forzr/hoLwD/wBDLb0f8NBe&#10;Af8AoZbegD0WivOv+GgvAP8A0MtvR/w0F4B/6GW3oA9Forzr/hoLwD/0MtvR/wANBeAf+hlt6APR&#10;aK86/wCGgvAP/Qy29H/DQXgH/oZbegD0WivOv+GgvAP/AEMtvR/w0F4B/wChlt6APRaK86/4aC8A&#10;/wDQy29H/DQXgH/oZbegD0WivOv+GgvAP/Qy29H/AA0F4B/6GW3oA9Forzr/AIaC8A/9DLb0f8NB&#10;eAf+hlt6APRaK86/4aC8A/8AQy29H/DQXgH/AKGW3oA9Forzr/hoLwD/ANDLb0f8NBeAf+hlt6AP&#10;RaK86/4aC8A/9DLb0f8ADQXgH/oZbegD0WivOv8AhoLwD/0MtvR/w0F4B/6GW3oA9Forzr/hoLwD&#10;/wBDLb0f8NBeAf8AoZbegD0WivOv+GgvAP8A0MtvR/w0F4B/6GW3oA9Forzr/hoLwD/0MtvR/wAN&#10;BeAf+hlt6APRaK86/wCGgvAP/Qy29H/DQXgH/oZbegD0WivOv+GgvAP/AEMtvR/w0F4B/wChlt6A&#10;PRaK86/4aC8A/wDQy29H/DQXgH/oZbegD0WivOv+GgvAP/Qy29H/AA0F4B/6GW3oA9Forzr/AIaC&#10;8A/9DLb0f8NBeAf+hlt6APRaK86/4aC8A/8AQy29H/DQXgH/AKGW3oA9Forzr/hoLwD/ANDLb0f8&#10;NBeAf+hlt6APRaK86/4aC8A/9DLb0f8ADQXgH/oZbegD0WivOv8AhoLwD/0MtvR/w0F4B/6GW3oA&#10;9Forzr/hoLwD/wBDLb0f8NBeAf8AoZbegD0WivOv+GgvAP8A0MtvR/w0F4B/6GW3oA9Forzr/hoL&#10;wD/0MtvR/wANBeAf+hlt6APRa8w+L/8AyOfwx/7GCP8A9p1a/wCGgvAP/Qy29cf4y+Jfhrxv48+G&#10;1vourQX0lvrkckkcVAHmNt4o8S/Ea4udWu9aj0zRZLj/AEf+zbO3+23kf/PTzJI5I/Lk/wCudbX9&#10;l2f/AEMvi3/yl/8AyFVLwTaxxfDPwFs/6F+z/wDRda3lV7lDCU6lM8OpXqe0K39l2f8A0Mvi3/yl&#10;/wDyFR/Zdn/0Mvi3/wApf/yFVnyqPKrp+q0DP63UK39l2f8A0Mvi3/yl/wDyFR/Zdn/0Mvi3/wAp&#10;f/yFVnyqPKo+qUA+t1Ct/Zdn/wBDL4t/8pf/AMhUf2XZ/wDQy+Lf/KX/APIVWfKo8qj6pQD63UK3&#10;9l2f/Qy+Lf8Ayl//ACFR/Zdn/wBDL4t/8pf/AMhVZ8qjyqPqlAPrdQrf2XZ/9DL4t/8AKX/8hUf2&#10;XZ/9DL4t/wDKX/8AIVWfKo8qn9UoB9bqFb+y7P8A6GXxb/5S/wD5Co/suz/6GXxb/wCUv/5Cqz5V&#10;HlUfVKAfW6hW/suz/wChl8W/+Uv/AOQqP7Ls/wDoZfFv/lL/APkKrPlUeVR9UoB9bqFb+y7P/oZf&#10;Fv8A5S//AJCo/suz/wChl8W/+Uv/AOQqs+VR5VH1SgH1uoVv7Ls/+hl8W/8AlL/+QqP7Ls/+hl8W&#10;/wDlL/8AkKrPlUeVR9UoB9bqFb+y7P8A6GXxb/5S/wD5Co/suz/6GXxb/wCUv/5Cqz5VHlUfVKAf&#10;W6hW/suz/wChl8W/+Uv/AOQqP7Ls/wDoZfFv/lL/APkKrPlUeVS+qUA+t1Ct/Zdn/wBDL4t/8pf/&#10;AMhUf2XZ/wDQy+Lf/KX/APIVWfKo8qn9UoB9bqFb+y7P/oZfFv8A5S//AJCo/suz/wChl8W/+Uv/&#10;AOQqs+VR5VH1SgH1uoVv7Ls/+hl8W/8AlL/+QqP7Ls/+hl8W/wDlL/8AkKrPlUeVS+qUA+t1Ct/Z&#10;dn/0Mvi3/wApf/yFR/Zdn/0Mvi3/AMpf/wAhVZ8qjyqf1SgH1uoVv7Ls/wDoZfFv/lL/APkKj+y7&#10;P/oZfFv/AJS//kKrPlUeVR9UoB9bqFb+y7P/AKGXxb/5S/8A5Co/suz/AOhl8W/+Uv8A+Qqs+VR5&#10;VH1SgH1uoVv7Ls/+hl8W/wDlL/8AkKj+y7P/AKGXxb/5S/8A5Cqz5VHlUfVKAfW6hW/suz/6GXxb&#10;/wCUv/5Co/suz/6GXxb/AOUv/wCQqs+VR5VH1SgH1uoVv7Ls/wDoZfFv/lL/APkKj+y7P/oZfFv/&#10;AJS//kKrPlUeVR9UoB9bqFb+y7P/AKGXxb/5S/8A5Co/suz/AOhl8W/+Uv8A+Qqs+VR5VH1SgH1u&#10;oVv7Ls/+hl8W/wDlL/8AkKj+y7P/AKGXxb/5S/8A5Cqz5VHlUfVKAfW6hW/suz/6GXxb/wCUv/5C&#10;o/suz/6GXxb/AOUv/wCQqs+VR5VH1SgH1uoVv7Ls/wDoZfFv/lL/APkKj+y7P/oZfFv/AJS//kKr&#10;PlUeVR9UoB9bqFb+y7P/AKGXxb/5S/8A5Co/suz/AOhl8W/+Uv8A+Qqs+VR5VH1SgH1uoVv7Ls/+&#10;hl8W/wDlL/8AkKj+y7P/AKGXxb/5S/8A5Cqz5VHlUfVKAfW6hW/suz/6GXxb/wCUv/5Co/suz/6G&#10;Xxb/AOUv/wCQqs+VR5VH1SgH1uoVv7Ls/wDoZfFv/lL/APkKj+y7P/oZfFv/AJS//kKrPlUeVR9U&#10;oB9bqFb+y7P/AKGXxb/5S/8A5Co/suz/AOhl8W/+Uv8A+Qqs+VR5VH1SgH1uoVv7Ls/+hl8W/wDl&#10;L/8AkKj+y7P/AKGXxb/5S/8A5Cqz5VHlUfVKAfW6hW/suz/6GXxb/wCUv/5Co/suz/6GXxb/AOUv&#10;/wCQqs+VR5VH1SgH1uoVv7Ls/wDoZfFv/lL/APkKj+y7P/oZfFv/AJS//kKrPlUeVR9UoB9bqFb+&#10;y7P/AKGXxb/5S/8A5Co/suz/AOhl8W/+Uv8A+Qqs+VR5VH1SgH1uoVv7Ls/+hl8W/wDlL/8AkKj+&#10;y7P/AKGXxb/5S/8A5Cqz5VHlUfVKAfW6hW/suz/6GXxb/wCUv/5Co/suz/6GXxb/AOUv/wCQqs+V&#10;R5VH1SgH1uoVv7Ls/wDoZfFv/lL/APkKj+y7P/oZfFv/AJS//kKrPlUeVR9UoB9bqFb+y7P/AKGX&#10;xb/5S/8A5Co/suz/AOhl8W/+Uv8A+Qqs+VR5VH1SgH1uoVv7Ls/+hl8W/wDlL/8AkKj+y7P/AKGX&#10;xb/5S/8A5Cqz5VHlUfVKAfW6hW/suz/6GXxb/wCUv/5Co/suz/6GXxb/AOUv/wCQqs+VR5VH1SgH&#10;1uoVv7Ls/wDoZfFv/lL/APkKj+y7P/oZfFv/AJS//kKrPlUeVR9UoB9bqFb+y7P/AKGXxb/5S/8A&#10;5Co/suz/AOhl8W/+Uv8A+Qqs+VR5VH1SgH1uoVv7Ls/+hl8W/wDlL/8AkKj+y7P/AKGXxb/5S/8A&#10;5Cqz5VHlUfVKAfW6hW/suz/6GXxb/wCUv/5Co/suz/6GXxb/AOUv/wCQqs+VR5VH1SgH1uoVv7Ls&#10;/wDoZfFv/lL/APkKj+y7P/oZfFv/AJS//kKrPlVnXOs2lrceXJJJLJ/0zt5JP/RdL6pQF9brlj+y&#10;7P8A6GXxb/5S/wD5Co/suz/6GXxb/wCUv/5Cql/b1h/0+f8AgHcf/G6P7esP+nz/AMA7j/43R9Uw&#10;5r7euXf7Ls/+hl8W/wDlL/8AkKj+y7P/AKGXxb/5S/8A5Cql/b1h/wBPn/gHcf8Axul/t6x/6e//&#10;AADk/wDjdH1TDh7fEFz+y7P/AKGXxb/5S/8A5Co/suz/AOhl8W/+Uv8A+Qqjl1S0it45/P8A3cn+&#10;r8uPzKrf29Yf9Pn/AIB3H/xuj6phw9viC7/Zdn/0Mvi3/wApf/yFR/Zdn/0Mvi3/AMpf/wAhVS/t&#10;6w/6fP8AwDuP/jdH9vWH/T5/4B3H/wAbo+qYcPb4gu/2XZ/9DL4t/wDKX/8AIVH9l2f/AEMvi3/y&#10;l/8AyFVL+3rD/p8/8A7j/wCN1JHrNhLbyT+f5Udv+8k82Py/L/7+UfVMOP2+ILP9l2f/AEMvi3/y&#10;l/8AyFR/Zdn/ANDL4t/8pf8A8hVykvxa8Lxf8vd3/wCCu4/+N0f8Lb8L/wDP3d/+Cu8/+N1l7DBn&#10;TbGf8+zq/wCy7P8A6GXxb/5S/wD5Co/suz/6GXxb/wCUv/5CrlP+Ft+F/wDn7u//AAV3n/xuj/hb&#10;fhf/AJ+7v/wV3n/xuj2OD7hbGf8APs6v+y7P/oZfFv8A5S//AJCqtc6XcZjk0XxZrVtex/6v+27f&#10;T7iy/wC2kcdvHJ/5ErF0n4jeHtevI7S0u5PtMn+r+02dxb+Z/wB/I66fyqPqmHqfwzlqV8RS/iGV&#10;4W+I2rapb3Npfx2FtrWnyfZ7y2js7f8A1n/LOT/V/wDLSPy5P+2lbP8AwlF//wBOn/gvt/8A43XB&#10;6T5f/CyPiDJ/0+Wf/pFb10VeJU/d1D16FT2lOnUNr/hKL/8A6dP/AAX2/wD8bo/4Si//AOnT/wAF&#10;9v8A/G6xaKyNTa/4Si//AOnT/wAF9v8A/G6P+Eov/wDp0/8ABfb/APxusWigDa/4Si//AOnT/wAF&#10;9v8A/G6P+Eov/wDp0/8ABfb/APxusWigDa/4Si//AOnT/wAF9v8A/G6P+Eov/wDp0/8ABfb/APxu&#10;sWigDa/4Si//AOnT/wAF9v8A/G6P+Eov/wDp0/8ABfb/APxusWigDa/4Si//AOnT/wAF9v8A/G6P&#10;+Eov/wDp0/8ABfb/APxusWigDa/4Si//AOnT/wAF9v8A/G6P+Eov/wDp0/8ABfb/APxusWigDa/4&#10;Si//AOnT/wAF9v8A/G6P+Eov/wDp0/8ABfb/APxusWigDa/4Si//AOnT/wAF9v8A/G6P+Eov/wDp&#10;0/8ABfb/APxusWigDa/4Si//AOnT/wAF9v8A/G6P+Eov/wDp0/8ABfb/APxusWigDa/4Si//AOnT&#10;/wAF9v8A/G6P+Eov/wDp0/8ABfb/APxusWigDa/4Si//AOnT/wAF9v8A/G6P+Eov/wDp0/8ABfb/&#10;APxusWigDa/4Si//AOnT/wAF9v8A/G6P+Eov/wDp0/8ABfb/APxusWigDa/4Si//AOnT/wAF9v8A&#10;/G6P+Eov/wDp0/8ABfb/APxusWigDa/4Si//AOnT/wAF9v8A/G6P+Eov/wDp0/8ABfb/APxusWig&#10;Da/4Si//AOnT/wAF9v8A/G6P+Eov/wDp0/8ABfb/APxusWigDa/4Si//AOnT/wAF9v8A/G6P+Eov&#10;/wDp0/8ABfb/APxusWigDa/4Si//AOnT/wAF9v8A/G6P+Eov/wDp0/8ABfb/APxusWigDa/4Si//&#10;AOnT/wAF9v8A/G6P+Eov/wDp0/8ABfb/APxusWigDa/4Si//AOnT/wAF9v8A/G6P+Eov/wDp0/8A&#10;Bfb/APxusWigDa/4Si//AOnT/wAF9v8A/G6P+Eov/wDp0/8ABfb/APxusWigDa/4Si//AOnT/wAF&#10;9v8A/G6P+Eov/wDp0/8ABfb/APxusWigDa/4Si//AOnT/wAF9v8A/G6P+Eov/wDp0/8ABfb/APxu&#10;sWigDa/4Si//AOnT/wAF9v8A/G6P+Eov/wDp0/8ABfb/APxusWigDa/4Si//AOnT/wAF9v8A/G6P&#10;+Eov/wDp0/8ABfb/APxusWigDa/4Si//AOnT/wAF9v8A/G6P+Eov/wDp0/8ABfb/APxusWigDa/4&#10;Si//AOnT/wAF9v8A/G6P+Eov/wDp0/8ABfb/APxusWigDa/4Si//AOnT/wAF9v8A/G6P+Eov/wDp&#10;0/8ABfb/APxusWigDa/4Si//AOnT/wAF9v8A/G6P+Eov/wDp0/8ABfb/APxusWigDa/4Si//AOnT&#10;/wAF9v8A/G6P+Eov/wDp0/8ABfb/APxusWigDa/4Si//AOnT/wAF9v8A/G6P+Eov/wDp0/8ABfb/&#10;APxusWigDa/4Si//AOnT/wAF9v8A/G6P+Eov/wDp0/8ABfb/APxusWigDa/4Si//AOnT/wAF9v8A&#10;/G6P+Eov/wDp0/8ABfb/APxusWigDa/4Si//AOnT/wAF9v8A/G6P+Eov/wDp0/8ABfb/APxusWig&#10;Da/4Si//AOnT/wAF9v8A/G6P+Eov/wDp0/8ABfb/APxusWigDa/4Si//AOnT/wAF9v8A/G6P+Eov&#10;/wDp0/8ABfb/APxusWigDa/4Si//AOnT/wAF9v8A/G6P+Eov/wDp0/8ABfb/APxusWigDa/4Si//&#10;AOnT/wAF9v8A/G6P+Eov/wDp0/8ABfb/APxusWigDa/4Si//AOnT/wAF9v8A/G6P+Eov/wDp0/8A&#10;Bfb/APxusWigDa/4Si//AOnT/wAF9v8A/G6P+Eov/wDp0/8ABfb/APxusWigDa/4Si//AOnT/wAF&#10;9v8A/G6P+Eov/wDp0/8ABfb/APxusWigDa/4Si//AOnT/wAF9v8A/G6P+Eov/wDp0/8ABfb/APxu&#10;sWigDa/4Si//AOnT/wAF9v8A/G6P+Eov/wDp0/8ABfb/APxusWigDa/4Si//AOnT/wAF9v8A/G6P&#10;+Eov/wDp0/8ABfb/APxusWigDa/4Si//AOnT/wAF9v8A/G6P+Eov/wDp0/8ABfb/APxusWigDa/4&#10;Si//AOnT/wAF9v8A/G6P+Eov/wDp0/8ABfb/APxusWigDa/4Si//AOnT/wAF9v8A/G6P+Eov/wDp&#10;0/8ABfb/APxusWigDa/4Si//AOnT/wAF9v8A/G6P+Eov/wDp0/8ABfb/APxusWigDa/4Si//AOnT&#10;/wAF9v8A/G6P+Eov/wDp0/8ABfb/APxusWigDa/4Si//AOnT/wAF9v8A/G6P+Eov/wDp0/8ABfb/&#10;APxusWigDa/4Si//AOnT/wAF9v8A/G6P+Eov/wDp0/8ABfb/APxusWigDa/4Si//AOnT/wAF9v8A&#10;/G6P+Eov/wDp0/8ABfb/APxusWigDa/4Si//AOnT/wAF9v8A/G6P+Eov/wDp0/8ABfb/APxusWig&#10;Da/4Si//AOnT/wAF9v8A/G6P+Eov/wDp0/8ABfb/APxusWigDa/4Si//AOnT/wAF9v8A/G6P+Eov&#10;/wDp0/8ABfb/APxusWigDa/4Si//AOnT/wAF9v8A/G6P+Eov/wDp0/8ABfb/APxusWigDa/4Si//&#10;AOnT/wAF9v8A/G6P+Eov/wDp0/8ABfb/APxusWigDa/4Si//AOnT/wAF9v8A/G6P+Eov/wDp0/8A&#10;Bfb/APxusWigDa/4Si//AOnT/wAF9v8A/G6P+Eov/wDp0/8ABfb/APxusWigDa/4Si//AOnT/wAF&#10;9v8A/G6P+Eov/wDp0/8ABfb/APxusWigDa/4Si//AOnT/wAF9v8A/G6P+Eov/wDp0/8ABfb/APxu&#10;sWigDa/4Si//AOnT/wAF9v8A/G6P+Eov/wDp0/8ABfb/APxusWigDa/4Si//AOnT/wAF9v8A/G6P&#10;+Eov/wDp0/8ABfb/APxusWigDa/4Si//AOnT/wAF9v8A/G6P+Eov/wDp0/8ABfb/APxusWigDa/4&#10;Si//AOnT/wAF9v8A/G6P+Eov/wDp0/8ABfb/APxusWigDa/4Si//AOnT/wAF9v8A/G6lsfGWpWt5&#10;HJBJbxSRyfu5YrO3/wDjdYFTR/6yKgC54Fi834X+Av8AsX7P/wBF1o3MUn7uOP8A1klR/DeLzfhP&#10;4C/7F+z/APRdaOrWE8scckH+sj/5ZV9LT/3f92eHU/j++cP4p8W6T4St457+e7ljkk/dyf8A7usH&#10;Tfi/ot/qEcEF3JL/ANdI/Lrk/j9LPFoekwTp5Xl3H7vza5DTbCfVPiRpNprskdjJJHH9nl/5Zyfu&#10;69ihgadTCe3/AOXh49fFVKdf2Z9DeOvFEfgjwPq3iWSCS+j0+3+0fZov3cklcx4J+Kt34j8UW+g6&#10;14an8NXt5Z/bbPzbiO4juI/3f/PP/rpWt+0Hpcn/AAofxhaQeZLJ/Zckcflf9c65P4b+HP8AhX3x&#10;A0mDWru/1z+2NP8AL0vUtS/eSWf/AD0t/M/6af8AtOvMh8Z6fJ+7/r+6dp428b/8IveWWm2Omz65&#10;r15+8t9Ntv3f7v8A56SSf8s60vCWqalr1nJJq2hXHh69jk/49pbiO4/8iR1x/ja/g+GnxctvFmtQ&#10;Sf8ACOXml/2dJexx+Z9jk8zzP3lZPxf8W6b488D6df6bPPfeD49Ujj1i5to5P3lv+88z/wBp1nzh&#10;yHsH2Wj7LXy94g0awuvAfjCPwR9ri8F3GoaVHZ/ZvM/1n2iPzPL/APIla2r+A7Dwl4o8aaFY39x4&#10;V8OXnhu3uLi5ljkuI47jzJPMko5w9gfRf2Wuc8f+LYPh9o9tfz2klzHcXlvZeXH/ANNJPLr59jls&#10;b/4b6THBosdj4Ht/EHl6xc6RJJJbXlv5cn7z/np/rPLqS+0u0l8J6jJ4Tju5fBf/AAlGlf2XF+88&#10;v/WR+Z5f/TPzPMrTnNKdM+oY4vNj8yj7LXybc6NJdfGzVp/Eniy08Patb6pH/Zcd9o8lxJJb/wDL&#10;Py5I5PL/AOen/LOvsf7L71rTn7SnznNUh7OpyGV9lo+y1q/Zfej7L70zIyvstH2WtX7L70fZfegD&#10;K+y0fZa1fsvvR9l96AMr7LR9lrV+y+9H2X3oAyvstH2WtX7L70fZfegDK+y0fZa1fsvvR9l96AMr&#10;7LR9lrV+y+9H2X3oAyvstH2WtX7L70fZfegDK+y0fZa1fsvvR9l96AMr7LR9lrV+y+9H2X3oAyvs&#10;tH2WtX7L70fZfegDK+y0fZa1fsvvR9l96AMr7LR9lrV+y+9H2X3oAyvstH2WtX7L70fZfegDK+y0&#10;fZa1fsvvR9l96AMr7LR9lrV+y+9H2X3oAyvstH2WtX7L70fZfegDK+y0fZa1fsvvR9l96AMr7LR9&#10;lrV+y+9H2X3oAyvstH2WtX7L70fZfegDK+y0fZa1fsvvR9l96AMr7LR9lrV+y+9H2X3oAyvstH2W&#10;tX7L70fZfegDK+y0fZa1fsvvR9l96AMr7LR9lrV+y+9H2X3oAyvstH2WtX7L70fZfegDK+y0fZa1&#10;fsvvR9l96AMr7LR9lrV+y+9H2X3oAyvstH2WtX7L70fZfegDK+y0fZa1fsvvR9l96AMr7LR9lrV+&#10;y+9H2X3oAyvstH2WtX7L70fZfegDK+y0fZa1fsvvR9l96AMr7LR9lrV+y+9H2X3oAyvstH2WtX7L&#10;70fZfegDK+y0fZa1fsvvR9l96AMr7LR9lrV+y+9H2X3oAyvstaPwz8y1s/Efl/upP7Yk/wDSeOpP&#10;svvXMabYTy/215f/AEGJP/SeOsZm1M9T+3z/APPeT/v5R9vn/wCe8n/fyvG/FujaldaHcxwRyXMn&#10;mR/u4/8AlpH5n7ytL7f4B/6JPf8A/gH/APdFctS9M6af7w9S+3z/APPeT/v5UltdTy3Ecckkn+sr&#10;xOx0v7V4o1a70XQrjw1oslvbxx2Msfl/vP3nmSf6z/rnXRabpd3/AGhbf6z/AFkdbU6ftKYVKns5&#10;mV8O4vK8UaDJ/wBM9V/9GV639vn/AOe8n/fyvG/D9rJLJovl/wCs8vVf/Rla39lXf/PSSl7My9ob&#10;tl4l8Q3+gx+ILvxR4W8NaVcXlxb2/wDbckkcknlySR/89P8ApnViTxB4gsLXStU/4SDw94l0a/1O&#10;LS/N0R5JBHJ/118yvM47W0uvB+k+HvEOi+JpbnS7y8uI7nSI4/L/AHkkn/xypJYoP+Eb07w3oWi+&#10;IrWOPXI9VuLnV44/+edcX7z2h6X7v2Z7j9vn/wCe8n/fyvAf2nf3uj+NJP8AqV4//Rkldh/ZV3/z&#10;0krz746xSReB/Gnmf6z/AIRf/wBqSV2VYaGGHn+9pnot94jktbiSCOeSKOP/AJZxSVmp4p1bWPFe&#10;naFZ6zaaT9sj/wBHuNR8zy5JP+ef7uvnHX/C+rap4s1GO0ju7mSST/VxeZJW94J+DfiG18SW134o&#10;8H+Lb7Sbf95HbWOlySeZJX5nhalWpiHeB+z5jTw2HwaqKp+8PedSPjrQdE1bVtdnsPDVlp8n2f8A&#10;07zJPtkn/Tv5clV9N8ZX91p9tcTySW1zJH5kkfmf6uuT8bS+KPi14fvdN8UfDnxTY3NvJ5mj3Nlp&#10;cknl/wDTOSvH4vgn8RPLj8zwx4h83/rwuK7cfB0/93gedktSlX5/rlQ9p+JmsyappfhzzJPNkj8S&#10;ad/rP+uldp5VfPnhr4ReOrHUNJkn8MeIZY49Y0+4k/4l9x+7jjk/eSf6uvpT+x9V/wCgNq//AIL7&#10;j/43X0uRVLUP3p8ZxRTpfWv3XvnkmiS/8XA8e/8AYQt//SK3rp/NrF0jwT4oj8aeNLx/C+tR215e&#10;RyW8v9l3H7yP7PHH/wA863/+EY8Q/wDQva1/4K7j/wCN0q/8SoeThf4FMi82jzak/wCEX8Q/9C/r&#10;X/gvuP8A43R/wi/iH/oX9a/8F9x/8brmOkj82jzak/4RfxD/ANC/rX/gvuP/AI3R/wAIv4h/6F/W&#10;v/Bfcf8AxugCPzaPNqT/AIRfxD/0L+tf+C+4/wDjdH/CL+If+hf1r/wX3H/xugCPzaPNqT/hF/EP&#10;/Qv61/4L7j/43R/wi/iH/oX9a/8ABfcf/G6AI/No82pP+EX8Q/8AQv61/wCC+4/+N0f8Iv4h/wCh&#10;f1r/AMF9x/8AG6AI/No82pP+EX8Q/wDQv61/4L7j/wCN0f8ACL+If+hf1r/wX3H/AMboAj82jzak&#10;/wCEX8Q/9C/rX/gvuP8A43R/wi/iH/oX9a/8F9x/8boAj82jzak/4RfxD/0L+tf+C+4/+N0f8Iv4&#10;h/6F/Wv/AAX3H/xugCPzaPNqT/hF/EP/AEL+tf8AgvuP/jdH/CL+If8AoX9a/wDBfcf/ABugCPza&#10;PNqT/hF/EP8A0L+tf+C+4/8AjdH/AAi/iH/oX9a/8F9x/wDG6AI/No82pP8AhF/EP/Qv61/4L7j/&#10;AON0f8Iv4h/6F/Wv/Bfcf/G6AI/No82pP+EX8Q/9C/rX/gvuP/jdH/CL+If+hf1r/wAF9x/8boAj&#10;82jzal/4RjxD/wBC9rX/AIK7j/43R/wjHiH/AKF7Wv8AwV3H/wAboAi82jzak/4RfxD/ANC/rX/g&#10;vuP/AI3R/wAIv4h/6F/Wv/Bfcf8AxugCPzaPNqT/AIRfxD/0L+tf+C+4/wDjdH/CL+If+hf1r/wX&#10;3H/xugCPzaPNqWXQddtY/Mn0LVoo/wDnpLp8n/xuqUctAFyio45akoAKKKKACiiigAooooAKKKKA&#10;CiiigAooooAKKKKACiiigAooooAKKKKACiiigAooooAKKKKACiiigAooooAKKKKACiiigAooooAK&#10;KKKACiiigAooooAKKKKACiiigAooooAKKKKACiiigAooooAKKKKACiiigAooooAKKKKACiiigAoo&#10;ooAKKKKACiiigAooooAKKKKACiiigAooooAKKKKACiiigAooooAKKKKACiiigAooooAKKKKACiii&#10;gAooooAKmj/1kVQ1NH/rIqAOq+F0Xm/CPwF/2A7P/wBF10f2WuP+AMvm/s//AAxkk/6Fuz/9F19K&#10;eB7GGTw1ZPJDG7/vOdn/AE0NfQPEeyw9M8j2ftKh4Lrfg3TfEcccepWEd9HH+8j8yOq2pfD7QtZu&#10;LKe70yC5ks/+PeWSP/V19Rf2ba/8+8P/AH7FH9m2v/PvD/37FZf2m+wvqB8+fZaPstfQf9nWn/Pv&#10;D/37FH9nWn/PvD/37FZ/X/I1+onz59lo+y19B/2daf8APvD/AN+xR/Z1p/z7w/8AfsUvr/kH1E+f&#10;PstH2WvoP+zrT/n3h/79ij+zrT/n3h/79ij6/wCQfUvM+fPstH2WvoP+zrT/AJ94f+/Yo/s60/59&#10;4f8Av2KPr/kH1LzPnz7LR9lr6D/s60/594f+/Yo/s60/594f+/Yo+v8AkH1E+fPstH2WvoP+zrT/&#10;AJ94f+/Yo/s60/594f8Av2Kf199g+oo+fPstH2WvoP8As60/594f+/Yo/s60/wCfeH/v2KPr77B9&#10;RR8+fZaPstfQf9nWn/PvD/37FH9nWn/PvD/37FH199g+oo+fPstH2WvoP+zrT/n3h/79ij+zrT/n&#10;3h/79ij6++wfUUfPn2Wj7LX0H/Z1p/z7w/8AfsUf2daf8+8P/fsUfX32D6ij58+y0fZa+g/7OtP+&#10;feH/AL9ij+zrT/n3h/79ij6++wfUUfPn2Wj7LX0H/Z1p/wA+8P8A37FH9nWn/PvD/wB+xR9ffYPq&#10;KPnz7LR9lr6D/s60/wCfeH/v2KP7OtP+feH/AL9ij6++wfUUfPn2Wj7LX0H/AGdaf8+8P/fsUf2d&#10;af8APvD/AN+xR9ffYPqKPnz7LR9lr6D/ALOtP+feH/v2KP7OtP8An3h/79ij6++wfUUfPn2Wj7LX&#10;0H/Z1p/z7w/9+xR/Z1p/z7w/9+xR9ffYPqKPnz7LR9lr6D/s60/594f+/Yo/s60/594f+/Yo+vvs&#10;H1FHz59lo+y19B/2daf8+8P/AH7FH9nWn/PvD/37FH199g+oo+fPstH2WvoP+zrT/n3h/wC/Yo/s&#10;60/594f+/Yo+vvsH1FHz59lo+y19B/2daf8APvD/AN+xR/Z1p/z7w/8AfsUfX32D6ij58+y0fZa+&#10;g/7OtP8An3h/79ij+zrT/n3h/wC/Yo+vvsH1FHz59lo+y19B/wBnWn/PvD/37FH9nWn/AD7w/wDf&#10;sUfX32D6ij58+y0fZa+g/wCzrT/n3h/79ij+zrT/AJ94f+/Yo+vvsH1FHz59lo+y19B/2daf8+8P&#10;/fsUf2daf8+8P/fsUfX32D6ij58+y0fZa+g/7OtP+feH/v2KP7OtP+feH/v2KPr77B9RR8+fZaPs&#10;tfQf9nWn/PvD/wB+xR/Z1p/z7w/9+xR9ffYPqKPnz7LR9lr6D/s60/594f8Av2KP7OtP+feH/v2K&#10;Pr77B9RR8+fZaPstfQf9nWn/AD7w/wDfsUf2daf8+8P/AH7FH199g+oo+fPstH2WvoP+zrT/AJ94&#10;f+/Yo/s60/594f8Av2KPr77B9RR8+fZaPstfQf8AZ1p/z7w/9+xR/Z1p/wA+8P8A37FH199g+oo+&#10;fPstH2WvoP8As60/594f+/Yo/s60/wCfeH/v2KPr77B9RR8+fZaPstfQf9nWn/PvD/37FH9nWn/P&#10;vD/37FH199g+oo+fPstH2WvoP+zrT/n3h/79ij+zrT/n3h/79ij6++wfUUfPn2Wj7LX0H/Z1p/z7&#10;w/8AfsUf2daf8+8P/fsUfX32D6ij58+y0fZa+g/7OtP+feH/AL9ij+zrT/n3h/79ij6++wfUUfPn&#10;2Wj7LX0H/Z1p/wA+8P8A37FH9nWn/PvD/wB+xR9ffYPqKPnz7LR9lr6D/s60/wCfeH/v2KP7OtP+&#10;feH/AL9ij6++wfUUfPn2Wj7LX0H/AGdaf8+8P/fsUf2daf8APvD/AN+xR9ffYPqKPnz7LR9lr6D/&#10;ALOtP+feH/v2KP7OtP8An3h/79ij6++wfUUfPn2Wj7LX0H/Z1p/z7w/9+xR/Z1p/z7w/9+xR9ffY&#10;PqKPnz7LR9lr6D/s60/594f+/Yo/s60/594f+/Yo+vvsH1FHz59lo+y19B/2daf8+8P/AH7FH9nW&#10;n/PvD/37FH199g+oo+fPstYttperaNcaj9gSwuba8uPtP+mySR+XJ5fl/wDLP/rnX07/AGba/wDP&#10;vD/37FL/AGba/wDPvD/37FL6/wCQ/qh81eb4h/6Bmi/+BFxR5viH/oGaL/4EXFfSv9m2v/PvD/37&#10;FH9m2v8Az7w/9+xR9f8AIPqh81eb4h/6Bmi/+BFxR9q8SRfvI7DRYpP+ulxX0r/Ztr/z7w/9+xR/&#10;Ztr/AM+8P/fsUfX/ACD6ofLFt4Xv9Lj06e0kglvbP7R+7uf9XJ5n+srS83xD/wBAzRf/AAIuK+lf&#10;7Ntf+feH/v2KP7Ntf+feH/v2KPr/AJC+qHzL5viH/oG6L/4EXFHm+If+gbov/gRcV9Nf2ba/8+8P&#10;/fsVHJp1qP8Al2hP/bMUfX/If1Q+ZZbrxD/0DdF/8CLiuP8AHXg278ZeH/EcGrSW9tJqGl/2d/oX&#10;+rjj/ef/AByvsO5sLT/nhB/37rmPFthB/wAI/qP7iP8A495P+Wf/AEzrP63c0p0PZmR8Lvh7a+CP&#10;Dlv5kFvJrNxH5l/exR/6yT/43Xa1xfxRvo7Cw0UvfPplnJqlvFPLHcSW/wC7/ef8tKx9B8Q3Gmwa&#10;/c2V4dS8OJcILO+1XUfKt0/56f6TJ5m+PzP3fHmV5p6c6ntP4h6ZRXC6f8TW1fTrM2OnxXWpXd1L&#10;Zx28V6TBmP8A1knn4/1f/bOs/VvGd/oXiyyk1KB4pZNLuPL0i2uPM+0XH2iOOPy6DO56VRXF+JPH&#10;d/4T0uO7vrHTbWT7P5kkdzrHl7/+mcf7v95J/wB+/wDWU+bx7eXV3cxaJpUWpQ2ltHczyyz/AGf/&#10;AFkfmRxx/u5PMk8ujYR2NFecyfF+AWei7ILG2udQ0/8AtHy9S1T7PHHH/wBdPL/eSVZs/ihLrr6W&#10;mk6dbyXF5ZfbRHfXn2f/AJaeX5cf7uTzJP3clAHe0UUUAFFFFABRRRQAUUUUAFFFFABRRRQAUUUU&#10;AFFFFABRRRQAUUUUAFFFFABRRRQAUUUUAFFFFABRRRQAV4v8ffBtpFpcfiS0gjtrmOSOO88qP/We&#10;Z/y0r2iuD+Ov/JL9W/66W/8A6Ux0AfNkctWIqpW1XYqAJKKKKACiiigAooooAKKKKACiiigAoooo&#10;AKKKKACiiigAooooAKKKKACiiigAooooAKKKKACiiigAooooAKKKKACiiigAooooAKKKKACiiigA&#10;ooooAKKKKACiiigAooooAKKKKACiiigAooooAKKKKACiiigAooooAKKKKACiiigAooooAKKKKACi&#10;iigAooooAKKKKACiiigAooooAKKKKACiiigAooooAKKKKACiiigAooooAKKKKACiiigAooooAKmj&#10;/wBZFUNTR/6yKgDa/Z8/5N7+GP8A2Ldn/wCi6+nfAP8AyK1j/wBtP/Rhr5i/Z8/5N7+GP/Yt2f8A&#10;6Lr6d8A/8itY/wDbT/0Ya9bEf7vTPMofx6h01FFFeSemFFFFABRRRQAUUUUAFFJS0AFFFFABRRRQ&#10;AUUUUAFFFFABRRRQAUUUUAFFFFABRRRQAUUUUAFFFFABRRRQAUUmaM0ALRRRQAUUUUAFFFFABRRR&#10;QAUUUUAFFFFABRRSUALRRRQAUUUUAFFFFABRRRQAUUUUAFFFFABRRRQAUUUUAFFFFABRRRQAUUUU&#10;AFFFFABRRRQAUUUUAFFFFABRRRQAUUUUAFFFFABRRRQAUUUUAFFFFABRRRQAUUUUAFRSdalqKTrQ&#10;BWuetcp4t/5F/Uf+veT/ANF11dz1rlPFv/Iv6j/17yf+i6ADxJoP9vf2V+/+zfY9Qjvf9X5nmeX/&#10;AMs6h8VeFpNen0q7t7qO2udPuPtEf2mD7RHJ+78v/V+ZHW/RQBwVl8Obuxjint9a/wCJyl/cXsd9&#10;Jafu/wB5/rI5I/Mqxqfw5/4SC7tbvVdS+1XltZyWyS21v9nMckkkckckf7z5PL8uu1ooA4K++HOr&#10;agdRkk8QwfadT0+OzvLn+z/3n/LT/V/vP3f+srN1bS5/DEt3Dpt7f+bcafHbXEcej3Fxvkjj8uOS&#10;OT/Vxyf9dK9PooA4LQPAepaNp+gT2GpR2Oo2elx6deRXNv8AaI5P/Ikf/LSrniTwTf8Aiiwisb/V&#10;reSy8uP7R5lh+88yP/WSRyeZ+7/8iV2NFABRRRQAUUUUAFFFFABRRRQAUUUUAFFFFABRRRQAUUUU&#10;AFFFFABRRRQAUUUUAFFFFABRRRQAUUUUAFFFFABXn/x1/wCSV61/10t//SmOvQK8/wDjr/ySvWv+&#10;ulv/AOlMdAHzPbdKuxdqpW3SrsXagCxRRRQAUUUUAFFFFABRRRQAUUUUAFFFFABRRRQAUUUUAFFF&#10;FABRRRQAUUUUAFFFFABRRRQAUUUUAFFFFABRRRQAUUUUAFFFFABRRRQAUUUUAFFFFABRRRQAUUUU&#10;AFFFFABRRRQAUUUUAFFFFABRRRQAUUUUAFFFFABRRRQAUUUUAFFFFABRRRQAUUUUAFFFFABRRRQA&#10;UUUUAFFFFABRRRQAUUUUAFFFFABRRRQAUUUUAFFFFABRRRQAUUUUAFFFFABU0f8ArIqhqaP/AFkV&#10;AG1+z5/yb38Mf+xbs/8A0XX074B/5Fax/wC2n/ow18y/s+f8m9/DH/sW7P8A9F19M+CPM/4RG12b&#10;fM/ebN//AF0NenX/AIFM8yh/HqHTYFLXzRoPxy+JMVnLruuaX4UHh6DUv7Pki02e4+2E+qeZ+7/W&#10;vpXPFcVajOhpM9MD9KB9K8/8cfGjwz8N9a0jStckv4b7V5PKtBbaZcXEbyem+OMiqek/Hnwf4g17&#10;xHosF3fQ3ugJ5moG40y5gjjGO0kkYR/wNSqFRw51AZ6Z07Yo69q8/wDBHxo8MfEG9nstLl1OG5i4&#10;2arpVzp/mf8AXP7RHH5n/AM1hXX7T3gC01a50htUvzq1vcfZ5LFNHvPtCf8ATTZ5X+r/AOmn3Pen&#10;9Wr8/JyAeu5zSV5544+OPhX4eXdpaarcag11eJ5iR6dpdze+WneSTyIpPLHu+Ko+Ivjr4b034aL4&#10;1tbi4uNKn/497mLS7u4+fOz95FHGZE545Ao9hU+LkA9R20p61ymh+MbS88GWniK8vII7OS3S4e4U&#10;NHGAfTfzj61g+Evjh4W8bXN7ZWEupx3NusjbNR0i8szJs6mPzY08z/gGaPZVLy0+EyU+c9IxRXjO&#10;j/tWfDjxLq9tptpqepedcTm186XR7yK3jl/uSSPEEjP++RXsvXoaznRnR+OFi+ZDwKCBXL+OfG1n&#10;4E0U3k6PdXMj+Xa2UX+tuJO0ae9ZPwe8baz458MXN1r1ja6dqlvfz2UkNnL5keYz1zT9nP2fPbQZ&#10;3h6UdRikJxXh3ir4yeJ/Cfi60s7qy0CLTZ5fLj0U3hk1m4j/AOescafJsp0qU60+SApPlXMe60Ug&#10;6VyPxC1vWdC0P7RodtYS3H/LS41W5+z2ltH3eQ1AzrOKU4rzH4M/Eq9+IGlX51CPT5biyuPKN9os&#10;hl0+446wSH74r03qoq6kHTlySM4T5x2KWuD8ceP5fDvinwr4fsoEudT1u4k/dOeI7ePHmyfhvjrD&#10;+JXizx/odxdXHhzRtFGj2EH2ie81u7ePz+Okfl5x/wADqoUpTND1fFGK8z1D4lahdeF/DUukadDF&#10;rmvcQWupE+XH3k8wx/0pfD3j7XrvStcsr3TbS88W6QIzJZadIVt5PMGY9kkn49afsZgel9aOleS+&#10;BPH3jVvGn/COeMdO0WK4ntftdvJoU8kmxAcfvPMqprnxnvV+I+j6VomnQXmhPfDTr/U5JPuzvnEc&#10;fr9w1Sw83LlQHs1JkUE8Vw/xC8W3mgR6dYaPBDc6zqcnlWv2snyFPUu+OfyrGMOd2A7jFGK808Pe&#10;Pdeu9K1yyvdNtLzxbpHlmSy06QrbyeYMx7JJPx61R8DePfGreNP+Ec8ZadosVxPafa7eTQp5JNiZ&#10;x+88yrdGYHrVJkUE8V5T8SvFfj/Q7i6uPDejaKNH0+D7RPea3ePH5/HSPy84/wCB1EYc4HquMUYz&#10;XknjT4u6rp3gHw5qWh6Ta/23r88Vvb22qSmOCOR/+ejj+lbnw28aXuvz6po+uy6UfE2leX9vi0Z5&#10;Ht4/Mz5ePMGc4Q1p7GfJzi5j0CkOKr3d2lrbvM+8oib/AJF3GvPD8ffByaBpes/bNQGm6jcfY4Jf&#10;7MuP3cnpJ+7/AHf/AG0xWcYTqfAhnpYoOa8/8d/Gjwx8Orm2t9Wk1GW5l6RaXpdzqDx/9dBbxybP&#10;xrPvP2h/Ath4Ms/Fdxq1wPDt5J5Md99guDHGf+mn7v8Ad/8AbTFVCjWmubkGengGjBry6P8AaD8I&#10;3XhTXfENhLqd7p+iR+ZcGLS7j95x/wAs/wB3+8/7Z5qP4VftB+GfjEY10W0161mkg88DUdEvLOPB&#10;64kkjEb/AIGq+rVknNw2J5j1fNLXB+FPHr61408TeGdRhhtdR0l4p0jR8+ZbSZ8uT80k/Ku7HSs5&#10;R5Bi0UmaM1IC0UmaWgBmOKNvFfPHxz/aA8T/AAx8dSaLpWgWWpWMXhy712S4uJHD/uj/AKvArQ8T&#10;/Fb4gw/BXw34w0HR9CfWdQt45LjSdQkn+eSQDy44NnfnvXV9Tq8kJ/zh15T3nNGa8n074z2Gm/DD&#10;/hKPFsb6XJaN9n1SKxhkuPs1wPvgBAXx+FWfh/8AH3wZ8StRk0zQtQvJbxYfPj+3aZc2f2iP/npH&#10;5scfmD/czWbw9ZJvk2M+c9P59KMn0rx/V/2nfh/4bvr20vNT1D/Q/wB09zHpF5LbvJ/cjlSLZIf9&#10;wmtbxV8c/C/g64sYL/8AtaSW7SN0jsdHu7vYH6eZ5cZ8v/tpij6tX/kND0oYoIFeefEHxfrln8PJ&#10;PEPgoaRfTJH5+NWeRInjxzjy/wCOt/wD4im8XeDNG1meBLaa+t0neJDwmRWfJJQ5wOlpMCkzxXyy&#10;/wC0B8Q7vx9f+F7S4+HKapBfyWltpVxfXn2y4Cf8tPLEfyVpRozr/AB9T4oxXlmrfHHRfBGnaZF4&#10;pF5b69cQI93Z6PptzqH2eQpz5n2eOTYPQv7VteI/it4Z0DwtBr9xfSTafcD9wLO3kuJ5R/0zjjBc&#10;/lS9jPsB3OBSZNcH4f8Ai54Z8S+G7nxDaXlxaafaD/SV1C0ltJosf345Iw4/KuJ0L9o608X/ABP0&#10;LQNDiZtMv47lJzqen3ljeJLHH5gMcdxFHvj96I4etq+TYZ7pSZFB6V5d4h8YeMdV8SXuk+CLTQpj&#10;pMsceoT608qD95HvHl+X+FRGPOI9RxRivN/+Fn3fhPwhJrXjjSbnSZI5vLFtpdvJqEj/APALfzDU&#10;1v8AE228U/DzUvEXhaRLq5t4JZEg1KCS22Sxj7ksbgOn5Vfspgehc0nNeH+E/wBpjw5qc/hjQdVl&#10;u4/FurWdvctYadp9xcxx+YOplSPYiZzzIRXSR/HvwbL4q/4R4XOq/asY+1f2RefYv/AvyvK/8frS&#10;eErwduRmfOemHkUDpXzv8cf2gvE/wx8cyaNpOgWWpWMXhy812S4uJHD/ALo/6vj1r1n4YeKb3xn8&#10;PdB1vUbRLG91CzjuZLaM5RN4zionhpwgq3cu/vch2NFJS1iMKKKKACiiigAooooAKKKKACiiigAo&#10;oooAKKKKACiiigAooooAKKKKACiiigAooooAKhqaoaAKdzXMeLf+Rf1H/r3k/wDRddPc1zHi3/kX&#10;9R/695P/AEXQBo0UVyPjbxFrmmaz4e0fQ4LCW81eS4j8zUZJPLj8uPzP+WdXGCnPkgZzn7OHPM66&#10;iuQ/s/4of88vCn/gRcf/ABuj+z/ih/zy8Kf+BFx/8brb2Ef+fhzfWv8Ap3M6+iuQ/s/4of8APLwp&#10;/wCBFx/8bo/s/wCKH/PLwp/4EXH/AMbo9hH/AJ+B9a/6dzOvorkP7P8Aij/zy8Kf+BFx/wDG6P7P&#10;+KH/ADy8Kf8AgRcf/G6PYR/5+B9a/wCnczr6K5D+z/ij/wA8vCn/AIEXH/xuj+z/AIo/88vCn/gR&#10;cf8Axuj2Ef8An4H1r/p3M6+iuQ/s/wCKP/PLwp/4EXH/AMbo/s/4o/8APLwp/wCBFx/8bo9hH/n4&#10;H1r/AKdzOvorkP7P+KP/ADy8Kf8AgRcf/G6P7P8Aij/zy8Kf+BFx/wDG6PYR/wCfgfWv+nczr6K5&#10;D+z/AIo/88vCn/gRcf8Axuj+z/ij/wA8vCn/AIEXH/xuj2Ef+fgfWv8Ap3M6+iuQ/s/4o/8APLwp&#10;/wCBFx/8bo/s/wCKP/PLwp/4EXH/AMbo9hH/AJ+B9a/6dzOvorkP7P8Aij/zy8Kf+BFx/wDG6P7P&#10;+KP/ADy8Kf8AgRcf/G6PYR/5+B9a/wCnczr6K5D+z/ij/wA8vCn/AIEXH/xuj+z/AIo/88vCn/gR&#10;cf8Axuj2Ef8An4H1r/p3M6+iuQ/s/wCKP/PLwp/4EXH/AMbo/s/4o/8APLwp/wCBFx/8bo9hH/n4&#10;H1r/AKdzOvorkP7P+KP/ADy8Kf8AgRcf/G6P7P8Aij/zy8Kf+BFx/wDG6PYR/wCfgfWv+nczr6K5&#10;D+z/AIo/88vCn/gRcf8Axuj+z/ij/wA8vCn/AIEXH/xuj2Ef+fgfWv8Ap3M6+iuQ/s/4o/8APLwp&#10;/wCBFx/8bo/s/wCKP/PLwp/4EXH/AMbo9hH/AJ+B9a/6dzOvorkP7P8Aij/zy8Kf+BFx/wDG6P7P&#10;+KP/ADy8Kf8AgRcf/G6PYR/5+B9a/wCnczr6K5D+z/ij/wA8vCn/AIEXH/xuj+z/AIo/88vCn/gR&#10;cf8Axuj2Ef8An4H1r/p3M6+iuQ/s/wCKP/PLwp/4EXH/AMbqC4tvibb+Xvt/Cf8A4EXH/wAboWHT&#10;/wCXgfWv+ncztqK4XzPib/zw8J/+BFx/8bpklz8TYo5JPI8Lf+BFx/8AG6r6r/fF9bX/AD7md7XB&#10;/HX/AJJfqv8A10t//SiOtn4d+KZ/GXgfRddnt47aTULOO4kjj/5Z1jfHX/kl+q/9dLf/ANKI6wnD&#10;2c+SZ1Qn7Sn7SmfNdt0q7F2qlbdKuxdqzNCxRRRQAUUUUAFFFFABRRRQAUUUUAFFFFABRRRQAUUU&#10;UAFFFFABRRRQAUUUUAFFFFABRRRQAUUUUAFFFFABRRRQAUUUUAFFFFABRRRQAUUUUAFFFFABRRRQ&#10;AUUUUAFFFFABRRRQAUUUUAFFFFABRRRQAUUUUAFFFFABRRRQAUUUUAFFFFABRRRQAUUUUAFFFFAB&#10;RRRQAUUUUAFFFFABRRRQAUUUUAFFFFABRRRQAUUUUAFFFFABRRRQAUUUUAFFFFABU0f+siqGpo/9&#10;ZFQBu/s8f8m9/DH/ALFuz/8ARdfS/gnfF4Rtdqb3/efJ/wBtDXzZ+zx/yb38Mf8AsW7P/wBF19L+&#10;Bv8AkWLL/tp/6MNenX/gUzz6P8dnzJ4R/Z58TQDW/FD+F7XQ/G9vqh1Cwk/ts3dvqEb9Y5I/uR/h&#10;X1XpEt1daXbTXtr9hvZI1ea2EnmeW+OU39+aqXHjPQLbU/7Nn1zTY78j/j2kvIxL/wB8ZrbjmSVA&#10;6MGQ9xXNXr1K+tQ7OQ5H4neE7jxZ4Yki05o4tZtHF5p88g4juU/1Zrz+T4HX/iP4MazoWuSxjxJr&#10;z/bNQkif90bjzPM8sf8ATPivcutISKzhXnThyQNT5w+D3wcTwv4ztdSu/hZbeHrq0jliTVovFc+o&#10;YymOIH/v/nVzwzafEWy+K+ua7f8Awy0oWepi3t/t39vRySwRx+Z28rP/AC0r6Co5rWeNnUm5zV//&#10;AAL/ADI5D5z+Nvwy1zxr4quJj8PNN8V2CQpHYXsfiCXS7i3PWQSeX98b62bvwz448G/BLTfC2i+H&#10;7TxTqstnJa3Hm6mlnHbl8/8ATP5/vn8q9ou7+1sRH9pmjtvMfZH5j7N5q7xik8TPkUOw/t854D4W&#10;8IeNfEnwdbwj4j8P2fhi9sUt47WSDU/tqXflOJO0cez/AFY/Otiy0/xz4z8S6Xfa94WsvDdvoUss&#10;tsYNTjuZLvMez/nn+7HNer6lqtlotsbi9u4LOAceZPIET8zVpJVmQNG25T6VMsTOXv8AITCHJDkP&#10;miXwV8RD8JdQ0mPwNpsWs3GrG48n+208vy/+enmeX+lfR9i801pE88P2adly8W/fsP171d4oqZ1n&#10;U3FyHCfFb4ZaD8TtAWDW9CTXnsz9otbdrqS3/ef9dEORXF/sv/DfUfhv4U1ix1Hw4nhp7nU5byO1&#10;j1d9Q+ST/pofpXtx65qrFe2srS+XNG/knZJh/ufWlCvU9jOitjU4L4U3PxHmn8Tf8LAsNHs411KQ&#10;aP8A2TKW32f/ACz8zPR64H4geDPiD8QdQt9LuvDGhW8kVwkkfjS1u/3lun/TO3/1n/kSvZtM8ceH&#10;9ameGx1zTryRH2GO2u45Dn8DWrb31vd+YIZ0l8t/Lk2NnY/pVqtUpz51ADhfizdfES3i0D/hXtlo&#10;95K2qRf2p/ashXZZ/wDLTy8fx1c+IMniiLS4H8P6Vp2uH/l60q9kMfnx4x8knRD/ANszXb5xjNZ+&#10;sa1Y6BZSXepXsFhbR9Z7iQRp+prJVNYrkA8x+B3gTWvCb+IdQ1WwtdATVZ45INC0+QSR2nlggnzO&#10;h8zqa9f61Q0zWbHWbCO8sbqC9tJBxPBIHQ/iKg03xHpOuPPHp+p2t9LBxJHazpJ5f5VVac6s+diP&#10;LvibYvo/xw+G/imRGexSK90aT/YkuPKkjP8A5LvWN8Vovijq3jOe2sfBthr/AIOgSN7eJtcSz+0y&#10;4zieMxSZj3j9K9l/4SzRG1f+x/7YsJNVA/48vtMf2j/vjOau6nqlpo1nJd311BZ20f35biQRoPxN&#10;aQrOHJaGozznxL4c8Tah4c8Oa3b6Xav4r0f95/ZUV35dvIcY8vzMewrHsND8eaX4e8YeJbTR7GPx&#10;trS2/kaRNf74IfLBHM+P9sn8K9ohlSaNXRt6N0NUtY1qx0CxkvNRvINPto+s9zII0/U0e2fwWA8d&#10;+Dlh4/sdcmfxL4RtNHjuI993q0mrx6hc3EvoNkUYRK5Hx/8As2WVv8SfDOr+Ffh/bzxpqY1C/wBR&#10;Ovz2xB/64dDXu+nfEfwrq1z9msvEukXlz/zzt7+KR/yBrc0vVLPWrOO6srqG8gk6SwSCRD+IrRYq&#10;vCftOTkM3C0OQ4Txh8APBHj7WW1bXtIlvNQaPy2ljv7mAEf7scgFVPE3w3fw5ofh+XwXpv2i48Oy&#10;SPZ6S955cc8cn+sjMkgkxXquaK51VmizxOw0Tx5pfh7xh4mtNHso/G2si38jSZr/AHwQeWCOZ8f7&#10;ZP4VB8GrHx/Y69M/ifwjaaOk8e+71aTV49QubiX0GyKPYlex6rqtnollJeahdw2VnEMyTzyCNF/E&#10;1S0PxXoniZZBpGt2Or+X/rPsV3HLs/74Na+3lyStAzPP5P2W/hrLqP259BnN15nm+Z/a15nf/wB/&#10;a5r4r23xN1XxhLZ6d4Nsdf8AB8CRmC3OvJZfaZcZxPH5UmY94/SvoECue1fx54c8O3S22qa/pen3&#10;JH+qvLyOJ/yJqaeIrc95e+anD+PdB1nxN8KrOz1HwPp/ijUXCfadEGp/ZIk/65z47UnwS+E1v8N2&#10;1m9h02DRbjVxbmTTobl7gQeWDx5r8v8Af616NpGvab4itBdaVf22pW33fMspklT8xxWnTdeahKn3&#10;MhCM18w+KvBPxZh0XUPDOjeG9GutL+3fbBqVzqXlyXEX/PPZj93J/wBNK+n84FBP51FKs6EudFS9&#10;9cp4vq1l498JeLtW1/w/4VsPEqa9Bb/aLKfU47OSzkjj2Y8zyz5iVm/Evw/8QdW+EQ0K28LaHrGr&#10;ahvW7toLv7FbWqev7wSeZXuVzPHawPPPIkcUY3s79EqKw1C11ayS6sriG8tpB8kkEgdH/EcVcMQ4&#10;WmoEnE+GItc8Q+BtRstZ8M2nhO+lt5LSO0t71LyMAx/30jjrm/hZF8SrCXSNE1jQ9K0Xw7pVsbZ7&#10;lbs3lxfbAPLdBx5frg+ZXs55PHSjOenWs/bv3vdNTxnwVYS+Ifj/AOM/E8A/4ldpZ22io/8AfuIz&#10;JJL/AOjI69nXvVP7da/bPsnnw/acb/I3jf8AlVzkUpz57CON8f8Awu8OfE+0t4PEVjNeR27741jv&#10;J7fB9f3ciVj6N8BvBXhzQNU0Sw02eHTdU2fbIjfXD+Z5fT5zJlPwIr0rB70ZAqFWqQhycwzzHwd+&#10;z14D8E6yms6Do89jfoMJLLqF3Jj/AIBJIR+len46UmMVh6t4z0Lw7PFb6prWnadcy/6uO9u44nf8&#10;CRQ5TrfGBen0myvZTJPaQzuYzFveMH5CfuV4l8dvAvjfx14o8JaVoNtcaZ4VsLj7Rcatpep29tcx&#10;SDiPy45LeQfu+TXvMUySx70cOh7inEDNa0qzoy50I+TbL4cfFLwXb/ELQrDR5PGOkavJHcWepa3r&#10;1vHcSSb/AN55kcdtHjzK9Ah0DxkvjPwBOfCVhb6TYaa1vf3UWpp5ltI8fl/JH5f7yvcd3P16Umef&#10;p1reePnPeP8AVuX8iPZnxXrvjG60OGy+DNumhX17Y3UXlul/vvbj95/z79Y+v+s8yu8+LPwEm1f4&#10;iaj4ng8FQeN01ZIo5UfX59LktBHH5f8Ayz/1ma93uvGnhuw1J7GbWdKt9RQc28t3HHIPwzmuhPPQ&#10;1o8ZOD5oQsJHies+HPEnhL4PWXhnwT4Asz9otpLaTTZde8tLAP8A9NJI5PM61ufApPF2meDLLR/F&#10;Xhi30GXTLeOCJ7XVEvPtGBz0jj2fSvUevQ8UZBrklXc4Shyj5AFfPfgDwF4g/wCFp63qXiL4daTa&#10;JPqUmoWevx6sk1xHnZhDGI/Y96+hOmKp/wBoWwu/snnR/atnmeRv+fFTRrOnzpFy2PLtb0zxl4K8&#10;W63q/hvw9Z+K7fW5IjKlxqP2J7Ty4/L/AOeUnmVkR/DDxJ4R0nw1q+k2trrWu6X9skl0qScW8cn2&#10;g9I5D/q9le7ZorVYiaHc8Hufhv4q8baX4h1fVrK10HWb/wCziDSknE8Y+zyZ/eyADf5gqk9h8TvE&#10;vxQ8FeItS8D6XpNjpElzb3CR6wk8nlSx7PMBEY/74r6Ewap2l/a3ok+zzR3Plvsk8t9+w0RxLf2P&#10;6+8C6fu15DrGjeMvA3inWNW8LaJZ+KLPW5Inlsrq/wDsUlo6R43+YY5PMzXr2aCBWEZcoj56+Kfg&#10;X4heNvDnhyS/07TteME8kupeHLO/k06O4z/qv3/7z/Vmo/hX8NfFHgXwf460oeG9PshfxNJplpa6&#10;nJLkujjy5JJO4P8AH717lrGu6b4ethdarqNtp1sPl8y9mSJPzJq7bXMV3As0MiyxPyjpyCK7PrM1&#10;T9n0E38B8zfAf4TeOPg1rsemjw7a6h4e1K3jlv8AUrrV0kuLO58vEkcY8vmPNY2l/sxJ4f1JdKuv&#10;hja+JdOWfzP7ePiqe3Mnz5/eW/r+dfXeRisG48ZaBban/Zk+u6bHfkf8e0l5GJf++M1bx1aU3PuT&#10;yF2XRrK5+ee0glfy/KPmRh/3f9yrsMKW0axxosaIOEQdKdFMkse9HDp6in5HrXntssWiiikAUUUU&#10;AFFV7m6itIHmmkSKKP78j9BSW11FdwJNDIkkTj5JE6GgCzRSZpaACiiigAooooAKKKKACiiigAoo&#10;ooAKKKKACiiigAooooAKKKKAIaKKKAKdzXMeLf8AkX9R/wCveT/0XXT3Ncn4t/5F/Uv+veT/ANF0&#10;Aap6Vx+v/wDJVvh3/wBdNQ/9J67A9K4/X/8Akq3w7/66ah/6T114b43/ANv/APpJwYz+F/2/D/0o&#10;8v8Ajf4i1bVPiHealo2pPbW/w/t472W2ik/dXskn8En/AFz8uuT/AGjvE/hLV/jD4QvfEena54n8&#10;JT+FLnUUj8PSXOI/3sf+kSeRLH+7x/y0r1aL9jH4Y6pda7qXizw3pni3XdYu5bm41XUrKPzf3n/L&#10;Or3gL9nOy8E6xoF0+tSajbaPokuhW9nNAMfZ3kzGOv8AAPk+lcMPgPS+2eY6VpHiHXfCHwn+HGt6&#10;7P8AYfEIvLy7ube4/wBIuLOP95Hb+Z/1zkH5Vu6jYx/s5/EpdP8ACrTr4f1Dw/e6hJpNzO9wkc9u&#10;Ytj+ZJIZMHfJXZTfs5uvha102z8VXUF/pOoS6hoOpNAXk07zOsWN/wC8j+uKv+DfglcWHiO98SeN&#10;PEb+NPEM9pLp8dyLT7HbwW8mPMjjt/MkHOwd6ufvkQOX+F3wW0jxz4Y8PePfEl7qWseMNTjj1Yal&#10;/aEieR5mJI4o40IiCJnj93X0IihFC14l4a+B3izwTdpZ+H/iTd2Hg1J/Mj0S50yO4eKP/nlHcGTK&#10;J+Fe2qNi4q3b7JkSYoxRmioNQxRilooATFGKWigBMUYpaKAExRilooATFGKWigBMUYpaKAExRilo&#10;oATFGKWigBMUYpaKAExRilooATFGKWigBMUYpaKAExWTrf8AyzrXrI1v/lnQBnVHc/8AHnJ/1zqS&#10;o7n/AI85P+udUt0TLZnE/An/AJJD4R/7B8dN+Ov/ACS/Vf8Arpb/APpRHTvgT/ySHwj/ANg+Om/H&#10;X/kl+q/9dLf/ANKI66MX/vMzmwX+6w/wHzXbdKuxdqpW3SrsXauU6yxRRRQAUUUUAFFFFABRRRQA&#10;UUUUAFFFFABRRRQAUUUUAFFFFABRRRQAUUUUAFFFFABRRRQAUUUUAFFFFABRRRQAUUUUAFFFFABR&#10;RRQAUUUUAFFFFABRRRQAUUUUAFFFFABRRRQAUUUUAFFFFABRRRQAUUUUAFFFFABRRRQAUUUUAFFF&#10;FABRRRQAUUUUAFFFFABRRRQAUUUUAFFFFABRRRQAUUUUAFFFFABRRRQAUUUUAFFFFABRRRQAUUUU&#10;AFFFFABU0f8ArIqhqaP/AFkVAHTfs6f8m7/DH/sW7P8A9F19F+FXmXwVG8IBnEbmPPrmvnj9m+L/&#10;AIx3+GP/AGLdn/6Lr6P8Ef8AItWn1k/9DNenX/go4KP8dnkXgTwr4B8RfCy31zxFp+kTXLxSJqGr&#10;XwSO4STzD/rLj76fnVu9ttd8eeJ9U0Pw340uvBWmeHVtjB/ZNvb3El4kkXmfvDcRSfJ0A8uu31P4&#10;G+BNa8Tx+Ib7wzYXGsp0uWTmrPjb4PeDfiNJbSeJPD9pq0lv/qzMudlZ+3hzc/c7Op4R4h8beNfE&#10;V34B+w+PX8Nxaw97pdzJFbW8scskcn7u4j8yP/Wf+Q67WztfGkdr4o8F2/jXUdR1m3sEubLxJLb2&#10;32iOQ/wSR+X5fP8A1z71Y+LX7P2pfELUfDh0rXdM0PR9JSRDpVzpH2yKXzOH/wCWseK7bRPhvp3g&#10;fwtc6T4Jt7Xw0zjMcggM8Ub+vl7x/OtqlajyLk/rU0+2ea+GvEniDx/rfgWw0rxjfRvpcJl8TRR2&#10;1v8A6RIn7sxyfu/3f7xD/q6r6fonxM1z4n+JdGX4lXdtodg9vcxyDT7Y3P7zzP3X+r8vy/k/66V2&#10;PwY+EOq/DifxNe65r1h4g1PW737ZPc2Wl/YufKjj6ebJ/wA86fp37MXwy0rX/wC3bTwbYW2reb5/&#10;2pDIJPM9c76TxFKE2lt/hRmYHxzg1zTdc8G6xbeIriCxXVbe1uNJNnbSW1xvP+sEjx+ZG/8A1zkr&#10;b+LOua5deIvDXhLRdbufC8mtrcSSaxbRxyTR+X5fyIJY5I8nzO/pV3xt+zt8OfiRrLar4m8JWOsa&#10;gwQGe5Dk8dO9QeOPgfpWu/DA+CdDtNM0mxgA+zR3tlJeW8f/AGz82Mn/AL7rGNSi4wUy/tHllzbe&#10;INc8OfE/TNd8XxeMrfSfs9tZxXVnb+XHJv8A9ZJ5cf8ArK6P4a2XjTwZ4m8L6brvja48U2eu6WXF&#10;vPaW8SWcscW/90Yowdn/AF0L1s+Bv2cdE0PwRqHhvxDFZ+JrXUZI5LqJbM2tufL/ANXsiMkhH/fd&#10;dXD8EfA9trOjatH4atU1HRovs+nzjdm2T0Tniumpi6Hv01t/hX8pjY8Z8CeHde0TxB4v1rXPjZrs&#10;Okadr0sUttfxafHbyDEeBvNt8n0THWvqXqK4XV/gl4F13xhH4nvvDdhc69H0vpF/eCu7GBXBiasK&#10;9mblPULt7OxuJY03vHHvA9a+afCN/cR/soaf4hknk+2a29tqOp3P/LT95JH5tfTzoJEIPQ1x3w/+&#10;Hdt4F8P3uhpP9r0mW4kkt7aVP9RE/wDyz+nNFCpCnDXvEDIHgb4baPqWh3cGmaLpF88vmWD2ojtz&#10;cSY7bMeZ+tc94L1B9G/aQ8ZaBaiM6ddabZ6q8Uf/ACyuZDKJJP8Atp5cf/fuu08J/BXwT4G1m41b&#10;Q/Dlnpuo3H+snhXk1N4U8BL4f8U+ItfuLj7bqesSRjzvL2eXBHny4/w3v+daKrD31e5kdnwDXnvx&#10;Yg8Iy2mnt4ps01cRyE2mlGPzvtEntB/y0r0LHNcZ8RPhB4P+KiWSeK9As9cFm/mQC5XPln2rlou0&#10;/fNTzHS/DVz4M+EvjEWKQafezTfaDo+nyCRLCPzP9Xx/0zq/p2l6d4d+Ivw+g8NWVnp0eoWtxcah&#10;9jSOOSeL7P8Au5JMf6z95Xovgn4ZeF/hzo82leHNGt9K0+c75LeEYDmoPB3wi8I/D651G58P6Fa6&#10;ZPf/APHw8S8yfWu54iD5/wCuhkeR33hPwbrmv2jeGtNsLNLO/wDtF/4qaQeYZP8An3juP9ZIfx7V&#10;T/alsfGupjUhF4MPiTwbaaZLL+71SC3/ANI2f62SOT7/AJdeiab+y58K9H1mLVbPwTpttqEc/wBp&#10;SWIPkS/3+vWuy8dfD/w78StDOleJtJt9X07O821yMx5o+swpzg4dDVjfhtc3Fz4D8PSXdr9iuDp8&#10;BktvM3+X+7HGas+MfA+hePtHOm+INNt9X08sHNvcjKE1b8P6HYeGtHttL021jstPtI/Kgt4uBGg7&#10;CptS0y01jTriyvIRcW1xH5ckZ6OlcM5e/wA8DOHwnz18Avg94Ke51nVV8L6THqNhrl4Le5trOKLy&#10;v+Wez93XLeGNG8ZeCvD1z4n0rxd9h0Kz1uSOPwxbWdv9iktv+mn7vzPM4/5ZyV7v4G+BPgP4Zy30&#10;nhjwxZ6M9+nlXBtt48xPQ81UX9nP4bHw/LoR8IWH9lSXn257TD+WZ/8Anp1616TxsHJ31vyinDn5&#10;zy34seMPijr3xT1Tw/4LXV7a20dLdydJv9LjE/mR+Z+9ju4pJPb93XvHw8uvEGo+DrCfxVpq6Xrx&#10;jxcWyXCSCM+zpx+VZfi34J+B/HUenx694ctdTjsE2WwmD/ux7c11eh6JYeGtKt9O021js7KAbIoY&#10;hwgrCrXhOlCEIfgP7Zxvx+sLfVPg74ngurCDU4jZkm2uY/Mjf8K8V+A8IT4g+G4p/Bdp8OZ00VHS&#10;2tnjP9r/ACcv+7/d8ff/AOenrX0j4y8HaL8QPD9zofiDTYtV0q4H722mGUkrHtPhF4O0/TdC06HQ&#10;LOOy0OXz9MiA4tpPVPSnSrwp0ZU2hTXOdsPu18u/tA/DvVPGHxb08eF9F8MXmstokjyy+IdPSf8A&#10;d/aI/wDV/wC3/v8AFfUR6CvPfFHwN8B+NvE9t4k1zw3aajrlvs8q+lD+Ymzpjms8PW9hPnL+ycVq&#10;PhZ/Bb+H/BnhSePwLJ4iFxd3WoabbxHyriOOPPlxyDZz/wBc+wqjqeseLfDvh7xdoA8a317qWiRW&#10;95F4gkt7b7T+8/5ZyR+X5f8A5Dr2bxX4K0Txxokmka7psGpafJ1t5hwap+HPhn4Z8JeHJNA0nR7e&#10;y0eQYe2jHD/WtPrEOW8yIbHnEPibUp/it4b06LxpJKmraIbmfQwluDB8mftH3PM5NcDo03xP0fRH&#10;8YX/AMTL7WLex1Iwf2TJp9nHb3FsMf6zy4vM8zn/AJZ16/pH7OXw20G7t57HwhYWs9u7PFJGH+Qn&#10;05o/4Zy+G39gyaF/wiFj/ZMt39ue0w/lmf8A56detdUMTRh/+zEz5Z8nJ/XwnM+LYfEfxD8T+J7K&#10;18aT+E7Dw+Y/Ms7ayt5Eu0MXmf6R9oik/d/9c8V5/wCHfFmr6b+z94H8P+FLu+j8SavJdizGgrbx&#10;mRI7iQyc3EckcY5r3nxH8E/A/jKfT59Z8O2uoS6fsS2klD5j2dMc1SuP2evhxdeHP7Dk8JWB0n7R&#10;9s+yYfy/N/v9etYRxNHl5DpWx5r4B8QeMPHHwf8AGum6t4hutM1/SY5bcapbyWVxeRkRk5k8uLyM&#10;/J/zzrZ+Aun6l4d0zw5J4h+K+o+JbnWNMiks9G1aOzjORGC5j8uKOSTFeneF/hh4W8ES3cmh6Laa&#10;bJdokc5iXHmInTP51U8JfBfwV4D1i51XQfDlnpuo3H+tuYl+c0p4im1O2nyRmcLo9vrmh/tHXttd&#10;eIJ9Z0/UNLe5itbq0t1+x/vf9XHJGnmFP+uhq1rsfij4i+ONc0jTfG+oeCbfQJLf93pdtbySXfmR&#10;+ZiTz4pP/IdTzfso/CeTVRqb+B9OOo7/ADPtB8zfn6766zxt8HvB3xGkt5PEfh+01WS3/wBU865K&#10;fSk69G8Gu38ol8czxrW9c8e+NNI8EyaL42uPDdzeXlxYXkltaW8sdxHHJ5fmfvI5MScV6L8HbrX7&#10;K98SeHvEHiCfxTLpM0fk6hdQRxTyRvvP7wRxxx9uwrf1v4OeDfEU+iT6j4ftLmXRP+QeSv8Ax7f7&#10;lT+GPhZ4V8G6/q2taNoltp2q6pJ5l5dRD95OffmqqVqM4ciX9XHyHXP0NfIMfwCv/Hf7RPi99W8c&#10;X99Hp9vp1wkd7pOmXX7uR7j93mS2+T/VdY6+v26V5OP2Xvhcdfk13/hDbA6tJJ5r3WZPML+ud9Y4&#10;Sv7BTt1Ll8Bm63B4k8eeNdc0LRvGd54HtPDpt9iaTbW8ktx5kfmfvPtEUg2dv3eK5/xh4y8Y6v8A&#10;Ak+ItF8Stomv6fJIv2iO3jkt77ZJ5f7zzI+hwf8AV/8A6vVvHXwh8HfEq4tp/EmgWmryW/8Aq5Jx&#10;kpUXjL4L+CviBo+n6Vr/AIds9T06w5t7aZcxx/hWsK1FOHP/AF/nczI/hx4c8UaDb3EnifxTL4ku&#10;b1vM2G2jijsz/wA849iAlP8Af5rvW6VzPgT4c+HPhppT6d4Z0qDSbN33mKAYBNdMeBXDVnzT90uJ&#10;8k+MvBVrpOlax4uNl4R8e+E5Ln7TLcLbSHWJP3n+rjuUftXTfEHwp4o1v482/wBg+KGveEtOn0SS&#10;c2ljb2ckaeXL1/exSetei6Z+zt8ONF1u21ix8JWNrqVv/qpow+U+nNbXjv4UeEfibHBH4o0K01pb&#10;Zt8Qulzsr0frcPduO/xnmXxQ8d3/APwhPh3RvB/iXUtc8Q6wHjs9T0hrPzLkRj95J5kkf2dPyrJ8&#10;A+IvF/jj4QeNdN1fxDdaRr+kxyW41S3ksri8jIjPMnlxeRn5P+edeveJfg94O8X+H7DQ9W0C0vtJ&#10;sf8Aj3tJV+SP6VY8MfC/wt4JlvJND0W002S7RI5zEuN6J0z+dL21H2fJbX/gh/IeZ/AfTtS8PaV4&#10;ck8Q/FnUfElzrGmRS2ejatHZxnIjG8x+XFHJJirGkW+uaH+0deW114hn1nT9Q0t7mK2urO3X7H+9&#10;/wBXHJGnmFP+uhru/CXwW8E+BtXudV0Hw5Z6bqFx/rbmJfnNcxJ+yh8JpdV/tN/A+mnUd/mfaP3m&#10;/P8A33SlVo1KrnPt/LEjk9zkOT+PutfEeXxHb2ngXUbhbKwt/tF/baNeWCXMfp5sdzFIdn+5XN+J&#10;pPFXjz4J/DrVo/iHq2ianNq8cd3f2VvbxmfNw8f7yOSPgR4HHtXtnjH4F+A/H+oC+8Q+GbTVL393&#10;+9mD/wAHTvXQaj4E8P6z4UPhu90q2uNCMflfYmH7vZ6UQxVOEYe5sH2zmPBGm3NtpWteHJviPd+J&#10;9ctzia+nSz+1WPmDMYMccQj7fxpzXP8A7OcmrW1j4p03VtWk1y60/V5bf7dLZ29vLPju4t44488+&#10;ldhp3wX8F6L4RvfC9j4ctLbQrwfv7OIYWT61k+DP2cPhv8O9dTWfDnhCx0jVFGPtFtvz/Osvb0Wp&#10;r/23+vwA87ik8Y+NfCsnji1+LUnhJN+3+ypbay/s+1PmY2SSSR+Z6f8ALTvWX8ZPiN4yvNbuIvA2&#10;ras6aBaR3GryWU+n29niSPzAfMuIpPM4/wCedezX3wE8Aan4nHiO78MWMus7/M+1Fec1N4l+CHgj&#10;xj4ht9d1nw7Z3+q26eXHcSryBWsMTQU7tfgaHM6zJafEz9n6TUNe02w1JrnTJLgxXUCSxeZg/OBX&#10;U/BIf8Wp8Lf9eEX8qz9W/Z/+H2ueHLHw/f8AhWxudFsXke3smD+XGZP9ZjB71p/D34ReEPhPbXNv&#10;4U0K30SGc5kS23Yesak6UoShDuZOPwHV6k8yWFw9uAZ9nyfWvC/AvhbwB4i+FVvrfiLT9ImunikT&#10;UNXvhHHcpJ5h/wBZcffj/OvoDGRXA6n8DPAmteJ4/EN94ZsLjWU6XJTmsaUoRVpmpxN3ba7488T6&#10;pofhzxpdeCdM8OrbGD+ybe3uJLxJIvM/eG4ik+ToBsrznxF4s+IXiq/8KjRPHF34fjvbDUUufs9n&#10;byxySWn+rkj8yP8A5aV9C+Nvg94N+I8ls/iPw/aatJb/AOrMy52VW1L4J+B9Z13SdWu/DdnLqOl2&#10;/wBmtLjbzBH/AHBzXZTxNNboIe4fNSfEX4lyfDDUNZvPHsltqNzpllrscsdnb+XZ+ZJGklv/AKv/&#10;AFf7z/rpXqnh8eLfC194bnvfiDfeLR4lPlfZ5Lazijtsxg+Zb+XH/wAs+P8AWeZmp/H37LGg654S&#10;TSfCkOmeEbyOP7NHfHTvtYjt/MEnliPzI+6J3rp/hT8FNG+G8K3TWmnXPiZ023mrWdl9lFwfaPzH&#10;2fnXdiMXhZ070/u5Uc3JM8x1Lxz4g0r4X6ZqU/xEnttUttb+xebLHZ/8TP8A6Zyfu/8A0XWh8RPC&#10;PirWfjvbrYfFPXvCWny6JJcG0sLezkjTZL1/exPXoer/ALOvw517VL7UtR8Jafd3t/8A8fEsi5Ml&#10;aXjD4NeDfH9hYWOv6Ba6nbWBzbxzDIj+lckMVRg015/ZRocr46huvE3wUnl8P+O52a3tnkOs2MNn&#10;ci68vO/eJI5I+x6Cqmo3+v3X7N1pqWla5JoutHToLiO+gt7c4kOMjyynl49sV1/i/wCCngjxtoOn&#10;aLrfhyzv9L07/j1tZV/dx/QVmab+zf8ADbSvDWo+HrTwhYQaNfiL7TZLv8uTy/uZ57VisRR5LW+0&#10;afyHI/D1vHHhHxZ4dt9f8bXfjC316wkne3ubO3i+zyCPzMRmOOPj/rpXHa74l8e6h4Ah8c2/xKuN&#10;DbV5hbx6L9itPKtMyEYj8yLf5nH/AC0r3GH4I+BoNY0bVovDdomoaPF9nsJxvzbJ6JzXnmv/ALLs&#10;fiL4nXHiOTUdKttMuH8yS1ttGKXkh/6+ftH/ALTrrp16E6nPU0/7dRz8k4Qme82Fm9pZQQyztdSJ&#10;Hse4k++/vVykHQUteMdAUUUUAFFFFABRRRQAUUUUAFFFFABRRRQAUUUUAFFFFAENFFFAFOWuT8W/&#10;8i/qX/XvJ/6LrrLmuT8W/wDIv6l/17yf+i6ANU9K47xB/wAlW+Hf/XTUP/SeuxPSuO8Qf8lW+Hf/&#10;AF01D/0nrrwvxv8A7f8A/STgxn8L/t+H/pR0z/FbwVH4v/4RR/FujDxPjH9i/wBoR/bP+/Wd/wCl&#10;Ng+K3g651DUtPg8VaLJd6Ykkl5bx38Zkt0j/ANYZQPuBM18veOvBfjnxj8arG/v9E8UyXGneKIri&#10;3lsjHHov9nxx/wCs/wCekklal18EfEVz8H/iRDBoIi1nUvGFxqotpD5cmo2ceoi4Ef8A20jQfnXL&#10;9jnPT5PfPonQvjF4H8W6HqOs6L4w0PVNK07/AI+7201GOSK3/wCujg4T8aqP8c/hzDb6tPJ488Ox&#10;xaT8l/J/akH+if8AXXn5Pxr508a+Atb+J/hz4k6poXw/1LwjHe+FDotvpN7bx29xqFzmTjy4/wCD&#10;97/rK6yz+A8Nh8Y/hld2/hWOPQdP8NXlneSCP93HceZb+VHJ+UtBlb+v/AT2zWPi94H0LwtaeJdS&#10;8XaNY+Hrz/j31S5v447eT/ckzg10Wj67puv6Tbappt7b3unTx+ZFeW8gkjdPUPXxzF4G8eeFvhzp&#10;vh2TQPEkXh6XxJrMl3F4bSOTUktpLiSS28vzP3ccf+rr0P4GW3jj4b/Cjwd4VTwjfy3LWV69zPqV&#10;wP8AQ5Ex5SS95PM8z/xw1NvjHye/yHe61+0X8PrHwp4s1mz8Y6Fqw8P2klzdwW+qRSGMjgJJgnZl&#10;/k5rxK0/bRurzRfAcEXiT4fHX/Fs7vHi8k+zWluB/wAtP3m/zK5LwX8LvGviLWNe1bWvDvigajqH&#10;gy8stQ/ttLeO3/tGTnyrKOP/AJZ+Z/q/Mr1TS/hHexal8Bnk8NRxx6JZzpqY8iP/AEZzFGB5n4g1&#10;rTh7/v8A9fECX/tx77H468P/APCPR602u6b/AGU/7v7bHcobbf8A9dOlY/8AwuTwD/bkWk/8JhoX&#10;9oyeb5Vl/aEXmP5ZPmfJ1+TZXieleE9Sm+Ot98P0t45PBtnef8JSWIxskf8A5d/p+8/8h1xFx+zv&#10;qk3wZ1q2fwa58R3fxA/tA4j/AHkln/avmeZ/1z+z1nD3zRQPrHwt8TvCPjSyvrrw94o0nXLewJS5&#10;l028juEgOP49h4rzvx1+1z8MfCPge78U23i/Qdfsba8t7N4tN1SCQ+ZI47567MyfRK8w+KHwK8Ta&#10;z4n+K1r4X0t9Jsdc8J6daW91bH7PFcXEclz5kf8A10/eR1x8XwefWfhR4kjsfCPxGl8ReXp0r2Pj&#10;GO3kjkEd5bySR2/l/wDLTy46ZP2z6zT4y+C7mLShD4w0IT6vHHJp6Nfx5uBIdkflc/vMvxxSeEfi&#10;LpWqaRCb3xT4fvtRitvtk8mk3gNuI/8AnqMufk+teZ+FvB0+vfHjT/F83he503SovB9vZwf2lDHH&#10;JbXH2i4Pl+X/AM9MEfmK8Ztfgz41u/AHw+02Lwld2Wo+HLJ7nU5JMR/2hH5kf/Ev/wDan/bKnZc/&#10;9f3iYfAfcWn6hbarYw3dpPHc2U6eZHPG+9HT1zV2s3Q5ftmk2c62kmnCSFGFtImx4enyEfpWlSJi&#10;OHSlpB0paRQUUUUAFFFFABRRRQAUUUUAFFFFABRRRQAUUUUAFZGt/wDLOtesjW/+WdAGdUdz/wAe&#10;cn/XOpKjuf8Ajzk/6501uiZbM4n4E/8AJIfCP/YPjpvx1/5Jfqv/AF0t/wD0ojp3wJ/5JD4R/wCw&#10;fHTfjr/yS/Vf+ulv/wClEddOL/3mZy4L/dYf4D5rtulXYu1UrbpV2LtXKdhYooooAKKKKACiiigA&#10;ooooAKKKKACiiigAooooAKKKKACiiigAooooAKKKKACiiigAooooAKKKKACiiigAooooAKKKKACi&#10;iigAooooAKKKKACiiigAooooAKKKKACiiigAooooAKKKKACiiigAooooAKKKKACiiigAooooAKKK&#10;KACiiigAooooAKKKKACiiigAooooAKKKKACiiigAooooAKKKKACiiigAooooAKKKKACiiigAoooo&#10;AKKKKACiiigAqaP/AFkVQ1NH/rIqAOz/AGa4v+Mc/hj/ANi/Z/8AouvobwP/AMi3afWT/wBDNfPv&#10;7M3/ACbf8Lf+xfs//RdfQfgz/kXrf/fk/wDRhrtqfwEcVP8AiHh9j8Y/ihPceLdTfTfCMXhvw3qc&#10;mnXA8+5FzJsEf3P4B/rO9dl8QfiT4o8Maj4RvtMsdJuPDOr3NvbXAvJJI7yPzP8Ann/yzrzf4ffA&#10;e9vfix4l1nxh8PrVYNQ1aXULbVh4ilkMcf7vy4zbJ8nY11vx2sfiJr1/pOn+GfA1hrGl2F7Bem9u&#10;NbS28zyz/q/L8s11ctD2sIPb/gf5nTP7fsz0/wAbeONL+Hmipq2rLfyWo+Qix0+4vJT/AMAijd/0&#10;rFb41eGW+HWo+MbeS/uNMsIvMuLePTrg3aH+4bfy/Nz/AMArg/i14T8cfEbw34Ynn8NQSojySav4&#10;UGufZ0lP/LP/AEuOP/lmR2xTvgt8L9e8G6H4w0W/0ex0Wz1QGSzFrfyXIj3o4KHzPn4/xrCNGh7H&#10;nk/f/wCCafyHUfCr9oLwz8YTGui2uvWkzweeBqWh3lnHg8cSSRhH/OvKfF37WWoD4pXfhPwppLKt&#10;gYkurjVtA1iXzJJM8RiC3OB8n+sevRfhbH8S9Ol0jRNX0LSNH8PaVB9le4W7N5Pf7APLdOI/K/Hz&#10;Kw9Dj+KWkfGPxLr5+Hdi+laxHZWnm/8ACRR70jg8z955fl/9NOlbxp0IVaml9P5yfsHe+NPjZ4b+&#10;Hk9taa1LqFxqEvDx6NpV1qHlH/pp9njk8sf7+Kn8U/Gnwh4I8M2fiTVtVmi0S8P7u9S0mkjj4/5a&#10;FEPl9f48Vg65pnjPwV4u1vV/Dfh6z8V2+tyRSSpcaj9ie08uPy/+eUnmVy/jn4eeMrH4KnwroXh+&#10;w8S6hqEkj3kdzqCWUVvvk8z/AJ5yeZWEaVGbjf8AP+rEnSXf7UPgHT9CutauL7URpdtcxWz3X9kX&#10;hQvJjYU/dfOnX5xxU/hb9pf4f+MtbtNH0nV7mXUbvzI0iuNPuIDHInWOTzIx5b+z46VzXxB0rx54&#10;5+EZ0qHwBp2m60b23A0062jxx28cofzPM8vn7g+SsO0+GXjbS/F+r6tB4Y0wxXHiC31RMamifu/K&#10;ijkHEfWPY/HfNdEcPhWnzb6/bj5BOfue4ewP8Y/CkfxUj+Hjaqf+EsksDqKWIgk/49/+enmY2frX&#10;dY4NeWvY+OR8dbe7/sTw9/wgZ0vbJqe3/ia/a8/6v/rnXqfY15dWEI8vIafaOD8ffF3w18LLjR4v&#10;El5cWZ1m5+x2kkdnLPF5mOjukZEf1esmw+PHh3xHYeLn8PyXeoXXhl/s97EbWWNPM9BI6Yf8KxP2&#10;lPBni/4meHrLwjoOlWlxouqSeXrGpS3n2e5s7f1t/kP7ysP4TfDLxp4O8G+KfA0+nWem6NF+70PV&#10;vtv2i5uIvW4/d/6yu6FGh9W52/3na4faOh+Ffxj1jxb4kGmarL4b1CK6t/tEE3hi7kuPs/8A0zuM&#10;/wCreo9b+Mt9q3jMaF4Zv/ClrNbz/ZpIte1Dy7i4/wCveKP5z+NP+GvhLxOPFVte6l4V0zwVY2Np&#10;9l8rTryO5+3/APTT93HH5dcRH8BfEPhHxB4jtNE8P6Vqdt4gvjeHxReXWLuw6fIY+r/9szH1rRRo&#10;e0I+wfUIGa4v4ieP7X4d6FHeTmMNPIlvB9plEUe89N8j9BXW20XlQRpv8zYPv15d+0J8JX+KvhrS&#10;0ghjvrrSdQi1GKwuJNlvdlD/AKuT2rgpKHtFz7FwLvw58eajrHhzUNc8Q6v4UudPh+eO58N3j3ES&#10;R/8ATRz/AErP+GvxV1Txv461XTrnSoNP0c2SX+mS+YTcXEXmbC7jt0qHwP8ADi91nS/EEXi3w7Ya&#10;DpmrRxW//CO6fch40jj/AOmkYj/SuQ+EvwJl+HXxs1bVNO8D2/h/w2NPFnaX0Wuy3kkv/bKT/V10&#10;8tC0+/Qj7B9IZFcRovxU8P8AiPWvEOkWUt9JfaAdt/HJYXEYTI/5ZuY8Sf8AbPNc3L+y58NZdQ+3&#10;NoMxuvM83zP7TvM7/X/W1yHxg+B3ifxd40a+0O9+w6cIv7Rylx5Zk1COPy7eM/8ATOs6UKM3ZzsX&#10;0Oxb9ojwzf8AgqXxDpckr232z+zo/wC0YJNPBn9/tAj+T/b6Ve+HHjvUdY8O6jrniHV/Ctzp0Pzx&#10;3Phy8e4ijj/6aOf6VwXiz9n2+8R/Bzwro08cF9rmiXkeqSWdzJ/o93L5vmSRyP6cnn2rpvA3w6vN&#10;Z0zxBF4t8OWGhaZq0cVufDun3IeNI4/+mkYj/StZwockuQzf2Cx8Nfitqvjfx1qmnXOkwafo5skv&#10;9Mk8wm4uIvM2F3HbpXrANfOXwm+BEnw7+Nmrapp3ga38P+Gxp4s7S+i16W8kl/7ZSf6uu1l/Zd+G&#10;kuofbn8PzG58zzfM/tS8zv8AX/W1lXp4b2l4PT+vMfvlDVf2r/hxoWvX2jX2o31pqOnzvb3UUmkX&#10;eyKQEYBfysfvOfL/AL/atLX/AI/eGLP4ZP4ys7i7uNNkGyKX+y7uTY//AE0jjjMiflXl3i34WeO/&#10;EWveNLhPCumG2vNc0vUdPkfVI/8ASI7aWMHjy/3fyR+ZW7LpfxK0HwT4n0PTPA1jqUmp3lxskGvJ&#10;b7I5I0Hmf6r68V1Sw+H9mnB+/wD4l5F/aPSbz4saP4f+G9r4x1meRNJeCOVp7KzuJ/v9xGE8zH4V&#10;T+H3x88G/EzUZNM0O9v5LkQ/aEN9plxZ/aI/+ekfmxp5g/3M1xOlab8S5/gVdeG77wNY2+s21nBZ&#10;wQ/28kiXfTzJPM8v93+PrWlDoHjJfGfgGc+ErC30qw01re/uo9TTzLaR4/L+RPL/AHlZSoUbTv8A&#10;+lHPCU+SBqav+078P/DV9fWl3ql//of7p7mPSLyW3eT+5HKkWyQ/7hNb3hb4x+HPGmoaxZ6bJqDX&#10;Gkruu47nTLm32DHbzIxvP0r5o1zxjd6Gtl8GrddDvryxuovKnS/33s/7z/n26x/9dDJXpfxd+CHi&#10;fxf43l1DQ7w2Nh5X9o+Ytx5bS6hHH5dvGf8ApnXRLDUIWU3/AFp+Zp9vkOyb4xJ4y8DXWueBo0uY&#10;4Z5baS+16KTT7a08v/WSyiTy3KD1Sm/Dn4p67428I63crYabq+sWEhjjk0S5L6feH/pnI/41X03w&#10;14x8CfDLRNO0zT9N8QX9vFJ/aWn3kpjF3I+XOyXGByT1SsLwZ4P+IHgzwj401LS9E0qx1/VWil0z&#10;w0t2Ps9of+WmZAMc7yePSubkoLn5fkD3gdT4F8eeNW8af8I54y07RYrie1+128mhTySbEzj955n9&#10;K0PH/jDUbXxR4Z8LaFPHHqupSyXE8pj8wQ2kePMOPXMkYFcp8HdP8f2Ouyv4l8I2mjpPHvu9Wk1i&#10;PULm4l9tkUexK6P4W+HL+78QeI/GGuWklrqmpXAgtILlAJILOPPlj85JPzqZxpwlzLsPqO134/eC&#10;vC3ijU/DuqX93barpmnPqtxG+nXPl/Zo+rxv5eyT/gBNQT/Hjw3dfDyw8X6TPJcabqj7LCW8jeyE&#10;h9X+0eWUTjvXlvx4+CPjT42eOx9r0iCx8OaHbyXGkXVlqiR3F7ef8s47j93/AMe/+xW34n+E/iv4&#10;p/B/wzbeKND02y8S6FeRXv8AYltd+ZZ3Rj/5Z+ZXQqOF5Kc+fV7+QfbPQfhz481HWPDmoa34h1fw&#10;pc6fD88dz4cvHuIo4/8AppIf6Vn/AA1+KuqeNvHWqadc6VBp+jmyS/0yTzCbi4i8zYXcdulQ+CPh&#10;xe6zpfiCLxb4dsNB0zVo4rf/AIR3T7gPGkcY/wCekYj/AErkPhH8C5Ph38atW1XTvA1voHh4aeLO&#10;0votelvJJef+eUn+rqOShaffoP7B9H9AK5D4l+NoPh54M1HW5R5rwbUgj/56zySCOKP8ZHQV15ry&#10;f9pXw/c+IfhXem0QyyWF3Z6oUHG+O3uY55B/3xGa4aMITqRhM1jqbXin4kf8IV4K0/VdWjgtr+6M&#10;UQgkm8uNJX7b39Kp/Djx3qOs+HdR1zxDq/hW506H547nw5ePcRRx/wDTRz/SsP4zfDuP44+AfDt7&#10;YwJfPZ3Fvqtvp11J5dvd/wDTOSpfA3w6vNY0zxBD4t8OWGhaZq0cVufDun3O+NI4/wDppGI/0rp5&#10;KfsZfzmD+wWPhr8VtV8beOtU0650mDT9HNkl/pknmE3FxF5mwu47dK9YDV85fCb4ESfDv42atqmn&#10;eBrfw/4bGniztL6LXpbySX/tlJ/q67WX9l34aS6h9ufw/MbnzPN8z+1LzO/1/wBbU16eG9p7j0/r&#10;zH75jan+0Xb+EPiB4n8O+KYjFFYG3ls/7Gs7m8uJI5Ez+8jjjfvXV+MvjNoXhT4fjxYJ57iwmGIH&#10;tdPubweZ6SJbxyOn5V59f6H8TfDXxd8U+JtF8I6Jq+nahHbWlvFPqn2e5Ijj/wBZ5nlnj/pnWpqP&#10;hrx14U+FMukaN4d0/wAR6vq/2h72I6n9it7TzP8Ann+7k8ytZ0qPucvl1+/0LfxHb3nxMsdE+GJ8&#10;a6g0tzYQ2f2txplpLOX4/gjCeYfyrG+FX7QXhr4xtGui2uvWs0kAnA1LQ7yzjweuJJIxG/4Gq3wr&#10;0zxlJ8LZPDXifw5aeG7i3sf7Pt5LXVPtn2j93jzOIo9n0qv8LYviVps+j6JrGhaRo/h/Sbf7K9wt&#10;2bye+2AeW6cR+V+PmUpUKNqn/wAkc8Oflgdb4U8fPrPjTxL4Z1GGG21HSHinSNHz5ltJny5Pzjk/&#10;Ku5xgGvGfBmmS+Ifj/4y8TwAf2XaWltoyP8A354zJJL+XmR17N1zXHWhCHKkdH2h46UYoHSlrMAo&#10;oooAKKKKACiiigAooooAKKKKACiiigAooooAKTFLRQAUUUUAJijFLRQAmKMUtFABRRRQAUUUUAFF&#10;FFABRRRQAUUUUAFFFFABRRRQAUUUUAFFFFAENLJ1pKjkoAr3Ncn4t/5F/Uv+veT/ANF11lzXJ+Lf&#10;+Rf1L/r3k/8ARdAGqelcfr//ACVb4d/9dNQ/9J67A9K47xB/yVb4d/8AXTUP/SeuvDfG/wDt/wD9&#10;JODGfwv+34f+lHrI6UhPpXxl44+Lni6D44abqXhrWdW/4RX/AISOPQb23vb+z+xSyeX+8jjt/s/2&#10;j/nn+88yopviT480zwL8SPF0ni6+uZI/FEnh+ztpEjFvp9u+pfZ/M/1f+sjjrjirnp8jPtIsAaAQ&#10;a+NvGvjDxn8J9E+JWl6d8RL/AMWtZeFP7Zt9S1KO3kubC4/ef88444/L/d/886ltofiXN8SPCvhO&#10;7+Keqm28WaHcare3NtbW8ctnJHJH/wAef7v93H+8/wCWnmVRl/X/AKT/APJH2HikA+U18YW/xc8X&#10;eJPhJo3h9Nc1m68cy63qum299p15b6fJeRWdxJ+8kkktpI4/3cf/ADzr1P4CfGj+0Pgn4av/ABlr&#10;NuPEt3ZXMhAlR5Ln7P8A6ySP/np1Sot8Y+vIe+kcfWgDFfDPgr4y+PD4g8Tz/wBt6rL4c1TwhqGv&#10;aP8A23f2dxcx4/1UkccdvH5f/XOTzK6X4Z+NvGWnah8M9YuviBeeMZPFVhcSX+iyxR/ZoPLjB82L&#10;y4/Mj/7aeZS5esv6/qwz27TNM8H/AAOmi33d5HdeJtTS1W51G5nu5p7ko8kcfmOSQoEcuK9TXkV8&#10;GXeraz4pj+C/irWPiA2tTa/4rinfw+/l/ZrP/R7ni2H+s/7+eZX3mnStX8Ip/GPoooqQCiiigAoo&#10;ooAKKKKACiiigAooooAKKKKACiiigAooooAKKKKACiiigArI1v8A5Z1r1ka3/wAs6AOZ8QeKNN8L&#10;/Yv7Sn+zfbLj7Pb/APTSStG5/wCPOT/rnXkn7Qf/ADI3/Yct69buf+POT/rnTW6JlszifgT/AMkh&#10;8I/9g+Om/HX/AJJfqv8A10t//SiOnfAn/kkPhH/sHx0346/8kv1X/rpb/wDpRHXTi/8AeZnLgv8A&#10;dYf4D5rtulXYu1UrbpV2LtXKdhYooooAKKKKACiiigAooooAKKKKACiiigAooooAKKKKACiiigAo&#10;oooAKKKKACiiigAooooAKKKKACiiigAooooAKKKKACiiigAooooAKKKKACiiigAooooAKKKKACii&#10;igAooooAKKKKACiiigAooooAKKKKACiiigAooooAKKKKACiiigAooooAKKKKACiiigAooooAKKKK&#10;ACiiigAooooAKKKKACiiigAooooAKKKKACiiigAooooAKKKKACiiigAqaP8A1kVQ1NH/AKyKgD0D&#10;9mKL/jGv4W/9i/Z/+i6998Gf8i7B/vyf+jDXg37LsX/GNfwt/wCxfs//AEXXvPg7/kAwf78n/ow1&#10;2VP4COaHxm/iilorjOkTFLRRQAUUUUAFFFJQAYoxS0UAJS0UUAFJilooAKTFLRQB5JrXwAtdX1O6&#10;v28cePbQzvv+z2fiO4jii9kTtXYeA/BEXgLSnsI9Y1rWgz7/ALRrt/JeSj23vXV0hxWkqk5R5bjF&#10;pKWisxBRRRQAUlLRQAUUUUAFJS0UAFFFFAEfkpv37Bv9afiloouAUmKWigAooooAKKKKACiiigAp&#10;KWigBKMUtFABRRRQAlLRRQAUUUUAJiloooAKKKKACiiigAooooAKKKKACiiigAooooAKKKKACiii&#10;gAooooAKKKKACiiigAooooAKKKKACiiigAooooAKKKKACiiigAooooAKKKKACiiigAooooAhqOSp&#10;KjkoAr3Ncn4t/wCRf1L/AK95P/RddZc1x3jL/kBaj/17yf8AougDaPSuO8Qf8lW+Hf8A101D/wBJ&#10;67E9K47xB/yVb4d/9dNQ/wDSeuvC/G/+3/8A0k4MZ/C/7fh/6UbUnwP+H9x4uk8Vv4N0eTxG7+Y+&#10;pG0Q3Jf18zrW1F4F8PxaRqulR6PZrp2qPJLe2wQeXcPJ/rC4968o8Y/tSad4E+MmleBNV02zim1K&#10;4jtre4j1u3e5xJnEn2P/AFgT5OtRw/tT262Xi/Vp/CeoW2jaBqEmjpem5j/029+0/Z4444/SSQ/f&#10;6VyfZPT1PQvD3wO+H3hHwxqnh/RfB+k6ZoWp/wDH7Y21siRXH/XQDrW6fB+i/wBtadqR0q1F/p1v&#10;Jb2d1sHmQRyY8yOP0/1aflXkM/7T0/hzRfFVz4s8Dan4c1bQ9H/tlNN+1x3P2y35/wBXJH+73/Ie&#10;KoQftX6td63Y6PB8L9a/tbWLOTUNEtpbuKM3tvH5fmSSf8+/+tT/AFnrQZnput/Av4f+JNKi0rVf&#10;B+j3+nJdyXyWtxaRmMXEkm95AMffzzmtGw+F/hHSo9Njs/DunWyaXFJHZiOAD7OkmPMCccZ2ivLr&#10;79qC0j+DcPj9NFht1F5Lp15Z6vq9vp32O4jkMUkZlnxH99MV3/wr+LelfFL4X6f43s0+zabcW73D&#10;JJIJPL2dfn6dqnX3xmHd/s5eCdF8L+KLXwb4U0fw9qusabcWP2m3thHnzI8fPj3qX4Kfs/8AhT4R&#10;aRp9xZ+HNJsvFRso7bUNVs7YeZcbPV+tZvhr496j4k8Oax4qg8D3cXgm30641Ky1yS+izfRxxmQf&#10;6Pjem/tmqPw9/aXm8beJ/DenX/gvUvDen+JbaS40jUbq5jkFwY+ZIzGOYzjFOApnZWPwB+G+meIp&#10;dctPBOiW2ty3P2x72OyQSfaOf3n1+c16RRRTAKKKKACiiigAooooAKKKKACiiigAooooAKKKKACi&#10;iigAooooAKKKKACiiigArI1v/lnWvWRrf/LOgDw/9oP/AJkb/sOW9et3P/HnJ/1zrA8ZeCLTxv8A&#10;2T9rkki/s+8jvY/K/wCelb9z/wAecn/XOmt0TLZnE/An/kkPhH/sHx0346/8kv1X/rpb/wDpRHTv&#10;gT/ySHwj/wBg+Om/HX/kl+q/9dLf/wBKI66cX/vMzlwX+6w/wHzPbdq0Yu1Z1t2rRi7VynYWKKWK&#10;koAKKKKACiiigAooooAKKKKACiiigAooooAKKKKACiiigAooooAKKKKACiiigAooooAKKKKACiii&#10;gAooooAKKKKACiiigAooooAKKKKACiiigAooooAKKKKACiiigAooooAKKKKACiiigAooooAKKKKA&#10;CiiigAooooAKKKKACiiigAooooAKKKKACiiigAooooAKKKKACiiigAooooAKKKKACiiigAooooAK&#10;KKKACiiigAooooAKKKKACiiigAqaP/WRVDU0f+sioA9J/ZY/5Nn+Fv8A2L9l/wCi6918I86DB/vy&#10;f+jDXzH+znfzxfs7/DGOOT/mW7P/ANF19J+C/M/4RW22f6z95jzP+uhrtqQ/cI4ITvXOnApa+atB&#10;+OHxKis5dd1zTPCg8PQal/Z7xabPcfa5D6x+Z8n619J54rnrUZ0PjO8UYoIFcP8AFP4h2Xwy8LXG&#10;s6h9o8sDy0Nvp1zejzOcb47eOR9nvitLQfF1rfeDLXX7q7gFm9qLh7lA0cWMdt/P51HJPk5wOlGK&#10;XtXlfhH9obwd468R2+habPqceo3Jk+zpeaReWcc/lpvk8p5YkD4FeqZ4olCdP4wG4xjFG3Ga+e/2&#10;hP2mJPhLq+j6DpOnXF7rmpynDXGk39zbRRiPf/y7xSGQ+0ddNY/HW08LfDDR/FXj6RNNj1BsGWy0&#10;y8Ecf/XSOSPzIv8AtpW31SsqaqW+LYZ6/wDhRn2rz/w38avC3iyy1S/0y9ujY6acXFxc2Vxbxtx/&#10;yzMkY8wf7maZ4I+NHhf4g3s9jpR1S2uYePL1bSLnT/M/65/aI4/M/wCAZqPYVFrybCPQ+M06vNIv&#10;j/4Rl8V/8I+J9S+04/4+/wCx7z7D/wCBnlfZ/wDyJXpQORUSpzp/GgAHNBNcl47+IGkfDvQm1TWr&#10;ieK33iOOO3gkuJZD/sRxgu/4CsXwd8b/AAl400zVLywv54LbSfL+2f2jZXFk9v5n+ryksaHmhUaj&#10;hzpAeiqMdaGHSvPPBPxx8K+PdTk07TpdTtr2Ljy9W0q50/zO37v7RHH5n/AM14v4u/a11Ffild+E&#10;/Ceksq2BiS6uNW0DV5fMkk7R+RbnA+T/AFj1vDCV6k+TkFzacx9W8+lHPpXini/9qHwz8PvGcXhT&#10;WrDXpNX+xi5d9K0G8vIPohjjOa6w/GLw2viLQNDeTU49R1y3+02cUmmXH+r/AOmn7v8Ad/8AbTFQ&#10;8PWSvyFHfZzRnFcJb/GDw3L4p1nw2kuoHVdItxc3cZ0y5Efl4/5ZyeXsk/4ATUfgT41+GPiJdXNt&#10;pT6jHeW/W31TS7nT3k/65i4jj3/hU+wqW5+QD0Dn0o59K8duv2oPAFrq1zpD6hqZ1a3uPIksU0e8&#10;+0J/002eV/qv+mn3Pet7xp8bvDHgG9tbPUzq1xcT9BpGjXmo+X/10+zxSeX/AMDxVfVq97cgHotF&#10;UdK1W11vT7e+spkuLadN8co7ijU9Rj0uwnup9/lwJvcRpvOPasbdBFvFGK868FfG7wt47+2Q6XNq&#10;cdzaRb3t9S0u5s5ZE9Y0ljTzP+AZrm9E/at+G/ifVrbS7TUdU8y4mNr5tzol5Fbxyf3JJXiCRn/f&#10;Irb6tX/kFzHteOKMcV5f8RvjZ4f8AXMmnTT3cusSoRGltptzeRwPj92bh7eOTykz3etT4N+N7n4h&#10;fDjRtevEtY7m6EokSzJMQKSSR/If+AUnRmoe1ZR3tNzntVPVNVtdFsJ769mS3toE3ySvwAK8x8Of&#10;tJeDPFviS30K1n1a1v7t3jthqOiXlpHcf9c5JIhG/wCdRGlOesBHrXNLivMJP2hfBdv4lGhtdX/2&#10;j7v21dLuf7P/APAzy/s//kSsXVP2sfhzoWvX2j3+o31pfafP9nuRLpN3sikzwC/lYPmf8s/7/bNa&#10;LC15/YGez/hS5Necf8L28Jr4HtvFKXl/daVOP3aW2l3Mt4f+3dIzL/45Wn4W+JugeLPC8uu29zPa&#10;2kMZe4XULaSznhH/AE0jkAdPxFKVCpD7AHaDFLXlfhH9obwd468R2+habPqceo3Jk+zpeaReWcc/&#10;lpvk8p5YkD4FeqA1EoTp6TEJ+FH4Vw+i/Fjw/wCI9b8Q6RZSX0l9oB238b2FxGEyP+WbmPEn/bPN&#10;cxqP7RnhVfhzqXi3T5NSawguZLMSSaLeHE46F4ki8wR9PnxirVCo/sjPX+/NG3Argr34n2WjfDBv&#10;Gt/5t5Yw2f2uT+zLOeQuMfwR7DJ+lYHwv/aB0H4wwsnh+11uC7ktBcR/2vol5ZwY9pZIxHJ/wAml&#10;9WrNTnyfAZ8567ilrwLwB+1JouoXkeheJpvsfiL7V9il/s+wuZdPSX+59o8vy4/+2j172DxTrUZ0&#10;HaoixelHWvLvjt4w8Y+B/Cyaj4NsdF1O/D+X9i1eSRPtDn/Vxx7P4z/Ss64+KXiGT4K33ia1tdJt&#10;/E9gpju7O+eQWcU8Z/eDI+emqM3DnA9hIFAAr55+Efx81zxd4w0zRNUvPButR6havceb4Q1CS5+x&#10;/Jv/AH+/1/rUVz8dvGGo+K9QsNCTwaRbzmBNB1HU3t9Zf/b8v7n/AOqtvqlXm5SOc+jMUZryDxJ8&#10;QfGmreLNS0bwHpWj3SaTsF/e63JKkbyH/llH5f8AH9a57xP8ZPG114L0vWPDGk6LbXhv/wCztTsd&#10;feffbz+kfl1EMPOexZ9AYFLXmfxC8T+LvCnwuk1W1g0K58RwJG1wlw8/2Ml22fIR8/cfrXMa346+&#10;KWneIPBlgmm+FLiLWoJXuR59wHSSOPzP3fqKiFGUwPcccUY4r5l/4Wj8eX8WS6D/AMIz4K+3JaJq&#10;H2T7Xcb/AC/Mx5fmY2b/ANKb8Q/j9448H/Et/DCz+BNME1vby2ia1eXH2m5kkeOLZHHH/wBNJK2W&#10;DqP3F+ZHOfTuRS14X4y8cfFbw74D8PalDpHhe3125nFvqFlfXE5ijkkkxH5Zj5P413HiK+8aaf8A&#10;D6S60q10a68WxweY9tI8v2J5P+Wmwj5/pmsHScSzusClwK8P8N/FzxP4y8R+FLHQ4NCu7Z7UT+I5&#10;fMn/ANBk/jij4+/k/wDLSvbd3tTq0ZUXaZHMOxxQRxXh198ZPEdj8U9e8GTWOlRD7P5mi3skknly&#10;yeX5nl3Hp8nPFZvhf43+OPEXg/w4kOkaHJ4z1+W48i3SWX7FbwQS+XJJJ/y0q/qs7c5Z9CA8UZrz&#10;X4eeOtd1XXL7w34t06007xDZRpceZp0m+zu4z/HFv/ecH1rsfENxfW2h6hNpkcD6gkDvBHcEiMvj&#10;jfisZQcXYUPfNfPPSncCvlL/AIap8Tf8ItsQeFJfGgt/7Vk0mM3nlfY/M8v/AFnl/wCsrsPih8UP&#10;iP4J8W6Na2ek+HNS0SaL7RqHzzi6t7eP/j4l6bNg9663gK9OfJPcnnPfaOorx34tfEfxfozeD/8A&#10;hC7bQ7qLXbgW5k1t54xHvGYyPLrKPxd8ZR/D/wAY3LaboTeKvDrIjiOeR9Pnz/t/6z8xWX1afLz/&#10;ANdiz3XGBijGRivFvhz8UfGd54j0bSvGNj4fik1qx+2Wkmgzyv5f7vefM8z+lZ3hL4w+Ok+Kc+ge&#10;LNK0OPw6ZvscGraU8/N5/wA8j5nFP6vU2+Znzac573t4oxxXht78ZPEdl8Ute8GzWOlRA2/maLfS&#10;SSeXLJ5fmeXcenyc8Vy8Pxd+Md98MrXxZaaB4QK/Zrie8kkubjykMchj2RgfP/AaX1afxl9eQ+mS&#10;MCgDIxXg/h3xp8ZtU8GatqdxoXhT+0Pskd3pZt7i4NvMf40kGN4NWvDfxb8T+MvEfhOx0OHQry2e&#10;1E/iOXzJ/wDQZP44o+Pv5P8Ay0olhZwv5Ec2nMe4UtJmlrmNAooooAKKKKACiiigAooooAKKKKAC&#10;iiigAooooAKKKKACiiigAooooAKKKKAIajkqSo5KAK9zXH+Lf+QHqX/XvJ/6Lrq7jrXK+Lf+Rf1H&#10;/r3k/wDRdAGwelcd4g/5Kt8O/wDrpqH/AKT12J6Vx+v/APJVvh3/ANdNQ/8ASeuvDfG/+3//AEk4&#10;MZ/C/wC34f8ApRxN9+y3qlz47l1ZvGFuNCfxB/wkJsTo++983y/L8r7R5n+r/wC2dbb/ALNVpe/D&#10;3xX4Ym1hzLq2uSa7b3sVuEa0uPtH2iLv8+yQd69OPj7wyniMeH28S6SNex/yCft8X2n/AL953/pT&#10;U+IPhia5v7VPEWlPc6ejyXUcd9GXgRMbzIAf3ePfFcn2T0+dnkN/+zhrvjDw74ug8ZeN49a1zXNI&#10;OjQ6hZaT9mt7S355+z+bJvk+c8mTmuzHwb/4uJ4Q8U/2of8Ain9HuNK+zGAfv/MeM+YfT/V11Gkf&#10;Enwp4g0q91PTfEujahp9ln7ReW+oxyRQf9dHBwn41BJ8WvBUUd7JJ4v0FI7D/j9c6pb4tv8Arp8/&#10;yfjQZnjcv7KmpWGn6b/Yni6CDULDWdR1WKXUNI+2W8n2ySSQxmMyDGPM/wBZXV+BvgRqXgzQfDOg&#10;/wDCWzXOjafb3kWoWKWnlJqH2jZjjzP3fl4kx/10r0DUPiP4V0vQLfW77xJo9no9x/x76hcX8Udv&#10;J/uSE4NbWl6raa1p8V7YXMN5ZzjfHcW8gkRx7EUBz/bPGPCvwI8V+FvCWreCV8c2t14Jk0640vTL&#10;CTRv9Jsonj2R/wCkfaPn8v3jrcs/gh9lu/hjP/bBdvBlvJF/x7jN35kUcf8A2z/1ddvY+PPDOra7&#10;daHa6/pVzrFsP9I0+K8je4T/AH4wcimaF8RPC3im/urDRvE2jaxe2w/f29jfxXEsf+/GhyKOcDqK&#10;K5RPiR4Tm0++vY/Feiy2Fn/x+XSajF5dt/vvvwn41p+HvEWl+KNMj1HRtUtNYsJPuXVhcJPFJ9HT&#10;IoA2KKKKACiiigAooooAKKKKACiiigAooooAKKKKACiiigAooooAKKKKACiiigArI1v/AJZ1r1ka&#10;3/yzoAzqjuf+POT/AK51JUdz/wAecn/XOmt0TLZnE/An/kkPhH/sHx0346/8kv1X/rpb/wDpRHTv&#10;gT/ySHwj/wBg+Om/HX/kl+q/9dLf/wBKI66cX/vMzlwX+6w/wHzPbdq0Yu1Z1t2rRi7VynYWYqSo&#10;4qkoAKKKKACiiigAooooAKKKKACiiigAooooAKKKKACiiigAooooAKKKKACiiigAooooAKKKKACi&#10;iigAooooAKKKKACiiigAooooAKKKKACiiigAooooAKKKKACiiigAooooAKKKKACiiigAooooAKKK&#10;KACiiigAooooAKKKKACiiigAooooAKKKKACiiigAooooAKKKKACiiigAooooAKKKKACiiigAoooo&#10;AKKKKACiiigAooooAKKKKACiiigAqaP/AFkVQ1NH/rIqAN39nz/k3v4Y/wDYt2f/AKLr6Y8Eb4vC&#10;NrtTe/7z5P8Atoa+Z/2fP+Te/hj/ANi3Z/8AouvpnwPKkPhK1kdvLjQyZ/7+GvTr/wACmeZQ/j1D&#10;5m8I/s8+JoBrfih/C9rofje31Q6hYSf22bu31CN+sckf3I/wr6s0mW6utLtpr61+w30kaPPbpJ5n&#10;lvjlN/es+Lx34dk0uTUl1/SzYxSeVJdC8j8lJP7m/OK2ba5iu7dJ4JElikG9HjPDiuevWnX1qHcc&#10;B8ZZvFknhO407wr4btvEU19HJBJ9q1T7H5Ax1/1Um+uW8E2XxEj+Dlx4f1LwfpGmazZ2cdnZwy6p&#10;9st7z/np5nlxx+X3r3H8aKxhX5IcnIbHzJ8IPgrqnhr4kWetjwfb+CLC0hljmig1uTVPthdOwkx5&#10;GK+mwKQDA5ozmqrVp1nzTMowseE/GOz+Il38SPCOqeGfBtjrOn6BPLcGW51xLN5i9tJGY9nlSf8A&#10;PSr/AMarTxz4y+Fi6bpvgqxv9V1SPy7yxudYSOOz/wC2nl/vPwr2fmlyDx/OnHFNcjUPgNTx3WvB&#10;msfFf4P6r4b8Q+G7Pwld3SRxpa22ofaY/kkDj95HHH/c/WuO+DfwZTw14xg1K++Flr4euLRJY49V&#10;i8Tz6hjKY/1En9+vpPoaDg/Sn9aqQhKEPtev9feZ8h8h6V+zEnh/Uxpl18LrLxLp6z+Z/bx8VT25&#10;kO/P7y37kfjX1xGu2PFSYzRjFFavOu7z3E9Z855P8dfCes+L9IsNPsfDGmeLdO8ySS7sb7UJLOTp&#10;+78uVPufWuD+H3wI1iH4feKNPmsYPC39q3FvcWekG/N+lv5cu8+ZP1k8w19A65remeH7T7Tq2p2u&#10;l2x+Uy3k6RR/m9XLe6iu4EmhkSWJx8jp0NOGJqQhyQNDyXS9M8a+MvFuj33iPw5YeGLLRJpZYpLb&#10;VPtsl3mPZ/zzj8uuc0JPijpHxj8S6+fh3YyaVrEdlZ+b/wAJFHvSODzP3nl+X/006V9CUVH1l7cn&#10;9feM8g+JWkeMdN8b6f4n8J6FZ+IZUsJNPlsbi/8AsezfIJPM3+WfSsf4n/Dfxt458CaDHJcWUXik&#10;eZbX9zZyGCO3gnOJPLJ5Jjj/ADr3fjijINXDEzg4NbxA+b9B+Cfi/wAO+AvG2m2uq/8AE6u3jtNL&#10;nFx+8+xW/EaeZ/yzeSP8qzvhJ8IPEXg/4k6Zr8fgay8N6e9vJbXkQ1+XUJY/+mnmSdv9ivp8nIpc&#10;45q/rtR89+ply6cp8++GLX4kWXxW13W774a6QLXVBb24vv7fSSSCOPzO32fP/LTpWR8W/wBn+XV/&#10;iFqHiSDwRa+N4NUSKOSF9fn0uS08uPy/4M+ZmvpoAClOaSxdSEueJqch8M/DMHg/wRpOlWmhJ4ct&#10;7ePH9mx3RuBB7eZ/H9ap/FrQtb8TfD/V9N8N3X2PVp4wIpRJs/j+dd/bjIrux9MUhGa5efmnzih7&#10;h8ufCz4Q+J/BXxB07xDB4DsPD9j9jkt7y2GvyXsnmf8APTzJKnl8FfEU/CbUNJj8DabFrNxqxuPJ&#10;/tpPL8vr5nmeX+lfTvAors+uVOfn6mfIeIappXj3wxr2sXeheGtO12PxCY5Lr7RqXkfYJRF5eB+7&#10;/fp/37rc/Z88O+IPB/w1s9D8T6fZ6df2NxcH/Qp/MjkR5ZJN4/uffPFelXNzFaQPPPIkUUY3u8nR&#10;BVW31mwu9O/tCC+t5LArv+0JIPLx67+lZTrOcOTkNTE+Jnhabxp4K1HRradLa4uDG8Ur9N6SCT/2&#10;SuN8Pz/EjxBrNjFr3hLQvDum2f8ArLxbv7bLP/1zx5f2f/yJXrFtcxXkCTQyJJE4+R06GpwPes4T&#10;dOPILofP48G+Pbbwv/wruPw5pkmg+V5f/CT/ANoc/wCs8z/jz8v/ANqVyXib4R+OtW1XxjIvhbTJ&#10;LefWNKvNPll1SPzLiO0ljH7z93+7+SPfX1cMUYFdNPGVKU+eJny+5yHyh4l+AWveKLRZ9S8L2Woy&#10;6ZqV1cW+nprUkCX8c8cYJEkYTyz+7rrfA/w1vfCfgDxOmh/DrTfCuvaoiRmxu9ak1OK9xx+8kP8A&#10;sF695ubmK0geaZ0iiQfO78AVTudf03T7GO8udStbazcZS4mnRI3/ABJxTljKlSPKH2+c+ePhB8Fd&#10;U8NfEiz1v/hD7bwRYWkMsU0UGtyap9sLp6SY8jFfTQFIMOOKU8VzVq0607zCEbHzr8X/AIH+J/F/&#10;jiXUNDvDY6f5X9o+Ytx5bS6hHH5dvGf+mfrWtdeG/GnhH4LWHhrQfDtp4m1me3li1CWXU0svKkcl&#10;zJkxyeZy/wCle65FBArT61UcFCXQv7fOePfCnS/GMvwtl8NeKPDtr4buLax/s+3ktdU+2faP3WN/&#10;EUeyqfw0i+J+kjTNI1Hw/pGmaHpNn9m81L43EmoFI8R7Bx5HTv5le2DijpUyxPNzXh8X9dyYQ5Ic&#10;h8yHwP8AEX/hU2oaRH4G0mLWbjVvtHk/20mzy/8Anr5nl/6z8K+kbGSaazjeeH7NOy5eLfv2H696&#10;b/aNr9s+yedD9s2eZ9n3jfirlKrVdTcR4L8evBPjr4h+KfC2maPaz2Hhi0uftl3rWnavFbXscn/L&#10;Py45LeT7hyfxritP+GnxN8IQfELQrPSJPF2k6tJHcWWo69r8Anmk3/vN8cdtGE8yvrD8aPxrSGNn&#10;CHJyf1uanzX4Q8BeNb7xd4Snn8A6F4Bs9F5u7uyv47mW7Hl48v8AdxR8Ua34O+IfxDsDpHiTwH4f&#10;028umxL4s07UEMlv+8z+7j8vzP8AyJX0p+NJ+NP67Pn5+X+vvM+RHies6H458A+LtW1PwZotl4i0&#10;/W3SWe2u74WklrOEx5nIPmA/88+PrWD4n8A/EHQvBGn6do2iWHi3WbvUv7V1OeXU/wCzo45P7kf7&#10;uSvoK5uYrWB555EiijG93kPCVFp+pWur2cd3ZXcN3bSDMc8EnmI/4iohiqkNVAOQ8bOl/En4i2fi&#10;C08S6NaeEbO4tI47K3h1NNR/0hJBJ5n+rj/uCp/C2iePvEnjHw5qfivR7Lw9aeHUkjjFtfi8N/JJ&#10;F5fmf6seWP15r2v8aPxqfrLtbkDkR4PFY/ERP2gJtbfwbYr4Zkt0077d/bSeZ5ef9b5fl5/4BWB8&#10;QPBXjK8+L+oa+nww0fxXpS29vHZy3Otx28qyRyRyeZzEdn+r/SvpbpwetAznmiOKcXF8poeC+PU+&#10;KviTwJ4eX/hCtKvtea8F5f2keufZ4rfy5MxoJPL/AHn/ANauj8Gan8S9T1jVr/xF4YtdCso7TZaa&#10;Vb6ul59ol/66eXH5der0VXt/d5eVGR4T8BdD8ceHvFXjG48R+DLDQbLWr3+0IpLHV0udh8qOPy9n&#10;lR4/1fWvdqBRU1arrS52B4Frnw+8U+MfHvi6K+0CzsNGvoo/sGsxanvliuIwPLk8ry+P3iCqHhj4&#10;U+NvAngjwVqFlDY6l4x0GO7t7q0kn8uK8jlkd+JP4Ox/Gvo7iq9zcxWkDzTSJFEg+eR+gq/rNTk5&#10;OhoeZ/Dnw14nvvFN/wCK/F0Fppeoz2wtbTSrOfz/ALLHnL+ZJwJCSI/yr1LAZar2tzFdwrNDIssT&#10;jKOnINWiawnPnM4Hxhpv7I/i6LStKmnuIP7at9b2SS+ecf2V/rPLz/10rrfFHwh8f/Ef4meK9U1O&#10;XVvCWkrp8mn6WdB1y3/0yP8AuSRyW8nl+ZX1EM0hau95jWqay/r+rGh8d6l8KPiV4m+H3gnwz4k8&#10;CWmsW2iX/mXAk8UeXJPbj/VnzI44/wB50rr734UeL/BvgPxl4J8O6Jaa34fvrcyaY1xqf2eVZJJP&#10;3lvI/lk+/mV9KUuRUyxtSW/9dTOEOQ+W/AXwg8VfB210jXPCXhCzl1C5sxZ6t4dm1zzI43TpJHcS&#10;R/8AjlcpL+z78U7vwTcatJe6zF4uk1f+0f8AhH49fs/7P8z/AJ6+Z9j8zH/TPzK+zhjB9KoanrNh&#10;o1vHLqF5BZwuwjEk7hAW9OapZhX9p7RfEHJ7nIfP/wDwhfjrx94j8Qt4k8HWGgW+oW9vLb31rrn2&#10;mS3njjHl/u/Lj/5aIKv2vgXxz4W/Zng8JWukWfiDxRJb3FvPGdQ+zxZlkkff5mz/AG/SvdLvULWw&#10;Cfap4bYyPsj8yQJvNXDXPPFSnFQ5NC4rknznnnwyfxPYfDexg1zQbbTNctIPKWxi1D7Qj7OB+92f&#10;0ri/gNofjjw/4r8Yz+JPBljoNlrV7/aMUljq6XOw+VHGI9nlR4/1fWvdDwVFVLTULa+8z7NPDc+W&#10;+x/LcPsNHt3765fiM+T3YwOIeb4kD40xxJaaOfhn/Z37y48w/wBofbPp02V6OOlAApa5pS5jUKKK&#10;SkAtFFFABRRRQAUUUUAFFFFABRRRQAUUUUAFFFFABRRRQAUUUUAFFFFAENRyVJUclAFK461yvi3/&#10;AJF/Uf8Ar3k/9F11Vx1rlfFv/Iv6j/17yf8AougDYPSuO8Qf8lV+Hf8A101H/wBJ67E9K47xB/yV&#10;b4d/9dNQ/wDSeuvC/G/+3/8A0k4MZ/C/7fh/6UfPHjfwf4w8X/HWx1G70XxRHeaf4oiktzZ6ZHHp&#10;R0+OP/WSXHl+ZJJ/20rVuvgp4gl+E3xMNp4dki17UfGFzqHkiPy7jUNPj1HzRHH/ANdIx+tfUfiL&#10;x74f8Mato2k6pqtvZajq8nlWFvKcGd/QV0gHz1xwfu2/roej7T3/AOvM+K/GPgbUfH/hf4k6l4U+&#10;Her+E7K58KHS49KudP8AsVxf3n7z/V2//bT/AFldXa/AHTrb4v8Aw2li8GxHQIPDd5b6n+4/dG43&#10;25i+0f8APST/AFn+sr6qcAmua1zx1ofhnQrzWNS1OC302yfy7i5Pz+W+/ZyE560XV7f1/WpP9f8A&#10;pP8A8ifIZ8GeMfD/AML9O8L3Ph3xBa+HJPEmqSXH9i6ZHeajb25uZJLby45I5I/L/wBX/wAs/wDV&#10;16X8BrPxX4M+D/g/wW/h3WY7m7s71ZNRvSP9AIOYvN/d9X8z/wAhmvpGKWO5iR0+eN/nBqfpxVBz&#10;+/znyf8ACnRL62+E+reAP+EH1XQ/iBbaHcWNx4kudM8u3vLnytnmR3n/AC08x8Gqvwx8Kz6j4h8A&#10;w6f8PdW8Jah4YtZI9W1a90/7PHdP5QB8uT/l48w5/Ovruipn74HwlqPwF8R2v7LPw+sbTQ9W0zUb&#10;HU4r3X7LSII/7RuY/Llj/wBXJHJ5n+s/1clfQP7Mfhmw8MeDL6HT4/GCpNdmSQeMbCOyuAf+mccc&#10;UabPoK9r6YpPWq9p8QT98cOlLRRSAKKKKACiiigAooooAKKKKACiiigAooooAKKKKACiiigAoooo&#10;AKKKKACsjW/+Wda9ZGt/8s6AM6o7n/jzk/651JUdz/x5yf8AXOmt0TLZnE/An/kkPhH/ALB8dN+O&#10;v/JL9V/66W//AKUR074E/wDJIfCP/YPjpnx1/wCSV61/10t//SiOunF/7zM5cF/usP8AAfNFt2rR&#10;i7VnW3atGLtXKdhJFUlRxVJQAUUUUAFFFFABRRRQAUUUUAFFFFABRRRQAUUUUAFFFFABRRRQAUUU&#10;UAFFFFABRRRQAUUUUAFFFFABRRRQAUUUUAFFFFABRRRQAUUUUAFFFFABRRRQAUUUUAFFFFABRRRQ&#10;AUUUUAFFFFABRRRQAUUUUAFFFFABRRRQAUUUUAFFFFABRRRQAUUUUAFFFFABRRRQAUUUUAFFFFAB&#10;RRRQAUUUUAFFFFABRRRQAUUUUAFFFFABRRRQAUUUUAFFFFABU0f+siqGpo/9ZFQBu/s+f8m9/DH/&#10;ALFuz/8ARdfTPgiJJvCNrG6b438wmOT/AK6Gvmb9nz/k3v4Y/wDYt2f/AKLr6d8Cf8itY/8AbT/0&#10;Ya9Ov/u9M8yh/vFQ8E1b4XaZH8UI/h1FYabH4I1vzfEE9jFaJjzIzGJIyP8AnnJ5n866zVrDX/HH&#10;izWfD+heMrzwJYeHDbqkGk2ttIblJIt/7z7RFINnb93iumuv2e/h5feM/wDhLJ/CdjJ4i837R/aR&#10;3+b5nr1rV8c/CDwd8SZrabxJoFpq8tt/q5J1yUqHiIvkO/k9+55npnjvxHq8vgHUm1+WCCe7ubC7&#10;tYY4vI1Dy5PL8wZj3/8Afuuh+DHiC81nxD45spfFj+K7bTL9I4J5BBmA/Pvj/doOmO/6V2viP4a+&#10;F/FnhuPw/q2i2t9o0f3LOVf3aVU8F/CPwj8Pb+5vPDmg2ekXFxHHbySW64Lxp0BqHWozhOy/q4HY&#10;zMEiy3FfIf8Awtvx2fG+n+KdN1DVbnwHqmofY7SHUZ9PjtpP+ucfl/aP/IlfYHXrXmcn7OHw0mvd&#10;Ru38HaZJcag/mXMhi5kNRh61OlL94rly+DlOV+L8XjyT4leF7Twx40k0Sx1jzLaeyls4pY4Nkckn&#10;mxfu9/mfJ/y0Pl1lfGLVvH3grQ/CXhfQ9U1PXdZ1R7iOXXo5tPs7393/AKviSLyP+Wg48vtXf+M/&#10;2d/hz8QNY/tbX/CNhqmo+WsX2qYP5mz04NdHrHw08Ma94Uj8N6ho9tdaHGnlpZSj93itoV6cVDTb&#10;yH9o434Ey/ESPSNQtfHtlcRPA0Ytbu9vbS4ubgY+ff8AZ444xz7V6Xq1nNqGlXdta3T2U0sbxpcR&#10;j5o36BxWN4G+Gnhr4b2Ulp4b0i30i3fl47cYGa6rJrlqyjOfPEzh7h8bXvx58SWHgqXwjJruu/8A&#10;CXxxRiTxRHb2f7u8kk/d2/l+X5f+rrW8f+JPi3qfjg+F/DE+tSPoVpbGe606+0y3k1DMX7ySWO4i&#10;kx+8/wCedfQn/CqvCIklf+wbPzJNQ/tRz5Y5uf8Anp9ai8c/CHwd8S5baTxN4ftNXkt/9XJOuSle&#10;h9coKelMDkte0++8W/Am8Hj7QLD+2Fs5JJrG58q8iSUZ2P8A3Peq2l+J5vBP7Nuk6raoguLfTbZI&#10;vM/hMjpHv/8AH810/iT4H+BPFvh7TtC1jw3aX+laf/x6Wsu/y4v1qfwP8GfBfw70/UdP8OeHbPSb&#10;O/5uLeBcRyfhXMsRR5JK327g/sHDaToPijwj4l0O9vvjJcazp+oSSSf2Rq1tZRm7zH+7jt/Ljjf3&#10;rC/tfxfceCh8Tv8AhYN3b2yfvD4Y+z239nZ8zy9nmeV9o/8AIleqeEPgd4G8AatLqfh/wxY6Zfy/&#10;6y4hXDU6X4JeB7rxcPFEnhmwk13H/H7t+at/rUOf/wC1j/XzA+b/ABj4m+Jmn+JfEsum+P7q3sbX&#10;W9PsrbTrrT7cmOO88vPPl/8ALPzPk/651q+IviH8R7bwnofhzTr/AFDWNeur68s31q1msrS5fy9m&#10;wjz4vIyfM/559hXtd38APh7d3ur3U3hPT5LnWJ47m/k2f6+VJPNDnnrv5q5J8EfAk+m6rpj+GbD7&#10;Fqknm3ceziV/U10PG4e0LU/6/q4fb/r+8YnwIm+IiaPqFr49sriN4GjFpd3t5aXFzcDHz7/s8ccY&#10;/KvWXUvERnYfWuW8C/Dbw18N7KS08N6Tb6RbycvHbjAzXWda8irOM588RwPljwH4c1/Qtf8AF+ta&#10;58bdch0jTNeljmtb6PT47eTiPAkc23yf8AIrvtdi8TfEbxrruj6d441DwVb6BLb/APIItreSS78y&#10;PzMSefFJ/wCQ667Vfgh4F13xdH4nvvDVhc69H0vpI/3lTeOPg94N+JE9tN4j0C01eS3/ANXJOMlP&#10;1rtnioTqKfl/LE0IvhF4nu/FXgu2vr4pLcLLJbm4j6T+W5j8z9K3fFVld3+g30FlqE+k3LwkR3tu&#10;iPJH74fg1f07T7fTLOK0tIY7a2gTZHHH0QelVvE3hnTfGGhXmj6xaR32m3kflz28g4cVwSmpVLii&#10;eK/ArT/iHrlnZeIPEvjyXV7dJLi3GnRWMEcVxHHLJH5kh8vf5n/XM7K898LeNfjj4t1iPxPo+m6l&#10;eaVLOU/siTV9L/s5MSf9c/tH/kSvf/AXwK8BfDC+lvfCvhiz0S5lTy3ktd4yPTk0aj8BvAGseJv+&#10;Ehu/C1lPrX/P8d3m/wA69H65Q9tOfJv/AHf+CRye4cP4vt/EXxB8UeJ7WDxpP4P0/wAPrH5mn21t&#10;byJdoY/MzcefFJ+77fu65zwbpGo6z+yVp66N4jk8PyW8V3KLrTba2kjdI7iX935ckckfl4Fez+M/&#10;g54O+IGoWV/4g0C01O8sv9RJKMmOsS+/Zu+GmpaBFotx4P0+XSY7mS8S1O/yxLJ99+vU1HtoeyUC&#10;ofGL4b8R3Nt8C9P1WS+s7K//ALMjk+03BjgtxIR/3wK8h+EuvfFTTvinoml+NtX1VrHUY7i5SG9F&#10;hcx3GI8/untoozGn/XSvavDnwG8A+EdB1LRdH8L2FjpOp+X9rs4l/dy+X9zI9qteDvgv4K+HWpXW&#10;o+HfDtnpV5cf6yeFcE/rVKtRXtNPiMIwmoQgeKeBPDmv6F4g8X61rnxt1yHSNN16WOa1vo9Pjt5O&#10;I8CRzbfJ/wAAIrr/AIux+PZfiN4XtvC/jSTRLLVzJbXFrNZxSRxbI5H8yP8Ad7/M+T/lp+7ru9W+&#10;CfgbXPF0Xie+8NWF1ryDi+kjzJVDxp+zz8OviJrv9s+IvCVhq+piPyxdXO/eB+dV9apzqQqT7fyx&#10;NF9syfiF4Q8SJ8HbqwXxzqUep2kMkkmrmzs5JLoc/u3jki8r/wAcrlfiXJ/bH7IZv78WklwdOs7j&#10;zbmFDGknmR/vMdK9M8VfBbwV428PadouueHLTUtL0/8A49LSbfsj/WsvTv2bvhtpHh+70Oz8Hafb&#10;aXcyRzzWa7/LeSP7hIJ7VlTxFOCXP/Pcv7cJnGeHLrxH4V1LwuLjx/ceKbfxPGI47P7PbiO0/d/6&#10;y28uP/V/9dPMrG1Pxz4g0v4X6ZqM/wAQ5rbWLbWvsXmyx2f/ABM/SOQeX/6Lr2Xwf8FvBXgHV7nV&#10;dA8O2em6hc/6yeFcE1Q1j9nb4b67ql9qWo+EdMu72/8A+PiWSLmStPrNBz1X4LzMeT3Tzf4j+EPE&#10;+tfHm3Ww+KXiHwlp0uiyXBtLGKzeOPZL1/exSVL8XviB4nh8OeENI8Caxc+Ip9a+0QDXtNu9PSV5&#10;Ix1EkkfkflH2r1Xxh8G/Bvj3T9Psdf0C01O2sObeKYZEf0q/q3w18Ma74WTw3faNaXGhRp5aWLR/&#10;u0HtUfWabcL/AGfJHQcZ8CJviJHo+oWvj2yuIngaMWl3e3lpcXNwMfPv+zxxxj8q9bI+WuU8C/DX&#10;w18OLKS08N6Tb6RbycvHbjArrD0rjrSjOfPEzgeF6Pb67oX7R17bXXiOfWrDUNLe5itbq0t1+xfv&#10;f9XHJHH5mz/roawviN4Q8Uaz8ebdLD4p+IfCWny6JJcG0sIrN402S/8ATWKSuvm/ZT+E0urf2m3g&#10;bTDqG/zPtOH8zP5113jr4TeEfiRDaR+J9BtdWjszmAXIz5f0rr+s04Tg12t8KEvtmj4KvrXUvDGn&#10;3FrrkfiS3Mez+1FkjYTn1/d/J+VYXxjk1S28Aald6ZrE+hXluEkE9vHHJj94P+eiGuy0jSrTRNPt&#10;7CxgS2s7dPLjiTogpdQ06DU7Se0u4UuLedNkkcnRx6Vx81p85cNjxWHxRqU/xb8N6dH41uJU1fRD&#10;cz6HGlv+4OzP2j/V+Zya4TRpfifo+iP4xv8A4n32sW9jqRtzpUun2cdvcW/H+s8uLzPM5/5Z16/p&#10;H7Ofw10K5t7iw8G6bbT27tLHJEH+Rz3HNKP2c/hqfD0mhf8ACH2H9ky3f257LD+Wbj+/1616sMTR&#10;h/8AsxMOWfL/AF/Kcz4uh8RfEPxP4nsrXxpP4TsPD5j8yztrW3kS7QxeZ/pH2iKT93/1zxXl2l+M&#10;fF+mfBH4baB4NR47zWpNQiF7pE9nb+V5dxJ5fl/aI5I6+i/EfwS8D+MZ9Pn1nw7Z6hLp+xLeSVeY&#10;9nSkj+B/gaHwnceG08MWMehT3H2mSxC/uzJ/f+tZRxFGEVFr+v61OlbHHfDGP4nXvgzXNN8Y/b9F&#10;vI4wLHWJbuyuLx+7k+RH5Yxj/nn3ql8DdO+IetWdj4g8TePJtUt45Li3GmwWUEcdxHHJInmSHy94&#10;k4/gIFd9pnwS8D6N4X1Dw1Y+G7WDQ7//AI+bFdwjk+vNReAvgT4C+F9/Le+FfDFpolzKnlu9rvGR&#10;+JrOWLo2n/8AI/1Yz5D0SvEvE7eIviF491nQdJ8dX/gePQkt5P8AiW29tLJdmSPfvfz45BsHSvbc&#10;8VxXjz4PeDPiVcW0/ibw/Z6vJb/6t7lclPpXJSnCEveLPCfGXjj4had4Q8K6DoniFvFetavd3ls+&#10;vaPcWVvKPL/1cf7+Mx+Z2/1fau6+GI+Jl54L1vTPGQv9GvI0AsdYlu7K4vH7uT5Efl8Y/wCefevR&#10;dV+GPhTWvCyeGr7Q7S50JRsFi0f7sfhWZpnwV8D6N4W1Hw1Y+G7W30O//wCPmxXf5cn15rtniaU4&#10;cih+AN+/A8++Bmj/ABE1+ws9e8S/ECXUoEkuLYafDZW8cc8cckkfmSER/wCs/wCuZ8viuY8CeHNf&#10;0LxB4v1rXPjbrkOkabr0sc1rfR6fHbycR8SObb5P+AEV7H4C+BPgL4X38t74W8MWeiXMqeW8lrvG&#10;R6cmp9W+CngXXPFsfii+8NWF1r0fS+kjzJWn1qHtJ/yP+7H+vmRye5754z8ePHnjG78TX8HgfU9Y&#10;tk8O26XOqC2nsLe2jzH5kfmSXMUhfPpHXaeJ7rXPiF+z/Hqtlr9x4Z1Gay+0yXNjBbXAf/pni4jk&#10;j2V2vij4MeCvGPiCLXNZ8N2Oo6rFH5cd1MvzgelUdW/Z/wDh7r3hqy8PX/hSxutFsHkkt7KXf5UZ&#10;k/1mOe9YOvR5YQsVb3+c5e/vPEF9+zfaalpWuyaLrR0+C4jvre3tyRJxx5ZTy8e2Kzvhwvjbwv4y&#10;8O2uv+Obzxdb69YGeS2vbO3i+ySCPzP3flRR/wDkSuu0/wDZu+Guk+HL/wAPWnhGxt9G1Dy/tNiu&#10;7y5PL/1eee1aUXwS8D2us6PqqeHLOPUtHi+z6fdY/eWyeiVoq9Bc6X2/7qMHCfJCB6D2rxLxO3iL&#10;4hePtc0DSfHV/wCB49BS3kH9m29tLLdGSPfvfz45BsHSvbQeK4rx58HvBvxKuLafxNoFnq8lv/q3&#10;uVzs+lcNKcIS946UeX2+ueJ9T0nw34TX4hQ3Opaq95HL4r0qO28yPy/+Wccfl+X5n/bPtUOt33jL&#10;RPCvjPw1B43v7vV9Ft7e5t/Ectvbfaf3n/LOSMR+X/5Dr1/Vvhh4U1nwrH4bvtDs7nQkGxLFo/3Y&#10;H0rO/wCFH+Bf+EKl8Jjwzp58Oync+m7f3TmutYimnt+QHnPgN/HPgzxToMfiLxvd+NbbW9Nkne3u&#10;bO3i+zyRx+Z+68uOPr/00rzv4sW3iDxP8H5fGuq+OftNlePF5fhy5tLP7FbyeZ/yzk8vzPM/7aV9&#10;Dw/BDwPbazo2qx+HLNNS0eL7Pp9zj57ZPRKqav8As6/DjXdUvdSv/COm3N7eJ5c8kkWfMFdEMXRh&#10;W9p/7avMzhCxy/x2t9Z07xL4O1q08Qz2lgNVtrWXRpLS2ktpfMk/1nmPH5kcn+5IKd+0to2tajo3&#10;hmTR/Gmq+DSdat7aSTTUgPm+Y+P+WkclbXiP9mv4Y+LZ7afWvBthqM0EcdvE828lEjGyMDB7CunH&#10;wq8KHwR/wiH9h2g8NeX5f9m7f3eKwjXhB0/7ofbMHwRp93aaRrHhx/iRfeKNet/9dd3KWf22x8wf&#10;uwY44kj9xvjrnv2dW1ay0zxbYarq8mv3dhq8sf26W0t7eSfCD/WCCOOP9K7XTPgx4L0bwjeeF7Hw&#10;5Z22g3n+vsYhiOT61keDP2cPhv8ADrWl1nw74PsNJ1NRj7Tbb9/86z9vRamn/wCkgee/2x4wufBY&#10;+J3/AAsC7t7VP3h8MfZ7b+zs+Z5flmTyvtH/AJEo8RaL8RfFHxI1230j4mar4a0m3sI9Qjso7Czk&#10;kjk2f6v95H9yvVJfgl4HuvF3/CUv4ZsZNdx/x+7fmp918FvBVzr+ra7N4btJdW1S3+zXl0V/eTx/&#10;3D7VosVTv7v/AKSiWebeKPGPjTXPg5oJ0DVYrbxdqj+UfLnt7e4n8uQpKLf7QPL3/wDbOrH7M3iD&#10;xjqd14t0/wAZajf3mp6XJbxCDUY7fzLfKPkeZbxxxyZrs1/Z++Hn/CMW3h4+FNP/ALFtjK0NjtPl&#10;x+Z9/FdL4K+H/h/4daQdN8OaVBpNjv3+TbrgZpTr0XCcIoiMPgH+HfHHh/xjLqEeh6xY6u+n3H2S&#10;9+xTpL5En/PN8dK6IHNcr4R+GvhjwA+rP4c0Wz0h9Vuje3ptY8faJz/y0f3rqgMVwy5fsHQLRRRU&#10;gFFFFABRRRQAUUUUAFFFFABRRRQAUUUUAFFFFABRRRQBDUclSVHJQBSuOtcp4y/5F7Uf+veT/wBF&#10;11dx1rlPGX/Ivaj/ANe8n/ougDZPSuO8Qf8AJVfh3/v6j/6T12J6Vx3iD/kq3w7/AOumof8ApPXX&#10;hfjf/b//AKScGM/hf9vw/wDSj5v+M3xDsfFHj/x1cJofirWLjw9FHZaPfaT4fub23t7yP95cfvEj&#10;Kf8APOvRYPif4n+K/wAR/h3H4b8SXXhvQdY8Mf29d29vb28kryeZH+7/AHsf/bOvofRPCmleF9Pn&#10;sdLsoLGzuJJJZI4xgPI/U1m6B8MvC3hfUra/0nQ7Syu7eKW3jkhHKRySeZIB/wAD5rkh7kDvn/E5&#10;z5p0P4h/EC+8PaX8SH8ePJa6j4g/so+DfsVv9mSP7R9n8uOTy/tHmfu/M/1n/LSvP5PCviHSPgx8&#10;e7u48YahrJPiKS3jtb63t44xJ9ti/wBIPlxxvX2FafArwHp/jaTxfB4YsI/Ecknmm/C/vN9LP8Ev&#10;At5qms6hL4ZsJb3V+NQl283P7wSfvP8AgaA0r6/1/dNOf3zwTVPGnxE+FEnjLSdQ8Zz+IZF8CXHi&#10;PT5Lmyto/wCz7mOOT93H5cf7yP8Ad/8ALTzKn/4SD4h3j/DTwjL8Q76x1HxZZXmq3PiCOzs/tKCL&#10;7P8A6PbxmPy/L/ef88/Mr6M1T4e+GdcmuZ7/AEW0uZLjTzpcryD79p1MX+5zVPxZ8IfB3jrw/Z6H&#10;rugWmpaXaf6i2mGRH9KLq/8AXmZwPmrUPid8Rp9O8H+GdP8AGRXULjxhd+HbjxFFaQSPd20UdxiQ&#10;Dy/LEn7v/v5Xq/7OvijxPd6r8QfCninXJfEtx4X1gWVvqtxAkcs8b28co8wRRxx5/edq9Asvhf4S&#10;sbDQLG20KzjttAm8/S4xH/x7SeWY96f8Acj8a1dG8LaRoep6re6dZQ215qlwLq8ljGDNJsCbz74Q&#10;D8KqLX9fIJnQUUUUgCiiigAooooAKKKKACiiigAooooAKKKKACiiigAooooAKKKKACiiigAooooA&#10;KyNb/wCWda9ZGt/8s6AM6o7n/jzk/wCudSVHc/8AHnJ/1zprdEy2ZxPwJ/5JD4R/7B8dM+Ov/JK9&#10;a/66W/8A6UR0/wCBP/JIfCP/AGD46Z8df+SV61/10t//AEojrpxf+8zOXBf7rD/AfNFt2rRi7VnW&#10;3atGLtXKdhJFUlRxVJQAUUUUAFFFFABRRRQAUUUUAFFFFABRRRQAUUUUAFFFFABRRRQAUUUUAFFF&#10;FABRRRQAUUUUAFFFFABRRRQAUUUUAFFFFABRRRQAUUUUAFFFFABRRRQAUUUUAFFFFABRRRQAUUUU&#10;AFFFFABRRRQAUUUUAFFFFABRRRQAUUUUAFFFFABRRRQAUUUUAFFFFABRRRQAUUUUAFFFFABRRRQA&#10;UUUUAFFFFABRRRQAUUUUAFFFFABRRRQAUUUUAFFFFABU0f8ArIqhqaP/AFkVAG7+z5/yb38Mf+xb&#10;s/8A0XX0f4Vlmi8CpJaw/aLyOJ9kchxvk5r5w/Z8/wCTe/hj/wBi3Z/+i6+m/Av/ACK1n/wP/wBG&#10;GvTr/wACmeZQ/jng/wDws/48P4sk0H/hG/BJv47RNQ+yfbLjzDGZMeX5n3N/6V6/ZfFbRrnxheeE&#10;5PtkfiC0tPtc9t9huPLEZ7xymMI/4GuDhsfiGn7QMutP4NsV8MyW6af9u/tpPN8vOfN8vy8/8ArE&#10;/aa+JWleCPEehR6X4ksNN8ZXkselvY3D4kkt7j935n/bPzPN/wC2dCgq84U6cfiO/wDnOlb9rn4c&#10;xiPzLrWY/Pkkitx/YN5/pEkf+sSP9185+ldl4Y+MHhrxZ4du9ZtJr22s7Ti4j1KwuLSeL6xSIH/S&#10;vCfjn4m0f4R+IPhTpkGoaTBeWIuLgQag/lJOZPL/AOWh/wBX5km+uy1r4U658WtA8USeJNNt/D95&#10;rFpb2yadBem4T93J5nzyR+XnlBVSw9DkU9v+HA73wN8avDXxCvZrHS21S2uYePL1bSLnT/M/65/a&#10;I4/M/wCAZr0MivnD4NfBhPC3jS01O7+Ftt4du7SOWKPWYvE8+oYymP8AUP8A36+jziuLExpxn+52&#10;HA8j+O/xX1n4XJ4QGjaVDqv9sa5b6VcfaC/7mOT/AJaceldN8V9Z8TeHfB13qHhiHSri+th5jx6s&#10;ZBGUH/XPnNdZPY2935Znhjl8s703pnYa4H4zT+LJPCc+n+FfDlt4imvo5IJPtWqfY/IBHB/1Um+p&#10;habhGJtH4jW8KeMzq/w9sPE97EUE9mLuaK2R5McZwidTWX8I/ihZ/FXStR1KxlLW8N5JbJGbO5tJ&#10;Ex2kjuI43D/hWD8K7v4ieHfhj9g1XwPZ2usaTbpBZ2sWupJHf4GP9Z5f7v8AEGsX4KWfxH0LxJrs&#10;fiLwNY6RpmsX8l697b66ly9vlBiPy/L+fp611SoU7VtvL3jkjz8sDofE37TfgTwxqt1YXt9qX7gf&#10;vL220a8uLNPrcRxGL/x+tTxf8cfC3gi6s4L/APtW4muBG4Gk6PeXwj39PN+zxyeX/wADxXFaVoXx&#10;M8IaT/whum+F9C1bR43Kwa9e6hj935mf3ln5fz8f9NK574l/s/XOp+OrzxGPBdn46bVI7eO4j/ty&#10;fRzZvHH5fybP9ZGRWkKOF5lz/nv/APImh6b4z/aD8F+ALXSZ9XvLtYNVX/QpLTT7i5Ex/uDy4z+8&#10;/wBjrWr4K+Lnhvxz4Yu9d0+8nisLXeLn7daSWkkGP+ekcgDj8q88vvh9r2jWXw6sPDvgTT7fSdKv&#10;PPurJtaL/YRv/wCWZeP953OeOtWLPQPHS3vxKaPwxpKR6oIhYefqJljueok82Py0MfyP69qj2VDk&#10;9z+tQf2DofB37RHg7x14it9C0651SLUbkv8AZ0v9Hu7OOfy03yeU8sSB8Cr0fx+8IyeK/wDhHxNq&#10;f2nH/H3/AGPd/Yf/AAM8r7P/AORK8t+E3wP1TQPiDa6w/g+z8E2FnBLHNHBrUmo/2gXj2DAf/UY9&#10;q5/Sv2Y4/D+prpl38LrHxLp6z+YNe/4See3Mnz5/eW/cj8a6HQwXO/fe390Of3D6J+JfjOH4feCt&#10;R1tx5rwbUgjH/LWeSQRxp+MjoKyvHPjvUfBPw7t/FN1YwiK2Ec+qRg/6iD/loU9SKy/2kvDdz4i+&#10;E16lorSyafeWeqFM/fjt7mOeQf8AfEZqv8cdWTxF8Bb6CwTzLzxHaR2enx+slwP3dclGnTcIX6yN&#10;P5D1mzuY7y3S4hYPHIm9D615b8CPivrPxRPjMazpMOmDRNbl0u3NuXxOkf8Ay05r0LwrpP8AYfhz&#10;TtOZzJ9ngSPf64rQt7G3tPMMMKR+Yd77ExvNcz9nHniiIfAW8cV5347+Nnhf4eXsdlqcup3F1Lx5&#10;Wk6Vc6i8f/XT7PHJ5f8AwPFei14/rmmeM/Bni7W9X8NeHrPxZb63JE0qXOqfYntPLj8vvFJ5lFKM&#10;JS940N3xT8avCPgnw1Z+I9W1GaPRLw/u723s5p44+P8AloUQ+X1/jxVnwP8AFPQfiT9sbQbi7uI7&#10;KTy3lnspbeKU/wDTN3QCT/gFeY+Ovh54ysfgqnhbQvD9h4k1C/kle8judQ+xxQb5PMP/ACzk8zmv&#10;U/hzc69c6Fu8QeGLTwpcR/u0sbLUFvI9n/XTy4/5V0TpUVS5oGR2h4FeRH4rayP2jf8AhX39kw/2&#10;F/Yn9q/2l8/meZ5mPL9K9dNVDY232v7V5Cefjb5uz58fWuOM4w+I1R5p8UPHHivwPr/hyWxtNHuP&#10;Dl/ex2V39pkkF6jv08v+D863Pip8RrH4X+ErjWdR+0eWP3aG30+5vR5nON8dvHI4T3Arz348WHxH&#10;8Q6hpNh4Y8E2Gr6dYXsF8b651tLfzChz5flmM1vePtV+IOq/DiOHTvA1ldazqcDxXdjLrqRx2fGP&#10;9Z5f7z8MV2qEeWH4k/8AL47XQfGVpfeDbXxDdXsEdm9uLh7hQ0cQHtv5x9a43w3+0h4L8W+JLfQr&#10;afVrXULt3jtv7R0S8tI7j18uSSIRv+dc/wCF/CfjTxF8FLjwd4i0Cy8MX9rBbxWskGqfbY5/LkD9&#10;o49n+rH510Hhy7+JOv65Yrr/AIR0Hw/ptocvcC7/ALQluOP+Wf8Aq/I/8iVToUYTn/8AJf1cyhP3&#10;DQT4+eEJfFn9gCXU/tP/AD9/2PefYf8AwM8r7P8A+RKxvFf7UPgTwX4ivNA1O41katacz21tol5c&#10;FY+8v7uM/u/9vpXlGk/sxR+H9TGmXfwtsfEunrP5g14+J57cyHfn95b9yPxr1C40HxgvxM8Uainh&#10;KxudJm0gWlndPqiCSWT/AJ5+X5fyCtZ0MLF/u/ziV9s7HXvip4a8P+D4PEc1682n3UYktxZwSXE9&#10;x/1zjQF3/AVleFfj34Q8b2usTWF7fW402OJ7uLUdOuLKWISfczHLGj/pXFaF4J8d6Z4P8HanHoFh&#10;H4n8OyXg/sSTU/MiuI5/+nnyvk/791o614F8W/FvwX4n07xZo2l+G/7Tjjjhsra4NzJ8knmfPPH5&#10;fpWSpUYuz/rUIz+A63wR8afDXxDvprLSzqltdQ8eXq2kXWn+Z/1z+0Rx+Z/wDNWvG3j+Tw74q8La&#10;BZQJc6nrdxJ+6c8R28YHmyfhvj/OvKvg38GU8K+M7TU7v4W23h67tI5Yo9Zi8Tz6hjKY/wBQ/wDf&#10;rp/iVZNpHxv+HHilkaSwiS90aTH8Elx5RjP/AJAkonSouq40xw3mdd4k8eP4Z+IfhzQ7uKGLTNbS&#10;WC3uc/OblB5nl49PLSQ1a+Kviu68D/DbxH4g061S/vdMs5LmC2l4R3TtXE/FzS38XfFL4eaNaD97&#10;pl5JrN3J/ctxFJH/AOjJI69flhS5iaORFkjcfceuacIQjCRX2jlfhN4su/G/w18O+INRtUsL3U7K&#10;O5nto/8Alm79q7IVWt4kto1SNFjROiIKs9B71hOSlL3SIfCfKfi/9rLUP+FpXfhPwppJVbAxJdXG&#10;raBrEvmSSZ4jEFucD5P9Y9eyeMfjb4d+H0tra61JqFxfy8PFo2lXWoeV/wBdPs8cnlj/AH8VweiQ&#10;fFPSPjF4l14/DzTX0vWI7OzE3/CSIHRIPN/eeX9n/wCmnTNdNrWm+M/BnizW9X8NeHrPxZb63JC0&#10;qXOqfYntPLj8vvFJ5lepUp0bwil/5MP7Zu+KfjV4S8E+GrPxHq2ozR6JeH93e29nNPHHx/y0KIfL&#10;6/x4qz4H+Keg/En7Y2g3F3cR2UnlvLPZS28Up/6Zu6ASf8ArzHx18PPGVj8FU8LaF4fsPEmoX8kr&#10;3kdzqH2OKDfJ5h/5ZyeZzXqfw5udeudC3eIPDFp4UuI/3aWNlqC3kez/AK6eXH/KsJ0qKpc0NxHZ&#10;jHNeA/E/9qPSfDdtcW3htjfapbSR75dR0+8i06SP/lp5d4I/KL47eZXu11ai7s5YGJQSJsJTtXzN&#10;4y8CfE68+G934C03wrotzYwAC31qTU/L+0HzPM/49/L/AHf+/wCZSwcKc5/vjU9T8f8AxgsfA/in&#10;w5oEkkkV/qlwke64067ktjGeo+0RxmON/wDfNdB46+IGjfDnQX1PWri4jgDCOOK3t5LieQ+iRxgu&#10;/wCAryn4yQ/E3xSuhQ6L8PbC5is7i31CSWTxCkX7wHfJF/q//Ila3xN0Txd8RPBGixXfgLS9Tkld&#10;5NT0C71cxFMf6vy7qMdfoKr2FPlp83z94z+2alp+0d4R1Hwhr+v2Z1a5t9Ejje8tv7Hu47yPzPuD&#10;7PJGJDn6dqk+FP7QXhz4xmNNGtNdtZng88DUtEvLOPB9JJIxG/4Guc+Cvwg1Pwz4T8V215pqeGk1&#10;qLy7TSft5v8A7F+7dOZz9/79aHwth+JmnT6Po2s6HpOleHtKt/sslwl2b24vtgHlun+r8r8fMrWp&#10;Sw3v+z/PyAsXX7T3gC11a40h9R1I6tb3H2eSxj0e8+0J/wBNNnlf6r/pp9z3rR8efGTTvCHifw5o&#10;bSSRXurzoEe4067ktmj9PtEcZjjf/roa4zwxZfEiy+K+u65f/DXSBa6qtvbi9/t9Hkgjj8zt9nz/&#10;AMtOlWfjvYfEXX9Q0iw8M+CLDV9LsL2C+N7ca2lt5hQ58vy/LNX7Ch7SEP8A2+Ip/bOh+Knxem+F&#10;3i/wtBeJaHQdUE6SSbJJLwSR4wI40Hz53irlr8fPB934VuPESz6jDZ27xpcRSaRcpcxGT/V74DH5&#10;n6VxHxF0n4k+K9V8Aa9Y+ENIt7vRDPd3lle6p5mJCABFHJ5f+x/rPetOx8BeMPFmn+KNX12wsdC1&#10;rU7OO2tdLhuBcJH5f/PWQY8yslRoOl+8/PzNeh3EPxS8P3Hi238ORy3h1We1+1xD+z5/Kkjxuykv&#10;l7D+ea4bw1+1d4O8XeKbnQ7Wx8VQXttfnTt8nhq/8ky+8nlbI/8AtoRWX4b0b4r3nxE8I6lrHhnR&#10;dO0HSIJLOSO31PzLg5j2faP9X/5DrSbR/ib4Y8Ua9ZeHNH0ebStX1L+0P7avbvm38zHmp9nA+f7n&#10;/PQdav2FFe55fzGZ0/j/AOMFj4H8U+HNAkkkiv8AVLhI91xp93JbGM9R9ojjMcb/AO+a6Hx14+0f&#10;4eaI1/q89wV/5Z21nDJcXEp9EijBd/wFeY/Hmw+I+vahpNh4a8E2Or6dYXsF99tudbS38zYc+X5f&#10;l1u6/p3jHVV8N+MIPD1pH4m02K4jfw6+qYjfzMf8vPl/7A/5Z96wjSp8sJfqC+Muj9oLwcnge78V&#10;m41GLS7Mf6Ss+l3KXNv/ANdLfy/NT/vil+H/AMffB3xL1GTTNDvb9rsQ+en27S7iz+0R/wDPSPzY&#10;08wf7ma5HWfB3jnXPDPi3WZvDGnp4j1u3t7ePQv7T/dRpH/z0uPL+f8A791ctNC8aw+NPh5cHwlY&#10;W2nabp5gv7qLVU/0Z/L8vy44/L/efpWroUbO2/8AiCZ7ljivMPiL8bPD3gC5k0+eW8l1iWMiNLbT&#10;bm8jgfH7s3D28cnlJnu9en9q8Z8Q6H418LeKfEFz4a8O6f4js9eMZlkvNR+xvZ4j8v8A55SeZXHR&#10;hCU/fLJfC/xzsW+Emj+MvEamKS9EqiDRLS4vS5SR0/dokZk7elbC/G7w4/w91HxfAdSk0+wi8ye3&#10;Ol3K3ifW3Mfm/wDjleKD9n7xHrXwx8J2niDwxp2pap4au70jSo9Wlt4r+OeTf5hkj/1Z9v3nevQv&#10;hL8K4/DXhLxHaxeCYfA97q8HlSRR61JqhlOxxnzJPTP613VaWEXNJfzfh+YfyG18Kv2gvDnxiMa6&#10;Naa9azPB54GpaJeWceD6SSRiN/wNXv8AheXhaLxh/wAIxJLq8Goh/K8240a8jtN//Xw8Qj/8frn/&#10;AIZW/wATLCXR9F1TRdG0Xw/pNoLWS5iuzeXN/sjCJInEflfj5leP3P7P/jqXUI9QuPClhqfiKzv/&#10;ALR/wkdzr8mdQj/69/8AV2//AJEp+ww1Su76Q/xf19xP2D3zx/8AGCx8D+KfDegSSSQ3+qXCR7rj&#10;T7uS2MZ6j7RHGY43/wCuhrX+K+s+JvD3g271DwxDpVxfWo8x49WMgjKf9s+c1518drH4j+Ib7SbP&#10;w54FsdUsrC9t9Q+23GvJb+YYzny/L8s/nW94+1b4g6t8OY4NO8DWV1rOp27xXdjLrqRx2fGP9Z5f&#10;7z8K5/Zx5YSi/wARxXvnX+EfGkWr/DzTvEuqeXYRz2aXc5J+SPIzXLeDv2iPB3jrxHb6HptxqkWo&#10;3Jf7Ol/o95ZpP5ab5PKeWJA+BWJ4IsviHF8G7nQNS8H6Rpms2dnHZ2cMuqfbLe84/eeZ5ccfljrX&#10;LfCL4I6p4b+I9prR8HWngiws4ZEmjg1uXVP7QLx7BgSY8jHt1xWypUL1OZ+hhDn5YH04CKWvNnn+&#10;JH/C5YoEtNF/4Vl/Z3z3HmSf2j9sz6dPLr0gdK82UeU6ApaKKQBRRRQAUUUUAFFFFABRRRQAUUUU&#10;AFFFFABRRRQAUUUUAFFFFABRRRQBDUclSVHJQBSuOtcp4y/5F7Uf+veT/wBF11dx1rk/GX/IC1H/&#10;AK95P/RdAG0elcfr/wDyVb4d/wDXTUP/AEnrsD0rj9f/AOSrfDv/AK6ah/6T114b43/2/wD+knBj&#10;P4X/AG/D/wBKPOvjZ4w8SP8AEKS70HUru20zwNbx3+o29vIPLvvPk/1cn/XPys4rjP2m/Gvhx/jD&#10;4PGv+JfFll4Ru/DlxeJ/wid7qEfmSeZ+7kk+x/8ALPH/AC0kr0mL9jjwb4gufEmp+MoH8S67rV5J&#10;cSXiXdxbIkf/ACyjEccv/LOrHw+/Zvn8K6t4cm1DWoNXsNH8P3Hh4WptyPMt3l/dgnzP+efFcEPg&#10;PS+2ePeKJb3+wPglpPxD8b6l4f0u/k1B7nUbbX5NOkuIP3ZtvNuI5I/+WZruvh18Q9S0P4B+JLuP&#10;Ur3XLK31OXS/Dmr3jyST3tu8vlxSGWT/AFnX/WV0Fh+zZcvq/hH+3NXs9f0fw1eX0llZXmnhyYJ/&#10;L8uOTP8AzzxJ+YrpPiz8CtM+K58M6RfOlv4T0q5+1T6PbxvGLgiNo4x5iEFAN5q52/8AAyH9j+v5&#10;jzSx8S+IvB/wH+LHhXWdeurvxV4a0e8uItTkuM3EvmW3miXzP+mcknl/9s66n4sa1qUX7H+p6nBq&#10;N5baqNCilF7b3DxziX5ORJ1zyapap+x9oWn3XiOTwXP/AMI1b6/oFxouoR3ElxeeZ5iSCOT95L/y&#10;zMlL/wAKO+J2u/CTXfAviPxj4YubK5077Hp9zpuiXEElvJ/z0k8y5k8yq+OBdK0Jw/rsY48N3/wI&#10;8X/Dm90LxL4h1bRvElz/AGdqena1qlzqnmH7NJJHLHJPI/l/6uulv/2qLe3+JOp+BR4VuX15I7ga&#10;fFa6xp9xJeSxxbzGY47jzIP+2vl1f8H/AAX8V6hruk6p8RvE+m67LoY/4lNtoNhJZ28T+WY/NkEk&#10;snmPsciuY8A/ss+IPC/jvRdX1LxJot9p2jz3ktv9n0fyr24+0f8APxP5mZKU/fMY+5EZ8Hf2j/FW&#10;p/s42/jrxV4UuHvkCfvJdS0+zjvP+mnmSSRxxD/fxXq3wT+MGmfGvwHbeJtKgkgSSaS2lhkkSTZJ&#10;HIY3HmITG/3OqEivIof2XPGFt8N9C8LJ4s0Of+wNUS80z7Vo7yW72/lSR+Vcx+b+9/1nbZ0r1P4D&#10;fCi7+Dvgh9GvtRg1O6e8ubyR7O2+zxDzJZJNiR9sb6rSfOXP+4ep0UUVIBRRRQAUUUUAFFFFABRR&#10;RQAUUUUAFFFFABRRRQAUUUUAFFFFABRRRQAVka3/AMs616yNb/5Z0AZ1R3P/AB5yf9c6kqO5/wCP&#10;OT/rnTW6JlszifgT/wAkh8I/9g+OmfHX/kletf8AXS3/APSiOn/An/kkPhH/ALB8dM+Ov/JK9a/6&#10;6W//AKUR104v/eZnLgv91h/gPmi27VoxdqzrbtWjF2rlOwkiqSo4qkoAKKKKACiiigAooooAKKKK&#10;ACiiigAooooAKKKKACiiigAooooAKKKKACiiigAooooAKKKKACiiigAooooAKKKKACiiigAooooA&#10;KKKKACiiigAooooAKKKKACiiigAooooAKKKKACiiigAooooAKKKKACiiigAooooAKKKKACiiigAo&#10;oooAKKKKACiiigAooooAKKKKACiiigAooooAKKKKACiiigAooooAKKKKACiiigAooooAKKKKACii&#10;igAqaP8A1kVQ1NH/AKyKgDd/Z8/5N7+GP/Yt2f8A6Lr6d8B/8itY/wDbT/0Ya+Yv2fP+Te/hj/2L&#10;dn/6Lr6d8B/8itY/9tP/AEYa9Ov/ALvTPMofx6h0WKb5Sf3RT6K8w9MYY0fqop9FFABRRRQAUmM0&#10;tFABRRRQAUUUUAFJS0UAJijFLRQAlGKWigAooooAKKKKACiiigAooooATFGKWigBMUtFFABRRRQA&#10;mKMUtFACYoxS0UAJS0UUAJS0UUAFFFFABRSZozQAtJilooAKKKKACiiigBKMUtFACYpaKKACikzR&#10;QAUUtFABRRRQAUUmaWgBKWiigAooooASjFLRQAmKMUtFACYpaKKACiiigAooooAKKKKACiiigAoo&#10;ooAKKKKACiiigAooooAKKKKACiiigAooooAhqOSpKjkoApXHWuQ8W/8AIC1H/r3k/wDRddfcda5D&#10;xb/yAtR/695P/RdAG6elcfr/APyVb4d/9dNQ/wDSeuwPSuP1/wD5Kt8O/wDrpqH/AKT114b43/2/&#10;/wCknBjP4X/b8P8A0opfFL48j4b+OvDmhR6V/aVteEyapeB8DT7f+CQjvzmqvxV+K3jnRPiXpXgv&#10;wR4e0PVbm50qXVZbnWtQltY40STyyn7uKSvL9b+HHxZ+JGq/EfVrGPw1pOn61jToLfxBYXYvfs8H&#10;zxSJ5cncyVjXHwm1746+KvBEvjTT9c0jUrLwfPZ3Go20s9l5eoJLGBJ+79f9Z5dcEPgPS+2fQ3ww&#10;+MGneOPhzp3ibVWtPDstx58UkF1coqI8Uhjk2OTymUPNHxB+L9v4VXwZLpSW2tWniPWo9K+1Rz5j&#10;izHJJ5mUzn/V180fEC7gj1T4LWHivwNqjx6LearZ3mlWumSSm7McUY82KJOLiOSpLvw9qvhvwp4c&#10;8QWPg/XoPD8Pj4atBoFnpdxJdWll9nuR5v2YfvI/9ZH+7ro9znI5P6/8CPeP2hPj9P8AA2+8ERjS&#10;F1K01zUWt7ybzfL+x28cfmSS/hSftJftCxfAv4aw+I7DS/8AhIry6uIoreyEoTej/wDLT/c6VyHx&#10;DK/HrxF8MbuDwz4hi0P7ff2+ow6tpE9m8UcltJH+8jkArgfE/wAK/HviL4e+OY/EGkXd9c+HdP8A&#10;7H0BIovMkvfMk3yXMcf/AH6/79VBpDk54HrifF/4jeJ/ijrHhzwn4Z8NTado9vZzXtzq+q3FvKfP&#10;i8weWkdvJ+taviD4seKdY8WXvhv4e6Bpms6ho5Q6pfa1evbWMMhHNukkcckhkx/0z/jrxG88M6No&#10;/wC0dr2r+LPCXj298yDSxpd9oNnqhtvMjjjz5n2c+X/rP+eleh2Guaj8CfiJ4vvNR8MeItb8M+Kr&#10;1NTtL3RNMkvXt5Ps8cRjlijj3p/q+9aGct//AAE958KXurX+h2smu2MGm6rj/SLe3k8yMP8A7D96&#10;3KxPC+vHxLottqIsLzTUuAHjt7+Py7gD/ppH/AfatysgCiiigAooooAKKKKACiiigAooooAKKKKA&#10;CiiigAooooAKKKKACiiigAooooAKyNb/AOWda9ZGt/8ALOgDOqO5/wCPOT/rnUlR3P8Ax5yf9c6a&#10;3RMtmcT8Cf8AkkPhH/sHx0z46/8AJK9a/wCulv8A+lEdP+BP/JIfCP8A2D46Z8df+SV61/10t/8A&#10;0ojrpxf+8zOXBf7rD/AfNFt2rRi7VnW3atGLtXKdhJFUlRxVJQAUUUUAFFFFABRRRQAUUUUAFFFF&#10;ABRRRQAUUUUAFFFFABRRRQAUUUUAFFFFABRRRQAUUUUAFFFFABRRRQAUUUUAFFFFABRRRQAUUUUA&#10;FFFFABRRRQAUUUUAFFFFABRRRQAUUUUAFFFFABRRRQAUUUUAFFFFABRRRQAUUUUAFFFFABRRRQAU&#10;UUUAFFFFABRRRQAUUUUAFFFFABRRRQAUUUUAFFFFABRRRQAUUUUAFFFFABRRRQAUUUUAFFFFABU0&#10;f+siqGpo/wDWRUAbv7Pn/Jvfwx/7Fuz/APRdfTvgP/kVrH/tp/6MNfMX7Pn/ACb38Mf+xbs//Rdf&#10;TvgP/kVrH/tp/wCjDXp1/wDd6Z5lD+PUOjooorzD0xOlHWvIfjF8V9Y+GPiLwxIlha33hm/kki1C&#10;Q7/tFvsGd6AcHrUPgn4leJ9X8beNdP8AENrox0LQEt5YJ9J8+S4l8wF0zH/wDtW/sJ8nP0A9jyaM&#10;mvO/BHxt8MfEG5ubTTJNTgurfg2+q6Vc6e8n/XMXEcfmfVM1yHhn9rLwd4t8U3eh2th4qgvba/k0&#10;4vJ4av8AyjJ7yeVsj/7aYp/Vq92uQD3P8KPwrgrz4w+G7G78Q2skmpC50CLzr2KLS7h8p/0z/d/v&#10;P+2eaqa/8evBvhjwdpvirUr28tdCvx+7vTp9xiP/AK6fu/3f/bTFZ+xqfyjPSPwoz7VwPhP4zeGf&#10;Gthql3pE9/c22m8TSvp1xH5nH/LP93+8/wC2eab4E+Nfhj4h3l1baW2pwXsHW31XS7nT3f8A65i4&#10;jj3j6U/YVFf3NgPQc0teUaH468VRfGK78K61a6ONJks2vLC4spJDc+WD/wAtA/GfpXqwPFRKPIIC&#10;cUA5rifitrXibw74Ou9R8Lx6VcX1qPMePVvMEWz/ALZ85qfwp4wGtfD/AE3xJfQeV9os0u5IrZHk&#10;C5Gfko5Hy84HX5pM15t4K+N3hjx2LuHS5dUjurOPzHt9S0i5s5ZE9Y0ljTzP+AZrnNE/aw+HHibV&#10;rfTLTUNWEtxObXzrjRLyK3jk/uSSvEEjP++RWn1av/IZ86PbMmjJrznxr8cfC/w91S30/Vrm+a7l&#10;XzWWy064uxBH6ymJD5f/AAPFQ+Hfj74P8Uz6LFp9xqL/ANrvJHZyyaZcxxymPr87xil7Cvyc/IaH&#10;pn4UfhXD6B8VvD/iy01eSwe/xpLmK8juNPuIZYzjsjpl/wAM1X8CfGrwx8Q7u6tdLbU4Ly362+q6&#10;Xc6e8n/XMXEce8fSs/Yz35BnoPPpRz6V45rP7T3w/wDDd/e2l3f6mRZ4ie5t9IvJbd5P7kcqRbJD&#10;/uE1reK/jp4a8HXFlBfRa1cy3aRv5WnaJd3nlh+nmeXGfL/7aYrX6tX/AJBHp1FUdJ1a113T7e+s&#10;ZkuLWdN8cg7ijU9UtdF0+4vbuZLe2hTzJJX6AVjboBc+lH1rybwt+0j4K8X6vHpVi+rx3svmNBFe&#10;aJeWxuBGnmOY/MjG/A9KuyfH3wfFoOmaybnUv7O1G4+yRS/2Xcfu5PST93+7/wCB4rb6rWvychHO&#10;j03n0o59K8d1v9qHwN4f17UNDnbW5dWsbj7Pc2lnoN5cSD/pp+7iP7v/AG+lWPEn7SHgfwn/AGX9&#10;v1C//wCJrBLcWf2bS7i48zZ1j+SM/vP+mX3/AGo+rV/5Cz1nn1o59a4Hwv8AF7w14r0G91m2vrmy&#10;s7XidNUspbOSL6xyoj/pVbwT8cPC/j3VJNO02bVba8h6R6vpNzp/n/8AXP7RHH5n/AM0nQrK/ubG&#10;fOj0fJoya8euv2oPAFrq1zpD6hqR1a3uPs8limj3n2hP+mmzyv8AVf8ATT7nvUPjT9qTwr4E8cf8&#10;IxqOneJLm6+x/bBPp2gXl5GB6ZjjNX9Vr/yGh7PkGjpWToesQ69pcN9arcJDPHvQXMLxSf8AfDgE&#10;Vyfxo8b6l4A+H994h0mKxlewkjMy6i7pF5fmBHPydxnisY05OfIEPfPQj7Udq8u8IfH7wt4yv5bG&#10;1nvoruKESj7Tplzbx3I7/Z3kjAn/AO2ealk+Pvg+LQdM1k3Opf2dqNx9kil/su4/dyekn7v93/wP&#10;FaPC1k+TkI50el4yKAOK8a8cftQeF/AHjv8A4RPU9P8AEsl79l+0m403QLy8jx/2yievUdD1iHXt&#10;Khv7VZ0hnTeguYXik/74cAilKlOnDnmtC/7prEUmax/Emv23hjR7vVLrzzBax75BbwvPJj/rmgya&#10;898KftI+BfHN/b2ehahfak8sckvmQ6ZcmOPZ1jkfy/kk/wCmZ+f2qI0Z1PfgM9a5pcV5nJ8fvB8W&#10;gaZrJudS/s7Ubj7JFL/Zdx+7k9JP3f7v/geKyPFf7UXgTwZ4jvNA1ObWRq1pzPbW2iXlwVj/AOev&#10;7uM/u/8Ab6Vaw1af2APYcUV5X4v/AGifBXgXTtHvtUu7/wCz6vHvsJLTTbi4E3+x+7jP7z/Y61se&#10;E/i94d8ceG7vXNKlvpbOy3i4gl064iuUI/6YPGJP0o9jWUOfkJ5kd5jAo6ivNfhZ8U9P+I/h7UtY&#10;tZmeztLh4hH9guba4jx/z0inQP5n4Vz2i/tYfDjxNq1vplnqGrebcTm18640S8it45P7kkrxBIz/&#10;AL5FP6vW53Dk2I5tOY9s/Cj8K858bfHHwv8AD3VLfT9Wub5ruVfNZbHTri7EEfrKYkPl/wDA62/A&#10;HxB0f4laBHrGiyzy6fI7Ij3FrJBvx6BwDWTo1FD2nIanVgUpOKzNY1OLR9PmvbgyeRBHvfykeR/+&#10;+EGTXEfCv4p2HxI8O6lrFrMZLOzuHi8v7Bc21xHj/npFOgfzPwpqnOcOdAekYpMnPSvFtE/ax+HH&#10;ibVrfTLS/wBWElxObXzrjRLyK3jk/uSSvEEjP++RXtWcjg1VSjOjpONhcyF6DFAHFcr438c6d8Ot&#10;DXVdVF/JbL8h/s/Tri8lP/bOKOR/0rAf49eE4/AUvjGW6votEt22T/8AEsuPtEB7+ZB5fmJ+IqYU&#10;Zz9+wz0grmgDFeZfD34/eDfifqMmmaHe3xvBD9oT7dplzZ/aI/8AnpH5saeYP9zNenZonTnD3Zon&#10;mDjjmlxXzN8U/j54y8HfFK58LW134F0y2MdvJYHWri4+03Bkkjj2eXH/ANdK7XVPj1Z/DfwzoP8A&#10;wsqFtD8RagJM22l2Vze2/mI/RHjjfsQea3+q1FCE7fHsUexY4xRjjFef+EPjJ4X8YeFbzX7S9ntt&#10;Pscpd/2jaSWslvj/AJ6RyAOKw9A/aX8EeJdb07R7N9ZTU7+Xy7e3utEvLcyj/np+8iH7v/b6VH1e&#10;tr7mxlzfaPWWTJFOPzAivKdF8d+KovjDdeFtZtdHGkvaNd2FxZSSG58sHGJQ/GfpVjx78YLLwP4p&#10;8PaDLJJDeapcJGHuNOu5Lcx9x9ojjMcb/wDXQ0vYVLxhErnvz/3D1ADApccCuS8efEDRvhxoLanr&#10;U9xHAGEccVvBJcTyH0SOMF3/AAFcJqP7QNlr/gnxDrHg6VJbzRvIkurfXrK5s/KST1jkSN+nt2oh&#10;QnP3kij2bdzTuMe1eS/DL4++FfifdrYaTNdx6isH2jyruxuLeOYYGTA8sYEie6Zr1j+GonRqUJ8k&#10;zOE1MXbkUmOK8r+J/jvxX4H1/wAOS2Npo9x4cv72Oyu/tMkgvUkfp5f8H511Xjv4gaR8PtFa/wBW&#10;muCvSO2soZLi4lPpHHGC7/gKv2c9LdTS2vIdZz6UZPpXC+HPix4d8YeG7nV7K6ubW2tv+PhNStZb&#10;Oe3/AOukcoRxXPeGf2kfBfi7xLBodrJq1rqF3JJHbf2jol5aR3GzqY5JIgj/AIGj6vW19zYdj1rv&#10;SdDmvNl+OfheLxkPDEkmqwagr+V59zo15HZ7/T7Q8Yi/8fqp8UfHPivwPr/h2WxtNHuPDl/ex2V3&#10;9pkkF6kj9PL/AIPzpRoVOeELayFP3Nz1YAUECuR8deO9I+HuljUNVa7dB/q4rKzlvLiQ/wCxHEju&#10;fyp3gTx/pPxF0Rb/AEyW4UYIkt7y2ks7iI+jxSAOn4il7OfJz2A62iiioAKKKKACiiigAooooAKK&#10;KKACiiigAooooAKKKKACiiigAqGpqhoAKjkqSo5KAKVx1rkPFv8AyL+o/wDXvJ/6Lrr7jrXIeLf+&#10;Rf1H/r3k/wDRdAG6elcdr/8AyVb4d/8AXTUP/SeuxPSuO8Qf8lW+Hf8A101D/wBJ668N8b/7f/8A&#10;STgxn8L/ALfh/wClHc63410Pw5q2laZqOpQWWoapIYrO3kODO/oK5r4ifHfwJ8Kr6ysfFXiW30i8&#10;vIzNBDKkjvIg6kbAa+WPjr8U/D3iH4k+Mpp7fXrnUfC0Udlodzpvh+8vI47z/WXH7yOOSP8A551t&#10;eMPiL4n8afFfwN4v+HtjpN9cah4EuLySy1gyJ+782OTy4/L/AOWlcEPfhznpfb5D2Lx/4/8AhXY3&#10;fgTxx4h8TJawp9ok0O6jMhS48wRiQ7EQ56CvT/B3jHR/HmgW2s6DqEWpaZcDMdzCcg18ebz4Ef4B&#10;3HhDR7zxpMZ9Yd9Mtri3tpBLJ5cksf7ySOP93J5n5V1cUvjb4SeEdJsY5Lfwjrvj/wAXyDGI7mLR&#10;I5Y5JPL/AOeckn7uugi39f8AgR9N+JfFmk+ENPS+1i/i0+0e5itVll6GWRxHGn4ua24pBIgYV8Rf&#10;HLxX4vi+H/ifwrrWv2fiO/0DxPoXk629vHb/AOsuLaT/AEiOP93H/rK7c+LfizoWq+NPBuna5B44&#10;1+30O31TT7mKzt7eS3kkMn7v/nn/AMs/3fmVn9i5pyH1VScV8X+L/wBoHxlongTwxpPhbXNT8U+K&#10;tX1yTRri4vdMs9PvbWSOKSTYkcnl25P7utn/AITX41XVz8O/C2s6hN4M1rW73UIbi+ntbC4uJLeO&#10;ON45PLj8yOOT5+lKHvmZ9cUV812HxW8VNPH4Cn1ZZPHkOsfZ7i9+xxg/2en/AC8+X9z95/7UrjLX&#10;42+O9d+NWm2Wi6vqUngTXLzUdKt9SvbPT44o7m3jl5tov+PiQxyR9ZP3dZgfVWp+LtI0eCzlub2N&#10;I7ycW8Dod4dz24+lbQI4xXw/8FvEPi/4ZfAXwVdJ4mk1SLV/FUen+RLYQR+VbySyeZXUy/E74h3u&#10;neKfHFn4utdO0rRPEsujx+E5bGAxTRx3n2fL3BTzA8n+swOma3qLk/r/AA//ACRfJ/X3/wDyJ9ck&#10;4oBzXxf44+LPxVmHxq8QaT4ri0jSfArRzWmlDTYJDcD7Fb3EkckskfH+tPIr658L6mdd0DT9QdPL&#10;e5gSQj6jNPk9znINiiiioAKKKKACiiigAooooAKKKKACiiigAooooAKKKKACiiigArI1v/lnWvWR&#10;rf8AyzoAzqjuf+POT/rnUlR3P/HnJ/1zprdEy2ZxPwJ/5JD4R/7B8dM+Ov8AySvWv+ulv/6UR0/4&#10;E/8AJIfCP/YPjpnx1/5JXrX/AF0t/wD0ojrpxf8AvMzlwX+6w/wHzRbdq0Yu1Z1t2rRi7VynYS0+&#10;mU+gAooooAKKKKACiiigAooooAKKKKACiiigAooooAKKKKACiiigAooooAKKKKACiiigAooooAKK&#10;KKACiiigAooooAKKKKACiiigAooooAKKKKACiiigAooooAKKKKACiiigAooooAKKKKACiiigAooo&#10;oAKKKKACiiigAooooAKKKKACiiigAooooAKKKKACiiigAooooAKKKKACiiigAooooAKKKKACiiig&#10;AooooAKKKKACiiigAooooAKKKKACpo/9ZFUNTR/6yKgDd/Z8/wCTe/hj/wBi3Z/+i6+nfAf/ACK1&#10;j/20/wDRhr5i/Z8/5N7+GP8A2Ldn/wCi6+nfAf8AyK1j/wBtP/Rhr06/+70zzKH8eodHSGlorzD0&#10;zx/4saD4r1Xxb4Sk0fw1aa3pNpLKb+S51T7NtDgD/V7D5nSuH0j4G+MPDWlfE+w0rU40XVhaR6JK&#10;H/eCCMP+6lf1wfL319L8UYFdcMVOEOQX2+c+YPhJ8IPEXg/4k6ZryeBrHw3YSQSW15FHr0uoSp/0&#10;08yTt/sV1MujfEzwv4p16y8M6Po02lavqX9o/wBtXt3zb+ZjzU+zgfP9z/noOte7ZFBwadTFzqS5&#10;56k8p4r8QtC+IOm+M7/UfB2jadqsWrWH2OS4vLzyBaP/AM9PL/5aVyOs+E/iTJ8A7XwifB2k6nrU&#10;peG7h/tZIrcR+Zv8z/V8/f8A9XX0v+NH41nDFOFvcDkR43quneN/GHwj1bT10e08FeIWRY7e1stQ&#10;S5SRPM5/eeXHs389q4L4SfB/xH4N+JOmeIE8Dad4b054JLa8ii12W9lj/wCmnmSDkf7FfUI+lBxV&#10;U8VOmpqH2w5fc5D5znf4tS/F+HxMnw00s6fHZPp+f+EmQSf6zPmY+z/pX0OciOpOg5oAxyelYVKz&#10;qcvul297mPOfjJN4sm8Jz6d4U8OWniC4vo5IJDdap9j8gY6/6qTfXC6H4f8AiXqfwQvfCl1odp4T&#10;121soLe0ubbVxcC6I/1nPl5j6e/3/avoDOBzRk44q4VuSHIoB15j5g+Fnwf8TeCfiDp3iGDwHp3h&#10;+y+xvb3luNfkvZfM/wCenmSVJL4K+Ih+E2oaT/wgulRazcasbjyf7aTy/L4/eeZ5fX2619O8Cjg1&#10;0fXKnPzmfIfLXxX8dXPwT8Q6tf3o0EzeMreLMeqan5T2sscXl+XGPLP2gf8Afut/S/DXitPhR4Dv&#10;9H0u3vNZ0l3nfTp5/saSJI5J+f8Ag4r6D2etLgnpS+s+4lyagfNdj4L+LGraX8Ql1K203SNS1sQS&#10;2dxp19/q/L4+z9Ovl/8ALT3qn8Kvg74i8I/ESw10eB7Dwzp8lnJbXccevS31xGe0nmSda+ofxo/G&#10;l9dnZrk3/ruPkPizXfGF9oYsvg1bpod9e2N1EI7hLzzL2f8Aef8APt5f7v8A66eZXcfFn9n+XWPi&#10;HqPieDwRa+OE1ZIo5YZ9fn0uS0Ecfl/wZEgNfS4jQ/win1p9cd+eGgjkfhl4Zt/CHgnSdLs9Cj8N&#10;wW8WBpsV0bhLf28z+P61L8Q7bVbzwhqttoltY32pSxiKO31L/j3kyRvEntszXVigiuFz5p85cPcP&#10;mT4RfBHVPDXxGtNbPg+08EWFnBIk0cGtSaj/AGgXj2DAfHkY46elQ+KfA3xY/sS/8MaNoGi3OlG/&#10;+2DUrrU/3lxH/wA8vL8r92f9v95X0/2o7V2fXKnNzkcv2T5Jsvi1eQftIeLNP8PWmj6/r93b2tvL&#10;o0mpC2lSSOP97snMX7zZVH4ra/B8INf+HFvqOp6TD4hN5e6g9neyCO3/AHnl/u/M/wCWf/XSvsPy&#10;l/ujNIY1YcqKqOOgpwfIanhdx8OfE/j/AE/WtS1q0tPDerX8VvFBp0N39sjHlSCT9448vzPuCtbS&#10;9L8a+MvFuj33iPw5YeGLLRJZZY5LbVPtsl5mPZ/zzj8vrXsWKMVg8SzLkR8+eF7H4j2XxY13W774&#10;a6T9j1UW1uL8eIUkkgjj8z/ln9n/AOmnrXTfEfSPGOl+NdP8T+EtDsfEEi6e+nSWV3qH2LZmTzPM&#10;8zypK9c/Gil9ZfPzcv8AX3mpg+C01yPw3ZjxG9rJrJjzcGzUpHn2zXI/H/w1r/jL4Y6ponhuytL3&#10;U7vy0H2yfy40AkR95/74r00DFBGayU7T50I8J8OeHviF4k1nw/F4k8P6R4c0zQfmW5sbr7RJeS4A&#10;+SPYPIT8XrlPFPgf4sDRL/wxo2gaLc6Ub/7YNRutT/eXEf8Azy8vyv3Z/wBv95X1B+NH410rGzUu&#10;ZQ/r7yOQ8c8d6T44tPFukeK/DHh+x1e8/s19PuNPuNU+ziDfIH8wP5Z39MV6L4LTXE8N2Y8Rvaya&#10;z5ebg2aFI8+2a3yBR0FYTq88eSxoYfi661S28O38mi6dHq+piP8AcWcs/kJIfTzO1eWfALTvGfhb&#10;Tv7F8R+B9N8PwJJcXH9oWOrpciSSSWST/ViKPHWvbuwpMYzShWcISgB8weKfBHxY/sO/8L6NoGi3&#10;OlG/+2DUrrU/3lxH/wA8vL8r92f9v95XYJpXjiT4ieJdXm8HacLO80kW1vL/AGqhlkk2/wCr/wBX&#10;wOOvSvcKK1+tPl5eT+vvF9vnPmrSfCXxCj0T4eWd14K00HSb97i8/wCJ0knlRmTzB5f7v566vwxB&#10;480DxR8QNT/4Q6wdbt45NMjj1lAbzYD9/wDd/u/v+9e1fjR+NEsU5/Y/r7yORHz78F7b4meH9d8R&#10;f274D06ws9WvZb/7Vba+k/l/INkfl+WPTrWLL4M+Ih+E2oaT/wAINpUWs3GrG58n+2k8vy+P3nme&#10;X19utfTn40fjV/Wnz8/J/X3hyI+W/ix46ufgn4i1a/vRoJm8ZW8RMeqan5T2sscXl+XGPLP2gf8A&#10;fuvYvgXb3Nj8K9Agu4Ps10sLtJHs2YJkf8u1d+yjFKOlRUrqdHk5A+2ZHia71Kz0G8m0fTU1TUUj&#10;zBZPcC38w+nmEfJ/9avF/gtb/E3w9r3iI654D06ws9WvZb77Vba8k/l/INkfl+WPTrX0BySCKPpW&#10;VOu4QlDkND5lk8FfERvhLqGkjwLpUWs3GrG58n+2k8vy+P3nmeX19utfR9g881pC88P2ed1y8W/f&#10;sPpnvV0UZxVTrOpuZch4p+0J4F8R+MYND/srTU8S6VbySNqHh9tSOnm8yP3Z88dPLOa4jwt8KvHH&#10;hD4eeN9E0/wdpWNSeOSwsI9WOw/89I5JJPMr6iGDRitIYmcIezNDwyx0DxrF418AXB8JWNvpum2B&#10;t9QuY9UT/RpDHs/dx+X8/wCle5DIFA69KWsatV1NzKEOQ+ZviH4L8Z3vxg1DxAnww0fxZpa28Edp&#10;Nd66lvKskckb+ZgxHZ/qx09K6PWbD4k+JB4AvdV8I6RJe2l5Lc6pFHqv7uz/AHmI/L/d/vP3de6A&#10;5oxnpW/1pvkvH4f67jlC5886v4D8VeIT8TIdV0ax0DTtQkt7uyvItQ+0eb9nk8z95GY/k31gfC74&#10;qXXxj+Muk3yWWjRW2jwT2050m8+2mMlJMeZJ5Ufl/wDXOvqTd82DTQoU8dqccZeLvD+rcoSgfO07&#10;fFmb4vQ+JU+GulnT47J9Pz/wkyCT/WZ8zH2f9K0fjpYfEfxBfaVZeG/BNjqen2N9BffbbjXkt/MK&#10;HPl+X5Zr3s9qPWo+tPnhPk+ASppc/wDfPE/ifoPjD4h+DNGgvPAuk6m8rvJqegXesPF5ZH+r8u8j&#10;H/tP8q47wx8J/FnhP4ZeMrTTfDNpb3+syRfZfDT6wZUtkT7+buSPL59xX08OaXHpQsTOEORbGp4X&#10;Z+HvGkPjT4eXP/CJ2Ftpum6eYNQmj1RP9Gcx+X5caeX+8H5V7njigDnpS1nVqupa5lCHIeCfHmx+&#10;JHiHUNJsPDHgmw1fTtPvYL031zraW/mbDny/L8s1ua5p/jLVB4b8XQeHrSPxLpkVxG/h2TVP3T+Y&#10;B/y8+X/sD/ln3r17rRg1X1lxio8mxseGzfDnxR440jxPqGtWtn4c1nV47aKHT7e4+2JF5Em8eY4E&#10;fmZP0rV8OXXxM17WrFNa8K6B4csLE5a9S8+3y3AwP9WmyPyP/H69d/z0o/z0p+3f8oHxrc/ADx1L&#10;qUeoXHhWx1PxFZ3/ANo/4SO51+TzNQj/AOvf/V2//kSvT/jtZfErxFe6TZeG/AtlqdlYX0Gofbbj&#10;Xkt/MKH/AFfl+WfXrXu5ySuOlAO/cBWzxtRzhPlXu/13Mpw9pzHgPxc+FmtfFzw/4V1nVvC1ncaz&#10;pDTyTeGW1iSONzJxxdx+X/cH/LM9fauk+Avw6g8B2OpyL4Fh8FXN26GSOHWpNTM/uZJMV69nijPF&#10;ZPEycPY9A5B1FFFcxoFFFFABRRRQAUUUUAFFFFABRRRQAUUUUAFFFFABRRRQAVDU1Q0AFRyVJUcl&#10;AGdddq5Txb/yAtR/695P/RddXddq5Txb/wAgLUf+veT/ANF0Abp6Vx+v/wDJVvh3/wBdNQ/9J67A&#10;9K47xB/yVb4d/wDXTUP/AEnrrw3xv/t//wBJODGfwv8At+H/AKUd14f8G6P4Y066sdLsIrGzuZZL&#10;ieKLo8kn3zWV4d+FPhPwpqVtf6To0FjeW0EttBLE75SOSTzHTr0L81xXij9pbSvBnxU07wRqvh/V&#10;LZtQnitrfV/tFl9nkkk6fu/tHn/+Qqwr79rzQtPsvF2qz+GfEI0bw3qH9lXeohLcRvcfafs5jjHm&#10;bz2fp0NckD0uQ9O074P+DdG1a31Cy0K3gvba4ku4ZQ7/ACSyY3v16nZWj4z8CaH8RNBl0fxBpyan&#10;YS4fypSU/wDH06V5TF+1ZpFppXivUNa8LeIfD8ugaZ/bRs9RSDzbuz5/eRBJT/c/jxXp3w48eSfE&#10;Lwymsf2FqWgwTsfIi1PyvNkj7P8Au5JB+Zo5CDDi/Z/8BDwdL4U/4RuF/D8k8dy9tJLJIXkjk3xv&#10;5m/fkH3o0n9nr4f6F4f1TQrDQPs2m6mM3ka3lx5kv1k8zzP1r0yigDzIfs+fDz/hDP8AhDz4ahl0&#10;AT/afs0k8jyeZ/z08zzN/wCtWvDfwV8FeFTph0rRjE2mSST2Ty3M8rQPJ/rCPMc9dg/KvQ6KAOYX&#10;4f8Ah2Hxnc+LE0q3/wCEhntvscl9/wAtHj/551zOjfs+/D/w74pHibT/AAzDaa2J5Lr7SLiTCSSf&#10;6x/L37P0r02igDzbTvgN4B0gSiz8OwwiS/j1QIJ5Nn2mPPly439Rvou/gB4AvfF48WT+GoJtf3+b&#10;9pMknl+Z/f8AL37P0r0migDjLr4WeE72DxPbXGiwSQeKP+QvGxf/AE392I/3n/AEArprDT4dLs4r&#10;W1jEdvAnlxxirtFABRRRQAUUUUAFFFFABRRRQAUUUUAFFFFABRRRQAUUUUAFFFFABWRrf/LOtesj&#10;W/8AlnQBnVHc/wDHnJ/1zqSo7n/jzk/6501uiZbM4n4E/wDJIfCP/YPjpnx1/wCSV61/10t//SiO&#10;n/An/kkPhH/sHx0z46/8kr1r/rpb/wDpRHXTi/8AeZnLgv8AdYf4D5jtuta0Xasm261rRdq5TsJa&#10;fTKfQAUUUUAFFFFABRRRQAUUUUAFFFFABRRRQAUUUUAFFFFABRRRQAUUUUAFFFFABRRRQAUUUUAF&#10;FFFABRRRQAUUUUAFFFFABRRRQAUUUUAFFFFABRRRQAUUUUAFFFFABRRRQAUUUUAFFFFABRRRQAUU&#10;UUAFFFFABRRRQAUUUUAFFFFABRRRQAUUUUAFFFFABRRRQAUUUUAFFFFABRRRQAUUUUAFFFFABRRR&#10;QAUUUUAFFFFABRRRQAUUUUAFFFFABU0f+siqGpo/9ZFQBu/s+f8AJvfwx/7Fuz/9F19O+A/+RWsf&#10;+2n/AKMNfMX7Pn/Jvfwx/wCxbs//AEXX074D/wCRWsf+2n/ow16df/d6Z5lD+PUOjooorzD0wooo&#10;oAKKTNLQAUUmaM0ALRRRQAUUUUAFFJRQAtFFFABRRRQAUUUUAFFFJmgBaKKKACikzS0AFFJS0AFF&#10;FFABRSZooAWiiigAooooAKKKKACikzRmgBaKKSgBaKTNFAC0UlLQAUUUUAFFFFABRRRQAUUlFAC0&#10;UUlABRS0UAFFFFACUtFFABRSZpaACiiigAooooAKSlooAKSlooAKKKKACiiigAooooAKKKKACiii&#10;gAooooAKKKKACiiigAooooAKKKKACoamqGgAqOSpKjkoAzrrtXKeLf8AkBaj/wBe8n/ouuruu1cp&#10;4t/5AWo/9e8n/ougDdPSuO8Qf8lW+Hf/AF01D/0nrsT0rj9f/wCSrfDv/rpqH/pPXVhvjf8A2/8A&#10;+knBjP4X/b8P/SjzbUv2W9f1H4jf2y+o+HZdNHiD+3Y7y4095NWHyY+z/aP+edY3xt+GV78Pv2c/&#10;HFuNSgubnV/FkGp28scf+rNxq0ciD/x+vqVtf037d9g/tG0+2/8APt9oTzf++M5r5vuf2pPFQvdU&#10;1K++H+nP4A07xJJ4en1KLWjJeeYLn7PHJ9m+z4/1n/TSuODd4Q/roen/AHy7qn7PPjL4h6B4ym8W&#10;+INKl1rWvD/9haf/AGZbSJbwR/vP3kgk58z95X0F4a0ttE0DT7F5PNe3gSMv69qSbxLpFm6JLqVn&#10;byN8ojlnRD/OpJ9f021u4rSbUbWK8k+5byToJH/CqczM1KK+WbP9qTxzLpOt+Kpvhvp8vgDSNTur&#10;K7vbPWnl1COO3uJI5Lj7N9m8sgeX5n+sr0Pxj8arlb+z0TwLoS+LvEt3ZR6j9nuLz7HaW9vJ/q5J&#10;5BHIY/8AvjPyUAex0V5ta+PNe0D4b6hr/jHQ7fRNT06KR5LKzvTdQSY/1flymOPP/fupfgt8TF+K&#10;3g5NafT20nUTJ5d5p0j7zbyehP8AuFD+NAHolFFFABRRRQAUUUUAFFFFABRRRQAUUUUAFFFFABRR&#10;RQAUUUUAFFFFABRRRQAUUUUAFZGt/wDLOtesjW/+WdAGdUdz/wAecn/XOpKjuf8Ajzk/6501uiZb&#10;M4n4E/8AJIfCP/YPjpnx1/5JXrX/AF0t/wD0ojp/wJ/5JD4R/wCwfHTPjr/ySvWv+ulv/wClEddO&#10;L/3mZy4L/dYf4D5jtutaUVZtt1rSirlOws0+mU+gAooooAKKKKACiiigAooooAKKKKACiiigAooo&#10;oAKKKKACiiigAooooAKKKKACiiigAooooAKKKKACiiigAooooAKKKKACiiigAooooAKKKKACiiig&#10;AooooAKKKKACiiigAooooAKKKKACiiigAooooAKKKKACiiigAooooAKKKKACiiigAooooAKKKKAC&#10;iiigAooooAKKKKACiiigAooooAKKKKACiiigAooooAKKKKACiiigAooooAKKKKACpo/9ZFUNTR/6&#10;yKgDd/Z8/wCTe/hj/wBi3Z/+i6+l/BG//hE7XZt8z959/wD66Gvmj9nz/k3v4Y/9i3Z/+i6+l/BO&#10;+LwlbbU3uPM+TP8A00NenX/gUzy6H8c8R0H43/EmKyl17XNO8Kf8I9BqX9nyW+nT3H2yQ/7Hmfu6&#10;+lF6V8i+Ev2d/Ett/bXiV/DFjofje31RtQsJf7Yku7e/jfrHJGfkj/CvqnSJrq60u2mvbZbG+eNG&#10;nt0k8zY/9zf3qMWqSf7o9F/Gcz8VPiPZfC7wpcazqKXRjX92n2bTrm9+fnBeO3jkcJ74rQ0Lxba3&#10;3gy18Q3V3AlpJai4kuF3RxAeo384+tc/8ZZfFk3hSfT/AAr4ctNfnvo5IJPtWqfY/IGOv+qk31yv&#10;gmx+IcXwaudB1LwlpGnazZ2UdpZxPqf223vOP3nmYjj2d6xhShKkpeZbXvwNvwb+0P4O8d+I7bQ9&#10;Ol1aHUbsyfZ0v9Hu7OOfy498nlPLEgfAr1fHFfMvwi+Ceq+GviNaa4vg6z8EWNpBLHNHb63JqP28&#10;unpJGPIwa+m+1GJhRhP9xsRE858e/GXw98NL21s9YXWWe4/5a6fo93exR/8AXR4onCV2+l39vq9h&#10;Dd2kyz206b45UPBr5u+L/wAGfE/jnxzqU0vh+08UaXd26RWFzdaxJZx6QdmCfs8YHmc/9NK9k+D+&#10;jat4c+HOj6XrljBY6haR+VJFbz+fH989DV1KVL2EJp++XP4zrtU1W10XT5729mS3toE3ySPwAK8y&#10;8M/tI+C/F3iO30K2k1i0v7p3jtv7S0S8s4rjHXy5JIgj/nXWfEzwvN408Fajo1tOltcXBjeKV+gd&#10;JBIP/QK47w9J8TPEWtWMPiHwroPhzT7P793Def2hLccf8s/3cfkf+RKzpQhy++EjRl/aE8GweKV0&#10;Pz9R83O0XqaVc/2dn/r88v7P/wCRKq/FLx14r8Ea/wCHZNPtNGufDuoXsdlcfaZJBepI/wDzz/g/&#10;OuVPgz4gW3hcfDxNB0yXQBH5X/CT/wBofvNnmb/+PPy//alO+Nmk/EXVbjRdK8M+DLHWNL0y8t7x&#10;NSu9dS2eQx/8s/L8v+tdUKVDnhfb1M5/BM9K+Kut+JvDvg+61HwxHpUt9ar5jx6v5nlbB/1z5zU3&#10;hXxeNa+H+neI72DyjcWiXckVsjyBcjOE71yPxA1X4h6r8O4odO8DWN1rWpW7xXdjLrqRx2fGP9Z5&#10;f7z8K53Q9B+JWp/A298K3WiWnhPXbWyt7e0ubTV/tIu8f6zny4/L6f8Aj9Y+zj7LzuXb3oHa+D/j&#10;JofxFF9Z6A1/b6rbJ8kGt6Vc2BfrgjzY08xM45TNcX8OP2qND1vTNOj8RGSx1m4d4rh9OsLmTTre&#10;Qf8APS58vy4/+2j1zPwv+EPinwN49s/EVr4D03Rbf7JJBPb/ANvyXsvmbP8AWeZJ/fP/ANel8FeA&#10;/izo/gJ/Bd34Y8ORWV9cSySatHqHmG3jkk72/l/vJMf8tPMrs9hhte2n2vvIPYfHPxr8MfD26htN&#10;Sl1O8uZePL0nSrnUPK/66fZ45PL/AOB4pvi/42+E/BPhaw8Salf3EehXR+S9gtJZ4k4/5aGMHy/+&#10;B1zdz4b8ZfDjXtQu/C3h+08WW2ppbpJ9t1T7HJb+XH5fP7uTzKw/HPw88ZWPwVTwroXh/T/EuoX8&#10;kj3n2nUPsccG+TzD/wAs5PMrmhSoXgn+f9WH756N4T+Mnhrxtp+qXeky39zb6ZxNK+nXEfmcf8s/&#10;3f7z/gGah8CfGzwz8Q7q6tNMbU7e6t/mNvquk3OnvJ/1zFxGnmfVM1z+q6b438X/AAi1awXR7TwV&#10;4hZFjtrWx1BLlJE8zn955cezfz2rg/hL8H/Efg74k6Xr8fgXTvDenyQPbXkUOvy3sseeknmOPnH+&#10;xTVKg1O/5j+wdd4Z/aw8I+LvFNxodtYeKYL23v307fJ4av8AyjJ7yeVsj/7aEV0XxE+MNj4G8U+H&#10;NBkeWK91S4RN9xpl3LbmP/r4jjMcb/75rm20f4meFvFGu2XhnR9Gm0vV9R/tD+2r265t/MwJU+zg&#10;Df8Ac/56DrUfx1sPiP4jvtKsPDfgnT9V06wvIL43lzrn2bzNhz5fl+XWnsKDrQ5fgt/OTP7djt/H&#10;fxp8N/DjWtF0nWv7TF7rEnlWgstMuLmN5PTfHGRVTRfj34T17X/EWiwXWpxXvh9BJqH2rSLm3jjH&#10;tLJGEk/4ATUvifQ9d8d/DmJrvTYNA8WwEXdnbC7NzHb3KZ8vMg8vf+nWuWb4HX/iL4L6zoGuywjx&#10;Jrzm81GSJ/3RuPM8zy/9zisIQocv7w0Ot8CfGrw38Qr6ey0w6tbXMPGzV9IudO8z/rn9ojj8z/gG&#10;a9EI4r5w+DPwYTwr41tNSu/hbZ+Hru0SWKPWrbxNPe4ymOIHx9+vo81liY04z/c7EQPHdc/ag8Da&#10;BruoaHO2uTavYXH2e4s7PQby4kA/56fu4z+7/wBvpW74k+N/hHwZ4WsfEeqalPHoV5JsjvI7OWSO&#10;L/rpsQ+X/wADxXiD/FJ7P9pzxlpvhWHRfEmtzx29v/Z1zqH2O4Plx/vdj+W+dmzkV1vjj4eeNIPh&#10;FL4e0Xw/p/iDUdXuJJtQjudT+xwWfmf88/3cnmV2PDUabh7Taduv9WFP4/cPQvDfxq8K+MbHUr/T&#10;9QuYrPSzie5vLOW3hfj/AJZu6ASD/czTPBPxw8MePdUk07TX1S1vIvuJq2kXOn+f/wBc/tEcfmf8&#10;AzWXcaD4k8f/AAxu9J1bw7p/g7U2eP7Pb2159tjzHKJBz5cf9yotK0vxt4y8XaPf+JfDlh4Ys9Em&#10;kljkttU+2yXeY9n/ADzj8vrWHsaPv6f+Tf1cCGw/aE0bWfidp/hi1TU7ZH8yJ/7T8PX9uHn48sR3&#10;EkYjxxJXR+OPjT4b+H1/bWOpf2vdXMvRNI0e81HZ/wBdPs8cnl/8DxXFat8U/CnxQ+IHhPTPCusw&#10;a/faZf8A2i9jsT5n2ePH/LT0rnfi1+z9NrPxD1HxPb+CbXxuurJFHLDPr8+lyWgjj8v+DIkBraNG&#10;hzQ9ouVWNP5z2bxL8UfD3hjwtDr11eTTWM4Bt0s4JLieb/rnHGC7/gK5a0/aY8F6l4a17VrU6zL/&#10;AGHb/aLyxl0O8jvYwfuf6O8Yk/Ssq7+HWteFvDXg698JeGrOxu/D3nhfDL6gJI2jl4kAuJPz59a6&#10;Dw7YeNvEVjr7+JtH0Xw41/avbw2djIbyfmPHz3Hyb/p5dY8lIzI/hT+0D4c+MbRro1l4hsZ3g+0D&#10;+09DvLOPB9JJIxG/516wRxXivwts/ibp9xo+ja1o2i6N4d0m3+zSXEd0b2e/CACN0H7vyPofMr2o&#10;8CscRGEZ+5sOBw2i/Fbw/wCI9a8Q6RZNfyX2gfLf+Zp9xGOn/LN/LxJ/2zzXKan+0f4XPw41HxZY&#10;HVnsLe4ksxLJod+Sso7vGkXmeX0/eYrmvjB8EPE3jDxvLqOiXpstP8r+0ObjYZdQij8u3Q/9M/Wt&#10;S68NeNfCXwVsPDWg+HrPxNrE1vLFfy3Op/YhFJIS5kz5cnmcv+ldPsqCip31L+0dvffEyw0X4WN4&#10;yv1ub+xitPtcg0mzmkkkGP8AlnFjfWD8MP2gtA+MEJXw/Z69b3UloLiMaxod5ZwY9pZIxG/P9wmo&#10;fhZpvjKX4WyeGvFXhy08OXFvY/2fBLa6p9s+0fu8eZxFHs+lVPhvF8UdIXS9H1LQdG0vQtIs/swl&#10;S+NxPqGyPEewceR+PmUnQo2n/wDJGcOfkgZ/gL9qPRdTvY9C8TT/AGLxD9r+xyPp+nXkunLL/wA8&#10;zc+X5cb+zvXva8Ka+ZD4G+Io+E2oaQngbSYtZuNW+0eT/bSbPL/56+Z5f+s/CvpGwkmms43nh+zT&#10;uuXi379h+veoxMaafNTH9s84+Iv7Qvg34U6zb6V4iudQhvbiE3Ecdtplxcb0HB/1cZqz4L+OXg/x&#10;9banNoeoz3selp5lwRZy/vIv+ekfyfvE90zXM/FLwl4q8UfFPw1eadomn32hWVheW095c3/lSRvc&#10;AJxH5Zz9wV5zonwj+JuleDLLSLTTNP0i9/4R+PT5Lm21T/VyRyR5j/1f/LSPzK3hQw86N2/f/wCH&#10;Kl8f9eR7X4J+Nvhjx19st9MbVoLmzi8x7fU9HubOWRfWNJY08z/gGa57RP2sfhx4l1a30y01DVxJ&#10;cTm1+0XGiXkVvHJ/ckleIJGf98iuH+Fnwe8T+CfiDp3iGDwFpvh6xNnJb3ltHr8l7KZP+enmSVbk&#10;8F/ERvhNqGkjwTpUWs3Gqm58n+2k8vy+P3nmeX19utbuhhuf/wC3iROcz2Bfipoc3jjUPCK/bxrV&#10;haC8nj/s+4EXlnvHIY9j/gaseAfiTovxP0aTU9Be7ktI55Lcvd2ctv8AOh54kQfnXif7RnxO0/wh&#10;q3h0WOu6fovjm8MWnzadLJ+8Nvcfu8/9szJ5v/bOvf8Awj4eg8N+HbLTrYgxwR434++39+uGpShT&#10;oqfcf2zQ1TVbXRdPnvb2ZLe2gTfJI/AArzLwz+0j4L8XeI7fQraTWLS/uneO2/tLRLyziuMdfLkk&#10;iCP+ddZ8TPC83jTwVqOjW06W1xcGN4pX6CRJBIP/AECuO8PSfEzxFrVhD4h8K6D4b0+z+/eQ3n9o&#10;S3HH/LP93H5H/kSs6UIcvvlyNGX9oXwbB4oGh+fqRl+6L1dKuf7O/wDAzy/s/wD5ErM8W/tReBPB&#10;fiK70PUptZ/ta1G+a2tNDvLgiM9Zf3cR/d/7fSsD/hDfiDbeFR8PE0DTJdAEflf8JP8A2h+82eZ5&#10;n/Hn5f8A7UrSXw34ytfiN4nvY/CtjPpb6SLOwvpNTQSXEgT/AJaR+X+79K6fYUOv/pQdDU+In7RX&#10;hj4c+HtA1u8i1bVrDWZ0it5NI0ue869/3aH9a2PD3xh0XxJ4RvvEtpb62mnWgPmpe6Jd21yf9y3k&#10;jEj/AICuDsfAvjWT4M6JYvoVhZeJNIvo9Qj08ah5kVwUleTy/M2fJnf6V1mian8S7jw5r97rHh3S&#10;I79gP7N0G21D/vvzLvGPXpGOlKVGhGHu9/5vMzh7/Jzkfgz9ovwR8SNWs9N0DUbu+uLiLzPMXT7g&#10;RR/9M5JPL2RyD+45BqXw/wDGKw8RfFTVPCdnLLHJp9v5kkV7pl3byO/rHJJGI5I/dDWF8AtP8beF&#10;tKGi+I/A2m+H4EkuLgXtjq6XPmSSSySf6sRR461g3D/F2b4wQ+J0+HGl/YEs307y/wDhJkDlPMz5&#10;mPs/6ZrV0KPtpwp9v54j9/kNnUf2i7fwX4/8TeHfFUR8nT/s8ln/AGDp15f3MkciZ/eRxRviu1j+&#10;Lvhl9Q8P2kN5cO+vox0+SG0leJ8f332fu39nxXml/o/xQ8O/F7xV4o0bwhomrafqcdtaQRT6oLe5&#10;IjT/AFnmeWeP+mdaFx8OfF/h/wAJeH7vTbWw1rxDp9/LqE+nNObaCTzOscchEnl9qmdGg+X/AD6/&#10;oE/7h1b/AB48NDw34l12BdYuLbw+fLvLddIuDcbh2ji8ve/4Cq3wq/aB8OfGMxro1l4hsJ3g+0D+&#10;09DvLOPB9JJIxG/51g/D3wv4/uL7x7/wl+k6ZZ/2/bj7NJY3e/Z8jp5bp/wP7461a+Gll8S7Z9K0&#10;LW9H0nQ/DWlWn2OS6hvDeXF/iMIkiY8v7P8A+RKidGhGE7f+lCNyX9oTwbB4oGh/aNS83O0XqaVc&#10;/wBnf+Bnl/Z//IlHjX4/+Dvh5rsWj+Ibu8sL2aLzIM2Nw8dwf+ecbiMh5P8AYHNcd/whvxBtvCo+&#10;HiaBpkmgCPyv+En/ALQ/ebPM8z/jz8v/ANqUnxO0fx7N4+8M3OieAtM8TaToH7yO5vtaS2eSXyjH&#10;whik2ffNXCjQ5/8A7YDvr/40eGNN8CW/iu4udQj0qcfuozpdz9sc/wDXv5fm/wDjlTfDn4veHPif&#10;HfLoUt55lh5YngvrC4s5IvM5TKSxoecVy3xe8N+JfG/hLR7RfBmk65FITJqWjXeqPbGNwPk8u4j9&#10;89qj/Zz+GGo+ALDW5L/Sk8P22ozxywaIl8b82gQYx555esvZYf2M5/bA9rzS15t8LLr4jyz+KB8Q&#10;LXRreNNUk/sU6QXO+y/5Z+bn+OvSB0rhlHkNBaKKKQBRRRQAUUUUAFFFFABRRRQAUUUUAFFFFABR&#10;RRQAUUUUAFFFFABRRRQAUUUUAFFFFABUNTVDQAVHJUlRyUAZ112rlPFv/IC1H/r3k/8ARddXddq5&#10;Txb/AMgLUf8Ar3k/9F0Abp6Vx3iD/kq3w7/66ah/6T12J6Vx2v8A/JVvh3/101D/ANJ668N8b/7f&#10;/wDSTgxn8L/t+H/pR8x+O9O1bxL+0bp+ojRr/Ttd07xNFFs03wmPLls/L/4+ZNUEW/8A7Z+ZV7w5&#10;8IdQ8PS+JfiJ9i12+msPGmo3M/h24kuJLK9szev+8jtJP3fmR8SCSOP/AJZ19y4orkh7mx6U3zn5&#10;zeKP+EV8T+O/jnb3fhDWfEXizWNQjj0GWLS7iT7PcfYrfy8SeX/ocn/TT93Xp2saVB4Y+O+gv/Yf&#10;/CbeMLyOzt7w6t4buJI9P8uOT95b6h5Xlx/9/K+mvCPw10vwZ4j8U6zYyXBufEd79tvBJLlEk8uO&#10;P5BjjiMV2J4zUxfwkT98+IPAnja7g+G3jv4ZWPhjxFc+M9W1fWraCK50e5t7Ix3Nzcf6R9skj8vy&#10;/Lk8z/WV3n2a6/Zo8eJr+oaNqOseF9U0az0ua80azkvJbK5t/M/5ZxgyPHJ5g7f8s6+o8UZxVFTf&#10;OfMHxc8a+JfjZ4f8KaN8PtCnS31TU47i4ufElhd2cCQW/wC8xInliSP96kdaPwa074geBvjV4jsv&#10;F9jpQ03xJbx6hby+G4rh7SO5j/dyeZJL0PlxxV9Hg80E5pQXIQ/eHUUmaM0xi0UxJUlHyMDT6ACi&#10;iigAooooAKKKKACiiigAooooAKKKKACiiigAooooAKKKKACiiigArI1v/lnWvWRrf/LOgDOqO5/4&#10;85P+udSVHc/8ecn/AFzprdEy2ZxPwJ/5JD4R/wCwfHTPjr/ySvWv+ulv/wClEdP+BP8AySHwj/2D&#10;46Z8df8Akletf9dLf/0ojrpxf+8zOXBf7rD/AAHzHbda0oqzbbrWlFXKdhZp9Mp9ABRRRQAUUUUA&#10;FFFFABRRRQAUUUUAFFFFABRRRQAUUUUAFFFFABRRRQAUUUUAFFFFABRRRQAUUUUAFFFFABRRRQAU&#10;UUUAFFFFABRRRQAUUUUAFFFFABRRRQAUUUUAFFFFABRRRQAUUUUAFFFFABRRRQAUUUUAFFFFABRR&#10;RQAUUUUAFFFFABRRRQAUUUUAFFFFABRRRQAUUUUAFFFFABRRRQAUUUUAFFFFABRRRQAUUUUAFFFF&#10;ABRRRQAUUUUAFTR/6yKoamj/ANZFQBu/s+f8m9/DH/sW7P8A9F19MeCJUh8J2zs3lxp5mc/9dDXz&#10;P+z5/wAm9/DH/sW7P/0XX0n4SsoNT8FR2s8Ykt5o3jkjPucV6df+BTPLofxyL/hbngkybP8AhMvD&#10;+/8Auf2nBn8t9dbHIJUDL0NfNEfwK+H0nxyvdAPgzSf7L/sKM+V9jj/56f8APT/WV1HivVr34Z/E&#10;V77VvFd7beDb7TZILHTAlv5Vvcxx5/d/u/M/1cch/wBZWMqMXZQe56DPcjiivkTUoviVpF74Ctr7&#10;4uarZS+Jp7tJPtFnp+YI8p5Xl/6N/rPLeuw1/wAbeL/hV4b8YWB1q88c6jpdnb3NvfX32a3uE8yT&#10;y/3nlxxx+/EdEsE+k/62NT6LBHrS9q+bfgZP8X4PE9v/AMJPDqmoeGr5ZJJL3VtT0yc2/wAn7vy/&#10;scUfBr6QByK56tL2MuW9zKE+cy9S1vTtE+z/AG69trLz5PKh+0SonmP/AHBnr+Fap4FeWfG/4Mj4&#10;wL4R/wBLS0/sPWYNV+ePPmGPtTfixrWqTaj4b8MadrcnhafX3nU6zBFG8tv5fl4jjEgdN8nmYGR2&#10;pRhCajys1PVKK+eZNV8S/CvTfFMd58Rh45mt47ZLe21KO2ju7PfKI3kk+zxx/wDPQflWtY2PifwD&#10;4p0exufiBqvi638RySxCK/t7ON7PEZk8y38uOP8A8ieZXR9W/vGR7hR+FfJein4maLoj+Mb/AOJ+&#10;pavb2GpGD+yrmzs47e4t+P8AWeXF5nmc/wDLOul+I3g3xLrHx4t0sPin4j8KWlxoj3H2Wwis3jTy&#10;5Of9bbyetN4Ozs5/0h86PpDA9KMe1eEfFfV9Yf4JQ654K8fySXlgvmx6okdtcx3+zqJf3eO3/LPZ&#10;XY+C/BPi7TdI1GPXfHV7qt5fJ8kkdvbxixfB/wCPf930/wCunmdKy9h7nPzmh2w1ezmjnkjuoXjg&#10;P71kcEJ9aNK1S01m0ju7G5hvLaT7ssEgdD+IryD9niPUF0rxdpWuarL4mks9Wlt/tt7aQRyXEewf&#10;6wRRxx/pXknwn/trQvhLJ4n034hppum6JdyRJ4dtre2+xP8AvP8AV3P7vzPM/wCuckddP1DWfv7c&#10;v4mdz7LOKTI968Cl8QauNY8cJe+NL7Q7I6RHqEG+O3H9j/u0zs8yP3P+s9a5bxkviLxz8Gvhzqtl&#10;8RNZ0K5n1K2in1LTI7f/AEsSSeXvkEkfFZRwjk7Nhzn1N+VH5V4a/iK8+GfgPxBDH4+n8da9p09v&#10;HcXGrC3Mlj5kgjHmJbxx8df89ZNFtPE/w68aaHa6h481Pxrb69NJGLfU7a3j+z4j8z939nij/wDI&#10;lZfVr/bND23g4zRnrnivnHTvDvxI134o+KdHX4m31todg9vcRkWVubkeZ5n7r/V+X5fyf9dKPj1q&#10;fxFufElraeCNYu1i063FzqFtot5YR3Kf9dY7mOQ7P+udarCXnGHOB9HAZFUf7Ss3juWW6hKW/wDr&#10;vnH7vj+L0rgvgt4g1LV/gtpWraheSarqkkE8kly9v5TyOJH/AOWfb0xWJ+zRaJrnwH0a+vwbq48S&#10;W39o6gZP+Wklx/rKidL2fOn9l2Fb7Z69azxXduk8LpJG43q8Z4eqf9sacdU/sv7bbf2h5fmfY/NT&#10;zNn9/Z1xXl/7MmsXWq+A7u0uG82LS9XvtOglx1ijuJPLH/bP/V/hWl/wplf+Ghf+Fl/bF/5A/wDZ&#10;X2fZz9/PWlOjGE5wmxnqOwHFQ3V1FawPPNIkUcfLu54SrPcV4Z+1/oOpax8CvEL6f4jv9ANvbPLJ&#10;9iSMi4jx/q38yOTj8BWNGHtKkKYj1XQfGOheJxING13TtYMf+s+w3cc+z/vg1t818+aX8Pn/AGcP&#10;hprGoWGrf21qMzW6C8vdMs7byd8gT/l3ij/56fx1r6JaeJ/h1400K11Dx5qfjS316aSMW+p21vH9&#10;nxH5n7v7PFH/AORK654eN3yTMz2zYPQU7OO1fOGm+HfiRrvxQ8U6OnxNvrbQ7B7e4jIsrc3I8zzP&#10;3X+r8vy/3f8A10r6LiDrEu87n7muatR9n9s1JMmkPuK+dPj6fGv/AAsPQLPwx43vfDFpeaZeyT29&#10;rb28vzwYk8z95FJ/fH5Vy3gL4rePNL8I3Ora1r39tXOp6ZZ6jEJLeKOKx8ySOP8Ad+X/AMs/3mf3&#10;npXXDATqU/aQmKfuH1rx6Ucf5NeIaLa+J/h3400O11Dx5qfjS316aSMW+p21vH9nxH5n7v7PFH/5&#10;Ern9O8O/EjXfih4p0hfibfW2h2D29xGRZW5uR5nmfuv9X5fl/u/+ulR9W/vkc59H5HvS5yK+WPit&#10;4m+KmvfFDUNB8IjV7aPRUt5M6RqWmQfa/Mjz+9jvIpMD/rnXvnw7uvEGoeD7CTxVYppmvGPF3bpc&#10;JIAf99OPyrOdD2cVK6NLHVDtVG01C2v/ADPss0NyY32SeXJv2Go9Ytp73T7mCC7msJZEKJcW+wvF&#10;/t/OMV5H+z5Hqy6J4v0vU9budZvLPU5LdNWltreCeT5B+8xFHGmfwqKdLnpzmB7YOnNZmt67pnh+&#10;0Nzq2p2umW3eW8nSJPzevl/Rj8TNG0WTxjf/ABP1LV7ew1Iwf2Vc2dnHb3Fvx/rPLi8zzOf+Wdaf&#10;7S3wtv8A4h/E34b2TeMtW0rTNRu7iL+z47OzuLeOSOzklEnlz28gJ/d/8tOOTiuuODgpxhUnp/kZ&#10;H0ho+tWGvWUd5pt5BqFpJ0nt5BIh/KtAjPWvD9V0DU/B1j4S+HWheI59Fe/iuN/iK3tLOO4Hl/8A&#10;POPyvIEh8wf8s+1WfC58SW0nirwTeeML7Vb2wtI3t/EM0Fv9tTzBn5/Lj8vPH/POsZ0E3zQmaQPa&#10;OtGcZr5w+FehfEnxP4Yk1vWviVdlvLvLKK3srK3j+5JJHHcSEx/6zjOP9XxXlOieJviveW+hTT/E&#10;66lbU9HuNYl/4l9n+7NvIEEcY8v7knmDzPTy66FgG5zhzr3SL+5zn3GI1bmnfXgV8n/Fj4keNddu&#10;RL4O1DWbV9D0+3u9XNjcafBZxvJH5n7w3EUnmf8AbOtz4pS+I/Hvws+Hus2vjHUvB1zdanZpcSaL&#10;5H7zzHx/y0jkqfqM1yc89/61DnufSwANUbTULXUN/wBlnhuTG+yTy5N+w1594D0+a00fWPDsnxL1&#10;DxXr1vnzru5Nn9tsfMH7sGOKJI/pvj5rA/Z0fVbLTPFun6tq1x4gu7DV5Yxf3Nvb28s/yD/WCCOO&#10;P9K5lRupv+Q0Pbce1GcV82HV/F914PHxPPj+7ggT94fDBt7b+zs+Z5fl7/K+0f8AkSjxFoXxD8U/&#10;EjXLfTPifrHhrSbawj1COytrOzkkjl2f6v8AeW/3K1WF7zA+lBig4FcX8K9evNf8BaPf6g6Peyxm&#10;OSRf4ykhTP6frR8UvFlt4L8D6rqtxNNbhI9kb20fmSiR/kj2D1ya5nDln7MmHvnZCgmvl/4KeJ/i&#10;HafEG68LeL9Q1OY39nJe241K8sLi4g/65/Zoo9n/AG0rL0Y/EzRtEfxjf/E/UtXt7DUjB/ZVzZWc&#10;dvcW4x/rPLi8zzOf+Wddv1J8/Jzoic7H1bdXMVnbvPPIkUUY3u8h4QVDpepWur2cd3ZXUN3bSDKT&#10;wSeYj/iK8U8WW+v/ABB8TeKbSHxrdeD7Dw+Y/MtLa2t5I7tDH5mbj7RHJ+7/AOufl1v/ALLRA+BX&#10;hrYbdxi45tv9X/x8SdKwdLko89zU9cooormEFFFFABRRRQAmKWiigAooooAKKKKACiiigAooooAK&#10;KKKACiiigAooooAKKKKACiiigAooooAKKKKACiiigAooooAKhqaoaACq8nSrFV5OlAFK67Vyni3/&#10;AJAWo/8AXvJ/6Lrq7rtXH+Lf+QHqP/XvJ/6LoA6I9K47xB/yVb4d/wDXTUP/AEnrsT0rjvEH/JVv&#10;h3/101D/ANJ668L8b/7f/wDSTgxn8L/t+H/pR5D4y+PnjLS/jfplt4fm1DVvBsutxaNeySaZaR2V&#10;vJ/y0i+0eb9o8zmP/lnVTV/jH8TovAHxF8Vwa/YR/wBmeKP7C0uy+wR4jj/tGO38yWT/AK5k17dN&#10;+zp8PbrxdJ4nl0Nzqz3X24v9vufJ+0f89fs/meVv/wCAVsS/BnwlLoF/oj6Oh0y/1D+1LmDznxJc&#10;faPtG88/89Oa5IfAej9s+dvj98aPiH8LtDt4fD2vXviPxHpemf2prEVpolmbZI3MnlSySSSx+XHx&#10;s/d+Yf3f1rY8Q/Ez4neKPGfi+08OeIdN8Pab4f8AD9lrA82wS4kkkkjkkkj/ANz931r1rxx+zx4E&#10;+JerR6h4h0Rr+4Fv9jcx3lxbpLF/ckSOQCT/AIHmt63+F/hjTdQ1O7j0uOOfVbOPTruTe/7yCMFI&#10;4+vTDmmS/wCv/Jf/ALY8Y0z4r+OfipeeD7PQ9d07wlJN4Xt/EV/cT2iXH2iST/lnGH+5H/00rzm5&#10;/ac+J2qeBvhtZaNaS6n4q8SjUHuLvRLW0kf/AEeSMfu4riWOL/lp/wA9K9R+NPwghbT9A0/wx8LH&#10;8UtpFmbfT7iLxGdMFmB/q43PmCSRM/WtTwN+zB4ch+Dnhfwf4usEvrnR18xbixnlt5IJX6+XJHIH&#10;H50l9s0+A4uy+Ifxm8S+K/CPhKSe38F6rf6HcXuoy6lZ28lxFJHLHHHL5cckkf7zJ/d+ZWb4f+NP&#10;xRHhjwp411LXNNk0mfxJH4evNGtrCPNxGbnyDceb1jk/6Z19CeGfg74X8J3+n32n2Vx9t0+0ks7e&#10;4ub+e4ljikfe8YeSQ8Z5p8Pwd8Iw+H7fQk0eIaXBqH9qR23nPhLjzPN8zrnO+m3739fzf/IkfZPn&#10;Sy+O/wAXPF3xi1aDw54e1a78K6PrcmkyW9taae9tIkf/AC0luJLgTxk9f9X3qtbfGz4qxaDL43n1&#10;/TZdBtPGn/CPHRY7CPzLm3/tD7N5hk/5ZyV73qf7PXgXVvGjeKJNKu7bWZHWaWW01O7t0lcdPMjj&#10;lEb/AJGtNfgv4OPh+XQv7GX+yX1T+2HtfPkwbz7R9o837/XzfnxSj7nIOTX9fM+b/hnD8TNBn+Om&#10;q+H9dPiHVo9ckFvpv9l28fmSeVH+8z5n/kOvf/gL4tm8V+E53vvFb+KtStrjyLuSXSv7Plt5P+eb&#10;x+tS3v7Pfgq/1bW9SfTby2vdbj8q/lstTu7cy/7R8uUfP/t9a3fAPw30H4ZaTJpXh6yktrRn82Tz&#10;7mW5kkk/25JXdzREiZ2VFFFAwooooAKKKKACiiigAooooAKKKKACiiigAooooAKKKKACiiigArI1&#10;v/lnWvWRrf8AyzoAzqjuf+POT/rnUlR3P/HnJ/1zprdEy2ZxPwJ/5JD4R/7B8dM+Ov8AySvWv+ul&#10;v/6UR0/4E/8AJIfCP/YPjqD49f8AJK9a/wCulv8A+lEddOL/AN5mcuC/3WH+A+Z7brWlFWbbda0o&#10;q5TsLNPplPoAKKKKACiiigAooooAKKKKACiiigAooooAKKKKACiiigAooooAKKKKACiiigAooooA&#10;KKKKACiiigAooooAKKKKACiiigAooooAKKKKACiiigAooooAKKKKACiiigAooooAKKKKACiiigAo&#10;oooAKKKKACiiigAooooAKKKKACiiigAooooAKKKKACiiigAooooAKKKKACiiigAooooAKKKKACii&#10;igAooooAKKKKACiiigAooooAKKKKACiiigAqaP8A1kVQ1NH/AKyKgDd/Z8/5N7+GP/Yt2f8A6Lr6&#10;d8Cf8itY/wDbT/0Ya+Yv2fP+Te/hj/2Ldn/6Lr6d8Cf8itY/9tP/AEYa9Ov/ALvTPMof7xUOYX4A&#10;/D2LxwPGCeFbAeJTL5/9pbf3u/1zWH8YvhD4j+Kuo6dDF4rsdN8P2l3b3r6ddaL9oaWSKQSD955q&#10;EfcHapm+K2sj9owfD86TF/YQ0T+1P7S+fzPM8zHl46Vs+PfjZ4Z+HVzb22qf2nc3s3S20rS7nUHj&#10;/wCugt45Nn41jB4mnUhbf7J6f8xz3xj+Bmr/ABR1jQLm28R2Gl2GmpIk2m3ek/bI7jzBh8/vY8cA&#10;V3fhL4aeGfBOgSaNo2jWljpsn+stoo/3b1yWs/tDeGLX4Zf8JpYXF5daU/7uOaLS7u42P/txRx+Z&#10;+lbt98TLHRPhW3jO/W4v7GOz+1y/2TZzySSD/pnFjzKU/rPIoTD7Qzwj8DPAngXV5dV8P+GLDStQ&#10;kHM9smCa7xRgV5X8Kf2g/DnxjMa6PYeIbGZ4BOBquh3llHg+kkkYjf8AA1aHx48LReMh4XmbVoNQ&#10;D+X9oudGvIrMv/18PH5X/j9Zzo4qc3Ca1I9z4z0v+VYXi/wXonj3RpdJ17TYNW0+T79vcjINeb+O&#10;P2n/AAv8PPHQ8Japp3iWe+Nr9pNxpmg3l7Hj6xRvXQeOvi5pXgz4fnxTLFqC2s0eYCNIu7iRc/8A&#10;PSKOPzE/ECodCvDkny7l/b5DZ8JfCzwp4E0abStC0S003T5/9bbwx4V/rWf4R+CfgbwHc31xoXhy&#10;x06S/wD+Ph4VwZK09D8Y2d34LtPEN9eQRWklulw9wgeOIA+m/nFc54Q+O3hXxxd3tlYnV7e6txI2&#10;3UdHvLMz7Opi82JPM/4BmtLV/ft/28Zw5BP+Gcfhp/wj8uhnwbpf9kSXn257IRfuzP8A89MetbHi&#10;74P+DPHOn6fZeIfD9nq1tp/NrHcqSI/pXFaJ+1h8OvE2r22mWl7q4kuJza/aLjQ7yK3jl/uSSvEE&#10;jP8AvkV3XxL8aw/D/wAFalrkqCVoNkcEX/PWeSQRxJ+MjpVVPrVOcFPm12CHJ0Kfiz4I+BvHeiaf&#10;o2u+GbDU9KsObS1mjzHH9Kk0n4LeCdC8HXnhWx8OWdt4evB+/wBOjX90/wCFUvHPj3UfBPw7t/FF&#10;3YwgWqR3GqRZ/wBRBx5hSu9trqO9t454WEkcib0PrUylWjG3MB5l4Y/Zn+GXgvUHvtD8Habpt48c&#10;kRlhDglJP9YOverOm/s4fDTSNUsdSs/B2mWt5Yf8e8scXMf0qh8B/ixrXxR/4TNdY0mDTf7E1uXS&#10;rdrffi4SP/lp89et9KqrVxMJtTn+IHGeMvhB4N+IGpWN/wCIPDljq95Z/wDHvLcx5MdJa/CLwbae&#10;D7jwpD4fs4/D07u8mniP90SevFUPHfxr8M/Dy9jstQfU7i9l48rSNLudReP/AK6fZ45PL/4His7x&#10;f+0V4K8C2Wj3ep3V88GrJ/oUtpplxcCU/wBz93Gf3n+x1qYQxU4w5Lmp1PhT4X+FPBOhT6LoWh2m&#10;m6XPzJawp+7f6iqfgf4N+C/h1qN3f+HPDtnpF3ef6+W2XBen/Dv4maL8VNEbUdFe6KwuYpYL21kt&#10;J4n9HjkAdPxFdZcicwSG32efj5PMztrOUq1NzhMyhyTPM9P/AGYvhdpXiFNetPBOm22rJL54vIw/&#10;mCT161peMfgT4C8f6mNQ8ReFrDVr0bALi5XL8dK4PwF+1Roup3seheJp/sPiH7X9jkfTtOvJdOWX&#10;/nmbny/Ljf2eSu78c/Gzwx8PryOy1F9Tub2XgRaRpVzqLx/9dPs8cnl/V8V1yWMU0nzXA7bTtLtN&#10;J02KxtYUtrOCPy44o+iJXJeDPh3/AMIP4T1XQtN1DyraeW4ksCUA+xxydIx6hO1Rv8ZfDE3iHQ9E&#10;iuby4vdbhNxZG3064kiePHWSQR7I/wDtoRU2mfFPQtb8e6n4Ptv7QbWtMiE9wJLC4it9h44lKeW/&#10;51y8lZbmpe8AeC7bwF4ZstHtW3mIySSzlf8AXSSHzJJPxc11LLg5pJJBGhY9BXh/hb9rHwl4u8U3&#10;Wh22meLIL23vzpxeTw1f+SZfeTytkf8A20IpRp1q/POKuL4T3QDFcf8AEH4V+Ffipp0Vj4r0O01+&#10;0hfzI4roZANZXjv42eGfh7ex2Wovqdxey8eVpGl3OovH/wBdPs8cnl/8DxXaaHrdl4j0u31LT5ku&#10;bO4TzI5R3o5J07TA57wb8JPCXgHRrvStA0G00zTrs5ntoV/dyfUVB4I+Dfgv4dajd3/hzw7ZaRd3&#10;n+vktlxvrq9U1W10Swnvb2ZLe2gTfJI/AArzHwz+0l4N8XeJrfQ7R9YtNQu5JI7X+0dEvLSO42df&#10;LkkiCP8AgaqCr1VNwI9yBNp/7MPwu0vxCmvWngrTbXVkl+0C8jD+Z5nr1r1QDAxXl/h74w2XiL4q&#10;ap4StGljk0+38ySG90y7tpHfv5ckkYjkjx3Q1l+Of2oPC3w88dDwnqeneJZ777L9pNxpmg3l5Hj/&#10;ALZRvV+yxNd8nxs0Oy8QfCbwh4r8U2XiTVdAs73XbNPLt72UfvI0qnovwP8AAnhx7WTTfDOn2Uln&#10;bvZwGKLHlxP1T6VPr/xX0Lwv4Us9evjqT2lzHvht4NLuZbyT/t3SMyfhsq74F8f6T8RdEW/0yS6U&#10;HiS2vbaSzuIj/txSAOn4ij99CF9bGRS8FfBnwV8O9Qu7/wAN+HbPR7u8/wBfJbLgvWDY/sx/C7SP&#10;EMeu2ngnTbbVkl+0C9jD+YJPXrXqM2/y28vbv/2ulfNmhfHD4mR2Muv65pvhMeHoNS/s97fTZ7j7&#10;ZIf+mfmfu6qiq1Z3hP8AEc/gPZfHnwg8HfEqS2l8T6BZ6w9v/q3uRkpXRaFodh4Z0q307TbWOzso&#10;F2RwRDhBWiegrlfHnj/R/h5orX+rzXBXjZbWUMlxcSn0jjjBd/wFcqlOf7tFmn4k8Oab4v0S80bW&#10;bSO/068j8ue2lGUcelcD4T/Zr+GXgjVP7T0Lwbpul3uySPz7YPnEn+sHXvWtofxh8O+JPCF9r9o2&#10;pLaWMfmT28ul3Md5H/27vGJf/HKx/Bv7RXgf4j6taaboF/d309xHnzF0y48uM/8APOSTy9kcg/uO&#10;Qa3jDEwU4wuZlofs4fDT/hHpdD/4QzTDpEl59uey8r935/8Az0+tM8Xfs4/DXx1qFvf674P07VLy&#10;3iWCOS5D5SP0HNeoY47V4J40+JPxLtfiRruhaDaeEf7J03Txf+ZqslzHK8f1HyUqMq9Sfxmp6Zf/&#10;AAr8J6n4Ph8K3eh2lz4egj8uOxkX92gqGx+Dng3TPBtx4VtPD9nD4euRibTkU+W/1rS8AeLB428J&#10;aZrXkm2+2R7/ACz2qj8R/iZonwt8P/21r73Nvp4kSN5ILSSfyy/GXEYPHvU/vvaezFD+4YHhf9nH&#10;4a+C4tQj0PwlY6cl/bvbXPk7x5kT9U69Kksv2evhtpUNlb2nhDS7aKyjkigSOLAjSTG/89go8BfH&#10;jwp4/wBSfTNLm1RblR8kupaRc2cVx7xySxokv/ACaF+O3hSPxkPC87atBqAfyvtFzot5HZl/+vh4&#10;xF/4/W8/ranaXPcj3Br/ALN/w1ludOnk8G6YZNOi+z2h8r/Vx+ldB/wqrwn/AMIa/hT+wrP/AIR1&#10;xg6d5f7r8qyvHvxv8MfDu5trbVP7TuL2Xpb6VpdzqDx/9dBbxybPxrnPEPx0S78GeHPFXhMWmo6P&#10;f6pFYXBvFkjkSN5PL/dp3fPrQoYmtbcXwHXab8GPBGj+EbzwvYeG7C28PXg/0iwjj/dyfUVj+Cv2&#10;cPhl8PdcTV/DnhDTNJ1RBhLm2Uh8VF4N/aF8GeNtR1qy0abVbh9I8xbuVtHu0g/d8P5cpj2Sf9sy&#10;a0vAnxq8L/EO8urTSv7Tt76362+q6Vc6e8n/AFzFxHHvH0pNYuHPfm8x/uyzN8EvAtz4v/4SiTwx&#10;p769/wA/xj/eUl18FfA9zr+ra5N4bs5dW1S3+zXl0V/eTx/3Dz0rl9c/ah+H/hy9vrO+vtTb7IPL&#10;kurfR7yS2kl/55xzpH5cj+yE1reK/jv4Y8HT2MN9HrVzLdpG4i03Q7y88sP08zy4z5f/AG0xTVPF&#10;/wB40Op8E+A/D/w70OLRvDelW+kaVH80dtbDEYrS1vQrDxJpdzp2pWsd7YXEflyW0oyjj0rmvFXx&#10;V8N+E/CUPiK8u5ZdPnA+zizgkuJ5v+uccYLv+AqD4dfF7w78T0vl0OW+82x8sTwajp1xZSxbxlMp&#10;LGh5xWHJWl+8Zl8BX0D9n/4e+FpbWTSfCmnWL2fm+RJFHzH5n38fWq//AAzj8NP+Efk0L/hDdM/s&#10;iS7+3PZeV+7M/wDz0+temg5ry/w/8YbHxF8VNU8JWjSxyafb+ZJFe6Zd20jv3MckkYjkTHdDVxnW&#10;ndxmBpeJfgl4H8ZXGnT6z4bsNSl08RpaSTJkxbOmPpW14N8AeH/AOmS2Hh7S7fSbOWYzvBajCbz1&#10;NcF4w/ai8CeCvEt54f1J9aGr2hzcW1noV5cFYz/y1/dxn93/ALfSvUNB1u08RaTa6jp8wuLO6TzI&#10;5R3FFT26h7/wBf7BpUfhXHfEb4l6H8LPD39t+IHubfT/ADEjeSC0kn8svxlxGDxXPeEPj74R8bX9&#10;zaaa2rrJGkkkZvNIu7eO5CdfIeSMCT/tnmsoUKlSHtFA1PUuaMmvMZPj94Qi0DTNZ+0an/Z2o3H2&#10;OOX+ybn93J/00/d/u/8Atpiua1H9o238GeP/ABN4e8VRMYbD7PJZ/wBg6feX9zJHImf3kcUb1pDD&#10;Vp/YEe6A5oJxXm/jXxzqsvw0fxN4EfSb10T7RnVPM8oxjl/9X/HWp4V8bHVPh1YeJb+Ir59kLyeO&#10;yikk+uxPvmsfYz5OcDs+nbFHXtXnXwi+KVl8VtI1HU7OQi2hvHtkiksrm0kTHQSR3Ecbh/w71keK&#10;P2nPAvhPVbmwvbrVibcfvL230O8uLKP63EcRi/8AH6v6vWdR01DYZ65zRk15t40+N/hv4fXGmpqs&#10;etSfbY/NSTT9EvLyONP+mjxxkR/8DxVP4mftDeHPhbouiapf2+q6rZ6vcJb28mi6dPeZz3/doaIU&#10;K8/sAeqZxil6Zrg/CfxZ0rxh4ZudesbTWlsbTPmpfaNeWlyeP4IJIxI/4Cq3wh+KNn8VdJ1HU7KQ&#10;i2hvJLZIpLK5tJUx0EkdxHG4f8KXsJrmb6GfOei80uPwrzCX9oTwbH4pGhifUjJ9z+0U0u5/s7P/&#10;AF+eX9n/APIlZfiz9qLwJ4K8RXegai+tf2ta/vJraz0G8uCsfeX93Ef3f+30prDV5/YND2L8KPwr&#10;hfEXxa8MeGfBkPiW5u55tMugPs32KCS4nuPTy40Bd/wFM+HXxd8OfFBL5dDmv/NsPLE8Go6dcWUk&#10;XmDKZSWNDzio9hU5Pachnznf0UgpaksKKKKACiiigAooooAKKKKACiiigAooooAKKKKACiiigAqG&#10;pqhoAKrydKsVXk6UAUrrtXH+Lf8AkB6j/wBe8n/ouuwuu1cf4t/5Aeo/9e8n/ougDoj0rjvEH/JV&#10;vh3/ANdNQ/8ASeuxPSuO8Qf8lW+Hf/XTUP8A0nrrwvxv/t//ANJODGfwv+34f+lDPEf7RGheEviL&#10;Y+DtV0jWbKe/njtrfUnjtxZySP0H+t8z/wAh1jXv7Wvhaw0/xVfvo3iCTTvDd5/Z17ex2cflvcfa&#10;Ps/lx/vOf3lcRq37LfiHWPimPEMz+F7m3j8QJrMWq3Nu8mspGEx9mEvl4jjrpL39nLVrz4YeKfDX&#10;9p2YudY8TnXI3+fy4ozqAufLP/bMYrkgen7nOS/Fnx/4l8ceF/DWkeC5NQ8KeINfMlyjXkflXMEE&#10;fPTt5nFar/tLaF4e+FvhDxZrcF6/9uXCafHbWVv5sn2kxySeXj/tmaz/ABd+zFb/ABI+J0viTxPr&#10;mrR2ltp8en6Xa6DrF5p0kfXzJJPs8kefv15D8Q/gzq/wU0XwXoXhzVUubOfx5HeaOdWnkuHg8y2u&#10;PMS4kkJkkFEDM9ouP2rvCekeE9X13VdN13Rjo9/b6df6bfWkYvbeS48vy/3fmfc/ex81zHxK/aRh&#10;174U/EBdEtNc8IeJ9I06O8SLVYY4LjZJJ8kkflySZHD1xXx6+G/irQfhrrfiLxHqOmv4v8QeJ9CP&#10;/Et8wWUHl3NvHHxJz/yz/Wuy1b4A+NPiLovjS88V6zo0eva3pdvpNnFpiy/YreOOQyeY/mfvPMk3&#10;0zePs4TgelaT8a9FHhfW767+2RzaD5cF9FJF+9kkfHl7PXzP616Lpt4NT0+2ulR4RPGknlScOmfW&#10;vmrWvCVv4x/aC0XTdE1mG4060tI38T2tnIJIzJb/APHt5n/TTzPL9+K+oskrnrTf8xyR/kH0lFLU&#10;mgUUUUAFFFFABRRRQAUUUUAFFFFABRRRQAUUUUAFFFFABRRRQAUUUUAFFFFABWRrf/LOtesjW/8A&#10;lnQBnVHc/wDHnJ/1zqSo7n/jzk/6501uiZbM4n4E/wDJIfCP/YPjqD49f8kr1r/rpb/+lEdT/An/&#10;AJJD4R/7B8dQfHr/AJJXrX/XS3/9KI66cX/vMzlwX+6w/wAB8z23WtKKs2261pRVynYWafUcVSUA&#10;FFFFABRRRQAUUUUAFFFFABRRRQAUUUUAFFFFABRRRQAUUUUAFFFFABRRRQAUUUUAFFFFABRRRQAU&#10;UUUAFFFFABRRRQAUUUUAFFFFABRRRQAUUUUAFFFFABRRRQAUUUUAFFFFABRRRQAUUUUAFFFFABRR&#10;RQAUUUUAFFFFABRRRQAUUUUAFFFFABRRRQAUUUUAFFFFABRRRQAUUUUAFFFFABRRRQAUUUUAFFFF&#10;ABRRRQAUUUUAFFFFABRRRQAVNH/rIqhqaP8A1kVAG7+z5/yb38Mf+xbs/wD0XX074D/5Fax/7af+&#10;jDXzF+z5/wAm9/DH/sW7P/0XX074D/5Fax/7af8Aow16df8A3emeZQ/j1DZNrB5/2jyU8/Gzzdnz&#10;/nXk3iHTPHPhDxtq+ueFfD+n+KLXW44vPt7nUBZSWjxR+WDv8uTzK9jpMCvPjPlPTPFvFNt8R7X4&#10;ZjTrHwxouta3qEckdxFb6h/Z9vab/T93J5nWrHwq03xlN8LZPDPirw7aeG7i3sP7Pt5LXVPtn2j9&#10;3jzOIo9n0r2D8aM+9a+3fJycozxb4Z23xLsJdH0bVdF0bRfD2k2gtZLmK7N7cX/lxhEdOI/K6d/M&#10;rx+5/Z68dS6imoT+FNO1PxFZ3/2j/hI7nX5PM1CP/r3/ANXb/wDkSvsnApTjFa08ZOlPnpi+xyHk&#10;Pj7SfGmneNdK8U+EtCsNcmFhJp09je6j9i8vfIJPM3+XJv6dKi8an4lTfDSPToPDukeJfEV9BJFf&#10;eTf/ANn29uSPkMfmRyb/AMfSvYeg60dqw9v9nlFD3PePA/C3hDxr4j+DreEfEmg2Hha8skt0tHt9&#10;T/tCO48tw/z/ALqPZ/qx+dbGnWPjnxj4m0q/8Q+GbDw5a6FLJLb/AGbUzeyXjmPZz+7j8v8A8iV7&#10;IBilPPQ1UsTzXlyEwhyQ5D5ml8FfEQ/CjUNK/wCEJ0qLWZ9VNx5P9tJ5fl8fvPM8vr7da7n9obQt&#10;R8T/AAdmaKDy72yuLLVZbeNt+fs9xHcPH7/6uvYDjNI2CORVLFPnhP8AlLh7k+c8e+Omr/8ACR/A&#10;e+gsE8y88R2kdnp8ezrJcD93XpPhfSP7C8OadpzSeb9mgSPf61sUVnKd4chnuQ29rb2m/wAmFIi/&#10;zvsTGTVg9KWisTQ8g1rTfGfgvxfrOreGvDtj4rg1qSKSVLnVPsUlp5cfl/8APKTzK5q7+Hni3RIP&#10;AtvYaJYa3HaX8t/qE0uofZ/s3mSeZ+7j8uTzK+ghg0YArphiXT2Cfv7nlXw40nxVY+P/ABtd6zoF&#10;npmk6hcRSWV1bah9okm2DHzx7Bs6+tem3Mjx27PDH5suPkj37N/41ZwKWsZT53cD5hPgf4ij4Tah&#10;pCeBtJi1i41b7R5P9sps8v8A56+Z5f8ArPwruL6w8deD/FGqaz4f8M2PiQ6/9nkuLa61QWX2GSOP&#10;y/8AWeXJ5leyfjR+NavFN6OP9feRyI+ePFvwN8SXvw90bTtOvLeLWvOuI7uWJ/Ljt4Lg/vPL/wCu&#10;fGK6b4C/CzVfhz/wkP8AbE/2vfcJb6fKZPMf7HGMRg/nXsR/OgfTFU8ZUlT9k9ixGFeFSaN8TPDH&#10;ijXrLwzpWjzaXq+pf2j/AG1e3Rzb+ZjzU+zgfP8Ac/56DrXu3Wk21jSq8l9Bnj+t6Z428GeLtZ1b&#10;wz4esPFlvrklubiO41T+z3tBHH5fXypPMrrvhj4WuvCPhC3sL6SN71pZbiXy+ER5JN5QfnXZ4FAG&#10;KcqrnHlC5yPxN8LzeNPBWo6NazpbXFwY3ilfp5iSCQf+gVyHhqf4ma74g05dd8K6B4f06xOXuVvP&#10;7QluOP8Aln+7j8j/AMiV66RmjFKNXkjyAfONyfi7L8YIfE6/DnSPsCWb6ds/4SZBJs8zPmY+z/pX&#10;YfEbSPGem+NdN8T+END0/X50sJNOnsb3UPsWzfIJPMD+XJ6V679etIMg89Kt4l3j7n9eYz58+KXw&#10;Z1/4jeFPC2oa9pOneI/EWjid7jS4ryWwhuDIMbEkST5Og5Oa6b4C/Dm38B6dqci+BbbwVc3boZI4&#10;Nak1M3HuZJAK9cBp2eBxVvETcOToZfGQy7kjcou9uy5618k+Ff2dfE1sdZ8SSeGLDRPHMOqNf2Ew&#10;1mS7t76N+sckezZH+FfXoxmkI96ijiZ0H+7KkuZWM7SJbu50u2mvrVbG+eNGnt0k8zY+Pub+9cP8&#10;TPDWvPrOi+JvDdnDquo6THcRrpc8/wBnSfzAB/rOdh4r0ukNZRlyT5xnj2i6T4yRPFHiy68OafH4&#10;hv7eOC30GPU/3R8v+/c+X/7Tqh8AbDxt4X03+xfEfgfTdAt0kuLj+0LHVkuRJJJLJJ/qxFH6ivbW&#10;znjpQR6Vt9ZfJKHL/X3kDweK+ZPiH8Br/wCKHxqv9Q1zwxbHw+2n/ZrPWYNakjuLeQDO/wCz+Xh/&#10;n9TX032oBFTRrToT54FnC/Cy28R6f4Ut9P8AE9raW97ZP9njeyk8yO4jH3JMfwfT2rkv2r/ENh4d&#10;+B+vTX93BZef5EcbXHTeZY+K9mHSjGfrS9t++9pYIe4eAeALzxD8V7Hwxqj2OlWfh7TP3tlqum6h&#10;9pF/x5f+r8sCPp6yV5rc/s9+OpNRTULjwpp2p+IrO/8AtH/CR3OvSeZqEf8A17/6u3/8iV9k8YpD&#10;z3rrWOnTnz04kcnuch45rumePfB3jTVNc8MeG9P8U2+uJb+fbXWqfYpLSSOPZ9/ypPMTvWJ8TPhp&#10;4w+Ifwv0rw5eWOmi5udUjn1A6dObKOztxJn93/rN719AYFJgCueOJdNpos+a/DHgX4n2Hwl17wN/&#10;ZVjoptx5ekarbap5kt3F5n3JP3eY5PL/AOWn0ql8KPg74i8IfEWw13/hB9N8NafJZyW13HHr0t7c&#10;RntJ5knWvqEY9KOPStljqic/7+5nye5yHxbrviu+0JbL4M2iaNfXtjdReXcR3nmXtx+8/wCfby/3&#10;f/XTzK7f4s/s/wAusfEPUfE8Hgi18cJqyRRywz6/PpcloI4/L/gyJAa+mRg9qWq+uSvzQ0A+f/Ff&#10;wy1Fvhl4b8OaP8PdHvNGtw8l54audXkj8r/nn5V2Oe7/AJitX9nX4Yaj4B07XJb7Sk8PW2oTRyQa&#10;Il8b/wCyBBjHnnl69syOKDjB4rCWJnKnOn/OPkI3UqgAr51n/wCFuy/F6HxMvw50k2Edm+nbP+Em&#10;QSFPMz5mPs/6V9Gg5oIJrKjW9jdcpUtYcp4vcaF4w/4WZ4o1X/hErG602bSxb2V1JqieZLJ/zz2e&#10;X8grpfgrpGu6H8OtN07xJpdvpGo25fNta3n2lBmQvnzPLj9fSvRcUcYqp1nOHIRyHjH7V3iKx8O/&#10;A/Xpb+7gsvP8iOM3HTeZY8Vi/Dy88RfFi28KapLp2lWfhvTv9ItdV06/+0i/OPL/ANX5Y8v83r6A&#10;4780cVcK/JR9nyGk/fVj5e8UeB/iw2iah4Z0XQNGl0r+0vtg1G51L95dx/8APPy/K/dHp8/7ytQa&#10;R8VdB+KfiXxdpvgzQ7+31OC2to7KXV/LlTy0x5nmeV0/6Z19GmgcVf11/ByL+vmRyHhGpeFfHXhX&#10;4WSaPo3h/T/Emsasbh7+L+0/7Pt7TzB/yz/dyb60/hXefETw/wDDL+ztV8EWFrrOkW8cFlaxa75k&#10;d/gd5DF+6/8AH69k/Gj8az+svk5HAOQ8C+Ctl8StA8S64niPwTpuk6Xq9/JfPeW2vfaZIMoMR+X5&#10;Xz9PUUmk6D8T/CGlf8IdpvhnQtS0iNisGvXuof8ALP8A6aWfl/P/AN/K98waMGn9Zd78v9feB8wf&#10;Fb4LeL/G/jC/lvPD1j4s025tEisriXWJLCPTH8s7z9nj/wBZl+f9ZXWr4A8XD4L6DpsemWCeJdEu&#10;obuOwF1/o85jkJ8sSfwZB/SvdcZoxWjxlRwUOxpc8x8N6t8TBoeuanrHhzSRqAEf9maDb6kcZ/jE&#10;l35f/tPtXGfBfTfiPoniPXIvEngqw0nStavJL2S8t9e+0yW+U/1fl+X+86V9AE4o6Viq9lNKHxAf&#10;P3/CGfEC28LD4epoGmS6AI/K/wCEo/tD95s8zf8A8efl/wDtStNfDfjG1+I/ie9i8LWM+lPpIs9P&#10;vpNTQSXMgT/lpH5f7v0r27j0oK1SxLewHzXe+APG+p/CTw9oGreBNE1Zop55L/SJdZkj/wCWnmRe&#10;VcRx/u+tdT+zp8MdR8A2Gty32lp4fttQnjlg0RL435tAgxjzzy9e2ZxSZHpVyxlSUJ0+k/8AhzPk&#10;POfhRcfEeSfxQPiDb6Nbxpqkg0U6QXO+y/5Z+bn+OvSKb0FBPFckp80ix1FFFIAooooAKKKKACii&#10;igAooooAKKKKACiiigAooooAKhqaoaACq8nSrFV5OlAFK67Vx/i3/kB6j/17yf8Aouuwuu1cf4t/&#10;5Aeo/wDXvJ/6LoA6I9K4/X/+SrfDv/rpqH/pPXYHpXHeIP8Akqvw7/66aj/6T114b43/ANv/APpJ&#10;wYz+F/2/D/0o9N+3Wvn/AGfz4/tH/PPeN9H9qWmH/wBJh+Tr+8HFfB/jnT5PEX7S9jrkem/2R4n0&#10;/wATx232ay8N/wCk3Fn5f/HxJqH/ADz/AOmdT678IYLn4RfFTUpPDdxJ4i1Xxubb7T9nf7RLZ/2z&#10;H/q+/l9f1rkgueFz0+T3+Q+6TqlrGU33UA8z7nzjmm3FvY6gqNPHDP8AZ33jf8/lvXwN+1t4I0mK&#10;3j8KaX4Zs9Bi0jQTcaJdWXhj+0bi7uJJJPMiik/5d/8Anp5n/TSvR/EkWseGPFNv4QsbOeW3+JUF&#10;vLJKR/x5SR/8fPmf9dM0GZ7lofxJ0vxp408ZeFZ7GCOLw9cW8TXFxLG6XDyRRzjCdj+8Fd/NfW1p&#10;5fnzxxbz8m98Zr4m8a/ADRNa1D9oG7n8OTXMuj6fb/8ACN4SQ/Z5I9KjEclt/wBNMx/8s65j4w+D&#10;r7xZ8R/Dk/xC1G60nw9J4csv7MuLvwz/AG5FHefvPtP7vBkt5P8AV/vKX8hpOH9f+An2N4Y8baXq&#10;HxM8aeG7fSItPudH+zSzagvlj7X58fmfX86722vILrIhmSXYedj5r4O+LumXFj4S+LU9xPqWpafJ&#10;H4W8vVpIJLeS8/eW/wC8/wCulXbLwuL+w+JFx8C9IvtDt5PCn2d5Y7eSz+0ar+9/56eX5kn+r/eV&#10;X2A9nz6/10PuNNUtJY3aO5hdE++Q44o/tSyxH/pUPz/c+cc1+dPhv4c6HF8GfHNv4b1m7vtQ1DT7&#10;L7foFt4Mk0b959pj/eSSeX+8k/1lej/Fb4eeCPh54x8Eyaf4X0vX9Qt4LeKx8J3uiXMtukklz5kl&#10;zHcRxSRxXHmSf8tNlXyGf2T7doqtZf8AHrB+78n5B+7/ALtWazAKKKKACiiigAooooAKKKKACiii&#10;gAooooAKKKKACiiigAooooAKKKKACsjW/wDlnWvWRrf/ACzoAzqjuf8Ajzk/651JUdz/AMecn/XO&#10;mt0TLZnE/An/AJJD4R/7B8dQfHr/AJJXrX/XS3/9KI6n+BP/ACSHwj/2D46g+PX/ACSvWv8Arpb/&#10;APpRHXTi/wDeZnLgv91h/gPme261pRVm23WtKKuU7CxFUlMp9ABRRRQAUUUUAFFFFABRRRQAUUUU&#10;AFFFFABRRRQAUUUUAFFFFABRRRQAUUUUAFFFFABRRRQAUUUUAFFFFABRRRQAUUUUAFFFFABRRRQA&#10;UUUUAFFFFABRRRQAUUUUAFFFFABRRRQAUUUUAFFFFABRRRQAUUUUAFFFFABRRRQAUUUUAFFFFABR&#10;RRQAUUUUAFFFFABRRRQAUUUUAFFFFABRRRQAUUUUAFFFFABRRRQAUUUUAFFFFABRRRQAUUUUAFTR&#10;/wCsiqGpo/8AWRUAbv7Pn/Jvfwx/7Fuz/wDRdfTvgP8A5Fax/wC2n/ow18xfs+f8m9/DH/sW7P8A&#10;9F19O+A/+RWsf+2n/ow16df/AHemeZQ/j1Do6KSivMPTFooooAKKTNLQAmKWkpaACiiigAooooAK&#10;KKKACiiigAoopKAFopKM0ALRRRQAUUUUAFFFFABRRSZoAWiiigAopKWgAopM0tABRRRQAUUUmaAF&#10;opM0ZoAWiiigAoopM0AFGKWkoAWiiigAoopKAFooooAKKKKAEpaSjNAC0UUmaAClpM0tABRRRQAU&#10;UUUAFFJRmgBaKTNGaACloooAKKKKACiiigAooooAKKKKACiiigAooooAKKKKACiiigAooooAKKKK&#10;ACiiigAqGpqhoAbUMnSpqhk6UAUrrtXH+Lf+QHqP/XvJ/wCi66y46Vyfi3/kB6j/ANe8n/ougDoj&#10;0rj9f/5Kt8O/+umof+k9dgelcd4g/wCSq/Dv/f1H/wBJ668N8b/7f/8ASTgxn8L/ALfh/wClHq56&#10;UduuK+U/Gf7Qni3SPjNpthoVzPrPhKXW49GvAdDjS2tpf+Wkf2z7T5nme32es/Vvjn8TofAnxF8W&#10;Qajoscel+JP7C0ux+wf9RGO38yWTzP8AnmTXKelyO/KfX9edaZ8MVtPiJe+LNR1jUNbvJIzb2MN4&#10;IxFp0cnMiRhIwSDhPv5ryvUvFnxQ1zx5a+AdL8VaJpOq6dokes6hrdzpHmRXnmySCOKO38z92I/L&#10;+/5lZ+k/tPeIo9I06/1azsLX+1dDluLMRE+V/aMckcfl+Z/y0j/ef+Q6RB9Tg0uK8C+D3xr8Q/ET&#10;VvD2jXtnBbanb2dxL4gATHlyRyyW/wC7/wC2kde+A05wtowOP+Kfw7svil4Qn8P3001vby3FvOZL&#10;c4ceXOkv8466q2gFvbxwj+BAlWKKQBRRRQAUUUUAFFFFABRRRQAUUUUAFFFFABRRRQAUUUUAFFFF&#10;ABRRRQAUUUUAFFFFABWRrf8AyzrXrI1v/lnQBnVHc/8AHnJ/1zqSo7n/AI85P+udNbomWzOJ+BP/&#10;ACSHwj/2D46g+PX/ACSvWv8Arpb/APpRHU/wJ/5JD4R/7B8dQfHr/kletf8AXS3/APSiOunF/wC8&#10;zOXBf7rD/AfM9t1rSirNtutaUVcp2Fmn0yigB9FFFABRRRQAUUUUAFFFFABRRRQAUUUUAFFFFABR&#10;RRQAUUUUAFFFFABRRRQAUUUUAFFFFABRRRQAUUUUAFFFFABRRRQAUUUUAFFFFABRRRQAUUUUAFFF&#10;FABRRRQAUUUUAFFFFABRRRQAUUUUAFFFFABRRRQAUUUUAFFFFABRRRQAUUUUAFFFFABRRRQAUUUU&#10;AFFFFABRRRQAUUUUAFFFFABRRRQAUUUUAFFFFABRRRQAUUUUAFFFFABRRRQAVNH/AKyKoamj/wBZ&#10;FQBu/s+f8m9/DH/sW7P/ANF19H+FpbmLwMj2qLcXscT7EkON8mTXzh+z5/yb38Mf+xbs/wD0XX03&#10;4F/5Faz/AOB/+jDXp1/4FM8yh/HPCP8AhZnx4fxdJoH/AAj/AIJN9HaJqH2X7Rc+YYzJjy/M/wBX&#10;vr1yx+Kuj3PjO+8IyJfxa/YWgu54hYXHkeWe8cvlhH/A1wsOmfEJP2gJddfwdpo8NSW6WAvf7b/e&#10;+XnPm+X5f/jn61iftM/ErSfBXiHQo9K8QWGm+MryWPS3spT+9lt7g+Xn/tn5nm/9s6agsRUhTpx+&#10;I7/5zoT+198OI/L8ybXE8+SeK3zoF5/pEkX+sSP9185rtPC/xj8PeLPD11rNrNd29raD/SYtR0+4&#10;s7mP/thJGJP0rw745eJtI+EfiH4U6bBqGmQXlj9ouBBqD+Uk5k2f8tD/AKvzJN9dfrPwp1z4teH/&#10;ABJJ4nsLXQLzV7SC2TToLw3Ef7uTzPnkj8vPKCnLD0ORT2/4cDvPAfxq8OfEO+mstOXV7K6h48vW&#10;dHudO8z/AK5/aI4/M/4BmvRCK+cPgz8Gf+EV8bWmpXfwtsPD15aJLFHrVr4mnvMZTHEDgffr6POK&#10;4sTGnCf7nYcDyL47fFbWPhd/whp0bS4NT/tjXbfSrgXBceVHJ/GmOuK63x98SNF+Guji+1aS5ZnA&#10;EVtZWsl5cSn0SKMF3/AV09zaQXZTzoUl2fOm9c4rzv4neHtfGtaR4n8L6fa6xqWmRSRf2Zdz/Z/M&#10;SQdpCPkIx6UQ9nPljM0MP4ZfHZPG0/jK4uzBb6No32d4Jfs89vciOQP8lxFKN8cgwO3etfwz+0B4&#10;W8TwarLBFrtqbBJJJY9R0S8tJZRGPn8hJIx5v/bPNeaf8Kh8aeOG+I1t4p0PTtKsvFVtZzxm0vvO&#10;8iSD/l3kwI/M6f6yk+G/wauvCWsyanF8ItM0rWLO0uI7PUo/FVxc+Y+zGBG8f7vzP0rtlSwvvf5g&#10;dHYftl/DG+RHh1bUSJdhixo93+8jJ/1ifuuUA++f4O9dn40+OvhXwNNBBfS6nqE1xwI9G0q51Hy/&#10;+un2eOTy/wDgeK8P8P8AwR+IFpY+FBeeGNIiudP0PUNKn8vVPM2SSSRyRyD93z/q67nw5ofxI8BW&#10;81/p/hLTtavNXt7ZLy0fWvI+ySRx7OJPKPm/+Q62qYXCLWm//JzPnPa9I16x17SItVsZ0uLKdPMj&#10;kHQ1x/w98eX/AMQ/BWo6/YWEEMcsk/8AZAkJ/wBIiH+qkf03+1XPAPgifwx4D/su7nje8n8ySQxf&#10;6tJHz9z25rkP2dbgeEPgZZaVqUYgn8KxSadef79v1rzeSCjPk7mh2vwx8b23xD8I2usIqR3Ikktr&#10;uJD/AKq4jkMcqf8AfaGuUPxV1k/tG/8ACv8A+yYv7C/sT+1P7S+fzPM8zHl46Un7N3hy60L4f3F3&#10;efu31fUbzVI4v7kctxI8f/kMx16obSAT/aPKTz8bfM2fN+dVUVOlVmlqZ/YLXevLfj38Y7b4G+Ab&#10;/wART2N/qMiI5gitbKe4Hmf9NPLHyJXqXUivJv2jND8V+LPhjqegeEtCtNVvdTje3c32o/Yxbg/8&#10;tP8AVSb/AKVhQjTnWh7TYswvgd8a9c8daFrOseK47HSNPsdgEn9l6jp78jPP2yKPzP8AgFdd4J+O&#10;Hhjx/qkmm6c2rWt3F92PV9IudO8/3j+0Rx+Z/wAAzWVe6N4u+Jvw81DSvEOgWXhHUS9vJbxR6n/a&#10;McnlyiT5/wB3H/zz/Wo9K0rxr4z8WaPfeJfDlh4YstFllli+y6p9tku8x7P+ecfl9a7JQoT59LfP&#10;+uYn7Al1+1H4BttWvdIe91U6tZ3H2eSxTR7w3AP/AD02eV/qv+mn3PevXIZFljV1OVboa8B8Naf8&#10;R7L4ra7rN/8ADbRl0/VBbW4vh4gSSSCOPzP4Ps//AE09a+glHWufERpw5fZi+2cr4/8AH+j/AA40&#10;FtU1iS58jcI0is4JLi4kPokcYLv+FYnhD43+EvGumapeWN3eQR6UI3vE1XTriykt/MH7vKSxoeaz&#10;vjv4S1rxhotjYWXhnTPFmm75JLzTtRvJLOR+P3flyp9zvzXDfD34F6vZ/D7xRp81lb+F31S4t57T&#10;SRdnUEtjHJ5h/f8A7syeYfXpW0KVB0eab1Ed5oX7RHhPxEdSFv8A21bSafHLcNFe6HeW7zxx/wCs&#10;Nv5kQ+0f9s81zNh+2X8Mb5I3h1bUSJdhjxo93+8jJ/1ifuuUA++f4O9WbjTPiB4y1KyvNZ8I6Zon&#10;9hpczWkVvq/nnUJDHsjQyeV/o/J/6aV5z4f+CPxAtbDwmLvwxpEVzp+h6hpU/l6p5mySSSOSOQfu&#10;/wDpnXVSw+Efx/8ApX+I1PcPGfx08MeB7m1tb7+172a5MYH9i6Pc6j5W/geZ9njk8v8A4Hiu60nV&#10;bXXNOt76ymFxbTpvjkHcV8q67+z1q13qVtruo/D/AE7xTe39nbw3thJ4insxZvHH5fySoP3g/wC2&#10;Yr6J+Gfhm38H+CdJ0u00KPw3b28eBpsF0Z0t/bzP4/rXPiqNGnH91K/3GUJ3N/XNcsfDmkXGpalO&#10;ltZW6eZJLIcACvG/Dn7Rlt4y+KOhaDocEqaXfx3AnGraXe6fd744/MDxC4jj8yPtnFeh/FDwlc+M&#10;fCNzp1jJHFeCSK4t/N/1bSJIHAf24ryr+x/id4m+Jvg/X9R8GaPpOn6RLcwTxLrXnyvHJH5fmb/K&#10;HH/TP9azw8acoz5/zNUdzH+0B4Ql8VDQPM1U3Of+P7+x7v8As/8A8DPL+z/+RK5/Vf2s/hxoevX2&#10;jX97qVpqFhO9vciTR7vy4pB0HmeVj95/yz/v9q8w0v8AZiXw/q39m3Hwv03xPp8c/mR69N4muLR5&#10;Pnz+8t/3n860/Fnwo+IGv6740uE8KaQbe71vS9R0+R9XObmO2kjzvHl/u/3cdd8MPgXUtzu3rEzn&#10;tM9fHx48InwVB4oju7y406dXMUEWnXD3cmzOcW4j83t/c71peEPix4d8X+G7rW7a4uLS0tRuuI9R&#10;tJbS4t/+ukcgDj8q8s0bwF470LUTrlvoOm3F7pt3cyWenf2mRHdxzxxg/vPK/d/6v/ppW5H4W8aa&#10;hp3izXrvRdJs/EWrW9vb2+jSXf2m3CR/f82QCPfnJrmqUqCVoMIbGx4L/aL8IeN/ENvoWnNqkeoX&#10;Rk+zJqOkXdnHceWm+QxvLGA+BXq+M18y/B/4Kat4b+JFnrieDrPwNYWkEiTR2WtyaiL+SROvlyRj&#10;yMGuy8AePPGPjP4x+M7N4bG38A6J5djbTGJ/tVxecmXD78bMFO1RXpU+a9HYOc9pPSuN+K3iu98E&#10;fDnxH4g021S+vtOspLiC2kOEd07V2R6VBPClxG0ciLIjdUYcGuFGkTyNPih4gu/2ftL8dpZ6dZ6r&#10;PYQXt3bX0ji3iBx5gyOas/DH9oDwr8ULwWGkvfxagtv9oEd5ptxbxzDAyYJJYwJE90zWz8WtG1fU&#10;vh3q2l+HtHtNTv7iLy47K5uPs0R/4HsNcba+H/GqeNPAFwPCemW2k6bp5hv501fL20nl7PLjj8v9&#10;4K74exnCVzL34QgdLF+0D4Rk8VjQBJqv2n/n9/se7/s//wADPL+z/wDkSq/xV8c+K/BGv+HJLG00&#10;e48N397HZXf2lpBeo79PLx8n514xpf7MS+H9W/s24+F+m+J9Pjn8yPXpvEtxaPJ8+f3lv+8/nXoP&#10;x10z4k69f6TYeGfBem6ppVheW96b24177M8nl8+X5fl/1rR0sP7SHLt5hP7Z2XxC+OvhT4WarZ6d&#10;4gm1GK6vbeS5tRbaZcXHnbOsaGOM5k6fJ1rU8A/EXQ/iPYSXmkPexlOHttRsJrKeP6xSoj/pXgnx&#10;3+KE/hvxN8K7rXYtI0DxIjXk8mkXl558QP7vZi48vj/V/wCs8uvYvh5oviC91/UPFPiLTrbQ7+7t&#10;0to9Osrz7Wsaj+My+XHvqJ4eEKPPPqORoaJ49k1z4oeIPDdrEkthosEYurg/fW5kHmeXj/rm8Zp/&#10;hXx7Jq/jnxL4Z1CKG21DS/LnRUP+tt5M+XJ+aSflXJfDywk8K/HL4k2VwG/4n01trNrL/wBMvs8V&#10;uf8Ax+M0vgzTZfEH7QPjPxRB/wAguztLbRo/9u4jMkkv/oyOs/Z09b/ymky38dvivrHwuHgz+xtL&#10;g1T+2Ndt9KuftBceWkn8aY9K9bU8c1Bc2lvd7DNCkpQ703rnBqxgVxOUOVRQGN4j1+Dwxot3ql0t&#10;w8FrHvdLaB7iTHtGnJr52+C37T/iT4yeOktrTS4LHw7LPOIhe6HqdvP5aeZj/SJIxb+Z8nTNfRPi&#10;W51G20O8k0myTU9QCfuLSSfyEkPpvxxXj/wB0n4ieG9Jbw94q8H2GkacJ7y4GoWmu/aWBnuZJdnl&#10;+WP+enriuzD+z9jOc9xS2Oql/aE8HQeKRofn6l5n3f7QXSrn+zv/AAM8v7P/AORKPG3x/wDB3w51&#10;2HR/EV3d2F7cReZbg2Nw8dwf+ecbiMh5P9gc1xv/AAhPxAtvCo+HiaBpkmgeX5X/AAk/9ofvNnme&#10;Z/x5+X/7Upfifo3j6fx74ZudE8B6X4j0jQP3kVze62ls8khiMfEf2eTZw56eldEKFBz8v8X9fcZn&#10;r3g/xRY+NvD9trGn/aPstwMp9st5LaT8Y5AHT8RWpq+rWuh6fPfX0yW1nAheSVzwBUWiSXc2l20l&#10;9Zpp95JHmW2STzNj/wC+OtYXxP8ACs3jTwZfaTBPHbXEhidDL9zKSCQf+gV51oe0LgYXhH47eFfG&#10;93eWVidat7qASNs1HRryzM+zqYvNiTzP+AZrA0X9rD4d+JdWt9Ms73V/MuJza/aLjQ7yK3jk/uSS&#10;vEEjP++RVjT7Hx54w8TaVf8AiHwxp/hy10GSSW3+zaob2S7cx7Of3cfl/wDkSuKk8EfEdvhLqGkj&#10;wTpcesz6sbjyf7aTy/L/AOenmeX146da9KFCg5e//wClkVOfk9w+l2IxzXFfFjWvEugeDbvUfC0e&#10;ly39qPNdNXMgiKf9s+c1ieJvgJ4M+I94us+JfDvma1MiCbyr+4XZ7fu5E/lVXx54b1nwj8OI/DHw&#10;88I2ur28lu9uIrnV/s32cY675I5C/Pr6V56hC/uv3jePxHT+FfGn9q/Dux8S38Tp51mLuaOyikkP&#10;uET75/KsX4VfFay+Jfh7UtYtHka0tLh4hEdPube4QDtJFOgfzPwrK+FN38RPDvwzfT9W8Eadbazp&#10;NtHBZWsevGSO+IHUyeR+7/8AH6w/g3a/E7w74h8RHW/Ael6fYateS3/2q38Rm48v5Bsj8v7OPSuu&#10;VCnar+Hvfl8jkhz8sOc1dE/aw+HXibVrfTLS+1gSXExtftFxod5Fbxyf3JJXiCRn/fIrp/G3xs8N&#10;fD7Ubaw1EazdXMo4XSdGvNR2f9dPs8cnl/8AA8V5XJ4I+I7fCXUNJHgnSotZuNWNz5X9tJ5fl/8A&#10;PTf5fX261F8S/gJeeIfH154rfwHY+MJdYhtvPs5/EE+nixkji2f6yPPmD/tnW/scN7Ty/wAUTQ+j&#10;9I1a11zTre9sphcW06b45B0IrmPir4l1Twf4I1DWNJSxkuLMebJ/aO/yvL/j+5zmp/hp4ZtvCHgn&#10;SNLs9Bj8NwW8eBpsF0bhLf28z+P61T+MGma1rPw+1Sx8P6Xb6vqNxF5cdrd3f2ZD/wBtPLk/lXmp&#10;Q9tZbGkP75gfDL9oHwp8T7wWOkyX8OoLb/aRHe6bcW8cwwMmB5IwJE90zV1P2gfCEviv+wBJqv2n&#10;/n9/sa7/ALP/APAzy/s//kSuZt/D3jRPGfgC4/4RHTLbSNN08w386avl7eTy9nlxx+X+8FebaX+z&#10;Cugar/Zs/wALtN8T6fHP5kevzeJbi0eT5/8Alpb/ALz+del7DCuWv5x8/wDgHO+fkPY/in458VeC&#10;PEPhySxtdIuPDl9eRWV39oaQXiO/Ty8fJ+dW/H/x08K/C3VLLTvEE2oxXV7bSXFsttptxc+ds6xo&#10;Y0OZP9jrXIfHTTfiRr2oaTYeGfBem6ppdjeW96b24137M8nlnPl+X5Z/nXE/HX4nT+GvE3wrutdi&#10;0jQPEitdzyaReXnnxA/JsxceXx/q/wDWeXU0cPCu4L1NPt/9uHv3gD4i6J8SNPlvdIkvIynD22o2&#10;E1nPH9YpUR/0rs84ryPw1Dreny+IfHPifTYNFvvsHy6daXn2yMJHHnmTy499S/s/+JvG3jnwDHr3&#10;jS3sLG51C4luLG2so3j8uzMn7rzMufn2YrinStzTgB6zjivO/Hnxs8MfDy8jsdQbVry9k4EWi6Vc&#10;6i8f/XT7PHJ5f/A8V6J1ryLW9L8Z+DPGGsar4a0Cx8Uwa3JFJKlzqn2KS08uPy/+eUnmVFKMJS98&#10;0Nfxd8bfCXgrwtYeJNTv7j+wrs/Le29pLPEnH/LQoD5Y/wB+rngf4r6D8TftbaDLeSpZybXkuLKW&#10;CKT/AK5vIgEn1SvNvHXw88ZWPwWTwtoXh+w8SahfySvd/adQ+xxwb5PMP/LOTzOeK9R+HFzr11of&#10;/FQ+GbTwveR/u0srG/8AtqBP+unlx/yronToqlzQMzs6KKK4jQKKKKACiiigAooooAKKKKACiiig&#10;AooooAKKKKACiiigAqGpqhoAbUMnSpqhk6UAZ1x0rk/Fv/ID1H/r3k/9F11lx0rk/Fv/ACA9R/69&#10;5P8A0XQB0R6Vx3iD/kq3w7/66ah/6T12J6Vx3iD/AJKt8O/+umof+k9deF+N/wDb/wD6ScGM/hf9&#10;vw/9KILj9mPwHdeN38UvZ6kdSN3/AGj9l/tS5+xfaf8Anr9n8zy9/wCFbsvwO8IXfhrVNDfTXOl6&#10;lqn9sXMfnv8AvLn7R9o39f8AnpzWd4g+PuieFfiBZeFNW0vXLKS9njt7fUpLL/QpJZOieZmsWT9q&#10;jwjGniOWOy12e30O8fT7iWHTyY5LkXP2fyouf3j+Z2rkgenqb3xE/Z+8J/E+7srzVk1O0vrSMQJe&#10;6Lqlzptw8f8Azzke3kjLx+xrR1b4KeD9Xs/DFrc6NF9m8N3C3OlxRfIlvJs8sYx7Vv8Ag3xUfF+g&#10;W+pf2Vqei+aP+PXV7Y29wn1TmugJxS+AzOS8OfDXw/4T8Ra/rum2P2bUtafzLyXef3hx/wCO111F&#10;FMAooooAKKKKACiiigAooooAKKKKACiiigAooooAKKKKACiiigAooooAKKKKACiiigAooooAKyNb&#10;/wCWda9ZGt/8s6AM6o7n/jzk/wCudSVHc/8AHnJ/1zprdEy2ZxPwJ/5JD4R/7B8dQfHr/kletf8A&#10;XS3/APSiOp/gT/ySHwj/ANg+OoPj1/ySvWv+ulv/AOlEddOL/wB5mcuC/wB1h/gPme261pRVk21a&#10;0Vcp2ElS1FUtAD6KKKACiiigAooooAKKKKACiiigAooooAKKKKACiiigAooooAKKKKACiiigAooo&#10;oAKKKKACiiigAooooAKKKKACiiigAooooAKKKKACiiigAooooAKKKKACiiigAooooAKKKKACiiig&#10;AooooAKKKKACiiigAooooAKKKKACiiigAooooAKKKKACiiigAooooAKKKKACiiigAooooAKKKKAC&#10;iiigAooooAKKKKACiiigAooooAKKKKACiiigAqaP/WRVDU0f+sioA3f2fP8Ak3v4Y/8AYt2f/ouv&#10;p3wH/wAitY/9tP8A0Ya+Yv2fP+Te/hj/ANi3Z/8Aouvp3wH/AMitY/8AbT/0Ya9Ov/u9M8yh/HqF&#10;065pv9r/ANlfbrX+0vL8z7F56eb5f9/Z1xRbaxpt/d3FpBe2txd2+BcW8cqPJH/vjtXAH4MRf8NA&#10;f8LL+1r5n9j/ANk/Z9n+3nOa8/8AGfgTxDrvxn8SP4b8VzeB0j0yK4nuNKtLeW4vJe3meZFJ+7rl&#10;p0o1HbnPTPo/aGwcVBdXMNjbSzzukEEY3u7nAUV80+PviR481DwF4CsNEE7azr5nguNS068s7STz&#10;IvkHl/aIpI/3h/6Z8V6B8D7fx/caDqGlfEXTpHSPZHbXGpXdpeT3kePn837PFHH+GwVpPCypw55T&#10;/q5m5fAem6Hr+k+ILT7TpOp2mqWvaWynSVPzQ1qcf5NeEfArQobKy+IWl6Rs0SEavLFAtjFHGIPk&#10;H+rjwUrz74cXnjjU/hvc+OL/AOLeo3z6Q8kUmk/ZrP7NII5Olz+78zzP+uckdL6rq1z/ANM1Prj6&#10;0Y/KuP1T4k+H/C2k6NfeI9TtfDn9rSR21vHqM4iL3EnIi5/jrk/jzqfiSHw1b6f4O1WKw1/UJ1jg&#10;ijubeC5njA/eeQbgSR5xjqhrCFGTnyGfOetHOeOlBzjjrXy38Orzx54h8B/E3RPEnirXdO1rTbeP&#10;ypJI7OS9s/3cnPmRx+XJ5nl/8866P4C6deeFbDw2/iD4t6p4ludY0yKWy0XV/scfIjy/l+XFHJJW&#10;88J7Pn9/+rAfQQ55PBoySTmvjuT4seO/+E5sPFdhqOtSeCNVv/sdpb6rd6fFbyf9c7f7N9o/8iV6&#10;b8XrPx1N8SfC9t4Z8c3GiWWr+Zbz2Utnbyxx7I5JPNi/d+Z5nyf8tCY6Hgpx5Oee5pP3D3gACj8K&#10;+c/jZ4K8TW/gbwbaj4oeItNvYdat4LjVreOzjlnEkn/LQGPyxsx6dq9H+F8B0aDUdCufiBd+OdW0&#10;+X/S5dS+zfaLffzGkiW8cY6etZTopQ51MDu/t1t9r+yedH9p2b/K3fPs9cUlrf2175ggnjnMb7H8&#10;t9+x/SvIfhneP4h+OXxPvr7eZ9JuLfSbTf8AwW32aK4/9GSyVH4P1B9I/aR8Z6DaiP8As6602z1V&#10;4o/+WdxJ5okk/wC2nlx/9+6v2N20ukOYU/cPWNQ17TtENuL6+tbL7Q/lW/2mdI/Mf+4meprVBzXl&#10;vxu+DMfxhXwpvu0tP7D1mDVvnjz5nl9q9RArmcY8qsAcg4Fc/F478OS60dHj1/S5NV+79jS8jNxn&#10;/rnnNWPFNhc6noN5a2moz6TcSR4S9ttnmR+/z8V8z/sqfA/+ybVPGd74o1DXr4XeoRmC907T/wB5&#10;IlzJH5nmR2/2jt/z0roo0ITpzqTmM+sfwor5sGp+LrjwgPih/wAJ/qFvEn73/hGPs1v/AGd/rPL8&#10;s/uvtH/kStX4qp49vviF4Rh8N+MZ9AstaSS2uLKWzjljt/3cknmx/u/M8z93/wAtP3dV9U9/k5zP&#10;nPfhil6VzfgzSdQ8P+H7Wy1bWbnXr2Nfn1C6hjilk/3xGNlZ3xS8XweC/A+q6pcTT24jTy0kto98&#10;okkcJHsHrkiuZQvPkiXD3zsxQTXy/wDBTxN8Q7P4g3XhbxfqGpy/brOS9txqt3YXFxB/1zFtFHs/&#10;7aVlaIPiXomiP4wvvijqurw2GpGA6VcWdn9nuLfj/WeXF5nmc/8ALM13/Unz8nOjOc7H1tgGsbVf&#10;Emk6DLbx6lqlrpz3D+Xbx3U6RmT/AHM9a2VO7mvDP2i9C1DVtX8ENo1to02sRalm2k160NxAn3P7&#10;nziuOjBVJ8kjQ9Ll8f8AhmMX2/xDpMf2I7bj/T4/3H/XTn5PxqtY/FPwbqU3k2ni3Q7qTG7ZFqUD&#10;n8g9eM/Cb4R22t+I/iLbeOtG8PaleXNzZyTx6ZZyQ28nEmMpIead8FfhF4JubXxLqL+F9IivbDWb&#10;2K3ljs44/L/5Z12SoUYc2uxl/X/pR75/wlOj/wBkf2t/a1j/AGZjP2z7TH5H/fzOKzh8TPCgvorT&#10;/hJdH+2TbPLt/t0fmSb/ALmBnPNfHcfwz8Q2v7Pv9kQQ2/8AwgOf7W8yWT955v2jZ9m8v/nnivfL&#10;74f+GR8avC0o8OaW0q6TJ5c32GPICH93g+1aTwdGn9u++3kPn9y57ie1Z+qa1Y6DbfadRvILKDds&#10;8y4kEafrVXw74osPE0NxLZSPJHbzG3femMOMf4157+1LbwSfBDxG86W48nyJY5LqPekb/aI8Pj8a&#10;8+FPnqRgaQ989byGFL+FfPfhS98QeENZ8KyXHxAuPGVv4mjBGlyxQCK3Ty8iW28uMSeX/wBdDJ9a&#10;qad4e+JGufFDxTo6fEy/ttDsHt7iMiytzcjzPM/df6vy/L+T/rpXQ8Ha/v6Ec59IflR+VeI67beJ&#10;/iR4313RtO8cal4Kj0Brcn+ybe3eS78yPzP3n2iKT5O37vFcRrnxN8R6DYeF/Gl5rt8+iwR3lvd6&#10;TZRwGLUpY3xFiSSPzB5ntiiGDdTaZofUh4PAzQRjkV8zeAfH+v8AizUPG/in/hJ7zTdIsrSOGDRt&#10;aFuLawvX/wBZmQRiT92fk/1mPn+lY3wo1f4q6R8VtF03xprOtS2V/FcXCW949hcwT4jyPLktreMx&#10;x/8AXSj6jP37z2M+c+s6Pwr448K+Lfjj4w1iPxTo9hqdxpzzmM6TLrGljTox5nPyfZ/tH/kSvTPi&#10;vZ+PW+Ivhe08M+NbjRLLVw9tcWc1tBKkPlxSSebHmMnzP3ff5KJ4J058jmHOe9GgVz3g7SNQ8P8A&#10;h+1stW1q51+9jX59QuoY4pZP98R/JmtDWLaW8024toLubT5ZEKJcW+wyRf7fz8cVyWLJLK/tNQEp&#10;tbmG48t9knlyb9j+lXjXiH7PsOrRaH4u0rUteuNavLPU5LePVZoLeOeT5B+8Iiijjz+HavONEHxL&#10;0TRH8YX3xR1XVobDUjbnSrizs/s9xb8f6zy4vM8zn/lnXX9V56jgpmfP7nOfW2QOM0nTpXzj8TfB&#10;HiPW/jxbCz+KfiXwpZS6I9x9l0yOz8tNkn/TW3k9f0pvxb8eeJk8M+DNH8Ca1d+IH1v7RbjxDYah&#10;ZwXDvGOokkikg55/5Z9qX1Tn5FGfxGp9IDpyM0vWvD/hdb/E278Ea3pPjB7/AES9jjxY6y93Z3l4&#10;/Hzk+XF5fbj933rO+A2mfEDXLfTvEPiTx9c6pAj3Fv8A2dFYwRxXCRyyRiSQ+Xv8z/rmdlR9VUVP&#10;94vd/Ez5z2DXPGnh7wzNFb6tr2naTPJ/q0vLyOJ3/wC+zW5HKk0SurBkboR3r5Gi+AV747/aI8YS&#10;at461m5WwttPuUhuLDTLmPy5HuP3X722k8v/AFf/ACzxWz8dfGXi2XxLqFr4D1DWrKDwvbpJqZs7&#10;iwtLOLMfmR+Z9pt5C/0jro+qwbhThPUv7R9S4460Z/GvB7/xxrni7wp4D02310+F73xNHIH1qyji&#10;eSJ4xwI94kj3yc9c96xdY1rxT8J/DfjVz49k+Ieo2MFubayvvs0F7a75NjySGKOOP+PP+r7VksNK&#10;9v63sEPfPpLil4FfNnwNb4vQeJoD4mh1PUPDV+kkkl7qurafcG3+T935YtIo+D619I5yKxq0vYy5&#10;L3M4T5wPbNB56184/EzwT4j1z48W4s/in4l8KWUuiPcfZdMjs/LTZJ/01t5PX9K6DxB4iuvE1l4P&#10;8N+HvG86W2uRXA/4Sqz+zSXMjwAZ8v8Ad+Xv/wC2fatPqy9x8+5se4ZFRyypDGzu2xF6mvLPhbfa&#10;1pXiHXfCWreIbzxV/ZccEseqX8cUdwTIPuSeVHHHnjsgr1KWFJYnSRd6NwVPesJw5GSVdM1Wy1qz&#10;S6sbqG9t5BxJBIJEP4irgJ9K+RPDGg+MvBWh3PirSvGU9jotnrUkcfhi2s7b7FJbf9NP3fmeZ/1z&#10;krX+K/iT4o+JfinqugeDTq1nbaOlu+7SNU0+D7R5ke/95HeW0n/kOu76nzTtGasZn0ZrviDS/D1k&#10;LnVtUtdJtvu+bezpEn5vir1vdQ3UCzwyLJHIAUdDw1eW69Y6h4o+BV2vj3QLAaylnI81jLsvIklG&#10;djjt/k1x/iq/1jQ/2UdH1XQfEFx4a1Kws7J1uYEjkB/eInluJE+58/oK54YbnW/2rGn8h9Hg0V4B&#10;4THifwbq3he8v/iBf+NrbxI+PsV3bW8cVuPL8zzLfy445Mf9dPMr1lvHnhuPxcnhN9csB4me3+1j&#10;STOn2kx/89PL64qJ0uRmfOdNijA9KWisTQKSlooAKKKKACiiigAooooAKKKKACiiigAooooAKKKK&#10;ACiiigAooooAKKKKACiiigAqGpqhoAbUMnSpqhk6UAZ1x0rk/Fv/ACA9R/695P8A0XXWXHSuT8W/&#10;8gPUf+veT/0XQB0R6Vx2v/8AJVvh3/101D/0nrsT0rj9f/5Kt8O/+umof+k9deG+N/8Ab/8A6ScG&#10;M/hf9vw/9KPIdb/ZU8R+IPjD/wAJPcweE75bfxBHq1vr94JZNYS3EePsY/dfJH/20rs7f4Ha3pfw&#10;58Z6G+meG/FlxrGv3uq29nrLyJZCKS48yLzP3ch8yP2r6DxwKAK5Psch6fOzzb4I+EfEngTwJb6b&#10;4o1T+1tSMkkmY7uW4jgj/gjSST94/A7/AP6/SqKKDMKKKKACiiigAooooAKKKKACiiigAooooAKK&#10;KKACiiigAooooAKKKKACiiigAooooAKKKKACiiigArI1v/lnWvWRrf8AyzoAzqjuf+POT/rnUlR3&#10;P/HnJ/1zprdEy2ZxPwJ/5JD4R/7B8dQfHr/kletf9dLf/wBKI6n+BP8AySHwj/2D46g+PX/JK9a/&#10;66W//pRHXTi/95mcuC/3WH+A+Y7ataKsm2rWirlOwkqWoqloAfRRRQAUUUUAFFFFABRRRQAUUUUA&#10;FFFFABRRRQAUUUUAFFFFABRRRQAUUUUAFFFFABRRRQAUUUUAFFFFABRRRQAUUUUAFFFFABRRRQAU&#10;UUUAFFFFABRRRQAUUUUAFFFFABRRRQAUUUUAFFFFABRRRQAUUUUAFFFFABRRRQAUUUUAFFFFABRR&#10;RQAUUUUAFFFFABRRRQAUUUUAFFFFABRRRQAUUUUAFFFFABRRRQAUUUUAFFFFABRRRQAUUUUAFTR/&#10;6yKoamj/ANZFQBu/s+f8m9/DH/sW7P8A9F19N+BP+RXs/wDgf/ow18yfs+f8m9/DH/sW7P8A9F19&#10;JeF5bmLwPG9qi3F6kT7Ec4DyZNenX/gUzy6H8dnWYyK4W7+Cvgi68Q6rrs/hqwk1fVLf7NeXnl/v&#10;J4/7h9q8f/4Wb8eG8XS6B/wj/gn7clomoG1+0XPmGPzMeX5n+r3169Y/FfRrrxpe+EZI7+LxBYWg&#10;u7iMWFx5HlnvHKYwj/ga5/Y1aPwP7mejzhb/AAR8C2vgn/hEY/DFhH4a37/7N8v91n6UaZ8E/A2j&#10;+FtR8N2PhnT7XQtQ/wCPuxjX93J9RXEn9r34bx+T5k+up58k8VsD4fv/APSJIv8AWJH+6+c12nhf&#10;4x+HvFnh+61m1mu7e1tP+PmLUdOuLO5i/wC2EkYk/SqqU8XD4+YRieHf2bvAHgLUZdV8I+FdM8Oa&#10;95ciQajHBvEbP1OzfzXO/Cj9lrT/AATcR33ie70zxlqdrL5lje/2P9kkt/b/AFsm/wDGu48B/Gvw&#10;58Q72ey05dXsbqHjy9a0e507zP8Arn9ojj8z/gGa9BzUzr4qneE7j9xnMeMvh34b8fx6ZF4i0a01&#10;dNMvI76zF1H5nkXEZ/dyD3pvjT4aeGPiJZx2niPR7TWIId/lx3MeQm/riuO+O3xX1j4Xf8IYdG0u&#10;DU/7Y1230q5+0bx5ccn8aY64rrPHvxG0j4b6I2oatLcEMAI7aytpLu4kPokUYLv+AqIxrcsJQ6mh&#10;P4P+HXhv4faK2leH9GtdI09/v29smFNUfCXwZ8E+AtYvdW8P+GrDSdRvP9fdW0eHk/Gsv4ffHTwr&#10;8TNbutI0RtSk1G0t47m6jvNNuLf7Pv6RyeZGNkn+weavaH4+k1z4n+IPDdpCkthosEf2q4P31uZB&#10;5nl4/wCubxmiUcTzz5zMz5P2cPhpLeahdyeDtMe41B/MuZDFzIaPGH7O3w2+IOsf2r4g8HaXq+pe&#10;WsX2m5izJsHatHwp49k1fxx4k8M6hFDbX+lmO4RUP+tt5M+XJ+aSflXO/HX4r6z8Lv8AhDjo2lwa&#10;n/bOu2+lXH2gv+7jk/jTHXFaR+tOcYQn+JX853eo+APD+qeEv+EZu9Kt7nQvK8r7DIP3ez0pngr4&#10;d+HPhzpf9m+GdHtNFst+/wAm1jwDXTbs1zXjzxjafD/wrqGv38N5cWlhEZHjsbd7iVx7RoOa5VKc&#10;3yBylGw8Bw6V8Q9U8UWl15P9p28cV1abOJJE4En12cUvhbwGNA8S+IdcnuftmoaxJHmXZs8uCPPl&#10;xfhvf865r4VftB+HfjF5aaTp3iGwmeDzwNV0O8s48HjiSSMRv+Bqeb9ofwZb+KBoXnamZc7f7RTS&#10;bn+zv/A3y/s//kSup0sTzunydPwJ9w9Q6CgcCgAVyHj/AOImkfDbRWv9WluCGAEdtZW0l5cSn0SK&#10;MF3/AAFckIOb5IFmzr2gad4p0e60rVrWO90+7j8ue3lGUcelcf4G/Z9+Hfw21U6l4Y8I6Zol+V2e&#10;faxYOK52z/ao8C37XvlPrh+wQxz3kf8AYN6TbeZjy1k/dfI/+x1rsLf4o+HrzxhbeGImvzq1xa/b&#10;IPMsLhLeSP72fNKeX+ua3dPE0VyMz6kc3wT8DXHjEeLJfDNg/iH/AJ/zF+8qh41/Z6+G/wARdd/t&#10;nxH4R0zV9UA2C6uYsvj61B4e+Mtj4i+KeqeErQ3EUmn2/myRXul3ltI7+sckkYjkTHdDWP45/af8&#10;NfDvx1/wiepaV4nuL02v2k3GmaBeXsePbyo3rSMMTzxUNy/5z1zSNJtND023sLGFLazt08uOKPog&#10;qPW9DsfEel3OnajbR3tncJslt5R8jj0pmg61Dr+mQahAs6QzpvUXEDwSfijgEVgfFrxJrPg/wFqm&#10;saDBZXGo2cRkSPUd/lH67Oa5vf8AaBD+4Zugfs/fDzwtJayaV4R0yxez8zyJIov9X5n+sx9arn9n&#10;D4a/8I9JoY8G6Z/ZEl59uNl5X7vz/wDnp9awvhx8TfGd34j0bSPGFtoAk1ux+2WkmhSy/uf3fmHz&#10;Ek5r2kjNdNWdejP35/iRHkmV7DT4NOs4La3jEUEKBI0H8IrmfFvws8KeO9X0nVNd0O01PUdLfzLO&#10;4nXMkB9q7DNL9K4+ecZc6ZqcPpPwX8E6FqGvX1h4csLS61z/AJCkkcfN5/109azPDP7O3w38F2uq&#10;waH4O0zTLfVLf7NeR20WBPH/AHD7V6V+NH41p7ap/OB5iP2cPhqng6TwmPBumf8ACOvcfaTpvlfu&#10;vM/v4z1qhqf7Kfwm1i6iuL/wNpF1PFFHbxySRcpHH/q069K9e59aOfWn9YrfzgYHgzwToXw/0KLS&#10;PDumW+k6XF/q7a2GEFN8X+CtD8eaR/ZviDTbfVbAyJJ9muRlN46V0JIoGKz558/NcDhfCHwX8EeA&#10;NXutS8P+HLDSNQu/9bc28eHk+tYun/sxfC7SvEMeu2ngnS7bVkl+0C9jixJv9a9UwfWjn1q/b1r3&#10;5wOL8c/CDwb8SZrabxP4fs9Yktv9VJcpnZWjqngTQNZ0uw0y70m1ubLT5I7i2t5EGyOSP/Vn8K6P&#10;NGannn3EcrP8OfDL6fqtg2iWhtNWmNxfQeX8lxIerv8AkKz/AAX8FvA3w91K51Hw34asNIvLn/Wz&#10;20eC9dz+NH40vbT25xnn2rfAT4fa14o/4SS+8K6fca2P+X1ov3lV/Gv7Ovw3+IuuDWfEnhDTdY1T&#10;y/L+1XMWXxXpPNHNX7at/OBS0jSbTQ9NgsLGBLWzt08uOKPogqt4l8MaZ4y0O80fWbKLUdMvI/Ln&#10;tphlJBWuDnNBPSsuf7Yjyvwn+zT8MvBOq/2noXgvS9L1DZJH9otosH95/rKl/wCGb/hr/wAI9Jof&#10;/CG6Z/ZMl59uNl5P7vz/APnp9a9P59aOfWtvrFb+cDivFnwb8G+O9P0+x8Q+HLDV7PT+bSK5jyIv&#10;pVzWvhv4Z8Q+Fk8Oalo1pd6EieWtjKn7sD6V1OPejHvWftZgcBpnwP8AA2jeFtR8N2PhmwtdC1H/&#10;AI+7GNCI5PwqPwF8Bvh/8MNQlvvCvhbT9Du5U8t5LSPBIr0Lmjn0q/bVXdc25HIjyn/hl34U/wBv&#10;ya1/wg2kf2q8nmm78r95vrd8T/BXwP4x1+21zXPDdhqWrW6bI7yaLMgFdzzRzR7ate/OaHGTfCHw&#10;Zc+D/wDhFJPDtjJ4e+9/Zpj/AHVT+E/hd4U8C6PPpWhaHaabp8/+st4Y8B/rXWfjR+NR7af84HBe&#10;EPgZ4E8C6xJq3h/wzp+k6hIObi2XBrvgOKTinUSnKprMRx3jr4UeEvifFax+KtAs9cjtn8yAXUef&#10;LNWNb+GnhjxD4YTw5qWjWl3oaJ5aWMifuwK6jNGafPIDm/BvgLQPh/o40rw7pVvpGnrz9nthgVuX&#10;NvFeW7wzJ5kUg2OnbFWKQgUpS5tZAeZH9nD4af8ACPSaF/whumf2TJefbjZeV+7+0f8APT61o+LP&#10;gh4F8d2+nw+IPDNhqsVgmy3FzHnyx7V3nNHNX7at/OM4LxL8DvAni7w9p2h6x4YsNR0nT/8Aj0sp&#10;lJjj+grjvEX7MOgQ/DzVfC/w/XT/AAAmqSRyXdzDpxnEmzp+78yOvb8Gkz704YitD7YHmXwq+Cui&#10;fDOJroWem3HiWRNt5q1nZm2+0H18vzH2fga6ST4ceGZPHCeMzo1mfFSW32Mar5f+keR18vPpXVHF&#10;ICKJ1Z1JczZlyIdRRRWRoFFFFABRRRQAUUUUAFFFFABRRRQAUUUUAFFFFABRRRQAUUUUAFFFFABR&#10;RRQAUUUUAFQ1NUNADahk6VNUMnSgDOuOlcn4t/5Aeo/9e8n/AKLrrLjpXJ+Lf+QHqP8A17yf+i6A&#10;OiPSuO1//kq3w7/66ah/6T12J6Vx+v8A/JVvh3/101D/ANJ668N8b/7f/wDSTgxn8L/t+H/pR8t+&#10;ObmTXf2lrHWbU2+ieI9O8UR2UmnW2jySXtxZ+X/x8yXnmeX5f/TPy62YPhtoFz8OPiprPiDUJPDl&#10;5c+LbyKXUr2CS4320eoeZ9n8uP8A5ZyeX+tfcfGOaBiuS/uch6fOfnj478zxP8JvhuY9Msfh/wDD&#10;r+0LyO/Frp9xqunSf6v7NJJb/u5PL/1lfWf7NVlYab8JdKtNN8Qp4p0+DfHb3sdg9nH5eeI0jfsK&#10;9coq3LoZhRRWRPrdha6jbWUt5DHe3IcwW7v+8l8v7+xO+KgDXooooAKKKKACiiigAooooAKKKKAC&#10;iiigAooooAKKKKACiiigAooooAKKKKACiiigAooooAKyNb/5Z1r1ka3/AMs6AM6o7n/jzk/651JU&#10;dz/x5yf9c6a3RMtmcT8Cf+SQ+Ef+wfHUHx6/5JXrX/XS3/8ASiOp/gT/AMkh8I/9g+OoPj1/ySvW&#10;v+ulv/6UR104v/eZnLgv91h/gPmO2rWirJtq1oq5TsJKlqKpaAH0UUUAFFFFABRRRQAUUUUAFFFF&#10;ABRRRQAUUUUAFFFFABRRRQAUUUUAFFFFABRRRQAUUUUAFFFFABRRRQAUUUUAFFFFABRRRQAUUUUA&#10;FFFFABRRRQAUUUUAFFFFABRRRQAUUUUAFFFFABRRRQAUUUUAFFFFABRRRQAUUUUAFFFFABRRRQAU&#10;UUUAFFFFABRRRQAUUUUAFFFFABRRRQAUUUUAFFFFABRRRQAUUUUAFFFFABRRRQAUUUUAFFFFABU0&#10;f+siqGpo/wDWRUAbv7Pn/Jvfwx/7Fuz/APRdfTvgT/kVrH/tp/6MNfMX7Pn/ACb38Mf+xbs//Rdf&#10;TvgT/kVrH/tp/wCjDXp1/wDd6Z5lD/eKh5RDpnxDX4/za63g7TR4akt0sBe/23+98vOfN8vy/wDx&#10;z9aw/wBpf4laT4L8Q6EmleILDTPGVzNHpb2Up/eS29wfLz/2z8zzf+2dfSDE/LilI+8cVzQxMfaQ&#10;c4X5D0v5j5V+OfiXSPhN4i+FOmWt/pcF5Yi4uBBqH7tLgybP+Wn/ACz8x99ddrfwp1z4t6B4ol8T&#10;6faaBeaxaW9umnQXpuIx5cnmfvJI/Lzygr31kDgZ7Uoxj2FV9eajDkXvLr87lHzh8Gfgz/winjW0&#10;1K8+Fth4evLRJYo9atfE095jKY4gcD79fR/QUcU7jHtWNatOtPnmZQhyFa4tILvZ50KSlDvTeucV&#10;538UvC+uya54f8U+G7KHU9S0WK4iGlz3At0nSXy+khHyEeX6V6dSEVnCbhLmND5m/Zw+IVt4u+K/&#10;xI+03WmRaxMLOaXTdOuPP8jYJA/7wff5kHSuw+HlhL4U+OfxIsrgN/xPpbfWbWXt5X2eK3P/AI/G&#10;a9nKjPFHQda1qYlTqNxhvHl+63+RR4z4M0uXxB+0B4z8URf8gqztLbRY/wDbuIzJJL/6Mjr1+e0t&#10;7vZ50KSlPnTeucGrGM0dDUSm5Ei1l6/YHWtD1KxRhHJcW8lvn0Lpj+tatFZgeI/DSy+J1m+k6Hre&#10;laNonhrSrUWclzDeG8uL/CBI5E4j+z/T95WUfBXxAtvCo+HiaBpMmgeX5X/CT/2h+82eZv8A+PPy&#10;/wD2pX0D16UdOtdH1l89+T+vvGV7O0FnZRQr8/lqEGe9edfFLwvrsuuaB4p8N2cOp6losVxENLnu&#10;BbpOkvl9JCPkI8v0r0+kIzWMJ8k+cR8jfCzxU3xO8UfF3SUvNJg8SX9vZMun2dwJ0jMfmb08wf6z&#10;njzB6+1dh4c0X4tXXj/wjqeseGtEsdC0mA2b28Op+bccx7PtG/yxkf8ATOvoboaQ8ke3Wuqpj7/D&#10;D+rcpE4c587XI+Lsvxfh8Tr8OtH+wR2b6ds/4Sf94U8zPmY+z/pXX/EbSPGem+NdN8T+ENDsNfnS&#10;wk06exvdQ+xbN8gk8wP5cnpXrnTrRzzmsniW3H3DQwfBS67F4csx4lktJdc8vNw1mpSPPtmsH42a&#10;NrHiX4Ya7pWh6bBqmpXdv5UdtcXX2eN8/wDTTtXfAYoxms1O0+cR83fCX4K658KLzw1qmheHbPTh&#10;eQR2ev6S+pyXH2f1uLeST/0X716RK/xJHxoiRYdF/wCFX/2Z88mX/tH7Znjjpsr0finEDFbVcROr&#10;LnmZ04cgDpS0UVzGgUUUUAFFFFABRRRQAUUUUAFFFFABRRRQAUUUUAFFFFABRRRQAUUUUAFFFFAB&#10;RRRQAUUUUAFFFFABRRRQAUUUUAFFFFABRRRQAUUUUAFFFFABRRRQAUUUUAFFFFABRRRQAUUUUAFF&#10;FFABRRRQAUUUUAFFFFABRRRQAUUUUAFFFFABUNTVDQA2oZOlTVDJ0oAzrjpXH+Lf+QHqX/XvJ/6L&#10;rsLjpXH+Lf8AkB6l/wBe8n/ougDpj0rj9f8A+SrfDv8A66ah/wCk9dgelcfr/wDyVb4d/wDXTUP/&#10;AEnrrw3xv/t//wBJODGfwv8At+H/AKUeU+Mv2i/F2h/HPTtK0l7fWvBsurx6NeeToEuLeU/8s/7Q&#10;+0+X5n/TPy6bD8Xvi5rHh/4ga7pMOj3MGj63c6LYWdtpklxcoI7zyzcSf6R8/lx+YfLGORXp1z+z&#10;R4MuvF//AAkLtq5kGof2r/Z39pyfYUvP+eot/wDV7/etj/hS2hQeG9Z0bTr3WNDj1fUJdSuLrStT&#10;ktrkTyP5khR0wRzmuH7B6Wn9f16HiHjP9pjxlo/gvwZY+HNS03xl4q1+4uY/7X0DQZLi2j+z/wCt&#10;j+x/afM8z/tpT0+M/wAY/EOr+BPC9lYab4c8Razpd7cXl1r+kSRGKS3ktx5gtxccJJ5n3PMzXql9&#10;+zJ4LvfDOlaOZdYiudNuJLy21qLVJI9Ujkk/1kn2n7+Tmtrw98FdC0HW9E1d77WdX1bR7a4s7e91&#10;fUJLuUxy+X5nmPJy/wDq0/KrIPE5P2i/GGq/BzTLuyubCy+ID6reaXJZWuiSaobz7PcSRSSW9vHc&#10;R9o/M/1lUPBHxC1H4pfED4B+I9atUstUuNO1kXESps/eb7Yf6v8Ag/GvX739mTwZc6dbW8D6vpMt&#10;vf3OpR32manJbXKSTySSSDzE/gzLJxWv4Y+APhLwe/hZ9NtZ4n8OR3Mdh5kxc4uNnmeZ/f8A9WOt&#10;XH4+cP8AAem0tFFQAUUUUAFFFFABRRRQAUUUUAFFFFABRRRQAUUUUAFFFFABRRRQAUUUUAFFFFAB&#10;RRRQAVka3/yzrXrI1v8A5Z0AZ1R3P/HnJ/1zqSo7n/jzk/6501uiZbM4n4E/8kh8I/8AYPjqD49f&#10;8kr1r/rpb/8ApRHU/wACf+SQ+Ef+wfHUHx6/5JXrX/XS3/8ASiOunF/7zM5cF/usP8B8x21aMVZ1&#10;tWjFXKdhZqWoqloAfRRRQAUUUUAFFFFABRRRQAUUUUAFFFFABRRRQAUUUUAFFFFABRRRQAUUUUAF&#10;FFFABRRRQAUUUUAFFFFABRRRQAUUUUAFFFFABRRRQAUUUUAFFFFABRRRQAUUUUAFFFFABRRRQAUU&#10;UUAFFFFABRRRQAUUUUAFFFFABRRRQAUUUUAFFFFABRRRQAUUUUAFFFFABRRRQAUUUUAFFFFABRRR&#10;QAUUUUAFFFFABRRRQAUUUUAFFFFABRRRQAUUUUAFTR/6yKoamj/1kVAG7+z5/wAm9/DH/sW7P/0X&#10;X074D/5Fax/7af8Aow18xfs+f8m9/DH/ALFuz/8ARdfTvgP/AJFax/7af+jDXp1/93pnmUP49Q6L&#10;FGKM0ZrzD0xaSlooAKKKKACiiigAoopM0ALRSZozQAtFFFABRRSUALRRRQAUUlLQAUUUUAFFFFAB&#10;RRRQAUUmaWgAooooAKKTNLQAUUUUAFFFFABRRRQAUUUUAFFFFABRRRQAUUmaM0ALRRRQAUUUUAFF&#10;FFABRRRQAUUUUAFFFFABRRRQAUUUUAFFFFABRRRQAUUUUAFFFFABRRRQAUUUUAFFFFABRRRQAUUU&#10;UAFFFFABRRRQAUUUUAFFFFABRRRQAUUUUAFQ1NUNADahk6VNUMnSgDOuOlcf4t/5Aepf9e8n/ouu&#10;wuOlcf4t/wCQHqX/AF7yf+i6AOmPSuP1/wD5Kt8O/wDrpqH/AKT12B6Vx+v/APJVvh3/ANdNQ/8A&#10;SeuvDfG/+3//AEk4MZ/C/wC34f8ApRxnxq+K/iXQfH9qnh2fytE8Mwx6j4jQR7zPFLJ5ccY9P9XJ&#10;XKftL/E6XRPjD4W0K4+ME/wq8P3+iT3qXNv9j/0y48zEaf6RFJ2reX9lG+8XXPjLVfE3jPxNpuq+&#10;IbiTzLHQdY8q0+zf8s48GPP9/wDOo/Bn7N2uyar4YXxl/ZusaVpfhefw1cAv5ksv7393JzGP+Wdc&#10;EPgPS+2c7441H4m3v7Llz4+k8ea74T8SaJpdxceVZ2doYtQ8uSXypJI5LeTHmR+Wf3de6/Bnw3rm&#10;ieD7Ztc8Y6t4wu7tEn+06tFbxyRZGdg8iOMfnXE6x8LvGmvfs8+L/h7ey6bLqU1nPpuk3Szv5ckB&#10;H7oSfJ8mAfL7/cFex+F9Ol0jQdOsZtnm28Kxvs6ZAxW/85k/sf8Abxu0mKM0ZqChaKKKACiiigAo&#10;oooAKKKKACiiigAooooAKKKKACiiigAooooAKKKKACiiigAooooAKKKKACsjW/8AlnWvWRrf/LOg&#10;DOqO5/485P8ArnUlR3P/AB5yf9c6a3RMtmcT8Cf+SQ+Ef+wfHUHx6/5JXrX/AF0t/wD0ojqf4E/8&#10;kh8I/wDYPjqD49f8kr1r/rpb/wDpRHXTi/8AeZnLgv8AdYf4D5jtq0YqzratGKuU7CzUtRRdqloA&#10;fRRRQAUUUUAFFFFABRRRQAUUUUAFFFFABRRRQAUUUUAFFFFABRRRQAUUUUAFFFFABRRRQAUUUUAF&#10;FFFABRRRQAUUUUAFFFFABRRRQAUUUUAFFFFABRRRQAUUUUAFFFFABRRRQAUUUUAFFFFABRRRQAUU&#10;UUAFFFFABRRRQAUUUUAFFFFABRRRQAUUUUAFFFFABRRRQAUUUUAFFFFABRRRQAUUUUAFFFFABRRR&#10;QAUUUUAFFFFABRRRQAUUUUAFTR/6yKoamj/1kVAG7+z5/wAm9/DH/sW7P/0XX074D/5Fax/7af8A&#10;ow18xfs+f8m9/DH/ALFuz/8ARdfTvgP/AJFax/7af+jDXp1/93pnmUP94qHF+KPHXiaP4waL4W0W&#10;10v+zntJLy/ub0yebs6Dy9nfPrWH448dfEW3+MFr4P8ACFr4Y+zz6QdU+060bjflZdhTEdQeKfFe&#10;k+GP2n9Bi1W+jsZNR0iS3s/M/wCWknmx/u6534x/B/W/H/xr0XV5vAun+K/DdnpZ08S3Ovy2Ekby&#10;So7yeXHGc9PXtTpU6acfafyS+874/HP+v5Tth+0BpPhzwFbeIPGBfT0N1JZ3VxYWslzbRunWTzEB&#10;8uL/AG5MV0Hhj42eFvGGmapqWnXV59h00/vbm6064gjk4/5Zl4x5n/AM1znxl8Fa6PhcnhXwF4Q0&#10;zUra4TyXtrrVPscdvH/37k8ypNa8Ga58WPhFqnhzxL4dsfCN5dJHHHbW2ofbIxskDj94kcf9wVny&#10;UJ0+fz79P8I/tmr4P+O/hvxoL2Kwh123ntI3fy9W0O8spJvL6mJJYk8z/gGawP8AhrbwB/wiFx4m&#10;z4h/su3vP7Pkf/hHL/eJfTZ5Wa5z4NfBs+F/GlpqV18LNN8PXlpHJHFrNr4mnvTymDiCSMeWH/Ou&#10;pv8A4RavdfE2KRZ4P+EEef8AtWey/wCWp1D/AON1co4aM+XWwi14x+O2k6LrHhLTBHfWs/iDy3ie&#10;90i8EQjk/geUR7Ipf+mcldj47+IGk/DvRXv9UlnOB+7trO3ku7mU+kcEYLyfgK8x+PemfEbxDqOl&#10;WXhjwbpmq6Zp97BfG+udf+yvJ5ZyY/L+zyVva/pvjLVR4a8WwaDYx+JdMiuI38Ovqn7p/MA/5efL&#10;/wBgf8s6xdKnyQkP7ZftPj/4TuvBs3iQvq0NjbtHHc2smk3KXluZPuCS38vzE/KtW3+KXh688Y23&#10;hiJ786tcWv2yDzLC4S3kj+9nzdnl/rmuOt/AvirxTpfivVNZsbTQda1e0jtoNOtrs3KRbAeZJAI/&#10;MrA8NaH8Wrr4heEtT1vw5olhoOkwGzktoNT8645j2G43+X/5D/8AIlV7KjZ2eo5nTeI/2mvA3h3X&#10;rzSr641YG1fypb230a8ks0f0+0JF5f8A4/Vr4r+OPFngbxB4dl0+00e48OX97HZXf2lpBepI/Ty8&#10;fu/zrx3V/gH4u8TeJFurnwRo2kaxPd+e/ivT9ckJj9/sZj2GvQPjzpvxH8Sahpdj4Y8G6Zqumafe&#10;wXxvrrX/ALK8nlnJj8v7PJW7pYaE6fI/8X/AJnf3z0Xxh8TtF8BanoFhqx1AXGu3ItLP7Np9xcR+&#10;ZjpJJHGRH9XIo074qaHqvjrU/B1t9uOt6bAJ5/N0+eO2CHp+/KeX+Rrhfi/4xt9K+Eial45n0/wH&#10;rf8Ax8Wmbz7ZHb3kf+rxJsj8z8hWl+ztcSeJfh9b+Mb6WC51XxGBe3DwjKIP4Iv+ADiuZ0oex9pI&#10;JTPXSeK8d8SftN+BvDuu3ulXtxqw+yv5Ut7b6NeSWaP6faEi8v8A8fr2EjIr5H1n4BeLvEniQXV1&#10;4H0bSNZnu/PfxXp+uyEx+/2Mx7DTwcKE5v2+wT+E908f/GbQPhre2lrq8OtSvccibTtEvLyKP/ro&#10;8UbhBVfxb8evCfg7UPDlpfvqNzJr5I0+XTdMubuN+O7xxnZ+NeW/F/4KeJ/HHjjU5pfD1j4o0u7t&#10;0isbi91iS0j0ghME/Z4wPN5/267jS/hxr138E9L0S7trTSfFOkgSWEiTefFFcRvmOTpWio4flhKT&#10;Ln8XJA1tH/aB8J+Idf8AEmiW8mrW954fj338l3pNzbxIP9iSSMI/4GrvgP41+HPiJezWOnLq9jdQ&#10;8bNZ0e507zP+uf2iOPzP+AZrlT8DrzxF8GNZ0DXZIH8Qa9/peoSR/wCqNwZPM8v/AHM8VzHwm+By&#10;6D4qW+vvhbpnhaa3heCLWrLxNcXrgPH5Z8uCSP8Ad5FL2WF5JkGj8UP2ptK8N289v4aWW91C2njD&#10;3Oo6ZeRadIm/Ekcd55flGTHbfX0J1Ga+XfGXgD4o3nw3u/AOm+GdCubKAf6PrUmpmP7R+88zH2fy&#10;/wB2f9vzK+kNHkubjTLaS/tVsL14kee3STzPLfHKb/4/TNZYiFGEIchqc3q/xN0LQvG2k+FLtr9d&#10;Y1NDJbeXp88kWBxkyhPLT8TVL/hdnhl/FGu+GpJr201LRbYXF5Jc2E8duEx1S4ePy5PwNYfx6+Gm&#10;s/EHRrBPD0kdpqCPJBJPJJ5fl284Alx/t8CuU8J/s+65pfhHxbpV9fxyz3Nxbx6XLLJ5n+j275i8&#10;yrp06Hs+epMUz0LwT8cfDPj3VJNO05tWsruL7ker6Pc6d5//AFz+0Rx+Z/wDNYVz+1J4DtNXvdGe&#10;61c6vZ3H2eTTo9DvPtA/6aeX5X+r/wCmn3Pen6Tpnjrxn4r0a+8S+HNP8LWmiyyyRGz1Q3sl2THs&#10;5/dx+X1/2657w1ZfEyz+K2va1ffDjRhYaoLe3+3/APCRpJJBHH5n/LP7P/009a1jRoc7v/6UZnQ+&#10;NvjTJ4B8eG31kWkXhIaPJqjXkaSPcJ5b45TFWrH9o3wfqHgAeL0bW4tKeQ28ccuh3iXM8n/TK38v&#10;zJP+AA1wX7QHwT8T/E7x3Z6tp2n2xg0XTN2nyvqHl/aLzzN4jkj8s/u+BWr408OePPHnw90Ox1jw&#10;D4dvJlfOp6HJq8kSPsx5Zt544/3f8fUU3Sw84Q79dQnz8+htD9qPwGfDeoa7NPrNrZae8Ed5HPol&#10;5HLbGX/V+ZH5W9PyrY8CfHnwv8Q9UOnaW+rRXIwY5NS0m5s4p8f885ZIwkn/AAAmvBPEvhRvg58A&#10;/HN1rkFr4St9WnsxaaT9sN/HbFJAeZ/L+c/Uf8s69K+HN14i+LFt4Y1O4stKsvDunHzrPVtN1A3P&#10;2/jy/wDV+XGIv/H6ueGoKEpw2v38vx7FL4DsV+O/hiLxp/wi041m1vw/l/aLrRbyKzL+n2l4xF/4&#10;/Vr4gfG3w38Obi1ttTGrXl7L/wAu+jaRc6i8f/XQW8cmz8a+ebj9nzx1LqKahP4V0zVPENnqH2j/&#10;AISO91+TzdQj/wCvfy/Lt/8AyJXs2vaX498J+NNU1zwv4c0zxJba3Hb+fbXuqfYpLSSOPy/9Z5Un&#10;mVlUpUFyOL/EmXxzNdvj94SPgqHxVb3F/faVO0iRJZaXcXFw5j+/iBIzJx9K6LwJ4/0v4h6GuoaY&#10;buFcESWuoWslncRn/bikAdPxFePfEb4Ia5488NeHL/V9D0jWdZ0q4uJn0O3upLC2kjkH+rEiZxJ/&#10;00rrfgH8OoPAenam58C23ge6vJEMkcGtSambj3MjgVNSlh1R5ofH8gPXhxXjdz+1J4DtdXvdFkut&#10;XOr2dx9nk02PRLz7SP8App5flf6v/pp9z3r2TrXz54ZsfiXZ/FfXtZvvhxo4sNUFvb/bv+EjR5II&#10;4/M/5Z/Z/wDpp61zYeNOXP7Q0kd945+Nvhz4f39pYX6azeXEw4GkaNeaj5f/AF0+zxSeX/wPFXvF&#10;PxV8OeE/B0PiK7u55tPnA+ziygkuJ5v+uccYLv8AhXjvxb+AEmsfETUfE8Hgiy8cJqiRRyQz65Pp&#10;clqI4/L/AOWeRIDWz4x+GGoP8MvDfhzRvh/o93otuHe88NXOryJ5f/PPyrvr3f8AMV0+yw/LD8SP&#10;tnT2P7R/hHUfCPiDXrNdZuo9CjjkvLI6Ndx3qeZ9wfZ5IxJz9OxpfhT+0H4f+MZRNK07xFYTSQee&#10;Bq2gXllHg+kkkYjf8DWB8FPhBqXhrwn4rt7vTIfDSa3F5dtpCXxv0s/kdP8AXnl/v/pVz4Z6f8Tr&#10;OTSdD1vStG0Tw1pdoLOS5trw3lxf4QJHInEf2f6fvKqpDDLnVP8APyEbUv7RHg238UjQvM1Pzc7P&#10;7RTSLn+zv/A3y/s//kSn+Nvj/wCDvhxrsOj+Irm8sL24i8y3zYXDx3H/AEzjcR4eT/YHNcb/AMIT&#10;8QbbwqPh4mgaTJ4c8vyv+En/ALQ/ebPM8z/jz8v/ANqVL8T9G8fXHj3wzcaF4D0jxHpOg5kiudR1&#10;tLaSSQxGPhPs8mzhzyP0pwo0HP8A+2/r7gO4vfjZ4csPBVn4lddWksbsfureLSLl71/+3YR+b/45&#10;U/h74u+HfEPhOfxELi5sLG2UvcR6hZy2lxD/ANdIJAHH5Vwvxq+Ed38U9P8ADeqXPhyx1LVdIEkj&#10;aDc6nJbxyeZ1j+0Rj/YH/LM1neE/gdJb+ANds7LwTY+BtWvZILnyl1d9US4kj/56SOKj2WGcNdwN&#10;Pw7+0Xb+MfinoOgaLa3EWl30dwJxrOl3unXe+OPzA8S3Eab48cZArotM8b+JU+NN74X1K20v+xZL&#10;P7XY3Fo0huDzgiQHj8q43+yvij4j+KHg7xFqXg7RtJstIluYZ4l1rz5Xjkj2eYH8of8Afv8AWtDT&#10;/FGla/8AtSvaadfJdXOmaNJb3kKdYJPM6GtFRpS+H+SX3iqfDp/dPdhS0UV5RqFFFFABRRRQAUUU&#10;UAFFFFABRRRQAUUUUAFFFFABRRRQAUUUUAFFFFABRRRQAUUUUAFFFFABRRRQAUUUUAFFFFABRRRQ&#10;AUUUUAFFFFABRRRQAUUUUAFFFFAENFFFADaqy1aqrLQBSuOlcf4t/wCQHqX/AF7yf+i67C46Vx/i&#10;3/kB6l/17yf+i6AOmPSuP1//AJKt8O/+umof+k9dgelcd4g/5Kr8O/8ArpqP/pPXXhvjf/b/AP6S&#10;cGM/hf8Ab8P/AEo9ZHI61zHjbxtpfw80GXWNcne206OWKAypG8h3ySxxx9P9uQCvibx74im1n9p3&#10;T9R06/sNB1aw8Rx6dcaTHb3Emo3Fv5f/AB8SSfaPLjj/AO2f/LOqHxA+EOh+LPhJ8TPE+u2N3qWq&#10;WnjeXZc3M9x/o9n/AGqPM/d/88/LzXB9jnPT5Pf5D65134wGw+KOmeCtK0K81/ULi0j1C5kikjij&#10;s7eQlElcufn5ST/V+ldx4fv7/U9KtbnUdLl0a9cEyWcsscrxn/fQlDXyp8OPhp4G/wCGlo9d8LWH&#10;m6f/AMIZZ3tnfRXFxJH5nm3Ef/PT/pnXGfDTwlL8TL/4H6L4gvNWk0q48L6jJd20dxJH9o/eW/8A&#10;rK1X9f8Ak3/yIrfa/r4T73YblFKBjNfn9pvg2XS/hTY+MI7zVpPE2j+PI9KsLiWeTMen/wBq/Z/s&#10;/l/88/LpfG3iaXxB+01pmo2d7YaDrNp4jt9OuNIjt7iTULi38v8A4+DJ9o8tI8f9M/8AlnVez9/+&#10;v66mc/c5j9BaKQdKWoGFFFFABRRRQAUUUUAFFFFABRRRQAUUUUAFFFFABRRRQAUUUUAFFFFABRRR&#10;QAUUUUAFZGt/8s616yNb/wCWdAGdUdz/AMecn/XOpKjuf+POT/rnTW6JlszifgT/AMkh8I/9g+Oo&#10;Pj1/ySvWv+ulv/6UR1P8Cf8AkkPhH/sHx1B8ev8Akletf9dLf/0ojrpxf+8zOXBf7rD/AAHzHbVo&#10;xVnW1aMVcp2FmLtUtRRdqloAfRRRQAUUUUAFFFFABRRRQAUUUUAFFFFABRRRQAUUUUAFFFFABRRR&#10;QAUUUUAFFFFABRRRQAUUUUAFFFFABRRRQAUUUUAFFFFABRRRQAUUUUAFFFFABRRRQAUUUUAFFFFA&#10;BRRRQAUUUUAFFFFABRRRQAUUUUAFFFFABRRRQAUUUUAFFFFABRRRQAUUUUAFFFFABRRRQAUUUUAF&#10;FFFABRRRQAUUUUAFFFFABRRRQAUUUUAFFFFABRRRQAUUUUAFTR/6yKoamj/1kVAG7+z5/wAm9/DH&#10;/sW7P/0XX074D/5Fax/7af8Aow18xfs+f8m9/DH/ALFuz/8ARdfTvgP/AJFax/7af+jDXp1/93pn&#10;mUP49Q6LA9KMUZpa8w9MKKKKAEpaKKAEpaKTNABilpM0UALSYozS0AJRijNGaAFopM0UAGKMUZHr&#10;S0AFFJmloATFLRSZoAWikooAWiiigBMUYopaACkxRmjNABilopKAFpKWkoAWkpaKACiiigAooooA&#10;KKKKACiiigBMUYpaKACiiigAooooAKKKKACiiigAooooAKKKKACiiigAooooAKKKKACiiigAoooo&#10;AKKKKACiiigAooooAKKKKACiiigAooooAKKKKACiiigAooooAKKKKACiiigAooooAhooooAjkqvL&#10;ViSq8tAGbc1yni3/AJAepf8AXvJ/6Lrq7muU8W/8gPUv+veT/wBF0AdMelcfr/8AyVb4d/8AXTUP&#10;/SeuwPSuO8Qf8lV+Hn+/qP8A6T114b43/wBv/wDpJwYz+F/2/D/0o9ZBzQTivl3xh+0p4k8OfGrT&#10;tA0+2sdc8Ky6nHpVzcW2j3n+hyyfwSXvmeR5n/TPZXn/AMZfiv8AFrxv8NfF17pE3hzRNF0fxWmj&#10;Rny7z7Y/l6jFHHJ5kcn/AH8/GuQ9Lk9/kPtP+1LT+0fsP2mD7X5fmfZvM/ebPXZ1pH1WxTUY7F7q&#10;BLx498dsZP3jp3Oyvk/Urn4mWv7RxGhJ4dufEx8D2cl5c3sdx9i/4+bj/Vx+Z5n/AJEra8O/tD6h&#10;4v1D4fala+FdPutU13wteapt8kyXEdxHJbjy45P+ef739BS/r/0r/wCRJPqbFFfCnxS+MHxI8Z/B&#10;+3nt/EvhGx16DxHpcd5pFnZ3lveWHmXEXl29xH9o/wC/n/TPNewan8UPidfeMbrwb4at/Cw1bQdH&#10;t9Q1m+1G3uHt7jzfM8uO3SOTMf8AqpP9Z6UxH0ZRXzHbftBePfHeueC9K8HaToWn3OuaHLq15/bX&#10;mXH2eWORI/L/AHckfrXU+F/jhqvix/COmWlpZQ+Ib67uI9Xt5d+LOO3kxJ75k/5Z59aAPc6KKKAC&#10;iiigAooooAKKKKACiiigAooooAKKKKACiiigAooooAKKKKACiiigAooooAKyNb/5Z1r1ka3/AMs6&#10;AM6o7n/jzk/651JUdz/x5yf9c6a3RMtmcT8Cf+SQ+Ef+wfHUHx6/5JXrX/XS3/8ASiOp/gT/AMkh&#10;8I/9g+OoPj1/ySvWv+ulv/6UR104v/eZnLgv91h/gPmO2rRirOtq0Yq5TsLMXapaii7VLQA+iiig&#10;AooooAKKKKACiiigAooooAKKKKACiiigAooooAKKKKACiiigAooooAKKKKACiiigAooooAKKKKAC&#10;iiigAooooAKKKKACiiigAooooAKKKKACiiigAooooAKKKKACiiigAooooAKKKKACiiigAooooAKK&#10;KKACiiigAooooAKKKKACiiigAooooAKKKKACiiigAooooAKKKKACiiigAooooAKKKKACiiigAooo&#10;oAKKKKACiiigAooooAKmj/1kVQ1NH/rIqAN39nz/AJN7+GP/AGLdn/6Lr6d8B/8AIrWP/bT/ANGG&#10;vmL9nz/k3v4Y/wDYt2f/AKLr6a8BceFbH/tp/wCjDXp1/wDd6Z5tD/eKh0mPrS4x0rjNK8eW97ff&#10;YNRtp9H1DGPIuxiOT/rnJ9x/wrsVbKj3rzWj16lKdH4w/DFGfeua1Hxrpula7Y6PP54vL1HeE+S5&#10;Q465fGBWBN8ZdDTw7q2tRwanJb6ZlJ4Bptx9oB/65eX5h/KsvaxNIYTEVPgh/Wx6GxGRzijoeOte&#10;dfD34uaT8S4l+w2msWsghWfN9pdzbpg+kjxhGP0NT6F8SrXxH431HQLcSwmyjxIlxp9xA4PrG7oI&#10;5E+lP2sS5YLEwnOE4fAd+RyOeaaCAT3NeeeOPFviDw54o0SK2h0+TR72cW8vmeYJ047fwfnW94w8&#10;ZWHgvR31C9ecLwqRwQPcSucfwRxgu/4Cl7aHcj6nWfJyfbOkDAhcDIoJUg98dq5DwN8SdI8eW142&#10;nC5WW12CeG6tpIHTfyPlkAPameA/ijoXxIk1ddCuGnOmXklhdboXTZOn3hyKpShMJ4TE0+fnh8Hx&#10;fodkAuzruGaeCAMdK4c/FHQE+Ig8Di6f/hIPsn242/kP/qM4zv6dad48+J+h/DU6QNbuWt31e8j0&#10;+zCwO++d+g4FHPAlYXESlCCh70jszh/ejhB2WvPvGHxt8M+AtTjsdXmvRdyQfaI1tdPnn3Jn1jQ1&#10;LoHxh8NeKLLUbmzv5jBZ8SO9vIofj/lmcfvP+AVPtaf85v8A2fjXR9sqMuTud4CGGTg+9Ctk4yD7&#10;VwHhr4u6F4oFwbQ6laNbfM0WoaZcW0j/APXNZIx5n/AM1laR+0J4Q8Q6lFYWc2pJJcPsSefTLmOD&#10;f/ceRo9iH8aj2tP+cpZdjXz2oy9w9SABf5kIP1qQn0rh7j4o6NY/2wr/AG930fm7SOwndjx/yzHl&#10;/vP+AZqh458Zau3gZNf8J/YJo2Tz2/tNJIgY/wAKc60IR5zKGCrTnCHLy83c9GOAOmVFJ5gK5BxX&#10;l+lfEW/8PeA49e8atbwo4SRTo8E1wER/7/Ge9aXgz4waF4/vZbPSXvklij8w/bbCe38xP78fmRjf&#10;+FXzw5+Q1nl+KhGc+S8Iacy+E74ucn5xRkk9Qa841L47eFdJ1OTT7iXUPMj+V7iPS7h7cH/ruI/L&#10;/WqniH9oTw94Y8VNoN1p+ty3Ag8/zrPSbi4jx6ZjjNZ+2pdJjjleMn8NGXf+tfM9TBBX0FBwF9RX&#10;J+IviFpnhzQotWu4dRktpgNkVtp888//AH6jQyfpT9G8ZReMPD0l7oTYnKlUjv4JI9j+kiEB0/Gt&#10;PaQOf6tW5Odw9zY6rIwO9L656Vwfwt8Wap4o0W8k1mK1jvrW7kt3Flv8v5D/ALfNVdA8YeIG+IWo&#10;aHqsWn/Yvs4ntJLQyebjP/LTfx+VR7aHuf3zSWBrQnOHWB6KcADmnY4Jz1ryDxt408Zw/EkeHdBj&#10;0EWv9nfbvM1Az+ZnzNmPk4qe9+JuqQeGNA1WG3sv9K1JLG+Ql+P3nlny/wD69DqwRqsurOMJL7X/&#10;AAf8mepjkZJBoDBzgkH2Fec6H8bPC/iVdSFrcXkcGnbhc3E9hPFAfXZI8YST8CaZoPx08NeItVtt&#10;LtDqcOoXJ+SG40u4gJHd/wB4gwvvS9rTntMl5bjYc/7mXuHpvBH0ppOM55FeZ6l8ePDWkas+nTtq&#10;AKfK9zHplw9uD/13Efl/rXR+PfFcHgvwzdaoV82QNHHDH/fkkcRxj8XcVp7WHJz30M3gcTCcITp2&#10;5zrcgUjY61w3jDxhd+EfClvrl3BCI7cRyX/P+pjwPMKetdjbTrcQqy8q3INaWMJ0pwjzFqiiikZB&#10;RRRQAUUUUAFFFFABRRRQAUUUUAFFFFABRRRQAUUUUAFFFFABRRRQAUUUUAFFFFABRRRQAUUUUAFF&#10;FFABRRRQAUUUUAFFFFABRRRQAUUUUAFFFFABRRRQAUUUUAFFFFABRRRQAUUUUAFFFFABRRRQBDRR&#10;RQBHJVeWrElV5aAM25rlPFv/ACA9S/695P8A0XXV3Nch4t/5AWo/9e8n/ougDqj0rjvEH/JVvh3/&#10;ANdNQ/8ASeuxPSuO8Qf8lW+Hf/XTUP8A0nrrwvxv/t//ANJODGfwv+34f+lFO4/Zg8K3Xi99eN9r&#10;uP7U/tr+yk1Aiy+2f89PLxWrqHwC8KX3gzxD4Xf7dHpuuahJqtxJHcESx3Elx9oMkT/wfvOa4r41&#10;fF7xD4Y8d2Fr4eeM6LoEUd94jTyvML28snlxoPQ/u5Kxvj38T9Y0X4v+HPDNr8ULX4a6Nd6JcX5v&#10;bqCzk+1XHmYjT/SEPGP7nNcP2D0t5nrPhn4Q6T4f8QJroutR1LVhpUWjSXN9cGWSSBJHkG/1fMh5&#10;rJ0L9njwp4a/sEaZLqVlPoel3GlWFxFeHzI4pfL8w5x9/wDdJz7V5L4r8XfFSf8AZkuviBb+Mrvw&#10;tr+k6feXUlsukWkseoeVJJ5Uj+bH+78yMR8DGK7ax+KkHwa8FaPL8QvGOq+MdW1cb7eOx0PzLzp8&#10;/l29nFv8sf38elba++Rv/X8pff8AZX8KS6LrGl6hq/iHWLjVLiC5l1bUtQ829jkix5fly7OPuVc8&#10;Qfsz6F4jvbK9fXfEmnarb2Y0+fUrHUfLudQt8/cuZNn7zq//AH2favMvjJ+1NHLcfDjTvBus6pZR&#10;eJ7t1uNX03Qpb2W3SMYaLyvKcJJ5ieXJG48yPPTiuU1v43+OE8T+PRp3xSgl1nQNY+x6X4E/s+z+&#10;06hH5cZ/1fl/aP8AlpWcKftNf6/r3g/r+vuPpix+FPhnwnqmk67p2nzwz6Do8mk2NlbSfu/s+Q/l&#10;iPu/yCuL+Cfw8eLxz4y+Imo6LP4fv/EE8UcGm3gH2hI448GWTZ/G5Mhr3C3keW3jeRPLkKZeP0qf&#10;tR9oX2R1FFFMYUUUUAFFFFABRRRQAUUUUAFFFFABRRRQAUUUUAFFFFABRRRQAUUUUAFFFFABWRrf&#10;/LOtesjW/wDlnQBnVHc/8ecn/XOpKjuf+POT/rnTW6JlszifgT/ySHwj/wBg+OoPj1/ySvWv+ulv&#10;/wClEdT/AAJ/5JD4R/7B8dQfHr/kk+tf9dLf/wBKI66cX/vMzlwX+6w/wHzHbVoxVnW1aMVcp2Fm&#10;LtUtRRdqloAfRRRQAUUUUAFFFFABRRRQAUUUUAFFFFABRRRQAUUUUAFFFFABRRRQAUUUUAFFFFAB&#10;RRRQAUUUUAFFFFABRRRQAUUUUAFFFFABRRRQAUUUUAFFFFABRRRQAUUUUAFFFFABRRRQAUUUUAFF&#10;FFABRRRQAUUUUAFFFFABRRRQAUUUUAFFFFABRRRQAUUUUAFFFFABRRRQAUUUUAFFFFABRRRQAUUU&#10;UAFFFFABRRRQAUUUUAFFFFABRRRQAUUUUAFTR/6yKoamj/1kVAG7+z5/yb38Mf8AsW7P/wBF19Ne&#10;Av8AkVbH/tp/6MNfMv7Pn/Jvfwx/7Fuz/wDRdfTvgP8A5Fax/wC2n/ow16Vf/d6Z5tD/AHioc1P4&#10;L1HxfKf+Ej8iDT1fMen2hzn/AK6P/hXoMaeSmKkY4pOgya8qEOU9erXnWtDscF8SdL1m5l0y/wBF&#10;tIdQurJ3cWk0/keZkY+/g1z3gnw34rlt/FEfiK2srdtR8w272k5fYHGNhzXroGehzSgY74rP2K5+&#10;c7IY+dOj7FR/q9zyjwFB4903+y7DUNK03TtK06D7O+y58+W72oER/wCDy+nT5/w61kQR/EhPiBJr&#10;f/CGaaLZoPsuz+3vfO//AI969uYgYyM1yUfxT8GS3/2FPFuhPf7vL+zDU4TJv9Nm/P4VbpSqcjt8&#10;JvHMbTnP2MPfVvtf/JHF/E6Hx1rGr6YujeGLC9sbK5juFuJ9X8h3x1TZ5Z/U1P490rxP4x8P6VBN&#10;4V0y8OHkvdMn1F02P/B5cyJ2Oe1d7feK9E0jVbXTL3WLGz1C5/1FnPcRpLJ/uITk1udM9PwrP6ul&#10;dzXxkwzLk9moQj7n+L/5L8rHmHwZ8EX/AIP0q9+02S6Wt1J5iaelwZ/I4/56fx1d+GFr4stm10+K&#10;rHSLQvfyNY/2Up+e2/5ZmTP/AC0r0HdtwWJ+gp2M9MY9q2pwVMxr4+piHOdSPx/13/M88a18ZH4s&#10;tOtjow8IfYQguQh+3/aM9M9PLxR8T7TxddjQP+EWsNIuwmoRvqB1RSSlt/GYsf8ALSvQeF4IA9qA&#10;NnUBR9afIZwxbhOFTkj7qt/Wp5F8R/CviLXvG2nT2ml2txpUNjNC9xJd7JA7448vYfT1rmD8KNd1&#10;fw5/Y+paVZW1vPpsEEjxXfmbJEdP3f8Aq/rzX0MRnHQ/Wkzk4DVzfVaZ6VHO8RQhCnCPwf13PDPh&#10;98M59C1htQl8A2Gk3kKGOC7i1mS43jb/AHHQbPSiLwr4zi8Cx2X/AAi+mnUhqPnFBqn7vy8537/L&#10;6/hXuW7HcUfePY+9L6sTPOa1Sp7Scfxl5/3vM8h8W6H42bWb660HTrC4/tO1ELy3F4U+yuI8A7Nh&#10;8z80pl5pPji3+FUOjJoWn3mrPE9vOP7R8uNOv7zPl/0r0a98WaLpGqWumX2q2NlqNz/x72dxcxpK&#10;/wDuITk1tFmYY2ZHrmrlh/cmv5zOOZyXJH2cfct36bfaPIZLDxnqPwqOjzeG7FNVRFt0tjqnmIyc&#10;fPv8vI/KrsGneJ4vGvh68/4R+yj0yGxMNxOmo/PG+P7mz569SAEYGevTNJt+bJ6dAKfsFz84v7Ul&#10;aaVOOvN/N9r/ALePnO4+EfiHVvEUF3deFdPsL4zefNrVlqT4z/1w/wDr16B4y0fxJbeJbfWtA0e0&#10;1NvsLWMkNze+R5f7wP5n3D9K9MJ3HIAPvTsh+OGpwowpw5IGlfOK2JlCVSCtBWt73/yX/APFPiH4&#10;H8XeKNG0M3NtYa3LBvOo6XHcyWFvPn/V/PiQ/J+tP+HnhbxH8O9A1uC20WxeRpzPZWaXxjSTf1Tz&#10;HR8V7O+DxuxSheOfmFZ/VYc/OyFm1b2H1WUPc/4NzyD4VW/jjQrnUoNZ8L2VlaXc8l0J4dX87aT/&#10;AAbDGP0qhHF8SB8QJNb/AOEM00Wzw/Zdn9vds53/APHvXt+4Fc4rAuPHfhu21j+yZ9d0qPUSP+PO&#10;S8jEv/fGc044Ze5yfYH/AGrepUrOjD31b7X/AMkeRfEn4b6n4w+Kmn6o/hay1nRobE2fmy6tJbSI&#10;XkjcvsSP29e1dL8V/htN4m8IaN4c0ewjj0+K8gedYp/LMESc/J+VdTf/ABP8J6Xera33ijRbG6/5&#10;97jUYI5B+Ber2teMPD/hm3guNV1vTtJhuOIZL27jhWQ4/gLkA/hTeEXs3C3xC/tmvei4f8udviPK&#10;tI8IeJZvh1f+HNasLHTo9OMclrdxXfmefGknmfvP3fH3Kq/DfxlceP8A4jxakkGmi3sbWSCX+z7k&#10;3IQnj/WeWleyTeJdGsdIi1S41Wxt7GUDbeyXCCJ/TD5xVafxb4esNUt9Ml1vTYr66/1Nq93GJZP9&#10;xM5NEcNJSh5G39tSnGo5w1nf5c/xHic/wk8Qar4ot7u78N6fp98Z/Pm1qz1GTGfaDFei/HXw/NrP&#10;gI/Z0DPY3lnflM9Y4LiOWT/xxDXpZQEgkcikaNSMHp1qoUoQhyQIqZvXqVaNWf8Ay723PMfjFJ/w&#10;kXwyu7KwG+41u2+x2nu8gwK9C0XT/wCztLgtvvCNAtSXc0NvA088iRxR/fd+gpbW7iurdZoZEkjc&#10;Ao6Hhq0cftnmzxHPSjR82y5RSZozVHMLRRRQAUUUUAJijFc9rvjjw54Ymig1fxBpuj3Eo/dpfXkc&#10;Dv8Ag5rchnSWNHRt6N0cHrS5AJqKKKYBRSZpaACiiigAooooAKKo/wBqWn9ofYPtMH23Z5n2feN+&#10;z1xV6gAopM0ZoAWiopZkijd3bYidXNVdL1my1qzju9Pu4b22k6T28gdPzBoAv0VQvdTtNOEf2q6h&#10;t/Mfy4/Nk2b39KvZoAWiiigAopKKAFooooAKKKo/2paf2h9g+0w/bdnmfZ9/z7PXFAF6ikzRQAtF&#10;FFABRRRQAUUUUAFFFFABRRRQAUUUUAFFFFABRRRQAUUUUAFFFFABRRRQAUUUUAQ0UUUARyVXlqxJ&#10;VeWgDNua5Dxb/wAgLUf+veT/ANF119zXIeLf+QFqP/XvJ/6LoA6o9K47xB/yVb4d/wDXTUP/AEnr&#10;sT0rjvEH/JVvh3/101D/ANJ668L8b/7f/wDSTgxn8L/t+H/pR53/AMMtaz4xuPGmq+IvHXiXRNQ8&#10;QXEmdN0G9t/sYtsfu4/3tvJ/t/nUPhT9m3XNT1bwonjq1sNX07S/C9x4duJJJPMkk/e/u5P+/det&#10;+PvjVofw68W+GfD+ox3El1rkvlxyRJmOAf35D2FYnxW+Ptx8OfGem+F9M8DeIPGuqXthJqIj0WS0&#10;Tyokk2HPnyx9/SuSB6X2zD1b4Z+NPEH7N/jD4fXy2EurNZ3Gm6ZcCf8Ad3Fvj915n/PPj93/AMAq&#10;Dxf8NPGuh+M/BXjXwtp2neIdS0bR7jRp9IvL37HHiTy381LjypMcxEf6v+Ol8T/tVR6D8Nbbxzpf&#10;gDxL4i8Nm2knvLvTpLNW0/y5DHIkiS3EZzlD9zNel/C74h6j8RfD39rX/g/V/B/mH91a6tLbSSyp&#10;/fHkSSCr98g8h8M/ATxNp2s/D/Vrr7B9os9c1HWdXjt5P3cHnxyBI4/+enMlOn/Zz1C4l+IGsRQa&#10;Zb+J7zxAdZ8P6kP9ZHiOMR+Z+PmV9KAYrjviF8Q7D4cw6Lc3ttPcjVNSi0qL7OM7JJM4z7fJWav8&#10;EDS5vaBNqNzotlLq1sllqTwKZ7aOTzEjk7gP3rWpBS0zMKKKKACiiigAooooAKKKKACiiigAoooo&#10;AKKKKACiiigAooooAKKKKACiiigAooooAKyNb/5Z1r1ka3/yzoAzqjuf+POT/rnUlR3P/HnJ/wBc&#10;6a3RMtmcT8Cf+SQ+Ef8AsHx1B8ev+ST61/10t/8A0ojqf4E/8kh8I/8AYPjqD49f8kn1r/rpb/8A&#10;pRHXTi/95mcuC/3WH+A+Y7atGKsq361qxVynYWYu1S1FF2qWgB9FFFABRRRQAUUUUAFFFFABRRRQ&#10;AUUUUAFFFFABRRRQAUUUUAFFFFABRRRQAUUUUAFFFFABRRRQAUUUUAFFFFABRRRQAUUUUAFFFFAB&#10;RRRQAUUUUAFFFFABRRRQAUUUUAFFFFABRRRQAUUUUAFFFFABRRRQAUUUUAFFFFABRRRQAUUUUAFF&#10;FFABRRRQAUUUUAFFFFABRRRQAUUUUAFFFFABRRRQAUUUUAFFFFABRRRQAUUUUAFFFFABRRRQAVNH&#10;/rIqhqaP/WRUAbv7Pn/Jvfwx/wCxbs//AEXX014B/wCRWsf+2n/ow18y/s+f8m9/DH/sW7P/ANF1&#10;9O+A/wDkVrH/ALaf+jDXp1/93pnmUP49Q4OX4jfFFdS8lfhIslr5vlfaf+Entwdn/PTZ5f6VreM/&#10;GvjzRtZa30P4cHxJp2z/AI/Rrdvbc/8AXOSvR8GjBrz/AGsf5PzPUPN9V8ZeObXwzpd7Y/D1r7Vr&#10;jd9s0o61BH9k/wC2vST8K1fAfifxX4hjuz4n8If8InJGcQR/2nFeecP+2fSu04o4o54v7IDW4Umv&#10;jTw34Ov9d8U/E/S9E+GWi3cVx4muY08TS3FvHJaHy4v+Wfl+ZX2WeRivPfDXwI8AeDvFFz4l0bwr&#10;pum67cb/ADL62ixI+/rk10YetGiph9k4r46eFrG1svA1zPDBdapa6zZQDUpYIzcffH/LTtR+0d4r&#10;8X6WPDfh/wAIrdR3muPcRm6sbu2tp4jH5ZQxvcRyR85/uGuu8a/s8fDb4jay+r+JvBml61qDDH2m&#10;6i3vitab4QeDZvBMfhF/D1i/hqLhNNMf7pa1hXguTn1sY8nvnlfhXxb478A/DDxNefENNQtvsaxx&#10;WGoSXVneX9xJJ+7/AOXeKOMHzDH/AMs+5rJ+Bfir4gaX8SZ/DfjC+vryO7svtkcWrX1nc3Ce0Yt4&#10;o9g/66V7PoHwc8E+F/D17oWleHLCx0a/+S4soo/3cn1FVPC/wI+H/g28sbrQ/C2m6Zc2LyPbyW0W&#10;DGX6mtViaNqicPj8i/sHzn8Q/FnxWt/EGpeI9O8T38XhD7X9ngvdKn0+506OPzP+ffy/tHmf9tK6&#10;f4s+Ivij4k+KWp6B4O/tayt9Hjt5C2lavYW/n+ZHn97Hc28h/wC/devW37Pfw3sPEFtrsHg7TItW&#10;g+eO6EX7xK1fHXwg8G/Ex7eTxR4csdbktuYHuo8mP6UPFUfctDYhfbLfw5uvEF54M0+TxTYR6brp&#10;j/0i3iuPNAP+/UvjvVDoXhPU72O9tNNlSBvKub19kUcn8GfxrS0HQ7DwxpdtpulWkdlYW67I4Ihg&#10;IKTX9A0/xPpM+napaR31hONslvKMo4968yXJKpdmsD5f+EesfFHSfiroum+M9Z1qWyv4ri4S3vZ7&#10;O9t7siPI8uS3t4zHGOv7ysvwt4v+OPjDWU8U6XZ6ncac8/lnSZNb0z+zk/ef3Ps32j/yJX0d4M+C&#10;3gb4dajc6j4c8L6fpF7cf625to8PJ9ag1X4C/D7XvFH/AAkl/wCE9Nutb/5/pIv3les8XR5uf2a+&#10;79COX3Dj/wBobR9Nml8G6nJYWv8AaMeuWyR3JjTzI/n/AL56VX/aN8V+L9MHhvw/4RS6jvNce4jN&#10;1Y3dtbXERj8soY3uI5I+c/3DXW+OP2dvhx8RdafV/Eng7S9Z1FwqG5uYsyYFa8vwh8Gz+CY/CD+H&#10;rF/DUXEemmP90v4Vyxr0YRh5F/aPKvC/in4m+CPhZ4ku/GNlLFc6f9nSwvr+/t7y4l8yQRyPKbeK&#10;OP8Ad5B/1fNXtI8LeIPCnjDQLu6+M97q9lqbyP8A2Xq8dl/pOY/3Yt/Ljjr0zwj8K/CPgPSLnTNA&#10;0Cy0vTrn/XW1tHhJPwqj4N+CXgP4f6rPqXhzwvpukahP/rLi2iw5p/WIe9/kiPf5Dw7wN4Z1Pw54&#10;h8Xa54g+NviW00rTNekjktb3+z47eTiPiTNt/wCgYr6uA+WuJ1L4LeB9Z8YReKb7wxp9z4hi+5qM&#10;kWZR+NdvjArDEVfbu5pc8Z/aC8UarZafpnh/wxdatbeJ9Xkk+y/2S9vHIUjAMn7y4jkjT8qi/Zq8&#10;Z+I/E3hzVbLxFcvf6jpF2bY3Mtzb3EsnH/LR7eKOI/8AAEFeg+Ofhr4Z+Jenx2HifRLTWrOJ/Nji&#10;uo9wR/Wk8J/DTwx4EnuZ9B0Sz0qS6SOOd7aPaZBHwmfpmtY1qfsPZte+KRv6iZ1sLg2+DPs+T614&#10;d4G0XwDrvwnt9c8S2mmzSiORNQ1W9Xy7hH8w/wCsl+/Gfxr33HFcJqfwS8Baz4qj8SX3hfTbnXk6&#10;X0kX7wVz05xjpMEfO3xO06LTfizrc+h/DbSvGtp/wj0Z+1O8X7iP938//PSQf9c60PiNceHrv4Fe&#10;CNAu9JuPHkGpSeTjT7A6hcRW/mf6R5cf3/3f+r/7Z177H8I/Bkfjg+M08O2EfirZ5X9rCL9702fy&#10;rFi/Zs+GNt4lj8QR+CdJj1qKf7THfCH94kn98e9enHGwvBzXwEch4zpmp6f4u+B3jrwldaHf6Zp+&#10;kXSRWlhrWnyW88dpJKPKPlyfjTfD2nwWPx0+GfhrXLC0udW0y3vZLPUri3jEtxZ/Z/3f/fv/AFf/&#10;AGzr2TxB+zP8LfE+s6lquq+BtIv9R1H57q5khzJMfeuq0z4eeGdDk0RrDRbO2k0eOSKw8tMfZ0k/&#10;1gT60PG07NQW/wCsbf8ABEdSx4r418fap8SdG8b+LG034j6lHp9lr9np1tZTWduUjivMZ58v/ln5&#10;n7v/AK519lEcV5xdfAH4d3N5q11N4R02W41e4+06hJ5XNzJ5nmb39Tv5riwdanQnz1FdFz+A88aH&#10;xV4n+BmsWt3411K31jSJ7mKTWLe3s/Nuo4/78ckXl8/9c+1d94LfUPEnwX0pl1WbT7660uN/7Sso&#10;ovMjfH30j2eX+lQ6n+zh8MPEMc0eo+CtKuleX7RKJYfvSYCbz74QVZ0L9n/4eeGfDmq6FpXhLTbH&#10;RtT2fbLGKLEc+zpkVvUr0Jx073+EiPxQOJ+BWkfEDWLLTvEfiX4g3OsQRvcW406GygjjnSOSRBJI&#10;fL3+Zx/AQKz9P8N/EPW/il4p0ZPijqdtoNg9vcx4srf7T+88z915nl+X5fyf9dK9P8C/Ab4f/DK/&#10;lvvCvhPTNCu5E8uSSyi8vIrMsv2Y/hbpXiFNdtPA2kW2rJL9oF7HDiTzPWtPrVH2k5/+2RI5PcMX&#10;XrfxF8SPHGuaNZeN9S8Fx6A1uf8AiURW/mXZkj8z959oik+Tt+7rn/GvivxfrvwETxBovid9E17T&#10;5JD9ptreOS2v/Lk8v955kf8Aq/8ArnXrXjn4Q+DfiVPaz+J/Dlhrctt/qXuo8mOovGfwX8E/EDR9&#10;P0rxF4ZsNX07Tzm1trmPMcf0rCNen7ra/Isr/Dnwr4m8OW9xJ4k8WXHiq5vW8zbJbxxRWx/uR+Wg&#10;Oz/f5r0I9K5bwH8OvDfw10t9N8M6Pa6JZO/mG3thgZrqP4a5as+eVxwPkAfAS58c/tEeMZdX8faz&#10;crp9vp90kVxYaZcp5cj3H7oeZbSbI/3Xt1r0/W7HxB8QvGuuaLp3jbUvA9p4da32JokVv5lwkke/&#10;94Z4pBs7fu8Vs/8ADLvwp/4SD+2/+EG0gar5nm/bPK/eb/rXReOPhB4N+JMtrN4n8OWOtS23+oku&#10;o9xSu2pioTcP/kV/X3mn2jybxr4s8X678BE8QaL4nfRNe0+SQ/aba3jktr/y5PL/AHnmR/6v/rnX&#10;pvw48K+JvDlvcSeJPFlx4puL1t+2S2jiitjj7kfloDs/3+aseMvgt4I+IGkWGleIvDNhrGnaec2t&#10;rcx5jj+grS8CfDrw38NNLfTfDOj2uiWTv5ht7UYGaynVg6XJBGRvXcL3NtJGkr28jpxInVK+ZdX8&#10;a61pXwv0m9uviPfW2r2etfYkllSz8zU/SKQeX9f9XX1EvI5rzjV/2efhvr2r3up6l4N0m91G/wD+&#10;Pm4ltwTJUYecKcvfCfvwPNvj9qPxCvvE8Nn4G1m6jtdOg+0ahZaLf2dvcr6eb9oik/d/7nl1zutf&#10;EX4hX3wt+HdnpF9f32u6/wDa459Vtriz0+48yN/3af6RFJHnt/q+1e2eJfgF8OvF8sVxrXhHTNRl&#10;j8tEkniyR5fyRj8BW/rHw68N+JPC/wDwjmp6NaXuhqnl/YZY8x4rpjiqMIQhybB9s4n4Dj4iQ6Vf&#10;WXjy1nj+z7BaXt7f21zcXHH7wyfZ4o4+vogr14j5a5PwL8NPC/w2s5LTwxotrotu/Lx2y4Fdaehr&#10;hrTjUnzxHA8I8P22s6F+0ddwXnia81mw1DSnuUtL63tv9C/ef6uOSONJPL/66ZrF8WeFvH3iH4p+&#10;I7HSvinrPh7R7TTxepb21vZybJf+ef7y3P7v8a7GX9lX4SS6r/aT+ANFa+8zzftHk/Pv9c10EnwW&#10;8DXXiDVdak8L6fJquqW/2a9uTH+8uI/7jn0rt+s0oO8P5bfCv6/UtfFMs/CjXLzxB4A0a+1F0kvZ&#10;IzHJIv8AGUcoT+lL8VtLvdZ+HniCGy1m78P3Bs5WS9stnmRnYef3iEVo+CvAnh/4daHFo3hrSbfR&#10;tLi+ZLa1TEYroJIknjZHXejdRXFKcfbc8TOl7h8//ArSJvDuleHF8QfFjVvE8+t6XGbfQdZaz8t/&#10;3f7zy9lvHJIPrXD+GNB8X+CtCufFWm+Nbix0Sz1uSOPwxbWdv9ikt/8App+78zzP+ucle/eGvgj4&#10;G8H32oX2i+GdO0y8v9/2ia3iAMm885qh/wAM4fDQeHpND/4QnSf7Je7+3Gy8r939o/56fWu765T5&#10;3Pv/AHUPk9zkOW+Pdvq1j4k8G63Y+Jbuzsl1S2tZNF8i2ktrjzJP9YN8fmb/APrnIK2/j1qfiNPD&#10;Fpp/hHVo9N1+/uBHBFHc29vczpjMggkuI5I84I6xmrfin9m74Y+N9Qjv9d8E6Tqd5HHHEktxFkhI&#10;/wDVj8K0L34G+A9T8Maf4cu/C2n3OhaeJEtbGSPMcYk/1mB71lGvR5Yf3A+2cH+zVrvi+/uPFune&#10;MtU1LUNS0yS3jjtdS+zvJbjY/PmW8cccm/r+Fe+YwDXNeCfh/wCHvh3pP9m+G9HtdF08Pv8As9rH&#10;hc10x5Fc+InCpPnggifGPxC8W/Fa28Qal4j07xPfxeEDd/Z4L3SrjT7nTo4/M/59/L+0eZ/20rpv&#10;iz4i+KPiT4panoHg7+1rK30eO3kLaVrFhb+f5kef3sdzbyH/AL9169bfs9/Dex8QW2uweDtMi1aD&#10;547oRfvErV8dfCDwb8THt5PFHhyx1uS25ge6jyU+ld/1qj7nuCX2zzXx1rXxEk+E2i2UU1v4e8f6&#10;hIUks7a/txcSbCci3kkikjMmzYf9X3rD+DfjLxjYeHPH1v4u8QzRappH2dbdPEElt/ojv5n+snt4&#10;445N5217Drfwc8FeI/D9noepeHLG90q0SSO3tZY8xxh+uKl0f4ReDdB8KXPhjT/Ddha6BOP3mnRx&#10;4if6is1Xo+zlBw/q4P7B4D8IdW+KOl/FvRNN8Z65rMtlqcdxcR215NZ3tvPiPI8uS2t4zHGP+mld&#10;5oNtrOh/tHXkF54nvNZsdQ0p7lLW+trb/Qv3n+rjkjjSTy/+uma7zwb8FfA/w71C5v8Aw54YsNHv&#10;Lj/W3FtHh5Pqa52T9lP4Rzar/aT/AA/0U33meb9p8n599VUxVGpNytbS3wj5PcM3xDbeJfiP471z&#10;SLHxxqfga30GW32R6RFbySXnmR+Z+8+0RSfT93XHeINW8ceOdH8Cvovjm+8NXF3d3FheXFjBbyx3&#10;Eccnl+Z+8jkxJxXtnjf4QeDviPJZSeJvDlhrb2f+oN1Hny/pTdd+EHgrxRcaNPqnhrT76bR/+QfJ&#10;LHn7N/uelRDE04cun4L+vvCZznwXm13TrzxL4c17xBc+KX0ieMwajexxpcSJJvP7zy440zx2Fern&#10;kYrkPC/wt8J+Dte1XWdE0Kz0zVdUO+9urePElwf9uuwOK5K8lOfNAUDyKX4jfFFdS8lfhIslr5vl&#10;faf+Entwdn/PTZ5f6VreM/GvjzRtZe30P4cHxJpxT/j9Gt29tz/1zkr0fBowan2sf5Pz/wAzU831&#10;Xxn45tvDOl3tj8PWvtWuN32zSjrUEf2T/tr0k/CtXwH4n8V+IY7s+J/CH/CJyRnEEf8AacV55w9f&#10;3fSu04o4oc4v7IBS0UVAgooooAKKKKACiiigAooooAKKKKACiiigAooooAKKKKAIaKKKAI5Kry1Y&#10;kqvLQBm3Nch4t/5AWo/9e8n/AKLrr7muQ8W/8gLUf+veT/0XQB1R6Vx3iD/kq3w7/wCumof+k9di&#10;elcfr/8AyVb4d/8AXTUP/SeuvDfG/wDt/wD9JODGfwv+34f+lHz/AOMbzxp8Vtf+Jmr+Hvh//wAJ&#10;LpL+VpOl6t/blvb+X9n+eSSOOT/rpVC+u/E/7QHxD8B6noXim/8ABfiaTwXcfaDpsdvJ/pkckfmW&#10;8nmRyfu/Mr7ijRIVxGip7AVHHawxnckKIfZMGuSGh39ec+VvEms6RffsRePLHRrdLGfTNLvLG/sQ&#10;fnjvMfvCf+uhk8z/ALaiqHxl1XRrbXvhnafEPWp/D/wvk0O4kuLk6jJp1tJqP7v7PHJcRyR/8s/t&#10;H7vzK+tfskTJKnlJskxvGz79NntIbwJHPCksZzlHXIqrFQlZcv8AiPiG+1povAPgSPxf4h1O3+EU&#10;+t3kdxq1zeSW/mWf7z7F5lxH+88vzPL8uTzP3lSJcw3Hg7w+NF1O61jwX/wsKy/sG+uJvPEtv5cn&#10;+rkkzvj/AOmma+3JrKCWD7O8Mbw4/wBXsG38qqw/YC4sUNrviG/7MNuY/wDgHaqjoRf+vvNeiiis&#10;xhRRRQAUUUUAFFFFABRRRQAUUUUAFFFFABRRRQAUUUUAFFFFABRRRQAUUUUAFFFFABWRrf8AyzrX&#10;rI1v/lnQBnVHc/8AHnJ/1zqSo7n/AI85P+udNbomWzOJ+BP/ACSHwj/2D46g+PX/ACSfWv8Arpb/&#10;APpRHU/wJ/5JD4R/7B8dQfHr/kk+tf8AXS3/APSiOunF/wC8zOXBf7rD/AfL9v1rVirKt+tasVcp&#10;2FmLtUtRRdqloAfRRRQAUUUUAFFFFABRRRQAUUUUAFFFFABRRRQAUUUUAFFFFABRRRQAUUUUAFFF&#10;FABRRRQAUUUUAFFFFABRRRQAUUUUAFFFFABRRRQAUUUUAFFFFABRRRQAUUUUAFFFFABRRRQAUUUU&#10;AFFFFABRRRQAUUUUAFFFFABRRRQAUUUUAFFFFABRRRQAUUUUAFFFFABRRRQAUUUUAFFFFABRRRQA&#10;UUUUAFFFFABRRRQAUUUUAFFFFABRRRQAUUUUAFTR/wCsiqGpo/8AWRUAbv7Pn/Jvfwx/7Fuz/wDR&#10;dfTvgP8A5Fax/wC2n/ow18xfs+f8m9/DH/sW7P8A9F19O+A/+RWsf+2n/ow16df/AHemeZQ/j1Do&#10;6KKK8w9MKKKKACiiigAooooAKKKKACiiigAooooAKKKKACiiigAooooAKKKKACiiigAooooAKKKK&#10;ACiiigApKWigApMUtFABRRRQAUUUUAFFFFACUtFFABRRRQAUUUUAFFFFACYpaKKAExS0UUAJiloo&#10;oAKKKKAEpaKKAEpaKKACiiigApKWigAooooAKSlooAKKKKACiiigAooooAKKKKACiiigAooooAKK&#10;KKACiiigAooooAKKKKACiiigAooooAhooooAjkqvLViSq8tAGbc1yHi3/kBaj/17yf8Aouuvua5D&#10;xb/yAtR/695P/RdAHVHpXHeIP+SrfDv/AK6ah/6T12J6Vx3iD/kq3w7/AOumof8ApPXXhfjf/b//&#10;AKScGM/hf9vw/wDSjznxn+1Bq3hL42ab4StLax1nRLi+i024msNPv5JbaST+/cY+zb/+me/fXA/G&#10;X4y/Fnxn8OvF97oEfh/w/o+keLE0eO6NxcpeSeXqMUf/ACz6f9NB9a9zuP2WvDlx4ubWjrfiCO2O&#10;p/21/YqXkYsftn/PTZ5e/wD8iVqX/wCz54bvfBPiHwxJdahFp+uanJqty6SoJY7iS4+0ExnZwPM9&#10;q4fsHp+5znDaj8Wvimnj2z8DaPovhu51qPw5b6zeahdS3H2WOSSWSPy8ff8A+Wea57xz+1hq+l/C&#10;nwz4k0u007+2r+OSS40WSzvNQlPljEnlpZiQhP8Apq52Vc1j9n3VNd+PW+TxH4r03TLTwpb2MXiO&#10;yuI47m5l+0XJkikk8vy+kkZ/1ddprf7K3hfVLLQoNN1PXPDJ0jTpNKil0e7RHmt5PL8xJDJHJn/V&#10;itEZv3P6/umNa/HXxT4/PhXS/BGk6XbeItT0KPXbt9dMn2a3jkGPLxH8+fMrz3X/AIm6j4H/AGt9&#10;V0eCCyv/ABtr/hvSreztiZEs/M8y48yT18uvZ9T/AGbNDurHw9Hpeu+IPC97odkNPt9T0S6jjuXg&#10;/wCechkjkyPwqTW/2cPDPiLXLzWtRu9VudZuLG3sv7Q86PzY/I8zy5I/k4k/evz71WnNzi+xyf10&#10;PUdL+2f2dbf2j5H2zyx532fOzf8A7Ga0Ky9IspNL0i2tXu576SCPYbm7OZJP9t61KgYUUUUAFFFF&#10;ABRRRQAUUUUAFFFFABRRRQAUUUUAFFFFABRRRQAUUUUAFFFFABRRRQAVka3/AMs616yNb/5Z0AZ1&#10;R3P/AB5yf9c6kqO5/wCPOT/rnTW6JlszifgT/wAkh8I/9g+OoPj1/wAkn1r/AK6W/wD6UR1P8Cf+&#10;SQ+Ef+wfHUHx6/5JPrX/AF0t/wD0ojrpxf8AvMzlwX+6w/wHy/b9a1YqyrfrWrFXKdhZi7VLUUXa&#10;paAH0UUUAFFFFABRRRQAUUUUAFFFFABRRRQAUUUUAFFFFABRRRQAUUUUAFFFFABRRRQAUUUUAFFF&#10;FABRRRQAUUUUAFFFFABRRRQAUUUUAFFFFABRRRQAUUUUAFFFFABRRRQAUUUUAFFFFABRRRQAUUUU&#10;AFFFFABRRRQAUUUUAFFFFABRRRQAUUUUAFFFFABRRRQAUUUUAFFFFABRRRQAUUUUAFFFFABRRRQA&#10;UUUUAFFFFABRRRQAUUUUAFFFFABU0f8ArIqhqaP/AFkVAG7+z5/yb38Mf+xbs/8A0XX074D/AORW&#10;sf8Atp/6MNfMX7Pn/Jvfwx/7Fuz/APRdfTvgP/kVrH/tp/6MNenX/wB3pnmUP49Q6OiiivMPTCii&#10;igAooooAKKKKACiiigAooooAKKKKACiiigAooooAKKKKACiiigAooooAKKKKACiiigAooooAKKKK&#10;ACiiigAooooAKKKKACiiigAooooAKKKKACiiigAooooAKKKKACiiigAooooAKKKKACiiigAooooA&#10;KKKKACiiigAooooAKKKKACiiigAooooAKKKKACiiigAooooAKKKKACiiigAooooAKKKKACiiigAo&#10;oooAKKKKAIaKKKAK9Ry1JUctAGbc1yHi3/kBaj/17yf+i66+5rkPFv8AyAtR/wCveT/0XQB1R6Vx&#10;3iD/AJKr8O/+umo/+k9dielcd4h/5Kr8O/8ArpqH/pPXXhvjf/b/AP6ScGM/hf8Ab8P/AEo09R+O&#10;Hg7SPG1t4TvtUuLXXbh/Lijk0+5SCR/7guPL8rP/AAOvnC2+O3j+TWNd1C08eabqk+n+L5NGj8Cp&#10;YW5uHsxe/ZxJ5ifvP9X+8rS8UfAnx14m+LkWt6noaaiLPxJFqNvr8mtyxpFp6R4FvHZeZs8zP/LS&#10;tnSP2ctW0Ky1jxLp+labbfECHxZeazpdxvTM9vJcSfu5ZP8AppbySfSuOC1jOf8AWx6Mmvfh/XU6&#10;DwP+134Z8U+J/iBpuovNpNv4UuTGbmSwu8yRRxJJJI/7vjGZPk64FeheFfjp4K8aXGn22majeC4v&#10;3kjtlvNLu7MyFOv+tjSvKLX4Z+K4NZ+KsGseA4PEug+MJE1Hyo9bjtv3gt44vs//AJD/ANZWLrnh&#10;Txx4e+CGpav4lnfTte0TU473w5bXt3HevZ/8so4zJH5fmf6yqtqRdfYPpjw/4y0fxPc6pb6Xd/aZ&#10;dMuPs12oR/3cnpXQFa4X4P8AhSXwd4E020vCP7UnH2zUM/8APzL+8l/8iOa7ot6UrcoXUh1FJuHq&#10;KNw9RQF0LRSbh6ijcPUUBdC0Um4eoo3D1FAXQtFJuHqKNw9RQF0LRSbh6ijcPUUBdC0Um4eoo3D1&#10;FAXQtFJuHqKNw9RQF0LRSbh6ijcPUUBdC0Um4eoo3D1FAXQtFJuHqKNw9RQF0LRSbh6ijcPUUBdC&#10;0Um4eoo3D1FAXQtFJuHqKNw9RQF0LWRrf/LOtXevqPzrK1s58qgLpmdUdz/x5yf9c6kqO5/485P+&#10;udNboUtmcT8Cf+SQ+Ef+wfHUHx6/5JPrX/XS3/8ASiOp/gT/AMkh8I/9g+OoPj1/ySfWv+ulv/6U&#10;R104v/eZnLgv91h/gPl+361qxVlW/WtWKuU7CzF2qWoou1S0APooooAKKKKACiiigAooooAKKKKA&#10;CiiigAooooAKKKKACiiigAooooAKKKKACiiigAooooAKKKKACiiigAooooAKKKKACiiigAooooAK&#10;KKKACiiigAooooAKKKKACiiigAooooAKKKKACiiigAooooAKKKKACiiigAooooAKKKKACiiigAoo&#10;ooAKKKKACiiigAooooAKKKKACiiigAooooAKKKKACiiigAooooAKKKKACiiigAooooAKKKKACpo/&#10;9ZFUNTR/6yKgDd/Z8/5N7+GP/Yt2f/ouvp3wH/yK1j/20/8ARhr5i/Z8/wCTe/hj/wBi3Z/+i6+n&#10;fAf/ACK1j/20/wDRhr06/wDu9M8yh/HqHR0UUV5h6YUUUUAFFFFABRRRQAUUUUAFFFFABRRRQAUU&#10;UUAFFFFABRRRQAUUUUAFFFFABRRRQAUUUUAFFFFABRRRQAUUUUAFFFFABRRRQAUUUUAFFFFABRRR&#10;QAUUUUAFFFFABRRRQAUUUUAFFFFABRRRQAUUUUAFFFFABRRRQAUUUUAFFFFABRRRQAUUUUAFFFFA&#10;BRRRQAUUUUAFFFFABRRRQAUUUUAFFFFABRRRQAUUUUAFFFFABRRRQBDRRRQBXqOWpKjloAybnpXK&#10;eLf+QFqP/XvJ/wCi66u56Vyni3/kBaj/ANe8n/ougDq6+av22fE+q+ENH8Iapod9Pp2oJeXESXFu&#10;/wC8/wBXX0rXyr+35/yKXhT/ALCEn/ouvo+HKaq5lQp1Nj5viSp7PLa9SmfOJ/aK+JnT/hOtYKnr&#10;++pD+0V8SwAR451jcfvfvq9Z8G+EY4/hXLY6lp39pW8+jyXkd5Hplv8AZo/+mf2jy/M8z/tpVa2u&#10;tOHir4d+H30rSYrK40SO4kzZx+ZcXEln+7/ef9dK/V3XwSqVKcMLB2v26fI/JPZ4z2cKk8RP+vn/&#10;AHjgfDXxr+K/irxHp+kWPjvUkvb+dII/Mn/d1ynjPx94w1PxRZXHiDxDd6jq2iXMhtLmSfzPs8n/&#10;AEzr2n4e+CrvwxZ+FpNV0b+zdRk8Zfu/tFv5cnl/u/8AyHWr4etNJ0zwrqGp2vhy/wDEmoz6pcR3&#10;8em2EF5JGn/LP/WRyeX/ANs6xqYnB0ql6WGhb5d+50ww2LqQ/eYif9fM8a/4aK+JoOB451jH/Xan&#10;n9oj4lKuR471jP8A12rs7mwn1T4XajHpWh/8I1Z2f2iSd9W0iOT7R+8k/dx3Hl/u5P8Aln/rK8D4&#10;x15r28FhsFivaf7NT09P8jxMXXxeH5P9on97/wAz0X/hon4mf9DzrH/f6j/hon4mf9DzrH/f6vPP&#10;k96Pk969T+zMD/z5p/cv8jzv7Qxn/P2f3s9D/wCGifiZ/wBDzrH/AH+o/wCGifiZ/wBDzrH/AH+r&#10;zz5Pej5Pej+zcD/z5p/cv8g/tDGf8/Z/ez0P/hon4mf9DzrH/f6j/hon4mf9DzrH/f6vPPk96Pk9&#10;6P7MwP8Az5p/cv8AIP7Qxn/P2f3s9D/4aJ+Jn/Q86x/3+o/4aJ+Jn/Q86x/3+rzz5Pej5Pej+zMD&#10;/wA+af3L/IP7Qxn/AD9n97PQ/wDhon4mf9DzrH/f6j/hon4mf9DzrH/f6vPPk96Pk96P7MwP/Pmn&#10;9y/yD+0MZ/z9n97PQ/8Ahon4mf8AQ86x/wB/qP8Ahon4mf8AQ86x/wB/q88+T3o+T3o/szA/8+af&#10;3L/IP7Qxn/P2f3s9D/4aJ+Jn/Q86x/3+o/4aJ+Jn/Q86x/3+rzz5Pej5Pej+zMD/AM+af3L/ACD+&#10;0MZ/z9n97PQ/+GifiZ/0POsf9/qP+GifiZ/0POsf9/q88+T3o+T3o/szA/8APmn9y/yD+0MZ/wA/&#10;Z/ez0P8A4aJ+Jn/Q86x/3+o/4aJ+Jn/Q86x/3+rzz5Pej5Pej+zMD/z5p/cv8g/tDGf8/Z/ez0P/&#10;AIaJ+Jn/AEPOsf8Af6j/AIaJ+Jn/AEPOsf8Af6vPPk96Pk96P7MwP/Pmn9y/yD+0MZ/z9n97PQ/+&#10;GifiZ/0POsf9/qP+GifiZ/0POsf9/q88+T3o+T3o/szA/wDPmn9y/wAg/tDGf8/Z/ez0P/hon4mf&#10;9DzrH/f6j/hon4mf9DzrH/f6vPPk96Pk96P7MwP/AD5p/cv8g/tDGf8AP2f3s9D/AOGifiZ/0POs&#10;f9/qP+GifiZ/0POr/wDf6vPPk96Pk96f9mYH/nzT+5f5B/aGM/5+z+9nof8Aw0L8TC2z/hNtXP8A&#10;22Ffan7JPi/WPGfwgj1HX9Qn1W9F/cRfabh98nlfu+K/OiPLS1+gf7Ef/JC0Hf8AtS4/9p18Lxfg&#10;cLQy1VKNJJ8/RL/I+34RxmIrZlyVKn2D3qo7n/jzk/651JUdz/x5yf8AXOvxZbo/aZbM4n4E/wDJ&#10;IfCP/YPjqD49f8kn1r/rpb/+lEdT/An/AJJD4R/7B8dQfHr/AJJPrX/XS3/9KI66cX/vMzlwX+6w&#10;/wAB8v2/WtWKsq361qxVynYWYu1S1FF2qWgB9FFFABRRRQAUUUUAFFFFABRRRQAUUUUAFFFFABRR&#10;RQAUUUUAFFFFABRRRQAUUUUAFFFFABRRRQAUUUUAFFFFABRRRQAUUUUAFFFFABRRRQAUUUUAFFFF&#10;ABRRRQAUUUUAFFFFABRRRQAUUUUAFFFFABRRRQAUUUUAFFFFABRRRQAUUUUAFFFFABRRRQAUUUUA&#10;FFFFABRRRQAUUUUAFFFFABRRRQAUUUUAFFFFABRRRQAUUUUAFFFFABRRRQAVNH/rIqhqaP8A1kVA&#10;G7+z5/yb38Mf+xbs/wD0XX0N4OuZ4/D9vGj/APPSvnn9nz/k3v4Y/wDYt2f/AKLr6D8I/wDIv23/&#10;AG0r06/8CmebT/3ioaOpeKLfRvL+138dt5n+r82rv2+f/npXzH470vXbXxZHJq3mSxfaP3cv/LOv&#10;pOvMPSLP2+f/AJ6Ufb5/+elVqKALP2+f/npR9vn/AOelVqKALP2+f/npR9vn/wCelVqKALP2+f8A&#10;56Ufb5/+elVqKALP2+f/AJ6Ufb5/+elVqKALP2+f/npR9vn/AOelVqKALP2+f/npR9vn/wCelVqK&#10;ALP2+f8A56Ufb5/+elVqKALP2+f/AJ6Ufb5/+elVqKALP2+f/npR9vn/AOelVqKALP2+f/npR9vn&#10;/wCelVqKALP2+f8A56Ufb5/+elVqKALP2+f/AJ6Ufb5/+elVqKALP2+f/npR9vn/AOelVqKALP2+&#10;f/npR9vn/wCelVqKALP2+f8A56Ufb5/+elVqKALP2+f/AJ6Ufb5/+elVqKALP2+f/npR9vn/AOel&#10;VqKALP2+f/npR9vn/wCelVqKALP2+f8A56Ufb5/+elVqKALP2+f/AJ6Ufb5/+elVqKALP2+f/npR&#10;9vn/AOelVqKALP2+f/npR9vn/wCelVqKALP2+f8A56Ufb5/+elVqKALP2+f/AJ6Ufb5/+elVqKAL&#10;P2+f/npR9vn/AOelVqKALP2+f/npR9vn/wCelVqKALP2+f8A56Ufb5/+elVqKALP2+f/AJ6Ufb5/&#10;+elVqKALP2+f/npR9vn/AOelVqKALP2+f/npR9vn/wCelVqKALP2+f8A56Ufb5/+elVqKALP2+f/&#10;AJ6Ufb5/+elVqKALP2+f/npR9vn/AOelVqKALP2+f/npR9vn/wCelVqKALP2+f8A56Ufb5/+elVq&#10;KALP2+f/AJ6Ufb5/+elVqKALP2+f/npR9vn/AOelVqKALP2+f/npR9vn/wCelVqKALP2+f8A56Uf&#10;b5/+elVqKALP2+f/AJ6Ufb5/+elVqKALP2+f/npR9vn/AOelVqKALP2+f/npR9vn/wCelVqKALP2&#10;+f8A56Ufb5/+elVqKALP2+f/AJ6VF9vuP79R0ygCf7fcf36jkv5/+elMqGTpQBLJfz/89KrS38//&#10;AD0olqOWgCle38//AD0rk/FN/P8A2PqP7z/l3krp76uP8U/8ge9/695KAPU68Q/aU+GT/GC+8D+G&#10;Y9ROk/aLy4f7QI/M/wBXb+ZXt9cdr/8AyVf4df8AXTUP/SevQy6vUw9f2tPdc/8A6SebmWHp4nD+&#10;zqf3P/SjwSL9gHWYrb7OnxHkEH/PH7A+z/0bUf8Aw7y1LzI5P+FgZkj/ANUfsD/J/wCRa9B8bftO&#10;3vg/426V4TSDSNW0m9v4tPk+wrePeW0sn/PST7P9n/7Z+ZvqpL+0p4ti0Lxn4hk8OaXFoWh+IP7C&#10;gAu38+5f+0Ett546bDn6+1e3DijN57T/APJInkf6q5a/c5P/ACeRxt5+wXrJ/wBIuviXI3lneJJL&#10;ST5P/ItFn+wDrNoXe1+JEkPm/wCs8u0f5/8AyLXW/tRfE6a88JfE/wAF/YUigj8DnWPtIk+ffIZE&#10;8vH/AGzrG8W/tY3vgPXNP8IaHpcN7Lp+n2dxdy3lpqE5fzB/q4vs9vJz/wBdPLp/60Zt/P8A+SRD&#10;/VTLV7/J/wCTy/u//JGXJ+wBrM1t5EnxIlkg/wCeJs32f+jayLn/AIJ9pYSBJviNZW7/ANx9PEf/&#10;ALVr2rw/8evEfij4mXGjQ6do+j6LAsbomtSz2+o3e+3jk/0ePy/Lk5kxxJWH8Hvg74Q+NPhCy8c+&#10;NtFsPF3ie9mklF5qduLhrEpIQIoPMGY8Y7Uo8UZutfafhEy/1Xyl70//AEo8uuf2AIbWfyZviNZR&#10;yf8APKSz/wDttWZf+CeElshkfx/DGn/PSTTv/tlYHxj8M6Vqfxz+LDXvwrk8a3UGlacYPE/l2cn9&#10;h/6N/wAfH71xL+7/ANZ+7D16R8XNb8N+MPCfw5+HmreNbC107UrAaheajc3YtvtEcceIzmT/AJ6S&#10;b/yp/wCteb8nP7T/ANID/VTKef8Ah/8ApRzX/Dui6/6HmD/wV/8A2yk/4d03P/Q9x/8Agr/+2V9H&#10;fs9fEWD4lfCzSdTivbe/uoAbO8mtZd6faI+JAD9a9MDHjr+dVLinN4O3tfwiRDhbKf8An3/5Mz4m&#10;/wCHc91/0Pcf/gr/APtlH/Due6/6HuP/AMFf/wBsr7bw/r/KjD+p/So/1szf/n7+ER/6q5T/AM+v&#10;xkfEn/Due6/6HuP/AMFf/wBso/4dz3X/AEPcf/gr/wDtlfbeH9T+lGH9T+lH+tmb/wDP38Ih/qrl&#10;P/Pr8ZHxJ/w7nuv+h7j/APBX/wDbKP8Ah3Pdf9D3H/4K/wD7ZX23h/U/pRh/U/pR/rZm/wDz9/CI&#10;f6q5T/z6/GR8Sf8ADue6/wCh7j/8Ff8A9so/4dz3X/Q9x/8Agr/+2V9t4f1P6UYf1P6Uf62Zv/z9&#10;/CIf6q5T/wA+vxkfEn/Due6/6HuP/wAFf/2yj/h3Pdf9D3H/AOCv/wC2V9t4f1P6UYf1P6Uf62Zv&#10;/wA/fwiH+quU/wDPr8ZHxJ/w7nuv+h7j/wDBX/8AbKP+Hc91/wBD3H/4K/8A7ZX23h/U/pRh/U/p&#10;R/rZm/8Az9/CIf6q5T/z6/GR8Sf8O57r/oe4/wDwV/8A2yj/AIdz3X/Q9x/+Cv8A+2V9t4f1P6UY&#10;f1P6Uf62Zv8A8/fwiH+quU/8+vxkfEn/AA7nuv8Aoe4//BX/APbKP+Hc91/0Pcf/AIK//tlfbeH9&#10;T+lGH9T+lH+tmb/8/fwiH+quU/8APr8ZHxJ/w7nuv+h7j/8ABX/9so/4dz3X/Q9x/wDgr/8Atlfb&#10;eH9T+lGH9T+lH+tmb/8AP38Ih/qrlP8Az6/GR8Sf8O57r/oe4/8AwV//AGyj/h3Pdf8AQ9x/+Cv/&#10;AO2V9t4f1P6UYf1P6Uf62Zv/AM/fwiH+quU/8+vxkfEn/Due6/6HuP8A8Ff/ANso/wCHc91/0Pcf&#10;/gr/APtlfbeH9T+lGH9/0o/1szf/AJ+/hEP9Vcp/59fjI+JD/wAE6b0f8zyv/gs/+2V758E/hC/w&#10;U8Cp4dfUTqxN3JP9p8jy/vlK9iVuM4rK1o5EdcGNzvH5jT9hiKt0ehgcjwGX1Pb0Kepn1Hc/8ecn&#10;/XOpKjuf+POT/rnXiLdHvS2ZxPwJ/wCSQ+Ef+wfHUHx6/wCST61/10t//SiOp/gT/wAkh8I/9g+O&#10;oPj1/wAkn1r/AK6W/wD6UR104v8A3mZy4L/dYf4D5ft+tasVZVv1rVirlOwsxdqlqKLtUtAD6KKK&#10;ACiiigAooooAKKKKACiiigAooooAKKKKACiiigAooooAKKKKACiiigAooooAKKKKACiiigAooooA&#10;KKKKACiiigAooooAKKKKACiiigAooooAKKKKACiiigAooooAKKKKACiiigAooooAKKKKACiiigAo&#10;oooAKKKKACiiigAooooAKKKKACiiigAooooAKKKKACiiigAooooAKKKKACiiigAooooAKKKKACii&#10;igAooooAKKKKACiiigAqaP8A1kVQ1NH/AKyKgDd/Z8/5N7+GP/Yt2f8A6Lr23w/4osLDS44J5JPN&#10;j/6Z18Z/Bz9qXwD4X+D/AIH0HU7u/ttR0vR7eyuI5NPuP3ckf/bOuw/4a/8Ahl/0Erz/AMF9x/8A&#10;G6+g5KdSnT9ofN1MdCnUqaH1Jc+KNFuv9f8Avf8ArpHUv/CZ6b/fk/7918rf8Nf/AAy/6CV5/wCC&#10;+4/+N0f8Nf8Awy/6CV5/4L7j/wCN1n9Uw4v7Vf8AUJH1T/wmem/35P8Av3R/wmem/wB+T/v3Xyt/&#10;w1/8Mv8AoJXn/gvuP/jdH/DX/wAMv+glef8AgvuP/jdH1TDh/ar/AKhI+qf+Ez03+/J/37o/4TPT&#10;f78n/fuvlb/hr/4Zf9BK8/8ABfcf/G6P+Gv/AIZf9BK8/wDBfcf/ABuj6phw/tV/1CR9U/8ACZ6b&#10;/fk/790f8Jnpv9+T/v3Xyt/w1/8ADL/oJXn/AIL7j/43R/w1/wDDL/oJXn/gvuP/AI3R9Uw4f2q/&#10;6hI+qf8AhM9N/vyf9+6P+Ez03+/J/wB+6+Vv+Gv/AIZf9BK8/wDBfcf/ABuj/hr/AOGX/QSvP/Bf&#10;cf8Axuj6phw/tV/1CR9U/wDCZ6b/AH5P+/dH/CZ6b/fk/wC/dfK3/DX/AMMv+glef+C+4/8AjdH/&#10;AA1/8Mv+glef+C+4/wDjdH1TDh/ar/qEj6p/4TPTf78n/fuj/hM9N/vyf9+6+Vv+Gv8A4Zf9BK8/&#10;8F9x/wDG6P8Ahr/4Zf8AQSvP/Bfcf/G6PqmHD+1X/UJH1T/wmem/35P+/dH/AAmem/35P+/dfK3/&#10;AA1/8Mv+glef+C+4/wDjdH/DX/wy/wCglef+C+4/+N0fVMOH9qv+oSPqn/hM9N/vyf8Afuj/AITP&#10;Tf78n/fuvlb/AIa/+GX/AEErz/wX3H/xuj/hr/4Zf9BK8/8ABfcf/G6PqmHD+1X/AFCR9U/8Jnpv&#10;9+T/AL90f8Jnpv8Afk/7918rf8Nf/DL/AKCV5/4L7j/43R/w1/8ADL/oJXn/AIL7j/43R9Uw4f2q&#10;/wCoSPqn/hM9N/vyf9+6P+Ez03+/J/37r5W/4a/+GX/QSvP/AAX3H/xuj/hr/wCGX/QSvP8AwX3H&#10;/wAbo+qYcP7Vf9QkfVP/AAmem/35P+/dH/CZ6b/fk/7918rf8Nf/AAy/6CV5/wCC+4/+N0f8Nf8A&#10;wy/6CV5/4L7j/wCN0fVMOH9qv+oSPqn/AITPTf78n/fuj/hM9N/vyf8Afuvlb/hr/wCGX/QSvP8A&#10;wX3H/wAbo/4a/wDhl/0Erz/wX3H/AMbo+qYcP7Vf9QkfVP8Awmem/wB+T/v3R/wmem/35P8Av3Xy&#10;t/w1/wDDL/oJXn/gvuP/AI3R/wANf/DL/oJXn/gvuP8A43R9Uw4f2q/6hI+qf+Ez03+/J/37o/4T&#10;PTf78n/fuvlb/hr/AOGX/QSvP/Bfcf8Axuj/AIa/+GX/AEErz/wX3H/xuj6phw/tV/1CR9U/8Jnp&#10;v9+T/v3R/wAJnpv9+T/v3Xyt/wANf/DL/oJXn/gvuP8A43R/w1/8Mv8AoJXn/gvuP/jdH1TDh/ar&#10;/qEj6p/4TPTf78n/AH7o/wCEz03+/J/37r5W/wCGv/hl/wBBK8/8F9x/8bo/4a/+GX/QSvP/AAX3&#10;H/xuj6phw/tV/wBQkfVP/CZ6b/fk/wC/dH/CZ6b/AH5P+/dfK3/DX/wy/wCglef+C+4/+N0f8Nf/&#10;AAy/6CV5/wCC+4/+N0fVMOH9qv8AqEj6p/4TPTf78n/fuj/hM9N/vyf9+6+Vv+Gv/hl/0Erz/wAF&#10;9x/8bo/4a/8Ahl/0Erz/AMF9x/8AG6PqmHD+1X/UJH1T/wAJnpv9+T/v3R/wmem/35P+/dfK3/DX&#10;/wAMv+glef8AgvuP/jdH/DX/AMMv+glef+C+4/8AjdH1TDh/ar/qEj6p/wCEz03+/J/37o/4TPTf&#10;78n/AH7r5W/4a/8Ahl/0Erz/AMF9x/8AG6P+Gv8A4Zf9BK8/8F9x/wDG6PqmHD+1X/UJH1T/AMJn&#10;pv8Afk/790f8Jnpv9+T/AL918rf8Nf8Awy/6CV5/4L7j/wCN0f8ADX/wy/6CV5/4L7j/AON0fVMO&#10;H9qv+oSPqn/hM9N/vyf9+6P+Ez03+/J/37r5W/4a/wDhl/0Erz/wX3H/AMbo/wCGv/hl/wBBK8/8&#10;F9x/8bo+qYcP7Vf9QkfVP/CZ6b/fk/790f8ACZ6b/fk/7918rf8ADX/wy/6CV5/4L7j/AON0f8Nf&#10;/DL/AKCV5/4L7j/43R9Uw4f2q/6hI+qf+Ez03+/J/wB+6P8AhM9N/vyf9+6+Vv8Ahr/4Zf8AQSvP&#10;/Bfcf/G6P+Gv/hl/0Erz/wAF9x/8bo+qYcP7Vf8AUJH1T/wmem/35P8Av3R/wmem/wB+T/v3Xyt/&#10;w1/8Mv8AoJXn/gvuP/jdH/DX/wAMv+glef8AgvuP/jdH1TDh/ar/AKhI+qf+Ez03+/J/37o/4TPT&#10;f78n/fuvlb/hr/4Zf9BK8/8ABfcf/G6P+Gv/AIZf9BK8/wDBfcf/ABuj6phw/tV/1CR9U/8ACZ6b&#10;/fk/790f8Jnpv9+T/v3Xyt/w1/8ADL/oJXn/AIL7j/43R/w1/wDDL/oJXn/gvuP/AI3R9Uw4f2q/&#10;6hI+qf8AhM9N/vyf9+6P+Ez03+/J/wB+6+Vv+Gv/AIZf9BK8/wDBfcf/ABuj/hr/AOGX/QSvP/Bf&#10;cf8Axuj6phw/tV/1CR9U/wDCZ6b/AH5P+/dH/CZ6b/fk/wC/dfK3/DX/AMMv+glef+C+4/8AjdH/&#10;AA1/8Mv+glef+C+4/wDjdH1TDh/ar/qEj6p/4TPTf78n/fuj/hM9N/vyf9+6+Vv+Gv8A4Zf9BK8/&#10;8F9x/wDG6P8Ahr/4Zf8AQSvP/Bfcf/G6PqmHD+1X/UJH1T/wmem/35P+/dH/AAmem/35P+/dfK3/&#10;AA1/8Mv+glef+C+4/wDjdH/DX/wy/wCglef+C+4/+N0fVMOH9qv+oSPqn/hM9N/vyf8Afuj/AITP&#10;Tf78n/fuvlb/AIa/+GX/AEErz/wX3H/xuj/hr/4Zf9BK8/8ABfcf/G6PqmHD+1X/AFCR9U/8Jnpv&#10;9+T/AL90f8Jnpv8Afk/7918rf8Nf/DL/AKCV5/4L7j/43R/w1/8ADL/oJXn/AIL7j/43R9Uw4f2q&#10;/wCoSPqn/hM9N/vyf9+6P+Ez03+/J/37r5W/4a/+GX/QSvP/AAX3H/xuj/hr/wCGX/QSvP8AwX3H&#10;/wAbo+qYcP7Vf9QkfVP/AAmem/35P+/dH/CZ6b/fk/7918rf8Nf/AAy/6CV5/wCC+4/+N0f8Nf8A&#10;wy/6CV5/4L7j/wCN0fVMOH9qv+oSPqn/AITPTf78n/fuj/hM9N/vyf8Afuvlb/hr/wCGX/QSvP8A&#10;wX3H/wAbo/4a/wDhl/0Erz/wX3H/AMbo+qYcP7Vf9QkfVP8Awmem/wB+T/v3R/wmem/35P8Av3Xy&#10;t/w1/wDDL/oJXn/gvuP/AI3R/wANf/DL/oJXn/gvuP8A43R9Uw4f2q/6hI+qf+Ez03+/J/37o/4T&#10;PTf78n/fuvlb/hr/AOGX/QSvP/Bfcf8Axuj/AIa/+GX/AEErz/wX3H/xuj6phw/tV/1CR9U/8Jnp&#10;v9+T/v3R/wAJnpv9+T/v3Xyt/wANf/DL/oJXn/gvuP8A43R/w1/8Mv8AoJXn/gvuP/jdH1TDh/ar&#10;/qEj6p/4TPTf78n/AH7o/wCEz03+/J/37r5W/wCGv/hl/wBBK8/8F9x/8bo/4a/+GX/QSvP/AAX3&#10;H/xuj6phw/tV/wBQkfVP/CZ6b/fk/wC/dH/CZ6b/AH5P+/dfK3/DX/wy/wCglef+C+4/+N0f8Nf/&#10;AAy/6CV5/wCC+4/+N0fVMOH9qv8AqEj6p/4TPTf78n/fuj/hM9N/vyf9+6+Vv+Gv/hl/0Erz/wAF&#10;9x/8bo/4a/8Ahl/0Erz/AMF9x/8AG6PqmHD+1X/UJH1T/wAJnpv9+T/v3R/wmem/35P+/dfK3/DX&#10;/wAMv+glef8AgvuP/jdH/DX/AMMv+glef+C+4/8AjdH1TDh/ar/qEj6p/wCEz03+/J/37o/4TPTf&#10;78n/AH7r5W/4a/8Ahl/0Erz/AMF9x/8AG6P+Gv8A4Zf9BK8/8F9x/wDG6PqmHD+1X/UJH1T/AMJn&#10;pv8Afk/790f8Jnpv9+T/AL918rf8Nf8Awy/6CV5/4L7j/wCN0n/DX/w2/wCglef+C+4/+N0fVMOH&#10;9qv+oSPqX/hMdN/56Sf9+6P+Ex03/npJ/wB+6+V/+Gvfht/0E7v/AMF9x/8AG6P+Gvfht/0E7v8A&#10;8F9x/wDG6X1SmH9qv+oSPqT/AITPTP78n/fuq0njLTf+ekn/AH7r5f8A+Gvvht/0Erv/AMF9x/8A&#10;G6jk/a5+G3/QSu//AAX3H/xuj6rTNf7S/rkkfSdz4y03/npJ/wB+65jxJ4tsJdHvY/Mk/wCPeT/l&#10;nXg1z+1p8Of+gld/+C+4/wDjdYupftS/D2/t5IINSu/Nk/dx/wDEvuP/AI3R9VpjWZO//wBoffR6&#10;Vx2v/wDJVvh3/wBdNQ/9J67E9K47xB/yVb4d/wDXTUP/AEnrz8N8b/7f/wDST0MX/C/7fh/6UYlz&#10;+yrpk3jKXWx4r8RR6c+sf28fD8ckAsvtn/PT/VeZ/wCRK2l/Z/0GTwP4n8LvdXslpr+pXGqyTlo/&#10;MgnkuTcAxnHGyTmtm8+N3grTPGcXg+715LfxFM/lR2slvKN7/wDXTZs/WqI/aE+HYu9TtT4otzNp&#10;dx9nvQYpP9Hl+0C32H5P+eriP/Oa5Psch6Zw0P7ImnXNr4pOt+NPE3ie+8QaH/YU97qckHmR2/7z&#10;/V+XFGg/1npWzr/7N8d54otvEHhvxr4h8E6p9kjs72bRvs8n2+OP/V+Z9oik6f7GK0Pjn8ZYvA3g&#10;Hxq2jX9t/wAJZpGhSazb20ieZ+7w/lvjuP3ZqzefH7wd4RtNCtvE+uw2GqalbxyLbxwyy9R/0zT5&#10;OfXFaamT/r/yX/7UpS/s/wD9p/ETSPFmteNNe1+LSyJLPSL6Ky+zRyeX5fmb0txL/t/6zrVK+/Zt&#10;a08TXWp+FvHnijwfpt+5nvtG0preS0nl/v8A+kRSPHnj/VkV2D/Gvwc3jEeEV1xZPEXT7NFBI/8A&#10;yz8z/WBPL6e9eQ/s8ftF6/498PazF4xitbfXfLuLzTJLaPZHcWyGTj/fj8vn/fFZjOk8U/suReJP&#10;GWr67Z+PPE3h6HWILe21TSdNe3NteRxxeVsk8yJ5Pucff710Ojfs3eCdP1241W50mDW2+xxadb22&#10;rW8dxHaW8f8ABFvTpXhWkfH7x542T4bQjxzoPgf+3fC76zeXt7pkdxHJcDy/3cfmSR/89KueLP2o&#10;fHPhbwr8KdantLfytUvNQOtj7P8A6+zt5MebH/zz/d/vK09n9g0mfQ/w8+FWjfDO816XRVa0s9Wu&#10;ftn9nRRxpb279/LRAMV3eB6V86ftW/H/AFv4V+DdHn8FR2l/rl/cxSMLn95HHZeZHHJL/wCRY/8A&#10;vuuyX4s6F4aOu3fiTxpYC2spbOKW2a08v+z3uI4/KjeT/loZDID/ANtKzM7HrVFed+Dvjr4F8c2G&#10;rXWjeI7e6t9J/wCP13jeMwfXzAKoab+0p8OdX8O6prlt4mhOk6YY/tl3JbzxCHzJNkZO9B1NAHqd&#10;FYXhTxTpfjPQ7fV9HuzfadOMxS+W6B/wfBrdoAKKKKACiiigAooooAKKKKACiiigAooooAKKKKAC&#10;iiigAooooAKyNb/5Z1r1ka3/AMs6AM6o7n/jzk/651JUdz/x5yf9c6a3RMtmcT8Cf+SQ+Ef+wfHU&#10;Hx6/5JPrX/XS3/8ASiOp/gT/AMkh8I/9g+OoPj1/ySfWv+ulv/6UR104v/eZnLgv91h/gPl+361o&#10;23Ss6361ox9a5TsLsXapaii7VLQA+iiigAooooAKKKKACiiigAooooAKKKKACiiigAooooAKKKKA&#10;CiiigAooooAKKKKACiiigAooooAKKKKACiiigAooooAKKKKACiiigAooooAKKKKACiiigAooooAK&#10;KKKACiiigAooooAKKKKACiiigAooooAKKKKACiiigAooooAKKKKACiiigAooooAKKKKACiiigAoo&#10;ooAKKKKACiiigAooooAKKKKACiiigAooooAKKKKACiiigAooooAKmj/1kVQ1NH/rIqACT/WS1DU0&#10;n+slqGi4rLsFFFFO4WQUUUUXCyCiiii4WQUUUUXCyCiiii4WQUUUUXCyCiiii4WQUUUUXCyCiiii&#10;4WQUUUUXCyCiiii4WQUUUUXCyCiiii4WQUUUUXCyCiiii4WQUUUUXCyCiiii4WQUUUUXCyCiiii4&#10;WQUUUUXCyCiiii4WQUUUUXCyCiiii4WQUUUUXCyCiiii4WQUUUUXCyCiiii4WQUUUUXCyCiiii4W&#10;QUUUUXCyCiiii4WQUUUUXCyCiiii4WQUUUUXCyCiiii4WQUUUUXCyCiiii4WQUUUUXCyCiiii4WQ&#10;UUUUXCyCiiii4WQUUUUXCyCiiii4WQUUUUXCyCiiii4WQUUUUXCyCmU+o5aLsLIjqOWpKjlouwsU&#10;rnvWLqf/AB7Sf9c62rnvWLqf/HtJ/wBc6Lsdkfdp6Vx3iD/kqvw7/wB/Uf8A0nrsT0rjtf8A+Srf&#10;Dv8A66ah/wCk9dWG+N/9v/8ApJwYz+F/2/D/ANKPEPGHwS+IXjD402usaloWpajFp/iOO+s9XPiP&#10;y9Nj09Ex5X2DzMebn/lp5ddDJ8CfEk/wh+IWkCzhj1rVfFcuuWcInT/SI01EXEeX7GSOMdema+pw&#10;MUHFcl/c5D0uf3+c+N/Gfwz+JvxTufiFqWoeDU8Oyan4Ij0GwspdSguJHuN9weZY5OOJaqePP2a9&#10;bb4myeILvwjrXjPSNQ0uys5LbRPFcmjy2klv/wA9B9ojjkSvqvx341034e+DtZ8T6t5g0/S7d7m4&#10;MEe99idcCtfSNTg1iwt723OYJ0EibvSnYzv7v9eR856B8P8Axh4d+K9jJ4Q8K6p4S8N3JiOt3N9q&#10;9veW95HHbxoI/K8ySSOT935fmR1XsPgF4qtf2f8AStNs4bfTfiBoj3E+neZLHLES5OYpH/55yd6+&#10;oZZlhjZ3+RE6mvLvBfx80nx7rsVhpmh+IBYzhzBrtxYeXp0+zr5cu/nv2pfH7gfB7583aV8A/GPh&#10;6z+FE2ufCiy+IJ0Twp/ZN/p1xdWBjtrn5P8An4k9v+Wdeh+GvgF4pjl+GUetQRXtlpdxqsmoW8tx&#10;5n2S2uB+7tx/z0r6jzSHrVupzDPke5/Zu8Yy/Drxnp9/NbavrREGl+HxNcc/2dFcRSfvJP8AnpJs&#10;/wDIYo8f/s/eLfFFx458vSoLm21fXfD95bxyzx/Pb232P7T/AOipK+uc0hHpWcXY05z5X+Lf7Ovi&#10;Lx/4o+JX2KG3sNN1/wAJ6fpUF15/lh7iOS5MkZ8v94B+8j5rkNP/AGetavPhvrunQ/DfWvDviK9j&#10;0+J5db8XnWY7iOO8t5ZY4/MuJPL4ir7YwKMCmLnZT063+yWFvBs8vy40T8qu0lLQQFFFFABRRRQA&#10;UUUUAFFFFABRRRQAUUUUAFFFFABRRRQAUUUUAFZGt/8ALOtesjW/+WdAGdUdz/x5yf8AXOpKjuf+&#10;POT/AK501uiZbM4n4E/8kh8I/wDYPjqD49f8kn1r/rpb/wDpRHU/wJ/5JD4R/wCwfHVf4/f8kn1r&#10;/rpb/wDpRHXTi/8AeZnLgv8AdYf4D5gt+taMfWs6361ox9a5TsLsXapaii7VLQA+iiigAooooAKK&#10;KKACiiigAooooAKKKKACiiigAooooAKKKKACiiigAooooAKKKKACiiigAooooAKKKKACiiigAooo&#10;oAKKKKACiiigAooooAKKKKACiiigAooooAKKKKACiiigAooooAKKKKACiiigAooooAKKKKACiiig&#10;AooooAKKKKACiiigAooooAKKKKACiiigAooooAKKKKACiiigAooooAKKKKACiiigAooooAKKKKAC&#10;iiigAooooAKmj/1kVQ1NH/rIqACT/WS1DU0n+slqGgAooooAKKKKACiiigAooooAKKKKACiiigAo&#10;oooAKKKKACiiigAooooAKKKKACiiigAooooAKKKKACiiigAooooAKKKKACiiigAooooAKKKKACii&#10;igAooooAKKKKACiiigAooooAKKKKACiiigAooooAKKKKACiiigAooooAKKKKACiiigAooooAKKKK&#10;ACiiigAooooAKKKKACiiigAooooAKKKKACiiigAooooAKKKKACiiigAooooAKjlqSo5aAI6jlqSo&#10;5aAKVz3rF1P/AI9pP+udbVz3rF1P/j2k/wCudAH3aelcd4g/5Kt8O/8ArpqH/pPXYnpXHeIP+Srf&#10;Dv8A66ah/wCk9deF+N/9v/8ApJwYz+F/2/D/ANKPnHxp8SdZuP2gtM1HQfEj6PY23iePRbzQ7jX7&#10;yS4uP3f7yT+zv9X5f/TSp5rvxPH8OviZ4xTxd4gl1Gx8YSWcUf8Aacn2eys49Vj8zEf/AFyQ/wDb&#10;M19gP4K8PvrA1Z9C006nj/j9Nmnnf994zVk6Dpgs7i2/s+3W0ud7XERhTZJv+/vHfPeuSHuQPT5/&#10;fPjL47/FK38bSfFex0bxGNc0KP4cJcCOxu/Mt/tHmXHmSf8APPzP9VWT481zxprfxVt9Eg8aaZ4M&#10;0vTNIsrnTDqviO80eO48z/Wf6v8Ad3H/ACz/AHclfall4C8MaZa3Fva+HtLsreZPLlSG0jjR09CA&#10;OlSav4I8OeJDbnVdB03Ufsxzb/bLSOXy/wDcyOK0uHP7n9f3f/kT5oj12fQPjrp8XinxXP4pOpiO&#10;O2sfDevyfZrP/Ro/M+0ad5v7yOT95J5nlyf6yjQ/G3/Co/E+n+Fvh/4qtfG/hnVI7wW+ixSR3Fzp&#10;Ekf/AE0B/wBX/wBdK+mbfwT4c0/Vjq0Gg6ZbaiE2fbIrONJcf7+M0ml+CPDmgX0t/puh6Xp93J/r&#10;Lm2s445H/wCBgZrMzPiH4EeKviPqWhXvjC58d6LfancaPeXN5oEniC8uLyO48vzMf2dJH5dvJHJ/&#10;zzro/AfiaO2+KHwoXRPidrPimXXILufW9PudUe4jScRRH/V/8s+Sf3dfW1p4G8OabqkurWmg6Vba&#10;jJ/rLyKzjSV/+BgZritZ+B+m3PxD8GeJtGtdP0KPRJbl54LWzSM3fmpGOqDt5dK/PP8Ar+8H858/&#10;+H/jVeyfDr4L6W/i6e58YyeI47bWLb+0PMvfL+z3BMdx/wCQ/wDWVlfCzxD4+8X/ABjvNX1Pxzou&#10;kzWev3VpLoGo+IryC4FvHLIkccenf8e5JT/lpX2SngTw1a6mdTi8P6XHfvJ5v2qOzj83zP7+/Gaf&#10;P4G8O3OtDV59A0uXU/8An9ksozcf9/MZqrCm+f3P66nx14JufE+l+Cvh38QZPHPiXUtV1HxP/Zdx&#10;ZXOpySWUlvJJJ+78j/V/8s/9ZXpPw91O08X/ABM8Q33i/wAc6lpHi3TNcuLKw8LQ63JZ28lvH5n2&#10;f/R/M/0jzI/3lfRJ8O6WltFbjTbQW0L+bHF5CbEf++B61BceC9BvNZj1mfQ9NuNUjHyXr2kZuB/2&#10;0xmkaTfOfFvwc13x/wCL/iTNrep/EHQtMuk1S5gudAv/ABHeR3McfmFI4/7Of9xny/L/ABr1T9lj&#10;XNniPX/D1/rmp+KPEEFvFLeatH4gfVdKkP8A07/vCLf/AK5+XHXvMngLwzNrX9sP4d0qTVcf8fhs&#10;o/tH/fzGan0DwjofhhZ/7H0Sw0fzv9Z9htY4N/12UoET983aKKKYBRRRQAUUUUAFFFFABRRRQAUU&#10;UUAFFFFABRRRQAUUUUAFZGt/8s616yNb/wCWdAGdUdz/AMecn/XOpKjuf+POT/rnTW6JlszifgT/&#10;AMkh8I/9g+Oq/wAfv+ST61/10t//AEojqx8Cf+SQ+Ef+wfHVf4/f8kn1r/rpb/8ApRHXTi/95mcu&#10;C/3WH+A+YLfrWjH1rJte9a0fWuU7C7F2qWq0VWaAH0UUUAFFFFABRRRQAUUUUAFFFFABRRRQAUUU&#10;UAFFFFABRRRQAUUUUAFFFFABRRRQAUUUUAFFFFABRRRQAUUUUAFFFFABRRRQAUUUUAFFFFABRRRQ&#10;AUUUUAFFFFABRRRQAUUUUAFFFFABRRRQAUUUUAFFFFABRRRQAUUUUAFFFFABRRRQAUUUUAFFFFAB&#10;RRRQAUUUUAFFFFABRRRQAUUUUAFFFFABRRRQAUUUUAFFFFABRRRQAUUUUAFFFFABU0f+siqGpo/9&#10;ZFQASf6yWoamk/1ktQ0AFFFFABRRRQAUUUUAFFFFABRRRQAUUUUAFFFFABRRRQAUUUUAFFFFABRR&#10;RQAUUUUAFFFFABRRRQAUUUUAFFFFABRRRQAUUUUAFFFFABRRRQAUUUUAFFFFABRRRQAUUUUAFFFF&#10;ABRRRQAUUUUAFFFFABRRRQAUUUUAFFFFABRRRQAUUUUAFFFFABRRRQAUUUUAFFFFABRRRQAUUUUA&#10;FFFFABRRRQAUUUUAFFFFABRRRQAUUUUAFFFFABUctSVHLQBHUctSVHLQBSue9Yup/wDHtJ/1zrau&#10;e9Ymrf8AHvL/ANc6APu49K47xB/yVb4d/wDXTUP/AEnrsT0rjvEH/JVvh3/101D/ANJ668L8b/7f&#10;/wDSTgxn8L/t+H/pRwvjT9qu68FfHLTvBMum6NfaTe3kVn9osr24e9ikf/npF9n8sf8Afyqsv7Tv&#10;iaPSPF2uy+DLBNA0HXf7Dif+03+0XEn9oJbeZ5fleh8yuin/AGW4JfFsmpr4y1eLRn1z/hIToMcV&#10;uIftnl+XnzfL8zFbv/DPeizeBfFXhaTUbx4Nf1W51g3B2eZbXElz9oHl/wDXOSuSHwHp+5znnv7T&#10;/wAVZ7jwj8TvBUdj5UcXgc6z9tE+H/eGSPy8f9s6wfGn7Ycnw31rSvCGlaXY6jcWen29xqD6jcXa&#10;OfM/59/ItpPM/wC2nl12v/DJKapF4nk8SeO9b8Tal4g0L/hH5b65gtovKtv3n3I0jCf8tPStrV/2&#10;eJ08Wx+JPCvjbWPBupPZx2d8bC3trmK9SMfu/MS4jkx6fJitOgacn9f3f/tjL0z406x8TPiHqPhG&#10;30LSbHwzJbxx3EmrX8kGoyR3FsH/AHdv5Xlyff8A+elcX4a1K98ReEPBHwwvpvM1KDXLi31X/ppb&#10;2/7yT/0oir1K5+Bdxr3xD0PxR4g8ZX2s2uj/AD2emy6fZxiKTZjf56RiXr8/361NH+Beh6F8Z9a+&#10;I8Fxdy6lqtpHbfZHk/0a3IP7ySMf35P3ef8ArnWcDOZ5f/wuDX9A8HeKda8EeBfDUMGleIdQsr22&#10;1HV5LP7Q8dxJH5kfl28mZJJO3/TSve/A2q6trfhDS9Q17TINI1me3ElxZW83mJAf7nmd68e1/wDZ&#10;WlvkhOjeO9a8PmPX7nxF+6tLa4jluZ3kPzxyR/weZXtHhbSdQ0fQrKz1PWJ9evY1Ik1C4jjief32&#10;RgJRD4AqfH7hv4oxS0UAFJilooAKKKKACiiigAooooAKKKKACiiigAooooAKKKKACiiigAooooAK&#10;KKKACsjW/wDlnWvWRrf/ACzoAzqjuf8Ajzk/651JUdz/AMecn/XOmt0TLZnE/An/AJJD4R/7B8dV&#10;/j9/ySfWv+ulv/6UR1Y+BP8AySHwj/2D46r/AB+/5JPrX/XS3/8ASiOunF/7zM5cF/usP8B8t2ve&#10;taPrWTa961o+tcp2FmKrNVoqs0APooooAKKKKACiiigAooooAKKKKACiiigAooooAKKKKACiiigA&#10;ooooAKKKKACiiigAooooAKKKKACiiigAooooAKKKKACiiigAooooAKKKKACiiigAooooAKKKKACi&#10;iigAooooAKKKKACiiigAooooAKKKKACiiigAooooAKKKKACiiigAooooAKKKKACiiigAooooAKKK&#10;KACiiigAooooAKKKKACiiigAooooAKKKKACiiigAooooAKKKKACpo/8AWRVDU0f+sioAJP8AWS1D&#10;U0n+slqGgAooooAKKKKACiiigAooooAKKKKACiiigAooooAKKKKACiiigAooooAKKKKACiiigAoo&#10;ooAKKKKACiiigAooooAKKKKACiiigAooooAKKKKACiiigAooooAKKKKACiiigAooooAKKKKACiii&#10;gAooooAKKKKACiiigAooooAKKKKACiiigAooooAKKKKACiiigAooooAKKKKACiiigAooooAKKKKA&#10;CiiigAooooAKKKKACiiigAooooAKjlqSmUARVHLUlRy0AUrnvWJq3/HvL/1zrbue9Ymrf8e8v/XO&#10;gD7uPSuO8Qf8lV+Hf/XTUP8A0nrsT0rjvEH/ACVX4ef7+o/+k9deG+N/9v8A/pJwYz+F/wBvw/8A&#10;SjZuPjX4HtPG8Xg2bxHZxeJpPkTTXb96TXzwPj18UYL7WtfGseGb3QNP8WSaCPC0elyR6i9v9s+z&#10;eb9o+0f9tP8AV1W8afDf4k+L/jLY3mo6H4kvLTT/ABLHd2epR67HHo0dgkfT7H5n+tz/AMtPLq7o&#10;P7N2p+GrjxD8QdM8KWdv8R7bxXqGq2U4aOKTULKW4kxHJJ7xyf8ALSuOC+Cc/wCtj0pW9+H9dT6U&#10;svin4Uv4rd4NctJPtF5/Z8aCTrcf88/rWR4U+IOmXPiG+0e88V6Rq2ryahcQW9tZw+RJH5fWF8ud&#10;7p3xXkHhHwF4xHxyHxNvvCMmnWWpMbOTRFuIDLZ/u4/+JjxJs8yT/Vyd/LijqO/+EHjPT9E8Zazp&#10;WlD/AISm08X3OvaAnnp+/jk8yP8AD93IetMg+j9E8U6V4iu9RtdOv4Ly40+T7Pdxxn/VyehrbrgP&#10;g94SbwZ4LtLe7AXV7t31C/HGRPKTJIn0Qvj8K7+gAooooAKKKKACiiigAooooAKKKKACiiigAooo&#10;oAKKKKACiiigAooooAKKKKACiiigAooooAKyNb/5Z1r1ka3/AMs6AM6o7n/jzk/651JUdz/x5yf9&#10;c6a3RMtmcT8Cf+SQ+Ef+wfHVf4/f8kn1r/rpb/8ApRHVj4E/8kh8I/8AYPjqv8fv+ST61/10t/8A&#10;0ojrpxf+8zOXBf7rD/AfLdr3rWj61k2vetaPrXKdhZiqzVaKrNAD6KZT6ACiiigAooooAKKKKACi&#10;iigAooooAKKKKACiiigAooooAKKKKACiiigAooooAKKKKACiiigAooooAKKKKACiiigAooooAKKK&#10;KACiiigAooooAKKKKACiiigAooooAKKKKACiiigAooooAKKKKACiiigAooooAKKKKACiiigAoooo&#10;AKKKKACiiigAooooAKKKKACiiigAooooAKKKKACiiigAooooAKKKKACiiigAooooAKKKKACiiigA&#10;qaP/AFkVQ1NH/rIqACT/AFktQ1NJ/rJahoAKKKKACiiigAooooAKKKKACiiigAooooAKKKKACiii&#10;gAooooAKKKKACiiigAooooAKKKKACiiigAooooAKKKKACiiigAooooAKKKKACiiigAooooAKKKKA&#10;CiiigAooooAKKKKACiiigAooooAKKKKACiiigAooooAKKKKACiiigAooooAKKKKACiiigAooooAK&#10;KKKACiiigAooooAKKKKACiiigAooooAKKKKACiiigAooooAKKKKACmU+o5aAI6jlqSo5aAKVz3rE&#10;1b/j3l/651t3PesTVv8Aj3l/650Afdx6Vx2v/wDJVvh3/wBdNQ/9J67E9K47xB/yVb4d/wDXTUP/&#10;AEnrrw3xv/t//wBJODGfwv8At+H/AKUesjGKOMV8QeOfij4nk/aA07UPDeuTWOhQeI4tFvbK98QS&#10;fvf3f7zy9P8AL8vy+Y/3nmV02heP7nwH8QfGa+LfEGua5qf2fULyCPRtX+0adHbRl9kf2f8A5d7j&#10;H9K5Psc53fb5D63Y0imvz88O/Ef4h29h8VoIfEU12X8JjWtGjt9fk1W5t5JPMx+88uPy5P3cf7uv&#10;TfEPxnutS+IPhWw0HxWbm2k8EareXcdlcCT/AEiP7P5ckn/TT/W0uVN/1/XQb/r/AMl/+SPrkGlr&#10;xv8AZe0/UT8IdB1nWfEGqa/qOsWUF5PLqdx5mwmPpGP4BXsWeKqceSXIA6iiikAUUUUAFFFFABRR&#10;RQAUUUUAFFFFABRRRQAUUUUAFFFFABRRRQAUUUUAFFFFABRRRQAVka3/AMs616yNb/5Z0AZ1R3P/&#10;AB5yf9c6kqO5/wCPOT/rnTW6JlszifgT/wAkh8I/9g+Oq/x+/wCST61/10t//SiOrHwJ/wCSQ+Ef&#10;+wfHVf4/f8kn1r/rpb/+lEddOL/3mZy4L/dYf4D5bte9a0fWsm171rR9a5TsLMVWarRVZoAKfUcV&#10;SUAFFFFABRRRQAUUUUAFFFFABRRRQAUUUUAFFFFABRRRQAUUUUAFFFFABRRRQAUUUUAFFFFABRRR&#10;QAUUUUAFFFFABRRRQAUUUUAFFFFABRRRQAUUUUAFFFFABRRRQAUUUUAFFFFABRRRQAUUUUAFFFFA&#10;BRRRQAUUUUAFFFFABRRRQAUUUUAFFFFABRRRQAUUUUAFFFFABRRRQAUUUUAFFFFABRRRQAUUUUAF&#10;FFFABRRRQAUUUUAFFFFABU0f+siqGpo/9ZFQASf6yWoamk/1ktQ0AFFFFABRRRQAUUUUAFFFFABR&#10;RRQAUUUUAFFFFABRRRQAUUUUAFFFFABRRRQAUUUUAFFFFABRRRQAUUUUAFFFFABRRRQAUUUUAFFF&#10;FABRRRQAUUUUAFFFFABRRRQAUUUUAFFFFABRRRQAUUUUAFFFFABRRRQAUUUUAFFFFABRRRQAUUUU&#10;AFFFFABRRRQAUUUUAFFFFABRRRQAUUUUAFFFFABRRRQAUUUUAFFFFABRRRQAUUUUAFFFFABUctSV&#10;HLQBHUctSVHLQBSue9Ymrf8AHvL/ANc627nvWJq3/HvL/wBc6APu49K47xB/yVb4d/8AXTUP/Seu&#10;xPSuO8Qf8lW+Hf8A101D/wBJ668N8b/7f/8ASTgxn8L/ALfh/wClHXv8M/Cc2vSa2/hnRn1hx8+o&#10;Gwi+0H/tpjNM034aeE9I1HUr6y8M6PY3moK6XlxbWEcctwH+/wCZIBl8+9eQeNP2ro/Afxq03wNd&#10;6Vpl1FqF1FbR3VtrBe8TzM9bb7P/ALB/5aVU1L436z8RvB/xUtIfD9jp2jaVp+qW0d8dY/00yRxy&#10;R82/l/u/+/lcHP7nOel9vkPbvD3w48LeF1uP7G8MaNo/n/6z7BYRW/mfXYKraT8KfBPhwvJpPhHQ&#10;9Md0kjaSy02CElH++Mogzn0714l8E/jb4gTQvAmheI/Bz6Zo+r6YIrDVpNR82SeSOMcSReX+7/7+&#10;SUeEP2iXl8JeAtI+HngKO81vXNOkv7fRLnV/s9taW8fl783Hlyf89Y/+WfetvtEH0jYafb6XaR2l&#10;pBHbW0aeXHBBHsjQfhV+uD+E3xH/AOFl+FzqLadJpGoW9zJZXlhK/meRcROY5B5g4eu8qQCiiigA&#10;ooooAKKKKACiiigAooooAKKKKACiiigAooooAKKKKACiiigAooooAKKKKACiiigArI1v/lnWvWRr&#10;f/LOgDOqO5/485P+udSVHc/8ecn/AFzprdEy2ZxPwJ/5JD4R/wCwfHVf4/f8kn1r/rpb/wDpRHVj&#10;4E/8kh8I/wDYPjqv8fv+ST61/wBdLf8A9KI66cX/ALzM5cF/usP8B8t2vetaPrWTa961rbpXKdhZ&#10;iqSo4qkoAkiqSo4qkoAKKKKACiiigAooooAKKKKACiiigAooooAKKKKACiiigAooooAKKKKACiii&#10;gAooooAKKKKACiiigAooooAKKKKACiiigAooooAKKKKACiiigAooooAKKKKACiiigAooooAKKKKA&#10;CiiigAooooAKKKKACiiigAooooAKKKKACiiigAooooAKKKKACiiigAooooAKKKKACiiigAooooAK&#10;KKKACiiigAooooAKKKKACiiigAooooAKKKKACpo/9ZFUNTR/6yKgAk/1ktQ1NJ/rJahoAKKKKACi&#10;iigAooooAKKKKACiiigAooooAKKKKACiiigAooooAKKKKACiiigAooooAKKKKACiiigAooooAKKK&#10;KACiiigAooooAKKKKACiiigAooooAKKKKACiiigAooooAKKKKACiiigAooooAKKKKACiiigAoooo&#10;AKKKKACiiigAooooAKKKKACiiigAooooAKKKKACiiigAooooAKKKKACiiigAooooAKKKKACiiigA&#10;ooooAKKKKACmU+mUARS96jlqSXvUctAFK571iat/x7y/9c627nvWJq3/AB7y/wDXOgD7uPSuP1//&#10;AJKt8O/+umof+k9dgelcfr//ACVb4d/9dNQ/9J668N8b/wC3/wD0k4MZ/C/7fh/6Uczc/swTy+K5&#10;dQg8bX9roEmuf8JF/YsdnHj7X5fl583/AFlT6n+zhL4j8Za94g8SeLpNWnv9LudJs/K0u3tpLKKc&#10;bD+8j/1v/A67+X40eAofHUfgx/F+kR+LHHGim8T7T/37607R/jB4J8R+Lr7wnpnizSb7xHZ/8fGm&#10;W90j3Ef++nauQ7zz/wABfs3XPhfVdCuNY8a3/irTtAt5INJsrmziiNuZMb5DJHzIcY61Ss/2Vh4c&#10;0XwhF4X8ZX/h/wAReGrKTT7fW/scdyZLeTy98ckT/u/+WSflXpXhr41eAvGGt6jouieMNI1PVtL4&#10;vbW1vEeS3/3+eKo6F+0B8NvFGj6tquk+N9F1LTtI8tNQuba8SSO38z7nmHtmgDU+Gfw7t/hv4ZXS&#10;obufULh5pLq7vbk/vLmeR98kh/E12ecV4v4k/ap+Gmi+B/FvifT/ABbous2/hyF5LuC01CPPm8iO&#10;L2eSTEY9zXE/ED49+KtZ+DcvxP8AhbrHg++8PW1l5txb6lb3F47Scfuw8csf98UwhA+ns0teNeGf&#10;it/whem6dafFHxd4VtvEWpiN7SGwjeyEqPIIwfLlkkJ/ePjrXS6T8avA3ivxRfeFtE8X6PfeJrQO&#10;JdMhuQ8kZ/20BzUz9wD0CivKLb46eE/DHhLSdT8XePfDMTXlrJci8guBb206R43vH5j9P3id+/5a&#10;x8f6drFz4VvtE8U6HLo2rySeV5jeY+oDZx9ncSAUwPQaK870r4+/DfxB4ntvDuneN9EvtduRvg06&#10;G8R5pPomc1LrPx1+H3h3xHceH9S8ZaLY61b+X5tjdXiRyJ5n+r4PrQB39FRxyiVA6n5akoAKKKKA&#10;CiiigAooooAKKKKACiiigAooooAKKKKACiiigAooooAKyNb/AOWda9ZGt/8ALOgDOqO5/wCPOT/r&#10;nUlR3P8Ax5yf9c6a3RMtmcT8Cf8AkkPhH/sHx1X+P3/JJ9a/66W//pRHVj4E/wDJIfCP/YPjqv8A&#10;H7/kk+tf9dLf/wBKI66cX/vMzlwX+6w/wHy3a961rbpWTa961rbpXKdhZiqSo4qkoAkiqSo4qkoA&#10;KKKKACiiigAooooAKKKKACiiigAooooAKKKKACiiigAooooAKKKKACiiigAooooAKKKKACiiigAo&#10;oooAKKKKACiiigAooooAKKKKACiiigAooooAKKKKACiiigAooooAKKKKACiiigAooooAKKKKACii&#10;igAooooAKKKKACiiigAooooAKKKKACiiigAooooAKKKKACiiigAooooAKKKKACiiigAooooAKKKK&#10;ACiiigAooooAKKKKACpo/wDWRVDU0f8ArIqACT/WS1DU0n+slqGgAooooAKKKKACiiigAooooAKK&#10;KKACiiigAooooAKKKKACiiigAooooAKKKKACiiigAooooAKKKKACiiigAooooAKKKKACiiigAooo&#10;oAKKKKACiiigAooooAKKKKACiiigAooooAKKKKACiiigAooooAKKKKACiiigAooooAKKKKACiiig&#10;AooooAKKKKACiiigAooooAKKKKACiiigAooooAKKKKACiiigAooooAKKKKACiiigAooooAKZT6ZQ&#10;BFL3qOWpJe9Ry0AUrnvWDq//AB7S/wDXOt6571g6v/x7S/8AXOgD7xPSuO8Qf8lW+Hf/AF01D/0n&#10;rsT0rjtf/wCSrfDv/rpqH/pPXXhvjf8A2/8A+knBjP4X/b8P/SjwXxz4A+IHjT4xW0+paH4ouBp/&#10;ieO5t7m3vI4tG/s5I/8Ann5nmSSV0OjeDvGNz4j8ceGPDOja94d8KapZ6gJLjxEluY/tkvmfvbeS&#10;OWSTy/Mk/wBX5dfWQ6Udq5L+5yHd9vnPlOHw74o8d/s8+JfhfB4E1fwbrqaHJp8erX32eOyupMf8&#10;s5I5JJP/ACHXn1j8HtW134W+KtNXwX8RYvEs+nW1pJD4t1C3uLNx9ot5JY7fy5f+mVfaHiXXYvDW&#10;iXmp3MV5PBbReY8djbvcynH9yOMb3/CodF8U22r6ldWENrfRyW0cbtNc2skcTb+myRwN/wCFFvf5&#10;w+DkPnr4l/BTWNT8R+II9C0COOyv/h5Lo0csflxxveZk8uP/ANF1t+IfDev+M/2SNQ0C08K6jpOv&#10;rpsdnHpF8Yo5XkTy/wDnm+znHr2r6LyOOKD7imaRqcvJ/cPCbz4e6nd/H3wX4gbSFls9M8L3Fn9p&#10;c/u4LgyR4j/T9K8k8E+AvH+s/HDw74g8Q6J4sjvdOuNQ/tC5vr2P+yvLkOIvscccn/POvtMgUYGK&#10;U/fIv7vIfG3wi+BfiLT/ABJ8F5/EXhlxbeH/AA/qNtefaTHJ9nuJJLfy/wD2rVnwB8H/ABdoV/4C&#10;SfQJ7ey0vxhrt7JiSP8A0e2uJLjypP8AyJHX147Y/GhHLVrzMudTn/r+u58gaB8C/EGjfB/4e2lv&#10;4ZFr4h0/xfHqt55fl+ZHH5knmSZ/791xHxo0zVvCHgvxV4d1XwFcSPqHi+31C08TeZF9mnSTUY5I&#10;/wDlp5nm/wDbOvvggV5Xdfs3+CNV8bQ+LdQstT1HVo5/tccd7rN5PZxyeotnkMX/AI5WO87/ANfZ&#10;/wDkQU7f1/i/+SPStOj8uwt0btGgq1SrSVRlEcOlLSDpS0igooooAKKKKACiiigAooooAKKKKACi&#10;iigAooooAKKKKACsjW/+Wda9ZGt/8s6AM6o7n/jzk/651JUdz/x5yf8AXOmt0TLZnE/An/kkPhH/&#10;ALB8dV/j9/ySfWv+ulv/AOlEdWPgT/ySHwj/ANg+Oq/x+/5JPrX/AF0t/wD0ojrpxf8AvMzlwX+6&#10;w/wHy3Y1rW3SsmxrWtulcp2FmKpKjiqSgCWn0yn0AFFFFABRRRQAUUUUAFFFFABRRRQAUUUUAFFF&#10;FABRRRQAUUUUAFFFFABRRRQAUUUUAFFFFABRRRQAUUUUAFFFFABRRRQAUUUUAFFFFABRRRQAUUUU&#10;AFFFFABRRRQAUUUUAFFFFABRRRQAUUUUAFFFFABRRRQAUUUUAFFFFABRRRQAUUUUAFFFFABRRRQA&#10;UUUUAFFFFABRRRQAUUUUAFFFFABRRRQAUUUUAFFFFABRRRQAUUUUAFFFFABU0f8ArIqhqaP/AFkV&#10;ABJ/rJahqaT/AFktQ0AFFFFABRRRQAUUUUAFFFFABRRRQAUUUUAFFFFABRRRQAUUUUAFFFFABRRR&#10;QAUUUUAFFFFABRRRQAUUUUAFFFFABRRRQAUUUUAFFFFABRRRQAUUUUAFFFFABRRRQAUUUUAFFFFA&#10;BRRRQAUUUUAFFFFABRRRQAUUUUAFFFFABRRRQAUUUUAFFFFABRRRQAUUUUAFFFFABRRRQAUUUUAF&#10;FFFABRRRQAUUUUAFFFFABRRRQAUUUUAFFFFABTKfTKAIpe9Ry1JL3qOWgDNuetY2r/8AHtL/ANc6&#10;3rnvWDq//HtL/wBc6APvE9K47xB/yVb4d/8AXTUP/SeuxPSuO8Qf8lW+Hf8A101D/wBJ668L8b/7&#10;f/8ASTgxn8L/ALfh/wClHgvjj4r+Kx8ddO1DwxqupReHk8SR6De297rcYt5H8v8AeCPT/s/meXzH&#10;+88yt7TfHHijwH4t8cHW9Z1zVfE5tNQvdK022u47nRjHGJHj+Ty/Mjl6fu/avfpfgv4Dn8Uv4ml8&#10;HaHJ4hdt76pJp8ZuCf8ArpjP61J4b+EfgrwZ4h1LXtB8KaNpOs6hzeX1nZRx3E/++4GTXB9g7vtn&#10;z3f6vq+h/s2+MPH9j8SdY1fxJcaBLeG2mu4zbWE+P+Wcfl+ZH5Z/lXf/AAf8Z63rvxj8V6Vf6jNc&#10;6dbaPpVzb28o/wBXJJHIZf1ArttO+Bfw80e41iew8D+HrabWE8rUHg0yJPtaekvHz/jXTaZ4Z0rT&#10;NQuL+z062t7y4jjjlnijCu6JnYD7Ct47Dv7nJ/XQ3aKSlqACiiigBMUYpaKACiiigAooooAKKKKA&#10;CiiigAooooAKKKKACiiigAooooAKKKKACiiigAooooAKyNb/AOWda9ZGt/8ALOgDOqO5/wCPOT/r&#10;nUlR3P8Ax5yf9c6a3RMtmcT8Cf8AkkPhH/sHx1X+P3/JJ9a/66W//pRHVj4E/wDJIfCP/YPjqv8A&#10;H7/kk+tf9dLf/wBKI66cX/vMzlwX+6w/wHy3Y1rR9aybGtaPrXKdhZiqSo4qkoAkiqSo4qkoAKKK&#10;KACiiigAooooAKKKKACiiigAooooAKKKKACiiigAooooAKKKKACiiigAooooAKKKKACiiigAoooo&#10;AKKKKACiiigAooooAKKKKACiiigAooooAKKKKACiiigAooooAKKKKACiiigAooooAKKKKACiiigA&#10;ooooAKKKKACiiigAooooAKKKKACiiigAooooAKKKKACiiigAooooAKKKKACiiigAooooAKKKKACi&#10;iigAooooAKKKKACpo/8AWRVDU0f+sioAJP8AWS1DU0n+slqGgAooooAKKKKACiiigAooooAKKKKA&#10;CiiigAooooAKKKKACiiigAooooAKKKKACiiigAooooAKKKKACiiigAooooAKKKKACiiigAooooAK&#10;KKKACiiigAooooAKKKKACiiigAooooAKKKKACiiigAooooAKKKKACiiigAooooAKKKKACiiigAoo&#10;ooAKKKKACiiigAooooAKKKKACiiigAooooAKKKKACiiigAooooAKKKKACiiigAooooAKZT6ZQBFL&#10;3qOWpJe9Ry0AUpKwdX/49pf+udb0lYOr/wDHtL/1zoA+8T0rjvEH/JVvh3/101D/ANJ67E9K47xB&#10;/wAlW+Hf/XTUP/SeuvC/G/8At/8A9JODGfwv+34f+lHJeM/2rtP8CfGrTPAep6bp4fUbiK3ing1u&#10;OS9USZ+f7GE8zZ8nWtfwh+0JJ4tufF+oP4fjsfCfhuS8iuNYOqJJIXt8+YDbbPMT7hrGn/ZdvJvF&#10;8upp41ki0V9c/wCEi/skaZGZPtHl+Xj7R5mdmOcYrQf9nC41z4g6t4l8VeILfXEvLCfTY7Kz0iOz&#10;dLaTrHJKJCZPxArh+wej9so+JPjLqWr/AAp8WeIvEXw+ubbwbBpj3sEn9s7J7+IdtkQ8yL8akg+N&#10;XhXwhrni++m0e6sn0rTdPubi5F1JJ9o+0f6qOOM1L/wz34mv/hz4i8B6t8QjqXhrUbB9Ps4/7HSO&#10;4s4yMf6wSfvPxFX9Q/Zl0vWZ/FRvNUnmh1yws7MxhNnkPb58uQe/StBq32/6+H/gml/wtvxbpfgD&#10;WvFHiTwRZ+GY7CI3EMd7r8eySP1kk8vEf4g155on7bOneI/h0PEWm6FbXWoPrn9hR2Merx/Y5JfL&#10;8z/j98vy66jW/gN4w8X+BP8AhHvEnxFTVby3vbe9sNSj0SOL7PJBJHJH5kfmfvOY/wBarWP7OniD&#10;TPCHiLTLTxzBLqGv3322/v73QI5IsGPy/Ljt/MxH2pEGFc/F/wCJ6/tG+FvD7eD0tdFu9CluLyyT&#10;WYJY0l8yP97vEYJ8s/u+OtfTi18/+GP2ZrnwTf8Agi90HxSLK58OaedNmMmmo8V5bvJ5kmxPM/dc&#10;+ma+gFpv4UA6iiikAUUUUAFFFFABRRRQAUUUUAFFFFABRRRQAUUUUAFFFFABRRRQAUUUUAFFFFAB&#10;WRrf/LOtesjW/wDlnQBnVHc/8ecn/XOpKjuf+POT/rnTW6JlszifgT/ySHwj/wBg+Oq/x+/5JPrX&#10;/XS3/wDSiOrHwJ/5JD4R/wCwfHVf4/f8kn1r/rpb/wDpRHXTi/8AeZnLgv8AdYf4D5bsa1o+tZNj&#10;WtH1rlOwsxVJUcVSUASRVJUcVSUAFFFFABRRRQAUUUUAFFFFABRRRQAUUUUAFFFFABRRRQAUUUUA&#10;FFFFABRRRQAUUUUAFFFFABRRRQAUUUUAFFFFABRRRQAUUUUAFFFFABRRRQAUUUUAFFFFABRRRQAU&#10;UUUAFFFFABRRRQAUUUUAFFFFABRRRQAUUUUAFFFFABRRRQAUUUUAFFFFABRRRQAUUUUAFFFFABRR&#10;RQAUUUUAFFFFABRRRQAUUUUAFFFFABRRRQAUUUUAFFFFABU0f+siqGpo/wDWRUAEn+slqGppP9ZL&#10;UNABRRRQAUUUUAFFFFABRRRQAUUUUAFFFFABRRRQAUUUUAFFFFABRRRQAUUUUAFFFFABRRRQAUUU&#10;UAFFFFABRRRQAUUUUAFFFFABRRRQAUUUUAFFFFABRRRQAUUUUAFFFFABRRRQAUUUUAFFFFABRRRQ&#10;AUUUUAFFFFABRRRQAUUUUAFFFFABRRRQAUUUUAFFFFABRRRQAUUUUAFFFFABRRRQAUUUUAFFFFAB&#10;RRRQAUUUUAFFFFABRRRQAUyn0ygCKXvUctSS96jloApSVg6v/wAe0v8A1zreue9YOr/8e0v/AFzo&#10;A+8T0rjvEH/JVvh3/wBdNQ/9J67E9K4/X/8Akq3w7/66ah/6T114b43/ANv/APpJwYz+F/2/D/0o&#10;6l/ij4MTxcPCjeK9GHiUjH9j/wBoR/bP+/Wd9GmfE7wjrfii68NWPifSb3X7If6RpdvfxyXEf+/G&#10;DkV8qeOfBXjbxl8a7a+1LQvFMlzp/ieKS3kso44tG/s6OP8A1nmf6ySSug0Pwh4oHinxv4c8JaPr&#10;Ok6DqdnqEkup+ItPjjeO9k8zm3uI5P3kfmSf6vy64Psc53/bPcNY+L3hi/sfEEHhrxt4Tn13SLd5&#10;LmO51GOSOzx3uBHJvjTNa+jeI5rjXtVgudX0OW3gto5/Ks5ibiMd5JBn7nvXztdaZqniL9mrxh4G&#10;sPhpruh+KYtAlszPLp8UUV/Pj/lnJ5n7zzD/ADo1/wCD3jHWp/iKlhp01sNQ0TRoreWU+X9oltzv&#10;ki/pWppb+vuPS/iP+0foGk+CX1vwbrug+KpINYsNKu0s72O5S2+0XMcTmTy34IElegaD8UvCHijR&#10;77VdL8T6JqFlp+Rd3NtqEckVvx/y0f8Ag/Gvn74laPL8XfghDomk/DLXPDTQ6zo/2vTbywjthJFH&#10;cRebs8uT94gjBp/i3wB4u8D+PPiVqfgXw4Ira78L6fb2flwfu7i4jkufM8uP/np+8jpCtznumk/F&#10;3wRr/hy617TPF+h3ujWj+XcahbahFJbxv6PIDgfnXHaP+1T8O/EPxXHgTSvFGjanfPZpcR3VrqcE&#10;sckhkkjNuMH/AFn7vp/00FfOVp8GvEV34K+J0Fn4d8WPZaxeaPJbx+KjH9tuPLuLcy/u4/3f/PWv&#10;Z5fA7eE/2kNN1W38HT3GjXnhy306O90+zj8u0uI5JD+8/wCefEkdFv6/7dIt7t/66Htnhj4heG/G&#10;ZuU0DxBpmum32ef/AGbeR3Aj39MlCa6XbXjH7J3gO4+HnwR0DTdR0f8AsjWTF/pkUifvPM9Xr2gn&#10;FOfugLRRRSAKKKKACiiigAooooAKKKKACiiigAooooAKKKKACiiigAooooAKKKKACsjW/wDlnWvW&#10;Rrf/ACzoAzqjuf8Ajzk/651JUdz/AMecn/XOmt0TLZnE/An/AJJD4R/7B8dV/j9/ySfWv+ulv/6U&#10;R1Y+BP8AySHwj/2D46r/AB+/5JPrX/XS3/8ASiOunF/7zM5cF/usP8B8t2Na0fWsmxrWtulcp2Fm&#10;KpKjiqSgCSKpKZT6ACiiigAooooAKKKKACiiigAooooAKKKKACiiigAooooAKKKKACiiigAooooA&#10;KKKKACiiigAooooAKKKKACiiigAooooAKKKKACiiigAooooAKKKKACiiigAooooAKKKKACiiigAo&#10;oooAKKKKACiiigAooooAKKKKACiiigAooooAKKKKACiiigAooooAKKKKACiiigAooooAKKKKACii&#10;igAooooAKKKKACiiigAooooAKKKKACiiigAqaP8A1kVQ1NH/AKyKgAk/1ktQ1NJ/rJahoAKKKKAC&#10;iiigAooooAKKKKACiiigAooooAKKKKACiiigAooooAKKKKACiiigAooooAKKKKACiiigAooooAKK&#10;KKACiiigAooooAKKKKACiiigAooooAKKKKACiiigAooooAKKKKACiiigAooooAKKKKACiiigAooo&#10;oAKKKKACiiigAooooAKKKKACiiigAooooAKKKKACiiigAooooAKKKKACiiigAooooAKKKKACiiig&#10;AooooAKKKKACmU+mUARS96jlqSXvUctAGbc9axtX/wCPaX/rnWzc9axtX/49pf8ArnQB94npXHa/&#10;/wAlW+Hf/XTUP/SeuxPSuO8Qf8lW+Hf/AF01D/0nrrw3xv8A7f8A/STgxn8L/t+H/pR6yMYoGK+M&#10;fHHxb8ZQfG/TdS8L6xqsvhX/AISOPQb23vb+zFkZPL/eRx2/2b7R/wA8/wB55ldBp/jrxj4B8W+M&#10;rjxVrGvXuuG01C/0jRGW3fRpbePzJIvLkSPzfN8vH7syVyfY5zu+3yH0p4j8QWvhrRb3Urw3AtLW&#10;PzHNvbyTyY9o4wXNVtM8WafrmpXFjafaxc20aSSebaSxx/P0w7pz0r501LUvFnh39nLxX8Ro/iTq&#10;2raxPoMl/b2R+x/YrCTGcxfuvM9v3kknSsf4gfF/xpY6f8TvsOvzW0mn6PoVxZyeVH/o8lxJ+9ko&#10;NYQ5/wCv8P8AmfYlc9qfjbRtH8T6VoN3d+TqurRyyWcBjb94IvL8zn28xPzrxzwnrfiPwj8X9I8N&#10;a14uvtb0qTwx/aD3WpCKMyXH2h+f3ccf/LP+VeR+EviJrHijV/g54n1K6Gr6r/Z/iGTzP+enlyW/&#10;l0v6/wDSv/kQguc+4sCivhb4PfEH40eKvBGrfEO/vpxo2oaBeX2X1ezuLezk+zySR/Z7eO2jkj8u&#10;QY/eSSV9Jfs8W2vP8LtG1bXvEd94k1HVreO9kkvUjjEBKD93GI0A2f571py2Mz1iiiioAKKKKACi&#10;iigAooooAKKKKACiiigAooooAKKKKACiiigAooooAKKKKACiiigArI1v/lnWvWRrf/LOgDOqO5/4&#10;85P+udSVHc/8ecn/AFzprdEy2ZxPwJ/5JD4R/wCwfHVf4/f8kn1r/rpb/wDpRHVj4E/8kh8I/wDY&#10;Pjqv8fv+ST61/wBdLf8A9KI66cX/ALzM5sF/usP8B8t2NaVt2rNsa0rbtXKdZdiqSo4qkoAlp9Mp&#10;9ABRRRQAUUUUAFFFFABRRRQAUUUUAFFFFABRRRQAUUUUAFFFFABRRRQAUUUUAFFFFABRRRQAUUUU&#10;AFFFFABRRRQAUUUUAFFFFABRRRQAUUUUAFFFFABRRRQAUUUUAFFFFABRRRQAUUUUAFFFFABRRRQA&#10;UUUUAFFFFABRRRQAUUUUAFFFFABRRRQAUUUUAFFFFABRRRQAUUUUAFFFFABRRRQAUUUUAFFFFABR&#10;RRQAUUUUAFFFFABRRRQAVNH/AKyKoamj/wBZFQASf6yWoamk/wBZLUNABRRRQAUUUUAFFFFABRRR&#10;QAUUUUAFFFFABRRRQAUUUUAFFFFABRRRQAUUUUAFFFFABRRRQAUUUUAFFFFABRRRQAUUUUAFFFFA&#10;BRRRQAUUUUAFFFFABRRRQAUUUUAFFFFABRRRQAUUUUAFFFFABRRRQAUUUUAFFFFABRRRQAUUUUAF&#10;FFFABRRRQAUUUUAFFFFABRRRQAUUUUAFFFFABRRRQAUUUUAFFFFABRRRQAUUUUAFFFFABRRRQAUy&#10;n0ygCKXvUctSS96jloAzbnrWNq//AB7S/wDXOtm561jav/x7S/8AXOgD7yrgviEb/TfFfhHW7PRr&#10;/W4NPkuDPHp3l+YC9vsH+skjrvaK3pSVGTkznrw9vDkPGp9N8GXHi9/E8/wO1aXxE775NSNnZmUy&#10;fX7RUvhWHwr4J8Sal4h0L4K6vpOs6jv+2XttZ2Uck+/94fM/0ivYKKv2tD+Qy9hiP+fh4lpnhnwL&#10;osmtyWPwH1O2k12N49Q8qysv9Ljfr5n+kd62rnVtD1A33n/B3WpBqEcVvcCS1sv9Ijj/ANX/AMvH&#10;8Fep0Ue0p/yB7DEf8/DyXxq/hj4lf2cfFHwW1nXP7P5tPttnZyeR/wBc/wDSKn0nU9B8O/2T/Znw&#10;c1qx/saOSPT/ACrOy/0dJP8AWeX/AKR/0zr1Oij2tD+QPYYj/n4eH2PhrwJp+v3uu2nwF1O31a/8&#10;z7RfR2Vn5knmf6z/AJeK7vSvihLo+n21hY/DPxRbWdvHsjt4orPy40/8CK7Wij2lP+QPYYj/AJ+H&#10;K/8AC6NQ/wCid+LP+/dn/wDJNH/C6NQ/6J34s/792f8A8k11VFHtaH8gewxH/Pw5X/hdGof9E78W&#10;f9+7P/5Jo/4XRqH/AETvxZ/37s//AJJrqqKPa0P5A9hiP+fhyv8AwujUP+id+LP+/dn/APJNH/C6&#10;NQ/6J34s/wC/dn/8k11VFHtaH8gewxH/AD8OV/4XRqH/AETvxZ/37s//AJJo/wCF0ah/0TvxZ/37&#10;s/8A5JrqqKPa0P5A9hiP+fhyv/C6NQ/6J34s/wC/dn/8k0f8Lo1D/onfiz/v3Z//ACTXVUUe1ofy&#10;B7DEf8/Dlf8AhdGof9E78Wf9+7P/AOSaP+F0ah/0TvxZ/wB+7P8A+Sa6qij2tD+QPYYj/n4cr/wu&#10;jUP+id+LP+/dn/8AJNH/AAujUP8Aonfiz/v3Z/8AyTXVUUe1ofyB7DEf8/Dlf+F0ah/0TvxZ/wB+&#10;7P8A+SaP+F0ah/0TvxZ/37s//kmuqoo9rQ/kD2GI/wCfhyv/AAujUP8Aonfiz/v3Z/8AyTR/wujU&#10;P+id+LP+/dn/APJNdVRR7Wh/IHsMR/z8OV/4XRqH/RO/Fn/fuz/+SaP+F0ah/wBE78Wf9+7P/wCS&#10;a6qij2tD+QPYYj/n4cr/AMLo1D/onfiz/v3Z/wDyTR/wujUP+id+LP8Av3Z//JNdVRR7Wh/IHsMR&#10;/wA/Dlf+F0ah/wBE78Wf9+7P/wCSaP8AhdGof9E78Wf9+7P/AOSa6qij2tD+QPYYj/n4cr/wujUP&#10;+id+LP8Av3Z//JNU9R+LWp3Pl7Ph94p/792f/wAkV21FNVaC+wHsMR/z8OC/4WjqX/RPvFP/AH7s&#10;/wD5IqK5+Jmqy28kf/CvfFP/AH7t/wD5Ir0Kiq9vQ/kF9Xr/APPw4/4QaNd6D8MPDOm6nBJbXtvp&#10;8cdxHJ/yzkrN+P3/ACSfWv8Arpb/APpRHXoVee/H7/kk+tf9dLf/ANKI65pz9pPnOqhD2dP2Z8t2&#10;NaVt2rNte9aVt2rM0LsVSVHFUlAEtPqOKpKACiiigAooooAKKKKACiiigAooooAKKKKACiiigAoo&#10;ooAKKKKACiiigAooooAKKKKACiiigAooooAKKKKACiiigAooooAKKKKACiiigAooooAKKKKACiii&#10;gAooooAKKKKACiiigAooooAKKKKACiiigAooooAKKKKACiiigAooooAKKKKACiiigAooooAKKKKA&#10;CiiigAooooAKKKKACiiigAooooAKKKKACiiigAooooAKKKKACiiigAqaP/WRVDU0f+sioAJP9ZLU&#10;NTSf6yWoaACiiigAooooAKKKKACiiigAooooAKKKKACiiigAooooAKKKKACiiigAooooAKKKKACi&#10;iigAooooAKKKKACiiigAooooAKKKKACiiigAooooAKKKKACiiigAooooAKKKKACiiigAooooAKKK&#10;KACiiigAooooAKKKKACiiigAooooAKKKKACiiigAooooAKKKKACiiigAooooAKKKKACiiigAoooo&#10;AKKKKACiiigAooooAKKKKACiiigAplPplAEUveo5akl71HLQBm3PWsbV/wDj2l/651s3PWsbV/8A&#10;j2l/650AfeVFFFABRRRQAUUUUAFFFFABRRRQAUUUUAFFFFABRRUdzL5Uf+r82ST93HHQBJRR/Zer&#10;f9Of/kSj+y9W/wCnP/yJQAUUf2Xq3/Tn/wCRKP7L1b/pz/8AIlABRR/Zerf9Of8A5Eo/svVv+nP/&#10;AMiUAFFH9l6t/wBOf/kSj+y9W/6c/wDyJQAUUf2Xq3/Tn/5EpH03VY494+yyf9cxQAtFR2119qt/&#10;MqSgAoqKOO6v5JPsiR+XH/y0lqX+y9W/6c//ACJQAUUf2Xq3/Tn/AORKP7L1b/pz/wDIlABRR/Ze&#10;rf8ATn/5Eo/svVv+nP8A8iUAFFH9l6t/05/+RKP7L1b/AKc//IlABRR/Zerf9Of/AJEo/svVv+nP&#10;/wAiUAFee/H7/kk+tf8AXS3/APSiOu9kM9hcRx3aR/vP9XLFXBfH7/kk+tf9dLf/ANKI6APlu171&#10;pW3as2xrStu1AF2KpKjiqSLtQBJFUlRxVJQAUUUUAFFFFABRRRQAUUUUAFFFFABRRRQAUUUUAFFF&#10;FABRRRQAUUUUAFFFFABRRRQAUUUUAFFFFABRRRQAUUUUAFFFFABRRRQAUUUUAFFFFABRRRQAUUUU&#10;AFFFFABRRRQAUUUUAFFFFABRRRQAUUUUAFFFFABRRRQAUUUUAFFFFABRRRQAUUUUAFFFFABRRRQA&#10;UUUUAFFFFABRRRQAUUUUAFFFFABRRRQAUUUUAFFFFABRRRQAUUUUAFTR/wCsiqGpo/8AWRUAEn+s&#10;lqGppP8AWS1DQAUUUUAFFFFABRRRQAUUUUAFFFFABRRRQAUUUUAFFFFABRRRQAUUUUAFFFFABRRR&#10;QAUUUUAFFFFABRRRQAUUUUAFFFFABRRRQAUUUUAFFFFABRRRQAUUUUAFFFFABRRRQAUUUUAFFFFA&#10;BRRRQAUUUUAFFFFABRRRQAUUUUAFFFFABRRRQAUUUUAFFFFABRRRQAUUUUAFFFFABRRRQAUUUUAF&#10;FFFABRRRQAUUUUAFFFFABRRRQAUUUUAFMp9MoAil71HLUkveq0tAFK561jav/wAe0v8A1zrZuetY&#10;2r/8e0v/AFzoA+8qKKKACiiigAooooAKKKKACiiigAooooAKKKKACo5f+Qhp3/XxUlRy/wDIQ07/&#10;AK+KAOmooooARRiszX9dsfC2iXmq6pcJbadaRvcXEsn/ACzjrUrz747+CLn4kfCHxf4asHjjvtU0&#10;6e1gMv3N7xnFZz1gVD35HA2/7SGvRWNpr+t/D270PwNeSBI9bk1FHkSN/wDVyyW+zKD6k9a3Nc/a&#10;O0nQ/EHi/SZ7F5bzQ5LO2ghjf95qFxcRxyRxx/8AfyvNfFnxgtviT8MIvh/o2kamfHd55Fnc6RNZ&#10;yRnT/LkHmSSSD93geWfuSd65a/8Ah94k8OftFeOPiFo1jPrMnhs6fH/Z11FiO8t/7PjjuJLf/p48&#10;vzP/AEXWi+PkJh/D/vn2D4dv7/U9Es7rU9P/ALKvZI98lmZfM8s+m8Vqmsfwr4is/GHh+z1iwEn2&#10;W8j8yPzU2SVsGiYQCiiigDkdN/1dz/18Sf8AoyrlU9N/1dz/ANfEn/oyrlAFzwv/AMedz/18SVrV&#10;k+F/+PO5/wCviStagDI8U+JbDwboF7rOq3H2bTrOPzJJK8/8HfFPxf4o1Szmk+HF3pnhS7HmW+rS&#10;36faPLOdnmWfl+ZH/Sr37QHgy+8d/CXX9H0xPM1CWOOSOL/nr5cgk8v9KwvAv7Sfhzxm1npMFjq1&#10;p4r8vy59EuNPkjlgkjx5kfmf6v8A8iUoBM9gS5jkfYjoZB2FJHdQvIyJIhf0D18DfC+zGq/tEab4&#10;ksbOPTdR1D+1I9Y0jTfD8ln9j/55faLz/l48ypfhd8JY/Bvgz4BeLNN0W7tvGF5qkdvql9LHJ9pk&#10;t/sVx+7k/wCmfmeXTgH8597faU8zy/MTzP8AnnVDWNYg0zS7y6+ST7JBJceXv/55ivlv4N2nhGP4&#10;h6rF420l5PjWmqXnkalfafLIfK8z/R/KuPL8vy/L8uvJvgn4NS18W3t94h8UT2PxJ8u8j1DSZfCk&#10;kdzef9M5NQ/1ckdZdTQ+4vhV48i+Jvw/0LxTDavZJqtnHci2kfeY99dfXk37K1pcWP7PXgK3u7eS&#10;2uI9Jt/Milj8t4/3des1vV9yZmYvin/mHf8AXx/7TkrzX4/f8kn1r/rpb/8ApRHXpXin/mHf9fH/&#10;ALTkrzX4/f8AJJ9a/wCulv8A+lEdSB8t2NaVt2rNsa0rbtQBdiqSLtUcVSRdqAJafTKfQAUUUUAF&#10;FFFABRRRQAUUUUAFFFFABRRRQAUUUUAFFFFABRRRQAUUUUAFFFFABRRRQAUUUUAFFFFABRRRQAUU&#10;UUAFFFFABRRRQAUUUUAFFFFABRRRQAUUUUAFFFFABRRRQAUUUUAFFFFABRRRQAUUUUAFFFFABRRR&#10;QAUUUUAFFFFABRRRQAUUUUAFFFFABRRRQAUUUUAFFFFABRRRQAUUUUAFFFFABRRRQAUUUUAFFFFA&#10;BRRRQAUUUUAFTR/6yKoamj/1kVABJ/rJahqaT/WS1DQAUUUUAFFFFABRRRQAUUUUAFFFFABRRRQA&#10;UUUUAFFFFABRRRQAUUUUAFFFFABRRRQAUUUUAFFFFABRRRQAUUUUAFFFFABRRRQAUUUUAFFFFABR&#10;RRQAUUUUAFFFFABRRRQAUUUUAFFFFABRRRQAUUUUAFFFFABRRRQAUUUUAFFFFABRRRQAUUUUAFFF&#10;FABRRRQAUUUUAFFFFABRRRQAUUUUAFFFFABRRRQAUUUUAFFFFABRRRQAUUUUAFMp9MoAil71Wlqz&#10;L3qtLQBSuetY2r/8e0v/AFzrZuetYupf8e8n/XOgD7zoqO2uo7q3jnjk82OT95HUlABRRRQAUUUU&#10;AFFFFABRRRQAUUUUAFFFFABVe5l8qS2n/wCWdvJ5klWKKALn/CWaN/0F7P8A8CI6P+Er0X/oLWH/&#10;AIEx1n/ZLf8A54R/9+6Pslv/AM8I/wDv3QBof8JXov8A0FrD/wACY6P+Er0X/oLWH/gTHWf9kt/+&#10;eEf/AH7o+yW//PCP/v3QBof8JXov/QWsP/AmOj/hK9F/6C1h/wCBMdZ/2S3/AOeEf/fuj7Jb/wDP&#10;CP8A790AaH/CV6L/ANBaw/8AAmOj/hK9F/6C1h/4Ex1n/ZLf/nhH/wB+6Pslv/zwj/790AaH/CV6&#10;L/0FrD/wJjpB4t0YjCalayH+5HIKofZLf/nhH/37o+yW/wDzwj/790AR6bF/o8kn/PSSSSrFFFAE&#10;Ol6za6MLi3vp47U+ZJJGZZPL8ytL/hK9F/6C1h/4Ex1nyxRy/wCsjjlo+yW//PCP/v3QBof8JXov&#10;/QWsP/AmOj/hK9F/6C1h/wCBMdZ/2S3/AOeEf/fuj7Jb/wDPCP8A790AaH/CV6L/ANBaw/8AAmOj&#10;/hK9F/6C1h/4Ex1n/ZLf/nhH/wB+6Pslv/zwj/790AaH/CV6L/0FrD/wJjo/4SvRf+gtYf8AgTHW&#10;f9kt/wDnhH/37o+yW/8Azwj/AO/dAGh/wlei/wDQWsP/AAJjo/4SvRf+gtYf+BMdZ/2S3/54R/8A&#10;fuj7Jb/88I/+/dACajrFprNxZJYzx3PlyeZJJHXBfH7/AJJPrX/XS3/9KI676KKOL/Vx+VXn37QU&#10;scXwr1aOT/lpJbxx/wDgRHQB8vWvetK27Vm2vetKOgC7FUkXao4qki7UAS0+mU+gAooooAKKKKAC&#10;iiigAooooAKKKKACiiigAooooAKKKKACiiigAooooAKKKKACiiigAooooAKKKKACiiigAooooAKK&#10;KKACiiigAooooAKKKKACiiigAooooAKKKKACiiigAooooAKKKKACiiigAooooAKKKKACiiigAooo&#10;oAKKKKACiiigAooooAKKKKACiiigAooooAKKKKACiiigAooooAKKKKACiiigAooooAKKKKACiiig&#10;AooooAKmj/1kVQ1NH/rIqACT/WS1DU0n+slqGgAooooAKKKKACiiigAooooAKKKKACiiigAooooA&#10;KKKKACiiigAooooAKKKKACiiigAooooAKKKKACiiigAooooAKKKKACiiigAooooAKKKKACiiigAo&#10;oooAKKKKACiiigAooooAKKKKACiiigAooooAKKKKACiiigAooooAKKKKACiiigAooooAKKKKACii&#10;igAooooAKKKKACiiigAooooAKKKKACiiigAooooAKKKKACiiigAooooAKZT6ZQBFL3qtLVmXvVaW&#10;gCvJWTcxVrSVSkioA9W+F37QVv4c0e30XxJHPJHbx+Xb30X7z93/AM85K9G/4aI8A/8AQdk/8F9x&#10;/wDG6+UbmKqUtrQB9d/8NEeAf+g7J/4L7j/43R/w0R8Pf+g7J/4L7j/43XyJ9l+tR/ZfpQB9ff8A&#10;DQ/w9/6D3/lPuP8A43R/w0P8Pf8AoPf+U+4/+N18g/ZfpUf2X3oA+vv+Ghvh7/0HZP8AwX3H/wAb&#10;o/4aM+Hv/Qd/8p9x/wDG6+QfsvvR9l96APr7/hoz4e/9DD/5T7j/AON0f8NGfD3/AKGH/wAp9x/8&#10;br5B+y+9RfZfrQB9h/8ADRnw9/6GH/yn3H/xuj/hoz4e/wDQw/8AlPuP/jdfHn2X60fZfrQB9h/8&#10;NGfD3/oYf/Kfcf8Axuj/AIaM+Hv/AEMP/lPuP/jdfHn2X60fZfrQB9h/8NGfD3/oYf8Ayn3H/wAb&#10;o/4aM+Hv/Qw/+U+4/wDjdfHn2X61H9l+lAH2P/w0Z8Pf+hh/8p9x/wDG6P8Ahoz4e/8AQw/+U+4/&#10;+N18cfZfpR9l+lAH2P8A8NGfD3/oYf8Ayn3H/wAbo/4aM+Hv/Qw/+U+4/wDjdfHH2X6UfZfpQB9j&#10;/wDDRnw9/wChh/8AKfcf/G6P+GjPh7/0MP8A5T7j/wCN18cfZfpR9l+lAH2P/wANGfD3/oYf/Kfc&#10;f/G6P+GjPh7/ANDD/wCU+4/+N18cfZfpR9l+lAH2P/w0Z8Pf+hh/8p9x/wDG6P8Ahoz4e/8AQw/+&#10;U+4/+N18cfZfpUn2X60AfYf/AA0Z8Pf+hh/8p9x/8bo/4aM+Hv8A0MP/AJT7j/43Xx59l+tH2X60&#10;AfYf/DRnw9/6GH/yn3H/AMbo/wCGjPh7/wBDD/5T7j/43Xx59l+tH2X60AfYf/DRnw9/6GH/AMp9&#10;x/8AG6P+GjPh7/0MP/lPuP8A43Xx59l+tS/ZfegD6+/4aM+Hv/Qd/wDKfcf/ABuj/hob4e/9B2T/&#10;AMF9x/8AG6+QfsvvR9l96APsL/hof4e/9B7/AMp9x/8AG6X/AIaI+Hv/AEHZP/Bfcf8Axuvjz7L7&#10;1J9l+lAH1/8A8NEfD3/oOyf+C+4/+N0f8NEeAf8AoOyf+C+4/wDjdfIH2X6VJ9l+tAH1tL+0P4Bi&#10;j8yPVpLmT/nnFZ3H/wAbrxf4q/FqT4jXFtaWkEljotvJ5kccv+suJP8AnpJXm0drV22ioAsWvetK&#10;Oq0UVXY+tAFmKpIu1RxVJF2oAlp9Mp9ABRRRQAUUUUAFFFFABRRRQAUUUUAFFFFABRRRQAUUUUAF&#10;FFFABRRRQAUUUUAFFFFABRRRQAUUUUAFFFFABRRRQAUUUUAFFFFABRRRQAUUUUAFFFFABRRRQAUU&#10;UUAFFFFABRRRQAUUUUAFFFFABRRRQAUUUUAFFFFABRRRQAUUUUAFFFFABRRRQAUUUUAFFFFABRRR&#10;QAUUUUAFFFFABRRRQAUUUUAFFFFABRRRQAUUUUAFFFFABRRRQAVNH/rIqhqaP/WRUAEn+slqGppP&#10;9ZLUNABRRRQAUUUUAFFFFABRRRQAUUUUAFFFFABRRRQAUUUUAFFFFABRRRQAUUUUAFFFFABRRRQA&#10;UUUUAFFFFABRRRQAUUUUAFFFFABRRRQAUUUUAFFFFABRRRQAUUUUAFFFFABRRRQAUUUUAFFFFABR&#10;RRQAUUUUAFFFFABRRRQAUUUUAFFFFABRRRQAUUUUAFFFFABRRRQAUUUUAFFFFABRRRQAUUUUAFFF&#10;FABRRRQAUUUUAFFFFABRRRQAUyn0ygCKXvUctSS96jloArSdarSRVZk61HJQBmyxVW8qtKWKq3lU&#10;AUvKo8qrvlUeVQBS8qjyqs+VR5VAFLy6PLq75VHlUAUvLo8urHlUeVQBX8uo/Kq55VHlUAU/Ko8q&#10;rnlUeVQBT8qjyqueVR5VAFPyqPKqx5VHlUAV/Ko8qrHlUeVQBX8qjyqseVR5VAFfyqPKqx5VHlUA&#10;V/Ko8qrHlVJ5VAFPyqPKq55VHlUAU/KqTy6seVR5VAFfy6PLqx5VHlUAV/Lo8urvlUeVQBW8qjyq&#10;s+VR5VAFbyqPKq75VHlUAV4oquxxUeVUkUVAEkfSrMfWo46sRUASxVJF2qKpaAJafUcVSUAFFFFA&#10;BRRRQAUUUUAFFFFABRRRQAUUUUAFFFFABRRRQAUUUUAFFFFABRRRQAUUUUAFFFFABRRRQAUUUUAF&#10;FFFABRRRQAUUUUAFFFFABRRRQAUUUUAFFFFABRRRQAUUUUAFFFFABRRRQAUUUUAFFFFABRRRQAUU&#10;UUAFFFFABRRRQAUUUUAFFFFABRRRQAUUUUAFFFFABRRRQAUUUUAFFFFABRRRQAUUUUAFFFFABRRR&#10;QAUUUUAFFFFABU0f+siqGpo/9ZFQASf6yWoamk/1ktQ0AFFFFABRRRQAUUUUAFFFFABRRRQAUUUU&#10;AFFFFABRRRQAUUUUAFFFFABRRRQAUUUUAFFFFABRRRQAUUUUAFFFFABRRRQAUUUUAFFFFABRRRQA&#10;UUUUAFFFFABRRRQAUUUUAFFFFABRRRQAUUUUAFFFFABRRRQAUUUUAFFFFABRRRQAUUUUAFFFFABR&#10;RRQAUUUUAFFFFABRRRQAUUUUAFFFFABRRRQAUUUUAFFFFABRRRQAUUUUAFFFFABTKfRQBXqKrVRS&#10;96AK0tRydasy1FLQBSk6VH5VWfLqLyqAK/lUeVVjyqPKoAr+VR5VWPKqPyqAI/KqLyqs+VR5VAFb&#10;yqPKqz5VHlUAVvKo8qrPlUeVQBW8qjyqs+VUflUAVvKo8qrPlUeVQBW8qjyqs+VR5VAFbyqPKqz5&#10;VHlUAVvKo8qrPlUeVQBW8qjyqs+VR5VAFbyqPKqz5VHlUAVvKqTyql8qpPKoAreVR5VWfKo8qgCt&#10;5VHlVZ8qjyqAK3lVL5VSeVR5VAEflUeVUnlVJ5VAFfyqWp/Ko8qgCPyqkj6UeVVmOKgAj61JFRFU&#10;lAEtS1FUtAD6KKKACiiigAooooAKKKKACiiigAooooAKKKKACiiigAooooAKKKKACiiigAooooAK&#10;KKKACiiigAooooAKKKKACiiigAooooAKKKKACiiigAooooAKKKKACiiigAooooAKKKKACiiigAoo&#10;ooAKKKKACiiigAooooAKKKKACiiigAooooAKKKKACiiigAooooAKKKKACiiigAooooAKKKKACiii&#10;gAooooAKKKKACiiigAooooAKKKKACiiigAqaP/WRVDU0f+sioAJP9ZLUNTSf6yWoaACiiigAoooo&#10;AKKKKACiiigAooooAKKKKACiiigAooooAKKKKACiiigAooooAKKKKACiiigAooooAKKKKACiiigA&#10;ooooAKKKKACiiigAooooAKKKKACiiigAooooAKKKKACiiigAooooAKKKKACiiigAooooAKKKKACi&#10;iigAooooAKKKKACiiigAooooAKKKKACiiigAooooAKKKKACiiigAooooAKKKKACiiigAooooAKKK&#10;KACiiigAooooAZRT6ZQBFUVS0UAVvKqPyqs+VUXlUAR+VUfl1Y8qjyqAK/l0eXVjyqPKoAr+XR5d&#10;WPKo8qgCv5dHl1Y8qjyqAK/l0eXVjyqj8qgCt5VHlVZ8qjyqAK3lUeVVnyqPKoAreVR5VWfKo8qg&#10;Ct5VHlVZ8qjyqAK3lUeVVnyqPKoAreVR5VWfKo8qgCt5VHlVZ8qjyqAK3lUeVVnyqPKoAj8ujy6k&#10;8qpPKoAr+XR5dWPKo8qgCv5dHl1Y8qjyqAK/l0eXVjyqPKoAr+XUnlVLRQBF5VSeVUvlUlABUtFS&#10;0AFFFPoAKKKKACiiigAooooAKKKKACiiigAooooAKKKKACiiigAooooAKKKKACiiigAooooAKKKK&#10;ACiiigAooooAKKKKACiiigAooooAKKKKACiiigAooooAKKKKACiiigAooooAKKKKACiiigAooooA&#10;KKKKACiiigAooooAKKKKACiiigAooooAKKKKACiiigAooooAKKKKACiiigAooooAKKKKACiiigAo&#10;oooAKKKKACiiigAooooAKKKKACiiigAqaP8A1kVQ1NH/AKyKgAk/1ktQ0UUAFFFFABRRRQAUUUUA&#10;FFFFABRRRQAUUUUAFFFFABRRRQAUUUUAFFFFABRRRQAUUUUAFFFFABRRRQAUUUUAFFFFABRRRQAU&#10;UUUAFFFFABRRRQAUUUUAFFFFABRRRQAUUUUAFFFFABRRRQAUUUUAFFFFABRRRQAUUUUAFFFFABRR&#10;RQAUUUUAFFFFABRRRQAUUUUAFFFFABRRRQAUUUUAFFFFABRRRQAUUUUAFFFFABRRRQAUUUUAFFFF&#10;ABRRRQAUUUUAMooooAi8qiiigAqKiigAooooAKKKKAF8qjyqKKADyqPKoooAPKo8qiigA8qjyqKK&#10;ADyqPKoooAPKo8qiigA8qjyqKKADyqPKoooAPKo8qiigA8qjyqKKADyqPKoooAPKo8qiigBKKKKA&#10;CiiigAqWiigAo8qiigCWiiigB9FFFABRRRQAUUUUAFFFFABRRRQAUUUUAFFFFABRRRQAUUUUAFFF&#10;FABRRRQAUUUUAFFFFABRRRQAUUUUAFFFFABRRRQAUUUUAFFFFABRRRQAUUUUAFFFFABRRRQAUUUU&#10;AFFFFABRRRQAUUUUAFFFFABRRRQAUUUUAFFFFABRRRQAUUUUAFFFFABRRRQAUUUUAFFFFABRRRQA&#10;UUUUAFFFFABRRRQAUUUUAFFFFABRRRQAUUUUAFFFFABRRRQAUUUUAFTR/wCsioooA//ZUEsDBBQA&#10;BgAIAAAAIQBlynaX4gAAAA0BAAAPAAAAZHJzL2Rvd25yZXYueG1sTI/BasMwDIbvg72D0WC31Xaz&#10;dSGLU0rZdiqDtYPSmxurSWhsh9hN0refetpu+tHHr0/5crItG7APjXcK5EwAQ1d607hKwc/u4ykF&#10;FqJ2RrfeoYIrBlgW93e5zowf3TcO21gxKnEh0wrqGLuM81DWaHWY+Q4d7U6+tzpS7Ctuej1SuW35&#10;XIgFt7pxdKHWHa5rLM/bi1XwOepxlcj3YXM+ra+H3cvXfiNRqceHafUGLOIU/2C46ZM6FOR09Bdn&#10;Amspp+mCUAWviUyA3QjxLObAjjTJNEmAFzn//0XxC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BSgfjgwMAAJAIAAAOAAAAAAAAAAAAAAAAADwCAABkcnMvZTJvRG9j&#10;LnhtbFBLAQItAAoAAAAAAAAAIQB8Qej22Z8CANmfAgAVAAAAAAAAAAAAAAAAAOsFAABkcnMvbWVk&#10;aWEvaW1hZ2UxLmpwZWdQSwECLQAUAAYACAAAACEAZcp2l+IAAAANAQAADwAAAAAAAAAAAAAAAAD3&#10;pQIAZHJzL2Rvd25yZXYueG1sUEsBAi0AFAAGAAgAAAAhAFhgsxu6AAAAIgEAABkAAAAAAAAAAAAA&#10;AAAABqcCAGRycy9fcmVscy9lMm9Eb2MueG1sLnJlbHNQSwUGAAAAAAYABgB9AQAA96cCAAAA&#10;">
                <v:shape id="Image 296" o:spid="_x0000_s1027" type="#_x0000_t75" style="position:absolute;left:91;top:91;width:53889;height:28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xfsxAAAANwAAAAPAAAAZHJzL2Rvd25yZXYueG1sRI9Ba8JA&#10;FITvBf/D8oTe6sYcpI2uImKglV5qi+dn9iUbkn0bsmuS+uu7hUKPw8x8w2x2k23FQL2vHStYLhIQ&#10;xIXTNVcKvj7zp2cQPiBrbB2Tgm/ysNvOHjaYaTfyBw3nUIkIYZ+hAhNCl0npC0MW/cJ1xNErXW8x&#10;RNlXUvc4RrhtZZokK2mx5rhgsKODoaI536yCcjgZfSytveZd2+j7FN4u71qpx/m0X4MINIX/8F/7&#10;VStIX1bweyYeAbn9AQAA//8DAFBLAQItABQABgAIAAAAIQDb4fbL7gAAAIUBAAATAAAAAAAAAAAA&#10;AAAAAAAAAABbQ29udGVudF9UeXBlc10ueG1sUEsBAi0AFAAGAAgAAAAhAFr0LFu/AAAAFQEAAAsA&#10;AAAAAAAAAAAAAAAAHwEAAF9yZWxzLy5yZWxzUEsBAi0AFAAGAAgAAAAhAOPzF+zEAAAA3AAAAA8A&#10;AAAAAAAAAAAAAAAABwIAAGRycy9kb3ducmV2LnhtbFBLBQYAAAAAAwADALcAAAD4AgAAAAA=&#10;">
                  <v:imagedata r:id="rId175" o:title=""/>
                </v:shape>
                <v:shape id="Graphic 297" o:spid="_x0000_s1028" style="position:absolute;left:45;top:45;width:53982;height:28607;visibility:visible;mso-wrap-style:square;v-text-anchor:top" coordsize="5398135,286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83ZwAAAANwAAAAPAAAAZHJzL2Rvd25yZXYueG1sRE/dasIw&#10;FL4f7B3CGXg301XYtDbKJgi7GazVBzg0x6a0OSlJVuvbm8Fgl98/X7mf7SAm8qFzrOBlmYEgbpzu&#10;uFVwPh2f1yBCRNY4OCYFNwqw3z0+lFhod+WKpjq2IpVwKFCBiXEspAyNIYth6UbipF2ctxgT9K3U&#10;Hq+p3A4yz7JXabHjtGBwpIOhpq9/rIKPal371VevpyrRufmeN/nJKLV4mt+3ICLN8d/8l/7UCvLN&#10;G/yeSUdA7u4AAAD//wMAUEsBAi0AFAAGAAgAAAAhANvh9svuAAAAhQEAABMAAAAAAAAAAAAAAAAA&#10;AAAAAFtDb250ZW50X1R5cGVzXS54bWxQSwECLQAUAAYACAAAACEAWvQsW78AAAAVAQAACwAAAAAA&#10;AAAAAAAAAAAfAQAAX3JlbHMvLnJlbHNQSwECLQAUAAYACAAAACEAxj/N2cAAAADcAAAADwAAAAAA&#10;AAAAAAAAAAAHAgAAZHJzL2Rvd25yZXYueG1sUEsFBgAAAAADAAMAtwAAAPQCAAAAAA==&#10;" path="m,l5398008,r,2860548l,2860548,,xe" filled="f" strokecolor="red" strokeweight=".72pt">
                  <v:path arrowok="t"/>
                </v:shape>
                <w10:wrap type="topAndBottom" anchorx="page"/>
              </v:group>
            </w:pict>
          </mc:Fallback>
        </mc:AlternateContent>
      </w:r>
    </w:p>
    <w:p w14:paraId="47CA45BA" w14:textId="77777777" w:rsidR="009060D9" w:rsidRDefault="009060D9">
      <w:pPr>
        <w:pStyle w:val="BodyText"/>
        <w:spacing w:before="69"/>
        <w:rPr>
          <w:sz w:val="20"/>
        </w:rPr>
      </w:pPr>
    </w:p>
    <w:p w14:paraId="35E1B954" w14:textId="77777777" w:rsidR="009060D9" w:rsidRDefault="009060D9">
      <w:pPr>
        <w:pStyle w:val="BodyText"/>
        <w:spacing w:before="3"/>
        <w:rPr>
          <w:sz w:val="14"/>
        </w:rPr>
      </w:pPr>
    </w:p>
    <w:p w14:paraId="2F8F8D4E" w14:textId="77777777" w:rsidR="009060D9" w:rsidRDefault="009060D9">
      <w:pPr>
        <w:pStyle w:val="BodyText"/>
        <w:rPr>
          <w:sz w:val="14"/>
        </w:rPr>
        <w:sectPr w:rsidR="009060D9" w:rsidSect="0074221B">
          <w:pgSz w:w="12240" w:h="15840"/>
          <w:pgMar w:top="900" w:right="1440" w:bottom="880" w:left="1440" w:header="706" w:footer="687" w:gutter="0"/>
          <w:cols w:space="720"/>
        </w:sectPr>
      </w:pPr>
    </w:p>
    <w:p w14:paraId="312CAF3F" w14:textId="77777777" w:rsidR="009060D9" w:rsidRDefault="008136E2">
      <w:pPr>
        <w:pStyle w:val="BodyText"/>
        <w:spacing w:before="143"/>
      </w:pPr>
      <w:r>
        <w:rPr>
          <w:noProof/>
        </w:rPr>
        <w:lastRenderedPageBreak/>
        <mc:AlternateContent>
          <mc:Choice Requires="wps">
            <w:drawing>
              <wp:anchor distT="0" distB="0" distL="0" distR="0" simplePos="0" relativeHeight="251620352" behindDoc="1" locked="0" layoutInCell="1" allowOverlap="1" wp14:anchorId="4A712A9F" wp14:editId="727CEB07">
                <wp:simplePos x="0" y="0"/>
                <wp:positionH relativeFrom="page">
                  <wp:posOffset>615683</wp:posOffset>
                </wp:positionH>
                <wp:positionV relativeFrom="page">
                  <wp:posOffset>288035</wp:posOffset>
                </wp:positionV>
                <wp:extent cx="6535420" cy="9478010"/>
                <wp:effectExtent l="0" t="0" r="0" b="0"/>
                <wp:wrapNone/>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85B5BB" id="Graphic 298" o:spid="_x0000_s1026" style="position:absolute;margin-left:48.5pt;margin-top:22.7pt;width:514.6pt;height:746.3pt;z-index:-25169612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CmYiwIAAAkHAAAOAAAAZHJzL2Uyb0RvYy54bWysVdFu2jAUfZ+0f7D8PgIpBIgI1dSq1aSq&#10;q1SmPRvHIdEc27MNoX+/aycmsE6FVuMhvo5Pru89xz4srvc1RzumTSVFhkeDIUZMUJlXYpPhH6u7&#10;LzOMjCUiJ1wKluEXZvD18vOnRaNSFstS8pxpBEmESRuV4dJalUaRoSWriRlIxQQsFlLXxMJUb6Jc&#10;kway1zyKh8MkaqTOlZaUGQNvb9tFvPT5i4JR+70oDLOIZxhqs/6p/XPtntFyQdKNJqqsaFcG+UAV&#10;NakEbHpIdUssQVtdvUpVV1RLIws7oLKOZFFUlPkeoJvR8K9unkuimO8FyDHqQJP5f2np4+5JoyrP&#10;cDwHqQSpQaT7jg/3CghqlEkB96yetGvRqAdJfxlYiE5W3MR0mH2ha4eFBtHes/1yYJvtLaLwMplc&#10;TcYxiEJhbT6ezoAAt11E0vA53Rp7z6RPRXYPxrZy5SEiZYjoXoRQg+hObu7lthiB3BojkHvdyq2I&#10;dd+5+lyImqNayr4Ut17LHVtJj7SuEah5PB/FGEHJMLTV9iAuTsHxbBbPT8EBEkbV5e2hyXCedJkD&#10;KIyvwcDbKJlevY0fDUHaluTLwe8q413gA3GhrTC27cGJCIcFjkJYC+Mx5uyunVKXkNTuCsjpNJm/&#10;Teek1+oyfH9mPoA/r9jRmTzLyD8PcOCWcmlYe6bdxfBX8XBZQIvj62gkr/K7inN3OYzerG+4Rjvi&#10;bNb/OgqPYN4tWoNwVrGW+QtYTwNek2Hze0s0w4h/E2BuzqhDoEOwDoG2/EZ6O/f3Uhu72v8kWiEF&#10;YYYt+MujDNZJ0uAbUL8DtFj3pZBft1YWlTMVX1tbUTcBv/X9d/8NztCP5x7V/4Mt/wA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GOApmIsCAAAJ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1A4BC96C" w14:textId="77777777" w:rsidR="009060D9" w:rsidRDefault="008136E2">
      <w:pPr>
        <w:pStyle w:val="Heading3"/>
      </w:pPr>
      <w:r>
        <w:rPr>
          <w:spacing w:val="-2"/>
        </w:rPr>
        <w:t>Code:</w:t>
      </w:r>
    </w:p>
    <w:p w14:paraId="687AFD4A" w14:textId="77777777" w:rsidR="009060D9" w:rsidRDefault="008136E2">
      <w:pPr>
        <w:pStyle w:val="ListParagraph"/>
        <w:numPr>
          <w:ilvl w:val="1"/>
          <w:numId w:val="3"/>
        </w:numPr>
        <w:tabs>
          <w:tab w:val="left" w:pos="647"/>
        </w:tabs>
        <w:spacing w:before="179"/>
        <w:ind w:left="647" w:hanging="215"/>
        <w:rPr>
          <w:sz w:val="26"/>
        </w:rPr>
      </w:pPr>
      <w:r>
        <w:rPr>
          <w:spacing w:val="-2"/>
          <w:sz w:val="26"/>
        </w:rPr>
        <w:t>library(</w:t>
      </w:r>
      <w:proofErr w:type="spellStart"/>
      <w:r>
        <w:rPr>
          <w:spacing w:val="-2"/>
          <w:sz w:val="26"/>
        </w:rPr>
        <w:t>arules</w:t>
      </w:r>
      <w:proofErr w:type="spellEnd"/>
      <w:r>
        <w:rPr>
          <w:spacing w:val="-2"/>
          <w:sz w:val="26"/>
        </w:rPr>
        <w:t>)</w:t>
      </w:r>
    </w:p>
    <w:p w14:paraId="5153DD8B" w14:textId="77777777" w:rsidR="009060D9" w:rsidRDefault="008136E2">
      <w:pPr>
        <w:pStyle w:val="ListParagraph"/>
        <w:numPr>
          <w:ilvl w:val="1"/>
          <w:numId w:val="3"/>
        </w:numPr>
        <w:tabs>
          <w:tab w:val="left" w:pos="647"/>
        </w:tabs>
        <w:spacing w:before="178"/>
        <w:ind w:left="647" w:hanging="215"/>
        <w:rPr>
          <w:color w:val="FF0000"/>
          <w:sz w:val="26"/>
        </w:rPr>
      </w:pPr>
      <w:r>
        <w:rPr>
          <w:color w:val="FF0000"/>
          <w:sz w:val="26"/>
        </w:rPr>
        <w:t>#</w:t>
      </w:r>
      <w:r>
        <w:rPr>
          <w:color w:val="FF0000"/>
          <w:spacing w:val="4"/>
          <w:sz w:val="26"/>
        </w:rPr>
        <w:t xml:space="preserve"> </w:t>
      </w:r>
      <w:proofErr w:type="gramStart"/>
      <w:r>
        <w:rPr>
          <w:color w:val="FF0000"/>
          <w:sz w:val="26"/>
        </w:rPr>
        <w:t>find</w:t>
      </w:r>
      <w:proofErr w:type="gramEnd"/>
      <w:r>
        <w:rPr>
          <w:color w:val="FF0000"/>
          <w:spacing w:val="4"/>
          <w:sz w:val="26"/>
        </w:rPr>
        <w:t xml:space="preserve"> </w:t>
      </w:r>
      <w:r>
        <w:rPr>
          <w:color w:val="FF0000"/>
          <w:sz w:val="26"/>
        </w:rPr>
        <w:t>association</w:t>
      </w:r>
      <w:r>
        <w:rPr>
          <w:color w:val="FF0000"/>
          <w:spacing w:val="1"/>
          <w:sz w:val="26"/>
        </w:rPr>
        <w:t xml:space="preserve"> </w:t>
      </w:r>
      <w:r>
        <w:rPr>
          <w:color w:val="FF0000"/>
          <w:sz w:val="26"/>
        </w:rPr>
        <w:t>rules</w:t>
      </w:r>
      <w:r>
        <w:rPr>
          <w:color w:val="FF0000"/>
          <w:spacing w:val="2"/>
          <w:sz w:val="26"/>
        </w:rPr>
        <w:t xml:space="preserve"> </w:t>
      </w:r>
      <w:r>
        <w:rPr>
          <w:color w:val="FF0000"/>
          <w:sz w:val="26"/>
        </w:rPr>
        <w:t>with</w:t>
      </w:r>
      <w:r>
        <w:rPr>
          <w:color w:val="FF0000"/>
          <w:spacing w:val="4"/>
          <w:sz w:val="26"/>
        </w:rPr>
        <w:t xml:space="preserve"> </w:t>
      </w:r>
      <w:r>
        <w:rPr>
          <w:color w:val="FF0000"/>
          <w:sz w:val="26"/>
        </w:rPr>
        <w:t>default</w:t>
      </w:r>
      <w:r>
        <w:rPr>
          <w:color w:val="FF0000"/>
          <w:spacing w:val="4"/>
          <w:sz w:val="26"/>
        </w:rPr>
        <w:t xml:space="preserve"> </w:t>
      </w:r>
      <w:r>
        <w:rPr>
          <w:color w:val="FF0000"/>
          <w:spacing w:val="-2"/>
          <w:sz w:val="26"/>
        </w:rPr>
        <w:t>settings</w:t>
      </w:r>
    </w:p>
    <w:p w14:paraId="1966F949" w14:textId="77777777" w:rsidR="009060D9" w:rsidRDefault="008136E2">
      <w:pPr>
        <w:pStyle w:val="ListParagraph"/>
        <w:numPr>
          <w:ilvl w:val="1"/>
          <w:numId w:val="3"/>
        </w:numPr>
        <w:tabs>
          <w:tab w:val="left" w:pos="647"/>
        </w:tabs>
        <w:spacing w:before="176"/>
        <w:ind w:left="647" w:hanging="215"/>
        <w:rPr>
          <w:sz w:val="26"/>
        </w:rPr>
      </w:pPr>
      <w:r>
        <w:rPr>
          <w:sz w:val="26"/>
        </w:rPr>
        <w:t>rules</w:t>
      </w:r>
      <w:r>
        <w:rPr>
          <w:spacing w:val="2"/>
          <w:sz w:val="26"/>
        </w:rPr>
        <w:t xml:space="preserve"> </w:t>
      </w:r>
      <w:r>
        <w:rPr>
          <w:sz w:val="26"/>
        </w:rPr>
        <w:t>&lt;-</w:t>
      </w:r>
      <w:r>
        <w:rPr>
          <w:spacing w:val="3"/>
          <w:sz w:val="26"/>
        </w:rPr>
        <w:t xml:space="preserve"> </w:t>
      </w:r>
      <w:proofErr w:type="spellStart"/>
      <w:r>
        <w:rPr>
          <w:spacing w:val="-2"/>
          <w:sz w:val="26"/>
        </w:rPr>
        <w:t>apriori</w:t>
      </w:r>
      <w:proofErr w:type="spellEnd"/>
      <w:r>
        <w:rPr>
          <w:spacing w:val="-2"/>
          <w:sz w:val="26"/>
        </w:rPr>
        <w:t>(</w:t>
      </w:r>
      <w:proofErr w:type="spellStart"/>
      <w:r>
        <w:rPr>
          <w:spacing w:val="-2"/>
          <w:sz w:val="26"/>
        </w:rPr>
        <w:t>titanic.raw</w:t>
      </w:r>
      <w:proofErr w:type="spellEnd"/>
      <w:r>
        <w:rPr>
          <w:spacing w:val="-2"/>
          <w:sz w:val="26"/>
        </w:rPr>
        <w:t>)</w:t>
      </w:r>
    </w:p>
    <w:p w14:paraId="1E762C8E" w14:textId="77777777" w:rsidR="009060D9" w:rsidRDefault="008136E2">
      <w:pPr>
        <w:pStyle w:val="ListParagraph"/>
        <w:numPr>
          <w:ilvl w:val="1"/>
          <w:numId w:val="3"/>
        </w:numPr>
        <w:tabs>
          <w:tab w:val="left" w:pos="647"/>
        </w:tabs>
        <w:spacing w:before="181"/>
        <w:ind w:left="647" w:hanging="215"/>
        <w:rPr>
          <w:sz w:val="26"/>
        </w:rPr>
      </w:pPr>
      <w:r>
        <w:rPr>
          <w:spacing w:val="-2"/>
          <w:sz w:val="26"/>
        </w:rPr>
        <w:t>inspect(rules)</w:t>
      </w:r>
    </w:p>
    <w:p w14:paraId="3697FE8E" w14:textId="77777777" w:rsidR="009060D9" w:rsidRDefault="008136E2">
      <w:pPr>
        <w:pStyle w:val="BodyText"/>
        <w:spacing w:before="1"/>
        <w:rPr>
          <w:sz w:val="14"/>
        </w:rPr>
      </w:pPr>
      <w:r>
        <w:rPr>
          <w:noProof/>
          <w:sz w:val="14"/>
        </w:rPr>
        <mc:AlternateContent>
          <mc:Choice Requires="wpg">
            <w:drawing>
              <wp:anchor distT="0" distB="0" distL="0" distR="0" simplePos="0" relativeHeight="251780096" behindDoc="1" locked="0" layoutInCell="1" allowOverlap="1" wp14:anchorId="3D516082" wp14:editId="75F02388">
                <wp:simplePos x="0" y="0"/>
                <wp:positionH relativeFrom="page">
                  <wp:posOffset>1197863</wp:posOffset>
                </wp:positionH>
                <wp:positionV relativeFrom="paragraph">
                  <wp:posOffset>118719</wp:posOffset>
                </wp:positionV>
                <wp:extent cx="3653154" cy="1073150"/>
                <wp:effectExtent l="0" t="0" r="0" b="0"/>
                <wp:wrapTopAndBottom/>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3154" cy="1073150"/>
                          <a:chOff x="0" y="0"/>
                          <a:chExt cx="3653154" cy="1073150"/>
                        </a:xfrm>
                      </wpg:grpSpPr>
                      <pic:pic xmlns:pic="http://schemas.openxmlformats.org/drawingml/2006/picture">
                        <pic:nvPicPr>
                          <pic:cNvPr id="300" name="Image 300"/>
                          <pic:cNvPicPr/>
                        </pic:nvPicPr>
                        <pic:blipFill>
                          <a:blip r:embed="rId176" cstate="print"/>
                          <a:stretch>
                            <a:fillRect/>
                          </a:stretch>
                        </pic:blipFill>
                        <pic:spPr>
                          <a:xfrm>
                            <a:off x="49082" y="6096"/>
                            <a:ext cx="3398771" cy="1032036"/>
                          </a:xfrm>
                          <a:prstGeom prst="rect">
                            <a:avLst/>
                          </a:prstGeom>
                        </pic:spPr>
                      </pic:pic>
                      <wps:wsp>
                        <wps:cNvPr id="301" name="Graphic 301"/>
                        <wps:cNvSpPr/>
                        <wps:spPr>
                          <a:xfrm>
                            <a:off x="4572" y="4572"/>
                            <a:ext cx="3644265" cy="1064260"/>
                          </a:xfrm>
                          <a:custGeom>
                            <a:avLst/>
                            <a:gdLst/>
                            <a:ahLst/>
                            <a:cxnLst/>
                            <a:rect l="l" t="t" r="r" b="b"/>
                            <a:pathLst>
                              <a:path w="3644265" h="1064260">
                                <a:moveTo>
                                  <a:pt x="0" y="0"/>
                                </a:moveTo>
                                <a:lnTo>
                                  <a:pt x="3643883" y="0"/>
                                </a:lnTo>
                                <a:lnTo>
                                  <a:pt x="3643883" y="1063751"/>
                                </a:lnTo>
                                <a:lnTo>
                                  <a:pt x="0" y="1063751"/>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8BC135D" id="Group 299" o:spid="_x0000_s1026" style="position:absolute;margin-left:94.3pt;margin-top:9.35pt;width:287.65pt;height:84.5pt;z-index:-251536384;mso-wrap-distance-left:0;mso-wrap-distance-right:0;mso-position-horizontal-relative:page" coordsize="36531,10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0XbmHAwAAkQgAAA4AAABkcnMvZTJvRG9jLnhtbJxWbY/bKBD+ftL9&#10;B8T3rp04r9Zmq1O3u1qp6q2uW91ngrGNioECedl/fzNgO2nSqr1GijOYYXjmmWcgt2+PnSJ74bw0&#10;ekMnNzklQnNTSd1s6OeXhzcrSnxgumLKaLGhr8LTt3d//nF7sKWYmtaoSjgCQbQvD3ZD2xBsmWWe&#10;t6Jj/sZYoWGyNq5jAYauySrHDhC9U9k0zxfZwbjKOsOF9/D2Pk3Suxi/rgUPf9e1F4GoDQVsIT5d&#10;fG7xmd3dsrJxzLaS9zDYb6DomNSw6RjqngVGdk5eheokd8abOtxw02WmriUXMQfIZpJfZPPozM7G&#10;XJry0NiRJqD2gqffDss/7p8dkdWGTtdrSjTroEhxX4IvgJ6DbUrwenT2k312KUcwPxj+xcN0djmP&#10;4+bkfKxdh4sgVXKMvL+OvItjIBxeFot5MZnPKOEwN8mXMOgrw1so39U63r7/ycqMlWnjCG+EYyUv&#10;4dsTCdYVkT8XHKwKOydoH6T7pRgdc1929g3U3LIgt1LJ8Br1C9VFUHr/LDmyi4NTTYocNJtq8tSx&#10;RhB8AaQPXrgGa3AVYqukfZBKIfNo92BB+BfC+U6+SZT3hu86oUPqMicU4Dbat9J6Slwpuq0A0bin&#10;agJlgw4PoBvrpA6ppXxwIvAW968Bxz/QiAiUleNEBH3CiSn4XmAXmpmt89WUEtDGIl8vUvxROsV6&#10;tVwihiidYpoX0WMUACut8+FRmI6gAZABCrDOSrb/4HtQg0tPZcIRAQIsbAE4nPxAIoyuaPxf/fep&#10;ZVYABAx7XmvIYui/dB4V+QSz7f2w/frRj4iaLxNPMzTAl5UjT4vZbLqYDzwtYBCVdMYT3yWezrmB&#10;A61KLAFf7WDxox5MZBPPVhXP1gDSAIYpgbN1mwCA3nEdBkWTHLDdeywtdnuCgvOd2YsXEz3DRc8D&#10;zNOs0udeEK1YrYqojyGlwWP4tTHeuSfsWyznkV6IPfgNv8kfei+K6lc9L3fnyngBVYANMPXRiHTA&#10;y3PClUZm1pPZLGrTGyWroYG9a7bvlCN7BkQ/POTwQW4hwjduKOJ75tvkF6d6N6XBG1WUdIPW1lSv&#10;cPAf4ObbUP91x/BEU08apI3X5GC4wdgOhgvqnYmXaSwU7Ply/Jc523dXAMF9NIPCr5os+eJKbf7a&#10;BVPL2IEnRD1Q6LZoxXsvptrf0Xixno+j1+mfxN1/AAAA//8DAFBLAwQKAAAAAAAAACEAQvNmTSim&#10;AAAopgAAFQAAAGRycy9tZWRpYS9pbWFnZTEuanBlZ//Y/+AAEEpGSUYAAQEBAGAAYAAA/9sAQwAD&#10;AgIDAgIDAwMDBAMDBAUIBQUEBAUKBwcGCAwKDAwLCgsLDQ4SEA0OEQ4LCxAWEBETFBUVFQwPFxgW&#10;FBgSFBUU/9sAQwEDBAQFBAUJBQUJFA0LDRQUFBQUFBQUFBQUFBQUFBQUFBQUFBQUFBQUFBQUFBQU&#10;FBQUFBQUFBQUFBQUFBQUFBQU/8AAEQgBaAS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mO6ohZjtA71DFeW85ISVJD6KeaB2ZZopARij&#10;OaBC0UUUAR565oBBBA4rnPG3jK18E6VLfXas6KCSF7V594C/aX8OeO9WbT7QOJwxXDjGCDXMq1N1&#10;FTfx9D06OWY3EUXiaNO8Fuz2UjikA4xRE4dQR0Iqvf3K2dvJMeFQbjXRKXJuecotvkLDDI6ZpFAA&#10;6YrlPDXxCsvEl/LaQxurxkgsRwav+LPFNt4P0ma+usmGNS7YrKVWMYe0fwnRLB1o1lRcPfexuI4L&#10;HAxilD7+K87+GPxn0f4oCb+y5N/lsVYeh9K9DjkBJwOlbpqSTjsyMRhquDqexxCtIkFLSA5FFIwF&#10;opM0ZHrQAtFJketGaAFopMiloAKKTNLQAUUmQO9GR60AMxls0beuehpjEggeprjpfiTpsPjP+wDK&#10;GvCM7B6U+ZG1KhUxDl7NX5Vc7dRgDHSlpsbBkUjoRmlyKRj6i0UmaMigBaKTNGR60ALRSZoyPWgB&#10;oJyc018+gNNeURpIx5C814746/aa8OeA9VNhqMUyzZABCHBzXPUrQpe7UO3B4HE4+XJhYc7PZwMi&#10;hiMc1zngvxnaeNNMS/siTE4BGR6jNdD1GDxXQrWTRzVqU6FR0qqs1uh46ClpBwOaM0GYtFJketGa&#10;AE45pMA0vauX8ZeObHwfFC14/lrK2xSfWs3JQ3NaVKdaahTV2dSKWqGj6jFqmnQ3MJ3JIoOfXNXh&#10;gAAVoRKLi3F7oWiiigkKKKKACiiigAooooAKKKKACiiigAooooAKKKKACiiigAooooAKKKKACiii&#10;gAooooAKKKKACiiigAooooAKKKKACiiigAooooAKKKKACiiigAooooAKKKKACiiigAooooAKKKKA&#10;CiiigAooooAKKKKACiiigAooooAKKKKACiiigAooooAKKKKACiiigAooooAKKKKACiiigAooooAK&#10;KKKACiiigAooooAKKKKACiiigAooooAKKKKACiiigAooooAKKKKACiiigDO1SwXUbOWBmZfMBXeh&#10;6V4vJ4H134b3D3Oizy3ayMWdZDxgmvcWYAOCcD1rl/E3j3SPDcLLcTebK3AjXqa5akIRn7Rnr5bi&#10;a8JexpQ54vdGL4Z+KtpqMiWepgWt5wrf73eu/tphJHlMMhXKsO9fOmr+GtU+KGpq1nZnTLQyB1u1&#10;PJAPFe7eFNGfQdIhspLg3MiDBc+tVh6k6kXKWx25xhMJh4QnRnyye8NzfU5UGlpF+6O9LXQfNmZq&#10;dhb6nCYrmFJ4+QVdcivnC48O6dpPxWQWNlFbgycmMY719LXE8Vv/AKyVI85+82K+dNfvbT/hasZF&#10;1AcydpPevIxLX1rD/wCJ/kfccMSq/vY625H3Po6Bf3ajH3QOfwry/wCM/iPxbommtJ4et0uMZ3iR&#10;O1ek2d5DcRxrHNHJwOFOao+Ir61ttLuVuLiKM7GChmHFdOMjelL37HzWCqOhioOdPn12fqeN/Ab4&#10;gap4lvpbfVrKC3u1bLeWle063p8Gp6XcRXEayx7W4fp0NeF/CTUrOPx1dH7XAeT/AMtOvNe7alcR&#10;S6fcFJkwFbkH2ow758JSv2f6nvZ/S9lmUJUo8l0n1Pjb4beL7rwb4l1+x8O2cYuTdsqqEyOp4r0j&#10;Qvip8RNL1COXxFZxx6eWxxHjiub+A2v6BZ+P9aS7CG8a8bZI/QcnFe4fFjW9HXwhMtxNHcFsbAhy&#10;c15lFTo4eNb2nPbp+h9rnVal9fhhJ4Pm9pGN5te9stUdF/wkUms+FDf6Wu6WSMsg96+eJf2jfFvh&#10;bXpLHXLWMKzERYT34r2T4N718MLJJlLbHCv2rhPFtjoupeP0+2NazoJBwfrXRW5/a0qinbn0sfN5&#10;RRwdHF4jC16HtIxu/Mp+Hfix8QtZ8TQubCNdElP3jH2PSvatc1HUbbw691ZwxrdhM4fpnFX9Ih05&#10;baO3tFt/LVQAiY4FeUftHfETUfA2i2dvpcWXu5RCzD+AHvW+K/2am4wPOl7POMwpUMNh409f6ucL&#10;q3xZ+JltfOVFotpG5L4QfdzXsHwt+JcfjfSh9oZRcpgNxxnvXgj/AAFk1nQTrV/44miMsRla3jcd&#10;cZxXT/sxQ6fYNLBFeG5ZXKh3OS2DjJrz8HXrrF0qFTZxZ9dm+Ay2tl1SWHS56W/JBx19Xud/8afG&#10;ninwdDFdaFbxzW68yblzxXmll+0p4n8R6a9tpFmj6mnDKU6ete6/Ema3Xw3NHdSxIWz8sh61xfwc&#10;03w7ZQXd0EtEnkYZYP1NdNKM5YmrT9p0PByyvgoZZ7evhOeaem/4mj8LPF3ivXNKeTXrZYLsA7Vx&#10;1Neey/GHx7bfEx9Hks410wylAxTJ25wP0r6Mjgt9oKKjKTuBWvLPi34els7638QW5Ef2dsyAdxW1&#10;SM6ahL2mxyZXi8JWxtWFXDQ5aitFdmbnxV8U6t4a8G/2hpsSPcKu4r05xXNfAXx/4o8eW0txrNtH&#10;Db9Fx1rnfEvxLfx3a6Lp+mASGSUJcj26Gva/CXhu38N6RHbwDClQeO3FbUOZ1pzb0JxVGnluXewr&#10;0l7aTdvJf1sP8W6m2keHL66DYeKJmH5V4R+zxE3jnXbzxTcoHkjneJX9AGNetfF/zG8A6p5X/PFj&#10;+leYfsYAr4A1Dd98Xjg/maKXv4mUuyN8BB0cgxWLh8XNGH3nuevzXFrpk8lmR9oVcgetfOXiD4qf&#10;E231SSOzFoIY2O4lBu25/nXo37Q3xCvvAfhMzafF5k0ziLj+HJxmvGtO+CFx4z0T+39Q8aS2JmQu&#10;1vE4GDjOK83E1q7rS9l8MFdnfw5gcNSwv1vMFDkk7RvFz19Ee2fCD4qv4wtfs99j+0IztkxwMjrV&#10;r40eI/EnhvR0utAhSXby4b0rxv8AZ00y00TxFf2kOotelJCC0pyW5619E+Nbq3g8O3KzTRx7l4Dn&#10;il7WpXy5V3P39fzOLNMLh8vzmEaMOeDtpbTXyPnrR/2mvE2q2sunw2SPq6DAUpXonww8b+MtWjlb&#10;XbOOKXB8vHrVH4Qad4dbVr64kS0FyeQ2/qfWvaooLRhvi8on1HIr1KdNyhFuerS/I0zvF4CjUlQo&#10;YPkv1/yPC/Dfxb8VyfEi80XVLaNbOI/Iw788Vc+Mnj3xp4SvrWbSLWOayZlDkr0qtrV/b6f8WpGm&#10;KxoTwW6da1vjZ8RNC0Pw7bRXF3FJJO42BT0rxuef1CM3U99SdvvZ0Qo03jsJ7LCXjOOv+Z3fw78S&#10;XPifQ0ubxAkzAbgOmcc1yPxv8J6VeaI1zPYW0sqkkO0YJFaXwa1CG88PJJA6+WwB9+lJ8ZdRtT4Y&#10;dDcwhskEGQZr08xcPq0m9+X9DxKEKmFzpU6KatLpco/ABVi8MyooCqrAALwAPau88Ta/b+FtIuL6&#10;4ZVSMErn1rz74F6lZw+H5FN1Act0Egpf2kdIm134X6iltcNFkKRJGc4rXETlTwsXT7L8kVi8OsTn&#10;rpVtITmk/wADznxH8YfH13cibRVtGsSchnPJXt+ldv8ADT4w3d6Es/EjQ/bJCNgirxX4Zfs5y+Jf&#10;D1tLJ48u7VsZaLeOuORXb+F/2VLPR/EttqM3jC51F4G3CFn4avOwUMWql6h9vmmH4dpU6mHlNKUL&#10;25YTv9+x7r4y8WQeFtEkuycs65iHvivna7+NHxFutTL2ItfsKsQd3XFe2fEO78O2+iR6frE62omA&#10;iicHOO3WvDdZ/ZsEsU2oaV45lihcF/IDjB9qzxv1xV5qHwWPB4dWW06LqYynrJ2TnBtW+R3/AMLf&#10;jPrvifxI2majbxoF4LL3967r4weFYfE3hSXzEy0P70fUc14/+z/dPo/iSXSpoVuTGSpvjyWI45r6&#10;B8WMI/Dmosx48tv5V6M4c+Cs+xwZxGGX5xS+q0+TbY8x/Z28ajX9NvrJ2x9jfywPQDivaejAegr5&#10;m/ZfjMviDXXg/wBV577v++jX01/ED6iuihP2lCEjzuJaEKGZzUOqT+9Jjx0FLSDpS10nyqCiiigY&#10;UUUUAFFFFABRRRQAUUUUAFFFFABRRRQAUUUUAFFFFABRRRQAUUUUAFFFFABRRRQAUUUUAFFFFABR&#10;RRQAUUUUAFFFFABRRRQAUUUUAFFFFABRRRQAUUUUAFFFFABRRRQAUUUUAFFFFABRRRQAUUUUAFFF&#10;FABRRRQAUUUUAFFFFABRRRQAUUUUAFFFFABRRRQAUUUUAFFFFABRRRQAUUUUAFFFFABRRRQAUUUU&#10;AFFFFABRRRQAUUUUAFFFFABRRRQAUUUUAUNTtZLuymhjfy3cEBx2rzfw/wDB4297JcaneG/DMWCk&#10;dMmvVAck0hbAyaydGMpqbO3D4ythYOnSdrlfTtOg02BIreERIqgYHtVsAUA5ANLWpxtuTuwooooE&#10;eX/GL4Xan8RbeGLT9XfTNnJ285rxlv2N9Ya7F03ieYzg5D46V9YjGTg0vQZFec8voSlzs+mwPEuY&#10;5ZR9jhZ2j6I8g+Efwf1fwFey3F9rst+rcbCMVk/FT4G61488SNd2mvy6fbspUwgZBr3UY4zQ3Q5O&#10;AK2rYWnXVp7HPDPsbDFvHJr2jVtkfJsH7HmsWE6zQeJpVfOc471654f+Eup6T4Rm0q51mS5mkQr5&#10;/dSRXqyAFeOlJng56Cojg6MKfsUdeL4lzPHRisRNPld9kfNGjfsirpNnc7dVY3szFhct1BPOav8A&#10;hL9mfUdM1FJdW19tShjbcEYY4r6IYBgD6UpHX0xRDB06clJdCqnFebVYyhOpfTsjmNd8IrfeFptJ&#10;0+c2TtHsWUduMV863H7IWtz3RuG8UytJnOccZr6xxx14pQBTq4OjWmpzWxyZdn+OyxP6vPWWr0ue&#10;J/Cn4I6x4F1Nrm81+S+j6CMjp7V23xJ+HFt4/wBG+yyP5My/ck7g+tdswJ4FNHyjBOa0lhqc4ckt&#10;jCvm+LrYpY2U/wB4j5z0P9mDVbG6c3PiKSW1IwYcY4roPBf7P/8AwiHij+0oL8rCDkxHvXtqkEet&#10;B7461jTwlCE1OO6O6rxLmeIjOM6mk1Z6I8V+MPwP1L4l38M1pr0mmwINpjH8VcBYfsj67pZH2bxZ&#10;JGoYNt9a+psbSSc/nQWD8dfxpPL6Mm5dy8JxRmmCw/1ajNcn+FHO+CfDdx4W0eK1urs3Txrgynuf&#10;WuF+K3xn8FaFp91pmr6ki3DArsK9+levum6MrjOa4DxL8FfCXiu9a71TSIZ5WzlieSe5oxkKtWCp&#10;0jjwGKwbxn1jMea2/ub3PCf2ZZNC1zxvq91p14LmEnckPZOeDX1omNmB09a4zwV8J/DfgG5km0fT&#10;4rRnGMoOa7Jf7vYd67KMXCmoPoa8QZjSzTGutQvyJJa76f1qZniXThq2h3tp/wA9Y2T9K+ffguR8&#10;O/G154WlJxK5lX6E19LlQQR61gP4P0iTWzqhtVN+BtEpHOKzdK1ZVl0OfAZlHDYarhayvGovx6FT&#10;x54HtvHWhvYynbx8knoa8Y0z9l3VrG/3t4ika0/54gdvSvo2FAgwDnAxUo5zWVXB0a0+dl4LO8bl&#10;9F0MNO0DwrQf2cX0PxNDq1pqTQhW3PER98961/jJ8G9R+I0FtHZ6vJYLGAHVec169ng54pFIPSks&#10;HRjTdK2jH/buOeJji5T9+Ox8pWP7I+vabLvt/FE0YJyTivefhp4NvPCGkx2l3ftfSKoBlbqcDrXZ&#10;DG4/Mc1IOK1o4anh/gNMw4hzDM4ezxbuvRHl3xS+EA8e4ltbw2NwDy6jvXnUf7KM17ZyRatrLXh/&#10;5ZkjGDX0my5xj1ozmSsJZfQk22hYbiPMsDSjSo1LJbHk3wy+Dlx4B0q4szqZnjZSsakfcJ71534j&#10;/ZV13X7+Z5vE8rRSOzYA6AnOK+nhg5A9eaU+lXWwVGsuWa0LocSZjhsRPE0prmnvoj5X0f8AZK1z&#10;Q7qA2/iiVYUfJXHWvojS/Dq2/h2LSbyT7XtTY0h/iIFdBkDHvTT1IHA9a1pYeFGHs1sc+YZ5j805&#10;PrE/gd9kj5+8W/s36hqOoNPpGuSabCxJMajI5PStrwF8FdW8NTxy3WuSXgTGQRivaeq0ijHQ1lRw&#10;tOjL2kNzepxFj6lH2E56ei/M83+Kfwkh+IthawfazA8DBt3rivMbz9l/XJ7sNb+JpYbcH/Vgdq+l&#10;x1PFG75eKqrhoVp+0mRg8/zDA0/Y0p6eiPP/AIcfC+DwHaL5k32u57yEdT3NVfjV4pHhzw5sHzPc&#10;Hy8fWvSVDE88is3WfDdhr3li9gWVUOVB9aeIpe1peyRy08fKeOWLxnv2PO/gR4MHhvQZ7thh70+Y&#10;R7nmvVQuQD7VHa20VlbrFGu2NflUDsBUwAA4rpguSCj2OTH4qeOxU8TL7X5dPwHKMKKWkHSlpnEt&#10;AooooGFFFFABRRRQAUUUlAC0UUUAFFFFABRRRQAUUUUAFFFFABRRRQAUUUUAFFJRQAtFJS0AFFFF&#10;ABRRRQAUUUUAFFFFABRRRQAUUUUAFFFFABRRRQAUUUUAFFFFABRRRQAUUUUAFFFFABRRRQAUUUUA&#10;FFFFABRRRQAUUUUAFFFFABRRRQAUUUUAFFFFABRRRQAUUUUAFFFFABRRRQAUUUUAFFFFABRRRQAU&#10;UUUAFFFFABRRRQAUUUUAFFFFABRRRQAUUUUAFFFFADT+VRs69CR+dZHi+x1K/wBDu4NKuVtb2SNl&#10;jlccA44r8+vFWgftF6P4+fRR4st/KmkzF/u54/Su7BYJY2XK58g5e7BzP0fUhl4pQODXlnwE8N+M&#10;vDfhjyvGmqRalqMmCGj7CvUd2yMk9BXNVgqNR007+ZjTn7SNx4GKOorj9c+LfhHw1OYNV1+ysJwS&#10;vlzSYOa0vDnjfQvFse/SNTttQA7wtmodOfxWNTexSHAqrf6naaVbNcXk6QRL1kfoK5FvjX4GW9W0&#10;PifTxcscCMy85ojCc/gQHc4pap6fqVvqUKzW06zxMAwZDkEHoRUGs+I9M8O2xuNSvYbOEdWlfFKz&#10;WgGlwM0cEV4X8XviNZeNvB19Y+BPGWnx69Ehm2JLyQKy/wBkLxj4n8T+Hb1fE96L68hfZ5inI44r&#10;rjhKkqDr9gPoY0A54zXn/wAR/Hmj6Np8tjL4js9G1GT/AFXnSYJqt8HJdRmsZ5L3XINcVzuSSE5C&#10;g9MVmqDdP2j6GU37OSj3PS6Q4rM1nxHpvh22M+pXsNnCOrSviucl+M/giCATP4l09YyMgmXtWMYT&#10;qfArmp2wHNIy5rmvDfxH8NeLmI0bWrTUGHVYpM10M86wxs8jKiINzMx4AqZwdP8AiC+LQlxjtR+F&#10;cZJ8YvBUF6LN/EdgtznaIvMwc+lW2+JvhVb2O0OuWf2mT7kfmcmq9hUeqg/uHsdTijA9KbFIssSO&#10;rBlYAhlOQRT6kBMjNGAaTg1zOq/Efw1oWoCxvtZtLW7LFfKeTBz6U4Rc9IIZ0+BRgVy2pfEzwvos&#10;UUl7rtnbpKfkZ5ODWxpGv2GvW4n0+8hvYcZ3xHIqnTnHdCNHGKTGR71yuv8AxP8ACvhSXy9W16y0&#10;6TJG2aTBzU3hz4jeGvFxI0bWrTUWHaGTNL2c/isB0uKQ4qMssYYk7FA3HmuQ1X4w+DNFvPsl74js&#10;bW5zt8p5MMD3BojCc/gQHaAUYrk5/ip4TtIIpZvEFiiS4KN5nUHpTpPij4Uilt0fXrINPjyh5n3s&#10;9Kfsqi3X4AdVgUYrD1bxlougWf2zUNSt7W3PSR5OD70vh/xjovimMvpOpQagg/ihOcUuSfYDbyKQ&#10;YrlvG3jPSPDOnSjUdYttKkkUrG8z45rg/hTf6jquv3F3/wAJTaazpzZ2x25yR6VrToOpBz7Cn7iu&#10;z2XIzS9aiJVASTsUDca5qX4m+F4dSOnya3aJdjrE0mDn0rGMHPSCuNHVd+lIVrk9Q+KfhPSrmK3v&#10;dfsbeaTlEaTkiuis9UtdQtFubaeOe2KhhIp4IxnNN05w3QFsDFHUVx2sfF3wb4fuDBqHiOxspQSp&#10;SWTHNanh3xtoXixC+kanbago7wtmj2c/isBuAD1pcVXurqKxhea4dY4UXc0jnAFcBr3xh8HXdrda&#10;ZD4rsLbUJUaOLMnIft+tEITnsgPRsjNOr44+Bniv4gWXxpvNC8R61Dq2nMztG0XOBk4r7GHSurFY&#10;R4OSjLqrgLRRVLVNWtNFtWubydLa3X70j9BXGBbP0o/CuPi+Lng6eGSaPxFYtFGSHbzOlR6Z8ZPB&#10;WsXYtbPxLp9zcMcCNJeTVewqb8j+4Z2vakOKiFzGYRLvBjxnI5FcrrfxY8I+HJvK1PX7KxkyRsmk&#10;wc0ownPSCEdgKCM1heHfGuheK49+kanbagoH3oWzithmEYYltqgbialpw3Ak/Cj8K43VvjF4L0O5&#10;Nvf+I7G1uASpjkkwwPpVrSfib4W1yVYrDXLO6kboscmTV+wqPXkYHTMR3OKUYJzmvAP2sLrxnpHh&#10;OPWfCWox2ggZfNH94Gr3wF+JE0vw6gvvFupQQ3CrlppJMDGOtdccJUlQdddCar9lyf39D3IDIpQM&#10;VxOj/GLwXrtzHa2PiWxubluBHHLya2Nc8a6H4ZgEmqapbWSMM5lkrk9nNe60Xs7G7xTq4zRPi54Q&#10;8RXIttN8QWV5NnAWKSuxRwyAggjGcg9aJU50/jVhC4oxXM+I/iP4Z8JTrFrGt2unyMeFmkxVdfit&#10;4SkshdjxBYG1JwJfM4zTVOb1SA63bS9BWXpHiPTtdsvtVhexXdsBzKhyPrXPap8Y/BeiXJt73xJY&#10;WswYqY3kwcil7OctEgO2orE8PeLtG8VxGTSdQg1CMclojnFbJYIhJ4AqbW0YDqaQK5e9+JPhmw1Z&#10;NNutbs4L9zhbaR8OT6CumjkWWNWU5VgCCO9VOE4K7QbElFFFSBFIduPrSfxk54NcL8Z7fX5vBOpN&#10;4euEt9QSF3Rj6gV8hfsd/tJ+MdZ8car4W8azfaZ7edkSQdvmIr0sLgamMp1J0/sK4VVyUo1PM++Q&#10;AB1pRjPWvmT9sz4z6r8PPC8Vh4fnEOq3RAST0zV/9kO58dXvhCXVPG2qJePcIHT/AGRjNTDA1JYV&#10;4qbskTVfsvZv+c+jQMDNL1FcZqnxe8G6BKIdQ8R2NnN0KSyY5rY8PeL9G8VxGXSdQg1CIc74TkYr&#10;g9nNrmtoW1bQ2vwoPT0rl/G/xA0T4faPPqWs38dlbRgkM3ViO1efeDP2sfh34vtZJP8AhILKxKMR&#10;iWTGa2p4WvVg6kIXFL3VdntXUUAYrnvDXjvQfFyl9H1S21FR/FC2al17xrofhhlXVdUtrBm+6JpM&#10;ZrJ05p8rWoLU3MZoxXLv8SfDMWnf2g+t2i2n/PZpPlx61b8P+NdD8VIZNJ1S21BR/FC2abp1Fuvw&#10;A3CRmlyMVw3xC8d6NoFjNaXWv22kX0q/umlfGDWD8HZtTumuLq58RW2t2j/6sxc49K1VBuDqBP3F&#10;dnq+KMVUvNSg021kuLuVIII1y0rnAFc7pPxU8J65O0Nj4gs7qZTtKJJyD6VioTlsg8zrc80hWuT1&#10;L4qeFNG1COxvvEFjaXTnCwyy/M30rorG+g1GFZraYTRMAQVOQQelDpzgrtAXKKQdKWpAKKKKACii&#10;igAooooAKKKKACiiigAooooAKKKKACiiigAooooAKKKKACiiigAooooAKKKKACiiigAooooAKKKK&#10;ACiiigAooooAKKKKACiiigAooooAKKKKACiiigAooooAKKKKACiiigAooooAKKKKACiiigBrcqa+&#10;ZfiT/wAlpi+iV9CeJNci8PaXPeSxM6RozlY+pxzXwB47/a0s7z4of2lDoFw0Fu/ls2zOcHFetllG&#10;deraBUl+4qeh+gkNxFBp0DyssaqoGX6dK83+PfxEfwn8Pru70mcPdO6x7o/4Qa+efGH7cWl6/wCG&#10;l0yy0S7W4kKx7vL4U12eg+C774o/Bu8CiVbqZxKgl4xjmuhZfUoVI1cSrQvr95yKajGnCPxjdE/Z&#10;Z0P4waHaa/4lnuHu7tFk49SAT+pqtqHgT/hnjxXpUPh2SV9OuGAlBqKx/aii+CWkWvh7XtJnuZ7R&#10;Vj8yFe4GD/KnDxndftG+J9Mv9JtZrPT7Zx5iy8Zru/2rmbl/C+Wxp7v7z2p7R8VPE+hp8Ozc6vOI&#10;VlhyIj99sjtX55+IPFHgCDU7me30bV2vFP7uaONym7PU4r6c/bE8D6l9m8LahAJp9L0llea3Xo2B&#10;zXPaT+0foeveF30DRPCMUGo+WYjK9puO4DBJPc08By4ejKvT9/nbVv5PM63ZUqcJbHe/sl/EG913&#10;Q/LuFmW3hGQJQeABx1ql4vtbr40/Fe58NTTOuhxrggeua5v9l/xxeW3jC70PVtPaC4JK7liwCCew&#10;rqfiBBqXwX+J914tjgabRZkw0cfUkUp0o08YpdHB8v8AiPLh7RU6kKXxc65vQr+LP2NdE8FeHdR1&#10;bw3PKNSSJ2O/oav/ALDK3UXhvWob05mWUqx9TnmsDX/2xE+Imiahomg6Nc29+8DZaRMjGKx/2Kfi&#10;dc6df6voOrWEkN27NIZBH1wTzQoYz6jiPrPdHS/ZpR5O56l+0j+zzoHj/TptcvZXjurcEqRWf+xn&#10;YnS9M1ewWYyxWj7Ez6ZwP5VzPxv/AGxNK0qHWPD8ejXdxNCzJuEfDckZryz4C/teaf4Fl1OO+0G8&#10;ia6mATEfYniqwuGxs8HVovZ7EY1PnpTfST/I+y/jf4Js/GngXUbW7Z0XyWKkeuK+NPgp+yWvjHWb&#10;q21W8kfSYydqh+2eK+p/HfxntJvhHd65DZSuJIsiFhzyM4rxz9lX46w63qd5FJpNxagEjLJx+Fcu&#10;WvFYanXUN7DxNRzo0fUzrD4Ut+z38UIBoVxI9hdyBSvoM16v+0/8Trzwt4V0S0sHKT6lKsDk+jcV&#10;4z8df2gLe2+L9lpkWjzzC3nBMoj/ANqvV/jF4On+MHw30LW9Mjkjm0+RJ2jPUhQDWk4SnSoV8dtc&#10;ql7OnjqkY9l+Ri6V+xfompaQuuXdw51mWLzlI6ZIzXm/w3+Ckr/Gk/23cSP5DDyl/wBkHivQIP2y&#10;IdFsP7Al0m4OowxGFZAmRkDFY/wE1/U/EfxUN7qbFfMYlAeoBPFd1CeNjUqVKnw8krenT8Dnxjgs&#10;K4f30fZ1lapY20UCfcRQq59AMVYpF+6KWvib31O3YYwzkeor5O/a2+CFnrmnTa9YyvFrC8pj1r6w&#10;aQAH2z+lfGP7TX7UdlpF3eaAmiz3U1u2PMCZGc44r0Mu9r9Zp+w7mkb8k/Qxvgv+ytq3xE8LWt14&#10;yvZJIlb90N/YdOK+jofD8XwS+G2qNaO8sNpbs6DPcCvBPgz+2ppOnaPpeg3OiXiXJYR5EfBzX1Re&#10;CPx/4IvIooigvIGQK3BGR0r180qYz237/wCC55+G5Lw5+5+bGpfHTwz8S57q58R6LqdzciRlLwwS&#10;EYyehFW/CPxx0nwLrGnW/gzQNYBmmSN5JLc8DOO9ez6X4uh/ZkubnSNc8PQ6jp4kZlk+yZIyfXvX&#10;d+Dv2pvBnim/t4bbwosLyPtEgsxgfpXt066VJKlQ54f4y8Tu+bY6X40/F6+8MfBnT9VgRob2+eOF&#10;g4wRuAzkdjzXIaD+yL4e+JOlWXiHW55/7QuEE3HQEjP8zXo/x++HbfFb4bwR6dH5UkbrcJHjGQvI&#10;47V5Rpv7XVv8MNNt/Dmq6PcT39oiwhlXjOMV4FH2royeFVp3en36HQ/4EOX4Dyfxn8E7i0+OuieH&#10;Lu7k/sUEeV/ujhf0r1r45/BLR9DvfC91bXEivYuoC/3ulcDH4r1rx5+0PoepXEZt7Sfa0SngheoH&#10;5V9EftK6ReSeHbfUrZHnFniQoOjV042tiaUcJCrPVvX7yoxpylVpw6r9C3qnw5074jfCdLTUGk+W&#10;Hj2+WvPf2WPDEPgrxRf6PbSO9rblgoPbnFcIf2utSu/BZ8NaJo08WubCgk2ZAwMVV/ZO+KesW3ju&#10;607xLYynU5mOZfL9+a1WFrx+sOfVM86rJxw1FeZ9LfHb4IaL8VfD9wuqO6GFDIhHrXh37KXhqPwN&#10;8Sr/AEe1uHktI0OAfUV33xr/AGrtK+HN/e6HNpVxez+UcME4Ga+YPhj+1bZ+FfiHfazdaFdi0lXY&#10;MR9658uw2Lnh6sIfBY2x8F7FX+Pmjb8D9J54luLeSM/ddcHNfEP7WnwLW31CLXPD1xJDrEsmfv8A&#10;qa+m/hZ8Y7H4m+GZtZtbOW3hiQuUfrwK+Uf2gf2rLK/1cWNvolxILSbDNsznBxmuPK6ValjoqJ0K&#10;blhqq8jrfhr+yLceLvDul6t4wvZJdQ8vfGPM6c5Fet/FbXX+Bvwa1KaBXlW2QKuzrjGK8/8AhL+2&#10;dpGvjSNC/se6t7gosZZ04yBivbvin4V/4WZ8NL3T4Y8tdIGCnjpW2YVMT7eP1z+Hd/mRg+S8fkfn&#10;JdfFfwZ4/tkv9d0HWJLmXkukDlWbuQR1Ga7L4R/HmDw/430vR/CeharFYTOBLJcRHA/OvS9G+NVj&#10;8A7YeHfEfhaG9W3O1JUtNzYHAJPfpXpnw8/aU8JeNtTggsvDItZJGCrIbUJj8cV7lSpH2X7uh+7/&#10;AMZlW+J84/4/eOtR1KPw9ommsYm1BglxkchT1rJi/Yi8KX0KalLczf2kE8xSOm/r/Ouj/aH8EX9y&#10;NK8R6Kj7rJxLLGOhXrXFj9t3TbGVNHfRbg6jt8lJAuRu6V4dD231ZfUNJXfN6X/yOmd7q/wWOP8A&#10;gZ4f1Hwx+0jf6feymREcBAeuB0r7mHX8K/OvwV8U9a0D9op9V1vTZ3ivW2o/l9ATxX6G6ddrqFjD&#10;cICqSoHAPUAjIpZ5Co5Upz7ImFtbbFgdK5/xv4YtfF3h+5027YpDMDkj6V0A4Bqvef8AHtL/ALp/&#10;lXz8fiNo/Ej82fhn8Bp9c+JniDRLS7f+xo7zD4f+Ek19BX37HXhvwDodzrGkTS/2jbqHB65IryLw&#10;t4x1bwR8YfEmpWsbzWcd2TJGO/Jr1S//AGu7Xx1ZT+HLHSbiHVJwIt7J8or7bEzx0+RYfsiK7isR&#10;VhV+C8f0PU/gt40OpeGJrPVZV3W6HzHk7ADmvkz9oLxN8PJvFt559pe6t85+a0XeByeg9K+jbf4X&#10;apB8HtcVHZNTvrcjMfB6V87/AAd+Luj/AARtz4f1vw4+p6qsjL9pkh8z5s4J/OuLCQi6869LWS39&#10;eoqSVOhO+13b0K/7PPxJisvG62Ph6zvLHTGdQEulx9MjtX1p+0N8QrvwT4Csbm2YR3F/Ilvx6tXy&#10;xrXxH1EfEqx1ptCEemXcihI44sEDPBx2r6X+MHg6f4vfCjTpbIFbi2ZblAeCMAGjHQjP2FettfUx&#10;pfu8W490jirD9jjQfiDaQ6z4iuZpLy4USkDoCeT+tZ1r+x3qHhD4j2uq6DfldGj2loS+DWfo/wC2&#10;H/wrKzXRPEOkXV1c2v7pJETjjj8uK6Lwj8e/F/xX8TwHQbeWy0pT+8WSPqKcnmMG3H+GQ6kEnCZ6&#10;J+0spsvgpfiTrCEY/hXw8nxDi+LmiW3w802V7e/uHCMw/Kvrr9rPxpJofwvXT5rV7m8u9quI+PrX&#10;yxP4Rtvh/wCBrPxxp+kSDW4GWVQsfzdM810ZQ4wpydf4Nbf4+h04iDWHhCj8fQ+h/gH+xNpXwzTT&#10;9Qvrp59VhwxINN/a18R+ELeGG21KSW6nQbGt7U73wOMEetT/ALOf7WT/ABP021stS024ttUK7Szj&#10;ALY/xrx7xlIPgv8AHbWPEnifTpNXsr2ceVEy7wOpAArmlTxdbHJ4z4oarYjBqPJUkt1v69TyrRvH&#10;HhzQtespvCukarZ3JmVXaeHYMZ9a/Qnw543uf+FT3Ws3GftMFuzrk89Mivlv4j/GB/iTodreeGPD&#10;SWFvakSShbbYxH1r3L4Ia0vxP+Ed7Ym1e1uJYGiBPrjFdGPl9aozrVKdrSRz/BXps8r+G/wmi/af&#10;iuvEXiSZwnmtHGB2APFc38Z/2cn8JX+n6Zp93INBaVcjfjHNdT4M+JEv7K8Nx4e1XTZ75PMaVXjT&#10;nBNc78QvjRqXxS8QabdWdvLZaT5q/I3BPPeqpfW3iKfsP4N9TprVP4/tPitp+h6x441yD9nn9nNL&#10;7TA8xKqr7OTgqK+O7j4m+BfG8Md9q2g6xJdy/OzpBIVZupII7Zr788dfD8/Ef4JW+kRKjysiSjd6&#10;qK8J0b49aZ8GLNPD/iXwtBdPa4VJktdxIHGSe/1qcFXjGdT93zzu7fexR1wcOXc8/wDgj+0AuneP&#10;tN0LwzoWpRadOyrJJcRYA/Ov0Shc3enq2NrPHwPfFeAfDL9ofwr451SG3sfDgs5WIxKbYJj8a+hD&#10;Li3aReSFLD+leVm1Tmmm6XszGjv7p8G/FP8AYq8b+MPj/Z+MLXUxDpaXImaLzOo3ZxX3TpNo1hp0&#10;MTtukRAGOepA5r4H+LX7VnxU8OftDWfhjS7N5fD7XIR5PL6KWx/KvvfRrqS90y3lnGJWRS+RjnHN&#10;a5j9c+qYb27XLZ2tv8zfEf70/afHY0VOQKWkX7opa+cRZz/jE50C9/65t/6Ca+EPCPhdtLt9e8Wa&#10;dbtc6hb3ZwsEeWzzX2B8dviJB8PPBWoXsto92xidQkfXkV8q/sl/tD2cmsapo91oM0X22cspkj7E&#10;/wD16+gymnWjQxFan0aM6/uQhz7XMLULfXvjN4KuvEutWs1nJpsyoqyjrzX1h8Dprey+E0Mt26RQ&#10;RxFWd+gwK88/a3+MemeA/Bh0iDSHklvcMFjjrivh147u/jD8A9X8O6fYXGn3kMOSMfewK9PEKrjc&#10;GpJckL6mtSEIug59zzj44eJfh5ceKrtrqxvtVYOcSWibweeoHpWz+zL8TPsvjV9P0S0vLLSZGACX&#10;Q259MjtSfBz416D8I9Ii8M6t4X/tHV4sp58kPmfMODn8akj+I2paf8U7XVLjRVg06/kAjEUWMDPA&#10;x2rtUJRgsOqd1Za6a6GGM1dSaPqX9oT4U6V8Uvh5dx6oXTyYTKpXoGxmvmD9n79jDwb4u0e5uL6S&#10;dmEhXI+tfaepBvFXw+nFupR7q1O1TwQSvSvkLwl+0E37PVzeaNq2kz3TSO3lyKnGc14+Br1qdGph&#10;6Xx30Kk/a4eE+x9N/Cn4FaB8JbV7fSPMKBv4zWP+0b8I9L+IXha5nu5XjngQtER0zXD/AAV+MHjr&#10;4r+MnvhB9l8N5P7sx8kdv0rZ/aX/AGgLD4Z2r6RLps95PcRZUxpwK4K1HFLEpTf7w2wvLzy9n8PU&#10;+dvgf+zv4n8c3eqabqt/IPDkUhQfP2BwP0r62+EvwJsfhJvj0uYyQt1ya+Vvg1+2Xp/g1dQjvdCv&#10;Mzygr8nqa+0Ph58Q7X4g6Emp28EtvG67tj9cYr1s4qYxNqXwWX5I8uhpFQl3f5s88/aM+AOg/EzR&#10;5dQ1CWSO5t0LKR0rgf2NtK/4RzVNa0mGZ5bS2+7n61P8bP2vtI8Ltq+gPo9xcXEQKA7Mg84zXhnw&#10;S/a1svAniHV7i/0K7WG6cbAI+5NTl+GxdTBVaNvda9z1OnH3UaPqfoL4l0aDxLolzYXBPkzxtE34&#10;ivzf+Knw7X9kL4hTeK5r130S4cuIQ/YnIFfby/Hezv8A4czeJrewlAEZdIW65xnBr4bbxddftefE&#10;a40nxVpFwuiwSHYGj4Azxis8ko18NWmp7L4/Q6Ks4qgufa5a+H/wxP7XvxTh+INheyQaHFtHleZ/&#10;EO1fo34S0CHwxolnp0RJEKBST3wMV+dt/wDEe5/ZT+K1r4Z8KaTN/wAI+QqviPj0r7/+GfjJPHnh&#10;q11TyWt5GUbkI74rfOnUqUYzp/wb+76nm0v95l7f4raeh2C4AGOlLSL90dqWvj/U9MKKKKACiiig&#10;AooooAKKKKACiiigAooooAKKKKACiiigAooooAKKKKACiiigAooooAKKKKACiiigAooooAKKKKAC&#10;iiigAooooAKKKKACiiigAooooAKKKKACiiigAooooAKKKKACiiigAooooAKKKKACiiigCvdWkF7A&#10;8E8ayxv1R+hrnH+GXhV3Zm8P2JYnJJgBya6nIzS5zThOcNmByafC7wnHIJF8PWCuOhEArobHTrXT&#10;IBDbwx28XQIgwPyq33pC1N1Jz0bA5/VfAPh7WpvOv9Hs7uTOd8sYNXNJ8OaXoMRTTrGCzQ9oUwDW&#10;rmjNHPO1rgU7zTrbUrdobq3jmhbgpImRWRZ/D/w5p8hkt9Fs4XJyWSPnNdJRRzNbMDIg8KaRbXQu&#10;otOt47jOfMWPnNWdQ0mz1eAw3ltFdRHqsqZFXaM1PO+4HOWPw68NabO01rolnBMwwWSPkirNn4Q0&#10;bT7h7i3023hncfNIsfJrazRmr9pPuBzF38N/C9/M01zoVlPKxLF2gyST3NRr8L/CSuHHh6wDDofI&#10;HFdXmjNHtanf8QMl/DOlzWX2NtPtzahdvkmP5cegqvpvgXQNIbfZaRaWzeqRgVvZozS9pPuBz134&#10;C8PX94Lu40azmuQc+Y0Qzn1q9eWf2PR7iHT4I1fymEcWMJnFalFHO+rA+EfHmifHWTxFcLpXhTRJ&#10;bGR8C4kTLhc8Y/CvZP2f/gzq+hynW/FKKmsP8xRPuqTyQPavog96btr06mZ1JUvZKJz1KCqzU2PX&#10;7opaQdKWvKOgaw3Aiuev/AHh3U7p7m70WzuJ3yWkeEEknqTXR00mlz8mqA5aD4Z+FraVJk0CwWVO&#10;A6wDIro7W1itYwkMaxIBwFGB+VTikLVTqTnuwMnV/Ceka+Majp1ve46eamapWXw78N6dIslvolnb&#10;yDoY466TNGaaqTWiYEUcKJF5aoFQDG0DiuC+IPgmzn0m7vNO0GwvtXALRNNHn5/U/jXoVNODVQqO&#10;DuXCXIfnTrfw+/aJ1X4nWusppum2VpaOot0i4yoPP6V95eFIL7U/CNiviGBGv2hXz4z90tgZ/XNd&#10;IRz0oLYOK78Xj3i6cKTgvc6mMY6tnO23w/8ADdvKJo9Fs45uu5Y+atReD9FiuvtMemWyXGc+YsfO&#10;a2geKM15/tKnf8SzntU8B6BrNz9ov9Is7yUj78sYJqqPhd4SAH/FPad/4DiurzRmj2lRbMDM03w5&#10;puk2pt7KxgtoD1jSPArLuPht4XupHkl0KxkkclmZoBkk9TXT5ozS9pNa3A5iz+G/hjT7hbi30Oyh&#10;mXo6R4IrpY1VFCqAFAwAKdnmkak5ue7Aw9V8E6FrkvmX+lWl5JkndLGCaZYeA/DulzCW00ezt5R0&#10;aOMZroAaM0/aT2uBBJbRTW5hkiVo24KMODXPv8OvDD3QuW0KxNwDkSGAE5rphyaUnFCm4apgYUng&#10;vQp5Ulk0q0aVfut5Q4raihWGJI0ARFAVVUcADsKfmjNS5uW7AT1rlPiK2uReFr5vD8aS6oY2EQk6&#10;ZIrrKacGqhLldy4S5Hc/NTw38Kf2itA8cajqb6dp15a31xulSVM8bs192+APA9rHotje6voVjaa5&#10;sBnMMf8AFj/Gu9wc9cClAwOK9PE5pUxcVFQ5LdjCcOap7QZ5atDsZAykcgVgXXw+8N3t19puNDsp&#10;rgnd5rwAnPqa6QdKQmvJ53DqabmPJ4Q0WWONJNMtCiEFB5YGDWlBaQ28HkxxrHH02L0qelqrtgc3&#10;f/D3w5qk/nXmiWVxLnO94QT+dX9M8OaZoikWFjDag/8APKPFamaM0/aT2uBm6joOnawB9ts4rnHT&#10;zUzUEvhLR57VbaTTLV4AoXy2jGMelbVFHM+4GBpngfQtFlEtlpNnaOP4o4wKm1fwno+v4/tDTra8&#10;x0Msea2M0Zp+0ne9wMG08E6FYwGC30q0jiIwyCMYNXtN0Wx0hStlaxWqnqI1xmtGilzt9QPmT9pP&#10;TviZeaqT4O0HTdVgCDBu0zg+9ef/AAt+EPxM8Z6/b3Hj/TbTTLa3bIjsfuZ9DX2zjmmtjvXp0szq&#10;Uafs4QIrQVdWKeladFpGmQWkYxHEgX9MVm6p4G0DWpBJfaPZ3jj+KWME10I6Clrzed3vfUpKysYO&#10;neCdC0mRZLLSbW2cdDFHittcFcAYApc806s/ac+4zEufCGiXeoLez6ZayXgORM8YL59c1sLGEUKo&#10;AA4AFOozTc29GwFooooAoalo1nrELQ31rFdwn+CVM1lWPw78NaZOs1rolnBKOjpEMiujzRmqU5rR&#10;MDG1bwhouulW1DTba7KcAyRg4pdK8J6Rou/7Dp1tao4wwijAzWwDmjoKPaT+G+gHNz/Dzw1cXH2i&#10;bRLKWbOfMaAE59TVmXwfotwsWdMtD5eNh8ofLW3mjNP2lTuBHFBHDEI40VY8YAUcYrC1PwL4f1ef&#10;zrzR7S6lBzvljyc10VNJqOdw1Az9K0aw0WHyrG1htEP8MQwKq6v4O0TxBIsmpaXbXjr0aWMEitul&#10;qudvW4HJt8MPCjOGbw/YFh0PkCt3T9Js9Kt/Is7aK2ixgRoMDH0q93pC1DqTlo2Bzt78PvDmpTtN&#10;d6JZTzMxZneEEknqc1A3ww8JswY+H7DI/wCmArqs0Zp+0qLr+IGUnhjSorH7Imn262pG3yhGMY9K&#10;q6f4F8P6VIZLPSLS3cnJZI+c1v5ozS9pPuBz194F8Parci4u9Hs7idTkO0YyK1bHTrXTIvLtYI7d&#10;P7sYwKu0Uczas2Ai/dHalooqQCiiigAooooAKKKKACiiigAooooAKKKKACiiigAooooAKKKKACii&#10;igAooooAKKKKACiiigAooooAKKKKACiiigAooooAKKKKACiiigAooooAKKKKACiiigAooooAKKKK&#10;ACiiigAooooAKKKKACiiigAooooAKKKKACiiigAooooAKKKKACiiigAooooAKKKKACiiigAooooA&#10;KTFLRQAUUUUAFFFFABRRRQAUUUUAFFFFABSYpaKACiiigAooooAKKKKACiiigAooooAKKKKACiii&#10;gAooooATFLRRQAUUUUAFFFFABRRRQAUUUUAFFFFABRRRQAUlL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J&#10;mjNAC0UUmaAFoopM0ALRSZpaACiikoAWikzS0AFFFJQAtFJmjI9aAFopKKAFopM0tABRRSZoAWii&#10;igAooooAKKKKACikzS0AFFFFABRRRQAUUUUAFFJRmgBaKSjNAC0UUUAFFJRQAtFJmloAKKKKACik&#10;paACiiigAooooAKKTNGR60ALRSZpaACiiigAopM0tABRSZpaACikzRketAC0UUUAFFFFABRRRQAU&#10;UUmaAFopMiloAKKKKACiiigAooooAKKKKACiiigAooooAKKKKACiiigAooooAKKKKACiiigAoooo&#10;AKKKKACiiigAooooAKKKKACiiigAooooAKKKKACiiigAooooAKKKKACiiigAooooAKKKKACiiigA&#10;ooooAKKKKACiiigAooooAKKKKACiiigAooooAKKKKACiiigAooooAKKKKAM3WFuH0y6Flt+17G8n&#10;f039q+Avjb8S/wBpD4YXVxd/Z7aawaUiPyzzszx+lfoRO4ijdjwq8mvlrxl4m07x18ajoF9dQiwj&#10;UcSPjkGvWyqfs60nOnzqxo3+6Zv/ALJfxj174g+FP+KvX7NqzEEJ6g177qOp2ulWr3F3PHBAoJZ5&#10;HwOK+Udb1TTfht8d9Mt7C+tzp3lLlEk5BNe9fEjwbbfFXwFdWJuXgiuICyvGeoxxWuPowdSFaKtC&#10;f4HJRfLUVGfUqeGf2g/BXibULqzttbtFkgcqd045wcV2um+JtJ1YkWOo2105HSKUNX50fCX9jLTv&#10;E3i/W7OTWJ0EErLlH54YjmvrL4N/sr2Hwku3urfVrq8LNu2yPXTjcHgMOr06mtth1ZTjWlTSPXPF&#10;njTSPBOkSahq19DZwRjJMj4zWD4T+N3g3xfp4u7PXrHymH8dwg/rXnH7WvwWtPib4Bu55byS1ayT&#10;eAH4NfO3wN/Yc07xZ4X+2Sa9dxeaw+7JwMVjhcJha2FlXqVLWNKy5KcHDc+/9O1uw1ZM2N3DdKO8&#10;UgI/DFOvdWstOjzd3MVsPWVwv6mvP/g78FbT4S6b9kgvpr3GMPLXFftU3OgR+HCdW1FrVec+Q/zC&#10;vM9jTnWVGk7plULzT9oey2vjDQ7ybyrfWLOaXptS4Qn+dbkbB0BByCMg+tflJZ+MvBfhfVob7w9q&#10;2oXOqCUAh95HX2r9C/gt46uvFPgYX91ktHAXBbqcDvmvQxuV/VYe0i7nOqnLU9meiahq1lpUZe8u&#10;orZP70j7RWfb+M/D90dsGt2Dt6Lcpmvl+50zUf2ntb1Sze6msrGykaItE+OMkVjeJv2F7nw54ekl&#10;8L61d3GpK4YAyY4rOlgqDtHE1OSTOh6T5In0D8b9Z8T2Xgi8v/Br29zdIuRznP4iuQ/Z7+LOs6vo&#10;pXx3d2un6igAKu2wdOeav/Dzwrr3hD4P3tnr7SPfLCcEnJztr5d8F/AnxD8avGd9FqV3NZaVG7lG&#10;jfnGTiu3CYfDylWw83dQV+fsZYhe0oUqvZn6BaZ4g0zV9wsb+3uwDj91KHq5cXMVnC0kkixIBy7t&#10;gCviLwn8OtW/Z1+JyWVvqM19pl04UCWT3r7D1zRF8YeGjZzSNB9pgwXjP3civLxeEp0I06lOpeE+&#10;oqdT9/KjP7OpwHirxHr194ihj8P6vps1qHAlQSfMBnv716zaSOtlC0xDPsG4r0zjnFfAHjD4JSfB&#10;r4lWl3Z65cTie4UlXkwBk9K+89BY33h+zMh3M8C5brklea2xmHpwoU50zL2n+1yhLshLjxNpNrOY&#10;Z9TtbaUdUeZAfyNVh418PeYE/tux80/wfaU/xr40/a3+DupS+L7TUtH1SeG5uCEaIPgYzVNf2Lbx&#10;/Ay+IZddu11hcTeUJOPXFb0cBhZYaOKqV7czsdVXmjWVGn1PvC2u4buIPE6yIRkFDkH6GoNR1ez0&#10;qHfeXMVsp7yPt/WvDf2ZPFd/J4fn0zUpCzWMZALdTtGOfyrzDX11L9pv4ha54bF3LZWGlyFC8b4y&#10;AxGf0rneXWxEqTfuRV7k0JOrTlU7XR9Z2/izRbyJpIdWtJUU8kTpx+tW7HWrHVsi0u4rgDg+XID/&#10;ACr4g+Kf7N2sfCbwzL/YGsXFxb3JCzMZOQK9r/ZK+Hh8K+D4r6W9muZZuCH5HStqmDw8cO68KlzC&#10;rUnBwiup9DKMKBS0i/dFLXibnUZV9r2m6XKEur6C3duiySAZqvceL9DtQvnavZRqwyN9wgFfM/7c&#10;/wANpNW8Hf8ACQ2uoT215bTKqJG+M5Ned/C39lzU/iz4atbnXtXvLdY0TafM68Cvco4ChVoe3qVL&#10;WNKq5Ipn3Jp2uafqoJsry3ul9YZQ/wDKrNxeQWUTSzypDGOrO2BXylYeBbr9nTxPp1tYX8t9p05B&#10;keXtXr/xa1fR7/4dNf3t4Le3kjLbkkwcEV59fDwp8k6TvCTsY0eedTkmdzH410BrgQx6zYiVuka3&#10;CZP4VuRyrNGrIQykZBByCK/KPVda+HmnanNd2uuXx1SJg0aKZCDz7V9ufsqfEm88aeHIYpyzRRp8&#10;rP8AeIxxnPevTxWV+wpe1g7mU58tT2Z7zdXtvYxs880cEY6tI+wfnWUnjbQJWKJrtgzDgr9pTj9a&#10;+efiRrepfFv4jah4CtZ2ggt8mSSPqFziucvP2DYtNsLy70/xBdvfbS0aGRwC1c9LBUXb63U5Lm84&#10;WkoRPraO+hvrZ/slzFMxUlCjggnt0r5R1v4ufEvwx8c49CvI410aVuG65XPH6V3H7MXw18W/Dy2u&#10;IvEU8sgJwgkOeK8s/ak8YWvgj4wwX94/loIVGa7MNQpUsVKjF+0TRMI+0o1Yfy6n14PFuj2drE15&#10;qdpavIoO2WdVPI9zV3T9c0/VIWezvILiNerxyAgflX5xj4Xa3+1V43ttW0rVbmHQbY7H8qTHSvsz&#10;4T/Bi0+DnhW6t31KSWN4zvkmfpxzmssbl9DCwblU9/sclCr7eahT+HqejXXjDQ7CTZcavZQuOMST&#10;oCP1q/Y6vaanFvtLmG6TruikDD9K/OX426h8Pm8WXi6jrt4JUckeR5mOp6Y7V237K3xbQeIzo+kT&#10;z3Wlb8JJNnOO2c+1XHKefD+1gzrryVI+6ppFhi3OwVByWY9Kym8X6G0/kHWbESdPLNwgOfpnNeL/&#10;ALTnxXu/Cum6To2nlhc6w4gZ4+wPFedW/wCxlN9gbX31u7GqFTMke/HPWuClhIShz158iLcJ+4od&#10;T6z/AOEl0nz1g/tG1Mh4CeaOatXN7a2VsZZp4oIiM7ncKPzr4P8Ag38MdX1v4vzT67qdxuhb5YjJ&#10;12n/AOtXQftVftB6N4c8bxeCtXuJrewWHJZOpPSuyplcVVjRw9TnurmdJ+1qVIv7B9eweNNAnkEM&#10;et2Jl6bFuUJNbkcqvErqQyMAQQcgivylsPFnwy0C/wD7Vg1nUpLmEb0iHmct+FfaH7Jfxz/4W1oc&#10;6CKZYrc7EabqQOB1qsZk9TDUnUTMlVvqfQd1dxWcZeeRYYwclnbAxVew1rT9SLC0vILkDgiOQNj8&#10;K4X4/wDhTWPGfwy1PS9CkaPUpUIjKdelfPH7D3wD+Ivwm1bxBN41muJIbw5i8x+OvFceHwlGrhql&#10;edW01tHub1Vy0Yzh3PtNQAox0p1NjGEUH0p1eUth7hRRRTA+Yf2zvip44+EnhB9a8MxCWBHUMPb+&#10;Kum/ZQ+NT/Gr4f22qzjbchQJV9GIGR+dekfEjwTaePPC9/pN4nmRXELpj/aI4rwn9j/4GeIvgmmr&#10;WOooBaT3DvH7KWOP0r3cLUwtXAV6U/4kWmjLFQ5lCrDofTFxfW1lEXuZ44EH8Uj4FZieNtAmuFgT&#10;WrHzW/5ZrcJk/hXBftDT6TbeDLk6pe/ZI8H7r4Nfn5d+JPh/pGpPf6drV/NqkbjbGS5UnPbHassB&#10;gI41Tle1jplDljeO5+riOrxq6MGUgEEHINZ154k0zT5hDc31vDMTgI0gBryL9mP4i3XjjwtCLjO1&#10;EAG7r0964D9rT4LyatZP4j03UZ4dRhJeOIPgevFczwnJilh6r0OalU9vTco7o+mZvEWmWUQlm1C2&#10;jRuheYAVLHrdjLAbhL2BrcDJkEgxivg74TfAfxr8ZPDMR8S6hcW9pA48o+Z1x0r6V034Hv4d+Hl9&#10;obX8jKYComMntiunFYPD4T3faE0n7dRUe569Za3p+poXtbyCdU4LI4OKhbxNpK3P2ZtRthOeBGZB&#10;mvl79mfwrceEdbvdJa+lvIC8g3PJwASaxPjh8FR4Y8e23iS01WdWeZf3Ifjr0oeBprERo+03S/Ea&#10;qXjVl/z7Pr7WI7mXSpjp5Q3RjJiOeM44r4l8cfEX4+fD3xu0mow27eHzMAGTqULcZ/Cvs7wTcPce&#10;GNOZyWcxruJ65wM14H+1ec2kP4f+hUsvmsNjfZThzqTsOb9vhZy/lV/wPePAetSeI/Cmm304xJcR&#10;KzD3xmt6e5jt4WkkkWOMcl3OAK5P4T/8k/0b/r3FeJftg/Hu1+FkGm6Zcu6QX5KSlOuDXPOhKri3&#10;Qpq2r/MMJH2tNPyPoI+NfD4l8o65YiTptNwgOa17a5hu4hJDMs0ZGQ6HIPuDX5TzeJPhddaiNQfW&#10;dSW4J8wQjzMcc44r6Z/ZL/aMt/G+vT+HtPS5l06H5UklQ8AcCvWxOSVKFJ1Ish1rOx9eXd7b2UJk&#10;uJkgiHVpG2j86yo/G/h6ViketWLMOCFuUJH614H+2DreqaV4dTBmj0lziWWPtXxppet+Bonk/s/X&#10;tQbWZhsVX34DenFc2Ayr69SdW9rF1qns5KPc/VqyvrW9XfbTxzL3KEGvlj9s/wDaX1b4JJaWmhJ5&#10;2oXBXah7Zrq/2PdH1jS/BU76ldG5EjBogeuOo61xHxu/Z08QfFv45abq9zCP7Cg25/4DRh8LQw2P&#10;VKs/cjqzWjO8Jz7I9c/Zn8S+KvGfw60/WPFMQhu7uLeo+tewjqazfDuhweH9GstPthiG2jCKPYDF&#10;ae3aAB24ry8XONStKcFpd29DChDkhZ9RaWkpa5zcKKKKACiiigAooooAKKKKACiiigAooooAKKKK&#10;ACiiigAooooAKKKKACiiigAooooAKKKKACiiigAooooAKKKKACiiigAooooAKKKKACiiigAooooA&#10;KKKKACiiigAooooAKKKKACiiigAooooAKKKKACiiigAooooAKKKKACiiigAooooAKKKKACiiigAo&#10;oooA81+N3xZ034W+Eb6+vld38lhGqdckV+dHw68D+G/2mPGt1e3Wr6ppGqvM4QxPjALGv0/8U+B9&#10;E8ZWv2bWbCHUIgc7ZRWJ4f8Agr4N8L3wu9M0K2spwchohXuZfjqWChNpe+9h1fepckD87/jd+z54&#10;c/Z31XTdSm8R6rq+qpIrhZZOqV9sfs6/GPS/il4Ejt7JJRcW9uYzu5PA/nXofin4W+FvGdyLjW9I&#10;ttQkUbVMozirPhL4d+HvBUbLommQ6ej8kRDGa3xGaQxeEjQqr34u5hUpQjUjUpbnyVpHxVs/gN8Q&#10;tYPiKGQW08jMhHuxrsvDX7VGs/Enx1a2nhXTFbRi2JZmTJxXvnib4U+FfGEnmaxo1tfSZyGlXkVL&#10;4W+HPhvwYrDSNJt7LPUxrisnjsLUp81WneZvUd6kqkftKxn/ABQ0y41n4dalbwpunkgLbffGa+X/&#10;AIcftOaJ8HdMudE12CQXsJOwD+9/+uvtN40kUoy7kYYxXC638DvBHiC9+1X/AIftbi4Bz5jDnPrX&#10;LhcXSjB0qy9xkSXPSjTf2Xc80+Cfxy8UfFfxLcs2npD4fBPlSGPkjPB/KvEvj0G8LftCXGu+LVlv&#10;PC4QKsI/1fXvX25oXhbTPC9ktrpdpFZxD+GMdqq+J/AGgeM1CazpkN8oHSUVpTx1GljHOjT9yxvS&#10;qWU4z6nxh8QviX4B8UeF1/4QvwnZLPA295fs+XA9j3r2b9lfxraeMPB9xp0cJguRC0bKRjBIwRiv&#10;WNJ+D3g7QI3jstBtII5BtKKvFa/h7wRofhSSQ6VpsNmXJZjGOprSrjaE6U6ME9TkqqdX2dvsanyj&#10;onim5/Zk8aax/a0DyaZqF2ZDIOynJrqdQ/be0DW7RbfwxbSXOoyttQOOK+hPE3gPQvGMQTWdOivk&#10;HaQVg6P8DPA2g3S3Vj4cs7aVejItZwxeFrRTxNO81ovkVVc5TvA891X4tajafCvUdT8U2Qt2MWQk&#10;fU5Feefss/HfQvEOpXcUEMkRGRzX1Vq/hPSNe042V9YQ3FoRtMTjjFYmgfCDwd4XkZtL0G2s2Y5J&#10;jHelSxWGhTqp0/enoKpT9pCEP5Xc+Uvjv8e9Bsvi5p+lCGRriCYF29QTX0dq3xt8PeDPAVh4gvS4&#10;s3QIAnJBxWxqfwV8Eaxq39p3mgWs96x/1pHOfWtXU/hz4c1vQk0m80yCfTxyIGHy0TrYWeGo0HT+&#10;B3FGF8TLET+0rHwT8b/2qPCninxPaXNnbXDxJOhZj3wa+ovhL+1V4P8AH32bS7Dzkuo4VVw/QMAM&#10;iuuP7OXw3H/Mp2BP/XOtHw/8FvBXhW+N3pOg2tlOR96MYrsq4zLZ0PYRhO8dfvIqU5PEyxC6pL7j&#10;5r/ab+Ouh+HfHum2csTvLvUZHTrXrWo/GXRbb4Lvq8qSPGsGCvp8teg6/wDBzwd4mvY73VNBtbq5&#10;Q5WRhzV6T4beG59FOlSaVA9g3WEjjFcUsRhJ4WOG9n8Ludbl/tEavax8wfsn/GPQvGmt6laQRSRG&#10;8crGfciotHvJP2a/iZ4h1XXIXbTtTuN6lOpzk/1r6Y8N/CPwl4RuRPpGi21k4PBjGK4D9puXWE0O&#10;3OkeE4fE8vP7qWut4ynXxLdNWhJJP7rHNh6U4RnHu2/xPH/i3+0/bfEPRltPDMDbWZRN5vpXvv7O&#10;zM/w9t2YBWPJA6dK+Q/B+h/Ebxzq9tpV58OLbwppxk+eaP09a+4/h34QTwV4ctdOWQyMBgn3xW2Y&#10;U8PhsP7GnuzBznWr032izro+UX6U6moMIPpTq+XR2rY8D/bNDL8JJnT76ToyfXNeY/CD9pm2+Hvh&#10;G3h8UwOoCKEePqRgVq/tt3HxI1rQU0bwf4dTU4jIHZz7GuF/Z00rxx4mvrTRfiH8OLVbBV2/az1A&#10;Axmvr8HRpPAS9qPE1OWnCB32p/EGL4+eKdObw9HK+lIR5jnqDXJ/tZ+HtU0bVvCE0slw/hzTsG5g&#10;j+4/HOa+tPC/w78PeDYwui6ZDYqR1iFXde8MaX4os3tdUsor23IwVlFeQsdToVKfsqfuLcVOc1KU&#10;pnxhN8V/hbrXguWw8PeE7WfVRGPnNvn5sdSe9dL+yP8AES3uNZutInszY3kRIMajAx7D0r6H0n4I&#10;eCNDl8yy8OWkD4+8FrW0v4d+G9G1NtQstKt7a8bkyxjqe5rqljsPaolB++c1WE6sYR/ldz5t+Iia&#10;l8GPjHqXjVYZJNLvB849s5rZn/bo8H3VkYrCGSXU2G1Im6B/T86+jNb8P6b4ls3tNStYryFuCkgr&#10;jbX9nz4f2N2LmHw1ZiYHO/b0rlhi8PUppYqF5LY1q87kpwMP4M/EbxP45ie61iwitrTDMrJ1x2r5&#10;c/aNuNI+LfxsXRTA8kUUYR5PQg4NfetnpVpY2a2trBHFbKNvlr0xjFYH/CsPDH9rvqX9jW5vTk+b&#10;jmlQxtOhiXUVPSxrRc6cJxe7PhPwZ8Z7D9lHx7F4YgtZLjR71t0j/wB1ia+kPiv42k+L/wADtTm8&#10;KNPHK6ggp1xjmvT9Z+C3gnxDcLc6h4etLmcHIdo+a39F8HaNoOmvYWFjFBaOMGIDjHpWuIx+HrqN&#10;aVP30c9Km6FaM6fw9T4X+EHxJ+GHhLw7Fo/ifQU1LX4xiWS5jzl//rmmeGviHYaH8XElbRE06xu5&#10;AIRBHwQTxj8K+x5/gN4DutRN/L4btGuixfzSOck5JrSm+FXhS5kgd9Ft28jBjbH3cV0f2jQ5+dwK&#10;qx9pFx7niv7SvgO68WWXhXxNpcZaLTXWaVT1AGDVZf2xvDkWjHS1gk/teKLYq9t2MV9Da5B9l8N3&#10;cdraxzlYmVLc/dbA4Wvgnxff/ERfElxDYfBu0ZJH2/bvTnrSwSpYxPD1Ps6/ebpzjCFTsemfs8eJ&#10;r/xZ8Tbq91AEMS2wHsCeKuftBfDuLRfiqnju70a21XTUjVJUlTf9eK6/9nH4UarpROv63ALDUJcE&#10;269FzzgfTpXvmraLZa3aPa3sC3EDDBjccGpxuJp0sUpUuisc2Dk+erVn9u58kWHx4+BNzLHbT+EL&#10;BLtQFdfs0fDDqPzr3/4Ta74S1zTGm8LabDp0HUrHCE/UUg/Z8+HxuTcHwxZrMTuLY6mut0LwrpXh&#10;iPytMs4bNOm2P0rlxWJw9Sm1Bzv6idOamrbHK/HH4gXnw1+Huo67ZW/2q5t0LJFtzmvB/wBjT9rT&#10;xP8AtB6nrVtrulR2K2LlUKJg4zxmvqvWNHs9esZLO+tkubZuGjkHBrI8L/Dnw34MeR9G0m201pCW&#10;YxDG41GFxGHpYapRq0uab2l2Oiq+elFQ3udSmSgz1xTqRegpa8xDCiiigBKG+6aWigD4i/bBsb60&#10;+KegazqZlm8LW4/fW6fdb1zVHV/in8MvEvgyS18KeEbRtVMY/eSQZYYHY96+z/EfhDR/Fts1vq9h&#10;DexHjbKM1z2j/BTwT4dkaSx8PWluWGCVFevSxsI4eFGf2Xc0nO8lLseC/sg/EK11BrrS3tHt7yPl&#10;1AwB6jFWP2m/2lPDPhoXehSJNJfQfeAHHpX0Po/w/wDD+gXr3mn6Vb2tzL96RByc96yfEHwV8F+K&#10;dSe+1TQLW+umyTJIMnmrni8LWxSrzhscdCHs41F3v+J87/BD9svwXpvhuw0i5WeK5aUqoI9a+o7f&#10;VYPFPhma5syTFNGdmevIrlLf9nj4e2s8U8PhmzWWM5Vgv3a7/T9Ng0yIQW0SwwqMBV6AVhjauDxL&#10;c6CaYqSnRcGfG8Hxatfgd8RbxNehcwsz7SPXJrgPjN+1Bqfi7xNp95ZafJ/wiolUNJ6HNfcviT4V&#10;+FfF0wn1fRra+lU8PKKqj4O+DDp4sBoFoLZW3hdneuzD5hhYOnVrU/fRpUjb2jh9s5rwl8X9Esfh&#10;Nba/I0gs7aFRIR16V8tftB/taeD/ABTHbR2EU8vlupNfcA+H/h3+xH0ddMt/7Pf79uBwa5dv2cPh&#10;uef+ETsOf+mdZ0cXhaeKeJnDrcSp/wCz+w8jyj4H/tbeDdX0jR9AiE63ywBCuOjcAj86uftV/C7/&#10;AIS9tD8QR2EV/Fpz+ZJFKmcgc16rovwL8C6FqKXun+HbS1uYz8siLgiu5uLOGe1eCWNXgcbTG3Qi&#10;s62Lw/1j6xhFZlYdTorkkfG+m/HX4LWdvFZ6z4SsbfU0AR0+zg7iOCa9q+D3in4deIp2bwpo1tp8&#10;hGS0cIT9a6G++APgHUro3Fx4Zs5JiSxcjvXQeHfh94f8JDOk6ZBZZ7xCrr4zD1ab5XO789DKUJup&#10;dbHgvxe/aFPhT4h3HhzVdFh1DQ4k3SGRM5B715d44+LXwZ8T6VLY6R4atrPWJcpFLDDsYP8AX619&#10;la18PfD3iSdptR0uG7lYYJkHUVzsP7Pfw+tbpLmPw1ZrOjblfb0NVh8Vhadm4O50VZy5lKj0OG/Z&#10;C8M6p4f8ITnUJJXWZt8QfkBTyP0r34L145qCysrfToFitoViiUAAL0AHSrI9uleZicQsRWlNKxFO&#10;DhFp9Ry/dFLSDpS1yo0CiiimAUUUUAFFFFABRRRQAUUUUAFFFFABRRRQAUUUUAFFFFABRRRQAUUU&#10;UAFFFFABRRRQAUUUUAFFFFABRRRQAUUUUAFFFFABRRRQAUUUUAFFFFABRRRQAUUUUAFFFFABRRRQ&#10;AUUUUAFFFFABRRRQAUUUUAFFFFABRRRQAUUUUAFFFFABRRRQAUUUUAFFFFABRRRQAUUUUAJilooo&#10;AKSlooATFFLRQAlFLRQAlLRRQAUUUUAFJS0UAJS0UUAJijFLRQAUUUUAJSFAadRQAzyk/uinAAdB&#10;S0UAFFFFADTGp6qKTyk/uin0U7gJjAx2opaKQCUYpaKAExS0UUAFJilooASloooAKKKKAExTTEhP&#10;3RT6KAEAAGAMUtFFACYoxS0UAJS0UUAFFFFABRRRQAUUUUAFFFFABRRRQAmKWiigApKWigAooooA&#10;SloooATFGKWigApMUt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JmloAKKKKAC&#10;iiigAooooAKKKKACiiigAooooAKKKKACiiigAooooAKKKKACiiigAooooAKKKKACiiigAooooAKK&#10;KKACiiigAooooAKKKKACiiigAooooAKKKKACiiigAooooAKKKKACiiigAooooAKKKKACiiigAooo&#10;oAKKKKACiiigAooooAKKKKACiiigAooooAKKKKACiiigAooooAKKKKACiiigAooooAKKKKACiiig&#10;AopKWgAooooAKKKKACiiigAooooAKKKKACiiigAooooAKKKKACiiigAooooAKKKKACiiigAooooA&#10;KKKKACiiigAooooAKKKKACiiigAooooAKKKKACiiigBpIpcg15/8ZPHF34D8HXup2MDXN1Gp8uId&#10;zXxTP+158eDYTarF4LcacHKo/rzwa9LCZfUxkeamEvdVz9FDQSM4r87Iv2tfj1HpVtq83g1/7MeR&#10;UeT0Fe8eIvjl4+f4UW3iTRdE8+/O3zoD/ACOTW1fKMRh4xc2jKFRVNIH05nFIxFeR/Aj4paj498L&#10;xXWuLDY321S8ZfB6DNeqxXMVwP3ciODyMGvMr0KlCfLMcJqcXKPQsjpS1GzrGg3MFHrUB1O1Bwbm&#10;HI9ZBms0m9jT1LdFNR1dFZWDKRkEHg06kAUUUUAJkUZFef8Axf8AiZbfDjwtdagZYTcgERRs+CWr&#10;5Rtf2gfj34hkW/0bwxbXGjzSYhmM+MjPX8q7sLgauLhzoJ+4rs+7AMZoHQ1538Htd8Va7oazeJ7E&#10;WV1tHyqcgnHPNd9JeQQg+bKkZ9C+K5qlN0p+z3ZlCftPeJscUVDDeQzf6uVJAem05rH8Z3WqWOg3&#10;U2jW32m/VGaKI92rNq25tD33Y3C2B9TS9z718Pab+018W9C+IMWleKvDP2GweYIJPUE8GvtXS7r7&#10;dpltPjHmRq+PqM/1rtxOBqYaEJz2Zip3rSpl4Y4pc15h8b/EfjLw/wCF5rvwbpg1PUEB/d+1eGfA&#10;f9pH4geJPGi6B4z0X+yZScBfWnh8FUxVJ1afQKs1QjeZ9h0U2M7kUn0qOadIBl3VB6sa4LdDRO6u&#10;TUVWjv7eX7lxE59np73CRDLuiD1zTs0MmoqvHcRTfclR6WS4iiH7yVI/+B4osG5NRkVXWdHjLo6s&#10;nqDmvOviB4k8UWF/DH4fgt7qEkeYQ+GUVUYOc+QS1i5np1FZ+iS3E2l2sl2oW4dQzKD0JHIqwbiG&#10;L5WlRWPUF+9S1Z2Baq5YoqodQtQSDcwgj1kFWUdXVSrBgRkEHOaLNbhcdRUMs6RDLsqD1fpTI763&#10;k4WeNj7PRa+wyzRUCXUcjFUlRyD0zUw6UrWAWiiigAoqrLeW8JPmTRJg93ANOhu4bhWaGVJcD+A5&#10;p2YExxnrRxnrXy1+0L8fPHXwp8Z6La2Oi/aNIvpxG0/oCa+gfCHiRNZ0Czvrl4opZEBKlxwSK6pY&#10;SpCjHEdJBP8AdyUe501FQw3EcyjY4fjsc1HPdwwA75UjbtvfArls1oBYyOlHSvI9U8W+Mo/ilY2F&#10;laW1z4ccEyzpJyK9YRt0eeua1nScLXE3aXKTUVA9xFCuXlRP998U2K9t7g7Unic/7ElZWY9izRSD&#10;gDmoZbuGHPmSon1fFLcCeiq0d/bS8R3Ebn/fqO+1C2020lurmdIreMbmkd+BTs+wFzIpa5Xw18R/&#10;D/iwTHT9Tt5/KYq2JB2roYbyGX/Vyxyf7hzVSpyjugLNFMeRUXLNtHvVc6nag4NzDkesgzUJNgW6&#10;KihuI5vuSB8+hzUtABRRRQAUVBLdwQ58yZE+r4pIbmKbmOSOQHpsOTTswLFFMeRUXLNtHqaiS8gc&#10;4WZCf9+iwFiiq63cBYos6M2eRvqV5FjQFmCj1zRZoB9FVDqdqDg3MOR6yDNWUdZEVlIZSMgg5Bos&#10;1uA6iiikAUVFJIsWS7Ig9TTBe2+P9fH/AN900m9gLFFV/tUCf8toxu55epRIpAIII9Qc0WYD6Kqy&#10;31tET5lxEuOoMmCKkguIpgDHIHBGRg5oswJqKTNVnv7aJ2RriFWzgguMila+wFnijNVo7iOQ4SRH&#10;+hzXhX7TfxX8YfCyxtL/AEDTBe2e9Vlb0zW1KhOtUVOG7LUbnvwxk+tLXnXwd8eXHjfwda6rqKJa&#10;zuAWUnoSORXdRX9vMMJcROf9lxmlVpSpT5Gc8J88XIt0VA9xDbruklVB/tvimx39vPwlxE5/2HBr&#10;OzNSzRSAgjrVea8hhz5kqR/V6W+wE2RS8V8vfHf43+O/ht4806PTtKiu/DN3Isf2lJOQSetfRPhf&#10;U31jQrC8lXbLNCrMPQ45rrq4SpSoxrvaWgT9ySibIpaReVFLXIA3uaD81VL28isbeWWWRYwoJy7Y&#10;HFfH/wARf2mviFqPi280n4d6ZbasbQ4lbzOAM4rswuGqYt2phblg5s+yhj1pcgV8yfA/4h/F/wAQ&#10;6z5fi3QYbOz3YLRyc4r6TN1DGAGkRGPVWfkUYrCVMNLkbuzKnU9oWqKrtdQou55kVex30+GeKUfu&#10;5A49jmuSzNSWioZbiKHJeVI/998UyK9t7g7Unic/7ElFnuBZoqCS4hgGJJUT/efmmx31u/Czxtj/&#10;AG6LNgWaKri7g37BNHu9N9Tggjg5pPTcBaKKKAGAjJwaXPpVaV2SOVlXcwBwPevjT4oftkeI/hf8&#10;btL8JanpXk6ZePsFx684zXVhsLUxtT2VHchy5aTqy6H2qOlLWP4d1uPWdDs9QDqIpow+fXIzV9b2&#10;3KgieMgf7dYShKEnFrVaDi+ZKSLNFVkvreQkJPGx9N9WAQQDkfhU2aKFoqrNe28RIkmiXBwQXGak&#10;huIp1HlyI4xxg5oswJqKSqz6jbRMytcQqQcEGQZFCV9gLVISKrx3lvP9yVH+hzXiX7TPxQ8XfC7R&#10;INU8P6YL21V1WVvTNa0qM61RU47suEPaOx7oCM06vNPgl8Q73x/4NttU1OFLW5YAuvpxmvQIr+2k&#10;GI5439t9KpSlSm4NGEZ8yb7FuioHuYY1zJKiD3emxXtvcHbHPG5H92Tms7M0LNFIMAdfzqGW7hhz&#10;5kqJ9XxS3AnoqsL63IBE8ZB6HfUqzI67gwK+oNNprcCSiqjalaqxBuYQR2LgEVNDcRzcpIH+hzRZ&#10;gS0UlQvdQI+xpkVz2L4otfYCXig4OeaoapLPDp00lpGJbhVZo0/vGvlrwf8AtIeN7j426l4R13R/&#10;sFrDgrI/QjPBrpw2FnipSjT+yrjkuWDmfWo6UtUYtStXVQ1xDuIyBvq4rAqMEEY7GuZprclO6uOo&#10;qCW7hiz5ksaD3fFNhvIbg4jmST/dOTRZ7jLNFIOlV5by3hJ8yZI/q+KW4Fmiq0V7bSj93cI//A6m&#10;MgVckjHtTtYB9FVG1K1UkG4hBHUFwCKnjmSVQVIYEZBByDRZoBSP50HBzXA/Gn4jR/C/wRf62w3N&#10;AhZE9TXg37KH7T/iv4++INSNxpP2fSLVtvnfjXXRwFWvSnVj8EFdk1n7CEKk/tOx9cr0FLSLwops&#10;kiouWYKPWuNa7FD6KgjnjlOEkR/aph0HSjYBaKKKAKGp6Xa6tA0N3Ck8R6q/SvHP2h9NtdD8AJDY&#10;xLbxBtoRehFe1yOFRmboK+Yf2tPjX4U0HQX0a7umOoBg2xegrqw0akpxhTfU3o6vmO2/Z70+11z4&#10;dLa3sKzwBwQknY11fxU0+DRvhvqaWMS26ohKovTNeP8A7KXxz8Ia3pEeh2l7jUmw3lHqeK9L/aI8&#10;baT4T+H16+pTeUjAGuzH06scV7N/1scWWa2/xP8ANnxz8PfhB43+Neq34/tW50SxhLbGibZu54Oa&#10;9G+C9v4n+CvxAk8N6rqVzqtvLJhZJZc5GcA13H7LfxZ8N6/p9yljcZCqzE1wXjn42+FU+OFpatcP&#10;5sEgRsdM5wa+iniMRUxUcH7P3OT9DjrfvMLXqrpP9T1T9qX45WPwx0vT7G5u/sK6iNpm9M18f3Wp&#10;eFL/AFVdQPxIukJbzPJWfA9cAV9OftWfDqz+JOl+GdeXT11TTLNleaKTuv8A+quU0W5/ZuNpDBq3&#10;hvT7DUAArRtFk5+tcmXSpYaguRT9rd83pc9DEa0qbOl/Ze/aM03xfrUnhSxvjqcdqP8AXMckjpnN&#10;fWA4FeIfBvSPhFb37zeCNKtLWc8l4osV7ev3etePmkqc6/NTp8nr+ZhR6jx0qKVN6Mm7ZvyM1KOl&#10;MkkWFHduFUZNeUdJ8H/tp/s86tqls+swa/PDC8mBEHwME9Kh+DX7HHiK/wDBuh6lH4xv4I3jD+Us&#10;/GODiu4/bC+OvhK38OS6O927ahHKCyDtg8iui+CP7UXw/svh7oGnSar5V2IQpiPXd3/WvssNWx1L&#10;LI+xh1IxXJde0PVtc1N/hH8L5pp7k39zYxDDucsxx3/WvnuX4Q+Kf2kNOXxD/wAJDc6NFP8AMqRS&#10;Y46ivePjFp3/AAsD4U6jJpJ89poS0a/3xnIrzT4XfHXw/wDCnwhaaJ4rmGm3Vuu3afXGDXl4Z1I0&#10;pVaa/eXImvchyfAcxpXhDxJ+zVqGntPrdzrVrduFbzZOlfV/h/VF1rSba8UY81A2M9CRXzT8Svij&#10;pvxhutHsfCUn21VlBlb0Fe0SeLdH+EHgqxk165FrHt6+nFTjfaVKcHWX7wbh+9Xszw/9pGSQ+M9M&#10;T0uEH619O+Gs/wBgWIPXykH/AI6K+F/j5+0Z4F1/xVYz2d69xFHMjM46Dmvp34YftDeCvG8VlpWl&#10;6l515HEgMeOhAGRW+IwuI/s6k3DqzKvL/b6ku0I/metXbbLeU+kbfyr5F05t37QtqfVyf1r334jf&#10;Gzwp8NWEGuX32eWaMlUx1zXxxY/tG+Co/jdBqrXL/ZVYgyDsM1llGFryquahpyy/UMw/3OXrD/0o&#10;/QWeZYYnkb+FSfyr5W8T67rvx98Wav4Y0y7m063sWZPPibZgZIzmvcvBXxY8MfFWzuF0K/FznKkY&#10;/wBmvCPBesN8EfiT4luvEEP2fSr2bdHP7c4NY4KlOE6kZL34q6N5T9x8hhw/sueJvhWk/iMeLbzU&#10;jagSeRJJnOK6vxbf618Yfg3fzW15Np2oWcW4tHJzwK3vFf7T3gvxT4ZvrDRL4Xuozp5SwgdSav8A&#10;wY8G3bfD/URfQ/ZnuYmHl/UV3Tr150/a4v7BpBwXJOP2tDzD9mLU2+G/gN9c8X+IJZomJUGWSj9o&#10;y/j+K3hXTtf8KeI5bS2aURYik+8a8q8faTPq+tyfDy3R3jSXLKO2TVGLw9d+FvHelfDiKKSOzgZJ&#10;3/3j1r1qdCli6sa7+OS5l8jLXBRqyp/FG8ZejPrr4A+A9W0v4Uyafqepy3Nxdx4W4kf51yO1fN3x&#10;L+EHir4V+OItXh8V3k9rNMreRJJxgnpX2fL4h0z4Z+BrK51a4+z2lvCqsx+lfH/7R37SXgTxHdWw&#10;sr55lidCSOhrycDVxFTHutTh7sm0/vI5LYOpBbNH2d4GvJtQ8IaTPMxaWSBCWJ6kqOa+Vv2xvAfi&#10;iHU7LWtC1y5tpGOPs8T4zXqvwc/aP8C6/o2j6PaamFvhCimIjndtGa5D9qj4u+G/DWoaRBeXH7xm&#10;FcipV6GYRfs/tP8AM1wkuXDW/uP8jyDQP2ZfH/jDwc3iS78Vaha3iqJlt/P6kDOK93/ZZ8X6xPbP&#10;oOtzvc3NqCDLKcnK8HJ79K6nwf8AFHQJ/hJ/aP2j/Ro4ST9NtePfs6fGHwx4k+IupxW0/ExeNPrk&#10;16ladfF/WKc6fwK55bhF0KFTzNH4s+K9Z+MXxBvfh/o13JYi0JZ5oXxznFcX4s+Bvjn4OeHLi/sv&#10;EN5qUs48uRfM+6PWupcyfBX9oLXPFGsLs0W+BCze24kGtv4u/tQeHvEHhd7bw1J9vuJW2t/siub3&#10;6cKUcJT91qN/W+p7Xue1lz7WH/se+DtZgsZ9Z1bVrm7Z2xskk4HtX1L2/CvEf2WJ2u/BTzOu12bJ&#10;HoTXtvrXn5rUc8ZJM8zB/wALTu/zYY4riPi546/4V94MvdViTzJ0wqj613HavLP2ifCl74n+HN/B&#10;p6+Zchlfy/UCvMw8ITrQhP4L6npx3PBrv4H+Kv2grGHxCfElzo0dyA6xxSdjzj9auaDoXiP9m/XN&#10;OsbvVptatbtgGlmk+7XV/Dv9oHw38OvB9ho/ii4Gm31qgUofYAVi/EH4jWHxn8QaLF4WxqNnE4aS&#10;b+7X1TninJ0lT/dfoctPkqOpKZV/bW1ma48I+F76xXzJXmBT6muR8Kfs8+Mfi94Wt9QuteutGY7S&#10;IlfhuO1Wf2y/G1j4S8PeD9Ot/wDSNWt51Yw/TFdx8Kv2vPC9h4RtYPEkn9magqgrD/e46VrSVeGB&#10;U8PT6v8AMqq7ewjP+Vh8LdU1z4ReLU8KazeS3loD8k0h69s113xw+AepfFu5hu9M8RXOlJsAxE+M&#10;15/pniu4+OXxKFxp1ps0dXDC69QDwK+sLGD7NaRxf3EA/IV5OMlOi4VZfxDKnU5asoUvgsfAviX4&#10;BeLfgpqmn6j/AMJheX9ss67opJODk19teENQkbwVZXtwSWW3EhJPoteO/tP/APHnaf8AXdP51674&#10;Jj+0eANPi7tabPzWjE4ipicDTnU/nl+RE4Qp4xx7xj+Z8UfF/wCPmg+P/E2qaReeJW0E2LtEPLfB&#10;OGIrifCvxK8NfCe5/tW38c3OrSxuMQvLvBz7V6A3w38EfDj4l69c+PPDcN9Y39zvW5l6BTkg13Ol&#10;J+zDqkyi30bThJldn7rvX0WGqYelSUKdOc4tK514tWqy59rHtXg/4wQ+JfhHJ4sQZWOLf+ma8Juv&#10;h/4m/aeiOr22vXOjWDMVXynxnFe96v4V0fVfg/q2meF7aO3s7i0YRJAMAgdK8U+DXxu0z4MaT/wj&#10;PioGw+zOwWRu4zjNfP0Le0qToR9/ovIyhNfV4nI+I/2afiL8N59Ll0TxHf6uhlBmXzO3evaviJ8L&#10;Nb+IHwUl0251K40++EG95Fk+bheVNQa7+11ol5PaW3hOMazcSsAcdhXqtrqd54n8A3k9xa/Zbma2&#10;f917kVdbFYx8k662ZdOpT9rT5e5+fnwO/ZA17xQl+bfxZd2SpIwLJJz1719hfAn4Cal8KI2S/wBe&#10;udXZjw0sleTfCD4z+H/g9qGq6f4mm+xytI5UevJr0LwV+1G/xB8fppui6V5+jE4+157Z4NeljKuO&#10;xHMoL93YmdGLq1HM6X9pPxXqvhbwVO1kHiidSJLhOqivhPT9Y0a4uxqM3xCu0v23FrXz8dfujFfa&#10;/wAfvjZYeBdUs9A1XR01HT9QX98z9AO9eK+J7n9m/UdMmuU0m1tdYdePLHIft+tcuVueGpNzp359&#10;C6sOblpy2O0/Y0n8T3l3qFxql5Nfae2fJeQ547c9+K+sB2r5R/Y303VbW+1KR5pG0Zixt0boATwB&#10;+FfVwzxnrXBm6SxTS7L8jmwytFoX1qG4XfE4yU461N61znxBe7j8HaqbFnW8+zSeU6dQ2DXirY7Y&#10;/Ej5B/ae/suPxJOl/wCMptHBPKRz47+lch8CvizB4L8ZwaXpHiSbXradsN5s2/H4VQ+Ft34EF9fr&#10;8WyNU1ZpnKJc9AMmrHiPxD4A8NfECwuPDHh+HT9FZlAuIfXsa+5ox5adPC1Fv+pOM/eRnKn0R916&#10;/Yy+MvBbxQTtay3EORJH1GRXwL4psPiT8LfiXFouk6pd6nBcyEff+6GNfc9h4/0fS/hzDrlxcbNP&#10;WAZkPc4r5P1H9pfwM/xbtL03v+jq+Wk9Oa83K41KWJqWp88NdPvOetN/UObtKJ2vw+/Zz8Z2viWD&#10;xJqOvXjNIQ7WjycKeu38OldR+058dbT4XaNpumX959i+3KI3mPUHHNeneBPjp4R+Isxh0O/F04OM&#10;AV4/+2D8LIPGN7oGsXWmpqVnpsm+eF+hFc0qrr4qCxSsrnXh3TlOU472PlqfVvCd1qaah/wsi6TJ&#10;8zyVnwPXAFfTn7Lv7RWneM9Wl8M2d82ox2q8TMckjpknvXL6Ldfs2vaRQ6n4bsLHUAAJIzHk5781&#10;7R8G9I+EkF3JN4G0y0tZjyWijxXtY2tSnQcZUp6bdvI4W9T21PujHTFOpqfdH0p1fDnUjzH48+Er&#10;7xb8P9Tt7C+lsLlInkV4nx0FfAfwv8G/ELxpoWtzSeIr9v7KlkVW8zqFJH9K/RD4teKdO8H+DNSv&#10;dSfy4BG4B9ypr4+/ZX+KGg3vhfxdaRyuJZp3kQD+IHJBr6XKatajhMRUp076o6PjjBT7nBeFbf4g&#10;fFbTL121u8tl8NS+WZDJ/rNpx/Svsf8AZ81691PwZNYajMzT2kWDKx5zjnNfPXwC8caVDZfELT3k&#10;2Xn2ovsPcZNaWnfEtbr4feLNL8PztHrJi/dtH1U/xD+denj1PESeEjS5LJO/qrnlUl7VU6s+kn+b&#10;OV+O7aMPFt3FfeO59LZWJ8sT4HXpiuj/AGZfjGun+JP7Cs9Zl1qxV8CWQ5Byeua5v4R3fwjbQYk+&#10;IVumreJSP3wnGct/+ujw94r8JeF/itEul6Muj6TNKBEYv4ueK05bQWEdPotfkdeKtP2len0PtP4n&#10;63f6R4JurywjZ5hExby+qjHWvzr1PxLpfiLW573VfHl3pd3HJkW/n4yc9MV92fGH4yQfDbwZpmoC&#10;zXUbW+IikST+6RXhWoa9+z14nsnude0O2tdSZN0nHRjyK8nLVPCupVlTupaCcPa0qfOZn7NGoeJd&#10;U+J4kt9WudU0BekkkmQR2P5V77+1pOtt8LLiV32RpKrE14Z+zlpMn/C2JbjwzM0PhQEkRL068Y/C&#10;vVf20fFWmad8ODpd4+JbuQKorXH2+u0fZ+RWBVpv1PmbX/iJf+N/A1r4V8G6pLFq8jBT5D4Nevfs&#10;6/szeL/CD2XiDxP4lvJ5o1Mr28knQgZI/PNfP+g+G9N+A1vpnxKhmeRo2XdEO4PNfbnwf/aQ8L/G&#10;fQYRZTeXdzxFWgPUNjkV35jOpCg/qdP3evqeZLSooV/hu+X1ufOHxr+Pug+NvF2p+HrzxG+hGwLR&#10;go+wtgkZzXnvhv4i+F/hVd/2vB48udVliZf3Ek3mDntXouq/DPwd4A+Leu6n428Nw6jp+o3G4Tyf&#10;wg5Ndlpkf7L+pTRJb6Npxk3cL5XRvSqw9ShTpKMKc5xa19ep6eKTVSSn2PXPBfxvtvFHwln8TRHc&#10;6Q7kTpuO3NeHQ/CjxX+0nbSa43iC50aN2ICRPjA9K911rwhoeqfCy9tvCNulvbJDvighGARjgflX&#10;nPwh+PGh/DPwuNH8Vy/2bewOwKNXjUOSPt6mGVp8ysuxj76hCMPg6njHxZ8D+KfhKnh7RL3U7nVd&#10;PN2hEknOTnrX3d4EfzPBmkMeptVP6V8VftS/tA6X4tj0J9JX7Vo0V0jPcehz1r68+DPi7TvGHgTS&#10;7nTphIkcCI31CitMx+s1cBTnXh1Zo/Z058kDvRyKWkXG0Y6UtfMGh5J8fvhde/EfwzcQWmqzaeUi&#10;Y4ibGeK+EPgf+ydr3iHx74isoPFN3aSWvJdJOSc9TX6GfFX4maB8P9FuTrV0IBLE2xfU4r49/Z4/&#10;aN8E+G/iR4ovL+9a3huiRGxGQcMa+qyaeKpUq7w61sFf34QU9rn0p8C/gjqvwqMrahr9zrZcbQZX&#10;6VwX7V/wx8QXtvJ4i0XXLq1niBIt4pOuK9y8CfFjw58RIDJod59qRfvcc15T+0f8d/CXhixudHv7&#10;3ZqEeTs/u+1eZGeLrYynOfx3DDcihP2Xw9T5++GHhL4o/HHw6LbUL+80yK3bAuTJy4FfVfwu8Jan&#10;8JfCVxFqd9LqckULuGkOfuivLvgJ+1J4B07wpFYXGpCG4aT5VP8AFnpX0Nqktp418HXrac4mWa3f&#10;yj6kjivTzWtiPa+zqUuSHU48M4T5fafFfQ+Zp9K8R/tSC6mtNVuNIgt3aMNC2zgHjmqtv8FPFH7P&#10;FsniBfEV1qyxuokWaXfwa2Pgz8RbP4Haff6b4tH2FXnd1k9Rk81tfE74/eG/iT4XGl+Fboajdyyq&#10;Cg9K1U69KapUKd6L3OlcspNV9jzr9qqTxD4u+Ftp4x0XVptOuoAFaGN8bgT6V5RfeH/iH4V+H9h4&#10;7OuXkhjhFyYvM+g/rXq3x/8AEemfD34FR6dq8r2+o3O1hCOwyOKg8R/EXSde/ZjtBZSSM8Nuvmr6&#10;cDNdmFq1KWGTp0/cdRQX+FvUqpOXJGX2lGVvxscn4Z0bxy91ofjm51q8+z6gwLW7ycDvivvDwHqz&#10;a34XsLxyS7qN2Tk5xXyRY/EHR7z4EeGWR8R28Q3g+oAzX0f8BfGGm+KvBds9hLvCcEehrzc4hKrG&#10;rB09Kc1b06Hnxbc6FZ/ai0enr90UtIOlLXyx6K0GOMjFfKH7bP7O9z8UNBtNV0W283Wbe6jb5OpU&#10;GvrBjxTDyprow2Jnha0K1Poyoz5fdPHPDPg7WNQ+Cltod9I+n38VmV8xeoITH86+MPh34V+IOr+M&#10;NY8Kxa7dz2sV0Y/O342jkV+lN0MWk/8A1zb+VfBvw2+JD+AfjD4jknt/9Aa9Jkk9OTX0OX4mpOVW&#10;cVq7sU+eGEqOn/Mjqbb9l/xT8L7R/EP/AAld5fzQ4Y27ycYHavoj4U+Nj4v8JkXMhiuo0Ktk8jAr&#10;hfFf7Sng7xN4eu9O0q78/VJBsSD3NY9p4f17Rfg/r2pWYa11aeAlfL6gEf8A165q/t8RD/alyLuc&#10;3JF1Iez+K/veh47+0Auiv4su4bzxvPpRVyRGJ8Ac9MVofs3fF9NB8ULoVjrcuvWZbiSQ5Az71znw&#10;eu/hadJ8v4nWw1XxKWPmrdDIz/8ArpbHxT4Q8LfFa2Ok6CmlaPLIBHJD0znivcpxXKsKqd7pa99D&#10;TFJP2lal0PsL41fEw/D/AMIW10P+Pi8YQx/7zV4Bd/sueLPiiya5ceKr3TjOfMWFJ8ADrgDsK9K/&#10;aO8OXPjz4b6JfaODcC0lS4YHrtABqp4K/au8I6NoltYeIbv7DqFtGsflHvgAf0rw8NGVKnKWFX71&#10;N83oOdT91Tj3PNfDPwd+Jfw/+JttAupXmp6FlS7yS5Fe6ftLs1v8Grx5M74yjSZOfrWFp37US+LP&#10;FMNj4a037fYu2Dc+3rTv2t/GOnab8IntdQfyp70qoi9zRXq4ivXpKrD3jXD8jrqcD5d1P4l3Hinw&#10;FD4W8JX8sOszEJiCTBHGK9U/Zz/Zh8baBNZa14i8SXs067Xa3lk9skV4Hofg7TPg/Z2HxJjmcyWz&#10;hzb/AN5TzX218GP2oPDfxc0O3ktJDBqLxf6g9mx0/OvezCVWhh74On/jPInD96o1/hbfL63OS/au&#10;FlBZxLc+IpNHQryySc18xeD/AB/p3w98R2F1pHja51yWWUK0Mku8AZ6YrrteurBfjxrzfE+eSbQT&#10;Pmxgm+5jJ4HtinfE2/8AhVY2mn33gXwxbLHG4Mt3H1A9a5sKlhaMKVuf2n69D18SnOcqf8iufZWj&#10;+P8A7X8N5vEEvBigMmMYzhc18wW3hPxT+1TeTa1a63c6TpyuyKIpMZweK9f+HWo2PxH+B17a6Ud7&#10;PbMir6NtrgfgD8T9J+A3hqXw34uk+xXCTO6tjrk158aMcPOvKkvfUlZHPQqe0wifmeX/ABR8BePv&#10;Akth4Xh128a0kmUtdGT73PSvoLUfFEnwB+Ay6nqV/LdzyKqmWXnYCBXmvxb+OFt4+8Wabb6PH9o0&#10;zzV/fepz1r1j44fD9viF8AYdNS2+1FYldo/UDFb1qspUKUMX8Tl73pcuMIfXteyPj3xD4u8K+PLp&#10;dVfx/NpzzfMYlnwAeuAK9U+A/wC0bonhvxRYeE7DW5df+0FQZZDkL+NO8Fw/AnQNJTTPGHha0stU&#10;tAEdnjyXOMEn6mvV/hvo/wABLnXIJ/C+j2UWoDBSSOLBFd9adBU3TdKfL09Ohz1tJM+ihL9ptS8X&#10;8UZKn3xX54fFLwB8ar39pSx1LS574eGFug0oi+5t3d/wr9EQyQ2wKABAnGOmAOK+NPHX7e0ng743&#10;2ngRPDxnWe48k3Wf9rGa8PJvbKvL6vT5/dejO1/7vPn2sfYmlxzJp8PnkmQRgMT3OOa+D/jrPrq/&#10;tH3NroivJLcoEYR9VGetfd8OpxnSBdyjyovKEhz6EZr8/PiN8bbfQP2nb280u2+3QoNk8n9zB5qs&#10;pi54id9yKfuYOo4dj0Wb9lLxe6J4hPiq7WaOMXH2XzOvGcV7B8B/H99rdsdJ1fcL6DdGHY8sBxk+&#10;9YM/7Yvgo+GSkN0H1cxeWtp6tjpWZ8F9O1fXYdV8SPbvaSujtAB2yuRW1VV506n1pWS2OJwpuCt8&#10;fNH9DlP2php0esIl94tm0RduNsc+P0ryf4R/FO18BeMbK00fxPc69DcMA/mS78fhU3ge78J/8Jlr&#10;a/F1jfSteE2yXH3QuTgVP491f4daB4l0298JeGobPSgUDXUXc+telh4qjRhhZrnT1+/od+OXO5yh&#10;ukfeVtrM2oeE0v4E3zvEXUdOcV+fHxe8ZDxN42vYPEPiu68PNHI21Vfj7x6V9pad8TLLSfg2fEFi&#10;n2qO1gVvL9cgV4K/xN+C3xLjbUPHPh20t72Y5LOOSe/45rycFTnQxNSap3tc51eeFjc8t8AahrN7&#10;400S28KeJ7jXLKOVfPYydhX1T+0p8Z7b4R+DNL+2XRtvtwELynkg45r5xsdO8O3vxP06b4U5stOE&#10;q/aFh6Fc9q9z/a3+Fw8deD9BuJbFdQSxZJLiN+rKAM5rtx7oVKmH5laF9TXCrkrSPlDUdZ8Ka5qa&#10;6ifiNdW5Y7jCs+AMdgK+gv2Z/wBozS9Z8Sp4PsdTOqqgx5zHJOOMn1rH8Ozfs5w2ENvrfhywstRU&#10;BXR48kkDmvX/AIRaN8GV1Yz+C9LtILw8ho48V14ytRlSqU3Tnbp+hwyfvMo/tk+E/EHjrwFBomg2&#10;73Mk06mYD+7XQ/sufCCL4R+AILRoPJvbgBplPUHHP617KvMa5HIp2OSa+QhiqkMK8KtmdtT95yPs&#10;OUjaK86+POna1qvw01eDw88qaq0RERi65xXooHFcT8XvHx+GngfUdeS2+1G1QuY/WuahzqpD2e9z&#10;ppc3tFy7nyj+wt4M+K3hrxL4im8dy3stnIcRCf7vXjFfcIIHHoK+WP2Uf2y5P2jtb1jTm0U6WLBi&#10;M5+9zjNfVAGSD6ivZzn27xP+0Q5JWX5bnFDk9rPl3HBsgUU4KMCivBszXQY6KyMp+6eteXeNf2a/&#10;AfxB1M3+taT9tnbJ3F8YJr1TNJnNaRqTg+aDLPKPBf7M3gD4fawmp6NpAtLtRjeHPNdX44+GmgfE&#10;SwNprlp9styMFSa6zBpGHqaupiKtSSnOewoe5seb+DP2f/BPw+R10XShZoRgqH65rLuf2Wvh3d+I&#10;JdcfRd2oyHcZd565zmvXOMdaBj1qvrWIclNVGZ8kOVw7mTF4c0+PRTpYg/0ILtMfqMV5jqn7Jfw3&#10;1jUjd3Oihps54fvXsfTNKGJGaUMRVg24T3LWi5DiPBnwi8M+AXzotgLU+uc1246UcDmlByKipVnU&#10;fNUdyIU1DYUdKZJGsyOjcqwwaeKWoNDyLxP+y78PfGGpyX2q6MLi4clmbeRkk5JrMsv2Pfhlp9zF&#10;PbaG0ckRyhEh4r27jNH411rG4hKyqMznH2mkzO0fRrTQdNjsLOPyraIABOvFcJ43/Z48D/EC6+0a&#10;xpYnmLFvv45NemgcUnFcyqVIz54vU0SsrHn/AIC+B3hL4buzaHpotWY5Jzmtfx38OtD+IumfYNdt&#10;BdWoOQpbHNdTwTQQPWnKtUlPnbCHuO8Twz/hi/4Vnk+HgWPX94a3/BX7NXgP4eaqdR0TSRbXPY7z&#10;XqZoyD3roljsRJckqjsZuEW7s888f/Arwh8ULuK48Q6Z9skjXap39K5A/sX/AApUf8i8D/20Ne5A&#10;Y70pqaeLr0vdhUaNJe+rM4T4e/Brwr8L1kGgaeLRWOTzmtLxt8OtC+IFoINZsxdRY6E11OBijGKx&#10;dao5899RQXJseQeHP2WPh54W1RNQsNHEV0DuU7+9esW9lFbW4hjTbGBjbU1BNEq9WtpUdwcTkF+F&#10;XhtfE7eIFsEOqHOZfrT7n4W+G7zxKniCWwRtTRdom9q638aPxqlXqLaYznvF3gfSPHGiHStVtxcW&#10;Z/hry4/sY/ClvmPh8EnnO817lg0oHrRTr16P8OdhnkXhf9lr4eeDtTTUNM0b7PcocqwetLxv+z34&#10;I+It7Fd65pP2ueL7jF+lelde9HSqeLxEp87qMRwNn8FfCmn+HpdDgsCunSLsaLf2rI8Jfs1+AfA+&#10;oi+0jSPstzndvD9/WvVcUuKf1vEa/vGZ8iPFf2lZLaz8GxvJ4Zm8ShSQIYOvSvjXw5q174m1X+yN&#10;I+FF9oJlcB7y46KPWv0ukiSbIdFcehFRpYWyHKQRofXZXoYTMPq0HHkuFaHtFY4T4LeBpvA3heO1&#10;nk3ySAOR6ZFeh9j60KAuABTjivLrVHWqOpImlT9nDlAdBUcirKrIy71PBFSUtZmx5b4z/Zy8B+Pr&#10;03Os6QJ5yxbO/GSTmtXwL8GPCnw4Rl0TThahvfNd0TRW/wBZrqHs/aaC5Uef+Lfgb4Q8cavFqWs6&#10;WLu6iOUYnpWFrn7LHw5165Se70UNInTDkV69QR+NEMVXp/BUHP39Gcr4M+HmheAbD7LothHaxL+J&#10;rxf4/ftMeLPhN4hjsdF8B3XiW3dc+dCe9fSWOOelVpbSGbPmQpJ9UrWliIxqe0xEOcVNQpxcT4n0&#10;Lxv45/aW162t9U8IXXhi2R1ZzL3xX2X4b0gaHo9tZbt3koEz64GKuR2Vvb/6uNIvoMVOFATrxVYv&#10;GRxFqdGnyQIdO8+eRyvjX4Y+HviDa+RrdiLqMjoa4TTf2SPhtpUyy22iGN1bcCJK9nBxxQcmueni&#10;q9JclOpYucfaaSM7RNAs/D+nJY2UXl268bc5wK4rx18APBfxGufP1rSRPLkncrkEn1r0gelJj3rN&#10;VqkZ88XqNJLQ8u8Hfs5eBvA94LnStHEUynILtmvSlt41iMQQLGRjA6VPx9aOKqVWpV/iMyjTUHeB&#10;5b4x/Zw8B+PL4XesaSJ7jcW3b8ZJroPA/wAJvDPw7tTDommparnPqa7EE5IpFJNV7euoOnz6Gt+d&#10;8zOT8WfC/wAO+N50m1iwW7dRtUnsK4Of9kP4Zz6h9rbRR5xOfv8AevaqD9aKeKr09ITCfvq0zG8N&#10;eFNM8I6dHZaXbCCBAAo9AOlbVA6UtZNuTvLcSVtgqOaNJomSRdyMNpFSUUhnknif9mD4e+LdVGo6&#10;jo/mXW4uWD4yScmr0v7PHgabT4bI6QnkQkFB6Yr0zn1o59a3+tYhbTA5K7+Gfh+98LN4emtA2kkb&#10;fIzxxxXnJ/Yy+FbEk+Hxk8/fr3HOM80BsiiGKxFPWFQL2XIeceA/gF4O+HFw02h6b9lkJznfXeX+&#10;m2+q2stvcRpNBINrKeaudKM5rOdWpUfNUYoJQ+A8a1P9kv4b6vfm9n0UGcsXJD9ycmuw8FfCTw14&#10;CJOjWAtj65zXaZz+FGcDmtJYvESj7OVTQhwhJ87HDoKWkHQUtYGhz/jHwXpXjvSZNM1mAXNnIMNG&#10;T1riPC37NHgHwdI76Voy2pcbWweor1U9etAHpWtPEVaUXCE7DPNtO/Z+8E6VqN3e22lBJ7osZG9c&#10;nJqXRfgP4M8P3lxdWWkqk9wCJGz1z1r0PNISap4nES/5eMnlR5Ff/sr/AA51HVRqE2jbrrcW3b+p&#10;61rXP7P/AIIuzaNLpCs1qQ0TZ+7jpXpIBIpcU/reI/5+MnkRzOu/D3QvEmjw6ZqFmJ7SLGxD2xXn&#10;+qfsl/DbWLoTz6KPMznh69l/Gl59jUwxVeHwVCzk/BPwz0D4fWYtdFsltYh75NQeN/hV4b+IbQPr&#10;dgt4YTlCT0NdlnOaReQah1qrnzt6ih+70R5zrfwF8F+IdETSL/SlmslACoT0wKj8C/s++CvhvOJt&#10;D0z7LIO4evSxQc1p9ZxHK4c71IcE2cr4z+HGg+PrT7PrVkLqL0NcDYfsj/DTTLgXFvohjl3ZyJK9&#10;nHWlJBpU8VXpLkp1LGkvfVpmToXhuw8OaaLGxh8q2AChM54AxXE+M/2efA/j69N1rGkieY5534zX&#10;pfQGkHTNQq1SM+eL1ErJch5Vb/szeAINETSl0WM2aHIQ8812ng3wJo/gLTGsNFtRa2hOfLHrXRjJ&#10;o/GtKmJq1FapMjkQq/dHGOOlLSDpS1gaHF+PfhR4b+JMaxa/Z/akXgDfivPj+xl8Khyvh4KfXzDz&#10;XufQ0HBraniq9L3ac7BL31ZnD+AfhD4Z+G0Lx6HYC1Q9ec1heMv2bvAXj/WpdU1vShdXcwwzF8Zr&#10;1WkI4odeu6ntOfUVP91FxgeH2v7HPwtsbmGeHQhE0bbkxJ0Neu6JoNp4e0+OzsovLgjACr6AcCtT&#10;9KCCe9OpiatfSpNsjkOF8e/Bvwr8SlH9uaat0fbgmsfwb+zj4E8A3i3ej6QLaccg5r1LFBzSjiK8&#10;Ycim7GkvfVmef/EH4HeEPij5P/CQaYLzyjlQTVSx/Z68EaZokulQaSqWMgwYge3pXpYBowaFiMRG&#10;HIpsDzaz/Z88EWWhnSYdIWOwPWLNdF4N+HuieArI2miWgs4iclQetdPimkD1oniKs1aczP2cB46C&#10;lpB0paxNAooooA5D4l+Jbzwr4Uv7+w059TuUBCwJ1PFfmv4T+IHje18b6uusfC27udOv5yWfy84D&#10;MT/Wv1QeJWzvG4Z6GoW060Jz5EeT3KV6+X4+GC51OHPcdT3qbpxPFvhr+z94GkstP8Rr4cNhqU6i&#10;Vo5ODGxGSMex4/CvaDptu9i1o8KfZnXYY+xFWo0WNFVRgAYAFPHIrgr4ieIbctu3Ywp0/ZnkGq/s&#10;q/DnWdXGpXOi7rrcXyH4yTmtS5/Z88C3kdqsmjxt9mIMZPO3FelE80maSxWIWiqGvKijZ6LaWWlp&#10;YxwgWqrtEfbFeYeIf2Vvhz4nvvtl/ooa4LF878cnmvXaXmphXqQbcJ6jOJ8E/B/wt8PgRo2mpbe/&#10;U1N46+F/h/4hrCNbsxdLCcoCcYNdjikxipdeq5899Qh7jujzvVPgV4N1nQU0a70pZNPUAeTn0FVf&#10;Bf7O3gb4fXS3OiaQLSUdMP0r07nNBzWv1nEcrjzvUhxTdzzvx18CPBnxImE2uaWLmZej7yMVU0n9&#10;nLwJo2mSWMGjr9nkGDk16cc4NAJwamOIxEYcnOXu+Y5jwb8O9E8AWj2+j2oton6rmvmL9q/VbTR9&#10;dZn+Gtx4qfaMS2/WvsTjHNQTWsEwO+NX+orTD4mVGsq89bAuTlce5+f/AMJNC1T4q67ZpD4LuvCG&#10;n2zhis3Vj7196aFpY03Rrayf94sUQQ578Yq5FZwwj93EifQVOOBiujGY54zXocsaCjU5zynxb+zJ&#10;8P8Axtei71bR/OnyWzvxzVvwr+z54L8FXaXWk6Z9mmT7pD16Yabx61yxxWIUOT2jN6kIVPjGCIGE&#10;ofu42mvONS/Z28Caz4ph8RXeixTatE29bgnkHOc16YDgGkzxmsoVKlPWD1KWi5Cs+nW89i1oyBrZ&#10;k2FfbpXnafs5+A4tVutSOjRtc3AIkc989a9PHSkOKI1Jwd4PUe2h4xB+yV8NINRS9TRAlzv3gh+p&#10;zXq+m6LaaVZLaWtukduFC7PUYxV9jxxTVyTV1MRVrK053FyJvmPMPGP7NvgLx1qS32r6QJrgMW4f&#10;AznNSr+zt4Ej0hdNXR4xaq25VJ6GvTgDjrRz601iq60VRjOXsPh7omneG30OCzC6cRgxeoriNX/Z&#10;a+HeuDN1ooIHYORXr2KMUoYivB3hMFpHkPO/AfwH8HfDuQyaHpotnJznOa7q8sIr23eCaMSRSLtZ&#10;atcCjOaidWpUfNUZMFyfCeP67+yp8OPEN/8AbLzRg9yWLbt+MknNdH4O+CvhbwHOJtIsBbSeoOa7&#10;zOc0dB61rLFYiUPZ+0JcIN87HLyBS0g5FLXMvM0CsrxH4b0/xXpM2m6lCLizl4eP1rVopgef/D74&#10;H+D/AIX3dxc+HdIjsZ5yS7Dqcmu+HSg4pRjFOdSpVlzTdwAdKKWikAUUUUAFFFFABSUtFABSYpaK&#10;AExS0UUAFFFFABRRRQAUUUUAFFFFABRRRQAUUUUAFFFFACYoxS0UAFFFFABRRRQAUUUUAFFFFABR&#10;RRQAUUUUAFFFFABRRRQAUUUUAFFFFACYopaKACiiigAooooAKSlooAKKKKACiiigAooooAKKKKAC&#10;iiigApMUtFABRRRQAUUUUAFFFFABRRRQAUmKWigAooooAKKKKACiiigAooooAKKKKACiiigAoooo&#10;AKKKKACiiigAooooAKKKKACiiigAooooAKKKKACiiigAooooAKTFLRQAUUUUAFFFFABRRRQAUUUU&#10;AFFFFABRRRQAUlLRQAUUUUAFJil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SigB&#10;aKSjNAC0UUUAFFFJQAtFFFABRRRQAUUUUAFFFJmgBaKKKACikooAWiiigAopM0tABRRRQAUUUUAF&#10;FFFABRSUtABRRRQAUUUUAFFFFABRSZooAWiikoA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qM/eb6UALkA9aDivlH9pu61a21FUtPF7+H0fJwHryX4ZfFvV/h/4rs7W78aSe&#10;JYbhgCvm79vtivYw2WvFUXUhMdZewVz6v/aC+K+q/CXwpPrOn6S2qLDjeE6gGnfAD4wSfF/wjb6r&#10;cWTWDyqD5bdelO+LGqLr3wP1i+jQ/vbJmweK+P8A4K23jz4j6KdM0G7l0SOMkCeP+IDoa6MNhKdb&#10;DS5tGupNb3qcKkD9EQQRk8GvnP8AaH/aT1r4La5p1vB4fmvrO5nWI3A6AE1xHhq0+IfwH1m0bxJr&#10;lxrlndSbcydBW3+2T4gXUPhXouqWy+c32hXVPRqxpYSFKtTafPAKDdScqdRcnmfRXgnxKfFvh201&#10;HYY2lUMUPUZGcV0JO1fevhHwX4H+J/xb8LxXWl65daDFGFxGr8MMcYr0n4V+KvFnwv8AEsfhbxXe&#10;y6mTyLiQ9M96vE5dF1J+ymvQ5Kc/dcux9SkjAycUcE5zmvCf2j/DfizXvDYvvC2tS2AiQSERfxYG&#10;a+YPh98QPi58Rv7R8LxXt3HPGdv249yDjNY4PLXjKLqQqbbnTUkqfs3/AD6H6KggnFBYCvB/gP4O&#10;8a+B0ceKtZl1MOhO+T2ryb42fHaLxR4lv/D+m+KR4fmsiULI+wsQSM5rCGBc6ns4O5pGL5XKfQ+0&#10;QRzRkAE1+dHhn4gX/wAOb5tU1H4ltqsEbAmCS5z+FfT8niXUPjr8J21LwpqZs7x4/kkiOcnHrW+K&#10;yurhkpP4SKTU6nIe7gjp1pSRkjNfn78ENI+Kv/C0bvSdf8V3MkUb58p34ODWl+03p3xKt/iJZ2vh&#10;nxTcxPJtRreKToPWtf7L/eRpKpugi7uov5D7w9MHIrz34geNNe8NXsSaZozX8EhCtIO1Ynwc8HeK&#10;dK+Gb2uuaxLc6vcw/JOxyykr39818w+OvD3xU+F3jgXtz4snuNLnnBEDfd2luAKzw2DhVxPsXMyl&#10;Uth51fI+79Gu5b7S4Jp4/JlZAzxn+A45H4Ve3CsDwNqMmp+E9Mu5m3SSwozN6kqDWD8X5LqLwjdv&#10;aaj/AGYyof32/GK8ypHlrOn5s2oR9rGPml+R3WArEjrSnAGcZr82dS8Qa9o+qyak/wAT3lELB/sQ&#10;uPvV9gfs9fFmX4jeG4lmbzpVXBlJzzjrnvXpYnLKlCj7ZPmREp8s7TPUda8TaZ4djibULpLYSvsQ&#10;N3NX4blLiNXjYMjAEMO49a+Cv21PhN441HxXY6nZ+JJ49OnmCRQB8BCTxWh4L/Zn+MgttLuB49uh&#10;bKVdovM6rgV0wyyhLDRrOvZvoOu/ZyUV1PuxcHpRkVynhq1vvCHhEjVrxrye3iZ3lbqQo6mvjX4l&#10;fG9/idqN9Ho/jceH/s7lCEnweDjp2rz6OCniKjjTd7FpPkc5n3qDzSkV+efgn4wT/Ci8jvdX8fHX&#10;w0iqI5JcjmvuvwN4rg8aeGrLV7cgxXKggg5HTNXjMvq4NXkZQnc6IdKWkBBANGa8w1FooooAaQM8&#10;0m4etVdRikmsbiOFtsroyo3ocV8OxWvxIsv2jJdJuvEk66Qg88wtJ8u3OQB7YrtwWE+uynFTtyq4&#10;5e7Bz7H3djNNyN3XmvKNf8d6b4k0C78O6Xr8cXiFIDwsnzAqOc18+/s82XxFv/iXdvqXiKe+0u2k&#10;ZTG5yoO48CtKeXyrKbnpyamMqnIrn2zkHPOaOAPSvjT9qOy+IvgjVpfEuia5cjT1ORar0PPQVyXh&#10;GX4wfHXR7HULfVLvRTAy+Yv/AD0HrXXRyl16DxCqJQRpN8klHufe+7J+lcl8QvE2reGrBLjStPbU&#10;WJwUTrVD4ZaXrmkeFxY6zdyXN6ibRM3UnHWvmH4/+BPif4Z8RnX9O8WXUOms+TbLJwVB4FcVDC05&#10;4j2cqmhCnek59j648E6zf6/oMN3qVk1hdseYm6ityaZLWF5ZGCpGuWb0Fedfs/8AiHUPEvw7srrU&#10;5TNdkYZm69B1rN/aP8HeIfF/gC8ttA1ZtJmSN2Z4+rD0rOpRX1r6vLa4YR+3hE9J0XxPpmvq5sLu&#10;O42nBCnkVplj2FfmH8Df2e/itra37ad4vu7IpIwZt/fNfY3wH+FnjnwLAw8T+I5da3HP7w5xXo47&#10;LsPh17lf5EynaTR7znA9KN2a+c/2lvjja+C7mHw0NSGl3N2mRdB8bc18zx63rFtqy3z/ABXeS1Db&#10;zELjGQKzw2WVcTT54m0/cV2fpHxThjFeBfs5/Hmw+JCT6VFf/wBozWY2tcZyWPrn3r3tfuiuDE4e&#10;phqns6hlCfOPopB0pa5jUKKKKACiiigAooooAKKKKACiiigAooooAKKKKACiiigAooooAKKKKACi&#10;iigAooooAKKKKACiiigAooooAKKKKACiiigAooooAKKKKACiiigAooooAKKKKACiiigAooooAKKK&#10;KACiiigAooooAKKKKACiiigAooooAKKKKACiiigAooooAKKKKACiiigAooooAKKKKACiiigAoooo&#10;AKKKKACiiigAooooAKKKKACiiigAooooAKKKKACiiigAooooAKKKKAG+tUNauZLbTLuWL/XJGzR/&#10;XbxV/wBainjDoysNysMEUxx+JH54eFk0T4j+OtbX4t6k6wRXRW2h37BsGdoz9MVB488P/CfwD4j0&#10;yXwfp8hgLoXuXlyB75r6t+IH7Jngr4iaouoahDLHc7i+Yz3JzRB+yd4GTRhpbwSyxKdwcnkGvpo5&#10;jh17Od7W+x0ZNd88py/mVjE8c+N9D/4Zy1CX7ZGY2syUTOcntXk/7I/7RPh7StJ/s7VI00qNSR9q&#10;fo+K+hdQ/Zx8Kaj4VTQLhJnsFxhc+lc/f/sa+Ab7RodNFtLDEgA3oeTipp4zCclWlNO0tfQyjG9C&#10;FD+V3OU+Mfxq0HxrPp2jeHmGqvJKMyR/w81xX7UGtWPgj4R+Hra7nL6gLlJvsp6nvivevhv+y74M&#10;+GN0bnTYZZps5DSnpVz4jfs6+E/ijqdte61A8ptzuRR0zWNLF4TDyhCl8HUqm6ntoVZ/ZjKP3nnv&#10;wL/aX8Iy+DLaPU549GmRB+6bvxWFrvjq2+L3xNt7fQrfz7WErm+HcZrtvEX7F/gHxFLFJLDNB5YA&#10;AjPWu/8Ahr8FfDnwvsfs+kW5HOd79aqtXy9VHiKN+c5o05wouj3Mb4n+OfD3gXwcunazqcdtP5GF&#10;Q9TgV49+zx8a/Aentq7z6xaQSSS8MepBNexfFn9nTwt8YryK610Ss8a7V8s15zF+wH8N7d1MS3aM&#10;W3E+Z6VnhKuChCp7abvM2rUueNOEPsan0Fput6b4rsDJYXK3UDdGXoQV4P0r4P1T4KeB9N+NGvXv&#10;j7S5msL64zHPu2BeSRzX3B4D+H+m/D7SU0/TTI0CAKDIc8AYFUviN8IvD/xQsvs+r27NkYEkfWuX&#10;DYpYKtN0X7klbzN6VSpKlKE+p822XwK/Zl1AxeXJHOSflVrrkH34619K/C/wl4Y8IeHIbDwvEq6a&#10;PuAHd245ryrSf2HPAWkXYuYmvDKG3D95Xt3hfwtZ+DtLjsbPIiQAAtycAd63x2LpzpclOrOfl0OW&#10;EJqZ8/8Ax9tJPhb4gl8bWETySyj5wPSuf+B0F18bPiGPHd2JPsoTywj9FI7V9P8AivwdpvjXTGst&#10;Si82Fhg1U8C/DzSPh5pL6dpEPlW7Pvx71NDHU6WFcGv3nQ66vvqxo63r+meGNO+06lcpZ2sZxuc8&#10;Yr4//ab+M/grV7m2W31yKURyox29OtfVvxC8Bab8SPD0ukaoH+zuednWvDpv+Cf/AMNLkhpo7t2H&#10;IHmVOAqYWlUhXxHRil/BnGO8lY774U/Gfwfq/hnRrCz1u3e7+zKPKJ5yBivF/wBsjxJrqeLvD2lQ&#10;3bWnhqc/6a69Cvc16P4G/Y58EeANch1bTTdrPEflVpOBXpPxD+FehfEvShp+rwvJHt2h0PIradXB&#10;08Z7al78OzIwrnQbh5HyBrfwy+ANt4Qk1GzR9U1xYww/edXxzx9a779j/wAUaA7TWFoPs0qHAgPO&#10;3Hb8K7jwz+xp4C8JXLzW0dxJv4KueK6zwb+zz4T8DeIpdY0uB47uQluTxknNddfMMPKNSCqTldbd&#10;vIxq0/axhD+V3OL/AGtlkj0zQ7lVzDBcCSRvQZqa0/ag8FeHfBUEi6gt3fRRKotE+8SAOK9h8XeE&#10;dP8AGWiyadqUfmwSDBFeJ2/7D/w+ttYXUVjn3iTzPLJ+XrXBhsRhZ01RxW0dToqPmjCXY7XwN8Qv&#10;+F1eA9UuBpslhFLBJGgY8ng4r4/8C/BH4X6H4k1m0+ImnzxXE1w8iXDtsByxOQa/QLQfD1h4d05L&#10;Kwt1ggUAbfWuI+J3wD8MfFNR/asLK3rHxTw+Op4evP2PuQnoVfmg4HhGnfAP9mq9vI2t2huLhHDI&#10;DdEnd+VfUng7SNJ8P6Db2mjqqadEu2MA5wAMD9K8d0D9i7wP4duIp7Z7wyRtuAaTivaLLTYfDmi/&#10;ZrZWeKBDtB5PC/8A1qnMMVTqRSp1Jz9TkpU6iqe/seCfHD9szQ/g94ptdBk0+TUr2aQRgRH7pJxX&#10;uXgjxMvi7w/Zar9na0a5QP5TdRx0r4e8M/CK6+NH7QOoavrGmyrZafcF0ab7pw5wR7V97abYQ6db&#10;xQQgKkaBVUdAAMVWNo0KGGpxgv3r1l6FVOf64/Z/BYvL0FLSAYAA6UteMdAxvmB5r5P/AGlEXwH4&#10;tfxU7uBcwfZlx69K+r24H41yPxB+GOi/EixhtdYh82KJ96/Wt8NW9hWhN/DfU0jOylHuj88bHQ9R&#10;8FWl/wDEkyT5uP3K4/2v/wBdfVf7IGmy/wDCPXms3bFze/vSW6jPJ/nXqGr/AAY8N6z4LHhee0xp&#10;yspA9xXQ+FvBum+D9Jj0vTovKtkQoB7YxXvYrNI16NSml7z29DlqQdRU5L4vteh4N+0n8XvCNvY/&#10;2fPq0a3iOA0X0PSul+DPxp8Ct4S0myg1m2W6aMgQjr16fWqfjL9inwF461m71LU/tTz3Lb2CycZz&#10;k4qtoP7DfgHw7qsF/ateLNC25B5nT0rOlPALCewnOd9/mViIJ1VOke9za1Y2+lvqMk6JaIu5pT0A&#10;r5o/aR+OXgm+8OG2h12JphkbY+oNfRF34RsbvwzPokm82csflNg/NjGOT614Tf8A7Bfw61SdpbgX&#10;jbiWI8z1rhwf1SnV56+yNF8Oo39mr41+DYfAthp769B9rd9ojbrmvevEDLqHha+ktmEoe2coR0IK&#10;mvDNG/YW+H2hahbXVobxTBJ5iDzOhr6A07TIdN06OzTLQxJsAfk496vHzw063tsPc58Op0FFeZ8o&#10;/Ab4naD8PrnVbDxBfJp83mu6iToeTXpHhr9p/TPGHjtNA0exe9tskG+Q/L1p/j/9krwR8Q9T/tHU&#10;YZY5uc+Weprqfhn8CPC/wstgmk2p3/8APVvvfjXRVq4GpT5539obSsq03A+ef2ufhJpfiP4l6Dr2&#10;uafNeaLGuyYx9QKr6d8Gv2ZNQsonc+RI4AaJ7vaQe4I7V9feIvC9j4r0yawv4RLBIMEV4ZdfsOeA&#10;L3VGvSbtJSS21X4GfSnhMxXso0JznBRd9Cq37yKlHc6f4IfCv4YeB0km8CxRoG5YrLuzXsqnIzXB&#10;fDv4RaN8NoTFpbScjB8w5rvgDtFeVjKvtqrmqjn6mcPMUdKWkHSlrlNAooooAKKKKACiiigAoooo&#10;AKKKKACiiigAooooAKKKKACiiigAooooAKKKKACiiigAooooAKKKKACiiigAooooAKKKKACiiigA&#10;ooooAKKKKACiiigAooooAKKKKACiiigAooooAKKKKACiiigAooooAKKKKACiiigAooooAKKKKACi&#10;iigAooooAKKKKACiiigAooooAKKKKACiiigAooooAKKKKACiiigAooooAKKKKACiiigAooooAKKK&#10;KACiiigAooooAKKKKACkwKKKADFLRRQAUlFFAC0UUUAJijFFFABS0UUAFJiiigBaKKKAExS0UUAJ&#10;ijFFFABRiiigBaSiigBaKKKACmuiupVuQaKKAKsGnW1rIzxQIrk5LL1PvVsdBxRRRuAtFFFABRRR&#10;QAlLRRQAUUUUAFFFFACYpaKKAExS0UUAFJRRQAYpaKKACiiigAooooAKKKKACiiigAooooAKKKKA&#10;CiiigAooooAKKKKACiiigAooooAKKKKACiiigAooooAKKKKACiiigAooooAKKKKACiiigAooooAK&#10;KKKACiiigAooooAKKKKACiiigAooooAKKKKACiiigAooooAKKKKACiiigAooooAKKKKACiiigAoo&#10;ooAKKKKACiiigAooooAKKKKACiiigAooooAKKKKACiiigAooooAKKKKAP//ZUEsDBBQABgAIAAAA&#10;IQDgQ0zJ3wAAAAoBAAAPAAAAZHJzL2Rvd25yZXYueG1sTI9Ba4NAEIXvhf6HZQq9NasNVWNcQwht&#10;T6GQpFB6m+hEJe6suBs1/76bXtrbvJnHm+9lq0m3YqDeNoYVhLMABHFhyoYrBZ+Ht6cEhHXIJbaG&#10;ScGVLKzy+7sM09KMvKNh7yrhQ9imqKB2rkultEVNGu3MdMT+djK9RudlX8myx9GH61Y+B0EkNTbs&#10;P9TY0aam4ry/aAXvI47refg6bM+nzfX78PLxtQ1JqceHab0E4Whyf2a44Xt0yD3T0Vy4tKL1Okki&#10;b70NMQhviKP5AsTxdxGDzDP5v0L+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OtF25hwMAAJEIAAAOAAAAAAAAAAAAAAAAADwCAABkcnMvZTJvRG9jLnhtbFBLAQIt&#10;AAoAAAAAAAAAIQBC82ZNKKYAACimAAAVAAAAAAAAAAAAAAAAAO8FAABkcnMvbWVkaWEvaW1hZ2Ux&#10;LmpwZWdQSwECLQAUAAYACAAAACEA4ENMyd8AAAAKAQAADwAAAAAAAAAAAAAAAABKrAAAZHJzL2Rv&#10;d25yZXYueG1sUEsBAi0AFAAGAAgAAAAhAFhgsxu6AAAAIgEAABkAAAAAAAAAAAAAAAAAVq0AAGRy&#10;cy9fcmVscy9lMm9Eb2MueG1sLnJlbHNQSwUGAAAAAAYABgB9AQAAR64AAAAA&#10;">
                <v:shape id="Image 300" o:spid="_x0000_s1027" type="#_x0000_t75" style="position:absolute;left:490;top:60;width:33988;height:1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o2qwQAAANwAAAAPAAAAZHJzL2Rvd25yZXYueG1sRE/LisIw&#10;FN0P+A/hCu40cRxEq1F0cAYXivhYuLw017bY3NQmo/XvzUKY5eG8p/PGluJOtS8ca+j3FAji1JmC&#10;Mw2n4093BMIHZIOlY9LwJA/zWetjiolxD97T/RAyEUPYJ6ghD6FKpPRpThZ9z1XEkbu42mKIsM6k&#10;qfERw20pP5UaSosFx4YcK/rOKb0e/qyG22+qUC3HpdmsfHHe3b62g+dZ6067WUxABGrCv/jtXhsN&#10;AxXnxzPxCMjZCwAA//8DAFBLAQItABQABgAIAAAAIQDb4fbL7gAAAIUBAAATAAAAAAAAAAAAAAAA&#10;AAAAAABbQ29udGVudF9UeXBlc10ueG1sUEsBAi0AFAAGAAgAAAAhAFr0LFu/AAAAFQEAAAsAAAAA&#10;AAAAAAAAAAAAHwEAAF9yZWxzLy5yZWxzUEsBAi0AFAAGAAgAAAAhAHm+jarBAAAA3AAAAA8AAAAA&#10;AAAAAAAAAAAABwIAAGRycy9kb3ducmV2LnhtbFBLBQYAAAAAAwADALcAAAD1AgAAAAA=&#10;">
                  <v:imagedata r:id="rId177" o:title=""/>
                </v:shape>
                <v:shape id="Graphic 301" o:spid="_x0000_s1028" style="position:absolute;left:45;top:45;width:36443;height:10643;visibility:visible;mso-wrap-style:square;v-text-anchor:top" coordsize="3644265,10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b0wwAAANwAAAAPAAAAZHJzL2Rvd25yZXYueG1sRI9Bi8Iw&#10;FITvwv6H8Ba8yJqoIFKNsiwU1JNWYa/P5m1btnkpTaz13xtB8DjMzDfMatPbWnTU+sqxhslYgSDO&#10;nam40HA+pV8LED4gG6wdk4Y7edisPwYrTIy78ZG6LBQiQtgnqKEMoUmk9HlJFv3YNcTR+3OtxRBl&#10;W0jT4i3CbS2nSs2lxYrjQokN/ZSU/2dXq6FZzEy633Vk1PyS9V12TX8PI62Hn/33EkSgPrzDr/bW&#10;aJipCTzPxCMg1w8AAAD//wMAUEsBAi0AFAAGAAgAAAAhANvh9svuAAAAhQEAABMAAAAAAAAAAAAA&#10;AAAAAAAAAFtDb250ZW50X1R5cGVzXS54bWxQSwECLQAUAAYACAAAACEAWvQsW78AAAAVAQAACwAA&#10;AAAAAAAAAAAAAAAfAQAAX3JlbHMvLnJlbHNQSwECLQAUAAYACAAAACEAoppm9MMAAADcAAAADwAA&#10;AAAAAAAAAAAAAAAHAgAAZHJzL2Rvd25yZXYueG1sUEsFBgAAAAADAAMAtwAAAPcCAAAAAA==&#10;" path="m,l3643883,r,1063751l,1063751,,xe" filled="f" strokecolor="red" strokeweight=".72pt">
                  <v:path arrowok="t"/>
                </v:shape>
                <w10:wrap type="topAndBottom" anchorx="page"/>
              </v:group>
            </w:pict>
          </mc:Fallback>
        </mc:AlternateContent>
      </w:r>
      <w:r>
        <w:rPr>
          <w:noProof/>
          <w:sz w:val="14"/>
        </w:rPr>
        <mc:AlternateContent>
          <mc:Choice Requires="wpg">
            <w:drawing>
              <wp:anchor distT="0" distB="0" distL="0" distR="0" simplePos="0" relativeHeight="251782144" behindDoc="1" locked="0" layoutInCell="1" allowOverlap="1" wp14:anchorId="188FFD1D" wp14:editId="66EDF9CE">
                <wp:simplePos x="0" y="0"/>
                <wp:positionH relativeFrom="page">
                  <wp:posOffset>1197863</wp:posOffset>
                </wp:positionH>
                <wp:positionV relativeFrom="paragraph">
                  <wp:posOffset>1322679</wp:posOffset>
                </wp:positionV>
                <wp:extent cx="5407660" cy="2299970"/>
                <wp:effectExtent l="0" t="0" r="0" b="0"/>
                <wp:wrapTopAndBottom/>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299970"/>
                          <a:chOff x="0" y="0"/>
                          <a:chExt cx="5407660" cy="2299970"/>
                        </a:xfrm>
                      </wpg:grpSpPr>
                      <pic:pic xmlns:pic="http://schemas.openxmlformats.org/drawingml/2006/picture">
                        <pic:nvPicPr>
                          <pic:cNvPr id="303" name="Image 303"/>
                          <pic:cNvPicPr/>
                        </pic:nvPicPr>
                        <pic:blipFill>
                          <a:blip r:embed="rId178" cstate="print"/>
                          <a:stretch>
                            <a:fillRect/>
                          </a:stretch>
                        </pic:blipFill>
                        <pic:spPr>
                          <a:xfrm>
                            <a:off x="29016" y="6096"/>
                            <a:ext cx="4976657" cy="2285999"/>
                          </a:xfrm>
                          <a:prstGeom prst="rect">
                            <a:avLst/>
                          </a:prstGeom>
                        </pic:spPr>
                      </pic:pic>
                      <wps:wsp>
                        <wps:cNvPr id="304" name="Graphic 304"/>
                        <wps:cNvSpPr/>
                        <wps:spPr>
                          <a:xfrm>
                            <a:off x="4572" y="4572"/>
                            <a:ext cx="5398135" cy="2291080"/>
                          </a:xfrm>
                          <a:custGeom>
                            <a:avLst/>
                            <a:gdLst/>
                            <a:ahLst/>
                            <a:cxnLst/>
                            <a:rect l="l" t="t" r="r" b="b"/>
                            <a:pathLst>
                              <a:path w="5398135" h="2291080">
                                <a:moveTo>
                                  <a:pt x="0" y="0"/>
                                </a:moveTo>
                                <a:lnTo>
                                  <a:pt x="5398008" y="0"/>
                                </a:lnTo>
                                <a:lnTo>
                                  <a:pt x="5398008" y="2290571"/>
                                </a:lnTo>
                                <a:lnTo>
                                  <a:pt x="0" y="2290571"/>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3188A64" id="Group 302" o:spid="_x0000_s1026" style="position:absolute;margin-left:94.3pt;margin-top:104.15pt;width:425.8pt;height:181.1pt;z-index:-251534336;mso-wrap-distance-left:0;mso-wrap-distance-right:0;mso-position-horizontal-relative:page" coordsize="54076,229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9aASJAwAAkQgAAA4AAABkcnMvZTJvRG9jLnhtbJxW247bNhB9L9B/&#10;EPSelXxfCesNimx3sUCQLpot+kxTlEREIlmSvuzf9wwl2q6dIGkMWB6Kw+HhmTND370/9F2yE9ZJ&#10;rdbp5CZPE6G4rqRq1ulfr4/vbtPEeaYq1mkl1umbcOn7+19/udubUkx1q7tK2ARBlCv3Zp223psy&#10;yxxvRc/cjTZCYbLWtmceQ9tklWV7RO+7bJrny2yvbWWs5sI5vH0YJtP7EL+uBfd/1LUTPunWKbD5&#10;8LThuaFndn/HysYy00o+wmA/gaJnUmHTY6gH5lmytfIqVC+51U7X/obrPtN1LbkIZ8BpJvnFaZ6s&#10;3ppwlqbcN+ZIE6i94Omnw/JPuxebyGqdzvJpmijWI0lh34RegJ69aUp4PVnz2bzY4YwwP2r+xWE6&#10;u5yncXNyPtS2p0U4anIIvL8deRcHn3C8XMzz1XKJ9HDMTadFUazGzPAW6btax9vfv7MyY+WwcYB3&#10;hGMkL/EdiYR1ReT3BYdVfmtFOgbpfyhGz+yXrXmHnBvm5UZ20r8F/SK7BErtXiQndmlwnpNZzMlz&#10;zxqBnMwoJ9GL1lAOrkJsOmkeZdcR82SPYCH8C+F85byDKB803/ZC+aHKrOiAWyvXSuPSxJai3wiI&#10;xj5XE6QNFe6hG2Ol8kNJOW+F5y3tXwPHnyhEAsrK40QAfcJJR3CjwC40My3yyTJNoI1lXiyH+FE6&#10;8wLKWayidG4XEA95HAXASmOdfxK6T8gAZEAB66xku49uBBVdRioHHAEgYFEJoDm5SCJGVzT+r/r7&#10;3DIjAIHCnud6HnP9NPajWT6ns4x+VH7j6BtEzRcr1DB4CgZ8WRl5WsyK28lsEXkqJvltKLEznvh2&#10;4OmcGzS0amAJfLXR4gcVTWKTemsXequHNMBwmqC3boZEQe+0joKSmexR7hFLG6o9QKH5Xu/Eqw6e&#10;/qLmAfM026lzL4qW57hmYl+Bb/SIvybEO/dEl8kXq8kolegXfwd/NKShH/2gZyQ0RuGddgJZACA6&#10;+tEIdODlOeGdImaKyXwetOl0J6tYwM42mw+dTXYMRD8+5viMuP/jRiJ+YK4d/MLU8XjYm1Q06Ias&#10;ja7e0Pj3UNo6df9sGXW07llB2nRNRsNGYxMN67sPOlymIVHY8/XwN7NmrC4PwX3SUeFXRTb40kql&#10;f9t6XctQgSdEI1BUW7DCvReIG+9ouljPx8Hr9E/i/l8AAAD//wMAUEsDBAoAAAAAAAAAIQCHVhvj&#10;7A8CAOwPAgAVAAAAZHJzL21lZGlhL2ltYWdlMS5qcGVn/9j/4AAQSkZJRgABAQEAYABgAAD/2wBD&#10;AAMCAgMCAgMDAwMEAwMEBQgFBQQEBQoHBwYIDAoMDAsKCwsNDhIQDQ4RDgsLEBYQERMUFRUVDA8X&#10;GBYUGBIUFRT/2wBDAQMEBAUEBQkFBQkUDQsNFBQUFBQUFBQUFBQUFBQUFBQUFBQUFBQUFBQUFBQU&#10;FBQUFBQUFBQUFBQUFBQUFBQUFBT/wAARCAMeBs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DPk03zbuOf7RcR4H+rjk/&#10;d1o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JS0AFFJmloAKKTNLQAUUmaM0ALRSZozQAtFFJnFAC0Umc0tABRRRQAUUmaM&#10;j1oAWiikoAWikozQAtFFFABRRRQAUUUmaAFoopKAFopM4paACikpaACiikzQAtFFJmgBaKSjNAC0&#10;UlLQAUUlLQAUUUlAC0UmaM0ALRSZozQAtFFFABRSZpaACikyKKAFopM0tABRRSZoAWikzS0AFFFJ&#10;mgBaKTNFAC0UlFA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BqnjPSNGv4rG6vooLuT7kbnk1vHpXH+K/h/pnihlmuIo&#10;zeR/6ucjlKzk2tUdOHVFzSruyOohuFuI96c+1TbvUV4ff6nrXwlMj3Vx/aGmdXlk6x16j4N8WW3j&#10;DR4b+2OYpBwacKkal1HodeLy+dCKr05c0Hszf96ReOAOKVemKaOh5py0d7XPKTurjWcIeSo+ppqy&#10;F2+XGK+Yfi/pfjHwr4sS90jWLi5W4k/48i9dH4O+GvjeTV7fXdQ1u4i3j57LfxXFQxE6l1Gntc+s&#10;eR0qeFji54mNpbJ7nv3Tk4pu5VOWwp+teA+NdP8AEWkfEvS7lNYm+zTx4e28zirPxl8L68zadqtl&#10;rlxZRxPmSCJ/9ZWf1vkp87hs7feYQyiE5U17de+na3l0PatTvX0+wlniia5dedkfU14roH7Skupe&#10;MToN54dvtPPmbPNlj4Neq+B7ia58OW0lw/mPt5NeTfEuJIviRpoUAAvk1rV5qdeFpXv0OnKMLhJV&#10;quDr0+ZpOzu9LXPeYZfOgVsdRSbwy5ZuP9oVWa5W100uePLjBr428efG7TvF+uahaS+Ir7SJLOTy&#10;zHbnFGLxtPCtX6nLk+R186qzVL4Y76XPtIuFQENx/sin7zjPQe9fInwm+OFpoeuWWjw6rd62buTZ&#10;5txvOK9n+OXiPUdD8OeZal44HHz3Ef8AyzpTxkFR9sbYrhzE4XGwwcpWUtna3qeqCVT/ABKfxpyM&#10;HwRXwVYeO5PtZj0/xff3F9P/AMsJGzX2P8LZNRbwfZjVJfOvdv7x/WqwmKjik3HoPOOHquT0o1Kk&#10;732OtUYLUx4gVXJwBUp4zVe6kS1heR+QvNdspcup8rq5XjuSK+QT0HSsjUfFulabqENlcXkcd3L9&#10;yMnk15fcfFS68caneaX4fYRpbyeVJKa6Hwx8JbaxljvNVk/tG/B3+bJ1rnhWc5abI9v+zo4SN8ZK&#10;zaul11PRyBs4OM880gGf4Rn2Nee/Ez41eHfhXNbQau7JLcf6sKnWuJT9sLwIh4lmH1U0liqXM4t6&#10;k0MjzLE0lWoUHKHf+me+L9MU+sLwp4qtfF+jQajZkm3mGUPrW7XTe+p5NSnKlN05qzQVE7qnBYL9&#10;TUh6Gvl34/eJoNP1nY3iefTj/wA8reXFcWJxUcMk5dT1cryyWa1/YQlb5XPpzfkZGGHtShk2gk4+&#10;tfLHwA+Ks954gk0iHUbjVLbH/HxcHNVvjPZ+MtB+KWlx6brc/kakhH2bzPuYrL65zwjOEb3PcXC1&#10;SOOeBrV1HS6b62PrDfzncMUrMB8zcV846f8AB7xjosL63P4ovJXSPzPsZk4r0zw1q934/wDBMkXn&#10;tZX/AJewyR9q6I1nPScLdTy8TllOiuelXjOKdm1fQ715Vk6FX/HFOEqyqdmHFfIthp3xAsPFlxoF&#10;tqE97bv/AMvW/wD1de0/Cv4e+IPBryf2nrM+qJJ0Mr9KWGryrwVTlsndfcdOPyOlgKfO8Um2rpHd&#10;eJtdfw/pclzFatdyjpEh5qXw5qkmsaTHdS272zvyY36ivFvj14F1y4c6xYeILiyji/5YI3Br0f4Q&#10;3tzqHg21e7mFxNjmT1ow9WU6lWMvs2ObEYClTy2OJpzUm3rvodwWAHXFRCaNvulW/GvKfij4u1E6&#10;9Z+HNMcxfbRh7lOsdcdL8HvFXhCSbWf+ErvL0RfvPs8j8Ue2fPZxvHqOhlEKlOMq1ZU5S+Fdz6LV&#10;vl6YprMAeAMfWvPvCmtXHxC8Ey/vTZ3UsZTzI+1eD2Vn8RLHxXcaFZ6pcXls/wDy8GTmOpliHGtG&#10;moaS2NcHkbxM6lOpVjFw/m6n11jHQ4+lYnifW5NC017mK1e7mHSKM8muE+FngLxH4PMsmp61camk&#10;neZ84rmPjx4H1udBrWm+IrjT4o/+WMbYBqa1SpRpc0Y21McNgKFTHLDSrxt5X1PavD2sya1pkV1L&#10;aPZyP/yzkPIrTZgFy3auF+D9/c3/AIMgkupxcT45krtWbzCy+oBruTTXP5Hk4yl9Xr1KMd4nIfED&#10;4kWngiK1LxmeW4mEeyPrXWWV2tzZJcMvlhxnmvnPVb0+LP2nLbRppN9pBaGXy69w8b+H59f8L3On&#10;2t7Jp8jxbBLFXJCc3S5pRv2Pcx2X0cFDC0m7SmlKT7c2xp2Ov6fqm9bS7jmZPlfaavNKGXIw49q+&#10;LPhT8CPEOr6hrccPi+8tlgnKFo5PvV9R/DXwRf8AgjSBa32rz6rL/wA9ZetVRq1KjtKNis6yjB5b&#10;Nwo4rmlZaW2uja8S66+gaTJdw2j3Uq9IkPJp3hvWJdd0pLya1ezkIwY3rx/4++B9cvv+Jrp/iG40&#10;6OPkxxtxXe/B+/uNQ8E273c/nzdDJipoV5VKlWDjflsYVsvpU8shi1NSd1ffQ63UdRt9Lt3uLudL&#10;e2Qcu5qS11GC7iSSGZJEbkMK8J/am8Baj4g8HteWWsXFlFB/rI4nxvrnPAP7PviWTTNIvf8AhMtQ&#10;iiH7zb5nWj29Z1OX2eh10MmwVTLljZ4vlk5NWsz6kDZHWmCVGGNwNZDWp0rQnWa6+5H/AK+Q18ce&#10;NvG1rZ+ILh18Z38bxyf6qJn8uufE4+GGmlUVkY5Vkc82nOFGe3k9T7f4Azj9aGkGAMhj6Z5rxz4G&#10;eNbv4geEJBJcP5gHl/aK8in8IeO9V+Il/pNr4iuhZLIcymT/AFdOWNTnBRjeMk2vkdOH4ddTEV8N&#10;iMRGl7JXbf6H18xDAcDj1PSiWRYY2Y8Cvmzwbp/ij4WeP47HUNXn1uyuI+PNkzXs3xA8OXfi7w3L&#10;BZ6lJp0zISJIq1VeVTDOso26Hn4vKo4KtSi6ylTmk1Jdb+RP4f8AF8+u6tcWsmmTW8UXSVzxXUq2&#10;c/Livnb4AJrej+JrzTNT1abVUT/lpK1ezePPEp8KeGr7UtvmeRGZCBVxqNUFUkrjzPLfquNWFpO9&#10;0rfP1Oge4ji4ZgtKsiseGU/jXznB8NPE3xPig10eJbzSo5x5iW0b8VrfDbwb478OePLlNUvpr3Qs&#10;fu5JH5FOnVc0m42ua1cpw9OnJ/WU5x3Vj3oqCOaTocUhHAGelAwRjOcd66krHzK3enzGM3XzOB25&#10;pdwCHPHsa83+M3hnUtf8PSSaZqsunSQfvMxtjdXi3g/QPiP8QbKWyn1S4soIJP8Aj5En365FiFUq&#10;SpW2Pp8BktLF4R4l4qMVHdSPrAHHPCineajZG4VxnhrSNS8O+F2tdTvmnaNObiSSvlfx54ytrPXr&#10;jd40vo/Lk/1UTgVhiMbHCuKnsXluQzzStOlQmvd2aTdz7c3YHy4/OkRw68EMfQV4Z8FfGt/8RPBc&#10;8QuH8/yjGlxXKfCzWL/wPrXiObxF4invbOyn/wBXK/Sr+tRlyuCupbDnw9Wpzr05T/eU7e7/ADX7&#10;H087hVGSFPoa57xx4wi8GaHLqMkDzRx9RHXg3xW8TS/EOw0vWPC/iKa2t3nEGyKTg17LpfhuR/h4&#10;lhqE5vZTBiSSXvV+2k4ytG1v1MKuVLBwo1sRL4nZx6qxueFvFEHijSYr+A5jcZFbw6V8/fs5eIZ5&#10;dU8QaVP/AKuC4ISvoEdK6KcnOmpPqcebYL6hjJUV8OjXz1FooorQ8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zzx746vtBvotPsrJ5p7gfJ&#10;KB9yvQjVaRFboFz7is5wc7WOrD1adGfPUp86XQ8p0f4c3fiyVdQ8U3ElzIv3Ih9z8q9T06wt9MtU&#10;t7WFIY0H3IxU+1ggwQD7CpAacacYX5S8TjauKaUnaK2j0QEVBPOYoS4GSKnJ5pmPyptXe5wr3Xe1&#10;z5Q+J3xq1GfxYY4PDN9KlnJ5fm+Vw9epfCr42y+O7trWfQ7vT2UcySR4FepvYWzklreI/VKW2too&#10;FPlpGg/2VxXBRo1ad3KpofVYvNcDiMHHDxwlpx2ld6fI8j+ONpfabd6dr1pDJcrac+WleTePviv4&#10;v8c2FuukaJPZQWr75opY/v19dyRRzp84DAetVxYxA5EUQH+7WdTBzq3SqaOz+41y/PqGChT9rhVU&#10;nC9n2v5HlfhX4jXOmfDL+1p9LuN9rFzbbP3leHeLvjbf694ts9Uh8K33lx8f6uvsowwvHtKIR0xi&#10;oxY2zcmCIfWMVdbD1K01VVTY0wGeYPB1qlerhOeUr/aatc86+GnxVHxGtZ4ZNGudO8qPGLhOteU6&#10;jpafB7W9Unn8Nxa3aX8nmZW38w19PpGkI/dxpGPalaNZ1+eNW+uDV1MNKaUlPU4sLm9PCVans6X7&#10;ue8eZ69tdzxD4f8Aj7RPEl9AI/Bo06Q/8tPsYjx+lW/jD4113w74g06Ky0z+0NIdMXCGPea9fNss&#10;O3yokU1I0MciYlQMOwbmuh0pSpcrmQ8zw6xSr+xvBX91zbt8z5K8ReK9O8eyR6XZeCZdOu9//Hwl&#10;v5dfSXw10Cbw94YtLSaR5HjGMyda6FLSBBxbxgeoQVZxjGOKywuH9hf3r3KzLOVisPHDUqfLGLv8&#10;Tlv6hnJIoba64PQ0mNpLU44PWux22Z809/dPOPFPwqtb28fUdMX7HfH+KL5M1R8MeLvEWkXsWl61&#10;BJdOf+XiOPivVQRioVVAf4fwFZKko/AeusxnKj7GvDnS27r5mdqfhrTNcVGv7GC79PPjD/zqkvgH&#10;w4Oui6ef+3ZP8K6U8jrRn3rSMVHY4PrFaK5YzaXq/wDMq2lnBYwiGCFYUHREGKuVFnnrT88U3pqY&#10;czk7t3ILoO8DhPv4r44tpZfhh491abWvD9zrzXVwZEd4/M2V9nHhaqG3imAMsSOexbrXn1MK6k/a&#10;RlbdfefQ5Tmyyz2sZ0+aNRWevL+R8qaRrOp2vxOt9T/4Rz7Pp919yK2g8vy62f2hLy+tPiN4TvNO&#10;X9+ITJjPWvpMW8QJKQx7vUV87/En9mvxP478Zxa9D4yntTB/qIgOEriqUa2Fw8aFP3tb+h9Vl2c4&#10;LF46nWxHLSjCDjq5S5tLdO3Ust8dtV1WJtBPh25+2yx+WbjZ+7NdloaTfDf4f3F/dWkl5eRx+ZIk&#10;feul+HnhC+8LaHFa6nf/ANqXadZ3jANdZtL9V3D616Dw85Rs562+4+cx2YYaM5UMLSSp813Ztc33&#10;nyJoHx9vtM8UXF+/hS/8qT/pnX0T4A8ep4y0UXw0+4sc/wDLOTrXW/2fak5+zxFv9wU+JBGMBAn0&#10;qsPRq0VaU7onNM0weYRi6eH5Glb4r3sfNfxi+Oc9yL/Rbfwzf3DRv5Zfy+KT4P8AxxubeKz0O68M&#10;31u0j8OYuBX0kbKBh80MbfWMVH/Z9qzKwgjz6hMVlSw1SnVlUdT3Xudf9tZe8CsHLB6d+ZvXoeWf&#10;Erw5qFnr+n+KbFPMgtUPn2/rXKXPx5vfFxm0W28P3ltPN+73yRYFfQzeW6MGBYelRLYwIPlgiX/g&#10;FbSp1G/jtA4KGb0YU4xxFDnnD4XfZHnHh6Gf4XfD+a6uYXvZoYt5jjHJrwzRfjxfaZ4nl1KTwpf+&#10;XJ38uvsExCRMMAarPptqy5a2i+pQCsHhZyqRnGfurY6cFnOHpOrLF4fn9p52scx8PfiAvjjRxeiw&#10;nsD18uQV4x8YPjpPMt/oVv4Yv7l438veI+K+koIo4V2xoqj24pDZ2zffgiP1QVeIoTq2SmcuDzDA&#10;4TFyxEsPzR6LmenzPmr4P/HO6sorPRbjwzfxvI+N+zivpbAVC46AAChbO2X7kEQ+iCp5AGGD0NdN&#10;OLjH2cpXObNcbh8wquthqPs2731vc+Zb+yPhf9qOLU5Y9lpPaeX5lfSjgSW+0fxL1rifiP8ADOLx&#10;utnJHcGzu7eYSebH1rstPtmtLSOF5PMK8ZxUUIzjT5ZO3Y7M1x9PH0cNUg/fhFRa/wAOx8z2njnU&#10;/gx4k1e2l0W41CO7k8xJIo+tek/CLxT4u8U3tzqGtRi20uT/AI94tnNepTWEFycywo+O9OWFdhyR&#10;9QKiNGqm3KpoVi84w+Lp2eHSm0k5eh83/GP45XEkuo6DbeGr+4eOTyy/lcGqvwf+OV7aJZaJceGr&#10;+IyPjd5VfSn9nW23mGNz6lKVNPtYiD9njVvZKxpYSrSqyqKpv5HRDOMAsF9SlhOZ/wA13ucb8W9E&#10;ufEXgK8gtExMy7wK8Z0/456/a6DD4bsNAu01OAeX9pkj/d4r6hCncQ3INVhp9qRzbxgnsErd0pOf&#10;OpnDgM1oUKH1evh+dKXMvL/hzyfxLoviTxL8Fb+0v5gNTnj48rtXj/gzxNDpOi/8I+fB7z6lFH5f&#10;2ueDeK+wBHuUjGF6YqL7LbgfLbxEf7grnq4Lnb5Z7ndguIY0KM6NSjdSlzKzcbfduj52+AniDVNC&#10;uL+w1LSXSRPn8yNOtUPBnxJvj8W9RSTw/dxW0jn95sr6ZEMYHyxJn2xSfZIeojQN64GaUcJOM6cl&#10;U+BNfeXPPsNUnXqTw1/aR5fjZ82fEn4iXsPxKsobfw/d3MQAHmbOleiePvjE3g7RLGVdDvL37WmP&#10;LiT7leni0j6mJN3qVGaWSBJhh4EkFUsJNUpUuffU5auaYSuqEZYaypq3xPU+NfBnxtv/AA34uvNT&#10;m8K33lz9f3dfQ15LL8WvhrdmO0ksmvIiixy9a9BOnWqci3i/CMU9YPKQLGNueeKqlhZU6XsnM0zb&#10;O8NjakMRh8N7OUbfavex85aX8YdW+F1pHoWoaDd3og/dpJFHwa7b4f8Ai7xR441x7ma1+w6OB+7j&#10;kTmvVJbG2n/1kMcjepSpYYEiHyKo91FXToVYNXqbGGJzTCVoOUMKo1JLWV/0PPPjl4q1/wAJeA7y&#10;98N232nVAP3ce3NYv7NnjbxV448Di+8W2n2TUQxUx7NleuSxiZNrqrH0Ipba3SBcJGqD/ZFdMIOM&#10;5Sbvc4ljqEMveC9gudu/P19Dyr48/EebwVo0MUOmT6i93xiJM7K8t+HP7QF7okYsrnwtf4nk6CKv&#10;qW5ghmGJY0f6jNRDS7MsD5Ee72SuRYacKrqQla56WEzTBUsC8HWwvM3vK5wvxL0698afDS+j08SW&#10;s01ucAffFfPvgjxJFomk/wDCPSeD3n1KOPy/tc8G8V9jA4z6DtUP2WEHi2j/AO+BWVfB1Kt1Ge4Z&#10;bnkcHh5Yd0rxbuveatb03Pnr9n3VNU03Wb3TNR0mS3y+8ShMR1l/E7wZfN48n0q0sHkstWk8yeQV&#10;9OeUuOEUfQCmsYt+CuSBnpVPAxnThSk78t/xNo8RShjJ4ynSteNt76rr8j5P8NfDLUvDnxOs/Dgt&#10;H/sWOP7R5v8Ayz8yvp/X7qPR9AmZm2LHHjNaCiLfuCDcRnpWD488KP4y8Pyaely9qZOPMWtPZclB&#10;UoHNjc4eb4ijLELlUUr+fd/M8k/Zy0Cc614k1a4/1U9xlK+hB0rn/CPhiLwrosNih8zYMF66AdK6&#10;aUXCnGL6Hn5rjPr2LlVj8OiXyFooorQ8k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MYx70818/ftM+E/iDqdnHqfg/xhB4at7aPMkUsefMet&#10;qFNVaipuVrlxjzaHvwOKdz6V8QfsqfEj4m6d4luYviTq0d7Z3En2e2NfV3jr4s+FvhpBby+JNVj0&#10;xLj/AFZlroxWDqYeooL3r9jGMrtx7HY80celeSat+1N8M9F8v7X4mt4vN+5wa7rwl420bxrpyX2j&#10;X8d7bydDHXNPDV4R5pwG5WaXc6HtRgV53qXx68DaVr/9i3evQW2o/wDPKSoo/wBoPwFP4gj0NPEN&#10;u+pSdIgaSw1SUVLkBytfyPSc4pMA1y3jjx/oXgTQZNS1vUhptkP+Xg9q4D4LeOIPG2tX13YeM4PE&#10;OnY/d20SY8utKeGnOEqlrKJMp8qT7ntHBGKD9KY8qxJuc7B715d4k/ad+G/hLVf7M1PxHb215/zz&#10;2msqdKVVtQjc0R6r+FAGO1Y3hjxZpXjLS47/AEm8jvLZxxJH0rldT+PfgbRtf/sW+123ttR/55SH&#10;FCpVuZwjDYfLfU9DwaUAYrzb/hoXwEfEEeip4gt31F+kQNdB42+IGh+BNDk1PWb8WNl/z8VToVoy&#10;UZRtcm9zqDgd6dXifwZ8cWnjbXL+703xnB4h07H7u2iTHl17WOlOrSlRlyyM4T57oKWiisTUTFGK&#10;WigBMUtFFACYpaKKACkxS0UAJijFLRQAUUUUAJRilooASjFLRQAmB6UYpaKACkpaKAEwPSjFLRQA&#10;mKWiigBKMUtFABSYpaKAExRilooAKSlooAKSlooASloooATFLRRQAUUUUAJiloooATFLRRQAmKMU&#10;tFACYpaKKAEowPSlooATA9KKW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wBs/wCLFv4C8LWVk6TzTXMnmGO1j8yTyxX0&#10;rc73t3EfD18bfEj9mj4u+NvivH4l/wCEhsZNNt5P9HtpH/5Z16OAhSdZTqzsl+JV+WLZ5n8Qv2s/&#10;A2vaL4Rg0PStZttQ0+4jknxZ+XXvHx9TSfir+zP/AG3d2okk8qMxyf8APOt/4t/A7XPFfwyt9G8P&#10;pplhrMn/AB8XJjrwrxr4c8R/An4B6to/xB8UWctvceWLePzK+h58LiYwhQ92cX99zCnGftYzj1ue&#10;rfAD9nbwRqXgexu9TtLfXLjy/wDWSD7laXhO1j8AfF240rRv+QdJJ5f2aP8A5Z14n8Ho/EnizQre&#10;1+Fnjuw8wR+ZJbeZX1H8JPhVe+GDJq3iC7S/8RXH+smHSufHc+HqTlVqXbXw9/8AhjGVpxdN7tr8&#10;Dx/9rb4M6N4nudOuYY/7N1KSX/j9jr074e/sy+EvCumafPJbm+1WKNP9Ol/1leSfFn9n/wCNXxB8&#10;Sz3Np4qtIdOjk8y3i34r0L4MeBvjD4d1fPi/xDaX2mxjZHHE9Ye0lDARpU6/La75e1zWupSrub6p&#10;L7j1zxZ4J0bxb4dl0zVrKO9tvL/1ctfOX7N3hey8LfFrxBY6Xa/ZbSOPiOvS/jx4P+JnieS2HgXW&#10;oNMt9mJ/NfGa+fvDf7MXx78L+ILnWbHxhYfbbj/WfPWWA5VRqxniLcy2+ZOJh7Wmo+d/uPor9pfX&#10;77QPhnfzWEv2eWSVIxJ6AmqPgr4C+CfEfhTS9S1bSINSvZ7eOR7iXvXT6b4C1HxP8OP7C8bTx315&#10;IP3ksVeO6z8HfjTpN99l8JeKLS20SP8A1cUr1hRlFJ0YzUWpfF8kaSlzONRG38NIf+EO+MeraDps&#10;n/Ep8z93bf8APOub/a4+DujeJpbG4hj+walcSf8AH7HXr3wi+Ek/g4y6prM6XuvXI/fzCvEPi78A&#10;PjZ8QfEdzPZ+KbS100SeZbxb+ldtKrD6/FyrfCvi7j+KM/M9V+Hn7MfhPw5pmnzz2/27VYo4/wDT&#10;pf8AWV6R4t8GaV4o8Pvpeq2kd9a7MeXLXj3wY8AfGTw5q+fF/iC0vtOjj8uOKJ66L46+FfiV4lkt&#10;R4F1m30uPZifzXxXBi5Sr1lGVa6ve/YeG007HmP7OXhWx8KfF7xBp+l2v2Wzjj4jr6yWvhbQP2YP&#10;j34Z8QXOs2Pi+wN7cf6zL19ffDbTfEGmeF7eDxPdx32qj/WSx105mqdRxrQrKelrdVY5KUOVuXdn&#10;XE8UtN7U6vAWqudoUUUU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xXGePvhL4U+J1vHF4k0mDU44+nm12lM61UZShLmi7Bex554B+Afgf4ZXhu&#10;/DmgwabOeDJFXouKb0p9OdWVWXNOVwtYTFLRRUAFJS0UAJiilooAKTFLRQAUlL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maAFopM0UALRRRQAUUUUAFFFJQAt&#10;FJS0AFFFFABRRRQAUUmaWgAooooAKKKSgBaKKKACiiigAopKWgAopM0UALRRRQAUUUUAFFFFABRR&#10;RQAUUUUAFFFFABRRSZoAWiiigAopKW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Q14d+0V+0ZH+z/ZW95c6Feanby/8tLZM4r3Kvm/9ua7Sw+D&#10;LXUnEUV5E7114OEZ4mnGorxbVzelbmsziNJ/bwvtUEFw/wANtfh0+X/l7kt/3dfUfgrxdaeN9Bt9&#10;TtDiOQfc9K+VPD/7aHw5vvhhbeH7e4kk1aS0+zpbeX1kr2H4KaPd6N8PLy7vn/s2O4j8yP8A6Z17&#10;OYYanGM+Wj7NKWmu5wxd2o92z2sEZxRxkc81+bXxD+JcFh4ovZP+Fo6nFJbyfu7aOSTy6+tv2aPi&#10;pdfEnwnC920kssSD97J/HXFXyypRo/WG9B1aipNLzse2kqCeaXovFfGH7TWnfETwH4mj17wz4hu7&#10;qK4kx/ZvmV0fw/8AhR8Ute1bTfE2s+Jrq2SSOOSTTPM/d1msCnh1iHNK5rVapzdNdk/vPq0Hjmg4&#10;FeO/tBap/Y3gAyT67Jocn/PWOT95Xxp4T+Nr+EvFllPY/ELU/E0kknlyWMvmeXVYPLZYtScZ7CqS&#10;9lBSP0tGAPSjOO9fI37V2r+L734Tad4y8M67Po9xb+X5ltFJ/rK8g1vWPix8OtP0DWZPEl3ff2x5&#10;dv5Usn+r8yt8PlUq8FP2iV219wN3gpn6MbqUda+RfgrfeM/h342l0zxTrs+sW1z+8/eyf6uvMfjD&#10;+0ppnjXxXqumDxnf+FJNPuPs/wDo3mVCyupKr7KErkU589/I/QctVDUNXtNGtjPeTpbwL1kkOAK+&#10;EPgp+01YeE/E+naCnii/8XyahJ5fmXPmfu69N/bb+GuueNvBlvqmmeJLjS7eKSMyW0T8SU55ZKjW&#10;jRqvSRVCSqzafQ+qLe6jvYVkicPG/INWjjHWvi74X/ssePV0zRb4/E3UxbR/vPs/mV9BfFHx3/wp&#10;j4U3mr3073T2cf8ArK58Rg6dKqqVKpzv8hU25PlZ6eCMU0cn0r8ytW+N2m+LdQj1aP4o6vpnmfvP&#10;s0XmV9O/sp/tCWnxNuL3w/b3U+pLp3S/l/5aV018nxFCj9YtdIKk1Sdn3sfTB7+lOwCK+Mv2n9N+&#10;IngfXo/EXhnxDd3UUkn/ACDfMrb8CfCz4p+ItR07xPq3iW7sfMjjkk03zKyWXWoLESqrXoOclTqO&#10;n2Sf3n1ieKfVKyMgtoxP/rO9Xa8i1m9bjTuFNOKzdeurqw0e5ns4/NuEj+SOvzn8dfFq7v8Axpe/&#10;214+1Pw1c28n/HjH5lelgsFLGz5IysEpcsXI/SmkDA55r5C/Zo1Hxf4/GvpceIbi50mSP/Q7nzK8&#10;y8C6N8V/FnjTxH4UTxff/Zre8kj+3eZ/q66pZXy1J051PhKh79N1Ox+hHyk1IBXybpfgrxt8Abqy&#10;v9R8WXfia1uJPLkjuZP9XVr9pj9pXTPCNnoukvqUmmR6xH5n26L/AJZ1y/UZTqRhSlzXM4yly3kj&#10;6oLU3GRzxX5laR8c9N8G6hLrX/CzdX1jy/3n2GXzK+ztA+PlvqnwRk8beRjy48+XJWuMyqvh4q6u&#10;mFOXNLlPaNw9eRRn05r5FPwd+IPxjji8SQeOtQ8PW1x+8jtonre+DHgX4peDviFc2viHU7rV9AT/&#10;AFdzLJUzwNKMHL2quuhc/dv5H0F4t12fw7o8t7BYyX8if8so+tV/BviWbxZokV9PYTabIesUvWvD&#10;f2nvht4v1WIeINB8X3ejx2w/49Ynx5ld1+zTr2pa78N7abVrt728Ryhlk6ms3hYvCOqpXs0ZSqcs&#10;6fnf9D1O6uktbeSZ/wDVom8mvl7xb+2pPpWvXOn6F4F1fxDFbyeXJc2KeZHXpv7RPgDWfHngy5i0&#10;jXZ9Dljjk/1T/wCsr5A/Zt/Zn8a+IdI1mey+IV/pkcd55ckcT/frty7D4eop1cQ/djb8TSopRppx&#10;6n258JPiVdfErQft91oV5ocn/PK8TFWPF/xAuvDOp2trBo13fJN/y0iTpVnwd4UvfDfg2PSrrU5L&#10;69EeDeP618oePvDHj74WfE621D/hN7u/029uP+PKWSuejToV8VKMfh1sZXlTpOUj7Xjl82BZPWpF&#10;fd1qlp0vm6fA7dWjQ182eKb/AMTfH3xFq+h+G9an8O22lyeRLc20neuOFDnlKOyX4G0HzUuc+nyS&#10;emKQ9VJr46v/AIF/GHwHd6VJpHjC/wDEUQlxcebJ/wAs69p+Lmoz6P8ACxHvtZk0e8Ef7yXzP3la&#10;18LToRjKFVSv+A6XvyS73PXB1bmnk9zX5m6J8af+ES8UW13YfEXU/ENz9o8v7DL5nl190Sm9+K/w&#10;ul+yX0mj3t5B+7uYv+WddeLyyWD5W5XTt8rmalFTVJ9bncafrmn6u8qWt1HcvAdkmw9DWkGz0r84&#10;fg/+zP461vXvEa2vxGv7B47iSOSWKT/WV9pfBn4ca58OtG+yaz4kufEMv/PW5aljcBRwqtCtd2vY&#10;mU5Rqum+h2vifWptA0iW7gs3vpE/5ZR9ap+CfFE3ivSBezWE+mSf88rivE/2n/hv4u1q3/tzQPGF&#10;3ocdsP8Aj2if/WV1v7MGu6nrvw3ik1W7e9vI3MZlkrBYeH1R1lK+w6suSpTj3uex5pueOteL/G34&#10;lalpetaT4R0fMd7rHyfaU/5Z15lJ+zv8RPDEtx4gf4i6hdeR/pH2LfxUUcGqkIyqT5b7FSlytxPr&#10;XtzQDgcGvnbUPEOu/FP4MalJZ6lJoeq28f8ArI68K+Gnws+L3xO0+9kvPHV/pkdp/q5RJ/rK3pYF&#10;T5+aolyjm+RRXc+/jyOaTOCK+dv2ZvE/iS1mvfCniW7k1K9sv+XqT/lpXb/tHad4u1T4Y6lB4Jle&#10;LXiB5Xl1x1MK41VRc9wpSVSVux6lnOe9SCvnn9jjQ/iZoXw7kg+JlxPNrfnnH2j/AJ519D1OIo+w&#10;quClcmDugooorA0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5S/bz8TXFp8PrfRrTR&#10;Z9XkuLiN8RR+ZX1YaqTWsN1jzIUf/fSujDVo0K8arjexpTlys+UP2bPHHhLxu1no7/DaHR7yzt/9&#10;fLp4x/KvV/2m/CeqeKPhFqOm6FJJbTkf8u/XFerQ2NtayF44ET/cSrDDIFdOKxSrVvawVvncww/7&#10;uV/U+BvB3xD0ePw2/hiP4arJrscXlf2hc2YkBkr079krxDqdlq2q6Lq2jSWEsRz5vl+XHX1EumWi&#10;Sb/s0O/12CpUtoIm3JCiH1CYrpqZjGpGdPl3sFSPtUl2dz4g/aI/aOnm8Tf2ZZ+ENTuv7PuP9bHH&#10;/rK9n+DH7TUXxLvo9K/4RvUNMkjSNPMuU4r3OTTLOQlpLaE/8AFOg061tR+7toY/9yMVnUxmHnQV&#10;B09V5hOPPVdVdkvuPkr9rbQdSsfiFoHiy6tLjV9Bs4/Lk02P/VyVwfjPx0njnw1b3XhT4eQ6V9jP&#10;myE2flySV97T28dwu10WUejjNRJp9rGCI4IU/wC2YqaWPUYQjKHwNNfIupLnhyHw58cPirf3X7P+&#10;naRB4Xv5b24kj/dxx/6uqfxN8W6tr3wz8F38Hh678zT7i38yPy6+7m0+0Zf+PaEj/rmKaLWFownk&#10;ptIzjZXas1gmmqe0nL71Y5pw9pSdHyPkvW/iDd2vxE0W/k8PXctteeX/AMs/9XWRrOlWvwJ8R6tq&#10;uq+CoPEmlaxJ9oyLPzJY6+zBZQl1zCmcf3alltYLkfvYkk/30z/OudZjGPLH2eiVvxb/AFN0nGXP&#10;HrGK+4+YPhj8YfBXizXLaO0+GqaTc/8ALO5OnxR+XXqv7QHh268TfDS4t7FMzq6SeX9D/wDXr0aP&#10;SrSIfu7aFPogqZxnbXNUxEHUjOEbW8yaClCo5SPjDTv2rfEljolt4T0bwndx69H/AKPHcSx/uq9w&#10;17wTrvxU+BtxpHiOOL+2buLnEfSvWP7MtvO3/ZoN3r5Yq2Vzg54pYnGwlaVGlaV9+46ekuY+HbX4&#10;maB8LII/DfiD4XxahcW/7r7RDpw/efmK+gfgd4z0DxUksmj+Ex4dx62wiz+Qr1eTTLSZt720Ln1K&#10;CnRWsNvgxQpGPRExW1bG068XBw97rqyasZSlzo+KP2j/ANoueTxH/ZFp4T1O6/s+4/1scf8ArK9b&#10;+DH7TsXxHvrfSv8AhG9Q0yREjTfcpx0r3h9LtZZC0ltC/wBUFOhsLW2/1dtDH/uRgf0pzxtF0FRd&#10;K9tmVVpxnU54lwDAFOpvJFLXj9Czi/izrureGPAep6jodv8AatRgjzHH618oan+0BpX2QJ4v+Fia&#10;lqskf/HxFp/Wvt2VN+AarSaXaP8A6y3if6xivRoV4U4cso32f3BPZPmsfM/7JXg+/g1fVvEot59N&#10;0vUP9VYy/wDLOvM/B3jvWfh/8WPGGpWtpJfabHeSeZFHX2p4m0m71Dw/eWWlXZ0y5kTEdxGP9Wa+&#10;Q/Cn7E/xH8I+NJ9dg+JsksVzcfaLi2ki/wBZXs0MZQxVWpUxD5bpJLvYznHloStK7lY6x/i7fftE&#10;3FnpWm6FeaRFBJm4kuo61vjp8FxHH4d8Q2mmwal/Ycf7y2lj8zzK+hdO0xLG0hTbH54QB5ETG+r7&#10;xCT7x4ryXjfZyiqPupX+Y4czt7TpsfGWkftAeCrm8NpP8IkjuI/3ckh0+P8A+N17zr3hu1+Kfwcv&#10;NM0rTv7JjvIv3duY/L2V6Y2lWQ/5dof++BU8cKRLhF2D0FKvi6ckp04e8vMhQk6jkz5A0X9pfVfg&#10;xYx+GNe8L3+pS2f7pJLaPrXpPwk+Jvjj4m6/Lfvp40zw5/yzjlj/AHle3TabaT/O9tDIf9pBU8MM&#10;cI2IiR+yVVXF0ZptU/f6g4e/c+Sv2gf2o/siat4Yg8IapfyxyeX5kcdc1+zl+0+2iafYeGbzwhqd&#10;tczzkeZ5fFfak2lWk7b5LaF39fLFC6XYxnd9lhH/AAAVpTx2GhRdJ0tXa+vYutD2vK+x5R8evi6v&#10;w/8ACG8aLd6nJewECKJOlfMP7Pf7UM/w80zVLG/8G6oJLu8MkeI+tffUtpBcj95Cj/76ZqsdHsFP&#10;FnD/AN8Clh8Xh6NKdKVO/Nbr2HUd4pLocl/ws6P/AIVxL4r/ALNuPKSLzPsv/LSvir40/tM3fjnW&#10;tNmsfBOqNHbyR8mOSv0L8iMReXsXy/7mKiOjWP8Az5wf98Cs8LiaGGqOc6V+w/ip8vc8W+Bf7Q8f&#10;xYmaz/4R7UNJMEf+suUrz3XNU1z9mjxtrWrR6bPrGi6xcfaJI7WPpX1fDZW9oP3MKRf7iU2W0guh&#10;iWNJR/tpmm8TS9s5wp8sXuu5EEoQdN9T5f0r9qHxR8TdTtrDwn4buNN/eYklvo6xv2q/DniD+0PC&#10;HiTUrefUtO0//j8sbb/lpX1wthbWg/dRJF/uJinSxR3CBHRZB6OKHjIKopUqVkvxNKHNTep8F+Kv&#10;HUPj/wAKIfCnw4h0qS0/evIbMeY9fUf7OniKTxH8Orcz6fJp0kYx5UlenR6faxA7LaFPpGKlihjh&#10;GI0WMGqr4+FWlKkqers9+xm488o1O1/xPjZvidqX7OvjfWorzw9eavbahcSSxyW0derfAb4i+Ovi&#10;Tq17qusWY0zw6/8Ax7RSR/vK9ymsoLofvYY5P99M0+KKOGPbGixj0QUquOp1qetP37Wv6Gkvem5d&#10;z5N/aB/aiGnf2t4Xt/Cep31zHJ5Xmxx/u65P9nH9qF/D9ja+HL/whqcVzcTkeZ5dfas2l2cxEklt&#10;E7+pQUf2bZJ8/wBmhH0jFa0sbhqeHdCVG/Nu79jKvFVZQcfije3zPDvjX4N1KfX/AA9450mPzf7L&#10;j8yS2rjrj9r1vExuPD1v4P1OK9nQweZLH+7zX1WI0Me0cLVb+zLVZA4toQ577BXPTxVOEUqkbqO3&#10;kWornUnv1PnmS2v/AIRfBTVp76xk1PUbiP8A1UVYv7Mnxcn1fwnqn2vw/eWEkSSHypI6+pXiSVGV&#10;0Vx6EVHHZwxL8kKICOy01i6c4zhKHxNP7iJLnVN9pHx58B/jHd618Z9W8/w1f2NvcSeX5ssde+/t&#10;E+NPEfgH4aajq/hWz+3atEP3cXl+Z+lehx2NtE25IIk46hBVuWNZsB13D0pYnF0qtSFVU/h0Kork&#10;nOXds+f/ANjv4peOfiv8O5NT8dacNN1YXBTyvL8v5K+h6qw20dsDsjWP/cFWc1zYipGrVc4xshQV&#10;kLRSUtc5oFFFFABRRRQAUUUUAFFFFABRRRQAUUUlAC0UlLQAUUUUAFFFFABRRSUALRRRQAUUUlAC&#10;0UUUAFFFFABRRRQAUUUlAC0UlLQAUUUUAFFFFABRRRQAUUUUAFFFFABRSZpaACiiigAooooAKKKK&#10;ACiiigAooooAKKKKACiiigAooooAKKKKACiiigAooooAKKSloAKKKKACiiigAooooAKKKKACiiig&#10;AooooAKKKKACiikoAWiikzQAtFFFABRRSUALRRRQAUUlLQAUUUUAFFFFABRRRQAUUUUAFFFFABRS&#10;UtABRRRQAUUUUAFFFFABRRRQAUUlLQAUUUUAFFFFABRSUtABRRRQAUUUmaAFooooAKKKKACiikoA&#10;WiiigAooooAKKKKACiiigAooooAKKTNLQAUUUUAFFFJQAtFFFABRRRQAUUUmaAFopM0tABRRRQAU&#10;mOKWmPIIxlqQC9KPwry/xD+0r8OPC2qf2fqPiiztrz/nmTzW/wCEviz4U8eP5eh6zb30npEa1lh6&#10;yj7TluhnY/hQPpXHeOPi14U+HKg+INag03P/AD1NReBvjJ4O+I4f/hHtct9S2dfKNJUKnJ7TkA7Y&#10;mgVwfif44eCfBurf2ZrGv21je/8APKU4rE0z9pz4aazq0emWviuzkvpDsSMHqatYatKPMoOwnomz&#10;1Y4PakxgY6VnahrljpekyajdXCR2cY3mU9MV8SfG79q9PFnj4eGvBvj608NW8Y/eXtzH+7rXCYKr&#10;i6ns6cPUV/d5z7sPHTmn8EV8sfsx3fivXdTluL/4kWHjKyj/AOWdtH5dekfF74xeHPCsZ0a58WW/&#10;h7WZf9X5qZrWtgZUK3sVK7JhLni5roevDFIMfWuS+GN7Ne+FLae41aPWpHGftcfR61vEfivSfCWn&#10;SX2rXsdjbJ1kkNcU4OMnB7hFuSujXOO9AOea+Y/jN8eNO8b+D71Phv460+21vTx9okjk/wCWkdeo&#10;/ALxPqXiP4XabqOuzpJekHzJBXRUwdSFD20i9Oh6UwwKd06V5VrP7TPw30HUfsN74ntre4zs8snv&#10;Xeab4r0nWNHGqWl7HLY43+aOmK5J0KsH7Rx0YzZIz1o6/WvK7r9pv4aWn2jf4rs4/s8nlyZPetnw&#10;L8bfBfxHuJbfw9rttqUsf30iPStvq1ZLn5WkQ5JOzO7xikxzWfrevWXh6xlvb+eO1to+XlfoK8zi&#10;/aq+Fst5Jap4rs/Nj6jNKFGrUu6cb9y3eKuz1zBpT06VjaD4s0nxPp32/TL6O6tP+ekZ4rg9b/aY&#10;+G2gah9gvvE9tb3Odnlk96UaNacuVQFdM9UGPSnVlaD4i07xRp0d9pl1HdW79JIzWtWXK4ScWrWA&#10;KbzTq821f9oX4faFq9xpl/4ktLW9t/8AWRyHpWkadSp/DjcD0fmgYrzST9ov4dx6P/aZ8T2f2Lf5&#10;fmbu9ddoXjHSPEWjf2rp19FdWH/PWPpVSo1oK8o2JbtJR7m8cCjGa8A1/wCMmheJ/GVtpvh7x9YW&#10;1zHJ5cljJHXukt1HYWBnuJB5caZeSnOjKEYyfUSleTj2LXGaAfavLrn9pj4b2klxHN4qso3t5PLk&#10;yehrV8E/HHwT8RriS38Pa/balOnWOI80nh6yjzONzQ7wn1pOvUV554x/aA8B+AtR+wa74httOu/+&#10;ecp5qTV/jt4H0bw8mt3fiC2t9Lk6XBPFCw9WST5NwO/9qU9K43wR8XvCPxFt7ifw9rMGpxW/+seI&#10;8Cuf1j9pf4b6BqH2G98TW1vc52eWx70/q1Zy5FBgepUz0FUdF1yx8R6fFfadcJc20g+SSPoa+fP2&#10;nPD/AMU0Mes+D/Flpo+n2/8ArbaWP/WUqNB1KvsX7rDvLsfSO7fkGpMV5L+zj4t1Xxh8Ora71mf7&#10;TqKOY5JK9aFFak6NR0272MKNT2kOYWkxS0hOBWJsJxRg15p4l/aL+H/hLVPsGq+JLa2vP+eRNaek&#10;/Gbwbrdvcz2OuW9xHbp5km0/cFb/AFeva6jcZ3GDSbcjFeWL+098M3j3jxXZ4+taEnx78BRatbaY&#10;/iSzF7cDfHED9+n9XrL4otCenvHoeMDFL+FY+ueLNK8OaUdS1G7jtrP/AJ6seK4rw/8AtH/DzxRq&#10;/wDZmm+JLa4vP+eams40qtS/LG9gWvvHpv4UmDWRr3ijTfDGkTanqV2lrZRJ5jyGuY8LfHLwN4yt&#10;7ifRvENpfRW/+s8o/cpQpVJX5IBex32DT6898H/HXwL481SXTdC8Q2up3kR2PHEa9Cpzp1KbtUjY&#10;V0wpgU5p9Y2v+JtN8L2El5qt3Ha20fWSSotzaIdrmsetO7V5fov7SPw78Sav/Zmm+JbO5vf+eQNe&#10;iX2pwWFjLdzuI7eNN5k9quVKpTtzrcV76FvjNH4V55pvx98B6xLcx2niSzle3/1nNXfB/wAYvCHj&#10;2+ls9D1q3vrmP76RU5UKyjzON0Udt+FA+lcd42+LPhT4chD4g1eDTc9PNNV/BPxp8G/EWSSPw/rt&#10;vqUkfXyjSVCrye05AO5P0o/CvPPEHx88B+GNYl0jUvElna6hH9+3kPNVv+GjPh2dIk1P/hJ7P7FG&#10;/lvLnvVrDVpR5lTYHpn4U6sHwt4y0fxtpsd/ot9HfWcnSSM1vVhyuLs1YQUUUUwCmBTmn1k694j0&#10;7wxp73mp3cdrbp1kkNHK5aILXNM80vavLtG/aW+HOv6x/Zlj4ntZrz/nlmux8U+O9C8E6T/aWs6j&#10;FY2f/PWQ8VUqFZWTW4J30OgHSkrzvwr8f/Anjbzf7F8Q2195f3/LPSqWmftMfDjWNb/si08UWcuo&#10;+Z5X2fPO+tVhatrcrdh+Z6lk0cVx3jH4teFPAA/4n2rRab/11qLwL8XvCPxH3/8ACP61b6lj/nka&#10;zVGq4uSjoiXKzsdscYpjYJBzXJ/E/Rdf13wtdWnhrU00nVXTEdy4zivnH9n7xR8SdF+J0/hjxtrs&#10;GuEAnzYq6KGGdenKalaxnXmqFP2vml959d8gmpKroxEjZ6YqxXHaz3ua2toFM24p9cv4z+Ivhz4f&#10;WX2vxBqkGnw9mlNCi5yUUr3C1zpcU+vOvBfx48DfEG8+yaF4gtr+4/55xmuk8Y+O9C8B6d9v1y/j&#10;sbb/AJ6SVpOjUg+WUbBe5vk+1AxXndz+0B4CtdH/ALVk8SWYsf8Anrmuj8K+OtE8ZaSdS0e/ivrP&#10;/npF0puhVgryRLdml3OiOKAc14J48+NHh/V/E1toujePbPTNSjk8uS2kTNe3aSX+wQeZJ5smwZk/&#10;v1c6MqdNVJdQUvecexdJxTQDXLeN/id4Z+HVvHP4h1aDTI36GU1zsX7R/wAO5NKj1IeJ7P7FI/li&#10;QnjNKFGrNXjG5V7HpZANOGK5m5+Ivh+28MHxBLqMcek4/wCPntXmfw6+I9p478dS3GjeN7PV9N/5&#10;8o4/3lOOHqSTaVrbktqNr9T3EgZpKxvEnizS/CGmS6hq13HZWcf35ZDwK8/uP2qPhfa28c8ni2yE&#10;b9DmlGhVq/w43HL3EnLqes5x0FLmua8HfEHw/wDEDTxf+H9Sg1K2/wCekRzVbxj8U/DHw/j369qs&#10;WnD/AKa1n7Opz+z5NRxal8J13FNGR0rifBXxm8HfEaSRPD2u2+pOnURGr3xF0jXNc8K3lp4e1FNM&#10;1KRMR3DjOKUqEoPkl7oRfM7HUM2KcelfH3wL8R/E3w38WG8MeM/ENvrcbjOY6+s9Xvl03T57pl3i&#10;GPfgV1YjCuhJK97oypy56kodi6cAUgb0FfHuq3vxT+NPiG9l8I+L7Hw1Y20n/HtcAk11Hwhuvivo&#10;PxLl03xfdR6loMcf/H9F/q62WB/duXPZ9huUudxXQ+miop34Vxek/Fzwjr2v3Oi2OtQXGpW/+tt1&#10;PKVDefG3wVp/iX/hH59ct49V/wCfYnmuJUK17OBat0O6/Cjt6VwniT42+CvCeq2+m6trtvY3lx/q&#10;4pT9+sS5/ad+GltqH2GXxXZi6/55hqpYas9VBjeicj1WlHvXJ638TfDPhvQE1nUdWgttOfpcMeK5&#10;a9/aZ+GlhYR3k/iqzFvJ9yTPWksPXnooEt2Sfc9UPtS/hXKeDPiV4b+INt9o8P6tBqMXrEam8Y/E&#10;HQPh/Y/a9e1KKxg9ZKzdKpzqnKGo1K50op1eceDf2gPAfxAvvseh+ILa+uP+eanmuq8WeNtG8Ead&#10;9v1q+jsbT/npJ0qpUqlJ8s42GbfGaSvPD+0B4C/sf+1f+Eks/sP/AD0zWro3xO8M+IvD0us6ZqsV&#10;1p0Y3vcRniq9hVW8QWslE6+gYr5y0n9uj4X3/iXUtJm1qO1Szfy/tEvSQ1614E+L3hT4lReb4c1i&#10;HUk9Yq1qYTEUlecbIHpJxO1opM8UZ4rkvrYBOKOa4DxR8c/BXgzWf7J1nX7ax1D/AJ5SHmqlv+0V&#10;8PLrT7y+j8TWf2a0/wBdJu+5XQsNXkrqDa9BnpNBXArnfCPxA8PePNP+36FqcGpW3/PSKuX8S/tF&#10;fD7wdf8A2PV/ElvZXP8AzzkNZKjOUuRQ1F59j0oDIpeawvDHjLSPGWnJfaPfR31sf+WkfSuZ1v49&#10;+AtB8Sf8I9qXiG0tdV/59pTzVKjW5nCMNg3949D5puOMGvPvFPx88BeDbyytNZ8SWlhcXv8AqI5T&#10;/rKPH/xw8KfDnwefEOpanGLIpmMj+Oqjh67ko8j1Dd8p6Ft+UClGAK8A8J/ttfCzxHpcV1N4ht7G&#10;ST/lnKea9q0XxHp/iPS47/TrqO6tH6SKaqrhq9F2qRsLryGtxikBxXhPxK+NHh+TWotB07x1Z6Rq&#10;0cmJLaRM163pl8tv4dgurq7S42R75Ljt9aJUJQhGb6h9vkNskUmMivKn/aZ+Gsfmxt4rsiYzsfBq&#10;9dftDfD+x+xfaPE9nH9t/wBRk/6yl9WrrXldvQb91vyPSAvFB+lZkniPT4tG/tV7mMWWzzPNz2rz&#10;yL9pv4Zzar/ZqeKLf7bnZ5eH6/lUKlUqX5Y3tuC1949W/CnVVsr2G/t0nt5BJE/RxVqsVHlbTVgC&#10;m/hTq53xb470LwHp/wBs13Uo7C3/AOekpp8rk7JXA6Hp2oxXlWlftNfDfWf+PTxPZy/vPL610fiT&#10;4u+FPCUdlJq+s29il7/qPMP+srZ0KsPijYDssUnNcn4k+KfhfwlpEWp6tq0FjZSfclkNQSfF3wjH&#10;4a/4SA6zb/2V/wA/GeKSo1X8MbgdnzSdOgryy5/aa+Glrp8d9J4rs/s0n3JM10Xg74teFPHlpJda&#10;FrNvfRR/fMRqnh6yV5QZLlFOzOxHvR3rzc/tE/D4Xt7aDxNZm5s/+PiMtylM8N/tH/Dzxdqv9m6V&#10;4ls7m8/55A0fVqzXMotGjTjq+p6YRij8KrXF9Ba2j3Urqlug3mTtivMrn9qH4Z2eq/2bN4os47zO&#10;zyie9TChUqXUI3JTueq5x2oAqhY61Zanp4vbWdJbcpv8xPSuQt/jt4GutXk0yPxHZm9i+/HupRoz&#10;bcYw2Ha+p3xzS8VwOi/HLwT4j12TRtN123utQj6xRmuR+L/7WHgn4N6tZ6ZrF8BeXD4eMdYx71tD&#10;CVqklCMNQSctuh7Xx6U+vI/DX7Unw18W3tvZ6b4ntpbu4/1ceeTXqsUyXMSSJzG9Z1KNSi7VI2IU&#10;k3ZE9N/CnVz3jDxxovgTSjqWu6hHp1mODLLWPK5NJK5Zv/hRjHSvL7X9pX4b31xbwW/iqzkluP8A&#10;V4NaukfG/wAEa74hk0Kw8QWlzqsfW3jbmtnhq0VzOmwO7xnrRwa4X4mfE7w78P8ASXOta7Fokk4/&#10;dSy1kfBTXn8R6fd3aeKLfxLbSH93Jb/wU44ebpuq1ZGU58rS7nqQxSc/WuR8a/FLwv8AD1Yv7f1a&#10;DTfNOxPNPWuTuP2p/hfa3EcEni2yEj9BmiFCrNXjG6KbtqetfhQTWdper2muWEd3YXCXFvIuUkjP&#10;WvlH9oWy+MXgvxP/AMJFpHjC0i8OeZ/x4+X+8q6GGdap7O/Kw5lyuXY+vsg0cMelcp8NdZn1zwTp&#10;N/dnfcXEAkerPi7x/oXgSyN5rmoxWFv6yGsJ0mqjo/E0KnL2keZHR4xxSfhXnHhL9oDwF481D7Do&#10;viC3vbn/AJ5rW340+Kfhf4exRSeIdWg01JPuGWm6FSDUZQKUrto63mnV5Jc/tUfDC1uI4JPFtkJH&#10;6c16XpOs2OvWEV9YTpc20n3JI6qdGpSSc42uM0KKKglmS2ieR+ESsvICU4pOoxXl9x+0p8OLO4ub&#10;eTxRZpLbv5ciZ+4anuf2ivh7YWVldz+J7KOC8/1BLf6ytvq1dq/K7egNWVz0nadtKD7VkReJ9Ol0&#10;b+1ku4zp3l+Z5tcCP2nfhp/bH9mf8JRZ/bc7PLzUKjUlflW24LVcx6vSc+lUBrFr/Z/2/wA+P7Hs&#10;8zzM1xHh/wCP3gHxZqkum6V4jtLu8jOx44zyDRGjUnfkje24Ho2TTe4rzu2+PvgG78USeHofEdpJ&#10;rUR2Pahv3lYvx/8AD/jnxB4YSTwL4gg0K6jHmPJIOJBVOhUhKPtFy3HFKUuU9dGATjmpK+cP2TvG&#10;Xi/XI9Z03xfqUepXtgcebFX0NeX0FhayTzyCOKMfM57VpicO8LWdFyu9H95hRq+2jzL0J+M0fhXl&#10;Nz+038M7XVPsEnim3+2Z2eX8/wDhXfSeK9Ki0T+1zdx/2fs8zzfasJUaitzR3NzY6dsU3aK8pl/a&#10;l+GENv57+K7Py/rXS+BPiz4V+JUUknhzWbfU0TqYjWjw1eK5nFpESmonZH0pwHNIvNKDWDaQICM0&#10;mDXLfEL4i6H8M/D8+s67eCytYk5Jrx/wf+3J8LPE9g883iCLTpA+PLm611UsLWrRcqUb23Bux9E8&#10;0m3FYfhfxho/jLTI9Q0a8jvbOTpJH0rmfF3x78C+A7nyNc8QW9jL/wA85TWCpVHPk5NQXvanoVL+&#10;Fc14Q+IPh/x5p4u9C1KO+t/+ekZqr4y+K/hT4f3EMPiDWINNkl+4JT1qZUpxlyOGpV7nX/hSKuAa&#10;881X9oDwDosdvJd+I7SOO4/1Z3da7Cx8R2OpaQNSt7lJbIpv80elaSoVIW542vsF9bGmwzSj6V5l&#10;H+0d8O5dY/slPE9mb3Ozys962vDfxe8I+LdWl0zStat729i+/HEc4pvD1lHmcWwv0OzP0pCcdq4L&#10;xr8c/BPw+u/smu67b2Nx/wA85DWn4J+J3hv4iW32jw/qkOoxesZpOjVjD2jhoJyimkzqgc+1H4V4&#10;98av2nfBvwQkt7fWr5ReTvgW460nhv8Aay+GPieazt7TxPam6uf9XETzW8cFXlTVWNP3WE37O3N1&#10;PYcAnvUlVba7ju4UmhYPG/INWq5HdOzVhKz2CiiigoKYFwafWB4r8baN4J0432tX0djbD/lpIeKX&#10;K5OyVwtc3CKUCvM/C/7RXw+8Y6n/AGfpHiO3vbz/AJ5qea6zxj460PwFosmq67fRWFlH1lkrR0qs&#10;WouNrgnfQ6EnFJk1wej/ABr8E69oVzrNj4gtLrTbcb5LiM8JR4L+Nngv4gwzSeHtdt9SWD75iPSq&#10;9hWV2ot2DdqJ3dG0Zr571b9tz4Z6J46k8NXWrxxtHw91/wAs9/pXovgj47eB/iLcSQeHtdttSlj6&#10;pEa1lhMRCKm4NJib5W4s7/GKdtpC1Ln2Nctx3uLRRRQAV5R+0l4ju/C/wq1K+sJPKud8cfmfU16s&#10;awfGHhSy8a+H7nSb9PMtpxyK0pSUakXLbqVHc8g8B/s+eBfEvhbTtW1bTINYvbiPzHuJO9SeCfgD&#10;4c+Ffi/Vdd0W/USS/wDLkZB+7rgLn4J/GzwneSWvgzxFZ22i/wDLOKWSvRfg78ENV8N3kms+LNS+&#10;36vJ/rPKf93XuTqyjFyVe8H9kxcvece5xHwe8E6b8aLvxPd+L449Y+z3skccUn/LOrnxN+HejfCf&#10;WPD134Ut49H3y4kii/5aVo+Ovgf4x0O/ubv4ZalBpkl4/m3HnP8A8tKh8BfBfx5rWqW198TNWg1S&#10;S0O+38l84q41YP8AeKp7tn7hUfcUo+TOT/aY+FWjfEG88M3dxB9mvbiP95c1c+IX7MvhDwx8ONP1&#10;LTbAW2qWf7wXNaHx6+C3xO8eeLNKu/DWr2ljp1lyYpXrV+LXwu+JvjD4Z6boei6vb2uop/x8Syyd&#10;aVLEP6tSSqW974ewShfEJ/3EejfC6D/hI/hnZwaqPtSSw7JBJ3r5p0/4B+Cb79qaWxn0KOSz+zyS&#10;eWele2/DPwJ4+8H/AAruNGu9Sgm1qOPFvLuyK8H/AOGdPj7B8QJPFdv4m086iRs+/wBq1w0oLFV5&#10;RrKN1Ixw65cPZxvqz668GfC/w38PBKNB02OxEnUR15l+0v8ACfwv4l8NTarf6THc6hF/q5e9dL8F&#10;tC+I2j2kv/Cdalb30v8AB5L5rx34sfCL47eO7/UbXT/ENnDossv7uKSTH7uvMpRf1hSlX2sdNCXL&#10;Fu1j1b9l+DZ8J7FP9uQfrXE/EyH/AITn41aL4d1Kfy9JEf7y2/56Vy3wd+DHx1+HNzp1ld+IdPm0&#10;KKTfJHv5r2H4v/B668ZfY9a0adLXxNZR+XHMeldlV0qOMdWNRSv17XOOhF06boo4L45/s6+DPDvw&#10;z1m/0Wzg0O9SLPmx/wDLSsCLXtb8JfsZ/a9GHmXkcX7uo9R+A3xo8eaXqWk+K/EVnLp0iYg8qSu8&#10;+CHwP8SeF/h3qPhDxld2+qadImIPK7Vo6kaeGcZ1VKzTSZ1R5YyjFHzBo3gv4teJtHsdVPws0vUp&#10;ZY/M+0m5r379l7wr8T9P1PVo/Heh22kaM/8Ax720cvmVVv8A4NfGfwnfyWvgnxFb2uib8xxTSdq9&#10;V+Heh/Emw024TxRqVtdXOzEZifvW+LxjqYeUF7O1jCf8ZHz5pf7OHhfxN8dr6We08qyD5ktj/wAt&#10;K6bxD8LNI+FPxd0i58LQf2bFcv5ckcVO8FfA/wCLegfFe88Q3+uWcukyyeZ5XmVN8Vvgh8WfGHxQ&#10;sdZ03WrOLRYOkMj81Ua9p0YPERtyapfqPERUpVH6G/8AHPVZ9Z+KXhDwvdXH2fSdQtzJcV0Oufsq&#10;fDq+0W5t4tIgs5J48fbB1q98SPgzdfEDwvpzvPHF4msk/d3VeSxfCL4/X/8AxLdS8S2f9i/6r91J&#10;+88uuCjODgo0q3JZu/8AeNHUlonG+hv+OfDE/wACP2d9ag8J3p1K5jj/AHchkr540XwX8WvFekWO&#10;qy/CzS9Sllj8wXJua+1vC/wbsdG8C3Hh++nkvkuExIZK8d1L4M/GfwnfyWvgnxFbWui78xxTSdq6&#10;8Ni6dNzXNFu61kRzc1BLltuXP2V/DvxV0TXNTfxpo8Wh6QeLe2jl8yvqWvLPhPo3xA0tZP8AhMtR&#10;t770MTZr1OvIzGp7TEOXu/8AbuxNHYQ9K+Hfjr8G9C179qTwpH5HlR3lvJ9o/wCmlfcdfIHxD/Z+&#10;+Kvin44Wfi+z1uzi06yOIIvM/grbKqipYnnlU5bJ29baHU+X2VS/b9Uea6T8B9Fuvjxr3h6T97oM&#10;enyXH2H/AKaV9Efs16ZHp2m6jo5Ieyi/1cZrlP8Ahnbx5a/Fz/hKYNXg+zXFn9nuIvMq54c+D3xS&#10;8KXeuyabrVoReJ/o2X/1depXxEcRShB194q/+K7ucXLJyu+k1+Ry3x5+FXhrwl8QNJ1LSdN+w3tx&#10;cR+ZLFX1nDbpdaPBFKvmRtGmQe/Ar4o8bfs5ftA+Nb+K7vvE2n+ZbyeZHiSvb/g34T+L+hR3MfjL&#10;WbO/j8vZb+U9cWKjTlgacVXV4t/jYtrlxan3ivzZ5Gn7N3hfxP8AHu+kng8qy8z95bf89K6DxP8A&#10;CnRfhV8U9HvfC0H9mx3L+XJHFUvhb4GfF3R/i5eeIbvW7SXSpZPM8rzKf8Xvgf8AFjxp8TLHWNM1&#10;qztdJt/+WMj12Uq7dSlTnWvCzuRWi7VZx3drHQftN/AXQfHPhePxAdNFzq1mY5B715/8UJfCOs/B&#10;zQvDVppsd9eXFxHbvbRf8s6+stJ0q5fwzFY6q6XFx5eyQjoa8M8D/suz+F/ivdeILq8judKf95Hb&#10;eklceGxMOWVKtU92Lbj6nVCSpxVV/Glb7zZ8G+D/AAn+zN8I7rUpovs1tDb+ZcyV8xa5pHjL4iy3&#10;HiDw38M7PUtGuP3kd7cyeXX3H8T/AABbfETwRqOgz/6u5j2V84aB8BvjPoyS6EniKzi8Mj93HFHJ&#10;z5daYbFRqOdevU/eNq9+3QpcsKMKf2nK7Ok/Y9vtZbTbmz1cCOSP/lkj58uvWPjjC0ngS+we1eZ/&#10;Az4FeLfhX4vvJrjU47nRpukW/msH4w/Cz45+N9U1G30fxDZ2ugyP+7ikk5xU140sTi041YpaPUyw&#10;69l7SXZv8T0P9lSPHw2HvcSD9a9tHSvjb4S/BT49/Dm5s7STxFp8ujCTzJIvM5r7DtvMS2jM2PMx&#10;85rkzOnH27qxqRlzduljHDx9nHk/rUnrN1m2+16Tcw+cbXfGR5v9ytKuT+Jnhm78YeCdV0mxn+y3&#10;NzFsST0ryo6zSvY7I7nxD43+DvxI0rxLqN3aeBbPxdZySeZHe/aa6z9lnw5pN/4o8RwatBJba1JH&#10;5dxpP/LOOtyP4L/HfwzYRWHh7xJafY/+Wnmz13fw4+BviLwhouraleXlvJ4vvI8fao+lfVTxcY4S&#10;rSlUW2n3o55RvVi/7yPnT4XfALw9rN58TpJ4P3dneSfZ4v8AnnUfwz+EGm3Xwv8A+Ehu5JLnVrfV&#10;JI47n/nnHXpXwk/Zr+KPg7UPEb6rrdpdW+sSPJJ5b+tXvB37NPj/AMOeCtW0KTV7eWOS8e5t/wB5&#10;69K76mPh70faK/uW+7UurzTrwj9nmlf7tDc+JnxU03w58NNB0K7g/tPXtUj8uztv+elfOut+CfiL&#10;oX2fUp/h9YeGrbzP+P37R+8r23Vv2YPGmteF9Knn1OCXxNo//HpLv4pt7+zt8WfHnh6Wx8XeIraV&#10;4/8Aj38qSuXDV6FGMpRqR5m3e/4WFFxdGFOG1n+Z7j4F02Lxr8LIrTW0+1RXEflyCXvX58fFW/8A&#10;+GW/iXc+HvAtjJrdlrEnl3Hl/vI7fzK+zdM+F/xL0z4QXPhq31e3j1by/LjuRJXDfAv9lbxh4Gs9&#10;ak8U6jZ6vqN5G4jll/eeXnpWeDrUcPUqV6lVNNr3F9rz+X6malKNCNJLe+v8vmbv7H/7P/hTwFoJ&#10;8Q2E6X2o3/72U/8APOSvqUdBXx7+zz+zl8UvhP4yvbvUvEVvd6Lc3HmfZhJn93X2EOgrzM2mquI9&#10;pGrzxe3l5GWGUouUZR2+1/N5i14P+018TtJ8K6VZeHprT+0tZ1j93Z2v/PSveK8L/aH+Bd78Sn07&#10;VtCuI7XXtP8A+PeWWvPwziq0ZS6Hp0uXm94+Rte8FfEXQo7bUp/h9p/hq38z/j9Fx+8r7o+FDSa9&#10;8ObaLUj9oLx7JM968CvP2evi5480CWw8XeIreUx/6jypK9Z+HHgTxv4O+FV5o9xf282u7MW82/gV&#10;7WOxNKvQcHa6aPP5f31OUOlzwTxX+zhpOt/H23h06eTSLJxmWOL/AJaV9N+Dfgh4Z+H84udFtPs1&#10;yR+8k/v18xy/s+ftCnxWfEKeJtPN5H/q/wB5X0l8GNG8f6PpQTx1qUF9e9jC2arF1JPCwjDEKyWx&#10;U+aNaTfWx8f+LtR+JnxE+LfjDTbLwhZ+JLGzuPLjjupP9XVzwt8PfjfpniTSf7M+H9l4aso5P9Il&#10;iuf+WdfQfxT+B3iCfW5vEHw/vo9M1uc7pPMfYDWf4G8H/Hix1GJvEXiGyurf+MRyV04fHN0Y04Si&#10;u/N6MvFL3015HmH7Rnwl0nXvjf8ADr7VaeXc3n/H5/00rnf+FD6L/wANCSeHh/yAZNPkkksv+mle&#10;kfFr9nv4p+OPi5pPiWw1q0j07T/9XFJJWjffs9/ECT4sab4sg1e3ijjt/s9xF5ldGFx6pUaaVSPw&#10;S2/mvpcnEbq380b+mtzov2ZdLHh2bUtItTixg/1cdfRI6V89fDH4ReOPBHxDutTvNSgm0Wf/AJZB&#10;8mvoUdK+YxkoznGcZXulf16hT+Od++np0FooorgNxDXhn7TXxQ0bwdoVto13b/bdV1j91Z2v/PQ1&#10;7pXh/wC0T8D734oR6fqWi3Edrr2nHfbyyV04Xl9vFzlaPU2pcvN7x8ha94L+ImkQJqrfD7T/AA/Z&#10;iTzDqIl/e19k+DPCdt8TvhTDYeI4xfLInltmvIZ/2evi5430CXTPF3iG2ljj/wBR5Mle3/ATwL4k&#10;+H/hUaZ4jvIr6aP7kkfpXu43Exq0JQjNXTVjgvKFWE6e2t/meG/Bnwb4U+C2ueJ9N1Kxjsf9Z9n8&#10;3/lpSfs3fAzw54j8Val46m0aO1P2iTy469I/aF/Z7uvixcWN5p14ljcW79TXrXg7wpB4V8N2emxI&#10;MRx7GPrWM8fyYf20Kn7yWj9OpcoQa9gtr3Z8q/Hnxx/ws7xlc+G/B3hiPxVqul/u7mOXpHXB/DbT&#10;PHXg/wCJ9lBqvh638LRS/wDLtbSV6z47/Z38eaN4/vvEvw61O0sZNQk8y4858Vnal+zR8R9T1jTf&#10;ENxr1vJr0cn7/wDeceXXfh62Ho0lTp1FytX+b3Lxa9o24/DokfWkPzWAz0KV8yeD4n/4aTn+TH7q&#10;SvRfir4d+JWoeF9LtfBmp29jqMSYuJZX+/XzlZfs1/tBaZ4r/wCEhg8S6f8A2h/104rzcHCjFznK&#10;oldNL5mVSHPhfZd7P7j7rC8Z9QKlHSuD+EWneLtL8Mxw+MryK+1QdZYq72vFnBUpuClc1g+ZJkNx&#10;J5MLvXy54M8O2nxf+KnjC08TgXtjZXGI7GXoK+qDXg3xH+C3iCHV7zXfAF/HpmtXh33BlfgmuzCV&#10;IxcovRtb9i3GUk0pW/U574u/CLw18MdI0/UfC9pHolyLjnyv+Wlek6voVh8Rfhco120FyDbnIrzL&#10;wn8GPih4nv7dPiRrNvfadbyeZHFbSV3Pxv8AB/jjWPDFlpngLUINMZBsk81iOK6atpwhTnU5tb+g&#10;UtakYxjayevc8J/Z/wD2XdF1fVNen1K6lu9KjuPLjsX/ANXX1h4Q8A6V4HsBp+k2/wBns/8AnmK+&#10;T/BPwJ/aF8E3D/ZPEun+XcSeZP8AvK+qIrPxN/wgc8DXcZ8Qm3xHMOnmV15tWniJJqtzKyVu1jho&#10;xly+zl1bf3Hzj+0z8J/DeiarZa3Y6THbajJJ+8uY6+ofC8jJ4Y05/wDp3T+VfHfj/wDZ2/aB+IFx&#10;/p3ibT/Kj/1eJK9f+Bfgr4weGNUSPxnrVpfaVHH5aRxPzWdeFKpg4Q9orx1N6qbxHtvJL7jh/B/h&#10;2z+N/wAbvGdh4rH22x0uTFvaydqy/jv8BPCeh+J9F+wRx21l5kf/ABLRXX/Hzwc/gXV5fFHhvxJY&#10;eFtRvzvuJb6Ty/MrxCxutS8b+NNJnu/Elp4q1aOT/mGyeZHHXbh3KvOniKdTRWReInCNObnu4s+4&#10;LPwZo174KtdFuLGOTTTBg256V82fDDwPpHgn9o42mjWP2G2/efu69n+K+h/EDV/C+lweBr+3029R&#10;MTm5avmq2/Zq/aAsvFn/AAkkfifTzqJ/6aVyYK03V5sRyczej6mFWPNg6aXeJ9i/ErQrLxB4O1W1&#10;vrcXMJgP7uvlv9n/APZb8H6lPq15q1p9uj/5Z20v/LOvYrHwh8Trr4V3mk6rq1vL4iuI9gug/Fcn&#10;8AfhB8Ufh1HqUfiHV7O68/7nlPmufCyeGp1lCrZ208zoqe8qce0iD4I+Ek+HXxW1LQdM3xaVjzBG&#10;a5z9oXx7H4/8Y3PhTwr4bi8U69p/7u5jl7Vf8A/Az4saF8WbzxHq+t2cunSycRRyf8s6tfEj9nbx&#10;zY+Pr3xT8O9Tt7C81D/j4858V3OpS9vTqyq3lyq/qZ0OWn7Zv+bQ8d8B6P458FfEvTk1Xw3Z+Eop&#10;P+Xa1k/1lff9jh7GP08uvk3V/wBmj4la5qGm67d69bya7byfvP3nHl1698SPD3xKvfBml2vhDUre&#10;01aP/j4lmfrXPjp08RGny1Fe+v8AXYSUo15VHs1+p53okTj9piHKYGJa+nbnyTA/nbPK/j39K+GL&#10;b9m39oG28W/8JInibT/7RPrJX0boHgvx3qnwl1nQvFepxy69dwSRR3ML+vSssdSpOnS5KyukvzHH&#10;TFVZd3+hyPjn9lSPxnq8mpeHfF1xoCSdrKsf4X+KNd+H/wAX/wDhW2s3Emr2/wBn8z7dL/y0rm9A&#10;+Anx28AaFbab4e8U25A/1nmz1658IPhDrmjamPEHja7gv/ER/wCWsIrrlVjCnJVqylG2nr0KqT99&#10;M4o+FNJ0H9oG5uLGD7PcXD/vMVJ+0P4K8MWXi7StTigt49aklTkPiQ10Xx0+CnifxTrdvrvg2/js&#10;dWi6mV8CvIPEH7I3xO8WXdl4h1bxFby+IreTtJ+78ulhHGoqNSrXs4t/d0CrvW/vRNP9r/4faNqm&#10;n+A7uRPs17Jcxx/aa9R8H/sz+AovC1tdT6Xb3159n/4+a8Y/ax8SaXoXhXwNoHi7xDZxazBcZuD5&#10;n3K0fA+j/EzxXp1u3gLxnpl94cH7uTy567XGq8C5Rqcq538xTtCFKL/k/VG5pul2ms+A/F/h7Uo/&#10;7S063t5JI/8ApnXP/spfs9eD/E3hL7Zq0aan/wA87aT/AJZ16z4i0XRfg18GNe/ti/gtp57OTzJZ&#10;ZP8AWSV8xfAa/vtf0eOD4beM7CPWrj/l2luKKEp1qVVU5cu3vHRUi401J/z/AKH0DrOhWHwj+JNl&#10;H4bt/sttJHGPsMVUfD+kQfFv4yeKNO8Sf6Tp1sI/LsZa7L4V/CXxNBqkevePNQi1PWY1KAxdKd8U&#10;PgzrUur3PiHwNdx6Zr93/rJZOlebGtGL9lKV3Z+8c8YynqpWulp31Zzvxd+Dnhf4a+F49V8L2Eeh&#10;3sdxH+9ir0X+xrP4ifCmKPXbQXubfnzO9eWeF/gz8VvE13HB8RNat7/So5PM8qKSvSPjH4R8Y3vg&#10;uy0rwFqEGl3Cfu5DL/zzrCtadOFGdTm1v6f8Oaw1nGMY2tfXufPXwL/Zf0TWfFXiKXULqWbSY5cR&#10;6aP9XX1R4d+FXh7wvpcumafZpHp0i7Ht+1fLHg74C/tC+D7y4nsfEunn7RJmTMlfXvgy01mx0G3i&#10;12eO51HH7ySPpXXm1eVaSarcyVtF0sc9NShJuXc+UPhz+z94B1L40+LLWfQreS3ik/dx19MeC/h9&#10;4O8AS/Y9Bs7SxlI/1cb/AD1478VPgX49bxlceIfh9q0GmXNw+ZPNetL4J/AbxN4d8SS+J/Gur/b9&#10;bftFJ+7qcRX+tU/ae2tolbvY3rqPtnPvY+hzSDIFK2Bigc18477L7x621Pi/9sv4Y6T4h8e+BbiS&#10;Dyrm4v8Ay5ZP+ekdcb4k+A+i2Hx88O6FB+60m8jk+0W3/PSvV/2ifgH8Svil4/0bUtB1e0tdK06X&#10;z0ilfHNO8S/s+fEDU/HvhjxHBq8EVzYf8fHz/wCsr7PBY1UMPSiq1/dnddtrE4yVoSS/u/mTfBS0&#10;sPhXqmvQRyeVotnHJJJHXj/iWfxB8aNYuNd8E/Dq38QaTJJ+7ubmTy69hj/Z/wDG8vjC9uJ9Ug/s&#10;XUI5I7iLec1z2i/s8/GHwRcPpXhvXrO28MdozJ+8rKnWoRl7f2i57K36mlO0XW85P8kH7Is3iTTt&#10;dv8ATtagSxw//HlFJ5kcdH7bPwd8Lx6dH4+j/wBG8Rad+8jji/1lxW/8Of2dPGvw/wDH0urQ6tHL&#10;Y3A8yWIyf8tK5f4ofsx/FL4jfFu116fXrf8AsCB8ix8ypjWjLGRr+1to7v8AT5nLH3ITdr3tp+vy&#10;PD/gJpEH7W3jLStb8d2cmiSaN+7s7a4/d/aK+3vjT8M/DmsfCHULG+0+O4tbO0IhB7V4t8bP2VPH&#10;vi3xP4d1PwfqdpocWnR+XLFFJ5fmV9FaD4U1i7+HB0TxHcx3N5JAYpJIuhp47FwrclalU5bPb9fm&#10;Kj7SGK993ut/0+R4n+z9+zp8OtT8AWV3d+HreWX/AJ6S19GeHNN0fTNMFnoywizjGzZbvkCvli++&#10;APxn0uW50nw94is7bwzOceX5n7zZXuHww+E918MPAtxptrfvc6rNHkyyv/y0rgzCUat5Ove9jWMb&#10;Sv5nkv7U/wAJ/C9uttr0OlRx6vJJ/wAfIr33wPbJcfDzSoJl8xJbUCQV8rfEP4A/tAeP3aO68Tae&#10;LZXygEnSu8+Evw7+Nvhh/sniHXbK60uKDy444nrStRp1sCqX1hXWpNbmjiHNa2X6o8f8P/Afw3r3&#10;7QfxBtJLTy7KOPzI7asr4ZfBbSdU0fxxPfSSXP8AZeoeXZ/9M69P8E/s5/FXQfirr3iS/wBftJbf&#10;VDiSLzP4K0vCf7N3jzw3eeMI/wC17f8As7WJN8cQevVnjb03FYjXkil8tzWvL22I93vr/wCAnI/G&#10;Pxj4v8OfBjw7aeHoPt0txqH2fy5P+WlcVF8N/i9KiXUHwl0v7U8fyXH2mvonwb8AvEd14MvdF8X3&#10;8F15cnmWcsTn93XM2/ww/aB0G++y6V4lsv7Hj/1ccsnNZ0cZTpuXs+Xmvq310Wxz3X1anBbpfqz0&#10;D9lvSPiDo3hK4g8fWsVjeeZ+7jjl8zivda4r4bWPiix0YR+KrqK7vv8AnpFXa18xi6jq15SdvkaU&#10;vhENfN37Unw28SeN4baTw3HBq1xF/rNNlkr6RPSvm34pfA/x7rXxBvPEnhfXo7IvHhIpH71pgrKu&#10;m5RXqdMdmfLGteD/ABBoc9lB428Ex+DdN+0R/wCk2v7zzK+qPjV4O8P618K/DM8tv9p+z+X9nkrl&#10;9P8AgN8WvGmt23/Cwtas77SoJPMEUMle9eO/h3H4l8Cf2DA3lMkWyFvQ17WOxcJRoxcotqX2Tmw6&#10;vVafY4u98J+H/EfwTji123gltY4s5lrkPhX4U0nWPgr4lsJ7SO501Ek8uKuPuf2aPi74j0+Tw9rX&#10;ia3/AOEd/wCeUUnNdF8Nvh3r/wCzv8OvEUPi/XrM6ALeQxmSSqtTjGry1ruUlZdiaHM5ULfZkzjP&#10;2U/2f/CHivRri41WOPU445JPLtpP+WdeleL/AAdpPws8faSnhu3jsLe4jxJYxf8ALSvnX4Da1Jr1&#10;vInw98Z2Ftr1xJJ/o0lxX1N8NPhR4ri1WPXviPqcF9qdv/q/Kf8Adit8dGrSq3qVrJJWXcOaM5VU&#10;o3u5fLY8J8QfCDw3rv7T97B+7sre4t45JI/+ele3/EH4CeDfBXguW/0bTI9M1C38vFzH1r52+LHj&#10;zwnrP7S2o+R4ssLG5t4o47eTzP8AlpXrvhj4bfFXxyYE17xLZ6l4RnHmJ9mk/wBYKnERrSowqOpy&#10;L8zarJRqKDlf3Y/Ig8f+O9Wv/AHhm18+S2juNQjt5JP+ekdeqW/7NHw+lso7ufQreS8Cb/tPet7x&#10;d8HtJ8S+EbTRynlvZ/vLeT0krxW5+Gvx/i1TyLTxJZ/2L/q/L8z/AJZ1xe2jUppU58jT18yVFxkp&#10;M6v9nq+uIr/WtCe4+02Ucskcf/TOvLPj1+z/AKV4g+KmkLpUj6HLcz5lli/5aV9HfDv4ZP4A8MXi&#10;W8nmaxcR5kl9ZK+bPFn7Pnx98ReK4tYHibTx9nk8yIeZWmFxEI4x1Y1OWytfvcKvvUp+dj6B8Gfs&#10;6eEvBU8N5aWf/EwX/WXPeSvLv2tfhb4X1vWfC99f6bHLez3PlPJ/z04r0T4K+H/ijo3mnx7q1vfj&#10;/ln5L5ra+OHwxn+Jfh6GGxnjtdStpPNgkk6A1y0sRUw2LVSdW++vqXhuVNwl2Mnwz8APhx4Yis9U&#10;i0S0sp44/wB3NIfLxXrlt5fkp5OzysfJs6V8g2X7PHxg8T39lY+M/EsEug2758q2nOa+stA0dND0&#10;ezsI33x28flg+tYY1JW/fc+/yM6fKlyx6GrXm/x18M2Hij4ba1Z6jb/aIfs8j4/CvRz0rzP48eFf&#10;E3jHwFf6V4WvYrHUbhNgll7V5tPScXe2q/M7KGlWN/60Z8QeH/gZosX7M8mux+ZFq0fmeXc/8869&#10;B8L/AAu0zwno/gfxBaeZ/bV5bxyXFz/z0roPB37MHxH0v4Raj4Q1LW7SXzUkEcu81q/8M8/Ef/hX&#10;+i6T/a9p/aOnxeXHLvr7itjoTlKKrJL2i+7lPLcZSaS/ll+Z7N8S/h9oPxA8EBNc02O+EcBdAfpX&#10;mX7IGjW+gv4ltLVPKto5h5cdV/HPw3+OurWUVnoniKyt7byPKcyPXn/gL9nr9oH4f6jcTWXiXTzH&#10;eSeZcZkrycPCm8PUpyrrXb7y5Qclh0um/wBx7X+1X4F0rxl4D26haebKH/dy/wDPOuA8E/so+Cf+&#10;FRSPd2AudQki+S5l6x12Xxv+GXxJ8f8AgPTtN0TVre01FP8Aj4lkfrS6B8NPiVpnwfudAk1e3l1l&#10;4/Ljm38fnXNQk8PhnBVr3aN5ONSdFLpF/maX7Lnn2vhy8sZJHljs5PLTNR/tWRu3g9COmaxP2dfh&#10;J8SfhrBqUXiXV7e/88ZTy5P4688+JnwJ+P8A8QXkgn8S2H2HzP3cXmVuo06mM9oq0VotzHDfu6Mn&#10;6r7z6X+ECFPhzovvarXyj+0BrvxB8Q/H288NaD4ft/EFjHbRyfZrmTy69N+CXw2+NfgjU9PtPEWv&#10;Wd1oNvH5flRyZNdv8Zfgre+LLuLXfDV3/Z/iGPgSnoaITpYTG87nGV77bfMrCR9nRdJnyhF8N/jh&#10;YyRf2L8NNP0O5MmZLmK5r6G+N/gAeK/gfp0Hie1B1mPy/MlH/LOSsvwz4L/aHtL9Dq/iXT5rYPzh&#10;8nFdR8fvhv8AEPx/4Lt9N8Palb2l7/y0lletMVi/azoyfJ8X2d/mVh9KrXkzhPAv7KPgn/hU0731&#10;gL7UJIvkuZesdegfssme18P3+mvI8lvZy+XHms7w18NPiVpHwjvdCn1eCXWpI/Ljl31D+zR8IviH&#10;8Mp7oeLNWt7+3nO/90+cGliKyrKv7Sspa6I5PZtwpy7OR9Gn6VBdRLLE6P8AcIqcHPSq92kj2cqQ&#10;4Emz5Ca+Uezd+jPSi7O58JXPwM8Pa9+1R4ntJLTy7L7H5nl/9NKwfh58EdJ1nVPiLBf+Zc22lyf6&#10;HF/z716hpP7OXxatfjRqXjC4160ltrv92YvM/wCWdanh39nXx34f8X+LLw6vB/Zur/8ALLea+7WM&#10;UKFo1ry5Fbyd1+lzKtKUqtOK25l+TNPTviTpPww+CM8uunzLcSfZoIvWSvnrX/BXxBv7G51i0+Ge&#10;n22nyfvY9Rkk8uWvax+y94x1/wAKalpGu6pBdHz/ALTZ/vP9XJUWnfAX4yaxpUuh+JfEVnLouNkc&#10;cUnasadWhSlOcakbuXXtZbfO4qLUaCgt/e/M9K/Zkl1DWfh4INZPmfJ5ZFfJf7VOhaZ+zD4/HjDw&#10;TaSalq2oyfvNNtv3nl19N/B/4PePfhr4c1bTH1e3lL/8ef7zpXnXwq/ZS+IOi/Ey98SeMNXtNXt7&#10;iTMcUsnmeXUUq1OljaleVaPLy6xX2vIxhzRw7ile72/X5FD9kL4M+HvFWrXPxK1ZTH4n1CT7RJZS&#10;/wCst6+xPE6Z8P3sadfKNfJOh/su/FLwz8a77xTpmv29volxP5v2HzK9N+Nfgv4weKLyFPB+tWdj&#10;p0lv5c8cr/8ALSufM+THVqUoVo8rSdn9nyKw8XGvKM3fTf8AT5Gb+yyjr4m8Xk9PNFXv20PFfiDw&#10;r8M7eTw7b/aby4vI4xHXkHgX9nX9oLwHqlxdWPiXT83kmbj95X1Nqvw+n8b+AItH8TyR3V8Y/wB5&#10;LH08z1rPFqlDEQxKlCXT7jTCzcKjUttT4mt/h58WtTt7e+T4S6XcXMkfmR3Jua+hf2cPC3xBj8Ja&#10;zafEfSorKORH8u2jl8ysH/hU/wAevD179k8PeJbOPRo/9XFLJzXrnhnQ/iBF4PvLTWNRtpdWkj2R&#10;yhq2xuMVWjZcurW24o/FF/3j59+En7M3hPXPiVq1xfWgksvMk/0I9K6vw78PrD4V/HKO18Px/YdN&#10;vJP3ltHTvgp8Efip4F8YXmo61rdpc2Vy+fKjeqep/Ar4u3/xn/4Sc69af2TG+Y4d/at/a81aMZYh&#10;cvK9PkYVfhrf4j61XgCn4OKq2fmLZRfaDmYKN+PWreeK+NS+JdLnUtkcT8WPCOk+MfBOqWWs2aX1&#10;r5Ej+XJ06V88/s3fs6fD7XfB9xPfeHre6k8z/lrX1dqdhHqdjPayf6uZChr5N1b9n/4veHdUvbXw&#10;Zr1pY6Dcf8spZK97BYjlpSo+05L217FzUZR94+lPD+meHfCGiXEGlCC3srZP3kdu4OwV8b/EDX9S&#10;+OPie9u/AXgW38U2VvJ5ckt0fLr6S+DHwPk+H3hi9tNSv5L7UL9MXEu+vH0/Zy+KvgPXriHwNrdn&#10;YeH7iTzJI2kxJWlB0qWInJ1eaStaXfuEeSFFr0ML9mSLxX4c+IV1putWEeiDf/x428nmeXXvH7Sn&#10;w60bxn4HuptQtPNuYk/dy/8APOvNvC37Nvjjwz8RLPxImtRy+Yd95l66b9ov4cfFX4gXEVr4Q1q0&#10;sNKMf7yOV8fvKrF1IYivTl7TXq/Qypxl7SafVHIfs9/sqeHrjwZb3viCaTWZnfMYk/5Z11H7T93P&#10;8PPhdY6forva29xeR230jrkvhh8Ivj54IudOsbjxDp8ujRPmSPzOcV9A/EDwBaeP/Ba6brOwuv7z&#10;zOwk9avGYh1MXGrOvzxenpYnC6Wg/M82H7Nvgk+BDei0ij1B7fzDqPeuS/Ze8B6Z4StPE11YRx3O&#10;oweZ5dzXmXiTxZ4h0qS90K7+Jui/2LH+7+xfaP3le3fsj6FJp/hvUC8chs5z+7kk/wCWldVRVqOG&#10;rTcrxla33meIq/wYdpHzLoKfFP4pz6teJ4C0/wASWsd5JH5t1cfvK9J+EHgr406P8RNNkn8G2fhr&#10;w4n/AB8R21zXovjX4E+OdB1a41H4Y6tHpf2k75Ypn710Xwv8MfGTS9Vik8WazZ31n/HHE9VPGqpS&#10;nGLjbz326GuKS9pJrqznv2xPhr4a17R9F1LUtNjlvftkcfm11vg79nr4b6DpOlaqNBs7a4jjjk+0&#10;yfu6674zfDs/EfwkdPSQQXcb+bbyej188Wv7PXxl8RyW+leJPEkH/CORyf6uKf8AeeXXBhq/tsN7&#10;P2zhyt6PZ+hdWHNCEux9eWPkJaJ9l2Pb4+Ty+lXqwPB/h1PCfh6y0qOSSaO2j2B5K368KfxPW4R1&#10;1CiiioKEPSviH9qDxF4+1L43WPhnw9oUGuWT2fmfZrqTy46+368g+M/wZl8cvDqujXH2DxDb/wCq&#10;ua78BUjSxEZy/Hb5mkdU49z5G/4Vl8bLDnRfhhp+kXvmZ+0xXNfXtj8PH8c/ByLQviBbxtPLb+Xc&#10;Ef8ALOvMdB8D/tEWeoxi/wDEuny2advM5Ndp8afAXxD8cfDb+xtA1a3sNVkj8uSXfivYx+KVaEFe&#10;C13juvU46C5a29rdf0+Z8EeJNdn+EvjfUvhX4asZ9T8Map/o1xqUf+rt46+7f2YPgP4V+FHguGLR&#10;WS+Fyn7yauA+G37Kvirwx8Mda0TVb2zvtfvI/Ljvf+edav7K/wACfiX8HZ5LbxLr8Go6cekfmeZX&#10;pZhjKWIw86FKtytKOv8ANb/L9TnmqkpxqTVtdv1+ZzuvfArwJqP7Sb202jW80UsXmyR/9NK+hvCX&#10;wn8C/Du/36Rp9pp15J3EnzmuA+OPwU8T+Jddi8ReCb+Ow1tRjzJXwKw/hp+z545uPF9v4h+IOvC+&#10;ubf/AFcdtJxXkVMR9ZoxbrWsrW7nfXUfac3ex9O07B9aYcd6dxXzj32DXqOooopjCkpaKACiiigB&#10;KMUtFACYFGKWigBMCjA9KWigAooooATAoxS0UAJRilooAKTFLRQAmB6UYrI1rxRpPhyLzNTv4LKP&#10;1lkxUHh3xvoniyPfpOpW98P+mT5qlCTV0tgN3IpaTinVCtfQApuMClzXHav8WvCOg3n2S+16ztbj&#10;/nnJJVKMp6RA7HHHpS1R0vVbXWbRLqynS5t5OkkZ4NXqVnHRgFJS0UAJijApaKAExmjFLRQAUlLR&#10;QAUmKguruOygknmcJEnU1zFr8VPCt9qf2CDXbSS8/wCeQkq4wlLWKA63ApcCkBBp1Zq/UBMCjApa&#10;x9W8WaToI/0+/gtf+uj0cvMBr4FLVLTdVtNYtxPZTx3EB6PGc1dp8vKAUUUUAFJilooATAoxS0UA&#10;JgCloooATFGBTXkES7m4FYNz460G1vPskmq28dz/AM8/Mo5ebYDoAAKWo45N67gOKkpWsAUmKWkz&#10;TAWkoyPWjNABRRmjNABiijNFABS0UUAFFFFABTefSnVyGtfFTwp4cvJLTU9ds7K5TrHLJg01GU9I&#10;xuB1uM+tLivP4vjt4Clk2J4o08n/AK71taj8SPDej6dbX95rVpbWdx/qpZJPv/Sq9hUhvGwHTYFL&#10;XK6D8TPC/iu7NrpOtWl9cD/lnFJzW1q+s2Og2Ul3fXEdtbR/fkkqXGUXZoC8cU6uBt/jf4FupfLi&#10;8T6fI/p54rt7eZLmJJI38yNxwacqc4azQE2BRgVj6/4t0nwrbfaNWv4LGP1lesbTfi14R1ny/seu&#10;2dz5nTy5KFCUvhQHY4FJkelc3r/xF8N+FvK/tbWbSx8z7nmydaxB8dvAf/Q06b/4ECqVCrLWKf3D&#10;PQMClrO0TX7DxDZi6067jvLc9JIzxWjWfK4uzEFJilooAKTA9KWigApMUtFABTc4p1IAKTsBxnxD&#10;+E3hj4qWcdp4l0yPU7ZOkclZXw7/AGe/AnwruPP8NaFBpknrEK9I6U0titvbVUuSL0Brm3FC/hS4&#10;HpTQc0+svIVrCYoxS0UDEwPSjFLRQAUUUUAJgelLRRQAUmB6UtFACUYpaTPFLyA8z+IH7Onw++J+&#10;ofbvEnh621O5/wCektbPw7+E/hj4WWEtn4Z0yPTLaT78cfeuy60cVs69Vw9m3oS4xdrnNeOPh7oX&#10;xF0o6br9jHf2ROfKk6Vxfgj9l34b/D7WI9V0Lw1aWN7H9ySIdK9K1bWLPQ7OS7vp0traPrJIa48/&#10;HbwH/wBDTpv/AIECtKMsTyOFK9nvYqXvJKXQ77AxSngVyOifFjwl4kufs+ma7Z3lx/zzikyaj1j4&#10;xeDdBvJLS+8RWNrcp1jkkwaw9jWvytakxlF7HZDkUu0Vyvhz4meGPFk5h0nWrS+kHaKSpfEXxG8N&#10;+E5Nmr6va2L+kr0eyqRfLbUs6XApPwrl5Pid4Xi0v+0DrVp9j/56eZxVbTvi14Q1WOWSz8QWdykf&#10;3zHJVKjUltG4jsc+1AxmuB/4Xv4C/wChp03/AMCBWr4d+JfhjxZOYNJ1m0vpf+ecUnNN0KyV+Vpe&#10;gHVYpaQHilrEApMClopgJgUtFFABSYpaKACkxS0UAFJilooATFGKWigBMUYpaKAExSDFVb6+g0y0&#10;kuLqVIreMfPJJ0rij8cvAaS+WfFGn7/T7RVxpznrBXsB6BilqrZXsGo2yXEEqTRP9yROc1aqNnYA&#10;ooooATFGKWigBMCuc8YeBNF8f6RJpmu2Md9ZSdYpK6M03AHempOD5k7DTseReE/2Vfhl4I1mLVdF&#10;8L2ljexyeYksQ6V6tPapd27xSjcjjmpz09aQHAyaupWqVWpSnsQo8rcjxfVf2PvhRrWryand+E7S&#10;W9kk8wyYr1fw9oVh4X0i303ToBbWVuPLjjHatINkU4GieIqVEozlexW75gIzRimSSiNCzcAVytz8&#10;VPClpqP2CfXbOO8/55eZzUKEnrFAdbgUYqvHOlzGjo2+N6s0rNbgJijApaz9T12x0aPzL66jto/W&#10;Q4pWuBf2j0paytF8Sab4hhMunXkV5F6xmtWny8oBSYHpS0UAJijFLRQAmKMUtFACYFGBS0UAJRil&#10;ooATFFLRQAmKMClqC5uY7aPfI4jQdzStcCbApa5628daFf6h9hg1K3luf+eYeuhp8vKAUUUUAJRg&#10;elLRQAmKWiigBMUYpaKAEoxS0UAFJgUtQSzR2yb3fy4x60rXAmwKMVz9t470G61D7DBqdvJdf88x&#10;JXQZp8vKAYHpRgVh69420PwuP+JrqdvY/wDXV6foPijSvE9v9o0q/gvof78T5p8jetgNnFLSGlqF&#10;2AKTFLRVAFJS0maACjFFGaADFVrqGO5t3hk+4/yEVZyKrX11DZW7zzuI40HLntQt7rccdzyDUP2R&#10;vhZqWsf2tceFrSS9MnmebivWdF0az0GwjsrG3jtraMfJHHXP6X8UvCev332Ow120urn/AJ5xyc11&#10;9b1KleSSq3t0I05mGBRilpKwKDGaWiigAooooAKb+FQXt9BYW8k87iKJOrmuIk+OXgSGSSN/E+n7&#10;4+o+0Vcac6nwRuB32fagjAritN+MngzWLuO0tPENjdXMn/LOOWrGv/FTwp4WuPI1PXbOyl/uSyU3&#10;Qq/C4tXGdaBkUYwK5HQ/ix4S8R3n2TTtes7q4/55xyc1peI/G+h+E4vM1bU7exT1lfFT7Ka9ywjc&#10;xke9J+FcpY/FHwpf2b3cGuWktvH1kElRaZ8XvBusS+XZ+IbG5k9I5KpUaj0UW7Adjn2oGM1wk3xw&#10;8CW0skcvifT0ePqDPVrRPi14Q8R3v2TTdfs7q5/55xyU3h6y+y18gOyxS0gPFLWNwCiiimAUUUUA&#10;FFFFABRRRQAUUUUAFFFFABRRRQAUUUUAFFFFABTG+7+FPpjdPwpoR8xz6NafHX4g6nY6/wCZLpVl&#10;J9nFtHJ5dR6p4X0L9nDxVolj4UgksrPVJPLkj376seEZP+FbfFTVxrk9vZWd7P5kUkhqn8XNU034&#10;ofErwxaaFP8A2kdPk82SSL/V19DRdXmhCPwNO5NaNN1Z83kfTto/mwpIO4qYtjrVR7mPTtNM8pxH&#10;FHvf8q8Y+G37Xfgb4qfELUfBmjyztq9l/rBJHgV4ccPUqc0qS0W4W5afN0PU/HMl9H4Z1A6Z/wAf&#10;vl/u/rXxbZ+HPg94jfULvx751z4ljk5kMnNfZHxG1K+0rwbqF1psfm3scZMcfqa8N8DWvw0utCu5&#10;/EEemR6xJ/rTc/6yu/ATcFNvutt+u36lVZXhSXeRvfswXN0dPuLWAP8A2FF/x7+bX0AOleB/s+ax&#10;JNqWo2NhFnRY/wDj3kNe+Vlj9a7l377/ADMqceWU1/eYtFFFeebBRRRQAUUUUAFMz81PpmPmpdSX&#10;0PEfj54ju459K8NwP5UeqEiSSua179nDwR4J8OTeL7Gwki162t/M+0/aK2P2hdGvxrWha5AmbOyJ&#10;8ypviN8VPDF/8LZtNXVre5vbyD7OLaKT955lezRdVUKSp7c2pdTl9qr9jtPgn4vfxr4EstTmffJ9&#10;wmvQAc9OleWfs6eHZ/DnwwsLO4j8uQ/PisP4wftY+Cfgf4h07Q/EMs8d5fOkcYjjyOaxq4eVbFTh&#10;Rjd3ZlSS9m5Loe3lgASOa8t+N3w70PxT4ZuZ9Qt5JXjH/LN8V6JpGpRatp8F5BzFOm9c1wnxd8be&#10;HtL8OXtpfazaWtx5f+rlkrzYxnBuFrNb/edNB80k/X8mYH7K8P2b4cSQJ5nlRXDpH5le2V88/sue&#10;PvDb+DJLSPWrSS5ku5MRiTmvoavTzJSWLqXX9WR5WB/gR+f5sKKKK8w9AKKKKACiiigAooooAgmi&#10;S5iKOMpXy9+0Z8O9D0jU9O1q1geLUvtEf70SV9QXF1HaxSSTOI40718x/tM/EHwxLFZIuuWbypcR&#10;/uvMr0cuU3jKPJ/Mr/czKt/u9b/C/wA0fSOh/wDIF0//AK4R/wAq0h0rl/BfizR/EOkWaabqVvfM&#10;kCE+U+e1dQOlcVRNTlfu/wA2FL4F6L8gPSvnX9oP9pXVfgjq1kv/AAjB1LT7gY+0iXFfRdfOv7U2&#10;uaFbjRrPVru1j8yX/VzGtcNGM69OMo3V0dEbcs2/5WcBbftqeLcWV9P8OZYtBuJPL+3eaa+m9M8e&#10;aXe+Dx4ga4EViI/MeQ/wV5z451Twxa/A5PMntYrH7P8Au64nTZY/Ef7MerQaLPHffu/9XHXr16NC&#10;spOFLk5Zpet/8rHnxbpui39pMseL/wBqLxjb6iT4T8At4g09vuXQmIzXovwy+M7eNrSS3v8ATTpO&#10;uxx5k05jkis/4LePvCuh/DnRrS81O0027jixJDcuI3rltJv7XxH8fbu/0f8AeWcYHm3Mf+rkqJ4e&#10;nFVKPsbct9e50X5ac6nb9WjkvEv7bev+HvGV54cPgWWW9jk8u3/e/wCsrpvhp+1drPiPxfHoXivw&#10;gfDUsn+qkMufMrNttZ8J6p+0Hcefd2FzexyVoftD6/4btfHXhz7TfWsN95qdfrXbChhpeyoxo35o&#10;3v2sZYlShKrGP2Wn96PYfiV8TrXwBpEcqpHdXtx/x720j48yvDNG/a08ZT64LfUfAsNjpo/1lybn&#10;NY/7YPgOTxxeeA79NVu7HRY/+Pi+sv8AlnXNRfsr+B9e0+OP/hder+VcR/6vzY6xwmHwcaXPW1Tb&#10;Wz0sb1J/u04H2f4T8WWHjLSIr+xkWSJ/St4V5r8DPhrpPwt8Fw6Ro+qT6tZp0uJjXpdeFXVNVGqX&#10;w9BU5SlH3hD0r4a/bA+HHw6tPiToWt+KYJ/sU6F7zy58eZg19ynpXyf+0xe+EtR+KPhTTPEF1aPb&#10;FCZIpfrXo5VJxxKav8jrp2tK/Y8y+HPwt+BPxv1K90rwr4fntpLb/V3wvJK9z8YfAHwhpvwbi0fx&#10;XG+r22lCQwSGTyzW98I/g54C8Kaxc634QuI/Kl/1iW0v7qvPP21fin9j0ay8J6Fq1pFrWoSY8uSS&#10;u2tXq4vEww9GTS5le+55+Bj73tJ9LnkPwr+DVv8As9avH49sfP8A7NvLjy7eKWTzP3clfcWseHtK&#10;+JPhM2eq2/2myu4x5kW+vgvxav7RV98Lbey1Kz8MxeHrT959u8yvp79mD4vadr/wzt/7V1m0OpW4&#10;xcfvK6Mxw86tF4i93GTWgRly1Yzh9q54x8Mf2UfhuvxV1OEaTOI7af8Adxm4kr7bsrCHTbSG1t08&#10;uKNNifSvmH4Y/EbwpbfFXW538QWEafaJOPMr0HVfj3ZSeO7XRtFvbPUo3/1nlydK87FRxOIlCDjf&#10;QufKpzkvI8t/aMhsbnx1HH48jnk8IdvLrmPD/wAIfg746vtOT4d6vPpEtnceZJGJP9ZXuepfGf4Y&#10;eNfFepeFNcSCW5sPkkF9H+7ryb43eHPCNgPDr/DSSzt9W+2fvI9Nk/5Z124OdSEYUJc0X0tt8yq+&#10;jlU8i3+2p8MvCd54R0zUtdgnlFliMSxSeXXkXw0+H/wD+Kmoaf4N0LRruTVLu3klk1L7RJ+7kr3f&#10;9qbV9Jh+HuiWmu3UELypHvjk78VF8MfCfwe8JS6L41sNTsdO1C1s8SJFLw4rbBVZ0cHO7m5c0rW2&#10;/wCGHW96vS84nr3wO+E6/BzwYPD8d499FE+Ukk64r0sdK5DwD8SNF+JOmPf6LcfabUSeXvxXYV8p&#10;VdSVSUqt+Z73HHSNgooorMoKKKKACiiigAooooAKTFLRQAlLRRQAUUUUAFFFFABRRRQAUUUUAFFF&#10;FABRRRQAU0jinUnWgDz74wfDYfFTwncaKbuS0SX/AJaR18ZfF39jj4eeABoNjHaXctxJ/wAfEv2i&#10;T95X6GkCvlH9qfxt4fh8TaJby61aRyxSYkjMnKV6+W169Ory0Xa5TUailKX2YyLngD9jHwt4R8Wa&#10;f4o8OSXGmRvbx+Zbef5leZ/GH4B+BPEv7Q0R1a0f/SR+8/0jy6+xvAXiHS9e8OWcum38F9CkYHmR&#10;PkV8aftN6DofxF+NtjpNx4vfw9LGP9ZbSfvK9HC4nE1cfy1pbJ/LzOJW+p3j/dN/xh8KvCnwR8Z6&#10;LP8ADqd7G9k/1ltFceZ5ldB+1Z8KfD/jrTvCd7rVo8t5NLEHMUnl9q4XRPh9J+zV8QtO1LWtSuPF&#10;vhm8/wBXqV7+8kjr2n9oLU4dc8GaF4g07/TtOt7gSSGOtatS0qLpy9p7z9/v5fI3oStiKi/uP8i7&#10;bfs4eA7r4VvpEmkvJYyW/MXnn+deS/s3fADwRb+APEk8dhP5jNJF+9uP+Wde12Xxr8KH4aSXCatB&#10;54t5E+z+Z+8zzXG/s7X32H4SeILvUv8AQY5JZJU82uX2mIjRxLlzWclt8x4SUIRpc27sfI2gaN8B&#10;/BGoa9B4k0271LUbeT93bfaJK+tfgZ+y/wCG/B/ifT/HnheS40zT722jk/s6STzK8l+GHg74UfEW&#10;78RJ4gurBLmST93ceZ+8r6h8H/FjwVpmoaX4H0rVY9QuoII44xFzx2rux1eq6MY0ubbW/oYQ+Ko/&#10;7zPVafTKfXx2vU6EFFFFBQUUUUAFFFFABRRRQAUUUUAFFFFABSetLSHik9gPN/2gP+ST6/5m/wAv&#10;7Od/l+lfFnwv8Ofs0XWiWX9uQXX9u+Z+882STPmV9xfFTxpo3g7QDLrtpJeafOfLeOOPzM/hXlV5&#10;YfAq58OXGqppuiI5QyFMYkD172Aq/V6Ul73vW+H9SK/wI9q8EtpI8O2cehup06NMRAeldLXgP7J9&#10;1c3fhfUXkjkjg8//AEbzP+ede/V5mLpexxEoa/PzIpfCFFFFcpsFFFFABRRRQAUUUUAJSdBTqb1F&#10;J3toB5f8e/Fl14X8Kp9kPly3kn2fzPSvOtO/Zi8Eax4eh8R6naSXOvJH9o+0+fXcftG+G7/XfCED&#10;2EfmPZ3H2hx7VS0n4ueGtL+HAW+1WCK9ji8s2/mfvK9SlKqqFsN8V1f0Crdypx+y73/Asfs8eN5P&#10;Fuj6hbvJ5keny/Z0PtXsSn2rwP8AZU8Nz6PomsXUkbxxXlx5iA103xz/AGj/AAn+z3pVvf8AimSa&#10;OG4OI/KTNGMpKri3DDq90rettTOio8rUNkerMa434jeCtK8W6Bexalb+aPL/AL+KveBfHGnfEPwx&#10;Ya9pZc2V5GJIy45xUHjfxbomg6ZcpqWq29gxj/5avivNnTqU6ig1Zp6/czek71EvNfmeQ/sr6VBo&#10;d74s0+0MgtoLjEccj5xX0UOlfMH7OnxF8Mx+IvFYbXbPMtx+7Pmffr6ZilS5jR0fzI3r1czUliNV&#10;0j+SPNwfwT/xS/Nk9FFFeSd4UUUUAFFFFABRRRQAUUUUAFFFFABVO/soNTt3guEEkZ7GrlUtS1K1&#10;0u38+7njt4h/HIeKmV7aB1R8ueJfAek+E/jroM+kxyW0lxP+8/eV9Xr90fSvkz4kfEbwpL8YfDkk&#10;fiC08uOf95J5lfT+jeItM8Q2on02+gvYsffikr2cYqnsKLmuj/Q5l/vNT5GrRRRXkHSFFFFABRRR&#10;QAUUUUAFFFFABVO+sIL63MM8fmR+lXKpahqVrplsZ7udLeP+/IcULfQOqPljxt4D0bwn8adBu9Kj&#10;e2luLv8AeYkr6kvpfs1rPL2RN1fLXxV+I3heX4seHHj8QWkiR3f7weZX0lba9p3ibSro6ZewXoKO&#10;mYpM816uJhU+q0ZTWmv5o54W+ty5u8f1Pn7w74I0n9oTXdRu/FUb31lFJJFFbb9lWdDtdM+B3xN0&#10;nwh4ejkttNvR/q5JPMqX4P6onw18Q6tpviO6t9P/AHkkkckpqjqtzafEj4+aTqWhSfbrbTh5cksf&#10;+rrtg6kpcq/h2HVin7Tn/m0Pp/hvpUgphXCU8dK+dNr3dkLRRRQMjlfy43f0r5a8d/tkX3w08YSa&#10;V4h8KG104SeXFfeb/rK+ppJBFGWbivk39ofxF4J1zxrolvqepWFxHHcR+ZFJJXpZdCnPEJVafNHq&#10;RV0oyl6HReCv2nPEfjLxX9jj8FyRaJJ/q9R8zitXVP2h9V0f4sx+FLvwwYrOWLzI73za9O8K6z4S&#10;v7VLTQ7uxnjj6R25BxXj3x31SDQfiFol3eH7PZ/89a6YKjUxPJCjZWdh/wDLqc/I0vi5+0Br/wAN&#10;/EOnQQ+FDf6Tc8SXvm/6uvWLCa08f+EUa6t829/F88Rr51/aR/aB8IWmiaXpUN8L2W5Mf7y2/wBX&#10;HXt3w58T6PbfDnS799QgjsvJ/wBaZOKzq4d08KqjjZ3ZlNyVWm11ij5e1T4N+F/hZ8eNIk8OWk9k&#10;bm7/AHuJ99fbzusUZdjhVGa+O/ip8QfDF18bNAnTXLSRI5/v+ZX06/iDSvGHh6/TR9RgvswOM20m&#10;e1XjvavDUJyWmq/FBaKxdRLrY8Z+JP7UOs6FfyR+E/C8HiW3jOwyi4xXRfCf9oOfxvLHa+JNJTw9&#10;qUn3LYSeZmvk/wCHXwE0u91PWoPEfxH1vwxqX2ySTyhL+7r2H4Zfsq+D9H8c2XiGD4l6p4gvbf8A&#10;1ccsor06mFwNKnySvzWvsyq2nununxm+L8Hws0Xz1tTfXsn+rtweteERftr+K9PspL7WvAKWVl/y&#10;zkS5z5ld9+0Nf+A/E9/b+DPEupT6TqMkfmRXsX/LOvnDxx8HdH+HdvHqWh/EO48Yy+Z+70m6lHNc&#10;mAw+GlDlrLV7DrRlvE+8PAvihfGnhPTtY8k2wu4xJ5Z7V0Y4FcV8J7ia7+H+jSXFqljIbcZhj6JX&#10;Zk8V4leHJVlFbJipttJSOa8e+Fz4v8OXelLObb7Snl+YO1fFXxe/Yp8CfD/wfFcTx3d9qtxcfvLn&#10;7RJX31nAr5w/a28Y6FaeH7O0uNWt4rnzf9X5ld2X4ivSrKnQlbm3+R1x5Zv3vsp/kcV4D/Yo8HGH&#10;wv4n0D7RpF7BH+/xOT5lZf7V3wX8J+IPH/hyXVreSST93HJL9o8uvo34JeJ9H17wLpy6bqUF80UX&#10;7wRPnZXzz+2vZ6P4m8Q6Lol74i/sSWQn97FJ+8r0Y4vEzx9OnVd7S+48uglLBuSlb3Pv1ZW+IHwI&#10;+H/wn0/Rta8FO+ma9mPyvKuPM8yu2+PvgPTfiL8BtPvvEkDy6hiP95FJ5deRyfBG8+B2paD4rg8Q&#10;3njbwz/y8SXv7zy6+ividrlj8RPggb7w+Y7q3Ty5Nkf/ACzp4yTglKE+d8z+X66nXRlerBctvc+8&#10;o/B/9nfwNZfDhLCPTJDazxeXIJJic15d+zz+zt4F0z4g+NFt9Nn/ANDleO382fPl817P8KPjN4UT&#10;wHF9o1WCxntxiS3uZP3grj/2bdSk1LxJ441ieP7PZ3EryRySfWs3VxSeIk5SSaW39fcTQ5eSHNvz&#10;aHy9q/g34I+CPixr0fi+xu5f3kkkdt9okr3j4MfszeCPE1z4Z+JPg2Cfw9bYz9i+0eYJK5nQdL+G&#10;fjv4v6/B4kurCbzPMj8ySSvfvBXj74dfCSw0XwRpWsx3nmcW8cUnmGvQxNev9XgqDk6nKt+3UzX8&#10;Wr25me3YAPvUlQxyCRQw7ipq+L9DdBRRRTKCiiigAooooAKKKKACiiigAooooAKKKKACiiigAooo&#10;oAKbkGnU3qKl22YHAfE/4L+HvivYi31qKX/rpbybDVX4X/Abwx8JopF0W3l3v1kuH8w16SORRniu&#10;lYmqo+zT0M5wjNpsrXVrHeW8kEn+rkXYRXlPgL9l7wN8OfG1/wCLNH094dZvP9ZKZK9e4NLj3rOF&#10;WdFOMHvuaauLiyKSFZYtjrvU9jXiPi39kDwD4x1r+07yO7jufM8z9zOUr3TgCjGPailXq0ZOVOVr&#10;7gtEkc94O8E6Z4D0eLTdKg8q3j6Cuipv406plOVSTnJ3bAKKKKQBRRRQAUUUUAFFFFAGXr2g2viP&#10;S57C8j8y3kHIrx7QP2P/AAH4b8SnWoIrqS48zzPLklzHn6V7rTCSBmt6depRTUJWuTJc2hBbQrax&#10;rHGmyNegry34nfsy+Bvi9rljq3iTT3ur2yffFJ5mK9Yzxk0ituU5rGNWdKXPCXvBH3fcKunadDpl&#10;lFawcRxpsSvIviJ+yl4K+KGryalrIu2mk6+XPgV7Qh3D0FO49aqNapTn7TmtI0i3BWR8/wDhL9iz&#10;4feCNYttT02O+iuYDvH+kV7/ABxiOMKOlH40+tKuIrYh3qyuZqKi9AooorAoKKKKACiiigAooooA&#10;z9W0uDWdOubG45iuI/LevANY/YT+G2u3sl3dx38sknX/AEivo+m/jW9LEVMO705WJcbnl3wq/Z78&#10;L/B2WV9C+15k6/aJd9ep03r706s51Z1pOc3cErCHpXkPxV/Zm8G/GC/trzxBFPLLb/6vy5MV6/Tc&#10;YohUqUpc0JWKeqcTybxD+zb4R8TeC4/C95HdHS4+iiWtX4W/BXw38J9MlsNCilW1fqkz769E4pue&#10;CelbPGV5qSlPR7mbhdR8jxPxv+yL4F8d6t/aF/HdRS/9O0vl13Pgj4WaD4E0L+y9OgYRf89HOX/O&#10;uz3fLTh07VMsViJQ5OfToVa7Ujwy3/ZD8B2njWTxRHFdf2rI/mFjLVjx3+yd4H+IPiS217VorqS9&#10;t/uGOXFe10lWsbXSSc9g5b83mcufh/o8nhP/AIR+S383T/L8vEleSf8ADE3w+j1N7+MX8cp/6eK+&#10;g8UtTTxVelJyhPcTipQ5GYXhHwnZeCtGj06xDi3j6bzmt+mEZ706sZSlOTnJ3uOMVBcqA14f8R/2&#10;SPA3xP1+TWdbjupL1+pjlxXuNMPSqp1qlCXPSlaRak17q6nA/C34NaD8I9LlsNE+0G3ftcyb64bx&#10;5+x54B+Ivif+3tWivJNQ7lJyK92JAAp3Aq1i8RGt9YdT3upCiknFHner/BXw/r3w/wD+EPuluDpf&#10;/XT5/wA64fw5+xh8PvC1vfQWEd9HHeR+XJ/pB6V75S4q6eNxNJOMam7uHLoo9j5oj/YD+GEMvmRx&#10;X8b+ouK6jwB+yT4G+HOuf2tpsV3JeetzL5le34pBVyzDEyXK6hPIr3PFPFX7J3gLxZrGo6rdWc0d&#10;7qB3zyRy4zVj4b/ss+C/hhqf2/S4rqW49bqXfXsZ+tBwKn69iOT2bnoVOKqW5uh5N8Wf2bfCHxkm&#10;ik8QxzyGP7nlyYxXB/8ADA/w08vywNR8r/nn9pr6TbHfmlOBThj8TSSUKlog481ubocb8M/hZofw&#10;n8PppOhRvFaL2c5rtaZjPen1zTnKrJzm7tgoqOwUUUVBQUUUUAFFFFABRRRQAUUUUAFFFFABRRRQ&#10;AUUUUAFFFFABRRRQAUUUUAFFFFABRRRQAyWMSRlT0rwDxn+xV8O/HeuXOrarHfS3k/U/aK+gqjz8&#10;pNb0q9WhLmpSsw3XL3OC+Fnwa0L4RaFJpWhC4Fs/XzpN9cL4u/Y7+H/jLxg/iW9t7r+0pDvMkcuK&#10;92Ulvan8DrVRxeIp1niHU956MXKoxcEcTr/wr0LxP4Ng8NX8Dy6dBH5cfPzgfWn6B8LNC8O+EJPD&#10;kEDSaW/BikOa7Kl/GudVqqi4ufW417trdDwKP9i74exa9/a4ivPN8zzPJ887Pyr1LW/hvo2u+Fpf&#10;D8lv5WnyR+XiP0rq+1NBIGa6HicRJJSnsD+LnPmuH9gP4YWzySW8V/D5n9y4rrPhx+yb4G+F/iP+&#10;3dJiupNRP/LW5l8yvad2Rml5x1rV4/EyjySqaEtc2ozkdKkpPxp1eet9xpWCiiiqGFFFFABRRRQA&#10;UUUUAFFFFABRRRQAUUUUAZ2s6HZ+IrCSzv4EuLeTsa8P/wCGK/h7/bn9p+Xf+Z5nmeV9o/d/lX0D&#10;TAcitqeIrUE1TlZPcmUYy0kZ2i6FZ+H7GO0soFhgToBWpUZ461JWTcpNyk7hGKjogooopFBRRRQA&#10;UUUUAFFFFABRRRQBXurSO+geGdA8T9RXiF/+x94BvvFH9uvFeG58zzPK88+Xn6V7vTPwrWnWq0Xe&#10;nKxMlzRcSjpOmQaPYpa20eyJBgCuE+MHwE8KfHHT7ez8T2jXUVucpg9K9KxxSYyKhVakKjrRfvDg&#10;uSPKYPg/wbp3gbw9ZaLpUfk2Nonlxp6CuN+KP7PPhf4uyibXBd7wMf6NLsr1AAAUvFCrVPae2crS&#10;HFuLdup85aT+wj8NdF1CO7tYr6KSOTzB/pBr6D03TotLsLe1g/1cEexKs0+t62JrYmzqyvYlRSba&#10;CiiiuYoKKKKACiiigAooooAKKKKACiiigArnfGngyw8daHLpWo7/ALNL12GuipobNK8otSi7Bex8&#10;0zfsCfDC5uPPeK/kl/56faK9e+GHwm0b4UaVJYaL9o+zvzi4k3mu4JIpgfNdlTF4mrDklK6J5E3c&#10;f2p1N7U6uNaKxQUUUUwCiiigAooooAKKKKACuf8AGHg+w8baJLpeoh/s0nXYcGugpobNK8otSi7B&#10;ex81XP7Afwwurjz5Ir+ST/r4r1r4X/CLQ/hPpclhonn+VJ1+0yb67sk0hHbpXXUxmIq0/Z1J3iTy&#10;Ju55j8Uv2f8Awt8XQH1mO483/npbSeWa0/ht8I/D/wAKtNNno1u4T/npKd7/AJ13agDvRxms/rFb&#10;2fslL3QnHntfoA+6KfScY9qWsFsUFFFFMCvcxR3VvJDJ/q3+SvnnW/2F/htr+qS391Hfy3EknmHN&#10;xX0aaaD6cVtSr1qD5qUrFJu1keT/AAw/Zw8KfCW6luNFF0ZJOv2mXzK6f4j/AAr0L4p6V9g1qB5I&#10;v9g4rscGl/GiWKryqKrKepnGCjex4JZfsX/De00q5sWs57iK46+ZJmuql/Z88Ly+AJfCIF1HpUn/&#10;AE1+f869S7etNq5YzESd5zHb3lLsfNUn7AnwvlbzJLe+kl/56G4r0/4UfA/w98HraW30H7R5cn/P&#10;zJvr0ajHHpVVMbiakPZzn7pLgnLmPK/ib+zj4Q+Kk/n6tbzxTf8APS2k8uqvgH9mTwj8OL+O70oX&#10;glj6eZOTXr4Ao+nNKOMxEafslP3R1Iqpbm6Hm/j/AOBPhP4l6iL7WbaR7kR+XvR8cVxfhv8AY0+H&#10;3hfW49TgjvpLmM7x5lwTXvfejFOGLxFOHJGegnHn+LoQWlpHYwJDCoSNOAKtVHvAOKkrjvJtuTuN&#10;W6CV4h8S/wBknwL8VNc/tbXI7qW5/wBiTAr3CmYFbUq1ShLnpOzK12R5d8JP2e/DHwXW5/4R1bpP&#10;tH+s86XfWP8AE79k/wAC/FjX49a12C6kvY+hSXFe0sMj0FCjj1q3iqzqe2c/f7mcacYppdTiNN+F&#10;Gg2HgP8A4RLyXl0nbs2ydaPAnwh8P/DrS7zTtJikFndHMkcj5rtyMjHSjPFZyrVZtvn1e5ovdS8j&#10;wXW/2MPh9r+tf2pNFeRyeZ5nlRzkR/lXqNj8PNG0zwv/AGHaW/k2fl+XhPSupzkUvXpVyxVaUVCU&#10;9gXxKZ823X7Bfwyub6S8+z38VzLJ5jyJcdTWt4S/Yx+H3g3xHba1aR3kl7b/AOrMk5OK98xxzS4r&#10;ZZhi1Hk9poTKPM+YgjjESBR0FTZPpRTq4Ltu7YJWCiiiqKCiiigAooooAKKKKACiiigAooooAKKK&#10;KACiiigAooooAKKKKACiiigBKWiigAooooAKKKKACiiigAooooAKKKKACiiigAooooAKTFLRQAUU&#10;UUAFFFFABRRRQAUUUUAFFFFABRRRQAUUUUAFFFFABRRRQAUmKWigBMUtFFABRRRQAUUUUAFFFFAB&#10;RRRQAmKWiigAooooAKKKKACiiigBKWiigAooooAKKKKACiiigAooooAKKKKACiiigAooooAKKKKA&#10;CiiigAooooAKKKKACiiigAooooAKKKKACkxS0UAJS0UUAFFFFABRRRQAUUUUAFFFFABRRRQAUUUU&#10;AFFFFABRRRQAUUUUAFFFFABRRRQAUUUUAFFFFABRRRQAUUUUAFFFFABRRRQAUUUUAFFFFABRRRQA&#10;UUUUAFFFFABRRRQAUUUUAFFFFABRRRQAUUUUAFFFFABSUtFABSYpaKACiiigAooooAKKKKACiiig&#10;AooooAKSlooAKKKKACiiigAooooAKKKKACkpaKACiiigAooooAKKKKACiiigBKWiigBMUtFFABRR&#10;RQAUUUUAFFFFABRRRQAUUUUAFFFFABRRRQAUUUUAFFFFABRRRQAUUUUAFFFFABRRRQAUUUUAFFFF&#10;ABRSUtABRRRQAUUUUAFFFJQAtFFFABRRRQAUUUUAFFFFABRRRQAUUlLQAUUUUAFFFFABRRSZoAWi&#10;kp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Q1GOmM1IeleBftK6F8S7qzj1HwR4ltNEt7dP3sdyP9ZW1Cmq1VUnKzZcY82h70OnNO/Cv&#10;ib9lb4ufEw+J7m3+JN3HJZSf6PbyR/8ALSSvsnVI57rTJo7SXyrh0wknpW2LwksLNQlP5mEJXk4d&#10;i+aXPFfFWpaz8Zvhl8V7KDXfElhqei3tx+7ijGP3dfZ9s/mW8cnqmaVbCfV4QqOV+YIz5pSh2Jjw&#10;KM89K43xn8XvCPw+kjTxBrtppkj9BKazf+F+eAPs9vP/AMJPYeVc/wCr+b79c6w9WXvJO3oano1I&#10;fpWNe+K9JsNDOr3F9HFp2N/2jPFcTpH7R/w317VP7NsfFVhcXudnlhqI0akr8sb2A9O/Cj8Kz9R1&#10;mx0vTpL+6nSK0jG8yE8Vyem/HDwNrFvcT2niWxljt/8AWESDilCjOd+WBMpcu53n4UvGK4/wb8Vf&#10;Cvj+SVNA1m31J4vv+Sa5T4sfF7w74aiOkzeL7Pw9rMn+q+0VpGhNy5LWBaxcux60AKSuS+Gt5Pfe&#10;Fbae41W31iRx/wAfVt/q3rm/jJ+0N4R+CenpPr18kM8n+rgzyaPYTlU9lFXYQvNcyPUc0HGRk814&#10;z4d/a4+F3iOKzEfiqzinuR+7gkODVn48Xvie8+H0994J1WC0u4x5glkHGBWrwtaFRU6kbX2KpqNW&#10;fImeugDPWlya+dvhv+0p4f0Pwtb2/jnxXYW+tIMS5OK9jtfiL4bvvDf9vwarbyaTjf8AagfkpVcN&#10;VpS5XG5lTn7SPN8vuOmHPak25Feax/tI/DeZI3Txdp5D9P3laH/C8fA39sR6T/wkth/aEn3IfM5N&#10;ZPD1YauLXyNHpqd1jApQRXPeLPG+ieDdHfUtZ1GLTbIf8vEhwK8/+EnjMeMtevrux8X2PiHTf+Wc&#10;Vt/yzq4UJzjKfRGUp8tn3PYiRTcYo7V5x4l/aH+HvhLUfsGreJ7Kyu/+ecjHNYwhKpLlhG5qlfU9&#10;H57Cn1x3hb4reFPGz+Xouu2moyf3Im5rsaJQlTfLKNgvcKb+FOrO1fWLTQrCS8vrhLa2j+/JJ0qH&#10;HmaSVwL/AOFH4V5VH+0/8MJbqS3TxdYGVOvzV32geKNK8U2X2vSr6O9t/wDnpEcirnQrU480oaDN&#10;c/SjGOgrzfxL+0P8PfCOo/YNV8T2dld/885W5rq9E8Z6L4j0kapp2oQXVkR/rYzkU3h6kYqbgBu9&#10;eopDjuK80uf2ivhvaSXMb+K7COS3OyT5vuVqeDPjR4L+IM72/h/X7PUpU6xxNmn9Xq8rm4OxLkk7&#10;M7fjHoKAc9DXmnxk+PfhT4J6R9r16+jikf8A1VvnmSsHw3+1x8LfEdtaPH4rs4prgcQSNhq1jhK8&#10;oe0hB8optwtfqe1ZNJWWPEWnf2P/AGr9qj/s7y/M+0Z4xXM6b8cfAusfaPsniWxl+z/6z950rGNO&#10;pNtKGxV0kd1S59a43wl8W/CPju4lg0PXLbUpI/vpEc1Z8ZfEvwx8Prfzdf1i302P/pqaHSqcyhya&#10;sE7nU4zTQMZ9a4rwb8Z/BvxBeSPw/wCILTUpI+oiamfFjR/FOueEri38I6lBpurn/Vy3A4qZUpUp&#10;cs/duVvoduDjg1JjivlL9mzxh8RYvHl/4b8b6tbavLHF5nm29fVoPArqxeEeDqcjd9L/AHnPCpzN&#10;x7CdKdXFeLvi74Q8B6hbWOv6/Z6Zc3H+rjuZMF6622uor62jngkEkbjKOK5nTnFKUlo9jcsUUUVI&#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DXzP+2b&#10;8XLP4eeErK2uDPuuZPMP2WPzH2CvpO48zyJPL/1mOK+L/iZ+z18ZfG/xYtvEP9p2Euk28nlx20kn&#10;/LOvRwFOlKupVpWivxKvyxbPOfH37Wnw31nRfCMHh9NSj1DT7iOSfFnJHX3d8OvE8fjLwdp+qJ9y&#10;5jyK8e+LXwL1jxF8M7fTfDem6VY69J/x8XJiSsf4TfC/40eA/h3eaNcatZy3qf8AHmfM/wBXXsYl&#10;4TF4fko2i4vTme9zlcZKUai6iftDwyD4ieH/AJM/6RHX0rPM9ppRk/jSPNfEPi39nv8AaG8Zaxb6&#10;ld6/p/mW0nmR/vK+hPgXoXxS05bmP4gX9vfR/wDLMwvXNiqFKWEpJ1I3jdu3yNHJxxMnLrY8r+Cv&#10;gTTfj3rXifVvGUX9qGz1CS3jik/5Z1i+PvgR4b0L4x6JBB5cmneZ+7sf+edb/wAXfDGpfB3X7i88&#10;H+KNM8NRahJ9ouI7248uvPvAP27xZ8VtO1KfWo/Euo7/APSLmxk8yKvVwzq1qscRGp7lrfcmZ4qo&#10;o0al92l+aPX/AImxf278X/DHgyST7NoMln+8tv8AnpXQeMP2bfAfh3wzqepaVpEVhqEERkS57g10&#10;/wAWfhI3jCW31zSpfsviOyj2W8x6V5LY/Dn49a5ey6b4k1myfQpT5cnlSdY68ejVU6UHCta17rvq&#10;zaMpRm5P+tEenfBK7fxf8PH0/VyL2IfuyT/y0FfO0P7M2ma58epYbG7k0zSR5kkltF/y0r6hvfA+&#10;qeE/hjNo3g2SO11QJiKWX1r5hs/gV+0ZpvieXXYde083knXMlbYGr7OtOrCpyNq3qYVKfPh2u7v9&#10;x9R+Bfgn4a+G8vmaFafZnP3yO9cN+0z8JPC/ibw7NrF/pMdzqMP+rk713HwhsvHFl4d2eNLy3utR&#10;9Ya8M+L3wy+Pvja/1G10zW7KHRZZf3cXmY/d159OE1iNa8dHu/PsddKd4up5WPVv2X4DH8JtOQH5&#10;N7j9a5f9sH4beHPFPgH7dqdhHc3cE8aRSHqK4f4PfCj4+fD2407T7zW7KXQYpN8kfmc/Svon4l+B&#10;j498DXGjyOFmkG8HtvFdmJaw+MVaNRSvr7vQ5sHei/Y+v4nmfw0/Zn+GkHhbSdSfQLdJ44/M8yTt&#10;XonxHtrWP4a39vZBBB5OxBHXzofgT8cL+P8A4R+7163i8MeZj91cfvPLr1Xxr8JPFVj8IP8AhE/C&#10;F/GL7y8ebdPWeMtUtVlXu29uxvh4xhUuulzzL4Kfsr+F9d8M6pqPiSP+2Lm48zZLL/yzrc+B/gy3&#10;sD4n8IT/AOk6NH5kccda/wAFfhl8TfBHgvUdO1vU7e5vXT92Y5OlcP4E+CPxv8MajrV9PrFnLc3e&#10;/wAv9769K7aldVJVozrW9xW/A44x5oQl/ePK/hd8AvD2s+H/AIgzzx/8eeoSfZ/+mdXfhv8ACCw/&#10;4VfpXii7kkudajvJI47n/pnXo/wf/Zz+KXhS38R2ms6pZy2+qPJL+6k/5aGrPhH9nL4j6F8Nrjw/&#10;PqluZI7iSW3xJXo1sdFQdOVa+sPy1Kre0nNRh3l+h7xbeE9N8f8AwysrTxBaC9hkt+Y5fWvD/wBm&#10;/wAJWHg74ya5YaVB9lso4/8AV1ran4E+OVj4O03T9G1ayjuI4/LnJkrzDw7+z9+0P4Y8T3Gu2uv6&#10;cby5GyT952rzqMKd60fbpc1/mTXp2w0F1UkfUn7QniS78KfCnWdRsH8u4jUYNcP8Pf2fPBPjfwtp&#10;+ua7p8er6jeRiSSWWvQfD/hHV/Efw4/sbxzJHd3txHi4MXSvDL74Q/GzwbeSWvgnWrOLRf8AlnHL&#10;JXBh3GMZUo1OWSej7nTKXu/DezZ6B4B/Zs8PfDr4hX2taTqCxC4/5cfM/wBXXvFeD/B74K+ING1M&#10;674v1N7vV36iKTMf5V7zXHipOUkpVOZomGvvcthD0r5y+Pepz6n8TvCfhOe4+zaTqEcn2ivo09K8&#10;t+NPwkHxG06G7tJPs2tWn/HvLWWFnGFeLl9/Y3T6dzntW/ZI+G9/olzBHpEFvcXEeDeCuZ8R+E/+&#10;FE/AvVbHQtVNxL/z8xyf6uubj+GX7Ql6P7Lv9fshoh/d5jk/eeXXtHhr4IWFj4AufD2pTyX/ANrT&#10;EsklevKvKnC9Stzxv8Pcxcrvl7HJeBv2ePBPjHwrpmq67pcesajPH5j3MnU1m+CNLi8H/F/VfDlh&#10;+90T/Viy/wCedY+tfDH43+GbmOx8Ga1ZxaNF/q45ZK9E+Gfwn1fw4k+u6zcx3Xiq5TEkw6Zp1K1o&#10;zl7X3WnZdv6/QfNFRkn2/VHhKfs1eFvE3x6vjJB5VkJP3lt/z0rovEvwo0X4R/FXR73wnB/Zkdy/&#10;lyRxU/wr8F/jBpnxdvfEF1rFnLpUknmeV5lWfi98Gvi74w+JunappGqWcWjW/wDyxkkrqjX55UYO&#10;r7vLqRXhJzryW+lvuOr/AGtfh54e8YfDBr7VrGO6ubYoI5Kr/Cz9mb4Zr4Q0jUptAt2kSPzPMkr0&#10;vxF4EvPGvwyOharKn9oyRDzJB08yvnSX4E/HC6j/AOEfk162i8MeZjMcn7zy65sPX5qDoRxHIk38&#10;ynHno0pS+JXv+B9ZxaPpdzoZ02GON9O2eX5cfTFfGWq/s16Zq3x+S202eTSNNf8Ae3FtH/y0r6a0&#10;3wDrHgn4VyaH4fu/M1lIv3dzK/8Ay0r5kT4FftEW3iv/AISCHXtP+2H1kpZbN4etKpGty2TV+9wx&#10;GtBv0Ppzwb8EvDXwyEl3oVn9mnI/eEf8tK8g+G3hSx+Nfi7xgfFY/tS3s7zy47WT/lnXr/wb03x7&#10;Y6Ls8c3lvdXnrDXC+PPg14r0PUr3Vfhxdx2F9qEnm3Ilk6vWNKr7OrOnKd5PaX8v/DhKLdLSVttO&#10;5jfFH4W+H/hH/Y1/4Utk0aWS48uQR/8ALSvoDQL19T8OW078SSQZNeCeC/g78SPFeoW0nxM1K3ur&#10;e0k8yOK1krtPjRoPxGurTT7f4d3lvYCOPZL5z4oxiVZRo1KnPLfmNNJVLqNrR+/Y8/8AhRE//DQ2&#10;pZjwPLkr6i/iA6CvhLRv2e/2h9C8US6/ba/pxvZRyDJX158MLTxVZeF7aLxdcR3OrD/WSRdKeZU4&#10;TiqsaqlZWt1OSPu1Kku8v0R4n+0j+yV4e+PHi7SdZ1XXl0m4spEeOPfjzMV9F+H9OTRtHs7GNzIl&#10;vGkYc98V8uftXfsxeOfjR420XVvDWvf2ZY2UkckkQn8vzMV9P+F9Ol0fQrGznk82aCBI3k9cU8VP&#10;mwdFe25rX93+Xb8zorO9ZehsDrT6YOtPrwlsaMKKKKY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xS0UAJilopKADFITWJr/AI20LwoM6tqdvY/9dXqroHxF&#10;8N+KJNmlazaXz+kUlVySkm0iXKzMD4mfAjwZ8XHibxRo0Wp+XwPMqX4cfA3wb8JYpE8MaNFpiydf&#10;LrtL7UrTS7cz3c6W8f8Afk4FFjqFvqluJrWdLiM/xx1SrVvZ8qegT5Z2uWgwxinZFZWt+ItO8OWp&#10;uNSu47KD/npIcCq+geMdG8UR79K1G3vh/wBMpM1MYOSvYqzS1N3FGKAeKM1IBiloooATGaMUtJmg&#10;BaKSloATAoxS0UAJijFFLQAUmB6UUtACYoopaACiiigApMUtFABRRWXrniLTfDtt9o1K7jsov+ek&#10;tAGpSYFUNN1i01m3+0WNxHc25/5aRmr9ABgUYpaKAEpaSjNAC0mKWkzQAtJRmloATFGKWkzQAYpa&#10;TNGaADFLSZpaACiikzQAtFFJmgBaKTNLQAUUlGaAFooooAKQEUtRPIscZZuMUtL2Alork4/if4Wl&#10;1H7Amu2Zu/8Anl5nNdVw4rSUJR1aAdRRRUAFFJS0AFFJmmvKIo9zcUAPorC0nxjouvXEsGnalb3V&#10;xH9+OOSt2jYAooooAKKKTNAC0UmaM0ALRSZpaACikzRmgBaKSloAKKKSgBaKTNGaAFooooAKKTNM&#10;klSGMu52KPWgCSisPSfGOi69eSWljqVvdXMX344n6VuUAFFJS0AFFJmjN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F4s1m60PRLq8tLM3txEMx24P3zW7VK+u4LGFprl0ijQZLv0FS9dLX0LhufmL8R/if&#10;4k+LPxrk0/xJ8OrzU7KL/mGx3Hl19OfsmeA9HtJ7m/t/AN34MuY/+etx5nmVm6F438Nx/tW3U76z&#10;YeR9mkxJ5lfUukeIdL1+LzNNv4LyP1gcGvr8wxk6eGhRhT0cUc1SPNUPn39pP42al4LvI9Jn8Ay+&#10;IdFk/wBZcxy+X5der/BPWdO174eadd6VZNYWsg4ti2fLrkv2hPHHhyLwRfW8usWIuP8Ann5g8yq3&#10;7L/jbw+fhpp1pHrNpJceY/7sSV5PI6mAk1GzTX6hW92tS9H+h6D8UPhpoXxO8MT6Z4gge4sinIjk&#10;2V88/sq+DtM8BfE/XNG0bz4tNii/dxyy76+nPE/ijRtBs5I9S1K3sfMT5DK+M18wfA3x34btvjN4&#10;gnfXbCOMx/8APSrwCrulXjbTkf5onFWlSg30kj6M+KHirUfBngy91XSdKOr3kCZS2BxXx18Nf20/&#10;itqQ1EXHw8k1cRyf8spMeXX3Ct/a6npU0trMk8LxviSOvnT9nzxjofhi68R2+s39ppkv2mSTy7j9&#10;3V4L2UaNVVKfM9LG81zUZcnc9e+Efj/WvH+gpfa14fl8P3B/5dpT0rg/ij+0tfeE76W38L+Hk8S+&#10;QdkuJfL8s13Hgr4z+HfidqOoaXoUk0klt1lMX7uvjHQfgbDrHxH8Vp4g+IOr+ErmS8kkt4ov9XJR&#10;h6FKpXnKvT5Uraev4jUbRlz+R9PfCr9pG48YzJbeJ9DXw1cy/wCqj83zN9dH8b/i1qvwr0WLUdO8&#10;PSa7H/y08qTGyvC/CP7JPhk+LdO1b/hbGoa3cWcnmR25lir6G+LGuaPoPgq5tdT1K3tvMiwPtP8A&#10;y0qMVDCRrQdG+ujWplQ5r+8eHW37cr+I9Hjn8NeELjVtQ8zy7i2EmPLr6G+HHjC78Z+HLe/vdOOm&#10;3L/6y2JzsrxL9mG6+Huj6HdT213pUWoXFwScSDzK+kLGODyy8ATy37p0qsyhRoy9lSpctuve5nCf&#10;Oi3/AA1BPIYo2dE3kdhU/wDDTfSvB6I6T4e+J/7XXxM8K/GYaJYeCZZtOj/d/Zycm4r1/wCEX7Qf&#10;jb4g659h1r4e3Hh+2/5+JZKzfixqtpoXx+8P3d+6Wtn9m/4+Jv8AV16Fqv7QvgrR9d07SYb3+07y&#10;8/1Qsh5lfUT9nLDwjDC3bT1HWTc/d2sh/wAbvirqvwr0WO/03w9JrkZ/1nlvjZXjlj+3M/iLSY5f&#10;D3hC41LUUk8u4thJ/q690+LHiLR9M8H3ianfW9kJ4v3aXPevJf2Zbr4eaXot3PbXekxahcXBziQZ&#10;rjwVOj9WqVKtHmcdvK5nWlyOmo9b3/A9a8K/EpdS8DnxDrFi2jlEzLbyH7leKeJP2uvFVhrHkaV4&#10;BOp6cXwl19o616N+014dl8UfBPXrfR5DFNJH/rLevl74d/s7aJq3he2km+MesaXe+X+8tnI/d/nW&#10;2DpYSrF1MR8N9glFU6Ka63Psf4XfFO1+Idid8aWWoxj95Zb8lK4L4p/tI33hC/ltPDXh5PEksB2S&#10;/vfL8s1nfs8/s7aJ8LdU1HU9O8Z3vie4vP8AWedKP6V89aX8DodX+KXitPEHxA1fwnLcXkkluIv9&#10;XJWkcNg54mco35Fa39bjpyjKm7n0v8K/2k7vxbOkHijQk8NTSf6uPzfM8yve+HFfGXhb9kjwzL4p&#10;07VZPizqGuSWcnmR2/mxV9j20X2W3jj3b9ifnXBj4YaMk8P8zOlzW1Jz0ryz9oHwVpXjb4dapbas&#10;kksMcXmfu5PL/WvUz0rgvjDqNrp/gPVJLueO3i8rrJ0ry483MuTe6Ouj8Z8kfDT9pnVvh/okmheE&#10;/Btx4lsrL/WSCX/V19Q/A/40QfF7QftL2R0zUI/9bZk5MdcV+zYPClt4O1STTJLHD/6ySKsX4Ea1&#10;oUvxP8RQabqNofMMn7qKSvpsYqeInUj7HlnGN7+h5sJShTU13a+86X4q/tI3Xgy9ktfDXh9fEksB&#10;2S4l8sR0z4V/tMXfi2eODxPoSeGpZP8AVjzfM8yvmy1+BsOr/FfxWniDx5q/hOW4vJJLcRH93JXo&#10;vhr9kjwxN4p07UpPizqGtyWcnmR2/mxVSw2ApUIupJucop7PS5114+znyR8m/mfTfxK8Z3Xgvw6+&#10;o2OnHUpB/wAswcV4N4b/AGw9cudfitPEPgk6RpryeWL37RTv2pfH+s6VrvhnwTYTfYNK1GP/AEjV&#10;5P8AlnXiXxG+EXh/wTp9nqUnxP1DX5PM/wCPaP8A1aVhgsLRdK9eN+bY0nHmhFR82/kfV/xq+Pd1&#10;8MPBieJdK0F/EFn/AMtfKk+5XlVt+2v4g8R2drP4a+H1zq+//WYlx5ddV4kvrS//AGVtVktJkuY/&#10;svWo/wBljx14Osfh9bILiDTLkJmQXH7ulGhQhTnL2fNyu1u5nz81GnXj1uj0D4TfGT/hP1a01TTj&#10;oerIP3llKea9XFfN63cHiT42vceH33xxj97cR/6t6+kB0FebjKcIyU4R5b/Z7ERUqcnTl01+8Wvl&#10;L4pftm6j8NPiR/wic/g2W4kk/wCPeQS/6yvqw9DXx38c9U8P3X7T/gKO7urR5I45PMEta5bTp1a7&#10;jUjdcrf3anQnywnP+VX/ABS/UX/hu+c2Vxbp4Om/t+I5/s7zefL/AOen0r2v4afGyw8b+CJPEN7A&#10;dH8iPfLbyn/V18/abF4ei/ak1GST7JF5mlyeXUtzaweI/hv440nSb+OK9kt/3ccX+sr2K+Dwbpxc&#10;I250pffp+hzt89Vx/lml+F/1Or8U/tbeJtM1gwaL4FOr6eW2pdC4616Z4Z+OH/CQ+D7y+j05Drtt&#10;H5kmmpJk/nXyj8Nv2e9E1fwvbfafi/rGl3scf7y2cj93+de3/Av4A+HPhJf6j4htvHV14illj/ef&#10;apR5f86yxlHA0qXu3urLZ6/MV71Gv7zOJ03/AIKA6lqhvkt/ANx5thJ5dzH5n+rrcsv25Bqur6bH&#10;Y+FZrnSbg+XJeiX/AFcnpXIfBe68NX958VvLntJZZLySqPwp/wCEftfgbe+XJb+ZHrEnmf8ATOu2&#10;rhsHCMn7Ll5Evnzf5WLre7UjR/mTf3H1f4t+MGmeF/DdtfD/AEi8u4/Mt7Yf8tK8Xsf2r/GsmseX&#10;ffDK4ttJzl70y/8ALOuf1K6g/wCEk+HWpSSfbtJj8zzJY/8AVx19BeKviJ4RuPCepRpqtlN/o0n7&#10;iOQb68x4alQiounz83XsY0Ze1S8ro5n4o/tDHwb8Ov8AhK9C0WTxDb9ZI4pOUrzK2/bd8QeI9Ptp&#10;/DXw9uNW8z/WYl/1dWtJtZ4v2cvF0/l+VZyRExxSVp/sq+OvB1l4EhgMsGl3Oz959pxHvqoUMNCE&#10;puPM19nubT/d0YS7ux6N8KPjS3jpZbPVdKOh61H/AKyylPSvn741ftZfEnwP8XrbRNJ8GyTabH/y&#10;zJ/4+K9KubuDxP8AG37R4fdJPLEfm3Mf+rpPjrfW+i/GHwpfXvlxWMaHzJJPrRho0Y1lKVH4k/d7&#10;f8OaJezlOl2Sf3kvwq/aI8c+N9f+wav8OrjRLb/n5Mma+jE6V5Trf7Q/gjw/f6bYrfpqNxeHZGLH&#10;95XqFtKtzbxzJwH+evMxcbNNU+RO5lCE4K8yc9KpzW6XMLRSco681cPSqVxcw2ULTXEiwxIvLv0F&#10;cC7l9fkz4u+PnwI8IeBPHeneIdGgu7bVri4jkklFxX2XoQzolh/1wj/lXy1+1H488N3Wo6T5OuWL&#10;nzY+Elr6I8K+LdI1/RraHStVtL2cQJ/qpK9rEurLA0ZSWib/ABsYTlbFv/DH9ThPin+0HJ4Rmls/&#10;DGiv4q1OD/W28L42Vznw4/ag1nXtQjg8XeEJPCsch2RySydayvg3qmneEvid45/t947KWS8/d3Fz&#10;3ra/aD8U6B4j0vRrfS7qDUrwXnBtv3mytVQp0pey9lzXW/a5t8Vz1rx94wuPCvhqXVbKwOpbU8zy&#10;wa8C0P8AbE1+TXIrfXvBB0jTZJPL+2m4qH9of4g+IfDuj+EPCdp/oNtrEflXmpSf8u9eNfEf4OeH&#10;/CegQatJ8U9Q8QSPJ5n2KP8A1Rp4PCUeV+33lsbSjyxXzPvRvGWmweGJtckuALGOPzHk9BXz14i/&#10;au8TPqMkOifDm41vRZCU+2iTgpVu5P8AbP7ONwNNn+3W0cX7yOKu1+Dvj/wjYfDvSoHv7Wxkjt/3&#10;lvcSDzBXNKhCh7STjzW28jlpztGMX1ueI/s0jQj+0Drb6NZz6dFLF5ktrLJ5nlyV9r18Y/B/xb4X&#10;uv2pfED2DpYxyRfu/M/5aV9mjpW2cNTqU5qNrwiabSaA1yHxF8f2fw68OXOpXaeZs+5GD9+uvPSv&#10;Hvj7rnhCLRLfQ/FVw9quqExwTxjlD615FGCnUSexokt30PI4v21PEnmXE8ngEx6VGN/2n7RXuHwx&#10;+Mln4/8Ah83imW3Om20f3/MPSvkrxh8BND8O6JLqujfFW41GKL95HpUso/e/9M69Y8L/ANo69+yz&#10;quzTPsMvl/8AHtbf8tK+ixGFwjoKdOOvNFP5nN70ayb2dy/42/ap8R2GolPC/gK48S6eetzFJXon&#10;wm+NC/ECMWmpaa2ia0v37KU8isb4GeNfDGj/AA10m0u7+1027jixJFcyCOSuatLmDxD+0C91oZ82&#10;MRfvLmP/AFdcc6FH95QVO1ru5SblTcuzLfxp/af1L4M+IPJu/Cktzo3/AD/CSsfTf2wdS8R6xpse&#10;g+DLjUtJuP8AWXok/wBXWt+1Tr3he68Px6bqepWHmZ/eW0sldr8IrjwPY+E9JsdFuNNDC3j/AHUU&#10;gooxoPCKtOld6r7ipzXtV6HI/tM/G/xP8NPh5Fqfhvw9JfXM6Zkk/wCfevKfh9+2J8UNX0jTftHw&#10;vuL3zP3clyJcV9HfHu3J+EutRwx7z5XArkPhb8XfCHhT4W2s+patawyW8f7y3H+srXDypywbaw/M&#10;779iqkJOlBR63PXvCesXWt6Jb3d5a/YZ5BzAT0rerj/h58RNL+JOhjVNKjnjtj/z2j2V2NeFWTVR&#10;pq3kJRlFWkU9SunsrCeeNPNkjTIj9a+VZ/2zPEdv8TR4Tk+HtxHiTy/tPm19anpXgfx+8ODw/fab&#10;41tIEzp3/HwEj5kFdWCdBVf38bp6L16DkpSg40/i0+7qct8bf2t9f+EuuabYR+BZdRjvFyZRLjYa&#10;9JPxsex+G9lr+paUbDVLz/j302STmQ/WvI/AusP+0T8UbPxCI/8AiQWUXl+VJH/y0o/ba8AXXiqb&#10;wWY9SvNH023uP9IubL/lnXpPC0eaGDrRtUd2/ToUlF1/c+FL8epc0z9rnxdc66LW++HptdOH37n7&#10;T0r6F0nxraeIvDMmq6V/pwRM+XGe/pXx7b/su+Gdd0yMD43aoYriP/V+bFX0l8DPhrpfwd8C/wBm&#10;2Oty6tZx/vHvLmTNLH0cGqV6Lakn2epy06l6iXe55Lc/twf2D4ouNC8Q+FZdMuPM8u3zLnzK7L4X&#10;fHvWfinrNzpWreDLjSNOk/dx3Jk/1lcF4zv/AAF4j+POlXGq32mXSRvw8knevprRNT0C/gMmmT2t&#10;xGg62/aliYYelh4/uvea1Y+a9aUe1j4l0nXtJ+Bv7Q/jCPSbS4vrm4k8yOy8z/WV7L4P/aq16/1/&#10;7L4n8FS+HdPkk8uO5lkryuy8b+DNL/av8RSaz5dzL9o/d3P/ACzjr2X48/EXwlqfh21sLa6t9XvJ&#10;Jf3Udt+82V6FeELUU6N7wWvYqqr1pvmtseo+NfiZpXg3RYr+RxI9wP3EfeQ14RH+1f45/tnyJPhl&#10;cR6dnP23zP8AlnWZ4/0zUtM/4V1PqqPLZRXHmSf9M469+1D4i+D5fD9yiavYbfIk/d+YPSvLVClS&#10;ppunz3f3FwlzNR5bb/M1vBvjnTvGPh/+1bST91/H/wBM68H8f/tdaroPiSTTPDXhA+IIo5PLkl83&#10;y61/gHdJo3hPXdWukeLRozJJJHXles/CfwH8U9Su/EHh34lXnhcXP7w24I4rWhhqCxE/bRvC33ER&#10;5uTkiev/AAh/adf4k+NpfDV14fk0u8jj8zmTNa3xc+P03gK6ksNB0ZPEOowf62383yyleM/sx2M/&#10;hr4tX2jJJH4gtoo/+Q3/AMtJK4/xv8HE179obxPJrnjbU/C1ncSf6PJF/q5K6Xg8H9bjaNo8pVNt&#10;Rlz9D3T4a/tRal4kvxB4o8Lp4ajc7I5DcZr6GtpkubdJE5Rxmviux/Y+8M6pqtlPcfGDUNS+zyeZ&#10;Hb+bFX2XolhHpek29oknmJBH5e+vOzCGFhy/V79bmUOZ+8y9Th0ptOHSvHOk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w/Fn&#10;he08Y6Dc6Ve70t7gYfyzzW5Tc+9K8otOLsB8yy/8E/8A4bS3kt3v1L7S/WT7RXqvwr+CmhfCKxlt&#10;9Gku5I5P+fmXfXo3NMIGOa7Z47E1Ick53iTypyUn0PnzxZ+xR4B8Zaxc6lqTX8klxJ5jp9o4NM8I&#10;/sTeAfBOsW2paa9/FJbnfHF9o/d19DEDA7inU447Exp+zjP3Sp+/LmkeV/FX9nnw18Xns31mS7j+&#10;zR+XH9mk8uvNU/4J8/DSCTzI21KOX/noLivp40nFKlj8RRVoTsEvfspdDnfBXgmy8CeH7fSLFnkt&#10;ounmHJrzLx/+yX4J+I2rf2nqC3dtcetrJsr2/I9aBjHqKwWJrRqOrCfvMFaMXFdTjPhv8LNA+GWl&#10;JYaNbeWg/wCWknLn8axvih8APC3xYQf2vFNHKP8AlpbPsNemcAelGKaxNZ1Payn7xKTjHlR4l4G/&#10;ZP8ACHgLUI7uwm1CWWP/AJ6T5ra+Lv7PPhv4zrb/ANvPdj7PH5cf2aXy69U5pK0li68pqpKewU4+&#10;zvy9T5u0j9g/4e6Ff213aSalHJBJ5g/0ivobSdLj0awitIP9XHVvin1NbFVsS17WV7AoxTbQU3IN&#10;OpnBFcztsyjhfih8HfD/AMWNN+yazE2B/wAtYuHrlPht+yv4J+GF/wDb7C3nubn/AJ6XMnmV7MDx&#10;SV1xxdeEHShOyJaTd2eYfF39n7w38Z1tv7ce7T7P/q/s0vl153o/7Bfw70K9t7u0fUopIpPM/wCP&#10;ivpOjgd6dLGV6UXCE9Cp+/ZS6GXpmh2umaTFpyDzLeMbMSV454w/Y78C+M9Xl1K4+22s0nUWsvl1&#10;7v8AjS8+tZQr1acnOMyeVcrgup578NvgxofwwRxpb3D7v+e8maq/E74B+F/iwg/taKWKUf8ALS2O&#10;w16U2M8mlqniKzqe1c9SIQjTjywPDvBP7JPg/wAB6hFd2E+oSSx/89J69xijEcYUdKU5p1KrXq13&#10;epK44QjBtoK4v4l/C/SfinoMmkaz5/2Z+vlPiu0pODWMW4yUlujQ8d+H/wCzF4T+HOj3Om6V9rFt&#10;cR+W/mSVR+Hf7JXgn4aeIZdZ0oXf2ySTzCZJM817ecUldf13E2klO1yWk7M82+J/wF8MfFeEDV4p&#10;I5B/y1tm2GuX8E/sleD/AAFqEV3YzahJJH/z0nr3E+5pevcGojiq8YezjMKkVUtzdDg/iX8H/D3x&#10;V0dLHWYHIj+5LGfnH41wmifsdeAtG0u5sfKuruK46+fLmvdjigfXNFPF16cHThPQJLmjyyPlr496&#10;PJ8GPgne+GPB/hvUvEIvI/LEcJzsrxz4EeDofjQtv4f8XeA9e8LSxR/8fn+rjNfoLJEsn3hmmrbr&#10;GPlVR9BXo0M0dGlKHs/efUVRc0Ywhsjkfh58LdD+G+lpZ6VE3H/LWU5eu2qNsADmnivGlVnVk5VJ&#10;XY1FLYD0rwrxT+x/4H8Y+OR4sv1uzqv94S8V7tTeK1p16lC7pytc0UmlZdTx+6/Zc8G3Xie2154p&#10;/wC0bePy45PMrQ8Mfs9eFPCPie612xjn+03H343kzH+Ven0vNaSxeInGzmZqKTbR4T42/Y/8EeON&#10;Yl1K7+120snUWsnl1u+Gv2c/DXhfRrvTLZ7uS3uY/LfzJM16yenJpoO0ZNKWMxEqfsnUFKEZPmfQ&#10;8J8Efsd+BfAd3dXGnR3W+4+/5kmavaR+yd4J0bTdQsII7j7NeyeZJH5le0K4b2pcVq8wxU5OXtN/&#10;0E4wk7nnHh74FeGPD3hCXw9BbySWMnQyH50rg9P/AGLPAula5/a0c2oSv5nmeVJcfu6+gzgd6M5r&#10;OONrwbtU3D2cbNI8B/al1i/8E/CG80fw34XvNbku4jFHDZf8s6+cfgH4TT4xrZ+G/F/gDXvDUsUf&#10;/H7/AKuOv0JMauPnUEe9NFukfO1V+grswmZ+xoSiqfvPqFROUYwXQ434cfCfQ/hjpotNKjd/+msp&#10;y9HxK+E2h/FPSTYazG5j7PGcGu2bAA5p3FeZ9YrOr7WU/eNI+4vdPFfh7+yd4G+HGqfb9PiuLm49&#10;bqTfXtKAIAnpQfrT6urXq13erK5KST0ENY3ifw5a+LNDvNKvN/2e5Ty32HnFbVR5wKw5nFpp2ZW2&#10;p8z3v/BP/wCG1/JvnfUpD6G4ru/hX+zT4X+EOpy32jTXkksnX7TJvr13cCuaXOa7pY/GTg6cqmhL&#10;ipvmPPPiV8DvDfxTtRFq0UkRH8dudhrB+Gn7L3hD4XX32zTftVxL/wBPUm+vYevel/GsY4qvGDpw&#10;nuOSTtfocR8R/hPoXxT0c2Gs2+UH+rlj4dK8+0D9jvwDoFjc2qR3d1HP1E8ma94OM80YzRTxVenH&#10;lhMcm52TOI8AfCfQ/h1ocmk6ZG72T9Y5TmvPPFP7HPgXxRrX9pTvfW0nmeZ5ccv7uvevxopRxVeD&#10;coz1JUbHitr+yf4JsvE9tr1vFcQ6lB0kjkxXtlRlsU8UVMRWxFnVlew1FR1CuF+Ivwg0H4oQ28es&#10;xvIIDlNhxiu7pgrOM5QfNF2KTa2PniP9iHwDFqsV+JNS3xyeZ5f2j93+Ve56V4esdH0qPTreBBbR&#10;jZsxxWr+NN6CtquKrVoqNSe2xCiovmR4d47/AGRPBPxA1f7feNd2sn/PO1k2V6B8O/hbofw20v7H&#10;pMT/APXWTl67IkkZpqtlSelEsTiJU/ZOfujtd854P8Rf2OfA3xL8QXOs6y99Lc3H+s2S1J4B/ZA8&#10;GfDjXI9S0qbUPMj/AOWck+RXuqndTvxq4Y7ERh7JT91ETgqrUmUdQ0231PT5bKdN9vImwg+leE33&#10;7E/w+v8AX/7TcX3meZ5nleb+7zX0HRmsaWIrUJN052vuW05R5WZWgeHLHwxpkdjp0CW9vH0ArYpl&#10;PrNyc5OUne4JcqSCsrX9CtPEely2N9H5tvJ98Vq00Gkm4yUkM5H4e/DDQ/hpYXNpo1v5MU8nmP7m&#10;tjxB4bsfE+my2N/D5tvJ1Fa5GaYDxmm6k5T53LUabjqj55k/Yh8BHVHv1m1NJD/B9o4r1XTvhlpO&#10;meELjw5A8/2KePy5D5nz4+tdj94cUtdFTFVqkVGUzOMUpe0W58zXP7Afw3urr7S76n9o/wCen2iv&#10;Tvhv8BdA+F2kSWGlzXckUn/PxJmvTOlIMhat43Eyp+zc9Cn8XOeFSfsc+AZrvVbt7eeS51CTzJJD&#10;JU/gH9krwT8P9Y/tKzW7urj1upd9e3EnGaKaxuIUOTnIlBVGpGPr3hmw8RaXLYXduklu8fl/7leK&#10;xfsVeBYtd/tbz9S8zzPM8r7R+7r6C/GhiR0rCliK1G/s57mjV1ymEPBmm/8ACOy6IsATT5I/LaMe&#10;leM63+xP4B1oRn/Trby+nly19BKcjmlDD6VpTxdejJyhO19yJJcvIzgPhd8GPD3wosfs+jxPz/y0&#10;lOXqT4lfB7w98U7D7Pq8DZH/AC1iOHruyM96BzWf1irKr7bn1CMOSPLE8E8LfsdeCfCOoR3drPqU&#10;ksZ3/vLivd7a1S1t44YxhEqX6mnU6uIq4h3qSvYUIRg20FFFFYGg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Dmg9Kbn5aLCeiuRXM0drC8jt5caDrXz743/a50/wnq/2O08Pahq8XmeXJc2qb469E+O+oT6Z&#10;8NtVmt5PLkC9az/gZpVpH4FWTyUH2g/vPeu6hCkqcqtSN7WS+YVLwjG32r/gdb4I8aWfjbSIr+3B&#10;iZxzDJ99PrXU182/A7Xp7r4y+MdNJ221u/7tPSvpGoxVGNGpaKtfUiHNtIWuc8V+JR4Z02W8+yy3&#10;Wwf6uOui61TvuLWQDstcT6vyNopOUU+55f8AC748af8AE/XL7S7exuLG5txyLivXB0r5y+GQz8fd&#10;X/696+jq78VTpwcJU+sUclFu9SL6SYh6Vka9q8eh6PcX8/8Aq7dDIa2Ko6jp8Gp2j2twnmRSDBFc&#10;a0km9jqj8SZ8hav/AMFGNB0y8vY4/Cmr3NtbyeX9pjgPl1P4f/4KGaJrGpabZz+FNYsY7+Ty47qW&#10;A+XXpHx48HaN4O+GdzHpWn29rHJJ+8+StT4SeCtG8X/DTRP7V0+3uvI/eR/u+lfQwlgJUed0bNNf&#10;PcwmpRlG32lL8LHL/Gv9sLS/g0+lfa9D1C+j1GLfHJbx5rB8Jft06Xr2pWdvf+FNY0i2uf8AV3V1&#10;B5cdT/tiatpng/S9Gu7uOOKyt5P+edch4o/aQ8EfFnwbpXhTw2kep6rJ5cfleX/q6vCYWlXw3PTo&#10;3vJ632HUUlJQf8qZ758X/j1p/wAK/B6eIfsFxq1kf+fVN9cV8N/2ubb4jaHc6laeF9Uiijj8weZA&#10;fnrR1nw9N4Z/Z0urC6OZYoufMrrPgTFGPBFqfLT7g/grz5Qw1KjV5o3sCfNTpVf5rr7jyLwX+3Rp&#10;/jTxbLoMHhTWIryOTy5BJBjFZmuf8FBdL0fxRe6EnhDWLq9t5PL/AHcBrufhsIz+0b41/dp+EdeD&#10;/Fv4geLPAnxvvZvC/h6PWJP+uf8Aq69Sjh8JWxcIxp6OCfxWNa65aMp+h6j4a/by0zWPFmnaFqXh&#10;PWNElvZPLjkvoDHX1ZFKJIkb+8K+ef2dY5fjN8PLHXfGunRy6xb3cnl+ZH/q6+h4oxHGFHSvJx6w&#10;8J+zoxs1e+tyY6pS7jj0ry/41/GjTfgp4dfV9QgkuUAx5cXWvUa53xT4M0fxbEiatZpeIp4DivPp&#10;yjGactim0oyb7M+TP+Hj+jxNDE/gzW98/wDqv3H369A+D37Y2kfFzX7rSI9D1DTLyDrFdR7KyfjL&#10;Y2+m/Fvw5BbwRxxR+X5cfl175p/gPQ4NabW00yCPUXjAeXy+TX0OIeXQoc6o2bT18zmnGcarorpG&#10;L+9nzd4m/b90vw14xvfD0fhHWLq9t5dmI4P9ZXo3wc/ap0j4qapJps+mXmgXo6RXyeXXjXi74veF&#10;/hP+0NLd+JLiO1jP/TOtaPxdpn7QvxT07U/CEEcljZSfvL6P/lpWqwdKdCE407Jxvzdh4iTjWqL+&#10;Vr8jufjR+2Fp/wAG/E9vol34b1O/kuf9XJbx5FS+K/2s7fwp4Fi8SSeGNVmgk/gjgOUpfjzF5Xj7&#10;wYkiJL8h6x5716b45CD4Vav8qY+wSY/KvOjCh7KknTu3LfubvWsrdUeN+Gv21tP8R+CdS8SQeGNV&#10;jsrOPzM+Qf3lcppH/BRKy12KWSw8Ca9dRx947Z6774YbP+Gbrv5E/wBXL/yzr5c8OfHH4i+GLOTT&#10;dK8O/ZtKfUI45NSjt/8AppXr4bB4XEVK0HT+F/zWCsnCEOXq2fW3wE/an0j446pf6bb6TeaRe2f+&#10;sjuo9le9DpXH+FfBmj6fcpr8FhHDq15bxieaP+Piuxr5nEyozqt0Y8q23uKKkl7wUUUVzFCGsXxX&#10;r/8AwjOgXupG3e5+zRl/Lj6mtuq87YRqOqTVyoq7PkBP+ChVheahc2lj4K1u+kt5PLk8u3fiug8F&#10;ftu6X4p8UWWjX/hjVdEluJPLjkvoTGK8P1j4u+Pfh34k8VweFPDX2+2e4k8y9jj/ANXX1L8F7SD4&#10;l+CdI1rxJZx3Wqr84eSP7hr6yvhsJQpOrVp+7ZdevQ4sTJwqKC6s4j4s/tw6f8JPEN7p2peFNYkt&#10;4JPLN75H7qvX/gh8aNN+OPg+LXdNgktopP8AlnLXm/x3vrHxt460nwRcPB9nuOZPMrO8DXVn8KPj&#10;RL4Tgmjj0g20flhH/wCWlcUcNSr4dKNP947v5I6a8nTlzLZWOt+Pv7TNv8DWthc+H7/VI5estrHv&#10;2VT+Bf7Vdv8AG3VjZ2/hrU9Mj8vzPtNzHiOu6+N4WT4bakxRZQB3qD4FBP8AhCLUiNI/pXHRlQlh&#10;W50/fvYzr6KnOH2rnolzcx2cLzTN5cackmvm/wAd/tn2HhPX5NMtfC+qa3HHJ5f2mxg8yOvoHxJp&#10;cfiDRLyxL4FxGY6+Tk1b4l/BG/vNN0bwh/wkNjJJxKEqMBGE5yjUhftrY2lC8LxPXPhd+05pHxP1&#10;e90y0sbi2vbOPzJI5Ery/wAT/wDBQLSvDXi+98O/8IhrF1e28nljy4T89d98CPFvhvxR4lvp5NJh&#10;0jxf5f8ApkY614X8cPHfijwL8cpJ/C/h6PWLkj/nnXqUMPRnjVQlT0f96xMpR+rykt1Y7/Rf29dM&#10;u/EenaTqXhDWNI+2SeXHJdQbK+rracXFvHMnSRN4r5w/ZwNx8cfAb6r460yKTVbPUJPLjlT/AFdf&#10;ScUSRRoicInQVwY+GHpT9jRjZxvfW5MNfe7jz0rzb4yfFqx+DnhuTW7+CS5iiGPLj6mvSq57xN4O&#10;0nxdbmDVbRLuHsrivNhKMXeWxtFxTbl2Z8jt/wAFJtEtxCG8Ga3if/VfuP8AWV6D8Jf2zNI+KHii&#10;XQf7Cv8ASL1P+Wd1HsrM+O+mWukeP/DlraQRxW0Zj8uLy69507wDobahba5/Z8B1Ty0/0nZzX0Vd&#10;5fHDxnGjZvrc45qcJ+wX8qf3s+dvGf7fGl+DvGl74aHhTWL69t5fL/dwffruPhH+1fpPxM1U6Xda&#10;VeeH73tFfJsryf4m/Frw38LP2gYrvxDJHa25H/POtLUPG2i/tFfEbTZ/CEKTW1lJ+8vo61jg6VSj&#10;Gcadk0/e7GuJvCpW8l+iO9+OH7W2n/BfX7fTLzw/qF/JcjCSW6ZFS67+1dF4e8Af8JS/hXVZbb/n&#10;lHCTJSftARCPX/BSPGkmxu/5V6rr2z/hW9/8iY/s6T/0Wa8tuhTowbp31tfuVLWpTa6xR4l4N/bX&#10;0/xl4W1LXIPDGqx21pH5nMBrk9I/4KJ6frok+weBdeuvL/552z/4V3nwR2f8KG1P5E6S/wAFfLWk&#10;/Gz4i+DoNVsdG8O+Xpz3nlyalHb/APTSvXpYXC18RVwzp/Ck/isOqpU4Q5etz6z+Bn7WekfGnxDd&#10;aHFpN7pGpW3+siuY9hr6BFcL4L8GaRCbTxGNPiTWru0jFxcheX4ru6+dxToyqv2MeVLTe4RUkveC&#10;kpaK5CgooooAKTFLRQAUmOKWkzxSdragch8RfiNpPw10GXUtSmQYH7uL+OT6V4F4f/br0nU9fisL&#10;rwxqmmWzyeX9uuo9kdfQ3i3wBoXjWSyk1izS7+yNvj8ztXjP7RWqaVqmj2fgzSrCO91KSSPy4oo/&#10;9XHXrYNYaVoTp8zfXsUlvLse96TqsGs2Md1auskUgzkVpVxnwx8NP4V8I2dg5/eIgzXZCuCtGMKk&#10;lB6HPRlzQuLRRRWJsFFFFABRRRQAh6VQv7xLGye4k+5GNxrQqrcWqXUDQyDfG4wRTXxJvYcfiTPk&#10;nxT/AMFB9E8OeINS02Dwvqd/Hp8nlyXVvHmOs7T/APgo3ol41k0nhTWLWyuJPL+1SQHy69u+Kngb&#10;QvCfw91ubTbC3tZbgZkk2Vz/AMBfCmk+L/hiLXVbC3urdJ94Hl9a+ipTwDpOo6NnH8bmVTmh7K32&#10;m/wRH8Xv2s9M+EvhvSdZuNG1C/tr/wD1f2ePNcX4f/b50zWJ7UT+EdYsbGfpfSwHy6639rFrDwp8&#10;N7P92kVlbydK8yH7UngHxb8LbPwppPl6nq1xH5f2by6rCUaOJoOpGhz6/d5/IcozgqdPum/uZ9G+&#10;NvjTp/hLwGfFFvaSatZGPzP9F+evNfhT+2RZ/FWO4ktPDGq20Uf/AD1gNb3gvwnd+E/gTrFvfJmV&#10;reSQxSdqu/s2KjeDgQiA+yYrhVOhSp1nOPNbZ/12JlPnoRnDdu33HnOm/t3aff8AjuXwx/wiOsR3&#10;qSeXjyDTPGv7fGleDPF8vh1/CesXV4n/ADzgNdSvl/8ADV037tP+PKP/AJZ15J+0l4y8Q+CfjRa3&#10;fhvQk1i9I/1fl16NCjhK1elTjT+KP81jasnClKT8jqbL9v8A0/8Ateys9T8GaxpEV5J5ccl1AUr6&#10;z0y/j1TT7e6jH7uePeK+a/2bdQv/AI8+GtZn+IGlxS3FnqH7u2lj/wBXX0xbW8dpbxwxjy40GxK8&#10;zHww9KfsaMbNXvrcyhr73csUUUV5Ro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gGBzS0wnigXkc14/8A&#10;CkXjbwvfaTP/AKu4jxXzVZ/tAR/AmCfwpd6Ff3t6D5dvJFH+7r66JwuazLjR7C7Ilms7eSQfxyRg&#10;mu7D4iFK9OpG6f6Dm1NKP2lseO/s9+E76W/1LxdqUH2a51T955daX7T3xN8SfCn4aXOueFdP/tLV&#10;Y+kPl+Zx9K9dhjjij2ouxB2FMubaG6jCTRpIno65FT9bjUxSxEoXgvs9wpXi/f3PGv2Uvil4r+Lv&#10;wus9e8XaZ/ZmrSNh4hH5Y/Kun+MXxhs/hPpa3N3pt3fBxwLYV3tvaw2kRWCJI07BFwKS50+1vVHn&#10;wx3H/XSPfSq1adSu6sY8sXtHsTSXKrs+CvB37VdppXxVvtbn8K6otlcx+XGRHyK+5PBXiqLxl4ft&#10;tVhgkt45xkJL1FWT4c0r/oE2g/7d0q7BAltHtRFjj9EroxWJoYiEVTp8rX4mcIcs5S7lg4JpCOKU&#10;4FHUV5Su1Zmx8p/thfGuDwzpX/CPJoV/qVzJiTfFHwK0f2Svjha+ONFj0D+x73TbmyH7xrhMA19F&#10;3mjWN6++4tIZ39ZYw/8AOktNIsbFxJbWkEDnvHGE/lXrRxVF4aWHcL3Irr2nK19k+Qv23fH9vpt9&#10;oumT+HrjXIicyeXH5kdSS/Czw94/+GWm+MvBvh5PDWtaT+8EcUXlySV9dXOmWd8S1xbQ3HvJGHp9&#10;vb29rCEhhSKLP3UXFVTx8aNGNKnG3KVUV6nO/htZngXgHxje/HT4Zaxol7YXFhqsMflyvJ0kNeee&#10;GP2mbr4MW9x4a8ReHry5vI5PLt5LaPrX2HbWUFoCIYY4/wDcTFVZtD02clrixtpX9ZIUJ/Wsniqb&#10;c1OF4uz+4iNNRpRpx+zfl+e589fAPStZn8T6/wDEDUoHittRHmR23/LSvD5/2kIPDPxy1LUZ/DGp&#10;yWUcnl58uvv+G2jgi8tFVI/7oFU38PaVMBv0y0k/7YJ/hXRSzKl9YdedK8bWXoTUUqtJ057uz+4+&#10;UoP2zEv9d0nR/CXg69tDeT4uPNt8Y/KvrjTZmubCCSTiR0yarR+H9LifdHplpG/qkCA/yrTWuTEV&#10;aFRKNGny2vfzuW3zNP5CVU1C5+xWjzMpfYM8VbowGFcPVXNU7an5+fGr9o+3vfita3Vv4X1OW205&#10;8SS+XX2N8MPiVa/EbwRBrsFncWUTJnypvviuqk8P6TIP3mmWkn/bBKtWttBaw7IIUij/ALiJivUx&#10;OLw9XDxp+ys49e5kqf732p+fusfEXw9rX7Q97H4g8CyatZfaPL825t/Mr0nxn4Rm/Z68X2fjLwbp&#10;skei6p5YudNto/3cdfWP9gabv3/2ba+Z/wA9PITNTXFvDcosckKSRn+F04raWZQjy2jaKVn53JlT&#10;VWU0/tW/A+fPjENS8beDtB8e6DaSfaLOPzPs0tcLq/7U8/xB8NSeEdN8P39trVxH9neSWP8Adivr&#10;/wCzwpAYRGnlD+DbxVdNC02OTemm2scn/PQQJmsKWLhTioyhdJ3XzK6qfyPn2UXfwY/Z1nstStJ7&#10;69Ef+qirxP4NftUaP4Z8PXthrng7U545JPM/eW1fe89tb3aFJ4UkT0dc1T/4R3Sf+gVZf+A6f4Vd&#10;LH0oKp7Wlfmt1E4RUKcH9m7+88H+CP7TGo/GLx1f6dBoNxp2jwD5JbiPBNfRw6VQtNLsrEf6Law2&#10;3/XOMJV8Vx4mpSqVOalDlRS5m22LRRRXKUFYfinWk8PeH7zUpI3ljt4/MKRjk1tnpUTxLLHsdQ6+&#10;ho5uVqT2RUdHc+CPhP8AtNWPhPxXr1pqvhS/e31C8/dny6+x7vxbp/hrwNJrEOnyR20cfmfZ4o8G&#10;t9vDuln5hplnn/rglW2tInj2PGrxH+ArXo43GUcRJP2VkrX13MbN1faI/Mm2sLH9qD40alJrtv4i&#10;8PSSXH+hyW0kkf7upPir8JdJ/Zp+JGi3+m3fibxLqUcnmSSXMkkn7uv0pj0DTrdt0Vhaxv6pCoP8&#10;qlutGsb599xaQzv6yIDXrxz32MoqnG0UrW73FOHtZSc+p8m/Fn9q2wvfhRbpH4a1OW51GP8A1fl/&#10;6uud8Dftn6b4e8Evp0/hTVxcCPp5dfZ76Dpso2nTrU/WBKj/AOEa0nI/4lNl/wCA6f4VwRx2EhFw&#10;9jre97hGDbipdLnzB8Pfip4kb4XeJ/F9jYXct5Hb+Zb2t1UPh39uGbTdDsv+Ep8LX/8AaMqZP2aO&#10;vq+LTrWKDy0too4/7nlioJdB0qVfm061ce8CH+lRLGYblftaN1+RUb+ztHc+bvgvov8AwlnxK1n4&#10;npY3FlZ3kf8Ax7mvIPEP7RaeHfj1e6jJ4Y1OWyt5PKzHHX31BawWcW2GJEj/ALqpiq0nh/SpWDPp&#10;lpIfUwIf6U6WPp0sR7WdPmjayXa5m4upSlSnu7P7j5Mk/bWgm1HTtN8JeDr2CW8nxcebb4r620m7&#10;e+023nmTy5JEDkelQp4d0qOTcmmWkb+ogQH+VagFYYirQqKKo0+W17+dxt80rjzVa6n8i3eQ/wAF&#10;WT0pBzXmvdG60dz8/wD9oH9ou3vfiVai38L6ncxac+JJfLr66+EfxQtfiX4Ig1mCyuLGNk/1dx1r&#10;s5fD2lytubTbSQ+pgQ/0q3b2VvZxeXBDHFGP4ETFetXxVCth40VSs117mPLer7U/Pvx58RdC1T9o&#10;eWPXPBM+rWUcnlebc2/mR16R468EP8DvEen/ABA8C6b9n0nUI4xc6bbx/u46+sn0HTZH3vptqZP+&#10;ehgTNWZrSCaLY8KPH/c2VpHMYQjTjGNoxTT87lyhzynL+Y+fPis2o/Ef4faL410S0kiuLP8Ae/ZZ&#10;a4K5/awn8XeGn8I2vhq/j1+eP7O8nl/uxX2BDaQxQiNIUSL+5s4qquh6bHIJI9NtY5P74gTNY08V&#10;CK9lKF1e68hcvs2pdrr7zwHRbO7+DH7P95Dq1rJfXLR+Z5UVeDfBf9qjS/CmnajZ654O1OeO4k/1&#10;Yts1+gFxawXUZSeJJE9HTNVP+Ec0n/oFWX/gOlaUMwo3qTq0r81utth8loQivs3f3nz98HP2or34&#10;sfEO60ex8PXGm6FBH8k1zHgmvpcdKz7bR7Gy+a3tYLf/AK5xBP5VoDpXHiJ0qkr0ocpMefmbmLRR&#10;RXKaBRRRQAUUUUAFNI9KdSDpUy10A+cv2tvjjrPwk0ayg0nSbi/+2fu5JbdM+XXiHgr9p/RvB2n/&#10;AGu08IanfeJryT/j5uY/M8uvu68061v/APX28M4/6aRh6r/8I3pI/wCYXZf+A6V7GHxmHpUnTlC7&#10;9RVVzJGN8OfEt74s8L22o31t9luJP+WYrsKijhWJNqKEHoKlrzJyjKTcVZEQjyhRRRUGgUUUUAFF&#10;FFABTcdadTQc9aTV0B87ftY/GWDwD4Vl0v8Ase81O5vRiMWyZFcX+yF8eYNcUeGJPD+oWFyP3nmS&#10;Jwa+sLzTLS/H7+2hn/66Rh/51BaaNY2zCWCzt4pP76RgV6lHE0Y0JUnC9zPER9pGMl9k+af23fHU&#10;fh/w1p1g+i3Gri4k+eKKPNcp4N+F/hT40fCGO+8P+F08LeItM/eCSOLy5Hkr7Iu9Mtb8f6RbQz/9&#10;dYw9OtbS3sYhHbwxwIe0SbKVDHRoYZUqcbalz1qRqLorfefPvwY+IeqfEjw1q/g/WrG4tdSgt3iN&#10;zKnElcB4d+O19+z1d3vh3xDoV3fRRyeXbyW0dfYUVlBbuzxwRpJ03KmKhu9GsL9vMuLOCd/WSMPS&#10;WLgpy5oXjLcyhBRgqb6a/efNPwftNZ8e/E69+Ik9pJa6dLHiOKSvKfiX+0BH4f8Aj694PDd/c21s&#10;+JJY46+84rWCzj2QxJHGP4ETFVJdC06Zg76dayMe7wIT/KuijmFGjWVR0rxSsvmVJP2Ti+tj5K1H&#10;9t6xh+zWnhTwde299dz4k823xX1r4ev59T0Szu7hPKlljDunoaaPD2lRAvHplpGfaBP8K014Fc2I&#10;rUKkUqNPl3v53JekrElLSUteatzYKKKKo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wKWigBMUYpaKAC&#10;iiigAooooAKKKKACiiigApMUtFABRRRQAlFLRQAUUUUAFFFFACYopaKACkxS0UAJiloooASloooA&#10;TFLRRQAUUUUAFFFFABRRRQAUUUUAJS0UUAFJilooATFGKWigAooooAKKKKAEpaKKACkpaKACiiig&#10;AooooASloooAKKKKACiiigAooooAKKKKACiiigAooooAKKKKACiiigAooooAKKKKACkpaKACkxS0&#10;UAJS0UUAJiloooASl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TGBS1ga9430PwvJGmq6lb2LydBK+Kai5aRA3sZFLWBoHjfQ/FDyJpWqW986dRE+atax4k0&#10;zw9EJNSvoLKP1lfFDhKL5ZIDVoqtZXsF/bpPbyJNG/R06GrGaQC0UlGaAFopM0tABSAYpksyRR73&#10;cIo7mucs/iJ4bv777Jb6zaSXP/PMSc01By2QHSnrTqatOpAFFJRmgBaKSloAKKKTNAC0UUUAFFJS&#10;0AFFFZ17rljY3EcFxdRxSSdEfvQBo0UUUAFFFJmgBaKzrPXbG+uJLeC6jmnj6xoa0M0ALRSZozQA&#10;tFJmjNAC0UlGaAFopMiloAKKKSgBaKSigBaKSloAKKSloAKKTNLQAUUmaKAFopM0ZoAWiikzQAtF&#10;FFABRRSZoAWiikzQAtFFJkUALRSZHrS0AFFJS0AFFJmjNAC0UmaWgAopM0tABRRRQAUmRWRrfinS&#10;fDMPmarfwWMfYyyVDonjLRvEwzpWo299/wBcpKtQclewG9TRioLy7gsbd57h0ijQf6x+grnbL4l+&#10;GNQvfskGuWctz/zzjkpKnOfwrYDq6aORSZDisTWPG2h6A+zUdVtLKT0kkxU8vN7oG4RgU6qOmana&#10;avAJ7S4S4j/vxnir1HLy6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C&#10;HpXgP7UPwj8GeOPDp1TxLBdSXMI8uB7a48sivfj0r41/bQ+JV/fX2k+D/Cl7p9xq0n+keVcSV24O&#10;nVq14xouz3NYPlTZyPwG+HE37MuuWWqyT3cttrlx9nj+0yeZ+7r3L9sjwhpXin4N3+oXfneZbbJI&#10;5IpfLNfMPxH8Q/tDX3hXRpfEHhrQdM0bSJPNNzFcV7P4/wDifpXiz9ku5uLvVbSW88qPzE8yvq8V&#10;RqVJ0cZOV5KSTS/AxwsuXFR/vX/JmX4C/ae1Xwz4H02w8N+D7vxVHbJ5cksUlfQfwm+MNr8SbMJN&#10;aSaTqsf+tsZeqV5v+y58Qfh/F8O4ks57TTZI0/e/aMR/zqDwfqth4m+NV7eeHE/0KOT/AEiX/lnJ&#10;XnY6jB1qtNUeVpt37nFSl7Kgp9tPvbOl+M37S/8AwrXUxpuj6DJ4hv8AHMUcmzFcn4Y/bIutQ1zS&#10;NK1rwhc6Pc38nl/6zzNlZXxO8KeA/jX4tuZbDxrceFNbs/3cjrx+8/GvN9D8HXHwx+LOi2kGuJ4/&#10;jlk/4+JettV4TDYV0YwqQtO7v9zOivCUdI+T+8+xPiP8UbH4f2K/Ib3VZY/Mt7KPrJXiuh/tc+KL&#10;jWPI1T4b3ml6aHw95JJwKtfFA/2X+0P4Uv8AVY5Dp32P/W/8s469J+I3jXwtd+B9XhXUrG532x2x&#10;xSDea4KNClShBOnz834asqPNKpyvsdrpmpad448Pefbv51lcrXx58T/gl4X+GHxb0nU/D/2+1vri&#10;4j8zzLj93Xvn7Pcx0b4fi6vmNlZE/J9oOMV5T+0T4y8PXXj7QJI9csH/ANIj48yrwUKtPGqnS2f+&#10;TOetaWDrKXSL/NH1LeX0ljpTzpB9okjjB8sd68j+FP7RU/xF13VtNu/DdxpFxZyeXGJZP9ZXqege&#10;IdK1i3RbDULW+2oM+TIJK8C8MeJNK8OfGbUk1W7t9NPmceb+7rhw9JTqzpVI391v7jebUaKnHpy/&#10;ibFn+03fH4oS+E9S8J3FjF5nlx3nmcPWd+1v8f8AxZ8INGt28N+HJb83HH23PEdcj8QvjR4T8T/G&#10;/SdJsLuP7TbyfvLn/lnJXrv7SwjuvhPNKiJcIXj+evRVGlTlh6kqfuyWq9DWnJQxM6T7J/eeQeBf&#10;2w/iDrMGlJdfC+8f7R/rLgScV9RzeKYLDwwusakhsYhH5kiSdRXm3hf4x+DfCXw3s7++1a1At4v9&#10;XH9+sb4+X5+L37POrXXhySeNLmL93iP95WWMpwrVbQo+zjffuRh6cnK8vM5zxF+194k03WDb6b8P&#10;5dSsi+EuRcda9q+GvxRs/H9hkxCy1FP9bZl8lK+O/h9+zrp+ueGLOR/jRqGnXHl/vLaQxx+XXvH7&#10;Of7PWnfCfV77UrXxpc+J7i8/1hmkB/lXZjMPgIUmo/EvUz5rux9E9BTH6Z70/qPpTepBFfJbdLo3&#10;PlX4h/trTfD34iXPhObwdc3Fx/y7SCT/AF9Zx/b0EunSRx+ELiTW45MSad5nIi/56VD8Xb/w/dft&#10;W+D0u7q0kljtpOD2rG0Cw8PRftMeJ9/2TzJNLk8uvs8Nh8JOkpVKevK5fcLEvkkrdXFfefTHwx+K&#10;0fxJ8HrrENjJBcBMvZnqK+e9a/aBg134n22meKPh9d2Mkdx5Vve/aK9C/Z717SbF9Zi+3QRlD/q/&#10;M6VxX7SPjLw3deLdEkh1mxkP2iP7knNcVClGOL9n7G6lFNeVzlm+fD1v7t19zR9S3d41ppHnQQmT&#10;bHlIx3r5W1f9u+/0vxJfaD/wgN5JqVvJ5ccfmf6yvprQ/E2karYR/Y9RtbkJHz5Ugr568KSeF9U+&#10;PN9PPcWNxfRv+NcuFpU1VnGvG/VL0N3K2GlNbppfebvwn/axuPG/ieXQvEPhS48LXv8AyzFzJ/rK&#10;9R+LXji/8C+Ep9T03Q5dflH/AC7wmvGvjbqfh60+Kvh9zd2ltfeZ3kr3zVfE+kaZpKyXmoW1tHIg&#10;2GSQDNGIp0mqdelT3bVvQVNzjivZT291/eeD/s0/FHSfH/i3UpP+ETn8Naz/AMtY5ZPMrsf2ivj9&#10;P8BdMttUOgS6xZScSSRyY8uvL/hD4y8P23x01edtZsI08uTjzK7L9sHXNHufgjqRlvrWSKXyzHmT&#10;7/NdVWhzYylB09J2RlhfjrQfeRxdj+3nb+dby6n4VudN064TMVxLJw9dp8Kv2rW+IOpXlld+GLjS&#10;LmLiMSycSV4n8XrXw1L8H/AUkf2SWPzLfzJIq9RubrRrD4naK8c9pbRyRR16FTC4KdNONPXmlH/w&#10;FBUnJ83L9mKf42Oy+Gv7Q11498U6to154buNIls5PLj82T/WVmt+01qNn8TJfC+oeELiytusd6ZM&#10;iSsfS/EmlaB8bb7+0rqCySST93JJ+7rmPiv8afCOvfGHSNGsruP7VbyfvLn/AJZ15tLCwq1KUlT0&#10;a1/E1quUfbp/Zsvyf6m58SP20J/hz8QB4Xn8HXVxLJH5lvIJP9ZWSf28lNhOkfg+8fX4pMf2aJOf&#10;K/56VV+MWqeG9U/aX+H3mX1hc+Xb/wDPSs/SLDw9F+0/qskn2T95pcnl16dHCYX2acqeqi5fcwrz&#10;VL953ko/ej6V+DnxUtvip4cj1KK0ksbg/wCstpeqV6LXzz+znf6dFrGs2lvdQmTP+rFfQor5nGU4&#10;061oxsmk/vIoaKUP5W0BrxD40ftGx/DC7jsNM0aTxBqX/PtFJ5de3scKa+Tvix4c8AfGfxZcWkPi&#10;+fwxrmn/ALuWWHing6anWTnG8FudEvdg59v1JdF/bSvZtR0qx1rwZcaRLqEnlx/vPMrt/iJ+0Pde&#10;APGmi6PJ4buLmy1HreiTiOvmtfAknwx+I2gpB4jT4iGS46TY/wBHr6J/aMuksLfw/dzx+XFGfnl/&#10;558V7OIw+GhKj7GnpJsyXPB1Yz6RuvmaHxf+PmpfDTT9Ov7Pwpca3bXA/eSQycR1T8d/tL3PhP4Y&#10;QeM7Tw1Pqduf9bFE/wBysT4zfHLwb4c+FFolxqMV69xH5Qjtv3hSqSanY6p+ybrElpOlyv2U5P5V&#10;z0sNGFOc6lPadvkxxlzVaFP+aN/uMmH9uDVdd0+2n8PfD+91jzP9Z5cn+rr1bwN8eJPF2h3D3ehy&#10;aZrtvH5h02WTmuI/ZU8YeDrHwBbIJLXTLjy/3guMR/zq891Brvxwkn0DZL5Y/e3Mf+rratSoRqOl&#10;7K3mYzlZTr81uXp31S/U46x/bvlv73VdNj8D3f8Aa1lJ5YtvM+/XYfD39qXVtf1OK38SeCrnw1bz&#10;nZHLLJXm/wAOdd8N6P8AtE+LBrKJFcm7/dyyf6uvXvjr4i0DWNC0+Cyu4L69+0fu/s7+Z5dGIp0a&#10;SUI0b369jprR5K86Xw8r++6TPQPHvxN03wTpkc0g+0Xlwmbe2B5kNeH2P7XHiuTWRBefDO9s9NEn&#10;z3pk6R+tUPG1hd6P44+Hc+uJJLZx/wCsl/5Zx17j4s8a+E5PCmoompafKv2eT93FKnpWSw9KjGKc&#10;Ofm/AmHvy5eW36mzZ+N7bWvB8ut6Un21Vj8wRg4NfPcX7c1tYa/caJrXhe407UY/9XEZM+ZXf/s2&#10;k2Hg65upv9F0/wAzjza801L/AIQLxH+0BBd6hd6ZdNGOJPMrPC0KcsRKnVjzRs36WMnK1B+TPSfh&#10;F+0Hq3xM1K5t7/wjcaHHH/q5JZP9ZXjPxr/a8+IPgf4t2+i6Z4MuJdNj/wDJivrvR5tE1OFH017W&#10;4jj6GDBrwj4639po/wAZfCd5d+XHbRofMlk+tXg6uHniGlRutbI3hqpPvYs/Cr9pPxf488Q/2dqX&#10;w6vNDt/+fmWSvoxOleVa38f/AAT4ZvNNsTfpe3F4fLjFl+8r0+2ljureOaP/AFb/AD5rhxcbNNU+&#10;RO5EITgvfLFUdSv4NLspLm5kEUEYy7mr1edfHu1u7/4T+IoLESfaTbnZ5fWvPUVUkoPqbR3PKfG3&#10;7WOu6Xq/2fw14Bu/Etl/z8wyYrQ+FX7Vb/EDxgfDd/4YudF1GP8A1gmPStH4A+OvC1v8PLG0ub21&#10;0/UrePy7iO5cJJWvaeNvh3qnjueDSoIrjXpBzeW0ef1r35xoRvR+r/MxavJsi+Kv7QQ8FPJaeH9F&#10;l8U6lB/rba1P+rrm/hz+09qXiS/SDxP4RuPCkcoxHJcyffrH+DF9p3h34m+Of7feOyuZLz93Jcnr&#10;W3+0J4h0HXNL0eDT7iHU7w3Y8oWcgkI9elRCnQi/Z8l7rcqPvc3ozW+J/wC0Jc/DjxToulr4buNQ&#10;sdQGDexvwlWPi98etS+HOh6dqVh4Xn1u3uf9YYpP9XXM/GsvpngzwzPfR/6r/WS/886T4qfHPwd4&#10;X+D0H2jUor5pI/LEVt+8NJYenyU3Cn9qz+Y0r1IU+8b/AHHXX3xzn/4VVL4vsNAlvZUj8z7GJOa8&#10;Y079vXVdfhzo3w6vL2WPiWISf6uvQvhf4o0m6+AN5PHfQeXJHJ/y0qD9miPwyNG1W4057GWV/wDW&#10;SQ1uqFGjLEQqU/h2+ZyxnJ0aU19qXKdl8Efjrb/GHR5JpNOl0jUE/wBZZy9RXgvx0/a1+IHgP4r2&#10;ei6T4MuJbJPX/l4rtfg/quhQ/G3W4LC+tCcf6qKStH9oC7t9M+K/hC7ujHHbRn95LJV0qFCnioy9&#10;lfmimdNGUpKvF/Z5l9w34XftLeL/AB34hTTtS+HF7odsR/x8yy8V9FSyiOB39E3/AKV5jr/x/wDA&#10;/hmfT7N9Qjvbi8/dxx2X7w16XFcx3NiJx/q3j315WLSvF+z5Ff7yYQnHl5+yPmTwL+2xp/jb463X&#10;w1Tw/cwXMG/N8T+74r6nHQV8zeBvix8E9U+N11oOh2cMfjePf5kgtsH35r6ZHQVeOhCLjyU+TT7z&#10;Sf8AGkvQWmZ+Wn0zHy15YdTwLx/+zXP8W/F1zceLtanutB/5d7K2k8vy68x0P4c2nwW+NVtovgK+&#10;n+xyR+Zc2MknmV6d8T/2jtP07W5PC2g31n/bX3JPtMnl+XVT4dSeC/Beuo+peIYNa8Vah+8kljk8&#10;zZ/0zr6KhVxNKi3Uf7trRdzOrKKTTO8+LngDX/iNpFpp1hq39m2b/wDH5GB/rBXz38U/2XPBnwi0&#10;C38Q6DfXdj4hjuI8Sy3HmGSvoz4r/GTQfhRo8M+p3ccVxdD/AEaKT/lpXjVprWj+N7yLxX458SWE&#10;enW8n+j6dHJw9Y4KeKjHnp+7FfiaRjamnPzPXfDPiPVdL+E76pqX7y9ht/MryXwt8FNB+PNvd6z4&#10;w+13vmnfHHHP5fl17Rq1za+NvhlqEehHzY5bcxwV598B/E9l4T0G50zXL60025t/+Wcknl/zrJOo&#10;/bTpxtIy3pUlD+Yj+FOsReDPiPc+A7JpDp1rHmPzHzX0KK+YvhpDH4p/aC1bxJp373TvL8vza+nR&#10;UY5e9TlJe84q4QspTS6Ni0UUV5hq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QXEIuIZI/wC+K+e/EH7EfgXxH4xbxJdTX51AyeZkS19F03FdFHE1cNJypysD1i4nmXj74F6H8R/B&#10;tr4a1Oa7GnW/QRyYJrzO2/YI+Htrp0tj5+oyWr9YzLX0xTsVVLGYmhHljU63JcdEux8663+xH4B1&#10;j7MI3vrFbcbALeXFeqfDz4WaH8ONHFhpNuVjH/LSTl/zrtsUg/KnVxuJqx5ZzJUEpKXY8I8Ufsge&#10;CfFs95cSNd2s1zJ5kj28uK1Phh+zH4U+FV99s09ru6uPW6l317H+NA56UljMQqbp85VSKqvmkcz4&#10;08C6T470qWw1KLAkH+sj4cV5BoX7F3gvw/rialHd6lNIJPM8qSX5Pyr6EIpeDUU8VWoR5ac7XCSc&#10;lZnJ+KvAOneKvB8/h2YPbWMsflnyDjArwm6/4J8fDu/k8ye61KV/Uy19QkUuKujjMTh25Up2vuOS&#10;UoqMuh5N8If2dfD/AMHJriTRrq8uPN6/apPMqP4ofs1eFPizfR32pfaILof8tbaTGa9copSxVaVX&#10;2rnqOPuXUep4D/wxh4B8vT/3d19pszvjufM/eV67ceDNPvPC39gzx+bZeX5eH5rocUuKVXE16rUp&#10;z22JjFRlzrc+drb9iLwFa65/aZlv5B5nmfZpJcx17pY+HrHTdITTbe3SOzVPLEeK1eDSfjSqYutW&#10;SjUntsV9vnPAfFv7GngnxbrEmpSTX9jJJ1jtpMCu8+GXwY0b4WQyJplxdS+Z1+0SZr0MUgxmqeKr&#10;un7LmujKdOE5c0gAwtIR8lOzj6UuOK5VorGnW54F4g/Y78E+I/Hf/CWXTXZ1XzPMz5la0v7LPg+T&#10;xZF4hP2v+0Y7f7NnzP4K9nOKTmu367iFFRUrJCkud8zPEo/2UvCEUmqvHNdxf2h/rPLkribr/gnz&#10;8O7+TzJ7rUpH9TLX1HzQPbirhmOLpu8KhPIjx34ZfsyeGvhWLk6Zd3032j7/AJ8uc1j6J+x14M0H&#10;xrL4ot57/wDtGSTzM+bxXvX40Z9KzeOxEpNuerDkR4T4x/Y/8GeNvGcXiW/nvhfR/wByXFbXxE/Z&#10;s8O/ErS9NsdSu76KOwj8uPy5K9cz60c0vrld29/YtRtqfLKf8E8/h1DcfaI7rU45f+eguK7PxR+y&#10;L4P8X+E7Hw/qU99LZWf+r/e17pj1FJ+P6VtLMsXKynU22E0meG3H7Ingi68IReHpBdyWUcnmJ+86&#10;Vd1L9l3wnqcmmySPd+ZYf6o+ZXsv4/pRzWX13EP7ZPIjx/4jfszeE/iaLY6n9oikgj8sSW74rn/+&#10;GK/AJtLOPZdebbSeYlz5n7yvoDmjj1qo47FQ+GYckXufPF1+xL4FvfEltr0s99Je2/8Aqz5tdDP+&#10;y14Pn8WW3iH/AEv+0IIvIB8ztXs2B60fjTlj8VP4qgvZwPLvBv7PnhrwN4pude01rlb24++C/wAn&#10;5V6nTPxp9c1SrOq7zdy4xUdhD0rxDxj+yd4M8Z397eT/AGu2ubyTzJJLeTFe4UwAU6VepQfNTlYp&#10;3tZHivw0/ZU8IfC/U/t9g13eXHrdyb69F8ceAdK+IOgyaVqcZ+zSddnFdN+NIM+tFTE1qs1Uc9UR&#10;CChdrqfPmmfsT+AbD7V5gu72KePy/LuJM7K4341eDrX9n/4N6to3g/w9qfiCTVI/L8qP955dfW59&#10;qgkhEpG9Q31rrp5jXi/3suaPVdzSKipqT6H56fAPwxY/G1bPw/4o8F+IvC0sUX/Hx/q4zX2R4c+H&#10;2kfBbwjO+k2lxfyQR845lkr0BII4slEUfSp8BuK1xuZSxErQVoq3unPShafPI/May8b6trPxQ17+&#10;3fhd4i+xapefu7mOP/V19kfCn9mjwp4IlTWbX7dcSzpv8u9kz5de1G2hbgRoD/uVYGBW2KzWVemq&#10;VOHLbfzLqwdSo5yMPxV4Q07xfpEljfw5jkH3u6V4npv7E/gjStc/tNLrUpZPM8zypJcx19FdqbXl&#10;U8TWoJqnK19y2rx5TmdX8DadqnhS50AB7eynj8s+WeQK8El/4J8/D2Wf7QLrU/tP/PT7RX1CxxQO&#10;RxVUsXiaEnKnO19yXaUVTZwHws+Dek/CTTTZ6VPd3Ef/AE8SZqx8SfhLoXxS0k2GsRuV7SRHDiu3&#10;zgUvFZvEVva+1c9Soe57sTw34e/skeCfhxq/9p2f2u9ufW6k8yvcY0Ea7R0o/Gn06terXd6sr9hJ&#10;JPQKilijuI9kih0PUGpaTgCsGUeBeN/2O/BnjfWJNSmmv7KST/lnay+WK7T4afBDw58L7YJpkUks&#10;h/5a3By9ekgimj611yxdaVP2bloZyhGbTfQ83+J3wL8PfFW08vUhJbSD/lpbHYaw/hl+y54T+GF/&#10;9rsXu72T/p9k8yvZCOaAMURxdaNN04z0Kavbm6HOeNPA+m+O9Dl0rUkP2aXrsrx7Sf2KPAGlyXO/&#10;7XdRTjYY7iTIr6ENOxUUcVWoJxpz33KleVr9DxHTP2U/B+keF7zQrd7uOxuRskTzKm+Gv7LXhP4W&#10;WNzbaTNeeVcf6zzJOtez596D9av67iLNRnuZKnFNSfQ8I8E/sf8AgzwJ4qk8Q6bPffbZJPMPmS5r&#10;v/iV8JtE+KejHT9YR/K7SR8PXcDjpSVDxOIbjKU9Ymkfdbcep4b8Pv2RPBPw91j+0rb7VfXA+4bq&#10;Xfiva3hQ24iH3PuYqxxQKKmIq15c1SV7bCVoSujxPwv+yd4G8J/E2Xx3Y2rrr0nWUmvbRTTxT6md&#10;apVtzvYbXvOXcKjePfGRTzTc/LWQ9tT538b/ALEXgLxt4rvPEN219FqVzJ5kkkctWvAf7GngnwJ4&#10;ji1q1nv7m8j/AOfiTNe/Z+WlH1ruWPxMafslOyJcYyfMzyv4xfs6eF/jbbWUHiAXBjs/9X5cmK81&#10;i/YD+H0ZjH2zU5Io5PM8v7RX08aTp1qaWOxFKPLCZU/fSUuhjeF/C9l4Q0iLTrBdtvF0zXl3xI/Z&#10;a8J/E/Vv7T1Ca8trj/p1k2V7VjPekwAPUVhHEVoT9pCfvMFFKLiupyvw/wDh5pPw80aPTtKiIij6&#10;PJ1rrqjB444qSpnUnVk5VHeRMYKCsgoooqC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kpaKAExS0UUAFFFFACUtF&#10;FABRRRQAUUUUAFFFFABRRRQAUUUUAFFFFABRRRQAUUUUAFFFFACUtFFABRRRQAUUUUAFFFFABRRR&#10;QAlL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SUALRRRQAUUUUAFFFFA&#10;BRRRQAUUUUAFFFFABRRRQAUUUUAFFFFABRRRQAUUUUAFFFFABRRRQAUUUUAFFFFABRRRQAUUUUAF&#10;FFFABRRRQAUUUUAFFFFABRRRQAUUUUAFFFFABRSZpaACiiigAooooAKKKKACiiigAooooAKKKKAC&#10;iiigAooooAKKKKACiikoAWiiigAopM0tABRRRQAUUUUAFFJS0AFFFFABRRSUAL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Z+razY6DZSXl9dR21vH9+SQ0dbAXuKUji&#10;vOrX9oL4eX1xJBB4u0ySSP74EvSu1sdbsdUsPt1pdR3FoR/rIzxVOnOGskBf6Gkz7VwGp/Hz4f6V&#10;f/Y7rxbpltc/885Jea67TddstZ06O+sblLm0fpLGciiVKcVzSiHVI0qOK8T1/wDa5+G3hzxnF4au&#10;/ENrHd4/eSk/JH+Ndr4W+NHgrxnd/ZND8SWGp3H/ADzt5M1rLDV4xU3FpMHo3E7mikzxS1zgFN4q&#10;G5uo7SCSaZ/LjTqa8Y1b4oWniPxlbWfhvxzpGI3xcWPmfvK3pUZ1naAPSLke3cUgwaribZb73b8a&#10;8c8Rftb/AA38LeNI/DV94gtYrvH7yQn93H9TUwoTrS5acb2KjGUo8yPaqd1FcN4Y+M/grxnd/ZNF&#10;8SWGpXP/ADzt5Mmum1vX9O8Oae93qV1HZW8fWWU9KUqdSnLlnGxmpJ7GkcUuMCvP9I+PHgDXdR+w&#10;ab4r0y6vP+eUctbXij4i+G/Bgtxrms2mmC4/1X2mTG+j2VTZrcs6bGRSDFcRY/GnwVqdxJBaeJtP&#10;mmRN5jEnatDwv8SvDHjOSVNE1uz1N4/vi3kzij2NVLbbyEdTRSA0tZgFN27elZuu+I9N8MWRutUv&#10;o7K3/wCekpwK5fQ/jd4G8Uah9g0rxPp97ef884papUpT96Mb2Gd1z6UYz1Fc74o8d+HvBUEcuuav&#10;a6ZE/CSXMmM1g6n8e/h9o/l/bPF2mW3m/c8yXGaFSqT2huB6BjHQUgGK5/TfHfh/WdI/taz1a3ud&#10;O/5+Y3/d1iL8cvAT2cl2PFWm/Zo/vyebwKtUKusVB6Ba+p3ZzTu1cZ4W+L3g3xrN9n0LxDY6nL/c&#10;t5M10et69Y+HdPkvNRu47K2TrLIeKmUJQdpKwr3L/FOrz7Sfjz4A13UfsFh4r0y6vP8AnnHLzXdS&#10;XUUNv5zuPLx9+hwnH4luBKcUuMivP9S+PHgDSr/7Hd+K9Mt7n/nnJLzXZ6XqtrrNnHdWc6XFvIPk&#10;kj5FDpVIrmktBl3GBTduRXJ3/wAVfCOlaz/ZN14gsbfUv+faST95UUnxe8GxavHpkniOwGoyfctv&#10;M/eGmqdTewnpqdjtwKUYrK1nxRpegWP2zUb6Gzt/+ekpwK5nQ/jn4D8R6h9g03xVpl7ef88opeaP&#10;Z1JapB5ne03Oax/Eni3R/CVgbvWNRg023/56THArkbr9oL4c2KI8/i/TIg/QmbrRGlUqX5I3sS3Y&#10;9Gx7UmM9qyNA8T6X4rsI73SL6DULV+kkL5FV/FHjvw/4JtfP13V7XTY/W4kxWXs3zcnJqNSudBjH&#10;Slrz/SPjx8P9dkjjsPFWm3Uj9BFLXWan4i03R9K/tG8vorayx/x8SHitHSqU7KUbX2GafFOrz3TP&#10;j58P9Z1H7BYeLNMurz/nnHLzXfRzJJGHQ5WhwnD4luA7jNLkVwmv/G/wP4X1H7BqvibT7G8/55yy&#10;1saB488P+KpCmk6xaai4H3IZM1XsaiV5LQZ0lFIOlLWYgooooAKKKKACiiigApuccU6oZzsQmlca&#10;V3YeWFKelfG/ifxn8YfF/wAbo9D8KalYWOk2/wC8uPtI/wCWdfVUeoTeHvDP2rWJ0kkt48yyxjrX&#10;XWwvs4Rk38RCd6jpo3SQBiha+X9Y1v4tfFK4uLvwLf2emabbyYH20f6yvTPhL47v71joHiCWOTX7&#10;YfvPLqnhmqfMn8iZz5Jcp6selLTM5Ap1cZoLTRisvxH4j03wvpz32q30Wn2qdZZTxXmfw58bv4t8&#10;W3M1j4u0zXNI/wCWcVs/7ytoUpVE2uhLlZo9gJFJjjFZ2sazZaDYSXuoXMdtbRj55ZOAK8d8N/tl&#10;fC/xFqWo2n/CSWdp9jk8vzJZMB/pRDD1aqbpRvbc0ceVcx7ntyKcK5vwp8QfDnje1+0aFrNpq0X9&#10;+2fIpvin4i+G/BMW/XNZtNLH/TxJisvZzUuVxsyd9Tpjik/CuR8JfFPwn47Yx6Hr9nqbjtbSZqLV&#10;/i74N0HVZNNv/ElhZ30f37aWTEgpulUcuXluB2f4UAiuHPxn8DHTZL//AISfTjZRnY8vmjANdH4f&#10;8UaX4otBd6Xew31uf+WkRyKHTnD4o2JlJJpM1TgGgdK5/wAbeLLTwd4dvNSu5PLiijzmvOP2dPH3&#10;iD4h+HbnVdZAjQ3EnlD/AGO1bQoSqU5VVtH9RTl7O3N12PZeBSgg1g+J/Gug+CbQXGuapbabCf47&#10;h8CsHSPjh4C13Z9h8VabdbztHly9TWCp1JrmSG5NWv1O9JxScetcX8U9U1mw8EX194eHmX0cfmR1&#10;l/BP4in4geFxJdNnUbc7Lge9aqjOUJTj03Cb5LeZ6Vxim5ApAeK+Rvi74p+MPw8+IcV4NWsJvC9x&#10;cfu7b/lp5dGFoPFVFBaMpu0XLsfXQ5zT6ydCu31DSbO4f78saOa1qycPZtw7GcJ86uFFFUtT1S00&#10;ayku72eO2t4/vyScClu7Ghb4zRnFeG/E7406X4j8L6lYeAvGukDxPHH5kUcktaP7MnjbXfHHw9F3&#10;4hkjl1COTyzJH3roeEq+ylWey/UD2IGjGRXD+J/jP4J8HXYtNY8Tafp1z/zzml5rc8P+MtG8U6f9&#10;u0rUre+s/wDnrFJxWCpVOVTaGbmMCkGK4S7+NvgOwuLmCfxXpsUtv/rI5Jf9XU/hf4x+C/Gd59k0&#10;PxJp+p3H/PO3kyar2NVrmSdvQR21N4qpqWq2mj2Ul3ezx21tGPnkk6Vw1r+0F8PL7UfsEHi7TJLz&#10;/nmJeaShOfwrYD0aiq8UyXMaSI2+N6sVPWwCGmdRzUlcz491ifQfCd9d2nNzHH+7pdVrYFudFnA9&#10;adn86+SP2etb+MnjnxhqOravq1gPDEFx5cdtj95X0D8S/HcfgXw+bjHmXkv7u3j9ZK7sRg3h6qo8&#10;12/wIhLnbt0O0ZQ3UUuAor5Xjh+OM15b+JJNWsI/Dn+sksf+Wnl17/4A8YW/jTRUu4D86HZIPelU&#10;wrpQ5lPm7+REquvIdSeFoAyKXqKQHArhurcxr/dDHFG7FeMfFn4i6zJq8fhrwe8Y1mT/AFkkn/LO&#10;uT8Hax8S/hlq3mfEXVrC9srmT939m4rvp4R1Ic7lbsu5E5ci9D6SIBpx/CuI+IHxAg8JeFDfJzcz&#10;J+4j9TXhscXxwur228Sf2tYReHf9ZJY/8tPLqKWFlUbT939S9oqXc+qDx2p2MCuT+HvjG38Z6Gl5&#10;Ccuh8tx71B4l+MfgvwbeC01nxJYabcf885pcGud0pxk4LVgpcx2ZGRTTjjmua8P/ABK8MeK5zBpO&#10;uWl9L/cikya4D9oqL4gnw1Dc+A7+0sZ4MyT/AGkdRV06MpVFSely4rnlynsgxk80+vEf2YvHniDx&#10;r4Uu/wDhJHjl1K0l8p5I+9e2g8VVai8PN030OejVVaPMvQWikpawN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DXiv7S3g7XfF3g6SPQj9quY/8Aly348yvajXgfx2+GPjjxb4p0nV/C&#10;upPamzT/AFYl8uunDK9aL5kvUpbO58da14J8Q+HdPkg134ZP4atpP+PjV6+lvFPiKf4ffskR3nhe&#10;STU5YooxHJWJe/Dr48eOZk0nxPcWT6E0v73EnJSvoG2+Eml/8Kyj8ITJmyCbTivosbiY+zgpyi2n&#10;9k5qPIq6cfM+GLLwh488T2dtq1x8Fn1K5kj8z7SZf9ZX0b+ypafEu3u9Rg8Y+HG0DSv+Xe2kNYt1&#10;4D+O3gq9/s3wnfW02jR/6v7S9e1fCNPH8ds58bPbmb+HyavFYvnw8o2i1+K9DOb5ZX8z54+I/wCz&#10;t4E1T9o2xhuNJjeO8i82T/rpX0F4I/Z/8A/Da/N3oumwWNxJ/t1y3x9+E/ibxFrdt4j8G3EUWtW8&#10;flgS964zwL8GPil4r8X2Ws/EHVxFHZ/6uK1krk9vKthowVdpRWz/AEOqtGHPzy3Z9XYB4px6VHEn&#10;lRKo7VIelfNaczsMq3trHewPBMm+JxgivjT4u/Bzw34E+K+k6no1h9lubi4j8ySvqv4h/wDCQP4T&#10;vf8AhGPLGs4/ceb0r418a/Bv9o3xrq1tfXV3Zh7aTzI8ScCvdyqThW51W5Fa3rcKseak0fctrFvs&#10;VRv7gH6V8b/E39nrwNq37Remw3OkRyJeRebJ/wBdK9n+BNv8WLWa5X4gS20sX/LMw1T/AGgPhN4n&#10;8RatbeJPBk8UOvW0flx+bVYSSweKlBTWt9ehNCV6Tps6bwR+z54B+G2om+0XS4bG8k7+ZXhn7X3j&#10;bxfB8QvDvhrQtCfXba8gJksv+enNbHgr4PfFbxV4ustW+IOriKOz/wBXFayV6v8AGT4RS+N7e21L&#10;Srj7Nr1gn+jS01UhSxEJ1KqqPXfZFUlDlcInxqPAPxL0zzZ9F+Cz2OpD/V3Oa9K+PngXUfFX7M9t&#10;eeNbF7LxNaSR8g/6uuq0nTv2j7XUdlxNYy2af9NBzV39ov4a/FX4mfD6y0XSJ7aC4f8A4/P3lenW&#10;xbnWpycopX+z+pnT92pK+yTPAPiR8DLDwl4P8F6lpM8lte6hJbx3Ev8Az0jkr2f4e/Diw+E3xTt7&#10;fRv3cVx5fmVQ8W/Ab4peKPhtoGnPc239q6ZJEQfM6+XXUax8Lfie/ijRdZtbm3Esfl/aP3laVMYq&#10;lNU/aLeV/wADircz5pS+G0bfjc+nhyATTjVSyEws4RcY8/Z8/wBatmvidFJq9z0Y3srngP7T/wAR&#10;dC0bTrfw3Pa/2nruof8AHtY/89K+T7nwx4z8L6hp2pR/DZ/Csf2j/j+8z/WV9T/tF/A7XPGGvaV4&#10;s8KSRr4h07iPzelefaz8HPjP8SvDxh8T6nFFcW58yCOKTvX02X1qdLDwipWTkr9y63waHT/HXwvY&#10;+O/2ari91mMXN5BEhjl/KsH9n/8AZY8GeJvA1lf+IbePWJfL/d5/5Z1r/EeW++H/AOzBquleNtSt&#10;LbUfL8uM+Z/rK8x+D1/41l8K28Hwx8S6fqbvH5slsbjzK7IOpOjVVCdlzaS7f8OYc3LQpN7a3/A9&#10;b0jwzYeCfiLe+GLOPzdAuB5Ysv8AnnXjfwi/Z58PeJviv4rsZ/8AkEx3kn+g19LfC/wBqWgT3Pir&#10;xzdRnV5B87iT93HXyh4X8R29/wDFjxZd+F/FFhba19sk+zxS3H+srTDTrVJzp05c0rayBRtSqSXw&#10;u1j3zx78GPDPwdt9L1LwnajSJBJiXyv+WlcJ+0p8SvGF9qngvSdF0J9cj1S3/eWP/PSu68J/Dz4o&#10;+Or+A/EG4thp1tJ5sH2WT79eifFz4QDxnpdncaTKLbWdPTFpL6GvLVZUZxjVmpu736GlLk5049j4&#10;2/4QH4l6YZbrRfgs9jqX/LO4zX1z4K8W6l4K+CLav8SIP7NuLaPNxHJXm2laX+0haaj9nlnspLNP&#10;+Whk61674s+HupfE34TXWg+I/KF/cph9vStcdWVWCVTl5b/Z3Oehb2yv5nxv4g0jWfHdze654e+F&#10;b65p8v7yPUa+hf2PdV1p9FlstWj+zGLpbf8APOuP8NfCz45aPa/8I1HeW1t4aj/dR+VJz5ddp8Af&#10;g544+F/iq9Go3kd1osn+r/eZrWtWpToOmpK1tO/zFieZR5o9zmf2vvglpWvi31Ox/wBB1qST/j5r&#10;svhv+yh4d0zTtK1HVn/tLWYkjf7VXB/HH4cfHbx14luRpNzZxaNHJm3Hmc12/wAHLH446frUUHjC&#10;Syl0tI9n7rrWUas1gYwpVUmrl1uZ1+aXZGh+0l4+0Hwp4fs/C91B/aes6gmLOx/56V8lX3hPxn4c&#10;ubLUo/hlJ4aj+0f8hLzK+sP2kfgdrPjvU9K8S+GJIx4i0v8A49/NrzrVvg58aPiV4fNp4o1OKK4t&#10;z5lv5UlPLqkKVCzqRu783N+FjetHmil6nq3iDQrb4g/AaT+3YxdN9nrxj4D/ALIfg/V/D+oz61b/&#10;AG7n935n/LOvTovAnxQtvgvc+H47i3/try/Ljl8yqvwI8CfFXwb4X1G18Rz20ty6fu/Lk6Gso1Z4&#10;enXdGtFXtaxzr3lQj2bI/wBmrRH8E+K9Z8NwO/8AZ1sX8uM/Wsnwt4asPj/4+8VweKx9qstLvPs0&#10;dtJUXwQ+GPxg8M/Em91TxNc20un3EnSOT/lnXR/Ez4LeLdD8RXHiH4bXEdtqFyd88U0nWrqSpusn&#10;KonOUFr2ZFD3VVi+smHif9izwXNcaVPoITw/JZSeZx/y0rhP2rvFHizwvqngzwp4e0j/AISC3uI/&#10;LktvM/1lbuifDD4y+OdTth461KK1sreTzALWSvUviV8Gh4q8P2X2C4eLWdLTFnc+hrL6x7KVP2tR&#10;TteyfQ6KEveS7XPjn/hAfiXYGW60n4LPbal/yzuc19k/BmHxfd/CqGDxdC+k61swQ5/1deTabpf7&#10;R9jqJgknspbNPuSySV7Lrfh7xV4n+FWoaVdXC22uXERj82KtswrOtTWsFr0MqH8VfM+OPH/wm8da&#10;X4p1G6uPhs/i+38z93exyV6J+xxplhD4+1u4k36ZrPl/vdJ/551di8B/tDeFLCPTtF1K2urcd7mS&#10;vTfgB8GdV8HXl14h8RmI6/ej9/5VdVXEwjhJU5yi3bTl/Uyl8Z7v1FKOlNU5pw6V8anc7FsB6VUS&#10;7hkk2JMjyf3A9PvYmltJ0j/1jpgV8e/B/wDZs+Jfg39orUvGGs68914duPM8u2Fxmu/D0KdZSlOp&#10;ytLRdyZ6U3L0PscDkioZbqC1H7yZE/33xU2cc18h/tbfs7/ET4veMtD1Lwhr0mmWdpJH58Udx5ea&#10;xwtKNapyTlyrXUu105n171zUUsqwqC7BfrWX4TsZtL8P6faXUnm3MFukbv6kVw/7Q/gXXfiL8NNR&#10;0Tw5eNY6nOMRyiTy/wBayjSpur7CU7RvrLsFP39WekwXMdwpaN1k/wBw5p1x/qJP90/yrwL9jz4Q&#10;+Lvg78O5dI8Z6nJqeomfzPNeTzK99uP9RJ/un+VbYmlGjWdOnLmitn30IpO6Xr+p8xfDMZ/aPvv+&#10;ucle0fGVf+Lc62fS2avnjwh438PeF/2k7mPVtWtLGSSOTy/tMnl19ZzR2mu2DIdlxbTpj613Y6Uq&#10;cMPNfyR/NkUpcmKrS/vv8keW/s4Xsdx4ITZ/AmK4fwD9o/4ac8SY/wCPfy6peMvh78W/Ces3EXw+&#10;lto9LuJMyCXrXpvwU+FNz4Lsvt2syi6124/4+Ja6G6UOeu3q1ZfcSv3L9l3dz1fbwak7UhOPwpTx&#10;XzyVk0b+RzvjTwfpXjbQ7jTNXtxc2cicx18t/BDwHpPw++Pl3puiwfZbLypP3de2fHSL4kS2dkPh&#10;/Jbxy5/f+dXy/pnwc/aQ0fxdL4jiu7I3kowQZK+iy6C5JxdVRuvvM8VTVSjyPe6f3H3D4g8N2Pib&#10;TLrT9RgFzY3MflyRnuK+Nfgt+zB8Otc8b+K4LrRY5Y7e5kjjzX1T8KP+Esi8KRf8JiYm1b+Pyule&#10;E+O/hF8UvC3i691b4dz28cV7J5kgmkrPB1HQdSkqnLzde9glNTw7lLyPefh/8MfDHwys5LTw3ZR2&#10;q45jjNfEvj/X/HXxF+LHizSYPAr+LrLT7jy4/wB5/q6+j/gL8HvFfhzVrnxH4y1SS51e5H7yISZj&#10;qP4o/B/xXp+u3PiX4dXf2XVrg77iKWT93JV0Jww+JfNOMm+r2No8vs3Y+d/BvhX4u+HfEGnf2D8L&#10;JvDVt5mLiXzf+WddH+0p8IdM174z/D+SeD7Neah+71D/AKaV6r4Ftvj4NQi/4SGSx+zfx+XXKfGL&#10;4PfFzxl8YNB8QaZc20WnaWfMjHmV6qxX+2QnKUUkpX5e1v8AOxz0WlTqX7fqeZ/8M+6T/wAL4/4R&#10;OOT/AIpy4s5LiS2/6aV9A/swaV/wjFxqOjQSf6Fb/wCrjrmNT+CfxIHxe0nxXaXFvsjt/s9wPMrp&#10;fhV8OPH/AIO+JFzdXctvLoVx2HWs8TilXoqMpJt09fW/+Vjmq80+ZvpOP5Fb9uzWZ9M+CdwkHWS4&#10;jr1z4O6ZBpXw40FLePyw9nE5/wC+BXK/tPfD2f4ifCi80+3jElxH+8Ao/Zn8cx+MvhvaJv8A9JsB&#10;9lkj9NnFePZVMtlTpu1p6/cj0a89aUfOX6Hmn7V3w28V+J9StbvRdJ/4Sm2/5aaaZMV87Wvhiax8&#10;T6La+KPCj/D+KO4/dkf8tJK+kvG3ws+LVn471rXfCerjyrh8wWs0n7sVm+H/AIO/FH4h+KLK5+JE&#10;lnJZWcnmRiGvYwdeOGglzJqxyYmnFuTPp63iSXwvGn30+yj8tlfL37MN7PpHxZ8Y6YJPNt7i48wV&#10;9I+MNcs/Angq5u7h/Kt7eDZ+mK8T/ZV8EyRX/iLxPcDI1G48yD6V5eGmvYV5Prb9S58yw6i+p9Kj&#10;oBXzX+1h9/Tv+uqfzr6TU5c18nftUeNvD9zq+nabDrNnJqUcsf8Ao3mfvK5MAubFU/U3krUai/us&#10;+mPCf/IsaZ/17p/KtwdKw/Cf/IsaX/1wStwdK46qtVqf4n+Zz0P4cPRAelfOfx7vrvxF428OeGvt&#10;H2bTbiT/AEiP/npX0Ya8o+NXwpbx1b2Wo6dJ5Otaed9tLW+ElGFeMpHR7zi1Dc4Txx+yp4I0Pwbq&#10;2paLYR6bqsdtJi6Fct8D9Zu/CX7MmvTwSf6Tb+Z5ctNuPAPx58Y215ofiC9tYtElj8vzYpf3hrd/&#10;Z6+CHjDwZ4Y1rwj4wkiuvD12jiPyjyM17iqRlhaiq1ua7T5fQzjypqP2upL8Nf2ffCfxT8G6b4g8&#10;WafHrGo3CCTzZKdoOhQfC34vDw/o37rQZYs/YRWbrnw9+MngaSPTPh9PbHRY/wDV/apK7P4X/Cnx&#10;FBqD+KPGEscvicpgeV/q656k3KDq+0ST2j2G5RXOnvb9UeKeOv2cPD3i348yFI/s1tI/+kRf89K3&#10;vHnwO0H4PeM9F1fwnb/2ZJIY4pPL/wCWlTz/AAu+M83xrk18XNt/Yu/gCTt9Kv8Ax++G3xd8aeKN&#10;Jm8PXFvDp1sPMcSSf8tK7aWJlJ06arJKzuY14S9piG+2n3Ij/bA8eeKNB0vwZYaDpr6nJqknlyW3&#10;/PSvD/8AhAPiJayfbrD4JPFqXl/u7mvsDxJ8K9Q8eeANNt9ZlEfiGwG6CaI8b68utNF/aP027NpD&#10;dWU2mp9yWWT95U4PEwpw9nDlum7uXX0HOXNh6a7JHqH7NJ8ap4Ejj8bac+m6kH5ikPOK9lrkfh8P&#10;ES6FGPE3lHUO/lV11fPYqXNXk9PlsOl8IVx3xU/5ErUf9w12NcX8VT5fgrUT/wBMzXLu7f1ujso/&#10;xI/10Z5j+yMM+Fdb/wCvypf2oZRar4Ykf/Vi8x+lc7+yL8QPDc2na1pMes2h1H7Z/wAe3mfvK908&#10;e+EIPGWgT2csaPKR+7c9q93HpU8wbku2vyR5uXz9nSv6/i2Zd3IsnwvvJE+6bJ8frXA/sgmf/hAb&#10;7z+v2s15/N8OfjfqV7/YFxd20PhTzMZjk/eeXX0p4F8H2/gjQYrCAZP8Rqavs6NGpBT5pTtbyt/n&#10;c0gpJRprpd/ebst1b2o/eTJH/vvUgYOwI9K+Wf2y/wBn/wCIHxmk0h/BmtSaWLZ/3nl3Hl19A/Dj&#10;RL3w74M0nTtSuPtN5bW6Ryyer964pYenTw8K/tOaTvddrG1WylGK6ni2l3KQ/tEazHL1kf5K0P2u&#10;ftH/AAjmi+R/rPtqfzro/jR8NtY1fytZ8ImKHXo+kktee+BPhN8S/F/iC3v/AIlT28sNt/q4oXrv&#10;oxpz9niPacvK9urHVV6kq38yS+40vjrKbXwp4FeTp50e/wDKvVpZI5fhhJJGf3f2OT+VX/Gfgy18&#10;TeGZNN8tN8cf7gnsa+c7j4efHHUL3+wJ7y2j8KGTG4SfvPL9Kwpuni4SXNy+82KcuRxq9r/idr+y&#10;dHPJ8PNUSdtkslxJ+8rwL4v/AAo8axeOdRvj4CfxxZ+Z+7uI5K+wbL4df2F8OrzQ9NkEV5Pb7PNz&#10;/wAtPWvnmz+HHx98FWn2Tw/qVtdx/wDT1JXXQqQ+sVK0ZpaW1JhTtTjH+8mc3+yrpVpH8Y5Z7+3f&#10;w/rUcf8AyCK+vPiZ/wAifqP/AFyryT4F/BjxJpHiSTxV42MEuvSDrF2r0L41eLNG8MeDL1tW1O30&#10;4SRkJ9pl8veaxzCrGvXpuEr2SDCRaqT9WcD+yN/yAte/6/D/ACr38AlV+tfPf7Ht1Df+HdcuLeSO&#10;W2kvDskj+lfQ0g4z7VzZorYiS9PyRz4X+G15srm6h8woJU83+5vq4OlfGGlfs0fEu1/aiXxvPr7n&#10;woHz9h+0V9mx/cFZ4mhTo8rhU5rrXyOuWlRx7WH0UUVx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EwKMUtJQAYoxRmigAxRijNFAC0UUUAJilpM0ZoAMUUtJQAYB7UUZozQAUYpaTNA&#10;BijAoozQAYpaKKACkoozxS8gOA+K3wS8KfGPT47PxTpo1K2j6Rmuf+Fn7Lfw++DuqnUfC+jDTbgj&#10;HD5r17rSAjsa6Fiq0YOkpWTJcU7XMvX9As/E+lXOnX0fnWlwvlyR+orxCy/YW+EOn6z/AGtB4bWO&#10;98zzPMElfQZ96GbHQ0UcTWoRcac7X3Ld5LlexWtLVLK3jhjG1I12LVvApqk96dXPdttydxJcugtJ&#10;iqFrrNje3DwW91HLJH1jQ9K0KYCYoxS0maADFGKM0ZoAKWikzQAYoxS0UAJgelLRRQAUmKWkzQAt&#10;JilooAKTFLRQAUgGKhubmO1jMkziNPesbTPG+g6xePaWOq2tzcp1jjkGaag5apAbx60uKrz3UFpG&#10;XnkWOP1NVNO8R6bqr7LS+guZPSN80WA06MUZrC1PxroWjSeXfata2snpJIKEm9gN3FGKp2GoW+pw&#10;Ca1nS4jPR4zmrtDVgExSH1p1NHFS1cDxjxx+yT8NPiB4ptvEOs6CLrVbeTzI5fMNes6Rpdvoenx2&#10;drGI7eMfIKLfWrK6uDBDdRyT/wBwGr9bzqVJxUJvRbAGBRijNFYgLRRSUAGKKM0ZoAMUYoyKThBQ&#10;A6iqdlqlpfqTazxz/wDXM1bosAYowKKr3l9b2Nv508yQxj+N+lAFjFGB6VDbXUd1GJIZBIlT0AQS&#10;wpcxOjjKPXN+E/h1ofgkS/2TaC282TzHrq6KuM5RTS6gN4pcUhAp1Zq19AMbxT4U03xlpEumatbi&#10;5s5PvxnvUmgaDZ+HtMisbCAW9tF9yPPSrl1dQWMDz3EiRRp1kkPSsKy+Ivhq/vPskGt2ctz/AM84&#10;5Oa0iqjT5VoB0uMCvGNR/ZN+G+q+M38WXehCXWjJ5nm7+9ezgg1zupeP/Dmj3P2e81m0t7j+5JJg&#10;1VKdWMrUvmD1Tj3Ni3to7W1jhj+VEG0CrQ6VTsNQt9TtxNazx3EZ/jjOabqWr2ekRebeXMdtH6uc&#10;VDUnJ33EtFYv0mKxtJ8W6Pr7bdO1G3vD/wBMnzWnc3MdrH5k0gjT3pNNbjJsCjFZdl4j0rVJvItL&#10;+C4l/wCecclatIApMUtFACYHpRgelFGaADFLSZpaAExS0UUAFZ+qaTb6xZS2t1H5sEgw6HuKvk8U&#10;wHjNCbTunYabjqjxvwp+yP8ADTwR4vl8UaRoQtdWl+/L5lezcIKTOadWs606tueV7EKKTcl1Cilo&#10;rIoTFGMUtJmgAxmlpKWgBMUYozRmgBaTFLVK/wBYs9MGbq5jt/8AroaALmBXnvxT+BvhH4z2lvb+&#10;K9N+3xW5zH8+MV38cqTR7kO9T6Uq47c041JU5KUHZjTscp8P/hroHwy0QaT4dsRY2QOfLFdb2pp4&#10;HpTqJVJVJOU3d9SErBilpM0UihaKKp2up2t9JJHBOkrp1CHpQBcopKWgAoqvdXVvYwGaeVIox/y0&#10;ektbu3vYRNBKksZ6OlAFmkxRWFdeN9Dsb/7DPqtrDe/88nkwaOXmA3cUtRxzJNGGQ71PcVJStYAo&#10;oopgFFU9R1S10qze7vJ0trdOsknQVHpOs2Ou23n2F1HdR/8APSOgDQoopM0ALRSUZoAWikyPWjNA&#10;C0UmaWgAooqOSVIYy7nYo9aAHYoHU1z9v468PXOoCwi1m0kvP+eIkG+t0yJ5e/Py+tHs3DpuBIRm&#10;lrnZfHfh+G8+ySaxaJc/88zJzW9HKk0YZCHU+lNwcdWgJKKSlpAFN21Vv9QtNLtzPdTpbxj/AJaS&#10;Gs3SvGWhazceRYarb3Mo/wCWccmaOTm1A3qKjeRY13MeKwZfHfh62vPskusWkdz/AM8zIM01FvYD&#10;oqKhSVJY96EMp7ipc0tgFpMUtZera/pug25uNSu4LKL/AJ6SvilbmA08UtZ2j67Y65befYXcd5F/&#10;fiPFaNPl5QCiiigAooooAKKKKACiiigAooooAKKKKACiiigAooooAKKKKACiiigAooooAKKKKACi&#10;iigAooooAKKKKACiiigAooooAKKKKACiiigAooooAKKKKACiiigAooooAKKKKACiiigAooooAKKK&#10;KACiiigAooooAKKKKACiiigArh/il8TrH4ZeHZL+4j+0S/8ALO3HV67ivDv2h5fBWvQ23hfxDqz6&#10;RqN389tcx9Y61ox56sU9ilHm2POYf24NRhiubq/+H15Z2MfS4M4w/wCle8+F/ilp2vfDq18WzKbG&#10;ykTOyXtXxl49+BMnw/0P+0rX4lnxTbR/6vSZfL/eV634/wBM1Hxb+yCIrGB9IupRGRFbf8s6+ixW&#10;DwcqdPk6yVzKnGftlGezuT+IP2wtc0zWjbWPw9vL+z34+0x3Fe2eAPiXaeO9J+0W8Yi1GNMy2W/l&#10;K+QvAX7OEPiHwvZzx/Gi8s5PL/eWz+XH5de6fs4/s923wi1DUb6Hxnc+J5Lz/WGYj/GpxmHy+FGS&#10;hK009N9TF3U+XzPIPiF+2d468K/GM6LaeBby606D92bfvJ/00r2T4Q/tHeIfiNrr2OpfD7UPD0Q/&#10;5eLmTisf4jahY6R+0VpE+oGC3t/s6fvZfrXpWpfHXwToWv2Wjfb1ub68/wBWtmnmfyqavsZUIRjQ&#10;vK25tWhOdW8NtD0w4IFOHSo4pRJGGA4qQdK+Zd1KzL8mcZ8UPGd74F8IX2rWGlSaxc28e8W0X8df&#10;Hvw6/bn+IOpDURd/DfUNWEcn7vyeNlfc+op5ljONu/8AduMV83/s8eItD0K68RW+o3drYS/aZJPL&#10;uMR19BgfY+wqe0p870sVVjKVJ8p6z8IviTqXxI0H7fqXh+48Pyf8+9z1rzP4m/tdp8KvFv8AZus+&#10;GLyLTv8AoJeZ+7r1DwT8YfC/xD1a+0zQriS5ks/9ZII8J+deQ/tU3XhfXY9MsNTu7GT95+8iaTms&#10;KEFLHclWjaFiGpQhKT7IuaL+1xN4j8UWthpvgzULnSp/+YmP9XXrXxF8fzeCvC41aDS5dSx/yyiN&#10;ReALXwfa+H7Gw0eTTJYo4I8RRSRycV4l+1B8RdWi8YaD4C0549M0/UY/Ml1KT/lnVSo08RiFQw0O&#10;XV/ctwwseb32XPCf7Yl3qniGOx1zwVeaFZyyeXHcyyV6l8WPi+Phv4LfxFY6VLrsAG/Zbmvjr4jf&#10;CKx8CW+nX958U7jX5JLj/j2T/VpX09LrOnf8KEeSS/g8n7Of3skldmPoYRQVfDfCmk/XqFF3qxpv&#10;7V/wPLbb9vu71m3M+i/DrU9TjT/W+W4+Sve/gz8ZbH4u+Hor6C0l0+4H+stpeqVxP7O1j4YtfA1/&#10;JYfYcSf6yQVjfs/aho0PxE8SQWF9aGPzP9VFJSxNPDvnp06XLKKTv3ucftJciqru0dP8Z/2lIPhh&#10;fR2Gm6NJr98esUUnl4rj/Df7Zz3+saTpmr+ELzSbjUJPLjzJms34q+DvA/xm8W3P9l+NpPDGuWcn&#10;lybeP3n415fYeCbz4YfFPQbSTXU+IHmSf6z/AJ962wGEw9WiqdWNp2b+42rqpSuu1n959o/EXx3P&#10;4E0FtRg0uXUyP+WURrxPwp+2Ndat4hisda8E3mh2TyeWLyWcEVD+1D8SdZg8UeHfBNh5em2eqx+Z&#10;canJ/wAu9eJfEb4O2PgWz06/vPilc6/5lx/x7Jjy/wBK5sDhaM6XNX+02l8jpqRUoq3a/wBx99P4&#10;n06HRDq0lwkdl5fmeYTXzz4t/a61bS9Z+y6F8PtQ8QWe/H2mGStHxi0+qfsy3I0mf7TL5UeDHXTf&#10;BLxt4SPgDTYFvLWxuII/LuI7iQRyeZWCw1OlzzlT50nZHPGftKEZ/wA1/wADH+FH7U0fxJ1+50Wf&#10;w/d6TqFv/rIpe1eQ/FX9svx14N+L8eg2HgW8udOg/d+X/wA/FfQHh/xZ8OL74g3EeiwxTa5IP3lz&#10;bxfJ+dcP8W7+z0b4++HLu+MdvbfZz+9krsw6wrxF3h90bU5XhKPU0fhN+0l4k+IuvGwv/h9f6HF/&#10;z8TScV6R8WfHl38P/CVxqdnoVxr0sf8Ay7w1m6t8dfBPh3V9O0p79Lm9vP8AVrZp5n8q7LW9c0zT&#10;7AyXt3BbRyJ8nnuBmvLrpe0jKNHlVxUYTjJc/VngP7NfxW0L4ieKdTlg8MX3h7WQP3sd1J5lfRWs&#10;6vZ6Bp0t7fTi3to+XkPavlT4P+KNCtfjtq0g1Wwjj8uTgSV6t+0jLJrHwf1WTTXN6mP+Xc5rqxeH&#10;5q8Fy2UkjlwujqLtJnDeLv2utZ0bWBb6J8PtQ1+x/wCfyGTivS/h38Z7fx3o0k/2GWy1SOPMmmyn&#10;94Ki+EfifwvbeANFge+sbaWO2j3x3MsfmVwnhW6tb/4/ard6NzZ4/eSx/wCrqpUqM4zpqjy8qevc&#10;6Je7CdTsvzaOY1f9u59L8S3uhf8ACDahJqNvJ5ccQkH7yus+E/7Wf/Ce+KJNC13wvd+Frof6r7U+&#10;fMrE0GLwvqvx/vp55LC5vo5Kt/HC60K1+KOgSG7tbW+8yPrJXVGhhZRhSVPWUb/cY4lShKrGP2Wn&#10;96Pa/iN8RbL4daDLqV2vmNj93F3evn6L9tzUgbi4u/h/eW2nRdLj7QPnr0v48X3gzWNA0/w/4h1b&#10;+zbjUY/9DuI6+ZPHXwDPgjQJdWsPimfEFlH+8j0mXy/3lY5fQoTT+sxtfb5G8nKSTp9tT7R+FfxC&#10;t/id4Qttet7eS2jnH+rk6iu1ryf9mu+k1D4W6dI+nR6YSP8AUx9K9Yrx8TCNOtKMdkZUL+zVwpgx&#10;2pxrkfiL8S9D+FnhybXPEFwLXTovvyY6VhGnKpJRgrvodCVzrDRXB/CP4z+GPjb4a/t3wpePe6dv&#10;8vzXTGTXaXMyWtu0kn3U+c05U5058ko2kRH3pWLHWndK8b8F/tU/D/x94+uvBujam9zrtt/rIvLx&#10;ivYzziirRnRtzRtcq/vOPYM009RXknxX/ag8BfBnWrHSvE2qNZXl4/lxR+XmvUNL1KDV7C3u7dxJ&#10;BOnmIfUVTo1KcVOa0ewr2kkcX8b/ADB8P9R8uSSM/wDTOvD/ANkP4F+GdIsLvxZE99LrNxcSebLJ&#10;cZT8q9y+N5/4oK++lcf+yfz8OW/6+ZK9LDzlDB1lHq4/qZYpe7RXdy/Q9W8Q+HrXxBYPb3W8xlMf&#10;Ia+c/hR4XtPB3x+ubDTbif7NJbySeXLJ5lfS2oaraaZCXu7mC2j9ZZPLFfNvhbxZoUX7Q0sg1mw8&#10;v7PJ/wAvFGXqbnUVtOSRGLsqMU/5onv/AI615vDPhTUdSQZe3i34r578M/ArQfjjYz654sku7mWU&#10;+ZH9muPL8uvcPiVaSeLPh5qtvpTrcyTxYjMZ61578CvFljoXhSew1m8tNOubP93JHJJ0rDDc8aNT&#10;2XxJL8zoq6wpqP8ANqM+DeuR+HfHmo+BYJJJLPT4/wB2ZK98HSvmX4QWseu/HTxB4lsf3umzjy45&#10;K+mhTxq96EpfE4q5jTspTiujYGuK+J/jO78C+F7nU7TR5dblj/5doq7asjWtY0/SoD9uu4LYOOBO&#10;+M158bc6bjc6Er6en5nzl+zv8WtE+Ivji+kHhS+8Na3/AMtI7p69/wDHPiS68LeGb7UrTTpNTuLd&#10;N4tour18z/DrxR4fi/aFvpBqthHH5cnHmV9Ww39rqNr5lrPHcx+sZ317GY01CrCSjZNIwp6YmtHt&#10;N/kj4Z8D/tz/ABBvda1qK7+HV5qMUcn7uOE48uvqP4NfFfVfidpX2zU/C9z4bk/55XJry74Ja9o2&#10;g+PvGEGqz2tjL9pf/j4/d1694X+NHhTxl4kvdA0a7+1XtsP3jxR/u/zrqxsaco2hh7ablyhKVRte&#10;RynxZ/aJ/wCFfzyWujaHL4luY/8AWRW0n+rqh8L/ANpuTxreeTr/AIcl8LF/9V9qk/1lfOl78Hbz&#10;xD8bfGK6r8QLzwmbi4/0dRGPLlrt9J/Y/tbrxBpl9P8AGC51P7JJ5kdt5kXz1rDD4GNGLqt3fr2Y&#10;sTZSaj5HZ/FL9syP4YePYvDdx4UvLrz/APj2uI5Bif6Vi/8ADedn9huF/wCERvP7aj5j0zzB5kie&#10;tUfj/wD2F/wvf4ZWl1d2kv2f93+9rO/svw9/w1ZHJJ9k/wCQXJ5dbYbCYL6vCbjf3ZS+5hiJ+ySn&#10;3aj/AOBH0b8F/i5b/Fnw+L+Oxl065/5aW0vVKT4+fEQfDX4eXurf8tP9WK4P9ny802DxNq1rbzQp&#10;IP8AlkH5rE/b8iu5fg+3kfc+0xZ+u8V5Tw9OWYUqUFZS5ZDwiu5U/wCVtHZ/ss+FbvRPAcV7qVxJ&#10;cXl65uSZO2+rfxo/aDt/hU8NvaaVJreov/y7RybP512nwtkR/h7oJTp9ij/9AFeEfGXwx4H+MXiu&#10;TTYvF8nhjxJp/wC7kkX/AOvVO1fHzlUjeKbuRFezpSmu/wCYzSv215zPp9vrXgm80mS9n8qPMle4&#10;/Evw6PHfw8vbaOV7aSe38yOSOvjDU/AF58LfG2gE+Jl+IZkuP9ScZj/KvvOOU/2BE7p5f7jOz/gF&#10;PMaFCjCnUoRsm/8AIqDmqzpT8n954x+y94+/t/RtS8PzSF7nR5PKJfrXvoNfH37LzfaPi34yltEx&#10;b+f+8r6+c4ArmzKCp1brqkKP8WUew8kU6vIvHn7TfgX4eeJrXw7q+pPFqtw/lpFFHv5r1Szu4720&#10;iuE/1cibxXA6VSEVKa3L5vecexZpOgpaTqKxltoUeZfGXwJr/wAQNPttN0rVxpmnyHF5/wBNE9K+&#10;dvif+y54T+EWgW/iHQdRv7HxDHJH+9luPM8yvpb4qfF7QvhZpkcmp3kdtcT8W8cn/LQ14paahpXj&#10;u8i8V+OfEFhbaVbyf6Pp0dxw9e7gp4qnHng7L8y5W0ur+X6/I9f8GS+I9X+F4SSYW2syW/7i59D2&#10;NeQXP7F+h6/aXmteOtVu77WT+8Nzb3HlR17/AGnjPQoPB76zDcCPRrePd5uOiCvCtb+LP/C7b+TS&#10;dI12w0zw5/y0vRcfvKmlPEOtOpSjyq6vLsYUrqkpN331/T5Fv9lR9VsVvdN+3SanotvK8dvLJ9ak&#10;8Yq/xc+I8/ha6nki0mzfy5Io5P8AWV6H8I9S8GWVk2jeF7yK5NuPnkj/AI685ijuPBvx11G81ER2&#10;2nahJ+7uJK09o8RjW0vetdO29iaj/czfdozdd+H/AIf/AGZb7Tr7wz9qiTULjypY7i48wV9E3en2&#10;/irQI1ut/lzx87DivAv2kNX03xze6Douk3cd7ex3Mdzi2fzMV7/aXVtpOgWYvLiO2CQICZX2dqxx&#10;PPUw1OrU+Jtr7irQVW8N9D5w8EeErTwV+0LawabPP9nuIpDJHJJX1ZXyxaeLdCX9oixk/tmw8vyp&#10;P3n2ivpuyv7fULcTWs0dzEf443yKjGRmqWHc19hfmzGH+8Yj/F+iLlQudg/CpaZ3ryzpZ8afH/8A&#10;a68bfDb4l2Wi6R4MuLqxjk/eS/8APeu4+Gf7Uvifxv4gi02/+G9/pEUn/LxLJxUv7RU1vY/EDwbd&#10;3SxpbRsfMlkTPevQNe+OXgbwcdPjuNSgubi8PlxR2X7yvpZOjLDwjHC3bvqOsnKquXaxe+LXxFu/&#10;hv4VOrWuh3GtHPzwQ9RXidj+3bYaxo8j6Z4YvL7WY/8AWaZH/rK+gvFuu6bH4Snu7q7htraaHKG4&#10;4FeAfs36X8P7XWPEOpGfTP7RkuOZJJI65MFTo8lWVenfltb8TOrL2dOmo9b/AKHtnwq+Jd18RvDQ&#10;1G70WfSLj/n3l615R8Qf2r9c8H6/JYWvgK81OKN8ebFJXr/xC8UQ+CvAOta5pdtHcz29s8sccf8A&#10;y0NfHfhzwTf/ABt0STxZrPxIPhG4uP3kmnW3/LOjB0KVSrKtVjaC0+82jC0Pe6n1n8Mvi/YfErw+&#10;buCA297H/rLMnkV4x4z/AG4v+EO8X33h2fwTqEl5bviPEn+srG/ZB/srRvE2pWFtrv8AaZjkk/e3&#10;P+skre8Q/wDCMax+0Av2yexkuo3Hlg9a6lhMNSxnsuW8Wm0cU6so0Zvs0vvNH4eftiy+KPFcWi67&#10;4OvPDRn/ANXLdSda908Z+NbDwf4cl1a6PmRxx+YkY6vXh/7SE2h2uraE8s9rbXIlQR5eu0+KmveE&#10;f+Fe6fpviW/+y22qJ5VvcR/89MVxVqNGpThWpxtdtP5GkeenXdOXZNHlsf7bGpS6jL/xb+8/s2P/&#10;AJfPtAxXt/we+Llv8XvCD65aWUloEbZ5UnrXyX4o/Z1h0LQbnVdK+LJvbLy/Mj06Xy8SV7B8FPGt&#10;14Y/Z31rWk0WO2uNPjkkjto/+WlehjMLhfq7qUPiVl946XtFKMZ9bknxA/as13wfr8un2vgG81OO&#10;N8ebFJXp/wAJ/i/YfE/SlnjhaxvB/rLaQ8pXyR4c8H3/AMctJfxXrPxHPhG4uf3n9nW2MCuw/ZEi&#10;03RvFepWFprkmqSRySfvLn/WSUTweHVBwXxxi5P8CsS5UG2ttF957p8Wvjpb/DmI29hpsviDVj/y&#10;52x5rySL9t7U7D7PJrvw71PR7aSTy/Mleruh6xZeGP2kvFkniM+Tb3En+hy3H+rr1D4ieNvhz/ZN&#10;t/b09jqUHmfJHDiT+VctOlSpckZUufmin95c+WNRQXa/3nIfHP8AaC1jwN8LY/EPh3w1calLcplM&#10;f8sPrXlXw+/bd8davodk958L9QvpJP8Al4ik4r6F+IF3pmqfBHWH0qD/AEM2p8uPZ9O1ct8FfiF4&#10;U8OfC21n1LUbG2+zx/vI/wDloK6KPsI4ecfq13f7iJxlKnBR8z1zwl4jn8ReH4tRn0+WxkkTP2eX&#10;rXzF8WP2hbR/G8eg+JPAWp/Yo5PLj1JJPLjr6N8AfE3QfiNo0upaNJIbJP8AlpLH5deIftWeKfD8&#10;2m2O3VbF5fM6GSuLBQU8byOn027BOMo0aif8rPonw1NDcaDp8lsuy3eBDGPQV5/8Vfjtb/D8SWum&#10;6bJ4g1aP79lbdRXQ/DzxJpeqeE9KgsdQtbmcWkfyRyD0rxTwJc2WhftA+MJNf/0Yyf6uW4/1dZU8&#10;Op15xqR+G7S7kUf4MX5I0PAX7V994k1OO38SeCL/AMLWznYLi6fvW78dP2lP+FLW1jdnw/catp9x&#10;1uYXwEpv7Q+vaBqngqC3tru1vrn7TH5cdvIJJK5v4tS2EXwj0G012eCLzP8Allc10OhRrKnUVPlv&#10;JL1sbqGi87v7jmIv2776WKO6T4d6nLpJfH23eMV9P+CvF9n450C11OxOI5U+53WvNIrbwza/Awxo&#10;LGKw+ze2Ki/ZY1CxufB9wlndwXIEn/LJ81pi6dCcKrpU+Xkf33OJVZXp1F9q/wCB3nxg8dR/DnwF&#10;qWtSf8u8ea8w/ZM0C+Xwxea/qU0k0uqzm5i8z/nm/NP/AG3o7qX4Ea39n6+XzXa/s7yRy/B3woU6&#10;f2fH/KueCVLL3KG8n+R24mMeSlbdt/oVPjL8drT4TW8aJYPq+oydLaJ8EV5TY/tu3cUVs+teBrzS&#10;Y7iTy48yVsfHbR/A/wAU/En/AAj9z4ofw54js+RcLXhPjD4YXnws1fSrhPFyeP45LiP/AEGb/lnX&#10;dl2FwtWCVf42mZ1uaM2o9Ej7d8TaZH8RPh/cRRs9uL+33pnqhryb9mLx28t1rXgy7nM1xo8mEeTu&#10;K9v8LyeZ4a06R4/s2bdCYv7nFfKPwSP2n9pLxRJY/wCrjk/0iuHDU1NVqPRa/dcJuUqPM+jPsbGN&#10;1fHv7VnwY8PWWuW/iyCS/i1p5PM/dz4jr7BU5Br56/a0/wCQNafWuXLqk1iYcvc2TvCo/wC6z2H4&#10;fSvL4J0Z5Pnc26Z/KuoHSuX+HHPgbQ/+vSP+VdQOlc9b+NU/xM5MN/Bh6IWuO+IfxD0z4d6N9uvT&#10;vlk4gtx1keuwNfN/7S0QtfEfhO61KN5dKF5ziqoQVSqoPqdLsk5M4rxZ+0nP4/0/UfD3iD4davYa&#10;BcRSCTUfM4FdV+xbdWFj8OdVa3uJBp8Fxx9ol3+WlekeM/GPgr/hXuom4vrCS2+ycxxyR+ZjFeDf&#10;s4ahaap8FPG9vos6eYfM8u2/5aV9FenUwdajGjy6x177k3a5W+p3/wAQv2rLzw3f+X4b8G3niq2/&#10;5+LV+K674VfHmP4gIIdS0a48P6qP+XG5P7yuc/Zr13QNM+GljBez21jexj95HeSCOT9azPF1/Y6z&#10;8ddJk0N0uZY44/Mkt/8AV1yuhRnJ0VTtZbifvN/IzPiB+2uPh/4zuvDt34Nv5JE/1Egk/wBZTvA/&#10;7ZU/iDxVb6RrvgnUPDUVyMR3F04xUfxF/wCEa1P45WcepT2EtzGI/wB1JJWx+0zL4ftrTRZJbi0t&#10;rmOSPy81pTWE5KUfY3dR8t+xnVlLmqOOyiex+LvHlh4N0AajO4kDj9zGDzIa8Hh/bE12TXfsL/Dq&#10;8jtt+PtH2jisn9rHw5d+Mvhd4M/s3VZLS3S5j+03Nt+82R1ymlfsxQ67pMT2/wAb7kxSR/6uTy60&#10;weCwqpylX2UmuvT0KbtTpyj1Wp9ieEPGdh4z0uO8spEcf8tEB+5XS147+zv8GLX4PeGJdPtvEU3i&#10;MSyeYbiUj+hr2GvAxEacKslS+Hpv+o4Sctxa5vx4xj8Kahs/55H+ldGelcx49P8AxSeo/wDXM/0r&#10;COskvNHRT0nF+a/M+V/2YvgV4c1bxprviy6kvrnVYLnCE3H7uvffjl4sn8IeFIltT5ct4/2cSelc&#10;J+yTgjxMD/z811X7Sug32seFbOaxj8z7HOJXHtXt4+blilCrsrHHgvjqTfef5s4Oy/Zd8Mazo8Xi&#10;fUnvZNcjH2jzY7n5M/SvRfgB46fxnol5HJJ5hsJfs+ai034i+H7D4Yh7vUbWJxbbPI80b/pWF+yh&#10;oM+leHtVuJEcRXdx5iZom5zp1lU2jbl/UikoyhCT7s96Lc0d815n8Y/2g/B3wKsba78XX72MVxxG&#10;Y49+a6/wd4x0/wAd+HrPWtKl8/T7uPzI5PUV43sKsaaqNaHXL3WlLrseKfFW+m+IHxAi8GvPJbaa&#10;gzceX/y0rC8VfCLw1+zjbR+KPDYu4rmSSOKT7TceZWt4ztrvwz8cBrV3HHFpVwI4/tMlP/aZ8RaN&#10;4s8LWWhadfx32pXFxHJHFbP5le5R526MaezepnX96dSMtlHQ674k/ES50n4aafe23/HxqIEYf0zX&#10;AWX7LvhfXdDh8T6nJeya6g+0eZHc/Jmt34r+F9SuvhB4fjtIfNlsPKlcfSuj0X4h6DYfDES3mo2s&#10;ckVvskt/NG+udOdGE3hvi57fIUo29il8LjqHwB8dN4u0TUI5H+Swk8rNcf8AFH9rN/BviCTSdC8L&#10;3HiWWP7/AJUnl4qX9mLSv+Ee8MeIdSu98VncSyXIz/zzrzrxV8LfB3xh1+813wn8RpfDEsj/AL2N&#10;cDn8TXT7CgsdOE43p8v4sVON4ONLY9G+G37WEfjbxnZeGrvw3caTeXEfmESyfcru/jr8L9D+J/g2&#10;5tta+0eVbjzY/s8vlnNfNfwQ0afwR8crfRpLtPF/H/Ib/wCedfYHjf8A5FbUv+udZ5lSo4atSlho&#10;2TSNMHKTq8sujX5ng37G2lR6FZeItNt57iWytpfLj+0S+ZX0zg7a+dP2T/8Aj68V/wDXzX0WW4zX&#10;PmTcsU5PsvyOTCawmv70v/SmLt4p1eM6n+1b8PtL+Jdt4Bn1Rh4kuJPLS18vqa9jikEkYauGdGpT&#10;SlNWT2O21tB9FFFYgFFFFABRRRQAUUUUAFFFFABRRRQAUUUUAFFFFABRRRQAUUUUAFFFFABRRRQA&#10;UUUUAFFFFABRRRQAUUUUAFFFFABRRRQAUUUUAFFFFABRRRQAUUUUAFFFFABRRRQAUUUUAFFFFABR&#10;RRQAUUUUAFFFFABRRRQAleZfEr4D+HvilfW13qok+0W8flxyRnpXp1NBxVwqyovmi7FKTWx85aL+&#10;xD4M0XXI9S/tHUrkxyeYIZZfkr3mDQbK20caasCfYwnl+VjitQnNA5rariq2IS9pK/YzUVGXMj55&#10;8WfsXeEPFOsS6mL3ULGST/llbyYj/KvQ/hj8HtN+FsUqWF3d3Ik/5+ZM16HigY5pvF1pU/ZN6BKM&#10;ZS5nued/Fj4J6D8XLD7PqvmRMBxNb8SVynwx/ZT8I/DG/wDt1q1xqN1/z0vTmvbzik4X3pQxNWEH&#10;BPRhNOpa/QXOAKdSA8UtcvUoQjg14F8Qf2QPCHxC1mXU7m6v7GZ+v2aTFe+mmgAgitqdeph5c1KV&#10;pDv7rj3OF+GPwk0H4W6X9g0iIkf89ZPv15V42/Yc8GePfEFzq2o6jqRuZ5PMOJa+j8cccUA/hW0M&#10;biY1HW5/ee4opxjyo8R+F/7Knhv4Vav9v03Ub+5k/uXEmRXUfFn4H+H/AIwadHBq4khlj+5c2/8A&#10;rBXo+DR+NTUxmInUVWU9UTGCjex8+aR+xh4L0vR7iwluL+9ST+O5kzXQ337Mnhq+8A/8IlJc3n9n&#10;f9dK9i7etJk0TxeJqJpz00ZVkzxnwB+y/wCGvhx4fvNJ026vDbXMflvvkrP+GH7JPhP4VeIJdY0q&#10;7v5LqWTzH82TrXupOKX8K0eOxM3KXtN1b7jOVNNo8K8W/sieD/F19e3sk15a3N5J5kklvJirnwv/&#10;AGWPC/wu1D7daT3l9cetxJmvaucUnSm8fi3T9n7QpwjK1+h558WPgp4e+Lunx2+riWJ4vuTQcOK4&#10;DSP2MPBel6PcWD3F9fxyf8/ElfQRNFZUsXXpR5YTKknLc43wD8MNJ+H/AIaGh2PmXFmO1xzXl3i7&#10;9i3wf4t1eTUHvb+ykk/5ZW0mEr6E/Gm9R6U4YutCTlGe5nyRa5WeffDP4K+HvhhahNNjklkP/LW4&#10;5enfFL4L6F8WtNFrqwkjx0li++K7/kD1p3ArJ4it7X2rnqXD937sTw34a/sk+D/hnqn2+3kutTuB&#10;9w3x8zFbvxh+AGi/GNbP+0r68sjbjZH9mfFeq/jR+lVLFYiVRVJT22HH3b8vU+VIv+CeHgC2uPPi&#10;1LVo5f8AnoJa998E/DvTfBHhiLQoWkvLOPp9oOa62jPFaVsbiMQkpzv2M+SKfMjwDxl+xx4R8Zaz&#10;/aT31/Yt/wA8baTCV6N4M+E+jeCvD39lWAf/AFfl/aZDmSu56DOKBSli8TKmoSnsCgubnPANF/Y1&#10;8H6D44l8UW93f/2jJJ5mfM4qbxt+x/4S8d+M4/EuoXd+L2L7nlyV71RVLG4hcvv7Dcb83meW+L/2&#10;e/DnjfTtLtdTaeX+z08uJ884rgbH9hzwZYaxHf8A9o6nL5cnmeVJL+7r6QxRiqjjsTG/LPcbSaUX&#10;0M7R9FtdBsIrOzj8uCMcCtOmYp1cTcpNuTuCio7Aa4v4ofC/Rvi54TufDuuxvJYXH3xGa7TNIQMU&#10;RlKnJVIfEti07HnXwW+B/h74E+FjoPhuN47Lfvw55rvLy3W5t3hblHXZVnAxilxVzqzqz9pN+8TH&#10;3Hc8M8Dfsl+Cfh58RrzxvpcU41m5++SeK9y6AUHFL1orVp1Uud7bCt7zl3PFPjJ+yn4M+Nmv6drP&#10;iCOeW5spPMj8s161pGlw6PYW9pAMRQJ5aZrQxjvSZqpV6lSChN6LYHHmafY4D40WlxdeAtTS1t5L&#10;mTy+Io6+ev2QfjVqdxc3vgzUvBOt6XJbzySfbriP93JX2Jtz1qKO3jgH7tET6CuijioUqM6UqfNz&#10;W17WCrFVuW/2f1OK+Knwm034r6SlhqN1cW8Q725rxCP/AIJ5+AYbz7WmpasLn/np5tfVIozuHpU0&#10;MZXwytTlZDn76UJnNeBfBNr4E8OW2j2jyXEEX8cvU15j8Rf2TPC3xF1r+07u7v7KT+5bSYFe5E7R&#10;60AhhyOKyhiq0Kjqwn7zI5Uo+zRzHgPwHpfgHRotO02MiKP+N+TXV1GMYwOKkrKU51JOdR3bKjBQ&#10;VkIa8x+L3wL0j4y2ttFqt3d2ot+n2Z8V6fTeKIVJUpqcXaxak1sfKkf/AATw8AxXH2iPUtWjuf8A&#10;noJa97+G3w8sPhp4ej0mxuJ7iCP+O4PNdfSZwPSuutjsTiI8lSd4mXJFS51ueJ/E39k/wn8T9X/t&#10;K8nvLG59baTFdX8K/gl4e+E1h5GlRtJJ/wA/E3+sr0IfMKDjuayeLr+z9i5+4aStNps81+K3wK8P&#10;fFm38vU/MtpP+e1vw9cZ4N/Y98L+CNQju7TVdTkkj/56SV750HrTse9VTxeIpQ5Kc9An79lLoeCe&#10;M/2OvCHjbxpD4ov7q/8A7Rg/1Zjk6Vo337KnhO/8Uafrsk159tso/LjPmV7Vj3o/GreOxLiouexl&#10;7ODPJ/Cf7Ovh7wd4yl8R2M919sk6x5/d1tfGDwDB8RPBl5pM/wDEm9PrXe4pCRxkZzWTxFRzjUm7&#10;tG1NqjLmieHfsuz65beDpNJ16xntbizleOPzf+eeeKl8a/sp+EvG+r6hqc8l3a3t5J5kklvJivaU&#10;RYycDFS8VtPGVFWdWD5bmMIOnHkR4Z8OP2SvCnw41j+0re5vL659biTNdx8X9cv/AA38P9SuNKs5&#10;L298vy44o67v8aThhXPVr1MQ06krlQiqd7dTxn9nP4dyeEvDlzqN3bm21DVJPtEsb9RXsVwdsZb0&#10;FSjHPFB61OIryxM/aPfT8Corldz4i8B/BK8+Kn7R2reLfEmmXFtZ6Xcf6P8Aaf8AlpX21FEkUSIn&#10;CJ0pBGqg4UCpq6MTi54lxjLaK0Fy++5dwpueKdScYrieqsUeT/G39nTw38dorJNde4j+x/6vyq8y&#10;j/YA8DQmIHVNWeOOTzBGZeK+pOKCPUV20cdiaMOSMrIzqQ51Y4mT4W6TL4Dk8KkP/Z0sflvz1FeH&#10;W3/BPXwDYeb9j1LVrbzOvly19T8UYpUsdiaMnKnPfcfKuVRfQ8u+DvwA8PfBe1lg0Z55d/V5zk1r&#10;fE74T6R8U9JNhqTyQgf8tbfiSu6ozWcsTWlV9q56lRSirRPHfhZ+zN4Y+E1293YTXV9cn/lpdHea&#10;634lfC6w+Jui/wBm39zPbRetua7bBopTxNapPnnPXoEY8l+XqfK3/DvLwD9o8/8AtLVvtP8Az082&#10;vfvh34AtPhv4fi0myuJ7iCPo9wcmurIpAcmtauMxNaHs6krpEqEU20B5pQOaCcU6uHl2uXe5xXxL&#10;+FmjfFPR/wCz9WD+X2eM815v4A/Y68G+A9Xj1JJrzUpo/wDV/aZM4r3w0zPGa7IYmtTg4U5WTJaU&#10;tGec/F34I6N8YtFt9N1Kae2t4OU+zmvILH/gn14F0ydJLbVdWjIk8z/W19TDkUE4q6WNxFCLUJ2H&#10;NOolB7I5vSPBNhpfhj+wvnuLPy/LxL6V44/7E/gxvEMurR3uoReZJ5n2aOT93X0MzcClUis4YqtF&#10;uanuT05Dx7w/+zJ4U8L+KG12xM8V08fl9awrn9jXwhd+Px4ta6vjqPmeZ/ra9+Jpa1WPxEJc6n5f&#10;eEYKJ4b8SP2SfCfxQ1uy1LVbq/8AOs/9WI5K6HX/AIAeHPFHhbTtCvzPJb6f/qnzzXqNH41jHF1o&#10;xUHPbX7xuN5KXY+aj+wx4LGp/bP7S1P/AFnmeT5nyV7np3gnS9L8NjRIIMWXl+Xt9q6IjI9aPxqq&#10;uMr1YqM5+gKNp8587S/sUeDJfEEmrJe6hD5knmfZo5P3ddT4X/Zm8L+EPGCeItNe4ivB/wAs/wDl&#10;nXsH5UmMih4vESiqcplPWTkzz34pfBPw/wDFey+z6n5lvIP+W1vxJXBeDf2MvB/g7VYr2O7v77Z0&#10;juJMivf+g60DFVTxlenFwhMznThNpyM+XQrOTSpNOMC/Y3j8sx9sV4Jq37EXgjVdcl1N7q/iEknm&#10;fZo5P3dfRn40AVjSxNejJyhPfc0eseU5TTfh5pOj+EZPD9jF9lsnj8vEdeC6n/wT+8CazPJJd6lq&#10;0uf+mtfUtIAPStKWMr0qjqQnqw1UeVHhvwr/AGUvDfwl1o6npWo6hcyf88riTMddp8TPgzofxPsT&#10;BfiS2l/5+bfiSu/INJgg9aqeMxFSoqs56oiEIwvbqeGfD39kvwn8ONUN/BdX+oyf3LuTeK1vjF+z&#10;b4a+NUVtHrM95bx2/wBxLaTAr1wn2pwqZ4vEympuew+Sya7njtz+zR4bufh7L4PN1eDTZO/mfPVz&#10;4Mfs9+H/AIJwyx6LPdyRyf8APxJmvVvxpeMVcsbiJxlFyumS4RfKn0OT+I3guDx/4SvtHuP9Vcx4&#10;ryf9lZNc0PS9R8PavYT20dlcSR28kv8Azzr6EyMVEIkUcLUU8Q6dKVFr4rfgXUXOk5fZ2+Z5D8Qf&#10;2YvCnxC1q81W8aeC9u+JJIjWL4E/Y78I+Bdbj1OG6vr6VOiXMmRXvRIX60oq44zEQh7OL0JlD2i9&#10;45b4g6ndeHfBOo3GnWr3V1FAfLijrzX9mvwBPo1nqHiPUrWS11PVDmSKT+CvcmUHrThj0rKFf2cZ&#10;QW8twlBOMUugmMLXxX+098XNV1vxtF4LsPBOr3XlyeX/AGnHH+7r7W7VXNrFJ8xRCfWrwteGHqqp&#10;KN7FSV6bj3MLwFay2ng/SIJ4/KlS2jDp6cV01Qj5ck9KlrmlU9rJzta7Ipw9nBRFrA8V+E9O8Y6T&#10;LYalF5sL/wDjtbx6U3O0UlKUWpRdmap8up876f8AsUeD9O13+0hqOpzf9O0kuY6634Xfs1+F/hNr&#10;d1qWjPODcD95FIfkr1snjNB6egrtnjsVKHJKfukKOrl3PEviR+yf4T+I2o/ari6vNN/6Z2Mnlium&#10;+GHwQ0L4Y6a9rYPPcyH/AJebg5k/OvR+3qKMcYHAqPrmIdP2XP7gOPvJ9jwHXP2OvB+u+PB4suLu&#10;/wD7SMnmf6yrvxN/ZO8J/FS402fV7u/BsP8AV+XJXuIHHrRwR60443EU1GMJ7bBy/F5nG6J8MtJ0&#10;fwd/wjo8y5sfL8vEvpXkF9+w94PutXfUI9U1O2J/5YxyfJX0jwB6Ciphi8TCbnz6vcJRUocjOT8A&#10;fD6y+HelfYbKaeeP/pqc119MI96fWM5yqSc5O7YRioLlQVzvjiB7jwpqMcUfmv5X3PWuiphrPqvL&#10;UtHxB+zr8ZNV8L/EfWfCd/4F1qKK7ucx6l5f7o19pXdrHq1g8MqZjlTBFStaw79/lIH9dnNWVXFe&#10;ji8XTxc41YU+VpfeYQi6dRtHz1e/sY+ENQ8Uf21Je6h5nmeZ9m8z93XuukaLa6HYx2tqgihj6AVf&#10;IwaDgVzVcRUqxUZv3UW4QcufqeVfHL9nLwp8f9PtrTxLE8kVv/q/LOMV2vgjwbY+AfC9joemgrZ2&#10;cflxg10DYOM0vFQ69WdNU7+6ti5e9bm6HI/EP4dab8SdHk03UfMSI/xx9a8/+Gf7KXhT4YawdSs5&#10;ru9ufW5kzXt3FLWlPEVacOSL0IqR9pbm6FO90+C9spLWRf3UibPwrwa//Yx8H3vij+2pL3UC/meZ&#10;9m8z93X0HxS4yORU069Wg3KnK19wknKPKzFs/DNjZaCdJhj8q08vy8e1eIa7+xR4L1cZjur+x/ee&#10;Z/o8mK+ifpQcGqpYurSk5wnuNJqn7NHlvwl+AHh74RxEaa89zJ/z0uDk1Q/aP+KE/wAL/BL3MHh/&#10;UPEElz+6EVjH5mz3New1HJGko+dN1TKtKrUU6vvBRjGjqj5s/Y2bU77RtZ1bUdGutG+2S+YlvdJi&#10;SvpQr8lNSJIx+7QJ9KmxxWmKrrE1XVUbbfgYUKXsFy+bf3nhWp/sjeCdV+K9t8Qpopzr1vJ5kbZ4&#10;r3OKMRxhaccUtZzrVKsYxm9FsdL1bkFFFFYgFFFFABRRRQAUUUUAFFFFABRRRQAUUUUAFFFFABRR&#10;RQAUUUUAFFFFABRRRQAUUUUAFFFFABRRRQAUUUUAFFFFABRRRQAUUUUAFFFFABRRRQAUUUUAFFFF&#10;ABRRRQAUUUUAFFFFABRRRQAUUUUAFFFFABRRRQAU3NOrxn9pL4g6t4D8GyT6a72pk/5fR/yzq6cP&#10;aTVNbsPM9k47mmtlSAK/Nuy+NvjaKO4nsfivPrGoyf6uxr64034p6t4O+BVt4l8Q/wCk6oB+8Fej&#10;isrrUYJyla5jGrdtHtpI9eabtyADXyfc/D/40fECW313SfH0+h6dcfvY7HFei/Brx/rP9r3PhTxJ&#10;ObrUbL5Ptr/8tayq4Pkg5KonYtzSXP8AL7z2zPoaNoAr44/aO8RfFX4W+J49Z0TxBNfaTPJiPTMV&#10;v+BNB+NHijWdO8R3/iGax0mT95JplarLmqSruorMqq/ZzcPJP7z6gu72CxgM9xKkUY/jc8VLHOky&#10;blIZT6V8nftseD/HOveDbK+0XxLPpFnG8aXFrF/y0krI+GHwS+N62Gi3cvxNmGnE75LY/wDPOrpZ&#10;fSnh1WdZJ3encmpL2aj5n2YT6VxXij4kReGNbtdNfTby5M//AC1jjylbVtZajD4dFrJeeZqHl4+0&#10;Y718j63c/Ff4YfFSy/tbxe+saLeXH7u2kjrHB4WNes4vp+JVR8lNzPtFJBIm7t1peB1rKu4rq/0V&#10;ktp/s9w6DEmOlfD8198d9T+JmpeFLHxfP9meT93df886xw+Fdaco81rGUp8tFVvl95965x9KccYr&#10;5E+HniH4mfCz4jR6F428QyeJLK8/1UslegfHj4sarp+t6d4J8MSfZtb1SPzI7pP+WdazwM1UjBO6&#10;fU0jrUdPtZ/ee9E59PzoVsnrXxX4x0744fCfw3cX934vn1yS4/dx8f8AHvXuf7NJ8V3PgeK+8V6z&#10;Jq93cc/vP+WdFXAxpQdRVFK34CqS5Jxh3PYSc04Himrz1pM4rzzSw44poxxk18qftReN9Z8O6vFB&#10;Y/EGTwrGf+edYH7OH7QGpXfij/hHtS8SyeLv+n6SvWpZXUrU3Uj2uZV5ewjzv0+8+y2APGaTP0r5&#10;K/aq1j4peE/EGn33hPxBPFZXB8s2MY71ylzpPx38G6Rp3i++8bT31k8nmXGm4/5Z1FDL3WoqvKoo&#10;3bSXew6svZO3az+8+4TVPUr0aXp9xdGNpPJTeY06mvMNR+Mw0v4Qf8JR5Xm3nl/6r/ppXki+BfjX&#10;42MPiOy8dz6Zp0p88aaf+edZxwbk/wB47RT+8qM04qXc9Z+Dv7RGkfF3WtT0qzsbqxvbD/WR3KFK&#10;9gr49/Zd1PV7/wCNHi2PWIPKvo/9Z+7r7BFVj6FOhW5aTurId7i0w447U415B+0Jpvi668Kvc+EN&#10;ck0e6tx5j+X/AMtK85K8kr2voXCHtJcp66Op5oGDnFfCvw78VfHP4w6Zc6db6rNo0tpJ5f8AaX/P&#10;Svoa68Y6r8HPhJean4vv/tt7Zx5kuZO9epiMtlhpey5k2+3mYUputZx819x7JkCl7V+c2r/HzVvF&#10;GoR6lYfGOTSLaT959h/5519Gfs1/tF2nxKubrw+NS/te6sh899/z0rSrlNelR9q9inJKp7Nbn0Zk&#10;CmqeelfNHjLxZ41+L+valofgXWn8PDT5PIluo65G98IfH/4dahpUn/CVz+JraST/AEjiuelglON5&#10;VFF9u5U04uyPscgHrQPoK8K+I/xU1nS/7B8L2H7rXtYj/wCPn/nnXA/8Kz+N3hSe51+/+IM1/Ywf&#10;vzY/0prAtq86ij28xRceh9aHrxVPULoafYTz7PM8tN+z1ryK2+PQHwoufEL2/wDxMII+YvevLY/B&#10;Hxs8dx23iPTfHc2madJ/pAsKmGDlJ/vHaN9+4+ax618If2jNI+LXiPU9Gs7G8sb6w/1kd1Hsr0fx&#10;Pro8NaPJemCS58sZ8uJcmvln9mrVNWvvjx4oj1iDyr2KPy5JNmPMrsP2l/DvxLQR6z4S8YPpFlb/&#10;AOstv+eldNfC044uNKlK6aGmneXY9t8G+K4/GOjC+jtpbUH/AJZyrg10XGK8m/Zu8Var4r+HNvda&#10;zP8Aab9GMbyeuK8l/ax1T4neEdR07U/CXiCa3tZf3f2KMVyyw/Nifq97GNGftKTn2PrTj2puMjJ4&#10;NfDVxo/x78O6Dp/i+68bz3NmJPMl03/pnX0b/wALnj0v4Py+L7uP54IsmL3p4nL501aLUtbadAVV&#10;XjF9T1h8Zz1pDjjmvkKy0f40fERB4u03xhNpelS/6RFpn/TOk+B3iT4neM/ijfLrmuzQ6ZZ9bKt/&#10;7PesudaLXyHWm6MHUfSy+8+wAOTSjvUZf73sKkXpXkRXKrDb1sMf7hrjNB+JEet+JrnRv7NvLaWI&#10;f62WP5KX4qaD4j8R+F7m08NavJoepf8ALO5j614B+zh4j8faf8RL/wAN+MNd/twxRZ83y8V6GGoe&#10;1hOXZCrT9nTv5n1jjGRVa11O0vZJEhnSV4/vhO1Ynj7SdX1zwveWmh6k2l6lKmIrkfwGvgz4R/Bz&#10;4y6n4j8RJp3xFu7GSO5k8yXzP9ZV4PBRxNOcpT5eU0k1GHtD9GfpS4ry/wCC/g7xj4Q0Yx+MfEz+&#10;Ibr/AJ6yV85fGv8Aaa/tjxXqug6T43/4RG50+Ty/3f8Ay0qaWEnXq+zpO9iIe/HmPt3dSAgYB618&#10;HfCr9p9/BuuWVhrPj6TxnJqEnlxx/wDPOtD49eMPi1oPxg0Gw8PeJ5otJ1+PzLe2/wCeddTymqqy&#10;pSkk3cdN81/I+4SN3XijOa/PyPx/8bZfFFz8Pv8AhIJ/7W8v7ZHqf/POOvo79n3x94j1TwxeWviG&#10;Z9S1azj/ANb/AM9KmtldXD0+dyTM3UvNQPdTxS5z3r89/iH8d/FeqeNL2P8A4WK/hCK3k/48a9Z/&#10;Zc+I3jfxj4xvk1XWX1zQo4/3VyfWm8qrfV/rPQh1eWfIfWHGKWm9RTq8Y6QoopM0ALSYoozQAYpa&#10;TNLQAUUUUAFRMMsKlph6fSjbUmS5tDyv43fHvSPgdo/9o6rBPcg9I4qs/BP41Wfxm8Ox6taabeab&#10;G/8Ayzu49hrzH9q6KOWTSfMjjk/ep/rPrXv3hWGODw5YeXGkf7hP9WuB0r0pwowwUakV7zuROV66&#10;p+Rw/wAa/wBoDQfgnaQvqaSXVxcf6u2t/wDWGsT4P/tOaZ8W7vyINJv9N/6/ovLry/49S2ngr4va&#10;T4l8SWP2jRU/5eZP9XHWT8Zf2rfD+rjw7B4CZLsyXsfmSxxV6OGwVOtRgo0+aUk7vsVPSb961j7Q&#10;LEHAHFTVj+Gb177w/p9w5w8kCE/lWxXzjh7NuHYa11vcWuL8Z/EGPwfPbRvp11defx5kKZxXW3Mb&#10;zQOkb+XIe9fGnxYHxa+Gvj6LU28ZvdaBcT/urKSu3B0Y1qvKwnLkg5H2PaXQu7OKbGzegfHpUdxq&#10;VpazxwzzpHLJ9xD1NVtDu3vtBtJ2/wBY8KOfyzXxD+018NvifqXxm0WXS/G89ra3H/HnFGP9XV4T&#10;CKviHTnPlSuOD5qXtD7w3EnpxUoIxXzT8LfhB8YPD3iCO68Q/EWfWNO/59ZK3/2l/jnafCHR9PsZ&#10;L7+zLjUT5cd7/wA86mWEtVVKnNSuRSftE2e7ZHvTdvFfnPZfHbWNH1T+1rv4zPfWUf7z7DXsnj/4&#10;yeJPiV+z/c+L/AmtSaZc6fH5kksf/LSuqtk9Wk4pv4tPvKjLmnyI+swB0z2p2R61+dX/AAtj42+F&#10;/A2k+Or/AMQT31jcf6yxxXp3wp8afEvQPG9k/ivXH1LSdUjjuI7aT/ln5lVLJqkI87a00+4mrU9n&#10;ddj7JyMV59rPxf0XR/iBa+FCTLqM8fmAJXYahdi20uef+6m+vlL9mQP8R/iZ4s8WX8nm3NheSWUX&#10;/XOuTDUFUU5y+GK1+ZU+aOHdePdL7z64C+YnXrUgIrzz40+M9R8FeCb6+02P96sfEn/PP3r4dtvj&#10;j4vluLm//wCFrvLc/wDLPTavBZfPGxbp7IzqSdJRT6n6SPhVyK4Lwf8AF3SPGHiLUdGtxJHeWMmy&#10;QSVzn7MfiPxP4n+HsV14rke4vzJ/rJOteXfFzUX+Gfx98OXlgnl22ov/AKRRSwXPXlhZb/5FqXNB&#10;y7H1lkHjvXlXxv8AjxYfA/TbW71DTr2+jnPP2WPfs+tel2lwLmJJU5DAGuX+KUKS+CtSMiJIPK6S&#10;JmvPpuMKqdX4b2ZdG0/eZV+EnxZ0z4u+Gl1nTY5IomONknUV3wr59/ZHG7wxrA/6fDX0EK68bShR&#10;xEoU/h0/E56Mm4u4tNBp1c5458VxeDvC99q0g83yI/MWP1riSu0kdBuyuI1ZsdOa8c8B/tKaL46+&#10;Id/4RjsLyx1GzfyyLhMZryuPw38Zfi7bxeJNC8Zz+HtNuP3kdjWV8Ir/AF7/AIabltPEkfmXtvb+&#10;X9p8v/WV7uHy+k41HOpzPlbt2GfZ68AClyM9a+dPH3jXxX8TfF+q+EPBepSaHc6f/rL6OuXsbD4q&#10;/A6WDVfFfjCfxVp7yeWYpO1efSwPupOSTtoG59YjJyCKbg44HFfL37THiH4gw+FtJ8R+C/ED2EUn&#10;+stov+Wlec22i/tBXPhCLxlJ42nijQebJpmK1oZa5U+eVVK34mUpXkqfe7+4+6d4IyafkV5B4H+L&#10;TXXwovPEmqgCSwh3S4718m+KP2i9S8eXg1LSfiu/h62kk/48Yv8AlnVUMuq4icoQ6BSl7Skqvr+B&#10;+iBxTq+U/wBnL9pS38U+Ix4Qn17/AISW9CZ+3CvqsdK5cThp4WfJMIT57gaZjpUlMbvXI+xofPXx&#10;a/bB8O/CrxZbeHp9OvdRvbiTy8Wqb69s8L+II/Euh2+pJBJbxzJv2SdRXzVFFHL+0xab4Ek4k5kj&#10;r6Q8YzyWHhDVJoPkljtnKH04r08TSpqlTjSXvPqZc3NiJQ7WPMPid+05ovw3vJLX7DeavJH/AKwW&#10;MfmYrtvhj8U9O+JmiRX9pHJaM/8Ay7XHEgrgP2cbC3vtIvNQuFS4vJz+8kcdaxbXWX0/9pw6NAfK&#10;tpIvM8tK3dCjNuja0kr/AHDqc8pc0NlufSAGPenVEh5IqTPy14aldNml72M/W9Xt9D0+e+upPLii&#10;TJrwa5/bC0SHxPFpMei6lJG8nl/avL/d1t/tM6hPbaNo8EcnlxXFz5cldVb6RY2nwxWKO0gwtsf+&#10;WdenShSp0/a1I3voE4vmjTX2r/gdppGsW+s2Md1A37t+leS/FL9pvRPhreva/YLzV5YvvixTzMVz&#10;nwE8U3ep/C7xPO7/ALyAy+WfwNaX7N+nwahpt7qVwqXF7cH95K9afV6dGpNyXuxt+JMW/Zqo/Q77&#10;4Y/FHTvidoiX1rHJYtJ/y7XH+sFd9nAr5th1iTTP2mk0iD93bSQ+Z5cdN/av+LOu+B7a2tNN1J/D&#10;0cn/ADEqzqUYVKkVR2lsRGM6TcJ9P1PpQkVk+Itaj8O6Leak8byx28ZkKJ1Nfn3onxo8fRSWVvov&#10;xJfxVeyXH7yL/pnX3/4dknufDeny3n/Hy8CeZ9cU8ZgKmCjGVTZjp1IznZnjnwq/a08PfE7xbJ4f&#10;t9OvbG9Ha6TZXvw5FfKDRRxftM6f5cEcXz/8s46+rx0FPG0qdPklT6omM5Sqzi+gtFJmlrzTYKKK&#10;KACiiigBKWiigAooooAKKKKACiiigBKWiigAooooATFLRRQAUUUUAFFFFABRRRQAUUUUAFFFFABR&#10;RRQAUUUUAFFFFABRRRQAUUUUAFFFFABRRRQAUUUUAFFFFABRRRQAUUUUAFFFFABRRRQAUUUUAFFF&#10;FABRRRQAUUUUAFFFFABRRRQAUUUUAFFFFABRRRQAUUUUAFFFFABRRRQAUUUUAFFFFABRRRQAUUUU&#10;AFfPv7QXxbu/Beu6bpE/hqPXNCuY/MuPMj8yvoKqNzpNpfD/AEi2hn/66IDW1GcKc+acblK3U+Av&#10;GfjD4YeOrf8As3wj4Dk0XxFcSeXHcx23leXJX0DqXws13Xv2eLbRJJ3udZQRyZlr26LwfoVvcedF&#10;o1jHL/z0S3QH+VbJA45wBXp4jMVKnGFKGz6u5jyuT1Plyz/a40j4d2NnoGu6NfyalAgQ/Zov3fFb&#10;vwdsb/xp431DxnPBJbadcfvLeI17bc+FdFvX8y40mylk/wCekluhrQtraG0gEcMSRoP4EHFc9TFU&#10;UpOELSe43F25O/6HxX+0Z+0xozeIo9Mg0LUrqXT7jy5JRFXs/wAIf2ovD/xQuY9KsNOv7a5jjj4u&#10;Y69bl8IaHcymSXRrGST++9sh/pU1l4a0rTW32mm2ls/rDAifyFaSxWHdBUHT1Xn3CtHnm6kOyX3H&#10;n37R+i3evfDW6Sxj8yVJEkA9s14dp37Yo03w5beG9G8PXkviKL/RwJI/3dfYU0aOmx13qexrLTwp&#10;okMpnTSbKOX/AJ6fZ0zWNDEU4wcKsL9jSd5Rj3Wxxtl8RdS8N/C3/hJ/FVj5NzHH5kttbV8dfGb9&#10;qnRvFfi/Sb6x8P6mY7a4jkkPl1+g9xZ219beVPCksJ/gdcisz/hCfD//AEA7H/wHT/CtsLiqGHqO&#10;pUp37CmlUhyvfqeZfCf9pLQvidp919h06/tvskf7z7RHivFPhj8drG9+OOp2X9jX8WZ8ebJHX2DY&#10;eHNK0sH7Jp9rbb/+ecYSmR+GNHgn85NJs45P+eggQGpjicPTqSqRp6NW3MZw5qHsfNP7j5G+OHxy&#10;sbT41aTpn9k38v2eT95LFHXYfF/SrvTfG/hn4p2MEl1p1nb/ALy2/wCWlfRMvhjSLifz59MtJZ/+&#10;ekkCE/yrH+I+harrng2607w/cQWOoSAeXJKmYxWscfGmoU6UbNXv6S3Nmm6spx6pL7j5i+J/7VEf&#10;xE8Ly2Hh3Sbi2k/5byXsfSvoj4ED/i22ln/Zr5y0D9mL4w32vxnxZ4p0W50AyeZJb2Nn5clfXPhf&#10;w9a+F9Hg060TbFGK3zB4SlQ9jhXo7P59TmfNOtHm+zf8TXXqagu1cwNs+/UwP3qU1885cjR0Qdve&#10;PzzXU9G+HXxP8Rj4n6Hd+KPtl5JJZmSPzY446u6X4s03Rfitpuo6V4NTRdCvHxbm3j6191ah4d0r&#10;U3Et1p1rcyf35YA9KfD+mAR/8S+1/d/6v92OK96nmappPlvZWFiF9YTg+tn9x8q/tOfG2w0TxH4d&#10;g/sm/us/88o66L40/GvTdJ+ClpeHTru6+0x+X5UcdfRFx4c0q+cPcaba3Eid5IEJ/lSXXh3Srq3W&#10;3m0+2liP8Dxg1h9Zo+zpw9nrGSkFuapzeVj5k8JSyfF/9n+SDSbSe21Gz/eRx3NT6T+11pngjTbL&#10;w5q2jX41uCP7OfKj/d+ZX05Y6ZaabEUtLaG2T0ijCVUl8KaLPL58uk2Usv8Az0e3Q/0oqY2nVlOE&#10;oaOXMZwglG76Hxt8CfidfW/7Quttr2k3FtJqr4t5I4/3dfcdZh0PTRN9oNjb+b/f8sZrUrPG4qGL&#10;kpwjaysXFNasQ9K8R/aP+NGk/C3QBbX9heXsl3GfLFsma9vrL1LQ9N1lR9usYLwf9NYw9cNOcac4&#10;ylG9jaDUHzHxl8CP2v8Aw94fsn0q70PU4rie7IjHl9c19J/FLwynxg+Eeo6fBDu+2x/u0lrrE8F6&#10;Akpk/sWx3+v2dP8ACt2KFIo9iKEUdhXfi8TSqVlVox5ZI5aFL6vp53+8+DtK8V/C34a2sXh/xd8M&#10;YH1G3/dfaLay/wBZX0L8B9X+H+uvNL4Q8KpoMmP3ji28rNerXvhbR79g93pNpcOP+WkkCE1Z0/Rr&#10;HS1/0W1gt/8ArnHsq6uNjVptST5356fcXNSlUVRHypN4nvv2YvHWvXepWM9/ousXH2j/AEaP95Wz&#10;bftbX3xB1Oz0/wAE6FcGQviSS9jr6T1HRrLVYwt5aw3A9JUD1Bp3h3StMffaada28nrFAErP6zQd&#10;NKpC8ypQu7x67nhXxa8Oa7pnifwz468jzf7Pj/0yKOsfUf2w9C8WWt54fsNG1L+1bhDbx+ZF+7Ml&#10;fTk0MdzH5ciJIh/gcVlxeEtCjnM8ei2Mcv8Az0+zID/KnHF05RUa1K9tgUeTWJ4HF8HNWuvg5ex/&#10;8xqT95HHWXov7WumeBNNsvDms6Nfvq9ugtyYo/3Zkr6p4b61j3HhXRbiXzp9JspZR/y0kt0J/lU/&#10;XY1IulVjdXuvKwOMG+fqfGfwV+Kd/b/tHa3NrujTxf2r/wAe8scddv8AtCftTeHtItdW8L/2Pqd1&#10;eR/u/Mjj/d19ON4f0xZ/P+wW/nf3/LGarXHhTQ7mYT3Gk2Usv/PSS3Q/0rqqY3D1K0arp7aF02oX&#10;nI+P/wBmr9qrQtJ0W18OXWianDfTzkf6v1rpf2rPjNY+HtW8O2/9lXl35h/5Zx19OR+ENChm3po1&#10;jHJ/f+zp/hUt94c0vUcNd6fazn/bgBpSxmGliFVVLv1OWhRdKk6bPn34sfGzTdJ+BMGof2deS+bH&#10;5flRx/vBWN4EH/C8/wBnTUdC020nsb3y/wB39pr6dn8Oabd232ebT7aS2/uPGKmsNMtNMj2WttDA&#10;p7RRhKy+t0vZzhCNm2n9xry8soS7X/E+VfDn7Tlp8NfDVt4R1PRryXVrOD7P5kUf7urn7MniO/8A&#10;FHjvXL/UkjiuZB/q46pfFX4G/GvxR4qubzw94q0Gx02R8+XLZ/vK9f8Agb8HX+G+k+dq11Hf67L/&#10;AMfFzGODXoVKmFVB1Y/HLcwxMZt/V4bXTPVAh3v71P2pOBS9RXzbd9zq3dzy34y/HbSfg5b2zalY&#10;3l6bj7gtkzXx94M/ao0bQ/i9feIJ/D+riyljk58uv0A1PQ7DVwBe2UF2B2niD/zqmfBPh/P/ACA7&#10;H/wHT/CvVwmJw+HTU4c10FaLnDliZ3w38f2PxI8Nx6vYwTwQSdEuBg18xWnxdj/Z28da/Fr2k3d1&#10;Fe3EkkcttHX1/Y2FrYQeXawJbxdkjTZVa+8N6VqjeZd2FtcyessYesKGJp05Sbh7ktxU1y03CZ45&#10;8EPjB4q+LetX1xdaLHYeGf8Al3MifvD9a8e8ZeCfD3wa+Iuva94q8G2niTSdVuPNE3leZLHX2dYa&#10;fa2EXl2kEdvH/cjj2Ul9plpqcey6tYblPSWMPWkcZGFRujG0X/W5UJckeWR8n/Dvx98FfEeuW39l&#10;fD2Oyvd/7uWSyH7uuS+OvxesLX9ozwZHBo1/LbaX/rJY4/3dfaNv4S0azbdb6TZRf9c7dBTpvDWk&#10;z3Anl0y1kl/56PAh/pXVSzCnTrqryt2TWrvurdTGEJONSL+0rfin+h8ay+N/sH7Sltfyabd/ZrzT&#10;5I45fLre8DfF6TwnqHiuO00m4k1GOPzI/Mj/AHclfWTaFpzyJKbK2MidH8sUn/CPabv8z7BbeZ6+&#10;WKX9oUpwpxlT+GKj9zb/AFEoWnOf8zv+CX6HxVqnxx+HetQC48e/DSO41m4/5aR23Wuw/ZP8Oz3X&#10;jHU/EOlW8+m+GLgf6PYy/wDLOvp658KaHdD/AEjSLGT/AK6W6H+lXbDT7TTovLtYI7eP+5HHsFTL&#10;Hw9nKnTjbm8wcZNqxaKgVJTWX1p1eNe5sklsV7mTybeR152JxXx/8L/2rvHnjH9o+/8AAmo+Gktd&#10;Bg8zy74Ie1fY56Vlx6Hp1rdfao7KBLjH+tSMb67cNXp0eaNSnzXWj7CnrTcfQ0F5H4V8oftc/tNe&#10;NfgZ4h0Wx8M+HU1iC8kQSylM+XX1gDgk1QvtEsNRw93ZwXDjvJGHrHCVY0qvNUjzR10NL2TRS8Ha&#10;tNr3hzTr65j8m5uLdJHT0JrlPj58QdV+GXw41HXdG0/+1NQtxmO39a9DiRIY9qKEX0FQ3NrDfQhJ&#10;o1lQ9VcVmqsfa8/J7lxUuWMlc8G/Y/8Ajr4o+Onga41fxVoy6Pexz+V5XllK+h6z7LSrTTIttrbQ&#10;20fpFHsq+Ola4ipCrVcqUeVGUE1e4HpUHQk+1TnpUL8IfpXPq9Cm7XfkfNn7WP8ArtK/66pX0F4X&#10;/wCQDp//AFwT+VeOftN/BbxH8XdEjh8Maymj6lEMpLIOK3v2f/B3j/wd4XjsfHXiGDXL2MbElijx&#10;xXrN06mBhHms43073IrJe3jNdYoy/j78XPCPgxYtM8V6A+tW1x/yyEXmCvM9L8I+G/jE+lf8Ib4R&#10;g0DRbeT7TJL9n8qTzK+qtR0PTtUH+nWMF1/11j31LY6ZaaZHstbaG3j9IowlY08ZGjD3I2fq9fkb&#10;vUXTLMWVhBB/zzQJV2m54p1ee3zPm7kmT4j12Hwzol7qc8byR20fmOkfJr4P/aA/at0LxrNZRab4&#10;f1Ob7PJ+8Pl19/TRJdRbJESSN/4JKyf+EI8P/wDQCsf/AAHSu/CV6WHn7SpHmFL3ouPc8h+BX7Su&#10;hfE82uj2OnX9ncwQRq4uY8Y4xWZ+1At34e1nw74nS1ku7PTyfMjj+te8af4c0rTX8y1061tpf78U&#10;Ajq5d2UF9EUuIY54v7kiZ/nTliaft/a0Y2XVE04ckeQ+VdP/AGvNW8f6xp+leCfD9wZP+XiS+j6V&#10;0/7Tfwqk8b6Z4e1240q31STRz9ontpf9W9e62Hh3S9Nbfaada2z+sUAStOSJZotjrvX0NaTxdJVI&#10;zoU+W2/mXCXK+U+H7H4r/BH7Uljf/C9I9QT93II7IeWK7X40+P8Awz4a/Z61H+wPDslnb3kflx21&#10;tFivpI+DtCkk8z+xrHzP+en2ZKsT+HdNubfyJNPtZIv+ebxinPG05ThPlbtJPd9DO1qnMfBurePP&#10;7e/Zf06CDSbv7Tp8cfmR+XXaa/8AFCCKPwfq39k3f2b7Pbx/6uvr1PD2kwweQumWgj/55iBMUsnh&#10;zSpI0R9PtjGnQeWOK7P7SptO9Pdt/eZ1KLk211KS3CeJ/CXmIrxx3EGRXzJ+xi8fhTxP480K7Hl3&#10;s+qSXMY/6Z19bRRxwpsRdiDtXjmo/BC6i+M1r400q7jsrf7P5VxbY/1lcOGqwSq05Kyn+htOThh3&#10;B+Q/9oj4m6h8OrDShZ6Kmt2l5J5dzFJHv+Svmnxh8SfhL4isZbG1+HH2LxNJ+7juI7b/AFclfeNx&#10;p9vfxot1DHP/ANdEzVBfCWhNL5n9jWPmf3/syf4U8JjKVCycbtedgm5yglE83/Zh8M6t4W+HEVvq&#10;00k0kknmRmT+5XlX7RcFx4q+Nfg7SLL96gk/en/nnX1kIhHDsj+SvJfA/wAGL7RfH+reJNav49Tk&#10;uJPMt+P9XTpYpfWZV2rdhWtScerPUtKtBZWMEH/PNAlc78Uv+RK1H/rma61BjJrxX9pHwB8Q/iFo&#10;ttY+BfEcHh8nP2gyx58yvPppV6q55W1uaYaPK0vJmZ+yKP8AimNZ/wCvs19BV5F+zv8ACzVfhT4P&#10;fTNZ1BNS1GSTzJJYxxXrg6V046cauIlOLvt+Ry4f+Hr3YGuK+KvhWTxb4L1Gzg/4+TGfL+tdtTRg&#10;dq44S5Jqa3R1J2Pkzwx+05afB3QrXwx4l0a/k1G2/d+ZbR/u64Dw38X7/wD4aYj1nVtFni07UI/L&#10;t5Y46+27zwvo9/IHu9KtLhx/y0kgQn+VKfDel+ZHJ/Z9rvj+4fIHFevQx1CnKcnC8pRafzMvejt1&#10;PnTVNSuvgL8SPEfiu/tJL7RdXPmR+V/rKzdd+PMH7Qljb+H/AAtpd5bXHnh3e5j4GK+pr7TbXU4v&#10;LvLaG5j/ALssYeq2m+HdK01zJaada2z+sUASsoY2i1Fzp+8lZfIfKlsfMH7SHjy0+FXgfQdJn027&#10;vriOT959mjrotS+Num2v7PsmryabeeV9n/49vL/eV9BahoWn6mv+l2cFz/11jD1GfD+mPZi1On23&#10;2f8A55eWNlTHFUp0lCdPW9ynFcyqdrr7z5l/Z68R2nxe+Euu6AmnT2L3kcg/0mOvN9KuPh38Erf/&#10;AIR7xt8N4NRubf8A1d7Fb+Z5lfc1lo1jpY/0Ozht/wDrlGEqHUPDul6i++7060uH9ZoBJW/9oxjW&#10;lOMbRla+ttjOlFU6TpP+rnh3wL8TfDDxHq5fwp4OTRLz/np9m8uvokVlWWi6dpY3WllBb+8UYStU&#10;dK8/EV41580NvW4U4OC1A9KhBwfxFT1XY4Y/UVzfOxb0TZ8tWv8Ayc5af78lfTWtaYmtaTdWMv8A&#10;q7iMxmvlz4xfs5fE7xB8SrLxT4F8WWmiCOT95FLFX0r4NstU0/QLa31u6S81FExJLGMA16eNjD2F&#10;OdKpqunUiSUcVUkvtNfkj5stPidYfsw6le6RrVhf31rJJ/o8lvHW78HbW8+KHxBm+IM1pJYwEeXF&#10;FL/zzr6A1Hw9purZa+0+2uT/ANNYg9W7Swt7CPy4IUhj/uxpiqljaSXNGFqjVmxuDu7dTkPi54vv&#10;vA/w+1XWdLtPt15bR+ZHD/fryH9jz9ojxd8d9I1m48WaCuiS2dx5UfyFPMr6OubaK5iMc0ayRn+F&#10;hUVjpVlpyH7JawWw/wCmcYSuWhVp08NOlVp80ns+xrLlcFFdDgvjn4AHjfwvE6SSR3OnyfaI/L7m&#10;vD5f2qLSx0IeDYNGv5deEf2fzJI/3dfXGNy1j/8ACLaObgXH9kWnn/8APT7Omf5VeGxEaceSpG63&#10;XkS9bT7X/E83+Dnw4fw/8PL2xux5cmp5lk/7aV5fa/E6w/Zd1K90vWbG/vraWT/R5LaPNfWGMA56&#10;Vn6j4d03VlzfWFtdf9dYg/8AOnHGxnVlUqQ92W/yFTgoUlTfT9T59+EFvd/FL4gHx/PaSWVvjy7e&#10;KT/nnWZ8Y/jYml+O9Q0LxR4Lj17w1ajKSvF5nNfT1vp9vYRCO2iS3jH8Ma4qG60LTdQH+kWUM/8A&#10;10jFafW6cqnMoe6tgh7ifMfAWqX3gr4n6/p1p8NPCs/hfUvtHmSXUcXlV96+Gbaaw0Kwt7h/MuI7&#10;eNZD74otPC2kadIXtNKtLZ/78UCKfzFReJbTUr3QtRi0edLbUZIsW8snRH9aMZi44mEKS91L5mNO&#10;DVRzl2/U+c5v+TmdP/36+qB92vlT4Ofs6fEbQ/iV/wAJR438V2+t7H/dxxx4r6rpY50/chCV7Ivl&#10;axFWT2b/AEPmT9sj9ojxj8BtM02fwnoCa09x/rA6F8flXtHwn8VX3jXwBoutajafYby8t0lkh/uE&#10;10moaVZagP8AS7WC5H/TWMPViGKO2TZGixp6JWDr0XhoUo0+WSvr3NKkXKUWien0wkCn1xpNLUNL&#10;6BRRRTGFFFFABRRRQAUUUUAFFFFABRRRQAUUUUAFFFFABRRRQAUUUUAFFFFABRRRQAUUUUAFFFFA&#10;BRRRQAUUUUAFFFFABRRRQAUUUUAFFFFABRRRQAUUUUAFFFFABRRRQAUUUUAFFFFABRRRQAUUUUAF&#10;FFFABRRRQAUUUUAFFFFABRRRQAUUUUAFFFFABRRRQAUUUUAFFFFABRRRQAUUUUAFFFFABRRRQAUU&#10;VS1PVbTR7KS7vZ47e3j+/JJwBRu7AWzilwK8+j+Pnw8urjyI/F+kyS/3BcCuoi8U6VNpb6lHqMD2&#10;SDm48z93VulVWrX4DNnFGMiuRsfip4R1S3lntPEFhNFH9+SOTpVvw18QfDnjFpU0bWbTUjH9/wCz&#10;yZxSdOa1sI6LGBQBXM+J/iV4Y8GME1vXLPTGPa4kxUnhf4heHPGsW/Q9ZtNTX1t5M0vZzfvWE3Y6&#10;IijisvWvEmneHbY3GpX0Flb/APPSZ8Vz+h/GTwV4nv8A7FpXibTb66/55RXAzVKnUkrxQ7W1O1xS&#10;YrM8QeI9N8L6XJf6rex2VnH9+WU8V5P4U/a7+GXioXW3xNYWXkSeWRcS4zVww9asm6cb23C9j2o5&#10;pW54rF8O+L9G8X2f2vRtSt9Stv8AnpbvkVyXxN+JWleH7b+z08UaZomtSf6tL2TGahUqkp8lrDvd&#10;X7HorcAUoBFc18P7y9v/AAxbTahf2+pXBHNxbfcNR6x8UPCnh6+FjqWv2Nlef88pZMGh05qTglch&#10;Lm946nFOxXB2fxu8B3+oR2MHivTJr1+kUdwM13Pmo8e8NlPWk6UqfxRtcd7jjilBzXD3Xxj8E2Oq&#10;f2ZP4n0yO9zs+zm4HmVo2HxK8M6pqp02012yuL7/AJ9o5QXpujV3a/AZ022jtmjdRj5azd0gGkZN&#10;O4Ned/Fb44+FPg7phuvEOpwWrn/V2xk/eSVQ0D9pL4b+IYbaS28XabvuP9XEZfn/ACroWGryhzqN&#10;0RP91a/U9TP0pcVmvrNjFp3257qMWeN/2jPyYrDsPir4R1SOV7TxBYXMcX3zHJ9ysY05NtKJfS51&#10;2KBiua8NfEXw34xklj0XWbPU3j++LaTfio/EvxK8MeDW2azrlnpp/wCniTFP2c+ZRsB1JApNveue&#10;8K+PPD/jW18/RNXtNTi/vW0m+q2tfEzwr4cv0sdT12xsryTpFLIMmk6dTm5eW4WudSfpTu1cHbfH&#10;LwFe6iljb+K9MlvH6RC4Ga7mOZJIw6MCnrVSpSp25o2uK99BxxS4yK4jW/jJ4K8OX/2TU/E+m2V1&#10;/wA85bgVs+H/ABtoXidiml6ra37p1FvJmh0qiXM1p6DN7GBRiuY8S/Enwx4N+XWdcs9NP/TzJipP&#10;DHj3w/40i8zQ9ZtNUj7m2k30KnNrmtoM6IkUfhVS/wBQt9LtXurqdLe3jGXkk6CuKj+Pvw8luPs6&#10;eL9JM/8Azz+0DNKNKVS/JG9hHoGPal/Kudfxz4fi0aTVjq1oNOjG97nzPkH415j4Y/bA+GPie5vI&#10;B4nsLI28nl/6RJjfVww2Indwp7bge3/hQOawfDfjbQvGVr5+iapb6lD/AH7eTIrmviV8RtK8OWhs&#10;T4n03Q9Vk/1f22SojRm58lrMpK56GSO9L1rkPh3f32oeG4p7/UrXU5X5+0Wv+rNdJf6ha6VZyXV1&#10;Mlvbx/6ySTgCiUHCfI9zNSuWuKXFcFZ/HHwFf6h9ht/FemTXmdnlJcDNdLrfi3R/DmnG+1PUreys&#10;/wDnrLJgUOnOPxLco18ClxXn9z8ePh/aJG8/i7SYw/TNwK6vQvEemeKNPS70q+gvrZ+ktu+RTdOp&#10;DWSA1qTtRmk7Vm3ZXAOKQA1wnxU+Mvhj4P6O9/4h1KC04/dxOfnkrF8O/tM/DfxDY208Pi7TY3nH&#10;EUkuHrphhq8oe0UbomU+Tc9VNOxWbHrNjJp/24XUZs8b/tGfkx9aw7D4q+EdU837J4gsbnyvv+XL&#10;9ysVTk9FEFrqddijGBXMeHviN4Z8W3Mtvo2t2epXEf347eTJFSeJ/iD4c8GqDres2mmA/wDPxJih&#10;wntYo6PGRRiuY8LfErwv42YroeuWmpn/AKdpM1t6rq9potlJd3txHbW0f35JDwKXLKL5XuBbOKdX&#10;A2Pxx8B6rqP2G08V6Zc3n/PKO4Ga7qKVZU3ocim4ThrJASUUUVIBRRRQAUUUUAFFFFACYpaKKACm&#10;4FOqlqeqWmjWcl3ezpb28Y+eSTgClq3ZAXOlHBFeGfFP4yWWveE9St/h94v0WTxFbx+YIpLitn9m&#10;3xvrnjv4eR3/AIheOTUg+yQx9K6nhqious9kB6yAKXGR6VxXiP4xeC/Cd19k1bxNp2nXP/POeXBr&#10;c0Txdo/iPTxfabqNve2Z/wCWsUmRXOoTcVNoZs4wKQYriLn40eBrSS4jm8UabHLb/wCtT7QPkqz4&#10;a+K3hLxhcfZ9G8QWGpz/ANy3lyar2NVrmSdvQR2FN4qpqWq2mj2cl3ezx21tGPnkk6Vx1l8cvAeo&#10;aj9hg8V6ZLef88o7gZpKE5/CtgO+oqOKZJY96MHU9xUlT1sAUwj5afXM/EHWLnQfCd/fWf8Ax8xp&#10;lPrR1S7hbU6IEetOz+dfJn7O3iT4yeO/FGparrd9p/8AwjCT+XHFG/7yvfPib47j8C+HzNjzL2U+&#10;Xbx+r12V8G8PV9hfX8iIS55O3Q7VhnqKXG0V8txy/HCO9t/Ec9/p/wDwjI/eSW3/AC18uvf/AAN4&#10;rt/GOiR30HP8D59aKmFdGPMp83fyIlV97kOlPC0AZWl6ikzgVw3VuY1/uhjijIFeMfFn4i67Jq8X&#10;hrwYUOtP/rJZf9XHXLeCPEXxK+HGplfiRf2d1ZXEmLc2td9PCupDncrdl3InP2asfSBwe1LkelcR&#10;8RPiBB4O8MG7j/eXMyfuI/WvEY7v44G9t/Ecl/p8fhn/AFklt/y08usqWGlUbTVv1Kv7ql3PqX8a&#10;XGBXMeBPF9v4y0KO8g5x8j/WqfiP4v8Ag3wld/ZNY8R2Gm3P/PO4lwaydGcZumlqCdzssZFISBjm&#10;uf0P4g+HPE8xg0rWbS+m/uRSZNecftFy/ES28PwXngO8s7Z4ATOLn0zVU6MpVFSelzSMeeXKezjB&#10;J5p9eL/s0+PNe8d+EJ5/EZjfUoJPKk8uvZwaqtReHm6b6HNRqqtHnXoLRSUtYG4UUUUAFJilooAK&#10;KKKACkxS0UAJiloooAKTFLRQAmKMUtFABRRRQAlLRRQAUlLRQAUUUUAJS0UUAFJilooATFLRRQAm&#10;KWiigAooooAKKKKACiiigAooooAKKKKACiiigAooooAKKKKACiiigAooooAKKKKACiiigAooooAK&#10;KKKACiiigAooooAKKKKACiiigAooooAKKKKACiiigAooooAKKKKACiiigAooooAKKKKACiiigAoo&#10;ooAKKKKACiiigAooooAKKKKACiiigAooooAKKKKACiiigAooooAKKKKACiiigAooooAKKKKACiii&#10;gAooooAQ9K+cfjXfXHib4saD4Iln8rStQtzJLX0ca8c+Ofwfm8bi21rRn8jxFZ/8e8tdWEnGFePN&#10;569i4vdHM61+xN8OrvRr2Gx09LHUbhMfbR2rtvh18HLPwX8P5PC93cnUraSPEhPSvEf7C/aM10f2&#10;VqUlta6TIfLklik/eeXXsVt4H8S+Bvhjd2fh+6e/8QtH8hupOM16VepWdPlnW5lfbscyd6kY9mj5&#10;m0/9mW31L453OnaTfyaZov7yS4tv+elfUfgD4F+HfhKk83h+DypWj+f3r5m0/wAAftJaV4rm16E2&#10;LXEvBUnNfVXwgbxo/h8f8JskQ1H/AKZV046pV9jFRqppW0M+a1Sp/iPhvV/EHjX4seK/EUcnw6n8&#10;W21neSRxyGus+F+kfFfw3400mDSvhnd+GdF8z/TJa9g8e/CTxx4N1+61j4Zz/vbuTzJbWZ/3daXw&#10;4l+OMmq23/CUx2Qs/wDlp5fWuz66nQcacYpW1vu/Q0xsbO68h/7TnxB0Kw0uz8N3dp/aevahH5lv&#10;pv8Az0r5S/4R3xX4S1TTtSg+G0/hWP7R/wAfsn/LSvqL9on4Ia94l8T6V4w8ImJ/EWnx+XH51cNr&#10;3wn+NXxO0D/io7yG0vrU+ZbxRSfuya5sFWo0aKUW7O/Nf8LHVUjGSin2Pfrfw9afEr4Viz8QRi5j&#10;ubf95XzT+z5+yn8OfEra81/osd0I7iSOPNfT3wa0LxDovgS107xP5f22JPLPleleDeIfhZ8X/APi&#10;PUH+H0tt/Zt7J5j+aayw+JcZ1aUKnIpbPsckPew3JPoz6O8BfDnQPh5pv9n6BbJaW6f8sweleS/t&#10;O/BTwr4q0KXXdRsBLqVt/q5RWv8As/8Awn8R+DPtus+KdTnutWvfvw+Z+7SvNfjH4e/aB8YXupab&#10;pKWUWjSy4j9465qUGsVZV4uz+J9TphFJSjHqj1n9lyLyvhLp0X/PN5E/WvJ/2u/gvpPjTxHo1wiC&#10;21GQ/wCtqr8FPCn7QHgObTtK1BbKTR4n/eHPatv9oTwD8XfF/ijSrjww1sLK3/1nmmuurT+r5lGr&#10;GtF3aen6nJhny4ecX2ZgeM/2T/CHg/wFYa5ptv5WvW2JBdV2vjb4iar4c/Zq/tSCeT+0sRx+bSfF&#10;7wn8VfEXwqstL0U239qkeXcH2rV+HHwn8R6z8IZ/Cnj3yzlNqGKpqVnVhOWIqJpSFGKjUouH8upz&#10;vg79ljwh4j8FW2v31v5uvXlv9oNz/wBNKwf2ZPhNpugfEvWri7k+26jbyfJLXPa54m+IPgiW48Nw&#10;eJ9IttCi/dgy3Efm+XXbfshWE9rqeqzl3uo5P+Xk/wDLSupOvGnVlzXg4u34E4iS5Ixj1kj6nbkk&#10;+1PUdKYOUB9qkzgV8eney8jr+G/qfOP7Y/wo8N+M/AZ1DVrQS3lvJGkcv41U+GH7IfwzHhjRdSfR&#10;Izcxx+Z5teyfFnwUPH3gq90lTiSQBkPvXzGfht8fr62/4RmS8itfDnmeX50cv7zy6+kweIqVML7G&#10;Fbktv5/8MVXj7SMOb4Ve59ayeGdNu9AfSfL36eY/L8qvik/s1W+pfHeWx0a/k0zSZP3txbf89K+o&#10;rLwfr/gT4USaV4fuPt2uxxfu5bqTjzK+YoPAP7SVn4vk16FrJrhux708tlKnXqctVL3Xq+pjieb2&#10;CUPh5on058OPgH4Z+FU7XGiW/wBnkcfvCO9fOXx38Uab8TvF1xpnhjwo/jS+spPLuI4v+WclfSPw&#10;ij8c3GgbPHPlR3xHSKvB9T+CfxR+GPjjVdR+HZtvsWqXH2i4EtZ4eS+sudaqnJL3extBwVKfe5xP&#10;wG/4Sjwd8S47C48NSeEbaT/lyr0T9r/4OaT4z1TRp/L+zai5x9pqi/wN+KsvjPTfFTXiyXkj/wCm&#10;QySdq2/j/wCBfjB4u1fRpPDZtltrfmXza65Vl7ehVjUV09TmhzRda+ziYHiv9krwh4Y+Hen6xY23&#10;la9bDzftVe9fC+W+8R/Cq2SS68u4ePyxLXnvxV8KfFXXfhNZ6ZopthrONkp9qk8C/Dv4iR/BHUfD&#10;ms3MdtrMkeIJYpKyrTliaNR1qkfj0v8Ap5GagvbUHD+XU+c/HXwq8Z6X4o1G7v8A4ZXHiqPzP3d7&#10;H+8r039i6wsI/GWtXXmSWOomPEmmyf8ALOrEfhf9onwpYR6bpM9tf24jx5tzJXpvwD+DOq+Ebi91&#10;7xIY/wC3dQ5uDFXdUxVOGDnRnOPw6cv6hKmvaJrueM/H7xbpvxP8X3Ok+GPCj+M73T5PLuI4/wDl&#10;nJWD8Cv+Eo8HfEuOwn8Lv4RtpP8AlykrttZ+CXxN+G3jrVdS+HBtvsuqXH2i486o7j4H/FW48ZaT&#10;4pe8El+H/wBMjkk4xWVHEU4UYU1JNOJ1YvlmqnlE9B+PWsXeqePvCnhD7R9n07VYz9oNSaj+xZ8O&#10;bvSLqO30xLbUZ0wb3vXQ/Fz4SXPxA0bT723cReJdPjzbze9eRDQf2jL4nSrqS2i0onyzLFJ+88uu&#10;Kg5KCdGtyW38zOpUdqa5b+6j1v4e/s/6d4S+H954W1G6/teyuExJmvn74E/sr/DrxDrXiNL7RY5Y&#10;7e5kjjzX1J8J/h3ceA9A+z319JfXMn+sMr5rwnxd8K/iz4G8Vahd/DqS3+xXsnmSCWrw+KnzVIut&#10;Zy69yp8s6EuaNtj6F+H/AMMPDfw2sPsPh+0S1i/55g15r+0z8FfCnjXQZdZ1OwEuoW4/dy96d8AP&#10;hN4s8L3t14h8X6nJc6teD95bCT93HXD/ABn0L4/eJtR1HTdCSyGhSyYjPrHXNCD+tpqvHS2rN6dq&#10;cW49j0L9lCH7N8LooM/uo5jHH+lYnxx1a+1v4m+F/CQn8rSbwSfaI/8AnpXnXwd8GftC/D+ay0u7&#10;+xy6MJN8h9K95+Knwom8ZNp+uWb+V4i06P8A0c9s114qFKhjnVdSMr9V0OGhB04Oiv6uclrf7Jfw&#10;+0HSr7VbDS47bVYYzJHc+klZOiWEHxG+B+tab4h/077PH/rax49K/aF1m8k0vVvsUeiz/u3li/1g&#10;jr0HxJ8M/EXhf4SXWg+DDHJqU8f+slrnnOTpL2la7b08jthyrkiujPE/gR+x94T13Q9Qn12P7fn/&#10;AI9/+mdehfs0aI/gTxZqvheCd/7Otv8AVRmnfAHwX8VPB/hjUbTxEbY3Lp+78usX4K/Dz4weHviZ&#10;e6r4la2/s+4k6RH/AJZ13Vqs68qlOdZWSVl3PNqX9l/3EPq9sgH1xUvQVEB0+lPYnNfJxWljubt9&#10;54D+1/8AC3w544+HNzfaxZi4uLMZik71zPwj/ZD+Gdz4P0nUptEja58vzPMzivd/if4P/wCE78F6&#10;ho5IDzrhDXy6fht8fhbf8I1Bc21r4b8zy/Ojl/eeXX0GBrznhfYxrcln9468faQjzbK9z61h8M6c&#10;NAGkRRp/Z/l+X5fbFfFGu/s12958ekstDv5NH02cZuIv+elfUfhzwVrngD4UyaZpV29/rqRfu5bl&#10;+slfMbfDz9o9PGY8QI1kbhffrV5c5Uq8nCqlbq+pNbTDNR20sfSfw8/Z78M/Cu5F7oVuYrk/6z/p&#10;pXyH478R+Nvid8T/ABXpv/CAz+LrHT7jyo/+mdfY3wXk+IMui/8AFeR28V7/ANMa4H4lfCPxfoGv&#10;3PiT4bT+VqV2fMuYpZP3clY4eu44qUq04yb2vsVTt7OXyPn/AMCeHviv4Y8UaUnh74WXfhqy8z/S&#10;Jf8ApnXqX7X/AMQfFejX/hDQtI0V9Yk1BD9osh/y0rpvAE/x8Gqxf8JJFZfY/wCPyhXofxf+Fsnx&#10;B0myureQW+uWH722lHaSu2vio/Wac6ihp2M8L8bPiuLwL49sJJL/AEn4JXdtqX/LO5r7W/Z5n8XS&#10;+ALf/hMrF9O1bvE9eN6dF+0lZXZgP2GaxQbEklx5n1r6Q8CjXBoUX/CQeX/aP8fl1nmmLdWi78v/&#10;AG6YU/jOj7UYODR60pHQV8xex2eRHJIsS/MabHMkoHlurj2NeZ/tFeDNf8ffDLUtH8N3kljqs4/d&#10;yxyeX+tcP+xx8J/G3wi+H1xpvjbVH1PUpLguJJJPM+Su5YanPDTqyqcrVtO//DBN+zUfM+iulV/t&#10;MfmBN6b/AEzRdo8lnIiH5ynFfHXws/Z2+KXhf9pG+8Wavr0914Xk8zy7b7RTw2Hp1uaU6nLZaeZM&#10;9Kbl6H2WByRUck0cIG+RE+tPXgfhXyP+2B8BviX8WPEmh3fgnXJ9Ns7eRPtEcdx5eaxwtKNapySl&#10;yrXUu2jmfXXXPpT657wXp1zo/hnTbO+k826gt0jeT1IFdDWDjGEnBO9iIvmVxD0r5v8AjxfXfivx&#10;34c8LfaPs2m3En+kR/8APSvpA15J8a/hVN4zFlqukS+TrunnfbseldWEmoV4y/Ev3nFqG5538Qf2&#10;TvBPh7wXq2paFZx6ZqsdvJi6rH+DmvX3g39lnWbiCT/TrfzPLkqre+Dfj146sr3Q/EElta6LLH5f&#10;mxSfvDXQ/s//AAT8YeG/B2s+DfGhim0O4jxFJF1r6By58LNV63Mm0+XvYzjypqL+LqSeA/2c/CHx&#10;T8I6d4g8V2Y1TUriPzHkJxmn+GdHj+GPxbfwxpP7rQZI/wDj2rM1fwd8a/AMkek+BTbTaLF/q/tJ&#10;6V2nwv8Ahf4jh1GTxX4skjl8TyR48sf6sVyzq81Oc/aWi00o9huUVzp9v1R4Z4s/Zq8PeKfj3cJH&#10;/otlJJ/pEX/PSui8X/A7Qfgp4+0XU/Ccf2HzPLikiq5D8PfjO3xsn1x2tjopfgA1Z+PPgH4weMfG&#10;mlT6C1t/ZNuUkkEnr3rtp4mU/Y01WsuV3Ma9P95iHLtp9yD9sP4g+JtBj8G6TomlPrH9qHEttH/y&#10;0rwv/hBfHthJ9u034HXUWpf8s7mvsHxj8KdQ+IHgTSRqUgtvE2nxZt5ojwJK8xs4f2j9LvDap9iu&#10;tOT5Ell/1lLBYmNOm6cFG6bu5dfQc5OWHpp9Ej1r9nK48ZTeAYf+E2059N1YHmKSvXK5PwENf/sO&#10;L/hJPK/tDv5VdZXzeJlzV5PT5DpfCFcP8Xj/AMUPqH/XM13FcN8XufBGof8AXM1zWu/67o7sP/Fj&#10;/XRnnf7Iv/Imar/1+VF+07c/ZL/wq7/6v7Sayv2RfG3h+bQdV0yPWbSXUftn/Hv5n7yvZ/iD4Og8&#10;beHpLVo43uMZgkPY17uPfs8fJvy1+SPMwLtSS9fzZnazIkvwsvJE6fY3xXEfsiGf/hXM/wBo/wBZ&#10;9orzqTwJ8c9ZvT4fvpLaLwqZMebFJ+98uvpTwP4Qg8D6Bb6dbjOB859airyUaFSCnzSm015Wv+dy&#10;4c0lFLpc35JooRl3WPPqamYgqcV8m/tl/Aj4kfFzUdFn8E61PpcVvInmCO48vvX0Z4B0q+0HwjpF&#10;hqUnnXkFuiSv6vjmuKWHpww8K/tOaTvddrHRVag1bqeKeG7qOH9obXo5P9Y8n7urf7XHn/2ToPkf&#10;637an866L4y/D3XLuePXPBqRxa9Fxk964f4f/DD4j+NPEVvqXxLeLyrb/VxQ16NGNOfJXc7cqenc&#10;zqe5UlNfasXfj1N9m0nwM8nZo/5V6lqciy/Cu5kj6fY5K0fHvgu28WeGJbDy0EiJi3JH3DXzlL4J&#10;+Oep3v8Awj93JbReFTJjzY5P3vl1z03DEx/ls7+u45PkcKva6++x3f7KcV1J8MNQWR9kslxJiSvn&#10;f4tfCzxla+ONRu7v4fT+M7LzP3dzFX2HH8On0P4aXmhaVJ5V7Nb7BJ/009a+frPwd+0H4KsI7TR7&#10;yG+jH/P1J5lduHq/7TUrwmlpbXrYfs7U4L+9cwP2TdLtIvi3cz3ccmiat5f/ACCJP+WdfW3xU/5E&#10;rUf9w15L8B/gx4g0jxHc+K/GSxf29KP+WVeifG3xRo3hzwTeHVtSt7ESRnZ9ol8vfXLmlaNatBwl&#10;eyX5jwkbVX/if5HC/si/8itrX/X5XvZBJWvn/wDY9uY7vwbq08MkcsMl2dkkfevoCQfu2+lRm3+9&#10;zXp+SODBK9FL+t2Q/aYxIyh1MnpmrY6V8WeGP2dfilpn7UJ8Z3evTy+E98n+jfaK+0Y/uCufFYen&#10;QcXCpzXX3HfJ/vHHtYfRRRXE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ExRilrP1HWbHRovMvruO2j9ZHoAv4HpRiq9nfW9/b+dBMk&#10;0Z/jTpVmgBMD0oxRmloATAPajFLSZoAKMVBc3MVrA007iONOrmq+na9YawCbK8gugP8Anm+aNwNC&#10;ikzUF1ewWUXmXEqRR+rmkBPijFQW11BfQeZBKkkZ/jjNT5pgGPaoni8yMqRUuaaTxSe+jsG2p4B4&#10;u/Yh+FnjfX5NZ1XSJ5r6STzDJ9of/GvX/BvgnSfAmiW+k6Pai2sovuAV0GeM0ZJFdU8VVqRVOUrp&#10;CaUveA0+mE7acK5VbZDvcWkpaTNMAxRgelFGaADFFQyzR20e93EcYqlpviPTdZ8z7DfQXWzr5clF&#10;gNPFGKMijNABgUYFLRQAUmKM0tACYowKKWgBMD0paKTNAC0mKWigAooooATFIBzS5oBpNpABFGK5&#10;6/8AHnh7SrjyLvWLS3l/55ySVp6ZrNjrEfmWN1Hcx/8ATM1XK1qBewPSjA9KWikAmKWikzQAUYpa&#10;z7fWbG6uDBHdRySf88xQBfxRilooAKKKKAExRilooAKKKSgBaKypPE2lQz+RJf26Tf3N/NatFgEw&#10;PSjFLRQAmKAKr3V1BYwPPcSJFGnWSQ9KxrLx34fv7kW8GsWk1x/zzjkqlBy1SA6A9aXFItOqQExR&#10;ilrP1PWrHR4/MvrqO3j9ZDRy8wF/FGKx9J8W6NrzbLDUre8P/TJ81s0cvKAmB6UUtFABSYFVL/U7&#10;TS7fz7udLaP+/JRp2p2mqW/n2lxHcx/89I+lOzAt4owPSlopAJiloqlqWq2mj25uL24jt4B/HIeK&#10;ALmKWqdhqdpqlv8AaLSdLmP+/HVvNGwAazNa0a116wls7uMS28gw6etadNAoTs7p2Gm4u6PFPBX7&#10;Inw4+H/i2XxLomkva6tL9+XzM17aBwKbkDvTq1qVp1rc8r2IUUpOS6i0UlGayKDFGKWigBMUYFQy&#10;yx20e93EcYrIsvG2hX939kg1W0muf+eccnNHK3sBu4FGBTJZkjjLPwtY3/Cb6F9s+yf2ra/af+ef&#10;mc0KDewG5ijFNJDCn0krAJivNvi78BPB/wAbbW2t/Fdi99Hb/wCrAk2Yr0mqN9qtpp0XmXUyW8fq&#10;5xWkJTi70viKV1sYXw9+Gug/DLQo9I8P2gsrFOkYrrKxdK8U6RrZKWOoQXTjtE+a1pZUijLuRtpz&#10;dScr1fiZmuW7sOK06sH/AITbQ/tn2T+1bX7T/wA8/MGa3OHFZ8jjqyh1FJS0AFFZereI9N0GNH1K&#10;+gsd/TzZMVY07U7TVLfz7S4juY/+ekfSnbqBcooop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FfEb4m6f8O9KkuJ1N3eY/dWUR/eSfSu0PSvmD42XaaP&#10;8fPCd/rKSHQfs53k/wCr8yuvC0Y16qpy9fWw9otmTL+3DqVqLma++GWtW1jB/wAvBcYro/Hup+H/&#10;ANor4J3GqyR3djDH+8/dSeXIK9R8SeJ/Av8Awi9y+o3elyac6fvI0kjORXE6trvg26+Duqnw5JFY&#10;6b5f/LT93XoS9lKmpUqLjJP4isPL97B97/kzw74ffta/8IBoH9jaT4R1TxTbWf8ArL2KSvqX4RfF&#10;3Tvi34fj1O0gkspcfvLWX/WR159+z1oPhfS/h7qElhHaYk8zzJKyf2fJ9MXxd4ntdNvoDzJ5cUUl&#10;dWLjQrSnaNpxSvLueVSUlRp2/rVnQ/FH9pr/AIQS7kt9H8O3HiYx/wCtNrJ9yrvwn/aNj+IUkcOr&#10;aHP4aupP9VHdODvr5U8IfBLU/E3jrxYmo/Ei48L3MmoSeXavGP3kdeo+Fv2RJY/GGm6zefFmXVvs&#10;knmR20flfPWiw2AjQ/eytP5noYnR+55H0l8RviTYfDzS2ubhTdXB/wBXaxn95J9K+fpf23NStjcy&#10;Xfwz1q2sbf8A5eN4xWv8brpNG+NvhC71bzH0GO3MbyH/AFfmV654m8T+BZfDNw+oXmmSaa8f7yNH&#10;jORXBhqVCjTUp0vac23kVLlVRWlbQz/CfjbS/j38Oru4ihuLaxuY8Ef8tBXzv8DPFWn/AAU07xXf&#10;Svd31lbyyHypZP3lfSvw81nwld+FJ5PDEYtdOjTnfH5dfnlqWjeJb/xhq2pWN3HL4Yt7zzLyPzP+&#10;Wdd+ApU6kqlOfuQdr/5fMycV9VlNyvZn1b8G/wBtGb4va3BaWPgLVLKylk8v7dL/AKutL9oz48x+&#10;BbuPRtR8EanrenS8m9tZPLEZr0D4Ja94E1rwrYv4Oksvs3l/6uLG+s/9oHXNEXwJeRTX1h9q/wCe&#10;ckkfmVwVI0I4pU6VDlSe36/MuhKUtX/WjN/4J61pWv8AgOxudHgntrKUcR3LZkH1rzj40/tZW/wX&#10;8SW2m3/hnULm3nGBdRf6utr9mHxFpJ+GdjBHqdo0gkk+QTjiuf8A2mRoep61oNpqdxaFDJny5ZKb&#10;pU45g4ThozHDWWEbf8r/ADZzWmft1C51KziuvAWr2OnXMnlpfyuPLr6WPi/S4/DX9uyXKR6b5fmG&#10;U9MV5N8XLDw5a/CGGM/YorWOIeUT0/CuG8d+fqn7KEn9kz/aT+78z7NJWlTD0K0Y+yjb3lF+d7/5&#10;DhGXPSi/tRv9xo337ZkkWvS2tp4H1O+01Hx/aMbjyq3/AIcftV2vxP8AG0uhab4dvfKj/wCX7/ln&#10;Wt8PdZ8JWvwksknmsI1+xD7RHKY/M+5zXD/swS6NdeL/ABBJosHlWW/93WrpYe1X9zZwur97Cre9&#10;S511dvuPqLtRSA4HNLXzK1i9LHSjjviX8SLD4aeHpNSu1M0n/LO3Tq9eA2v7cM4+1T3fw/1S202D&#10;pcmQfPXo/wC0NL4N1qwt/DfiHVhpF/ef8e1z/wA86+Y/H3wEvPAmgy6jB8S4fEllH/q9JPl/vK+h&#10;y3DYaonHEbvYmcZy0h6n01q37RkVr8KY/HFh4fvNStpP+XWL/WVo6d8cF1r4ay+KrPQry4dIvM+w&#10;j/WVzXg66/tT9m/zP7KSx/df8etV/g98QfDeg/DzUJ77UrWL7P8A6yOT/WVzyw9NurBRvytERm6k&#10;aE19ptP5G18J/jNa/HvSdSs7nR7vRHUGOSCWT56+cfhP47sPgd4+8YafaJf63c/bJPLshJXqv7M3&#10;xA8O+LvGviTUtKuo0tpO0n7uvPvg34j8E237QXiiPVLiD+0vtknlySf6uvWp0Y06lWmo6OKdu9rm&#10;OssPWjON7T08j2D4c/tUf8JbrH2LXPCeoeFi52RSX3/LSvVPiJ8SNO+Hnht9Wu8zjH7uKLrIa8l/&#10;aC8ReGb/APsa0tp4bnVTcfuhZ4yPyq18TP8AhGNU8DaN4X8X6s+kapeR/wCj3HeM15XsYVeWpGm4&#10;3bT87HSk41knK919xydt+3FcZuri78AapbadB0ufMHz/AEr3HwX8WNN8Y+BYfFQR7KxYEnza+PfH&#10;PwEvPBOgS6tB8S4fEllH+8j0k+X+8r1LV7XUvE/7IV6mm2j6HdeV/qo67sRhcJGjGdPukzOipqqo&#10;z63L/iX9sK/0fWDaWHgDUNSti+PtEU4/wr2T4efFGx+IOmrPHEbHUB/rbCVx5iV8efDX9ne88Q+F&#10;LKeP4zzWdx5f7y3eOKPy691/Z4/Z2Pws1691ZvG83iiS567sf40sThsBRpOEJWmtvMzlJ35ezPLv&#10;ir+2n4v8GfF9NBsPAuoXOnQfu/L/AOfivVvhT+05rXxF8Q/2bd/D7U9Dh/5+Llxis74v3Vjpnx58&#10;MXF4kEdv9nP72SvTNa+Nvgfwzqmn6dPqUMt7ef6pbRPM/lWc/YuhBRoXlZ3Z0VIzdT3NtDb+IvxC&#10;sPh54dl1G8TzD/yzgHV6+fYv24Zw9zNd/D/VLbToP+XgyCvS/j7deDdZ0iy0LxDqw0i41D/jzue6&#10;GvmTxz+z/eeCdBl1W0+J8PiCyi/eR6SfL/eVOW4fDyi1id3sE4zVuXzPs34XfEO0+J3hG2160gkt&#10;orgf6uXrXa15J+zTff2h8KdNk/s3+zOP+Pf0r1uvJxMI060ox2RjQ/hq4h6V4v8AFP8AaMtfATPb&#10;6No9z4qvo/8AWW9ieUr2K83/AGaTy/v4r5m+AN1p2l+OvHP9tulve/2jJ5cl4eTW2GpQlGdSf2ba&#10;dzduyZvfDX9qb/hMtQ+y654Tv/CzP/qvt38ddb8cvirffDHwo2o6doVzrkrIcC2ri/2iNU0PVIfD&#10;kdlPDc332z939jxIf0r03U7mCw+HTJqk8ET/AGQ5+0Se1a1qVN8lSNK13946fuzin1ufmt4T8UWP&#10;xV1DVtW8V/D7xLq9z9o/1tleeXHHX6Hfs9+GNK0HwPbPpWm32kRSf8ut9JvkjrzH9kPXPD6aB4l8&#10;6/07/kIH78sdfTltNDLBvgdJI/VK9TNsbzy9hGHKkl89DkVO9TmJ8jmkyNtBOBRxtr5V7WjudPU8&#10;a+M37Rtn8Kp4rS00mfxBfyf8u9q4zXB6L+2xHd32m2ur+DdQ0iS/k8uPzXFV/jB4O8G/GfxdJBpv&#10;jb/hF9f0/wDdyAV5DeeBL/4V/EPQEu/EEHxA8y46H/l3r6nBYXCVKaVX47Mzq8696B9pfEv4gT+B&#10;fCEutWmjXGt7Y9/2a2/1hrxj9nf4s+H/AIj+N76SDw3qXh7WcfvYr5819BXOp2VjpEf264htg8PS&#10;4kA7V8x/DLxHocX7Qt9INVsETy5OPMriwVOMlWjb7LsRiOb2EZr+ZH1Jrmqpoej3OoSKXjt4y5Ar&#10;5W1f9vG7sL29S3+HGr3Flb/8vIcc19S3V3p+p6XK7zQXFmU+eTePLr498a+PLH4s+LpPAvga70zS&#10;dGjfy9R1J5P3lZ5ZRhKratT5opK/kdE2lSc473Z67+zn+1PB+0I90bfw5eaTHb/8tLmtL4sftGR/&#10;DyZ7fSdCuPEtzH/rY7Vx8lXPhN/wg3hOSTwl4cu4J9Tto83DWw5r5Uf4O6n4m+NXjBb34gXPhPzL&#10;z/R4XjHly/nXYsPha2Jn7vJBbef6mdJSdOVSp8j6S+FX7TqeO7jydZ8OXHhcyf6r7U4/eV7tHIJI&#10;ww6V8ZaP+x1Ld+IdNvrv4uTal9jk8z7PH5X7yvsTTrT7JYW8G/zTHHs8z1rkzCnhabj9WlfuRSlK&#10;Suy5VWdBLGyuKtVXuJFjjZnYKuOpryEay+Fny3+0T8O9N0TU7PWrSe7ivftEf/LT93X0z4fk83Rr&#10;F/WCP+Qr5+/ac8Q6M9jaD+1bRZPNTj7QK908JavY3+i2C2l7Bc/uI8GKTf2r1q0an1KlzLv+hhV/&#10;3z/t2P6m/wDw0HgUfw0HkV4z2OjqeW/Gn4f+I/iHZ2emaTqyaZpzn/TOP3jj2r56+J37MXhv4M6R&#10;Z+JdB1m/tfEP2iPm5uDJHIa+lvip8XtC+FlhHJqd3HFd3HFvFJ/y0NeNWd3Y+O7yPxX491ywttKt&#10;5P8AR9OjuPMD172CqYqlFSi7Q6ruVPk05/M9y+Fl/qWpeEbOfVB/pJj5rtBWH4b1TT9W0iK40yQS&#10;WZHyEVuDpXlV5c9aUlGyMKP8NWA9K8H+MPwsm8aXklx4l157PwnGPnjtj5cn517welea6v8AELwT&#10;4k1C+8KardKJU+SWG4/dofxp0ZThNTh0Oj7LPmHwhpfhzwT8RrKD4Tardalbyf8AH5FcXHmiOvuG&#10;23/Z4vN+/s+evif4i+HfCnwi+I2i3HgK6Rb68uP9ItbeTzK+09OkeSwtpH++8aZr1MxfNTpT739T&#10;mUOWtN97F2qt1dR2kDyyPsjTqasmsjxFo41/RLyw8wxefGY99eJ7raUnY6Y2vqfMfxc1y++O13ea&#10;DpN8LXw7Z+YLiWKT95JXZfsaWv2D4XvafapLr7PcyR+ZJL5leP8Air9ii88Kw61qVn8VLrR4riOS&#10;SRJcY/nXW/sFeD59A8H3s8vif+3B9okj8v0r6tqj/ZlSNOV7OP6nDiG/bwvtqfWR6UL2oPQ00khR&#10;Xyl7HXa8jjviV8TdN+G+lfaLzM9zJ/qLWL78hr5i8e/tEW/xT0DVvD/iTwDreh6T5TvHqPmf8tBX&#10;e/HQpbfFbwfcaz5n9nef+7/55123xg8R+Cv+FY6r9su7CW3+z/JHFJH5n4V6+GhTpUqdSVPmbf3a&#10;oqMv3nL2OX/ZI1O0034MtcyXUn2KCQnzrl+idqp+O/2uZ/DupfZ9C8Dan4ltP+fu2ceXXDfCG6gv&#10;/wBlPxHHos6S/wCs/dxf6yvYfgBrXh20+GGlRzXFpa3KR/PHcvGkgruxdGn7evXnHm9/4fkjKOqU&#10;fU1/hl8cbX4gafL9o02fSNVj/wCYbcf6yvJ/FP7c1v4W8WXvh6XwZqbXsEnlx4cfvK2HurTUP2hp&#10;JNG2Sfuo/Mkj/wBXWRqtr4b1n9oESXcljJcxv3krGnQw0sUnKnZNN8vaxNaTp05NdGl95r/DX9sN&#10;PGXiqPQdY8I6h4Zlk/1Ul64+evYvH/xAsfAujC9n/fySD9xAp5kNeLftFnQ7bxNoLtPa2tyJUHMn&#10;l965b9sXwxqXimDwG9hrsmj6cJP9Ivbb955dJYehWdOpGPKpNp/I0pKccS6c9rJ/edBpH7ZGpX/i&#10;H7DcfDrU7K3/AOf2WceX/Kvovw54jsfE+mx31jJ5sMnSvji2/ZUude0tPL+NzS208f8A0y5/Wvo7&#10;4BfCyP4T+Do9JTXJdfx/y8y96MdQwUI3o7r1Mup6nUZ6inZ4ppHIrwVrqbrc5D4sSPF4F1Ixv5Z8&#10;vrXzf+yX8C/Dx1DVfGEk+pXOsfayhMtx+7/KvpH4sf8AIi6l/wBczXmX7JH/ACJuq/8AX2a9fDTl&#10;DC1nH+7+phiHrh15v8jo/j14vuvDuj2On2v7uXVJDbiT0rzuX9mHw3YaPH4uku9Rl123j+0eb9p+&#10;TNdZ+0ro99dW2g6jaQ+bHZXHmSVq634/0KP4UStcalD5slv5flxyfvPMpUqlSnQjVpdWkzapvTg/&#10;hs7/AHl/4FeNn8d+DzO/Bhk8uvTQMZrxD9lTQZ9C8ASxzx+WJJ/MQVv/ABb/AGj/AAL8Dntk8X6s&#10;LB7j/V/JnNY4uk5YuVKkry/zIpxXLaOy2PT34Br518du/wAV/iLJ4SnnkttKs/kuPL/5aV7voHiC&#10;08T6TbajYP5lncJ5kcnrXgFxHd+Evj1e3+oxx22nahJ+7uZKnCU5LEclrTSf4FzlanL5Gdrvw60H&#10;9mK6stT8Nz3f+m3HlyRXM/mV6J8ZvHd3pfhHSoLQ+Xc6v+6EnpXGftNanpvjFdB0bTruO+vftKS+&#10;VbSeZWt8d9B1OTwh4WntYPNi08xyT/lXbaVWFCpV+Jyt9xNP2cJuUOxgf8Mw+G7XRovF0l3qMmu2&#10;8X2jzftPyZ+lem/Avx//AMJl4Nlu53/49JPKJqlqXxA0KL4USSz6lB5klt5flxyfvPMrnv2cbGPw&#10;b8KNUutW/dWfmSXD/wDXOqqudWhXhV3Uvd+e5lGK9yT63Mz4h/tfp4S1+TTNF8I3/iXy5PLkktXF&#10;bXwr/ais/iV4vPhuXQrvSNQ8vzMSvXkOr/BLw/8AE/VLzxD4M+J//CPx3MnmfZ38uj9m7T5/DHxl&#10;utFuPL8QSRx/8huOuqOFwksPd/GlqOp7VNuOx7l+0h8JtD+JXhCR9We6ja0jJiNrL5dc1+xxanT/&#10;AAXqFiLie4itrjy081816z8T/wDkSdQ/6515f+yP/wAgDXP+v2vOw828BWg9k1+osTq6D9f0Pfl7&#10;0vb2pB3ryKx/an+Hep/Eb/hBINaEniT/AJ9ghrzoUqlW7hG9jolomz12n1FuwtSDpWVrdATuri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hrkvHvw+0n4iaLLpmp&#10;xny36Sx8On0rrqZx6UKUoNSi7Cd9kfNWmfsNeE9M1L7Z/bGqXP7zzPJlk+SvQ/G/wE8P+NvB48OS&#10;NPY2J/59zg16n+NIcDFdrx2Jly3nsTSiqM/aR3PFfAH7MHh74feF73QrG9u5ba4j8t/MPWqfwq/Z&#10;J8L/AAi1+XVtKvb6W4kk8w+aa927mlwaX1zEtSXPuR7KPKovpd/eeS/Fb9nPw98WHE13Pcadc/8A&#10;PW261h/D/wDZN0L4fahFd2ms6ncSR/8APWSvdaQEHpURxleEfZxnuVKEZ25+hy/jj4d6T8QNEfTN&#10;TjJjP/LUffFeJ6d+w14T07U/th1jVLmLzPM+zSSfu6+lhn1pO1Oji69BOMJ7hOEakbM5Rfh9pSeE&#10;JPD9pGbWzePy8x9a840f9kvwlpHhrUtFinuzBqH+tfPNe5DigY7Vn9YrJOMZ7tP7i1pBQlseC/CT&#10;9kTwx8G9T+2aNqGoSf8ATKST93WT42/Yj8LePNbvNTv9Z1MG5k8x4UkwlfSAIPSlH5Vu8fiJVPa+&#10;012FBeyvy9T5p8EfsNeE/AerW1/Y6xqg8g7xEZP3db3xS/ZK8N/FjWrHU9T1G/iltP8AViI17waQ&#10;5IzVPMMXKqq0qmqTX3goxV0up4t46/Zd0Dx74Os/Dd9qN/HZW/Tyj1rovhn8E9G+FvhifRrKSe+s&#10;nXBjuea9HDYXNH45rH63X5HSc9G7hyq6b6H5tfFbVPCfhz4gXsEfhPxjc3Pmf8u1v/o1fTX7KfgS&#10;+0axutcntHsbe8/1dtL/AKwV9CvZ28g+eGNvqlSRxLGPlGK9CeYuWGWHUbefcxnSjKfOhSKeOlIe&#10;QKXPFeGn0Ok82+KHwN0L4rXlndaq8iSW6FIzHXmOnfsO+E9O1aLUDrGp3Jjk8zyZJP3dfS3Wj8a7&#10;aeMxFKPJGVkZVIKorMyLbw/ZWOhjS0iAs9nl+X7V4bqf7FPg/VNfl1N76+i8yTzHtoziM19DnB6m&#10;nDmopYmvRblCe5XKuVRXQ8E0T9j/AMH+HNbudT02e7spLj/WRxHis2P9h7wRDb6hsnuxc3snmSXW&#10;f3lfRp4ozgc10f2ji0+f2gKNk13PDPhn+yd4X+G2p/b4ru71O49bw5rqvid8C9C+Ks9lNqpkSS0Q&#10;pH5Z6Zr0c4PelBxWU8ZXnJVZz1QqcVTvydT5s039hzwpYavFfyaxqdz5cnmeTLJ+7r37T/D1lpuj&#10;x6bFAi2ap5fl44NauQTTuKKuMrYhL2kr9gUVGXMj558ZfsZ+E/F2ry6kNR1DTS//ACxtpMR13vwt&#10;+Cum/CxZfsN9d3nmdftJzivSPwoApPFVnT9m3oTOnGpLme5558WPgzonxe00WmqNJbsBxLD9+uL+&#10;G37IvhL4daudTjnu9TuP+Wf2w58uvduM+9KMetOGKr0oOEJWTLavbm6Hm/xO+BmhfFZ7KTVfMR7R&#10;CkZj7V5jYfsM+E7DV4r86xqlx5cnmeTLJ8lfSxx60n3hxVUsbXpx5IT0Kn+8XLIz9F0W10Gwjs7S&#10;Py4IxwK06j+6OakrkblJuUncmMVH3UFeU/FX9n/w/wDFSH/S57jTZf45LI4Jr1amYIPWqhUnSkpQ&#10;di0eLfC/9l3w38L7z7Vb3d3qcvrec10Pxd+CWl/GLToLTUr27s44un2Y16OTTuPpW08VXlUVSU9t&#10;iYpwvbqfKemf8E9fBmjtmz1zV7b955n7uWvorwT4Th8FaDb6VBNJcRxD/WSdTXRUcCrrY2viNKsr&#10;oydJN3QnQUp5FHuaBwa4la+hseEeMv2RPCnjHU9Rv5Lm7sbm9k8ySS2OKk+GX7Jvhj4aax/aUF7e&#10;alcet4c17oRmkxXasdieRwUrIlpNps8v+MXwH0n4zW9nFqV9d2Qt+n2Y15An/BO/wRDP9oj1jVku&#10;f+eglr6uoJwM0UcbXoK0J2Knea5XscL4T+FNh4R8DyeGIbq4uLV4/LM0p/eYrw+X/gnr4F/tO5v7&#10;bVNUs7i4k8yTypK+qs8UnQZFFLHYmjUlUpztfcz5FbkPH/g5+zN4d+DWp3Wo6dd3d7eXP+skuT1r&#10;S+KvwE8PfFmH/Tnnsrkf8vNt/rK9PByKBWcsTWnV9s56lJOK5UeAeCf2P/D/AII1CK7g1vVLmWP/&#10;AJ6yV75FCI440/uVJ1p1FbEVcQ71JXsTCnGF2grN1rSo9Y0u4sXd4450MZKdRWlTM8VzcyTRptqf&#10;Luv/ALAng3xJfyXd3rGrSGQ78ebXovwc/Z10b4NTzS6bqN/emQf8vUma9dzxmjgV3PH4mVN0ZP3f&#10;kZzgptSDtS54peMe1GMCuB7WNDyH44fs2eHfjwLI67PcRfY/9X9n4rzaL/gn94Njktt+t6vJFbye&#10;YIzLX1NxSHjrXdSx2JoQ5YysiZRjLcxvC3ha18IaNBptkMQxdK3KZ1p9cjnKpJzk73BRUdgryn4o&#10;fs9+Hvihl7uSeyuH/wCWtsa9Vpuc1UKk6UuaDsWm9keJfC79lPwv8ML/AO3QXF3qt1/z0vTk17dw&#10;gpMGn1pVr1a7vVlchQUW2gpoIp1M4IrmdtmUecfF74J6V8YtO+yane3drF/07Gs34J/s76F8D7aW&#10;30S6upo5OouDXrQ6UgxnvXXHFVY03Si9GZzhCbTl0DHFOxQKWuVGhzPjrwHpvj7RpLHUY8jHySDq&#10;hrxbSP2J/CemapcXb6rqd7HLH5f2WaT93X0fTB7V1UcVXw7/AHMrXJcbnk3wo/Zy8OfCCe+fSJri&#10;SC8/1ltKf3dc98QP2P8Awt481b7e+o6hpp/5420nyV73k0AcYzVfXcRGp7VT94Ixsee/Dv4MaL8O&#10;dH+w2LyXEn/PzL/rK89P7G3hT/hYMnjAajf/ANoySeZ5fmfu6+gzz7U3ONuaI43EQquu5+89GOes&#10;Twb4k/si+F/if4gstW1LUb+Oez/1aRHivSofhjpJ8GR+G7gSXNmkfl+ZIfn/ADrr843U8D0rP6zW&#10;5FTc9nf7wkr1ObsfNTfsO+Fl1V76PXNXjz/yzEnFe3eBvBdv4G0SPTbaaSeNP45etdNRxWk8VXqU&#10;1TnK6MpUlKXMH3VowdtKcUo4FcastEbPaxx/xTtZ7rwVqKQRvLJ5XCR9TXyx+yl8dbuz8S6r4Mvv&#10;Bmt2MguPM+2yW/7uvtZgD1qulpBG5dYUV/UJXpYfF06FKpSnT5ua2vaxFSKqqKf2b/iVtW0uDXdN&#10;ktZ1zFOmCK8It/2MPCdn4n/to6jqEv7zzPsryZjr6IzQRketc1LE1aCcacrJlTvOHIyjplhDptol&#10;tBH5cSDAFeTfHT9lzwh+0DPYyeJBOXs/9WYjXs36Uu0YrKFapTn7WL94cPcjymL4X8NWvhTQ7LSr&#10;Ti3tEEafSsH4m/CjSfino/8AZ+pPJAP+esP3xXcdqTNNVqiqe25rSEk1ex4z8K/2XvDXwrvTd2t1&#10;d6lc/wDPS8OTXq+saVDq+mT2UyZilTyyK0MZoJFVUxFWpJTqSvbYIRVN3R87RfsY+FI/E/8AbT6h&#10;qEn7zzPsxk/d17XdeE7G78Nz6L5fl2ckfl4HpW8RxRiqqYqtVS5pbCUbVPaHzbrH7D3hDVERY9U1&#10;OxjHa3lxXovwk+Beg/COz8rTXnun/wCe1zy9em8Gj8aqWOxNSPs5T0JnBTlzyPC/2pvi8/wx8IeV&#10;H4b1LxA+ofugLGLf5dZ37HMV/L4HvNQv9Nn0uS7uDJ9nukxIK9+khjl+/Gr/AIU+KFIh8iBa1jio&#10;U8PKhGNnK133sKtGNWUJL7N/xFZN6H3rwrTf2P8AwTpfxe/4WNCs4171zxXvGaMcVzUq1ShFxhK1&#10;9zRvmTiR7cJ0qWm0+udb3vcaVkkFFFFU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TeO9Ka+QvGesfFLSf2h7LSk8Vvb+HJ4/tH2bH/LOurDYaWLqezj2v9wPSLkfXhAx&#10;ScEV4P8AEf4qR+JPB+rWHg3xXHbeItLj8y4kjrI/Z9HxH8Q/DfVZ9d8SPe6jcJ/odz/zzNW8FONG&#10;WIk7Wdieb4fM+jzS/Tmvgyy+J3xw0b4iXHgyTUX1eSf/AFd95f8Aq6+hvgl4a+JfhyeX/hNtdfXI&#10;5f8AV/8ATOt8Rl0sNTU6lRaq6Jc/f5T1HxX4oj8KaW19JBPcoOPLhTJpPCXiNPFWkQ6hHBJbxyf8&#10;s5eteAftMaX8VtMn/t7wt4sGnaTH/rLLy69S+AnijUfFnw50+91V/NviP3j+tY/V0sI66961vkKc&#10;uSrCP81z0C5uIbKFpZ5FijH8bmpopkkjDKRt9a+VP24vCXjzWvC9vd+HPEkml6dHLH5ttGKwfhh8&#10;H/j19g0W7l+JDf2d/wAtLYj/AJZ1008BTq4aOIlWSb6Fz/dRiu9z7NJrivE/xIt/C+t2umyWF3KZ&#10;+ksceY62bax1KPw59lku/wDiY+Xj7RjvXyPrep/F74a/FSyj1nxYNX0W8uP3dtJH/wAs65sJhfb1&#10;nHt+ITly03M+0UkEke4dKdkDFZV0lzf6I4tJ/s9w6fJJ6V8OzeIfj3f/ABM1LwpY+K38rzP3dz5X&#10;+rpYfC+3m4KSVjNz5aKrfL7z726DmnZP0r5H+Hvir4nfDP4ix6D461x/ENrc/wCrlxXoPx4+K+ra&#10;XrOneDfDEn2fX9Uj8yO5/wCedVUwMlUjTU079TSOtR0+1n957uGHtSKQ1fF3iwfHX4UeG7m/vvFb&#10;az9o+SP91/x717h+zZL4uvvBMeo+K9W/ta6uOUwPuU6uB9nB1OdNImpLknGHc9hPNOpq80+vPNPI&#10;KKSjNAC0UUmaADFLSZozQAtFJmloASopXCKzdsVKelVLz/j0l/3DUT1i15FR+JI8A8Wftm+F/C/x&#10;Bt/Cn9nahfXssnl/6LHvr3SLXLVNFGpTv9ntjH5hMnGBXzR8JLaCT49axvghc+XJy0fNfSfibwvY&#10;+LNEudK1CPzbO44dPWvVxdKjSVNRW8U2cqlzVZL+U+fvE37c/hLw7rcth/Zt/exxyeX9qtY98de4&#10;eAfH+lfETQ4dT0ycSxPXIeLNL8FfCfwFd2v2G0hieLy0idBvlNc5+y94Km0HQZdRkgexjuX+S29B&#10;WkqWGqYVyjT5WrfM1qy5OV9zF8dftueFvBHia+0T+zdQ1K4tJPLk+yx76XwB+294X8eeJ4tFi02/&#10;sbh/+fqPy69k0b4a+HPDV7qWoWunQJcXknnzyum8k14vpujWnj39oS8kNrAdK06L92Uj/wCWlb0F&#10;g6ikuS9luGIuk5Q8j6TjcSR7x3qcdKiRBGgXtU1eCra2Vild6sSmk1m+Ira+vtGuYNNn+y3siYjl&#10;P8Br4jufiT8bPCXxMk8Jyai+uC7/ANXc+X/q67cNhHim0pWsKUuSLkfdw6UeleA/Cjwt8WdHkuX8&#10;V+JG1OOf/V8f6usX4V+IPH9r8Tta0XxDrb6na7/9HGP9XVfUrzcFUWmv3EudqXtfl959MHpzXG/E&#10;/wCJFp8MPDFxrF5bXN3HGPuW0e814P4q1H4neBvi/bm78Ttd+HL1/wB3ZY/1dfTE8SXOnp5yJJlO&#10;RIKh4f2cIVm7qT/IuEo+2dJ9F+Z5P8E/2nfD3xruprTTLa5triPny7mPZXtmQBXyp8JIo4/2hdT8&#10;uCOL93J/q4/Lr334oeObb4deDNR166/1VnH5hrfF0aaqxVLqjGhzTk4PozrcjFJwa/O/W/2gNf8A&#10;FGof2lpPxeGkWUg3/Ysf6uvoX9m39om0+I1/c+G21X+276y+/e/89K3q5TiKVJ1nsEqqjNwPo3jF&#10;efy/F3Rk+ID+EUJfUo4vMIFdZ4iv/wCzNDvLj/nnGTXy5+yND/wnviDxH47vn86++2SWccn/AEzr&#10;jwtD2sJ1ZbQ3+extN8lJ1e1l959aADnnrSgj1ry/49eO9S8CeCbq901THJ0+0f8APOvjKy+Ovjj/&#10;AEi7j+Kwvrl/9VpuKvB4Cpi4OVPYyq1PZNR7n6MyzCOOR/7lcT4E+K+keP77UbSxJjubKTy5I5Ky&#10;/wBnrXvEPiT4cWV94nk8zU5P9ZXi/inVf+FW/tK6TBZx+Xpuoj/SKKWDc60sPLdJ/gV8UefsfW3F&#10;eQ/G79ojSfgebI6pYXd1Hcfx26ZxXrEMm9d3tmuB+NtvDN4EvvMgjlGOkiZrjouKqL2nw3sa07VF&#10;Zmt8NfiLpnxO8NQ61pnmC2k/56V2FeG/sof8k7n9Ptcn869yHStsXTjQxEqUPhWxzYeq60OdgaQG&#10;nVynxG8aReA/Cd7qzp5skCZSP1NcqTlJQXU6DoLq5EFvJMU3+Wm/615T8MP2jNC+J3i7UdBsra5t&#10;b2y/1guY9leT/wDCNfG/4ixxeIdG8bNo+nXH7yOyx/yzrO/Z71nV7v8AaG1+PXII4r6OPy5JfL8v&#10;zK9yhl0FCpKVTmai3bsO59jjoKM89a+bPGXjbxr8XPEGreH/AALqT+HZNLk8uS6/56VkaRP8Vfgj&#10;eWdz428Tt4psruTy+B/q68+ngHNK8kna6A+qvwpF4r5T/aj8VfEvQrfRNd8G649tZT/fsox/rK4e&#10;Sz/aC0vw5ZeL7rxk8ln5nmSab5X/ACzrehlzrUvbOqkr2t3Icve5fV/cfcZwAeeKkyMV5Lp3xfij&#10;+D914vvx5QtLfzZRXyX4g/aE1zxde/2no3xaGiWcg8z7Fj/V06GX1cRJxh0FTl7Skq3e6+4/Q04F&#10;Or5n/Zu/aNtvHmrSeF59YGuajapl73/npX0uOlcuIw08NPkmKE+e4tMY4Gacarzn9w1cq1ZqtZJH&#10;gXxE/bJ8LfD/AMcW3he4sby+vZ5PL/0WPfXt2j6xHq+kwX0aPFHKm8eYK+ZvBdrBL+0fPvggk/dS&#10;cvHzX0F8SruXS/AmrzWvySx2xKV6GJpQUIRpr3mY05c9eUex518R/wBqvw78PdQktHsbzUnjk8uQ&#10;Wse+vQ/h78RNP+IehRX9nvhD/wDLKThxXn/7POj2lz4We/nhjuLm5O+SSRN+a53wVr0lr+0Zq+i2&#10;/wC6s44/9XWzoUpOVJL3krv5EXm9Y9GfSAA9acRxUQOMmpM8V4yk2m2dG+pl6/rtr4d0ye+u5PLh&#10;jHJrw62/bD8O3PiqLRBpWoDe+BdeX+7q9+0pfz+f4dsA/wDo13LiSOus8QaPYaf8Krjy7WA+RZ+Z&#10;HJ5delTjSp01UqRvfRE1LtxhHrf8DvrG/h1C1S6hbMb968a+JH7U/h34c38lnJY3mpSRyeXJ9lTz&#10;KxPhH4wu734Ca5e7/wDSIPN8s1vfs86VaXfhqe+niSe5uT5kksib81p7CFGpN1o+7G34k87dKMn9&#10;q6+49A+H3xE0/wCIehRalaB4lf8A5ZScOK7DIr5t8JazJaftGanosH7uyji8zy46zP2q/jH4h8G3&#10;ltpum6t/wjUcn/L9WdShGpUjGltLYUOdJ859SZFYXjHxPH4P8OXurTQSXEdtHvMcY5NfB/hr42fE&#10;QahpNppnxBHi6SS4/wBIx/zzr76s991pFv8AaV3yPF+83/SrxeAqYLldTZjp1IznZnkXwg/al8O/&#10;FvXptJsbW8sryPrFdR7K9xHNfKfhOFI/2k2EcEcXEn+ri8uvqwdBRjaVOnKLp9UTGcpVZxfQWiii&#10;vNN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Z/wBq+xm0GKz8UWdvJc3kcf2T937819Ln&#10;pWde2FtfoVuoEnTHSRM10UKnsaiqdi41OTmXdM/OnV/hhrPw+8MadrNpaT/bvE9x9nuPK/5519m+&#10;HdTtfg98Gba6v45JLeyjy6R/6yvRpdJs7hI1ktYnSMZRSg+WpLmxt722WC4gSWE/8s3TIr0cZmTx&#10;lNUpR0vf7jFJOtCb6RPhfwz+154b0j4rX2sz6PqYs5I5OfLr7B+GfxR034oaH/aWmQXEUX/TxHit&#10;M+APDBJ/4p/Th/27J/hWnp2kWWkw+XY2kNrF/cij2VlisVh68V7OnaW2/YlRtJy7nyh+0L+1l4aX&#10;S9S8PR6Tqd1epJ5f7qOoP2av2qfDQ0LSfDEml6na6jI5GJI6+prnwR4eu5nnn0WxllfrI9uhP8qd&#10;a+B/D1pcefBotjHL/wA9Et0H9K0p4rCxw8qDp+8/MVWPtXF9jg/2jNJu9d+GNz9hj82WN45/L9QK&#10;8R079su303wxbeH9G0K7uvEUX+j+VJH+7r7CliSZNjpvT3rGj8F+H4JzcJotjHP/AM9PsyZ/lXPQ&#10;xNOMHTq0722OifvRSXxLY5XTviPf6D8MP+En8VWP2W4jj8yW2t+a+O/jN+1T4e8V+LtIvrDRtTlj&#10;triOST93X6A3Fjb39t5M8KS25/5ZulZP/CAeG/8AoBad/wCAyf4VrhcVQoVHUqU79hStOHI9+p51&#10;8K/2kPD3xOsLo6da31v9kTMn2mLFeLfDX476Te/HHU7P+zb+LM/+tljr640/wvo+lBzaada22/r5&#10;cQTNMi8H6Jb3P2iLSrRJ/wDnoIBmphiMPCrKpGno1bc55w5qDo+af3HyV8cPjlpNp8a9J0z+zb+W&#10;W3k/eSxR12Hxf0u70zx34Z+KdrBJc6VZ2/7yIf6yvoS48IaJeXRup9KtJbj/AJ6PCM1k/EjQtW1f&#10;wbc6d4bktLbUCP3f2lMx1pHGxpRhCjGzV7+ktzdpurKceqS+4+afif8AtUWnj/wubDw9pVxHJ/y8&#10;fbo+lfQnwIO/4a6Wf9mvm7Qf2Z/jLqWvxJ4p17QZdAMnmSR2Nv5clfXnhXw5beFNFt9OtBiKMcV0&#10;Zg8HSoexwr0dn8+pzPmnWjzfZv8AibAPJpM44pM9aEYP2xXz9nt0N1dxujyT9pn4saz8HvhxdeIN&#10;D0v+17yLpbVmfsqfGfXPjl8M7fxD4h0n+x72R9n2cV7Jfada6rCYbqBJ4z/BImRTbDTbTTrcQ2Vt&#10;HbRD+CJNgrs9vQWFlSlT5pXWvb/hyprnUeXpuO1S6aw024njTzJI0LAetfJvwE/ay8afFH42az4O&#10;1bwsum6TZbzFe7T+8xX14cP9KzLbw7p9hcNPbWMEFw/WSNBmihWo0YTjVhzN2t5CnZ03Fb6Gp1r5&#10;I/ab/av8Y/Bb4k6L4e0LwuusWN7JHHJc7T+7zX1uM5JrNvvDmm6pPHNd2UFxKnR5E5qcLVpUqvNW&#10;jzRK3TiGg30mqaTbXMsflSSxq5T0rVHSoUjEYwvC1PXM5KcnKKsiVorCHpVO94tZ/wDcq4ap3aeZ&#10;byr/ALNTLRN+Q18UfVHzL8Ghn4/a3/1zkr234wfECT4b+BNS12C0+2z20e9IvWvnbX/2d/jBp3xj&#10;i8UeEPFthY6TKcT200f8FfVNlpr3ejx2esJFeybMS/J+7evax3srUZqfP7quuxhTioVqnnJnwV4Y&#10;/af8L6/q8niHxlpurXFzH+8j07y/3dfVfwD+NLfGDT5byPSm0yzT/Vxuld8vgDwzk58P6d/4DJ/h&#10;WppmjWOjxbLK0gtY/wC7FHsoxWLw9WPLGFnYucHz3Rm+ONRfS/DV7LGnmSbNuK8z/Zm8MXGleE72&#10;+1KP/Tbi8kk8yT/nnXtE0Edwm2Rd4ohijtk2IgjjHpXnwrclOUF9qxdS0kkiZRTqYTmnVzglYw/G&#10;Pim18E+HL3WbuN3trZPMk8vrXxFa/tb+G7P4utrD6PqYsiMZ8uvvG6tYL63eC4jWWN+scg61h/8A&#10;CAeGeP8AiQ6d/wCAyf4V3YWtRo3daN7kVY89Nx9DC+Ffxg0n4taT9t0mC4ii/wCm6YrwX4geO/8A&#10;hSfxal1XVbG4udOuP3n+jR19UaZpFjo8TJZWkFnH6RRhKNT0PTdXAF9YwXg/6axh6UK1GlXdVQ0t&#10;b7y5R5oOl6fgfCXjr9pDVvGPxH0XUv8AhHriPwp5n7uXy/3lfTnj/wDaH8P/AA68MaTf6ha3csd/&#10;Duijijr0n/hE9GMCQf2XaCFOieQMU+/8M6VqcUcV3p1tcRx/cSSMHFdNbF4adOFNU/hbf3kQj+/d&#10;V9Vb7j4F8B/tW+H9D+L19rl1o+prZyRyR58uvqzxNcWP7RXwW1SLTYHSO8i+RLkV6Afh/wCGRk/2&#10;Bp//AIDJ/hWxp+m2umW4htIEt4v7kaYFVi8Zh6vLOjDllGxNKDhLnXU+FNF1z4S/C+xi8P8AjP4a&#10;QSahb/u/tEdt5nmV9A/ATU/hrrFxLceDfCseiyfxyC28qvW77wfoepz+fd6XaXEv9+SAE1a03QdO&#10;0lT9hsoLX2ijCUq+NjWi1rzPfV2CrHmnzxKnjCx/tHw1qUH9+3kH6V80/sMyR+HdG8R+H7j91eDV&#10;JJDHX1g8ayRlWGa8Y0/4IX2hfGafxfpd5HbWFzF5clrWGFqQp0atKX2rfgbVJN0rPyK37RPxUuvh&#10;/JpVl/wj0euaVqGRdxyJ2r5t8aeNfg94ntJbDw/4DfSfE1x+7juY7b/VyV973mlWmpcXVtFcD/po&#10;mazIfBHh6O486PQ7GOX/AJ6fZk/wrbC4unhrXTuvMVRTa904/wDZ20DVfDnw1srXV7h7m5A6yda8&#10;U+L9nP4u/aU8N6faDfFEP3klfWrQlbZ44cRnHykV5J8Lfgze+FvFOra9r14mpXlzJvtz/wA86KGK&#10;UcRPEvfp8ybWpOPc9XtIvKhVP7qgVxfxq48Aah9K71Vx9a8F/aZ+HnxO+INraWngbxDaaPZni4ju&#10;Y8+ZXn0IKpWUZytrc2wq5XFev5Mufsnj/i3twe/2ySvcR0ry/wCAPw51D4Z+B4tJ1S8S9vhJvklj&#10;HBNeo1tjZRqYqc4u5w4TShFPz/NiHpXnXxr8G3fjDwHqNtYf8f3l/u69Gpm7jNcsJOnJTjujsv07&#10;nyj4d/aw0j4baJY+G9e0m/8A7Vtk8j/Rov3dcL8LvirP/wANKajd67pNxax6p+7t5I46+yrzwdoV&#10;/N9on0myll/vvbjNWf8AhGNK+0JOdPtvNTo/ljIr16eNw8Od8l5STT+Zl70NEfNUPiCb9m7xp4m1&#10;PXrV7rSdUuPMjkto/wB5UGvfGyD9oqPT9J8J6bdx+XceZJJcx9K+otT0ax1eLZe2kF1H6Sx76g0z&#10;w1pOiv5ljp1taOe8UYT+VZrGUW05U/eUUl8ikrfCfLv7SnxL034c6f4Y0W4sLu+kj/1nlR10vxD+&#10;Nmk6V8BU1OSxvJYpI/L8qOP95Xv2peGNL1ht99p9tdSf3pYg9JJ4c0m6sfskmnWz2/8AzyMY2flU&#10;RxVGdKMJ09b3Go2mqkd1dfefNfwivrb42/ATWfD8FlcWs1xFjFz615noup/Cj4S2Efh7xt8N4JNR&#10;t/3f2mO38zzK+5dM0Sw0kH7DZQWvtFGEqtqPhTRtUk8y+0u0uZR/HJCDW31+mq0pqLUZWvrbYyjD&#10;lpezl01+88f+A+sfDDWb6Sfwb4Uj0S47yC28vNe+VkaZ4f07SF/0Gxt7b/rimyteuDEVoVp81Pbz&#10;dwpRlFagehqn/A4/2auHoaq45b2Arkez9DXZt+R8veAxn9pKb/rnJX0h4r0JPE/h6+0x22LcxGPd&#10;6V8u/ET9nb4sv8XLfxV4J8U6fptkX/ew3MdfUvhq21C10eCLVJ0uL0L+8kjHBNetjowVCjUpVrtJ&#10;adTNR5MRUl3f6I+YNK+NGm/s3yXvh7XrS/uh5n+jyRx11XwO0u68b+Nb7x9cWn2GK8/1cVe5aj4U&#10;0fWZDLfaXa3Un9+WIPWhaWdvYQCKCFYY+yRinPGU3H3IWm1qxzhJvQ4P47fEDUfhl8N9R13StP8A&#10;7TvbcAx2/rXAfsg/H/xJ8ffBt5q3iTQl0O5gn8ryga97vLCC+gMM8SzRn+BxkVDpmj2OkRbLK0gt&#10;E9Io9lcdKvSWGlTqU7zl17Gz5XGKXQ83+PfgJ/E+jW+pW8kn2nSz5sccfevIL39qjTda0H/hDdO0&#10;m+l154/s7+ZF+7FfWkkSTR7XG5T2NYkPg/Qku/tcWkWkdz/z08gZrXD4inTj7KrG9tV5Gcua6mul&#10;/wATz74a/DFtL+FdzoFx+7+2x8+2a8n0v4x6b+zXPe6Drtrf3P8Az7yRx19ZABCc1l6l4T0bWW8y&#10;+021upPWWMPShjFKrKpVh7sv0CnDlpKnLpf8Twv4H6XdeN/HN949uLT7DHc8RxVzPxW+OOlR+NdW&#10;0Hxr4KTW9BsJPLjl8vNfVNrp9vZW4ht4UgjH8CDiqd74Z0nUy5u9Otrkv18yMHNbfW6Uqjlye70C&#10;HuJqXyPgxZPBvxF8Z6VH8LPD8/hu5juPMuJYovK8yvvawjeHSIIpDvkSHD+5xUGmeE9H0lzJY6Za&#10;Wj+sMASqvjix1q+8LajbeH7qOy1iWMi3mkHCGnjMZ9bjTp/CokU48snKXkfPXhPj9pY59JK+qeo6&#10;18r/AAE+APxD8K+PpfEfjrxFaaxKQfLFtHivqbOB6ipx/s+aMacr2RMOZ168n1m7fcj5Z/a+/ag8&#10;XfALUdIg8N+G111Lx8SHafkr6E8Ba5c+JfCmlaldQfZbm5t0kkhz9wmtHUtD07V1/wBOsoLv/rrG&#10;Gq7FFHbJsjXYo7CspV6U8NCmqfLNXu+5tUi5Si10JTg0+mE4p9cKTW4aX0Ciiim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MClqlqWqWulWkl3dzx29vH9+STgCjrZAWzjNLgVwUfxv8B3Vx5Efi3SpJf8A&#10;nn9oFdPH4n0uXT3v0voDZJ1uN42fnVulVjq1+AGtigjIrlbL4leFNRt5Z7XxBYTRJ/rJEnHFWfD3&#10;jzw/4sEn9jaxaals6/ZpBJSdOa1sB0OMCkArmvEnxG8N+D22azrljpr+lzKI6k8N+PfD/jCPfous&#10;WmpD1tpN9Hspv3rCbsdCRRxWXq/iPTfD1v5+pXsFlF/flfFYei/Frwd4ju/sumeJNOvbn/nnFcDN&#10;NU6kldLYdranY4pOc1ma54i07wxp0l/qV3HZWcf35Ja8t8J/tZfDLxZ9p8rxRY23kSeWftMnl/zq&#10;oUatVN043tuB7Lz6UhHy4rH8PeLdG8V2v2jRtSt9St/+elvJvFct8S/iDpuhW32CHxJpmka1J/q4&#10;7648vNTGEnLkaswemp6CB8tLtrmvAdzf3Xhy3n1G7t725PWW2fMZo1b4j+GNBvfsl/rljZ3P/PKW&#10;QA0OMlJwQlrqjpvwpa4m2+Mfgm/v47KDxRpst0/SNLgZrsvNR4t+crUuEo/EhjjjNKBiuOufiz4O&#10;tNS/s+fxHpsd7nZ5BuBvq7ZfEHw5qGo/YLfW7K4vf+feOUF/yqvY1N5IDoyaXikHejPFZt2VwFOK&#10;TmvLPjn8Tp/Aejxwabg6tecW/m/6uvDbnUP2kND0m51y7k0u/s/L8yO1tpP3ld9HBOvFS5lG/clu&#10;x9i/hS5GK8/+CviTWvFfgGx1LxBZyWOoy/6yKSvMf2iPjrrWgLJovgaP7VrccfmSS/8ALOOsoYac&#10;q3sU7g5e65dj6N4NOry/9nzxxqvj/wCHNhquteWNQk/1nl9K9QrOrSdGbpy6E0586uFJilqnf6ja&#10;6VaSXV1Mlvbx/wCskk6Cst3Y0LRwKjJwFrjLL40+BtSv/sVp4p0y4uv+eUdwCa5D9pfxR4w8I/D6&#10;41rwe9v51sPMk830reFCrKcYtWuXCPMz2TOcilC8V418Mfjjps3gTTr/AMYa5p+nahJH+882Ty69&#10;S0TxHpviKz+1aXfwX1seklvJ5gp1sPUozaktjCE7o1CKTOa4TxZ8WfCmiCewuPFOmabqGPuXFwOK&#10;z/gr4nvtd0a4/tXX9M1u8FxJ5cmmybx5dCoTcHUfQp+7a/U9N6d6QYqhrGsWei2b3V9cx2lunWSQ&#10;4ArmtM+MfgrWLv7LZ+J9NuLn/nnHcDNYqnOa5oou1lc7akxgU3IcVyWt/Frwd4cu/smpeJNNsrn/&#10;AJ5y3ApKMpvliI67GRQTXP6J498O+JB/xLdYtL3/AK5SVwXiz9qD4f8Ag7xfb+HL/wAQWkV9J98G&#10;T/V1pDD1qkuSMblJX1PXTx7U6uL0D4seDvFNz9l0rxHpt9cD/lnbzg12Y6VEqc6TtONjNO7sLRRR&#10;UlBRRRQAlFLRQAUlLRQAUmKWigApMD0paKAExikwKdVLU9UtNGs5Lu9nS3to/vyScAUtW9ALlJji&#10;vEfiv8X11bwhfR/DvxVo1x4it8S+Ubgf6ut39nfxxrPjz4eW2o695f8AaO8pJ5fSup4aoqbqtbAe&#10;ogcUuK4/Xfix4O8NXX2TVPEmm2Nz/wA857gCtrSfEela9p4vrC/gvLMj/WxvlK5/ZztzW3A1sUgx&#10;XGy/F7wZbPNHJ4m0xJIP9aDcD5KteG/iX4W8WTmDRtfsNTm/uW1wJDVeyq2ul+AHVU0YqpqWq2mj&#10;2cl3ezx21vGPnkk6Vydj8aPA2o3n2S18U6ZcXP8AzzS4BNJQnL4UB3GKWo0lEsYZec1JU9bAJijH&#10;eg1y3xF1668OeD76/s/+PmNMpS6rzDodPx60tfKn7Ovin4yeOfEF7quvT6ePDHn7I4o3/eV7p8Tv&#10;H8XgTQmmH7y9k4gj9TXbXwbw9X2F7v8AIiEvaX8jtWUN1FL0FfL9tqXxvt9Qt9fu5tP/AOEYH7yS&#10;LzP3nl1794K8VweL9GjvoDweG9jSqYV0Y8ynzL8iJVVfkOiPC0DlaXtSA4Ga4rq3Ma/3RccU3G72&#10;rxj4p/EnXX1uPw54MEcmrnrLL/q465zwL4s+JHgHU44PiZPZy21zJ5dvLbSV308LKpDn5reXcznP&#10;2eh9FFcinZriPiR8QYPBvhs3SfvLmdP3EfrXiseqfG+LUbbX559P/wCEZ/1kkW/955dZUsM6jatb&#10;9S29FLufUOBS4wK5zwV4st/F+iRX0B68P9ap+IPir4Q8L3X2TVfEem2Fz/zzuLgA1k6M4ydNLUFK&#10;51xGRSHHHNYeieN9D8ROY9N1W0vpP7tvKHrzD9ou9+JGm6JBfeAp7OJoBmcXT44qqdGUqipPS5pG&#10;PPLlPaxjJwafXj37N3xB1rx/4Ka718R/2lBIYpPK6V7AOlOtReHm6b6HPRqqtHnQYHpRijNLWJsJ&#10;il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EPSvnL43apd+J/itoPgR5/K0nULcyXFfR&#10;prxz45/CK68Zrba5ocnleIrIf6Ox6V1YScYV483nr2Li7XOQ1v8AYc+Ht1pF5Hptn9h1G5TH2kV3&#10;nw5+Ddv4M+Hkvha+ujqdvJFskzXigsf2jNdH9laklta6bIfLkuYv9Z5devWfgzxT8P8A4YXVtod3&#10;JqfiIR/u/tb+YK9KvUrOlyzrX127HMpc1SPqj5q0/wDZlj1L433OnaTqUljoEnmSXFt/z0r6g8Af&#10;ArQPhBHPP4eg8qUx/P718zaf4P8A2k9I8X3Ovw2tlNcSjy8E9q+rPhDceNLnw8B42hii1H/plXTj&#10;qtVUYpVU4q10ZppVJp/zHw5rfiTxf8WPFniKO7+HV14ttrO8kjjkjrqPhVYfE3wv400m30X4ZX/h&#10;rRfM/wBMklr2Txz8MPHfgDxBeat8NJQ5vZPMntZv9XWl8OdU+OM2rWw8U2NlHZ/8tPLTmu/64nQc&#10;KMYqNuu79C8Yne/TQd+058QfD1hpFn4ev7X+09e1CPzLfTYv9ZJXyfFoXiTwlrGnalYfDa78K/6R&#10;/wAfsn/LSvqL9oz4J+IvEfijSvGXhNIpPEWnx+XH5tcP4h+Gfxu+Jvh/GvzxWl7aHzLeKGT/AFhr&#10;iwFajSo8sW7S+K/4WOupGMlFPsfQKeHrT4n/AArFn4gQXMdzb/vK+YP2f/2SPh14mfXjfaSJfLuZ&#10;I0zX1P8ABrRfEel+A7XTvFHl/boo/LJi9K8E1/4bfGH4deI9RPgFLeXTbyTzJPNqcLiXTlVo0qnL&#10;zbHJH3sNyT6M+jfh98M/D/w10oaZoNv9mto/+WfpXkf7UXwP8K+L9El8QajZiTUbb/Vy1t/s/wDw&#10;u8TeEmvda8WapPc6re/ft/M/dx15t8Y9M/aB8VXupaZpNrZLo0sn7uT1jrloRk8Yr1otrds6oxSU&#10;orqj1r9lyIx/CXTov+ebyJ+teRftd/BjSfF/iPRriPfbajIf9aKq/BPQf2gfA0unaLqVpZnRo3/e&#10;S+1b/wC0P4L+LvivxXo1x4XhthY23+s8yuidP2GYRrRqR1fQ48M+XDzi+zOc8YfsleE/B/gbT9c0&#10;yLytetv3n2qu98bfETVfDn7NX9rwTv8A2kBHH5tRfF7w98WNd+Fdlp2gw239rEeXcHPatH4efCvx&#10;H4j+EFx4V8exxxyFMR+VRUqurCcsRUTSkEYqNSi4fy6nO+Ev2U/CfijwdbeI9Si83Xry3+0G59JK&#10;xf2ZfhDpui/EvWru6k+3albyf601ha34n+JHgg3HhuDXNIj0G3j8v97cR+Z5ddl+yHYT2urarO7v&#10;cxydLk/8tK6k8RGnVlzXg4u34EYiUeSMY9ZI+p26k+1SA5FRjlAfapO1fH3ukjrStf1OE+Kfw1tf&#10;iRoRs5HW2vB/q5jzsr561X4SfE74TWN74g/4TSTV9LsEMn2HH/LOuv8A2iPhp8RfE/jrw7rPgzUH&#10;trayQ/aIhJ/rK5T7D+0D4pm/sbWbWyj0K4/d3Evfy69/CKdKMbVFKL3T6DquMY6nq/g74ial8S/g&#10;nJreiwf8TaSLEcUf/PSvkuPxR8Y/Aej+Ivt3wyv76S4jk/03y6+7/hz4Itfh94WttKtEwsQrzv8A&#10;aLs/iVqmhz2XgWKKQzx+W5lq8Li6VHFSUYxab+0ON5w1OW/Yg8Ta7r/wwtV1bRpNMiXmPzK+mK8L&#10;/Za8J+OfBXguLSvGSRGaPoY690rkzOUZ4ucopK9tjkw0eWAGvnL41alfeJPil4d8H/aPK0m8jJuI&#10;/wDnpX0aa8l+MPwom8WX9l4g0qTyte09CLc1y4ScYV483nr2Ol3aaRxWvfsjeAfDGk3+saVp/wBl&#10;1aGMyx3Gf46xNX8R32vfszeIoL+Tzbm3i8vzKqxWn7QXiG8k0rWbeyh0S4/dySxf6zy66f4o/B7x&#10;Na/BiXwn4NMclzd8XEste17VqKVepza6eXc1o8qqQS6N/kzg/gJ+y7oXjXwFb3fi9/7ZMnMYEn+r&#10;rsPBGmD4PfE5/D+mSZ0SUbI7b/nnXnHg74VfHb4P6HbWHhuSLUI3T959pk/1Zr2T4I/CLXtM1KXx&#10;P4xuBLrdwPnj/wCeda4qdnJuspRtseb/AMuVy/F0+9mp46/ZW+HvjzUp9V1bSRLeSHeZc9688/Z4&#10;8EaZ8PvitrWjaKnlWUUf+rr3nWPiX4U0pprW88SabbXEY5jkuUD/AJZrxv4L6hHrvxi17UrQedZS&#10;R/u7iL/VmuLCVq84VIt3hyv9DTGRbhTb+Lnjf7mcz+2R8QfEml+LvDnhvSNCn1221CKTzLKL/lpX&#10;hcXg7xno0kl/ovwRv7bVv+Wdz5dfbXxq+FE3ju3tdS0yd7XXbDm2ljryPTb79pG2vvJns7GW0T/l&#10;rJjJrtwOLjHDRhT5b215v0N8VK8Eux1Vt428YeF/2crzV/ENo+ma9bxf6uWsjwX+zF4N+J/h2x8R&#10;+J7MapqV5H5hlJr2JvDN/wCOPAM+k+Koo0nuY/Ll8qvAJfCXxz+G1w+leDEtr/Rf+WRuf+WdclOd&#10;51HCcYTv06he1KL5b2O4+Hf7KWn/AA18f3OtaZf+Vp0n+rsa8o+Nv7OHgXW/j7opu9NGdQjMlxiv&#10;W/hH8MvG0utnxD4z1OeO+fraxSfu6s/tC/DHxJ4ivrLxD4RIGtWaYjrWji6tDEKUqt3Zq/a4UpXj&#10;JONrmp4F/Zf+H/w71Q6jo2li1vP+eua9jHSvkbwt8NvjJ4+8TWd346v/AOzLGy+5FayeX5lfWdtC&#10;Le2jj/uCvPxsJQceatzvX5BCMIq0CeiiivMLEPSm9qfTO1F7K4boCQo5qNJVcZjOR7V5V+0n4P8A&#10;Enjr4ZX+k+FLySw1aX/VyxyeXXL/ALH3wy8a/C74bf2b471STU9W+0yOJJJPM+Q9K63hYTw0q0qn&#10;K1bTuE/3aj5n0FUXnLkfMPzpl5G01nMkfEjoQK+Ofg38Bvi14W/aN1fxLr2vXF14TuPM8u1efMf5&#10;UYbD063NKdTlstPMmelNy9D7MA5IprSpFjc4H1p2cc18gftdfA/4p/EzxloF/wCCNbn03TreSP7R&#10;HHceXWeFoxrVOSUuXcu2jmfYHXPpT6wvCdlc6boGnwXsnmXMcCRufcVu1g4xhJwTvYiL5lcQ9K+b&#10;vjnc3fjD4haD4TNx5Wk3HNxH/wA9K+kTXkPxr+FF14rey13Q5PJ17T+YPR668HKnHER9r8Ov39C9&#10;XFqO55p8RP2TPBfhXwRreq+Hrc6Zq0dtIftO+qvwr8Q33g79lbULy0k/02Ifu5Koah4Z+PHxAsNS&#10;0LxAlra6XKmEli710fwC+DXjHS/h9qvgnxskR0qRMRSRV9A6svqz+t1uZ80dPIzjypqP2upL4M/Z&#10;n8H/ABT8J6b4h8UWg1LUryPzHkNO8G6NH8NfipceFLF/+JDJH+7tqx9X8PfG/wCH4i0fwRDbXWiW&#10;42Rfaa7z4XfDTxFDqNx4r8UMP+EnnjwYh/qxXLUrSjCrep7utgdvfv2/VHgmv/sy6F4o+PdwieZF&#10;p0kn+kRf89K6bxF8EtF+BXxG0nUPCe+xiuPLikjqzpngX40R/Gu51meG2OiSSdjVz46+C/jB4r8f&#10;6TcaFDbDSLcxySc967KeIlL2NONZJODv5mOJjzSxLl20+5Ef7YfxF8R6Bc+EdG0jRpNYj1T/AFlt&#10;H/y0rweLwd4v0uSS+0n4JX9rqP8AyzufLr7I8c/C/VPiB4O0m4upPs3iuwi3RyxdPMrzLT739pKx&#10;vPsxs7K6sk/5ay/6w0sFiY06bpwUbpu/N+hdWTlSprtFHr/7PF94tu/AFr/wmemyaZqo6xSV6vXL&#10;eBZNel0OFvEccUeofxiLpXU183iZc1eT0+QUvhCuC+Mv/Iiah/u13tcF8Zv+RD1H/rma5uv9d0d2&#10;H/ix/rozhv2S/wDkQ73/AK+zWd+0vcpZ694QeX7n2k1X/ZF8Y6Hd+FdQsYtVtZL37Wf9HEn7wV6z&#10;8SfBUPjbw88BiR7xATBIexr3sbLkzCTf9aI8zAv90oPqn+bKfiaTzPhTqEkf/Pm9cf8AslmcfDT/&#10;AEj7/nmvMx4S+OWvXsfh3UktrXwwkmPOiP7wx19MeBvCdv4K8P22mwdI6zrKFGjUgp80ptNeVr/n&#10;cceZ8kF0ub0kscQyzBfrSuMoK+Tf2x/gn8T/AIoa7olx4E1qfTba3kj+0RxXHl19KeB9OvdH8K6Z&#10;Z6lIJryG3SOWT1fHP9K5J4enTw0K6qKUne67WOmTjCat1PD/AAhdRxfH7X45P9Z9oqb9rTz/ALL4&#10;Z+z8yfbk/nXQfGj4ea/9rj8Q+CYYxr0fXP8Ay0rjfAHw5+IvjnxLHqfxMWKJLf8A1cEP+rruoKlL&#10;krt/CmY1Vyc0/wCaxo/H26FqvgeR/wDV7o8/kK9Q8RS+b8J9QkT/AJ83q38QfA1v4s8NyWnlJJcQ&#10;x/6Pn1r53k8J/HPXrg+HL5La28MeZ5fnRf6zy6whyYmPxWs7ms3+8jLyPQP2V47u4+FV4sknlXEl&#10;xIEkr5q+Kvww8V2vjnUbrUvh7d+L7fzP3d7H+8r7Kk+Hc2h/C+/0HRZfKvXtyscn/TSvALPQf2h/&#10;BVhFZaU8OpoO91J5mK7KFT99UrwmldW18iZR5qcJf3kYf7Iml2n/AAtO+u5PM0jUfL/5BEn/ACzr&#10;6q+Lv/Ij6j/1zNeW/AP4P6/o/iG58W+L4YotfuR+88uvQPjf4m0nQfBd6upajBY+ZGdnmyeXWWa1&#10;o18RFwle0UXgYuNV/wCJ/kcb+yL/AMiXq3/X5XvR9a8F/ZDmS48C6lLHJ5qPdk+ZXudyd8DBTziu&#10;bNdcZNea/JHJglekl/W7JDKmeGGfrUor4t8B/AT4taN+09L4s1PXp5fCH7z/AEX7R+7r7Qj+4Kwx&#10;OHhQceSpzXX3HVze849h9FFFcZ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SYpaKA&#10;EwPSjFLRQAmB6UYpaKAExRilooASjFLRQAmKMUtFACYoxS0UAJj2qJ4vMjKkVNTOcUtejDbU+fPF&#10;37Dfww8beIJNZ1PT7uW9kk8wn7ZJj+dexeCvBGleANEg0nR7cW1nF0FdDnjNBOBXVPE1qkVTnK6R&#10;DipvmA+lOHSm0+uXTZGjEoxS0UxBSYpaKAEpaKKACkpaKACkxS0UAJj2phHGMU89KaMgGk03sw21&#10;Pnfxl+wx8LPHHiS413VNMuptQuJPMkb7TJg1674B+HWifDXRItJ0O0FrZx9BXV5yAaMAV1SxNaUF&#10;SlK6M5Q9o1IOgFOxSZ4p1cpoJijFLRTASloooATFLRRQAUUUUAFFFFACYHpRgUtFABSYpaKAEoxS&#10;0UAJiloooAKSlooATA9KKWigBKMUtFACYHpRgelLRQAmKWiigBMUtFFABWTr3h+08Q6bLY30fm20&#10;g+cVqnpTAetNXTunYabjqjxLwF+x98OPhp4uufEmg6bPa6lcf6w+eSK9wxxTeozTh0rWpVqVbe0l&#10;exCik3JdQxRilorEoKTFLRQAmKMUtFABRRRQAmKMClooATArzD4wfs9+D/jlDaReK7SS6jtv9WI5&#10;NleoU0LirhOdKXPTdmik7HJ/D34baJ8MPD8ejaDbfZrKPoldbikYU6ic51ZOdR3bM0rCYpaKKg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UAAYACAAAACEA1Lz+j+IAAAAM&#10;AQAADwAAAGRycy9kb3ducmV2LnhtbEyPwWrDMBBE74X+g9hCb41kp06NYzmE0PYUCk0KJbeNtbFN&#10;LMlYiu38fZVTcxz2MfM2X026ZQP1rrFGQjQTwMiUVjWmkvCz/3hJgTmPRmFrDUm4koNV8fiQY6bs&#10;aL5p2PmKhRLjMpRQe99lnLuyJo1uZjsy4XayvUYfYl9x1eMYynXLYyEWXGNjwkKNHW1qKs+7i5bw&#10;OeK4nkfvw/Z82lwP++TrdxuRlM9P03oJzNPk/2G46Qd1KILT0V6McqwNOU0XAZUQi3QO7EaIVxED&#10;O0pI3kQCvMj5/RPF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Yb1oBIkDAACRCAAADgAAAAAAAAAAAAAAAAA8AgAAZHJzL2Uyb0RvYy54bWxQSwECLQAKAAAAAAAA&#10;ACEAh1Yb4+wPAgDsDwIAFQAAAAAAAAAAAAAAAADxBQAAZHJzL21lZGlhL2ltYWdlMS5qcGVnUEsB&#10;Ai0AFAAGAAgAAAAhANS8/o/iAAAADAEAAA8AAAAAAAAAAAAAAAAAEBYCAGRycy9kb3ducmV2Lnht&#10;bFBLAQItABQABgAIAAAAIQBYYLMbugAAACIBAAAZAAAAAAAAAAAAAAAAAB8XAgBkcnMvX3JlbHMv&#10;ZTJvRG9jLnhtbC5yZWxzUEsFBgAAAAAGAAYAfQEAABAYAgAAAA==&#10;">
                <v:shape id="Image 303" o:spid="_x0000_s1027" type="#_x0000_t75" style="position:absolute;left:290;top:60;width:4976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xgxAAAANwAAAAPAAAAZHJzL2Rvd25yZXYueG1sRI9Pi8Iw&#10;FMTvgt8hPMGLaKoFlWoUkV128bb+oXp7NM+22LyUJqvdb28WBI/DzPyGWa5bU4k7Na60rGA8ikAQ&#10;Z1aXnCs4Hj6HcxDOI2usLJOCP3KwXnU7S0y0ffAP3fc+FwHCLkEFhfd1IqXLCjLoRrYmDt7VNgZ9&#10;kE0udYOPADeVnETRVBosOSwUWNO2oOy2/zUKZLo5ny477WetTfOLjW/p4OtDqX6v3SxAeGr9O/xq&#10;f2sFcRTD/5lwBOTqCQAA//8DAFBLAQItABQABgAIAAAAIQDb4fbL7gAAAIUBAAATAAAAAAAAAAAA&#10;AAAAAAAAAABbQ29udGVudF9UeXBlc10ueG1sUEsBAi0AFAAGAAgAAAAhAFr0LFu/AAAAFQEAAAsA&#10;AAAAAAAAAAAAAAAAHwEAAF9yZWxzLy5yZWxzUEsBAi0AFAAGAAgAAAAhAL6F7GDEAAAA3AAAAA8A&#10;AAAAAAAAAAAAAAAABwIAAGRycy9kb3ducmV2LnhtbFBLBQYAAAAAAwADALcAAAD4AgAAAAA=&#10;">
                  <v:imagedata r:id="rId179" o:title=""/>
                </v:shape>
                <v:shape id="Graphic 304" o:spid="_x0000_s1028" style="position:absolute;left:45;top:45;width:53982;height:22911;visibility:visible;mso-wrap-style:square;v-text-anchor:top" coordsize="5398135,229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8xFwgAAANwAAAAPAAAAZHJzL2Rvd25yZXYueG1sRI9BawIx&#10;FITvQv9DeIXeNNtWRLZGWUqtXtWl58fmdbM0eVmSqLv/vhEEj8PMfMOsNoOz4kIhdp4VvM4KEMSN&#10;1x23CurTdroEEROyRuuZFIwUYbN+mqyw1P7KB7ocUysyhGOJCkxKfSllbAw5jDPfE2fv1weHKcvQ&#10;Sh3wmuHOyreiWEiHHecFgz19Gmr+jmen4HsY65PRu9GGef2zHReVPX9VSr08D9UHiERDeoTv7b1W&#10;8F7M4XYmHwG5/gcAAP//AwBQSwECLQAUAAYACAAAACEA2+H2y+4AAACFAQAAEwAAAAAAAAAAAAAA&#10;AAAAAAAAW0NvbnRlbnRfVHlwZXNdLnhtbFBLAQItABQABgAIAAAAIQBa9CxbvwAAABUBAAALAAAA&#10;AAAAAAAAAAAAAB8BAABfcmVscy8ucmVsc1BLAQItABQABgAIAAAAIQAAX8xFwgAAANwAAAAPAAAA&#10;AAAAAAAAAAAAAAcCAABkcnMvZG93bnJldi54bWxQSwUGAAAAAAMAAwC3AAAA9gIAAAAA&#10;" path="m,l5398008,r,2290571l,2290571,,xe" filled="f" strokecolor="red" strokeweight=".72pt">
                  <v:path arrowok="t"/>
                </v:shape>
                <w10:wrap type="topAndBottom" anchorx="page"/>
              </v:group>
            </w:pict>
          </mc:Fallback>
        </mc:AlternateContent>
      </w:r>
      <w:r>
        <w:rPr>
          <w:noProof/>
          <w:sz w:val="14"/>
        </w:rPr>
        <mc:AlternateContent>
          <mc:Choice Requires="wpg">
            <w:drawing>
              <wp:anchor distT="0" distB="0" distL="0" distR="0" simplePos="0" relativeHeight="251784192" behindDoc="1" locked="0" layoutInCell="1" allowOverlap="1" wp14:anchorId="52953D7C" wp14:editId="42649C3B">
                <wp:simplePos x="0" y="0"/>
                <wp:positionH relativeFrom="page">
                  <wp:posOffset>1197863</wp:posOffset>
                </wp:positionH>
                <wp:positionV relativeFrom="paragraph">
                  <wp:posOffset>3742274</wp:posOffset>
                </wp:positionV>
                <wp:extent cx="5407660" cy="3046730"/>
                <wp:effectExtent l="0" t="0" r="0" b="0"/>
                <wp:wrapTopAndBottom/>
                <wp:docPr id="305"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3046730"/>
                          <a:chOff x="0" y="0"/>
                          <a:chExt cx="5407660" cy="3046730"/>
                        </a:xfrm>
                      </wpg:grpSpPr>
                      <pic:pic xmlns:pic="http://schemas.openxmlformats.org/drawingml/2006/picture">
                        <pic:nvPicPr>
                          <pic:cNvPr id="306" name="Image 306"/>
                          <pic:cNvPicPr/>
                        </pic:nvPicPr>
                        <pic:blipFill>
                          <a:blip r:embed="rId180" cstate="print"/>
                          <a:stretch>
                            <a:fillRect/>
                          </a:stretch>
                        </pic:blipFill>
                        <pic:spPr>
                          <a:xfrm>
                            <a:off x="49072" y="7620"/>
                            <a:ext cx="5351983" cy="3034283"/>
                          </a:xfrm>
                          <a:prstGeom prst="rect">
                            <a:avLst/>
                          </a:prstGeom>
                        </pic:spPr>
                      </pic:pic>
                      <wps:wsp>
                        <wps:cNvPr id="307" name="Graphic 307"/>
                        <wps:cNvSpPr/>
                        <wps:spPr>
                          <a:xfrm>
                            <a:off x="4572" y="4572"/>
                            <a:ext cx="5398135" cy="3037840"/>
                          </a:xfrm>
                          <a:custGeom>
                            <a:avLst/>
                            <a:gdLst/>
                            <a:ahLst/>
                            <a:cxnLst/>
                            <a:rect l="l" t="t" r="r" b="b"/>
                            <a:pathLst>
                              <a:path w="5398135" h="3037840">
                                <a:moveTo>
                                  <a:pt x="0" y="0"/>
                                </a:moveTo>
                                <a:lnTo>
                                  <a:pt x="5398008" y="0"/>
                                </a:lnTo>
                                <a:lnTo>
                                  <a:pt x="5398008" y="3037332"/>
                                </a:lnTo>
                                <a:lnTo>
                                  <a:pt x="0" y="3037332"/>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3A04B48" id="Group 305" o:spid="_x0000_s1026" style="position:absolute;margin-left:94.3pt;margin-top:294.65pt;width:425.8pt;height:239.9pt;z-index:-251532288;mso-wrap-distance-left:0;mso-wrap-distance-right:0;mso-position-horizontal-relative:page" coordsize="54076,30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No6KCAwAAkQgAAA4AAABkcnMvZTJvRG9jLnhtbJxWbU/bMBD+Pmn/&#10;wcp3SNqUFiIKmsZASNOGNqZ9dh0nsXBsz3Zf+Pe7c+y2azfBQCKc4/P5ueeeu3B5veklWXHrhFbz&#10;bHRaZIQrpmuh2nn24/H25DwjzlNVU6kVn2fP3GXXV+/fXa5Nxce607LmlkAQ5aq1mWed96bKc8c6&#10;3lN3qg1XsNlo21MPS9vmtaVriN7LfFwU03ytbW2sZtw5eHszbGZXIX7TcOa/No3jnsh5Bth8eNrw&#10;XOAzv7qkVWup6QSLMOgbUPRUKLh0G+qGekqWVhyF6gWz2unGnzLd57ppBOMhB8hmVBxkc2f10oRc&#10;2mrdmi1NQO0BT28Oy76sHiwR9Twri7OMKNpDkcK9BF8APWvTVuB1Z81382CHHMH8rNmTg+38cB/X&#10;7c5509geD0GqZBN4f97yzjeeMHh5Nilm0ymUh8FeWUymszJWhnVQvqNzrPv0wsmcVsPFAd4WjhGs&#10;gt9IJFhHRL4sODjll5ZnMUj/qhg9tU9LcwI1N9SLhZDCPwf9QnURlFo9CIbs4mK/JtNUk/uethxq&#10;MsWaJC88gzU4CrGQwtwKKZF5tCNYEP6BcP6S7yDKG82WPVd+6DLLJeDWynXCuIzYivcLDqKx9/UI&#10;ygYd7kE3xgrlh5Zy3nLPOry/ARzfoBERKK22GwH0Diem4KLADjQzuShm44yANmbTcRTGVjrl2eji&#10;vEzSKSdjWAw3pSjGOn/HdU/QAMgABVinFV19dhFUcolUDjgCQICFLQDDySUSYXVE43/13/eOGg4Q&#10;MOx+rWep1ndxHpXFDHOJfth+cfUvos4iTxM0wJdWO54uzkcldPjQYuXsfBKY3DYKrdhy4GmfGxho&#10;9cAS8NUli21UMpFNnK0yzFYP0gCGMwKzdTEAAL3jOQyKJllDu5cRS4fdPkDB/V6v+KMOnv6g5wHm&#10;bleqfS+MVhTwmUlzBXyTR/prQrx9T7y3LANJ//SHgRTm0Ws9E6HpVia141AFuABT3xqBDni5T7hU&#10;yMzFaDIJ2nRaijo1sLPt4qO0ZEWB6NvbAn6QW4jwhxuK+Ia6bvALW9FNKvBGFQ26QWuh62cY/GtQ&#10;2jxzv5YUJ5q8VyBt/EwmwyZjkQzr5UcdPqahUHDn4+YntSZ2lwfBfdFJ4UdNNvjiSaU/LL1uROjA&#10;HaIIFLotWOG7F1KN32j8sO6vg9fuP4mr3wAAAP//AwBQSwMECgAAAAAAAAAhAHMWLqDRswYA0bMG&#10;ABUAAABkcnMvbWVkaWEvaW1hZ2UxLmpwZWf/2P/gABBKRklGAAEBAQBgAGAAAP/bAEMAAwICAwIC&#10;AwMDAwQDAwQFCAUFBAQFCgcHBggMCgwMCwoLCw0OEhANDhEOCwsQFhARExQVFRUMDxcYFhQYEhQV&#10;FP/bAEMBAwQEBQQFCQUFCRQNCw0UFBQUFBQUFBQUFBQUFBQUFBQUFBQUFBQUFBQUFBQUFBQUFBQU&#10;FBQUFBQUFBQUFBQUFP/AABEIBCMH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Lyd5+UD3qUHjmvPfHfhHXL7UY9U0nWJ4XgGfsS/6uT61S&#10;0P4oTWMyWPiK2+w3ZbaGT7h+tYKetpnpQwE61PnoS5n1XVHqI5FLUFpdR3lussTB0YAgjoRUw6Vu&#10;ec007MY67iPasy88QadYXqW090kdxL91CeTVy7lljtpniXfIqnavqa+dbr4g69/wsq1sNf8AC9t9&#10;nMpWC7BywGeCfeuWtV5KkId2epgMBPHOaX2Vc+jo5SwztwPXPFO3Bhwc+wrD1u/u7XSZJrG2juLh&#10;I93lsfavnm1/aH8f6nql3plh4XtmvYHYfMeCAcU62JhRmoPdmuAybFZopTw7jyx3vJI+owBkmlIB&#10;z6GvIfhP8WdV8VXd1p/iKwi07VYCAY4jkGrPxb+Kt54L2WulWsdxft2uW2Lj61lPEwjSjUfcHlGL&#10;WKWEa997dvvPU2xjGBx70DG3HC/Q182aV+0H4sF5ZW+oaLZPJcyBAsEuSB61b+IPx68U+B/Fem6d&#10;/YMMlnfJmObPO7sKFjabpufY9CXDOY+1VD3LvX4kfQ6tyfmyPTFDYQFgdvua+ftM+KXxGN015qnh&#10;6C30Xh/NVudvXn8K9L1n4l6bpvg5ddaVRFKg8uN+hYit44im4e0PPxOT4vDzhS0m5O3uNPXtodtw&#10;VBJz70uT5mO1fNC/Hrxe+qREafpa6WzbjKJjuCdiR64r2nwz8Q9P8QeH5tRjmQxW65lZTwCBzilT&#10;xMKkHJFY3I8ZgoRlUWl/U64sRn5TikBwM4I+teEaz8W/HOpXXn+FNBt7/SyxHnSHBPoateA/jB4l&#10;8Q+JrjQdX0KO1u4o928HgnuBRTxNOehpPIsUqDr3hp051f7tz28sfWjORz+tfJ/i34q/Few+Lf2D&#10;T9IgktQh8u3B4K54Y/hXrnw08UfEDXZ5V8UaDbadCv3ZEbOR60Uq8KzcTTGZBiMFQjiJ1IWav8av&#10;9x6lvCgnHfGKoXuvWNlfRWc8yJcTfcQ9TVmV/Lty5/hUvx9K+f8AwTqLfEn406vcXQJi0Jxbx/8A&#10;Ahmqc7VORHDgcC8XCtWk/cpq7/T8T6DXEnGcj0IoK7P4gPwri/ih4o13wt4eN/oenRajMnLxSHGF&#10;9a8i039o7xT4ltPK0fw8lxqEbBZoWPyr6ke1ZfWoe2lR/lVzfB5HisfRdehbkX95I+llAA4/Ol2g&#10;EnvXkHi74keKND8Dw6pDo8UmoAAzW7HAXJ5q5rXxB8Qn4ex6xpWmRT6iVVpLZicAY5waHiIWm/5V&#10;cyWVYhqMtLSdt+p6gzKiux6Dk1yNz8T/AA3a6sNMm1O3S7LFRCX+bPTFUvhT43vfHGgGTVLRLS5U&#10;bXiXke9eZfHP4deH7LV9O1mLTYk1Fp1InQc9etZ1as1GnNdbP7zqwWW0p4yWCxl1LyPomCRJYUZC&#10;CjAEEHqKdgelZPhmQjw5YOxz+5U5/CvJ/iR8bdR0zUbrT/Dcdld3Vr/rVuJMYPpxXRWrQoq8zhw+&#10;XVsVXlQw6va/52PbmGRyMikUAZwMV4l8Ovjpdapcx2fiWOxs55mCRLbSk5P411/xR+JLeBtJV7WD&#10;7ReSDEYc/J+JrKWKhGn7Q1qZPi6eKjhZQ997HfFvTnHaql9ewadbNPO6xRD7xavmy0/aG8X2kiya&#10;jpVgUd1CC3lOcH617rdW48b+B9lxH5El5b7igPQ4ohilWoOtT6GuKyavl8qbxekJu3f1N7T7231K&#10;0Se2lEsLYII6Yq4BgDH4V4r8BPEubzVvDLnP9lsVU+2cf0r2jdjj0FdkXzRTOHMMFLL8RLDvZar0&#10;eq/AkHSlpqHKinUHnJ31Ciiig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h4z+IFh4TYW8hMt9IMx269Wrzy58O638X7nfqUQ03S8j92R85xXrV54d07UL1Lq5&#10;tY5p4z8jsORWjCqoNoCjtgCseTnupns4bMKeDhfDw/efzdvQp+H9Ht/DukQWFuSYoFCgt16d60+l&#10;IOlLWqVtDyJSc5OUt2Zes6va6DYT3t5IIreEF3b0FfMXxF+OHhLVfF2lXMOoM1vG43OqZFfT+oWM&#10;OqwS21zFHdW7ja8TjqK5IfBLwVuz/wAI/Z5x90pXn4qlVqOHs/su59FkuNy/BynPGQm5dLNWG+Gv&#10;ip4c8S6RLLp9956W6Ydh2+WvMfg58QPD2peMNWjgn3XAuHydn15r2XSfh/oGiQSwWWkW9tHLkOij&#10;AIqLTfht4a0e6e5s9HtoLl+rKOtN0pzxFPEPpFmlHHZbRp4iEIT99abHkWmfETw6/wAZbuzhm/0p&#10;s5/d/wAWeal+Knijwd4i8ST6B4otJ4kt4xKL2FtnB7Zr1eD4aeGodSbUY9Hto70sXMypk5PJNWdU&#10;8C6FrLtLe6ZbXcpGCZE7VlHCzeHjSn0d/wBTb+1cDCvTqwU1ypLf3tLbHyrpWieHtP8AGtg3gC8u&#10;r5zIhmFw/mhVz0rvPj/epo3j3wPevai4wj+ZEBgAjHOK9q0P4eeHfDLtNpmlW1lIecxLzXhHxs+H&#10;3xV8W+PLDVNBg0ttNsM+QlwfmIPXP4VE6c6FGMafVn0mDzShmWZQnKfJCEJR5qktZXT0/Gx2uvfG&#10;fw7regXGl29wp1J4Cn2Xbk7umK5Xx/8ADG68R/BsWssMqv5iSm2jfGF4Lf1rv/h18M44dOhv/EWi&#10;6fBry43zW4yfrmvTVtoWgKbcxkbdpHUV0Tw3tIr2vxdD52WZUMsxEVgd4Svvf7vI+QdM8E/BqW1t&#10;rW61C/hvgoWWJ7qQDOOQMdq9p8O+CPD+j/DjULHwYGa2mjYgbixYkep611Fz8JPCd3eG6m0O3mmL&#10;Fi7KCc10ml6RZ6PELeyt47eEDGxRgUUsNyKcO6NMxz767yONSpJxd7TatvfQ8O+GXxW0L4eeGbbR&#10;PEMv9m31uNrAr1xxXZeFPifp/i7xKyaZppltz0vugYdq6XWvhn4Z8QXPn6jo9tPNnId0ya0dI8Ma&#10;Z4di2afaRWq4/hH9KqnTrKSUnocOKxuXVozrQpz9pPz0ueQfEvXIvBvxd0vWdSzHpoh2+YOgrY0r&#10;47WPirxZaaboFnPqVs/El2v3VzXo2teFtL8T2/k6lZR3cf8AdkGc1BoHgbRPC2f7L02Gy46IK2hG&#10;sql5PQp5jgKuGhHEUm6sIuK193yb8zVv4S2nzKp/5Ztj8q+ev2cFOmfEn4g28/yu90GVfUEk19Fz&#10;LmDb64HFeXal8PL3Tvifp+t6UUispci9Ujlmz1olTtWVQxyvFwp4XE4Oo7e1X/pOv6G18WPHmi+D&#10;PDUz6vcCFZgVUH1ry/4SfGfwPZQSW5uo4riaXAynLEnrXt3iHwhpHiyBYtX0+C9RTkK46GsS3+DX&#10;gy3mSdfD1okkbblYJyDXO6VZV/aLY1wWOyungZYatCfPLW6eg74jp/angq4ltAJgwDgjuuK8ot/j&#10;rpHh/wADXNjEfP1OGLabVPvZxjFfQpsIDarAY1EGMbAOMVz5+F/hdr1rz+xrX7Q3WTy+T71NbDyl&#10;Kc4faVjPL8fg6FNUcVBzUZXWuvozzH9nr4iWGs6RdySobW5XLS256xgdj9K5z41fG7wlqcljFbak&#10;Hkhnw4C56Hmve7HwTomlSTPa6ZBE0w2yMvG6seb4M+DLiVpH8P2bOxLN8nJPelUpVnSpwXQ9Klmu&#10;V/2hLGzpzt0SaM74d/FPw34y06303S74TXaW4DRjtxzXgviL4aeFtJ+Jeual4xN7b2t7KDHNDKUT&#10;1Ga+nPDngDw94YvHn03SLaxnYYLRDnFWvEHhDSPE67NSsY7xAOj9K0rYX2vvPdGeDzvD5diqlTCc&#10;8KdTfVc+99DwXwB8PPg7Pr1pf6Nc3N7fRsDEzXRcBq6v4zeK/C6anaeGvEWnTTW1zEZPtMT7CmPe&#10;vQNJ+HHhvw9KsunaTbWcq9GRea0NT8K6VrzCXUdPgu3C7Q0gzgUfV+bDuBNXOKNbHRxNSdSaXeXv&#10;/I+Rrzw/4Lt9TspvA2qXFxf+YpNvNN5gHPTFfW/h2W7Hh60e7QR3AhXeOmPWs/Tfhf4W0a9F3aaP&#10;bQTZyJEXvVzxdYahf+Hr2205lF3Iu1WboBRTpSw1BwpjzbN6ebSoULtpP4pu7X3djxj4IWstx8V/&#10;F14qbYPOADeo5r6JX0zxXD/C3wXJ4R0FFvcPqEuGuHHRm9a7gsAcV0UoOnSjF7nmZ3iljMY5Qd1F&#10;Jetlb9B46UtIOgpa3PCCiiigAooooAKKKKACiiigAooooAKKKKACiiigAooooAKKKKACiiigAooo&#10;oAKKKKACiiigAooooAKKKKACiiigAooooAKKKKACiiigAooooAKKKKACiiigAooooAKKKKACiiig&#10;AooooAKKKKACiiigAooooAKKKKACiiigAooooAKKSloAKKKKACiiigAooooAKKKKACiiigAooooA&#10;KKKKACiiigAooooAKKKKACiiigAooooAKKKKACiiigAooooAKKKKACiiigAooooAKKKKACiiigAo&#10;oooAKKKKACiiigAooooAKKKKACiiigAooooAKKKKACiiigAooooAKKKKACiiigAopKWgAooooAKK&#10;KKACiiigAooooAKKKKACiiigAopM0ZoAWiiigAooooAKKKKACiiigAooooAKKKKACiiigAooooAK&#10;KKKACiiigAooooAKKKKACiiigAooooAKKKKACiiigAooooAKKKKACiiigAooooAKKKKACiiigAoo&#10;ooAKKKKACiiigBKMUtFABRRRQAmMUUtFACUYpaKAExRilooAZjk0h4FOPWuH+LNl4tv/AAncx+Db&#10;u3s9XIJV7r7vFOPvSsWjttwzjFKTXzV+zT4/+IGqeLtW8OeO7u0vbuzXcHsvu5967T9ozUvG+ieE&#10;hf8Ag28trWeOZDKLjoUz81dVXCOlWVKc9zCjNVU5dj2HinAAV4h4O/aU8HwaJZweJvFelWetYVZY&#10;fMxkkcYr2PTdUtdWs0ubS4S5gdQ6yRnKkEZBFRWoVKDfOhQqKZb60Yx2rhvE/wAbPA3gu/FnrfiW&#10;y0+6zjy5pMHNafhv4jeGfGErQ6NrVpqMqjcVt5MnFY+xqNe05DY6cdKWkX7opakQlGAe1LRQAmKM&#10;UtFACUtFFACYoxS0UAJgUUtFACYHpRgelLRQAmKMUtFACUUtFABRRRQAUUUUAFFFFABRRRQAUUUU&#10;AFFFFABRRRQAUUUUAFFFFABRRRQAUUUUAFFFFABRRRQAUUUUAFFFFABRRRQAUUUUAFFFFABRRRQA&#10;UUUUAFFFFABRRRQAUUUUAFFFFABRRRQAUUUUAFFFFABRRRQAUUUUAFFFFABRRRQAUUVG8gjV2Zgo&#10;UZLegoAcfpR+FcUvxi8FvrEuljxJYi/iB327SYZcdc0aZ8W/CPiTU7nSNJ8R2F7qyAj7PHJyrDj+&#10;dV7Cpa/IM7Q4BoyNtfMcPxX8W+A/i5q1p4y1vTbbwuzqbWRuoGO/4V7N4N+MXgvx9cva+H/Elhqt&#10;wgyY7eTJFdE8LUglO2hi58s+SZ3A5FIcVn6vren+HtOkv9SuYrO1jGWllPArh7H9on4calNNFa+L&#10;9LnkiIDIsnIJrnjCdT4Fc1PSRS1V0/UbfVbOK6tJlnt5AGV0OQwPQirIGBips1owFooooAKKKKAC&#10;iiigAooooAKKKKACiiigAooooAKKKKACiiigAooooAKKKKACmnFLmuM8X/GDwd4BuUg8QeILLSpX&#10;+6s8mKcYSnpBAdmBRiuO8PfFfwj4rk2aV4hsb93XeEil/h9asaX8TPC+tavc6ZY65Z3N/b5Etukn&#10;zIQec1Xs6i0aA6g/Sj8K4+D4s+D7jxE2hR+IbJ9XUc2fmfvOKiv/AIyeCtJ1h9JvPEVjbajGu97d&#10;5PmUeppewqfyDO1/Cj8K8+0v9oD4eazqq6bY+K9Oub5jgQpLyTWn4m+K3hLwbcW8Ota9ZabPcEeU&#10;k8mC4PTFV7CptyAdaR1oC8GvN7n9oj4cWWpLYz+LtNS7JwsZl55rvdO1Kz1SyS5tJ4ri3ZQySIcg&#10;gjII/CiVOpT+NWJej5S50peorgfEnx28B+ENR+w6x4p07T7vcV8uaTByDgiun0DxRpfirT0vdJv4&#10;L+0cZEsLZBHYiplTnFc8loUa34UfhXGS/F7wZFrTaTJ4hsk1FBlrZ5PmX1yKNN+MPgzVtbOkWfiO&#10;xutTGR9njk+b6UexqNc3II7PjNB+leP/ABS/ai8C/CXWrLS9a1aCG8uJNpTP3Bnqa2fDf7Qfw88X&#10;3sdlpPizTr27k+7DFJ830PvWqwtfk9p7NhNcivI9IHSlpqEMikHII4NOrD1AKKKKACiiigBMjNHW&#10;k4JrmPGHxJ8M+AIhL4g1m20pDyGuHwKcIuekNQOo6dKQ89RXn2gfHjwB4nmjj0rxVp15LKcKsUvL&#10;V1Wv+KdI8L6Y2oarqENlZqNxmlPy4pzo1Ie7OG4zXH0o/CuC8LfHPwH421H7BonirTtRuyP9TBJ8&#10;1aXij4n+FfBE8cOua3Z6bNJ91JpMGl7GopKHIB1WOtAXg15tB+0X8N59SjsI/GOlteSttWFZfmY1&#10;3d1rdlYaW+o3FzHFYInmGcn5dvY/SrlTqU/jViXo+Uv/AKUZHQV8SfF79rSfX/iA3hzwH440bRFh&#10;UmS71D7pIPIr1f8AZq13xt4iW4ute8YaN4ntE/5aaV0H1r0HltWnQ+sT2M5z5ZqB9CcUvGK8f+JX&#10;xe0iz1OLRdM8a6PpOtrIN1rdSfOwPYV6XoMssmj2jzTJcSGMFpoz8rnHLD2PWuGVGcIKpLqaPSXI&#10;aoAzRmuW8W/Erwv4CiRvEGuWekKwyPtL4yK+f/Hvxw16f4ieHbzwZ4o0jV/COoTLA0URy4bPzYNa&#10;UMLUxDtFFbH1QBzmlHvWJrnizSvC2krf6tfRWFrtDGSc8Diuc8NfHXwH4vvhZaN4r03UbonAhgk+&#10;bPpXP7OctUtgO8I5oIPaua8VfEbwz4H8pte1q20sSnC/aJMAmubf9o34arex2f8AwmGmG4dtqoJe&#10;pNXCjUnrCDfyF8J6WOlIcVXtbyG7tUnhlWaF1DLIhyCCMgj2rivEnx28BeEL/wCw6x4p0+wutxTy&#10;5pcHI4IqFTnN2itQ3O9/Cj8K5bw18TfC3jMlNF1y01Jh2t5M1U8XfGPwZ4AnWDX/ABDZ6ZM3ASeT&#10;BodGrz8nIM7UCgjNc54S8e+H/HVobvQNUtdShBx5kJzXR5wKlx9no0IKWiqWqanbaRaS3d7cRW1p&#10;ENzySHhaALh+lJ+FeaQ/tJfDS4uzbJ4x0wzglSvm8g+ldxpXiLTtb01b+xvIrqyILfaIjlMD3qp0&#10;akVecBmn+FGPavOL39ob4dabqrabc+LtMivlIXyDLgkmup1Hxroej6INXu9St7fTMBhcM/y7T0I9&#10;sUpUakFfkA3cGjBrhvDvxt8C+LpJY9H8TafqBiDNIsUvKgdSag0n49/D/XdXGlWHirT7rUSxT7PF&#10;L84PTB960VGv/IyeZHoQFBFch4u+LHhHwFsXX9fstLZ/uieTGan8HfEfw54/heTw/rFrqqL1MDZx&#10;UKE3HmsM6fn60Yz2rlvFHxN8L+CrqC21zW7TTbiY4jjmfBaqGofGvwPpVzbW914lsIpbnHkoZPv5&#10;6UKjUqK/IM7mkOKy73xPpem6T/aV1fQQ2QUP57N8uMZzXI6P8fvh94h1VdM03xXp13fE7fIjk+bP&#10;pRGnOekFsI9DpDiomeNIjIWULt3Fj0wK4ab48eAYNZbSn8VacmoKSDA0nzAjqKFCc9IoDvvwo/Cu&#10;V0D4n+FfFWoTWGk67ZX15CSrxQSZK4OCKz/FPxu8C+B70WeueJrDTbrJXy55MHI4xSdGpz8nIM7s&#10;UtYnhfxho3jPTxfaLqMGpWh6SwHIraHShprRiFooopAFFFYHjS21i78OX0egTx22rFD5Esv3A3vQ&#10;Bu5yaUdK+U/g146+KumfFz/hF/Hd/YahHKH2ta9gCa+pZpkt4nlkZURAWZ36AVviKDoNRfXUyhPn&#10;dibijjFeJ658XNP13xlBpXh3xvpEckcgW4sGk/eHBwRXsiSAQ7iwChdxYdDSnQnTSc+po9J8hOO9&#10;IOM818yftM/tVaT8O4bbR9C8SWNp4gml8o+ccrEScZb6GuY+CfjT4k+J/F0EN18TPDGuWoAZ7W0/&#10;1u30Fd1LLa06DxEtiKk/ZvlPsQYNIfpXjfxI/am8BfCjX7PQ9b1mKLUZm2Oo6R9iWrovDPx8+H/j&#10;O9Wx0bxXp2oXjciGGX5vyri+q14w9ooOxpL3FeZ6IOlLTYzuRT6inVgAUUUUAFFFFABRRRQAUUUU&#10;AFFFFABRRUUkixq7MwUKMlvQUASYz9KbjHavPNY/aB+Hegan/Z2o+LdOtbzp5UkuGB9D710fhnx7&#10;4f8AGURfRdYtdSUdTDJnFVKhUiueUGM6ID86CK4jxb8aPBHgO5W117xJY6ZcMcBJpMGtbw3460Hx&#10;dpjahpGq22o2QGTPA2VA96FCbhzWEdAfpR+Fcto3xN8LeIdQurLTtctLy7ts+dCknMeODmq9l8W/&#10;B1/4gbQ7fxDZz6qgO61WT5hjrS9jUf2AOwz7Up4ridb+Mfgvwzqh0/U/EdjZXgXeYZZcED1qroXx&#10;48A+KNTXTtL8V6dfXpO0RQy5JNaLD1GubkYT9zc9AGKPwrjfiP8AFTw58KtBm1fxDqEVhbIPl3n5&#10;pD6CuG8J/tgfC3xXpltcr4qsLSWchVtp5MSbj2xThha9SDqU4MJe4ry2PbB0pao6Xq1rrVjHdWMy&#10;3MD4KyKeCD3q6OlY2a0YC0UUUAFFFJmgBaKKKACiiigAooooAQiqt5xazf7jVaz1ryX46eCfHXjG&#10;0tYvB3iNNBK5EpI+9mqglKXKyo7nnvwQRh8c/EZPTyv616f8frd7z4b6lCjNGXXZ5g7Zr5w0H9kf&#10;4weHPEE2r2XxHT7ZckGWQqeVz0r2L4i/CHx140+F1r4fi8UJbaypUy3wH3+Oa9vGQoOVOdOotFH8&#10;zLCr2dWbfd/kedeAf2UPB9x8Jbm81azGo6xKGkju5PvoRzxXpv7NqT2/gG7sZbh1itmaKOWT+BRk&#10;D8gKzfDHwW8daH8JL3wvL4oSe/nTYl2R9zjFVvgh8AvF/wAPvDmtaTr/AImGqpfxOoZBgqxHWujE&#10;VY4iNZTr9VY5lDSi/M8b+KPwR8fTeMdS1XSvDOmeNtMmdilxNcYkQZJGBXQ/sgaba2PxO1tNRtTp&#10;XiZYisunqcqgHUA+grXX9mj4p+H7IW3hnx6LK0c/Mko7V6p8D/gle/DuSfUtcv01XXrj/W3gHXPX&#10;9a2li6cMNUpe0vpoVUp/vT2VeQKWkXGBjpS18mjqCiiimAUUUUAFFFFABRRRQAUUUUAFFFFABRRR&#10;QAUUUUAFFFFABRRRQAUUUUAFFFFABRRRQAUUUUAFFFFABRRRQAUUUUAFFFFABRRRQAUUUUAFFFFA&#10;BRRRQAUUUUAFFFFABRRRQAUUUUAFFFFABRRRQAUUUUAFFFFABRRRQAUUUUAFFFFABRRRQAUUUUAF&#10;FFFABRRRQAUUUUAFFFFABUckayK6su5HGCKkqtc75bedEkEcuxlB/uk/dNAHx1+0d8BdK8Q/EnR5&#10;NOLaTd3EymeaP/loCea9z8D/ALO/hPwLPFe6faj+1FA33Z+8575rxPxv+y38XfFvio6qvxBS3WGV&#10;pLdcH5RnIFev/BrwF8Q/ClveJ4t8Ux65I4Pltj7hr6KtV/2KFGFf4dbGc9K7n/MrHl3xc+FFv8UP&#10;jtawajKRp8IXzLZPuyc96l8YfB3QvhN8S/D2o+EbNdM89ljmji/iFX9S/Zz+IF58Ym8XJ4wRNPZ/&#10;+PTB6ZyBU/xe/Z68e/EDx7pWs2Xi5LLT7PYzQY+8R1rSjiEo0YKv7nK7k11zyqry/Q7j9oTwdqfj&#10;bwXFZ6RdwLqW0EWVzN5YnGPu18Y+J/hh4u8H6Zt8U+BbLw/pJYfaNSsp/NON3FfW3xS+A/iDx6vh&#10;+6t/EP2LUNMtyjzAffI6GuLi/Zu+KOv6pHD4r8cJqOgq6sbTH3sdqrLq1PCa+0X9dhSX7uPoj3v4&#10;QLZp8NtBXT5jPaC1UIzDBIxxmu2HQVl+HtDg8OaNa6dbDbDboEUewFaijAFfO1pKdSUl1bNlsLRR&#10;RWIwooooAKKKKACiiigAooooAKKKKACiiigAooooAKKKKACiiigAooooAgmG6N1PyAg8+nvXxT8b&#10;/gt421rxvdaroeiad4206UdZ7jBjOehHrX2hqNqb2yuIFOxpI3jDemQRmvlif9mL4k+H3um8KeOT&#10;p4uJnd1ccEEk16eXzjCfPz2sOXwM4X9m7Q4bD42i38Q6cfD/AIkjhIGm25zEUPv6V6dpvhLSdB/a&#10;JvJLG3jhlupA0w/vZ5NdP8GvgPqvgvW313xVq665r78C6UdF9Kb8Z/gTrvjfWYNZ8La0uianHw0h&#10;FejWxdKriofvPsv9TkUeanWh3a/Q5L4teDPC2lfGLQ7/AE6K3g1maQCZYnwzc85964z9pX4WaDq3&#10;x38HkhLGS8tSs0h6yc8ir9z+xn4vvNd0/wATXPjEzeJopQZblhwUB6Vwv7U/xS8HWPxS8JaLr/iG&#10;OO/0y0KT3PlvxJ0zx7134RxnOjToVOd2ZvBWnVl2X6H0B4h/Zy8B+F/A91qmnaXDa6pBBvXUE+8T&#10;nNeP/HXw/p3jb4MaHeapFi+t79Iku/8AZzjNdX8P/hx41+Ilpa30PxAj1fwRcEL9lQHOF6Dn2xVD&#10;9tjxX4R+HPwz0bwxfXv2ci6jO3ZkhR/FXNS54V4U5VOed9uxphv3sqc/KX/pJ3vgD9mXwFJ4Ot9Q&#10;udNg1PUTDkXjdd23r+dc9o/inUvDHgXxfpWnszW9rE/2aZekXzEED6Vxfwm0fxF8TtIhk+HfxGT+&#10;wYcJdWmOikdK+nfCfwm0zQvBtzolyFuxdr/pL/32Pes8XJ0Kr9vU59duxw03zwgoa/3ux518M/gT&#10;4M+IXgrS9d8RabBrOqXUKu1y/XJUE/jR8MYE8FfF7VvDOlyD+x0b5LVekQwcflWV4g/Z++JOnXyx&#10;eCvGqaJo68R2pHQdxXpvwo+Ek3glJtQ1W9/tLxDcoVmu8cEnvXPVrRSm/acya0X9djr1UXC9zw39&#10;qT4FaT4k8XaNcafu0rUri4US3cfVwTzXsXgH9mrwn4Ma1vobYyawiLvvT95zjkn6mvIfiT+zJ8WP&#10;HfiqfUovHiWlssxe3jx9wBsqPwGK9W+C3w/+I/hCeY+MPFKa5D/yzAH3R2FVOo/qUKSr/DrYiSvX&#10;cuyR5v8AtWfCTwnr/i7wnd3+lQzXdzc+VJK3VlB6V6l4Y+BPwz8Bz2mqWWi2Gl3jKqpcO4Rjx0Br&#10;U+NPwrb4o6DHbWt19g1KA+Zb3P8AdavHfDf7LnjbUtesbjx14x/trTrFw8EKjkEdBRTr/WMNGnUr&#10;8ijf5mtX3mpn1XCFEKBCCm0bSDnI+tPqCyt1tbOCBM7I0VFz6AYFT14DtfQAooopAFFFFAFeQ43k&#10;dRyPyr5e8D+FtK+NnjzxZH4tVL6PTb5oYbKTptDEA/kK+pXG7OfukYrwL4pfs+a3qevSa54F1pPD&#10;upzZM0mPvknJP5134CcITnHn5LrcJfAyDX/2UfANj4g0TUtMeHw5NZPvEQfAlx2rJ8Q2MfxB+O58&#10;KatL5nh+KxR1tGOVkOO1TeCP2cvF9xrVtf8Aj7xWNb+zENEsY7133xN+C58RmPVPD15/Y/iCGIRR&#10;3vUgAYArtnX5Zck6vPp9xmvf0OG+KfwR8H/DjwfJrfhzTIdF1GGaM+fH1OT0rC+Ovgmw+Jvws8OX&#10;OrQb9QMiot16DHWtLw1+z/8AETUr8R+OfGSa1pCurrb45LCtv49/AjxR8Q9N0nT/AAt4gTQbSzZW&#10;MeD8wH/6q0jW9nVpr21/73b/AIYr4tP7rOH1P9lbwVo/wetr6CyH9tQRCYagn3mYcn9a9q+D9uPE&#10;vwrtLbVFN1HICjpJ3XFcT4o+CvjzWfhFB4Ws/FaQakMK93g/MoAFaXwq+EnjDwJ8Mrvw/deJEudQ&#10;dcQ3mD8jYqMTVWIo1VUq3lzKz7o46UPfof4WeM6B+z14Fu/2o9UsJ/D8DWYtWk8iTpnnmvq7wN8N&#10;vDnw9sZLTQNNh0+CT7wi718pp+yT8YLTxxP4qtfiIkepygoxx/CTX0X8KvCPjTw54ZurTxN4gGr6&#10;g8ZSGcD7jY+9WuPm5wS+sc6stDqfxnkX7V3wk8MLBD4kTR4zrAcD7SvUfN1Ne8eApDD8O9IcDzGS&#10;yjPv9wV81fEX9l/4v/EK4uVn+IiixaTdFGQflAPAr0D4GfB34l/D/VbdPEnjFNY0aCPYtuB2xgCo&#10;qwp1MB7J11zx1JnHlxCmzB8F+C9L+M/xH8Wv4rRNShs5wsVjJ0RecVx/xv8AhH4d+HPxE8Cjw4sW&#10;mxtdrmwTqeetesfEz4Ba5f61d6z4F1xPDuo3hzdHH3jnINeca/8Ash+O/GS6TqWteMkufEVjOJRe&#10;Y7Z6V0YWtCbjP2/s4JK8e+m/z3Lb9m2p+/crftTax441X4oeGvDHh7SrfV7O6sSz2t2+xWYe9cHF&#10;8HfjRp0wn0P4daLo975yH7VBeR5UZ+brX1R4y+Ctz4v8JaZHNqIj8UWESpHqg9QMGuB8OfBv406N&#10;qKtefEJLjT0ICw4/hHT9K0wmOhRpunTcN3uGJs486Jvjt8OR4m+DGlW/iq3V9bh2K88RztYj5uR1&#10;5rnNK/ZR8E2vwaF42ni51eNFlS9k++pAHSvRPjl8IfGnxN8J6dpek+JU0y7hYNLc4PznvVP/AIUv&#10;47/4U7L4Uj8VompsoT7dg9hiuGniJ06Eowr2bmmN6+x9GU/C/iLVNC/Zx1m5hnkku7OFo4HPUAHH&#10;8qT4W/A/wV8SvBWneINf06HWtTvI1keZuqEgEj65NbHwI+Bmv+AvB+oaB4s1xPEFpdJg8dGPWuR1&#10;r9nD4h6NqsqeCPGiaJosjEi2x0GeB+ArR1IOtNQq8t+phTc1QUPM7DwT8A/DXwv8WazrHh+9RZ5Y&#10;3dNOEgwjYNfKun6V8U/i1qev3S+CNL8QwQXssccl7cRhlUOQMZ9q+uvhB8DLrwZcSan4h1VtY1ud&#10;Ss03QHPUfzrm/iN+zz4kl1efVPh74h/4Rq4mbdKpH3iTk1pRxsaVaalUu7fH2Ope/CzPPvgZ4A+M&#10;fhv4h2cl94c0/wAO+GUGJYra5Dk/gK+ykOUB9s14l8LPh58S/DWorJ4n8XDWbbPMeK9tHSvLzCv7&#10;WXNdPzRy0Vq0Ieor57/aE1OW++InhDwxcT/Z9F1RmF2W6PjoK+hD2rzz4ufCe1+J2lBA4ttTt/mt&#10;rr/nm1c+GnCFVOZ1LRSOO179kz4bah4euY49Lt7Ce4UH+0E+Vgf72a5T4jaSfhB8F7HRvD+redE1&#10;5DCboyZ3IcBqoW37O3xavpDY6v8AED7ToW4ZtkHJUdvyr2mH4J6IPAH/AAjFwhmhyJPNPVZAOGr1&#10;JV/ZqLnV51fYxXvqxzVl+zV8Pb/TrfUbrRre7v3jWQ3jHnO3INcz8INDtfFum+IvCWqj+0dLiaSO&#10;NW+6gyQAPYVm33wI+L0WqhdM8epBo6sV+ykfwE8j8q9t+GXw1tPh1pDW8LedcS/PPN/fc/eP4nJq&#10;a9Tlg/3vNfp2Bq0Ycnc+cvhh4C8IfArxf4osL/TksklMgti/SVecAfhUv7M3wL8O6lr2qePzosUE&#10;81xJ9nUdNwz81erfHX9n+L4wzWEsd79hnt5FZjj7wB6V6f4U8Ow+GPD9lpsP3YIlRj/eIABNaVMf&#10;zYf2kJ/vZaS9ENwiny0/he58FX9r8T/ip498VJB4Q07xLZ2V80aNeToCq7iBgH2rs/hH8NfjN4a8&#10;eaTIfCum+G/DqNi4W3uQ7MPXA6V6/wDEz4Aa5qGsPrXgPXf+Eb1OUkysP4iTkmpvhh8N/ip4c1SO&#10;bxN42XWLZesRH3q61joSw9ocm3zM6695WHftQ/DPRvG/gm4uL6zBv0ULHdJ1SuN+Bn7KnhlfBOmX&#10;muE6zfEGSGWT/lmM5Arov2hPg38QfijqUSeHvFaaNpWzD22DyfWsD4TfAn4ueBNTsEvvHyX2h23W&#10;22/eFc2GqOng3BV7N9P0NaivOE+0Wdh+0H8QNE+G3hGx0CW0+332rsbbT7P1bpivlLW/h78QvDf2&#10;HVpPA2l+H7QzqVvhPiYqTkcdjivr/wCOfwQb4r6RprW12llrenHfb3TDhWx/jXlj/st/EDxTopsv&#10;FvjQak8I3WwUcRt2NLA4inh6d/ae8373oVN88FA6T4p+NNW0H9mn7fDK41B/KgMmc4DEBue/em6N&#10;+zh4I1L4cRatc2kbatdWfntqR6q5XJP55rtfBvwgn074WP4X8W3yaxGqczH+DaOG/TNfJHjXxvb+&#10;FNYv/Dk3xXtlsEJiTRjv8w84CjHp0qqEFiHUhh6lv8hUZezjGU+jPXv2bvBdh4R8O+MdS0vF3q0C&#10;SNHeD+MhT/OvEPDHh74qfFWwudXk8A6Pr4e4ZUmu50DgAnBwelfUP7J/hibT/Bmo+bbsmn3mfJMm&#10;f3inqfxzWf41/Z38X2etT3nw88UDw5BO26SIDg5Oa65YmNDF1FdXslr6I5cM+ag3/ef5s5/9nHwT&#10;8XfDvjqSXxFoVhoPhrbtS2trkOfY4FfWYyF65ryT4R+BviB4XuWbxX4q/tuPHCYr1wDgV4WNquvU&#10;U3b5F0t2OHSlpB0orzzpDFRPwPzqTPWvPfjL4Z8WeKfDS2nhHXF0HUd+WuCOq+lOCUpcrKitTyC2&#10;jf8A4ahtjs42yc/ia+l5IEuIJI5BujkBVl9RXxaf2Rfi+PFQ8RJ8RU/tI8eZg8V9E+F/CPjbTfhv&#10;d6TqniJL7xG8ZEeo44Vsda9jGU6DhD2dQ53piKs/5ml+CPDvjf8ACnw54S+Jeh6xo2lLbX9zdIZJ&#10;I+pJbJNfXFnGHskVjuUoFYHr05r4v8V/slfGDxlf217qPxFRpYH3xNg/KQeK97+CPgL4geD4L1fG&#10;HidNdZ49sGB9z0Na4yMKmFhF4jnlDoEl/tMpdkeK/tY/BTwjfeNPCl5Jo6PcXd6i3Dn/AJaAtyK+&#10;hvBXwJ8D+A78X2h+H7ewuyMb4xzivB/jF+y58T/iV4pj1OHx2lva20/m20GD8nORXpHwe+GvxP8A&#10;CmstL4t8Zprtl0WLGKdSq54OMFiO+hU9ZI4P9p74R+D9f+I/hG81HSoJbq8uClxKerrngGvWfDPw&#10;P+HHw/vLbUrPSLDS711CpcM4Rzx0BzVn41/CSX4naPCtle/2fqlm2+C4/utXknhX9l3xlfeIbK98&#10;d+Mf7bs7Fw0ESDkEdBTjW9vhY0p1+RQ/E0qqDakz6phCiFNhym0YIOcj60+obSFbe1hiT7iIFGfQ&#10;DFTV4DtfQAooopAFFFFABRRRQAUUUUAFFFFADeufavKv2lPEV54V+FGqX2nyeVcl0iEnorNhq9U6&#10;ZrG8V+GLLxhod1pWoQ+ZbXCkMPQ9jRSnyTjOfcuOjPHvB37Ofw/8UeHrHV9Q0uHU765h8x7xuoZh&#10;lv1NQeFPg/onwT0vxRf+H9U8+eSKWRbdJB+6zk4/CuSvv2c/ino97NbeF/HqadojOdtsRyFJ5H5V&#10;6p8KPgfF4H0+5bVL06rf3SsJ526MG6gfnXv1a3Kr+350+n6HLHRuB578F/hH4Y+L3gtNb8W2cWuX&#10;80rHfLzt56VZsNAsvht8Z49C0FFh0ee2HmWK9ACO1L4v/Z88c6feGP4e+K08O6YzF2gx3z0rsvhL&#10;8GNQ8MXg1rxTqg1vxEVCm6Hp6VPt4OM6jqW/udzRaQ5DhfB3g/R/Dv7QOqpptukH2iXMy92znNZ3&#10;jrwd4Z0L45aPdaTHbQavLLmdYnwzZPOfeuu+M3wC8Q+L/E0ev+E9fXQtQxhyR1rzZP2M/Fi+JtP8&#10;UP4x3+IkfddT4++OuK6cJVpScKlSvbli4/f/AJXMK9Lm9qofacZfdb/Iu/tPfBXQ/HHxC8PyyweR&#10;dM4Es/8AeXPSj4pfs9eE/hzpWh614cshY6lb7A10nV+RWv8AEn9nf4h+NfF+h6vb+MEtYbAIJIsH&#10;5yAM1p/Gz4D+O/iRouh2Vh4uTTzZsrXT4/1mMYFTSrKjClBYjS5VePtalT/CvyOp+LPg3SPHfwMn&#10;/t+0S8EVj5gMvZsV578B/wBm74aaj8OtN1S78PWTSgh/PcbMEAd69o8JeAtQs/hv/wAI5rl//aMz&#10;Q+SZ8dPlx/OvBb79lr4jx3k+n6X46Fn4Xkf/AI8UHJXPI/Ks6Ne3PRVfkTb1H8dCEZn1N4bi0u30&#10;yOHSGhNlGAiCE5AwMDmtYdBXHfC/4d2nwz8L22j2jmURHLSHqx9a7EdK8Krbndnfz7m40LgmgDaK&#10;huJkgikkc7AASzewrxp/2tvAf/Cwk8GpeTPrDEjaI+OuKuFGpW0poUvdXPI9tHSmMmapXutW9hpP&#10;2+UnyNgb3xiuG8N/Hnwv4n8UyeH7O4f+0kzmNhxx6VEac5XUegudRVz0gcACkLYFRySAID2AOfwr&#10;xyb9qvwNB45k8Iy3kkerI/l7GTgtnBx+NEaM62kCn7sHM9pHQUtRwOssKOpyrKCD7VJUWtoJO6uF&#10;FFFAwpMUtNZ9iktwBQAhHWgLwa84uvj14WtPiEng17pjrLjIjA6V6FJcpFA8rcKqFz9AM1coTp6z&#10;Fs+UlwM0pxXAeEPjT4b8beI73RdOud9/aDMiHtXfA5olCUPjI5ubRDh0paSlqDQKKKKACiiigAoo&#10;ooAKKKKACiiigAooooAKKKKACiiigAooooAKKKKACiiigAooooAKKKKACiiigAooooAKKKKACiii&#10;gAooooAKKKKACiiigAooooAKKKKACiiigAooooAKKKKACiiigAooooAKKKKACiiigAooooAKKKKA&#10;CiiigAooooAKKKKACiiigAooooAKKKKACiikzQAtFJmoLm8gs8NNKkW44G9sCgCxRTUZXRWUhlIy&#10;CDkGloAWiiigBBjNBArC8Y+MNM8C6Hcavqs3kWkIJZqzvhz8SNG+KXh9dY0SZp7KQ4DVSpzcHO2g&#10;HWYAJNISMZ6ivEPiV+174A+FPiG50XX7ua2u4fvYj4613fwr+K/h/wCMHh06z4cuvtVju2ByMHNa&#10;ywteNP2rh7ncT9ySi+p269BS0g4AyaMj1rnW2gxaKTI9aWmAUUUmaAENGePSoJJhEHLHgAsfoK+f&#10;fFf7cnwz8Ga5caRqd9PFdQyGJsx8bs4OK1o4atXdqMLsFrHmPoodKWsDwX4x03x74ds9a0mbz7C6&#10;UNGx7jGRW6p+UZ4OKzacXyy3BahwKXqK83+IPx68LfDLxBpuj65cPBd6g4SBQmdxNeh21yl1bRzR&#10;nKSIHUn0IyKcqc4JTktAJR0paTIqjq+qwaNp895c7vKhVnYp6CpAunkmgDivE/A/7WngLx94qfw/&#10;p97KNSDFBHJH1IOK9rXlBW1SjOjZTVrmcZ8zsPoqBZkdiqyIzA4I9KmHA7VjsaCetHUVw3xA+Lvh&#10;/wCGklqmtzNCbhwkZA7mus0zUoNV0+G7tm3wTIsiN6gjI/nVezlbmE3aSiXh0paReVFLUjCiiigA&#10;ooooATik4o9a80+Jvx88K/Cl9us3Tq46iNd5GacYTqS5IID0rFA4rkfh18TNF+JejJqOizmWAgH5&#10;lwcEenauuOMVU4Om+SZMZKQFQ6EHkGuN1v4Q+DfEeoNe6n4Z0/ULk5zLPboxJ7kn1rs16VgeNfG2&#10;l+AdEm1XVp/s9pEMsxpQ51NKmWW9D8P6f4bsEsdMs4bC0QALFCu0D2ArN8T/AA78NeM2R9d0Wz1R&#10;04U3MW/FeZ+BP2vvAXxF13+ytIuZ5LguUDNHtUnPUHuK9c1/xBZ+G9EutVvH22ttGZJH9FronSr0&#10;Z3qaSJg1J8kCp4W8D6B4NiePQ9Js9LR/vLbQ+Xmt4jIxXzev7e3wukvEtUurqWVpREm2DILE9q+h&#10;NG1iDXtMt762yYJ0Eibhg4IyMilXoYikvaV47k+5F+zLwzikzivIvH/7T/gr4c6j9h1S5lFxvCbY&#10;0zg5xXofhPxbp/jHSYtQ02UyQSqHXIwcEZGRUSoVY0/aShoNzSkoG6KCBWT4h1+z8L6PdanqEogs&#10;7ZDI7e1cv8LPjT4Z+MFlc3Ph67+0pA5jcehBwazjCcoc6RR3fGetOOD1rxr4o/tS+BvhHrcmk65d&#10;Sx3yqH2RJvJB9qxPCX7anw58ZeIINGsbydLyY4RJoima6Y4LFVIc6gROXs9Zn0Bx6Un4V538UPjn&#10;4X+EFjZ3niC6aCG7GYgibt3Ga8ysv2+PhheXVrb/AGu4je4cIhePjNKngsRUjzwgXL3VeWx9J4FJ&#10;xWNpfiix1bQodWgk3Wcq71fHUVx2nfHzwpqXixfD0dy66ixwqMOCc4rFU5ydorVGfOj0sUtIpyop&#10;azNBMUnSlzXC/Ej4v+HfhfaefrU7qp5AjTefypxhKb5YbgdzxSZFeffDD41eHfi1ZPPoVw0ixnBW&#10;RdpH4V6ADhcmqnTqUpcs0ZRmp6RHgcUYoByBVDXNatPDumXOo30ohtLdC7tUeRqXSODikHI5rwbR&#10;f20Ph3r3ihdCs72eS8ZygzHxnOOK9sbVIBpxv92LcRmVnPZQM1vWoVKKTnDcUXzPlLwBxigDAr50&#10;1f8Abt+GOkanc2Ml7dSXED+W2yDIznBwa9r8FeMrDx54etNZ01mayul3Rlxg4IzyKqrha1KCqThZ&#10;EOXK+Q6Ad6DjHqK8z+JX7QPhL4WvJHrd06uuMiJd5BNb/wAP/iRonxI0cajoszTW7AEbhg4IyMjt&#10;WaoVXT9pye6W3aXKdeOQKDiql3ew2FpLczyCOKNC7H/ZFef/AA8+P3hT4na3qOlaJefaLuxbbKvo&#10;QcGohCdSDlBbFbHpO3mivMfi3+0L4R+DDQJ4iungecZRY03k/hXA6R+3b8MtY1K1sY7y5jmuH8uM&#10;yw7ATXRSwVerHnhC5M5civI+jAfalwBXDeOfi94e+HnhKPxHq11s02TGx15JzXj8n7f3wuRubu7V&#10;N4jDtBwSfQ0U8FXrawgOT5Vc+mTxSDFc94O8b6X430CPWNLm8+xkBIcjBA69K5LU/wBoLwlpHiCD&#10;Rri7dL2Z9iJs65NYKjVc/Z21M1OLhznqGKMUyGRZYUdT8rAEVJUWtoWndXExS0UUDCiisnxB4js/&#10;DVlJd3zskMa7iRQBpkgmlAwOtcB4C+M3hz4j6jdWej3Jlnt871PbFd6pDKMdKudOdPSZnGaloh4p&#10;aQdKR2Crn0qDQQ0mcdq8p+I/7Svgz4YXTW2sXTrOHCFY0zg5xXbeC/G2meO9Hj1LSpjLbyKGGRg4&#10;IyM1tLD1Iw9pKGhLnaXIdAo646mjHBzzXCfEb4xeHfhda+frc7op5CxpuNN+GHxn8OfFixe60K4Z&#10;0U4IkXaR+FKOHqun7SMPdKn7mjO+GPSj8K5/xd430vwPpUt/qk3lW8fUrXD/AA8/aU8F/EvVptO0&#10;a4laeNiGMke0ZB5570U6FScOeENAl7ivI9Y70VQ1LWbbR7Ca7uHCW8S72b2ryiw/ax8C6l4uj8OQ&#10;3E5v3OF3R/Ln2op0KlX4YCk+VXkexSRLKrqwyGGCvqK4q8+DHgO/1EX914V0qe/DFhNLbIz59c12&#10;SXcT2wnDZjZd+fbFeQeLP2rPA/g/XV0m+upxds4QBI8rknHJqqVOvJ2o7g9Ye9sev2Fjb6daxwW0&#10;C28MahVjQABQBgACrHAGKzdE1201/TY72ykEsEihlPsRXn/xM/aE8J/CuRodZumWQYyIl3kE+1Qq&#10;NWc+SO4o2cOY9R6ikAyMGuX+H/xG0f4j6Mmo6PMZrdgCNwwcEZHHaq3xB+Kmg/DOwN3rM5ROu1Bu&#10;J/Ck6NRT9nbUIWqe9E7PpxSHHrXm/wALvjt4X+LSSnQriRzGcFJFxivR14GTRUp1KEuWaJjNTuoj&#10;x0oxQDkVS1TVINHs5rmc4ijG41BoW+M04YxXm3hX47eF/F/iaTQbG6J1JM5iPtXpC/dq5050/jM4&#10;zU3YXApaQUZqDQYAASRQTgeorzr4l/HTwt8KxnW7plJ/hiXeRWn8NfipoXxR0gahokzSwMAfmGDg&#10;jPI7Vt9Xqun7RR90T9yXKzsxQQD1Fcr45+I+jfDzTHvtXn8mJcnC9TXNfDP9ofwl8Wbqe10O4keW&#10;LIYSLt5HXBoVCpOHPyaDn7msj0+g8DpWVrniKz8OabNf3svl28S5Y15j4Y/ao8DeKvFA0CyuZTeg&#10;7cvHtUkccHvSp4epUXNCApPlV5Hsgxml4NVJ7uKC1ednAi27i3t6147q/wC1h4G0XxLBok93Obya&#10;QxqUjyuc45NOnRqVtIIHpDnlse20mapadqcGp2CXVvJvhdQwPsRkV5l8RP2lvBvwxvDaavdutxuC&#10;bY0zgk1Co1Kk/ZwWoRfNDnPWAME+9KoNYHg7xppvjjR49R0yYy27qGGRg4IyM1gfEn4zeHPhdaCX&#10;WZ3RSMgRLvP5UKjVc/Z21CNprmO/4oJFcD8L/jN4d+K+nG70K4aRFOCJF2kfhW54z8baX4F0mTUN&#10;UmEUCDJK9aJ0akJ8jQ4++7ROg3CnjGK8l+HH7SPg74oavLp2jXMrTxkg+ZHtGR716uv3aJ0alCVp&#10;rczjPmdh9LSDpUF5eRWNvJNPIscUal2J9BUGhP8AhSY9q+fr/wDbY+G9h4j/ALIlvp/tPmeVlY8p&#10;nOOte4aPrdlrmnxXdjKJbd1BQr6HpW1bC16MVKcNGBo8elJnFeX/ABK/aH8I/Cy4eDWrp1mUgYiX&#10;eQT7V1HgP4h6T8RNDTU9ImaW3cAjcMHB55Hal7CpGHtHATdpcp1AIPalJBHFecfFT46eF/g7bRze&#10;IbtoPM5VE+Yn8Kr/AAq/aC8KfGJZDoE0rlOvmJiqjhcRKn7aMPcKn7iuenBRmj9a5L4i/E7Qvhho&#10;h1PXLpYIR0X+JvpXDfDf9qzwH8T9X/svR7yVbofwzLsz+NKnha9WHtKcPdFtqe0DpRikQhlBByCO&#10;oOadWIBRRRQBm65/yC7z/ri/8jXzT+zroWl3fxO8W3M+nWs12pys8kGXHJ6GvpbXP+QXef8AXF/5&#10;Gvnn9m3/AJKH4v8A89zXp4P+HX9DHE/wYf44/kz6OaJZItjKHQrjaw4/KvnjVLK2tP2jtBENtFAx&#10;WT5o4+Tya9m8e+Nrb4f+H5tWu7aW5ijHMcA+Y18X6l+1ZpM3xj0rXo/DGrfYbfehPl9ya0yujVqV&#10;XyfyyHi/92qesf8A0o+9uvfNfLn7TGiabb+L9AuV0+0W6a7jYzpHtfJbqT3Ne8/Df4g2nxI8OR6x&#10;aW81rE+P3c4wwyM814n+0/8A8jP4c/6+Y/51ngb08WoMKv8AAqeh9I6Wd2m2pznMS8/hVqqul/8A&#10;INtf+uS/yFWq8+fxP1Kp/AvRBRRRUFjWrN13UIdN0m7urmQRQxxsWf0GK0mrP1uyh1HTbm1nhWaK&#10;SNg0b9DxTHT+M+Zv2f1sfFHxj8Sa1bQwXsCrsW7dPnznoK+oVUOu0jKkcivlz4FXem+Ffjb4i0KK&#10;SPT43XetkO5z1r6k3CNCxO1QMk16WZXvD/DE5Yfxq3+P9EfL/jbVdA+Hnx5sb+8ki0wXrmMSKNhd&#10;iehPevpuznjureOaJ98ZUMGB6jtXzN4ottA+Ifx9s7Oe0h1dbRi2JP8AlmwPJr6atYI7WGOGJAkQ&#10;XaFA4A7UYm31ehzfFZ/mzR2+s1OXsvyLaHcoPrTqag2qB7U6vMXmaLYKKKKBhRRRQAUUUUAFFFFA&#10;BRRRQAUUUUAFFFFABRRRQAUUUUAFFFFABRRRQAUUUUAFFFFABRRRQAUUUUAFFFFABRRRQAUUUUAF&#10;FFFABRRRQAUUUUAFFFFABRRRQAUUUUAFFFFABRRRQAUUUUAFFFFABRRRQAUUUUAFFFFABRRRQAUU&#10;UUAFFFFABRRRQAUUUUAFFFFAEb4VXP3eOtfH/wC0J8U/GHhrxr9k0n4h6foFoAcW08cZI56nNfYD&#10;JuVgeQa4bxP8EPA3jO/+3a34Y0/U7wDHmTx5JrtwlWnRqc9RXBfCfFMHxz+I3nxk/GHR2RmVSot4&#10;/mr6m0jwcfjJ8NbD+3tZ/tG+ibzIr6xPlqzY9q2E/Zl+F0boU8EaRGyncCIq0/FWu6P8G/DcMena&#10;OVgkby4ba0jwgPQZr0cXjKOIhFUKdp38jKMJ86PPhrfjP4NMF1Rf7a0JPlhKnLQoPU98CvWfAvj7&#10;SfiDpA1DSZ/Oi4yp6r7V5NN4W8ZfGWVJNaupNC0MNmKG04eZe4f2Ir1/wZ4H0jwLpCWGkWkdrAoA&#10;OwfewOprmxHs/Z+9/E8hy+P3To1+6KWkX7o7UteV6mh87fta+I9Ni0G20iadDd3TbUtz/F81eo/C&#10;bR49F8AaJaLbR2rrbgMiL3wK80/az0DTZfDUWrz2iNdWh3JdH+Dmu6+HPjC1k+E2max5/wDaCxWf&#10;mSGDqSFGR9a9KV/qHufzr8jKr/vFO38rPPP2k9O0LxXqmj+FLnTLGe41OQ75pYULqM9s1k/Cewtf&#10;gh8UY/A1q8cOjm1WRABjc5HtXzl441KL9pr4+XkFxN4l8KxxN5Vjd6eNgyGxkmo/ij8MF/Zt+I2h&#10;6kPEfizxnqRkRpDO3mBY6+mw+DXs4YatVtKUXaHcqvP2nNCG8Fc+wvjn8WNU8P6pp3hLww6p4k1J&#10;cxSyJvCD6V4/4u8U/Hn4X6D5+rapbarc3bBImgtsCEH1rZ8X6ncaxr3hT4vWGnXDaZY2bR3FnJFi&#10;XnqfrWJ8Uv2l/wDhZWhw2mh6LdWkImRZ3vI/mxntXnYbDNOFKnTTf2vv/wAh88HBVH/Iz0ef4wav&#10;8MPgfaeIPGmowSalfbY454xhEYgckfWvCZP2ivFy6yNQb4q6W2kKxc2qRx5ZQfu8+3Fe4fFD4Wp8&#10;U/gLodslpFdmz8u5a3lH+tAUHFeQ2Xjn4OaTJBpet/CILqkOI5GitNyE9CSe/Oa1wiwzcm6fPO7s&#10;vmYx93CQke02fx3HxF+Dd5r+gazBpl1Aux7yYDYGA5I9s185/wDC9viIpwPjFpAA/wCmEZ/Wvrv4&#10;beHvAvivwTJa6X4WtbHRJPlayeHAPHTFSD9mH4W9P+EH0nGP+eNc1LFYXDVJxq0t/TQtP2lKK8zx&#10;T9n34oeLvFXioW+rfETTfEVqThra3ijBPtW18avA/hv4tfE228IS6ZYxsifaJLkW6BiRyQT3Neka&#10;n4H8AfBLR7vxDpXhG2tZbYFgbCL592K+I/BPhRf2nfixq+pz654p8IapLOVgayby1MXO3P4Yrooe&#10;zxlaVeh+7hBDpr2EW5n1j+z/AKrF4Z8U6/4KLiO00qZYLONehBGf6UfEz4g+MvFPjG58HeAJodOv&#10;7WMSPfTJ5gGe2K+V7TT7b9mH48wRJqHibxfuYJfXV4/mKCx619B6j4xufhX4+ufG0umXNz4e1W3U&#10;iNI/3inGcCniMLBVYYmGqnF8vnIyvUh7seu3+HqebfF9PiT4Y0/QrX4gXFlr0kuoRmK+jtdmwbuF&#10;zXsfxV8R+PvCd74MutD1C3t9DmSNbiAx53DaM14/8ff2hrv4r+G9Ju/D3hrUP7Lsr5GuPOj/AHnB&#10;5xXrXxM1ufxd8IPD/iXTbK4VLSJTNazR/vMLjI/Sk6dRUqCxEPtP8jem1L93T/lZp/G3V/iRZ+H9&#10;I1zwpq1ta2ylWuoWizle9en/AA01mfxd4G0+91EJLcSpiTKcMcckD0r5I+JP7TmteMvAS6R4S8L3&#10;m+3jH23z4/mCg87a9p+FHxmsNG+CEGt3el3sQswA9t5fzscc4rixGEqwwcnOHvc6t6GEZuUqEY78&#10;rOU+IGi6bpXx98P/AGHTba0JuULPDFsYnHc19M65De3GjXMWmzLb3rRMIZH5AftXwR43/aj03XPi&#10;zpOu2/hfWBZW8yF8x89K+xfg/wDGLT/i9o0t7p9jd6ekZ27bsYJ+lTjcLiI4WlVqQ0V/zBS5MRK5&#10;8h+F/DX7Qt58X/E9rY+NIIZVnJmEyb0C5O3A9K+r/gvoXxF0jSnXx5rVvq9yejQR7a8b8XfEN/gL&#10;8Y9e1jVNIvNQ07U5QY2t48kE5Neg/BP4zeKPi14hubo6GNO8KqCInnTEpPauvGupiKClGnBQSXY2&#10;qRviG/I6P9oHRbLVfAN39rtUnWICXcUyUx3qr+zd400nxP4Bt4dOvheNbsY3AH3SOMfhip/2hPEN&#10;hongaeO8uFj84BAjdXz2pf2d/CmlaB4DtZtP0qLTpbj95IUHL5AOa8il/uNTm/mRFb+JR9GerjoK&#10;WkX7o+lLXnmq2CiiigYUUUUAUdQkMFndOvyssbMD7gV4F8C9KsvGOpatq+r28Wo3Mkjxfv1DhQGP&#10;GDXv99ALq1nhY7VkjZCfrXy/eeNIP2YPEd6NQsL/AFPTr1maI20ecEnIFehg4ympwj8dtCarXsbf&#10;3kdDYasnh39o6Lw7p8aWthLb+aYoVwMnsB2r6GPzLj8K+cfhCl18VviK/wAQptPk062WPy4ElGHK&#10;fw7vfGM16Z8dPHWq/Dj4aarruiaf/aepQLujttudxoxcHKVOgn79l99yoJTqWgehRpsUetfO/wC1&#10;5p0tz4f0+e4tpb3R7edXuYU+6BnkmtH9k340+KvjX8PZdb8V6F/YN+ty8S2wHVVOM123xh8caT4I&#10;8LTXmtac+q2MnyPaxpvL/hVqlUweNVOXxx1HCXtHOJ85+N/2hPhn4d+FMX/CHW2nza3CkcflwW8a&#10;yRnIByT1PvXtEOqX/jv9nY3nk/ar24sCTEcfO2MkcV43pdj4G+MenT2Hgn4eQ6LcXcite3c1r5ci&#10;gdMGvfdXsfEHw5+GNna+GLeK9vrFF3JL/EAPm/lXdipU4wSX8RzT9/b/AIYmmrHzB8Ofi9d+CNEt&#10;9J1D4NK5t5R5l39kjO8d3yeuK+oZ/Hdtr3wl1LWtJ/ceXbMAiKBs9sdq8cuv2yYr/TptBfwvfJ4j&#10;mRoNoTMOW4LA+ma7/wCCvw71G3+E+oaRrG2CbUt7qsfG0Gqx0G4OpUp8jv33MqU4QrQ9RPgT4Y0n&#10;WPCk1/f6dbX1xdks73MKSNuPJxn3rM+C+vSH4u+LtEiQRadaPlEChQuMgDA6Y9K47T/jPB+zmLnw&#10;zqWkalfuWKWskUeUJ6DNd9+z/wCG7y81bVfGuoQG1m1Yn90w52k55/OnKEowrVqnwyilD1sjN+4l&#10;GfVv82eUfGT49eGfFnxIbwhrusJpGl2cm6RZHwJWA5FaX7G/jHwhd+L/ABjp/hu5ha1+0j7OkZ69&#10;c16n8ZvAXw10rTrnX9f8FWWszhXY4gzK56k5rw79jDVvCl1498VSaR4Mm0CO4uj9kaSLGAM8flWm&#10;FlTqYCqlDVRX33HjFedOaPp+T4O+FL3xfdeJr3SLe81S5jETPcxo4Cr7GvGvE3hHRvFnx/06wstH&#10;sU06xtjI0tvbBCHDeo4r6M12/OnaRcXKozssbYVOucV5D+z34bu4tQ8T6vqsTG5u74mIydVTJIH5&#10;Yry8NWqJTqzeysbVZWg/7+h3Xiv4VeHPGupaPeaxYR3z6X/qUlXcgz6ivJP2ifDuhkeG/D2n6Hpy&#10;z3V2vmtb20aFVB9a+jDN+7LdhmvCNC0m+8UftB3uqXcEjaTb2wSIv90uKWFqTc+aT0hqVP3KX+H3&#10;fvPYPCmgW3h7w9aadAg8mJMKpxgDHSvDfiZptlb/ABn8LNFZ28Lm6XLpHyeOte4eLPEkPg7RJ9Uu&#10;IJJooI8tHAMk18T+PP2qtK1X4naHqkHhjWWt7G6BdhHweK1y6lXxOJlOPd/kc1en7PCyt2X5n3yn&#10;3RSmuE+E/wAVLD4raCdVsbO6sYw23y7tcN+Fd11GK8mrB058kzpjsiu7Ydj6ZP6V8+eCLSHxp8YN&#10;bfVoYr1LGYxwpOu8KvIHFfQcgy34MK+bPGV+vwA8dXnime1vL/TdQyzpbJvIYnJ4rvwVpynTj8dt&#10;BTdqE1/eRc+JV7F4H+L/AIQsdLt4rGG/ch0t4fLU896+i4zvVWOOnavl7wtrkv7RnxB0/wASWmmz&#10;6fpGkkNB9rG2Qnvx2r6B8da7deGvCWqanYQfaru1t2kihP8AGwHSqxdNxVOlL4xxtOrJROi3YxXk&#10;H7TOlXWqfDi8igjeaAMHnjTqUHWuB/ZJ/aI8bfG+58SJ4r8Nf2ANOnCQ/L99exr3Tx74ns/Cfhe6&#10;1K+tHvLVI/3lvGm8sPTFZzw1TA4iMJ/Gtf1ClPmnKB8s6L8bvhR4S+D8lvY2mnf8JHa2pLWrQRmc&#10;P2JJ75r179n7xpqHxJ+CDX91FtupIpVUEAZyPu4ryfTfEPw5+Ks9/b+F/hvFZ65cjbJfXNrsZQe4&#10;Ne6+EfBurfDH4V/YNFghuNVhUuIpOh46V6mMnTdCcZfxHJP3tv8AhgirKPqfL3gn4ial8NZ9V0vU&#10;PhCuqs107i9+yxnK7jgknk+ua+rPh18RrDxn4MubnTrRNMuIIW32SgKYWA6YHTB4ryJ/2x5PDqPo&#10;/iPwvejXzujX7PHmIt0/LNdR+zp4Z1eaLxHrWrQGzi12QyRwkcorAsP0NGLTqQlOtT5LJdd/xMlO&#10;EKsL9yL4GaVZ+L9R1fVtVtoNQuZJXi3TqHwAxHQ1HpOrjQf2jv8AhH7KNLXT2t/M8uNcLn2HYVzc&#10;njm3/Zh168g1Cyv9WsbktJE1tHnljmt34PQ3nxN+Icvj+4s5LC3KeXDHKMPs7bvfGM1ChP8AjN/u&#10;+T9BVfcdRS6yRz/7S3x60ew8WWvgjUNQ/sq0lbNxcb8bh3Fcr+zv418BWfx/1Kx8N6hbvbNZpGGU&#10;/NI4GNx9z1r6M+KPw98C6lp9xrXiTwrZ6yYELN5kG52+hr5V+A2r+Brj9pDVZdE8BSaRYeWIopGi&#10;4VwcZFdWWzpVMLKnCH2GLHL+HNdGfYPiP4R+G/Fniqy8Qatp0N7fWilE85N4wfavGfjd4V0TWPHn&#10;hHw7puh6fHG05e6khto0ZQOgzX0lcTmC1L43lVJ49q8M+GWjXut/GfxNrt9FILIRqtoH6A55xXj4&#10;OrPmk7/Ai6j/AHfN/NoeieJfhL4f8Y+G9K0fV7RbmysGR4oj90kdM15x+0Z4f8O+H/h2dP0/QdLi&#10;vbp0jhH2SMvjcM4J5r30kLH8vQdK8G8b6ZqHjD45eGgIJDpGnbzcFuhPbFRhatSdX3npHU0cvZ0+&#10;bsejfCfwja+D/BlhZ28Xlq8Yd0wBgkcjA6V5X+0jp1nHd6NKtnB532yI+aI/mHzd6941G/h0HSJ7&#10;pomMVtHu2RjkgCvif48ftTaV4g1Kzs7Xw1qsjWlyryOsfBCt1H5V04ONbE432i7mM48uHqLuj7i0&#10;8ZsLYk5Plrn8qsdK8s+Cvxw034u6busdPvrAwKFZbmPAOBXqfRK82vTqUqrhNFUZc0F8hw5FLSL0&#10;FLWJqN9aq38EVxayLLGsy7T8rrkVaPQ1wPxb+K1j8KtDF/fWV3eo+V22yZNKEJTfJAqPxI8z+Fdl&#10;BafHrXxbww26m3BKRjrX0Ien/Aq+EPAv7V+j6Z8VdS1qfw3q8VjdQeVGxj5zur7a8N6/H4m0O01O&#10;GJ4o7gbwkgwy5GcH3r28xoVKbjOe1l+RxUv4tT1f5Gyp+UGsTxjcyWXhrU7iFtkqQOyn8K+ZPGv7&#10;UPj/AEH9pbTfAln4VS58NXEwjfUdnKDpmvqHVdPGu6JdWEjbftEJQsB6ivPrYaeGjCrPaZ2Ql7Op&#10;GMvI8a+AXhzTvEuh3uqapZ21/e3TEu11CJCPXGe1VfhrrbWHx68SeHrZFt7CBN6wou0DAPAHb6Vy&#10;Vp8VLb9mO9u9D1LTNR1GKRiLZ7aPKZJ4zXZfAbRrzxP4p1Px3e2zWQ1GMxxRv97aTkZ/CvZqxqQd&#10;Wq/glFL8Ec38NxjLq3+ZU8A29v41+LOuXGrwRXgs7hooo513hRyAMUePb2PwV8ZfCen6RbxWNtfM&#10;RIlunlr171Q8Yaiv7Pvji98R3FteX+m6gxkdLZN5DEkniq3g7W5f2hPiPpvimDTbiw0nTCfs32gY&#10;Zj3yOxpUIS9yrF/u1Fl1dXV5trr9Df8AiMT4g+M+naJe4nsFjSbyT9wn3qT9ou107wJ4YsNW0mwt&#10;bG5+1RRtJBEFJBPqOtTfHHw6/hzxNZ+O7ZLi4+zKFmht+pRa4LVPi4v7Td5p/h7RtEurazhmWa6l&#10;u4+QR0xWeHhUrxo1I/BB3Y6uk3KW0lY7b406zdTeEvCEImxFqTRrODyWGBk1v+LfCOhaL8JLm8t9&#10;Ms457a03xziACTIxzu6k+9O+Lfw4OteD9JaORzd6IoliKdXIHI/SvJNQ/aSTxVoh8DadoWoJrLBb&#10;aWSWP5Av3SRWVNTxMXGltGdy5pc1Ny6RZ2ujeNr+7/ZofVfMJuiDES3XBOOa6T4UeCtHuPAaT3em&#10;Wl5dTL5jTSwRu4bYCcMenNT6N8KVg+Da+FpWaLcu75OCGwP8K8ksP2hLf4P6dL4LutH1G81SPMME&#10;ojzGc/KCa0mpV/bwoPeSIVlSpT8zsPgB4quLxfG9uDti0+SRIF44C5AH6UfAXRrPxc2qavq9lBfX&#10;U8jITOofABPGDW18B/AVzYaHrGpahH5Fzrm9mT+6Gyf615/L49t/2XdavbLULDUNTsbh2eEwR5AL&#10;HIAqqn7zE1KVHey++yuQ3el83+bOm8P6qND/AGjLjw/Yxpa6f9nMnlRrtXPoB2FR6VBD4w+Oesw6&#10;qi3ttYyBYo5l3qOvGKPg3bXnxG8fz/EG4tHsIJEMMMcn39nbPvjrVb4jsPgx45uPGhgvL6xuyTNF&#10;b9Qc5IqVZVoU0/f5X+o01KnWUN7r9Cb4xzweAvH3hFdHtIrAX9x5Un2WERhgD3xX0TbsGhQg54B6&#10;18saV4tk/aZ8baVqNjpE1houlOJRJdR/OW65FfU8MYjjVQSSFxk964sVB06cIVfi/qw1KE6kpR3S&#10;JRyKguIlmjZJFV4yOQ3Sp1+6K5X4ieO7X4e6BNq13bXF1FH1jt0yxrzuXn9w3hqeM3FhbWH7SGjC&#10;2tYoQySEtGnXk96+jSeR9K+B7z9q7SpvjHY66vhbV47CHKlvL7k19n/D7x5afEbw9BrFnBNbQy5x&#10;HMMN+NezjcPWhQozntyv8zjf+8VfVfkdSi4XOahu2MUMrr12kj8q+V/2lv2mfHnwl+I3h/QfDfhh&#10;NY0y+miS4uCn+pDEZNfTlhNJqujxmdfLkmgG4ehI5rhnhqlGjCvPaR2Sl7Oqoy6nhfwX0y08ZeKN&#10;a1PWLeK9nSaSNFnUOAu4gcGo7nUR4Y/aL0vQ9OgW00+6h8xorZdqZ9x2rE1fxVb/ALMfivULvULO&#10;81PTr5jIn2aPJViScfrWh8MZrn4zfExPHj6e+nadEnlwLIPnK/w7vfGK9inCd/bSf7tQZy1/txlt&#10;zI0NZRPFXx6m07U0FxZ2jRvHC674zkdxSftAS2nw+uvDV3pFja2Ml1dpFJ9nhEZIz7UfF+wPwy8a&#10;/wDCepDc3kEihJoLfrgda5RvHzftQeJdIt9L0e607S9OmEzveR/NkHtRhozlGjXj8Ci7mtZ8tSUl&#10;9pWO1+Ot9Leav4V0pjm0vIw8qHv0rS+L+haT4Y+Fl5qlhpdrDc2kSlJkjCv1HJI6n3qx8cfBEl5Y&#10;aRrltLNJcaIAUhjH3wOv8q8o1j9oJfi9YR+B9F0K+t7uRlhuJrmP5AF4OPbis6EJ1o0vYbQk3P0v&#10;/kKS/eKUukGdrr3i/UJP2d9L1EO/n3CIkjA5yrHn+ddV4U8EaFF8NhM2lWs03kPJ9olgjL7tuc5P&#10;vRrfwpF78H7Xw1vIe1jR0MXHzIP/AK1eSL+0rF4O0iTwO+hajc67j7OswjzGc/Lk0pJ11Vhh+s0T&#10;T2oTXSLOt+CnjO7v/hh4qnZ3Mli0qREDG0DIAwPwq/8AAHwzpniDw/eapqdnb6he3RJdruESH1OM&#10;9q1fg/8ADKbSfhzqNjejyJdX3SSKB91mySP1NeZWfxZtP2a7y80DUtN1HUQ7EWrW0eU68ZqqkHVr&#10;1adHey/S/wCooO9Gn6nW/C7Xfs/xy8UaBbhYtOt13RxIu0IQDwB2A9Kj+HlnD4y+KOv3WsQxX32a&#10;4aKNJ13gAZA4/CrXwH0G98QeJdT8dX9s1lJqcZRI2HOw8jPvXP8AizVof2d/G194huLW8v8ATb5j&#10;I6W0eSGYkkfrTtzV1SXx8lvnYUmp0qihvzI1vGt7F4N+OPhfTdIt4rG2vsmRLdPLU/WpPiC58RfG&#10;+y0e9xcafBEkwiP3CT61i+DNXn/aA+I+neK4NNn0/SNMJNt9oGCT3yPWuk+Nugv4X8VWvjyFLi4M&#10;ACTQ2/UoKiP7uVGE/j5WbP3nVUN7foRftDx2PgTw/pWpaRY21jc/ao4zJBEEOCR3Fe2eGLh7rw7p&#10;80jF3kgRmYnqSoJNfLmp/FT/AIad1DT9C0XRLqzsbWZZZ57yP5gVPOK+q9Hs103Tba1UllhjVASO&#10;uAB/SufFQnTw8IVfj1+4yjOErKO5d6isLxl4SsfG2g3Gk6hvNrNjd5bYPFbw5rzz45fES7+GHw91&#10;HXbOwfUbiH5VhjXOM968qkpynGEN2zqjucF8U/BXgD4e/DW60r+x7Oa7niKW+6GNrh3zwQSMk1t/&#10;A/w3e+D/AIWySTGaGR7d5I7eYAGM7fQdK+YPC37TWiNd3HiPxR4a1vU9c4+z2c0f7uNuu5fb0r62&#10;+E/ju6+LHgqa8vNPOmLcxbFjbqAy/wD169/F0MRh6DhPZnM5w9rD1OJ+A2j2Hi1NS1TV7S31G9nk&#10;ZWedA46+hqLwvq66R+0TfeH7KNLXT/s4k8uNdq59AOwrlz8Qrf8AZe1e9sNRsNR1O0mdmgNtHlAS&#10;eAa6j4K2t58QfHVz8QbmzaxguEMUUbD5tvbPvimoVI/7RL4JQa/AVT3HUjLrJHEfG6XRPDvx00/W&#10;vG1p5+iqv7uadd8SDPGRVbxn+0Z4ZX4g+ENO+HkFq9rczgT3NnCI1IPY4Fem/H/4oeDPCzW+leLP&#10;C0/iG3mONqweYBXG+EfhvoPxI1nQtV8LeFIPDWgafIJYl8jymY98+9bYOrT9hSlWhok/8PzOirrO&#10;Xoe2+KPhF4c8d6xY67rEBuZrdFIhdt0fT0rxP4peG9A8QfFDw7pvhnTIYb2wk3Xc1jCIxGueASPS&#10;k/aq/aF1T4da1Y+G7HSb6bT7pA019ZJkqpHSuW+HH7Smg6Jfado3hzwrqM2qaiyi81G6j5/GowlD&#10;FRpxxEHpfRGc5+zhKPkfZmj2jWOl2sDuZHSNVZj1JAAJq7VPSpnutMtpZV2SPGrOvoSMkVcr5+d3&#10;J33HH4UFFFFQUU7y1+1W08W7aXRl3emRXy7o37Lfj3wz8Y5vE+j/ABEkstDuD++0vy8hxnOK+rOA&#10;abvQE8jNdOHxNTDOTp/aVgk+aDhMgFkj2aRXKrckKAxkTcCcdcVWHh3Ssf8AIJsz7/Z0rTBBAOaa&#10;ZUBxuFYXe4krKxVW0itrYwW8UdsvO1IwAB+Ar5n8R/sv+OfF3xXTxHqvxAkn8PxTebDpHl8KA2QM&#10;+wr6jyD700unQsB7VrRxE6DvT3HL3oOHcbaReRawxZ3bEC59cCpqQcgY6UtYt3dxJWVgooopDCms&#10;m9SG5Bp1FAHn1x8EfCV146TxfLpoGtou0XG/H413LQpNC0RG9CpRhnsRUhcAnvShsjNXKc56TFu+&#10;Y4rwr8HvDHgzWrvVdL09Yb66/wBZJnrXbY44phlQHBPNO3buRSlKc/jDl6jh0paZ5ijqwBpwII61&#10;IxaKKKACiiigAooooAKKKKACiimGVAcFgKAH0UgIPQ0ZoAWikpaACimlwKXPFAC0UmR60UALRRRQ&#10;AUUUUAFFFFABRRRQAUUUUAFFFFABRRRQAUUUUAFFFFABRRRQAUUUUAFFFFABRRRQAUUUUAFFFFAB&#10;RRRQAUUUUAFFFFABRRRQAUUUUAFFFFABRRRQAUUUUAFFFFABRRRQAUUUUAFFFFABRRRQAUUUUAFQ&#10;TW8V0f3kSSY/vpmp6KAGoiooVVCqBgADAFLS0lAC0UUUAYnivwrpfjPR7jSdWthdWUykPEe9ZvgP&#10;4baB8OdE/srRLL7Np2B+5Y7gPbFdZkA0EiqU5qHJfQDNi0bTUk8xNPtUl67kiQGnT6Vp90wa5sbe&#10;Yj+KWJDirxlQdWApwIIyDmld7sDkPHvhe/1/wjd6ZoF/Fol1IuEnEIcL9BXzt4R/ZL8fr4hhuPF3&#10;xAj13SIpPMFklr5ZPPTNfWwAzTsAZrqoYurh4uNN7kSjzwcJlHS9Ot9H0yC0t4tkEKhFT0HSopPD&#10;2lyS73021eTP3mhQk++TWnS1zXbdykkkkQwW0VqgWGJIk9FGAPwqUdBjpS0VIyC4giuIyksaTIeq&#10;uu8flVa00fT7MloLO3gPrHCENX6aZEB5dR9TTV+gFGXRNOnlMsmnWs0hOfMaFCfzPNSzada3MKxy&#10;28MqKMBXjDAD0x2q2CCAQQRRmi7Azk0TTo02LYWiJ3QQIAaspY26QeSsESw4x5aoAMemKnLgUoOa&#10;OZ9WBnR6JpsIIj0+1jB6nyU5+tTDTbMQmH7NB5TdUEYwat5oyKLvuBljw5pIAH9lWXHrboTVq1sL&#10;axUi2torcH/nnGB/KrJkUHBYZpcim2+rApXel2eoYN1bRXBHTzU3/pUlraw2UYWCGKGP0jXbj8Ks&#10;5opXA43xv8KfDnxGktZNbsvtZt2DRnfjBFdPpumwaZZRWtsgjgiQIig9ABgCrJkAzQGyKbnK3L0F&#10;v7w4DAApaQdKWpGFFFFABRRRQAlVLzS7O/wbm1inI6eYgcflVymmRQeSKF5ARW1rDaxiOGJYkHG1&#10;FwB9B2pZYIp0KSRrIh6h1yKlBB6Glo8wKttZQWiFbaGOJT12DFFzZ294m2eGKcDtIm/9KtUU7tu4&#10;FO002zsf9Raw2+e8UQSrLRqyFSNynqDTs0tJ67gZv9g6b5hkGn2plz/rBAm4fUnvWgiBEVQAABjg&#10;Ypcj1pabbe4Gfc6Vp13N5k9lb3Ein77xqSPzq5GiRRqEUKgGFVRgAUpkUdWFOBBFGoEM9vFdRFJY&#10;0mQ9VkXePyqvaaRY2R3QWdvAfWOEIauGRQcFhQJAxwKLsAdFkQBlDD0psUEcX3IwlPLBBSLIH6Ug&#10;HYpiwojFlRVYnJOKf0pvmoxK7hmmAyaCK4QpJGsiHqGXIqh/wjukn/mF2R9zboc1qAjHWmmRAeXU&#10;H60JvoBBaWUFmpW2gihQ9RGAMfgKsjgUAgjg5paQCYqtdWNveoVuIIp19JE3j8qs5pN4oArWlha2&#10;KbbaCKBfSOPFSuiyoUKq6nqHqXcPWimBWtrG2swfIgjh3ckonU0+WCKeMpJGsiHqHTIqeii7e4FC&#10;10ixs2L21nbwt13JEFJ/Grw6Cm+ag/iFOBBGRQ79QKE2iadPMZZdOtpZSSfMaFCc/U81djjWONVV&#10;QqqAAFGABSlwKUHIobfUCrd6XZ6h/wAfNrFOR08xM1JbWsNrGI4YViQcBVGAPpUhlQHlhTgQehou&#10;wIpoFljKOqvGeoeqttomn2zmSGyt4n670jCk++e9XTKg/iFIJUfgOKFdbAKMMMUiQojEqgBPU+tP&#10;BGOtN81CSNwz0oAfUIhjVyyom4nJNS8AdaaZUB+8KQDHRZUKMqup6hulUj4e0tiSdKtGJ5LGBDn8&#10;a0gQRkU0yIDguoPuaav0Ar2enWtjuFtbQ2wPURRBP5VaA4HegEEccilpAFFFFABVW7sbe+UrcwRT&#10;r6SJv/SrVJmgDLHhzSoxxpdnj/r3Qf0rQiiSCJVjRUjUAKqgAAdgKd5qA43DNOBBGabb6gU30u0l&#10;uBObWEzdfMKDNXAOB0/Cloou2BRutKs76QNcWkU7Do0kYOKsQW8dtGEiUIoGAFGAB7VIXANLnjNF&#10;2BWurG3vUK3MEU6+kibx+VFlYWtku22gihX0jXGPw7VOXVOrU4MCMg8UagRTQRToUkjWRD1Drmq1&#10;rpFjZsXtrO3hbruSIKT+NXsim+YjErnkUa9ABkV02soYHqKox6Jp8c/nLZQCXOfMEYz+NaHAFIXA&#10;oTfQBQBgDj8qoTaPp885mksLaWUHPmNChIP1NX800yoDgsKFfoAqIqIqqAFAwAowAKqXulWeon/S&#10;bWK4I6eYmauAgjNLSAgtbWG0iWOGFYkAxtUYA+lMubK3vEKXEEU6DtIm/wDSp/MRiRnkU4YHFPUC&#10;raada6emLa2it1PJ8uPH8qtDoKaZFBxuGacDkZod+oC1BcW0NzGUmjSZT/DIu4flU9JmkBmDw7pW&#10;B/xKbM+/2dKvW1tFaxhIYVhQdFQAAfQU8yoD94U4EEcGm2+oFSfTLW6kWSa3hmZejMmSKtKqqoCg&#10;AAYAAxilzS0XYFS70+0vh+/ghuAO0iB/0pba1hs02wQxQx+ka7cfhU5lQHBYCnAg9DRdgQzW0NzC&#10;UkjSaM9VkXePyqKy020sQRbW0NuD18qIJVvNNMqA43DNGuyAY6LKhQqsiHrv5qtb6RYW0hlitIIX&#10;zkukYU59c96vAgjIPFN81CSu4ZoTfQAG1xxjFUZNF06SczNYWzTZyZmhQnPrnrWgCMdaaZEBOXX8&#10;6FfoAqKqooUDGOMDiqV1pNnfPvmtIJ3HRpIwcVeBBAI5FNMijqwFGoDILdLeNURFUAYAUYA+lR3V&#10;jb3qFbmCKdfSRN4/KrIIIyKaZFBwWFGtwK9nY29kmy2gihT0jXGPw7VJLBFcoY5Y1mQ8FXXIqRZF&#10;cnBp3SgCja6TZWLFrazt4G9UiCn86vDoKM5paL33EFQXFtFcxFJY0mQ9VkXcPyqeikMyh4c0nH/I&#10;Ksv/AAGSr9tbQ2sYjhiWJB0VAAB9BU1FNtvcCjd6TZXzA3FpFOw6NIgOKsW1tFaxhIoljQdlGB+F&#10;PMqA4LDNOBBGQeKLsCldaVZXxBuLWKZh0MiZqW2tYrVNkMUUSDjEYxirGaaZUBxuGaNdgKdzpdjd&#10;HNxZwTEdDLGpz+dRRaBpcbiSPTrOOT1SBAf5VpggjrRkUXewCIoVQAMADGB2p1FFIAooooAztYke&#10;LTLt422usTEN6cV8f/DPwl4u+Ifxt1bVZfH15aaXYNxpcKfJJ83evr7Wf+QVe/8AXJ/5V89fs3f8&#10;lG8W/Vf/AEKvUwEnCNea6IyxT/2fl7yR6z8UX8VW3hH7P4UtY7vUpP3Lu74aJTxvAr5q8T/Bj4kf&#10;DfSh4xuPiJdXtxBIjSaVMNqHJ5UN3r608V+MtK8F6U+oardR2sA4UyNjc3pXhOq6hc/G+9Fzqd5b&#10;6L4Ks5A0hlk5nIPy7fY1WBrVYPmXwddDWW3vbHr/AMLfE954v8HW17ewfZrpkAZAc845OfrXzd8W&#10;vDni/wCHvxVsNbt/G93c6bqF2obSmj+VAW6D2HSvqnwqdLXR4YtJljls4kCKUOegxzXgX7TnPiXw&#10;5/18x/zqsLVjHGWSspuxjJ/7LU9D6U09mext2Y5YxqSSOpxViqmlf8gy0/65L/KrdeVP4mVT+CPo&#10;goooqDQb61DdOYoJHHLKhIqb1rJ8U295d+H76GxmW3u3iYJI/RTimOPxI+cPB8viLx1+0Nfs/iO4&#10;tdM06PP9mx/cfnqa9h+MPxCPw+8LJcwp5t3NItvH/sluN1eO/sywXOlfEbxHY6zL9u1gbn+1Rfc2&#10;7jwa6f8AauhmtPCmm6nHA1zBDexGQL0QZ617WIhCWJoUXs+X8mc8JTbqSfxdDnP+GbvGviXUYvEL&#10;fEvUrEOnmppsKDy8nkA/yrt/g34f+IOl6vdx+KLkSWSq6wTAfMR2J969E8KeKNL1bwxY3sF5F5Bh&#10;UsWflcDkGpdA8eaB4pup7fS9ShvZ4MiQRnJXB5FYTxNf95SlDTbYpXaV9z5V+OPgbxl8PvHtl4kt&#10;PH93Jp13cqraSyZUAt2r650KV59D02WRi8jwRszHuSoJNfP37WF3BJBpA8+H/XL958H7wr3bw/eQ&#10;jwzYFZI3WO0RiEOeiCqrNzwFKc1tKX5GM4/7U/8ADH8ziPib+0T4V+FE6w62t+8hOALW2Mlanw0+&#10;Nnhr4rWLT6LNOCvWK6iMbj8K+avEmv8Aiv8AaF8fa3ZeFptP8PW+i3LW7z6tHnzdpK7l9jjNVPgV&#10;4e1Xwb8ZZ9P1XxNYatfgDetgMJ15rqpYGk8O3Ufv2ujqxX7te4fWfj/4n6F8M9FOpa3PJFEP4Il3&#10;ufoK8u0n9tX4c6vjZLqUAMohVrizKAknHWl/aJ8Iaf8AEee00Wy8T2Gi+JkUSRRXnRlr5r8afC7x&#10;b8OLrS5vF9/pXiHSWuo1ih00YfOfvGjAYHD4iNqr9/oZ1eeEU4H3rqXi3TNK8PHW7i4C2AhEwf8A&#10;iKkZBA+hrxyD9tf4czX72ofVEEeQ8z2ZEWR/tZ5+tb/xEtdA1z4W6Xpmo6mmg/boEjszdfwvtGAf&#10;pxXy14w+Avj7wV4aub648UaFq/h6OLLxW8X76Rc8DPrioweEoVpuFfu0EvaWTifXOo/tAeFdP8Cr&#10;4uEl1eaM2MPawlyMj0rzn/hvL4cHpFrhX/sHn/Gq/gzwpqfj/wDZ706z8HfZ9AmKspGoR71z9O1c&#10;IP2WPjKOP+Er8N8f9OJrWlh8vVSca70Q5z09zc96+HH7R3hv4stdW/hqK/a8SNmQXlsY1Zh2zXl/&#10;iT4MfFT4sarfapf+L7nwXGGJhtLLlWUH5c/hiuu+B3wm8a/De9mu/FmuaVfWiqzEWsHl7ferPjL4&#10;vzeLr1/DXg14bmWXMcuo+Z8kI6Pn9awSjQr/AOxbBTvyfvDH/Z38a+IrSfVPD3iGc6rFpjOo1ENu&#10;aTaSMkepxmrmt/to/Dfw9q9/pd7d3yahZMVeJbUknnHHrXV/CPw14d8G2dzptnqVtqepyEvdyIcg&#10;v/Fj2zmvKb74eeGNf/aKe5vLe1aWN1+Q9WOK0n7HEYiTqQe39dCdI0ak/wC8j0z4XftN+Cfi3qr6&#10;ZotzdLexru8u8g8piPauw8f/ABP0H4aaWb7Wrh4025CRLvc/QV4l8TfC+j+Gfi14fu9KjttPuHZU&#10;IjfBIqbxWlpq37ROmWviGQG2FmTDE/8Aq5Bngn8Kj6nQqzhKlfkcXJ/9u/8ADC5+Wc3M4H40ftD6&#10;F8V/DIuvCXijVfDt/pky7o57XyxNlhxmvqXwM95rPw40hpbxxez2ylrpPvbu5rwz9r/w34Msfhg0&#10;pjtbC982MxC3ABPzD0r2/wCEDofhj4b2N5i/ZF5PU80q6p/UYTpr7T/I2TvJM8j+EN54j8NfFPVN&#10;A1TVZdaspsvE8n8GDwK+i1z+tfK3iTRfEesftC6fL4d1SDTraEsbhZx8zjPIFfU1uJFgjWU7pQg3&#10;EdzjmuLFJOnQq9ZRMuT2dWrHzX5Isr90UtNT7op1cCVlY2CiiimAUUUUAFFFFABRRRQAUUUUAFFF&#10;FABRRRQAUUUUAFFFFABRRRQAUUUUAFFFFABRRRQAUUUUAFFFFABRRRQAUUUUAFFFFABRRRQAUUUU&#10;AFFFFABRRRQAUUUUAFFFFABRRRQAUUUUAFFFFADC2Axrxn4iftUeDfhlrp0jV4dWN0AS32SyMifn&#10;XsjruV1HUivmv4y/Av4jeNPFQvfD+v6NY2O3AjvbYs/0yK7cJChOp/tDsgXwskh/bv8AhzNNFHHD&#10;rmXO1f8AiXmu88QfFDV9a8GWmv8AgjSTqkUrjzo7tTFIieuPWvBY/wBlr4yRvEz+LfDz7WUlfsR6&#10;V9P+ANFv/CHhCK01+8tp548l5YV2x4xycdhXoYulgYRjLDu7uZRnPnRkeBvjRpHidhp90W0/VkGJ&#10;IZuF3dwG7jOa9FhdXQMpDBhkFTkH8a+bfjFreg+LJvsPhjTZNa1zcFEtkNiwtn75Nep/BbQfEvh7&#10;wnDbeJ75b27J3Jg5ZV7Anua4q1GCp+0WnkVL4z0QdKWkHSlrzyzx39pXxDqOg+A7tdMuXs7mdCgm&#10;TqnPWtD4AaJqelfDjSZdV1qbW7y5h80zy9Pm5rzv9rjSNauIdNvYb6JNHhYefaH77/N2r2n4dTwT&#10;eBtHlgjaG3NsCiSdVXHANerbkwEX3ZFb+NT/AMLPmr9rH4Y+MX1GbXPDnxDvdLurk7bXSkTKk98V&#10;1n7JnibX9M0n/hFfGWozalr6qJxJKMfKwzXnP7Snxl1+z+MmnW/hnwtP4xTRTumt7OT5gc4IrldN&#10;+PHjG8+O2la9qvw61HwbZ3iJaF72Tg44r2aNCvXwXsprT+reZOIXJy1PI+3fHfxA0T4daPJqWs3B&#10;jhQZ2xrvc/QV5TYftofDjUbC7vDdX9rHbYyJ7Qhmz6VynxekGu/tDeBbXUXV9CuLR3C/wM2c81f/&#10;AGlfCvgW38MWBljtbWfz18iOHG1z2zivLo4SjHkjUv73/DGr0cl/Kr/qeweGfix4f8XeDj4msZpl&#10;0oZIlli2swHoK87j/bL8AyeIotICauLh22+YbIiMHP8AezXA/tAafrUX7OPhqLwxPBpcsk8IkcJm&#10;NRgfMa5TTf2dvivr2lwXNr8QfDkiTJ/rBbZYZHc+tdVHB4SSk6lS1m0Yyd6MJdz651z4l6NoHhVv&#10;EEsktxYKgkItk3uARnkdjXjR/bw+HAJBh10ew08/41a8BfA7xr4Y+FF9oFz4lstU1iblLlo90KHH&#10;p2Feaj9lr4zH/ma/Df8A4AmssNhsA6k/b1NOha+Bntfw9/af8G/FPUf7N0ZNVjuzlQbiyKAZ75zX&#10;zz+0b8KPiHoviQTeFfiRfy3d7OZDpbR/KiFsgD2A4r1n4OfBH4g+AdfbUfEniHR7yzVtzLbW5jwA&#10;PWvHPGH7QHiuz+PGoax4d8CXXjXT7JvsxNpJ90jI4rqw9KFPEyeAd1YKN/Z1PaH0p+zn4pvtR8Kp&#10;outXButd0tVW9kbg5xjJ/EGuj+JHxm8M/Ce1M2uXMueojtovMb8q+UfgP8ZfFE3x21Ia74MufBqa&#10;3IHSO9k4yecfrXqmiWmna9+0Pr8fiB4ZpUt0MUchypXtj2rLF5fFYhzqL3ZLmdvLf8TClPkged/F&#10;P456f8TL3QfEPg7xXqWjfZ7tYJdNuIPLE4zX0NrHx78N+Brrw5o2uPdR6jqcSCMpCWQttHU/WvG/&#10;2vdB8IadF4ae38iy1L7fHhYfukZHWuw+OFlpzeG/CF1NFBIy+Vif+78oqZwoV6VBRh7nM/XY67px&#10;nf47aHc/EL9oLwp8MDpo1qW7UXzBYmhgLKSema6uG/g8ceFvP0u8eGK8jKxzKMMmRwcfjXj/AMcv&#10;FPhDTPhTpx1q8sTLNCqWxl+8W9q9D+CU8f8AwrPRm81CgjyDv7VwVMNBUFWS62/M5lN06tOD6xZ8&#10;66X4Z8YfCj456bZ3Pji513T726BNvP0QHsPpX13rGq2+h6dNf3ORBAjSOEXc20egr5w+KV1B/wAN&#10;A+Gv38A/0odZK+l08q9t9hKSxtkMvXNaYyXtKOGnJdH+ZUf3deUX2R8m6d/wUT8FTeMtU0m607Vo&#10;7O3JCypa7y2DjOPfFe9/Cv43eHfi9YNd6D9r8teCLqAxkV5D4A8NeHI/j14yhuNOs4wJdw8xPc17&#10;R4a8W+Cjrk3h3RrqyXU48s9tbjkY61ri6eHjFOjB3svQuamqsvQ479pDR9en0O21TQ9bfS5LWRXe&#10;MdJQD0rtvhVrlz4j8F6fe3YIuWQI5PdgBk/nmsz434PgG+Rf9c6FYz/db1rlP2V9D8S6T4LY65q0&#10;eo27yM0Cr1QdgfoK4o2q4OcXvGS/EirdzoS8me5J90fSnU1PuinVwGq1CiiigYUUUUAVLycW1tJK&#10;33UUsfwFfNur6d4j/aA1rUItK8T3PhfTLViqzWycuwOK+jdVieXT7pFXczoyqvqdteFfs63T6RqO&#10;safqUS2NwsrsA7/eXcea9HCSUFOcfjS0Jl/DXqX/AIV6zfeAvFg8Bavq0+t3qoJBfTjlh7/Wvcyw&#10;6jnNfNsW3Wf2pBqOnTC6tIbbyZCpyFccED8a958TeKdL8H6RPqesXsWn2MQy805woqMXe8JPeRMI&#10;W92BtdK5zxroVzrmjTQ2uovps21iJo+oqv4C+JXhr4maS2peGtWg1eyV/LaeA5Ab0re1J1itZdzK&#10;g2Hl2wK4pqdN26m1PWdjwP8AZ5u9csPG/iLRNU1qbWobdQ6Sydua971Swk1GwkgjuGtpGXAlTqK8&#10;G+Ct3B/wtzxjieA/IvST3r6CeVEj3M6qpGQ2eK78en7SOnRfkcVD7Xq/zPmzTIvEng/486dp1x4h&#10;udT0y8Ln7NJ0Q5NfQuu6jJpOjXl1FH50sUbMqeteDeIbuD/hovw+ftUP324389DXt/ifVxpPhvUL&#10;5VFysMJby4zndxVYtc0KOn2X+ZtRh/tNSHmvyR8mX/hnxF8X7+81uX4lS+EnhdimmxY6AnAOT26V&#10;7L+zt4yv9V0y40i+nl1B7D5P7Rk/5bY43fjjP41594Q+DPhH4lW2qeI7+4ltbycNJ9n8/HlE5PT2&#10;rtf2edRttPm1TQbVd9tp5P8AphOd4zjr+tehXlCVGVGP2Un+CFUnztPs3+Z5X8Z9K1nx58c5tDT4&#10;jyeDbGK3DiNcfMfbNevfs/8Aw7vPBEN99o+IE/jYSNuDykYjHpwTWD43+EHwp+OnjG4ubvVCdctv&#10;3UqQT+Wy4OCPzrmvC3h7Rfgz8a9L8L+FtQmuLK8TfdxSz+btx0FVGp7fDwoQdvdf2PnuKrrNTOp/&#10;aB8Ra1q+t2vhWy1R/DFrP97VR2rhvBlprPwV8aWEDeOrjxxBfEK0Jx+7z34rt/jFpul/Ef4iWPhn&#10;VQ9lBAPNNyH2b89s1hav4B8OfBnxlo91ojS3puGWMwyTeYB71jhpcmHjQ7+RriPe5o/yq56f8Zx4&#10;31rRbPTfCUCxJfgCe9J+e3HqK8F1z4c/EL4DXuleIX8fXfidbq4CTafcjYBnk4P419O+MPiRo/gT&#10;QYbrUbuKG5mjDQ2zvhpGI+6BXkcNlJ8UNatPFPjG8h0jw/bP/omnNJyzZ4JpYKrVpp2p2gt3/N5D&#10;velc9W1DxDeXnwxutVUCyu3tGYMDnaSvWvkTwB8Mdb+IVhJq938c7jSrl7niyWSMCIA9OfWvsfxH&#10;rPh+z8Gzy6lcxxaLKnktKDxtIxXgQ/ZP+Eep2Nzr9hq119mIa4MkN5iMMOQcdvpTwVanRlUaXJf+&#10;5czn/Bj6n0V4K0ttI8N2Fo2otqjxIFN2xBMhAAzx69a31556V4d+y54km1nQtXt2uftVtY3DQwPn&#10;O5ASFOe+QBXuYFeTiYeyxEle99f1HT+ErzHYSfQE18/+MbvXviz4uufDWi6zNoFtZhlluoPvbs4J&#10;r6BkXJfHv/Kvnn4a+bofxn162vYDbi7uGkid+jDJINaYVXc5dkVO0aE31uhfBC6r8EfEuneGdZ8Q&#10;z+Jm1JvluLnh1+lfRCkEBgTjFfNvxcEfiL43+DFsLhbmWzkLS+X/AA819DahqVtomnT3l5KsNpbo&#10;ZJJpDwqitMW3ONOo/ilp+hEYKFWUY9S+pDV5r8fPGl94L8BXk+lj/iYzfuY3/uE8ZrU8B/GHwj8T&#10;ftf/AAi+t22rm0bZMsByUboRV34ieCrP4geF7zRr11iSVf3ch/gb1rkivYVYe2XU1hLU+ZPAnwa8&#10;b2emQeO9d+J175Sr9ok09R+6x12mvpL4deLLX4heCotQsLgPHIDH50fXcB1r5V8U/An4jeHvC+pW&#10;N38SNPl8J7CsFoB+9f8Aur9cYFe4fsleGJ/CXwf0+0nDKxYsS/fivex0aVXDzq8/M1JW/wAiPgZx&#10;fxEtPEfgr4l6NdR+J7iexu51R7B+gya+mlbEAbrgV8+fH66g/wCE28M/6VAP9KTgyY71779qiS0a&#10;ZpU8qNSzvngCvMxS58NS06v8zO98U/RHxl420XWviR8btdsT8U5fCNlZkbLRJAN3oOa+gPgJ4Huv&#10;BPhua2m8ZzeMGZ9wuZCCF9q4PxB8CfhH8b/FF9rK6rJJqxyk/wBmuvLIweao/Cuw034a/GtvBvhr&#10;UJrzRPI8yRZX3lH9C3f616tSXtsN7GD+FX+D9Qq61Ocb45+AnxL+JfxJ1q6Txxd+FdCSUG0S2XeW&#10;H0+lcb4Q8AeOPAHxst9Eh+Id/wCJkiRZp7W5GNqnvjtX2Rql99h064n/AOecbv8AkM14b8AoB4z8&#10;V6742mT53le0Q+ysRXNhsbVdKon8CRdZc65v5tDW+P3irVtJ06z0iwn/ALNS++RtT/545rxvT/DW&#10;u/CPW9O1ofEy48Xx3MgD6dxgZ9K9c/aBmtPEV5pfha/heG2vHDNeD5QPbNcN4v8AhP4T+FCaPrmm&#10;XEtzcI6gRyTbwxPtWmBqezox/vtoqS1UP5INnsfxG8e3Oh/CybW7WEpezQBY1k/gZh1/Cvnz4e/B&#10;bx34h02PxvrHxKvLaAbrh9PT/VbRztPt2r6YutGtPiJ8OYrO9j8mO7thgYxsO2vmXWPgJ8RfC2ma&#10;nbQfEexh8FiF9tm4/eNnon17VGFlCKqUnPkfMiL+0pU2fR/w08fWvjjwTPf2N0Lj7KDEZh0LBev5&#10;18laR4K1z4neKPEdzd/GS48NmK5eNNPSSMBQGOOteyfsk+HY/h78Ir46tKYLNXcyyydGU/xf59az&#10;n/Zl+EHxF1C98R2Opzfv2aSWS2u8ICTk5Hb6VrCVPCYmtyv5pXL+OLR7R8IfDk3hbwfaWFz4hbxP&#10;JCAP7Rcgl+OvHHNdyox1r5z/AGbdRj03xj4k8K6ZeSXuh6aStq7nI4OOvfpX0YK8nFwdOs03uk/v&#10;Ip/COHQUtIOlLXGakTjOK8y+NXje68P2NvpGmnbqupny4H/uDua9QbpXgX7REVzB4l8LalHbebb2&#10;7uskv9zLV0YeHtKsF5gvdUp+Ryx+Gfiz4bsPG1347vNStSFkk02SP5Bnk49q+hvBHiRPFnhuy1WP&#10;7tygb9M15z8cNYsLj4NXUBu08y8t0SJF6seK6H4EWU2nfC7RbecfvEt+/wCFd+JlOtSdWp0djFQt&#10;JSPRF6DPXvSSL5iOittJHUVwup/HHwRpHjGHwtd+I7KDxBKcLYs37wnPSu7WQMoI715ThOCvJG58&#10;1fH/AEfxF4Zv7LWdO8UzwxLIA9kOjKX6CvoPRbh7nQtPnbLSPAjnPXcV5rxn9p65gGhwAzQqRKmQ&#10;0mCPmr1/wzcQv4c0zZKjBbaInaf9kV6E43wcJ/3n+SOOf+9P/DH8zwH4hfDP4m/F7xRexDXpPBek&#10;WzFYJbQ72lUE7WI9SOaqfBLVPGHw9+IV94I1nVX8UwRfMNRkGHAz3HrXofxB+NUVlfP4f8N+TqWt&#10;OTE4V+IDnBLfSoPhR4R0jwlqt1carrNtqPi6/wAPcCOT7oPIFdFKtVVDkqQ0a7fidFdnPftQeK/E&#10;Sy6Z4X8M3a6ZeajIFkvW+8in0rnfD/gLWv2eYYPEXiX4i3WuW1xIsf2a4Hylm7CvUfjr8H4vibpU&#10;TW+oxaTrFsd9tdzdFavlr4rfBT4hHRdLtPFnjy08RyLexmzs7QYbaD1rpwM4SpwoqerfvadP+GKq&#10;+/ZH29d+LLCw8LprM0ojtGhEqn+9kZAr5C+IvjXx74i8XaV4rsdRfRfDy3qW0Fp/z3UtjP4ivavi&#10;N8H9b+I/we0bQNJ1f+xbqGJG3yjJ4UV8qfFP4KfF7wJpfhuyv/HulXunQX8QSHGHHIAJ960yyjhf&#10;rFuf3uaVvSzMsRpQZ95+KteufD/gqbUYIDNcxQAhPfHWvlCTwbr/AI9E/iub4ry+H5omZxpIxhMH&#10;OPx6V9J6nqF74P8AhMZtRZdYuo7dUdoukm4Dp9Ofyrxjw98AvB/iXwre6/c3sqXtxulx5+NpHOMV&#10;xYSXsJVJ3/DzNY+8qcO56v8AAjxpd+J/CzR33mPLagIZn6PgY3fj1rlPiZ4+1Dxdrt34X0bWLfQF&#10;gGJtQkk+dOxIrb+AusC88L6hp1rBiOzVkjmJz5uOAc18qaD8Jrv4k/tIeJbHxbqbaRpyTHyrZX2O&#10;4ycYNdVGhTq4urKp7nKr/gYQl+4cuzf5s+l/gf8ACDVfCOtS6rP8R7rxhbycCOQgqo9Bg1u/F/4j&#10;y6Hf22g6bLFBf3inM0r7BED3zXHeBNO0v4Q/EqDwh4dmnvrGaEPJ503mFWxzmvGv2oPCmteLf2id&#10;C0y5vH0fQ5wN9wreWGGelRTh7fF0/bu6cXY0opUoTkeq/D74M67L4vh1tvizc6psbfLpsBDRepXO&#10;ecdK+nI1CoB6DtXytN8P/Dv7Pup6DceG764vLvUpRFIrzeYH6ZIr6g025a40+CV02O8asU6YJHSu&#10;LGycrST09LGNKDirzLRORmuF+LXjj/hB/DjzoC1zcHyYj6Ma7oj5RXjX7TWnXd54UsJba3e4FveK&#10;7gfwjPWuClD2lWC8zsp/EzgIvg74ynjg8Zy+Pr+FYlNxJpSpmIjrt/DpXtnwn8ap488LRX68uhMT&#10;fUcVi3PiWxT4QzXE1ykZktGjUM+CWK1j/spaZPpXw48ubkPOzqRzwa9LESlWp1lUXwSVjkirqMvM&#10;9pQbEGetNeQRqzexP5VxPjL41eCvh/rFppev69aabf3ThILeU/O5PTFdpFJFeWodGDxSLkMO4Pev&#10;LlGaXNbc6H8fvHyJ46tPG3x2+LN3oOkeKpPCmk2i8zWh3s5B6EdjXo/w1uG+E3imz8E6x4pl8R6n&#10;cJvSWcYYD396yPjB+z9r+peLX8QeBPFVr4a1WZQJluBncO5rzLwT8KfEFr+0XpOoa74hTxHfxQ/6&#10;Vc2v+rU/3fzr6aj7PEUYx5/dUXdeYT+Kc12Por4yfEmTwhHZaZZNCNRvcoryPsEYPfNeWeE/gzru&#10;teLbXWZPixPNIr75dJtSDHyclCc846Vwf7ZPhzX/ABJ8WvCdgt5/ZWiXEu2W79RnpXYXXwq8MfAS&#10;00fWdD1Ke91O7nVH3S71kJ6kDtWWGp0qWEjKNT35u2xniNbUv5bM9v8Aijb+Km8Ox6d4YRBLIBHL&#10;eM+DEuMbq+bNa8L+JfhJqNprqfEuXxHeSyqsmi5BAPcDnt0r6on8daRpunaXDrl5HptxqEeEil43&#10;ZFfNPx2+DXhnwMP+E80rWjHqkcyuIWk3LKGOcAdhzXPl8nTq+yqac2l/5vIqb56M/Q+gtS8R3178&#10;JbnVWH9mXz2jMM/8syV618nfD74Wax8QNKTWbr463GnzvcAmyWSMCMA9Oeea+oNA8YaXqnwastR8&#10;TSRWFjeWvlzZ4A3Dp+teTH9k74SS6Vc6/YandJDtaffDeYjLDlTitsJVWHlXjJcnvfyX/Ez+OhBH&#10;0Npjjwl4JR5786mLK35umIJkwvXj1rwGfwn4q/aBlvNTsfF914VsI5N0SWaZEgB4DfhW18Gtau/F&#10;Hwi8TWgd7sw+ZFAc7tygELz34ArX/ZwvxZeFrmzvWW2ntt3mJI/THU1yyUsPVrTjrOKuvmVzctKK&#10;/mdjT+DXiu7t9VuvB2o3zanfaepLXbcF8cc+/FeOfHq01nxp8a7fQYPiJJ4JsFgEmxf4jXZ/CKAa&#10;h+0B4r1e2lFxYSjbHKvQkZ3Yq54/+FPwr+OfjNjfamW1u1Bjdbefy2GDgitqThSxUa8t3C70vq0O&#10;muWLpmp+z38N7vwK1/JP8Q5/GizHjzSML+Rrvfid4bv9d0G4NhrE2kzJGSHir590nwroXwM+MHh/&#10;QvCOoTXcGoZ+2QSz+ZtHY19O+Ip4k0S4EkyJmNsl2x2rixjm5KvvzL/gDw8Gp8kjyb9mPU9XuIPE&#10;Flq2py6rJZ3IjWaXqRjGf0r3IdOeuK8G/ZrubcX/AIuAuI2AvMZEnB617yCGGQcgjgilmCtiNui/&#10;JHLhdKbXm/zY4dKWkHSlrzztCqd+80NlcPCqzSqjMiv0Zv4RVyoLmaK1glnlkWKNQWd36ACgD5T8&#10;QfBX4p/FTUb3WNU8XXXg5gWaKytOUIU8A1137NnjLxFO9/4d12Y6o2nytEuoHq+DjP44q542+Ltx&#10;42v5PDXg14ZjITHLqXmfJEOjZrqPhB4b8O+DbSXTNO1ODU9VY+ZdSxHOX/iI9s5r3J1aqw7p1oaW&#10;00InsZ3xj+JEujaha+HtMligv7tSDPK+wRD1zXAfDz4La2/i6HW5PitcaqiNvl02Ahos9Sue/pXl&#10;X7SvhHWfGX7SOj6XeXr6R4dnHzXIfZu56Zr0xvh94d/Z71TQH8OXtzd3mpShJFkm8wP6nFdWHpRp&#10;YelyTtOafQMR8bpfypM978caFea7oUkVnqk2lyhGIli7cV5T+zhqGtR654m0bV9Yl1r7IymOaXsM&#10;4Fe03F0JND82XbAXh3EO2MEjpXi/wCu4P+FgeM8TwH96n3ZK8vDQfJiE+kV+ZzVnelR9T6DXoKWm&#10;oQyAgggjII6U6vNOwKKKKAM7WkZ9Luwq72MbAD14NfFnwu+N0Pw/+POveHdR8N60zagwWO7itcxZ&#10;Ddc9x719uvwPXmoDYWzT+YYEMh53bOa7MJXp4ZVFOF+dWMa0faU0vM83+NnwT0/49+EINJvr+602&#10;EsJQ0Iw2fcdjXjkf7AVitpFZ/wDCcaw1kjq/2djwSK+tgMAcYpcVVDG18PFwpTsjWXvq0zl/BPg2&#10;28CeGodLt5JJooF4d+rYHWvkz4z/ABcTx78YtN8K6d4a1gz2N2okvXt9sHytgnd3HHWvtk4J61A1&#10;nb7zJ5KCTP3tvNGGxTpVvb1PfZEoJ0XRh1HaarLp1qGxuESg46ZxVmmp90U6uJvmdyorlSQUUUUi&#10;gqKWISRun95SPzqWigD5z0P4UeOvCXxxutb0trOTw1dpiZZX+cc9q941XSLfXdNlsr2JJYpBhozz&#10;WiMc0cGt6teda0nuhJcs+eJ83+Iv2OLHW9Z+2WnivVNLtC5Y2UH+rIJ6fSvT/CPwd0nwX4VudJ0+&#10;V45LiIo94f8AWZIwTXoVJkH2rSeOrzj7Ocxv3p858k6//wAE/wDTfE04kv8AxtrMpVy6AEfKc16V&#10;8GP2bY/hDfTzDxJqGsxSJ5flXfQCvbMdTQCT1rWWY4qpT9lOehm4XfOfPXj79j/SPGfimfWrPXr/&#10;AEB7h980Nj912zkk/jUun/sg6HpfiXTdbtdWvVv7QqXlPWXHXP1r6ApfxpLH4hK3OE4e1+M8b+KH&#10;7Nuk/E7XY9Yl1K6sL+OEQrLD94ACuW8E/scab4X1+HUr7xLqWurCd0dvdkbVNfRmOaWiOOxEIcin&#10;oE4e0VpHmvxX+Cek/FjStOsb2aW1WxbdG8XY4ryiL9iK0GppcT+MdVurUOGNm5/dkA9K+oMc0v41&#10;nTx1elFwhMUoc6tLYyvDmg2XhfSobCyi8u2hAC/litYdKWiuVtt3ZolZWM/WtLTWdMu7F3aIXETR&#10;F06gEYr5Vh/4J+aVp2oXl1Y+MdYsjcuzskPTJOT/ADr64zR1rehiq2F1pMZ4v8Gv2b7D4Qw3nk6z&#10;fanNdBg01yfnBPXFc3bfseadB8TLjxj/AMJNqb3Mrb/JYjAOc4r6LpARnitPr+JdWVZz1krGfJBR&#10;cO588+PP2Q7Dx78QLbxVdeJdSguINu2CM/I2PWu68cfBHTfHOgWdhPcy297aJsj1GP8A1oGMcV6d&#10;ikqPrWI5YQ5/h1Lt7yl2PmC3/Yd0ifTL2x1XxPqerxzkMn2gjMR9q9c+Gnwub4T+BpND02/l1Axq&#10;xga67NjjNeiUcetaV8fiK8PZ1J6Dj7rujwf4UfCzxXp3j/VvEnit7bzpGItBFJuwCcnjtXu4GBS8&#10;UtYVazrtN9DOMOVtgOlLRRWJoFFFFABRRRQAUUUUAFFFFABRRRQAUUUUAFFFFABRRRQAUUUUAFFF&#10;FABRRRQAUUUUAFFFFABRRRQAUUUUAFFFFABRRRQAUUUUAFFFFABRRRQAUUUUAFFFFABRRRQAUUUU&#10;AFFFFABRRRQAUUUUAFJS0UAJXIfETwHH4+sILSS/mso45NxMXVvauvJ4NIKcZ8j5kBzHhPwDo3g2&#10;FVsbZVmwA0zfec9yfc10+PloB9qdUym6moBRRRTA8z+Ofw/vviF4Mu7LS3QainzQiV9ibvc1T+E/&#10;hDxVZ/DCLQPFUsNpfpD5AnsJc8bcZBr1fijit1XmqLo9BbyUz5h8F/sTab4M8eSeKrfxRqU95LJv&#10;kWTkNzkiuj+OX7K2n/HDXLHUL3Xb3T1swDHFF2I717uen40Bfmb0IroWPxXNGo5+8lZDveUmeBfE&#10;L4VaF4J+DBt9Rm1DUm0+MBb+FN9yABj5R+FfJHhGTS/HHiCHQ9EtfFd3evMCZdbttkagHsfSv0xk&#10;VJU8t1Vx6N0qOLT7a3+ZYI0P+wnNdOGzKdFNyV2znlDmpuEDl9K8ERXXgG00PV4lnCQLGyjovy4y&#10;K8Uvf2K7b+1xe2PjPWNPh3FhbRP8gGeg9q+nVwAMUjY79K4qeLrUpOVN7luF6fs2cn8PfBJ8D6It&#10;h/aE+pAH/WTnJ/GurYZpwxjijtXPOo6knOW5UI8iscv498GL468M3mjteS2S3KlDLB94V498Fv2P&#10;rD4L+Ip9VsvEd/fmcl5YrjoWJya+iMA0YAFaUsXVowdKk/de5cvfVpHzj8Tf2OtP+JXxBPiibxLq&#10;NlOrq6QR/dXBzge3auq8a/s5aZ4x0O3tBqd1Y6hCixnUYP8AWOAMZPua9k4FHrVvG4jljDn+HUVv&#10;eUj5gf8AYa0O/wBBfT9U8R6jqcvmiWK5uPvRkeleny/AvTrn4aQeELu+nuYoOEu2/wBYpxjIr1EU&#10;HHrV1MfiKvxzHH3XdHy3H+wn4flgmg1TX9Q1aIj90J+sXpiu80X9nK20L4Y3Pg6016+it5MBbn+N&#10;AOBivZzRjiqnj684qMp6GSp2qe0PkG7/AOCeel3d6l5L441uS6Q5SQnmvdvg38Hv+FS6NLZHWrvW&#10;zI27zLz7y+wr0jA9aAAO9FXHYitT9lOehThBu54b8W/2XtN+KWs/2rHrN5oV7kl5rT7z5Pet34Of&#10;AHQ/hEjzW882pajL9+9uv9Ya9VUYz3owMYHFZLF4iNL2Cn7hc/fkpdjyL4++EvGfjTS7TT/DH2RL&#10;cyqbk3D4bbnnFdz8P/DP/CI+FrDTGIaWGMbyp43Y5/WumwMUACsvavk9n0MnC8+cFGFApaKKyNQo&#10;oooAKKKKAE9a8Y+MX7ONr8UtQjvotcvNEuQfnkterD0r2figEVpSqzoT56b1A87+E/we0z4U6V9k&#10;tp5L6dsF7u5/1jnvV/4sfDSx+LfgjUPDOoyPFaXi7WdOortMCkIGMVUq9SdT20n7wQtDWB5T+z3+&#10;z3on7O/hE6Dok0s9s0rTF5T3Y5NW/jF8Gh8WdPjtW1y80hV4Jte9el5ABPWk3ZUmh4mpKqq8n74Q&#10;/du0T5L0b9gHT9B1j+0rTxrq6XJcM7Ej5wOxr6A174cLrngiLw7/AGrdQBYxH9sX/W8DGfrXa9Rk&#10;UZx1ravjsRiLSqT2FCKpu8T5EuP+CfunXGqJqMvjjW5bpDuWQnkV9D/Dj4eJ4D8KJo0uo3GrgA7p&#10;rrq2a7XrRx60quOr1qfs5z0M1C1T2h86+Of2QbPxd4gl1K28T6jo0UpBaztP9Wec4+les/Dr4cWH&#10;w60KLT7RjKyjEk7/AHpPrXYjGe+aU4qXiq06fs5PQpxTdzw34nfss6N8QNS+32Wp3fh+7Od72fVs&#10;9TWx8Jf2e9I+FiGb7XcazqJ6X13/AKwD0r1fIYkdKBkD1qvrdf2fsufQmVOFT3meefFf4O6f8VNN&#10;WGS6l026X7tzbffFcf8AC39lrT/h3rJ1C61/UNeuAcr9sPAr3QUE461lTxVelD2SejNdJI8W+Pn7&#10;MulfHs6Yb/VbvTfsBLR/ZT3rzuz/AGDrC3vdPe58a61d29m4kS3kPyHHrX1cDQfrXTSzHFUYezpz&#10;Cfvq0jm18E6bN4Xj0K5hFxYiPy8HvxjNeFXv7E2ly6013b+KdTtrLdn+z0/1WM9PpX0xnrmgE4zW&#10;dHF16Lcoz1ZlyJLkOf8ABfgnTfAmjxafpsOyNVAZj1Ygda6HqARQpzSk4rllJ1G29y0uQTtXmHxf&#10;+B9n8WLdd2o3Gk3ajAntfvYr0+jj6UQnOjPngUeS/B39n/TfhUjv9vuNZvGPNze/f+orv/F3huDx&#10;f4c1DSLh2S3vYjDIyddprb4+tHFa1K9SrPnmxQ9x3ieG/s9fsq+Hf2dp9cl0G4lm/tWTzHWXsc5r&#10;0/x14R/4TXw7c6X9um0/zlx50H3hXRHg0uRilUxNSvVVWq/eW3yHH3HeJ4D8Pv2U7Twdqv2q+8RX&#10;+vQA5Fvd/dU+tew6z4Zg1Dw5caTbyNYxSx+X5kHVRjFbuB60cGqqYipXlzTFH3Xc+SNc/YC07X9S&#10;+13XjTWS6sZI9pGEOc4r234PfCAfCrRJ7CTWLvXPOG0tddhXpWOPakAx7VvVx2Iq0/ZTnoQ4c1Tn&#10;PAfiR+yVo3jXVpdSsNbv/D0rnc6WX3WJOTmuz+E3wN0j4V2pMUz6lqDfevbn75r0vOc0n3Ryah4v&#10;ESp+ylPQHCDfOZviHRo9f0qWylZo0lG0kVn+CPBNj4G0htPs8mJnMjE92PWulGCKAAK5lNqHJ0ND&#10;jviP8ObL4iaLJYXMhtpGGFuY/vp9K8n8C/sgad4Q8Qx6neeJNT1uOI5S2uz8qn2r6J701gO5rWni&#10;q1KHJBhL31YwvE/hlfEPhufSUuJbFJY/LEsHVRjArxrwX+yZbeGNcF9deKNS1eHcWNrdfc69B7V9&#10;BA84pSaIYmrTi4xe4bqxmf8ACPaeulSaaLaMWUieW0XYjGK8C8XfsY6VrusSXmn+ItR0O2Z97Wlq&#10;fkPOcGvpDAxRgetKliq9F3g9QOK+HHwv0v4aaUtnp6tLIQPMun+9IfU/Wu0wMYpc8UhwaipVlVfP&#10;U3MowUPhHAYFLSDpS1BqJjmsPxX4YtfGGiXWmXYKQyqQGX7yn1FbmeaCcUk+XVAfOnhb9j3TNB8U&#10;R6rdeI9S1eCJ98dldH5FOe1fQdtaxW1qIY1Cxgbdo7D0qfjNL2roq16lZJTZnCHI7nzx4k/Y58K+&#10;JvjfZfEu4ubldVtZRIkSfcPfmveri0+0afLBvaIuhTenVciruKMAClVxE6ySn0NHrLmPlXxl+wvZ&#10;eNdRuLq+8Zat5cjb1gXG1DnPFei/Bj9n9fhEZwviK+1iGSMxCO56KDxmvY8DmkIGMDiuiWPxE6P1&#10;dz9zsZygpVOc+V/EX7B2ka14x1LxFb+K9U0+9vXLsIOi5JOB+ddd8I/2UbD4W+I5dbPiDUNauZCW&#10;H2r3r3vil/GqeY4p0/ZSnoOcI1Nzzb4wfCH/AIWrpcVp/bV5o+w532vWsv4Yfs96d8Pgr3epXOv3&#10;C/cmvfvDHpXrvFL1FcscTUjDkTLl7ysQOmYioG3jFfPHxR/Y7074o+Kodb1DxJqUHkzCaO1hP7sE&#10;HNfR2BSHFKlWnRn7SnuJ+9BwOf0XwnBpnheLRpZWvoFj2b5epGMV4V4i/Yys9Z8QPf2/ivVNOtpH&#10;DNYwH92ec4+lfSmeOKAxwauniatKTlB6sF7q5DnvBXguy8E6LFp1mCVRQGkbq5Axk1wfxe/Z10n4&#10;qzR3QvbjRtQU5N5afeNeug8E0A4GaSr1Iz9pF6hovcPK/hH8B9O+Fqs4vp9WvT/y93f38Vt/FH4T&#10;6X8UdIa1vQYJ8YS6j/1kf0ruQeTRkGlLEVKtT2reo4L2fwHhHww/ZX0v4faqL671u/19oz+5S8PE&#10;fpXuyDCDB/Kl4+tOGMU61epXlzVHczjDlbYDpVLV9Kh1nTbiyuBmKZCpPpV6isDQ+bD+xppsnis6&#10;pJ4m1NrEyCQaZn9znOfyr6B0fSLfRrGK1tECRIoAxV/1oDZBroq4mpWXLN6GfIm+Y8B+OH7IXhn4&#10;4eONI8Tatc3EN3pkiSxJF90lT3r3LT7EWNhFbKcrFGEB9gMVdHFHU4rOVepVpRozekdi3rJSPCPi&#10;X+zGPiL4o/tk+K9U0skj/R7Y/IcHvXo/gL4baf4HsUjjZrm7wA93J95/r9a65Sdx9KVTzWksVVlD&#10;2cnoNv2j5jj/AIjfDTTPiXokmnaipXrslX70Z9RXmHw9/ZJ03wbra3954gv9bjjbdFbXf3U9K+gM&#10;D1oI9TU08VWpQ5IMJe+rSOL8f/DDSfiDpQtLtTDJGu2KeL78Y9q8e8OfsV6XpOvxX994l1LWLWKQ&#10;ulldn5VOe1fSnejFaUsXXpR5YTFL31aWxgaj4L0nVPDp0SW1T+zyhQR+nGM14HdfsT6bNrIu4/FW&#10;pxWW8MdPTHlYz936V9OfjSUUcXXoNuMyJwU1YwPB/g3TvBWiRaZpsKxW8Yw3qx9TXk3xP/ZXsviH&#10;rLalb+ItQ0JpGBlisvuyDPQ17xQahYmrSn7WL1KjFKHIcf8ADf4b6d8N9Bj02yZ5dv3p5PvOT6+9&#10;cJ8Uf2ZNI+It8L+11Cfw/fnO+Wz6vnqa9rzxQSKSxVeNT2sHqNQtDkPH/hL+zjpPwxmNzJfXGu3v&#10;UXN999T7U/40fAMfF6RGfxFf6RGq7THa/wAVeu5FHB+tOWKryqe1b1CmvZ/AfKfg/wDYSsfB2sR6&#10;hY+M9ZVxIsjoT8shB6NX1PZ2/wBltIYdxfy0Cbj1OBjNSDGad9KuvjK+Lt7d7GcYQg24iiloorlN&#10;RuOaz9f0dNd0m8sHkaJbmJomdOoBGKv55pxOKYvh1PkW1/4J9aTpl7dXGn+MtYshcMzOkJ4yTk16&#10;18E/2eNP+DKXDQaveatLMxYvdHnJ6mvX+DScetd9TMcXVpeynPQjkg9ThPih8JNL+KWlm2uybe4A&#10;wl1F9+P6Vw3wy/ZY0z4faqt9dazf6+6H90t6eIz617rgZoIB71ywxVelDkgzSXvq0jyz4xfBBfi5&#10;aRQNrt3pCquD9l715D4d/YJsPDerLqFn421jz96tISR8+O1fWGecUYPrW+HxuIw8eWE7CnFTVpFL&#10;SdNGmaXbWYkeUQoqh5PvNgAZPvxWhSDgUtcbbk22NaaBRRRSAqXcqQQySucLGpc49q+dLX9r4ar8&#10;VJPB+m+EdTv/ACztkv4UzGgzjNe/682dLuj/ANM2H6V8/fs2P/xcPxenqQf/AB6vQwdODVWdSF7I&#10;yrS9nSjKH2nY971zxPZeG9Dl1O/k+zwRpuJfqTjpXz9c/tmNba4YF8FavJpG8J/agT9yMn72fTvX&#10;0XrGhWOu2htr61S7h6hJOma+ZPj7rnxE8MQPpGk+HYV8Fk+XNPGmSkfT+QFPBwp1KihNaM1elP3d&#10;z6R8N+JbLxTosWo2TiaGRd+F6g+n1rxDWP2tY9D+Jg8J6h4W1C0RpvKjv5E/dyHdjI9jXZ/s6xaR&#10;H8O7YaQ/mRMcyf7L45H5157+043l+JfDq+lzF/Ouijh6SxsqE9jm55/VpSfxn0vbSie3jkAwHUNg&#10;9s1JVXSv+QZaf9cl/kKtV5ElaTRvFtxTYUUUVJQnWo5JVjV2b7qjJp2eDWT4n1SPR9BvbyZWeOKJ&#10;iwTrjFOw4x55KB5h/wANEWt38Wx4IsdGvLuZV3SXUaZRB716jrWt2mg6VNqF3KI4lTPPc+lfNv7N&#10;uoJ4s+I3iLXbXMdqN0WxupO49a639qa+ceHdMtGl+zwSXsQY/wB7kcV6tfDU1WpUYdbfiZxb55qe&#10;0DA1L9sC8tPEX9n23gDWr2xBIN/HDmLAPXPpXpHw3+OulfEi7ltLS3ljuolbfCwwQy9RXc+HbKCH&#10;w/YwRpiEQKu31BUVX0LwPofhy+mu9O0+K1upiS8idWyeSawqzoNOMaeqJUubVdTwvxJ+2EPC/wAQ&#10;V8N6j4P1S2gaXyo9S2fumOcflX0Xp9yt/Y21wowssauB7EZ/rXz3+1hJttdJH/TZf/QhXu/hls+H&#10;dM/690/9BFGIp0/q0JwhqK9q7h5GqCMkUEbhXxt+1b4v0+y8QJbDxjrGkMgO+HSJXbBHUMB0+lRf&#10;snfGa8vtfbw8moajrOnscrcamMP9a2hl1SdD6wa137Bq59nAA0cDvmvnj9rrxV4h8O+FoG0+S8st&#10;Nc4murL/AFq/Svk/w1471O9vrOw8O+OPENzfyXSNL/aL4GCfu1WCyyeMpuanYidTlVz9OQc0hIry&#10;v4nav4i0T4Pm508ST6itqv2iWM/OvyjLCvg22+JVy15PKnjjxKutzsFS1maRIlYn1HaoweW1MXez&#10;2dgnPkVz9RqTK+tfJviHVdSs/wBm+yn8R+I9RgvSQTf2B3OeB3PWvmBfGemMoI+IvjTBHbzP6V04&#10;bKXXTftLWYTnyK5+ppIXcc5xzXknxK+PQ+HV9HDc6HeTwSOE+1RplACeprxz9kXxBa6lrU6weKtd&#10;1o4/1eo+ZivXf2kmJ8FTA9iP51jLBxw2Lp0KrumZxqe1hPk3jqeqaBq0etaNaX8QxFcRrIo9iAR/&#10;OtE8da5j4cH/AIoLRP8AryT+Qr5w/bE8Za/ol5a2zXup6RocnW50vfv+vFcqoqriXh493+ZUHzU/&#10;aM+tDxVHVdZs9DgM9/cJawlggeToSegr8+/hH4v1rWfG+gWXhzxrrN9bLN/pI1Z/mdc8gZr1z9t7&#10;4Ral4y0LS9TtvFF7pUMU0cX2aJ+CT3Fd88r9hWhRqT3NaX7yUl5H1rFKssauhDIwBVh0IqHU7w2N&#10;hPcJE05jRn8tOpx2r5Y+F/7KviLRJdF1Wf4la3dRQorfYmmPl4wOK+qLOA21lFEz72VACxOc+9ed&#10;iaFOhJqnU5zOlPn0PMfhj8d7H4ka3qOlGxl0y+sjzHP1fnGRXqajkHtivlTX/HOl/Dr9oW3jvYJH&#10;n1BiiPAnAyf4q+qbaQTQxyLyjKGH0NLE0vZwhVgviBKcKsoTJxS0gORS1ymoUUUUAFFFFABRRRQA&#10;UUUUAFFFFABRRRQAUUUUAFFFFABRRRQAUUUUAFFFFABRRRQAUUUUAFFFFABRRRQAUUUUAFFFFABR&#10;RRQAUUUUAFFFFABRRRQAUUUUAFFFFABRRRQAUUUUAFFFFABRRRQAmQabkCmE/K/418K/tQeJ7LTv&#10;H4jn8Z+JNHcKQLfT/M8v6cdq6cJhniqns07DWsXLsfdpYcVj+IvFuj+EoYptX1CGwjmfZG0r43H0&#10;r8ybfxnYSTQj/hYfjH/WL+7bzMH6V91/DrwpofxF+FllDqRm1yBcNHNqAPmI2B831r0MXlTwkY1K&#10;jurmEavNPkPW7G/t9QtUuLZ1khkAKuvQjsRVnGK+eNe0XxH8EVfU9K1T7fpYJb7DdP8AdXvt9q9O&#10;+E/xQs/ihoH9oWkTxBeGDdM+xrhnhnGHtafwm7O7opB0pa5BHGfEz4gWfw38NXGsXkZnWIErAv3n&#10;PtVD4RfEk/FLwra64NMuNMjm5SOfuMZryv8Aa48X2dna6dobxym6umGx0+6uW717T8N7JrDwRolt&#10;IQzx2yqxHQ8CvSdGnDBRrv45Owqn7urTj3izxb42ftfv8GNbubW58GarfadBw2oQx/uwemK9E+An&#10;xy0/46+E01yytZbBSxU284w3Hce1cH+0R440mfxToXg+/vre2sb2X/S/tEiIMduTXO+DfE/hz4c/&#10;HBPD+k6paT6NPaptW3mEh8zHtXXToUq+EaUP3gVv3bTPq0EEA/zobHWvnz47+PdX1Txfonw90G4k&#10;sJtZiLtexvskQY7GvKPiJ8I/iL8KPCry6f441TVBduiSyXFxlos9SK4qOB9ooOpPk5tP0Kl7iufa&#10;7NwPrS9SfcV8r+KfiNefAH9nqw1LUtXvdYu7xkja7LeZIu4DJFfN3/C2bGPWhrKeNPFrn/WrYrE/&#10;ls3XHFdtLKalZvkezsY896Uanmfp0owKOORnmvlrRvjK/wAUfgLf6tdzapofkJtW5ijk858D731P&#10;WvlU+M9OY5b4i+NAT14kooZTVr1J072cNR89/fP1Lkfyo2YDccE7fXFfKHxO/bp/4VZr9xZap4I1&#10;VbOOYwpfBMxyfNjK+x7Vxv7Lviazv/Goij8Y+JNZI58rUPM2j2r0X4o+KPDnjv4xQ+E9b1K0g021&#10;i8wrcugw469eevrWkcJHB11CvD2iYUqntFM9y+F3xDtPid4OsNdtYmt47tA/kv8AeXIBwffmusDD&#10;oeARXzT8BfHmkaX8SvE3he31KC4s4psWQgl3jaMjgDoMU/4gXniP4yfEC+8H6Nq9xoOnWcfmNe2j&#10;bHJ9K5K+CUcRKK0Vr+iJpT933zt/jD8fU+E3iLRdPuNCvL611BxH9shX5IyT3r1bT7tNQsbe7jPy&#10;TRrIM+hAP9a+HPi58MPGPwi0nQoJ/E994k02fUYy7Xsu9kJbkAV6b8adE1+2vfBetaV4jvdPiHlr&#10;LZI+EkGB1FbVMHQdKjyT1m7G7tJT/uq59Pk/lWfrF+dL065ukhe5kijZxDF998dhXz/8efBmu6/4&#10;N0rXtN8U32jTWsYd47eT5ZBwcGvWvg/qN1qfgLSp72czzmMBnbkscdTXn1MM4U3Uvs7fn/kZqooy&#10;S7nkvgT9r2Hxb49/4Ra/8J6roVwZCqSXke1W5xkGvo7cML7ivmL4ozbvj/4aHTFyP5V9E63p8msa&#10;Nc2kNw9rLJEyCaL7yZHUVWJjTdOnUguTmJV/rEoS2JbfXrG8vbmxt7qOS7t/9ZGp5X2rSBz0r88/&#10;Cf7Luv6n8aPFNnD8RtasWgmObhJ8M+SeMV9cfBX4Tal8LtLe21DxRf8AiJjjD3b5xW+LwdGhFOFS&#10;+g5T5Z8hP8YvjGnwohtJ59Jub2CaRY2uIl+SPJ7mu48N67beI9HtdQtW3RTxq4HpkA4/WuN+OqRT&#10;/D6+aVPMjjUuR9K5L9ln4iad4y8Ei3sYpI2snaN9y8Z6cVjGgqmFdWHQVX904T/mdj3UdKWmx/cX&#10;6U6uDY1CiiigAooooAgkYLGSTxmvHPij+0VF4BvZbPTdEu/Ed3DjfBZLuZPwr1rWCyaddMp2MEYg&#10;/wDAa8M/Zuxe3er3kn7y4MzoX9BuNddCnB88566Ey92mn5nf/Cz4sW/xH0wSy2Nxo99wWs7sbZBx&#10;6V6CoAXrXznLqc1r+1LFYRnNq1qCT719Fj5V5oxVNQa5OqIhzp8sxQME+lYHjHxM/hbSprxbKa/K&#10;KX2RJmt/IxUF8f8ARZf9w/yrlNo6ysebfCT432vxRvNQsxp82nXVl95Je9eoKQa+ffgvz8YPFn+4&#10;P513vxz8c3fw8+HuparY2s13OiFQkKZIz3ruxVBRrRhT6pfkZUHOtJx8zlPjJ+1Fofwo1+x0prOf&#10;U55pxFObf7sBJwM/jXsWjaousaTa3qDCzxrIPoQD/WvzN8QftDeE28BzPf6ZqH/CVX1wnnSSW8hx&#10;h+envmvvbwH48h1P4QW2vafDIwhsgyIYyCSEGODXdjMv+q4WE+TqLnvX9lEj+NPxx0n4NaGby6ia&#10;9uiRi0h+8R61t/Cn4j2vxR8IWfiC0t3to7kf6t/vLxnBr4W1L9pDQLvWvEuoeMdJ1KXVoUkjtibe&#10;QqoycAY7V9I/sVfEPT/Gvwmt0soZoDG75EqkYzz0q62XeywPtnD39PuInPlr+zZp/Gj9qTT/AIXa&#10;+uh2ej3fiTVmUMbWyXey/UV0/wAIvjG/xNs991oV54enH/LC9GHJ+leF+PfFP/DPfxjuPEuuaLLf&#10;abdrtW9t4d5XJ6Vn2P7Q2pfEj9oTwydFs57XQni5E8Plls9zWlHAU6uHjy07vlb577Psa1J+zmj6&#10;O+Knxl034YWg3xPqOoPyljbndK/sBXC/DT9qyHxr4gGmax4a1Dwuz8RDUYthc+or1Lxf4Yt5oX1i&#10;00qC816GPNu0nZscV8p6x4h8XeIfifp1v8TtOXRrSGYfY5bb7j88ZrhweHhWjysMRzxpe0pn2oZV&#10;SDzN3yld2/2rwvxH+1loWifEyx8JQ2U98bmTyvtkX3EfOCD+NL+098U734afD23k0u1uLgXKqge2&#10;TeQmOePpXyHe/H/wQ0vg+0stMvYr575JbySW2kGWJBzx711ZdlyxN5TjoTWm6NFSZ+k13eG2s2mS&#10;JpSI9/lp1NeT2v7Q9vN4+h8MXOjXthLK2FnmT5W57V6l4d1WLXdIs7+HPlzRggEEEfhXh3xTk/4v&#10;J4Wx/wA/S15uHpwdedOoRN82GdSHZfmfRK42jHSlpq/dFOrhN1qhDjFeW/Fb4323w5cWlvptzreo&#10;sNwtbNd7Y+lemTHaCfVv6V8+/C6aLUPjD4ma4/ezQ3BWM/3QCcCurDQg25z6FP3YOZ1/wj+OMfxH&#10;hkS/0a78OXSthba9GGb6CvVlA6+tfOvxo1OfTPjP4Khg/wBXdSYf6jrX0Qjc/hVYqFNRhVp/aMKa&#10;nHSfUk6Cue8beLrHwR4dvNY1B/LtrdS3+8fSugBzivK/2ivCt54p8AXSWUf2p7ciZrf++BzXNSjC&#10;dWEJ9zpjueZ+E/2zH8W69FaweB9XOmSPsXUgn7nGeGz6d6+io9dtRpA1GSRY4dhck9hivjq2/a3s&#10;dI+Gl34UsfD9/beIbW0ePy1t9sSkcE7u/wBa9R+Al/eeO/2eGPiN/JllVt0nqMfKK9vHYJRpzqRh&#10;yJSS9TCny+098zfE37Y7aPr0lnp3gvVtZsEfa2o28JMagnrn0r3jwL41tfG/h+31K2RkMi5aJhhk&#10;OOVPuOlfMfhrVfijo/h3U7HRdDgk0OMssc7dSvOT+Ves/s4aSmneH5pzKHu5mzNGvRD1I/A8UYrD&#10;0Y0rw3M5VFaNVfadix8Sfj2PhxeQx3WhXk0Erqv2mJMoM9zXpmgavFr2kWV/EMRXMYkUexGRXmH7&#10;SP8AyIk/bgfzFdt8Lz/xQOg/9eSfyrzXTp/VI1Oty6jtVUDzv48ftKxfBjVNO02Pw/f69eXoJSOy&#10;XefypnwV/aG1L4ra1c2N74I1jw4kaB/tF7FsDe1c/wDtC+FviOfHmh+I/AlhDqE1oGDpL6Gm+Cvj&#10;N8SND1qztfiNoNtpVveOIoHiPVq76dClUwkeWmuf/Hr9w6/uSTPZviL8StL+HOjNe3z+ZKw/dW0f&#10;35D6CvHfCf7Xg1rxLHp2r+ENT8P2szbI768j2q3PGD3r3DxJ4a0/X7aK4uLGG/vLdS9sZezdq+Sf&#10;ix4j8e6j4psdK8b6NBpvhFJwYbuLuQeB+VZYGjCtLkmFXnjT54H11rviuw0Lw5Jq81wDaiPejA/f&#10;4yAK+fl/bMm/4SD7GfAur/2XvCf2pszCMnG7PpXoXjvR9L1X4MxRwz5t4rUPan++2BgV4xNq3xVf&#10;4ff2fc6Lbx6CV2m5X7ypnAz+FXh8PTldT7lN+6ovqfVWn69b6poialbuJYTF5hCjnpmvm3Wv227i&#10;18R6lpmlfD/XNdWxkMTz2sOUyCRnP4V7H8J9JhsfAP2e0m+0s4JJ/uuV5H5mvn7S9N+O/wANvEWt&#10;w6D4ftNR0e7u/NjkbrjnB/LFPCYeh7acZ2fa/u/iRGXPQU/M+mPhd44m+IXhS01i50qfRZZutpdD&#10;Drx6V2K/d/xryn4K/FDU/GQudL8QWq2PiCyyLqFOgPTj8a9XHT3rzsRD2VRwt+oU37oo6UtIOlLX&#10;MajAMVz/AI08W2Xg7RZ7+7cFUB2xg/M59BW4zn/x7FeCftCTtJ4u8K2TyYtZXcmP1IIroow9pNRB&#10;Kyk/5Vcj8LftTya34oj0y58I6pplhKcJqNxHtiPpzXvdneRXlsksTK6MAQVPB+leZfGuX7L8GL+W&#10;EbWitlKj0HFaXwG1CXVPhZolzP8A6x4c1014U50vawhy2djFSnKSfc9FHQUyVvLR3xuwOlPBFFea&#10;tjY8X8fftBp4E1+DT73Qb0287rGt0ifuwSetet2Fyt9ZW9wh+SVEkH0Iz/WvFv2oTnw9b/8AXZP/&#10;AEIV674a+Xw7px/6doz/AOOCuyUIfV4TXdmEn+/cP7q/Mr+M/F1h4J0K61W/kCRRIWCk/M59BXnX&#10;wO/aIsfjVcarBa6bcWMlhIUIk6MAcZrwD9oD492lt8WDofibTtRl8PWg3ILaCQo7g9SR9Kt/sm/G&#10;vw94s+Mviq30u0ube3nZFiWSMjbgcCvWw+W3wdSrKHS6LxM/YuEe7PXPjR+1FF8KvFUHh628PX2v&#10;ahJH5vl2Sb2A+lcdo37cMtx4isNN1bwFrOiRXjhEnvYtgBNfSo8NaYNaOrm0Qam8YQ3BHO0dq8N8&#10;ZH/hPfjro9jEfO0zTVJuU9G7frXPh54WSVOVPoVVV4znDse+Rapbrpa3zuqW5iEpYnsRmvCviB+1&#10;WvhfVms9F8K6n4lRSA09iu9Uz6itb9qPxsvw7+Et1cI3kqdsQHqMfdrw34JfFX4o6n4bsL/Q/Cdp&#10;D4bRsz3UqfO6f3h9RzSwmEVWMq0tk+uhnN8kEu59a+AvFM3jPwvbapcafPpcsvLW1wMMv1FcP8U/&#10;2iLH4fjytN0q78SXwJDQWK7yMdq6G6+IEF18Mb3XFYKYrdy6p1B28ivjv4L/ABj+IPiXUdWk8C+G&#10;IdQ2TsJr65T5gu48CjDYP6xOpzK3JqEpezpRZ9dfBz4q3PxQ0ia9u/D1/wCHQnPl30WzP41z3xN/&#10;aMTwLfzWem6Dd+IrmHHmRWI3lfet/wAHePLzxL4Uv4NXiWz1u1gf7TDH1QgEZ/OuS/ZpaO6i1W+l&#10;cy3skzh3PVuTzWfs4QqSnOnsg5/3cZ/zOx3vwx+KNv8AEPSEuWspdLuwAXs7sbZF49K4/wCL/wC0&#10;zp/wzv107TtMuPE2p8+ZZ2C73THXI9awbDVZ4v2p7rTwdlmbQEr/AHjXrt9o3hjwdd3niGSzt7W9&#10;lBeS4P327kClOFGjUUpQ0avY1jCa9w4D4N/tLad8VbqWwvNMufDurJ/y5Xw2yH3xXtanIXByMV83&#10;eDtIm+KXxdufGEFkbbR4R5UFyycuVPNfSKjAXAwMVGMhSg06fVbdiFpVkiQdKz9b1FtLsZblIHuT&#10;Gu7yo+prQHSmno/0rzzQ8a8JftBW/ifx6fDU+jXenXSk7ZJvutzXsKgjaD1zXz/f/wDJxujf7kn8&#10;zX0E3UV14ilTpxpOHWLOXarVj5r8kO7ZpGbYM0qnj8KrXxZLWdl+UhGIP4VyLY7I+87HlHxU+P0H&#10;gG8NhY6Jd+Ib9fme2sl3sv4VsfCf4vx/ErTFln0240a94Js7sYkAPtXC/s8yLfeItcupj510J5V3&#10;f3RuNVvEmqXFr+1Bo9nH/qpLcM3417MMNTqS+rKGvI539NTJqfxHoHxX+NNh8MbYKLd9V1BvuWdu&#10;d0rH0xXG/DH9qaDxtrn9l6x4d1DwxdPxGuoxbC/uK9M8ZeG4xbz6xpmlwXfiCJMwGTua+U7rX/FX&#10;iL4r2EXxN05dGjilU2clt9xzngGowdGniI6/8EMRzxpe0gfT3xS+LulfC3Qxe3bG5uHH7izjOZJj&#10;2xXkngv9s+HXvEMGm634T1Tw3FO+2O6v49qMfY9x717pq/hLQNbFhf6pZQ3D2ah4pZP4RivEfi1f&#10;RfFrxTpHhjQbIXsenzCa4uQnyxr7e1GFVCT5KkPmVe9LnZ9EwXcNxZi6jkVoJBvEgPGPWvGvil+0&#10;ra+A7oW+k6Jd+JboEqyWK7yMe1dP8SNSh+G3wivpUfYlnalAfouK+TvgN8WfiT4j0uS58F+GILqz&#10;Mx+039wnzMoPaqwmD9r7StvCPfQzl7lKMu7Pq3wR8XpPFfgG78SX2hXmhi2jaV7W6TEhAGeleKH9&#10;uy7vBJcaX8Otdv7FOftCW7kMOxHsa+gPA3iePx/4elg1O2RbkDyrq1YcbsYYfnmpvE82mfDzwPcm&#10;1hjs7eGFo4VjH3WI4FYxlRpT5Z073NKbVSnH1ON+Av7RVr8bUuYxo15o93b53xXS4xjqPrVH41/t&#10;P6f8I9Xg0mDSbvX9WmGVtLJd7Y9am/Zo8NvZ+E7jVrxN2pXUruJT/cY5H868s+KWuv8ABL4xjxbq&#10;+kyanpMwO25ih8ySPJ7V0qjh5YuUIw0sTT53TlI9o+D/AMan+KNu73ug3nh2df8AljejazH6VofF&#10;X4vWXww07zmgk1K+b/V2MHzSv9BXzPeftI6j8Svjh4POgWV5Z6C/3muIfLL57mvV/j/YX0HiLRdW&#10;8Oxpe6+u3bayHge9FbC+xqU5ThpLoKnOEVNsn+F/7U//AAm/iEaZq3hPUfDMkh/dy38WwMOwzX0A&#10;jh0UrgqRxjpXyXrEnjjxZ4s0eHxxZQ6NbRrvSWL+M7ulfVmmokVlCiHKKihT6jHFc2NpU6dnDf7x&#10;XtJRLY6UtIOQKWvNNRKjkkWJHd2ACgsW9BUtRyxpMjxuu4OMFfUUAeB/E79qWHwXqstjovh6/wDF&#10;U0ZxINPXeI/Umuy+Efxn0/4qaeZFtpNMv0/1ljdDEinvxWT8U7LxF4D0mS6+HXh61ur+bc04ZOT3&#10;rzP9mG+OreN9Ru/ESGw8XMW82yX7oGTnHtnNezTo0KuFlOPQ5cRzw5Gu57V8Tfiqfhza/aDo91qM&#10;AHzNEnStP4Z+O7f4jeFrfWraB7ZJQQYpPvKfQ+9P+Jb7fB2o/wDXJv5Vx37MzZ+HMfvcy/zrihSp&#10;vC1KnVSRpVfLOBu/Ff4t6b8JfDLatqAMrE7YrdPvyn0Fec/C/wDarn+Iesra3XgvV9Ds5D8l7dx7&#10;Ub0we/1pv7Vnh+/+w6f4htrL+1LXTpVea32b9oB64ryD4o/tfQeK/hvFpnhTSLyDUomjimaWHy0Q&#10;KQCB7cV6eDwdOtQjKMLuba/w+ZtW3Vj7njdZI1YHhgCKeOBXGfCrUbnVPh/oVzd/8fMlqpc++Oa7&#10;EcrXiVIezk49nYyhPmH0Ug6UtZmpka8uNLuh/wBM2P6V89fs33MafEfxcjSIrkjCdz81fSd3Cl1D&#10;JE4+V1KH8eK+dB+xN4cg+J//AAm1p4i1uyvyQz2kE+IG5ycj0rvwtWEI1Iz+0rGNaPPTjGO8Xc9d&#10;+KFh4jvPD27wveiy1CNt7H/noo/hr54174z/ABY1y1n8K/8ACCXEcs4NvJqrJ8oQ8bh9etfXFvGI&#10;oI0B3KqgA5zninsD7VnQxNOi7Shzmzd0eXfs+/DW6+GfgWHT72bz7qVvOkbHRjyf1zXmf7TcyP4p&#10;8OqJEZxcx5U/WvpqQbgVztyCM/Wvne+/Y08P6n8TW8Z3evaxcXYl84WUlxmBTnPC9h6CujD14SxH&#10;t60rIx5LUKkIbtH0Jpf/ACDbX/rkvT6VaqK1jWK2iRfuqoAx6VLXnSd5NouCtFJ9goooqSxoHJNU&#10;9Qi860nTar5Rhg/SrhOaTGaY4+67nyb8MPE+neF/2itc0m+kFpc3MQMUfZwTxXt/xn+F8PxT8Jf2&#10;bv8AJuIZFuIG/wBteRXT3Hg7Q7jWBqsul2smpr0uTGDIB9a2l9s9O9dlbFKq4VYbq34GUY8s5vuf&#10;K9x8aPil4GWPQV8D3GuvEBFHfqpw46A/hXpXw0uvH0Wh3+t+Ii9zMY2kg07GD6gf0r2ADI6UD5RV&#10;TxcJxfLTVxcnvJnwV8Z/ij8VPiHcW0Nr8MLjybaYOH2Z3BT1zXvfwF+K3jLxsraT4g8F3Ph1LeBY&#10;kuJOjEJjNe9YUigD04rSpjoSoewdIbhefOfEEeieMfgd8T/EV3aeCW8YJrN2ZVvJV3rEGJPA/GtL&#10;w7B8RoPi3p+u3fhpRpt+QXjih8vyAecfhmvs7FNareY8yTlT2VvuKrfvFY+efi/4s+JHh/x1BLoO&#10;jHWfDotg8lo8PmBmxzXk+qjxZ8etZ03Tb34dDwrBDOsr3yQ+WTg19vc49aMZHoKilmCo25afvLYU&#10;1zqx4n8YJ/G/hLwt4btfBcRu5LYhLlCnmGRQoGP514n4t8d+O/iBaP4duvhR9la4cRyaottsKjpn&#10;NfbAAJ6ZNKwHpRRxyovmcLvcqXvK0Tzv4N/DxfBPw703RbuMTmLkrOu8DI9K7FfDmlBQv9k2fAxx&#10;bpWqMYpBivPq1Z1ajn3H01M5NPttNikktbOKJkUkCKMJk+nFfIfx++KnxI137ZoOmfDie4gSQFbv&#10;bncAfWvs09fWmn61vh8V7Coqkoc9ga5oOHc+f/2dPil4y8S2tpoviLwVN4eitrdUW5k6MVUDGPwr&#10;C8d+Pvil4W8d62YfDZ8S+HxKBaWrQZGOeAfpX09jijGa1lioSqur7O1+hnFcsPZnxd4f0DxL8bPi&#10;HpGqal4LbwXBp0glLRxbN+O2a9/+P3g3UPFvw/MGmZlvLWRZ44yeXx2r1LAobGOelFXHTqyp8unI&#10;VD3Jc8j46074rfGjxEmn+GLHwlP4ceF1jfVGTKlF44r6m0MXekeFrdtauhcXcEG6efGNxA+Y/nmt&#10;4D6YplxbpdRPFKiyRONrIw4NTiMVHE6wp8n6lRtFtnzP8N9etPiF8cNTvbG3W7s7IFWndPutk19N&#10;JhVC9OO1Zek+F9J0Ev8A2dp9tZGQlnMEYUsfc960h94nHQdKxrVfaJKPQyjFucpzJh0FLSKflFGa&#10;wNELRRRQMKKKKACiiigAooooAKKKKACiiigAooooAKKKKACiiigAooooAKKKKACiiigAooooAKKK&#10;KACiiigAooooAKKKKACiiigAooooAKKKKACiiigAooooAKKKKACiiigAooooAKKKKACiiigArPuN&#10;G0+8kLT6fbTPnO6WFGz+daFFGwGV/wAI9pX/AEC7P/wHT/CuZ+Iuvap4Q0SH+wNHF/JK/liOIY8r&#10;/awK7rNIR6Vcaj6geGab8G9U8fXUWpeOb+S8gyJIbFeFTuN1eyaTpFpotlHaWUKW8KAAInoK0AMU&#10;Zq6ladRWewAOgpaKKxA8J/astseApb0w7ktsyPMqZKDIrb+D/jq2174OaZf6NnU5YLQEJ0LMD92v&#10;TtR0u11W0ktr23iurd+GjmTep/A1X0Tw9pvh6z+y6XZw2MGc+XCu0flXWq0PY+xfclq9VTPz31X4&#10;e6/8e/jXfXPj/wCHF0+jzv5VrMryIIlDdcj2qz8XP2a7P4K+N9Hvfhn4Au9SnhdJZLvzpJOOuK/Q&#10;3GRx2NOPU89q9WOd1IOKpwtBLWPcU4+0lLn6ny54k0PxTrkHhv4oporWfiDTLZon0hur+ua4H4lf&#10;GPx38QdMtLXUNFPhe2Sdd2TnzeelfX3j3wZF498MXOjS311p0c4IM9m2yQfQ14b4H/Ye8P8Ag3xT&#10;FrM3inxDryxnctpqd15kYP0ow2Mw03zYhWlHVL9DKqpqlamdP4g+Gp+J/wAE9DshsW7tljuIRIu8&#10;F1Xpj6ivM7b4w/EDw5NFpF18Kk1F7c7DfLb4DDpmvra0tY7KBYolCIoAVR0AHQVIQSOTiuGON5JP&#10;nhzJts01lS9mzjPh1qk/ijw4s2peHl0ZzgfZJIwAK6M+HdLPJ0q0Y9yYE5rRAwafniuKdRttrQUF&#10;bQ4nx3cP4O8LX2o6HoUd5fxxt5UEEYBLH6V8NfDX4DS/HD4jale/FL4d31tNd3LSR3wmeMIhyQOP&#10;Sv0YweaAAOwz3rtweYTwcZxirze0uxvK0oOB+dt78Irz4CfGq3m+G/w4vLjTLVgk907ySidScbvw&#10;617l4htvGngHxJL490XRX1M6lbok2moMFWxk8dua+oenNJww6VvUzWVVKVWF+/mYezgpI+Ffi34j&#10;+LHxm8PWF/B4PuNKXTrxJHsSmTIoP3q9l8caZ4l8b/CDRtVi0uS01vTgubA9ZMAD+lfQoAJ6dKVq&#10;xnj04whGn8Lua/4j4V8b+K/jZ8SfBv8AY2n+Gp/DyWMYMjbM/aQpxj8cV7T8O/G3jDwv8Exc3PhS&#10;dtbsgEFn038CvoDA70rKMdKqePjUhyOn5mThefPI/P3xX8R/ixr3xG07xEnwuuI0tZlJTZnPFfWv&#10;wV+IuvfEHRpbnX/Dc3h2cHCxy/xV6aEXHSlA9KnEY2Fakqfs9huF5858p/EC48c/CH4qan4h8P8A&#10;hqbxNZ6pJzDF/ATk5rrvgVq3xM8Y69c634rik0jR5VIi0mVPuHsc175gc0Y444FZSxylT9m6a5u5&#10;pP3pqZ4v+0l4403wz4QWyun3Xd66rEnrmuo+CWmnT/h/pQa2jtpJEEmFXlgQDk11ereGdI1+WF9S&#10;0+2vHiOY2mjBKn2rUjhWCJERQiKAoUDgAdqxVd+x9mzKa9pJS7D0OVB9RTqQdKWuc1CiiigAoooo&#10;ArzwrcRSRP8AOjgow9jXzN4tbxN8AfEV9ceEfCs3iKyvvmMUR+4Sc5r6hppArWlV9je6ugPn/wCC&#10;/hXxB4s8UyeOfFdi2m37DbDZP1jU8gH3HSu2+P114qsPhlq0/gtGbxCqZg2Jkk16SOtKygjmtZYn&#10;nqqq1sKl+7dz5/8A2QNW+JmrfDuSf4opIuum4dUDjHyZ4rr/AI0/ELxF4E01JNA8NP4gllUrtjP3&#10;TXqG3HSgrnrSqV41K3tHAdP3Hc+EPhz8Vvir4c8dapq118MrlbfUikbAJynPWvtnRZ31zQ7abULM&#10;QSzIGktpUztOOR+BrVA56inEZFb4vGQxbUlT5GiIw5G2fIf7V+reKru2Tw/4c+HEeqxzSK7XiQZK&#10;qr9a+g/hLcXt54F03+0dNGmXaRLE9uUx0UA8V3BoFZyxnNho4Xk+F3uJ071Oc8J/aK1zVvDPhm7h&#10;8P8AgeDxHPcxGMhYAShPeqv7II8QWfw7g0/X/Dv9h3ELMQnlbOtfQOKTihYy1B0eTcKkPaTUzwH4&#10;ufGDxb4Z8RJpWn/D1vEdiQP9JYbwD64q34E8Aaj4w8TWPjDX7GLTZol/dWKQ7DEOw/Dp+Fe6UH60&#10;li+SnyQhY1PEfixq/wARPBuuyazoEba3pQQf8SyOPJP415Hdn4iftJ+ItMt9Z8MzeE9K06dZj5qZ&#10;3kHrX2RnGec0AZHpV0saqSX7tcxE/f0M+LTIYNJhtpYlulgjChXTcCQMdK+Ofj3q/jPWfiBoVnpH&#10;w1ik07TrxZHv47fBI3V9rgADrQajDYt4ar7XluyZQ5qfIcdqPiTVNK8AHVLfRnl1FIww09Bg5x93&#10;29K+PPGnxW+K+u+OdK1mP4X3CRafKW2FM559a+9cA01sCtMPjIUJObp81wdO9P2ZwXwf8ca3468O&#10;m+1zQZfD94Gx9ml9PWvQAcjOc+9IOmaM8VxVJqc7xVvItKySGFMhgeh4r52+J+laz8JvFk3izwr4&#10;em117rc01rF3YnJP5mvowHg0gwa0pVvYyvYa0i4nzV8N9N8V/GHxdbeKfFejTaDDZYNraS9vWvcv&#10;Hc2pw+DNUl0TDaqLdza+hfHFdJjFIefpWlSv7WSlbRCiuWamfL37Huu/GXVb3xIPimriJbgCw3Rb&#10;Rt9j3r33x5rl/wCHPDVze6Zpp1a6RMrag/erpcAdOKSlXrqtVVXktYqOjufLuh+OfG3xU+0aPeeA&#10;U8L+flJbxoM70+ter2vwig034XSeF7eQRkpuDIMfMAO34V6Vt560pGB1q6+JdRWprkFGc4O58iTf&#10;E34kfDuKTwnbeBrjVbZSY01IHop4DflzXsfwO8Gaj4T0C8vtRDi/vx5zWx/hOMkfnxXrPFIcetVU&#10;xd6Xs4w9X3M4Q5Xc+N/j98VviPrX2zQ9K+HNxdW/mDZebM7wDx+deh/s6fE/xl4ijtND8Q+CpvD0&#10;FnAsf2mToxAxjFfQ20fWkAC9K0+twdD2DphUh7SameBfFjX/AIm/DzxGdZ0WBvEejPkf2XHHyo7c&#10;1xelL48/aD8TaRda5oM3hTTdLmEvkS/xkGvrEDr3FJtGPSsqWNVKH8P3ujHOHPoeTfGBvHOiNY6p&#10;4Vka5trZf31giZMuK8P8Q+Kvid+0D9n8MXXhCbwxp6zq817KnD4PNfZKjj1peFHSlQxip6un7xpJ&#10;cyseU+LPhVPffC/TdFgmZ7rS1V0I43so6V4td/Fn4mXtofB58A3AhyIW1QHhV6bv619gjpTT9RRS&#10;xfs23UhziR5x4I8Ban4W+HEul216YdUlQyJMeqORnn8a8VvPi98Yfh3dy6Nc+E5/FTEkJqSJwo6A&#10;+9fWJ4prkYxnB+lEMWlObqU+a/QhQtBwgeHfs/eA9fsdU1bxb4hYwX2sfObMjmPJz/Wvc1I2565o&#10;UAKO9OOCKyr13iJc8lYmnT5AHSlpBS1gajcda8y+NXw9XxXpEWpQQtNqmnnzYVj6tjnFen0hqoS9&#10;nNTXQD5Fl8c/En4o+V4QuvBtzoemxusc99J0kUcZ/GvpnwX4aj8I+G7PS4f9XbIFX8q3z1wKAMCu&#10;mviVVXJCHKZunefOfIHjbxH8d7f9p7TLLSI5f+FeNOBORHxt/wD1V9YXU8lrpksscZlkSMssZ4Ln&#10;HSr3Q80vr71OIxSrQhFQ5baevmatXnznxJ8cvin8TvFNwdJsfhtO0NvMribZneFPTNe4/AL4m+LP&#10;GVstn4i8HzeGxbRKgaTo2BjNe17RjmgACumWLhKh7B016mThepznGfEW4Ok+Hbu/s9Bh1u8UEpAY&#10;Ad34183/ALNeoeMp/i34m1HWvAg8P2OpTKI5BFsHGcc19fkkAk+tLjDE9sVlhsW6FOpHk+JWFVh7&#10;RR9StqDTJY3BhXfNsbavvivI/gn4F1DRfEninXNVi8uXVLgNH9Oor2fsDS4x9a56dV0lNL7WhrL3&#10;lY8/+M3wys/it4GvNGuVzIQHiP8Atr0r540fxr8TvBOmN4Bg8Fz3Vqi/Z7fVVThF+6T+VfYw5NIw&#10;btWuHxX1aHJUhzoJbHl3w8+Fi6b8NJNC1jNxLexMs7HqCRxXhOijx1+zRfXmi6B4TfxFpFzIzq8S&#10;8xsxPNfZGDRgA9K0p4xwnOdRcynpb+uw1pDkPE/gl4G1d49W17xJHJb3erBi1qeCgfkr+GcVw/ii&#10;98VfADXb7/hE/Cc3iCwvmyVjPMZJ619SH5uho4JpRxd6spThdWElZWPBfgx4U1/XNeu/HHia0ay1&#10;KdMR2rdUXqFPuOleLfGnxV8Vb74p3tvJ4Jutf8KWz+ZaIvQ8/wCFfcnH0oI9a0jjuWsqnIRy+44n&#10;yz8KPir8TPFnjO20+48GSeFfDkCBQrR5JA4H6V9SJkoDz0oCnPGMU48Vz4nEQryvCHITCHKKOlcl&#10;8SfFOpeEPDk9/pWkvrN2uQtvH1NdaOlNPWuaLsanwXc/Fj4sT/E608Tf8KvuI4oQYymzkg+9fYnw&#10;y8T6p4t8LW+oavpLaLet9+zY8rxXXY5O7kdqccEY6V34jGU69KMfZ8rXUyVO8+c+SP2odf8Ajjpn&#10;xM8O2/w6jlbw9JNF9rKx5G3I319S6cktxo8JugfOeECUHrkjmtLbxRkdKxrV41aMKPIvd69zV6z5&#10;j5m8aQ+IfgR4mvNT8JeGJvEVtejc8UfVGJyT+tanwg8PeI/HvixvHPizTjpdwuUgs26oO2fpX0IC&#10;DkdaCMj0rVY61Pk5Pe7+RE43PC/ivr/xF8CeIZtX0S3bxDpW3jTY4+RXmKQfED9o7xVo82t+HpvC&#10;em6ZMJfLlT/WYPWvsIcDjkUAZHpRSxqpLWC5gmudWPmH9q3X/iTocWi6b4L0KXWdNKhLyOIY3ADB&#10;rgPB/wAUfihodppuhaB8L5dIE0wN3esmSB3NfbuOMHmgdcdq2p4+NOgqMqe7uElzqxx2reGP+E6+&#10;Hsuk65HmS6t9suePmI4/Wvmbw7q3xD/Z6hfwhpHg59a013ZYLmNP9Xk8t719lkZHXijaMc8iuWli&#10;3Sbg4XgzRLQ8l+A3gfUPD2mXOo6uSL6/cy+W3VAecH6ZqP8AaF8N6t418PRaLp0DyRTOkkjjsAwr&#10;11eM+lKeVpyxM3XVbsZr4WZfh3TP7H0GyswPmhgRGz3IUA1438Yfi14r8Ia/Bp+l+AT4lspPvzsu&#10;8L+Fe8r0pDj2/Ks6daEantakOcqOkOU8H8E+B9R8eeItO8W65p0Wj/ZRm0sEh8sp60/4z+Hdd0PX&#10;4fGXh6zfVbyNBG1mnVgK91C4PrQVBraWLcp89tOwL3ockz5Q0nxF49+Pmv2FprXhO58LafYuJDPJ&#10;0cjtX1Lp1v8AY7GCA8+XGqZ9cACrAzk88UpI25rGvXVbSEOUjlXxdh46UtIvIFLWBoFU9QSaSzuE&#10;tn8u5eNhGx/hb1q5RQB8s+Ivih8W/hjdT2J8Mz+MULEpcon3ATx9avfATwH4p1nx3d/ELxPbHTLq&#10;6UxpYEYKL2/KvpbikP1rueLUabhCGrI5Lnzh+0D8WfHOiS3miaB4Gn1qGRSv2kdMHoa4/wDZx+KH&#10;xF0hrXw3rPw8ubCzM7Mb1zwgJr7AwD70gCrWlLFwp0HRdO9yakOeSl2PO/jF4313wT4dW70Xw8fE&#10;cxOGt9vUV5RpA8T/AB30+Ky1Xwgng7ThIstzGYthfHI5r6cAB96QqFGOlYU8T7KF4w971NihoOjx&#10;aHpFnYw8x20YRfoBitFc4GetC9BS1ytuWr3EFFFFICNnCAk9BWS3ibSUvPsrX8AumOPK3jdn0qTX&#10;ZGTSroqdh2Pz+FfIPwg+DWkeOPjd4g8QanqGqyXtgwaOJLjEXLenpXXhcPCsqjm/gVzGtU9nTjL+&#10;Z2PtFeVqje6vZ6ayrdXMULu2FVnwTVDxN4ksvBXh6a/vJfLt4E+XJySQOlfFvxmOq/FC1Hje41Z7&#10;DS7O4RbC3tp8ZBfow9cVpgsL9bqWRdX3KfOfdiyLIispBXqCO4rM/wCEi0z7a9sb2AXGSpiDjdn0&#10;xUXhCQXHhTS9zF82seWJyTlRzn8a+Tvjh8KNK8GfFTSvEWm6jqcN9d3amSL7RuhyWyfl7DnpSpYe&#10;FSs6M2TzpUp1PI+zY8FFx0xTqraaS2nWxJ3ExrkjvxVmuJqzaLi7xTCiiikUJjmgnFMz81Q30hht&#10;pnDbWVGIP4U7Cj72hWm1ixhuPszXUK3DMcRlxmrjOEXJ+UAc18pfDzw7F40/aL1XWNQvrqSa0jIj&#10;ijkxHgHvXv8A8UbzVLDwTqD6Ov8ApoiwgHJAxzXTXoKg4R7/AKip+/WlE3JfFujQTeVLqdtHLnGx&#10;pBmr1nfW16he2mjlHcoc18F6H4P+EviGX7X4j8Uapp/i6dmQxLebY0cnjj0zX0t+z74Dm+GHg7UH&#10;vvEX9uWcjmdbhm3FV6jnvxXViMFTo0nJTJjPmdj2YY96UYr5s8a/td3Xh/V3tdH8EX3iOz3Y+2W0&#10;6BAM9SD0r1D4a/Fy1+IemFxanT9RVS7afLIDIMemK5ng68KftJLQtu0+Q9BI5o29K+Z5v20LOw+L&#10;k3gbUPCeoWEgJEd9K42SAHAI9jTV/bUs7n4zTfD6z8J6hd3EXLXkTjywM4yeKuOV4qaTUNJe99xN&#10;SfsvjPpwYpDivnf4lftR6t4E8RDS7TwBqOrR7d32mKcY/lXK2/7a2vSzJG/wt1dRI4UP9oj4zWlL&#10;LMXVhzqIpzUFc+pr/U7XTo99zcRQLnrI+KzD430Dn/icWX088V438cdLtfi58Br7UtSgvtFeOIyp&#10;FFPseM5G7JHcf0r5X8H+D/gZew6To9xrniPVPEN6wjl23uRGT0P510UMvjWg5Tvo7CnLloxqH6Na&#10;fq9lqiFrO5iulHVo2zWiCcAV4N8H/hLB+zxY67ey65Pd6FPGrwpeS5kiPYZ7k1zur/th6lY679jt&#10;fh5qd9YswH2+O4j2AZ6muWWBdStJYb3x03OUHUmfTmTQDXkeu/H60034d3Hiex0ubVZ7Vd1xp0Eg&#10;LwjvntxXj+j/APBQfSdUtbW/PhDUotMkO1rwuNkbdwfpSpZfia0W4Q2NL3Vz65J7e9Bbk/Svnz4a&#10;ftcaf8Q/GB0VvD95pls//HtfyuPLmX+Ej2Iwfxrp/jF8b734WyRi08K3uvmQZ/0Zwv61DwWIjP2E&#10;l77FD35SSPXlIIFVNR1W00uPfeXEVun96R8V5D8IP2j7X4k3jafqOjXHhvUlGVt7uQHcPrXTfGT4&#10;W6R8VfCc2n6tcXVvCqNIrWU3lnIHrWcsPKjU9niNAh77sdpp2r2erJvs7mK6T+9Gc4q8Bx718t/s&#10;g6KnhPWfEei219eXNjbNiMXs/mPjOBivoPxr40s/A+iy6heMGwMRQhsPK3oK0xWH+r1VRhre34md&#10;Gftk0jowcClGDXy9Z/tharceIlsZ/h5qUFrvKtemcbEXPU8V9DeGfEtl4s0eK/sZBJFIMHaclT6Z&#10;qK2Eq0Feoh86WhcbUbSS6NsLmPz1PMYfn8qtjO3PTIr5h+Ifht/BPxs0/XtO1G4jM7BZo5ZPlO48&#10;49q+m7d/MgjbIbKg5HQ1NWlyUYVofaC9qsoeRMv3RTqQdKWsDQKKKKACiiigAooooAKKKKACiiig&#10;AooooAKKKKACiiigAooooAKKKKACiiigAooooAKKKKACiiigAooooAKKKKACiiigAooooAKKKKAC&#10;iiigAooooAKKKKACiiigAooooAKKKKACiiigBmOtAHBpGbbub0FeAfFf9prVvhx4k/sm08CajrcW&#10;C32qCYAH6DFbUqNSvP2dNaha65j38nPFLtwK+Sk/ba12V40/4VTrC72C7jcR8V61qeveNfH/AIHs&#10;tV8Lxjw1qAk3TWt8okZ1H8IxXVVwFfD61VYyjUU3yHrmcdqWvHPCnxva2mj0zxXYSaVeR4j+1SLt&#10;SQ9Mgdga9cs7yG9iWWCVZY2GQy9CK450KlPWextaxYopAcilrMRWurmO0jaWaRYox1dzwKZY6hba&#10;hH5ltNHOuPvxmvGv2ptRmi8AXNlFcG3W6BRzG+JMZHSt/wDZ98I2nhT4aaNFazXU3m24dmuXyxJ5&#10;Ndaor6t7d97Gc3ySUe53N34n0nTbgw3Oo20EhONjuAc1csr+11JDJbzR3Cg43RnOK+Sv2s/gD4d8&#10;X6l9qg1HWLXxRqbBIfst3hOD3Hauh/ZWt774WTf8K81a9mvL9Yhdma5bc/IzgHvXV9UhPDe3hPXs&#10;aVvcaZ9PDBA7+9LjA615/wDFT4u6d8LdJ+0TQyX9+/8AqbCL/WSfSvG5f22f7L0q4u9a8Caro7KQ&#10;IYrhxulJ6AVyUMFXxHvU4BL3Vc+owRn1pSeOleWeFvjdb6z8PB4s1DS5tFjdf3NtcuN8jEZ2ivNI&#10;f2wtTfXUsX+HeorbFsPfi4Ty1XPU1UMDiJtpLYzU04c59P54pM+1eeat8XIIPAcniLR9Pk1lokBa&#10;zt5BuU45GenFeHn9t3Xgcf8ACqdYPv8AaEopYHEVm1BFp3Vz6xJ2KWPFY83i7RbaYxS6nbRzA4KN&#10;JyD6GvGfhV+0pqnxO1o6beeBdQ0SFsqZ5ZxgZ+leL/tHfsvaN4h8aLbeGtX1m28S3cn2qZPtm5CC&#10;dxwOw56V0U8Ao4hUsZPkHTtUi+Q+4rW6hvIRLDIssbDIZTwamGCOK8N/Zp1mWw0ifwZdyySXnh8C&#10;3dpuWbPOT+VbPxY+PNv8OpBZafpNx4k1crv+xWTjcF9awr4ScK/sI6/quhlTnzxcux6VdavY2M6w&#10;3F1FDK5+VGfBNXEZZEBU5XGQR3r4E+LvxVtPijdaDrGqaDrfg3Xba9jSOGWfCSoTwT+FfRnjL4/t&#10;8NL7wrpE/h271C31ONE+3xSZRDgda2qZbUpQhN/FN2NVK8HM9xyKjuJY4Yy8jKqLyWboK8a+K/7Q&#10;0vw0tdLu4/C19rNpeMqtPbONsQPc132g6tZ/ErwdDc7JoLS+iKspba4BHQGuN0KlOPNJCvaSjPqa&#10;9v4i0u8l8iG/gllBxsRxmtMHPPavir/hUmlfCX4/6S2h6hqrrd3SmSG6uvMTJ6gD0r7A1vVZNJ0u&#10;4uYLZryWKFpBCnVyB0q8RRjShTnF35zNOUq0qP8AKa/bpQGFfDmkft0eNJPH2s6dJ8NtRvrSBmWK&#10;C3cblAYgfyr6T+C/xa1H4n6ZJdal4XvfDTIduy7Oc1viMtr4WKlMHO01A9FutQtLF1FxcRws3QO2&#10;M1ZSRZEVkIKkZBByCK8U/aV8Dw+JPC8eoi6urW6sZVeM274Xj1Fdj8GtVn1bwHpslxOk86IEZwck&#10;gADn3rmVF+x9oE3ySUe53o6UtIOlLXMjUKKKKYBRRRQAzjmqGoa3Y6UP9LuorcHvI+Kmv7n7Ja3E&#10;3/PONn/IZr5otfAlp+0jrGq3PiG8uk0uNzHFBaTeWcqcA1tRpxq+9L4FuEvchc+lbHUrfUIxJazR&#10;zREZDRnOat9Bk18+/Die3+FvxKT4f2NzPLp5iEifa23SdOOe/wBa+guCBmqrUlTkrbGUG38Q4Hio&#10;bm6itU3yyLGo7scCpc8Vzvi/w1a+JdMnt7ppUVo2GYH2H86wN4xUnY2LPUbW/JNvcRzAHnYc1Ydl&#10;VSzNtUdSa+cP2ctG/wCEa+IvinSre6u57KJVIW4m8wAk16f8b/EF94b+HmpT2B8uZkMfmf8APMHj&#10;NdVbDezqql3S/Ewoz9sm+zOpk8W6Olz9mOo2wmzjyzIM5rViAcK6kFCMgg8Yr4u+Gn7Ong3UPCR8&#10;ea94o1K61hAbiWWG88uMYGQpTvXvXwU+I6fEvwLdy6RMA9szW8c8vqOAT+VaYnBwhG8PslQfO7Ho&#10;994j03TZvKu7+2t3JwFaTk1ctbiC7jEsEqyoRkMpyK+RPil8IfB9tLNqPxS8WXq6jKS1utnOYkU/&#10;w9vpXcfss6nq8ujXsLTveaFEGFjdSNuZgvHJ7nGOa0+q054d1YT1InU5HBfzux79eatZaYm+6uor&#10;dfWRwKWy1K01KLzbSeO4TGd0ZzXzhceGIP2iPGOr2ms3l3baRaM0KR2k3lsSpI6/hV7wXaWfwO+I&#10;mneB9Kuriewvl3hb6fzHH0rNYWnyaz98upLldj6Dur+10+Ey3M6QRjq0jYqtYeItM1ZitlfQXLDt&#10;HJzXzV+1M954v8WaJ4Tm1STRtIuJB5skb7JHz2BqnfeEPA37KSaZqWnatf3d1fzpB5NzdeZkt/Fi&#10;tKWChKlCTn78tEVPSSj3PrMVSuNasbe5W3luoUnb7sZfBNct40+JOn+C/BUesXMqK0sS+Sh/iZgC&#10;K+RfE+ja1qfj/wALeOtV1mSC5vNSSOG1jnwhi/hBH0xUYbByrycZ9CasvZ03Psfdu8KvHcdqzrjx&#10;LplpcCCa+gjnJwI2fBrmPih4ul8H+AZtSgQNMyrEpByBuGM14xpn7N+jeNdFTxZrWp6lJrC5uY/J&#10;uNkeRzyvesqVCHK51nZDbuko7s+oYnWVFdSGDDII6Gn8V5P8BPHcni/SL2ByW/s6ZrfcRydpI5/K&#10;vVScCsK8PYT5ZEU588bjsjmqd7qdppyF7m4it19ZHxU8j7F+uTXzjr2mJ8ePiBqei6lc3Fvo+n7o&#10;mS0m8tiQSKqjT5/i2NX7sHM+hNP1e01MF7S4juVHUxnOKu8bea+bdF0fTv2dvHWi+G9Hubqaw1Vs&#10;bL2fzGH0r6SUhlHGKdeiqdvZv3WZQbesxewpk8qwoXkZURepbpUi8ivJP2lte1DRPhzdCwn+yGdv&#10;Le4/uA1hSh7acYLqzY9Dj8VaRJci3XUbYzE4EYkGa2FYMoI5HtXxh4N/Z98D+FvBUfxA1TxNqVzq&#10;kdu080iXuImbOceX35r2fw78aIta+Ck3ii0O7YPKQkYyeBnH416NfCQp/wAF36Ch77sep3niDTLG&#10;byZ7+CKUt9xnGavRssyiSNg6MuVIOQQa+ZNC/Z+0v4r6QnifxDqGo/2m5M0KW1xsRccgFe9d/wDA&#10;nxo+p/2zozyM8OkMYg79QFO3n34qauEhGm+SesdWYxmm7/zaHrs08VpAZJpFijUcsxwBUVjqFrqM&#10;e+2njuF/vIc187fGbxxc/EnU5vBXh2/W1giJOo3AfY+ADwDUn7GOnNonhPWtLa+mvhZX7xI0s3mY&#10;AyB/KmsDL6u8RIqpL2U1Bn0HqOq2WlRb7y6itk9ZHxUema1p+rITZXcVyv8A0zfNeJfEr9nvVfi7&#10;4quG8Ta/MPDsYxaWlgfJdR7n1xXAfD7wfL8GvjQ/hnwpqtxf6R5Yea3vpPNdc9we/wBaulhqFSnr&#10;U98c/dXOfWV5qFrp0JkuZ0gjHUu+Kz7Xxhot7cLBb6paSyN0RZOTXhv7aP2VvhtbJqN5cWWnyXCC&#10;4mtW8tgma82+DngP4D2vifRtQ0PxVqd1rKhWSOa/LKWx3GKKGCjUoOrO/wAlcUp8qufaMssUEJlk&#10;ZVRRyzdBWR/wmmhmTy/7UtWkz93zK5r41TAfCrXXjldIjZuTLFy+32r4u+GXgT4D65pOnXWs+MNX&#10;XXmfzJIZbyRcPuzjA4HNLDYWFeDnO+nYJT5Vc/Q+KVJoUkRgyOAysvQg9DWbfeJdK0ybyrm/t4JS&#10;fuM4BJqnpUUTeFI4dEu/NHkhILiVix+7gEnqa+X/AIofCXwbZSz6l8UPF99Hq0uXgjsrjyE/2fl/&#10;irnp0ITqWkXHWFz66tLuG7jWSGRZEIyGU5BqbOa+fv2VNW1W60i6tmma70GPixmkPzFfU+5GK+gF&#10;OaWIofV6jgZUantI8w8dKWkFLXMbCZqKaZYYy7sqRjqWp2fvV498d/FN7aHStAspGik1VzH5kfUD&#10;vV0oc9TkEtYuR6bb+J9Kurj7PDf28kwOPLSTnNagcYGRivl3W/gF4f8AhPpDeO7HUdVfVoIQzhrj&#10;dE5JyTt7DPavefhr4mPjDwfYao33p0GcdM4FdNahCEOeDuR77OsGCKWkXgCqWrx3dxpV1HYyrBev&#10;Gywu/RW7GuLc0K154o0nT7jyLnULaCXONjOAc1ftrqG8jEkEiyoRkFTkV8t6t+x/aeKYr7XPHXiS&#10;/udYKvMZrOfyY0IyRx/Fiui/ZWv9YGnXumz3ralpdtIyQ3TnnapwAffAFeo8LRlQdSnPVEc575d6&#10;rZ2RAuLmKEnoJHxU9vcR3MQeNg6kZDKcgj1FeQ/H34ead4h8M3d9NcXlvcRZZDDJjkVp/s7TSzfC&#10;rSBNM87qHXdJyxwe/vXIqN6PtiZz5JqJ6RdXsNhCZbiRYYx1ZzxVOx8TaVqTlLW/t52HZHGa87+M&#10;/gXVfG0Kxya3/ZfhxFzdiP5ZCO+DXzRp2k+EPAfxA02L4X6/farqzy7LuC7uvMUDPJxW2Fw0MTG1&#10;yqsuSn7Q+6Lm5gsrdpp5FijHJdzwKyYvGugyTLCmrWrSt0RZBk15t+0ZcSr8C9Se8na2L26i4lh+&#10;+BxnbXzP8KvAnwEuxol5L4v1Z9ZV0kaK4vNo83g4xjjmtcPgYVqbqzvo7aK5LqcsUz78WQOgZSCp&#10;GQR3FZVz4o0mxuDbz6hbxTZI8tpADmq1/a3F54Xkg0a8CzvEFinlO7jHBz/Wvk74l/CfwBobS33x&#10;B8YX6eKhmWEWtz5aFjyq7P4ua58PRhWk4zNY6xufZkM8c8aujBkYAhgeCKo6hr+m6UwF5fQWrHoJ&#10;HAzXj37N2sa3deBJn1FmntoU/wBFZh8zKB8uffFeO/8ACs7P9oP4ua6ni/Xru1tLLPk2NtdeVgAn&#10;FdUcFD204TnpFXMKdT2lFVe7sfZlhf2t/H5lrPHOhGd0Zzmm3+qWumx77m4jt19ZHxXgfwt8U+HP&#10;h78S2+G2h3095DDD5haefzSG9/etH42fDaXxbdyXXijxFJp3hKJTvS1fy2I9zWM8NyVVGez1N4LW&#10;x7Pp2t2GrLm0u4bjHXy3zV8V8UfCiHRvCfxMhsvhbrNzq+jPtF4LufzSp74r7WiJZQf51OKw/wBX&#10;kvMwjU520KetNZwilidqjqTTs5Jrzj44eM5/CHheMWx2zXknkB/7ueK5YR55qB0pHZt4m0oXIt21&#10;CATk4EZkwTWopDICMEH05FfMI/Zo0ZNGi8Y3F/qUmu26G4Oy4xHuAyePTNet/BDxtJ468GJey8tE&#10;5hznOccde9dNXDw5OaDvYy5z0WjFA6Co5X2Ruw+Z1UkCuJFlHUda0/SGH2y8hts9PMfFSWGqWuqR&#10;b7W4juE/vRnNfHfijwRB8e/jnf6f4q1+4sNKtEIisbeXyCSDgHPeu+8Bar4W+DPxMsfh7ot/PfG5&#10;i8wma480r9T3r13l1L2fuz9+S5vLQj2h9B6hrdhoyA3t3FbqehkfGaj07xPpOrvss9Qt7h/SOQGv&#10;lj9s6LQL7xT4TtfFGrX2laM8h8x7V/L4+taX7PXgr4M+H/FrX/gvxLe6hqbLtK3F95g/Kojg4Sw/&#10;tne/oKpP2clE+obieO3i3SyLGoPVjUNnqVtqDP8AZ7mOfGQQh6VR8T+HrTxJpclvcvKqFGG6J9h/&#10;OvBfgLoUfhP4veJNMtby6ntPK37J5vMAOa56FD20aj/kVyak+SMfU+kydkeTwAKyZfFGkQ3At5dQ&#10;t47gnHlmQA5qHxhYapqfh+4tdJuUtbuVSvmuOAK+PviP8K/h54TZ7rxL4wv/APhOQwkRLe58uN5O&#10;oXZ3GaWGpQxDtM3l8DZ9r+eiweZvXy+u8HjFZUnjLQoXZX1a1VhwQZgCDXmHwnHiPxf8Ibyy1KY2&#10;17LCYbe4PUKVwDXmVp+wl4VtPD09/wCJNb1m91RYXkuZ4L0opIGcKOw9BXTHDUIycK0+pFP95SjK&#10;Hc+qtO1iw1ZCbO5iuVHUxnNSXmp2mmR77ieK3X1kfFfNX7HXgYeHLHUtQs7y8n0UyOkaXs3mOME4&#10;H5Vb1XRh8f8Axzqularc3dvo1gzRlLSby2OCRV1MDTp4iVKFT3Iq4oTvFyn0PojT9VtNTUvbXMdw&#10;nrGc4qW6uYLSNpZ5VijHUueK+d/Dml2P7P8A4+0nwnpFzdz6bqRyqXs/msPQCtT4vapc+MvHFp4J&#10;S4ktLR1Es8kb7JCD2BrD6qnNeyfuvUIrmU3L7Cue02HiDTdSdo7W8gnbPSN+RWkANvtXy5r3w20X&#10;9moW+v6He6kzXdwkciXd15ikseePxr6W0a+Op6VbXJGDLGrkD1IBrOvRhTSnSfukU3N6T6mgOlLS&#10;DoKWuQ2Ciio5JBEju7bQg3E+1AEdzdRWULyzSLFGOS79BUVjqFvqEQktpo7hCPvoa+cPjH4wu/iz&#10;ql34L8P362tghaK/uQ+x+mcA/hWh+xlA2m+Ar/TjfTXxtLyRFaWbzMAMR/SvReDaw7ry6GVSfs5q&#10;D6nvWo63YaSo+2XcVtnp5j4o03VrHV4ybS6iugOrRnOK8M+IX7OWpfF7xXeTeK9fmHh9D/odpYHy&#10;XUZ7n1xXEfC/wrcfCL4x3vhjwtq0+paEiK0ltdyedIhPv3+tVTw1CrTuqnvmsvdXOfV19qNrpcXm&#10;3dxFbxj+KR8VStPF2i6hMsVvqdtLI3REkGTXgP7bT2UngXSotWvrzTtLlulE81o3lsBnmuH+DPgL&#10;4GWHi7SdQ8P+LdSvtXhUFY57/epYj+IetGHwUalB1ne/kiJz5Vc+0ByBS0yEgxIVIKkDBByMU+vM&#10;KWqCiiigZma9/wAgy7/64t/I189fs3f8lF8Xfh/OvofV4nuNOuY1G5njZVX1OK+PPAGp/FL4cfHT&#10;VLNfh1NfeHdRbDaosmAnzda9TAR5oV4d0Y4hXpRn2Z9OfFj4ZWvxX8Jz6Fd3lxYxS9Zbc8ivhj49&#10;fsw6B8L/AAfHar8WdTjMNxHt024k45cV+i9uzS26M6lHKglT2PpXlXxI/Zj8CfFLVBqXiCwlu7tX&#10;DqwkwAQc0ZfjJYKquadodSqn7ynY3/gvpUWk/D/S4IdSOqp5CH7RnP8ACOK8h/ac/wCRm8Of9fMf&#10;86988KeFdP8ABWiJpulQGO1iX5IycnpwK+Ufife/E34hfGG00xPAEln4esLof8TZ5OJEDcEfUc1r&#10;h5Rq4z2t9L3IcX9Vqeh9iaX/AMg21/65L/KrVV9PjMNjbxkYKoFx6YFWK8mesmXT+CPogoooqDQZ&#10;jg1k+KNMOsaBeWnnvb+ZEy+bH1XitjpTJEV0Kn7pBB/GncqMuSSmfLf7Ndj/AMIx8RfEei+a19gt&#10;J9rn+8fmPA9q9u+KfxN0T4U+Fm1rxAXGn71hOEzy1cJa/s/6ro3xim8Y6X4jNrYTIEl03y8hsd81&#10;6X48+H2i/Enw8dI162F5ZMwcqfUV6OKnQqVKcpfCrXMad1XnKezPHr6y+B3jSwOrH+yUvbld6SyP&#10;tlDlcjj1rmPgrpPiHUfhJ46sJLiWWBxNHp8nU7OQNvtjGK7m5/Y1+Gl3fLdf2XMsiFSirMQBjoBX&#10;sWjeH7Hw1pMVjYwiK2iUKE6nHTk962niqVOm4Um5X7hGc3U5z4B+F3wM0C40FY9b+LWr+HNShkYT&#10;2Mvloue2Ceor6A/Z8+A/hv4a+I77XrDx7d+KLueMiVriUFQo9Mdq7fx5+zD4C+IWq/2jq2nStcc8&#10;wy7Oa1fA/wADPCnw/tpoNJtZYUkTy33S5O0jua3rZl7ahy879LKxEo3nc+UP2xfFujfFvXovB3gK&#10;7tY/HUbDN8fl2AHG3Pern7KXiXw18KvEDeDPHF3bT/EEDE97nO49Ov1r6I0f9lH4eaH4ul8TWulu&#10;uryEs0/mdyck03VP2Ufh7q/jY+LbjSnfW+P33meneuqGYYaOG+qq/K9ya8J1JKS6GB8Rv2Vz8SvE&#10;P9tJ491rSVcHba2aR+Vg85+lczb/ALD09vNBKPif4ibym3bDHHg19RWdtHZWsMEQxFGgRR7AYFT9&#10;a8enmOJoxcKVTQ0lD2itM8R+Kun2Pw4+A2radqWsNcosGw3F5gGTJHXHrXlnwg+Dnwo8X6foWpWF&#10;1ZQ+Iok8xltJAHLA5OR9a+kPiR8LtB+KmkjTtetmubQH7qvjmuN8Afss+AvhprS6polhPb3KDA3y&#10;lh+VdVHFwhRfNNqo9R1oKVGNOBH+1R4YvvE3wN1uw02eeK4MaAPF/rAoPLD8K+a/BfwL8Lat4ftF&#10;m+M2q6fdFAktrcGPcpxyozzx0r71mgS5t3ikXcjrtZT3FeN+I/2SPh14q1s6reaZN9qJJ/dzEck5&#10;rLB454eLpSdr9jV+9T5TiPA/wt8L/BX4YeKbi08YTa9BeWs2+4vpBjJB44rxLSH8L3/7I9wIJLKZ&#10;lldmMZztHmV9eN+z14P/AOEUn8OGymOmSj54zLyaytE/ZW+Hnh/w5Podlpbx2Fxw8fmHkYrupZhG&#10;EpOc3rKMvuMOXmpez83+R4/HqvhvSLD4f3dvdW8MQsLZfMTqWyOKw/FniS4+NPxT1jQ9Y8VL4J0b&#10;TGUWVzGf3k4HGRn1HNfQ8n7M/gR9EsNN/s1/slkVeFfM6EdP5VD4s/Zh8A+NpoJdT0ti0GFQxvsP&#10;HqaaxtDnlU11vr6iguWMl/dj+Z8y+AtI8M+APjbaWlt4xvPEEjhAt1efdPtX2Z4z8aaDoGkSR6lq&#10;1rZNLCSvmvjII61yifsx+AofsBTS5A1iwaFzKSRjpVz4kfs++D/iq9q2vWs9wbVQqBJiMDFceJxN&#10;HEShz30NaaUcRKbPFv2c/iX4TsfHXiwy+INPjEjgRjzPvfN1rd/bQ8MXPjzwD4fl0vUbmCzTUEee&#10;7sTnYmM7q1rf9hr4U2cyyQaPOkgcSZ+0H7wr2qDwtp1r4eTRhBu09I/LCMc4XGMZ+lVicVhvrFPE&#10;0L3VvwIw8J0ZPzbZ8YaX+zz4N17Sol/4Xhqq+dGu+FpYwQSOhz3r6d+A3w20z4WeCIdJ0vW59ett&#10;+4Xk5BLH8OK5m5/Y6+HF3q39ovp9z55O75ZyBk88V6r4S8I6d4L0aLTdMQw20edoY5P4mljce8RB&#10;xdR6+hHJ+8ueA/tP+HB4w13RtJF/Lpkkk8bi5g68HpXv/hDRG8P+H7Oxe6lvzEgUzTdWIGM15pc/&#10;ArUNV+KieKdV103lhDkwWHl/cOeOfavZlG1APQVx1aqWHhRgzSa567l2SHr90UtIOgpa4TQKKKKA&#10;CiiigAooooAKKKKACiiigAooooAKKKKACiiigAooooAKKKKACiiigAooooAKKKKACiiigAooooAK&#10;KKKACiiigAooooAKKKKACiiigAooooAKKKKACiiigAooooAKKKKACiiigCNl3bl9RXgnxU/Zbn+J&#10;fiL+1l8c6xogxgWtlGmwfXNe+Z60A8GtaVWpRnz03Zgnb3T5Ug/YauIZIpP+FpeIm2Hdt8uPBr3b&#10;w1p1j8KPCcFlqOsyXSxD/j4vCPMkwPQd67XPNc94w8DaV46tIbfVoWlihfegDY5repjK2I92u9DO&#10;NOHPzniHxA8TXHxjuP7G8K6GLgklJL68GxIxn7yH1r1P4PfDq6+G/hiOxu9Tn1KYgFjKchTjkCur&#10;0XQbDQLVLextlijUBfl6nHqa0xjGKJ4rmp+ypfAavcUdBS0lLXGI+af2tfCP2q30/Wv7SuIfszD/&#10;AEJf9XL83evZPAOqRyeAdIvp1SziNqHcH7qKB/Kqvxb+HKfE3wvcaV9q+w3DA+VchM7DWX8Lfhjq&#10;HhDwBD4Y17V/7bRY/JMyJsOzGMV6TqU5YOND+V3FUftK1OXaLPlP43fE/wAWeP8A46RwfDK80XUr&#10;vRTxFeT4DHNYes+NPi94L+Muj+JPiUvhzQorgpb/AOh3HJXpX1R4e/ZH+HXhXxOviHT9Mmg1LzDL&#10;v83PzE5J/Otf4m/s4+Cfi3qtve+I7GW8niUCNhKRjFevQzPB0fZ04U/c5Xe/xX8iHeu5KfY8m+Jm&#10;o2t58ePAniWW4S88MiybddA5jRvc1f8A2iviD4G1XQNPgtZbbWLl5k8sWpyI/c13vjn4b6X4Y+Ed&#10;xo+j+HJNbggT91YCTa7cYABr5S8C/DbxX4m8QrpI+FN94NsXlDPqNxdbw2D6UYX2VZQqJ2UO/wB4&#10;3OaV19qDX6Hr37Q3g++8W/s5eHYLG5nsoYpoZJ5rP7yJgfNXC6N+z94N1zSYN3xv1SEzLse3aSMF&#10;T3U55yK+zNE8Lwaf4TttGnxcQxwiJs9+MGvLdR/Y++G+oa2dTm0+4+1Ek/LOQMn0FYUcy9nzRU3C&#10;7b09TKK/2enHsVvhz+z1pOg/DK78M6P4vv7+C4/5iOQZFb1GK40/sL3JJJ+KfiLPU/JHX0b4N8Fa&#10;Z4F0tdP0uExWwAwGOTx6mt9c55rheZV4VZOlUNKcPddz58+H/wCztB8G9Ql1y+8f6rqUMfzlb8BE&#10;4X1FfOs/xM+KHj/436r4h+GDaDrMNtL9lFtqFxyQuQGH5V95eLPCWneM9FudL1WN5bKcFXjRtpI+&#10;ted/Dr9lrwF8LdWbU/D+myW12/Vmlz+ddFDHwlKdTFe/O2g5fu6fLTPlz4XePfHvgP4+ufiXcaFo&#10;tzrMn72OwlyASMgN7817H4d8Q6T4f+O+uX2u3ES20tujQ38h/ckHkfhXeeM/2VfAHjzxV/wkGrab&#10;NPqhfeJRMRhs54rofFXwP8JeMNCg0rUrFpLW2UIgWTa2MYGTWtXMcPWlCdrXi0T7N8yZ8+/tcfEH&#10;wXqVn4cFteW19dpfxt9otzlIxkda7j406tZz+CPCurRSpc2KeVvuI/uAbR1rftv2Q/htZ6HJpY0l&#10;3tZHDgSS5YEehruovhP4cTwWnhb7GTo6g4iZ+R7Z+lYzxFBUqMIXvB3NY6yk57SVjwz4z/tB+CNG&#10;+FdhaC+i1CaeMR7bQ8RdB830r1H4K+KtGHwo03UDqNulnHES0rPhR9ayNN/ZD+G2kxTxpozSJOMO&#10;HkJFdBZ/AHwjZeCrnwnBZSw6NcYLQrJxx0xU1a+EdGdOF7uSf9feY+z1g5dDwj4jfErwnP8AHPw3&#10;cw+JNPeFbgFmEnA4r6o0PxNo/ii3MulajbagijDGJt+K8Uk/YU+E00hlk0edpM/e888V6h8MvhF4&#10;d+E+nSWPh6GWGCQ7mEkpepxVTCVKMIU73iTJT9tOr/Np9x4z4c8T6J4Q+Pni9taurfTVnkBRrhfL&#10;DAZ5r1HwT8dvC/jrxVcaBobS3LwAk3MSZhYj0Pce9M+JH7Pfgz4rXS3Wvae00qHgxtsJra+Hnwj8&#10;NfDGx+y6DY/ZozzljlvxNTVr0K9PmlfnSsuxvL436FD44usfw9vkJ2+YpTd/dz3rkP2WfAD+DvBg&#10;mOs3GqrduzhZfuIPQewroPjX8KtW+J9paW1jr50i0WRWmjCZ80DtXc+EfDkPhTw/ZaZA29bdApb1&#10;OMZrCNZU8M4p6yMqi9pyQ/l1NuPhF+lOpFGABS1wLQ2CiiimAUUUUAU9Qia4s7iNTh3RlX6kV88/&#10;CLWrX4Y6zq2leJ72201md2SSWTG8bjX0eRmvNfiX8A/CHxYnjm1+yaV4jwY32E11YepGMpQq/A0E&#10;veg0eZeG3g8eftGHxFpLmfTreDyDMhyuRxke1e2fEj4haV8LPCV34i1p5U0+zBLmNd5x9KXwH8ON&#10;D+G+kLp2hWptrcADLHJ445NWvGvgnSfH2gT6PrNsLuxmGHjPerq16VSpBfYWnyJo3Wkzlfgf8efD&#10;Xx98LnXvDMsstisrQt5se3kHFdZ4m8TaT4esHk1TULexRkJBnfArG+Fvwh8MfB/RH0rwzp40+zd9&#10;7IPWj4lfCHw38VrJLTX7aW4jToI32GsqzoTr/ufgHS5oy948P+DnxL8IxfFrxRL/AMJHp4SdVVGE&#10;nDnPavorX4dJ1vw3PHfvE+mTxHcxPy7SOoNeNWn7DnwssLwXUGlXEdwGDAm4OeK9in8G6ZP4ZTQm&#10;jf8As5Y/K8tX5K4xya7MZUw9WSnSvpb8DOhDkk35nyRrvwA8BwyaleaX8TtRe0ZGC6HaShoy57Y7&#10;V6p+zT4Sj+EPwt1Ce4inECu0wBj/AHjJ1BH4V0PhT9lnwH4O1n+1LCwlFwGL/vZNwz16V6wbKF7c&#10;weUnkldpTHUelXXx7nS9lz839bDUI+0vM8O8UeLPhJ8WtDeXxDNahkRtkN822ZDjsK5P9lG/lPiL&#10;xNpOktNL4Ut2KWEsvK5HHHtgCvQfF/7KPw98a6sdR1HTJvtBYH91OQmR7V6J4Q8F6T4G01bHRrVL&#10;a3UDvnIx60lXoU6M4QTu19wp83NC3c8P+HmpR/C/x/rlr4kvbbTYriV5Yrid9iupYkAH6VXuru1+&#10;JX7Q+laroUv2yz0xCks0bZQ44yD3Fes/Ez4KeFfizDDH4gs2nKcqY32Gr3w7+FPh74X6b9h0Ky+z&#10;RMckk7ifqaUMXh4w9pL40uXy1/4c0qa/Acv8fPAng7xvosdt4l1ZdBmBzBfB9jofY18xeJf2edGa&#10;50Ky0fxpqXje9F2k266bcsaA5AB7jFfXnxL+C3hn4swxR6/byzCL7pifYal+H/wf8NfDS0+zaNZt&#10;Emc5kbcfzp4fG/V43hPXsOXvqxy3xZ/Z/wBN+MXgbTNH1HUrvSRaxIVktTypCivjv4s/s/aF4A8U&#10;+ELT/ha+oXsiXyxizupB+7wcfpX6QtEsqMh5VhgivHfFH7J3w+8XeJx4g1HTppdTVg6yiYgAg56V&#10;rgMylh5vnn7j3M6sOen7Ms/Erwpdat8Ho7DSZ/7SmhEbrOTneFHJ/Hk/jWN4Q+LPhvQfhs8Gq6rb&#10;297bwtA9qZMSMSMAAV7LpujW2laVFp8KE2sa7ApOTivKdY/ZU8Aa54nOu3OnTG+LCQlJMKTnPIrm&#10;p1aM+aFa9mylH3IL+Qzv2WNAmsNH1m/eIxx39y0sZJydpJI/Q17uPvVS0vS7bSbKO1tYvKhjAVVH&#10;YDpVwngkd65cRWVarJrbT/IUdE5dxkyhlIH3iMCvnXw/O3w4+MGtya9cw2VhfzGWK4lbYOckDNfR&#10;68iuI+JXwh8N/FaxW11+2aaNDwY32GlhpxhO0/g6lyfNBw7ni3jXUtO+KPxn8MSeHpxqC6aweaaE&#10;5jUe5719D+I9etPC+g32rXjslpZxGWRk/uiud+GvwY8L/Cm2aHw/ZfZlbqWbcT9TXWa1o1pr+l3W&#10;nXsfm2lyhjlQ91Na4mpSqOFKj8Ef+HFBPmUp9Dy74G/tO+Dfj/NqkXhea5lbTXMcxmi2jcDg4Pfm&#10;u98daXpOseGL221t0i0+SMq8j9E96534XfAfwd8HptQl8L6atgb9t82D945yT+ddT4s8Kaf4y0Wb&#10;S9SieW0lGGCNtP50q7oOqnh/g/q4U+fmfNsfGev/ALP/AIKg07VJdM+Jmo6pazLtg0SCUPFnsMdh&#10;Xq3gL4VXujfs1z6HBAY7tozIsbcEqOR+ldz4G/Zn8DfD7VGvtK0+VLkndmWYvzXqSQIIym3CMuMY&#10;7V2YjHc1NUoSKS5antEeF/DP4m6F4Z8BtYa5qlvY31srRm1kkw7EDBA/EVV/Zt0Jpr3xZqqo8Vnq&#10;k5aM56q2SD+Rro/Fv7LXgLxj4i/tnUNPme93BtySYUkHOSK9Q0TQrHw9YQ2VlF5MEahUUc4AGBUV&#10;MRRUJOG8kkYJSiowh0dz5U+If7HGh6dqWpeJj8RtX8NfaizuqEeUTgnb9KqfsG+EtN0SHxA1r4vl&#10;8Qbb6QBH6Hk/N+PWvpzx98N9D+JOkvp+uQPPbHgiN9p/Ouf+GP7P3g/4QmY+G7J7QTD590hJat6W&#10;ZS+qzw1WfvNaFVo+2lCb3TOD+Kv7S+lab4huPB2j6paQa2nyXD3b7FjB4JzTvhVrfgHwpr4s49ft&#10;9e8U3fz3FxAdwQnnaD6Z6VseM/2Q/hx488RXWuarpc0up3Jy8qTEc5yaveAv2WvAHw51v+1tH06V&#10;b0dJJZS+DSjUwSocivfr5sdfmkrUy18YfGfgzT2tNH8Y6c15ZXeMPJHmNCfWvGPirpHwh8PeE2n8&#10;HW2nrrzlPsosfmcHcM5HY19OeLvBOj+N9Jk0/V7Rbm3cYI6N+Fee+Dv2Vvh54J1hdT07S5Vugdw+&#10;0TbwPwrLCYmhQs5Ofy2Jqqco2gWbrxjYeF/hBpt14osri7gntxFcIke5sHruHYV5xq2kfs/yeGrr&#10;Vray0iC6ZGaOKFtsvmEZUAdjntX0fqOkWWrafJYXMEctpIuxo8cYryIfshfDlPEB1ddMmF0WDYWX&#10;5Mg+lTQxNJSbm5x16Dmmkrlf9nrxFc6T8JbzUtSguRb2zsyRbMv5Y6Y9eMVF4q8S/CT4u6EbjxDN&#10;arN5Z2Q3jbZ4yB2HrXtNvo1naaYLGGBEtdoQRjpjGK8p8WfsofD3xlrDalqGmzfaGYMfLmITIPcU&#10;KvQqVpzneK7lU/cpxOF/ZL1OVvEHiPTNPa4m8MWrf6DLJyMZ/wAK+oiM+9YfhPwdpPgvS47HSLZL&#10;e2UADHOQB61uKe9c+LrrEVeeG2hFKHIn6jgMCloorkNRh+9Xhf7Q2iX/APanh7XLZUa1sZv35P8A&#10;CCete5k8fjWfrei2viCwuLG9i822nUqy1vRn7OamJbSj5Hh3xf8Aih4Y1/4WS6NZ6pbX+p30KRLb&#10;xSbnVhgZI7H2r0b4M6NP4e+G2j2Nzkyxwc54Oa5zwv8AsteAfCfiQ65YafJ9uBLZeTcuc9h2+let&#10;xxpFEAF2qBgKO1dNerS9n7Kl11MlzqSPE/EH7XXgXw58XLX4c3b3X/CQ3Bwqxx5QHOOtevarrVpo&#10;2lXOoXUnlW1vGZJG/wBkVwGs/s4+Bdd8fweNLzShJ4ihbclzvOQc56V32s6HZa/pN1p15H51rPGY&#10;5Y/UGsKv1bkp+x+L7Zu/j0+E+ZNX+PGl/GnUX02y8T2Gi+F0J+0TtJiWQA8rXr3wX8T+Cryxk0nw&#10;jOLiG3GHlHO8jjdn361xP/DCvwpDSGPSLiEOxZlScgEmvTfhn8HPDHwlsGtfDtibWM/eLHJP1Neh&#10;iKmD9nyULmUubn02MD42+P8Aw5pXhHUrS91qztbgowEcknOfQ1kfs1ePfDeofDrS9Ptdbsri6LSf&#10;uo5Oc7q0PHn7LHgH4jaq+o65Yz3NyxJOJiByfSofAf7KHw9+HOtR6pomnz21zEcpvmLgfhWcKmFW&#10;FdOV+cVWN6qnA6Lxp8V/Dnh/Wx4c1zfAlzH888w2w4PbNfNnxhtvAPhnX9H1b4eTRN4huLpVlTTm&#10;8xWUnnIr6r8dfDXQPiJp7Wmt2f2iI5+ZW2MPxrj/AAF+zD4C+HWrf2lo+mSLcnpJLLvowtajQaqO&#10;90XW9+m4QLHjbxtonhzwFpP/AAlunyX1tfIiTxiLhGK87vzNeUeL9I+BFh4PudQ0e20xdTa3Y2gt&#10;3xOJOwx2Oa+ldc8Oaf4j0yawvrZJ7aRdjKfSvKtJ/ZG+HOja8msW2lyC8Rt3zS7lz7DsPapw2IoQ&#10;k3JzWvTYiStFKAvwk8X3Hhj4IWmsa3DcOIFJKlcybSf1rD8fat8Hvinoc2oa5cWi3ixHC3DbbhCB&#10;wAPWvdzpNlJpxsDAn2Qpt8rHbFeRa9+yP8Odf1x9UudNmFyzbiI5iEyD6Uqdeg6rqTvHU1XuHN/s&#10;g6rfXuj61AVmbRLaUpYtKeqZ4P5YrN+M/wAGPAni/wAVSXK+PJfB2ssf3os5QGcA8g19F+HvDWn+&#10;GNLhsdOt1t7aNdoVecj615r4o/Zb8CeMPEja5qNjO16SDuExAyK1+t05YmVde55mdKHs6Tj3PHvg&#10;f8G7LQ/jdLrGk3t1rdlFD5b6jeHLSMOCR9ete3eJvip4LvtW1Hwr4hxapF8sgvl2Rvzjg+nvXfeH&#10;/DOn+GdNis9PtxFDGoAzycAY5Ncz8Rfgp4U+KEQTXLJpD/ehfYx/GorYuOJrKdbYuCVP4D5h1VfC&#10;/gz4zaJH8NHExuZR9sgsmzGoJ5Oa+1bfJhjz1Kg15z8OfgD4N+FRZtC05klY5824fzGH0r0le3fi&#10;s8biKdaMI0+nXuZpXqymLjFeSftH+Hb/AFzwfazWKeY9lcrPIP8AZFet1Be2kV/ay28q745V2uPa&#10;uKEvZzUzdM8Wu/jF4Wh+Fs1vc6rbC8e38hrRZP3gdlwFx61e/Zg8OXHhn4dLDcxNEZZ2kG484PrT&#10;B+yh8PR4obXv7NlN+z+Zky8ZznivX7azitIFiiXZGoAC+g7Cu2rXoezcKO71Zk+e5438Xv2sPBPw&#10;V8W6X4d8QvdC/wBSkWODyo8rljxk16/ZX0F7ZpPDzFIgcH2IzXnvxD/Z48E/FDX7LWfEOli71Czd&#10;Xgm3EbSvSvQ7WygtbZIIhtiRQgHoBWFX6v7GHsv4v2u1uhTvzK3wnzt8ePhL4E8ba+tzN40l8H66&#10;MF5LSQBnHoRXB/DP4IWGm/HPTdS0fVL3xBBZR4l1K8OSx7kfWvd/G/7M3gj4g6+dZ1izmnvTjBWY&#10;gce1d54X8IaZ4Q0+Oy0238mFAAATk8DHWu6GN9lRcITY5xU1oeYfE/xP8N9V8UReHPGumGWSEbku&#10;LyIiIZ/2s9K8m+Idv8PvD+r+H4vhxbWzaq92nnNppyoTI619I/EP4T+GvidY/ZtesROgPDI2xh+N&#10;YXw7/Z08E/DG6afQ9OZZW53zSl8UsPiqFOGrnft0M6qnNWR12p+KNM8PaLDLq2oQWKtECWuXwM45&#10;r53+GPxN8IRfG3Xpf+Eh09o5YgiOsnDc9BXunxG+FGgfFHS0sddgkngXgLE+yvMrX9h34VWV2lxF&#10;pNwk6kMGNwSeKnCVcLT9pKtf31YmtT54Q5Nz1jxb8Q9L8G+HP7buRJcaflV8y1Xf16V4r8VJfg58&#10;QfD95rOpXNmNUEZaPzG23IkH3Rjsc171YeE9NsfD8WixwbtPSPywjHJC4xjP0ry27/ZC+HF3rv8A&#10;asmm3BuchuJyEyPasMNKhSel4mylbQqfsj6xqWreA5hfJMIIpSlu83JZB90/litz9pDxPP4d+H9y&#10;li2by4ZYgnqrMA1em6Po9nodhFaWUQht41AVV7ADiqWv+ENM8TzQS30PmmA5Qe9KdanVxSrT2M4c&#10;8Isx/hd4Uh8KeCbGzgXYZYhKV9GYZP8AOvIvCN0Phr8U9cj8RXNrplpdzmaK4lbZv3ZIGfxr6Ogg&#10;SCGONBtRFCqPQAVxPxM+Dnhr4sWiW+vWzzLGcjy22H86dLE2rznV2noNR9zl7njPiLUbH4mfHjw/&#10;e6DOmo2+kcSTIcqpJ5we4rY+KFldeGPjLY+JLpoYdGmiSJ7iT+EivT/hx8IfDPwq05rTQbH7PGTk&#10;lm3Mfqa1/GHg/SvHmjPpmrwtPayggqjFT+dbSxtOEqaj8Efd+8UPaNTcvtKx4T+0D4r0H4j6bo3h&#10;/Q9Ri1S8N1HK32U7woBHUV9CeHrZrPQ7GBxho7dEIxjkKB0rz/4cfs6+CPhhqEl9oenyxzv1eWXf&#10;ivUgAqiscRVpeyjh6H2W395KjNSTn0HqMKKWkHSlriNgqte263lrNbksqyoyF06jPFWaKAPjX4if&#10;sZ6Fol9qniNviRrHhtrsuzBSPLJwTtNTfsFeFtP0DRdbltPF8viAx3UgZH6bQx+b8a+k/iJ8MdC+&#10;J2lNp+vW73FqeNsb7Tj61h/C/wCAfg/4PRzJ4bsntI5Bhg0hO7PrXuRzK+FqYerP3mtNDKrD2rhL&#10;see/FD9pfTF8S3Xg/QtVsrbVIjsupLt9hjUnBKmrnwo1vwF4V13+zbXXIde8S3XNzdxndtJ7Z781&#10;o+K/2PPhr4x8QXetahpUzaldHMkyTEck5JrU+H/7MPgP4a6wdU0TTpY74/8ALWWXfSVTBLDqEb36&#10;+pVfmkrUx3xf8ZeCLO5s9B8aae13aXOGWWaPMSk+prxn4r6b8KfD3h1ZvBFtYnxA7oLdtP8AmZfm&#10;547V9N+MvAWiePNIk0/WLJLq3cYz/EPpXB+Cf2Wfh/4E1RdR0vTZhcqcg3Eu8D8KyweJoUI6ud/L&#10;YmqpyjaB6B4Fe4k8HaS11u+0NagvvGGzgZyPWujpkShI1VQFUDAA6Cn15cnzScu5otFqFFFFSMTg&#10;U0/pVe+nNtaTSqu5o0ZwPXAr5h8O/H74oeMPi3c6LpHhK3l8N2rbZ71pMEDOM1th8PPEuah9lXHL&#10;3YOZ9TgjFLkGuU8ceJrrwt4K1DVYYBNd28G+OAchmx0r5m8N/Gz9obxXBbahp/w/tP7LmlXa7XEY&#10;PlnqxB9jmro4WpWg5aaEyfKrn2GMUhwBms7Rri9uNHtpr6FYLwxgyxKcgNjoDXzn4u+PnxH8EfE6&#10;DStU8KRDwxcTeVFfI/JBbAJpUcLOtL2dPciU+WDmfT46ClqCyl8+zgk/voG/MVPWDVnYtO6uFFFF&#10;IYUUVFLIsYZj93aSfwoAeeaTAx14rwTTPjf4o8SfGibwxpWix3Gg2qBprw9VNeseNfGFj4K0CTUt&#10;Qk2xKdq/7TnoPzredCdO0Z9RRfNPkOkxxS8AV8vXfxY+OF3rXm6X4GtptAYbkuZJMPt7kfhXd/CP&#10;406j8QdYutPvNKlspbZWDh48AsOmD3+taPBTjB1ES5Wdj2Ummg5JFfLPj749/FP4f+P47XUvCVt/&#10;wi8s6xpepJzgtwa+m9JvPt+n290Rt86JZMemQDUVsJUpQhUezE6lp8heHSlrMvdc03TeLvUra1J6&#10;edMifzqaw1G01GPfaXUF2mM74phIP0rCz3NC7RVW7vYLGEyXE8UEY6tI2wVRtvE+j3x2Q6vYTH+7&#10;Hcox/KhJvZAbFJULzxxwiQughAzvJ4xWYvizRXl8pdZsS4OCguEyD6YzRZvoBtUVmz6zYWsPmy31&#10;tHFjPmyTKq4+tUh428PkDGvaaR6/bI/8afI30A3iBRwBWXY+I9M1LeLXULa6ZVLEQTBzgfSvBfH/&#10;AMb/AB9qGr3Nl8OvDB1cW3+tkuBsHBxwaunRnVnybeoH0Zxml4xXi/wV+Neo+NLqbRfE+nrpHiSH&#10;iS0U5HHBIPpmvV59a062mEM19axTk4EckyK/4DNXVw9SjP2c0ZwmpuxpUtZn9vaYkywtqVoLg9Iz&#10;Om/6AZqxc30Flb+bPPFDFjJaVwv61g01oaFk0V4h8d/jJrngfR7PVPCFtYeILWOZY79UukZo1Y8H&#10;Fek+GvEF3rvgaz1WO2H26e1EqwAjG8rnH51pPDVI0o1HtcZ0uQDil7da8T+FHxl1vxN4z1Tw34l0&#10;sabdwEmE/wB8A9a9qX7vNTVpToySn1MoT53Yf2paQdKWoNAooooAKKKKACiiigAooooAKKKKACii&#10;igAooooAKKKKACiiigAooooAKKKKACiiigAooooAKKKKACiiigAooooAKKKKACiiigAooooAKKKK&#10;ACiiigAooooAKKKKACiiigAooooAKKKKACiiigAoorJvvE2j6dKY7zVrO2fJHlyzopz9DRuBq9aA&#10;MVgjxp4fc4XXNM47C7j/AMayPG3xX0HwHpNpqN/ctLaXEnlJLajzVz65FV7Oe1gO1payNA8S6d4l&#10;06G7065juInUEBWwRkdx2Naw4FTa2jAWiiigBBjNJxXnvxk+Isnw38IXmo2tv9rvukNv/eNJ8FfF&#10;3iLxt4Ms9V8R6aml3d0okSIdlIyK3VCbout0Jk+SSj3PQ+KODXy7+0T8bviz8Kb/AFC90Xwhb6p4&#10;bgAK3ayfMcngGu4/Zn+NuofGHwil7runDSNXLH/RM/w+tb/UavsPrC2HP93JRPa8CjFVrm5htIN8&#10;8qRRqOZJH2AfjVK38T6PPGTFq1lKq8E/aU+X9a4km0M1sUbRVOHULW5hM8VxHLCvWSOQFfxIqivi&#10;3QzciBdZsRMT/qluEzn6UvZt9ANrAoxVW4v4LS38+aeKOHGfMdwox9azB438P4/5DunD63kf+NCp&#10;32QG7xRxWNb+JdL1AOllqlneTYJWKG5RyT+Br5M+Nn7Snxk+EOsSufAsV3oZuDHDcRyhiyFjtJA6&#10;cY4rqw+GqYmp7OG4LWLl2PsrHNHSvP8A4L/EOb4k+B7DVL2AWeovGpubUj/VsQDiu0vtUtdOh33l&#10;1FbJ/emcIPzNZVKUqNT2UlqiYS5y7xijAzXgPxs+N/iPwNq2izeHLCy1rw/czpDcXUF1G7RknB4r&#10;2az8Q2T21m013DFPPEriOSQBskZ4pzw9SnSjWa0k7FmzRis641vT7NlS6vra3dvurNMqlvzpmq3t&#10;wujT3GlpFdT+WWgAOQ7dgDWVrCNI85FG3ivlvwn+0F8SbX4pQ+G/GXhSHS7K4kKQzo/LDPBr6ead&#10;IYnkkcJGoyXZsAVvWw06KTn1Moz5nyE/FOrgdO+Nfg7VNfv9Hh8QWIvbPiVXuEGDnB711unavYaq&#10;pNjeW12g7wyh/wCVZSpVIazRrsaBIpARXk/xx+Inif4cWNtqGj6ONTsRIq3Df3Aeprt/BHiiPxd4&#10;csdUjXb56Asvocc0exm6ftDJzSnyHR0Ui/dFLUGoUUUUAFFFFACcUACo5JBGrs7bEUZJrwn4ifGX&#10;xhNq93pnw+0OPXZ7X/W+a2wDn1rWlRnWnyRA954pRjFeXfCf4j6v4ghGneKtPGkeIVA32ituHuQe&#10;/NenBsrSq0nRlyMzhPnH8UnFA6GvKPjZ8X7j4fxW+maLp0uq+Ibzm3gRMqfTJqIQlUmoQND1jI5p&#10;BjFfKHhz9o34keHfFFnb/Efwiuh6ZesFhmhbeST7dvpX0F4r8fWHhvwg2tNJmN0zDkYLsRwK6q2E&#10;qUGovr2EvenyHXcUHFfJzfHP4ym9GpR+C7dvCxcFb0yciPPJx9K+kPB3i218ZaFb6haMCHUF1Bzt&#10;OMkUVcLOiuZkuVnY6DjJpARg14t8f/jxcfDG0FnoFkNY8QSDetr/AHUHU11HwS+It18TPh5Ya/fW&#10;n2G4nB8yP+6QOR+FQ8LUjQ+sfYKbtJRPQ+KQ4NfPPxM+NvjKTXZ9J+HGgpr91D/rjK2wDHXmtz4N&#10;fF7xBr97LovjjS4tD15eUgVsg+wPeqjhZyp+0RU17Pc9pp1fNXxa+NvxP0v4h3fhnwJ4RXWxbwrI&#10;80/yKCfQ+lcvpP7Qvxk0PxppuleMfBEGn2t4wHnwTbwM+1dFPAVqvw2Mq0vYLmmfXveg4rivHXj+&#10;DwZ4XTUHG66nQeTAR95yK8h0b4wfFOLW4LrXfClvZeF5cH7YsnzbT0JH0rCjhKlZNilNRSZ9Jijg&#10;VzOoeLIv+ELuNbsCLpEtzLEB/GwGcV8vaT8dv2gfGKSXui/D6zbS/tGyOV58EqDySPpSpYadVtbW&#10;7mq1Vz7IorE8IXeqX/h6xm1q2Wy1NkBmgU5CtjkA/XNbQOQMVzNcraAD0pABSMcCvG/in8Xdd0zV&#10;G0TwVpaavrSA745OgI7UUoSrVOSAHsvGaWvFPhT8UvE93df2f4/0mLQdUlOIY1PDfSvaVOV561tW&#10;oSw8uWRnCfM7DscGm5GPSndq434k+O7fwHoEt5L81w+Ut4v+ej9hWUIc75Ubwjzux2IxijjHWvlO&#10;2+OfxjstSi1DWPBVva+E5HXF2snzBD0J/CvoSLx3p0vg8+IPNC2gTcW98dK6auEnRSbM1rU9mdSM&#10;Y60ZFfKmqfHP4varfyX3hTwXa3/hhHOLyWTD7AeSB9K9x+GPxDi8b+GkvJh5N7GmbiDP+rIHP606&#10;mEqUqftJbDl7s+Q7rIoOMV82eP8A44fEDUteuLH4beGY9fitz++mlfywMHHWu1+DHxb1TxeJtM8U&#10;6eukeIYmKtaKdw44JB70nhZqHtBzXs9z13oKBg1538VvFPirwppD3Wg6THqKxgs5L8gU74L+P7v4&#10;jeEl1O+thaXKyNG8QPRh1rJUJOn7bsYupaagehgCkOK4b4o/EePwDpCGGIXWp3B2W1t/eNeW+GPi&#10;58TLTXi/jPwvb6T4elI8q7WT5uegPvWlLDVKsedDnPkPozijIrg/iH8UrLwP4NGthWumuMJaxRrn&#10;e56Cvn+T9on4xaFcR6xr3gVLLwo0ig3KtudVY8EjscVdHB1K7tA0WqufXhNJ1Fcz4a8caf4l8Lx6&#10;3BLi2Me98jBHGTxXi/if41fEfWL6aTwD4Xj1fTYpdrTyyYGAeTWKw1SU3TYJXjzn0dxmjIArh/hx&#10;47bxhp5ivoVtNYh/4+rQciM12ynK1FWm6UuSZnCfOPFLSDpS1maDRjNLSdK5D4kfECDwLopuNvnX&#10;knywwf3mpwi5zUI7gdhSHBr5x0P4wfFOHXYbnX/CdvYeFZDkXayfMFPQn8K9/wBK1a31rT4by1bf&#10;BIoZW9QRkGt62HnRV2RzmhijFA6CoLy5js7eSd92yJS7ba5iyY4oBFfNfjD44fEjV9SmT4e+FE1W&#10;xtmPnzXnyHAP8J713PwT+Ms3xAt5dP1e0Fj4htc/aLVTkJjg8/Wu14WoqftDPngeucUhxXzh8SPj&#10;541n8ST6P8NPDJ8QXFmxW4ef5EUg4OD+FafwY+PmteJtau/DnjPSF0TxHbYDQqcg+uD35qo4KtKn&#10;7RGklyK576KQ4rzn4r/E9/A9tDaaZbi+1q44gtf73pXB+Cfi78QrXW5IvH/hqLQtMlYC3uUk5PoD&#10;WdPC1KkeZGc58iPoLg0fjXjHx/8Ai54i8AaRo/8AwieiNrmoalJtjRfu/jXjmtfHn9oLwrZx6hq/&#10;w+tYtOEiiRo5OVB9q0o4CpXV0195pL3Y3PsoYpeK5D4b+MLjxh4MstXvrb7HcSpmSLP3eOa82+IP&#10;xp8TS3UmnfD3Q28QX8JIkZvljBBxyawVCbqezEtYc57vnJoNeZfB7xJ451nRLq48eaHBod0gysUL&#10;78gV5/4++Nvj6+1e6svh14YOri2/1slwPLHBxwatYacp8isFP3oc59GDB470uODXjHwT+NOoeNLi&#10;fR/E+nrpXiSDiSzQ5HHBwfTNN+Lnxf1/RtRGh+C9HfWddGSY5BtjH1NOWEqQqexZFOftIuSPaM04&#10;dK+c/hp8evGCeJU0P4kaDB4f1Cc4gWBsh/oe9fRUbbowfUVFahPD25xQqc4oHNKRmgGsPxf4qtfC&#10;Oi3GoXLgKikIP7zelcy9/RGpucUHFfM6/GT4sXGr29/B4Rtz4TZtz3hkwyx9jj6Yr3zwv4ltfFGl&#10;RXdq4bIG4KeAcV11cLOjHmZnzm5RiheAKYzCPcTwoG41ymg/ik4r5n+Kv7RXjCDx5L4T+HXhxfEG&#10;owKHnaX5Qg7816H8KPH3ifVI/sXjfTItF1hgGSFWyD+Nd0sFUjT9pK36iekuU9V4zS8YryH4vfFr&#10;VvDNwmjeF9Jl1jxBIMrH92MfU1xPgT4++OtL8SW+lfEnw7DoP2k7Ld4m3bu3Wop4WdWPNAicvZ6z&#10;PpMEEmjvVO51CG1sjcyOBCE8wufTGa+atR/au1aX4qadpGk6P9p8MXEv2dtR9Hzgioo4WpXdoFv3&#10;aftJbH1FkUGsDxP4mh8K6FcajcK7LGmQiJklq+cNV+O3xge5k1bSfBcU3hIMG+1zPiQJnkgfSlSo&#10;yrO0Qfuq59V4C556mnHBFeZ6H8V7fxH8OL3xFZRPPJaxF5LdOu8LkL/SvBtP+Ov7QXiSybU9H+Hc&#10;H2BwWh8+TBK+/wCFbxwc5trsKL56Uaq+07H2KMHil4rwL9nH41+KfiZcX1j4o0RdGv7XIZEORwcH&#10;FY/xk+N/xG0b4ixeFfAfhiHXJTD5rySvsCj60SwVSNb2L3JhLni32PpRuRxSY+WvHfgb4p+J2vvf&#10;D4geGrfRIxxCYZ/M3e9bXxY+KE3gu3is9KgF/rlxxDa/3jWFShKNT2K1Kh73vHpIxjHejivnzwR8&#10;XPiFa608XxA8ORaFpsrAQXKSck9hXv8ABMlxBHKhyjqGU+oIorUJ0ErkxnzsmopBS1gaBRRSZoAB&#10;ijivKPiZ8W7rw9PLpXhyyOseIGz5dun3c+hrI+DnjD4s65q8y+N/CtrotgBlJIpdxP4V1fVZ8ntG&#10;Kf7uSj3PbuKQ4r54+Knx48W2/iWXw/8ADvw6de1K1J8/zhsUHJBwaX4PftBeIdX8Qz+GvHmiLoOu&#10;oAUiU5DZ9DWkcFWlDnRU1yK7PoUEE0EV4B8c/jH488KeMNP8PeBfC7a/eTRmV2b5Y0Hua84uf2hf&#10;jl4R1jS18U+BbWysLyUIZYpt+AT6VdLAVqtuW2plOXsVeZ9kDpS1meH9QbVdHsrx12PLGGZfQkZx&#10;WkOAK4JJxbi+had1cWiiipGZmtf8gy9/64N/I189/s1/8lE8X/h/6FX0Lrf/ACDL3/rg38jXy5+z&#10;3440DSvit4q0271i0t7+TGy3lkw557V6mCg5069uxji/4EP8cfyZ9HeP/Dc/i7wfqWlW8/2a4uIi&#10;kcvoa+YPD/wU+Ovw/wBPEVn43t30q0zKtq3UoOo/KvpD4l+DZ/HfhZ7Kyv5bG6/1kM0L7ckdBmvn&#10;1vDf7Qc+7w6ZbP8AsFvkN9JLmYxngjPc4rXL5ulFw54f9vlVtj3L4J+O5fH3gwXs7B7iF2hkYdCw&#10;4J/PNeU/tOf8jN4c/wCvmP8AnXrvwj+HFv8ADDwjHpUUjTOSZZZHOfmPX9a8H/aP8a6DqHjrQdMt&#10;NYs5dRjukElvFLucENyCOxow9p5hH2fd7bbdPIiX+61PQ+rdM/5B1r/1yX+VWqq6X/yDbXjH7peM&#10;Y7VaryZ/E/Uun8EfRfkFFFFQaDWrJ8U302m6Be3MFu11LHExWJOrcVrNVe9QyW8ij7zKQPypjp/G&#10;fMX7Ml4/iD4j+I9Vu4Tpt2NyGzbqw3H5jXSftW3Cw6FpUc74tTexY+uRXIeCtZufA/7SGpWF9pd2&#10;8N7Edl5FHlASehr3z4l/D+w+JnhiTSr9dqsRIrd1YdK9nETUcVQrS+Bct/uZhGN3Updzf8OLGdA0&#10;8R4MRgX/ANBq5DYW9uxaKCNGPJYLya+Xr7Rfj14UlXRvDn2K50WPCRzy/fRenH4V6V8NPAHibwpo&#10;d/qGpalNe67MjskTybolY8qMdua56tBJSmqis9gS5JKmcj+1r/x76R/12X/0IV7p4exH4b0wn5T9&#10;lQ5/4AK+Ofif4F/aO+Ik8SSwaXFBBIJI+3Q8V7P8EIvi6xksvH8VnDYRw+VG9v1PGAa7a2HtgYR9&#10;pD3dfMVRXrqX91fmeL/tIa7oPjzxXPp2l6FqXi66sf3dxDpm/wCRwcMrY7gil/ZZ1jXfDXjabRG0&#10;G+8OaUcAWd995e3Ga6K9+DvxT+GHj7W9Q+Hq2kun6zc+dcPcn5wWJJx+dT6H8HvirZ/EzT/E91ex&#10;3K3OBqETSYCj0H0rup1aaw/sVNcrX4m+KtUlOVPojsf2tPD3iXXPC8H9j2Nzq1mG/f2lt/rGHtXx&#10;3aaBFY6jYWR8Paz4H8y7QveajI+2Qg8rxX2H8WfBHxOu/HkOu+EL/wAq3jtgjWvmfu2fHOfxriF+&#10;GXxg+Kuq2Vp8Qrawi0a2lWVTbnnK1OX14YanyuasznrQun6foezfEbSda1D4Orb6BO9zN9kQERZL&#10;zLtH3c+tfBN74XudAW7l1DwPr2kXsqlJNWn8zylO7knFfcnxp+Hvi/V9A8PW3gvUXsZ9NfJO/G5Q&#10;MAV5TrHhr4++KIhoOr29hNocrBJZs/OU9T74qMvqqi3LnVm3uXNQ5Fz9hb3w7Fefsx2dpHY3vjT5&#10;SQun/e/WvnY/Djn/AJI/4q/8f/pX6L/C3wND8PPBtnosIGIfvY6Zxziuu2jJ4rGnmzw1WpGmr3D4&#10;4QPkL9kbwr/YuuyH/hB9Z8NZ3HfqGdp9+a9z+MPhjxfquh48D6jBo9+dxklI+/7V6HeQ/aLSaJWa&#10;MyIU3L1XI6180+JPBnxn8DX00Xgm9h1exnYsWvnwyAnoK46ld42sqrsmh06fsYtmd+zX9q0D4iX2&#10;j+LkE3jBgzm8HRxnn86h/bB+D0GqPD4h0m9uNP12SZVDxvhDz3rs/gh8Ftf07xPP408aXAl8STAj&#10;y15Cg84rkf2hfCXxu8Z+IJ7Xw5FYf2FHIJIN5+bg8Z98V3Kuv7QhUjPaxEIXo1HA0/hn+yhAq6P4&#10;o1/VLi98RiNJN8cnyYwDzU3xItLv4ofEqx8ET3bw6CkG6YRPtLEDnnvWn8GJPjZDqUFp40t7BNJi&#10;jWMNB97gYrb+L3wr1q81618W+EZRF4gtUMaxN9xx71jWq1J4lurUXWw4e/SSieI/HD9mLSvhN8PL&#10;rUvCl3cwl5EMwklyGywJr6m+EWX+GXh3c2W+yLk56818yeNfhj8dfi74Wu9N8RvZ2MkTrJbpbyfK&#10;+OhNe9/Ba18UeDfhdDbeMYo2vtPj2qtvyWVRgfyqsY5VMHFTqqc09vLoaRXvWieQ+IvFuo+E/wBo&#10;mxj07RJ9XW6Zlle3T5YgSeTX1TDIZYImKlC6AlTwQSK+b/hJqd/41+L2rauLG4sbC1ZkXzYtofJP&#10;Oe9fShGSD6V5+KaUKMHvymDn7TEVZR7r8kSIMIBTqReVFLXnLY6QooopgFFFFABRRRQAUUUUAFFF&#10;FABRRRQAUUUUAFFFFABRRRQAUUUUAFFFFABRRRQAUUUUAFFFFABRRRQAUUUUAFFFFABRRRQAUUUU&#10;AFFFFABRRRQAUUUUAFFFFABRRRQAUUUUAFFFFABRRRQBCw4bv1r4c/ac8F/2z4/E/wDwrvXfEHyk&#10;/arDfsPtxX3RgCm4BrpwmJeFqe0SuNaRce5+X1v8OMTQv/wqDxTHiRfmHmfL7V96fB/w1ay/DW2s&#10;bvRZ7GFhg2d+PnTgevOa9NIBHTpXGfEseKX0qOLwuIVmkbbLJJ95V9q9HF5rUx0I02ramEaF6ime&#10;RfE3w1ZfCCaTWdA1tdJu5Tu+yvJ805z9wV6f8HfHOq+OPDK3mraVLpsowB5n8XHWsTwn8DLOK8XV&#10;fEcjatqEmJPKuDuWNupwPrXrEEaRQokahI1UBVUYAHYAVy16sHT9n8TLf8QmX7opaQdKWvORZ80/&#10;tb+Ir2CHTdLj0yWWynYeZej/AFcXzd69p+HFqtn4I0SCOYTxrbgK69GGBgj2rgP2o9NvLv4e3dxa&#10;QTXLWyl2igTeSM+lTfBfxZdeJ/g3Ztp1lJZalb2pjWO6ix84GBxXpy9/Ae50mvyJq64in/hZ5j+1&#10;B8cfCnhP4g+H9B8SatDp+nGQteCXuM8VyvhL9of4dR/tC29r4R16G+025tkhEcXZsYxVfSfgD8Uf&#10;FHxf1DXvHWhaNrmk3b4MV2kblE3cbR9K1vjt+zX4iXxLpUvwu8MaHo0Fq6SvcQwxxszDqK+ioxwl&#10;PkoSqauLvb4fn5k1ees5Kn2O0+PWr3vjT4meHvh0kz22k6tatJPsfYWwfWuF+MX7K+m+AfB7N4Z1&#10;C9t1mIF0rT/eG7mu98W/DnxNd+GdG8Zavc21h450WPYJGcLERjByRXiHjDxv4w8cx2Vn4i8Qafde&#10;XOvl2+l3O/eQf4h61hg4VHyQwtRWg7z9L/5FOVoqT3UGel/EbW5/gT+zno58O2tzqLX0qQyJnLyB&#10;gAQDXgMfh7URqP8AbUHwk8StqQG+OU79u488Y7V9wXPw4i8ffCDStJvd8FxHEksbd0kC8frXlltb&#10;/tE+GrtLCyXTb7TYOFuLny95XoAPwqMPi1FzatzXe/a5jF3wkB/hzUfFXjL4B6hD4u8JaibpBti0&#10;8Z80pjgc98V8wN8ORuOPg/4pxnj7/wDSv0Z+HcviSbw+v/CUQww6jxkQ4x79K63HP4Vx0sy+qVJq&#10;NNO5afPSivM+If2YfB66P4yjmPw81zQUTLG41DO0fnWt8Uv2hPh/b/Hr+yPFuuW1jpdrEVKXHQuD&#10;g/qK+n/iI2ujwxe/8I3HC2rlGSLzemSOK+T/AIL/ALNvjW48W6hcfE7w7out2N7I8xe4hjkZCSTx&#10;n6100sTRxs54jEaWRS/2aLnD7Whrfs8/Hfwfq/xe8T6R4b1eDU7C6n3Wgg6KvPA9sV0virw5/wAL&#10;7+K2q+G9Yup4/D9jCGEcTbCT9a4bxt+z98QdA+L1rrXw70HRtG0W1cLGsEMcbOueSffFeleL/hd4&#10;80zVI/F/hh4U8TXMIjvLdyDGxA74960rvDyq08TRqayg1/w5lGE6cpR7o8p+OP7P1j8G9M0F/DF3&#10;PBpsuoxtLDNLv3sW54r0D46+ALC9uPBHiCSaeC8gEZVYnwhJA6iuK8f/AAl+OHxY0Gxn117Sz1bT&#10;7oSxQ28n7tgDmvYfE3w58W+NPhJpdtqBig8V2GPLER/dsQAOaiVflpUZTqLRm1OWlo/bg0Y3x4+E&#10;+leMfh1per30s0eoWESyRtFJ1ORXqfwUlkk+HOkl2Z/3eNznJP1r5i8T/Bn45/EzQo9L1u/h0+Cx&#10;w1sLeT5ZMdA1eveB9F+KHhL4MnT/ACrWbxPbKq22TlDwAd1c2JUXhJUlUV3NP7zljFylQv0i0c58&#10;VBj4++Hx/wBPKfyr6M1fRodd0uayud3kTRGN9h5wRiviTX/h1+0l4g8XWfiGSHSo7i0PyIDwcV9R&#10;fBW6+IVxpE3/AAnsNpDe7vlFt6VGMoJYeDVRPk8ylL/aJVf5rL7j5U8Hfsd+Atc+NPi7TrkXRgtp&#10;gyiOdwc5NfWXwl+CHh/4Oaa9poXn7JDubzZMmvKfid8NfiV4e8eX/iT4dG2kl1AkTi56DJya6H4H&#10;fDTx3p/iC68S+OdWlfULgECyil3QoPYdh6CujF154mipOvpZaG9SFP279DtPjgiy+AL7PzFELqv9&#10;4jtXK/sreNNT8UeCTDf6JNpaQSMsbv8AddR0I+tSftLeMpdD8N22n22n3V/c3zqi/Z0yq5PU12/w&#10;h0y60fwLptveKVn2K7KeCMgHFeXGXJganP1kiK3u1KMfJnbr90U6kHAFLXnmq2CiiigYUUUUAZ2s&#10;Hbp1yf8Apm//AKDXhX7MV5Bcf2so/wCPgTuD9Nxr32ZRJG6su4Hgj2NfPXxJ8C/EPwbr1xqfwyt7&#10;Qi8OJ45u2Tkmu/CyTU6N7XJl79NLzIr2WdP2rrdB/wAeZtR+dfRp4XJ45rxj4M/DDXNPvpfEnjKR&#10;ZvEcxIyn3VB5IHtXR/Hvwr4h8Y/DDVdJ8MXrWOszJiKZH2EfjTxLpudOlz/D7t/UdL3p2PRExk1l&#10;67caVpVs+pamIoo4RkyydhXjP7IHw08efDP4eSab4+1eXV9Xa4d0nkm8zameFrA/aj+HvxW8aeIN&#10;Il8D3Ma6dAMzW0z4R/rU/VYQxaoe0uv5+xMJcybl0Lut/bvj14wsU0u3CeFtKl8xrw/dujn7o9hX&#10;pHxYtNHsfh5JY3jJEhURWv8A11AwK+e9H8J/tDzSaRpdxFp2k6JBIrS/Y5OSBX0n4s8A/wDCYeB4&#10;9Mv2829SNXWUnnzFHB/OuvERVFwiqiaTJhU56svQ+dv+FffFODwA7y+IozogTf8AZP8AYzyPyr2r&#10;4dS2tl8Lp28OR+bOkLhY06mXH+NeRz+Hfj3NLJoLpYt4cdgnnH/WBe/6V9DfDjwRB4F8NRabEd8m&#10;A8hbu2Of1qsdV/dWk1/27/W4kuaUP7jufDNz4/8AiP4Vm8UXeufDHVtTnnWQJflMqiknBHtX0J+x&#10;N4v1HxL8JoP7Q0ebTAjuymXj611v7QFr8RL/AMPT2XgOO2Mk0ZSQze9Uv2X/AAj438FeBk0jxl5B&#10;lj3EeT6nrXTPFU62XTg9+aPrsTVharCXdnD6x4a8ReIvibqF18O9Yi06ELtnc/3s81ofC7QbrQfi&#10;dcJ4xvhqOvsT5MvYjPWpvH3gD4h+CtfudS+GqW0guzumW69ScmtX4RfDTxbdeIT4m+IBg/toEiNY&#10;OgHt7VMaiVBfvFblf+P+u3kFZ6Tiuske5PbRQ+bcBEWYr8zeoFeBaOo+I/x8uNTU+Zp2kRtZkf7e&#10;ST/Kvd9YiuJtKuI7X/XsjBfxrgfgx8N7jwFFrUt0QbrUbszvj3yT/OvHw9T2cZzvrY6ZfA4nG/tF&#10;3KweK/BodtsTTciur+MkjL8E9Te3OT9lUp9OMVu/E/wPH4z0MpHGj38I32zv0V+1eD23gj40eMNS&#10;i0HxO1pa+F7dl/eQffkUcAflXbhnCrGH7y3K7inZypy7RZ6n8H9Nn8Q/AaxtHk8q5ntJI1k/ukj/&#10;ABNeN6L8B/jj4FiuYdG8bwJpgczR2zNzjOSK+h9c+G0N78Pj4d0+5msNijypIm2HcBxzXg03hr9o&#10;PRt+g6dNaXOikmIXc8uZQnQnPriujC1OarUcJw/7fM/+XZ7F8CfH974z0S6g1J1k1LT5TBNIOjMp&#10;wT+YNeogfLx0rzb4J/CsfC/QpbeWfz7+7bzZ365Y8t+pNekg8e1eTjHB4iXsvh8tr9beW4qXwEbj&#10;g/X+lfPPwluYn+MXitJJN0ouWCL6cmvolhlMeteGfFz4f+LNN1n/AISD4eQ2q6u4Pmib+InqaeEk&#10;lKcO6Nn70HAxPjhJcQ/GrwOsP3Gf5/rX0YOFDe1fPvwm+GXjLW9fHiX4jtC2pxf6qCPoh9q9j8ea&#10;bf6x4O1Sy0udrbUZ7d0glRthVyOOa0xChywoX+H9dSYe9JI3920DHOa8s/aDhsLjwe0NxMkF/JIF&#10;tGPXfXmX7IHwf+Jvwuu/EsnxA12XVUvLgPZrJN5mwdxXtPxT8Br450AxxBft9t+9tif7/aidOnhM&#10;Qkp860/4b5EwnzOaPnvV/h98TrTwXaya5r8d1oaOjSWf92Pt+le26PL4cg+EjkvGmlCHBb/bIGP6&#10;V44fDfx58Qzx6BrC2UHhsFVaaL77IOAD74r3yw+GthbeAf8AhG3GYCmGP+1jiu3FyXs+SbWv8u//&#10;AA5nBXcJnz74f8A/E2bw/qc+i+IYoNFbc0Vr/eQ9f0r0/wDZ9ttMsPC17FvBvY0b7Z9f4v1zXnt/&#10;4Y+OfhqR9E8Npp76ASVWSY/OFPXH4V7J8JfhifBnhyVL9g+o3qE3OOmT1H55p4ia9lJ8/wASS/Bb&#10;lw960Z/Zbf4njll4T8Wa7481S98A67HpulGQ+YT/ABHniuh+Bmjto3jW+j8Q3IuPEzbsv2YZ5NZ3&#10;i7wF8UPAevzt8NUtZLG5ZmkS56Ak5rrfgx8Mdf0+/m8S+MnRvEM2crF91QeSB7Vcp/7Pb2itZb/F&#10;t+RnUj8cV1kj0j4hf8ijqXp5Lfyrgf2YOPA0/p9rk/mawPjrb/GXUryWx8FwWL6VNGVLzdRXFfAv&#10;wz8fPA19FpusQaZJorTGWdwfnG45O2sqGH5sJUXtIfqViFadM7D4x3CW/wAYPDKzviIxEj67q6P9&#10;px3HwhvJITlv3e3/AL6FdF8V/h9L4t0VJ7BI/wC2rUb7eWToG9K8Z0bwF8YfH+sWtl45NpbaDaSZ&#10;VLf70gHAJ98UYVQlGnN1Lcjv/wAMVVXLOVT+ZWPcPhqsNz8MdEk1GOJ1W0Dv5g4GBya81+J3i+f4&#10;rzt4N8IKLiNpVa6vI/uQKDzn61pftDeA/G+sfDaz0T4eTra3UTKHMr43IBgLXiGheDP2j9B0RdHs&#10;rbS7UPIpmu4vldl75Pc+9XQpU6/NX9ok7v8AMtr2cUfR/ibw1H4N+C+qWUOFaK0w7L0JwATVL9nW&#10;aCfwBGYjltnzn32810/gHw1qUHgePTfE0n2q9mTZc7jkZxjg14r4n8GfFvwXqtzY+AYbEaJcu2fN&#10;PzICeSKwgva+0o+03M0ualF/yu5sfBGac/HHx8sn/HuJQE+uTX0UOleZfBj4aT+CtLa61Nxca1e/&#10;Pdye/X+denY4NcuNlCdRcnRJfcOm+aLfcUdKWkHSlrjNBhOD9a+fP2ibgW/jXwgsj4jLNn/vqvoC&#10;Tsa4n4peBF8a6IwgjRtRg+e2d+gftW+Gn7OsnPYF7ylHyMH45yMPgtqT25yfs67Ppxir/wCz6803&#10;wo0Qz/6ww14xZeB/jT4z1a20TxU1pa+GrVx+9g+9Io4Gfwr6a8N6Fb+G9GttPtgRDAoUZ9a7a/JS&#10;oune93cxUryUexqBuTnFNcB0YFdwPUGvkTxt8Dvi3qv7TumeKdN8RTQ+C4Zw01kJ8Aj0x9K+rL+x&#10;bUNHuLQSvbtLEY/NU5ZcjFclbDwoQg4VOe/4Gsnaqonmvxs8I+NtV0lV8B6pFo0u1jMpH+t9q86/&#10;ZXlbTPEmqaPr1uE8XQbjdTDo/PX8TUWt+Evjb4Kley8IXUGp6axI829f5lB6YrrvgX8FNX8G39/4&#10;n8R3K3PifUI2WbbyEJ5wPxr1ItUcNUi6i1RFZc7gvM9B8ceNtD+HttJNdPDHqEwPlRIn7yZvQfU1&#10;5/8ACjwRqviHxZqHjfXbZrT7dzb2z/eVM5UkeuMV414n+Fvx5HxO1DWrVbLVdOa58y2iuW3iMcle&#10;PpivRvg/oHxnvfGkupePbiC3sVUeXBavhPpirjh4UcM5Qqwu18yq8+X3C741uY4/2iLJJnwpgXZ9&#10;a0v2sJJo/AOnG3OZftsWfpmun+MPw8v/ABHZxapoEcC+IbX5opJOhI7V5f4U+H/xV+IfiO2f4jfZ&#10;bXS7Nt0UNochyO7VjQUJxp1HUtyakVVabq/zJL8D6B8JwR3XhfR5Jo0eRbdCG9DtFeQftC3T+Ltd&#10;0HwXaSDz5LhLqRB3RTmvdra2Wzs4beMBUjQIgHbA4ryzTPhfqEnxgHi7UHDiKFoYgOwPSuKlVtWd&#10;XzbNLWp2Ok8c3q+FPhpqVxCgQ21mTsTqflr4s+A03xd+KUOrXHhe/Xw/paXTbppf+WgDHj8q++tS&#10;0+HVLCa0nRXglQxsvsRivmDU/hT8VPhRrE8Pw2a3n0a5kZ/ImfhNxyT+td+W4inH2idud7c2wqj/&#10;AHMUewfCLxneagbnQtcuo7rV7I7JZV6ORwT+JzS/GDwn4t1XQ9ngfUotHv8A5t8h/j9qofCD4Vah&#10;4X06/v8AWpM63qQbzWi6Rs2SSPxJrz7xJ4K+NHgi8lh8F3sOr2MzFme+kwyZPasXCDrvkml+RVL3&#10;I3M39mx7rw/8RL7RvFyCbxeQzG8HR1zz+dfQ/jnQtQ1LQrtdAkhstYcHy7lhyp9a8n+CHwT13S/E&#10;s/jTxlcLL4juFKmNOQoPJFP+JvgT4i6R4ivNd8DagLmW562V0+EU5zx7Vvi3CtiUoVOi9DKh7sXM&#10;8o0PT/E3gn4uacPihcLrMl5Jssr1egIPAr7TibdEhHAIzivlrwf8GfH3j/xfYeI/iZLHE9gwaC2t&#10;JPkBHevqaIYjXHTHFc2YVFOMI31REda0mK39a8T/AGopxD4Z0vc2E+2rn869sbp+Nc3448KW/jLR&#10;LrT7iNWZlLRM38LjpXBRnyTjPsdVN2kzDMscnwomkhOU+wtj67a5D9kyaeb4asbj7wunA/OvPbjw&#10;f8brmb/hGR9hi8Kbxi5X/W7O4/KvojwH4Tt/BOgW+l2xY4XczN1Jx3r0cR7OjQqPn1nJHLG6UY+Z&#10;1GR1zTJEEgYexH518l/tO/BX4rfEH4keH9T8HeIJtM0a1miee3WfAcAjdxX1RpMc1vpdvDO5knWJ&#10;VZyckkAc5rirUYU6UaqqfFpbsdD9yfKfLnj218dfBH4kXXiTw74bn8VabeLh4LNMshJrk/DfjLx7&#10;42/aY8P6hrWl3fh+3NvlbCcYOCOM17F8Srr41p4uKeEYLCTQj1e4++Oe1dP4B+GmoJqcfiXxPILj&#10;X2XLf3U9QPYV7MK8KVOM6nI/da8yZQ96UO6O18TaTc6jo90NLeG31YxlYbhhyrV8j3el+MfA/wAU&#10;dNufihdLrdjcTLHZzr0Rs8V7J8V/AXjqDxDP4j8Dai73cqhfsM8mIs+tcNoXwc+JfxT8U2GpfE+a&#10;3gttOkEkFrYyfKWHc1OB5KUPa+0XJ1/m+RNfSlyHU/tVah4yh8FWMPg3RrjW1mYNNDbpklBXy9q/&#10;xb8W22u+AdLm+Geo6MYbsM8kkf3yTyfxr9G1g8iwWGIcxx7Uz7Cvk/4reBvjd4x+JGjT2KWcfh/T&#10;bkTRFjyRnnPviryrFU4VOSptd/kFZe0o37H1Po051fRLWW6tfJaSMM0Eg6HHIr5//aF8FfE+6juZ&#10;/DOsRQ+G0AMumx9WQfeH5V634u8Jal4x8CJYPemy1MhXaWBtmWHQZrwXVfD37Q04k8PwSWf9iSfu&#10;2vXlzNsPBGfpXDg6d6znCcFr9vYuP8M9M/Zn1TR9Z8BGCwthC0T+XcRP/fHDfrmuy+KXia38DeBb&#10;+84iXYYEAHAL8Cs34H/CeL4S+FP7NSYzzzN50zE9XP3v1zUPxr+H+o/EfSoNKtpEW03rJJu9VYGs&#10;6soTxe/uX17fLy7GdBckSj+zl4Sfw14KWadB9ovJGm3+qtyD+tcV8avgX478S/EODxN4K8Sx6LIk&#10;exlbua+gtI09dK0q1sxx5ESxAj2AH9K+fviL8PPih4W8SXWs+ANR/tAXBy1pfSbkQk54HYCqo1/a&#10;YmcozS9SqcPZxce5D4C8RfEL4a+NNM0Lx3rSa6upnbFJEPumrfi65jj/AGioUmfCm2j2j3xUHw4+&#10;EvjbxJ4yt/FXxInjXUrL/UQWb4j/ACrvfjH8PdQ8QQR6v4dihHiG15heTvjtXROdP2yem2ttjOk+&#10;aFSmcx+1nJNH4L0o2/Mv22LP0yK9j8Ikt4a0wt94wIT/AN8ivnnwn8Pfij8QfEFrN8SmtYNOs2DQ&#10;wWnRiP71fS9nCtrbxwxrtjjQIqjsAMCuTEtQoxpXvqNS5ml2LI6ClpF6ClrzzYaOpqnqT+VaXEn9&#10;2Nm/IVbB60x41lRlZdysMEUPYalyyR+fOk+LPiN8Rfj34l07wQ32AxTkSX0nRACRX0v8L/EPinwj&#10;rUfhjxtrEWqakyCRLkfxA1z3xG+DfjDwx4wuvFHwzaGC+vOZ4H+65zk5rb+Evw28WXviNvFvj4wH&#10;W9jRiCP7qD+HHtX0tWvTr4bmdrJW1+P5eRz1oXqXPR/G3i7Q/AVm99dm3guXHyLs+eRvQV5l8N/C&#10;mreO/HVz461m0+xWcihbSCUfOUHKsPwxXlXxF+FfxzvfixqGs6a1lqWiidWtre5bcEA+7x9MV2nw&#10;w8O/G/UfGgvfGdzbWmkRBdltbvgH2A7VnTw8KOHcoVI3f3mladlyH0ubSF2WZo1MgHDEcivn3xfJ&#10;/wALF+O+lWFufMtvDxL3Q9yeK+grnzZLOUR8SFCF+uK8x+FvwyvPDPi3xHr2oHN1qeF/AGvJw1T2&#10;cpz8imvc5T1aFBFCiAYCgACn0g6Utcl76gtEFFFFAyvPAlwkkbrvDgqw9q8huf2Tvhnc+OY/FzeH&#10;Y28QIxcXW85BJyT+dewSyrEHZjtVRkmuEl+OfgiDxKvh99ftBrLnAtQ/zfQ+9b0ZVofwAl8Hv7He&#10;28KwQRxoMIihR9AKcce9NhkWSFHXBVgCMelch4w+LPhTwJKsevaxBpzt0Er4zWShOo7RWolsdY6q&#10;wIPTkH6GvJf+GWvhw3jWXxWfD8b65I/mm7LHO7OSfzr0Hwx4v0jxlpa3+kXsd7ZvkiRDwR2rn1+N&#10;ngseIzof9u2w1VDtNrv+bd0x+db0lXhKXs73Jl78Hb4ep3sSCOJFX7oAAp9MicPGjDoQD1zT65te&#10;pStbQKKKKBhSUtJQAxokZtxRSR3p2BXL3PxI8O2viceH5dVgi1YjP2Ynk10clxHFA0rsAiLuLeg6&#10;1U4zilcCX8KPwrza8/aJ+H1hrB0ufxHaR3wyDEz4Ndf4c8WaT4ttGutIvIr2JW2loz0onRqxV5w0&#10;A28UYFAPA5oyPWpAWkxS0UAFJijI9aM0AGKMU1mADZ+6Bk1j2HjDSNS1eTTLa8jlvYxlo16r7GgD&#10;axS0gPFLQAUmKKKADFGKMijNABgUhArktU+KHhnR/E8OgXerW8Osy/ctnPzsPausVg6g+ozVThOK&#10;TaAdjikwB15pa5Lxt8T/AA18PEjfxBqkGmLIcIZXxk0ownP3YbgdUkSKxYAZPNOxkVy0PxI8O3Hh&#10;g+IF1OBtHA3G6J+X1zTfBfxQ8M/EBpRoGqw6mIuWMR6VTpVPia2A6wcUtIDkA0tQAUUlFABRisbx&#10;J4v0nwnbpNq12lnE5wrSdM1b0rV7bWLGK8s51uLeUBkdejA8gilydQL9FIOBS0wCiiigAooooAKK&#10;KKACiiigAooooAKKKKACiiigAooooAKKKKACiiigAooooAKKKKACiiigAooooAKKKKACiiigAooo&#10;oAKKKKACiiigAooooAKKKKACiiigAooooAKKKKACiikoAWiikzQAtFJRQAtFFFADHRZBhlyKRI1Q&#10;fIMVQ13XrHw5p0t9qNylrax/ekfoKqeFvF+keMrD7dpF7FfWueJI/WqUW483QDbA4PrSAZrz7xX8&#10;e/AvgjVZdN1rxFaWF9FgNFK+DXS+FfGej+N9M/tHRL2G/s920SxHIJpyo1Y0/aShoGz5RPF/gzS/&#10;HWjXGkazb/arCfh4i2M15p4J/ZA+Fnw91xdX0Xw1HbXytuEpkLYNe0ij8aqnXrUoONOdrhL3laQq&#10;KFQAAAAdKXFAPFLWXqJBRSZooGGKQgCmSMqq7btmBkn2Feaar+0f8O9E1KWwvfFFjb3kTlGhZ8EN&#10;nBB/GqhCdTSCA9PAFLWboWuWPiTS7fUNPuEu7OcbklQ5B9xWipBAOc5pNNOzAMD0owK5TxN8SvDX&#10;hDV7XTtV1W3s766OIoZD8zZ9K6eKRZYkdDuRwGU+oNDi0rgSYFGBQDxVe+vrfTbSW6uZVhgiUs8j&#10;dAKQE/GaXFcD4e+OHgnxZrMmlaVr1rd3yEqYUfnI4IrvUOVBxjiqlCcPjQC4paTNFSAhjU/wilAA&#10;HArA8R+ONC8KTQw6tqENm85xGJO5ratriO8toponWSKRQ6uvRgRkEUATUUgGBS0AFFFFABRRRQAm&#10;KTAFOrkvF3xP8NeBSP7a1WCxB7yvTjCU3ywWoHWAd6CM1ieFvGOj+NNNTUNHvor+0bBEkZzW3nHv&#10;UuLhowADFGKWsnxF4m0zwnpsl/qt0traJy0j9BT3A1Dg0oFcD4U+OPgjxxqH2LRtftb64HOyN+a7&#10;e4uo7W3eeRgsaLuZvQVUqc4aTW4E2cdqXFeat+0J4ATWhph8SWn28Nt8kvgg56Gu7m1m0ttMa/ku&#10;I0s0TzGmJ+XZjOacqNSn8asMu45NIeK8ru/2ovhlZTGOXxXYqwOCDJ0Ndh4O+I3h7x/bNPoGqQ6j&#10;EvVoj0q5UKsY88oOxPMjp16CjA9K5rxB8QtA8LuiapqUNnI7bVEh61sabqVtq1lHdWkq3FvIAVde&#10;jA9CPwrPldrjLuBQQKx/EfirSvCFg13qt7FY2yj70hxWB4P+MXg/x7dyW2i63bahMnVIzyKFTm4u&#10;SWgHbd/WkYdq5jxl8RfD3w/tEutf1KHTon4DSmuQtv2n/hlfXMUEXiuyaWRtqDf941dPD16i5oQY&#10;S91XPVqXr2rD1Dxlo2k+HzrV1exxaYAG+0H7pB7iuCP7VHwxEojPiyw3dDl8URw9Wd+WAbnrVLWN&#10;4Z8WaV4w01NQ0i9hv7JwCskRyOeRWwOAM1m007MBaQijPNc/4q8daH4Lt/P1nUYrGLrukNRGLm9A&#10;OgxxSZrmfB3xF0Dx7C82hanDqMadWiPSumGCBVzg4e7MBcUYo6VXvry3061luriRIool3PI/QCpA&#10;n4zS4rzay/aF8AalrK6TbeI7OS/ZtohV+c9MV6ELyIWvns4EQGd+eCK0lTqU9ZoCfFITXKD4neGT&#10;rC6Z/a8BvXbaIe+fSuqXB+lS4OO4DgBQQK4rxl8YvB/gC4WDXdctdOmY8LK+K1fCfjXR/G9h9t0W&#10;+hv7c9JIjkY9ar2dTk57aAdAAKCBXOeL/H2g+BLT7Rrmow6fCRnfKeKo+CPit4V+Iwc+H9YttUCc&#10;N5R6UlTqOHPYDsOBRjIqhq+sWOgafJeX86W1tH96R+grj/D3x18EeKdY/srTPENrdXw48pH5JpQp&#10;zqLmSA9AxRiql5ew2Nu1xPKI4lGSawdH+JHhvXdVfTbHVYJ75Sd0Kn5h7U1FvYDqaQgU3eqKcgKq&#10;jOa89139oDwH4c1d9M1DxFaW98jBDCz85zjFEYTqaQQHoopao6Xq9rrdlHd2M63EDgFXXowPQ1ep&#10;NNaMAooopAJRS1Vv7+3022kuLqRYYIxuaR+goAscZpa4LSfjd4L1zWzpNjrtrcX+SPKR+c+ld4jb&#10;lB9RVShOHxoBcUYozRmpACMDikIyK4rxd8ZPB3ge9W11vXbWwuGOBHK+Oa3vDXivS/F2nrfaVeRX&#10;1o3SSI5FU6c0ue2gGwAKCBXH+Nfit4W+HhRfEGsW2nM4+UTPjNXPB/xA0Dx3Y/a9D1GHUYem6I5o&#10;VOo4c9gOjxnvSnA7Vma94i0/wvp0l7qdylrapy0j9BXL+FPjX4M8bai1jo2vWt/cDqkb8g+lKNOp&#10;OHMkB3QFIwqG4u4rOB55pFihjG5nY8AVxEHxw8E3utrpMPiC2kvy2wRI/OelOMJz+BC+HU78DikO&#10;Ki8xAhcNiPG7IPX3rgtc+PPgXw3qw03UPENpBe7seUz85J6GiNOdR2gtR7noeOKTGKqaZqlrq9lH&#10;dWc63Fu6h1kU8YIyK4bxX8e/Avg7VG0zV/EdpY3qZLRs+CMdaI05yfJFagei8YoAFcz4I+Ifh/4i&#10;ae17oGpQ6laqcF4jnBq34n8Y6P4Oszc6vfRWUQGd0hpOFRT5LagbRwaAK5Xwb8TPD3j9JG0PU4dQ&#10;VCQxiPSurHAFEoTpvlmgFpMUtQXE8dtG8kp2xoNxY9qQEvGaXA9K4Bvjh4Jj12PSX163XUHbaIS/&#10;Oa72KVZo1dGDIwBDA8EVUqc4fGgHYoxS0VICACggVx/jT4r+FPh86rr2tW2nO/RZXxmrvhDx5ofj&#10;uxN5oeoQ6jBn78RzV+zqOHPbQDo8UhxUNzdw2kEks8ipHGMlj2rgx8fPAja6mjf8JHZtqTNsEAf5&#10;s5xg1MYTqL3EB6F3oYdq5Txf8TPDfgO0iutd1WDT4ZeUaR/vD1rk7b9p74Z315Fa2/iqykmlbYiC&#10;Tqa1hh69T3oQbCXuK7PVqXn0rD1Txno+haENYvr+G30zaD57H5ea4Jv2pvhgHA/4SywLltoHmUoY&#10;erP4YBe56xjrQAQKyPD/AIp0rxVpov8AS7yK8tHG4Socgj1rjPEH7RHw/wDDGpPp+peJLS1u0JDR&#10;M/Ix1qY0akm4QgFr+8el49qOvWsDwh420TxxpEeo6JfxX1m/SSM54rmPEP7QXgDwpqT6fqniS0tL&#10;1CQ0TvyMHpShQqSk4KA/M9G4pcVwPhD43+CvHdybfQtetdQnBwUjk5B9K7veFBJ4AGSaJU509Jqw&#10;h3GaXFcnYfE3w1qviSbQrbVrebVIiQ9qv3lIODmusVsjNEoTh8aAWiiipAKKSloAQAZoNZPiLxRp&#10;nhWwe91S6S0t05LyVzvg74xeD/Hl89noet21/dry0cfUe1Uqc3BzS0A7Yig+wrjfG/xd8J/Dp0j8&#10;Qaxbacz/AHVlfGai8E/GXwd8Q7iS28P63bahOnLJEc4FWqNRw9pyaB8J3AApcYpmQkYI6AVyw+J3&#10;htvE58PLq0H9sjObMH5hzWcITnsgOtopFOVBpaQBRRRQBm62c6Ze/wDXBv5GvlD4B/C3wt4h+L/i&#10;jWtQ0O3u9VgIMd3KMunzdq+rtb/5Bl7/ANcG/ka+e/2az/xcTxf+H/oVepgpzhTruHYxxf8AAh/j&#10;j+TPZPiZ4nTwb4J1C+V/JMUJKv8A3eK+O/D3xV+Fni+WCXxhpV34r1CeXHzR+ZFESeePSvqv4++A&#10;Z/iN8MtW0m2leKZ4iw2dWwOlfNPwJ8YfDn4NeCW8MeILFbLxOqujG4t97TNjAw/bJrpy50/ZT5k3&#10;PyNqz9yEIbtn1d8OtM8OWfhmCPwzYxWWlSLkQxLtAz2x/SvnT9of4deGdE+Iui61YaPHa6rNdIZb&#10;xOrEtk5969X/AGdV1WXQbm8vo/sttNIWht+uEJyp/LFcZ+0//wAjR4d7/wCkx/zFTQU6WOUFqYTu&#10;sLWXk/zR9I6V/wAgy0/65L/IVaqrpf8AyDbT/rkv8hVqvHn8T9TSHwL0CiiioLGtVLVp0tbG4md/&#10;KCRsTJ6cVdasvxHplvrOjXdncqzwSRsHCdelMdP4z5i+Dvh/SfFnx913Wrq0j1GWCPbFdn+Eg179&#10;8UrDVNR8G38OjytFfBCVx/EuOR+VeGfs5Wtr4R+LPiTQbBkjtGBlEcv3ycnpXrfx2+LMXwY8Et4i&#10;n0+TUYlnSIwx9RuOM16mPhOU6UIfyx/Mzof7zPk7v8j5T0bXfhJpsh0nxf4ImfxE7Mk2peVIcZPD&#10;ZFe4/Drw5bfDD4WatffD9hq/mlrhLa4cgIeu3HbHSs6b9pv4Sa3pe3VY4bbU7iAoYJrTdIGYcAHv&#10;z3qX9mjwhqGleDvFEreYLLUJnltInGBsIJXA7cEV6OJdT2VSVRcnrqOm4KpTgze+GHxa8YeO/AN9&#10;eTaRaweI7dGxahv3ZIHQ/jUPwI+L/ivxrrWoaP4s0e20y+tSxT7IxKlQepzXnPgT4++HvhNc6/pW&#10;v+db6qhfyYRHkStk8D8aqfs5fGyw8XfFzWG1Gxl0m8nBEcMg4ZQeG/KksJzwqVIQ91RWvnY5qs7Q&#10;lb+dfmdR8c/2jPHPwY8TpJJ4ctr3wzI4VJkP7w5PBq34I+N/xP8AGuuw3MPhS2g8KzKCk0hPm4PI&#10;P1xXK/tNfHvwLba3aaRe3b3FxaXK+bCYMquGwSD+Fe1/Cn47eBfiDDBp3h3UBJLFGqsgi2BSB0rP&#10;2ahg41Fh7+ZvWf79w7o8f+Kvx++Lfgf4i2Wj2nhWwl0W7lAW8kY7sE8A++Ku/Hf48/FL4bw+HpNG&#10;8PabfNqEYEkcrHIY4yB7V678c/Bo8T+FPtcf/H1phN1Dt6sR2rwr4SX+rfHv4g2Op61ayWlr4dBh&#10;ktn6Mw4DfpSouhXowqKGsHefoFT93zVf5lY9p0vxR8QNQ+EK6udGs08VSpvSwJOzGM4NeZ/s9fFH&#10;xB4l+JN9pni7wlpmha6qMxuLPqw9K9t+IXxR8OfCzR4bjXrprG2cFEITIr5J8H/tM/D+z+O97rE2&#10;qTfY5EaNLkx8Hk8UsLSliY1XTp97GNX93RgfTnx38ZeMvBPhSXUvB+lW+qXEK75I7g44rzT4S/HT&#10;4l+O/h7q2vX3h7TbK8tI3KQJIdrMB0Ne7eG/FWk/ELwyuo6XN9p0+5UoHxg4Ir5U+Imu618LPEN7&#10;4G061mmsNfcD7UP+WZY//XrDCwUouhKn75unCUYVfsrc639nj4+/E74j61fv4p8Oadpmh2au0t1b&#10;sScL3/Ss7xz+1B4wudXkfwJBod7pKSNGXvpSH4OK9s8DfDf/AIRv4TL4fb95cyWbxTSHqzFcZr40&#10;8NfCv4PeAnvdM+JNtqWnass7uLpLqQLJlj0A6Cu2h9Ur1ZScNlblXXzHpGnJo+pPgl8eT40vF0Xx&#10;BLZw+IgnmNFZElPcVlfEj42+MJtevNF+HGjWmr31idlx9rOFVgcEfmKwPgP8O/gnBr01/wCAvtDa&#10;tJEV82WYucevNJ4b8faf8DPH3iseL1eytLy4Dw33l8OOcVE6NKWIlKnTtp8D6mFOpeHunlfjjxBr&#10;Gs/EvwW/jnwpaaP4sW5G65svuMmflBr2L41/Gf4keCvENvZ+HLLQpLIxAt9ulIfOO1eX/Hn9oLw3&#10;4u8a+B9S02KS50aC6AfUPL6EnpXvnij9nT4d/G5rTxFqVteXRnhXy5Irl4vlxkcCuqpOFOnh54ul&#10;paWnzOhO3uHh6/tN/GfdGTpnhcIzKpzcc17Hq/w9tf2hvhgx8Z6PYXGqqoeIW5yocDPB7jNUF/YS&#10;+FSyI62OpbkbcCdQkr1rQ9A0L4R+EXhtjLb6VaIWYyuZCFA9Tz0rhxOKwjhGWEVppmcYT5z5cg8a&#10;adpfgu4+EcXh9P7VLCCO2fpIv3WP4Yr2P4W/DLwx+zd8Pbm+S2itJEi866nHdiOn5mvnTxB+0P8A&#10;D+6/ad8OazDdutsnmRS3H2fjcScCvqX4qaXD8Xvg1rFnpTtMl/akxFBgvjqK3xqrQp0+Zciq2c36&#10;GcOSdf2L+zqeH67+0/8AEa61NZfDtp4cm0ZjlJLmfEu3vx64r3H4M/Gi0+JlnLbvLA2r2y/6QkBy&#10;oI649s5r5A8MeA/gD4a0qHSPGkWqaRrdvhJI2upArt0YgDoM5r6W/Z48FfCzwtDf6h8PFlYy/NKz&#10;ykl8L0yaeLp4V0P3VN+pU5/vNDm/jR+0t4n8O+KX0TwdYadNPF9/+038vODzj2pnwm/aV8YeKviH&#10;YeGtb0WxQTpuknsnLIhxzzXD+P8Axn8Gfiprt7L460q90W7tJHhW7t32b9pI4P4VD+zzpenWnxgg&#10;b4eTz3fg9EIla7bLg/XvV4fDUY4Ve2p+/wAr9PLqFT4kfT3xu8LaZ4q8A38eoWouhEm9P9k+tcv+&#10;zRq9s3g59Ojvknayk8oRd0A4x+GK7z4n38WneB9SnlZY4/LKkt715R+yx8OdD0XTdQ1+wSb7bfTu&#10;Xdn+Vuc5A9K8ajb6vU5yq+1D/E/yPocDApaRfuj6UtectjUKKKKYBRRRQAUUUUAFFFFABRRRQAUU&#10;UUAFFFFABRRRQAUUUUAFFFFABRRRQAUUUUAFFFFABRRRQAUUUUAFFFFABRRRQAUUUUAFFFFABRRR&#10;QAUUUUAFFFFABRRRQAUUUUARSMVR2X7wBxXzP8Z/jX8SvB/ioWWgWegS2O3I+3SkOTX0yV3Bgehr&#10;yD4gfsseA/iZrp1fW7S8lvMbd0V28Y/Su3CToU6l8QroF8J4PD+0v8aXdA2meFgCwDf6R2r3WbRf&#10;Evxc+H1hPLq50DVkk8w/2XLmN8ds+lc3F+wn8KoZo3Ww1IPGcjOoSGvSZJ/DXwN8K21opkt7IEpA&#10;jMWZyBwCT17c16WLxGEqQisLTtO5lGE+dHE6Z8T/ABB8OJUsfGdkz2CHZFqEfJYdAz+56mvX/Dvi&#10;LT/E2npeabcx3ULAfMh6Z7V4Zrlz4u+OkhsrG0XQNHzgz3KZaZO+PYivVfhj8M9N+F+gLp+ml2U4&#10;Ll24Jx1A7VyYiFNU7y0qFSv7Q7UdKWkHQUteUvMs8D/ax1GE+DP7MkuUT7UdrQH/AJaLnpXb/BHw&#10;xp3hf4a6JaafYx2KNbgtGg5yRzXmv7Wng7TLrS7PW5VlF9aPujkD4QfNnmvU/APiOI/DTS9VvJk8&#10;tbTzZJI+QAAM4r05X+oe5/OvyMqv+8U7fys8U/am+FHgfxrqFnpV1oNtLr+rvtW8/wCWi4PUUv7P&#10;ujL8C/GA+HAyLcW4uQx6kkd68H+J3j+7/aA+Pz2Hgvx0fC1xpp22k72vmB3DYNUfHln4z+BnxT0P&#10;XfHvxMXxFeytGpto7Hy8Rev5V9NQwk3QjhqlS3NFvk/IeIXtJuEN4K59n/GX4xy+A1g0rRrcX/iW&#10;+X/Q4H/1ZPvXjGu/tG/F3wHoslz4k8I2MNzcsEsVgYlWz1zVnx54isr74l+CvifAZL7wtb2bxy3H&#10;l/6tjTvjV+0Z4Z8beHrOx8OQnVpTOquzx8RDPWvJwuGceSmqfO7+95K+33FRnBx9o/5GekaV8a9T&#10;0T4Rw+KPFtta6Ze3O1beASfIWI4B/GvKD+058TY9dDNZeGf7EDbvMFyfN2Z549cV0Xxw+Gj/ABN/&#10;Z58P2scUl0ls8VxJHbt5ZaMAFq8h0vwn+zRc20Flqf8AathflQr2z3cmM9xxxXRh4YaXPKdK6u/k&#10;ZL3cPTkfUMnxmk8T/DS613wkLS4voFxtml/dBsc/hXgX/DTnxpB/5BvhT/wJIr3D4bfCP4a6h8OL&#10;jRPDEM6+H5+HVJirNx3PX8axv+GEvhSf+XDUvX/kISVz0auAoVJqpT3Kv7SlH1M74KfGb4jeN/EK&#10;2XiXT9CjsZMqxspiTXHftA/s9+CPif4/j8N6doVtb64+Lye+hfDNzk5969R0j4F/DT9n+K68TWkV&#10;5Zm3BYvLcl+i+hr5K8P6r4o/aD+Mur614E+JB8M3SzGKG3ktNwePna2e/GK6aMY4itKrgl7OMFcd&#10;P2lGLc9j6v8A2c79PDdxqXgRz5SaCfs8Sk9VPT+VWviz8a/EGna9L4b8C6XBquvwIJHS6OEwa+T/&#10;AA1rms/s+fH7yvHHxCfxLe3mEvGt7XYqsx7n617za+OdP+Gfxb1TxHqof/hHtRt1e21EJnGeSP1p&#10;VsGlXhW/iXi38zOD5Hy9zy34w+JfFGuJoLfEvwfYadrS38f2W8szkhd3Ar3n4i/FTxp4AvvB8Oma&#10;PbXmiXkcaTTSk+Yo2jpXkX7Tn7Q/hbx5ouhvoUT6pp9tfxvNeiP/AFfNel/FrxNa638MPDXibTWe&#10;50m2jXznAxjAGaHC9Kh7Sn9p/kb6fY/lZu/GL4pePPB2maVq3hzQ7O/02Ur9o+0MQ8YPUivR/BGs&#10;L4/8EWd3f26AXiYlhblTkcj6c18wfFf9rHw/dfDi007w9YTa1OI/LuUA/wBQAcE/hzXr3wf+L3hy&#10;y+DFrrtzduljagLKxTlTgcVwV8JKGDlLk9/nVvQ54zvLDqO/KzyvxL8OPC/gL9oTRJdB0eHSpJrl&#10;fMaL+Nj1NfWOtTXlpo1zJp0IuL5YmMMbcKz9s18RfEP9pn4f6j8ZdF1S31OaSziuFLyCPgcV9gfD&#10;v4q+G/ilpsl34dvheRJwzYxijHUMR9XozqL+rjXLDESZ8b6B8Yf2jLj4p+I7C00TTroRz4FnMflU&#10;DI4r6o+C/iD4h65pTv480a00u4XhRaknNeRXXxP0f4MfHHxNd+KJXs7S+kxDP5fDDnAr0f4T/tDp&#10;8WvE1xaaVotwmhxAhNVf7sh7AfWurHfvaPPRoLlSV2a1IXxDfkSftI+DNL8S+CzcXdsjT27B0mPV&#10;cGtn4Ca5b6v8PdPSG9S8kh/dtg/dAGMfhR8d76Cz8BXYuHVI5lMRVvvHPpWH+zF8OtG8GeB0uNMi&#10;lSS8YvIZJN2T1PHb6V5VJf7DU5/5lYit/Eo+jPaExtGOmO1OpF+6PpS155qtgooooGFFFFAFK+k8&#10;i1nkHLIjMPqBXzj8OfB2k/GfVNU1LxZYw6svmPGlvcDKqA2K+jr+A3NpPCDtaSN0B9M18z+HfHOk&#10;/s7eIdSsvFt81tYyu0kM3l5BLNnFehhOa1T2Xx20Jq/wf+3kbPha6tPh/wDG6PwXolullpLwCQWs&#10;f3UHbHtX0KOAFPfivm34bzQ/FX40SeNtMhddKhiMSTHjeB0P41618aPibH8Ivh7qXiZ7J78Wa7vI&#10;j6tVY2FSbp0/ttL77ipx56r5Tu1G1cV5r8Uvgzb/ABX1HT21HVLmPS7c/vdOX/VzfWsH9mD9omL9&#10;o7wTJr0WjTaOEuHgME3+ycZrB/aX/aZsfg3cWuitvgu79QBfKm8RA+1RDC4mlivYL4yoyjNN9jhv&#10;il8J/BfgXxl4Yt/A9gmj620wD/Ye4/2vevavi02r2XwduYlmmN35ASeWH7wXbg5968I8CfH34beG&#10;9Rs7p7+fxR4v1WQLLM0WAinpgdq+qr7XtPbwfJqOpLssJIN0ysOikciu/GSr0uSnV+wzNVOeskfK&#10;nwu8JfBfSvhy+vapa2N34ihjaZ5bx/8ASC4GQR+Nen/A3xfa/H/4R6tZPvtbaRmtcoednQfoK8hv&#10;vDX7Pni3WL+70G1vdS8ROrItrDJIEDseSR06177+zb8OW+HHgd7R4Ps4kk8xYiSSg7Lz6V04urCd&#10;GdSXPz8ytzbbdPIaU4cvJ3OZuv2UvhT4I8E3L3/hey1KaC2bfdXQzI7AcfnUf7Ifw/sdA8Mz6vY2&#10;g0yG7kYLZr0UZ4rd/aa1W8/4Re30zTd7Xt3KgKj+4WG6vTPB+jQeHfD1nZQL5aJEGbPrjmuGWIqr&#10;CuU5/HoFWMbwi+559+0J4P0PVfCM93eabHPPEN6Td1at74C8fCrQQOB5HavMf2iv2hvA+haLeaJd&#10;6mw1PBUxRpk8cGrn7M/x58F+KPCGj+H9N1B31JYTmBo+RjrURoVvqM2ofaX5GddNYmmv7rOv+Lnw&#10;00rxIzazr9zd3Wk2ibpNNi+5IB6181aBqXgzxH8UNOs/hjpH/CK3FtL/AKWQuzzgDzzX0d8Qvjra&#10;/DvxBLYa/pEqaLsBN+PmTnsRXgfxE8c+Ffid4z0QfDOyaTVIrlTd3lvDsULnkE12ZfGpdQns/wDw&#10;H5jrcnJLn7H0P8SvgRovxeuvDs/iHdcQ6Zlja5ykhI5zXinx5+Avw18Mp4esNF8IWNvqN3eKgltx&#10;hkAPU19XadJLb6XarcD96kK7+/IUZrwq2gn8c/tD3DXCGTSLK3GwN08wVy4XEV1NqM/chdlSfLRT&#10;XRcv3nZ698EtP8XfCq18H3k7/YgY3c/3gB0rzX4r/s5fCrwN8MtRuB4QsJb1YhHFO4/elieua+mY&#10;xtjVcAdsCvAvjtLd6/468J6DZo720l4rXoH90dKxw+Ir1KvKp2g3dmkI8lP/AAanSfs2+BofBXw8&#10;sVgDxrdqsvk/888j7v4dK9bHK1V0yxi03T4LWAbY4kVVHoAOKuk1xYiftKjmzOnG0fXX7yvMdpPP&#10;RSa+c9P0ay+LXxT1i08R24v9NsJjDHZyDMZxkAmvouQZJ+jCvm++1W1+BnxP1DWteu2h0fUZd4k2&#10;ZC5ya68FZufL8dtC5/wJ97oXW7LSfgp8S/Dui+FrGDSbPU3xJDDwD9K+lEb92D7V8tx+JbD9oD4r&#10;6Hq3h1JJdK0ptxvGGA/0r6G8Z+Jl8HeGNT1d4GuVsoGmMSdXwOlXioVOWnCr8f8AViIx56suU385&#10;z9a8d/agkvV+Gl9HbSzQW0hC3Dw/e2d65r9mH9q6L9o6bxBFH4eudEOkS+WTLyG5xXsvjnVNH0vw&#10;7ey69/yDDGRN8ufl71lLD1MFiYwqw95a/fqaU580pKO6Plrwt4e+Cfgr4V/8JILSwuNdtrUyNM7/&#10;AOkGXrk++evvmvcv2eviB/wtH4a2epzowLsylZOeMcV85zeDPgP4ruNSn8HWV3quv3XyCBXxHGSf&#10;vEdq+ivg54ct/hJ8LY4tQcQQ2+ZHbqFGK9fGyoyw03Pn9o5K3Nt8vIzjCfLHk7nnPxq8I6No/wAQ&#10;/Dd7Z6fFaXr3Sbp4+rDPSvpO4ZxaO0f+sCHaD618Y/G79pr4e6l4x0RrfVppPs1yrSusfAAPavqb&#10;4d/FTw78TNNkuvD959tgi+82MYrixdCv9Soymu/5icn9bkn2R8uaZ4Z8E+Kvjj4gk+Jax3lwkn7i&#10;DU3/ANHUc4K+9dt8PPid4V0X43jwJ4QtYodHWDcWt/ulhxx7VB8d5vgR4r8WGx8bPImrxkBjA2xm&#10;YHgZ+tN+C3we0e0+KQ8SeHtMm07Q4oRFGZjuMuOjE98jnNelGpSqU1Ktzq0Gv7lzScLkXx8k0vS/&#10;iRbyeN7OXXfDsoxFZId6jnjIrI+HjaBdfE2H/hW2ijw5YrtF1EBgSDvxXa/ELxXa+BPiXcan43VH&#10;0I/8ecjw+YEGen5VlWXj7RviX8SdNuPh0FkgjI+1XEUPl5XuK58Nz+wpf4Xt8PXcVX3+ZeR7F8Uf&#10;h1B49sYftuoTwWFvl5rWH7swHY18m+JNS+HFz4vsNE8DeHv+Ec8RxXCiS/27PMwcHnvn1r6n+Jfx&#10;Zf4a31kt1o811pUi5mu0+7F9a+ePjL8V/AXxStLOz8EWS3/it7hDHcQRbTHg/Nz3rLLYVef+55f+&#10;3eQVdKcubsfXGg6a9x4Zs7bVNt5J5IEhfndx1zXga+GdJ8OftG6VJpljFYiXfvMf8RJOTXrOj+KI&#10;vAXw20m88S3BtzFbqJmbk5C8596+Y9U/ag+Hs3xw0fU4tVm+ww7gZBHwCTUYOhVqYqap/wAsv12O&#10;St/uWneH5o+xvEmkNrmiXVjHdSWL3EZj+0Q/fTPcV4Nrv7Mfw48K+EL++8RWy6zqvlsx1a8/15fH&#10;GPfNem3fxl0E/Dq/8X6fI2oabaxlyYxgnjNfK9n+014G+K+qSan4t12e10SAmRdGKfeYHK1GDw2L&#10;k26fww1Z6Lk4KM/M9v8A2UNL1HT/AAhmW4mk03efs8cvVV/hH4DFe9jnHvXl3wR+Kmj/ABO0YzaF&#10;ZNaabCAse4Y3Dsfyr1Ida5ca6ksRJzVjmpO935sUdKWkHSlriNhjHkV4l+0DrVw+o6F4djl8q31G&#10;T97/ALQz0r21hyK8W/aD8K3d6+j+Irafy49JkMkyeqV0Yf8Aiw9QjtL0MPx38JPCHw88Cy+JtI0S&#10;3stZtIQ5vYhh2JwTn3Jr1D4ReIZvFfgDSdSnJMs8RJJ714b44/aB8LfEfwaPCGgytqGs3aCKWAR/&#10;6rBwf1r3X4TeHJPCfgTS9NkGGhjHBHsK7sTCcKFT2/xcyt6GK5OZcp2CxgKRn61Dd2v2i1lhWRom&#10;dSodOq180+LP2zYPC37QWnfDB/DF5cvdShBqEX3E7ZNfRl7qEltpdxcRQtcSxxF1iHVyB0rirYat&#10;QjCU1pLY2l7tVQfxHzT8WfB3w5+GSXGqeOdJuPFtzc5aNpItwhJ9Of1q7+yYDfS31/pM32bwxLuF&#10;vZYxsyfl/IYrQ1L9pzwNPaPZeN7BdMvCpVbO5h8wt7Cub/ZjE+o/EfxBrekWMmm+DpstbIy7Q/BO&#10;QO3HavZiqiw1VVexz1oQvDl3uehar+zL4Y8Q+ItR1vxbM/iWKbcy298P3cAznA9h0rz/AODvhK00&#10;P4zaxD4LEtp4dt5F8yGL/U9Og9q5v4lftaaNr/ja88Ivqc/h2xspDFdSBMiVQxBx7cV6J8EPjX4B&#10;v9Z/4RXwVbyXaQj99fEffPc/jQqWKp4e8tU18rG1afKuQ7/4sfDaw8XwjUNYvLiTSbJN8mmxfclA&#10;9a+W/wC1fAutfEjTdM+G+hjwpqdvP/pMoXZ5uDg819O/ET40w/DrXltNX0mV9DePMl+nzKp9CK+e&#10;/it8R/BfxS1nRovhzZfbNfW5Vprm2h8sRrnncfWs8tjU5uWez/8AAfmKtyezl7Tse1fHLX73TPDP&#10;h3SfO2HUXWGeXOd3AyM1l658F/BXhjwDL4httDto9btLbzl1DH7wt1P5mtX4ueDdT1bwN4dvRLi8&#10;0hUluRnO7AG6uK8Q/tGeEte8DN4VsJXvdfnhNu1qI/uNnB/WppU5zg1hvi5/e7W/yIlyXp3+Dldz&#10;0/4U6zd/Ev4UQTT3MttNOGjMqfeAxXhfxZ0T4T/CaN7PxN4el1/XJASupSx52M33Tn617T4Dsb/4&#10;SfBeHbpz3tzbqZDax8Hk9a4XxP8AtLfDLWdJurLxRYpHrPlsn2Oa33uHI4AftzTip/W6kqXwX+zu&#10;XSt7GHNsdN+y1aX8XgiSe4uvNsZsm3gx/q1PRfwHFfO3jrWPhx4a+PXiZvH/AILn1wSMoilZHkVT&#10;z0HpXtf7JtlrVj4e129kspYNPlZpNPs3PUckAfoKkuf2kvBmm6vd2njnw/Fod1GzBJJrdJRLg+/P&#10;NdPvxx1T2fv6L4dHt+ffzuc1H+EvV/mzov2ePE3gDU9EaDwPpCaBBku9mFKkn1INc9e2Nv8AFH4w&#10;32k68i3ulaY4VbY/cbIxzWV8KNag+IXxsm8Q+HNOFj4XW38tXVQokbsQB0z6Vd8TXEPwa+Kt34p1&#10;y8dNG1CQEt5edp64rBUlDE3V+dwfqim/3VTk35kM8aaTo3wO8a+GbXwrpsWjW2qT+XLFbDCMc96+&#10;koH3xIeOVBOOlfLer+MdL/aJ8f6FL4Y33Om6VIszXmMc+lfUsS7I0BOTjBNefifaexh7X4zWPJ7W&#10;XLuPPTivKf2hfEV1oXhWCC2bZ9unWBz7GvVj04ry/wCPXgy68X+F4vskmx7OX7QV/vAc1y4f+LDn&#10;7nRT+JnLp8CfBdp4J/tyTRLabXLeFrhdQI/ebwMnB+tdH+zr4un8Y+AxfXDljHM0YB6gDjBrziT9&#10;pnwnB4Lbw0LlrrxI8ZtTZiP7rEYP65r0n9nbwjP4O+H0VpcrteaQy7SPu55xXr4iE4Uq7rfzK39e&#10;hxx5LR9T1MDIBpkxIidl+8FOPrXzZ+0H+2Nb/Ar4gaD4Xfw1eavJqcqRfaIfuRbj1NfRWmX32+wg&#10;udu0SxCTHpkZryquGqUaUa0lpLY6X7k1E+PdT8P+D/FX7QGon4jslzEiEQW12/7kc8E10/hz4m+D&#10;fBnxv0zwN4LtLe306eLdIbL/AFWf8Kv/ALQF18FPEHiBNN8e+YuprjYYRsYn61jfCf4PeHm+KOn6&#10;94T06W08P2UW1Zrk5eXjhgffr+NfR0p0p0Iurz6Ra0+AmULyn6G/+1D8XrTwbeaVpd3fPa2M7fvz&#10;D99h6CuZ+EWqfBPxf4lt/wCz/CbjWY8FdSvovndvUH361X/a4+Eh1Px94d8ZX8Emp6JYupubb+6o&#10;6mreufFTwb41sNE0b4fWsZ1GO4XfGtvtMSjHU9/rXPh4U3hYKCerevYjEfZt5HsXxP8AgD4c+L2r&#10;6Hd67G1xYaaDtscfI3pmvE/jp8Bvhz4fvPDWm6H4PsbO/urpcy24wYwD1r6o0Rbiy0S2W6O6dIQX&#10;PqcV4hoVvN42/aB1Ka4jJ0rToFMW7pvrlw+IrqXLGfuQ1HKf7vnn/g+87fxZ8EtN8cfDWx8I39w/&#10;2CJo2fH/AC0CgcV5Z8aP2dvhT4K+GeoTxeDtPmvdipE7D97uJ+99a+oIs+WoPXpXgXxoe78UfEvw&#10;loNujvYi633gHTAHFY4XEV3Wsp2he7LhD2dOy2gdT8BvA0fgf4YwW8COpuIPNEX93cucfhXyXPr3&#10;wv8AD3xR8XJ488Cz61dSXmUneB5B1PIr7yuCdB8OsLK3M32aEmOHPLYHArwQftN+AbWeeDxroMOi&#10;6orFRDNbJL5h7/rXXha0pVKlTk5+bTszNLlpxXd/md78CfEfgjWPCaQeDdPXR7HB/wBDVChXPt2N&#10;YVp+yV8PZNY1fWNf0qLXrq+uDOzXwz5eecL7c/pXN/Ae7fxX8UvEHiXS9ONj4auECWpVQqsc8kDs&#10;Mdq9s+JOt/2J4O1KaIP55hZY9nXcRXNiXLD1rUJ257f8MFFuSafwHzt8IfhN4Yj+OfiC88N6PFot&#10;lpcqgLbfdkJ7mvRP2g/jJZ+Bbe30CK6S21HUR5PmP0jU8bq0P2avDsmn+AINTvoympXhkM7N1I3Z&#10;Gas/GP4A+AvimDqPi2wln+ypnzo5vL2qPerrVoSxMYVtYQ3/AFHRS551X8UtF+h86fDjRPDHhD4/&#10;+HprfWrbUNSurR2u7lJOWYnP86+34jlFIOe+a/Onw/4R+COhftM6NZ+HXv8AZDAyyb5cr5gbA578&#10;1+isACwRhSSu3gn0xXVm7jNUKkduV/mc1K6rTTJx0paRfuilr51bHaMxtNRzzeTGznoASfwqTO41&#10;BfW7XVrNEp2s6FA3pmnLYcfi94+MPiT8b/Cmp/EfUtO8XTXN7plpnbptod4fk8MK9g/Z8X4Z6tby&#10;ap4M8Mx6FdH5WEsW2TFeEaf4L8N/Ar4+a/rvjuza7sr6XdbXkyeYqHkggV634G8WwfET4rxan4Qh&#10;Efh6OAB7hYdgdsdq+prU6bwyWHvy21a+G/n5nPV5/ae9scN+1bc+GNI+Lvh2/wDGPhu48Q6OsZBE&#10;ab0H1Fdh+z/42+EN7rdwvgjwsvhi+lADOIPL8weldF4/+O+j+C/F0+m+M/Dv2XS0/wBXqUsIkVxn&#10;j8D1rzvWPG2jfFn4heGP+Fe6ejWtjP5tzfRQeVwTyBWNFVKuHp0qkGtHqn7vzFX+JHr3x++Mtp8M&#10;tGhsxOlvqF8fJjd+kYPG6vm3QNF8N+HvjZ4K1KTXbfVNa1B3a6ud/TPIFfUnxa+B3g34tWUcni2x&#10;kuEtU3blk2EAe9fFGu+Cvgf4a/aE8J2GhNqSTxSlZ1aXKgg4ABroyV0ZT9ml79p/+kjxf8LQ/SO3&#10;cSQRspDKVBBB4IqSqWkiJdLthbZMIjUJu64wMfpV2vlWmnZmsPhQUUUUiilf2xnsbiFesiMB9SDX&#10;yX4Z+FHxv8D/ABnvdQ0e40V/CN64M6y/60LnP54r6/OBQcHtXRh8RPDObWqkrETjzwcCOBHNsqy4&#10;LlRux0z3rlNW+E/hHW9TXUL3w/Y3V8rFhcPHls+tdgCAKQkVipzg7wKSskipbWUVhZrBaxRwoi7Y&#10;1UYAx0H0r5T8d/CX40eO/izFd6hcaPH4Lt7kPCif68orfLn3xivrcEChiDxXRh8VUoVPaQ3InDng&#10;4EVlEYLOCMnJRApJ9hU9IOlLXM3d3LSsrBRRRSGFRuqyK4b7pG01JRQB5HJ+zxoq/E9PHEOoX9vf&#10;hdhhikxG31r0bVvD+n67Y/ZNStYr22H8Ey55rUzjNIGyDW0q1SpbnewdeY4d/gj4GlukuX8Mae0y&#10;fdYxciuwsNNttNtFtraFYLdF2LEg4AAwAPwqzxS5rOVSc1abDfU5HVPhP4R1rUBf33h6xubsMWEr&#10;x5OfU1Ys/hx4ZsdQW+t9DsobxRtEiR8gV02QKMin7SaVkwOJ1X4N+Cda1CS+vvDOn3V3ISXleLk5&#10;5Jq34d+F/hPwnMZtI0Gy0+QnO+CPBNdUT70fjS9tU25xkcsUU8TRSKrI3BV+9UtK0DTtFeY2VnFZ&#10;tOxZ/LHLH1rSpam4jA8T+C9C8Z2yQ65pdtqUKnKpcJkA1zn/AAoT4ff9CjpY/wC2VegHrR+NOFap&#10;D4J2GZmheHtP8N2KWOmWcNjZoMLFCMAUmo+GdL1a6hubywguJoTujlkTLKfY1q5oyKXtHe99RCDA&#10;Fcx4k+G3hjxhMsusaJZ6jKp4aaPJrp8DNLkU4ScXeLA5rw/8PPDnhWTzNL0i1sHHeJcYqTxL4F0D&#10;xeqjWdKttSHYTJmuhzgUA5p+0m3zX1A4yL4QeDoLKOzj8OWC2yNuWIR8KfWuqsbC3060jtrWJYYI&#10;wFVEGAAOgFWOKXNEqk6itNgAqtf2FvqdpLbXUKXEMg2vG/QirVFSB5+vwJ8AiVZB4U00srbw5j53&#10;V2mn6baaVarb20CW8IG0RoMAAcYFWuM0uc1Uqk5q02Bx+t/CPwf4kvPtWp+HrK+uMlt80eTk1p6D&#10;4M0TwvHIml6bbWMbjBSEYH0rdyKM0c87WuBx+qfCTwhrbO9/4esrx3JZjLHnJPU1oeGvA2g+DoWh&#10;0XSrXTY26pDHiugzRmj2k31A4n4m/DKy+J+jRabe3lxZwI+4m2bBb2rV8FeDrHwN4etNH05WFrbr&#10;gM5yzHGMn3roM4pM5p88+TlJcLyUhy8KKWkHSlqCgooooAKKKKACiiigAooooAKKKKACiiigAooo&#10;oAKKKKACiiigAooooAKKKKACiiigAooooAKKKKACiiigAooooAKKKKACiiigAooooAKKKKACiiig&#10;AooooAKKKKACiiigAooooAKzdY8Pabr6Rx6hZw3iRtvVZRnafWtKkzQBDa2sNpAscCLHGBwF6YqY&#10;dB3paKACiiigDlfiD4CsPiJ4cudH1BnjgmBBki++PpWV8M/hLpnw28Jr4fgubnUbFV2gXpz8uMbf&#10;yrvM4zRnIq1WqKHJ0Fu+Y4zTPg74L0nUF1C08N2Fte53eakfINXPEPwy8K+LLpLnWNDs9QmQbVea&#10;POBXUA5FFL21Rvm53oUee+PfBNwnw6utG8JaXpqy7cQ2t0MQ5A4FfMPgz9nn4u6r4ghh8U6V4Y0b&#10;QPN3v/ZH3zg9/evuHikOMV3YfHVcPFxp9TOUOeDgZuiaHBo+i22nR5e3hjEeH53DGK5m7+Cvga9u&#10;zc3HhnTprnJYyvHk59a7kEYpDiuL2k024vcqKskjO0bQNP0G0W2060hsoB/BCMCtOkpai7erGZ2s&#10;aNY69ZyWd/bRXls/DRSdDWB4e+E/hHwrefbNL8PWNhc/89IY+a6/NJnAqlUmvdTA5DWPhH4P1/Um&#10;1DUfD1jd3zncbiWP589c1f1XwJ4f1vTksL/SbW6skACxSR8DFdDuFGRT9pPuBxdt8HvBlnaNaxeG&#10;9PS2ZtxjEfU1txeEtGi0U6QmnQLphGDahPk+mK2R1pC1L2k5bsDjrH4ReDdP877N4b0+AzZ8wLFw&#10;w71dj+Hfhq30Z9Jj0e0j05zl7dY/lY+9dKGBoyKftJ9wPPv+FBfDzv4R0z6eTXS+GfBmieD4Hh0b&#10;TIdOiY8rCMA1t/jR+NKdapNWnMZzXiX4c+G/GDrJrOiWeoyL91p48kVd8PeEtK8LWn2bSbCDToc5&#10;2QrgVsA0ZwKPaTty30EeefFH4Nab8V1tk1K/u4YLeRXEMD4ViD3rsdD0W30LS4LC1QpDCiouTzgD&#10;HP5Vo5xRnNPnnychLheamOHQUtIOlLUFBRRRQAUUUUAN4BrnPEvw+8O+MXRtZ0i21Fk+6Zo84ro+&#10;M0vSnCThrFgZeg+G9N8M2S2elWcNjbr/AMs4lwKm1bR7LXrKS01C1jvLZ+GimTINXgeaCeKlzb99&#10;gY3hvwlpPhG0Npo+nwadak7jHCMDNUvE3w48M+MJFk1rRbPUpF6NPHkiulzgUA5qvaTb576gcJY/&#10;BHwJp16l3aeGNOhuU+7JHFyK6+50eyvdONjcW6TWhXaYWHy49MVc4pc05VJ1PjYHH6V8KfCWhX/2&#10;yw8P2Vtck7vNSPkGuvQAKAOmO1HGadRKc5/GwKF3o9lfTpNPbJNKn3WPUVb8pPK2bQFxjFPyKM1I&#10;HF6z8H/BniG9e71Lw7YX1w2SZJo8kmpNA+E3hDwtei80vw/Y2FyBjfBHg11/TvRnPQ1Xt6iXJzsZ&#10;la74Y0vxLaG31Swhv4SPuSpmszw38NPC/hCRpNH0Oy06QnO6CPBrqAeKM4FJVJpctxCGNWj2sMgj&#10;mqlrpFlZTvPBbxxyP951HLVdzRkUgADAHf3qjLotjPeLdPaxmdTkSEc1fpM0AA6UtFFACYrF8Q+D&#10;9F8WQeTq+mW+oxDjbOmRW3TSTS5uTVAYfhvwXong6Aw6LpdtpsR6pCuBWneWMGoW8lvcQpLFINrx&#10;v0IqyDQxp87erEvd1MHw34G0Hwh5p0fSrbTjKxZzAmCxPJJrR1bRrLXLJ7S+to7q2kHzRyjg1dB4&#10;zQDmm5zb5mx+ZyWhfCvwr4auftGlaDZWM2c74o+SfWukvLC3v7WS2uoUnt5F2tE44NWs8UHFOc5z&#10;3Y7nn7/Ab4fSuzv4T01mY5JMXJNdH4b8F6H4Qt3t9G0u30+F/vJCuAa3Px4oP1onWqSVpzdgOR1X&#10;4UeENd1D7bf6BZXV0Wz5rx5OfWuj0/T7fTIEhtrdbeFAFVUGAoHAA9quA+9IWpe0lJWvoIxvEXhD&#10;RPFtv5Or6Zb6jGONs6ZFVvDHw/8ADvgxWGi6NaaYD1+zx4zXRgj6UEimpzUeW4FDVdEsddtWttQt&#10;Yru3frHKuQa57RfhP4Q8PX32vTfD1lZ3IOfOjj5zXYZFGRQpzSsmBnaxoWn+IbNrTUraG8tmGGik&#10;HBrj/wDhQfw+U5HhLTPxir0HNISKIznDWDAwrXwXoVjoz6Rb6Vbxac67WtlT5CMYxiud/wCFBfD1&#10;hk+EdLyf+mNd/n3o/GiNapB/GxmR4f8ACWk+FLP7Lo9hBp0GfuQrgVs0lFJtvViFooopAFV7qzhv&#10;YZILiNZYJBtaNxwasUmaAOP0n4S+ENC1VtRsPD9la3zHJnSP5ifWuvRdqgeg7UcZpaqU5z+Ngc1e&#10;fDzw3feIF1q50azm1NOUumj/AHgNdEqgrjtin55pGpc7l1A5LXvhR4R8UXgutU0Cyv7hTnzJo8nN&#10;bmj+H9P0CxFnp9nFaWqjHlRjC49BWlnIpCcCh1Jv3b6AcPqPwU8C6teSXV54Y0+4uJCSzvHksT1J&#10;96u+HPhf4U8JSebpGgWWnSf3oI8Gur/Gj8aftqlrc7Ay9Z8Oab4ktGt9Ts4b6A/wSpmsjw98L/Cn&#10;hOcz6ToFlYSk53wR8k11YNGcChVJr3UwIJ7dLuJ4pUWSFxtZHHBrlbX4ReDrDVf7Tg8OWEN9uL+e&#10;sfzZPJNdjkUuRShOcNmBC0KPHtKhomXbtA4xXI3/AMHvBup6gt9d+HrGe8U7hK8eWz6mu0zSHFOM&#10;5w+BgVrGxg063S3toFghRQoVBgAAYAFYHiL4Z+F/FsyzaxolnqMi9Hmjya6mkJFCnODvB6gZeheG&#10;tN8M2S2elWUNhbjpHCuABTNf8K6R4ptmttW0+G/hPGydMitckYoFHO2+ZvUDn/DXgXQfBcLRaJpd&#10;tpsbdVhjxXQqPlFJk0tRz8+4C1FLHHMjpIqsjjaVfoalopgcanwj8ILq41MeHrBb8MX85Y/mznOa&#10;6+ONY0CqAqgYAAwBS5GaXNVKc56TYHOa74A8OeJtQgvdV0e1vbu3bMU06ZZT7VvRRLDEI0UKgGAo&#10;6AVNRScm1a4HI638K/CfiW+F5qmgWV7dKciWaPJz61v6XpFlotolpY28VpCgAWKIYAA9Kvd+tJu9&#10;KftJyVr6AU9S0m01i0e1vLaO5t5PvRSjg1gaD8LfCvhe+a90vQrKxuG+9JFHyTXWZFGRQpzSsgGG&#10;NWj2lQykciqtrpFlYzvNBbRwyP8AeZRyau5HrRmpAAMACqDaLYtd/aXtYzODkSEc1oUmaADAIrkf&#10;EPwo8JeKr4XmraBZX1yDuEk0eTmuuzSEinGUoawYGdpGg2Xh+zS0020hsrdcfu4RgYHpVq7sbbUI&#10;tlxCkyf3XFWARRmhtvVgQ2tpDZxLFBEsUYGAq9AKS5tIruF4pkWWF12sjjg1PS0gOLtvhB4OstT/&#10;ALQg8OWEN7u3ecsfzZ65rsY0CIqgAADAA6AUvGaXNVKc56TYC0UUVICUtFFAGD4k8E6H4tQJrGmW&#10;2oqOgmTNP8N+ENH8JWv2bSNPg06Hr5cIwK2c5zRnAqueaXJfQDD8SeC9E8YReXrGmW+oxjjbcJkV&#10;F4Z8A+HvByMui6PaaYD1EEeK6IEUEihTmo8twI5YkmiZJAGRxgqe9cd/wqDwa2qDUT4bsPt+4t9o&#10;aP8AeZzyc12tISDSjOdPWDASCJYYUjRdqIoVVHYDpT6QUtLcAooooAztVna00+5mTqiMw+uK+U/B&#10;XiH4vfED4zagtnrljZ+FrAjzLWUfvH57V9V67/yC7z/ri/8AKvnr9mwZ+I3i78P516mAXLCvU7Iy&#10;q6Uox7s7v4/6n430zwPbJ4KhWbXJ5liaY/cjHdjXgvi7Qf2kPB/h+bWrzxtpAgiZGaLad7Z/hBr7&#10;Sz07ivBf2itS/wCEh1LRfAqf6zVZ1lP0Q5pYOv70Ici3NZLmh/g1Oz+Buua94i8AWV34jATUWB3S&#10;Do3oa8Q+Ivij4s/Dz4pW002tWd14Xu7oKtnGMOqs3GffFfUfh/TRpGi2loOkMSp+QAr56/adOfE3&#10;hw/9PMf861w9SM8bdQ0k7GCk44ao+6ufStk5ls4HPVkBP5VPVXSjnTLT/rkv8qtV5MtJNF09YL0Q&#10;UUUVJoNHeopJfKhd/wC6CfyqYd6x/FT30ehXp01Ve88pvLD9M4pjjHmkkeCeHvHvjjxp8eLzT7G+&#10;t7fw3Yx7pIZB87c9q9d+Jnj63+HHhZtUuRvdmEMYH99uFrw79mUXUvxG8RtryiHX/myi9Cm49K6X&#10;9q6caf4f0u9uF3WUd7EN390k17NehCVejR6Pl/FM54Sm3Ul2Ocm8MfHzWtZi1iy8SabbaPIpkWwc&#10;HzMdQPr2rufg34n8f6vq15Y+J9Pe0jhVlW4b7rkHG4fXrXqnhm7t7rw7p80MivF5CEN6DaKsWusW&#10;N7I0cF5BNIDgokgYg+hHauepiGoypezWmmw1qkfKPxb1z4yfDvx9BqK67p9z4WuLhVissfvVVm5/&#10;SvqvRbk3mj2NwSSZYo5DnryoNeC/tYo7WukYTI85f/QhXuXh5/K8M6ez8bLZGP0CiqrtSwlOdrbm&#10;cn/tLh/dj+Zh+MvjH4N+H8ix+IdftdLkboszEVoeDPiJ4d+IFkbvw/qttqluOC8LZr5L+KfiK/8A&#10;jt411Ow8D+F7TxA+kyNBcyagNiK6sVbB+oNJ+z3pfivwZ8U7jS9atbPSVIGbGwm3ov4V0Qy6nKhz&#10;Sfv7nRiF7DU+wfEvi7R/B2mvf6zfQ6daJyZZjhRXF6T+0j8NNeb/AEHxfptx8wjBSXqx7VyH7THw&#10;61b4i6Zb2+gXFpc6lEd39n3M+0SD6V8p+I/h74i8HT6UvjvwjY+HdJN3GDeac/mM5z8tGAwNDEQt&#10;VqWn0IrOcYpwP0buNYsrLTXv5rhIbFE3mdj8u3rmvPIv2mPhlcahJYx+MdNN5HkMhc5GOoNVfH/h&#10;3/hKfhFa6dpmppayyW6C3+1N5fnfKMKa+OvE/wAGfiB4Q0e8fWvBGj2+kiM+fqNrN5k23d97696j&#10;CYOhWm41KltWEue3uH3hqPxY8JaV4bTX7vXrSDSGxi7ZvlOfSuQ/4ay+Ep/5nnTB7Zf/AArzLQfC&#10;Vx4m/Zw0+x8G6Vb67kgiLUm8sZwK8oH7P3xYx83wz8M7u+LlDzXTSwODnJqpVtZjnPT3Nz7C8N/H&#10;XwN4vgu5ND8Q2mqtbxtK625OcCvI9b1f4pfGQf2n8PtZs9A0oSmMi8GWfaeornfh38MPHHhHQNXm&#10;1vwlpOhxrbyMx0+YOzDB7CvUv2VNXstU+GEK2sg3JO6sp4IOeh96irRo4RyrYd89jJTnfkOY0LXP&#10;i74b8UaboeuRrqkTFWn1G2Hye+a9c1j4yeC/DmsR6RqniGysdSkHFvLJg59K6ebV7G2uI7aa7gSZ&#10;uFjdwGP0r5v/AGwfhJo3i3RYbvyBbalI4X7cnX73Q1x0nDGVKcKi5LmrXIpz8j18/HLwN/bcOjDx&#10;NYnUpjhLdGyWrpvEni/R/COmnUNY1CGys0GTNIeMV5L8MP2Y/CfhvRtIvLi2S/1ZIkkF7IPnUlRw&#10;K8m/ahu/Hl/8XNA8MeG9PtdTsJLFi1tfvsVj9a0eFoVMR7KnUKpe/wA0/I+h/Cn7QXw/8b6l9h0P&#10;xTZX9yTjyo25JrV8W/Fzwf4Dvraz17X7TTLq5O2GKdsM59q+MU+CXxus5UbSPBWgaJcNKjG4t7mP&#10;IUH5q9R+P/wzTVfCXgjVPEdhFd6xYXkTXkqnIwF9a6auBwdOUFGr7vUinz1JSR9KXHirSLTQDrE2&#10;oQppqr5humPy7cZzWR4M+LPhP4hz3EHhzXrTVpYh80du2Sh96+Wrr9pWe51+/wDDF1o0Y8DwWjRP&#10;c/7WMKP5V6R+x94H0fSPD19r1hYCzmvpW5H8S5yDWdbL1RpTqzenT9BTl7KMI9yz4i8ceNfBXxks&#10;7W/uY7vw3ettjgX7y5PBNfQkTCSNXHQjNfM/7T0muR63pB8NRJPq3nplZOm3Ne/eDpdUl8O2Z1eJ&#10;YtQ2DzVXoGxzj8a4atNPDQrIc3yV3Hukbw6UtIv3RS1wmoUmKWigAooooAKKKKACiiigAooooAKK&#10;KKACiiigAooooAKKKKACiiigAooooAKKKKACiiigAooooAKKKKACiiigAooooAKKKKACiiigAooo&#10;oAKKKKACiiigAooooAKKKKACiiigAooooAjZ8KxPAFeeeLvj94A8Cal/Z+v+J7PTL08+VPu4/IV6&#10;E2CrhTzivkr4/fCnx74p8Zi70TwTout2OD/pV9Ogc+wBrswdKnWqcld2Q18J60v7WHwmd0RPHOmu&#10;znCgb/8ACtXxd8Y7bRvDNprug6dP4osJ3CtLY8qgP8Rr5Ih+APxUjmjJ+GnhlEDKxb7RH8tfY/wt&#10;0S90nwRBY63p1pp86r+8t7Ygxrxzz0xXpYvB4LDxhOnLn12MYzanyTLXgr4l6L42hH2O5Vb0KPNs&#10;3PzxnuD9K67qua+Z/jWPCegSrcaJctb69I4wum/fkfPyhv8AZzXq3wXvPFt94UhbxdbRWt8D8gTq&#10;y9ia4a2HSp+3ht2Kdk+Q9EHQUtIOgpa85alnlP7QXjbUPBPga8n0shNRkQrBI33FbPerPwNn8UX/&#10;AIDsb7xXew3eoXcPmZh6AH/9debftbT+Ijb6fHbW8J0EsPtMn/LQfN2r2n4bC3XwPowtCxtRbqEL&#10;dcY716vIoYGL7szraVqcO8WeR/G34ieKLrxND4S8G30Gkas/Jubv7v1FcZE3x88F6no0Oo6jaeJr&#10;W4uQLiewGAiZ5zXrvxX+Eug/Fe7EEerLpms2/wDy2gf96ua8X1vw74k/Za1XQri31+68TWWp3Yt5&#10;FvTlo8nqK6sJKnOCpr4vNF1UlaXY+qdZ8U6Z4V0cX+t3sWn26KDJJMcBTjmuU8N/tC/Dzxfqg0/S&#10;PFNlfXjHaIo2OSfyrwD9qrWvG+q+PvB+ieGLK2v4dRs2aW3vX2Rse+TXCt8D/jXZlpNF8D+HNJu3&#10;kTF3bXMfyqD83XmqoZdh50va1qlnLS3oVW9yN4H214x8d+Hvh/pS6l4g1e30myL7RPcHCk+lZcXx&#10;o8DS+Gn8QJ4lsTo6DLXXmfIPrXO6l8N7fxv8Fl0L4hJbzSfZv9IkJBVGC/eBr87BdXsXibUfg9Za&#10;Y83w8edfN1lEzEoBx+WKWW5VRxfNTVTWG3+HqZyqQjT9oz9MtM+NngjW/D0utWXiWyuNLjG9ruJs&#10;oBjOa5wftY/Cbj/iutM/N/8ACua0T4I6d4N+CqaJ4GsrPWFeEbfNfEcp2jr9a8AHwA+KxAP/AArL&#10;wyM84FxHVUsJgpzmnUsltchObpRkup9ST/Hnwn470q/s/BfizT7zWlRjAAT94D3rxr9kb9ojxf4z&#10;8aeIPCfjhFe/sbqREnToVUkAj24p/wAHPhR488LandT634L0fSbcKxMtlMHYDb6Vg+FfhZr3inw7&#10;4h1PwiUt9d/tGVfOkbywy7zxXTSw+Cpxr0r391a+dyJTc1FeZsfFf45eONZ+PGneDPBV5DZ2kcg+&#10;1TSfxKDyK+l9f+IehfD3SbV/FOs2ti/lL5kjnAZsckfjXzJa/DK+8EfEXwRc6uytr13Exvijbhuz&#10;zg9+c1vftFeOP+E08Z/8IB4c0KHXfE9vEszx3PyRhT2JqK+GoydCjS+Gzuzq9nerKc9rHu/gj4y+&#10;DPiJI0fhzX7XVWQ7SsLc5qX4n6d4l1PwrdweF76307VGUmOacZAIr4u8J+FvHHgD4paT/a+jaT4Z&#10;jmKjyNOm3l/wr7zjYzaSu7O7yed3BzivJxeFp4XkqU3dGdOpapyyPnP9m7xv8QZfHep+GPHWp2eq&#10;XNvGzLLbd8d6+kby5js4GmmkEUSAl3foBivm74RQvH+0Fr528GNufxNdT+15ruueH/g9f3WgIPt7&#10;Txx4Z8KwJ6GtcbSVarTVNW51H8WGHhz1p013f5HQz/tJfDSy1b+y5vF9il+rbPJO/Oc9OlejabqN&#10;tqtnHdWky3FvIgZXTowI4Ir4A074P/F3XLK01SLwH4emnlj3x3P2hAwJGcnPevpj9mLwt8QfC3h2&#10;5i8epbwzs5MUVvNvCDsBjsOlbYzAYfDwcoVLtdDFSa0KPxZ8YeN/AXxE0ie2uI5PDNzII3tl6gZ6&#10;17tp1yL2zhnXhZY1cA+hGa8H/ave/Xw/bvo8aS6qGHlRydD81en/AAouPEE3g7TT4lgittSMSbo4&#10;v90VxOCnhI1PMup7tRHagcCjFC/dHGOOlLXAbBRRRQAUUUUAFFFFAFW4lEcTMx4XLH6Cvnzxb4n8&#10;ffFHWbyw8Bahb6VbWpw1xcDhmBxivfdVBbT7lVXcxRgB+Brwr9mWdUn1e2kiMdwszk7umNxrswsb&#10;KdbsKS/dr1N/4WeM9d0rU18K+Mr2G+8RABjJB0I7/hXsmPevm26je5/ashkhcS26WoDEdFbuK+hb&#10;7ULfT7Z57qaO3iUcyTNsA/E08WkuSSXxEQhyPlL3avO/i74q1/RdPjtPDmmS3Wo3PyJcj7kJ9TXY&#10;6RrljrNt52nXkN7HnBaGXeBRqt7aBGspryO3nuUZEVnAbnjIFcsU6c7NGh8rT698Y/hLq9nrHizX&#10;9O1fRrqXyzY24w65Pf3r3zxR8R00n4bHxHFA/myW+6GE93K5Ar5s+Mnwb1X4Z6snjc+JJ9a0+O4X&#10;fYXcnyKCe3tX0R/ZFt8VvhBBFEFtvttnmHYeFYjjHtXs4lU3Sp1rGUfdxEvQ8I8Ct8fPHWPFA17T&#10;9M0GRvMWwmH7zyxyf0r6T8D+LV8YeH2mtrmOa4QeW8i9Nw6/rXzBN4Q+Png7RtQ8OWy6c/hWOGUi&#10;+a4xKE5wAPpiu8/Yi0HUdC+HV4mozyTym5YkucgnPJBroxtOFWhKp7nT4d/mRDVsk+LfiXx/4F8T&#10;afcw6pbyaNNOiPEo+bBNfQVjMZ7OCU9XRWP4ivDf2mUdk0khMj7ZFz+Ne2acCukW5HDiFcf9815M&#10;0lhKc7dxz/3lw/ux/M83+KXxK1Gx1D/hHfDSCTXHTIdvuR57muX+GHhL4x6f4qF74p8UaffaP1+z&#10;QKcj2r558baV4x+JH7UV74c0+8l0S1CHzLpX+Yrk8rXuPhDQbr4B+LNM0S58R3Ov/wBqcn7V98fS&#10;vWWHp0aFNwtzzi91f/hiq6/eyh/IrntHxA8b2ngTQJr+4YNJtPkwj70j9gK+ffg58WvH/iH4yS2O&#10;vOkWiX0X2iytP40B559wDVj9pL4cfFXxd4q0rU/BkVndWNuqv9nupvL59K8y8BT/ABnX9pfTIvEu&#10;iWNs6WJUpDNuCxg4znvxV5bg4exlzOF+V79AxL5adOUOp9Z/Frx+fBekRJaDfqV2fLt09Ce9eS2k&#10;fxd8LX6+Jtf12wuPDpVS9kg+dM88+/rW3+0VM9n4l8GXTxMwilw7L0BPWum+MtxG/wAEtSJkKmW1&#10;URg/xEgV59BeyjD+87FVNJwj3izZ134jzwfDpvEGi6dLq1y6hYbeL+MsOv4V89ao37QOm2r+K5NZ&#10;sU0iNhM+jsP33l9Rk+uK91+A9wuifBrRn1CRbdY4SXZzx71x/jfxPqfxkuZfDXhiJ4dKD/6bqMg2&#10;IVB52n0p0H7KvNKGi7lU+T2fvno/wh+ID/EPwna6jPbyW05UCRH/AL2Of1ruguFH8q5jwH4c0/wt&#10;4dttP06SOeKFFUshzuIAGc11G7I9K8zEODqNwVjOnzcvvDSduc9BzXhPxF8aeK/FviSXw54FuorG&#10;8iBElzcdFYHBr3RzjP1/pXzv8KboQfGXxRbTRyK73JdGboRk4xW2EjeU59kav3YXNH4eeJvF/gHV&#10;INC+IWqWuqX9237ma26n3r3gcke4r5u+N8ct38bvBKWsgZklzIqdQM19FT3CW0DSSusUKrlndtoH&#10;41pimpQhUt8Wn6GMIclSUe6LI4FcD8avH0vw98D3mo2sXn3zfu7dP9s9K6nRvEula9vGnahbXpjO&#10;1hBMHKkdQawPix4DHxD8IXOmLL5NxjdDKf4XHSuWmo060FV7nTDc+fvAtt8eL9Y/FOra/ptroL/v&#10;pNPcHzFj6/mAa9h8U+M9X1X4QX+s+ElW+1gx7LbHZyeTXz14g8OfHzR/A2q+HrtdOXwzb2rqL4T4&#10;mdc4H4kV7N+x9o15ofwesra8kaSXeTlznn6172MjTlSniFyaSRhH3Kh5Lc+Ev2l/+Eem1e48YaTY&#10;RhPPaCRTuVcZwx9R0r179mDxZ4u8V+FZZvFkyXc6kbLuL7rj29q0P2jPFY0TwjBpuB5urzC1GPfi&#10;up+GfhSTwf4AsdJUbZoINuffGBXJUxHPhnzwWuwpxs4R8zjvjp8Wb3wnZf2R4cQ3PiG6VhGF+7Fj&#10;uap/ss+OfFPjHwvfDxbNFLqdpcNAxj9VOP5ivEta+HPx+8OfELWNa0aw03VrW63mF7m4w6Lg8Cup&#10;/YdufHk8HiI+KLCC1iN/IW8uTOHyc/rXbDB0o4CpKHJfli/PcjFT5akF5npHxT8deIdX8QL4W8Gz&#10;pa6tg7riX7iH3rK8D+IfHPwz1e3sPiFq1pq326TbA1r2yeKr+Gbn7L+0JrkMkcimeUFWfoQM9KZ+&#10;0qkl3408Dx277pBdBnX2zXLSikqVFpap/qbV1epKK+yrntfjO21u80eQ6JdRWd0qMVaX6V5b8A/G&#10;XinV/Eeu6P4mu4byazAKvF9a9olTdpBX/piR+leHfBGF4vil4wPbav8AOuTDRThXuuhz1ZXhBnuG&#10;rxXcunyJZSLFckYWRxwK8G8P+K/HGj/Ge30LW9StrzTbksY1j6jB4r6Fk+7Xz/rMb/8ADRmhnZxi&#10;Tn8TU5elzuDX2WPE/wACo13h+Z7tq129hps9xHC1xJGhZYk6sa+afE6/G3xreXOp6Bqdp4X023JZ&#10;LW9GWkA64r6cmuYrOBpp5FiiXku7YArxz42/B+X4y6XFdaP4pn0sIhObZ/kkx2NZ4eUYVPfO1Wl7&#10;hP8As/8AxTv/ABtYXGnav+81Ox+WW4T7sjdCR7ZzXsSjP4181fsoawbC81nwlcqk15pDFZLxTlnw&#10;cHPvxX0uOCK6MwpqnXcYrfX7zio86TUxQMCloorzTpIZBkD615/8XPiC3gnSo4rQb9SvG8qBPQ+t&#10;ehkV8+/tFXBsvGXhG5MbuiMwLjtlq3w8PaVkgXuqUvIxbH/hb3g/UB4l8Ra7YXHhxwrNZIPnQHnn&#10;39a+hfC3iCDxRoltqNscwzruFeffHOZT8F7/AGSFWktlEYP8R4rR+AME9v8ACbREuRiZYMEe9dde&#10;XtaLqNbOxio2kpHpAIZcjvTW4rIn8V6Nbah9gl1azivmO1bdp0Dk+mM1Y1mO4uNFu47V/LuniYRs&#10;ezY4rzle1zdfHyni/wAffi/q2hxPoPg5DPr7KzNN/BEB1BrZ/Zm8Y6/41+G8N74kkSTVEkaGR06M&#10;V4JHtmvm+8+Hf7Qfg7WfEOo6bpemalbXhcpNNcYkVMHPH0r0z9hu48Zy+A5x4ksobZDdSYKHPPfm&#10;vpJYSnHLnKDjf8TlrztVgvM6rx/428XeMPEUvhvwHdw2FzECJb2foGBwRS/DjxL4t8D6xDoPj7U4&#10;dT1C6IEMsFZPwhuzb/FjxPbTxyrI10XVn6Hk1F8ZIpb748eCxbSBmjbMip1AzXNQgpOFBr4ouX3e&#10;ZrWX7yrBfZaf4I6L42eJ/iDc6pbeGvA1i9rdSrubVZv9Uo9DXnnhfxp8V/hN41sdL8f3tvr9nqJA&#10;il08YEfsa+ifG/xA0vwNpxuLyQNO3EVuh3SOfYV5P4b8M6t8S/GcPjDxI/8AZ2mw/wDIPspm2sw/&#10;vEdjjtRhp2pXnT9z8QrO6uejfEn4gx+EfDEN1HkXd4oW2X/aI4rx+1i+MmkX0PijU9csG8OYEktg&#10;w/eBTz+ddF+0o32b/hFZ442e2huQd6HIAOMV13j+aOX4L37o+xJLEhGPqQKwpJQpxmlpJ2LnC0qc&#10;e8WbNh8QrG88AP4jX5rdY2bb6sBxXzb4c1T47fF/VJtb0XV7LQtBinYJBcD5nUMen4V6z8A/Dx1j&#10;4GwaZeNlrgOjyD0I4rytfh/8dvhpe32keFItOvvDs7l1u7q62vEuOcDtXXhlTpVa1OPJz2059jGO&#10;lGB9C/D7xk2saVdQXt3Fdajpylbl4+mV4b9Qa8r8UeIviB8U9XvbXwDqltpdraNg3FwOGwelcl+y&#10;L4b1rSE+IE2rXBurqdpSdjZUsc5we4ru/wBmG7H2bU7RkMc0czbs/Wpr0Y4evUcbXjFPy1Svby7B&#10;L+E3/eR0Xwo8Yazb6kvhfxZdw3fiGFRI0sH3WGOTWf8AEnxz4k1vxC3hbwRcR22qAHfcy/cQ981z&#10;mmRvP+1fcTRv51stpsJ/ut6VN4OuPsn7QmvwSRyAzzZVm6EDPSslCEpwn/NBy+65cvd9s/NfoXPA&#10;XiXxx8ONXg0v4h6taaq942LdrUYxnpX0BG29AeRkZ5r5v/aOSS9+IPghbdw0iXQLqnUDNfRdsf3S&#10;cEfIOvXpXLiGqlGGIt8QOHJO3csCs/Wor6awmSwkSK5I+WR+grQXkCmH7zfSuA0Pnfwx4t8caV8Z&#10;4dA16/trzTbgNsEfXg8V9CgbQoHHNfP2oI//AA0fo52cbJOfxNfQbdR+dehi4pQo2W8TlWlWrHzX&#10;5IkHQVFPIYoncKzsqlgq9Wx2rLvvFOkaRPFBf6ra2c8rbUinnRWb6CtYTRtEJFkVo8Z3A5BHrXnJ&#10;NJHU9z5f8XX/AMafid4huz4R8jwpptmWUf2gMmbBwGH161v/AAD+J/ii51a78KeNEM+sWTFWvYB+&#10;7kIOD+ZFdh8SPi9b+H5To+jxSahrlx+7jjgG5UJ4yzfw1W+Dnw2l8Ktd6nrl2lx4h1BjNcJ5m7y8&#10;nO33xnFe8pqOHca1P3Wvd73Int73xdCH4veIfGs1/FoPg+ye2nmX/kJTD90lebeFfHPxI+E3jSz0&#10;rx7q9p4ghv2xE9gMBST3r6F8UQWviTS7rRYtTW0u5Yyv7uT94h9RXyRrPgK+/Z9+JOmanqesP4ls&#10;dRnWJFupPnjYnqKnAckl7Kot/wCtxYjn9lzQ3Pob4z/Ea88J6HaxaYmNT1EbLd2+7GT0Jrx+yv8A&#10;4x/Du/sdd8V+J9N1LQpnANtajDDPY+9ejftAXNlrmj6ToDtJbahqW02twnVOOa848RfAyb4faTpW&#10;r33iO61W2t5Fdref7vPYVeDUI00p/abX4g9Wov7MGz6h0TX7fWvD8GqLmGCSMSEv/DxmvmH49/Hn&#10;xgL518BkQ2GmOv2y6f7sil8cV654rstW8Y/BkQeD1S2u54QI0dtg6ev5V8ceNvCn7QPgX4YX2n3m&#10;i6W+nmRDPdRXOXYbhjPvTy+hSniuWe1yXrhubyPuYa7ql78LP7Us0E+rPp/mxKP4pCuf51842Hhj&#10;9pXxHp82qt4m0nR4ZVaQWk4yYwOefcV9A/AVtck+GWi/8JDBFb3vkR7UjOfl2DrUvxs8Yr4H8B31&#10;+fvEBB/wL5f61zKr7GvKjTgndv8AMuk+eEDzP9lrxf4/1+XUbTxjeW+qiB2Vb60/1bMDivQvjL8T&#10;08A6E8VlGLvW5l2W9snUMf4qZ8AfBp8H+AbWJv8AWT5nH/A+f614J8Uvhn8bR8V7jxH4btdO1TTk&#10;VlijvJ8MBk4AHbjFXONKti2nogw65eab7s7v9l74i+NvE2reI9L8ZzRvdWL7olH3ghPAPvW/8bPE&#10;3xA1DWIPDHgaweyumHmNq0/+qUeleN/soXPxQk+MHjH/AISvS7WzHmp9pWGTOPQCvqnxx8QNL8C6&#10;c095IZJ24jto/mkc+wrfH0lQxkVSgnovy/Uywz9on6s+dfCnjn4p/CnxxZaV4/u7fxDaag2I59PG&#10;AmT3r6utZ1uIEcAgMobB9xXgvhbwnqXxF8ZQ+NPEudM0+M402xnbazDsSOxxXvkEaJGNh+THGOmK&#10;4cbKE7XVn1NH8f7v4SYdBS0g6UteaaDe5qC+uBbWskpG5UUsce1T9zVXVLiO0sLiaUbo442Z19Ri&#10;k9hx+I+X/EviH4pfFbXtQTwHrNhoGn2ZO8Xgyz4PUV3nwL8f63f3Nx4Z8U3Ud9rtkSHurcfI4HBr&#10;z7R/hQvxZ8V6rrela/daLaNKUEMPqM11HwGsLTwf4svvDs8zX+pJljeP944PQ+9fRzjTdOVKP2Un&#10;+BzVp86nJdJI7z4p/EmTwuIdJ0qLz9ZuhthX+56GvO/B/hP43/8ACYW99q/inTH0Vm3tZBSZQpOd&#10;ufUdK8b/AGkY/Fni79ovSfDWjzNp0cw5u2bYyrnqpr1HSfBF9+zvqWl3F14rvNdbVJFjkiujkhu4&#10;U+lTRw8KWHpVLrnmnur9TWt/ElS/lVzvPjd4q8bx3Fr4f8Faa8d/cqGbVZP9VF7GvLNM8W/F74Oe&#10;K9Li8dX9pr+m6lIY0axGNnP8XvX0b4o8f6V4S0IahfPhnUNHb53SMSOmK8l0nQ9V+L/i+y8V62P7&#10;L0KxYmxt5XwZMnqR2rnwrdOPv0/c6iqO9K575pV6NS063uQpUSIr7T2yM1cqK1SOO2iSLAiVAEx0&#10;xjipa8mVuZ22KjsgoooqSjJ11T/ZN3/1zb+VfHfwW+O3g7wb8bfEXhvV9S+x6tdMBDF5bnd835V9&#10;qSosqlCu9TwRXMy/DTwrNqw1STQLB9SQ7hctAC4Prmu/C4iFGNRTXxqxjWp+0pxj/K7nSwyrPEro&#10;cowBBxjIrz69+FI1H4i2nie4uPNNqW8uP0BPAr0OPAVQBwB0xink1xwl7NvkNb8yIywVckbOCT9B&#10;Xxd8e/jV4U8WfFfR/C+m3r3OrWt0gliEfCkNgj86+0iodSGG4HgiuZb4ceGTq7amdDsTqG4v9paA&#10;GTcTnOa68JWjh6ntJrYmpFTpTh3R0GlDGmWgIwfKXj04q3TIhiNQOmKfXHJ3bYQVopBRRRUlhUM8&#10;IkikXuVYfnU1FAHzD4X8NeMfBX7Ql9ND4fmutAvY8NqI6Jz0r37xP4W0/wAa6HNpmpw+dBKMlT/C&#10;exrdxg00LtJNdNbFTqOEuq0Mow5J3ifMOtfs5/EiHUPK8O+PX0rRVY7bMDqpPIr0v4ffBY+A/D19&#10;HDqBfWruNlkvz2Yjg/nXqw6UcVtPHV5w5DV6z5z4t8b/ALIHxU8d3G/UPiQTGkgeJMHjB4FevfA7&#10;4R+O/Al7Kvinxgdf07yjHHa4xsGMCvdOoxQOBV1Myr1KXsJ2t6Gcoc1T2h8u+Kv2VvE8XjC+1bwV&#10;4r/4R+2v3L3MKDl2JJP6k1Jov7KWt6P4107xKnigtfIwN8SP9d/+uvp3AzmnYxUrMK8UooKkfa/G&#10;eBfFn9nrWfHPjGHxJpPiJ9Kv4oBEoHQEDrXLeHP2X/G+oa9aT+NPGp8RaXbOHjtiOh9a+pOM0pzS&#10;jmFelDkiE4e0VpHkfxn+CEnxN0PRrCx1J9LbS3DROPUAAfyryib9mL4nahdi21H4gm50DzAWsip+&#10;Zc9Pyr6zHFBwaVLHV6ceVBOCkrGB4H8I2vgnw7aaTa/6qBev4V0AHygCgUE1wuXO22WlZWIp4FuI&#10;nikG6N1KsvqDXz747/Zw19b9rnwD4jPhkS5MqYzuJ619Dg5ozW1GtPDu8Bngvwu/Z51TQdWXWfFu&#10;vvr2sxgBJegUVy3xv/Zs+IPxQ8STXWn+ODpuklsxWuPuYPFfUXAozkV0LHVlU9t1Rmoe44dz57+D&#10;HwX+I/gfVoz4h8dHWdMiUKlvjrjgV3Pxd+EEHxHs0nt5fsGtQj9xef3K9MGAKOtRUxdSrU9o9y6a&#10;9nsfL3hv4D/F3TNRV7r4lyXdjGwIgx2HavavFvgWbxf4BuNDubvdeSxbPtR/vY5NdsAOaQYFFTEz&#10;qSUn0IUFGp7SB80y/sgQSfCmfwy2oJ/ac80cj6gRyQuPlr234f8AgxPAfhS00eKTzzAgXd64GM/p&#10;XVcUuBRVxletT9nN6DcYt3Z85eJvD/jPxz8aLNpdEks/Dlk2Vvm6OQe31r6Itk8qBEznAApWXj8a&#10;UH5se1YTrOUIU30J5L1JT8h46UtIOgpazNEFFFFAwooooAKKKKACiiigAooooAKKKKACiiigAooo&#10;oAKKKKACiiigAooooAKKKKACiiigAooooAKKKKACiiigAooooAKKKKACiiigAooooAKKKKACiiig&#10;AooooAKKKKACiiigAooooAKTFLRQA3HWuM+JnhXV/FWlw22k6r/ZTb/3r/3l9K7WkNVCThLnQHn/&#10;AIH+EGjeDG+2CNbnU3GZLiT+I9z+Nd+igIAMYx26UcUuc051J1XeYC0UUVAHkX7RPhDVPFfgW8XR&#10;oGvb+FS0dsh5c5q98BbjxAfh9ptv4i0mXR7+0iMRik7gcV6bxSjHat1XtS9iyZrnkpdj5g8bfste&#10;I7/4meIPF/hzxXJpNxqZUCIDhMVpfD39njxdFrMF3488WHxPBbN5kERGNretfRnXvRtro/tCv7P2&#10;aJrw+sSUp9Dzv4r/AAls/iRpKKj/AGTVLcf6Pd94yOleQaD8BPi/pmohpviQ89irAiHHb0r6iAGf&#10;el/CsqOMq0I8gThzq0jwv45fBXxb8UvAFvoNj4pOm3QwJ7rH3xjmuIsv2QNSsvghfeBx4gRru4T/&#10;AI/1ByCD1r6sGMUnFbU8fXpRcYFW95S7Hhv7NfwP8RfBfRX0vVvEZ12242EjpivcANozT6a2K5a1&#10;eeInzzJhBQi4xOU+I/hzU/FHhW/sNJ1I6VdzIUWf0zXhnwB/Zs8c/CLWbue+8bHVLO4dpXtyv8RO&#10;Sa+n+MUhxjGK0pYupQhOENp6M0l7ysz5Z+KH7MXj3xz8TrfxPa+OTY2tvIGgtwD+7XPI/EVqfEf9&#10;mTxBr2r2Wv8AhnxMdE8QiFYbi7xneAMGvpHOAaUHjNbLMMRGEI9g/vHyfffsk+J9Wl0/Vb/xabjx&#10;BbSqxusfeQV6d8Uvhp428S+GdKsvDniw6NeWy+XPcY/1oxj9a9izxR3x2rKWOqvlv3FFcs/aHxNo&#10;/wCxv8UtF1yTWLL4kmK9mwJJMHlR2r6c0f4fXN/8Pk8P+Kr7+2blk2y3GMZOODXfDAFJwK1r46ti&#10;LKfQhQ5antYbnyxd/s1/EzStUKeHPiC+maIGLLaAdBnhfwHFe4/C/wAM+IPDGkNB4h1n+17g4xIR&#10;0rt8gilGBWdXFVK0PZzCUOapzs+dvjHo3jPxp8RdH02y0Z00O3kDyX/YjNe+aVaCxsYLcdIo1jH4&#10;DFWzyKBjmsJV3KlGn0QOF5844dKWkB4orI0FooooAKKKKACiiigBjKrqysOD1rwr4ufAzxN4k1ga&#10;n4K8Tf8ACOXUmROAM7wTya93oBFa0q06E+eAHlPwa+DMvw8t5LvV7/8AtjXZuZb0jGc9f1rT+N/w&#10;yk+LXw51TwzDfPpz3ibRMvavQvWiqni6k6yry+NCpL2LvA8O/ZU/Z6n/AGd/Az6Dc6udYczvMJ27&#10;bj0rpPi78IIviJDFd2t4+n6xajFvcD+GvTRjFNkA289KupiqtWt9Yl8ZMY8iaj1PlfSP2VvGesa1&#10;bN428bHXNGt5N8drj34FfQd/4Ykt/CB0fRJ/7Pkih8qCT/nnxgGumDDaMdKPvVVbFVcRb2gRhyz5&#10;+p83eGP2f/iE2ptF4o8dyatortua1x97mvcbLwtDonhuXTNI/wBCZoysbf3Wx1roc468Upwazq15&#10;1Vyy2Lj7rufG/j79kz4n+OdTeaf4ilIRJ5kMOPuYPBr2v4GfDnxl4Ct5YfFPik+IRt2x5GMAdK9c&#10;4oGK3qY6tVpeylsZShzVOc8Z+MnwHl8f3kWr6DqH9g+IIhhb1Byfas74UfALW/D+tLrHjTXz4h1C&#10;IAQuf4a93B60mcjms44ytGn7K+hpP957xna5Z3OoaTd29pcfZLmRCsc/9018zeG/2X/HmnfF9fGe&#10;peOTfKuV+z4/hzwK+qxwOlBx6VOHxNTCylKn9pWJlHnhyM5nxl4Pi8X+GH0+dts+zMc39x8ferwT&#10;Rf2ZvHFx4khbxH42OqeHYH3x6fg+vFfUQxgUhxVUcVUoRcYEypqSSPKvjR8H7r4h/DB/Cmian/Yj&#10;EriUDOcV4Bp37IXxW0rRzpVt8StliSu5VBywr7VGMUhIrSjjq9CLUOpolZWOB+D/AMP7v4eeGItM&#10;v9QOpXKhQ85/iYDBP4nmu9xwaUYz0pTiuOrUdWftJ7kQhyR5RP4RXkHxm+D+s+NJUv8AwrrX9gas&#10;vBmA6+9ewdRRj3pUq06M/aUzQ8Q+DnwI1Pwlfyar4t1n/hI9aPS5PG2vTfG3h0+LvCmpaOs/2dr2&#10;B4RJ6ZGM10IAzQcVtUr1Ks+eQoe47xPm39lL9lW4/Z0uvEMtxrb6qdUuBIF7IBzivbvHmiap4g8N&#10;3Vpo1+dMv5Fwlz/cNdJxQcYp18VUxFVVanxL9Bx9x3ifOXgr4A+ORd+X4y8af29prPuFvjrivf8A&#10;R9HttEsY7SzhEUKAAD0FXwRijNKtiKldWmN66nnPjr4Uf8Jx4j0y/ubvEFjKJVix1INegogWPA4A&#10;GBUpxScVjKcpQ5exLV5cxwfxa8HeIPGXht7Lw9rZ0S6ZWUygZ4Nec/s2/ALxP8Ghff2x4oOuC6ka&#10;RwR1YnJP519BDFBxit6OKqUqLodGTOCmeV/GP4S6j46t4rrw9qn9iazGMLcgVy/wm+AGteH9aOse&#10;NfEP/CTaknETkY2174DxQcY6U6eLqU4eyT3FOHOrHlvxo8A+LvHGnR2/hbxKfDzhcOQM5FeD+Ff2&#10;Svip4X8RPqtv8SSzzuGnJU/OuckV9kjHanHGK1o42th4uEOopw51aZwnibwt4i1XwJBpen639i1h&#10;YwrX4HUgYJr5luP2QfirP4ki15/iaZL2NiVfB4UmvtPGM0oPFFHG1cM3KBpK0o+zPP8Awd4C1O38&#10;AvoXirUzrl1KpWa56ZHY/wBa8Z179mbx5BeSQ+FfHL6Roz/KbTHUdxX1MMYpQBWccVUi3LuNe7Dk&#10;PLvgx8F7D4Uaa5En2vU7gAz3Z6ux6/ma9OX7tKQM9KcMYrCrVnWnzzM4Q5AHSloorM0G+tcz4/8A&#10;B8XjTw/NYEiKcjMUv9xvWuopDTjJwkpoD5g8P/s0eNJPEVufE3jM614ft33RWGPu4PH6V9J6XpsO&#10;k2MVrbrsiiG0D2q3gZpcYFdFbFVK+kzOEOR3PlLxj+xrc+I/2jdN+JS+JZYYbWYN9ix1HpX1LEhW&#10;MDnhQOanNJ14pVsTUxMIU57Q2NHrLmPL/jX8P/E3xC8PSaf4e186I7IUdsfeBrB/Zs+COvfBfQpN&#10;N1fXzrSM7S7iMfM3WvbhjBoGK0ji6kaLoL4WZ1KaqSUux458Zvg1rPjKWO/8K61/wjurLwbkc7va&#10;q/wb+BepeDLmTVfFWsf8JDrb8i4IxtPevbeKQ4xShi6kKXsU9AnBTPl/49/sveKvij8QIPEmi+MT&#10;oyQoqpbY7jvWd4b/AGXfiQvizT9Q8Q/ECTUtPtCCLUD72K+sBinV0RzCvCn7NbCnDnVpnNeJvCcP&#10;iPw5Jpko/eGIIkndGxjNfP8AZfsx+OZdbSHWfHJvfC8UgdLDB6A8D8uK+pOKM+tc9LF1KDtDqaS9&#10;5WMS38PDS/Dh03Sz9kdIykb/AN04xurwi0+A/wATX8R3MuofECS60eZ/3lnj+Anp+VfSY4oJArOO&#10;JnTbfcZzvhLwVp3hDTDZ2MWxGGHJ/jOOT+NeSfFf4D+Ktd1kal4K8Tf8I3NKSJwB98E8175nINID&#10;xRHE1IT9oF7LlPLvg38H3+Hlk8+pX39ra5KczXx/i9f1zUXxk+EmpeOoI7nw7q39ha1HwtyBXqwP&#10;WgGh4qpKftr6k04ezi4ng/wi+AGs+G9W/tnxnr//AAkmrrwkxHQV7wowoxRxThjFOviKmIkpTJhD&#10;kDtXI/Evw/rfiTw3LZ6Dqn9k3z/dn9K6+kxWEZcjuaHxXN+yH8VpPE0Wut8TSb+Hpx2NfUXwy8O6&#10;34Z8MW9lr+qf2xqS/fu8dfWuwz1pAc13VsdVxMPZz2M3BN8x8v8A7Rv7INz8cfiNoHiaHxDJpaaZ&#10;KkhtlH39pr6Kh0mWHw+NPWc+aLfyfOPXOMZrXB4oDcHisamJqVqUKE9obFv3pqr2PjEfscfETSPF&#10;Oo6vo3xCNoLuV3WPafkDMSB+Ga9R+BnwF8VfD3W7nVPFHiyTxBPLkqMYCk178DkUHHpXXUzKvVp+&#10;ylt6E1I+01PFfiz8B7vxhqMuteG9XfRNblUAzjtiuS8C/st66fE0OsePvEh8Uy2zboFYY2Hsa+lQ&#10;RnpTz0rGOOrU4ckWKcOdWmcJ8SfhtF468PC1gm+y30IxbXI/5ZkdK8X8Pfs1ePpteg/4SnxydY0S&#10;F94ssHkelfUeBQR7VFHFVKEWodS5e8rGfpek2+kabHZ2qeTBGoVV9ABivBP2h/gB4z+MMv2fSfF/&#10;9j6U7I7QAdSpr6LHSjis6VepRqe0huC0hyHD/CfwbqXgXwhY6Rqepf2nLboEEuOuBioPiZ8Nm+IU&#10;VrbzXXl2cUiyGP1Irvhig4odebqe06mahaHIVdMsl0+xtrVPuQxLGv0AAH8qwviFoOq+IvDt1ZaP&#10;qP8AZd5KpVZ/SunBH0pTg1k3d3NIe4fNHwK/Zu8Y/C/xlqmuar4xOstfuTJGQeBnNUPjt+yx4s+J&#10;/wAR08TaL4xOixpGqJbAHqO9fUgAyTS8EeldjzCs6qrP4lt8iIQ9nFxXU+U/Cv7MHxGi8YWGo+Jf&#10;H8mqafabSLcDrivqa1i8iGOPJbaoXJ74FS9BQGyKzr4upiHeoHJrzD6KQdKWuU0CoLiNJ4pI3XzA&#10;w2sPY1PRQB84/EH9nfxdda5JdeC/Fh8OWsrEyRY65Oa7j4OfB2T4f273Wr339ra7J/rL4/xev616&#10;rkUEiut4uo6fs+hnyI8r+MvwXh+JdvHdWdx/Z+tQD9xef3K4b4efs5+JrPWbe/8AG/io+JhasDbw&#10;kfcx0NfRvFIcCiniqtOHImaS99WPmj9ob9mPxL8W/GOn61onio6ElpGqLEBnJFc7o37LPxMfXtMu&#10;Nc+IJvdPs2U/ZQPvAV9cDGadgV0U8xr0ockdjOcOdWmVdMtBYafBb53bEVc+uBirdFFea3d3ZaVl&#10;YKKKKQytcyx20Ukz8BQWP0FeKD9rrwM/xFXwYktxJrDErhEyo5xya9d1586XdH/pmw/SvnL9nTS7&#10;K5+JviyWWztXnBGJXhzJ1PQ134WlTqxqSn9hXMa0uSnGUPtOx9JX2s2um6O+oTv5dskfmFvbGa8O&#10;k/bR8CJ4l/sXN4bjzPK80R5jznHWu8+N2itrPw+vljfy/s483ZjG/Havmz/hYd9J4C/ssfD1bdQv&#10;lf2obfaBzjdu7+ua0wdGFaLnPY1ei5T7MsdSg1CxjuoHEkDpvUjuO1eP3P7WXgq18eHwnO9xFqgf&#10;yuU+XdnB/Wur+DOjz6L4Jt4Z7n7SzDcCP4RjpXjn7S2lWEXinw7OLKBbg3UZMoj2sx3dSe9OhQoy&#10;xPsZ7Mw9pfDyqdj6jhdZIUZDlWUEH1FPqrpZzplof+mS/wAqtV5slZtG0XeKYUUUVJQnWmuwUEt0&#10;AoB4NZ3iDUYdL0i6uriQRQRxMzv6cU7DjHmkonB3Xx58Lw/ENPBZlkbV2G7ag+Uexr0K81CDT7J7&#10;uZgkMa7ifavmT9n5rPxT8WfEmu2Kx3dqB5Yu3T5856A12f7Tur3EfhiysIJPs6TXkSO394Z6V6Vf&#10;DQVSnRh1t+JnFv2k0/ggVdX/AGzvAej+KDocpu5LrcVLxx5QEHHNej+Dvi34f8cuU0258yUIXZcY&#10;wBU+g+BtDTQLKKTSbJyYQGaW3QsSV5OareDPg/4b8CardahpNkILm6JMnpycnA7VE/qyi4xTuibq&#10;XvLZnB6r+1/4G0rxr/wi1zLcRal5nljKfKTnHFe3206XdvFNGdySIGU+oIyK+av2qtI0+3/sqZdP&#10;tVm85T5wj2t9/wBe9fQnhg58N6ccg5tozkHP8IpYinQ+rwqU9+om7V3DyNfIA5oyCOtfLX7TfxG8&#10;SeFdXht9H8d23hmMjcVlSN/0NVv2Zv2hdR8Ua3L4e1nXYPEs4J238Khc/gOlOGBqzouutjaa9mtT&#10;6v8AxpDg968H/ai+K+ufDvQYV0iX+yzPwdRdN4j/AAr5o0P4/wDxJ+0WtvpvxAtvFF7cXCfuEhwQ&#10;hPzDFVhMuq4qLnTM5z5Fc/RDOBSEivM/iN461Twp8Kxq8UH+ntbKWfHETFRk/nXxpZ/tFePmkuL2&#10;P4m291K5CxaWtvGWB/uk+o6VWGy2ri7uHQU58qufotS18x6x8QfGJ+AdprV/4jh8Na7IRm6liGME&#10;dcV8+L8b/HoUD/heNm3HX7PHz+dXRympWbippGsvdVz9HC4QMxG1R1NeQfFH9qLwh8J782eqvcST&#10;ZAxbpvPPtXjPwg+KXijUtM1R9R+IMHigrbyYjjhCbcg85Ferfs5+GLDU/AC3upWdvqV1NOxMl3Ck&#10;hwD29qUsDHB3nXfOjP2hs+E/2jvCPjQW6WlxJFNMQEjnXa3PTI7GvVkIZVIOQRkYrgdQ+CfhPUfF&#10;Ft4gOnJBfwcJ5A2r+VeM/tN+KPil8M9Qt9e8N6pFNoquIzpiR88msFSp4qUKeH0bC3LKU/I+p8jm&#10;gDFfKngG4+NvjfUtL8Q3Gqx6docwUyaaY+SOua2P2j/2hV8BX1j4Zg1tNA1a8i3i/kj4HHSh4CpG&#10;r7CLuy07pM+kCffvS/xH6V8BeEv2oNa8G6lFe+IviXa+JbGSVUS1jh2Hk8DPevUfjv8AEH4huvgz&#10;XvBmtR6bomqzJHMhTJwcd66qmV1aM1B21IU/ekux9Wg4phfDPu6KM147e/E6KXQH8M23ie3Xxslo&#10;ZNxHUqOT+dct+ypr3xG8SPqt74v1uPVdOWRo4QsW3aQeBnvXH9SqJTnLRIFM9Jg+Nvhq88eP4R+0&#10;PHq65IRhwcHFehqM7T7V8z/tDXGkeDvHGh+Ib9Y7ELMqG5QbSxJ6E96+h/DusWut6RbXllL5tu8a&#10;srZzwQCOamtR5aEK0PtaCb5a7j3SNUdKWkByKWuQ1CiiigAooooAKKKKACiiigAooooAKKKKACii&#10;igAooooAKKKKACiiigAooooAKKKKACiiigAooooAKKKKACiiigAooooAKKKKACiiigAooooAKKKK&#10;ACiiigAooooAKKKKACiiigAooooAQkUmRUTnCyHO33r47/aJ+KHivw346+yaT8TrXw5BtJ+xSwRn&#10;j1ya6sNhnip+zhuCV4uR9kCqt5qFrp6h7m4SFWOAXbAzX54Q/HDx2bmEn412TIzKpQW0eDX1dofg&#10;y3+MXw1sP+Eg1Y61cRN5kN9CfL+fH3uK7MRlcsHrUmZRqwnNQPao5FkjDKQykZBB4NKDXgLat4z+&#10;CzD7e513QQAseTloUHqe+BXrHgL4gaT8Q9HW/wBJm3xYGR6cV59TD1Ir2kfgNnpodQORS0g6UtYi&#10;Od8beNNM8BaBc6xq0vlWkOSxXrWb8Nfibo3xS0BdX0dpHspDhWccGvJ/2s/E+mQaDa6PcTob26fb&#10;HAf4vmAr1b4UaWui+AtFtBbx27raqGjT1xzXa6MIYX2j+MyqNwqqPc87+KH7YXgb4R+I7jRtea5h&#10;uofvMseQee1d/wDCf4u6B8YvDh1rw/MZrLftBYYNeY/tG2+jeKdT0fwnc2NjLJqch8x5kQyAe2ax&#10;/hbZ2PwU+Ka+CbV47fRjapIijAy5HtXZSoUKuE51/ENa3uNM+ngfSivDvjt8VNU0fW9O8GeF5PI8&#10;Q6spMd1s3iMD2ryDxjrHx7+FfhoTaj4hj1ma8kCpL9mx5Gf8K4qOCnWUHzpczsOXuq59ogjFGRiv&#10;nG8+Lur/AAp+BdprvjLV47vVb7aiXIG0RlgOcV4Gf2ivE0OrLqB+LlodL3GT7IYIyWUc7c/Tiuyj&#10;lNWtJxh0djJTvBzP0JoyM4r520/48H4k/Bi91/Rdaj0e4gXy2v3j+XcByw9u9fNjfG/x4GOPjhZ4&#10;zx/o8f8AWlRymtWnON9UCqJn6LSusIZmHygFj+FfOvi79uf4d+B9eudK1Wa6guYpPKJaP5Sc4OD6&#10;Vxf7OvxN8UeJfFYg1T4l2viOHODbxxAE/lXTfGfwp4e+LPxQt/BtzYWRWBPtTy+Uivv6nJPOc1pH&#10;BQwtZU8V7y8jSlNVOc998C+NdN+IPhuz1vSZfOsLpA0bEdQRkfzrf4ZQTxXz78Atcj8NeMPEPgtp&#10;wlpp8gS0QYwQBjjH0o+J3jzxl4w8Y3Pg3wFeR6ReWsQkkv5E3ge2K5a+DtX5Fot16GVK/J753PxH&#10;+PXhj4XeINL0fWnuEuNQYJC0ceVyfU16La3CXdtDcRNuilQOp9QRkV8K/F2x+JfhHT9CtPHmpWvi&#10;bz9QjMV5Fa7PLBb7ufavW/ixrvj3wtfeDrrQtXjstEkWNLi0MeS3yjjNb1cDCNKi4T1m7GzSan/d&#10;Vz6W4NZ+salFo+nXF7Pu8qFGdtnJwK8G+OOo/EWPwxpOveFtei0yCNA11EY/9YM9K9Y+GGtXPijw&#10;Rp17qRSe4lT95uTgnHNcFTDOlF1X00M1UUZJdzz7wJ+1v4G8feK28OWM1ymohyoSSPgkHFe35ycH&#10;oRXyr8R9MsNO/aA8PfZbK2t2NynzQxbG6dzX0xrdveXmjXUWnzfZ71omWGU/wNjg1piI0o06dWn9&#10;olX9tKEi8lzA7GMSozKcEZ71OMY9q/Pbwv4G+Pl18YvE9rYfEAQTJOfOaRN6kZO04r62+Cnhv4g+&#10;HtMdPHXiOHXLlujRRba2xOBjhop+0WquNz5ZqBr/ABG+LuhfDI241l3jWd1VCPUmuu0vVLfWNPgv&#10;LVt8Eyh0Y91IyP5157+0BpNpqnw/vPtVsk6wnzNzJnZjvWZ+zh430jxR4It4NOvRdNbEpIBxtYdv&#10;0rCNH2lB1odBVX7Jwn/M7HsgGAAOlLTUOVFOrjNQooooAKKKKAGnjJry/wCJ37QXhj4VvImrSSu6&#10;YBW3TeQT7V6JqUpisrl1bayoxB9wK8F+A9ja+KtQ1jUtUt4766kldN06hwAGPauqjCDvOfQJLlhc&#10;9U+HXxO0b4l6QNR0d3MJAOJFwwyO47GuxBBFfOtrrH9g/tKR6HZottYS2wcxou1cn0HYV9FDGKeK&#10;pxhJOHUyp87+MXHNRuypuJO1QNxNPz1rwj9qb44R/Cbw3DAZPIfUG8rz/wC4p4asqNKdeoqcDohC&#10;7OhuP2i/B0HxGTwV9sZtafOFA464r0u8vIdOtZLqZ9kMab2Y+lfnrY/EL4Y2HjvwFJpesJeahPcl&#10;7mY+p5A/OvrH9oPxBJF8PrGaymAhvp0jdx3U9q9TF4H2Ps1H7enzOenPnrzj2Kd5+1n4LtvFkOgZ&#10;u5LqVygkWPMYOcda9htdQtrmyW+jlU27R7w/QAYzXnOleDtGtPhbuXTrUyxWryLI0AL7gvXPrXNf&#10;s9XI+Ivww1O01Pc9vLM8LKjYIXPTHauWpRouDUd4bhFu0efuR+Kv2zvAHhHX5NIupbqWZH2GWGPK&#10;A5x1r2Dwh4z0zxvo8Wo6VcCa3dQw9QCM15t4i8G+AfhR4FvLd9MtPLdGjUzIhkkYjCjJrL/Zj8H3&#10;PhzwpPeyQyWUNyJJI7VsAICcjGKtwoVKDqQ0aHN8soS/mdjtviV8cPDfwsTOrSSuxz8tuu8j8Ks/&#10;DH4vaF8VdKa90d5No4KzLtb8R2PtXmXwgt7fxZ471+81SGK+uI5nhQzLvCoGIGBSeI9S/wCEW/aI&#10;8PaRYQCztryIs6264Q/UdqmOHpP93L45LmXyKqqa0geo/E74taB8JNFGo69P5cJ+6q/eY+1cx8J/&#10;2nfCXxc1B7PRhdRyKOTcR7R+dea/tSQWmleNvD+ueILF7/w7A4Llzvjj56kVy3xU/ab8HRW3h2H4&#10;exWt3cTXkcc0lvFs8tcgYzXbh8HTr0INQfPNtXJrXg0z7C1zXLPw7pk1/eSbIIl3E15L4e/at8F+&#10;JPFY0C0a4F4xwGePapOeoPcVj/GnWZtXi8FWbsTa6nGHmQnqRjNdF8U9G0rw98JLq/s9PggmtrcN&#10;HLHGFYZ7k9zXNDDQhy+1+07fdoE3pyw3PWjeRLbfaCwEQUsW9q8Y1/8Aax8FeHvEUWkTNdy3Ej+X&#10;uijygOccmsO+8X38v7M9rqCybp5gscjE5JViP8a7HwJ4Q0Vfhwrf2fbTOYHl8ySAFi+OTn61nGlT&#10;pKUquydivhjD+87HpOkapb6xYQ3lrJ5kEihlPsRWh3NeF/sveIp9dsdfSV8ra3zRomMbRyAMV7mo&#10;wo+lc2IoqjVaXl+Oooqya7Cj7tcJ4++MGh/DkK+qtNGpbbkR5Fd5jgVwfxjsra58E6i01rFOwjOG&#10;ZMkVz0eRThCp1LN/wl4s0/xvoFtq2mOZbKflSRg1tDOOmDjpXl37N4C/C7TkUBVDSAADAHzV6mOn&#10;PpW9eCp1ZQRhSn7SCl5keDs/Gquratb6JYS3l0+yCJdzGrjDgfWvFf2ktTuILHRrKOTZb3t0I5V9&#10;QDUUYc81TN0ruUhLP9rLwTe+LItBja5F1K5QP5eUJzjOa9ihuIZrZZkcPDgvvHTFeX+JvC+jaT8J&#10;Li4t7C0V7ayZ45WjCvkdwfWuN8M+Mr67/Znn1MTP9pAaPPXjOP612Tw9KcHOjvF8v3k0Y1Kk0jo/&#10;F37VngzwbrKabdNdzXDOELRR5QEnHJr1bw/r9l4k0yK+sZN8MihhxjgjNeZ/B7wrpdx4BS4ubG2u&#10;bib947yxgvu25P61zPwE8U3F5feOLUfJFYyyeQmMbQCQBVyw0FCcYbwS/QzpudTl/vO342O1+Jf7&#10;Qnhf4VyyR6rLK8iEArbpvIPpiuj+H3xK0b4l6KNR0iR2hIBKyDDDI7jsa8o+AOn2viu61fVNWtY7&#10;26lkdSZ1DhRu6YqLSdWGj/tKtoFmi21g1r5hjQYXPsOwqnQoPmpfbik/wuXJzbfJ00+49X+IXxT0&#10;L4Z6ebrVpWAxkRx/Mx/CsX4WfHzwz8W/OTSHlR4iVKSrg1wlmkfin486xHqUa3VvZSARJMu8DrgA&#10;Uz44X0Hgfxj4POlWsNk93dCOTyIfLLAn1qadGnpSl8bFNTdSUIfZVz3HxP4psPB+jy6hqD+XbxjJ&#10;Nea+Cv2pfBvjrxQ2iafJcLcjjdLFtQn2PcVg/Gid9T8f+GNHmYyWE8W9opO5BrR+P9lY+FPhlLqV&#10;hZW9rc25QK8UYVuSO460UqFNRgqvxTdkKs6l1GG7PYr3UIdPsJLqWQLCg3s3tXkE37Wngu28VwaA&#10;TdyXUrbBIseUBzjrWT8SPE1/J8EfDl0ZiJr4RxzuTkkHGRXYweD9GtfhhM8enWpeK2aVZDAC+4Dr&#10;nqTUqlTpJ+072LmrRhGO56TZ3kF9apdQvugkUMGHpivJvH37Ung34e6qbC/lnmn3+WTAmVU5xya5&#10;T4VeMbzUPgPr9+ZX86ASqhxjbyeMV0HwL8NadqnhBr+9sre6uboFpJZ0DsWxknH1pOhTpOcq20df&#10;vIvanGX8zseqeFPF1h4w0iHUNOk8yCRQwz1wRkVtHGOa+ffgd4glk+KvjLR1ISytGIRANoHzEAY7&#10;V9BcdDXPiaSpSSWzSf36jimtJDh0paQcClrnNCMjj8ay/EHiGz8M2E9/fP5cES5JrVP3q8H/AGhr&#10;2WbX/DmkE5s7pi0ievzVvRh7SagC2lLyL3hv9q7wX4l8WjQLVrlbwttDyxbUJzjIPce9e0JKsiKy&#10;nKsMgg9RXjvxi0XTfDvwlu7+y0+CGa1gVkljjCsOnJPc103wS1abX/hro93cMWllhySe9dFalT9n&#10;7WHTQyXO0d92oxxilHSqOr3w07T7i6K7khRnIHsK4U7m0Y8z5Tn/AIifEvRPhd4fuNY1mbybaIjI&#10;Xqaf8OfiNo3xR8NQ63okplspCQM9c18aeK/jx4J+IvjTWG8WaollBpu9Le0k6MQCK9g/Ym8ZaDr/&#10;AMNZYNFmDrHcTMqL0AycYr3J5d7LB+2n8Wn3GNWfJVVKJ6x8SfjL4e+F1r52sSvkjIjhXe35VB8L&#10;PjT4e+LVg9zpDyoEJUpMu01514Aji8U/FXX7jVo47t7S4aOFJl3gDkDAqL4iX8fhL40+ELLTIIrO&#10;K+bEi26+WpPfNckcNS0oy+OS5l8i6im6koQ+yrnqnxO+L3h74SaQL/WrghSeIo/mkP0Fcn8Lf2qf&#10;BfxZ1N7DSpriC4Xot0nl5rqPEHwk8M+IfE8fiXVLUXN7HGExId0eB7V4v4x0PRfGvxo0S18N6dDE&#10;2mc3l5Zr5aj0U06EMNOPJLfuTJ2p+0Z9Mapq9ro2mTXtw4SCNd7MDkYrx/Tv2sPBd/4uj8PxNcm7&#10;kYqr+X8mc461F+0Jc3NppnhjS1lxDczLHMM53AAZrZ8X+HNJ0b4R3VzbWFor21lvjlaPa+eOc9zU&#10;UqVNQjKf2nYtv3VGG7PTvtUf2IXAceSF37x024rwrxF+2f8AD7QPE76I81zc3iP5ZaCPKhs45q/8&#10;N77UfGn7P7yI7m6ljkGTzuGOleN/Bv4q/DT4Z6bqmleJLK1tNfE7M8dxBGXkbBxjPqa6KWEg51IT&#10;hz8hnK6pR9T7B8N+JLPxRpEV/ZuTBIoYZ6gEZ/rXA/E39ojwv8LJ3g1SWV5FIBFum8gn2rzP9l74&#10;wXvxAi8bMbcWthavI1rgYAAB28D2xW58AtOtfEh1XU9Ut4768mlcM067wME8YqamDhh6klWWkVe3&#10;rqNT909W+HvxG0n4kaMmo6U7NCQDtcbWGR3HY1V+InxW0H4YWH2nVpWAxkJF8xP4V5boWsf2N+0n&#10;caFZottYm1MpjQYXPsOwpNJSPxV8dtaj1KNbpLKULEk671C84wPpWbwlKc1KHwSXN9wR9pGHPM7/&#10;AOFnx48NfFlJTpEkqNESCkoxXpaD5fqK+c/jZeR+CfHXg4aVaxWTX1wI5PssIjDDP8Rr6HhYtEp7&#10;lQawxEKahCtT2kTBz2mTiqOr6pBo9lLcz7hFGNx2DmrqfdFNmjWSNg6q4x0bpXIbHmXhb49eGvF/&#10;iltBspJU1BCcpIOteljqK+dLyztoP2kNHaK3ijYpISY09z3r6KQ5VTXXXpU6caUodUzOLtVlAk7C&#10;jpQp7VXu2McErDqFJH1xXItUax952PP/AIm/Hjwx8LCF1aWVnP8ADbpvIP0rR+GnxY0T4p6Qb/SG&#10;kEXpKu1vxHY+1eXfBKzg8W+Kda1DVYI7y6WWSNfOXeEXccDFM1HUh4e/aN0vRLFVtrO5g8wx2wwh&#10;PuO1ekqNNLkl8drmTU72gd78Xfj/AOF/gmlofEUsqfasiNYk3k4rC+FX7V3g/wCLfiA6Po0d6l4E&#10;DE3EOxSPrXE/tVxa5p/ibwxr2leFD4phs3JeBofMA9qk+F3x/kn1+G21v4ejwgJyI0uTCIwT6dK6&#10;aOGhVw7m6d5+v6BWn7Nq57v468f6P8PNDk1TVrhY4Y1yFByzfSvMPAn7YngLx/ri6VYz3UN27bQt&#10;xFtBPse9d94w+F3h34g3mm6jrFu129j88IDYQg88jvXifxw0jw94h8Q+H/DegaVA+qwXCu5tIfLa&#10;JQeua5sLDDTfs6po9afOfS95qcNjYSXjkNCq7spzXnuh/tA+F9b8YHw1FLImo84Vx1Ndv4c01tL0&#10;C0s5XaVo4wpMvJOBXhXjqzt4fjv4ZeO3iRzPksic5xWFCnTlWnTlt0M51OWi6h9EsQqFmOAea8l+&#10;I37THhL4a6g1pqMszyqwQrGmec4ruPGd5LZeD9SuYW2SpAxB/CvLPgDoena74eu9SvrO2vLu7JMj&#10;zoHb3wPSnQhTip1a2yG5fu4T/m0PV/BfjTTPHejRanpshe3mUEBhggY71y3xS+PPhj4UxK2rTPIx&#10;/wCWcC72H4Vw3wr1p4Pjt4n8PwKINOt4yyRBcDqcDHaum+I3hbSfBSXviu18Nt4h1Vtx+zsu8c88&#10;CtnRpwqpS2aT+8qKmnY0vhT8efDPxet2fRpnRk6xXA2ufwroPHvxE0f4daY+oavcCKJRkIPvN9K+&#10;X/g14gHxE+L0uqXem/8ACITw4UaZt8vdg9a+jfH/AIC0fWJDrt9ph1S7so98Nu/zBiOnFaYnDwoV&#10;VHozOjPnqTT6HK/Dr9qrwZ8TNbbStMkuIbgEgC4j2hvxr2VACA6kEEZGK+HdZ8cSfEP4n6XpF94a&#10;j8EC0nyt2kWwzAHpmvtnR0WPTLVFbeoiUBs5yMDmoxmHhQpwmuplGc1WlTZeHIFLSAYFLXmHShD1&#10;/Co3bapJ4AqQ9fwqpqEP2iznh3+V5iMvmenFJ7FRPIfih+1T4M+FOptYavLcPOCF226bzn6V2/w5&#10;+JujfFHRf7R0eV2hB5WRdrD2I7GvmyHxBdfD7x1rthF4QHi3fLu+1tD5mzrXa/s6wXOr+I9R1l4h&#10;pKuzbtNVdoXJ9O2PSvcnhIRoc3W39aGc520PSfip8cfDfwjthLrUkuTyI4E3sfwqh8Jf2h/C/wAY&#10;mlOivMjoOY51wfy7V5Z8XpbnwR8WotRi0Q+KheA4snXeI+ewqv4JvL7xz8Vo7xtFj8JrbhQ1ssPl&#10;mTFRRwkJUXMVWahzcnY92+Knxd0H4PeH11bXndLVjtURrk5rznwL+2l4G+IPiWx0TTFvGubskIXj&#10;4pP2ttL1e58H6ZdaPov9vy2lysr2ezfuGfSuK8D/ALQd1a6rZR638L/+EchXbF9tNsE2t064q8Nh&#10;adXDubp3n6iqT5IJn1sjbkU88jPPWnVU029j1KwguYG3RyIHU+oIyKt14rVnZmid1cKKKKQzI11N&#10;ul3Y/wCmbH9K+fv2bcf8LD8X59v/AEKvoy9txd280RO0ujJu9MjFfMOmfsm+L/Dvxdl8VaT8Rbix&#10;0mVt02liLIfnOM16eClTaqwqT5Lr7zKtG9OMYfZdz2X40eG7/wAQeEtunzvHJbv5zInWQDtXgd1+&#10;07DcaK/gseFNUGqHbAJhHmNW6bj+NfXFuhFuqyOZDtAJI61CNKsvM8z7LF5n94oM1z0K1OnFwnC5&#10;onf3zjfgz4c1Hw54Ogh1KTzLiQ+YB0wD0ryT9p3A8TeHMdPtMf8AOvpVlLIVU7cjAwOhr5k179lb&#10;xV4n+Ky+J9T+IVxd6THN50ekNH8qjdkAH2GBXRhJ03iPbVp2SMpw/cVIw6o+mNK/5Blr/wBcl/lV&#10;qobOIQWsMY5CIF/IVNXnSd5NoumrQS8kFFFFSWIO9Z2tWkN/YXME8KzRNGwKP0atAd6aV8xCppjj&#10;LkkmfK3wRvtN8MfG3xDokU8Wnxyp5i2I7knrXrH7QHw1ufiP4MFvp8vlXttKlyh/v7ecVrXPwZ8I&#10;3fjNPFMukxnW4+BebufpXdKMcDoBxXoV8UnUp1ae6t+BlGPLOb7ny8v7W0ngW3i0PW/DGpXOq26i&#10;FpII/wB3kcDn8K9E+GvxG8V67o+oa9r+mLa6ZGjyQ28Uf74qOR+OK9Tl0mymfzZLWJ5M53FBmphC&#10;gjMYRPLxjZjiipiKMotxp6sPtI+CP2gf2orfxt9ntrHwdrTtbsGkby+oV6+iPgT+0PZfFRE0q10H&#10;UtLuLaBUD3i4XcEr2U6Fpx5NhbZPXMKk1Yt9OtbTmG3iiP8AsIB/KqqYrDzoexjT19QcLz5z4IvJ&#10;7H4dfFPxH/wsfwre+MzfXhexbZ5kUSsSVGPQAitfwJ4g/sP4x2F1aeB10bR9QwtrHaQ+WE9296+3&#10;LnTrW5cPLbxTPn7zICRTzZWxK/uI8gYHydK6f7QTilydLb9iqz9u5LyPnb46/Fm80DxZDo+o+Do/&#10;E3hNrcSyh4fMcNjnFeF3134W+Kuu6XY+AfAt34R1FbhZJrsQeUCAeRX37JZ28/yyQI/s6cVHDo9n&#10;bsWitYIiT1SMA1nh8fDDtOENV5kVffilA8a+MfjnX/hz4N8O21lpA8QCcCG+hmXzCyhRmvnDxd44&#10;+H3i+A6XpfwtuNI8STuES8htfLEb/wB4H0zX329tDONskauBxh0yKgGiWAcSCzgVx3EYow2OhRlz&#10;OGu+9jSXw+6eYfCb4XwSfCfTNF8WW660R8zJfLvGMelai/s5/DMKNvgjRguOP9GFejqu0BQAABgA&#10;UtcE605Sck7XIOBX4LeEtN0i9tNE0Cx0mWaGRFltoghUsPWvCfDvxH1X9lzTJdA8QaRd61YrKXhn&#10;s0ywUnj69q+tOe54qvc2FteA+dbxSj/bTNaUsW1eFf30zQ8G+H3xx8UfFXxDHJo+hnT/AA6vMj3q&#10;fva89/aj/aAh0zV/+Eei8Nanf3FpKrPcRR/KcHkD2r66trKC0XbDFHEh7IMVHNpNlcsWktYnbqSy&#10;Ak1vDFUKddTVPREKN1NT+0rHhnwS/adsPiDNZ6HF4b1XTpoYUjZp4/lBCgH+VYv7SXwxgl8aaX49&#10;ufD9r4is7GLZPY3Cb2I9QK+jbbSrO2O6G1hjPqsYzViSFZYyjKroeobpWbxdONf2tGFh0o8iUZdD&#10;4u8N/Er4P6vqUNqnwiNvcB1UFrEbVb1HtXuPxj8P2ms/Ce21DTrJoV0sfbba2iXbtIGAMdsV6sui&#10;2EZylpCrdyEFWfLUxmPYpjxjbjApV8XCo4zgnv3uTTXJUufnTc/DLxJH4O1L4kR6dP8A8JDJKluk&#10;SdVRz8x/WvsX9nHwxN4W+G1nFcqyTzDzX3ddxGTn3zXpwtYFj2LCgTpjbUixIoIUAJt24HaunE5l&#10;UxVL2TFOHNKM/M+Zvjnc6P4t+I+i+H5kh1YiZWe1k/gIPNfRui6Zb6XpsNtaQLawqoAjToBjpXNx&#10;fCfwvaeKT4jTTI/7YbObjvz1NdmpwVX2rirVuehCjH7I5LnxDn5EijAFLSDpS1yGgUUUUAFFFFAB&#10;RRRQAUUUUAFFFFABRRRQAUUUUAFFFFABRRRQAUUUUAFFFFABRRRQAUUUUAFFFFABRRRQAUUUUAFF&#10;FFABRRRQAUUUUAFFFFABRRRQAUUUUAFFFFABRRRQAUUUUAFFFFADGQMCp6GuM8RfB3wZ4sv/ALbr&#10;PhvT9SusY8yeAEn/ABrtqacU4zlT+Bgebp+zt8NUKsngvR1KncCLcVZ8Xa/p3wi8OQrpmkERO3lQ&#10;21pHhFbtmu+C8mo5YVmBDorj3Fae2nP+I7/MI2PB/wDhC/F/xilSXxHeSaLoLNlbaz4eUdg/tXr3&#10;hLwbpfgrS0sdKtIrWNQNwTq2B1rejUIgVQAAMADtTs4FOdeclydBgOg7UtIKWsRHz5+1doti3hRd&#10;VmtEae2Yst0f+WfzCu4+G3jO2uPhJp2rxynUVhsd7mDqSoGR9a7LxL4W03xfpNxpmrWy3VjMMPG3&#10;es/wR8PdA+H+jjTNDsUtLHjEWd1darwnhvZz7kzV6imfnx4xuI/2m/jzeQalB4p8NWsTeVY3enNs&#10;XhsZJqP4o/CW0/Zv+I2h3+n6n4t8Y6l5iSS/a5vMVU64r9I00uzWQyLawrID95YwDTp9OtbpszW8&#10;UrDoXQGvYhnHsEqdKFoW1j3FOPtJS5z5X8Wahea3q/hb4vWOk3H2OwtWjmsnGJc9zXPfFL9pS5+J&#10;WkRWGjaHdafEs6faHvo/fnb7V9T+P/C194l8I3Ol6PqC6HdyjalysO8J9BXz34P/AGRPGdr4jhu/&#10;FvxJk8RaZG+9bIWvlg89M1OFxGGlLmr6cuq/OxjV54070/taHVfEj4Xn4q/AjRLaOCK7ez8q78ie&#10;P5ZQADivH7b4j/C7SLiPSNb+Dw/tRDsdrazBQkcEk/WvtvTNMt9K0+Kzt49lvGoRV9ABgUkmjWMj&#10;72tIWb1Kc1xwxyjzRls22tbGlnKlys8++G+leD/GHgnyrHwtBpujzAZsJ4QAcj0qx/wzn8Nf+hJ0&#10;c+5txmvQoII4BtjQIvoowKmwAK4ZVp3vBv7wp6HlWteEvA3wX0O88QaX4RtIJ7YFlWxtx5jNjtXw&#10;54I8ERftP/FPVdT1W78XeEtSnuf3ElnL5SiLkrn8MV+mMsCTKyyKsinqrLkVXg0qytmzDbQRn1RB&#10;XoYPMvqym5Lmn0l2NpaQcIH5wQaFbfsxfHiGKwk8VeLI9wjvbu7fzV+Y4z+PWvoPUvFd/wDCjxrc&#10;+NzpF1faDq8Cn7OsX71DjNfT76TZSv5j2kLyddxQZqSS0guIwkkMbKBgKUGAK2r5n9aalUhfQx9n&#10;DmVz4W+O/wAfNW+LXhnS77QvC+oJpljfI06TR/vDg84r1v4kate+L/g9oPibTdNuENpGPOtJo/3m&#10;FxkfpX0UmlWSKVW1hC9x5YqT7LAsPlCJPKxjZs4rnqY6m4QhCn8Dua/4z4a+I/7Sfirxx4FXSPC/&#10;hK8jktUBvDdR87QcHb7V7T8LvjHFoPwQGt3eiXqfYAoktxH8zEgZx+Ne7xaVYxKRHaQqDyRsFPaw&#10;tfLKeREYz1TyxzRUxtCrDkjT8zJwvPnkfn944/ach1v4saZr9v4M1v7FbTrvJj56V9g/Bz4wWXxf&#10;0iXULHTLvTlQ7dl4ME/Su4Gg6bgf8S+2Ht5K1ZtLOCzBW3hjhU9QgxU4jFYetQhRhTs4DcLz50fK&#10;PjD4gXPwF+MWuazqGi3mqafqcgMRto8kE5Irvvgh8YPGPxX8R3V7Poo0rwqARF9oTExPb8a9uuNP&#10;t7w/v4I5sf8APRM1JbW0Nqm2GNIk9FGBSni6dSlaVP37bmk9ZJnln7RPiWw0PwLPHeXCxmdggjb+&#10;PPapP2e/CmmaD4Fsp7LTItPkuAZGKDlt3OT+ddR4x+Gnh3x+9s+t6el4bZt0TFiMGuj0/T4NMtor&#10;a2jEUESBEQfwqBgCsVXtQdOJlVXtHCXYtx42LjpinUg6ClrjNQooooAKKKKAKl7ardW00J+VZEZS&#10;frXy5qXjGP8AZe8Sal9q0q/1iwvSWj+yx9CTnFfVYbOeOlVbvT7a9GZ4I5SOm9M1tRrRp/F8PUJe&#10;9Fo+efg/Ff8AxS8fv8QLmwk0y32+XDHKMPs7BvfGM16V8evG2t/D/wCGmq634esV1HU7dcxwbd+T&#10;9K7+2toraMLHGsa+ijApXtkmjKSKHQ9mq62LVWtCcYe5+hNFez+M8L/ZI+MPjH4x/D19X8ZaL/Y2&#10;pLcNGIBHjKZ4NeseLvB3h/xVp5XXdIt9WghUsI7iPeB+FbVvaxWw2QxpGvcIKlJG3HpU4isp1uei&#10;uQUbxd5H58fEfUvAtv8AG3wvZaH8MGt/sVyftNzBbYjI3fKfpX2B8R/BMPxD+H0MEKPaeSi3EMUY&#10;xggZAxXenTLIy+abaJpSc7igzV1QFAUAAAcYrsrY72kKcI7wJjDkrSrL7Wh8hH9pSfSdIbwJH4d1&#10;KfW/+PY3LR/usH5cmvUfCGl3/wAFvg1qN4tqbnURG10LaMdWIzj9a9hbS7NpjMbWIzZzvKDNSvEr&#10;wlGVXQ9Qw4qKuLhNcsYb6sIU+Sdz8+PDn7S9rrWtT69418Ia9e3EWXjsvLzCrdV/Cvq34C/FjUPi&#10;5ok95eaKdFtcGOOJuoU9B+VennQtO6mwts+phU1ZtoIbddkMUcSekYx+grWviqFalywp2YShOVTn&#10;PmTxPrifszeMdQ1Z9Mv9X0u/Yvi2/hZjnH61b+G8978cfiND45fTZdMsrJdlqlx97HfPvX0fPZW9&#10;2u2WGOUf9NEzT7e0htY9kEUcSeiDFZrFQ9nrT9/uVOFzyb4+fE7QfAejxW+u+G5/ENnOdrQpD5g/&#10;KvJdC8I+HvjQlh/wifguDwrpVvOs8szweVKzDkivrC5sre7UrLDHIP8ApomaW2s4bOMpBFHEn+wM&#10;VFHFfV43ivf9S5bHlHxt+Hrat4e03UrTz3udDCvFDGeXAHP8q8j1X9oKb4p6angXSvDWo2t4xWGe&#10;4uY/kwOCR7V9bsodNuNyngg1Wj0mzilMkdrCj9SwQZJp0cZGMbVYX5Xcia51Y83n+EaXHwfg8LSO&#10;wkgRXUx8fMorxu2/aKk+HulyeCT4c1S81jBgjuVjzGQflBNfXC4PtVWbTbJ5fNktomkzneYwTRRx&#10;NO7deHOnqUtFaJ5p+z/4FufCPh6e4vF8u51FzcOn90tyR+Zr1UrkURhVVQowMYGKecVyYip7efPJ&#10;WM6cOSLiRn5VJx0FfNP7Q/7SFl4Vhv8Aw9/wjWq6jc7WAltkynpmvpgDGeap3Gk2V2++a1hlfOQS&#10;mTToTpwqc84Xsar4T5W/Zg/aLtNR03TfCknhnVrK881gZXj/AHYBPU19J+PNYu/DnhDU9Q0+3+1X&#10;ttbtJDD/AH2A4FasGj2UEgkS0hjkHQrGM1cZAyFWG5T1Fb4mvTq1VUhCxlRp+ydz5h/ZG+Pnj74z&#10;3PiWLxp4cTQ1sLgJa7UKll75PevUfjf4DHjLw5DNE7ifTm+0Js6vjtXocNnbwFvIiSJiedo5NTyI&#10;u07/AJhjpRXrQlWVajDktb+vmVG8Zycj5Juf2jLrxLpS+ArDwzqS6s2Lee5mj/chehOfSvY/Dvwi&#10;jh+EH/CLXDeWZELsYeOcDGPyFelJpVoknmrbQrIedwQZq6q8VrWxcKkOSjDk6t92TDnjP2iPke2+&#10;PknwXsp/BdxoGp6hqSMYobiKPKc8AmvTfgR4Du7HSdZ1XUIzBda4Gd0bqobJ/rXsE2m2c0vmyW0T&#10;yZ4YoCanUBMcYAGAAKmrjIOlywhrLRsXs0nBQ+y7nyxqPjYfsweJL2O60q/1ewvmZovssecEnIFd&#10;B8GLa++Jfj2b4hXljJp8TR+VBFKMOE/hDe+MZr6CudPtb7BngjlI6eYmafDaw2seyONYh6KMCqeK&#10;p+yt7P39rmko3bcdz55+KVv/AMKd8cnxrHaXmo21zkzQW3XOcmuc0jxXd/tN+MtL1C20afS9H0xx&#10;Ji9j+csPSvqmW1huk2yxrKP9tc0y2sbayBEEMcQJ52JinSxcIQu6fv8AcU4c5498dPBLubDxXbLN&#10;Pc6YAXgi/iUV5fq/xum+P8Vr4O0rw5fWaeYovZrmP5Bt449q+s3VZUZSodDwQwqG30y0tnLQ28KM&#10;eflQZqKGLpxharTvKOqCa5lY818Z/Ckat8L9P0PzGSXTEWVDEMb2UdK8Zf8AaTuLLR/+EDh8N6k2&#10;sEC2a4aPMQB+XNfXQQE5qu2l2pm8020Pm5zvMYJopYynB2qw576ly2908u+HPwp/sn4U3Og3JWKS&#10;/UtJ5fGCRz+teR2nxkH7PJuPCt3oep6rKzGO1lhjymOi5/SvrZV2gDqPaq1zptpdPvltopXHRmQE&#10;1cMXT55yr0+ZS0t2MeV+zjD+V3PGP2ffCl+15qfi7ULc2dxq53+URyFJzj9a9yAwKSNVRFVVCgAA&#10;ADAFPrkrVvby5rWtp9xUY2d+4DpS0UVgaDSOteRfHzwJJrmnWmu2xme80h/Njhi/iHevXc8GmMoe&#10;Mqwyp6irpTcJqoLb3T5F1P8AaAuPivp8fgXSfDeo2ty7LBcXFzH8mF4JHtxX0p8OfDX/AAiPhDT9&#10;MJ/494wOBjtW3DpllBIzx20KOTkkIMk/WruAFHYe1dVfEQqQ5KcOT9TN07z55HyP40/aS+Jeg/tM&#10;aX4J0/wulx4TuJgkl+U5A9c19XNCt1amOWNXR1wyMOCKcbO3MvmNDGZM8MU5qwOlZ4mvTrQhGnT5&#10;Gt/PzNXrPnR84/tC+HPhx4E8P3V9efD221e8nhfa0Fvlix9TWL+wzf6VceCJo7Twu/h6YzSMEMeP&#10;lY5FfT93bQXK4miSQf7aZpLayt7Q4giSIEfwDFdEMZy4aVB9TKrDmlCfY+bfHF7/AMM8+NrzxMbC&#10;81TTtRJZ47fqGJyf51D4L1W7/aD+Ien+KxpU2laZphJtRdffJ719N3Fpb3SlZ4llA/vpmkt7SCyX&#10;bDFHEh/uDFVHFwVPWn7/AHKqQ9ofJP7U/wC0BrXhTxhF4Th0XUbjR5I1ea7sPve4ql8Mv2kbS21P&#10;TfDfhXwXqMDXO03Oo3kfLHjOffNfX9xptpesDNbxysOhdM0kOkWVu2+O1gjb1SMA1pHHUFh403T1&#10;FWhzxSgeb/GjwS3jXwra3g3i60/FyI4+pOM4rxi//aNuvFukDwJYeG9SGrMFt57m4j/d7ehYe1fX&#10;RRWXaw3Ke2Kqx6TZxymVbWFZM53BBmuejiqcIv2kL6mkveikcf8ADfwz/wAK2+HcFnKpka3jMziM&#10;deOleAap8WfAHjXxhPbt8M2udfUtFFfXloCuSSM57+tfXTIGjKsu5T2qkmk2kUhl+ywhwchggzWc&#10;MRGM5VJoF8Njyz4LfCVvB2l6zLcQx2kurBt0EK7QgbPQduteZXfjlP2W9evbO70q/wBXsLh2eFre&#10;PJyxOK+rVOUyKrXOnW15gz28UxHTzFzWlPGc1WVav76krAtI2PAPgvp198RfHlx8Qb6yk0+KRDFD&#10;FKMPsPQN74xmq/xOi/4Ut44uPGcdpeaja3fzSwW3XOcmvou3tobYbI41jGMYUYAouLWG6TbLGkg9&#10;HXNKWKvWUoq0Oxmo+5yTPlrQvEt1+0z400rU4tHn0rR9IcSKL6P5yfavqhFEaAZzgVBaWFtabhbx&#10;JGD12DFWsDGKzr141WvZq0UKCa0kKMGuW+InjuD4e+H5dWuLO4vo4wQYrfqa6kYFQzwRXC7JY1kB&#10;7OuRXNDf3jU+C779qq1uPi9ZeIl8G60NPh3RkiPPJNfZ3w18dQfETw1Bq9vZz2UUhIEVwMMPr71t&#10;NoWnZ/48LX6+Sv8AhVq3gitsRxRrEg7KMD8q9DE4rD16MVCnyNdTKMP3spnyv+0z+0b8Rvhd8SfD&#10;+ieE/DSarpF5NEl1clM7AxGa+ntPeXUtHja4j8iWWEB0/ukjkVZe0gmYNLCkjDoxTJFWFAAwOBjA&#10;xXPVr0p0oQhT5Wuvc1avLnPlvXfEq/sx+K9SvLjTb/WNNv2Mo+zR52sxz/WtH4Wm8+M3xEHj2502&#10;TTbKFPLt45Rh9v8ADu98YzX0Vc2NveArNBFL/voDT7e0htIgkMaxJ6KMCun61D2dnD3+5E43PE/i&#10;z8W/F3wn8QrezaQmqeFSOTAn70GvMdV+KGqftM6zolloGh3ek2FhdCaee9j+YkHkCvrqa1huV2yx&#10;pKPR1zUcNha2n+pgjiP+wmKmliqdNKTp++hThzr3T5t/ao+N3iD4WWGiaPpuiXWoW96gjubm2TLp&#10;gYOK8y8B/tL6b4aNha6D4L1S81++mC3Go6jH8ygnkD9a+4LiwtrwfvoI5f8AromahTQrBGV1s4EY&#10;dCqCuihjKMKTjUp3uFX3opQOb1Tx6fDvgVdfvrKWQ+WHaCEfMOOn1r448V/tVW2o/FTR9Xi8G601&#10;rZTDewjznivvU28csZjZFZO6snFVDoWnf8+Fr/35WubD4qhRk3One4ShzU/Zs4vwP44svjT4Cubi&#10;3srrTYbmNovLuRh+RXiUHxUX9mm8u9Au9E1LVInJW2lt48qDnjNfVcFrFbR7YY0iQdkAH8qinsLW&#10;7O+a3imZehdAaiGIpwnO8PcZpFWhY8O+A/h6/wBb8Q6j491C3a1uNTUqIn4IXOVz74qn41/aE8Q/&#10;CvXL5PE3h6TUNL3H7O9gmX254z74r6EhQRoAAFUDAAGAKinsbe9BE0EUo/20zVPFQqT55w06GdOF&#10;onyN4MvNV+PPxk03xfpujSaFotgSX86LY8hJ6sfU969d+K/xR8T/AAy1xbtdJXUvDIjzIIVzNu9q&#10;9aisIbRNtvFHCnogxT5beK4XbLGsqgdHXNVUxUKlRWp+4gp6Slznxf4w+JV5+07q+kaR4c8MXeki&#10;2nSaa7votjcHkA19i6FZvp2i2UMpJlhgRGye4UA1Zt9Ntbb5oreOI+qoBVjIAPes8RiIVKUKFOFo&#10;x1C15Kch6HKg06kX7opa4zQQcZqhq0D3VjcxRP5TvGyK/oSKvE9aTOBmmhxly+8fJh+ME/7O+qX2&#10;la3ot/rcsjsUuraPOcngV2HwJ/tPxl4ovfF/2W40zTboEJaXHDeoJ9695uNPtL1szW0UrDoXQGpI&#10;LeK2iKxRrEvoowK75Yqn7JpU/fM3G7t3PnD4g+Jb74K+Pr7xFf2N3rWnXhLItqmSnJIH4Vm+D/Gl&#10;/wDHz4gWWt6Vpd5odhZ48w3Qx5mO1fT01pBdKVmiSVf9tc0lrZW1mGFvDHCp67ExRSxcFT96n74S&#10;1lN/zKx5X8YvHfjH4dvbajpOnQ6hoSKDdIqZlHrivHPFfx6vP2gdNh8KeHfDd/p8s8yNNPdx/KNp&#10;5x7V9dyxJNGUkRZEPUNUFvpllbHMNvDGfVEGaWHxNOnacqfvoUlzRUYdCn4N0mXQ/C2l2Nwwaa2g&#10;RHYdCQuD+ua2xQvCilrilLmbk+pa0QUUUVIyPhiaj81FJBdMjsag1iRodMu3RtkixMwP4V8e/DPw&#10;N4j+Inxt1fWbrxzf2thp7ZTTYfuN83ANdWFw6xCqOU7cmpE5ckLn2crZGeoqJ7hASN6ZHYmuF+Ln&#10;ii58FfD29urQGS9MflRs/ZiPvV84/Dv4GeL/ABBpMfjjWviTf2yjNxJYR/6kAfNt+nataGFhWi51&#10;J8iKe1z7MVty5HI9RUQlRSwLKK4f4SeO7Px74TNxZ3IuPs7GAzDuRxmvnT4veEPEXw++LOn67aeM&#10;7+ezvrpQdMk+4gLdB7DOKVPCOdaVCTIc+Si6h9lrgqMdKWq9gzPY27OdzmNST6nFWK4muV27FRd0&#10;mFFFFIoKKKhuZDFBK45ZEZhQA1pFORnkGpMbsH2r5X8G/wBveOP2jNRnm8QXFrp2nRZGmx/cfnqa&#10;95+JniK88LeDb2+s4mmnSPaMfw5/irpr0PYOEb7/AKkx9+q1E6o3EQYgyKCOxNS7sgEYIPeviHRf&#10;h9d+OpG16b4u3Ol6m5bOltIAqseQv4HivZPhPceIfg/8PNVvvHmoy6rHFK0qTQL5jGPOQfyrrr4K&#10;NOPNGd2KHvu0T3gkgZ9TS7cMW9s15p4W+PXhnxl4Lm8T6cLuSwhVmcGA7+B6Uz4T/H7wz8YGuV0P&#10;7VHLASJEvIfLb8K4fq9e8k4fCrkucUo37np4JxSkZrxrxZ+1P4J8C+LB4f1eS9s7okqHe3xESDj7&#10;3f61X0n9rLwXrvitdAsv7QuJ2GRPFb5iPuD6VpHC4iUPachrOSge2gY96Xuea+f/ABj+2h4B8D+L&#10;E8OX66odSZwilLQlSSccH0q78Q/2u/BHwwi0uTW49VC6kMw+XaFjzyMil9TxUowkqfxOwLU9vIIH&#10;40Eglh6ivOLP45+H9Q+Gh8bJFqH9kBSf+PYiXp/d7VwPwM+L3hf4oeNr640PWdYdxuLafqEWxVJP&#10;9K0p4So/aJr4DKpPkUX5n0QFwKAODmuB+K/xm0P4N6MNT11Ls256/ZYfMNcl4L/aw8GeO/DOoa5p&#10;sOpGzsozJJ5lsQ+3GeBWNPDV6sPaQga9eU9rxwaQD5fSvEPhJ+1z4I+MmvnSdATUxcLuLtcWuxFx&#10;1yc0/wCI/wC1l4P+G+qPYXttql9KjbGewtfMTOcdc1f1LEKapOHvsz5vtdj2sLjOeQaVUABri/hz&#10;8VdD+Jel/a9KaeIf88LuPypB+FYXxS/aH8K/CQLHqj3V1L0MdlF5rgjsfes/q9Z1PZ8nvlpqouZH&#10;qBkUZBYUo5GPWviLxR8XLXx/8TfCniTwt4l1ezt72cQz6JeQ+WCFPLV7j8SP2qvCvws1WHTdVsdX&#10;nneMOGsbTzVOffNddTLa9OMFFasdrrmPbfpTWkUEgkY+tfNEX7fHgF2jUaV4hDyHAH9nn/GuZ/aW&#10;1fVvH3w/0vxn4N8QaloxWZPLspodpfHJBHamstxCnGFdcl3uEGqj9w+upXUKCTgHnNIkyyP8pDD2&#10;r5W03UNT+NvwQu7NfFF9oHiDTITJcTxcb8LxWh+xdpWtaf4NvNW8Q+KrjWn8x0IuP4ApxmnUwHs4&#10;VHOfwGTnzKKh3PqAYx60Y9q8D8aftkeB/BGttptxBq13IrBTLaWm6POcZz6V6l4H+Imj/EPS0vtK&#10;lYowBKSDDLkdCOxrieGrKn7WUNCnLU6hpEX+IClUgnIOa8B/aR0nXdPudJ1/SdeuLNYZ1EljH9yQ&#10;Z717F4N1eTW/DthezKFlmiVmA7HHNEsPejGqS6lpqBvClpFO5QR0NLWJqFFFFABRRRQAUUUUAFFF&#10;FABRRRQAUUUUAFFFFABRRRQAUUUUAFFFFABRRRQAUUUUAFFFFABRRRQAUUUUAFFFFABRRRQAUUUU&#10;AFFFFABRRRQAUUUUAFFFFABRRRQAUUUUAFFFFACUACkPyhj6CvEPiZ+1Z4V+GOv/ANkapY6xNcAE&#10;5srTzUNaUqU60+SmrsD25uRSKMcGvmmD9vPwFNJFGNK8Qh3O0f8AEvP+Neha38Ste8Q+DbDXfBGk&#10;m8jkfdNBqC+U6p1zj1roqYLEUv4kLEwmpS5D1binV5h4F+NuleJnWwv1fStXQYkhlG1C3fa3cZ71&#10;6ZFKssaupDKwBBU5BFc06c6fxotqw+iiioEMZgo5oUgjivHf2mvEWpaL8PbuHTbp7Ge5BQXKdV5F&#10;aX7P2hX2jfDnSm1DV5dZubqDzXuJOxPUfnmuhUL0fbMynPkko9z095FjBLMFHqaaJ4mHEinPvXzJ&#10;+0Jr+qeIPGUHhR9bm8I6bIM/2pH1JrlNG+DvjDRtX0X/AIRT4mN4rtUuBJdpdSDeFzzjFdVHBQrU&#10;+eU7Gs/3clHufZIwQO9B+lcj4z+IemfDrQhfau0j7EGY4V3yMcc4FeceCv2v/BvjrWxpdpaavayl&#10;tvm3lpsjB9zmuWGEr1IuVOFwn7ivI92/Cj9K4H4qfGTw/wDB/wAInxFrZuJNNBX95axeZ1rjI/2v&#10;fAEvw3uvHCz3baJbkB2NuRICfapp4WvVjzQgG57hmlxXjHhb9qXwb4x8Cz+K9KTUbjS4l3Em3Icj&#10;GQQK4w/t7eA1OBpfiMgdxp5IP61vDAYuf/LtmfOj6ZJApokVzXzzpf7THhv4z2F/oeiJrmk38yMI&#10;rqe08sKwX1rx79jr4j+LtH+IHiPwz4u1RtS0+C7kEN/N6AkAH8BXRHLK04zc1bkVxc6fwH3OZEAw&#10;WxSggjIPavhX4o+M/EXxN/aP07w/pHiO60TRbRwzNbfcnwe/1r6h8ffFjSfg5odo+t/br3bEq7rW&#10;HzGYgdawr4KpQhTk/insjT/l7Kl/KrnpQpHdYxkkAe9eQ/C39pjwj8Wb97TTUvrOdei38HlE/Suv&#10;+J/g248d+ErvTbTWbjRZZU+W7tzytYVMPUozUK65Ag1M62O4SQkKQakPFfJ37Mdrr3g/4l6x4X1P&#10;xNd+JbaFXdZrn1BPNfUeq6tbaNpst5duEhjXczVpicP9XmoXvczpz520Xs8e9Jg18+6h+2l4IsPE&#10;DaS9lrTzCQJ50VnuiPOMhs9K9s0DxFZeJdPjvLGQtE4BwwwwyM4I7Gs6mHr0VzThoVzpOxqtIo6s&#10;KUEHoa+cfjdZa/4T+Iei67p2tz/YJpgsunH7pyecV9BaRdG9sLedhgyxK5HpkZpToONKNR9ROpaf&#10;IXgOKWkHSlrE0CiiigAooooAKKKKAGetMaVEB3MAPemXdwLaCWVvuopc/gM1816no2u/tCazqUVn&#10;4ku/DWmWrlUlsvvOQcYralS9pfnegS92Fz6ZRwwBHIPSnHpXhPws1W7+H/ixPAOo6rca1OIxIt7c&#10;fePHf3r3VTTrUvZStcyhO4A0ZoxgmuJ+Knj6LwB4ca7yhnkby41f1PesoRdSahDdm9rnZeagJG9c&#10;+hp6nK54x7V8k/8ACs9Q+JutWep3nxTfSLyR/MXS9PlDBl64YE8H2r6Z0zw69j4Zh0038skscWz7&#10;U33icYzXXXw8MPvMwjPnnY2/MXJG4ZzinkgD2r5i0zTtc8F/HjTLE+IrjU7K73lrZ+ic19Fa3qP9&#10;maRdXgG/yYmcAdyBWFah7GMHffU0g+apyF37RH8w3rnuCafHsPK/nXxZofw88ZfH7xZq2t3Pjm78&#10;OWFrMwhtbPoRuON34V7p8IPFMEF/qXgr+2G1jVdLystw/XIGAT+VdtbBKkrqd3o/vIUuaTVP4Ueu&#10;m4jyR5igj3pUmjkPysGI9K+TJP2XPiD431zVNT1v4iapoUMl2xt7Sx+75YJ2k/hiqv7PvhDxT4W+&#10;LeqaZ/wmV34q0mxm2zNc/wALDIP8qccDTlGc4VNUhznyH1+WRRy2KVSpbIOciuA+KnhW58Q+Hrn7&#10;Jq82kyiMkPF7CuP/AGZNR1KfQtWs9S1OXVZLS7MazS9SMdf0rjp0HUout2Iq1PZcn9/Q9xFRCWNm&#10;IVk3A4NeUfH3xZqnh/w1Bb6efsxvG8p7z/niPWvAV8F3/wAPri08V2vxVvPENzLIm7TGxsbPJUew&#10;6Vvh8IsRHm5zafuK59sA54/UVGZ41JBdQfrXJQa/q+u+AUvtOtFXVJo8LFL/AAkjrXzP43+FmuxC&#10;48Qa98UrjQdYTEsejwyYjyOcH61nRw/PJqcwWsbn2UjKwBBzmn15N+z54y1Xxh4QWTVYPLkhwiyZ&#10;+/gdf616tng1hVp+ynyGVOftI8wdSeabJIqD5mwKbI+xPc5r548ZXesfGTxldeHdK1ifQbOyDJJc&#10;Q/f3ZwSKulS9ozVaQcz6JSZZB8pzT8EgV84eCob/AOBPinTfDOq+IrjxImpsfLlvvvg+1fRyNkD1&#10;orUfZ2tszKE7h2pTxmjtXmX7QfjG/wDB/wAPrubSwgvZz5KSP0TPeuelBzlGHc2PRjKrORuTj1NT&#10;LjaOc8dq+O/AvwQ8UafpEHjzW/iTfvhPtEllH/qQOu36CvpD4ceL7X4i+CIb+zufMikBiEydSR3r&#10;uxOEhRV4VOf9DOL1OvmYEj5gMU8DLA56ivmH4kaVr3gz4n6NexeKLia0urhUazfpyelfTYk/dBiM&#10;ELmsa1F0aUK38xKdqsoCtPHHnMig0qTLKPlOa+IvHHh+6+Ivxw16zu/inP4RtLRgY7WGQAtnOBzX&#10;0L8APA6eCvDslsnjOfxhufd9pmIOPbiuytgoUKXNz6+j/MHK00j1luB+NNWVXZlB5HFecfGL4mr4&#10;P0hrDTgJ9cuh5cMCdVLd68Z/ZuPjLR/jBrumeJNZuL7zYFuPs79ISedn4dPwrOjg3WpTrJ7IKkvZ&#10;qL7s+r+FHNNE6NkK6sR1Ga87+L9l4s1jS0sPDkkVrBN/x8Xjvhol7kV83X/hzVfg74g0/VNO+JFz&#10;4rup59kulSSDHXnFLDYRV4/HqVVnyU3UPtketRySImS7qB71zMni9tN8Crrd9B5EotxK0Oeh25xX&#10;zjrdpe/HHyb64+IY8IWpf9zb2smHYHpn3xU0sI6ral0K+Kl7Q+tBiVQVPHbFNe5RSwLqMcYzXnng&#10;7wnq3gL4by2VjrEvijUVQtb3V2R8xI4rwrWP2dviJ4ptLvxPrHjy+8P36gzjTLM/uARztb+VVToU&#10;5VOWU7ImHPUUT69jYMqkHORT68T/AGbPG2t+JvDRtdaH2iW1wgvR0lxxn8cZr2oHIrCvQ+r1HAFP&#10;mbQ+ikHSlrAsYB1oAwKXPWvK/jh45u9BsbXRtOPl6lqjeXDL/cHc1cIupNQQt/ePUFkjLEBl3Dg8&#10;1Jnivlu4+FHiH4bIPHE/jjUNUWMLJJp8n+rAbk7fbmvoDwL4kXxZ4WstTT7twoI/KuithoU4c9Of&#10;P+jJ57nS0tIvQUyWRYInduFUFjXGiwd1jGWOB70xZkl+6wNfOPxD8a3fxI1zU/Dll4hg8M2NqSst&#10;7JJhxzjIrpPgJ8JZ/Ay3F+vjy78YxTIRG05BVc9MYPSvQeE9nS9pORnUdpqB7SbmNCQZFB6EZpUm&#10;jkPysGNfKmufs0+P/iD4w1rU9S8eah4ds/tbGxtbH7vl5OCfwxWD8HPAnijwZ8bL7RrTxxf+JbGz&#10;ZDcLc9FGMGto4OlKDcKmu45y9mj7NB9qja4jUkGRAR2zXnfxf+JC+BNJhiikhS7uz5cZkfAX3rxf&#10;TPhDe+NvFFvqs/xYmjvWZZTpdlKHTHXaRnt0rChhOeDnOdl6Fy91XPrDIYZHQ96iaaM5XeuQehry&#10;r46eKdQ8CfDN49OmMmoSKsC3EnYkY3GvFPBXwR8SaNog8fa38StQkxCbiSzH+oAzuK/TtTo4WE4u&#10;U6ltRS/l7n2KpGwY9Ka8iRDLNj61x3gT4gWXizwMmu204uIFViXH8WBnNeEeK9bvPjZLeQf8JpF4&#10;N0qJ9iTRyYlcg4wKyp4V1JtPZDS9znPqhJFlGQcg01riNWIMigjjBNeafBP4eT/Dzw+6TeKrzxV5&#10;2WS5uTkY6182+M/D138RfjZ4lsrz4qTeErW0dSltBIBu+ma1o4SnWrTpKfwq+zM1O8HM+3lkV/u8&#10;+9KzKgy5Aryr4BeB08DeGpbZPGM/jDc277VMQce3Fct8Q9Q1b4n+NpvCGkajJosVqCJruL/WKc4O&#10;KydBKpyc2gRd4c8z3yKaOQ/Kc1Ka+afDWn6l+z1r9hpmpeJrvxNDqcoCPe/fUk9q+lEbcoPTI6Go&#10;rUfZ6we4oTuPHSlpKz9Y01tUsXt1uXtnYMBJH1FYGpaLqcjdzmnjqfpXzN4Xtdb8GfHy006fxFca&#10;pp94shFvJ0Xk819MKe3XiuirR9jbzRlCfNKS7EgHApaRfuikPzKRXOaLYaZFBOSKcCCMg14V+0P4&#10;Y1SDSG1qw8SXVgYmB+zr0PsK9A+EWo3OrfDzRLi7kMtxLbAtI3Vjjkn681u6P7n2xm52nyHaY56V&#10;GZkBILoCPWvLvjP8S38IraaZZywxX18SgkkfYIwe+a8s8IfBi61rxba6ufizdXd0j+bJplrMJIxk&#10;5K9e3St6OF9pT9pOdl6FT9zU+qFIIzwaZ5sbEgOu4HBGa8++Kdr4pufD8Wn+GvLDyARz3kj4eJf7&#10;wr5p13whqvwk1O11m1+Jlz4h1aSZfN0eSQbeTyBRhsIq8rKYpT5aftD7YJ4H1qM3EYYgyLnpgmvO&#10;9d8fXth8IpNfNt5N+8Hyxufusy9fzNfPPw7+CfjLx7ZjxvqvxIv7EBmlOn2v+pCjna306VdHBwnz&#10;urPktoNaxhLufZ4wyDnOeajMqLkb0z6E15z8MPiNa+JPB19Na3QvpdMDxO4/iZOCfzFfPOn+BfGH&#10;7RHjfXL1vGt14Z0yzlPlW9h/EAxxu98UU8FzTnCtPlUVe/c06M+0FYMB/SlYgV498IPE0Gja/f8A&#10;gSfXH1zUdNQF7mT73HBB9+KX43fEy50q2bw94eAuNful27U6xK38VYyw0/aKmuv5Ewv9o9eVgxIH&#10;WhmEa5Y4FfMX7Jw8U6b4n8WaN4i1iXV5LOVWBfpHuHT8Kv8A7UPiTxDe3Wk+EvD1+uk3F7IBLd/x&#10;qp9K6JYFwxMcM572M6c1Ui6i6H0ZHcRy5COGx2p5OR0zXyvo/gG9/Zwgs/EGvfEC/wBejuZVjEF3&#10;9wM3Ye1fTmlagmq2EF1EflljVwR0IIzWGJw6o+9TlzR2Gncvr0FLSL0FV72Bru3kgWRoSw/1idRX&#10;GaDpHXH3uc08/MD7ivmDxvp2u+Bvi/oU8PiO5u7O8u1RrN+gBr6YleRLbdH80gQ7QeMmtqtL2dKF&#10;X+Yyi+arKA53WNBvZRz3p4YP05UjgivmL4l/DjxX441G4uvEXjZ/A+nqSbf7NIA0mDxnNXf2bPFO&#10;twa3e+Gp9Sm8Q6daE7dUl5Lc4B/HrXUsIpUnOE9gqS9lGPqfSQyOg6UwzISVLJkdc15B8ZPiVPpG&#10;pWvhvTbiK1ursENPK+wRD1zXCfDn4K3T+Lota/4Wtd6xPG2+WwglBi9Sv07UqWEvT9pUnb5FVPc1&#10;Pp1QNvHSmCVQxBYZrmPiB44s/APh2S7lcPcFdtvCeruelfLHh/U/HzfHXQdW1bVZ4LHWnYLpDfdV&#10;Qcgj2xRh8I8QpyT2FKfJC59qKcqKWmocoPpTq4Ni1qrhRRRQMzNZ/wCQVe/9cn/lXz1+zd/yUbxb&#10;9V/9Cr6G1lGk0u7RV3MYnwvrxXxd8L/jHN8PPjzrvh/UPCGtSJqLBY76CDNuuG6k+lerl8Z1I14Q&#10;6oyxS/2fn7SR9h+MfDNl4u8O3um35xDNGV3/ANw+tfJuu/s9eMfC+majb2vxQtLfwisb7bBh+8Un&#10;oPxr6x8RaIvi/wANz2MkslpHdR7TJGMOuR2rx7wX+yPpfhPW/t7+IdT1SLcW+z3Z+Xr0qMFV+rp3&#10;n+FzWWxF+xr4Km8G/DZ7e4WTc9wzh36MM9ayv2nf+Rm8Of8AXzH/ADr6NtLC30mzWG2iWKJF4RPQ&#10;V8YfGD4sXPxB+MGn+GLDwlri/YLtfMvnt9sBCtjcG7g46114WU8bmDrdjCVPkwtR+R9qaX/yDbX/&#10;AK5L/KrVVtNBXT7YHgiNQfyqzXiz+Jl0/gj6L8goooqDQQd6x/FVrd3mhX0NlMtvcvEwSV+inFa4&#10;71E8XmxOnqCPzpjjLkkmfLv7M9vPo/xF8T6fqkovdW5c3S9NuTwK+gPHXi7QvB2gyXviK8isdOci&#10;AySngluMV4/o3wk8b+FPjfc6/pktnJ4cu4wkySv+8B9hXpXxd+E+mfGLwfLoGsSPHayOkmY+oK16&#10;mK9hUqU5Sn7tlcyp6VpuZ5bq37NPwv8AFLN4hsLt1uXzNbywXeIwwXI4qr+zxrWr6z4B8WaZrn+m&#10;21i0sUDsdyugyFIPfIAOagm/Ye0ZryOWDxTq9vBGQVto5MIQOxFe++EfBVj4P0GPSLVS8KptZ36u&#10;cck/WtsRXpKi6canOvTYfPN1ITlsmeL/AAI1PRNM0fXYp5ra1gg8wyRv2UE1lfs/+JfDnib4r6/c&#10;eHbi2kswCrCL+9k5rX8Yfsd+HfFfiSXVU1a/sDO+ZLaE/u35zzV3wT+yX4a8BeMP+Eg0i+u7WZ12&#10;vEh+Vz3JrdV8J7OdSc/fkrfgclWE5U5U10mn+Nzmv2sfCHh7xRb6Za6h9mV2mG9t+Gxu717B4F+G&#10;3hHQ9Es7bTbO1k8uJAJActwBzXkvxG/Ym0X4j+JbvWr7xJqsUs7lxBG+ETnPHtXWfCP9me0+E2pP&#10;e2/iPU9TB6R3UmVA9BWcqlD6nGjCu7x1OqavXc/Iq/tCfDGwurfTvE1pp8H2rTJhJM5TJMY715vf&#10;63pv7Rnjjwxp+n2UF1o2nxH7bmP7rKcY/Svq7VtPh1jTJ7OdN0VwhjdfY1xfwy+CmgfCq71ObSUY&#10;NfOZHDdBzniufD4tRouNbVx1h6lN2XNHeWh1K6RpmkaFHp5it47FI/LEbgBSAMV84/DpdK0v9o/U&#10;0tHsrRPJcbI3+9ya9j+MXwgt/i3pVrYzateaQsLlvMsnwzZ7V4bD/wAE8fDtvfC+i8V62l3ncWMv&#10;WqwE6UPaTxFSzmrEVqd6MYQ7n014j8P6Z4u8P3VleQQ3dtPGVIPPOOK+WbTxXpvwZ0TxB4JubeBN&#10;ZumZbVQmdwJIC19N/DnwND4A8M22jRXs98kI4lnOWPHU1znjj4BeHfHfinTNev4917YuJEI9azw9&#10;aFGpySd6ZpGVoc0vjWxynwd+F8fhL4T3l/8AYYrPXr+yllleOPlXKk/zr5p+FXwk+I3jnS76VPiD&#10;o9jdfaXJs723y6jca/QkW6JbeUADHt27favDviZ+yloPxE1STUItUv8AQp5MbvsB4YjqTXTh8wan&#10;Um3bm07jhH9y4Pqcn8GP2fPG/gXxvc+IdY8cWWuJ5LJHZWyFQD7Vd+ENro+ofE3xoddKTamLo/Jd&#10;fdHJ4Ga7z4U/AO3+GN280eu3+pkjGLk1D8Vv2cdE+Jty10b660i8bO6az6nPelLFxlVk6lT4la9r&#10;HNTp80LHjP7Rll4Rs/iz4FGny21tqJuVylv908967j4vfAzx54+1q3vvD/ijTNMsljA8uW18yqkv&#10;7Dnhe80qwtrvWdQuruzlEkd5Kf3nFfQfhfQl8M6DZaYk0k6WsYjWST7zADAJ96VTE06MKccPU5nD&#10;ujp+JWPktP2UviyhUt470Z1DhiPsOMV2nxS0DUPB/wAN/D9hrup2d/dpqEatKqeUvIwcV9LAYFeO&#10;/HH9nDSvjkLZdS1O809LZt6i27moWYzxE4vEPS4U4U4TlM8e+JumXfwx0JfF+lTK2jS2zQ3yRHO7&#10;I45qH4W6pJffsk69e2BfbKSx2/eRS2cfhmvd/CfwG0fw34BuvCc93capYXEewtdcsBjHFbPw4+E+&#10;i/Dfwe3hywRpNOdmYxydge1azx1KEJrf3kZw7nL/AAU0vwvdfDjRZJ4rC5ujAple6CGQHaM1y/wz&#10;a3h+NviOLR8tZeZh1TG0dentTvGf7Hmj+KtaN/b+IdT0qMNu+zWkmI+vT6V6t8O/hnpfw60wW1mW&#10;nl6Ncycu3bmidehBVKkKnO5rbsPaLgcZ+0rA8/gF4IWWO6kIWKSTohz1q/8As9eH9e8O/DvT4td1&#10;WPVZXiyjRjoDWT8cPh74y+IGsabBpU9pBoUEivcLK/zkd8V6loOmJoul2NjHkrDGFz68Yri9oo4b&#10;2aIqe/Wpw/lizbU5ANLTIv8AVrn0p9eejVaq4UUUUDCiiigAooooAKKKKACiiigAooooAKKKKACi&#10;iigAooooAKKKKACiiigAooooAKKKKACiiigAooooAKKKKACiiigAooooAKKKKACiiigAooooAKKK&#10;KACiiigAooooAKKKKAI3XcrqOpFfOPxh+AfxA8ceJBe6F4p0vTLHB/d3Npuce2a+j89aAeDW1GtU&#10;oT9pT3C9vdPjWP8AZS+LKSIx8d6O6I4JBsua+mPAmj3ngvwpFaa/qVveTxgmSZF2qeOSB2Fdjuwa&#10;5P4h+AYPiBp8FrPeTWccUm4mL+L2rrq5hVxXuVXoZxpw5+c8Y+MHiDRPHNx/Z3hfTJdb1cMF8+zG&#10;xbds/eJr1L4NeGvEnhfwutt4j1EX9zgFcnJUY6E+tdB4V8D6R4QtkSwtVSTaA0uPmc46n3NdCORW&#10;dXEXp+wgN7j15UfSlpB0pa4Voiz5p/a10jWZbbTr+PUUTSYm/e2h/j+avaPhvPDP4H0aa3TyYWtw&#10;VUfwjFYfxx+H998RPBlzp+mSRx6iPmgM33N3vTfgfoHijwt4GstL8UtbyX1qgjDW33SAMce3Fel7&#10;RTwMaV/hdzKouatTl2izI8dwfDX4t65eeFNXv7aXV7MZkg8zZIg7kGvFvH/w2s/gJqvhq9+Hl3LK&#10;Ly9EVxbtN5nyk9a9I8b/ALH3hzxp4t1fxJ/aV5p2o6koDvbnpzk1c+F37KukfDvWTqEus3+uMOY4&#10;rw5VD6124evh6FK8aln/ACW3HW1inA8o/at0fxZ4h+JPgiLTteh8OwTWh8y5uY/3Zc9QaoXP7K3x&#10;K1u3jUfE/REiZ1ZmtoTl1Havq3x58OtJ+IujPp2pxbQRhJk+8n0rxfR/2K9O0XUmuofF+sMu8OIT&#10;J8oweldGEzJQoxpKfJytv4LhW/eRUo7nodz4e0bwj8H10nxtqVreWNta+XcXMgwrfLgYr8710jX5&#10;/GGoQWdnEvwL89WmnP3fL3cke2a/QH4r/s56X8XPB9v4fv8AVr+3t4SMvGfmfHrWHbfsheGrT4T3&#10;XgJdQvBpc4XLg/MMDH9KeAzGhhXKq6l3N9vMJQ5qfJHc0fD/AIR0XxH8JItM+G2o2VlE0IVJinmI&#10;PlGMivH/APhlL4t5wfHOjZ9rE4r3D4Efs7aT8CLB7XStSu7uBwBtuOmK9bOAMDj0xXBPHzw9acsP&#10;Lm9RUk1C1Q+Zvhz8CvHngO4ub3xD4q0vULVVY7ILcxnG31riPAnwoj+LXhPxFBputQaVfjU5j9oj&#10;5JG88Gvqvx/4Lh8feGLvRp7mW1huVKNJB94V5B8Hf2O9E+Duuz6lp+u6jdmXJeGcjbk9TW9LHucZ&#10;1Ks7T6CcFCMfZ9zh9Q+Hll8MfiF4EsJ9QiuNQEJF1ds+C5BA6e5q38avHut/EP4pv8O9Ba00uWyg&#10;WdtUveUyw7e1dH4//Yz0Px94+Hiq91/UorsSCRI0kwq4OcfStv4kfsqaF8Q3sZH1O9067to1T7Xb&#10;n53AGOfeto42hN0Z1KmqT6G/2puO9j54tvBGufD74taJFrvjTTNYu324j08bAB6E19zrcRR6Shkl&#10;RA0OQWfjp6968L/4Yw8NSWWnpJqt9PdWcolS5c/Mcetdh8T/AIBWvxL8N6Zo8mu6jpqWQCiS3fBc&#10;YxzXJi61DERgvafgYRi41VM80+EV7ax/H3Xd13bkeU2MSe5rrf2wE1e9+Cl4dAu1gmaeIGZTlVXP&#10;U159b/8ABPLw7Z3rXtt4s1qO9YqWl83rjtX0T4X+HlpoPguPw5PNJqdqqbS91y/TFViK2HjOnWo1&#10;Odq2luxVP3Ktz5D8L/s9/EfxN4etry2+JugETJgn7Pl1yOhPrX0D+zh8I9e+EmiXdrrniSHxFLO5&#10;k8yBcBcnPA9K5bWf2KdE1PXDf2niXVdLjLFvs1s+E5PQ17D8Nfh3F8OdINhFf3F+vZpzzWmNxqq0&#10;HCFTfpy/qRKF6lzy/wDavtbvUfDttaadcJaag5Xy7iTovzV6f8KNG1jRPBmm22uaiNSvhCm6Ven3&#10;R0rz74mfC/xj49+IumXIns4/DdpJvZC/7wjPavbLK3WztYoIwdkSBFz6AYrznVtg40L9Sqi5qqLS&#10;nKg+1LSKflFGa4NjUWiiigAooooAKKKKAKWpRPLY3SKu5njZVX1O2vA/2eLx9F1LWtM1JVsbhZXk&#10;Cu/Vdxr6GY81478Xv2cdM+K97HdPq15pFypyZLXqw9K6sNUgnOFTqgl70GjjrONPEH7Uo1XT5hdW&#10;cNt5UhB4Vhwa948WeLtK8EaJPq+s3iWGnwDLzS9BXNfCv4QaV8KtJ+x2cst5KeWuZ/vN9fer/wAU&#10;/hxYfFXwVf8AhvVGdLK8Xa/l9a0rTozqQS+Bbk0femlUHfDv4peGPipozap4Y1WHVrAMUM0J4B9K&#10;+ff29NK16/8ABenDSmeG0N0iTzj+AE1678BPgFoH7P8A4RbQfD7zNaNM0p831Y5ru/Enh2z8U6Vc&#10;aZfxCSCVSD7e9CqUsLi1LDv3I6lw5k5xlsfKXh/4E+CvAHw2t/Fy6vJfa/b26P532jd85wSu3tzn&#10;ivpT4Y+JJNe8FWd/eKIGZR8znrx1ryXSv2NPD+n+Jl1P+29QmtN/mLYMf3QOc1654u+H1t4p8Hto&#10;CXUthblQqyW/UDGBXXjMVDE6+0576+nkY06djyLxHfWr/tDaCftUBIZuN/sa9+MMGoW2CySQuhRs&#10;HI5r5bn/AOCfXh6fUFvpPFetPcA5DiTGDXv/AMO/h1F8PfCP9hR6ldX8YB/f3By4yMcVlinh3Rh7&#10;OeqFaf1iVX+bT7jwbxf+zj4n0vxLeah4K+INl4as7ks13a3AyxXJJAqh+yr8Obrw18VvFWozX51i&#10;OXKtfr912JOcexNdvf8A7IlhqfjCbXn8Taoyyvva0EmIzznBr2zw94ZsfDOnpa2cKqFABbufeuqW&#10;P5KM4qpz86t6FzpwRT8ea2PDnhLUb4nDRQsUHqccV5z+zRo3neHbrxVMMXWuv9ocemOK9M8W+FbX&#10;xfpZsbt3EJOSq96seGfDlr4W0e202zBFvbjC5ry6c/Z0HTXUc7ShH1K/jC4gt9Cu1knihzG2DI+B&#10;0ryT9mi/tUtvEiNeQSO1+2NsnHetb4xfs52PxjnWe813UdN2jaUs3wp+tcF4K/YU0TwRq0d9ZeKd&#10;YBWRZWiMnyOQe/1ruwzwqoVI1KlnLyIxEb8kYfZdzvf2hNThm0nTdAurVpbDUZAslyvRK868VfBj&#10;wV8PfDena5pdyZbu3kVlJl3b89sdvpX0N4v8DWPjHw62lXZbDIEWccuvHUGvFfDn7GejeHvEUepz&#10;eItT1GKOQyLaTkeWDnODU4StTowsp8lvxKnqj1Lw/wCPrDS/h7Za5q7LplptRSZOACQK8x+Mvwh8&#10;AfFvSbjxPJrPl3ESGaK6iuMISvOCK9w1fwvp2s6AdIuLZTZlAgjUcLxwRXgmqfsTaHqOttfHxBqc&#10;NuzBjZI/7o4PTHpUYepTVX2jnyFx9yBs/smeL7jxP4NureUiSGwlMEUynIkQcBgfcDNe9gYAFc94&#10;M8Gad4H0iOw0y3WGJQAW7tgYzXQLzzXNjKsK2IlUgY0YckSOZdysB1J/pXzx8Onm8P8Axk162v4V&#10;t1u52kikd/vLyQfyr6N4ArzP4vfBDTvi1bItzfXGnSoMLNa/eFLDVIK8anU3l70HA81+KskXir44&#10;eDhplwtzLZNmXyjnb619CalqdroOm3F9ezi3tbeMvJLJ0UDua88+EHwA0j4TRMYby41e7frc3vL/&#10;AIV3nivw7beLPD9/o90WS2vYjDIU67SK2xM6U3TpUvhiRBOck59DnPh38a/B3xT+2r4Y1q31VrN/&#10;LmWI8o2cEVo/EPwhYeN/DF5pt+yxxyKRHI//ACzb1rz74B/sseF/2ernWJPD8sznU5DJIJfXOa9K&#10;8b+E4/Gvh650mS6mskmXBlg+8KzxHsIYiLw8/d/q5VPn5nzbHyH4s+APjTw/4W1Wxn+J9nJ4YKbY&#10;tPUfvHPQIP5V7l+yd4Vfwb8ItPtZ1dDuLYk69Ko/D79lLSfBGp/a59c1DWYQdy29390H1Feu6z4b&#10;t9X8O3Gkxu1nFKnl74OqjGK7cRjVKj7BO5ChD2h4Z8er61PjLw2xvYFIu14Mn+1X0DFd27W3niVG&#10;hRCXcHIAHWvl/Wf+Cf3h7XtR+2XfirWWkBLJiTG057e1ey/CH4NWvwl0afTotTu9WSbhjdHPFLEf&#10;VHhYU4T1jr95LjbESqfzK33Hm2vfBf4PfHDxPf6ub0zasCRMYp9hXB5rL+FdlpPw8+Nz+EvC13Jc&#10;6KYPMkBbdtf0z3+tdV8Sf2SfD3j7V5NRt9VvtAkc5ddP4Dk8kmuz+FPwO0P4UWRWzeS/vSfmvbrm&#10;Q1osVBUHH2jndbdjOop86seTfHL9mLxh498ep4o8PeNINDeLJVLiLIHNecfA3wD490P9pbVF1rxt&#10;ZavOlqpkMI+8voK+z/FXh5PE+i3OnyTy2qXCFTJD94V4h8Pf2OdB+Hnji48T22u6jeX8x3FZ/ujn&#10;OK2wGYKFN06s7Lla+G5riIe1Sl2PXfEfjXw9o15Douq6hHbXN8hREPy5U+9fL/xw+E/hT4VXcPjj&#10;QNUKaqZ0Btnm8wSbjngV9J/Eb4U6R8S9OMN+DFOBhLhP9Yn0ry7wh+xl4e8O6+mp3ms3+siNt6QX&#10;Z+VTXHga1Gi1VcwqaUuSBa+MF7rvib9miW9063b+0prFWdF42AgZNeIfs5/s7eFvEPw+TX/FWtSX&#10;msR7pWhS42GIqMjK98V9xLptuumrY+WPs2zy/LHTb6V4J4k/Y40HXfEbalb61qOnRu4d7SE/u25z&#10;iujCY1QdSmp8iet7E1bzpwidL8E/HcU3g+/u72Zl0yxYr9rl4+VeAfyFc14l+Il38Y72XRPDd5BY&#10;6EpJm1ZpsCRP4hj6V6Zf/CHSLv4d3XhFWe2srmPy5JYvvtxjJ9zXgln/AME9fD2lW0kFl4r1m2gf&#10;OUWTis6E8I5znWn7/TT8S0vZwPfPhPY+GtB0FNJ8OXkN9HbYEkkRzk+ua7wHg15r8GPgppvwd0U2&#10;FjeXF9uxuluDyT6mvSh92vNruDneLuTT+EUdKWkHSlrA1GH71eBftE2l7B4j8NarDbebaWzFZZf7&#10;mWr3wnj8axfFXhu08W6TdaZd5EcykZX7y+4rejP2c1MFtKPkea/HHX9Puvg5c2y3kfnXsKpEiybi&#10;Tx2rpPgZYT6T8MdFtrgYlSHnIxXnnhL9j3RPDfikaxJrupanErl0s7o/Ipznive4bWK2t1ijGyNR&#10;tCjtXTXqUoUfZ0XzNu//AADFKakjhNU+PngXRPHEPhC98QW0HiKY4jsXPzsc9BXa6wkkumXAhXdK&#10;UYIPfHFeH+I/2PfB/if402fxKuZrhNYtZQ6JH9wnrzXvca4iC+gArCvCgoQ9lv19To5uSoj88fhR&#10;8GE+I/xm8Vp451WSxt4bk+XaB/L38nvX0V8MjYfD/wCIlx4P8PNJdaVDEGJ3Z2+2e9dL8Wv2a9F+&#10;KV4l99uuNHvgSz3Fp95vWt74T/BnSvhXZtFazTX90wwbu65kIr2MRj4VqK56lrK3J38znlR5pOR1&#10;fizVBonhy/vzx5EDsB74ryT9m3TDrNvqPjOX/j51aVkP0U1654k8OQeKdKksLlmWCThgKb4T8L2f&#10;g/R7fTLHP2aAHGfWvIp1fZ05wXUdRc8YrzPkz9uzQdd1rVPDENtI9npE9yEnuh/DzWlJ8H/Bvwa8&#10;Iab4o0zUZbzXS0Sm4Nxu8wsORt7fT3r6c8aeCtO8daFNpepRB4JBgOB8yH1FeNeEv2QND8LeIl1A&#10;65qGowI5dbS5PyA57V6OGx0Fho4ac+Tld7/zeQ669pJS7Hfap4ct/il8MBZ6wi2xuIVO9/4DtG1q&#10;+Z/GPwB8a6B4S1WyvfifZT+GjCwg01R+8bngD8K+tvGvgmDxf4Uk0T7VNYwOuwSW/UDGK8x+Hn7K&#10;Wk+BdTF1Jrl/rMY+YQXZG0H1FRhsV7FNqdtexf2Yepj/AAo8Ial4a/ZnudPtI5GvvJkKK3Vjtrwn&#10;9mX9n7R/iCur6h461aT7bDdsV04TeX5RGefwr79trSG3tVgjQJCBt2AcV4Z8RP2StC8ca22p2+qX&#10;mjyyMDIlocK/PetcNj+WdS8+Tn6kThelGkvsu5Y+Buvw2eoa1oNhLJc6NppcRTu24BVJHXvwOtYO&#10;tfBb4N/GzxLf6018Z9SJKStFdeXtIPP617D8PfhppXw70QabZ75wQRJNN1fPXNeZfET9kbQPG+rv&#10;qFrql9oLNgtHZH5WPfNZKvTeJlOE+TTfv/w418DOb+E0GmeAPjTceD/C97LeaLHb75BI+/Y57bu/&#10;1rX0LzfDvx91lr+H7NbXsoMUjvw3XBr0X4VfBTRvhXYGO0Z768Y/NeXP3z9KX4t/BrTvivpi211d&#10;3Gnyrws9r94VNXEU6lW7d9N/1JpQtScO55b8fJIvEnxM8GW+m3AubuznEksMZ+6pPWvo+3UiOMcn&#10;Cjr9K8p+EH7Ouj/CdnnS/u9ZujwJr3lh9K9cU/L6YrlxVSnKEKVP7OoLnlrPoPFQ3EqxIxZlQerd&#10;KmXkVynxG8Cw/EDw9Lpc15cWSyZ/e255FccNzeO541qN5a/8NGaO32qDPlycB/rX0LDJHNiWNg42&#10;/wAJr5Uf/gnv4dbURfHxVrRulORJ5mMGvoj4b+BY/h54Zg0dL2fUBBk+dOcs3ufevUxf1d0oOjPX&#10;qci51WlP+YyPHXx28DfDTWbLSfEevWmm6jeMq29vK3zuW6YrvLe6iuIFljbfGy7lYdwehrw740/s&#10;ieEvjj4z0jxLrk9wl7pkiSQpF9wlT3r2ux06Ky0+K1jO1I4/LXHpjFclVYdUYOk/3v2u1joaakkv&#10;hPMv2gr62HgK93XMKHaeGfB61tfBi8t5PhtoKR3EUh+zrwj5/irzD4kfsX6R8StXub2+8SapAs/W&#10;GOT5R7D2rX+Dn7KunfB3Wor6w8Q6jeJGCqwXByuD2rvX1T6q4Op7++xnUivaqaPFP2yfCuu+Ifiz&#10;4Ss3uf7L0GeTbJeZ6jPSuv1D4Y+EvgTZaTrHh+9kutTupY0c/aN3mE4ydvbPpX0P8QPhzpXxG0ST&#10;T9UUqG4SZfvofavMfh7+yTofgXXRqMmr32rqjbo7e7PyKfatqGNgsNCjUqW5Nf8AF5foOvD2slI9&#10;JvPiDouj2Ol2+u3iWFxqUYCRS/xZFfNnx5+D3hHwWo8daPqn2fWRKriJpdyy5OcAdhX0l8QPhfo/&#10;xD0n7HfJ5MirtjmT7yfSvIfDn7Ffh/R9fi1G81zUtWiikLra3R+QHPasMHXoUp+157a7DlpT5D0j&#10;wYw+JnwhsjqsIhF/ZlXUD7uR1rwHWf2ePGPhVdTj0r4nWVn4SMcjHTnH7w5zxn1r6svfDdrc+HZN&#10;Ii3WtuYzEph4KgjGa8X8L/sh6Z4d14ajL4j1PUF3FzbTkeWec4qMPiFGpOXPZPyGtKUUZ/7GXgGT&#10;wp4L1iC4aSdLi6P7x+jrjqPrWV45/Zx8RW3iq61XwP48s/DEF0zPdwXAyzDJJxX0zaaTa6bp4tbW&#10;NYIgmweX6V4Zrn7I+n654ul1yTxRq6GRtxtFkxF1zj6VosZ7TESqznyKSsWoe6zz79mn4Z3egfGv&#10;xFqNzqba3vXDagvQvjnHtmr3xM/ZZ8d6z8Qbrxb4e8eWujecD+7uYicDJIGa+mvC3hSx8KadHa2k&#10;QBAAZz1Y46mqvj/wbF478OT6TLeTWUcoIMtv94Uq2YTlWU6b2SX3ChpofJv7J/gzxlonxj8XvrXi&#10;+y1h4ZgJo4B9/OckV758dfhDafE7S4BHqUWi6tbHdbXj9EPauc+D/wCyZo3we8S3euWGtX97d3bE&#10;yfaOh5zXa/F/4M2/xd02G1n1W80wRnO+1fBrbG4uFbFRrwnqkjmw1P2bqRnsz5M+KfwP8bLp2j2v&#10;iPx5D4quxeRta2tqMMqAjJ/Kvt/wXYnT/C+k25DAx26KQ/XO0dfeuG+F/wCz9pHw3iBN7c61Mv3Z&#10;r3lh9K9VTAUADgDArDG4z6xShRv8OpooL4h46U2R1jG5yqgdzTh0rH8VaCvifQ7nTWuZbVZ1KGWD&#10;7wryTU8G+NV7an4m+FibqAEXqcGSvoEXtulv9oMyeTGhZ3B4AHU18uar/wAE+vD2s6kb648Vay1y&#10;GLIwkwF5r2r4T/CC3+Fmgz6Uup3erxyjDG6OeOleviPqjw0IwnrHpbuYpfv5Vf5kl9xjeNNK8A/t&#10;A6Ibe41YSRQ7gGin8sqa8r/Z1kh8B/FjUfA2lXh1HR7dWdZy24qcn5c9/rXb/EH9kfQPG+pfbINZ&#10;1DRdzl2isvusSc812/wq+CeifCaxMdiWubp/v3c3+senCvh6dGcYTvdDqc84xXZnyj+0p4J1jxf+&#10;0ho+nanevpXhyYDM4fZu56Zr02XwH4X+Aeq+H28L3UlzeahKI5AZvM3+p/Gvb/ib8KdH+J+km11D&#10;dDLjCXEf30+lcN8MP2WdC+HOqC+bVL/WrhTmM3ZyEHYV0UcdTlhoUalS3Lrydyq0OepKr/MrGd+0&#10;L8CfEPxr0/SbrSPEaeHbm2CyYmiJGcZr521H4U/Enwv8b/A9tqvxBsNURHPkxoMHA68V+gF9aC7s&#10;p7csUWVCm5OoGMV883H7Fmg3nxCg8Wz6/qct7C5kSMkbV5zge1TgMf7G8Z6LXoKvDnpcp9FaajxW&#10;MCSOJJFRQzjoxxyatVW0+1FlZwwby+xAu5upwMZNWa8OTvJsqKskgoooqShnAzULW0DS72iQv/e2&#10;c0l7Ottbyyldyopc/hzXzlp/7W13rHxVk8J6Z4O1C+toziXUIlyic4ya2oUaleUlTCXuwc57H0qu&#10;MACkOPWs/UNSksdKe7S3eeRU3eSvXPpXlHhn9oFte+IB8LXmg3NhM2dsknQ4NEKM535ehnKairns&#10;9RfZoN5cRqWzycd6LieO2geaRtiIu4mvBfHP7Tt1oGrSWuh+FNR8RxwybJZLNMrGM4yadGlUrO0C&#10;3se/ggj2FBYbc1yngPxzb+NdKS4WFrW52hpLSThkz6+4rzT42/tIXnwf8Q21gPCd/q1jKFLX0Cfu&#10;0z60Rw1SVX2C+NkKd4OXY94ByBS1heC/E8PjDwzp+rwIY47qNX2HquRnFbg6cdKylFwbjLdFp3Vx&#10;aKKjklVFdm+6gyakYuOaCMj2rxhf2h0uvi4fBNjodzeFF3yXcf3EHvXqWua7b6BpFxf3TiKGJN31&#10;OOlbTozp25+ovinyGtx6UpxXy3eftiaxHrLRWnw91a+0pS+6/hTMeFP3vp3r1f4J/Ge1+Muh3OoW&#10;1lNZGCQxNHL6g4rapga9Kn7Wa0JcknY9NAFGKRT8opcj1riLDFLSZHrRmmAYowKMj1oyPWgAoOKZ&#10;I5VHZRuYDhfWuO0fxnqGo+KrjSp9EntLaIHF433WIPaqjBzA7Wimq3ygnilyPWpAWkxQCD3oyKAF&#10;opMj1oyBQAhoPWvGPiB+0I/gL4naV4Yu/D941lfsEj1Jf9XuPrXsqNvjVuOQDV1KFSnGMp9RigcG&#10;gDigNwa8U+P/AO0YfgYLOa40C71CymkWNrmL7iZ9aulSnXnyQ3Fv7x7S4yPxpA2WI9q8Y8VftDHR&#10;/hfb+MdG0K61mGVd7W8C8quM5qP9nP8AaIm+PNnPd/8ACOXejQR/8tLgYyfSt/qVfkda3urcx59I&#10;+p7gv3RS00HCjJApc1xGwEDFN4ryb4rfHEfDDX7CyudIuLizuXVDdx/cQt616bp1/HqVnFcwtuil&#10;UMp9jVypzjT5zJztPkL9FIOlLWa1RqFFFFMAooooAKKKKACiiigAooooAKKKKACiiigAooooAKKK&#10;KACiiigAooooAKKKKACiiigAooooAKKKKACiiigAooooAKKKKACiiigAooooAKKKKACiiigAoooo&#10;AKKKKACiiigAoopMj1oAWikyPWsPxL4y0bwfDDLrGoQ6ekz7EeU/ePpQBu0VVsdQt9Rs4rm1kWeC&#10;QAq69CD0Iq10oAKKKKAGEYzSAZBrj/if8Q7T4Z+GLnV7mM3RjBKW6/fc+1VPg98SZvij4St9bl0m&#10;fSFnGUim6sMZFaKhUlD26+BC0XunecAUKQa+afjf+1rqPwV1u6gn8D6lqGmQ/wDMRhTMfWvQvgF8&#10;cbT45+E49agsm07cxX7NP97juK3eBr+x+s29wc/3clBnqwopFOVH0pcj1Fca1WgBRijNGR60wFpM&#10;UZoyPWgAzSHBqGWQokhUZcAkD1x2r5O+KP7cN98K9dns9U8A6qtkkxijvgmUk+bAI9jXTh8LWxVT&#10;2dFagtYufY+uMA0Yri/hX8RLb4n+DbDXbeFrYXSBjbyfeTIBwfzrs8jFc9Wk6UnGS1QLXUDzRnFe&#10;O/Gb49S/CTX9FsJfD93f2eoyiP7dF9yMk969Z0+7W/sba6X7k0SyD6EZolRqQpRrNaSGWqWkBGOt&#10;UNbv30zTLm6hga6lijaQRJ1fA6UrWEXeDSgV81eB/wBrubxH4/Twzqfg+/0SWSQpHNMvysM4BHtX&#10;0ov3BzW9WhOgkp9TKFTmdh2KMVl2niTTr7VLrToLuOS8tv8AWRqeV9q1ARjisLNGomM5pMYrzP4w&#10;/GJ/hRFazvotxqFrNIsbzRfdjyeprtfDev23iXR7fULR90VwiuB6ZGavknyc5LnaagbI6UtIpyoN&#10;LUFBRRRQAUUUUAJQAKazKiszHgda8Y+KP7QUngy/msNF8O3fiW6gwZIrJd7J+Fa0qM68+SAHs5xm&#10;nDGK86+FnxUT4iaaJLvTptF1AYzZXY2yD8K9CH3aVWlUoz5JozhPn0H4FGKB0qjq+sWuhWM15dyr&#10;FDGMkmszQunApOME5r5y8T/tW6hZa8tjoPgnVPEFl5gRr61TMa5PWvXr7xydN8BS+IbqwmiaO385&#10;rRuJM4yV+tdM8LUpwhOS0lsZRqc0+Q6/OPpS5/KvkXS/21/EOuPE+nfDHXLixeYRi6jhygBPBNfU&#10;Wlaybnw/DqF5C2nlohJJFMMGPjJB+lVXwdTCq9QFNOp7M1+KUc185eNv2sbjRdXltPD/AIR1DxNb&#10;RH97d2SZWMZ716h8K/itp/xM0dbu3R7O6A/e2cg+eM9wfcUPCVo0/aSWg5T5Z8h3uPxpDgjmvEvi&#10;t+0ZH4EvTp+h6Hd+Jr9ciS2sl3suParXwd+P8XxMZ7LUdJn8P6qv/LjdjEn5dqUcJWlT9sloOc+Q&#10;9jGO1Lx715v8VfjHZfDS0WNLd9S1OQZjsYvvv9K4L4b/ALU7+KPEJ0nxF4XvfCcjnEMl8NokP1oh&#10;ha1WDnBClPkV5n0LxQTiuP8AiP8AEXT/AIceEbrXr5laKFAURTkyE9APWvFPAv7XWqeMtbhhbwFq&#10;1jpEr7U1B0zGRnhvxHNFLCVq8HKC2Lk+VXPpwYxRxVWyvI7y1WaM7lZQwI968a+Nv7TOmfCC6tbR&#10;LN9ZvZJVSWCA/NCpPU1nToVK0/ZwWoLWPMe4UVieE/EEfirw5p+qRKyRXcayqrdQCMjPvW0DkA1n&#10;KLi3F7oFqGaTij1ryz4r/G2P4eS/ZLHTJ9c1MjP2WzO9vpilCE6k1CAz1LIpfcV5N8Jfjc3xDDRa&#10;todz4ZvRwtve8M/0r1delXVpVKE+WoZwnzDyODSClHSud8deM7HwJ4avNZvnxBbqTj+8fSojDnfK&#10;upodDt5oNfL/AIP/AGwtS8Xa5FDB4D1RdHkfaNS2Zixnhs+h619J6XfR6nYpcqfkdQeO1dVbC1MO&#10;k6iMufm0Rd6Cha8d+K37QEfgdza6PpFz4j1AE7rezXcw9RitP4MfFPVPiZpk93qfhq88OGLpFexk&#10;MfoKh4Soqft5LQHO01A9PLYoGDXzP8SP2ub/AMIePL7wxo3gXVPEc9ou55LVOgzXpXwT+KWp/FDQ&#10;5b7UvDd54ckjcqsV6nzGreCr06ftZ7BKdp8h6cSKARXn/wATfiXdfD/Tzdx6JdalCoyzRJ0q38K/&#10;iHF8TfC0WrxW72e5ijQyfeUjqD71zqjN0/aA5pT5DtMgmlOPSuU8d+PLLwJobX1yDJIeI4R95z6C&#10;vLfBf7TF9r/iUafqvg/U9EsZD+7vruPajemD3FaU8LUqw54Ic5+z+M99GKCcdqyNW8R2ej6NLqU8&#10;wFrGnmBwevtXhT/tVag/iOC2t/Bepz6NK+w6miZiXnr9KKWFqVnaG5cnyq59G9qTPtXK6z8QLHSv&#10;A934jU+fb28HmsidS2Pu/WvmuP8Abh8QXkL3dh8MNZurADcLiOByrL2IPcEVpSwVeu2oLVDWp9en&#10;pSfeGDXkXwE+PkfxosLiQ6RcaRcwHbJDOMFSOxB7ivXQARx0rGvQqYefs6m5lCaqaxHgYApaQUtZ&#10;GomOaCM0Z5rnvG3jCz8FaPLqF0ykgYSMfekPoKSXNogOg4Jpa+e/Df7Tuoat4pSwvvBup6bpjn5d&#10;RljxGfTmvfLG8iv7VJ4WDI4DAjpyK6KtCpQSczKE+Z2LFGKAcijNYGonY0gwa8z+KHxpsvh5byJb&#10;2z6zqeSFsbY7pCfQCsf4M/GzWfiVdzx6p4M1LwyiKzebfR7A2O1dSwlSUPbW0RlUn7OSh3PZARmn&#10;H6V8t+Lv2xr7SfFWp6LoHgTU/EH9nyNHLNYplAQxB5/CtL4WftbXPjrxl/wj+reEdQ8PXDcKblOD&#10;Wqy/ESh7RLQc5+zV5n0jkZo69qydf8RWXhrTJb6+lWCBFyCf4jjpXgl1+1ZrD+KItO0zwDqup6fK&#10;4Q6hAmY1Gev0rnpYWpXdqYpz5FeR9JcUhwK5Lxb8QbLwd4Lk8Q6iDbxJEJPJbhtxGdv17V4Z4O/b&#10;D1PxfrcUMHgLVE0eR9o1IpmLGeGz6d60o4SvXTcFsaN8qufUA60Z9OaqaZfpqFjDcoQUkXdkdq8j&#10;+KP7Q8fgd/smj6Rc+JNQBO6CyXew9sVlChUq1PZR3H5nszHFB4Ga82+DPxP1T4laRPe6n4avPDZj&#10;5EV6MMfwry/4h/td6l4V8d6h4Z0bwLqfiOazBZ5LVOgzitYYGvOtKnFakKd4OXY+mR0zSgYBzXmv&#10;wV+J+pfFHQJNQ1Pw1eeHJEbAt70Yc+9M+Kfxkg+HaC3t7GXWdSZcpaWvzO31FZvD1I1PYvcdP94u&#10;ZHpmRThjFeO/CX47zeP5Xt9Z8PXfha7BwkF6MM/0r19OlRXoVMPLlmTGfM7D6MUDpWfrWpSaZZSz&#10;RQNcyIu4RJ1NZmhe3DNOGK8a8I/tADxD4+bwxeaJcafOc7ZJOhwa9kBytXOjOj8fXUzjNTdhaMUC&#10;kLhVJPQVBoLkUmR2NeOfE/49N4K1BtP0nQ7nxHeqCz29mu5l/Ctf4SfF5fiLYbr7TZ9A1Dj/AEG7&#10;GJMeuK6vq1Tk9pbQyqT9nJRZ6ZkUAiuH+I/xBuPAemNdw6RdaoidfKXpTPhJ8TYfif4efUo7OSxa&#10;OQxvDJ1DDqD71h7Cbh7QHO01A7rjmiuA+M3xTj+EngyfXHsZb9kYKlvB1cmvHPBP7XXiXxXr+mWk&#10;vwy1qzsrx9v290/dqD0Jrehgq+Jh7WmtjWXuK8j6jYZ6U0qduKy9Y8Q2ugaLJqV64gt4k3EnjJx0&#10;r551j9sO+sNXMdp4F1S+0ZXCvqkafukBPX6VFLDVKztDcWy5z6cAwtGa5vwj4203xf4fj1W0lUwF&#10;Nz542YHIrxPx5+1fd+HtdmsPD/g7UfE0UTYlu7JMqgB704YWpVqeyjuC96HOfSHGKMcVwnws+Jtv&#10;8SdBS9W3exugSJLST7yHuD715t8Z/wBqG4+GPjCDw3pfhW/8RXjp5h+yLvwPpVRwlR1PYRWoJ3jz&#10;n0IMUEjFeOfA/wCNWtfFOS9XVfB+o+GBAfl+3RFA49a9L8SeJLHw1pct9fTJFAi5Bz94+lRVw9Sj&#10;U9nPcIP2mxsZx2pRg181y/tWavP4oh03TPAGq6hp8jhDqMCZjUZ6/SvonT7tryyhnaNomkQMUbqu&#10;RnB+lOthalCzqdSXLWxcopF6Cq97O1pbyTrG0zKOI06mucsmznIoAwvWvFp/2iDY+Prbw7f+H7mz&#10;W4fy47p+hOcV7PG2a0nRnCzn1M+ez5RwAANKuK4H4q/FjTfhT4fuNRvMzzqCYrRT88n0ql8DvjHb&#10;/Gfwo2sw2M2nbH2PDN1B7irWHqOi66XuIqT5Go9z0kYz6mndq8j+Lnx5t/h1L9j07TLjxBqpGfsV&#10;ku9h+FZHwj/aUHj7UjpmtaDd+F78j93DfDa0n0HarjhK06ftorQmc/Z/Ge5ADNKQK4P4p/FS1+Gm&#10;ifaWhN9eNxHZxn95J9K8t+H/AO1be+JvEsema34M1Pw3bytiO6vI9qt6YP8AWinhK1aHPBFy91Xk&#10;fR9LTIZVmiSRCGRgGBHcGn1y7bjCiiigDN1z/kGXv/XF/wCRr56/ZskZfiJ4vTscEfnX0Lrn/IMv&#10;f+uL/wAjXzl+zfcwJ8SvFyPOiOcYQv15NehgtYV/QxxP8GH+OP5M+lx9w/Q18+a4d/7RHh8e0n9a&#10;9d+IGv6r4c8MzXmj6X/a94gO23B618b6h8RfjLdfEqx8Sj4ZukNtldmeoNdGV0ZVKjlf7MgxK/2e&#10;b/vI+w/is7Q/D7W5EbYVtm5rjv2d1hbwCXjCl5FLyN6sRkmuk8E6nqHxJ8BSDxPoZ0e6uUKS2bHk&#10;AjivC9S1v4h/BTUJ9B8MeDZNb06d2VLsHiEE4B/KsaVL2kZ0Pt9DSTvCH913Ol+CmqXEvxv8b2jg&#10;CBJfk/Wuo/aaldPh86ju4qT4G/D/AFPQEude11dmtaiN9yp7Z5A/Wqf7UFzDH4EKSTpG5cYRupra&#10;c4SxdKMN0or5p6l4d815d1P8mdd8DM/8Ks0LP/PsK7/1+lcB8C/+SWaF6fZl6V3/AK/SuHGf7zU9&#10;X+ZxYX+BAT+EVleJ9Uj0jQb29kVnjiiYkJ16Vq/wiq9/H5tpKmN+5SMfhXMtkdsPjPmT9mbUU8V/&#10;EnxLrtspgteYtrdScnrXvvj/AMLQ+MfDd1pczbEmB5/2h0/WvnT4Z+JtO8J/tH63pd8zW9zdRAxL&#10;2IJ4r1r9ou48bQ/DqWXwEWXXVuEKlRyyZ5Fepj4c86X+GP5mdC/1mcF3f5Hj9rH8cfhyr6Zp+k2G&#10;p+GodzM8yfvNg64/Cux8G63pXxV+Fuvw6Dnw7qESss8louxhIAd2T9Qa43/hd/xl0+2g0q7+Hkuo&#10;MyeTLe5xgkYJr1D4I/CeTwj4T1ZrqL7LqGs75pYu8bPkkfgT+ld1dclGU6tua+luoQnBVKZy3wI0&#10;HV9W+HmqaDe+IL6aeJXRL4yfvB2BFV/2c9H1nwf471nw/fa9fa5bQ73SS9l3MuSeg7VyEupfFP4W&#10;a1rOk6F4WfU7S6LLHfhOIsk4ak/Z80v4qeDfihfv4p0mTUoL8M/9odNnOcVu4Jwq1nJe9FfkjmrL&#10;lpypL7M0w/ag8HeM/DfiO18ReFfE+ofaruVIjp4fEYBPcV13w/8AgJ40fV7XxXrni7UzeyRqX09J&#10;8RDIyfwrjP2g/G3xS1fxUbPRvAcl5pthOHjuf+eoDcfmK9W+CfxZ+IHi69+xeJfBMmhQxqB5pPHF&#10;Je3pZfG3J+prXu8RL2nY8h/aC+D3inTPiHpGv2/jfVrXSLu4WOWCK4/dhs8im/tG+C9X1nVPBei+&#10;H/GurWmqyw5H2W44ccbi1fVvxH8Kr4u8KXlqi5uvLLQN/dftXhn7O/wi8R2Hii81Pxqkktzpzsun&#10;u3QIT2/CscLjeaHPU+xr6lzduaX8yseh6R8H76L4OJ4VufEV+188YZtSMmZFbHI/PNeO/s76Prvg&#10;D4vah4Zv/E9/r1kEZkN1Lvx17dq9x+NXjjxT4H0S3uPC/ho+I7iQlWiBxsHrXyVoPjj4zaN8TJvF&#10;J+GTyxTqUMYPTPelgnVxEatTT379jKvTaoQR9V/H34bal8RfBs9rpet3ei3ccbOklo+xiQPWvB/g&#10;p4W1DSPhH4ofXvGeqXd3bI8Usk1zl0PQMK+nfht4h1Xxf4Tt7zXtKOkXsq4e2J6ZHNeBfGP4OeLr&#10;v4i2Z8O+YfDl9IBfW8f3MZ5JrDC1HTbwlWdje8JwhN/Y1MP9lz4eeI/C1hqvjbV/GGra3p0MEk1v&#10;Bdzb1KgErx9MV4z4v+OWn/FrUbnUbrWfFWlMk7oI9KD+WNrHjjtX6GaJ4PstD8GroVuojtxbm349&#10;CuK+aLq38d/s+zy6ToHg+HxboryNIh8nlCx4Ga7sPjVVxMpbySsumiBJezlLvr95T/Zc+PM1/wCI&#10;X8MRRavfaXFD5h1HVo5N+QO1buv6J4h/aL8Y65psHiG+8N6VpcwSOSyYoXAyAfXmvQfhJ468TeL5&#10;zB4h8Cx+H0dSrOidK4zxPpvjX4IeK9Z1XwposniSx1acObQcbD1qKlXmxUnFKFS2nYwpfB7h5f42&#10;+HXiT4UeM/A2jXeu3niHSHutwmv5vMcNnripf2qNS0+38a2q3HiLxPpkhhHyaZ5gTp7VH8RJvi/8&#10;S9X8LeKj4We1SyuQX0onoAfvV9j+HF/t/QNOvNT06KC/liUyRSJkqccj8K1qYh0aeHrz1aUr/ezX&#10;3F7kdz80otY0kPED4x8cyHzF4fzMV9NeKYoNa+BGj2yXl7f29xexoZNQ/wBZ93+dfUx0axJGLSHH&#10;tGK+ev2tbjxn/Zel2PhHwuNZSCZJWx0FZSzH69KFO1tR0afLU5+0Wcv4M1eX4QWV94VvWlaw1Wzl&#10;Niz9FwK1/gd42bwb+zrrWuQgTy20ss0foTv21a1bwX4k+NnwUuodT0QeH/E8MQFs6dSdvzLU3wO+&#10;C+rxfs7X/g7XR9mvZg8aSnqcndmrq1KKpzjV35lzen/DGVPWnBwMZP2e/EXxns7TxRe+OdY0Sa5R&#10;Zxa2k2IxkbsY9s4rvPgz4h1Xw14lv/BWrXjahHYjbDeyHLSY4GT6nFcNL8Rfil8JIoPDmm+CH8RW&#10;duBEt4Dj5RwD+Qr0H4OeB9YvNavfGPiK3+xXt/8AMtj/AM8s84/DOKyqt+xkptex+x/W5T+F83xl&#10;j9pmWO38BNfTgtFbOJCi9TzWj+z549tPHvw7srmztpbZYo9mJOhxxmuR/ae8cWGm2+m+Hx+91G6m&#10;UCLZnIJr1f4eWB07wfptu0KwlYACqjGDXlaQwEuf+cdZPnof4WdYvQUtIOgpa4DRBRRRQMKKKKAC&#10;iiigAooooAKKKKACiiigAooooAKKKKACiiigAooooAKKKKACiiigAooooAKKKKACiiigAooooAKK&#10;KKACiiigAooooAKKKKACiiigAooooAKKKKACiiigAooooAhYfI/418IftRatp9r8QVSfxH4q0+Ta&#10;f3Wlb/L+nHavvTg5qpPplpcvumt4pG6gsgJruwmJ+q1PaWuC0i4dz8toNZ0nz4c+MPHLnzF+V/Mw&#10;K+7/AIZeFND8e/CyzttQWbWrUcxyakD5qNgfN9a9UOiWLHP2SH/v2K5r4i65rPhnRIl8OaONQuZX&#10;8spHx5Q/vV6GLzL65GNOMbamUafvqZ5T4i0PXfgeW1bRtV+1aaCWktLyTcirnog7HFeo/CX4mW/x&#10;Q8OjUYbWW0K4DLIMZOOa4fSvgte+Nr2PU/HF7JqSbvMhsn6RdwPwr2PStMttLs0trOJIYkAACjsK&#10;4sRUp+zs9ZlS+M0B0FLSDoKWvNW2pZ81ftbeMLa0t9P0NopftV03ySD7gy3evaPhtZvYeB9EtpSr&#10;PHbqrFehOB0rzj9q23K+AZrsxb0t8yOypkgZrX+Dnjq21/4NadqOiKb2a2tCFgPBZ1H3fzr05e/g&#10;LQ/nX5GVX/eKf+FnGftGeP8ARj4v0HwlqWp29nY3bf6Ytw+wEZ45rmvB/jTwv4C+OcWiaLrNjc6N&#10;Paoqx283mEPjpXkGo/DbxP8AHL416hd/EL4Zvc6LPJ5VpJvdPKUN1z9KtfGP9mmD4Q+NNGuvhX8O&#10;ZLmaB0mmvPOkk9yK+jw+Gw9KEMNWqe/KL2+HXv5lVf3rlCH2Fc+gfj3401fXfGmifDrRbiSwfWIj&#10;I97E+yRFA7GvJ/iR8D/HPwr8Ku+leONX1Fbp0E89xcfNHnriu58U+HfFOuWugfFFtI+w+JdJtTG+&#10;nnq+eorgPiP8XPHnj7T7W01XSv8AhG4I51yEPMvPSuLCxqx5KdCzjf3/AEv/AJDc4OKqP+Rna+K/&#10;H95+z3+znp19eaje61cX7pHJcyt5ky7gM7fzr5uPxF0yLVl1lPEXjKSXd5q2LCQRM3XGBX2nrfw2&#10;PxL+Cui2KsIru0VLmESpvy4GcYrzO0+LPxR8NXEejXHwxh1KO3Pli/EBG4Djp71vhcRSjzctO9S7&#10;v/hvp+BlF03hIM09H+LcvxQ+AOoalqK6no6wrtWWESJMQBwc9zXyk+vaUWJ/4TDx31/hMhH51+kP&#10;w71W+8ReHBPq+hJo1zkBrTZ0rojounbv+PC2PuYlrjo5lTwdSa9luVfnpRXmfEn7LWqadc+N8Q+I&#10;/FOoMvzbNU8zbXo3xQ8Z+GvGXxmj8Ka/q1na6ZbQ+YY7idFBcdeDz+de5+Pru58KeFr290PRo72/&#10;SNvKgjjAJY/SviD4ZfAG8+M/xB1K6+K3w3dTdXLSxXxZ4wgOSFyPTNdNKtTx054qfuWRS/2eDn/N&#10;oe5fAP4h6NYfEzxR4Ys9VtbqxWX/AEJIJt4CjIwAPan/ABBGvfG/x9qPg7T9Wu9B0yzjVze2bbGJ&#10;9M14bqvwc1f4H/Ge2u/hr8NpF021Kq8++ST7QCfmb8Ote2+JdO8aeCNfbx34e0h9Qm1GBEl0rGMM&#10;Bzx25zVYiFKVWniabXvQad/5uhkvaUpSgu2n+HqeY/F/4ReJ/g3pWh26+KNQ8SaXPqKGQ6jNvZGL&#10;cgCvTvjh4Z1eC88D67puv39kkQjElpE+EcFR1FedfFfU/jD8ZPD9nfN4Tk0Z9Ou0kOnE/wCtAP3v&#10;xr1/xno3inxx8ItGv/7MksvEGnBWFh/f2gcVnKVSNOhKrPaT/I1punJezh/Iyl8fPAGreIvBela7&#10;Y+JtR0e4s4g7R28nyyjI4Net/Bu+uNQ+H+lTXMzTzGMBnc8k4HX3r5P8a618cfiX4TTR7bw9J4eF&#10;jtZ22f8AHyAOn417T8OfFPjbwv8ABDzbnwrI2uWQCraDjfwK5q9FvBNc6u5r8TmjeU8Ov7rMD4py&#10;yP8AH/w2rdBcgD8q+itX0w6vo91ZrPJbPPC0YlibDpkYyK+EvFPjX4y+IviFp/iUfDOQLazKRET2&#10;xX1t8FPH/inx3osl14m8Nt4dmBwsTHOayxuEqLDUnde55+dy4y/2iUvI+P8Awj+yVqOq/GbxRZJ8&#10;QNbtDBMX89J/mbOeMV9dfBT4N3Pwo0t7S58R6h4gZuQ+oS7yn0ryb4ix+PvhT8T9S8R+F/Dj+IoN&#10;Tlw0Q/gzk5rr/gVP8TfFOvXPiDxdJJpmmzAiPR36J6GurF4iviKKkprksjapCDxDfkdn8dIlk8AX&#10;xkG6ONC5T1xXMfssfEWy8ZeBvstpaTwGycoxZPlz049qm/aY8cWHhrwlHZzuGu7x1jiT+9k11XwT&#10;05tP8AaYJYEilkXzPlXnBAPJryYtQwNRz/mRFbSpRh5M9BT7g+lOpqEFFI6EcU6vPNVogooooGFF&#10;FFAFDU2KafcsrbWCMQfwNeHfs0yJey6tcMfMuTM6s/oNxr3a6iWeFo2Xcjgqw9jXzR4zj8V/AzxD&#10;d3Xgrwu+vWd42TEP4CTnNehhFzKdFdUTJ/u16mncapPB+1TBYoc2r2oYn1avonO1M+1eC/Bjwh4i&#10;8ReJJfHHi6z/ALP1N8iOzP8AyzB5H5V2nx9l8WxfDDVn8FsyeIVX9wU65oxaSdKgn8KUfvf/AAQp&#10;+/Ox6OHBAxXzR+2z8Sm8AeC7JVXc9xcKET/noc9K2P2Qbr4nXXw5kf4pSPJrv2ltm/8AuZ4rp/2g&#10;fhBb/Ffwt5QiDalZuLi2b1Yc4q40YYPGqFV35H02LpTTlNHjXwu+JPxdj0Sw1Obw3Z2PhExBm3J+&#10;9wejD8K+gvFUb/EP4Z38elFHubq3/cg8YfFfPkPiv4ta7pq+A7rwe9pZeV5J1UdNinA/QV7XfeBP&#10;EOifDCDS/DepvY6vAPMaXu5xytdmOtUlCouSF3/TZy0NzwvwfcftEfD/AEqLTn0bTp9JtCW8xkzJ&#10;sHX9K+jPhl41j+JnhH7TPAnmf6ueFxxuxyMfXNeAy/F340zRyeGp/BcjykeRJq3+yeN/49a9g+Fn&#10;wz1jwJ8Nb3S0vmXVboGYTd0kYZP60sbC9H95yc3S3XzCn/FMj4xxeOfBOlNH8NNCsGgkVmn+T58f&#10;xYrm/wBkySwvBqlxOWi8SSMTfQP/AA5PT8DWPrPxR+M/gJ5dIHhaTxS7ZRdR6bO2a679nb4YeINE&#10;1LVvFniOTyNU1ZS0lt/zzJOf0zVxi6WFqQqNLTf+byHW9+UPU7X4jaPq/h3SbnVPA2kWkviKTO7c&#10;n3ga8H+Cmp6nqvxdlufH8B0/xXlhFEvCsue3tXW+NfGHxZ+GGsX01lpj+MbG4cmOMf8ALIE8L+HS&#10;s/4X+C/GnxH+J9r488X2B0JrQFYtPPUA9KjDR9nRm52tb+kOvp7h734s8OxTW02p2Om211rkMebd&#10;5Uzhu1fJ+s634u1T4n6dB8UtPXTrCOYGynthhGOeAa9u+Ld/8RfCGuSa74bVtZ00IF/soDv615Ob&#10;P4k/tGeJdKTxH4fk8KaZpswm2E/6wg9aMDBxftJv3OpdfSlyHq37RXhW98TfD+3udMg+1rZ7Jzb7&#10;N+9QAeleG+IP2u/P+F134c0fw9qFrr9tbCFxJbbI0A4JX24r6p8e6zq/grwSsuh6V/bN7BGqLbH+&#10;PAxXi+g694/+NFrPo+r+C08JWsrDz7gpkuB1FLCVIODjKF4QmncqS1UuxteAPHut6P8AsyQ67LDL&#10;d6tDB0CZY5UHIr5K1j9onQE8E69NrWgao3ia7cL50kEmF+fnpX6NeDfCtv4T8N2mkQhXhtxtHHtX&#10;z/8AtX6l4xGg3WieF/AkGtw3AUtdGDO3Detb4bF0XjZqMNHNNegSjz0XDueofs8eMLbxh8K9Fube&#10;OWNUtUQ+aCOQo7GvUO5rzf4CSay3w60uDWtJGj31vGkTxAYBwoB47dK9I7mvIxtvrVS213+bIpK0&#10;LEbjr9f6V8+/C10vfjD4mab97JDcFUP93BIAr6FI3Ag9DxXzz8UdD174YeKJPFfg/Qn12a4LGa1H&#10;94nJP5mnhHzSlT7o1fvwaGfG3U57D40eCEg/1dzJhvwNfRCjIBr5t+G2j+L/AIs+L4PFPjLSf7Fj&#10;tf8AUWR7ele5ePTqieDtVOibhqwt3+zFeu/HFPFQSjCjfUmD9rJI6AsMdcivLP2gvCV74q8B3cdh&#10;F9qmgIm+z/3wOa8x/ZBu/jPc3PiZvipJI8K3AFiH/u175461vUtB8O3N7pOm/wBp3qJlLYcbjU1M&#10;PPCV4whPVWen3lU5XqSpnyYn7Wa6T8NbzwlaeG7+28QW1o8Xy27rEhHBO4dfrXp/wD8aaof2crjV&#10;9XbbeQxSMW/4D15rK0Hxf8Q/isJtG1DwQnhdJWImvCmdyV7R4c+G1hoXgJvDTKJrV42V+MZJGDXo&#10;4qvRjRlCUPeckyKas4ep8ZfBj4v/ABH8Wajq7+A9CtbvZOwnvbxOSu48CvsD4X+ObzxJZT2GvRxW&#10;utWwC3Ma8Dd7fjmvn6w07x7+zdqd5pnhTwt/wkeiXkrSKQn+pLEn+tesfBPwPriPq3iLXt9lrOqK&#10;zLD/AM8CecfgTW+PdKvGU0ko2XrsZ+/Gq3U+Loec+M/Cfxp8IfFfWdb8FWNle6bfLysvrnNeg/CD&#10;4reLL7xC3hnx3p8Fjr2zzESDoVrkfFPjX4x/CvX7yGDSZPGmnzHdE4/5ZgngflWt8IPCHi3xf4/b&#10;4geK4X0q58vyo9PP8C9h+FZSvUw3NV5LJadwqXc0z2X4iSeX4Q1A9P3LcfhXAfswtu8Dzn1u5D/4&#10;8a539oL4lfEDRZLnSPDHgqTXYHQgz+x71wP7O3xC+KWgzwaDq/w8ktLGS4eR7vP3AxzWdDDTlg6l&#10;rEYjSdM9B+MUob4s+G7aaX9wYi3l+p3V0H7Skz6d8JZ7iAYMWzaPTkVd+NPw+fXrG213TbPz9d08&#10;B41P8WOcV5Dba/8AE74z3Vv4e1zwo/h7RYZF+0XP/PUKePzqMND2tOjNv+G7s1qq03U/mVjpPiLq&#10;sz/BLwdJI+wzPCsq/wB4Ec16baRw23wkdbbiKO0faP8AgPFL4s+G1prfgO30R4vMNom6DP8AfUcV&#10;4O3jb4rJGvgi08GyJYH91/a4PAToacf9qVRU/szTKclF0Zdkz0L9mA/8JT8NLyHUkW4he5eMxP0I&#10;B/8ArV6B8RtWsvAPgG5Fsi2a+Ube3WMfdYjAAp/wl8DL4A8JwaeDukb95If9ojmuS+PPhDWPH0Wl&#10;6TZwb7H7THO7+m05rGc41sX/AHL6k03aPtCb9nHwq+geBobm8X/iZ3JLzyHqwPIP6166owOecVU0&#10;q0FjptvEOqxqp/AVbBO2uHET9pUclsFOPLFvuPopB0FLWJqNbpXz/wDtDTg+L/CVrLJ/oszNmP1I&#10;avfXOMV5v8Z/AC+LdIS+tofO1SwPmwL/AHsfw10Yefs6sH5gveUoeRU+Ne61+DF+0A2mO2UoPQcV&#10;f+At9Nf/AAr0Wef/AFjQ14Y/i34qfE2SHwjfeEX0PSY3VJb3P+sQcfqK+nPB3hmHwl4ctNKg5jtk&#10;CqT3OK7sRF0aTpz6u5ipXkom6cCqOqXIsrOa4/55KX/Svk3xxffHtf2ntLi0h5k+HhnAuFjjyhX3&#10;P0r6zeFbu0e3lXcrIVIx2I6VxYjDewhCfP8AEdCfs6qjI+BvC/xo8a+I/i/4hs/BOixarqMc+DNc&#10;JxGBnivqr4TfEDxDqEj6J41gt7PXkjDskAwDkc15Hrng3xZ+z34y1PWvAugf27ZarIzy2wT7hLE9&#10;fxruvhD4b8R+MPF1x418U2T6TNLGqx2R/hGK93FOjWo3pW5Elq/iv5fM5Z80al38XT0PZINI0zw3&#10;a311a20dqJC080iDlj1JP614t8JrH/hNPiz4o8TXCmey81UsmfoMZzXrPxFhv7jwneW+nRCW4mja&#10;LHsRWD8C/Bc3gP4fWWnXce27UySOPQls4ryaFT2VKdVP4lYupfljF9WeH/ts/FWbwZJ4fsbaIXVx&#10;POPLtx825s+lXvhz8SPirpiWV94j0K003wqwQIyphwGHGfQ1337RfwWX4h6fZavYQ51vSpPOgP8A&#10;exzivMYPEvxT+KEMHg/VfCj6LaRunmajnh1TjNenhvZzwcIWXNf3vQddNyU18C3PWPjrodx47+Gb&#10;XOkxi6eILObcfMHUDPSvAZv2slsPhnfeFLDw3qFtr9raGJtts6RIRwTke4r6i1d9R+Hfw8H9i6ed&#10;WvbWIAW+f9YcYzXj2ieLPiD8WUl0bU/BCeF45SRNeFM7krnwk6dp0+S9OEk7l7xhOW1zV+B/jTVD&#10;+zjNrGru5vIoXYkZ/u+9eB/BX4t/Ejxdd6rN4E8P2115dywmvLxOSu48Cvs/Qvhtp2j/AA+/4RYq&#10;JrNo2jbjGSRg184abZeP/wBm/UbzR/C/hT+39DuZGdGCf6osTg100K1GpWrzhT96ei9CZtOgrdz6&#10;F+GXjq88TWEtprUUVrrVqNlzEvADdDj8c14X4t8K/GzwX8U9b1jwZY2N9pd+M7ZfXORXpPwT8C63&#10;bxav4h1vdZaxqqsyxdPJLc/oTXFeI/Gvxj+FmuXFtFpMnjSymLGFx/yzGeB+Vc9JeyxM6dLkbt1C&#10;P8M7H4P/ABT8Ualr58M+OrKCw8Q+UZQkHQrisXwZNHefHnXfOfzZLecKh/ujninfBnwn4t8TeOn8&#10;feLYX0q7li8pNO/uKe34VZ+LPhvWPAXiMeM/COjf2xqLA+da/wB855q/3UcTyQtdxd+1zng+alUh&#10;/eRV/aI1O40rx34K8k5M10Eb6Zr6Ftl2wRj0UV8z+A9N8afGrxZa6/4x0Q+HLOwIaKyJyS3rX00P&#10;lUDrgV5+KXJSp0P5dfv1N+bmqyfYeOhqNujVIv3c1yXxL8Sav4W8OT32iaSdZvV+7bg4zXnxjzvk&#10;No6nk99/ycdo3+5J/M19BHqK+DLr4i/GaT4mWXic/DN444SUMYPXJr7G+GviPWfFHhm3vtd0k6Lf&#10;uctaE8rXs42hKnRou/2X+bOT/l7V9V+SOuUjHWq17kW1w68MFOD+FfKP7Tl58dLf4m+Hh8OpJ08P&#10;GaL7WsceUK5+fNfU2medcaVCl4P37xASDGOSOa4KmFdGjCtz/EdcpezqKJ4f+zu63PiHXJ5f3l0J&#10;5F3+g3GqviPVLi1/af0eyj5iktwzH61R8b2fij4I+JLvWPBXhmTX7e8+/bg9GJ5Navwh8MeJvGPi&#10;weN/GGn/ANlaj9yKyP8AyzXsPw6V6kIpS9tJ6KDX6HJW9znS6yR7V4zfb4av/wDrk38q8r/ZgOdC&#10;14/9RF/5mq3x++Jfjvw35um+F/Bz6/FPGVaUdBXkfwE+IXxX8LX8mk6n8OZLe2vLoyvdZ/1asc/1&#10;rLCYacsJUaDEaOHqe+/tF+C9d8a+AJrTw0iPqiSLJGJPUV47oXjr4+eCLSB/EuiaeNEsgkcs6J8x&#10;QADNe0fGOw8by6bbap4P1B7e4twHksB/y277a8Sv/HHxd+LkJ8J33g6TQLWZglxqH94Dg1tl91Qj&#10;Tlycl9b7m1bY+mdEvNN+InhWzu5YEurS6jDlHHAOK8F+Pl/8SvDFjPp3hXQrQ+E2G2Xy0zIifxEf&#10;hXpsvgPX/DnwqsdE8O6k9rqVki/vv7+0Y2/jXi+ufFf4yzQyeGm8FySiZfIfVdnAB43fj1rChBKs&#10;507SSe3zLj/D989L+AFvoE/wquF0+VjDIhW5L8FW2/MD75zXnPhqT4j+H9V1u38F2FreaEZmEcr9&#10;e+SfevT/AIKfB+58E/Di90rUbp5rvUd0kvbYzDJH5mvMrzxV8R/gpdTaDoXg6TxBprsQl0D0BOAa&#10;6ISVTF1XT9/T7Wxz0fcpU/U7X9m/SnS91HUNSlCa3KzCa2XovPJH41znxo8IfFTS/ixD4n8A2tte&#10;QmEROlz0rufgP4L1u2lufE2vRPYalqAPmWZ/gB5H5VynxF1/4t/DLxJdX+k2j+MdLnJZLL/niCeB&#10;+HSoc/8AamqdtvkVGGkvVlv4bfFrx5p/iWy0P4i6Zaafd3rEQfZzwwFcd+2t8U5vBd74fsbeL7Vc&#10;XEwMdv8Ae3MT6Vr+BNC8c/F34gab4q8W6a/h+303mKx9T612f7RvwYPxAtNP1vTYfM13SXE8H+3j&#10;nFWpUKGKpTqJediqGnPGJxPw6+JXxU01LG98S6Haab4WYKIyqYcBh8uffFfTOmahFqdhDcwkFJFB&#10;z9RXyjH4g+KXxZhtvCus+E30S1hlXzL/ADw6rx+uK+pvDOjx6BolpYxksIowpY9yBjNc+Pioty0T&#10;bexlBdDWAwAB0paRTkAjpWL4t1O90jQLu70+y+33kSlkt/71eQdJ4j8a5NvxK8Kj/p/SveL2c2um&#10;yyqNzJGzhfUgZr4b+IXxC+Mfifxhp2pw/DRxBYz7gP7wB4NfV3wa8a+JPG+hPd+JPD50C5B+WEnJ&#10;Ir2MXhpxwsJXMOa+Kb8kfIHir9oaxb4oatN418Pajcw2hdbMQwSGNeu05H4V6n+w18T7DxnoOsxW&#10;trcQg3ckg3xkDBYnFewfG7VtX8O+GbiXw/4Yh1+9dGVY2hzya80/Y+i8YWOmapbeKPCyeH5Z7l7h&#10;QqY27mJx+td8a9OtgKkOTVRX2vPsLFe9Up1D2Txrod1Z2N3rHhrTLWbxKEPlySp972r5j8K6z4h1&#10;z4z2z/E+xGm6tGwFokAxGRnjNeofEvXvil8PfEV7qeiWj+KtLlYlLADHlAngfhXF+GvDXj746+P9&#10;M8QeK9JPhiz0xw8dueS+DXNgocinUm9LdzXE/Dydzvf2jtMnkl0m/wBFCXXiCKQeTbueMdjXn3iO&#10;X4g+Ib7QoPHdtBp+lCRSj2/UtxXqfxv8Haubq28WaBbvqGp2QAFmP+WgFeY2viD4lfG3U7LR9b8H&#10;yeGbCKTdJdE/e29qjC60Yx/lbZM9pLyPqbw9BHbaLYxQsZI1jCq56sAODWkpyoz1xWdoOmjSNJs7&#10;INuEKBNx74GK0RyBXjzd5Nlx+FC0UUVBRWuoEnhkjf7rgqfxr53X9ijwnD8Tj43g1fWbXUWbc1vD&#10;cYgbnPIr6MZgqlm+UA9ayW8W6Kl79jbU7UXJOBF5g3Z9K3oVq9GUnQ3CXvQcJ7GtbRrFbxIp3Kqg&#10;Ak5yMVJgelRPMkUXmF0WMDJbNU7bXtPvZzDDewSzA42K/INYavV7i2Ro0YprOqLluBWe+v6bHciB&#10;76FZycCMyYNAy/twGrw74w/so+HvjR4ptdc1fVdVt5bfbi3tp9sLbfUV7kpDAHjkdulZeoeJ9J0q&#10;4WC81C3t5WPyo8mCa1o1alKfPR3BaRcRnhXw1aeEtAsdKs/+PS1QKhJyeBgVsjoM9ajhlS5hR42D&#10;xsoZWU5BB6GpAMCok3Jty3YlohaSlpKkZjTeFdHn1cak+m2r6gP+XhoxvA+taygBQOwHeqMuu6dH&#10;ffYnvIVuj/yyLjNXTIqx7yQFAznPFU79QJMCjFYFx440C0ufs82r2sU2ceW0nOa1LHUrXUkL2s8c&#10;6jvGc0OLW6EW8D0owPShfujvS1IxMD0oxRmjNAC0mKM0ZoAMCjA9KzLzxDpVjepaXF9BFdP92N3w&#10;x+lW57qK2t2mlkWOJRkyOeBTswLGKMVn6Zrun6yj/Yb2G72HDGNuhrQHT1oatuAYoxScLk1kXHjD&#10;RbS9+xzanbRXRO3ymkAOfSla+wGxgelLTUdZEVlYMrDIKnIIp1ACYFLSVBd3sFjCZbiVYYx1Z+lA&#10;E+KMD0qrZahb6jGJrWWO4jPG+M1aAwPWjYAxiilooATAPajFLRQBlX/hnS9TvY7u7062uLiP7k0k&#10;YLL9DWmiKiBQAABgDFOooAKKKKACiiigAooooAKKKKACiiigAooooAKKKKACiiigAooooAKKKKAC&#10;iiigAooooAKKKKACiiigAooooAKKKKACiiigAooooAKKKKACiiigAooooAKKKKACiiigAooooAKK&#10;KKACiiigAooooAKKKTNABiiijNAC0UUUAU9R0+31O2e3u4Irm3f70cybwfwqDS9CsNDtRBp1pDZQ&#10;ZzshjAH5Vau7uCzheeeRYok6u/AFRafqdpqsPm2lxHcJ/eQ5qtbAXQAQOOPpRgelYWoeM9D0u6Nt&#10;d6rbW8w/gkcA1e03VbTVrYT2dxFdRZwHiORTcXa9gMnx54Jt/Hvh260e5u7mzinGDLavskH0NeJe&#10;Bf2IPCvgnxNHrba7rutTRtuWDUrrzEXnsK+kM8n2pAdwOK3pYqvRg4U52FL3lyS2GWsMdrDHFGAq&#10;AAKB0A7VNgelAPFLXLdvVgkkrCUtFFAxMZpCtDOqqWJ4HWsC48d+H7WdoJdYs4plJUxtMAQR1B9K&#10;OR1NEB0GB6UYHpUFneQX0CTW8yzRMAQyHIIPQg1ODkUWtoAYHpRgelZt94g03TbuO2ur2C3nk+5H&#10;I+GP0rRRgUUhtwI4PrQAuB6UYHpRmopriKCJpZHVETqzdBQBLgelGKyLPxbo2o3Bt7fU7eacHBRH&#10;5zWuOlPUAxRiilpAZeq+H9N1l4mv7G2u/LOUM0YLKfatGKNIokRECIoACgYAHpVS+1az04qLm5hg&#10;ZztCyPjNXI3R0VkKshAIKnII9qAHUUUUAFFFFABRRRQAUmKM1n6lr+m6Ng3t7Da56eY+KANDFGKq&#10;afqVnq0ImtbiK5j7PGc1bB4HORR6gGAO1GKWszU/EGm6Lzf30Nrnp5j4p77AaWKK5uL4geHJ51hj&#10;1qzeVuiLJya2pLuCO1+0NKghA3eYx4xTcGt0BawKMVzbfELw4sixHW7HzmO0IZgCT9K2xewC18/z&#10;Y/s4GfMz8uPrTdOa3QFnaPSjArm3+IfhqN2RtcsVZTggzgEGtTTNdsNZj32V3Fdr/eibNJ05pXaA&#10;0MD0oxWfqOv6doyg317DbA95XxS6ZrdhrUZksbuK7QfxRHOKVmBfxRgVTvdVtdMhM11cRW8Q6tI+&#10;Kp6X4p0jXGZbHUbe7ZTjbHJ0pcjeoGxijGKilljt4WklZUReSzHgVlW3jHRLm7+yxapaST5x5SyD&#10;OadmBt0mBTS4VCxxgelZVx4t0e0uVt59StobhukTSAGi1wNiimxyLIiurBlYAgqeCKdSAKTFGap3&#10;+r2Wkp5l5dRWyesj4oAuYoxmqGma3YazG0lldxXar/FGc4q+DkA0bAGB6UYpahmljt4mkkdVReSz&#10;ngUAS4owKwYfG+g3F39lj1a0efOPKWQZzW4rAqCMEY4waHBrcB2B6UYqhqOt6fpCb727itl9ZHxR&#10;pOuafrkZksLuK7Rf4oznFOzsBfxRiszVPEml6Jj7ff29rnp5r4qfTNWs9Yh86zuorqIjh4jkUWdr&#10;gXMUYHpVS91W00yEy3dxFbx/3pHxVfTPEOma2D9hvobnHXy3oswNPFGBVS91G10yEzXc6W8Q6tI+&#10;BVHTPF+i6zIYrHUra6cHG2N+aSg3sgNnAo2j0qne6nbaZEZbueK3iHVpHxWKPiN4ZMgQa5Ybz0Xz&#10;xVKnN6pAdNRiqlnfQX0Amt5454yMh0bIx9azbnxpoVldfZrjVbWK4zt8tpADmjle1gN6kqK1uYru&#10;JZInEiEZDL0I9amqdgCiiigApMUtRTzR20bPI6xoOpbpQBJilrHt/FejXV2LaHUrZ584ESuM5rXz&#10;Tem4BgelGB6UtRSyLGrtIVWNBks3QUgJMCjArm5fiF4bgJWTXLJXBwQZwMH6VpaX4i07W03WF7Bd&#10;j/pk+av2c97AaWBRgVnajr+naMoN9eQ2oP8Az1fFLpWuWGtI0ljdxXaA/ejOcVHI7XA0aTA9Ka0i&#10;qhYttUdSaxpvGWhW12LWTVbWO5Y4EbSYJNNLsBt4owPSkjdZI1ZWDKwBBU5BFULvXNN0+8jtri9g&#10;iuZPuRyOAx+goA0KMCgEYGDmqOo61p+kIXvbuK2X1kfFIC9gUYrP0rXLDWo2ksbuK7QfxRnOKZqX&#10;iHTdI/4/L6G2J6eY+KOTXYDTwKMVS0/UbXUoRNazx3CEZ3xnINUNR8Y6HpEvlXmq21tJ02ySAGq5&#10;Xe1gNzFLWHY+NNC1SYQ2uq21xKeNsclbY5A70mmtwFpMUtRSyrAheRlSMdSaQEmB6CjFZ1tr2n3s&#10;xht7yCWQHBRX5BrRHAFMAwPSjFGaWkAmBRgelZ+pa9p+jAG9vIbZT3kfFSabq1nq8PnWdzFcxdnj&#10;OadmBcxRgelU7zVLSwTdc3EUC+sj4p1lf2+oRiS1miuI/wC9Gc0gLWKWoZ7iK1gaSWRUjXq7ngVk&#10;2njLQ766+zW+q2ktwDgxrIM5ppPoBt4FGBUUkwjVmchUAyWz0rGTxzoLXItf7WtTcE4EfmfNSUG9&#10;gN7FGKRHDorAggjIINZmpeJtK0mQRXmoW9vIeiyvinboBq0mKrWl5BfwrJbzLLEQCChyCPapJJI4&#10;Y2eQqsaDcWboKQEuKMVQ03WbLV1ZrO6iutpwxjfoanur6CxhMs8qwxjqzninYCxilrLsPE2k6q5j&#10;s9Qt7hwcFUfmtMdKGrbgLRRTHcIhZjtA70gHYHpRis5fEGmSXIthfQGfOPLDjOa0R0pgFGKqX2o2&#10;umRNNd3CW8Q6tI+BVLS/Feka1IY7HUra6ccbY35FFgNjFGKimmjtoi8jrGg6ljxWVD4x0Oe7FrHq&#10;lq9znAiWTn6UavYDaxRgVl6n4l0vRQDf31va56eY9Urbx/4cvbhYINas5ZW6Ikoyar2c3qkB0VFN&#10;RgyKVIKkZBFOqACiiigDN1l2TTL0r8pELc/hXx38G/g1oPjf42eIPEGq3Goz6jYODEi3GIhlj2/p&#10;X2HrP/IKvf8Ark/8q+ev2bv+SjeLfqv/AKFXqYCc6cK7h2MsU/8AZ+XvJH0Je6XBfWP2KUN5JUrh&#10;Tzivm/TvCVp4M/aI0tdNuLkRXjHzIppdy5x2HavpDV9ZsdCs5LrULmK0t1zmSVsAV8va18WvB0nx&#10;/wBCu08SWDwqJFZ/M6c0ZZCpVqPlX2ZGWM/3SVu8f/Sj6ueJXgMZHyMu0gV8wftA+BdN0HxJousW&#10;c15BetdxhlV/3Z5719GaX4n0rWdKOo2V/b3Niq7jcRvlAMZ5r5u/aQ+KXg+S40uNfEdg8sd3EZIv&#10;M+6M9anAU5/WkrGte/sKnofTemuXsLRmOSY1JIOe1fOH7Wvwg0PX7aDxNLJfW+sQsoja3nwuB6iv&#10;dPB/jLRPFNjB/Y+p22oqiAN5EmSvFcB+08MeAm/3hSoSnQxcXbr+pdH+D/24/wAjq/gjPLcfC/Qn&#10;mZpH+zD5mOSfcmu99fpXAfAz/klmhf8AXsK7/sfpXNinevUfmzmwv8CAn8IqtfyeVayuG2sqE5/C&#10;rP8ACKyvFGmf2xoN7Z+c9v5sTL5kfVeKwWyO2HxnzH8OfDlt41/aN1XWNSubqeW1QiFY5MRjBPWv&#10;fPipc6rbeCdQbRx/puw4A64x81eI/s02P/CMfErxDonmte43Sfap/vdTwK9m+L3xQ0T4S+En1zXh&#10;IbASrCQiZOW4r1MfzynShD+WP5mVD/eJ+r/I+QdD8NfBnWpVuvE+u6lp3i6QshUXG2NXbocfWvpH&#10;4AeBB8LfB2ovceIDrdk8jTJOxztUZxz9KwLu7+BnjPTv7TmOkxX1ym9XlbbMr7cjPvXN/BPQdfv/&#10;AIReO7JriWW3nEq6bL1OznG32xjFejiZSrYapG7Wsfj9ehEYQvD1NTxp+1rq2haubfQ/BE/iLTi2&#10;BeQ3QXPPBxjivUvhj8Xbf4hac3mWJ07V40LvpzSAsDjkZr40+GHwP8KNoCWviH4o634e1iGRjcWU&#10;knlrg9CD6V9Afs/fBHwf8Otevdf0nxzd+JLqVCJnuJgVAHvSxdDBU6DUf4nzt94pztUsU7v9so6R&#10;8YZfAmp+D7yw+Y+VfySfu5RnAI9j1psX7ZwvvjdP8P7HwdfXTwMN9/G4MePevKv2wPGWh/GbxFH4&#10;J8BXtvF42RgH1L7uwA4xnvVv9ljxh4b+D3iZvAXjW+t7nx3EP3+oZzvzx19zXXh8Fh54SNedP95y&#10;v3P5v73yFiKns5qMFe/T+XzPWviV+0/4m8C+Ihpll8OrrV4Sm/z4roDHtiuYtP20PF801uh+E96i&#10;SsFLG9T5a7f4i/sqW3xM186yPG2taZ5o4isyPLx/hXMQ/sMwRXUU3/CxvEbYIYoSNpx+NclCWWez&#10;/fLX/t4ufPb3Hc8j/ax0rV/FWp+CfHGkre6DrrXKiWz84SIVBzg16T8XPjDLe/AM6XY3Jm8StbCO&#10;7jt+sY6Maq/GG+8M+AfF/gLQL7xGly9vdBZHvP8AW8jH511WrfB34f8Agu21/wAdnXN8d/asEF1J&#10;+4GRn5feu2NSj9Xw6rL3OZ8n3lx551UpfGO/Y48F23gv4VTaxFJd319dgvOJ3+ZiBkBaq67+174g&#10;0HxBJaP8Orw6fC+2a8M4+UZ61zfhT4vp4e/Zp1O+8Hz2+qara5URocmJHblj+dedy+A/DHifwdN4&#10;i1f4n6h/a9xH5r6TZn5QxGShHsSR+FZToKriKlbFbCpU2qXJHe7/ADZ9x+CPGmn/ABB0KDU7Fj5b&#10;r80bHJU46Gvmj9qH4G+G7HVYPFtvcalDrLsD+7uMRfez07Cus/Y61nRT4Mu7ey1AzCDl0m+9GAO/&#10;vWT+1V8VPB1x4fjtk8SWBuY2G9Fk5GG5rho05UMwjClsY0pe2oTc+kZfqfQngC4afwPos0rb2azR&#10;mYnOeBzmvN/i1+0PL4DvZbTQtAbxPewEiaGGYIUOcEV0Pwl+IvhjxJ4S0ex0zXLO+uVtETyoZPmB&#10;Cjg+9fKHib4RWNx8dPFc/inxlqvhK3vJ91nNCf3bjJOKjD0Kc8VU+sba/mzTD64ZS8l+R9C/Cn9p&#10;JvGk6W3iLw9J4UuJTthinmEhc/hXpnxC8MW3jDwle6fdtII2iZg8DYIIFfLfgv8AZr+H114t0zU4&#10;PipqOuXNpKJIbd5RjOeBX11q4FtoVwQxfZARuJ5PHWscdDDwmvq9/mv8ysO/fR4l+y80ukW2q6G1&#10;61xbW0haNZj+8HNfQA6D+tfLnwE+H0d/8UPEHiQazdhg2DYj/V5JPWvqP0rDMFBVF6L8jKh9r1f5&#10;jqWkpa4DoCiiigAooooAKKKKACiiigAooooAKKKKACiiigAooooAKKKKACiiigAooooAKKKKACii&#10;igAooooAKKKKACiiigAooooAKKKKACiiigAooooAKKKKACiiigAooooAKKKKACiiigAooooAKKKK&#10;ACiiigCIttDtndjtXz58Wv2lvEXw88RjTdO8A3OuW/ObmK5Cj8scV9Bsu7cvqK8J+KX7LkXxN8Rf&#10;2s/jHWtH4K/Z7EjZ9DXbhPYe0/2jYF8LPP8A/htDxg7xr/wqa+WN2VS5vU4+teu6jqvjP4j+BrHU&#10;vDzL4X1AP5kttct5rOByVGOK8zh/YXggmidfiJ4i2o2dmRivcNBsdL+EXhGGy1DWJLiCIHbPeH94&#10;5A/nXo4yeB5Y/VFqZR9pzo5Dwv8AGy402aPS/GGnyabcrhBeOMLKfUDtmvW7K8gv7cS28gliYAjH&#10;pXz5468UXvxplGkeGNC8yMEpJf3o2Igz95D616l8I/hxJ8NvDcdhNqdxqErAM7SnOGxzXFiqNONP&#10;nl7kyn8Z3qYCjHAp1IOgpa81bFnhv7VN/ND8P7iziuDCt0Nj+W+HxntXQ/s/eELLwp8M9Hjs2nfz&#10;YA7tO+WZj1J9686/a38Ii9ttP1w6jcRtaMMWg/1b/N3r2P4faokvw+0q+uAlpGbUO+eiDH8q9OTa&#10;y/lXWa/Iyrr/AGil/hZ86ftb/s/eFPGN+lwlxqlt4p1RgsRtrranB7jtW1+y5ZXXwlvv+FeanPLc&#10;3KRi533LZbJHY968j+NXxN8UfEj46LbfDXWtGmuNEOAl/J8sjZxisfXvFnxc8BfGDRvEvxJufDml&#10;C48u3aGyk5CetfQ4fD1qmGjh681ZxbX6DxKu1D+XU+0Pi18W7L4YaYshiOo6m4zDp8Z/eS/SvFpP&#10;20dQ0XSLi9174f6lpDBgII5n/wBbnoKb8SNVtLz43eBPFElyl74YWzfN2DmNT6mr/wC0T8TfAuue&#10;H9PtbO4ttYummTyxanIj9zXl0MLCCpxnT5+bT9DSynK8PsxbPSvDPxtj1H4bR+K9X0qTRPMH7m1n&#10;k+aRiPuivME/bA8RN4gSzf4dXMWnliHvnugFC5+9jFVf2g/BN74z/Z38NQ2c1zbRwyxPcTWv30jw&#10;OV/CvPNG+BXw81nSbWJvjNq8Rddr208oDKccqfcV0UMPhI8zqrZtW16ehhdrDwn3PqzVPi5EPAE3&#10;iHQ7B9aljUFrSOTBDY5G7v8AWvC/+G0/GQY4+Et6w7H7anNd/wDDn4AaDpHwyu/DWh+K728tLnk3&#10;yEGQEjqK5A/sKwZ5+JHibP8AvCsaH9nwnONfbpuUtacfU6f4S/tG6/8AEjXDp+peAbnRLZsq88ly&#10;HAz9K8c/aQ/Zh8PeJ/G6Wfhy71S28R3Un2mYx3eVwTk4XsPavZfAv7PGn/BW8m1268c6rfQx/ORq&#10;BG3ha+cf+Fg/Ev4mfGzVvEPwwvvD2orBL9mWDUZMMQMgMPwrpw6hLEyrZdPkikVTvCm3UPpr9mnV&#10;n03S7zwTczSS3GgbbcvN95ye59+tbPxb+PSfDu6OnaRotx4m1pRvNlavggHvXyr8NfG/jv4a/H4r&#10;8TdU0HT7rWZB5sWnycBiMgH8TXs/h7xJo/hj466tf69MkVtd26vDqDH9yR1H4Yor4CP1hVX+85oO&#10;WndbmMHye73PIvi98TYviVdaDqniDwrq3g3xDbX0ccKtcfLIm7gn8K+h/Gnx4vfhtqHhTSD4audR&#10;g1KNIzfxyfInyjk15d+1z8UPBOtWHhwWV3b6jcJfxlru3OViGe9d38ZtbsrrwF4W1i3lS802IRCS&#10;7j+4vyjrWUvZ1cPheenpzv8AI6P/AJFm78WPj/qPwzttJurXwnd63Y3hVXuLeT5Yge5r0Lw/qNv8&#10;RPBtvdPDJBb30RV0LbXCkdj+NfPvxo/aO8DaV8LLC0ivV1WaeMRbbPpEenzV6t8F/Gmhw/CPS9Qb&#10;U7eOzhiLPK78Jnn5veuCtg1HCyqqH2znhO9Slyfys8El+Eei/CX9oHR28P3eoxrd3KtJHPdb1JPX&#10;ivsDWdRl0nR7m5gt3vJoo2dIU6uQOlfJPxH+Kvgy4+Onh66TxLp8sC3IJkEnA4r6t8OeL9F8XWpm&#10;0fUbfUY06tC2QK1xntJ4fDzmuj/MI8kMRK/Y+M9I/bZ+I5+IWuae3wzvtRtYnZY7eCT5kwxAzX0v&#10;8GfixrfxK0p7nWfCN34XkU7RHdP1rzTRPF2ieCvj74vfX7230mC4kDRy3BwHPNemeCfj74Z8f+LL&#10;nQNFE10YFJN5Gn7k49/StcXGm6a9jQ6LX5G04TdWVuxi/tK+BrXxN4Viv3nntruycPG0D4HB711/&#10;wZ1SbVfAWnPPMs80aLGzA5JAAHPvVT43yInw/vVc4WRCm/8Au571y37LHw7i8G+CDcJq1xqX2x2b&#10;Ev3V74HtXnxSnganP/MiKt3Uoy8me5DoKWmp9wfSnV55qtUFFFFAwooooApahP8AZrO5mH/LONn/&#10;ACBr5q0rwHZftGatqtz4lubs6bG5jgtreby8bTgGvpW/jae1uIxwzoyr9SK+d/hPrtn8Kdb1fTfF&#10;Wo2ums0jvHJNJjeNxr0MGpRjOcfjtoTV/g/9vIv/AA+ltfhh8TU8AadLcPYGISIJ23EccZPc+9fQ&#10;GcAH8K+afCk1v4//AGhn8TaRm5022g8kzocqSOMj2Ne1fEv4jaV8KfB154k1gS/YLRd7+SmTTxtO&#10;pN04yXvtL8wUP304xOtJKr614n8av2c4vjZ4n0q61TV7m00ezUh7W3bYXP1re+A3x/8ADX7QfhU6&#10;94bMxshK0J84YIZTg16ZJKsMTO33QNxrButgKrv7s0OE+ZNRPh74rfsu+Cfh94j8LW/hybWYNVvb&#10;vYH+270AU9xX0v4902bRvghqNtPcyvJBp7LLODlzxyRXB6Nu+If7QGqm5j32GjxiS2f0YnmvV/iX&#10;4u0zwZ4ZN5qunT6lp7Hy5IYE3gKe5FeliMRiKkaFKq+eUXf79TOKh9YlOO9j4g+GPhT9n3VdHsZd&#10;e8QasfEBkLSpJdyKA4bpgdOa+2tT0K28U/DC40jw/fmOG5tPJt7oMWYDpkk8k14zfS/AO58PXepQ&#10;WWkwX7RMVi27boORwAOxzXZfssXV5ceA5jdQzQx+cTCJuuz+H9MV046c6tP2j51yfzbfIzpz5Klz&#10;zmX9hjwBo3ha5vddvtXv7+OB5J7hL4orMB2HYZ7VufsdeBhoHhq51Cyubk6ZcOyQwXMnmFMdOa7H&#10;9pXxPc6P4MjtLH5ru8uI4dv+yThq7j4eeHYPCHhCysYE8tUi8xgo6kjJri+uV54RynP49DWrGN4R&#10;7s8f+Mfwt0fV7m51j4k+IJh4fTd5UNm3lFOeOa4z9nKSzsfH8th4B1CbUvB4zua6ly4545716zqn&#10;xZ+Hvix7/RPFASzjtXZCNUXYrc4yp9PevHPh/Lo+jfH+Kw+HXmT6BIC1w1scwhs889xXTg+dUqkJ&#10;9v8At35+ZjiKbtOX95HX/tJzRXXiKw0vxTfXFh4Sm+9LbvsJPpmuF8GaP4P8BePtPT4WX99qLzkC&#10;7gnn8wAdzXqHxcvrG7+IdvaeL4YE8OW4V4Jpfubz97NYPiHUfBuneNNGf4fCzuLtmVZhp/Tb70YO&#10;dqEYefT4Pmb4j3+ZeR7L8SfDOseL/DUdlY6oulq6g3WB85THOP1r5K8YeEPhp4H122Xwpr2o3Xj9&#10;Z1Do9zuRiD82V7c9q+tPG3xT034f22lrrNtOI7xQHlSPKRkjkGvAPjvL8J9R0Rtc0Ka2l8XeYjQf&#10;YPmuNxOfmHYVjgXUpTSkvck7aevXyFL3qcl5HsWueNNW8L/ByHVL+MHVXCRHHRSw6159pP7N3h/x&#10;foa+KNavNRuNZCm4jeG42RggZ+73rduNI1/xv+zfZxzof7WMayyCQY4Xk8VZ8J/GDwxoXw5ks9X1&#10;m1i1OCJoXtPMw5YjAAFDVWm66ofzLb+tgjeVOEI/B1N39n/x03i3R761kJb+z5mgVm6kKcDP5V6y&#10;Ov0rwr9lrw7NpWi6xfSxGJL+5aZMnJwSSP517sBXFj1GNeXLvZffbX8QpJJNLuQyHaT9Ca+cdV0q&#10;L46fELVNF1W4uIdHsC0Rht32FyCR1r6OlGSQO6kV856LeL8MPi7q9x4hvLax07UJzNFcSyY4OSFq&#10;sDa87fHbQqdvYT78yIrDRdN/Z58daL4d0F7o6fqkmNl3N5hB9BX0qDlQ3PSvmLxbrOmfFv4yeG5f&#10;D1yNQg0x98l1Ccx9ehr6H8S+Irbwn4evdWvci1s4TNJs67RV4pVJxp+1+P8AqxEY2qyjE1j65715&#10;L+0tr17onw5uxZ3H2QzsInuP7gNU/gX+1D4R/aHm1ePwz9pzpcnlzGaLaM5IOD3r0TxxY6Pf+G7y&#10;212RItPeMrJJJ0T3rkVGeFxEI14ba/qaQlzSlHsfK/g/4CfD3wt4CTx7f67d3erw25uJpTe4V364&#10;EfcZr334TfFC18cfDBfEcRIiSNsZGDkD0r5n174EfDpbHVLjSPiFqOsLcDy4dHt5d8QbsMdh7V7V&#10;8KvhjfeHP2eLnQYEMF9LC/lhuCPl4Br3cbKlWw86sp83vKy7eQqcNYep5N4i8eeB/ihfXsfj3xRJ&#10;ZWUExjTT7V/LY/NjJNfQXwO+H3g/wZ4YZ/BVxPNY3ClkkuZ/M5I4NfLP7NHw98AeFL/XE+JEsD68&#10;Lpiian/qz1+571738C9dEuv+II9HtinhiB2Nop6kAH7vtjpVY6C9nKOGvy2V7fDsZP2k6zlPZHPf&#10;Fz4T+Grq6udY+KniK4NhIT9njs38rbg8DPtVX9ly68vxNe2vhe7nvfBSFvKa7bdIBn5ee/GK7vUv&#10;ij8MviRZzWHigQWqxFh5OqDZ04yprzD4E3Vjp3xxv9P8EtJceDyjEupzGGyfun09PasMNzywtSFR&#10;dOnwixGsYSXc7LxrC3xc+Jt54UvZ5rbSrAYkjhfYz5OM5rOuvCmj/s2eJNGs/Dr3bW2rThHW4m8w&#10;DmtG8lPw6+OF9q2tXMNppV/LuWaQ9OprL+KniDSPi34/8MWnh28XVDp0yzyS2xyignPNPDKaVGmv&#10;g5Xc1q8nPLn7Hovxe+FmtfFWSyso9bNh4eZQbq2iG2R/XBrwvxX8EdI+AvjXw7L4J1e+g1G9m2zW&#10;txN5gkA68V7L8av2hdE+EUdro815FFrN2oEPmfcTjgmvP/CnjPwPY6xaa/4q8UWeu+J79gILS1O/&#10;Z34HtUYSWLpxvHSn6fF5BP4JW7Hp3xb+Fl98Z/AWmaVLqEumyF0kujA2wsuOVrwf4yfsf/Dn4e/D&#10;+fVILjWRqKsscbi8LbnLdcV9j6dfR39hFcRA+VIgdQRg4IzXg3xhu5fF3xY8K+FUO/TZWMlyPRl6&#10;VjhMVX9r7JStCLbaBa0uafQ6z4V+CtV8PfCBNNtdRkF/LDmC4uOWjDKMZ9xXlmvfsfaFPouoa/4w&#10;17ULjxAiNO11Bc7Iww5B2d+a+i9c1vTvAXhOW+vpBDY2MILH0CivmW4+N2hfG+8ZbjxbY6N4RhYy&#10;ON+LiYA52n/ZqqEsTWq1K9IdOHLTi/M9G/ZW1HWLrwi0N5dnULGFzHDctwWA4H6V7sOnTHHSvO/h&#10;B4x8JeJNHNv4RkWXTrbCK6dGA4BFeiA8iuDFyc6zclZmVLZjh0FLSDpS1yG4xjyK8d+PXii7tpNK&#10;8O2kjxNqjlZJE6hK9iYcivDf2h9Dv/7T8P6/bKhtbCb98T/CM9a6MP8AxYeoR2l6HJ698CPDnwu0&#10;J/G+n3OoPrFvCJHeW43KxY5JC9hk9K9z+Gfic+MvB2naqxy86DJ98CvIvit8V/C/iT4aNoen6pDq&#10;Wp38YiFtCd7KwIByPrXpnwY0Sfw38NtH0+4BEscPORg8e1duI550Kkq/xcyt6GK5OZch3gPFZPij&#10;S5db8PahYwy+TNcQvEsn9zIxmvHfEn7Yvgnwx8YbT4bXS3h8QXR2ptj/AHec4617nGdwVl6EV59S&#10;jWw6hUnDfVG3NyTPlS0/YS8EafoNxeeI9R1e/wBTETyXFxDelAcDPAxwParf7HXw/h0BdV1LTLq7&#10;/shpZIIre9n8xhtYgEfgK9L/AGkfE0/h34f3SWTZvrplhSP1Uthq6T4VeGofC3gyxt4Y9jSxCdh6&#10;MwBIr1frdeWFlKc/j0MqsYXhHuz51+McGgeJ/iJPpvxI1O7tNFA/cLbt5ZbnjmrvwSj0nwr4/l0r&#10;wBcXd/4eYDzjcz+ZtNbeo6h4d1P4m3//AAsKC0tYocrbSXn3WQE7T+VL4a1TRrX4swxeBVguNNl5&#10;ne0/1Yyea6qMkqMab191/wCH5+Y8R73tV5x/Q7P9oT4n/wDCBaTbW8d0libt9j3B/gSvGvCPgX4M&#10;fEDxXBcT+JrvWfExZZn8q5IQHqBjFTftyfDnUPFV74ZvnmaPQYblftfl9cZ5qzqafC3wv4C09vBY&#10;tZvEe+FYzb/8fBOBu3/1qMJTUMJCcfjm7aBiPetTR9F+MPFum/DTwi93cyqscMYWEMclmxxXx18R&#10;tP1XxRrOh+PNR1t4pZL+NLO3gnwojLdCPYV9LeMfhLB8cPhjp+la9dz6c5QSeZZnDDIFfHXxr/Z1&#10;8JfDWbw9YRfFLU5rhL6MfYbmT7iggVrlMaCxPLUn+85pfkRXVsO1Dc/QefVotJ8L/bi++OK33hs5&#10;zha+Q/EHjnwP8VLy8/4T7xRJZWgmMMVhav5bHBwCT619HXfhw3vwbuNN0jUftcj2RWK6JzuOyvk7&#10;9mfwD4A8KSazH8RpYD4gF2xVNT/1Z6/c9658HCnCVWo/w33Cd/YQcdz6h+Dfgrwh4A8G3Nz4NuLm&#10;6054WlHmz+YTgZ/OvN9D+Hen/tF32pX/AImnu2s922GC3m8soQa6T4Kai+s3fiWz0W3Efh1S8dqW&#10;+70IXHtjFZPwh8T2HwqvNV0nxVqNrpkqO8qvJJgNknilarCpOUX79tO4S0ouPXmRp/DG9t/h38Tp&#10;Ph/ZSzy2EUG9PPbcenGT3PvWd4m/Y70X4i+Ptb1/xTquoXVrcTBrW0s7kxrF1Jz9Kj8BPB46/aBv&#10;PFOlbrnTIovI88H5DjjI9q+gPEWppo+j3dy7YKKxT67awxVavQacfjaX5nQuRNwp/D1PkDwf8BdB&#10;8KftBPpng+71K3SxiSec3V15isPQe1faka7UUHsK8E/Zp099ag1XxVfR41G5uHiVvWMMcH8q95zj&#10;PsKWY1qlSpGlU3ijnivfnJEinNUdV0qDWLV7e43+WwIOxsVdjOQPpVDWdasdAs5LrULyKyt16yzN&#10;gCvLNYHzbonhS08GftE2EOmXF0IrpXMkc0u9ScnOB2r6e7j0r5P1H4t+DG/aF0u6/wCEl0+WDDgO&#10;JOhzX1Bo+uWPiC1W7067ivbVjxJEcivTxkKns6M5r7L/ADOf/l7V9V+SNJcVDcSi3jlkPIXLfkK8&#10;S+Mv7XHgz4H+LtI8N68t3/aGpyJHB5MeVLN0ya9khu01XTFliyFmjBTPXlc/1rgdKpCnGrNaSOxa&#10;T5ZHzpa+EbL9ovxJqjeIprg6RbsYo7e3m8s5BIzWj4Jisfg38UbHwJpEkz6dNH5oW5bc4+h7/Wq/&#10;w01e2+E/i/V7HxRfWumRyu80c00mNwLEgVDpd3Z/Er9oSy8Q6HObvTNPiMLXMZ+Vj049q92Cmpci&#10;+DkZy118cpbKSPVvit4F0zxb4Yvftz3CMIyVMT45Fcj+ytGbbwlqln5s0yW186IZTyBXZ/Evx94c&#10;8LaHd22raxbWEzxtsSV8GvJ/2X/ih4Tew1izTxBYvdTag2yESfM2T2rz8NTnPB1bLov/AEoVf+JS&#10;/wAT/I9W+KnhDV/GOjmxsdVXTbB/+PogfOyjrivkzxL4Y+G/gnxBaR+C9b1C78deeokSa53Bjn5v&#10;l7c9q+tPiB8VdJ8Az2EOpwTtDecGdUyiqfU188fHt/hXc6XHrXhue0fxcZUaJbL5pGJ55HY11Zc5&#10;0nFTTtJ2/wD2vI2qe9Ca8j3vV9G8VeLPhbbWVrqCaTrc6IJJyM/KR8w+vJrwT4ifsm+FvAfhK48U&#10;Nrd/F4ktgJEuVucRO5bJ/d9xmvYLL4s2/wAN/ghpniPxhI9o6xIshlGDuKjGa8pt/ib4Z+KM/wDw&#10;kPi7xfp9toFqwNvp0UmGlPbPvV0Y4iFSU6XwJu9vUUL+xgex/DLxFrEHwkk1LVZBcXEEO+N9uNwC&#10;8HHb6V5r4c+Eel/tBRXmt+Kbi8ZmffDDazeWE7gn3r2HTNY07x98Ob1fDo/0aS3MUAYfLjb8uPwr&#10;zT4O+N9I+Gekaho/inU7TTLu0JUJNJhnxxx7cVzRnNVK1SkrTtoTH+FT/wARsfBzXxoXjrVfAkMr&#10;y2unJmPzm3HaOBz34HWq/wAbPiTLq9+fA/h28ji1G4UrdS78eXH0NZ3wUtk8S/GDxH4ssQzaZdI0&#10;Kyg8PgnBH1rN+Lf7InhfxH4hu/Ft34x1bw5cyBi7wyYjHetJujHExeI7K/8Aisb0rWfJ3ZS/ZG8O&#10;J4O8beMdFTVZL9IZQ53S7gWOckDtXYfF3UZvGHjqz8E+fLZ2ZQSzvA+wuD2zXin7H/grw9ofxi8W&#10;jTvHdzrslvOCpkk/1oOf517D8Ubafwx8YbHxPdmGDSJYkiknk/gIFd+YQvj16L8kcVD+FW5d/e/N&#10;GJ4n+Gug/s4Lb+IPD0t8s1zcJHKtxc7wdx54r6T0S9/tPS7W76GWJXI+oB/rXzl8evGugfFG00jw&#10;94fv4tWvDdRys1qchMEda+ifDdq2n6FYW8n34oERvqFAP8q8vE+0nh4Sr/Fd/d0N1ycy5dzUHAqG&#10;6tkvYJIpN2xxtIqYdKrX+oW+mWslzdzJbwJ96SToK8o1PmL4ieCbHwp8YPDt9p093HPNeIJEMnyk&#10;e3tX055gt4CzHgcmvlf4zfFbwXcfEfw06+JrArDfIXPmfdNfR2l+JdL8ZaRPJomo298CjKskLZAJ&#10;HFevioVPqmHnNdH+ZiuX60/RHzh8UPihoPijxhqfh/xJ4j/sXQ7YsHEf+skGSMCuy/Z5+Gfwy0p5&#10;db8C317eFhh3nud4B+mOPpXz74d+Fnh/Qf2jPEdz8TrjFm8u+1W7/wBSxJJH4V7j4L1PSIvixFYe&#10;A7e3Oh+QPNks/wDVg4/lXo16dKOHUKN7tLb4duvmTU56k+aWyLfx9+LNvo2u2XhqbVV0ixuAftF0&#10;33sdwtct8HPht8Htd8XLqfh3Xb3Vdbt3LyGW4OC2ecD0zXCftJfDAaj+0JouseKZ5E8JSAbjH9zI&#10;Peu/1fUfA+h6v4ai+G0NrLeyzBZpbLrt/wBv39aijTVPC0lRdnNSvb1ZriNZuK+yrnb/ABe/Zptf&#10;jL41sNQ1jV7yLRIIdpsbaYoWb1zXh/xC/Ze8HeAvH/hCw8Nz6tDql3NnzJL3egCnuK+07e4aDS45&#10;Ln5XCZc++Oa8F8Dq3xB+OGv3l2nmWukAfY5PQk81yYPF4iLlBT9yCJnLnpc0vtaHvPh2yk03RLG2&#10;lk82WOJUeT+8wGCfxxWmBgAUL0FLXjylzty7lxXKkl0CiiipKKOp27XWn3carvZo2VR74r488Ct8&#10;XPh18btSt4vAP27wzqT/AD6p5+NnzdcV9nnrSfWunD4r6s5rkvzqxM488HA57xP4P07xxoB03Wbd&#10;pLeUDzIg/wDWvJj+xL8JzL5v9gu0mc7vOPy171nt0pTUQxNei7052GtVys5Xwx8N9D8IeFzoGm27&#10;RaaVKGMuTkEYrzPVP2LvhZq901zdaJJLMWLE+cRkk817qDxQDkURxNeMnUhPUd7LkOC+HPwa8L/C&#10;iKSPw7ZNaLIfmHmZ/CvG/wBqbVPiXrGpWnhvwv4J/tnR5GVptRMn+rr6eU9cnvQcGQitKWKkq3t5&#10;++0JRSUo9zj/AITaNd+H/h5ollfJ5d7BbgSJnO09xXZMMinqMCjFY1KntJuXcmC5FYF6CmPGroyn&#10;7pBB/GpKKzLPCoP2e7/S/i9J4v03xGbW0mQJJp3l8NjvmvTvGvgXR/iDoTaTrlqL20JDFD6iuj9T&#10;70oAzmtZ16lRRb6CiuSfPHc8SuP2Pfhld3iXTaIVmQqVAkwBivWtG0Oz8PabFY2MSwWsQCiP0FaZ&#10;Oc4pv3RyadSvUqK05kuEZPnZ5b45/Zp8B/EPU/t+saWZbgMWyj4ySc1qeDfgp4U8BW88Wj2T26Sp&#10;sdfMzkGvQRyOKSj6xXcOTnKteSmeSaR+yz8O9C8VS+JLTRdmryEs05fnJOSaTUv2XPh7rHi//hJr&#10;jRg+tZDef5noeteufzo6dTVrFV1Z+0ehDhBu7GW1vHZ20UMQ2xRqEUegAwKkKh0I9aUUtc176s0P&#10;IfHX7Lnw/wDiN4gbWde0lrvUOMSeZjBFbOt/Arwl4i8HReF72yeTR4sbYPM7AYFehk9aQNxk1v8A&#10;Wa6SXPog3fOeaeCf2d/A3w9069sdE0j7NbXilJk3k5BrH0v9k74caRqUl9b6MfPkJ3b3yOa9kznv&#10;S8+tH1rEf8/GFzhfC3wc8K+Cn1BtH04Wg1AMJwH4bPWuE1X9jH4Xazdy3V3ojTTyOXY+Z1JOTXue&#10;aAcilHE14vnhPUL2XKeWfD39m7wN8MdU/tHQNMe2u8YyZcjFdD8QfhL4a+JlqIdfsftSAYGxtp/O&#10;uyBo6e9KWIr1J+0lP3gXubHkvg/9l7wF4IvYrvStMe2mjbcpMpNdr498MXfivwxdaZYX39nSTrs8&#10;/bnArphijinOvVqS5qjuKHuO8Dzr4O/ClPhboTWcl8dRu5G3SXJGN34V6JkYo9aTgDNROc6s+aZn&#10;GChpHqPHSlpAcgUtQahRRRQAUUUUAFFJS0AFFFFABRSZpaACiikzQAtFFJmgBaKKTNAC0UmaM0AL&#10;RSZpaACiiigAoopKAFopM0ZoAWiiigAooooAKKKTNAC0UUUAFFFFABRRRQAUUUUAFFFFABRRRQAU&#10;UUUAFFFFABRRRQAUUUUAFFFFABRRRQAUUUUAJjmsDxb4H0jxtbww6tbC5jhbeq571vZ5pSaXw6gZ&#10;2k6HZ6LZJbWUCQwx4AX0ArR4Iz1opad7gFFFFAHDfFb4cR/Evwtc6Qbn7FM+THcBM7DWZ8LvhXee&#10;DPACeGtb1c67CsflGTbsymMYr0rPWgdK2Veap+y6CteSmeN+Hv2TPhv4Z8RDXrDRWt9SDmQSiXoS&#10;c1rfET9nTwR8VdSt7/xFprX1zAoWNzIRgCvTuaPxxVfWq/Mpc70Kvc8i8d/DWw8MfCW40Tw/4cXW&#10;YYF/dae0m1m4wADXyp4F+FPjXxB4iXTZvhRL4M09pQ0moSXW/OD6V+hBwRzzSKAPau2hmNXDxcV1&#10;M5RhODgYWh+G4dO8MQaPPi4ijhETA9xjFeZXf7Ivw01DV21SbRnN0STkTEDNe1UtcEcRUi3KEtyo&#10;rlp+zMDwd4M0zwPpS2GlQeRajGFJziugxkDPWgUhNYt87bYLQw/FfhPTvGWkXOlatB9ospwVePdj&#10;IrgPAH7L/gD4Y6q2o+H9Iayum6uJOtet8UHFawqzpR5IMcveVjyPxb+y38PPHPiQ69q+kNcakzhz&#10;L5mMkHINb/ib4L+EvFuhwaVqWniS1t1CIFbawGMDJrvM8HHagNxmq+s4j+fYX948atf2TfhtaaPL&#10;pcein7JIwYgyEnI967WL4U+HIfB6+GBZBtGXIEBPauxHtig/WieKrzVpzHH3dUeN6Z+yf8NdJFyI&#10;NBwJ1KPufjFblr8A/B1p4LuPC0Fgy6LPjdCJOOPSvSARR170vrdeSt7QI+47o8Df9iP4SyPvOgvu&#10;H/TY16P8OfhL4c+FWnyWfh2z+xwyNuZc5zXa0c+tXLF15w9nObaIcE3c85+IvwC8F/FSdJ/EGli5&#10;lTo6NsP51q+AfhR4b+GunfZNBsVtovUnJP1NdgTnNIDgZzWar1eT2fPoX/ePLvjP8I7/AOKdvaW8&#10;Guf2ZZxyK0kQTPmYPSu48I+HYfCuhWmmwHKW8YTPqcVt8EUDFSpz5OS5k4Xmpgg2qB6CnUUVBqFF&#10;FFABRRRQAled/Ef4FeEfinLHNr1g108Z42PivRM0mc04znB80GBy/gb4eaJ8O9LXT9DtPstuAOM5&#10;PHqateMPBul+OtCuNI1i2F1YzDDxHvW8MUcU3UqOfO3qKHuO8DjPhr8JvDXwm0ZtL8NaeunWbNvK&#10;A5ya664hWdGV/uMMGpaO1E5uo+aeoRXK7xMPRfCWl6Bdz3NjbCKe45kf+971oahp1trNlLa3Uaz2&#10;0q7WU9xV0dKWlzdR+Z4uf2Sfhs+vNq7aMxvSwbJk4yD2Fes6fptvpVqlvawiGFAFVR2A4FXeSaPx&#10;rSpXqVFac9CORGNrXhLSvEFzbz39qJ5ITujb0Na8aKqBFG0KMAelPHSlrIs83+IPwC8GfEyfzdd0&#10;wTygk7o22EmtH4f/AAi8MfDKxNv4f05bVDwSTk/ia7QnOaQEgZrVV6ih7Pn0Df3jmPHPw20L4j6U&#10;dP120+02+c4Vip/Oue+Hn7PXgn4YXr3eg6a1vM/UySl69K60fjSjXqRh7NT0GYviLwlp3ivTZLHU&#10;4BcW78Fa830H9lT4c+G9eXWLPSCl6rF8vJuGc56V7D060HHrTp16lP3YTFL3laRClpElsIY0CQ7S&#10;uwDAxXlGr/ss/D7WvEX9t3eks+obg4cSY5Bz0r10nApCflzSjWqQd4MW65Ctp+nQaXZRWtrF5UMa&#10;gAegFXAQQCOhoU5ApahtvVjtbQTFcX8RvhJ4b+KNktr4gs/tManI2NsP512maTOaIzlB80NwOI+H&#10;Xwf8M/C61aHw/Yi0RuuW3H866fWdItfEGm3NjeRia1nQxyxnuDWhx60cU51KlSfPNijaGsDz74Z/&#10;A7wh8J5r+Xwxpa6a1626Yg/eOck11HinwpYeMNIn0zUo2ms5hh4w2M1s4yaDiidWpOXNNjj7rvHc&#10;8u8E/s3eBPAGpG90jSjFcE5/eSbgPwr0+KFI49oUBfQdKdxS0SqTn8bHc8v8dfs7+BviNqYv9a0w&#10;T3QOdyvjJzXYeFvCOleDNHTTNJtVtrWMAbOpxjvW/wAetFOVepKHs+fQlq8uY8u8dfs4+BfiHdrd&#10;azpZmmBzmN8V03gX4Z6B8ONMFloditrDx15P411R5pFPFU69V0/Z843r7zOV8efDPQfiVpJsNctP&#10;tUGcgI20/nWb8Ovgj4S+FsTroGm/Zt/JLNuP513uc0HPaiNarGHs+cL8255p8Sf2ePBHxb1CG98S&#10;6SL64hXajFyMCuc0b9jr4Y6HqtvqNtobLd25zG7ScDFe3UpGK0p4qvSjyQqMJ++rSIra1jtLaOCJ&#10;QsSKFUegAxWQPBmkJrY1UWgN/wD89a3R0pa5rvd7i6GR4n8N6f4t0a50rVIPtNlcLsljJ6ivGF/Y&#10;h+EiIUTQHVD2ExwK985z1pa1p4ivQ/hTsUch8PPhZ4f+F+l/2f4ds/sdrx8uc5xXXdKbuOSMUvbN&#10;ROcqnv1HqSo8o4UtIOlLUjCqGsaNa69p09jfRCe2mBVlPpV6igDyTwv+zJ8P/CHiRtb07R8agWLe&#10;Y8m4Ak54FerRxLGgRQAPQdKf1NKRVyrTq6TM+RR1R5pq37PPgbW/HsHjC70aOXxBC25Lo9Qc5zXp&#10;SptXA4HbFGeKA3BolOc9JvYt6+8ZGt+E9M8RvC9/bCYwnKZPetaCFLeGOONQiIoVV9ABgCn54ozU&#10;DOD+I/wW8J/FJUHiGw+1FOAUbYaf8OPg74Y+Fdu0Xh+w+yK3XLZP512474oPI9q0WIqqHs1P3ewz&#10;N1zQrLxFp81lfQC4tpRtZTXnfhj9mXwB4S146zp+j7L7JO55Cwzn0r1foKQj1qY1p0/dgxSXMiJI&#10;k8ooABHjbgcADpivKfF37Lnw+8ceIF1vV9IN1qIYMsnmYwRXrYPBpAcinGrUo+9DcS0XIZ2i6Ha+&#10;HtLhsLKLyrWIYVPQVwPjf9nXwN8QtSS/1nSxNdA5DK+MkV6iOlGBSjWqRlzweoLSPKYnhXwlpng/&#10;SI7DSbX7LbRqFCd8AYrkviH8BfCHxRuI7nX9MNxNH90o+Ca9HzwaQdM01WqKftIvUFZLlOd8EeA9&#10;H8AaTHp2i2n2S2QBdpOScDHNa2raVbaxatb3UQlibqDV4d6BSdR1HzvcIrk2M7Q9AsvDtkLWxhEE&#10;Gc7R3NaQoHSlpN31GJjBrA8Y+CtK8d6VJpur27XFpIMMofFb+eaCan4dQPAT+xH8J1uBN/YTrIv8&#10;QmPNeteDPBWk+ANDj0rR4Db2URyqZz+tdJxSfiK3qYqvWjyznoRyI838e/ADwT8TNes9Y1/R47zU&#10;bR1eGY9VIr0K1tEtIUiiULGihVUdgOgqX1oDcVnKpOa5JPQp6+8cF8Rvgl4U+KixjxBYNcmI5Xy3&#10;2GtLwH8M9A+HGm/YdDsvssHucn8TXV53CkBIGTV+2qKHs+fQN/ePN/iF+z74M+Kd6t14h01ryVRg&#10;fPgVzvh39j/4Z+FNUg1DTtFa3uIW3IRL3r2ug8d6uniq9OPJTqMc3zr3zD8ReDNL8V6Q2m6jbCe0&#10;K7dhPavPfDX7K/w78Ka2NW0/RyL0MX3vJuAOew7V69R+NTTxFWEeWMxSXMrS2OT8efDLw98SdA/s&#10;bXbAXdgDkR9MV5en7EfwnjGBoLBcggLMQARXvm4ZxQT+NOnia9KLhCYfErGJ4W8I6Z4O0iPTdKg+&#10;zWkYCqmc8AYH6Vxfjr9nbwR8SdUTUdc01ri6U5BD4zivT6WojWqRn7SM9RpWjymH4V8JaX4N0mPT&#10;tKthbWiABUznoMUnizwlp3jTR5dN1SEz2sgwyB8VvCgik5uU+dvUUFybHlnw+/Zt8CfDPVJNS0HS&#10;fsl3ISzPvJyT1Ndr4s8G6V410iTTdWtxcWsgwymtzp3oPuaqpXqzkpznsONoO8DzP4e/s9+Cvhlq&#10;Et5oWlG2nk6s8m4fgK9MQbQBx07Um6lPTNTOpOprNmfJy6j6ztd0Oz8SaXPp99H51pMpV09a0B0p&#10;ag0PA7n9if4TXVy08ugu0rMWLecRgmvSfh38LfD/AMLtMew8PWn2S3c7iM5zXY9zR9K2niq04+zn&#10;PQjkW5w3xA+DfhX4nRAa/pwu8dGRthH41Y+H3wo8OfDLT/smgWItYfUtk/nXYZxmjORUKrUUOS+h&#10;X9457xh4G0fx1pj2GsWgurZxyDXL+AP2f/Bfw0vZLrQtNNvM/UtJuH4CvSh60pwe9KFapCPLccve&#10;ViCS3juIHikUPGw2kVm6F4U0zw5NNJYWwhe4P7w+prZFLUi6WEHQUtFFAwooooAo387W1ncTAb2R&#10;WcD6Cvl/w18dvip41+LlzpOkeGrZvDVo2J7qV8PjOMivpvXP+QVef9cm/lXz3+zZ/wAlD8X/AIf+&#10;hV6WCULVpzheyMqv8OPqfQF9NfR6YZLWJZLwJkRse+OleOeG/i34uHxZg8MeINJitLS4DGKSPqQD&#10;xXubdGPsa+e9c5/aI8P/AEf+dTglTqVHCa+yya3uUpT80e6eIdYi8OaJeajOrtFboWKxruJ/CvmH&#10;Vfjj8ZtbuJtV8KeELefwwjFkmnG2Rogc5A9cV9XSpHLERIFdO4fpXknxO+JltYxS+GfDkI1DW5wY&#10;Wt4B8sIPG41GCladlT5zqTg/jNP4LfFqH4peH4rqSE2d+nEsB7HuPzrh/wBoH4n/ABI+G+sWt34e&#10;0G3v/Dp2ia4Z/mX1ruvgx8OJfAnhxFvZBLqU53ysP4SeSPzrC/abOfh/JznDjmuiLofXlGlD3HuY&#10;U3LlqW8z0H4eeJJPGPgzTNXlQRTXcG90U8KxHIrqOxrz/wCBf/JK9A/69h/KvQOxrgxCSqyS2uya&#10;Xwah14qOWVY0Zj90Ak/hTs9ayfFV9cafoF5PbW7XU6RMUiTqxxWRvGPNJQPFNM+NXirxL8bZvDek&#10;aTHJ4ftYg0103UE17D4w8VWvhDw7c6neMFjgTOPVu36188fs0XM+tfEXxHqOoRnTr8lk+xN1I3Hk&#10;19F+KfD1p4p0O402+UGCZMH/AGT2NehjqdOn7OK7R/FmVO7rTUz5rT4wfHLWLp9T0XwpY3fhvDkS&#10;NJiQqOhA+lerfAD4m678TfD95ca7pD6Vd28zRbX6HBxkV5ZdfA34q+EbmeXw3408vRYC0y6eR98D&#10;kj8q6j4cfHC78SfC3xTerZBNV0SKVH2dXdcgn8xXo4iFOrSaowh8txQjNVOSWx7XfeMNB0uXybzW&#10;tPtZc7fLmuUU59CCa0LLULW/thNa3EVxBjPmRyBlx7EcYr8yol134uWseu6n8KdW1q4lbel9D0bv&#10;xX0f+ypf+PBrl9pWreDb7w14aSLZbLddu2KitlSpYf2vtFfsOUrTsfTMfifRp7xrRNVsmuFJBiW4&#10;QsDnkEZyDTZPFWix3ws31WyW67QtcJv/ACzXwn+1j8O9N/Z38b/8LW024nczPtk0xJN29ick4/Gp&#10;P2ZfhPa/H7x7c/F++vLizW4ULHppfBhI56e9VTyijUw/1t1PcXxafa6BXqKnJR7n3LeeNtA0pljv&#10;NcsLSQ8bJbqNST781CPiJ4WaQIPEelM56L9sj/xr4z/aM+HcuqeP5Z0+F+sa4oXaLu237CPQ4rzO&#10;2+Fs6X8Df8KU12PbIoyvmYX3rTD5VQrQ9o6tgnPkR9w/Hnx74k8K+AJdd8FWdtrM0JBZRKCCp7gj&#10;rXh3h/4t/tIeItGg1S28F6ZFbTDcqy3Cb2XqMZ9q9R1qxfTf2bdSthp8+jSJbYW3uPvITjrmvnTw&#10;N8Gfi1NqPhjV5dbm1Xw0swcWlvJhY14Iz9BitsDToqnJT5NH9sKs74aNTzPpT9nr4n+NPGs2rWXj&#10;XQv7EvrLDZyCrD1BHavU5/HPh63uBbza9p0U548prpA2fcE8V51+0R4u1H4dfBbU9W06zaa/jhRC&#10;IvvNngivitfDmq+LpYdeuPg/rl3eygStcL0ZuoYfXrXLRwUMwm6qtTgvu+QRhy07n6TzazY21kLu&#10;a7gS0bpMZAFP0PeqkXi/Q5mEaa1Y7z0RblCTXyp4H0fxT8Rvg14p0nx94fvfD9lBBI9jBcjY6lQd&#10;pB/KvBdC+CP9mfASLxnBqNx/bFvMxt5DJkgBtpop5VSlzxlV96MlFf8Ab2wKf7tzP0qtPEGl6ncP&#10;bW2o2lxNGcNHDOjsp7ggHik1LxFpeiAG/wBRtbHjj7TOkf8AM18ZfDr4ZL8OPEnhbxBbX0sl9q9q&#10;st08knDO2GY/mTWt+05r2gePPE76Dpug3Xi7VrNQby0suq9qwq5bGNeNGnU929n8jSl78pxn9lXP&#10;rzSdd07W4zJYX1rfIOrW04kA/KuL+NOueNdB8LNc+CNMh1TUk+Zo5nx8v0r5O/Z1vde8E/EcaUnh&#10;u88K6bNtDWl13Pqa+5NabOiXmTk+S38qwxWGWCqaPnRFKqpz5Tx39nD4w+JviP8A2nZeK9Mh0zVb&#10;LG+OI556H9a9vmuIraMySuI0Xq7tgCvnD9mf/ke/GH+8P/QqvftkfEXWPAPgvTF0nT5dRfUbxbd4&#10;YPvOCPu1piMMpYuNGmrXS/FGWEvNyU+7/M9ni8deHprr7Muvaa1yTjyVu0LZ9CM5B9q3I5AyBgQy&#10;kZBByCK/MyHwbrtrcprFj8G9cXUx88cy9N55yK+3f2cdW8Wat4Ct38X6VPpOoKcLBP8AeVfQ+4rT&#10;G5asPS54VLjc7VLHrY6ClpnmoOrAU4EEZBrxOmpuLRRRQB4l8Zvi/rXhnUI9C8H2MWpeIZj8sEvy&#10;j8683X44/Gbwrd6SnirwdGi3tyISbJvMCKTjJr1H4y/Bm68e3EWpaBqI0nXoPuXFeS3etfEb4BXu&#10;k3HjPWI/Fen6hdC2X1i5xXu4R0Zx9m4JyCta6PqSPxFp8S28d1f21tdyoGEEsyK+SOm0nNPu9f0y&#10;wlSO81G1tpX+6k86Kx+gNfOvx88C6PqfjHwf4pRnjv2KMpD4GCAan/aI+FWheKPCWma9eCQahaRI&#10;0cnmdTkVyxwkJ8suf4nb0JaSmoP+Vy+6/wDkfRcl9aW9n9pkuYkgxu813Crj61STxVoz25nTVbIw&#10;AZaRbhCo+pzXDaB4XtPGvwdtNM1ItJbzQYO08/dr5a+GX7M9xr/j/XtHGs3EfhKHn7Jv9T0qqODo&#10;znUp1KluQ54VlOlTr/zn3AniXR7i0+0xarZtbLyZUnQoB7nNR2XizQ9Q3m11exnVRktHcIcfrXmV&#10;l+zL4Z0zwTd+F4GuP7OmjIA8zo2K8V+BPwg8M/CbxH4t02/aeFrcSGB5pOXGDkL7VnTw9Cop8lTY&#10;6Wp2jbufWlr4y0K9uBa22t2E9znBhiuY2bPoQD1rK8d+KjodqIrC+09NUY/Jb3lykRYe2a+W/wBm&#10;D9nTw7q3jS/8eQxXK2puZPIhkk4yGOGrv/2q/gZ4a8Vac/im8SYatakeXJHJ0NbvCUaeIjR9pukR&#10;Ccvfl2PfPCd7f32g2txqKRR3ZGZPLbevTsR1HvSXHi/QbW6EE+tafDcE4EUl0ivn0wTXFfs8F5fh&#10;Bo8MztKRE0eW6kdOa8F/aP8A2atBh8faR40VLjbLcqtxHG+EHOSTWEMNCWKnSnOyFSnzUXOO59ZX&#10;fivRNP8ALFxrFlbl/mXzbhFDZ75zVmLWLGe1e8ivIJLVRkzrKCg/HpXxp8ePhV4U+LHjHwX4b0wz&#10;NJ5HmJNbyfLtB5BrY/aEu734F+CPB/gzwxo1zq9lesUmtoOrcYNbrA0pKCjU9+bsaJ/vHDyPqa18&#10;a+H72dYLfXNPmnbpHDcozH8M1ub0WPfuwuM5r80bXwh4h0W9/tTQ/g3rVvqwYMly/QHrkV9M658Q&#10;PF1n8ArU6zazaT4huSsUgfqqsRkH3rXE5YqLgo1LuTsZ89tJns/inxxZ2enX0Gl6ppj64sTtb2sl&#10;0gZ3H8JB6GuB/Z7+MGvePdO1o+LrGDSL3TpCkhSUGPg4PNcfZ/sdeEtW02LxFcNcN4ilhFyLoTYA&#10;cpkn8zXIfs8aPcx+FviHYXEM2uyRTsnkwnLSdRgn1pQwuHVKqou7SX33NYPnPqg/EbwshKt4i0tS&#10;OCPtcYx+tSR+NdE1RXj03WdPvbvafLiiukYlu3evzmufhXOLiX/iyeut855Xfg89sV6D8BPh7LpX&#10;j21uH+FmraGFYf6XcdF/OuuplVCNL2ntTndX2bPWLX4z/FWz+NUfhnVvDdtb6FM5EF7vHzjP+FX/&#10;AI4fGn4geDPiPpeg+FtAg1W1utgkYycx5712v7QHgr+3fCEup2Tm31ayj82GU9Rtrh/2T9Km8WaT&#10;J4z8QS/btdlle1830CHFZUZYZ0vrTp3UPdf+J7BN+z1/nPetL1mWz8PWdxrkkFhdmMGcSuFVWx8w&#10;B9jRp/jHQtYcRWGs2N3J02QXKO35Zr5N/a1+IOvS/EnTvBlp4Yu/EmnXNk0r2lt1yT1ryTQNA8Ye&#10;CdTjuvCfwi1rTdRaZAbl+ijPzVOHyxV4e0dRI0qr2UUfpHLIkMZaRlVFHLP2rGbx14dExgOu6d5w&#10;O0xm6QEH0xniuO8TW3iTxH8H9saSWuty2oaS3b/WO23lfrk18GX/AII1LQLm6uNW+G+s2N3JlJNa&#10;ff5a+rHH51hg8BDEycZ1LCk9LwP04tb6C+j8y2mimjwcGNsgn614pdfGPxP4f+LUXh3WtMjh0S5J&#10;WC8Xq3PGferP7JdlBZfCaxS3v/7RUuxM393/AGefSuL/AGnNYvfDfiPRtR02wfU7szxobWPrjPWs&#10;o4dRxf1ffoUn7ShUlDex9QQndEh9RT6xPCWqXOr+H7K8vbY2M8iAtA3VSR0NbQ6DtXmzXLJp9Ah8&#10;KFoooqSwooooAKKKKACiiigAooooAKKKKACiiigAooooAKKKKACiiigAooooATIGawtT8Z6Fosxi&#10;vtYsLKTONk9yiHP4mthz8rfLu618P/tL+BZtc8fi5Hw01fxACpAu7TzPLPPSuzCUIV6ns5uw1rFz&#10;PsBfiH4XZwv/AAkeklz0AvY/8azfG3xX0PwLpFrqV5O11a3MnlJLZjzV+uRX58QfCidJ4W/4Ulrq&#10;7ZF+ceZha+8fhB4ct1+HVvYXmhyaTGy4Njd/fXj35r08Zl2HwsI1FU59djCNS01A7Lw54p0zxTYp&#10;dafdpMrAZUNhl9iOxrYB4r5u+Kfh3TvhM7ax4e1k6VqEj7hbGTd55z9zHavUfg1411rxr4aF3rel&#10;vptyMYDDAYY6ivOqYW0Pb0vgLe56GOlLSDoKWuHcs84+NfxDn+G/g+61KyhW5v8A7sMTngtR8FPE&#10;/iPxh4JstW8SWMVheXKB1jiP8JGRXmH7W+valDBpulx6ZLLp07Dzb1Pux/N3r2r4cW0dn4J0WCGU&#10;TxpbqqSDowwMGvR9moYGNVrWTsZVPdrU4d4s8D/aJ+MPxh+GF9qF9oHhiy1Hw5EF8qRn/enPWu4/&#10;Zm+Muo/Frwilxr9gdL1cMW+zZ5Kdc15v+1F8dPC3hH4keH9G8Qailpp0Tbrzf0APSuV8I/tHfD4/&#10;tC20XhPWobzTbm2S22R/3sAV6tHBfWcE4+w1l71/T/Ow8Rem0fa13e29hbNPcTxwQr1kmcKo/Gs6&#10;18Y6FdxNLBrVjLGv3mW5QgfrXz18fNVu/G3xR8O/Dxp3h0fVbZpJwj4LYNcZ8Z/2U9C8D+EHfw1d&#10;3NgshAuiZ8eau7mvMo4KE1BVJ25/wLenMv5Vc+w7fVLO+tGuIbuGWBefNSQFcfUVnr448PtdC2Gu&#10;6aJ+nlC7Tdn0xmvmD4laxcfAz9m7Rv8AhFrCa+a+mSCSLOXcMAMA14SnhDXGvV1mH4M66NTVd8c4&#10;7uec/nXZRyqnWUm6lrNr7jJObpRl3P0nutUtbKz+03FzDDb4z50kgVceoPpWKPiP4VH/ADMelf8A&#10;gZH/AI14D4cl8Y+K/gLfQeMPB9/JeBdsOnN/rNmOF/LivmZvhXOWP/FktePP+3/Spw2WU6k5qdW1&#10;ilP3WfpDZ+LtG1YlNO1ewvbgg7I4LpHJP0Br5R+Of7QXxr+EWtSyR+D7O80d59ltMsgZipPUgdDi&#10;qP7MfgaXQfGCTSfDPVvDkZyxubv7oxV34oftGeArL4/HTPFmqJaaVawEfvOgccH9a6KWDWHxbhTj&#10;7RWCjU51NT7H0T8FPiPN8RfBNjf6hCtpqrIDc2o42Eiu01DVrHSYi19ewWkZ/iuJVQfma+Rf2df2&#10;gfCGvfGPxPpXhzVV1GxvJN9qq9Mcnj8K6vxH4aX47/FvVvD+uzt/wjtlANtlG+Dn1rlxeAdPEST0&#10;ha/oZUp2h75t/Gv44eIvBuqaLd+FYdO1vw9NOtvdTwXUbsjE4NezWnifTjb2f2u/trW6niV1t5Z0&#10;DnIB4FfHPxz/AGedJ+DemaDJ4Wmls9Ol1GMSwySfebdzXe/Hf4f6beyeCdflDx3toYwpEnBJAqqm&#10;HoOjRdP7TsdLtJT/ALqufSV34h0zTdn2zULW0dzhBPMisfpzRqt5cNos8+lGO6uRGxhycq7dhkV4&#10;F8evhXoXjL4c6Zq+o+Yt7ZRK0TeZ1bivVPgmD/wrfSEJJKxEEk9a4KuGjGm6vZ2/Mz9qo1IrueKe&#10;FPjx8TrL4pReHPGnhu106wuZCsE0cnLDPB/KvqGWdIIjJK6xxoMs7ttAHrmvmf4pHHx+8NH/AKeR&#10;X0Zqulwa7pM9jdLvgnjaNx7EVpjHB06VXk5OZW/S4XtiJROO0348eBtR8Q6ho8PiTTxeWRxIJLhF&#10;xg4PJNdhpWvaZrMbvp1/a3yjvbzCQD8q+H/Bv7Hfw91340eLdOu7SZ7e3mDKokwMnNfV/wAKvgn4&#10;Y+D1g1l4fhkhRzlg8ma2xmHwuHilTm22l0HPnjVlDyMz45ePvFPw80611LRNKTUbIOq3BPVAepru&#10;PA3iiPxf4ZsNUQBWnjG8Ds2Of1rm/jmA3w/vjwzKpZV/vEdq4/8AZY8Xax4j8GiPUtFk0tIJGWNm&#10;6SL2I+tc0aSqYZyS+Eis/ZKnL+bQ92U5UfSlpFOVBpa89O+ptsFFFFMAooooArTSCGN3dtqLyTXh&#10;fj/4teM9S1i70z4e6RDq89ocSmV9gHOOte26wf8AiXXP/XN//QTXhX7MV3HL/a6D/XrO4/Dca7MP&#10;BWnVavYmXuU0/M6/4T/ETV9X/wCJR4utYtM8RoMm3Vsg+uD3r1MDBzXzddy3Ef7WMKj/AI9DaDP1&#10;r6MD7WbPTFRioqnyTX2iYLlfKTdjXOeNb/WLDSJ5dFtUvLpFLBJDxmuhRgVB9RUOof8AHnL/ALh/&#10;lXMvdNo/GeQ/BT4q+IfGuva3pPiHT4rC7scECPuM4r2GWZYlZnO1FGSa8A+C3/JX/Fn+4P513vx4&#10;m8Rw/D2//wCEYs5b7U3UqIofvEV6eKowVeMIdUvyOTCNz5lPu/zPJ/jZ+1Jq/hHxLb2HhXSv7Ttr&#10;W4WPUJ36RhjgV9B6XrxufC1vqkyE77dZnWPnHy5Ir85fGPxA+JHhb4bNpmq/DHULaZ54zcajImQ3&#10;zjFfffwb1i81z4e6TNqNk1hP5CK0UncbRXbjsHToYWEqe4c9q9jxzxX8Y/izrt9PN4C8LwXekW7k&#10;NJfDYxUHnB716R8Evi2fiNp0ttfwLZa1afJdwKchSOMA/Ws345+CfHGu2Kt4H1xdEVYz5sKD/XD0&#10;rkP2T7uOzu9X0bUrUp4mteL6U/x89fxNYKnTqYVzjujStzxcLdyH4s/GX4qWvxLl8LfD/wAN2urJ&#10;HEJJJpn2bT35r0P4G638TtVtro/EPR7TS5Ax8oW02/I7VwfxZ/Z98deIPiQ/irwX4tTQ3MYjKEU7&#10;4eeIPHnw38e2Phjxvrg8QS6gC0cw7V1pUJ4N06XJfz+P5Dqc/OrB8XPi58VLP4iXnhvwF4XXVYre&#10;JZXurgbFGe2a5PTPjz8afDvjfTNL8X+E7S1srxgDJby+YVz7V9bOkUW+bYgfBJbHUCvn/Q2X4kfH&#10;qbWoCHstGiayYf7R5P8AKubCVqNRSg6atBXHV1p8x7TrF7qo0AXOlwJLeGPeIpeMkjOK8x+EvxW8&#10;S+J/HepeH/EmmRafLbJvj8s/eFezONtuQBgbT/KvBPh1/wAl/wBZ/wCvNv8A0KuPCKnU9s2tkZ4j&#10;+En/AHonuuoPOLaR7Vd8+z5VPrXh83xd8Z6N8TbHQdX0aOLTryTZHcJ1wDjNe9Ly3518+/FTn4ze&#10;Fv8Ar7Wqy+NOpiVTqLS0vyKrfwJz7JfmfRC8KKWmqcqKdXm2toaLXUjc4Un0rxr4n/FfX7bVjofg&#10;mwj1TWlBLI/3QR1Br2OU4z9f6V88fCa7iHxh8VRyf637UwX8zXXhaScpzfRFP3YOfY6H4V/E3xU1&#10;6NM+IWmwaNqkpxDHByG+ntXtQFfN/wAcJrhPjX4HWH/Vl/nr6MVv5U8UkoQqpfEY048mncfXHfFX&#10;x9D8OPBl9rMi+ZJEuIYv77noK68SBuAcmuA+NXgS58d+DZ7Wxfbfx5khH95h2rCkoqtDn+G+p0R3&#10;PEvA/wAYvjf4pv49Ul8IWlr4XmO9J2k+ZY/Uj6V9J6Rrv9u6JHfWZikZ14AORuxXx7qXxP8AjHpX&#10;gLVPCUvgS/thbWjxnWSmU2g4yPavav2Pl1QfCGyGpymWYOd24c5717eOoJ0nXjyWT0t28zlj8TKf&#10;if4ueN/C3j/T9Lv9IiGk3UqxidOvXGa95aZY4S79FUsfoK+f/j7/AMjr4Y/6+k/nXvUzxrp8jS/6&#10;kId/0xzXl4hL6vCcNwTtinDyR86eOPjP8Rdd166svhnoMOrQWpxK9y+wAg4PNdx8GPinrPirzdK8&#10;WWsOleJYCRJaRtleOuD3Gc15nZ+DPE/iXx7qt94E17+ydKEhWQerc10HwL0Y6F4zv7XXrr7f4kJZ&#10;vP8A7wzyfxr0pQorDOOl7dfi/wCGFVlZTkukkeqfEX4iWvgqyVQPP1CYYgt06ua8n8M+N/jjrHjC&#10;D7T4VsrTw07ZM7yfvdh6H64ryf8Aam8ceJT8d9A8P+Go3+3t8qSdkyfvV6X4Qj+I/wAI7mxvPG3i&#10;caxY3riMW/8AzyJ/wp08JTo4aFZ2c56a7muKXvez/l1PXPib8Rv+EH0aLyU87VrghLe3P8TV5n4d&#10;+KfxS0rW2uPGXh22sPDkhGydH+Ybumfen/Fu/hk+LXhGdpd0Eludh9STXQ/tNSyJ8ILkxcyYjwfx&#10;FY0oQioJwvzuxNR2m490etWOowXunxXcLhreRdwkz2r5t+Mv7U2reE/FFtZeFdM/tXT7a4WHULh+&#10;ibjjiun8VXPiuL9nSy/4RqzkvtYkswDFB94jAr5F8Z/ED4ieFvh2umar8MtQtJnuYzcX8iZD/OMH&#10;8a6cvwNOvXftOjsOa5MO2ff/AIk8XXmj/DS58Q21obq+Sy85LaP+JyAcfnXzda/Fz9o/WdPOp6f4&#10;Gso7BkMsRnnwxXryPXFfSPwm1a81zwFpU1/YNp83kIphkHUbRVH40+KofB3gS5IIia4X7NFjsW4r&#10;ijKFGvKh7NPV/mVSftEjj/2bfi74n+Jdldx+KNKTTL6BiCsZypx6HuK9yBzg9q8w/Z98JSeEvh5p&#10;8Nwv+kyZkZvXPevT0xgY6Y4rnxns/byVNWMqOzuOHSlpB0pa4zcikGSPrXG/Ezx5F4F0gzjEl9L8&#10;lvD/AH2rtCK+fP2ibkQeNvCCyf6ss2f++q3w0OeooAvdUp+RR0b4qfFiy1yC88Q+HLe38Ly4b7Sr&#10;/MqnoT+FfQGiavb63p0N5atvhkUMp9QRmvOvjnKf+FL6k9v1Fuuz6cYq9+z88z/CbRDP/rTDk11V&#10;1CdB1OS1nYxUbST7npQ6CmSZ2NsxvxxS+ao4LAGnAgjg15q2ubHg3xY+KXjfwBq1s0WjwXOkSTJE&#10;1weoBNe06XdG+061uSApljSTA6DKg14x+1B/yArb/ron/oQr2Dw0MeHdMP8A07Rf+gCu6caf1SNR&#10;b8z/ACMJP9+4/wB1fmeA/Gr4w/ErSviPB4X8A6BBqztF5khmbYAPrXX/AAR174q6pPdj4gaDaaPA&#10;vEP2ebzC31rl/jV8BPGvjHx/beKfB3ildBuo4hG3HUVneDNb+IPwo8aaVovjbxAPEUeqORFIP4Tm&#10;vUoQo1cHGEOTn5Xvfn+RpU0mj3nxr42svBOjveXRyWOyNB1Zq8Lk+I/xu1vxDFLonhS0/wCEdeQb&#10;bi5kw5TPJA+lcj+3J451nQNV8M6Zo9s8t7dzqIsfwsT1rV8K6X8WPAVla+KfFPin7TpbCNW00/wh&#10;gKyw+GjDCwxErXlpr5CraSUIns3xS+KV38OfCFtOLF7rXLoBIbeJMp5hHQn614jH8ffjB4O1C31P&#10;xn4UhsvDM8ios0B3MN3TI7V9NWOt6dqXh6HVZvLFts3GSTooArxLxzrd78dNYt/DvhuIDQreUSXO&#10;on7p2nlR7Vlh3CMnGpT06hJe5zdj2i18ZWNz4T/t1XItPJM2WGDwM4r5osfj58Y/H+tXU/gvwlbX&#10;PhyGfZ9qnkwxUHkj8K+jLrwXby+BpdBtiEQwlEYf3sdfzr5i0XxX8Wvg1cXvhm18E3et2EkreVqU&#10;SZRAQcE1WBdJuryQvLpzbWJl/Ciz6c8GeMTrGhS3F8gjvraMtcxRtvKFfvDHsc14P4p+OnxV8Uax&#10;cv8ADjwsl/o0DFTLeDyydpwdp/Cof2L28SXOteMp/EDN9pe8O+FhwnJyv4dK9j+IvxP0zwTayaZY&#10;RrPrUwKRWcCcknvWlWlHCYpxjTU20n5bG0HzmN8CvjdP8R7abT9ZtRp3iC1cpNADkAjgjP1Brrfi&#10;H8RbbwPalVXz9RmGILderNXL/BD4bXugJea3ref7T1BzP5bdYgx3bT9M4r52/ad8c+Kbv4+6N4f8&#10;MRv9swNsg6Jn+KsvY08TilCkrRe5FJ8sak6nQ9e8JeNfjfq/i6EX3haztPDkj7vOeT97sJ449cV9&#10;Exk7FyMHHIJr5p8ID4hfCe9s5/GniQaza6jIFW3/AOeR/wDrV9I2Vyl7bRzIco6hgfUEVhjYqMrQ&#10;tbyMabT1JW6fjXPeNPFlr4P0a4v7l8bQVjH95+wroT0rxP8AaknW38LaUzfc+3Ln8646MOecYPqd&#10;cFeTOWj+LHxdudTg1KLwxbJ4UZt0lxJJhwh7gfSvdvCfiS28U6Ul9atuyMMPRu9c9JNFN8J55I/+&#10;fN9n12muQ/ZLnnl+GpFz9/7S/wDOvQrxhKjL3LODOSN2oy8z3FPuDPpTWIj3k8KBuNKJVAwWANMd&#10;BIhAPUEfnXlJ3VzqZ80fFX9oHxuPH8vhT4b6Cut3kCh53nGxVPcZr0H4U+OPFt6FsPHVlBpWruAV&#10;hiOQR7GvJviDp/xA+DPxFufEnhbw/ceJ9Pu+HtbZMlST1rkvDXibx94w/aZ8P6h4i0yfQYjb/Lp8&#10;wwQMd6+lp4anWoRVPk5eV373Mqmk0fV/j7x9a+BtP3yYe7kGIIB1Y149o/j/AOOGteKraSPwpZw+&#10;GZHy000mJChPBA+leaftieOPElp8U/C2h+HoHk1CdgEcdEPrXc+FIvif8MJLLWPGXij+09Ou2VPs&#10;f/PIn/CscLh6dLBxrLkbk7fcGJ0agfRGueI4PDGhtf35EQRASn+1jkV4D4g+Kvxf8Saks3gfwvb3&#10;eitIALi8fYdueSp9MVU/bT+Il3oPwrsbnTI2uZb2WMRgdMnFct8NvD/xjtvCtj4q1DxJ9h0eKASt&#10;pR7x8EfpUYfDwjSdadt+oVdIqED6y8LXGpy6DbTazBHa3+wGaNWyFOOefrmvBPjn+07qngzWYdP8&#10;JaX/AGy1tKq6jI3SNScZFdv4y8Y6x4o+D15feFYDfavJHtEUHU5FfFnirx38SPCvw21Gw1b4ZahF&#10;PcSqLnUHThsPxVZdgo4rEc09gmvZ0G4bn6MeEdZfX/DGm6jMoje5gSUgdMlQa83+JPxd1a0uX0rw&#10;Zpx1nXFyDGfuAjjmrXwk8SX9/wDBnT77UNPk0yeKzB8o9Wwma+RvhvqXxN+KvxP8VWvhG8Og2kVw&#10;4kvZOh+c8VNLBRniKqlooXf4kKry4aNZ/a0PrD4K6/8AFHV7m6PjzQrTSIOfKFtLvJ9OO1dD8Sfi&#10;evg5BZWUP2vWJ1/cQerHpXL/AAp8Sa34b1Sbwp4p1ddV1WBN4uQPvV83fGDxl418QftNHw94PWSC&#10;7CbTcP0iAOM0o4VV8U07JW+RdK8aTqTPePh94t+NereLVj8ReGrKz0FjkSrJ84HbI+lbXx/+Nl78&#10;MdOs7TRLEajr16wSCAdzXO+B7zxx8KdbsLHxx4kGvLqTHyzj7h9KuftDeBvEOpx6b4q8LW51C/si&#10;JPsa/ekHXiicYSxNNSUOQKTup3+K2hT+GXxK+KwvI5viD4es9H0ucgROsnzZPTI9a+h4JBNCkikM&#10;rqGBHQ5FfA/xi+J3xW8deF9LtdS8J3vhC1hvoRJPL/y1wRn86+2/AXm/8IjpX2gkyeQnJ/3RU47D&#10;KFKNXRXb2FTvbU6EdKWkHQUteMahUUsqxI8h+6qkn8Klpr42nd0oA+cPHXxi+JGsatdW3w88Npqc&#10;VqcSyXPyKcHse9dN8E/jNf8AjO5uNF8S2a6b4ktyRLbocqCOGAPsc1sfGbwl4s8RaJt8FazHol78&#10;29lHMntXkX7M7XOgePb/AEHxTF53i1Qzve/31zz+de5Sp0qmHqNrVL5nPXc+WFu57D8XPFHi3wvp&#10;jXugadBfLCCzhnwdtXvg343u/iD4Jg1W/tRZ3LuUeIHgMOo/Or/xL/5FG/8A+uL1yX7Mgz8Nk/6+&#10;pP51xRhTeDqT6qSHUf7yj6M7zxZ4ws/CGkSXt42B0Rf7x9K8G1D4mfGnxBrcc/hjwpaP4feQbZrl&#10;9jbM8kH6Vh/t2eOdT8L6XodrpULyXl1dKkWP72aZ4P0f4u+FdCtvFXiHxMI9JWFWfSu6hsH+tdeG&#10;oQWHjiZW9521LrOzUIn1Ror3kmmWz30axXjIpljDZCtgZGe+K0u1YvhbXIvEei21/AcpIuc/hW0P&#10;u/hXkT3YQ0AdKWkHSlqDQyddUrpV2PWNj+lfLn7P3xC8OaN8WfFOlX2sWltqMpGy3lkw5+btX1lP&#10;DHco8ci5VwVI9RXlc/7MXw1uvGkfil/DNudejJZbodc5zmu/C16dKNSNT7asY1qftKcYw3i7nXfE&#10;BvEMvhmY+FHg/tQjMZn+6fSvkq8+Gv7SV34ztfEbXWl/aoCViX5OAetfbkMQghSNBhEUKo9AKdgn&#10;2qcNi3hL8kE/UuT56fIzyUaV8Q9X+D2o2N9cQW/iqWMpFPDjAOK+c/Bvwn/aN8FpdPa3Om3F3OpU&#10;3U2zzAPWvuQ/IOfWl53H0xV0cfOg6jjBe+NK0YrseR/AHwr448PaLK3jm+W91OU7iyvwM9elcx+1&#10;Z448P6T4XGk32q2lvqE0gMcEsnzt9K+hFPFebePP2evAXxK8Qx6z4i0CDUtRgx5c0v8ADjpSpV4P&#10;EqtW2QlBQhOMN2WvgWd3ws0Bgcg2wOc+1egYqjpGk2mjafFZWUC29tEoVI06KBwAPwq8Tha5a01V&#10;qucdrszpLkhqKOtRXKGSGVR95lIFSpQetZs1iz5Q8G6hqHgr9pDUbG80a7mtr2PKX8SfIuT0Ner/&#10;ALRPgXxL8QPh3LpvhTUW0zWPOjkSUPsyoPIzXqJiVcnbkk1IPvAY7V11cR7WdOcVrD9B0l7GrKcD&#10;5Lj8OftGaTFFplnfWF1pqqsRlnOZNuMHnvXtHwy+Edv4T8HXthegSXuphmvGHd2+9+pNend+aDgD&#10;rTrY2dWDiko37EKFqntD5W1f4afGH4a37Wfw5vbaXQy5MVvenesYz6dq9N+GR+KH2O5XxW+nmZoz&#10;5DQLgFsV65jPegCoeKcqfJKCfmEoc1TnPiqX9nj4q+MPjTNr/i27tdR8NIxMWnzneuM8cfSrL/AT&#10;4teHPjtPr/hm9tbDwpJtA05HwuAecDsK+yyQGxjrQDjArqWbVIRUUlaK5fvIqUIVdyHTvNNjB9o2&#10;+bsXfjpnHNWQBQvQUteY3dmyVlY8o/aH8OeMPFXgS50vwe8Md5ccO0vpXmvwB8LfG7whe2eneKZb&#10;CbQYF24h+9jGK+n+M0HHrXZSxkqdF0eRNMcveVjnfG3g+z8b+GbzR79cwzqOf7rDoa+dJvB3x78E&#10;3Y0zwte2N3ocbbYGvDGzKo44B5AxX1cMYorOliJUla10KXvKx4NrWk/FrWfhZq1k0ljH4gmjMUbK&#10;ABgjDGvJPC/7PPxSX4IX/hDU7qza4yxhOe7Nur7RwN1KV59K6IZhUoqapwXvSUvuJlDnp+zmfJt3&#10;8IfipJ4Y8LpHc2w1LToljm/3Rgf0qlqvwM+Kfgzxhe+IvBM9gt5rG06iZ/vE5zx+Oa+wRRgVp/aV&#10;Xmcmlr+pKppaI+Rv+FIfFSXxvpPim71OKW8dx9ujL/KFHYe1ek/Gq3+L1xFZp4GfT0iMOy4M/wB7&#10;cRyVr23p170uOvcVzyx86nLzwWhpFck+c+HfAHwt/aO8Da1d31vc6ZML51M4Pl9M5PWvpjxj8N7n&#10;4keAbKw16RItZiAl8yHGBMB29s16WAB2pRVV8bOvNTas0RGPLJs+UrPSP2i9Hv47K1utOutMj+VZ&#10;Lry9+0cD9K+gPA58Qw+HVbxO0J1BfmYw9OF56cetdYRzUUsSzRujjcjKVZfUGsq2KdZW5EJU7T5z&#10;4L06y8XfHP8AalluLXWbu28LaPK26COT5GKsRz+VfeUCbIkUEnam3JrnvCfw98P+CJLqTR9Pjs3u&#10;5DJKVHLMTkk/jXTIB29KvG4n6wqdOmrRh/TKlBOrKt/MOThRTqQUtcV7lLTQ+V/Hvwv+Ldv8X9d8&#10;VeFdaC2NwqJa2Msm6PIHJI7U7w78M/ir8QtYsk+JcmnyaRZyCaJbUYO8V9RDkmjO7jpXorH1EklB&#10;XXUqs/bpN9Dyj42fC++8Z+F7WPQ5Uh1Oxx9nMnTIGBXz34t+APxu+J2jR2niHWorUaeVe2jt5Plc&#10;joTX28B60cVOHxtTCvmhuTL3lY8D0Xw78UtA+C50u3ltJfFESrHFJIcgDGDXjfhf4c/tJ+EtevtR&#10;trnTJJLt18wHZ93PvX25gcnHel4z0raGaVKc6k3Tg+fyM/Zr2UaX8ruc74G/t9vDkJ8S+T/ahUeZ&#10;5OMZxz0968k/aH+Amq/E680/UNDvRYXdvIvmH/nomfmFfQA6UcYrhpV50antIGq0jy9zmvBPhOHw&#10;d4VtNMtUVGiiGT6vjk/nXzb8aPB/x+8aXmp6Zo82mxaE0jeUX8vdtyduffGK+thil4q6eKnTq+26&#10;iWkOQ+UfgV4S+PHgu907S9dl0ybw9Bw5GN/4Yr6M8beGV8XeFr7TXGJJoiqt6NXQ8elKCKdfFSxE&#10;/aWSZnCHIfP37PHwAvfhlqeq3mszC9laQ/Y3z/q0yeK734w/DCP4jaRE0Mn2fU7M+Zazej9q9EwK&#10;TjFKpiqlSqqr3RrD3Hc+WNNs/wBo/T9Qjtzcabc6dG2wO4j3Mg4BOeelev6/4AvfiN8NpNI8TGNN&#10;TcK5eDGFdemMe9ei4JJ5pwHy054t1feUFFozUOWfMj5Sbwl8ebacaFa3VkfDgQwea/8ArQnQfjir&#10;/wCzh8GviB8JfGWrrqV5b3Xh++kaT5v9ZuJJr6ePPSgkdO9bvMqjjKnyLVFOGtxw5A4oxQOgpa81&#10;FHhX7RejfFLXrVbLwFLaxWk0bRzmbrk9a4r9lv4c/F74YRyaR4omsZtH8wygxddzHJr6o79aTGK7&#10;qWOnToOhyKzM50/aSUux5F8ZPhLfeK7mDxB4euGsfE9ou2KZXwrY7GvPfDcP7RcWpImpy6W1mrKG&#10;ZUjLFfX619Pg+9BxUU8XKEORwTHOHOrHj/xo8EeMPG3gvTIdC1FtP1y3lWSWRG2B/UA15Hqng/8A&#10;aD1qKXRri5sJdElIiczHMhQcNz3r68/Gg1dLHTpx5eRFyXMrHC/CT4ewfDTwXDpMKjK/O5Hdu9eQ&#10;eKtU1Pxt8ctP0uz02eC1sm3veMnytg9vavpgHOfSkMYJNZwxMoVZVHuZ8ijRdLuLACIUB64qSkUY&#10;AFLXLe+pUVZJBRRRQUFFFFABRRRQAUUUUAFFFFABRRRQAUUUUAFFFFABRRRQAUUUUAFFFFABSYpa&#10;KAG461xvxMtfE95pUUHhmSKGaRts0j/eC+1dpSHBFOMuSSmB5L4N+Bmn2F2NR12ZtY1KTDlLg7lR&#10;upIH1r1eGJIolRFCoAAFUYAHsKdxmlq51Z1X74C0UUVmB4x+09pOoX3w6vLixt5rt7YF2t4E3lxn&#10;0p/wV8S3/iX4Q2hsdPl0zUoLcRiK6iwAwXA4r2LFG2upV7UfYtC+2pnxFoX7PfxU134uah4g8Z2O&#10;jazpN8wDpdpG5RAc4UfStn47fs2eKNQ8R6PcfDPQ9D0WC0cTPPDDHGzNnkV9hnAHSl/Cu1ZpiIuL&#10;T2VieX35z/mVj5p8XfDjxFL4Q0bxdrWoW2n+NNFi8tZ2cJEOMHJHvXhHifxl4r8dpY2XiLxVp2pS&#10;RTqI7bS5t+8g/wAXvX3l4q8J6V430WfStYtUvLGbh4n6GvO/Bv7KHwv8A6yuq6J4WtbK+U7hMOxr&#10;bC4+nTTdZe/0MalOapclMnk+GsPj34Rabo+oxvBcRRpIg6bJVXg/nXltvoX7RWg3iWVjdadfaPH8&#10;qyXXl+ZgcDFfVMYCoAOmKU46V531mSbbV7s05G6Xszkfh2PFH9gr/wAJT5P9o8Z8nH49OK63GKUc&#10;UhrmnLndy4Kyscx4/h1+TwvfL4aMS6u0bLE0vQEivlT4J/s1+OrbxbqFz8SdI0LXbO9kaYyXEMcj&#10;qxJJx+dfafQUHHpXRhsXUwvP7P7asVL3lY+LvH/7PfxF0/4t22veAdO0bRNHtHARIIY42dc8n8q9&#10;F8W/CbxxY6hD4u8LXMMfiy4gWG8SQjy2wO/419FkZpcVtPMas4xjLoK3vKXY+K/HPwS+NXxU0Wzm&#10;1++tYdX0+5EsMcD4jIBzXsPiT4XeKvGHwh0yz1CeKPxXYBTG0R/dkgAc/lXuZ7cUv+FTUzGpUjCn&#10;p7juimfEXiX4C/G34kaLHpmv61Fa29kQ9r9nk+VsdAa9h8EeGfid4T+DjaUslq/ia2VVtWblCMAH&#10;dXvWCevSkyBWlTMqlSHI4KxioXnznwtr/wAJv2j9f8W2viCW70pbm2OUA6Cvp74KL8Q10iYePvsh&#10;vNx2G29K9M7UY96yrY+dan7NwQ5Q5qnOfM/xQ+FfxI0rx3feJPhxdW0U9/8A68XPTk5Nb3wM+FHj&#10;TRvEN34k8caxLc6pc5H2WKXdCPcDsPavesY5oBwM03jKkqfs7I0qPnkjxL9pTxbdaV4dttMsNLut&#10;SuruVRut0yiA9zXcfCbSbjR/A+mw3YKzeWHII5G4A12u0HNCgAVzqu/ZezMqkOeSl2HDgCloornR&#10;qFFFFMAooooAjkjEqOjrvDDaR7V87/E/4e/ETw5r1xqfwzNrD9qOJoZfc9a+i/Wk69a1pVnRlcDx&#10;f4LfCrWdGupfEPjCZLvxJMcsyfdXPJA9s10Hx98Ha746+Guq6R4bv303VZ0xHOj7CD9a9I4HaggY&#10;raWKqTrKs+gqS9i7ngH7Inwm8afCX4eS6V421iXWdVe5eRbiSbzMITwK7D40Q/EKbS4Y/AbWqXLA&#10;hzcjgV6eBQQO9KriZVavt57kU4KlJyj1PiLwX8N/2jvC/iu61f7TpcovWUXC+2ea+yvD/wDaH9jW&#10;o1PZ/aGwebs+7uxzj2zWjwDTh9arFYyeK+OCHGHK2z5j/aZ8B/F7x9INL8LXFpDorzRysW+98pzz&#10;XrnhPw5rtz8NU0bxBc7NTNuIWmtnweFAzXf54PtSZyOlS8TP2MKPSLuU1zTVXsfKureA/jj4SkbS&#10;/CWpWt5opGxJbyT94i9/0r0P4D/BKb4erf6rrF0bnXtRB+1ODxzzx+de1A5Ao4rWWNqTg4bXJcbu&#10;580eO/hd8UPCXiO71X4e6t9oW7YtJDfybkUk5wF7AVd+F3wb8Wah4uTxb8QryObXIRtijh+4o9B7&#10;V9FcUhxSWMmociS9RTjzqxm61BcXekXMVs+y4ZCqn61w/wAHfhrN4Ai1iS6YPd6hdmd2HfOSf516&#10;UMUvSuOFScIOHc0Wmh538Xx44k0ONfAz2yXxJUm46Yr5i0H4cftI6N42l8RG50uSWVRHIo2Y2fjX&#10;3B+NJXXQxrw8HBQWpE4KaOIf/hMV+HkYX7P/AMJT5QyRjyt+Of1r5W8TfDb9pHX/ABVa6y91pYks&#10;pN8QGzABPAr7h5pDjvRh8a6Em4QQShzU/ZnA/B9fGy+HmHjk251TdwbfGP0rvwODSjFFctSftZ89&#10;rFJWSQ0jcpHrXh/xi+G/iuPU11/4fi1t9ZIxJ5v8Z7mvc6acVVKq6MudDPn/AOEXwr8Y3uujxL8R&#10;54J9UTiGCHop9a9d8eaTf654P1XT9Mna3v7i3eOGZH2FGIwDmujzgE0gb5TV1a86s1Nij7r5z5e/&#10;Y/8Agb8RPhHeeJZPG+uy6st7cBrUSTeZsX0r33x4muy+GLkeGWhTVdn7oyjj2rpN2KOtVXxM8RVV&#10;WfT9AiuV3Pm3wz4T+M3i0SaZ45vLO30mQjc1p991HY17Onhu48KeDH03w3tW6iQmEzdz711Y60pq&#10;J1nU0HE+IfHnw2/aP8W63b3f2vTRHZzCWEHy89eK+j/hDb+PpNBu4fiAbSS6cbB9lA6H6cV6d7UE&#10;YHFb1ca6tP2TgjNwSn7Q+afGfw2+KPg3XZn+G01qtjcsWkW67ZOa634KfC7XdJvZfEXjGVJfEUuQ&#10;RF90Z649q9rB4oJFQ8VNw5LA4X1PGfjn8FZvHL22uaC8dn4jsfmgnP8AFjoK4Twv8Lvih451mxb4&#10;jXVs2n2UgkhS2/iI7t7+tfUOAaMCrp42pShyGk/fVjzr4o/Do+KNBi/s2GFdYs1BtXk6AgcV43on&#10;wy+LvjbW7W08eXVp/wAI/aOHRLf7zY6Zr6oBFBxUUcVUoxaRnOHOrFDTdMi0nTrezgGIYUCqD7DF&#10;fN/7SfgT4v8AxAmTTPC9zaQaI00crbuvynNfT5I9KCOKzoV3Rqe1huW1eHIcp8NLLW9P8J2Vt4gd&#10;X1GGNY3ZOhwAM/pXL/F/4bX3xJNjZiVE0+KaOcqepKnNeqLikOKFXnGr7WO5nGHLDkIrKAW1nBCA&#10;AI0VePYYqekFLWLd3dmiVlYKKKKQxvrXFfFLwKvjbQGSKNP7Qg+e2kfs/au3pDThJ05qaA+UdN+G&#10;vxm8Wavb6R4svbSPwxbuCGg+86joD+FfTHh3Qrbw3pNtp9oCsEC7VB61qZwCaAdwrqrYqddW6Gbh&#10;d8x8geN/2evifrP7T2meMLHxLNB4SgnDS2InwCOuMV9YXKXC6fKLbH2oRkR+ac/NjvWh2zRxmlic&#10;TPFQhTn9g03lzHxt8WvAH7Qvju7mtbWbTYtLSUSQ568HivX/AIE2nxT09Zbf4gSWb28UQjha36nA&#10;wDXtORSAD0FbSx/NQeH9nDX7zNw5qntD5z+JHwq+IuheI7rXPh7q5ke7O6S2vpdyA5yQB2FM+Hfw&#10;e8aa/wCLLXxV8SbuN9SszmCK0fEa57Y9q+kgOOlIQKmOMnGHIkh1I+0PMfjb8IofijoUQjVI9Usn&#10;861lPZxXj2lfDH4xeLrqLQvF97a/8I1C6sssP3229Aa+rxilwKzo4qdCPKVL3lY+c/2jvhX498Re&#10;DtE0n4eX0en/AGJgZt74WQejV5lpvw9/aLtNMtNIS40zT9PSRfOa0+VnA6nPc19sY96Q+9dFHMql&#10;OPJyJkzhzqxyvhnTNY0rwXDaXMy3WqpEcyyHI344/WvFLWw+PV/r81tf3OnxaNM5TzI/9YqE84/C&#10;vpXr0NIMHOOtc8MQ4ylJwTuWtIWOB8PfDceDfC2oWukyE6ldRSA3L9Wcg4Y/jXyxoHwc/aG8M6/f&#10;ajBdabfzSOzRSXPl70BJxivuccCgYz0rShjqmHlOa+0rDjpBwPBvgD4R+Jmm6he6h8QtRW5mldmS&#10;JH+VcnOAB2rR+OfwWufGt1beIfDjx2fiezA8qdv4gOgr2fO7IoHSoeKqOqqq6GNOHs/dPmTwl8Lf&#10;iZ411yxl+JF1bNY6c4kgS2/iPq3v619LQwi3gjjXhUUKAPQCpx0pOKitiJ1yuQTqBXPeN/Clt4v0&#10;G5sbiJJHZSYd38Ljoa6PoKQHg1yw9x85Z8mz/D7433V5/wAI6byxi8J7xtmX/WmPPT8q+jvA3g+1&#10;8EeH7fTLUkhRlmbqTXSe9GeM121cXOrHkI5D5J/af+AHxL+JnxL8P6x4T8RTaXo9pPG91bLPgOFP&#10;PFfUukW89ppttFcOZZ44lV3JyWYDk5rR464o4zSq4qpWowoT2gXP35KXY8D+J0fxsPiwv4SexGhH&#10;AIufL3/hXT/Dz4YX1tqKeI/EsouvETKN3TameoGPevVcUAgUninGHIlYZ5H8b/g1/wALEhtNT0wp&#10;b6/YMXtpz2btXmnhz4Y/Frxtqlna/EK7tZNGs5RJH5P3nI6E+9fU/HcUAg9qdPGTpQ5LCn76szhf&#10;iL8LtM8e+CDoU8SgRKDbsf4XUcV4Ha/DD41Ef8IvPf2j+EgwUyH/AFgiHRR9BivrYHk0MaKOJqUX&#10;cUtjm/A3hGDwV4atNKtySsK8k9ScV4d+0x4K+Lfjm3OleELm0h0qbBkL9cK3f3r6V4o4xWcK9SnX&#10;9ugWkOU4L4T6Hr+keB7LTvEpjmvYYlhYr0KhQP6V5D46+Cfjfwb4ovNd+F1zBayX7ZuIJ/ukk5Nf&#10;TgxRxWqxU1UdTuC0hyHiXwZ+Fmvafrdz4o8ZTJNr9yuxkj+6vqB7VU+NHwU1XWNeg8WeCni0/wAT&#10;QptDt91x6GveMYoGMUSxdSVZVh9D5t+H3ws+IPinxLa6v8Srm1LaeQ1vFa/dP1r0H4zW/wAQxpcC&#10;+ATax3IPz+f93HtXqA/KgntRUxM6k1JpCjozwTwf8NvG/jNrab4kXMErWrBore1+5kdzXu1rAtrb&#10;xQoAFjUIAPQDFSgCl4FZVKzq6MoWiiisRBVTULb7ZZXFvvaLzEZPMTqM1booA+WfEfw7+Mngq8lt&#10;vA+pw3mnOxZjev8AMuT2rqPgb8DdX8N67c+LfFt0t14lulwxU5CdyBXvvBo4rveNm4ezSRnyHzr8&#10;dNF+M+v389n4OmsotIlQqTN1rlvgR4N+PPga9tNO1ubTZtEEzSTY+9gnnFfWOAO1JgU6WPdGi6Hs&#10;4ahUp+0kpdjz74w/Cq1+KHhoWkiot/bkS205/gcdK8Rsfhn8ZteePw74iv7U+Fg64lh++yL0B/Cv&#10;rEYpcCsaGKnQjy6GkveVjJ8M+H4PDWi2Wn2/+qtkCjPXpitZQFUAdAKWiuZu7uxIKKKKQyGaVYUd&#10;3O1F5Jrz2T49+BYfFS+HH163GtOSBaj73XGK7LXWP9k3f/XNv5V8r/AH4b+Ftd+LnijV7/RLe71S&#10;Ejy7uUZdPm7V34WhTqxqSn9hXMa1T2dOMv5nY+sJ9St7Oz+1TShIMZyfSud0j4p+Gtd1ptKstUin&#10;1BSQYF6j2ro7izt7q1a2miWWEjBjfoRXzhL4a0vQP2jdGOnWENiziVm8v+I5Oayw1OnXlPyRVSXJ&#10;T5z6YJAQseAK8/8AFXx78DeCtSWw1jXYLS7Y7RE3XPTFdpqNj/aelzW3mvbmVNvmp1FfLXxb8PfD&#10;T4R200nivw/ceK767ywvJIs+WTyvNLDwp1ans5lxd0mfTvh/xLp3irTYr/TLhbm0kwVkXoc81zXj&#10;D4zeD/AusRaZrmtQ6fey4CRSH72a8t/ZNinm028v4rjy9GnbdaWHTygecfgOKsftW+APDeseHRrN&#10;/o1tc6pC4WK7kHzp9K7HhIRxSw83oY0qntITl2PeNL1K21awjurORZ7eQBkdejA9CPwq4owuO1ef&#10;fAvK/Czw+uc4tlH6V6EDwa8+tBUargu46U+eAo6U3IXJpe1UNUuY7SxuJpH8qNY2LOe3FZ2N4x5t&#10;Dn7z4oeGLXxUvhuXVY4tYYZFuTya6WS4jt4HlZsKq7i3oK+W/g1oml+Kvjt4g1prWO/MEe2O+PY5&#10;6V6H+0h4o1DR/CkFnpsr289zdRwlx3Un5hXo1sKo1KdKnu7fiZRk3Umn8EDcvf2j/h7putjSrnxH&#10;bxX+dnlMe4OCK6/RvGui+IcixvY5zjcSO4HeuE0n9nXwBeafbXN54bsrrUZIgXvZI/3gYjk5+tXf&#10;hz8C9I+G+r3l9ZXdxMLnI8iX7qKeij2FZ1I4VJqN7oXMpLmWzJLr9oHwFa+In0KbxBbxaosmz7OT&#10;zuzjH516LDIsqq6EMjKCCO4r5O/ai+G3hTStWsNbtdFt7bV5JUzeoOWy/evqDwx8ugaeD1+zx/8A&#10;oIp1qFGGGhXpv4tBOpau4eRrcAc0ZBFfPPx8+LHj3wTqkdr4ZXREjYZ3X8mOPek+An7QuqeM9RfQ&#10;/FJsTrIGQdMOYzRHAVZUXXS0RtNci1PogUhIrx39oP4zXvwt0iFNJgik1K4P7t7v/VDPrXgdp+1b&#10;8U9Ja3fVLPQL5Z7hEEVgTuCMev5U8Pl1fFR56ZnOagrn28KDjua8+8c/EqTwd8N4/ED2y/a5YVZY&#10;z91XK5wfxr5fj/at+KcZutReDw7Lpw/1VtGT5zDt+OKWGwFXFSfJuglPlVz7hwKXgV88T/Gbxnqf&#10;wWtfE+n2unadrcxx5V/9wccivHV/aU+OLIpL+D845/eYrWllmIrScYouXuq7Pufqa4jxv8ZPCHw8&#10;nWHxBrMOnSN0WXvXl3wC+KHxA8d389t4qk0URMrBX0s5YVV+LfgzwF8OUutd8X6RceLlu8hIpU8w&#10;R/hWTwkqFb2NUUJqp8B7j4T8b6J440xb7RL+K/tTjDxmugz/ACr5Q/ZWmt9a8UX+q+HB/ZfhtywX&#10;S9u3bzwMdsCtj9on45/EL4N6yl/Z6LZ3vhfcEZz/AKzJNa1MFP6yqFPqZU5+055dj6ZUjApelfK/&#10;gv42fFrxzrenahp/h6xi8J3O3zJJv9YBXoHxZ+Mmq6BcWOgeGbSO+8UXcfmJFJ/q146Gs6uBq0p+&#10;zlubLZM77xr8SPDvw/Nqdd1KPTvtThImk6MfSug0/ULfUrGK7tXWW3lUMjr0IPQ18I/GnxL8SNQ8&#10;FTf8LT8JaSVMkZsLm0PzRncM19i/CJg3w40Arwv2RcfTArTEYNUMNGr3ZR2Y6UtJS15YhKWiopQ8&#10;kbhG2kqVB96AOK8cfGPwf8OJlj8QazDp0j9BJ3pvhb40+DfGdzFb6RrdtdzTDKJGeTXzT8S/7I8G&#10;fEXULv4ieGpvFenygmAhPMCAk4GK6b4K+G/hf4s8e2fiXwxb3Hh+/hj2rpjrtG3tx2r2o4KiqLqa&#10;7f15kVP3c1HufVQPtQcelfPPxu/aF1Hwzrc+geE5tL/tm1XdcDUXwoB6Vyfw1/af8S2ur29t8QLj&#10;Qwt3J5UH9nHndmuanl2IqwdRLQua5FqfWRwe9BwK+dv2o/i78R/hbouna34L0ay1nTGdDd/aDh0Q&#10;9xXmPxB/bP8AGFn4M8MXXhDSbHV9f1C4WG5sj/ywB6n8KqhleIr041Yfadgn7iuz7YzxRxXzl4x+&#10;KPxM0b4X2Orw22jWOuShPMjvD8vIBNeSf8NJfG8dH8H4/wCutOlllatdwtpoZ86Psfxd4z0bwLph&#10;1HWr6OwtAxHmSdM0nhTxfpPjjSl1PRryO+s35Ei9CK+XrnxF4k+MXwk8T2PxAg0a5g+xyFRpxyVb&#10;PymuJ/Zf8ZJ+z94Ck07W7iRo70Mmnr6E/d/pXRHKrUqrk/fTQnUhyx9T6/uPjH4Qh8Vx+G31u3Gt&#10;OcC1B+b6V244OPavhL9m3wTBq3x/1nW/Edil1qZLS20s/wB5AWJGK9m+P3xZ8f8AgjVorXwyuhxo&#10;w3E6lJhvwqcTlzo144aG7X5lR1nM+h15GK5Xxz8T/DXw2tI7jxFqkWmwyHarSHvXkvwC/aH1Hxvf&#10;yaH4o+xf20nQ2HMZx1r0b4veAfD3jjwneLr2j22rLDGXjSX+E+tcU8M8NU9nXKg+d8hveDvHeh+P&#10;NN+26FqEWoWuceZEeCa6IcYr5v8A2QtPttI0/wASWlnAtvZx3uEjT7q4zgD2FehfGn4vW3ww0i3/&#10;AH0EepXhKW32j/V596vEYT2eJdGnrdL8k/1MMNP26b7No9OzzTJJAiuzNtVRkmvjHSf2nPiVaay1&#10;xr0/hZdAVgXaCT96V9q+rvA3jTT/AIgeGrfVtPdZrW4XseOR/wDXqcVgKuHinURcZ6kGk/ETQNc1&#10;qfR7LUYptQhJ3wr1GOtdPjIA6ZFfLvjbS9G8AfHW01aGRNJa7YI8x/5aEnmvp21uEuYEkjYOpGQw&#10;7j1rOvRVOnCtH7Q22qsoSLKjCgUtIpyopa5TTYKTFLRQAmKMUtFACYpaKKACiiigAooooAKKKKAC&#10;iiigAooooAKKKKACiiigAooooAKKKKACiiigAooooAKKKKACiiigBM0cYqJ2ISQgfMBxXy98bvjV&#10;8TvB3i0WXht/DgsNpJGoSYkz/jW1GjOvP2cNwSvFzPqU4Hek3DpXw1D+0l8bHdN7+DsM6htsvOK+&#10;gBoOv/F74d2M1/rJ0fVEfzA2lSfu5CO30rsr4CrhleqYxqKU1A9nGCKMCvBdN+JPib4YzJZ+MLIz&#10;aYp2RX0PJI7F/c9T717D4c8Vad4qsEvNMuUuojjJU8r7GuSdCcFfobtG1RSDpS1gIy9e8Qaf4Y02&#10;XUNSuUtbSPlpH6CqfhPxto/jfTxe6NeLe2pPEidDXkP7WGpWp8GjS5blEkuW2mA/8tFyOK7r4JeG&#10;7Hwx8OtEtbDT49PX7MCyJ1zxXWqUPq3tnvexnN8klHubvjX4heH/AIeWIvNe1GHT4WON8lc1oX7Q&#10;/gDxM8Sad4itrhpX8tFU/eNeP/tH2DaZ40t9Y8RaU/iTwuo+ew2b9v4VyfhPT/g98VNc0ptH0afw&#10;ZNZ3AkhRo/KErA9K7sNg6NWlz1L/ANfiaT/dyUe59qRlXjVlIIIyCKcQOea+ffiN8UfHngX4i6Fp&#10;VlptjceGrjCSTucyr2pPjV8UfiR4JudGvvD+l2F1oM5UXLzH94AfSuFYWclGUdpOyCS5ZSj/ACq5&#10;9BYGOtLgZ6151q3ijxJf/DCHWfD9rbvrEsIlENx937ucV83eHf2tfiZ4g1DUPDUPhi2Piq1/uqTE&#10;e1a0cBVxDnGH2NzNSThCp/PofaxAxyaMDPWvBIfG3xaPw2uLufRLD/hKIkLi3HEZwK5L4C/G34r/&#10;ABEtdYl8QaPpOnyWMUmY4ydu4ZwDSjgak4zlp7uppJcqjL+Z2PqVuPzrN1vxDp/hy3+0ajcJbQE4&#10;DN618ufBj44/Gbx98SrnR9V0PSYdCtpWV7m36lQxGa2f2k/HfxM8KavEdM8PaPq3hAsPOa6Pzge1&#10;aLA1PaxpT62f3kJ/HLsfSWmapbavZJd2somgcAqw7irmRXEfCrXj4i+H2m38NnFYvLACsEX3Fbb0&#10;/pXz18Rvjt8afB/xUtdCt9A0ltEu5AsN1IfnYZ5xWEMHOrXlSh0JhPmoOt2Pr3jHWjj1r5N+Pvxu&#10;+Lnw81HQbfw9o2k3Yv4x5kE5+ZWJ5IruvEnxt1nwP8O9Il8RCwsPF+pD9zC5/ddM81f1Cqqcan8z&#10;t9xd7yUe57xxRxXxjon7UHxH0zWnm8SzeGU0OJhvaCT94VPpX0Hq/wAbtHsPhqvi2Eie2l2rEo/i&#10;dh8v9KeIy/EYeSjJbkxmpNo7vW9bs/D2nT39/OttawLukkfoBWX4M+IOgfEHTze6BqEWoW6nBaM9&#10;K+atU8f/ABu1tZLm+8LaNdeC5kJljkX960ZXI/HFUv2XtdfSfh14vu/Ddja6ZPFPI0dpPxFGcnr9&#10;K6I5c1QdW+qNPi0PsbIxVe9u4bG0luJ5PKiiUs7+gr4jm/aQ+NyyuqyeDyoYgEyc4rsvhJ8Zfid4&#10;08SDTfEyeGptNlbZLHaHLFcU3lWJVP2vQz54LQ968NfGPwj4u1O5sNJ1mC7urYkSop5Ujgg1i61+&#10;0Z8PtA8QHSL3xFb2+o52fZ265PGK+V5/Ca/D343634l8L2UdtFFdqk1vF9xgSd7H9a6L4s+D/A/j&#10;H4o/D3XbTRbKWe/lUT3EfUuMEj881vDLqLqQ191xbfqOfPTlKPkfaGn3sOoWcVxbuJIZEDo46MCM&#10;g1ZBrxz4lfFG48I3MPhHwfYxz+IRbh4IJP8AVouOAa860D4t/GrwrdjUPiBoOl22hF1TzLM/MMmv&#10;Nhg51I80bW6FR2R9O393FptrLczuI4owWdz2FYvhfx5ofjMT/wBkahHeiJir7Oqkdqs2V7ZeKtAS&#10;eNVlsrqMkoe4YV88/DWHSPh78bdT0y2nj0yG9BItv75zU0cP7TnvujKc+Wkpx7n1Cgwo+lOpsZDI&#10;pHIIp1ce2hqnfUYABmuQ8YfFbwv4CONc1WGxz/z0NdLfzfZ7WeVeWRWYfUCvnT4a+EdI+MGqapqn&#10;iqxh1cGR0W3uBkKAx5rpoU4y9+fwrccvdhc928J+NdG8cacuoaLexX9o2CJIq6ANxXzt4YvLXwL8&#10;dU8HaLCljpT24lECfdHoB7CvokAYpV6cYSXLszKHO/jAd6zNY16w0C0e5v7hLeFerPWoB1rJ8Q6T&#10;Z6xYTQXtslzCUIKv0xWBtGKlJFDwt4/0LxmZf7Gv4r4RMVfyz90jqK3Lm6js4JZpnEcaDcznsK+e&#10;vgFotloXxT8WW2nQC2tQoPlr0zntXovx6a+X4cak1kzxhkKzGL7+3HOK7q+GhSrxpR6pfijHDzc7&#10;qfdlWT9pL4eR64NHHiOBtQD7PJzznOMV6RBeQ3FmtxHIDCUDBh0xivjj4W6V8GNI+HMmsajaWVz4&#10;hgR5Xkvv+PneBxj3zXsf7L3xRX4p+CLm9MXlwxTGFEP90cCt8Tg6cablC/ub/wDAKjPWx3V/8VfD&#10;Fhq8WlXOqxxXzthYz3rrVlR4RKrgIV3bh3HrXzj+0l4V0i3v9K1GHT41v/tcWZk64zX0HYATaPAj&#10;Hh4lBPrlK5J0qfsIV4fa0Jb/AH7h5Hn2vftLfDnwzqMljqPiS1t7mMlXRuqsDgitLwX8dPBPxDuf&#10;s+g67bajMOCkZ5zXJaT+yn8ObG61LUNW0S21u7u52uHmvhnbnJIHtya8++BXw18ON8YPEep6DpEW&#10;h2VhPsjjtvuP1AzXdGhg6sJuPN7iv5XHW54L92fSvibxhpHg3T2vdXvY7K2UZLyGuc8F/G7wb8Qb&#10;yS10LWre+mTqkZ5rF+Kvw20jxEDrmvz3V7p1lHubTYv9XIB6181aLrXhPxX8T9Psvh7oX/CHXFtL&#10;m5dl8sTAHnmsMLhoYiIVZctLnjufbOsaxaaNZG5vZ0ghHJYmsnwv8RvD/jG7mttJ1KK7nhyHROox&#10;WldaXb6no0dvewpdIYsMH5B4rwH4R6Fp/h349a5b6baC0ga0Ziq9C2/msaFOFVVI9YK5FWpywg+5&#10;9HySrEpZztVRkmuB1X48eB9E1mLTLvXIIr+VvLWInnOcYpPjf4huvDvgC6vLRtkhdYmPs3FcR4V+&#10;CnhHU/Bo1XUtEtL7VliadbyUfOrYzkH60qFODg51tjWo7Rhy7zdj3Szu4b23SWBxJG4DKy9CD3qc&#10;fd9a8U/Zt8YzeI9J1e3d90dhcNBGvooJAH6V7bis61JUJ8q/rqTCV00+gZGK5zxb4/0HwNbfaNa1&#10;COxi67pK3pm2qfYE1856bpNn8VfiprMPiKAX+n6fOYorOQZjIGQCfypUoQm/f2NH7sHM9n8GfEvw&#10;58QYHm0LU4tRjXq0Z6V06gY46V81+JbbS/g/8T/Dek+GrGHSLTU3AkhthhD9a+kkb5ePTtV16cKc&#10;YVYbSMafPtMfjAqpqF9BptpLdXUiwwxDc8j9AKtjkCvKf2jbW9n8CzS20rpbQsGuEj6unpXPGHPO&#10;MPM6Y72LOnftIfDzVNdXR7bxFbPfligiHqDivRzPEYDMHHlbd5cdMY618LT618Nb/QLSPR/A5tPE&#10;hkTZqLRbTv7sW75NfUmh+GNT8TfClNI1HU5ba7nhw1zbnnae1enisLTpK8DBTtU5CK9/aP8Ah3pu&#10;tHSZ/Edul/v2+TnnOcYr0Gz1izvdPS8t5ke0Kb/MB4xjrXz148/Z6+GPgrwHfT6pp0F1qflOV1G4&#10;/wCPh5M8Ee+a6f8AZ00PUF+G7W9/PP8AZ7mIxwCX78aleQPp/SplRoul7SG6Kk+VwlPaTsaeqftR&#10;/DPSL+SzvPE1rHcREq6E8gjgiuj8EfGbwl8RiV8PazBqDLwVj6g1wei/spfDHw5plxNqWg2msyl3&#10;nlur8ZfpkCuN/Zh+HmjW/i3xFrulaYujwR3jwR21v9wqCQCfwxW/sMFVo1JR5rwXyuKopp2jsfTt&#10;zMlvA8sjBUUFnb0ArmfC/wAUfDXjLUrqx0jVIru6tWKyxr1U5wRXj37QHxpsoNYg8ERanHpsl3xP&#10;dO+Bt7iuB/Z0s/CnhP4/avpujajbXbSWiNJIknLydz+JrKhgeejOrLsZ15+y5IvqfVni7xvongDS&#10;v7Q1y+Sws1O3zJK43w/+0z8OPFGrw6ZpniS2ur6bG2JOprif20IYD8PLeW902XVrCO5RprWL+Jc1&#10;5r8LPiR8E/7e0yOw+Hb6Jq0Koou5bbbtbAyd3f61WFwNOrhnVam35W/U0rT5Fc+ybrUILC2a5mfZ&#10;COSa5zSPin4a13Wm0qz1SKe/UkGBfvD2roEFrq+modiXFpKn8XQqRXzjJ4b0vw9+0XpEmm2MVkZF&#10;fd5fVveuOhShOU1PohVJ8tP2h9Mlgik9q4TxZ8b/AAZ4KvPsur6zBa3O4J5THnJPStPx7rE2ieDd&#10;QvYG2yxRMQfwrx/4WfCvw38QfC8useJNLg1m+uT5yy3Ay0eRuwPzqqNKHK51tkOTtCE/5nY960bW&#10;rLXbKO7sZ1nt5ACrr0IPQ1pDpXgXwN8QmP4g+JvC9uPK0/T2IijH8IDEAfgBXvi1GKo+wnyrZ6/e&#10;EVZtDqKQUtcxZGRx+NVNQ1C30uCa4u5Vht4huZ36Crh+9XiH7QGsXMup6DoCS+TaX8v78/3h6VvR&#10;h7SagC2lLyOu0b47+B9e17+x7LXra41DOBCh5zXoCtuUHsa+fviJ8KfB/gL4f3HiXSdFtrLVrSBG&#10;+2xD52zjr716Z8IPEMvin4faTqMxzJNF36mtq1Knye1pdNDKPPb3zuBSM2xSx4ApV6CqOr2Tanpt&#10;5aJPJbGaMp5sX30z3FcKd0anBeKv2hfAXgvVn03V/EFvZ3qsFMTHkHOMV2mgeIdP8SWKX2m3C3Vo&#10;4ysidDXiepfs1/Dvw1oGo33ie2i1672OzX2oczbuxHvVf9k7Q7rT9MvZbd7hdCM0gt4bj+EZO0r7&#10;YxXqewoSoOpDdGUto+p7B4z+Jnhv4fQCXXtUhsFIyDIaZ4H+KXhj4jwPN4f1SHUlT7zRdq83+Lfw&#10;98L6Q114s8WW134ntFBzYMnmKvfgeleQfA6/0Txd8UpLzwJY/wDCL6HCR52mldu85647fSijhYVa&#10;TmVWn7NXPrvX/FGmeGbZrjUbtLaEclnqLwt4z0bxnatc6PfRXkaHaTGelQeMtFsNc0G5jvrVLpDG&#10;ww/0ryD9l+wt9H1HxXZ2kAgtUuhtVegx2Fc9KnCpTqPrAyqVVT5JfzaHr3jX4h6D8PLBb3XtQi0+&#10;2Y4Dy9zXBwftY/Cy4njhHiqzMsjbVXPU1ufFT4KaH8X20pNcDSW9jL5hh/glz2NeJ/tCfBL4deFf&#10;DemWmkeDtMjv7m8jjDxDEkYz1FdGFpYSqoQq352dM9F7p9Pabr9hq+lpqNrcLLZyDIlXpisKP4s+&#10;FW1tdJXVomv3baIe+fSpPh/4Rg8KeC7HSVBmhRASsnuOleH/ABi8L6PpXxT8L3ljp8VndtepvnTq&#10;3tWEKNOeIdNPQ5ZTnCi59j6cBBUEV5740+Pngj4fag1lruuQWNyCB5b9cmu4mga7094UkMJkiK+Y&#10;PvJkdRXij/szeAdIt9Q1TxXCniOdmaSS71Llo+MjFRRVG79tsdEXdJnrvhrxXpfjDTlv9JvIr20c&#10;Ah4/eqHjT4jeH/h7ai517U4dOhxnfLXhv7K+gNYarrEulNND4cE8iwxN/q8Bjt2+2MYrmfj1puha&#10;x8b9Mi8cmT+wFAEcb/8AHuT23V3fUqaxbpJ6NX/AlTvByPozwJ8XfCnxIRn8PaxDqKr18vvXZt09&#10;6+RfFPxH+H3wl8Z+FdJ8BWdnGb+cJKdN+7gnvX1nazefDFLjAZA2PqK5MVh/YxhVhtLT7gT+yWV6&#10;Cq2oX8GnW7T3EvlxL1NWVOQKr3lnBfRGK4jWWMggo/Q1xlnL6R8TfDfiDVn0yx1SOe+QndCvUY7V&#10;1uBtGOOOlfMsXh/TNA/aM046ZYRWHmI7SCP+I85r6XRs7f8AdzXViacKcYOD3MlO1WVH+UmUYAFL&#10;SKcqKinj82KRAxQspXK9Vz3rlNdzhvHHxv8ABfw7vEtdf1uCwnc4Ebda3fCPjfRPHGni+0W/ivbd&#10;gPnjPrXmUn7NHglbrUtU8VJ/wkTTSGQSal0i4zhfauJ/Z20CLTfiB4gbw0ZrfwylwwWE/wCr4zgL&#10;7dMV6lPD0K1Kbg9YK5E/d98958c/Ebw78OrJLrxBqMWnxOcB5DVLwL8XvCfxG8xfD2sQ6gUOD5Zr&#10;nPFn7Pmg+OfFb654juJ9WtGTjTbn/UJ7/SvH7TwLoWifHi3tfh9bnT4o4le5Fh/qT65qMPSoVYPm&#10;dp/gKXur2h9SeIPEOn+FNLl1DVblLW0j5aR+grjPCf7QHgTxrqrado+v293dD/lmh5NL8SvhDa/F&#10;JtMXVNQuUsrfmWyi/wBTN67q8J+Mnwp8EeDNZ8O23g/TV0vxA1woL6aPn25/j9qeFo0Kr5Kj957F&#10;y1XOfWlzdRWto880ixQou9nfoFHNecp+0r8OrjWk0hPEdu9+7bREOpNX9b+H9540+H9rod9qlxYz&#10;7UM1xbdZBjkV4x8X/gR8M/A3w/mxpMX9ulR5F4P+PhpN33j756+9RQo0JT9nUfXoNe+fUVvcQ3Vq&#10;k0ThonAZWHcHpXA+L/j54F8B6mLDWddgs7snHlN1znpWX8JLLV9L+Fai7mmnujBmIyfeA28Z96+e&#10;/hz4c+G+sePvE03xBS3u9XFxuVdS6ADP3fatqWEp89SMtVDXQy57U41O7sfYfhrxTpnizTFvtLul&#10;urRsbZF6e1cz45+N/gz4c36WXiHXIdOndcqsnevJfgV8X9F1j4u634R8OWkdtodnETEYvudcDHtw&#10;K89/aL1Hwt4e+PNvfeL/AAdP4l0/7OAJAnmBT9KpYJLFOlPZq/4FL4WfUngP4v8AhT4mPMnhzWId&#10;TMP3/KPSuh13xHp3hmye91O6S0tkHLyHivDP2dvHnwz1i8ng8IeGP+EWmcksjQeWZCe9P+KU3/CW&#10;fFu08MagzPpMUaytF/A5P8JrOphuWt7O1iacrqcux6Z4T+Mvg/x7fyWOiazDe3CHDJGehrt8fKFz&#10;Xzh8YPCfhz4MaZp2t+GtHtdJu5LqOOQ24wWya+gdAuzqGiWVw/Lywo7E+pUGuevSpqnGpS+H/IIu&#10;duWZpL0FLSDgUtchqFFFQTzLawyStwiKzt9BQBn+IfEWneFtLm1DVLlLW0j5aR+gqp4Q8baP460w&#10;ahol7HfWfQSR+tfLfxI+KOi/GXxdf6Dca7FpWiaZuMkMsmPOIBBFdd+xTc6LD4N1fTtFuYXtbe7k&#10;WNIjnau44/TFer9Q5cI61T4uhlOpyzUO57P46+Kvhb4dIh8RatDpwkGV8zvS+Bvid4a+IcDy+H9T&#10;i1CNepjPSuL179nHwz4k8U32u+J5H16CTcy2l9/q4RnOB7CvLPAPhDTNM+O99H4FjfT9EhRfOhg/&#10;49mIPOPes6NHD1KfvP3/AMCp+6uc+lvFfi/SPBWktqOtXqWVop+/IeK5vwV8dvBXj/UXtNC1u3vZ&#10;l6pGeaq/EX4Kab8T9atLzWb27ksIVAbTP+WL+7V4b8Qvhp4T8L/Enw3Z+BLFNH1QPmX+zB8hGf4/&#10;enhaNCpHkk3z/gXtGc/I+wFO5QfUUtUdHjmi0q0S6bfMsaqzepAGTV6vOkrNomLukwooopFGbrv/&#10;ACC7z/ri/wDKvnr9ms4+Ini76j/0KvojUYjcWVxEnyu6soPpkV8peGvgx8avA/xmudX0jU9FPhK7&#10;fEsUg/e7M8fjivSwLhJVqbnZtdTKrrTjLsz6c8YeL9M8EaJNqerStBaR5LMibz+VfHGtftT/AA9n&#10;+N2karHfXf2GHeGk+z9CTX2neaNba3pwttUtobuNlAdHXKk45rmj8E/AxOf+EX0z/vwKWCr0cNKf&#10;tFe66FVI89PkDSfiTYeLPBE2v+HI31SFY9yRkeWXIGa8h1f9qvwFJpc1l43002eqbSjWUkHmg56A&#10;P2r6D0jQdO0GxFlp1pDZ2q8CKIYAHasjVfhh4U1y9F3f6DZ3Vznd5jx859axhOhd80NCoy5UkeDf&#10;snWOoXPiDX9YisnsPDV25NjAfugZzke2MV3f7TnPw/fnPzjmvWdP0q10q2S2soI7WBOFijGABXz1&#10;+0d8Ovi38RdetbPwtqGl2vhYFTcpdf6wnviuyGIWMxsas/cSsvuIjT5ITZ6p8C/+SV6B/wBew/lX&#10;oHY1ynw38OXHhDwRpWkXTrJcWluEdk+6WA5x7V1fY152IadaTTvqyKP8MbjrWX4k0u31nRrq0uVL&#10;wSRsrhTz0rW6c1GyrJuB5UjBrK50RlyyUz5c/Z3htfCPxW8SaBYlILNh5oSX75Oe1ehftJ+CNV8X&#10;eD4ZtE+bULK4S4Cn+JQcsKuyfs+aC/xMHjSG5u7bUVG1oo5MI/1r1LyVKBSNy4xg816NfE03Up1o&#10;bq34GUU4zmpbM+ftO/a58G+HtMtrDXnmsdZhjET2gjzlgMYH5V1/w5+M9x42sNQ1K80STTdIt0aR&#10;bhjuLoOjY7ZHOK6u/wDhd4T1e9N3eaBZT3O4t5rx5bPrW1b6JYWtg1jFaxJZsmwwImFIxilUq4WS&#10;bjDVid1NcvwHxT+0p+0/4B8SJZQ2F3dTSQygylbfhdr819D/AAf+PvhL4m2UOn6BeyT31vAokSSL&#10;ZghOBmurb4L+BnJdvC+mszckmAZJrS8PfD7w54Tmkn0fRbTTpnGGeCPBNaVK+Elh1RjTdxySdZTW&#10;x8O6rqPhvUfib4jg+NV3fOPtZGnW0IkVSmTswR1GMVc+FWr+C/Bnxqjt9C0q60rTbrH2SeZjJ5mT&#10;3zX2nrPw68MeI7tLnU9Fs765TlZJo8mpk8AeHUeB10e0RocGMrGPlI9K6nmMOVRs9rFYh+3Vjwr9&#10;oX4keDh4kt/CXjPw5NqGjSQCb7bCOY8ivnu70z4ZzeINKT4RTXq68LlWK3J3qFz8wxX39qvhDRdc&#10;ctqGmW15Jt2/vUyMVn6R8LfCmgXQudP0GytJ85EkcfIrPDZhDDRvC/6E1veilA85+M3xHtfAHgHQ&#10;rPXtFfXYNSRLe7WIYCDaMnFfL/i6x+As9vJL4UGp2fih3AghJkaMSZ6Y6cGv0B1LQLDWovKv7WG7&#10;j/uyJkVgQfCDwbbXwvIvDthHcqciVY+ayw2OhRlza99C5fCuXc87+HPwsj+IHwZ0vSvHEDXLY+7G&#10;TGduB+NUU/Yb+E6IoXSLraAAP9MevfoYkt41SMBUUABR0AqQYNcrx1eMnKnO1yOTueW+BfgJ4Q+E&#10;RuLzw3YXEcyozBHuC4c4PGDXEar+1H4Y0n7Xp/jzS20mRGKpBJD5gkGcdK+iQvNc54g+HfhvxPOJ&#10;tV0WzvpQch5o8mphXjUd6+paXJ8B81fAeU+KvjRf694Z0x9P8IOjAMV2q7A8EDsD6VJ+1R8evBml&#10;3K+H7y4llv7edXmjSHIAB5Ga+oNI0HTvD9qLbTrSKyhGB5cK4FY+rfC/wnrd813faBZXd033pZY8&#10;k+tdix1N4qNSUNIWIjG3Pz/b0PPvg/8AtFeAvHNpZ6NoN3ILmG3jVoTblOdo71zHxGuX+F3xltPF&#10;eo2ryaC9uVe5SPJjOK9q0H4Z+FvDlx9o0vQ7KxmByJII8GtnV9EsdetGttRtYruBuqSpkVjPE0Pa&#10;upTvyve4o0/3fs5HyB+0b+014X8f/DK8tfC8E+tvE0bTsIv9Uu4c1718EPHul6z8H9P1KzkYwWVr&#10;iYPwVKJyP0rpbL4UeELCKSC38P2MUcp+dRF96ofFfgdJPAeraN4agt9Nmu4mjUoMKMjHNaTxNCdG&#10;NGC6m8FaSUtjyH4NftcTfGP4qar4XsPDbjTLAHOpiTgnOOlfSasNuR2rxz9nD4Fr8HvDEkV35M2t&#10;XR3XVxF/EfSvY1XC8jGayx0qHtEsOvdVvvtr+JzU+fmfNsPByKr3cwtbaefG/YrSbR/FgdP0qwOB&#10;THjEiurKGDDBX1FcBufLfh/9s7wZq8mpr4s0dtKW0uZIFeSHzA4ViM/jisrw7NpXxb+O+i+KvBG5&#10;dFsoys7LB5YJ719G3vwp8I6kWa58P2UzMckvHyT71paD4O0bwnA0Wk6bb6fE3VYY8Zr2Fi8PScpU&#10;YayVjOrzzkuQ+PfjN8JPB+k/HHU/E3j7Sru80LUQirdW8kmUYD2qXwJ4V/Zn1zX7CXSIb2fUYpAY&#10;WuHk4avsTVvD2meIbU2+o2UN7Af+WcyZFYmmfCvwlo1ws1j4esbWUdGijwaqGYr2fLUc9OzHXvUa&#10;R4r+1H+0d4f+EnhSLw+llNf3WpILWGNEJESkYDZNfJ/hjw3b/sqXOnfE+9vLjxG2vXPOnvHxAGO7&#10;9M1+k2s/D/w1r88U+o6LZ3s8fCPNGCV+lJqPw/8ADOr2UVheaJaXNtFgpC8eVWt8HmtPDUXSjDV/&#10;F6CrU/bRseeWumeCP2qvAVpe3trNLZuF3Ro+wq2AcVjD9h34UEf8gi7/APAx69t0Xw9p/h+3Fvp1&#10;rFZQD/lnEuBWlkAV5Txc4NrDTag+gJWVpnzD8VfB3w7/AGbvhfrU1pBdWYuoGjRd5kyc+9ZHwQj+&#10;Gfxz+HOjpqFpJf3mkQkP5sePLx8xP6V9Qa94W0nxPa+Rq2nwahCDkJOmRVHRPAPhvw1FMml6NaWS&#10;zAiRYYgAw966I461Fwk3z97icPeTgfKPhP48+DW/aS1K302SU74vs1ttj+XeAQMe1cPqGp+FtW+J&#10;HiOD41XV/M/2sjTYI1kQbMnYMj2xX25ZfCzwja6gdQg8PWEV5u3eesQ3ZPep9Y+HPhjxDdrcalod&#10;ld3Ef3ZJIuldf9oUW1JQd7JXuayc7y9D4w+EGreD/BfxlS20PSrrS9NusfZLiZjJ5pJ9/Wvo742/&#10;H/wZ8PbO50bW76WG9ntyY4o4+TkcV6N/wgPh5JbeVdHs1mgx5bCMfLjpio9d+HfhzxPdC41TRbO/&#10;nC7Q8seeK5K+Mo4iUHNbEUVyVXNnyV+zP+074C0G41e0vb65gmvr4CBZIPvZ6V3n7W3w3tvibpXh&#10;XXZbWbUNHsJPOuI4G8tmjPP8q9og+C/giCaKSLwzp8bxHKOkXINde+nW0ll9keFHtyu0xEcY9K0x&#10;GNpSxKxNBWa/TQVGHsU0uv6nwhY6J+y7qUi2s9rqUF2doa2kkkIVu68enSvsH4UaH4a0HwfY23hS&#10;HydIVR5AbOcYHrUjfCLwabs3I8N2Bnzu8wx85ro7XTbXT7L7PbxJbRbSoWIYwPas8XjI16fJFzu+&#10;7M4w/eXPmr4zeH9C+Ifxf0jSNRDXqWzrKsMcn3TnrX0rpOmwaRp8NrbjbDEoVQTnAHFcB4c+BGg+&#10;GvGtx4qjlubrU5sjMz/KuT2FelqOF9hXNWrc9GFGL+EuV513KXYlXlRilpAeBS1yGoUUUUAFFFFA&#10;BRRRQAUUUUAFFFFABRRRQAUUUUAFFFFABRRRQAUUUUAFFFFABRRRQAUUUUAFFFFABRRRQAUUUUAN&#10;ZNykHoa8k8ffsv8AgL4k622ra3p1zPfYK+ZHcvH/ACr1zNIeRVRqzo+/Teoz5/h/Ye+FcLRuNKuy&#10;0ZyCb2Q138994Y+BvhW3to1ktrIEpAhJYu46Lk16BwR6Vm6toNjrYRb21iulQ5XzBnBroni6tdWr&#10;zbRMIQueF6o3jL46SC0jt/8AhHNEP/Lw/wB+ZO4H4V6x8NvhrpXwy0NdN0pZBHxuaQ8k+tdRaWsV&#10;pCscShFUABV6D2FTjnilLEOUPZ0/hKYopaKK5hHzd+1p4S0y50iz1qaJvt1o+6OTfhB8wPNeufCz&#10;VDq/gTRrxpIpHe1BbyjkZwOlXfH/AID034heHLnR9SLrBMCC8f31+lZ3ws+GFh8K/DkOjaZdXN1a&#10;w/da7OWA7AV6DrU54X2b+MyqLnqqXY8m8SftZaD4e+Kmt+FPEWhzQ6fpbA/2g8XmKT06Vwfj7xX4&#10;U/aA1zwxD8PcnUbK7WWeSKDytqZr6o1P4feG9ZmllvtGtLuWb/WNNHkt9aTQPh14a8LTGfSNFs9O&#10;kYY3wRYJrajicPSSmoe+vuKr/vFaB45+0jcTeGtO0HVZlkltbOMLcSL97gjOa8l+Nv7V2k+IfC1j&#10;Y+GNNu9WtkVVv5RH/qFBHNfaWo6RZazaNa39tFdwMOUlTINYlr8MPCdhC8Nv4fsYopOWURDmlh8X&#10;Rp8qqQ+F3+/Ud/eU3/I4feec+GvjF4Z0T4JWWv3VzNHp8cQjLLH8xfb/ADzXiPwe/ah+G+h+M/EF&#10;5eXMsDXbBY52teXJPTNfX0ngPw7PpH9lNo9o+nZ3fZmj+XPrWKPgr4FGNvhbTQyHcD5Arali8LF1&#10;XOD/AHhgqHLQp0l9g6Hw74g07xfo8V9p7+bazLkZGDgj0r5f+NOs6x8EfFFyNDspru019jFKY/8A&#10;lmZDyf1r6s03TLXSrNLezgS1gTAWOMYUAdh7VHqWi6fqwQ3lnFcFDuUyJnBrz6NaFCp7q9w6VOfI&#10;cD8B/Aa+BPBEBuCXurgG4kd+oDc8+/NeO/tJftO+Al0C/wDDy39zLqcMhV40gyAQcHn8K+rI0VYR&#10;EEURhdm1RgAelcnf/CDwZqd1JcXfhzT7id2LtI8AJYk5JPvWkMRB4j29bYUYcsHHueM/s2ftIeCN&#10;d8M6H4atL+car5P+qki9K9D+PfhE654YGq2qZ1DSz9ph2jlsc4rp9I+FvhLQrsXen+H7G1uVORJD&#10;FgiunljjuIjFIqsjcFW6GnVxFOVf29BNGVFezfJM+T/ghLq/xw8cDxNr1rLaJoyfYvsz9C3Ut+la&#10;v7YHwqtvGdx4a1y/06XUtK0mUtcwwPsIQ9TmvpLTtEsdH3iytYrcSMWcRjGT61YurSG9hkhnjWSK&#10;RdrI44NaPGtVlWgtjaDtOc5fa0PhGx0T9lzUZEtJLbUo7jcqyQPJIQD2GR1r2j4keALBPg3ZnwTa&#10;GTSrMpJHbNnIVSMk59hXrC/CLwYl39oTw3p/ng58wR/Nmupt9OtLOy+yRQRpbAY8oDjFa18yjUcJ&#10;U3NuLv723yOf2VtJ7Hz8v7Wvgq30RdGLztrqQmAWJgyC4TBAPpmvOf2Stf0Xx1H4s8MavaTWl1e3&#10;Ts9qF8sbeeBX1O3wq8INe/bW8P2LXQO7zTHzn1q/pvgvQ9J1CS+s9Ltra7fO6WNME5prG4WNKpGM&#10;HeX5nQuZbHjp/Yg+FMrFzpN1ljk4vHrZ8Lfsy/Df4WXr61p9hcW0sB8zzJLmRwMD0r2UdMVDc2yX&#10;UbxyoskLjayOODXA8bipq0qjsLkg/jPjXwJ8YvBWu/FrxVo93LOxu7gxIWjO0lielcn4i8Max4G/&#10;aJ8K+H4rN5PDSz+fa3GPuljk19mW3wt8KWmpLew6BYx3e8nzli+bPrW7LoWnXl1DczWUEk8PEcjR&#10;jcoHTFejDMKdKcHGH2WvmZ1HObqpd1+h4L49ef4b/HKPxnqNs8ugmzEb3SLvKHHpWf47/aL8IfFn&#10;w3J4d8Lyy6nqk8qjyZIimMHrX0fqmjWOuWjW1/axXcDcFJUyDWLo3wz8LeH7g3GnaFZ2k45Dxx81&#10;y0sXQdnVg+eJrbl96G5X+HujzeHvA9lb3ZxMsQZwxyEOOR+FeDaP4S8P/ED4/wA2o3qte3GnljFJ&#10;A/yocng19M6xpiaxpk9k7tEk6GMvH1FcZ8Nvgzo3wwm1C40+SW5urxt0ktyeevOPalSxMVKpVfxv&#10;b5mUo2oKnHqz0O3jEUEaL91VCj8Kkpq/dGOlOrzr31ZolZWKd/am6tJ4Vbb5iMufTIr5l0PxtpH7&#10;N/iDUrPxVdyRWdyzyQypHnJJJxX1H61g+IPA2geKmVtX0m1v2Xo00ecV00KkaXuT+F7jl78LHgvw&#10;zuF+Lnxgbx5YWsyaZFH5EUsgxuHY/lXrfxs+JrfCP4e6n4mXT31NrNd32aPq1dVpGhaf4es1tdOt&#10;YrK3XAEcS4AFS6lpNprdk9teW8dzbP8AejmTINaVsRTqVoS5PcQqN18Z5F+y3+0NJ+0Z4Gk8QvoU&#10;2hbLh7f7PL/snGa7D4nfFnw98MNOM2vXMkEUiHDRpvz+FdLoPhjSvDFobbS7GCwt852wjAzTNf8A&#10;COjeKYhHq2n29+q9FnTIqatShOveMPcHS9xtzPjv4S/tR/D/AE74p6/d3F7eJDeqiQzSW+AxJ6V9&#10;d6h4m0mTwi+q3BL6RJBvfKfwEZ6fSsuH4K+B4HSRPC+mK6HIZYhkV1L6PYzab9ga2RrLbsEJHy7e&#10;wx6V042vh68lOnBq1l9xnThySbPjK70r4A+Ndav7nQtLutS8RuGjSFWkEYY98dBzXvHwA8CJ8Jvh&#10;7Mt5GtqgZp2jTJ2L1x+HSu50z4aeFdFvftdjoVnbXOc+akfOa6Ke3juYWilRZIXXayMODSrY3mo+&#10;yh+Jr/jPjL9or9p7wDqdzZ2dvdXUtxaXMbTlYMhQDzX0Z8JfjJ4W+KFgv/CPXUtwYI1VlkiKYwK1&#10;rn4O+Cbx2km8M6c7scljACSfWtfw94L0LwqrLo+l22nhuT5MeM0Va+FnhYUIw1jr8zJwvPnRi/Fv&#10;V5NF8C6hLAGFy0RSMR9dxFc9+zz4dk0r4eWFzexlNQvFaS5ZupJPevTbuyhvY9s0SSjPRxxT7a2j&#10;tYxHEoRFGFUdAK5Y1rUXBdS6j54xXmeS/Eb45L8OfEctnr2jSLoBQE34XeD+FeCfELx94d+MXjHQ&#10;1+GunNJqMFwj3V5HD5Z255FfZGseHdN1+1MGpWUN5EeqSpms7w/4A8N+FmaTStGs9PcnJeGPBNdW&#10;GxNChao4e+ia3vrkgY3jD4laL8MPDFpc+JJ3tk8kKzKu9t20Zr5b8DftU/D+z+M2oanJe3S2dxbm&#10;OOY233m3dK+ydd8M6V4mt/J1Swhv4xxtnTIrnl+CfgWIqV8LaYhU7gRAKeExGGp+0lVhrNWIrQ54&#10;QUN0ZnxB022+LvwvlbSrkiG42zxuwwTt5AIryjSv2lPDXgnwxJ4W1O4mk8TKrQJaiPO4njg19K22&#10;nWunWMdraxRwWqABYkGFUdhisG6+GfhS+1RL+fQbKa+Q7hcPFlwfUGs6VajGLhVWhpJXjGT+NHB/&#10;s2+Drnw9od9f3EBt21OZpwh4Khjux+te1DpUMMSQQqsahUUAKB2FSKcrXNWq+3nzomEHFNsZKu8Z&#10;+or5p1zVbT4B/EjUdb125ZdH1JmffHHkrkk4/WvprtWRrvhbSPFFuYdV0+3v4h/BOmRSpVIQn7+x&#10;o/eg4dz5utvE1h+0R8VdF1fw/HK+k6Q277W4wG/Cvofxl4hHhHwrqesCBrn7FA0vkx9XwOlWPD/h&#10;LR/CluYdI0+DT4j/AAQJgVo3VpDe27wzoskDjayOOCK0xFenVcIU17kRQT5lKfQ+ef2Wf2rZP2jr&#10;jxBE/hqfQBpFwIsyn/WDpmu4+PcWrf8ACP20+ntmzt5N92nrH3rt9G8HaL4aEv8AZGmW2nmRiZDB&#10;HtLE9ST3rVns4rqBop0WWJ12sjjINVia9N4hVMNDkjp/XzJj8c4y2Z8p69+0D8Ote8MReG9EiD+I&#10;cokcP2fbtYcZ3d/rXqS+Orn4SfBU67r8TXE9tHu2J15FdvafCrwjZ3/26HQLGO7B3CVY/mz61u6l&#10;oljrdibO9tYrm1IwYpUyuK1qV6LtCnD3d2OGk1z7Hw3o37TXgPx7enxD4z1W8lt7djLa6MkGV3dR&#10;n1r6t+DHxQsfih4aGpabYGwsQAIlIxlcccduK0B8FPAmP+RW0z/vwK6TSPD+neHbNbXTbSGyt1xi&#10;OFcACtMTiMPWjanCxjKE3Uutjgvj5q9xp3w91OCz3/b7lNkPl9c55rR+DXhxdA8AaVuQpdS2yyTk&#10;9S5GWz+Oa7W70+21BFFxEsoU5UMKsRosUYVAFVRgAdhXCqzVH2aN5+80jxb4yfs+fDTxjLc+I/Fu&#10;kvcSwqWeeJyCo6mvmL9n7TvhBZ/tJapH4Yt9QSBIgsTT/dMgNff17YW+qWz291Cs8D8Mjjg1z2lf&#10;DHwto1+b2x0KytrncW82KP5s134XG+xpzhO+qJrQ9orHJfGP4oXHw6azkuPDp1XRGA+0XW3f5Xrx&#10;XjHxI+PXgn4n+Gf7A8FaaL7WbhhlUtfLMJDc8/WvrDU9MtNXtWtry2jurduGjlTINYek/DbwroF4&#10;Liw0KztLjqJI4uQazoYjDws5Q9+OpM1OStAxdL8RwfDD4YaZdeJZHtxbwKJSq7zu28/rmvl/V/2p&#10;/h6/xr0nV0vbr7FDvjaT7PwCTX2rqWjWOu2rWt/axXcDcGOVMg1zB+CngUt/yK2mf9+BTw2KoxqT&#10;nXhe/wCo6kOenyFJNZ0v4wfDm8fQrnzre7jKpKRg8jjivHvCfxs8PfArTrrw34pupl1CHMduBHnz&#10;T0AFfSOj6Bp3h2yFpptnFZW46RwrgAVmaz8OfDPiC9F3qGiWd3cpyJZY8nNYxrUeacWnyMaj7kIP&#10;7LueT/s86Hcal4k13xobQ2dvrDs0akclSSR+hr34D5aq2Fjb6bax29rAtvCigKqDCqB0Aq4pDAEd&#10;DWNesq8uZbLT5IIx5W33AdKWiisCxpHWvF/2hfCl1eLpHiG2neMaTIZJUTqUr2jPWq91axX0Dw3C&#10;LLA42sjjg1dGfJU9oLb3T5Z8aftD+GviR4SXwZoRuL7W7tBFNE8e0R4ODz35r334VeGpfCXgfS9M&#10;l+9bxgHnPaptL+GXhXR783llodnb3RYsZUj5zXUovGK6q9eDhyUl5mfv8/vbHy94v/bMl8LftEad&#10;8MU8KXF0l1KEOoqeF7Zr6H8ReJI/DXhq91WWN5UtYGlKL944GajuvBHh+71ZdVuNItZdRjbcty0e&#10;XB9c1qXVpb6haSwTxLLFINro44IqK1ShUhBQp8rW/mzV6zUl8J8ND9qrwb8VNalm8VatfaZosDFm&#10;0ryMiUg/Lz3r6O+BPxk0T4mWEkXhvTJbPSbUFI2YYLY4AxXWf8KV8Ct8zeF9NYnkkwAk1v6F4T0f&#10;wvCY9JsILCM9VhXArur4rCzpcsIO9jOXNKpzrY8e8VftJaZ4M1rUNN8aaRLpemwsRHcSLvEozxx7&#10;15ToGvWfxQ+OWnap4A01rTRoGzd3artEhzzx2r6y8QeDdD8URgatpdtf46eamaXw94Q0XwtCU0jT&#10;LbT4z1EMeM1nSxOHpwuqfv8A4Dm+dchxPxd+NHhX4YWDQa/dS28k0bbVRMluK+fv2ev2nvANp4m1&#10;+2lvLmB727XyBJB97PTn8a+s9f8AA+geKip1fSbbUMdDNHnFZVt8HPBNrcxyw+GtPimjOUdIuRSw&#10;2Iw1KnUjVg/fViK9NVIQhDeLudVb3UV3YR3MLZidA6nGMgjNeB6rbT+Nv2iLO3dJJdEsoC0gb7vm&#10;Dp+tfQccKW8KxxqFRRgKBgAelV4tLtYLprhIEWVh8zgck1x0KypSlbtobP3oOL6lbVtYtfDWiyX1&#10;6xitrdNzkDOOK+M/jF+1H4A1Tx5oElvfXTfZL5TMywZC4619r3thb6lavbXMKzQPw0b9DXJv8FfA&#10;8jFm8L6azsckmAEk1vhK9GjU9pUVzOpT5qfsyn4P+M/hrxz4Vvdc0OaS8tLSFpHbYQTgZxXyrqX7&#10;V3hj4p+JJ7TxBqd9ouhW0jBrEQZEu0kf0r7R0fwdonh2yltNO0y3tLWUbZIYo8K31FYkvwZ8D3Mj&#10;PJ4X013Y7mJgHJPU1th6+Eo1py9m3cuKtCxw3wE+Nnhj4hmXTfCmmywaTaDy0mYY3BeASPcCq37R&#10;fiL4WrDBpXj+KSUScIIo8t+det+H/BWh+FUZdI0u209W6iGPGaj8Q+BPD3il0k1bSLa/dPumaPOK&#10;xlXoqsqiTX5kU1yRZ8n+F/g34K8T+I/D9z8PtJlttJsJhK99L824n+HHavsy2j8m3ijAACqFwBgD&#10;iqOjeH9O8P2q2+m2cVlAP+WcS4FaQ5FLE4r6xbsg3F6iuc8beNdK8A6NLqmrytBaJ95kTcfyro+l&#10;Z+r6LZa5atbX9rFdW7dY5VyDXHDf3jaNj4qv/wBqn4ev8cNN1aO9uvsMYdDJ9n4BJr7B8EeNNK8e&#10;6DFqukTm4speEcjBP4Vlf8KV8CrgjwrpufUwA10uj6JYeH7ZbPTbSKxtE+7HCuAPwr0cTXw9elFQ&#10;g7oxjC9aUz54/aI/bEf4GfELw/4ZXwtcawuqSpGbhDgRbjjNfQ1vrKy6GmpOhVfI84oeuMZxVTWf&#10;Bmg+IbuG71LSra8uIGzHJNHlkPtWuLeFrcxFB5JXb5ZHGPSuerOhKlBQhqty3rNSXwnxF4u/ay8P&#10;+PPGF7oeqaneaDo1lK0c8UUGfO2sQRn8K9m+BPxz8G+ML+bw/wCDtNmXTbHg3DR4LHpk+5r026+D&#10;/gq8keWfw1p0sjsWZmgBLE8kk1p+HvA3h/wmG/snSLXT93JEEeM131MVhJUvZwp6k1XOc9Nj5n+P&#10;/wC1fY+HfHEngd57nRfL/wBdfxpv3LnHSrfwk+Pnw9svEFt4d8KxXOrajdYa51GSLG5j979c19A6&#10;z8MPCniK/a81HQLO9um6ySx5PNGj/CzwnoF0tzp2g2VpOvR44+RRDFYWNH2bphW99WgeU/tLftLW&#10;vwZh03T2t5vP1QFftEab/JHrivKvAv7RHw30C+s9Tlu7zxP4s1RxGsrxY2e2O1fXHiHwP4f8WFf7&#10;Y0m21FkGFM8ecVk2vwa8E2U8dxb+GtOhnjOVdIuQaWHxWFp0XCpTFV9+KUNzm/ix8dbP4X/C5fFc&#10;9lNIsoVViQcqWHWvmzw/+0l8PNXnfxX4v1K81W9iYfZNMkgyImPQe+On4V9q6t4Y0nXdP+wajYwX&#10;dnniGZPlrnR8E/Ao2bfCumIynIxAOKzw2IwlOLjOnuW9iT4aePbb4geE01iK0NlaOuVRhj5cccfS&#10;vnr4r6h8AvGHjWeDxLBcPr8TYZYhInmMDwMjg819V6fpFppVoLW0tYra2A2iNBhcdOlYFz8K/Cd5&#10;qY1CfQbJ7wMW85o8sT61jTrUoVpTV0gpaQcZnj37Pnwnt9B8aal4l07S20vSriMrBE5yzDtknvir&#10;ni79onSPB3im8sPHXh5LCwjyINQMXn+YAeDjtkV79bW0VpCscSBEUAKqjgAdhWT4g8G6H4pCjVtL&#10;tr/HQzR5xTni41q3PW2H6HzPpvi+y+Mfxh8O6j4I04R6PYZM96IPK3f4V13xm0pvBfju18dSzMdP&#10;VFinjjTJAHevadC8I6P4YjMekabb6fH3EMeM1c1TR7TWbd7e9t4rm1cfNHImQaJYqnzwcV7iM6cb&#10;c8Z7M+XfHnxV0L9oqfSvD3hQS3yxXCyzSSRbAhB55r6h0OzOmaPZ2rffhiRG+oAFZeg+AfDnhV2l&#10;0jRrWwdjlmgjwSa6IcDI71GIxFOcY06K9y4oqe8uhIORS0i9BS1xmoVFPCtxE8Ug3RupVl9QeKlo&#10;oA+VfjT+zz8EfCltf+IfEmlzwSSgl5LeR8liDg8Vz/7A1t4Is9G1U+HY7qOQXErKbnP+r3HH6Yr6&#10;y1zw7pfiW3MGp2EN/F02TpkVU8P+BtB8LIy6TpNrp6HqsUeM169PHNYeeHnfUyqw9q4S7Hyt8Yf2&#10;tdKfx3eeCbi+vNBgtZClzeQw5EqhiCAfTiuu+C/x28ATeIE8K+DbOe5YDfPfyx43Meufxr2/UvhT&#10;4Q1u+e8v/Dun3V0+S0rwDcc+tTaF8NfC/heYzaVoVlYSE53wRYJp/WsIqShGnqVU556I8P8A2mP2&#10;n7P4V6vaeGCtzbTXqBmvoU3+UD7Vx3w7/aD+G/h3V7KOwlufEfivVWC3N1JFggHofavqTX/h94b8&#10;V3An1bRrTUJVGA08eTVHT/g/4M0u6jurTw3p9tcp92SOLkUUcThadHkdPUVb342gdTpt39vsIJyu&#10;wuoYr6ZGat02NBGiqoAUDAA6CnV5Dabui1ogooopDGHvSA4+npVXUp3trG6lXqkTMv1xXyX4H1f4&#10;t/EH4zakbTxNaWvhfT2HmWUgy556CunD4X6y5vntyK5E5ckbn1/1FBIrOu4b2TTPLt50iutmPNcc&#10;ZrwTQPFPjbQvjPb6HrWrQ3mmXW4osfoDxUUaDrSml0E58tPnPo4YxRxioVkCwljwAOtfO37Qfxd8&#10;QxmbQPAuRqUKmWe9/gQDqpp0aE601TgVH3oc59G0v4V5f+zv4n1jxh8LdL1LXJ0uNSkVllZOjMOC&#10;R7Zrz39pxviZoF5ba74Y1+0stFiZRNaSj53+lWsK3iPq7nZkqd4c59JCgHHWuO+FOv3XibwBo+o3&#10;pzdXEG6Q+rd/1rryeM1jUh7OTi+g4S51ckopB0FRyzCOGR/7qk/lWZYrrzS5wcV81eHPHHjbxr8f&#10;L2ystWt7Xw7YpuktZB8789q9g+KPxCg+HPhdtQePzZ5HWGKP/bbvXRWws6bhDqxQnz6HbfjSHjtX&#10;zBJ4H+OGu6vDrVn4vsbTSXUyJp0sRLsOoGfpXb/B3XPH2qavd2viaxe1t7dWRJyPldum4ex61pPB&#10;8sHONTYnnse0dqAea+QvizefFz4dePLfVD4mtJ/DM1wqjTx94KW4z+FfVmh3b3mk2U0hHmSwJIxH&#10;TJUE1NXCOjRhX59Jic/f5DQVcEmhQa4Dxx8b/BPw3lEfiPXodMkPAWTf/StbwJ8T/DXxKsDeeHNV&#10;h1K3U4LxVh7GpyOpyaGnwPlOq69RS/SsPxb410bwLpj6hreoRWFmgyXlNcBpH7VHww1/P2HxXZTH&#10;eIwQf4j2p06FSquaEBnrVL+FZ91rdjY6U2pT3KRaekYk89j8u3GQa8xj/aq+Fk+pyWMfi+0a7jJD&#10;R/Pxjr2qYUKlRvkgB69+FL09BXEap8Y/B+j+F18Q3euW8OkNjbdZ4OeRXEf8Nl/CDH/I5Wg9tj/4&#10;VpDC15/BTYHtvfpQa898DfHbwV8SpZIfDOtwatcKrN5UWcnH1rzLx5D8XPiFq9wnhq+g8IWlsSfO&#10;vBkSgHirjhanP7Or7nqB9HgAn3pa+fPgL8SfEUmvXfhDxTcpqmqWZO6+tv8AVtzg/hXoniD43+Cf&#10;CmvJoeq+ILSw1NuFt5D19qqrhalKp7Pcypz9pFy7He46470BcjBrzj/hoLwAPENvoY8R2ralMAY4&#10;EPLV0/ijx3ofgzRv7U1rUIrCyxkySniud0KidnAv+6dB0FL618n/ABk/aGtfF+hRX3ww8dacbjTr&#10;hBdWjfedCe1fRfw91S41zwPpF5dkNcXFsruw6Ekc1vVwdSjRjVn3KOmHSlpKWuUQUUVFI/lo7few&#10;pOPpQA45BoyTXyz468WfED4oeMbvRPBniGz8MLZ/f+3DlyDjK+1XPh9J8X/DvxFsrDxNew6zoQi3&#10;TahbfcLY5zXesFzQ5+chu01A+m84ozXEaZ8ZPB+reJbjw/Z61bz6zagmW0Q/MvPNVpfjl4Ig8WDw&#10;0/iCBNaU/wDHqTz9K5fYVf5TTY7+l59K5bxr8TfDPw7sYLvxBqkOnW0xCxvJ0Nc7qf7R3w60jT7W&#10;+uvFFklrcsEil3cMT0FEKFSp8EGwPS8GjBrzzxL8fPAfhLRrfVdW8RWtjYTgGOeQ/K2eRio7D9oL&#10;wBqnh6fXLTxFbTaVbjMlyh+VfrT+r1/5GB6NR2rzzwB8evAnxOuGi8M+IbXVXVS5WE9FHeuL8a/H&#10;Tw9f+LbbQ9F8eWGn6tBKEnsJPvvzggVccLXnU9nyGXP7jn2PeQKQn2rPl1S30vRReXl0iwRxB5J2&#10;6EY6151pX7Tvwz1nW20ex8VWU9+hKmBDyCOCKxVGcm1BGi1Vz1b8KTBrynWP2n/hloWunRdR8VWV&#10;tqYYKbVz85JPArqvE/xQ8L+DNDi1fWdVhsdOlUOk0h4IIyDTdCtG14DOszRxXnHgb9oHwF8R9Qey&#10;8PeIrXUZ1/gjNdprviCw8M6bNf6lcpa2cS7nlc8AVM6dSnJRmrXJg1PSBqcdaQgV80fFD9ovQfGn&#10;hi+s/h547sLbxDaESumeXUfw11fw1+NNpo/wd0zxH461e3tZCdtxct908cEe1dksFWjS9rYq1j2w&#10;4xSE4FeJH9sr4QN/zOlmR6hXP9KsXHxn0H4r+GdUt/h94ptJdWihd0kGeCBWX1XERV5waJi1KfIe&#10;y5BPSjNfIH7Ofxt8X67fan4W8X6pHHq5aRLO9b7ruCQMe1UvC198ZYv2h5PC2q+KbObS1/0lkTqY&#10;85C/lXX/AGZP2kqc525Vf9Rc3uuXY+zT9KPwrkPHHxU8L/DW0SfxJq0GmoRnMtUvAPxx8EfE0svh&#10;vX7bUmB5WI81wewqOPOoaFJ3R3Zx3owM9ea4/wCJkOty+Eb3+wLtLLUVBZZXHBAHSuP/AGevHGte&#10;KdBnt/ELiTVrSUrK69GXsRVKg503PsZVJqnGEv5nY9iHSlpF+6M9aWsDUKKKKACiiigAooooAKKK&#10;KACiiigAooooAKKKKACiiigAooooAKKKKACiiigAooooAKKKKAExSdKGbYpY8AV5j42/aQ+Hnw91&#10;X+ztf8TW2m3vP7qVH4/SnGnOb5YID07INB47V4lH+2N8IHeNV8Z2bF22qAj9fyrofE/xjitPC1rr&#10;3hzT5fFFnJIFeSz+6in+I5rV4WvD44BD33ZHpnFLiuK8FfFTQ/GwEdpdKuoAfvLNj80Z7g/Su1By&#10;KzlCVN2kNqwtFFFSIbxSjB968m/aE8ban4N8DXsukukN9KpSKeTojZq78CW8TXngGxvvFGoRajqF&#10;1D5m+LsDzW6oXpe3bJk+SSj3PS8jJ5pCfxr5L/agh+MHh2+u9c8I+KrG208ti20uYfvCc84rsP2U&#10;fiR4m8Q+HE07xxMH8S8yYHTZXQ8C54f6xCfyKn+7ko9z6E69qXbjpWP4m8U6T4N0qTUdYvIrGziG&#10;Wlk6AVwOn/tQ/DPVbO6urbxVZyQWxAkcHpXFChUqLmhC4z1QAgnihunFczoPxE8OeJ/D82t6dqkV&#10;1paAs1wh4AHeuJT9qz4YSasumL4ttDfM+wQ7HznPTpVxoVZu3ITzK3MevDOKOa5/W/HGh+GvD51j&#10;Ub+O301UDmZvu7cda8y/4bK+D4/5nK0+mx/8KIUK89IQHue1lhkjNDHateY+D/2iPAHxEvm0/wAO&#10;+JbW/vXDBI4xyD6183ftC3Xx58B+IDe+HvFVpeW1zcHyLGMfOkZbv74rpo4GpOp7Kp7n+IF78XyH&#10;3AORScEYry39n/xzf+KvBdrb63N5mvWqhbwe+P8AGuq8c/Evw38N7BbzxHqkOmQHjdKaxq0J06jp&#10;b+hlCXtNYnUbeMZpQMDFfJHxY/aAn8RX+ia58OPGum3OjrdLb3dsPvsc4OK95u/jH4X8NyaLputa&#10;3b2er6hEvlwSHDO2BnFaVcFUpU4VP59DW11zHfjoaByK4XxZ8aPB3gNrKPXtcg05rwgQGU/6wnpW&#10;9Nf/APCR+GpZ9EvI1a4iP2e66qCRwa5nTmtRN+8o9zYY8fjS4+Y+4r5C8Pa78V/AHxls9I8UeI7X&#10;WtIvJwsccI+ZARwDX1hf6nb6Vp8l5dzLb28KF5JXPAAHNbVsO6EYTf2yIz5qsqfYvAHbigDAOa+c&#10;NO/by+Fdz4m1LSbrX4rNbMkfaHjcq/OODivXvh/8WPCvxPt3n8M6xDqkSfeMWePzq62Er0FecNA5&#10;uV8h2YxQMdq8a/aFvvGOjaNbap4Xvo4IoJVNzC/3mXPau5+GviaXxZ4S0/UpkKTSxgSZ6lgBn9ax&#10;9i+T2gpz9nJROtxRQOgpaxNQooooAKKKKAG45NBqOecQRPI/CopY/QV85+KPEXjv4tavfWfgTVo9&#10;FtLU4NxOOGYHpW1Kl7byQvhPo8YJpRXjXwn8X65pGrDwl4uv4dR19UEhmh6MMcmvZFO5eO9TWpOl&#10;LUiE+cd1oOKQdDXknxy8Q+NI47bQvBumym+veupfwQj3qYR55choes5OTxkU7OBXx9DrHxh+C/iL&#10;Tbrxfrdt4j0q+lEXkQDDRk19TLd3Gs6BHcWji2nmj3L5nbIrorYT6vZqfOmDdpqBsFgBn3pe596+&#10;c9G8TeOfD3xntNF1jVIbvSbsMEjQfdweBX0OZQkQdjtUAkk1NWi6KTfUyU71ZUyUEqOlLkmvAvHP&#10;jvxV481K+0TwNcxadJESj3874CkHGa3/AILeE/iH4ZS7bxp4ltvEW9SYjbggn25q5YXlp+0nP5Db&#10;5Z8h69gigkivmTxq/wAaPiR4juovCs0fg/TbQsgN+MmbBwGX2PWtD4EfEnxfbeIb7wh40xf6naNt&#10;/tCH/Vvg45+uKpYNypuopp+RU/3Z9GcUh+ma4L4ofERPA1hGkSfaNQuz5cEQ7H1ryLTPBHxq1rxN&#10;DqsvjCwtNKlcSPp7LmQJ12/gOKmjhHWi5znyIqXuK59NjpTWwfcV5P8AtB+Jdf8ACnwuluNEvI7X&#10;VyyRLcy/cVjxk15L8PvAXx0vb3RdW1H4haVcae7Caa1t1PKnnFXQwftqTqTqKKWnqROfIrn1mOnS&#10;lrn/ABDqt7onhue5trdtRvEjwqR9S3/66+avEOk/G28EniWPxNZaLp0BMj6VOP3jIOdv1xxXPQoe&#10;3dlMtO+p9a5pDgV5r8DfiPN8R/CqXdzC6XMWI5GPRmA5I/GvSeowetRUpzo1OSRlCaqRcojh0NIM&#10;AU3dtVs9BXhPxC8ZeKfGfiSbw34KvYtOuIdyy3U44VgcGrp0fbStc1V3FyPeBinYzXgHw+8ReLfh&#10;zrFvoPjrWIdburxv3M8IxgGvfVPyinWoOl8zKFTnFGKWkHAzXn/xu8fXHw/8DXl9aJvvnAjtx/tn&#10;pWNODnNU47mp33OelPzgV8ieBtE+ON7FH4s1rxVZQaMw8+TTWHKR9cH3Ar6B074kafP4FPiH7Qs9&#10;tGhDunQv2x7V11sG8Orxnz/p5BB+00R3PU0h46Cvl+5j+LnxGUa74e8Q2ukaaspZbScfNIgPOPwr&#10;1/4VeOj4q0+aynlD6jp/7q5I6EjjI/KpqYVwp83P/wAAjns7HoOcClHOa8C+Pt9478LWq6vo+swR&#10;WcRHm27DkqWr17wTqsut+F9LvrjBmuYEkfHTJXJ/Ws5YdxpRqN6EupafIb9Icf8A6q+af2jPEHj+&#10;58feH/DngnXrPQxdqS8tz61v/BLwT8UPDmuXVx4y8ZWWv2TIAsFup4PrW8cKpUfbe0XoVOXIe74G&#10;BzQAu7rzXMeM7XWLrR5Bot6lndBWIZxkZry/4AeLfFOpeJNe0fxLeRXslngo8fpnFY06Dqxm19hX&#10;IqVFTjCf8zse8bsU1vpmuQ+KmtXug+BNXvdOkSK8hhJikfoGr5e8CeFPj54003T9aT4haVb2c0ok&#10;FqB82zqQfetsPhPrMOdz5DaXuK59pA0hJ9Aa5q7vtT8OeDHuZI/7Y1G3t1wtsP8AWvt5I+p5r5o1&#10;XRPj94pFz4j07WbbQbGItMmlTj94yDkr9ccVFLCqu3F1OXzBPqfXmR9KcMYryH4A/E7UPH/h0pql&#10;tJFqFufLkdujEcEj8a9bU8VjiKU8NP2czOE+ckopBS1maCDGaWm9K88+L3xBfwdpcVrZHfqt63lw&#10;j+7nvTpwc5qEQPQcZJ4pQuBXzJbWHxa8F348Ta/4mtLzw4QpaxA+ZM+vvX0F4V8Qw+KdDtNStyDF&#10;OuQRXTWw3sVzRnzehm5q/KbYHFGKARgc1S1i+k07TLm6hga6lijZkhTq5HauXc0Lho/CvkzXNP8A&#10;jx4/urrXNF1O28LacpLRadcjLuFPIr0j9nr4oav4y0+bTdfgYarZsyPOPuvtODj8q7ZYJqn7RTv5&#10;Ec57XSH3rwX4oXXxL8Y622j+EH/4RuKIHdqF191selc58K/H3jXwX46Xwh401WHxFPL9y5sx8q/W&#10;op4R1IOansE58iufTo70YwOK8I/aR+JfiHw1Bp2ieElDa5qEgRZm+5ED3Nc14Mt/ij8MHTWfiD4u&#10;stS02V1RYYx91m7VpTwbqQ5+f5Fy9xJdz6dBoNebfFb4jS+FfB8V5p6GW5vgEgk/gQkcE/nXhAg+&#10;MvhPyfFWp+NNNvNBkZZHsUH7wKeQo+g4qKGE9um+ewS9xXPr8c5pGJxXFWXxCtrr4fN4kKvsSEsY&#10;8clscV81eGW+Ofxc1KfXNL8QWvh/RI528u1uBl5FDHOPwq6OD9rKaqTUOTuQtYXPso8D8aToxNcL&#10;8L/Fza/YTWF1dxXWpWB8u6kj/vDj+lee/Hi/8deE4l1XR9ahjsoyPNt26spaojhpyrKiuonLljKf&#10;ZHv4IK5o4rE8I6nLq/hfTLy4x5txbpI2OmSoJryb4l+NvEniXxM3hXwZdpY34BEtzJ0XsazVBubp&#10;voVB81P2h7mCKcRmvnjwPrfjP4V6vbab481uLXRfSbLeSMcrk8V9Co2VGKK1D2dupEZ3HY4pBS1y&#10;PxK8axeB/Dst4/8Ar3/dwf756VjCHO+RGp1uPpSHjtXy8mlfGK4mh8UN4mtIdFH72TTmH7zy+vB9&#10;cV7v8O/GMHjTw9Hfwtu2kxuT6jrXTWwjpw51P/gEc51g6UYoXG0YpkrLGjs33QMn8K5EWL64oGcc&#10;18m/Efxj8TviX8Trrwz8P9Qi0KztV3S3s/IOD0r0r4Xav4i8J6na+GvHGuW2sa1dLuikiHUDvXfL&#10;BONPn59d7A/iPZj0/Gj+Ij1Fcj8SPH1r4B8OT3k5D3eCsEK9Xc9K8F+B3xL+IOsfGO60zxPNH/Zd&#10;3Cbm3tB96JTyoPuBiow+FqV4za+wrmVWfs1H1PqpeABSmvLfjh8Qr/wjo0NppKN/ad+fLhnP3Is/&#10;xGvFrNvi/wDDW+sdf8SeL9P1jRp3G6yhHzBTz/KlQwv1iPNzmsvdVz68FIcDrWNoXiO31jw9Bquf&#10;Jt5IxIWfpjGa+X/j18b/ABjdX7v4Gl+yaXpTr9rvG6SbmwVFVh8LUxNT2UDOU+Wm6h9cdaaQBkjk&#10;1zHhvxFLN4DstWu1MszWomcRjvtya+c9RvPix8XNTu9R8JeJrPw9pduzBoLkfO4UmilhOepOEp8t&#10;i4u8OY+tl5Ge9IT7V418CPiFqeuW82ia3cC+1qzYrNdL0fAx/SvLdT8M/H/x34r1eXSfEFt4c0aC&#10;6KwLcqSzqM7SuO2MU1gv3ns6k+XzIjO8HM+tWwepxS/Lu6818kfB/V/i1o3xXuPDnifxBbeI7WDm&#10;Q2vROeQ3vXrHxd8e6laalb+GfDkgi1u6AKyH7sYPc1dTBOlNU73uEZXlOMvsq57Dnmgj0r5q0K7+&#10;I3wm1Mah438SWutaVcyiONIBgoWPSvo6yuVu7OGZM7JEVxn0IzXNVoezSe6JhU5tSzRSDgClrA2C&#10;iikzQAcc0cGvEPjx8WNR0KBtB8KqbjxBOrEOv3YcdzTf2V/GfiXxb4GuX8UTrc6tbXDwu69GKnBI&#10;/EV2LCTdB1+iJn7klF9T2/IzSM2OlfKvjTw/8dvG3xB1uPw5rdv4a0C1nH2UzjPmDnn8RWN4A1D4&#10;weFPi1F4d17xNaeIbVVV5Yrccop71tDAc0NKivuKtL2aufYvUe9NOT1Fcj8RvH0PgLQvtbr5k8jC&#10;OKP1Y14dceFvjV4z1mHWNN8V2Oh6XI6lLCUZdo85I/KuejhHWXNOfIim+VXPqIcClrO0S2ubPS7e&#10;K8lFxcKih3HRmxyfzrQHT0rmas2r3HuLRRRSAzNY/wCQVe/9cn/lXz1+zd/yUbxb9V/9Cr6G1sY0&#10;u9/64P8Ayr43+DPx18JeDfjh4h8Mardvb6tfOPJUQOd2GPevUwEJ1IV1DsZYpf7Pz9pI+1GPBHev&#10;n7Xo3/4aL0I7ONknP516x8QNA1Pxf4VktNE1V9IupRlLlBggH2r5duf2MPiJc+II9ab4n3L6gjcO&#10;R0FTl8KbnN1Z8mg6vvwcYH1r4mt7y+8O30GnttvXhZIn9GIr4e1D4YftBeAtO8STWdppN9Z3aSFp&#10;3nxKF5wceuK+yvhd4X1jwj4Xi0/XdZbXb9T812wwTXIfHv4S+I/ijo5sNE8SyaDHIuyXA6irwtf6&#10;tiOVNOHVlx96nynLfsUt4sPwmtP+EljiT720xnJzn1rof2n/APkRH/3lq3+zz8HNS+DXhRNGvtfb&#10;W0T7rsMc+tecftffGvwv4Ytrfwve3DjXJ2UxxCN8YP0rWrJYnMW8P/Mv0MsOnTpPn/ll+p7L8DP+&#10;SWaF/wBewrv+x+lcB8Dl8v4V6BwR/oqnByMce9d/6/SvPxitiKifd/mZYX+BATsDWV4q+3DQL3+z&#10;VR73ym8sP0zitROaZPCJIJE/vKw/OuVbHZH3Z3Pl79mU3Q+I3iM67iPX8tlF6FNx6V037WEv9n+H&#10;NKv5E328V7EGH9zJ61jeGPCfjPwP8e766ttDa68O3ybXvAfuc1734m8L2Pi7RZdN1GATwSDoex9a&#10;9mvXhGvRrdFy/kznjG050p9STwve2154c0+eCRZbdoVO/wD4DU9j4g07Urh7e1vIJ5U+8iSBmH1H&#10;avnLW/2ZPGy6iY/D3xAn0nRAxC2KjjbnkflXpXgL4KQeBfD19BZX0h1i7jYHUD13Ect+J5rCpSoJ&#10;OftN/wBSrcslTRxP7WMbm10chc/vV/8AQhXuOhP5XhvTWfjbaoW9gEFfJnjH9jL4g+Np2a/+JlwY&#10;lYSRIB93B4Fes/BD4M+Mfh5dyDxF4ym8QWXlmJIJBwq9APwFdFaGH+pQpQqax1+8Jq9Xn8l+Z498&#10;RfEWrfHjxtqen+BfDdlqx0i48i5n1EbFDrlW5+oqr+z9pPivwd8V59L1pLKwmGA1lpsmUAHc16D4&#10;u/ZU16Txfdav4Q8Wv4ctb1t9zbxj7zE5NS6N+ydqOj+M9N8RxeKJftkZBvWI/wBeP/r13wxFCNL2&#10;dOp7rX4muKtNz9n2Nz9pb4e6j8Q7C2ttAvbGXVojuGn3s+BIPpXy14p+HXiXwfcaSPHvhjTdH0c3&#10;cebnTm8xmfPAr6p+K37O1/4/8XxeIdO1+TS7+GAQrsHOQPvVy/hn9ljxb/b9tdeLfG03iGwtn3pb&#10;SDgGlgMVDDL+IZVYXi/Rfkej/EPw9D4n+E1ppdpqKWEsttGLZLlvL8xtowDXx74r+DPxH8GaHdvr&#10;PhPRzoqofP1C1fzJgu7731xzX2F8ZPgePinomkWNrqb6WdMYPE8fXoMfyryl/wBlXx/d3iQX/wAR&#10;ZrvRVcFrCQcMvpUYDEwotz9pa7f5imvcXoWvDvha78Tfs62Nn4K0+21VGxiPUhgZwO1eVL+z38Xs&#10;Af8ACB+FScdfMSvtzwb4WtfBXh610q0H7mAcfWt8VyLM6lCrOVLqUvfR83fs6/Dfxp4H1GS48TaB&#10;omi2wDZeykGa9A+J/gO1+M+hGz03xG9jJFuG+zk7/wC1716VdW63MEkMi70kUow9j1r508ZfsweI&#10;JNRlm8GeL5/DdtMSZIl6HJrFYl4usq9afJNbF04KjFuG5z37O6SfDL4o3fgS7uF1O6jQyC9/jIPr&#10;71sftgfCnRvF2iQ3L2ottRdwn22L72N3Q12vwW/Z/g+Gssup6lenWfEUvD6g3U+v61w/xs/Zg8af&#10;FPxNcXdt48n03TWbdFaKOE5yPyr0frFOpjY1vactuvcxjD3KkX1Ox+GX7NHhLw54e0m5ntEv9Vjj&#10;SVb2ZP3ikqDiuU8X6bF40+O2m6FrcitpUVv8tnIMb8Ctb4PfA3x94D1WNtb8fTa1p0ShUt5BwccC&#10;uy+LXwXT4hmLUNPvf7I1+JdqXyDkD0rkr1+XENyq897jh71NI8e/al+C3g7wp8NWv9ItbbQrkTRg&#10;GAbDJ8w4zXvvwoxF8N9BLMVC2iliTntyc18/an+x74q8X6LfWHirxxLrAcq1t5g4hYdPyr0vRPDW&#10;p/BH4HavZajrL6vNZWzCK4x0G3AFXinTnhFRjV55uS0NYQ55pHptp400O/1N9NttVtJtQXO62jlD&#10;Ov1HY1tpnbzXxX+xT8FbiTxHrHxK1aSVrnUGP2QP0Ck5P86+1h0GOAK8/H4enhaqpwnzd/Xt8jGn&#10;PnbfYVetRyuqK7MVVR94t0xUg61Xu4BdW88JON6sm70yP/r1xm0Twz4h/AHw38Y9SuL7S/EEmmXU&#10;bbZW02Qfezzu981xng8638EfjDo/gV9Rn1zSNRhLfaJ+o46Gq9p+xx4p8OyalJ4b8eXGkvd3MlwQ&#10;o4UsxbH616V8IPgXqXhC+bVPFmvP4n1hRiO4lH3RXv8AtadGEoKrzwa287E117ysclqfhnSNJ/aE&#10;S6tbOO2urhRv2dWyetU/jv4f8K2fxL0Ca1is4/EDTIzEf63Ga7v42fAi6+Jd1b6ho2tPoeqRdJox&#10;Xkl7+w5q+p3tnrV54xluPEtvKr/2gRyUz92ng6uH/dTqVLWTIrvmlVlD7Ubfge/fFvwbpXjH4dXV&#10;vqlit6FtwUL/AHkbHWvCv2b/ANl7wtcaHeX+rA6tFJcv5UEv3Y8Nxj2r0j4rfBTxd448KaRo+m+M&#10;5dJNsmy5mAz5oxgV5x8P/wBk/wCI/gW9tPL+JVw9gkgkmtccOe9Vg6qhSqQjX5LkTi1Ck+x7L8QP&#10;gR4W8WeBLvRpdLimjSItAmzoQOBXgWl3PhnwN8EtY8IS6XANcC+V9gMf3lLYzX2JY28lvYwQzymZ&#10;1TDuerEdTXjXib9mfTfEvxVsfGa3BjaFtzwY+8c5NceExerpV6mj1v6HVzcv7yPx9CT9mn4J6J8N&#10;vC8V9aaXFZX9+gklIToGGdv4ZxXnP7T/AMNvD+lavpmtWWkRW+qSTJuuo4+Tl+lfUWs6dNd6Hc2N&#10;jP8AYZ3iaOKUD/VnHBr5E8YfsY/EHxvd7774mzyqrB48DhSOgrXC4j22M9vWqciOd0n7CpTju/zZ&#10;9b6TZRXnhy0t7iNZY3t1V43HUFea+YfEvwo8J/CD42QeJjpEFtpFwv7yV+gc8n9a9H+B3we8afDi&#10;9kfxF4xm8R2ezZFBIOEx0rtPi38MLT4reF5dHu5PKDcq47GsFVhhsS7VLwnv+JpTTdJRn2Pnfw58&#10;NfDHxs+PGreIW0a2k07TpUMNxs4uCOn5VgfHdPHmvfHseGPDdhpt5pkFijJa374QjHAxX1F8HfhV&#10;b/Cfwfa6NDKLmSI/NMRyR6Vk/F/4KQfEWJLrT7v+ydchH7u8QcgV1/XYLEJQ+Baf8Euk7qcqvxSV&#10;l+h8x6f8C/jdaX1idP0Hw/oUfnrJcTWU6ZKg9Oa9Z+MEt5qniTwHoGt3Bt4pSFnQHMczYAbJ+tP8&#10;H/AL4laDqME178SbjULdJNzQkdVz0r1H4k/Ce3+IOh2kM9yY9SsxmC9PVW9aWIxcZ1ITm00uxzU1&#10;zSlG3JpuecfGn4EeBtE+F2rX1lp1lo93FbHFzGNhY+ma5bwd4Q13xR+zJpth4f0yx1i4IYqL+X5D&#10;9Pap2/ZS8Za1De2XiLx7NqWlzIVitnBwh7Yr039nb4L6l8FNAuNGudafVLPdmBDwI/UVc8RSjhpx&#10;9rzzjJNHSpWVj5k/4Z7+LwAz4D8K/hIn9a9e+CXw28beDbTU38SeHtG0mNraUK2nSfN0PpX00nzJ&#10;04HSub+IXh6/8U+Fr7TdPvm065mQxiYdgawqZtWr/u6hNOEHOE/M+WvDvgS61Hwfc+IdHiLatYPJ&#10;JExOScP8xpnwa8eL41/aMuLhnzqFvYBbhPSQD5h+ea7z4G/sz+KfhRrE0l94yl1jTZi5e2ccYY9K&#10;6Twh+zRpXgr4waj4406bYL0HzLT3JyT+tdf1nDKpOEp6cj5f8Rn7/O7dzkfh/wCHdO+KvxP8eQeK&#10;Ei1SKzu9sVlOd4VcnHHarPxV8BaB8MNW8M3Xhi3g0KaS4CNHbjBkHpXT/FP4B3niO7utT8Jay3hv&#10;Vbo/vZ4+5zyazfhx+zprel6lBfeNvE0viuS3IaES9EI71hTrQcI1nUtZL3O+ha+KXoexTSG58Is8&#10;wKs1uSwbqDtr55+AS+MP+Fm+IRFFbL4YDEbi/wC8Jyele6fEu71az8HXq6FpzajqDIY44B2yOtcV&#10;+zp4K1zwzod1eeI7f7Lqd5IS1v8A3ec5rioVVTp1ZpfHpYirpCEPM9lQYUDnp3p1IOgpa802Ciii&#10;gAooooAKKKKACiiigAooooAKKKKACiiigAooooAKKKKACiiigAooooAKKKKACiiigCF1JRwOCa+U&#10;/jt8IviD4p8Yfa9B8KaFqljgjzb90Dk+vNfWNHGK6sPiamFqe0p7gnaLgfA8H7PnxdSeMv4E8KpG&#10;GViUkjya+v8A4X6Ff6H4MhtNasrWxugv72G2IMYGOR6Yrt8ZrjviT4R1TxdpUNnpmqvph8zMrL/G&#10;vpXXiMxq4xclVmUafvqZ4x8a38JafMH0GQjXnkAEem/fL5+Xd/s16t8FpPF0nhSH/hL4oo77+HZ1&#10;2+9WPA/wl0fwTm5igWfUJP8AWXDDknua7mMBVwBgdqxq14OmqUF8ypfGPHQUtIOlLXAWfNX7W3/C&#10;RfZ9P+zxQ/2DuH2mT/loPm7V7N8Nzbf8INov2Rma1+zjaW6ke9cr+0X4P1Lxf4Gu00iBrrUYULRW&#10;4/jOab8IrfxVffCu303WrF/D2rQw+Qh64IXG6vSlaeAtfaSFU1q0/wDCzwf9qT49W/g34taTZyaP&#10;qGsWemES3kenw+Y2CeK5Pw3+0/YeI/2gbDU9K8Ma5pNldRJaltQtfLXPSvSPA/7Inizwt8TrnxTd&#10;+OG1FbqUvJaSDgjOcV0v7Qf7NGu/F7XtPudK8S/2Ha2YVhbxqeXHeveo4jL6PJQlreLvLtcio51u&#10;ZLsZnxsMvi748eD/AAveu39h3Vo0skX8DnPeqX7RnwK8C6P4RtZLO3ttHbcD5cf/AC3+bpXRePvh&#10;fbeGfhXa33iTxCx1jSE2prfl/OvGOK+W9O8T6b8QNXtdEg8bXXjHU45l8q2ljf5MH2qcLS9soeyq&#10;e5B6j5+WKqT6waPdPja+q+CP2cfDcfguyit7ieeOORCNikMB94155a/BL4y3tjHeWvhTw19olQMl&#10;59oTecjO45719fWvw+h8R/DKy0DXIAXEKhgP4WC8GvGh+zH8RtM1MLpHxHnsdJDbhaAHAHYfh0rC&#10;ljo0uaMWt3v6mSt9Xpo1fBPw6+JNp8Hr/R/EFrpupa3ID5VsZR5QGOn0rxc/s9/F3cceAvCuP+ui&#10;V9m/Dzw5q/hrQltNZ1RtVu8jMzDBrrBj68da4I5lVoVpOnY1XvwsfKnwE+FHj/wl4pF14h8L6Hpd&#10;puBL6fJHuwBXAfET9p3T/Cnx/u7m/wDDms6zpVmBb50+281Q4GDn1r7F+IXh2/8AE/he+0/TdQfT&#10;LuaMxrcp1XIrwf4DfspeIvhJ4mutQ1Dxe2t2t0zSS28sfVyclvzJrpoYujiJTxGKdnb4e4l+6hyQ&#10;PPP2c/2gIPEXxx1qKy0HU9JtNWk3xJqMHlHHJGK9FtfD9h8TPjxr1j4mQXtrawIUsbjpz3qt8Uv2&#10;VPE3jn4nxeJtP8ZvpMUDgwW0S9AD0rsPGv7Pl9rtrbX2l+IZdK8RrEsU+pIPmlwMZP161tVxOFqT&#10;hVpTtzRa9CeSakonl37Unwl8K+DLTw1caLFDo0r6jGPs8X8fzV2nx18LaVPaeCtQubRDfW/l7JD1&#10;BKiuY1r9jbxL4y0OODxJ43m1PUoJxJDckfcweK9W1T4JXXiD4VWnhnUtVN1qdvxDqJHKYGAaxqVa&#10;cKNGHtOfkdzWD1a/mi1+Zzvxx0XwrffCvTrjX47RbpIl+zNP94vx0r0b4JKF+Gmkjgjy8cdK+frv&#10;9iXW/FOmmy8T+NZdVtoTm0XaR5TDpXpnhb4J+JvC/wAJZvC1n4rkW/BAt7vH+rwMGoryw7oTpxqa&#10;uSf3/wDDnPGPNKh5RaOX+KET/wDC/fDWEyPtIr6PubODULQ29yiSwyIUeN+hFfHGp/sT/EDWNah1&#10;e4+JtxJewnMcgHSvoj4L+APEvgPSprfxJ4kl8QzucrJJ/DWOKp0Pq8Iwqax/zuDU/rEqv8yS+48N&#10;8A/BLwHqnx08XwXHh2yuESYELJHnjJr6K8H6J4M8IXcmkeH4dPsLsDLWluwDD8K8t+LX7OGteLfE&#10;7+IPCfiR/DeoTEid4x97JyTW38EP2eB8MbyfV9W1Vtb16fO69fgsD1zW2IrwxFFT9rayty9/M6Zf&#10;xJeh03xvx/wgOoHjzSv7n/f7VyX7LX/CXf8ACGj/AISNIFt97eQU+8V7E/pV/wDaJg8Watotppfh&#10;rR2vhPIvn3AP3Frtvhp4cl8K+EtP06YYnjiBkHoxHP61wxmoYVr+YxrrmlTOvXoKWmp9wfSnV56V&#10;tDYKKKKACiiigChqys9jcBRuYxsAPwrwn9mi4KTaxaSRGOdJnYlumNxr3513owPTNeG/Fz4Da94p&#10;1kan4S8TP4XupM+fJGOZAetdeGlBucJu2hMvfppeZiPG97+1XHcQOstqttscx/wt3FfQmoapaaPZ&#10;tcXlxFbW6fekmcIB+Neb/Bz4LH4cWry6hfHVtXkbfJet1Ynrn8a1/jb8Mh8Xvh1qfhg3b2P2xdvm&#10;r2q8RKnKrThGfurS46XvTtPY6nRPEml+JbU3Gl39vqEAO0vbyhxn3xVHxh4103wXpr3N/Ku8DMcA&#10;+859q82/ZZ/Z3H7OPgWTQBqkmq753m8xh03HNYP7Rf7NGtfGfxBpWp6Z4pk0T7EMBQM5Io9jQWKU&#10;FU/d9xR2cpjrfRtV+MXie08R66w0nw3auGsbeV8GRs9TXv8AZrFHZoIMeUFAXb0xjivk7Tf2RvH8&#10;mq6ZLq/xJuL2xs3U/ZccMBX0L4s8G6jqvgj+xNH1WTTrxUCLdr1GBjNb4tUkowp1Lq5EbufvHmHi&#10;SN/+GiPD52cbm5/4Ca9q8SvLF4fvJIFZpUhZlVOpO018l3f7GPxEudfi1iX4oXL3yNlXweBmvp34&#10;Y+FtW8KeFY7HXdYbXLxSd11J/EDTxlOgqUHCrz+QQly4mUz4a+Cfwv8AFfxx8aeKP7T1+60HT7e4&#10;b91A/wAxO89a+ofhFqP/AAhHiq/8DtqM+rCzXImn6gDjn8qzviZ+zPqmteIJtY8G+JH8L3M5zOIh&#10;98k5JrsPhT8Gm8A2N5Nf6kdT126iaKe/bqc/xf1rrxWKp16CftLWSXIRKlzVOYn+Ivxdj0Jv7I0W&#10;CTU9anHlosXKxMeMn6Vn/CD4eHwreXuq67fpP4j1E754t/3MnIH4Zrxa6/Ys8aWPi/VNd0n4hz2T&#10;3krSBQOF3MTj9a9J+Cn7O/iD4feJbjWvEXiybxFcSE4Eg4GTWTjh6eHtRqavf/I1nseRftrzeJdT&#10;+IvhfRtI32Ud1IqtdB9m3n1rqrL4T3XwGtbHxVeeLL3VLyZ40kgmkyhLdQD3Fe7/ABY+Flh8TtC+&#10;y3BEV5F81vcf8829a8k8IfsveJLTWbaXxN4xk1/SrZ98Fo44XHSrw2JpvCRw7qcnLdt/z+Qq1P2r&#10;Uux6L8SdF0H4qeAItI1nURpSX6qyOZAjZx2NeFap+yvH8ItAk8R2PjnUZYtOi82KOaXKPzkAH0r6&#10;D+J3wg0r4jaAljK32e4tlH2WdRzEwHBrxrS/2UPGNzqEEfiPx7NrGgxPv+xOOCPSpwleFNN+15Vf&#10;4O5nVVqf8/ke1fDLx2msfDvTNb1WaK181VDSSPwTgV5l8ePgLJ8TYpfEeneKp7SOJDMIUk/dSheQ&#10;PpXrWp/DDRtR8DL4Z8kJYIo8pf7hA4NeDat+yn40ur97e08fz2vh1iBJp4HDL6flXPQnBVnVhPk1&#10;N4e5TO2/ZV8WjxF4QuLRoYo5dPkMDyRnO8jgn9K9y29BnOB1rjfhf8M9N+GGgLp2nKSTgySHqzY5&#10;Ndp61y4yrCriJThqZUVyxI5RlT9f6V88fCy5Ft8Y/E9tNHIryXBdGboQScYr6M/hryP4zfBnU/Hj&#10;RXvhvXX8NaqgwbqMct7UsLOCvCfU3l70HDucP8bo5bz42+CPssgZreTMip1ANfRM9xFY2zzzSLFF&#10;GuWZ2wAK8f8Ag38BbzwPeyap4l1l/Emst0uZR92vTfG3hz/hL/CepaP532f7bA0PmjtkVpiJwlGF&#10;JbRIheUkpjtB8W6L4kEg0rVLa/2EhxBKHKnuCO1YvxV8Bx/EPwlc6Z5nkzkboJD/AAv2ryj9lX9l&#10;D/hm+68Qy/23Lqo1ecS7X6JxnAr2jx5oOo+JfDdzY6XqD6ZeSr8lynVaKkKVHExdCd9ve7f8MXTv&#10;d8x8k+IPBfx40fwTq2gXlzpw8LwWzgXYnxMy54HscV0/w68OX2i/slXdrN5k9wh3Ek5JGRzmuq8F&#10;/s6+LLS8X/hL/Gs3iLTkbcLWQcZ9K90sdBs9P0oadbwqlqEKBAOg9K7cTj0qUqcXduSdxU1yzjUX&#10;RnBfBC/iuPhvE+SmxCGL/wAJ2c1w37MFtN/wlfja5Zw8Ml3lGHQjJwap+L/2ZPFmo6/K+ieNp9I0&#10;GeTfNYKOGBOSK9l8BfD+18BeHl060kLTqhDXDdWbHX86VapRhCc4zu56GHJytLu3+Zyf7RyM3gef&#10;au4DH8xXZ/DUeX4B0TPB+xJx/wABrwD4pfssePfiHqd3InxDuLXTZWyloBwnPFdj8Cvgf4x+GF4B&#10;rfjabX9OijCx2sg+7xxUOFD6pye01FVX75S7C/Gz4H+HPjf4ithJ4lm0rWbAYCWsg3fiK87HgO6/&#10;Zv8AFehrb+KLrWjq04ia3vJPmAz1FemfFz9nWTxjqv8AbnhrWH8Oa42d1xGPvE9TWR8NP2ZdQ0nX&#10;YtX8beIn8UX0BBhklHQ104atCjh+RVbQ6w7hX9+SR7rdKJtNOP4kLfpXiPwRhaH4peMT22r/ADrr&#10;vjP8OfFHjrTI7bw34lfw84G1zEOorwnwr+x18RfC/iKTVYfidcCadwZgR/rFzkiufCRoezqOVS3O&#10;rDrQvCEYfZdz6h+IWn6XrHhW90zV71bKzvEMXml9mCfevmqL9jSx8MadLq+leO9TS2tka5RUlBiO&#10;OQM+lfQ/iD4b2njHwRb6Frjm7kijA8/v5gGA/wDWvBv+GUPHBu/ss3xCnk8PFgW08Djb/d/KpwNX&#10;2Kap1OQ0qu9M9T/Z88bSeJvh6bm+uBJ9jkaIzueqrxnP4Vk+PPiPqPje6k8LeDoZLieclJr8fLHH&#10;H0bmulvfg9aW3wrvvCOj3LaaLmPyzcqPm3Yxk189eHf2LPiF4TtJ7TTfidcQwzrhhtPFa0lhK9ep&#10;VlU5Uvh9f+HCK5KUWfSvwn8D6b4E0CLTLO5ivZY/mkljbOWPX9a7wcV5R8CfhBqHwp0VrfVNak1y&#10;+fG+4YYz6mvVwMDrXmYjWo3z84qWzHDpS0UVzmgwnBx618+/tFNLaeMvCN2I3eGNmDOO2Wr6AfqD&#10;XOeOfCEfjPRLiwdvKkYZjl/uN61vhp+zqKcwXvKUfI4v46TRSfBS/HmbfNgURg/xHjFafwDtZrX4&#10;UaJFPxKIeRXlOhfsueKD4khm8SeNpda0O3k3wae44Tnj9K+kNO0+HSrGG3gG2KNdorrr+zp0vZ06&#10;nPd39DG3NJIy7nxp4fs9VXS59XsotQdtq27zgSE+mK2Wkiiid3IEajJZjwK+YfFv7Fw8TftFab8T&#10;f+EhkhFpKG+xY4bvivobxV4fm8QeF7/S4Lg2kt1A0Qn7pkYrnrU6EIQ9lPV7mz0mor4Tzbx/8Urz&#10;Wrubw14QtnvdSlBje8X/AFcSnhq6D4O+A7D4f6MbJbuO71FyZLhl7OfvY/HNfOvh39ijx/4SW7j0&#10;v4l3FpFOTnA4Ga9v+AvwT1P4U2M/9s6/L4hvZixaeT3OTXpVo4enR5aVT/hzOpzSmlHY6nxzo+nf&#10;E/QrzQrTXTZ3AJV2tH+ZD0INfNvgbw7L8AvjJaeH77UB4gGqNmOec75UGeOPWvTviR+zjqeuX9zq&#10;PhDxG/hq/uTuleMfeOck0/4Tfs0y+FddOv8AivWn8T62pylxKPu0sNUp0Kc71N1sFb3l7M1/j98J&#10;dT8fafZaj4duBa6/YtvhLPsVsdA1fNHxm8M/GjW/DOnQeNp9PtbeG9iEcdnN5jOARgn3r6w+MngH&#10;xN460qGDw14kfw/MrZaSP0rnvhx8BtS0p47jxjr7+KLyE5hklHTFThcUqMItte67o0kvdsVPiLPa&#10;2Pwj0HQNREgnv7ZYY3xzGwA5rgdY/Z6bwj4Ttdbl8S3l8sRSWS2l+4w64HtX0V468E23jPw++nSf&#10;unC/uHH/ACzbsa8GsP2X/HEmrxjVvH8t/wCH45A/9nsDtIz0qsPidZS5+S7b+8h7w/ws9l8HjTvG&#10;vw0SCCL7PbXERjC+hx1rwBfhl8bvhxf3+m+EbrTrrw3cuzefdT4eNSDnA7V9QW/h6PS/Dh03TALM&#10;CMpGy/wnHWvC7X9nz4gP4kuLm++IM93pMr/PYAcFM9PyrDDV4+1qO/8A4FswjD9zBGH+xh4V1fRN&#10;T8XPqly1xK9yxL5yjEuclT6V6T+0hE58GTELn5h/6FXofh7whZeEtFOn6Yhg3KR5vfdjrXzl8Uf2&#10;U/H3xG1W5kPxEnt7CU5S0A4TniulV4YrGRxE58iVvwCULQn/AHtD6H+HfzeBdEU9RaRgj/gIrxzw&#10;ZJ9j+P2vxSRyKbiTKs3Q9cYrW+BHwT8YfDC72a54zl8QafHGI4raQcLgYFdF8Y/hDe/ECGO50PVn&#10;0PWIx8t1HWDcIYqaVS8HfUikv3Hsjgv2jYnv/iD4HitnErx3Id4k6gZ619FW4JjjOScqOT9K8S+E&#10;P7P2oeE9UbV/Feuv4m1ccLPKPu17muMADpjjFY4qdNwhRpu/L1KXvK4h4xXi37UKzf8ACK6VLFE0&#10;ojvVZyOwzXtLVmeIdFh1/SbmznXKyoVGf4T61x0p8k4z8zdHHT6nDP8ACC5uN3lxyWTKpPXO3iuW&#10;/ZNsprb4cN553FrhyD6jNcZJ+y34vuNd2T+OZZPDZkD/ANmsOMA8L9McV9F+G9BtfDWkxWNqgRI1&#10;AJHfAxXo13Sp0XyVOZze3Yxi7PlK+reMtB0C5itNR1azs7iVtscU8wVmPsK2QyXEOQweN1+8pyCP&#10;rXzN+0Z+x1/wvb4iaF4o/t+Sw/syWOX7MBw+05r6S02x/s/TobXcXMcYTce+BiuOrToU6MHCevXy&#10;Ldub3T5v+KXwg+Ifh/xvN4o+GktpLPc8TW15N5a8nJNedeFfCPjw/tM6NqXi66jfURAN8NnN5kan&#10;HI+gNe0fEv4LePPFvi46lovjqfRNP4BtVGQR6V3Xw++F9v4OVbi7uDqOsuv72+bqx7/rmvVpYyNG&#10;krtT91rzJqQ9oeMftG/Cr4q+K/HOn6t4Oks5rS1wwguZtoz9K85+GMPxlj/aciHiaxsYWFhh/Jky&#10;Ama+1vEFhd6lpFzbWN19juZEKrPj7hr5x8F/sseLfDvxZl8Z6h45lvyeBBjjbnpWmXZjCNNwqKC9&#10;17ixK9pFPsdz+0VPYarp2m+G7hmgvdQcBJ4/4K808RfAkfDnSNK1m68Q3WpwW8is9vP93nsK+gvi&#10;P8O4fiBoBtRP9lvkX9zeAco3rXivhv8AZe8ZrrtvJ4l8dy6zo8D71s2BwR2FceDrwhG6qWFL4T0b&#10;xZp+q+Pfg2LbwlstLq5hAjDtsA+X1r498c+BP2gvAXwuvrG4tNLuNPZ0LzRXGXI3Dk+9fodpumQa&#10;Vp8drbIIoY1AVR2Arwb9oT9nnxT8Z5vK07xjJo2mMyObZRkNtrXA46NDE2l8Deo3Hnoumdj8Ir3V&#10;9P8AgzZT+JIozLFZK2yM5yuwYya8h8MfBOH4p3Oq+IrPXbvSradnK21u/wAuck4Ne8/DTwPeeDfB&#10;MGg6nfnVjHGIi5H8OMV5L45/Zn8V3mtzT+FPGs/h/TpTmS1XoRnpRCrF4ipKFTkTvYzpq1KKNv8A&#10;Z8isvDuqaj4cUm4vrVm8y6Y5Lc4NexeJdUTRNBvr7tbwtJ+QrlPhL8KI/h1peLi5Ooao/M143Vzj&#10;k/ic10Xjbwy3i3QJtNEvkpMMOfauHEzhOumnePVm1JcjPJf2dNO/ty71vxw33dYlZh/wAkVn+MZZ&#10;NP8A2ibSeVHjgkgRFlHRjjpXsvgDwdB4E8NW2kWzb44f4vWsb4rfDZ/iDophs73+zdQj5hukHKtW&#10;sq6qYhTlstPkRTjanKPc89/a0VrnwlpFtDJsuJb6I7PUAivaPCilPDumBuGFugP12ivC/hz+zbr2&#10;ka+mp+MvFk3iQwnMMbjhfavoiBFjiVVG1VAAHpRi/Z06McPTqc9tfv6BzXkkSr90UtIOlLXmmgh6&#10;GqOpRTS2dwkDbJmjYIT/AHscVe60hApocZcup8Qat8Kvj/4X8Y65rWiQ6Tf215vMZnnxIqkE9Ox5&#10;rrv2G38cnRNY/wCEmtoIIDeSEiM5+fcc8969u+MXgTXPHvh97DRNefQpWVlaWMc4NcT+zh8A9b+C&#10;Nnc2uo+JpNciuHMjM4/iPJ/Wvoo46FbBVIVeTntp3ObEQ5nCp5ntWr3a2Gl3dyx+WKNn/IZrwr4B&#10;2w8ZeNNe8cH7tzI9qv0RiK9q8U6JJ4h0Sewjm8jzl2M3tWV8N/Att8PtBXTbdvMw7SM/qSeTXjUa&#10;sadKfdl1PhjHzPm/9vO/12HTtBstHDxfarlUNwOi81BoPwS1H4Z+E7bxxqHi+9vb5IkZrYPiMbiD&#10;g/Svpv4i/D3T/iN4bl0q+XH8UUn9x/WvCdF/ZW8VW+piDVvGsupeG1kDR6a4+UYPFerg8VT+qRw3&#10;Pycrv6jrLnal2Pf/AALr3/CSeG7O+2bd6DkHIPHWujHSs/R9Mh0fT4LO3GIoVCgewGP6VfByteFV&#10;abbQQHUUUVCNCJlDhlZdynqKwJvAnhybURfyaFYS3yncLhrdDID65IraurhLaKWV+FVSzfQV4ev7&#10;X/g5/iKPBkUV5Pqu7BaOPKLzjmuijRrVL+wCXuwvPY92jARFAGABgD0pSAazr/WYdO0n7cyO8IUN&#10;hBziuB8M/H/w54p8XSeHbfzYdRQkFZB1wahQnP4dzLnUFc9OAPIpQMDFQyzrbxO7nCopY/QV86eJ&#10;f26fAnhrXL7THt9Qu57RzHIYYMgMDg49eauhhq+KbjRhdmu65z6QAArG1TwhoWt3SXWoaRZXlxGf&#10;kmngRmH0JGazfht8RLD4m+GoNb0yGaK0nGVEy4YfWuI+Kf7Tvhb4R+IbfRtaiu/Pn27ZIkygz60R&#10;oVvaeyj8YlO8XM9gtbaK0gWOFBHGBhVUYAHYAVKOlZfhvX7XxPotpqdk2+2ukEiMe6kZH6VqA5AI&#10;6VjJSi2pbgndXFooprMBuz0AyaQw4zQMYry64/aA8NRfEePwYpnm1RhkmMfIv1r0W+1GDT9Plu7h&#10;9kMa7i3tVypzhrMT0lyltuRxSKCOtfP2rftneDNJ8T/2JJbX00u4r50UeU4OK9J8E/F7QfHchj02&#10;VnlVC7IeoArWeFrwjecNA5knync44xSY9RXg2r/tjeDdG8dnwrdx3cOoeZ5QYx/KTnGR7V7naXC3&#10;dvFNGxMciB1J7gjIpVqFSik5x3I57PkLIHFFA6UZrBGgtJS0maAFopM0ZoAKWkozQAUhNIzKqsxP&#10;A614/wDFD9p3wl8LLxbW/Fxdy5wRapvKnuMU40qlaShAD2DIJ96ULxXA/DD4v6F8V9M+3aQ7oO8c&#10;ow4+o7Gu9B4qp0p0nyVNzOE+fYcBS0gPFGR61BoHU9Kr3VnDexPDPGksTdUdcg1wXxa+N2ifByPT&#10;5NbjuGjvpfKjeBMqpz3rsvD+uW3iLSLTUbQk29ygkQkY4IyKrknGHtBliz023063WC0hS2iU/cjG&#10;OKtjkUKQVBHQilqb31YgooooAZjg4pFXCnvXkXxa/aX8K/CG8W21QXF1cZwUtk3kE9qg+Hv7UfhD&#10;4ia5aaRYmeDULldywzLtOPQjsa6lg8RKHtIw90NvdPZ1GAMUtNU/KKXNcoBRijNGaAFpMYoozQA0&#10;jGaQDINcX8VfippPwk8NXGuayHFlFjc6Dpmm/Cv4u6B8XfDEWuaBcefZMMknqvHerVCrKHtkvcQb&#10;e6dv04p1eMP+1T4P/wCFl/8ACERNPPq6sFJjHyA5xzXswbIpTozpWc1vsMWk4o9a82+MXxy0T4La&#10;dDe6xDcyxyNtzCmcVMYzqTUICPSMDmk6jGcVwvwp+L+ifGDQzqeiSOYAcFZB8y/Wu64xV1Kc6U+S&#10;aMozVT3ojwOBS0g6VHJMqIXP3VDE/hUGo/jNLwa828NfHXw74o8a3Phi3eSPUoN2Vfo2DjivRQ2Q&#10;CORVypzh8RHOS0Ug5FLUFiUtFFACUUtFABRRRQAUUUUAFFFFABRRRQAUUUUAFFFFABRRRQAUUUUA&#10;FFFFABRRRQAUUUUAFFFFABRRRQAUUUUAFFFJmgBaSjIqlqGq2emIGvLiK3RmwpkfGTQBeoqKKVbi&#10;JXRldWAIZTkEeoqQcDFAC0UUUANOMGkXAHFc/wCOfHGneAPD1zrGpswtYcltnWs74Y/FDS/ip4eh&#10;1jSI5RZykhWkHWqVKo4e0S90Z2PBzScY9a8D+Kf7Yfg34P8AiK40jXIL4yxfelhjygP1r0H4RfF7&#10;QfjL4c/trQJTLZ7tvzdc10SwleNP2rh7ncU/3clF9TstQ0y21W1a3u7eK5t2+9HMm8H8Kx9L+H3h&#10;rQ7j7Rp+gadZz9fOgtURvzxXSZo3D1rnU5JWQAo+Ud/elpMj1pakBMUtJRmgBD16UmcCopJREkjN&#10;91QWP4V85eMf27fAHgfW7jSdUjvYbiGTyy5j+UnOMj2rWhhq2JfJRhdgtY8x9KDpRiud8B+N9N+I&#10;nhax1zSpPMsbpQyZ4PTP9a6IHgZ4NZuLg+V7oFrqJxmlxXmHxL+Pvh74WeItL0fWI7gS6iwWKSNM&#10;oCfWvR7O6S8tIZ4zujlQOp9QRkU5QnCHPJaMZYxRigEECqOr6rHo2nXF7KjSRwozts64FQtVcRcO&#10;DSheK8I8D/teeDfHnjFvDdol1Bf7ygEycMQccGvdl+4K3q0J0UlUVrmcZ8zsOxS1WhvoJZ3hSZGk&#10;T7yKeRVgHIBrG1jQDg0gxXAfEr4yaJ8Lmt/7XEqrcSCNHQfKCfWuv0jVYNZ02K8tWDwzKGVh3BGQ&#10;f1quSfJzEt2komlRSL90UtSUFFFFABRRRQA3qTRx9aDxXlnxQ/aG8NfCuSSLURcTyoQCtsm8g+mK&#10;cITqz5IbgepZBpQOK4n4b/FHSfibpI1DTDJGhx+7mXawyO49a7Ufdqp050nyTM4z5tBeBQBxQBXH&#10;/Ef4naN8MNEfUtXmKID8sQ++/wBKmEHJ8kNzQ7DnJpDx1FeD/Dz9sLwV8Q9eGkWq3VldMcL9qXaD&#10;+Ne2Xuo2+n2El3LIBBGm8sDkYrWth6tCSjUhuKL5i56igLgV4XdftdeD7bxXFoLw3jTyOUEyx/u+&#10;uM5r2bTtUt9RsYruBw9u67947DFOdCpSV5ohys+QvYoxivA/Hf7ZHgfwJ4hk0ecXl5dI/ls1om8K&#10;2cEH8a9a8FeNdP8AHGjx6jYbxE6hgJFwwBGeR2NE8NWhT9pOGhXPafIdEOM0Dp1zXkHxc/aW8KfB&#10;69istXklnvJORBbpvbH0rc+FPxo0T4t6cbzSknt0H8E64P4jtQsLiJU/bKHuFT9zQ9Dxzmkz7Vyv&#10;jv4jaR8O9Oa81OQ8ciNfvN9K5D4ZftIeGfilqNxY6dFd2s0RIIuYtoOD61MKFSpDn5NBSlyL3j1v&#10;jHPFITgVG0iiHdwFxnNeU+JP2kfCHhjx9Z+ELq5kbVbo7UCDKg571MKM62kAfuwc+h631oyBUaSD&#10;yA/G0jOR6V5h8Uf2iPDPwrAXUhcXMh/gtk3kH0xUxpzqz9nDcE7q56kSM04YxXBfCr4s6V8WtFOp&#10;6VDPDAMArOu0j6jtXdL92qqU50p8kyIz5h+eKTigdDXn/wATPjPoPwtt/N1V5ZCR/q7dd7H8KmMJ&#10;1J8kEaHoHApMivNvhV8cND+LVrJLpazW+w48u5G1j9BXpA4XJqqlKpRnyzRlGanpEeOlLSA5ArL8&#10;R+ILLwtpF1qt/N5VrboWc/SoNTSI5pM+1fPfh/8AbX8E+I/E8ejWkF88rvtE6x5j69c173bX8N3Z&#10;JdRtiBl37sdvWtq1CpRSc47kwmplvigEGvEPGH7WHhHwfrK6ZNFd3MpcIXgjyoJOOa9Z8N+IbTxJ&#10;pcF/aOWhmXcoPBH1olRqQhzzWhMp2nyGoV4NNVSvXkV4L8SP2yfBnw08VXWgX8F5c39uMutvHn61&#10;3Hwg+NWjfGbR5r/R4LqCONyrC5jxitJYTERp+1cPcLclTfKz0VSPSlJBHFedfFT43eHvhFaLLq7S&#10;yFhkRW6bm/Ksj4R/tH+F/jBPLBpQntZU52XY2sfoKiOEryp+2jD3By91XPW+PSlz+Fcz438eab4A&#10;0SXU9TkIijGdi/eb6V5b4D/bA8G/EHXxo9nDfW9yzbQbiLap59e9FLC16sHOEAl7quz3gLzmjmsf&#10;xD4ksPDOjTanfXAhtIF3lv73tXh2m/tueBNR8QRaTHFextJJ5azPFtiznHX0pUcNXrv3IXF8Op9F&#10;DGKTj3qnp2owarZRXVvKssUihgVOQQa5H4qfF7w/8IdEOpa1OyICFCJ1OazVOpKp7OK1Gd3xRXNe&#10;AfHOn/EPw3aa3pZY2dyNyluvTNdHnKj1xUzTptp7gPopB0paACkpayvEfiGz8L6VPqF6+2CMZNAG&#10;nnml7V4b4b/av8JeJvFi6DbQ3kdyxwskse1G9we4r2+KQSxK6nIYAitqtGdFJzW5lGfM7ElFIKjm&#10;mSBHd2VAgyzN0ArHc1JKT8K8D8dftl+B/AfiCXSrhLy8eN/Laa2jyinOK9V8DeP9J+ImjJqWlTiS&#10;CQA4Ycj61tPC14U/aThoB0wPNDkY6ZrzP4o/Hrw18KId+pySXDn/AJZW/wA7flUXwm/aD8N/F6J/&#10;7K821kXjybkYb8BRHD1ZU/axh7oT9xXmeo4zzRtrmPGXjuw8DaYby/SYxKMkoOap/DT4qaN8UNPn&#10;u9ILbInKMH6gioVObhzpaE8yOz70YFee/Fz41aD8GdKivtdaUxztsjSEZJIryFf+CgXgATRpJZan&#10;EsjKiyPFxk1vSwdfER54QuVL3FeR9QgilzgVz3hzxfY+JfD0Ws2TNJaSruGRg4xnmuJ/4aI8NJ4t&#10;g8OSefFfzttQsPlJzisY0Kknaxmppwc1ser8GgYqIyrHGzOdqBdxc9q8N+JP7X/gr4a60+l3puby&#10;ZMAtaJvAPvRTozrT5KauaLU91PfvQp9K474bfFLRPifo6aho8zGMgEo4wy5HQjsax/i78d/DXwat&#10;opNbeR5JOUigG5j+FNYeq6vsnD3xnpORS+4ryf4TftD+HvjBv/suG7tXXtcx4zXqyfd5pVaVShPk&#10;qKxlCaloP60tIOlVdT1KDSLGa7uXCQRLuY1maFnPNBGa8Nb9rfwiPFkWhCG8aeVyqzLH+764zmva&#10;LK/i1C2jnhYPG6hgR7jNbToVKSvNGfOWxRQvQUZrE0GjHOKAR25rxv4s/tP+EPg7qg0/VmuLm9bn&#10;yrZN5ANdL8Kfi/ovxY0v7dpSzQL/AHJ12t+Xat5YSvGn7VQ9wJvkko9zvx+VDYx615d8ZP2g/Dfw&#10;RSyOvi4Z7tiI0t03k4rE+FH7Vvhb4ueIX0fSbO/gugm/NzDsGKqGExFSn7aMPcQT9xXke1gdfegD&#10;aOKxPFPi2x8H6RNqOoShIIl3ED7x+lePeGf2yfBfiXxKuhxRXttcO+xZJ4tqnnGQe9RSw9SpHmpw&#10;FL3Vzy2PfweOaQ4xVJtQgGn/AGvzB5G0vv8AUeteMat+1t4Q0nxFBozx3k1xNIYxJHHlAc45opUa&#10;lbSC1B6Q9oe6g8UnFZ+marb6rp0N5AyvBIm7ce3FeMfEX9rrwd8ONYbTrxL27mVgpa2jygOccmiF&#10;CpUqezgtQj70Oc93xSda5b4ffEHS/iJoEOp6W5aCT+Bhgr7Gsbx/8adF+HXl/wBopOVdtpdU4FQ6&#10;NRVPZ9RKV4856Hj3o7cVieEvFVl4y0K11awYta3A3IWGDWL8Sfiho3ww0ZtQ1dztUkiKP5nP0FJ0&#10;5ufs1uOD9psdrj3pMfjXifwr/as8JfFTWX03To7y1nB4F1FszXtisCMjkH0rSrQq0JctRWBu2g4d&#10;KWiisRhRRSZoATgZoGCK5nx/8QdI+HGgT6vq84it4gSV/ib6Vn/Cn4saJ8X/AA8NY0KRntM7SH+8&#10;D6GqVCo4e0S9wZ2tGMdBWR4i8S2HhfT572+m8uKJSxX1ryHw7+134R8T+LY9As7W/a5dyglEeY+u&#10;OtXTw9SquaETKc/Z6zPdRjPpRx61xPxJ+LGh/C3RTqOsTkKfuwx/NI/0FcH8Nv2tvBvxN1w6VYpd&#10;2d0T8ouk2ZqqeEr1YudOHurc0l7que6DpS02Ng0akEEEZBBzTqw2AKKKKAM3XP8AkGXv/XF/5Gvn&#10;H9nGxtZfiV4ukls4HmGCsrx/P1PSvo7XP+QZe/8AXF/5Gvnr9m3/AJKN4u/D+dehgvgr+hjiv4MP&#10;8cfyZ9HMiyJtZQwx0Ir541SCKP8AaP0HZbxIdsnKJz1Ney+P/Ga+A/D02qvY3GoCMf6m3HzGvi7V&#10;f2nZbj4tad4hi8Ba19ltiUc+XnvW+V4adao5R/lkGL/3Wp6x/wDSj7uv0MtnMgGWcMAp7nBr4l0T&#10;xf45+FnizxFaL8K4tctbq8Mi3nkZO3JwSe/HNfU3hjx7efEbwFNq+jafNpt66kwQX8f8WOAa8VuP&#10;2rvE3gKebSfFXhC81HVgdsc+mR/ugenzUYGNSnOcI0+e/S5VT+HH1PWvgt8UofH+mPFLpqaLqNuo&#10;MtiBjYe/H1rC/afsrSbwIzy21vLKJBteRMsPpWX+zvoWval4i1/xpq8Bsk1j5orU9VUnI/Q1tftO&#10;8eAJP98VNeEaeNgoL7Uf0DDe+n6T/JnUfAwY+FmhDpi2HFd/6/SvP/gV/wAkr0H/AK9l/lXoHr9K&#10;5MZ/vNT1f5nPhNKEBP4RWd4g1CHS9Iu7q4fZBFEzMfwrR/hFU9YtY77TriCaNZYnjIZG6HiuZbI7&#10;ofGfM37Pctl4m+LPiXXrKKO6tADGJnT51Oe1dl+0/qdwnhqw06CXyFnvIt7H+IZ6VwvwT1PTfC/x&#10;18RaH50WmpJHvjsx0Y5616v8evhvP8TfBot7CXyL63mW4iYfx7DnFe9X5I4qhOXwWjf7mc1J806s&#10;F8V52/A63QPCGjp4fs4n0u1cGFQzNAhJJAySareEPhN4b8D6ndahpNittdXJJkZRgcnJwO1eHf8A&#10;DVepeA4YtB1nwlqd7qcAERuII/3eRwpNeifDXx34y1fSb/XvENgltpsaPJDaRR/vmA5H44rlq4ev&#10;FOTfuvbX7ileKVN7nE/tVaZZwrpEi2cCzCRT5wj2t9/ue9e+eHct4e0xicn7NHznr8gr4f8Aj7+0&#10;xL42Nvb2HgPW3+zsGdjH1CvX0H8Dvj+vxRVdKi8Nalo01rCEEl2MKWCV01sLiFgIKUNItv7zKppX&#10;X+GP5nD/ALTnxA13wzqkFvpnxCHhSMjLKqbz+VQ/sw/H3UvEOtSeHtU1/wD4St8/LqG3aSPp2+le&#10;cXUqfDL4oeIm8d+Eb3xt9vuzJZybPMigViSq49ACK2PBGsX2jfGGwv4PBA0rRdRwLeO0h8sITyS1&#10;d1KjS+r+zcdWr9P+HOrFSs5yp9Ee0ftS/FDXPAPh6BNIuH0jz+DqQTeI/wAK+Z/D/wAb/iL9ptbb&#10;TPiUPFF/PcR5tzDjCE/MMdq+g/jj8U9X8P8Ai630u58JR+I/CjWyyyxvD5j7sc4rw++vtE+LviLT&#10;dP8ABfgG78HX6zrJNeeR5W4A8ijL6cYUv3lO676HNXvCCZ9ZfEjxlrPhL4U/2vbw7tQ+zKZJenlH&#10;aMnFfFtp+0F43aS4vYPikLu6lIEOkeXnaT2/DpX1d8ZfGfib4deDvDltpWkDXhKBBfRTL5hZVUZr&#10;508XePvB/jCA6Rp/wmuNM8QXDBBfw2uwRv3YH0zUZbGLbc6d02+xpU+Fc567qvjrxePgBaarqnig&#10;eHNdOC135fUY6188L8Z/GRUH/hfAPHX7PX2f8I/hrFF8KtM0TxTAussvLLervGMela//AAoT4dY+&#10;XwZo4XHH+hrWVPG4bD1akZ0r79hX54QPEv2XvHGt+K9Ymg1b4jf8JZAwZTF5Oz9a734n2dv8INNu&#10;tZ8PeDF8RXlyS0sbr5m3JyTXoWkfDnw94SguJfDmiWGm3hVvLMMW1d3vXiuv/tKeJvhfdXNn4n8K&#10;z6u4YiGTTY/lK54zXPKSxldTw8Lf3e5UIckW5mP+zFfJ4t8cajrs8Q0fUHZt+jqMCPJOTjtip/2o&#10;Ne+J/wAO9Sh8ReGNdaXS/MCHShHndk0vwL0rXfHfxXu/iDc6W+haVPGUSzkGGYdifesb9qD47y2W&#10;sPoNl4R1TUXtJgz3McfysAe3tXXOCnj6SjDn207eRFD+HX9n2NnwBa/G7xpf6Z4mvdcGl6NKiGTS&#10;jHywwDmut+KvxA8Tal4isfBPhO4Fhq91DvkvSP8AVnHNVvgr+0xB49e20M+E9V0qWCFEZ5x8ucAc&#10;VH8V7HVfhv8AEe28c2NjJqWmiIxzwR/6w8c4rmrc8cY4V6SUdeVedwhrBSXx2R5B8XvDHxZ8C+Ar&#10;v/hLvEMfjLTrqVAE8jPknd/Svrb4Rv5nw40F8bd1qpAAxjj0r5R+NH7QOufGT4eXuneHPCGpWJgZ&#10;ZJ/tkfMiq3Ra99+Cvj43XwYg1K506bSZNNtiJoLgYGVX/wCtWmNpYj6i+eH20bRlzz5Fuex8Y96c&#10;MYr5H/Z2/aN+Ifxk+KusWU+nWVv4SsSQJfL2yNycEHvxX1suCg5ryMThamFkoVN3r95EZ8za7Cjv&#10;UU6b42GduQRn61KOhqrfu8NpPJEu6REZgv8AeYDj+lcprH4j5W8caZ4p+Evjm+1nS/Cq+M7e6ydr&#10;pv8ALBOcYrY+Fnizwv4x+IVne674Ui8L+METbHFjGR6Y7VzPh79rrxb4dn1P/hLvBt3OkNzJFA1l&#10;HyyBiAfxFangt3+Pfxc03x3Ho13ocGmxeWyXYxI1fSwhUjD9/tyO077f1sRiJwpzRn/tEftI/wBn&#10;eMr7wjpfi0eEdQsF3PdbPM3ZOMYri/hb+0/deDtbsLTXvH7+NHv5vIjhEWNoJwD7V3fxj8B2/gD4&#10;l6j47vfCFv4u0vUYlilhaHzJUx3qv8P/AIl/DfxLrdpHafCSfT5PM+SaS1A2HPXGOK2w8aHsF7On&#10;7SNtdv8AhycTurHXftTSfFGLwzp3iP4ca7/Z8EBWW7tmjyWjxmvA/E37TXxE+I/hzw9oHw/19T4y&#10;W4VdXRIuY04B/XNew/tYfHjxH4H0i18O+FvDFzfSamBA1xFHxHG3Bx+FfPDfDqX9mbR9H+IXg/w/&#10;qF/4l1a4X7bHJ8wAPLDHbkmtstp0PYL29PW75O9/73kZ4mclFKHx9D6M+KGs+NvBnwk09tU8f/2F&#10;r5CeZe+V14Gf1zXz+fjR4y/6LwMf9e9fZvw81PT/AI7eBrW98T+FkR9q77W9TeAcDPHatc/AX4dA&#10;ceDNGP8A26LXDDG0sNOUMVT9+72UbFJuaVtz5r8IeJNR8c/C7xJb6340TxvHJZSqUeLATnrXH/BX&#10;xUv7NPgiK18lprXXR5duiDAQuOCPzr334/nQPhD8MtUOgeDlkuLqExKunRAEc1gfs1+LdM+IHgG1&#10;sdb8FXEV7o6FR9tiG7ON3H5V2QxKnhq84U/c5l2B+0puEZ9zkv2Z/B8mj/G7Wp9ThjlvbhDOkkif&#10;PtY5GPzrpP2m/iDrvhjXY7bTfiGPC6ld2xI97D2Irk/Cnxvur79ou/lh8HalDa3a/ZILgx/KpxgM&#10;PaueM0Pww+JHiL/hOfBt/wCN5tQvTJaSOm+OFGJKqR7AiitCVfFwrzVkkvc01On3ITmz039l/wCP&#10;uqeJNVk8P6rrv/CTyL93USu0t+HbPpX0X47sra68Lah9ot4rj9y2FlTeOnpXyD4A1i90L4yWV7B4&#10;JXS9G1I4tUtIfLEWT/F7ivZvj5+0ND8OzLoy+GNV1qa5t/lktY8oMjua8vH4Z1K0Pq8LNmOHvHEO&#10;K+zZ/qVP2SoY4rfxMI0WNRd8Ig2hRzwB2rX/AGlfjvZ/CXRbG3mvxpl1qbGKK5/55H1r58/Z/wD2&#10;lZvBl3qFrqHgXWEOo3WUmjj+RQzcZ/Ovcf2hvht/wsrRfD/iOLS49Q/stjdNp90m/cpGcYroxmHd&#10;PHxnX+DT8kY4N3UlL4m3+Z85aZ+0PrfhvWG1K/8Ai+2s2SMG/s8R/eHpX238I/iHbfFHwVZ67bLt&#10;juFxg9+OtfLGlfFn4dXF4tlffBd0vlKo8kdkNm4cEjjpmvrT4ez6fceF7a403S/7Gs2XItiu0oAP&#10;TtRmjpOn7tLk89Bq6qWZ4H8Y9Y0bwB8YdI1fUTHZJcyLGsy9Sc9K+ltL1CDU7GO5gbdDIMhvUV82&#10;ePbrRPiB8b7DSfJh1j7I4kaOTohB619MWVrDaW6xRRiOJRgKo4A9K8rEW+qUlL4v+CaVf95fL2Rb&#10;UAKAOlLSL90Y6UtcBoFFFFABRRRQAUUUUAFFFFABRRRQAUUUUAFFFFABRRRQAUUUUAFFFFABRRRQ&#10;AUUUUAFFFFABRRRQAUUUUAFFFFAELjajnO33r4y/aP8AiL4k8O+O/sunfFMeGINpP2Ix549a+0So&#10;YEVyGvfCjwf4nvjear4csNQuznMs0AJP4124StTo1Oeoroa0i4nwRbfGPxk00C/8L4DoXX/l3+9/&#10;s19e+HvBtp8YPhpYpr2qtr80bebFfRHyyr4HNdUPgL8PVCFPCGkqVOVItxS+MfEVl8KfD0K6ZorS&#10;xO3lxW9pHhFbpzXo4vH0cRCKoU7Tv5GEac3UUjzu4uvGXwSbzJ7htd0BeEjY5aFR1yfYV6t8PfiJ&#10;pXxF0RdQ0l90fG5fT2ryweAvFfxeuY7nxRevp2iM25LWz4dxnIV/avY/Cfg/SvBumrZ6VaR2sQAB&#10;CD73vXNiHT9n738TyLlfnN0dKWkHIFLXkos+dP2tPFGmQ6NaaPNODfXT7Y7dujfNivV/hZpo0nwH&#10;olm0KW7pbhWjT1wM15l+1lotifCa6pNaRNPanct0/wB6P5u1dj8LvGVrd/CPTNWhmbUzDZl38r7x&#10;KjkH3r05J/2f7n86/Iyq/wC8U7fys4f9o+TR/EWs6N4Subexc6jIRK8qIXAz2zWH8M4tP+C/xbHg&#10;2yuIo9Fe0R40QYJcj2r528VeX+0x8d72HXNK8S6DaK3l2N5p7bAvzdSaT4r/AAbsP2dPiFoeoaJL&#10;4s8W6mrxvJLdTeYoj/u19Nh8FTpwhhq1T3pRbt66l4j95zQhvBXPrX47fFPWNO17TPBXhiX7Jr2r&#10;JlLw/wDLMV5J41b46/Cjw0s154rXWZrxwiy+X/qM1u+LrrU9b1Lwt8XbHSJ1jsLRo59MfiXHeud+&#10;KH7Rep/EvRoLHTPD91pECzJ55vPvMM9q87DYeScKdOmm/tff/kHPBwVR/wAjPQtR+LOr/B/4E2mt&#10;+MNbF7qd9tjS7Ax5ZIHzV4Cvx/15dZXVD8Y2k0sZkNmI/vDrs/pX0b8Q/hgvxT+BGi2a20c7WZju&#10;1guE3iXaAcY968isvih4D0W5j0nWfgzv1KA7HmtbIeWT0JPHeujCewvNez553dloYp8uGps9V0/4&#10;6/8ACzPglea5pGuf2HcQrs/tBo+pA+9+PWvmc/GXxmhIPx4GRx/x75r7b+HFp4W8X+Dylr4Xi0zT&#10;5MBrGe3AGMelWz8BPh4WP/FG6Ofc2gNcdLFYfCVKkatL8tC7+0pR9T52/Zv+I/iDxD4v8jUfigPE&#10;8J623lYzXU/GTRPD/wAVfijb+D722svJt089pHiRWDd8k+9eo674d8IfCDQrzXtI8JWqXNuDtSxt&#10;gkjNt7Gvh3wD8P4P2lfihq154gj8V+EtRmuMw3NpN5YMXJUH8K3oezxladen+7hBXHTXsItn1R8B&#10;NatvDXjLxF4NM8X2OwlC2e08YAx29hTfiV4z8YeOvGtx4L8C6kNDuLWMSPqJTPWvmJfDtr+zL8d4&#10;V0Wz8U+JLcMI725u5vMU7jgH8ete+6t4i1X4YeNLjx1Hol1e6JqsCk2Sx/vUbGf61tXw1GNWGJp6&#10;qcXy+cjO9SHurrt/h6nnXxc0X4l+BNO0Sz8aazF4thm1FCl88WGiBb7or1v4tap468O33gq+0DXv&#10;sWiSJGlxamLlxtGRXkfxy+OfiL4veHtLvdE8Jaja6bY3qNPFcx/OxB5xXr3xF1HUfGHwe0LxFp+l&#10;zwy2cQ82xlGHIXAIH5VlJVFSoKvD7T/I2ptS/dw/lf6lj47H4hDwxpWu+F/Ew0uOJBJcxeX/AKxc&#10;9K9W+Fer3XiXwNpt9qBE91KmZGYdTjmvkf4i/tDeNPHvgddH8L+D72zktUH2trpMl0B5C+1e0fDL&#10;4vP4c+B39s3nh69jk0/aHtFHzuSOdv41xYjCOng5Ka95zVvQxjecqEY78rOc+Jdha2nx/wDD3k2V&#10;vARcoN6RbSePXvX0prtteX2iXUGn3H2S+kiZYZv7jdjXwR40/aSuNc+KemeIIfAGti0tplLZj5HF&#10;fYHwa+MUPxd0aW9i0a70kRnbsvBhj9KnG4TEQwtKpPbX8xKdsRJHx74X+F3xvu/jF4otrD4lPbXc&#10;U5ZpHTepBJ5x6V9c/BTwd478KaY8XjXxQPElwfuyBduPw7V45408a6j8Cvi/rmt3GgXms2epyAxm&#10;2TJGckV3fwP+Knjr4qeIrm/vNHj0fwtg+SlxHibPYfWu7GzrYigpRUORJdr/AOZtUh+/b8jrfj3p&#10;NrqPgS6NzbpNHEDKcpnbjnNZX7M3j7RPFngWC10y6E0lsdjqB0I4P8qsftEeJrDQfBUkN5cIkk5E&#10;aof489qufADwxp+h+A7SS00yLT5pxvconLZAOa8Wl/uNTm/mRFb+JR9Georyo+lLSL90fSlrzzVb&#10;BRRRQMKKKKAKOosYrO5ZW2sI2IPvivBfgHZ2/iPUtY1HUII7u7eV03TKHAAY9q98vIFubaeFh8si&#10;Mh/GvmDVPFcn7M3iDUCdEv8AW9PvjvjFr/CxOcV6GDi5qcI/HbQmq/3Nv7yN631U6V+0xDo1oq21&#10;lLbCRkQYUk+g7Cvohh8uK+dfg7aan8S/HsnxA1DTpNJiCmOCCX74T+EN7gYzXo3x68Y6/wCBfhnq&#10;mr+GbFdR1eBMxQOu4E/Sni6fNKnRi9bK/rcqCU6loHoqABRg1yPi34YeHvGesWWp6xai5ls+UDn5&#10;PxrzH9kL4r+Ofi18PptW8c6ONH1ZLl4xbiLywUB4Nc1+1l8bfEvgPUdN0TSNCvNR0++B+0TWv3wO&#10;+Kf1WtDF/VYv3yIy5032HfGPTNF8ZeOfDmheH9JgN7Yy77m5tognlL2APf612nxznu/Dfwy0y0iu&#10;CXMscEsrdWXoa8J8B/tGLoUum6T4b8B6suo3jqLnUr+P1+9mvpb4h+D2+Inw/hjukaG7RBcIkf8A&#10;fAziu3E0q2G9lTqfDf8A4cVOopVlf+V/qQ6V4Y0m1+F2UsYDIls7q5jG/cF7flXMfs86xfeK/hhq&#10;4eSRrhZZIoweCBjAFeeN+0Vqek6W3gSHwrqUmsn/AEZLtkzEQeGY/rXuXwV8FP8AD/wIYZ0UySk3&#10;DRRjGDjOKzxFJ0Kdac38clYzoyT5IS+OOp84fDH4meBfg54h16z8Z2MNhq1xckpLPD5jTnnp9a6/&#10;9nD4zzfEH4ueLLO2tBbaBCwNqQu3rnbx24xxTfGPxo8H6542uNM1T4Y3WpajE+xb6e3BiznCknHe&#10;vR/gx8LpfDWsal4kurOCwnv+VtIBgIp5GPTrXZVq0/ZTqVoe9JJL5I15eSTUd2eN+Kde0L4VfHq7&#10;1bx3YK1pNH+61CdPMVcngAU+1/aNsfE/7QPh3TPB9sv9hSxnzJoosb898e9d38dPjJ4Z0TxCmh+I&#10;PAd14nRsbJVgEkYPvTfhx8OYfFfjHTfGFroNt4b0q0XFpZQweW3PUn3qaNWChCdeFlytb6BKD5pe&#10;hP4iA8Q/HwWF7tktbSFJEjl7k1J+0pOng+28PXem2sVvLNepG7QxhWxkd6l+NGhTeCvFMHjyxtbi&#10;+dVCz21v1ZRXEW/jvUP2otc0uyt/D11omjWMwlZr2P5mZT2rChT9oqdSPwQ1ZNXSbl/MkvwPQf2g&#10;PjKfhV8MrG+IkEt3GiCdeSuQNx+tfKF38UfhnFe+EJrTUft2tXGpxy3kkv303c8fia/QLWPCeka5&#10;o8Fnq2nwalDBEAI7iMP0GOlfEPx21DwnafELw9o+jfCsqbO9WSW/tbbEf3ua6MnrU5VnT5PtS/Jj&#10;raYdo+xvGHjCDS/hpea5bzEwralllPXG3vXx18LP2g7m/e6m0fwGvi65M2Jr503iNc+lfYeseG7L&#10;4i/DN9KFsbK0vLcokGMbDjgY9q+YPh946uP2W7W48IXPhK6vy0j+Tc2acfMeN1Z4D2UXVpunzz6L&#10;5kT/AIED6n+Gniq28U6KJY7GPTZlx5tqgxsbvx25rtB90d+K8V/Z80HVxHf6/qatbDUZGljt24Kq&#10;x3AH6Zr2kfdrxsTH2dRx/pFQIGbG8+mf5V8+/DxIvEnxg12fUkW6NpO0UKyLvAXkD9K+gZfvgexr&#10;5s8eTS/Afxlc+KodNvNXsr87pYrfqGzkit8F70pwhu0aTtKhNf3kXfipfnwr8ZfB1rp8MVpDevhx&#10;GMZ/CvotG3KDXzD4M1DUf2hfHlj4pn0qbRtL0wj7NFd/fY96998d6xeeHvB+q3+mwfaL63t3kgh2&#10;53OBwKvFwcVToy+McWqs7QOiJwRXj/7S+i3ur/Du7S1je4hRg88A/iQVwP7Ifxx+JHxdl8Sr480K&#10;PSBYThbQpFtLr6k96918eeJY/Cvhq61CWwm1KNEy1vEuS471nPDVMDiI05/HHX9QpSvUlA+WNK/a&#10;O+G/hf4SS6Xp1lBH4js7Rgtm0GZFfoefrXZ+A/iPq/ib9l691qfzIL7G0gjBCMfTt1rntM8YeGfi&#10;w99ZaB8M/wCytauvklvb22CEKf4ge/1r2zQPg9a6d8J5PCdwxCspZzH6jp/KvUxU6MaE1OH7xyTJ&#10;pq0oepW+DnhnTZvAKSyWkM08481pJIwXLFQc1zf7OWvXGp+JfGVjJJm3tborEvTAyQBXD2vx0vfg&#10;3bT+Dn8ManqV6Mxw3USfIAeATXp/wJ8FX2h6Nqms3cYg1HVwZmSQfdY8j+dZ1qU6arTqfbSS/Axj&#10;am1GXxtv82eN+MNY8ZfDb4za7f2fw6XxRZXkfEzwZxz617J8EvjI3jGZ9L1Xw7H4V1QDf9jQYz74&#10;rjfEH7SHi/4Va3c2fizwxPq8JJ+zyaXH2J+Xd+GKf8JD4h+KXxUPju7099I01IfJjtJeGA7E+9aO&#10;Dlhb1qd7LSdyqt/aalX40tfeC/ina6rZaMvih7sf8eci79nPpWf4cvdU8e/FG1nvNFi8IeQEJgSH&#10;yzL75rovidrOp/B/x9deKp9NvPEGm3f3YLbrHzWN4Z8Z6n+0H47sdUsNHvPD9lYkF3uv+WgHajDv&#10;9xSlurP3+25dXeXodb+0zp09tY6TrVuh1CW3kAGnv8wl/CvMdc8U6z44udB0+58GR+FUd0xfLFsP&#10;GOM1638ddL1PTrjTvFFost3bWABlsov48V5he/HK++ON3Y+HNK8Kalo08coMlxc/cAHp7VngX+6h&#10;6vUJbr/Az6H1P4caT408HabpWtqb23gCSBt/3iB1ryn9oCw8K6f4Og8J6do1vcanclUtUij2smGA&#10;LFu5960fjz8QfEPwT+EVg+jabJrmoHbBMsX3wMAFhXz94P8A2jk8NWrX7eAta1LxTcyhd90m9Ysn&#10;qPaqwmFr1uavTezBT5IR9EfXHgqwf4afDAvd75GtbcymPOSuB0r461r4/wDgPx3qniDVfF+olLq1&#10;ieK0sZOg64r7W+HWu3fjXwfb3esWQgkuV+e3kjxwR0x+NeKftJaT4F8A+G70n4aw67eXUZCNaW43&#10;Kx7mooVeXFyhWXvuSCk1PDyhDdnRfsc+MNG8T/CGwj0mQMsW8bR25r3zqTXzr+xbe2r/AAwtLePw&#10;43h2aJWLRvHgnJ7+9fRQGDxwMVx5pHkxtQwoJqlFPuPHSlpB0pa806hrV4N+0JdzT+IvDGks2bO5&#10;mzInrg17vIcYryb49+B217TrXXbczfbtIbzYo4v4x3FdGH/iw9QXvKUPIrfGDTLDQPhFeXtlZQRz&#10;WturRyCPawHHfvXR/A7Vp9d+GOi3lwd0rw8nPWvA9S+O+p/Fi0j8CaZ4V1Gxm3LHPc3MfybRwSPa&#10;vpX4f+Gx4P8ACVhpQ5NvGASB3wK7sTCVCjUhV+NyVvQxUoSko9jps5FU9V06DWNOubO5VnguEMcg&#10;Xrg18oeNv2gfiron7TOmeENP8OpN4OnmCy33k5Kj1zX014r1y48P+EtR1K2tmvLm3t2kjgQYLsBx&#10;xXHWws8NGFR/bNnpVUDh9V8H+BPhJ4Rvt2n2wgkjZT5qCSSRiOBXN/sweC5tLsLzVmtpNOgupXeO&#10;1YYG1iSCB24PSvnTSf2kLnW/Ek+seNfAuu3T25by7NI8xFs/KfpX07+z98X9b+KttPdXugSaDYpu&#10;SCKVMEeg/CvYrYXEYejJy2a7mFWcIqMPM1fiB4Z03wjFe+LNO8NDX9aAb9y/zZ78CvCPhH4hb4j/&#10;ABjfUtY04eEb2DCLpsa+WXIPXNej+Ofjl4r+EuvXy634ffWdILEwGwT5wueM++MVwfhS51v4/wDx&#10;b07xXa6K/h/R9NIJW5i2Sv8Aj60YOE4Up8+unxdiMXyKEof3on1d4hgik0W6WSJJQIm4kXPavGv2&#10;a40i1rxeEUKouwNq9B14Fa/x0+N0fwtsWt38P6hrTzR7QbPoPrXz58C/2mJNH8U6vbXfgfWLX+1b&#10;tDFL5eUAPTP4GscHha1bD1OTUeKXs+T1Pr7xZ8PNC8bT6fPrNhHfPYSGWHzPmCk+1eTftKWum/2L&#10;pWgadplmLy9u4xIEt48iMGvd7G7+22Fvc+WY/MjD7T1XIzivDxoGoeJv2hYdVuLeRdLsbcxoX6Fu&#10;nFcWFk/ae+/g1OmWsD1nwToFv4Y8N2en20YjhjUfKBjHA7V4r8bbO3i+I/hTbBGp+3p8yx8mvbvE&#10;etJ4Y0Se+a2kuUtoy3lRffbHpXxP8Vv2nZPEPjPSZ7PwHrbx6fcb5G8vqAetdOApVMTi1OPd/kct&#10;SHJhJRXZfmfdVzbx3lk8Eg3RupRh7EYrzl/AvgP4UaDqF3JY2scTqzTPOnmM7NzgCmfDz40r8R/B&#10;mpaxZ6He6fLbQtIltdjDOQM8V8mP+0Xf+JPGd1eeMvBetXUFpI/2a3tv9SwBON34U8Nga9SpOlty&#10;6m8ZfuozPfv2bPCEkWq6t4hjs203T7qeQwQKNoZSxKsB24IrjvjtNp3gv4y6f4k8WWP23R0G1biR&#10;N8cf1Feg/s//ABo1T4pTTKfDMvhzR7f5II5E6qOF5+mKm+P3xZ0PwaYdO1rwfc+KLaY/digEiL9R&#10;WrnWWMSnDoOk/aRqHjvjr9pvQ9U8c+DrLwFbwNbT3AW4uoYfLBGeg9q+z7KQzWsMhGC6BsfUV8w+&#10;EfAWm/FbVNE1jSfC0PhbRbGTzFgEHlMx6jOO9fUESiNAoGAowBWGYOmowhDchL3kPJ4rx79pTVJ7&#10;DwvYxRybIrq6WKRfUGvYP4RXBfGLwKvjrww8BL+ban7REid2FebSnyVYPzN4fEzNbw1pdj8K5mis&#10;YC0NoXSQxjfkDqD68Vlfst69c+IPh81zcyFyLh1AbqOa8of9o3UhpZ8CW/hPUjq3/Hs926Ziwfl3&#10;fjXvnwU8ESeA/BUFhMAJ3JlkAHAYjJ/WvXrqdGnWjU6yVjkjoow8z0HPFRXALxttPJBA+tfKH7TX&#10;x8+KXw0+JXh/SPB3h9NT0a8miSe4MOdgJG7mvqTSrqS50+CWdPLd4lZlxjBxyK86rhalClCvPaR0&#10;SlyVVA+QdX8ReHfhR8ddS1Tx1YqsE6nyb2dPMXknAAq3oX7Q1t4r/aH0fTPC1qi+HHh3NLFFjcT3&#10;xXY/G34y+GdK8SjRNd+H914nSMgJcCESRqSe9Wvhl8N4tf8AGtn4xh0W20HT4ItlpZwweWyrjv8A&#10;hXt0qkFCM68NOVrf1sKcOWU3DexlftUWviXT/E/hjXtD8Lr4oitGJeCRN+M9sU/4bftA6i+u21t4&#10;k+HqeEI52EaXXk+WCfTNdN8WPij41+FniBdRXSo9Z8LFf9XbJmb6Z9a8zvviNrf7TOt6NZaV4evN&#10;B0+wuBPNJfx/O2OoFRhY+0w8YSp3h/PfYwre40z6V8X+C9H8b2UMl/ai9EOZYQD97uBXyd8XPiBe&#10;6lrtl4UvPBSeHNJScKmrrHtOAcDnvwK+h/il4k8W+B9M0u70CzivrC3jC3UJTMhwOcV4N4++O2o/&#10;HbTR4P0jwZf2d7LIgkvbqP5Ex1I9qzwFOpzRktYJv/t3Xc2nrCfNtY9W+Is7eGfgdp0On332mItF&#10;E05OfMUgfzrpPCPhfTIvherCxg3fZ3k3vGC24Lnj8apSfCma8+DVh4a1C4aS8to1cSRDGXVen515&#10;Kv7RGoeE9Nk8DL4U1K51TBt1u2T90oPy5NQ6UqyqQoO/vrUVOyhRkuiZ3f7OWrT+LPBfiW3mnddt&#10;y8KNjG0AECvOfD3ijV/Auua3pVl4Kj8SRJK26/kTOOvNezfCf4b3fh34b31nK62+oamrSF4xjazD&#10;J/U15TD8b7v4Dy3Ph/VPDepa1cPkJe28eVbPHNbx97FVVCHPp/kZwfLRpvzO0/Zp067mkv8AVbgr&#10;Z/aWbOnqOI+eg+nSu++NVtBJ4HvneBHcIcMUziuM/Z/0/VNWv7/xVdwS6daXoLR2Ljlc8jP51yv7&#10;RH7R8fh6O+8OReE9W1K52kCaGPMZ7Z+lcVSM6+LpqGm3yN6HuTqPzl+R6n+ztx8LdK6dH6cfxV59&#10;+0fb3Wh+I9K160sjrkysFGmOdwb3xWF+y7+0B/aunaX4Um8J6pp13GSGmcfugPWuu+Niap4K8UW3&#10;jKK3udXsIV2vY2/VferrUKlDHXqHNhf93Z59da/q/j7xhotve+F4/CBjKuJki2FvbNfWmmxNDYwR&#10;ljIVjVS5PXA618px/FW//aH1/S7PSvD1/oSWcgeS5uejAdq+rNPhNpp9vA7ZaONUJ9SBiozBuEIR&#10;kuU1teSmXRwBS0i9BS15JqIelVb25FpazTsNyxIzkD2GatHpUM0ayKyuAyMMFW6GgcT4V8a/tA+D&#10;vG/xH1G28X6k1nZ6Yzrb2v8AA5GQM16V+xH468P+IvD+s2mizKYhdySIidApY4A9sV1nx00LwL4M&#10;0S41W+8AW+vXEuQBDbgsXI6k1wf7DOo2M+kavHD4Pl8MyTXLyorx4GwsSB+RFfVwqU8Rl1Vxhqox&#10;/M5cUr1KczI/ae+N1v4c+KOl6NcWz6ptUFNOH/LQ13/wg+L0+t6jHb614Bj8J27Y+zytHtLD+Ek9&#10;+Mc1zv7QXwnl8P8AxN074l2OnHVzaD99alN7deSoqO3+JWp/tDa/otrpOhXmgwabKJJ5boYLD0Ue&#10;lZU406mEpKK6SvrsbV7e3d/hsuX1t/me9+Jvhj4Z8Waza69qlqLqe2UFGkO6MD6V4n8TNM0bx18U&#10;9B0rw7pcUlzpz77y7tIQixr2BIrM/aj+M/ibwDqml+GdN0C91DR5YVNxdW3+s6cgVz3w8/aNbT7n&#10;SdC8M+AtStrm6k/0rUL9Ovrk+uazwmExEaUa8WE5unCUZb2Ps3SLQ2GmW0BbeURVLepAxmrtU9Kl&#10;efTLaWZQjvGrMo6AkdKuV4E78zvvccfhQUUUVBRTvLX7VbTRbsF1Zd3pmvmfTf2SfEOhfF2TxfpX&#10;xEv7GwmbM2lRR/u35zg19RYGTUL3MCSBWdQx7Vth8RUw0pSp/aVgk+aDhPYRLYfZVjmIn4AJcdaj&#10;GlWWB/osP/fAq4CCBzmmrMjsVDDIOCKyuxJWVhsFvFApWOMRj0A4qGTTbWd98lvC7/3mQZq1Ucki&#10;xcuyIPU0JvoMFjCIQAFA4AA4r5++PH7NniL4yeJbW6tvHd5oWjxbTJpsKZSQj1r6AjnjlGEkV/oa&#10;R7mCNwjugc9BWtKrUoz54biWkXExvA3hhfBvhbT9HWb7R9kiVPMIwWwMZrfHQZ4NCnIBzn6UtZyk&#10;5Nye7BaIKayb1IbkGnUVIzh7j4QeFLnxeniZ9Ji/ttBgXi/ertkQBQMcYqJ5o1fazqGPQGpgeByK&#10;uU5z+MCrJplrLJ5j20LPnO4oCan8pBHs2IExggDAprXMKsQZUBB5BenpIrjggj1BzU69QK39l2R/&#10;5doT77BToLK2tmLRQRxn1RMGrIpaLvuBUmsra4cNNDFI3bcmTTvsduSpMEeVGB8nSrGaWi7Age2h&#10;kGHiRx6FKZFYW1uS0VvHGx5yqDNWqKLvuBC8CTDDorj0IqBdKsw+8WsKyD+LYKnaaNX2s6Bz0Bp5&#10;cIuWI/Ci7QDlGABwPpS1FHPHISFcMfT0qWl6gJiq01jb3DbpIYpMH+JMmrVQPdQo+1pUDehfmmr9&#10;AHRQRQALGgUHoAKifTraVmZreFiTkkxjJqyCCAQcjsc0tF2gKsWn21sSYreKM+qoKklgSdcOiyD0&#10;cVNRRdsCkunW0YIFtCAeuEFYvjTwqnifwpqGjQz/ANnreRGPzYhgrmul9aO1VGo4vmuKHuO6POPg&#10;x8HrH4PeFU0q1mN1OTumumHMh4ya9FX7tKcZpwxiipUnVnzzJjDldwHSlqBriFWIMqAjggvinxzx&#10;ycK4P0NTZlkMunW05Jkt4Xyc5KAk06C2it1KQxRxp32DFT0Zou9rgQvBFOu10WQD++maiTTrSIkp&#10;bwofXyxVujNJO2zAgksoJtpkhjfHT5OlD2cEigPDGy9hsqejNO77gRwwRQDbHGEHoBUmKM0hkUH7&#10;wpbgRywRXAKyRK/++maZDZW8AKxQRxg9cJxVgEEUZp3ewFT+z7QS+Z9nhEn97y6WWwtpyDNbwyMO&#10;mY81boou+4Fb7HbnaTBGCowPk6U2WwtpyDLbwyMOmY6t0lF33AprpVoGDrawBv8ArmKteWpTYVG3&#10;pgDimPNGj7WdA56A1KOg7/Si7e4FX+zLX/n2hPuYwTUoiiSFo9gWPG0qBgYNS1HJIsXLsiD1NF29&#10;AOU0X4XeGvD+vz6zZaZHBqcxJe57nJya69RgYqBZo3UsrqyDqaWOeKU4SRH9qcpTn8YE9FIOlFSA&#10;tFJS0AFFMeRYxlmAFOVgygg5B5FAC0UUUAFFFFABRRRQAUUUUAFFFFABRRRQAUUUUAFFFFABRRRQ&#10;AUUUUAFFFFABRRRQAUUUUAFFFFABRRRQAVFJGsvDqjj0NS0UANRQiKFAUAYAHanUUlAC0UUUAZPi&#10;Pw1pvivSptN1S2S6s5eHifoao+DvAeh+AtKOnaJYR2Nl/wA816V0LyJGCWbaPU0iyrIvytu96pSm&#10;oct9AK4061D+YLeFX7ts5zSy2NrOwMsMMhHTKZqQ3EKnDSoCOCC9PWVZB8hDfQ0ve3YHL+PPC954&#10;q8K3elaZqTaJcyAhLmNN2z8K+fvCH7H3iey8Rw33if4j3PiTTYn3iwktggzn1r6pUAH37044rqoY&#10;uvhouNNkSjzw5JFPTtPg0rT4bW2j2wooQL6ADFPbTLV2LG2hJ9TGM1a7UZrl5m3e+pSSSSI4oI4v&#10;uRhPoMVLRRS3GQzQpMpR1WQHs9Rw6fbW3KW8SH1RKs1C15ArEGaMEHBBemr7ICN9NtZZPMe2hZ+u&#10;4xjNSPbQzIEeFGAGMMnFSqwZQQQQRkEGlzRdgVF0+1RSq28AXuBGKkS2jEfliNPKxjAHanPNGj7W&#10;dAx6A1KOgou+oFQWFpFwIIRn1jBqQ2cBj2eTHsI6bKnzTWkCDJPFF2BWGk2QAH2WHj/pmKkgt4rU&#10;MI4o4wf7gxSrdxSEhZEYjt6VMOgptvqIhktoblcSRJJ/vpmnQW8Vuu2KNYx6KMCpKWpuM5Txb8Nf&#10;D3jmW2k1vT0vXtm3xl+xrobOxh0+0jt7dBFDGoREXooAwB+VTGVRnkUqtkZquZ2Fu+YcowBS0g6U&#10;tSMKKKKACiiigBKhltobgESRJJ/vpmps1FJOkIJd1Qeppq/QBYbeOAARqFAGAB0FEsaSAh1Vx6PS&#10;xyrKoKncCOo71JQBFBBHCCI41TP93pUU1nb3f+thSTHHzpmrVMeRYxlmwPei7vcCrHpVmh3JaQIw&#10;7+WKtqoCgAAADjApqTxy/dcGnM4QZbpQ2+oFZrC184yGCESk53FOatKMKBx+FQfbYO80YPoXqdWD&#10;KCCCCMgih36gVW0+1aYyG3hMuc7jGM1aUYUDAGB0FQtcQxMVMqKSehepVYMAQQQRwQc0agVp7C2u&#10;H3TW8UjDpuTJqdEWJAFUKoGAoGAKbLcRRZ8yVE+r4pYriKYfu5Fk+hzRrYBJYUuFw6K49HpkFlb2&#10;5JiijjbvsFWKha5hRiplQHPQvzQr7ICbtVWSwtZZN728TSZzkxgmrSkFQQcjHBzULXMMTEGVFJPQ&#10;vQr9AJVUKoAAAA6AcCq89lbTuGlgR2B4JSrKsGUEEEHoQaiknSHJd1QepoV76ASIoRQFAAAwABjF&#10;OqKKeOX7kgf6VLS9QExUMlvFcgrLEsg9HTNTZqOSRI+WZEHqaF5AJDbxW67Y40jHYKMU90V12soY&#10;HtimxTxyfckD/Q1JTd+oEEVvFASUiRP90c06RUlXYyq4PZ6mpKG77gV4rG3tvmigjjb1ROasDkCo&#10;ftUBdlEybgcEb+lTAggEHIod+oFWTT7WWXzHtonkB4cxgkVZVQFAAAGOw4qJrmFGKmZAc9C9TKQV&#10;BBBGODmh36gVp7O3u2/ewpJj++malht4rcbY41jHoowKSSdIcl3VB6mno6yoCGBBGQR3ou7ARyW8&#10;VyCssSyD0dM02Gyhtz+7hjjHbYMU95EiHzuiD1NLHPHKMJIr/Q0a2ASRFddrKrg9nqOKwtrc7o4I&#10;o2PJKIKneRY1yzBRUaXUUpISVHPpmhX6AEkEVyu2SJX/AN9M1CNJsk5+ywD6RirgPA6VC9zEj7TI&#10;gJ7F6ab6ASoioihVCqBgADAAqKa2huQRJEkn++mamBBAIOR61C1zDExUyopJ6F6Su9gFitordQI4&#10;0jA4G0YqUUKwZQQQQehBpaT13AKKKKACmSRrIuGXcPSn03hcmgCCOxt4GLpBGjHnKpzVgAYHFQrd&#10;RuxVZEZgcEelTDpTd+oEElrA0gkeFGfs2zJFSsivHtYBlPbFPpM0XAqf2XZHraw590FTRW8VuMRx&#10;pGPYYpWlQEgugPvUgIIBBH4UXYiGW1iuQVmiSUejpmkgtobYFI4o4x2CDFTMwWoluoJGKiRCwOCM&#10;9DRqMJLWG4XbJEkn++mahTSbNHDJaQKR38sVcHSoXuoUfa0qBvQvzTTfQCZQFAAAAHpTfLQEnaM0&#10;x5UjXczoqnoc9aat7bsMCeM/8DxSswJXRXXay7ge2KrHS7InJtYSfdBVtWDAEEEHuDTXkWMEsyqP&#10;UmhXWwESWsEC7UijRD1UJ1qP+y7JufssPPrGKtKwZQwIIIyCO9RSXMMRw8qLn1fFNN9AEhs4bc5j&#10;ijj90GKbNZW9y26WFJMf30zVhGVkUqQVIyCD2pc0rsCOGCKAYjjVB/sjAqSmJMjsVVwxB5HpUlD8&#10;wCkxS0maQFVrG1Mxl+zoJc53FOpq0BgCoWuoQ+wyLn0NTDGBjGKbv1AgktoJpAzwo7joxTOKnCgA&#10;DA/CjNLRcCpNYW077pbeJ2zwWTJqyiKiKqqFAGAAOBUck6Q5LuqD3pYp45fuMG9x3o1sAktvFcgr&#10;LEsg9HTNMisre25hhjiPqiCrGaha6hDFDKgPTG/mmr7IB7Isi7XCsD2IqKOwt4GLJBGhPOVTmpS6&#10;IgJI244PWo0u4JSVWRGI7UlfoBOAMDiqslhatL5hghMuc7igJq0CMVC1zCjFTMgOehehX6ASqMKB&#10;gDjoOlVp9Ntrl901vFI3YsmTVpSCoIORjg5pryLGCWZVHqTQm1sAsaKiKqqFUDAAHAFV5dOtpyTJ&#10;bwvk5yUBJp8dxHKcJIjn0oa7hjJDSxqRwQX6UWdwGQ6fbW3MdvEnukdSSwJOuGRXHo4pqXcUpISV&#10;HPoDUryLGuXYKKHfqBDFZW9t80cEcbdyiVYHIFQpcRynCSo59KmHTtQ79QFooopAFJilpM0ARSwR&#10;XOVkiV/99M0yGzitzmOGOP8A3BinyXEUWTJIiD3fFPR1lQFSGUjIIOc09UgGSIky7WVXHo4pkVlb&#10;2/zRwRxsepRBT3kSIfOyIPU0sU8cv3JA/wBKNQIpbK3uRukhik/66JTItNtEO9LW3UjukYq1JIsa&#10;5Zgo9aiS6ilJCSo5HbNO8gJ1xtGBgY6UtIOgpakAooooAztYlaPTLt0ba6xNg++K+Pvhj8O9Z+IP&#10;xv1fWLzxrqVvaac/yabB/q2+boa+v9ZONKvf+uT/AMq+ev2bf+SjeLfqv/oVepl8uSNecN0jLFP/&#10;AGfl7yR9B3umG9042i3DxHaV81fvdMV86aJper+Dv2gNOsl1651GzvA5aGf7q8ngV9LzTR26s0si&#10;xrg8u2BXzprWp2A/aG0B/t1pwJOPtHuajL23UcWt4yMsZphJesf/AEo+iLmdbWB5G4QAsfYCvmTx&#10;v4tb4t6jqGl/8JbF4R0u0kKG6E+JGOcYFfQ3iNn1Dw9fCwdZ52hYR+Wc/Nt4r4N+AnwP03x9448U&#10;/wDCwtSaGWKd9unvN5f8R5rfLqUJ+0nU+wrnTW9ymnDe59W/Aj4Ww+A7Sae38YXniqGY5EtwwIAP&#10;uK4P9q34falPJb+K9P8AFl9o5tmVPscP+rkxXRfB+9svDfj3U/CegBptFshtUhtwUA4GD36da1f2&#10;nRjwJL/viq5pwxtKW97ExjpVj3X6HX/BrULnU/hroVzdyebcG2G9z/EcDJ/Ou57GuB+Bn/JLNB/6&#10;9x/Ku+7GvNxf+8VPV/mZ0NKaQo71DdOYoJHHLKhIqYd6yvFNpc3+gX0FpcfZrh4WCy/3TiudbHRH&#10;4kfNXgmHV/G/7R+o3Fx4gu7Wy0+Pcumxfcfnqa93+Jut3vh3wXfXljE81zGpxs6j3rwz9mS2m0b4&#10;keItO1OX7dqgLP8Aa/Vcnive/iD4x0LwToD6h4hu47PTWcQmSToS3GK9THb04Q/lj+ZlQ1xE5eb/&#10;ACPkXQ/h9aeOJW1y8+LN3pusybiNJ8wBFc8qCPrxX0B+z34X8UeEPC1/H4s1aPVWaUvHch+Ngzg/&#10;lXMap+z38JfF6N4htJ4luJAZo5lu8DcFyvHauf8Ag5rHibVvhD48sbiVpGs0lhs5wc5AyFIPfgV6&#10;GIm8VQqRh3juvMUYe+jrvG/7YXhXwHqr6fLpOtai6sF82xtd6Hnrn0r03wD8TdJ+IehjUbBZocqW&#10;NvOu2UADOCPWvib4R/BPx74t8LwunxN02wuVY+ZZ3MeXj9R+Fe8fs/8AwD8QfDbxbf63rXjmDxLH&#10;coV8mAYVfc08Vg8HSpNKf7xDlP8AeWNSH9snwO3xLufA8lvqltrcL4/e2+1H5xkH0p13+2P4Ij+K&#10;c3gCOHUpdehGWEcGUHODzXhn7az6VrOt28Xw+Ftd/E0MADA/zKue9W/2SbHQdL8RSwfEE2kXxSdf&#10;9IEx/efh+Oa2pZdhJYWOIle/K/d6t915dyMRU9nNRh1PafiF+174a+HGuLpV1oOu3kpXdvs7Mso+&#10;tc1b/t7eELm5ih/4RvxMjynALaecVd+Kv7PPj7xt4ofVNG8a2emWLIAttLabse+e9cfb/snfFOK6&#10;gkb4i6c4R9zL9h+8tc+Gp5ZyL2uhU+e3uHFftTeLPE7a54L8c+DtXvrS1ubkJcaTOu0lM9x2PtXr&#10;/wAWvjVLZ/s+C+0+cLr1zaiNooj88Zbqx96wPinoK6Lr/wAP9E17VrO7m+1lJZQ23nGAcdvpWjc/&#10;s0weHL7xF4j1LxDFe6XNasYbJ/uo2CetdaWFqUKUZ7Jys/5tVp+hcalSdZJl/wDY80vVtD+G11ru&#10;u69d65cXZZ2SfqmOcL7Cr+p/tq+E9H146TNomullcI1ytpmMHOM59K5vwn8TE+GX7Nl9rNnHFqFx&#10;b5jW3ikxt3HGf1rzPV/hz4u8Y+EJ/Ft1470vRbC5Tz20+RMyqD82zPqM4/Cs50KeIxFSriVZLRfo&#10;TShalyw3u/zZ9v8Ah3xFY+K9Kh1DT5vMglXIOMMuRnBHY18sftJfC7VvDfiKHxdZeNdUtldhmwX/&#10;AFZy+cfSu9/ZCuE/4QZ0XUU1BFAJlDe3XHao/wBq3VbF/CsAF7ahg68NPj+IVw0acsJmMaVLVP8A&#10;XUzpT9tQm3/LL9T2XwNdSX3gvSJ523yvaKzt6nAya5D4q/tB+H/hPtF/bXuoyn/llp8XmMPbFdF8&#10;OL+2uPBGjRw3UEsv2OMYjlD/AMIr421f4e+MfFXx78ZwReOLXw3GZx9khu4/lfk1nh8PCviqsK+i&#10;jdl4fXDKXZL8j6e+Ff7R/h74qsyWtlqGkyjgR6lB5TN9K9ZVgyg9iK+O/Dn7K/jYeL9J1PUPiZp1&#10;1b2cgf7HbRffAr6w1fW7Lwpokt/ql0kFtbJulmfgACscdRw0Jp4dip87NbikyK4P4c/Gjwl8WFvW&#10;8MaqmppaPskKdjXdjhcmvPnCdOXLNFRmp6RHAdayvE99caZoN7dW0Xn3EUTMq/hWqDxWT4o1/TvC&#10;2i3OparOltYwKWllk6AVPxaG0fiR8YxeHI/itqt1q2tfE688JaikpEemwyAIeeh/lXrnwW8O+KPh&#10;u/iTU9f1xvEOhBWezeFt7FB3I+mKS++D3wf+M0I8SQ3UMzT/ALyO4hu9vJ5zj8ay/wBnqbVNI+IP&#10;jLwyJjf+HLNitmzncAORjPfjFfSyqOvQnCP2Et0YOHvx9T0j4d/tB+HfiXb6hLpUN6v2EyCVJosM&#10;dpIOPyqj8Pf2l/DHxG8W3Hh+xttQtb+3ZkIuoditg4yD6VyHwg1TSNH+IfiCF57azIkclXkxkc1g&#10;+F/HXhTxL+0Y0eh3lrLNZgxzCIbfmzg89+e9csMHCc03B/A2RWqzowqP+WSj9/8Aw56f8U/2lvDP&#10;wg1y20zW4L4Gf/l4ihzGv41iN+2N4Jl1uw06yg1LUHvMbZobf5Fz61N+1Lpej674EktNRe0y+c+a&#10;6B9uR0zWp8Ffh34L8OeBdJg0yG0lke2VyTKHfJAzx2qKVHC/VI1KtN89zSo7SUIGN8Tv2wPBvwp1&#10;WysNWstUaS7I8toLbK5PrUnjL9rfwp4H8GWHifUNP1U6ffNtj2W/Nb3xz+F9n4w8Fu1vYwPfWcgu&#10;ImKcqBya8M1zx1afF/T/AA14G0m1jmlsrgJqUYj6KvGf0rTC0KGIpxkoe8n72vQ1knFymvgSPdvh&#10;1+0BoXxM8EXvinTLLUU0+1jLMksBDsMZ4FeaeA/j14R+J/xXENhea7p99GSv2W9i8uNyD2PpXvvh&#10;rQNM8H+HbbToIora0ijwcjCtxjJr5y8SnRrP9pHRHtZdPt180EtG8eelTQjQnWqKlDToctXneGlU&#10;XZfmfQXxF+Idh8NfDc2t6lBcT2sIJYWqeY35V5l8MP2wfCHxXN2dHsNXH2VWaQSW2MBete03MNjr&#10;lg9vIYby3kUqy5Dg18wT63pX7OfjHXobu2jhttYZlstseOTnaKxwlOnWU6coe/0OpR9pGJ1fg39t&#10;XwZ458cf8Irp+n6x/aQlaNi9ttjXBxndnpXUfFT9pXw58Kb4Wt3Zajqcn8X9mw+btPcGuZ/Zr+Ha&#10;x6Zd+K9Rs411fUHkKy+X/ARlT+Rr578PfDPxv4w+I/i2A+PrPw+39oO0dpex/eG44K+1eisHhJ4i&#10;UPswSv69SILRy7H138Kfj74f+LMBeyt73TJOCsWow+WzD2qx8U/jd4f+E9r5mp+deTkZFpZrvlx6&#10;4rwrwD+zF4x0rx5p+ual8SLLVobbkWtuMFjXRWL2U/7SWpr4iwZRaqIvtP3cdse1ctXC4b6w/YPn&#10;hbYlT5I3meX/ABa+OmkfFuLSNb8O6xr3hi+0+8SNrG7g8pbhCev417141/aL0f4QeHtCOsaZq+pv&#10;dQpl9PtvNGdozmvPP2xl8I2+i+HyslpDqf26PZ5ONuMjGcV1nj34SeK/ib4Y8PSeGfFdlo0cdtHv&#10;3weYD8orslGhPD0VJckOZ/kaJ3+Mwh+354P7eGPFJXtjTz/jXR65qMf7Ufwyuz4bvdX8LThPMWSa&#10;Hy5DxnFedN+yX8U9w/4uLpxx3+wmvffg14C134feH2s9f1q31m54/ewQeWoGO9ZYlYCjD2mEd5oy&#10;jOaqaHivwf1iH4ffDTxH4f8AEfiq7udaiRk8y5P74HBC7avfss/C/wAS6Zc3vivXPE+oX1pc5e2t&#10;bnsnXJ/Cuc/aW0nRE+L/AIM1CK7hS4n1FEnRJ8KR3zX074ht1XwHqFvpLLH/AKFIsJiOR904waeI&#10;quNJVY71dH+Rko89T6u+mv3nmXxC/a68K/D3VZLGfTNZ1N1YLvsLXzF9K9A+G/xT0j4laWLuwjnt&#10;Tn/j3u02SD8O30r4m+Efwe8d+MdIuHj+JOnaVdLcyA2N7Hl1G49PpXufwK/Z88TeA/Hc3iDWPHlr&#10;4iRo9n2a2XG33or4PB0qFlP94VVnaaR6f8V/j54d+D8af2ot3eSsOIbGLzH/ABrkfCf7ZfgvxTqO&#10;m2X2PVdNudQk8qFb618vJrlvjT4F0b4seNmj8PeNbTQfEmn5S5iuf4ucD9a8q07wZrPw5+Lfhq28&#10;U31p4xeSb91JYdITnq3vU4XCYepRftfjNK3PBXPsv4maBN4o8G39tb38mnymIuk8XYgZrz79mbV9&#10;VbRL3SNWu2v5bOU7bt+rjOOa9c1iRRoVwzDA8ljj8K+bvgD4X16X4n+ItZj1xE0fcVGn4yT8x5rz&#10;qFpUqkJk1dYQn5n1MOAKWkX7opa8+1tDYKKKKACiiigAooooAKKKKACiiigAooooAKKKKACiiigA&#10;ooooAKKKKACiiigAooooAKKKKAGFsBjXh3xN/aw8O/C7xB/ZGoaJrl9MAT5lhaeYn869vddyuo6k&#10;V86fF79n7x1458SDUNE8ZWmj2QB/0eS2LHPpmu3BxoSqf7RsC+EzYP2+PB88kUf/AAjfiZHkO0E6&#10;ea9J1f4ieI/E/gix17wXpRlEj5lttQXZIE65x2PtXiSfsmfFFJEdviLp21WVjH9iNfSfgjRrvwT4&#10;Tittb1OC7miyZLkLtDevHavQxcMDGMZYZ3dzKPtOdHO+BvjjpmvyDTdVSTSNXiAEkdwNsbN32nuM&#10;9K9PgdJI1dGDIwBVlOQR2Ir5r+LHiPSfiHM2l+FdIfWdVD7DcQDYtu2eWJr1X4MeE/EHhDwwtp4g&#10;1P8AtG6OCOc7BjpmuGtRgqftE7eRUvjPRB0paQdKWuAs8Z/ab1zUNI+H91Dp9wbWW5Up9oH3k57V&#10;p/s/+HbrQvhzpLXmrT6vcTw+a0s3YtyR+dee/tcaHq1xDpuow6l5WlwsPOsv+enzV7P8OrqCXwLo&#10;80Uf2eBrYMqN/CMdK9W3JgIvzIrfxqf+FnzV+1p8H9Xv7+TWtE8earpmrXbYttLg/wBUTnJ/Cuq/&#10;ZP1nXPDFl/whvirUZtR1pEFyHl7KwzXm/wC0T8V/Fdx8a7K28F+H18WNoZ3S28E+GBzgg1zEXxg+&#10;IyfG/SfEPijwE/g2zvVjtTJcXHBA4zXs0qNavhfZTW/9InELk5ankfa3xE+J2i/DPRpNQ1aSRlUE&#10;iGBd8j/QV5DY/tx+BbrTru8ntNXsIYcYFxbYaQnsBWF8WZotV/aG8ByajMkuhyWbsMHMZYnPJrQ/&#10;aatvAqeGdNjn+yC5+0L9njtsYJ7ZxXmUcJRjyRqJ+9/wxo7Scox+yr/hc9Z8KfGTRfF/gn/hKLdL&#10;m00/BbbPHh2wM4ArzaD9tTwpN4ki0kaF4gEjtt+0NZ4iBz/ez0965L9obR9XuP2cvDcGg3KaSzXE&#10;JlmjTKxjA+Y1yuk/s5ePPEGjwzW/xZ0d4p48bxF8wBHf3ropYTCJSlUeza+4yk70YSPq/X/ihpmh&#10;eD38RCK4v7RIxI0dmm+RcjOCPWvED+354Qyf+KY8Uke2nnH866D4e/AXxL4W+Fd54cPi+DUtSnHy&#10;6g0e9VOOoHpXnh/ZG+KeT/xcbTz7mxNZYahl/tJ+3qadC18DPUvhl+1R4f8AivrP9mWOja3p8pfY&#10;Jb218sDI65rwX9oz4H+KLXxSreFviBqo1a8m85tO/gWPdnj2HSvX/hP8CfGvw41xtS8QeNbHVLNW&#10;3NHHbmPAA9a8V8Q/Gvx3N8eNT13wf4KPjLT7J/suYrjG0jIrrw8YU8TKpgNkgo35KntD6Q/Zt8S3&#10;dx4X/sDVblrvV9IAjupn6k9Mn3yK3fil8cdA+EVuG1Nbq+uTz9msU8x8epFfLXwW+J/jXT/jvfjx&#10;d4UHg4a44eOOW46kjP8AWvVPD0um3f7Q2vf25LE8ptk8k3ByhXtg+lZYvAReIdSavGS5tPLf8TCl&#10;PkgeX/FL446Z8VbvQPEHh3Wda8N3VterA9heQ+Ws67sZ/GvorxB+0JoHw7vfDWiavBfNdanGkcc0&#10;cO5N20dT3ryX9sFPCNvH4YMctvFqP2+LHkY24yOuK7H44mxPhfwjcsIJFXyj5/8Ad+UVcoUMRSoK&#10;NO0OZ/kdd04zv8dtDrfiX+0Z4d+FraZ/adrqM0V8wVJbe3JUE+tdnY39t4+8JrPYzzQW97EQkuNr&#10;pkdQPxrxz45fELwfo3wl05NV1G0knuI1SAKd53fSvR/grf2h+GOkSLcReSIid+7GB9O1eXUwyWGV&#10;RQ6tfmcym4Vaf+FnznYeCNb+Efx4063HjTUtatL26BaC46LntX1/rOrRaHpVxfTJJLDbo0jJEm5y&#10;AOwr5q+J2q2Mnx88NOl/aFRcjP8ApHtX01bzW2o25CvHOncAhxW2Mc50MNOa6P8AMUXCGIlHukfH&#10;+n/8FF9Dbxrq2mXnhnXDY27sqNDab2OCRkj8K+hPhF8cNJ+MenSXml6fqGnpGdu3UYPKY/SvL/Al&#10;rodp8f8AxlHe2tnB+93K04jAPJ7GvX/DfxH8G6n4luPDuj31q+pWwJkhgXjrzgirxcKHKvY03ste&#10;htOE/aSt2OO/aS8PaneeH7fVNK1m40y4tZFcxx/clAPQ123wk1q51/wPpt3eH9+UEbY7kAA1n/G8&#10;Z8AXqD5HZCqN/dPrXKfsseGte0HwWz6prS6pFNI0kaD+BTyB+Arjjy1cDUi94yRFW7nQl5M9zHSl&#10;pqfdFOrzzVBRRRQMKKKKAKd5MttbTSt92NGc/hXzZeaDqv7Q2saj5fiG70DSrVjHGbP7zEHGa+kd&#10;RRpLO6RV3M0bBR6nFeC/s/3LeG9U1nSdVWKxuFleQK8mMjca9HByUFOcfjtoTVX7m/8AeRc+F2p3&#10;Pw58ZDwBe6rPrLbPMS8u/wDWMO1e8bsLkV82WUaeJv2nP7V06UXFnbweTI6nIDDg4r3bxf4y0nwF&#10;oNxrGtXiWWn24zJNJ0FRi05yhKS9+QRhq4wN/wB/Wuc8a+H5Nf0eaKK/lsZNjYli7VnfDT4t+Ffi&#10;9op1bwrqkOq2SNsaWLsa6PV7yC0tJfOnjgBQ/NI+wfXNckoTg+V7mlPWdjwf9nVNU0jx14n0W81m&#10;bVre3QOjS9ia9S+L1zPafDzWpLed7aUQNiVOqcda8q+DGqWCfFvxewv7RgYl5Euc/jXrfxG1/wAP&#10;aT4VlbxDOqaTdfunYcghh/8AXr0sarYiDt9mJy4T45f4pHxt8NfhTpfjDS7DVdQ+N97BqUlwJGtB&#10;JGNhzkpz69K+3NLt5dO8LxwadOL2WOAJDJMR85AwCcfnXzld/s2fBKHw/P4jsZBFGsZmSSO8zl+q&#10;nb2+ldz+zp4zJ+F97qWpzOLSzlZBMVz+7XgH34xXXjZ/WoOcW9OlhR+Ox578QvhTquv3NzqvjD4h&#10;z+EpwWe3tbWQBJMcgH+Vdx+zF4q1nVLO70y+kkvrKy+WG/fpIOgP4jmrnj/wn8OP2g/D4vbvUo5F&#10;jUmOcTbdmB3FcZ+ylrjWHiHxD4Wtbj7bo+mE/Z7sLngHGM9+lTGTrYWpB/YVwrQu4T8zjPjVpI8Z&#10;/HefSNR+Itz4Qso4AVihkxmvZ/2efAGm+B7a9Fj47uvGQlbJeeQHZ+RrG8XfD74PfG7xldnUphJr&#10;loTHIPO8ojBwf5VyvhrR/Dnwn+OGl+HPBs7yWM677yPf5u30Fawk8Th4YZNrli3t8/61Kq6z5z13&#10;4z/E3/hDobWwtpIor29YoJJ32BB65ryPw38G4fE3i2HVX+K91cagXEr6bZzCSP1K4z0HSuT/AG2/&#10;Cms+IviB4Vj+0Pp+gzTKk847c811N98MfBXwS0XStc8P3X2jV7iWONrhZd5l6Z47Zp4WmqWEhKM/&#10;fm7bF4l81oQPfviH4wT4feDZb2SUM8ahEaXu3TJr53vPBSfFvUrLUtS+J7aHdTsGj06ynAJ7hcE/&#10;hWx+2LB4i8R/Au2udMhkt2IQ3DEfdDEZNcn8OfgP4E0D4XW3iu71X7f4ghtzIJ1uNhV+pXZ3INRg&#10;6dOlTlOc/wB5e2iuKsrwhThufUuh2C+AfBccc2oSaitnCX+1TnLPgdz+FfOfiC9PxzM8l947g8I6&#10;ar7YUt58Sk54xXoEmqa14w/Z9v5tPhkW+Fu/2dzxuXbya+e/2X/gD4U8YeHLzUvG2pG51SK4MhtT&#10;P5flYGR+VPDUqcY169afvqSsOb5KUVDeTsfW/wAGfh8PAHhsWo8SXniVX+cXd02Sw+teiryPTjpX&#10;in7P3iL7SNV0q1V5dNsZTFFJu3cA4HPfgda9pTO014+MVT295u4QXJ+7ZG7YJ+hNfPPiw6p8Z/GN&#10;14csdWm0XTrLcktxb/6zdnBxX0KwySB3Bz+VfPfw9abw78Zdcg1JFto7ycywySNsDLyQfyrbCLWc&#10;l0RU0vYzf95DPCFrdfATxTpnhi78QXniCDU2/dy3/wB8V9FryA3PAr5r+Kctt4p+N/hMabcLcy2T&#10;BpfKO7bz696+h9X1i08P6TcX99MtvaW0ZkllfoAKMW3ONOpL4pafoRGChVlGPU0N24ZFeX/tCeMr&#10;/wAIfD+8k00pHeXB8lJX6JnjNXvhn8d/BXxclvo/CmtQ6q9k2ydYv4G6EVufEHwfY+N/DF3pmoMs&#10;cciHbK/8B9a54wdCtBV4GsJanzD4F+A+s6TokHj/AFz4j6hLKifaJLQf6jpkqPavdvD3jm98dfCx&#10;tW8KCC71B0MUDO+FzgAt/WvnDxV+z54n8N+GdWt5fifb3Hhlk2QaVEPmbsB+WK9h/ZxtLb4SfA23&#10;l1mdbO2gJYvJ6Yr3MZGnVpTqKfN7ysv0Mo+5U+A848Qfs1eMpNKvfFuqePr+y1eJftIsbc/6Pxzt&#10;Pt2r2L4BeN9X8Q+AxcauocwRH/SV6SbR1H161x2s+Mbj46TzWNnqVppPg+Ih577z0HnqO2D0yK9W&#10;8GJ4fPgqfTfC80N1awwPGhiIOTjGc+9ZYitUeH9nWXyt8PmW+R1Iep45ceHtZ/aJ1PUPL1+78PaV&#10;ExjT7H94lTium+FmpXHgDxn/AMIFearca1IkYkS8uPvHHr71T/Z5uD4dvdY0zVWisbiOV3CySY3L&#10;uPNUNFSPxP8AtOyatp0ouLKC38qR1OQGHBxVKLv9XWtOMG/wv+ZjV991JS6SRlftAXPiL4hfETS/&#10;Bmk60dAtHJ86eN8SHnkirvhzQI/2Z9U0u21Lxnd66dSlEKx3v3tx9K6v48fBCH4iS2uoabr0Xhvx&#10;BB/qryT+dfPXif4HeIY/HvhBNd8ZjxjqlvciTFv91Vz1NXg50q9ClS59LS6GtZfvJTXY+hf2ivEu&#10;p2un2Om21w+lWN8Qkuo/88814xZeFf8AhUus6brGk/Ee88WXFxMFewdg6jPXA7CvXvjnJb6o2ieF&#10;NRt9un3YQyXY+UDA6ZrkPGfw08G/DCDRta0BvNvY5EGzzt+4H2qMFL2NKK/mbX6BL961D+WDZ618&#10;Q/iBN4d8AWeo+WY7y+VY40IwQzDrivKovgXrl5bReN7nxvqcd3EpuHsE/wBUe+2us+NdvqHiX4W6&#10;FeWtrudJY5pIv7qetbw8ZaT/AMKflmuryCLfamMosnzZK8A+/SuOEqlONRQX2kSnzKhHvFl34e/E&#10;g+J/h3c6xt3PZq6bv7zKMfzFfOnhb4VeJ/2gvEWq67qPju90O2guGENnp78bAxwG/DFezfsvaA9v&#10;8LriC+UtHcyucv0KnP8AQ1wfiv8AZu1q08UX194N+Ilt4b065mMl1Zt3HJIruhOFDEVoxnyNoF71&#10;KK8z034MeMLH+19T8Fpqj6pe6N8r3Eh+ZsHHPvxXsS8AfSvkf9k34a3Phn4j+KdTe+fUoZCQb7+G&#10;VsnJHsetfW6jA/CvOzGEIVrwd9F+Q4jqWkHSlrzFsaETjOK8p+OXjW60S0tNE05vL1HU38uKX+4O&#10;5r1luleBftEWt7D4h8N6tDbebaWzFZZf7mWrpw8PaVYLzBe6pT8jmbr4Q6r8MYl8ct411HUDGFkl&#10;sZP9R83J/DmvoDwH4lXxd4WstTXbtuEBG3p07V5t8cPEml3nwdurT7XG1xewqkMaybiW47V1fwL0&#10;6fSfhdotvcDbKkHIIxiu7EynUouVT4k9PQxUeWSkegDpimOm+N0ztJHWvNtV/aK8BaJ4+h8F3viC&#10;3g8RzNtjsm+8TnGK9K8xVi3EhVHftXlypVIJOp1Nno+U+af2hvDOp+H72y12w8R3kDLIA1sP9WQX&#10;6V9DaBM8+g6dLIwaR7eNmYdyVGTXin7Teq2L6Dbqb21U+anDT4P3h2r2HwrfWt14e0xLe4inZbaM&#10;ERyZ/hFehUj/ALHB2+0/yRyT/wB6a/ux/M8s+MXxIki16PwpY30OmT3Ef729lfZsU+9cv8J/gvaW&#10;ni4a5a/E688QvG37yzjlBhBzyPcV4z8avh9e+Mf2ore01++OmeHZEHzu+wOM9M161/wivhj4H+Lv&#10;D9j4Od3l1Fx5qifzN3vXpUaap4aj7OdnOL6GtdXqyh/IrnrHxm+JX/CC6NDHCYVurx/KV5HwI896&#10;8V0n4QxeNvFUGq3HxWul1JnWVtNsZgyHvgisT9unw7rviG98J+Q8lnpU0yJdT/3AcZrTk+EfgX4Q&#10;eDdM8S6Re/a9c3RDz1uNxkLAZ+Xt9KMHSp08JGrGf7yTa27BVfPaEOp6n8dvhd4s+IGieHtH8O63&#10;LpVvHJtvrteJSgAANeB/Fb9mrVfhb4fs9T/4Wnr09210iRxS/wCrdiehr7I8F6lPq3hmxuriIxSP&#10;ErYP0rxf4m3H/CwfjPofhEjda2w+1s/90jmufC4nEUq3sfsQ1ZUlzwv2PT/hlb6hoHgCy/t2ffdR&#10;Rb5ZT3GOtfOvx48VeJvilb36+GNQm0nQdKUu9/F/y1ZW6fpX0x4y8KS+KPBF3odveG0knh8pbj+7&#10;xivib4hfssfEL4c+ANcNv8UbJNOZTI1tMuxyC2cA96rAOjXxE6lSdpcysDXs6LjDc+vfg5f6hf8A&#10;wm0e4lm+2aibUMZJervtyM/pXjPiL9nrx58VdQvdW8QeLrzwzJktFbWH3SAeM13v7LVhfeHfgppM&#10;mrawmox/ZvMMwOdqgev0qh4r+MUvj7UJvDvg28tSjkxz3zzY8sA4fj86TVSGNq+w7v8AMil/Cj7Q&#10;pfs0eIfEVve6j4Y1S6bVrbT5GRL5/vMAcDPvxXbfGb4mN4Y086Tow8/xBdjZBGvVM9TTvg/pfhbw&#10;rbTaRo+pQ6lqn3rqaI53P/EfzzXl/wAbP2XvE/jvx4vivQvHMfh6SMHCTx5HWs5ujWxSnVXIb0bR&#10;TmZ37NNp4p0H4ueIdN8QaxcagWgFx5T9Ii3O38M4/CvrNPu8dMV8K/AP4feMPD/7R+uQ6x47s9bk&#10;jgR3MTYLD0xX3UhyufaqzhL2sWn0RxYd3k2NIwM+9cH8YfG7+CfDZmiH7+6f7PG391jXenp+NeOf&#10;tL6Reaj4UspbW3+0JbXSyyD+6M9a8milKrBS7noQ1kzz+L4F629vF40n8aanHcQKZ3sE/wBUcckf&#10;SvaPg/42/wCE68JpfZyUYxE+pFYV14v0tfg/JNc3sEYltTGVWTBJK8A+/SqH7KujXGjfDcR3C7fM&#10;uGkVuu4HnNevXcqlOtOotpKxxxV1GXmezR4RR64psriONm9AT+VedePv2hPAfwx16y0XxHr1vp2p&#10;3jqkFu33nLdK9Bt7mG/tVlicPC4yrDoR6140qU4xvNaM6X8fvHyD400PxL+0B8XbzRIPFM3hvSbR&#10;fu2z/vHweor0T4dT23wd8Y2XgK88R3PiC6uF8xHujl1/3veqPxk/Z8uPEfiptb8JeL7fwnrEoAmM&#10;n8eOprzLwJ8IdQ079orTL3UNfbxTeQR4u76D/VqR2/OvpqMqWIw8VKpa0X7n6kz+Kc12PoL41/Ep&#10;/Ca2Wl2k0Vtd3uU82d9gQeua8t8H/Bi113xdDqg+K11e36FZJdOs5xJHnqVxnpXFftmeEdY8TfFj&#10;wlazXP8AZ3h+aTbNde2eRXX6h8N/BnwOsdE1XwxctNqdzKkbNHLvMvTLY7ZrLC01SwkZRnac21sR&#10;iNbUv5UmenftA+ItT8P+HLPTbGY2kN0BDLqB/wCWY6ZrwqHwenw2vtN8S6Z8S7zxLdzSLv0tpQyD&#10;PJAHYD0r2P42asuseH9C0bVbRlstSEbTTt1Q4BNcZ4x+FPgX4f6JpOs6K6TXsEiuFMu/eT7dvpU4&#10;SToxin9ptfoVL32v8DPY/FPju70z4Ty64kJhvXt8IJB91mXrXzt8N/gV4h8e6d/wm+tfEa/t5EZp&#10;zaWv+pAHOGr6a0WCDxx8OoY9RgWKK6t9rK4wFyOv61806x+zl4j8Mx6gdK+KNvY+FvLdjpn8Zzng&#10;VlhZqlKvT5+T3l5mUffpU0fQfwd+Ilh4y8O3H2a6F6NPdopJx/EVOCf0ryv4geN3+J2r6jokXia3&#10;8L6daMY5LoyYk64yKf8AsjeAbrwj8N9ehTzJZJ5ZGikb/lqSDhvx6/jXhHwg+C1p48+LfitfH2ot&#10;biG6Pl6e7+XuAJwc11xw9BYus735Fc2lL2dJs+pfgF8KbfwNHc3tn43vvFsM/wB17ggqPl7YNeda&#10;l+yt4x8feLNZ1TWfH2paJZy3RNtaaceBHk7c/hiur+FcmneC/iTdeEPDe+bSIIg2Q24L6DPf617P&#10;4w1tdD8M6jetw0MLsvucV51XE18PWVSL96exnQi7eyn1Plb4J/D7X/CHxs1PS7LxnqHiLT9OdDOL&#10;3oCRzXrPxi8S3+t+I7bwZpF0bCeUBpblfvKp/u0z9mvTRqOk33jCb/j61mZpG/4CSKyvH8dzovx4&#10;sdVmi2WFzEkPmv0BHFdNaTq4mMXvBfj/AMOFNJRqSh0MU+Br79nG5g1mfxZf67aXcwjNtd/dVmPU&#10;V9KaXdrf6bbzgjbNGr8dOQDXg37UF5Y+I9F0XR7S+ikvnvI5PKQ7yQCO1e3+F7dofDthHINrJCis&#10;CMYIUZ4rixU51aEatX4rv/gAocrTibKjCgUtIvAFLXlrzNhD0qC5aRYXMQVpMHaGPGanPSq11cpZ&#10;28k0zbY41Ls3oBzVDifM/wATvhjrnjTULi78WeN38G2SktbR2UgAfB4LVc/Zr8SatbazeeHHv5fE&#10;OkWxPl6q5++c8H8etdj4ss/h5+0Bob217qKTRQ7hgTeWUb1ryz9na4g8D/FvUvA+jXv9paHbKzrO&#10;G3bTkjbnv9a+hoylUw1SlNfCrnNiIXjCfZnoHxm8F+KvG+pvbS64vhjw5GpLahBJhvpXmPwwub74&#10;ZfEmLRdF8UTeONNuQolmlOfK9s17/wCJvEXg7x5LqfhC+1BBPH8s8BfYQc4Iz9a+bP8AhG9G+BHx&#10;q0rT/Bl99qh1WTbcWm/zPLGeajBtyg6MupriNaXOexftF+IdUiisdEt7t9Hsb0hZdSTrHmvINL8M&#10;n4OeINN1PSfiNe+LpbqQLJYyHeOepA7V6z8epbLxNrGkeGNXttmmTbZTd7vLwT2rkfGfw48G/Cyf&#10;RdY0FvNvkkVdnneZuBqsLPkoxX8za/QJe81H+WDZ9N6HfNqWk21wyGNpEVypGCCQDitGsrw1eHUN&#10;C0+4KbC8SsVx0yOn61qA5ANeDNcsmvMVN3gn5IWiiioNChrELTaZdoi7pDE2F9eK+MPhn8V9U+Hf&#10;x61jw/eeCNbuLbUmwuo28GYE+bqTX21jBNN8pGOdozXVhMRDDKopwvz6ETjzxscv428F2/xF8LPp&#10;1zc3FnHOoy8HDDj0r59l/wCCe3hCbUFvX8Q6zJcqch/Mxg19WgAcDtSn60UcZWw7/cTsNrmiozOQ&#10;+Gvw/tvht4Zj0W2u572KMkiSc5b8a4P4n/sv+HPidqK3015d6XdhizPZnl8nk17ZxRx6VCxFSM/a&#10;RerGtI8hwfwy+FWk/C3SUsdNMlwxxuuZvvv9fevEP2t/ire6beW3hKx8IazrLzMrm9socwx7v7xr&#10;6nJ9fWmlFLHgZrWlimq6xFT37ERgkpQ7nEfBiyuNP+GehQXUDW862w3RsMFTjoR2Nd2RlaRRgAU7&#10;pWFWftqjqd2TTXs1YVegqOVPMR1boVI/OpKWsjY+d9L+DfjPwz8brjxHpV5af8I9dxhZoZH/AHmf&#10;avS/iv8ACzSvi/4Qfw/rJdbZnWX92eciu6wM0cA9K6KmInUcP7go+5PngfM0v7Dfhma6jnj1/V4I&#10;kKn7NHJhCB2Ne8+FPB2n+E9Ei0yyi/0ZU2tv5L8dT7muh/HFISO5qq+Lr11acyJQjKp7R7ngvxA/&#10;ZF8NeO9Xk1EalqGkyPjKWcmFJHrXT/Dr4D6d8PIJoYNUvr1JkZC1xJ8wz6V6pSAfhQ8ZXlT9nKeg&#10;nBSnznzvoH7FnhPQviNL40ivr19VkYsQ5yOTk0uu/sV+ENb+JcnjZr6+h1eQqSIz8hwc819D7hnF&#10;BHFa/wBoYtSTVTYbhCe5FYWosrSKBSWWNQgJ6kAYqYgMCPUUo6UtcLbbuzTY+eviv+xv4a+LXi2P&#10;xBqWqahBeRsGQQvgLg5wK6nxR+z5pXiz4cR+D7jU9Qjs48fv1k+dwBjmvWj1pPWuj65X5YU+fSGq&#10;E9ZqZ4V8OP2S/C3w58P6tpFvd3t/aaiu1kujkp9KxtI/Ym8KaXqk9ydX1O5t5cn7NJJ8ig9h7Cvo&#10;7tS/zq/7QxPNKftPi0Jcbu55R8OP2f8AQ/hj/ayaTc3QhvwwaLP+r3Z6fTNeY+I/2BfCvim+lur7&#10;X9Wd3dn2iTAGTmvqTmkyRThjcVTmpwnqUo2hyHhvwf8A2VNF+D2u/wBo6drOpXmECLFcScADoK6T&#10;4sfAXQvi1GPtss+n3K9J7T5Gz65716fgY9KAMVE8biKtT20p++EF7PY8H+H/AOyTo3gHUYb2DX9W&#10;vpY23AXEuRmk/a+j1a++Fj6To9lc30t/MtvIIlyVXpmvdyDnOaUqScjpSljKs6sK1X37DgvZPmge&#10;Mfsu/BK0+Dfw8tbKOJo724xPcl/vZIzz717OPlGTyadj3pGArOvXniKrqT6mcIKEWo9RR92uZ8e+&#10;D7Px54W1LQdQ3GyvYjHJs64rph92kIAHNRGfK+ZG0Jcmp8xz/sJ+FWht4bTW9WsIIQAsUEmFIHTN&#10;e1fDf4Z6V8NNEisNPLy7Rhp5T80h9T712QxQfrXTVxletD2cp6GLhGU/aM8Q+Jn7KXhr4la22qXF&#10;7eadcPgEWnCkD1rN0n9jPwdoniKw1uzubyK+tcfMp4kI7t7nrX0FTTj1NEMbiIw9mqgVIRqL3zwP&#10;4tfsg+Hfi/rjalqurajAxRU8m3fCcdzSfDP9kHQvhhrsWp6fruqXGxQBDNJ8uPT6V79nmgg1osdi&#10;ow5OfQuUVNWkRNAksLRNyCmw5POK8+8HfAvw54I8Zah4ksIiL+9Ta5Nejg0hOBmuKNSdNOMXuG6s&#10;cf8AE34cWvxP8L3OiXd3cWUMpB822fDDFfP0/wDwTv8ABlzdi7fX9Xa4ByJfN5+tfWIPelJzW9DG&#10;18N7tGdhy99Wlsef/CL4S2fwk0R9OstQutRjZsmS7OWH0pPif8GPD/xXS0/tmN2NrIskZB7g16AA&#10;OfejAwRUSr1ZVPbyfv8AczUEochT0rTYNI0+CzgTEEMaxr9AMCvMfix+zn4f+K8yzzTz6Zcg/NLZ&#10;/Ix98164AMUhFQq9WlP2sHqaJW0PEvhx+y9pHw11OO9tda1O9ZMfLcyZrpvih8FND+KtqqXry2Vy&#10;ox9qtvvkehr0YEZoIHpWksXXqTVTn1M4wUHeJ82x/sO+EJNDn0271PUL+OSQSLJOfmjI7CvaPh54&#10;Etfhv4Yt9EsZpbi3g4V5uuO1dWDQfatK2Mr14+zqT0HyAgwo9agvbVb20mt2ZlWVGQsp5GasA8Ut&#10;chZ8qeKf+Cf3hDxbrEmpX2t6qZzJ5q7ZMBGznj2r3v4d/D+3+H3h6HSILqe8gjXbmc5J47115pOB&#10;XXVxterS9lOehm4XnznhfxJ/ZR8NfEjWG1A39/o0zfeFg+Ax9TW78KvgFp3wtmaW01a/vywx/pLV&#10;6qAM07BpLFV1T9nz6BUpwqSU2eF+Pf2TfDHjnWtR1aW8vNPvr1i0j2z45JJP86m+FX7LHh74Yaud&#10;Shv7zU5/4TdkHFe3EUHAHXimsbXUPZ84VIe1kpT6HJ/EbSta1fwpdWWgSQwXsyFA8vRRXL/Av4aX&#10;3w88PSR6xcLdavcOXnkT7uO2K9RJyPxpSMMT7VEa01TdPuKceeMUPHAFLSKeBRXOai0UUUAFFFFA&#10;BRRRQAUUUUAFFFFABRRRQAUUUUAFFFFABRRRQAUUUUAFFFFABRRRQAUUUUAFJS0UAJiuS+IHw+tP&#10;iBYwWt5czW6RSb8xfxe1daTwaQU4zcXzIDD8MeDNJ8J2iRafaJEQoVpP4mwOp9zW6OlApaTd9QCi&#10;iigDzn42/D28+Ivgy60/TpYoNQX5oXmHy7qo/CnwP4l0z4aR+H/Fl1E1ysRg82y67cYr1LPWgEYr&#10;ZYiap+x6Ct7ymfN3g/8AYk8MeDPHJ8UWWs6idQkkLvvk4bnOK3/jJ+yr4e+Nmr2Wo6xqWoW/2YDy&#10;4YpMAEd69yxxxQB710f2hiuZVHP3lsU9TwT4g/C3QvBHwYk06WDUdXjskCo8C+ZcYAwNv5V8l+CN&#10;Lg8XeIItD0Xwt4rt5nnBa61uHy4wAeo9q/S7ggimCJF52811UMzq0U29W9TnnS54OHc5jRvB0I8E&#10;22h6gonRYBG5HQHGOK8Yv/2JPDlzrDahFr2rWYLlxBBJhBk5xivpEY7UE4ripYuvSk5U576lKH7v&#10;2Zy3gHwPB4B0VNOtbma7jBHzzHmuocZpwPHpQOlc86jqSc5blwjyKxzPjrwZB478OXejXFxLbxXK&#10;lHkhPzAV5N8IP2PvDfwc1+TVdI1bUZpJMl0nI2knrXv3Boxirp4qrSh7Kk/de5UvfVpHz58R/wBj&#10;fw18SvGx8T6hqmox3vmCRUST5Vwc4HtXT+Nf2c9A8aaHBp8tzdWs0Max/a4j87ADHPvXrvSkPGe1&#10;aPG4jljDn0iK3vKR81p+w14Pm0GTTLvUtQvlMolSWcjdGQeAK9Mf4G6NN8OovB8889xYxDCTSffX&#10;jHFekig/WqqY/EVfjmOPuu6Pmmw/YY8FQQ3EN5fX+oxyDCCc8xH/AGa7TS/2bNF0f4cXXg611O+j&#10;sJ9v73f84x6V7DjHOKTdxk0547ETVpT0M4wtLnPlC7/4J4eDb28F1Jr+sSXKnIkaXkGvavhB8F7D&#10;4P6TLY2OoXWorI24tdnJH0r0bgjrQAPWnVx2IrU/ZTnoHJBu54v8WP2YfDvxZ1ZdRu7y8026X7z2&#10;j4LVs/CL4C+HPg/A40syXNzIfmuro5kYfWvT1GM96McYFZrF4iNL2Cn7hc/fkpdjyT47eBPFnxA0&#10;6103QLq3tbJpFa4E74YgHtXceAvDA8JeGbHTNwd4YxvYd2xyfzrpO1AxWftZez9n0M3C8+cVRgAU&#10;tFFYmoUUUUAFFFFACHpXkHxf/Zx0T4tXcVzcaheaZdKfme1fBYelev8AWkx706dWdGfPTA4H4W/C&#10;DSPhTpH2LTTJOTjdNOcsT6n3q/8AE74b6b8VvB194c1YsbC7Xa+w811+BzzSEDGDWsq9SdT20n74&#10;Q9x3geY/An4CeHv2ffC50Lw55osnmeZvMP8AExzU/wAXfgtp3xd09LW91C7slXjdbPivR+gpCRty&#10;aHXqTqe3l8YQ/du0T5X0n/gn74U0XU1vrbxFrCz71Yt5g+bHrX0JL4G0y88MRaHeRNd2iReUDNy4&#10;4xuz610w6daQ4rWvjcRiLe1nsZxh7NtwPm2T9iHwsdaF+da1Tyg4f7IJMRnB6V7vpHhTTdH0IaTa&#10;2qrY7SpQ9wR3rcxntSDHTpUVsVWrRUZzEoWnznz14x/Yz8LeK9TF4mqajpqBixt7WTCHnpXqfw3+&#10;GWi/DPRYdP0yLhRhp3+859/euz/CkA/CnLF150/ZznoNw5p854x8T/2YPDXxNvxeNcXOjXeMNJZf&#10;IX9TmtT4T/s9+HvhRGxs5Z9RuP8An4vDl8+ua9SDbiRQAfWmsVXVP2fPoDhCo+ZnNeNvAOlfEDRZ&#10;tN1SMvE4O1x95D6ivLPAn7InhvwPr41T+07/AFTaxZbe7Pyq2e1e9cUH61nTxVenBwhMuXvq0jN1&#10;bRLXWdJl065jDWkibCg7DFeEt+xd4XXxOdXj1LUIoy4Y2SSfujg5xX0P0BozxmilWqUdYPUJe8uQ&#10;z9M0e00rSo7C3iWO1jTYI+2K8V8c/sieGfGmutqgv77TJGYO0Vq+EY5zzXvgxik4xRTr1KU/aQeo&#10;L3Y8hzngjwRp/gXR47DT1JUAbpGOS5A6n3NdJjijNLWNSo6jbe7GNPSvNvi98EdJ+LtlHFf3FxZS&#10;pws1r94V6T0Jo4+lOE50ZqcAPL/hH8AtD+EkLCzuLjUbg/8ALxenLg+1dz4o8OW3ivQL7Sbwt9mv&#10;IjDJt64Na/GetBAqqlepVnz1GKFoaxPGfgR+y94T/Z+n1iTw35oOqSF5vM/vZya9F8beEYPG2gXO&#10;k3E8ttFOpBlg6iugIz3oAx3qqlepVqKrUl7y/pDj7msTwr4f/soaB4B1P7Yuq3+qDO4RXbb1B9h6&#10;V6H8RvhlpnxJ8E3Xhm7eS1sbgBW+z8EAV2dB461VTFV6s1Oc9gj7rufJ9t/wTz8JWdt9mtvEWtRW&#10;2cmMScY9K92+Fnwo0v4T+Hk0rS5Z54gAC85yzYGMmu56UZB71rWx2IrR9nOehm4QbueOfFv9mzQ/&#10;ixfJd3GoX2lXKHLPZvgOPQiuq+Fvwo0f4W6QtjpoeYjG6aX7zH1PvXcjHPem57AYrJ4qvKn7JT9w&#10;twU5KR5T8Xf2f9N+L1zbz3uqX9gYjx9lkxmtj4cfBrR/hxZLBbvJqEi4xPd8uPxr0ECjgiksRUUP&#10;Zp6FT99WZy3j34f6b8Q9Fl06/BQOMCaP76fSvKfA/wCx/wCHPAuvpqq6xqWpOrbliu23qPbFe/nG&#10;aOvvTp4qvSjyQmKXvKxRutKt72wazaMC3eMpsHAAI6V4LJ+xn4abxUdaOragU3hxZmT91kHOPpX0&#10;Pwc9iKQciilia9DWDFL3lySM600W3sNIFhAgggEfl4j9MYrxG5/Y/wBBu/FUutvrmqK8knmG2WT9&#10;2TnOK+gRzQcURr1Kbco7scfdhyGZoegWPh6zSGziWNQACx6mtWkHSjNYtuTuxLQWiiikMKxvFPhy&#10;18VaPcaddhhFMpUunUVs0lAHz74U/Y98M+FvFA1n+09R1Da5dLW6bdGhzngdhXvlvbrbwLEgCoBt&#10;AHFS8Zpe1b1a1SskpszjDkdzwfxF+yN4M8SfGW0+I12s39tW0odMHjPWva57NbqwktizqsiFCy9R&#10;kVdOKQYIpVK06ySm9i3rLnPl/wAW/sH+F/GOp3F3fa/qpaU7tiyYC89B7V6H8G/2dtK+DM0smm6r&#10;f3qOMeXcyZA9q9cJxmkBzXRLG4iVP2Up6EOCk+c4P4nfB7Rfinpwt9TDwyAYWeL76fSuZ+FX7Mvh&#10;74XXbXUF7datPnKyXv3k+lex8EetBxj0rnp4vEU4OnGfuGkvfVpGB4v8Had420afTdShEkEg4/vK&#10;fUV5B4R/Y/8ADHhPxGNWGp6jfgOXW0uT8inPb2r36jinSxVejBxpz3FJcytIigt0gtxbxrtRU2qo&#10;7DGMVzOnfDrTNN8US6+gdr+VSpbsAa62ggVkpyj13GtBAMKO+O5rx742/s2aN8cFC6rqV9bJkHy7&#10;d8KcetexcYpMehpUqs6M/aU9xnm/w/8Ag1pfw+8Fz+GLO6nn0+SIxEyH5lBGODXji/8ABPvwdb3d&#10;1cWuu6xaG4ZmcRSdSTk19VHmjpXXTx+IpznUhU1kSo2g4HkvwW/Zy0P4KLMdMvbu9klO5numycnv&#10;XoXirw9H4q0O602aaSCKdSpeA8itnAoOK5p1qlSXPUYQSp/AfPfw5/Y68N/Dbxpc+JbHVdRub6ds&#10;uJpOOua+g1GFHOaOKcMYrStXqV2nUd7ERhytsB0qnqenQ6nZXFrPzFOnltV2isDQ+eP+GNfDTeKz&#10;rTatqDLvD/Y/M/dZBzjHpXu+maXBpNlHbW8YijQAAD2q8cZ60YFb1cVWrJRm9ERyI8M+Mf7Jfg/4&#10;1+MdK8Sa4JmvtOlWWHaeAVORXs9lZLZWMdvHny40CLnrgDAq4Mc0VDrVKlKNKb0iU9ZKR4f8Rv2W&#10;9I+I/iQ61da1qdnMcZitpcJxXovgb4e6b4G09LSzjaR1AzPJyzHHU+9dSh+Y0qnmrliakocknoNv&#10;2j5jlvHnw90r4haNLp2qITG/Cyr95D7V5l8P/wBkjw34D13+0v7SvtU2tuS3uj8iH2r3fgUh+tKn&#10;iq9OHJTmKXvq0jmfGfgTT/HGgy6VeKUiddqyIPmQe1eQeEv2NfDfhLxHHq41jU79kbcILqTcn0A7&#10;CvoXHvS4B96dLFV6EeWExy95WMfU9Ag1PQ5dKy1vbvGYwYeCgIxXjHhb9kDw/wCGtd/tNta1S+O4&#10;ubeeT911zjHpXv8Ant1pGbilCvVpxai9xfErFXTtOt9MtVgtoVhiAACr0Aryr4qfs1eHvipeLd3M&#10;9xp10pJ82z+RifUmvXwcg0gqI1qtKftIPUNvdPP/AIW/B7SvhXp/kWMsl5cNw91dHMjfjXUeJvDd&#10;r4p0xrO7DeUx5Ara69qBiipVqVZqbeoQ9zYx/DXhy08J6Pb6bZjbbw/dzWX8Rfh5p/xG0GXTb8vF&#10;vGBPF99PpXWZ9qD0pe0nGfOmOPuO54b8LP2VvD3wy1ltSiv73VLj+H7Yc4r3BF2oAAAAMYHSncZp&#10;RjFa1q9TENSqO5nGHK2wHSloorA0CoJ4I7iOSJ1DK4KuvqKnooA8E+IP7Ivhfx3qQu01DUNHO4s0&#10;dnJhXJOTmu3+FnwZ0H4TaeYNMRprh/vXU/MjV6CeM4oBJrrliq8qfs5T0M+RN8x5P8Uv2d/D/wAU&#10;pDcTy3Gm3ZzumtPlZs9cn1qn8Kv2Y/DXwsuTcW81xqtznKzXpy6/Q17JnnFGCaSxVeNP2fPoXOPt&#10;FaZyPxC+HGnfEjRZNPvzJCCMLPF99fpXmPw//ZC8OeAdcTVf7V1DVZUOVS9bco/CvfPxpcZ96ini&#10;q9KDhCY5e8rCRIscSKihVAAAAwAKfSDpS1h6gFFFFAFK9mW3t5ZZAWEas+PXHNfOOnftYarrvxWl&#10;8K6Z4Mv72yiO2W/iTKJzjJr6E1192l3Zz/yzYfpXz9+zY7D4ieL0P3Tg/wDj1ehg6cP31SpC9kZV&#10;pWpRlD7TsfQd/fy2WmtcpbvPIqbhCv3s46V5V4Y+PcusfEVfC19oFzpsjZCTSdGAPWvY+qE+xr57&#10;1yXf+0R4fU9g/wDOs8HCnUqOE19lk1vcoyl2aPavGXiJfCHhjUdYeJp1s4jJsTq2O1fL9v8AtoeM&#10;NStnvtP+FerXOnFdyzqnBXsR9RX1td2cGo27QXEazQuPmRhwa474ka3ZeA/Al35KraL5RgtxGPus&#10;RgYp4SdGD5J0+c6l75y3wB+PX/C57GeSfRp9DvIDte3n6+9Yvxt/aI1X4P8AiG3tY/Cd5qunTbQ9&#10;9CvyRg+tb/7OXhSTQ/A0E92ub65YyySHq2ec/jmq/wC0zOw+H8qr0Liuv9x9eUI0/c6nJT51SqfM&#10;9H8D+JI/FvhrT9WiQxpdRhwh/hyM4rf5xXAfAzj4WaDnr9mH8q7/AD1rzcQlGrJR2ux0f4auL14q&#10;OWRYUZm4VRk07PWsnxRqa6PoN5dtG0qxxMxjTqeDWR0RjzyUDypf2hXv/i7J4M0/Qri+ihUNJfR/&#10;cj+teqeIdds/DOkzahqEwjiQZJ9T2FfOH7NOoDxT8RvE+txxm2gz5YgbqDu6mup/apvHXQNLtmk2&#10;QPfRBn9eelerXw0FWpUYdbfiZxb55qf2DDv/ANqfxVBr5trL4danfaSpOdQhTMe3PDZ9+teh/DL4&#10;62vxJv7izgsZLe4t1bzIm6hh1FegeHraKLQLCJF/dCBcL7FaNM8MaVo08lxZafBbTy8vIifMxPUk&#10;1hUq0LSj7PVEp82q6nz74v8A2r9X8G/EEaBqHgu/g055ljj1Ip8jZOAR7GvpCwuhf2UFwqlVmjWQ&#10;BuoBGea+e/2r5ZEtNITrmZefX5hXu3hpgPDmmk/KBbpn/vkUYhU/q0KlOFmK/wC/cPI1d4GQe1AI&#10;YYr4r/at8S6DqPiUWg17WleLIki0SR8qQcENjvTP2SvihfJ4kbw7A+p3WlE/LJqp/eY7de9dMMtq&#10;Tw/1gdeXsGj7ZAGKaXX1r52/a/1TxFYeEofsBu10qQ7Z30//AFw+lfInhrV5ZNQsdP0DxH4mt76a&#10;5jMrapPIFwD93AoweWvGU3NVLDnU5Vc/UUc0hkUdSK8s+JVxr9l8Gy+mSSXF8tqnnSxHLkbRkj1r&#10;4CTX1t724lOteLINanbaBPI4gRs8njtmjBZY8VzfvNnYJz5Fc/VIHP0phlQZ+YZr5E1/7RD+zRaf&#10;29rGqXdw0ZP23TJJN5Hv718xiTQQONW8fkdsSSYrXDZT7a69psE58qufqlLJHHFJKWVUA3O/oBXg&#10;vxH/AGlNU8Pag9v4U8I3viyFW2yT2aZVDnnNeJfAi+sbPTNWfT7/AMTTyPbyBm1WSTaoxX0X+y7b&#10;26fDSGSFt7PPIzNnOSTyeampgoYJynN85kq/O+Qx/C/7Tf8AauqWOk6r4fn0bVLnafIl/hz617vH&#10;IHiV8g5UGsy48L6RfammpTadby3iDCzumXH0r5f/AGtvh94gsr618UeGPEV/aam8gj+zLPiMjPTF&#10;ctONDF1adGmuS5s1yKc+yPrVWJ96ceBXyl8OP2ePGGsXGleLPEHiu/jvykchs0uP3TcA1m/tZ/G5&#10;vDXiPS/BM66kkV7AJHm04uZc47Eda0ll6+sfV6NTnY6b5kmfXueBS5wxNfmT4S+J9t8N9YXU9Gbx&#10;jq15JKiGC+MjxgE9WFe4ftD+H9Z8Y6b4D8Vw65qWgNdXCC5treXylYcE5zW9bKXRlCE6i1J5veku&#10;x9jj+dIT1r5nvvjf4Vv4rn4Zx6pdxailo5/tBZMEMowfm7njr3qv+x14Mv8ATIdW1q48Q3+tWtxK&#10;6Ri6m3qOTjFcs8vqU4TqTeiE56I+o1+6KWmIfkXJHSnZrzFsaC0mKWimM8n+MnxuX4bIlvpunS67&#10;rD/dsoPvH2ry7T/2xNXtbjTbfxF4Ev8AQpL24EKGdTgc4rs/jT8LPEOpa5D4o8Huh12DpHOflNee&#10;j4meNvCWo6Uvxd0PTrizurkRWrxJkxvng17eDhQnTs4c7/Ezre400fV9nOLm0hmXgSIrgemRmpen&#10;NfMPx28N3TeO/CniPT/EF9aWzMuLOB8RsDgjj0qT9ob4c3uveGtL8S2fiHUtMubZEd4LefCSDIPN&#10;cscJCSjJTtzO3oDaTkv5Vc+mhjHHSgnnqK8vsdDl8e/By3sLjULmCeeAYukfbIDt657/AFr5U8B/&#10;Cz4k+IfF2u+EYvFd+3huAc3T3GZQM4B+uKuhl8a86lOdTk5Opmqy5IT/AJtD75K7xz1BoLfMR26V&#10;4Rpv7Ot/pXw7u/DQ8U6ncNIh8u8af94pxXkv7OnwwvvCeveK9P1vxhqt5NY+YoN5cfMqgEbhU08J&#10;Tqqdqnwam7U0o27n2eGBGAaw/F/iG58O6abq0sXv5s4ESdTXx/8As3/BbVdd+JN94nHjLWL7QLe5&#10;k8qFrnfEWDHHFeg/tT/By81YL4usvFeq6VPaEf6NbTbUc/StXgqVPERpOpvr95KlpOXY+iPCurz6&#10;5olteXVm2nzyjLW7dVNam8Dvk15z8Br671n4T6S99cyXFy0TRtM5yx7ZJ7mvnP8AaB+B+s6T8S9J&#10;8Qw+LtZt9HvLkI9pDPiNDnPSsKeEpzxU6Ep8nmTCpejzn2oXAXk4zSg8ZHIr4k/aP+Hd14l8Q+EN&#10;C0Dxlq1rqTwBh9luOHGRuLe5roPjZ43n/Zy+GXhfwrJc6lq0mosUmukObheMEqa0eWpqDjU96Tsj&#10;RP3lHufXJkXODwafnHNfl5pfjfTvCmrNrFjd+Nr26RwyWtwZHjZs9xX13d/HHV734Dw68LGSw1q7&#10;CweXMMSIG7gfjWuLyirhuSSd3J2M4zs2pnuHirWJdE0G/vra1a/uIIjItunV8V578CfjZJ8YbTVG&#10;uNIm0a7sZNjwy9yDivJov2VtX1jy/Fz+NtbTVXX7Stqs+I8lc4xWL8BXvV8KfESPWri6a7SZlkmt&#10;TmbjOTn1q44GgqVXlqc8kl8nfU1g+d6H2WJUXjIGO1VdRuGt7GaaBPOkRWdY16vjtX5cXb6ELuYf&#10;2t47++33XcDr2xXpH7PMuk/8LAt/s+o+MZ5cjC6hJJ5X410vJrUva+0X9fM53V9mz3/wL+1nH4o+&#10;Jt54N1TQLjRb2IsImk5EuCQKyPih+1zrXw5+INr4bl8DX8sN1II4rxVyr844+tcn4z8FS+KPip4i&#10;1GykaHVtPuFlikjPJVc5HNReMPiZH48174cOGMd5aXvkSxt1O04LH8qqlhqEqtOShePK7+prOPJU&#10;lHuj7A8PajJqui2V5PbNZyzxq7QP96MkZIP06fhWiHVB1zXgHxW8Qap4x+IVn8PNNu3srS6tvNmu&#10;7d9kgyOxriLv9nbUPgbZTeKtO8Y6zqtxA67oNQud6EE9MV5UcNCWsp2v0KVl7kD6s1S8aysJ544W&#10;nkSNnWFOrYrzL4U/HOP4h69qelXemy6Te2RwI5P4xmuy8A+JJPFfhKz1CYBZ3TEgHTdjmvnfVPHN&#10;p4C/aKgtZLGe6kvsr5sCfKmT3pYbDqc6lOXxdCXrSdWPQ+slIKgjpS1FbOJbeJxkBlBGetS157Vn&#10;YpO6TCiiikMKKKKACiiigAooooAKKKKACiiigAooooAKKKKACiiigAooooAKKKKACiiigBMg0wyI&#10;vU00n5X/ABr4N/akk0kfEMC71DxbbSbT8mlO/lnn27V1YTDPFVPZpjWsXLsfeZlQHlhWF4q8baJ4&#10;MtobjWdQj0+Kd/LjeT+I+lfmPby6D9qg/wCJr49H7xeHkkxX3v8AC/wjonjD4W2lrewT6lbfeRtS&#10;yZV4GCSe9enjMq+qQjUnO+vQxjU99QPVNN1C21S0S5tZRNBIAVZehB6VcAAGB0FfOninw9qnwQZ9&#10;X0PWBJZbi0lleSbk256IOxr1H4SfEtPid4bXUFtJbRlwGEgxuOK86eH5Ye1p6xKe53g6UtIOgpa4&#10;yzifil8Qrf4a+GLjWJ4HuygOyCPq5qj8H/iHdfEvwnZ61c6TLpAn5SKX+IYyDXlv7W3i+Kzt9O0M&#10;20rzXTDbOPuL83evafhvZmx8E6LbswdorZVLL0JwORXpOnThgo138UnYVRezrU494s4/4yfHT/hW&#10;qx22maTLr+rP/wAulv1+lea6T+2Fqqajpdpr/ge/0KW+nEKRzrxycZzXVfGb4VeJZ/EUfirwS0R1&#10;uPgx3HQ1w1r8TvGPhLXdJh+LuiWLx3c4is54UztfPFdODhQnTs4c7/Ezre400fV9vMJoI5Om9Q2P&#10;qKeXXPWvk39rn45p4S1HRPC2y+W31WIuZNODiUDHbFfO3hn4j23w81AappMnjTUb/wAxAIL0yPGQ&#10;exFVh8oqYmHOtEa1f3cbn6coRkgGlO1Aea8L8e+E9V+P/wADoWtr698N6vPCsymBjGytjODn3r4t&#10;T4r67Y6JqHwTk8S6hP47mlCQXwuPmCg4Yn34rPB5W8XeMKmqYnKMaftPsn6jFhgc96b5qbiNwr5Q&#10;8O/CrU/hf8AprXxL4h1nV7xotzzW8rmQfLzjFfLPm6CeRq3jzB/6aSVrQymFac4xqrQyU1KlGou5&#10;+nfi3X38O+Hb7UYLV797aJpPIj6tgV5B+zr+1fpXx7vtT08ae+k6pYyvFJay9cqSD/KvA/2c5dK/&#10;4SK4+y6j4puH2H5dU8zb92qvhCwvfhxqHiPx7oFi17fS6k8LwQx5Y/Mcsc11QyulSjUp1HeVvc9R&#10;+05z3v4uftXQfDj4i2HhGx0ebXNQuHVXEX/LPJxmvftPu2u9PtppY2hkliV2jfqhIBIP0r4c8MaJ&#10;qcvxl8MeNdTjaG91tftDROMMnsfcZr079rPxBosGk22nT6zqEN6FGbbSZMSAep965q+AjF06Md3v&#10;6mq9+pJeR9PKwIHNcl8TvF994H8L3Oq6dpM2tTxAkW8HU18PfAT4lz+FPHlrYaPda7fWd0wEzazv&#10;OCeuK/QI3HmaZ53rFu/SuHF4J4Oa5ncinUTqch4t8Bv2kZ/i3q13pWpeH59A1G3UsYZup9a9yVfm&#10;3DuK+ZvhPJ537QOvn1iY/qa9E/aT+J7/AAm+GF/rMaPJICsWIvv4bjijFUoutShQXx2JoKc6s6Z6&#10;uXAyKcpytfltN4y0vVtSj12W88brck+ctrH5nkluuOO1fan7KvxY1H4neFpTf6fe2S2zeXEb6Mq7&#10;qOAc9+O9deKyirhKbqNg5Wnymr4z+PR8FfEKy8P32kTpaXT7Evm+6TnHFeuQTLcRK6HKuoYH2NfP&#10;v7V+oxaDo1lrE0BuVtH/ANUPvn5u1ep/CjxdD4y8G6bqENvNaIYU/dTDkfKOK4p0E8NGtHuFR8lV&#10;R7nar0paan3RjpTq4DUKKKKACiiigAooooAgdgkbEnAz1rxj4nftAXPhLUp9O8PeHrnxNeW+DJDb&#10;Jyvqa9f1ZitjcbTtYIxB/CvDP2aJEupdXmc7rkzOGPqNxrroRh705q9kTL3Kafmd18LPim3j6wzf&#10;6bJoupA/NZXPDj8K9GAwK+c7i9ntv2qYbQf8ejWoY/WvorOFJNGKgoNOHVExevKOGBXGfEz4laf8&#10;ONIa5uP3124/c2y/elPoK7NSGrH17QrPVovNezhuLyEM0DSpna/auWHxrnND598OftZarca9DZ+I&#10;PBF/4e06d8R31191snjFe/XfiawtNA/th5wbPy/MWQdG4yBXyP8AF7UfiLJ4ltbTxtYwReC1uB5c&#10;ttHz14/SvUfjJeWsHwa8PLpsxFg80Khz1K4GB+Ve3WwtP2dOcPtuxiud4iS6WKs37TuuPr9vb2ng&#10;jULjRXfa2pon7tRn71e8aBrltr+nR3ds+5SBkeh9K5PTYok+FMghGFWzcge+2vOf2cvEV7B8KNcv&#10;Xjaae2nk8qP1IFc9ejSnTajCzgxU1UnKMv5nY7H44fHay+EGkGUWzalqbYMdpH129zW/8IviVD8V&#10;vBdn4ghtms0uP+WLdV46V8M337Q0MOq+JdS8XeF9VutSEckdvJ5EhRAScAEdq+jv2KPH8Pi34VQL&#10;DZz2rRs7bJYyDXZVy72eC9tydgqTcMR7I9i+I3j7T/h14euNTvXGUUmKAH55W9BXF/AL4+L8bbbU&#10;m/smbSprKTY6TfXFfOfxd+OM1t8YpbbxL4b1HUNDs3xbxwW7mPcAQG4rof2M/jJp/jLx74wgtNLu&#10;bJbi5BUPGQFHOBTo5b/sVSryapXKxE/ZOEe7Por4o/FK3+HlghitX1HUZDiK0h+81cd8Nf2gdT8V&#10;aw9l4j8MXXhhd5WKS46S88Vj6tNHcftFyxXL7kWJCi+hq3+1ZdzWGkeHpbf/AFpvowfpkVxUaNNR&#10;p03DWY63P7SVKH2Vf9Tb+O3x5k+D0OmJZ6Hc69e6ixENvbLkn0ryW6/bQ8XaK9vLq/wt1XT7SR1j&#10;a4kThM19Q6fpNlqllpN9dWkU1zDCrRyuPmTKjpXjnx8u5vFHiXw/4W05sypdCa5T1TNaYaVDn9lU&#10;p3t1NJfBKfket+HPFI8R+FbbWbW2kPnxBxCeGHGcV5vB+0FPH8RLfw1qHh+5skuH2x3TfdJz0r1z&#10;SbCHTNPgtIE8qFEAA9AP/wBVeF/FKbzPjN4SA6fav6Vz4aFKriJQtpd/kcc+eOGdTsl+Z9Dr90Ut&#10;Nj+4v0p1efa2h1p3VxDjFeVfFX41HwLN9i0vSZdd1QjP2aDr9K9PmOFP1/pXz58KpEuvjB4oMr+b&#10;PFcFV/2VBOBXVhoQbc59Cpe7BzOr+E3xrufHG+LX9Cn8MX27CW931f6V64vNfOnxs1Cex+M/ghIP&#10;9XK+Gr6IRscdgKrFQpqMKtNW5jGHu+6SGub8feM7LwD4XvdavmxFbqSB/ePYV0gOQK8s/aE8I3ni&#10;7wJcpp8Xn3NufO8j++BzXNSUJVYQqdWdEdzy3wd+1r4i8Wa3EkPw/wBQXQ3faNTVMx47N9D1r6Nh&#10;122l0M6i7YiSIyOPTAya+Of+GqL3Svhze+E7TwnqFrrttavGXWDbEpBwWz3+tepfs8HWfHf7PZtt&#10;Tk3X86vtf1OPu/nXuY/BKNOdRQ5LSXzOenf2nvmFeftkare+Jriw8NeCL/XtPt5fLlvbdMqnOOa+&#10;hfBvir/hK9FhvGha1ucZktm6qfQ/TpXyX4I+O1z8CmvvCep+Fb6S8lmYwT20GUJwcEnvXWfsf+N/&#10;EXjLxJ4yutZjaJJLktFGwwVByQCO2K1xOAiqE5Qh8Cvf+byJjP3mpGl8Rf2sda8NePr7wx4f8CX/&#10;AIins13PJbJnAzivTfgr8Tda+JGiTXet+F7zwzMjlVjuhjcK8Z8beBfjR4W+Kmr654HjsrnTb1eU&#10;uT3zmu++D/xO8XS+Iz4Y8eWdva68yCRfs/3Svt7Vz1aNGWHUqKV7K+uq01Cp8SsN+PP7RV78I9c0&#10;zSdM8OXPiG9vgSIrZec0/wCDHxx8WfEfXbqx1zwHf+GbdEDLc3KcE+lY/wC0N4B+Iuo+M9I8RfD/&#10;AOzNdWa7ZEuejVR8IfFL4oeEtfsbX4jWNhb2l64iha2XndUUqEJ4WKilz+uv3F1t0fSNzdJaQvLI&#10;QERC7P6AV4Bbftb2F/8AFuDwhb6VPNZTHampR/c3ZxzVT9r74n6z4O8P6faaZp13d2l4w+0tbR5J&#10;T0r5usvj/wCH5fiD8P7HTPDWo6bJFN+9Mttt3Mepz3571tgMu+sxc5wuGIl7ClzH354+8e6b8PPD&#10;k+qajKq4BEUR+9K/oK+d4P2zdbi1SNtR8BalYaFI6quqOmYsHpX0ldaXpfi/RbeTU7OO6tiFmWO5&#10;T7hxnNeP/GfxVB4l09PBHhm0i1G7uHRSIhhIlB5z9K5MH7KEnCrT5/0Kj7yVQ9i0XxVput+Ho9Xg&#10;mQ2Zj3lx2GM14T4y/an1XTdYnt/Dfg2+8R2ULfvb22XKIuepr2PwB4Kg8L+ELbSJI0kjCASR4+XO&#10;Oce1ec/GqD4geGdLZPhvplglsykzRmPLkfxYrGkqXt+RLQdNznFnb/Cv4qWPxN0cXMKG1vEA860f&#10;70Z7g/Q13gHcHivm39ku5sLiHVDKrweImOb6I8Ybv+ua+lF6AUY6jHD15Qgc9CdSSfOKOlLRRXCd&#10;JE/OK5vxx4zs/BOkTX9y25gMRxr1dvSunrwD9oSdT4x8JwTSbIJWYbPUhq3ox9pNQBe6pT8iv4a/&#10;aW17VPFEdnqXgq90zSZfualKvyMD0x7V75YX0V/ZxzxHMbgEHpXmvxwle2+DOoSwcMluu0e3FXvg&#10;JdTXnwq0SWf/AFhhzXVXVOpR9rCnyW09TFObkj0gdBUV1cpaQSTSNsjjG5j7VKCMVHKkcyOkgVkc&#10;bSjdDXmrY2Pnn4gftQaho2rT23hfwle+J4YGxNPaJlUAOOa9B+EPxftfifprSNbNp+oJxLZyfejP&#10;cH3BrA+Mlj408L6Ru+G+m2QkcM1wrR9fWuD/AGU7pLnXtXn1eM23i1mZryBR8oyOo9s5r2YUKdXC&#10;yqR3RjV5/ct3PS/in8bW8DXRsNJ0mXXtTCbzb2/Wm/CX41T+PYjHrWiTeGb0nC21yfmb6VxvwkuB&#10;dfFbxRJNIZ7lbpkU/wB1QTgUnxe1C4sfjl4KSH7kpw9FPD05OFDk1lFyv6GlSM3UlGH2Vc7L4/fH&#10;B/gro1lc2+jTa3cXT+XHBD1JrkPhf+0b4y8d+LLXTNS+G2p6LZyrua8mX5VHrWt+0x8P/GPi3TdJ&#10;uvBZh/tWymEn732rh9G+JPxl8B3tvd+O7Kx/sNnSAy26fNuPGTVYehTq4e0Uuf1Jqv3Uz1P48fGx&#10;vg3pWnzw6TNrN1fSGOKCDqTXi97+2l4z0mKK41L4V6rZWZdVa6deFBr6mNlp3iW00+/mto7nAEsM&#10;ki/MmRnivHf2jdTl1x9D8J6fJ/pc90ks8frGDWeDlRbjTq09b6lz/h83Y6nUfjVBpvwek8c/YJH2&#10;x7haj7xYnoa8Vf8AbN8aS2bX8Hwq1aXTwN32hUyCvYj8K+oNN8M6enh6202W0jltURcwyLkZA61x&#10;3xv1q38MfD67sbfEE11D9mt1jH3egAFTRnQVZwVO6b/AKT9z3yP4GfGZfjB4ek1CTTpdJni/1ttP&#10;wyeua5/4lftBXfhXVJ7Lw34bufFVxb8ypbL9znrW98MPDj+EfhLAk0ezUXtWaaRfvMxXJJ981y/7&#10;MUkF3aanMSWuDKwJPUjNXKNH206sKfuIypuUKKnP7Tsdz8MfiePH+mK97ZSaRqeAWsbnh145pPih&#10;8Sr34e2TXMGiTanEPvNH2rzeyv54f2qbmzXi0Nop/GvYfiOdnhHUT6xN/KuXE06VOUKi2ml+LNqc&#10;bTlCZX+FfxAj+JfhGDWEtmsy7lGhfqpHUGuyxzntXj/7MZz8PpD/ANPUn869gLYAqMZTVLETpwOW&#10;hPnpKUu7/MeOlZ+tX8mm2M00ED3MqLuESdTWgOgpp6P9K5EdR4t4T+PM3iL4g/8ACM3+gXOmSknZ&#10;K/RsHrXswGMfWvn3UJd/7R2jL6JJ/M19Bt1FduIpU6caTh1izlWlWrHzX5IkHSmO6ojOxAUAlm9A&#10;Kch+UUyQB1ZWG4EEFfUGuJbHUfOfxG/aun0LXrnTPCnhW98WiDiaWzTKxsDyDXafBb482nxVtJI7&#10;izbSdWiYrLYSfeRh1B9wc1veINU8L/CvTby6S3t7SeTLeTEPnlY85P1Nef8AwQ8GXWp+JNW8aaha&#10;JZi/kLW6L94oTlc/gRXrr2E6DvC3mRP3NT1zxd4vsPB+lvd30oTAPlqf4z6V4jp/7THinVvFtvp9&#10;t8PdTk0uWTZ/aCJmILnhs/SuA/bE+K954Y+IXhvS9NtmvdQllxDDs3oWz3Fdr8PviB8VNCuLO68c&#10;WNhZ6DcFUiW3jwyZ6AjtxV4fCKFD6xOmnzaK77CxP7tqPc9T+MPxX/4VR4FfxAdNm1CUbVW0j4JY&#10;9q8i8EftVeNfFevaXay/C7VbLTrtub7bmNFPQmvSfj94T1v4h/DhofCzJ/ae9JojJwPUV49pPif4&#10;++AbKKfxLZ6bLo1nGFlkhTL7AcZPviqw1GhOk00ue/VhV+Fch9Qa74ht/D+gz6leN5cUa7iD1Jx0&#10;r52u/wBrbxBDrJFt8PtRuNEWQK2pquYwpP3vyr1TxhqOmePvhJJeXMqRW1xGJI893xlR+teG6e/x&#10;fi8AzWkdrZLohVgrlMyLHu5x+FZ4SlC81VS+ZS0jCPc+ofDPiq08T6DFqVqwCvHuKf3eM4r508Tf&#10;tg+IrTxjqmi+H/h/qPiEWDtG00CccEjI/KvWvgho9nZ+AxHZz+aZQ29j/C56j868OufBnx38BeON&#10;fuvCMenXek30rSKJ0yfvEj8cGtMNSoe2mpbdObYmE+elzdn+rPoj4TeONW8e+FINU1fQZ/D93IxU&#10;2s/UY7msj4q/Fu++HUK3MOhTajaZ2vMvQVlfBf4m+IfEGo3PhzxfBb23iOzXfOkHA/D2rqPjI5Xw&#10;HqG7rs5/KuWdP2WKUJw0fbYKb5+c2Ph54yj8eeFbHWIojbi4UEo3VTjpWzqmrWulafcXtzKsdvCh&#10;dmrz79njn4XaUfZ//Qq8g/a++KureFb/AEzSYtJu73SXYPcvbRvlh3HFJYf2uL9hDqycNepScp9D&#10;rvBP7Utr43+Ks/hK20eeK2UEwX7fdlwcEj2Ne+AY6elfnz4C+Pfh6/8Ajz4St9K8OX2nwW9o0Zil&#10;jOdxON3NfoJE/mJE4BAZQ2CORXXmuC+quk/Z8vuv/hyKNT2k5ImX7op1IvQUteGtjpE60EgdaaDw&#10;aqalN5NlNJ6ISfwqrDiuaSicJ8TfjBaeAoHS2tm1XU8EJZwfeJ9K5n4OfGrxP8RtYuLXWPBV94dt&#10;413LdTr8rDsK+aLf4w+NfEPx88Rab4K0uLUdQim2me4TiMDIx+FfTvwo8deK1u00Px5Fa2+tuodV&#10;g4DLXvVcGsNQSkk5NX31+4wqz5Z2gcX4+/ax1nQfHWo+HfD3gXUPEhsJtkktsnTGQaZ8O/2utW8S&#10;+Nbfw5rvga/0CefG17kYr6Hi0vTtGN5fQ20cDyAySyIOW7kmvD/h9D/wnnxt13xFKxutKij8m039&#10;FZTg/wAqzoTwtWM4un8KvfzLrarnhuep/EL4i2ngPSPtUsZubljiK3X7zt7V5t4G/aN1nXvEf2LX&#10;PB194fsGOIr24+7IOx/GqXxXlSX416FbzsJIRb5WIfwnd1re/aju30/4WvcQ8ujxAH6sKxowpqMO&#10;eF+d2Jqu83ThvFJntVvMtxBHKhyjqGU+oI4qSuY+HUjz+BNGaT/WNaru+uOa6evNnHkk4roy4u6T&#10;CiiioKMjXlxpd0P+mbH9K+dv2cdTtYPiV4uhluUSYkYjL9fmr6YuIkuI3jkGQ6lD9DXz+f2L/BMf&#10;xLPjW3vdVtdW3ZMUFxsibBycr3rvwtWEI1I1PtKxjWjz04xh9l3PXPiFr2taB4anu9C0z+1r8D5I&#10;AetfHOoeMfjjefEiy8TP8N0RbfK7O5Br7sgjWKGNASQqgDPWnNge1ThsVDDP4OcuUfaU+R9Tj/hf&#10;4g17xL4VhvfEOlf2NqLHDWmc4rkPjr4I1bx/b6bpVpDus1uUnkPrtOa9gGMU4YFZRr8tT2kFYcVy&#10;w5Clpdotnp1vCowVjVSPoK8c/advbW38CPFNOkczSDahfGa9uB/nXinxc/ZX8J/GXxPb63rl1qS3&#10;Nvt2RQXBSM7fVe9VhasI141K/cdkoTj5HWfAwf8AFrdBP/TsOh9q7/FZXhjQLTwroVlpdmCtraxi&#10;OMH0AwK1ei1nXqKpWk47NsxpLkpigck1VvYvNtpgF3MUIA9as5yKKyOiL5dT5O+G3iOy8KftG6xp&#10;GoCSC6uoj5ap9w5PGa9y+MHwzt/il4QOmSMIp0dZ4JU7OvIrqp/DemT6kNQk0+2kvl4Fw0YLgfWt&#10;NPbOMV2VsV7Vwqw3VvwMow5Zzl3Pli5+Ivxl8D+XoVn4POv28Q8pNSJ6r0B/AV6N8MrLx7Y6NqGs&#10;eILuS+vpEd7fTm6Z6hf6V7H1FA4FVPFqcX+7Vxcl5Jnwj8XvFfxw+Ic9vFD8O0iht5w6ZP3gDwa9&#10;1+BXj74i+JXbTPFnhAaBbQxLCs6HqdmM17yQMdBQAAPStKmPhUoewdNDcLz5z4n/AOER+IPwQ+I+&#10;v3fh3wnF4ot9ZvDK11dLvaPcSeB+Nanh/QvinD8V7DxFe6GrWd6QZYliwLcHnGPbpX2LnHWk4PQV&#10;bzFyiuamtFb7h1Ie03Pnj4uap8U9J8eQ33he0/tPQltwXsXTh3xzXmd/pnxD+O2r6fYeIvAsXhrT&#10;4J1lN1CNjMQema+0+ewoKnvUUsw9klyQ1Ca51Y8S+Men+O9H8NeHLbwQxL2jAXSFdxkRVAAz+FeP&#10;eJ/E3xZ+INofDWpfDa3t4Z2CS6kU+fHdh9etfZ4BoOPrU0cd7N3cLsuXvqxwXwe8AjwD4CsNEkUO&#10;YQGIkHQkCuz/ALMtSObaH/v2KtgClriqVHUm5gZWqaDa6jpd3ZvDGkdxE0RKIM4IxXzPNpnxD/Z4&#10;jlsPCGinxRpEkhdLduPLLHivqzPWmkZFaUq7p3i9UwPnr4cXHxV8b+IotV8RK/hiwiAB06PlJG75&#10;rif2k/EPxY1TXJdK8P8AgmO+021kEi3efv4PFfXLYBHrS4BbpzXVDGezrKsqa0IUbc/P9vQ+efgj&#10;8TPihrl9b6X4m8Dpo9pBGqG5z2Axmtf44fDXVrzX7Dxt4aRJtd0+PYIHTeJV9MV7j09qPxrCeLvV&#10;9rCFh0o+ySSPlfw58Yfi5dailpqPwwtbW3BVXuNhGfU4r1n4peHL7xv8MpEjsQmsxxiSK2HRXx2r&#10;00deaCCQRRVxMarjONPkaKj7s7nwrP8Asz+LH+F9/rBtMeNLqdMj/pmT8386+pPgj4Ol8B/DuysL&#10;pfLnSMPIPRgBn9a9FGFPuahuoVuYZoWztdSrbeuDXRiMfVr0vZz2MuS8ouXc+KLz4jfEz4lftOjQ&#10;vDusz2XhawlJuVj+44DEEH8q+2olIRATlguCa4T4e/Bnw98Nr/VL7Son+06jKZZZJTkgkknH5136&#10;Y2jBzkdaxxtanVVOlh1aMd/XqVKC9tOqvtaDk4UU6kHSlriKWmh8r+O9a+Nfhf4w69e6LZvq3hMK&#10;htLRujNjkCqEMXxC/aEv7HTvGfhH/hHdNs51uFlz95gc4r60wGJpNoxxxXoxxyil+7XMupVX94rH&#10;i3x68C6zqvhXTpfD0P2i/wBN2tHbf3sDj+VeAePR8ePip4Zis/7F/sBNPUMYYjxc7T/F7nFfdIFL&#10;x9aMNjnQd+RNil7yseAeHvEfj/w78Elc+F0m8SWwCfYgeoI614n4I8c/HPwn4m1DUH+HKTi9ZQVB&#10;xsXPWvurjB4owM9BWkcfGE5zdNe+Y+zXso0v5Xc5zwLq+q694ct7vWbD+zr9wC8HoccivC/2j/hJ&#10;4p1nVLLVPBrNbytIEuUj6urH5zX0xijAFclKu6NT2kEbLSLicZ8MPBcPgPwdaadBEUm2ebIp6mQg&#10;Fs/jXzn8dfHnxh11tT0DR/ACT6cHKx3pP+sAJAP419fA5OKRgexqqeL5Krq1Ic4opQhynyX+z344&#10;+LmjnSfDOv8AgJLKwjJV7oNjaK+iviP4THi/wheWQULd+WTC3918V1IU+tO7UYjGKvWVaFPkaM6V&#10;P2Z8zfs4/BvxHoviK+1bxkDcXVm7Jp7v0CZx/KvQ/jr8MbjxzY6dqenMi6ppDGa3R03hz6Yr1cAA&#10;UcYoq4upVrKs+hrD3Hc+UNL+Lnxht76OyvfhpazRo3ltc+Xjdjjdj3616x4v8H6j8Vvhl5F3bLou&#10;sfLMkcf/ACyZRnH416r0JzSnpV1cbzOE4Q5WjNQ1ufJ6fET4zab5Xhe38FGWz8poBqhPQYwG/rUX&#10;7LXhr4h+BfG2u6b4l0hW0u/kaYXznrlia+tQAoFB/IVq8wtGaVNe/uPkKw0y1Iz9mhPv5YqG/txY&#10;2U89paRyXCRny4wnVq0R0pa8xN2KPjTwjqfxX0/43atc3XgiM6HeXADXPTCnPP5Va+Jv7O/iGf46&#10;+G/Fmhqy6WHV7u1HRWJy365r68cYPA5Joxzj2xmvThmLhOFSEF7sXH7yZx9o5X7HiXxW+H+tWHi+&#10;08e+Go/tWqWdv5P2I/8ALQYrz6LxZ8W/ixu8Oa34N/4R7TpHG6+UkkgV9XqOxpWA7VhTxnJD36ab&#10;RUfdVoHL+HNHt/Afg2G1kctHaw7pHPfA5P6V4b8JfEEfxA+M+ranZ2ZNjagr5rpxnJ6V9J3MUc0R&#10;jdQyNwVboaq2GjWOls5s7OC2zkt5cYUsfc96VLEOnKc+s1YznH92oR7mmv3RS0inKg4xS1xmuwUU&#10;UUAFFFFABRRRQAUUUUAFFFFABRRRQAUUUUAFFFFABRRRQAUUUUAFFFFABRRRQAVWls7eYnzIUk+q&#10;ZqzRRsBSGl2mOLWHHvGK5b4j6zr3h/R4h4b0sX1zK3llV4EQ/vV2p6Uh5FUqj5tdQPENF+CV54ru&#10;4tT8cX76uWbzY7J/uxHrj8K9ksLCDS7aOG2hSCFFChRxgAYAq2CKXrWtSvOppLYAHIGOntS0UVgB&#10;4d+1RZuPh7cXaweYtvmR3VMkDIrov2f/ABZY+LPhno9xZOT5duI2BGCCMCvRb2yt9Qt3guIY7iFu&#10;GjkXeD+FV9N0ey0WDy7C0is4z/BEm3iuuNZfV/YNdbmc9ZKZ8y+MNf8Ajb4T+LXiS+0jT31vwxuU&#10;Wdq3T6Cq1lZePf2hdY0u28aeFP8AhHNP02cXEcg/iYdq+sAAcnFAxgnoK2jjlBLlguZdTSt+9aPF&#10;fjV8KdR1GXSPEvh7Y2taPGFjgdN4lAHAxXA6D8Xfi5LqK2l/8L7WOEELJcbMZPc4r6qB49qRgfXF&#10;TTxjpwtUhzkT9/Q8E+Pfij4lw/DZR4M0FZNaukEbxR/8sgRz+VfO2n/s5eKovhPqXie58KxN8VZF&#10;3pfN/rCd2Tj8c1+gi49aX8a2oZlLDRcadO1yZU+dWmeCfsvaz8RtR8NGx+I2kfZbuFQqyydWwMYN&#10;e4jTLYjm1h/79irXenHgVw1q7qT57WCnT9nDkRxfxHn1HR/COoT6DpUd9qQhZIoQnXIr52/ZXvfi&#10;foeq6np/ifwYmn2N3dtP9pHHLZOP1r64bpz60chyewFbUcX7GnOm4X5zSfvRij47+Mmp/Fi9+M+k&#10;XWi+CY59H0yTZFNn/WqTgn8BTPiH4F8d+F/ihD8RdF8NL4lv7+2SGSxmO9YcDkge1fZK4IzSnpXT&#10;HMHFKKprTQqR8U+J9M+L3i3XdG8TSeHIbUxSosmnRR/dT+9XunxQ8deOvC3hbSZfDnhYa3ezptuY&#10;CceXxxXsXJpCR0rGrjPaxhBw+F3JivfUz4E8JeJ/jp4a+IF/4hf4dRytdfLJEDjAJ619Q6x4X1H4&#10;1fCFrPX9P/sjUZysxhz9115A/OvWen3unanDBFVXx6xKjKFPkaIUOWp7Q+SIvHvxf8CTRaGnw+tt&#10;cs7Y7U1AryV6DPvivf8A4W+INc8QaQZte0KPQbngiGM9a7jHFIARmsq2LjUg04a/MJRvO581/tA+&#10;NLbUfG+j+GbSLz7/AM5d6umR1r6E0S1NppNrAyhGSFFKjoCABiiTQdOlvRdvZQNcqciUoN+frV9O&#10;57e9YzxHNRhCKFKN6qmPT7op1IOlLWBqFFFFABRRRQAUUUUAQzQrPG8bjejgqw9jXzT4303xj8FN&#10;eu7zwH4a/t2zvDl4v7jE5zX05TSBWtKr7HzQHgvwY8GeIda8QS+NvGFt/Z+qyZCW39wHnb+HSux+&#10;P0XiyX4ZaqPBUrQ+Idv+jsnXNekDrSsoI5rWWJc6qrNbCpfu3c+f/wBj6H4oW/w9lHxTlkuNdNy5&#10;R5OyZ4rqPjHp3jaKW11fwlfylrYHfpyfcmPvXq4GPal/GlUxPtK3tuQmEORNdz4413UPjD8dBB4b&#10;1nwwPDmliVTLeRnJfHWvoG8+FdrefDO08Mz5uGsoV8lj1LqMA16Ed27rxTwMcVdXGe1jCEIcnK7i&#10;ivf5z5Gm8S/GCzH/AAhFl4R2aUT5Q1fPROh/SvoH4U+Ao/AfhGLTy3mO+JJM92I5/Wu479adjiit&#10;jPaw5Iw5fPuU463PE/2itY8WaP4Zurfwn4Uh12e5jMZdkztJqh+yZZ+LNI8BJp3irQYtFuYWJ2x9&#10;yete9EUmMURxbVB0HDcidP2k1PscZ8TNQ1TRvDU9zomjRaxqO1gkMqZycV4F+y1H8QoPGviS68Ve&#10;EYdDg1O68xXiTGBya+rTwOvejoxPYU6GMdClOlyX59AqQ9pGK7Hi3xo8EanZ38Pi7wtpv2/XYOTG&#10;f+Wg9K4XwzZ/EH44eIbOTxp4e/4RzS7CTfHa/wB5gfvV9TDkA+tHWiljPZU+Tk17lThzlOCEWlok&#10;UXzCNdqj6CvI/C3w/wBWm+Nuo+K9Ti2QC38qI/yr2mjjPSuWnVdKU5r7SsVL3lY57xnqep6R4duL&#10;vSbH+0b6Ncpb/wB6vi/xl4u+OWu+OLDWY/huix6e+5VJ5YZ4r7xxnrTW6dcV1YTFfU3zOHOVL3oe&#10;zOC+EPirxN4t8PG78UaF/YF+Gx5Oc5FegdqQdM0Z4rkqVFOd0reQkrKwhXcGz0PFfPnxV8N+I/h1&#10;4jfxV4J0H+2ryfPnWw7knJNfQYPBozkVdOp7GXOwvb3T5v8Ahn4Z8YfFDxXD4q8b6b/YxtP9RZen&#10;pXt3jyPVH8Haouisy6t5D/ZmXqHxxXRAYFBGfpWtSu6slK2iFFcs+c+Xf2PLf4yxXviY/FO6lnh+&#10;0f6AH7L/APqr37x3q2raH4aubvRNO/tO+Rcpbf3q6TgdKOtKvifb1VV5Nv0HFcrbPmLQfFPxN+KI&#10;l0bWPB8PhmGUkS3QTLMnpXuHg/wqnw+8HppmnR+fJCjMvGN7Y6V1wFISPWnXxPtElGFkET5nHxU+&#10;K+q+I7jS5PAMNpZuzRJqjLkqpOAfyr1P4Z/DE+CtO1GSW4U6rfgtPcRjGHPOfzNeiDPrT+1E8X7S&#10;PLGnyfqNny34n8QfGb4W65eRadp58Z2Ezbkd/wDllk8Ctr4O+CfF3iXxw3j7xfC2mXxTy008dEX/&#10;AOtX0T3pDz0rSWM/dtKCv3M+S58//Flvin4K8TPrnhd38Q6bOT/xKX6JzwK5LQdG+I/x48T6VfeL&#10;9J/4RjTtMkEyW453sK+rQMdeaTaMHHFKljvZw/hrm7hOCnoVLmHFicRLcSRoSqP0JxXx78QLn4p+&#10;IfjP4fuIPANsmjaXOSblEyWUng/lX2cq470HBqMLi3QbnyClDmp+zPDf2kNS+Ig+G9qfA+nebq0p&#10;AuLf0XHIrwLwj4s+NXhTSWtNO+GsMGsXLgXGon7+09WH86+8MZowB2rqoY9U6TpezVmW1eKiedeF&#10;bTxVqnw38rVLh7LXpouJl+9G2O/vnNeLav8AEH43eCWfRbfwyfE8bZQaoeq543H+dfVJG0H3NP6k&#10;DtiuaGJs3zQFT9yEUeE/s6/CrWfC15qviXxDKy6rq53yQ5+4c5I/A5r3cfdo4pwxior154ifPImM&#10;OVtgOlLRRXOaDfWvOvjN4Aj8XaIl3DD5mqWJ823H94jtXo9IaqEvZzU10A+R/wC3Pi18SpYfCWq+&#10;Ff7D0iJ1Et9n/WIOP1r6b8JeHIfCmgWumW/MdugVfyrbPfBFA4HFdNfFe3XJCHJ+vmZuF5858f8A&#10;ja0+Pj/tOaW+lXc4+HwnHnxR/c2+/wCFfVupWtxdaPcRW8zW91JEVjlT+BsVp4o4/GorYn20IQ5P&#10;g/E1es+c+Vta8afGv4cu+l2mgN4sQ8LeSH7gPSul/Z8+F3iOz8Saj428VEW+ramhVrEdIwecfhnF&#10;fQvA60h+tbSxf7twhC1zNxu7nzv8T9A8R/DPxK3ifwRoP9uTXGfOtf8AaJyT+dV/hj4Z8X/EvxbF&#10;4q8caZ/Yz23+osv7pr6RpCKI41qnycmu1wnDnPF/jTYfELSdRt9f8H3st5DCoEmj/wAEnua8tdvi&#10;t8fLm00nxJ4fXwppNvOszSxHPmkGvrofnRgY9KVLG+yS9z3ujCdPnVjP0qwOmaPaWYbzDBEsYJ74&#10;GK8otPAGq6p8cE8U31vstLaBooj6+lezk8UYGawhiHGUn3LesOQYq4jA9q8c+MfgXVvHniTw7FDD&#10;mwsbkTufXBr2bNKcdKilN0p+1RLVochXezjltTCyBo2QxsP9kivmjxjZ+OPgprt5J4E8Lf8ACQWF&#10;6fmX/nmSetfUA6UhAq6Vb2Tb3TKWiseGfBPwN4hvdZn8ZeLYPsmtXIwLf/nkv938On4VkfH7x98S&#10;9PnutJ8L+DE1iykQgXBPr0NfRGMd6O3rWrxblWVScLhT9xHyH+zz4w+L3hua10HXfAiWmnPO0kl4&#10;D9zccmvrtM+XzyaAQG60/tRisSsTPnVPkM4Q9nHl7ir0Fcl8Sde1zw94dmu9B0v+1r5QdsHrXXUw&#10;9a5U7amh8H3fjL44zfEiz8UH4dJHFFuQp3Oa+wfhnr+teJPC9ve6/pX9j6i337XPSutJwTuOR2FO&#10;zkcdK7cRjFXpRiqai11MlTvPnPkj9qG0+OsnxM8Ot8OrqeDw6Jovtax/cK5G/NfUFs97FoSs4Et8&#10;IfzfZ/jWvjgUVnVxSq0oUeRe717mrV5cx8DXd/8AG1fH1/qeteA08R20ErfZN/RMMdpr3T4E+Kvi&#10;t4s8RXVz4w0VdD0tSVitF6AZ4NfQvfmhhnpXVVzFVqfL7NaETjzHhH7QfwXn8WahpnirQbdH8Q6W&#10;xkRT/wAtcc4rhNPn+KHxmu9P0fxL4aHh2xspxK1yh/1uP8a+s8DHNAxWFPGunDlt6eRcvfVjyT4q&#10;eGvGFpoenT+DNUltZNOXLWa/duMDo1eOXviT4zfFaAeFtV8KjQbGUhJ9QQ/eA4P519fUmBRRxns3&#10;dwuzOcOdWPLrz4RK3wotPCyXLyy2iK8ch7uo6fnXi8/jj4y2UH/CKQeCEnsW/dJqRP3U6E/lX12K&#10;afqKmli/ZtucOc0S6Hmvw0+H174V8BT2C3TQX90hdXH/ACycjqPxrx7UvGHxs+GV/Nptvoh8aWzM&#10;fLvnOPLyeK+qyaQ4PAPNOGMtOcp0+ZPoQoWg4HhHwH+HniS38R6h428VFoNX1NCJbIdI+4A+lcr8&#10;fPH3xVka70Tw94ITVbCTcguT9cZr6hUY7807APXmmsY5VlWlDboTTpqlBxPlb9m7xh8U7FNN8N+J&#10;PBCadZxE7rsHoPWvpbW1K6XcSxWiXs8aFo4nXIY1obDu68U48is8RiVianPGHIFKn7M+M4Lr4o6z&#10;+0Rp2sXXgS3sdHsgY/tKJyVJ4P5V9kWxY20RZdr7RlfQ4qTijqfajFYt14QXJtoOEOVtjh0paSlr&#10;mNAqCaNJ45InXeCNrD2NT0UAfKfjX4b+LPgz4+1DxZ8PtGTWv7RJM9me2SSTXRfCrwz4t8deMv8A&#10;hM/F+n/2JIE8qOxHoO9fQ+RzSYG2u1Y6bhySXvbX8jOULmD40S8m8OXcVinmTSxNEB9RiuT+AvgG&#10;58AeDXs71At5NcPM/wCJzXpYGaU9K5lUahyFvY8o+Nfw/m1mGDX9Js/tWu2PzRL/AHgO1eSWM3xP&#10;+NOp2mi+KPDf/CO6FbS7pZM/63aflr6yoODXTQxXsIcqhcicOdFDQ9NXStJtrJBtWFFQD0AAH9K0&#10;aQUtcbd3ctKysFFFFIZG8iopZjtA71gyeNvD8WoixfVrRb1jtEJkG/P0q5rshTS7sjr5b/yr5D+C&#10;/wAGvD3jL40eIdf1UX02o2TB4is+I1y2eldeFw8KyqOb+BXMa1T2dOMv5nY+ymmjhh3yOqxgfeJq&#10;la+ItMvbpraC+glmX/lmj/MKku9LgvdPNnIG8krt+U84+tfNln4RsPBv7ROl/wBnSXCLdB96SS7g&#10;SCe3alQowrueuyKlLkhzn1AKwtT8c6Fo94La+1W1tpycCN5MHNWPEb3Ufh+9kssfaxC3l/XFfEku&#10;hfDDxVf6jcfELUL8+JbeRyY7eTCKQTgfnV4WhCtKSn07G8dVc+57W9gv4VltpVmicAhlOQQelZup&#10;+KtG0O8S2vtStrWeT7kc0gDH6V5N+zJe3smiz26Bm0KI4sXc/MV6DP4YrmP2tfhP4e8QWMXia5a7&#10;i1e1dRGYJtq4HqKv6rCOKVCc9GYU5qpGcux9L2txHdQLJE4dGGVYHgj1qUD5a4D4ITGX4XaAWJbF&#10;qoyTkkY9a9AB4NclaCpVHBdyaU+eAmKKUHtVa9k8i1mfO3ajHP4VmbR97QoS+IdLj1Mae19At8eR&#10;AzgOR7VpeaqRlidqAda+Uvhx4dsfGf7ROr6zeyz3NzaIRDsf5FAPANerfH/x1e+EvCscWlnbe3U6&#10;Wyv6KThq7q+F9nOnShu7fiZxn7SpNL4YHdT/ABC8OW12bWXWrOK5yV8ppOc+la1pq9pfR7oLmKUd&#10;yp4rwSz/AGQPA+vGDXdRF7LrcqeY9wl0QAzc8DsOeldP8KfgrqPw91e8uLrW5dQs5AyxwOclVPQE&#10;98ClOnQUWoz1Qk+bVdTv5fHOgR37WD6vardhyvkiQbsjjFb0ZEgV1O5SAQQeor42/aU+Cfhrwv4p&#10;tPFenm/t9VmnXcVuMx8vk/L2r658NyGTQNPZm3sbaMlvU7RzTrUIU6EK8Hfm0E52run5GmMNkUY4&#10;xXh/xn+PPiP4b6ktro3g4+IARncJvLqz8Fv2hF+JbvZazpP9gayv/LiZvMPvURwleVF1ktEbTXs9&#10;Jns4xTjjFeYfGj40QfCbSVlisTqeoy/6q137N3414raftreIrRLeXW/h/Jp0U86xKUut5wTw2KrD&#10;4KviYc1NGc5+zV5H1znimkiuM8TfEqz8MeBl8R3EZCyQLJHE3ViQDt/WvnqP9tPxKsk9zN8O5E0Z&#10;MlbxLsMWHb5e30qaOBr121BBKagrn1zxQT7V4bJ+0Bql98KLbxlovhaXUJ5zj+zzNsIOPWvLB+2X&#10;8RSoP/CpyPY6hWkMuxFR2gjSXuq7PsXisTWfGWieH5RHqWqW1lI3RZZMV4j8P/2j/E/iyxv5ta8F&#10;/wDCPLDA7RSm6EmWArG8IfBXRf2h/D8fiHxq15c3BmYRCGbywADQ8HKj/vGhmqkD6Ls/Eul6oqNa&#10;6hbThgCPLkHIrTDZwRypHWvBNM/ZjPhjxTY3eg65PZ6Nb4zYzHcWx2J7/Wq/xq/ad1D4Ka9FbXfh&#10;Ke50PCq2prJ8oz7ULDKtNU8O+a4fDKT8j6H4K0cGvmnw7+1jq/i3xLYQ6P4Gurnw/c43au8nyrmv&#10;SPip8ZIvAGnxJY2SaprVwnmR6eZthIxnOayqYOvSmqbWpa1Vz07I9KM+1fMXgf8Aaz1/VdZeHxP4&#10;LXw3p24KLx7reCTW38Zv2mr/AOGOo6DDpnhWbX9P1WRUS6jkwoz0I9ua0eXYhTUGtyFO8HM9+bkD&#10;60uPmP0ritR8cXtp4EbW49LM2orD5p00SfMOMkH6Vwn7Pv7QOrfGe+1OG+8KTaBDakqJpJd4cg46&#10;dqx+r1Wp6fBuV9mLPc1HyinU1PuilzXKndXKFooopgZ2qa5YaJC02oXcNpGP4pXxWZZfEDw7qJX7&#10;PrFnPvO1QkgyTXzx+055c/im0g8WG4Xwaw/ePbvgiuK8J/Cf4U+MtS0sfDnxPe6fNZXAmeKaXIkA&#10;PSvWw+ChVp887hP93JR7n24pDKCDkHnIp2BzzXhnj7466n8NfGegeHT4Xn1DT73EZ1FZOFI4zSfF&#10;z4/638N59JksvCFxq2m3u3zLsSYEYNcawtaSjJLSTsgkuVyj/KrnuJOR+NGfmIrhL34h3n/Ct4/E&#10;unaNJfzvEJVslf5umcV4Lpf7dM2pC+03/hCrtfFNt/zChJywq6eBr1pOMFqiE+aMJdz62AwMUvf3&#10;rwnTPj14muvh7ea/P4FurbUbdd39mGTkjFc38GP2q/EXxWn1NJPAVzpUlkjkiSThiueB+VH1DEPn&#10;0+DVkynyqMv5nY+mG+UfU1Bd31vYKZLiVYU/vOeK+Yfhv+174k8e/EmTwq/w7ubCKGZke8abcu0M&#10;RkD8K0/2lPjLqng6+i0ubwBdeIdClKl7+Kby/KNaLAV1VjSmt1cpS0nLsfR1pdQ3kSywyLLGwBDK&#10;eDU+4Ee1cJ8Itcs9d+Hum32nWslrbyRBlgdtzKcdCe/pmvEfiF+174k8CfESLwz/AMK6u7u2mkCp&#10;eifAbJwDj361ksLOpVdKG5MJ81D23Y+qeo4oyPxr5i+Nn7VviP4Sx6MyfD+41P8AtGMcx3AzGxxk&#10;Gu+j+OE9n8NrHxDq+jPpurXufs+mSybS/GQM0PAYhU41LfE7Gl7yUe569160uMCvlfw/+1z4suNe&#10;S21f4enSdKLYa/a9Dqo9cV7ve/E3RLPwY3iVrlZdP2g7o+dxI4FFfBV8NaNRbji+Z2R1V1dxWcEk&#10;1w6xQxjczueBVXSfEGna9D5un3cV2g6tGelfLuv/ALS/inxFNdabL8ML658LXClZNTjnxhCv3sfT&#10;mqP7J+uweHvC3jG58P2V1eQ20sjxWMsvTDHC/wBK6f7OqKg6sw+PSB9gjkVDNLHbxtJK4VByWY8C&#10;vkef9sT4hxzyKvwqLKrEBvt4GRnrjtXQ+AP2kPF3xD1pdE1n4ePpVpchkknS9DkL9Kl5ViVFVbaG&#10;fPBaTPoSw8U6TqV29ra6jbz3EZO5EkGRVa78d+H7C7Fpc6vaxXJJHlNJzmviWTQ5vhD+0DrOtaE9&#10;4+jC5Vbm1eTgFickfnWt8efhN4S8R/EvwL4htGv1n1edTMIrjCDoTn866aeWUZVKf7z3XFt+o5KU&#10;HOk/iiro+4LeZLqFJY2DxsAVZeQR2NSlsda8u8bfEew+Eei2Wj6ZavqupJCBbWCSfM4AwMmvNvCv&#10;7Uni+51ZI/FPw2uvDull9v215t4Ge+K8+GCrVYuVLYltxim9z6UmlSKEySMqovJZugqrp+tWOrM4&#10;tLuK428EIelVxLaeJ/D5aNzNZ3cfDLwSrCvnv4VaLH8PPjRq+lWd6Vsbvc5huH+bOTwKzpUHOU79&#10;BSny0oz8z6eUYUClpqHKKfanVzmqd9QooooGFFFFABRRRQAUUUUAFFFFABRRRQAUUUUAFFFFABRR&#10;RQAUUUUAFFFFABRRRQAzHWgDg0132q7dcDpXzt8XP2kPF3w+8SDTtI8AnW7fB/0r7T5fFbUqNSvP&#10;2dNaha65j6Mzjg0ZAFfHiftk/ENpUU/CkrG7BS39oA4r2W8vfGnxH8C2Oo6U6eFtTD+Y9uX83eB/&#10;DXVVwFbD61dDKNRSnyHrwANL0rxXw38brzRLlNM8a6dJpUiERpfMMJM3TIHbNevWGo2+pwJNazJN&#10;GwBBB7GuWdCpT1ktDZqxdopB0paxEVb29g02B57mZYYl5LucAVBpmsWesQmWyuortP70Z6V43+1X&#10;eyD4fz2SzmFbnMbrG+JCMjpXS/ADwfp/hL4aaPDY+eVktgzmd8kk9c+9daor6t7dvrYyn7klHudZ&#10;qPjvw7o141rfaxaWtx/zzlkANaGlazZa3afaLC6ivIScF4myK+V/2sfgL4S8Zagsn/Exi8T6q4SK&#10;S2nwgwe4ra/Zjsbn4P6r/wAK5vpprmYQi6MkpzgsMnmulYOlPDe2jP3+xrW9xpn0+MBQBR1615x8&#10;XPjFZ/DDThst21TV5f8Aj30+JsNJXi1z+2f4h0HSprzxF8O7zSHyBbxmTPmZ6CuWjgq+I96AS91X&#10;PrAEdqUn2ryXw18bjd/DRPFWtaU2hvKP3FrLJy7EZC15bF+1z4xOux2z/Dny9L3Ye/8AtYACZ4OP&#10;pVwwOIm2ktjNTvDnPq3ANIRXmmo/GATfD6bxB4esP7auYl+azSTaQ2ORnvXhJ/bI+IuTj4UH8b8A&#10;1VLAYiu+WCLTurn1+xWNWZuAO5rm7r4ieGLO5a3n12yhuFYqYmnAIIOCCK8f+EX7Q/i34ja5/Z+s&#10;+Ajolo2Vaf7V5mM15D+0V+y74Z8Y+O10/wAPSahbeJbh/tc5jnwuCdxxW1PAKOIVLGT5B07Ti+Q+&#10;2rK/t9StUuLWZZ4XAIZTkMD3FWgABgdBXhX7NOqNpGm3ngi5ld5tA22xaU5LE+p71o/Fz4+yeA71&#10;tL8P6JL4m11F3NYxPswD3zXPVwk44j2FLXt5ozpz54uXY9Qv/Eml6Vdx213fwW9xKfkikcBm+grQ&#10;jdZUDqcqRkGvgP4ufEeX4iP4e1PxZ4P1Hwd4it76OOA/aco6E8E19EeOvjpqnwx1LwppK+GpNTtN&#10;RRI21AS8LwOa3q5dUoxg38c3YtSvBzPd8iormeO1ieSZ1jiQbi7HgV4n8XPj7rfw6tNIvtP8Hz61&#10;p14yiSdZMeVnvXo/hvVYPiR4MgupoXghvYSskKvyARyP1rjlh6lOPNL0Bu0lGfUt6f430LVp/s1p&#10;qtrdTg4KJIM5reBzz7V8WT/CTQfhV+0DpD+H2vLcXNyplSaXepJ64HpX19rep3Gl6ZcT21q15cRQ&#10;s8cCdZGAyBWuIowpQpzg/jM05SrSo/ymuelAwa+D9G/bH+LbfEPxBYr8MZ9QhichLVZ8NGAxAz74&#10;r6e+C3xP8S/ETT5ZvEPhGbwrIhwEll37q3xOW18JFSqbA52moHod/rVhpTqLu8ht2c4VZHxmrqSr&#10;LGrIwZWAIKnIIrxX9pfwRZeJvCaX80k8N1Zyq8Ukb4UfWus+Cmrvq3gPTzNcx3U0KCIuhycAAc1x&#10;qg3R9oE3ySUe56COlLSL90c5460tc6NQooooAKKKKAGcc1l6r4m0vRB/p9/b2uenmPird/cm2tJ5&#10;gPmjR2H4CvmnRvAdh+0Tq2rXniiW4kskcpHbW83lkbTgGtqNONX3pfAtwl7sGz6R0vWLPWLcT2Vz&#10;FdxHo8RyKvHgc189fD+4tvhf8VU8AaU850xoRKqTNuI44BPfjvX0L1HNVWpKnJcuxlBt/EOXkVBe&#10;3cNnbtNPIsUSdXfoKnHArz34t+CtR8aaWLWHVzpumKC12ij5nXvisIq8rGpvWXjnw/qt0La01i0u&#10;LkHHlpIM5rdJCkux2rjk18H63ovw38KeL7OD4ealeP4xWYLMs0nDYPJ/Ovpr4jeM9U8KfCzT5rhg&#10;NSuwkEjj+Ekc/wA69OtguSnTqQfx6GUZ/vpUzv5fG+gxXgs31W2W5Jx5Rk5zWxHKnleYHBjxncDk&#10;Yr5ttv2cPDV5oKeLL1r2TX4IjcC4W4wmQM4x6V6D8EvG03jTwFezyD5rZ3gXnPCrjr36VhVw8IQc&#10;oPVaMIvmnY7C++I3hjTbhobrXLK3lVipR5gCCOoI7VradrFnrFoLmxuo7q3Iz5iHIx9a/PWy074K&#10;ap498WD4h6hqSasb35UWeQKBk8ADtX2b8ErXwfB4Dt7LwRdNJo4Rlj3yFmHHBOec104rBRw8VLXZ&#10;Py1Vxqfv2OnvviH4Z02ZorrXLK3lBKlHnAII6irGl+MtC19jHp+qW14442xSZrwSH9iPwrrWrapq&#10;3iy+v9Uu7q4aZGiuTGI1OTgfTNcx+z18ItH8PfGLxA3hiS+t9M0ubY0dxP5okPIzVwwmEqRm41NY&#10;K46nPDWB9Rax4w0TQXWPUdUtrJ+gWWTGar2fxD8NahcrBa63ZzTHpGkgya8k+If7Jui/FT4h3mv+&#10;Jr+8udOkiVI7KGXywrCvJdQ/Zz8KeFvjpo2jeFDqFpdrB58sk115inDZxU0sPhatk6nS/kFX3OZx&#10;7H2k00UMPnSSBYwMlieKx7fxvoN1fG0i1e1kus7fKWQZzXnXx28SXmmWuieHoGdDqbCKSZOoHQ1x&#10;PiL4B+F/hp4bfxvZPeDXLWAPJcPPuDsTk8duc8Vz0sPCbTm/i0Ib5IqMd2fS7TJHEXZgqjqazovE&#10;2l3N39miv4Hnzjyg/wA2fSud+G+tr4/+H1he3I4uU+YL16d/evEPFvg+w8I/HHw7eabJcJNcXCh0&#10;eTggis6WHvWnSk9ipT5KfOz6oX7opaZEcxr9KfXJtoWndXG+tZ+oa5p2lt/pl3Dbk9BI+K0CK8k+&#10;PXgHSPEfha9u7oTJOilkMb4+YUUoQnOMJ9WUep2d5DfQLLBKs0bAEMpyCD3qfPBNeVfs4SSH4Vaa&#10;ryNIU3qN3XAPevVAeDWtel7KrKCMoVPaR5hQODUcsggjZ5HVIx1JqVT8teT/AB/8X3OgaJZafany&#10;31SXyGl9BUU4c8lAvf3juU8c6C9/9iXVrVrrO0QiQbs+lbi7SuQc5r5rv/2dPC3h3w6/jVXu28QW&#10;tsZjdLcbo2Ockbe3Pauv0T4pXF78ELnxGMPcJG0YYducV2zw8OTmovyYQ551ORHpd/4w0TS7r7Ld&#10;anbW87HHlvIAc1rW1zHdRLLE4dCMhgeCOxr5p8P/ALPvh74o6J/wk/iJ7251SVmnjkiuMJGeoGK6&#10;74G+N2vovEmk7vNh0MlYiTkkKMDn8KVTDQcHyvWOrMvaXlD+87HrGqeKdI0T/kIahb2pP/PWTFWN&#10;M1ey1m3FxZ3Ed1ERxJGcgivmzQPh5pv7Q+o6pe+KnuJrZWKRQW83llMHg1ufDi4tvhr8Uj4B0uSd&#10;9N8nzFWdtxHpk9z70PDU3DV+/uaSkk3GJ7tqWr2WjwGa9uorWPrukfFVdF8RaZ4g8x9Ov4L0Dg+V&#10;JnFeIeLYR8XvileeF9Qlli0nTnAkigfYXBGOtZV/4Y0b9mjxNolv4ZF1Fb6pOI3juJvMByaqnhoT&#10;9xv32TUTjLl/l1PpS4ngsoGmnkWKNRyzHgVmad400PVbs2tnqlvc3C9Y0k5FeUfHHXrvUtZ0nwlH&#10;K1pb6iFaWSPqR6Vyniz4M+GfghpB8YaL9sGpKyCV5rjcpJ6kL2+lKlhYSjB1H78nZBN8qtDqfTLS&#10;LGhctsHUmsd/G+hRXf2Q6rbC6JwIjJzmvNvHnxHvLX4SaTqdqw8/VVjjMn90MBn+dchD+zj4afQV&#10;8W3LXsmvwRG4+0LcYQkDJGPSnDDQTbru1nYuWi5Y7n0lG4kRWBBBGcg5BrI1PxfoukzeTe6nb20x&#10;OAkkmDXl/wAPPilPq3wk1PWSP3ljujQZz04HNcT4W+CGifG3SpNf8UveXNxOxlhFvP5apjkA/Sh4&#10;enCc1WekdTO9qUZfzOx9NWV5BfW6TQSrNGwBDIcgg9CKsDpXh3wM8TiPxLr3hGKQtZ6OdkYZtxGD&#10;gAnv0617eDxXNWpexlZddfvHGV3bsPopB0pawNBM1FcXEVvC0kjKka9WboKdn71eNfHvxNeQS6R4&#10;dti8ceqOVklTqBV0oc9TkEtYuR6Ta+NtCvLz7LBqtrLcZx5ayDOa3A2RntXzJ4h+A/hb4WeHn8bW&#10;El4Nbt4RI9w8+4OScnA7c9q9v+GHimTxh4K07VJRh50BIPXoK6a1CChz0n5ELn+2deOlFA6VDeLJ&#10;NbSpDJ5UrKQkn901xI0MbWfGOi6HMIr/AFS2tJScBZZMVoabqlpq8C3FpPHcxHpJEcivlr4u/C7w&#10;NpMs+p/FTXbu5mnJNr9mcxqnU4J9a2v2T7q6lN+umTtP4Sj3fYS5yxGeMnucYr1fqsJUHUg9jKrP&#10;lcI9z6I1LXLDQ4jLf3cVrH/elfGaTRvEOna9G0mn3kV2g/iibNfPl7osHx2+Ieq6Trc0q6Tp5aLy&#10;IH2FsEjrTdP0zTP2fviBovhrw8Zo9P1NuUmm8zB9KzWFhy8sn77HUnyysfQmsa/p/h+387ULyKzj&#10;JxvlfAqhpvxB8OaxcrbWWs2dzOeBGkgJNfPf7bo0WbR/D8fiK5u7fRzcj7Q1n97Geawfgbo/7P8A&#10;Z+M7e78I6heya2EAX7TPJ6elbUsFCph/au7fkh1ZciufWeq6/p+hQebqF3DaJ/ekfArDT4o+EpnQ&#10;J4hsC7HAX7QOa5H44/BBPjZY6PZzapNY6fbS+bNHbuVMqntmvA/jd+yn8Ofh34dsJ9Lt9STVJ7tI&#10;om+2Ftpz97FZYahhZ8kKs3ztlS+G8D7Hl1S0jsTeNcxrbAbvNL/Lj1zWGfih4SVjnxBYAjjBmFcV&#10;P8JL3W/gaPCC6rLbzyxKDdZ+YjjIPv1rybxp+xV8NPB3gHU9RvF1S7urW1LPKLvbvfPBA7ZNXChh&#10;XN06k+thQ99R9T6o0rWbDXIPOsbqK7i6h4myKg1PxPpGhnGoajb2pP8Az1kArxj9mLwm/gj4WyXg&#10;mme3uIzNFFM2SgAyAT3x0rn/AA74A0z9oe+1PUfFT3E1ruKxQW82zZg8VMsLTVacef3IoiFT90qk&#10;+rt+LPpHT9Us9XtUubK4juoW6SRHIxRfazY6UpN1dxW4HeR8V4X8Nb62+H3xQfwDpsk7aZDFvQTt&#10;uIHbJ7/Wu1+NXgDSfFPhe+lvRMjJGSpifHIrmqUYQlGN9HqjSHNJ2R6FZajb6lbLPazLcRMeHQ5G&#10;KtHv9K8e/Ze3J8NkhMjSLFcSIm7kgA4Ga9iXlRnuKmvT9jVlAypT9pBS82OX7oqOeaO2jLyOsaDq&#10;W6VIOlUdV02DV7Rrafd5bAg7DXOjYq2viDS7+5e1t7+CaYHOxHBIrVUfLj2r5d0jwlY+DP2iLBNM&#10;kuEjukkeRJJdwJ5J47V9PK/I/wB2uqvR5IwcXvqZRnac6X8pOBgCjFIh+UVDcEQxSyjquXP4CuY0&#10;TurlLV/EemaCu6/vYbRT3lfFO0vXLHWoPOsbqK7j6h4jkV856b4Qsf2h/E2ryeIpbiXTrd2iS2t5&#10;vLPBIzWl4NSx+DnxRsvAejtOdNnjMqpM24r6Anv9a7lhqahyyfv7kTmre4e7av4o0nw8gbUtQgsw&#10;ehmcCq2j+OdB1+5+z6fqtreS4ztikzXy/wDtpL4bm8T+Ek8XXF3b6KXPmG2fHFaH7POkfAyx8Wm5&#10;8DX93LqxXGLiYvx9K6IYKDw3ttfu0Cc/ZyUWfUd5fW2mwPPdTJBCvV3bAFZOnePPD2r3BgstYtLm&#10;fONiSAmuQ+L3wz1X4oxWGnw6wdP0Xcft0Kja8o7EGvn74ifAfw78ENa0DUPB+p3lprdxcKkkMk2/&#10;zeeTj3rPCYahXap1KlpvY0lsfZkkqRxeZIwVB1OazoPE2l3N39miv4HnJwIlf5s1W0S1n1Pwvbxa&#10;pu854wJNvB6V896t4LsPB3x/8PSaVJcRvdT/ALxHl3gjHp2rClh4SnOm3sRKfJDnPp4Kdn41kat4&#10;r0jQ5il9qNvau3AWSQA0/wAR6sdH8PXl8g+eGJnH1AzXzz4U+EejfHy0uNb8WPc3RdjJbxxTbPL5&#10;yKKNJP3qmkENu0VP+bQ+k9P1G31G0Se1mWeFsbXU5BHqKg1XxDpuhRF9QvYbNPWV8V418GteGg+P&#10;dW8C20jGw02PMe9tzY6DJ7n3ql8Zvhdo2qXFxrPxB1y4bw1GCI7SBtm305rSeGVOsoN6PVeg6a5o&#10;2PcdI8SaX4giMmnX0N4g/iifNWL/AFG10m2M91OkMI5LyNwK+QvgDNpVp8R/s/w2uprjwl0lF5Ll&#10;s+xr3H4x/D+fxtCDqOtGy8OwLvuoIxtkK98GniMJClVUW9GZ0Z87aO50zxtoWuyeVp+q213IpwVj&#10;k5rdXrn2r4R0m08D6D8QdOg+E2oXs2qCbF4s8uQFzzzX3LpLSPp9uZv9cY13/wC9jn9aMThvYKL7&#10;kKdq0oFwdBS0g6UteedAUUVHLIsMTu33VBY0AVtQ1O10yBpru4it4l6tI+BWdpPjHRNenNvYanbX&#10;UqjlIpORXzD8Vviz4c8T+M9S0LxR4h/sfRLQsrxx/wCslGSMCu7/AGdPAHwtsC+ueAp7m4aUFS9x&#10;MXwT7dq9OWD5KPtJ3+4znO01A9d1Tx34d0abydQ1i0tJc7Sksgzn0o03x54e1efyLHWLO6m6BIpA&#10;TXiWvfsbeHfHfjrW9f8AFV9d6j9rm3xQQy+WIh1GPpmvPfAnwJ8P+F/2h7iz8JyX1rBp8SSTSTz+&#10;YHPcVpRwuEqqXLU1SuOt7ivA+yLq9hsLZri5lSGJRku54FZWneOtB1af7PZ6raXU4ONiSc5rkvi7&#10;4GvfG2nRwHVzp+jRDdeRKPmdO+K+VbjTPh54a8cafB8MdRvJPEouNtxHNJwQDzWWFwsK6tcVSfJS&#10;9ofeynKilrL8NtdPodg16ALoxKZADn5sc/rmtMZwM9a8+S5W0VF3SYtFFFSUZuu/8gu8/wCuL/yr&#10;56/Zt/5KN4u/D+dfQ+qxNcafcxqNzOjKo98V8ieB7P4xfDv426iLbwVHfeFtQYb783GCgz1xXqYB&#10;c0K8L7oyq60oy7M+ttd13T/DunyXeo3cVlbKPmllOAK+WNb+MvgWT496Ner4osJLWNWG/wAzoTX0&#10;34j8Kaf420E6frNsJLeYDzIs557jNeVH9jH4Ued5p8NrvznPmVGCqUKU5+3va3QdWPPT5IHoWpeJ&#10;49b8F3uoeGrqHUpFjPlPC2RmvCPCesfDKPTtTk8YS6db+IJS3nrdffJJ7fjX0R4M8FaR4E0OPSdI&#10;tRa2UfCxjnjtXEeLP2aPAHjXV31LVdFFxdlg3mbyMEGlSqUIynGV7Maj7sL/AGXcwf2eNQkupdUh&#10;soVXQ0f/AEN16EZ6j2xV79p//kQn/wB8V6l4c8M6d4V0uKw0yAW9pGAFjHsMV88/tQP8Utf1G00D&#10;wp4Qj1XRJWVp74z4KevFaUZRr4unPZJgoWjUl3ueu/Az/klug/8AXsP5V3/rXG/CjRrvw54A0bT7&#10;5BHewW+JEBztbuM12WMcAcVxYqzrya7szo/AhMdayfFGlrrOg3lo0zRCSJlMidV4rY6UyaNZo2Ru&#10;VYYNYnRGXJJTPlz9mqy/4Rb4keJdCSRrxD+8N1P97r0Fdp+1J4d1PUvCMF/pFu9xd2lzHKVTrsBy&#10;1PT9nyew+LsvjPTvEElpBKoSTT/L4Yjqc17LNbJdRmOQeYjLtbjrXqYjE03WpVodLfgZRXvzjLZn&#10;l3h39oTwSPD1mb7WrXTbwRBWtJ5MSblXkVq+A/jTo3j0Xz2cFxb2doCXvLgbYyo/iB7g9ay/EH7M&#10;Hw98S6q2o6hoqy3jMGL78ZOc5rudJ8E6Po2hyaPZ2ccNi6GN416lSKzqSwsk3C92FrSSPl79qX4x&#10;+CL+PS0tvFGnyyRSqXKS8qN9fQPw++JXhjxVo9rb6LrdrqdxDbITFC2WyEHBrj7v9jb4VXsxmuPD&#10;iTSE5JL9TXUfDz4D+CvhhqE114d0dbGeVdrEHPFb1KuClhPYxc7x1FJXrKZ8p6rqUHxe+IXiO18f&#10;+L38F2mmXRis4YJNskyAkKfxAFN+DMXhLwN8bGsNP1681KOTAS61E5aU56j69a+pvGP7OXgHx3q8&#10;eqaxoqXV4jbvM3HrViH4AeB7e+068TR41nsDmB/7vpXRTzGjGl7PXYvFP26sec/tD698PvE+t2vg&#10;3xXd3Ol3RjE8WoRf8s88189+IvAnhvwZq2mXPg7xvJ43unuY92n3Lbwgz97FfbPi34OeEvHVwJ9Z&#10;0uO7nEYjDHsMVh+Ev2ZPh94L1NdR0vRIobxTkSZ6GlhMdRwyvG5Nb3opQMf4veNPDWg/DvRdP8ZR&#10;TQw6rGkBe1GPJbaMkemK+Y/F3wr+HejaQ+oeHPiXd6ld5DR6Nczbw7f3dvb6V9x+Lfh/oXjm2gtt&#10;asUvIYSSiN2Jrgbb9kv4Z2erR6jHoCreB96uH6HrUYPHUaLctVqElaNo7nPeBfhxcfFT4E6bpeqz&#10;3PhySRGBNhw2Aa5z/hg/STyPHfiYA9vNFfUFlZwWNpHbwKEhQABfQVY4rk+v14ScqbtcFDufPvh/&#10;9l2D4f6DqgsPEWqaxcPBIY0vWyN2Ky/gF8UtM8DeFJNA8YXcWiahazvg3Q2Iwz1B7ivpUYrgfH/w&#10;Q8IfEuVZNe0tbt17k4pwxjrJwxT0D2cLmTa/tA+G9a8TwaNo5k1gvybmz+aNfx9K82/as8e+CpNL&#10;TSdX1ez89ZAZLSY8r83Oa9n8CfCHwr8O4Gi0PTEtF6cVznjL9mL4eePdbudW1rQ1vb64+++/FXSr&#10;YWjXhJJ2jqNWamv5lYn+FPjnwDfaHp+l+HdT06eSKCPdbW5+YEqOa8D/AGrvhlBr3xd0LVdZ1TU9&#10;G8OxWpRrnT+iNnvXvngf9nHwF8O9TGpaFo4srkcBg5Ndz4l8KaZ4u02XT9VtVu7SUYZGo+tU6WI9&#10;tRbfqOiuSMqc9rHxlF+zr8J/EU1tD/wtvUbwCVXW1a5wSQehHrXs/wAaPBVrpXwp0J9Pma4stCdZ&#10;kmY5JUAYJPritzTv2T/htpN6Lqz0MRTb9+Q/cGvSrrw1p1/oDaPNbh7Bk2eSem3HSta+PdRwbqN2&#10;fkZ0VyTXNsfn7c+PfFcGo6p8Sl1G4fQkzZxWg/1Z3nAJ/OvrT9l3SZbT4eR3t0AJr1vPOOmDzx+d&#10;dl/wqHwqfCv/AAjx0qM6TvEn2f8A2h3roLPS7fQNJ+yabAsMUSbYYx0zjiqxmPhXpezpw1KnH2ko&#10;27nj3i79rnwl4U+J9h4Ea1vr7WbqTaPs0eVj5xk17jbyLNGrrkBlzz1r5b+DH7PGpR/F7W/HHi3T&#10;44r37S32R/VcnB/LFfUsICLjuBzXDjI4enGnGhvpf1HJTVaVvgJhwBS0g5Apa4SkeE+MPjz8Obr4&#10;g6n4E8TQKZ7CMSySXceYua8q+Ltn4K1K58Pn4V3djHq6XyNcJpXQx5HWvoLxV8AfBHjPV7zUtV0e&#10;O4vrpdkk56kelQeBv2evAvw61I32g6OtlOeA2a9qlicNQSnBzuunQmt76tA4b9oa6fSdJ8M6heZV&#10;IY08+c9V6Zrivj3+0v4LtPAen2Vje/2tLMixuYekXIyW96+ovE3hPS/GOlSabq1ql3auMMjV53Yf&#10;st/DfTIbuGDw/EI7kAOPpU4fE0YqKrXtF3C95qb/AJHH77/5knw68eeHbP4Q6fqkusW8WnJFg3Eh&#10;4Bx0rxP4RePPhZF8UPEmqXer6UZ22rFcydDz0r6FHwP8HL4Qfw0NMC6PIctCHxXFr+xh8KIsvF4d&#10;CuCp3CT0rSlicHGpVnJz9/sc3sOWhCl/IevaZf6b4h09Z7CW3uraRcbovusMdvavmL4g+MD+zZ4y&#10;1G5S1a5ttdkLYVOImOVXH0zX074X8Naf4U0uPT9MgFvaRgBUB6YGKp+K/Aeh+M4411eyS78tgyFu&#10;oIripVoUqut3A7IzvA87/Zv8BzeHPCp1bUysmpXxMrSYwQp5/rWF+0Z8XfBlt4M1HTJPEdjHqCnD&#10;QZywx1Br3y3tIbW1it4lCQRp5aoOgXGAK8m8RfspfDfxVqdxf6noYuLy4YtI5fG4k5JrSGJhUxHt&#10;qt7foKmlCPKYf7NPxW8H3vgHRNKtfEVlLfMr4tvMw5OegFdD8ffBi6xoEOtQR7LrSX+05XqwHOKb&#10;4T/Zb+HXgrVodU0bRBa3cWCsgfpXql1ZQ6haSQToJIJF2sp/iFTiK9KNf2+HuZ0YOnFxmfJXgHxL&#10;c/tHeP8ASr97UxaRog8u4t5P+eg4z+Yq/wDtn/DmXxPF4SlNze2Wl2Nx/pEtl1jX1r6L8L+AdD8F&#10;tdnSLGOyN2++QoOWPUk1q6rpNprtjPZXsCzW0qlWRu4rWWOtVpyh8MNf1ZrTfLOcpbSVj4hg+Anw&#10;k8Q26QP8XdVkacITbvc4YHHQj1r1H4gfDq18I/AO103w3cza/pNpIsgLtlpQG5JPfGK7UfsmfDNd&#10;Re+XQVS4dtxKueua9P0jwvpuk6INKtrcLYhSvlex7VviMy9pKEoVHPld7M5oU+X3JbHluk/G/wAA&#10;WvgWCwl1m0S5FmU/s5j+9YhcEYrxv9lTU/D3jibx3o9tdHSZru6cLAn+sVSTgivcrn9ln4b3OsjV&#10;ZdCDXoYuG8zqSc1veGPgj4O8I+IZNc0rSI7TUZc75Ac5J61KxWEjTquPPep+Z0rmWx4zJ+wlpMsr&#10;v/wnfiRdxJ2rKAB7Cui8Cfsm6V8NtZTV/wDhMNcvFgBcpdS/J+NfQS4NV721hvreW3lXdHKu119R&#10;XG8xxbiqTqaGfs4P4z5M8P8Ai7wf4h+MXizSLjXLTzrmUxRgnkHkV5h4uW/8CfGzwn4RuPOubCK8&#10;+0W95/BtZsqB7YxX1hD+y/8ADyz8Rya7DoYXUnfzDMHP3s5zXY618PdA8RalYX19p6TXNmB5Eh6r&#10;jpXdDH0Kc4OP8r+8c+ecpW7Hivjxh4V/aH0rW9ajddFXTdgu3/1aN71rfF/4seDfE/gS907SdXtd&#10;YvpJU2Wtq2WznrXsPifwfpPjPS5LDV7VLq3cYKmuD8K/syfD/wAG6wuo6Xoy292G3Bwe9c8K9Coo&#10;OrfmhsNLkanHc6D4T6fcad4C0+O5Qxv5YIRuqjHQ14Rqfga18e/tEQ3UmqT2kljlvJg+62D3r6h1&#10;Gya606a2t38h3jaNXH8GR1rzL4T/AAMHw917U9XvNVl1e9u+kkg4UZ6CopYnlqVKm1zCcLUFTj1Z&#10;6zbR+VbxJknaoGT3qWkUgqMdKWvObvqdCVlYKKKKQwooooAKKKKACiiigAooooAKKKKACiiigAoo&#10;ooAKKKKACiiigAooooAKKKKAI2XduX1FeF/FD9liw+Juv/2tN4p1rS5MFfKsZMJ9K91z1oB4rWlV&#10;qUZ89N2YXt7p8uQfsI6VDJE58c+InKHdjzRXtmiWmkfB7wnBa32ryTW8Q2rNeHMjkDp9a7YNkkVg&#10;+KfBWleMYIotVgFxHE29VPrXRVxlXEaV56GcKcL8x4h4z8S6l8b7htI8N6EsdsGKS6jfjYAuesZ9&#10;fSvU/hH8Nm+GfhxNPfULi/dsFjM2dpx6112l6VaaRZpb2cKwxIAAuOgq8CCOOQameL5qfsqfwGoo&#10;6UtJS1yCPmr9rfwhHeWlhrn2y4jktGGIF/1bfN3r2LwBrCN8PdI1C6KW0RtBI5P3VAHX6VH8U/h5&#10;D8S/DFxpEk72jyA7J06qay/hf8LpvBPgaLw1quqy67CE8rfLx8mMbfyr0nUpywcaH8ruKb9pWpy7&#10;RZ8k/GP4j+I/il8dxbfDbxFoy3Wit8i38nyyNnGKx/FPiL4rfDn4u6L4j+Jut+HLKSdkhMFlJyE9&#10;a+t9E/ZY+HHhvxANcsNBWDUd5k84OepOa1PH/wCz/wCCPidqcF94h0kX1xCgWNy5GMV69DNMHR9n&#10;CFP3OV3v8V/ImV6zkp9jxr4j61Z3vxp8CeMRcpe+Fls2D3YOY1PqatftDfFzwR4g0GwtdNuIdeuW&#10;mQILQ5EPua9L8c/Duy0H4TzaF4d8Nx6pHCmItO37N/GOtfLngf4PePtc19NNu/hhH4P01pQz332r&#10;fwD0xWeF+r1uSpN2UGDnNK66wa/Q9P8A2gfBF342/Z08NwW8tzBHDLFLcPbf6wR4HzD8K830T4Jf&#10;CvVdLtUn+Lmr2byLhrSe4w2ccgj1FfbOheHIdN8NW+kSfv4YoxE2RwRjFed3v7KHw21DWTqc2hh7&#10;wkktvPJNYUsx9m5wU2rt7epklzYenF9DL+HHwF8Maf8ADK58N6B4lvbuxuRk30cuZASOoNce37B+&#10;lE5bx74lJPJPmivonwp4P03wXpgsdLgFtajGIwc81uDJHNcLx9eFWTp1GaKHu2PAPA/7O+h/BC8O&#10;vz+MdVuooMuRqEo2/dr5ttfHnxE+Kfxr1fxB8MNd8PSi3l+zLbajJ8zAZAYfWvvvxP4X03xhpE+m&#10;6rCLmymUq8R71wngT9mzwH8NtUOo+H9GSyuyOXBzmuzDY+EVOpivfnbQb92nyQPkj4feNfGnwu+P&#10;+z4l+IdBiuNYcefHp8nCsR0P417LofijRfCPxx1PVNblSKxvbZGh1Qn9yR1HPpivTPFv7M/w/wDG&#10;3iN9c1fRFutSZ95n34wQcit/xH8HvCnirRINJ1TTEuLS3QKintxita2YYerKFVq3uOH3kyp+8j5r&#10;/ay+LPgrXLDw8thfW2qSJfxs15bnKRjI6133xl1+ym+H/hnWbedLvTI44991H9xRhetdlbfss/Dq&#10;00aXTE0GIWsjB2HuK7CP4YeHE8Ir4Z+wI2kJnEHauaeJoQpUacL+47mkdZSc/tKx88/Gf9pfwVp/&#10;wws7C0uk1q5mTYy2fSEZ+81eqfBfx34fj+Eljqh1a3Wxt4d0k7vwuf73vS6b+y38ONGjuFt/D0Q+&#10;0Ah/oa2rX4IeEbTwdceF4tMC6PcYLQh/SnVr4R0Z04Xu5JmXs9YSl0PnP4i/GLwPc/HHw7dx+KNP&#10;ktkuRvdZeBxX1b4X8aaD40tmn0XVLbVI0GCYWzivMD+xn8JnJZvDUe48klz1r0L4ffCvw38MLF7P&#10;w7YCxt3OWUHOajFVMJVowhTveJMlP206q+1p9x4do3jbRPh98e/Fz+Ir2LSILqQNFLOcB+uBXpng&#10;L9oPQPiP4vudC0OC5uVt1Ja+jT9yce/pWl8QPgZ4N+J0yz+INIjvZUPDGtfwJ8MfDvw40/7JoOnx&#10;2UOP4etKriKFenzSvz2t5G8vjfoY3xxlWP4e3299gkUp5npmuS/Za+Hlv4N8F/aIdQuL5r12kPmn&#10;5V74HtXR/GT4R3XxVtrS2TW5NNs45FeSJEz5mO1dv4W8P2/hbRbbTrYkpBGq5IxnjFZRr8mFdPuZ&#10;VF7Xkh/LqbKfcXPpTqQdBS15+5sFFFFABRRRQBTvomuLWeNThnRlX6kV85/DHxHp/wAINa1bTPFu&#10;o22meY7yRvKcbxk4FfSpGa4D4gfBPwj8T5Ek8Q6YL1oz8rb8Yrqw9WMZShV+BoJe9Bo8o8Hz23xJ&#10;+Px8UaMTcaXbReT56fdOOMj2r2b4qfEnTfhJ4LvfEurRyyWNmNziEZNW/BfgDQ/h/pa2GiWaWdso&#10;ACjngVa8WeENK8b6LNpWrWqXljMMPE/Q1dWvSnVhp+7WnyJo3Wkzhf2fv2hPD37RHhI6/wCHIrmK&#10;xWVoj9qGDuB7e1avxC+Lej/D7U7Oy1a2uWhu1Ia4Rf3SKf71afw7+Fvhz4WaO2meG9Oi02zZy5ji&#10;HetTxP4R0nxjpkljqtol1buMFWqKs6Ht70l7hMOez5j5N+PGq/DK7gtdT8FzW9x4uaZDANN68nJ3&#10;e9eoeOvD+t+L/gbo0xBW/t40nmDdcDBOa6Xwt+zL8PvB2sDU9N0KOK9DbhL6GvUJ7WKe2eF1zE67&#10;WT1FddXFU/Zwo0/su4opupzzPB0+OnhGy+HEun3erW39reQYJLBT+9LMMDirn7P+lzeBPhZf3l5b&#10;TyoWe5NuU/eMp54/A1tyfsy/DybxL/braIn9pb/MEu4/ezmvT4LOGC1WBI0WELtCeopVq9D2bhR3&#10;eruVHds+c7Xxr8EPFr3d9rWl6bpmpjLPFqkeJz64/Gj9nK/hvviH4lbQ7aW28LY/0LjCNz1X2x0r&#10;0DxZ+zP8PvG+rvqWr6Ik92zbt2/HOc13fhrwppnhDTUsdJtEs7ZAAEX0FH1qjCE4wveatqYyhN1L&#10;mP8AFLXD4f8ABep3KH96YSI/riuR/Zv0HyvA0Os3MezUNUDS3B9cnI/nXputaHZa/bLBexCeMHO2&#10;pdP06DS7Rba2j8mGMYVfQVxwny0XTRvU97kQavdLZafPO7bBGjNn6CvC/gTZP4w8b+JvEt7H81vd&#10;mGzf1Tnn8q94vLSHUbRoZ18yJxyKpaL4fsfD0EkWnwCFGYuwH8RPWlSqezjKC6jqaxjDzPJf2iPD&#10;19cXOg67bFDa6bLumz/CM9axfiX8YvCnib4YHQbHVYdT1W+iEK28B+ZWBwc/jXvup6Ta61p8tndx&#10;iWCZdroe4rzjw9+zZ4A8MeIW1ux0OOLUCS3m+5Oa66FejClCFT7DuOa+1DdF74U2ieAfhRpkWrTC&#10;1FtCWeSX+Ee9eGfE/wCMXge4+L3hqZPE9gyR3QDnzPunFfUmueG7HxJo0mmX0QlspRho/UV5HN+x&#10;p8KridppPDilyc531WHxNBV51a+zIcOei4dz1jwx4s0nxXY/aNI1CHUIAcb4WyK28cVyvgP4caF8&#10;N9MNhoNoLKzJzsB711QPHSvOqez5709ikrJIaT1ryD46fFDwnoXhfUdP1HxDa2V5sZRA0mCT6GvX&#10;pFBVh615Z40/Zt8BfELVW1HXNHF3dsSWbfjOTzVYbkjU562yNFblOU/Zm+KHhTUvAmn6ZaeILKfU&#10;N8mIBL8/3u1ez+K/Elt4R8PahrF2rPbWcTTSBOu0V574O/Zf+HvgPVk1LRdFFndxnKsHNematpNt&#10;rmmz2V3EJbedCkkZ7g11YqeHqVuelfl63OXDw9m+WZ5B+z/+1V4X/aIn1uPw7b3cQ0qTy5nnHyk5&#10;xxVj9ozw3f6roumajY7MafcedLn+5XUfD34NeE/hc18/hvSotOa8bdMY+rnuT+Ndne2MOoWclrcJ&#10;5kMq7XQ9xRUrUIYhVMOvc/q5cedTnGWx4J4s+N3hC6+F8ukpq1td6xcWxtlsYT86MeCD7g1N4X+H&#10;F/F+zlPoUabb10MgB9M5/pXUWH7NHw+0zxMNbt9DjXUA5kEnoSc16gkaRx7AgEZXbgenpVVsTSjB&#10;wofafN9xUFOE00eBfD34ueGvBPgl9J1/WLWy1W2DxC0Y/vHIGOPxFR/s6eH5ruPxdq6xtHBrDs0B&#10;k9GyR/MV2niX9mzwF4v17+2dS0fzr/cGEu/HIOa9F0rRrTRLOOzs4vKhjAVR6AcVdTE0JQlKlvNK&#10;/wCBmoyjyqP2Xc+efhX4p074Ravqul+LNUtdMLu0kbyHAcZ4FHgeW2+IXx9n8WaPuudMhhMPnj7h&#10;xxlfb0r1b4g/A7wf8T5o5/EGmC9ljPytuIxW74P8DaN4C0ldP0W0W0t1AXaOcgDFNYqgoSqJe/JJ&#10;foXJXbUeup4rqbt8OfjZe6xrFxDbaPfyZFxJ0XqayPiT4m0j4xfEDwza+GLtdUGmzLPNc2xygHoa&#10;988c/DrQviLpX2DXbJby367azfh/8HfCnwxikXw/paWIfliOtKjiaMIc8/jQpuaqSlD7SseefHPR&#10;7zTPFfh/xQvlppljEY59/ROetYnxr+KPhfx/4Ki8NaJqcWr6pelcxWpzs2kZLV9C65oVj4l0yawv&#10;4RPazLtZD3FcH4O/Z18C+BdXfVNI0WOC8JJ8zrg0qNegowdX44O6CS05o7o5P4ieA9Uu/gtodlbk&#10;fadNMU0n+6o5qCT44+FLb4ZS6fc6tbTaqYfIewU/vQzDA4r3ma2ju7aSGRQUddrL6jpXmDfsyfDx&#10;/Ef9utoif2nvLiXd3zmlTxFGd5V+9y5arnjucj8I/h/fW/wP1fTvLYXN9ukjE3XnkVF8KfiZoHw2&#10;8NXGi+JdWttN1CzDKIJDhnI4yv4ivoS2to7aBIY0CxABQvoK858Zfs8eBfHesjVNZ0gXV6rbhJvI&#10;5zSeIp1pTdXaWhnZulGH8rucH+z1p51bx34n8VQLL/Z+psfKd+jDcSCPwr6I7An9Ky9A8PWPhrTI&#10;bHT4RBbRgKi9cYGBWp/CA3WubE1fbSTWysvu0HFt6yHDkUtIOlLXOaDD96vDP2htCvzf6D4gtiht&#10;dOm/fZ/hGete5E8fjVHVtJtdas57O9jE1tOu1kPcVvRn7OamC2lHyPAPil8Y/Cnir4cnQNP1WHU9&#10;UvoxD9nhPzKwODn8a9V+C+gzeHPh5pFhcAiWGMAhuvQVjeGf2bfAHhXxC+tadokcOoFi3mZ7k5Ne&#10;oRqEQADAAwK6a9an7P2VLrqYrn5lzHgHiL9snwb4a+NNj8NLu1v31u6lCLIkf7sN0617hqOqLYaT&#10;c3hjeVYYy5jiHzHHpXG6n8BfBWs+N4vFt1o8UuvxNuS6PUHOa7z7OjRPGQCp4IrGtLC8sFS36+pt&#10;K/tly/AeGav8V/hb8RtKli8Vi3sJUVlEGpjEuP8AZrif2Xr2NfiTr1n4ejnXwdFkWjSfcLYPI9q9&#10;f8Y/s4+A/G+pLf6toouLgMW3byMnNdh4S8FaP4HsE0/RrOOytlAwidcAd67FiKFGlUjBfGrGdXma&#10;jbueG6FdRfCj4p6vJ4ivLXT9Pv5vMiuZDjIOSBVLXdW0/wCL3xt8PX3hqYajaaPgy3cP+r57Gvbv&#10;iF8LfDnxOs1ttfsBexoeATTfAPww8OfDO1NpoGnJYxHrjriop4uhCCnL44rlXzHN/ahvLQ5D4tfE&#10;HwbpmtWug+MdFe6spFDC5mjzCleP/FXU/hsthp0Pw7tbKbxBJdRlDpg+6ufm3V9ReLfAui+PNNay&#10;1uyS9tmHKtXK+Cv2dvAfw+1Jr7RNFitLg8bhzVYfEUaDU3e6+4VZTlG0Ds/C4lXwxpomBWQW6Bge&#10;oO3mvDfF5bx38fdK0GSPz9LtYzcSn+669K+iNg8sJj5cYxWTaeE9MsNXl1OC1C3kgIZ/WuKliFGp&#10;Op3LtzU+RmrAnlwxr6KB+leD/tJ63cTSaFoFmd/2y7VZx6LmveVOF6Ywax77wnpeo6rHqFxaJJdR&#10;cpIe1KjPkmqgbRlHyILLwzHo/hD+yLThEtzEg/4DgV4V8KvFOl/CLVdV0vxbqltpjo7tG8pxuBJw&#10;K+lA3A9Olef+P/gh4P8AiZdJP4g0oXssRyrbiMVrRqwUqnt/t6E2Xs+T+XU8s+HzQePvj3f+K9JD&#10;TaXDF5H2gfcbHGV9j1r0X4x/Evwn4d8O3tnq2vWlhdNGwWKV8OfpXX+DfBGj+BdKWw0WzSzt1AG0&#10;c9OK5Tx3+z34H+JGom/17ShdXJzk7yM1cq1GdaLfwLT7iqb5vfmee/su/Ffwfd+El0+38Q2ct693&#10;IEtzL+8b5uOK+jl5X09q8g8K/sr/AA48G6rDqWk6ELS6iOVcOa9fUBVAA4AxRjp4erV58Pf5mFKH&#10;InEUcisvXde0/wAO2D3epXkVlbLyZZjgCtTgVheLPB+leN9Lk07VrcXVq/DITXFDf3jqjY+YNS+M&#10;ngaX9oDTLxfFGnyW0aOu/wAzgMc19S6DruneJLFLzTLyG+tcYEkRyM15Cf2NPhQJfMHhtS4PXea9&#10;W8HeDNJ8CaJFpWkW32WyjwVjBzivSxdTCVKUPY3ujlUJ+2nV/mPI/jT+194P+BnjTSPDOu2t7Le6&#10;lIkUL28eUDMcc17TBex6rpqyxZCzRbk3cHBXIz+dcd45+Bngz4i61a6rrukx3moWrq8MzdVI6V3d&#10;tbRW0SRxjaiKFVR2Arlqzw/sYKkv3v2u1uhtJP2qlT+H9T5w+HWtWfwf8Y6vZ+Kb+10yGd3minlO&#10;N2WJxTNGvbT4nftBWniLRHNzplhEYmu4/uuenHtXr/xB+DHhT4oJGviHTRemM5Vt2MVqeCPhzoHw&#10;70wWGh2SWcH90ck10rE0HBzl8e3kKpBPWB5r8T/iJ4Dj8Vx6D410QvbxjKX93HmEE9q8r+Id/wCA&#10;jq/h+0+G1pazaj9rQzy6UMBEz3r6Z8c/DTw98RrAWmu2KXUQOMGsXwH8A/BXw1unn0LSY7SVudw5&#10;qsPiaNOPNrft0FW55xtA534z/tCaN8G9N0ux1G6WDVtRjCwtP91Tj7zV5h4c+IvgK31Wz8VeLfFV&#10;nr2v3TBLWxtjv8vPQgdute8fEb4I+DfipJby+JdJj1CS3GELdq5PTv2QfhfpWoW95B4fVJoCGjYP&#10;901dCvhI0n7W/P5BVvOKUNz02LxVpqeHYtWmuVtLAru82cbQARmvmLxz8ZvA0nxt8Nzx+KLB4458&#10;M/mdDivp7V/Bula74fOjXlt5mnlAhiz2AxXlMv7GXwqmmMr+G1LZznzKxwdXC06k51LhUhz0uQ72&#10;bVtO+IHgu/Gh38OoRzQuqSQtkZI4ryP4S+P9F+E+k32i+LdWtdKu7YkItwcNJ24/KvbPBPgDQ/h3&#10;o40vRLMWdnx8gOea5nx18AfBPxG1Vb/XdJF1cociTfjpShVo804O/I/vGo/uowf2Xc88+CUCeI/i&#10;54k8X2KM2mXfyI46HA4Irqda+NXgXVr2+0LxXClhDAzIW1L/AFcnOMj2NeleGPC2meEtKj0/S7db&#10;e1jAAQemK5zx38E/B/xECnXNKju8eoxTqV6NeqnLZJJfIUHNxbl8XQ+bPDF1oVl8f7KH4bq9xor8&#10;3z2n+pHPGPavobxv8YtA8J+IxoXiC2nhtJIgXvXH+j4I6NWt4D+Enhf4ZWxi8PaXHYo/XbzWh4v+&#10;Huh+O7FrTWrGO7hI6NVV69GtNKeyVvMKfxSbPkz4u33gG38TaLe/DV4bnxHLdKJxpn3ShPevsXQP&#10;OfRLEzgrObdN6nqG2jP61w/gb9nfwN8PNRe/0XRo7a5b+IV6Ug2ovAHHQVnia9OpThQp/ZFa8lMc&#10;gwop1JS155qIOM1S1KNri0mRG2MyMin3Iq4T1pM8ZpocZcvvHwD4e+GPh7wf+0T4hv8A4my7rGWc&#10;m1N3/qTkkj8K9t8G61pE/wAXPsvgS3tzoawqZpbP/Vg4/lXrvjz4SeF/iYgTX9NjvQvAY9RUvgP4&#10;W+HPhvp5s9AsI7SLvivbqY+nXpXq350rJL4fmc9SHNrA1fFGrLpGh3N2zgMsbFMeu015H+zJpcmq&#10;abqPim8TbfXs7xBvVFPFe06lpltq9m1tcxebC3BFR6RolnoNmLWziENuvIUdzXlU6vs6c4Lqaz96&#10;EUcZ4/8Ai9ongjWINK1q3nS2uU+a7I/cgHs1fN/x01D4dSTWGpeAHtrnxXJcoFGmf3c/Nur608V+&#10;CNI8b6c9lrFolzbsMFTXG+Df2bPAPgXVW1DSdFjgus7vM9DXbhK9Gg1Ud7oK3vU3Tgdl4Fa5fwbp&#10;LXilbs2ql1bqDgZzXR01AFRQv3QOMU6vOnLmk5dwirJIKKKKgoacGg4Heql9O0FncSqu9kRmA+gr&#10;5d8L/Gj4r+Nvi9daZpWiWTeGLR8TXEsmHAzjiujD4aeJc0toq5E5ckOc+q8cGgjjmqF898uks9mi&#10;NeBOFc8ZxXivh74reMoPi1F4Y8QafDDZ3AYxSR9wDwamnQnVcuToTKfLHnPe1xil4qjfXqWFnNcS&#10;f6uKMufwGa+VLr47/F7x/wCK76HwD4ftJ9DsZiks94NhYZIyp78VVHDzrGknZXPrnijiuE+G3i6/&#10;13T2tdbSGDXLYAXVvEc7T615l+0J8Rvid8O9Vtbvw3pVpeeHiVFxNK+HX1xVLC1HXVDqC1jzH0QB&#10;QRmuX+HfiSTxh4J0vVp0CSXUAZ1HYkciuoJxXNOPsm4voCd1cKWiopZljRmboFJ/KkMeRRjAPNfP&#10;ekfGLxj4p+N1x4c0rT7d/DtrGHmuJPvg+1eueOvGth4E8OTalfvtXIjT/bc/dH51vOhOnaPVii+a&#10;fIdSOlBxXy/c+M/j7fa0t5pegacdAcGRDNJiQr/+qu5+EPxa17xvq9xp+p6TJZNbo292jwuR0we4&#10;960eFnGDnfYlys7HsxwB1pBjNfKPxJ+MXxd+Hnj6FbvRrOTwvNOsSzrJ820nAP1xX0/pF4b7TrW5&#10;YbTLCshA7ZUGpq4WpRowrvaYnO0+Q0aWsDV/GWh+HiP7U1iz04noLmdEz+dWdG8Qab4hg87S7+11&#10;CE8l7eYSD9Kw5Ha9jQ1cUYqnqGqWmlWrXF5cxWsC9ZJm2AfjWLZfEbwxqXFt4g0y4O7biO6Rj/Oh&#10;Qm9UgOmxRiqr30MNsZ2ljW2xu80v8uPWsJPiV4VknNuviTTPOB2lPtSbgfQjPWhQm9kB0+KMCsa5&#10;8V6Rptj9tudUtILMn/XyzoqfUHPNZP8AwtrwV/0NejH/ALfY/wDGn7Ob2QHXZFBrnNP8e+HtVhuJ&#10;bHWbG9ESM7fZ7lXwB7CvDvFvxT+J/jC7874aaVbX2mRuY3kuX2cg+tVTozlPlegLWLkfSooOK+cf&#10;D3xj+INh4j03w/4n0HytRl2+ZJaLujA789/rXuU/i7RbS9js7rVrK2vGGRbyzor/AJE5q6mHnTM+&#10;c3KWuffxpoC3yWT61YR3r8LAblN5+gzV+/1ez0izNze3UVtAvWWdwoH41k4Nbo03NDFGK5vSviF4&#10;Z16cQafr+nX0/Ty4LlHYfhmrOqeLdG0W5jt9S1azsJ5D8kVxOis30Bpck+wG3ijAqg2qWcdibxru&#10;FbVRu87zAqY9c9KqaP4t0bxDI8Wm6pa3rp95beYORU8jA2sUYpFOVH0706gAooooAZjrQOK8S+NX&#10;xe17QdSi8P8Ag61ivPEEp+VZ/u150vxd+N3hC80mPxR4Xt5Yry5ETyWR3hFJ6kV3UcHUqx5k0E/3&#10;ejPrQdKKzX1WCy0qO8v7iK1jKBmeZhGBke9ZVh8RPC+sXItbLxFp1zcE48qC6R2P4VycjuI6iisv&#10;Vdd07QLMXOo3sFjbZ2iSdwgz9aqxeMNDuLBr1NZsXs1GWnFwhRR7nNJQb6DN3FGBWBZeNvD97Yte&#10;WutWE9ooy00dwhQfU5rPPxZ8FZ58VaNn3vI/8afs59vwA63HWgLwea4fVfiTpOoaLfnw5rel6nqk&#10;cTPDbxXUb7mHbGa8M/Zm/an1v4m+OvEHhTxXpy6dq2n3LRoF6MBkcY+ldFLCVaym0vh1CS5Vzn1R&#10;jC8HvS4yx9xXyz8bf2lPFPhz4uab4H8H6dDfTyOv2iST+AZwa+iB4lttI0OzuNevLbTrholM3myi&#10;NQ+BuwT2zmiWGqU6UK0/t7Cv+8cfI6FRwBSnFYWh+MtD8ROy6Xq9nqBXgi3nEh/Q1R+I134is/C9&#10;3L4WtobrVlUmOK4fAJrn5GpKD0CHvOx1XGaUdK+bv2f/AIzePvE/jS+8NeO9Kt9Ov4ELqIehAr6K&#10;eRVjLPhYwNxZ+1a18PPDyUZ9SIz5m0T4pDXMS/EjwtbXYtJfEelx3ROPJe7QNn0xniuhtbmK7hWW&#10;F1kjYZV0bKsOxB7isORx6GhPxikyD3rw/wCKnxT8W+AfHOlQrp8cvh26kCPOvVee9eyaZfJqNpFc&#10;RnMciB1PsRkVrOjKEFPuZOdp8hdoxQOgpawRqFFFFMAooooAKKKKACiiigAooooAKKKKACiiigAo&#10;oooAKKKKACiiigAooooAKKKKACiiigAooooAKKKKACmkUua57VvH3hvQrs22o6/p9jOP+Wdxcoh/&#10;U0uTn0QHQAdaCMCuQT4t+DGcIPFekFz/AAi9jP8AWq3jP4uaN4N0a11WQyajZXEnlrNYjzVHuSKv&#10;2FRe7YDuR0pawPDPi7S/Ftgk+n3aS5AJjDbXX2I7H2reHSpty6MBaKKKAEGM0nFec/Gr4h3Pw68G&#10;3eoWEKz6gx2Qxv0LU74I+JfE3i3wRZal4ntIbK9uUEgSP0IBrdUJui63QmT5JKPc9E4o4NfKv7R/&#10;xV+Mvwzv9R1Lw5odjfeHY8CIs/7xjnmu6/Zj+MurfFHwkkviS0TTdaJJFqTzt7Guj6jV9h9YWw5/&#10;u5KJ7jgUYqlf6lbaVatcXdxDbW6j5pJn2KPxrItfiD4YvYWlg8Q6bNGv3mF0nH61xKLavYZ0mKMV&#10;m2eu6fqFkby2voLi1UZM0cgKAe5FZC/E3wm16LMeJdLa7JwIftcYfPpjNHs59gOowKXGKo3msWWn&#10;WP2y5uoYLXGTNLIFXHrnvXOH4s+Cv+hq0f8AG9jz/OiMJy2QHYE80ZAFczpvj/w7rzvFpmu6bfXA&#10;BHlW91G5J7d6+Vfjj8cvjr8KtZklg8PWdzpE0+y2ZSHZl3dSB3xXRQwdStU9mt/MFrFy7H2hxQMV&#10;5x8EviJc/ETwVY32pQra6wUBurYDGwkeldnrHiDTNAg83Ur+3sY/79xKIx+dZVaNSlU9m1qjOE+c&#10;1O3Wl79a+cvjL8dNf8N6lo194Ql0vW/Ds06QXM0N0JGRicHpXtVv4y0uCCwS+1G0try5hRxC8wDE&#10;kA8CqnhqlOlGs1pJ2NTo8UYFYuo+LdE0nyl1DVLK0MhxGJ7hFLH2BNTaleTy6JPcaQY7q58smAhg&#10;UZuxJFYezEaRGcigLgGvlPwt8bPitpPxXh8P+MtHtLfTrmQiGW36sM8GvqOe7it7eSWV1ijQZd3b&#10;aFH1rqrYadFJvqZRnzPkLXbpmg/SvL9M/aM+H+o+ItQ0ZPE2nx3dkdsnm3KKODg8k13Oh+KNH8RI&#10;W0rU7XUEX+K2mEn8qwnQqwV5wNdjW6UYBryT47+PPFngHTrXUtBskvLJZFW4LDkAmu58BeJx4t8M&#10;2Gp7NjzRjeo/hbHI/Or9lP2ftOhk58k1HudIOlLSA5AI6UtYmoUUUUAFFFFACDvSdOtMlZY43djs&#10;AGSfYV4F47+K/jbXdZu9M+HWnW2oy25/ePcPsAwcda1pUXWlZAfQHBpRjFeT/Cv4iazqTjRvF9vB&#10;Y+I1GTHA2QfXB716qGytKrSdGXIzOE+djxig4ApAeDXAfFj4g3XgvTEj06xlvdTuflgVEyu7tmoj&#10;HnlyI0O+PSjIr5Ug+MHxd8E63a3njjRLK18OXL7Ekhk3OuemV7H2r3jxB8R7DRPAEniUN5kJg8yI&#10;f3mIyBXTUwlSCi+5lGpzVPZnajpRivkXwh8XPjn42vk1fT/DllF4UkbKySyYk2Drj8K+mPC/iQeI&#10;9BW7hCm4A2smfutjkVVbCzoq8inKzsdCelIME14B8Svip488C+KrBH0y3bQ551jMq9eT3r3WwnNx&#10;bRSkcvGGP4isJ0JwpRrdJC5/f5C2OtBwa81+JnxRfwsRpmk2xvtenH7mFfu5964v4aa98a9Q8U48&#10;V6LY2OiE8GGT5wO2a1hhp8nO2aT9xXPfvag45rn/ABf4ts/B2g3WpX0ojjiUlc/xH0rwP4R/tEeK&#10;PHPxauNDv9KjttDuEMthN3ZeoP5Yp0MLUxKm4fYV2EvdVz6dU0hx61xnxL8ew+BtF81QJb6b5beP&#10;1NeP6T8R/i7Y63BqWvaLZweFHwxlD/OFPQn3xSo4WpVjzmc58iufSgFBIriPEnxLstF8ByeJI45b&#10;qEoPLjhXeWdh8v8ASvnS++MfxzsR/b03hq3XwwGDyFxtmCfTtxV0cHUruyNFqrn2DwaO2DXG/DP4&#10;gW/xE8NW+pwKY2ZFMiHqrEZIrsRyK5alJ0m4TM4T5mOHSg4FIDwa8t+MXinxl4W097zw/ZwXUMOW&#10;kDdcUoQ55KCND1IYzxTq4T4P+M7rx34KsNWvYRb3M2RIg6Bh1/XNdwp+TPfFOpD2UuRmUJ88eYdj&#10;g0gpQeK5f4geNIPBGhy3snzSNlIU/vPUxhzvkRqjpuKXtxXzPafEf4wrq8GrXej2UfhBgHeQyfvN&#10;p5Bx9K9wsfHFhd+EzrquRbKhLA9jjpXVVws6auZRnzVOQ6fvQcdq+adW+J3xb8RXgvvBuiWdxoMc&#10;x3TXL/MyA8kfhXsfw/8AHsXirS5jNiO+tVzcRjkKR1/XNOphalKn7QHO8/ZnajpQQDXz745+K/jj&#10;xBq9zYfDjTodRa2/1j3DbAMHHWuu+FHxE1nVQNI8WwQ2fiFBlooWyPfnvzSeFqKHtB81tD1QcCkO&#10;K8h+KnxQ1jTtSGgeELaO/wBeIz5bfdHsayPhz8TPG2n6gLH4kWNpp01w5W28g8HniiOFqShzhOfI&#10;e7DHakOBXA/FT4jHwPpcKWaJc6rdHZbwnuTXl2gfEn4q6FrhvPGuj2Vl4clKhJYpPnXPTPvRTws6&#10;keYU58iufSAxRxXKeI/HdhoXhU635oaGSMGE/wB8kcCvDx8SfjBfajb6rbaJZR+FHO6SRpMShOxA&#10;+lKlhZ1nY0l7qufTfFAIrlfD/jix1rwwdWRyscSkyg9iByK8W8RfFH4o+J724m8AaTZ3Wlwy7TJc&#10;vhioPJFOOFnJtdhrWHOfSXGaDjFcH8NPHj+KbN7W/VYNatABdwr0B9vxrulO5OmKwq03SlyTMoT5&#10;x4paQdKWszUaMZpaTpXGfE3x/F4G0beg83UJ/lgi9Wpwi5zUI7gdpxSHFfNukfEf4t6ZrUN/4j0i&#10;zt/C0mG85X+cKeRn3xX0BousW/iDTIL61IaGZQysDnIreth50VcjnNMUtIOgqC8uFs7eS4ZWdYlZ&#10;iE61zFkxIoGK+afGPxT+K/iPVZ18A6FC9hbE+a998jMoPUHvXbfAz4w3fjiOfSddt1tPENp8s0Sn&#10;IyOGwfqDXa8LUVP2iM+eB7AMZpeCa+bfjV8cfF+n+N4fCfw+0oapq5XdIZP9Wvsa6n4T+NvHCGKy&#10;+ItlZ6dfXJHlLA/Bx6VTwVRU/afPzLn+7konsjDIP1p4PIFch8RNS8Rabos8/h63huJ0UttkrlPg&#10;V8Sdb8d22pRa/aRWuoWMnlssXfnBrCFKc6bn0RnUn7NRj3PXBijgVma1rcGg6bcX1w2Iohk18/eK&#10;fih8WPFF95/w90K2uNKDhWmvxsyM9VPcUqNCdU0l7qufSgxScda5nwDPr1x4ctpPEkMUGrY/fLEc&#10;qPXB+ua8Y/aG/aF1XwTJJpfg2zj1TVLdRJdF+kaFuRWlLDVK1ZUKZCneDmfRoxS8Vx3w18XzeLvA&#10;ema5exrbzXEIklUdAduTXlvjP4qePPEGq3en/DrTba++ynEkly+wYBx1qfYT9q6b6Fx96HOfQQYE&#10;0GvLfhR8RNV1b/iU+KoYLTxEiAvFA2VPHOD35rifiv8AF7x1P4ml8PfDnQmvr+0J897obEyDg4Pp&#10;VrCzdT2ZnCfNBzPokdKBXzh8Ivjt4tHiiXwx8RdKTTdYABj+zHKMD3Jr6OBBHHeoxGHqYaSjPqa7&#10;jqTFArP1pr1LGVtPRHuQPlEnSucC8cE04dK8G8J/FbxgPisnhnxBp8MNrNvMUkfU4Jwa94U5Wt61&#10;GVG3P11MoT59BaMUZpkkqors33UGTXOaklNOK8G+IXxW8Z6lrd1pPw906G/u7cfvWuPurg4Nbnwo&#10;+IniC9kGi+NreCy8RY3COHoRXYsLNw5zOc+Q9cpDjvXgf7R3xU8deD9U0TR/Aumw3upX74xcdMUv&#10;wd1n42X3idx470jTbLR9nytbS7m3fTtSjhJype150Oc+RXPfRjFLxXlXxr+J+oeBrC3sdE0+TUdd&#10;vjiBAmUz7149p/xy+LfgnXbGT4g+H7W00S9lCJJbncyk+3aroYKpiI8ysXL3Vc+thikOOtY9vq76&#10;rocd9pqrI0qbkEgxyRXjFt8W/G2l/Fax8Oa3p1smm3ZZUmj68Hg1jChOTa7Gcp8tP2h79nFKwyKr&#10;XV5HY2clzM22KNNxY/SvnrxT8VPiT4n1C8T4d6VaXtpbybWku3wSAcHFKlRdZtItvS59GiivPPhZ&#10;4/uvEdu1hrKJb65Av72FOnTnH41xnxO+KXjefWZNE+H+jC9voc+Y92NiDBwcH0qlhZxqezFTl7SP&#10;Mj3fjHWlGK+efhJ8a/FJ8Tnwv8QbCDT9acZjEByGHse9dp8XfiTq/hdYtN8OadLfa3cDMI2ZjyfW&#10;rqYWpTmoPqRCfO7HqB5yKMYHWvlvw58aviZ4P8TWsHxK0i0stPvX2wPbHccnpx2r6es7pbyzhuEz&#10;slRXXIwcEZqK1CdFJvqEZ3bgWB0paQcgUtc5qFFFQTzJBDJJJ0RWc/QUATcUhxXzH40+L/xO8V65&#10;dQfDbR7a9sbU4lkun2DIPrXe/Bf4par4pjl0nxTBBZ+JIM+ZDA25eOuD35zzXY8LUUPaGc58h6/j&#10;0ozg1wnxI+JMXgy1S2gja51S4GIIE6lq8v8ACXiT46al4uhOp6Dp9r4dZ8mR5MShCeOPXFKnh5zh&#10;zvRBP3Fc+jMijIrxz40/FjXPCbW2i+F9Kl1HxDcqGjLJmIfU15t4Z+OnxO8HeKbKy+JmhwWdlqLB&#10;IJ7PoD71dPBVKseZFy9xXPq2iq9heJf2kU8ZyjqGB9QRmp+tcTVnZjFooopAZutnOm3v/XBv5Gvn&#10;r9mz/ko/i78P519C62MaZff9cG/ka+VPgB8SPDOhfF7xRpF9rFpbalNjZbyyYc89q9TBQ56dfl3s&#10;Y4v+BD/HH8mfXP8ADXz1r+D+0boOem2T+Zr134gR+IrrwvMPCk0MWqMuY3n+77V8lXXwf/aNu/GN&#10;r4hfWdLF1bluO2CaeXU4SlN1J8mhdZe4z7M1ix/tTSbm03bfOjaPP1FfJ1tP8WPgd4lv9P0PwjN4&#10;o0i8nPl3K9IF5wfyxX0Z8OYPFsXg1I/FcsEuubTukh+5nHH615Rf6J8ep/Fs4j1PT4tAZyq7P9YF&#10;J5xRhf3c6lO8GvMI+/Sijiv2VJPFd58ZPGF54kEqXMnJtpOkeWP8q9c/acP/ABQUn++P512Hw7+G&#10;1p4HheXzDPfz/NPcN1Ynr+teW/tX/EHw5ovh9NFvdVtrbUZWBjt3fDnntW1Sp9bx1Jw6WX3GtHea&#10;8p/+ks9K+BX/ACSvQf8Ar2X+Vegev0rz/wCBTb/hVoLA5BtlOc57V6B6/SvNxemIqerODB/7vT9E&#10;C9KyvFN3c2GgX09pb/abhIWKxf3jitVelQ3SGWCRBwzIQK5lsd8fjPmD9mO5m1j4j+I9S1OL7Dqn&#10;zJ9k/wBncea6T9qy4FpoelSTPi0N9Ep+ua5bwXc6p4J/aQ1CzudGu5rO/i+W/iTKKc9DXv3xA8C6&#10;d8SPDU2k6imYpMOvqrD7pr28RU9jiaFbty/kzmhG7qUp9TX8NtG2gac0RBiMCEfTbV2D7OWPk+Xu&#10;77etfL+oeAfjp4bm/srw1rNk+hodqNN99V9vwr0j4afCzWvB2h6hd3WqzXfiC4R2DPJuiDnkcfWu&#10;apQhaU/ab/qVbkkqZyn7WgxbaR/11X/0IV7hoDY8N6czjb/oqc+wWvj34j/B39ov4hzotzrOmxwQ&#10;yiWNRwBg8V7H8EdC+L1hPJaePr2xutLWEwxiAfNjGB+ld1ehB4GEYVIXhqTUX79S/ur8zxX9oHWN&#10;F+Jvi250/RPCMnjS6sMxzi36o4OGH50/9mC717wj4+n0WfQZvDGnkACwm7V1eq/Ab4l+AfG2qaj8&#10;OL6zttO1WZpbnzvvgsxJx+dTaH8A/iPp3xHsPFE+tJcvOwa/V34x14FdtOrQjQ9jCouVr8epvirV&#10;JTlT6I6n9rPwd4j8U+GYBotvNq0Ib97psb48wV8hf8IYNGvtNstU8G3ngCJ7qP8A05zkSMDytfX3&#10;xY+F/wARdZ8eQ+IfCWtmyMVuE8jfiNmx3rjIPgz8XfiLq9pB8Q72wm0W3kWZVt/vbhSy+vDDU+Vz&#10;Vn95z1oXT9F+R6/8R9C1HWvg3HZ6FcvNcfZUCqj4M67RgfjXwrqnw71Pw7bXTap8NbvSpHQiXW3O&#10;Qvzct/Wvt34z/CzxL4p0Hw/aeFNTbSptLfeHD43DAAH6V5VqXw3+P3iQf2Tq+rWEvh+Rgkqf8tGj&#10;9/fHWs8BiFQbkprVvcqa9xeg9vCsOo/sx2Vhp2kTeNlKk+UnU18+t8G9R3ED4FakOegr9Dvhn4Ht&#10;vh74StNGtwAsA5x0ziuqAHP0rmp5tPD1aip63D44QR8RfB7wRf8AhbRdXlf4eXXhT/R5N0svpg17&#10;z+yzPa3Pwvtmtm3Hzn3H1PrXrt5bR39nNbTDfFKhR19iMV84eIvg54+8AXEh+F19Bb21w5eS3ueg&#10;JOc1DxX9oOVOdoeZXsbvnPpJlhLKXCb/AH618p/tg/BbTdeWDXbB3steeVUF0HwF5rrvhv8ACTx1&#10;feII9e8e6yZb2HHlxWsmEP1rlfj58NPjb461+5i8ParY2uhq4eFHPJAPGffGKzwqWGxFNxqbD+On&#10;NeRrfDP9krSLO20jxFrV3JqfiJYo5BeB+pKgmuL/AGsPGfiSP4h6J4K07w1N4isZrJne3jPJ/GvR&#10;/gvonxq0rVIofGV/YXGkRIEAg+9wMV1nxl+Ed14ykg1nQbn7B4ltR+5ud2OB2rqniHDGc1eoprUd&#10;HRteX6Hxtong7x34PvUu/Cfwcv8ASdSeZMXQ/hXPzV7B+0X8ME8W+H/AviHxJayprUVzH9sVnwVA&#10;xwa6Tw9o/wC0Va6ki6lqumS2KsAT5cZcp7n1xXr/AI+8G3/jLwBcabM8X9qyQgJKBgCTHX866MTj&#10;pqpTqLk0f9XIoxjKc4T2Z4Be/tE6Hf6ld/Dq50aT+wYrN1lvc55AwB+ldF+xj8NdF8PaTqPiDTYp&#10;I2vZGUF+m3PFYEn7IOq3HwmvNMN1EPFFzPG7XOeNoI3D+dfQnwu8FL8PPBNnpbEZtl3SMO524JrH&#10;FYjDxpTjQ3e/6il7zgl0OvkngDBHkUMTwM1OBwPTFfA+k6T4n+On7Uc+pQ63dxeGtGlZWt4n+Qsr&#10;Ec/lX3pD8kSKCcBO9ePicKsNCn7921cuUrVpUf5ScDApaanKinVxlJ31PHPjL8FZviFPHf6Jqf8A&#10;Y2uw/duU615HqF/8RP2erzS7rxZ4gPiyw1C5S2XzP+WXTmtjx78HPiqvxh13xd4T18R2twqLbWks&#10;m5FIHJK9qm8MfCr4peOtWtB8Tr/T7zSrOUTwrbDB319FhuWnTvKpCcOq6kYndGH+1v8AEfxDHq3h&#10;Dw9pGgyeILLWoy8tpD/HxmvEdN8D+NfDF4+peGfgvfabqjOhjuv7v96vtf4sfCQ+NdPsbjTZfs2t&#10;aWv+hy7sbSBxXlmh6J+0daX6pe6rps9gpC52RlyB3J7mt8Bi4UqTjSUPmPEfCju9R+G8nxm+CMOj&#10;+O7WWzv5YN0qlthjbbwSfY1+f9xrn/CLarqv7P8AAJ7qzv5Ftzqw/eeWGOcb+1fevxr8I/E7xd8M&#10;xpfh3UYbLW5/kuJw4AxjnFeU+Hv2UvGGn/BfV9DuptPn8X3MR8vVmG+TIPZu1aYDF0sPGo6sk7yW&#10;nb++vQirzqhCFM63wb+zvp3wp+BkukadZTeJriaAMyI2TIdvTPf618zN8HtSZif+FF6kcnOR3r62&#10;/ZY+HnxI+HGhPpfjfVY9ThjAEbbtxGBjrXvxzmuepmNTCYipJSVRPr3Ih79OKfc+GfgN8O73w94k&#10;aeb4VXvhlRk/apP93rUPh7wPrrzeK/E/hG1e58QJqTIAnUruNfZXj611u88LX0Ph+RItUeNljkk6&#10;AkV85fs7/Cv4y/DvxHfnX9SsbvS76ZpnC9QxJJ/nTp5i8Sp1Z2TtsP2fI7nH2vgHV9G8f+CfEniR&#10;DH4g1QN9rjPVTnOD+Nd3+1T4r0HWri28IrpDeI/EKxiU6dB97B71V+NPwr+M3jH4nWGraJqlja6P&#10;YShoIz1Izzn8Kt/EX4D+Pz4psPGXhO/tIvFr26Q3TzfcJAG4j2zmuiVanXlQqzqLSLOj4KsnDseH&#10;fDGy8QfDn4g6Ytt4JufBtrOwDiT/AJa+/wCNfoRbStPpMcjfeeIMfqRXyfr3wG+Lfiq403XdS1uJ&#10;tetZU2rG+Igv8X4V678RtL+Jh8H6RB4QvbOLVIl23bzcoeOCPauDHSp4uFO01cxp61kcJ8OAD+0h&#10;qoP/ADzf+Zru/wBqDxrqngH4Ranq2k27XF2jLEETqwY4xXzvpHwV/aO0TxhP4ii1zSnvZwBIvbB6&#10;19QWHgzWPGHw1/sXxtLHNqM4Amkg6BgOo/Gni404VKVWNRTirXXXQuhaniZt7Xf5Hwrb+C/EXiZY&#10;Ncm+C99fX0yCZLwd3xnd+J5r62/ZW1Dx1P4fu7fxfoUuhRRvizhm/hT+7+A4rkn+Hvx38H3wsPC2&#10;s2TaBGdsS3p3sqDhQB24xXtvwug8ZQ6Wf+Eymt5rvsYBjNdWPxftcO0uS34nK/jTOC/aruZdP8Lw&#10;Xllb/a72PmKBer88V3vwY17VvEPgTTbnWNNOmXRjUGI+m0V5f8e9Y1fxB400fw5puj3EqLMryXiJ&#10;lEGe9e96LbtY6VaQOd7RKqFsYyQAM14ukMJCPmb1fexFP/CzUX7opaTpS155qtgooooGFFFFABRR&#10;RQAUUUUAFFFFABRRRQAUUUUAFFFFABRRRQAUUUUAFFFFABRRRQAUUUUAFFFFABRRRQBC4yGG3d14&#10;r4j/AGlfh1e6/wCPftcHwuvPE6bSDeRdvavuHg5ppArqw+JeFn7RIFpFwPzKt/g/qKywP/worUAA&#10;68HqvvX3f8IfDscHw8gsL3RG0mMrtexm/h4xXox6dK4z4mWnibUNJjg8MXENtcO2Jmk+9s9q9DF5&#10;rVx0I05qyMY0L1FM8g+LOgaN8LJTrHh/Vxo2qyNuFuh3m4Yn7uK9Q+DXi7XfGHhhbvXtLk064427&#10;xgOuOuKy/BPwL03R7k6nrLNqmoyEORcHcqt1JA+tepxKEjUKAqgYAAwAK5K9aDp+zXvFv+ISr90U&#10;tIOlLXnos+af2t9d1WCHTdOh0530yZh512P4Pmr2j4b28Nt4H0WK3cywiABWP8QwK4f9pzQ7zVPh&#10;7eTWNvLdSWymT7PEuS/NO+C/iHVPEfwhtI4NOfSdWgg8oQ3IxhgoAP6V6kvfy/3Ok0TU1xFO38rP&#10;J/2n/jt4Z8I/ErQNG1+8MOnW777sIm9QCeMiuU8LftKeAbn9oe3HhHUhdabc2qW+xYsANjGB6Vf8&#10;N/s6fFa8+LWoeIvFz6NrWmX7DzIbuFJCqg5wK3Pj5+zh4t8QeINGufhzp+iaFbWjiV/JgjjYtX0N&#10;GWBpezoSqbxd7P3b+fmKras5KHY2fjzqFz46+Knhr4fSyvFo+qWrSTxf38GuO+N/7KXhrwP4O3+G&#10;5JNMhlYfaU34835uRXeeMfhtr8fgzR/Feu6rbWXjTRU2LfM4SMcYwSK8D8ReMvEnj42Wn694v0/W&#10;7iG4Upa6XN5nfow9awwUJvkhh6nuQd2Ny93m7QZ6n8UNSn+CX7N+ix+E9OeZ72ZIpLdOTJuAyK8R&#10;g8CeJXul1i1+Ct82plRJHcg9HPOfzr7Zk+HFt4++EmmaNqMbwOkSSIOhSQLwfzryi28IftB+H71L&#10;PTdXsZdIj+VTciPfgdMfhUUcYo87due739TFO+HpkvhqLxr4n+BGoWnjDwjPcagBtj02T7+3HCj6&#10;dK+bj8HdSJOPgVqRr9CPh3D4ki0BR4plhl1LjJiA9Oeldb3/AArihmc8LWlKEE7l/HTivM+LP2aP&#10;h1deHvF6XNx8LrzwxGMsbmXtjvR8TP2kfAuj/tBPZeKr/wAnSrNQoEibwHxg8fWvqz4iQ69c+F72&#10;Pw3JHDqzIyRPL0BI618wfAv9m3x7o/iq/uviFBo+vWN5I8zfaIUkcMxJOPzrppYmli5zxOJ0dil/&#10;s8XOH2tCv+zj8f8Awnrnxi8Sab4cvmvbDUJAbRFGBgZ6DtxXXa74Zt/jv8XtW0PxDLJLoNlCCtlv&#10;xz61zHxE/Z3+I8fxZtdf8Cro+i6RZsFihhgjjYpnv+Fd94w+DnjaK/g8UeF7+G28XTwLFeeYR5bk&#10;Dr+da16mGnVp4mjUs5Qa9PUUYTpylHujyf48/s9aL8INO8Pz+E2Om2suox+bAZP9Yd3Neg/Hj4fa&#10;TfN4H12aJ0v7fy9hEncgVx/jT4CfGX4oaNaS+JNatF1WwuRLbi3/ANXwc1694j+Ffifxh8JdN0/V&#10;LyI+KrLHlTxf6vIAHNTOtyUqM51+ez27Dpy0tH7cGjD+Pfwt8P8Ai/4b6bquqxH7fZRBoZTJ0bNe&#10;ofBMFPhrpALbsRYJznNfM/iX9nX4yfEjRotM8SeIoY7SxIezS3fCkj7uf0r1/wAFeD/id4T+DT6O&#10;t7aS+JbcKtrKTlMYwd1cuJVN4aVP2iu5pnNGLlKhfpFo5j4pf8l+8Nf9fIr6O1LSrfWtMls7td9t&#10;NEY5E9QRXxVrfwR/aL17xTa6/NrOlrd2pzGB0FfTPwWtfiFaaRKvj66tLi9LfL9mHaoxlCnGhBU6&#10;qbj/AJ3LlL/aHV/mSX3HzD4N/Y/+HGtfGnxdYXemvJbW8wZF8zHJzxX1R8LPg34U+EdpJY+HIDah&#10;+WQyZzXlnxT+EPxDsvHN74j+HF/bWc9/xcLc9CScmtv4G/BvxZ4d1668S+NNalvdbuQQYopd0Kj0&#10;A7D0Fb4qvPE0FP29kkvc7m0oQ9pL0O0+OHyeAL5vvOiFkX+8fSuW/ZW8T67rvggx6tokmlxwyMkT&#10;t0dRwCPqKd+0p4k1DT/D1rpmmaXcajPdyKpMCZWME9TXc/CPSrjRPA2nW12CswRWYEYwSBXmRko4&#10;GpfdyRFb3Z0I+TO3X7opaQcClrzzVbBRRRQMKKKKAM/WOdOuT/0zf/0E14T+zFdRzf2tGP8AXrO4&#10;/Dca99mjEkbqy7kbgivn/wCJ3w0+IGj69Pqfw1urXT2uv9es3fJ5rrw0k3Oi3a6Jl79NLzKtyJv+&#10;GsoNn/Hr9kGf96vot2CJlztGeteO/Bn4T6v4fuZdd8XXKX3iOYnc8f3Rnk49s10Hx58E6x4/+GWq&#10;aJoV++m6ncJiOeNthH41riZU3Up0+fSNo39R0venY9DgmjmyUcOR6Gq+owi5t5ItyxzurCJm/hPr&#10;Xh37Ifwe8WfBz4fS6N4u1uXWdQa5eVZ5JvMwpPSuq+MHw01fxc9nq2ganLZatZg+Uu/CHPqKxqUI&#10;Rr+zVTTuTGfMm+x4B8YfAvjvwjrsXiDxFrr694TiuFP2M9Eye30r6C1XQbX4l/B6KHS18gT2m+2H&#10;ocAgV4w/wX+MPxGvIdN8d6zaSeHopFYx2/3mx619FSeGrrw54JXSvDTLDcW0Hl25l6ZAwK9LE1Eq&#10;dOPtPfT6Ex1xEqnkfLNv4w+NXgrQNQ8IJ4MmntI4ZFi1sdAOQa7/APYjh1iD4c3o1SQzSm6csT1U&#10;55FN0Dwb8bdfvpbDxZrNmNDmYh/sg2uVz90mvatC8Hjwf4Wm07RQsM/lkxtKc/PjqT9aeKrxVOVN&#10;8t3bYIwuovzPLP2lM+TpOf8An8i/nXt+m/LpFuT/AM8VP/jtfHvxH+E37QvjfUhjWdPSxhl82BfQ&#10;g8V7r8DNO+J2n2UsXxAvLS4ZVAiNv1x71nXoweBg1Uhp0CUf9qcvI+W/HniPx14z/abu/D/hGV7C&#10;YIVN7/cAJFe9+AZfF/wq1+x0jxl4lPiB9QyVcjlKufGP4Ja1qniCPxb4HuI9N8TRrsLP91x6mqPw&#10;3+EvjfVPE1t4g+JOoQXl7ZKBAlr9z8a6/b06uGs2rJdfi+XkTWjzVJNdjl/2pf8AhZN34m0mXwv4&#10;am8Q6JFiR4Yv4j1rzP4e/Ezx5qH7SOkxal4EuNDENkYzCU5Vc4zX3TrUd6dJuE0xkjvPLIi39A2K&#10;+X/D3wr+NbfG5PFutarZPpyL5UcK9fLz0P4VeWYyEYypzUF7slqXiF7SCl2Ox/aKuRD4r8FvKCqG&#10;XJB7V1vxlfzPgpqjwHlrZSn04xXRfEXwWvjXw99mCoL2Nd8Dv0V68FsvhV8Y/Emrx6T4q1W0fwtA&#10;6lI4PvFAeAfwrgw3JVUOepZQdzSb5pU5dos9e+AP/JHtFN5t/wBUxff0wK5b4meO5/HrP4P8IQ/a&#10;5Zm8u6mT7kKA4OfyrW+Mvw58Rat8JpPDvga+XTNQXaIpnfBIAwRXgfhz4SftGeF9Bl0ux1fS0WUg&#10;SXQG2Yj0z3PvWlGNOtOVb2iWulxQ9ync+svhp4Oh8EeGbTTo3ErooEki9GYDBIrrB0rgPg14W17w&#10;r4Wht/Ed59u1RgGlkzn5sc89+a7+vKru9R63MqPwgwzmuI+L/wDyIupf9czXaygsDt6184fHLwr8&#10;bPEuo3Fp4U1Kxt9FmUrh/vAdgfejDxUqsLztqdKXunffs4c/C7Tv96T/ANCr1B2EYLOdoFfLnwF8&#10;A/G/wPeWWn6/qVhdaDE26QD7/PXFfQnjzRbzxD4P1XTdPuHtry4gaOKZG2FGI4Oa6cbTh9Z0ndPs&#10;c2GhaCjPv+ptJdRzZCOr+oHUV4Z+03MLWPwyW+59t5/SuY/ZB+AXjv4L3XiWXxf4il1oX9wHtfMm&#10;8zC171478HweM9Ams3jTzgu+ByPuv2pVKcMJiU6dTnjpc3jNNzgc94umVvgxftD0awYp9a8o8LyX&#10;I/ZRuXuP9aD830yKp/8ACqvjPrOox6JqusWSeEEdfli++yDop98V9C6P4J0/R/CY0KOFXtVjKlT3&#10;OOtdVT2dGlOCnzc8lK3a3QzpTs4HL/BSeG4+HFu0J+UJz/3xXm/7PjzNq3xI83ftDyFPp82KoeI/&#10;hh8YtH1G50zwhqVlbeGLl8FZfvopPIH4V7R8K/htD4A8PrayOJ72f/j4m/vt/F+uadeVOMalSM/j&#10;6CguRqn/ACtv8Weffsw3aTQaqi/64TOGz6ZNUEE//DV+F/49PsY/Op/iZ8NPiHo2uz6h8Nbq008X&#10;WBMk3fmuk+DHwm1Xw3JLrXiu4S98RTMWkkT7ozyce2c1SlTp/wC0e0veFrfgTL3JNdzl/DNyiftD&#10;eJEk+8Zht/Wj9pX7R/wmHgXyfvfaxu+ma6f4y/DvxBqk8WteCZLa019OA8w61zfwy+EXjjV/EcWv&#10;/Em+gvb23wsUUPRcd6KFSnKNHEe0+GLLrO05S/mVvwGfGGdLb4s+FVl/1Zg4+ua6T9p0yH4Q3Ri/&#10;1h8vH5iup+KfgBvF+h5sAiavbfNayydAR0rxbQfhN8WfGWuWtv4+1K0k0Gzk3xRwfebHTNZ4bkqc&#10;lSdSyg7kVI8snU7pI0PiRNND8EfBbzfeEkO/6Yr1a2nhm+Ek0tv/AKs2TlfrtrY1nwfZar4Y/sYw&#10;q8SoY4t38LAYBr53uvhZ8ap7v/hH4tXsofCCuACf9Y0YPKj8KmEqeKVSPtOTlmmac/u0n2TLnwmk&#10;uT+zt4mkuN+R5pH0ya9E/Zzu0uvh/EU6qCG9c45rt/CHgXT/AAt4XTRoolaAptkB/iJHOa8M8WfD&#10;L4seHtYuLTwDqFlZaBcuSUl++gJOQPwrSbhipVKaqct+v9feZpc1KL/ldy98DTP/AMLv8cF/+Pfz&#10;fk/M19HJnaM9cV5x8Hvhg/gLSfOvZPtes3GGnm9Sev65r0kDC4rhxsoTqLkd7JL1sVTd4t9xR0pa&#10;QdKWuM0GE4P1r58/aInFt418IGT/AFe5s/8AfVfQEnY1yHxL8EL420GSCJUF/Fl7aR+iv2rbDT9n&#10;WTnsC95Sj5HNfHNhJ8F9SeDq1upT6cVf/Z+87/hU+h+f9/ya8e0v4U/GHxLq9vpvi/VbR/DNvJlY&#10;4PvFR0z+FfS3h/R7fw/pVvYWoIhhXaM12YhQoUXTVTnu7mKleSXYuvcRI4VnUP2BNPJBRieRivkf&#10;xp+zR8Q9d/ab03xvY+JpoPDFvOHlsRPjI64xX1Tf2H9paNc2byPF50RjLqcsMjHWuath6dOEHCfN&#10;f8DWTtVUTzb42+BvF/i/S1Hg3xCNDkVSJFQcy+1edfssTtofibVPDes25bxPbAm5vD/y0GePzqHW&#10;/hj8ZvCU0ln4G1yCTSjwpvfvKD1xXa/Ar4F3fgO8u/EGv3gvvEV8CbiRenrxXqU5U6WHqQdTdEVl&#10;zuC8zk/i/wCFPHXgLx6njLwXpcviASA+dp8fdick15hqviX4leNfjZ4J1DxDo0vhqEMP9Bbr+Ne/&#10;fFnTvi/d67bP4IvbK3sAP3iT960PAXwv1VtQi8ReMrpLzXkAH7v7qHuB7ZrbD4yNCEKlTkfLFx89&#10;SqsLuXoeka0h/sSfJyREcn8K8c/ZwBOueMMf8/f+Navxx0v4o6rGsXgK8tLaJ02uZuteL/Db4U/t&#10;C+CPENxcTaxp0tnfSrJcD05yf51y4OjCWHqS9pBc5jVjdQj/AC6npv7ZHii68J/CC9mtInlmlARA&#10;P72a8e+D3g/4va34NsvE8nix9G0uOEyx6b/z0Xqf0r618VeD4fHfgyXRdZSOd5ogJCOgfH3h+NfO&#10;tt8IPjJoEreH9K1q1PhKT5Nsn31ToQPwqsFWhTouhdbl1/3sISPX4PGmp+LfhVf3Wiq13rccTRqi&#10;dWbFfGereJ/i94E8FeJIdS+Gl5NJcBt2pOmRgvX3p8M/BEHw/wDC1tpULFyvzO5/iOOteZ/tI+Df&#10;if400eTTPBF9a2ttc4Epm9KrCYunRxMoR+DmRT96i6Yfs5a3rGu/AazbVdKfSpEsyFU9xspv7MF3&#10;HLY6hGP9cszhs/7xrq/gJ4S8SeEPh/Z6L4suYby6gjWPdH0IAA/KuF+JHwz+Imh69c3/AMNLu1sl&#10;ujieObvk0q0qdTEVYxas72M6MP8AZ4w/ldyCxE5/asnC/wDHp9kX869k8c+PNH8BWbz3kiJdSA+U&#10;ip80jdhXF/Bj4T6n4ZWTWfFNwl94luCxmlT7q5OQB7V4t8Rfgf8AGnUPizqHiHRtXs7jS5Zg8Ftc&#10;ncEx049uKFHD4mvTo1KllGLN4T5oOZ6j8OfB2q+NfGdx448QRfZLeUAWlp/s9VP5Yr3gdvpXzH8N&#10;Ph58Z5fG39p+N9btjpsYUJb2zYH0A7V9OKpAXk8DvXHjd0lO5knerIkXpUbn71PHQ1yPxKh8TT+G&#10;5U8JywwaofuNP0rzoR52bx1PKL//AJON0b/ck/rX0Gv3R9K+Ibr4QftGyeMofEj61pbXcJwE9j2r&#10;6w+GcHie38L2yeLpoJdZJ+cwdMd8V6+MpU40oShUTOaP8aZ1ElxDG+13VXPQE028y1nKf9k/yr5V&#10;/ab/AGbfiB8VfiX4f1vwz4im0vSbKeN7m2E+A4U84FfUek2UltpkNrcSGdljCOzcljjB5rjq0KcK&#10;MKkKnM307GzlyVEeE/s4XUR17XYv+W/2iT8txqt4lFwP2ptAEf8Aqvs53Vf+Kvw48dafrsusfDae&#10;1sLi4+WcTD7xzya1Pg38Kde0XUZNe8aXS3viGZiS0f3VB5OPbNepGdNP6zz7wat+Bz1vd50uskV/&#10;2g/ghrPxXv8ASbzw/wCJP7A1HTmLLInXNcDbW/xL+BeraVe+KvGEniWwvpxbeQR0PrXe/F/4P+Kd&#10;Q19fEngfVntNZYYMc0n7riuS8M/Bf4j+PvEFjffE/Urea2sHEkFvZH5Sw7mnhJQ9hadRcnW/xfIq&#10;v5H0VfatYafo66nelYokjEm5uoGM14brdxqXx78VWUWnD7N4W02XzXvW6TN6Cq37T3wj+I3j650M&#10;eB9Wjs7a0AEkMv3GwO9cTp3wu/aEuf7K0y61nTrLRLeRTMlkNjOB71nhaNLk9t7S0ltfsXU0p8p9&#10;c6VYxaZZwW0ACxxpgAegrwfx8Qfjt4YI6GfP6V6lq2leJLLwQlnotxG2trFhZrk5G7Hr9a+WNX+E&#10;X7R2s+LrLXJda0sTWjsYx7E8VGChB15zqVCZ6YZw8l+Z9bfEAbfBmsN2+zP/ACrzj9mS6hn8Gsin&#10;Drwf612Pwu0/xf8A8Ij9n8eS2tzqb5Vvsw+UrjvXkvjj4Z/FHw/rl1/wri9srTTLxv3yz/eUE/w/&#10;SsacYNVKDmaSiqlKK/ldyf4YicftJ+Ld/wDx6+Vx9cmvXfiR4d1XxJ4fuLbw3qiaTqZztnXqDXP/&#10;AAb+Fdz4J06S71e5W7126Ba4lXpk8tj8c1w3j74WfETRNZvdV+HusBZLxy0kd3JuRTnOAPStKnJV&#10;qqMJ7JIqm+aLmcH8M7DWvh18YotK+IFx/bmq3xJt9Q/HivrHX7J7/TbiC2nS2vXjKxSn+BuxrwT4&#10;YfAfxTf+MI/F/wARb1L7XITiERN8qD0A7Cur+MHwv8Taxqq+IfCGqPa63EmxY5HxGR71WMcK06cf&#10;aar7jKilGc6kDwrxl4V8ZfDbx7Yav461f/hKtAe5CwBxgQsTxX2dos0VzpFpLDgQvErJjptIGP0r&#10;5b0v4H/E/wCJWvafJ8TtWgk0+xkEkMNl0JB719UadYx6bYQWsQxHDGsaj2AwKMwqxnSpxunJdjOP&#10;vVpVGXB0FLSL90UteOdO431qrqUkMVhcNcf6hY2Mn+7jmrXrUF5brc27wyLvjkUow9jTHH4j5U0z&#10;wF4i8YeLtX1DwX4mbRdIkmIaNP4jzXU/AHR4tA8VahZavcG+8R8lrhurDPJ/Gs7xh8Lvif4V1aT/&#10;AIVvf2lrps7kvFP25rtvgv8AC3WPDks2t+KpkufEU+S7x/dGeTj2zXvVKn7n4+m3U5Zw+OK6yR86&#10;/tI+KvF+o/tC6X4d8Lh4byQY+0D/AJZjP3q9X8KW/jv4QX9lJ4z8WSa9balIFEb9EPp+tdb8bfgp&#10;c+NpbbXvDkyWHiezH7q5b+LHauQ8HfCf4keKtcsLj4k6hbz2unMJLeO2/iP+17+tVCvTng40W1aN&#10;27/F8vI2rfvKkpdke7654k0rQtF/tjUHjitwoKs4+Y/SvFVtdR+Ovjmz1UwG08K6W37p5P8Al7Oe&#10;PyrG/aU+DnxR8d+LdMvfBmrW9np1qiqbSX7jketY2i/DP9oC81jRYNW1jTrLRLVh5sNr/EBWWHpU&#10;o0/ae0tL9BVNKXKfXNlbra20cSDCIoUD2AqbrVTSrdrLTLWGRt8ixqrN6nHJq5Xiy3ZUdEgoooqS&#10;iGaJJldGG4MCGX1FeaT/ALN3w6ufFyeKH8L2Z11DuW7A+bOc5r0ueVYEd3baijJNeayftGeAovF6&#10;+GG1uIa2zFRbY5JBxW1L23/LgUvg9/Y9NhjWKFEQBUVQAB0ApSR6VSvNVttO017+eRIraNN7yHst&#10;ebWf7T/w61DXE0iDxBDJfu21YsdTURo1Kj9xajWx6tjg0mOKjt7qO4t1mjYNGwDAj0NcD4w+PHg3&#10;wNem01jV47W5DBBGfUnFEac5PkitRb+8ehZGK898cfAjwL8RdZi1fxD4ftdS1KLb5c84yy46Yrsd&#10;D16x8RabHeafMJ7eQAqw7g9DXH+Nvjl4L+Herx6Trurx2N7Jt2RN1bPSrpKtGdqXxjWqudtpWmW2&#10;j2EVnZwiC2iAVEXoAOAPyq6DkAjoapaVqltrGnxXlnIJreZQysOhB5B/I1dAAAA4ArOXNd8+/USF&#10;ooprOFUn0qRhgZpcVxlx8WvDFp4tj8NzalHFrEgytueprrJ7hLe3eaRgkaLuZvQVUoTh8aAm59KT&#10;8K8qvv2nvhzpmu/2TceIIo73JQRnuQcV2uhePNC8SZ/s++juCV3ED0q5UKsVeUNAOgxzS4rzG6/a&#10;P8A2PiZ9Al1yJNUV/L8gjndnGPzr0yKZZokkQhkYAqw7g1EqNSHxoXMh4FGKM0VIxaTFFFABS0UU&#10;AFFFFACEcUmAKdXnfj748+C/hvepaa9rMdlcMcBG9acYTm+WCA9C4pcCuF8PfGXwl4qSBtO1WK4E&#10;2NmO+a7lG3KDkHjtTlTqUvjQC4oxRmjNSAYpaKKACoJIVmRo3AKMGDp6g1NmloA5vwz4C0HwhJcv&#10;pOnxWT3Tl5Sg5dick10KkMo7Zp2aCBTnJz+IAHSlpKWkAwjrSDkYNea+N/2i/Afw61mXS9f1uOwv&#10;YwGMb+hrpfAnxH8PfEnRzqXh7UYtQtA2zfH2NayoVY0/aShoG3unUAYFLSA8UZHrWKAKMUZFLTAS&#10;lopM0AJjg00DApruoVy33RyfwryXX/2qfhx4W1e403U/EMFpeQtsaJuobOCPzq40qlbSmgSv7x6+&#10;BxRWR4X8Uab4v0W21TSZ1urCf/Vyr0I9a1weBzUtOOjAD0pCMiuN8Y/Fvwv4D1Wz07WtSjsrm8OI&#10;Ub+ImuttbmO7t4po2DRyIHRh3BGQaHCUfeYEwGBRijIqrqF5b2FrPPPJ5USIXeT0ApAWMDNLjFeZ&#10;+G/2i/AXirXzo+na7FPqAYp5PfcDgivSw3Ax+lVKE4fGhc3QcBxRgelJvFKDkVIxMdaQLwa5vxb8&#10;QdD8DfZzrN6loLh9ke7ua27DUINTs4rm2cSQyqHRh3BGQaqztcW3ulsdKWkU5ANLUjCiiigAoooo&#10;AKKKKACiiigAooooAKKKKACiiigAooooAKKKKACiiigAooooAKKKKACiiigAooooAKKKKACiimF1&#10;Tq1AD6KQEMAQcg0UALRRRQAmATQQKyvEXiTT/C2lTajqc62tnDy8r9BVPwZ450bx9pn9oaJeLe2Z&#10;OBIvTNUoTcOe2gG+fpS1y3jn4leH/hzYC717UEsoScAtXK6D+0t8P/Ek0MWn69FPJM/lxqP4jV06&#10;FWrHmhBjO68TeFtM8YaVNpmr2iXtlLw8UnQ1wXhL9mH4aeBNXXVNE8K2dlfA7hMg5zXqiMJEVgcg&#10;gEEU6iFapSi4QnYUveVgUAKABxS4oFGayF5BilpM0tAxMA0ECs/XNbs/DumXF9fTCG2hUtJIf4RX&#10;PeAfir4Z+Jkcz+HdTi1BYSVk2dVI6iqUJuDkkB2GMDigjIrhvGPxp8IeAdXtNM1rV4rO9umCwwt1&#10;Y12lndpe2sM8bB45UDqw7gjINJ05xSkxkoWlIoBrE8XeMdJ8EaTJqesXS2lnGMtI3apXvaCNgpk0&#10;4LxXD/D74yeE/ieZP+Ec1WLUAgy2zrXcA/KKuUJ0/dmJTUtEKBRigUtSMTFIa5O/+J3hvT/E0eg3&#10;OpxxapIcLbnqTXVpyBT5OVXAdijGKWikAUUUUAFFFFABRRRQAmKTGOtOri/G/wAXvC/w+IGt6lHa&#10;E+tOMJzfLBagdljNLiue8HeOdG8eaWuo6LeC9tGwRIvvXQZ+XnrUzg4aPcBcD0paTNZ2u6/Y+G9O&#10;lv8AUJ0gto/vSHtTA0OM06vMfDf7RfgLxZrp0nTddimvgceX0ya9Eub2G0s5LqaQRwxrvaT0WqlT&#10;nD40BYzg0uM15Mf2n/h0mvNo41+I34YL5fqSa9Qgv4bm1W5jkDQMu4MOhHrROjUhrNAWcUHA71xO&#10;ofF7wrpeuxaTc6lHFfSnCxnua7OKRZo1dTlWAII7g0pQnFbALjJpWFZuta9Y+HbKW7v7hLe3jG5m&#10;NcP4U/aE8DeNNbOkaVrUV1fKcGMDofSnClUqR54IPh1PShj1pcVE8qxRl3YKFG4n2rjtC+L/AIV8&#10;SeJLvQtO1SO51O0YrLCvVSDgj86UITl0A7bikOBVK/1O30m0lubuVYbeJdzO3auD0n9oPwNrniAa&#10;JZ61HNqBOBH6mqjTnP4EKXuK56UAKQkelV5ruO2tmnmcRxqhd37ACvLD+1J8ODrkekf8JDF9udto&#10;jx1NEaNSekENanrgparWF9BqNrHcW7h4pFDqw7gjINWMipaa0YCZGaXrSHBNcv4y+I2g+ALY3Gt3&#10;yWcXXcaIRc3aCA6faCaUrxXI+BPil4c+I9u82g6gl/GvUr2rrd2RTlCdN8sxfEOA4oxQDkVV1LUY&#10;NJspru5lWG3hBaR36AVPkMs9zSEgdq8q079pr4c6prw0e18QQyXxYosQ7kHFd9rHifTdC0aXVr24&#10;S3sYl3NM/QCtZ0KkLc8Nwh7+xsCj6V4nJ+2F8KY5GU+J4MqcGvRPBPxE0L4i6WNQ0C/S+tuPnWnP&#10;C14R9pOGhDmk7HUgUECsvXvEFh4X0qfUdTuktrKFd7yueAKzfA/xA0P4iaYb/Qr2O/s848xOmazU&#10;JuDnbQs6QDmlIrnvFvjrRfBFkbrWb6OyhAzuaszwJ8XPC3xIWUaDqkd95ZKsBQqNRw57A/dO0Apc&#10;ZHvWVrniOw8NWRub+cW8CjrWd4R+IeheOFmOjX6XoiYh8fwn0pKnNrmA6XbS9BVW/wBQg0u1a4uG&#10;8uNeSa5bRfi34Y8Qa2+k2WpxyagpIMPfihQlPYDtKaQBSF1RCTgKBXm3i/8AaF8C+BdUGn6xrUdp&#10;dZwIz604wnU0ggPSxS1keG/E2m+KtKhv9MnW5s3AKyD3GRWtSaadmAtFFFIBKKWqepalb6RaTXd3&#10;IsNtEu5nPagCzgZ60pGK840P9oTwN4h8QDRbLWYpdQJwI/U16MHyoI7+lXKE4fGhcw4DijFGaWoG&#10;IAKCBWF4s8X6V4I0iTU9Yu0srOM/NI/vTfCHjLSPGujR6lot2l7YPgLInSqVObhz20A3wRQcVy3j&#10;P4jeH/h/bGfW76Oyj67jUPgT4neHPiPZtc6DqEeoRA4LDtQqNRw57DOu/CjAPaub8afEDQvh5ppv&#10;tdvksrfOATWB4E+O/gn4k3b2ug61FezJ1UURoVKkOfk0A9DAFBIqpd30VhbSz3EgjgjXcz+grz+1&#10;/aE8C33iJdDh1yOTUDwIvU0Qozn8CFL3Vc9MAHWkJ9qhWZDB527CMu/eOw615hrn7Tvw78Pa02lX&#10;viCKK+Vgnlkd84pxoVKjtBXYLXU9W4pMDNUdI1i113T4r2xmE9vIAysO4PIrlvG3xh8J/DyTZrur&#10;R2Ug/hbvmpVOpKfJFagdvx60oxXPeEvGOkeNdLS/0i7W8tGAKuBTfF/jvRfA9kbnWb6Ozhxnc1N0&#10;5qfJbUUff0R0GzninBeK43wJ8WfDPxHSRtA1OO+EZw22uyB+WicJ03yzQc19BRRigVW1DUINLtnu&#10;Lh9ka9TUjLHGadXG6F8VvDfiTWpdJ0/UY5b+MndD34612IORzVShOHxgLSUZoqQEP0owD2rzzx38&#10;ePBHw21EWev6zHY3OMhD71v+DPiBoXj/AEwX2iX8d7AcfMnUVXsanJ7Tk0A6PHNKa57xd460XwLp&#10;zXms3yWduoyWasDwH8dPBvxIuntdB1iO9mXqopqjUlDnsD93U9BxxSZ9azdc1+y8N6ZLqGozpb2s&#10;QyzntXAeG/2lPh/4r1kaTpuvRXN8W2CHHfpUxo1KnvQQz1LFJgChCCgIxjHauS8bfFPw18PpbSLX&#10;dSjspLp9kSt1JojCc3ywWojrDjPSl59KzxrdmdKGqefGLIx+b53YpjIP5V5TeftffC2yu3tpvEkK&#10;yJncMdDWkKFSbahDUZ7Nx6UcVxngD4teGPibC03h7U4tQRepTqK6fUtSg0mynurmRYoIULvI/QAV&#10;E6dSnPkmrEwtPSBdwMUACuQ8DfFLw18RBP8A2FqcV+YWKP5f8JHUVZ8bfELQvh3pn2/Xb5LOA8bm&#10;odOany2HsdLwaAK8/wDAPx08G/Em6kt9A1eO+kTqBxXoIOQDROnOm+WaAWiiipAKKKKAG96UjivO&#10;/Hfx68E/Dq/Wz17Wo7G5Y4CH1ro/B3jfR/HWmC/0a8W9tGwQ61XsakY89tBnQACgkVR1DVLfR7SW&#10;6u5Uht4xuZzXn2l/tH+Adb19dFtNcik1FmKCHHfOMURpTnrBCl7quen0Cue8W+ONG8CaQ2p61ex2&#10;dqP4zXM+CP2gPA3xCv2stC1qK9nHJUUQoVJxc4w2Dc9JopFIKgjkYpakAooooAzdb/5Bl7/1wb+R&#10;r5X/AGfvAHhrWviz4p1S90S0utSiIKXcoy6/N2r6n1r/AJBl7/1wb+Rr57/Zr/5KJ4v/AA/9Cr08&#10;FNxp17djHF/wIf44/kz2L4h/D23+IeiRaXNf3On26uGcW3WQf3W9q8I+N/wf+G/grwQlvZaRDHr7&#10;FRBcWY/0lju6n2r1D9on42R/A/wWNWeymu3kfywYlzsz3r5p8NftL/DwSDxR4lutQ1vXC4S1spoP&#10;ljJ6AewrfA08VKPt6XwI3nPk1PpPQjqvg74I3FxdztLcxWe+Pf8AeXI6H35rlvhV8M/Dfj7wzcav&#10;4h0uHWL2cmbzbqPJjJ5wvtk16BpmrP8AFn4ZzOkJ0/7ZCVUEY2gj0rxjwz8cPD3wD0+68MeJZ7r7&#10;dHlLYLBkS9hg/hRCNap7SNP42c0XF0afL8N9Tsfgh4jKfEjxP4ZtwI9P08nyo16KAxAA+gFQ/tV+&#10;BtA1Xwsur3ujW95qUTgR3Mn30+lO/Z40S61PxFrfjSSzNnBrBLIjDBKk5GR+NbH7TX/JPX7fOKmp&#10;J08XS5d0o39b6m1C15W2tP8AJnU/AsbfhZoQ9LZRXf8Ar9K8/wDgV/ySvQf+vZf5V6B6/SuHGO+J&#10;qPzf5nLhP4EBP4RVPV7qOz064mkk8qNI2Jf04q5/CKztf06DVNIurS5TfBJGwdfUYrmWyO6HxnzH&#10;8E9H0vxP8dPEWuPAl+Yo9kd6exB6V6H+0j4jvNK8J2thp8rW813cxpvXoVz8wrhP2eksvCvxZ8Ra&#10;BYvHa2jhpBA/32JJ6V6J+0Z4F1Lxj4Mhk0T5dTsp0nQH+JVOSK97Ecn1qhzfBaN/uZz0P4lS3xXl&#10;+Rd0n4B+BL3TrS8ufDljdag0QY3kkWZcsMk59eas/Dv4G6N8ONWvLyxuLiZrktmKX7ignoPYV57Y&#10;ftd+EfDWnWuk+I1urPWoUEbWywZDsowMH8K7P4b/ABkvfGthqGrX2iSaZo9ujSLcZ3M6jkEjsSO1&#10;c1SniYqTfw9P0ErqEIPc8o/aj+HXhnTtRsNWtNFtLbVXlVmvYxh2y/Ofevpvw1n/AIR7Tc9fs8f/&#10;AKCK+Kv2kv2pfAfij7FBp8t9cSQuDIy2/A2vzX0V8HP2gvCnxQsrfTNAuJ5r+2t0EiSw7MEJ0zXR&#10;VoYp5fCc4ac0vyIn/vUv8MfzOU/aB+Kvj7wTqkVt4Yu9Fto2G7OpelR/s/8A7Q+q+MNTl0PxW9hc&#10;6xHyJdL5j5/pXg+q6p4auPid4kg+NJ1C93Xh/s+2t/MKBMnaDj2xV/4V6x4T8I/Ga1TRPD9xo2l3&#10;zbbOQkuX564PTIrppYWl9W9m6erW50YqXIueB9I/tE/GfUPhdo0MWkQwjUbg4jnu/wDVL9a8Bsv2&#10;pvixpotzft4c1Y3E8cccNh98KTyTXqH7QHxQ8MJ4kg8LeL/DM2qaFJAJzexdY8ivAbuw+Guo+INK&#10;T4QpeW2u/aVZzNH8u3PzVrl2Gpez/f0/mY17wUn5H2h45+JVx4O+Gqa99kBu5IFIj/gRyuefoa+W&#10;ov2qfisv2q/N34YuLBf9VbJ/rz6fjXuvxo+IifD7wDodlq2hv4gtr9Vhu0jGNoCjJr5h8X/8KFvo&#10;C3hew1Kw8WSMBBGscmxJPQ9uDWGBo0bvnp3V2VP4F6H0RdfGDxxqPwTtfE1mNK0nWnwCt/8AcORX&#10;jKftG/HAKudY8FZxX0B8N/hcnjb4OaXpHjiFryQjJVGKHGPzqsn7EvwlVAB4ekIA6m7k/wAamlWw&#10;WHq1IVadw+OEDjvhl8afiHrWm6nJ4mvtBuQsMnljSvvKeea6T4MfDPw98RvCCaz4s0q216+mmfbL&#10;ervZRntXTaZ+zZ4N8GaRqEXhzT3sbq4gkRGMpfBI9680+HXxdg/Z40JvDvjxJrUxTO0Nyib96k8c&#10;VLcK8Z/U1YpwnaPqeoD9nDwrB4qtdcsI5NO+z42Wlv8ALFkdDj+lee/tFfGT4l/BnVYtR07T9Pv/&#10;AAxkIxCZlJP9a6nwd+0d/wALE8UxWfhrRZr3RdoZ7yQbdv4dq87/AGp/2g/B2lTp4evTcy6lbzq8&#10;saQZAAPIzUYeliJYinTrw5/Irm92tKO6Ro+Cfi58Y/HusabqVpolja+FLgL5vnx/vRxXa/Gz46ye&#10;BxZ6Npd1Z2viK6j8xPtn+qHHen/B39pPwH47tbHRtEnuUuoYY1aGS3KAHaOM15n+1X8JdK1H4iaT&#10;4x13RpdV8P2ds0dwkD4Kc8mtp06csZ7OtS9mtRUPevN9l+RleEP2ovHej6mLjxtrHhltIMgQJp/+&#10;tbJ7V2nxy+OPj7w1J4V1LwXbafdaBrMyRtJdp+8AOP8AGvMNF039l/W76GCHSrw3KyKSjiTCt2HW&#10;vePjN4a05fhJp97pELw2ejbbyCJM5wo2gHNaYhYaFSFqX39RUHzznA6XUviBex+D5YbW+07/AITB&#10;LYy/ZHPGQORj61xf7M3xN+I3xFvdVk8YWOn21hAdkTWn3iQa+W5NK8QWul6l8Voxdm6Li0ht/RXP&#10;J/Wvsj9mjQJdD+GlpJcBhPc5mcN15GefzrPFYWlhqU573/UxlUu4U4HrpwRzTgAa+WvFX7YF1p/x&#10;xsfh5ovho6oJHKz3gkx5eDg8V9PwOzQxsy7WKAkehx0rwK2HqUIQqT2nsbOdqsqL3jqT0tNTlRVT&#10;VL+DS7Oa5uGaOKNS7lOuBWWxa11PnX9qTwB4P8XT2Gk32hWdzq+sSeULtv8AWLjuKzvgn4et/gB4&#10;7h8ARDZY3Fn54Y/3z1rwT4r+Po/2g/jyNL0HxdqPhX+z222d2tpkNJnBwe9Vvil4a8QfATx9oGv+&#10;KviXqfiq+do/9F+x/di45/KvuMNgpewhhqlSylFvk79RYhe05oQ3grn2b8bfi/P4CjstJ0WKO68T&#10;6kCtlHL9zPfNeKa98a/jl8PNDkvvE2i6TL9pIS0Nup2qT0DVc8d+II/EfiPwL8UNNhuL3QNPt2Fy&#10;skWHXPUgUz4v/tNaB8QPDC2Phq0nv3aVFl+0RbBGM9c15WFwzjyU1T53f3vJX/yFGcHFVH/Iz0TQ&#10;vjRrnhv4Nr4p8ciwsr2fasCw/cDkdD+NePyftMfFGTWVuIdY8JDQy28An98EB5/HFeg/E/4av8Uf&#10;2cNJ06OE3JjaOcxRSffVR8w/SvFtItf2cLaGHTtc8P3+m6ogEckA8w5YcHGOOua6MPDDylVk6V7N&#10;/Izj7uEhI+l7H45P45+F95rfhW7sW1G3XDS3H+p3Acn6Zr59f9oz43LIwXWPBW0HA+lfQXwq+Hfw&#10;z1jwBc6b4X014tCuTiSMkoxJ9e+apt+xP8JyST4fkJPJP2uT/GuSjWwdCrKNWldFJ89KPqcX8E/j&#10;B8TfF/ihbPxLqXhe5sG4aPT/AL5FUv2hfg34K+J3juDwtFoNnHqc5FzLfRfeznJzXpenfA34Z/A6&#10;O48S2OlzWTWoMhdJpJDwPSvj/Rr/AFH9pT406nqfhnx9qfhLUY7gx2Qa0yGj56E+1ddGMcXWlWwq&#10;9nCmrlUv3PO57H1N+z7PH4M8Qax8Pg3k2ukBYrZfXPJrR+LPxb8SQa8/hf4f2cN74ijjWQtcrmIA&#10;+tfJq3V3+zj8ebd/FHj3UvFVxcEJduLXYFJPr9a9+uvHdn8OfihL431CC4m8L6japtvgu9lYjOCP&#10;WithE60KyfPeLfzMU3Byiuq0/wAPU8x+M2tfEF9I0yL4o+G9He++3xfYbuyTJQbua9s+JXxE8d+B&#10;LPwXJ4etbG50a5SKOdpkO8LtHSvKv2k/2j9C+IvhCwPhuyn1K0tr2NrmeS2+eMZ5xXpfxC8TQ+Jf&#10;gz4d8QaVFPPp9ls81JI8OMKM4pShN0qCqU9OZ/kbU7L3Ifys2fjH48+JOheGtJ1nwha6dJbtta7W&#10;5QltpGTivR/hvr0/j3wJZX2pQRmW4UiaJfuEkcjFfLfxF/a207U/hpDpPhnRr3VL9Idl3HJH/qVB&#10;wfyr134H/GLw7afBSPW7p5rW1sgPtSvH8ynHQVx18HKOFqSlT+0vuMYy96go/wArPPfiL4C8OeEP&#10;jp4cuNF0W1066mvEMjW/V89TX1Vq7XaaZM1gqPd+WfLEp+Xdj5c/jivhr4l/tR+BdZ+K2g6nayX8&#10;lpb3CNI/2fpxX1z8L/jH4b+L1pJdeH5ppYoTh/NiKc1OLoV/qtGpOGiv+Yc8IYt+kfyZ8f6X40/a&#10;Xl+MniKysjo08yTYFpKnyhRnBB9K+qvgne/FG70+U/Ea202GfP7v+zuBj3ryXxR8SdP+Cfx11vWP&#10;Ekdxb6ZfkCKeJfMDHHSu9+En7RNz8XfFk1tpPh6ePw7GDjUZhjce3HaunFueIo81KlDlS1f9dTac&#10;L12/I6H9oHwjpviPwLdPf2qTvDh1c/wY71B+zt4hstY8CW0FpqCXkls3lEA/cC8Y/StT46anbaf4&#10;BvPtNwsMcmYyD/FntXM/syeAtF8LeDFvtMs3gmvpDJIzPw2eePbmvJoW+p1uf+ZW+4mvf3D24cil&#10;pF+6MdKWuA1CiiigAooooAKKKKACiiigAooooAKKKKACiiigAooooAKKKKACiiigAooooAKKKKAC&#10;iiigAooooAikJVHIHzAcV8s/HP4y/E7wn4tFl4b1LwzbWO0kpqf+szX1OyblYHkGvKfHn7M/gL4k&#10;at/aeu6S95ej+Pz3H6A124SVCFTnxCugXwnzRb/tGfG95o1bWPBQUuqkJ1Ar6Jj8N6z8Yvh5YSap&#10;rf2DVo38xZtHkxC7D1rOj/Yr+FETxuugSb0O4H7Q/wDjXb3+o+G/gd4WtoYYHhsS3lwW6cksO2TX&#10;o4vEYSpCKwtO07mUYT50cNYfEDxT8LJEtPFlsb/SFO2O8gOZVHYt7V6/4X8U6d4s09bzTLlLmI9d&#10;p5X2NeKX8PjX44y/Z2jbw14fzxKeTcL3H4ivWPh38OdJ+Guhrp+lR7I+NzeprlxEKap+9/E8ipX9&#10;odcOlLSA5ANLXlLzLPn79rLVbQeEl0ua6RJro7fIP/LQbuld98FfDdl4a+HGi21lYR6fm3BZEHOc&#10;c5rzb9rTwnpl1o1prU0DC+tGDRz/AMC/MDzXq/ws1ZdW8A6Nd+dFPI9uGZouhOOcV6kr/UNP51+R&#10;lX/3il/hZ4X+0XpM2j+NLbXdb0d/EvhxRlrHZvx+Fct4RHwh+Kuv6W1r4duPBdxZ3AkhLJ5QlcHo&#10;K7vxH+1tpfhj4qa54Y8R6BNFpemMMaj5XmA546VxPjrxh4Y/aI1vw1Z+AopEvrC7WaaX7L5eEB9a&#10;9TC060IqM1y/3+w8TeFuc9l+N/xsj+GcNjo+nXlnBrV3Fm3a9OY+Bxk14l4Y/ai+IGkap9q8Zax4&#10;WbRgyoUsv9Y2fSt39qX4Q2er694Y8Ua1pk2t6RplsYbtYXwyjjLVwekWX7LusXyWv9k3v2kOpKSC&#10;QhW7Dg1WDpYRUm5Q9ox4j3Ipo+jfiv8AELxdJ8JR4o+G9vbX96UEyw3KZDJjJrwFP2z/ABi3wc1L&#10;UpLTTYvHUXyR6UEOGycZr2j4mfGrwr+z78JYrywsJ5rFYxHbW8aHPI4BzXxPa+BYdSN/+0HcXl7H&#10;LBIHXQ5I+Dk7sfrWuV4fDVKdX6xC0eZcj7v+T5kVp8lOF/j6H138P/in8VNZ+D0niLxDbaTo2ssm&#10;+FJEOzkZwa8oH7R3xwHTWPBY9jXtXwU+Kfhv9qb4dJZ3+l3FqCgE1s67B05wauH9ib4TAZHh58f9&#10;fT/0NY+1w+GxFSGLo2XbsRFupTjy73PPPhr8UviJ8Q7i+0vxhe+GL3TJI2V4rD7xG2vJ/wBn1Ivg&#10;D478VeI/Ma38LT38iCFegbceBX0zN8E/hl8CtJvvENlpU1kYUY70mkc5KntXjf7OHjb4efF6z1zw&#10;1q9vc3Zn1Bp4o7iIoGGSRzXTRq0alOvOhS9zlX5iftKcYxn3OZubGH4p/tH6P4i1WzW60e9w2nRy&#10;duc7vyr6f+O/jbxP8P8AQLWTwrLpVqwRUUX/ANwADAH0rwr4qfFrwF4A+LPhPQLK2urW20dfKlSC&#10;DManO1QT36VR+N/iSzvvjGt14/nu2+H81qhsYLcYLMRk1ValLESw/LT9zlZ1/BVk59jtPhB+014r&#10;vPFUWjeNrnRbyS4x5Z0f+HPTNfTHiPQtL8WaHLa6lZRX9nJGWMU44IIr4FnvPh34Y8c+H9W8H+HL&#10;230aWVUN/Kd3zemO1fYvjf43+F/ht4V06+1ya4ht76HEPlQFz930ry8fh4pU6uHhbm0MKb/fKB5H&#10;+z/4Z0vwr8dNes9GsYNOsBCcQw9Bz0r3r4nfECx+G3hW41vUJRFEh2qW+7uP3c18b/Db9qfwLovx&#10;m1XWLqS/isbhDFHIbbG4564r6C+N2j2P7QvwKmGjrJe2s7pOqkbC6ryQaMxw81VpOqvctG/3iwqp&#10;rEzpv+Z/keQXX7SvxSn1lZbLV/Ca6Kzbwsn+tCA8/jivpP4NfF7TPivoTXNncRzzQny5jF9wsOCR&#10;7Zr5C0a0/Z10yyh03xHoF9p+rxAJJEPMIZsYOCDjGc19Tfs+6B8P9D8PSjwBZPZ6e7ZdWBBJ9896&#10;6cwhhfYtUqbXmZOdppHGftLeH9J03WtH8RPElldxzLuvj1xnpXuXg7WrbXPD1ld21wLpHhQmUd8q&#10;DmvFv2pTpmtWumaFfyCWO7bDW6Pgthq9f+HXhbTfB/hPTtP0u3+yWqxLiM8kHaK8aX+5w5+5vW/3&#10;in/g/wDbjqRyBS0i9BS1wGoUUUUAFFFFABRRRQBSvpPJtLiVeWRGYfUCvnf4VeGNK+Kuq6rqfiiw&#10;h1RmldEguDvVQGPOO1fRGoQfabS4gzt8yNkz9Qa+Y9L8daP+zX4j1K08UXNytjdO8sEkcO/OWJAr&#10;0MI5SVSFL47aE1f4P/byN/w7fW3gj49J4R0eFLLTJYPO8hBhRnsB6V9CHoB68V83fCydfi58Wn8f&#10;Wdq0GlRxmKFnXazr2JHYkY4r1b43fEmX4TfDnVPEkGnPqclmu4W0fVqeNo1JOnQXx2X33KhDnq2i&#10;d2Ex0PIrifiX8OrLx5aRnULu6Wzt8yPa2/3Zsc4NcT+yt+0HdftD+B5Neu9Am0GRZ3h8iXn7pxmt&#10;74q/Fe/+Gt7ZynRHv9FcE3FzGdxT14rKeFrUcR7GXxx1CMudN9j5f8Z+I/BGoeK7Hw94W8It4W1u&#10;KdVbVpItnmAHGM984619IfEyDU7X4GzW8M7zzizxO0Ry7J3K14X8X/jT4N+Mlnb6T4M0qS98SyTJ&#10;mZrbYYsHkE98V9K+HZF8JfCiz/4SRS5tbH/Sht39vm4r1cS5ww1GbhrcyjriJOHY+cvhmvwW0P4d&#10;TajfWdlL4hhR5G+3f8fJcDjHvmvXP2WvicPil4Gu7t4TFCk7RJHJ/dHA/pXjVwnwD8ba5fT+HvD9&#10;xqHimRWjWMJJGmW/iOOK92+A/gWP4R/D6f7XAtqoZp2jjUnYp5xnqcV0YuVJ0Kvtefnbjbm22W3k&#10;ChNKMYdzi/2kvCmj2d/pN9Bp8aX5u4h5ydcZr6F01v8AiV22TnbEhz/wGvjX9oj9qPwLqd3aWdvJ&#10;ezXFpdRtOVt+FAPNfR/wo+Mvhn4sac0fh6e4lFvGquZYtm3jGM151ehXjg4SnDTUzqcqxUk/5Y/m&#10;eBfHP43aHafE99F8QPcXenQoM6fafekINd58B9e+G3iq+NxoXgv/AIR3UIz8sl3Dtkc+ue5NeXfE&#10;v4f6Z8Kv2g28e+JdPk1bQ7lOH2+Z5TZznFdxpnxDsvjF8R9FufA0MiabajbPdeT5fTtXoKFOphqK&#10;jp7r1uXX/iyt2Og/aN+Nlj4VntfCv21LC61DCSXMnRFNeR/COPwX4T/aE0+DTdatru5nsC1zcI/M&#10;jk/1NfQ/xX+B3gHx7bHVPF+k/wBoPbR7jMXO9QPSvkXwDYfBrT/2oLaDw3puoRRRWxR5J/uhw2BW&#10;mV+xlSlTjzX5ZXM8XrSpzXQ+pf2htZuDeeHtEjl8q31GXbKf749KoePvhh4S8EfD2fxBYaLaWurW&#10;duGW7jj+djx1961/j/4Tn1TT9L161ldTpLCZ1TqyV5t4q/aM8O/Efwv/AMIZoUdxe65PGIponj2i&#10;PnB57/WvKw1OpOkvY7cy5/Q3qODlT5/5Weo+FdNk+MPwV0+C+vZ7M3Uf7ySDg49K4T4t/BP4Z+Bv&#10;h3eJJpNs+rtGPIum/wCPp5c/eHuTzXS694vX9mz4F2t3d2kt1LagIIo+SCR1r5/8PftNeANbll8T&#10;eLrrU9QvoHDWmk+RlI2PIJ9a6qVKtUqSq0P4ab/MI+5CDPqP9n3StR0rwBZLfyTszKpRbj7yrgYz&#10;716gOgJ9K4f4T/EKL4keGYtUgtDZwvgohGPlIyOO3Fdzx0rx8U6jxEnNWM6VrPl7shlO1ifRSa+d&#10;dE0uz+KHxX1mHXrcajaWE5iS1kGYwoyATX0TJ8x6diK+bdf1W0+AXxEvvEGszTHR9RJkYxpv2kkn&#10;pW+Ca5pwj8bWhrP+BPvdEviq3074TfFLw1pfhqyh0qz1F8SRWwwjc96+klOUBPpXyzp/iS0/aK+K&#10;Wja14ft5v7I0pt/2yVcb+fTtX0T418Rv4Q8Kalq0ds121nA0whH8eBnFXioVOWnCr8f9WIj79WSi&#10;bo4/GvH/ANp1buX4cXccPmm1LD7R5H3tlch+yt+1Te/tFXHiKO78LzeHv7KuBGpkORID3/GvbPHO&#10;taT4f8N3l1ras2mCMiZAm/K49Kylh6mCxEYVV761/U0pz5pSR8teG7/4J+DfhJ/a9vaWE3iC3tSz&#10;Z/4+zJ23fjXqHwt1CH9ov4EfZ9VVoIr3KyKnTAP3R7dq8aOl/A3xzNqLeDPD9xqHiG7+T96sirGS&#10;eoHYV9M/AzwI3w78AWWlSoEkjJZlGeCQOOa9nF1aSozlLn9pzJrm2+XkZwU6cYuHc4Px18Bfhl4C&#10;+HOoSr4S02W4gtWSJ5o8yOemc+uea0/2YfBVn4Q+HsOoQW7WIvEMz2wHyoMZ4qn+0Vcahrd34e0P&#10;T0eTfeI9yB/zzzXtGm6Pa6dpSWEKYt1Ty9h7jGK82rXqLDNzn8f6CqQhKpCm/s6/efJ/xJ+K/h/4&#10;seNrnw5fa9DpWj6cW8yKV8eeQCMV0n7Fd3oFvpHiHTNCnhNvFfuEjiP8AJx+lP8AjR8Cfgp4btrz&#10;xF4n0OQTyZMslvI+WYg88cVxn7BUfgOGPXf+EbtLq2ma9cxfacn93zt/TFerT9hPLaqpc91GP5k4&#10;tXqU5rueh3FnD8R/jRe6ZrcX2nTtNkAS2k+42eOarfEmw0j4M+LPCq+GNNh0YX1zsmjsxhWyec0/&#10;x3NH8G/iXP4u1SaZtGvfmkaJN+05yeKxNR8dWH7SXjzRH8MwzSaVpMiyveSxY5z0xXNhoTaoz+xy&#10;u/4m1ZwdSXP2PpHWtMstX0ZheWqXKNGflk6dK8O/Z90y00j4meMLaygFta7UPlr0zntXo/xR+LXh&#10;34UaRG+vzyxRvGQpjj35OPSvmX4O/tT+BNO+JOvXE81+kOpbEhd7bhjn+tc+Bo1asK6pwvoc2JvC&#10;lSfmfbN3aw3sTQzxrLEwwUcZBr5tk8P6boX7R+kmwsYrEyB2by/4iSea9t134j6J4d8KReIb2WVd&#10;MkQSK6R7mwRkcV8h6t+1d4Cf426RrCPfGyh3o0n2bGCTSyuhXnVajD7MisX/ALrUt3h+Z9tavZDU&#10;7Ge2DtF5ilN6dRXy/wDFzSPh78ILOVvEPha48WXd3lmuXjyImPQ/nXummfEyz8V+CJ/EPhmJ9STa&#10;WiilHl7iBmvIdU/ay8Gx6ZPYeN9Ke01faUayEHmqx7AP2rDDU60G/c2OzZR59rl79k6GS40y8v4r&#10;rbptyS0Nhj/VDsPwHFfRY5xXzB+ydpupz69r+tiyfT/D94xaytyegJz/ACIr6eUghSDkYGDV5n/v&#10;L9F+Rx0PterH0UUV5Z0jGPIrxH9oHVrp9W0DQkl8qzvpP33+0PSvbmHIrxv4/wDhK6v/AOyvEVrK&#10;6f2S5klVOpSujD/xYeoR2l6GN8Rvht4T8D/Du68QaXottZ6rawKwvYo/nbOOvvXo/wAH9dl8T/Dz&#10;SL+bmSaLqeCa8F8W/tGeHfiZ4WTwToCXF9rN0ohniePaI9pwee/I619BfC3w23hDwTpmmSDDW6AH&#10;vjiu3EwnToVPb/FzK3p/VjFcnMuU60glR2qvfXaafay3En+rjQu30AzXy54v/bG1Dwz+0Xp3wzi8&#10;Iy3VtcyhDqIPCjpmvp14o9StGt5490UsZV1buCK5K2GqYaMKlRaSNpctOqozPjrxx8T/AA18bPE2&#10;rWer65DpuiaTvzaSPjzSAdp/GvSv2MNS0Z/hebbSbmGZILiXakZ6KDwK5T46fA/4G+BNI1LWfEOg&#10;zrcXETkvbF8ljnB496P2CIfB6+AbkeHLS6tpPOk/4+c/dJ4r6KXsZ5bXWH5uVOP32OXEfx6fNsdP&#10;4e0i0+J3xS1tfEVsL+3sbgxx2kgygXkAmo/ES6f8KPi54Y0nw7ZQ6VZai5EkNt9xvrVbWtZs/wBn&#10;74hX+ua9NKdE1Fi4aJN+1iSelV9H8RWn7QnxV0nxBoVtMNH0o5+1yjG78O1ctOE/cmv4fK73Kra1&#10;KvNtdfoereN/gfofxA8Tw6xrlxNd2kMeP7Pk/wBSfevFPE3gDwzpnxi0Gy8BWKabeRnNydOH7oDP&#10;O6tD9pj9qe2+HXiePwe6XliJkVpNStofM2g9sVj/AAz/AGhvh/oes2ek6BBf63rupMPtd/cQeXz/&#10;AProw1PFQh7SOxtUn7OM4z7HqXx81e90/RvD2kJMNl9KIp5R/FjGRVbxH8KfCPh74cS63a6HZx6r&#10;aWvmreGP95u6k5rX+OfhO48WeGtP1SBnhmsGFw8ScnHUivMtd/aa8OeI/CJ8H6al3d+I5ozbSwNH&#10;tCnO0nPfmubDwnOn+6+LnXN6Dk4t07/Byu56J4G8T6p4u+BUuowSM180UgVsfOVxzivFPgpp/wAH&#10;bbS9UuvFMFnceIkuHkcan/reM4219HfCTw5/wr74Y2llfIUW3RpJBtyQCMn6189eJ7/9n/xr4und&#10;tGurzxPEWVUiWREeUk5yRx1rro1IqvXpw5/+3DKNvYw5djvf2b/jHB47t/F8NhAINP013FsB0AUE&#10;KPyApvwl8IaR8VLrUtW8UafDq00kjKI7k7wnPp2rY/Z9+Ep8H6N4gmNr9gTVQ4S3zny1bJHJ9M1y&#10;GjfEPRv2atc1LTvFNxcm1kdpIJood+4liQKmpaeIqfVr35V67K/zCr/Bf+NHQeDdSi8I/HefwlpU&#10;SWelfZvMEKDCj0AHpUDWVt8SPjPqNhrkYvNOsJdiWsn+rbGRzTfhEG+JnxUufH9tatb6aYjBCXXa&#10;zr2JHY47UzxrdwfBX4k3PizVZZv7GviWkMab9hzkjFJaVoQXx8j+/UptThXUN7r9BvxDsdK+Dvjb&#10;wtB4a06HRoNSuPLkjthhGOe9fSMD74kJxnaCcV8sXHjTT/2kfiDo0/hyCZtL0lxM13LFjceuMV9T&#10;xLsjQegAOBXm4qFSnShGr8epMVD2suXclxnmq19aQ3tu8NxGs0TDlH6GrI6YrnPG3jfTPAOiy6pq&#10;zSpaJ95ok3n8q89Lm0OiO54ZH4f0zRf2jdMFjYxWZdXLCPuc19JnqPrXwzf/ALV3gKT446ZrCPff&#10;YIQ6GX7N0JNfYfgfxtpfxB0SLV9IlkmspvutIuP0r2cbQrQoUZzWnK/zZyf8vavqvyR0Y2hTUcqC&#10;WB1BZNwK5XqM96+Yv2j/ANr3UPgh8RND8NW/hOXWYdSljja5U4EW49a+jbXWQ2gjUJIyhEBmMffp&#10;nFcE8NVpUYV5rSR0uynyP4jyp/2cfA9k+qat4mjHiAyM8hk1LkRZJOF9ueK4v9njw1BZ/EPX5/Dq&#10;zWfhpLkokJ/1bYzjb7Y6e1eZ+J/2tNA8ceNL7Rdeu9Q0HSbGVklhihyLnaxBwfQ4r2r4C/Hbwr45&#10;1CTQvB+lXFvpll8vmzQ+Xuxxk/XFe37DFUKM+ZXTX4GeInGMZ05b8yOr+Kfw50LUfM8Ra4l3qNpZ&#10;pltMi+aOQDtivm3w1rnhjxv8VrC38DaIfBBtJP8ASFkXyxPg8ivf/iJ8eG+GviWa08QaG6+Htuft&#10;8a78j6V4b4v8daL8bfiB4ef4b6VKZ7ecPdXxh8v5M8ipy+FWC/ebf+S/MWI5OWfP2PZ/2lLW6j8I&#10;adfO7S6dbMv2q1jOfOB6ivEJtc8EatHo8PhXwM3h3WjKg+3tFsJ/Hvn1r3X45xajp9joOosHk0e0&#10;UHUIgm/IA9K828S/HnwX8RNOsfDvhW1kbXUdAI/suzy8cZzSwnP7ONu7H2t/Iz3fUPFq/Db4X/2t&#10;rcu5raAGRs9WxxXxh8QvE3hT4m+FtV8XeINegu74yRrZaeXwYSH5P4V9q2HgyLxP8PbbRvE9v9sD&#10;xhZkb+LgZ/rXxr+1L8KvgV8MfDlxYx6FeQa47oYRa+ZsHz/Nmqy6rSWJnCXxuSsT/wAwfnY+v/BF&#10;npnjj4QWFlFcrc2V1p6wu8Z7FQDXJn9mv4ZeCfCF39o8M6ffvDA7vc3UeZHbHFb37On9hR/DDSP+&#10;EfhkhsvJQMsmc7toz1rL/aU1S9Hg46ZpqOby6lRVI/u7hmuSo5rGSowna8n+ZVGV6a5/s6nL/sl+&#10;BNP0vStR1+0sRpZuZpFFqgwAu44xWN8bvjLpPibxovgJ9Zh0W0QE3NxI+PMxwVr6F8DeH4vDvhTT&#10;7NF2YhUyD1YqM/rXknxl+AvwoujeeJvFWhySzFS0ksDvk9z0o+sQni3OrrbT9C8LFRTlH43qjhf2&#10;S5fCejfEXxppnh+/tpYBKgjEZ5c/xH8a9q8Z/ArQviB4oh1jXLme9tIY9v8AZsn+pP1r5g/Y7Hwy&#10;T4v+Kz4Xsb23jMy/ZGuM4xzXoP7SP7U1r4B8XL4NH2ywieNXl1G2h8zaD2xXp5hRqVMeo4frFfkj&#10;kw3NyS/lu7/fqVPEHgDw7pfxr0Ox8A2KaVcRc3Q04Yix33V9Y2iNHaQoxDOsagkdCcV8i/DL9ob4&#10;faVrtno3hu3v9Z1vUdrXuoXEO3J+nbntX11ZzGe0glZdrOgYqexI6V5OYKrGEI1Fsb86nVkl2LA6&#10;ClpB0pa8o0Q31qrqCNNZTpG212RlVvQ1a9ap6rHNNptylu22domCN6NjionsXH4j42v9Q8K+H/Hm&#10;t2XjbwnJ4svhJmOZk8wJ16CvQf2afMvNYvrzSbX+yfDzMdmnYx5fPAx2x0xWLpvxh8P/AAa1jUrT&#10;x4sh1WRmEc4tvM3gk8V0/wAC9Vn8V+ML/XtJhe18MS7gilNu5iePl7fTtX08ub2U79l+Ryz9+FRf&#10;3kcv+018ZtO8NeM7HQtVmuDp7fNJBafek9RV74KeKPhb4s15G0rwRJoeoxnbHe30W15T6g981yv7&#10;RvwvttG+Muj/ABD1e0k1bRLcDzYdm/yz3OK2734saN8Ydc8PWfw+tJAbaUfaJPsuzylHbPtTp06b&#10;wtJR3tK+priLc7t2PZfiD8FNJ+I+tWd9rN1PLZwKAdNz+4f3avEPiL8O/COk/E3w3p/gnTU03VEf&#10;dKdM/wBWBn+Otr9o/wDach+E19p3hWRLmKW6hXzNRgXeU45OK5P4fftF/D3QNWsrbSlvtf8AE+pl&#10;Rc308WOP6VGDp4qEfaxCU+SEufsfYOkxSQaXbRztukSNVZvUgDJ/OrtU9JvDqGmW1wyGNpEVih/h&#10;JAOKuV4E78zuODvFMKKKKgopX8DXVlcRBtjOjID9RXyr4c+BPxf8F/GS41vR9f0keFbpsT20kf70&#10;rn+eK+tTik4wa6cPiZ4ZzcPtKzHJ80HAytR8OWHiDTo7fVrKC+RQCUmTcufYVif8Ki8GIyMvhrTV&#10;YHcCLcV2Ib2pc5HWsPaTjsyUrKxUs7C306BYbaBIIVAAVBgADoAKyNV8A+Hteu1u7/R7O7uV5WWW&#10;PJros0ZFCnO90MrWlnDYQRwwRJBEoChIxgADjAr53/aK+FXxT+JWv2lv4Z1vTrHwyhU3EE4/eMe9&#10;fRzHI/Gk43HnGRWtKtOjUVSG4J2Uo9zmvh14bn8H+CdL0m5cSzWsAR3XozAcmupIzSKeBSk4rGcn&#10;Ubk+pMVZJC1Gygls/dYYNPBpaRR5ZN+z94dl+IqeM43uoNUUYKxSYRvqK9NWEeVsPzDGDnmn+tG4&#10;4q51qk7c/QW75jmr/wCGvhjVLwXd3oVlPcA7vNePLZ9a14tHsbax+wx2ka2bDaYkT5MehrQB4oyK&#10;XPN9R3OPf4SeDZXZ28NaazMcljAOTWjofgfQfDUrS6XpFpYyNwWt4ghNb+aM0/aVGrXA53VvAPh3&#10;XLhLnUdHtLudefMmQE5qRfA+hK0Mi6VaK0OPLYRj5QOlb2RRml7SfcDH1Hwno+svvvdOtrptu3Lo&#10;DxVHSvhx4Z0S48+x0OytJs5Dxx8102RRkU/aT7gZ9/odjqsfl3lpDcJ02ulYcfwt8JQ3ovE8PWCX&#10;KnIlWLkGusyKMikpzWzAbFGsUaIihUUAAAYAFPpMilqQExzWJrng7RfEbq2p6XbX5XoZY84razzS&#10;k4pL3NUBk6R4X0rQIvL02wtrND/DEmKz9S+HHhjWr1ru+0KyurpvvSSwgk102RRmr9pPe4HN6P8A&#10;D3w3oM3naZo1lZyA53wxgGti+0+21S2e3u4EuIW6xyLkGrmaMihzm3dsDk7X4XeE7O48+Lw9YQzE&#10;53LEM5roW022ksvsjQo1sV2+URxj0xVsdaQtSdSct2Blf8IzpI09bAWEH2NW3eRs4z61bFqlvZm3&#10;tUSABSkYAwB8vFXKKLtgeAfBr9nW48GePdc8Wa/Nb3+o3crtbsg5jQsSAfoDivegDipCRQMVtWr1&#10;K8lKfTQjk6gOlQ3Ful3G8UqLJC42sjjg1PRWBZytv8MvCttfC9i0GxjulORKsfzA1b1nwPoPiN43&#10;1PSrW9eMYUyx5xW9mjNV7SfcDivGXg6Z/A97pHhiCxsZ3U+VHNH+6z718x+HP2afizqOvCPxReeG&#10;49AMokaPTIdkhwe59a+0TikOMV24fHVcMnGm9yJR54OBl6DoFvoWjW2nQDNvEm3a3OeKyrj4YeFL&#10;u5+0T+H7GWfOfMaHJzXVAgCjIrjdSbbd9ykrJIoaZo9losRisbWG0Q/wxDGavjoKM0VF7jKeoabb&#10;arbvb3cKXFu3DRyLkGsbSvh54a0S4+0WGiWdpNnPmQxbW/OulpapSa2YHN6j8PfDetXZur3RrO6u&#10;GOTK8eST71bvPCWkalp62N3p1rcWaYCwtGMLjoK2M0Zo9pPuBzNt8N/DFnbPbQaHYxxO25kEQwSa&#10;0Y/Demwab/Z0VjBHZHrbiP5CPQ1q5AozT9pPuBzNp8OvDNk8jW+h2ELyj59sQ+YVbh8GaJb6fJYx&#10;aXapaS53wrH8rfWtvIoyKPaTfUDjF+D/AINAA/4RjTRj/pgK3NE8KaR4ZiZNL0+2sEblhDHjNa4+&#10;tJu9KTqTlo2Bia34O0XxMVOp6ZbX5XoZo84qxo3hvTPD0PlabYw2UXdYUxWoDmkzgUvaTXu3A4T4&#10;k/CTR/ilBawavJdLDA4kVIH2qSPWuo0PQ7bw/pNvYWSFIIUVFyecAADNaeRQMU+efJy3JavJSFX7&#10;opaKKkoKKKKACiiigAooooAKKKKACiiigAooooAKKKKACiiigAooooAKKKKACiiigAooooAKKKKA&#10;CiiigAooooAKo6jpFnq4RL23S4RWyqyLkA1epKAIre3jtY1jiQIoGAo6AegqWiloAKKKKAOa8deB&#10;tN8f+H7jR9TUtbzZBYfeX6Vn/DP4a6Z8K/DqaPpksz2UWNomNdpkA+lBIq1UmoOF9AMDUfAugarN&#10;JPeaRZ3Esmd7SRg5z1pND8C+H/DMvn6VpNrZORjdBHg4roMijIpe0na1wKl3YW2pWzQXMKTQt95J&#10;E4Nc7B8LPCdtcGeLw9YRTE53rEMk+tdZkZ6UuaUZzjswMTUfBujaxZx2t9plrdWyY2RyR8CmJ4K0&#10;JNNOnLpVqtkfvQiP5K3s0ZFP2k+4GNofhLRvDkZXStNtbBW7QxgA1sgYUClopNt6sClqGl2ur272&#10;15BFc27cNHIuQayNK+HfhrQbk3Gn6LZ2kxGC8ceDXR5o3D1pqc1omBy998NvDGp3j3l1odlPdOdx&#10;laPkn1qzqvgjQtbghgv9JtbyKPAjV4xhQOgFb+RRkU/aT7gc8vgHw6trHbDRrMQRtuSMRDAPrU2r&#10;+DtD161it9R0y1uoI8bEkjGBitvIoyKXPPuBx/8AwqXwexyfDenZH/TuK6HTtKs9IshaWVtFBbIM&#10;CJBgAegFXsjNLkUSqVJ6TYHL3nwy8Kahc+fc6BYzT5zvaEE5+ta+l6Fp+iReVY2kVoh/hiGK0cij&#10;Io552tcDzbW/gZoHiLxtb+J717mS+tm3InmfJ19K9EjQLHgcADgCpOKBjFOVSc1aYmry5hV6ClpO&#10;KWoGFFFFABRRRQAUUUUAJjmsTXPB2i+I3VtT0u2vyvQyx5xW1nmlJpL3dUBnaToljodqLbT7SGyh&#10;HRIhgYqa/wBMt9Wtmt7uCK4t3+9FImQat5paq73AzdG0DTvD1qbbTbSKytyd2yIYGamv9NttVt2g&#10;u4IriFusci5Bq5RRd7gc3pXw68NaLc/aLHRLO1nJzvjjGc1tXdjBe27QTxJJAwwyMODVnIozTc5P&#10;qBzmn/D3w3pN39qs9FtLe4znzUj5z61uywR3ETRSoskbDaUYcGps0hoc3PdgcnJ8KvCFw7PJ4c09&#10;3Y5YmAEk9+a09D8IaN4aVl0vTLawDHkQx4zW1uFGRRzzta4Gbquh6frkBgv7KG7iPVZUzVfRPCOj&#10;eGkZdL022sQ3URR4zW1ketGaOZgVri2iu4GhmjWWNhgo44NYVn8OvDNjffbYNDs4bvO7zVj5z610&#10;1GaFJrZgV5reO5haGVFkiYbTGw4NYWn/AA88N6Xe/bLXQ7O3uidxlSPnNdLmjNCk1sBn6rolhrdq&#10;YL+0hvIT1SZNw/KueX4R+DVdXXw1poYdD9nFdhkZpcg0RnOOzAp6bpdno9utvZ28VrEAAI4hgflV&#10;wAYHGKWik3fcBMVmaz4b0vxFD5Wpafb30Y42zpkVqUmaQGTofhjSvDUJi0vT4NPi6FYY8Zq/cQRX&#10;cTxzIskLjayOODU+aKd2Bj6L4U0jw80rabp1tZNISzGGLaWJ65Perl9pltqts9veQpcW7DDRSLkG&#10;rmaMik5u+oHO6R4C8O6DMZdP0a0tJCclo4+c10SgBQO1Jupc0vac+4FWbTLW4nWaWBHlXo5HIq0B&#10;gDpRkUZpgZur6Dp+vQtBqNnDewnqkyZFVdC8G6H4bz/Zel2thnvBEFP51uZozVc7tZMDM1fQdN8Q&#10;W5t9RsoryHoVmTIqvoXhDRvDCFNK0y2sFPaGPGa2h1NHUdKOdr3bgZOteFdI8RxhdU063vVHQTpk&#10;ViJ8JfBsTxunhvTkdDlWSAcV2OaXqOtCqThswM660KwvrEWU9pBLZhQggaPgADAFc8fhD4N7eGtN&#10;/G3FdjwDS5HrRCpUjqmBnaXoVholitnY2sVrbjpEgwAPYVlal8O/DGsXQurzQrK6uM58x4ATn1rp&#10;sijIo553vcCpYabb6bapb2sCwQJjCIMAD0Aq31paKm99wCiiigAqvdW0F5C8E8ayxt1R+hqxSZoA&#10;5mw+HnhzS783trolnBdFixmSPnPrXSDGAP5U7IpDiqnJzXvsDGufBuh3uqpqU2l2st+hytw8YLg+&#10;ua2QtKDRmoc7gZOteGdK8RxGLVNPt76McbZ03j8qbofhXR/DUXl6Vp1tYKf4YYworZpKvmdrXAyN&#10;a8NaV4jh8rU9Pt71BxtnjyKNE8NaX4cgEOmWEFlDjGyGPAxWt0zRnIo9o17twOf1nwB4d8RXIudS&#10;0e0vJQMBpo8kVW074ZeFtJulubLQLC3nXpLHEMg11QNGRT9pNdQIHijkiMbqpjYbShHBFYNt8OvD&#10;NpqAvotEs47zO7zlj+bPrXS5ozSUmtmBDLDHLE0ciq0bDaUI4IrnoPhz4Ztr4XseiWaXYOfOWPnP&#10;rXT9aMihSa2YCKoCgAAADHArF1vwboviN1bVNLtr9l+6ZY84rbpCTU87hqgKWlaPZaNara2VvFaQ&#10;r0jiGABUWr+H9N8QwGDUrKK8i/uzJkVp59aM0ud7gZGh+E9H8NRGPS9NtrBT2hjxmtcDgUZpabd9&#10;wCqOp6RZ6zbPb31tFdQN1jkTINXqKAONHwi8Hcf8U3p308gV0WlaNZaJaLaadbxWkC/8s4lwAKvZ&#10;GaXNU6k5q0mBi6t4P0XXLuG5v9Ltbu4hO5JZY8uv0rU8iHyfKKIIWXbsx29KnpM1N9LAcncfCnwj&#10;dyPJP4d0+V3JZmaEEknqSa0dD8F6J4cz/Zel2lhnvBFsP51t5FGRV+0ntcDM1bw5puvQ+VqNlDeR&#10;9MSpmqmi+C9C8NszaVpVrZEnloI8HNb2RRkGlzzta4FS70631G2aC5hWaB/vJIODWLp3w58M6ReC&#10;7s9Ds7e4znzUj5zXS5oyKFOa0QAANorn9b8CaB4inE+paPaX0ynh5o8mugzSFsVHNyaoCnpWl2ej&#10;W62tnbw2sSgYiiGAPwp9xp1reSLJNAkrr0ZhyKtUZFO99QEVQqhQAFAwBVXUNMtNVt2t72CK5gbr&#10;HIuQat5paAOc0fwF4d0GdpdN0azs5ScloYghJ+tLq3gLw/4gufP1PRrO9uMY8yaEMcfWuhyKMir9&#10;pPuBy2m/DPwto9wtxZaFZW0y9HjiAIrp1ACgdMelOzQQKmc3Ne+wCloopAFFJkUZoA5/W/AXh7xH&#10;OJ9U0ezvZVPDzR5NaOlaJY6Lai3sLWGzhHSOIYGKv5FGRVc8rWApahpdpq1u1ve20VzC3WORcg1n&#10;aN4J0Hw6zPpuk2tmzHJMUeOa3s0Zo5n3A5/XPAfh7xPKsuqaPZ38ifdaaPOKq2Hwv8J6fdLcW2ga&#10;fDcL0eOIZFdVmjIp+0n0YCIgjRVUAADAA6CnUUVABRRRQBn6pK9vYXMi/KUjZgffFfJngKf4qfEL&#10;4z6lLF4rgs/DOnsN9g4y789q+sdd/wCQXef9cX/lXz1+zb/yUbxd+H869TAS5YV59kZVdKUY92et&#10;fFHXte8O+EydB0yTVNTlPlAj/lkT/HXzfrGg/HTwDbJ4s1HxTDe2McitJpIHzBGOcH3r641zXbLw&#10;7p8t7fTJBAgzlj1PpXhHiG+1f483g062STTfCcEge7uZRsWTaeMHuKeBm4e9ye51NZclvfPWfhx4&#10;vn8deD7fUTH9luGXaw9GxzXj3xa1fxv4I8WabeQa4j6VLOiPanuCele7+E9P0/S9Gt7TTmjktokV&#10;Q0ZzkgAZz+FeNftKxuz6OQmR9si/nSoOnLF8qWjZjU/gVLdj3Wxlaa1t3bgugJH1FfOn7UNp8RNH&#10;vLbX/DHia30zSYSvn2cg+aT6V9EacD9htfXyx/KvJf2nv+RCf/eFZ4WShi4eppRf7r/tx/kdt8Jt&#10;aufEfw+0W/vG3XVxb7pG9W7n867LPWuA+Bn/ACS3Qf8Ar2H8q7/1rmxVvbSt3ZjQ/hL0EHDGoriY&#10;Rwu3orH8qmJrJ8VC+bQL0abs+2mJhHv6ZxWJ0w96SR8++GPFnjXxv8fru0tdYS08PWCbmtccvzXt&#10;fxE8Ut4N8J3uppG0siAhQvYnoa8H/ZjF1H8SPESa9j+38tnb02ZPSvobxZNpMGjyLrE8NvZSZjLT&#10;tgc8V6GO0dOFukfzMqS/2icp7Xf5HyzpOhfF7x0G8SaV49sre1fd5ems37w46L7Gvaf2e7vxs3hy&#10;+XxyhS7imby5GPDICcH8ua891f8AZB0e/uZde0bxPqFso/0mCC2k/dFguR+FM+FHxH8Sa98IfGsN&#10;y0h1TR0lghlPVtuVB/HFd9dwrQah+VrChC80ej+Mv2ovhr4B1WTTtb8Rx2t4rbTH5bnnOPSu58K+&#10;N9E8Z6OupaPfR3diV3eYMjj1r4K+Hvw4+MPxF8ORarDpfhvUw7nEt86eav19697/AGcPhZ8UfB/i&#10;m+vfGMthDpUqFY7GxlDoPTIqcRgsNTo3VT94OU7VLHpFt+0r8ObzxfL4Zh8SW7a5ASrWefmBzg/r&#10;Tbr9pX4c2fjP/hFZPEdsNeXg2SHkHNfLv7bHhXRvAfiODxj4MskuPHpIBsbWP5nGfvH61Z/ZG+H+&#10;iePPFE3jnxnaR2nj64jHnWN1xIvf+ddFHK8JPBvFTb03/wAXQzr1PZyUe59I+Lv2o/hr4E1caZrf&#10;iWO0vNu7Y0Lnj6gVhxftsfB24mjiXxZEzyttQCCTr+VcJ8Z/gv8AErxN4tku9A0Lw9e6dtAVr/Zv&#10;H51xMH7PPxiW7jd/DXhVAjqWZPLyRSw2DwFSF6tSz/xf8AufPFXgW/2m/jp4z8GeJPCPijwdq63/&#10;AIRvbkRTW8YweT1wa9l+KPxvl8PfAZfEtkyrqd3AiRhuqOV5J/GuA+JnhG9+2+ANI1y1t47mS62y&#10;W9njywduAeKjuf2cfFK6lr1xr15FN4VS1Z7a0jk3EMBxx2reNPByo0ozezev8yvsXGbqVlJ9Ds/2&#10;Sdc8Yav4EuvEXjPWor6K5Ae3jTqigZJrpdQ/a0+F+n6yulT+J4k1AuIxD5b9ScY6VwvgDx1YfCn9&#10;nC51rUoC9pbqYvKx1LHCj9a8Y13wJ8R/GWj3vimw0Dw/Z6LcIJ1urxkScRnkEE98EVzyw9KvXqOr&#10;olt/kKjC9K/m/wA2fe1hqFvrFpFdWUwmgkBKSDP4Hmvlj4+W3xW8EeKo/EGneLIBoEk6qumkc8nm&#10;vQP2TLq/m8BiO9mW5ZQAHRgR07EdRVf9rBHbwxb4/vr/AOhCuOjTWHxyorVE0Z+2oTl/dl+p7H4L&#10;1OTV/CmlXs5Blnt43Zh0JKgmsH4ifGnwf8LI0PiPVksAw4yC38q0fh8GTwJovd/skZH/AHyK+KvE&#10;2j/E/wCIvxt8Z6ZpVvpV7Y2lwPKh1R+oycY/Cpw2EhiMTVhPSEbt/ex0NaEZ+S/I+wPhz8cfBvxU&#10;Rz4Z1iLUAnUKMV3RIPBH5V8UeDvgV8a9P8YaTdy2+haPpcEgNxHZS8sB1r7Nku4dMsPOvJkhjiQG&#10;SV34HHJrPH4ejRkvq87pihzsvAZpawvDnjTQvFiyHRtWtdSEZ2v5EoYqfQit0HIFeZyOG5qIO9ZX&#10;iLVhoejXd8yNIYY2cAVq+tUNaurOz02aa/kiitVUiR5vugGqRUfiR8lwD4o/F/UrjVtA8c2egabD&#10;K22xuBl25OBXo3wW1bx94evfEDfEK4STSrUE298vRgDy349ayPEf7Knhz4h6g2vaN4lu7KOQ+ai2&#10;En7sk8imfAPxFqy+LvFXgTWGe+07St0cdxNyZAMrz9QK+glKE6M1DsuhiofvffPXfCXxl8H+N7K+&#10;u9G1iK9hsSRO4/gx1/lUHg746+CvHutXGlaJrUV9f27skkSdVIOCPzryn4F6Hpmk+OPENlaWkNvC&#10;ZnMsafdI561neF7Lw3D+0MR4eW2SUKROtr0D5+bd75zXLTwlGVRQ/mg5fcjGdSUYVJ/yyUfvPaPG&#10;nxz8E/D3WrfSte1uCwvrg/JHL3rOvP2lPh3Y63aaTL4jtvt90AYo1P3s9K5D9q74c6R4w8Gh7uxi&#10;a7LhVuv40+lO+C/7NnhHQvBWkT3dmmqah5AkW5uUy6E88UqWHwrwka9RvextUdpKEDpvGn7THw58&#10;A6nb6frniS3srqfmOMg/NmpPEP7Sfw68L+HrXXNV8RQWml3WFindThjXJ/tGfAnQPF/hT+010eC4&#10;1TTpEkicpyFHWvLPiFqXhr4ieDvCfgzS9NtL2bz1iuoTH/qsYBrahhcLiIR5b81/e9P+GNH7rk/I&#10;+lfCPxl8IeOfDd5r2i6xFfaVaIWluFBwg61594T+Nnh/4jfEdYvDnju2u442Kvpfl/Pwe1ei/D34&#10;Y6F4A8IW3h+y0+CGyEe2SJE+VzjBzXgF/wCBtG8IftI6R/ZGmw2Alm3P5QxuJFRRpUJVakYbJaHL&#10;U544aVTyX5n0z4w8a6N4D0iTU9bvEsbJOWlk6CuI8H/tN/Djx6bj+w/EcF75IYyGNTwF613fiXwz&#10;p3i3R5dP1O1S7tpkKMjj1r5e8E6F4U/Z+8WeJLG8060sobtpPsa+XnzBztX8sVz4ahQqqd/j6HWo&#10;qUIcm5694c/ar+GXirxJ/YGmeJYLnVS5jNsqncGBwQffNbfxC+O3gj4UyIniXXE06R+iMjt+gFeN&#10;/sz/AAg0e4uNS8ey6Jb2mp3Esnkjy/YkN+teN2fhr4rfEzx94tTTrTRdQtbe/dEXUHQHaGIGB24r&#10;0FgMJUruEKnuwSb9bamcE3FzPtf4e/F/wp8U7ZpvDeqR6jGoySoIx+Bqx47+Jvhv4aaab/xDqcen&#10;wZxuJ3H8q+X/AIZfBP40aF4702/1BdH0rRbbmS2spBlwPpXZNpVn8Q/2gtTsPEJWa2htlMenz8hs&#10;dxXNWwuHVW8Kl4fiJT5Y3mc38W/2hYvFyaPrnw38cWrWdtdrBd2jDDSZODivafEXx+8H/DTRdHk8&#10;Wa0mn3F3CmA0b8naM9q8W/au+FvhPwpomhXemW9roty9/H+6gGDIc9a6L4t/DPxv438NeHR4b0jR&#10;tQSK2jJbU9m4fIOma6vZYSdClbSHNK/fY0Tv8ex0n/DbvwewMeLI/wDvw/8AhWP8ZPihd+PvhPd+&#10;Jfhd4njVrIo0jYxvB5xg14+/7O/xlKoT4Y8J9e/l5r1W48HeI/CXwH1m18RWGnWV6yoNmm42kZHX&#10;FXUw2BpRhPD1Lu+wqL56nJPYqfCH4i+Kfix8LrrSv7bTTPGMUbkSv0O0dao/sl3PxK1bxPr3/CXe&#10;JbfUbHTpWg2RjliGIz+lV73w3qfgHRNO8aaDFsBAW+P/AEz2c0z9mHxZHrnhz4i6zpZBimaVo9nV&#10;epBreVOHssVOml73IvxMVBzglPu/zPcPiB+0b8PvhberaeIdfjsLljtEZR359MAV0ngL4m+G/iXp&#10;Y1Dw9qcWoWvGWQEEH6HpXjH7O/w88N/ED4e2+r+IrG313UJpn3Pcrv2nPpSppVn4D+PEOm+H1W0t&#10;ZYEZ7K1GEH1HavNlhaHNOir88VfyNOdcjl2O1/aEfxZp3h6LU/DGoram3cedE38a11Pwr8TT+LvB&#10;un6hcjFy8YSUjozgDJ/PNVvjIUPgHUN2N/l/u/8Af7VwP7K6+L4/Ckh8QeR9jMzm22fe25+XP4Yr&#10;lpw9phXf7JNfRU5nvcYwg+lOpFOVBpa8+99TXcKKKKACiiigAooooAKKKKACiiigAooooAKKKKAC&#10;iiigAooooAKKKKACiiigAooooAKKKKACiiigCNn2qxPAFeV+Ov2m/h18N9X/ALK8Q+II7C+6+UY3&#10;P8hXqcgLI4B+Yjivln43/B74keKvF32zQND8P31jtI8zUNnmZ9ea7cJChOpyYh2QL4TsY/22/g9M&#10;8ax+LYmLttUCCTr+VdT4k+LxPhG01/wrp0viWynkCyPBkeWvrg18vw/s8fGSOeMv4Y8KKA4JZPLy&#10;RX1z8MdE1Hw/4OitNbgtba5UHzI7fHlgY5H0r0sZh8DQjGdCXO77GMZT57DPA/xZ0Lxsgt4LhYtS&#10;QDzbR/vIe4P0NdvGQy5ByPWvmn41zeEUudug7318sMLpH3g+fl8z2zXqvwVj8XL4ThPi/wAoXx5U&#10;J1C44zXBWoQUPaw08i5fGeiDpS0g6UteeWeTftEeMNT8H+BLyTSJBBqMylYp26Ic1a+BEXiKT4e6&#10;fd+JdTj1HULuHzN6DoDz/WvOP2to/EUlvp7W3k/2CrD7T/z0+92r2f4bfZv+EH0b7Jn7L9nGzd1x&#10;jv716vJyYGL7szraVqcf7rPnb9qPSvi1oV5ca14S8Y29rbOcW+lMP3h55xXYfsp+P/Eeq+HI9H8b&#10;3Bl8SD96AeuzGea80/af+OZ8K/F3SbRdC1LXbTSj5l5HpkPmcE8BveuV8PftLRa3+0FYavYeENc0&#10;Wxu4ktC9/a+WmelezQwdfE4JxlT+JcyfoLEXp8vofb/izxjo/gnRpNU1q9SysUGWlk6CvOtN/av+&#10;GGrWF1d2vii3ltrbHmOAeK88+NUkvij49+DvDmoSM2i3Nq7vB/A5z3qv+0f8GfAuk+FLVoLaz0iQ&#10;ONqoOZuRxXkUcLR9xV7++aP3eZfyq/4XPoHw/wDEXw54t8NS69pmoxXWlRgs1wvQACuDX9rn4WNr&#10;KaWvieM3zP5Yi8tzk5x6V5R8cF1bwf8As6+G4vB0NvZzT3Eausg2RkMB1NcLZfA740app9vd2mje&#10;FmlkTKXayIWwRwT7110cDhpKTqVLJNpGS55UoyXU+1Nd8d6F4Y8ONrmoX8cOmKgk8/Jb5cZBx2ry&#10;r/ht/wCDgP8AyN0X/fh/8KyfA3wy+JWl/B+/0XXhpupa7L/qojJ+5Xjp9K8gP7O3xlzgeF/CZHb5&#10;0rLDYTBzqTVerp0L5z6X8FftKfD34mX/APZ3hvxFHe3r5CxiJwc/lXzj+0Pa/HHwX4ha68OeM7e6&#10;hubgtDp6ggxoWJI59BXffAv4Q/ETwd4p+2eItF0CytN+4tp/l7uBXnfj/wDaVj8M/H+8vbnwrrPi&#10;DSrIC336dbeaqOBg5rsw+GhTxb+p/vFYdG/JU9ofSX7PfjS+8UeDLa01qfzdfslAuz6nHX866Tx9&#10;8UfDXwxsFvfEepx6fCcjJO4/lXyd+z18eJNc+N+sRQ+HNT0Wz1mXzIxqMHlEg5Ix+del2Ggaf8Q/&#10;j5rth4kUXsEMCGOyuG3j64rnxeAjHEylNWjJcz+W6+85qU0qd/5fd+85b4p/tAjxbd6Hrvw38cWs&#10;unpeLb3dkwwz84OK9+1H41eFPCl1oWla3rEVnq+oxJ5ULdWOBXgP7Vfww8J+E08N3WmR2ukXDX8Y&#10;EEQxv+b0rsfjp4d0q507wXe3VnCbuPy9srdR8opzpYfEUqCpr7T/ACOtqfLKXZHqHjP44eDPAE1j&#10;FrutRWbXhAhDg4bPSuiN6PE3h03Gi3qD7TEfs90vIBI4P8q8a+OWn+FJfhTpl1rsditx5Ki1e46l&#10;+Pu16N8FFH/CtNGHBAjP3en4V59TDwVBVvO35nOqnJVpw7xZ8+aDqXxQ+HvxrstL8SeJ7fV9JvLg&#10;BYU6qD0FfWWpanb6Pp8t7dyCG2gQu7noqjmvnX4oxuf2gPDRCcfaRX0fLaw39o8FxGssUgKuj9CD&#10;V4xqdHDzS6P8yo+5XlF9kfNun/8ABQD4VTeKdU0m71n7FDaMQtzJG+1znHYV7L8O/jF4T+Klo914&#10;Z1RdRiQ7WZQRj868B+H/AMIPA+o/HXxjb3GgWM6RzcLJHkDk19BeFLDwZ4YvpNG0CPTbC8XJe0te&#10;GH1Fb4yGDhBKjCfNZehc1NVZJbWOQ/aIl8W6VolrqfhnUUtFglUzxN/Gtdz8M/Esvinwhp2oTqBc&#10;SRhZCP4mAGT+dYnxwI/4QG+A/wBZsPl/7/auQ/ZZXxYng/HiIwfZy7G3Cfe29s/hiuOMFUwr/umd&#10;d+ylTn/Noe7A5Apaan3BTq85am4UUUUwCiiigCrczCCB5HOAgLH6CvnfxJq3jb4waxfW3gvW10Gz&#10;tjtNzIM7iDjFfQeqKz6fcKq7mKMAPwrwn9meZoLjV7CaExzJM7fN0xuNehhFyxnWXREyX7tept/C&#10;rxTrOga2PB3izUBqesqgYXCjh8d/x617RjrXzbMr3v7VcdxbSLNax22xzH/Cw4Ir6C1XWLPRLKW6&#10;v7qKztkHzSzvsUfjUYtawkt5Ewp8j5S8f61yvxC8bW/gfRZL6Ub5SdkSf3mNaXhvxVpHi2zN1pGo&#10;2upWynaZLWUSAH3xXzP+3jqGvW/hLSrfR1YCa5VHkX+DJ61nQo+0xMKE+rN6avzPsXrzwv8AF74g&#10;arBqmmeMrLQNOkdTHYy/O7DuMdq9n8SeKJvhr4CS41S5F3qIQQ+aBgO+MA47c183+EvgFN4F8B2n&#10;jjUvFd7d6pBbpL5IkxH82Dg/nXovxa16bxf8G9I1VYnZkuo2cjoRxzXq4mMOeNJfAnbY5qGr55mK&#10;vh34tapJB4t/4SqG10tCZZdLI6p1r2fwJ47Xxd4RfVLWM3U8KlGjj/icDnH41R07UoZvhDLNlYo3&#10;tHUE+u2uK/ZTX+w/hzqM19IkMX2l5DM/Tbk4Nc9eMa1Ktp8ElYpe8ozXc5fxboXxg8cXt1qFl4jg&#10;8H2UBZls7wZaVQTjH4V2/wCz18TNW8U2t1pWtZu7+wDLJep92QrwSPqRUvxf+Een/HXR47uw8STW&#10;sUakpLaP8hI7GuM/ZW1c6Vq2teDZtlzNpO6J7tTlnGSeffiuiPLXwtRW+FXCtDmlCfmQ+Ptc8efF&#10;DxXd6F4Q1+DwtFZn5p7gZ34OK2vgx4u8SeHfFUnhHxdqy6/qOSVvbYfJj0NYeofD7T/jl8SdTvoN&#10;QudG+ykxMIOrkEgmtL4Z6BYfDL4ny6G8r6jLOSUnk+8Oe/vVQ9m6EYb+6/6uGIn7s5L+ZHqvxP03&#10;xBcaFczaHqiWEsUZYF+lcz+zf4p1zxJoGqx69ci8vbK68nzl6EAYyPyr0rxVGz+H71R/zyavKf2Y&#10;4XisfE+e9+f5mvNoJPDVLrZL8zOvvT/xP8j03xr4stfBWgz6jOdxUYVPUmvn/VdG+K3xOvLfVNF8&#10;W2nhfT5HzDbSfO8i98D6Vb/bmvtZsfhYx0iJnZ5AjOP4Mkc1wHw2/Z5urHwFZ+ONW8WXsuo21uZx&#10;DG+IwODg16GDhTjRdZuzvba5dR2iqUOp9ZeErO/0Hwzbx6zqC3t1DHma6I2g4HJxXzX8fPjH4v1S&#10;W4HgWb7Hp2lsDdXzfdlBbBA9q9RF7rPxV+DE8WiTLFqUiGOOSR9gbjrmvlHxn8Mv2g/AHww1OxMm&#10;kXWmswaRxLlwN3f3pYCjTliZe1evMibWwr5Nz7u+HGq3OteCtHvbwhrme3R3I6ElQT/OuoXha8u/&#10;Z3h1+D4U6Guv+T9rNqmzyTn5doxXqQ6GvLxcFDETUdrv82FH+GrjCcZ9hmvBPiB4q8T+PvFE/hrw&#10;ZqCaZPb7klun6KwJB/WveXOCfr/Svnj4VyvY/GXxPb3Ecima5MkbN0IJJGKrCK8pz7I3fuwuW/AO&#10;u+KvhlrVt4e8b63Frl1esPJnj4IFe+r1HPavm741JLf/ABz8Fi1kDNbvmRU6gZr6KuruGws2nnlW&#10;CGNctI/QCtMU+aEKttZf8MYwhyVJR7lleRXn/wAbvHdx4C8D3t5YR+dqUn7uCP0Y966Lw5440HxX&#10;5v8AY2rWupGJisggk3FWHUEdqzPil4Eh+IvhO50p5PJmYboZD/C3auSmlTrQVZaXOmG587+BvDHx&#10;qnij8X614ztrfSTieTTGHROvJ9cV7H4j8W6z4r+Dd9qXg11u9akTZAydA2fmNfPviT4d/HPRPBmr&#10;aNe6rpy+EobZ1SYT4mYZwBj1xXs37IXh+78NfCCxtLt5Gk3k7pDnJx1zXvYyNOVKeIXJpJGC9yoe&#10;R33wq+P9r4fudZvPiLbaeY4vtDW7R5KAjO0n26V65+y1rvivW/BzS+J7xdSYY8u8XgSDHUfXrWj+&#10;0l4r/sbwpaaWMbtWnW1/Piuv+HfhQ+D/AAFZaNE2ySCAoD/tYxmuapi3UwrU4LXYJxs4R8zhvjp8&#10;VL7R4DoHhgGfXrlGAZfuw47tVH9lHxZ4o8R+F9Ri8V3i3uo2dy0JdenBI/pXkOtfBf476D461fW/&#10;D02lXVldl2H2qfDquCQAK3/2H4fHsSeJj4q+yhPt7+Z5Rz+8yd3P1zXbHDYdZfUlCcL8sX57meJl&#10;y1KaXc9N+Lkvj/xDqn9i+FNuiRFfm1ab7v4V594F8W+OvhT48tPDvizXovFi3mAstqMCMf7Ve9+L&#10;LfSvHOn3vhtNWS3vXUh0gkAlTtnFfLCeCW/Zy+LOkxPqsmv22sSbUW7k3SR89cVyYNwlB0p9TXE6&#10;0+eG59c+KPE1l4V8PT6peuI4kTIX+8f4Vr5Y0z4s/EPVPjToN3NN/Z/hbVJGjWx9cHg16D+0z8Lv&#10;HnxN0rSj4OvbaB7dhK0Vy/lhjXzzrfh/46aV8VPAFprsempDFLtgNvLk4HB5rqyjD06rnzThfXf0&#10;FX9yjeG59s/EfxpF4K8ONfMf37fJAPVz0rw5PDnxZvZLbxY/iqG20oZlk0th1Tr1+ldj+0VDe/8A&#10;Cv8AR5JLdrmeK4jMwXop7musj1KGb4QPOWVEks3VWPrtrz6P7iPtYa8zsPl5nRj3TJPDXxDk8SeA&#10;J9X062OoXsCFRBF/G4H+NeCax4V+PHi5LjxJaa/D4et8mdNImHzlRyV/DpXov7KatpPwyuZbyRVU&#10;XDuZW6BcnmpfHPxC1Hx9cSeGvB8cjiQlJr8fLGE6Mc+laxvQryVOH9aDpq1OKn3Nb9nz4laj488O&#10;NFq0Dx6hbna8n97HBP5165kVwvwn8GaX4J0CHTLG7ivJYcmWSM5+Y9f1rusetebinB1G4KxFK9nz&#10;dx46UtIOlLXOakcgzivOPjB8QX8JafDY2Rzqt6dkP+z716SR3r59/aJaW38YeE71YHkhhZgzjtlq&#10;2w8PaVYLzBe6pT8jCt9D+KXge8/4SrW/FUGoaKwVnsAMFAefzFfQvhLxFB4p0Gz1O35iuFBH5V53&#10;8dbmJ/grer5mzzrdBGp/iJxWv8ArWa0+FGixTjEiw4IrvxEva0nUmtnYxUbSUu56ODx7UySVY1Yn&#10;hVGTXPXXxB8O6fr6aLc61ZQapJ9y0eUCRvwrS1mVk0y5aNWeQI20J1ztryZQnFXR0KPNNQPGPH3j&#10;nxH401S/8O+Dp4tNlgOJL6d8BDnFafwS8DeP/C17cTeLvF1v4ht3GIxEDxXyd8L/AIX+JPjR8XfF&#10;UGqazc6JY210QUjf944BPSvpb4VMvwv8azeB4dRuNYhjjVhJcHLKPf3r6SvRhQpKlTerSb07+ZzS&#10;lzVL9jofjhb+LrLR31HQNZSxMALOhHUVv/BHX7/xP8OdMv8AUpBLfupV5B/GRwT+NT/F6Nn8D6iF&#10;6eUayv2dF8r4WaYD1DP/AOhGvLjH/YqkrfaRNV/vaPozk/2lPiJ4i0OOw8PeEvl1nUJAonbpED3r&#10;m/B+m/Ev4SiPXPHnjK31awmdUEKjBBbtXefHz4Q6l8RLG3vfD90LLXrJ98DF9iv6Amvmb4zeCvjJ&#10;qXhnToPHGo2CQxXsXlQWk3mMygjGfevVwDjVpQoLk5m/evvb/hjpq7qx9GfHeTx74k0TQIfh1Kba&#10;a/kzLc/wRoRnJrw3x54L+Onw20iHWLz4l2lyv2hE+zopHmZPSvr7wBZy6f4N0iCUFWjto1IIwRhR&#10;Xjvxnuf+E/8AiXoPggfcjdbxv+A81z4bEKlXdGMU4Ju78rszl+8hzSPTvhvca5qngG0fVSINVdPm&#10;YeuBz/OvIfGWs+OfBXxO0ZJNbjm0m8n8swL1254FfRdgghtoIx0VAP0rwT44RufiL4VITI+3JzXJ&#10;hZqrjLW0vL8jGo+TCSt2X5nvl1N5No8mM7FLbfXAr5b8UX3xG+MPiG/Twp4mt/CdrZnDR3Qy0mD1&#10;HtX1BeTJBp00jjcEjLsvqAK+YtG+E+m/GjxdquvQ6tdaVA0pXyIX6mlg3CEpymbvWlFna/Arxprj&#10;ajP4V8SXw1bVLRjm+T7r44P8qsfFZ/iF4i1U6P4VddCgwd2qzdBWL8DrKw8EeMr3wyrNeXi5b7W/&#10;LYB6H3r1XxXBpXjrTr7w2mrrb3jqQ6wSDzY/fFaVrRrKaRnT0nVj5r9DwjwJ4s8c/C/x7aeHPFuv&#10;ReKlvMbJrUcIPf3r6mRgUDDpiviyz8GN+zp8WtJt31KTXrbWZdqG8k3SIc9cV9pQkGJDycjPSnmM&#10;IONOcBKEqdacehMOQKz9atru7sJo7Ob7NcEfLL6VoDpTD95vpXlG6PnPwxrvjLw/8bIdE1jWI9Q0&#10;+6DMiL94c19EjPH1r5/1CJ0/aO0dtnBSQ5/E19BHqD+Nehi1aFHT7JzLSrVj5r8kPHI4qGaQQozn&#10;7qgsfwrC1rx94e8NX1vZarrNnYXVwcRQTyAO59q17pvPsJTGRIHQ7SpyDkVwqDSVzsWk+U8A8U67&#10;4z+LOt3ul+CtXXQ7e2GHu3GfnB5Fbfwv8S674T1228IeL9WGrau43rdDo9ZP7O0r2niXXdPmjkhn&#10;FxK+G6MNx5FUPEEUl/8AtSaTJaOJI4oMS7OqkdRXtwiub2MlpyNnJW97na6SRr/GCT4neLPER8Pe&#10;DVPh+2gy76vN9189hXH+AfFPxF+E/wAQLbw54z1BPENveANHcRD7hNe5fEL4o6f4KtjEga91J/lj&#10;tYfmbce5FcF4F8E3eqeLR4w8ZXawXtyNtnYu2CqdVyOxxjiow1bko+znT9z8TWta2vxdDY/aU8Ta&#10;7oHwzefw/erp+oTyIiXEn8Ga8w+G/wANfjJLqWi6rqvxMsry0JEs1iq8spGcfWvZfjX4V8NfEDwu&#10;PDev6uumC8I8siTDE+1eCeJP2YdO+DHh6bxRYeMNSdrFQ0Uc8nyuueFH4VtgKlOFJw2lN2XuX/EV&#10;X4Vc+t722uJtNMUMoiuSoCyDoDXz2uu+NPCnxs0zTdQ1iPUNJvpsC3XqvHU17J8MPEMvivwLpGpz&#10;8SzxZNeU+OI3b46+GDszm461yYSHLivZVF0n+TMa/wDu05f4fzR7zqN9Fpemz3cp/dwRmQn6Cvm/&#10;VD8SPjNcXV74S8RReHbCKT9z5gz5oB5r3fx8jT+D9XSNWZ2t3wqdTxXmf7MtyV8HzwSRtDJCWDiT&#10;tjiubDfuozrQ6I6qk+WMf7zsbfwj8a3VxdzeGNZuVvNbslzJMnRh0JHtTPin8Rr2y1JPDWgKH1e4&#10;TiYvhIh6muF+F8Dy/tGeLbyJg9oVAXHToa8R+Lfh3xT8RP2n18PxX0uhaa8YDXKtsdhnopr1aOGp&#10;18XG+nNBy+5EqPs6Tl2Pevh18Ovinp/ixdT1vx7Z6hppOTYwKSQPTPtTv2qPEfivT7fw/pnhLWYt&#10;Fvb2fY08/QCsfQvCMX7OfifR7CHXr7Vjqr4dbyXe2e+BXa/G/wCGvhP40Q2GjatrjaZqK4kijjfE&#10;v5VjKfNiKVaXwL+5/X3k0vdlJ+Ry3wn+GnxV0PxVDfeIviHZ69pmwBrOBeQfWvo5AR1OTjrXx14l&#10;+DEX7N62XiHT/FmoXsslxHCba8k+VgTjFfW/h+9Oo6LY3LKFaSFHIB4BKg1jj17VRrX0u+liKbNI&#10;dKr30U01vIkEnkykcSelWaK8o6D5n8Wa1428GfFfSIrrXI73Rr2by/sq/eGT1NfRsjGK3Lou9lBI&#10;QdzXgfxsjc/E/wALYTI+2pXvksyW0HmSOsaINzMx4Ar0cQk8Nh3bo/zMo64iXoj518c6X8V/iHql&#10;wdF1iPwZp9sSQ04yJueK0f2f/iNr1xrV54S8S3S6pqdmWBvY/uttODj24rq/ib4C0r466Ebe08QS&#10;wrCWAksJOA3vXkX7OLN8OviZqHgOa4XU3t1ZxeZy5/3veuyhGNXDVItfCrkYiF4wn5nU/FRfir4+&#10;8VXekeE5G8L6facf2hP92U56j61j/Cbxt478BeO5fB3ja5GuSbQ0d/bj5cH1r1v4jfFiy8Hp9hs0&#10;N9q8p8uO2hO9lY+ormPhj4Ans/FFx4n8VXgPiC/UCK0d8FE6jI9faoo1WqPJKn7j+80q2tr8XQb+&#10;0j8Rdc8L6RZ6T4YGNav5AiO3SMHvXGeCtF+KPwxjj8SeOfGVpf6TJsMsABBTd91fw6V6V8dvhJc/&#10;EvRIn0y4FprNk/mW0hfYpbsCa+Y/i/4I+NN74FWy8a6hYR6dDKixR2k3mM4DAAn3xiunAOEqUKEe&#10;S7b5r72/4Yue6PubSNTTVtMt72EhkmjV1I6EEAj+daA6e9cZ8JbCXSvh3oNrNnzI7RRyMHgCuzHK&#10;14FeKjOUY7JsiO7HUUUVkjQyddU/2Vdf9c3/AJV8cfB746+GfBPxy8QeGdVa4g1G/YeSDA5VueMH&#10;0r7ZkRXUqw3AnpWK/hPQ5L37U2k2LXanPmmBC+fXOOtd+FxEKMZqavzqxjWp+1pxj/K7nnn7QXwY&#10;uPjv4Nt9MtNZk0ceYJRKinJHbivFIP2KPHEelppf/Cz7z+zRIrtBj7wFfZMYAjUAYAHSlOKdDG1s&#10;NFwpPQ1l76szifCHgGXwl4I/sOHUpDOItguz13Yxu/Ovnbxt+xd4x8a6jJdXXxLu0j8zfHCN+EIP&#10;FfX+BQRWdPG16NT2sNyFBKDgeTfBD4VeIvhnaTwa54qm8SbgBG0o+6O3WvNP2vPjb4d8LwQeFbl5&#10;m1i5dTHHHA5yG6cjrX1C3A/GsnUPDWk6rdLNe6Za3Uyn5ZJoEZh9DWkMVKWJWIrK4RglGUIdjmfg&#10;fAYfhdoAKspNqp2sCCOO4Peu+xUdvElvEscaCNEAVVUYAA6CpCflz61y1p+1quourJpL2cBw6VHL&#10;CJIZE/vKR+dSDoKWsjY+ZvDvgrxx4I+Pl7fWmji78N3ybXus/c5r0r46fB6H41+A5PD0t49iGmSZ&#10;ZY+oKmvTCAc0e1dFTEzqyhN/FDb5bBH3J88T5Q/4ZL8bWskEdl8S7y30+PCi1x95ehr33wF8OdP8&#10;E+GTpMeLkOpE0j9ZSerH69a7Lg0oAArWvjq+IXLUZnyWqe0Pmnxt+yprF3rE134O8ZXPha3nO97a&#10;Hoec4ruvhp8J/EvhC2nTVfFt1rLSRsqmX+Bj3r1vANKABSeOryp+zlsEoc0+c+UtF/YxvbL4vXHj&#10;e+8XTX8jMSsDjhMnOPoKdrv7F9/qHxpl8fWXjC4sXl277NRwwBzivqsrjmkrb+1MUmmnsKpShU3I&#10;dOha3soYncyOiKrOerEDk1Ow3Aj1FKDmlrzm7u5olZWPmD42fso6/wDFHx5beILTxtdaXFaMHt7N&#10;OinPNdx4y+DPiLxP8LR4Xj8WXFvelQkl8o+Z1xivZeKBjniuz67X5IQvpDVA9ZqZ80fDT9ki58Ke&#10;C9Y8N674kn1+xvFHkLMP9S/96snR/wBj3xDazTWd747ub3Q3TYLEr8qDtj2r6to71p/aeI5pTv8A&#10;FpsVD3G2jxX4NfAK7+E0Oq2tvrslzaXSusC4/wBVnofwrynx1+xh4z8eXNw1/wDEu6FtJJ5kcS7/&#10;AJOcgfhX1+BjNKeRWccfXhP2yeq/Qz5bRcO58/8AwS/Z/wDFnwx1cS6n45udc01IxGllJnAAGB1r&#10;Y+L37Pn/AAnd7/amh6q/h3Wec3sA+Y17PnFAOaUsdXnU9vfUdOHs9j58+HPwB8ceE9WgutV+IN7q&#10;8KEFoZOhqz+2Lrtzo3wimtLYzNcahILRTH1OeK96Paq15p9rqKhLm3SZVOQHXOD60PGSnVhWqa2K&#10;pJUXzQPA/wBjb4GR/B74dRtOG/tXUf31yW688jPvzX0EEJIJp0cYSNVVQqqMAAcCjOc1niMRPE1p&#10;VZmdKmqSaj11DIJx6VyfxQ8EL8RvA+reHnna2W+hMXmp1XmusUgk+tKDmsIS5ZKcTeE+R80dz5Ks&#10;v2OPF2gabbadofxIu9OsIVVDD8/IAx/SvcvhN8KYvh1pTrPdHUdUmXE96+cyHuefU816Jj1NAArs&#10;q46vWpunN6GEo81T2jPnX4nfsuah4q8Vz6z4f8VT+HhcDE0EQ+/k81geFP2Kn8G+NbLxHp3ieaO8&#10;Qhrl2HMzfxE/U5r6pxikJFVDMMRGHs09AqQhU+M+bvjl+zD4n+LOtG5tvHV3pVgUVTaqOMjvTvhH&#10;+zd4y+HmtwTXvxDvdX0uFVVbaQcYAwBX0ecGgcChZjXjT9itn5CnTVSSlLoVZrUXFtLBIcpIhRif&#10;cYryD4d/s26V8P8A4han4nhn843i48kjhWz1r2rpQcYPFc1OvUoKapu3NozWXvKxxfxS8Iar438J&#10;z6bo+ty6BeOQRdxdcelfMV7+wt4xvtdTV5PifeG+i5ST5+K+z1YMDgYoByDW+FxlfB6U2Evej7OW&#10;x578GvAGueAdAez17xFN4juWbcJpQePzrF+N37Pum/GSWwmuZvs09pIsgkHfB6V68MGjHvWP1qqq&#10;/t47magow5DJ8PaHFoGiWmnw48uCJYz/ALRAAJrx34qfs3T+LNSGp+F9cl8Mai2TJJb9WJ6mveRj&#10;FHGKKeIqUqntYblx92HIeD/C/wCB3jHwXqkdzq3ju71uEY3QzDrW38XvgUvj+4TVNH1J/D2vKuz7&#10;dAPmK+leuHApRjFaSxVSU/aPczhTUD5I1T9ivWfFehPaeJPG11ql2koktriT/lng8V9CfC3wZeeB&#10;PB1lo9/qR1a4tht+0EckYAArsuPWjiqrY6vXh7OexXIhoHpwK8s+Pvwg1H4w+Fn0ex16bRN5DGSL&#10;2r1bik4rjhOdOSnA1UrHh/wh+AGo+AfCV7oOu+JJ/EVpcQmHEo6AjFaXwU/Z80z4N2msWdnKZ7PU&#10;XdmiboqsT8o/A4r11sA0vGK6qmMr1HNt/EZQhyO586eOv2Y9Y1HUA/g/xdc+FbEkl4IejHNdl8Jf&#10;gkfAWb7WNSfXtbPBvZuuPSvWfxoIB70PG13T9ncORHkH7QVt4v1XQYtM8Lad9qE8g8+X+6tdd8Lv&#10;C03hPwdp+n3IxcIgaUejkDP65rseKBgVkqz5PZkzhzyUuwoGAKWkzRmsTUWiiigAooooAKKKKACi&#10;iigAooooAKKKKACiiigAooooAKKKKACiiigAooooAKKKKACiiigAooooAKKKKAG+tcd8SfB2oeNN&#10;MhtLHV30sq+ZTH/GvpXZ0h5pxk4S50BxHgj4U6L4I/0i1gVtQcfvLp/vN65rtlXAx0o4zS5zTnUn&#10;Ud5gLRRRUgeT/tDeCdT8ZeBbuLSY/PvolLxQf32zTfhJpvim6+FsGl69atoOrRQeQkkZ5Uhcbq9Z&#10;IFIAK3Vdql7Bit7ymfKPgb9j7xF4R+Jdx4sl8eXV6biTfLDIOHyckV0f7QP7M+sfGjXLG5s/FM+h&#10;2tntdbeIdXHevorj0oyMmur+0cR7SNW/vRVl8ir+9Of8ysfOvj/4U2Xhf4SQTeItfml1XS0+TWin&#10;7xQBjj8q+V9H8QaZ8RNUtdHtfFWpeML9JlMcVxHJiLn2r9Kb20ttQt2guYY7iFusci7gfwrLsvBe&#10;g6XKJrTRrK1k6h4LZEb88V14bM5UU5VFe5zShen7OBz9j4Bt9f8AhnZaBrkGdsCow/usFwDzXip/&#10;ZR8aWOqbtK+I19p2mKxZbVHfA54A9hX1QgAQDtjvQ2K8+ni6lKTlDqW4Xp+zZyXw88L6l4V0NLTV&#10;dWl1ecEHz5TmurPzAc596cOnFA6VzTqOpJzZUI8isct4/wDDV94q8L3+m6fqb6XcToUFwnVc14X8&#10;B/2Udb+D/iW51C68Yz61bTkvLbyjguTkt+dfTvWg4wRiuijjKuHhOFN/GrM0l76sfL/xT/ZO1/4h&#10;fEqPxRbeNrjSxC4a3t0GREAeQPrXU+OP2dJ/Elja3ena7JpHiJIljm1JPvMAABXuw9KMjOKpY3Ec&#10;kKbfwktKclLsfJOqfsVa14r0FLfxJ43udV1GGcSw3RH3MHivWdR+B8mt/Cm28Lalqr3V/b/6rUX+&#10;+mBgEflXry9aODmqqY/EVYxjN6Rd0OPuO6PkK5/YZv8AxBZNa+JPGl1q1tF81okg/wBU3avTfDnw&#10;K1/w38KJ/CsHiqZboqojvEGCmAB/SvbyAaXAA9adTMcRVVp7ehkoJVPaHxXqX7C/jPVtYj1W5+KF&#10;5JfRHKSHfxX0P8Ffhzr/AMO9Jltte8STeIpXPEkv8P516Z0yaAdwoq5hiK1P2U9vQbipS5z59+Ln&#10;7M+oeNvEr614c8SzeGr6Qkyyxcl8nJra+CX7O0PwvuZdUv8AUn1rXpv9Zey9Wz1r2nqKBWSx1eNP&#10;2F9GaT/eSU30PGv2hbHxjrOjW2l+F9O+1RzSqLiX+4ua7n4a+GZPCnhHT9OmGJoowXx2YgZ/WusA&#10;oAA6Vl7Z8nszKpDnkpdhR0paKKxNQooooAKKKKAGMA4Kt0rw74vfs/ax411ZdT8M+KZvC923EzxD&#10;PmD0r3PpQCK1pVp0J88APLfg58GI/hpYOby9bVtWkOZL5/vMe+ffNa3xo+GEfxd+Hup+F5bp7OO9&#10;XaZU6iu66mgjIqp4ipOsq8n7yFBeyd4Hiv7MH7OcH7OPgd/DtvqUupRtcPPvk/2jmvR/G3guw8de&#10;HrjSr2MPDIPlb+43rXQ98CnY45oqV6lap7ep8QQj7J80dz5d0z9knXbbV/LuvG9xd+Ht4YaWw+UA&#10;HjFfQ0fhOxi8MDRI0xaiLy19uMZrcGKdmtK2Lq4hJVGRGHK2z5evf2TfEd5r+9vHV0fD28MdLA/d&#10;sAehr3ux8E6ZYeFToKwhbN4vLdB0Ixg10pxQMYoq4utWSjN6IpLlnzo+X/Ef7Jevyagw8NeOLrQd&#10;HlyJLJBxj0r1T4O/BTTvhPpLxxSC81KYAXF64+aQ9yfr1r0rpk0oO4U5Y2vOn7KT0E48z5zwn4s/&#10;s7aj4t1QX/hbxJL4ZuHJMrW/Vs9TWr8G/gXL8PHe71vV5PEerMcC9n6j2NexZ4ozxUrF1I0/Y30L&#10;PE/jf8FPFHxOlA0jxjc6BbFdrRQ9682+HH7HvjPwDrS3MXxIvZLN5BJPbEf6wg5NfWnB+tL2rSnj&#10;q1CHsoPRmc4e00mYPiPwpaeKPD0uk6gv2iKSMIXbruxjdXz0n7Imuw6wyReOLpPDjOGOlgfIwB4B&#10;/lX1HxSms6OKqUHeDLkuZWMbwz4etPC2h22nWiCOGBdox6+teL/tA/s76/8AGbZDZ+MJ9Dsd4L26&#10;Dh8V9AdjQOlZ08RUpVfbweoJWjyHB/CPwBc/DbwdZaHcalJqf2VQiSsOcAY/pXdKMLThil7VNSo6&#10;0/aS3ZnCHIJ2ryT4zfBa8+IhS70TXH8Oamg2m8gHzEeleudRRjHeppVZ0anPTNTxj4N/AKbwBcvq&#10;Gva0/iTVm6XUw5HvXo/jfwyvjDwpqejNN5CX0DQmUdsit/ijitauIqVp88xQtB3ifO/7Lv7Jtp+z&#10;dceIJINWl1I6tcCUhxgL3wK9k8d+Hr3xT4butP07Un0u6kUhbmPqprpOKDjFVWxVTEVVVqP3lt8h&#10;x9x3ifOvgf8AZr8SabfK3ijxrdeJNPVtws5/u/WvftM0q20iyjtLOIRQoAFA7CroIpaVbEVMRpUG&#10;9TgfGvwsg8Z69pt/c3GEspBKkfqc13SphcAYHpTs9aQNxWDnKVovoTv7xwfxZ8Bat4+8OvYaTrc2&#10;hzsGUyxdwa4P9nX9nLVfgh9t+2eKJ9cF07O4lHUk5Jr3g0ZwK2p4qpRpOhH4HuE4861PEvir+zu/&#10;jPU7nV/D2sy+HNYnHzzw9z61i/DL9lifw9r6a34u1+bxVqcLZhmm/hr6HABJIpce9aLG1ow9mtiJ&#10;w51aZVurdp7V4438pypUMO1fMPiT9knxH4l+J9n4rm8dziKzffb2YHA5yRX1QABRWdHE1KDvT3Lf&#10;vU/Zy2MS40Eah4d/sy7kMzNF5ZkPXOMZr56uf2TfEd14hMknji6PhwyBv7HA/d4B4z+FfUHrSZ4z&#10;WlLFVKLcoA9Y8hwniP4YQ6n8Nrvwtp1y2lrcQ+T58XUcYzXzZoP7DXjHwxaT2ml/E68t7aZdrJ8/&#10;NfaAIIoOP/1VpRx1egmoPca0Vjyj4FfBm6+EGhtaXmsza5dyY3zyfqea9VyKOxpM7RmuSrUqYifP&#10;UMoQVP3Yj6WkU5ApazNQrmvHXhKDxloM9hIfLkcERy/3D610meDSCnGbg+dAfMnh39lLX4fEsNxr&#10;/ja51rRbeTfDp8g+VOeAPYV9I6fp8WmWcUEACRRjAAq1getLjAretiqldJTM4Q5Hc+W/F/7Fln4n&#10;/aF074m/23LFNaShvs2OvfFfTcUWIdhJbC4ye9WKQEZpVsVWxMIQm9IbGj1lzngnxT/ZtuPGOunW&#10;vDWvS+F9Tcky3Fv1kJOTXSfB34Jn4dLLe6lqTa5rkq7Xv5PvH1z716wMYo4ArT65WVN0b6MJ/vJK&#10;TPnH4y/s1+K/ifrE81p49u9J0+Qt/oqDgKTwB9Kq/Bb9mPxX8KdXs3k8fXWo6VAxY2kg4Oe1fTHH&#10;PakUAdK1hmOIhReHi/cZnUh7SSm+h5r8ZPhvrvxB0uO20TxHN4elRs+bFXPfDj4A3mhNFN4s1+bx&#10;XeQkGOebjbivbcA0hwKxjiqkYci2NJe+rEQiUQ+Wg2qFwMemK4TTPhRb2fj+bxXLc+ddvGY1X0Xs&#10;K9AB5pGNYKc4fD1F8Whj+KNJuta0C5s7O8bT7mVCq3EfVK+UPEv7E/jTxNrMeoXPxOvC0MheH7/y&#10;88CvsjHFBHFb4bGV8I70xy96Dpnm3we+G2teAtBnsNe8RTeJZZeDJL2H41wHxM/Zp1nxDrUt/wCF&#10;/F83heGU5kihH3yTk19EDA9qU4NNYqoqnteplGFoch5f8Ifg2vw4spJL6/bWdYl4kvX+8w75rm/i&#10;t+zrJ4xv59V8OaxN4c1afiSeHuc9a9zGKOAKSxdaNX2l9TSK5Ych89/C79lx/DPiBdb8V69N4q1S&#10;I5hmm4219BpgRjjijge9KDU18RUxD5qhnCnyCjpXI/EzwrqfjDw5NYaVq76NcP0uI+orrs5FIOma&#10;whPlfOjU+M5P2IPGza/HrLfFC8e/VuH+fgV9OfDTwrqfg/w1Bp+ratLrV6p+a8k6tXXjjJoDZrur&#10;Y6viafs6j0M3BN8x8y/tCfscWnx1+IeheJ5tZksm0yZJRAo4baa+i9IsBptjb2ysXWKNU3HvgYzV&#10;8UoxXNUxNSrSjQm9Imk/fkpHiXxg+BOqeOdRXUfD3iWbwzeEbZJrfq9afwZ+Cn/CtbWSbUdRfW9Y&#10;l+9fyj5j6598163xTcD0rZ4uq6Psb6GVSHtJKTPlj4s/se6149+JU3i7TPG91pEsowIEHC854qx4&#10;F/ZQ8TaH43tte17x7da75GAkUgwMCvp8YzTq2jmGIhT9mnoOcPafGeefFT4P6X8TtFjt7k+TfQD9&#10;xdr95CK8d0X9kXxB/atv/wAJD46uta0eGTelhMPlxnhR/KvqPAzSkVjTxtejHlgwnBTVpHH+IfBL&#10;zeCToWh3jaH5aBIpYv4OMCvmPUf2IvGuqa7Hq8/xPvGvImzG3z/LzX2ZmggVVDHV8M+am9TR60/Z&#10;9Dg/hV4K1fwX4aXT9c1uXX7wZzdS9/avM/iX+zbr3ifX5b/w34wn8M28p/f29v8AdlBPINfRAApe&#10;KiOKqRqe1juKPuw5Dz74U/Cu0+GuhC0WX7VfMcy3bdXPf+tY3xk+Btv8UI47q1vH0rWoRiK8j6qK&#10;9ZGBmgdKzeIqOp7a+oU17OPKeB/C79m+/wDC2qpqXijxJN4nvIT+4klH+rA6Cuj+MPwHtPiaI7+z&#10;u30jXYhtjvY+oFesYFGcVpLF1pTU7mcYHzX4K/ZR1Ox1y3vvF/iyfxVHbtuihuBwmOhr6PtoI7W3&#10;jhjAWONQigdAAMCp88UhxU1sRUxH8QI04Qd0KOlYvi3SbvXtAu7KwvWsLmVSq3EfVa2h0pa5jU+N&#10;PEP7EnjTxBrMWoXHxOu/MhcvEfn+U56V798JfhtrPgvw7cab4h8QTeJZZQymeX0PbmvSsjNHSu+p&#10;jq9Wl7Kb0MnC0/aHzZ4y/ZU1i71F5vCfjC58MWsxJlt4ejZrtvg18AbL4YQyXVxdvquvzAiTUXHz&#10;HPXNeu8YpQAKh42vKn7KT0HKHNPnPkjxr+xfr2vfEvUfFumePbvSpbubeIkHAHJwK6T4Wfsua/4Q&#10;8XNr2veNbrXXIXEUg4GK+lOKQ4rf+0cQ6fs76DqRVQ88+L/w+1r4gaEtnoviGbw/MDnzohXIfDn9&#10;nu/0V45PFviOfxXJDgxNcdFNe5gCg4FctPFVKcORPcuXvKw2CJYIY40UKiKFCjoAO1Poorm3Egoo&#10;ooGV7iVLdHkc/Kqlj+FeDp+2D4Un+I7eDYLK/m1MEBpI48oOcV7TrzZ0u6P/AEzYfpXzv+zhYWs3&#10;xI8Xu9tA8gI/eOnz/e7V34WlCcakqn2VcxrS5KcZQ+07H0D4g8U2HhfQptVv5vs9tEm8l/vEdcAV&#10;4Vpv7cXg3UPEMWmGy1GFZZDGlw8W2POeua9v8YeBtG8d6dDY6xbi4to3DqvTBFeMfHxfDVt4Ui8J&#10;6RpNvc6tdbVt4oo9rIAwBJPrVYKNCpLlnC9zZaLU90tdas77SV1GKaM2jJ5plB4xjNeE+Kv21/Bv&#10;hjXn0w2d9diN9jXMMeYwc4zXo/gPwClh8PItC1JHkimjxJEX+6COlYXi/S/A/wAI/AlzZpptoVeM&#10;xJAyAySMwwvNFNUI1nTkuZXFD34R9TvfBXjXTPHejRalpkheGZQ3PUZFed/Fb9pvw78IfEkGkava&#10;3hkn27ZY0yg3etQfsz+CLrwv4Z+03UD2RuWLran+AHml/adtoJfAUjvbQTOHGJJUy4+lX7KhHGqi&#10;vgZNOfPGpLtf8D1jwxr9r4o0Oz1OzJa2uUEiE/3SMj+lap+ZciuA+Bhx8LNAHT/Rhxj2r0DPNcNe&#10;Kp1Wo7Jsik+eADpimMyx7ieFAyadk81l+I9Sh0rRru6uX2QxxMWPtisjeEeaSgcBP+0N4dT4lJ4K&#10;jiuJ9TK53R/cX610fxK+Ill8M/CM+u3tvcXNvFjKWyb2Ga8J/Z2uLfxP8VvEmuWSRyWoHleY6fMD&#10;ntX0T4u1G30nw5fXd0I3ihhZsSLkE4rtxVGnQnTh3s/vFT96pynhPgD9unwN488ZQeGba3vrW/mf&#10;YPtK4AOcdO1fSSkEDvXxKfCehap4T1r4nW32OLWY2xBs6j58mvo3wf8AE62f4Tp4hlkE7WtpvmA9&#10;Qua7MbhKaip0P6Zn76q8h6fwaQkV8h6TafGH40xL4x8PeNZtA0eUl4NOEfEgHOKT4M678T/FHxZv&#10;Ytd8RvFpdgcPY4x5oQY3fjjNYQy9zU3zr3FdjqS9mfX3ak4r4V+Mf7Tb+JfFep6To3j258HPpsrQ&#10;t5cf3yrFc/pWr8Cv2mpNO8UWfhfVPF1z4zub7hbqWP8A1ZFbf2VX9h7boTUqezkovqfa1ISPavh3&#10;9oX4g65o/wAQJ4LP4uXnhqMoG+wRR9BXmdp8VvEr31up+PN+6NIuQbflv9mtqOTVatPnU0Oc+RXP&#10;un4x/GfTPgzpNvqGp2lzdRTsVzbpkjFcP8Gf2w/Bnxo8Sy6JpEd1DfxrllmGMVevfGEOl/AiTVtR&#10;1FNdmWEj7ZdRY3lvX868Uu/Cmk/Dvwnpvj3SXtoNU1S9j+0CIdFJyRSw+EoTi6VWHv7JhPWjGpDu&#10;fba8oMVl+I9bj8O6Le6nNHJNFaxGRkj6kCuH8dfFaLw18NP7fssXU0qpHGPR3HX9a8YT4cfG3XPJ&#10;8Tw/EGSCykXz20Xy8o6FchT/ACrzKeDc23UnyW0NEz2n4QfHDQ/jJa3UukpNEbRtkiS/wnpivSVA&#10;GMelfHv7Mza7rmneP/LmTR9ZE7kTxxZAfnn867T4C6l441nQdY0nW/Ecl7qib1hviPuYyBxXXisF&#10;CFSUabuopP8AAltKMZfzOx9GE/zryH4x/tJaD8F763t9Ysb2bzzgSQR5UfWuF+CupePNE+KGoeH/&#10;ABP4mk8RQbnkiL9EXJwPyr1b422ltN4E1J5raGdhGcNImcVzOhGhUpxqe+nZ/eVCznKPY2fh34/0&#10;74l+GrfWtM3fZZj8occj610V1ewWcfmTzLGhOMueM149+yoQnw0jChVX7RJgKOAM9q8z/be8EeN9&#10;d0nS7/QfF82iaZHcKk1tGOrE/Ka2+qU5490ObkRlhX7em36n1nFIJEVgQysMgg8GpD7V8k/Cr4Hf&#10;GnT59Fv9R+K9xc6YiKz2Mkedy4FfV1jHJFaRpK/mSqoDP/eOOTWGJw0MM7Qqc44z5nYsjpRQDxS1&#10;xmgU3AXJp1RSp5iOuduQRn60AePfFj9prw58J9SFjfWt3qExySLRN5U+lVfh3+1T4U+ImvWWj2kF&#10;1a392u9Ip1wQMZ5HY15/420jxl8JfG9/rOh+GF8W211lijp93JzitD4Y+MfD/i/x5A/iDwrF4X8b&#10;NGRDEnVR617lPC0ZUHPk+d/0M6mkkfTnBFKffpXzXp2o+OvD/wAebuy1DxK+oaDcuBDZ4/1eelZ/&#10;xIb4jeCPixpuoR+MXl8N3cixnSvLzgE1xQwTqTUFPccpcspx/lVz6kGAP8aXOfSvIPj3pnjDU/A4&#10;vfCWvvod3axCZyo5k4zivnz4b6n8dfjDoyQRa/PoIsbgq+oeX/x8BTj9cVdDAOvSdX2iSRTaUVLu&#10;fb7Z/Wjd8x9BXzj8XvCXxZb4aKdA8Yzafrdmgee6SPmQAc1yfgzUPiFP+z1rGs6l46lfWVhKx3bR&#10;8o+e/wCNTDBc8XL2iE94R7n14uMcGuU8W+PrXwdc2sVza3Fwbl9oaBMqv1rwn9k3SfinfW91rHjX&#10;xjNrdjKGW3Ro8A+jD+dct8Xrf4p/D74j2uqf8Jr9r8O3Vwqrpjx8IpbgfgOK1jgorEKg6i1M5yXs&#10;pVOx9jW0y3NtFKoIV0DKDxgEVJnNc9tvtY8Hxm3uRbahPbApOB91yvX86+TvCunfGXSfjw2h638Q&#10;J59LcGWOAx/LsJ4A/CuWjhPrFSpBTtyamt7U/aH2iQG4J70EfMR2r4r8YW3xf1j4/Po/h34iTRaP&#10;Ewe4gEf+pXPT8a2f2g/2gZPCWtW3gdPFk3hzV4bZZJdRRN5c7eePrXU8tm3CEZq7HH3nKP8AKrn1&#10;4Dj6Ubc1+fXgD9pq98CaxaSar8R7zxmtxMsS2bxYCgnrjtX0x8WfizqA03QNL8N5i1HXxtS4HWDj&#10;r+FPE5ZXw01B9TGFTm1O3+LHxQsPhN4ZbXNRhmuLVXCMIVyVz3rQ+H/jjTviD4Ws9c0ssbG5HyFx&#10;z07/AJ18qeNvh18Y/BXhDWtX1rxw3irTpbZg2mTx8ICetW7HxNfaT+y3Y3dt4kfwlOVI+0W0f3TV&#10;/wBn05YfmjU15kb3PsNeF571g+OPGNp4F8PXesXsckltbqWYRDmvzuPxY8Trx/wv2/OOMm3617v+&#10;zh4w1TxJaavHqHxBm8ZJ9mm+S4iwBwa2rZPUoQdSc1YxVSClCHdnr3wu/aT8M/FfSb290hZx9lDt&#10;LDIPm+Xrj8q47w5+2t4P8TeOm8J2thqC6msnllHj4xnGa8f+G9ncfDDXn8X2I8rSmuGk1COLhMbt&#10;vNeg+DrzTNZ/alfULW3t0huNOEgZE5IxkVawVFS9ooXhyN/MTc0nBH1WnMSkDt3py8jpXzV4t8S+&#10;NvjN4j1vw54I1t/Co0ecI96g5fqKoeGX+I3wJ1bTbfxf4ol8ZWmpOIgZB/qj6150cBzJP2iUuker&#10;KU7Kx9B+OPGNp4G0GbVb2OWS3iOWEXWqPw3+I2l/EzQ49W0tmELkqUf7wPvWprnk6v4ZuCY0kilt&#10;2OH6HIzXz9+zt450HTPGmv8AhdJlh1CJ9wiHTBPassPh3UhUSWsNRVnywjPzPp1PujHIxTqavKin&#10;Vxmu4UUUUAFFFFABRRRQAUUUUAFFFFABRRRQAUUUUAFFFFABRRRQAUUUUAFFFFABRRRQAUUUUAJw&#10;M00kUx22o5zt96+K/wBpLx9reh+PjbWfxXvPC8QUn7FDHnjPWurD4Z4qfs0C1i5n2vkeuapahrFl&#10;pKq97dRWqsdq+Y+Mmvzcg+K/iR54Vb4838gaReDb8t7V9k+FvBlj8VvhpYpr+pS+IHTEkV6f3bK+&#10;Ov1rvxWVvBpTqTXyMo1OafIex29yl0gdGDoRkMpyCPUVLnAzXz1cS+L/AIIFpjdNrmgj7kUhz5K9&#10;+fYV6v8ADn4jaX8S9CXUNMkDIpAdR2PpXn1MPKMfaR1ibPc68HIpaQcClrmEcv498c6d8PfDtzrO&#10;olvIhBJVOpqh8LvidpnxV8OR6zpkUsdpLjBl+leS/ta+LNPtdIs9Fll/027fbHG3Q/MBXr/wt0xt&#10;I8CaJZvGkbx2qhgnrgV6Dw9OGDjUl8dzKo3Cqo9zG+LPxw0P4R2Kzamk1xI5+WG1Xex/CuC8L/to&#10;+DvEd1ZWxs7/AE+e7lEUYuYsZNV/jl4P8Q6N4wg8X6Dpi+I2QYOnTrvXPriuS0r4kaf4p1/SI/iV&#10;8P7fw1cLOBZTIMfPng47V14bDUatHmdO79f0HX9ySaPrmKRZY0cdGAIpxwa+bf2nfj/a/DmTTPDk&#10;WrvolzqMW6O/RM7Bjg188+F/2jNU8E6sNS1L4rXnieASBRYvHwwJ6VOHyuvioOdM0l7iufoucYIo&#10;A4xXhnxGvvGPxX+C0Gs/D7Wn0DWJYhPFtHL8ZK18sL+0149t/h3qPg2fxM6fFT7lqVHzH5sNn3zU&#10;4XLauKvGm9UErRjzn6ND2oyM9ea+VvCsfxJ8MfAyS+8ceNZrTXGi3i8SPJjJGTXzqPiz4nPP/C+7&#10;4e32etKOUSrzlGFRXRmqicHM/RvxZ4lg8JaBe6rco0lvaIZJAnXArz34L/tJ+E/jmb1dAncSWrtF&#10;JFJ13A4I/Ovnf4D+O9Z8Ra1d2t/8U7nxdbMjBrSeLA+70rkPhrHH8D/FHijx5Z2zGzuNRkie2jH8&#10;RY5NdMcrhGM6dX47aCVRTXuH1V8T/wBp7wr8KfF1h4c1ASzajduFRIuxJ6V69p14t/p9rcorIs8S&#10;yBW6gEA4NfCOh2Nx4r+O2geN9Stw9tq4F1BFKn3QOh/I17p+074ov/DGhWwsPGJ8KttA8y3+Y8e1&#10;c+KwEKPs6UN2aJc1SS8j6EGNtcl8RviBZ/Dbw9PrF7b3FxbxAlhbpk18hfAr9obW7Hxxb6PfeNbn&#10;xzDc4y8kWPLz2r7YuVhvtKZ5IlkR492yRN3BHTFceIwcsJNe06k05p1OQ8y+DH7Snhv42TTQaTFc&#10;288PLRzjBxXruARxXzH8G7aKH4/68IIIYUETDEYxjk9u1esfHT4p2vwg+H97rtyfLVCI1k/ulu9V&#10;iqEVVjCh1SJoc85teZ6NxS8V+b9z8edYv9Vj1SL4zXlvYk+abFIMgjrsB9ulfXf7OHxutvjH4Zmk&#10;iMk0lkfLa4cYMvbcR79fxq8RllXDU/ayKc7Oxs6/8d9C8OeO7fwvexTxXs7bUdh8p5xkV6PG4cZB&#10;yCMg188ftUvYaLa6drd7Eix2b5Mw+8Pmr1/4beKdP8X+E9P1DTpvNt2iX5vfaK5ZUFLDRrx7k1Hy&#10;VVHudaOBS0inKjtS1yGoUUUUAFFFFABRRRQAwjrXlHxQ/aF0H4XzywXkNxd3EeCyWybyAa9M1GUx&#10;WF06nayxswPvtrwj9ny2t9bv9Zv76OK7vJJXQtIu/ADHtXXh6cG5Tn0QS92DZ6Z8NfinpfxN0gah&#10;p0ctshx+7nGGGexHY12wOVHavnWLVpNL/abi0e1VbeylthIyKMAk+g7V9FjAFGKpxg1ydUZU/aP4&#10;xvQ1BfXkNjbyzTvsjjG4k1O3rXz1+2H8T1+HvgmBmkws0oBj/v8APSsKVJ16sKMerN1rqW/F37Xv&#10;hXwnryaSbHUb6ZpAnmW0eUBJxzXr1l4ptL3w9FrBDQWrxeZhxgqMZwfevlj4UfG7Wbu109o/hrb2&#10;+gSbd+plOTwPmP1616z8e/EIf4c6dNp8witbq4RHAGAVPavVxODjSlGm4de5hSnz1pIoXn7XXhi2&#10;8TW+jrY38rzSbBcpH+7HOM17TYanb6hZLexTK1vIm7dnpXC6V4e0y2+FrNHZwLstGkVljyQQvf34&#10;rlv2Y9Tfxf8ADvUUv2aeJrh4tuMYXJGBXPWpUpQk4KziOOsYy8yP4g/tc+FfAOrNp01pe6gUYK0t&#10;qmUU9Oa9N8AfEPS/iLo0Oo6ZKTFIOUbgqfQ15H8XLm6+DOlvH4S8CRa7BdKxuJCmSmepNUf2S0td&#10;QtdQ1TzRBeXe4y6evSAk5I/DpW6w9OphHXj0FWc6bhFdWdv8WP2lfDnwmnigvYri+lf/AJZ2a72B&#10;9MVsfCX426J8W9Pe406Ke0dDzDdDa/5V4n4gu9Z+H/xW1D+xfD8Xi1LhN7NIu/bk5rU+EEWo+KPi&#10;fe6vqFmvhyWORQdNjGMnHp2q/qtN0OZ9v60KqTtpA9w8d/Eex8Aae13ewzSxjkiNM1F8M/ibpfxR&#10;0eTUtK3iNXMbI/VT6VreLUSTw9eh4llAibiRcjpXlP7MAC2XiQBQqjUCAq8AdeBXn06cJ0pz7EVP&#10;d5D26eeO2t3klO1EG4tXhvj79rbwv4A1ZdPlsr2/lZwm+1TKgk96sftX/ERfh78NLq6aXylkdUP+&#10;17V418IvjlrFzp9nLYfDWKbRXKifVnT25b8etdWBwTrU3WnC9vOxdZ8iufXPhHxPB4u0O11S2iki&#10;huBkLKMMBjvXE/F39oTwz8HTaR6vI0k9xKsaxR9RnvWh4o+JNr4a+GNz4jtYQ8ccJZYouNpxXwr4&#10;h+O/gHxN4S13XNeupZvEN0QEgkThPm61tgcD9br2cPcuL4aDqH6M+H9dtvEmj2mo2hJtrlA6Z64I&#10;yK0l+YZ7V5r8APFOn+KfhboFxp8okjW1VSAMcgCvSs4WvLr01RqyppbNk05e0VxenWvPfiX8Z9E+&#10;GEX+nrLcSFd3lwfM35V3szYQn0P9K+e/hykXiD4weILm/C3b2k7Rwhzv2DkAY7Yq6FOE7yn0N5Ll&#10;g5nffCj436J8WLR5bKCeyZD/AKu7GGP0r0oDjg9a+c/ixfP4Z+Mfg63sIltorxsSeUMbj9K+iEbK&#10;556Z5p4qFOMYVae0jCm57TJMcVleJvEVn4V0W71O/k8u1tkLu30rVVsgV5J+0tod5rfw6uUtYnuk&#10;jYSTW4/iQVz0oKdWEJdWdMVrY4/w7+2v4T8SeJo9ItNP1Byz7RciPMZ5659K94/4SC0TSDqMkqpa&#10;BDJuPp1r4+079pzwF4d+E8+kabpqQeI7S1ZVs1gyVfoST65r1f8AZ8v2+MfwRhTxNbbxc7t8W7GR&#10;n07V7eLwcKcPaKnyWf3+ZjGerUzM1b9t/wAGaXrrac9lfygS+WbqOP8Ad9cZz6V7r4Y8UWPi3S4r&#10;/TpPNt5VBH0IyK8u+J0Hgz4b/D240i00m1Z7mJoLeBYwSWJwMmrv7P8A4OuPA/gIPdRtBIyGU2w6&#10;Jx90fTpXLUp0Hh3UguV/mRJzUoRXU7nx9480v4d+H59X1WUR28Klio+830rF+Efxh0X4x+H31bQ/&#10;N8hTsIl6g18ofED9obwn4s+Jt5Y+M7m5s9O0tm8iHZ+7ZwCOa9C/Yk+JHhvxPY+I7XRnHlm/Zowo&#10;42knGK6Vl3s8G61SPvbp+Q68/ZVIQfU9W+Ln7Qnhz4ReXFfpLfXTdYbT5mH1FRfCH9pDwx8XGki0&#10;/wA2yuFOPs90MOT9K6O4+HHhLSdbvfEt5ZRNeyAvJNP8w9TxXi+gaJbfET433evaLYpZ6RZqqNdw&#10;jAkcHnA9656FPC1KU7p3t8XbyKqe7759BeLfF2n+DNIl1C+YBUGdgPzt9K8x8EftU+G/G3idtFt7&#10;K+tZdxAknj2qeeue9Znxrd7/AOJfhvSbhjJZSxFzG/QkGtH9oWO18N/C2a/s7SKG4g8tUdE2lckd&#10;6ihQpKEFU1lN2RNZzuow6nsGo6lBpmmy3ksgWFF8wt7V4tL+1x4Zg8Vw6GLG/meV9ouVT92OetZv&#10;xJ1+8f4HeGJmn2y3nlpM3XeDjIrvYPDmmWnwuuDBZwL5dozqyx8hgvf3oVKnST9p3sXNWjCMd2d/&#10;Y6rbXmnpexyL9ndd+88cV4r4+/a68K+AtYfT5bW91HawUzWseUXnHNWf2Z9Sk8XfDS6S/wB00bXE&#10;kRXoNuaw/i9qFz8GNLuI/CXgKHWoJkJuJSmSm7qTRSo044mVKfvr7i6fvpo9k8BfEHS/iFo0eoaY&#10;5MbgEo/DLkZwa6foK+cP2SY7S6sr7VFnEN7dsTNp44ERzkj8Dx+FfR/AGe1Y4ygsPW5IbHLRm5xc&#10;pdBw6UtIvIFLXGdJGRx+NZHiTxLZ+FdMnv7x9sMQJIXqa2D96vCP2grpp/FHhPTZGzZXExM6euDx&#10;W9GHtJqAJaSl5E3hn9q3w14m8XLoUNnewyMcCeaPah9we4969uilSaNXRtyMAQ3qPWvI/jFp9lov&#10;whvL22s4Y57e2RlkEe0rnHet/wCB2pzax8MdGu7g7pHhyT610VqdOVP2sOjsZLnaPQh0xSHApM8G&#10;qWrXX2Swnl/uRs/5CuFG0VzS5TkfiR8XNE+GmnSXV+WnZc/uYDub8q5/4PftE6P8YbmeDTdNv7Qx&#10;Z3NcxbV/Ovl6H9oK41L4t67Bp3hUeMtRiuP3cM3SHGen0r6n+DnxBn8V2jW+saFF4b1oAM9lH6dz&#10;XuVsD9Ww/NUp+89b3/Q56slGfLAyvi/+1N4Z+DevQ6PqdreXl5Km8JarvOKvfBv9ovRfjRLexaXp&#10;moWf2YjJuodg5ryv46L418JfGO18S+HvBkPiu08kI4kTpXXfCb466jq+srpXijwdH4RvJjiFY/4h&#10;2pLCwlhPaQp6/wCP9C6k+SSueqfEL4maR8NdJe81FyxAyII/9Y/0rzr4dftaeFfiHrp0qK0vtNuM&#10;7VN7HtDfjXoPjfwXpeqq2rz6Wmq6hZpvghk6Fh0r5P8AFPjnU/HnxH0rS/EfhmPwdb29x+6u0+Uy&#10;4bjmsMDh6eIVmh1ueNN1IH2Vr/iax8N6RNf3kgWCNN/HO4e1eIWH7aHhC78Tpoo0/UI3Z9ouGi2x&#10;HJ657j3r1vUvBmk+KvDVjZX8X26CKNWTJz5mAMHPvXy/8cvHOr6aU8Kt4Gh03w+0qRrqoTJVQcBj&#10;74pYShTq1HTn3FPWlzw3Pr2DWbSfTFv1mT7IybxKDxjGa8O8W/tk+EvCWunS5bS+u8MFNzDHmMZP&#10;Wu6+GPhvTbz4aWem/af7SsnTa0uMbuBxXlXxo16/+EGmS6X4a8AQ6ppcylZrwpnyc/xGijQpus6X&#10;xa+hdF+0ge9eEPGGneNdFj1LTZw8DgNg9VyM4NeXfFT9rLwp8K9ck0e5hu76/QgNHapvI59Kpfsu&#10;2FqPBV7c2t20t3cA74BwImPUD6GvK7Pxv4a+Cnxd1+48b6coa6J8i+kTfvyx7e9dMMHTWKnRtz8u&#10;tjnpzvRU+z/U+nfhl8UNN+J2ji/sYZ7VOP3dwu1hkdCOxrp9V1O20XTZry6YRW8KM7H2FfKPw2+P&#10;DePP2jmsNFtBB4eFvwQu0Oexx2pP2mfj9pVh47tPB2tSzafpCndPIOj46isquWSlWjTpq3Mub7jp&#10;g76ntHwq/aJ8OfFrXtS0rRxL9osThmfowzjIr1cYwK+If2cvil4DvPjxrNn4dmK2bWsccYKcscYF&#10;fbgPy5rPMcMsNUUYLdI56VTnk0SVR1fVI9HspbmVGdI13EJ1q6ORTJI1kVgy7xjpXlnQeXeFfj94&#10;f8W+MH8PW0dxDqC5O2QcGvTx1FfPF7BFF+0fo5SKOM7JPu9ep619DIchTXXiKVOnGlKHVMzjpVlE&#10;mX7opGbapPpSg8UZrjWxoeW/ET46aJ8O7lI9RhuMlwu9U45Nd14d1u28RaNa6jaMWt7ld6FuuCMi&#10;vPf2h7aCTwLeu8CSOEOHKZxzW78Gh/xbLQcf8+46D2rudOm8JGp1uZVHatTh3izhvil+1p4W+FPi&#10;SbQr22vLy+iQOy2qbzzWN4L/AG2/B/jHxNBoken6lZXU5AQ3UOwV7H/wrnw4niC915tMhk1O6UCW&#10;aRd2QPavF7vR7Hx9+0LBGtnbyaTp8G4MkOwiQe/1rpw7ws4Pmh8x1V7qlDoevfE74o6T8KfCEviL&#10;VBI9mm3Cxjk56V5F4V/bg8L+LNestKtNE1VZbtwkczR/u+ehzXW/tMeHdZ1v4ZPBoWmJq15BIjra&#10;uuQwHavJPB3x18b6Aun2mv8Awsg0mxt1SN7+NOUwMZrowWFpVMPKfs+eV3b37fgFWfJFM+sb3Uks&#10;tPe6ZGdEXJVBzXm+iftD+H9Y8bf8IwIbiK+JOC44616B4e1q38SaJa39sd0M6Bh+VeE+O4Y1+PXh&#10;gpFGjGfqic9O9eZh6cJVZ06q6CqO1P2kD6IeQRozu21FGSa8S+I37Wfhb4c6o9lPa3upOjBWe0jy&#10;qH0Ne0XFsl9ZvbyrvjkXaw9q8J+K7y/BzTpJvCXgaPXmuwxnLrv256mpw8YSnyTN46pNnp/w6+Jm&#10;kfEzSV1DS2YAgZjcYZeOh965f4t/tE+HfhHKsV/DcX0zcGO0XewPpivOv2SmttXu9V1iSQWepTlh&#10;LpaDAgJOSAOwByKo+NbjVfAHxcnuNG0CLxU1yrM3mLv8vJzivQeDpxxcqa7HNTqXpynPoeufCb48&#10;6D8YLZ302Kezkj4MN0Nr59MU/wCM3xz0P4I6TBe6zHcyrO21I7dMkmvKfhidT8XfFKbU9TsV8MyR&#10;AKbOIY3n6VsftY6N4kuIfD+p+GtATxDcWU+97Z03ggH0qXh6KxEIPZlUneUn5F34Z/te+Hfib4oT&#10;QrHSNStZ3UOHuItinPfNe+LyAcY49a+WvA37Qnie11m0i8V/DmHwvYORGt6gwdx7Y7V9QWs6XdtF&#10;MhykiB1+hGRWOPoqjL3YW+dyIVOd2LAqveXS2UEkrK7hBuwKsDpSZDZFecdB5Iv7Q+gN4wg8NyQX&#10;EV9M+1C3QnOK9WaRVUMxwuOSa+efjTFGnxQ8LsscaMb1CWWPk19ANElzbtE/zB1ww9q660acKVOr&#10;D7X/AAxim1XlCW1jyD4o/tReF/hhfm0uYLy/kRirGzTeFOe/411nwu+Lei/FPSvtumF4uzQTDay/&#10;hXFfFG1Pwm0q61Pwt4Mi1+6uMmZXXfgnknFcL+y5cJ4i8ZanrV6q6VrEpYvpajAQEkkAdsdK7YUK&#10;dTDSqR6f1sPEKcOS3c9O+Ln7SHhn4QzpaX6T3923Jis/nYfhU/wg/aI8N/GBZF07zrGZTgW90MOf&#10;wrcn+HXhHw/rGo+Jbmxi+1TbpJZZ/mA5ycCvG/BWi23j7416j4k0axSz0e3AjN3CMCRgew96KFPC&#10;1KU7p3S+Lt5FT933z274jfEvSfhd4fk1fWZGW3XgRj77H2rzf4a/tc+GPiXrY06y0/ULZycLJcRb&#10;Vb3z3FZP7WWlTtaaXqtzZf2lo1lMrzw+nPWvNfih+1X4T/4VxDbeCbNP7WRoo5FW32mMZAI3d/rW&#10;2DwdKvQg3C85O2/w+fz3KqvVR7n2zEQ6KwOQQCKcTiuR+GGrXGueA9GvboYuJLZS31wM11jHFeLO&#10;HJNw7Nr7hRfNoPopF6ClrMoyNdTbpd2P+mbH9K+fv2bSB8RfF2X9OPxr6LvLZbm2lickeYrJuHbN&#10;fNlj+yDqej/FuTxhp3xB1OytZD+90tEHlPznH0r0sHUp2q06k7XRlWjelGMPsu5237TnxL8RfDLw&#10;MLzw1o8ms3kknlvHF99FPcV80+Df2ibvwtatef8ACttavvFd1IFN5dHeseeuB6V97Jaq1vGkgWXC&#10;gZcdaYNOtQP9RH+CVWHxdGjSdOdO5o3zo8yi+IHiNPg9eeIZdKdtbWAyx2iR85xnFfJnhb9oTU31&#10;WXXfFvw61vUdYUEwQH54Q3rjsM1+gojRY9hUBOgXHaoDp9qXP+jRfUoKKGLpUpzk6ektCNqcYeZ5&#10;Z8A/iXr3xL0l9Q1jRP7CXP7u3IwQvYVW/adGPAUn++K9ighijHyIqY44GK8K+OP7Nup/GHxLbagn&#10;ja+0bT4tu/ToU/dyY9ainUo1MVCUvchfUI0+SE4ne/Az/klmg/8AXsP5V3+OtYHgnwzF4P8ADen6&#10;RA5kjtYxHvI5bAxmt/PWuTEOMq0nHa7Joq0Eg7VQ1S0ju7G4hlRZY3jYGN+h4rQHSm8NkVkbxly6&#10;nyl8GdZ0vwt8dvEGjNJHp5mjzHZr/Ec9RU37anxP1jRfCn/CN6P4a1LVpr9lEktl/DH/ABYr3m7+&#10;Ffha78Vr4kfSIDrS8fbAPmrpntYZPleJXUDoVzXpvFU3Vp1uS9rfgKk+SpNn58+Ff2SfCGv/AAqu&#10;fE07+L7FoozJLpYu9odsZAx2rc/Zi1e+1Dwlr/w5m8Matp9rcRMLW8v2zjsoJ79q+6vs8caBEjVU&#10;PbFIttFE/wAkaJ7qnNdlTN6lSDhNaN/cZcvKotdz5J8L/F3W/gDosHgW78L3epyWqskd5D/qwegJ&#10;rV/Zo1rUvEfxE1261ZEjnkBIj7qrDOK6H4vfsz+J/iP4lk1PT/iPqGhWbNk2cEAIxnOK9A+EHwdt&#10;fhbppj+2yarqD/62+lGGc98/U1rLE4NUJzX8SasZ1/aKUI0vgvqfPfirwpb/AAN8a6xqN74HtvF+&#10;matcmfMcPmSoWy2APxrr/hD8RvCXivWoI7L4VyaBMcYnmtI49tfTMlvFMmJFV/ZqZDZQQ8xxRqfZ&#10;a8t47npqNX4ttzWpD2k1Lsc7qvwz8Ka/di81Hw5p97c4xvlt0Y4qoPg34EiIdfCekbk+YbLOPP8A&#10;Ku2HAHNH41we3qLTnND4Z/bF8Y3F/eaZ4E03wfqZ0JZR9sk0xRHhOi4x2xXKeLP2SPCGifCGDxRD&#10;J4xvrnCtb6O97u8twP7vbFfoS9pBIxZokZs9StOaCORNrIhUdBivYoZrPD0oUqW8XcU/fklLY+Jv&#10;hJqOt/FD4KTeFR4f1DSdV01RNbzXh5kCkZz7nFdlb/tQa14fjt/Cr+CtTm1RUFsl2iZiJC43fTiv&#10;qaO0hh5SJEPrikks4JSHaFGPclOazq5hSrNudP3d369SIU+R6Hx5+ynrviTT/HHirRNf8PXNrPqk&#10;jyR32P3eDk4NOm+JviD4FeMNZsD4Wu9ZNwT9nuYE/dqzE4zX2FHBFESUjRM98Uj20Mp3NEjN6laq&#10;eYU51nVlT0kkvuKXws+KPg7488dx/G2a78W+GrgxXykwz28fESMcgH6A12/7QX7RNzo02p+GbTwT&#10;q2rTYUC4hH7vkda+ofs0WQfLTj2pDaQO5zDGSec7aKmOp1KqnKnsRTXs5Sm/tHxf+zX+0VqOiWGn&#10;+F77wHqltNNOT9oA/dqGPU177+0T4dvvE3w8D6dE7zWsi3Hkp1YDnbXqUdpbqxKQIjDvsqYqJEw3&#10;Ss8TjadWsq9KnyNCoU/q/unx3Y/tOeOdatNM8M+G/Bd3p+qxusUt1ep+7CLxke3FfTsWtX+i+Axq&#10;OstE99b2pluPLGFLhc8fjXQrZwKxIhQN67OTWR418Mnxh4W1DRhctZfaozGZYxyAazr4mjXUYQp8&#10;nd9zWmuWpeZ8yfs4fH74jfGP4sa5Bd2tvD4OsWZEdItrE7iBz3r64DfJxzivP/g78ItN+EPhWHSL&#10;OVrlwcvct1c+9egRgY4PWpx9alVqL6vC0Ukv8395jThOMm5EinIBqtfM8dpO8ShpVVmVfVgOKs9K&#10;WuE3Pjvw/wDtX+PPDEuqjxb4Mu7+OO6litzZR8lAxCn8sVseAobn49fFnTfHj6HdeHYtMj8ry7vi&#10;Rq+opLWF2JMMZJPJKCnx28cXKxhPoK9R46nr7Onyu1rkT9/Q+Z/jxf618OviDZeJ7LSLnWbUgBo4&#10;PvcV4/4/+L/xC8f+LdE8QReD7mHwrFMitbeX/pAOep/2a+9Z4kkHzorg9iKT7LB93yUwB/cp0MdT&#10;oKD9ndhUjzOUv5lY8I+MnxsuPCnw900weE77VZdSg2+RAOY/l/pXlHwL/advtBsbbQ73wBrMLXNy&#10;cXB+4uT3r7OktoXTa0SMB0BTtTVsLZCdsEY4/uCnDGUIUpUpU93fczlTvCEexBAy61o+ZITHHcR4&#10;aNuuCOn618i+N/Afi6L4mxeEdPtnPgnU5NjsP4cndX2Ug+VRjAA6CkaJGOSuTXJh8V9Xk3E3ekHA&#10;523toPAfgsC3gaaKwtQfLT77hV6D8q+Jvjr+0bqfjua0j074eaw4tWDux6kK9ffbIsg2sMj0qu1l&#10;a5OYIj9YxWuExcKNb21SHOJwUqfszxv4D/HyX4oyjTJvCmpaE9rEql7sfK2BjI9qZ+0l4V1WbRk8&#10;QeGod2v23COnVl7CvaoLWGI5jijj91GKm27hhuazniKccR7WnTt5BTXs9DwT9mPwRqFvpU/izxDA&#10;0Ov6qP8ASVk7d65j48/DlvDvxFPxF/4Ru08UW7QLBNZyQ+Y4AHUV9SKABgDgU140kBDKrD0Iq5Y2&#10;cq/th0/3ace58g+C/i34L1/VYbdfgxJYS71CzvYxgK394fJXoXxq8I6rBc+HfGHh+0L/ANm/vJrE&#10;DDsh5wB2r3VLG3jYlYY1JPXZUzxq6gMoYDtinUxa51OEfxv+ZlCGvvnx943/AGlPEXxL8Ja54c0T&#10;wTqWn372rb5rhMqVB6Cuu/ZV2+M/hivh/wAU+FzA2nOSUvU3pIT1YD0NfRq2lurHESA/7lSRwRxk&#10;lUCn2FaSxlP2Dowp8t9b+ZXvrY4xfgr4DVAP+EP0fAH/AD5p/hWb4s0PQ/hp4R1O90Tw1bpP5MgE&#10;FhCI2bIPpXpOcU10WVcMNw9K4VWqfbf4msfdmpnxr+zn42k8aWWp+Ftc8GX2nRzmTM9wcgcnbUfw&#10;N+GPirwX+0xq6apbvJoyoVtbgdFTB2r+AxX2UlpBESyxqhPfFSFF64H5V6Esws5uEPiVjFRvJs+Y&#10;L+71v9nTxh4h1kaRceIdN1m48xI7T76dSAfpmqdv461n9pXU9ISz8N3fh6206YTTm9+8QfSvqmSB&#10;JVw6q49GpiW8UA+SNI/pURxqspun76Dk/kOc8U3tn4S8GXEt1P5NtbQkBz1PFeP/ALM+m6drl5q/&#10;iKHT4JHmlKi+eP5257V7t4h8Oad4o0trDU7ZLu0c5aN+hqPw14W0rwhpy6fpFlHY2cfKxxj1rCli&#10;XTp1F1mTOPtIxh/K7m0v3RS0i9BS1xLTQ2CiiimAUUlGaAFooooAKKKKACiiigAooooAKKKKACii&#10;kzQAtFFFABRRRQAUUUUAFFFFABRRRQAzg5rl9c+GvhbxJe/a9V0DT7+f/npPbox/OupwM0vSnCTh&#10;rADh1+DHgWN1ZfCWkKy9G+yR1F418SQ/C3w7CukaIZvMby4oLSLCIenIHSu9BFNdFcYYZFV7Rv42&#10;B4JbfDrxT8V7qO88X3slnortvjsbMeW5HUBz6Yr2Pw14V0vwnp6Wel20dpCAMhOre9bKqEUAcAcC&#10;lyK0nWnNW6AA6UtFFYAeA/tYaTaf8Ib/AGpJaxNPbNu+1P8AejXI6V3XwU8R2fib4baLdWd39rIt&#10;gGc9dw611+veH9P8T6ZPp2p2yXdnNw8UnQ1U8JeCNG8C6b9g0SyjsbIdIk6Cux14Sw3sHuZzXPJS&#10;7Hzt4t/aH8f+A/i54lsrnwrJqvha1ZRaPaJ87e+axNU8W3X7Ver6HYL4VvtAj0y5F0bi84Y45wK+&#10;u5LSGX78atn1XNNSzhiB8uNI/dRW8MZTpJSjT99Gla1RWgfO/wC0P8KnudQ0DxjFpUGu/wBh2xjk&#10;sp03+YOK4DQPjD4NvtRSym+CL2tyHCs/2KPYG7sP3fTNfZzRI0YDDePeoPsNupysCA+u2lSxrjDl&#10;mvxsRVvONjwj45fGXVfhp8L1vPCfhWa5u7hFjtrWKLAjyOeBxxXydZfCKafwfqHxjufDd+3xI3q6&#10;Q/jnFfpU1vE42vGjD0KUotoAmwRoB6AVvhcyWDTVOG5Moc6tM8A/Zt+Jmr/GjwYln428LNYXKIA8&#10;d3HkPxya9O/4Uv4CKj/ikNI+v2RD+tdhHBFB9xFX6CpDwMmuGtiOeo6lNcgU6fJG0jzHxh4b8M/D&#10;PwvqGq6P4QtpLqNTtisLYIxJX1FfPn7LHxBbxLd6r4e1/wABXlul1fPcxvdx5UA5Ir7OlVZFAZQw&#10;9DUaWcEbkrAin12VrSxbp05xnrcU4JxjbufF/wAZPizeaV8Y9As9L8D6jJpmkOI/Pt4/3XJx+VVf&#10;izHf+H/i3B421/wze+J9BvbVFi0dE3rC2M8j2r7b+xwSEs0KE56laV7aJwQ0KMuOAUrZZjT5IL2e&#10;xvJ6y9D4O1rXtQvvEui+I9F+Ha6VpPmokkNva+W4PqT619LfE/43yfDfwnpN6PDV/qz30eDbQffT&#10;5e9etLawhQPKjAHQbKc9tDIu1okZf9ys62MhVUVOGzIgveUz8+/A37Rur+HfihqPiSf4c60LG7Xy&#10;1ROoyetfT/jrQT+0T8Eyg097GWcpcrZ3yZJK84Nev/YbUji3i47eWKtKgWNVUbQBgAcYqq+NpVnB&#10;06fJOHW5MIOFRyPiGx+I/h/wT5Oh638GBqV9bYjN1bWcZSTHG4kxnr1619L/AAW1jR9a0WSbSfC3&#10;/CMRZyYfIEY+nAFehm0hfJMUZJ5JK09IUiHyqB9BUV8XHERd46+r/IJRvO585ftJa/pN9rekeH5W&#10;S7upZ1JtH6EZr3Pwho1romg2Vpa2cdhGkKDyY+2FHFU734Z+G9Q8RJr1xpMEuqx8rcMOQa6eNcY+&#10;nasJV19XjTgFRc9VS7Ei/dFLSClrlNAooooAKKKKACiiigCvc2y3VvNC/IkRkP0IxXy9rniW4/Zm&#10;8SagYNAv9e0+9JaOO1/hYnOa+px1qGa3ilz5kaP9VrWjV9nfnWgS2Pnj4N6bqnxF8dSfEDVNPk04&#10;FfLgtZfvqvbd74616N8ffFXiTwZ8MtV1TwrZ/btbhTMMWzfuP0r0KONYlAA2qOAAOgokiWRTuG4V&#10;pUxXtKsJuGiFRXI7zPBf2QviX8QPiX8PZNS+IWk/2ZrAuXRYxD5Y2Z4rR/ac+DA+KvhGIxL5l3p0&#10;guY4m6Pt5xXtEVskRyiBfoKkbHfiqq4m9f29BchFK8E1LqfHNt8bdf17wwPhzD4Jv7C/MYs/taJm&#10;Ec9fpXs958J5tY+E9ro9/K8l9AouABx+8Ayf1r1gW0PmM4iQNnJOwZNWR90VrUxnNrCHK+r7scVZ&#10;nyAf2gNe0zTz4CtfCOoy6pjyFvz/AKraeGb+de1/DLwPqXgP4a3FrYlP7VmVp1D/AHRIRn+demG0&#10;gaQuYUMn97bzUq8LzwKVbFQnFQhC3fzJjDknc+WtU/ad8WeBFbR9f8GX2sakymNbixT9znplq1v2&#10;ZPBeupreteL9WgGmx6wcx2i8FMjP6Zr6Lezglbc0SMfUpUwUKMABQPSm8ZGEJxpwtzqxThd3Plvx&#10;F421b9nzxXqN1PoWoeJba9YyI1v1XJz/AFrR+E9/rXxa8fN4vfS7jw9YoNot5/vOff3r6Oe3hlBE&#10;kayD3TNLDbRQL+7jEY9hipjioKlZ0/f7i5EeJfHv46S/DWKbTovC2o67JcxkB7P7q59a8W/Z8/aI&#10;1HRdVutKvvAWq2i6jfBkuP4FDdM/nX2rJbRS58yNZM+q5piafbR8pBGv/AK1oYujSoui6e4q1P2k&#10;lJdDyj9oT4TQ/GH4ctaCPN3GUuY0PcjnbXiOj/GjXtK8LL8Nk8EXsF+IjZLexJmNQT1NfZYQbdo4&#10;FQNZwbtwjXf/AHtnNRRxapRcKkOdGjs1zP4lscP8LPBUmleA4NO1tVvZJhvkinUMvI6Yr55/azXw&#10;t4X0O60fTPhcmrXlyFIuba2A2kNX2QgwoHtUMttFLnzIkce65qaGKdKuq6W3QhR9xxfU8y/Zwu47&#10;n4ZaSi6I2hSRQoktswwdwUAkj616l1HrTYo1jXCjaoGAOmKcTha5q1T21V1O4qa9nEZKAyOPTivm&#10;/wCIfnfAvxnL4os9HvNdtL8s0tvbdVcnJP519Jg8VFNCkq/OquPRqdKr7KWvU1T5oOJ8x+C7zV/j&#10;/wCObLxReaPNoWnacQbSO6++x7177451C+0Xwfqt7pUH2nUYLd3gi253OBxW9FBFGMIgT6CnFFKk&#10;NyKvEV/aypxUPciKC5Jc0+h8w/sffGL4pfE678Sp8QdGj0yOzuAlniLYWXBzz3r3vx94mXwr4Yur&#10;86bLqqohJtoeS1dFHFGjHaoU+wp00ayLhxmjEV6detzxp8iKj7rvI+RtL8a6b8WnvbDSPhj/AGLq&#10;1z+7mvb23BIU9SDjmvUNXg1H4A/A66Gh2LanqFouVhiGMkj0r2WK1iiyUjVD64qRkSVcMA49xW1T&#10;F89oKPu9RR3ufn34O/aC1Gznm13xD8N9b1HxCciIZ3xRt9OwzX1v8DfHet/ETwwdS13Sm0vzQNlu&#10;8eOCM4r0X+zbXkm3iyfVBVhEWFQFAUAcADpWuJxdOtG0KdjNwvO5418bNI8JeE9FudWuPAtv4gvJ&#10;cgJDbgsTjua8u/Yh1GJo9cx4Il8Li6u2liLx4G05IX8BX1pLEsy/OiuPcU2K2jhJKRolZwxjhh50&#10;O5NWHtXCXY+Ifjl8dfFZ+J95oWpeEdTuvC1k/D6eNgk+bufeu5+Enx81bxH4qtfDmjeBbvw9ocAA&#10;eS4TJY9Mk9z719TGzgl5aJGJ5JKUiWdvFkpCin12VssdRdJUvZl1Ic55F8cvBEtyLPxRZRTT32mg&#10;M0MX8ajtXk198XNc+PZtfB9t4TvtDtFkUXdzdfcYLwMe1fXUiB1AIDD0xUUVtFG7bIkQ+qjmuaji&#10;1TiouHw6oJrnVjzjxh8K4tX+GdjohJ83TUWSJYv4mUV4jL8fdetdOPgKy8H6l/aKj7OL9v8AVYPD&#10;Mf1r68AqFrSEybzCm/8AvbOaqjjIQbVWHPfUt7Hmnw58Eaj4A+GEtrYOh1WVDMm/7u8jP868m1T9&#10;p/xV4LjfQ/EHgq/1jUmBjFxaR/uSemWr6pxkD2qGS0geTe0SEjuUpwxNNzm61PmuRH3FHk7nzx+y&#10;74J1611XWfFesWw09NXJeKzHHlqTkflmvpEEFQc596YoCrwMDsBTgeDXNWrfWJ81rdBRhyJjqKQd&#10;KWsDQbjrXlPxz8B/8JBp1trVqJZNR0s+bDFF/GByRXqoPWkIEikHpVwl7OamLb3T5D1D43a78XLZ&#10;PBFh4SvtLIZUuLy6+4VHBx7V9MfD/wANL4P8J2OlJj/RowuB06VvJawIxKxIGJ5Ozk1YAAXjiumv&#10;iIVIclOHJ+pDp+/zHyB40+OHxh0v9pzTfCml6Clx4KlnCy3nkZKr9a+spbVb/TpLeXlZoijcY6jm&#10;p3t4nfe8alh0JFSgcelTicRTrQhGEOW34+Zo9Z858XvpN9+yr8Rtd1m08Mv4g07VWLb7dP3i5YnA&#10;r0n4Rya38TfHdz40urK40fTpItkVncDDA9s+9fQUlvFLkSIjj3XNOjgjhXCDaPQV0yxynTs4e/a1&#10;yHC7ufO/xB+M3jv4R+J7uTVNDbxB4fckwCwj+dRngH3xiue8N6v4k/aD+I+j+IBo8+gaPpR3eVdj&#10;Ehr6nkginXEiK4/2lzRHbRQrhECD2GKzji6cIaU/fFOHOrHj3xc8d+NPh3rEOpWGnLqvhxYwZIUT&#10;Mpb2NeJeLPiB4j/ae1LS9G0zwjdaBFbTrNNeXsfzYB5Ar7QaNJF2uquPQ1HFZxRElI0Q+qjmqw+K&#10;hSSm6fvoc1zqx5p48ufF/hLwfpJ8N+VcPZRqLpJEy8gVRkCvCfG37RGv/FHSpfB1n4FvoNRuWEcl&#10;zcx/u07Fh7V9jGIN1OaiFnArErCgY9Ts61NLFQi+apTuypbWieSeCPBniX4e/BGHTbK4jk8RQxlw&#10;7pwfavMda/an8S6JazeH9U8DX+oau6tD9pgj/wBH3HjJ9s19WsnCgDgcVE9pC8u9ooyeuStOniKa&#10;blWhzXF8EY8vc8M/Za8Ba14S0bVdU1lFt5NUfzharwI887R9M4rC+K3xq0aHxk+i6p8NbvxA0RxH&#10;dtAJIgc4yeK+llUYAXgDtUb2kEkm9oULDuVpSxaqYiVWcNBQhyRce54d8J/hobnxi3jGbTbfR43j&#10;2QWEEW0Ih+7kdiBiu7+I/hvw2ui3Wr6n4ZtNbmhQny2gBdj7V3iqAAAMAdhSSIrrhlDD3rGriJ1Z&#10;qZUND4b+AfiCyv8A9oTV7uD4aSaDp86CKOURY2kHhq+5UHyDvVdLO3QkrCise+yrS42gVtjMX9bk&#10;pNbK33ERp8jbAdK5X4jeNW8BeHZ9UXTbjVSnSC36muqqKSNZch1Vx6GuGPmaHwRd/tKapJ8WrPxH&#10;/wAK61oW0W6M49DX2f8ADXxr/wAJ94Xt9WOm3GmCUkfZ7j7y/Wt9rC2zzBF/3wKsRgRkKoAUDAAG&#10;AK78TiqVelCMKfI11Mow/eymfJv7UXxq+Lnw/wDiV4f0vwPoiX+jXM8S3E5h3YUkbua+pdLmmn0m&#10;3nnj2TNCGaMDGDjkYq41tFIwdo1ZuxNSgduntWFWtTnShSjT1j17mr1kpHyP+0P+0Pex2974ctPA&#10;uq6hKpwJ0+6cHGR7V0X7M/x3ufFOn6X4Zu/CGpaPcWtttaW4+6SOCf519ItZwOxJiQk8k7aSOzt4&#10;SSsSIfUCupYuj7D2LpmdSCqTU0UPENxNZ6LeywxPLKI2CqnXJryv9nfwjeaNB4gv9UjK3d7fvIgb&#10;qEySM/nXtPAFGOa4YVnTjKmuppL3lY8u+NWveN/DWn22p+FYYbu3gO65tmTLsvfFeIeIP2hfEfxj&#10;0q48I6Z4LvtMvrpRHNeXMfyABsEj2r68kVXBDKGHoajS0t48lIUQnuErow+Kp0kuan73Qia51aJ5&#10;7pZuPg78J7UXVrJq9xYRDdHajliF5/rXyf4q/aX1fVPibpWtQ/DfWja2LncR9a++DGroAyhh6Yqu&#10;bG2JP7iLPvGKvDYuFGpOrVhz3FKHNT9mcN4E+I178SvA0+q6fpc+jX2w+TDfD+LGRmvHdV/aZ8Xf&#10;D0S6Z4j8HXmtXxOxJrKP936flX1FFbpEBtRV+lMezgmYl4UY57rWMMRRu3Kno/wNErJI+b/2b/CP&#10;iDUPGet+ONTtf7KttTVhHY9GXJyM+/NVfGPirVvgF4w1HVpdFvfEtnfMXX7P1j3EnH4Zr6fVVQBV&#10;+UAYAHao5IIpciREf6rmtJYtVa3POGhmoWg4dz5o+Gmpa18Z/H0fidtJu/D2nW3/ACwn6ufeuy+M&#10;njbx18PNWh1fSrGPU/DyL++tYkzMT3xXscdtHEv7uMJ9BinvGsgIZQ49xTlioOomqfu9jRaOXofI&#10;GufFLxJ+0k+n6Dpfhe88P28Vys08+oR8kA8gV9Z6Dp7aXo9nascmKJEJHqABVmG0iiyUjSMnuo5q&#10;Ucd6yxGIVS0KULRMoQtqSDpWP4q1/wD4RvQ7rUfssl55ClvIi+++PStgdKbJGsi4Zdw9K5TU+Cfi&#10;h+0pqXiHxtpV9bfDvWzbWFxlie+DX1X8LvinL8UfDN3qMOi3WiTKjBEvu7fw16C2nWpPNvET7oKm&#10;ihiiGEjCfQYr0quKoToQoxp6wMlC8+c+ZNc/aN8Y/DGeew8TeErjXJdx8uTTU+UAnjNV/gP4f8Q+&#10;K/iVqHxCvrBtIsbiNlisMYfHUE+9fUUltC/+siR8+qZp6xrGoCqEUDAAHQUvrsYRmoU/jVinC7uf&#10;Dfxm+Ovii4+J9/o2reD9XvvC9hJ8j6f0kw2Bn6iu++EHx91bxZ4qg0DR/A9z4c0K2ADvcp8zdufe&#10;vqN7OCQktEjE9SUpEtIYclIkQ/StvrtF0lS9kKcOdWPPvjP8QYvAHhkXFx4fm8Q28p2Nbwpvz+Fe&#10;IaNbWHx0tBp+ieAYvCcLyiS8nuLURyMFPABr6xeFJwQ6K49xQltHCvyIsf0Fc+Hxaw8bxh7/AE1N&#10;JbWKXhrRk0HQ7CwTpbxKn5DFaijCgHsKF+6KWuFycm5PdgFFFFICBuQevWo2vYFlEZnQP02lqh1i&#10;Qw6Zduh2SLGxB/Cvj74V/DbUfiB8cda1y98XalFDprZjsYT+7PzdDXZhqFPEqo5ztyamU5+zpp+Z&#10;9mlwoyTUP263L7BNGX7rv5Fcd8TNP8UXnhP7H4VeH7dJiKWW4bBVCMFh/tV8zeM/2dde+GOjjxgP&#10;HmqXGqwyIzWc8n7liTyDTw2Gp13adS1zXf4T7SByAe1QzXcEJ2ySojHoC2K4b4ceINb8R/D2G6nh&#10;jj1PysJk5VjtHI9q8H+I/wAI7jV7qfVvG3xEn8L3RJktra1kARhyQp/lUxw6VVwnMKf7yLlHofWY&#10;ICgqQwbkEVG91DFJh5UVvQtXhX7MPibWNSsbnTbuWS+0+zOIL9+RKvY/iOa539qv4bXV+YPFNr4n&#10;1HSZrZlAtYP9W9a/VOXFKhOe5lSqKpCdTt+h9PowZQQeCO1OGMVwXwavrjUPhroU91KbidrYbpD1&#10;Y45J+td0p+TpXHVp+yqOHZipVPaK5JRSDpUV1IYreV1+8iMR+VZmxG9zHG+xnUOTwKlHLH6V8r+C&#10;7HUPHP7RepX13rl3DbWUXyWER+Q4PU17D8bviFN4A8JedZr5t7cSJbD/AGd3G6uqthvZuEIPVmUJ&#10;88pI79762ik2PPEr/wB0uM1OJVZQQwP0NfMq/soXfiS+g8Q3PjvWbe7mXzDaRH90CeQPoK7X4Q+A&#10;vG3hfWbr/hItS+12O1khkD/Ngngn36VpOhRUHy1NQR6+19B5nl+enmZ+7u5qfHO71FfGPx8+FGoe&#10;BvGVt4nsvGGqM9xKu6xb/VAF87fpX2BoE7T6JYO5zI9ujMR6lRmorUIU6EK0J35tB8/71w8jQB4y&#10;aCQV9RXjnxa/aS0r4R3S215oWr6s7HH+gQeZitT4Q/HnQfi3bSNZ291plwh5tL9Nko+o7H2qFhMR&#10;Km60Ye4upc/3UlGfU9PFL+FcN8T/AIs6N8KdFOoamJrl/wCG3tk3SP8AQV5Bpn7dXhS9CG58P69p&#10;aPMIlkvLXYpJPrVUcJXxEeenAic1T1kfS9GK5rVvHmlaH4U/4SG5mIsGhEycfOwIyAPzrwyH9unw&#10;vNfTQv4Z1+G2iJDXjW+YsDvn0qaOFxFZtQhqXKSirn0xntS59a8h1H9ozQrL4bp41tNO1DVdNcgC&#10;O1j3ScjsK8z/AOG/vD5A/wCKF8W/jZVvDAYiq+WELjl7qufVPfpUMtzDDnzJUTHq2K8h+Ev7SOnf&#10;GC8ltNP8P6xpMqoSrajB5a5rhvip8KtU8W6hc3vjPxs/hXTFJFuLOTAfB4LfhULCShU9niPcJhNV&#10;PgPpiGaKYZjYOOuQc1MR7V8xfs0a7qdn4jvPDttqMviHQIcmPU5Dw2OAfxFdj8Sf2p/Dfwr8Vx6J&#10;rlhqUe88XiR5izn19KutgZwrKhSfPcmE+eLl2Pa8cGgDjBrwHT/2xfCmseK7LQ7DTNXvFusbb6G3&#10;zAuegJr0D4jfGTQfhjo63t+J7l2QMlraJulYY7CsKmExFKapuBp/dO4knjgIEjqpPQmpQQVBzkEZ&#10;yO9fCvxj/aG0b4zeGDLpzeIfB1/pkytALuDylnJfmvr74XXUt54B0OadzLI1qpMjcluBya3rYGpR&#10;owq1OrD/AAnXgcCjFA6ClrgAKKKhlcpG7INxVSQvqaAGy3UUGfMlSP8A3mxSRXcM3+rlR/oa+OPi&#10;RGnxP+Id/p3ivxdc+B7W2J8nyX8veATg5rp/hN8KNa0P4g6dqOieOv8AhKPC0Ee1zJN5jZx1PvXp&#10;rBU1T5+fUzc7TUD6mH60HHpXmXxU+OmkfCeANcWF7q9x3ttPTe6j1xWH8LP2otC+KV41tHpOqaHg&#10;7VfVIfL3n0FciwleUPaKGhpP3FeR7ScGl7+leMfHX9pzw/8AAKTTv7d0/ULiC9cIk9tHuQE+prB+&#10;IH7afgn4deDtG8S6hb6hLZ6s6R2yQR7mJYAjI/GnDB4ipGM4U/i0CXuK7PoX8KM+9eKa5+0/o+ie&#10;ArXxV/YGs3llOFKQ29vuk5GQCOx56VwA/b98P458CeLQfQ2XSt45bi5NqFMz50fUc8yxjLOqjPc0&#10;9ZQ6Ag7gRkH1r5V8dfF2L9oH4Ua7FoltrfhS9t4WmimuofL3MBnFZP7F/wAWdah+GV1a+NL0/a7R&#10;GEE9wfmmwMZH1rZZbW9i5taroU5LlifXhuoQ+xpEDHoN3NSgDO7NfCvwVn1/4q/tHarq9/ruoWmn&#10;2M5aGwX/AFcgGcZ/Cvob4q/tJ6T8J75bS80LWNUd1z/xL4N+Kmvls6NWNGD5ptfmGrnOH8up7MOv&#10;So5p4rfJkkVP998V5t8I/jtoPxcsDJZwXOm3Cn/j01BNko+o7Gs/9ob4Ut8R/C0pj8QX2hS2qmQS&#10;2p+97VxvDyo1PZ4j3AptVfgPWIbiKfmORXzzlTmps4r50/Y+k1C30LV9OvdTuNUWyuvKSW4+8QBg&#10;E+/Fez+M/Glj4G0aa/vFkl2DIgh+Z3+gqsRQ9hW9incijP2yb7HScUuBXzn4d/bQ0DxB4lTSP+EY&#10;8RWRZyhurq12Qjnrn0r37T9Tg1O0S5tpBLE/IYVNXD1KKvUVh85exS0i9BRXOaC0UUjfdNAEEs8V&#10;vkySrGP9t8UyO9tpfuTxufZ6+V/j1fy+LvH6+HNa1+58JaKudt/E/l7ufWs3wl8GdSsPEeh3Hgn4&#10;kP4l0m2l33UV1P5jke1enRwUJ0uedT8P1Cp+7kon2DneAQePrQeQR3ryHV/2idD0D4kW3gu8sr9L&#10;2cBkuRF+7PtUHxB/ab0D4c+K7DQtR0vU5HvSEjuIYMxg+9c8cLWm7KISfLKUf5Vc9mXOPWlI9q4j&#10;xp8ULHwN4JTxLcWN5f2ZUP5drHucAjIJHavJ4P25vAd3oU+oW1vqM80TANYrFmYE+3Y+1KlhK9dt&#10;whewk+ZKXc+jsA0cZrxK/wD2n9D0/wCHzeL5NH1cWa/M1v8AZ/3wGM9Kz/hp+114c+J+j32qaVou&#10;trDaRtI6TW2HIA7Vf1HEOLnybGbnZRl/M7HvxAFRPIkYyxCj1Jr5++E37Z3hj4veLv8AhHdK0LXI&#10;bvLBpLm22RrtOOTWV8eP2i/DOg+JLfwrqlpr9pKJBi/sIMwcnoT6U44DEe2VGcLXK548rl2PplJF&#10;cAqcgjginZxXM+D9QtG8Gafe2ssl1bG3Do7jEjLjI49cV4lqH7cfhTTPHp8JT6Frialv2Bvs/wAp&#10;Occe1YrC1KsnCmtiVO1P2ktj6SzRXzv8Uf2zvDHwq17TtJ1PQddlnvgrRtBbZUE9jXe3fxt0mw8A&#10;2niiW0vBHdIHjsjHidgRnAH5U54PEQpxquGknY0v7yj3PTB1o4r558Eftj6B4u19NLbwz4g0pmba&#10;Z7212Rj6mvaNf8YaZ4e0KTV7q5RbFY96uvV+4AqamHq0JKNRWuEbTdom28ix53MFHqTSJOkg+Rg3&#10;0r5R8YftaeF/H1tqHhL+yvEmmfaInCaqlvtiUr33dxxmrn7NnxDHhD4QatqN7d6h4jtbOZzHIi75&#10;JFB4wPcV2/2dXVB1pIdubSJ9SjnrTXdIxlm2j1NfLJ/b+8P/APQi+LP/AACrpPBH7TukfGu5n0G1&#10;0DxDocsqsourm28sJ8p71lLLcXGPtJU9DPngtGe+pdwyMQsiM3pmmPd2yMUaZAx4K7ua+E/hfrWu&#10;/CX4warY6jrl7qvhy4vDbpNJ/wAsmJIx+FaPxI+FF9ZftEeHjZ+N9VSx1crO1r/BgnOB7c13QyxS&#10;qQg6luaLl9w5KUXOL+KKufccYGwFeRjinZNedeP/AIr6N8ItCjF2txqlzBGoFpbLvnYAYzj1rh/h&#10;x+2H4b+IuriwGiazom44WbU4PLQt6V5sMLXqxc4QuhubjFOZ71K4Rcs20Z602OZJSQjhuO1ZfiLT&#10;18ReHbm2S6aBbiI7Zoj044NeI/s9S6x4d8Wa54fvr+XU7VXZ45ZP4OTxUU8O6inLsZ1JqEYvuz6J&#10;HAFLSKcqOc0tc5sFFFFABRRRQAzHWgDg0jNt3N6CvCPij+1jpPwv8Rf2RdeGPEGpyAE+bYWm5Pz9&#10;K1pUqlafJTV2CV/ePdyQeKUL8pr5Yg/b48PzyxIPBPipC7bcvZYFen6l4/8AE/i/wRYa54L0zynd&#10;901vqC7ZBH1xj1repgcRS/iKxlGopvkPWeKWvKPBPxy07WLj+zdZhl0fUocKzXA2Ru3cKfTPSvVI&#10;ZVmiWRWVlYBgynIIPoa5p050/jNbWJKKKKgBkjogyzBR6mmRTxy52SBq8c/ae1q+034eXcFlcG0e&#10;5BT7Qv315HStX9n3w5L4e+G2kCbVLnVZriDzZJpuzNyf1roVBOj7ZmU58klHuekSX1tC5VpokbPI&#10;Z+c1LFNHMCEcOPY5r5C/az+Cl3q9/Jq2k+NdV03WLxtsNjD/AKsnPWur/ZR1DWvB1v8A8IT4m1Kb&#10;UtbSNbkySejAE12fUYzw31inPU1n7kkfS34Uv6VxfxJ+Kej/AAu0STUtVaR8H5La3XfJJ9BXj1p+&#10;3R4Ol026vr3RNa02KHCp9otsNIT2FclDC18RHmhC4S91XPpQUvb2rzrwf8aNG8WeBj4qjgurKwwc&#10;Jcx4diB0FeZRfts+H5vEUej/APCK+IVLNt+1m2xCOcZz3HvVQweIqNqEDNTvDnPpL8KXHtXDa98V&#10;NM0PwY/iKOCfUbeOMSG2tV3zdM4x614cf2//AA+f+ZF8Wf8AgFRSwOIrNqFPUtO6ufVG0KDVVtQt&#10;oiytcRBgcEGQZFeJfDD9qrSfitq50q28M6/pTPlfOvbXYoz714X+0h8AtaXxap8K+OtW/ti8m857&#10;A/djQnOB7CumngGq6oYmXs7jp/vIvkPuqN1dFZSGBGQR0NPzmvFP2b/EN1N4afwtqly15qmjAQXM&#10;r/eJIzk+/Wtz4r/HjRPhPaK17BdapdkZNpYJvcD1xXJVwlSnX9hHUzpz54t9j0eS4gR9jyKrHtT1&#10;AAyDkV8J/FX426X8Wb3w9r2kXmveFb+2vEiNhdw+Ws6Z6/jX0V4m/aI0f4cXvhjRdU06/lm1SJES&#10;4jTKBto6muqpltalThN/FPRFqV4c6+FHswYYpskixjLNtHqa8h+Jv7SOi/CxdLfUNM1G7g1AqI5r&#10;eLKrn1ruLDUbb4ieEDcWks1tBfQ/K2MSRhh1HvzXF9Xq0481RBdcyj3NwXkDsVjlR2zyFfmrCqB8&#10;2e1fF9j8PdS+Efx402O28X6nq1re3QLQ3f3Vz2r6+1nVotC0q4vpI5J0gjaRkiXc7Y7AVpiaCw8K&#10;c6c+fn/qxEXOVaVM1VUCg8DpXxVp3/BRixPjbVtNu/BviB7G3ZkTyLTe3BI6V9EfBv446f8AGPTp&#10;buy0fVNKRG27dSg8pjW1fLsVhY81SGm4nOMZ+ze56Q0iRN87qAexqUMGAx09q8S/aT8L3upeHYNU&#10;0/V7jTbmzlVtsf3ZB6Gu4+Emr3Ot+BtMnvGDT+WEJ9SABXN7F+x9oOb5JKPc7cdKWkHQUtc6NAoo&#10;opgFFFFADM9ahkuYogfMkVPq2Kbe3P2W2mmPSNGc/gM181XPhvUP2jdW1Pdr13oelwsY0+xfeLKc&#10;VtSpe0u5vQJe7Bs+moZ0lAKHcPWpDyK8C+F2pS/Dnxwvw/n1OfWCIxItxd/6zA7174p6U61L2ctD&#10;KE7jhwKZI6IMsQo9afniub8Z+Hh4j0maAXctk+xgJYuorE3jHnepvJLHNkK4b6GiR0iUlmVB6vXz&#10;x+zvb6hofjzxRo1xq02q28AV0aXtk13Px+8CeIfiF4Pj0nw9qR0qaSYGedXwwTviuyphfZVlSnPe&#10;z+9GNGftk12PRV1G15DXMIwf+egqwkyyDKkMpHBByDXxJ8T/ANlA/D3wPc65J8SNee8jChAx+UsW&#10;+6Pavoz4Fabq2jfDe2GrXb3dwYw8csn3sHkZ962r4SlCg69OpzeRPvqUYdz0k6hbQkhriJWHBBcZ&#10;BqeK4jmXKOHB5yDmvgDSfBeh/EPxh4iufEfxavfD88d6UTTobgLtAJ7V9gfBjw5YeFfA9vZaX4gn&#10;8S28YJW8mbJc47mlisHDDwUufVpPbur7lc3NU5Tv5J4bcZkkWP8A33xRFPFOMpIrg85U5FfJHxKt&#10;G+Knjq+0rxF4sl8GWdvkRfZ32F8Hg5re+A15L4K8ZTeF7DXLrxXpRzjUJm3bcds9/rRHBc1L2in0&#10;v/THUn7M+mJZordS0jrGPVjTILyG5BWOZJPZTmvEfjH8MvG3xV8QJpcWrDQfDKLuW5tX/fMe4rzX&#10;w14U1/4BfFLT9D03xFc+I9PuwGkgv5P3iZ706WEp1Ia1Pf7Fy91c59euyxpydo9TUC3tu5ZUnRm6&#10;ffryH9pLxfqeheBI4NMk+yXeolYjc/8APIGvKPDXwOk+G3hlfiFq3j/VbyaGH7XJbF8QNjqB7VnQ&#10;wcZw9pOduZ2CT6dz6+Rhgd/eoXvYFlMfnR78/dL815uPFWr+PfhRBqHg3yGvrtQkbyvwFI5avAvF&#10;n7M3iDw5oNz4vuvHt/DrFspn+xrJ/o5+bO0e1FHC05ycak+ToJe/pA+zEIIp9eZ/AbxRqninwRaX&#10;WqgNPtC+avR+Ov416SDhTnrXJVp+ynyXuZwnzxbDGTUc06Rj52VB6tRI+xPc5r538WC/+N/jS78P&#10;W+qTaPplhuSSS3/1hYEgkVdKlzs1WkHM+h4biKUfI4f6GpicV82+ErGX4B+LtL8MvrV5rtrqbfu5&#10;L/76+lfR6tlRkdqK1H2dnF7mMJt/EP7U1m2Alugp3YV5f+0P4vvvCnw+u304pHd3B8lZX6JnjNc9&#10;KDnKMO5uejC9gaQos0Zb03jNWQfl65r438FfAC60Pw5F8QdZ8f6nJdLA1xJbrJiA85IHtX0d8L/G&#10;dp8S/BEWoWlwHjlzF5sZyeO9ejicJCkuenPmtuZx3OxeeMtsDruB5FT45HPavl34n+Hr/wAF/E3Q&#10;9Qs/EN48dzcqslq3QgnoK+ldQjkuNMuEhbbLJC6ox6hiOKwqUfZwhV/mJT/eygStqVsrMrXESspw&#10;QXGafFdwzE7JUkPopzXyZYfsb+INfkvNT8S/EDV7G5klZxb2MnyKuCeal/ZV8F6v4f8AGGuR2/iW&#10;713Q7C5eHfe8sWGRkflXY8HQcZzhU1SKnL2Z9YvcJGuXZYx6tTI7iGfO2SN/9w14F8QbzUPip46k&#10;8IWWoXGlWlqCJp4vv56HFZWkaHN+zbr2m2X9v3eu22qzBB9u++CT2rClhE4Wc/f6ClPkVz6aBG2q&#10;8l9bxybGmRX9C1cH8XviMvgLw0tyGSKeZhGvmfwZ714HF8MtI+Jeu22oal8VJrXVJXWRdO0+4ABH&#10;XDD1oo4R1IOc3p6GkvdVz69EisoIYEHvTBPG7lVkViOMVj2fhxLbw1BpSXkpWKIILjOXbjGSe5r5&#10;+0bS9Q8F/H+wsotdur61uw5eKb7o5PArCjQ9tOaT2IlPlp859Pg8VFLOkK5d1QerGopJ1htZJG+6&#10;qFj+FfMHjTxdF8XNQ1LTrvxdD4T0m1kMRdJ8Ssc4yKdGg6zsuhUfehzn1DDcxTH5JEf/AHDU+M14&#10;78BPhXp/gGxln07xdfeKbeXpJcsCAO3PevYVOFGOlZVoQpS5IEQfOPHSlpByKWoNBgHWkJEaknpT&#10;s9a8m+OfjS80i1stC09nhvdVfZHcD+Ed6uEfaTUBb+8eoJdQMSFmQsDyN/IqdTuX1r5a1D4K3fws&#10;tX8cr4u1S8mjj3y2kh/cncckfTmvoLwB4mHi7wrY6moC+eoOF6dK6a2HhThz058/6EOfv2OmA4pa&#10;QHgUyWPzY3QNtyOoriWpoMkuI432tIoY9BUi4Pevmf8AaI8K3mhXdrrll4gvIXV0DWy/6sgv0NfQ&#10;mgTtLothI5DMbdGYjoTtFdM6HJRhX/m0M3O0+QuyTRW2WklWMZz87YpIbiO4AMciyAj+E5r5P+Lm&#10;na98ZvjDF4Tg8Qv4f0mFPnNu/wC9Yg4yK6bwhaWP7O/izSvCk3ie812fVG+X7ecuK61lylD4/fku&#10;ZL0NZ+7JH0a7LEvzsqD1NLFNHN9xgxHpXI/EjwwfE/h+4RdQudPYISHgPNebfsxy31rJ4i0u71Kf&#10;UVtLnCPP1x2z71x06Lq06kv5NTCrUVNwl/M7Hu0lxHCMsyoPVjUP9rWjcC6hJ/3xXk/7QHwu8R/F&#10;Gx0nTdD1d9ItPOzezQvhwnbFfPnxX/Zhl+F2hWmpwfEbXpr1rpEjhlOY3YnvXTh8NQxCSnUtc3nt&#10;7p9yKwZAykEMM5B4qJ72COQI8yK/oWrhPA2m+ItK+GFrbyTrda4sfyyy9OR1r578e/CFTJLrPi74&#10;mTaBrq5kgsraTCAjnafrWdLDU5VpwlU0QLWHOfYyFSMg5+lRSXMMZKtIoPpXj37NfinV/EfhSWLU&#10;o3EdthIZif8AWLjhvxHNc1+0b4Pu7DT49bs9evLWRGH+jx/cb5u9V9VaxKw8nucsaydF1ex9FqQU&#10;BB47VHLOkKneyoPVqwvAt3Jd+DdInmbfM9tGzt6sVGTXjnj+61D4seOp/CtlqM2lWdpuSae3/wBZ&#10;nJBxWUaF6rjfY3g+an7Q99iuYpvuSI59qmyAK+aNB0d/2cvEem6adevNfttWlEYa/wDvoc4r6VRw&#10;8YODyM1NagqdvZu8WRCbfxD85o6UCuA+MnjeTwR4YEsIxPdP5Eb/AN1jWUI881BG6R3JvrcS+WZk&#10;EnTaXqbPGeD9K+W0+AOo/ZYPG114v1NL+FPtDWSf6o99tez/AAd8bnx34Tjv25aNjE31HFdVbDwh&#10;DnhO9tzLn1O/HSihTwKjlk8tHbG7AJx9K4kWRyzRW2WkkWMf7bYojuoplyjrIP8AZOa+P/GPhnXv&#10;2hPi/e6M/iiXw7pNmDiOzkxK2DxivQPh3d2Hwa8dWfgB/ENzrk9xH5ivenMq/X3r1JYJRp6z9+17&#10;Ef4D6GXkZqA31uspjMyCTONpavKPjZ8UG8JGx0q1uYrW4vco0tw+wIPXNeWeDfgxo2veM7bV1+Kl&#10;1f6nE3mSafZziSPPUjHpWVHCudPnqbegT9zU+sQeM+tRPdRxvtZ1DHoK5rxl4wsPh/4Ya+vZiRGg&#10;jRT1ZsfLXyVq8/jS8+KfhbxZqOqz2Vrf34ij06N8I8f8JP4Yp4bCPENpCqS5KftD7fByKqyX1skv&#10;ltOiv027q5P4n67feHfA1zeafHvnEYXfn7gI618nN8O9L1exk8WXXxPvItaRhKNNikxHvHO0j6/y&#10;p4XCQrJynO2pbjzRTPuZCCAQcj+dDSLGCXYKPc1518FPF134m8Fw3WoIY2hXaZnPEgA+9+PWvK/j&#10;l4y1n4mPeeGPCVy1pZWqu15qMf8ACVyMfpWSws5V/ZIinPni5dj6XDLIMjkHkEU2SaK2GZJVjH+2&#10;+K8Y/ZMn1Gb4UW6alftqN1BM8PnSfxFeM/jWT8Yfh5rvjfUpW8QeKE8MeG4wQk1rJhz6E+9EqHs6&#10;7oTlYKb9rHmPe0ninUeXKj55+U5p0s0dsN0jrGP9tsV8mfA+9uvBfxE/4RvQfEM/jPQzzJfzHJj9&#10;ia2/2yZWntvDenyeJJvDNlc3GJrmJ8YBreWBcasKN9wpz9pOcP5dT6Th1G2uDtSeJz/svmri4wK+&#10;Uvgn8JPCPh3xlBqOl/FS98SThBixkug4PvjtX1Wp+XFY4rDww8+WD/CwoVOcfRSDpS1xmoUmKWor&#10;jzPJfydvm7Ts3dM0ARzXMUP+slROe7YoSVZgdhDKRwQetfMfxS+FWo+K7641Dxv45bwnYZP2ZbOT&#10;AbB4Jq3+zNr2p2+tXvh+O/l8RaDBnydUkOQ+OAfxGDXoRwqlQdSE9UZVZez5PM+knnitlzJKsY/2&#10;3xSQ3EU3Mckcmf7hzXzB8bZrjxx45HhzV/EM3g7SlB23Vu+wy88c+9ZvwqB+FXj1NF0TxLdeMrG5&#10;Ch5pm3eV7Z71pDA81Fz59f66m0/cVz6vluIogS8qx4P8bYpi6jaSE7LmNz6B68K+NnwJ8S/FvxvY&#10;Pb+IrnQ/D8cR8z7I+HLfSvFPGf7Pd58MfGvhe10jx7rl/qV9MPLguDmM7fvZqsPhKNWydSzM6vuc&#10;zh2PuyNgyKRyCKdWX4dhubfRbGO8YPcpGquw6E45rTU5UE9a8uStJpDjrFC0UUVJRmazzpV7/wBc&#10;n/lXz1+zb/yUbxb9V/8AQq+h9YjaTTLuNF3O0TYX1OK+Nvhr8Sdf+Hfx11bRbrwLrVxY6k/yajFB&#10;mJfm659K9TL488a8IbtGWKX+z83aSPq7x98QtI+HOiNqWr3SW0ROyMyNjc/pXht1qsfxfnXWPEmq&#10;2mleEbVw4tftG77VzlDjtjivUvi98GND+O3hiHS9dM8NsGEoCDDAn1ryKP8A4J8+BUhjiXVdW8mN&#10;1YRGX5QR6e1XhJYSlB+1nafobT29w970rxVoNj4RbU7S4V9KtECmaJc/KBjP5V5v448N/DL4/wCh&#10;G/v7+GRY4yY5jP5bIQM8p3r1Dwt4F0zwr4Zj0K3RnskTyyJTksMY5rx/xn+xp4P8X6u99JeX9gCw&#10;PkW0mEOD6Vz0p0Y1W3Pl8xU5ckbmB+yZrRttf17w3ZzC70TT2K2lyBwwBxj8hXc/tNjHgBxjHzji&#10;u78BfDrSPhxo62Gkw7Yxjc7cs3ua8I/a0+JGrW15a+EdL8IaprH2kqxvLVMxx59a601i8fTnDujP&#10;Cx5IS5+0/wAmez/Az/klmg/9e4/lXfdjXDfBrT7nTfhtodtdwNb3C2w3o/3lOBkH3ruexrzsX/vF&#10;T1f5mOG/gx9F+Q4Vj+KrG41HQr23trj7NPJEwSUfwnFa471HInmxup6EEfnXMtjrjLkkmfLv7Mtr&#10;N4f+I3iPTNQl+3X5LP8Aa/UbjxXV/tX2d3D4UsdTtIHuUt7yJpgP4Uz1qHSvgv4s8N/GufxNpmp2&#10;keg3MYSa2lHzk+1e532mwapavb3USSRSLtZTXrV61ONalWh0sZRj784z2ZzfhD4g6DqfhayvI9St&#10;1jEC7w0gypCjINP8KfFPw540ubm30q/WeW3JEpPyqMHnB7ivKPFH7GHhHxLrcmpNf6jaF33G3gkx&#10;Gec4r0zw18KtG8L+GrjSNPRoY542ikmz8+CMZFZVY4VpyhN3f4C2koHkH7VmsabLDpJXUrTcJF63&#10;Cf3vevdfCurWlxoFj5N3BcstshKwyhzwg9K+ftW/4J++CNauDPd6tqzuSSB5mK9A+D37NGgfBu/n&#10;udL1C+uTImwx3Mu4BewxW9R4T6nGjCesddglH98pHhOp614k/aD8d63aWOt2ngy10a5MAkux88oU&#10;ldw+uM1S+CWhnwj8bZ9Nu/F8XiC9UYMyjYCAegNe4/EH9kXwh8QfEj63cT3unXDtl1s32q5zkkir&#10;Fp+yf4Q03WtK1aF7lb3TzlJS3LfWu2GPoRpezg90aYl+0crdjK/aH0jw14+vrPw1L4mh8O+JAolg&#10;km6Y7V88+Nvhdrvw5vdKutZ8UWXjiza5jCWlt95OfvV9YfEj9nPwz8S9Uj1LUnuIrxIRCskJ5CgY&#10;rl/BH7G/hLwR4gi1WG+1C/njO5VvJNyj8O1LB42jho39p8rGdSCmmo9l+Ru/FG88L3nwy0jS/EWo&#10;roS6lEiWkkv8D7Rj+dfM3jD4EeIfCPhm41OH4h6frWjpFuNgo/eSrnhR+FfYHxK+DuhfFLT7Kz1Z&#10;GWK0OYjFxt4xXlVt+w74PttXF++qapMwYOIGl/d8dsVngsZRpXn7S13fa4VF7iQngjwZqXxK+AGn&#10;WWg3I8JyyKy/vE8zofSuT/4ZA+JGP+SmQ/hZV9YaJo1roWnQ2dnH5cMahQPYDFaORXGsxqwm3Sel&#10;wUNDwn4OfBrxR8Lrme71/wAWx65bqGdwsO3AHNaniaX4c/HvSZbK/v4p4INymOR/L2MOCa9cljSa&#10;N0cbgwIKnuK8T+In7J3hP4iX4u5rm8059xYraSYBJOTmlDExr1PaYmfLLozWC9nrA8y/Z9ks/A/x&#10;kv8AwZ4duxqWgorNvRshGBIwD3Fdn+1jp+g694cistRnsxvlAcSOgIG73r0r4X/BnQPhRpzW2lRM&#10;7MMNPLy5PrmvPfib+xr4T+KviW61rVtQ1EXE5yVSTgc5rpWKoTxsas5/Bb5mChaNT++dx8MPB3g7&#10;QfCum2OkLYSgQowCOjnO0dq8y8TPZ2v7RWmJryrHb/Y28nf/AKrrxmul+Fv7KHh74Ua0NR0zVNRu&#10;WAwI55PlA9BXefEj4VaH8UNMNpqcRSQDC3Mf+sX6GsKmKpxxDqKo5qZUE3T9lM8T/bCuvByfDUGS&#10;ayW885PK8nGfvD0r2f4RXtuvwu0C4WZWiWzQs3oB615bp37Evgyz0u9s57zUNQS65IuJOVPqK6w/&#10;DuD4OfBvXNJ8OLdX+2BvKjc5fLDAA/Oqryw88N9XpVHfmR0QXNJKWxpeFv2i/AnjDxtP4T0rWFu9&#10;cgLb4FT7uDgjNeoAjbx0r5T/AGOPgEPBdtfeLtXs3g17VHJcXH31GckV9UocpmsMdToUavJRd+/q&#10;clOU5SakSCoJpktopZXYCONWct6AfeqdegqK6tku7eWGT7kiNG30IxXnnQeDanZ/B79oK4unubm1&#10;vp7ORoHPneWVZSQQfxFcFoWgH4X/AB+0LRfBkvm+GZ4CZbeCfzFVvU11upfsQ+CNQa8eK5v7F7id&#10;55Gt5MZZmJP6mu9+E3wC0H4SxONPlnv5GP8Ar7w5cfSvb9vQpQlGFR6rYzr885JI+ZPiV4D8T+J/&#10;2lddgXxtH4WtXRDaG5j+WQ45A9q29N/ZS8T3ut6Td3nxWsruKynEpgthy+D92vo74n/BrQfipZGD&#10;VBLC4ziaA7WH41wXgr9j7w14K1CK8tdX1WeWNtwE0uVrqoZlanb2nJb+5cK/vtKJf/aO1XwTovwx&#10;lsPGNxazSNCI7ZJfvtIBhSPxr4f+FehaxofibT9S+LUcMXw+e6zokckmNrZ+U/livuD4v/soeE/j&#10;TqGnXuvXF6WsWDRpHJ8rEetQePP2RvBvxD8I6P4f1KS5Ww0tw8CxnoR0qsBmFHA0mlO8qmkk9orv&#10;HzM60HNchf8AH/gK4+KvgqztvBPiO30ez2qyyqnmA8DB/KvJx+yB8SQo3fE2AnufsXWvoz4YfDHT&#10;fhZ4cTRtMllktExjzfYYrswBivNWOqYaThhZXg3uy0uZWn0Pl2f4Va98K/hprz+IfFkGsq9s4BKe&#10;Vjmud8M/AKy+Lfw58L32m+IodOMKK9wIJMhwMZDe9e//ABh+C2kfGnQf7I1i5uYLYNuIt3wTWF8I&#10;/wBmnw/8HrC6sdHvL2a1uI2QrcSZZAe4rpp4+9FydT3/AEB0+SScDzzwBbaJ4U/aB1ixs7y3KxW6&#10;sSknLsq8j9K4jU9X8SftD+Odfistes/Bdto100O+65aQKSu5frjNep6J+xX4P0Pxz/wlUd9qD6kZ&#10;C7F5OGyckVoeO/2QfCHjvxGdZluL6xuGwWS3kwrn1NbPF4aVWNR1Nbb26myfvTb7HinwI0hPCXxn&#10;uNNuvF0WvX6jDXCjYGwexr648eatZWvhnUUnvLaFjA2BLNjPFee2P7KHhLTde0zV4GuFvLLBVyc5&#10;Ip/xY/Zc8P8Axd1eO+1TUdRglWIRlbeTCsPeuXFVqGJnBzn+BFFctWUzlv2VNa06P/hJUbUbRXN7&#10;wizpz1/GsD9tjRdb12fwcdI1k6NZtcEPeBd0a+5NX9D/AGAPA/h66hubDVNUgkSRZCEl+ViPWvf9&#10;W8CabrnhU6FdqZrUxiISScuABjINa4jE4eOKjiaDva34KxhhoTopru3+J8jj9mPxb4h03y4/jFYy&#10;W1yqsQgGcYr6f+Dngib4deBrLSLnWP7ae3BJux0Y45ry2H9iDwja6tJexatqqM7AiNZMKMdhXtNj&#10;oMfg7wpJZ2Xn3JgibywxzIx28DPrWeOxn1ilyRqXv/dNKceepqclc/tH+AbHx3H4Ol1pR4ilbato&#10;qEnIOMV6kvzANz0zivjn9mb4Dz3nxK1r4h+I9Lns70yvHbw3g+YDccMK+xgcAD2rjxdGhQcY0Xd2&#10;V/WyBSk6sl0RIDkUjMFBYn5QOaUdKYV3lg33SMVwGp4p4rv/AIV/GPxBf+GNWu7e51LTnKSxF9hU&#10;g4Iz9RXlHjXwNp3wf8eeEl+HMoMV1chLq1jm8zC55NekeLf2O/BvirX9a1d5ryzvdUlEk8lvJjnq&#10;f1Na3wo/Zj8NfCi/e9srq61CYjhr1t5X6V7lGvh6EPdqNf3O5Ff317hzfx0mtdP8ceHru5SKAtGA&#10;ZpRswd3rWP8AtL/E3wdZ6dommXGo2kuo3e0RBBvPBH8favZviZ8K9H+KujDTtVEsadBJDwwrym3/&#10;AGHPAY0mWyuJLu83uHSWY5ZCPSnhq+GjyOv9h3Cb5pc0N5QaPWNPurKT4bWpnnt/JazAJkkyPuet&#10;eFfs9eBfA6eL/FGrSNYSXZuFUb5kI/Ada9R1r9nDQdc+Hdp4Qlvr6PT4G3B0kwx9q8107/gn74I0&#10;m4E9pqurQSBxIQJepFVQxGHiqzVRrn/zMlC1CFP+XU+iJvDmkahpE9sltbvbzxlMLgryO1fML+L7&#10;D9n271zwzdQRrcan5gsQE4+YnaP1FfUvhnw9B4b0aHT4JHlijUKGkOWOBjn34rlvHnwT8O/EPUrK&#10;+1WDzJ7SRZIiPUHNcGHrQpVOSTvA3jPmhzyXvdDl/wBm/wCHS+GfC8esX9qiazffPLIB2PNY/wC1&#10;LfaI3gwmS70/zlY/6yRM9R6+9e7tZxixNqo2RFDH8vYYxXzf4p/YR8G+L9TuLu/1PVC88jSsiS/K&#10;CxJIHtzXRRxEKmL9vWnZL8iIw/dzi+p6x8GNX0+6+HOhQw3ltMfsoG2KUPjjpiuC+P3hC10TWdJ8&#10;dRWsYXTXLXjonJXsan+Ff7Inhn4Ta7Hqek6nqUjIAoimkyuBXsviHQbTxLpFxp18nmW067WX2rGr&#10;Vp0sT7WjP3OpNFNU/ZzPl/wvfWv7R/xSsdXitUuPDenRKSzJyJh1H51lfteeEtb1D4ieC4tL11fD&#10;mmpE6G48v5ASe9fSnw1+FuifC7S57HRYfKhmmMr59Sc1f8deBNL8f6NLp+owh0dcCUD51+lbyxtO&#10;NdTpfAjam7ynKf2lY+SZv2WfFev2qRf8LhsZLaR1Y+QBlwO3Wu5+MXhe58F/DLwppF9qB1CwtLuJ&#10;ZLpPuvjA5rR0z9iXwppV+15FrGrM5cOFMnyrg9BXtcngfTLvw4miXKNdWix7B5xyw4xnPrXTicfz&#10;ezftOdRd7chz04XlOnLY4/xFc+Cx8MLwTTaetsLNsKrxiQHb0Ge9eL/svaInjH4Q+IdK8N6xFZPL&#10;dSLGzHzCg3HBIFdta/sV+ErXXRqR1DUZj8waBpP3eD2xXWfCv9nTw38IPEN5qegyToLsEvbsfkBJ&#10;ycVksTQhRqQhUd5+9t2OhSmtEeOn9j/4kZP/ABcyH/wDrtvhT8APGHw8103+s+NYdWtBktGIPL7V&#10;9D5+UVn65pMWu6TdWMrMiXCGNynXBrmeZ4mpFQlLQyjTg53Z8veEdA03x3rvi2wW+szdJdu1t+8+&#10;fdk4xXm2heKb6D9onwn4T1p5TqGk7leV+jDoo/SvdvB/7G3hLwX4xm8QWN9qH2maTzWRpPlznNd/&#10;qfwV8N6z48tPF8tsRq9uuFc98V3UsbQpTs39lr5im5z50v5keXxvaRftP6sfEA8uD7DH5Rm/1XTi&#10;t79oa40GbwZALSS1e6+1x+ULTGevtXe/Eb4S6L8UNMNtqQeFugmh+Vx9DXC/D39krwt8O9W/tCG8&#10;v9RKncI71/MUN61zUsRQmlVnN6dDde7KTPS/BKXC+CLL7TnzfJB+brjHGa+fPDHhHWNd/aFvdR0/&#10;XDp1hbp+9sx/y1wa+lfEFrez+Hrq20t0hvDEViZhhVyMV5p8D/hJq/ga91XUvEN3Fe6jeOSrRj7q&#10;5zWFHEKPtJmD93Dql3Z7HEu2NQewxT6QdKWvNvfU1SsrBRRRQMKKKKAI3Xcrr6ivnn4t/s8+M/H/&#10;AIjXUNI8Zw6LZgfLa/Z9x+ua+h89aAeDW1KtUoT9pT3C9lynyFH+yH8SFkRm+JcLKjBin2P71fR3&#10;g3SZ/AXhOK21rVlvJYRmS5cbQR3wO1dfnmuV8feALPx7YwW15PNAkT7sxfxe1dVXG1sV7ld6Gcac&#10;OfnPFvip4l034nzHR/CukNrOoq+DcINggOfvg16n8HfBuueDfDAtNd1M6jdtg8nOweme9dJ4Z8I6&#10;Z4WtkhsLVYsKFL/xNgdT71uAYqauIvT9hT+AHuOUYUClpB0pa4EraGh80ftb+HdRuIdO1SPUvK06&#10;3YebZf8APX5q9p+H15BL4H0a5RRbQNbKyq38AwOKxfjX8Prn4j+DrnTbKZYL770Ej9FaqPwt8B+I&#10;NK+G0HhvxVex3EyxmHzbfrtxivRdRTwkafVMVT95Wpy7RZ84/tBfFLxZq3xst7XwJpFv4qfRCGkt&#10;UnQHdnBHNc6/xR+Jlh8btJ8ReL/BMPg+yvNloTLcx9BxXu3hT9ijwd4N8bnxTY3+oDUncu4aTgnO&#10;TXQfGL9lrwz8bNXsdQ1q7vlktVARYpOmO9e1h8dgaDp0be7ytP1JqfvuZeRwnxYuYdU/aF8CT3sq&#10;XGhNZuwcHMYJ9T3q9+03N4I/4RvTUmNo9wZ0FuttjGe2cV0Xj34W6D4L+DcmlGyvdYt7NP3QhXdc&#10;nAwMH1r5R8EeGm8WeIItG0nwX4n0+ZpwXu9Yj+QAHrSwtOnWUKiekAc50oqX80Gj2/8AaJ0TVtQ/&#10;Zw8NxaHdf2bIZ4fOmiTKIuBya5PRf2ePFfiHSIZLb4xaeYZo9pRRyMjofevrjSvB8S+CrbRL/bMi&#10;xCN8DAJxivHL79iXwld65/aEeqapanJbyopPlGT0HtWNHHxpucVUtdvpfqZL/d6aLvw9+AOueF/h&#10;de+HIfGEeoX0/wB3UNm8IfYVwP8AwyB8SB1+JsP1NlX0x4C8D2nw/wBEXTrOae4iBHzzHJ6V033g&#10;RXD/AGlXp1ZOnL8DRQ90+dvhZ8BvF3wz1h9U1zxzDqtmrb2j8jy+APWvD9Y+L3xC1X47arr/AII8&#10;KxeL7Cyf7Jtju8EYyOn4V9s+OPBtp478N3WjXs0sNvcKUdoTg15P8JP2QfCnwc1+TVNGvL15Zcl1&#10;lk+8T1Nb0MdCpKdbF6ztoEf3UOWmeE/Bz4jeO9D+O96fGnhyHwj/AG46lYmuIyd2M4Oa9U8NT6YP&#10;2h9ek1yWJ5Wt0MLXBBQr2I7Yrc+In7HvhT4keN18Tajfail8JPMVUl+VTnOBXTeMv2dfDfjXQINM&#10;uZJ4DAioLqI7ZGAGOT3NdNXHYOtKFTZuLT8gnD3kzx79sO98JRL4ZMc9omom/jwYHAXGR1xXY/HK&#10;eyj8LeEr0iKSMCEGdTkL8o6VBH+xD4JbRJNMubi/vEeXzBLNLlkI9K9IT4KaG3w8i8HSPPPpqZCy&#10;SHLr9DXPUr0I0qMITfuO5rB3nzfzRaPNPjl8UPBug/CjTYdR1S1ee5jWOAA72zx2r0z4KajaD4Y6&#10;VMLmHyfLzv3YwPp2+leaWH7D3gS2inimmvb1ZQVxM/Ke4rstL/Zy8P6X8N7rwbb3d6umzkDf5nzr&#10;jpiprVcI6M6cZ6uSe39dzmUeadB9otHmXxO1nTX+Pfht11Kx2i5Gc3Eea+nrS5tNSh/czQ3KhcEK&#10;wcV8yz/8E8vAV3cfaJtU1eSfOQ5l5Fex/CH4L6X8HdLm0/TLu6u4pG3Frk5xWeL+qVKMIU5u8PIU&#10;lP6xKr/MkvuPLPBEmiab8fvGUd8lnAfN3KZ1jQdT61654a+K/g/WvFE3hzR72CfUrcEyR2q5RT35&#10;Fcx8VP2ZvDPxa1JdRv5bm0u1432rbCRW18JvgT4c+EFsyaTG89y/3rq5O6Q/jTrVaFenzzb50rJH&#10;TL+JL0JvjhhPAF8owrspVWH8JPeuQ/ZZ8Jaz4c8HCTU9aOqJPIzRr/zzHYfhW18c/APij4hafa6f&#10;ol7b2diZFNws4+Ygeldz4H8Mr4T8M2GnK4doEG9/VscmuaNVU8M431kZV17RU4fy6nRKMKBS0i42&#10;jHTFLXnpW0NdwooopgFFFFAFLUYnmsrqNV3OY2VR7la8B+AV43hfV9a0nWHisZ1keQCRtm5dx5r6&#10;IY815J8WP2cfD3xbvY7jULq8spVOSbV8bjXVhqkE5wqdUEveg0cLpSQeKv2nBrOnTLc2dvB5Ujqc&#10;gMODg96928beONH+H/h651rW7tbPTrcZkmPQVjfDH4TaP8LNIFjpe+YDGZZeXb3PvV74k/DvSvil&#10;4Tu/D2rq0ljdDa4StK1ShOrBL4FuTRVvjKHwq+MXhT4y6C2r+FNSXU7BXKNIBjmup1a+trS0lM08&#10;UAKMcyPs/WuF+B/wJ8N/AXwy2heGopIrJpWmIkPdjk1L8Wfgxpfxd0+O11O7u7ZF4zbPisa0aDrc&#10;lL4B0pSbcpbHm/wY1jTE+Lni8nU7QsY0IIuEPGfzr6KWRJkV1IdGAIYHII9a+XtN/wCCf3gnSNSF&#10;7barqkdwGVvMMvJx2r6T0DR49A0e1sInaSO3QIrOcsQOMn3rszCWGqNSoT6JfcjnpRnTk13PDvjx&#10;fnxJ468M+CwPNtb6Xzbg/wB3aeK9neS08LeGS10+yys4AJG25+UDFUP+Fc6S/iddeeLffL91j2Nd&#10;Hc2sV5bSQTIssMgwyMODXJOrGVOFM6JK9VSPmxPg98C/incXviNFgNxIzPLJ5/kndnJJXvzUv7OF&#10;/aad488UaDoUjz+HbM/6KCflyBg49q1PGn7Gvg7xlrUupPc3mmtI+8wWj4Q856V6r4A+G2kfDvRx&#10;YaVCAmBukblmOOp969CeKpxozp+0c7rbsYy5/aXPDY/Dfhf4sfEXVbjxXElm1sTFCjzeWHUEgGr3&#10;w9h0rwF8VpdE8OxLcabKSXaNt3lnPTPfHrXYfFf9m/w58W7pbm/mu7OZWPzWr7CT61qfCb4I6H8J&#10;bRodOaa5eQ8y3J3P+dJYin9Xtz2/uDqwvGX+JfoUfih8ddL8H3y6BZXNtP4glGFt5ptm3Pc1y/gn&#10;TNB0PxRFrnivXbW+8VahgwwRzeZ5SnkJ+HT8KPij+xt4P+K/i+XxJqd1e2+pSKFzFJim+Bv2LfB/&#10;gfxRDr0N9qN5dwgBFnl+UYqqU8JCj7s7ProXX57fuz1H4meC9J+IfhGay1GVIYXXfFcO2BGxHDV8&#10;i+Ov2e9V0bwhqFvffE8axo7rstdLg6k7vlX+lfYPj34fWXxC8Nvo97NNbQMNuYHwcdK4L4b/ALLP&#10;hv4bXxuba7u7985CXjb1H4VngsV9XTan+BT21GfCa5074K/BHTJtflGmw2yBX83qTgYrkb/xI3xw&#10;Z7q91ex0jwhaMHeUzoPtA9OemRXsHxU+Emj/ABZ8ITeHNWMkVhJg4h4xj0rw9P8Agnv4Ghszaxat&#10;qqwFlbyxJgYHarpVMLNupWnaZCh7OHLA+gfh/faBdeH4YfD0iSabCBGnlnIwAAMH6Cup4IxXK/D3&#10;4eab8OfD8OkaZvNtGAAZDljgY59+K6rIxmvKquDqNwFTvye+ROowwHr/AEr548DGXwp8ZNcXUwtn&#10;DezM8ckzbAy8kEV9G8EdK83+LPwQ0T4u2SxalNcWzLwJLZ9hFbYapCDcZ7M1fvQcDyv4ny2vjT44&#10;eFV0m6F2bBg8ptzlV9cnvX0RrWsWnh3SbvU76YQWdrGZJJT0VR3rhPhH8A/D/wAIYHTTHnu5H6zX&#10;R3Pn1zXceJPD9t4o0K90m7UtbXcRhk9SCK1xM6U3TpU/hjuKF5yTn0OM+Ffx/wDBHxnm1GLwtqy6&#10;m1g224AGNpz0rofiD4T0/wAZeF7vTtSdUhkQjzGbAQ+tcR8Dv2Y/CPwDn1SXw3FJG2oOZJt543E5&#10;NegeNfCNr448P3OkXcksUM6kGSE4IrOv7CFVfV/h/q4U+fmfPsfHfir9nrVPD3h7VUf4pR3Xh4Lt&#10;t9JhwWJPRfyr3r9lTwo/gf4S2NrdboQCT+8PtVfwB+yf4Y+H+pC9hvb/AFBs7tl3LuX8B2r1fWfD&#10;lrreg3GknNtazJ5f7nggV24jGqVFYfnumSoQ9pc8G+POr6c3jHw0w1WyAF2m4NOgI59DX0NZXlte&#10;xq9vcRTADH7twf5V80ap/wAE/PA2r6g15c6pqpnLllIl+7k5xXsPwh+Del/B3SpdP0y7uruKRtxa&#10;5bNZ4j6q8LClCesdfvMZKaxEqq2krfcWPjH4qHg/wJqmooczxRb1T1zxWJ+zx4ZGi+Bra9Zds2pq&#10;LqRfQsNx/Umu18XeDrHxlaRW16WMSNvCg8GtTTNNh0nT4bO2XZDBGsaA9gBgfyrkjU/cuC6m9Rc3&#10;IjwGyM/hr4+6rNqKJDZX8gaOeRtg745ql8eLu18YfEDwjZaTcpeXdlcrLIIWyqrnua9c+Kfwf0j4&#10;r6OLHU3lgxyJYD8wrD+Ev7Onhv4RmSSxknv5mORNd8sv0rupVqEbVpfGhVHNVJTh9pWPI/27fD2u&#10;6t4O0X+zmaCyS5RbmdeiKcZrN0f4RfDr4ffDC38UWV4l7r8UCEXC3G5i5xkFexz2r6z8QaDZ+JtI&#10;nsL2PzLeZdpFeJaR+xz4R0TxQNZjur2Rg5cWjSfulyc9K1wmPhCk6E58nK76dSasXNp9j0v4c69N&#10;qfgmzvtRC2m6NcNI2wEYHNePaxrem/8ADRWhsupWhXbJn/SE969o8Y/D2w8Z+EToMsstpaFQubfg&#10;4AxXgz/8E+vAst+t22p6t9oHIk83pWWDq4dznOpPczlD9woeZ9E6676n4Yv/AOznW4leJhGY2BBJ&#10;XjmvhD4AfA7RvF3jjxSfiHfj7RDO3l2Ej7MDcec19vfDv4fWnw58Nw6NY3M9zBCfvTnJPua4f4of&#10;sxeF/ilqSXt1Lc6fcKSzG1bYWOeTmjB4mnhZ1Ep2U1a5pJc1KMfMyvg5qFnoPj7V/DGgRtLotnkK&#10;VO4KAcDB7176OADXFfDX4W6R8MdISw00PLgDdNKcuxA6k9z712oPFcOLqQqT9wcFYdRRRXMaDD96&#10;vA/2itPvY9e8OavDbebaWrFZZf7mWr3snj8ayfEnh218UaXc6deBjBOpUlOorejP2c1MFtKPkeVf&#10;G7xXo998H7ixF/A11ewokUUcgZi3HBHY11fwO0ufR/hjo1tcgiZIcEHjBrhfCX7IHhPwp4q/tpLy&#10;+vZlcutvdSbo05zwOwr3eGBIIgigKijAA7CumtUpxo+yo9XcxXOpI8u139pb4f8Ah/4hweB77XY7&#10;fxJO+1LMqSWOcV6gJUERbOEA614t4g/ZL8E+I/i5bfES8ikbXLdtyEdM5zXslzYpd2ctuzMiSIUJ&#10;XrzWFdUFCHsr36+ps/jVvhPCP2nNZ05tCgVtRtVYSplWnQEfN6GvYfB9/aXvh+wjt7qCfFtGCI5Q&#10;/wDCPSvB/FP7B/g3xfqU95f6rqheUhtqy4A5zxXoPwd/Z50X4Mz3D6VfX1wkq42XMmQB6V31HhPq&#10;caMZ6x12MpKTrKS2OW+OXwLtvG+sQ6to3iaLwp4iQY+1F8Ej0xXilp8E9Qt/jP4Xmv8AxM/jHUbJ&#10;g11cL0jHbFfRHxT/AGZ9D+K+r2+o6hqOoWcsXIS2lwp+tdj4B+GGkfD3TY7SyDTMoH76Xlzgdc1d&#10;HHfV6Lip/wBeptWhCotTS8SXlpp+jTJc3cVufLb5pX2dvWvGP2cta01da8Wr/alo7NecKLjOevNd&#10;l8X/ANn7RfjJ5X9q315aiMYAtnxmvONA/YK8FeGtTjv7PU9VWdHWTa0vysR61nhpYVUpqpUtz+Rh&#10;WinCEIfZdz6Y3KYUKkFSAQVOQfxr58+JUx8efGjRPCRG61th9rZv7rDk179Z2i2dhHbISyRoEBPp&#10;XP6Z8O9L0vxNNryR77+RSu/0FedSkqE+aPQ1fvwce5d1vxBYeDPDx1DUZfLs7dVVpducDpXjXxQ8&#10;C/DH41aFJr13fwecsRkhuPtHllSoz9zvXump6Zb61Yz2d3GstvKu1ga8E8RfsU+DPEGuNqD32oQA&#10;sG+zQyYj47Y9K6MNOnFupKfJM0jL2aIf2RPFE+qaPrGmiT7RpunSGO0uSOHUHG4exAzW7+0lrGnH&#10;wY6tqNqrAgENOgI+YeteneEvA2l+DdBGk6ZD5FsE2Ej7x4xkn1rxPxt+xB4P8dardahqGp6kZJ23&#10;FFk4BznArp+sUauNVeo+XbX+u+5yRh+4lHvc9g+GWo2N54J0SG3vIJ2FrHxHKH52j0ryPR1n8LfH&#10;fWJNSVLWyvZAY5JG2A9cGun+D/7M2g/BrUpLzS9QvrncuFjnkyAPSul+Kvwg0j4t6Stlqby2xHIk&#10;g6ispVKEMQ1Gp7j30Kgm6fs5nk/xvvLXxf8AE3wdZaTc/bLyxmEsogOVVc9zX0jbKRFGOBhQOPpX&#10;lvwl/Z68OfCQObGWe+mc58y75YfSvV84XIGMVliqlOUYUaW0dSkp7yFHArx/9pbSdQ1HwlYy2Fv9&#10;oNrdLLKP7q+tewdaq6jp8Op2VxazLuinQo/0NclKfJUVQ2TPLb3x5pEXwgkludQgUSWxhZDLufcR&#10;hQB27cVS/ZU0a40b4bCOdCoknaRWPUg85NZA/Y18Jf8ACVtrhv8AUHkLhxbGT90Oc4x6V7rYadb6&#10;Zax29vEI4kUKAOwAwK9KtUoRpuFLVvUy9+55x8Rv2j/APwo8RWWieJNbSx1O9dUgtyvLlulej2l5&#10;b39sk0J3RSLuDeoNeQfF39lTwV8Z/Fel+INdjke/0+RZYGXplTkV6/Y2Mdlax28edkaBFz6AYFct&#10;X6v7GDpfxftdrdCn8a5Ph6nz38aP2fh4r8UHWfDfjGLwhrMgAlJf74HU15p8P/g5eaf+0Lpl/deI&#10;H8VXVnFi8vx0U+n517b8RP2V/D/xI8TnW77UtRtpyQfLtpMJx616P4M8A6Z4I0yOzsoydgAMj8s2&#10;B1PvXowx3sqDhz3+X6k1IKex8iftl+DNW1/4reExdXTWPh6WQRzXK/dxno1dbqngTwP8F9M0LU/C&#10;sizanczJEzRS7/Nz1OO2a+j/ABz4D0z4gaLLp2pxkxOMb1+8v0rzPwD+yb4U8Aa1/advc314Vbck&#10;N229FOewopY2H1eNGc/hd7E1qftGpdhPjZ8E9S+PXgvS4ItYbQLuFUlDmPJBwDXyx8QvgV4v8EeM&#10;/BFvqHxQttSjS8CJbM+CgBwMiv0SMCtbGL7qFSpwMda8A8U/sXeEPFvjGPxJe3t817G4kRfM+VSD&#10;nA9qeX5i8POznaDHVh7SnY7v4iatd+FfhgCyf2q7osEsw6bSMFq8isvg98Oj4Bl1jz4F1Pb5vmGf&#10;B39SuPrmvpCHw5Zp4fXSmUy2oj8o7jyRjFeG337FHhC98QDUzqOpIPMEn2VJMRcHOMelYYevTg6k&#10;facl+ttx2+CXY674M37+L/hvc2SKLVCjW8cinIC4wGB78c18/eKP2QfFnhD+3dT0/wCJ8el213vd&#10;o5l2buCdua+y9E0Wy8O6dDZWcflwRKFUd8AYrjPi78FtI+MWmfYNVubmCAjBW3fGailjvZ4j2tJ8&#10;sZaN/wBdzSEdHGezPIf2E/Dmo6B8Nma+8Qw62pmkDCI5wQeue9eoa/4g8BfFJNQ8M6jfJJ9nZllS&#10;RvLw2SDzTvgv8BNA+B2nSWOhzXLwt1Exyao/E79mfwx8T5vPu2uLGYksZbN9jEk8nNbYmvQxGLlP&#10;n6djKhFU6bPEPCemaP8ABr47Wfh3wZdLe2F4d08MZ3eXk88969p+MLfDTxlq1r4V8bFHuxh4lkG3&#10;r05rQ+FP7PXhr4Shn07zr25Jz9ouzukB9c1s/E34P6D8UtP+zapGUlx8txHxIv0qa2KhUq05c97f&#10;a7f8MFP4pHzr8Svhv8O/gxb6ZfeC2WHXp7uOOKOCbzCVzzxX1n4ekefQ7CWQMJHgjZg3ByVBOa8d&#10;+HX7JXhT4d6quoxXN3qdwpyv21t4H4V7jEAiBVUKqjAAGAKyxmIhUUYKpz+ZlCnadyYHIFLSL90U&#10;tecdIVBc3MdnbS3EzbI41Z3P+yKnqKWFJ0dHXcrjay+ooA8f8UN8N/j9okltqF9DPFBuG15vLKHu&#10;a8p/Zxlt/Bnxe1PwdoF4upaBEjMJ1bcFIJG0Hv0616H8Qv2SPCfxB1L7ZNcXunNvLFLOTAJJzzXc&#10;fDD4O6D8KdNFnpMbMerXMh+d/r7168K9ClRnCM73WxlU55xgvM8p8YaToXxN+K9zp3iy2W0tLAYh&#10;aR9gcZwDn3qtZaT4e+GXxTtrTwvHFdw3IUSJG/mFCe9en/Fj4EaD8XIUGpyXFq68b7RtjH8ap/CP&#10;9nfw98JJnewkuL2Vukl425l/GnRxNNUbOpb+73KlD2jlfseqMQtuGbgKua+evDzt8SPj1qs8ifuv&#10;D6j7MfcnBr6FurZbu1eCT7ki7TXO+Fvh/pfhC8vbmwi2T3ZzI3rzXn0Kvs+d9yrXp8h1EYwij2p1&#10;IOgpa599QSsrBRRRQMbkZNJgZ9arXl19ltZZdpfYrPj6V82aT+1P4h8QfFebwtpPgi7utPgb99qM&#10;f3F56mtsPhqmJlKNP7KuEvdg5y2Pp7tSZ9q5Lx38RLD4f+F21bUm2MVxFAesj4+7Xz1F+2D4otNS&#10;jm1HwDeWHh5nC/2iV+UA9CPbFaUcFXxDtTBO6ufWXY0dqxfDHiez8V6NDqFjL5sUiBgTweRmvPPj&#10;n8ebX4Q6STBbNqmrvgx2cfUL3NZRw9SVT2KWolrFyPXAQfwoYjbnFcT8IfiEPid4Isde+ymx+0j/&#10;AFDdV46V538c/wBoXXPhDr1rbweErjVdKkKh76P7kZPrVRwtR1fq8fjIU04c574uMDFLWB4H8TL4&#10;v8MWGrKnl/aow+z+7kZxW8OnPWspRcG4y3Rad1cWiio5pFhjd2+6o3GpGOIAo4Arw+P9oK81L4vz&#10;eDtO0GW7tYVDSXyfdj5716r4l8SWPhfRJdRv5ljt043f3j2FbzoTp25+oovmnyG3+FBIHavmS+/a&#10;X8dDX1gsPhzfX2jEkm/Rfl2j+IexFeg/DD45w/EfULmzj06W2urYNvibghh1B/GtZYGsqftOhLlZ&#10;2PWs4HSgEEV8yeMv2pvEngvx/wD2JqHge7g0ppljTUm+62TgEfWvpDTLwX9lBcqCqzRrIFPUAjOK&#10;zq4WpRipVOpLnafIXKWoXnSMfO6Ae9OSZZVyhBrntoaj8UU15FjXLsF96jF1E/SRD+NOwE9JigEY&#10;HI/ComuIlYgyICOxekl2AmoqFpUVdzOm09KaLqD/AJ7R/wDfdOz7AT0CoGuolR2EiHYNzc54rwT4&#10;j/tHaro2rSad4R8MXPiiSBj5xhThMHkVpSozrT5IAfQBxmnDGK8k+DXxuX4lwyWuo2D6LrkX+ssZ&#10;PvL659xXqglQL99fxpVaNSjP2c0ZwnzuxPRioRNGBjenNPaRI0BZgo9aztY0HGjrXknx5+MuofCT&#10;TNP1Gx0VtbtJJljumjPMQJ4Neh+EtfXxP4c0/UxGYxdRLJsPVcjODWs8PUjSjUe1xmyBgUtFFZCC&#10;iioLmRkhkKL5jhWKr/eI7UAS5pcivjv4o/treKvhbr8lrqfw7vFsftBhjulUkMN2Aw+vWvpX4ZeO&#10;4viD4O07WVjMD3Uas8LdUbGSp+nSuurga9Gl7WS0YnpLlOwoqMyLGuXZVHqaZ9qjI4lQj61yJNoZ&#10;NRimeaqruLjB5zTFu4pGKpKjEds0WAnoqF5FiGXZEHrTRdQED99H/wB900m9gJyaQniszXNRksNG&#10;u7q0hN7PDGzxwxn75A4FfH2uft3+JvCfiyz0TW/h5eWBuJlj8xugUnAaunDYOvinamOS5YOZ9qjp&#10;S1l+HtZi17RrS9hbKyxqxU9sgHH61eknjiHLouPU1zyg4ycWtUSndXJc80hHevDNb/aD1HQ/jLbe&#10;Dbjw/IlldnFtqLH5W55xXuCyIABkADjFaVKFSik59Rkg5FB6VEZo1JG9Rnsa5n4jeJtS8KeF7nUN&#10;J0qXWLuFCy20X8VZxi5yUF1A6vimnHevAfgP+0jqfxS1+50XWvDU3hzUIFLGKXvXvMsyW8bSSMFj&#10;VS7M3QAVtWw9TDzUKhlCam7QJwBijFYPh/xtovia1ebTdQguVRij4fG0jqK3UZWUFSCpGQQcgisG&#10;mtzUdRRRSAKKKKAEHWkOBXnnxd+K0Xw10oSQ27ahqcvEFnH1evEG/a98YaHavd+Ivh3e6TY+akaT&#10;Opw248Guuhg62JjzUwl7iufWY6UtYvhvXo/EPh/T9QAMAu41kCngjIzitPzUQZaRMetcri4uzAno&#10;pgkUgEHIPQ0w3KAkeYg/GkBNRUPnIf40pBcxk48xOKdmBPRUP2mMceYn51n+IdXl0nSZbm2h+1Tg&#10;ZWMH71Fn2A1MdaB0rmvA/iC/8RaY9zf2H9nz7yAnqK35LhFJG9Rj3punyPlFF8+xPjijFQ/aY1GT&#10;Ig/GnrMjruDAgdxSs0MkpMVD9qh/56JUykMoIOQehpWACOaTjJqne3ot7aZoyJJ1RmSPP3iB0ryD&#10;4QfHjUPiF451vw7qXh+XRp9PLfM54dckZH1rWnQqVVOUVpHUZ7YAKKh+0wjrNGD/ANdKje5jCNsd&#10;JCASEz1NZJNq9hFg0E180ar+1ndeHfi+PBms+HJLGB2AivmPyvk4GPan/Hv9qDXvg5qlklv4LutV&#10;0u6Kot8nQM3YV2RwFeThZfHsRKXLKcX9lXPpYdBRiuV+HPii88X+D7DVr7T30y4uFDfZ5DyBjOa6&#10;JLqJ+FlQn61zypOnJwfTQcXzJSJ/WmnBGKZJIVjZlG4qpIx3PpXkHhv47S6p8R7zwpqmkSaW8efK&#10;nfpIQccfWlCEqnwEzlyLnPZV4ApabGcoD7U6oLTurhRRRQMKKKgaeKNjmRAe+Xp2uBPTSKh+1wdf&#10;Oj/7+Vh+LPHmieCbSC61e9S1hnfy0kPOT6UnBy6AdGKWqOl6ra6tYxXVlKJoJACrDuD0q70otbQB&#10;aKKKAG4xmk7VxPxV+I0fw08L3OqtbvdyoCI7dOrmq3wa+IOo/Ejwfa6zqOky6Q9wNyRSdxjNbqhN&#10;0/bdBS9yy7noPFI2K8f+Mnxwn+HUkdlo+lNr+sydLSA8j2rzjS/2t/EllqWmWnibwJfaLJfTiBBI&#10;n3ecZrengq1aHPAcvcVz6oABFGB6VDDco9rFKW2h1DZPHUUiXcUhISVHPpmuKzAnxS1G0ixLl2VB&#10;7mmieMjIkQg96LATUlQ+bG3zb04o+1Q/89o/++6LPsBL60mMZzXPeLfET6D4ev8AULWAX8ttG0ot&#10;0OS+BmvG/wBnD9q+y+PGoapp0lg2k6nYyvDJasckFWIJ/MVrDC1KynOC+DUJe6rn0MMY4o/GvnD4&#10;uftXt4A+JGn+DtJ0N9av55FWTyzyik4zX0BY3pk0+CadRbySRKzRseVJHIP0pSoVadKFaa0kJv3u&#10;U0BjFBxUMFwkq/I4Y+xrlfif4q1Xwf4WuNS0fSJdau4hn7PF1IqFBynyFHYcU04rwb4CftGX/wAW&#10;dZvdJ1bw/NoF/bAsYZe4Fe8AgLk9+1a1sPPDz5KhjGanpAeOlLUBuYgcGRAR2L1MrBgCCCCOorG1&#10;jUTpk0gIavHvHHx0uPBPxCsNAu9FkWxu32Lft0PNet2soniWReVZQwPtVTpyiuczc7T5CwBxS0g6&#10;UtQaBRRRQAUUUUAFFFFACUACoywj3k/KgG4mvE/id8f9R8Oancaf4X8Py+Jbq3AMiQdV9q1pUZ15&#10;8kAPbjjNOGMV5r8K/inN4509Rq+myaJq2BuspvvLxzXo4+7Sq0qlGfJMzhPn0HilpB0rn/GOvXvh&#10;3S5rqysGv3jUt5SdTWZob/XNJgYryj4QfGyf4k6nqmn3ekS6Td2XJSTuM1e+Ofxaf4Q+D/7WhsH1&#10;O6eQRRW0fV2NbPCzVVUn8T2FRftnaB6TkClzxXx5qX7X/wAR9Ls2vrv4V6hBYow3TMpxg9xX0N8K&#10;viV/wsXwUmuPZtZOVLNC3VSBkit62Ar0KftJmfPep7M73NAIr5O1f9rjxpP4k1XTvDfw5vddgsJW&#10;ia4hU44YjP6V778K/FureMvClvqWt6LNoV84+e0m6rxzmpqYKtRpe1mOU+WfIdn60AYFeEfFb9ob&#10;VPC2rDS/CnhyXxTerzJHbnlcdRWz8GPjbd/EMS2mv6JJ4b1eM/8AHlP1+tJYao6ftLaGk17P3Wev&#10;9qK8b+M3x+/4V3dx6Xomky+ItecZ+w2/UD1rm/hZ+1Dd+JvEQ0Txd4dn8J3z/wCpjuf+Wg9aKeBr&#10;1Ye2S0QS9xan0SCPWkOBXE/FL4kWXw08H3WuXOJfLA8qNOshPQV4v4C/al8XeLNYiN38Pb2w0GV/&#10;l1GX7oU9CPbFFDCVsRFyghS91XPp/PFJnPaua8R+OdM8MeE5ddvpgLRUDA/3iegr5yuf2wPFlveG&#10;5Pw/vf8AhHlkAbVVUmMITw35c0UcFXrtqG41qfWeM0Yrm/BHjWw8daDBqenyB4pFUkemRmukz8tc&#10;tSm6bae6ATqTRkfWg9K8o+Kvxpn8FXv9maLpMuu6vt3fZoOv0pwhOtNQgB6tkUvuK8i+E/xm1Hxm&#10;xt/Eegy+GL88Jb3J+Zz7V62n3f8AGrq0amHnyzM4TUtBwHemupNOBrmfHnjS18D6DPqFwQXAPlx/&#10;329KzXvaI05ebQ6YHAFLwa+WrD9qvxg+sxrf/D67stBlkCLqRPy4zww9iOa+jrDXYdT0YX9n/pCs&#10;gYBOucdK6KuEqUUpT2Zm5W0NUkZpcgivDdW+Puo6D48stC1Hw/LbW1zL5K3L9Cc4zXtRmCQNIzAI&#10;oyTWc6E4JOfUmNTmnyFnANNbHc14H8SP2jNV0XVZNP8ACPhi58UTQEiYwpwuDg10Xwb+N6/EqGS0&#10;1LT20XXI/v2En3l9c+4rd4SsqftLaFzl7Pc9cGMUjYrzH4o/F7/hBWSz0ywbWdWdcpZw/eJrG+Ff&#10;xv1bxXdSWfijw1N4YvGbEaTfxUo4WrKHtLCnPkVz2fignFeX/GP4z2vwwsYoobdtT1ifmCyj6vXm&#10;ngr9rDWrrxJb6b4x8H3PhaG5IEM8/wB1yemKdPBVq0OeBpL3Vc+m+DR0HrXMeMfGMXhjwde66ifa&#10;Y4YfNjjT+PjIFfNehftb/EbxHLDNp/wq1CTTpphHHOFOAM8t9KVHBVK6codAl7qufXgoxWCPEkdl&#10;4XXWdUjNiiQ+bIj9U4yQfftXzhr37XPiZNQuJfD/AIEvNY0CN8DU4l+TaDyx/DmilhalZuMOgLU+&#10;q8YNKRkVw/wq+KOn/E/w9DqFn8jkfvIj1Ru4/DpXbngVhUp1KNTkmg+IcKWkHQUtQAgHWgjig1zX&#10;jvxpaeCdFkvbg5fGIo/77elKMHN8iA6Pindq+d/Dv7Rvia+8SxW2qeCrnTNDk5TUpD8jA9Me2K98&#10;0/UIdTsYrm3O6KQAg+xrprYepQV5mcJ87sXKWkUYAAqtfX8On2ktzO+yCJWd39AOtc5oWN3JpcD6&#10;V8teLP2tfEUOr3Q8J+CrvxFosTf8f9uuVUA8k17B8IPi/YfFXRFuoUNrdrxLbN1Q9x+FdcsDXpU/&#10;ay2I50eiHGKBg968v+K3xS1X4fWiz2mgTahAp+eVeirXS/Dfxonj7wpZ6ykJg+0Lny26g4zisvYz&#10;9n7R7EudpqB1eBmgnFYniXxRZ+FtMkvL6URxqPl/2j6V4RP+0n4yvPFCWmj/AA/v9Q0h5Ap1GNMo&#10;q56n8KdHDTr/AAGsvdV2fSYOaQ/SvP8A4g/Fa0+HXg+LVNQRvttwo8mz/jdyPuj8eK8U0f8Aa/8A&#10;EcGt2qeJPAt3oWiXMnlJqNweM5rWjga9dNw6AtT6qA4NAHGKz9H1i31rTIb62kEtvKu4OOmK8l+J&#10;vx/ufDMjWfhjRZfE2ooSGht+ox2rKFGpOfs4rULX949rGOeaDxzXmnwZ+IfiHx7o8934i8NT+G5l&#10;OVim6mvK/iB+1P4p0X4h6j4a8NeAr3xIbIHfLCvAIOOK0hgatSrKjHeOu5CneDmfT/UUY4615t8F&#10;/iD4i8f6BJeeI/DU/hu7V9ot5uuPWsz4tfHFvA0407RNKl8Q6yRkWtv1+lZOhNVPZdSqb9pset8Z&#10;pwxivA/hV+0bf+Ktb/sjxZ4dm8Kai/8AqoLk/M/0r3lDlB1/Gqr4eph5KNQiM+ZtD6WkHSs/W7+b&#10;TrGWeCBrqVRxEnU1zmheyCaUjFeKeEPj1fa18SB4V1HQJtNd9+yWQ9QpPNe0ryo5zWtSjOjbn6mU&#10;J87sPoxQKRnVVLE8DrWRqLwaTI7GvF/id8db7wtqM2m+G9Cl8RX8Yy8UHUe1bHwn+LNz46tNus6R&#10;J4f1TPNjP1966lhajhz20Mqk/ZyUT1AYpT0ryv4tfGiP4ehbXTbFtZ1d/uWcH3ifSuM+HH7TGr6z&#10;4iGk+MfC1x4Vll4h+0fxGinhalWLnBDnP2avM+hcd6K474hfEax8CaJ9smzLcSLmCGPnzT2FeI6P&#10;+1V4mj8QQR+IPA91o2jTvtTUZvukZ4ooYWpiItw6FSkoK8tj6hGMUGvM/ir8YLf4ffDkeKLG0bVF&#10;kZVhgi/jZuleD3n7X3xItbGS9l+FWoJYLgmZlyMetaUcDXrxbh0KVnqfX0gyQaeOv4V5T4A+NH/C&#10;ZfDC78Vy6ZLZyW0Rle1PUHGSK8Zt/wBr3x/q8Ut3pHwuv7/T+StwqnDKOjfiOacMFWm3HsSpc9NT&#10;8z69BHTrS59q8N+AP7Ql58XPtkGpaBNoeoWwYtBL7HBFcR4l/a08XR+KdU0rwz8Pb3xBHYStE80K&#10;nGQxGf0pPAV1U9n1JhP2kXJH1TkfSlGMV80fCj9qXXPGXjr/AIRrxF4PuvDtz2M3evT/AIr/ABdh&#10;+HdqsdvaPqerSDMNlH1eoqYSpSmqb3FCfOej55pe1fNvgX9qLXNR8Rx6d4u8HXPhWKdtsM8/3X9K&#10;+joJVngSVDlHUMp9jUVsPPD2c0EZ8zsS0UlLXOahRRUUsywxO7ttVBuJ9qAJOKQ49a+ffiP+0jrG&#10;kaxJYeEfCl14mMDHznhU4XBwa6z4OfGlPiXbSQXti2ka1HzLYSfeT1z7iut4Sooe0toROXIeqgCj&#10;pXjfxh+PF14EuV03w9osviPVsfNb2/UH0qp8Hfj/AKl411JtN8T+HJvC2oEfJDP/ABGksJUlD2yW&#10;hcvcV5nt+45xStXhHx0/aI1T4Y+JtP0LQ/DNz4i1C5TzPLhXtXncP7YXjbTNZ0+18QfDa90izupA&#10;nnSfwmtaWX160eemZzl7FXkfXg6UtZ2i6oNW0e2vguwTxq4U9sgHH61oDgVwtOLsy07q4tFFFIZm&#10;65/yC7z/AK4v/I188/s2SMvxE8Xp2OD+pr6G1z/kF3n/AFxf+Rr5u/Zz1ayg+Jvi6CW6hjnOMRl+&#10;Tya9PBK9OvbsYYn+DD/HH8mfRuraNp2tWoTU7WK6gQ7ws6ZCkd68V+M3ixPFdmvgnwvaR39zcSIr&#10;GIYSNQfmz9K1P2nH8fv4Djj+H8H2nUXk/egdGT0r598K698dfDGktaaf8O7O11C4cCfUGP7wZ6mt&#10;8DhfaQdZT1XyOic+TU+rdB8PN8N/hxLb2cJnuba3LBIujOF7fjXxBd/H6bS73xNf+J/BmrXeqFZI&#10;4bkwOVRSTjB9K+7PhdHr8fhK0/4SU7tUYZkB6g45/XNcL+0ZqvjWx8N3Fn4N8NW2tzXERR2mT7gN&#10;GFr+xxLjP37szpPnpOHcwv2KvHUfjD4S2ix2U1r5e8nzRjv79K6T9puVk8AyKOhZazv2UdP8X6H8&#10;Po9O8WaNDpM8IYhYe5JqX9qTU7K38EmKe6SKZmXahfBNLENSzFul/Mv0M8IrUmv7sv1Oy+Bmf+FW&#10;aFn/AJ9hXf8Ar9K8/wDgWc/CzQiOhtl6c16B6/SvPxf+8VPV/mZ4b+BAT+EVleKtUXRtAvbt42lE&#10;UTHYnU8Vq/wiq9/GZLWUKu5ihAH4VzrZHbD49T5j/Zkvf+Eo+I3iTWkQ2aHfH9mbr1PJrqP2qZ2X&#10;w9pVtK+LN72IH65riPhv4mt/CP7SWr6VqUU8dzdRHyjGnyYJOM17p8WfhxZ/FLwmdKuTscus0ciD&#10;lWXla93ETUMVQqS+G0b/AHMwpx5p1IvvL8jq/D1tFF4fsIlAMX2dAAe42il0/wAO6Xplw9zaafBb&#10;zycvIifMSeuTXzRdeMfjh4JMehWHhNNcs4h5S38h+dl6Aj6CvR/hlo3jrStE1HVtdvpb/VJUeSDT&#10;5j8qnqF/pXHUw9lKSqaMmPuuNPyOY/ayldLXR19ZV/8AQq9w8PHb4e0xj8oFsmf++RXxf8W9Z+Pf&#10;xFkgii8B28cVvMHXJ++AeDXuHwM8Z/E3xE50zxj4Ui0G1giWFJ4zknCYzXXVw01gIRuny3e/ciqv&#10;36l/dX5njn7VWu+G9Y8SGy/tDWriaIbZYtEncFWBwQwHfNO/ZN+Id7Y+KpfDsA1MaS2So1UkyY7c&#10;nvVz/hCfiN8E/iJr134V8MQeJbbWbvzXup13tHuJPA/GregeEvipbfFex8R3ulxz216QZ4sbfs4P&#10;JGO2On4V305wWH9ircrX4nVileU5rsd1+19P4ij8Iw/2el2dKY7Z/sH+u/CvkDw5Mo1Gy0/Q9V8T&#10;aTeTXSGV9VnkCtg8jAr7C+MEnxXsfH1vqPhSI32jx2w3WWzKO+O9ebX2g/E7456tp1j4r8F2vh7T&#10;YJ1lN1B1Yg0suqrD0nGdrM5q/wACPe/iYNftfg1nS5JLm9FonnvEcuw2jJBNfn+l/FbXtxIJvFlr&#10;rszbfMnncQRnPJwO1fc/xo0TxxY+HPDlt4EkZJLJsXKL92RFAChvyryHxLrPxn8eWZ8N6n4BsorO&#10;cqkuobMvt/vCpy2qqDclazbNKnwrnNDXLV0/Zqsl1vUdU1S4OP8ASdMlkLsMDr718wpYeHgi/L4/&#10;Xj7ouJAB7V+j/wAHvAK/D3wHY6KxMhiAZg/YkDNdl9igJyYY8/7tY0s1+qVaiir3F8cII+P/ANj2&#10;y0uPXpzar4kcMrKf7Ymkdfyr3X4saP4u0fRGm+HVpYQak+5pvMj+/wB816RdWgaymjtyIJCjBHUf&#10;cJHWvmjX9a+NPwzvp7XRrBfF9o7syzXR5QE8Y9q451nj63topIqjT9imyj+zXdyy/EC//wCEujMP&#10;jRwxcJwrAnkj2zmof2uPhprMV9beKPDXiHULDVXlEYt1nxERnpiun+B/wu8T3nje58feMUax1S4T&#10;YlgvRBXLftHat8X9b12XS/DvhCG80e2kEsd2x5fB4zXeqkXjqU4vaxMIXp13DsXfhx+zX4i1WfSv&#10;GHiTxRqX9siONjbR3H7ojAOPpW58VLnV/iP46s/AVpfzadpxh3z3Fu+2Xpzg96s/Bb4g/FjU7230&#10;3xb4Nt9Js4UWIzIxy2BjP6VofGDwD4h07xZa+N/B8bXWp20ZRrE/cf61z1qs5Yt/WGra8tu+pNP3&#10;4JL47I8S+L/7OF78GvAF7e6L4o1bVILqVBdpf3G8Y3DHFfWfwjZj8ONA3/f+yLux645r5Y+Iv/C8&#10;PjV4OvtOvfDkOhPbyJIscZz5+D/WvcvhdrniPwx8EpJvFemLpeoaZbMojPoq/Kf5VtjPaTwcfa1F&#10;Od9jeMeafItz2TcQacDntXxd+yhr/wASviV8Ute8Ra7r88nhaFmW3sT93ljgj2xivtBc7AM814mK&#10;wzwslFy1aT+8xpz5pNPoO7GopJBGrMfuqMmph0rjPinqmv6T4SvZvDdgmo6p5bLHC/QkjisIR53y&#10;nVFXZ8/eN/iZ4O8XfHGfQfE2s2drplioKRXEmB5gHP61c/Zs+Keg3Pj3xP4f0/VLe+tvtR+yCCT5&#10;VXnge2K8q+DX7Omp+PvFGo3Hxa+G9nM13K8ouzv+TLE7fwzU978IvF/wl+NsV/8ADb4d2eneH4H8&#10;rzU6yLnBb8RzX2SoYZRWEVTVwf8Ahvvr5nLXl7Xb7Gp6L4+t9T/aD+K2ueBP7Wu9G0nRlWQ3Fm+x&#10;mOcYzXA/Ez4Da/4E1fQ9CsvFmqHw9LcI7yzXH7xmz0Fel+OtC8U/DPxLL8QdAs4Z9U1iJUvbGeT5&#10;U78fSvNdT8ZeMPH/AMQPD954i2WbpKqiwsjlTz1Nc2E9pF01Q+Bb+vUK9SDhJ+R1n7THxQb4WaP4&#10;V8F+Xqd3bajakSTWxcznHfI6mvn7QPF1n4A1dtb0ay8Z3uoLIgWG8MjxEk9xX2z8YvhdqHiy00bX&#10;9E2Lr2jxhraKRM7zjla8/wBE+Knxva+FpffDu0NqCFNxnGR64rTBYin7OXJBOd3ze/bS7Kra0427&#10;IofHHxAPG3wZ0jVdftdbsLy4xvg0syRuOBkfWvllLDw75Z2j4gAdh9pkr9RPD011qGj2smpWkdnd&#10;kZeAdFOORWkLG3IBEEeP90Vx4bNFg+aMafUJe/FI+U/2QP7M02y1Ca2bXo4ljZ2OtSZPHpmse3+I&#10;/gLx7458V3HibXLGCaxaRbJbieMMuMgAV7h+0PqXjDTPAl5b+CNDj1bUrlDCyH+BSMZr51+BH7K9&#10;l4m0e7PxN+G9iNVhVnN02/M79gfxrWnVp4j2mKraBTX1enGPdnqn7KvxW07X/B+o2cGoxag9k8ro&#10;YyD8oJxzXMH4cah+1BqGr3es+INT0iws7h4oE06XywVViBn8K4r4V+AviJ8Lfi5ef2H8PrXSPCl5&#10;MYHWP+FDkA8+1eiapo3xM+COpag/g/Rk8QWeoyGcxSdIiTnb+GcU6kacazr0KivNLk9dLkw56ace&#10;5xVz8PdY+Fnxw8E6I2q3WqaMoxbPdy5kz0PPeu38W+DJvDX7Q9tq1vrGoNFdRqGtPPxGufWuF8R+&#10;G/jR4k+IXhbxxcaGFlt2UTaaT8sSnqR7CvV/jn4S8aXZ0XxX4aso7rWYI0Mtk/TdgZH55q5VHeiq&#10;1S75Xf1NL81OdOHY5z4+/DGbS/HGi+LrPxBqcMjyoj26XH7oj/CvpjRpC2gWjsdxMCksTnPy+tfE&#10;vj7w58eviRqOmeILnT/7PWxmXOkxfcdQepr37xT41+JGg/DzRptF8Kw6hrDL5dzaMeIxjjFcGKoy&#10;qYWlFTV7syppzxN30S/Q5T4av5n7R+pn/pk/8zXsfxa8DQ+P/AeqaRNe3NiskLnzLZ9h4HrXx9oG&#10;q/H7QviFdeJv+EAtpHuBteIHoCetfY3gXUtd8Q+D45PEOnjS9TuI2V4B0XI/+vVY+k6Sp1edOyj1&#10;8x0ZclWb/vI+KfgT+xTpnivTNUlPi7XrbZdMn7i9fa21jye2a+2vhn8PYfhx4ei0qG9uL9UAHm3D&#10;ZY4GMk9z7180vB8X/g7q+paV4U8Oxavpl3K7i7c/NHuYkMPzr2z4B+HfGWk6JcXvjPVZby+u23/Z&#10;n6Q98fh0rTMK1bEU3J1FydtC6kIRrOR6z8u3rS5BFfEf7QnxE+IPin496N4N8E61PpdlBMDdyQfd&#10;dQeQa+ytDt57TR7OC7lM86xqskp/jYAAn8TXjVcN7GjCtJ/GS52xDw/ZJ/eag6UtIowopa5TY8k+&#10;N/wsvPHNtb3+iypDrdk2+AydMivHNS8YfFf4eWn234kWmn6l4YWVI2CR5K84Un3rq/jivxesfilp&#10;+p+CjJdaBDaN51kPuO+e9cxdan8X/jMH8MeJ/BdtpGiTyI0l0h7Kete/g6bhShzcnJf5hiPcimbv&#10;x88PxeOfBfhbxLpmq3mmpHJHKkNq+EIIBAIq38Uvhs/xG+Dtncya5qNhc2sAl8y1n2ByMcMa7Tx7&#10;8NJrj4W2+gaQSbixjU25/vFRgD9K+etctPjx4z8LP4VTSRoNrAMrep1mx2p0eWrTcac7cs0/kK95&#10;06svtRaPe/glYXGv/CH+zru8uH3BohctLukHGM5r5qi+EnjvT/jFeeF9A8T38uh3as1xLJPh0yTn&#10;Fe2/Ag/ETwd8LL6x1nRFbVbNG+zg9bhsdT9a8hsvEnx/07x7J4h/4V9AA6lfK7120OeGNrSg4arq&#10;cFJVFg4ev6s9x8Afs1S+C9Dv9LfxNql4l8jbpZrjLK564/GvGvhR8Drj4f8Ax31TT9X8VaxcWbZm&#10;hWa4+UAgkY9q+o/hP4k8U+IvDqXPivRk0XUWxmEHpx0riv2lPhdrHjPQ0uvC7vbazGwzKnVl9K8+&#10;jiakK86dWfx6HZT5JxaZ4F4X+B0vj/8AaF1TVbDxXrQ0rT7zdLbJeOImYE5Fe3/tI/BOLx14Ziu4&#10;9e1TS5dMhBT7JcbQwUfxHv8AWuy+BPw9l8C+DIP7QjP9s3YEl67dWkIySfxzXm3x88Z/Flb7UNE8&#10;L+EINT02VNovGPX2q6uJqVsRGlQn/DLofHKrL7Wn6HRfslXF6/w5a2vL6bUGtp2iSadtzEDgEnue&#10;Otebftb/AAGv9Yu7TxdYeI9XsUgmRZrO1ncR4J5OB2rE+B3iD44+BJIdIv8AwHb/AGG5ui81yD/q&#10;wTyPwr6/1bTV8S+HprS7hUPNCd0Y/hYjj9aWJnPCYxYmLT6/gjnwvuQdGXW58hfHPwDaX/wp8F6V&#10;p/ijVbfVrmVVhmhuPmZiBuBz3rb8Qy3X7Jv7PEbvd6lrmoX0iQzPcy75k3DB2itD4S/ALxNp/wAU&#10;L648TSSXOiWbGbT93RWJzgV7f8YfhwnxL8HyaZv8u4iYTQH/AG16VvWxkIzhTlPng3d/PWx0RS51&#10;Lsfnkdb0qXVl1xLbxrJe7vNjiV3EW7r0FfXPwt+Oes6v8GdS1jUtPuLC8t02Wv2lMseOM56mucg8&#10;f/G3wnPFpMXge21extzsW+ZeWXoM/UV7Pp+n618S/h3fWXiPS10W7uI9qRR/wNjr+dbY6vSnCClT&#10;0T/nMFrUPDNJ/ZiufjNp1n4w1vxVq9hqNx/pH2a0unWPd94DHYc9BVT4G6brGjfF/wAbadrdxNdy&#10;RQFVlBzLtAIBz3Na8WufGf4WwR+GNE8Mx63psGIotRlPzhem4fzrM+Evgv4o+C/jffaxqWli60vV&#10;s+bNIf8AU5Ocfhmqi5ThXU5rlt7nqaQkoPnl8fQ8C8YWWgN4n1MufHBcyMSYp3CZ3H7oHb0rR+F1&#10;pocfjWxMX/CbeZ5q4+0ySeX171+lgtYCOYoyfXZTJbWKNC0cCM6gsox3rGOeclFUnTT03M6lJ1dW&#10;fJnxg8Hx+N/ihDZqZVniso3hfJLAhRjOe9cz8RfH8mqfDzTvDF8ZU1LSNTitGaT/AJaZPX9K6Hxr&#10;J8YY/jo+sab4Tt7jRgqxLMepUHBNXP2jP2fNf+JV34X8Q6Hb/YtQjnilvbWP7mBgsT+tFKcI+xVb&#10;Zu5pWl78pdkvyO1+KXjbVYrbwX4W0yU27a7CIppwNrIoUdDXGXf7H8Xg5b3xTZeMNdn1GFfPEE1z&#10;uhyOenpXpfxJ+E194i0fwxrGnSiLXNAiDRxL0lO0DFedv48+N3iaa48Pah4LisLC4/cvqKnlV6Zr&#10;KlUkrfVppO75vS7/AEKTi5Jy+Dqez/BPxndeM/BsM9+wa9T5HYfxYHWvGvj14vg8BfFjQ72XT5dR&#10;aeZIwkEeSnPWvdPhl4KX4eeEYrF386aNd8sp7nHP9a8UfxMnj34//ZdPtpJYdO+aSVk4znnFc+H9&#10;m8bKcPgu/wAjKSX1eXNsfSui6iuqaZBdKjRrKoIRxhlyOh9+avAYGKbFzGv0p9eK9W7GsfhQUUUU&#10;iiFh8j/jXwb+1JZaNN8Qh9s/4S3zCp/5BUkgjzn27V978HNQPawyE5iQnuSld2ExP1Wp7S1wWkXD&#10;uflbb6f4dF1CE/4T3IkX788mK+/PhT4U0XxL8MbW0u7We8tSMKupZMq8Dkk85r1Q2cH/ADxj4/2K&#10;5P4k6p4i0rSI18NaeLy4lbYx/wCeY9a9DF5q8fCNK1tTGNC9RTPJ/F3hq++CLnV/D+rhLbJd7G8k&#10;3IVz0QdjXqHwj+JB+JfhtdQexlsmUAHzONxx1rjvDnwPuNdvV1bxrfy6vIzb0spvuRHrgewr2Kys&#10;4LC2WG3iWGFAFVVHAA6CuLFVKfs/Zv35lv8AiFwdKWkX7opa81bFnzT+1t4vFnBp+hizlMl24xcf&#10;wL83evafhvaGx8EaLbs6u0dsqll6EgDkV53+1TazP8P7i6SJ5Uth5jiNMnGa3/gD4usvF3wz0eWy&#10;WRfKtxGyyDGCBg16zXNgIyh3Mq/+8Uv8LOZ+Mvwo8RX+vR+KPBM8UOuxcFZ+hrg7f4l+OPAusaTD&#10;8WdPsby3vJxHaTQpna+aseLb745eFvi14l1HQ7c634bZlFlp8v3fwqHTNJ+I/wAetW0238d+GYvD&#10;+nabcC5SSM/eYdv0r0MPCUKV58nJ1v8AH8h4n3LMh/a3+NreGNR0Hwv9jvpbPVovMZtOD+aAR2xX&#10;zp4c8Z2/w51L+1tCsfGl9qHmoBHemR4wCehFfanxp+FN/rE2meJfDuwa7pCBYY5EyJFA4FcL4f8A&#10;ip8bp79LTUfh1aJboVRrnON2ON2PfrXRgMRSjScKVP3vtXnbToGI1ijrvHvgzUv2hfgbDG93eeHN&#10;ZmhEyNAxjZX2g4P418SJ8TtYsNE1L4HN4g1CXxpNKkcWqi4+YKDtbPvxX2z8fdb+J7fDRIfBmiKd&#10;bugEmUH/AFWRzivn2x/Zu8Ww/CPU/EE3hm2f4pSLuW/P+sJzk4/GnllejCnV9qrR51y9dfL+73Jr&#10;c6pwhH4+h6VoXwfufhV8AprLXtZ1jWrlosySW0rmX7vJGK+WBY+HSAR/wn4B6YuJBX2/+y5efEqX&#10;w01j8R9NW3uYlCpMerYGMGvchZQZyYIx/wABFZSzGpg8RUVS079tiIXnTipb3Pgz9nGz0m38Q3DW&#10;v/CU7iGP/E1kkK/dqHwppF/4Bv8AxN478P2LXmoy6lJC0EKEsfmPzEmvtL4kSapp3g/UJvD+mxX2&#10;p+WyxQlOpIr5z/Zgl+LPhvVdS0/xT4Tgs9Purh7gTjjBZidv61VPG/WY1KtktNglT5FF+ZyHhjw1&#10;qo+MPhXxlqsTQ32soLp4nGCmByD7jNekfta6/wCH/sFtplzqeoG+2DNlpM+JMepHrXPfGOb4v6j8&#10;ZdJvdF8HQS6Ppkm2KcnqpPJ/KmfEH4eePvDnxOi+Ieg+HIde1K/to4ZrOY/LCQOQPYHitJP206Fa&#10;c1pF6HUvclN+R5l8BfHVz4O8fWdhoo177FcsBKNZLk8+hr9BRc+ZphlPUxZP5V8e+IvD/wAY/F+u&#10;aH4on0OGCWCVVk0xEyEX1Fe2fE/xj8QPDPhTSJPDXhiHWr6dNt1BISBGccfrXnY9Rxfs+W3Oc9O7&#10;rLl+A4j4SP5v7Qevf9cm/ma739pj4my/Cf4XX2txRPK6yCHEX38NxxXzN4T1X4/eGfH174jPgG2l&#10;e6G2SIHgAnrX0/qvhbU/jH8KEsfElmNJ1W4IkaJeiyLyP1qsVSjCpTnN+7onr95pQUaeJn2u/wAj&#10;4Pm17StX1GPXXtfG/wBrJ85Y43cQl+p6ds19o/ssfE/VfiL4UmbUtNvbBbdtkRvVO9lHAOe/FcFa&#10;+L/jf4FeLQ7bwVba3Y2x2pflTnb0AP4V778MtZ8Ra7o5l8R6RHo94Mfu4zXTmFeNTDtRpry979Dl&#10;/wCXiPMf2r9STw/odjq7wG5Fsc+UPvnLdq9S+E/ioeMfBem362c1kphTEc3X7orx34++MIdS8caN&#10;4as7WSe985dztHwOa+htDt2tNItIWADRxKhx7ACvFdoYSEfM6K3+8U/8H6s0VGFFLSDpS1wGoUUU&#10;UAFFFFABRRRQBQ1MsthcsrbWCMQfwrw39medLh9WkY7rnz3Vj6jca93uI1ljZWXerZVh7Gvm3x1p&#10;Xjf4P69d3nw+8OprNveHMkch4Qk5zXoYRcynS7ik/wB2vUvXl9cW/wC1bBaj/j1a2DH/AHq+ic7U&#10;yfSvCvgv4G8Q6jr0vjTxlALbW5RhIF6Rqedv4dK674+2fiu8+F+rw+DZ2g8QOv7iROooxagpUqHP&#10;slH73/wQpe/Ox6RvyOOagvTm1l/3D/KvCP2PdJ+JmkfDySH4oXkl5rf2hyjydkzxXXfGzxV428Oa&#10;bEfBugRa5NICCJDwprnrYX2df6vGfzCjL2km+zOO+C//ACWDxZ/uD+de732l2eqIi3dtHcLG+9BI&#10;udretfEvgDxD8e/Dnja+1W58A2zRajtWVFP3BnrX2l4du7u90S0nv7cW148atLEOisRyPzzXo5nS&#10;5KkZp3sl18jkoPlnKPmzyf8AaW1qZvC8XhuwkCX+pMgjQDqgYZr0Twf4eTRPBlrp8SJG32faT6sV&#10;5/WuC8S/D/V/FPxg0PWp0/4lulbiv416hrthcalot7aWdy1jcSRlY7hOqHsa46sorDxo99Wdclaq&#10;j5SHw++PfgPxXrsnhW4019HvJ2lRZl3kAsSOPoa9f+DXxH13xHdajoHitLdNfsVPnmAbR6Egduc1&#10;5jeeJPjr8N7uXR7LR18XWu4qmo3B+ZFzgEV3vwI+GeuaLfan4o8Suy6xq6kTW3aPJyR+teriffoy&#10;lW5Nlbvsjn+3H1OL1rTfFth8UL9/hy9rNHIpa4M38LE8j86v/C3S9Tl+KF5eeNJ0TXAdqIn3SM9v&#10;ak8a6V49+E3iO91DwLoq+IIr1zK6y/wliTj9a0/hL4R8XeLfFLeLvGmnDRb5M+VYr09c0oVF9XjP&#10;S3K/8Xy/TyHWek4d5I9i1qHw/oU8ut38NpBcBcfapB85x2FeKWVjc/Gz4pw60tisPh3TcrHPInzO&#10;wP3lPoa4P9oW0+MeofEyQ6L4fTXfCESqfs833S1a3gbxF8bda8V6Zpt54Ug8K+G4FUOtv1OABWdH&#10;DWpKqqmtuptVnyuVPyPT/wBovwTqHiXwQsulxm6uLFllNuU37wvt+FfP3if9qnXrv4Y6l4b07wnq&#10;FjqtrbiGW5ki8uNQDg7fbivrT4hax4h0Dwi9z4e09dW1RRxDL3OK8a0K9+KPxgspNG8UeHYvC9m7&#10;hpZI1z5gHas8HUjGHLOHuRmm/wBQa1Uux2P7PUT+Kvgro6eI7dLwmPcwnTIOO9Vfi/45tG0dvB/h&#10;m3ivL+7IhWKL5kiHRsjtj0qb4waF4q8I/BqTSfhzB52sQ7VjQ8ZXGDXz14P1j47+ENLuRa/DmzOs&#10;XBCyagx/eY7t/Wto0o4mpOvF2V3ZfMb56MYSXc+tvhB4G/4QHwlaWDhRcbFMoQYAbAzgema7heMD&#10;2rgPgyPFbeEon8XLs1V8Myf3SRyPzr0HHzE15GIv7WXM7kUndNsY45P1/pXzz8KJo7j4x+KBM/my&#10;JckJ/s4JwK+h2+YkHoeK+f8A4reFvE3gDxG3inwHoiazfz58+2foSTkmrwkrylT8jSXvQaKfxvv7&#10;iz+NPggQf6t5Nr/Wvo1RhBnsK+cPhj4S8Z/EbxZF4q8facNKltv+PeyXovpXtvj+LVZ/BmrRaJI0&#10;OqtbsLaROofHFXXikoUb/wBMmHvSSOiLAY715X+0Fp1rqPg10eREv1cNaK/d+1eW/sdaH8Y9IuvE&#10;rfFHUJb6F5wbDzP4Vr2T4veBZvGegq9qN1/Znz7cf3mHaiphlhcRGHPtroKE+ZzXY8D1az+LVx4N&#10;tbbXzaRaBuRXMH39nbNfR3wrsLLT/B1jDYyGS3Rep9cDNfO0viH40+K8eFr/AMIx2OlllR75euwc&#10;Z/Kvf9E0G9+Hfw7Npp0Z1G+gj3Ro/wDE2OldeJlenyvq7mcYc/IjzT4+S/8AFaeGP+vpP517/Eoe&#10;IgruUjBFfDnxH1n49+KvEdndQ+ArRIrCYSIpP3gDxX058IfEnjXxd4eu38WaKvh282lIvLPQn+Kp&#10;xGF5MNBqYpq2LkvIi+K2j+KtG0d5vh5aWMGqPuaXzI8l/f614/8As131xP8AETUD4ujMPjQ7i4T7&#10;rDPOPbOa1fEep/Gj4Z389totgPGVtK7FZLg4EYzxVz4I/C/xTqfjuf4geMwbDVJVKpp6fdQHnA9h&#10;mumi1Tw9Tna1XzDEfDD1LnhqZLj9oTX/ADpMyRS4RT2Bziov2lL640/xb4GEH3nuwrfTNa3xe8Ha&#10;94c10eL/AAXpiahrGCXt5Dw5zk1zngHw947+Lvii01v4gaUNBhsSGgsl6Fh3rOjJSVHE30UWa1na&#10;cpfzK34HvOpadoixw6rqdtbeZboNtzMBuUY7V4b40mm+OHjzTdN0i38zSNKm82a9ZPlPPQVk/tWQ&#10;fFi/13TbfwTpSaroqKDc28nR/WuZ8NeJvjoJdE0Kx8D2vhzSVkH2meH7xXuTV4bDc1KOIVRXvs/s&#10;+Ypy9lCUPI+m/HHhK41b4dX2i6UyRXLQbIC/TIGBXzZ4W0b9oz4e6RDaCXSrnRbEk4MeZPLXqPyr&#10;6D8eeGfEPiLwDDbaVq82mazEqyebH1lYDlT+NeFzeMfj5ewSeGpPDKCGX/RzrDn95sPDH60YKTTl&#10;C8Hr9v8AMX/Lo93+GXi+3+Kvgv7ReW6yZPlTxOnBYcN+tYvxL8d6P4D0KfRNItI5tSmUwx2cAwql&#10;uOaytD+Hev8Awv8AgvqmnaBK1/r8sZkiLdRIRnn8a+dPBeofHvwzPdahffD+11bXZsgX05+ZPcVF&#10;PCwr15ypzXKvOy+XzuXTlOFKM/M+ovgJ8O5/BXhxJr9BHqFwTJIi9FLckV6uK8h+AF1491LRpbrx&#10;3ALO+kOVgXooPOPwr14DHHpXn4vn9u1J3MqTumxw6UtIOlLXGbjW6V8//tDTKnjLwjDNJsgdm+T1&#10;O6vfXOMV558YfAC+MNFFxbwCbVbI+bbn1I7V0Yefs6sH5gveUoeRQ+N8j2vwZ1GSDhkt1Cj0HFXv&#10;gJczXnwr0Saf/WNDmvDo7r4w/EieLwtrfhqPR9ChdRJeqeZFHH619O+E/DsPhXQbXTLfmK3QBSfX&#10;Fd2Ij7Gk6Td23cxUryUTZ3dahubaK9gkhnjWWJxtdH6EV8h+N/D3x4l/ae0y80rU54/h8Jw09vH9&#10;xl9/wr6h8Wy6onhHUf7HTfqv2Zvs4/28cVy1cMqMYS51734G0tKqgcl468Y6B8MdBksNMtovtsga&#10;OKyt+u5uM1j/AAB+Hl14Z0+51bVLdINQvmMm0feUNzg+/NfNvhG6+PPh/W7jV9T8AWuu6q29Ybyf&#10;70fPGK+i/wBnq9+I+sQXV/49tFsLh+Y7dei55x+FelUw3sKU3CotjCrO6jT8zs/jC+3wLqI9Ij/K&#10;sj9nU5+F+k/8D/8AQq84+P3jD4ty3N3ovhrwdDqGmSqyi5Y8+xrN/Zx8RfF3SDY+H/Efg23tNOib&#10;LXcZ5APesaWHm8C9V95OJVp0zO/be+KN34QufDun2UDXN3PcDyolTepOe4rT+H/jL4vaHHY6z4ot&#10;dOtfC7qirbwx4dQw4J9DXo/7QPwXj+JOlWmo2KINb0yTz7Zj/Ew7V5Xbv8YviP8AZ/CniLw7FpOk&#10;xSJv1BDy4Tit8NKnLCQp2XNf3vTyNa93JTXwdT6UaLRvFGmWl/eQW9zBEvmK8o4jOOteMfFvXD8T&#10;72x8HeHbaK+RZlkuLgJlY1U9vaq/7Rmi/EXRfA2iaT8OLT7bsIW6U/8ALUAYI/GvLvD/AIj+O2g6&#10;RbaRpPw7tNJM0ym6vYz84B6k+9Th8KmnWhU2egSnKELo+pdYhj+HfwuvREcraWrsT6nbzXxr8Dfi&#10;J8VfHEusHwLYWsNrFcsZbu8TlhuPC19saHo15rngVdP8SDzrqeIpc++RXzlb+GfiV+z9qN3pngnw&#10;+mu6JdSNIQ54i3HOaeEqU17WErOb77Cbvh48m9z3f4WeNNR8QWc+na55I1y0GybYMAsODx9c14n4&#10;w+HPxq8NfE7Wtb8D3FkdOv8AkxXPTOc16T8F/h5renW+q63r2bXWdUDNsXpAzckD6E/pXBeIdR+N&#10;nwu12+h0W0PjPT5m3Rtc9Y+eAvsKVJKGJn7Lk26lRv7PU7P4PfEnxe/iN/CnjuG2i10J5oNv90r7&#10;e1eieONHvE0y7v8Aw5a2o8Q7CIp5kzk+hryr4M/D3xbq/jabx541VrHVJItiWA6RA9vw6UvxLh+K&#10;HgvxNe614Wz4itLnO3Tpvupzxisa0ITrr2dr/hcmhrFzPKtA1DxN/wALftD8WIkjv9yrZG1GE68Z&#10;r7Wix5aY6Y4xXyT4b8CfEb40+OdM1/x5pqeHINNYPFbQ/wAWK+tYhtjQc8DvUZhNctNX1REda0mP&#10;HQ1G3RqlHArkviVrOv6H4bnuvDmnJqmoqCUgc8GvLjHnfIdUdTya/wD+TjdG/wByT+Zr6BXoPpXw&#10;rceIP2gJviJZ+KH8A20bRZQx56qa+vfhrrXiDX/DVtd+JdKGkameGtR0HvXr4ujyUaOv2X+ZzR/j&#10;TOvBx35qte4FtO69VUn9K+T/ANqPQfjlqfxO8PzfDvUp7Tw8k8X2yKP7jLn5819UaVHKNKgt7o+Z&#10;OIQsp9TjmuGpQVGjCtz/ABdDocvZ1FE8Q/Z2mS417XZHG6f7RIu70G81U8SahcW37UOiwRHML243&#10;flVf4gaN4z+FHiS51j4e+H01oXgxLbuehJ5Na/we8E+JvEPiT/hMfG9qNP1c8R2a9Iwef06V60JQ&#10;jL6w3vBr9Dlre7zpdZI9V8W6HJcWN1e6Ra2ra+iHyJpU6HtXyXeX3i8/FbT0+LEKi0Ei/YpLVfLQ&#10;NnjJr2b4q2vxI8MeIZ9e8JTyaxbuoA0mX7uR6V53Y+FPid8e/FOk3XjfS18M6bpsgmSCP+NhzSwM&#10;eSn7SbXJ1/m+Rvif4fIfUN5o9lq9hA0tvBdFI90LyLuwcfKc18lfG+5+J0Wrxw+Kobc+CFnU7raP&#10;kDPH6V7z8V/Dvi9rHTr7wlqUsE2mrg2i/duOOjV4jrlx8bPjCqeGNa8NR6BpLyDzrtDy6ipy+HJN&#10;1U4Wv13JlpTlDyPo/wAC2Gi634G0lLaFbvTCqSRLKPu4HBrkP2kPED2XgmTQ7J1S+1PbHCsfUjcM&#10;13/w+8JJ4H8Iado0T+YtrGEBPsMf0rgPHHgDVvF/xU8PalImNL0yff8ApXHCcPrDnPa7JguSmdn8&#10;PPCtvofgqw06SBW/cqsyyJ95tuDR461iy8C+CbuRFW0iWIxQrGOjEYGK65QFQYGBXlXx78Gat490&#10;GPSLBMwO6SSn2VqxhJVK8XPZs1p+5Eqfs2+GZdK8HPe3q7r68laUzHqyscj+delyWlh4etLu6gt4&#10;7ZcPNIyDknqSasaHpqaRpFlaKMCGFI/yUD+lYnxHs9Q1Lwpf2enLmeaMxn6HilXre2xF/wCZ2FRX&#10;K7yPJ/gtZyeLviT4p8WXBM9nLMqWTP0GOtexeJdES6tJbu0s7aTWY4z9nmlTO1u1YHwW8GS+A/AV&#10;hpdwB9qjDs/1Jrl/i7p/j7SNcXxD4UuJb+FI9v8AZP8AAzeprpqP21ZRvtp9xNHVOczwnxjqHjr/&#10;AIWNp4+KEcB0SO4H2SWzi2KCTxk19oaN5Q0q08g7ofKXYc5yuBj9K+SJtA+LHx81ews/F+jJ4a0m&#10;zlWbER++QetfXGkWK6ZpltaqxZYYlQMepwAK2xzXsadO+q7GUda0pl4dKWkXoKWvHOkaOpqORQ4Z&#10;WG5SMEVIOpqrqNvJdWVxDFK0EsiMqSp1Q44NNiieYfFnSfF+iaQZfh1aWMF8+5p/NjyX75+teUfs&#10;yXUknjvU/wDhJ4zD41bcZQnCsuece1XNe1n41/Da8ns9I0weMrZnLC5uzgxgnjHtWt8CPhZ4lfxr&#10;d+PvGG601i7QxiyXpGvp+Fe/Rap4ep7RrVfMxxHww9Sl8S9K8RQfFSO6+H7QyaqwIuRL0XnkVS8O&#10;6X4gvPitFN8QLhEu4wotkh6E+1dB8TfDvjHwH4qu/FHgfTV1m7vOZbeTvzms74e+H/HXxQ8YW+v+&#10;OtHXw6LTHk28f8RqsNOPsI1G1ble/wAXy/QdbVVbd4/kj6IGk2TX4vjaxm7Vdv2h0+fHoDXhXxAk&#10;Pj740aBpNuzSWeks0t3Ev3cnoGr3q7MiWbCJd0m0hQfWvKPhT8OtQ0Xxz4n8Q6vHibU8BB7A5ry8&#10;JP2blU8jWUkoNfzaHr1rClrbRRooREUKFHQADpUwORQpyopa4m7u4JWVgooopDKtxbpcxyxOeGUq&#10;30NeFH9jbwH/AMLJXxtG2o2+s7icQ3OyNuc8r3r3p2VAWY4A6k1zkvxB8Nw6qNObWbNb5iVFuZP3&#10;hPpit6FavCUvYBL3oWnsdFbwiG3jjUnaihRnrgCpcYHSq0t0ltAZpXWOBV3M7npXPwfE3wtdXy2c&#10;WvWcl0TgRLJyTWShUnrYFsdTikIFN81fK8zcAmM7s8VymofFXwlpVy9vd6/YwToxRkeTBBBwQaIw&#10;nPSCuB1nrXjfxX/Zb8H/ABi8TW2u6818bu327EhuCkZ2+q969T0jXLHX7NbrTruK9tW6SRHIzVLV&#10;/GmhaBeR2eoatbWlzJ92GaTDN9K0pSrUKl6XxjXwl3w5oNn4Z0a002xXZaWyBEX0AGBWmudoz1xz&#10;UNpdRXcCyQsHjYZVh0I7Gph0rOTk23PfqShaSlpKkZnSaHp0l+L17KBrocCVowW/Orw6CsmbxVo9&#10;vq39myalbx6geRbu+HP0Fae9VXcTtQDcTVtPqBNgUYFcvcfE7wtaXos5tdsobrO3ynkw2fStez12&#10;wvyfs93FMANx2nIpck+wGjtGaQ8dq5p/iL4bi1Iae+s2gvixXyN/zZ9DXRxsHUMCCCMgjoaHBx3A&#10;eBRgelLRUgJgUYpaSgAxRilpM0ALRSZpaAG45pcUZ5rE1zxrofhpwuqapbWLHoJZMZpL39EBt4ow&#10;PSs7Sdf0/XbVbnTbuG9gP8cJyMVojGKe24BgUYHpS0lABjFY3irw1ZeL9EutK1BGezuFKOEbBp+s&#10;+J9K8PmP+0b+Gz8xsIJXxuNaMFwl3AksbiSN1DK6nIYHoRT96PvoDm/h/wDD/SPhr4fh0XRYTFZw&#10;kn5jk5966gDCgelAOKdUzn7TVgFJilpM0wDAo2isTXfGuh+GGUarqltYFugmfGaZpXjjQtbdUsNW&#10;tbx35VYn7VapzaukBz/xX+D2j/FzSBp+sXF7BCDkGzm8tq5P4Tfsq+DPhHqEl/pX2+9uW6PqE/mk&#10;fSvaBz70HGPStI4vERh7OM/cCXvq0hUACKAMADpS4oGABRmsAFopM0tACYoxVDVtdsNCtjcahdxW&#10;kOcb5XwKNM1mz1u2FxYXUV1bkA+ZGc8GnZgX8UYFYL+NdCh1VNNbVrRb5ztFu0g8wn6VuhuBxUuF&#10;twFxS0mayNc8V6R4YiEuq6hb2KscAyvimBr4oxWdo/iDTvEMH2jTbyG9h/vxHIrRAAAHpRtuAYHp&#10;RgelLRQAmKQqCCPUU6igDgNE+DPhzQPHGo+LLe3b+174nzZGPAJOTj8a71QMeoo4zTqqU51PjATF&#10;GK5jVfiV4X0W/eyv9csrW5QkGJ5MEEdQa19J1yy12zS60+5ivLZujxHIzRyTSvbQDQwPSjFANGak&#10;AwPSjAozS0AJgelGKWigBMUhxTJJFjR2ZgoUElvQVys3xW8JW919mk8Q2Mc4O0xvJ82e4qownU+B&#10;XA67tRioLK+g1C2Se3lWaJ1DK6HIYHkEVODx6VLVnZgGKWse/wDFejaZqMVhd6jb295L9yCR8M30&#10;rXBBAPagBaKTNQ3V1DZwST3EixQRjczueBQBLg5pQMVz2kePfD3iGdodO1i2u5lOCkcnIPpXQr90&#10;UuRw3AMUYoyKKYC0mKzNS8S6ZpE8UN7ew280pwiM/JrSR1dAysGUjIIOQRQAuKWiigBMUYpaKAGO&#10;iupUruU9RVO00awsriSeCzghlf7zpGFYn3Per9FACAYApaKKACiiigAoopKAFoopKACjFGaM0ALR&#10;RRQBVu7SC8geK4hSaJs5SRdwP4VHYabaaXCI7O2itY/7sSbf5U7UL+30u2e4upkt4F5aRzwKg0rX&#10;bDXLUXGn3cV5DnBeI5q9bAaKqMDjFLgVl6x4k0zw7D5upXsNnH/elfFZth8SPDGqlBaa5Z3Bdtqi&#10;OTvQqc3qkB02KMUiMCinIOR1HelyPWoAMUYHpRmjIoAMYpaKTNAC0mKM1U1DU7TTI/NurhLdTxuf&#10;pQBbxRiobO7hvLdJYJFmjYAhl6EVMOg7UAGKMUUUAGB6UYozRmgBaTFVr+/ttNtZLm5mS3gTlpH6&#10;Cq+jeINO1+HztNvIryIdXjNACy6LYS3i3b2UDXCnIleMFs+1aA6DjFFRzzRwRvJMyrGg3F26CgCT&#10;FGKxNM8aaJrVxLb2Op21zPFneiPyvrVG6+JHhaxvxZz63ZQ3SHb5TScg+lV7OfYDqqKihmjuYUkj&#10;ZXjZQyspyCD0IqQcCp2AWiori4jtYnlmdY4kGS7ngVR0rxBpuuK5sb2K7KHDGM9DQBp0Ui9Bzmlo&#10;AKTFLWPrPizRvD/Op6jbWXp5r4oA18UYrP0rXLHXbUXOn3cN7CekkRyMVoDgdaH5gGB6UYozVW+1&#10;G20+EyXNwlvGOrP0oAtYFGBWZpXiDTdbVzYXkV1sOCYz0qXUtZsdFtWuL66itYV5LyvgUcgF3jNL&#10;iuLT4w+DGkCDxJYM56Dza6bT9XtNVtBdWlzFc25G7zFORjrVOnUgryQF7vRj0rktQ+K3hLS7hobv&#10;xBZW8ysVZXk5BHBBrb0fXbHX7NbvT7uG9tW6SRHIo9nOKu0BogYoxkc1i674w0XwztGqapbWBboJ&#10;nxmpdD8T6Z4jiMmmX0N7GOrQnNHs5tc1tANULijGRWbrXiLTfDluJ9SvYrOI8B5Xxmq2g+M9D8Rh&#10;hpWp217t4IikzR7ObXNbQDcxxRgCq93ew2Fu09zIsMKDLO54Fc/Z/EnwvqV79ktdcs57rOBCknOf&#10;ShQm9UgOoIB7UhAqNplWJnchUVdxbPArmR8TfCq332M67Yi7J2+V5mGz6H3ojCc/gQHVilpkMqTR&#10;JIjBkYBlYHgg9DT6n1AKTFGazdX8RaZoEXm6jfQ2af3pXxQBpYoxWVofijS/EcbSaZfw38Y6tEc4&#10;rVHSjYAwPSjFLUFxcR2sbyzOscSDcXc8CgCbAoJFcrb/ABM8LXV8tlHr1nJdE48pZOSfpXTh1Me8&#10;EMuMgg9aqcHBXmgH7Qe1GK5vUPiL4b0i8WzvNZs7W6Y48p5MHPpW1Df291arcxSxy2zDd5inKket&#10;HJLcC1tFGBXI3nxX8IadO0Vz4gsYJQSpVpMEH0NaWh+NdD8SAjS9Utb4jqInzT9nUXQDb780pFQz&#10;3EcEBlldURerMeBXPRfEbwzPf/YY9bs3vN23yVk5z6UlBy2A6fFBxTDIoi3kjbjOetc7qPxE8N6T&#10;epZ3ms2lvdMcCJ3w2fSlGLlokB0m2l6Cqa6natY/bBOhtsbvNJ+XHrWHD8TPC1zfiyi12ze7Jx5K&#10;yc5p+znLRIDqMCjgUiMHQFSCCMgg1zur+P8Aw7oV0La/1i1tLgnHlyvg5pRi5aJAdHS1SsNTt9Tt&#10;UuLSdbiF8YZDkEeoq7Q1bRgFFFFIApMUtV7m5is4XmnkWKNeS79BQBPikNc9ZePfDupX/wBht9Zs&#10;57v/AJ5JJzXQIcgH2puLjuA4D2oxRS0gEwKMCub1X4jeGtDvDaX+tWdrc7ivlPJg59K17HVLbU7Z&#10;LizmW4hfBVkOQR6iq5JpXsBcA6ijGBWbrHiHTdBi83Ub2GzT+9K+Kj0PxLpfiSNpNNv4b6MdWiOc&#10;UuRv3gNfFG0elUdT1ez0a2e4vbmK1gTrJK+AKytE8f8Ah3xHMYtN1m1vZQcFYpOc0+SbV0gOi20u&#10;MDpUE9wlpE8krrHCg3M7ngVzsHxN8LXV8tnFr1nJdE4ESyck0KE5bAdTigkUxZA0W8EFcZBBrn9R&#10;8eeH9LvVs7zV7WC5Y4ETyc59KIwctkB0dGKhtLqK7gWSFw8bAFWB4I7EVHfahb6ZaPc3cyW8CDLS&#10;OeBU2s7AWsUYrO0jX7DXrYXOnXcV7CTjfEauXFxFawtLNIqRryWboKYEuKQmubh+Ivhm5vxZRa3Z&#10;yXZO3ylk5z6V0aEMAcggjORQ4OO4DhRilqKe4jtojJK6xoOpakBJgelFZNn4o0fUbs2ttqFvNcL1&#10;jR+RWsOgpgGKMClopAJjGaTGRWBr3jvw/wCGZ1i1TV7axlbok0mM1e0nXdP122W4sLqG8iPSSI5F&#10;P2c/itoBpYoxWfqmtWGh25mv7uK0hH8crYqhonjjQPErMml6ta3rKcERScinyt62A38UYFY+teK9&#10;J8NRh9V1C3sVPQyvisa3+Lvg26lSKHxHYPI7YCpLyTTVOb1SA7AcGlIzVeO6hlthOkivDjIdTkYr&#10;AuPiR4Ys79bGbXLKO8Y4ELSYbPpSUHLRIDp8UhxVb7bb/ZDcGWMwKu8yE5XHrn0rmJ/i34OtmKS+&#10;I9OjYHBVpwCD9O1CpzlpBAdjjIoAxWPofirSPEkW/StQtr9F7wyZxTdc8X6P4ZUPquo21iD0Mr4o&#10;9nNPla1A2gKMVkaD4r0nxNCZdLv4b9BzuhbIqxqWtWWkR7726itl9ZDip5GnYC/ilrP0vW7DWojJ&#10;Y3UV2q/xRnOKvg5ANFrALRRRQAUUUmaADFGKw9b8aaF4ckCanqttZOeglfBq1pOt2OuWoudPuory&#10;E9HiORiq5Xa9gNHGCTRjIrK1vxNpXhuHzdTv4bJP70r4qLQPGOjeJ0L6VqdtfqO8UmcUezm1zJaA&#10;beKMCsTXPGOi+Giv9qapbWBboJnxmsyz+LHhC/ultrfxFp807dI0l5NNU5vVIDr6KZFIssaOrBlY&#10;AgqeCKfUAFFFFAGZrjZ0y8/64t/I18i/BT4O+GvF/wAZvEXiDUo7ubUrFh5RE+I159K+uNZ/5Bt7&#10;/wBcn/ka+ff2bDj4j+Lvw/nXqYCc6cK7h2McS/3Sh/fj+TPX/iX4M1Pxh4XXR9K1T+ydzbZnTktH&#10;0x+VfOPxV/Zi8D/DPwl/blneXdv4liI2XXn58xy3Py9smvf/AI0fGTR/gv4WOs6u7JG7eVGwHyhz&#10;0zXz5p/xf8C+KZR4t8aeMLK4gt3H2TSYfvFj0z71tgli4x9rS+DqbS9xXPob4WT6tP8ADy1bVWL3&#10;YiXDt1YY4Jr4j0uH4JT+L/FKfEF9TGrG5baEeQLjefu47V9z6J48sNX8Bya9pdnLcWkce+O3UfOw&#10;A6CvILT4n/BTxIt1da5pum6Pqa5LQapH++duc4981rha06datUcJ7fYM1/AXqenfBIeDofBttb+C&#10;pGfSExtDklhxxnPevLv2s/hP4e8QafH4juorsaxE4EckU21AB6in/s3Xq6v488T3ej2str4YZj9j&#10;GPkb5j932x0rrv2n/wDkQn/3x/OsPfpY6lKnPez1317+YYX34P0n+TOq+B8xm+Fugsx3YtVGc5zx&#10;6133Y/SuA+Bn/JLNC/69hXf9j9K4MW74io33f5nPhP8Ad4Cfwiq+oSeTZzPu27UJ3enFWP4RWV4o&#10;0yPWNCvbKR3ijliYF06jiudbI7ofGfMXwy8NWHjP9ojXNYvnnu5bWP8Acsj/ACLg969X/aA8YX3h&#10;fwnDDprbLy7nSIH/AGWOGrzf9mrT4/CXxJ8TaFBIbm3IMgnn+8Tk8Cuy/ag8Narq3g23vtGhea9t&#10;LmOVo06lAfmr3cRaWKoQl8No/kznoc7nUkvivK33FCx/ZF8B60ttrepW1zNrEyeY1ws+AC3PA/Gu&#10;k+FvwSn+Her3lzLrMt9ayBglu3OxT0GfaofD/wC0h4Gh8P2q6lrNvpd9FGEaynOJNwHIH41seAvj&#10;ZpXjsX09va3Nrp1oCWvrjiNgP4h7HrXPU+tL2ie36dCY2cIc254B+0l8GPDHhnxPaeKtPhuoNYmm&#10;Xe3n4U5fPAr628Plm0DTWYksbeMkk5ydo718nftQfG/wFqiabHbeKLKWaKRfMMZyVAavoH4cfFbw&#10;p4x0eztNC1y21a8t7ZN0MJ+YEIOD71daNeWChOovtP8AJE1P96l/hj+Zx/xq+Oniz4baglroXhCL&#10;XwwzukuvLqb4KftEN8SXbT9e0mLQNaHBsln8364NfO2q6hp/xW+IniO2+JPiqXwja6fdmOyghfy2&#10;lQEhST9MUfBr/hEPA3xu+w6Zq91c28mBHdXzbvN54KnuD612QwdJ4bllD32rnRipezXPTPqT43fG&#10;hfhRpEb21h/ampS/6m2Z9gb8a8Qtv21PFtlFFJr3w+j0+KaZIl8u63nBP3sV1/7Q3if4e+INctfB&#10;niyS6053QXCalB8ixg+prwDXfBfg/wAKazpE/gLxo3jG/e5UPZzv5gVc1WAwuHdKKxNP3m9DGpeH&#10;M/I+2/E/xKtvC3gNfEc8OWkgWSOA9WJUHb+tfOcf7aXjNZJrq4+HMaaKuSl0l5liO2V7HHavUvi/&#10;438OeHPh5oth4wtJli1WJIGa1GPIO0Zx9K+YvFvw1+FulaW1/wCGviNd3WpAhodIuZd4dv7uO30r&#10;PA4bDzlJVqel3+bKqfAmfTD/ALQGtah8IbbxhovhcXl1Mdv2CWfZg49a8rj/AGxPiptUn4VWxJH/&#10;AEEa9G8B/DeT4r/A2w0rXpbnQppMZOnt5bEACsD/AIYO8O4yPF3iPHvc80Unl9KrOFdadAb54Q5D&#10;q/gn8bvGXxOvZ7bXvB8XhyPawWeO68zBrmPjF8L/AAVp81xrnxQ1e71CzmyLeOD+DnrXc/C/4Aab&#10;8Gpbq/s9Y1XViI2byrybeTj0FZ198cfht4wtp7HxlFDpfll4xFqgxuwcHFc8pwlX58EvcW/Lv+JV&#10;H2iT9ocT+yxMJPEd+PC11JN4JBbyfP8AvYz8uffGK6T45ftMa18FNfVLrwe97oRIU6nHJwM+1cR8&#10;A7q0l+OOoR+C4pD4MCsfMX/V7snG3/Z9Paui/ar+JXgZLWHR9W1yya5inXzbSX+HB5zXTWhCePpQ&#10;qQ507evzMKXuQqMk8N/tUeJvGPiGwj0jwFLc+HLgjfqZl/1YPfFeg/FT42r4Dtbez0rTv7d8RXKh&#10;4tNV9hIx1zUnwk+I3w+1XRNM0nw5q+nTzx26Ztrc/MCVHNee+Ob238AfHyw1fXIn/st7JlW+f/Vx&#10;c965a8KTxDpxpcm/9amsfeSmeOfGr4p638RvChPj/wCH954VmtZlOn3UNzlSxbkGvsn4UEN8N/Dp&#10;BJBs1Iycnp6187ftXfG/wLr/AML7iDTb+21yVJULvaHIiG4cmvcfg14q0rUvhFo1/Y3kdzaW9luk&#10;ZOq7RyK2xavgYyVPk95/kat++ono4x+NPFeB/Dj9rfw78T/ifqPg3SNL1Brixz5l4R+54ODXvSkb&#10;OBge1eJUo1KPKprdGcZwk2ojj0qGbd5bbPv4O361N2qtdzLawSTEMVRS7bfQCsjaJ8WfFWPwrJ8S&#10;L4fF8Xqabz9lNv5mw88ZxXW/BT4X+Ar/AMeWHifwH4hm/s21j2/2dJ9OvNb2lftG/CT4oTXqeIIb&#10;a0NlK9uW1aPglWIJX24rldEstL1b9oLQ7/4c3MT+HUhIuvsX+qz3/Cvq6E6/s3CScPcf+H+mZ1fc&#10;mmen/GP4+3PgS4fT/DekQ+I9Xgybi0eby9g7c1znwt/ai1fX7+O28a+G7bwsszeXC6XXmb39K8g+&#10;MPwm0aT9oXWNX8Y63qeiaTeLGLW6tX8uNTjnmtHwv8BPgzquv6bd2vxJvNXubaYPDFJdZ3HNZU8N&#10;g4YdOWra6JhX9yScD139pX9ofXvgVZ6ZqOneDn8Q6ZPIFlnjkwYge9cR8Rv23ZvBngbwzrmmeFDr&#10;dzrM4h+wRy/PETjk+9dd+0x8bPBHws8C/wBjavMl5d30Qt7OAruIJGFcn9a+OPAHh/8A4Z81ew+I&#10;XjrV4NZ8O61cYs7D7xt9xyvHbAI4roy7CYerQU68Nm9f5vInET5IpwWv5/3vkfaPiD49+MtN+Gdl&#10;4ksvAwur+4Ck2M115e3IB5rzU/th/FQcf8KptePTUa9e1jwn4Z/aZ8CWUlhrV1Y6dIFYHTm8thwK&#10;4k/sGeGySf8AhL/EZ+tzk1y0p5fT5liKVpXdkC2XIzA8T+L9b+Pfwi8R2ni3wufDAW1kdJbe68w7&#10;gflrmP2QviBP8KPh3daX4s1B9hRhYSTdZD/D/SvQPF/wz8Kfs8/DDX5LnxNeSJPbsi/2jLkk57Vj&#10;/DHwL8Ovjr8OvD1xLrPm3Glx+a/kScfLjO78q6I1MN9Wrci9zmRL5/c9p8XQ4b9n/wAJnxz+0Pqv&#10;iLX/AD2vYXZ7VTJ8oXcSuPbFfQHxs+Ovi34b6klrong+LXMjO6S68uvOfBfxI8EWH7RmpWOna1b5&#10;W38qGJDkvIq42/pXB3up2Pxb+IHiOL4meLpPCK2t15Vlb2r+W0sakhST9MU8RTWJxEZOn+7gkdPs&#10;+Sc2z6N+Cn7QcnxMzZa5pUWga0vWzWfzc+uDWz8dfhR4e+JvhS6j12CWb7MhljaJ9hU/WvmD4KHw&#10;f4J+NUmn6XrF3dW8hAiu79smbngqe4PXNfUnxY+K3g/wppF9Y614gtNOu5LclYZT87ccYrzMbh/Y&#10;1oTwy31MsO5e1lCZ55+x1pkWiaRr+n2rzGztroLGsrZxxgDPfpXrHxM+JNr8OtKSZ1Sa9mytvbu+&#10;wSMO2a+ev2W/jZ4EsH12GfxLZxTXN6PKilOHcnoRV/8AbN8AL8QbXwjqf2m9TRbabzJ5rLqqnndW&#10;2LouePjGut7fkjHAL3ZLzf5sTQv2tPGtzr6xaz4CtdM0fdh777bv2DPXFfTHhfxNZeK9GttS0+Vb&#10;i1nHDqeM18SW3wT+CeuwrA3xS1EmQKWtJLnDZ9CPWvrj4Q+END8BeBbTTPD9499pUCkwyyNknA5O&#10;anMKeGpw5qKd15MpX9od0BkYJyaAu0V8/r+2H4ZufjDF8PLPTb691Ikq1xAP3aYODmvfUbcOhryK&#10;lGpSSc1a+pfPryko6UjLuUj1pR0qnqWo22jWct5eTJb20Sl5JX6AVgaHyL+1V+z34Q8b+IYre3S8&#10;g8V6tIGE0M+O+c4rs/2abab4Z6jc/De8mmll0+JZvMmOS2R1zXgnjP4g+Jvi/wDH64n+GfirRYpt&#10;In8q2iv+rnkHFVr3X/iD8I/jlpmr/EvxToMc2oFIZ7ez+8Ezwa+ypYOtVw8KE6lk4t8v5GeKlzNc&#10;n2NT7A+Mfxmi+GyR2mm2H9u+IJBvh01H2Fge+a8bv/2xvF/hnR3l1/4by6ZqMsiraW5mz5mfep/G&#10;Ot2Nl+0HonjW9mW48KPpu1dQH+rRj3NL+0J8YPB3iy00m20eaHXpzKAtzbHKRfMOtefQwsIyp03T&#10;57/1YqVpx5ofZg2eq2nxsmtfhha+Jdb0oaNqF5xbadLLzIcZAryuw/a18etr6QX/AMPbS00ndh7/&#10;APtDOEz129uO1O/al+Hdz46+D3hARzXUdtazJJdtZdVjwMtXm1h8GvgrrlnDHJ8UtUtmlADWs1zg&#10;g45GMdula0KGElzSqp7vu+pim1hqc+59SeJvjFcR/DxvEnhbToNelUDdbefs5x0zXhK/th/FLAI+&#10;FNtj0Oo16t4R+AXhWT4VHwtomu3s+kSYP2uOXL9OoNcl/wAMGeHu3i7xFj1+0VjhpZdTqTjXWnTc&#10;0vzm58HPjl4z+J+qy2HiHwRFoNsVZWkjvfM+U+1eMfGv9ljwt43+IY0zw0t7ZayrfbLmdLjAbnJA&#10;r23wl8EPDP7PK3PiCfxRqMsESs2dRmyudpr5m8F+J/iR8WPijrPij4aeKPDrBp2gNve8tt5wR+Fd&#10;WHUZVp1sDPkgl1JgnCjUdTbmR9Xfs46+W0a78LTFjJoD/YtznLHHqfXiq3xZ/aEvvCOpzaR4T8Ov&#10;4s1m3GbizV9mwHpzXzX8JPGXiH4TfHW50r4h+K9Ia81OXdMmn9BI2Tg/ia9k8FeMtE+H/wAX/E13&#10;4juI7S3vdjwalMfkcYyMexqcRgoLESq8vtNLih7ice55F8SvHV1458WeEdT8W+ELzwd4sW9VI447&#10;nejpnjIr6J8bfHbXfAfjXw9oK+F2vNLvok3an5mNpIHGK8e/ai+MvgrxJrXgx9Puo7+GK/UvqMP3&#10;F56GvR/jp4jsToXhTXopfP0hVBa7i+4o45NKpDnpUFOnZXNH8M/Q2fi/8ePE3w3vNIex8Htqul3Z&#10;USXQlx5YNek6a9p8RvBkEl3A6W19D+9hV+QGUEjP4181/H39p/wavgfTtL0u4bWZJQokltvuw8jk&#10;17X8OviN4Z034U6Tq1zrNvFpqRhGupTgA4HFcdfCSp4VVOT3ru3prYzU/wB7TUP5WeFeH/hXoHwt&#10;/aQ0+Dw2txbQzTZkR5d4J78V9ZeK9RvNH8P315p1h/aN5BEzxWwfZvIHTNfIfiL41+A5f2hdIvI/&#10;FFm1qkozKOnSvrXwv410PxxZG70TUYdSts48yE5GcVONhX9jhqlVfZf5mUOWFeo33j+SPinwd+11&#10;8a7vxbrtmvwxfVlimcC2Fxt8oBiMZ74r6s+DXj/xT4/0NrnxN4V/4Ri6GB5Jm8zIryLwP8RfD/w2&#10;+K/jCPxNqUOjNc3LSRvMf9aMnFepfDL4+6L8VPEGoado1ndNaW3Av2H7uTB6r7HtXRjoqcX7Oh0W&#10;vyOyrC9adjn/ANpnwLY65olpqzySxXtrIpjkR8KMHvXoXwn1VtY8DabPJcpcyeWqs6HPOBmue/aG&#10;MZ8ATwyyCJJRsL/xDPpVP9mn4fWvgj4fWYtr+6vlnRnP2g8DJzivLglPAz5/5l+RlWf7yh6M9jUY&#10;UfSlpFGFA9qWuE0WwUUUUDCiiigAooooAKKKKAInbarsOoFfOXxh/aK8deAPEg0/RfAsOu2RH/H2&#10;175WT6V9Gsu7cvqK8Q+Jv7LGj/E/Xv7Wu/EOr2EuCvlWUmErtwkqEan+0bAvhPKov2wPik8kan4V&#10;Wqo7Kpb+0c4/HvXtV1J4z+JvgKyv7GVfCurq++S2V/NDgfw157D+wh4et5YnHizxCxQ5x9owK9l0&#10;qDRPgz4ThtbvVJGtoxhJLtsySEDpnua9LF1MDyR+qr37mUfac5xnhv4zah4bnXTPGunSWAQhE1BR&#10;hJD0yR2z1r1/S9TtNXtBc2cyXETdHQ18/wDivxDrfxwl/snw9o32WwJKy3979wrnqnvivU/hL8NF&#10;+GPh0aeL6W9dsFnk7HFcOIpU40ueWk+xUr853ijAFLSDoKWvNWqLPCf2rbwr4ElshOsa3Q2Om/Dk&#10;Z7V0/wAAvCOn+Evhno1vYRyor24dzKckkgZzXnP7W/hG3vbOw1xrmVJ7RhthH3H+bvXsvwzvDqXg&#10;TRbhlCmW2DFV6D2FenK8Mvuus1+RlX/3il/hZ8+/tLpby+Mrb/hM0uD4Kx8xt+tcz4L+GHwl8c6v&#10;pMvw98QXWkPYTiZ7efpMQeles+I/2i/h1eeP9X8FeJYFR9NdTJLdx5h5GM15n8T18F+JdZ8Lf8Kq&#10;vLF9SivFNwNM+75WR1r18H7anD2U+eF+q+D5hiVyWqHqfj345674D+I2i+Gz4WN1pN2oU6oJMAfh&#10;Ufxe+O/iX4c6jo/2Hwg2qaVd7VkvBLjywf8A9dZ/7RV5/Ya+HL+++W0gjUTT/wB0jGa4X9oH9qDw&#10;cPCOmaZpVw+sNKFEssHSDkZLe4rio4dVvZrkv7z+epctJyf9xs+hNb8eapB8N4vEWjaKdUvGhEv2&#10;HzNpxjPWvANJ/bl1LWobyxt/A07+KbYjdpolz9ea9n8I/EXw1pvwdstVm1u3i01LcKbiU8ZK9K8T&#10;+C3xS+Fdr498S6hca1pMVxK4EVxOcM53fw1th8PT56salDn5L/mYRnfD05npkXx28ZN8NLrxDJ4B&#10;lXVoV3Nppl5xjNc78E/2oPF/xWt9WluPh+2kizjdlDXH32XtX0Fpt9p2vaZ9ospIrm3mXh06MD3r&#10;5d+I/i6b9njxRqFvBavPb6+XSIr0jaQnn9a5qEaVaU6Ps7TexvCPMoz8zR+E37WfjX4lfEabw1P8&#10;OH0y2gkZJL37TvG0EjOKs/tJfF/xF4Q1mLSpPh7Jr/hyVgX1FJ/L8vnrXoX7PHgKXwl4PW+1Aq9/&#10;ffv3l77Tzk1xP7S/xo8DL4SvtMl8TWMeoRvtaDOWBBwQa3tQeMjChT91WT9ev4ihz8tT5nrnws1i&#10;21T4eaZfWFmbaGSEMlszbiPlHBPf614T43/a48aeEfidD4Vb4ayT2lw+yO9+0YzzgHFdp+zl8YPB&#10;ereBND0ey8SWdzqRhwLYN8/0Ara+P/hEX2hW/iC2T/TNJfzxt6sBzisHTp08Y4VoaXIovmoumvjP&#10;PPjV+1N4y+FV3o8Nt8PX1VdQjBZkuOY3OMj8K768+Od1o3w70zWdW0ZbDXtRB+z6RLPtJOM9a8p+&#10;FmvXf7RHxGsdfurcw6Xoy+TPaydpBxn86s/tmfDT/hKdS8G311Ne2uh2Lst5JY9UXsa3lSw6nCjO&#10;G71NlF+0lJ9ESeHv2tvGc+tmLX/Adro+koRuvhfb8A98V7zrHxR0TSvBP/CTtMs1gwAQxnO9j90C&#10;vkOz+CPwS8RW8ULfFPUZDLtzbyXOGBHYj1r1P4n/AA/tPDHwP06z8NtLrui2cqSKrNuMihhlie+B&#10;V4ihg5yhTprk18zmhOz/AJzD8R/tDeN/Egu9Nv8A4VzzeE7tSkmqJcYwm372PpUP7K2vL4c+Hni2&#10;98N6e97HbzO0FlcT7BgE4GfpxXqCfHv4exeCvsP9t2j3YsmT+zWP71yFwRXkP7JuoeHviDpnjLQo&#10;7uXS5rq6ci1jGyRVOehrXlSwuIXs+W3Lr313OmG/vliT9sL4pRyMg+FVqwUkA/2j1rp/hv8AtBeN&#10;viXrR0bXvh7DpOnTny5J477eQCOeKQ/sHeHHJY+LvEQJ5OLjiuh8C/sqeH/hhq41hPE+sXCwneVu&#10;pfk4HeirLK1T9zf/ALeOeXtr/uz5+stCk+EXx01nWdF+0SaM10sVzbNJwMk5Irc+NXwo8F6/8XfA&#10;2vW0V2G1aVWuRFPhAeoz+ddB4N8b+CvFHxT8XaLPrlv9pupzFEM98kV5/q0ep+B/j/4R8IXMc81h&#10;b3Bmt70/dKs3y49sYrsozbnTk/iUXb9C8Ry89T+W8b/crn1X49+KNv8ADPT4tE0PTf7a1uOFTDpu&#10;/aWUDg5rzvwh+1B43k1dP+E1+G8nhbRmfYl95/mAk+1T+L5o/BX7Rlvr2uRuujNZCMXj/wCrRsd6&#10;0Pi98YPBfjLwTcaVomr2mu6g80arbWhyynNeXClBKF6ftOf7Xb/hjR2nJU17vme2ySWfifQXIZpb&#10;O6hP3eCVIr58+Dmk23gD4u6xpFpelbK6ZmENw/zZDHgV7R8NLC40rwRp8N0hSVYdxVuq8dDXgtr4&#10;GsfHn7Q51GbUZ7Wex3Yht3+VsHvXPho+zq16S+Cxz4lc2HbXSSPq9TkClpkMflRImSdoAye9Prx/&#10;Q6SlfTm3s7iX+JI3cfhXzZ4c8C6b+0Hq2rXfihpbizSQxx2sbbMbTgHNfSd7H9otriIdWRkH1Ir5&#10;x+G/ifS/gtrmqad4t1S10uOR2kieY43fMeK9DCc1p+z+O2hNX+D/ANvI0vAtxafDP4sp4C0rzk0x&#10;ofNRJGztGOBnvX0H6H8K+avBd5bfEj49v4t0Ytc6ZBCYPP8A4TjjI9jXsXxX+Jun/CHwPf8AibU4&#10;ZZrS0Xc0cI+Y1WNp1JOnCXxtL8xU4fvpwgdoq4yKxfFXhyy8RaVPBfIzxFGGEfBxXB/s8ftD6J+0&#10;Z4QbxDodpc2doszQFbsYJZTg4rsfG3jzQfBWntJrmrW+mRuhwZj1rhq0KlKp7OS981pS5p3jujxT&#10;9nXQ7Xwz8S/FmnWJlWzjRXCyPnBJr0n42/ChfjD4Vi0Sa/msbf7QrS+V1kUdRXh/we+N3gK3+K/i&#10;WVvFVkFmVVhOcB+eBX1ZZXsGo20dzbSrLDJh1dehBGQa9TGxqUa8ZvsvyOHCN05Sf96R8jfGj9kv&#10;4X+Avh/c38Gn3r6gCqxMLvGHLfex2r3b4IeEH8H/AA2s7V7iW582FZF3HJUHoM9+vWuK+M1zN4s+&#10;KvhXwzEfMsJHMl0P908V7TqV0nhrw5NJHaSXSWkGfIi++ygdB+AoxGIrSw0YznfnNVC9VRj9nX7z&#10;4A06D4Jy+OvFUfxDk1P+1TefJteTbjJ6Y7V9ofBH/hDoPBFtb+B5N+kKv7sSE7unfPevNrb4ofBX&#10;xK13d+ItMsdI1QZLW+qx/v3bvj3zSfs6Xcer+P8AxRe6NZNa+GJDi0zwrYHyke2MV24znrUZU5qc&#10;eRL02Qrvni/M4j4nQeFda+It7Z/FSe6FqozaxW/dc8fpXQfs+nT9M8b3Fh4HE8nhME7vP6oc9D71&#10;fHiLw3Y/ELVZviV9js3DFYGvPulcnH6VY+Huv6bqPxWlHglY59AJJlltP9XnPX6U6dRewjDV+4/8&#10;Pz8+/mPEe+6q81+h2HxL+Ar/ABX8TibXNZmk8OxpiPTYm2fN35rx+z+Gum/CP406dpPgC8uIYJLf&#10;zLmyebzABnk13Hxw/ah0bwd4lfwZBqlvpmrOBvubr7iA+lZ3w5+JHw48NeIoLaHXYvE3izUCGklt&#10;+Qhbk49smufDfW6dC9rw/Aup9q/Y6b9qjVdQt/h2trDO9pBdSIl1cIOVXvXmOn/Cz4U/Cn4dp45i&#10;vpLnWUh80XJvMmRycn5e2T2r6U+JC+G73wbcJ4nmS30qZMNJLxsJHWvkHXPgh8K73SNSPhnxXqHi&#10;a7vF2xadDNvhjO7rjsPangKt6fs5+57617lS9+yPpPQNYvvjb8GrK60XUTpE18gAm6/Lgbh+teR/&#10;ET9lHwL4L8GXuv3N7dJ4iijDx3y3OA8mc8J3ya9I0bxFp37N3wIsrzXm8mO0VUk7fMQMCvJLb40e&#10;CviTM3iPxf4ys4tKtWBttKj++7dgfetKUa8Ks54b4E389RvSMOfue+/s/T6vc+A7J9VlM52L5bsu&#10;0kYGCR2r04ct6e1cf8MfGekeN/DsV7okZj08ALGPbHFdgOG5rxcS3KtJtWIpbMhlOM/RjXzpc6PB&#10;8b/iNqmla28raRp8vliCNtm7GR1r6MmGSR/skV842OowfCD4r6peeIr+HTdL1GbzI7mXpg5IWt8D&#10;a87fHbQqdvYT78yGppGk/s+eP9B8P+HUltdN1V8NHJNv5+lfSgPy59q+X9e13S/jV8Y/D1z4anGp&#10;WelHfJdw/wCr+hr6F8VeJYPB3hq/1e4jaS3soTNJGnUgelXioVJxpqr8f9WIjD97KMTdxnBryr9o&#10;GfU7TwXNJYyvBakkXbJ18vvWB+zx+1h4b/aNuNcj0KxvbM6TL5cn2kcMc4rc/aCvdStPDluLSBZr&#10;Azf6azdo+9c/sZ4fEQhWVtjSErcyjuj5e/sP4QQadaat4dkvm8Zl0KzM+Az9x9M19deD11zXPhxB&#10;HeTmx1GWPYJW5K8V4l4j8V/CZvBMNtolzpza6pTyoIv9d5nHH1zXrHhjxZqXhn4TprOp2M1xNbxb&#10;2toh85U9z7816mMcqtOyvv8Aa/rYyp6yo8vZngvxV+Hvwq8DySS+PtTvdR8Sy5aGaJ8IrHlf1r1T&#10;9mtNZ1TwFdwXVyX06WJo7FzyVQjAP5EVneLfir8IPH2gXMniSW0t9RERxaXPFwGxwB71X/Y9u9Su&#10;dP1oNDNFoSykWHm/3c8fpimpT+pSVX4/w/7dIrcjqU5w3K+mfsOeA4orm+8RSXWsX0srzG4E3lgD&#10;BOB7Vkfso/DLS9B8W+IL/QPtNppVrdtCtrJP5gIGQDXs/wAd/EUnh/4e6q9swW8kiKQr/eJPNP8A&#10;gd4cTRfAmnzGPy7m+jSeb/eZQT+uawp4uvLD1Kk5/FoaVoQk4wf2nzfcee/tC/Fm28O6vp/h+71R&#10;dJsbjJuJ/wCMjuBXKfCHwn8D/Ffi+O98P3N3qOv27bmlnkPLZ5P0zXLftVfCwXfxr8P+I/ELyy+F&#10;gw83Z91cHoa7HXfE/gSW68NW/wANlsri8acea1n1Ve+/39a66EF9Uoyo3vJS/plYiym7dj1H9oD4&#10;lJ8OPB6SLOLQXDLEZ/7i14N4es/gd8Q/ENkus6rfax4mlcSPIryJGpzkZI7V1H7aPw31fxr8PtEu&#10;EkYQWs0b3kcfdOM1kWGvfCXQPhVBaeH0tZ/E8USqsC/8fSyZGSfbNLA01TwkV/y8u/g3+ZFV81oI&#10;+gPGvw+ufEfgS30Hw9qn9lW3yr5iHcXjxyM9+K+f/ir+zF4G+GfhJdcsry7t/EsTjy7rz8+Y5bn5&#10;e3Neqax8Zbb4M/CHTdb8VP5U9wBHGifdBwOTXk+nfF3wJ4suV8X+M/GFlcW8Dg2ekxfeLHkZ96nC&#10;LFwm6lP4L6v+bXYpStCx9DfDUa5qHw9hi1C4KX0kIWO5P3h8vBNeA/Fr4c/DPwgZb74mareX+rTs&#10;WhlgchVY528fWvonR/iFp+oeB59fsLWWWzgj3LAv3iuOAPwrzHXPi/8ACXx9ocv/AAlrW2nXYjOb&#10;S/4mHHAHvXNS9p9YqVfZ2/w7l0P4cfUP2UJtSfR7seeZtB3H7CWPJXtn8MV9CkdK+Xf2R7u5n8Qe&#10;JksYrlPCquRYNL90jPGPbGK+oz2rLMvdxLfkvyOeh9r1YopaQUteYdIxjyK8Y/aA8SXMM2j+HIHe&#10;3j1STbJKnUj0r2dhyK8Q/aF8O38t9oev22z7Lp0m6fP8I9a6MP8AxYeoR2l6HL+JPgZ4T+F/hqXx&#10;ppyXEOuWsId53nyGJIJ47c54r2j4V+JpfF3gjTNUm/1lwmf0rx34mfGnwl4s+HQ8O6Zq0Oq6xfxL&#10;CbWA/OpGAc/jXrfwd0CXwx8PdI06YFZIYgMHqOAP6V3YjndCpOv8XMrehiuTmXKdoANmM9OtU9Tt&#10;5bzTbqC1nNtPJGyRy/3G9a8E8T/tn+FPC/xusfhncabfyavdyhFuEH7oHpXuWsa/baBod1ql2222&#10;tYTK59gM159XD16KhOcPjNnpPkfxHz3qv7Ivha+sr/WfHGpXep6qEeU3izmMKRkg7e9aP7Kh1G00&#10;2/t0u5bzQrd3S3eTjABwv6AVwd1+0d4X+NWpyw3Hi600bwxES0kUv35MHoK9u+CvxB8G+KdPk03w&#10;cwksrZTH5w/jI43fj1r3ascXSoTp1ldW2/l8zKfKpQv3ODl0SD45fEPVdP115W0iwZoPIibZuwxH&#10;Wm22m6R8A/iPofhnw8k0Gn6m3MUk2/n0p2l30Hwg+KurT+I7+HTtMv5jLHcy9DnJAqlqus6d8Z/j&#10;ToOo+G5jfWOjnc95H9059Paow6n7iWsOR3IxPJ7SrzbXj+g/9rEnXNS0PQb6/fTNEuZh50ifKXye&#10;RmsDxD4f+Gf7Mmhafrvh+eSTUrmaKPH2neX3Y5x2r2n456X4H1bwz9i8Z6lFplu5/d3Bk2Oh9jXy&#10;9rPwC8B6la2dl4O1/UfFl1NdJL5rz+ZHCoOQD9K1wFWE4Qpz0hfV/wA3kdFZaqaPoD48+Kr29+C0&#10;d5aTPZxahCvnzp1RWwT/ADryrw58HvhV4H+Hw8eS6hJd6vBC0z3ZvMlmJyBt7c9q+jr/AE3RNL+G&#10;cNj4jkjh0+O2VJmfgA7cE18n6t8GPhNd2uozeHPF1/4gurr5ItKtpt8cbHvt7CscLUivaU4+4ufR&#10;+QVH7SEPU960D4x/8JB8BZPFVmu6QIYlUnpnjdXNeG/2ffDXxI0D/hJPEKXN1qzlriOVZ8BD1wBW&#10;r4U+E95o/wCzm3hyOMxXnllwjcEgf/qqLwP8afCvgfwZLpGv6zbWeq2avE1if9Y56AClUUl7dYXf&#10;mRMvgpc/c3/gF42OsJr+myOWtdIkaNGY5IVSQMn6CuD+LPjhfi7r1z4R0rV4tP0y0Zv7Qd5vLZ8A&#10;jArpf2adAl8jxNqssUkVrrMxeLPowJP864X4o/si/DjSrrUfE2p+KtR8PyXW5mdbjCk4JwBVyeHp&#10;45ue1lb/ABWV/wAS6NuSXJ3f5nU/sYWdrpPhPV9Ntbz7VDbXkkaZn8w7VYgfoKk/aH+Ldn4e1yx0&#10;C91NdJ0+4Um4m/jI7gVwn7A3h/wtpOn64+h+IZ9Yf7a6ospySnOG98jmsf8Aaf8AhYlx8c9B8ReJ&#10;ZJJfCpIMpT7i4PeumvCH9qXqdl+SOXCe5Rk476/mdd8GfCXwP8UeLEv/AA9cXd9rkB3GaeTALdyP&#10;xr6wjXEagHOAK+Vda8T+B21Lwza/DZbKe8aVRK1l1VePv+/rX1BpxlFhB5w/ehF3fXHNeTjVN2nK&#10;9ulwheJcHWqmpadBqds9vcKXjYEEVaTmsvxD4k0zwxp8l5qt5FZWqg7pZTwK8s6InznpHhCw8I/t&#10;G2C6d9ojW6Ds6M/BOT0r6ezkivkDUfjp4BPx/wBLvk8T2BtI1ceZnuTX1X4f8SaZ4psI77Sr2K/t&#10;H5EsJyDXqYyFT2dGc19l/mc3/L2r6r8kawwQKinV3hkWNvLZlIU+h9a8D+OH7Ynhf4FeNtG8L6vp&#10;99dXmpyJFHLbD5FLete32+qxTaQNRbdHAYfOO7qFxnmvPlQq0qUa84aSOpu0uU8J139lLR/HGq6h&#10;qvj3VZ9aYlmgQS+WIlySOfYVifs5aVN4a8d67oug3kt34YtbkqBI27Z1AGe+PWsrxX+0/wCH/iL4&#10;nuvDVn4ntfD+mQO8V5NcfefaSCB+VejfBD4g/D+a8fw14Ouhqb2w/fXy9HboT+Ne7/tdKlOFVaNE&#10;VuRLU0PjL8NoPFu+98Q6zLB4at0zNbQdSK+efBC+ELD4n2EPwfubr5X23sdxJwQDzX0j4w+Nvhzw&#10;94lu/DniW0ks7EIC15cj9y4NfPfxC1XwZcfEbQpfhYsdxqD3CC7fTf8AUhc87qrL/acvJUX/AMj8&#10;zPEQ/dHvHxg/Z9s/jZqGgTazezRWViD51rC23eT15rwj40fsw/DzwLd+GYNAsbuDVLq8VVn+079g&#10;B9K+zLWV4rCAzgB1iBfHTIHNeCWiv8QP2g7mK5j8zS9MhEkT+j1z4TEV1JxU/chd2Lm26S5/s+79&#10;56nD4S1CPwDBottqht7hIhGbpupGMYNfKnxT8EfCTwFM8XiDUL658blgI7hXwhfPA+ma+tvH3jT/&#10;AIV/4cbVJbOW/ijZVdIB8wB714f8S/iJ8GfG/hq8udTnszrSx5jgk/4+RJjgfXNZYOVTndX7DevL&#10;uXGmoU/Zo7D4RaTrfij4QXGnatcCFrqExQzRnJRNuB+mK4aL9iD4daN4ZubnXVvdRv1heSe7+1FQ&#10;7Adh25rqv2RbjVrjwFM2pxTRQ+cRbed18v8Ah/TFa37SniK50jwFLa2DZvrl1jVPVSwDVrWqVqWJ&#10;lRpT0ck/yMcKn7FQn9ltnD/sc/Dy18O6fqeraa00emTSyRR2srZ2kE9+/wBa5X4k+GNL+K/x5XR/&#10;GWqva6ZBGfLtBN5YfB4r6a+GXhyHwv4P061iXYXiWRx6MQMivJv2hvC3wu8Y6hbweKfEcfh3VeiX&#10;EL+XKR6Zq3ivaY2cn6aDhC9OUe9zndK13wR8CPiXofg7wq7kany6CfzMV7v8Q/Cel+LfD12l+jke&#10;UWGx8HpXy14J+Begj4o6Fd+Fbu+1uy07BfUr5t2f909wa+nPiP8AEjwv4J0qWDW9attNkeJtizHk&#10;8Vljt6fstZnRR0mkec/ssWUWjr4msLeSU2lvebUWQ9OoAr38dB7CvlH9nD42eBYtX8Swv4osfNub&#10;0eTExwXznBX2r6shlS4hSWNtyOoZSO4PSs8zp1IYluoui/JHBhf4fzf5skHSlpB0pa8o7RD0qC5V&#10;nidUfy3ZSFf0NTnpVS9uRZ2s0+wyeWjPtX7zY5wKY4nzL8X/AIXeB9HkuNa+KOr3d9BcZ8gQcFDn&#10;oKi/ZUmeXW78eG7iSTwXz9nFx97H8OffGK7DUPjd8NfGVnNZ+MRBpToWQQaqME4JBxXnv7PV3bt8&#10;ZdUXwjDIPBYVwrr/AKsvk8r/ALPp7V9BRdT6tUjNPb/t058RyOMJ+ZL8dxol/wDEVbP4iTzp4dZS&#10;IUtu/PFU/hJF4e8OfEGO0+GH2p9GYKLpbiTgetdd4v1rRbP4q3UnxBjtLfSY+LKa8+715NUrDxPo&#10;N/8AFK1f4dm3vrRgouHsPuYqsPO2HpQf8r2+DruVWfOqq84/kjtfit+zTpPxh8a2Or6/ezNp1vEY&#10;/sETbdx9c14h8SP2aPAfg/x/4P07wxbXlrqN3NkyJc71UL/eHrX2jLOLa3aRxgKCWHpXgfw+jk8e&#10;fG7xFqV3HutNKdPsb+hPWuXB4vEXlafuQWw6j5oPm+1oe6+H9PbStGsrN38x4YwrP/eIGM1pDkCh&#10;fuilryJS525dy4rlSXYKKKKkZQ1SFrmwuolXe7oyqPfFfI/gvQPjL8PvjbqL2vhW3uvCmotmS8Nx&#10;gqM9cV9inrSfUV04fFfVXNKF+dWJnHng4HKeM/htoPxM0WGw8S6dHfwDDmJzkBu4zXAr+yD8K45U&#10;K+GbdcNvUDsRXtIbFBPcVMMVXpe7TnYa1VmZ2iaDp/h/TI7Cxtkt7WNQoiXoBjAFcH4o/Zw8AeLt&#10;V/tDU9AiuLstu8w9jnNenA0dazjWqRfPB6j2Mjw94a03wrpkVhplqlpaIAAi+3FfPv7TVp8VfEur&#10;2uieEvDcF9ochH2i7efBX14r6XY8fjSY+Yn2q6VaVKsq/VAnZSj3OQ+Ffh+78MeA9G0y+AS9t4MS&#10;KDkA9xmuwYZpyjgUuKmpUdSTk+pEFyKwL0FMkiV1dW+64wakorMs8UT9nf7H8XZPGtjrs9okqhZL&#10;JE+V8HvXskkKSwtG6hkYYIqTnmgNkGtp1qla3P0Fu+Y8s1/9mv4f+JtVfUdQ0GKa8Zg3m98+tdrp&#10;3g3SNL0R9JtbGOOwdDG8XqpGK3xyKQ+9E69SStOWgP3pKZ4zcfsh/Cu8cvL4Yt3cnJJ7n1rpvAPw&#10;M8G/DK8lu/DukRWM0q7SV9K9AzRmnLFV5Q9nOpoDim7nnPi39n7wN431OPUdX0SO6u0O4SH1qWL4&#10;FeCbe8srpNGjWeyx5L/3fSvQc+9Bz60liKq05xv3tDi/FHwi8LeM7gTavpUV5Ns8sM3ZaxfC37N3&#10;gDwXqa6jpWgxW94p3CUHkGvTqUimsRXUeRTYT99Wmc74n8CaH40t4oNZskvYYiSiSdATXDW/7LPw&#10;2ttTi1GPw7Ct5G29XB6GvWu9Lg1MK9enpCdhS99WkQ2NlDYWyQQIEiRQqqOwHGKnAAoFLWbbbuwW&#10;mw0oGUg9DXnfjP4B+CPHt6t1rejR3s4Od7etejU0kGnCc6f8N2Gc74Q8B6H4E0z+z9FsYrK3/up1&#10;Irj/ABZ+zV8PvHGtXOraz4fgvb64+/I/X3r1HOMk0BiRVxrVYz9pGeoXt7p5r4L/AGe/Avw/1T7d&#10;omiRWVx0DLXWeK/Bej+NtNNlrFlHeQEYKtW+MEUYFTUr1ak+du7FBcmx5Tpn7Mnw70a2vLe18PW6&#10;Q3QAkT1q5q/w7h8JfDPWdE8F6fHbyzwssEIfA3MOa9JxjJozwSav6zVnpNjj7suc8A/ZZ+AR+E2h&#10;3N/qtrHF4g1A7rnHOO9e/gfLRxThjFFatOvPnn/VjOMOV3AdKimiWaN1kG5GUqy+oNTUViaHk2qf&#10;syfDnWFkF14dgkMshkcnqWJyTXTeBPhb4Z+Gtu8Hh3S49PjfqE712AOSaQEk1vLEV5R5JT0M3FVH&#10;zM5vxl8PtC+IGnmz12xS8gPG01yXh39mr4f+FLuO40zQoreZG3Ag16jnNLtNTTrVaUeSEy5RU1aR&#10;5541+A3gf4hXlrda9osN7LakGIv/AAkUeI/gJ4H8WaLaaTqmhQXWnWpBit2HyoR0xXonNHNNYiul&#10;bnHoc/4Q8E6P4G00afolmtjZjpGnSuh7UZozWE5uer3A5bx18NvD3xJ09bLxDp6ajaqchJOmayvA&#10;/wAEPB/w9hmi0LR4bKKZWWRV7g9RXfYAoIzVqtUUORPQZ5Tpv7Mnw60rxCNcttAiTUg5k87vuJyT&#10;+dXPFn7PfgPxvqa6hq2hRXN2DkSH1r0n8aPxrT61iOZSVTYDgIvgd4Ktb2xvE0aJZ7HHkv8A3fSo&#10;vHHwD8FfETUEv/EGix39yq7Ax7CvQ6X8aX1iqnzc4HjNl+yN8LdNuoJrfw1DFLA/mI4PQ16lceHN&#10;PutGOly2yyWBTyzE/TbWnk59qCcU6lerUtzzuJe7seQ/8Mr/AA2GovfL4dhWdm3Ej1zXf/2DDonh&#10;e4sdHtxDsgZIIx0ztwK380HGOaJ16k1achRVp8580fs3/s9X3g/xbrfjDxPaImvXUriJh/cLEivp&#10;cDC0cU4YxTrV515KU+hEYcrb7gOlUtY0i213TZ7G8j822nXbInqKvUVgaHlfhr9mj4e+Eda/tfS9&#10;Bitr8OX85TznOateNf2f/A3xE1j+09e0WO/vcALK/VcV6R170dK2+s1+ZTVTYZ5J8VvAC2XwufRv&#10;Dfhq31kwYEWnu+wYxjrXzZ8PPgh4/wBd1+Oy1bwHaeDtHSRZGubefzGfBr7tIB680ABRxXdQx9XD&#10;xah1M5QhKDgZNn4etY9Bh0qVFmt0iEZVh94Y7151P+yx8NrjUPt0nh2L7VuLb89TnJr1snFIzHbk&#10;Vwxr1ItuM7XGl7vszK8OeGtN8K6atjpsAtrVeBGPatgdB2oU/KKKybbd2Va2hh+LfB+leNtKk03W&#10;LVLuzk4aJ+hrk/An7P8A4H+G9/Je+H9EhsJ5F2Myelej9DQTTVapTjyph8SseXaz+zb8Pdf8RPrd&#10;/oEVzqbv5nnt1DZzn862/FXwf8J+M9Li0/VtJjuLWIBVX0A4FdtzRzV/WK+nvgeV237M3w6t9JXT&#10;Y/Dtv9kEnmCM9j611N38NfDt54VXw7Np8b6RGAFg7Y7V1WTmgkDvTniKs9JzD4TyvT/2ZPh1ptvd&#10;W8Hh2BYrjG8Gtif4LeEJ/Cf/AAjZ0qJtI3bvs3Ye9d5k59qUk0fWK+3OC93VHih/Y9+FLEk+F7ck&#10;9Sa9B8EfDnQPhxphsNBsVsbQnPlr0rqhR9Kc8VXnHknO6I5E9Tz/AMb/AAL8F/Ee6S717Ror24Tk&#10;Ox5Fbng/wBofgPTxZaJYxWUI/hTqa6POM0bsrWftqnLyXL/vHlnxd+C7/FS6sWk1maxtLZ1drZPu&#10;yYPevQdC0iHRdLgsrf8A1MSKq+4AA/pWmBkUnA7UvaTlDkZm4Xmpjh0FLSA0VJoLRSZpaACiikoA&#10;WiiigAooooAKKKKACsPxP4O0rxjBDDqlstzHC+9QexrcooApafpdtpVpHbWcIghTACjsBV2iigAo&#10;oooA4v4nfDy2+Jfhi50ma4e1aQEJPH1Q1U+D3w4ufhh4SttDuNWl1cQABJZP4RjH9K7sHcTQvetP&#10;b1Iw9gvgYvi94888S/APwR4uv7u91PRYLi8uhiWYjl6XwR8BfBXw6vXvNB0SKxnYcla9D70H61Sx&#10;FdQ9mpuw5vnVpmP4m8IaT4x0t7DV7NLu1cYZH6Vwdh+zH8OtNtLq3t/D1usNwRuGK9Ux70vIpU69&#10;Sn8EwODn+CXg+58Jnw2+kxnSC+/yO1cjF+yD8KYnV08MW6Nu3DHqK9pyRmgNkVcMViINuFQNlymX&#10;4f8ADtj4a02Ow06AW9vGoCovQADAH5VS8S+A9F8XNGdVskujEweMt1BFdCDwaA3FZe0nfnvqLb3S&#10;KO2SOFYVQeWq7Ag6BegH5V5Trv7LPw18RanNqGoeHYLi5lYs7N1LE5J/OvXQcikI5pRrVKOtN6lL&#10;Q8r8Jfs1fD7wVqkeo6PoEVpeRn5ZB2r0u8sYr+1kguEEsEi7WTsasd8UrNinOtUqO9RiXu6owfDX&#10;gzRvCImXSrKOzFwxeQJ1Y+9XtW0m116wms72BZraUbWjkHBFXwcjNL2pc7fvCj7jvE8gj/ZX+G0O&#10;oG9j8OwpcM2Sw7mvSdO8PadYaOulw2yJYhdoh7YPatViR0pC3y5NaTr1Ki9+RHJZ8/U8tb9mX4eN&#10;rf8AajeHoTeE58z3rc8M/Bnwl4P16bWNK0qO11CXO+VOpz1NdwDx1oxRPE15rl53Y0vcVeAKr31n&#10;FqNpLazqGilUq6+oqxRmsQPLLH9mv4eaX4gOs2ugRQ6kz7zOvXdnOfzrr9T8AaFrOp2moXlgk95a&#10;4MUzdVx0roiaCPetpV6skuaYuVGJ4p8I6T4z017HV7RLu3fgq1cb4S/Zy8A+CtR+36RoUdpc7t28&#10;dzXpuPelA9KVOvUpx5ITKM/WNPbUtIurOGVrZ5ozGsqdUrzj4U/A+P4a6pqmpTalLq17fNkyS/wj&#10;Oa9XGKDg1NOpOEXG+5lOHOCfdFOpB0pagtaBXDePvg14T+JbRHxBpUd+0ZypbtXcZpM5pxnOD5oP&#10;UZz/AIR8D6N4F01bDRrOOytFwBGtWPEvhbTvF+kTaZq1sl7ZTDDwydDWwMUcU3Oo587eooe47wOV&#10;8B/DTw98M9JbTfDunRabZM+9kj9aj8d/C/w38SbVLfX9OjvkXkBq67NHTpQ51HPnvqO/LqeL237I&#10;nwttbtJ4/DFuJFbcrf3SK9a0zTrbRrCKytEEcEChVQdFHYVeJzTT161pUr1a2k53Fyp6mX/wi2mD&#10;VRqX2RDejjzT1xWqypMhUgOh604cAUZrEZ5l4q/Z28A+M9WOoatoMV1dsxbzD65zXbeG/DOm+FNN&#10;jsNMtEs7RAAqL9MVrdc0A1Uq9Sa5Jt2GcT49+DnhP4lOkniDSo9QePhS3arngb4aeHvhzZPbaBp0&#10;enwv95V711fHWg80KrUUOS+gjzDxl+zn4C8f6xLqmt6FBeX0ihTKw5wKi8L/ALNPw98HauuqaVoE&#10;NteIMLIO1ep8Uhx61rHFYhQ5FN2Cb51aZheKPB2leMdHfTtVtRdWbLhoz3Fc74H+Bfgv4fXRutD0&#10;WKymIxu6134ODSk1mq1RR5LhurHPeM/Aui/EDR30rXbNL6wkPML9CRXm4/ZA+FIUKvha2CAghR2I&#10;r2jdQx9KqnXr0lywnYPi0Mjwv4T0vwfpSWGk2i2logAWJegxwK2V5AJGD6UDoKWs223dgJiuT8ef&#10;DDw98RrEWuvafHewg52muszSZzRGcoPmhuByHgL4WeG/hvbNB4f0yLToiMEJ1NdDqelW2tWNxZ3c&#10;KzW8yGOSN+jCrwxScU51Kk5qbeoo2hrE4vwF8IPC3w0N6fDmkw6b9rffKYv4mzkmur1LTbfV7Ka0&#10;u4lmtpRtZD3q1xSjGKU5zqS5psp6nlem/szfD3S9dXWLfQIY9QDbxLnoc5r0s2cP2c27Inkldmz1&#10;FWMc9aXNVKtUn8bEeVa5+zR8PfEerNqd9oEUt6SG8z0Ir0TRtDstAsIrKwgFvbxgBUHoOBWifrSE&#10;j1pTr1Jq056AZms+HrDxAiJf26XEcZyoPrV60to7K3jhjQRxoAqIP4QBwKmBozU9AMbxL4U0vxfp&#10;sthqtol5avkMj9K5bwT8C/BXw9v3vdD0WKznfqy+teg55oY1Uak4Q5Uw+LQrXthb6laS2tzGssEq&#10;7XQ9DXnlh+zn4B0vXl1i20CKPUAxcS+5Oa9MB5pGNEJzp/AxfFocr44+GPhz4jaVHpviDT0v7OM5&#10;WN+grgB+yB8K1mR18M267W3qB2INe07qCe4rSGKr0/dhOw/i0MvR9AsNC0tLCxtY7e0RQvlDoBjp&#10;XCeI/wBm/wCH3ivVBf6loMVxdZ3eYexr08GgEkVEa1WEnOE9Q2XKZnh7w1pvhXTY7HS7WO0tkAAR&#10;fQDFaoxgY6UDpS1Lbk7sAooopAFU9V0y11mwms7uMTW8o2uh7irdFAHmfh39nXwF4Y186zp2hxW+&#10;oElvOzznOc16UsYVAB0AxRkZoJzVynOfxsXKcHqXwS8Hax40j8U3miwTa9ESyXJ6jnrXX6lo9nrG&#10;nXFjeQJNbXCeXJG3Rlq6T1oDcGiU5zVpPYHq+Y8Yk/ZB+FMkjM3he2LMck+9dz4G+Fvhv4b2jW3h&#10;7To9PiY5Ij7114xR9K0liq8o8k5uxPInqcl48+F/hz4lWSW3iDTo76NeQG60eBfhj4c+G9kbfQNO&#10;j06JuoTqa64UHB71kq1RQ5L6FnI+O/hh4e+JNott4gsUvoFOVVqj8DfCjw18O4Wj0LTI7RW64rsB&#10;kUpNCrVFDkuD97Qx/EvhbTvF2kS6dqcAubOQYMXqK5Dwb8A/BHgO/N7o2ixWc5HLV6QBQaUKtSEe&#10;W4EPlqyFeNhG3ivN9e/Z28B+Kdd/tjUNEin1AMG849cg9a9Nz1pM8VUZzp6wYX+yVNN0u30qzS1t&#10;YhDDGAFUdgOlZHjTwDoXj/TmstbskvbZhja/SujPQGjOBUubT5+oI4T4f/Bbwj8MQ/8Awjmkw6fu&#10;5by+9dD4n8J6Z4x0ySw1a1S7tXHzRyVtDFIcU51KlSSm2KCUNYHA+B/gZ4L+Hd491oWjQ2U79WXm&#10;u/AwoHSmb8GnhsinOpOprNhy21FFYnirwjpnjTS5NP1a2+1Wj8NGe9bYpagZ4kP2P/hUJBJ/wi8G&#10;8dM9a9N8J+DtK8E6PFpej2wtLKPG2JegrdPWlrWdetUXLOehHIjg/GPwU8H/ABA1e01PXNHhvb61&#10;cPDK3VSK7EadA1n9k2KINhQxDptPGKtE9aAxINS5zmuWT0K3fMeO6h+yX8MNS1Ca8n8NW73EpLOx&#10;/iYnJP510/gL4KeEPhmWbw9pEVi7HJZK7wY70Z9OK0li68o+zlPQnlT1OW8Z/Dbw98QbXyNc05L2&#10;PGMNWT4G+Bvgz4cSmbQdFispTzuFd9mis1XqRh7NT0L+LQa0SyowbGGXBFZmmeGNO0m7kurW2SK4&#10;k++/dvetcHijNQgKt5ZQ6jbyW9wiy28i7WQ968zuP2ZPh1da0NVk8OxG93bhJ6HNeqbufagnmrjV&#10;nT/hsPiK2n2FvpdrHBawiKFFCqB2AGBVTVvDOm6/JDJe2yXBiO5GPY1rDpRmpu27sBsUSxRKigKq&#10;gAAdhXn/AI3+BHgv4h6lHfa7pEd7cxnIdj3r0LNISKcZzpu8AMXwv4P0nwbpy2Wk2iWtugACqOw4&#10;FYHj74M+Evie6SeINKj1Bk4UntXc5/Kj6UnUmp899RnjulfsofDPRtQhvLXw5DFPC25HB6GvXYIE&#10;toI4Yl2xxqFUDsAMCpSaQ896qpXqV/4k7k8qHDpS0g6UtQMKayKylSOD1p1FAHnHjP4AeB/H14t1&#10;rOixXc4OfMPrXS+EfA2ieA9NSw0Wxjs4FAG1ByccV0B+tH41cq9SUPZ8+gHJeOfhb4b+JFuItf02&#10;O+QDADelVvAPwg8K/DOJ18P6XHYK3Uiu3A5oPNKNWpGHJcCOWGO5iZHUOjjBHqKzdH8NaboLSmyt&#10;khaRizt6k9a1qM1KAB0FLRRQAUUUUAUNRmaCynkX7yKzD8K+W/Cnxc+Lfjj4wXen6Tp9kfC9m5Es&#10;sr4fbu7fhX1Drv8AyC7z/ri/8q+ev2bf+SjeLvw/nXqYLk5K03C7SMq2lOMe7PW/iX48n8AeE2vY&#10;7Ga9v3xHCkCZXzD6/jXzxe/Ff47+GHj8Qa1odqnhjeokiX/XKhPDY+lfW99c29nayT3TKkMQLMz9&#10;BXgnj/xRe/GC8Xwt4XBXT/NDXeor0hCnkfjUYKcN3T06msuRL3z17wH4xtfGvhq31a3DJE6ZYP1H&#10;HOa81+IXxU8TanczaV8PrAX2pxErJLL/AKtCDg5ruU0qHwR8Prm2s13NBatllHLEL1r4l+C+l/Ev&#10;4weK/E0eh69N4X0uK5fdcJ1c7zXThcPCtUqVFpCGupkn7Ogpz+07H1t8FJ/ibMlx/wALAtrKJif3&#10;ZtX/AKVyP7RHj34o+AdWtr3wzY2lx4eyouGl/wBYPXFdN8I/EGo6Fq1x4P17VW1nUbPP+mN1YDjm&#10;mftP/wDIhP8A74rHmSxdNzp6S/IilpCZ3vw48RT+LfBOl6tcII57q3Dso7Ejmur7GvP/AIGf8ks0&#10;H/r2H8q9A7GuLEJRrSS6NjpfAJ61E8vlRu7dFBP5VMB1rH8VXd1ZaFfTWcH2i4SJikX944rE6Ix5&#10;5JHiOjfF7xn4r+N9xoWlWdv/AMI5aRgzSyffz7V634+8bWXgLw6+o3zZXIiRf7znp+teB/sy3E2r&#10;fEbxHf6pF9i1U7k+y/7O7rXS/tWTiz0LSXm/48/tsSn65r2K1CnLEUaPfl/FMwhK7qS7GFdeJfj/&#10;AKhrkd7p2l6cvh5sybXfErJ1GPwrufhB8UPEvjHVLmy1nSZLMwKys7R7RkcDB7/WvUPDjRPoGntF&#10;jyjCpH021cgkt2YiIoWHB29a56lWDUoezWgJ3SPlj4kfFP4wfD7x7Ebqws5PCs06xLKvLBScDPvi&#10;vqDSro32l2dww+aWNJDj3UGvA/2szm20j/rsv/oQr3Pw84Xw3pzMNuLZCT7BRVYjknhqcuSxnJ2x&#10;Lh/dj+ZU13x54c8LkLq2t2Omsf4bmdI/51b0DxPpPii2M2k6ja6jCOr2swkH6V8cfHzV9L+LPjG7&#10;sPD3g5/Glxp5MdwB0RwSGH50fsynxB4N+IVxo82g/wDCMWjY/wCJf6CumGWqVB1G/f7eR14hewkm&#10;faGq6vYaFZm61C7hsrdRkyXDhAPzrAsPir4N1YAWnifS7vLbNsV0jHd6Y615V+1d4J1/xl4ft00a&#10;2/tZY2zJpqvgyCvkGfwJJoGo6fb6z4Fk8BwNdo32vOfMbNPAZdDGRu6lmY1pzgro/Thr23itTcvM&#10;gtlXeZi/y4x1rmY/i74Lmu2tU8T6Sbhesf2tNwPcEZ4Ncp8Q/D17r3wahstDvPNk+yoqDfjzxsGF&#10;/GvhvWPhjrPhm1um1f4YPpO9CJtaBzs+blv61GDwFPEzcJ1LasJObScD9Ib7xroWnaUNSudXsoNP&#10;PS4lnCofcHuKwh8cvh9tH/FZ6L0/5/U/xr5/j8Ixap+zPZ6fo2iv42UqT5XrXhZ+CWsg4/4UM49q&#10;6KGW4ecnGpVtZ+QSm0j9BNL+JfhbXYp307XbHURCjSOLacSHaPpXinir4jfFLxzcNdfDGysrjTEc&#10;oJLtvL5BwcmvO/hH4B1PwpourzzfDh/CgFvIWl/2cGvc/wBlm9tb74X2xtpN3759xPrUVsNRwbnU&#10;pvnM1Od+Q5nw78WPiRpniHT9A8TaGJLuUqZLi0XdGo789/rXtl1458P6dfpYXWs2VtesMi3kmCvn&#10;6ZrWeW1WRVkZDIa+Wv2w/grpXiK2t9bskaz12SZUF3G+COetcVKNHGVadOa5LmrXIpz8j6If4h+G&#10;k1CPTn1yxS+kPyW5nG8/hWpq+tadoVp9q1G8gsrdRkyzybFH418//DD9kjQbC30bX9ZmbUPEUcaS&#10;C8PJJIB5rhf2rvFXib/hY2h+CdK8PP4g0yayZ5LUfxmtZYSlUxHsaNQqj77lPyPqLRPid4U8R3At&#10;9K8Q6ff3BOBHb3Ic/lVvWfHGgeG7yO11PWLKxuZfuQzzBWb6A18A6T8PPiF4RvUvfCvwcm0TUDMn&#10;+lg/dGfmNeuftE/C2HxV4d8D694jspBrUNzGbwegGOK6auW4enKFqvuvfYinz1JSR9Xy61YJph1B&#10;72FbJRuM/mDZj1Jql4e8baD4oleLSdWs9RZPvLbzByPwr5cuv2jNJ1DVLzwDc6Kf+EYgtHSS9P8A&#10;eAworp/2MfhroXhrSdR1/S7byZb2Vk3eq5rnqYD2NOpVm9On6CnPljCPc+nl5UfSlqs97bxyKjzo&#10;rnopfrVgHIzx+FeOtkzYWiiigDwv41/FfXtF1SLw94LihuPEMx+7P90V56nxM+Ong+70lfE2gW9z&#10;Dd3IieSyO8IuepFerfF/4NJ8R51utI1X+xddh+7cwv8AN+NeOapL8QP2cL7TLvxB4ll8W6fqFyts&#10;Ek/5Z84zXu4RQnD2bS5vMK1ro+rJ9bttM0mO91G4isofLVpJJ22AHHPWsbS/in4O1y+FpYeJtLvL&#10;knAhhu0dvyz1r5v/AGuPH/iQat4R0PRdDbXbTV7ZpJrMfxE44rxmz+G3jzw7eSal4Z+C82laozoY&#10;7sHp/eNLDZbSqU3Vq1LXdh1f3cbn6F6x4g0nw1ZG71TUINPtd2PMncIufrVWDx74budLfUotbspL&#10;FBuacXA2AfXNecXvw0b4vfA9NE8f2htr2SHMw3bDGwXgk/Wvz6l1k+FdX1X4C2tvPd6PeyKr6sP3&#10;gQZxjf2owGVU8XzU41NYPT/D1MpTjGHtPs9T9RrP4geGdT0t9QtddsZ7OPl547gFBWYPjh8P14Pj&#10;LRh6g3iD+teQeC/2d9L+FPwOfRdD04+I3mgAaItuMp29Ce+a+bH+COsq5H/Ch34Nb0cBg605x9ra&#10;xCnJ0oyj1PuvUfivoWtaRfL4V8RaVquqpCzQwxXUb5YdsV4f+zH+1Nr/AMR/HniHwl4vsFsNU0+6&#10;aNCvRgCRkY+lcd8CvhjqnhvxI1xcfCt/DKckXPp8vWoPD3gLXr0+LvEXhG1e58QrqMsfydcYq44L&#10;DUoVI3v7q1+YnU53Y7342ftF+LNG+MGmeCvBlrDdySOouTL/AAjODX0TP4rs/D2h2lx4i1Cz0ydo&#10;lM3nTCNQ+Buxn3zXyPbfDzV9A+IHgnW/EiGPX9TDfa0PVTnOD+Ndr+1J4t0TW9QtvB8WijxN4hEQ&#10;lOmp1wR1rHE4WlKNCjT6vc6LXqSl2R9C+HvH/hzxUxTR9bsdSZTgi2nD/wAqr/EaXxJB4XupPCiQ&#10;y6sqkxxz/dJr4U+G+keJfhx8Q9KWHwXJ4LtJ2UMn/PT3r9B7WVptJR2PzNECc+uK4sbhaeDmp03z&#10;mNKp+85D53+AXxa+IPiDx3e+GvHen21rdwozq0FfRwkEcJeQhUUZLN0FfNfw6/5OP1X/AK5v/M13&#10;n7T/AIy1XwP8H9T1DR7Z7i8UpHtH8QbtVY2kpzpezVudR/Fjw8HOvWh/f/RHYT/FrwXaXgs5/FWk&#10;x3m4r5Ml2iuD6YzXUWV7Bf26TW8qTwuoZZEbIYEcEHvX5t2vw98V+KI7fWm+DD319Miypd+r4zu/&#10;E819Yfsrt4/i0W7i8Z6JJoiK5FtA/RU/hH4DiuvGZbSw9NyhUu100IlLlqcp78OgparyXkEGFlmR&#10;CemWxUysGUEEMCMgg9a+fsdA6iiigDyb43/FS78E2kGnaLGs+v3jbbdJOleM6h8Q/wBoLwdph1HV&#10;9Cs72CSZFjS1O90Qnkkete7fFz4W2nxH09YEvFsNWQ5guh99PpXgviHwz8SP2fNKPiW/8YS+KNKg&#10;lSJrKX+BScV7GAVOdONOSXO31HV+Fcm59H6R4+0228P6Pc65fQaZd3ka4huXCuXIHGPqa09Y8ZaF&#10;oFvFNqWr2llHJxG88wQMfYmvAPjl4f0H4pfDrwt4jvbUJc74po3/ALrYBxWp8Qvh14b8cfBeyk1y&#10;BJfs0BeKUvjDf/rrmlhYu8p6e/YmL9+nB/ai5fce7Qa3Y3Ol/b47yB7MLvM6SgxgY659KzbT4geG&#10;r9ZpLbxBYTJACZSlwmFx1zXn/wAAdDtb34Sf2ZPGJdPbdF5fYr0r51b9ma1vPjvcadot4+l6JIGe&#10;7sg/+sBJzXXSwdCpXqUZ1Lcupzxqc1BVPM+zNL+IHhvWbaa4stbsbi3gHzyRTgqv1qDS/id4R1u6&#10;a3s/Eml3cy/ejiukYg+mM1xfg/8AZn8HeC9Ku9P0208q0vFZZl7tnqa8N8GfAPwZ8GPjtqUtzZ+T&#10;Y3I8yK4kfjJGcVlChhKkp8lR6I6FzvY+on+KPhCPUjpzeJNMF+rbRAblN4PTGM0njnx3pnhfTP3u&#10;s2FheSr/AKOLyYIrntzXyj8Of2fvCPxN+O2t+K49OEdtp15ww6SOCfm/E817j+0T8EvCnxC8GtNr&#10;FiJpNOiBtz/dwOBVV8PhcPUpw573CHv1ZI7r4cazqes6C1zqs9ndSlsrJYybk29uatav8R/C3h66&#10;W11TXtPsbljhY7i4RW/AGvLP2RbRNM+HVxZou2GG5aNF9F6CuU/ax/Zq8OeNLODxTJZvLqFrOjuR&#10;3XNRUoUVjnQm7JmGHn7SjKUviV7fee/ah8RfCukWUd9d6/p1tbS4CTyXKKH9Oau6L4t0fXLCW90/&#10;U7O8tI/vzQShkX6kV8e/GLwZ4H8b/D3wV4WtdOF5cXUyo6o+GhYAA5+hro/ip4df9mT9nmy0zwhY&#10;PNc3M6QzxZyZScAj8a1eAp+ziov35uyNoN8yg+p9FD4t+DGvhZL4p0hrwnb5Ju0D59MZrq4Z47iB&#10;ZY3EkTLkOpyCPXPevzbi+Gviy8lTV4Pgs76iQJIrrP8AEec19HeCPEvj/wAO/AzVpvFmmvouqpG8&#10;dvF/zzUnA/IVpisrp0oQ5Kl31JU9Wj2rX/iZ4X0eWawuPEWl2mpkMI7ae6RWL9gQenPavLPgn8XP&#10;FniH4geIdC8VpZJbWAaSG4tZQVZMnaSenSuf8DfsteCviT4VsfEXim0Oqa7dL5r3m/o3UH865v4G&#10;eFm8NfGbxrpMbf2hHDGwjiz/AA4IC/lxV0cNh1TrreaRUff5eX4b6n0jcfGXwHaTSRT+MNHhmRir&#10;o13GCrA4IIz60W/xh8E6nKbay8XaPc3bj93FHeRsSe3Ga+HPFPwY1i+8S6lMvwSe8VpGYSj/AJaA&#10;k/N+PWtD4c/B/WNN8Y2l1J8Fn0yNJFzc/wB2umOVYR0VKVXW3eJlVqypt22PVfFn7RvjrwB8bLfw&#10;/rFnat4avCPJu4scAng/lirX7Rnxc+KvgOfSdV8J2djfeH7uRIy7vggt6/nTfiP4Ri8Y/Fj+yprf&#10;yWNhGUj/ALpCjj8K85+JPjG50rwxZ+DtWi+zTabqca2Rfo67sZ/Kpw9KnOVOPJ1+83q+5NvyX5H2&#10;D8PtX1aTwNZaj4r8izvmiEs5V/kUEAjn8adbfFnwde3wsbfxPpU94Tt8iK6Qvn0xmvHfi3rd7cXH&#10;w/8AC8Ny1vpmqRrFcBekgCgYp+t/sg/Drw1pl/rul6V9j1mCMyx3fmdHHOfzrzpYej7Rzq6cza09&#10;RKOijDqfRG/dbb4zlihKE9zjivDtD+LPijTvi3c+G/EVpHFp0gxayp1bng/iMV0/wB8SX2v+BoBq&#10;M32m5jG0y+oA615N8eNY1fQfipolzoOm/wBqXckqpJH/AHFz1qcPh1HEyoT2sYt8+HlKG6PqqI5j&#10;U+1PrP0a4uLrTYJLqD7POVBZPQ45FaFebJWbRrH4UFFFFSUN4XJrlNc+KPhLw3fGz1XxFplhdDOY&#10;p7pFYfUE8V07ncjjG72r4r/aS+GepeJPHxu7X4Vv4nTaR9t/HpXbhKMK1TkqOyGtYuZ9Pp8bfh+7&#10;Kq+MdFZj91ReR/41H4z+LmjeFNCtdYjaTVbG4cRiaw/eoPfivg+D4Kayk0L/APChn4kX/gPvX3T8&#10;IvDxsvh7Bp99oa6OGXa9k/OBgV6WMwOGwsIzp1OfXYxjUtNROj8K+M9J8WWCTafdxSMQC0W7Doe4&#10;I7H2roOgr5q+LXh7QfhvM2q+HtTXSdYd8rFAd5nOfu4r1P4M+Jtf8U+Fo7nxBpzWNz0G4YLD1I7V&#10;5tXD2p+3hsU9z0QdKWkXhR9KWuFaos80+OHxAu/h34Qub7T4ln1BhtgR+m40/wCCWueJ/EvgWz1L&#10;xRDFBe3MYkVYuwK5rzH9rbWNWjt9PsY9O36VKw867/ufNXtHw2iht/A2jx27+bAlsAr/AN4Y616X&#10;s1DARq2+J2M63u1qcV1izwL9pL4j/Gr4dX19qXhnTtPu/DqBRDv/ANafWu1/Zj+MOr/EvwjHJ4pt&#10;k0/WyxZbYdSnUGvNf2ovjz4c8IfEzw/pOuTSLp9s2+7CJvUA9MiuT8KftMeB9Q/aJtW8LXLzabcQ&#10;Jb7TD5ahsY49q9mhgp4nBOKoay96/p/mGIvT5fQ+3NR1a00iykur65is7ZPvSzPsUfjWBafFDwhq&#10;EDzW3iXTp4U4dkuUIH15rwz483d146+LfhfwHNK6aHqds8txCP48GuR+OP7KnhLwX4NLeHR/ZMcj&#10;ATqX/wBdlhmvLpYSjaCrztz/AIGj91yX8qv+p9bWPiPS9V0176zv7e4sk5M8MgKAfUVjJ8W/Bcl8&#10;tkvinSGuidohN4gfPpjNfOHxTurr4Lfs3aHF4Q0953vJ0iktxz5m4DIrxaL4ZeLJroavbfBRl1Mr&#10;5kd2h53nnP512UstpTUm6lkm19xinOVKMl1P0Yv9d07StNF/d31vbWW3d58sgVSPXPeuV/4Xl8Ps&#10;/wDI5aN/4Gp/jXi/hfSvHmv/AAK1Cz8ZeE5LzU+kOmHrtxwv4dK+dD8EtayQfgO+ayw2XUKlSaqV&#10;bF85+gGj/E3wr4kna30jxFp1/cnOI7e5Vznt0r5a+O3xk+PHws1qSW10nT7vSZpylqYjvcru7j1x&#10;T/2bPhpqXhrxel1dfC5/DEOSxuc9MVH8S/2k/Bei/tBva+J7l10myG3AR3+fGDwPeuinhoYfFuFC&#10;HtVYKVTn51M+ifgh4/ufiD4JsLvVIxb6ysYN3CFxsYjOPz4rr9d8SaV4ahE2rajb6fCQfnuHCD9a&#10;+R/2c/2g/DOvfGXxJYaBcyz2GoyBrVXiIAAyfr0rsdY8KWnx1+MeraL4jf7ToNnCCtjvxz64rnxW&#10;BdPESUlaFr+hhSnywbn9n3fvL/xh+O2u6Hf6JqPge90rW/DstwlvdPDMJGRicHpXtyeO9HtIrCHU&#10;dTtbO+uo1ZYJJMMSRngV8j/Hz9nzw78JbPw/P4RH9kW8moRiWDzP9Yciu7+O3gHRb8eCdbntv+Jh&#10;amMJL9QK0qYehKjRdP7TsdL5nGSX2Vc+g9Y8caDoDwR6lq9lZPMcRrPOAzntgVZ1G6nvNCmm0d0m&#10;uWjJgYHKFscZNeC/Hn4Y+GfFfw10zVNZgRr6zjUwzF8fMMV6l8EcL8NtIVTlREQCK82rhoRpOpHo&#10;7fmY+15akY90eIeFvi98VtC+LFv4e8aafYxaZcyFYZLfqwzwfyr6lubqK0t3muJVhhQZeR22gD61&#10;80fFL/kv/hr/AK+RX0dqWm2+taXPZXcYlt5ozHIh7qRV4v2cqdKolbm/4YtO2IlE830/9pz4cXfi&#10;TUdGXxRp0NxZMVkaW4RQSDg8k13mg+MND8URvJouq2mpqOrW0wk/lXxp4J/ZJ+GOs/Grxdp95occ&#10;9vbzBlQ9ic8V9U/DL4ReD/hPavY+GbKKwDctGj8/lW2Nw+DoQUaPPeyHPnjVlDyML47eMvFngfTb&#10;XUtCtEnskdftJbqAetd14C8UL4v8L2Gp7QrzRjeB2bHP61zvxx+XwBfMPvohZB/ePpXIfss+IvEG&#10;s+Dgms6R/ZsUUjLA399B0P4jFc0aSqYVv+Uis/ZKnP8Am0PdVOVBHTFLSL90UteetdTYKKKKYBRR&#10;RQBWuHEcTMzbQMkn2FeDeOviZ458S6zdab8ObS2uPs3Ek9x0JBwRXuOrf8g26/65v/6Ca8K/Ziu4&#10;5P7Wtx/r1nc/huNdmFikp1rXsTJfu16nWfCf4ga5d3H9ieMkgtvEQG4xwdD64r1cDmvm+588ftXx&#10;eX/x7fZBn/er6JknESu8jBEA5LdKnFJLkkl8RMFyPlLPUV5/8WfHt/4P01ItKsZb3VLk7YFRMru7&#10;ZrtrW6ivEzDKki/7BzUWoiOeAwCWOKZ0ZYy/3lPqK54rknqjQ+XYvin8YfAOtW19450yyi8O3Um0&#10;GA7nQnoCOxr6A1X4gWGneC4fEBf91LEGiBH3mIyBXy78Y/h5428Fa/H4l13xFL4h8LR3C/6DJ/yz&#10;yf6V6V8ZdTt9R+C/h69tE8izNxCwX0XAwK9qrQhOnTqr7TsYrneIl6Gb/wAJ58YdSvoNbs9OsovC&#10;rHdIJX/ebPb8K928E+L7fxjoiXkPysPlkHo3cVh6bcxXXwolkjOUNm5B9TtrzT9m8amnwp1/7OrG&#10;/a4kMC+p7VhWjCVKa5PgCmuaUZfzOxpftA/HDUvBkJ0nwnbLf+ICDIAOVVR94Guw+AfjrUfiH8ON&#10;P1jVoFgv5MiRV6Agc4/GvkCXUfjX4Hj8T3l58Pn1ZbpJMX2zOxSTj9K95/Yn8ReINa+FEA1jSf7N&#10;dWcoDxk111MJShl06kN7x/FImrLlxHKek/GL4pQfDnw/JJCPP1OcbbWEd37Vxn7Mvxa8U/EhNZg8&#10;U2cdle2UxVUTqRnHNePfEWP4waZ8XLvWrXwW3iPTEYiHB+4uDg/lVz9jbxn4z1z4h+Ml13w2+mJN&#10;dZnY/wAB5wPwralgKX1KrV3aivzDE1PZOEe7Pd/ix8TdQ0G5i0XwzCLvxBPwkbfdX3Ncp4H+IXxE&#10;8LawI/iPbWcNncyGO2e26k54qtqN3HaftHzCf7rwIF+tT/tZed/ZPh37P/rft0efpkVx0YwioU3T&#10;vzmtZXqSj/Krmn8ffiF468P/ANg2XgLSxqF9qLEmWX/VoO2a8f8AEfxH/aL8Cw2l/remaR/Z8syx&#10;uIpN0n4DtX2DoiCTRtPZhk+RHn/vkV4P8Zpx4/8AiboPhCDDPZSreyD2owtWnCfsnTTSv+opawlP&#10;yPWvB+u6j4i8E2l+8Pk6hNGGMbjA3YGf1rymf4n+ONC+Kdhour2NuNKvpNqSJ1AzxXvNpGIYYlAw&#10;FTAFeCfFI5+NHhI/9PQ/lWOEVOri+RrRqf5Mwn7mFb8l+Z9DJ90U6mofkH0p1eUlbQ6lqhjHmvLf&#10;jJ4h8aeGdPkvvDttBNDFlpPM9K9SYc1xHxe/5EjU/wDrma1pK9WC8xp6SE+D3i688b+BbDVr9Fju&#10;5iRIqdAR1Artl5YEHivL/wBm85+F+nj/AG5P/Qq9PdgilidoHc1piYcmInFHLQfPTiOA/U1yvxD8&#10;bW/gnRJbt2zO/wAkEf8Aeeujt723uciKWORl4IV+a8N/abnEMfhmR+EF7z+lRSp81WEJ9ztS+J9j&#10;CsvHPxji1SHWbvTrEeFDh5GL4kCHnp9K9vsvHOn3nhFteRz9lEeTnscdK57xdcLL8GL94ujWDFPr&#10;Xk/hj7QP2Urh59/n5JOPTIr0avs61OpK3JySUfvMaULuBNqfxC+Lviq5/tDwdp9m+hxzH5rj7zpn&#10;kj8K9l+Hvj5PFOkyC4wl/aLi5Reikfe/XNY3wUvI7n4cW/l/wphs/wC5Xm/7PRm/tr4kebv2l5Nn&#10;05xWlaEJRqU+T4OvcUGptVP5m1+LNTxt8TPHfifWLvT/AIc2ltOtsfnnuemQcYrrPhV8Qtav5Rof&#10;jCOC28SKoLxwdD64/GuY/Zjuklh1aFf9ckzk59NxrPQzH9rAGP8A49TZjP8AvUlTg39X5LWg3+pM&#10;vfk32Os+KfxK1u11YeHvB0Md3reM5f7qH0NZPw7+IvjrQdTSw+JMNnby3L7bdrbvzxWZ4Yukh/aG&#10;8SRP/rGmGP1o/aW8/wD4TDwN9m+/9rXf9M1VCnT5aNH2e8WXWV5yj/Kr/gek/FT4kf8ACGaZFDZ7&#10;ZdVujst427t2rzPQPHnxY8M62b/xrYWUXhtyoR4n+dd3TPvT/jDcrbfFrwtLN/qzBtH1zXSftOtI&#10;/wAILpofvkRkfmKijCEFCPJfndiKj5pOn2Sf4HbeJ/HVjoPhhda8wGJ03Q/7bHoK8X/4T34x3+pQ&#10;azbabYxeFXbdIGf97s9vwp3xIeaL4I+C3f8A1gkhMn5c16rbzxXHwmleL7n2J9v/AHzUpQw6fuX1&#10;L+J0Y90zY8OeObHW/DD6wrbY4FPmr/dYdR+deL6/8Rvir4vuri58A2Fm+kxS7d9z951B5I/Cs34S&#10;i5X9nXxM1xv58wr9MmvQ/wBnO7S4+H8YTOUUhs+oHNTKMMO5ztzcutvx/wCASny0or+Z2Oj+GHjy&#10;TxJbSWGoqI9ZtB/pSDoprvq+cPgb55+N/jjf/wAe/m/J+Zr6OUEqM9cc1zY6Kp1I8i+JJ/erjpq0&#10;Wuw8dKWkHSlrkNCKQZI+tcR8UPHy+BtJDRDzdQuDst4/U13JFfPn7RNwLfxr4QZvubmz/wB9Vvho&#10;c9RQBe6pT8jN0zxx8YNH1gap4k0+yh8LPtYPG/zqp6Z98V9CaBrFv4g0qG+tTugnUMp9R1rzn45v&#10;5nwX1JofvG3Ur+laH7P5m/4VLonnf6zyK6q0VKi6lrWdjFRtJS7npI6VBdzra28lwyswiUttXqaT&#10;7dbrL5bTRrL02F+aldlVCWKhe+48V52trmx80+MfiD8XfE2rXJ8A6LCmn2xOX1EbC2Dzg967T4F/&#10;Fy/8afaNH1+FYNftMiZYzlcjhse2c1Y+N3gPxR450pV8JeI20GVFO8xP/rB6V5z+y1dNonibVfDG&#10;sRm48TWuXub5uTIuOCfrXuU4U6uGqSa1SMavPeFu52XxI+J/ii51x9A8BW0V5qkane033FPfNHwv&#10;+IHiyyvk0j4hQ29rrEp/dC3PysPb2rA+D94kXxY8VQuMSG7bA/E0nxj+0f8AC9/BXk/6vd89OlTh&#10;JwocnxRcr+g6y9+rD+Vxf4I9z8S+JLPwnos+o3sgjihjJGf4j2FfO/w+/aG8WeLPjTDpFzp0cPhq&#10;/Vms5D1ODUn7Wem/EjUdX0lvCOhvremQEPNAO7V434d+IPxMm/aC8I22qeA5NH+z2rIkftnDNWuW&#10;4GnXjKb/AJZDxE/ZxuffdxdRWlq80rhY0Uux9AK+WPH37UXiWDx5p0fhnTI5/DQuBbXNzP13E4JF&#10;ekftL2njTVfhv5Xg6ze51Ccr5lsvUr6V8d+OvFvxX8P+H/Dekal8PJNPgjv4s3ZTPmMCM/nUZXha&#10;dWV6gVvdw/NDc/RPUdft9E8OHUrh8RrEH/HFeA6n8QPi/wCJ7oah4P0+zfQRMQXufvMgPJH4V2Px&#10;Ovr6/wDgJcXF7aG1uzBGz25/h6Vs/By8jn+HcJjPAjO4++yuOK+rxqVOTn1G5c1On/f0L3g/x+PE&#10;nhW8uVVW1SzifzrePs4B4/MV8/2Hjv8AaM8WS3F3oui6fa6WruE+2tsZwCcEfUV237L8dw/iPxu0&#10;v+qN6Sn0ycV7F4/8SQ+DfCOp6q+FWCIuD79K0m4YWs4Qp8zkk7eqTt+hVFe4qfmeLfs7fFn4heKf&#10;FF9o3jTT4YZrYspktTlFIODk9+lej/F3W/GGhaO974at4JxEC7+Z3Fc/+zZ4Wk0vw7e6rcDLarcN&#10;cofVWJYfzrv/AIkH/ikb/wD65N/Ks8XKm8QlTjbbT8yMP7115sxvgl411Dx74Hi1HU4lhvvMaOQL&#10;0yDg4/WvQhyM57V5B+zH/wAk/Yf9PUv/AKEa9gU8CufFwVOtKMf60Rjh5+0pJ+b/ADY4cAVn6296&#10;ljK2nIj3QHyh+laA6U09H+lciOo8D8K/E/xmnxej8N+I7a2js5gxhaPrgHiveR/CPevn6/8A+Tjd&#10;G/3JP5mvoJuoruxMaahRcFvH9Tl2q1Y+a/JDweDUUrAIzHgAZJ+lMe8gg2rLMkbHorNgmkvSGs5C&#10;OQYyePpXEk0lc7F8Vjwzx38TfGuta1d6T8PbS2vJ7cfO9z0DA81s/Cv4geIpLiPRPHMUFv4j+8Eg&#10;PysPaua/Zwuo/wC39cg/5bi4lP4bjVbxKbj/AIal0Ax/6n7P81e3ShTlP2Dh8UHK/ojkn73PJdJI&#10;0f2jPid488J6poej+A7K3utQ1B8MbjotSfB+6+Ntx4pk/wCE5s9Mg0Upw1vLubP07VN+0D8DtR+L&#10;d5pdxoniZ/D+o6exZXjfnP0rz610v4hfAHVdKvvEfjSbxJY30wtvIlfofWrwyp1MIqceTnd/X7zW&#10;v8SPY/jb8R9V8F6bb2Gg6bLqGt3xxBhMxg+9eNad8YPjJ8P9dsZ/H+kWkehXsgQNb/Myk9iO1fT2&#10;peILHR9ETVNQdIk8oOWPPUZrw7Vjqfx+8U2K2Q+xeFtPk8xrpukxB6CsMK4xT9pTvDqzSX8M9xtt&#10;WfWdFivdO2sZo9yCQYwfevF7f4neOdM+LNhoOt2dumm3bMI3j6kA8V7pplnDZWkdvCoSONcBR0wK&#10;8G8fnPx68MEdPP8A6VlhFSqYr2dtLT/JnLU/3eU/Jfme/wB5eR2FnLcTNsiiXeTXzz4o+I/xM8X6&#10;hd/8K7sbSa0tpNrPecFgDgla9o8ftnwVrHvbP/KvNv2ZLqObwawX70YIP4CufDw5Izq2vZG8pcsI&#10;/wB52Op+Fvj268QQvpetqkGvW65lhi6cdcfjXHfFD4jePL7WJNF+H+lCW8iz5kt4NiDHHX0rH+GB&#10;uD+0j4vL/wDHt5XH1ya9c+JHhzU/FPh25tNC1YaRqJyFni+8D710VacKVeMu6T+8qkuR+zZ5V8JP&#10;jJ4ttfFQ8K/EO2t7TWXGY/IOQw9Qa7T4u/EHXPDuzS/DOmTXusXA/dtszGPrXhXw007WPhj8Y4dI&#10;8cXh13Ub8/6PqDdSM8Zr6y1+0fUdOuLS3uUtruSMrHL/ABI3qK0xlOnCpTml5+RFLnVScJnzj4f+&#10;L/xP8C+JrKD4j2VpBpl6wSFrbrk19PWdwl5aQ3CZ2SIHXPoRkV8V+NvB3i34W+O9P1zxprLeKdCk&#10;uRHAkv8AyzYng19m6HNHcaPZyRKFikiVkA7AgYqcbTpunCpAyjz+1kuhoDoKWkAwKWvKOkTrQSB1&#10;poPBqrqUjQ2Urj7yoxH5U7DiuaXKeW/En4o6pbahNofhK0a/1vlRn7isOMGs/wCDl58X5tWuG8d2&#10;dhFYbf3f2eT5q+XPD8/xC+KPx68T6Z4a1KXw/FDOVlu4/QEjNfSvwx1DXPhx4ih8J+JvEU3iC4dB&#10;Il1L3z2r36+GhQpKMbXav5nPVlefL2OS8a/ED44a18Qta0zwTodsmlWM4QT3nyhxzghu4OM1n+Av&#10;i78YtL+JkXhzxpplkYWCsTanO0HvnvX1bezpYWNxcMAqxxs7H6CvBfg3anxn8T/EfjNSJrWfNsp/&#10;ulDjFZUK9OUZ3pqyRpWV1zI734r/ABJfwhZw2Wm7ZtbuuIIm7mvO/Dfjv4q+GdaN545srKHw9IVC&#10;PE/zru6A+9SfFe6S0+Onh95f9W1sVH13VsftVGRvhKxi+/5kWP8AvoVnRjCKhDkvzuxNR3m6f8qT&#10;PaLC9j1GyiuIG3RyKGU+oIyKtVy3w13/APCB6F5n+s+yLu+veupry6keSbj2ZcXdJhRRRUFGTrqn&#10;+ybv/rm38q+U/gL8UPCugfGHxNouoazb22qTkeXbyv8AOfm7V9eSxLMjo4yjDBU9688l/Z/+Hs/i&#10;tfEknhawfXUO4XjR5kBz1rvwuIp0Y1Iz+2rGNan7SnGP8ruYH7Svw58WfFDwOmm+DtVTTbwyBzM7&#10;4BA7V4dp3wX/AGidL0JNFg8U6dBal1aWaIbXZe4J7n3r7UiRUjRVG1VAAGOgp2Mdamhjp4aLpRgr&#10;G0vfRxfw28JX/h7wdBputXJ1C72YmZjkMSPm59zmvGPGnwF8c+GfE15q/wAMtWg0lbxy88EnQ5OT&#10;X04MClOCKiOJnCbmupmoWhyHkPwa+FWp+FJrjXPE10l74hvf+PiRfu/hXJftYfEfw3ofh9dDv9Vt&#10;7bVZ2DRW8j4dvpX0NJ0H1rifF/wW8D+PdYh1XX/DllqWoRY8ue4jy649K2hi4yxKr19bBFJKUPIg&#10;+BRLfCzQGznNspzn2r0DFU9N0620uyitbSBbe3iUKqIMBQOgFXM/Lkd65K01Vqua6tk0lyQHDpUV&#10;zGZYJUHDOjKKlHQUtZGx8p+D31rwN+0bf28+h3c+n6jFgX8SfIDnoa+g/HPgfTviF4dk0vVId8Dg&#10;MAf4WHQ10hXGfrS5y2O1dNbFOo4StqtDKEFCUnHqfLWo/DD436DN/ZnhnxFZx6Cp2xrN99UPYfhX&#10;o/w0+Eeq+B9Fv7mbVJbzxBdRsfNlk3IrnpgdhntXsAAxilAAraWNqSg4aA4XmpnxL8Q/gX+0J8QH&#10;QXXiewSKGUSxADpg5FeyfBDwt8WtInkt/Hmr2eoaaITEiwfe6YFe6EeopNo7DNa1MzqVKP1f2cPu&#10;1G6d6nOfKGsfs/fEnwV401PUPhzq9np2narM0t0k3L5LFjj86fon7O3xB0v4h2HiibX/AD5ZmB1B&#10;Gk4bvxX1eOB6UhwamOYVoq2g6kfaHz98WfhF478Q+ObfxJ4W8QHTpYrYReTv/dswHOfxri7D4HfF&#10;zxzrNlH8Qdasb7RbeQSLFD1BBr62wKCBSp4+pS+Gwpw51Y8X+M3wi13xhoXh+08Naq2lTaU25Sr4&#10;BwAB/KvK774TfHnXyuk6t4is7nw87BJUH32j9z64r68wKMAVMMbUguXQ0l7yscr8N/A1t8PPClpo&#10;1tgpCOSPXFdTjApc+1LXnzm5ttgVbu0i1C3ltplDxyoyOPY186eKfgf478G3Tn4W6vDpsE7F5Y7n&#10;kZJzX0nxmlxW1GtOjsB8+fDf4M+MbjxBFr3j3WzeahCB5aWj4TP0rlvj38JvjT4+8QXKaB4htLLQ&#10;lkDwwt1wDxn8MV9UHkfjR/EfpXUsZUjVVZWujNR0nHufPvwY8LfGnQ9Vjj8Y61ZXmkxqERY+uBwK&#10;634zfCCfxwIdW0e5+weJLUf6Pch8DI6CvWB8tKTxWc8VOVT2trMqkvZrQ+XvDfhf9oe01FP7T8R2&#10;E9mrKGURxltvue5r2Lx54N1Dxn8PbjTJZo/7VePC3AGArY68V3uM9abgqfapqYp1HGXItBJctT2h&#10;8nTfsf303wnutGe+jbxBczxySXfqoxxXvvwz8Gn4f+D7TTZCC1tHmRx0ZtoyfzFdqxA7ZzTJUSWN&#10;42XcjAhl9QetbVsfXr0/Zz2J5ISUY/yu/wB58C6J4a8Q/Hn9qSbVV1a7Xw7o0zKYYn+TcrEYP5V9&#10;8QRhIkRckKgXk1j+H/BmieFZLh9K0+Gzedy8jIOXYnJJ/Gt1QB0qMbivrKp06ekYf0ypRTrTrfzD&#10;k4UU6kHSlrjKWmh8t+PfgZ8TX+Luu+MPCfiRbaO5WNbe1uZNyqcc8dhUnhb4N/E7xdrdqfiZq1pq&#10;WlWcgmhhhGPnHevp0dTmgnAr0Vj6iSStoTW/fq8+h5l8WfhEnjzSrGaxl+y6xpq/6HcBsbTjivJ9&#10;C8HftE6ffrHd+JLC505SFw6Rlio9T1PFfUy9M0H6VhSxU4RcWrilDnVjw342eBviV43+GqaN4f1q&#10;HTtWlULcXAGA3HIHtXl3h/8AZP8AF2nfA/VvD1xf2Unii7jO3VCN0inPQN/DX2CDkkelKDW1PG1a&#10;MXGBek9TwD9lr4X/ABC+FeiPpfjHWo9XgUARNu3MMDHJ7178BxThgHijArmr1nXlzz3M6cOSPKcz&#10;49sdb1HwxfweH50ttUkjZI5JOgJFfO/7PXwa+MPw48R3kmv6/aXel3krTSRJ13Ekn+dfV34Ucc8V&#10;dHFzoU501a09DWXvKx8n/Gr4O/GLxv8AE6y1nRNdtLPR7CUPBCeuM85q78Q/2f8Ax5L4jsPGPhLV&#10;re18Xm3SC7uJPuuAAG/DOa+oev4UprVY+rGEIWWgfErHyDrn7O/xU8UzadrmqeIon121lUld+FCA&#10;9q9d+I3h/wCJtx4N0e08KapaW2qQrsvJJOjcYBr2EHgUHB4pTx1SoowdvddxRXJPnPhvRvgH+0Po&#10;3iu48Qx+KdPbUJQFf0KmvpzSvAur+KPhq2i+N5473UZlHmzQ9AwHBH416TgYoGMVVfHVMR8ViFC1&#10;T2iPlSb4WfHLwpffY/C3iW0GgqT5cd187ovYAduMV7f8KrLxjYaM48Y3cN5e9nhGOPpXeEUwqGUq&#10;T1rGri51afI4IJQ5p858H/HHR/EXxw/aVsvDmkapdW2maTMr3KW8mFIVuc/lX3FommrpOl2lmjM6&#10;QRrGGbqcADJ/KqGn+CdC0jWbvVrTToINRuj+9uVHzOepzW8uMdMVpiMV7ajToU9Iw/PqJ008RLEd&#10;0l9w8dKWkHSlrhNT5v8Ajf8ABLxx4v8AifY+KPC3iFtPjtbRoxal8IZM9TWHpnwm+M3izUU0/wAc&#10;65Y3nh0yBpoYurYPFfVXGelHHpXdTx9SlHkSX3BVfto2PO/Hfwvj8QfDpfDtg32d7dB9ncdFYDAr&#10;501T9mv4veM9Ek8Oa94niXQYfntgj/MGHTNfaGBRiijjalF3iC0Pnz4QfDT4ifDr4Z6noMurQXN9&#10;Gm3T5m52tjvXksHwR/aKsvFz6/D4psDcuCpDelfbDfKOe5pedxPatY5lVjVnW5FeSs9DLktTUPM4&#10;b4Taf4y0/wAOpH4zvIL3UuMvD06c1z/7QXwak+L3h5LW2ufsV5CwZJvX2r1wcigYriVecayrQ0Zr&#10;D92cH8Ivh8Ph14MstOlCveBALmUH77AYzXlfxx8D/GnxZq97b+Etcs7DRJYwqK33vfNfSGAKDjHt&#10;WixM1V9q9wg/Zxaj1Pjj4TfBn49/D67t7X/hJLGbRmuDJOj/AHtpPOK+trvTzqOivaXB3SSQGN29&#10;SRg1pACmnFXicXPFz55oyhDkd4nzv8J/2ZpfAnxJ1TXLy7F5p8hL2kH/ADyYnJr134i+A7H4ieGZ&#10;NJvvmQ/Ojf3XH3WrrOgzSZ4yamtialeSlPpoaR91858pRfDj4/6BqCWmkeJ7BtGQ4RbkfOFHQD8M&#10;V7Z4d8K65rXgS70jxnPDd3dzHsmkh+nFeg0vbiiriZ1FsZqFqntD5VvvhH8ZvCksek+D/ENna+G4&#10;22JFN/rAnTj8Ki+Gv7OvxB+H3xZm8Rw63Dcaff4N7HJ94knLY/HNfWHFAwK2jmFSMHTstSnG+oAc&#10;CopgXjYJ8smDtPvU1JXnFnyd4u+Dfxj1D4xL4n0rxBaQaaxCNC3XYDwD+FdF8c/2Zbn4vjwzqjXU&#10;VvrmlsHmmHSUgjOPrzX0bwM8UHFdv1ypeny/YInHnlOX8yseX+Pfg9D4x8PaPscRa1pMam1uB/C4&#10;A/qK8nT4c/HnVb+Wx1vxJZTeH5TslSIfvGj9/fFfVI6e1LinTxtSDvv6lRXKkjl/BXhC08AeF4tN&#10;s1LLBHkt3fArw/T313x78dXlfSrjT9LseRcOnDYPQV9L+lNIGTWEMRKM5VHuTKHNBwHRjCL9KdSK&#10;eBS1he+pSVlYKKKKBhSYpaKAG461xnxM0rxLqulxQeGruOzmkbbO7ddldp0oPNVGXJLnA8s8C/A3&#10;TPDl0dSv3OpapLy7zHcue+BXqMcaxxqqgKoAAAGABS8Zpac6s6rvMBaKKKgDxv8AaY8P6hq3w+vJ&#10;dPglu5LdC/2eL+PmnfBXWtX174P2qDTn0bVLaAQCK56BguFNewnFAArdV7UfYit76mfF/hH9nH4q&#10;H4sXviLxRqGla1pt9IfNguoUkKqG6L7V0Hx9/Z08XeLNf0mbwGuj+H7OzIlLQ2scbM/rX1cSAOne&#10;jIz05rvWaYhSjUT+FWK5rTnP+ZWPmvxl8MtatvAOmeJfEOsW1p4z0WMKmqcbOgHOK+fdf8Xa98Q3&#10;s9P1zxpZ+I7uG5BistPfA68Fvev0B8R+GtN8VaZLp+rWkV7ZSjDxSjINcV4W/Zz+G/g3UxqWi+Et&#10;O0++B3CeKP5s+tb4XMqcE5VY3n0OaVO1PkgRD4cw+OvhLp2jamnkyrCjL32OF4NeSw/Dj4/6DqCW&#10;ml+J7B9FThBcj5wo6AfhivqpAAoFBx0xXnLFTUm+7LcL0/ZnJfDu08SWOgonim6hudQ4zJFXWDp6&#10;0o4pDXNOXO7lwVkkcz4/sdfv/DN7D4buY7XVHjZY5JOgJHWvmb4E/s1+P/C3im+uvHUmj+IrC7ka&#10;ZxcQpIwZiScfia+wO3SjjniunDYyphI1IU/t6FS99WPkH4k/s5fEa++K1rr/AIMm0rQ9JtGXyYII&#10;I42KA9D+Fdt4z+C/jJ7mDxL4b1SG18WzwrFdyHGxsDqfxr6HPAoGOa0/tGuoxT6Ct7yl2PjPxh+z&#10;n8XviZolo/ifxHbHV7C5EtsYP9WcHjNeveIfhJ4n8W/CXTtM1K+hPiqxwY7pPuggYyPyr289uKX/&#10;AApVMxq1Ixhp7juimfFXiP8AZh+LfxG0iLTvE3iqN7azIksxC+BuHTd71634O8B/E3wl8IW0WLVL&#10;WTxHAAtrcNygGMHNe8dTRWk8xqVIezaVvQxUP3nOfDWt/s//ALQ+ueKLfXpvFOnG7t2zHt6fhX0z&#10;8FNL8f6Xo8yePL+DUL5myrQjAAr0w8jrQBjvWVXH1K1P2U4Kw5QvU5z5s+K3wX8fp42u/Enw61iH&#10;Tbi9GLhJe5zzW18DPgn4l8La7deJfGOtzajrtyMMiS7ogPp2HtXvWBmg4oeNqOn7M1m+fc8R/aS8&#10;Q6pZ+H7fS9I0i41KW8lUM0CZVAe5ruvhVo1zoPgjTLa9XZOsaswI5BIHFdrgUgAHSsPbPk9mYzhz&#10;yUuwo4ApaKKwNQooooAKKKKAIpIxIrqy7lYYIrwD4o/Crx9Za5Nqfw21O10p7kATrN39a+hKacVr&#10;TqujLnQHjvwW+EWq+FpJta8V3ial4jmJLzJ90Z5OPbOa2/jz4B1T4kfDXVdC0a/fTr65TCTxvswf&#10;rXo4AoGK1liqk6yrPdCpJUXeB4J+yL8EfEnwP+H76H4m1qbWb37Q8qzyTeZhSeldP8YvhXqHjOS0&#10;1XRNRlsdasgfJO/CfjXqnApR0oqYqpVre2e5MY8qa7nyKPgP8XfiBfQ2Hj3xFb3GgQyqwit+pANf&#10;RkngHT28Fr4eSJXtYYgkO/qpAwDXW0Y44p1cVUqpeRMYcs+c+U7z4PfGOfUW0iHxDaReD9wKwY/e&#10;Fc8gfhX0P4G8H23gvQIbC1Ugqo3MerHHU10vTNGRilVxdSrH2bKcbu5498fvDHxC8U6HLZeCNTg0&#10;1pEMcjy+hqD9mj4deMvhp4OTSPFmpQ6lNGSRJFXtIwRScCiOKnGi6HRkzh7SSl2OQ+JFj4lv/Dss&#10;Xha5jtdTZSFll6A9q8U/Z0+EXxP8B+KdX1LxfrltqMWoz+Y8cfUZ5P8AOvpduB+NHRj9KdHFVKFO&#10;dNbT0CpD2kYrseX/ABj+G2p+JrSLUfDMsNlr8H+pmk6A9q8+8AfBr4h614jg1L4maxDqS2pzBDbf&#10;dBHc19KKeKDilSxNSlDkQ5w59CskIjgCR4UbcKR615v4X+F1zpnxM1DxXfTCSSeHylHtXqGM0d8V&#10;zwqTjKXmaSXMrGB41tdYuvDtzHoM0dtqhXEUkg4Br5D8Q/A39obXfEttrEninT/NspC0Q9s8V9uY&#10;zRwK6sLip4V81PcJe9T9mcB8INP8a6f4eMfjW7gvdS3cPD0xXfgYBpQBS1zVJ+1nzsS0VhhB2tjr&#10;jivm344+BPjT4u1G4tvC+uWlho0u5djfexnjNfSecA0mcirpVXRn7RdB3t7p8tfAj4Z/Gv4f39lZ&#10;a/rtjd6DExZ0QfMc19BePvD914m8I6rpllO1tdXVu8UUsbbSjEcHNdGP5Uuc1rXxc8RP2rSuTSiq&#10;LvA+YP2Pv2cfF/wNufEkvijxHNrp1CfzIhJNv2jH/wBevfPGnhSDxZ4fuLFkUy7SYSf4H7GuiGMm&#10;lGKVfFTxFVVqnxK34CjHlbZ8or8HPjHqeqJpOq+ILZ/CEbgfZ0HzMgPAP4V9F6P4NsNI8LLosUKf&#10;ZVj2EepxjNdGcEUDFOtiqlZWZKhy1PaHy14m+EHxd03U7rTvCOu2tn4ZuJMmKT76qTyB+Fe1fCr4&#10;bweAfD4tXf7ReSjNxMf42PX9c13Zx0pQAKdTF1KtP2chyhzT5z54+J3wr+IVjr0+pfDXUbXSVusC&#10;dJh6nJrpfgx8I9T8ImfV/FF0mpeJJ2JedPujPXHtnNew55pCM0njajp+yCcLnkHxj+GGva28eseC&#10;7qHTvECf8tpf4veuX+F/wY8aXXiBNd+JWqQapqEHEHk8Ba+iRwKQ4pU8VUpw5EE4c6OE+KPw/bxl&#10;oIWx2Q6vbjda3D/wHtXi3h34MfFbxLr1snj3XLW90K1k3Rwx9Tg8V9S9qQ4p0MVUoK0BShzqxzmt&#10;eDbHVfDJ0cwIYVi2Qg/wEDANfOs/wc+MlxqR0VvENoPBisAbfH7wpngD8K+rhiilSxVSk7mkveVj&#10;lvCPgiz8LeF49HiiXyfL2yA9XJGCTXhXjb4SfFfR9XurfwBrVrp+hXT5eKX7yqT8wH4Gvp0CjApQ&#10;xM41HUGtIch5x8Ifhj/wr7SD9ql+1apP881z3Ynk/rmvRR900pAz0pwxisq1WdafPMzhDkAdKWii&#10;szQb61yHxK8ER+NfD8lumxL2P57eY/wPXY0hpxk4SU0B8q6Z8GPi54i1q3sfF+v2t34Wt5N0cMP3&#10;yAeM++K+ltC0a30HSbeytl8uCBdoz61or1JpQ2a6q2KnXVmZRhd8x8h+NP2WPHPiH9prTfHtv4pn&#10;h8P20wkexE+N3fGK+qdQ00appNxZSM4SeIxsynkZHrWnnrxSb+CcVNbF1K8YQn9g1fvTVU+W9e+D&#10;3xe8Jzva+A/EkEWlN0W6HzqD1xXd/Av4F3Hw+urnXNau/t/iS7H7+5HfPJH55r2sEECl4raWOqTg&#10;6empDjd3PEPi/wDC7xXdaimtfD28tdJ1kjbIZRww9aq/CH4OeJrPWW8RePtRTVNdHCGP7q/T2r3k&#10;nik4NZrG1Iw9n/w4pw5yjqkd1JplwlkVS7KHymfoGr5ZX4M/Ge/+NFt4q1DxFanTLT5YYE/uk8j8&#10;q+syeKDyelTh8VPDylydhyhzU+QgiSRbSJXIaUJgn1OK+X/jr8Hvi/8AEnxRpx0fXrSx8O21wJxA&#10;3U4ORmvqkDgUHGKjD154ep7WG5TV6fszl9G0G8vPBsWm+ITFc3DReVMy9GOMZr5/8R/CD4v2GpXG&#10;l+FtctbPwtO/zRSffVSeQPwr6oBA9qOK1p4qpSk5LqCVkkcN8K/h3B8PNAS0V/NunAaaU/xN3P4m&#10;o/iz4Iu/H/h1tMt7jyIpP9Yp/iANd5gc+9JgYIrN4icqvt38RHJ7riZXhPQI/DPhzTtLjO5LSFIg&#10;fXAxXiHxx8FfGHxRfz23g/XLWw0yRSrJL6V9DDgUhxShXdOp7V7miVtD5O+CHwn+OPgDULO11fxD&#10;Y3OiLM0ksSdSCcmvq+MbY1HXAxxTuBSjGK2xWKni5c80vkZQhyAB3rkfiXZeJr/w5NF4VuYrTUz9&#10;2WXoK60mjGa5I+67o1PiK4+Bv7RT+MYvEX/CU6ebyE4jHsfvV9W/DSz8TWPhqCLxZcQ3mrgkNLCO&#10;CPWuvOKAvvXbXx069NU5wWhm4XnznyX+01+zB41+LvxL8P8AiDw/4lm0rTrGaN57YTYDhTzxX1Lp&#10;di9rp1vbTSGdkiVHdjksQME1ocDtRxmsqmKqVqMKE9omk/fkpHgnxY+F3jiHXJdY+HN/baZdzgLM&#10;Jv4j3NaHwZ+D+taBfTa/4zvU1PxJKTmVPurnk49q9szScGqWNmochE4c54V8Yfgv4i1rX18S+CtZ&#10;m07XCuCrviI49a5Twr8CfiB4w12yvvifrUOow2TiW3t7X7gbrk19Q9qMA1VPGVKUeVWFOHOrHzZ+&#10;058HPiD8RbnQv+EL1uLS7ezxujb7j49a4my+EP7QN7/Zdhe+JrCLRraRWlitxsLge/evsj6Uh5rS&#10;GZVYUo0uRWi7hOCmrHFato3iK38BJY6PeKmtLHhZpTkbsV8t6t8Dv2h9Z8UW2uy+KNPE1qcxL7Gv&#10;toEY5obAHSooY6dGTnC12Eoc1P2ZwPwu0nxXb+Ffs/je6hv9UfKsYR8hWvKPH3wm+J+l67dS/DvV&#10;bLTNLvGzPHIPmAJ/hr6VBGKXis1iZxqOpb/IuPuw9meWfBr4UTeBbB7nVrj7Zrt0CZ5x3J5b9c1w&#10;3j74O/EDStdvtV+Hmuiye9O6SO7k3JknPA7CvosCg0fWpyqe0ZChaHIfOHwt+AHiVvFsfi/4iaom&#10;qa9EcRCIfKo9vaup+L/wk17xFqq694S1Z9O1xUCASPiM49a9jYbh+NLjDH6VUsZUc+fsKnD2cpM+&#10;VNF+APxI8feILK4+J2twX2nWbiSG1tT8mR3NfUen2kenWUFvCMRQxrGgHQADAqyp+XPejO4VFbET&#10;r7hyXfOOByKWkHSlrmNQpjorqVZdynqDTqWgD5z+KPwJ8UR+KbnxN8ONQi0fWbtv3+/7jc5JNbHw&#10;k+EPiSy14+JfHOow6lr+NitF90L7e1e5ZA7UCuv67UUPZin+8kpPoYfjDSrrWNAurOzl8qWVDGT7&#10;HisL4Q/Dxfht4VGlFhJJ5rTOw7sxya7oYFBIrnVSag4DOB+LHw+l8a6OG09kg1m3+e2uH6K3avHP&#10;C/wX+KHiXxBbt8Q9ctr7SLR90MUXUkdK+oeKQ4rehiamHjywM5w5yDTrKPT7OK3iG2ONQij0AGBV&#10;jpQOlLXM227stKysFFFFIZBPPHArO7bQg3E+1eXyftJ+AIPGieFzrStrTsVFvjvnFeg6627Srs/9&#10;M2H6V8v/ALPvgbw7q/xY8Uale6PaXWoxkFLqWPLp83au/C0KdWNSVT7CuY1qns6cZR3k7H1Lf6xa&#10;aXpcuoXEqR20ab3kPZa8u0/9q/4b6lr6aNBr0bXrttWPHU5rsviB8PLP4iaNHpd3eXNpbI4Zhavg&#10;uPRvavC/jf8ACr4deDfBCWdlottFr7lVgntB/pJO7qfalhoUKkuWd9TZaLU+jNR16x03RZdUmuBH&#10;ZRp5rS9guM5ryG4/bN+FVnIySeIRlCVPyHtXSeDvA0ur/CX/AIR/XJJJFvLfY4bqF44/lWDrHwH+&#10;G3gXwNds3hjT7nyIGHmXMYLu+OD+JrSnDDRk4VLvXoKFpwj6nd/D74r+GvihZG88OX4v4FALEDGM&#10;1leOfj14M+HOvRaVrmqCzvZtuyMjrnpXDfsm+BLbQPCT6rDZrp8t7I263QfKoz2p/wC1R4P8P6p4&#10;SGo32k2l3fwuPKupUy6fSqdCgsbGhD4GYwlJxqS7XPb9I1a21jT4r20cSW8qhkcdweQavHla4D4G&#10;H/i1uggdPsw7Y7V3+a4a0FSquEdk2FJ+0hcUDg00tsUk04c1n61dx2NhczzSeVEkbEv6cVkdEY80&#10;kjlrv4veFrfxcnhiTUQmsvyIMV2E91Ha2zTu22ONdzH2r5c+CemaZ4o+NniHWxAl+I12R3x/hOel&#10;d7+0r4hvbDwxbafp8v2eW5uo4t/qufmFejWwqVSnShu7fiZxk3Umn8EDR1D9qf4c6V4h/sW51oR3&#10;5JHl7OpzXceHviDofiohNOvkuG2lyvcAVy+i/A3wTPptpPP4esLi8eEFrp48yEsOTmp/h98EdD+H&#10;Wq3l/p7zvJcFt0cv3FBPQewrOosLGLUb3RPMpLmjszOu/wBpnwBZeJ28Pzayseqq/lmHH8WcY/Ov&#10;VIJUnhSaM7kZQykdwelfK37UvgXw5ZX2mara6LaW+ptcAtexx/O2X719LeGmx4c08+ttH7fwilVp&#10;0Pq8KlP5ibkq7h5GvkADNGQRXzZ+0V8UfH3g3VIrXwxrOiabGw3btSjyAKZ+zv8AtC6x4w1N9A8U&#10;3lhqGqr0udKH7tv/AK1XHA1Z0XXWxtNezWp9L9qacV4p+0f8ZNU+GOiwJoqxQ39xwlxdpmJfrXz3&#10;YftQfFvTjAbvUfD+uy3FxGiW2nx/MqE8mrw+XV8VDnpmc58iufePQUhIrzjx58Rrrwd8MU14WgN5&#10;JApCH7kbFc8/jXyhD+1F8VxJdX51vwxPZ/8ALKwRP359B9ajDYCrir8nQJz5Vc+98ikJBr5xvPi1&#10;461D4HWviS1m03RNfkwGN/H8gBGeK8QX9oT427QD4z8FnA6mOtKWW1qzcV0NJe6rs+/uleb+Pv2g&#10;fBXw1v1s9e1YWtwxwI9mea8V+Ffxj+IWsaXqkniXXNA1ELDJ5a6UMMpwcGuu+CPw60Hx94MGseJ9&#10;Mt9cvppnxLervKjPaiWCWGu8Rt5GfOj0Pw98a/CPi5YDpuqxz+bjYMYOTXep0U5zxmvLH/Z08Jp4&#10;ptNbs4G0/wCzgbLWAbY8+uK80/aO+LfxQ+D2rQ6lpVtp194WBCGIR5lOaxWHp4qUKeH3YWs5T8j6&#10;iBBozivlbwL8TvjX491rTtXttMsLHwncBfNguo/34HXK113x3+PT+BPsWh6XqFnYeIruPzEe+GI+&#10;neqlgasansupad1c94Y4IpvQtXxR4M/ag8daFqi3PjfxN4ZvNKaRVWHTk/enPpXcfHj40fEXQ5vC&#10;2p+B49Pk0DWZo4913H+8GetavK8RGapvqQpX5/I+oBygpc/MRXl2pfEC7XwhNZ2eracfGSW3nC3k&#10;6ZAyRiuK/Zi+InxH+IN1q8vjWPTxYwsVg+yJzkGuZ4OolOb6Ec/uw8z6JHQUtNU5UH2706uJbG4U&#10;UUUwPKfH37SvgL4Z61NpPiDWBZXsYDGMpng11Hw8+Jnh74n6Q2qeHb4XtkrFC4GMGvGf2nvBvhLx&#10;RcWOjX2h2N1q2syeULuUfOmD2rI+DWgQfAT4gW/gK3aNNNuLPz8/7ZNezTwlCrhXNP8AeCre40z6&#10;qBGKMivH/jh8X7nwOLLRdAhjuPFGqZFikv8Aq/cmvFPEPxd+PXw30OW88TWej3JuiEtRbx/KhPQm&#10;uOjg6leyQ5e4rn2UME0HGK8C0X40a54R+DKeKvHstnDezBVTyBhFdh8pP4mvFZf2jfil/bK3Efiz&#10;wr/Yhbf5Xl/vigPP44reGW16jaXQzU7w5z7n4peBXh2nfHNvHvwrvNZ8LX9nHqNsu1ri5H7ncByf&#10;pmvnaX9oT42CRgPGXgsKCcDZRRy3EVm4oSqJn3nI4XcWIKjJP4V494j/AGs/hp4S1q60zVdeS1vI&#10;W8t4yhyGzgj868x+B/xc+JnizxUlr4j8R+G7+yPBi0+P5iKk+P3wl8H/ABR+IVn4V/sexi1Kf/SZ&#10;bwDDMc5Oa1WBjha6p4zb+6a0rVOf0PpXwl4r0zxrodvqmkzi6sLgZjkAxmtsDjBNfPX7PlzH4M8Q&#10;az8PQyw2ukgRWyjoc8nFaHxa+LXilvEUvhX4fwQS+II4hKZLlN8YB9RXNXwrjX9lT2eqv2Mqd+X3&#10;zvvGvxe8L/D3VLKw1vUBZ3F64WFSM5JrsLeeO6hS4ibzI5EDow7gjINfBvxiv/iVBpWlx/E/RdHv&#10;rx76I2V5ZRYMYyM8V7V8S/HfxB8DW/gyTw2ljLodwsSXPnR/vNu0dK6KmXWhCcZ6z0NXL3ZS7H0c&#10;GyAKr313Bp9rPcznZFGhd29AK8K+MvjT4maP4X0vXfB405rVirXaXMfzBSASBXpPwx8Qz+OvAdjf&#10;6pHG89yhE0aj5CSOeK4KmGdOLqvpoQqkOZRfU57w1+0p4C8XeI20LTtZWXU1Yr5WO4OCK9TUZw3q&#10;K+SPiR4I0Dwz8cvDk+j6Ta6dcSXaeY1v1f3r6p1X7YNJn+weX9s8pvK837u7Hy5rTE0qUKdOtR+2&#10;THn9tKEti9uUkjIyOKduHTOa/PzStc/aam+NHiOzsL7RZJ0k/wBXNHlFXnge1fVPwSb4qNp8n/Cx&#10;20v7QT+7/s9OMe9dGJy14WHP7SGqv5jnPlmqZ66OlLTV+6M4z7U6vKNAooooAp6lqNvpVlPeXTiK&#10;GFSzv6CvJT+1p8NRqkmnnXQLlCQRs9DW58c/D+qeIPBNzFpkrCWPLvGP+Wi+lfL+jeNvh/aW0Oga&#10;98NLq3v9phn1UQ7R6Ft3fPWvUwWGhXjzz/CwS91XPsvwr4x0rxppKajpNwLu0Y4DqK2wRk8/Wvnu&#10;Kzm+HnwMkl+E8kNysaNLGL1t4TnkYq94U8e+PvF/wkm1K0WxTxOkeSTH+5LY549M1jUw+rlS+BEy&#10;lbk/vux7uCMnmjI2n0rwv9nT4k+MfGVlqVl4yjtF1eyJRnsxiMnoDXmfxd+P/wAVvg745WC90+x1&#10;LQ7qTy7ZbaP58k/Ln36VccBWqVlQj8Ttb5ihLnpyqfyt/hofX4bjg0E/7VfOXw78X/GvW9dmu9Zs&#10;tOtfD0q5t0WP96ueQG9xxmuJ8W/Fj48eHvjFbaCYtGTQrtwIGmj/AHhGf8KtZdUdX2TqQv6ilPlp&#10;+0PsQdKjllSCN5H+VUGSa+Rfj58WfjV4O8caRpPhf+xbmC8hUSxSx/OpJGSK9i8Uz/FAfCWCfSDp&#10;/wDwmAjDTxzp+6I28j+dZVMBOnTjVc1aTsXf3lHud7oXjbR/EepXNlZXImurbmRPSt/cNo7DFfM3&#10;7K/jzxR4h13WNO8X6dpdrrVsMtPpsW1WGehNdR+0t4i+J/hTw82p/D+OwnWIAyx3SZwO5zRWwrhX&#10;jQXUzoz9om+x7iuMdaDjJr5c8K/E/wCLmpfA6/8AE11Loy60ibolEf7sHGeab+zr8W/ijrWgap4i&#10;+JA0yHR7SJnWSzi2BiB1B9KcsBUtNtr3BRqcyjJfadj6mBwPakyK+IPE37TvxB8QX6Xng7xR4XtN&#10;Hlf93FfJmXaDyM+uK9v+BHx/tPiFHc6Xf6hbXutWMZkuJrPiI46j8806mW4inR9s1oVKXLU9me35&#10;A/GuEb4zeFF8dt4SbU1j1tMj7Oe/OK8c8X/Fb4qfEHV76D4VW+mxW1lIYZpNTTO4qSCV9uK81tNS&#10;15/2gvCcXjTRbC18UKhNxqFjFsSQ+pPua3w2W87ftX9ls1PulRgAY6Uhr5C+NPxj+KfhnxvcWehe&#10;JvC9hp4XIjv0zJ16Zrh7T4//ABpmvYEk8YeDSjSBWRI+StTRyivUp88ZKxnOagj608YfHHwf4E12&#10;20fWdUjtr65bZHGeuc1L44+N3hD4c6Nb6lrepra2U+PLkx1B6V88ftEeD4viL4X8HXOrQWVxrksx&#10;dr6zHBYcjHtSG803xP8ABTXPDXjKwtbzV9Otj9njuY/n2DgMPyraOApSjBfav73pcqfxI+lPh58V&#10;vDfxRsXu/DuoC+t06sBiuvABGQcg183/AAT1rQfhD+znY6xHZR2wA8spEMF3JwtY+o+I/wBozXtT&#10;GpeHF0OHw6481IriP97s64+uKwngY1K81Q9yC6zJp8/K+c+qVXANcfqfxX8OaP4ni0K7v1h1OU7Y&#10;4SPvGsT4P/FCbxxZTWmpRpDrFkfLuAn3WYcMR7ZzXn/7TWh6VaXGma9LElvdW0gJuf7o3VzU8Py1&#10;1RmD96E+TeKufRqEMgI6EU6sDwRr1p4i8NWF5Z3YvY5IlJlHqRmt4dK5ZR5ZOPYIPmin3CjjFRO5&#10;CPgfN2r5P+PHxc+J3hbxj9j8N+IvDdhYYOYtQT95n0+tdGHw08VU9nT3LSvFzPrM1G8ixDLMqD1N&#10;fBdv+0F8a3mjDeLvBzBnUMqR8gf419KW3hnVvi58O7F9Y1pYdURvMW40h8RMQO4rrxGWVcL/ABZm&#10;UainPkPZUYOikEMCMg0uBXgdn478W/Cd0t/E9ump6HGdkdxbnMyL0DN7Yr2Dwr4v0vxlpiXul3KX&#10;MOBkr/DXDUoTpq/Q2as7G7RSDkClrARi+JvE2neEdIn1TU5/s9nDy8h7VS8EePtG+IOljUdDuxe2&#10;RAxIBXkX7WGtWQ8JrpctwjS3LbRaH/lpyK9E+C2g2nh34daJa21jHZH7MpeNBznHNdioQhhvadbm&#10;VRuFVR7mj8QPih4f+GenLea/eizgboxrkvDn7UHw88UzQw6frcc0sz7I17sa82/aK0m60jxnbeId&#10;U0Z/E/h5B82nBN/6VyvhW5+FPxS1zSs+FbjwPc2k4ktzInlCV89K7cNhqNWlz1L/AC/q46nuSTPs&#10;yORZI1YdGAIpTivEfjx8bY/htb2Gi6dqFnZazeJm3lvTmMYHGTXh3hX9p7x9oGrm78YeJ/C91owc&#10;J5din7xsntWdDLa+Ji50loaT9xXZ9vYxSsSK8W+LPjzxlf8AwhXxN8MUtrq/ZFmSK4j3hkxk8V8+&#10;xftm+Nm+D+o3M6aYnxBh/dx6WI8BjnGcUsPluIxSfs+gS2ufdWfSgn86+ZfAPxJ+LWofByXX/Ew0&#10;nRdadN8XmR/u1JGcGvHf+GgvjYP+Zx8Fj2MdXTymtUlJKS0IU04OZ92a5rdp4d0u41G+kENrAu6R&#10;z2Fc38Pvi/4V+KEdw/hzU478QMUk2dVI4Ir5y+F3xN+Injy5vdM8Xa54Y1bTJI2DQ6fH8xG2vLfg&#10;PFb/AAC8deKPE4LR+GZ750+ypwFfcelb0sqvGpCr8cFdEqp7Re4fafjT44+DvAGsWel65q0dnfXT&#10;BYYm6sa7iyuYr60iuYW3RzIHU+oIyK+BjZRfFL9ozSPEup2S3ul32H09Zf4R1B/LFfSvx78aeKPA&#10;egW7+Er/AErTl2hVbUI8rgDjFY4rA+y9nTj8cjT46rVP4Uv+HPbRgDFYXjLxppXgXRpNT1i4+zWc&#10;Yy0npXy98G/2mvFb+LItF8aano2rPc4Mb6SMBAfWvqPX9G0zxPokkGo2cN/aPGT5cy5UgiuPEYWW&#10;En++FFpzUDnPhv8AG/wj8VDIvhzU1vzGMtgV3mQ1fKvwE8PaX4c+O+u2mk2MGn2nkkiKHgA56V7x&#10;8U/iJY/C/wAHXmuX7iFI8IHb7odvu5q8VQUKkYUeqRNLnlJo7QAYpeDXwxc/tIfFOXWVubPxX4TX&#10;Rmbf5Mkf73YOo+uK+nPgp8YNN+LXh5ruyuI7iaBvLlaL7pYcEr7Zqq2Ar0KftJrQbnZ2NnUvit4b&#10;0zxTH4eub4RapKcLHjqa66Ns45zx1r5y/ac0bSdM1LS/EcsSWV1bvzfexbpXuHgzW7XXvD9ld2lw&#10;LuNoU/eDv8o5rCVBfV41YE1HyVVHudCOlLSL90d6WuU1CiiigAooooAKKKKAGnjJrhfHfxn8KfDd&#10;lXXNSFoW/Suv1CQwWdxIo+ZUZx9QK+evhJ4b0r4n6lq2p+JbOHVJGldEguV3qoDHnFdVGnCV5z2Q&#10;S92Fz2rwV8QNF8f6WmoaJdi7tmAIb1B5BrpQQR6V86aFqEHg39oCLwrpcSWWmSQCTyUXCj2A7Cvo&#10;wAAVOIpxhL3DGnz/AGwGBWX4g8R6f4Y0ya/1K4S3tY8lmNagwa4j4kfD3TvG1pG2pSz/AGW33SPb&#10;Qfdmxzg1hD4vf2NjA8L/ALS/w+8Wa8dI03WlmvixUR475xXp011Fb27zyNthRNxb0FfC/jjxT4P1&#10;TxXZeHfD3hCXwlqcVwF/tZ4tgcA4xnv0619AfFTWNR8L/CbSIku/NlmaO3muPVSMGvXrYJRp06kP&#10;t6GUf40qP8qubt1+0h4EsvEUWhvrH/Exlbasew8nOK9KtLuO8iSSM7kdQQfUV4zp/wAI/Cq/D3+0&#10;X0Ozm1KG3aZLxo8yAhc5Bo+APj1tQ+GWo6peyb4rGSQcjkBc/wCFc9bDUuR+z3gTGU5OEl9p2PSf&#10;G/xA0T4d6K+qa5epZWasF3H1NWvC3ivS/GujW+p6VcC6sZvuSjv718ZeM/ih4T+Muoa9c+INfhtd&#10;O0tHWDTZf4mBIzXuP7IGs6Xe/CGyj0y5hmjhdyUi7L2FdE8D7LB+2n8f6MupPkr+yiezazq1pomn&#10;T317MsNtboZJJG7KK5/wB8U/DnxOtprnw7frfxQuUcr2IOK+d/jD8aNC8cePj4Ju9aXRdMtX3TvJ&#10;/wAtSBylTfsd6r4UtvFfjHTPD17DJbfah5KR/wAXXJop4C2FnVqfGloLEz9k4RfVn0t4q8ZaT4M0&#10;573VboW1uvUmud8B/HLwh8Sbua20LUlu5Ychlxjkda828Zp/wmvxnXw/qKibS7VBJ9nP3WJ9ar/G&#10;zR9E+ESaHqHhvSrXSbi7vFjla3XYWyeTmsKdGm4U1L456Drc8KkqcPsq/wCp698RPit4b+F9lDc+&#10;Ir9bGGbhCR1Nef2v7Zvwsu7iCBPEQEsz+Wi+X1NdR4s+EPh34tf8I5qfiGD7aLKMOkEhyjkjvXjv&#10;7QPwr8Fac3hzSNI8K6ZFf3d4od4ovnjUHqK1w1PCyl7KrfnLm70rx3Ppuw1+z1HS4tQglElo6bxK&#10;PTGc1ytj8ZvCmoeIV0WHUQ+oNwIsd/Strwn4ct/Dfhiz0yMGS3hQL+87jFeFfETQdO0r42+GLiys&#10;YrW4e5UNInUjHWuWlTpTrTpnO5zhRcz6XU5UGnUyH/VL9KfXHtobxd0mISAK5Lxv8SvD/wAPLX7R&#10;rd8LWLrk11EzbVOOoBNfOugafa/Ej4ta2mvW4v7ewuGjjgkO+PaMgZFbUYQn/E2KkuWDmet+APiz&#10;4b+Jlu82g34u4164rsVAxkdK+bvGa2Hwt+K/hTTPD1lDpVpqLkSw2wwjfUdq+jkbK8dMZ4q8RThT&#10;jCrDaRjT59pkjdRVLVdUt9G064vbuQRW8Klnc9hVwZIFeP8A7T0d3P8ADi5WHzXtN3+kiDrt71jT&#10;h7SrCHdnSg0v9qn4b6v4gTRrTXRLfsxRYth5OcV6xHcxvBHKjZiZd4b2r4+8PeI/gv4N+EbahbWl&#10;hJr1vakspjzd+YOm78a9S+Enj3UfiV8BJ9VVDBeNFIu1OoGP4a9XE4KnTpurBP3Xyu/mZ025ztM2&#10;/EH7Unw88Ma42j3+uCLUFYIYwmec4r0vRdZsvEWmx31hMJraUZVvUV8efBU/CXTLDVH8XQWcviNL&#10;l3kOpR5mJGcba9H/AGW/i/D8RNZ8T2dnbi306xuClmo4BUZH8qeIwEIU5qF/cSf4dCYy55Nrodr4&#10;1/ac+H3w+12TSNa1kWl/FkmLZmun+HHxW8N/FXT5L3w7ei9t422swGMGvkXx34i8PeBvjv4juvEv&#10;w2u/FEE+wRXCQeYE9MCvoD9n34h+D/ElhJaaD4dbwpJuy1k8HlFj60VcFCOGVWEHstdP+HFUqWmo&#10;HW/Ef43+EvhO0MfiPU1sZJRlAR1qp8Ov2hPBXxT1KWx8PamL26iXcyAV4b+1fdWmhfE3w1q2r+D5&#10;vFmkopDJGm/afpXQfAv4tfD7UvEBh0rwLJ4Ou5ThZ5oBHv8AalHAxlhFW5Hf1X5BWn7OSifTW/EZ&#10;c8d64Z/jR4Tj8ZjwsdTQ62c/6P3z6VyX7RvxtsvhZoENu04t7zUD5UUw6IG6tXzLp9z4F0f4peBr&#10;+HxBBqesXMxe5uT1AbkD9aMJgfrEXOQVZexp8x97anqtro+nT311IkUEK7pHP8IryzTv2q/hvqev&#10;po0GuxNfO21Y8dTmuu8d+BbL4oeHbewur25trR3EmbV8eYPQ/wCzXhnx0+Fnw68IeDEtbLRbWLX5&#10;CogntP8Aj5J3fePtXLh6dGUuSoXF3Vz6dhvIZrYXEThomUMGHoa818ZftIeAvAeqjT9X1YQXe7bt&#10;2E4NXvhp4cvofh3Bp2pXMyyzQhSx++qla8Z+Ltj4A+DdpIureELrxbPdqS11KnmeWT0J/GiFCnKv&#10;7L4kVT/eR5j6Q8MeLNM8YaXHqGl3AubRwCsg755raAwOTXzl+yVE1xpl3qEVzssbo7o9PK48nuBj&#10;tjpX0ZnI5rPGUPq9R00ctGp7ROQ+ikHSlrlOkjI4/GqOrava6JaTXd5KIbeJdzMavn71eF/tBanc&#10;zaz4f0MSeVYX0v73/a56VvRh7SagCWkpeR0uh/tGeBPEviJdEstZWTUCcCLHU16aHUqD2PNeFfEr&#10;4d+FvBPw0ude03RrS21G0t0IuY49rk8ck9zXffBvXZvE/wAOtIvrlt000WS3XNbVqVPk9rS6aGUe&#10;do7tegpHYIM0qjAFQXlt9rtpoGZkEild6dRXCtUannPjz9oDwT8O74WmuasttOGwVxnB9K6vwh43&#10;0fx3pSX2i3YvLRgMOPpXgnxd0fwR8Iba41HWvC1z4xubvLbnjEnlZz27VF+yWI9TudR1jTpfsWjz&#10;hmh0jbjyucjjtgcV7P1WnPDutHoY1ZTpuEV1Pc/HHxM8P/Du1Fxrd8LWPqSah+H3xR8OfE20kvNA&#10;vxdwg7TjivJPDWmWnxJ+KeuHxBBHqUVlOYUtpDvTAyASKj8Tiw+Ffxb8L6T4esodKs9QYiWG1GEb&#10;6jtWaw9O3JL42VUV58kPs6nsPxF+Kfhz4VaZHfeI74WVs7bVY85Ncv4N/ae+H/j3XE0jRdbF1fty&#10;IwnUV55+2ei2+keH7+bw/L4jsILkNNZxJv3DPpWD8JvjH8NrjxPbx2vw1n8J3r4Rbua0EeD6ZrbD&#10;4GNXDuryNv1Q6s+RXPo74gfE7w/8M9MW+1+9FjatwGIrzeL9tD4UTSQxr4iG+Z/LT5OprtviH8I/&#10;D3xdTSJdbjN3a2b+fHDn5HyO9eNftF/CzwRoXh7TLLS/CemjULq8jjLJH+8jXPUVjhqeEny06t+d&#10;suT91OB75c/EHQ7bwmfEUl8i6QqhzcHpjFeYy/to/CmKUo3iEFlODhDiuqHwg0nVPhWng26Mn9nu&#10;ilh3IGOK4/4k/Bf4deCfhpqbW/hTS3uIrYpE00AaRj0zn1pU4YZ1fZzu9RU/fpx73PVfAfxF0L4j&#10;6UNR0C7F5anB3gY61keOvjN4S+HE23XNSW1kHYj1ri/2e/B9v4J+FJvbSBbS5vYGmMSjAQ7c4A9q&#10;wvg94Y0j4mSalqniSwh1eSWRgqXC71TDdcUSw1CNWfL8EDKE5+yVWfV2/M9t8HeONH8daUt/o14L&#10;y2YAhx7iofFvxB0PwPEJNWvBbqT1rx/wpqkfhb4+zeEdKiWz0z7P5nkou1R7AdhXpnxW0DTdX8JX&#10;pvbCG5dI2ZGYcjiuSpTpwqQktp2NYKd+U6Hwz4q0zxjpCalpk4urOU4VxWx3NeQfsvIkPw68uNQi&#10;LcyhVHQANwK9hHX8KWIpqjXlTRz0p+0gpdn+o5fuiqmp6nBpVm9xcN5ca9TVsdKhurWG7geOeNZo&#10;yOVfpWB0nG6B8XPDHibXn0Ww1ESainLQ45rtuo+or5pfRtM0X9o7TjYWcVqXR2by/wCI8819JI2d&#10;v+7murE04QjBwe5kp2qyo/ykyjAFLSKcqDUdxGJYnXJUspXcvUZrlNdzzb4h/tA+CPhjqH2LXtXj&#10;tLoc7D710fgb4h6F8RNLXUNDvku4GAOR2yK4Sb9nvwJo8moav4gt01p5DJKz6kd4TJJIUelcD+zz&#10;4ahh8e69feH45NP8OLdMEhUYjbrjaPTpivThh8LVotQ3jqRP3ffPpjUL6HTbWS4uJBHDGuWY15en&#10;7Tnw/bxGugrrAfU2faIQncnpXnP7Vnxhs/Bur6NpV/NIljK2ZYYvvy+wrN+EPjz4aeLPEFvDb/D+&#10;XS50wY9T1GIbnb1B960oYFzouvODaFVqezSXc+jvFvjzRfAvh9tY1i6FpYAf6wivOdB/a6+GviPV&#10;7fTbHXRNdTsFjjCdWqr+1nai6+E7bNJbWbdZUdrSJPvKK8V+Gvxi+G1td6RC/wAJ59FuoQim/ktQ&#10;oSTAyd3fnvV4XBQq0JVORv5oKk+SKZ9qSXMUdo1y7bYwu9n9ABmvKr39qj4dWHiA6PLroF9uCiIJ&#10;1JNbvxIWTxN8NLqXSLoRo8XmKU6suORXyta+KvBKeFLi2k+H8txrCKY21V4shW3YDZ/WscHhIVHO&#10;U09ClrGD7n29Y6lb6lYx3du4ktnXesg9K8o8S/tX/DbwjrNxpWo66sd7bk+Ymwnac8itP4IWGp2n&#10;gTy9Qn81nz5SAY2rt4H8q+UB4r8M+AviZ4rj8UfC+68RvPdbkv0h8wYJPSqw+DpzrToy9/l17Ap3&#10;pSn2PtjwD8QtD+JmgxavoF2L2xkJCuBjpUHiz4n+HfBBQatfC3LttGa5f4DeOfC/inQlh8P6QfDy&#10;oMnTnTYU+o7Y9Kl+OXhvS9V8F3s1zp8NxKiFlduorllRgsSqc1ZEUpe1hzHoGg65Y+JNNhv7CYXF&#10;rMAyOO4q7JMsasznaqjJrzT9nRVT4U6QEUIiq4CjoBnpXH/tK/HGx8BR2vh83v2C71I7HuP7imh4&#10;aU6/sKZdC9SPNI9E0n4z+Edc8X3Hhiy1WOXWbfO+DuDnkV3IGB6cdK+Ffh5d+BfDvx/8N/2ZrUGo&#10;XtxZv9ruV+8zk9/fNfdUbB41YHIK5rTH4OOGcFH+mYwqc85pEi/dFLSDoKWvPN1sMxzTiM0m7mo5&#10;5hFE7/3VJ/KmHxGH4u8baR4I06S+1a6Ftbp1Y1zHw/8Aj94N+JmpS2OgamL24iXc6gdK+Y/H/wAe&#10;/DkvxQ1iz8SWF7rsFsxWLTrM71b5iACK90+Auu+CfEStc6J4RHhS+IIMU0IjkI+tes8A6dD2s4Mi&#10;pPlkoQNXxp+098PfAWqz6brOtfZb2A4aLZnvineDP2m/h7491UaZo+trc3bHasW3BNPH7OfgSbxL&#10;quv6lo0Gr3uoy+ZI94vmBO+K8n8KfDbw1q37Q2pyaPotrpNjpcKMstku1ZG9CO1OjTwVWM4xU7xV&#10;x1lyrngfS3iLXrHw3pr3t/OLe2j5ZjXF+EPj94L8ca5JpWk6stxeISGjx6VxfxiuZtd+JOjeHLqT&#10;GluBI0f98+lRfGvwn4d+GXg1PEGiaRbaXqMcsSNPFHtds9ie5rGjRpyjBVPim7Izq87kqcN1qfQi&#10;Y2jHIxxTq5zwLqL6t4N0m9k/1k1qHYn1IBro64Jx5JOL6Gy1WoUUUVAzJ11f+JXdf9c3/lXz9+zZ&#10;/wAlE8X59v8A0Kvoq/gN1ZzxBtjujID9RXyx4e/Z/wDit4M+MVzr+j+KtNi8M3R/f2TxEyFc5xn1&#10;xXpYJwarQnO10ZVoc1KL/ldz1T9o342L8EfBf9qixmv3kfyh5C7zHnvivmnwx+0/4AtT/wAJNr66&#10;vr3iMuEt7Sa2+WEnoB7CvuC80Ky1ywjh1S0hvVABKypuGfpWUvwy8KZUr4fsFIO4f6OBinhMTQpU&#10;nTqQNG+eKIvhp4wbx34Xt9VazaxWYZWNhg9M9O1eeftL3OoXeg2Gi6Ujm6mu4iSP+eefmr2a3t7T&#10;TYRHCsdvEvAUYUAelElla3kiyvEkjDo/pXGq1OFfnSM0pqHKZ/hfRodE0K0tbdTGEjUH3worzL9p&#10;znwDIf8AaWvYtuGUDpXzz+0R8IfiV8UNftYdA8RWOl+GxtM9vLHl3x1wa2wzUsVCpOdlc2pe5B3/&#10;AJX+p6b8C/8Aklegf9ew/lXoHY1y/wAOfDT+EvCGmaVLIJZbaJVeQDhmwATXUdjWOIalWk13ZzUP&#10;4SG461neINOh1TSLq1uIxLBJEyunrxWn0prqrA55BGDWNzpjLlkpnyv+z4bPwr8XvEegWLR2dqwM&#10;otJPv5yeRXpP7RfgDUvG/hBW0Mj+07WdJ1/2lU5IrRn+A3hqb4iJ4yRbiHVkG393JhG+or0sxhkA&#10;YcYxXo18SnUp1obq34GUU4zmpbM+cLL9sDwv4VsbbSdftr621qCMRvDFBlGIGBzXa/DX4u6r4x07&#10;UdX1PRRp2j26NIkxO52Qcg7e2Rziu9u/Avh7Ubg3F1o9nPcA5814QT+dacOmWkFkbRII1tiNpiRM&#10;Lj0xSqV6Di3GGrE7qa5fgPhz9o39qrwR4o+yQWEWq3EkMg8x1tuAFfmvon4L/tCeF/ijbQ6XoZvP&#10;ttvbqJFuIdgBCDvXfv8ADTwtIxd9BsGdjkkwDk1f0XwhomgSvLp2l2tlIwwWhiCk1dSvhJ4f2Mae&#10;o5K9ZTWx8J6rqnh20+JviOL4yQahqpkvCdOht45Cipk7Qce2Ku/DHW/DfhX40Wf9j+G7jRtK1BsW&#10;TkEF+evPtX27qPgrQtauFnvtJtrqdeRJKmTmpB4T0ZTEf7Ntg8X3CIx8uOldP9oU3FR5OiQ8RH26&#10;seAftA/FTRLXxJB4X8VeFZtW8OyQCd7qHqmRXgF3b/DjxF4g0qL4S2V/Y66bhSTLH8oUH5q/QHUP&#10;Del6o+67sLe44x+8jBqppvgPQNIm8+y0iztZuu+OMA0sPmFPDRvCDv6iqrmiowPKvjP8R5Ph54F8&#10;PWuo6G/iCC+UQXiJwVAUZNfMniq++BerwFPDmialp3iyVgIEWOTYsnqe3Wv0DvtHs9UTy7y3iuE/&#10;uyJmsiH4c+GYLkXMeiWKXCnIkWIZFZYfHQoy5vO+hcvhXLuebfDf4WR+Lfg9pmkeN4P7RkxyCSnG&#10;PzqJP2NPhOiKo8NAYAH/AB8P/jXuEcflIqKAFUAADoKdj1rkeMrqTlTm1cjk7nkumfs5eDfCek6j&#10;D4c0safc3EEiK3mE/MRXlXgL4tp+zlobeHvHVtcJCkztb3dvF5m4E8V9W7TnmsrWPC2keICp1HTr&#10;e+K8AypnFVDFtrkxD50y1CB454P/AGiLn4leJ4bfw3oclzoXDSXlyCjqfp2+lee/tT/tDeFNIvB4&#10;euItRn1G2mV5FhgzGADzk19UaV4d0zQIymn2MNmrdViTGao6l4E8O6vdtdXujWdxOesksAJraliq&#10;FOupqnoiVG6mp/aVjy34L/tM+CfH8dhoeji8ju47eNWSW22KrBQCAe9eeftU/CjTL/4g6T4113RX&#10;1zQ7O2aOeKN8bOeTX0vpXgrQtHl86w0mztJBzuhhCGta7srfU7ZobmFJom6o65BqPrVOniPa0QpL&#10;2a9nLY+ItCf9mLXr+K2i8O3qXayKWRreQhX7DI6jNe7fGXw5p0nwnsr3SbZ47PR8XsECAhsKMAEH&#10;2r0u3+Hfhq1m82LQrGKUHhliGTWy1hBLam1khQ22NvlkcY9KvEY9TcHFz37ipLkqXlsfnLLoHiC1&#10;0LUfivHDdtdFxaQwf3Fc8n9a+yP2afD0vh34Z2bT5E9xmd93XkZ5/OvShoGmrZC0FlB9lByIfLGB&#10;71ZNokNqbe2RIflKx4HCHHFdGLzN4ql7Jolw5pRnLufMXij9rzVbX47WPw98P+GV1RZJNtxeGTHl&#10;gHBr6khJaFC42tgZGehrwr4Pfs6SeB/G+teKNauINT1O7mdopVHKqWJGfzr3f29BXBjHQSpwo+V/&#10;UuSl7WUlsSDpVTU9Si0qxmup93lxKztsHOBVtfuio54Y5o3SVVeNxtKt0NcRS2Pzg+J/ji0/aI+P&#10;c2naX4l1jwkLHCWV4lplXkzg4PcVX+K/g3UvgD458P654g+Iut+KdQMkZ8j7N/yy4wPyr9BoPh/4&#10;dtrsXUei2aXIOfNWPnNWNW8H6Lr00bajpdteNGMK0sYOK+jpZvCjGnClD3epE4+2clPsfL/jjW18&#10;Ta94H+KemW9xdaJp1u4uY5osSR56mq/xe/ae0Xx/4XWw8N2FzeO0yCU3UWwx89VNfR/jbwpPceCr&#10;vSPDsVpYzup8rzY/3QPuBXzb4b/Zi+KN94gUeKdZ8PvoZcSGHTbUpIcep7n3qsPVw1VxlU05W/zu&#10;KpzKndfa0/Q6/wCJfwwf4rfs46Rp0MRumiMdy0Rk++qjLCvGdKuf2eNPhh03XvCV9ZamAI5EWOSQ&#10;FhwcYOMZr7o0XRbfRdHg0+Bf3EChQD34qhP8PvDV3ciebRLKSbrvaEE5rkjmHJzQV7Nt6aCfvUYx&#10;7Hnvwr8C/DXXPAU9h4a0loNAuOJIJUMZbPrnmq7fsbfCkkn/AIRoAn/pu/8AjXsWnaXa6XGY7S3i&#10;toz/AAxjAq2vAxjHtXA8XXjO9ObQ4QtGx4rb/Bf4afBGG58SWeiyWb2o8wvA0kh4X0r5A8P3Nz+0&#10;x8ZdT1LQvG2t+Dr5LjZZeXZ5R4+cE59q/SC9sbbUYHguoEmhbgo65BrJ07wL4f0ic3FjpFpazZzv&#10;jiCnP1rsw2Yujz1Kus+5UtIOED8+HJ/Zs+PVr/bXjPWvF93MVW9Zrf5VBPb2r3q98eW/w2+Js/jq&#10;8s5pfCmpWqlZRHulRiM9O3XpX0bqHgfw/qt39qvdItLm4JyZHjBOat3Ph7S9RsktLiwgmtgMCNox&#10;tA7YrWtm1OulKpDWK5fvJ9nDmVz4t/aN/aU0n4l+D7F/DOmXl7Y2t7E11NLbYdQDzgV6j4/8Tw+K&#10;/gr4e8Q6RDPLY2GwTRyxYkGFGQK92tvAfh62iaODR7SONz8yiPrV+30PTbawawis4UtCMGFEwv41&#10;nPF0OSnThT+B3Nf8Z8ZfEL9rKLW/hrDo3hPQ7zUtQhi23qTx/NEgOCRXrfwS+Mmg2XwXj126S7t7&#10;WyH+lCSD5lOO3rXsNt4G8P2Rka30e0iaXIfbGPmFWofC2kQWUllFp1slrJkNCsY2t9aqpi8LUp8k&#10;adtb7mMoXlCcuh8M/En9qfwTrnxT0LVbWHVpbS2uEaSQW/A4r69+FPxo8O/F2xkutC+1FIvvfaId&#10;laq/C/wqB/yL+njHGPIFa2j+H9L8Ph49NsILIN1EKYzWOJrYWrQhRp07OJTjJ1pTWx8y+K/iTa/B&#10;D46a3rXiO1uF0u/wIXt18zJxwcV3Hwk/aE1P4weLpo9N8OvD4XjB2ajcja7Htx2r2HVvDGk+IB/x&#10;MdOt77b082POKm0nQ9P0ODyrC0hs48Y2xJgUpYqhOlaVP37WNJ6yTPGv2nv2jj8AfDMV3bacuq6l&#10;cNsity+MknFd58GfHOrfEHwHp2t6zpf9kXd2gk+y5zgEA/1rhfi7+z9d/FX4i+H9WnvoV0TTTva0&#10;I5dq9p0zTYdLs4reBBHFGgRUHRQBgCs5PDrCxjFe+2ZVL+1Xs/h6l0HIFLSLwopa4DU8c/aL+N17&#10;8EdH0nUbPQ31tLy9WCZY+sa+ted61+1j8OPEuiXGiz6bdprF5AbfyfsWdrMMD9525r6W1LRrLV4v&#10;JvbaK5i3ZCyLkZrJX4eeGoroXA0OxE6nIkEAzXbQr4eFOKqw9+/cJ7e6eQfBb4eap4Y+BWo6dcGS&#10;Sa4DyxRscnGMgZrzLwz+0zpnw10DVvD8+l383iVd8cNsseY3bp1+tfZaQxpCI1QCMDaFAwAPpWNN&#10;4G0C4vDdSaRavc5LeaY8kn1zWscZCc6kq0NJEwXLGEf5Xc+Xf2SPi3/bfiLxBDrmmXOl61K0jtEI&#10;/lwpOQKxPjV+014Mk+Idgv2XUZzYXAE7LaZC7Wwefwr7DtPC+lWdxJcQ6fbxzsMNIkfJHpVG5+HP&#10;he7keSbQbKR3JZi0AySeTmupY6h9a9tKnokl9ysZQpfu5U+7b+/U5f4UfH7wr8WRJHoJugYztIng&#10;8scVT/aC8KyX/h5desY/N1TSR5sUfrXoWjeEdH0DJ0zTbayz1MUeK1J7dJ4ysoV1PUMOK811Kcay&#10;qUka01bSZ8ufs6WOq/FbxTL448R28ltc2Y+yLbv0yvGR+Vet/GD45eGvhDaxJrxux9qjYR/ZofMP&#10;SvQbLTrXTUcW0EcIY7jsHX3qjrPhfSPEKqdS063vdnA82POK1rYiOIrKcl7i6FQ9188z4c+EH7VP&#10;grw38SfEGpXkepw2t2Fjid7bGST1Ir7b0rVbD4heEvtFqWa0vocKXGDtYcZHbrVUfDLwmNp/sCwy&#10;p3D9wK6KztILGFYreFYIlAAVBgADoAK2xuIw+ItKlDka/Q5qUJwk30Pi3xVH4n0/xg/wqtLOZdB1&#10;KcJHeDoBncRX0zrXw8hb4QX3ha2jLq9g0IDdWbGK7Z9KsZblbh7WNp16SFOau9qxq432lOFOH2df&#10;U6EuWfOfnp4f8OfBj4YWK6B4/wDCd3Bq8DYN1F5j+YehwB0ya+gfgX4d+FF9BqMnw/0mXTriZSrT&#10;ywmMk7emTXtmq+CdA1qfztQ0q0u5Qch5Y8mp9M8P6Zoq4sLKC0B6+UmK6sRmCrUuS87+uhEoTVT2&#10;kD5m8GfFjT/2eL7XNK8ZWlxbLPetJBLbReZuUk4P4ivPPHPx5sfEnx38HeIYtMvP+Ecb5EvBFhm3&#10;dMjsa+29V8J6Pr7q2o6db3jDo0seSKr/APCEaB5aR/2Ta+XGconljAPrV0swoRnKrVheUlb8LDUO&#10;SDjHdnAa7+zh8N/iVPHr2p6Cbq4u4w4kd3VsEZ5GeOtZ8P7Hfwpt5Ypo/DgQxncpE8nX869tiRYY&#10;kjQBFVQAqjgD0FDMRXnfXK60U3YfLzKzPkP9pP4g+F/hbqvhDRUtbyO3sJySsMJbAPGMnr9azfjz&#10;pX/CW/C//hPPA1vcy3bWyw3ETDBKcdR619aax4S0bW7hZb/TLa7kGSGljBNTWujWVvaJbRWkMdsR&#10;tMSpxiu2jjYUlBpe/F3Kk+acPKLR8yaH4L1jxh+yXpdtaWxTU4zHOIZOwXBYfzrfsv2uPB/hCytd&#10;D1eG9i1S2iWCSKG3zHuxgc19EWtnb2luLeKNI4gMCMDAxWNdeAvDt5c/aJ9EspbjORI0AJz9azlj&#10;YVm1Xhe7b+8yWyl2PLPgLol/qGsa34kubf7LZX0jNbgjBZS2QcfQis39qKbTNYtNP0O9kEiXb4a3&#10;R8FsNXv9pZxWVuIoIlijAChUGAB7CuB1/wCB/hzxJ4xtvEl99ok1C2bcgEmEHPpULFQeJVWeyG3L&#10;2dScfjkrG78OPC2neEfCWnWOmW/2S2ESnyj1ziuqGdgzwcU2FQkSKo4AAGKkrz6tT2km+5UE1FJ7&#10;jSm5Sp5Bry7xv+zh4B+IOrf2jrmi/bb3/noZHH8q9SzSZzRCpOHvQepR4jH+xz8KkdGXw2FZDlSJ&#10;5P8AGuu1XVvDfwQ8L21vBbNDZsxjgt4+SW9Oa9A4qhqGk2mpoFu4EuFVtyrIucGtniqtTSvPQUIQ&#10;vc8KurDxp8b5/Kuoz4c0AH5HH3p17qffFet/D74d6P8ADrR0sNJh8uLA3E9TxXSwQpBAqIoRVAAV&#10;RgAelPUDHFKeIqSXs4/AUOHSlpBwKWsRHzn+1n4W0y40K11qaHF9aPujuP7vzA16r8J9YXW/AOjX&#10;n2hLqRrZS7p1zjkGtTxv4L03x5oFxo+qRlrafIbH3vwqh8NfhrpXwu8PJo+kPMbOL7qyvnFdrrQn&#10;hfZv4zKonOqpdjxbxL+1xB4P+K3iHwzr/h2caPpjLjUI4vM3Z46Vxvjfxx4b/aU1zw5aeCbe4hvd&#10;OvBNNPJa+WAgP3a+sL/wfoupyyS3Wl2080n32kTOfWk0jwZoegnfpul2tkw/ihiCn866aOJw9JKf&#10;J76+4qv+8VoHzV+1D8JLLVde8M+KtW0p9a0nS7YxXMCPggDGTXCaRcfsya3fpaHwzex3IdSyPbyE&#10;K3YZHWvuK6tIb63aC4jSaNhgo3Q1hR/Dzw1bzeamhWKS5zuWEZp4fMvZwcJufyYVbzikzy34pfG3&#10;w18AvhNDeadpc9xaiMR21nHGQVyPlzmvim18A21/bah+0Dcy6gmpwyiQaI8fBBO7+tfptf8AhbSN&#10;UtUt7uwt5rdcbY3jGFpo8KaN9iazGm232bGDGYhjFbYXM44RN0vifxehMoOSVNfB1PE/gh8VNB/a&#10;i+HqWmqaPLa4TbLbSrsHTkVrr+xt8KGA/wCKaH4XD/416xpPhnSvDykadYW9kp7Qx4rVRtw44rir&#10;YySqOeFvCL13CnCSjyy2PDr74OfDf4HaNe+IbLRZLMwIxLQEu2Sp7GvFv2aPHfgH4s2+u+GdV0+5&#10;nNzftcRpdQ7AykkjmvtDUbC21S2aC6hS4hbgxuuQazNJ8C6Bolw09lpFpayEctHGMmtKWO/dzVW7&#10;m9mKcFyx5O58hfFX4t+CvAnxg8K+H7Gwvbe20dPKkWCDManO1Rnv0ql8a/EVq3xiTUPHzahceAri&#10;1T7Ha2kfylyMkNX2RdeBPDuo3Zu7nRbKa5LZ8xoBnNT6h4R0XV4EivNMtbiOPGxWiGAO1bLMKLVN&#10;uDujdvWXofBFzqXgTw9428Pav4Q8J3dhockio1597Lem3t9K+vvHfxz8M/DTwppl9rH2pbe+ixGI&#10;YN7D5ehFduvgvQxbpCuk2ghQ5VBEMA+tS6p4V0nWbaO3v9OtruKPhFkj4AHSs8TjIYhRU1szCEeW&#10;amfC/wAO/wBqfwTonxl1TWrmDVobG5TZHIbL7xJ619DfGfQ7T9ov4FTf2NDNdQzuk6xyL5bOq8lT&#10;XqDfDLwoB/yL9h/34FbthplpptotrawR29uoCiJFwAMYAxTxGMo1HCpSh78LemhVO8Klz4L0iX9n&#10;zQ7eHSvE3hK/sNYgAikiVZJA7dDjHbOa+pfgFpfgLTPD0p8B6fJp1g7ZZJUKnP0PSu4vfAPhzULg&#10;3FxollPPnPmPCCc1p6ZpNppMZjs7WG1Q/wAMQxU4rMfrFNxbnd+ehEoXqXPB/wBqOXTdXh03Qr6W&#10;OVLt8Nbq+C2Gr2H4e+GNO8JeF7Cw023+y2yxLiPOcHaKxNa+CHhzxB41t/FF8lxJqMHKASYQfhXf&#10;xIEAAAAAwAO1ckq6WGjRgVUXPVUuxKv3RS0g5FLXKahRRRQAUUUUAFFFFAFS/tvtlrPBu2+YjJn6&#10;jFfL9t460n9mTxLqsHiaS8exumLwPDD5mSTwBX1Qe9ZGs+F9I8RbTqOnW96V4BlQHFdNCpGl7s17&#10;r3CXvwaPAvhXI/xZ+K8nj+3sns9MSPyYDIu1nX+EkdjjHFeqfHH4j3fwp+HGqeJLPTjqlxZruW2B&#10;xurs9O0uy0a2WC0t47aJQAI4hgYHSnXmn22pWzQXMKzQtwUkXINaVcRTqVoS5PcRNBcnxnjH7KPx&#10;/wBV/aB8CSa9qegHQbhbh4fs5PZTjNdB8XPijq3w2u7G4j0QX+htk3NyrFnT1wK9B0rQrHRYDDYW&#10;0dpDnJWMYzU17Y2uoWzQ3UCTwt1R1yDU1a1B4jnjT9zsKGz5j41+Lfxw8LfGyztdC8HaLdXXiCSa&#10;MtcS22zy8dee9e2+JfhzqHiD4KaXplzM8epWNuJpMfxMoyRXpOneBfD+kT/aLLSLS2mJzvjiANbp&#10;jV4yhAZTwRWtTGU3GFKgrcruRFT9pzyPlUftQ6FpPhr/AIQ77Nfy+Jihtvsy2+2Pn5c7u/1r0/4F&#10;fDttA+HMmnalCCl+zSyQnphucfrXft4F8Pvf/bTpFqbsHd5vl/Nn1rbSMRqFGFUDAAHSnWxFN03G&#10;lDV6sqPPGpc+Qf2hvhL8D/hxoOpXuseGJhe3MTfPZ+ZuLHoeK6L9hUeGh8L4YtDsbuykVm81LrOS&#10;D9a+itZ8PabrqhdQsYLwLwBMm/8ASn6RoGn6DGY9PsobOM/wQrtH5VaxzeEeHn1FWhzOE4b3PEPj&#10;V8EPhLZ2934p8UeHhcy7SWlhHzZ7145+xTN8Ox8QvFS+GtJvbLddk2jTx/LjJ6GvtfUtNtNWt2iu&#10;7aO5iPVJFyKo6T4Q0XRJPM0/S7a0fruiiCn86KGOdPD1KE76hXj7VRl1TPFPi9Yf8K68fJ48leWS&#10;wKLHcRQJvIA6nFcl4g+JmnftQa3pejeFbW6ksrSZZ5ru4h8sDB6V9TX+nWurWzwXlvHcwscFJFyD&#10;VLR/CukaA7f2dpttZE8kxR4qaWKpQgk4e/HYc3ze9/NoXrOD7HpdvH/zxiC8ewxXhGl2N54z/aEu&#10;bq5jkOkWdsPL39DIPSvoFvmQA85FQw2FvbyF44UViclgOSa46OIcJTfV/qaNL2fIZvijxNZeD9En&#10;1O/80W0K5by03n8q+LfiD+1d4H1H4paFf28GqyW1jcgyuLbgHHNfct3ZwahbvBcxLNC3BRxwa58/&#10;DLwoxJOgWJJ65gB/Wt8FXoUZOpUhczqQ5qfsyn8MfijofxS0IaloZmNrnBM0RTmu0A+Ws/StBsND&#10;i8qwtIrSI/wRLgVoDAXA6DiuWq6bm3T2LSskiKVAw+mRXzX4m1K0/Z++Id/4g1Z7iXSNRJkY26by&#10;pJJxivpnr2rO1bQtP1uIpqFlDdx9Nsqbx+VVSmoS9/Ycveg4HzXo/iO3/aO+Juka3o9tPFomktuS&#10;4mXaXPbI7fSvoPxrr8vhTwlqusRW32uazt2lWAH75A6Vf0jw/pugw+Xp9lDZxn+GGPbVy4t47qBo&#10;5UDxMMFGHBrXEVoVXCKXuQFBPmUp9D5t/ZM/ak1v9oW78Qxav4Vfw9/Zc4jTJz5gIwDXufj7XtL8&#10;N+GL281mN5dNWMiaNE3kr9K0NJ8O6ZoYc2Flb2W85byo9pY+571avtPttStmguYkmhbgo65Bp4ir&#10;Qq11Uow5Yf1+Y6XuybmfFsMHwX+Ic2oHwT4WuLnxFd/IzyweWqA96+k/hB4KT4XfDWGxvEG2FDJI&#10;gXO0Y6e9ddpPgrQtFlMthpdtayE5Lxx4Oa15UjnhZJFDI3ylWHBrXEYv2sFSjfk8wW58eeJ/FPwJ&#10;8beMrnzPDtze+JI2ZUQQbEeQk55z6969U/Z9+F0vgOx1vU47COyk1AtJBZ5+7ySF/DpXqsPgHw7D&#10;efa00e0S5zu81YxnPrXQIgRAoAAAxxVTxqdL2VP8RnzVqv7U1j4J1y5sPiB4cbTpgzeRNBD5hlXP&#10;H51R+FOrXPxT+NL+MtH0ptP8OJB5Ss67Wf0JHY+1fRWr+EtF1+QPqOmW94w6NLGDVjTNGsNEg8qx&#10;tYrSPssQwKaxNBU2lD3/AF0+4x5J3PFviT8eJ/hh4snh8UeHB/wjRH7rUIl8xm54yK861n4lWn7Q&#10;HjPw6ngbSZRZ6bcLLc3kkPl4GeRX1fqehafrkPl39nDdpj7sqZqtpXhbR/D4I07Trezz1MUYFFLF&#10;UKaUnT99fcFSM5/Cc98Q/hV4T+I+lxr4n0qLUorVCRu52gDmvhzxnpPwW0P46eEtP0Lw9qME9pOf&#10;tLxx/ul5wPwr9GCqyoUK70PBFYkngPw9Le/bG0i1a6B3ea0fOfWlg8a8LJymOrBzp+zZ5l8dvjdb&#10;/BP4a2urWVhNfQyqsUQgTmNSOD+VfPnhb9pvwBZ48Sa2ur694jdlSG0mgysJbsPYdK+3tS8P6brF&#10;oltf2MF3bp92ORNwH4Vkj4ZeFFYOPD9gGB3Ai3HWroYuhCnKM4bstq8VExvDvjq+8TfDubXbHSmj&#10;u/K8yK0lGN3GQK8i1T9rfwxZaZJpvjfQ57XVyhR7OKDz0YnoC38NfSUFnDYQCKCJYohwI1GAB6Yr&#10;LvvA3h/Vrpbq80ezuJxyJHhBINc8KlG7c4aE0+anTj6ngP7KGkavNruva+1h/Z2hXzE2Vt02gnP8&#10;iK+nVwAOcjHWq9rZQafCIreFYYwAAqDAA9AKsA/Jms8VW+sT50KEORNj6KQdBS1zGg0jrXjf7QHg&#10;64v4LDxJbSv5mkP5nlp1K/xV7JnrUNxBFdwNFMiyRtwVYZBq6U3CoqgtvdPlHxT+0ZoXxT8PxeCv&#10;D1neXWq3DLBLHNFtVAvBIPccda+hvhd4Zbwh4J0zTHGHt4wCOvOOavWPgjQNPuzc22kWsFyTuMqR&#10;jOa3kGBXTWxEJw5KSsZ+/wA/vbHyj4x/bB1/wx+0dpvw3g8ISXen3EoRtSB+6Oma+nNQv7iLRrm5&#10;tYvNuI4i6RH+JscCopvC+k3GoC/l0+3kvFbKzvHlwfatMIuwjPB9qmtWoThBQp8rW/mzSV3VUo/C&#10;fN1/+1loWg28th480K4stQAZEto7fzkc9OT/AA1lfsw2eoaz8RNb8UWmnf2X4Xu1ZbO26Zyc5r6O&#10;1PwToOryia+0q0uphyHljBOa0dP062023WC1hit4lHCRDAxXX9bo04TjThrNWJbm3dbHzh4k1ey/&#10;Z5+IWoa7rL3Euj6kxkBgTeVYknGPxqroOvwftFfFLSfEGk208WjaVytxMu0uewI7V9JapoGma7Fs&#10;1CxhvE/uzJu/SnaRoGm6DB5WnWcNlGf4Il2jH0qY4qmqesPftZCnC55X8Xvi7qvwx1e2e88Orf8A&#10;hkqDNdKu90PfAryHx78bNG+O1pY+H/AmkzPdi5jkmlltfL2KD619b3+l2mrQGC8tormI9VkXNZ+m&#10;eDdD0OQyWGl29m5Od0cfNGHxNCnaUoe+gqc81aBP4etpbLw5p8Nx/rordFcj1C814jf2N342/aDt&#10;RNBI2hWdo5cv0MgbivoEEbQKijsYIZWkSFFdjktjkk965KWI5Jzlbc0avDkZIibYQMY4xivBf2iJ&#10;L/XNY8OaLYI5j+1o1wR/dzXvuarzWNvNMsrwI8i9HPUUqNT2VT2hLVocpVj0eGHQm02L92hhaFfo&#10;RivmjTfiFpH7Mmu6jp/iaS8e1kZngkhh8zJYnAFfVAAxgdKyNX8K6Przh9R063uyvQyx5NXQxChK&#10;ftNYvcqKtCx4P8Ho5Pif8Tbj4gRWb2umshih8xdrMB0JHY4xxWn8ff2jvCXgOwvtH1VL975oyoWG&#10;DPJ9DXuOnaZZaRbLBZwR2sQAASMY47Vn6p4J0HXZPNv9JtbyQHO6WME1pLE06leM3D3EFNcmp8w/&#10;svftJ+ELjTY/Dif2jb6nNdv5aXFvwQW4r65U7kB7Ed+K56x8AeG9OuFuLXR7OGZejpGARXRLjaAB&#10;gAdqnGVqVefPSVjnow9mnEUciua8c+ONN+H+hzatqplFpH97yE3n8q6XgVR1HS7XVoTDd28VzEeq&#10;SLkVyU9/eOqNj4fvf2s/As/xt07WUi1X7BEHTzPs3AJPpX2P4C8c6X8QNAh1fSTK9nL9xpV2n8qj&#10;b4ZeFMf8i/Yf9+BW5pum2mkQLa2VvHawL0jiXA/KvRxNfD16UVCGqMVC9aUz5m/aQ/a6134KfEfQ&#10;vDemeEpNZt9RmjjkuVPEQY9a+kYNZZ9AGoyQlWEBmMffpnFN1Hw3pWrXEdxeWEFzPE2UkkQFl+hr&#10;Q8iOSFoygMRGNhHauetOhKlCEIa9S27zUl8J8MeJv2s9E8a+Nr7SvER1TRdJsZGR4baHKXIViOT7&#10;4r274D/Hrw5481CTRPCehz2WkWg2iWWHy9w6A163P8N/C927yS6FZPI5LMzQAkk9Sau6R4V0fw9k&#10;6bpttZE9TFFs/Wu+pisJKl7OFPUiqpVJ6bHzF+1n8Ixe+NvD3jmW2fVNP06TM9mOwHem3/xr0L4r&#10;WuieH/A+m3FvfW8ymVHt9oiUYHDd8etfWN3aQX9sYbiJZonHKP0NZem+DdD0eVpbLS7a1lY5LRx8&#10;k1hDGwVKFGS+DUua9pJSfQ86+JHjnxB8MfD+k3EWiprloqj7bO7FmQY5wK8k8c/tJ+Ffid4Xn8N+&#10;FdIuJtdvECmN7XYIyDzz35r60urKC9t2gnjWWJhyjjg1j2PgTw/pt2Lq20e0guAc+akYzmqoYuhF&#10;89SHvdCJwv8AAeZ3XhXxDZ/AmxsEbydStoN9wvqByV/z6V5oP2lPAuneGpPC13pt0NcP7toVtMAy&#10;dAwbvz3r6vZQyMCNyng1hyfD/wAOzXgu5NHs2uh8wlaMFs+tRTxELt1lpfoVvGEuxw3wds9e0n4e&#10;XF1cRCa7dDLbQS8E8ZCn+VefD9rXRvDVxcWnj7w7NpWqxkrGLe281HPTFfTUUaxwoiAKiAAKowAP&#10;asbVvBeg6xceffaVaXU2c75YwTmpWJp1KsnVho+wow9nFxh1PCvgHJqPi74l634wi086foF5GUtF&#10;K7ScH07cdqj/AGiP2lPB3hjTL7QLwX8moMGCiCDIyOODX0VYafa6ZbLDbQxW8IAARBgY9qytR8B+&#10;HNZn8690WyuZc53yQgnNaPFU6ldVZQ0VvwJpr2ceU+f/ANl79o7wl4g8N6Z4bt/7Rj1RA2Y7i22A&#10;/N616x8VPg74H8e28uoeKtGXUfs0Zbd/GFHpXT6d4E8O6Tdiey0ezt5xyJI4gMVtzwxzxGOQKytw&#10;VYcGscTXput7SheDFQg6cXGZ+duiRfBvS/2mNJg0Dw9fwxW0TJLI8fCybsD9a/RO02/ZYdgITYMA&#10;9QMVhx+BdAguvtaaPaJdBs+asQ3Z9a6BAFRQAAAMYrXGYv61CCfQiNNQqyaHjpS0g6ClrzToRGB8&#10;1RXcH2mCWLO3ejLu9MirGeaCM07hH3dT4bPhnRf2cPjhrniXxTp02pafqMoaG6jh8zYTkjivTfh7&#10;4vPxZ+KcWv8Ah+2ltPD0cQUztB5ZZvSvoPVvDmm68hTULKG7QdpUzS6ToOnaHB5NhaxWkeMbIhgY&#10;r1XjlOnap8VrLtYmcL6wM7xzqZ0fwtfXCK7SCJlTZ13EcV5x+zP4eurTwtdanqURTULq7lIZuuzc&#10;cfpXsU0EcsJjkVWXPR6W3t4rZQkUYRcdF6VwwrclGUO45+9CKPEvjz4dl0zXNO8apLM8NiQJoIkz&#10;8o715/4w+OWjftCW9l4Q8L2t5dSvKrXEk0WxUK9efzr6qurSC+geC4iWaFuGR1yDWbpng/QtGmaW&#10;x0u2tJScl44tpJ+tdVDFU40oRqQ9+DuhT99WgP8AB2k/2H4Y0yxPWCFEPftW10oX7opa8+UueTk+&#10;pS2CiiipGMbAB7imrtZSMYFcJ4z8d6l4V1eFU0l7nTGGZbsHiOt3wx4y0zxVaedZXCTKOCB1zURn&#10;GTaOqeDrwpqtb3DolwFGOlLSL90cYpas5T5K/b68Z6x4S8IaNJo99LZSPdqreX/EM17j8DNRudW+&#10;FPhy8upWnuZLRN7N1Y4BJP4185/8FJQB4H0fH/Pwf6V9Cfs+sG+EPhwg4xaKP0FeBSn/AMKdReSP&#10;1LM8PTjwZgK0Ye86s9T0teg45oxQvAFLXvn5aFFFFABRRRQAmKWiigBKKWigAooooAKSlooAKKKK&#10;ACiiigAooooAKKKKAEpaKKACkxS0UAJiloooASloooAKKKKACiiigApMUtFACYzRilooAKKKKACi&#10;iigAooooAKSlooAKKKKAExS0UUAFJilooASilooAKKKKACiiigAooooAKKKKACiiigAooooAKTFL&#10;RQAmKKWigAooooATFGKWigBKWiigAooooATFGKWigAooooAKSlooAKKKKACiiigAooooAKKKKACi&#10;iigAooooAKKKKAExS0UUAJRS0UAJijFLRQAUUUUAFFFFABRRRQAUlLRQAmKWiigAooooAKKKKACi&#10;iigAooooAKKKKACiiigBKWiigApKWigBKWiigAooooASloooAKKKKAExS0UUAFFFFABRRRQAUUUU&#10;AFFFFABRRRQAmKMUtFABRRRQAUUUUAFJS0UAFJS0UAFFFFABRRRQAlLRRQAUlLRQAUUUUAFFFFAB&#10;RRRQAlGKWigAooooATFLRRQAUlLRQAUUUUAFFFFABSYpaKACiiigAooooAKTFLRQAUmKWigBMUYp&#10;aKACkpaKACiiigAooooASjFLRQAUUUUAFFFFACUtFFACUtFFABRRRQAUUUUAFFFFABRRRQAmKKWi&#10;gAooooAKKKKAM3U5bSGzla9eMWwzuMnTFeCeKmTUNfX/AIQqOT7cXG2S3/1Q5+bdXqHjDwHc+K9U&#10;glk1OWGwQ4e2j+6/1rf0Dwvp3hqAwafaRwJ1yOpNcbpzqT5pbI+iwWMoZbD2qbnOXT7PzJvC6ahH&#10;olomqFTfKMOV6HjnFa4pEOUFOrsPAnLnk5PqfF//AAUm/wCRH0b/AK+D/SvoP9n3/kkHh3/r2X+Q&#10;r58/4KTf8iPo3/Xwf6V9B/s+/wDJIPDv/Xqv8hXgUP8AkaVfRH6xmT/4wjAL/p7M9MHSlpB0pa98&#10;/J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xR&#10;RRQAtFFFAHnfxV+HXhv4jWNpaeJNJh1W3hm3xpKWXa2euVIrpvCejWfh/Q7TT9PgW2s4F8uOJSSF&#10;UDAGTz0FFFc84pNO2p6U61R4KFNyfKntfT7jdHSlooroPN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BQABgAIAAAAIQAWoXBd4gAAAA0B&#10;AAAPAAAAZHJzL2Rvd25yZXYueG1sTI/BasMwDIbvg72D0WC31U67hjSNU0rZdiqDtYPRmxurSWgs&#10;h9hN0refc9pu+tHHr0/ZZjQN67FztSUJ0UwAQyqsrqmU8H18f0mAOa9Iq8YSSrijg03++JCpVNuB&#10;vrA/+JKFEnKpklB536acu6JCo9zMtkhhd7GdUT7EruS6U0MoNw2fCxFzo2oKFyrV4q7C4nq4GQkf&#10;gxq2i+it318vu/vpuPz82Uco5fPTuF0D8zj6Pxgm/aAOeXA62xtpx5qQkyQOqIRlsloAmwjxKubA&#10;ztMUryLgecb/f5H/Ag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t&#10;DaOiggMAAJEIAAAOAAAAAAAAAAAAAAAAADwCAABkcnMvZTJvRG9jLnhtbFBLAQItAAoAAAAAAAAA&#10;IQBzFi6g0bMGANGzBgAVAAAAAAAAAAAAAAAAAOoFAABkcnMvbWVkaWEvaW1hZ2UxLmpwZWdQSwEC&#10;LQAUAAYACAAAACEAFqFwXeIAAAANAQAADwAAAAAAAAAAAAAAAADuuQYAZHJzL2Rvd25yZXYueG1s&#10;UEsBAi0AFAAGAAgAAAAhAFhgsxu6AAAAIgEAABkAAAAAAAAAAAAAAAAA/boGAGRycy9fcmVscy9l&#10;Mm9Eb2MueG1sLnJlbHNQSwUGAAAAAAYABgB9AQAA7rsGAAAA&#10;">
                <v:shape id="Image 306" o:spid="_x0000_s1027" type="#_x0000_t75" style="position:absolute;left:490;top:76;width:53520;height:30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RpxwAAANwAAAAPAAAAZHJzL2Rvd25yZXYueG1sRI9Pa8JA&#10;FMTvBb/D8gRvzUYt0kY3QQXBHkrxTwu9PbLPJJh9G7OrSfvpu0Khx2FmfsMsst7U4katqywrGEcx&#10;COLc6ooLBcfD5vEZhPPIGmvLpOCbHGTp4GGBibYd7+i294UIEHYJKii9bxIpXV6SQRfZhjh4J9sa&#10;9EG2hdQtdgFuajmJ45k0WHFYKLGhdUn5eX81Cp7eP7sVv/24bf9xvXS78dfr5qVRajTsl3MQnnr/&#10;H/5rb7WCaTyD+5lwBGT6CwAA//8DAFBLAQItABQABgAIAAAAIQDb4fbL7gAAAIUBAAATAAAAAAAA&#10;AAAAAAAAAAAAAABbQ29udGVudF9UeXBlc10ueG1sUEsBAi0AFAAGAAgAAAAhAFr0LFu/AAAAFQEA&#10;AAsAAAAAAAAAAAAAAAAAHwEAAF9yZWxzLy5yZWxzUEsBAi0AFAAGAAgAAAAhAJxBVGnHAAAA3AAA&#10;AA8AAAAAAAAAAAAAAAAABwIAAGRycy9kb3ducmV2LnhtbFBLBQYAAAAAAwADALcAAAD7AgAAAAA=&#10;">
                  <v:imagedata r:id="rId181" o:title=""/>
                </v:shape>
                <v:shape id="Graphic 307" o:spid="_x0000_s1028" style="position:absolute;left:45;top:45;width:53982;height:30379;visibility:visible;mso-wrap-style:square;v-text-anchor:top" coordsize="5398135,303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CaxgAAANwAAAAPAAAAZHJzL2Rvd25yZXYueG1sRI9Ba8JA&#10;FITvBf/D8oTe6sZaUomuIpYUoV6qHvT2yD6TYPZt2F1N6q/vCoUeh5n5hpkve9OIGzlfW1YwHiUg&#10;iAuray4VHPb5yxSED8gaG8uk4Ic8LBeDpzlm2nb8TbddKEWEsM9QQRVCm0npi4oM+pFtiaN3ts5g&#10;iNKVUjvsItw08jVJUmmw5rhQYUvriorL7moUHN/u09zfP5z8zLuvzfqQbk+YKvU87FczEIH68B/+&#10;a2+0gknyDo8z8QjIxS8AAAD//wMAUEsBAi0AFAAGAAgAAAAhANvh9svuAAAAhQEAABMAAAAAAAAA&#10;AAAAAAAAAAAAAFtDb250ZW50X1R5cGVzXS54bWxQSwECLQAUAAYACAAAACEAWvQsW78AAAAVAQAA&#10;CwAAAAAAAAAAAAAAAAAfAQAAX3JlbHMvLnJlbHNQSwECLQAUAAYACAAAACEANvRwmsYAAADcAAAA&#10;DwAAAAAAAAAAAAAAAAAHAgAAZHJzL2Rvd25yZXYueG1sUEsFBgAAAAADAAMAtwAAAPoCAAAAAA==&#10;" path="m,l5398008,r,3037332l,3037332,,xe" filled="f" strokecolor="red" strokeweight=".72pt">
                  <v:path arrowok="t"/>
                </v:shape>
                <w10:wrap type="topAndBottom" anchorx="page"/>
              </v:group>
            </w:pict>
          </mc:Fallback>
        </mc:AlternateContent>
      </w:r>
    </w:p>
    <w:p w14:paraId="000D658E" w14:textId="77777777" w:rsidR="009060D9" w:rsidRDefault="009060D9">
      <w:pPr>
        <w:pStyle w:val="BodyText"/>
        <w:spacing w:before="9"/>
        <w:rPr>
          <w:sz w:val="15"/>
        </w:rPr>
      </w:pPr>
    </w:p>
    <w:p w14:paraId="1CFDB581" w14:textId="77777777" w:rsidR="009060D9" w:rsidRDefault="009060D9">
      <w:pPr>
        <w:pStyle w:val="BodyText"/>
        <w:spacing w:before="3"/>
        <w:rPr>
          <w:sz w:val="14"/>
        </w:rPr>
      </w:pPr>
    </w:p>
    <w:p w14:paraId="4C28E331" w14:textId="77777777" w:rsidR="009060D9" w:rsidRDefault="009060D9">
      <w:pPr>
        <w:pStyle w:val="BodyText"/>
        <w:rPr>
          <w:sz w:val="14"/>
        </w:rPr>
        <w:sectPr w:rsidR="009060D9" w:rsidSect="0074221B">
          <w:pgSz w:w="12240" w:h="15840"/>
          <w:pgMar w:top="900" w:right="1440" w:bottom="880" w:left="1440" w:header="706" w:footer="687" w:gutter="0"/>
          <w:cols w:space="720"/>
        </w:sectPr>
      </w:pPr>
    </w:p>
    <w:p w14:paraId="57A0A14C" w14:textId="77777777" w:rsidR="009060D9" w:rsidRDefault="008136E2">
      <w:pPr>
        <w:pStyle w:val="BodyText"/>
        <w:spacing w:before="143"/>
      </w:pPr>
      <w:r>
        <w:rPr>
          <w:noProof/>
        </w:rPr>
        <w:lastRenderedPageBreak/>
        <mc:AlternateContent>
          <mc:Choice Requires="wps">
            <w:drawing>
              <wp:anchor distT="0" distB="0" distL="0" distR="0" simplePos="0" relativeHeight="251622400" behindDoc="1" locked="0" layoutInCell="1" allowOverlap="1" wp14:anchorId="28CA69A3" wp14:editId="784362C2">
                <wp:simplePos x="0" y="0"/>
                <wp:positionH relativeFrom="page">
                  <wp:posOffset>615683</wp:posOffset>
                </wp:positionH>
                <wp:positionV relativeFrom="page">
                  <wp:posOffset>288035</wp:posOffset>
                </wp:positionV>
                <wp:extent cx="6535420" cy="9478010"/>
                <wp:effectExtent l="0" t="0" r="0" b="0"/>
                <wp:wrapNone/>
                <wp:docPr id="308" name="Graphic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8A5E32" id="Graphic 308" o:spid="_x0000_s1026" style="position:absolute;margin-left:48.5pt;margin-top:22.7pt;width:514.6pt;height:746.3pt;z-index:-25169408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jViwIAAAkHAAAOAAAAZHJzL2Uyb0RvYy54bWysVV1v2jAUfZ+0/2D5fQQCBIgI1dSq1aSq&#10;q1SmPRvHIdEc27MNgX+/ayfmY50KrcZDfB2fXN97jn2Y3+xqjrZMm0qKDA96fYyYoDKvxDrDP5b3&#10;X6YYGUtETrgULMN7ZvDN4vOneaNSFstS8pxpBEmESRuV4dJalUaRoSWrielJxQQsFlLXxMJUr6Nc&#10;kway1zyK+/0kaqTOlZaUGQNv79pFvPD5i4JR+70oDLOIZxhqs/6p/XPlntFiTtK1JqqsaFcG+UAV&#10;NakEbHpIdUcsQRtdvUpVV1RLIwvbo7KOZFFUlPkeoJtB/69uXkqimO8FyDHqQJP5f2np0/ZZoyrP&#10;8LAPUglSg0gPHR/uFRDUKJMC7kU9a9eiUY+S/jKwEJ2tuInpMLtC1w4LDaKdZ3t/YJvtLKLwMhkP&#10;x6MYRKGwNhtNpkCA2y4iaficbox9YNKnIttHY1u58hCRMkR0J0KoQXQnN/dyW4xAbo0RyL1q5VbE&#10;uu9cfS5EzUkt5bEUt17LLVtKj7SuEah5NBvEGEHJMLTVHkFcnIPj6TSenYMDJIyqy3uEJv1Z0mUO&#10;oDC+BgNvg2QyfBs/cNK2JF8PflcZ7wIfiAtthbFtD05EOCxwFMJaGE8xF3ftlLqGpHZXQE4myext&#10;OsdHra7DH8/MB/CXFTs5kxcZ+ecBDtxSLg1rz7S7GP4qHi4LaHF6HY3kVX5fce4uh9Hr1S3XaEuc&#10;zfpfR+EJzLtFaxDOKlYy34P1NOA1GTa/N0QzjPg3AebmjDoEOgSrEGjLb6W3c38vtbHL3U+iFVIQ&#10;ZtiCvzzJYJ0kDb4B9TtAi3VfCvl1Y2VROVPxtbUVdRPwW99/99/gDP107lHHf7DFHwA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SnYY1YsCAAAJ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858B9EC" w14:textId="77777777" w:rsidR="009060D9" w:rsidRDefault="008136E2">
      <w:pPr>
        <w:pStyle w:val="Heading3"/>
      </w:pPr>
      <w:r>
        <w:rPr>
          <w:spacing w:val="-2"/>
        </w:rPr>
        <w:t>Code:</w:t>
      </w:r>
    </w:p>
    <w:p w14:paraId="0EE1805C" w14:textId="77777777" w:rsidR="009060D9" w:rsidRDefault="008136E2">
      <w:pPr>
        <w:pStyle w:val="ListParagraph"/>
        <w:numPr>
          <w:ilvl w:val="1"/>
          <w:numId w:val="3"/>
        </w:numPr>
        <w:tabs>
          <w:tab w:val="left" w:pos="647"/>
        </w:tabs>
        <w:spacing w:before="179"/>
        <w:ind w:left="647" w:hanging="215"/>
        <w:rPr>
          <w:color w:val="FF0000"/>
          <w:sz w:val="26"/>
        </w:rPr>
      </w:pPr>
      <w:r>
        <w:rPr>
          <w:color w:val="FF0000"/>
          <w:sz w:val="26"/>
        </w:rPr>
        <w:t>#</w:t>
      </w:r>
      <w:r>
        <w:rPr>
          <w:color w:val="FF0000"/>
          <w:spacing w:val="2"/>
          <w:sz w:val="26"/>
        </w:rPr>
        <w:t xml:space="preserve"> </w:t>
      </w:r>
      <w:proofErr w:type="gramStart"/>
      <w:r>
        <w:rPr>
          <w:color w:val="FF0000"/>
          <w:sz w:val="26"/>
        </w:rPr>
        <w:t>rules</w:t>
      </w:r>
      <w:proofErr w:type="gramEnd"/>
      <w:r>
        <w:rPr>
          <w:color w:val="FF0000"/>
          <w:spacing w:val="6"/>
          <w:sz w:val="26"/>
        </w:rPr>
        <w:t xml:space="preserve"> </w:t>
      </w:r>
      <w:r>
        <w:rPr>
          <w:color w:val="FF0000"/>
          <w:sz w:val="26"/>
        </w:rPr>
        <w:t>with</w:t>
      </w:r>
      <w:r>
        <w:rPr>
          <w:color w:val="FF0000"/>
          <w:spacing w:val="5"/>
          <w:sz w:val="26"/>
        </w:rPr>
        <w:t xml:space="preserve"> </w:t>
      </w:r>
      <w:proofErr w:type="spellStart"/>
      <w:r>
        <w:rPr>
          <w:color w:val="FF0000"/>
          <w:sz w:val="26"/>
        </w:rPr>
        <w:t>rhs</w:t>
      </w:r>
      <w:proofErr w:type="spellEnd"/>
      <w:r>
        <w:rPr>
          <w:color w:val="FF0000"/>
          <w:spacing w:val="4"/>
          <w:sz w:val="26"/>
        </w:rPr>
        <w:t xml:space="preserve"> </w:t>
      </w:r>
      <w:r>
        <w:rPr>
          <w:color w:val="FF0000"/>
          <w:sz w:val="26"/>
        </w:rPr>
        <w:t>containing</w:t>
      </w:r>
      <w:r>
        <w:rPr>
          <w:color w:val="FF0000"/>
          <w:spacing w:val="3"/>
          <w:sz w:val="26"/>
        </w:rPr>
        <w:t xml:space="preserve"> </w:t>
      </w:r>
      <w:r>
        <w:rPr>
          <w:color w:val="FF0000"/>
          <w:sz w:val="26"/>
        </w:rPr>
        <w:t>"Survived"</w:t>
      </w:r>
      <w:r>
        <w:rPr>
          <w:color w:val="FF0000"/>
          <w:spacing w:val="2"/>
          <w:sz w:val="26"/>
        </w:rPr>
        <w:t xml:space="preserve"> </w:t>
      </w:r>
      <w:r>
        <w:rPr>
          <w:color w:val="FF0000"/>
          <w:spacing w:val="-4"/>
          <w:sz w:val="26"/>
        </w:rPr>
        <w:t>only</w:t>
      </w:r>
    </w:p>
    <w:p w14:paraId="7C05F2EE" w14:textId="77777777" w:rsidR="009060D9" w:rsidRDefault="008136E2">
      <w:pPr>
        <w:pStyle w:val="ListParagraph"/>
        <w:numPr>
          <w:ilvl w:val="1"/>
          <w:numId w:val="3"/>
        </w:numPr>
        <w:tabs>
          <w:tab w:val="left" w:pos="647"/>
        </w:tabs>
        <w:spacing w:before="178" w:line="261" w:lineRule="auto"/>
        <w:ind w:right="462" w:firstLine="0"/>
        <w:rPr>
          <w:sz w:val="26"/>
        </w:rPr>
      </w:pPr>
      <w:r>
        <w:rPr>
          <w:sz w:val="26"/>
        </w:rPr>
        <w:t xml:space="preserve">rules &lt;- </w:t>
      </w:r>
      <w:proofErr w:type="spellStart"/>
      <w:proofErr w:type="gramStart"/>
      <w:r>
        <w:rPr>
          <w:sz w:val="26"/>
        </w:rPr>
        <w:t>apriori</w:t>
      </w:r>
      <w:proofErr w:type="spellEnd"/>
      <w:r>
        <w:rPr>
          <w:sz w:val="26"/>
        </w:rPr>
        <w:t>(</w:t>
      </w:r>
      <w:proofErr w:type="spellStart"/>
      <w:proofErr w:type="gramEnd"/>
      <w:r>
        <w:rPr>
          <w:sz w:val="26"/>
        </w:rPr>
        <w:t>titanic.raw</w:t>
      </w:r>
      <w:proofErr w:type="spellEnd"/>
      <w:r>
        <w:rPr>
          <w:sz w:val="26"/>
        </w:rPr>
        <w:t>, parameter = list(</w:t>
      </w:r>
      <w:proofErr w:type="spellStart"/>
      <w:r>
        <w:rPr>
          <w:sz w:val="26"/>
        </w:rPr>
        <w:t>minlen</w:t>
      </w:r>
      <w:proofErr w:type="spellEnd"/>
      <w:r>
        <w:rPr>
          <w:sz w:val="26"/>
        </w:rPr>
        <w:t>=2, supp=0.005, conf=0.8), appearance = list(</w:t>
      </w:r>
      <w:proofErr w:type="spellStart"/>
      <w:r>
        <w:rPr>
          <w:sz w:val="26"/>
        </w:rPr>
        <w:t>rhs</w:t>
      </w:r>
      <w:proofErr w:type="spellEnd"/>
      <w:r>
        <w:rPr>
          <w:sz w:val="26"/>
        </w:rPr>
        <w:t>=c("Survived=No", "Survived=Yes"), default="</w:t>
      </w:r>
      <w:proofErr w:type="spellStart"/>
      <w:r>
        <w:rPr>
          <w:sz w:val="26"/>
        </w:rPr>
        <w:t>lhs</w:t>
      </w:r>
      <w:proofErr w:type="spellEnd"/>
      <w:r>
        <w:rPr>
          <w:sz w:val="26"/>
        </w:rPr>
        <w:t>"), control = list(verbose=F))</w:t>
      </w:r>
    </w:p>
    <w:p w14:paraId="0B45866E" w14:textId="77777777" w:rsidR="009060D9" w:rsidRDefault="008136E2">
      <w:pPr>
        <w:pStyle w:val="ListParagraph"/>
        <w:numPr>
          <w:ilvl w:val="1"/>
          <w:numId w:val="3"/>
        </w:numPr>
        <w:tabs>
          <w:tab w:val="left" w:pos="647"/>
        </w:tabs>
        <w:spacing w:before="153"/>
        <w:ind w:left="647" w:hanging="215"/>
        <w:rPr>
          <w:sz w:val="26"/>
        </w:rPr>
      </w:pPr>
      <w:proofErr w:type="spellStart"/>
      <w:proofErr w:type="gramStart"/>
      <w:r>
        <w:rPr>
          <w:sz w:val="26"/>
        </w:rPr>
        <w:t>rules.sorted</w:t>
      </w:r>
      <w:proofErr w:type="spellEnd"/>
      <w:proofErr w:type="gramEnd"/>
      <w:r>
        <w:rPr>
          <w:spacing w:val="5"/>
          <w:sz w:val="26"/>
        </w:rPr>
        <w:t xml:space="preserve"> </w:t>
      </w:r>
      <w:r>
        <w:rPr>
          <w:sz w:val="26"/>
        </w:rPr>
        <w:t>&lt;-</w:t>
      </w:r>
      <w:r>
        <w:rPr>
          <w:spacing w:val="7"/>
          <w:sz w:val="26"/>
        </w:rPr>
        <w:t xml:space="preserve"> </w:t>
      </w:r>
      <w:r>
        <w:rPr>
          <w:sz w:val="26"/>
        </w:rPr>
        <w:t>sort(rules,</w:t>
      </w:r>
      <w:r>
        <w:rPr>
          <w:spacing w:val="1"/>
          <w:sz w:val="26"/>
        </w:rPr>
        <w:t xml:space="preserve"> </w:t>
      </w:r>
      <w:r>
        <w:rPr>
          <w:spacing w:val="-2"/>
          <w:sz w:val="26"/>
        </w:rPr>
        <w:t>by="lift")</w:t>
      </w:r>
    </w:p>
    <w:p w14:paraId="0542E815" w14:textId="77777777" w:rsidR="009060D9" w:rsidRDefault="008136E2">
      <w:pPr>
        <w:pStyle w:val="ListParagraph"/>
        <w:numPr>
          <w:ilvl w:val="1"/>
          <w:numId w:val="3"/>
        </w:numPr>
        <w:tabs>
          <w:tab w:val="left" w:pos="647"/>
        </w:tabs>
        <w:spacing w:before="176"/>
        <w:ind w:left="647" w:hanging="215"/>
        <w:rPr>
          <w:sz w:val="26"/>
        </w:rPr>
      </w:pPr>
      <w:r>
        <w:rPr>
          <w:spacing w:val="-2"/>
          <w:sz w:val="26"/>
        </w:rPr>
        <w:t>inspect(</w:t>
      </w:r>
      <w:proofErr w:type="spellStart"/>
      <w:proofErr w:type="gramStart"/>
      <w:r>
        <w:rPr>
          <w:spacing w:val="-2"/>
          <w:sz w:val="26"/>
        </w:rPr>
        <w:t>rules.sorted</w:t>
      </w:r>
      <w:proofErr w:type="spellEnd"/>
      <w:proofErr w:type="gramEnd"/>
      <w:r>
        <w:rPr>
          <w:spacing w:val="-2"/>
          <w:sz w:val="26"/>
        </w:rPr>
        <w:t>)</w:t>
      </w:r>
    </w:p>
    <w:p w14:paraId="72CE10FE" w14:textId="77777777" w:rsidR="009060D9" w:rsidRDefault="008136E2">
      <w:pPr>
        <w:pStyle w:val="BodyText"/>
        <w:spacing w:before="3"/>
        <w:rPr>
          <w:sz w:val="14"/>
        </w:rPr>
      </w:pPr>
      <w:r>
        <w:rPr>
          <w:noProof/>
          <w:sz w:val="14"/>
        </w:rPr>
        <mc:AlternateContent>
          <mc:Choice Requires="wpg">
            <w:drawing>
              <wp:anchor distT="0" distB="0" distL="0" distR="0" simplePos="0" relativeHeight="251786240" behindDoc="1" locked="0" layoutInCell="1" allowOverlap="1" wp14:anchorId="4C30B6CB" wp14:editId="03E16F94">
                <wp:simplePos x="0" y="0"/>
                <wp:positionH relativeFrom="page">
                  <wp:posOffset>1197863</wp:posOffset>
                </wp:positionH>
                <wp:positionV relativeFrom="paragraph">
                  <wp:posOffset>120070</wp:posOffset>
                </wp:positionV>
                <wp:extent cx="5407660" cy="1045844"/>
                <wp:effectExtent l="0" t="0" r="0" b="0"/>
                <wp:wrapTopAndBottom/>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045844"/>
                          <a:chOff x="0" y="0"/>
                          <a:chExt cx="5407660" cy="1045844"/>
                        </a:xfrm>
                      </wpg:grpSpPr>
                      <pic:pic xmlns:pic="http://schemas.openxmlformats.org/drawingml/2006/picture">
                        <pic:nvPicPr>
                          <pic:cNvPr id="310" name="Image 310"/>
                          <pic:cNvPicPr/>
                        </pic:nvPicPr>
                        <pic:blipFill>
                          <a:blip r:embed="rId182" cstate="print"/>
                          <a:stretch>
                            <a:fillRect/>
                          </a:stretch>
                        </pic:blipFill>
                        <pic:spPr>
                          <a:xfrm>
                            <a:off x="6096" y="7620"/>
                            <a:ext cx="5394959" cy="1031748"/>
                          </a:xfrm>
                          <a:prstGeom prst="rect">
                            <a:avLst/>
                          </a:prstGeom>
                        </pic:spPr>
                      </pic:pic>
                      <wps:wsp>
                        <wps:cNvPr id="311" name="Graphic 311"/>
                        <wps:cNvSpPr/>
                        <wps:spPr>
                          <a:xfrm>
                            <a:off x="4572" y="4572"/>
                            <a:ext cx="5398135" cy="1036319"/>
                          </a:xfrm>
                          <a:custGeom>
                            <a:avLst/>
                            <a:gdLst/>
                            <a:ahLst/>
                            <a:cxnLst/>
                            <a:rect l="l" t="t" r="r" b="b"/>
                            <a:pathLst>
                              <a:path w="5398135" h="1036319">
                                <a:moveTo>
                                  <a:pt x="0" y="0"/>
                                </a:moveTo>
                                <a:lnTo>
                                  <a:pt x="5398008" y="0"/>
                                </a:lnTo>
                                <a:lnTo>
                                  <a:pt x="5398008" y="1036320"/>
                                </a:lnTo>
                                <a:lnTo>
                                  <a:pt x="0" y="1036320"/>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CCB37EF" id="Group 309" o:spid="_x0000_s1026" style="position:absolute;margin-left:94.3pt;margin-top:9.45pt;width:425.8pt;height:82.35pt;z-index:-251530240;mso-wrap-distance-left:0;mso-wrap-distance-right:0;mso-position-horizontal-relative:page" coordsize="54076,10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dYdmIAwAAkAgAAA4AAABkcnMvZTJvRG9jLnhtbJxW227cNhB9L9B/&#10;EPQer+S92Ct4HRRxbRgIEqNx0WcuRa2IUCRLci/++54hpV11t0HSGLA8JIfDwzNnhr57f+hUthPO&#10;S6NXeXlV5JnQ3NRSb1b5n6+P727zzAema6aMFqv8Tfj8/f2vv9ztbSWuTWtULVyGINpXe7vK2xBs&#10;NZl43oqO+StjhcZiY1zHAoZuM6kd2yN6pybXRbGY7I2rrTNceI/Zh7SY38f4TSN4+Nw0XoRMrXJg&#10;C/Hr4ndN38n9Has2jtlW8h4G+wkUHZMahx5DPbDAsq2TF6E6yZ3xpglX3HQT0zSSi3gH3KYszm7z&#10;5MzWxrtsqv3GHmkCtWc8/XRY/mn34jJZr/JpscwzzTokKZ6b0QTo2dtNBa8nZ7/YF5fuCPOj4V89&#10;lifn6zTenJwPjetoE66aHSLvb0fexSFkHJPzWXGzWCA9HGtlMZvfzmYpM7xF+i728fb37+ycsCod&#10;HOEd4VjJK/z2RMK6IPL7gsOusHUi74N0PxSjY+7r1r5Dzi0Lci2VDG9Rv8gugdK7F8mJXRqMclKC&#10;lJST545tRDbFBEgfvGgP5eAixFpJ+yiVIubJ7sFC+GfC+Y/7JlE+GL7thA6pypxQwG20b6X1eeYq&#10;0a0FROOe6xJpQ4UH6MY6qUNKnA9OBN7S+Q1w/IFCJKCsOi5E0CecdAXfC+xMM4tiucgzSONmcd1X&#10;7FE50+VsOYdwk3Km5c3slgAc888q63x4EqbLyABiIAHprGK7j77HNLj0TCYYER9QUQWgN/mBQ4wu&#10;WPxf5felZVYAAoUdpxpEDuWX2tG0LOkuvR9VXz/6Bk+z+c115Cka8GXViKfbcjo/8rSYlrG4Rzzx&#10;beJpzA36WZ1YAl/tYPGDHkxik1qriq01QBlgOM/QWtdJB5A77aOgZGZ7VPt0mbC0VOzTCIXWO7MT&#10;ryZ6hrOSB8zTqtJjL4pWFHhlhrYC38Fj+GtjvLFnPDeJ6Zv+KL3YjoDwhzyjNEfRuDJeIAuYoqsf&#10;jUgHJseEK03MLEv0PSLAGyXroX6926w/KJftGIh+fCzw00v8X24k4gfm2+QXl3o3pXE2qSjphqy1&#10;qd/Q9/d4+Fa5/3vLqKGpZw1p0ys5GG4w1oPhgvpg4lsaE4UzXw9/MWf76goQ3CczKPyiyJIv7dTm&#10;t20wjYwVeELUA0W1RSs+e5G4/ommd3U8jl6nfyTu/wEAAP//AwBQSwMECgAAAAAAAAAhAN+ftJhe&#10;EAIAXhACABUAAABkcnMvbWVkaWEvaW1hZ2UxLmpwZWf/2P/gABBKRklGAAEBAQBgAGAAAP/bAEMA&#10;AwICAwICAwMDAwQDAwQFCAUFBAQFCgcHBggMCgwMCwoLCw0OEhANDhEOCwsQFhARExQVFRUMDxcY&#10;FhQYEhQVFP/bAEMBAwQEBQQFCQUFCRQNCw0UFBQUFBQUFBQUFBQUFBQUFBQUFBQUFBQUFBQUFBQU&#10;FBQUFBQUFBQUFBQUFBQUFBQUFP/AABEIAWgHW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RJCik3A9BQ3IFcn4l8Uah4f1BD/Zb3Wk7P3lz&#10;btvkR/Ty/SonPlLpUp1p8kDrDyKCARzWZo2vWeuWguLKdLmI/wAUZzWm2ME+lainBwfJMU800gdx&#10;XlMPx706bU7nTo9F1uS/t7jyprYWvzp/00+//q63m+J1s9zrNqumag9xpsSTMgt/9cD/AM8+eelc&#10;3toHdLLsTD44f1953JZQpPbFClSRj0rgNR8R3vin4bvqugXR0e4ePfHLeWnmFPqmas+C/EtxeeAL&#10;XV9Wmi86OF3nkjGxBsJz/KtedESwdSFP2naXJbrc7UMMZAoLDbk15joXxy0bXNWWxFpd2ayHZBdz&#10;+WIpj/sHf/SpPFvxo0zwjqY06ayvb6deXktEj2R/99uKw+s0OXn59Db+y8d7T2Ps3z9j0w4xmkXH&#10;asbwxr1v4n0a11K2SRYLmPzEEqbH59q0L6+g021kuLiZIYEGXeQ4ArqPOlCcJ+ze5ZVeKDwOK4zT&#10;fG11rerRRaZp73GmZ/f6hOfLj/7Z/wB+t6TxLpkT7H1K0jf0MyZ/nWfOaSw84e5Y1+1cP8Uvh1J8&#10;StHgsY/FWv8AhQI/mG58O3n2aZ/bfiuzilWWLejBlPcVm+IdXXRdMuL143mWGPeY4xlz+FVz8nvk&#10;Qg5z5EtSHwtoT+HNAstNk1G91aSCPYb3UZPMnl93PetvAUE9K838MfGXTfFEF95Nhfx3lnH55tJV&#10;QSyJ6oN/NZOgftC6X4jijuLfRdZTTpR8+oS2yCCD3kPmcVmsRCeqZ3PK8aue9P4P67nruAQD1pcZ&#10;yDzXnnjL4t6b4L1Oysru1v5Y7pN8Nxb2/mI5/ucd6tS/EVD4Nm8QJo+rIVXmya3H2hf+2e/+tL20&#10;DP6hieSE3DSZ20e0D5Rx707aBnHFch4L8Vx614Qg1aaZ1j2PJJJPH5ZUe6VkWXxisbrVVtH0zVLS&#10;zcZj1S4gAtG/7ab6vngH1GvzzhGHwHo3pnn0oAxnPNea+KPjPpvhLxANIutP1OS6MfmQfZ7YyLP7&#10;JVvxJ8Rv7J8E/wBuR6Xq372PIgS0Dzwf78e+s/bQ5Ocv6hifc9z49jvyF4OaXjJ55rF8Map/bWhW&#10;F75nmCdN+/btz+Fc5aeMrnUfiZe6JblDa6baJLd+u+Q/u/8A0XJWvOYRw05TnD+Q6Gw8PGw1u/1L&#10;+0b+6N3tAtpp828GP+eadq2WOBzyDXkLfHmRPF+p6GPBviFxYyRx+fBBE6yB/wCMfvOldH8RvHbe&#10;DdBjuBa6gRcMAJra188W/wD10G+svrEOT2jN3l2JhOFOUNZ+n+Z3pClR6UKABXH+MfHJ8JeDLjXY&#10;7G61UQW/n/Z7OPMknHYVnfDv4ny+Oowf+Ed1jR9sKSb9RgSOOTPZMSGr5483IZ/U63snWt7i0PQW&#10;570Y+XmvNrn42aTZeJf7GudP1C3lMnkC9kRBbl/TO/8ApUHiT45WPhvXn0dtC1m/vFi81RY2ySB0&#10;+u8Vn9Zgaxy3GS932fn8j0vyt4Ld8YpRFgfhiuPPxHtbvwP/AMJDZWl7dwmPzPIggzcL7bPWp/An&#10;itdf8GW+syyyFHDyPJcQG3KY9UNbe0ic8sFWhBzmtny/M60AYpDgfw15dN8drC2m3yaHrUllvjjT&#10;UIbUG3ff053/ANK9OhnE8YYZFKnOE/hFWwtbDfxokigAdMUOARyM1yPjzx5a/D3SYtRvbW8ubbfs&#10;ke0i8zyh/ff2qDwh8TLTxcl49tp2oW9vAm+OW4t/LScf9M/WjngVDB16lH26h7h29IQPSvMvD3xr&#10;0zxFrEul/Yr3TroFxGLxIx5477CjnNXNF+Lthrei6lqCaZqNt9ieSM2txGiTyFOvlpv/AMKz9tA3&#10;nluKpu06b/4c9BJGeRR0GRXO+CvGEHjXQrfVYLa6tIbgZSO8j8uQfhXRL05rpPPnCdKfJMjD5PK1&#10;JnA9Kpahe/YbOSco0pVd2xB8zV5Zov7Q2l+IUjltdA137Gd/nXUtqixwY/56fvKynOENzro4StiY&#10;OdGF7Hr+AQD1peuQea8+8Z/FC18GQWbtZXmpJc/Oj2Sx/wDs7ird38TNMh8F/wDCTWkNzqNmU8wR&#10;2cfmOfwrP21Mr6hiuSE/Z6T0O1HAGOBR0yR1rz/wX8V9P8cTbLKy1EW4j8xL2e3KQSfjVSz+NumX&#10;Hic6NLYX1pI7+XHPcLGInf0BD1ftody1luL55w9m7w/A9MUAj1xSYBBzyK8Y1D9pHRtN1i7sJtM1&#10;eJ7Wf7PJJ9m/d7z9zB3fx9q6Gb4zaPH4Vt9bFreobh/LSwkVEuS/psL1Htqfc0nlOOhyc1J++ejd&#10;OlIAOccVwPh74t2HiPSLu7tbC8N3aR75NPYILgfhvxWL8NvjY/j0WyyeFNc037QGPn3EEfkx4/2x&#10;JWiqw7mby3FKM5uHwf13PWcA4z1peuc815f4i+OGkaDro04Wt3d+VJsuJ7byzHb/AO+d9aXi34s6&#10;R4V0ix1SSG6u9Nu/+Xu0j8yOIer46Cs/bU+4PLcWuS9N+/t5nfkCjpXIeDPG8XjOOd47C+s44zhD&#10;eQeX5g/vpnrXU3Eot7eST+4M1s5JHJUo1KM/Zz3MjxH4eXxFpv2Q319p2XSQ3GnT+TL8pzjPpWys&#10;floF+/8AWvH5/wBo6ztrmSH/AIRnXJCknlkrHB/8dr1DR9WTW9NgvI43gWaPf5cgw4qIVoVPgN8T&#10;gMVhEqlenY02IA5pEKnpzWN4kW9n0edNOulsrsp+7uHj8zyz67O9c78J9c1TXPCkc+sTJc36O8ck&#10;kUewPj2p8/v8hlDD89L2yO7cA9RmkO0KAeBXAeGviGfEPjPU9IMN7ZfZI+YLu02eb/txyb+fyo8c&#10;/FjT/A17HZXFneajdSfPts1TKj33uKz9vBQ52arAYmVX2MIXmz0AgAYpGAIGRkV5R4j+PFrpHgy2&#10;8R2Ghanq0E04h8mGL94vz45FdX4L8bHxpazSLo+p6OY/4NTgCF/oA5q+aE/dCeAxNGl7acPd+X+Z&#10;1wABpGGewNef3/jS4j+JFp4es/LCwWjX99nrsJ2IB+P8q5V/2nfD6XNxC2kayssFw1od1qP9eP4P&#10;v1PtYI3pZXjMTpQhz9fkz2nK7OnHpRkBOPrivN9b+KEcHgGPxJaWWpTRzrgC3tPMkg/66R7xWnqn&#10;jqHQPASeJLiC6v4VgV3W0g3SH32Ue3pmH1HELeGvNyfM68R7pFc8EgisjTPDw03VtQvBqF/dC72E&#10;21xcF4YMf880/grlfBfxo03xjrKWA0zU9OaaPzLeS/t/KSYf7BzzUVxq/iKw+K1rp8uowT6JexyO&#10;lv8AZ9kkeP8Ab71fti/7NrwnOnP3H8X9bnZ6p4cXVNT027/tG+tRZvvFvazmOKf2kH8YraLAHFcB&#10;46+KFh4Fnjt5YLjULxk8wW9mY/M2fR3FVNS+N2jad4XTXhaXlza+Z5E0duqSSW7+kg38VlPEUv5x&#10;Qy3FzhCpCm/f/E9MJ96OvvXm3hr4yWHiWS6h/srVNNnhh89YNQgEUk6esfz1gyftH2fm+WvhnXl/&#10;eeXzHB/8dp+2pm0MqxtSbgqb0PZAfYCggdxmvMvGt54tvAl5o+oWeh6bDD55kurfz3n/ANg8jZ+t&#10;dV4B1i81/wAMWGoXsBtp54xI8R7VpCS+E56mEnTpe25vI6cUtJnNBOBVnENJP1oBOPSvOPF3xm0v&#10;wbqX9nTWl7e3ON7/AGNYzsHvvcVYsfizp2pzaJEtlf7NVjkkgle3wi7Bzv8ASsPbQPQ+oYr2aqez&#10;0Z34Pvmg4rzDU/jfp+laPq+ozaPq8cWlTeVcxmFPMwP+WgHmfc96k0D4yWGvTqh0fV9Phl/1Fxew&#10;COOf/c+ekqsJj/s7GcvP7P8Ar7z0w+9J24ryDSv2htN1aeVLbw5rs3kyyQXUn2WP/RynXf8AvKv+&#10;JvjbYeG5beNdK1PUFnTetxZpGY/zeQUe1ppc5osqxrn7P2bv/XmenHKlQBQw3ZA65ryyy+MSax4b&#10;u9QttMvbKWGWOFBqEcfMjnYOEkPr61e8Oa7rOj6/a6Zr2pQajJqCySQGG38jy8fwdaarQmZyy6vT&#10;5vaaPt6Ho+ODSZCDnrTs4HvXnfibWtZ1XxFcaHoV9DpdzaQJPJcT2/n/AHycADPtVynynHSo+1ke&#10;hDg47UxRkMBXm0nxHu28NQNCI/7Snvf7NEn/ACzEn9+rXhXxDqVlrUuia1fw6pqH2c3STwQeQNmc&#10;dM+tT7aC1OuWArQjJTPQl9jmnAV4F8PviVqWs+MTb3/jCyYefJH/AGMNNeOT/v4TXvaNuQGqhPnh&#10;zk4vA1MFP2dQcBzQVzQDVPUtSg0ewuLu6kEVvAhkkkPYVpscKXPoi2D+FL1968vt/jZaSanBaT6B&#10;rtmt1N9ngu7i0H2dz9d/9Kta18XrTS9TNrDpOqaosT+XPd6fAJIID/tnf/Ss/aw7nof2fiebk5P6&#10;+89CY/MGHSlYBQSOteX+J/jdp3hu+0+0XTNU1R76Dz7WTToBJHL9Pnra0z4l2ms+ErzW7XTtSc22&#10;9JLD7OftG8dtlS68EEsBiYQhOcNGdptX+7n6Gng8cV87/Cv4meLvGWtG+uU1Gx0jfIPss2lps+Q/&#10;89/MrpZ/2jrKCdo/+EZ10MJPLyY4Bz/39rJ4mn8Z31cjxtOs6MFztb21PZRgUmQa801nxXrPiHUY&#10;dN0O5TR5Pssd29zdQeZw54j2HHNdD4H8Qt4g0yTziJLq1ne1naPp5iHmuinPnPNqYOdOPNM6oYA4&#10;6CkXacgGq08rQ2zsi73wTj1rxHRPiZrc/iy1V9Wtp1nuhbyaJHa/vIf+2lZTrwpz5GaYbAVMXCc6&#10;f2D3fAwOaUABj61wvibxbdeHPGmi2U7xDTNSBgj/AL/n9fyxXb7sDd7CtYT50cdSjOnGE39smpDQ&#10;DkdaD0qzIbgE5601cbjzmvN/Fnxo0/whrS6dd6dqHlgfvLtFj8pPqd+ag8V/G3S/Cer2+mtpmqXl&#10;3dwefbNaQCRJx6Id9Y+2pnoxy3Gy5HGn8ex6gVAHAzRkmvLtW+OWm6P4cl1m40vVIBA8az2fkD7R&#10;Bv6M8YfpV/wz8W7TxDeLA+l6ppfm/wCpm1GARxz/AO585p+1hflB5dioQ5+Q9C25xnrQcEHPIry6&#10;6+POi22u/Yhb3clvG/lyX6eX9nQ+53/0rW8a/Eyy8F2VrK1lfait2fkNksbY/wC+3FT7anbnuN5Z&#10;i1OEPZP3zvPTFJwAccVxTfEvTj4L/wCEltoLrUbULvEdqnmOfwql4K+LOn+OL1YLCz1A2kkXmpeS&#10;W5SH/cz61ftodzL6hieSc/Z/Bueh7vejP415pH8btK/4SUaLPp9/aSvJ5EVxcKgid/QHfVTX/j1Z&#10;aLrt1pA8P65e3dsBJILO2SQbP74+fpWSxFF9TaOWYyUuX2fS/wDWp6v17UnTtiuKufihplv4etdW&#10;jW4njuh+4t0j/fyP/cCetUPD3xmsNauri2u9L1PRZ7e1+2ONTt/KxH+da88DH6jieXm5D0TmmsfV&#10;c15l4d+OWj67q62JtbuyMjbILi68sRyn/YO/mvTV5GQ3FFOcJ/AZ4nC18JPkrwsKG+XkYFBb5cgZ&#10;rgPHnxSh8ATwW82lahqTSDd5lmkZA/77kFSeAPifD4/eeOHS9Q01oepvFjAP/fDml7aHPydTb+z8&#10;V7D617P3O53WPMw1AbJNLjahFeZPrfiHTfijaWE2owXGjXsEjpbfZNkkZH/TSrnPkMKOHdbn5PU9&#10;NUAAYNIEAYnua4L4l+PJPBVpbH7Ne4nfYLq2tPPS395BvFdLrHiO10Pw/Jqt24WBI/MJrP2sPeK+&#10;rVuSE7fGbJABHOKXAGT09a8v8K/GzTfFeoJp6aXqlrctG8iG4SPGB/uOazfCfx4k8S61PYt4O8Qw&#10;BL17Tz2gjEaEd3/edKFWgzqeVYxc96duT+u566yblI7kU3yhnd3xjFc38R/FieCPCd7q7gEQRkqP&#10;Vu1UNS8Z3Hg7wLa6trVtcXlysSfaTYQE7D3OPStJVI0zkhg61SEJwXxvl+Z3QGBgdKaAOcV5na/F&#10;YeMdD1E6HDe2csdr59tqN5aH7O/+NZPw7+Oltrz6dYX9nfrLdARjU/shjtJ5P9g1l7eHPyHX/ZWK&#10;5Jz5Pg3PYgoIGe1HBbg815z4y+MmneC9UTTZLS9v7jq5s1j+T673FVNX+OWnaTpOn30Oj6texX6e&#10;YjQRx/IPfe4qfrNHuTDK8dNQnCk/fPUtwBAPWmKCobNeceGPjPp/ia0vZpdO1DSYrRN8kuoJGBj/&#10;AIA5qOz+Ntpdapa2Uug63Z/a5/IgnubQCNz9d9be2h3E8txkXOLp7HpoKjPPejKjHOMmuC+JXjG4&#10;8NR6Ra2JjOparfR2tuJPYb5P/HAawvjD4t8TeG9Y8I2uhJHJHqFxJDdmSAvxsyDUTrQgGFy+tinT&#10;Wi5+b/yU9ZLcjABB70EqOgBIrxT4feP/ABZqXwnvdb1W0RtXE9xHHFGnlhUSQx7+fpmo/hz431zV&#10;tb8z/hJdP8Q2CJJJcww2RhnQgcJHz89L6zTOqWT14e299e5p/Wn5nufTPFJ+FecJ8Y7H+wrDVW0v&#10;VDaXUwgx5A8yA/8ATQb+Kl8YfGLTfBeo2dpfWV/sux+5nt4DJG7/APPPjvR7aByLL8S58ihr/keh&#10;Ee1AHtXmOrfG210fR7LUJvDeu+XdzCDyhaoZIz/tjzOBVnT/AIvW9/4xPhxNG1Vbz7P57XTwp9nQ&#10;e535/Sn7WAf2dieTn5NP68z0XtR07V534Q+Ir+JPEer2b297ZCzwot7yz8v/AIGJN53ioH+NVoms&#10;a3pv9h61HNpMYmmkaBPLlT/pmfM5/Sp9rC3OH1DE8/s+TX/M9KGADzS9B8teVJ8edKm8MQaw+l6l&#10;ardNsgs7hEjuJz/sDf8A1rY8PfFnSNa0W7v3860+yp5k8Fxs8yMe4Qmn7aA5ZZjYLnlTdtjvR9KD&#10;15NeJ6j8ZtQn8R6HDZWmoaVaTXZt5bfU7Af6VHj78cm+reoftE2enXs9s/hzXJDC+wyRxwEE/wDf&#10;yl9YgdCyfGyt7Onf+vU9eKjcDnpQEy5Pb/61eI618UNcs/FWhXUO1PDl/aGS4t7iDFxan++fnrQ8&#10;F+OdWsrrxVL4k1q1vbDT540g8i18vAfGzPr6VEMXCpP2YTybEQh7Rr+r8v5nr6MSMsOaaVCHKgFs&#10;1wnh/wCKdrr98bSTStU0a4b/AFI1SERi4/65/Oa8g174qfEKz8R6nBbW8P2OHxDb6bAfsp/495Mc&#10;/rWs8RCG48LlGJxU509IW11Z9QDpS1FCT5MfmEb8c1JmtjxXpoN4J5pPlfIBzUNyxSNnHYV806H8&#10;VviDeeJ9ItZreD7Jda9cWMp+yn/j3TzP8BWE63JPlPUwOXVsdCpODXud36/5H02QqqBmlbkAV4t8&#10;UfH+raL4jgsxrNt4Xs9uUnu7Pz/tX8tldBo3xBu9Ns9AtddX7ZqOpB9t5p8Z+z8c04VoVBzyuvGl&#10;Ct/P/X9anpPOR2oCKCTXF6F8RrfW31aMabqEE+mffSaDDS/7nPNc/wCHvjrpviXUVtbPS9Wlk8zy&#10;ph9l/wCPV/SX5uKPbQMll2Knz2h8H9dz1Umgc15XF8ebEpr7y6BrUY0b/Xb7ZB5vH/LP5+aNa+Mi&#10;ReCbfXING1e2S7HyZtEklt/9t499T7eHJzl/2ZjOdQcN/wCu56oAPSkPHU8VxXiX4iQeFPB8OuzW&#10;N9qsAjSRxp1uZJDnuErGHxrsjq2iacdC1kyarGZIT5CeXGmP+Wn7zirdWMZ8hlDA4mceeEP6R6aQ&#10;RgDpRwu4ivMJ/j1olvrf2P7NdyW6N5cl/H5f2dD7nf8A0rS8V/FOy8PPHDa2F/rU8kfnGPTYPNKR&#10;/wB+l7emy3lmLU4QdNq53y4x8o4oCgE4rxTwz8Z7i08MX9/q9vc615F89rG+nW6RyCPtvR5K0/Dn&#10;xnTxjeTaZY6XqmlXbx5juby3j8tD/wB/KPbQOipk+Lpud6ekN2eqAgJtCjOOlA/1q/JjjrXh6eLP&#10;F6WcfhmPVLR/G32nMkv2I+V9n/56YrqfEXxfsfB9xHpdzb3Wp6kiJ5o09U+T3IeQUvrNO3OTLKcR&#10;z8kFzvy7fzeh6QVUKBnAzTyBgEDJritR+Jui2fhWPXTI9zbN8kccAy8j/wBwD1rP8F/Fq28cy3lp&#10;ZWV3ZXUEPmeXeIn/ALJIaHWp35DmWX4twnU9n7kN/I9AChl4I6YpRFhw3oMV81fD/wCLHj7WvFPh&#10;O01C2ijttRnuvtX+imPy44+lewSeLriw+JNvot06fZdRty9p670/1g/IiqhXjM68Xk9bCz9nNpu3&#10;NozvB0paTIA60ZFanjDeDSbR6UFwqk9hXjHj34zPa6fqUejQ30Utup8vVvsXm2fmIeU++KzlVhDc&#10;7cJg62NqclFHsxXdjNLgjgV5hqnxjtfDejaU15b3OpX9zapO1vp6R+Z0GXw7jj8TV9vinZ3PhO81&#10;uxtbnUWgB3WdqivOj+mM9ay9rCPP5Gzy3Eq03DRu1/nY70lQQM49sUrPhuWA9q8D+CnxB8ZeOL9L&#10;/UxfWekyxvJ9ludKRE9v34euzPxr0iPxQdFurHULKYyeQl1PHH5Bf0zvqo16ZricnxVGvOgvfcN+&#10;XU9MGT2wKawOeEzXFP8AE60S/wBas00/UZbjS4/MZUgz5+R/yz9ar3PiDUPF/geTVPD90+jXEkfm&#10;RS39tv8AL+sdHtqZx/U62nP7t/1O+4wM0jnI+YcVxHgbxRe6h4Eh1PUUa9vBExk+xxn94f8AYSua&#10;+HPxzk8dPDE3hHXtPWR5IzNPBH5CbP8AbElaqUC3l+J9/l+xueuKCTyo+tBOAcfnXkmr/tAWOhan&#10;NYf8I7rVw0L7DJGkBQ/Q+ZWd8Rvilr3/AAhuhat4ZsXglv8AUYrWWK9gLvHG/fCH6Vz/AFmFzphk&#10;+NnKnGcOTn6vY9r278EjJHelGSSDj868i+Dvi3xR4s0nxG2tmO3mtdTns7RxAU/dpjBNavwv1nXt&#10;SbWrPW76C9u7Gfy1uLeDy8jH9yqjVU+Uzq5dUo+0Upp8lvxPSAQTyORSkBsg814bpnxwn0XU9R07&#10;XYbzVZbW7kSTUNPscW8Ee/8Ad7/nPau58bfE7TfBWnWs7w3V9NdnEFvax5kf/voiiOIg4c9wq5Xi&#10;oThT9n8f/D/1sd0oC8Dio2+YYIDD2NeWap8XTrXw58Raz4btJo9TsIpBFHeQkZkA9K5/4R+PPGXi&#10;Xxy9hrMcUdgmkwXZMcJQ+a+cj9KpVoc/IaRyfE+xqVZ2hybp7/d8z3fgClzxXDeE/F0974u1vQdQ&#10;aM3dri4g2dfIfp+oruMjpmnCXP7x5tWlOjLkkPopB0qvc3cdnbSTTOI4o03u/pWpjuTY9qMe1eWX&#10;Px1sba4Ak0PWvsTvHHHqAtAbd9/Tnf8A0rT1z4sW+i3otodI1TWZEP77+y4BJ5H/AF0+cVh7aB6H&#10;9n4n+Q9AI9qBxXmviT426V4dg0yYWWoX8Wo8QPZQebl/7lT6P8WbTWtA1HUYtK1NJ9PB87TJYNlz&#10;9NlHtoMby7FKHO4f1e35noWAR6il4A9BXlvw2+NcnxAjtd3hXWtL86PzPPuYI/IH/Aw5p2vfHPTt&#10;B1660aTSdXkv4OVSO1Di4/65/Pz+lP20Cv7MxftnQ5PfXp/memuwAwwyKUFQntXE678TLPRLK1kF&#10;hf3l1PF56afaW++42euyrWkeKf8AhNtCvG0uSXS7+MbGjvIP3kEn+3HWnPoc31OtCPPNe6dZvHBH&#10;Q0oXG4eteffCPXtX1vRLxNbuoL68tbmSH7RBCYg+P9jtXoQI20oVOeHOZ4ijPDVpUaghAAx0pCBt&#10;GRkV5p4v+Ntp4S1htPl0LVruVBzLbxxmP8zJW74F8eJ4706S5hsbzTgj7DHeqgf/AMcc1NOtCb5Y&#10;HRPAYqFD286fudzsSBwaYm3ccHJprv0+leaeCdZ11PHms6Xq2oQX9uiCe38uDyzGPQ1XP7/IZUcM&#10;68JzX2NT0/AAAoAAJxXnXjP4gyaB4p0fSTBfQpdSDF4lp5lu/wDsF9/Brd8b+NLPwVon2+7WWTJ2&#10;pHCMu59qy9tC3OafU6z9nZfHsdNwW680oAGTXmfh741WHiS01Ga30fVBc2EPnSWskSCST/c+fmq/&#10;w1+NEnxAFsknhXXNKNxG0nn3MMfkDH+2JKaqwmaTy3GU4znOFuT+u56gq4Y+4FDrukAxxg1xnxT8&#10;YS+FNHsVsyg1LUbuOwtBJ08x+n8qqeIPilH4c8T6Vodxpmp3F1fj5Lm2gzb/AInfxWvto7mUMBWr&#10;QhKC3/8Abdz0IHB5NIyAKecZrzXSfjXpmoLrTXGnajp8OkP5c1zewpHHI3+wd/NSeEPjDpvjHUXs&#10;Ps13ps//ACzS78sGYf7GxzmslWpz0NZZZjYqdT2btE9JBJFBHtXlN98d9NstbutI/sfWZNTgf/j2&#10;jtcu6f8APUfP9ysnUfjBf+HviDdafPFcapYTWKXVpp9jaZnj7H60/awNoZTjJ/Y6X+X3ntRByP5U&#10;HBBxxXGQ/E3RpvD41aQTRHzPI+xvH/pHn/8APPZ/f9qr+D/iXbeKrqW2n07UNHuwC6QalB5buvqn&#10;NXzwOX6nieWcuT4TvTQPzryKb9oHRbfVZLFtP1R41k8r7ZFEhid/b59/6Vo+KvjPp3hS/WyNpeah&#10;N8okFn5Z8gH++XcYrH6xR5Ofn0Oj+ysdzqHs3dnpQYAE4xQWBAOM15t4g+Mum6NpNhf29le6xb3f&#10;KNp6xuV+u9xSeFfi3H45e8sLHTdR0m6SMlLjUIEMZ/74kqvbwc+Qj+zMWoe2cHydz0kAIOML9aRj&#10;x03CvmTwP8QvGHjTVDp1p4z0251aHfLPYf2SVTZvx9/zK9fXxXe6T49tNEv3j8i/tfMtdnUyR/6w&#10;H8xVQrQqHRjMorYObp1Je+uh32Rkds1GeprkPiZ4puPCGkRapF5YtYJkN0X7Rd8V1Vrex3VvHKpB&#10;VhkHNac9jyamGm6canRllh8uK5XxNYa5ql1FbWU8FhYsmZLjbvlJ/uYP866wDPWkIBPOBUThzipT&#10;cJc6Of8ACvhOw8KWskVmmPNcyTSPy8j+prcmLGB9n38cVIcE96XH4VqEpznPnmeNeEtN+IuneJru&#10;5vdI0RLG9nzNLHdP5iR/lV/xn4b8X/8ACQT6j4d+wyx3tuIJftbn9xj+NMfyr1MqW6qD+NJtVeox&#10;+NYexXJyHpyzKp7ZVvZx/T8/I8e0nQ/H2hfDKPS0ttI1DWd7xyPJM8aNH/f6dfaneBvCfi2bwVe+&#10;GfE1np9vYS2kluktncO8hD8HrXqOq6paaRD9pvLiC0h/56zyBAPzqW1uYdQgjuIWSeFxlJEOQRT9&#10;jTLnmdepCfuR9+fPe3U8M8G/B2bw5rVok3gnw5JZ2uzy9QjH7/P9/Zjj86sfEH4Y+I/F2s3ks3h/&#10;w9q1u77LS6uC6XEEfv1/Svc8kjCnj2oyQPmPHvWX1WHs+Q2/tvE+3+sfb/7e/wA/+AYfg3w+/hrw&#10;7ZafPO9xJDGIzK/U1c17w/ZeI9Ln0+/hS5tJhh4pOhrT4YYFDJlQM12bHizrTdR1vtnE+HvDmr6D&#10;fR20d2L/AEXoI7gfvYP+B/x/jUGo/BLwPqt5cXV14a06e5nk82WSS3BLv6mu+XjrTHzn72PwrPlg&#10;2bPGVubnjLlZDbWkVhbJbwII4I02JGnQCuK+LHhK/wDF3hNrLS5hHcCRH8t32pOinJjc+hrvGYcH&#10;1pMBAxPSlOmpw5DKjXnQrwrQ3R4H4L8C6r8OtfvfEF1pmi6Hpn2Pbd29hv8A3ewff6fPXNfBnV9a&#10;8YeAzoulGym03/VXVxcxvHcQfP8A88/46+nxhwMfMppsVvHbq20decVzLDqHufYPfeeyqU5qtTvN&#10;8uvblvb137nknjbw942/tvSDoWn6TeWGnx/I+oTukjSY9ga6TX38ZS+EIxZadp761KNs1vJO3lp/&#10;wMDP6V3DyLChJIAqnpepW+pwefaTxXNuekkT7xVql8dpnA8wnONO9OPuev8AmeW/D/wp4zj8L3mh&#10;eI7XT7K0lgkjWbT7h2fc/XqPen/8In4w1SO10HULewg0S2EeLyCQ+dJs/wBjGB0r14gHG/71IAWy&#10;GHFX7HQqeaVJ1J1OSN35de+55F4r0z4gt40iv9J0rRLiwtotkLXk7iVvyFbXxCg8Z6j4YS10Ww06&#10;a7uUaO7+0zuiR8fwYFeiAkcLgGkXIyWAFHsV7PkI/tB3pz5I+56/jqcD8J7bxRp+gpY+IrLT7YWq&#10;IkD2Uzvv+uRWPoWny+HvjTrkro3l65aQPA56fuMh/wD0aK9YKYIxwB2pdi87cZ71ryoy+vNzrT5P&#10;j/4c8m8SeH/Gtp4vv77w8mnSRamkaPNdsd1uYxjOz+P86d8TdG8dat4cttK0mDS9Q82DF3eXkrw/&#10;P/sJH/jXq2AvGAKQLtydoX3zWVSkpw5DWGZVITpz5I+5/Wp5/wCH9O8Uav4GvdK8Q21lp97Jbm1Q&#10;WknmJgx471Q8EaT48tb2CDV20+y022h8gpagu9wccP8A7H0r08puOSo+uaGwRgDdjtWvItjP6/P3&#10;48kfe8tvQ+ZV+BfiWKQt9g0W5v4LoTx6vcvJJdT/AD5+fj5OPQmvRYPD/iq38cyaj9k086a9ikGT&#10;M/m+Zn8sV6bNdQWy7ppljB+X5/5Vax9DXNDDU6fwHfXzvFYi3toL+refkeQaFovj/Q/BFxapp+kS&#10;apJPIRF5z+Vsc/Sm/DTwx4ysNGvdF8Q2em21hLFIDLZ3Du5d/qPevX2B3Z2gj1ob5h0DYrT2KMJ5&#10;nOpCcHTh77vt/wAE8i0PQ/iDokFnokA0iHS7QRxx6gTvfy0/6Z+vFdD44t/HU8uif8IpeafBFHeJ&#10;/aX2uP79v3Ce9dVpeu6dq8s0dnfwXckJ/eJE4fYa0iu4gBsVMI2+2ZVMZU9spzpx9OXueefFfTfE&#10;+raNFaeHLSxuGdv3v21yqqPwqA6N4w8SeAdR0vU4rTQtTlgMEMthN5mOOvIr0nhOOAT2poG8ncuM&#10;dwafsr8/mTDH1KdGFOEI+47/ANf8MfP3hL4O+IdI8Q6PqaaPoNg1tmK5MDuZZk/vh8fpVrxp8C9Z&#10;1jWtR1CwvY7eWJ3m00hjjzJP9Z5n4174w45PFAxjrkVH1aB3/wBv4323t1vax5B8R9T8QeB/DHh3&#10;Q/CUcX9rXU8VokksfmRxp/y0Nep2kcsFjGszebNtG9/U1G+rWS6gtibqL7Zt3/Z9w34+lXGYBW+b&#10;GDW0HrKZ5VetzwjFws9Xf+a5X1S8isbCe5mfZDFGXYnsK+Zfg94g1nxZoWoaTon2S6sJZ7hZ3vI5&#10;IJ4I5JJO38Zr6lwHB/UVGYlT7oVfeolS556nRhMfHC0alP2fPz236WPCfGnwd1jU/ENlNFZWGuaY&#10;lolt9m1OR9kDj/loicitLSPBXi/wt8M5tFs7bSrjUA/lRKXeOLyP55xXqt9rdhpMkcV1eRQySfcR&#10;5AuaVde0w6Yb/wC3Q/YsZ88uNn51zrDQ987XmuNqUKcJw9xW6dtv6Rw3gLTfF3/COXOna3ZWGl7I&#10;dkE+nzF/0IrzHSfgh4lsrnTrg6doh1DTpY3OpyvJJcXuO7vjNfRllf2mpW8c9pPHcQSD5JIn3ofx&#10;qRdQgMzwrOjTJ1TuK1nhoVPjFRzjFYedT2cF7++n/B8+p4NL8NfGt1qOvXL2ujp9q1GC6tj50mTH&#10;Hj/We/FT6v8ABfVNfsy+oabpN5PZX0l3ZwXA3xzb/wDnpXtmqa3Y6Lb+ffXUNpB3eeQR/wA6NP1m&#10;y1eFZrO7iuYD0kik3g/lR9Wps1/trGxSnGGnp8jz74V+BH8MRXks/hjRvD9zMuzzNLbPmfXis3wj&#10;4f8AHeh6ja6WJdNt9BtJmY3aKXnuI+0ezon616886wx+YeF71lR+KdHuJI1h1W1kaTlI45kJf9av&#10;lhDkRxfXq9bnnyc/N6ux4z4j+BT2/ibUb+y8M6Hr8GpXH2qV9SOx0P5HNdJ478N+KF8M6NpnhrSd&#10;HWCDDTwXEzpHGE6JHgV6nDcwyzSRLIrSp95B1FTHG7G7B96z+rQcbQNJ5xiZzpufvcnr2t3/ACsY&#10;Pgp9an0kf29Y2dled47OQyJ+tb0kKzxNG/zI/BFSqAKU8iuw8ac+efOtDzs/A3wJLNI8nhnT5Hfq&#10;WtxXbWNhBpNklrawpBbxjbHHHwBVlc55bNPPPSs4QhD4DSria9b+NNz9Tm/FsmvxaJMdCtLS81E8&#10;LHdybEIrhvhNpHjrw8JbTXNP0iKyO+bfaTSO5kP1FetbRnIAx65oJD8cMfSo5L1PaG9PGulQnQ5I&#10;vm+/8zw+DSfigPG76w+k6EI3TyHUXUmdnX0qz8VvAviLxZqM8h0PQdcsBHGkH24bZYP+enz4Nez7&#10;scEjPpQFCHJG38aj6tDk5DuWcVIVoVoU4e4rdf8AM8sh+G2oWvwp/wCEfjuY5NRQJJGZf9XvEnmb&#10;PpWv4AtvF8l9cXPiJtPtbdk2R2djl+f75c/yxXf57U1cAkgYrZR9446mOnVjOM0vf1+/seUTaXJo&#10;fx4GpyRvJb6tp32ON+oR423/ANa5Oz+GXjWTUp7i6tdISb+2PtyRxTSY8r/GvoDzBlmI44wcUAYA&#10;VvvHoan2J2U86r0/givhUf8AwG9vzPFbrw58QrPwTcaNY2Gjy+dI+Xed0Ij/ACqzBoXj64+F93o1&#10;1YaOmoLAkNsEncxv67+K9jIOScD60AHrgZ9ay+q0/Z8g3m9VrWEPj59uv3nk83hrxnJq3haYWOli&#10;CzQi7PnPlDjH7vj+dZWvaN8TLrxnb6ra6RoUlvZb0hMtzIJXQ/hgV7bgeg/Ol/AVp7HoZxzWcXf2&#10;cNmvv+Z4r8SvhNc+JdX0/wAQLomk6xqiWn2aa0v/ALmOvyPjjmm3vw41yy8CJYaJoOhaZevcpM9t&#10;A7x2/ueB1r2wHIHFLuySPSsfq8PfNIZxiYQpw/k2/q55afC3ii98aWFxdWOmPo/2I287eY/m5z09&#10;K0m+BXgVZRJ/wiuns/8AeEIFd8nXoBTmXJBxn3zW3sYHHPMsS/4c+T/DdfqeLeOPDPjy78RxxabY&#10;6RfeGoY08i0uJpIzvH/PTqHFbfi7xL4n8JfC2W/migk8QpEiKlum9PNYgflzXpe9Y/vcE+lIS2eo&#10;21KpP3ve3NHmTqRp05wj7n4+v6mH4Ii1iDwxYLr88VxrPlD7RJEmxC/sK6Ej5aVQO1Kea6TzJy55&#10;854X8SPhx4h8V69cyyaH4d1ezf5LWa78xJ4E9+P5Vuap4B17TvC3h+LSJYbzU9LHKXjkJLxjrXqp&#10;w2MilB7Yrm+rwPW/tWv7OFPpD/hv62PmTxvaeJPCngXxxeeKp7Iw6lF/o/2KOSR0YjHl7O9dP4Ju&#10;NY8faPp1zO1j/wAI/aPHcR3lvvjkl8v/AKZ/wV7g8KSr83ze9CRJEuF4pQo+zR1zzjno8jprmvv2&#10;0tovQ+Yfhb4r1fxDf+JNN8OGyu4JdTu5JPtkclu8aPJ99P8AnpXsJ+C/he8sLKLV9LtNUngjCCe4&#10;iBJru0tYgSVXBqVlzUxpWh+898wxea1K0+fDL2e23pY4C6+EmhWmgXmn6Tp8GlCd45P9FAjzJH/q&#10;+n0qn4U8Na/f+IY9S8Rw2dt9hUpaR2khffn+N816UPnIIoCgEmtPYQ5+c4lj6zhKE9fU4eW18an4&#10;mQ3CXNj/AMIX9jIktyn+kef659Ko+L/Dmv2uutrvhy2tby+lhFvNHdylI/LFehOAinavzelMGFZt&#10;ow+3OKv2dyIY2dOcJ8kduXbf/gnnf/CtLhPCUFuWjm1aC6/tLzAPLje496m8F+Ftbn1K41vxBFZ2&#10;Wp+QbWCOzJkSOPOep969FBOFoGCSKn2MDSWPrTjKL6/qeQz+FfGuv3qaZqsemJpcU0cr6pbj99cb&#10;OfudE/M1Z8QeIPFkvxP0Xw7o7R22lxwm71K4lh35jzgRxn1NepFcZfODjr2pf+We7dzjGe1P2Jf9&#10;o3fv046Jr/7b1HgkR1heMPDaeLPDeoaY0hgF3AYi4/g963+g9ab8tVOHOedCcoT54nlelWfxBe6g&#10;s7yHSLOxgPNxbgu8qf7h+5+tQSeHPGXh+W5sdGtrC902+nkkknu32PBv/wDRletFR6D86TA9B+dR&#10;7E9P+0p3+CH3fieS/wDCFeJtF1/w2LC3s7rSdNtPs8k877ZaseHNG8a6Tb+KJJNN0oXN1P5lkkcz&#10;7H4/5aV6gMKxAGD/AA+9LuycHt972qPqsByzSpOHLOEf6fN3PJvhHofjTRbJ9K8RWGkpphMjb7ed&#10;3kO9yccj3NbsnwM8CSTmWTwvpryenkAV3uAxzjPvSMpLcqPqar2EPtGdbM8RUrTrwfI5fyXX6nnP&#10;inwdqmkahDqvhazs5rsQC1a0u5DHH5ecjpWz4P8ADN14Y8PXEXmRyapcPJcySf8ALPz3/wAiuyBB&#10;pMAdKtR5FoZTxlScOSZwvw8svF6+Enh8Z3Nlc640kmJrBPLj2Z+TFcraeB/Fw1WxsJo7KPSLKUOm&#10;pJIftb4r2BgJOQoalKjAwoP41DpKerNKePnTlOUIR9/8PT+meX+O9Pm8SfEPwtp9urAac51CZtvV&#10;OY8Z+prT+MfiTU/C3ge4uNEiEuryulvajZv/AHjnA4rvmAx1x74qMwrLGVY5HWkqXuSgJYz3qKnC&#10;8YdPxMvwrDqMOg2KaxNHc6l5SfaJIk2IX74FbRGVxSqABxS9a6ThnLnnznzZ4u+Buu6vr3iCY2ek&#10;6ol7O9xb6lfu8k1oD0jjjx/WqXjnxhdeFvHPgiyaS3j1u002WKWMwSPBvkMflp5lfTpAyT0NQPDH&#10;NjK79p4yOleesGofAfTUs/qe4sTBThC//pPL/Wh88/FkX+gfD/XdY8RtBZajqAt4Vhs43uI49siY&#10;rpfBaaz8QYtMvbw2B0a3cS289pv8yfjHzofufrXsjwpMuG5xQsCxptX5a19j75zSzX/Z+RU/e79t&#10;LWXy9T56HwIl0zVZo4fCPhzW7CSeS4N3fDbOC8m89j3rU8ffCPWNZ8Q2l3BYabrGmi2S1NhqEj+T&#10;bf8ATRExivdscdaMYHXNH1eHs/Zh/buM9oqr3/rz8uljxnw/4L8Z+Fvhfd6JY22lzagHKW6l3jj8&#10;v+dbfw5sfGFtoMuma1Y2GnpHDsgnsJi/8xXoiv8AOvy/KRnNOZt3X/Vkda0hh4U9DnrZrVrxnzwj&#10;eb5vn9580ab8DfFNhJYynTNHlv7KaOT+1JXd57rHeQ16FbeHPGUHizWb42emfYrm1EcB85/NMgTv&#10;xivV/LGOBn8aTa3ZP1rKGDpw2OqvnmJxWtSEP6s+/keM6d4A8WDw1pEk8On22u6ZcyTwwxuWt235&#10;/HvWzbeG/FfivTNUtfE8dhYWd3avam1tD5h5/j3n+VenFc/wj86PL/2R+dbexpnHPM68/sRv+R4J&#10;4M+DU2ha5aJN4L8OfZrSRDHqEY/fj/b2Y4/OvfkXYoFJjPel6DFOEeRchhjMdWx0/aVv6/FnL+Kf&#10;hz4d8ZTRz6vpNpfyx/ce4jBxTvCvw88PeDWkfRtJtNPeT75togmfyrpFXA65oZePQU+SF+Yy+s1+&#10;T2PO+TtcUjCnAxXhniWy+JNx44g1W10jQHtrUvHAXuZPNdD+GK90Ugjg1Gw5+8Pypygp7l4XFvCy&#10;clBTv3/pHlPxU0nxv4k0q3stHsdLlSaNGuJLid08t/8AYwKsTWPjnVfArWd1YaTbakXSMwbzNA8P&#10;G/0969OXC9RtzQBz8wAHrWPsvj8zqjmU4whBU4e47/1qeL/DT4UajoHiWfVbjTNM8Pxsnliz0h3d&#10;Jz/ffIHNXG8MeNdK17UodIfTYNLvL03n264y80e/GU8vpXsHBoKg9RTp0/ZrkHUzOtVm6lTXoedf&#10;GnwxdeKfhlqWnW433ZjV0H94oQar+KJNc8TfDK1k8N2dtJcXsce+PUXeMJGTnsM5r0l1OfUHtS/K&#10;crjp2pTpKfN5mNLHuEIQ5PglzL5/8MeY6PZ+NpvB97YahpmlQXiQeRaR28zmN/3ePn4rETwh46Hh&#10;/wAM2v8AZ+j/AGiynDXYEz+WEH/PPj+de05J6YNGCeqD86fslP3mdEMzqQbcIR1d/wBO/meF/EX4&#10;d+IvF+uXMk+geHtYt2/d2s93vSeFPfg/pXZ2nwg0K88PaZYa/YWus3NpGE8+5iEh/WvQATwQcj3p&#10;5B7D8aboUzOebYqpThRg+Tk7X/z/AMjzu++C/hyPw9qlho+m22iSX0Zjea2jGT71V0GD4hPqNvFf&#10;RaTZ6fBJgz2+ZHuI/bP3K9NULngCh0DHJXP40vYrYz/tCu4ONT3/APFqeU/GXTZvt3hTxAiSSRaN&#10;qaTzon9x0MR/9GV6giJLDGzAHA4zUzorEZpW+VeO1aQhyHPVxLqUoQ/k/XU5Tx9Br0mgmPwu9pBq&#10;fmpzeITHs3/vOntmuT8PeEvEWr+J7XV9fsrDTJNO8z7ONNkL+cH4O/Ir1cDA5NIRu6HAoUFz85dL&#10;GTo0nCEd/vPBtZ8CfEH7BNpGltpsOnLc+ek8rHzJhnPlkdvrWv4u0f4gXmqaPLpmnaNcW9oqySfa&#10;pnBD+2BXsWf7uKTdt+9isFhoQ1R6P9sVG1Nwh16d1Z9TmP7HufFXhBrPWLe3t7yePEqQNvRH9jWF&#10;8OvBWqeF7C/utTmi1DxDdD55xwh2f6tPavREChOOhNP6LmtuRX5jgWNqKnOjH4JHhmhad8TovGtx&#10;qt3pOhiC62RusVzJlEH4V1PxK+H+o+LJ7KXTLqK1Zj9nv+P9ba94/wA69IIGMEn6UziM54X9an2N&#10;Nw5DonmtV1oVoQjHk02/4LPK/id8I4PEtjo8ttp1jqNxpG429nfj9wxxjmqPhb4USJ4e1S1bQdJ8&#10;NXl2Ml9N+fe/q/AzXs645FKQMYHFL2MOfnKjm2JjR9jf+r37/oeF614Y+IniK90lruy0WJNMvElK&#10;RzSf6RGB24+T9a7O5+CHga8mae68M6c9xJ87ymAcmu+QBeFGRmmMN5+dflFN0YP4yKma4ifJ7P3L&#10;fyXX6nkWr+AdZHjDShpemaWPDENpJayI8jpIEf0TGO1VvD/wU1LTdL16zl1FJDPfJcWD4/1caY8u&#10;N/XpXtY9hSMB3NZfVYe09oaf2xilDki+34anl+j+HvE+ueILG88RWlhp8GmyO8As5DIZsjvnpXpc&#10;drGo5jT8qsAD0pCRW8I8p59XETq26WPKfij4m8SW3iXwtonhjZFNe3DvdXM0PmJHbp/rPx5Feohf&#10;k3gfMacUUkHbk0vBPB5qoR5SatWE4QhGHw/iPxkVH5EY6Rpn6CpaQ1Rjdo8o8RwfEJte1I2dlo2p&#10;6M7RizjuiY5ETZ+8yfrVa4+HOtaJ4X0q30V4Z7/TppJlju3+R9+coT+Net8g8Y203aqgsgyax9ij&#10;1I5nUpqEYQjp+Prr/keReE/Dvj7SdT17UNQj024N7AGt442KFHH8B/xqX4Xab460S/lg1nTdIh0+&#10;aR5pJ7Sd3k5+or1kqdw+QZ9c0pO4Y4PtRCjyGk8znOE4Spw9+3Ttt1PNfH3w2vPEevW1xZXUdvYX&#10;ZRNVjI/18adBTviponijUdBGmeG7DTriGePZJJezvH5f5CvSxggcUZDA8Up0YThyHPHH1o+zv9jY&#10;8/8AAFp4hm8MS6b4nsrK32J9nT7FM7h49mO4zVHwD8NbvQdW1C91i6jvQq/ZbAKOYLf+5Xpinbwe&#10;voBSEjPBwa05FfmCWPqe/wAnu8589D4BPpOrPHb+E/Dus6fJPJcfbLr5J/nk3+hrtNW8O+JfD+pf&#10;bvDNrYXXnwRwT2l45jRAmfuY+teqKD35ppHP3qwhhoQ+A6q2b4mu71ve/r1/yPHfBnwjupoNXsvG&#10;djpep20979rt/LXjHuhrsNC+E3hXwzfLfadodjZXS8CSGIA12WQuAaME7gelaQoQgctbMsVXcm5v&#10;X7jxyHQ/HB+Lx1d9O0f+ygn2Xf50nn+X/f6Y/CqHj/4NPqPja51ux8P6P4glvfL8+PVDs2hOmzg1&#10;7kqY5OD70jIN4OcGo+rU+TkOqGc4iE+eHu+5yadvvPKtU8CanD4JsNH0fQ9Cgt0kxd6XJGfs7R+k&#10;eB/Oovg58ObzwfeahfXNjaaOlwNo07T33wJ/t9BXr3HTFMGGOMYFV7GHP7QxlmtdUZ0FtPf+rjBB&#10;GuMRpn6CvMNY06XXvi9pBjRxb6NBJLO5ThnkA8sfoa9TPL1Gq7SzYrWcOc4qGIdHnl5WPOfjN4l1&#10;/wAP6BaR+GYo31q+u47WDzU3xoT1JrudLS5TTII7tvOuVQb5Om5qv7A23cMmlztznp6UQjYJ1ozp&#10;RpchDd24uLd42+6wrxjWPA/jX+yr/wAOadFpcmlzxyLHfXLnzPnz1j/GvcR0pDisZ0uY1w+Lnhfg&#10;/qx8+678F9Q1G20XVJ9C0XWdYtbGOyns7wfuBs/jjfGR+VdZo/hPVPC/gW6ttE8P6NpmqyDIsoG8&#10;u3z+Ar1Q5GM8igIAScUvYQ97zOyeb160FCfT/O/c8m+FmjeOdE8PJpGs22mW9vDA0aT2c7u5ft1F&#10;eeWHwJ8U2tzaN/Zujy39ldCcavcu8k917yd819MkFiPlDCnHaeP0pTwtOfxm9PPMRQnUqU4R9/8A&#10;rv5nk/i3w74xXxA2oeH0sJftlskE/wBqc/ucfxpj+VVtH0L4g+Hvh4NNS30jUNZDvG7yTPHG6H/l&#10;p0zmvYMFeEA20mBklRlqPqtM5f7TqckIOnDT9PmeZfCTTPGmg6SNO16z0y2tYExG9nO7u/5is7w7&#10;4X8e6DqS6ZbS6ZbaJHdSTm8YGSZ43kJ2bOg69c16+RvPQNRgHgAH2zXTyIU8yqTnUnyQ9/y/Hc4b&#10;Ufgz4N1W7ku7rw7ptzcSfPJJJbAl66XRPDWm+HdOjsdOsYLS1j+5FEgCCtfA6dKTBHQ1FOEIfCcc&#10;8TXrQ5Jzb+bMjX3vrbRLp9Jghn1Dyz5EU77I3f3xXl3w60n4gaN4j1GXUdM0SOyvpvOke3upPMT8&#10;xzXs+OTzSKME8AfQVPs/f5zWjjXQpTo8ifP/AF3PFI/CPjpdC8S2wsNI+03lwXtAZnwUL/8ALTj+&#10;VO8W+B/FmuaVpVtcaNoetW8NttuLPUBnE+Pvxvg/yr2krn+EH8aAuP4R+dR9Whych3f2xW9p7Tkj&#10;+PZLv5Hnnwh8D3Hgzw9NBexwxGZzJ9jgbfFB/sJ7V6GsUacqgH0FDLnaO1OLcGtYQUFyI8vE4qpi&#10;q061Tdnl3hDTpNU+LHibXBvWzWFNNTzExudCfMpnxI1zxLD4+8J6J4cMcP2p3lvbiWHeEgT+pJxX&#10;qA+RifzNKVEjhyOV6UvZWhyXOt49SrKtUp3tHl/8ltf9fUlHAyaytd01dX0u7smO1J4XjOPcYrUB&#10;yuaM4rTdHnRnyPnPItG0T4g6ZFa6MkekxaZaCONL85eR40/6Z1NeeH/F3hvUb+fw9b2N9BqNx58v&#10;26Qx+R8mO30r1QgH7wH50BQPuisvYnpf2lPm/hx+7/gnj954C8SaS/haHS47K9t7KeSa8kuGKH5/&#10;+eeK2PCuh+IbTxP4ln1CzsbfT70AW0lu26U/79ejhsNgE4XrRv8Am9j0ohQhTnzjnmlapDknFf0+&#10;b8zyfwNoPj/RJbLSpX0y10Gx+Xz1y9xdp9OiVUudM+I0fjybUbbSdFlsv9QhluX8zy/7/TH4V7G2&#10;WOQAw9aXJPAwfal7J/zFrM6ntJ1HCPvr+up5z4r8Pa9Bq8fiDRIba51IWv2d7O7fZGe/3x71HpOj&#10;+J9I0zVtUjtLOfxDfFH+xeYRAmBjG/r616Zj3zQR74o9kc/16fJyOC/roeP/AAq0nx1oGo3EWt6f&#10;o8VhdTyTO9lPI8ie3Ir13AHO05p4wvX+VISSMg8VpCHJDkMMXiXiqntpx1OO174S+FPEt+19qmiW&#10;N5dv1lmiBJrX8MeEdH8G2b22j2EGnwMdxjt49ozW10HqKa+NozwPShQhAJ4mvOHs5TfJ2uQ3av8A&#10;Z38lVZwh2BuhrxTQ7D4lWfji41eXSdC8u6RLd0jupMog/CvdV6eoqJlYHOQo9hQ6alPmNMPjHhYT&#10;goKXP3/4c8h+J+jeP9c1yy/sbT9Hl0+ynSdHuJ3SRj36CrvivRvGHibwvpsFxpei3Mu5zfafeZkh&#10;f+5sbH9K9SXC9RtzQOCSwAHrWXsvj8zpjmc4Qpx9nD3P67nlXwh+G954TXUrm6trXR/tR+TT7F98&#10;Cf7fQc1F4O8K+OdD1Kx0szaXb6BYOAbhAZJ7iP8AuY6J9a9cHzYJ/ClwMnjmmqXJsTVzOtiJznUS&#10;9/8AQ8s+OGlSzweH9YRXki0TVYL+eOPqYxwf510Pjnw1P4o8NI2mSx2+pw/vrS4cZ8t67IqHGcUb&#10;vlrXkMljJwjC32P1PLLz4Qxap8Mrjw5fNHNc3B86aRx8jzeZ5mcfWsn4a/C+50HxAt3d+EPDumPC&#10;P3d5Yf6wfpXtWQTjvTSwCkkVl7GHPznT/a2J5J0n9vX+tf8AM8bsdN+Itp4/u9SOk6EbKd9nmG6f&#10;ekf5U3xD4Y8cR/Eu58Q6JBpctsLRLaOC4c/vMe/8HWvZDz8vGPSgfL8vAHpR7H++X/a9VT5+SHwc&#10;m3T7zyiH4b6zPprXt1NB/bv237d5cefI/wCuf/16t6D4a8T6tra6t4gt7LTprKGSO1t7OUyb9/8A&#10;z0/KvUQBQeKXsoQMJ5jWqb/0ux87Q/BvxDqeu2l1qOj6Fa3aSedPrenySJO59AmP5mr3jb4KPc+J&#10;7nWbLw9o2vy33liePU/kKbOmw4Ne949qMe1T9Whych2f27iuZS8rf1rf8TzvTvhNoV74e0+y1fw5&#10;pca24+SzSMSRRf7lXtN+Gnh/wmlzceH9CsbO+aPC+TGI9/sTXbfjRjNb8sTzJ47Ez+27dru35nkv&#10;wc8L694diaLxDpGlW8kCyCC8s3Lu+989xxxUmpabN4k+L+kyLvFvokEkk7FOGeQAIP0NeprkcHk+&#10;lM6Ak8D2rPk+A3qZjUqVp15R96af4nnfxrtpNT8JSaPaozXOqutpGQnCZ712ulaYLHTreAdI0ArR&#10;aIMR6UhlIOBwK1hGxyVMXy0Y0u2pIuAMDmuE8d6dDbSjWE1eTSLqFPLSQyfu3H9woetd3wOlYt/4&#10;U03U9Xj1C6txPcxx7E8zlAPpSnDmDD1VRnzzMjwH4m1HxFpskmo6c9myP5aOf+Ww/viuwZf3Z+lN&#10;GFPBX8BRNGJomRj8p4rVkVZwqVHUjDkR4rott471jxJq1ofGPl6dZ3H7uQWcfmP/ALBrUuNS1m28&#10;ReKtPm8SNDbx20c0EnlR/wCi5Tn/ABrQ0f4CeD9E1ZNTtLW5jvEfzBJ9rk6/nWt4p+FnhzxldQXW&#10;p2Jnnj+QMJHT+Ved7KfIfRTx+DnXX8lv5I76f5HP6HJF43+EjNrclvrnmQODLIsbpJ6OBSeDtUbw&#10;z8FBe2lr5ktnZySR20Z/udv0q/L8FPB9z4dTRo9Pkj0xJvOEMU8ifP8AnU3hH4Q+G/AccyaRavEt&#10;woSSKWd3TH4mtPZ1OexNbFYD2dSMHL4+fk5dLf8AgR5n4E8VfEy/1ixvpdM1G602/Kb47iWzEFsn&#10;r8n7wmr3xU8R+OrPWZJdGnnfTbZP3i6abaTYf+mm/wCf8q9C0z4O+GNH1c6ra2s8U5bft+0SbM/7&#10;mcVFrXwV8J6/fz39xYyfaZ38yRo53Te/qcGsPq1T2Ps/aHoLM8u+tqu6a5Lbcn6c34lzwT4jL/D2&#10;w1jVL+GYm3Ek9237tD71qahr6P4Wn1PTri2dTb+bDO8n7n0zv9KTVPBml654TufDt5axzaTPEbeS&#10;A9CnpUcHgHRbbwTH4WSzQaKlv9mW26jy/Su6anNWPmp1MLOp7Vae/tp8P9dDxPwn4z8eWnjbT7Tx&#10;DfXkFndOTtuI7d45v+maeXzXUNqHibxLZXviG18UPpNtYNP/AMSpII3jk8v+++N/aux8OfCbw14X&#10;1Br/AE+zkNyeMyXDvt+mTTNU+EXhrXtXj1W6snFwPm/dzuiMfdM4rlhRnTgfQV8zwVWsqkIcmn8k&#10;f/Sf1ucr411zxRqeheGtW0HWE06e6MaSWcqJIj7/AH9ql8ZaD4o0/wCE+urP4xnbUBBJPHqMVvGj&#10;x8Z2V0Pi74ReGfGsllLq9jLJLZoUhMU8kfl/98EVt6L4N0nQ/Dy6PawsdPCeWEkctx+Nack/f5zi&#10;WYYaFKnybwn/ACR2v/N/wDjvh1a6t4b0+2/tXxlN4inubNJINPuY4IpPudfkArznw548+JuvajBr&#10;VjpOoz6fK3NmZbT7Pj/0ZXsfhv4S+GfBt5Jd6VpzJcS9ZHld9v0yarXnwi8NT62urfY50uvvfu7l&#10;40z/ALmcVl7Gb5DqhmWBp1alSpDn5+rh6/ZjJfeYmuTeIPGPiG/stP17/hHYNPVN8UcMckk3H8fm&#10;fwVZ/Z7hMHge4RmgKi/uMfZv9VnzD9z2re8TfC/QvF1xFc6haySzR9GjneMj8jVzwb4F0fwPBeRa&#10;NbC3jvJDPKM8F61hTnCfOcVbHYWpgnQho/d+wun97c2dVvJbPTp54Lc3U8aFo4EPL15x4buZPH2o&#10;xzavqM1lcQN5o0ON/Ikj4/5afxv+gr1FOEwHzjqayNS8OaZqt1b3k9uv2iA7o5UG1wa6JwPLw2Ip&#10;0YTTWv8AMcvr/j3xPYapcWlh4DvtUt05W7ivII0k/wC+yK67w9f3Wo6Rb3V5p8mk3Ei7ntpZA7J7&#10;EitMOx42j86MMf4se3FEYWMqlanUhyQhy/8AgRl6zfNZ6PdXETxJJEh2PcNsQH3NeB+GfGXj2z8b&#10;afba1d3tvaXs/wDy8pbvG/8A0zTy69/1zQ7PxHpc+n38X2i0nQpJETw4rmPDvwj8M+FNU/tC0sJE&#10;uOiPLO77foM1zVKM6lSE0etl2NwuEoVKdeHPOf8Ad/XocsL3xP4lh1DW7TxS+i22mz3EX9nxwRuk&#10;nl/33cUeLPEnifVPDPh3WND1aPTrq68tZbSWPzI5PM/wrrdX+EnhnxDq0WpXdnI04+bEc7ojH3TO&#10;Ki8YfCPwx45a0bU7OSQ2abIVinkj2f8AfBqOSfIdUMfgvaU3LZf3I9tv73qzC8T6B4osfhzrkd14&#10;xnfUfIkmivoreON4uMhB29ql+GEGp6PDYf2344k1pry1SSCzuY4I5OnX5Bveu00HwdpHh7Qk0i1h&#10;JsANgjlcvxWT4c+E/hjwhqMt/p9gY7r+9JI77B6Lmujk9/nMPr9GdGrRm93f4I/1H5HMfEm7e++K&#10;vgfRHI+wz/aLqRT/ABvGnyfzNWPid/wldv4h0MeHdcSxiupPIkt54EkT/rp610XjHwQfEWqaFqlt&#10;Ilvf6dOZEkkGcxvxIn4is/xf8H/DXjrV4NS1a0nlvY02IEndOPqDUThUexdDG4WnKg6m0IS+zza6&#10;/wDA+4yddi8S+ENH0TzvFjXk/wBvjjnklt4/36PkbKteGdZ1Cf4i6vps2vjU7XyI5fsflxj7L/8A&#10;rrpZfh9osvhqPQHgkl01E8sLJI+//vvOay/D/wAGfC/hzUGvrHTmhuzF5DTee+94/Q81PJPmIWMw&#10;tSjP2nx67Qj3T+Rj+D9EsdI+LPiJLGzgs0kt43kMCbPMJHtXG+N/F/j/AFLx/qun+G7TUYrLSZI4&#10;/wDRJLXM+YxJ/wAtfrXcWH7O3grTdUTULeyuUu0fzBILuTr+dbfij4U+H/FN5FdX1tK08fRoLiSI&#10;/wDjhFYKjU5OQ9CGYYGniVXl+89zl9+HVf8AbxzXiHxD41l+H1i8Fouk+Jpxte0FxbmfPfyzJ+7z&#10;VD4JeJfE2p6rrFh4kuLlrm2jTMN5HGkiD+/+7+Tn2rttc+F3h/xBpthY31pJJFZD9wfPfen/AAPO&#10;an8M/D3SvBWnTQaLbNbO4xulkaT+tb8k/bc5y/XcD9RqUORc83/Jtr/NzdvI2LDXLHVjMlldw3Lw&#10;fJKkMgYxn3rR2hVx261wPwi+GUXwy0aa3MqT313O1xdzoP8AWyHqa9CznIrohz8vvng4mFGFacKE&#10;+eB4N8TdNuZvjL4aGk6hBo19dadcI95sQy48yPhM81qvN4rutI8RaFa+Izc6xpscckGqRW0XmOTz&#10;sdMbM10/if4SeGPGOrf2lqlg1zeeR9nWQSPHiPuOtWbXwevhDw1eWHhOK3tLpl/dG8Lum/1fBzXI&#10;qM/fPf8A7QoTw9Cn9uFvihG3xfzb2tpY4qPX/EPiy70O10bXZIpLe2NzqmyCM+YMY2e0m/096424&#10;X4xxXr7D4jERf/qGdK9L+Dfw71rwWms3GvT6bLqGo3X2gtpcbonTvv716WyDqRuNL2PO+eczSeZ0&#10;cDWnToU4VIecfn+tvkeO+L/g7c+PdW8JarfTGKbTbe4SaOf77vIB3Titj4d/DG38C/Cmw8MaksOo&#10;rBbyLOJY96SdeoNemKFbH8qwPFvhDT/G+kHT9TjeW337yqSNH/I1aowp884bs855tXr04YSpO1NO&#10;+3m3/wC3HNfA61htPAyQQxx2saTOEiQ/cGelZ3g6PUrH4na3Z32q/wBqwtBHJFJLbxxvF/sb061r&#10;+FPgp4U8EPJJpNnNEZE2P/pDtn9azrX9njwTY6jHfw2VyLxDvDm7kzn86Xs5+5/cO6eIwNSvXn7S&#10;Vp7e5/8AbHI/HPwVqXirxz4Vg/4SKS1sZ55M2Rs4JkXEfffVz4k+DtU8OfDjS7HR/Es2jSwXcEb3&#10;FlZwIJ98gB+ToOtdj4u+CPhfxpq8eqanaTSXcQwkqXUiFPyNbs/gTSJ/Df8AYTQNJp4j8vY7k8VM&#10;KP8AENVm0IQwtPn0p7rkj/T+Zj+GdKvLexv9H1XxedfvZUHyPFAkkCe6Rgce9eceBP2Z5PCHiHwl&#10;qEl7DKNJ+1+d5aY83zPuflXqXg34d6J4F3/2VbmOSc5eV33vL9X6115dvlBGGPauh0YPknLoeb/a&#10;1bCzqww0/cn/AHVHvH5bnleu3Z0b43aGLb5RqltJHdL/AH/LH7v+Zr1XGStcgPCjTfEEa9cSrJHF&#10;b+Tax4/1efv/AJ4rr4jlQfc1VKnyHHjK1OoqKhuo6/iTUUUVqeeJiloooAKTApaKAExS0UUAJS0U&#10;UAJgelGKWigAooooATFGKWigBKMUtFACYpaKKAEwD2oxS0UAFFFFABRRRQAUUUUAFFFFABSYpaKA&#10;ExRgelLRQAUUUUAJijApaKACkxS0UAFFFFACYowKWigBMUtFFABRRRQAUUUUAJiilooAKKKKAEox&#10;S0UAJS0UUAJRilooATA9KMUtFABRRRQAUUUUAJiloooAKSlooAKTFLRQAmKWiigBMUtFFACUYpaK&#10;AEpaKKAExS0UUAJiloooAKSlooATFGKWigBKMUtFACYpaKKAEowPSlooASloooASilooAKTFLRQA&#10;UlLRQAUmKWigAooooASjFLRQAUmKWigAooooASjFLRQAUmKWigAooooATFFLRQAUUUUAFJilooAS&#10;loooAKKKKACiiigApMUtFABSUtFABSUtFACUtFFACYpaKKACiiigApKWigBMUYpaKAExS0UUAFFF&#10;FACYoxS0UAFJilooATFGKWigBMUUtFACUYpaKAEpaKKAExS0UUAJiloooAKTFLRQAlLRRQAmKMUt&#10;FABRRRQAUUUUAFFFFABSYpaKACkxS0UANPHNczqvjTTtD1WKxvg9sZEylzJHiD/c3+tdNniuK8Z3&#10;N3PL/ZVno5v3nj/1twMW6fWokdOHhCc+SZ18brKNy7SPrUrAYwRxXHeBfCVx4T094bm/e7d38zB+&#10;5H/sIPSuulkEcLP2ArR7EVoQhUdOE+ZHJaR4303XvEt5pem31ndizT96sU4eRH9ClQax8V/COg6h&#10;Paaj4j06zmg+WWGWcB4z715lpnjdrX4oT6ivgzxFBazw+R5n9mkfPWjeWkGqfE3Xbq58J3sq/Ygi&#10;3r22Y5Pk5Ga8z21TlgfS/wBlUI1Pf+DkT3jv23PWZ/EGn2mjf2rLewR6cI/M+0F/k2+uaw7T4teE&#10;brTJr+LxDp8lrbJvlkW4GEHvXl6ma/8AhRp9lceGNaEZuvKaFI/LuLRP+elYvhvwlPa+F/Gd7Lba&#10;iNOfS51V9egSOff5f8q09tU5zSGT4RQm6tR3UrLbXVLv5nt+i/FLwvr+pHTrHW7G7vcbvs8U4L4+&#10;lWdY+JHhrw9qEVjqmt2VneS/6uCWUBzXi3gx49Z8L6No+meHJ7S7jW3kF5FF/o4/7aVR8X/D+7sv&#10;F+qyalJ4ruI7+ffA+jRpLHEgjx2j/d1nPETcdC/7HwUcQ6dWo4Wv2bf421PoPW/E+k+HtP8At+oa&#10;hb2NkeWuJmwlY8XxS8JXWk32qQa/YXGn2cfmzTRzAiNMda4jV9Hm0Cz8J3cOm6jruk6bBJHNayqZ&#10;bs78bHKfxnqK1/Cllb+Io9du4fCMukJdw7PMvY/Lkn/4BXRz1OfkPNWAwsafNNv/AMl/mtbe+2pv&#10;eDfi94R8fPHHoevWd9cvHvEEcv7zH+5Vnxr4xi8IW9uzRG4urudIIIQAN7mvPvhPquoaa2l6FD4J&#10;urOS1j8i91CaH7PEg/6ZnHz/AIVpfGCK4j8U+AdQOFsrPVsSk/weZFJHn9afP7liquBowx/sl8Gv&#10;2lra/wDL3O71bxrouh3Fva6nqtrZXU/+qjmk2GT6VWh+JXhWezjuo9esJLaSf7OkgnGwyf3PrXnn&#10;x3u7Ga50ixn8Lahr6GQTSSWVr5kaJ7v2rT12xs9e+G6XmleHbiyZJI51s7m38uf93Jn/AFf4Vh7a&#10;f7z+4EMBh/YUZz5rz84/8P8Aedza+MdJvtcn0aG+im1OBN8lsjgug9xXP6H4+vr7x3e+HdQ0M6d5&#10;aedb3AnSQTJ9O1cZ4c8T6hq/xIstQk8H6hY2BszB9suIcSb/AEkqqnxGuh8Uf7THg/xJ9k8j7P5g&#10;sDjdVe2/hs6YZVGm6kHH7F/iWkvkz1nxJ4/8P+EHjTWNWtdOMnCfaZRHurQn8RaZaaSdTmvIY7AJ&#10;vNwXwmPXNeD/ABW8F3jePZtXuH8RXGnX0EaQxaKEkCOnd43StfUvDUWmfCqy02HTPEWq2k9ziT7Q&#10;/wDp8H/TT/PrS9rO02Z/2dhVSoSjUd577W/P8z03wt4+8O+Ln8rRtVtb9vvEW8ofj8K6gck8cV4N&#10;8C/Ddzp/iDU9S+y6lFZGARRya3AI7snPbb/BXf6D411bVfiDrOgT+Gruz0uygjkt9ZkceVdE9UHf&#10;it6UnOEXM4cfgadCtOnhXeEe9jW8S/EDw74SuLe31jVrXTp5/wDVpcSiMv8AnU03jXQrLQzrE+qW&#10;0WlgZ+1tJ+7/ADrw74uaQ+s+K9QdtH8R28yfuIrjTI0eC7/3/wD69b7+G9S8M+HvC19daVJfRadb&#10;yRz2FnH5jjzP9isIVZtzueg8rwvsKNT2nvy6adumvy1seoad470HVtIfVbHVbS501B81zHJlFFVL&#10;P4m+FNTu7S3tdfsri4ueYI0myZPpXE+GJWJ17xINBvbbSXtI0TTDb7Lh5Ez/AAVkfBU6Sb+a1bwV&#10;qmk30k0k/wBsvLHZHn/frT2s/achksvoRp1qj5vc84f59PI7H/he/gWPXb3R5/EdjbX9pIsbQySg&#10;EOe1dL4g8caF4Uto7vWNUttPtpD8kk77AeK8z8Qu/hLx/rd1F4Ln1g6msH2WW2tUePfHH/HJ/B+N&#10;Zvxc8I6xrWqaRrs8esx2cVj5E+naK8cjI5Oc4eOpqVpwgbwy3B1K1HeEJL+aDfw30X+Z7PH4k0y5&#10;0b+1re9gksAm8Th/kx65rjbT4vabr3jDTdK0eS01XTLyOXdqFpeI+yRP+Wewc1xul+C5LTwJcyWE&#10;OuXafa47qa01wnzXRO0efwqKDUm1L4keF9RtfB+q6faQ+bbTTSWvlEf8A/ue9T7apzwCjluEvU15&#10;/j7LaOnU9W0LxUmq6/q+kvCba5sWwEc/fTs4+tdWB2ryvQYnu/jtrd9Fg2cGmpaPL/003n5K9VAw&#10;1dlKp7SFzwcZQhQnD2fWER46UtFFWcQmKWiigBMUUtFACYFLRRQAmKMUtFABSYpaKAExRilooATF&#10;GKWigApKWigBMD0oxS0UAJgelGKWigAooooAKKKKACiiigAooooAKKKKACiiigAooooAKKKKACii&#10;igAooooAKKKKACiiigAooooAKKKKACiiigAooooAKKKKACiiigAooooAKKKKACiiigAooooAKKKK&#10;ACiiigAooooAKKKKACikzS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YzS0UAJijFGaM&#10;0AG1c5wM/SjaPQUtFAEQACngVj+JPC+neLdIuNN1Syiv7GcYkt5RlHFbfBBqORVdCvQUK0ioynCf&#10;NA57wX4J0bwJpf2DRNPt9LtPvCC2XagroSVYZ6gV4b8JtNn8MfGHxpo6a1q+pab5Ed0kep3nniOS&#10;Rz9z0Fctd+KPiD4M+JHja08IaSfEmnQ/6bcSa/fyRxx/9Mreur6td8kQlVnWlOVR++fT21TilIAr&#10;xr4ifHK68MfCbTvF+maQbiW72furneY7fP8Az02VD+zz8bdT+MEOrPfWFjBHabBHcafO8kcmf98U&#10;vqlb2c6ltIGXOe1AY75qhquiWmt2zW17bpcwN1jkHFXww9KXGa5yozcfhEKKo5AP1p20egpaKQ7j&#10;di+g/KjYv90flTqKAEKg9QDRgEYxxS0UAIFA6ACgKB2FLRQAhUHqAaCARgjNLRQAgUDsKQIo6KB+&#10;FOooATaD2FGB6UtFACYGOlIUX+6Pyp1FAGXp2jWWlSXD2ttHbmeTzJDHxvf1rSI6UBvajGaYpT5x&#10;1FFFIYUUUUAFFFFABRRRQAUUUUAFFFFABRRRQAUUUUAFFFFABRRRQAUUUUAFFFFABRRRQAgxRmub&#10;8f6tq+h+FL+90K0tb7UoIy8dveSGON/YkV5r8NvH3jj4p6fFd6t4Wh8N+H7u1cG4jvf9M8z1jH9z&#10;3raFGc4c/QZ7aDmjj0r5T+HXxU+IHg/QrZrjw+mo+DbS/wD7Pk1bUb+STUZR/wA9PLrsvj5+0JqX&#10;wgvtKt7HS7OeK7TzHvdSkljjH/fCGuiWCqe09nAy50e+UhxXAfBrx9ffEvwLZa/f2MenTXDviGKT&#10;zE2Doc133X61xVIOnP2c9zQdRRRSAKKKKACiiigAooooAKKKKACiiigAooooAQYoOK+ePjr+0bq3&#10;wm8U2Wk2ul2DW0kfmSXOpSyx+Z7R+Whrf0T4v+JNVtPAd9caBY29l4gEguc3g8y3k/5Z+X/z0zXV&#10;9Vqcin0M+c9o6Uda8F8TfGnxr4d0Tx3PJ4b0qXUPDmy4jiF7L5dxbn38vh6s6B8WPiBGtnqnifwt&#10;pOmeHtQ8tLeS2vZJLmOST/V+ZH5dH1apy85oe45oIzXzp4c+NHxW8VXGsfYvBWhR22j3lxbXckuq&#10;yfvPL/55/u66jVPjBrWtwWFh4K0e11HX7q0+3PFqlx5MEEXmbOZEB5znpRLDVIbgexelJ615bo/x&#10;E8T6n4b12GTR7GDxnpKZezM7/Y3PtJisT4SfFTx78QTZXt34KtND0NxJHLLLe/vfMTjMcf8Ac4qP&#10;qs/ebGe35oyK+c/A/wARfjVrvjXxFY3Hh/wpJpVjqf2YSDUJY5Io/wDv389fRKZCDd1qa1J0NJgS&#10;UUmaM1kIWiiigAoorE8WeJbXwf4c1HWb7d9msIDPLs9KANuivELXx/8AFsalZ3E/gXSZNCu7hIxL&#10;b6hJ9pijP/LR4/LqTUvif461bUr2bwd4d0q/0LTbiS2u7jUrqSO4eSP/AFgjjA/nXT9XmM9qzQea&#10;8A8XfG/xul94VTwb4X07V7XXoN0f267eKS2f0k46V0/gn4i+LPFfhLXRPoljZ+M9JkNu9kbh/sby&#10;e0npTnhqkI8zA9X47UfhXyD+zn4b+IvjHxHB4x8UzKLaS7uN/wBj1+4MQ8uQxiP7N5fl9q9WTxZ4&#10;kg+PtvouradBb6TNZySWF1aag+ZMf89Lerr4P2c3DnvYz5z2kcUZzXkvjzx94rbxJceH/A+i6fqm&#10;o2kMdxdyarePbxrHJ02FBknivMPCPxmk+FPwq8RalrrXr3kfiKXTbe21W5kuPLkOP3fmf886iGGn&#10;OPMiz6nIwKMZFfOPwh/afvfiTeajo0llpv8Ab0dvLPB9i+0fZ/k/56SSR8VH4X+P3xIurfTdY1vw&#10;NpVh4anu/sdxLbahJLcJ/wBNUj8vmOtHgq6nyW1M+fTnPpQGgjNeR+L/AIg+Mb3xHe6L4E0TTNUu&#10;dMMQ1CbVbt4I08yPeuzYDk9K5fxn+0brPw98A6dfeJ9Bg0LxNf3klnBY3Ejy252fxmRB0rKGGqVH&#10;aG5ofQIWn44rw/4B/tCH4wNe6fc29vBq1mnmSf2eJWtth6fO6Cvb+1RWo1KE+SpuJS5h1FeLeIfi&#10;P491nWNUt/AXh3SdUsNJnks7yXVLt4JHmTqkWwH9afefFbxadI0fT7bwta2/jnUbaS8Om3lwUt7e&#10;NP8AnpIKv6vNlWPZqK8Qu/iv48t/CutwxeGNKl8b6RELifTvtsotJY/+mcvl1mW/xr+IGp+IPA+m&#10;2HhrQrj+27P7bqB/tCT/AEOP/v3T+rVAPoEUgHvXyTrX7bEVp4ruI7C102Tw7Z3ElvLvNwL0mOTy&#10;/wB3H5ez9a9S+Kvxj8R+D7Hw1qvh/wALr4g0rVjHHIhn8u5jkk/1eENaPA11yafHsB7Lik455ryp&#10;/H/inw98PdU1rxbpmk6JqVt/qIReNJbuvYF/79cl8Df2lJPiZd6vYaxbWFpc2Ef2gy6bJLJH5f8A&#10;wOMVksJUlCdSKuoAfQXWlxgV84at8e/H8fhxPFOm+C9MuvDOoPENMklv5I7kiT/lpLH5fyVV+K37&#10;Vt14D8RL4dsbXSTrVpBbyahHfSXHlxiSPf8AJ5cfNaQwVao+VbgfTBxS8AVxPwn+I9p8UfBllr9p&#10;DJbRXHymOZNh3967XtXHOE6c3CYh1FFFIAooqhqVimo2E9rJI8Uc8ewyRPsk/A0AXQfajbXiX7Pd&#10;hPoOqeNtGk1bU9YstP1BI7d9WuPtEqcH/lp3qbVfF3iOy+O2i6VqOmW8eiXEcps7221B/MkPl/8A&#10;LS3ro9g1JwiZ857PRkCvAP2tdb8e6V4Ls7Xwelikeo3tvZ3FzLeSW9xH5kmP3ZSs3T9F8f8Awg+D&#10;HiPULWGC58ToDLFDqWuXF/AiD/ppJHmtY4Xmp87n8jTefIfSPBpeMe1eUfCHxF8SvENjDN400bQd&#10;MtpLdJIpdJvJZJHOO6PHx+deqg5UVyTh7OXIZwnzj6KSlqTQKKKKAGkcUdRS15/8RvHeo+HZNP0r&#10;w/p0Op+JNT8w2dvcuY7f93zJvkpxhz+6gPQaK8X0z4oeNfDdjrt38QPCtppllp9sk8dzpN356XDn&#10;rGN+MUum/Ejx7pOs2beLvDulWOh31wLa0utOu5JZUeT/AFYkjx39q6Pq8xns2KM14nN8VfGn/CJ+&#10;Kr2Dw9pL6rol68YtReyCKS3H8fmeX9/2qh4y+Mfj+01rwvY+F/CelasNes/PSS41CSP7PJ/00/d/&#10;6unHDVJCPewetIRXhk/xX8a6l8JPEmpW2h6dZeM9GMsc9jczv9mPlj76SVrfBrxT8TfEFja3XjPR&#10;fD9nZT2aSJc6VeySSPIevyGPpSeGnCHOyOc9fooormLCiiigAooooAKKKKACiiigAooooAKKKKAC&#10;iiigAooooAKKKKACiiigAooooAKKKKACiiigAooooAKKKKACiiigAooooAKKKKACiiigAooooAKK&#10;KKACiiigAooooAKKKKACiiigAooooAKKKKACiiigAooooAKKKKACiiigAooooAKKKKACiiigAooo&#10;oAKKKKACiiigAooooAKKKKACiiigAooooAKKKKACiiigAooooAKKKKACiiigAoorA8Z+MtN8CeHL&#10;zXdYne2060j8yWSNN+BQBu4pClct4a+IGl+LPCEHiSwS7GnTx+ZGJbSRJMf9c+tS+C/G+leP9Kk1&#10;HR5JJLdJHgfzE8tw4xmq5JxFzHS8U6uD0T4saD4g8b6l4Rt3u49Z04B5EuIHjjYf7DkYeu7B4pSh&#10;KHxjFqhqdrNdWE8NtN9juZIykc4Tfs/Cr9FIDwTw9+z94x0PxrJ4kk+K9/f3Fz5cd5bSaRbiOeNP&#10;4PatuL4L65FrfjC/Xxxdga7H5cUZ0+L/AEPjt/z0rs1+I2jSeOG8JRzSPrKW32l40Q+Wkfu9ZHjT&#10;42eG/Auqw6bqEl9cXUvX7BaSXPlf9dNg+T8a7faVpvQZzMHwO1/TvCvh7S7D4hanZXukCTZfxW0f&#10;+kb/APnpH9w10Pwy+FT+Ap9V1DUdYk8Qa7qjRm81GS3jt/M8sYj+SPjvS6z8dfCWjeC/+Eqe6ubr&#10;RfM8jzrG0kuOfogNdn4f12z8TaPZ6pYSCWzu4xLHJ6rROtX5PfMvc/hmrRSUVxGgtFFJmgBaacUu&#10;eK8rX9o3wPL4wHh8ajKbl5Ps8d0baT7E8v8AcFxjy8/jVRhOfwAeq0UmaCakAAxSE81ylv8AEDSL&#10;nxzc+EVknTWYLcXbpJA+wxnj5H6V1YFNw5AF6ikGM0dq4H4qfGLw/wDB3SYdR8RyXsFm5x5ttZyX&#10;Aj932ZohCdSfJBDO/AoI4rn/AAX4w03x34Z0/XdHn+06bfx+bbybSmRXQZqJQ5PcELRSZHrRketU&#10;AtNOKoatrVpoWnXF9fTpb20AzJIe1ecaJ+0d4P1mdrdJ762l3+VEl9YyWxl/657x8/4Vcac6nwID&#10;1c0CuY8DeOtK+Ieh/wBq6NI8lmXeP97HsfeOtaOua/B4fs/tVzHNJHv2Yt495qeSfPyWA1higgVz&#10;/izxZZeDvDt1rV8lybO3j3yC3geST8IwM1H4D8daV8RvDdtrmizPNp1yP3ZkjKP+VPknyc1gOkxR&#10;iuT8bfEHR/h5ZWd1rLzRWt3cx2cTxwPJiR+m/HapNa+IOjeH/EOl6NfTvb3mp8W52fu5D/v0ckgO&#10;poooqQCiiigAooooAKKKKACiiigAooooAKKKKACiiigAooooAKKKTI9aAForM03WrHWI5XsbuC8E&#10;T+XIbeQSBHrToA5T4heGtS8WeGLnTNK12Tw5cTjBvYYEmIT0w/Fch8MvhP4o8CaPc6ZfePrrW7Ty&#10;PKtPNsI4zbj8Oteselcp4S+IejeNbrVYNKne5OmT/ZriTZsTzPrWsKlTklCGwzzL/hnbX/8AhXv/&#10;AAjH/Cxr/P2/7b9u+wReZj+59K2vE/wj8Uapqb3+kfEXUdClngjgniFnFcxPsQjOyT15p2u/tLeB&#10;tB1u5026ur4mCTyZLmOxke3D/wDXXGyvV45RLGjpyrV0zrV4e/P8jI5b4ceAbP4ceFbbRbRjOqO8&#10;ksp4MkjnLufzNdd0+tLkUhxXFOTqS55mg6ikyKytW1+30eezgmSYyXcnlx+Um/n3pAa1FJRmgBaK&#10;TIrB8ZeLbHwJ4avdc1IzfYLOPzJPs8fmSY+lAG8QKABWZpGrW+vaXaahZyCS2u40njf1Q81g/Ef4&#10;maL8L/D/APbGuPdRWAcIZLW3knI/BM4pqE3PlsB2AxTq89vPjT4ZsfE/h/QpZboalrdv9os4xaSf&#10;vI/yr0EHinKE4fGAtFJms3X9dtfDuj3eo3e/7Nbx+ZJ5aFzj6VIGnSGsvw14jsfFmiWeq6bOLiyu&#10;4/MikHcVq0AeO+Lvg74o1zWdTutK+Iup6LZak+JdPNpHcxxp/wBM/M/1Zqxq/wAC4P8AhA9D0DQt&#10;Yn0G50RxLZX8MYkMb/7hOK3vGvxc8P8AgW+trHUJLuS4m6pZWklyYx/t+WDs/Guws72C/s47qCQS&#10;wSDejj0rq9tXUIdg+0fMnjP4H+KfBfgfx5dabqmtfETVfEVl9nk0wmOI+b/z0jeST92P9jNbvwl+&#10;HvibVvD2k33i661q2tbLDweFNRit/Nikj6Zljf8AefjX0Dczx21u8kjiONBl3NcR4W+MPh3xhr9z&#10;pOnS3fnw4xJPaSRxy/8AXNyMPXR9arThYiZ4F8NPBXxE13xd4tiurbxB8PNOvtRuL5pbkW91Bdxy&#10;P/qxiTMZx6V7PrfwW3W1hJ4Y1y58L6zZ232SPUIoUuN8fpIknBrp7/4h6Np3i2z8N3D3Eep3gzBm&#10;3fy3/wCB4xT/ABp4+0jwBpq3eqySbJOI4oEMkj/RKVTE16k48qD7Zzdt8J9RsPCesWsHiq5i8S6m&#10;Mz+IPs0fmf8Afr7lQfCT4V+I/hsn2TUvHd34l0tI9sVpc6fFb+X/ANtI66vTPiFoep+EX8SJdeTp&#10;aRefLJcIUkiH+2nasf4d/Gfw58TmuU0V73EPQ3tpJb+Z/wBc/MHz1m5V3CasI5zxD8C9Q1TxPqF9&#10;pfjnVNB0rUpxcX+nWUUf72T2l++n4V65bW4tbZIVLOI02AuetcLffGjwvZeLIdAe5uJL2V/K8yK2&#10;ke3if0eT7g/Ouj8ZeNNJ8CeHLnW9YultdPg5aU1nP281CEzT7R0G2jbXOaf460rVPCFv4ks3kudK&#10;nt/tMbxp+8Keuyn+EvGmleNdCTWNKleWxcugkdNh+Q81i4TQuY6HPtRn2rzOz+Png6+8WjQY724N&#10;y7+Ulx9nf7M7+0uNn61vfEH4j6F8NPD7ar4hu/s9mMJwhd3Psnel7Kd7DOvrL8QaBaeKNEvNKv4/&#10;NsruPypI/ap9N1CDVbGC7t38y3nQSIfarMriKNn9KXUDx7Rfgp4g07ULQal8RtX1PQ7N/Mg02K3j&#10;t8/9dJY/nkqxrfwa1YapdyeG/GV34c0m/nkub3T4rOO4+0SSf6w75P8AV59q6/wl8Q9G8Y6hqVjp&#10;zz/adPk8u4jlhKeWa63HFdM61aE/fIgeR33wQuk8ReFL7RvE1xpOmaDH5Sab9mjk88e7nml8P/B3&#10;X/D0njCePx3dzXOuyeZFJJp8X+hnHb+/XZ+NfHmleAdKN9qsknldEit0Mkj/AESk8P8Aj/R/Efho&#10;a5bTvFYJH5kn2hDHJH/vp2p+0ruFyzgPhD8G/E3wtmW3n+Id34g0dHlf+z7nT4oyXc7/APWDnvWT&#10;rn7P/jbVfG8XiZfi3fW9zb+ZHbw/2Rb+XHG//LOvQvBvxa0Dx3fXVjp8t2lxb/8AP3aSW/m/9c/M&#10;Hz/hVfUfjL4Z0jxXF4ellu3vJX2NLFA7wRH/AKaSYwlbOti3Wcmvf/wmfuchn+KvhTquralHq2ge&#10;LrrwzrUlvHb3d5FZxy/axH6xyVjeH/2cxo+g69pl14nvtSTUNQ/tW1uZkHm2V3/z0jrvPHfxM0P4&#10;f2UVxqktzIZuIorK3kuJH/4Agq/F460eTwv/AMJCbsR6V5fmea/HFY+2rqBocp4d+H/jLS7e8h1X&#10;4hXGt+ejpH5mlwReXn6da5L/AIZ38Qf8K9svDH/Cxb/MF/8AbZL77DF5kg/uV6J4F+KWhfEGO5/s&#10;qS8je3fEkV7bSQSD8HFUoPjR4XufF58Px3N0bwfJ532d/s2f+uuNlNTxSnZQM/c5DI8U/CDWL/WB&#10;rHhvxpd+FdVnijjv5Y7OO4F2Y+N5SToakvfgwt74Xs7D/hI9SOuWE32i312WTzJkk+np/sdK3PHf&#10;xY8P/D+S3g1WS7knlHEVlbSTyfkgrrNN1K31ixiu7VxLbyjckg71PtKyhcPtnMeAfCXiPw4k3/CQ&#10;eMZ/FJk+4ZLKK22f9+67UdKAKWuaUnM0PIPEvwY1WTxBf6n4W8bX3hKHUpPPvrSC2juEll/56DzP&#10;uHjtVnV/g29xpelyaR4iv9N8Q6fA9vFrUwFxIUk+/vSTg1reLvjD4e8Gava6VfS3Ul5N1+y2klx5&#10;X/XTyx8ldtbXMV1bJNC4kjkGUcd66eevCEGyPtnGeAPhw/hSO6utU1OTxDrN8PLur+4jEXmIOg2D&#10;gVV+Hfwe0z4fa/r2q293PfS6nL5ifaTn7NH/AM8o/wDYrvLu7hsrOS4ncRwRpveQ9hXG+D/i/wCH&#10;PHOq3emadJdme3H3rq1khSX/AK5lwN/4VPPXnztGhzMnwV17SdZln8K+Orrw3pE88lxJpf2KK5jL&#10;yH5/9ZUnxS+EXiT4hT6Q9h48u/D8WnmOXy4bGOXzJ0PEnP8AKuwf4iaPb+MLfwxJJcRarNF5saPb&#10;vscez4xTfHXxG0b4e2SXGqyzhpOI4LW2kuJX+iIKqM6/PC25P85zXij4P3fjT4eW+ga54mmvdXtJ&#10;47y31v7HHGUuI/8AVyeV9ziqfhb4IalovitPEOseNb/XrmSz+xXkVzbRpHcJ9B9z8K7UfEPQv+EM&#10;l8USXoi0aOLz3ml+TYPes74dfFvQPidDPJoxvcRHreWclv5nugfGavnrqE7bEr4D591j4c+O7zxh&#10;beDdNsfEEXgmyu4pLSS5+zx2cUaf9NI5PNkr2rxj8I9T1XXjrvhnxXdeE9UuEjju5YreO5jn8v8A&#10;1eY5OK0z8ZPC/wDwl/8Awj/2m5+2b/K8/wCzyfZ9/wD10xsrY8b+P9E+Gnh2fWddu/s1lEO3zu/0&#10;FaVK1d8i5A+2XfDOmX+kaPDZ6nqsutXiD95eSRJGZP8AgI6VudRiucfxrpkfhVPEAkeXS3g+0LLE&#10;m/8Ad461L4X8W6Z4t8O2+t6bOJNPuB5iyyfJxXDOE/jCBvZ9qD9K800T47+Edf8AFp8PWt5cLeA7&#10;IpJLWRLeX/rnLjY/4Vt/EL4n+H/hhpcd/r979lt5H8uMIhd3P0p+wqc6hyGh2VY3iSwvdS0O9tdN&#10;1J9JvJI8R3kcQkMJ9dh61o21wlzbxzp/q5E30y+v4NMs5bu6kS3to03ySPxio2Yjxf4efAnxX4F8&#10;VXesT/Ey81iDUJzcXdlJpcEQnP1HSq/in4B+MfEXje38SRfFa/sJbSST7JbJpdu6QRvxs569ua7H&#10;wb8c/CnjTX59G0+4vEu4x+7a7tJII7j/AK5u4G/8K9EJz/Dn8a66mIxFOfNP/wBJRCUDyL4rfBnx&#10;B8StH0ayi8eXeiGwMcskkNjHKZ506SHPT6V02leBNRfwRf6B4n8RT+JXu43ie9kt47Y7D7R1e8d/&#10;EPR/h5p0d3qstwN/EcVtbyXEj/REFOs/iFodz4PfxKbr7PpUcPnySXCFHjH+2nap5qzgtPcL+0cj&#10;8Pvg/rHhPWob7VvHGp+I4bSLyLS0kjFtHEnvs/1h+tesVwPw6+Mfhz4orcNoj3/7rqbyzkt/M903&#10;4zWVD+0P4Ru/G0vha3GrXOpR3X2KSSLTpXt0l95cbKU4V5ztOJmeqgUECuZ8ZeOdH8CaSb/VJ2jT&#10;+CKJN8sn+4nel8I+NtO8aeHYtbsvtUFm4P8Ax+272zj/AIA4FYeznyc9jQ6T8KM+1cd4E+Knhv4j&#10;rqjaFe/ao9NuPs1w+0qBJWfpXxq8L6x4sk0C2ubk3gH+ve3k+zP9JPufrVexqa+7sM9CFcF8SPh3&#10;/wAJxFp9zZanPoGtae5ktNRt4/MeIPxINh65Fd6TxSdBUwnyPmQjyzRPg3PJpWqweLvE2oeLpdQi&#10;8iR5B9mjjj9I44+lQ6J8IdYGuQXXiPxpd+JNKtJBcWmnzWccPlP7yJy9el6pqlro1hPfX0yW1pbp&#10;5kkknRB71wPgX49+EfH2sy6Vpl1dR3gG+NL20ktvPHrH5gG/8K6o1K81JwMzmvG/7Ol94vv9aNr4&#10;51TQtG1f95d6bZRRgmT139au2XwP12x1/wALakfHd3JFodp9mNv9hi/0j3PpXY+PPil4c+Gp01Nc&#10;vfsz6hOlvbxohckmuxxuHFL29aEAPLvB/wAH7rQ4fFtvq3ie48QQa/JKzxS28cXkeZ1xsqt4D+DG&#10;teFNehvdV8c6pr9nYR+VYaeyC3jjT/pps/1h+tevUVl9Ym7mglLRRWIBRRRQAUUUUAFFFFABRRRQ&#10;AUUUUAFFFFABRRRQAUUUUAFFFFABRRRQAUUUUAFFFFABRRRQAUUUUAFFFFABRRRQAUUUUAFFFFAB&#10;RRRQAUUUUAFFFFABRRRQAUUUUAFFFFABRRRQAUUUUAFFFFABRRRQAUUUUAFFFFABRRRQAUUUUAFF&#10;FFABRRRQAUUUUAFFFFABRRRQAUUUUAFFFFABRRRQAUUUUAFFFFABRRRQAUUUUAFFFFABRRRQA3+K&#10;vMP2j/8Akkms/QV6f6VzHxE8E23xE8H6l4furq4sre8j8s3FmcSJ9KdKfJUhMGJHr9h4Y8E2eo6r&#10;fQabZxWkZkuLiTy44/krzP8AZ0+JPhfxK3iPTdJ8QWGp6g+r3Nz9mt5P3hj/AHfz4r0Pwr4FTw74&#10;PsdA1DUrvxRBbx+WbjWtksk3+/8AIM1q6b4R0PRJmn0/RrCyuCP9Za2scb/mBXQ5wipoy5Pdgeby&#10;HP7S1sf+oLL/ADjr2SvNtD+EcWjfEfVfGU/iDVtTvr1BFHZ3joba0j/uRgJnH416RnNRXnB8nIC+&#10;OY+kPSlorE1PEPh410nx28drfvE85giMH2b/AFfl+/8A009ap+EvHeifDHxB4ysvGF/BodzeapJc&#10;W8l7J5YvI/LHMdeq/wDCB6H/AMJd/wAJP/Z6f295H2b7ZvfPl+npV7UfDela55bajptpfGPmP7VA&#10;kmz6ZrrdWL3GeXeOfip4L0n4TXV2dRtNAsdQtpBZx3MYt/P4/wCWcdYHhP4xaBF+zc9/oNxB4on0&#10;fS4zc2OmzjzF4r2zUfDGj61DDHfaXZXqQ/cjuLdJAn0BHFGneGNG0eOWKw0uyskm++ltbpGJPrgc&#10;0e2o8nL53J+3CZ8dfAzVU8KfF3SBB4r0a8stb80SR6TcXFxGZP8AnnJI/wC78yqXx3+w+IPHGu6x&#10;Y+ONMkubeSS3TSry4nttQjlj/dmO3/5ZyV9oWvhHQ7DZ9m0ewttj+YnlWyR4f1HHWi48HaFdXQup&#10;9H06S5+95j2iGT88V3/2jD23t7fkTyHzV8cjY6x4G8F6BfeK4PDd6bGK8kttflnjt7iPH/LSSP8A&#10;5aVj/Db4Zat8SPg1r2j2N1a3Uv8AbHmR3l7eTyWUscf/AD7yJ+88uvrTUPDel6yMX+m2l7/18wJJ&#10;/OrNhp9rpVqlva28NtAnSOCMRoPwFYLHOFPkghch8v8Awt/Zf8R+APGtlrmpXWhCytP3j/Z7jUJJ&#10;D/38k8un6j8avh/8SNTs9Gt9e0nSvDlhqcY+xp/x8X9x2jjj/wCWdfVPFc4ngTw3Dcm4j0HS47n7&#10;+9LOMP8AnipeMdSftK/+QclvgPnPx54I8CeNv2hb2w1XxDdRt/Y/2i40231OSP8A7aVW0bxXY698&#10;KNC09vEb3/hK31eTTtT1K3uP3kdvH/q/Mkr6hm8OaTNftftpdk9442faPs6eaf8AgfWi38L6Nbaf&#10;JZQaVZRWUn37eO3QRv8AUYxTeN9yEA5Pf5z5o+EN34I0P9oO30rwl4gkvdIuNDkNvDJdyXEfmeb+&#10;88uRya9y8I/GLw1448XeIfDWj3c1zqOgt5N+PIcRxyenmdDXRWfhPRtLkje00extpI/uSW1skZT8&#10;qxfhz8MdJ+GVlqEGml5ZNQvJL24uZ+ZJJH61lWrRre/PcDtAOK+c/wBqX4sroUvhzwbpdta61rur&#10;3XmNpE17Hbm4t05Me9+P3nSvo2sa98LaTqN/He3Wl2dzexf6u4mt0eRPxIrChOFKfPNGh8m+Dfi5&#10;rumaP8TvCC6VB4X8WWo+2aXo0eoR3kqRyD/Vx+X/AM86W18OfDy58ceCrTwz4i1LU7i4vfM1K2iv&#10;7iSN3x/y15+TnP7vivrE+G9Kj1CTUI9NtI9QkHz3iW6eaf8AgeM15l4O/Zz0vwl4tk8QTa9q2tym&#10;TzILe9+zpHbv6gRRR16kcbT1n8H/AA1iJw9w+c/Hula/rfxN1y61zxf4Y8O6zaX8selx6zc3dtIL&#10;f/llJ8h8uSvUvib+z34q+KMfhzUY9V0K+uLewjiuLyee8j8+T/npH5cnFfQ2o+GNG1eeOa+0qyvb&#10;hOklzbpI4/EitOCKO3iWONVjRf4EHArN5jU9zk+x6C+2fJtp8DPEfws8GXk9+lhqUZ1CyuZ7bSZL&#10;iTMcckfmf6z6GvarX4zfD/xDqun2lnqNpq94T8n2ZPP+ye8mP9XXpvDismy8L6PpbySWmlWVrJJ9&#10;+S3t0j3/AJVz1MU6+tYfIfF5sfBX/CN+JfiL/wAJm/8Aa+n62fIuo9Qkjjt/3n+r8uvQP2nPE/ge&#10;Twv4d1a/8Ux2XiS3jt7mz8vUJI98cn/LTy4/9ZX0MPBvh8WrWh0TTjbyP5jxfZU2F/XGOtJe+CvD&#10;+p7ftWh6dc+Wnlx+daI+xPQZHSuj67D2kJ/yehM4e05zAl+Lng0+Bn17/hKNN/sUL5H9o+f+78zG&#10;K8u+AfxP0XWfhZrVj4b1yw1LxDG95cRwW0vmSZz/AKyvdR4O0P8As0af/Y2nfYd2/wCzfZE8rP8A&#10;uYxRpnhHRNFnafT9GsLKcj/WWtrHG/5gVx+1pOE4WD+Q+NPHE3w+0vwbYazD4ouv+E0uJ7KTVo5L&#10;ySSX/WR+b5kef3dfQXx5u5tQ0bwk+i3Not9PqUElpLcjfGfevSW8G+H5JpZn0TTpJZv9ZIbWMl/r&#10;xUGqeCtD1bV9K1K506KW80wf6JJz+4+i10SxkJygv5Cn8BvW3meQnnbPNx8+zpVikpa80sKKKSgB&#10;aKKKACiiigAopM0tABRSUtABRRRQAUUUUAFFFFAHn/xl8D3/AMRPAl9ounPapcXA4+2vJHH+Jj+e&#10;vCPh/wDsm+KvCfi/SdWvLrw+9vaSeY/2a41AyH/vuSvrbFNIFddHG16EPZw2M5wUzwjxh9hu/EEn&#10;/CvIJ/8AhKw/+kXFjlLOP/r4/gNezaIl8mlW41F4ZNQ8v9+8AxHv9qs2tjbWQfyIY4A53P5abM/W&#10;rXQVjOrzxUDQpal539n3HkbPtHlvs8z7mfevI/2brny/h7qZvpI5LqPU7n7WYv8AV+Z38v8ASvaP&#10;Sub8N+A9D8J3OqT6VpyWUupy/aLsxO/7yT1pwqLklAZ8xT+LfDsdlJq3w78ftfC4fzLfwPerH5dx&#10;5kn7z93IPM9a6vxXqXhTwX8RfE58T38+kWfiDSI3ktpbiT95IEx5cf8A00/65171D4M0O2vI7qDR&#10;dOiuk/1c8dpGHT8cZqzqPh/TdXeN77TrW9kj+49zAkmz6Zrrlioq2gM+VrbxH4K1j9lSU3/iV7HT&#10;4J5IrO5ubuSO5jl/5Zx5/wBZ5ldb8Gvh94A8a+Drr7D4qu/FN/qGnxW2p3ceqSSSf6v6/u69xn8J&#10;aHcW4gk0bT5Lffv8t7VCm/1xjrU+l+HNK0FZf7N02007f982sCR5+uBTnjOeE+TTm1MYQ5OQ+SNA&#10;+FGmeIta0H4Yumrx3Hhi7kvdTvP7QuB5kf8Ayy/eH/WV0/xr8UfD/wAJfF3wbqR8Twabr9neR2V3&#10;F/ab/Jb/APTSOvptLOBJ2njhRJnHzuE+c1lX3gnw/qlxLcXehabc3En+sluLOOR3/HFU8becZTHy&#10;fGeRfGzwfoHjbTNB+I1ndXWpW+jyJcOdMvJPKuLb/lpxH/rK4jRPCF9F4C8f/E7wml1b61rkckmk&#10;W9zcSSRxweZ/rPL/AFr6nttLs7WyFpDbQxWgGzyEjGz8qngtY7aBIokWONB9xKxhjXThyQND4z+B&#10;GhX+m+P7O60bx34Qk+0SeZqGnWNxdyXNx/seXIf3dS+OP+EPvtA8U6r4q8Q31j8Roxexw232uSOX&#10;y/3nleVb5/eR+X7V9Z2PhLQ7G7+12ujWFtdEf6+G1jR/zxmn3XhfRr+8+13OlWVzeAY8+a3R3/PF&#10;dE8f7Sp7R/oZwhY+VNW+B2rfGrwx4R13w/qGhy2Q0e3g829uLuOQuB/0zr0b4N/Bqf4U+E/EMHi6&#10;60gadeJ88lvcTmNI/wDpp55r3GysrXSrVILWCO2hj6RxJsQfhTrm2gvbd4Z41mif78b8g1E8dVqQ&#10;9nf3Bcn25nzb+zL4h0LxVqHi17XxPB4l1fT7p7CxaSXzJIrIcxfq8leO6RpPibUvFsWq6l458KaD&#10;438/94moSXcdxH+86eWT5dfc2meFtG0J3fTtLstOd+slrbpHn8hTLvwjoV9e/brjR7C4vRx9omtU&#10;eT88ZqoY+NObn39CuT3OQ+Zv2njY+KNf07TZ/GukaPeafaJcT2OtS3FvbSeZ/wAtI5I67/8AZyMk&#10;PwOne8kuJgXvJBJczeYHj9Yz/wA869f1Hwvo+tD/AE/SrK9/6+bdJP5ik1Dw7pmp6HLpE9mh02WP&#10;y3tk/dps9PkrGeLi6KoWKt7/ADnn37Osepf8K9ie+mtZreSeX7J9mj58vefv+9esfw1m6Jotl4e0&#10;yDTdNgS1srdPLjij6IK0zyK5a0+ebmTA8JvvF2lfDbx540k8TX0Glx6ogksJbqXH2j93zHHW78O9&#10;ZT4a/Ay21bxNJJb2+nW8k9xIV3uI95P9a9F1HQNN1ho3vtOtb2SP7huYEk2fTNWbm0t7q2e3miSS&#10;BxsMUiZU/hWjrR5OQv7R51f+K7T4zfA671zwi8l9Z6xp5kst6eW8grhk8ZaT411D4caN4f1CO41H&#10;TLyK4v7K3P8Ax7xxx/vPMr32ysbfT7dLe1gjt7eMfJFEmxF/Cqtn4e0vSriW5tNNtLW6m/1ktvAi&#10;O/1OKIVYwuZninxb+LXgzR/if4Ktb7xPptrc2l/J9oimnwY/3UnWtzx74kstC+IHhbxXf3tvbeFx&#10;Zyx/2jLJ+7SSTp+mK9D1DwV4e1K4e4utB024uHHzyTWkbufxIq7faHp1/YNYXNhaXNnj/j2mt1eL&#10;/vgjFN1oPk0BbzPEvDdhY+PPDHxQ1C41AW/hvV7vzLTUX/1YjSMZkHt/hXM/DeTxd4m+Ing2Q+M9&#10;F8SaBpEdyhGgpJHH5fl+XH5n/TSvpePS7GLTxZR2sCWm3Z9n8oeXj02dKZp2j6boMHkadY21jH2j&#10;tolj/lV/W+W/9dOU1R813viW10j4X+IPAtzfR2/jW5upUt9PEvmXEnmScSfz/Ktb4+eFPFkNjpXi&#10;C38T+HtJ0bSNP2S2/iOKSSL7R5f+s/d173J4c0qTUk1J9NtJL9Bxcm3Qy/8AfdWNT0yz1m1Nve20&#10;F5A/WKeMSJ+RprE2acBfaPHfgP42sdG/Zw8Oat4g1zSYraOzEZvo38u2qL9nT4k+GNf8Lara6Zrt&#10;prFxBeXk8lvbSb5BH5h/gr1xvDulNpw0z+y7L+z8f8e32dPK/wC+MYpmleE9F0KWR9N0ey06R+sl&#10;rbpGf0FE60KindfHqZRhych8zfETxZoWu+KvDs/h/wASyasY76IHwH5GzZ1+fZ1jx/WrH7Vvh7xX&#10;pces+LF8VeGrDQE0uWC3stejfeknl9Y/+mhr6Vj8MaPb3/8AaEWlWMd5j/j5S2QS/wDfeM1Y1XRb&#10;HXbXyNRsoLy3/wCedxGJP51UMV7NwcOhsc18I72S/wDht4ZuJ7u1vpJLCEm4sv8AVSfIOldXfXUN&#10;lbSXFw6RQRqXeRz90UtpZwWNukNvFHbwJwkcabAPwqSaFLiJo5EWRHHKOOK4py5585lD3DwL4Z/F&#10;3wbrXxl8W21p4o065ursW0dvElwCZP8AWfcr0Hxn8ZfDPgHxj4Y8L6zdTxax4kmNvp8ccEjpJJ6F&#10;xwlb1n4K8O6dcxXVroGnW1yn3JIrONHH4gVpXWjWN5cQ3E9rDcT2/wDq5JUDMn0NbznSnO9gW8zz&#10;D4nanB4V+InhfxJqs8Vn4ft45YLi8uJMRwSHpXHCK88Y+HPihqujSSanpWoXdvJp8kf+rkjj/wBZ&#10;5dfQmqaXZ6zam3vbWC8gbkxzxiRPyNFnYWun2iW1tbx21vH0jjTYlEa3JEtfHznh9t4x0r4hfELw&#10;HF4Y1GDUBo6SvqaWp8zyP3Xl7JPTn+Vc1feKLDQ/h34p8E317HZeM7yeWO30/wAz/SbjzJP3UlfR&#10;+n+H9N0dpHsdOtbJ5Pvm2gSPzPypkvh3SrjUI9Qk0y0l1CMfJcvboZf++8VosTHt/W5PIeRXutWn&#10;w78e6NrPii7t9J0qTQ47P7bcS+XHHcR/6yOuajtr6++GWq6yiPc6XL4n/tWMf9OVfRGp6JYa5beR&#10;qNlBeRf887iMSD9anFjbx2n2VIUEGNgi2fJj6UvrJZ4jaeI7H4lfFmO/8JanHq2m2WiXFvcXNs+Y&#10;/tEh/d/vK4658T2s3wusfAVvexx+No76OKTS45f9J/dyjzJK+ldM0DTdCjePTrC1sY2/5Z2sCR/y&#10;pieHdKTUv7SXTLT7eR/x8i3Tzf8AvunDERgZnkuqeLdJ+GvxQ8Q3/iW9t9JstQtIvslxcyY8zy4+&#10;Y466T4A2N9p/w4s/t7P5k1xPPGJOvlvISn6V3Go6BputiP8AtDTbW+MfKfaoEk2fnWikSxx7UARR&#10;2FZzrXhyl/aJB0oPSgdKD0rlGfPt54z0jwDrPxCtPEd/b6deanLJJYRyS/vLuN48R+X/ACrqfDvi&#10;e2+EPwDsNZ8XST29tpGniS8k8svIPX5BXod74d0rVZop77TrS9uYfuSXMCO6fQ44q1d2NvqFs8F1&#10;ClxDIPnilTeh/A10urHk5A+0eceL9dg+KXwOuNZ8MeZe2uqWUd5b/L5byR8SCuQtvGWl/EDxv8Pr&#10;Tw3qMF7Jo5kk1KO2OfIj8ry/Lk/H+Ve721rb2lulvBEkVug2pGiYQD6VV07QNM0eSV7HTrWykm/1&#10;kltAke/64ohVjBGZ4l4++L/grTPjV4RgvPFem28tp9pjnhkuMeXJ5dbni/xDp3hH4paZ4m1m+t7H&#10;w9Pppt49QnkxH5mcj9K9DvfAvhy+umuJ9B0ue4frJNZxux/Eir1/oOnaraLbXtja3tsnSO5gSRPy&#10;Iq3Wg+X7gW8zwrRtGtPGPwx8fXmpaqdO0LU9TlvNP1K5/wBXHFx5cn/XPpWN8Mh4y8XfEvRtTn8V&#10;6T4l0Wx024tzJoCSR23P+r8z/ppX0m+lWMunfYpLWB7PbsNuYh5ePTZ0pdL0ex0W2+z2NnBZwD/l&#10;nbxhE/IVX1r49DQ+ZrrxHaxfCgeAftscfjf7Ukf9lxy+Zc/60fvKsftM+GPFWnpN4qi8UeG9N0Gz&#10;0yWBLLxDHJ+7kMZ/eR7P+WlfRP8Awjul/wBp/wBpf2Zafb8f8fX2dPN/77qzqelWOs2pt721gvID&#10;z5c8YkT8jQsU6bTgDPJvhv4203Qf2e/Dup+Idd0y2hk0uOP7dHJ5dvny6qfs9/EXwxrvw0kWw1a0&#10;1d7QXE9xbWR3yeX5sn/LOvWJfDulXVhHYTaXZSWa/ct5LdDEPonSk03wvo+gNK+m6XZafJIfnNrb&#10;pGX/ACFTOrCop3XxMyjC3IfNPirxPo+u/Ejwrc6B4nk8Sxi/ij/4Qz7OP9B/6a/9M/Lql+1dofiv&#10;w8fEPih/Ffha20W4svs9pZa1A/2iM/8ATPFfUtv4Z0nT76S/ttKsre8kHz3EVuiSn6vjNS6roWm6&#10;7H5eo2FrfRr/AAXUCSY/OtqeN9nOm4fYKcCn4FuXvvCOkXEk8Ny8lpGTNb/6t+O1T+J9TstF0K8v&#10;tRga5s7ePzJY0i8wkf7netC1torSBIYY0iiT7iJ0FTH5hXnznedyoHyxYa7putfHbw5daH4p/wCE&#10;2s5Xk/4lKxgx6Lx/rPk/1fpzXtXiP4z+GPCfxB8OeCNSuZovEHiCOSTT4lgkeOQJ1y+MV0+n+GtK&#10;0i4knsdLtbKeT/WSW0CRl/yqzcaTZXd5FeS20Ml3B/q53QF0+hrqqVo1OW6IPL/iDrNp4J+K2jeI&#10;Ndu4NN0H7BLb/bbmXZHHJ1rmdD0y18a+AfiPd3uq/YvDuqX8txaajL/q0ix/rB/sf/Xr3fU9Isda&#10;tfs19ZwXsB/5Z3EYdPyNJ/ZVj/Z32L7LB9kxs+z+UPLx6bOlTGtyRL+0fNfw0fxf4n+Jvha/n8W6&#10;T4l0HSbO4jlk0COT7P6R+Z/00rJ1LxHp/hjXdU1Lwx8SdY/tS5vzcp4LuYOXlkk/eDyseZ619U6Z&#10;othotqYNPs4LOH/nnBGIx+lQ/wDCO6SdR/tP+yrL7fj/AI+fs6eb/wB94zW7xkHP4COX3D5t+Pc2&#10;uwfFzwrd3viY+BvCj6XJ5ms7OUuP+eeT/q66y8g8V/Fb4Lz2mg6/DbzJc+VFrWox5j1C3j/5a/u+&#10;0le3ano9jrVr9nvrOC8gPPl3EYdPyNSW9pb21uIIYUjgA2iNEAUfhUvFXhCP8hf2+c+Wf2cbrVtW&#10;vPippMut+G9XuUSK3ji8PxyRxiT7Ps58z6Vfk8UWOseBPCvgzTb+P/hLrPULf7Rpsf8ArLfy5P3n&#10;mV9Gad4c0rRnlksdNtLGST78lrAke/8AKkg8O6Vb6hJf2+m2kV5Jy9zHboJZP+B1pVxsKk/acn8v&#10;/kuhPIa46UtFFeYWc1468R6N4V8Japq2vlF0WzgMtyZI96eX9K8V8A/E/wAIfFL4i6NqY13TJrqO&#10;OSPSNGsn8yVI/wDnrJ/zzr6CvbK31G2e3uoI7i3kHzxSpvVh9DWbp3gzQNGnNxY6Lp1ncH/lpbWk&#10;cb/mBXTSnCnBqQSPk79pnRPF/hDVdR16+8X+E4rHVLy3is7bU7eT7THH5sf7uOvrzSZGuNJtXeSO&#10;d3jQmWP7j+4puo6BpuuiM6hp1remPlPtUCSbPpmtCKJIV2IoVR2FVUxPtKUIdjO3v85KOlLRRXIa&#10;BRRRQAUUUUAFFFFABRRRQAUUUUAFFFFABRRRQAUUUUAFFFFABRRRQAUUUUAFFFFABRRRQAUUUUAF&#10;FFFABRRRQAUUUUAFFFFABRRRQAUUUUAFFFFABRRRQAUUUUAFFFFABRRRQAUUUUAFFFFABRRRQAUU&#10;UUAFFFFABRRRQAUUUUAFFFFABRRRQAUUUUAFFFFABRRRQAUUUUAFFFFABRRRQAUUUUAFFFFABRRR&#10;QAUUUUAFFFFABRRRQAUUUUAN9K4P40+KtR8HfDfVtW0aSCLUbePMElwm+PPvXeeleV/tLSpa/BvX&#10;55BiKKPe/wAmaqgk6kEwZbspPHUHwxsnju9N1rxdPHHm58vyLdd//LTZ7elYnwx8TeNIPHOo+FfF&#10;eo6b4gkt4EuRqOlQ/Z/IJ/5ZyR+9JqHivXfHXwT0/U/hVNYalqNzDbpFLfb44vL48z8aj+COieP9&#10;FvbiHxJoOjaJpxj8x5LO7ku7m8uO8kkhrt5UlPm3MPsQLekeKPFNn8ddR8O6pqNje6DPaNeWUMVu&#10;Y5LYA9Hf+OvWW4c14Vovi3S/Ev7UF7a6bdfaZtL0yS3vFCP+7kzHx6V7q33h/ntWNaKXJ6Ffbn/X&#10;2SYdKWkHSlrmNTyrRPGeua58atY0KO6tI/D2l2cUjxCPfJJI/wDt1mXWu+OfH2v348Jaxpvh/TNK&#10;vDaS/bLT7Q93jr/1zp3hTw/e+F/jr4lMGiTw6NrFpHc/boo/9HNwDz5n/TSoNQ8M+Ovh9r+sT+C7&#10;DTvEFhrF2buWHUp/s/2Nz/c/v16L9mtrfCv+D8w/nL/ii8+JVr8Lp78X2k6J4ltGMkjeR9ot3j/n&#10;XU+BfFVxrHw70vX9QQPcXFoLiYQJx74Fcb47s/ijJ8PYtO0+y0fxDrN7HJHeSTzm0jhyOPLx1rF8&#10;N+EPibqvwX1Lwfqtvp3hXUobNLWwvtJujJv9/wDYo9mqlHVw3M38cDqvAn7QugePfEUuiQWGq6Rq&#10;C8xx6tAkPnj/AKZ/vDms/wAbftO+GPAmv3OkXen6xfTWcfmXFxp1qksUI9zvrzv4ffArxV4a8b+H&#10;vEMfg/w14d+yuYr9LK7kklnT/npv/pR8Sfgt4w8b6/f3F34N8JajNcTyfZ/EAnkt7u2i/wCWeU/j&#10;krp9jhPbWv7nqGp6/wCNPjx4f8F+HNI1ie31G9XVk3WlnY2xkuZOAf8AV/jWRb/tL+HrvwlfeIbT&#10;Rtcubazu/sU9tHaIbgSf7vmf1rC+Kfwx8T6xo+h6XB4f0DxvpVjYpHJba3IUke4HHmCT8Ks/C34A&#10;2lr8Pr3RvGOjWFzb3l2byPRI3823sv8ApnG/pWfJhIQ55sC94O/aY0bxr4gt9HtPC/ieyuLgfu5L&#10;6yjij/PzaxvEfir4peEtc07VdRutD/sm/wBQjs4/D0ce+42P/wBN/X8K7XQ/gB4A8JajFquieE7C&#10;w1S3H7iaPeMfrXl+i+H/AI3/APCXjVdZ8PeGr2f7RiPUpL+SQWdv/wBM7f8A56UQ+rzn+62/vh7/&#10;ACHbeM/2ltE8EeL5fDdz4c8UahrMcH2nytN0zz/NT/YxJXQf8Lr8Of8ACBWnieI3lzBefJb2Uduf&#10;tkkv/PPy/wC/7VgXmh+OP+FyXmrpo2lyaAdM+zx3T3R+0eZ1/wBXiuY8M/DXx/b+EbO6u9O0qw8T&#10;6Rqkt/Z2MU5kguY36xvJ/B+FZezocsf8/wCrD+2avw6+Nmp+Ovi/c6P5F1pmk/2ULxNL1XT/ALPe&#10;28nm+X+8/eGvda8F8KeGviVP8X7Lxd4j0nRrCyk0p9OntbK7LyW/7zzA/T5/StH4HeN/Gvj3xJ40&#10;1TWfs9t4QgvPseiWyQbJXCf6yWR/r2qa1KEvfhtZCPax0ry/46eOdW8D+GLefTLiHTDPcCOXVriA&#10;zxWUf/PR0716gOleb/FJfHoutIk8G2mkalZIZPt9jqpKGTgeXsftzmuWjbn1NDmfhF8R9UvtJ1nW&#10;PEHivQvEXh20gjli1bS4zBz/AMtPMj7VpeEf2i/DvjHXf7JSw1XS7h5PKt5NSgSKO4f0j/eHNcxp&#10;nwP1XxppPjWbxbZ2OgXniSwj06TT9Lk8y3SOPpJ9axvhz8CLvw74rsJ7v4XeELCPT5P9H1axu38w&#10;f9NPLxXqShhJqbn+hP2DqPEf7Wng/wAKXHiq31Kw1y3uPDfl/aLY2H7y58zp9n+f95V7xJ+0tpHh&#10;i20uefwv4onj1GD7RH9msEbyx/00/ecV5N8RvgD8SviP471TxrqVlo0evaH/AMinHHdyfZv+3mP+&#10;OvZz8GtH+JOj6Vf/ABH8KaTfeJY7fy5/Kd5I4/8ArnSnTwkIQlv31F9sy4PjfP48+H/ie88LWGpe&#10;G9V0y0lnil8Q2CFP3Y/uJJzXnvwd+J/j34m6panSfH/hnxJHZ+U+sWUOjSW/lxv9/wAuTzP9ZXqm&#10;r/BvSvB/gLxLY/D/AMO6bYapqVpLB5UjvHFJvGDk/jR8DfCmtaHokh8TeGdF0DVRHHbmTSZPM8+N&#10;BxvNJTw8Kc5RXpewT5+TQqXP7TfhW28TLpJtNSlgD+WdZjhjNih95fM/pWd4o/a38GeEvE2o6LqV&#10;hrkcun+Ubm9SwzbJHJ9yTzN/3PevPrf9l9vD2sjT4Phr4U8T6OZ5Zf7WvbuSO5/eSeZ+8j71c8c/&#10;Bz4heJda8e/ZdH0O307V7C2s7D/Sjn9x08ytIUcC3/wRS2met6B8ddE8R+DdQ8SWmnauLbT38uez&#10;ktAlyD/1z31Z+Gnxk0X4o/bI9OgvtPu7f/WWepRCOUD+9jeeK8n8WfCX4ja/ZarBHbaXHbXFxbXs&#10;llFeSRx3mz/WW8n/AEzrQ+DXwi8TfDvxte6rH4Z8PaFp13YBDZabcSfu7jrz/wA9KynRw3JOz16a&#10;gjrPAfifxdH8WfEHhnxFqlhqlilsL2xaytfIkjBkxsk9eKveO/2gdB8A60NLn0/VNWvOs40mBJfs&#10;4/6aZcYrz7R9N+M1v8VbnxLc+EfDaW15bx2UkcerSGRIxJnzOlM+KH7PM2oePdV8S6b4K8PeMv7Y&#10;MT3EetXEkEkHlx+X+7+tQqVB1I870sC+2fQXhzxHYeK9Ht9U024S6s5xmOVOhrVrwrxpqmq/BX4C&#10;BfC3h+x0TXd8dnp+k2Q8+3juJJP1HWvU/AseuReEdLHiWaC5177On2yS3TZGZO+BXJOko3nHYDoi&#10;eK+cfGfxB+I/g74uOf7W0vUvAdmPP1O1SyKXFnG/+r/eZr6IufMjtnMK75APlFfImp/s1eO/H9x8&#10;QNZ8U3N9pmq6nn7BZaJ4kkjsp4x/q45Y/LrbCez5/wB7safYPoPx98XNH8AwWX2i1v8AVry7HmQa&#10;dpFv9ouZE/viPjisbw3+0N4Y8TW+u3UUGq2Vto4QXct9ZmNBIf8AlmP9v2rybWP+Eu+DnhPwz448&#10;UHR7XXtIs5NDktri8ke3njc+Z5nmf89P3VWfh94Om+PPws8bf2utuLXX7yOe3kRP9Hk2fvB/2zzi&#10;un6tQjDn/rczc/gPUfBf7Q3h/wAbao9hHYappN5n9xHq0CRG4/65/vDmuauf2vtCtbqSD/hDvF8j&#10;Rv5ZEVjbnn/wIrM+FfwTm0LxdBeal8L/AApoQtw6R6lpt48kgH/XMiu4l/Zg+F1zPJNJ4K015ZH3&#10;uSH5P51NT6jCfX70P3yjqXjfxP8AETUTpPgm8g8OXMFpHeXFzq1n9ox5nSPyxIKx/H3jD4jfDbwf&#10;c61ruo6NFbafdxGSaK3Mn2y3/wCWnyf8s62Na8A+IPAeuya78PrKwu/tFpHZyaLezGKMbDw6P9Ky&#10;vHPh/wCKfivwH5MthoV9qs9/HP8AYXnMcVtEO2/+OlD2PNDktyfiLp751Xw2+OejfErULrTYdN1n&#10;RdRt40n+za3Zm3eSM/8ALRB3qPwn8Wh4p+JeteHFt9R006fCP9H1PT/K805/1scm8+ZHWZD4f8eH&#10;4vadrL6NpaaJBpn2aSYXZ8zzP9yuStNO+NUfxUfxLJ4R8NC1ltxZPGNWk8xI/Mz5nSiWHozm+Wy0&#10;/m6mfv8AIdn8afEfjDwXrHhzUtG1awj0Ke9itLzTrm03yymR8ZjftXZ+PPiLpvw902O4vY7q8ubh&#10;xHb2Onxebczn/YjzzXl3x30P4o+LL+ysfDfh3QrrSLS4gvo7q+1CSOR5E58vywK29f8ADnjjXtM8&#10;PeJv7N0618Y6S0p/sr7RvtnEnH+s7VnyU+WHM11/4Br9sq/Cb4waj49+KeuaTJHPY6ZDYJeQadqN&#10;gba8tCZNhSQZro/h74r1m+8WeJdA1ye1uZbCbfbyW6eWTH2ylcn8PPDPxHj+MFz4q8S6bo1lZ6jp&#10;cdrPFY3BkkgkTnr/AB1r/DzwvcX3xM8V+LdS8PSabdO/2O0ubwfvZIh6f7FOtCld2/l/EJnsI6Ut&#10;IOlLXnFnLeP/ABxb+APDdxrFxY32oxRf8sNPi8yQ/hXnXhv9qfRfE2uWmlW3hPxXbyzv5YkutPSO&#10;ND7nzK9S8U+EtH8baNNpOt2EWo2Ev37eYZBritG/Zx+G/hzVLfUdO8I2Nne253xSx78ofbmuulPC&#10;8n75Mznf7BdHxLk0nVpbDxVpz6AJHP2a9MnmW0kfvIPuP7V30MyzRI6MHRujCvNtY8Ca58Qp7m38&#10;T3cdl4e38abZc/aI/wDppJXoOl6XbaPp1vZWcIt7aBNkca/wCsZ8nKjQknl8tGf+4K84+DXi/W/G&#10;trr2qalPay2S6hJb2FtbR7BHGn/TT+OvRL+0iv7aWCdPMikTY6eoryb4C6Pqnhfw74i8P3Gjz6P9&#10;j1C4NhJOmLeSJz+78v2qoW5JEy+yefXPxi8aan4xvLCx8VeHtJ1H7Rsg8L6vZyR3Hl78f6//AOtX&#10;sh+L9jHq2v6S+l6vJqOiW6XE8Udmf9Iz/wA+/wDz0ryvUPBXxV8f6VD4e8XaD4cMVwEF5r1jcFJ4&#10;8Sb/AN2ldT4+8IePNM8Xf2t4Kt9Nv4rvT/7Pkk1Gcp9m9JP+mlds40nyR0/rzKfxm5c/HnQ7T4bR&#10;eNfsGsy6UeZYY7Im5g/3488VnaL+0hoHiTStQ1PTdE8SXun2cH2lLmKw/d3EfrEd/wC8rlbHwh8V&#10;dG+Cdx4d/srRNX1+4nkhkkluzHDJG/8Ay1/+wr0P4PjxlaeHo7DxboWl6J9kiSC3Gn3ZnEgA9xxU&#10;zo4eEJvf/t8zj9g5WX9qrw5F4U0HxD/wjniyWy1i4+x20UemZlEn+3H5nFbPiv4wJovjvw14c+ya&#10;rZPqkkZ+0yab5ltJv6ReaH/dv+FZ/hr4M6npnxMlvrq7jl8JWAe40iyXrHcSf6wvWJ8YdK+K+v8A&#10;i3Sn8P8AhnQrrSdI1CO8gmvdTkjknx6oOBVKGFlOPJ26hPn5Jnd+PPjVpnw78S6Jot9o2u3k+sSe&#10;XbXOnWXmW4f0kfeMVR0r9oPQdV8ReJtIk07WtM/4R9PMvb3UbTy7Yj/pnJv5rR8TeGNc8dfDqNL2&#10;C10jxXGPtEAt5DJHb3A9HrnIPgc2s/BzWPDXiG4jutZ14GfVLkf6qS4J3/8AfGRWMIUOX3zRbGh4&#10;M/aJ8PeNNeOlR2Gq6RcO+y3k1WBIkuP+uf7w5rnvij+0NDouka3aeHbPVfttokhGvDTPtGmxSR/8&#10;s5JN47/J9awfhp8DLnQPGFpcan8LvCemRWZ/d6tp1473Gf7/AJdXtc+H/wAS9K8Oa74M0DT9HvND&#10;1AXHl6re3GySPzP+mYrdwwqn7n4kQNjUP2lLLwpo+hDVdA17VrvUNPivHn0i0R4gH/35BUdx8WvE&#10;PxU8EardfDy0u9A1mw+cf8JJYIftEf8A0z8uWrvh39n/AEDxP4S0E/EDwtpN/wCIbCzjs5Hid5I/&#10;3fTFddonw20f4ZaHqA8C+HbGxvJI8pbqxjjlf/bNROeEjpBPn/ARwXhP4leJ/iH4y0VPD2sWEvh2&#10;ztP+J/JJafvPtP8AzzjrUP7TnhM+JBpf2XUvI3+X/bPkx/Yc/wDXXzP6VkfALwj478O3Xiu38XaH&#10;o2m2GrX0moI+m3fmf6yMJ5f/AI4PzrgdP/ZdfwzqSabH8NfCniLSo38yPV727kjuX+fP7yOtlDCz&#10;m4z26EfYPbPiT8ddD+GU1nb3tnqWq3N4nmx22kwpNJ5f9/BccVb0T4hRfEr4dahrfhSSSxkTzY4J&#10;NRt/uSR+sdef/Gf4Z+JvGWrRpb+C/C/izRbe3jSzttTuJLaW3k/5afvErqPh54M1T4WfBu406eCT&#10;UtRjjlkSysvn2b/+Wcdc06eHVFTXxm32jpvhV4oufGPgiw1G/wDI/tA5juPsx/d+YnWuzBrzf4Ge&#10;Dh4P8C28cmlppOoXkj3l3D/y081zz5nvXpAFctbk9pLkJp/CeSeJPEvizxH4r1LTfCmpWGj2+imP&#10;7XLd2v2j7QTz5f8AsV23w88Wx+OfCOn61Gnli5jziuA8YeFPGPh7xPqWpeCbGx1GPW49l4NQn8r7&#10;PJj/AFif3/pXRWng7WPBXwil0PwrNbnxDBZuLOW85jM/v7Zrefs/ZeZf2jqfFniGPwp4Z1HVpEMk&#10;dnAZSg715hovjLxZoWs6LdeJtUsL7TPEM8dtaWNta+XJbSH/AKafx11Hhvw74j8T/CK20b4gz2sv&#10;iK8tPK1GTTP3cXmH/nnXHaD4L8ca54i0SDxRa6dZaH4duPtFpcW9wZLi8kH+r3j/AJZ/hRRjCKlG&#10;Vv67fMifwE+ueNfF2sajreq6HqVjpug6BLJFPbXNp5kl35f+s/ef8s6y/jR8ZdQ0Xwj4L1bRNf03&#10;wxZ63LmTUNUs5LtETy842R/41e8U+BvGum6rreleGLLTrnQvEcskt5e3s+JLPzB+82R/x1s+KfCv&#10;i7wv4c0Sx8GWmla3a2FuLeTS9WOzzP8App5n9K1j7NcuwvtkGl/Ea6s/gheeJItdsPGWoW1tI/26&#10;yt/It5X/ANysT4afE7WrfX9C0jxd4q0bX77xFHJPZQaVb+X5AjjEh31v+AvBHiPRPDHia61Ky024&#10;1nWpPtB0qLizj/dhPL+nHNc78K/gWNL8S2fiXUvCeheEr2z83y7XRW8wyySdZJJK0XsPf5v0K+wP&#10;ufiN4tmsrzxrFf2Nv4OsJJFk02S0L3EkY7+ZWr8XfjbaeC7fTLCLVrHQ73VLf7RHfagd8cEfr5Y+&#10;/WNqPwy8ZRrd+DNPs9OfwTfzb5NRuLgm4jj4/d+X36Vb+K/wavdQ8U+HPGHhzT7LWda0O3NlHp+r&#10;SYt3i9f9/wB6dP6v7nP5/lpf/t4f85v6J8QB4X+Fg8ReJvEdjr+MmO/srf7Ok+f9XGE9axvgz8T/&#10;ABB4nu/Ga+I5NNk/szy7iC3048xRyReZsk961vDvwpj1nwPqGneOtOsdXfU7h72XSf8AWW1u/wDc&#10;jzXF/Aj4H3vgTxX43nuvCOheGtK1fy47f+ybuSSQxiPy+fSj/Z/Z1u/Qj+Q1Y/iN4ssbey8Z6le2&#10;X/CI3k8dvHpMVqftEfmS+XHJ5matfGr41xeENYXw3a+INK8M6jNb/aP7R1VTJHGPaP8AjrNj+Gvj&#10;O6ay8G3drpsXgeynS4j1PzzJdyeXL5kcfl9Kn+JPwj1m3+KMXxA8KaPpWvatJaf2fcWesSeXHHHn&#10;78ZqV7Dnjz+f/ADrM9T8CTX114TsJtS1W21q8ePfJe2cHlRy+4TNdBLuMbbPlbtXJ/DTw1f+E/C1&#10;vZajcC5vNzyOI/8AVx5/gT2/+vXQ6m91BYTyWccc16EPlRyPsR3+tedVt7TQuBwfw/8AE2v33jfx&#10;Roet3dreJYeVJbSW8Hl/u3GefWvSPWvA/AFh8WbT4majq2teGfD1ppWp+XHPNbalJJLGkY7ZHvXb&#10;+PYfiNJ478Iv4Un0mPwqLg/2/HeoTcPF/wBMjXRUprm5U0RbWY/4jeJdah1fS/Dfhye3sdY1GOSU&#10;Xl5H5kcccfX5O9YumfFK90bwz4lj1mSDUtd0B47ee4to/Ljnkk/1eErV+J/hXXLu/wBK8SeGIIL7&#10;XdMEkcdlezmO3njk65NY2i/CfUdY8K+Jj4kEFrr3iJ47i4jsnPlwSR/6vD/lVQ9n7P3/APgmn2h/&#10;hzxN4p8P+K9H03xZqtjqSeIDL9iSztfINt5cW/Y/9/vWXe/EDxbdQX/jCxv7Gx8I6VJKkmnPaF7i&#10;4RP+mn/LOrXhDwn4z1/xfpOpeMLHTtNt/D6SR2As7gzyXBI2eZJ+FZmrfDjxlbHUvCOk2enSeDNX&#10;nMlxqNzP/pEEcn+sjEfet/3XMr2/r/gE/YOk8VeMPEPiTU7DRPB93a6VeT6emoSX15B56RxvxH8n&#10;4VBH8WLyLwNdzCKO41y21P8AsbzAmIpLjpvx6U/xp4M8ReHtUsNf8FWVrq2qwWUenyWd/cGCN4k6&#10;HNQW/wAH72X4eXVrdTofEVzfnWZDH/qvtfXZ/wBc6n9zykfb/r+viLvhbxR4i8N+Jv8AhHvFupWm&#10;r3tzZyahbyWVobcRxoeY/eudT4k+LbWyi8b3d9YxeEJJvLGk/ZP9Iw8vlxyeZWz4L8I+KvEvimTx&#10;L42sLHSbm3s5NPs7XT5/P+ST78nmVzz/AAy8YzrF4KktNNi8CW9xHONSNwZLySNJPM8vy6cPZc3v&#10;2L+wdX4q8QeK/EXiq80Lwlqdjop0yOKe4ury3NwJPM/5Z47V1Xw38XxeOfCtvqigK4lkhk/66IxQ&#10;1yHjbw14u0LxTca94LsbHU7nU4I7e8i1G7MccWzpJGPpXV/DXwUngfwjaaU7+dMN0sknrI5y/wCt&#10;c0+T2RP2zsqQ0tIelcpoeM6/4s8XeINe1Y+HdUsdJ0rQZTHdpd2v2iS82cydMbK9H8F+J4/GHhPS&#10;9ahXZFewCUD0ry7xb4O8a6F4h1j/AIQ+x0280/xEfNvJNQuNj2j8hyiAfvM9a6rVPC/iPwf8HZND&#10;8DT2f/CR2dl5eny6kn7jzO3mY/Gu2ag4RsH2jpPHXidPB/hXUNWMfmi2jzsrz7w74q8WaB4m0eDx&#10;TqVjqVt4iOLKKxtPL+zYj3/PJ/HXRw+Gda8W/CW20bxlcW48QXFnGNQl0393ELjGf3f/AAMVyPhf&#10;wj4z17xXpF34vsdN07TfDv8AyDxZT+bJcyY2eY/9zj0pUYQjzc39enzIn8BHqvjvxZqA1PxRp2o2&#10;Nj4U0aWRJ7G4tC9xcJH/AKz5/wDlnWd8dvjDqvhe38Gy6T4l03wnZ62kkr6jqunyXkf+q8yOP93V&#10;jXPhz40sp9V8L6Fa6dJ4R1qSSS41G9nP2i383/WRxx10fjfQ/Gui2ekR+ELHR9es7WBLeTTtVPl9&#10;P+Wgkroj7L3b2EvjmVbv4lXui/Ah/EsGsWPirVIbb/kJQQGC3lk/vlP4BWf8N/iZqtl4ksvDvizx&#10;Vo3iTVdStJNQtxo0HliGJOv1/Gtbwj4F1/w58P8AxAt1Zabqeu6vPLdvpWdlnGZP+WX+5WD8IfgZ&#10;FoGsxeIr/wAL6N4RvY7eS3/s7RX3x5k/1j76P3Hv3K+wKfiR4qjsR45kvrKPwX5mz+yfsn+keX5v&#10;l+Z5laHxo+NVv4MubTRLbXdN8PaheQfaBqOqLvjjj9RH/HWNc/DHxlLF/wAIMlpp3/CCfaPP/taW&#10;4Ml55fm+Z5fl1c+KXwd1J/iDpPj3wzpWna/rdpaf2fJZazJsjEfXzIzjiSnD2HPHn8yV9s6SP4hH&#10;wV8L7bXfEWuWWu3T4EF3ZxeRHcu/+rATPFZHwh+J+t6xpHjS68Tz2NxcaLOXMWm8+XH5XmbD71o6&#10;X8ILTV/h8+jeM9NsPEE1xcSXhsZB/o8ch6InoK5D4DfA+98FP48tdR8L6L4Z03XZP3MWi3ckn7vy&#10;vL5z0qbYfkrd+gv5DWsvHni3R20rxHr2pWMvhjWJ47a302C0KTwSS/6v953qH4v/ABtj8PeIj4Y0&#10;/wAUaR4V1JFjlkvdVj8/O/pGkfc03Tfh7421W90fw3rFnptv4R0O4juLfUY5/MuLjy/9X+7/AOWd&#10;Q+NvhDruj/FW88c+FNH0nX73VLSOzu49Yk2fZwD/AKyP/CnH2HP7xT+A9j8JNeTeHbB76/h1O7MX&#10;7y8t4/LjkPqEzxV3V5buLT53sYUuLsJ+7jd9gL+5rI+Hfh678K+EbDTL66+1XkUf7yX1NaHiCLUb&#10;rR7uLSp47TUjH+4llj8xEf3HevOlbn0LgeI+Bvij4mPxX/4RrUte0jxLJJzc2OnWpgk0v/fcn95X&#10;0CT1rwbQ/AnjzxJ8R9I1zxPpWh6Bb6TK8gn0qTzLi/yMASe1dj4uh+I7fFLwvJoE+kxeBBHL/bcd&#10;1Hm5eT/ln5ZrsrxpzlHk7GfWYfETxPr8/iC08K+F7u103VZ4Dcve3cHnpHGOP9XWFJ8XNV0v4a+K&#10;LudYL7xF4fk+yXEqR+XbvL/z0/651sfEzwtr8Wt6f4p8I2drqWu2sZt/sV7cGCOSM+9V/CXgfW/D&#10;3gzxDcXVlY6l4l1qSS8uLKR/9GMh6R/SlH2fs/67mn2jF+GfxL1m28R6VoPizxTo+v6jrUEt3Zx6&#10;Vb+X5MSAE765DRvjXrmpfFzUdJvviF4f0u2ttWkso/D8mmSfaJIx0/f5xmun+EvwMXRPEVt4lvvC&#10;+i+EdQtI5Yo7LRX8zzPM6vJJVfxR4I+Jnie7uNBvrLw5LpNw+JPEUX7u8SP/AK5+tdP+z+18vkT9&#10;g3vjX8ZYPA13Z6NDrWm+HtQvY/MGo6id8cQ/65/x1oWPxE/4Q74WReIPEniCy1+R+I760g+zx3Dv&#10;/q4wnvXPfFL4O6lceNtA8c+HNN07xBr+m2f9n/Y9ZkKRPH/z0z/z0re0b4Rwaz4ButK8a6bY6697&#10;cSXkmmuM20Eh6Rx+1ZP6v7KFivtGb8HfihrmuQeMn8TS2E0mjyeYkWnH/Vx+WJNh9TVK1+IPi7T0&#10;07xZq2pWMnhbUriO3i0qK0/0iMyPiP8Aed6zvgT8Dr7wVrHjv7b4V0bwzpWtkRwDSLuSWTy/L2c5&#10;6VZsvhx41vptN8J6naabD4O0i4juItRjn8y5uPL/ANX+7/5Z1vW+re1fJt7v5e8YfYPfh0paQdKW&#10;vGNyCUOYnCPsf1rzz4b+Jdc1PxR4o0nXLq1vW02WP7PJbQeX+7cE8/lXc6tLdwabcSWMMdxeiM+R&#10;FK+xHfsCa8S+G1j8VbD4iarqOu+GdCs9K1d4zPJa6m8ssOwEdxg100YxlCdyJkXxo+I/i3wLrMVx&#10;/wAJBoeh2XmeXZ6RcQGe41T/AIH/AMs69v0S9m1LR7O6ngNvcTxo7xE/czzXjnxR8LfErxPJf6Hb&#10;af4f1bRNQzHHqt5+7nsI/eP/AJaV614S0ZvDfhnTNLkuHvJLO3jgNxJ1kxxmrqez9jC24vtm4OlL&#10;SDpS1xmgUUUUAFFFFABRRRQAUUUUAFFFFABRRRQAUUUUAFFFFABRRRQAUUUUAFFFFABRRRQAUUUU&#10;AFFFFABRRRQAUUUUAFFFFABRRRQAUUUUAFFFFABRRRQAUUUUAFFFFABRRRQAUUUUAFFFFABRRRQA&#10;UUUUAFFFFABRRRQAUUUUAFFFFABRRRQAUUUUAFFFFABRRRQAUUUUAFFFFABRRRQAUUUUAFFFFABR&#10;RRQAUUUUAFFFFABRRRQAUUUUAFFFFABVG+vLWwtJLi7nS3t0HzvI+EFXM8V5X+0vDFdfB3XoJ4vN&#10;ikiw8dVTj7SagB6Hpeq6dqOni8srqCez/wCe0Dgp+hqLSvEml675n9nalaX3l/f+yzpJs/KuVsPC&#10;fhux+GdhoUlva6Hor28cQtrdxbx9P9XXlHwy0OfwP8d5dNvdG0rw0L20kks7fw6MW93HGf8AWXHH&#10;+srojQhPn1M+f3Oc9+ttZ0q7vp7S1vbWW9t/9dFHIpkj+orYrw2y0PTdI/aeluLGwgsrm80iSS4l&#10;hj2G4fMfL17nWVSHJyiXxzHUUUhrI1KP9rWn2/7D9ph+2bN/2fePMx9Kq6n4n0nRJoodR1W1sZZP&#10;9XHdTpHv/OvIvAkUer/tCeN9SvtP+yajZ2kVtbm5+eQx5/1kf/TM0ng3wj4c+JniPxlP4o06x1vU&#10;dO1iS3j/ALQjEklpH5UfEef9X+FdPsYfbGeuXviTStNtBdXWpWltaj5ftE06ImfqTWhb3UV1AssM&#10;iyRP9x06GvI/Fnw38HD4O6xplnZ2mt6VbxyXEYuW+1hZKseGPFdj4F/Z30rWr65+w2tnpccjS7fM&#10;2ceneq9jDk5od7Ev44QR65+FH4V8ufCT4m/EiL4k2eleK01OTStXjkltzq1tZwGPH/PP7P8A+1Kr&#10;fGzx98WNB8Uane6BPdR+FrSPIudPgs7i3j/67+Z+8/Kr+o1Ofk5yedH1YDntR17V8/fEzxT8Q7jw&#10;F4Vl8HXf23VbyzjuLuTSUg8+TMf+sjiuONma5Lw347+KXif4Ya89pf6lc+J7DVPs/lWVhZ/bYI/+&#10;eckcn7uiGBm4c/Og5z6vwPSqMWr2VxeSWkd1BJcoMmBJBvH4Zr5m+FOp/Gubxrp6eJj4oOi7/wB+&#10;b2w0uOL84/3lek6ho1pYftB6LcWtrHbS3Gl3HmSon+s5qJ4Z05crnfToHOeu8Hk0A889K8D/AGg/&#10;EPxFsNQ0228CfapIkXzLv+yUtri8j543x3HGyuO1HxH448c/szXmrReNJ9C16C/8t722tI/MCeak&#10;fluOnc81UcE5QhNz/rzLTvPkPq3NIw2jNebfCzR/EHh6SS18R+Pz4tvZoUljglsoLaSJPXEfWu2t&#10;tc03UL+40+DUbS4vLfie2jnR5I/99ByK5pw5JmcZmqOlUtT1O00i1e6vrmG0t4/vy3EgRB+Jq8OK&#10;8t+Ofg+Txno+n2Ntd6b9sFx5qaVq8n+i3/8A0zkj/wCWlTCClPU0O90vxFpmuR79O1K1vR/06zpJ&#10;/KtOvlfw3rkfwfsfiHPH4LsNL8XaVpkd5Lb+H/M+x3Mf/LPy43qb4V+OPjNP4u05ta0PXdQ8P38m&#10;JJL1NPijso/+en7v95JXfPCNXcXoZn1EeBQD3r4w+MXxh+JPgX4nan4Q0/xRFfHWxHJpWpR6fGbf&#10;w9+8/wCXz/7ZXafFCf4w6U2gQeG9T13VQLPF5e6Vp+nvHPJ/f/edKHl00oTc174c/v8AIfR19fW2&#10;mW0l1dzx2tvGPnklfYgrIsPH3hjUbiO3tfEGlXNy/wByOK8jdz+ANeE+F7Xxz4h+GHju0+I8Gq3t&#10;sdMuBBHrdnZx5/dn/n3rK+AHwQnuJob3xX4G8MaZaWkFveaPe6DB5cvmY/jk/wBZTWCpwhPnqbD5&#10;/cPrD8KPwr450r4u/GbxXq3/AAkGj+HtdudFE8kcekomn/Z5PLkx/rf9ZVn4mfEH4seHvFnjO503&#10;xNbW+naPZ2WoxaVc6fGf9ZnzLfzf+AH86Sy6pz8nOrmh9e+lIO9fNn/C0/FHhHwJrNj4g8QvqXib&#10;+0I7LTL2y0+PzLiST/Vx+X/q6v8A7O/j/wAc6p4j1nw742S7kubaKO4jl1FLeK4I/wBy3/d1DwNR&#10;QnPsZ857bpviPStZlmhsdStb2WD/AFkdtOjmP64rV7mvDvBXhjSfDH7RXiX+ytKt9MjudK+0XHkR&#10;iPzZPMj/AHlcX8T/AInfE7VfiVrWh+DNN1qGy0SSKOWXToLOT7R5kXmf8vFEMM6k7Q/Eq3xn01eX&#10;ltp9t593MkECcmSR8CrEEiygujBlPcV5lA2o+OvgpcnxpoZ0zULmzk+02NyUl8v/AL91a+A2q3Wq&#10;/DDR3vNOm0x4ovKSO4k8wuicB8+9c86Xs4Tf8pH8h6VRQOlLWJoRyxJIPnQPSpGIx8tPooAKKKKA&#10;ExS0UUAFFFFACUtFJmgApaTNGaAFooooAbSZrhPjLN4nt/A16/hE3/8AbX/LL+zo7d5fyuP3f514&#10;N4A1P46zeL9OTXZPFZ0nzf8ASPtNhpccWz/tn+8rpo4X20OfnRnOfIfWxIozkV4l4u1G7+E99JPo&#10;+sy6tLdy+Z/wjd7J9oklLn/ll/y0j6f9c69b0fUJr/S7e6uLV7KeSPe9tL9+P2rOdJwjz9DQ0QOl&#10;ULLVLTUJJ47W6hnkhOyRI3D7D70/UJpLawnljie4kSP5Ik6ua8e/Zms4B4Q1zUpbZLLUNQ1O4lu+&#10;f3iH/po9EKalTlMZ6lP4x0K21BrGfWLKK9TrbyXCCQfhmtsEEV8heMfhxF4ZttS8Rat4f8NeMvCw&#10;n+0ya1bvJ/av+s/56R9fwr1GLXPEY8b+JtLTxT9j0v8AsiO80/zLOMnT/k/8iev7yumeFjyqUGB7&#10;VnBwKcfbrXgNv4l8Y69+z7JrOm+K4z4js1kk/teKzikjuvLz/wAs/uc/0rS8E+G/ihrHhSTUtW8c&#10;W9vqWp2EclvHbadGY7OUp/5ErKWE5ObnmZQmpntn4VWnvre1eOOaaOJ5OIw74318sWPib4la7ZeF&#10;PDNn8QXj8Z/2hImrkaXb/Jbx/wDPSPy/3dd58TYvEejfEnwJdjW47rSrm8jtJdNuNPjk/en/AJaR&#10;yf6yOtFg7T5HMfOe6fhR+VeN/HF/GOhX+ha3o3i4aJ4ciuI49UtzZxSfuz1k8x64K1+IXjjRtB+I&#10;Xj1tfm8T+G7B3g0fTFtLePzMSeX5nm9xUQwjnDn5zQ+oMk9qpX97a6XbyXV3cR20EY+eSV9iCvm3&#10;4T+NPjH/AMJdaDX9D13UNCvDmWXUE0+OOyT/AKZ/Z/3klRePh4s+I/w48XeI38T2NtoEEd5bf8I7&#10;c6dBLbyeXlP3ssn7wPwa0+punU5JzFCdz6ggljuIlkidZEccOh4NVNW1uw0O2+0alewWdv8A89Li&#10;TZXy34mvvizbaB4QTwV/wkEWlf2Pb+Z/ZNpp8kfmeX/08fvK6bwB4H8T/Fnwbr2jfFWx1K9jk/49&#10;f7bs7OPy3x/rI/s9XLBezjzzmrfiRznvE3iHSY57e3k1K0jubjP2eMzpvk/3Bnmtb8K+bPhL4Sj8&#10;YeJL3xJ4k06wuNR8HSyaLYJbwdPL/eeYP+/lcXoPxc+NPinUbfxJpXh7XbvQ7h/k0kpp4t8eZ/z1&#10;/wBZQ8FzzcIT2BTPsckVXubuCxgknnkSCJPvyPwBXgvx+8TfEi1uNKh8FJdeV5HmX8ekx2dxeRnt&#10;vjuP+WfPatn4Pa/qHxJ+DV/N4quINWuHe4t7lZLbywmw/wCrkj9v61i8K1S9tcr7fIewWtzFdwrN&#10;DIssT/cdOQatZ4ryb9nS/uZ/h3FbT6bcWEdncS28BuH/ANZHvPKe1esdjXPWhyT5CYGXqGv6bo7R&#10;rf6ja2TSfcFzOke/6ZrS4YV4jJoGk+NfiD41Hiaxhv8A+y0iNoL2P93BH5fMkddR8G9dmn+FGlan&#10;rEsdsVjkMkszeWiJvPU1tOlaHMX9o9HHFZVn4i0rU7qS1tNStLq6i+/FDOjvH+Fc74/8RmX4Yazq&#10;2h3a3JNnJJb3Fk4kL8fwEda8yOjaV4TuvhzfeH7C1sb/AFi7ijv7mJP3lxH5X/LT/npTpUecUke6&#10;avr2naDB5uo31vZRf37iURj9anF7A1p9r85Ps+zf5u/5MfWvlPxTquv/ABC+MnjHS38K6LrWg+Hj&#10;G7nxHv8ALRDHnMcfT3rsfinr3iHW/A/hm38I+ErvWfCt/F/xMLfSpY7eVIv+ecfmVq8KuWGvxD+3&#10;yHvFlqdpqNl9qtbqG4gP/LWKTen5iodL1/TtZeWOxv7a7kj++LeUPs/Kvmf4caxfW37LL+Xo114a&#10;iiv5Lf7LL/rYrf7T+8P7v8a7u20fTfA/xN8D23hvT7XT7XVILmW/FrEI/PxF+7d/xqamF9nOdPsR&#10;z+5znrOp+I9L0IRf2jqVpYmT7n2qdI9/51Jd6tY6eE+1XkFuZf8AV+bIE3/nXyZba3rPjvxr421f&#10;WvCOh6t4e8PapLE8viIebJHHGP8Al3jxx+Ney/HOx0zXfhMmox2UEpj8uW3kMf8Aq6r6ryOEP5iZ&#10;TtznqOp6zY6LZfa727gsrcf8tLiQRp+tU9H8WaN4ieVNL1Wy1F0++LW4SQj8qzvF/gDQviJoljY+&#10;I9Nj1K0gdLj7Nc8oZAP4xXmnwX8B+H7Lxt4y17w3pFho1p5n9lQHT7cRIXj/ANb0/wCmlYwpQcZt&#10;9DVHsMXibR5dS/s2PVrGTUEH/Hqlynm/98ZzUup6/puiiL+0NQtrPzP9X58oj3fnXyBqOjeIfhY8&#10;pt/hxbx+IZNYjH/CaSSRyfaEkk/7+V7E/h7SfGvxM8W2/ifT4NRj0+CKW0jvYhJHBH5f+sjrWeFh&#10;D3+cZ7dHIJY9y804nFecfAjVb7V/hppdxqOPO3SIP9zzDs/TFb3xIv7vTPAeu3VjuN5FaSPHs65x&#10;XLKHLU5CYe+aNl4j0rULuS0ttStbm9j+/bwzo8ifhmtjgV86DR9K8KW/w61Xw/YQ22qapfxR3d7H&#10;GPtFxHj95v7yV7re+IdN066trS61G1t7y7yLe3mnRJJv9wE5Na1qXJ8BEJ85Pqus2Oi2v2q/u4bO&#10;AcebPIET8zUQ1/TX03+0f7StfsGP+PkTp5X/AH30ryn9onwXfeJ4NDvLfw9/wmFhp935t1oLShPt&#10;I/7afJx71zvwk02T4jWXjnwv4l8KQaF4Wt7u3it9GjIHlj/WFD5ePatI0ITo+0uantml+MvD+uzm&#10;DTtZsb25H8Ftco7/AJA1PJ4n0eLU/wCzG1ayjv8AH/HqbhPN/wC+M5rxrwH8M/Cll8dNSvfDug6b&#10;osGgWaWcn2C3EfmXEn7zt/0zrL8Y/DnwlrHiFLXw5pscuvR6hHe3/id3/e2f7z/n49f+mdHsaTnu&#10;ZH0NeXcNhA088iQQxjLyOcBaYmqWktkbxLmE2hG7z942Y+teF/tEy+Lp10rR9P8ACGpeLPC7wF78&#10;addRxySyA8RyCT/lnit79nIf278APDkGpaI9hEbMR/Yb394fLpex/c+2uU9JwgesWGoWupW3nWtx&#10;HcwdpIn3iqp8S6SNT/s3+1rT+0Mf8e32hPN/7461598ArWCw8Earbxxx2ttHqt3iOMbPLTNeVfFf&#10;wjaeE9f0TxHp2m6N/wAI/JfRm48R202/VPMk/wCWfmf8tI/bNVTwsalb2dyef3Oc+ltV8R6VoIj/&#10;ALS1K007zD8n2qdI/M/OtOKVJo96MGX1FfOnxU8KTeNPiLqEdlpOgeJPsumfv7bxFF5gtM/8869T&#10;+C0yS/DrSQl3JeiOPZ5snU1FShaj7S5f2jvaQ9KWkPSuQZkaj4j0rRpo4b7UrSxlk/1cdzOke/8A&#10;OtbtXgUuhaT4q1r4hX3iDT4L690maT7HJeRf8e8aR/uzHXf/AAx8RSD4T6Hq+u3UdvIbMSXM87iN&#10;E+tdM6VocwfaO9rM0/xFpmsTSxWOo2t7LD/rI7adJCn1xXIfFbXGPwr1bU9GufPLwoY7i3/eZTeO&#10;R+Ga4WPR9K8E+L/h2/hrTrWyl1c/6fJbxeXJPH5X+skp06POEke06r4i0zQkRtR1G1sQ/wB37VMk&#10;efpmotS8T6PodtFNqGqWllHN/q3uZ0jD/TJ5r5autY1z4hfE7xzJfeEdD1vw74cvPKebxGMmOPys&#10;/wCjp/U13Hxb8FP8T28EXegab4U1j7JBJcf2L4jXKGOSP/lnGBW7wsFy87D7Z7vaavY3+nrfQXcM&#10;1njf56OCn51BpXiTS9ejkbTdStb5E++bWdJAn1xXhb67DqfwT1nRxY6doF5pt3/ZX2LSj/oT3H/P&#10;PH/PPml+EvhOTwl8RZdNvtN0bw3JeaZ/yDfDkXlW9xz/AKyT/ppWf1WFp6kc57Mnj/wxLefZU8Qa&#10;VJdfc8sXke/8s1d1TxJpWgiP+0tStNO8w/J9qnSPzPzrwbxd8C/Ath4t8G+HdF8K6ba6jJcHUJ7s&#10;W4+0fZoz+8Pmdf8AWSRVa+NXge9l+IGleILjwL/wsTR4rT7NHp3mRn7HJ/z08uT93R7Ci+T3zQ94&#10;k1O1hs/tb3UKW/8Az1Mg2fnT7O7gvrdJreWO4gflJI33g/jXj3wRudQ8a/Bu5PibTLcytcXccdjs&#10;8yOOLPyR/rWv8Eg2m/CC2Fla+Y9v9rNva+4lkIj/ADqKlH2fOv5XYyPRW1W0S/jsWuYVvHTeLfeN&#10;5H0pmqazY6HbGfUb2Czt/wDnpcSCMfrXyP4Qv/FzfH/wjqPif4f6rYa7dveR3GpyXEckQj8v/Vx/&#10;9M66H4iX/iTx/wDHXWfCVp4Z0rW9J0zT47iRfETv9jye/l/8tK3eDXPD39LXFzfGfT9je2+oWyXF&#10;rPHcW8g+SWJ96N+IqyeK5P4aanp2seCtOm0q1gsbHy9kcFtH5caeyD0rX16K0udHvI9RuBbWckey&#10;STzPL2D/AH64Zx5J8hpDUbYeJNK1e4kgsdStL25j+/HbTpI8f4CtYckivmKz8NjwB8dfDhGjaRom&#10;jX0klvYXujSYuL/jP+k/89K+irjXdN0+/t9Pn1G0t7644gtpJ0SWT/cQnJratR9nycjuQWNT1ay0&#10;e28++uobODvJPIEH60Qala3FiLuO5hktsb/PSQFPzry3x1ptp4q+LWh6Frlqmo6NJp8s/wBjuYvM&#10;t3k6Z5qX4ORx3CeMtH+zxjRrDVHtrO3x+78rYOKn2Xu8xf2j0zT9StNSt/OtLqG5i7PFIHH6VWk8&#10;R6WmojTW1O0+34/49jcJ5v8A3xXnnwKsItL0XxTb2sMdrbx6zceXFGmNn7uOvNprCy/4VLqHjP7F&#10;BL4yjujs1CSL/SPM80fu62hho+0cCfsH0bqniTStBEf9o6la6cZD8n2qdI/M/OtKKZJk3o25fUV4&#10;p8UPDfg3WZrafWNDi8W+KLuzjjtNMuR9o8v/AKaeX/yz/wCulRanp3i/wL8CbDT/AApayeKddUR2&#10;8gtblBsjP+s2PJUewjyo0PZrHVLPVBL9luYLkwPsk8t9/lv6VWj8TaTc6k+nQ6tZyahGObaO4Qyj&#10;/gFfPP7Ln2ix1D4iWV74W1PwfbxXMUkkmozxmQyeQPMfzI/X7/41R8c+ErbwR478Ma1Y6dpFv4au&#10;L+KP+39NffqlxLJ/yzkk/wCWkddP1KPt3R5/6sZc/uc59VYxVS/v7XTrfzru4jtou8kr7BVsHIrm&#10;fiDpFnrPhHVLe+tI72I28n7uSPf29K81K7sax943La5jureOaGRZIn+46cg1ENUtG1GSyW5ia8VN&#10;5tw434+lcB8O7m+0z4F6VNpVp9t1C308eRb/APPR/SvC/g3deJo/2gbCbxH4G1rR9Zv9LuHv9Su7&#10;iKSNz5kfTy+Nld0MJzyqRv8AAc3P+6hM+tG1eyF6LM3UIu2GfI8wb/yq4nQ15J8RdHtIvix4B1CO&#10;0iS8ku5I3uUT58eVJXrqjiuOdO0YS7mv2xw6UtIOlLUFhRRRQAUUUUAFFFFABRRRQAUUUUAFFFFA&#10;BRRRQAUUUUAFFFFABRRRQAUUUUAFFFFABRRRQAUUUUAFFFFABRRRQAUUUUAFFFFABRRRQAUUUUAF&#10;FFFABRRRQAUUUUAFFFFABRRRQAUUUUAFFFFABRRRQAUUUUAFFFFABRRRQAUUUUAFFFFABRRRQAUU&#10;UUAFFFFABRRRQAUUUUAFFFFABRRRQAUUUUAFFFFABRRRQAUUUUAFFFFABRRRQAUUUUAIOa4f4x+D&#10;77x58PdW0bS54LbUbiPFvLcDMYftmu4HFcn8TfGh+HngvUNe+xSak9nHu+zRvsL1VO/OuTcDM0Dw&#10;dqGufDm00Tx5Dpd7fmJEuRpok+zEj+55nNRfD/4J+Ffh1d3N7o1pOLy4+9c3tzJPJ+bnitbwn4su&#10;dW8Gwa5r+mnw5K8Hny20tykvlJ1++nFc78NPjBH8RvEWv6dHo13ptvp4jkt7i54+1xyfxhPSuq1a&#10;07bdTNcnIVNC8BeKv+Fzaj4r1m70o6KLdrPT7ezjcXHl5/5aE8flXrOfmNeb6N8TL28+Keo+DdQ8&#10;OS6dFFB9ptNS+0pJHcx/7g5SvSMfMawrc94c5X25D6Q0tIayKOEtvhtHZ/Eu58WwapPGLu0+zXGn&#10;BR5Tkfx/Wqvjj4IeFfH18l9qVnPHcr/rHsrh7cyj/ppsI3/jU1p8RW1D4l3nhC20qSS2s7QT3Gpe&#10;anloTwI9nWsrXvinra65cWHhTwlL4pgspPs9/cJex232eT0Hmf6z8K6Y+2vHuLX3yTxZ+z/4P8Y+&#10;GtO0O8tLu30rT+Y7axu5LfP+/wCWfn/Gm+Ef2fvB3grw5qmhWNpdyaVqEflXFpe3clxGE9E35xTd&#10;Y+LGuWvw6k8TWXgq/ubiF/3mmXM8dtKkf/PTMldj4S8WQeJ/CGneIHj+xQXduLgpK/3BWk54mELc&#10;5BxPh79mnwP4Yv8ATr+0s7pr3T5PPt7m4u5JJEP4motS/Zk8CatrUupy2N3HNPP9plijvZUjmk/2&#10;0ziu08M/Evwp42u7m18P+ItN1e6tv9dHZXKSOn1AqDXviz4M8KatHpWseJ9J0zUpBvFtd3iRyY+h&#10;NL22K592P3DI8cfArwl4+eyn1SzuEuLO3+yQTWVw9u8cfoDGRW/4E8B6P8PNEXS9Ggkjtxl8ySF5&#10;HPu9Sa98QPDfhPSI9V1nXLHTNLm+5eXVwiRyfQms6X4w+BrXQZdak8V6LHpUcnlyXv22PyQ/pvzi&#10;o5q84cmtjQ7JSGzxivHb39lXwJqHij/hIZotWOq+Z5nnDVJ+v5103h/47fDvxRqkWm6P400LUtRm&#10;5jtrW/jkkf6AGpYviDdj4hw+FrrRpLWO4t3uLe989HEgQjPFEPrFCXue6ZT5LmV44+AHhLx/qf8A&#10;aWqW93HqPlRwfarK8kt5NidPuGujsvhpoFj4Nk8LJYj+xpI/KeIt98VY8VfEDw14Fhgk8R67Y6Ik&#10;52R/bp0j8w+2axfEnxt8DeFPCH/CT6l4m02HQTJ9nS9W4DxvJ/cBHenz15xUDT7RF8PPgl4V+Gk9&#10;zdaJZyi7uB5clzeXEk8pj/uZc9Kxvgt8FI/hlqPinXL6aC/8R+IL17m7vYxj93n93H+Fdf4O+J/h&#10;P4ixyv4Z8R6drggOJPsFwkuz8q6w4HNROtWjzqp1M/cmOB4rhPiD8H/DfxRewk160klksPMNtLBc&#10;PG8fmDEnSu7xxXC/Ej4h/wDCvtKtnttNk1bVLuX7PZ2XmiPzZP8Aro9Z0/ac65DQd4J+FXh3wLo9&#10;zpunWcjwXWTcG9lkuHk+ruc1jeGv2ffCPhPxB/a+mrqMM+d/lG/kMf8A3xmrXw8+Iet+KL3UrPxD&#10;4Qu/C0ljGj+ZLcR3FvLn/nnInWtjw58UvCPjDUrnTtD8S6Vq99b/AOtt7K7SWRPwBreTxEJS1M/c&#10;5DjZP2Wfh5LaeKoJNMnli8UHfqoku5P3/wCteg+DvCOm+CPDtlomlRvHp9pH5cUcj78CsiX4weBr&#10;aPVpJfFujRR6MdmoFr2MfZD/ANNefk/Gq2rfHL4feH47OTUfGehWSXcX2iA3OoRx+ZH/AHxk0n9a&#10;qLkd/wAQR0PjLwhpvjvw5eaHqsbyafeR+XLHG+wkVjfDT4UaF8J9Kk0/QUu4rWR/MMdxeSXHP/Az&#10;xWXe/G/QNQ8JazrPg29sPGtxpkBney02+jJ/PtXG+GP2gfF2vahpcc/w0ltLO9ki8yW21m3uZLaO&#10;T/lo8SfPWlOjiXTcBzOq1f8AZ28Hat4mk10xX1teu/mSR2V/Jbxk/wC5HioNS/Zl8Cazqmvajd2F&#10;1Lc63F9nvT9skxIn511cnxU8GxeJ/wDhGn8T6THr33BppvI/tH/fvrUF38ZPA1jrEmk3fi3RrbVI&#10;38t7OS8jEiP6YJ61EJ4vzNDnb79m7wNqkV4k9lcyfbEi8x/tkmf3f+rfr1q54V+Afg/wbqf9pada&#10;XUd99mazkuZLuSR5Yz2ck810ll8Q/C+o6DLrtr4g0250aD/WX0dyhhj/AOB5xUvhfx34e8dWD3fh&#10;zWbHW7dTsMljcJIM0e0r21bMjzSy/ZH8AaX4gi1qCLVxqKP5glOrz9fzrqfHPwQ8K/EO+gvtUt7u&#10;K9i/5eLG7kt3k9nKEZqv4L+Kmp+IfHms+F9a8My6Bc2MQuIJDeRzi4jPfCdPpXQeKfid4S8EXdva&#10;+IPEmm6LcXH+qivblIjJ+dVOpiueHvvQF9sj1H4e28vgKbwxp2oXmmW8kflC6D+bKg/4Hmtvw3oF&#10;v4X0Gz0q0LPBaRiOPf1xV62uIryBJoZFlikG5HToRU9c7lJ7iHAcUnSlzXhviH9oLVvCfxXt/Cuq&#10;eCrm30a4k+XX472OSKOP/npJH1jqaNGdf3KZqe5YwKMZFc/4r8ZaF4J0z+0Nd1e00myb5PPvZxGm&#10;fqaq6V8SfCuvfbP7O8QabfG0i+0T/ZrlJPLj/vnHaj2c/isB1P4UZ9q5Pw18UvCXjKS8j0LxJpur&#10;SWnE4sbtJfL+uDWDN+0h8LLa4kgl8f8Ah6OWM7HjOoR8H86r2NTbkGemUhxXiPxZ+P2q/D2PSr/R&#10;vB8vjHQr/YE1HTb+Pv8A7H+FenW3jHSpPC8fiCe9gttKaATvdSybEQfjVTo1IQU7aMRvZpcmvJNK&#10;/aF8P6944Ok6dcWN/oRsJL0a/a38ctuPLP7yOT/nniuv/wCFneEFg0qf/hJNKWDVDssJPtceLj/r&#10;nzzUzo1IfYGdXjigLgYrzD4k/FPVfh7r+iQf8IxLqOi31xHayarHdxp5EjnvGeTW/wDEb4q+FfhP&#10;pUGo+K9btdEs7iUQRS3T4Dv6U/Y1EoO3xC68h2O2jbXMeEfiN4W+IFtJP4c1/Ttcjh4kksbhJfL/&#10;ACql4J+IMnirVte0u70t9KvNLn8sRyyB/Nj7SCp5Ji5jtqKKKgYmKQ4rH8TeKtG8G6TLqWuaja6T&#10;p0f+subuQRxj865TSPj/APDjXtQt9P07xxoN/eznbFBbahHI7/hmqjCc1eCA6HQvAmjeHb25vrW1&#10;Bvbh98lxL88hP1rowMVyPh74h6N4h1KfToJpLXUrdvLayvU8mX/f2HmuuBpz57/vAGuA/FcN4H+G&#10;MXgddcgi1O5vdO1O5kufsk54t9/UJXcSSCNd3YVwnw3+Ij+Pv7dl/sp7KwsLySzjuHk3/aPL6kfn&#10;Sh7TknyDOd0H9lzwB4c1Czu7Cxu4o7QfurUX0n2cf8Azitvx58D/AAp8Sr+2vdcsppbiCMxgwXDx&#10;+ZH/AHHx1Fclc/H3xBcz3t1ovw/vNb8O29x9nGpW15H5jyb8cW/+sr0kfELw4smpRy67YRz6UnmX&#10;8clzHvtB/wBNefk/GuqbxSanOYHHTfszeBZvBf8AwicVjdWug/aPtP2a3u5I/wB569a3/hn8IdA+&#10;FVpcW+hm+EU/VLy8kuPy3mtG5+JPhS00C316fxFpseiz/LHqD3UYt5D/ANdM4qsfi54Kxf8A/FU6&#10;T/xL4/NvP9Mj/cJ6vzxWbniZpxexn7hb074faDpPi3UPE1pYRxazfxiO4uR/y0Arg/Gn7MHgf4ge&#10;I31zWYdTmvXfzPk1OeNI39UQHAro3+Onw7i0my1OXxroKafeP5Vvc/b49kj+iHPNTax8T9D0rxXp&#10;Ph6HUdNudWv/AN59l/tCOO4EeP8AWCP+MU4fWYT9wRo2Pw+0e28Fr4WMMlzo4t/s2y4kLu8fu9W9&#10;I8FaLofhS38N2dlHFo0MH2ZLbsI/SqviH4leFPCOp2mm614i03SdRvP9RbXtykbyfQGotI+KHhHX&#10;9YvtI07xHpV7qunjfeWdteRySQf74B4rP99LU1Oe8JfADwr4H186tpR1GO43+Z5cl/I8ef8AcPFQ&#10;eIv2cfBHirV7jUb+yuGkuBIJ7eO6kjgk39cxg4rqPDHxQ8I+NL65sdC8SaZq19b/AOtt7K7jldPw&#10;BrC+I/xy8OeAYNQtk1HTb/xJbxebHoTahFb3Ev03muhTxTn15zI6zwb4N0zwL4cs9E0qN49PtF8u&#10;KOR95A+tXdb0eDxBpN1p11v+z3EflyGJ9j49jXFS/HzwNpWnaVNr/iXSfD93qFnHeR2epXsccgjf&#10;p1NZvib496d/wh97r3gZLX4hGxwbi10nUIsxx/381n7GtOd7Gpa+F/7P/hL4R3t9d+HIL23lvP8A&#10;j4+0Xklx5n/fwmor79nbwffeJm10RX1lePJ5pS0vpI4y/rsHFMHxkvbvxj4a0PTfDcmoxanZpe3l&#10;9FdxmPT4z/z0rpx8VPBp8Uf8I1/wk2k/299z+zvtkf2j/v3nNaTlilPmvqZ+4c/45+APhLx/qp1P&#10;VYLuPUpI445LmyvJLeR0Tp9wiujtvh/Y6N4Jfw1oc0mkW3leVHPF87x+/NT+LPiB4Z8CwwP4k12w&#10;0RJzsj+3TpHvPtmon8a2V74UvNc8PtB4ijhjkdBZ3KbZdmcjf0rHnrzhZ/AX9oteCvClv4I8NWek&#10;W00txHbJgSSn539zW+SBXO+BfFieNvDVlrCQvam4jy9vJ1jfuK6IgGsp8/O+czhbk9w4Lx58HPDH&#10;xFu7O81q3uJXtugtrh4vMHo4Q/P+NbmueB9F8ReEbvwxf2qS6NcW/wBmktuxj9K5jxX8UNR07XH0&#10;vw54bk8SSWo337xXUduLf/v51rtPD2v2nifSLbUrKQSW06ZBrR+2UE2X9ozPA/gDRPhz4P07wxol&#10;mLXRdPi+z29sfnwnpWH4S+CHhXwZ4kutd021n+33OP8AXzvJHF/1zQnCfhXa6tqlvoemXN/eP5dt&#10;bx+ZJJ7V594X+KmoaprEFvq/hiTQ9LviE0y9kukkNwfeMcp+NVB15qckyPchEu+Ofgp4V8e6ra6r&#10;qtnOby2/jtZ5IfMH+2EPz10ureEtO1nwzJoUkbxabJF5Bjt32YT0rl/GXxO1HS9RfS/DHhyXxVrM&#10;ABnto7mO2jj+sknFWfFXjvW9C0fTzYeErvWNdu0yNOS4SOOI9/MuD+7FP9/ywuzT7RJ4G+E3hz4d&#10;eE5PDejW00elSeZvhnneQ/P161B4C+DXhn4e3t5d6PbXCXFx1e6uXn8v/cL5xTfAvxQtPFfhbUNU&#10;vrR9En0uSSHULaWTzPIePqPMH36j8KfETX/FOvFI/CE9v4ZePdFrct5GPMP/AF7/AOsq2q/v3Zn7&#10;nIHiP4F+EPFfieLxBfWMn9oDPmCOd447j/rogOH/ABqP4mfATwl8WWtx4ggvplt08uOK2vJLePH/&#10;AAAiqV38abpNUkmtfDslx4Sgfy7jX/tkaRx+/lff/Sk8a/FTxdo+v/YPDXw+ufFNmlrHcPqP9oRW&#10;cXz9h5n0px+tLk9/b+vkanYeCfA2m+A/D0ejaX9pFoo/5ebmS4kP/A3Oa0NC8OWHhewaz06EW1u8&#10;jy4H99zk1yvw7+J0XjD4ep4o1XTn8PIA5khuZd/lgf7dV/hX8XR8Tb3XIjo93pCabLGIzcj/AI+I&#10;5BmOQflUTp1/f5+hkTeHfgt4Z8M6/c61BBdXF5cv5mL68kuI4n/6Zo54qfx/8HfDnxIms59Zt7lp&#10;YOR9muXt/M/39mM1zfgb4ueKPHPiHy4PAUtt4dF3Jb/21JqkBHyf9Mv9ZXT+OviBdeDL7S0fRZL3&#10;Try5jtZL2OdB5Zf/AGDyaq1eM4q/vj5zrtM0u30awgtLSFLe2gTZHFH0FW5IhLHtbnNOBzVPU9Ut&#10;9G0+4vbtxHbQR+ZJJ7VydblnD+GPgh4V8J+J7nxBY2twdQmxjz53kji/65oThPwqz4v+DnhTx34v&#10;8OeJ9Y04XWteHZfO064L48p6xvDvxbvtR1i0i1XwxcaLo9/II9P1GW5jk+0Se8Y5j/GvUSwrepOt&#10;GfPOZHuHI+P/AIaaP8SNOtrXWPtfk27+ZH9ju5Lc5+qGtrw34Z07wppkdhpsAt7dOw/irkvit8UJ&#10;/h/Bptrpuhz+I9b1J/LtbCCURZ45Jc9KrSfFPU4/BV/qS+F7i68SWAjSfw7a3MckgkfGBv6VXJXn&#10;T/uGh2ek+GNN0Jr6SzgEMl9J5s7j/lo/rXk1v+yD8ObXUpNQisdSRpbv7bJENTuPLeT1KZq94N+M&#10;finVPHlr4Z8RfD+fw5JcW5uI7k6lBcjYP+udRar8e9W0bWw0/gPUovCouvskmtSTRoQ//Xuf3lbQ&#10;hiYT/dvcz/iHo3i3wVp3jLwzNomom4FhLH5cnkTFJMf7/WsGw+CXhjTPh1F4JtIru20KMYRIruTz&#10;B/2061X8f/EvW/D15bWvhnwbfeLLmSDz38uaO2iSP/rpJ3plt8YI9T+HSeJ9O0O/vruR/s8ekxof&#10;N+0f88/T/gfSsYxrchoR/Dj9nvwj8LL+5u/D8N9C1zH5ckVzfy3EeP8Acc0y2/Z08DWvimPXE0uX&#10;7TG/mx273Dm2R/aLOz9Kk+HvxYv/ABJq+oaR4h8MXfhbXbWP7R9jlmjuA8XqHj4rHt/jxqsfiKyT&#10;VfA2qaP4av5/s1nq1xLH5jyf9NLb/WR1rfFc798z9w6jx/8ABfwz8R7u2utXhuvtFv0ezu5LfzPZ&#10;/LIzXXaRo1roOmW9hYwpb20CbI4x0Fee/EL4seIPC+qz2eieBtQ8SW9rH595c+dHbIif9M9/+sP0&#10;rtvBvii18Y+HLLWbVHjt7uMSBJOqVzVI1vY6v3DQ36KKQ1iI878a/BTwz4/1i11XWLe4kuLbPywT&#10;vHHL/wBdEBw/41ueMPh/oXjzwVe+FdYsludCvIPs8tsPkBj9K5fxP8VdQsNbnsdC8My+ILexbbqd&#10;xHcxw/Z+Owf7/wCFd9ousWniDSLbUrOQSWtwgkjf2raft4Qg2H2jP8LeCdJ8H+EbHwzplqLbRrK3&#10;+yQW+cgR46Vz3gn4KeF/AWsXWqaXZz/bLn+O6uJLjy/+ufmE7K6/X9dtPDOj3ep3z+XbW0fmSGuG&#10;8JfFLUNR1qGx1zw3J4ctr7jTLiW9jlN3/wAAT/V/jVQ9tNTkjP3IE3iv4G+EvGviCHWNSsZ/tsX+&#10;s8id40m/66Y+/U/jv4NeGPiJbWcGqWMqPaR+Xbz2VxJbSRx/3N6HpVXxX8T9SsNWbS/CvhiXxVe2&#10;7/6YEvI7aO3+rycVB8Rfinrfg+fw7p2k+EZPEOsav5n+hjUI7cQhBnJkfg04+39zU1N7Tfhl4b0z&#10;wlJ4Yt7GOPSZI8SJ/G/+2X9aqfDz4O+G/ho1zJo1vcefcf6ya8upLiQ/i5rZ0PXbmfwtHqviCxHh&#10;+4Ee+4tpblJBB/20TiuU+Gvxkj+IuveIrFNGu9Nt9M8t7e5uePtccg/1gQdKa9u1OxkdufDGnHxD&#10;/bn2cf2j5X2fzc/welc740+EWg+P9WstT1U35uLMfuxBdyRp+KA4rkW+POqW+vWw1LwNqem+Frqf&#10;7Hb6zJMgkMh45tv9Yn411fxV+KVv8M9Aa7jsJtZ1GQbrfTrb/WS/Sl7OvCcLGhc8W/DLQvGPhiPQ&#10;L2CeDS1/5Y2Nw9v/AOiyKyfhd8D/AAx8I2uh4djv4I7j/WRXN7JOn/j5NSax8VotL+H+meIo9Omu&#10;brU44vsmniQZkkk6R7+lM8DfFCbXv7WtfEeinwrq2mx+fcWUl5Hc4i/56b46b9vGEzP4+Qk1P4Je&#10;GdY+Idj42uoLuXXLIf6PIbuTy0/4BnFS+Pvg54Y+I9zbXWs2dw11bf6u4tbmSCQfihFY2i/GK8v9&#10;Wga88Nz6b4au2EdnrElzHid+37r/AFg6VkeOvjV4w8MX2unTfhnealo2kj95qcmpQWyS/wDXNJOa&#10;vkxN4amvxnruj6NaaBptvYWMKW9nBHsjij6AUur6Ra65YT2N9ClzZ3CeXJFJ0celVPCXiBvE/hvT&#10;9Uks5LF7uISfZ5fvx+1XNVv00qxnumjkmWBC5jiTe7fQVySc4z94mH904Pwb8BPBvgbXZNa0+wnl&#10;1Bv9XJe3Elx9nH/TPzCdlaHiX4OeFfFfj7QPG2o6ctx4i0KOSOwuSx/dh+tc94Y+MupXXiu00bX/&#10;AAhdeHI9SH/EuuZbmOYz/wDXRE/1f416yWFbVJ1oT55zJ9w5Tx98O9H+I+lR2Osx3BRH8yOS2uJL&#10;eSM+zoag/wCFWaBF4JPhSCG4tNK8vy8W87pJj/roOah8d+P7rwxNb6do+jSeIddmTzI9PiuY4coO&#10;pLyVBZfFm0Pg+81i+tHs7yxk+z3Onb/MkjuP+edVBVuRWL+0Zfw4/Z28HfC3V5dS0CPUIZph+8W4&#10;vpZE/wC+HJq/cfA/wne+Nx4mmtLiTUA/m7DcSG38z+/5edmaXwf8SdS1jVv7N8Q+HH8NXk8fm2kc&#10;t5HcefH6/u65+0+Ouo6j4h1BYPCVwnhOwn8ifxHcXsccfHUiI/vP0rX/AGqc782pHuFnx5+zR4K+&#10;IPiuXxJqdvf/ANqz2/2Z5bO/kt8x/wDbMiu48I+CdL8E+FrXQNJgkttPt4/LjQuWcD/fzWb46+IP&#10;/CNQwW2nadLres3aF7bTopPKMn1kPCVjeIPiZrnhL4ZyeJNV8JyW2sq8aHRYtQjkPzyAf637nesv&#10;384wgX9oveBfgn4V+Hl3rV3pVrcCbV+bz7VcvP5n/fZNUNJ/Z48FaH4mXX7fT52u438yOKS4eSCE&#10;/wCxH0rW8DeMvEWs6Re3vivwwPCXkZaMfb47zzI8ff8A3fSsLTvjLdXOqW81z4cuLHwtdP5dvrUt&#10;zHiR/wDrl9/tVf7S5t85n7nIesAYrjfiR8MNG+KOjx6drYu2tkfzMWt5JbnP1Q812OTWD4x1u+8O&#10;6Fc39hpv9qTQJv8As4lEZNcsLxehoYHwu+Dnhz4RWFxaeHo7uG3n6x3N5JP/AOhk1DH8FvDCfEg+&#10;O/Juv+Eh8vyfM+1ybNn+5nFdJ4O8Tx+LfCmna35LWcd3AJfLk6pXE+G/jZbeJviXdeGLbSp/sSQy&#10;SW+rFh5VyUOHCfmK6r4qcqjv73Uz9zlKfi39mPwR438RPrmqQ6nJqRff5qanOnlH/Ywa9T0zTo9I&#10;06Cyg3+VAgRDIxY/jXnXiH4t3ltrNzb6P4bfW9IsJDHqepfbI40t/XEZ5kr0bTdTg1jTre9tHElt&#10;OnmRuPSon7fkj7Q0+0Xh0paQdKWuYAooooAKKKKACiiigAooooAKKKKACiiigAooooAKKKKACiii&#10;gAooooAKKKKACiiigAooooAKKKKACiiigAooooAKKKKACiiigAooooAKKKKACiiigAooooAKKKKA&#10;CiiigAooooAKKKKACiiigAooooAKKKKACiiigAooooAKKKKACiiigAooooAKKKKACiiigAooooAK&#10;KKKACiiigAooooAKKKKACiiigAooooAKKKKACiiigAooooAKKKKAG44rzD9o7/kket/QV6jWL4o8&#10;L6X4y0K60bW7GLUtNvI/LntpR+7kFXTl7OamBymv+C7X4m/CqDQ57+6sre8tIx9p0+TEg+Tsa8e/&#10;Z38OXvhz4y+MEa58Z3unpZ21tBceJLZFik8vzM+XJ3r6D8HeC9F+H+gWmh6BYx6bpduMRW8XRK3e&#10;fmrsjipU1Upw+GZnye5CB48JUk/aXj2urH+x5OB1HMdey1xujfCzwr4c8Wal4n03RLa117VP+Pu+&#10;jH7yX612Oa5a84z5OQS+OY+kPSlorI1PCvAksGh/tC+M9Kur57u91C0ivbf7V/rBHn/Vx/8ATMVD&#10;b+I7/wCC2u+IYdS8OavrVlql+buwuNEtDcdf+Wcn/POvcfslv5/2jyY/Ox/rNg3/AJ1Yx710Orfo&#10;B4n8S/ibd2nwzkk1Hwhr32/V4JI47DTbf7XJHx/y0/uVz3g7x5r2p/s/3th4f8MatY+JtI0yOMWu&#10;taeY45JMf8s/+elfRR6rmjH3vSr9tDk5OQX24TPjH4V6DeaP8UvDOs2mmeNLmyuPMtryXVtPjt47&#10;eT/rnH/yzqt8YfC8XifxZrk0Hh7xvp2s3lxJbJb21pHcadef8s/Mkk/1kcclfbXHtRxXX/aP7z2n&#10;IRyI+XPjPoKyeH/B+jax4f8AEqHT7COQaj4Tt47j7PJjy/K8uSnfCL4LXPiT4Zazpl7PqugW95qZ&#10;ube8MEcd7cR/9PEckez9K+oTzQPzrL69U9n7NByHh3gf9mWy8E+I7bWk8V67qMlv/wAu9ylv5b/U&#10;JEK57Xfi4sfxu065Hg3xhJaWVvJZvcx6QfK8ySvpDoOKMAjtWccU5Sc6/vhye6fMX7RlhY+I/FFt&#10;9t0bxnbmztE8jVvDVpHcB/MPMckclO0H4bX8v7Ml/pN3oEcl3JP9sgtZbf8Aeyp5kcgkkj/56cH9&#10;K+nQB6UvFEcY4wVOPc02nznj3wf8Yw+IL+a20rwBe+FtKgto995e2UdnI8n/ADz8sc1b+F3xlf4n&#10;eMPF+m22gXFlpOgXP2JNWlnHl3j/APTNP616p0+lYnhzwtpXhPT5LTRrKHTreSV5zHGMDzHOSayl&#10;VhPnfIZ8nuG5jivI/jxrtlBZ6ZpWreCtS8WaNqHmfapdNi817TYAckfnXrooIrGnL2c+c0Plrwp4&#10;D1fxD4L8fWHhCLWPC3h3UNPjttLs9VikiuILj/lpIPMrnvhT4E0+Lxzo8lzP8SYdU0+TzHjvbC3j&#10;s5JPeSOL95HX2JRjrXf/AGhO013I5Pc5D4E+MXhHU/iB8R/FfijSvBOtab4e0zy49U0T+z/+Rs/e&#10;V9AXvwYsPjPoeh6yl1rvgmKKz8uLSYoLeMwfUSRSV72VHelx6U55jUdOEIacgvZ+/wA54KfhVB8I&#10;fhp4yktL3XvFMl5YSxpbGGKSUb48fu/KjjrO/ZS8CeGtG0vUdR0PQvEHhnULmCO3vrbWoPKJk/vx&#10;19FjjrScDpWf12rOE4y+2PkPhmL4TnTdYfR/FV/8RjqZnkP2rRLS3kspI/M/56eX5lTfFXwamveL&#10;Pib5HgXWr65/suzjs72TT/8Aj4kj/wBZ5cn/AD0r7d6FRSuOD9a6oZnUU+cUvtnx/rD67oWgeIdK&#10;8NeE9X0zSru8t5LvyrD95HZ/8tPs8f8Az0rW/Z80u68HePtVdNN8VtpF7p4ngudbgjjcbP8Aln5c&#10;f3K+rRijisnjrwcOTcFA+W9B+MI/4Xhe6w/gjxnFYXllHZR3MujkDzPMrE+L3w9uIPiVrGr63deN&#10;5dL1SSJ7AeGLWO5jtv3flnzEkjPl19eYxjFA/ipQxns588IW6F3+M8QTxhpvwA/Z/OsLFrutQWEe&#10;be31X5L24dzxHyK9Q8E63d+JvCOl6tf6c+jXt3bpPLYyvvMBPOM1P4l8K6T4rso7XV7GG/t4p0uY&#10;4penmIcoa2hgCuKpUhP/ABE8hFcz/Z7d32PJtHROtfE3iJ/iZ8Urv4oaxpKS+H9JH7qOy1vw3JJe&#10;3Ecf+rNv+8r7fPSkxkZrTDYh4d86RZ8oweKLvVbfwZ418XeFdavdMs9Lk0+90240/wDex3nmR/vP&#10;s/4VT8O+FG8ffDv4mR+FbGfwze3moRvHHb/urjZHJ5lfSfjP4faB8RNGOl+ItNj1XT2ff5EzNjP4&#10;GrHhDwfo3gXRo9I0DTodN0+IfJbwjAFdv1+HJ7i1/DfmIf2D5m+DPgTTJfHlrOl18RbW7tvMxHq1&#10;hb29mZO/7yOL567S6/ZA065vJJx418RIJJPM8sJZY/8ASevoUADmg/Wsp5hVc/aQdv69A5EfJfis&#10;eOtY+L2heGfCAutMs/DtnIh1fxFoklzZXkkn+s/1ckdZfw9fxRf/AA8TQtd0LV9SPhjV/PuI/wCy&#10;5LePULP/AKZx+Z+8/wCudfZFFV/aHucnsw5D5X0C9tvEHx00TVdL+H+taLo95pdxp8lzc6Z9nj8z&#10;0kj/AOWdc/4g1jU9L8G2XhSD4b61fXml6n5klxFZ/u7ePzP9Zb/89K+x+e1AHrUrGpS+D8Qn7580&#10;/tD/ABFMy6PpVp4V8UapPBe295JJYaX5sflj5/6V1fxRkh+K/wAHBqNt4cvrry7iO5j03UbPy7n9&#10;3J8/7s/SvbCB1xSZz0qPrahGnyQ+Au3v855R8H/GEXiWW+TTfAl54S0eNI8XN9apaSTyenlCsv4b&#10;tH4h+MfjPXLLUrqSytxHZm2jP+jO/c/79e1jA4qC3tYLXIihSMf7CYrFV/j5VuRye5yFkdKWiiuc&#10;s5D4i+C08e+F7nRZL2706O44NxZbPMH/AH2DXmfhX9lWy8MeILPVk8X65eyW8nmeVcLbmN//ACFX&#10;vWBTSM9a3hialCHJBhL3zxjxpoup/Fq7+w6do7aJbQOA+u3sey4H/XJP8a9X0bT30vS7a1kuZL2S&#10;FNn2if8A1knua0ttJ0qJzc4cnQZT1K2a6sLiGOR4Xkj2CWP76V43+zdqMFt4Q8RaWkhvtQ0vU7iK&#10;4jlI+0Oc/wDLT3r3AHOKrQ2kFs8kkcKI8n3yifep06nJTlTA+R9SksPG1/Df6N8O/FHg34jXjpIl&#10;6baTyLc+YPM8yT/V+td9451C48AfEK91J/CGoa/HrGmR23/Ets/MjkuP+mlfQeRRXRLFf3APlGy1&#10;cxfsz3unaz4C177ZcT3Ft/Y8Wn/aJI5PX/rn/wBNK7r4C6Z4R1rwQmlWvgi+0NYLSO2u4tZ077Ob&#10;glAH/wCule50vApVMU6kZRt8XmZ8h8y+HPhDd3Hjiz8Haj4fgTwX4Ynk1C2vJIP3V55n+rjH/XOo&#10;/jv42s7X4jeGRbeBvEt/c6JqEck+pWOjeZH5f/TOSvp30obD8URxr54zmg5Dx34i6Db/ABK8F6V4&#10;u07w+8uuaW41CyttRtPLuc94/auOs/hHq3iL4TeMdVjtf7D8beK4zMfKj8u4t035Ef5Z/OvpXFBx&#10;Ship04ckCz49+EfgXTl8eaXKbr4lWup2T58vUrC3js/M/wCmkkcf7yrvie1TSPCXivwjqPgDVtd8&#10;U3n2x7fULWz8yOQyZkj/ANJ/5Z//AFq+swBmgj1raeNlUqc7M4QsfOOlfAyP4seDvC2pXmr+IfCs&#10;1tpcVk2nLDboU2eokikxXc+CfhjY/BXw9rE41LWPEdvInmyRXKRSSfSOOOOOvVMYGKOMYrGeLqz9&#10;z7BfKj5q/ZfvkkuPGVnF4W17QJbvUZLi0uNXsPKH2YoPL/ef7/m15dp3wnGmajBoXiW++JJ1dJ8y&#10;3ek2lvJZyfvOMXHleZX3OFA9qU4rVY+UJucdLkcnuch8sftC6XY6p4js0vdJ8Zp/Z9pHHb6t4ft4&#10;7z7R5n/LOSOSu2+C2nSfDv4ETya7AujxR/aLkl08uTy3OfMk/wCmle47RUUsEc8Wx0WRD1RxUzxb&#10;nR9h0L+3znln7OumSaf8Ore7a+ur1NQnkvI1uT/q0kcnCe1esdjUUMSRJsRQq+gqboK5K0+efOTA&#10;8J8R6vd/C/xl4gupNC1bxBb+Iyps/wCybTzfLkEYTy5D/B9a6HwtZ6l8JPgan/Esn1vVdMs5Lj+z&#10;rb/Wzycv5Y9+a9VwMUcVp7Z8vIV9vnPMLG+1b4y/BIT3WjXHhLVtYsMtpt/h5LaT/nnJXDaXf6h8&#10;QvEHhDR10DVtOfwzeC4vry9t/Kt5DHxiM/8ALTmvoUgk5HSgmqhXUOb3CD5D8ffDUaH8Z/EeveIt&#10;E13xTFqxjk0b+y4pDb2j46SYPBzivVvGWu3ekfDzTNN8V+FdR1+xvbMR6gdKXzXjk/55+Xxn869o&#10;wOKQqG61q8XKcIQkvgNPt858zeBfh34g1j4E+NtB060uvDdpqHmDRLfUv+PiKP8A6aVR+AfhYeG9&#10;b0mx0Tw3rmlahZx+Xruoa0JAk/H/ACzP/LTmvqjIGKMin9dn7/8AfM+Q+YdVj1XTPC+q/C/+wtWv&#10;dR1GeTyNSt7LFnHHJJ/rDJXsPxAg1XTvhldWeiwSXOq/ZUt4hH64x/jXe4AorGdZz6Gn2+c8z8U/&#10;BvTfE/wptvBsl9faZZW8cY83TpPLl/d15X+zTo2oaH478f75vGGoW58qK1k8TQpHHOUj7H619O5x&#10;t96QnAY4q4Ymap1Kf85lyfAfIw8MaXdeMY38L/DXXPDfjj7d5txeyPJ9jj/efvD5ufLkrvf2i/H/&#10;APZ1zpOkQeF/EmsXFveW15JLpmnefF5fmf3699znaaQ/xE1p9cfPCcteQOT4zH8L6/F4q0K11SC1&#10;u7GO4XeLe+gMUqf76ZqPxzocnifwhq+lQyeVLd2zxK/oTXQiggVwX1uaQ9w+dbK/1Lx7qXhLw0vh&#10;/VtNuPDt5FeX97e2/l237v8A55yf8tK9B8e/ErWfB/jrwhoVh4N1DXrHW7jybvVbVgItPH9+TjpX&#10;pHHajOOtbzrRnP4CeQ8h/aF0/SbvQdOnvrfxIbyC4/0O98LQeZeW8ntVX9n74bTeDJ/E+rzz6lL/&#10;AG5cRTpJq0u+5cJHj95Xs+c07jFNYicaPsUaHmvgrRr+8+IXinxDqVq8ZIjstPMn/PuP3h/8iV45&#10;qvxfvfGni8wa34B8Yrp9hfiK00uPS/8AR7iQSf8AHxJJ/wA86+q9w9aXg+9FPEck+eUAPBPjV8Xt&#10;Z0LXLLw5aeG/EqadcW/m3er6Rp/2jy/+mcf/AE0p5+Jtx4F+CVnqvh/wFr0b7/s1vpAt99zH/wBN&#10;JEr3jAPpRgD0p+3hyKHII8D+CvjA6nqGvX8nhvxINTe3+0Xeo6vZfZ/tEn/Pvbx1ymgfFy+8feNd&#10;Ku/EHgbxbDcR3myw0+XT/Lt7P/ppJJ/y0r6m6CjqK0+sw53PkM+T3bHzl8Z/i5qUPiq88KyeF/FX&#10;/CPJb5uL7RNO8/7Zn/lnHJ/yzr2b4e3iXng3SpIdJn0SIwDZp9z/AKyIehrpz04oGcVz1K0XTUFA&#10;0+0OoPSlorED588RahffDbXvFdg2havrQ8SyySWb6ZaGSOOSQYxJJ/yzrrbeTVfg38C4Hg0e48S6&#10;to+njGm2X+suJP7g/OvVMUAV0OtePJYPt855rqI1L4rfBhXfTZvD2qapZR3H9m33zyW8nEnlyflX&#10;E6Dql/8AEzxv4RKeHtX0mPwwZJLu51G3+zxySeX5f7v/AJ6V79z60uacK3ImuUzPjrxB8NX8K/FT&#10;xXqOtaHrnijU9YuftOg3GnCQ29o+OjnP7rnHrXofxh0rT7vSPDQ8c+BdR8WQ28AJvdHWSWS3n/65&#10;R4/OvoPijjHStnjZvk/umn2+c8B8F/DG48afCHV/D2ppqvhvRLy6MmmW8c5F3b2/GyPMmcVy37Pu&#10;gXvhX4seN3abxtqNpBZ21vBJr8EaRT+X5mfKPFfU+RxS/hR9dn+8X85nyHynpnxbv/HXjTT7jxB4&#10;C8WxGC98uw0mbT9lvb/9PEkn/LSt39pv4WLf2uo+MbfWPGFtqg0+SySz8OKkpk/7Z45r6N4yKOnU&#10;8VP1vlqQnCFrGp84w6Df3P7OPha0u9M1bVrO3jt/7Tsr1D/aBjj/ALnvxV34TeHYdbsPFqaFoV94&#10;c8P6nafZ7ePWbaSG48wx47n/AFfNe/ngqKP71OWJcufT4zGEOTkPm2J9T8YR+GvAZ8P6tbXmiX8V&#10;xeajc2/l2Xlx/wDPOT/lpXqHxi03UvEOj6fodjbvJBqF5HHeSj/lnb/8tK9FAA70pNZSxHv89iuQ&#10;gtbRLa3jgT/VomwVR8QX93pmj3d1p9l/aN5HHvjthJs8ytakzXOWfL3hi2Gv/HGx17w14S1zw/ce&#10;bJ/btzqsPlW8keOkfPJzXrHir4m6x4f+J/hjwta+DNT1fS9Xjke51+2YfZ7DH/PSvRuc0c10VK8a&#10;j96HQg8k+Jj3PgnxnpnjQ2GoavYW9obO4ttKtzcXHJJ8zZXLWPgXWPEngbxNqsdtPp11q2rR6xBY&#10;3KfvBGmMRkfhX0LRgYohXcI6Iv7R4b4S1O7+JvxL0jXU0PVtDs9BtJLd/wC1rb7P58kn/POvOfHX&#10;wwsvHXiPxHoGgjxvpv2qfzbiynjMGjSSeZzJvxX1yAKU4rSnjHTnzwQz5a+PXwseTx14W8Q6zZax&#10;4j8Kafp/2KfTtGGZBL/z0IyP3ddI+lXE3wUubTWPBV1reiXE58rRC+y4js/+WfH/AD0r31jtApwO&#10;Rmm8XNwjB9DLk15z5t+DvhOG8vvEMfhfw5qvhLwld6ZLaeXrKyxSSXcn/LTypM9qhjXVvE2naF8O&#10;DoerWuo6RdxXFxqUtv5dl5ccn/LOT/lpX00BSECl9bfPz2DkQ1Bg1wnxf8ZR+D/Cdy76Vq2ry3Mb&#10;xJDpFp9ok6eld8DQQK472dy4+6eG/BXU0+Ifwifw1d6T4g8NywWf2Od7+0+zSfP/AM8682+HPw6u&#10;fAP7RGj6daal461LS7DTZbcXOowIbH/Wf6vzK+uVA7dKXj0rtWMalUnBfGRye5yHzt4gudS8Dy+L&#10;PCo0LVtXuPEUssthcabaf6NH5nH7yT/lnXs/gTQH8MeDdH0qd/Mls7SOBz64GK6MgUAYrnnWc48h&#10;oLRRRWIBRRRQAUUUUAFFFFABRRRQAUUUUAFFFFABRRRQAUUUUAFFFFABRRRQAUUUUAFFFFABRRRQ&#10;AUUUUAFFFFABRRRQAUUUUAFFFFABRRRQAUUUUAFFFFABRRRQAUUUUAFFFFABRRRQAUUUUAFFFFAB&#10;RRRQAUUUUAFFFFABRRRQAUUUUAFFFFABRRRQAUUUUAFFFFABRRRQAUUUUAFFFFABRRRQAUUUUAFF&#10;FFABRRRQAUUUUAFFFFABRRRQAUUUUAN9K82/aDvrqx+FGtSWN9Pptx5e0XVtJskjz6GvSfSvOvj7&#10;pWo638LdbtNKspdT1Ax5js4D88nsKqh/EhcGZOreGdV0P4AXWmaHf6zq+rLpuLa5lufMvZJCB/y0&#10;9a5T9njUINJ1STTr1fHdlqt7b+YLfxpP5u/Z/rDHXfaJaX3xE+FVlDdWuseC9QkgjHlPII7m2dPd&#10;D7VT8DfCjWNH8Upr/inxdceKdTtEkgtP9Fjto4Y36/u4+/Fej7RRVSEzD7EDH0i2vNC/aOvLWPWd&#10;TudO1Cwe8ksbu58y3jkyP9XH/wAs69of73+fSvFtHXXNa/aJ1HUZvDOo6bo+n2D2keo3Ozy7x8/8&#10;s69pf73+fSuata8fQr7c/wCvsko6UHpQOlLXKaningnV5/FHx38Uyxardvp2kWkVmlikmy38zqfk&#10;qtaeH7n4x+IdavL7xJrWjR6RqEtna2+i3ht48DvJgfvK6fSvBmt6T8ZtX1+P7JLoWp2cUUmWPnpI&#10;n8xVHX/hNrEWuX2p+DvF0nhFtRk+06hELGO5S4k/vjzPuH6V6MqlPo/sr/ggvtlTxz8PdSt/hJqF&#10;rfeLtZk1G0El4mpWUn2eb2j47V0Hw71+aL4PaRrN/dedcLpomkuL6X75A6u9ZHiz4S+JtV8EW3h/&#10;RvHt3pjGOWO7vbmzjvJbgP8A9dPufhWXonwH1c/DHVfBHifxjL4h0q4tkt7dv7PjtpLcD/rn9+j3&#10;J0kpz6/gZv44GJ8IP2p3+IHjibw3qNhpkcr820mk3klx/wB/PMjjxVH4tftYah8O/HU+gW+h2E0U&#10;Eef+JheyW89z/wBcx5eK6fQPgJ4isNc8P6zqXjy41C50jMaRR2EcUclv/wA89g6UeJfgV4q8Qy6j&#10;av8AEK4Gg6hcSyXGm3Gnx3B8p/8AlnHJJ9yun/YvbX6fMA+Lf7QGo/DfwLoGspodu1xqSI8gvbiS&#10;O3t8gHmSOOSuXg/ah1if4TX3i9dH0e1kgvEs4jc6jJ9mnjP/AC03+Xv/AEr0LxN8Jtcl/sf/AIRT&#10;xlP4VTTbD7GlsLWO4t3/AOmhjfvWx8LPhinw50e9S4vjquo6hcG7vLwweV5snrsHSs+fCwp3td/8&#10;EDxr4WftX6z8QPGthoU9j4bjS4HEljqNw8n5PbitXxR4U1rQPGmkXlj451rVvFl7fAvpqTZ0+O3/&#10;AOWn+j/8s/rmvoZ7UNG+z93If468B0H9nnxzoGpvc/8AC1rySG4vPtN3/wASuL7RPH/zz8379Ea1&#10;Fzc4Lk/Er7BpeN/i38RtJ+I8nhXw94I0zV/9D+2RX1xqj28Y9pP3daMPxtvr3wPo99aaHv8AFWqX&#10;Bs49JefEaXCf6z95/crTu/hd4gl+Jlz4oTxdLHYyWX2OPTRZx/u/+mnmdaw9A+AeqaZ4PSwvfGVx&#10;e61b38uoWGrJZxx/Z5H9Y+j/AI1n/s/LHmF9sw/h1r/jG8+Pdxa+KbWXSrifQxcPpttqP2jT8+bj&#10;zI/3Y5r6HxnIPSvF/CnwR8Q6P8Q7LxjrXjmfWtRjs3s54Tp8ccc6dR0/1dHwN8LeMLXxL4y8TeLt&#10;T1Evql5ssNJuZ8w2dunTy07ZzU11Tqe/Ga91ID2sdK8t+PFr4huvC9umhx6nLb+f/p8eiyeXevF/&#10;0zNep1518TPh/rfi+70i80LxdeeF7mwMhxbRiSOfeB/rEP0rkou07ss8t+GnjfTPh3o3jLWdT13x&#10;SbbR7SO5uNE8UHzL2zj/AOen/bSoPhp+2BF4y8bWeg6jaabDFqEnl2b6ZcT3En/bTzIo/Lr0Tw98&#10;F1/s/Xh4u1b/AISnVdat/sd5em2S2/0f+CPy46k8J/Djxr4d1WI3Hj46jo0PyJZy6ZGJNnp5lenK&#10;eGmpue//AAPQn7B5n8Rv2rPE3w38W6x4XvvBtlLrsn/Ir20epHOsfX93+7qx8V/2lvE/w4k0Wzud&#10;I8P2uo3ln9ongvdUnQxyf88/kiNTeJP2S73xXqvibWNW8bXF9r2of8gzUpNPj8zRv+vevb/Bvh++&#10;0Lwzp+natqR12+t4/Lk1CWMI8nviplUwkIQtC76i+2eD+GPjRq3xv+GvjWOZ7DRJbGxleO68OahJ&#10;LLHInP8Ay0jj9K5H4CaHfeNdWjuDrPxD0C40eO3vJJNf1ASR6h/z0/dmP/V19Q+PfDFx4r8Iapo9&#10;jf8A9k3V9bmAXkcPmGP8KyPhX4J1/wAC+H/7M13xOfE/l/JBKbKO2KR+mEo+tQhTnyLluE4XgeGX&#10;H7cWnjxP5cFrpsvhmOXy5JvPn+29dn+r8ry+v/TStbxr+1J4r8J+Jtet4fA0Op6Fo8Ftey30OokS&#10;SW8/+rxH5f3/AGrt7P4O+JvDWqeX4a8cHRvDu/eNKk0yO42fSRzmsbxR+zdrPivW/GF9c+OJY4df&#10;tIrb7PHYR4g8v/VkVrCeC59VoKX2y/pnxz1WHwBr+ra7otjoes6Q5j+xS3p+zyZ/1f73y6T4A/tD&#10;j4wTalZXlpaW9/Z/vC+mTSzW5j/66PHHVPXv2adS18XEk/jGX7T9ot722k/s+P8A0e4j/wCWn+3+&#10;Nbfg/wCDWu+HvFlz4j1DxrPrGoXNl9muEls40jMn8EkYH3PpUVPqnJO3yBFDwDpt34Y+PHiXSxrm&#10;r6np1xYC9FtqU/mRxSGX/lnXN/Fr9rK38BeNbjw3pVvpNzdWEkSXv9pXUkGzzBv+Ty4pM8Vraf8A&#10;Anx/ZeO28TSfFUzTyx+RPF/Ydv8APH/crp/FPwl1efxJc654S8Vv4Wvb/wAv7ePsUd4k+zp/rOlZ&#10;3oRqRlP31YF9skHi63+MPwYuNb0W7vtM8+3kkjltz5csciZ/wrV+CnjC38c/DvS7+K8F9JHGLeeU&#10;d5U4NS674f8AEcvw6u9Mt7611bXpLfyxc3Uf2eOQ/wDAOlavgPw/L4V8JaZpMzpJPbQCOSVBwX71&#10;yVOTkny9xP7B01FFFcxqJiloooAKKKKACiiigAooooAKSlooAKKKKACiikNAHA/GD4gXfw38D3uu&#10;2tvYyyQD7mo3EkUf5xxyH9K8M8Bfth654u8X6dpU+m+F447uTyx9m1S4kk/9J6+rQFcVE1umeFQV&#10;10a1GEGqlPnM5/3DzbWfGXiH4bzXF54j8jVfD2/zPttvH5clvH7x969F0nVLfWtMt720k8y3nTzI&#10;39RXHr8LYNT1eTUfEd9Jr8iSeZb21x/x7wfSPpXdKAi1jNw5VY1Kuo3sen2M91K/lxwIXf6V5R+z&#10;zfXfiXw/ruvz6te6kdQ1Gc2/2iT93HFn935cf/LOvYHQSRuh715p8JvA+t+C7LxNpupSWpsp9Qlu&#10;bCe3Y+Z5b/8APT3pwa5JkyPEvFCa7pviTULzxPq3jjw1cfa/+Q1ZSRyaNHH5n7v93XssfxD8RDxN&#10;4i0KDRbG4k0+wjudPuJL0j7YSn/LT93+75rBsfgH4qlsLfRdd+I954h8NgYubC9sI/Nn/wC3jO+t&#10;nx98HNQ8Sa8mp+H/ABZceFpHtPsV5HbWySCWPtjP3Pwr0J1KM1CLH9sqv8XPE03wgPi208N2lzq1&#10;qz/a9MF6fLAjz5myTZz0pvhb4j/EbxboF1rEfgG0sUks/tGmW1zqP72ST/nnL+7/AHdULb4B+ItG&#10;+FEngrTPiBcxGS4d/wC0rnT45JREf+Wf/wBn1rtvhb4O8TeCdLNlr3i//hKUjRI7dv7PjtvLQcfw&#10;dazqfV1GfJbf+9t5GUef3Dyz/hoP4g3Xhnwpd2vgnRpdb1u/ks5NOOrv/o4T+P8A1VdX8QfGfibR&#10;fiH4OsbjR4BoF7cJH9utdUkjkFx/zzkj8v8AeR1uaH8GdM0P4k6l4tW7km+0x/uLGXHlWkn/AC0e&#10;P61zPxJ+CnjTx14lttTtPiTJpFlYTi5sLJNHgkNvJ7ueX/GqjPDSnDtYc/gmbXxT+I3i7wL4h8Nw&#10;aT4bsdU0bU7iO0nvrrUfINu56fJsNc1H+0Hrml33jy/8Q6Bptl4Q8Mb4xqtvfvJJPIP+Wfl+XXo2&#10;o+BbnxL8Om8O69qz6heSQ+XJqkduIn3/APPQJ0qpofwb0jTfhq/g+8eS/gniK3dzJ/rJ5OMyH34r&#10;GE6EI++jRbHk3ws/a+j8Z+M7fQtVtNNiF+/l2b6TcXFw5/66+ZFH5dWPif8AErxr4q8HeJbnw/4e&#10;8vwvbw3Ef9rW2qG31HzI/wDlpHH5degeDfhz418O6qv9o+PP7b0aMbEs5NLijk2ehkFYGv8AwC1i&#10;+t9T0fS/HN3pHhTUBL52mRWUbuu/r5ch5FdHPhvac9NGcOc4Txb+07rfw10vwtZpBoN811o8FzK2&#10;rX88c5kI5/1cUlaXhTxprX7UHgPXbNNRg8N6jZ/Pb3XhjU3z5npJvir3D4e+EZvB/g3S9Evr/wDt&#10;m5sYBbm9kh8syKPatbV7O7udIvIdOuhp15JH+7ufL8zy39dneplisOlanT9/+cDwb4fz6l8TvGFl&#10;rb6lrmiaX4Vj/s+8sDefu7y8j6mT865qP9uiwm8T4S102Xwz5nl+dHPP9t/79+V5f/kSvU/g58GN&#10;f+Gd7rsuq+NJPE1rqdwbt4ZNOitysh6/cqPT/g34m8Laj9n8O+ODpfhmN98elSaZHcFPpI5zWnPh&#10;ud8+vYj7Bm/HX9oW6+Er6L9i0m0uV1CPzPtOq3Mlvbj2zHFJ89dB4D8a33xi+Ed7q1xaPoFzOLiO&#10;I2Vxz8h/dyRyfhSeNvhf4s17X59S0Px5caHHPAkD2MllHc2/18t60PC/w3m+HXwyu9B0JobzUpRJ&#10;IZbgbEkuJPvucfWuefsPY+58Zv8AaIvgJ4xj8WfD+336i+pXlhK9lcyy/wCsMkfWvSwa5H4aeF7n&#10;wh4N0/Tb945b6Mb55IvueZ3rrgK5K3I6kuQin8J4rrtjefEjxv4gtJdc1TSbXQDF5Eek3PleY+PM&#10;zJ69q7b4SeK5/GfgDSdXuhi5uEJf67zWD44+E+qa5rL6j4c8UP4Wluk8rUvLtElNxHjsT9w+9dBq&#10;HgBB8NbjwroupT6Hvs/s1vqFt/rYOP8AWD3ronODpKBf2i98RNem8MeCdZ1W3AM9pbmVPrXk9hHd&#10;eANX8J6qdd1bVpPE15FZ3dve3HmW8fmc/u4/+WdeieCfh1L4f+GNj4R13WLvxdJFafZrjUdT/wBb&#10;d+8lc54X+DWpaZ4gtLvWvFMmt6XpnOl6cbOOL7P9ZOr0qPJBTvMifvwPGv2hv2iLS28U3GiJ4lu/&#10;Cv8AYd5b/uoopBJfyebHx5n/ADzr234n+Hk8a6PaX1x4xv8Aw54bjh+0S/2VN9nuJ+P+enarPxl+&#10;GWq/EvRrfTNO8THw5B58Us+LKO58zZJ5n8dY3xO+DHiP4ganoN5YeOJNGXTY/wB7ayafHc29xJ/z&#10;0KPXTGpQlGnb3LC+2J8N9O8T638Jrm0uNcurO4kd47PVb1BJdfZ88SSf9NNlZnwn0e/8O/EnUdM0&#10;jxHrXiXw7BBi7uNauPtPl3GeI45K2Z/hH4qv/hhqPhu6+IeoSazdyeYNc+zR74x/zz2dMUnws+Ef&#10;ifwLqcb6t46fXNKgt/Jg06LT4rOMH+/+7oc6dqnvlfYPL73+09B+Lmsar4mh+I0Wm2+p+Zb3lncR&#10;/wBjJb/9NI/+edeo/G7R7rUtATVI9Q8SyaXbp5n9neEz5d5Kf74kqtrnwO1/Wby4s5fH+pyeEruT&#10;zJ9IljEkr/8ATP7T/rPLrc8afDjX9Yltrjwr4xu/C8scKQNH9nFzEYx/0zk70TqwnyPnF9s88tdZ&#10;8S+Kv2Y7ybT7zUdR1nBVDpz/APEx8vzPuZ/56YrV+Al9b2japo2fGmnavOn2hIvGkv2iQ9vMjrpd&#10;N+C40f4fyeH9P1/UrHUJJzePq8cn717jvJj04+50pvhf4R6xpt/e6zr/AItuPEHiJ7SSzgvPs0dt&#10;HBGfSOP3olWp8s4LYXJ8BxA8Kaz4V+JWgppfjXWte1+4uHk1O2uZfMs47f8A65/8s67T40x3WnTe&#10;HdUstVv7GUanbRSxRT/upI/M/wCWkfeuY8C/s++NfB2o2z3HxPuL6y+0faLyP+y4o5Lz/rpJXQfF&#10;v4TeLviJqVq+l+PG8P6bbyx3CWSaXHPiRO/mE5pudP20Lz0Cfv8AOewr0rnvHOuSeGPB2satEnmT&#10;Wlu8qD3qfwtY6npug29trGpf2vqCD95eeR5Xmf8AABV3U9Mt9YsLiyu41mtp0Mbxt3FeV1LgeGWJ&#10;vvAt14R8RHXNW1e48R3kVnd217ceZbR+Z/zzj/5Z19AcV5H4c+DOpWHiC1uNX8Uya3oemyeZpelG&#10;yjj+zntmQcyfjWt49+GOqeL/AB14Q1+x8Y6nolnodx5txpNmR9n1Af3JfauutyTn8ZMDn/2h7rUm&#10;h0TToJdZGnXkhS5Tw5J5eoP/ANc6zPAGk6544+F+taBJrmraSfPNvbX1zJ5mo28fmf8ALQ/89K7v&#10;4hfD698WfZL/AEXWX8Pa7aZSDUPs4uMIeoMb8Va+HHgSTwXptwL7UpNa1S8k8+8vpI/L8yT12DpV&#10;RrQhQ8zQ8v8AAHgC48L/ABpNlYeLPEuradYWHmXcWrah9pj8yQ8Jz+dYfxE+D+oeGnsLqP4geL7n&#10;xBqeqRxxxxaj5duY/M/55f8ATOOvdPCvgeLw1qWu3one4n1a5FzI8nYiMJ/Snat4Pi1fxlo+vTzu&#10;BpSyeRB23yDYT+VWsW+dTMuT4zj/AI0+HL+58MxztqXiWSztI/3ll4X/AHd7cSf3/MritG1rxN4p&#10;/Zp1aWxvNS1HWkWWOD7FJ/xMUx/yz/66V6Z488B6/wCI7yHUfDfjG78MXqp5cgNutzBIn/XN+M1m&#10;6T8FYtE8BXGhWuv6lb6pcXH2+XWo3KSyXJ/5aY9P9iiFSHJ73cPtnJfADUYdLuL/AEuaPxvaavcQ&#10;eelt40n804Tj93XH6dqfiFPGEGsG88U/2jJqf2eS4uLj/iRSR/8ATOOvXvBnwj1XTNek1zxV4puP&#10;FerCCS0glNtHbRRxOef3cfFZtt8CNVi1SC2m8XSS+Dbefz4NA+xR5j/7eP8AWVuq1P2vOyvsHJ/t&#10;A6brt98QtNf7N4+uPD32DH/FF3Ecey48z/lp+Fe0/D/WrDXfCOn3enzXdzbCMRg33NxlOMSf7dcz&#10;44+G3iTW9YXU/Dfjm/8ADXnx+XcW7W4uY390jk/1Z+ldL4B8E2vgHwtBo9qZLhEJkeWU5eSRzlya&#10;5alSFSjCJP2zq6D0oHSg1wmh4LqtteePdf8AFd7PrmraTH4dufLtbfTZzFHJ5fOZB/y05r074aeK&#10;JvGHgHQ9auE8uW8txK49K5Pxj8HtR1jW57vQPE8nhu01LP8AaltFZRym7/7aHlK3vFfw8fVvhhe+&#10;EtC1i78MmS2+zW+pWP8Arbb/AG0967ZzhOEIXD7RY+JviKXwt4F1jUbUA3MKAJ9XkCD+ded6XbXX&#10;w48W+E/L13Vtb/4SeQxTx6lP5scf7vzP3Y/5Z16BongMWvw1svCms6jP4i8qzS2uL69/1tzj+N65&#10;zwh8ItV0fxFDqPiDxPJ4jisf3emW/wBjjtxaD6j7/FFKUIKacyJ+/A8S+L/7RtnP8Q7ewj8UXfhq&#10;PRNYt7c2MUckcmofvP3nmf8ATOvUPjndX2pajoVhBP4hk0e7jkdk8JyeXenjuf8AnnXSfFv4Xax8&#10;R00iPTfFH/CP2tneRXcsX2CO588xybwPn6Vb8c/DfVPEN3Z6r4f8SP4Z8QQR+Q98LKO4EkfuknFd&#10;LrUeWnbzJl8Uyj8HZNR8Q/DUxaldXe5Xkijllk/01I+3mf8ATSpvgVcXU3hrVbe7vrvUjaapcW8c&#10;17J5knlgjAqxpPw21Pw74HuNK0rX5LbXrhvMm1qW2SQySd5PL6Vi/CL4R+Kvh5eXp1bx7J4l0+8k&#10;luHtzp0dsfMk/j3x1zzdOfO1MZ5XpE9/4e+KGpat4ti+ItvFFrEkkd79oj/sb7P/AMs/3f8Azzro&#10;fj7r0Vp8QNGg8S+J9d8LeEvsvmQXGjS+ULi4z/q5JOe1dVf/AAN1vUr2Wyv/AB5qd/4Skn806RcI&#10;JJcf3PtGfMxXWeMvCHibWL+zOh+Lj4f06OPZcWQ06O5836SP9yt/bQ54TBbzPIr34n6p43/Z3k1r&#10;SZNT0xI7/wCxz3scfmXsdvHJ/ratfA/4h6XqviLUPCPhHXNY120Gm/bU1vWv9I8ubPl46R16s/gS&#10;50nwX/YnhXVv+Efui/mC+a3S5G8n958knFUtK+GN/a6dqc154gmuPFN9Z/ZDrSW8cflf9c4+go9t&#10;Rcan4GvQ880vwxqvhT4qaPBpPjLWvEd/cGSTW4r6XzLOOPt+7/5ZnNHxp+Fc9pp/iTxVN468WR3t&#10;w/8AoGnadqJt7eOT/lnHs71o/Dz4DeM/BWoWX2v4lXGp6bbyfaJ7ePS4oJLyT/ppIK9R8XeDI/GE&#10;mj/aLhkh0+9jvfLH/LR06ZpTrKnUg4TMiz4K0+60zwppVrfXkl9eR26CS4k+/IfU1Y8Tafe6lot3&#10;a6bff2bfSRlI7vZv8s+uK2BXMfEDw5f+LPCGqaPputXGgXt3EY49RtY/MkgPqK85S5585cPcPJfh&#10;7oN74Z+Kv9n6N4r1nxJpq2+/V31e5+0xpJ/yzEf/ADzr38da8X+GfwU8V+BdSs31D4gS6vpVrFga&#10;dFpkdqkkh/5aSeX9810Hi34X6r4i+KXhfxVa+MtT0nTdHjkjuNBtsfZr/f8A89K7K7hOekyCp8UP&#10;hcfGepw6ne+M9d8P6VYWpD22jXv2XL9fMeT2FVfgJoOpj4XBNR1jVr43ckklvNfXPmXEcWfk/eV6&#10;B4x8ODxb4cv9HaZ7aO7j8p5I+oSqupeG72LwYmj6DqP9jXMFvHBb3gtxLs2cf6v8Ky9t+65C/tHK&#10;/Au5upNI1y2u7+71JrPVJbeOW+k8yTy8J1rx63mv/D3xU1bVfFUPxGtra31iR7e9juI/7G+z/wDL&#10;P93/AM869T+Evwl8W/D7VL2TVfHsniHTrySW4eyOlxW/71/4/MjqtqnwL1vVr2WyvPHmpXPg6aTf&#10;LossYeVx/c+0Z8zFdUZ04VX7+hj9g5n9oLXYoPGmgx+IvE+ueFvBzweZHcaLL5QuLjP+rkk57U21&#10;+Juo+N/gXc6npLalbeXqElh0/wBNuII5Mfu/+mmK9U8Z+EPE2r3Om/2B4uPh/T4Iylxa/wBnR3Ju&#10;P+Bv9yodT+EVjJ4Mj0XTbqTTrm3uPttvff6ySO4/56Uo16fsoQZ0dDi/gde3+kalr1hNJrv9l28f&#10;2jZ4ouPMvRJ3/wC2dcF4G+J9r8XPFUWuXd34ztbO2v5LeO406T7PpSfvP9XJ/wA9K9t8BfDTUfD1&#10;/e6p4m8RS+Kdau4/s5uZLaO2jEX/ADz8tOK5mx/Z5uNLvxZ2viaaLwYLr7Z/wjwto/8AWeZ5n+s6&#10;4zVwrUHKfOZTh7h7cOlB6U2OMRRhV4FOPSvJNDF8USX1v4c1GXTEEmopbuYAf7+OK+U/hd8VdP8A&#10;Dvibw3bp4k8SeJPEmsX4stWs9Rl/caee/wC6/wCWdfXl5E8trJHC/kSFMJJj7tee+Gvhnqw1CC/8&#10;W+KJPFNxZyeZZ4so7ZIvrs+/+Nd2GrU4QmphI85/aFh1Xw1e/wBuf2t4tkl8zNmui/u9Psx/08D/&#10;AJaV7v4XvXv/AA5p11NPHcSyW6O81v8A6t+O1eceMvg74h8R313DaePb+y8P375vNNlto5y4/uRy&#10;HmMV6doGkWvhzQ7LS7Ubba0jSBAfQcUqk4OjCC3M/tmoOlLSDpS1xGgUUUUAFFFFABRRRQAUUUUA&#10;FFFFABRRRQAUUUUAFFFFABRRRQAUUUUAFFFFABRRRQAUUUUAFFFFABRRRQAUUUUAFFFFABRRRQAU&#10;UUUAFFFFABRRRQAUUUUAFFFFABRRRQAUUUUAFFFFABRRRQAUUUUAFFFFABRRRQAUUUUAFFFFABRR&#10;RQAUUUUAFFFFABRRRQAUUUUAFFFFABRRRQAUUUUAFFFFABRRRQAUUUUAFFFFABRRRQAUUUUAFFFF&#10;ABWB4z8W6Z4F8PXmuazP9m02zj8yWTYXwK3c8V5f+0f/AMkl1n/dFXTj7SagB1PhPxxpPjbwtaa/&#10;pssn9mXCeZHLcRmI4/4Fisfw58ZfDPivxZc6Bp11c3N/bj5mW0k8r/v5jZ+tc/8AGQa5J+z3qX/C&#10;PRfaNW/stPLj9f3dcV8CPFd3BqGiaUvjRfGpurTfcw28caR6ZsH+r/d9OuP3ld8MNCdOczLm9yB6&#10;7ovxY8N+IvGWoeFbO8kbXdPGZ7eSB0x7gkV22K8ccY/aWtv+wLL/AOhR17JXFXhGHJyAvjmOooor&#10;I1OUHj3RT44PhNbppda+zfaPs6Ifkj9S1Yvjf42eFvAOr2umapeTi8uB9y1tZLjyv+umwHZ+Nct8&#10;PDd/8L28fJfvF9o8mL7P9l/1fl+/+3VXwd430T4deIvGlr4t1GHRbu41SS4jk1CQR/a4/LHMddjo&#10;QT0X2UM7HWvjn4Q8P+D08Tz6hJNopl8j7Rb27yfP6dK7DQ9cs/EOk2mqafIJ7K7jEscnqh715d41&#10;+JPgvT/hHe3kWo2Ogadf20gs/tGLMTHH/LNDg1heEvi7oFh+zh/aek3UPiSbS9LjNxZ6ZcB5EOMY&#10;P9yq+rXhzwh1Mn8cIH0HxRx7V8SfAzWbjwt8X9IiTxVo15p2vpJvt9O1Ce9zJ12SSSfu/M/65+lU&#10;/jvs8ReM9d1nTfHmmSfY3kt00241C4s9Qilj/dyx28f+rkrf+z/3ns+cOc+5wP8AJoz718pfG7yd&#10;d8E+C/D8/i6Hw3emxivXttfvZ7eO4jwP9ZcR/wDLT/69Y/w6+Heu/Ej4N69o9jqSXVx/a/7u5udU&#10;u/sUkcf/AD7yR/vPLqFgV7PnlUHzn2HuHrXmOs/tDeCtE8QyaPdX9wbiMfPOlpI9uP8AtqBs/WvH&#10;PAH7L3jbwd4lj1We60nyo0xm21jUJJP+/cn7uu1+HfxO8FeGPhnYaF4jurWx1G3jMd5o17j7Q8nm&#10;f88/+WlDw0PsPn9BHuOl6nb6vp9ve2r+ZbTp5kcg7irjDivlr9oe78JT+LvBMn/CbSeD7qeSOOeK&#10;LUPs2bP08up/ilpD+FPg7o1j8PtXjuPD95fA3uo6leXFwkdt5Z/eeZH+8/551H1V/u/74f3D6fDD&#10;1oP0r5C+E3gDVtQ8O+KtCj8aeH9X0a80yQR2fhzWJ7i4juP+WcnmSf6uuSl8bX3jDQNC8BSWF3Fo&#10;32u307T9XttQuI7mS8j/AOPjzJK2WX+0nyQqBz+5zn3V1oxxXA678TvC3w41rwz4S1C+mGq6t+40&#10;+2EbySS7BXfA8V5cocnvGpXubiOzt3mmfyooxud36AV5fo37SHgbxD4ht9FttSn+13E/2a3MlpIk&#10;c0noj4xXYfEbVtG0LwRrN/4jkEehQWzteOU3/u+9fP3hbV7fRvFPhi18L+O4PHun3N5HGdGuEikk&#10;0y3x/rY/+Wkf412YajTmpuYp/AfVJOD1oOB3r4W8aWfinXviZrtzqnivwx4c1Szv5I9Pj1nVLuzk&#10;Ef8Ayyk8uM+XJXS/tJanPp9n8P59N8R/2j8XY0j/ALP02xv5Lez1T/np5n/TOun+z1eC9p8f4DPs&#10;MEHp0poxyAa+LvhP4Htvib8I9f0nw/4mOseMZNUkk1tNV1S78qzufM/eRx+X/wAs66f4ZfsweMvB&#10;/jfT9Wv7nR5LW3k8xzb6vqEkh/7Zyfu6ipgqcHOE6u3kZ89/gPQNT/az+Hem6nqNhJeajJcafJ5V&#10;x5OlXL+W/p/q69V8MeJ9P8YaBZ6zpU4udPvIxJDJ6ivmLw3F/wAJn8e9ck0r4npb29lrXmXHhiKe&#10;Mx3kfl/nVb9o/Ttb1H4hx6PPqmheGfCtvZxy6e+q3txp8ckv/LT95BitamDoc0KdN20uJfHM+vuK&#10;BiviXx1phm8L/DKw8UfEC0kubjXPscdz4c1SSOOWz8uT93/00/5Z0z4O6xY+Cdbt9Zn8U3+pXEd5&#10;qGlSW9zqEknmR2/+rj8v/npS/s28OdVA5z7bJziuE8T/ABh8M+DvF+l+GtWup7XUdU/49s27+W//&#10;AG06V8geG/GU9l480HxlB4j0nTYtTvPLuNNj1S4uLi3jk/5Z3Ef+rjr3f9pD4k+E9Kn8MWN34k0y&#10;1voNYt5ZbeW4jEiJ9KTy/krQpze4pz9nzn0LupM57183ftKeIb7xJ4V8Mjwtrmk/8IrqFxJHqGrS&#10;XEn2eOPy/wB3+9g+5Vr9lzSdX0OHUraTxV4c1/Q1RBbW+iX896bd+++ST1rm+q/uvbXHOfIey+Ev&#10;HWj+NBfHSrky/Yp/s88bpsKSenNdLXjXw7Oov8ZfHTwNaHRP3YkA/wCPj7Rjv7V7IOlc9WPI7Ggt&#10;FFFZAFFFFABRRRQAUUUUAFFFFABRRRQAUUUUAMK4pCeexrg/jF4L1Lx/4BvdF0qSGO9nA2G6uZ7d&#10;PxeL5x+FeD+Af2XfGXhfxlpeqXlzo721tJ5khj1jU5ZT9BIdn6V1UaNOrDmqVOQifuH1RY6rZamJ&#10;Ta3UNz5T+W/lOH2P6Ve614T4w+wyeIZP+FcJP/wlfmf6RJpv/Hl/28/8s/8A2pXsui/bv7Ktv7Q8&#10;n+0Nn7/yP9Xv9qyqQ5Ic5Zo+lcv4T8f6J41vdWg0m6a5fTJ/s1wQmEElbmpecNPuPI2faPLfZ5n3&#10;M+9eR/s2z+T8PdTe+eM3Sanc/azF/q/M7+X+lOFNck5jNDVv2lfAWheIbnSbzU7iK4t5PKkl+yyf&#10;Z9//AF1xs/WvVI5RNHG6cq3NfIU/inQLXSX1X4f/ABCj1e3uJ/tEHga8SMi48yTp5cn7yus8V6l4&#10;a8IfEbxOfE2rz6RZa5pEbyW0l5JH5kgTB+z/APTT/rnXZLDJ25BP4j6RAyFoY8NXyVY+I/CWu/sr&#10;SyXfiyaxtIJpI7O9kvpI7mOX/lnHn/WeZ7V1vwe+HXg7xf4PuXtfGt94ov8AULCKHU7u31qR5EPl&#10;/wDTOT93U1MJ7NzU38LtsZxlfkPogHheazdX1210mezgn8wyXcnlx+Whbn3r5I0T4Y2nijVtB+GD&#10;z69FeeHLt73U706ncfvLf/ln+88z955ldV8a9d8D+Eviz4N1FvF8em63b3kdleW0msSRxx2//TSP&#10;zKf1OCnCHOE18Z9R0V4F8cPCWj+K9N0D4h2epX19aaNIlxJ/Y9/IIri2z+8/1f8ArK4fRPDWpw+B&#10;viF8TvCkmpHVtcjk/si3vbyeSKODzP8AWeX+v4VnDCqcOfnND60BrB8Y+LNN8C+Hb3XNWkeHT7NP&#10;MnkjTfsHrXyf8CdC1vTfHVne6Z488I3Mdwd+oafa6pd3NzP/ALHlyf6upfG58Lal4c8W654n8VX2&#10;mePbcXscFl9vkjkij/eeV5dvn95+79q6PqShU5Oe5nCZ9caTqlrruk22o2LiW1uo1ljf1U8isL4h&#10;/EnQvhf4e/tfxDcTWunhwhkigeXB/wCAA1846x8F9c+M3hjwbrvhvUdKksho9unmXGqXlvl8dQLf&#10;5DXoHwh+D158MfCfiGDxldab/Z92n7x7bUbu4jjj9/tFRPCYenr7S7/kA9Bu/jP4WsfEeg6FLeTj&#10;Utci+0WEQt5P3qetd3uFfNP7M+vaL4o1DxTNB4ng8S6xplzJp9gwuPMkisxzH/6Mrx3Q9N8Yax4p&#10;i1u78beFNB8ZGf8Ae2+o6pdx3Ef7zp9mz5dU8HCc3C9rD5/c5z753CszX9dtfD2kXGp3zulnbpvk&#10;MabzivmL9pkx+KNe0/TR440nR73T7SO4uLHVry4s7eTfx5kckdd9+zpLOfgbO97NdXTeZdky3Vx5&#10;m8Z/5Zyf88/SsZ4Xko+2uV9vkPXvDuv2XijSLTVNOmFxZXaeZFIO4rVPAryf9nT+0v8AhX0f26S0&#10;kt/tFx9k+zf88vMON/vXq54WuetDkm4EQOF8a/Fvw14Dvra01e6nW4nPC21u8vl+77M4rsrO6gv7&#10;aOeF/NikG9HFeJXHi7Svh/478aSeJ76DTE1BA9hLcyAfaI/L5SOtz4ca8nw7+BdnrHieVra30+3k&#10;nuJMbzHHvPpWk6Nocxf2+Q9TllS2jd5G2Rp1NcP4X+MPhnxj4gu9F067nku7fHMkEiRyf9c3Iw9Z&#10;2o+LLL4xfA291zwlM97Z6vp5kspFUo8grhD4t03xXqPw10bw/qcFxqNheRSX9lbyeZJbxxx/vPM/&#10;5506OHT54z/rQmc7HpviT4w+GfCniC10a+u5ReXEnl5jhkkSL/ro4GEqfx58UvDnwv0a31HXL/yY&#10;J5PLgEcZlklPoiIOa8nv/FOneD7D4i6Prd7Bpus6jc3EthbSviS7Eg/d+Xn/AFlSeNNEu9H8DfD3&#10;WJfEWjeGvEulW8cUZ8Qy4t5JPKx5ef8ACtoYan7nP/Whf2z2XQ/HOkeIvDS+ILW4MWm7PM824TZs&#10;GO+azPBfxX8OePLq8stJuZ5Zrbh/Pgki8z3TePn/AArxLRNN8Zan4E+Imo6vfx62b3VLe4t3sv3d&#10;vJbx+X5nl+Z/yz4Ndhp/ivTPHXxS8Djw3qMGoW2mWtz/AGgbGUSRwZiHlxyU3hKfv/19m5mdVdfH&#10;jwbY+NIvDMmoTDUS/lb0t5Ps4f083Gz9a6rxV4z0nwRpMmo6tdfZ7ZemBuZvoK+ZdXl02JtQtJPF&#10;b2Mkmr+Z/wAIN+782T95/wB/K2Pj7LrsHxN8CyLr8fgnw19klMutSRxyeRLj/V/vPwp/Vac+Qu3x&#10;nq9z8fPB9h4Hi8WXF5d22jyT/Zo2ktJPNeT/AK543/pSeA/2gPB3xFuNSt9Kvp/tGn2/2m4S8tJL&#10;cpH6neKd8KNZHizw3JLez/2zbWF48Npqtwif6QI/+Xgen1qn8Lrb/hJNd8YeKrld0d5ef2fbxydo&#10;7f8Ad5/7adaxlTpQ57kGbpX7V3w81vVLLT4NSvg15J5VvLJp88ccj+m/FdN4/wDjf4U+G+rWWlax&#10;fTjUbweZHbW1tJPIU9cIKx/EtnHr/wAVvDPhuGHy7DRbeTVZUj4jJx5ccf8A5ErmPiyl34W+JC6x&#10;oXjDw1pOq39oLeex8QH97JGOn2fy/wB5VqnRnOBqe72N/DqVlFdQOJI5E3p9KnlkSFC7tsRepNea&#10;/s76XrekfCrS7bxBcPdapvkeSSTr/rDXTfEexutT8Da7a2Kb7ya0kSMe+K5atNQqSghQfOZPhv4x&#10;eGfFfiO50XTruSS8ixgvA8ccv/XNyMP+Fd7Xzm/izTfE8Xw50LQ9RgudZ0/UIpLyytpB5kEcf+s8&#10;z/nnXqPjH4y+FvAXivw34Z1i/e21nxFKbfTofId/Nf0rWth7T5YQM4SuX/H3xD0L4caUL7XLmWGN&#10;/kjSGN5ZJD7Igqz4O8b6R470KLWNKmMlnIODImx0+teb/HWW1i17w1Pc6y/hHyjI48RHyvLj/wCm&#10;Z8z865rw2b25+D/xCk8OTvr2rSfaPs2qn/l/OP8AWVpChD2PP/W5pf3+Q9T034y+F9X8aHwzZXVx&#10;c6iB/wAsrSQwY/6642VTvfj14O0/xsPCRvp5NXSTypBHbyPHE/o715B+z/4s1PTf+EXsJvGg8W3l&#10;9H5d9o1tBHHHpnH/AH8H/bSs/wCJGn67olz4x0Dwb428PbNXcySaby+qxSSf88xHXV9Th7b2ZEJ8&#10;5718SPjN4Y+FradHr93PFLf7xbxW1tJO8mPQIDW/oHivTfEvhq21u0lkTTriPzY5biPyjs9TvrxT&#10;4mWunJceDU1b4hXvgDXdPsf+P3ZH5dxvj/eR+ZIPLzxWV4k8T+LvFf7NvimTSbl9b1K0nNvZ6nJF&#10;5f2y3jkH+keX/npWH1aDjBIPtnsfhj4xeGPGPiS90PSri4uLy3G+SQWskcX/AH3isjSP2iPBmveN&#10;P+EXsru+uNV8+S2wLGTyvMTr+9xsriPgh4zuLfULDSR41HjmOax8+6a3giSPTdgH7v8Ad+5x+Fcj&#10;beI7bwdqMl94V+Jt9q1xc6l5ieC7i0j8zMkn7weX/rPWt/qcPaOH9dfIz5/c5z3Lx/8AHfwd8ONS&#10;h03W9SeK7lG8pbwSXBiHq/lg7PxrutK1W11vT4L6ymS4tZ03xyJ0YV4d8UvjN4S0bxDq/hSLVtF0&#10;PxBcWmdS1DUpY4/Ii8sHJz/rDszxXp3wri0eHwBoyaBci90nyB5VyP8AlqP79cFSl7Oipm32jsaW&#10;ikPSuUZwni34weGPBmqWul6ldz/a7n+C2gkm8v8A39gOz8a7O2uY7m3jmifzI36PXgk/i7SfA2q/&#10;Ea08R39vp17qcsj2Ec8vz3cbx4j8v8eK67w34ptvhP8AAfTtc8WzSWVvpeniW8kZS7xjvXTOl7nu&#10;B9vkPS7i6jsbeSedxHFGm93PauN8I/F7w5451S90/S7qeSe1P/LSB4xIPVM/f/CsrxjrsHxN+CM+&#10;s+GpGvrTU7KO8szny/MjOJP1SuOh8Wab428cfDq18N6lBeSaYZJL+Oyl8zyI/K/1clVRoXUucznO&#10;x6o/xD0NPF8fhk3Lx6w8fmxwyRuN4o8dfELQvh7p6XetXMsMbcRx28byyP8AREFeX+Pvir4NsPjV&#10;4QhufFek281oLlJ4ZbyMeX+7rY8V69ZeF/itpniDWb23sfD0+mmOPULi4EcfmZz/AC/nVOjbk0Ev&#10;tnp2geIrHxNo9vqWnTebZzpvVvu8Vj+Evih4b8c6vrOm6PfreXukSeVdjb/qz6V5T4d0fxJ42+HP&#10;jo+GNVg06XV9Tlk0u+uBIYxb/wA/WuZ/Zpu9Wtvi14z0a81fwndi0sLKMxaBI/En7zrmtVhYclR3&#10;+Aame8638TvDnh/xdpPhm+1FIta1L/j2tu7VS+IXxp8LfDS6s7TXb6SG7vP9VbW1tJPIfwQGvmfx&#10;Vp3jLwF8XPCaa54m8GXFxqniP7TiUSC98vy5PLH/AFzr1r4wi48M/EDT/EGieLvDWi61PafZpLHX&#10;/wDlrH/0z2fvKt4aC9nr8aBfHM7/AMY/GPwx4E8O2Gt6rdyxWV/IIrby4Hd5H9Ag5qP4cfG/wp8U&#10;pr230G8nluLMbp4bm2kgeP8ABxWB+z9oup6X8N4J/Fcv23UheXF3HdXMY/dxyOT8n9yp/hRY/wDC&#10;TWninxRfeZENbuJI4/M/ggj/AHQ/9F1hOnRp+0X8hqX/AAv8efBvjHxRc6HpV/cXN5b/ACNItvJ9&#10;n/7+Y2Vs+PviX4e+HFnFca1dSw7+Eit43lkP/AE5r5sGn+KxLo/hfw3418Pato+n63FIkeic3vlC&#10;T959o/5Zx9a0/iDea9YftBapJqfjWPwDoP8AZ8YsLzZFJJeHPMcfmV1PCU3P3H0Mj6d8Pa7a+KNH&#10;tNVst/2S5j8yPzEKPj6VY1TVLXRrCe+vpktrSBPMkkk6IPesD4aeIbrxP4M03UbqN4Z54/4/4/8A&#10;bqx4/wDEGh+GfB+p6t4kkgXQreLzLlrhN8ez6V5U4fvOQuBzfgL47+D/AIj6tcaZo1+8t5EN+y5t&#10;5LfzR6pvA3/hXpGPavnXwB8Q/CnxL+JGk6ouuaa1xHbyR6RolnKksscfeSTZ/q69N8Q/GLwt4S+I&#10;Ph/wTqN88XiHXI5JLC2MEj+aE6/PjFdNfDWnyRgTznS+JPE+neEtMk1HVLoW1rH1JrnfDXxd8N+J&#10;vCmoeIrW7nt9Lsd/2iW+t3t9mP8AroBXlX7Uc3iCDxT4Gks9Yj8OeHxcSfbdaePebU4rS0u4h+If&#10;wu8UaPqXiUajplqPKTxRceV5c4/56f8APOrjQh7HnLv7/Id/8O/jH4Z+KC3J0C4uJvI73NtJBv8A&#10;dN4FaVn8RNC1PxbL4chuJBrMcXmmF43j+T1ya8L+Gs/jPxJ8UPDE934n0LxDoOnWdzHLJ4c8w23T&#10;EfmOf+WntXRat8V/BsPx+0mJ/FekiWOwuLeSM3kf7uTMf7uqqYeClyw7ETn7nOeifET4w+Gfhkts&#10;mu3c8Ulx/q4ra2knc/ggNdDp/ifTdT0CPWbe7RtOkj8wT54xXinxaurG0+JIu7jxd/wgB+weX/aM&#10;vleXf8/6v956VzvjKPXf+GVwPC8DxXXnx+Zcy/8ALSPzP3lxUwwtOcYIv7R7R4O+L/hzx9rOoaZp&#10;E13NPZDfJJJayJEw/wBh8Vp+H/iLofiXXtR0axuHfUdP+aeKRNmK8x+CfjCRdWXSV8Zjx1Z/YftF&#10;xexxxJHYv/zz/d1F4f8Aiv4Nu/j9rEUHivSZpp9Pit440vIyXk8z7n1p1MMuecYdDDn9znPoCikH&#10;Sg9K883KOpahb6ZYz3d3MlvbwIXklk6IPU1wvgT49eDviHrU2laPqbyXkXRLmCS380f9M/MA3/hX&#10;S+N9d0bw94T1TUvEUkMWiW0BkvGuE3xiPvkd68W8B/ELwj8UPiLo2oprulGWCCRNI0WzmSWXy/8A&#10;no+zPl/SuqjQ54TmEnyo9O8R/GHwx4U8RWmi311OLy5fy8xQSSRxf9dHxhK7mOVJYw6MGU9xXzrd&#10;eKdN8IaZ8RdH1y9g03XdQubg2dvK/wC9u/MB8vy88yV7N8Nba70/wDoFvqB/0yO0jSX/AH8c0VKX&#10;JDnF9o6kdKWiiuUYUUUUAFFFFABRRRQAUUUUAFFFFABRRRQAUUUUAFFFFABRRRQAUUUUAFFFFABR&#10;RRQAUUUUAFFFFABRRRQAUUUUAFFFFABRRRQAUUUUAFFFFABRRRQAUUUUAFFFFABRRRQAUUUUAFFF&#10;FABRRRQAUUUUAFFFFABRRRQAUUUUAFFFFABRRRQAUUUUAFFFFABRRRQAUUUUAFFFFABRRRQAUUUU&#10;AFFFFABRRRQAUUUUAFFFFABRRRQAUUUUAFFFFACDmuY+I/giD4ieD9S0C5up7KK8j8s3Fsf3ie4r&#10;pxxXB/GjxXqXgv4carq2jeQNRt48wfaELx5qqd+f3NwNLwF4Un8IeE7PR7vWLzxFLbx7Pt2o7PMk&#10;+uwCtHTPDOkaFNLNp2lWljLNjzJLWBI9/wBcVw0y/EV/hbp/2C90W58ZTiIS30lvIlmiPy8nl9fw&#10;rB+Geu/EZPiXqPh3xXqujazZ2dnHPJLp9m8Bjdz8g5+ldUqU588ucn7B02h/CT+yfiXqvjKfxDqm&#10;qXN7ELeKyuvL+z2kfpHhM/rXpGfmNeRaL4s8V2nxtv8Aw1qt1p1zoU9m15Zi3h2Sx89JK9dx8xrC&#10;tz+5zh9uQ+iikPSsijmf+EE0T/hMP+ErFljXPs/2f7TvfPl+mzOP0q3qvhXRfETxvqelWWpSR8x/&#10;aoElMf51xekeMtd1v4y6vocEtrH4f0yyikkTy8ySSP8A7dY994i8eeOPEN+PBuo6VpGlaReG0uf7&#10;SgeeS7cf3P7gro5J3+IZ6Xqng7Qtfggh1HRrK+jg/wBXHdW6SCP6A9KNO8H6FoFvPDp2jWNlHP8A&#10;6xLa3SMSfXArz/xXqfxKs/hdcagk+j6R4jtWMknmIZ7d4v8AJrrPAniy4134d6V4gv4/9IuLQXE0&#10;cCd/YVM41OTSYF+y8FeH9MEf2XQ9NtvLfzI/JtETY/rwOtE/gTw5e3gvJ9B02W8Db/PktIy+frjN&#10;cf4D+P3h3x7r02jQWuq6Zex/6tNWszb+f/1zyeaz/HH7SvhXwJ4gudKubXVr2W0j8y5uNPszLFbj&#10;/po+eK19jX5+SzuYnpOq+F9G14Y1HS7LUf4M3Vukn8xVrTNLtNFsktLG1hs7eP7kVvGI0H4CuB8Y&#10;/Hbw54L8N6XrN0moXsepx+Za2tlbeZcSJ1/1dZcP7THhq68H3viC00/Xbm2s7n7HcW0Wnn7THJ/1&#10;zzU+wrzhombHr4rEuvCGh32pJqc+jWNxqCDi6ktkMv8A33ivMvDf7UOgeJ9WjsLfw74ospZP+Wt/&#10;pnlxr9fnqvZa98U/F9pD4n8PXWhx6JcReZb6Ne28nnv9ZKf1WvT+P3APUNX8CeHPEU/2jUtD03Ub&#10;gDYZbq0jkf8AMirsWhadDpX9nJY2qWGNn2byh5f02dK868XfHnSvhbLo2neMIb62v9Qj4uLK0Mlt&#10;5v8Azz8z+/7Vei+OGiHwR/wk9zZ6tZW3meXHZXtl5d5I/okeeaXsa/IgOw0bwhofhwu2l6PZaaX6&#10;m1t0j/lU48P6dGE2adax+W/mJiBPkf8Avj3/AFrzbSf2jfDWs+F9X1r7LrFsdLg+0z6dcWWLzy/+&#10;eiR55q7rfx50DQvh/p3i64stWl0+98rZb21mZLiPzPub488U/Y177MRsT/CvSr/4lweNblnuNRtr&#10;P7JbxScxwc5Lp7mu3xjNUdPu0v7G3ulR41nRJAj/AHx35q+TXNKUvtgU7u0t9Qtnt7qCO4t5Bh45&#10;I96MPpWXp3g7Q9DvJLrT9GsbG5kHM9rbRo/54q1r2oT6Pol7fW9q97cW8byR20Z5kPpXz78OPi74&#10;x8X+LLGBPFXhPUYZLj/TNFjgkt7yzi9vM+/JXRRo1Jqbgwke+ap4O0PXbqO61LRrG+uY/uS3Vukj&#10;j8SKJPCWh3N3b3cuj2Ml1bjZDK9uheP6GuC8RftG+G/C/iQ6LLa6tfMj+XJe2Vp5ttbn/ppJvq14&#10;w+P/AIZ8E694Y06/N/JF4g/489RtrfzLP/tpJ/BT9lX00YzuNL8N6VoTzyadplpYyT8ySWsKR+Z+&#10;Va3NeKab+1F4U1rw5rWt6dpXiG+sdMvfsEpi005llzs/df36f4U/ae0DxhrtppVp4c8U2lzcHZHL&#10;faZ5UX576Hha/wDIZc6PSbTwVoGnaodStdC022v8f8fMVmiS/wDfYFWNY8OaV4lt1g1XTbTUo16J&#10;ewJL/MYr5c1X43eP/wDhZmqeEo/HvhPTNVa/+yafpsmkXEksn616zrHxvX4baDpVr4utbrUfE0se&#10;bu28O2xufL/28dhWk8LXhyB9vkPQJPA3huSO3jfQdNMdt/qENpH+7/3OOKlHhDQ45N66PYh/M83I&#10;tk+//f8ArXnPiv8Aaa8HeE9M0O/nj1W+t9Xl+zW5sbMz+Xcf88pMfcf2NSfD79pDwj8Stej0nRxq&#10;AuZI/MElxZmOLePvx7/+entWfscVyc9nYDuk8CeHIpZHj8P6bG8r75D9kj+c/lRqngDwzrN39rvv&#10;D+lXlyP+WtzZxyP+ZFcZpn7QvhvUPGh8NTWuradeeZ5UVxe2ZjtpX9Ek71V+Lfirxh4L8T+GrrTb&#10;7TG8O3l7FZXVndW7/aGMj4zHIKI0a7nCn1FP3Oe56VF4Z0iLSBpcelWkemY/48/s6eT/AN8dKNH8&#10;LaP4ciePSdKtNNV/v/Y4EjB+uKyPiD8RtK+HGjrfaj585fiO2so/NuJD/sR96q/Df4s6P8TLKSXT&#10;1urG5j/1llqMXlXEf1jrPkqcnP0NTZ8LeCdH8Hx3v9lWv2b7bP8AaLjDFt8nrzXQ0UViAnSjrXjX&#10;7QfiL4g+HNPsJ/AWoaRHezSeQmn6nA8kl1J6R4rovCvxNtpfh0uv65OlvJZg2+oFOQLiM+XIEH/X&#10;StvYz5OcD0LmjmvGtG/ac8Oaxr2laMuj+JLHUdTl2W8F9pUkfH/PT/c96sah+0r4VsPE39jSW+qy&#10;R7/Lk1WK3H2JD7y76v6rXe0DPnR69nijtXkPjj9ovRfAWrrptxofiLVDJH5kdxpVh9oicf8AXQPW&#10;fqHxjvvHfw21vWfB32jwrfWP/LbxPp+E/wC+BJU/VqnLzWNPt8h7aOBQeRXj3wI+IfiPXNBu7Tx8&#10;lpZ+J7FRcTizTZEIHyYzXJfEv9ppLWzj/wCEZgvoFjvIoxqWpaVJ/Z14jyeXsjlq1gqrrexGfR23&#10;IpMYFedS/GTSotQ8R2A03WZL3Q7dLm4jjsyTOh/55f36g1XxrqPjv4WSeIvA13Bpl1JEZYpNatHH&#10;l7M5SSPrWfspi68h6ZwTStjFeb/Dzx/e6v8ACaz8TazA9zei3eW4i02EuZChP+rSuX+E/wC0zZfF&#10;m5tIIPB3izSXuN+Li+0wi3jx6yf/AFqv6rWvPT4dyOf3Oc9wAyMUHgV5x4v8Ya14Y+Ifhq18y1/4&#10;R/U828iSDEiS+u+vRhzXM4W94sXOfag8+1cv458bW3gDw9caxe2l9eW8XWLTrcyy/gled+HP2ptA&#10;8T61Z6bb+GvFdtNcP5cct1pflx5+vmVtGhUqe9BBL3D2Cy061sFk+ywR24d97+XHszVzArz6D4p/&#10;2Xq0mneJtOk0B9/7i5kfzLeVPXzPWu+ilSZN6NuX1FZzhOID/aua8NeAdE8IXGrT6VY/ZZdTn+03&#10;ZEjfvJPWuilkEaO/Zea80+D/AIw13xrb+IdT1F7R7JNQlttPgtl+cRx/89H9aIKpyTaGdZB4C8OW&#10;1/HfQeH9NivY+I7iO0jDx/jireq+GdJ12SGTUdLtL6SHmOS6gSTZ9M187y/GnxrqnjG8sNN8SeF9&#10;OvfP8uDwvq8Ekd4f3mOX/wDrV66PjBpaap4g0qTTtVk1HRLdLieKKzJ+0A/8+/8Az0ronRrw94R0&#10;Vz4E8PXdobWfQtNktfM83yHtIynmf38Yqzo3hXR/Dgk/srSrLTjJy/2K3SLf+VcPe/HrQLT4bx+N&#10;XstWk0aTmSNLAm5g/wCukeeKp6L+0l4Z8SaXqOpabpviC+06zt/tP2mPS5DHcR/9Mv79Hsq77gen&#10;x2NrDdyXUdvHHcSDY8uzDv8AjWPqfw78Ma1dyXd94d0u8uZB+8lubOOR3/EivMpf2sfC0XhfRfEA&#10;0TxTLZavcfY7cR6PIZTJ/uVt+LPjFb6N4+8M+HPs+p2Mmpyx4uZ9Mke2k3/8svM/5ZyUvq9eM9SO&#10;c9Is9HsbHT1sbe1hgskGwW6IAgH0qW2tbe1t0t4IkjgQbBFGmEH4VwPj741aP8O/E2iaHqOm61cX&#10;OryeXbSWNgZ4t/u9U9H/AGhPD2r+JfEWjvY6zp0mgJ5l7c31iY7YD2k5qFRrzjzJGh2tl4I8P6bf&#10;/b7XQ9Otr0j/AI+ILSOOT88Zp954O0LU777ddaNY3N6B/wAfE1sjv+ZFcP4H/aC8OeONffSobXVd&#10;JuM7Iv7VtTbpP/1z55rmvip+0da6DpWs2nh+DU/7QtIpNmtf2XJcaXHLH/yzklFaKhX5+Swj2rS9&#10;LtNFs0tLG2hs7eP7kVvGI0H4Cpbq1g1C2kt7iFJ4JBseORMo9eL3/wC0vp3hTSdCOs6FrupXt/YR&#10;Xjy6Jp/m2+JP+2lJd/GHXfib4I1S++HNpdaPq9h+82eItMx5yd/LHmUvq1dPnmhnqejeDNB8OTST&#10;aVo1hpssn35bK1jiJ/IUXvgrQNR1AX91oem3N5/z8y2cby/99kZryvwz8TfE/j7xnoUfhzUdMufD&#10;tpab9fkktJPNS4/55x1p/wDDS/hP/hJf7I8rU/J3+X/bH2cf2fn/AK67/wClaOjW57GR6Lq3hDQt&#10;fO/UtHsdQPrc2ySfzFLqHhvTNT8PS6PNZqmmSx+VJbR/uxs9BsrkPiT8cNA+GMtlb3sGo6ldXg8y&#10;K30m2+0SeX/z0x6VPoXxEg+JPw91DXPCLyW0kfmRRf2jblPLkj9UrF06vJzv4DT7R1+g6HY+GtJt&#10;9N06BLazt08uOMdAK08cVx3ws8WXHjDwXp+o35g/tBhsuBbH5BJ3xXY5xWM1KM7SM4fCY+qeGNJ1&#10;2S3fUtKtNRkh5jkuoEk2fTNXrqyt7yze1nhSW3cbXidPkI+leW+JvFfi3XfFGp6Z4RutP0y30Up9&#10;sl1C3Mnn5BPlpj+dd14C8WReNvCmn6xCnlx3Me4A1rOE1DnL+2amn6da6VaR2tpbQ21vH9yOCMIi&#10;fgKraf4W0fRrue6sNKsrG7n/ANZPbW6RvJ9SBTPFniKLwp4c1DVpk8yO0j8woO9ea6H4y8WaLrWk&#10;XPie70660vxBPHbWdtZQlJLaT/bk/johCc9QmemX3hfRtUv4L660qyur6D/V3E0CO8f0OKdq3hvS&#10;vEMaJqmm2upIh+SO6gSTy/pmvLdd8ceLdT1HV9S8P3enWHh7QJZI7yO8hMklz5f+s2Y+5+NRfEv4&#10;sa22meDofCE+naXeeIh5seoazzbwR+Xnp61caNSfLqUeyR2sEVv9nSFEgA2eWE+X8qo6V4Z0nQfN&#10;/s3TbTTjMf3n2WBI/M+uBXmWifGYReEvEIur6z1zX9BnSzuZNPTZBJPJ/qwP0qz4V8WeKtB8V2Gk&#10;eLr3Tr3+2UkfT/7PtzH5HlgHy39etU6M0YnoEnhTQ5dXGrNo9hJqOP8Aj9Nsnm/999atavo1hr9m&#10;bTUbKC9tzz5VxGJE/WvnrVPjn4ntPG84TVtFt7O2vPsf/CMSW8kmoyH1313fxi+Mtv4GXTtPXU9N&#10;0PUdQjLx3mqn91B9aPqte8DY9NsrG2061jtbS3jt7eMfJHEmxB+FTW9vHax7II0jT0SvJba++I2t&#10;fDTTp/D+veHtX126uMtqxt3SzWD2j6k1nfDjxB8SX8W+KtD8Rajo2tDS7SORLjT7WS3/AH8iZSM5&#10;NT9Wn7/vmR7WLOBJmmWFBK/VwvJrNvvC2jarfRXt7pVleXsQ/d3Fzbo8ifjivDJtb+NPhjxF4Wj1&#10;jW/DF4ur3Yt5NLtrCQOn7sySfvM9sVtfELx94vk+JA8OeHNW0Tw5b2dp9su7jWY9/ngn/ln9KpYa&#10;d9Jmp7oKRiBXI/Dbx5Z/ETwjaa1YTpdRSb4zJH03qcGtbxVrkXhrQL/VZ13w2kDysB3A5rmnBwn7&#10;ORMPfCx8LaNpV9PfWWlWVrfTj95cW1uiSP8AU4qW+0LTb27try6soLm4tsmCWSMO8f8AueleVaN4&#10;28W6Lqekan4jutOl0LxBcRW9nY2cJSe2kk6b3zh/wr2jPFaTjOHUiE+cztY0bT9fsjaajZQX9u3P&#10;l3EYkT9ak0vS7TRbKO0sbWGzt4/uRW8YRB+ArzX46ePtV8F2OmW+lX9hocmoS+X/AGtqiF4Lf6pT&#10;fht8UbnUvh9qus67NBff2X5gk1Kyj2W92I/+WkdV7Co6POaHoOn+FtG0i7lu7LS7KyvJx889tbpG&#10;7/iBTY/Cuixam+qJpVjHqDjm9Fsnm/8AfeM15J8Lvirq3xH8ZeZZ+LvDd1ovlb5NFtUeS8i9/MzW&#10;Lqnxn8Tw+I/EusS65oGi+DfDs5iudPuIzJeT/wCH4Vt9Wrc/J1M+c951jw3pXiK3WHVNNtdSjX/l&#10;ndQpJ/PpVy3sbe0s47WGGOKBBsESJhAPpXg/xx+M2q+FpvCJ0XxLo3hfT9XgkuH1HWbSS4jP7vMa&#10;fJXb2nxIi0H4Rx+KdV1iw1s29v5kl9p52W87+3pWbo1FFSNPtHZ6T4Z0nQWlfTtLtNOkm/1htYEj&#10;L/XFMj8J6HFq51ZdHsI9Qx/x+i3Tzf8AvvrXmXwf+ImsfEDX9RuX8WeG9Y0iOPH9m6RG/wBotpP+&#10;mj1xngL42+IPEvxQudNvfHfhe3to9TuLb/hH1tH+2eXH/t5q1hq/PPXb1I5z3fVfh/4Y127e51Hw&#10;/pV9cuPnkubOORz+JFbVlZW+nWyW9rBHb28YwkUUexF/CvLPinqnxKsri7vvDl3oWiaFp8HnyT6r&#10;mR7rjpx/qx9a7j4e+I7rxZ4Q0rVry1NlcXMAkeI9qwnCfJzlnT0h6UtIelYgY2oeF9G1m6gur/Sr&#10;K9uoP9XLc26SPH9CRxVu/sLXVbSS1ureO5t5B88cke9HryfXfF/i7Xde1Y+GbvTtN0rQJTHefbYP&#10;MkuNn+sCf3PSvSPBviaDxh4X07WoF2RXkIlGe1bThOEOcPtmjaWMGn2iWttFHb28abEjjTYiD2FV&#10;NL8L6PoU082m6TaWMs/MklrAkZk/KoPGviePwh4Yv9WdPNFtHu2DvXnvhvxh4t0PxLpFr4s1DTb+&#10;38QH/iXxWUJjktsR7yH/AL/4UQhOeopncX3w78KX95Jd3XhzSrm5f55JJrON3P4kVpal4b0rWrBb&#10;G+021vLJOlvcwJJGPwNcZq3ibX9G+KuhaM01jJouppKfK2Ylj8uPNJ4+8UeIrnxBB4Y8Jz2lhqsl&#10;v9rkvdQTzI4484+5Q4T9zUZ39raQWNvHb28KQQIMJHGuFFZ+neFNG0W8lu7HSrKyvZ/9ZcW1ukbv&#10;+OK4zQfixBaeDtZ1HxHcQRXOgzyWeoTR/JE8g/551jfBr4neIfG3i3xNY64thbW8Edvd2FvbSeZL&#10;HFIP+WlaKhVtOZmel6j4T0bVr+K+vtKsr29gH7u4ubdHkj/HFO1Lwvo2tXEU99pdjfXUH3JLm3SR&#10;4/xNeOap8ddSvviZoNhoD6bL4Uk1H+zLy4lk/eTy+XIf3f8A37rQ+J/jzxe3xCsvCnhbVdF8P5tP&#10;tlxe6wnmGXnHlxx1boV1yJ9TU9q8pNmzaNnpUNvaw28JhjjSOP8AuJXkI8aeLPib4F0y++Hmp6L9&#10;r+1yWl/qV5GZIEMYIJjQdfnx+VM+Ffivxz/bPi+w8V32la3Bo2Ak+lWklud/lhzHzWX1acVNX2A9&#10;S0rwxo2hzSzadpVlYyz8ySWsCR7/AMqXVPDmk+IBH/aWm2mo+Wfk+1QJJs/OvBPCXxs8Rxy2HiTx&#10;Tr/h+Pw5qt+NPtNJs0P2uOSSXy4vMkrf+LnxsHh3XT4b0vxHovhnUkSOSS+1k70O/oiJ3Nb/AFat&#10;z8hke3xRJFHsRQi+gqrqmmWmtWUlpe2sF5bSD54p4w6N+Bql4TkvpfDdi2pX1tqV68eZLmzTZFIf&#10;9gelS+IrjUbTRbyXSrWK91JY/wBxbyv5aSP9a4rPnNIFXSfAfhvQrk3Wm6Bpun3JH+strSON/wAw&#10;Ku3Ohabc6hBfT2MEl5bj91cPGPMT/gfWvJPBvir4gaN8RrTw74su9H1mPUIHuI/7KQxyWYH/AD0B&#10;+/XtwzjmrrRqQfxjKOp6VaazZPaX1rDeW8n34riMOh/A1DH4f0y20sabFp1omn42/Y0t0EP/AHxj&#10;FcN8Zfivb/Days4TfWGm32oF44LrUpfLtrf/AKaSe1c9pfxH13Rfg1qvim613RvF13HH5tpc6ZCY&#10;Lc/7/Nawo1JQUxfbPW9H0LTdBtfs2m2Ftp8A/wCWdtAI1/IVlS/DbwpJdfbJPDOkSXO/f5hsI9+f&#10;rivOfhl8SNbi8R6ZoPi/xFoer6trMEl3Zx6NGU2Rx9d9dJF4n8Qaf8W4dAvZ7S40e8s5LiLZHskj&#10;2UTpThOzM+f3DstX8L6P4iSNNU0q01JE+4LqBJNn0yKu/YYFs/svkoLfZs8rZ8mPpXjXxu+KGueG&#10;NdsdL0nXNF8MRyQfaPtutW0k8dxz/q49lbUfxjGl/COLxZrMCW0mNhJ+SN3/AOen+5R7CpyQn3NP&#10;tHf6X4Y0nQopU03S7SxSXmRLWBI9/wBcVnQ/Djwta3S3cHhzSYrlG3+ZHYxhwfriuG+DPjXWPG+o&#10;atdS+LPD/iDTI8CO20eB99s/o8mfnrX8L+Jtek+J2ueHtXuLO5sYLSO8t3t4/LkTL4xJSnGdObi2&#10;Z856ZRRRXMaFG/sLXVbSS1u7eO5tpB88cke9HrJ0rwF4c0K6+1ab4f02xuT/AMtLa0jjf8wK0Ndu&#10;7600i7l022S91BIyYLeR9gkf0z2ryDwr4s+Ieg/Eex0Dxdd6Pq0WpwSXEcelRmOSzx/fz9+tqUZT&#10;XuDPWb3wvo2qX0V7daVZXV9B/q7iaBHkT8cZrXxxXjGueOPFup6jq2raHdadY+HtAlkjvLe8gMlx&#10;ceWP3mz+5+NepeG9ci8T+H9P1SD/AFN5Ak6fjzRUpzhG7J+0bFFFFYjCiiigAooooAKKKKACiiig&#10;AooooAKKKKACiiigAooooAKKKKACiiigAooooAKKKKACiiigAooooAKKKKACiiigAooooAKKKKAC&#10;iiigAooooAKKKKACiiigAooooAKKKKACiiigAooooAKKKKACiiigAooooAKKKKACiiigAooooAKK&#10;KKACiiigAooooAKKKKACiiigAooooAKKKKACiiigAooooAKKKKACiiigAooooAKKKKACiiigAooo&#10;oAbjivK/2l7hLT4Na/cSf6qOLe9erVVvpre2tpJLp0jgA+d5PuVVOXs5qYHN/DTxZpHjXwJo2q6H&#10;fR6lp0tpGY7iI8H5BVP4e+EL3QLrxDqWqNHLqGqX8lwPLP8Aq4v+Wcf4V02m39jNYCezntpLTtJC&#10;4KfmOKTTtd07WBILG/tb3Z98W06SY+uDWkpv3+Qin8B4zonivSfEX7UV7Z6deR3tzpemSW95HH/y&#10;7yZj4r3j+I1l2+oaXLeSwW09rJep/rI4nUyD6itT+I0q0+fkH9uQ+kNLRWRR4z4R0K78K/HTxMIt&#10;Fu4dH1i0juft0UX+jm4B58x/+elRXnhvx58PNc1eXwfpNh4ksNYuzePHe3f2Y2b9/wDf7V67/aFr&#10;9t+yfaIftON/keYN/wCWag1HxBpujvGl9qNrZSSfcS5nSPf9M10urNgeW+PI/ia/w+h06x0bSvEm&#10;tX0ckd28l39jigzwP9/9KxfDPhn4nap8E9S8Jajp1j4R1WCwS1sL3Tr/AM8SEd+nydK9qutc02wg&#10;Fzcaja29sPl8yWdEj/M1dimSeISRuskbDh1PFP2zUOXkD+Q+W/h78DvFXhvx54d8QJ4K0Lw9FCDF&#10;qH2fU5LiWT/ppvNHxM+DHizxxr+oTXXgLw7eXc88kVv4ji1CS3uLaL/lnJ5f/LSSvq0dKOtb/wBo&#10;Vefn6mfIfP8A8Uvht4m1rRvD2lR+GNG8daVZWMaXEWr3Bt5ftA/5aRunTpU3wt/Z7tYfAF5oXjLS&#10;LZ7G7vPtqaIk8ksVmP8Ann5mf3le9dKOvasfrlTk9mg5DyzR/wBmz4ceHrz7Zpfhe3sbwfcljlkB&#10;H/j9c1pej/FTwNZWvhTQ9N0rU9JgHlW+vXt3skij/wCmkA++fxr3cH3rNPiDS/7Q+wf2lZ/bMf8A&#10;Ht9oTzf++M5qY4mq17/v+upqeL/F7R/iVqfiHw02i+GNH8R2mlyJcyXN7f8A2ffJ/wBc6vfFL4aa&#10;h8Zfh7ov9saNYxa5p1wmoHSZrjzLd5BGQY/MT/f617ZgZoBGaf1qonDk+wB8+fCH4Nx6LNqs2ofD&#10;bR/Bk91ZyWZudP1N7uSSN+sfSuP0j9mnxlHr+nandX8Zjk1COPULbz/3f2O3/wCPfy6+podWtJr2&#10;S0juYXuo+XgEg3p+FXSK6Fj69Obmuplye5yHinjjxx4wl+N/hjwb4WjtYtKFv9v1y6uod5SDOBHH&#10;7mvawOBUZhQuH2jd61DfX1vpts9xdTR20EfWSVwiD8a4ZzVRRikamL44HiH/AIRDVf8AhFPsn/CR&#10;eQfsX27/AFXmdt/tXkFn4K8beMvFWiS+JvC+jeG4tIu474appd4JHupB1j2Y/nXuema1YauheyvY&#10;LtR1MEof+VaGR6VcazobEy98+TfE37NLWPjDWJ4PhxofjXTtYvJb2W9vdTks5IvM/wCWZj531ufG&#10;z4O+K/iTo/hnwDY6Fpum/Dvy4/7UNtf+Xc2+z/lnb19LUfSt/wC0K14P+Qo+fPhP8Jdcm8F3vgn4&#10;jeHNIk8N2NwYtK8i7MryW4/1fm/9NK7XQf2c/h54V1e31XSPDFvYahB/qpopJMx/+P16He3tvYWz&#10;3F1MltBGPnllfYo/Gsy18ZeH9QnSCHXNNuJ3+5HFdxuT+RrOeIr1Pfh+plyQPG/BHgLxWPitrF/4&#10;j8D6HJpN1fyXlvqwv/MuIP8Ann+7xVX40fAV/EXjyXxfZeEtM8Z3U9pHZy2OpXj2Zi2Hh45BX0bi&#10;jg1f1upz85ofMGpfCLxRp+keBrTwv4C0LQ7ew1j+1L+xj1P93H+6kj/7af6yjQPhH8Q9CEaQabpl&#10;tImqahcR3Md3/q47j/lp/wBdK+n80Zq/rtUz5D410f8AZ38a2N7o19J4Q0L+2tLvI5LjW5dTkkuN&#10;T/56Sf8ATOvRfjlp/wAUPE+r6dB4e8JaTe6bp95BepdXWp+U8mOqGPFe42OsadqjyR2l9bXUkf30&#10;t5UfZWluH1pvG1HU55w1Bw59zwL4qfC7V/jD4X8M6rr3hzTZPEWjSST/ANgzXjvbOZBs/wBZH7c1&#10;o/Az4cR+ABqeo3Hw/wBK8EXMqfvH03UHvPNr2wmgc1j9Zl7P2PQDxr9nfxx40+IVhruv+JEtLXRb&#10;i9kj0S3ggKSfZkON8mfWvZuaZHGkS7YwEFZf/CS6S9+dPXVbH7Z937OLlPNz/udawqS9pO8IGp4X&#10;8aPhj48+KXxR8Oxos+keDNMPmf2tpWs/Z70S/wB/y/LrlfD/AMC/GOhaR428N30mfDUt5Hqun6rq&#10;WqfbLmSSOUSHzB5f/LTZX1tgGgkCuqnjalOHJHYR8nfDT4sal8bPjBo8yx6TLb6RHLHcf2RcfaPL&#10;P/TST/2nVb/hl5vD+r3FjF8NdC8WaVcXEtx/at7qj28vzyeYfMjr6yitYLUfuYUj/wBxMVOeehrS&#10;WOcJ/uFyGfIeYa18APAXjB7e713wvaXl5HbpBlpH/dj/AJ58PXnXxe+A+qWfgaLwn8MfD1rZ6XqF&#10;3HJqkiao9vIIx18veJK99v8AxHpOlzRwX2q2llcSDiO4uI43P4ZrYyK54YmtTd7mh8paP8AfGngn&#10;4lxz6Ze6j4g0HU9M+xape6/rvmSR56eXH5f/ACzq34t8C/FjV/AS+CLXQNC+xaf9n8jUpbzi78t8&#10;/wCr/wCWdfSn9qWgvPsf2mH7Zjf9n8wb/wAqucCt5Y+q2pzRHIeF+LNB+JVt4k/tnw1pOk3Fxqem&#10;R2d39uu/+PCQdx/z0qr4c0j4oeFfg1Dov/CO6VrHiKSSSKcC/wDs8Xlvn9709/uV7Zda7pthcpbX&#10;F/aW11J9yKWdEd/oK08gd6w+sNQ5eQu3v8541+zzZePPD/hyLQfF3hzTtIt7KPFvPY3/ANo8z5+/&#10;pWV4G0P4qeFNQs/DsFjo1v4Ztrp5JNVknMklxF/cEf8Ayzr3nGTkdKrWt7bXyyeRNHPsO1/Lffj6&#10;1MsS5ynNwIhDkhyHlXxU8OP448f+ENIm0Se/0uzn+3T3ssf+jR7Onz/89K9cjHlptp+Mk0tYTneP&#10;KWYXi7wdo3jvR5tJ12wi1HT5f9Zby9DXEaN+zV8NfDup2+o6b4Ut7O9gO+KZZZMxn/vuvUh9aX8a&#10;KdapBWhMZ5jrXgjXviNNcWniOeLTfDu/A02yO+S4H/TSSvQtM0u20bTrextEEVvAnlxxjsKuDgUu&#10;eKJz51yMCnfWkWoWE9rOnmRyR7Hj9a8n+Ael6n4Y8NeINAn0a6002F/cfYvPj/0eSLP7vy/avYye&#10;RVG0v7W7lljguYZ5I/kkSOQHZThUfJOAHzxf+Dvil8QNJj0HxX4X8OWzXAQXHiHT7v8AeR4l8zMc&#10;ZGe3rXVeOfDPj3SfF39reDLDTdWjvLD7FJJqNx5f2f8A6af9NK9Vk8UaNb3gtJdVso7r/nhJcIH/&#10;ACzWtn3rqliqit7gHzjpnhX4paP8Dbrw7J4f0bV/EdxcSRSZv/KtpI3/AOWv/wBrr0P4Nnxdb+HY&#10;9O8VeGtO8P8A2OCOCBdOu/tEbjGPwr0o8kY6UE5yB1rOeKdTmvAz5DxXwt8HdW034lfbL24il8G6&#10;YHuNHsx/rI55P9Z5lY/xh074q+IPF+lv4f8ACGj3uk6Pfx3sFzdasY5J8f7GPkr6EB45qrLdwWzx&#10;xvMiPJwgd+Xqo4mo585ZwXibw5rnj34cRfarSDRfFca/aII47jzEt7gdPnH1rmIPgdNrvwY1jw54&#10;huUk13XgZ9UuR/qjcE7/APvjNe2gY60EZ71mq84fAM+Y/hl8Cm0XxfZXGofCrw/pH2M/u9asdXkk&#10;k/30jxxWlrngj4l6X4a13wZoWjaPe6NqAuBHqtzeeXJH5n/TOvonFVb69t7C3ae6mjtoYxzJK+xP&#10;zreeMqVJ+8ZQgeQeH/2f9B8W+EvDp8f+FrC48QWFnFaSCKd5Ixs6YNdX4c+Geh/CzRNRHgvw9Ba3&#10;skefsvnvsmftmRyfzru4pUmTejb0boaranq9jpFv599dQWcXeSeQIP1rKdatUdrmp4h+z94W8daB&#10;c+K7XxZ4c0rSLPVtQk1FH06/8/8A1kYTZz6eWK880/8AZfbwzex6S/wx8P8AibS0n8wa3cam8Er/&#10;AD5/eR85r6sfXtNinghkv7WOef8A1cRmXMn09a1MCuj65UhNz7mXL7nIfPHxr+G3iTxjqsap4D8P&#10;+MNFt7eNLOO91CS0uYH/AOWn7wV1Xw58H6p8Lvg3PY3cD32oxxzypY2Q80pv5EUf9+vXMYFQXNzH&#10;aQPJM6xRp/y0fpWM8VOcPY9C/t85558CfBo8IeArcSaZ/ZOo38j3t3Ef9Z5rn+P3r0r+Gq8MyXMa&#10;yRusiOPvoasnpisJyc58zJgeNeKvC3jLwz4k1HUPBmlWeqxa2B9rGoXflC0kx/rAP4/pW7Z+Edb8&#10;DfCOTR/C72kniO3tHFmbz/j3M/bPtmu3v9asNLEX268gtDJ/q/PlEe/860RgitHWnychX2+c888N&#10;+HvE3in4Q2+k/EF7SLxNd2fl6idJP7oSd/Lrj9A8F+M9e17QLfxPpthpui+HLj7Ta3MF39olvJBx&#10;H/1zr3HHIrNttXsNQuJILa+trm5j+/HFKjun4Cmqs0pWRDPHvE3gjxrpGo63pXhnTbC+0LxHLJLd&#10;317d+XJZ+ZxJ+7/5aVo/Ej4d3Mnw+0bwxYeEdN8b2dp5ccltqN39n2Y/5aV6fe67punzx291qNrb&#10;XMn3I5p0R3/A1enljto/MkkSNB/G5p+2qe7oanjPhv4BWmkeBte06K3g0i71eWO7NvZcR28kf+rQ&#10;VP4O8L+MfEPjPTda8X6VZaImhxywWcNlefaPtHmADzH9OleqWGtWOqW7zWN5DeRp957eQSY/Km6f&#10;r2m6wzrY39reyR/fFtOkmz8jVPEVHfnMjw3Uvh146/tS40ODSNKuNJuLv7R/wk0twPtkfv5f/wBe&#10;tD4u/B6+1Xxf4a8a6LpVj4k1rR7eS3Gn6rJ5cUmf+Wo/6aV7RdajaW0kUc1xDHJNxGkjgb/pVbUv&#10;E2k6M+y+1WyspD/yzublIz+ppRxVT3OQ1OZ+F/h7WPD2g3j6ysEeo31w9ybG1P8Ao9vn/lnH7U/4&#10;Z+DrzwtZ6rPqckcup39/JcSSR/8APPP7tPwH866u11Syu7IXkFzDJaYz56ONn51Ja3cF7B5tvNHP&#10;H2eN94rOdSfvmRyD+D72/wDijHr92Y/7LtLD7Naw9SJfMzv/ACrjfjN8Pr3xz4j0mP8A4QPRfEtj&#10;ByNS1K88t7aT/rn/AMtK9fttUtLuaWCG5hkli/1kaOCUqtqPiPSdGcJfapZWUjdI7q4SM/rRTqzh&#10;O6NDF+GHgK1+Gvg6y0C0wIrYYGytfxRoUPijQNQ0ud3WG8geByh5AIxWnFMk8aPG3mIw4dOlS8Vn&#10;Kc51PaSCHuHhWh+CvGuuazoWl+ItLsbPw74duBc299Dd+ZJeSR/6v93/AMs66zx8PiR/wnfhD/hF&#10;P7J/4RT7R/xP/tn/AB8eV/0zrtrfWNN1G6ktoL62ubqP78UUqO6fhWlj3rWpiJufM4EciPNfix4d&#10;8Q38umar4esrTXbmx6aVqMgjgcn/AJab/UVj6H8J9S8R/DjxTovidY9Jk1/zM2WnS+Ylnnp5b16v&#10;qGqWmk2puL26gtIBx5k8gjT9afZXtvqFuk9rNHcwSDiSKTen50e2nychZ4F8LvhX4q8P33h7SbzR&#10;dJ8P6L4e/wBVeadIJJL/AI/j/wCedM8ffBSb4k+ONRXUvAWhwWc8flR+JPtfmXBj/wCvevd/7d01&#10;7/7B/aNqbzH/AB7eenm/98daSXWdNt72O0lvbaO8f7kEkqCT8BW/1mt7Tn6mfwHnPjzQfGOjx6XF&#10;4W0XQ/EumW0Edv8A2dqp8uVCOPMEh47Vz918Bb7xb8HPEPhjxBPb2uoa3cSX5t7P/j3t5D/yzHrH&#10;0/OvaNU1ux0aNHvby2so273Egj/nVgXtv9n+0edH5OP9ZvGz86z9tUUTQ8W+GHgXxdZ65aXGraRp&#10;XhSy0m1e0t4dLk8z7VnHzvWVrngb4j+Kb1tG1LRfDlvYm4ieTxLa/JcSJHJ5n+rr3y0vre8t/Otp&#10;47iI9HifeP0qlH4l0ea//s9NVsXvB8v2YXKeb/3xnNX9aqc/PyGfJ7h4h8U9K+Kmq+N5UsfDOk+I&#10;fCEKRm0t7nVDbiSXH/LxH/H89e0eCm1n/hGLL/hIILS21XZmeKzP7tD7VpXOp2trJHHNcwxSyfcR&#10;3AzVzPHJrCpWc4KDgafaH0h6UtFYgeH+K/CHjXQte1tPCOm2Ooaf4iPmXdxe3mz7HJyH2R4+fPWu&#10;n1Lwt4k8GfBttG8CtZyeJbCy8rTzqRxAZO3me3Wu1vNY03Snjjub62tZJPuRzSom/wDOtIHIrZ1Z&#10;uCuH2+c89j8M634u+E1to/jCW3h8Q3FnGNQk07iIXHU+X/wMVynhfwr408SeK9EuvF+lWGk6d4dO&#10;LR4Lv7TJdyY2eZ/0z/8Ar17b1xWdp+sWOpyzR2t7BcyR/wCsSKQPspwrTSlZEch4d43T4sXPxN0r&#10;VdK8FaNc6TpckqRyy6t5cs8ckez0rq/HfhzxPaazYeLvDek2upa7HafY59OubvyI/LPPEn1r0q6v&#10;7SwESXNxDAZPkjEkgTf9KZqes2OjQ+Zf3sFnG/8AHcSCP+dV7aT5PcNDzfwp8ILa+8FaxYeMtOtN&#10;Tl1y7k1C/sRzb+Yf4PpXGfA74KXXw6+KXirVx4L0nwzot3bxQWcljqD3EhEfrGa+gfttubT7V58f&#10;2fG/zd/yY+tQ6ZrNhrMJksbyC8jX+OCQSfyp/Wa3v+ZnyHzf4+/Zos4fid4X1bwl8PdEFpa6h/aF&#10;/qUuoSRSZ9o67r41+Br3xjqOjwr4D0fxVZRcm81C+8iS2k+mMvXp48S6Ob/+z/7Vsftn3Ps32lPM&#10;/wC+M5qXUtbsdHjR728trKN+9xII/wCdafWqz9nf7HqX9o5j4Z/DqL4ZeCf7GsfK8zzJLj92NiGR&#10;6T4a+Ebvwd4duYr947nVLi5nuJ5R/wAtC8hKfpiutudVtLOzN3PdQwWgGfPkkAT86h03WdN1uN5N&#10;Pvba9Rf+WltKkmPyrnlUqT52+ozwHS/gG/ifxlJquteBtG8Jm31CK9+3Wd39olvPL/8ARdXvHfwd&#10;1rR/iveeOfDGgaV4mutTtIrO4t9Wn8v7II+kkea9wste03ULmS1tdRtbm5j+/HDOjun4VNJqdpFc&#10;pbSXMMc8n3Iy43n8K6PrNfmEYvw58O3fhXwhp+m31x9qvIo8SSepo+IsviSHwfqZ8IwWlz4i8o/Y&#10;472TZEX9zXTA5pDgCuTn5587CJ4F8HdI+Jmk+JUfxJ4Y0rT4p499/qw1M3lzcS+g/uJXb+LT8SP+&#10;Fp+F/wDhH/7J/wCEE8qT+2/tP/Hz5n/LPy67XT9f03WHkSx1G1vXj++LadJNn5Vo8+tbVKzc+ZwM&#10;zxj45fCG78aat4Z8TaVY2mtax4fkkeHTtRk2W8+8dzV3wp4R8S2HhHxHc6lpGny6tqf7xPD0c/8A&#10;okZ6eX5mK9VuLmO1ieSZ0iiT/lo/SodM1mx1i386xu4LyL+/BIHH6VXt6nJydC/t854f8IfgZFon&#10;iaz8T3XhDSfB15ZxyxJZabP9o3+Z/wAtDJVbVIvi3N8WLHXoPBOiSaZbRvZiQax+8eN+fM/1de5R&#10;a9ps9+9hHqNrJeIObdJ0Mv8A3xS/27ppv/sH9pWn2zH/AB7eenm/98dabxNRz5pwI5Pc5DzT4leH&#10;PF8XiKHWPDui6b4n8+AW8llqtwI47T/bjrN8UfAi68bfBA+FNVnjk1EyfbETP7pJPM8zy/8Acr17&#10;UNY03Ro0e+vrayR/ufaZUjH4Zqyb23W3+0GeMQY/1m8bPzqPb1IR900PIPhn4S8XWmtf2prei6V4&#10;cjsbH7Hb6dpVx5kc/wDtyVi6Inxbj+LU+uXvgrRbXSruCOyeSLWfMlRBJnf/AKvn6V7zbXkF9AJb&#10;eZJ4j/HG2R+lVLrXtNsLmO2utRtba5k+5FNOiO/0FX9Ym5u8DPk9w1R0oNLSHpXGaHNeOpfEEPhD&#10;VJPC8Fvc+IfIP2OK8fZEZPc15D8ItF+KOn+J45/EnhjSrBLgZv8AVjqRvLmT/pnGP4I6+gAc9DWb&#10;Z67pmpzSW9pqNrc3Mf344Z0d0/AVtTruEJwUAkeP+JfA/jbSNQ1vR/DOm2F9oXiKWSW4vr278uSz&#10;Mn+s/d/8tK9b8K6FH4X8O6fpUTb47OBIB+FT3Gsabp08cFxe2ttdSfcjllRHf8K0ziipVnOHKwFo&#10;oorEAooooAKKKKACiiigAooooAKKKKACiiigAooooAKKKKACiiigAooooAKKKKACiiigAooooAKK&#10;KKACiiigAooooAKKKKACiiigAooooAKKKKACiiigAooooAKKKKACiiigAooooAKKKKACiiigAooo&#10;oAKKKKACiiigAooooAKKKKACiiigAooooAKKKKACiiigAooooAKKKKACiiigAooooAKKKKACiiig&#10;AooooAKKKKACiiigAooooAKKKKAG+leV/tLRJd/BvX4JI/Oikj8t0r1T0rh/jJ4R1Hxx8O9W0bSp&#10;re31K4jxby3YzGH7ZqqDSqQbA5Pxb4f03wz8CYNI0aKDQ7Z7eCK2trf93G8j4/d/jXNfBzwpP4K+&#10;JJtbrStI8LSXdgZP7N0EYiuOf9ZJ/wBNK9P8M+GdU1n4dW+keOIdNk1JrfyLkaQ0n2fp/wAs/M5q&#10;L4f/AAd8P/Dia5m0o39xcXB5n1K8kuJE9kL5xXeq6gp0+5P2DiLDw9pujftQXVzY2EFncahpEklx&#10;LEmDcPmP/WV7rXk2jeBvFUvxq1DxVrMulLo0du1np8VmH+0GMn/loTxXrNc1eafJ6EL45j6Q9KWi&#10;uc1PCfAkcer/ALQ3jLUbux+y3thaRW0Buv8AWGP/AJ6R/wDTM0nhPwf4d+Kfibxbd+KtMtdc1HS9&#10;Ylt7cXsYk+yR+XHxHXdW3w4Fj8TrvxbBqk8cd3Zi2n03aPKcjo/1ql45+CPhnx9qH2+/S+sroDMk&#10;mm3clsZf+umwjf8AjXoSrwez+ygT+Mw/GPwx8G/8Kd1XSYbKDWtJt45LiNbl/tG2T1qx4U8TWfgb&#10;9njSdY1K6GnW1npccjXBTzPL49O9WvFX7P8A4T8V+GtO0K4jvrLSbLcUttNvJLYSZ/56bCN/40zw&#10;l+zx4Q8IeF9U0CzW/udJv4/LkttRvJLkRp6R+Z9ypVSnyKM59RfbhM8w+EHxX+JEnxItdG8Vx6nL&#10;pepxSS28upadBaeXj/nn5fP/AH8qt8bfiT8WfDPirUrjQpLuDwzaRZinsdPt7u3/AO3iR/3kdeo6&#10;D+zR4M8Oapp2owRalNfafJ5lvc3GoSSSRj/nn/ue1R6j+zL4K1bWbjUmj1KJ7i4e4uLa3v5I7aWQ&#10;/wB9M12e3wftue2n+H/gks5v4oeN/iEvw/8AC8/g6Q3mq3dvHPeS6VbwTz8x/wCsjt5OCma5bQPi&#10;T8UPE3wt12e0vr648T2mqJAIrHTLcXtvH3jkjk/d5r2bxt8DPCnjq4s57+K8triytvskE2m3klu8&#10;cfoNlbvgbwBo/wAOtDGnaPHJHAHMkktxJ5kkh/23PWsvrFCENIXf/BEeA/CnX/jXfeOdPi8SSeJv&#10;7Ff/AI+BfaLYW8Q/4HH89aXiD4Y+E73xVZL4Vsc6/b38dxqHit5/3kEf/PP7R/y0/wCudfR8kQli&#10;dG6PxXiukfsgeANG1CO5tRrKxJc/bBa/2nJ9n8z/AK55qo4ynUnz/wAP/AHJ7hneOIvipqvxauNE&#10;8OeObbRNE/s/z/3ulx3EkclSwfEnxdqHgXw/p3221s/E2p38umSaoLfMaGPOZPLNdxe/BHw3c+N7&#10;jxa51EarcW32OTZeSeUY/wDcqhof7PPg3QfCFz4aghvpdOuJzc77i7kkljk/vxvn5D9Ky9th+WPN&#10;+Q/tnB/Dvw9rfhv9pC4g1/VbTxBqb+H976rFZx20kn73/lpGle/2+tWN5f3FlBeQS3cA/eQI43p9&#10;RXm/hT9nLwj4N8RWPiDT11GTWbOJ4kurm/kkklQ/89Ofn/GoPgp8E/8AhW2reLPEOpPBe+JvEV69&#10;zc3UYx+7z+7jqa06VZc6lsl5CPYD0ry746+EJ/GehWFjaz2Mt2s/mR6Tqrf6Nf4/5ZyCvUh0rgfi&#10;J8G/DXxUm0651yC4+0aaZDaXFtcPBJH5gxJ0+lcVGfs585oeKeFdctvg1pfxDnTwVa6X4r0rS47y&#10;4s9EkkezuI/+Wfl76k+FXxH+L1z4w09dZ0TXdS0K/kxI97Y2dtHZR/8APTzI/wDWV7V4N+EfhzwJ&#10;ol5p1nBcXsN3zPJqU5uZJPq71jeGv2e/DXhLXP7T0651lH7Wr6lI9un0jJr1frNCfPzrUn7B4N8X&#10;/jT8T/h/8SNV8HWXiK0vZdcCPoeo/wBmR/ZtD/6/PUV2HxU1X4xaRJokHh/Uta1Emzzd3mjaRZ3E&#10;Dyf9tK7i4/ZT8AXFv4rgmtL6aLxR/wAhQSX8n739a9F8G+ErHwN4astD07zjZWceyL7RJ5j4+tE8&#10;Vh4wgqdO7W+m4vtngfhf/hOfFnww8d2nxHg1K+tzplwII9a0y3t8/u/+nesH9n/4HyXN1De+Kvh9&#10;4c0SCwgt7zSL3RU/eySf9NJK+mfGHhOx8d+Gr3Q9SE32C8j8uX7PJ5cmPrWR8NPhTo3wp0l9O0R7&#10;9rVznF9eSXBX6bzULHWhPkXJfsKcL+4fN+m/G74xeJdZ/wCEg0bw54guNC8+WOPSEsbP7PJsk8v/&#10;AI+P9Z2P5VY+JPxH+Lfh7xZ4vudL1+zj0rR7Oz1CPSrnT48/v8/6P5v/AGzP517VqP7PHhPUPEb6&#10;3GdT0+6d/NeHTtQkt4C/rsTFVtW/Zh8Daxq2valdw6jLda3B9mvT9vkxJH+dbwxWFvrTCW0zjP8A&#10;ha3irwj4D1q08Qa+L3xMl5HZ6Zc2OnxiS4kk/wBXH5f+rq9+zt8RfG2v6/rGgeNobv7ZbRR3EUuo&#10;20FtOQf+mcfFdPqP7NXgvUYL1J7e9la5Ee+U3km+Mp0kQ9n96ueFfgH4R8HasNT0+O9/tH7O1m9z&#10;JeSSPLGf7571jUrYTknZfgCOa8EeFNJ8MftFeJU0rTbfTI7nSxcXAgj8vzZPMj/eVxnxU+LHxKu/&#10;iNreh+DtO16Gz0WSKOWXTrG0uRcGSLzOPNrtrH9kfwPpfiCPWre48QDUY/8AlqdYn+b6811fjv4H&#10;+GfH2oRahfi/sr2IbDcaZdyW0kv/AF02Eb/xqVXo+0jUn7/qC+2aXw98U6pqvgax1TxZpp8NaiY8&#10;3FtdyJ+7P1FdTZXtvqlslzazx3FvIMpJE+9HH4V5f8Vfg1P4w+Ep8DaVfyW9lcPHFcS3k7ySfZ/+&#10;Wg39c16B4S8M2Hgjw1p2haXALbTtPgS3gj9AK5J8jvKIjZI+Q18NfGfxR8ONB+NHiHXRaPpvjHQP&#10;LltLmy064f7Xcf8ALQSSRxmvuG5hjureSGT7j/Ia8v8ADf7OXhLwnpHiPTbCTVUtdfMn2zzL+R3H&#10;mdfLP8Fb4OvChPnqGv2OUxfE3xE1/wAc6x4W0Dwbq6+G5NY0v+2P7WktI7j93/zz8uSuQT4p+PPB&#10;/hnx/qur6rB4ql0i4t7CzttNtEj/AHkknl+Z+tdF4v8A2bYbH4bWfh/wTDH9rs5xJbSatqVzH5ad&#10;082P95jpW98G/gofB3gzVNJ8SRWd9catIZLy3tzJJbH2HmV1OeFhC8Nfl5/5Gb+wcJ8J/Hnxen8U&#10;iz8S6Jrt9pd2kh+23tjZ20dn/wA8/wDV/wCsrjNT8VftAx39wIJPFpthJJ5edB0v/V19CeCvgR4d&#10;8AawdR0u71kyY5huNSkki/746V6QRg9KyqYujGfNCmrDPjf4/wA/gXUbjwLYfEuzmi1SW0+03eoj&#10;T5JLyPZykf8Ao/8Aq+Sa7vwh8a77xR8HfDUuhzm21i/v49H+2Xtv5fkSf89PKk616RZ/Azw3Y/Em&#10;58cxyakNeuI/KkzfyeUU9PLrK0j9mzwZo6a6kcWoXI1iX7Rc/ab+STEv/PSPP3H+lafWaDpqE1t/&#10;wRHm1j4X8T+Hvj1ax6x4is9d12TQLt49Zj0+O3uBz+78yOOte48f+Mofht4Y1t/FtpDqAv8A7JeJ&#10;JZx41D/43/2zrsfD37N3g3wx4g07W7RdSk1ew8wR3VxqEkkhSTrG/wDse1UtX/ZS+Heu6hc3l5Y3&#10;ssksouFi+2SCO3k/vxpn5DT+tYec4c//AKQOfwFH9pDwnpV03hbXZNKgm1i31W3jivvL/eRjzKvf&#10;tOxeJx4CtpvC/iuTwtdLf28byx28cu8PIBj95Vvx3+zF4O+It/FeazPrMskcccaRRanLGgEfTium&#10;t/hPoUPgSTwhJ9svtKcY/wBMuHkk/wC/nWueNeEI0/7ha+PnK3wx03xF4f8AtNj4o8cQ+LtRJ3xx&#10;/YoLOSCP/rnHXLfDhRofxm8Z6NY6TPHp9x5d49zH/wAeySen+/XV/Dj4N+GvhcbmTR7e4kvLj/WX&#10;t9cPc3DD+55jknFW/BPw/wD+EW1PXdRuNTm1W81OfzWkmjCeWnaMY7Vi5wvMz5PdO3pDS0Vxmh5/&#10;8ZLzxHp/ga9n8K/b/wC2sDyf7Pt47iX8Ek+T868I8AeJfjjdeMdLi12TxR/ZZf8A0gXOiafHHj/r&#10;pHX1pz60YNdNHEKjDkdNMia5zxjxfqV98Jb2S70rXJNWS7k3/wDCO3knn3Mkj/8APL/lpXq+k6jJ&#10;qel291PavYySR73t5f8AWR+1ZWg/D7RfD+oXOoWtsZNQuX3y3Nw++TP1rpguKznOE4o0Keo3D2un&#10;zzpE9y8aZESdXrx/9mazt38Ja7qxtvsWo6hqlxJdiX/Wof8AppXtWNy4rhPh/wDDVPAkWvWp1SfU&#10;dP1O8kuY7aZeLcSdUHtVU6i5JwFI+fvF/wAOI/Da6j4k13w1ofivw0J/tMviKCeT+1fL8z17/ga9&#10;Xi1zxM3jXxPpUfiWO2046ZHeWEj2cZ/s/Kf+RKk0D9ljwN4avLOexj1NLez/ANVYvfyPb/8Afsmt&#10;vx98EPC3xL1C2vtZt7v7Rbp5WbaeSDzY/wC5Jg/OK7p16c7RYfaOKtfFfjTXfgBLremeJ7f/AISO&#10;yWQjURZRyR3ez/pnWh4M0X4r634Tl1LVvGVha6jqdhHJb29tp8ckdnKUyef+WnNXJP2ZvBH/AAg/&#10;/CIQR6lY6D9o+0fZrXUJI/w/3Paul+G3wl0P4W2Vxb6LPqcsEn8Go3slxt+m81M69BQn7P8A9IM4&#10;8/uHhdj4u+KWsaf4U8PWnj23i8ZvqEkesf8AEot/3dvH1/d/8s67z4nQ+KNF+JHgS6GtQXujXF5H&#10;ZyabLpkZPmf89I5f+Wdek6Z8OdB0nxbf+J7WwSLWb9BHcXA6uBXD+Ov2YPB3xE8QtrWsz6017v8A&#10;MjEGpyRxxP6og4FOGKo88U9rfy/1sE4fGxPjdceNdD1LQdX0PxZHovhqKdI9Ut5NPjn/AHZ/5aeY&#10;/SuHtfiP460TSPiH44k1seI/C2mPJb6NpkOnxxSO4k8vzPM/5aV7pbfD/So/BQ8KyrPe6T9n+zP9&#10;skMkkkfu9S6T4E0XQvCFv4YtbKP+xYoPs4tpfn/d+lYRrU4R5bGnQ8C+FPxB+L9x4ut4vEWha9qW&#10;hXh+eW9sbO2SzT6x8yVH8QZPGPxN+HfivXx4l0238N28V5bnw3c2Eckcgj/56XH+sjk+leqeE/gF&#10;4c8Fa8dV0241oOPuWs2pSSW6fSPNV/EX7NngvxXqtzfahFf4uxJ9os4bx47eTf1zGOK6frVD2nPD&#10;/wBI/r7yIHkfiXXfixYaD4Qi8FHXY9POj25kGnaZZ3MfmeX/AM9JK6HwD4N8TfGLwXr2jfFa11K/&#10;jfi1/trTLe3Mb/8APSPyK9y8F+DbDwH4Zs9C0rzhY2aeXH58hkcD3NXNZ0WHXtIu9OuHkSG4TY5g&#10;fY4Hse1Zyxy/hwpr/H1EeA/CXwnH408SXPifxJpVg+peDpZNG09LdOnl/P5n/kSuL0L42/GHxLql&#10;t4h0vw54gvdBuH/d6QljZ/ZseZ/z8f6yvd/hh+z/AOFvhHe311oH9piW9PmXAvNQkuEd/X5yaju/&#10;2d/Cd14ibWoJdW024eTzDb2V/JBAX9fLHFbfWaDm3NX+QcnuHI/Hzxb8SdOuNKTwTDdxRbPMv/7L&#10;t7e8uI/9+OT+lbXwi8QX/wAT/gzfzeK7i31O5d7i3uFFt5Zj8s48uSP++K2fG3wB8LeOtXk1a/8A&#10;7RttSkijt5Lmxv5LeR406fcNb9r4BtNC8CSeGdDnk0mARGKK4H7ySP8A2/rXPOpQ9jyQ+M0+0cv+&#10;zrqM138OYLObTrqwSwnktoBcj/WRo5AKe1er9K53wN4Tg8E+GbLR7eeW6jt49vny/ff3NdCOQa5K&#10;81OpKcSKfwnhsnhvRvHfxB8a/wDCT2EOo/2WYvsgvo/3dvH5f+sjrrvgvrtxffCvSdS1iZElMche&#10;WR/4N55Jqfx58GPDvxIvba51X7fFJbHH+hXUluJB6Pj7/wCNbmv+BNG8S+DLzwtd2g/sW7t/sklv&#10;H8n7v0Fazqw5OQv7RnePvEGfhjreq6NdLORZySW9xbtvB+leXQ6HpXgrUPh1qHhuwhtdQ1u8iiv7&#10;mMfvLiPyv+Wleu+AvAGh/DvwZp3hTQ7X7NounwfZ7e3d9+I/xrA8J/BDwx4Q8R3Ou2Md5LeS48sX&#10;l3JJHb/9c0PCVUJwgpEfHA8z/aE8B291Y6h4j0jRtJ1+aH97fajfXW+408R9rf8A55mqfxh8d6q+&#10;g/DHRPD1jJ4hj8Sfuv8ATZPLjn/df8tJK9M8Ufs8eDvFuvjVr63vI5JJPNuLa3vJI7e5f1kj6PXS&#10;+L/hr4f8aeG00TULPFnD/qDbt5clufWNxyn4VtDFQhGHkX9o8/8AhrpGiW3hTXfDd/pGk+E7u3ZF&#10;1OHQZvKgzIOPn4rkvAvh1vAPx7ttPuNC0zwxa6hbyiwGjP8A8hDy/wDlpcf9NK9i0P4P+GNB8KXH&#10;h9LV7nT7j/XveSeZLJ9Xqh4E+BXhX4fatNq2nW93c6jIvlpcaldyXMkSeieYfk/Cl9Zh7/8AX9fi&#10;Rye5yHzr8R/EHi2/+Kmi6jr/AMPNdllt/Elvb6Xcxyxmzjt//jkle6/Fj4a+A72z1Pxr4p0C01a7&#10;trDZnUIvNCL6bK2vHvwV8OfEjV9H1LWvt7T6ZL9ot47e8kjj3+pTpXVa/wCF9P8AE2lHTtRi+0Wh&#10;6xnvRUxVNxpuHuWLt7/OcP8ACP4d2fhH4PWGgz2UQSW38ye2/wCWZd+tN/Z7tIrDwLc2scflQRan&#10;dxpH7eaa6zxl4NsfHPh+XRr6W8gtJOrWU7wSf99jmuX+GnwC8L/Caa7k0KXVf9JTy5Irq/knT8jU&#10;OtCpTmp7ydzPk+Ao6Fo1ppH7QGqyWlrHbfaNH8yQxpjzP3kdcb8ZvhZqfjH4ljWNO8P+EPFlvb6f&#10;9lntNfd/Mg/eeZnvXT2f7LPg6x8WJ4kiude/tbzPM806xP8A41u+OvgV4U8farHqeox3lveAbJJN&#10;Ou5Lb7QPSTy8b/xqo1qdOcJwn+Afzmx8K/Elv4s8D6TqNtapZxGPyxbx/cj2EphPbirXxJvbvS/A&#10;uuXliWW7gtJJI9nXIFa+haDY+GdJt9N063S2s7dNkcSDAAq/LEksZVx8vpXHKpH2nul0lyHzquh6&#10;V4Pi+HuseH7CC21nV9Qtra8vYx+8uI/+WnmV71eazYWV1bWdzewQXFxkQxSSBHf/AHB3rjPC/wAE&#10;PC/hXxRNrtpHeS3kn+rjuLuSSK3/AOucZ4SrXjP4MeFviB4v8M+KNZsHudZ8OS/aNOlDlPKkroq1&#10;IVJe8TCHIcf8fNDk8V6r4b0u1s7DW7l3kkOi6qM2ckf/AD0krnvDOsXXw2+EXj2SCCO2vdH8wjSd&#10;N/1dpx/yz/z2r2D4gfDfRviNpaWuq/aIhGcpcWU5hlj+jipPCfw/0fwV4cGjafBI9owPmG5cySSH&#10;/bfvVwrwVHk/rcv7R4H8DGlh1Hw54j8UeD9G0y812PFlqsc73GoSSY/5aEj0qxPp1hqfw78U+Mru&#10;xguvGFhcXP2e9uY/3lvJ5n7uOOvVvCHwL8KeCdek1nTYLs3Df6uK4uHkit/+ucZ+5RrXwM8LeIPF&#10;0XiO6jvHvY5PMMCXji3kf1ePoa2niYTrc5nye4cr8QfDfg7XdL0bUfFWkN4o1i4sUjtNFkPm+ZJ5&#10;ec+X9c/vK6n4VeCX0H4ZW+h6qyXx8txJb7/MjT/pnVDx/wDs5eEfiL4mi8Q6l/aVtqsdv9mSXTr+&#10;S2/d/wDAK1rX4KeHLD4ff8IZam/ttJxjzIrxxP8A9/OtYTrw9lyc5p9oyvgDaR6X4J1WBI/s1tBq&#10;t35cf/POPPFeN6V4Qufhf4nu/F194U8Haro/9pyXMfiC2mMmofvJP3fOMV7V8Mv2fPC3wnu7i40G&#10;TVf9Jj8uSK+v5LiPH+45NQ2v7OXgqy8U/wBsx2l0MSealj9skNkj+1v/AKv9K2hiacas59GYcnuc&#10;hX+P2j2t1pGjah9jje9i1S28u58v95H+8r1tR8leX/Er9nrwt8WtSgvtdl1YPEPkjs9Qkgj/AO+B&#10;xXb+E/DFp4P8P2+k2cl1Nb24wj3s5kkx7vXJOpB0oQT2v+Jdvf5zdHSg9KWkPSuY0Pn1/Dmk+MNe&#10;+IV94j0+DUb3SLmQ2El5H/x7xpHmPy69E+FviSW6+FWg6rrk620stmJJ5Lh9mKi8cfBTw14+1e11&#10;LVkvBNb5/dW928cU/wD10QcPW34w+H2h+O/BF74U1W0EuhXsH2eW2j+T936V2zqwnBQ/rYPtGP8A&#10;FbW2j+F+ranpVzvLQoY7i3HmfJvHI/AmuBh0PSvAvjT4fv4a02Czl1o/6fJbjEk8flf6ySvWfCvg&#10;nR/B3g2y8L6daeVotlb/AGSC3f58R+nvWD4I+CnhnwFrN3q2nRXcl5cfx313Jc+V/wBc95Oz8KVO&#10;cIKRHxwPm/43a14uvvHkd7rnw/126s9P1yzTSLi2ljNvHGZY/wB7/wBdK9x+LPhrwVq6WV74q0d/&#10;EF+8Hl2egy/vfMk68R/3+2+ug+I/wa8PfFSXTZNcOoMdOl+0QR215JAnmepxWT4//Zw8J/EXxDZ6&#10;7qz6rHqlpbfY4rix1CS2Pl/8ArqeLp1IU4fBydhW9/nM3wp4C0/TPg5/Yfiq+aLTkYyT28d4fLjT&#10;/n33+n+xmqvwZ8EabovjPVdY8PaSnhfw1c28cdvp0Y8v7X/08eXW7e/s5eDL/wCHMfge4hvpNDSf&#10;7SF+2Seb5nrv61b+HvwG8M/DTVLjU9L/ALSuLu4i+zySajfyXJ2f8DrL28LT97cDw+38IXXwz8V6&#10;n4zvvCng7WdH/tKS9j8QRTGTUf3knrjFepfGrwPb+M9Pe90/RNJ8U67bwADTtanzFAn/AD08v+/W&#10;nH+zl4Ki8U/2ylndA+Z5v2H7ZJ9i3/8AXv8A6ur/AI++CPhj4i3aXWpRXltdAeXJLpt5JbvKno+z&#10;Ga0niac3B/1+Zp9o8lg0N/iR+zLaaPYXdhfXsl15Ztdem2QSSRy/vLf+ddP8G7X/AIR6513wXqnh&#10;rQvB17JaG9f/AIReTy4jGf3fmf8ATN67/U/hH4V1Hwdb+F5NNjj0uDHkCL5JIpP+eiP2f3ql4c+B&#10;nhbwvoGq6TawXckepxPb3lzc3cklxIh7eZnNKWJhOE4d2Zxj8B5x4d+HPhl/iPo9/wCDNNj0m202&#10;WT7frqv5cl+//PL/AKaV2Xxh0K0PijwRqSWsX23+2II/tOz95VLwf+yt4G8D6zp19px1Z30877e3&#10;udTkkij/AOAdKueP/wBm3wn8SvEI1jV59Z+1r86C31KSONPog4oden7WPvvbsHJzuZ66OlYviews&#10;9X8P3tpqMzWtnLHsnljn8sonf56l8PaDB4e0az022knlgt4/Lje4cySY93ql478F6Z8RfC2oeHtY&#10;jkk02/i8udIn2OR9a81aTNIHj3w5+H/h+0+JVtrPgzSI/DmhW8ElvLcxfuv7Ukz/AM8/+Wn/AF0r&#10;3G41qwttQt7Ge9gjvLgfu7eSQeY//AK818C/s2eEfh7rltq2myarJc2sXlW63uoyXEcaf7jniug8&#10;S/Bjwt4s+IfhzxvqVk03iLw+kken3Jc/uxJ1rrrThOfxGZ5r+0r4t1y18TeC/Cui6KmuDW5ZPMtr&#10;iTyLdwB/y0f+lVLnxVH8Mfgl4yfSfDunaJr2jRf6XY6BHiLzP+mde0ePfh5ovxJ0b+z9ZhkkjRhJ&#10;HLbv5csZ9UftUfhj4a6F4U8OTaJaWry2c4Pnm6cyST/7796qNeHsVAu3v854t8ELV9J1rR9S8R+D&#10;9D0PVdet99pqFjO9xeSHygZPMkxRrHwx8K6h4rsx4Wsc6xaXwub/AMVyTYlj/wCmfn9ZPpXp/hD4&#10;FeFvA2oT3umR3j3EieWn2m7eQQD0jz9z8K5XRv2QPAWhXsNxajWRFHc/bBaPqcht/M/6510/Wqft&#10;Ofmf9fMnk9wyvjn4Kur/AMa6Nrl74In+I2hwQeR/Zsbx/wCjyf8APXy5OtbfwO1K/wDGvwm1GPxF&#10;pFvbrHe3dvBYZ8yOOJDiNK7Lxv8ACbRvH99p15qVxqcT2eTHHZXkkCN/vgdateI/hno3ijwp/wAI&#10;/OLmx0/uNOnNs/5pXM8RCdH2TKt7/Mc18DVGk/CoCCDyo7e4vDHH9JZDXhXwx16+8ZvF488V+C9G&#10;n0uPVJII9W1F3k1FJPN8uPy48fu6+gfhf8CPDfwhlun0B9UAuP8AWR3uoSXCf+P03/hQvhA+Mz4i&#10;FncJdb/N+z/aH+zeZ/f8rOzP4Vv9aowrVJ/zmPJ7nIelRSCSMMOlOPSlpK8k3Oa8eTx2ngvWZJrt&#10;7GMW0mbmPrHx1r57+Gng668KeM/Cl9daLo3hw3/H2zSRi41DjpcV9P3dpDf28lvcIJLeRNjxv0Ir&#10;z3wf8DPC/gnxDNrNkt9c3h/1QvbuS4jt/wDrmh4SurD4hU4TTCS5zz240PSvE9j8QvEGs2EN9r2k&#10;XNyLS5uIv3lv5YPl+XXs3w4v7vVfAWhXd/8A8fk9pG8v+/isDxb8D/DHjTxFa61qUd59oi/1kNvd&#10;vHb3H/XSMcPXoMESQQqkahEUcCipWjUhyoz+2T0Ug6UtcpoFFFFABRRRQAUUUUAFFFFABRRRQAUU&#10;UUAFFFFABRRRQAUUUUAFFFFABRRRQAUUUUAFFFFABRRRQAUUUUAFFFFABRRRQAUUUUAFFFFABRRR&#10;QAUUUUAFFFFABRRRQAUUUUAFFFFABRRRQAUUUUAFFFFABRRRQAUUUUAFFFFABRRRQAUUUUAFFFFA&#10;BRRRQAUUUUAFFFFABRRRQAUUUUAFFFFABRRRQAUUUUAFFFFABRRRQAUUUUAFFFFABRRRQA0/erk/&#10;iT41T4eeC9Q117KTUvske77PE4R5Poa6z0rzD9o7/kkOt/QU6aU6kLgW0+Jk2lfDE+Ldf0K40OUW&#10;/m/2VvS4lBP3EzHwaZ8O/ibqPiydYdd8LXHhO5nTzLWK9uY5ZJ0/4B0qfxRaaVqfwkkj1W3nvtOO&#10;np5kdinmSf6sf6uvIPgx4An1b4h6L4vTVPFOpWGm2lxbxyeJ4/Ikj8z/AJZxx16MKdGcJt7k/YPV&#10;tG+KF1qHxP1DwbfeHLvTfs9uLm31F5keK7j9gORXpFeN71b9peMBuRo8nH4x17JXHXhbksQvjmPo&#10;opD0rE1ODs/iOL74nXfhGHS53jtLQXM+pbh5SE9E+tZPiP4rapba5PYeGfCF54sW1k+z389vcx26&#10;W7+g8z7/AOFc54Ekg0T9obxlp13fPdXt/aRXNuLr/WCP/nnH/wBMxVe08XT/AAU17xBBrGh6vqNp&#10;qV+11YXOkWhuN6eWM+Z/c6V6MqEFsvsoP5zqtX+LurWnw/bxNY+C9TvpI5Nj6bLJHbSpH/z0/eV1&#10;/hXxXB4l8JWGvBDa293bi4xKeYx715t8TfivJa/DBpNR8J69HeatbyRQWVlaG8lj4/5aeX9yud8E&#10;/EPV9U/Z8vbLw34f1eHxNo+mRxi11rT5LfzZMf8ALP8Av/hR7BujzqHUzfxwPafDnxG8MeMZ7m30&#10;PX9N1a5t+Jo7G7SV4/qAag1z4n+EfC2pxaZrHibSdO1CQb0tby9jjlP/AAAmvlb4QaXLo/xT8M6t&#10;Y2/jC4srjzLa7l1HTI7OOOT/AK5x/wDLOq3xi0Cy8T+MNdnj0nxhpus3FxJbR2X9mR3Flef8s/M8&#10;z/lnHJXT/Z8Pbclx859fa5408O+FtITVtV1vTtO0+ThL28uY4on/AOBk4rPl+Kng220P+2ZPFWix&#10;6Vv8v7Z9vj8nf6eZnFeD/GrRrYeHPB+jazo/iG0On6bHINR8OWf2uO2kwI/K8uSk+EfwWufFHwr1&#10;nTrqW/0W2vNTNzBeyWaR3txH/wBNInBRPyrNYWkqftJzFznt+h/GnwH4m1COw0vxnoeo3so/d21t&#10;qMUkr/8AAAc1yNz+0Df2WuRrd+B9WtvC73Ys116UhP3n/XvjzMdazvBP7Mdt4A1+21xPFWpakbTL&#10;/Z3tLdA5/wC2cYNcQnxoPjzxhZ/234O8WQ29pf8AlafpP9lyRx+Z2uLiSiNChUn+499fcP7B77rv&#10;xd8F+G7iS31XxZo2nXEf+sivL+KJ0/AmteTxTo1toX9tyarZx6MI/N+3G4T7Ps9d/SvB/EmleGNd&#10;/aKvX1bwTd30sej/APH9LpfmW/8A38rnPDJk1T4Z6LKPDesv4f0TW5ZbvRLqy8uSS3/eeX5cf/LT&#10;tWf1SnOMQ+2e1+FPjPpXjPx9ceH9LWDVNO+x/bYNasbuO4t7jB2OnyZ5Fem8V8s/DrWNPuv2gbLV&#10;tE8D6t4f0O/0d7RLh7D7PH5glz+8j/5Z16j8MPjV/wALM8YeL9LtPD95Z6ZoFx9lGrTSDy7uT/pm&#10;mM1lWw/s/gXQOc9VPNcR8R/iGfh9pds8GnS6xqV3J9ns9OSURmeT08x+K7cHivHfj7r2mWdnpuk6&#10;z4O1XxRo1/5nn3GlRea9ps5zjrWFGPPNRLN74efEjVfFt9qVjrnhHUPCd1YRxu5vJY5YpN//ADzk&#10;Q81teH/iX4V8W6hc2Oj+ItL1W+t/9Zb2V3HK6fgDXgHhLwfq3iLwP4+0/wAF/wBsaB4cv9Pjt9It&#10;9VjkiuIrjH70/vK5r4S+DtLi8eaW8mq+P4tV0+TzJ7e50iO3t5JP+mkkcX7yOvS+qU5qbvsRz+5z&#10;n0/L8UvB0Kao8nirRo49KOy+P2+P/RP+unPyfjVTWPjN4C8PpavqHjLQrIXkfmW/2nUI4/MT1Tnm&#10;vjf4weFrnx18RvF/iTR/BurWXhrS/Lj1zRP7L/eeKP3n/LOvfr34Kad8atC0LWLa+1TwfaR2flxa&#10;T9gtx5H4SRmqngqFOFOdSe/4C5/f5DY+In7UPhTwh4SbxDo89t4xsLe5it706Nexy/ZI5JAnmPz0&#10;zWn4i+OtnpPjbwd4a0zSrjW73xHH9p8yKREFtb/89JK8i+JHw0tPg14GS03eIvGKahqFv5kNvpkU&#10;pjjjk8yT/VRx059H0f4d/ErwPPp2meKNXl1C4kuJLl7Dzfscckf7uP8A6Z1tDCYOpD3H/P8AhHQf&#10;U+i/+FleFf8AhJR4d/4STSv7dx/yDvtkf2j/AL95zXN/Ff4o33wxj065j8MXetaVPJ5dzeW1xGn2&#10;T6oetfKfiGx17WdYvdZ1LTPFJ8W2d+JJ9P03TI47NI/M/wCWcn+skr2b9pD4jRR+CLXQofD3iPU9&#10;QuFt7gfYNLkljx71z/UqdOdP7ZM/twPftQ1my0jS21G+uobOyiTzJLieQJGg9yao+GPG/h7xlayz&#10;6BrthrkEZ2PJp1yk4Q+mUJrxf4r3N78afhFp9/4ej8Q6Pb2Ooxy3lv8AY/s97Jbx/wCs8uOSsr9m&#10;7wvpFr4sutS03VPGk0v2fy/suvaZHZ2//jkYrBYWDpznLdBz/AfT/GaXpXlXw5+Nn/CxfH/i7QbH&#10;w/eW2m+H5BbnWZZB5VxL/cjTGa9VzxXBKEqekzU89+MXxH1H4YeFzrOn+F7vxRFEczxWtxHFJGnr&#10;8/WtD4ZfECD4leDbHW47STTZZo/9Isbk/vbeTuj+9eRftR+KfEFxqPhnwl4Xs7qO9vLxLmfU5dKk&#10;vLOIJynmeX71wmhyfEBNb+JngfUo5LrVtbtvtFlqek6XJb6dHceX/q/Mkkr1KOFVTDc99f0CWx9K&#10;xfGDwNdSSxR+LdCkkjl+zug1CLiT+51q1rfxK8JeG9YttJ1XxLpWnajPxHZ3N5Gkr/8AACc180Pf&#10;eDtc8Y+AdO07wVPp15YajHHdXF7Z/ZsPj/yJWL8Qfh5JZfEHxCfE2reNIxqGoSXFhLoGmR3kcdvJ&#10;/wBNPL/d1UcFBzs3YjnPq3xT8U/B/giaO38Q+KNI0O5lTzEj1C9jty4/4GRWU/xb0LW9B1HUPBd7&#10;p3ji+tI95sdJ1GAuf+B5wK4bV/2d7b4gaD4eb/hKtbsYrKz+zxm5t7eS4kH/AE08yOuS8b+ELj9n&#10;n4aa8dFute8UarrSfYrfy9NjlNuZOPM/dRx1nChh37nP75cD1P4H/HE/GCz1L7V4fvPC2oWcuz7D&#10;fSxySSJ/z0+SrPxK+OHh/wAB2t9HDeWGra5Zx+a+ixahFHeGPPzkRuc189+GtQ+Ivw6+IHgm+1zy&#10;9Y06/wBM/s4/2BoFxHJbx/8ALOS48yT/AJ6VJ4tisbL4a674Uvvh9q2p+NvLuJPtsWn+Z5n7zzPM&#10;+0V1TwdNVv7hnCZ9Sab8QdA1BFjk1Oytr0Wkd5PZS3CeZBG44388Uy78awXvhK41zwqkPjDZHmKP&#10;TryLFwfaTOyvEr/XYPCepeEfFU/hHV72zvNDjsriO20/zLkSR/8ALOSOrHwe+IC+Dvhr4hu9V8G6&#10;7oQi1SQnSLbT/MkTzP8Ann5f+srknhfc54Gj+I9W+GHxHj+Ivg4a7cadJopjkkintbmVJPIdDzlx&#10;xWd4Z/aE+G3ivUjYaV420S6vDcPbC2F/H5ryD+4mea4H9mHx9BqmmX3h2fw/4i0u9ku7i8/4mWly&#10;W8flyHj56wfDNxpfw38XapoUXwxuNQ8QXGry3Npc22nRx2/2eST/AFn2im8NDnqQ7EQ+A9z8a/ED&#10;/hDNY0G1n06e4tNUn+zvexv8lu/bNdmvQ141+0PNHqtp4a0OLUJdN1XUNQjFubb/AF6fSvXrSN4L&#10;dI3d5nRMGR/464pwSowmL7ZaHSlpB0pawNAooooAxvEXiTSfCemS6lrOoWulafHy9zdziOMfia5f&#10;T/jh8PNa1CKxsfHXh69vpvljt7bVIJHk/AGtH4keBU+IPhe50Y30+micYNxbxo7j/vsGvMPCn7KF&#10;r4W1+z1WPxdqd01vJ5nlSWdpiT8fKrrowoTh++mZzv8AYPVdD8faN4jvLqwtrwx6hbv5clrOhilz&#10;/uPzXUBs14v4z0rUPipffY9K0c6Ulu/lv4hvU2Sx/wDXJDyfxr1jR9PfStMt7aa5kvZYY9huJf8A&#10;WSe9YzhCEVY1LruI0LHoK4j4efEf/hP/AO2p49LnsrHT7ySzjuZXH7/y+pArrdRtWutPngjke3eR&#10;Nglj6pXjn7N2pwW3g/xDpvn/AG7UNL1O4juIz/x8Of8App704U1yTmKQ66+P2qS3N3caT4A1bWvD&#10;0E/2cara3Ef7x9+OIv8AWfpXpR8c+HlN8r63YRy6enmXkb3MYNoP+mnPyfjXy7qN9pXjK/ivvDng&#10;nxV4N+I146SQSSW0gt45PM+fzJP9X613vj6//wCFefEbUdSufCN/rcet6ZHbZ02z8yO4uPSSu+eG&#10;h7kFv/XmH2j2Obx/4Zt9Ct9al8QaamjzfLFevdxi3kP/AF0zj9arn4neEmF9nxNpP+hx+bc/6ZH+&#10;4T1fnivnm21yyi/ZlvdO1zwRrMU0k9xbHSItL+0S28n+f+Wld18BNJ8Ca/4I/s7TvBl1pogtI7W7&#10;Gt6UbeS4Jj+f/WD56znhYU4TnruZxn8B37/GjwHBp1pfSeMdDSxu38q3uDqEWyR/RDnmpNX+JOja&#10;b4n0nQob+wuNSv8A959n+3xxypH/AM9BH/GK8U8OfBt77xpp/gvUvC8Mfg/wxPJqFveyW8ZivPM/&#10;1ceP+mdRfHbx3olh8SfDUkPgzXb7UtE1CPz9RsdE83Ef/TOStIYWjOcYQYT5+SZ9Ba78Q/DHhfUb&#10;XTtX8Qabpuo3P+otr27SKST6AmotN+JPhXXNXvdLsfEWlXmo2Q3XNnb3kbywj/bQHIrgPiP4d0/4&#10;m+DtJ8aad4ee61nSnGoWVtqFp5dxJ/0z9v1rkbL4Sal4h+FHjLW7OxPh/wAb+LI/PPlxJHc26b8i&#10;PP0rnhRpuHvs06Ht3hz4leE/GN5cWmh+I9L1a8t+JYrG7jldPwBrB+JHxm8P+ArW+iF7Y6j4gt4v&#10;Pj0L+0I4rqUeyOeK8B+D/g/Sl8faZKmqeP7bVLJ8yRalpEdvbyyf9NJI4/3lWfFsNlpfhfxX4Y1n&#10;wHqeueMbwXklvqFtp/mRyeZnyz9o/wCWfaur6nCFSxnCZ7y/x08Fafpulz634k0rQbnULSO8js9R&#10;v4opBG446nmsHxt+0d4e8PeEZPEPh9rXxpZW9xHFdjRb+KQ24f8AjPWuK0r4FQ/F3wX4W1afWNa8&#10;NSW+lxWT2Ulpb+Ynl/8AXSOqXjv4cwfBb4cXUEcuv+Lft+oW0nlW9hFLInlyf9Mo46SoYXn5L++a&#10;noR+OdzdeP8AwzoVj4Uur7Stet/tNvrcd3H5Xljl8x9eK7mX4meFLbxIPDs3iXSo9dI/5B0l7GLn&#10;/v3nNeDeGfCXiGw+M3hSTTrC7/4Q+TT7y5s7m5j8v+z5JI/+PeSOqEcVnY+F18E3XgnUrnx75Xl/&#10;2v8A2f5kZk8z/WfbKUsNTm/3ZnA978feP/8AhBbjRhLpk95aX9x9nkuYnH7jPciu0UcV4l8dj5fw&#10;88P+H59Se11nULm3treW1/1vmf8ATOvYdMtWsbCCCSd7mSNNhll++/vXBONoKQvtl4UUtIelYmh5&#10;r4u+Kd3pGsyaZoXhy68UXFoN999luI4vs/8A32a7Xw9rlp4n0e31Gyk822nTINeM+Itdm+FnjPxB&#10;PdaTqWsWviMg2f8AZNp5uyQRhPLkP8H1rpvCsOo/CX4HJI+lz6vqOl2ck40+1/1sx5fyx784rsnR&#10;Xskw+3yHo+r6pb6JplxfXb+XbW6b5H9BXnnhf4s3WsavDb6n4Zu9E06/OzT9QuLmN/tf/bMcp+NP&#10;tNS1L4zfBH7VJo1x4X1LWNPz/Zup/wCst5P+eclcDpesXfxH17whocOjatY3Hhm8juL+4vbT7Nb/&#10;ALsY/d/36KNH44zInO0D0fxn8Tb3Qr1tN8OeG7vxZqkXM1rbXMcIjHu8nFVvHfxau/B+naLFD4Xv&#10;dW8QatxHo1vLGHT13yfcFeF+PfAC+H/jP4k1rxNp3iDxBFqZjfQRpMUht7eT0k8v3xXoHxY09H+H&#10;/he58SN4g0/xLBxBqHhi3+0XFvJXTGhT9wtfGehwfFKBPBep63qljJp11pkebzTxIJZIpMfc+TOa&#10;z/h38WdQ8Xzwx654Vu/CbXSeZY/bLmOU3SY/2OnWuJ+HHwri8OeCvHl54gOranaa+/2mQXP7y9ki&#10;8v8A9GVzfwl+HL+IPH3hrxNa6p4rvNM0X7Qif8JPH9n8vzOPLjjp+xofvPIzPXfE3xT1G21ZtO8M&#10;eFbzxZPBJ5V3JBcx28Vufd34NL45+KOoeGb600rRfCl14m1qW3+0SWdvcx24gj93k4r52ufh/N4Q&#10;+JPiiXV9O8Qa54o1HUPtug3ll5hs4/8Aroc/u69K+MNlZprGj33jTQtT1fT4rDy45NBilkkjuP8A&#10;lp5nl0nQp+4JfHM9Y8P+Ph4l8HLrenWElxcbTvsN48xJO6U/4f8AjhPG/hhtYeyk07ZJJHJbyuHK&#10;FDzyK4nwbrknw9+EEN/qmi30UC+YbeysrYyXPlf8s/MT/npWX+zd4+tdf0nUdGfQ9e0u48+4vP8A&#10;ibac9ujxySHpmsJ0PcnOHRj/AJDT8OfHa58R6zK//CIX9l4VjuPIj8R3VxHHHJJnZ/qvv9a6rxr8&#10;RJPC8iWGl6LceI9dkj8yPT4JBESnr5j8V876h8NrXx1rt7oGgX3jG00631SK7fS9Rg+z6dBsl8yS&#10;SOT+Pntk1rfG34eRQ/GO38U+KbTXda8JSWCW0dlo0Usjx3Gesnl11+woOUDT+c+kvC+pX+r6NBd6&#10;rpUuiXki/vLKSZJTH/wNOKv6nqVvo1hPeXTiO3gQvJIfSuS+EiapH4HsRq0D202P3UUv+sSP+AP7&#10;1r+OtCm8T+ENY0mCQRTXdu8SO/YmvJqpQqWFD++cj4c+L91qmsW8eo+GbvRNHviI7DUrq4jJuH9D&#10;H1T8a9RNfOFhqV34+1Twf4Zh0bVrG88O3sV5f3tzaGO2/d/885P+WlekePfinqXg/wAdeEPD9r4Q&#10;1TW7XW5/KuNWswPs+n+8tdNah7/JEmBL8VPicfh9b2EFnod14j1jUH8u106zk8t5PX5zwK0PCPjS&#10;fxHpE8k+lPp+sWgxPpMlwkjxv/v9Pxrjf2irTSZtC0u6vm8QWWoQXH+h6h4ct/PuLeSsb4M+F5vh&#10;jpvjPxbqT63qaam8dz/psfmXjxxx4/1dVCnT+rc/U0PRvh749k8cDVkn0qfSLrTbo20sE0gc5+or&#10;J8VfFLUrHV303wz4Vu/Ft1BJ5d2ILmO3jgPu8nFcH8Bfibaa3408TWP/AAj3iXTJNTvPtNvJqWly&#10;W8fl+X/z0rznWPh9P4O+KXiy81vTvEHiDXNUvftPh2408SfY7cY/j8v/AFfNb08LBV3Cf8v+Rn9i&#10;Z9O+LPiAPC2nWpOnz3ur3af6Ppdv/rJH9KZoPjm+bwlPrXifQ5PCTwDMlvcXEdwQPXMdeH/H7wDq&#10;Gsaz4K8SeIE1XUfD2n20keq6fookM5kxwcA8j8ulXdV8FeIPHf7PfiXRNDgu9EhuH36TBeD/AEgW&#10;/HFR7Cn7FTK+0eq+CfH+t+Ktcmjn8HXmk6N5e+DVbm5j/f8At5X3xVPVPixqM2vrYeGfCN54ks45&#10;/s95qMdzHbx25/7af6z8K83+AOlw2etra+GtG13SbGO08vVrjXRLl5/+mfmda8+8L+ALnwJ4q1Sy&#10;vdL8Qav49uNUluNN1GMSf2fHbySev+rH7vNb/VqftnD+vzMfsHvHjv4xeJ/DOuanYaN8ONS8QWen&#10;x+bPqMV7Bbx/6vzP+Wldx8PvGH/Ce+ENO106dcaZ9rj8z7Nc/wCsT61g/Fr+1bvwC+nafA91f6gU&#10;spPK/wCecn+t/wDHM12WiaXBoekWmnWwxb2saRJ+HFefU5PZW5dSzVoopD0rmNDzDxT8XLrTNZn0&#10;/R/DN54hjsf+QhdW9xHElp/339+u/wBG1i113S7a/s5PNtriPzI5PUV4X4i124+Guu+KtOn0XVtW&#10;l8SyySWL6baGSMGQEYkk/grsLe61L4K/AeCUaRdeJNT0fTwf7NsP9bcSf88467J0bQhYPt8h6Fr2&#10;t2vh3R7nUr6Tyra3TzJD6CuF8KfFa71jWEsNZ8N3fhyO7/5B9xc3Ecv2z8I/ufjTdUk1H4ufBITp&#10;p1x4f1PVLKO4/s6+/wBZBJxJ5cn5CuL0HWbj4o+N/Ca2ujavpkXhiSSS/udStDbxySeX5flx/wB+&#10;ijRVp85E52gT+IP2hfE2gG6vm+FusNoMF39m/tKS9t03jzPL8zyj89eleKfiDD4d0e0mSzmvdUvk&#10;/wBE06IfvJHx0rG+JGkXvijxN4V0aOzeTSRd/bNQlx+7/d/vI/8AyIBXnH7UHw/udf8AEnhPxBdL&#10;qt94X0sSpqWn6MMzyZ6H3FawhQqOEPg3/wCAWep6X8QdYXwbcazrfhK+0W8jfZHpvmpcyyehHl1m&#10;+Bfi5d+JPEVxoWveGbrwrqoh+0QW9xcR3Hnxf3x5dc98OdX1Lwx8PL++07w5qVxokc//ABL9OuH8&#10;u8S3/wCen7z+Vcp8HrWH/hauqa34V0HXNM8OS2ckmp/23FJHJLcf8s/LEhp+xp++R9g7Jvj5eQeI&#10;7WO/8Favpvhm6n+zW+u3DJiRz6xZ8xO/Wtvx78Wb/wAMav8A2VoHha68V6lHB9ouIra4jt/Ij9/M&#10;ryHTPjUPiH4z06fW/CHi2EwXnl6fpX9lyR28Un/PxcSV0nxztNKh8YxX3irw/q2r6dJafZ7CTRLe&#10;WWTzO/meXWjoKnOEKkCTvdb+NOnaZ8N7fxVBZT6k9xsjt9Otv9bJOf8AlnWj4B+IF74nWW31zQZ/&#10;C2sInm/2bcXMdxIY/wC/mOuA1PQ7aP4BwQeJdM1K3jiHmQR6Nb+ZeQf885Nn/PSsr4LfDC7vfFOq&#10;eLLjVPEF9BqGkDT0vNfPl3nXn93/AMs6j2NDkqD/AJDv7X43WF98Ubbwba6bc3EckUh/taPH2cSJ&#10;1j+taviz4hTeFfEWi6dNo9xc2mqTpbi+jkQRxyH1HWvnTSPh1dfDb4+eDNKsdf8AG+r6fZ/aJHFz&#10;aRyWUfmf9NMV3nx5+KVppHizw3p48PeJdSk0vU4ri4k03SpLiLy/+ulVLC03OCp7WCf2z6KHSobm&#10;SSKB3jj82QdErP0DWIvEOj2eowQT2sVxH5iR3UflyJ9UqTW9VTQ9LuL6aOaWOBN5jt4/Mk/AV5fU&#10;0OZ8D+P5PGl7rVrPpM2k3Wl3P2eSOSVH38dQRXa5xur53+DHxWtNW+Jfia1/4R/xLY/2tcRyQXF9&#10;pEkUREcfOZK7/wAWfFPUfDnxS8MeErfwhqerWGsRyyXGvW2Ps1hs/wCeldlbDyU+SBnDeZqePvHG&#10;oeEvIi0fw5f+J9Sn+5a20giH18yT5B+dY2m/Ge3vvhrrXig6XcR3WkLKLzSjJ+8jkj6x7+mar/G3&#10;xRZadpf9n6/4Z1nV/Dt5Hi4udFEksiP/AHPLj/ec1xXw00C+034JeIrS68KX2peH5p5P7P0S5fy7&#10;2SzP/PT/AKaVUKMPY88/IufxwPSvhl478R+Nllk1zwVd+EoQiPBJc30Fx5+f+uZ4ql4o+Nll4d8f&#10;6P4Xh0+51J724FtcXltzFZO/+r8z615p8DtG0yDx7DJ4I8Oa54f8OxwSR6l/bQli3v8A8stkcmfz&#10;rjPiP8LJvAHxI8NJp3iPx1qUN5r8eozW9taJcW8f1kxxXVTwtGeIcPIw5/cmfRvjn4k3fh3U49K0&#10;Pw/ceJ9U8v7RJa21xHEY4/XL0upfFyxsfA6a5Bay3NzJJ9mj06P/AFhuP+edcp431iT4Z/EK58TX&#10;Wm6nq2n6naR2yR6TZ/aJI5I/+elYUng/UrD4JSxX+kz3NveanJqN5ZRf8fMdvJL5n7v/AKaVywo0&#10;+WB0L4j0PwD8U7nxTPqGn67oE/hfWrRPNfTpbmO4kMf/AD0/d1iL8dbq28S2dtqfg3UtI0O+nFta&#10;axcyx4kf/rl/rB+VYXwRitI9R13UPCvhzUrDQzb/ALuPWopLe5kuP+ef7z/lnXG+I7qPxx8UtF1H&#10;Q/CHiHTPG1tdxC/lvY5Bp0dv/wAtP3n+rkraNCm6rTh/wCJ/AfWA6Vz/AIx1268N6Fc39ppsmqyw&#10;IX+zxSBCa6AdK8++MPje08FeErl7jTtW1M3UckSR6RafaJM49K8umruxrE19A8aw654FtvEyW0qR&#10;TWv2n7OR+8A9K5T4VfFLxH8Q545rvwJeeH9Fng82DUbrUYJTJ/2zjrB+C3jQ+IvhCdPg8Na0LzTb&#10;Pyn0/Vbf7H55x/q0fpXA/DPQdFtfiBon/CB+DfEHhqe3n/4m39oiWK3jt/8Anmhk/wBZXp/VYQnW&#10;g1/X3nLCf7mEz2H4pfGqw+Gt/p9gNNuNZvLiWLzo7XH+jxSSeX5j+1emIfMUH1r5B/aW+Fk3h2+v&#10;dZ07xH42ku9fv7eSTTtItUubfMckft+7+tfV2ifNo1p800n7tDvn++frWVahTp0Kc4Gl/f5DVopB&#10;S1wGgUUUUAFFFFABRRRQAUUUUAFFFFABRRRQAUUUUAFFFFABRRRQAUUUUAFFFFABRRRQAUUUUAFF&#10;FFABRRRQAUUUUAFFFFABRRRQAUUUUAFFFFABRRRQAUUUUAFFFFABRRRQAUUUUAFFFFABRRRQAUUU&#10;UAFFFFABRRRQAUUUUAFFFFABRRRQAUUUUAFFFFABRRRQAUUUUAFFFFABRRRQAUUUUAFFFFABRRRQ&#10;AUUUUAFFFFABRRRQAUUUUAFFFFADVrG8VeF9K8aaFe6NrVlFqOm3cflz20o4cVtdK83/AGgdTvtL&#10;+FWtT6bfXGmXoj/d3Nt/rI6qn707IDpPBPgvR/APhy20TQLH+ztLtxsitxI7hB7byTXQdjXG+CfD&#10;D6V8P9P0xtZ1W9k+yxg6je3HmXJ4Bz5lYPwTvb4+HNdjv7671KSx1O4iSa9k8yXyweP61tKm588+&#10;czh9g39H+Ffhbw74u1LxRp2kR22u6p/x+Xod/Ml+uTXYEZye9fOcur6rF4Pk+KUniDVjNHP/AMgm&#10;O4/0Ly/M8v8A1ddB+0Cmo2mk+GvEGm69qelXFve28X2azuPLt7jzD0kTvWv1ec5whOf90Osz3EdK&#10;WkHQUGuI0KX2C1F59r8iH7TjZ5+wb/pmrmRXjHg/XrvxR8dPEzx6zdyaVpFpHbfYYpP9G80/89P+&#10;mlVYNC1D4xa/rd1N4o1nQbbR9QksrWDRrrykkA7yccmul0n9tjPceDRmvHPGfgbWbb4Raja33jLV&#10;hqVp5lwmpabJ9nlx2jrofh74huH+EGjazf3BubgWAleW6fy95x/HUez9znJ+3yHoWAKMA+9fPPwm&#10;/am/4WL43m8NX2n6fau4/wBHk0y/kuj/ANtMxR7KpfFf9rG7+HnjmfQLfQbG5jgj3f6ZqD29xcf9&#10;c4/LNdH1Kvz+ztqTzn0mPpS/hXhvxY/aFuvht4I8P6x/YcMt5qyI5jvbz7Nb2+cH95KI5PWucg/a&#10;o1G4+F174wTRdLtxb3iWca3eqOltcA/xxy+Vn/yHUwwNecOdFn0oPwoIGe1fMHww/a21b4geM7HQ&#10;59J8N26XI/1ljrklxL/37+z1oeKvDniLw1400i6tfHerat4n1C+/5BKN/wAS8Qf8tP3X/LP65qng&#10;alOfs63uMjnPo4jigDivC/Gvxg8faH8QpfCug+ArTWwbMXkd9Lqv2eL/AG/M/d1qQfGy8vPAOlaj&#10;a6D5viXU5/sUWkyT/u/P/j/ef3B61n9WqcvOXbXlPYTWH4Y8JaV4PsJLPR7KPTraWV7h4oh/y0c8&#10;mvFfhx4o8Y6h8eri08TWs+iSTaH57aVHqP2yyz5uPMjPlR/SvofGeayrQnR93uAtIcUmeK8v+PKe&#10;IJPC1uNDOpi3+0f6f/Yv/H75X/TOopx9pPkA9Po2hecV83/DTx3pvgTSPF+tal4k8S3NlpFnHcS6&#10;L4oj/wBNs+v7z/tpUHw1/bBtPGXjKz0HUbbSrWPUH8uyl07UHuZX/wCuiGKPy66/qNd87h0I5z6Y&#10;+lFfMfxB/aw1/wCHfivXfDGo+CYP7ex/xTllHqnOu/7n7v8Ad/jVr4o/tO+IPhxJosN1oHh61vL2&#10;z+0z22oa7JHJBJ/zz/496cMvxE+TT49tTQ+k8CkJFfGPir45+L/i58Obq80G8sfDWs2F/bC3fRNU&#10;e4E++SP93J5kUddGnxK174nfFbwLBZ6lqWkaFZySW+p/Z/3f2y9j/wBZH/1zrV5dVirzM+c+p8cL&#10;il7tXzl4i/avXwt8TB4Zu7LSpdO+0fZ/tVvqbyXP/frysf8Aj9dD+0jbX0XhjTvEek+INW0i6s54&#10;/LtrG48uO48z/nonesPqtVTgpfb2Kn7nMe4YFIQK81+L/wAW7D4O+CrfWb5499xJHb26XMvlxvK/&#10;Te9ch8DP2mrT4u6xdaHdw2FrrMcf2hItKvZLyLy/+unlR1CwtadN1IrRDR674b8JaR4Qtbm30exj&#10;sIbid7mRIR9+Rzy9bpOK8f8ADviJ/D/xv13w5ea5cXMeoW4vbKxuTu8v/np5ftXry81lOM0+aYx2&#10;KMClorMR534b+BvgjwX4huPEGk6Gltq1x/rLqS4kkJ/77c16GBSDFOpynOfxsApKWikAmKMUtFAC&#10;YoxS0UAFJilooAqy2ME88c7wxyTx58uR0yUq1RRQAUUUUAFIaWigBgYUufauB+MPj+f4Z+CLzXoI&#10;LO5ktx9y+ujaxn/gflyfyrxLwL+2Jqvi3xZp2iyaV4XjivJPL8y212SSX/v39nrro4KvXp+0gZTm&#10;qfxn1X7UuOK8w1bxt4g+HMlzd+Jo4NS8Oh941KzTy5LeP/ppHXoWlarbazp1vfWjiW2nTzI5B3Fc&#10;s4ci52alwjkVTtLC1t5ZZIIIY5JP9Y8ceN9Lf3UWn2E91K4jjjj3vJXlX7P2p3/ifw9rmv3OrXeo&#10;i/1Gf7GLh/3UcWf3Yj9qcKb5JzGewZFKMGvkfxFea7ZeJtQl8R67448LXn2vP9o2/lyaFHH5leyx&#10;/EfxGPE/iLQ7fw9aXEmn2iXOn3B1D/j8ymf3n7v93zXRPDOEVMD1LAowK8bk+MniM/CE+MLTwpBc&#10;6lbF/tmkf2j/AKvy8+Z5cnl/P0pnhf4q+P8AxZoNzrEHw8jsYJLL7Rp8N1qPly3En/POT93+7pfV&#10;6hPMe0cGjAFfN4/aI8c3XhXwpe2ngLTrnV9bv5LM6cdY/wBQE/5aZ8uuo+IXjfxJoXxF8HWE+jiP&#10;QdQuI4/t1rqnlyC4/wCeckfl/vI60+qVFLke/wDkRzntGRSHFeUfFH4l+K/A3iLw5Z6T4VtNX0fU&#10;5/s8uo3Go/Zzbv2zH5ZrnLf9oTWNPvvHd14i8N2mmeFPDO9P7Wt9Q883Eg/5Z+X5eaiGFqVI80DU&#10;95wKMAV80/DH9r608ceMrfQdSttKtf7Qfy7KTTdQe5kf/rpmKPy6s/E/4qeMvEPhHxFN4c8OPH4X&#10;t4riM6/bap9nvY5I/wDlpHH5daPBV6dT2dQnmR9Gn7tA+7Xyx4s/af1T4Z6Z4WtPsmi6lJe6Rb3M&#10;lzq2ryW0jyHriMRSVl6p8ZfEfxm+F2pXumX1v4W1TT7+2FvJoGpvcBxJJ0k8yOOtf7NxH8T7I+vI&#10;fXdFfLWi+I7/AMTfF7wRdzeJ9ZsZPs9xHq+hx3H+jfabeP8A5512w+Nniu6T/hILXwdBL4CI8z+0&#10;pNR8u98v1+zeX/7UrOeEqR0Mz2a4sYLqSOSaGOSSPlHdM7as15H8bvET6L4Y0PxfaazcaZZWlxHJ&#10;J5f+rkjk/wCentXqOn6hBqlnBdW7iS3mTzEkHpXI4tR5hF6iiiszUaDRjNeK67aX/wASfGfiKzGv&#10;6roltoJjEMek3HleZJjzP3nrXbfCjxZN428A6TrM6YmuUy/131tKi1DnuB2gOKCK5zx94ik8K+Dd&#10;Y1aFPMks7cyovrXlVi2oeBNW8J6tL4h1fW5PEt5HaXNvfXHmW0fmc/u4/wDlnRCk56ikj3j8aThe&#10;a+XfiN8XoPFnxN1jwbHd+LbaDSPL+0f8IpHiWPP/AC0kk/551s/HXXTpXh/wcreKtW0TwfO/+n6/&#10;Zy4uOn7vzJfSumOCn7n98f2+Q+ivSk9a+c/BPxUuvEfwz8dWvha71LVptAH2az1W9Pm3FwfLz5nv&#10;WJ8Gfiro9j4y0DQtM8Va74yu9bSQ38uqS7o7B448+XjH7s+1L6jUXP5Ec59UAAUnSvlDVvi7a/Ef&#10;4g6rpZ1PxhZ6foeofZ5JfDKpHbQf9fEldh8ar/U7nW9H02O+8SDRpbTzU/4RKSP7Z5n/AE0/6Z4p&#10;PCTXIpfaND6AABxRx615l8NJdS8TfCyL+0r64jnaOSNLmOT/AEkJ28z/AKaU34KX+o3fgOf7bdT6&#10;neW15cW6S3T/ALyQRyHZmsZ0HT57/YMuc9P70nY5r4ysvi9D4P1u41TWvFviDU/Gn9p/Z5PDGfLt&#10;7dJJfL/1WP1zXefG74vxv8QbbwFDJ4hjlks/tsieF4/Mvf8A7XXU8vm5w13Hzn0mKDiuT+HBtR4N&#10;09LW+v8AU7fyuLjVpPMuD/10PrVvxzrj+GfCWq6rCnmy2lu8qj3xXDKHLPkKh750A60pGa8Cs5NR&#10;8D3PhbX5tf1bWJPEV5FZz2VzceZbx+Z/zzjr3zPFXVpez6kQnziEcYoA4rx79oHUNTih0Oyt7jWb&#10;fT7y48u4Phw41D/tnWb4E8fX3hT4TeJNW1ee6urbRjIYJNYfN75Y6faPeq9i+TnL/unuoxSHFfNP&#10;wS8Yw/EDxLZ+JLnVvGkb3kXmQRX2y30q4/65x1ZvtU1bU/Duu/Ed9f1a2bSJ5fI0m2uf9Dkjj/56&#10;R1rUwbhPkmyOc+jc+1GfavHPivFf654OsNYGpeIrTT/s8c72PhNP9NldwOknpzUHwl1TX/HXwczH&#10;rrxXzPJFHfSp5lzHGP8Anp/00rP2D5Oe5oe1AigkV87/AAM1+/i+I2s+H/7T8QyadbweZ9n8W/8A&#10;H7JJ/wA9I/8ApnXMeF9TvdD+It1e+Lp/iTbypqcvlyTeX/Yvl+Z+7rR4R83IZ86PrAkUA14j8bPD&#10;F5c/bdcufHmreH7K2g/0HTtFby/Mk/6af89PnxxXo/w8l1iTwbpT+IMf2qYB9ox61g6TUOc0Oooo&#10;orEBuRS9RXhWrRaj4+17xRef8JBquiw+HrkxQW2nXPlxy7Mk+ZXpfw08US+MfAmj61OnlyXluJHF&#10;bTouEOcDqQcUEVyXxK8Ry+FvBOrapbAG6towEz6vIEH86850s33w88W+FvM8Q6vrn/CTyGO4i1Of&#10;zY7f935n7sf8s6IUnPYUj3M4zQfrXyr4x17xAfG+qX327xTHd2F/HHZjT5I/7G8v/ppXqvxk+3r8&#10;MZdUg1e703UbeBJRJp0vlpI9a/VH7n98Z6r+NGR61y15aajrng6KOw1BtMvbi2T/AEry/McfJ/Ov&#10;G/gtr2pW3xN1bw+uq+IprKO38ySLxh/x8ySf89Lf/pnWdOg6nPb7Bnze5zn0WTzTsda+ctb8OeJP&#10;DPjzRriy8catrfiS/vAZ9JJ/4l0dv/y0/d/8s6k+Ovxf/srxrp/gVJdejuLy0+0PH4Yi8y9kH/TP&#10;/nnWqwrm48r3Neh9DH+GlHO6vBfFPxOsPhF8CYtXh1XVr3Ekdt9p1r95epJJ/wA9P+mlN+EefEVr&#10;r3ka54zsdX1Czfy4/E4REj8z/l4t4hU/VXySmY83wHv3FH5V82j4Y6v4P+Jfg6xsviD4s1a7lMlx&#10;fR3t7HJbmKMf88/L9a6PVLLUviH4q8TA+INV0SDw7II4bfSLjyvNOPMzJ+lKVCD2mbHuANLXH/C7&#10;xTP418BaNrNwnlyXluJHFdPdQ/aLd03vHu7p1rnlHknyMRYyKMCvKfhLJfReJ/G+m3Wq3epW9neR&#10;fZzeyeZJGHjzXqwPFVOLg7AJ+FH4V5j8XvClz4htYp7jxpf+EtCtE8yf+ypPJuHf/rpXP+EfD/in&#10;xt8H00++8SalpF1LP+51eNPKvXtxJ1Po8n9auFDnhz84z2w+wo69RXgfw18J6h4Z+LmtWdt4v8Ra&#10;/o9jYRieLWr37RH9okP/AFz9KzLnWNWHhG4+KT6/qxmgnOzRY7n/AELy/M8v/V1v9W974zI+kfwo&#10;/AV88fGvUtW1LxHpVoLvxTbadJYfaY4/B3/Hz5n/AE0/6Z1u6b4b8QfE74YaFDP4o1DQLlZxJcXG&#10;mzf6RNHz8hk7P71H1W0FNzNT2naB70uPavC/gl4cv9G8a+L0TxVr3iHQrSSK3t/7auftGJPL/eeW&#10;a3vCn2/TfjH4i02TVb6+03+z47mO2u5N4jk8z+CpnQ5ZO0jPnPVwKM0xDk1zXxCspL7wnfiK+vNO&#10;kSMuk1lJ5cgrC2tio+8dN9KMg1534A1DUdY+DlhdGee61WTT3PmH/WPJzXkHwB1qXSNesI/Edx8R&#10;rbWbyP7OYvE5T+z5JP8Apliuv6s/f1+Ejm9znPqTj1o4A618hfH79o60g8VXGjW3iyTwsdEvYEki&#10;SJ/Mv5DJHxx/yzr6xtbyO+sYbiF/MjkQOj+oqamFnRpwqT+2Xf3+UvUUg6UtcowooooAKKKKACii&#10;igAooooAKKKKACiiigAooooAKKKKACiiigAooooAKKKKACiiigAooooAKKKKACiiigAooooAKKKK&#10;ACiiigAooooAKKKKACiiigAooooAKKKKACiiigAooooAKKKKACiiigAooooAKKKKACiiigAooooA&#10;KKKKACiiigAooooAKKKKACiiigAooooAKKKKACiiigAooooAKKKKACiiigAooooAKKKKACiiigAo&#10;oooAKKKKAEHSvN/2gdL1LV/hTrdrpVjcalfNH+7trY/vJK9IHSsXxh4r0vwToF5rOs3QstOtE8yW&#10;U9hVQvzqwHI6Bd6/4x+F9k1hBd+CdZkgRBHqlokkluQMcx5xWL8I/hX4y8Aahff2142h8QaVdyy3&#10;D2Q0uOD94/8Atjmu18M/EDRPFXhGDxJptxJLpckfmJKYHQ4/3CM1b8J+NNJ8daZ/aWjXQurPeY/M&#10;2kfNW851IKfuGa+CB53cfBHUJtYFmniLyfApn+0f2BHZR58z08zrs9qr/tDx6zqNv4d8P6N4Y1PV&#10;hc3sckl7Zon2ezRP+emf5V6Jp/xB0PU/E1x4dgu86rbx+bJblTkJ61S8Z/Ffw14B1PStO13UPsVz&#10;qknl2imN/nP5VcKldVIe4E/tnbjpQaB0pa4zQ8u0rwbrejfGbV9fjS0l0HVLKKOQ7yJ0kj/2Ko6/&#10;8JdftdY1DUvBfiw+F/7Sk8/ULeSzjuUkk/56Jv8AuGu2/wCE/wBD/wCEz/4RQ3YbXPs/2n7Ns58v&#10;1rH8bfGnwl4B1ODTdZ1J4Ly4+7HFBJKfx2CumMqrceVCu/fMLxd8LfFmq+CLbQdG8dTWMjRvHf32&#10;oWaXklzn/f8AuVk6L8Ctel+Fuq+CPFfjI65p1xbJb2k1vp8dtJbAf7n367DWvjf4O8PeD4/E9zq3&#10;/EkeXyBcxxu43+nSuu0PWbPxFpNrqNhOLiyuoxLFJ/fQ1p7WrCGxH8h474b+BHiax8Q+Hta1Pxsl&#10;9caPmJIrbS44I5Lf/nl9f9ul8UfA3xd4judQtH8erLoOoXEslxZXulx3Ekcb/wDLOOQ/cr3alqPr&#10;lS9zQ8i8V/CXxBdR6PH4U8Xv4et7Cw+x/Zp7OO8t5P8ApoY5O9avwp+FqfD3R7yC6uk1XUdQuPtl&#10;5c+R5ccknqI+iV6P0FHBHpUfWajh7MCg2mwxIxghhgk/hcIOK8E8OfAD4i6DrEl0fin9ojuLz7Rd&#10;yHSIvtEsf/PPzK+h3bA9q86vPjp4KsfGEXhyfWtuqyP5QXypPL3/APXTGz9aujUrRvyain8BUufh&#10;j4mk+Jtz4nj8VrHYPZ/Y49N+wRnyz/f8zrWDoPwF1vTPB8en3vi83Wu2t/LqFhq0dlGgt5H9Y+j/&#10;AI17jRmo+sz2GeKeFfgt4s0v4h2PjHWvHP8AbV4lo9nd239nxxxyJnI8vH3OaPgh4Y8aDxF4y8Te&#10;L9T1IxapebNO0W5f93ZW8fGQnrJXodv8QtCuvGt14Ujuwdct7cXMlvt58v1rpqqdWf2w5RwPFed/&#10;EvwH4i8V3mj3nhzxfP4YlsTIZIo4BLFcb/8Anoh9OteiAcVznjTxvo/gDRJNV1y5+zWMfU7S9YQ5&#10;+f3AOE8P/BR7nT/ED+MdUj8RaxrluLO8vYrcW4NumfLHljvUng74beNvDusRfbPGtrqWiwDy47Y6&#10;RHHJ5fp5grf+H/xc8L/EtrmPw/qRupLeOOSSOSJ45Iw/T74rua6ZVq0PcmZnzX4o/ZN1Xxdq/iXX&#10;NV8am+8RXn/IG1KTT4/M0P8A6969u8IeHbvS/DlhY67fJr2pW8XlyahJAIzJ+FdPgetAwKzniqlS&#10;ChPoHJ7/ADnl/wAZPhfq3xF0KysvD+vQeFzBeRXckosI7jzDGd6cH3rP8S/Cfxd4g8TeENVj8YxW&#10;MOjZkubdNMjP2x3/ANZ1+5XaePvid4b+GOnWmoeJNRj020uLiO2jkkU/6xzxVfxJ8WfDPhTWdB0n&#10;UtSji1DXJPL0+KNS5nP4VcJ1+VchqeSp+y5rcGkXWhWHjY2Ggi5+2WdtHp8fmRyeb5n7yT/lpXQ/&#10;Fn4N+NPiDp1vpVh48h0TS0gj81Dpkcsjyp/y05/DivbDx0rh/HXxd8MfDa90611++exl1F/LgJgd&#10;0J/AVpHE15zXKTN/bMW4+FWs+I/AttpXifxEup67Z3AvLPV7ayjtxBIn+rIjq/8AD7wX4v8ADtxK&#10;3iPxTa+II8YjS30uOzx/3xXoUciyIG7U7IrndaexHIedeFPCmsxfEbxF4i1ZLSO2uI47ewS3+eTy&#10;x3kr0YDijApaznPnNBBiggVxPxO+LHhr4R6RBqXifUH0+zkfyxKIJJOf+AA1seDfGOlePPDdlrmh&#10;3aX2lXkfmW9wp4cUck+TnsBv0UmaM1IC0UmR61ieLvF2m+CvD93rGqyNHYW4zI8abyB9KANo4peA&#10;K4X4Y/F/wt8YdKur/wAK6kNRtbaXyJCEKbHrb8Z+MdJ8BeHrjWtcn+zadb8yS7S2ynKE4T5JIDoK&#10;Kq2N9FqNrDc27iSCZA6P7Gs/xV4osfB2gXmsao7xWNnH5kskabyB7UgNjr9aXHFc34E8eaP8RfD1&#10;vrmg3QvdNuOY5dhXP51uQXMdx5nlukmw7Ds7U5QlH3ZDLNFc5rfjzRvDmt6VpOo3Yt73VJPLtItv&#10;+sNdFSELRRRQAUUUUAV5oY7mPY6JJH6PUcel2kb747WFJPURirlJkU02tgPPR8MY9Y1Z9R8TahLr&#10;4jk3W1lINltF6Hy/79d9FEkKbEXavoKrWOqWmoiX7LcRXAjfY/lvvxVzIpznOQDJU8xGTseK8z+E&#10;ngnX/B1j4m0vUvsiWU2oS3Gnz2z5kMb/APPT3r0/3rmfC3j/AEPxjeata6Vdi6m0u4+zXYCf6uT0&#10;og6nJJIZ5Za/AfxrdabbaD4g+I8viDwzt/0y3udOj+03A/67/wD1q3vH/wAHtb13XotS8M+KpPC5&#10;ltPsd2IrcSb4+3l5P7urGrftJ+AdD8QXGi3mteTeW7+XITA+wH/fxivUY5RLGGXnNdcq1en78vyA&#10;8Hs/gN4t0b4VSeDtN8etHM87yf2lc6fHJJ5R/wCWf/2zrXdfC3wh4q8I6V9i8SeKofEixoiW/lWC&#10;W3loOOcda9ABFLkVnPEzqfGZch5hoHwZsdC+Jmo+LPtklxHcRj7Pp0v+rtJM/vJI/rXN/E/4N+O/&#10;HXiuz1LT/iJDpFjp9x9psbI6PHJ5UnvITl69zBrK1LX7TSbizguZGSS7k8uL5O9EMRU5+fqaHNap&#10;4GvfFHw5k0DxDqn2vUpYfLl1K3t/LxJ/z0RKpaJ8GtKsfhg/g+7nkvo7iLF3eniSeTvJ9a9HzRkV&#10;n7Wa0QzyjwT8N/G3h7V0Oq+MrTWNHiGyO1/siOOTZ6GQVia98BPEd1Z6pomj+OH0jwnqgnEuniyj&#10;eSPzP+ecnWvcAaxfFvizTPBXh681rWJ/s2n2a+ZPLtL7BWv1mo5k8pleAPBL+FfBmlaRqt1DrdzZ&#10;W/2f7abdE3p9O1ZPxc+G2o/EHwxHpmha1D4bmFxHPJcmzSfzNh9DXcaVq1trWmW99aSCa1nQSRyD&#10;+NPWsHx98TPD3wy023v/ABFfrp1pcTC3jkZf4zUKpU9tdfGM4+x+BFunxH0LxtdarJcatZ6fLZXk&#10;cSeXFd7/AOMoOhrO/wCFIeI4UGh23jI23gXHlnSBZR/afL/55+f1rqbn45eDrHxvp3hKTUmGu6jF&#10;5tpb+RJ+8T134xXodbutXj8Zmeb/ABK8Fat4hsPD2jaQlnFpUFzHJdy3DnzI44+nl+9eixoIkC1g&#10;eI/HOj+Eb7SrPVLsW1xqcv2e2BT/AFkldCRmuScpcoElIaWioNDynxv8LdY1fWptS8KeI08LTXy+&#10;Vqn+hJcfaEx1GfuPz1roNQ+H5i+G1x4V0LUp9Dka0Nvb6jbf62B8f6we+aTxt8VvDHgK5tbTWdRN&#10;rcXH+rjjikkJ/wC+BXWW9zFeW0c8LiSKQb0cdK2563JBsPtHH+Cfh7Po3wysfCviXWJ/F1zHafZr&#10;vUb/AP1l57vXOeGvg9rNhr1pdeIPFB1rStJk8zStPiso4Ps//XRxzJXqs0qQRNI/CIK5/wAJfEDQ&#10;/Gk2o2+lXguJbCTyp02FPLNUqta05oi/2Dg/FPwW1C98VX+s+FPEZ8LtrKeXq8f2KO4+0cdRn7j8&#10;9a3df+H2uQ+FNK0bwj4hh8Px2eI5JLixjvPOj9PnrE1/9qf4deF9avNKv9ZkjuLOf7NcFLWR0jk9&#10;C4GK6Lxp8aPCPgHRNM1TWNUMFlqRxayxQSS+Zxn+AH1rX/avc9wv7ZPovgB/DGgapDpupeVruofv&#10;Z9Rkj8zMv/PTy6zfBXwx1HTdRtdV8U6+niHWbISJbzQWaWkcYfr8iVu+HviHoXiXwgPE1heE6N5b&#10;yfabmN4sAf7+Kz/h/wDGbwp8SLu8tNC1J7ue2/1iSQSREf8AfYqL1/fYzkNX/Z/vDrupt4f8RnQ/&#10;DutyG41fSY7KOQzyf9M5D/q62fF/ws1W6uLK/wDB3iQ+F9Rgt0s3kksxcxvGD08t6sn4/eBo/Gv/&#10;AAjP9vJ/au/ytvlv5e//AK6Y2frWh8Q/i94V+GEVn/wkOptaSXnEEccTySSfTYKq+J9xWApwfD3W&#10;NB+HsmieH/EP2LWnfzJNWuYBcb5D/rD5f4Vk/Br4X+LfhyL2DWvGUHiDT5JJJY7eLTI7by3c+orv&#10;4fGOlT+HE1xJ9+nPH5glC9qXwn4t0rxtpEeqaPci7s5PlWQVDnW5J3W5n7hwi/DDXNa1u5fxX4mg&#10;1zRftH2i2sYtPjt9n/PPzJB/rKd47+EF/q/iiPxT4V1xfDHiH7P9knuTZpcxzxe6GtjxL8ZfCnhX&#10;XrXQ7/UZBqNw+yOK3t5JTn/gApvjv41eEfhzqVlp2uaobW9vP9VbRwSSyH/vgGrj9YvDlgaGz4E8&#10;HQeBvD0GmpM9zIPnkuJTzI/rWzq2mW+safcWV2nm206eXInqKfY30OpWcV1buJIJU3ofUVNNIkUe&#10;9zsUetcs7znee5MDyTw38GdYsdfs5dc8TnVtB0mTzNK0qOzji8j/AK6SdZK2PHvw41zxb458Ia5p&#10;3jPUdA07R7jzbzSbXHlaiP7kntVzQPjD4V8WeIbrQtN1E3F/bjLDy3RD9Hxiu66VvOrVjPmmQcF8&#10;R/AGpeJ2tNR8P6wNA12z/dwXckAuIwh6jy6q+GvhNDb+EdZ0rxJenX7rW9/9oXJj8qOXPonRK3/H&#10;fxE0P4b6MdS1268i34UBFLu59kFO8N+P9D8UeGf7fsb5JNKxv86T5Ag96m9T2N/sGhwngr4J6voO&#10;r6b/AGx4qk1rQtG/5BOnfY44jBxjMkg5kpNa+B2o3+szw2XiMab4Qu5vtF3osVlHmR+/7zrjgV0f&#10;gn40+EfiBqd1p2i6n9qvbf8A1iSRPHn/AHN4Fc3dftY/DWx1WSwk1xw6T/ZjL9lk8vzPTfjFdK+t&#10;c+kCPcN3xn8PvEWpS20/hLxbP4amghSDyZbcXNvsH/TN+9VNE+DMvh7wJcaTY+JdQttZuLs6jPrE&#10;f35Lj/rn/wA8/wDpnXaa/wCMtH8L6G2saheR21ls8zzD/FxVTwZ8QtB8caA2r6TdyS6cp2GW4jeL&#10;/wBDxWHPW5DQ4/wN8IdZ0nxTL4l8W+KZPEusi3+yW8lvbCzihj9o0PWsuf4H+JtTu/sGq+O7vUfC&#10;PniYaZJbj7RJ7SXP367Dwz8Z/CvjHxHe6FpF9LdXtnH5kpED+WB/v4xVHSvj74G1jxgfDlrrizao&#10;H8vaInMT/STGz9avnxSn8Bn7hynjn4I+NfEfxAuPEWj+P10u1MXl2lncaXHcizOzG+Mv3zXrHgzS&#10;L3QfDdnY6lqkmtXsaYkvZRgyGsP4gfGDwp8OGto9d1M2klx/q0jikkJ/74BrqdI1e017Tre+sZ0u&#10;bK4TzI5Yz1qak69SjDnXul/aNKg0ClrlA8l8YfCPWNU166u/Dvif/hG7PUv+QnbxWSSSXBx2kPKV&#10;v+Kfh3LffDC58JeHtauvC8ptPs1tqVljzbc/3xS+K/i54Y8E6rbabquomG+uDsjiSN5P5V2Mc0dx&#10;EkkbB436V0udbkg2H2jkND8APD8NrLwr4g1KfxJJHaJb3Oo3n+suHA5kPvmuc8I/CTWNM8Q2+o+I&#10;/E/9vwacNmmW0dklt9n+pH3+K9M1TVLXRrCe+vpktrS3TzJJJDwgrivAHxw8G/Ee/urDQtXN3d2/&#10;+sjkikjI/wC+xShOtJTlAjkOZ1v4Ka5d6pcW2m+Lhp3hO+n+0XekmyjeSTP+sHme9aXxY+GPifxt&#10;oFvonh7xYnhvSjB9nuI30+O5eT/v5W3q/wAYvC2heJLTw/d6iY9RnbYI1jd1z/v4wKl+IHxY8MfD&#10;HTrW78Q6l9mju5PLh2IZHkPsErWM6/uaGhk6d8P/ABN/wgB0TWPGEl3q0bR+RqtjbC2KbMfwJx2r&#10;P8I/CLXrDxNJ4k8T+Ln8Qa5HbyWljLFZx28dvG//AEzHeu3i8faHJ4QfxM1+keixxfaHuZfkCR+p&#10;rL+HXxc8MfFGG5fw9fyXccH+sMtvJFj/AL7FHNWXO7fgZHmXhL4BfEDwxqwmk+J5ureW5+0Xkn9j&#10;xR3NwP7nmeldv8QfhPc+JPENr4m8NauvhvxVbQfZzqJtkuBJH/zzkQ9a1j8YfC3/AAl3/CM/2l/x&#10;Ncf6vy32Z/38YrZ8a+N9G+H/AIfuda12+Sx06AZklPalOtXqThJr8DU4y5+B2map8On8NaldyXtx&#10;JcfbDqRT959ozv8AM/OrHw++GusaHrD614m8RnxFqqW/2SCQWwt444/+uYra8RfE7w54Y8EReK9R&#10;vxFociRyJc7C+RJ9w1H8Pvip4d+Jmm3N/od3JNbW7+XJJcW8kGD/AMDApOdfkmZFqz8ExW/jvUPE&#10;7zeZcXFpHZxx/wDPNAc1yfjb4U6xqWu3N/4Y8SJ4bj1EbNTiFkkpuPpJ1StHQvjr4O8UeLJvDena&#10;qZtUjGdnkSIj/R8YqTxr8cvBvgLXbbRdY1c2+p3PMVvHBJKf/HBUwhXhO3IaHXeG/D9p4Y0Sz0qx&#10;Ty7W0jEcYp2tW93eaXcQWV19hvJEIjuNm/y39cVbtbqO6hSaN98cnKGluJUtoHkk4RBk1hLf3gge&#10;M/Dr4QePPB/jO91jU/iBBq9lfSebd2Q0iOLzPpIOa6PxZ8Ndc1/4o+GPE9j401PSdG0uORLvQLf/&#10;AI99QyePMrpfCXjrRvGovhpF39p+wS/Z7gbCuyT05ro+lbzrVXPmmZnjvxb+EPivx/4l0nVtH8aJ&#10;olnYR86bc6dHeQSSf89Pnrsvhx4Y1vwv4d+y6/4gfxJqDuXe9kg8rP8AwAdKh+IfxY8MfC+1t5vE&#10;Gom0M3EcaRvLI3/AEBNaemfEDQNY8KjxHa6jDLouzzPtIPGKpzrOitPcNPtFfwX4Kj8I/wBsSeeb&#10;ufU7x7yeST1NcNe/AzULvV3s4fEf2XwLJN9ok0COyjy8np5nXZ7V1HgT4y+E/iFNe2+hambu4tP9&#10;bHJG8RH/AH2K5NP2tPhpNqsVgmuOXkn+zJKbWTyzJ6b8YqoQxXO+SBH2Db8e/DHXNU1VNW8JeJE8&#10;Mag8H2e4keyjukkj+j103gnwfH4K8LJpcNy8soDu9zL1eQ9XP6Vn+PPi54X+HNvbvr2pm1Fx/q44&#10;onkkP/fGah8R/Gjwj4R8LWfiLUdVCaTdyCOCZI3k8x/QYFR++nDksWaPgzwSvgrw7PptrdebPJc3&#10;Fz58if8ALSSQuePxrzXRfg38RbL4hSeJrn4jwXkE+IZ7M6JFHvtx0TOa7T4d/G/wh8Ubq9tNA1KS&#10;6ubNN9wkkEkRT/vsCmaD8dvBfifxZc+G9M1U3OqW77JAIH2Z9N+MfrVL61Cc04Gfuch6OOlcT8Tv&#10;DHiPxb4fNl4a8SJ4bupDiS5ktEuN6fQ9K7YdK5/xj400fwLo0mp6zdC2s06tgtXLC/NoaHDfDT4W&#10;eJvCfgmfw5rvjOTWIPs/2e0ns7NLKW3HqHjqr4e+D/iR/E1hd+KvGs/iOx0mX7RYWwsxblJPWSQf&#10;6yu18F/E3w74/wBEk1XR9RS4so/vs6lNn1zWR4P+N/hDx1rtxo2j6l9o1C2+9HJA6ZH+xkV1c2J5&#10;5tr8DPkhylH40/CzVPibpVvYaVr0GgRfaIpZ2k0+O5eTy5N/HmV6NYQvbWcSSy+dIigPJs27j647&#10;V5Tr37Vfw68N6xeaZf6y6T2c/wBmuClrI8ccnoXAxXqumahBq1hBdWr+ZbzJvR/UVFSNaEF7T4Oh&#10;p9ovCloormAKKKKACiiigAooooAKKKKACiiigAooooAKKKKACiiigAooooAKKKKACiiigAooooAK&#10;KKKACiiigAooooAKKKKACiiigAooooAKKKKACiiigAooooAKKKKACiiigAooooAKKKKACiiigAoo&#10;ooAKKKKACiiigAooooAKKKKACiiigAooooAKKKKACiiigAooooAKKKKACiiigAooooAKKKKACiii&#10;gAooooAKKKKACiiigAooooAKKKKACiiigBv8VeYftH/8kk1n6CvT/SuW+JHgmH4ieDtS8Pz3s+nR&#10;3kflm5tf9YlOlPkqQmDJbfWbHQfBtlfajdwWNnHaRmSe4kEcaDYO5rzb9nrx54c1+DxHZ6br+m39&#10;5/a9zL9ntryOVzH+7+fjmu58L+BDpnga08O+Ib+TxcEi8qW51W3jzcD/AKaRoAh/KrmgfDvwx4Zu&#10;zdaV4f0zTbnGzzbW0SN/zFdLnC00ZcvuwPLdQ+J/hBP2gdNj/wCEm0bzU024gx9vjz5mY/3da/7S&#10;g/4omxPrqtt/6HXXyfCjwZNqP2x/C2jm78zzPP8AsUe/f65xWX8TfhPJ8SLvRC/iK/0jT7Cf7RNp&#10;9mieXeH0kz2raE6KqUZP7A5R+P8Ar7J6SOgoPSgdBS155oeI/Dz7V/wvTx/9v2+f5EX2f7N/q/L9&#10;/wDppUPgfxlongjxB41tvFOo22i3lxqskkbahIIvtEfljmPP+sxXpI8AaGPGp8WrasmufZ/s5uPM&#10;f5o/QpmreueDNC8TvE+r6NY6m8f+r+126SGP867Paxe4zzfxd4/8E6f8I9QuLTU9N0XTby3l+zfa&#10;MWYkkx/BHIBWP4S+K2h6Z+zdHqmm3cHiB9K0uMz22kXKPInGOf7let634G8P+JILa31TRbHUbeD/&#10;AFMd1bpIkf0BFN0rwH4c8O21zBpmiadp0M/+ujtrZIxJ9cVXtKPJy+ZP24TPk74I69f+Ffi9o9vJ&#10;4r0m807X45N9vZaxcahmT/nn+8/dxyf9c6p/HOWfXfGmva7pPj2wkitPMt49NGuXFneRyR/u5Y47&#10;f/VyV9dab8O/DGlCP7F4f0y28uTzI/JtI02P68Ci9+GvhW/1AX114c0y5vd/mfaJLSMvv9c4rr+v&#10;Q9t7S35E8h8//GSWTXfBXgvw/H4yh8P6jJYx3j2/iDUbjT/tEeB/rLiP/lp/9esL4deBvEnxI+EO&#10;u6TZakb29j1c+XdXOsXn2by/+ne5j/eSR19Tax4M0LxMqpquj2OpBE2f6VbpJgfjV/R9HsNB0+O0&#10;061gsrSMfJFbxiNB+VQsc4U+SAuQ+aPhV+zl458HeN9O1bVbywlsoPvxReINUuP/ACHJ+7qL40eJ&#10;9D1PT7WbQPFdobOK7jFx4LjgjSW9k8z/AJ5/6yvqv7q1z7+CPD0mtf2ydEsDqv8Az+/Zk87/AL7x&#10;ms3jXOftK4cnuWPAf2hv7EHi7wV5vj2TwTqM8kdvdRRar5ZNt/1z8z/yJWr4r03TfCngfwzo+m+J&#10;r+Twfqd/5eoaydQkuJRH5f8Az8f8s+lexa/8O/C/ia6F3q/h7TdTuANnm3dokj4+pFXx4b0dND/s&#10;oaZajTMbPsYgHlY9NmMUnivchDsP7Z83fCubwtoH7Q8WjeHfFcmtWEnh9zALnUftf7zzefLkcnzK&#10;9z8M/Fvwv4x8Va54a0jUvtmq6JgX8aI+yIntv6Vp6d8P/DejTW8un6BptlLb/wCpktbSOMx/TArK&#10;+Gvwr0n4ZW+qrYySXN5qd5Je3l5cf6ySR6zrVo1vfnuI7nHFeRfHLUPCm3QbHW/FB8JaxPO8mlai&#10;f4JIx+86/J09a9frH13wto3iaONNV0y11KNPuC5gEmPzrlpy9nPnND510vxd4nt/D3xGXRNUsPGm&#10;p2empJZeJoIIs3EvP7uTyv8AnnXKfBPSPEtj43sNRtPHHhWaO7k8zULIa/d3lzJH/wA8xby/6uvr&#10;XQvDWleF7H7JpWnWunW2P9VbRiNP0rNtPh54Y0+/N/aeHtMtr0nd9ojtIxJ+eK9L67C01y/l2/rY&#10;n7B8O/GXXTa/EbxnY+FfGepS+CJ/L/4SvU49Yk/4p/8Aef8ALv8AvK9f8a/BDV/iVpPhm/8AA2uQ&#10;ajoMWnxxx3t74g1C3kuB6/6PX0Gfhz4VMd9GPDmm+XqH/H5H9kj/AH/+/wAc1taXplpoljHZ2VrD&#10;Z2kX3IoIxGiD6CtKmY+5TVNWcPTUnk9/nPjPxh8LZ/hv8NL7TPHuraTFZavqlnHH5ut3Fx/y1j/5&#10;+K6GHSY/Bfxd8AX/AIn8W6VqF8/2iy0uK3nx/ofl/u6+nte8J6L4rt44Na0q01aNDvSO9gSTYfxq&#10;td+APDl9eWN3PoGnSXNn/wAe0kltGXg/3DjinHMHJWqefYahqfFevePL+68Xjx7Za7aaJH/aflnS&#10;rnW7iS8jj8zy/wB5bf6uOvev2lPiB4etPhmltfa9p1teT+Rc+RNeRxySR5++K9Ul+HXhZru4uX8O&#10;aZJcXY/fym0QmT68Uax8OPCviGVJNS8OaZfSRR+XG9zaRybE9BkVLxdCc6b5PgFP3+c8r+PHjW/1&#10;f4VafP4J1fTL6yubyO3v9Rju5Ps8dvsPmfvbf7lYv7M2h6/oOv3EJ8Y+Ftc0N7fe9npWt3GoXAk/&#10;56Zk6Cve9N8IaFo+kvpVnpNja6fIPns4LdEif/gGMVHoXgbw/wCFnkfR9EsNNkfrJZ2yRn9Kw+tR&#10;hRnSj+gGV4c+LPhfxZ4x1rwppWpfa9Z0cAX8Mcb/ALon/b6V25PFcL8OfhXpXw1bWbiyeS4vdXu3&#10;vby8uOZJCa7ojiuCtyfYNDwD9qT4nw+GNK0XwxZQwatreuXiR/2QbyO3luLdDmT79eeeBfi7q2h2&#10;PxL8MWmjf8Itr1lbf2ho+iXN5b3FxHH5f+r8uOST0r6i1TwR4f17UrfUdR0WxvtRt/8AVXFzbo8k&#10;f40L4K8Pw6y+spo1hHqrjm++zJ5v/feM16NDFUIUPZuATPll9D8K/wDCS+CbfQ/HmtaleanqMcmp&#10;28esXEmZMf8ALT95+7/651ieO7Pxh4m+J3iGS+8U+H/Dd5pl/JHpceq6/eafvt/+Wcnlx/u5K9y8&#10;J/s1WXh7xtN4ku/EF3qv737Rb2X2S3t44n9T5cY316XrPgXw34luYrrVtCsNSuYvuS3Vukjj8cV1&#10;PGwhPR82nZGZ4L8S/gl49+J1l4cvrfVdJvb23s/LvLmPXNQsopJP+ekf2esey0zWf2Xvh74p1rxN&#10;qdh9ou4Db2EY1u8ufMuX4jH+kV9WWlrBY2yQQRpFCgwiIOBWZ4j8KaN4stY4NZ0y01W3Q7kju4BI&#10;AfxrlWOn/Dn8Af3z5O+FnxOu/A3xC8M2+r+FP+EMsfEGmeX5l7qdnJHeXn+s8yPy5KqeOz4evvhz&#10;4i8Taz41vrXxx5NxHJpv9pyR4Pmf6v7Hn+lfWl74B8NanJYyXfh/Trl7D5bYyWyHyP8Ac44pbz4f&#10;eGL+/e+uvD+m3N66bHuJLSMyEfUit3jabnz8g+Q8ITX/AA5oPinQtW1HxJJZaPrHhyOJ5JdQeO2k&#10;8uP/AJZ/9NK1f2fPiB4XtvhbrE48T/8AEmstQuLeO61u7/eRx/8ALPzPMr2G88C+G9Q0+2sbvQtP&#10;uLK1/wCPe3ktkMcf+4McUS+APDFxZ3FpJ4f0yS2nfzJIzax7JH9cYrnnioTjyWFb3+c8l/Zn8aeH&#10;PEHg3VdKs9fsL68kv7yTyLa7jaXy8/fwP515n8NvB3wz+HPiDVZ9T8R6xb69Z6/cR2+mNrtw8kn7&#10;z93/AKP5n7z8q+otA+HXhfwxdG60jw/pum3BGzzbW0SN/wAwKsyeC/D0utf202h2Emq4/wCP02ye&#10;d/33jNW8bGM6nJdc4+T3OQ8+/aJF3J4f0L+zPs39o/2rb/Z/tv8Aq69XtPNFvH5+zz9vz7PWsLXf&#10;AejeJdW0vVtStTcXmmP5lsS77EPrsziulPQVwSleKiV9ocOlLSDpS1iMKKKKAPP/AIxeDdV8ceAL&#10;zSdHkSK9kHyGa8ntv/IkXz14T4C/Zk8eeGvGGnalqF/YSWdvJ5kgi8R6pKT/ANspP3dfWpIpMA11&#10;0cbUoQ9nDYznDnPCfGAsbTxFJ/wrnz/+Eskk/wBIj07/AI8v+3n/AJZ/+1K9l0X7d/ZVt/aHk/2h&#10;s/f+R/q9/tUljpVppok+yW0NsZH3yeVGE3mrvSsak+ePKaFPUvOOn3HkbPtHlvs8z7mfevI/2bZf&#10;K+H2pvfbPtSanc/a/K/1fmd/L/SvaPSuW8L/AA/0PwfcarNpVmbZ9Tn+03aB3kR5PXmnCouScBnz&#10;ZeeJNDsNEk1XwN4/tPEGlXE/2mDwXewRyC48yT/pp+8rq/EereH/AAp8QfE6eItfutE07WNJjf7P&#10;LqEkf7zZz9n9/wDrnXtVt8NPCtlfx31t4c0q3vo/9XcR2cYdPxxVzWfBuheIpoJtU0mx1KWDmOS6&#10;gSQx/mK7PrMF0EfM1j4i8OeIv2WpbifxncWMEDSfY9Tl1aW3ufN58vzH8zzO/wDq66n4SfDrw54q&#10;8FzSQeP9S8VahqdhFFqFzb6zI/lv5fXy45P3dexXXw78MXVj9hn0DTJbHzfP+zvaRmPzP7+Mdas6&#10;B4N0PwnHKmjaPY6T5n3/ALFbpFv/ACpTxUeWXJ+hnCHJyHylo3w7/wCEm1fQvhp/aviWPUfD93Je&#10;ave/2xceb9n/AOWf7zzP3nmV2fxl1nwl4V+LHgzUx42XTNXgvI7K8sX13ZF5f/TS38yvoqPS7SK+&#10;e8jtoY7uQbHnCAO4+tYOrfDDwlr2oS3+o+GdKvr1/v3FzZxyO/4kVbxvtJxnPYOT4zzL45eE9O8T&#10;2Wg/ECy1nUpLPR5Y7if+yNUkjtri2/5af6v/AFlcLouhaxa+CfiF8T/DN3qs19rEcn9j2V9qE8lt&#10;HB5n+s8v86+pLHQLDTtMj021s4LfT0TYLaOMCMCp7Wwt7G0jtbeFIrdE2JEiYQD6VlHFOEOQ0PkX&#10;4F6H4l0zxxZ31j418KXttcfvNQ06LxBeXtxJ/wBM447j/V03xv8A8I7rHhjxb4g8R+M77TPGluL2&#10;NNN/tOSPy4/3nlR/Y8/vP3ftX1Dpvw88MaRfG/sdA0yyvT832iC0jR/zAp2oeBPDeqap/aN5oWnX&#10;Wogf8fE1sjyfmRW0sbF1PaP9DOELHzLq/wAIPE/xd8M+EdZ8ManYPp39j28fmnXb+2zJjr5dv+7p&#10;ms/De6+FHwk1a08dalpsdtql/bx/vdXuLiL/AFn/AE8V9Y6XpdjoVjHaWFrDZWkf3IoIwiD8BVbx&#10;B4a0nxTZfZtX0621K3B3eXdxCRP1qv7RqfA/gNOvOfNHhTVL3S/jd4I8NvJ/aUVnpd5c6ZfRyeZH&#10;cW8kf7v95VWM6Lc6Avi298W3tt8TfK8z+zv7VkjIk8z/AFf2LzP/AGnX1JBoWm2zWzw2MEbWkflw&#10;FIx+7T0T0qpJ4G8OS61/bL6Hp8mq4/4/jbJ53/feM1LxkW72Mzzr45zX938LdLkCW8esvcW8kcdx&#10;/q/Nr1fTRdDT4Ptfl/bPL/eeX9zfWT4j8DaP4sv9Ku9VtPtMumS/aLfLfIknrXR1wzneHKA+kPSl&#10;pD0rA0PDZfE+meBPHnjh/El7Bpv29Q9nLeyiPz4xH9yOtr4a6/H8P/gZZax4nne2t7C3knuZZE5j&#10;j3mu81nwlofiJ4JNU0my1OSDmOS6gSTy/wA6u3WnWuoWklpcQpPaOnlvbumUIrpdWHJyB9ow/CHx&#10;E8P+OvBVl4r0XUUuPD95B9ohvZMxgp6nfXmnwu+IvhXVviz42t7TxJpV7c3Elv5EUV5HJI/En3Oa&#10;9gttC0yx0gaVDZW8WniPyxZpGPLCemysfSvhh4S0G/S/sPDOk2V6n3Li2s443H4gUQnRgpoj7By3&#10;xetIRpel+FbCGO2l8R6ikc/2ePoP9ZJJ/wCQ6yPjZaaMJ/C1q/jV/h1d6fI8llfeRH5B42eWXk/d&#10;jr0r2SWygluIppIUeWP/AFblOUqnrvhzSvFNj9k1XTrXUbf/AJ5XEYkT9aI1+TkNDwmw8VXPib4W&#10;eMbTUdQfxbZ6fOlvb63FbCL7RyMyf3P3Zpnw1vLWX4kaR/xWC+PJYtPMf2i18rZY/wDXTy/X3r3u&#10;x0DTtL0sada2UFvZBNn2eOPCY+lU9E8HaF4Y+0HStGsdNM/+s+y26R+YffFbfWYe/p/X9djLk9w+&#10;ftZ+Jfw+8fXNvomm65oel+F9P1KJ59ksYkvLjzP9XHF9/wDHFdX8X7C40PxRoXibQfEfhrSNWjt/&#10;s8dt4on8uOSL/pn/AB16JH8J/BUV6LyPwro0dx5nmeZ9jj37/XOK1ta8H6F4ja3fVNGstRkgP7s3&#10;Vukhj/MU3iIe5ybGp5P8EdVv/C3w51zVPG2swRG51S4uY765f7PF5T/6vy/Mqb9nfxtoWu+EdUtd&#10;G1mx1PUI9QvJPs9rcpJIP3hr1fV/Dmm69p5sNRsYL2zPW3uI/MT9ao+H/APhrwnNJPo2h6dpNxIN&#10;ry2VskRP5CpqV4VOe6+L9DI+VvhX4t8UeGZtVvdb8WwW+sJq8sf/AAhcdvF9onj8z/Wf89P/ANVe&#10;l/FG31Hw38Qhr+g+J/C2l6rf2H2e407xBJ/pBjHe38v95Xs0ng/QpdaTWX0exk1RBxem3Tzv++8Z&#10;pupeDdC1q/t76/0axvb63/1dxc26SPH+NXPFRqT57Gpx/wCzxp+uab8KtKh8Q3D3OrF5Hlkk6n94&#10;a6b4kWV3f+BNdt7FGe8ktJEjCdc4rqAMUprhqT56ntCYe4fOreKNO8R2/wAOdF0PUYZNUs9Qilu7&#10;O3kEkkEcf+s8z/nnXp/i/wCL/hXwL4q8OeG9Y1MWeteIJfJ0y2KO5nf0GK3tN8G6Fouo3GoWOj2V&#10;lfz/AOsuLe3RJJPqRUmoeHNK1TULLULrT7W5u7P57eeSMPJH/uHqK6J1qU5kwhyHmHxzlgi8Q+Fn&#10;l1keE3jeSQa9J5Xlpx/qz5nHNZ/ws1LRNM8H+Kr/AFS8/trTvtf+kat5fmR3n/TTy469j1zw7pni&#10;iyNpqthb6hbnnyriMSJ+tLY6Bpul6X/Z1rZQW1gBsFvHGETH0ojXh7H2ZofOeiazbXnx/wBDey8V&#10;2/ju0uLeX7NFZxx/8SiP/tn/AO1K9D+Jdnb6hqPhbwZYwx29tf3hvLhIIx5flxfvCDj++c13ejeD&#10;9C8MzzTaXo1lpstxzLJa26Rl/wAq1ms7d7hbgwoZ16SFBu/Ornibzg4fYMlvM+cv2jJ/EFt8TfAq&#10;WmtW/hPw2El83WriKN47eTt/rP3fTFL458XeJfEH7P3i4aFdjxHf2L/Z4tU2eX9sjH/LQCOvoXW9&#10;B03xHZfZNUsbfULY8+VcRh0/WlsNIsdM09LG0tYLayjGwW8UexPypxxicacXD4P8y/t854N8GfGN&#10;zZXOn6Vd+M7TxrZzWElxdG2t4o49N8sf6v8Ad/8AtT0rKT4m/D74katoNrY61oOm+FtPv8WdtbSp&#10;9ovLj/pnGn+rj96+gdL8GaFoP2j+ztGsrE3XM/2W3SPzPrisyx+E/gzTLyO6tPCuj21zH80ckdlG&#10;HQ/XFW8VR53OxHJ7nIcF8ZPEmimLVNOtvGtp4F8Qpb5kvrq3jBnj8v8A1e+QfP6/uzmtz9nG5S6+&#10;EmjSJY/YBh/k/v8AP3/xrtNd8G6F4naJ9X0ax1J4vufa7dJPL/OtaCCO2iSONFjjT7iJWDrRdHkD&#10;7ZZoPSlpD0rkNDwF/FGm+CtW+IsOv38Gm3l/JJJZ/aHxJcR+V+78sfx11PhXxXafCz4D6Zrni+6a&#10;yttM08S3txIpcx13Gq+D9D167t7vUtHsb66t+YZbm3SR4/oTV3UtKs9b0+SyvraG7s5Rskt5k3ow&#10;+hrpdWHIoB9o47UviR4M1H4V/wDCZ311bXXg2e0S9+03Mf7uSMkFPkevPPh/418MfEf4lafrC6zp&#10;LXEdmY9J0WyuI5ZY4u8kmz7n0r2qfw1pN3oJ0ebTrSXSzH5f2J4AYtnpsrP0T4d+GPDF0bvSvD+m&#10;6bckbPNtbRI3/MCrp1KMFPuT9g8OuvEll4c8B+OvD2o30Fl4qvLi5+z2ckg+0T+Z/qvLjrZ+Iui3&#10;+j2vgXxBbeIdA0XxLYWkdt5fie48q3n/AHf7zp/y0r2W98IaFfavDq13o9hcajBzHeS26GVP+B4z&#10;S654T0XxOIv7X0m01PyeY/tcCSbPpmn9Zh7tizwHwf4Y1rxX8LPH/wDwl/iC0totQ1OW4t9Rk/d2&#10;ccf/AG0/5Z1D8Prjxx4k+Kej3F3ruhavpNjpNxAf+EYlklts/wDLPzJD/wAtK+jrrRrK9057Ce1h&#10;msnTYbZ4xsqLQvDmleFrI2mlafa6dbj/AJZW0YjT9K0+ufHoB85XXiK0i+Dw8IR3sFt4z+3Rxf2f&#10;5g+0eZ5o/eeX1qT9pnw74xgSXxHb6t4Xi8PWGmSpHbeJHkj8u48v/WR/9NK+hP8AhENC/tr+2f7G&#10;sP7Ux/x+/Z087/vvrU+ueG9M8T6ebPVbG31GzPWC4jEiVCxXs2nBCZ4H9qstd/Zm8JQ694mTQDPb&#10;Wnl61pKfaI4JYwMVpfDXxXfXWoeJtEn8Ur8S9Mt9NNx/aNvbxR5k/wCff93+75Feyf8ACN6UmjLp&#10;Q021Gmbdn2PyB5WPTZjFL4f8M6T4Zsza6Pp1rplsP+WVtCIx+lEsRCXPp8RlCHJyHzN4XltBqHg2&#10;D/hL/wDhJPLvP3fhiLy/M0//AL9/vP3ddF8TItW8H+PNX1Xw54q8L2N5q9n5d3p2tyH7amOn2eOP&#10;mT8a9ws/BegaVq02rWmi2FtqMn37qK2RJX+r4pb7wfoWo6tFq11o9jcahEP3d7JbIZU/4H1q54qL&#10;mmOELHO/AjT9Z0r4UeHbXXp5LnVY7YCeSX75NdvfXkGm2slzdTJb28Y3PLLJsRB7mrYwKq31jBqF&#10;rJbXUKT28o2PHIOHrglL2k+c0PE/hF8RfC+tfEfx3a2PiTSr64nu7cwRW17HI7/uv4B3ru/EXxe8&#10;K+FvHug+DNR1IW3iLXI5JNPsyj/vRH16Vc0v4Y+EdA1CO+07wzpVjep9y4trOONx+IFat34d0rUN&#10;UttSn0+1uL+2/wBRcyRAyR/7j9R+FdFSdKc7ma3med/Ff4seF/AXiKzsZJdJi8YXluRaPqEsdvsj&#10;9ZJX6JmqHw91HwR4d+Fc10NVstf0mW8P2y9t4fMgknkk9P7mcV6Tr/gDw14smjn1nQ9O1W4jGxJb&#10;22SUj8xVzSvDOlaTpA06x020tbDH/HtDAEj/AO+KPaQ9nyGh8/eBNUhu/j7B5fie38fQXGnyfZ7m&#10;2SPGmR/88/3f7vmu5+IGnQax4u8IeCrKBLexinOp3CJH+7Mcf/LP8fMr0HRPB+h+Fg/9j6PY6Z5n&#10;L/YrdIt/1wK1DZW/2o3XkJ9oxs83Z8+PrVVMT78HAzX2zyr4v6/okJu9Nj8W2ngXxAbcf8Ta5gi+&#10;eP8A55+ZJUP7OsdlqXwr02eawQG1nkeK5kj/ANaf+fiPeMjzK9J17wdofipYxrOkWOp+Wfk+226S&#10;4+ma0raxgtLaO1hhSK3RNoiRMIBS9v8AueQv7R5f8LLEeKrjxb4pu/3Z1W4ksoh/cgj+T+leK3un&#10;+L7CLTvCPhrxf4a1LRrfW45I49Ek8zUfL8zzJPtH/LOOvr22s4LSDyYYkjjH/LNBxWTpfg7QvD15&#10;cXWm6NY2F1cf6yS1t0jeT8auniXTnzjN5egrg/iR4g0HRbezTWNRg0aeff8AY9RurfelvJj7/mH5&#10;EP19a7wdKztZ0ax1+ze01Gygvbd+sVxGJEP51xwdp3A+bfhfcpNafE9J7oePMJ+81+yj/wCP/g/u&#10;/wB3+7/d/wDTOjwFLaN4u8FW/wDwmaeMpLcYj0618v8A4l/H/LTyv/alfRuh+HNM8OacLHTbG30+&#10;zH/LC2jEaD8qq6T4J0Dw9qFxfadotjYX1x/rLi1t0jeT8cV3/W4e/wD10/rYjkOJ+L8MB0/SvCmn&#10;QpBL4j1GOOf7PH0j/wBZJJ/5Dr0yytI7GzjggQRxxpsRPSiSxgluI5pIUeWP/VuU5SrXBrgnO8OQ&#10;sWiiipAKKKKACiiigAooooAKKKKACiiigAooooAKKKKACiiigAooooAKKKKACiiigAooooAKKKKA&#10;CiiigAooooAKKKKACiiigAooooAKKKKACiiigAooooAKKKKACiiigAooooAKKKKACiiigAooooAK&#10;KKKACiiigAooooAKKKKACiiigAooooAKKKKACiiigAooooAKKKKACiiigAooooAKKKKACiiigAoo&#10;ooAKKKKACiiigAooooAKKKKACiiigBvpXD/GXxVqHgr4datrGk/ZzqNvHmEXP+rz713HpXlf7S9x&#10;HZ/BjX555PKiii3u/pVUFepBMGdD4MbxPP4DsZNZutOm8QtBukuLeN0t8+uw81Q+E3irWPFOhai+&#10;s/ZJNQs7+WzzZZSN9n1o8P8AjT/hI/hXY614JS18T+baxm2QXPlxy8f89K4z4IxfEbRZdatfE3g+&#10;w0e1uri4vo7i21QXA8xznZ5ddUoK1bm0OeHwQINW8cfEzwv4isL7WbfRP7C1G+FpHo1ux+2x5z0k&#10;zsf9K3/jX4w8V+C/7C1LRH0w6W91HbX9veo/mybzx5eK8/8ADdp8ZLnxdFqPiDwNpE921x5f9pvr&#10;G+K0t/8ApnB610n7Tni3SdM0rQdGu76GLVNQ1G2FtZH/AFkvz9q7Y04SrUYaeZpO95/4D3odBS0g&#10;6Cg9K8YtbHmOleNdZ1f4zat4fh+xx6FplnHJJn/XvLJWVqXinx14x8Q6jF4LutG03TtKuzZ3R1eC&#10;SR53HUps7VB4M0Ofwv8AHfxQsOkXcel6vaRXCXyRb7fze/z0l5onjv4c67rMvhbRrTxTp2rXZvDH&#10;c3YtpLRz16/6wV6MoU1tb4V/wfmP+cveKNZ+JVl8M59TjXRdJ8RWjmR0uRJcW7x/9s+a6zwL4quN&#10;d+Hul6/fRgXFxaC4mjhXPPfArivHR+Jz/DuLT7Tw/pviTWr6OSO82Xv2OK3z9fv/AIYrC8NeHfid&#10;qvwT1Hwre6Xb+EdagsI7azvbbUBceYR/6Lp+zVSiruG5m/jgdp4H+Pfhvx9r1xo9rBqemX0X3I9V&#10;s3t/P/655+/VLxr+0r4Q8Ba9PpF9Hq1zJbR+ZcXNlp8k9vbj/ppIOleVfDz4K+JvDvj7w74hg8Ca&#10;Z4ejgHkX5GsSXEsg/wCev/2uj4l/B7xV448RapNdfDvRb69uJ5I7fxHbavJbyW8f/LOSS3/5aV0f&#10;V8J7a1/c9UB7T4u+OfhjwX4e0zWbz7fcxalH5lpbWVm8lxImM/6vrWXF+0l4VuvCV74gtbPXbq2s&#10;7j7HPbQaZIbmOT/rnXMfFT4d+I9X0bw/pZ8IaT460qxsES4jvrw2dx9oHH7uROnSp/hf8AYYfh/e&#10;aP4x0qMWN3efbU0WO7eQWf8A0z8xCPMrP2WEUOebA2/CH7S3hzxx4ht9GtND8UWlxcfclvtHkgi/&#10;77rmPHPxb8Y+EPG1jbz3WgRWt1Pst/DmS+o3Ef8Az0jkzsrufDn7OngDwfq9vqui6AthqMH+rnF3&#10;cOR+BkrgviF4P+JHxCuY9FvfDmh+UJ0kTxVFcCOS3T/pnH/rM/jVQ+qut+7+D++C5+SZ3nj/AOPP&#10;hf4Y6ppen+I/t1i9/Hvgl+xySRF/+efmD+P2qeL43eHpfBg8RyW+rWttJIYo7K40+RLyR/RIzya4&#10;74xaP8QL3xH4a/4R/wAG6b4k07SZEuftN9qiW++T/rn5dbvi7w74n8S6D4a16HSLW18S6RP9p/se&#10;W4Dxyfu8eX5lYeyocsP8w+2Zfw5+ON14++LNzo8CSWujDSvtqWWo6dLaXtvJ5vl/vBJXt9fP/hXR&#10;viPffGmy8W654Z03StPfTJNPnit9QEksB8zIfp+8ra+CHxF8XfEbxN40vtSgsbbwfaXn2LRxGp+0&#10;SFP9ZJJSrUl8UNrA0e0CvM/jj471DwH4at59PktbGW4n8o6lqCFrazH/AD0kxXpgrzf4sS+OoptL&#10;/wCEU0TSdf0395/aVnqUnllxgeXs985rko251c0MH4UfETXNR0zVNT8R654c1jQrW3jki1fRJSY3&#10;4/eZTtWh4N/aB8MeNtfl0mG31XTbnOyOXUrMwRXH/XJz9+uN0z4J6r400Xxu+u6VbeEZvEWnx6f/&#10;AGVZ3Akt4/L/AOWn7vFY/wAN/gZ/YHizTp734SabYvYSZj1yHX5JP3n/AD0+z16coYWam5fhb+mT&#10;9g7LW/2svAXh2TxYmof2tazeGP8Aj/ifTZN5H/TP+/8AhVzxB+0p4b8O2ulTT6N4ouI9Qt/tMf2b&#10;R5JMR/7fpXjPxK+BvxJ+JPjzVfGt1odha6xoQx4XsYtQ/wBGu/8Ar9/v17UPgzovxT0jS9R+InhW&#10;D/hIo4PLnigu5BHH7Dy5OaKlHCU4Qne/fXYX2zhfiN+0/qU3gKXXvAmi3xu7C8t4rmy1/T5Lf7RH&#10;JJ5eI/8AbzWtqnx51TX/AImeBvDnhU2Isr6P7Tq91cHf5f8A07x/9NKrfEr4Hv4Q8K21r8MfB9nd&#10;XEmoW1xeR3OqSR/u45PM6yeZRqHw/wDEWg+NPB114U8B6ZZaetxJeavJ/aePLkkGyT/rpxW9P6k4&#10;LlX82/8Ah0/HYP3h29/+0H4Y0rxv/wAIxfW+rWl0H8r7dLp8n2Mv6eZVX44+LPF/grS9P1vw5daU&#10;NLjkRLy3vY3eSQE/8s8V4bqX7PXjm+uLmS78LabrGvW959rj8TXusSeZeJ5mfL+z/wCrjr1D452X&#10;xG8SeGLXQfD3g6x1GGSOCWW4utW8ry5B1Tpk/WuZ0cPCcOR+op/bPWfFHjLTvBPh5tV1aSTyhgCK&#10;FC8sj/3ETuawvhr8YvD/AMTxLHp8d/YXMf8Ay56ram3mcf39hrifH/w91/41/DCxg8SeG7XTdZ02&#10;9jvY9JGoGWKfy/8Aln5kfl4qP4G/CdPCniO51W4+GNj4MvDB5ZvbbW3vZJR6Vl7LD+zm5fH8rAjt&#10;/C/i7Wbj4keIfDmqm0e2t0juLB7c/vPLP/PT3zXo1eNeHvDp8Q/G7XPEd3od3bLYW4srS+uQ6CT1&#10;8v2r2WuOsknGwl8cx1FFFZGolLRRQAUmKWigAooooAKKKKACiiigAooooAKKKKACiiigDmPHXjWz&#10;8A+H7nWL20v722i+9HptuZ5fwQV534c/am8MeKNctNMg0DxXbXFy/lxy3WiSxxZ/3+lek+MPB2k+&#10;ONFk0rWrM32ny/6yLzXjz/3wRXG6N+zT8OfDup2+o6b4dS0vYH3xzLdzkg/9/K6qX1bk/fJmc7/Y&#10;NSD4oR2Osy6b4i02fQJPM2W9zL89vOnqJK7uKZJowyHcp9K8w17wT4g+Jk09n4jeHSvDyP8A8eVn&#10;88lx7mTt+VejaVpdvounW9laoI7aBPLjT0FZT5OXQ1LLuI43c9q84+D/AI01rxra+IdS1P7ILODU&#10;JbazS3UiQRp/z0967/ULNL7T7i1kTfHIhQivJ/gFYaj4a8M+IdAl0i902TT9QuFs/tEf7qSL/ln5&#10;cn/LSnBLkmTI4eT40eNdY8W3lppWs+FLO6juPs6eGNTMkd6TvxzJXrX/AAuDRo9U17SpLXUzqGiW&#10;6XFzFHYSfvAf+eX/AD0ryfVfCnxK+ImlR6F4o8EaHY3lwE+0+KNOvEL2+JN/7tP9ZXXeO/D3j3RP&#10;GQ1bwfpVjrUd5p4s5JL688o28n/PT/ppXdONJqERv4jevfjz4b0/4d2/jWSLVpNGkPz7LCQyxf8A&#10;XSPqn41R0r9pDwp4g07Ur7TbXWr2ys7f7T9pi0yQx3Ef/TI/x1xum+Gfido3wKvfD8vhnTNX8R3E&#10;8scgTUPKt5I3/wCWv/2uvQfg2fFEHhyDTfE/hKx8Nm0gjgjWyvEuI3AHtSnQoU4Tf/t5nGfwHOy/&#10;tYeD4fCuieIF03xJJp+r3H2O0EekSmQyf7la3if4y2WkePPDvhhU1CxudTMcnm3GmyfZ5N//ACz8&#10;z+CT61j+F/g7rNj8STNfXEUng3TGe50i3BzJ58n+s8z9ayPjHa/FDWvGGiHQfA1hqek6PqEd3HdX&#10;WspGbjH/AEzMfyU4wwspx5O3UJ8/JM9A8d/HDQvhz4k0XQtUsNZmvdUfy7eSy0+SeLPu4qro/wC0&#10;L4Y1rxH4i0UW+rWVxoEfmXtzfafJHbxj/rpVrxX4b1vx38Ord57KDRfFkAF3bxef5kdvcD/bH1rm&#10;IPghda98Gtc8P+ILmP8A4SHxEDcajcxf6o3BO/8A74yKxhChye+aLY3fBPx88M+O9cl0q2t9V064&#10;B2Rf2tZm3S4/65En565z4p/tI6f4bsNbsdCF3Jq1pHL5epSaZLcadHKn/LOSSPpXMfC74HjR/Fen&#10;XN98JtM0eSw/1etW+vyXH/A446t634N+I+j+FvEPgnRtA0rUtK1FbwRazc3nl+X5n/PSP8a39jhV&#10;U9z8SIHSX37Suk+FNK0I63pOu313qGnxXjy6PpclxAPM96xvF37Q+pav4Aude8BaZdW1zp95Ek9t&#10;4k0+S38+OR8fu619A+AGgeMvCXh+Tx74YhbxDp9lHZyCK+k2Dy/QxyYqn8QPgyfB3gp7D4YeFbSS&#10;9uLy3nuIbnU5IwUjfPWTzKpPCc/Jrz/+SGhBp/xa8X+IfiP4Ki0250aPwxrdvJJcW1zBJ9tgkj/1&#10;kddXc/tE+FbXxH/ZXkazLAfk/teLT5H07/wI/wBXXIaT8Fdfj+L2heKdkGm6K+n3B1DTo7jzPs95&#10;JH5f7umw+DfiBpvhdfh9BoOnT6D5X2b/AISA3g+55mf+PfrnHvTlDDzen+RnA9D+J/jDV/B8Gg6l&#10;potJdLkvI4r2OX/WGN/+edegQuJIw1eOfGnwzPq3hHw94Nt9Ku9YhvJ4reeWKP8AdpHH/wA9JP4K&#10;9b03T4NKsLe1t08u3hTYkfoK82fJyC+2XqQ9KWkPSsTQ8k8TeKvFuteJtQ0zwfPptjHpJjN5LqUU&#10;knmk/wDLNMV3PgTxXB418K6frFv/AKq5jyK888V+G/GXhfxVqeo+D9Ht9ai1xMXAurwW4s5P7+P4&#10;63tO8Ja34B+D0mj+F/slx4jtLN/sf2jiAz9s+1ds/Z+y8w+0egybzE5j+/2rz34deKdb1XxR4q0X&#10;W3tJTpssf2eS0QpmNwSP5Vd8C3PjVfhnpsviuysZPGws/wDTbWxk2W5uPRHPavO/hqfida/EXWb7&#10;XPA9hpuk6u8Ze6i1lJXg2DH+r8vmpp042nF2ImN8SfFXxafHPiAabqHh/R/DPh0h7xNWEn2ifEZL&#10;7MdhXbeLfHeoXvwuXxb4TnsvLe3+2J9tQ4kjriPin8J5fiJ40kW4+HelXFo9t5CeJJ9QxJH9bdPv&#10;1tfEPw54s8N/DGz8JeCfDlr4gi+x/Y3e51D7H5dbNUpU4fzF/aOr1vVPFWq/De0vvC8dh/wkN1b2&#10;8ifbf9QhfBf+dcT4E8SfE60+KA8O+K73w9qlkLD7XNJpMEkTwHOB9/1rsvhDN4mPhGztPFegwaDe&#10;2kcdtHFBd/aBIEQDfnFP8DeEb7TPEPiTWNW8t7rU7z9x3McAQYj/AJ1kpQhzxdiIfAedfEP4s+MP&#10;BnjG1We88P29nPceXb+HXYvqN5H/AM9I8V3HxZ8V+IPCnhhNb0f7FHHHsNxb3qHfXnvxG8HfEfx/&#10;Muh3fhzQ2j8/fH4pjudklsn/AEzj/wBZn8a3/jnpnjzUvC0OgeGPDNp4gjeCPzL261P7NiRMf8s/&#10;wrp5aP7nbzFP7Z3fxB8YT+FPDdvcWkccmo3ksdtbxyfcMj+tYXgnxb4isvEj+GfF1xpl5rMkD3kE&#10;mmRyRx+WD0+eoNU0PxJ4/wDh1bNqujR6B4isJ47qCzjvBcRiSPp+8/Oqngjw34t1zxbP4u8T6VZ+&#10;G9QgsZNPs7KC5+198+ZJJj9KwjGHLPm/rsCOa1L4u+MtB+I9jpuo3egSRXk+weGLYl9Rjj/56eZn&#10;Z+dd78T/ABTr3g670W6sHsZNOnvI7a4juFPm/vHx+7rzvxF4J+Ifj3xJpVrqnh/R9NWwu4riTxRb&#10;T5uHRDnZHHjIz7nFbHx0t/iJrmoadY+F/B1jq+n2lxFeG8udU+z7zG/+r8utuWlzw/EJ/bPdFGay&#10;fE2tw+GvD+oarcHdDZwvK/4Uzwpe6rfaHazazpqaTqLj99Zx3H2gR/8AAxUnijQ4/E/h/UNKld44&#10;7yB4GdOozxXmfCy4HluiePvFum6npGoeI59KfQdenitbO1sYpPPt5JOnmP0r2jOa8H0fwZ428Qa1&#10;4f0vxBo1pp2g+HbgXMGox3guJLuSP/V/u/8AlnXX/EC5+I8XjzwenhS10mTwpJP/AMT+S8J+0Rxf&#10;9M6660ITlyxJgU/jh8Q9V8FW2nW+lXemaRLfy+X/AGtrJxbW/wBah8BfELxF4t+H2o3MFpZa1rtp&#10;J9njubUmKzvD/wA9Iy//ACzq58WPDviC/l0vVtC0y18Ry2RONGvpI4o5Cf8Alp5h/lWFp2hfETwz&#10;8OPEN1o+labH4qv5PMs9FNx/o1r7eZVR9n7HzLXxj/APjLx7aeP/APhGfGTaLqMk9obyKTRY5E+z&#10;8/ck8yuY8X+JPjd4WVdVub/wnb2c2oR2sOkiCSSd0kk2Rjf681r/AAc0/wCIela+T4i8I2GkW08f&#10;mXeq/wBqfbbm5l9B/cSu88WeFL7xL408M3bFG0bTGluJIv8AnpJsxHW85wp1vsMz6zM34o/Eu68H&#10;aRZ6bp6Wk3i7UI/9HtpX/dx/35JP+mYrEvPitq8X7ODeNTJYRaz9j853z/o6Sb8flV/45/BzQviF&#10;o76jN4NtPFPiK2i2WkdzeSWZ/wC/iVh/DTwB4q8EfAHTtAstE0rTNds0/eaZcy/a7ab/AGPM/wA9&#10;Kmm8P9X/AL/P+AP44Gn8AviBqvja31J9T8YeGPFLx7PLPhyORPL/AOum81t6P4q1+P4rX3hzUpLG&#10;bTjZ/bLf7Mp8yP8AeY/eVzXw38HeKbvxqPEmteGtK8Gx2tpJaxabp7xyG4kcg+ZJJHWQs/xWPxe/&#10;tyT4f6YNK+z/AGLzP7cj83y/Mz5n+rpThTnUdrbeX/DEfYOu8WeLPF2teKbzQ/Bsul2UmmpHLeXG&#10;rRSP5mf+Wceyuu+H3jGLx14Zg1SOPZ+8eKRfR0ODXEeNdC8W+GfF13r/AIQ0a31+TVoY7a7trm8+&#10;z+Rj/lpXXfCzwi3gXwZZ6W8iSXAMk0pToZJDvP8AOuefJ7Iv7Z2lFFIelcpoeO6/418W6tr+rL4Z&#10;n0qy0rQZvKv/AO0YpJJJ8cuI8elei+D/ABLb+MPDGnazbf6i8jEqV5d4o8M+NPD/AIh1xPCmjWeq&#10;6d4hPmz3F7eCP7HIch/3f/LTNdPf+GvEngf4MnRvBC2l14lsLLyrD+0SRA8nbzCK7Jwg4Rtb+u4f&#10;bOu8SXWo2OiXk+kWkd9qSxkwW8j7BI/pmvLfBXjH4gad8Qk8NeMm0XUftdobtJNFWRPsgB/5aeZX&#10;QXVx8SIfg/FPDY6XdfEP7FH5luZNlmbj/lpz6da4v4Oad8RtL8SGTxJ4RsNIiuI99/qr6p9subiX&#10;0H/PNK0oU+WnO/J+pM/gD4ofFTxf4H8TwySX/h7TrF5dlvos7F9Q1BP+meK7j4n+Kdf8PeBDr+ji&#10;1tpYY0nmt75TkjjKfrXBfFDwv8RPGz3OgP4a0TUbWeQ+R4hNx5clpH6+WRnzPpxW18YNN8eP4Bg8&#10;NeGNAtPEcktokFxd3WofZvLkHGf0/Wq5afubeZE/jOw8ZXniy88EWk/g5dPOvXBgPmahnyI435kf&#10;A5P0rivhn4j+I7fEfUfDni290LU7azs0uJJ9Kt5IzHJJ/qx8/wBK774bXniK78LQ/wDCS6HBoOox&#10;Dy/skF59pA/4HVP4deEr7w9P4h1LVGjl1HVNQkuOD/q4v+WcdYqUIc8HYv7Bn2PinX4fixJ4dvns&#10;X0uS0a4g8hCJEwe9UfibqfxHtbqWbwuND0nR7CAzy3utZk+0f9M02fc+prlJp/is3xdi1xfh/pn9&#10;lJbyWXmf25GJSnmZ8zHl/pT/AIuW3xS1vxdJbWHhKx8Q+DIo0eO3/tj7I1xL/wBNP9it40/3kH7m&#10;39fMlfHM39b+Lmp2/wAHtO8Tx2kGm318I4/Nvf8Aj3ts/wDLSQ/88/8AGn/Bj4k614qXV7LVr3St&#10;euLSPzE1TRY5I7N8/wDLP5+9Ta94e8XeIvhtpX2rTbCPXrWRLi40WOX/AEa4x/yz8ymfDXw74rS6&#10;1zWNS0mx8KXN5AIrfSreUTxpJ/z0kKcGlL2XJP8ArqD+wcR8FfjZ4g8d+MEttS8Z+EJ7WSSeP+wb&#10;NJE1CPy/YntWn8U/jJ4k8PeLrrTtN1XQdBt7CISfZ9ajkknv/wDrn5dQJ4I8e+I9dsLPV/DGg6Da&#10;WN5FeTeIdPkjMl35fpHjMeffNanj3wj4vi8TajJpPhnTfFllq0fl/bLyeOGSw46YP+sFbS+r+1v0&#10;+Q4HrfhfWX8RaBYajJbvbPcRiTypOqVpXPmGB/J2ebj5N/Ssvwfo9xoXhuwsLuf7TcW8QjeX1qzr&#10;M93aaXczWNql7eJH+6tnk8sO/pv7V5U/j9wIHEfDXxVrmt6z4n0zXJLSaXTLmOKKS0QoCjgkfyr0&#10;cc5FeC/Cv/hZtt481q68Q+B7DS9K1ieORrq31lJ3g2Aj/V+WM12Xi24+I8PxV8LR+H7XSZfArxy/&#10;23Jcn/SUk/5Z+XXTWprn5U0KC1mTfEaX4gzSW1n4KGk2KbDJPqOrgyJH/wBM/LTn8ayPBvj/AMV+&#10;LvhlJqVppVpc+IUf7PGDJ5dtIf8Anpn+5Wb8b7b4m6nrOm2Phjw9Z6x4VMZN+g1T7HcSP2j/ANzF&#10;OEvxUsfg/ImkeGNF03xUJPLt9JjvP9Hgt/8Arp/frWEP3K+D+u5p9otfDvxj42j8a3vhbxg2k6jc&#10;x2/2yO90USJHHz/q5N9Y3iDxt8TvCmvabqGrW+hxaBf34so9GiJe9+fp+9/1dW/gzpnj3SL69j13&#10;wjYaHayxebJfDVPtlxeXH/TSuU0Wy+NFz4ti1TXfA2kXF19o2R38ms+ZFZ23rHb/APPSujkh7Z/B&#10;/X5E/YPRfiTqfxIimZvC39jaTpdnB5897reZfPOP9XsTlPrWZrfxj1m1+CVn4pg023ttZvfKgj+0&#10;P/o6SP0kJ/551j/GG1+KeseL/smm+FLDxD4Mjt0f7P8A2v8AY5bi4/6af9M67G6sPEmq/CE2useF&#10;NM1HWZYdkmgRXIjtv9zzKxcIKFPn5Hr/AFcr7ZT+HHxC1ga7J4V8Wa1o2q+Jvsn29Boscnl+XnHe&#10;uE+Efxu8Q+NvHJt9S8Z+EGtvPuIv7Atkf+0E8v8AGuh+EHwPi8I6lceI4fD9j4R1CSw+xwafbXL3&#10;nl/7ckn/AC0rIm8EePfFGsWmn6l4X0HRoILuK4m8TadJGZJ/LftHjKfrWv7jmmv8v6+4ifwH0aBx&#10;XH/EX4g2nw/0QXU+yS8uJPIs7Yvjz5D2rsAeK4X4n/Dbw/8AEzQ1g13QIPEH2X97b20s8kWJP99O&#10;RXlU+TnXOX0Oc+E/jvxV4s8Da9d6jZ2F74hsL25s0trKTZFJsPyfP71neF/GHxE0v4g6foPi46Nq&#10;EWpQPPGmlCSOS0A/56Z/nXNfBT4ceMPhT8OPG6aR4N0zRPEF5eS3mmWH9p/aI5f+efmSVd+Eml/E&#10;+y8UxT+JfB2m2H2iP/T9ak1X7ZcSH/nnHH/yzjr1pwp89Tk5P6XQw+waPxE8Y/Ezwre3OuQJodp4&#10;bs544zp1w5e7vE8wIdj9Aec817Pp121/p8FzJC9s8iBzHJ1T6186+JLT4x6n45vrq68DaRren29x&#10;/wASgSax5dvHH/z0kj/56V9Fab9o+wQfatiXBQeZs6b6460IxhGzV/Iv7ZeHSlpB0pa4jQKKKKAC&#10;iiigAooooAKKKKACiiigAooooAKKKKACiiigAooooAKKKKACiiigAooooAKKKKACiiigAooooAKK&#10;KKACiiigAooooAKKKKACiiigAooooAKKKKACiiigAooooAKKKKACiiigAooooAKKKKACiiigAooo&#10;oAKKKKACiiigAooooAKKKKACiiigAooooAKKKKACiiigAooooAKKKKACiiigAooooAKKKKACiiig&#10;AooooAKKKKACiiigBMZHFVp0jnTZIiyJ6PU4Py1xnjWwntpRq1rrUmmTwx7PLmkzbP8AVPWolPkN&#10;qUPaT5Dq4LaG0Ty4Y0jj/uIuBXD/ABs8U3ngb4S+KNf08R/b7GwkmgEv3C46ZrR8AeKp/FmmzXM9&#10;nJaGN9gk/gmH99PauT/aoH/GP3jYDtp8n8qyrVLUZzPTwGGTzOhha6+3BfijZ+B/iy88dfCXwtr+&#10;oBBf3thHNOIvuBz1xXcS2MF1JG8sMcskf3XdAcV5d+y0v/GPvgnPfTo/5V6whyz/AFoo1G6MJmGa&#10;04YfMK9OmrJTmvxZNRRRXQeaJijFLRQAUmKWigAooooAKKKKACkxS0UAFFFFACYqOKFIk2oixj0Q&#10;VLRQAUUUUAFJS0UAJiloooAKSlooAKTFLRQAUUUUAJiloooAKKKKACiiigAooooAKKKKACiiigAo&#10;oooAKKKKACiiigAooooAKKKKACiiigApKWigBMUtFFABSYpaKACkxS0UAFFFFABSYpaKACiiigAp&#10;MUtFABRRRQAUUUUAFFFFABSYpaKACkxS0UAFFFFACYopaKACiiigBKMUtFABRRRQAUlLRQAUUUUA&#10;JijFLRQAUmKWigAooooAKKKKACiiigBMUtFFABSUtFACUtFFABRRRQAUUUUAJiloooAKKKKACiii&#10;gBMUYpaKACiiigAooooAKKKKACiiigAooooAKKKKAExS0UUAFFFFABRRRQAUUUUAFFFFABRRRQAU&#10;UUUAFFFFABRRRQAUUUUAFFFFABRRRQAUUUUAFFFFABRRRQAUUUUAFFFFABRRRQAUUUUAFFFFABRR&#10;RQAUUUUAFFFFABRRRQAUUUUAFFFFABRRRQAUUUUAFFFFABRRRQAUUUUAFFFFABRRRQAUUUUAFFFF&#10;ABRRRQAUUUUAFFFFABRRRQAUUUUAFFFFABRRRQAUUUUAFFFFABRRRQAUUUUAFFFFABRRRQAUUUUA&#10;NK8YrntU8G6drWpxXt6j3DxphIpHJj/74oopjjUlT1ibqKFOPevMf2jtOvNZ+BvjSysLaW8vJ9Nk&#10;SCGGPzHdyDgBe/NFFZVo88JJnXgqro4ulVW6lF/cH7N+nXmjfAzwdZX1vLZ3kGnRpLDPHsdHA5BX&#10;tXpyj5m+tFFTRXJTjFBj6rr4yrVa1cpP7yaiiitj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AxiNtP3wAAAAsB&#10;AAAPAAAAZHJzL2Rvd25yZXYueG1sTI9BS8NAEIXvgv9hGcGb3U2rIcZsSinqqQi2gnibJtMkNDsb&#10;stsk/fduTnqbN/N4871sPZlWDNS7xrKGaKFAEBe2bLjS8HV4e0hAOI9cYmuZNFzJwTq/vckwLe3I&#10;nzTsfSVCCLsUNdTed6mUrqjJoFvYjjjcTrY36IPsK1n2OIZw08qlUrE02HD4UGNH25qK8/5iNLyP&#10;OG5W0euwO5+215/D08f3LiKt7++mzQsIT5P/M8OMH9AhD0xHe+HSiTboJImDdR6eQcwG9aiWII7z&#10;ZhWDzDP5v0P+C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6nWHZ&#10;iAMAAJAIAAAOAAAAAAAAAAAAAAAAADwCAABkcnMvZTJvRG9jLnhtbFBLAQItAAoAAAAAAAAAIQDf&#10;n7SYXhACAF4QAgAVAAAAAAAAAAAAAAAAAPAFAABkcnMvbWVkaWEvaW1hZ2UxLmpwZWdQSwECLQAU&#10;AAYACAAAACEAMYjbT98AAAALAQAADwAAAAAAAAAAAAAAAACBFgIAZHJzL2Rvd25yZXYueG1sUEsB&#10;Ai0AFAAGAAgAAAAhAFhgsxu6AAAAIgEAABkAAAAAAAAAAAAAAAAAjRcCAGRycy9fcmVscy9lMm9E&#10;b2MueG1sLnJlbHNQSwUGAAAAAAYABgB9AQAAfhgCAAAA&#10;">
                <v:shape id="Image 310" o:spid="_x0000_s1027" type="#_x0000_t75" style="position:absolute;left:60;top:76;width:53950;height:10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tpwgAAANwAAAAPAAAAZHJzL2Rvd25yZXYueG1sRE/Pa8Iw&#10;FL4L+x/CG+ymaR0M6YxShEm31cOcsOujebalzUuXZLb7781B8Pjx/V5vJ9OLCznfWlaQLhIQxJXV&#10;LdcKTt9v8xUIH5A19pZJwT952G4eZmvMtB35iy7HUIsYwj5DBU0IQyalrxoy6Bd2II7c2TqDIUJX&#10;S+1wjOGml8skeZEGW44NDQ60a6jqjn9GwTvm+/HzozN0+GF34rL8LcqVUk+PU/4KItAU7uKbu9AK&#10;ntM4P56JR0BurgAAAP//AwBQSwECLQAUAAYACAAAACEA2+H2y+4AAACFAQAAEwAAAAAAAAAAAAAA&#10;AAAAAAAAW0NvbnRlbnRfVHlwZXNdLnhtbFBLAQItABQABgAIAAAAIQBa9CxbvwAAABUBAAALAAAA&#10;AAAAAAAAAAAAAB8BAABfcmVscy8ucmVsc1BLAQItABQABgAIAAAAIQDPwwtpwgAAANwAAAAPAAAA&#10;AAAAAAAAAAAAAAcCAABkcnMvZG93bnJldi54bWxQSwUGAAAAAAMAAwC3AAAA9gIAAAAA&#10;">
                  <v:imagedata r:id="rId183" o:title=""/>
                </v:shape>
                <v:shape id="Graphic 311" o:spid="_x0000_s1028" style="position:absolute;left:45;top:45;width:53982;height:10363;visibility:visible;mso-wrap-style:square;v-text-anchor:top" coordsize="5398135,103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recxwAAANwAAAAPAAAAZHJzL2Rvd25yZXYueG1sRI9Pa8JA&#10;FMTvBb/D8gq9SN2kRZHoKlIo/XNRk4rXR/aZpGbfhuxWEz+9Kwg9DjPzG2a+7EwtTtS6yrKCeBSB&#10;IM6trrhQ8JO9P09BOI+ssbZMCnpysFwMHuaYaHvmLZ1SX4gAYZeggtL7JpHS5SUZdCPbEAfvYFuD&#10;Psi2kLrFc4CbWr5E0UQarDgslNjQW0n5Mf0zCvZrme2K/qsZa3Pc9MP08v0x/FXq6bFbzUB46vx/&#10;+N7+1Ape4xhuZ8IRkIsrAAAA//8DAFBLAQItABQABgAIAAAAIQDb4fbL7gAAAIUBAAATAAAAAAAA&#10;AAAAAAAAAAAAAABbQ29udGVudF9UeXBlc10ueG1sUEsBAi0AFAAGAAgAAAAhAFr0LFu/AAAAFQEA&#10;AAsAAAAAAAAAAAAAAAAAHwEAAF9yZWxzLy5yZWxzUEsBAi0AFAAGAAgAAAAhAMKat5zHAAAA3AAA&#10;AA8AAAAAAAAAAAAAAAAABwIAAGRycy9kb3ducmV2LnhtbFBLBQYAAAAAAwADALcAAAD7AgAAAAA=&#10;" path="m,l5398008,r,1036320l,1036320,,xe" filled="f" strokecolor="red" strokeweight=".72pt">
                  <v:path arrowok="t"/>
                </v:shape>
                <w10:wrap type="topAndBottom" anchorx="page"/>
              </v:group>
            </w:pict>
          </mc:Fallback>
        </mc:AlternateContent>
      </w:r>
    </w:p>
    <w:p w14:paraId="666ED649" w14:textId="77777777" w:rsidR="009060D9" w:rsidRDefault="009060D9">
      <w:pPr>
        <w:pStyle w:val="BodyText"/>
      </w:pPr>
    </w:p>
    <w:p w14:paraId="451F8BA8" w14:textId="77777777" w:rsidR="009060D9" w:rsidRDefault="009060D9">
      <w:pPr>
        <w:pStyle w:val="BodyText"/>
        <w:spacing w:before="61"/>
      </w:pPr>
    </w:p>
    <w:p w14:paraId="663D7D67" w14:textId="77777777" w:rsidR="009060D9" w:rsidRDefault="008136E2">
      <w:pPr>
        <w:pStyle w:val="Heading3"/>
      </w:pPr>
      <w:r>
        <w:t>Pruning</w:t>
      </w:r>
      <w:r>
        <w:rPr>
          <w:spacing w:val="10"/>
        </w:rPr>
        <w:t xml:space="preserve"> </w:t>
      </w:r>
      <w:r>
        <w:t>Redundant</w:t>
      </w:r>
      <w:r>
        <w:rPr>
          <w:spacing w:val="4"/>
        </w:rPr>
        <w:t xml:space="preserve"> </w:t>
      </w:r>
      <w:r>
        <w:rPr>
          <w:spacing w:val="-4"/>
        </w:rPr>
        <w:t>Rules</w:t>
      </w:r>
    </w:p>
    <w:p w14:paraId="6000BC4C" w14:textId="77777777" w:rsidR="009060D9" w:rsidRDefault="008136E2">
      <w:pPr>
        <w:pStyle w:val="BodyText"/>
        <w:spacing w:before="177" w:line="384" w:lineRule="auto"/>
        <w:ind w:left="432" w:right="975"/>
      </w:pPr>
      <w:r>
        <w:t>In the above result, rule 2 provides no</w:t>
      </w:r>
      <w:r>
        <w:rPr>
          <w:spacing w:val="-1"/>
        </w:rPr>
        <w:t xml:space="preserve"> </w:t>
      </w:r>
      <w:r>
        <w:t>extra knowledge in addition to rule 1, since rules 1 tells us that all 2nd-class children survived. Generally</w:t>
      </w:r>
      <w:r>
        <w:rPr>
          <w:spacing w:val="80"/>
        </w:rPr>
        <w:t xml:space="preserve"> </w:t>
      </w:r>
      <w:r>
        <w:t>speaking, when a rule (such</w:t>
      </w:r>
      <w:r>
        <w:rPr>
          <w:spacing w:val="18"/>
        </w:rPr>
        <w:t xml:space="preserve"> </w:t>
      </w:r>
      <w:r>
        <w:t>as</w:t>
      </w:r>
      <w:r>
        <w:rPr>
          <w:spacing w:val="16"/>
        </w:rPr>
        <w:t xml:space="preserve"> </w:t>
      </w:r>
      <w:r>
        <w:t>rule 2) is a</w:t>
      </w:r>
      <w:r>
        <w:rPr>
          <w:spacing w:val="21"/>
        </w:rPr>
        <w:t xml:space="preserve"> </w:t>
      </w:r>
      <w:r>
        <w:t>super rule of another rule</w:t>
      </w:r>
      <w:r>
        <w:rPr>
          <w:spacing w:val="17"/>
        </w:rPr>
        <w:t xml:space="preserve"> </w:t>
      </w:r>
      <w:r>
        <w:t>(such</w:t>
      </w:r>
      <w:r>
        <w:rPr>
          <w:spacing w:val="40"/>
        </w:rPr>
        <w:t xml:space="preserve"> </w:t>
      </w:r>
      <w:r>
        <w:t>as rule 1) and the former has</w:t>
      </w:r>
      <w:r>
        <w:rPr>
          <w:spacing w:val="17"/>
        </w:rPr>
        <w:t xml:space="preserve"> </w:t>
      </w:r>
      <w:r>
        <w:t>the same or a lower lift, the former rule</w:t>
      </w:r>
      <w:r>
        <w:rPr>
          <w:spacing w:val="18"/>
        </w:rPr>
        <w:t xml:space="preserve"> </w:t>
      </w:r>
      <w:r>
        <w:t>(rule</w:t>
      </w:r>
      <w:r>
        <w:rPr>
          <w:spacing w:val="80"/>
        </w:rPr>
        <w:t xml:space="preserve"> </w:t>
      </w:r>
      <w:r>
        <w:t>2) is considered to be redundant. Below we prune redundant rules.</w:t>
      </w:r>
    </w:p>
    <w:p w14:paraId="17448E52" w14:textId="77777777" w:rsidR="009060D9" w:rsidRDefault="009060D9">
      <w:pPr>
        <w:pStyle w:val="BodyText"/>
        <w:spacing w:before="172"/>
      </w:pPr>
    </w:p>
    <w:p w14:paraId="3C14AA0B" w14:textId="77777777" w:rsidR="009060D9" w:rsidRDefault="008136E2">
      <w:pPr>
        <w:pStyle w:val="Heading3"/>
      </w:pPr>
      <w:r>
        <w:rPr>
          <w:spacing w:val="-2"/>
        </w:rPr>
        <w:t>Code:</w:t>
      </w:r>
    </w:p>
    <w:p w14:paraId="7FCC420E" w14:textId="77777777" w:rsidR="009060D9" w:rsidRDefault="008136E2">
      <w:pPr>
        <w:pStyle w:val="ListParagraph"/>
        <w:numPr>
          <w:ilvl w:val="1"/>
          <w:numId w:val="3"/>
        </w:numPr>
        <w:tabs>
          <w:tab w:val="left" w:pos="647"/>
        </w:tabs>
        <w:spacing w:before="181"/>
        <w:ind w:left="647" w:hanging="215"/>
        <w:rPr>
          <w:color w:val="FF0000"/>
          <w:sz w:val="26"/>
        </w:rPr>
      </w:pPr>
      <w:r>
        <w:rPr>
          <w:color w:val="FF0000"/>
          <w:sz w:val="26"/>
        </w:rPr>
        <w:t>#</w:t>
      </w:r>
      <w:r>
        <w:rPr>
          <w:color w:val="FF0000"/>
          <w:spacing w:val="2"/>
          <w:sz w:val="26"/>
        </w:rPr>
        <w:t xml:space="preserve"> </w:t>
      </w:r>
      <w:proofErr w:type="gramStart"/>
      <w:r>
        <w:rPr>
          <w:color w:val="FF0000"/>
          <w:sz w:val="26"/>
        </w:rPr>
        <w:t>find</w:t>
      </w:r>
      <w:proofErr w:type="gramEnd"/>
      <w:r>
        <w:rPr>
          <w:color w:val="FF0000"/>
          <w:spacing w:val="3"/>
          <w:sz w:val="26"/>
        </w:rPr>
        <w:t xml:space="preserve"> </w:t>
      </w:r>
      <w:r>
        <w:rPr>
          <w:color w:val="FF0000"/>
          <w:sz w:val="26"/>
        </w:rPr>
        <w:t>redundant</w:t>
      </w:r>
      <w:r>
        <w:rPr>
          <w:color w:val="FF0000"/>
          <w:spacing w:val="6"/>
          <w:sz w:val="26"/>
        </w:rPr>
        <w:t xml:space="preserve"> </w:t>
      </w:r>
      <w:r>
        <w:rPr>
          <w:color w:val="FF0000"/>
          <w:spacing w:val="-4"/>
          <w:sz w:val="26"/>
        </w:rPr>
        <w:t>rules</w:t>
      </w:r>
    </w:p>
    <w:p w14:paraId="5A0F2006" w14:textId="77777777" w:rsidR="009060D9" w:rsidRDefault="008136E2">
      <w:pPr>
        <w:pStyle w:val="ListParagraph"/>
        <w:numPr>
          <w:ilvl w:val="1"/>
          <w:numId w:val="3"/>
        </w:numPr>
        <w:tabs>
          <w:tab w:val="left" w:pos="647"/>
        </w:tabs>
        <w:spacing w:before="176"/>
        <w:ind w:left="647" w:hanging="215"/>
        <w:rPr>
          <w:sz w:val="26"/>
        </w:rPr>
      </w:pPr>
      <w:proofErr w:type="spellStart"/>
      <w:proofErr w:type="gramStart"/>
      <w:r>
        <w:rPr>
          <w:sz w:val="26"/>
        </w:rPr>
        <w:t>subset.matrix</w:t>
      </w:r>
      <w:proofErr w:type="spellEnd"/>
      <w:proofErr w:type="gramEnd"/>
      <w:r>
        <w:rPr>
          <w:spacing w:val="5"/>
          <w:sz w:val="26"/>
        </w:rPr>
        <w:t xml:space="preserve"> </w:t>
      </w:r>
      <w:r>
        <w:rPr>
          <w:sz w:val="26"/>
        </w:rPr>
        <w:t>&lt;-</w:t>
      </w:r>
      <w:r>
        <w:rPr>
          <w:spacing w:val="10"/>
          <w:sz w:val="26"/>
        </w:rPr>
        <w:t xml:space="preserve"> </w:t>
      </w:r>
      <w:proofErr w:type="spellStart"/>
      <w:r>
        <w:rPr>
          <w:sz w:val="26"/>
        </w:rPr>
        <w:t>is.subset</w:t>
      </w:r>
      <w:proofErr w:type="spellEnd"/>
      <w:r>
        <w:rPr>
          <w:sz w:val="26"/>
        </w:rPr>
        <w:t>(</w:t>
      </w:r>
      <w:proofErr w:type="spellStart"/>
      <w:r>
        <w:rPr>
          <w:sz w:val="26"/>
        </w:rPr>
        <w:t>rules.sorted</w:t>
      </w:r>
      <w:proofErr w:type="spellEnd"/>
      <w:r>
        <w:rPr>
          <w:sz w:val="26"/>
        </w:rPr>
        <w:t>,</w:t>
      </w:r>
      <w:r>
        <w:rPr>
          <w:spacing w:val="6"/>
          <w:sz w:val="26"/>
        </w:rPr>
        <w:t xml:space="preserve"> </w:t>
      </w:r>
      <w:proofErr w:type="spellStart"/>
      <w:r>
        <w:rPr>
          <w:spacing w:val="-2"/>
          <w:sz w:val="26"/>
        </w:rPr>
        <w:t>rules.sorted</w:t>
      </w:r>
      <w:proofErr w:type="spellEnd"/>
      <w:r>
        <w:rPr>
          <w:spacing w:val="-2"/>
          <w:sz w:val="26"/>
        </w:rPr>
        <w:t>)</w:t>
      </w:r>
    </w:p>
    <w:p w14:paraId="114C79A6" w14:textId="77777777" w:rsidR="009060D9" w:rsidRDefault="008136E2">
      <w:pPr>
        <w:pStyle w:val="ListParagraph"/>
        <w:numPr>
          <w:ilvl w:val="1"/>
          <w:numId w:val="3"/>
        </w:numPr>
        <w:tabs>
          <w:tab w:val="left" w:pos="647"/>
        </w:tabs>
        <w:spacing w:before="177"/>
        <w:ind w:left="647" w:hanging="215"/>
        <w:rPr>
          <w:sz w:val="26"/>
        </w:rPr>
      </w:pPr>
      <w:proofErr w:type="spellStart"/>
      <w:proofErr w:type="gramStart"/>
      <w:r>
        <w:rPr>
          <w:sz w:val="26"/>
        </w:rPr>
        <w:t>subset.matrix</w:t>
      </w:r>
      <w:proofErr w:type="spellEnd"/>
      <w:proofErr w:type="gramEnd"/>
      <w:r>
        <w:rPr>
          <w:sz w:val="26"/>
        </w:rPr>
        <w:t>[</w:t>
      </w:r>
      <w:proofErr w:type="spellStart"/>
      <w:r>
        <w:rPr>
          <w:sz w:val="26"/>
        </w:rPr>
        <w:t>lower.tri</w:t>
      </w:r>
      <w:proofErr w:type="spellEnd"/>
      <w:r>
        <w:rPr>
          <w:sz w:val="26"/>
        </w:rPr>
        <w:t>(</w:t>
      </w:r>
      <w:proofErr w:type="spellStart"/>
      <w:r>
        <w:rPr>
          <w:sz w:val="26"/>
        </w:rPr>
        <w:t>subset.matrix</w:t>
      </w:r>
      <w:proofErr w:type="spellEnd"/>
      <w:r>
        <w:rPr>
          <w:sz w:val="26"/>
        </w:rPr>
        <w:t>,</w:t>
      </w:r>
      <w:r>
        <w:rPr>
          <w:spacing w:val="4"/>
          <w:sz w:val="26"/>
        </w:rPr>
        <w:t xml:space="preserve"> </w:t>
      </w:r>
      <w:proofErr w:type="spellStart"/>
      <w:r>
        <w:rPr>
          <w:sz w:val="26"/>
        </w:rPr>
        <w:t>diag</w:t>
      </w:r>
      <w:proofErr w:type="spellEnd"/>
      <w:r>
        <w:rPr>
          <w:sz w:val="26"/>
        </w:rPr>
        <w:t>=T)]</w:t>
      </w:r>
      <w:r>
        <w:rPr>
          <w:spacing w:val="2"/>
          <w:sz w:val="26"/>
        </w:rPr>
        <w:t xml:space="preserve"> </w:t>
      </w:r>
      <w:r>
        <w:rPr>
          <w:sz w:val="26"/>
        </w:rPr>
        <w:t>&lt;-</w:t>
      </w:r>
      <w:r>
        <w:rPr>
          <w:spacing w:val="6"/>
          <w:sz w:val="26"/>
        </w:rPr>
        <w:t xml:space="preserve"> </w:t>
      </w:r>
      <w:r>
        <w:rPr>
          <w:spacing w:val="-5"/>
          <w:sz w:val="26"/>
        </w:rPr>
        <w:t>NA</w:t>
      </w:r>
    </w:p>
    <w:p w14:paraId="3DE38542" w14:textId="77777777" w:rsidR="009060D9" w:rsidRDefault="008136E2">
      <w:pPr>
        <w:pStyle w:val="ListParagraph"/>
        <w:numPr>
          <w:ilvl w:val="1"/>
          <w:numId w:val="3"/>
        </w:numPr>
        <w:tabs>
          <w:tab w:val="left" w:pos="647"/>
        </w:tabs>
        <w:spacing w:before="181"/>
        <w:ind w:left="647" w:hanging="215"/>
        <w:rPr>
          <w:sz w:val="26"/>
        </w:rPr>
      </w:pPr>
      <w:r>
        <w:rPr>
          <w:sz w:val="26"/>
        </w:rPr>
        <w:t>redundant</w:t>
      </w:r>
      <w:r>
        <w:rPr>
          <w:spacing w:val="3"/>
          <w:sz w:val="26"/>
        </w:rPr>
        <w:t xml:space="preserve"> </w:t>
      </w:r>
      <w:r>
        <w:rPr>
          <w:sz w:val="26"/>
        </w:rPr>
        <w:t>&lt;-</w:t>
      </w:r>
      <w:r>
        <w:rPr>
          <w:spacing w:val="9"/>
          <w:sz w:val="26"/>
        </w:rPr>
        <w:t xml:space="preserve"> </w:t>
      </w:r>
      <w:proofErr w:type="spellStart"/>
      <w:proofErr w:type="gramStart"/>
      <w:r>
        <w:rPr>
          <w:sz w:val="26"/>
        </w:rPr>
        <w:t>colSums</w:t>
      </w:r>
      <w:proofErr w:type="spellEnd"/>
      <w:r>
        <w:rPr>
          <w:sz w:val="26"/>
        </w:rPr>
        <w:t>(</w:t>
      </w:r>
      <w:proofErr w:type="spellStart"/>
      <w:proofErr w:type="gramEnd"/>
      <w:r>
        <w:rPr>
          <w:sz w:val="26"/>
        </w:rPr>
        <w:t>subset.matrix</w:t>
      </w:r>
      <w:proofErr w:type="spellEnd"/>
      <w:r>
        <w:rPr>
          <w:sz w:val="26"/>
        </w:rPr>
        <w:t>,</w:t>
      </w:r>
      <w:r>
        <w:rPr>
          <w:spacing w:val="3"/>
          <w:sz w:val="26"/>
        </w:rPr>
        <w:t xml:space="preserve"> </w:t>
      </w:r>
      <w:r>
        <w:rPr>
          <w:sz w:val="26"/>
        </w:rPr>
        <w:t>na.rm=T)</w:t>
      </w:r>
      <w:r>
        <w:rPr>
          <w:spacing w:val="6"/>
          <w:sz w:val="26"/>
        </w:rPr>
        <w:t xml:space="preserve"> </w:t>
      </w:r>
      <w:r>
        <w:rPr>
          <w:sz w:val="26"/>
        </w:rPr>
        <w:t>&gt;=</w:t>
      </w:r>
      <w:r>
        <w:rPr>
          <w:spacing w:val="6"/>
          <w:sz w:val="26"/>
        </w:rPr>
        <w:t xml:space="preserve"> </w:t>
      </w:r>
      <w:r>
        <w:rPr>
          <w:spacing w:val="-10"/>
          <w:sz w:val="26"/>
        </w:rPr>
        <w:t>1</w:t>
      </w:r>
    </w:p>
    <w:p w14:paraId="5C7C1868" w14:textId="77777777" w:rsidR="009060D9" w:rsidRDefault="008136E2">
      <w:pPr>
        <w:pStyle w:val="ListParagraph"/>
        <w:numPr>
          <w:ilvl w:val="1"/>
          <w:numId w:val="3"/>
        </w:numPr>
        <w:tabs>
          <w:tab w:val="left" w:pos="647"/>
        </w:tabs>
        <w:spacing w:before="176"/>
        <w:ind w:left="647" w:hanging="215"/>
        <w:rPr>
          <w:sz w:val="26"/>
        </w:rPr>
      </w:pPr>
      <w:r>
        <w:rPr>
          <w:spacing w:val="-2"/>
          <w:sz w:val="26"/>
        </w:rPr>
        <w:t>which(redundant)</w:t>
      </w:r>
    </w:p>
    <w:p w14:paraId="1FC1290C" w14:textId="77777777" w:rsidR="009060D9" w:rsidRDefault="008136E2">
      <w:pPr>
        <w:pStyle w:val="ListParagraph"/>
        <w:numPr>
          <w:ilvl w:val="1"/>
          <w:numId w:val="3"/>
        </w:numPr>
        <w:tabs>
          <w:tab w:val="left" w:pos="647"/>
        </w:tabs>
        <w:spacing w:before="178"/>
        <w:ind w:left="647" w:hanging="215"/>
        <w:rPr>
          <w:color w:val="FF0000"/>
          <w:sz w:val="26"/>
        </w:rPr>
      </w:pPr>
      <w:r>
        <w:rPr>
          <w:color w:val="FF0000"/>
          <w:sz w:val="26"/>
        </w:rPr>
        <w:t>#</w:t>
      </w:r>
      <w:r>
        <w:rPr>
          <w:color w:val="FF0000"/>
          <w:spacing w:val="4"/>
          <w:sz w:val="26"/>
        </w:rPr>
        <w:t xml:space="preserve"> </w:t>
      </w:r>
      <w:proofErr w:type="gramStart"/>
      <w:r>
        <w:rPr>
          <w:color w:val="FF0000"/>
          <w:sz w:val="26"/>
        </w:rPr>
        <w:t>remove</w:t>
      </w:r>
      <w:proofErr w:type="gramEnd"/>
      <w:r>
        <w:rPr>
          <w:color w:val="FF0000"/>
          <w:spacing w:val="6"/>
          <w:sz w:val="26"/>
        </w:rPr>
        <w:t xml:space="preserve"> </w:t>
      </w:r>
      <w:r>
        <w:rPr>
          <w:color w:val="FF0000"/>
          <w:sz w:val="26"/>
        </w:rPr>
        <w:t>redundant</w:t>
      </w:r>
      <w:r>
        <w:rPr>
          <w:color w:val="FF0000"/>
          <w:spacing w:val="4"/>
          <w:sz w:val="26"/>
        </w:rPr>
        <w:t xml:space="preserve"> </w:t>
      </w:r>
      <w:r>
        <w:rPr>
          <w:color w:val="FF0000"/>
          <w:spacing w:val="-4"/>
          <w:sz w:val="26"/>
        </w:rPr>
        <w:t>rules</w:t>
      </w:r>
    </w:p>
    <w:p w14:paraId="50506DFA" w14:textId="77777777" w:rsidR="009060D9" w:rsidRDefault="008136E2">
      <w:pPr>
        <w:pStyle w:val="ListParagraph"/>
        <w:numPr>
          <w:ilvl w:val="1"/>
          <w:numId w:val="3"/>
        </w:numPr>
        <w:tabs>
          <w:tab w:val="left" w:pos="647"/>
        </w:tabs>
        <w:spacing w:before="179"/>
        <w:ind w:left="647" w:hanging="215"/>
        <w:rPr>
          <w:sz w:val="26"/>
        </w:rPr>
      </w:pPr>
      <w:proofErr w:type="spellStart"/>
      <w:proofErr w:type="gramStart"/>
      <w:r>
        <w:rPr>
          <w:sz w:val="26"/>
        </w:rPr>
        <w:t>rules.pruned</w:t>
      </w:r>
      <w:proofErr w:type="spellEnd"/>
      <w:proofErr w:type="gramEnd"/>
      <w:r>
        <w:rPr>
          <w:spacing w:val="7"/>
          <w:sz w:val="26"/>
        </w:rPr>
        <w:t xml:space="preserve"> </w:t>
      </w:r>
      <w:r>
        <w:rPr>
          <w:sz w:val="26"/>
        </w:rPr>
        <w:t>&lt;-</w:t>
      </w:r>
      <w:r>
        <w:rPr>
          <w:spacing w:val="4"/>
          <w:sz w:val="26"/>
        </w:rPr>
        <w:t xml:space="preserve"> </w:t>
      </w:r>
      <w:proofErr w:type="spellStart"/>
      <w:r>
        <w:rPr>
          <w:spacing w:val="-2"/>
          <w:sz w:val="26"/>
        </w:rPr>
        <w:t>rules.sorted</w:t>
      </w:r>
      <w:proofErr w:type="spellEnd"/>
      <w:r>
        <w:rPr>
          <w:spacing w:val="-2"/>
          <w:sz w:val="26"/>
        </w:rPr>
        <w:t>[!redundant]</w:t>
      </w:r>
    </w:p>
    <w:p w14:paraId="3897E7A3" w14:textId="77777777" w:rsidR="009060D9" w:rsidRDefault="008136E2">
      <w:pPr>
        <w:pStyle w:val="ListParagraph"/>
        <w:numPr>
          <w:ilvl w:val="1"/>
          <w:numId w:val="3"/>
        </w:numPr>
        <w:tabs>
          <w:tab w:val="left" w:pos="647"/>
        </w:tabs>
        <w:spacing w:before="179"/>
        <w:ind w:left="647" w:hanging="215"/>
        <w:rPr>
          <w:sz w:val="26"/>
        </w:rPr>
      </w:pPr>
      <w:r>
        <w:rPr>
          <w:spacing w:val="-2"/>
          <w:sz w:val="26"/>
        </w:rPr>
        <w:t>inspect(</w:t>
      </w:r>
      <w:proofErr w:type="spellStart"/>
      <w:proofErr w:type="gramStart"/>
      <w:r>
        <w:rPr>
          <w:spacing w:val="-2"/>
          <w:sz w:val="26"/>
        </w:rPr>
        <w:t>rules.pruned</w:t>
      </w:r>
      <w:proofErr w:type="spellEnd"/>
      <w:proofErr w:type="gramEnd"/>
      <w:r>
        <w:rPr>
          <w:spacing w:val="-2"/>
          <w:sz w:val="26"/>
        </w:rPr>
        <w:t>)</w:t>
      </w:r>
    </w:p>
    <w:p w14:paraId="369E2D8F" w14:textId="77777777" w:rsidR="009060D9" w:rsidRDefault="009060D9">
      <w:pPr>
        <w:pStyle w:val="ListParagraph"/>
        <w:rPr>
          <w:sz w:val="26"/>
        </w:rPr>
        <w:sectPr w:rsidR="009060D9" w:rsidSect="0074221B">
          <w:pgSz w:w="12240" w:h="15840"/>
          <w:pgMar w:top="900" w:right="1440" w:bottom="880" w:left="1440" w:header="706" w:footer="687" w:gutter="0"/>
          <w:cols w:space="720"/>
        </w:sectPr>
      </w:pPr>
    </w:p>
    <w:p w14:paraId="6D469C84" w14:textId="77777777" w:rsidR="009060D9" w:rsidRDefault="008136E2">
      <w:pPr>
        <w:pStyle w:val="BodyText"/>
      </w:pPr>
      <w:r>
        <w:rPr>
          <w:noProof/>
        </w:rPr>
        <w:lastRenderedPageBreak/>
        <mc:AlternateContent>
          <mc:Choice Requires="wps">
            <w:drawing>
              <wp:anchor distT="0" distB="0" distL="0" distR="0" simplePos="0" relativeHeight="251624448" behindDoc="1" locked="0" layoutInCell="1" allowOverlap="1" wp14:anchorId="7A822E78" wp14:editId="6F3DAA27">
                <wp:simplePos x="0" y="0"/>
                <wp:positionH relativeFrom="page">
                  <wp:posOffset>615683</wp:posOffset>
                </wp:positionH>
                <wp:positionV relativeFrom="page">
                  <wp:posOffset>288035</wp:posOffset>
                </wp:positionV>
                <wp:extent cx="6535420" cy="9478010"/>
                <wp:effectExtent l="0" t="0" r="0" b="0"/>
                <wp:wrapNone/>
                <wp:docPr id="312" name="Graphic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C1FC8B" id="Graphic 312" o:spid="_x0000_s1026" style="position:absolute;margin-left:48.5pt;margin-top:22.7pt;width:514.6pt;height:746.3pt;z-index:-25169203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GhZiwIAAAkHAAAOAAAAZHJzL2Uyb0RvYy54bWysVd9v2jAQfp+0/8Hy+wgECBARqqlVq0lV&#10;V6lMezaOQ6I5tmcbAv/9zk7Mj3UqtBoP8Tn35Xz3ne9jfrOrOdoybSopMjzo9TFigsq8EusM/1je&#10;f5liZCwROeFSsAzvmcE3i8+f5o1KWSxLyXOmEQQRJm1UhktrVRpFhpasJqYnFRPgLKSuiYWtXke5&#10;Jg1Er3kU9/tJ1EidKy0pMwbe3rVOvPDxi4JR+70oDLOIZxhys/6p/XPlntFiTtK1JqqsaJcG+UAW&#10;NakEHHoIdUcsQRtdvQpVV1RLIwvbo7KOZFFUlPkaoJpB/69qXkqimK8FyDHqQJP5f2Hp0/ZZoyrP&#10;8HAQYyRIDU166Phwr4CgRpkUcC/qWbsSjXqU9JcBR3TmcRvTYXaFrh0WCkQ7z/b+wDbbWUThZTIe&#10;jkcxNIWCbzaaTIEAd1xE0vA53Rj7wKQPRbaPxrbtyoNFymDRnQimhqa7dnPfbosRtFtjBO1ete1W&#10;xLrvXH7ORM1JLuUxFeev5ZYtpUdaVwjkPJo5oiDllhzI9gji4hwcT6fx7BwcIGFVXdwjNOnPko6H&#10;AArrazDwNkgmw7fxgz5MYUvy9eB3pfEu8IG4UFZY2/LgRoTLAuQGX1hPMRdP7Tp1DUntqYCcTJLZ&#10;23SOj726Dn+8Mx/AX+7YyZ28yMg/L3DglnJpWDuBbjD8KB6GBXpxOo5G8iq/rzh3w2H0enXLNdoS&#10;J7P+11F4AvNq0QqEk4qVzPcgPQ1oTYbN7w3RDCP+TYC4OaEOhg7GKhja8lvp5dzPpTZ2uftJtEIK&#10;zAxb0JcnGaSTpEE3IH8HaLHuSyG/bqwsKicqPrc2o24Deuvr7/4bnKCf7j3q+A+2+AM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lFhoWYsCAAAJ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48EF5E6D" w14:textId="77777777" w:rsidR="009060D9" w:rsidRDefault="009060D9">
      <w:pPr>
        <w:pStyle w:val="BodyText"/>
      </w:pPr>
    </w:p>
    <w:p w14:paraId="220659C9" w14:textId="77777777" w:rsidR="009060D9" w:rsidRDefault="009060D9">
      <w:pPr>
        <w:pStyle w:val="BodyText"/>
        <w:spacing w:before="22"/>
      </w:pPr>
    </w:p>
    <w:p w14:paraId="68AF33DB" w14:textId="77777777" w:rsidR="009060D9" w:rsidRDefault="008136E2">
      <w:pPr>
        <w:spacing w:before="1"/>
        <w:ind w:left="432"/>
        <w:rPr>
          <w:b/>
          <w:sz w:val="26"/>
        </w:rPr>
      </w:pPr>
      <w:r>
        <w:rPr>
          <w:b/>
          <w:spacing w:val="-2"/>
          <w:sz w:val="26"/>
        </w:rPr>
        <w:t>Output:</w:t>
      </w:r>
    </w:p>
    <w:p w14:paraId="24654F79" w14:textId="77777777" w:rsidR="009060D9" w:rsidRDefault="008136E2">
      <w:pPr>
        <w:pStyle w:val="BodyText"/>
        <w:spacing w:before="2"/>
        <w:rPr>
          <w:b/>
          <w:sz w:val="14"/>
        </w:rPr>
      </w:pPr>
      <w:r>
        <w:rPr>
          <w:b/>
          <w:noProof/>
          <w:sz w:val="14"/>
        </w:rPr>
        <mc:AlternateContent>
          <mc:Choice Requires="wpg">
            <w:drawing>
              <wp:anchor distT="0" distB="0" distL="0" distR="0" simplePos="0" relativeHeight="251788288" behindDoc="1" locked="0" layoutInCell="1" allowOverlap="1" wp14:anchorId="2BB57E0D" wp14:editId="6CB17124">
                <wp:simplePos x="0" y="0"/>
                <wp:positionH relativeFrom="page">
                  <wp:posOffset>1197863</wp:posOffset>
                </wp:positionH>
                <wp:positionV relativeFrom="paragraph">
                  <wp:posOffset>119244</wp:posOffset>
                </wp:positionV>
                <wp:extent cx="5407660" cy="896619"/>
                <wp:effectExtent l="0" t="0" r="0" b="0"/>
                <wp:wrapTopAndBottom/>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896619"/>
                          <a:chOff x="0" y="0"/>
                          <a:chExt cx="5407660" cy="896619"/>
                        </a:xfrm>
                      </wpg:grpSpPr>
                      <pic:pic xmlns:pic="http://schemas.openxmlformats.org/drawingml/2006/picture">
                        <pic:nvPicPr>
                          <pic:cNvPr id="314" name="Image 314"/>
                          <pic:cNvPicPr/>
                        </pic:nvPicPr>
                        <pic:blipFill>
                          <a:blip r:embed="rId184" cstate="print"/>
                          <a:stretch>
                            <a:fillRect/>
                          </a:stretch>
                        </pic:blipFill>
                        <pic:spPr>
                          <a:xfrm>
                            <a:off x="6096" y="6096"/>
                            <a:ext cx="5394959" cy="883920"/>
                          </a:xfrm>
                          <a:prstGeom prst="rect">
                            <a:avLst/>
                          </a:prstGeom>
                        </pic:spPr>
                      </pic:pic>
                      <wps:wsp>
                        <wps:cNvPr id="315" name="Graphic 315"/>
                        <wps:cNvSpPr/>
                        <wps:spPr>
                          <a:xfrm>
                            <a:off x="4572" y="4572"/>
                            <a:ext cx="5398135" cy="887094"/>
                          </a:xfrm>
                          <a:custGeom>
                            <a:avLst/>
                            <a:gdLst/>
                            <a:ahLst/>
                            <a:cxnLst/>
                            <a:rect l="l" t="t" r="r" b="b"/>
                            <a:pathLst>
                              <a:path w="5398135" h="887094">
                                <a:moveTo>
                                  <a:pt x="0" y="0"/>
                                </a:moveTo>
                                <a:lnTo>
                                  <a:pt x="5398008" y="0"/>
                                </a:lnTo>
                                <a:lnTo>
                                  <a:pt x="5398008" y="886967"/>
                                </a:lnTo>
                                <a:lnTo>
                                  <a:pt x="0" y="886967"/>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899F1DC" id="Group 313" o:spid="_x0000_s1026" style="position:absolute;margin-left:94.3pt;margin-top:9.4pt;width:425.8pt;height:70.6pt;z-index:-251528192;mso-wrap-distance-left:0;mso-wrap-distance-right:0;mso-position-horizontal-relative:page" coordsize="54076,8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5oo6BAwAAiQgAAA4AAABkcnMvZTJvRG9jLnhtbJxWbW/bNhD+PqD/&#10;gdD3RnJsK5YQpyiaJQhQtMGaoZ9pipKIUiRH0i/597sjRdmz166rActH8Xh8+NxzR9++OwyS7Lh1&#10;Qqt1NrsqMsIV041Q3Tr78+Xh7SojzlPVUKkVX2ev3GXv7t78drs3Nb/WvZYNtwSCKFfvzTrrvTd1&#10;njvW84G6K224gslW24F6GNoubyzdQ/RB5tdFUeZ7bRtjNePOwdv7OJndhfhty5n/3LaOeyLXGWDz&#10;4WnDc4PP/O6W1p2lphdshEF/AcVAhYJNp1D31FOyteIi1CCY1U63/orpIddtKxgPZ4DTzIqz0zxa&#10;vTXhLF2978xEE1B7xtMvh2Wfds+WiGadzWfzjCg6QJLCvgRfAD1709Xg9WjNF/Ns4xnB/KjZNwfT&#10;+fk8jruj86G1Ay6Co5JD4P114p0fPGHwcrkobsoS0sNgblWV5ayKiWE9ZO9iGet///HCnNZx2wBu&#10;AmMEq+E70gjWBY3/LTdY5beWZ2OQ4adiDNR+25q3kHFDvdgIKfxrUC/kFkGp3bNgyC0OTjOySBl5&#10;GmjHISML5CV54RrMwEWIjRTmQUiJvKM9ggXZn8nmX84bJXmv2Xbgyscas1wCbq1cL4zLiK35sOEg&#10;GfvUzCBpUN8eVGOsUD7mzXnLPetx/xZw/AFliEBpPU0E0EeceAQ3yutMMWVRlRkBYQQDwtB60s28&#10;WlTLatTNal5dh4Ke0k9rY51/5HogaABgAAKc05ruProRUnIZiYwoAjwAhfKHxuQShTC6IPF/1d6X&#10;nhoOEDDsaaaXKdOPYy+az5bI5eiHpTeOvkPTYnlzHWgKxjlNq9kcdgjltbopqiCjE5rYNtJ0Sg30&#10;siaSBHT1yWIHlUwkE9uqDG3Vgy6A4IxAW91EFYDYcR0GRZPsodLnVYTSQ6FHJDg96B1/0cHRn5U7&#10;oDzOSnXqhcGKAi6Y1FHAN3mkXxPinXquVmVV3iDC77pDJ8JG9LOOSXRpTya14zE+njtsNHEBm56y&#10;LRXSUs0Wi6BLp6VoUuk6220+SEt2FFh+eCjgM8L+hxsK+J66PvqFqel0sDcqKGoGrY1uXqHh70Fl&#10;68z9taXYy+STAlnj9ZgMm4xNMqyXH3S4REOaYM+Xw1dqzVhZHmryk07qviiw6IsrlX6/9boVofqO&#10;iEagUGnBCvddIG68m/FCPR0Hr+M/iLu/AQAA//8DAFBLAwQKAAAAAAAAACEARsbgnwxBAQAMQQEA&#10;FQAAAGRycy9tZWRpYS9pbWFnZTEuanBlZ//Y/+AAEEpGSUYAAQEBAGAAYAAA/9sAQwADAgIDAgID&#10;AwMDBAMDBAUIBQUEBAUKBwcGCAwKDAwLCgsLDQ4SEA0OEQ4LCxAWEBETFBUVFQwPFxgWFBgSFBUU&#10;/9sAQwEDBAQFBAUJBQUJFA0LDRQUFBQUFBQUFBQUFBQUFBQUFBQUFBQUFBQUFBQUFBQUFBQUFBQU&#10;FBQUFBQUFBQUFBQU/8AAEQgBNAd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q3wFP++38zXK6z4n1fQtTkkk0+O80bAPm2pPnxn/aQ9fwr&#10;qrfBU/77fzNcxr3hG61+/IutRePSsf8AHnbAp5n++/X8qznz/YOnD8nP++2NvQtdsvEOnpe2E0dx&#10;byDiSM8Gk8Qa3BoGk3N/OjPHBGZGCdcCpdK0y00iyS0soUgt4+FjjGAKo+LdHvdb0S4tNOv/AOzr&#10;txiO58vfsP0oqc/J7m5MPYzrf3LnnXg749QeMbyWzt9ElDIsjfJcJJ9zjnYflrZX4smTT9AvP+Ee&#10;vRBqr+XI/mJ/obf9NKpeEPhTeaR4il1bUtRsZJ9jQxrp9j9myD/f5+esy8+DXiaZ7WKHxalvptld&#10;efaW4tOdv9yTn5xXHD23uH1NSOUVK9qdoQ83Ls/1sVtF+KHiHTfEPifT5dKvfE0Wn33l/aIY44Bb&#10;wmPeP+unp+NdB4z+MNh4Q0LTdVhtTdpfj93GZEgH/fbkCs2D4WeMtN1bWbyz8YwQ/wBrXAlniNiN&#10;kYEezMf+3xV/Xfhdrd3pum2Ola3axWlnAY3g1OyS6jnf++c1V6/IVUWVTrwnLk++S+z193T3v5SF&#10;PjzpX/CIPrl3avZp532aFJ5Yx58nbY+dh/8ArVP4G+Ndp44tL9LO03axaRef/Zsd3G7unY70Oz9a&#10;hh+CMEfg5NLluYH1BLn7dG/kfuEn9o/7me1bnw+8Ear4cadtUn0yeSQcGwsvIH8zVw9tz++c1b+y&#10;PY1PY/Hfv00/4Jl/DH4oeIPHcNtJqHg260aCZGb7U9xHIg/KvS1bI4AUn0Oa808MfDnxJod/bQnx&#10;MP7CtXd4LK3t9kkg7JI/pWvqXhfxFc+ONO1eHxRJa6JBbvHNo4hGyZz0fd7VrT5+T3zzsbDDTry9&#10;hKMIf9vfr1f3HK+Iv2gU8O+IdR0uXwvqcyWDxxvcx7PLPmfcxzWpcfGVLfwbJrsujT28iN5M1nPc&#10;JGyP6b+lZWt/BjXdV1vXL4eILdIr54Htoza5MHl+vrmodZ+B2rakqTDXLOS4gupLm3jntN8Hz/f8&#10;xM/P1rhf1o91U8knTp3avpfWRtaT8XT4k8Barr+j6U15daeJA+nx3EZJdOo8z7lW/hv8Q9b8cWsU&#10;mpeFLnQongSdZ5LiORHz24qPwX8NdR8L2Os2V5qUF7a6lk7IIBBsdx+8PHrR4K+H3iTw7fRtqHib&#10;7dp9pH5VtaQQeWOn/LT+/XRB1vc9ocFZZco14UeT+78f4f8A2xSs/jHe3viK40a38H6pJc2k/lTc&#10;p5aJ/wA9N+cYrT8SeNL/AEvxpo2lnT7xLO7b/j8QxmJ/9g/x/pWb4V8DeNtE8UXF9deJNPurC5l8&#10;yaGOx2OR7HNN8ceAvGfiPxLbXmneItPsbO1fzLaGWw8xx9Tmoft+WBXs8v8ArPJFw5OTvPe3p3NX&#10;4g/FlPh1e6Yl5pN1Np12+yXU1dBBa/8AXTPSrnw2+IL/ABF0aTUW0e60m38xki+1FczJ2cAdjXNe&#10;OvhHrPxDbSbbWdctbnR4o8ahp5s8pdv689q6D4XeB9Z8D6VPYaprMWrwCT/RRHbiLyY/7nvWkPac&#10;/v8AwGNaGXQy5Om/3/8A29t/n+FvM7C+voNNsXurl1gt4lLu7nAT61ymmeM73xLqFtLo9kh0jrJf&#10;XWU3p/0z/wDr11txBFeQNHKitG/DI1cvpfgeTw9qiPpN69pp+f3mnuN8eP8Apn/cronz9DyaHseS&#10;fP8AH+Al58VvCOm3clrd+JNMtrmOTy3iluYw6P6EetdZDNHdxJIjeZG43o1Y7+DNFnneafSbKWR/&#10;vySWyEn65FbkcSwxbEG1RShz/bM6nsv+XRzHjfXrrw94buryy0+fUpoU/wBVbOgdB/e+fg03Q/FA&#10;l8Fwa5NHM0Yt/ObzB85H0qDx7oGv+INHNjomq22lzyfLNJPbedlPQc9aw/C/gTxdpHg270W68TWz&#10;TGHy7W5tLTyzD+Gax9/nqHo0aeFnhE6k4qfP/evb7jP8C/Ha28deI49Kg0ieMuHHmxzpL5WP+emz&#10;7lesGMH5hjzP7+K8u8H/AAmvdJ8XLrOqahYzzQoUh/s+x+ylv+unJ310UvhTxA/xG/tz/hJpRoH2&#10;Pyf7E8kbPN/56b/WtMP7Tk/eGmYwwNSt/skuSHJ/eeph/EX41WngHVrfTpNOa8lkTe7G4jh2D1G8&#10;jd+FaGl/FF9Su9JgGh3kS6jbSXCSO8eIymPkI9eayfGvwx13xTqVy8Ot6fJYz/cttQ0xJvI+TGUf&#10;NXL/AOGV7Z6No0Wg6ulle6agjjnuYvOR09K5v33vnXy5X9Xpw+31d5dv8znvGXxV1dfCyaxZW91o&#10;ktlqqWt1ZvGk8k8fm+WR/Wuv8M/EKbVb4WGqaFd6JO8fnw/aJI5POT1GwmuKufgl4luNIm06Txd5&#10;rTajHei6+ygSDawfH5iuo0X4feI4717vXPEMd/eRwyQWpt7fy0hD/wAf+/RD25riqeWexcITg9f7&#10;9+nl6/EYul/tBWOr+Kxo8WkzuHm8hJop43OcdTH99PxFGu/tF6JofiWbTTHHNbWj+ReXf2uNPs7+&#10;hT79Jpfwd1Z/EVle61rNhex2TeaJLex8meR/V3zVi/8Ag5eRa/cXWk3WlR2t1PJd3EF9pqyu0j9f&#10;nzUf7VyG7jkirbfY7y39bE/jH4r6jo3iDQrXQPCd14ltNSgedbm3uI4wuOf48etd7oeq3OoaRDd3&#10;1i+lzsnmPbSyB3T1rm/GPgbUdYbSrvRdVg0nVbDfsleDzI/nGH+Stvwxod9o2hiz1XVZNXuW3b7i&#10;UYzntXVDn55njYj6pPC03CylfX4ubf8A8B2Oa8B+L9R8SeHdT8Qi2F1by3E/2K1T925jjOzH5ofz&#10;qr4Q+LV34wulit/Cepx2o3pLPJs2RuP4DzTPAHhjW/DvhHVPDdu4sri2uLgWV5cJ5iOJHMnmfm54&#10;qz8O/Bni7wtI0Oq+IbLULErwLe08t99THntA7KsMD+/fuXv7msvh/rv1uNPxbn/sPT9T/wCEfvQt&#10;xd/ZJ49yZg/2zz0pvxBvdb0nxJ4eu7PVnttOmuEhm0/yEPmZ/wCmh6Vj618HvFV2s1nZ+LltdKF1&#10;9rht1tPnL/3Hf+5V/wAb+AfGviTUNOey8S6fZ2lpIkiRzWHmfvBWP77k9/8Au/8ABNYU8ujVpzhU&#10;hb3v5u2n2dzU+JXxa074dQWaTeXNeXfmGG2MyQmQpycFzUfhv4w6P4h8K32tROM2QIureORJPLf0&#10;3pkVF4o+GWo+JbHSLm4v7GTxHYxvH9rkst8Db+JP3ee+KntPAWtWvhWbTo9WsNP1F2VvtOn2CrGP&#10;+2ZrVe255nPGGWfVYRf8S+uvS/bl7FD4cfHC3+Iesvp0WmS2riLzBMJ450A+qE16c8Y5ZceZj7+O&#10;teb+Bvhfe+HPEk2talfWctz5fkpHp1p9mQj/AG+fnrX0/wAK67afEDWNZufEs11otzBFHa6R5Q2W&#10;rjq4PvW2H9pye+cmYwwM68vqkuSCiv5nqc947+O1j4M8R/2U+mTXciD55BcRxN/2zR/v/hWtrHxK&#10;MNnappWg3msalcQJdHT45I4pEQ/3y54rE8ZfCXXPE+q3DSa5p8+n3EmRFeaYjzwR/wDPNH/xrX1T&#10;4eX9ilvc+HNWj0/UI7aO0eS7iMyPGnT8ea5qXtvf5zvccr9lRtbn66ytt17f9uj7z4kNaeELjXE0&#10;O5uZ7N/LubGORDJBj72ee1N8P/ErU/Euj3l7b+Fr+OFIPPtDcSJH9rHp/sfjVbUfh3rreE7rT9N1&#10;uG31S/m8+8u57fzEf12J27VveCNA1/R9Ge013VbbUnPyxyQW/k4T35rT95znPJYGFCc4crnz95ba&#10;f1q9jB+GnxQ1nx7ZWtzqXg+60W2kj8w3b3EckY/KsW4/aV0C28RS2JSP+zo5Ps76h9sTh/Ty/v1t&#10;eE/hvr3hnULaCfxMZPD1pu8mxggKSPn/AJ6P/HWbbfBu80rW2fTb7Sho7zyXBtrrTlebLnefn+tZ&#10;P23uHoL+yPbVHUS5fsWcvPv9r/yU0vFXxEuoL6fT9E0m81Eoo866svL/ANGDjhx5h+f8K1fhJ4iv&#10;fEvgXTr3UpvtN1L5m+XyvLD/ADn+DtVLXfAWuDWbi88P6vDpUd4U+0pJD5nTj5OfkrldQ8FeNfCX&#10;w3Xw/oOptdandXyxpqEEAX7PE8mXkcewJrbmnD36hz+xwNbCxo0pxhO8e/nzX0/I9yprnCE+gqpp&#10;lq9lYQQTztcyxxhHmk6uferUwYxOE+8RxXSfM2s7HlemfGS91XXJNLt/B+qfaYJ/KuT8nlQD++Xz&#10;V+8+KdzFaazL/wAI5dyzaVP5T2/mIDIv98c9Kp+EPAnjfQ9dubm98S6feWVzN5ksMdj5b/nmmeLf&#10;hbr+r3mqDSvFA0ux1MZuE+zhpA+OqP2rh/fch9NKGW+3VP3OTTrPyv09S38RtY1g+DbXXtD1Z9L8&#10;spK9ubdJfMH/ADz5rU8T/EKz8D+FLfV9TljVpykcceRHvc9hXO+Kfh54y1PwlY6JZeIbG3VLfy7i&#10;SWxEnmP68ngVbufhxqviPwZBpmv6lY3uo2lwlxbXEdp8kZT7nyVc/aWqezJdPA8lP2lSFlN9+bk/&#10;8BJfh98aNM8ew3axxC1vbSPz5LSO4jnYR+vyZrH8L/tBWXiXxRDo8OjzsZ5PLjljnSQgf35EH3K2&#10;fC/w+1rSNI1G2n1HTYb2eB44brTtP8gxyEffPJrH8PfBzU7XxVZ6rq+qWFx9jPmR/Y7EwyNJ6u+f&#10;nFZfvvcN1HKOeu3/ANuay7emup65tLdRuPqa87+JPxhtPhvdWltPZveT3A3AGeOBB+LmtPUPC+vT&#10;+PdM1eDxPLbaJBbyRz6MIRsmkPSTf7VieP8A4ba94qv2msdbsfsboifZNSsUnRP9tP8A69bV+fk9&#10;w8rA0cH7eH1qXuf9vIuW/wAWY73w7p2oWuj3U9/qSyG207cgkfZ71a074i3GoaNqMr6BdW2tWEXm&#10;SaPJJH5n/fzOz9aoR/CubR9C0e30fUha6tpYk8i6kj3x/vPv/JU1l4I1610rV531m1k8U6hEkf23&#10;7KfITH/TPPNTP252zhlv2O/97+b/ANJ5f+3iHwV8Vrzxqw+zeGdQtrTyyRdzFBHv/wCefXrWf4I+&#10;LXiPxRrdxZXPga8sYIb2S0ku/tcbomzvWx8OfCHivwpataatrlnqdoqfu1t7TyXB/Os6P4a+I7Px&#10;FdT2fif7JotzdfbJIIoP9I3/APPPf/cpvntAuf8AZ6qV6cOS32NZ/wBX9VYpeMf2gdI8L+IJNLWG&#10;K9EDhLuU3kcRg+qOa3tZ+KsP2Cxl0DTbjxNPfQefHb2jxx4j/v5cj1rI8S/CG5l1+41LRbvTbMXs&#10;nmXUd/p6XBLY6qa09e+H2qbLS80HVbbSdTSHyJybbzIJU/3M1EPb/wDLwbjlnJR5PnrLf+9ppr/K&#10;c/4K8Va5r/hHxX/pj/2jYXUiWwngSN4x9/y3H416L4I8RReL/Cul6yg2rdwCQCuE0fwZrfgbQfFc&#10;8l7/AMJBcak5uIoo4BG4djjH612fw88Nnwf4L0nRy3mSQQYeT1bvWlH2n2znx/1ScJzoW+NW/wDA&#10;fe/E6sUtIKWuo+e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r3h2Wsh9qxPtM/&#10;/PeT/v5Wzff8eclYNAEv2mf/AJ7yf9/K1rS4ZraMkc4rErZsv+PWP6UATQfdP++386rJrdk+oSWK&#10;XUL3kab5LcOC6j3FWbf7p/32/nXnnj42F/qS2VrYS3muR/vEktx5Zg9HeTtWc58h1Yel7afIekIV&#10;PSncAVheE7bVLHQ4ItYukvNQA/eSxpgGsz4k6nDpXhHUZJXuY0MRjMlom+VN/HA/GipPkhzmdOjz&#10;1lRidWH39Gx9MGmv0LEj8a+W/hH4Wgl8YXMVrdx6rYfZn+0SQW8lrseT/npG/wDrM1Yn8QaFpdn4&#10;V0+S2vm1TSbwRM0Ucn+hpz/rP0rkjifgPpqmRL2/sKVTn/7d9fPyPffDfjPTfFc2oraSuH0+f7PK&#10;kqbCj9/rW4ZQDu3Aj+EA9fWvl+O98F6j408YXGvJektfL/ZzeXJ5bv5Uf+r/AOmma2fiWsOoeD/D&#10;OmeINSn0u5Nv58kt3ZvcW8n/AF02fx1X1r3OexpWyKn7enTi5QU+8f7t9Nfe+5H0ZuyM7wB+FBIY&#10;YDcd8V8u2uia3/wp8CzuPs8D6hvuZzBJJHJad5PL+/s/6Z10nwQ8L2N3BqdpHr1tqmiTW+x9Pg01&#10;7WMZ/jw5qoVpzny8hzVsmp0aVSr7e/I7fC/L7j3Ky1G31CJZbSeKeBv40PBq38pBCYz3r5y+C1h4&#10;J8J6lp+n2Wi3Q8SRvJbz+XHJ/o438+YR8leuar8S9N0nxxpnhY2l/JfX8ElwlzHbE26BOzv2NbQn&#10;zwPNxmXvD150qPNJfp332OyLKp++oNG7A5O+vkf4gabo1z8Q/Fs8dzfJPBPaZNv5nyf360Nc1Cz0&#10;/wAGx+Grf5NJjv5IpLq8t3eO0T/ln8n/AC0rh+u9D3Fw77SnTcKnx/3dvx1PqA3Swo7ybYo1+ZmL&#10;UWd/BfRiS3lSVGG5WTvXz38MtBtvEnw98W+HNQkk1OKMSLBF9ne3jeIx/uwlaHwP/wCEK0K4trLQ&#10;9LuItUNqIr2YxSBINnaQvXTGsqnIzirZRDDwrrnlOcH/AC6Wtvvp+J74J0ZtoYFvTNUL7WIbCWCG&#10;RZWknbYnlrvx9a+efCNv8Pdb+IupQLd3M/mXfm2VmTcCPzMffFanxK8UeENG+KGg3k9xJHqttN5d&#10;06pMfLjI56Vl9YXJCoaf2I1ifYe/8HP8Hlfv8rnv4zGPmIBNMnYCMvw4HOM186fH3VNP8S3vhmTw&#10;3JI/i+RTLps7xyJbhMc+f7V0v7OY0eHwVqUNk10b1LiQagLvzMefx5mzzP4P0q6eJ55zj2MamT+z&#10;wCxs31tycuu++/3eZ3/hb4haV40W9ksFuxHZSeW8ktu6JIfVDj5/wp/hbx/pXjabUILD7VDPZSeX&#10;NHcwPC4P44rB+FF3bWXw/N1cOEjikmeVz6A5rlPh18UfDl/8RNcjhvpJJLx0S1DQSDfx2+SnCurQ&#10;5/tlSy2FR4r2MJWp/wDA3PcjIB7496BKvqB+PNfPWuR6K99fN4gW5/4Tk3E/9mD955nX9x5f/LOo&#10;fEEGv+FfFDXuk2Xn+INVs4HuBcGR4x5f+v8A0Io+seQqeT+0fs/aW/pPv8P94+ivNySSdo9c8UfK&#10;w+8GB9BXy1f+FL1fhfpd5ZE6TpWrXkl5qIuIHmKQSfc3x/lXT/DW10zS/h5rzXXiWHVvD3kY+y29&#10;i8CWw/8AQzWf1mf8hrWySnTo+0hX5/f5bcv9L5Hva7gQA5C+yVMVxjjJr58+Alh4OvLmO4sr+6vt&#10;atxIE+0eZmCP+589enL8RrD/AIWD/wAIf9mvzffZPtn2n7Ofs+zOMeZ/f9q6oT9pC552Ny6WGrzo&#10;U3z8n93l/U6ptTt0vPsxlj+0bN/l5+fb61baRQCSRj3r54+J/hTwNpvxOXV/EulNJb3WnbTNHHI5&#10;eff9z5P9irfxg1DwrN4O8PSXovtGupZPMtcJJ9ogT/lp9z2rL2qp7nZTyuFd0FTc/f8A7v5e9r+B&#10;7uZFMZORtx9/NVNP1CPVLYSxpIkLD70ilDXmOnxfD/Svhlf3EEzt4eu2zPLIZyXk/wDQ6r/s++Lt&#10;AvfD/wDY1ldO88DuyW8iSgpHnj7/ADWka3v8hzTyyX1epXhze5K3w2PTbjxFYWms2WmTSD7Xd7/K&#10;QDH3OTWs7KDksFb3NeWW5uG/aJu/tQxGNET7L9PMO/8ApXlHxfhsdb8c30kOoyR38D/Z0sbuxk3u&#10;f+mEiVz1MROEOc68Lk9PFVoUHUt7nPe3MfUvnK5yjAt/D7etYereNNL8P6rpdheNIkuoyeVbkRkp&#10;v7gt2ry7WpNF8Ga9ZXesWtzDBfaMllL/AKyTfJz+7rgb3XdIu/BvguzNrqttbQapJ51pHBJ9ogTy&#10;5KmeJ0/r+Y3wuR+3aqXk4f8A7Xn5H1kuQOcEeuMVHGuxz86kHsBXhfhTUdH0yx1658MG9XwvHYmS&#10;T7PG/wDr/wDpnv8A4+lcd8K9Cjh+JVo+mXy6wh8155ILWS0kgkx/y03/AOsoeJfPFchnTyRSp1pz&#10;qW5P7v56+6fUR3hwQ5CAcx45NQ/2jard/ZXmjF1s3+UT822vlHTvDWoN4487WvFtronin7VJgy6U&#10;8j+X5n9/zNn+rrtvih4S8FWXxHtdW8WWDTwXGn+SLkRSSb5vM4Hye1XDEzqQ5y6mSUKdeNFV+f3X&#10;8Mevza5j6FVV2rg5HamyXAijZm6A4ripfGdl4Y+GB8Qtp+oQafaW3mfZFty1wE/65ivO/jhqmleK&#10;/h34U1OdLuD7ffW728YWRH2P/rN+z/pnmt51uTU8jDZdOvWhT2i5ct/6f9dz3lWV1ByDQDkn5gw9&#10;AK+WfBUOneEtW+2W7Xz3KzT2aJJ5nCdY46zvBWoeT410nXBcpb3F3P5d9Z2di+YTJ/yzkk/j5rh+&#10;uL3D3ZcONe05KmiX8u/lufV6albNdvbLOjTINzR7huXNW2kVQSTx78V82+LvDXgDQfijquo67pDz&#10;Pdw281uUSSQzuMg/jmtH41al4TJ8LPqM15pF5lJQIlk8xIO4Oz3rq9sccMnhUnRhTcvfX8vl097U&#10;97muo4oXk3DatQadqEep2cd1GjpHIP8Alqmxx9a8p1YeAtJ+Ejxgsvhy7H7kbZ9zuf8Ax+szwX46&#10;8I6j8HbmwvJ5bmztbN1u7doJPM2flRUrezMFlU50HVhGXx8nw/8ABPcN6PnDgjGMU4R4AcD5sYr5&#10;C+EKQ2njzw9Lr73MloEceG9ok+SLA/1//TTFfR1l8TtN1Hx3eeE4orptQsoBPNL5R8hM9Bv9a1pV&#10;o1FoGZ5NPAVPZwfPpzX/AKfT8ztT90Ux3WIc089q8m+MC2Ut7p48RJMfDAR/tATzPL8zjZ5mzt1q&#10;pz5TysLh/rNXkOz0Hxlp2vahqtpatKJ9OkEM6yJt5x2rR0vV4dTieSMSoits2yJtOa8L+H+s+FNM&#10;k8dQym5j8PCK38tblJNvkeX5f7v/AKZ1o/Avxr4ej0K/0TTJJpJ4HnkhtJEkyI/T56whiv5z6DFZ&#10;L7ONSdOErQ5Pxjqe6gqfusD9KCR3YD6ivkLwpqBh8ZaVr63K2N3cXflX1hb2L5h8z/lnJJ/HXR+O&#10;otL+3+JJPEbXp1sPINM8nzM/Z8f8s/4M/frn+ue5zm0+HuSuqPPe66R8/Xp37H0uZggGWUn6gVyX&#10;jv4i6R4HtYJb83MnnnCR2dtJO5P/AAAGvK9S+ADeMdO0a6sbyws7aK0jj8u8tHuJBx/z08yuk8Pe&#10;BLX4OeC9Ul1K8t5YljeXzbO0eMIMemZDWspVmp/YOV5fl8Ev3/PO9uTlt1tubXgb4z6D48vJLTTh&#10;eC4EH2gfaLSSDzE9U3gZrtNB1+z8SadFeWTiSB+Qa4H4EeIdN8QeA7M2rNJNaR+RJ5kbo6H/AIHz&#10;S/B7f/afjAr/AMeI1mQw/Ty462pSnJQuYYzB0aU63JDk5LbnTx+OtMm8ZzeGMXMOpJF5v7y3fY6f&#10;7D9DXSspLEe1efaqMfGHRcd7KQ/qK9EDfdOO5FbQqc552Kowpqm4fbhf8wVsbQTn3qla6zZ31xcW&#10;8NxFLcW+POjRuUrmfH2n67qcFt/Y9xi3V83dvGfLknT0R+xqposMNz4VvLLwvGPDuqRLsLXdruMc&#10;n+3z8/50OY4YWHsFU5//ALX/ABHeo755x+dSMdq5xXn/AIW8NeNNP1Lzdb8SWWoWGP8Aj3t9NML/&#10;APffmH+Vd+SAmc8Uo26HNVpRoy5Yz5/T+keet8ZfDgbWUV7qa40f/j6gjtH8yP8A4Bjms/U/2gPC&#10;2jaDp2tXj6iumX8fmJMbCTCj/ppx8n415/q1/Be+KvHF/o++41bT5QJLfyH/AH0Oz54/zrIuvGF9&#10;JbeBPC+laVb39/HZ+feWF/JJAmMfc8zy5K8v61UPuIZJhJ8j5Zefv2+xzfnt93Q+nNO1CDUrKC5g&#10;YSQTJvT3FXQuD7V41+z541l8QaRfaLeKsOq6ZPJHIkRkeMJv42u6DP0r2YHAr04T54c58fjsLLBY&#10;qdCXT+vyH0UUVZx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Vb7/jzkrBrevv+&#10;POSsGgArZsv+PWP6VjVs2X/HrH9KAJ7f7p/33/mambHeobf7p/33/ma+QviX8Rrv4YfFbxVHPrPi&#10;HV47i4so/sP9qeXFp9vcf6y5jj8v/lnXRRoPET9mgPsHsKay5VgfWvmzw78Tr74X/AO01ubWP+Em&#10;u57qT7NL4gv/AN5JGZCI+Y4/pXbfDT403/xP+Hmq6zpmk2/9t2PmR/YpbiRLd5B0HmeV5mP+2dXU&#10;wtSnzytpAUfsnr6RIg4UflSNBGeqL+Irxj4cfFfx18QLZNRk8D2+j6X5Ug33Oo/vHnQ+nl/6s+tY&#10;fhT4/ePdROn6hrngKx0zw9cXf9nyXNvqhluI5P8Anp5fl/6up+qVObk6k+0fJzn0AbWLOfLX8qc8&#10;SOMFR+VeT+PfGWv6F8TvCOmPpit4dv5/LN5bal5cwlx0kg2fOn41F8T/AIneNfCPjLR9A8MeELHX&#10;/wC1IpJEubjUPs4jcf3x5ZrONCcuQv2nmew+Wv8AdFNWKOLoAK8atvjpqH/CCQX11oKReKptQ/sZ&#10;NJS4zGbz/rp/zz96teCfiX401jx3/wAI34g8J2WjmCzFxPc22oGeMk8DZ+7H61q8PUV7kc564IlH&#10;YflS7Af4RVe6kkjtneBN8mz5I24zXy/Y/tUeO7k26f8ACt7Xzrme8toDHqv7svb58wf6v/YNRRwt&#10;Sv8AwzS59SmCM9UX8qDbxn/lmpH0r5r+IP7W8XhW606y03TbSXU5LOK8uE1KS4ijSOTP3PLikz9w&#10;112p/tDBvgzH470rRJ74O2wQS+bGkfX95J+78zy/+2daPAVqfvOG5n7Rns+xAfugfQUnlIOdoH4V&#10;4f8ACD4/6j8S/D/iHUZ9Chj/ALJj3J/Z1xJKJ5MH92BJHG+fwrD+D37UGqfE7x1BoE/h+xt45BLJ&#10;JJb3shlt/L/56RyRRmj6jiPfdvgD2h9GeREDkIufXFHkRE5KKT64r51j/ar8r4r/APCLzWOm3Oly&#10;XH2eK+srmSSTP/fvy/8AyJXT+JvjD4ji1vXLbwt4Xg12w0HKanc3N4beQSeX5nlxR+Wd/FL6tUWj&#10;NLvn5LnsXkxH/lmp/Cg28ex1CABuvFfOHjH9qm78HeD/AAzNd6PY23iXW7aS7jsZbmQ28ccf/TVI&#10;69C+D/xhT4s+EbrU7exKXlpIYpI4/M8p5P8AYd0Gac8FXpw9pNaEe0Og8HfDzSfAy3rad9qjiu5P&#10;NeK4upJUU/7AcnZ+FdSsSE8RKPwrh/hD4r8TeNfC0l/4s8KP4P1X7XJENOluBOfLQ/JJketd8SM9&#10;a5HS9l7hrVrVK0+ecxfKTrtGaXYpOcDP0paWgm4hUEYIBHpimeRHjGwY9MVJRQF2RrDHGPlQD6Cn&#10;bF9B+VOooC7I2iSTkgflSNDHIOVB/CpaKAuyPyI8Y2Lj0xSCCKMfLGo+gqWigLsxbvw1ZXusWGpT&#10;xBruxMnkSHtv4Nan2aMnJRSfUipMUm7FMfPOQuxT1UH8Kb9niH/LNfyqSikK7GCJQMAAD6UggjU5&#10;CKPoKkooC7GeSmfuih4lk6gH8KfRQF2JtGMYGPSm+UpGMDHpin0UCI/Ij/uL+VH2eL/nmv5VJRQO&#10;7IzCh/hH5UjQRyD5o1P1FS0UBdkZt4yMbFx6Yo+zxAY8tcemKkpDQF33IWto25CKD9Kx9I8Iabom&#10;o6lfWtuI7vUZPNuJN3LmttW3ClHvVD9pOPu3HUFQeoBpaKkkj+zxj/lmv5UC3jXpGo/CpKKB3ZX8&#10;qPYT5a/lXEeLPhXofjHVLS+1AXrPbf8ALKG8kjjk/wB9EID/AI13v61EwbPXFROEJ/Ea0q9ehPno&#10;z5WJFDHbRJGibI0FTlQeoBoFLVmLd3cqPbI0bIoAqroWg2fh3TY7KzhENugwFFaYIFBwad+hXPPl&#10;5bnI23w/0yDxfP4k23MuqSReVukuZGjRPRI87B+VddjAAzTQuKU1EYqOwSqzq/GOwKNoHYUtFUSJ&#10;RilooAj8lf7o/Kj7PGf4F/KpKKB3YwQqvQAfQU+iig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Vvv8AjzkrBrevv+POSsGgArZsv+PWP6VjVs2X/HrH9KAJrcfKf99v5mvL&#10;PFX7Onh7xf461nxPfSTm91TR/wCxpIs/uxHn/Wf79ep2/wB0/wC+38zXmPxa+Nk/wpktRJ4N17X7&#10;eeSOIXOmxxmPzHOAnL9a3o+05+WnuHwGde/s52A8KeEdK0bWr7Q73wxGY7DVbdI5JQH+/wDfB61b&#10;0T4JXXhzSvE8Fj411cXOufvHvZdkklvJ/HJHxXX2XxA02PR7O812SPwxcXEfmfYdVnjjkj/WtjSP&#10;EGneIrNbrSr+11GzP/LxZzpKn5g1pKtWXxGR5z8N/g/rXw/sLmxm8fatrdo8TRwpe28H+j/7YOOa&#10;yT+ztqC+DdO8P/8ACf61ss9Q/tD7V9ng8yT/AKZ9Ole3YwM1zkXjC3bxZJ4fltbq2uhF58czx/up&#10;k9npfWa0p84+T3LHnXj/AOAuu+OvENnqw+JOt6SLOXz7S2treDy4H/Lmtu5+EepXninw5rk/jTUn&#10;k0i2+zyQeRGI7w/35PetD4l/E1fhpFpS/wBj6lr95qd19mgttORDJn8e1dj9vjisPtl1/ocYTe/n&#10;HHl/Wj2tblgB47cfAq80fwbr1udc1LxTqcmoHWNPMhjt5be4/wCmclUfgB4C8a2XiHVfEXjSO7tb&#10;2aAWfk3l5HcSPg58z93+7r2Hw14x0rxhb3E+k3QuY4H8uRwvetwcE1bxVVQlTl1HyEFzE9xbSIjm&#10;KR0wH/uV4bon7LS6Wmn+Z411m9ks7u8ufNlWPMguPM8yM8f9ND+Veq6Z4wh1PxBqGjSWl3Y3dnzm&#10;4jxHLH/fR+9N8a+OrDwJZ2c16Hke8u47K3gi++8jngYrOnUr0/3dL7RocAfgFdWVhYnSfG+saRq9&#10;tGIJdRiSMvPGPuI8f3Dj6VveIPhdquueHtLtT411ix1Owd5Dqtr5aPL/ANdI8bD+VdJ4w8XweEdP&#10;ivbqyu7m28zZI9tH5nkD++fap/EPi3TvDGhy6rfyeVbKnmZ20/bVm+di5Dg9C+Ba6XoPiG3ufEup&#10;Xuva35f2vXlCQXP7v/V/6sCjwp8EZtJ8Tx674h8Vaj4surWKSC0+2xxxeQkn3/uAZrqNL+J3h3WP&#10;Cb+JP7RgttJS3+0SXdxJ5ccaepel8P8AxT8H+J7RrrSvE2jX9uIvtDta38bhI/774PH41cqmKXOZ&#10;nm1t+y79gtINPtvG+s22j2E/2jTtOjjjEdp7f7f41l/Gv4beMf8AhIJD4GsNSkstbjxrH2LULe3j&#10;eT/V+ZJ5n7z/AFf/ADzr2mL4heGJ/wDV+ItJf5/L+S+jPz+nWmXnxF8LWL7bjxLo9u/meUBLfxJ+&#10;8/ucmiNfEKV5/wBfgaHFy/BaS98I+HreDXLrQdf0m1FsmradgyeX/Gnz54Ndn4U8M6loegSWOpeI&#10;rvX7lv8Al9uY0ik/8cAo8Y+PtH8C6OdR1GfbbAbspzmr2i+J7PxDo/8AaOnlriFk3jjGfapnOtON&#10;5mcYcnIc18Ivhf8A8Kn8MyaO3iHVfEe+6kuftmrz+ZL85+5n0FegcGub8H+L7bxnp81zBBc2L28j&#10;289tdR+XJG4610g4rlqynOfvmotFFYmu+KtF8NiIavrVlo4k/wBX9suY4t//AH3SEbWKMVn3es2N&#10;lp7Xs91Bb2ezebiSUJHj/f6VBofibRfEERbSdWstUj9bK4SUf+OGlyAbFFQTTJbxNJI6xoo5dzwK&#10;5z/hZHhX7H9s/wCEl0b7Jv8AL8/7fHs3+mc4/WrUb7AdVRXO6l438O6N9l+3a9ptl9s+a3+03ccf&#10;nD/Yyefwq5qWvabomntf6hqFpY2gH/HzdTpHF/32eKORgauKMVy178TPCmm6Bca5ceI9KTRrcZlv&#10;Tdx+XH+INT+HPHvh3xjFv0TXdO1YbN/+g3Ucu0fgaOSe9gOixRgVg2/jLQ7/AFiXSYNZ0241SIZk&#10;soryNrhPrHnNNvvGXh+wkuUudd061ktObiOa7jj8v/fyeKOSYHQYoxWZda3Y2WkyanLdRrp8cfnm&#10;43/Js9c1gaZ8RtJ1XwNa+KZZf7M0+4i89P7RdLfH4v0o5JAdnRWDo3iFdX8PR6okUnlyR+YI96SH&#10;80JzUPgzxhYeOdAt9Vsd8ccnySQy/wCsicdUcevNHK0B0lFFFSAmKMVh6l4t0bRby3tNQ1iysbqf&#10;/V291cJG8n4E1Ha+NdAv5r2ODW9MuJLI/wCkJFeRv5H/AF05+T8arkkB0GKMVjaH4m0jxFA82j6t&#10;ZaxGh2vLZ3CS4/FM1yvg34px+K/F+veHLjw/qWh3ml4cfbUQR3EZ6SRnNHJID0Siufn8YaGltczy&#10;a1p0dvbP5U8j3cYSOT+45J4p+reLdG0Czju9S1iy0+2f7lxc3CRpJ9CTRyMDdoqpY3sGo28dxazR&#10;3FvIN8csUm9HH1qPVNVtdFspLu+uoLO2jH7ye4kEaJ+JqQLoxmnVx9l8VfBuoTx21n4t0O6uH+5D&#10;FqcEkj/QB+a6/PFNxlD4gEyPSlB9q8tuPjla23j7WvCD6JqP9s6fZ/bbeP5P9Pj/AOmfNc1dftOB&#10;PhinjVfAfiWbT/PkjktI4ovtEYT+PHmdOK1hhq09hnu9JgVxug/EK08ReAYvFNtaXfkNafaPsXl/&#10;6QnH+rx/f9q2/C/iO08W6BZatYv5ltdx+ZGaznCcBGzSYpayr/WbDTbm1tru+tra4u38uCOWQI8n&#10;sg6mpA1aKKKAEopa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q33/HnJWDW9ff8AHnJXKavqkejaXe38/wDq7ePzJKALtbNl/wAesf0r&#10;kPC/iO08W+H7LWrDzPs15H5kfm119l/x6x/SgCSEfuz/AL7fzNeE/tM+LJbGx0rSrXw34i1i4S8t&#10;715NJ07z0EaSZ5fsa94t+VP++386mxW1Kp7OfOK3u8h85fGmPQ/iRdfDi61HwTrOr28t55r+bpeZ&#10;LaP/AKa/8863fgZDaaP4z8daTpXhzUdA0qO8Elus1n5FtIf+Whi/GvcBQTg1p9Y9z2djNw5x2KKK&#10;MiuU1PIPjNMlv41+G7ySRxp/a/8Ay0+lafxO8C6r4nu9P1Cwuv7Qs7QZk0Gd/Lgu8+r10XjX4ceG&#10;fiTY21p4o0Oz1u2t5PPjivY/MEb+orobaKO0gSGNPKiT5ESulVuWMOTdB9o4K4sNQ8deCzZaXNq3&#10;gK6gcIfs9vGJI8fwR7wUKfh2p/gP4da74RvLi41Px5rPipJE2LbalHbxxx/9+4xXoXQUdRWTrP4R&#10;igcV4l8bUeD4l/CfVbn/AJA1tqtxFcn+5JJbSRxf+PkV7b0rK1bQLDxFafZtSto723EiSeXImRvQ&#10;5Bp0Z+zlzCNUDiud8a+DbHx54bvND1IOdPvB5c8cb48yOuh4QUtZAecw/CfRdC+F2oeDdOsY7nSv&#10;s0kVtY3Pzxp8nyR/TpXkPw2Oi6NoEuiWvwj1Cwa30uW21e7GlxxiXy/+Wcf/AD8eZX1HxmgAc10r&#10;Ez5JQn9oZ8AeEvhLaWul+GJ/+Fda1bSR+H5I5IpdP/1d5HJH5fmf9NP9ZXU+EJPBVt8RPF13qvw+&#10;u9bkuDb7I49L+0SW8n2ePzPMj/5Z/wDXSvtauF0H4LeCvDHjC78U6V4bsLHxBd7zPqMUWJZN55ya&#10;9V5p7WM41EZ8hzWnfCO38bfCfT/DHjKCaWy3+Y9iZP8AlmPuRyV6L4V8OW/hPQLLSbV3e2tIxHGZ&#10;Ou2tvIpOK8edaUxcgHrXmXwn+MK/FXWPFMNpod3Y6XpF59ii1G4b93eSD7/l+wr008msjQPDmmeF&#10;7H7FpVjBp1orbxFbRhE/KsouHJPnNTYFfLf7S2jav4n8bWWmXum6sfD0dn5thc6Jpkd5LJcf8tI5&#10;PM/1cf8Aq6+pKQgVrRrfV5+0Qj5Vk0+8v/2dtG8Pa74f8WSyfa/s1wLa3jkubfy/+Wnl/wDLSOtX&#10;9lDwTc+HtR8SXyWF9Dplz5UcM+q6eLC7k2DvGmI8V9K0gIzjFdEsc+ScLfGRyHn3w+8e33xBvvFe&#10;nar4O1Hw/b6XeGzjk1IDy9QT/nrF/sV4/qXwEtP+ExPgaDwfaf8ACD3+of27cXv2ePy8/wDPvX1E&#10;AKXFZU8Q6cueCLPjz4y/CuaH4h6hd6s/ihtEuBbR6RF4c0e3v4rNI4/LMf7yM+XXZ694d/sLw54F&#10;udS0rWfG3hOwtJYLyxvLTzb2SR8eXJJb/wDLT+P86+jqaTwc1q8bUcIQYfaPnSz8CeHvGHw58dpo&#10;nw6fQrXVIMJa6lb+V9pkSPj/AEf/AJZ1Y+GD2l9pGraP4W+HF74Nn/sx7efVLmyjsw9zs4j/AOmn&#10;/XSvobAPejaPWp+svk5LDufLmj6LZ3L6NomleB9S0nxraSW/2/XpNO8uOTy/9Z/pP/LSqPjq38I3&#10;/wAfvt2rfDnxDq8UFv8AY3urbRnktp5/M/1j/wDPSvrHbRtq/rb5ua34mXIeUfHnQZ7/AOAPinS9&#10;Dga3mfS5I7e2jTnp9zFVPFfifw/L8E9PuLjw/d+KtJ1CzjjjsdN0/wC2/wDLP/nnXrskYkUKw+U1&#10;R0XRbHw7p0dhp1pHZWcQwkEQwifSuf2vu8vncu/wHkX7MfitbrwFZ6HP4e13QLjTI5N41bT/ALNH&#10;/rJP9XVv9nO1n+weL9Q27NP1DXrm4s/ePj5/xr125iiu7eSGRPMjf5HT2qHR9Is9C063sbC2js7S&#10;BdkcEIwiD2q54nn55W+MmEOSHIefaB8Yv+Eh+MWveBrPQ7qW20a2jkutZMg8oSv/AMs9leoA5rG0&#10;vw1pWhXGoT2Nlb21xqEv2i7ljTBnkx99/etkcCuefL9gs8o+OPw5tfEmn2PiWDQ7fWfEOgTfbLKN&#10;4/nk/wCmef8APSvOh4F1bwl8JPE/ibSfC8EXjDxPP9p1C2is/wB7HbySf6vy/wDlpJHHX04OlHAr&#10;ohiZwgoAfJX7O+jXHg74iXM9ppvigaFqOn+Z5mp6XHZjzI/+mcdbnhb4qrP8c9S1FvBni+10/UrS&#10;KzjuZdGkSLzPM/jr6Y/Gjg+9bVMYqs3OcOliOQ+WfiNanwrdePtDT4d3/iA6/wD6baRWFn5ltLJ/&#10;z0kk/wCWclYHxM8D6n4m0vwdrWoReKLbw+miR2cmm6dpkc9xBc+Z/wAtbeSvsXHvRtFEMa6drI0P&#10;Kv2ffD6+H/AggjvddvY3uJJF/t+3jguI+nybEGAnpXY+PPCi+M/DF/o0k8lvHdx+WZY0SQp74cc1&#10;0nSjqa5J1HOftCYe4fOvhX9kHT/C+v2OrL4mu7iS0k8zy/7Ms4w//fEQr6I29Oafxmiqq1519aju&#10;TynzT4xsbrxX8ZfEUNjpWs2OqW9nby6ZrH2P/RvtEf8Ayz8yvPRefEKHwD8PPB9j4cvNI125vnv9&#10;QuL7S5Liytv3p8uOTy5Pf9K+16MfSuinjfZ2XJsaHzf8Adf8VeGvEnjbw94ws3LRXcmoR6tZ6ZJb&#10;acR/y08syOa7D9mGyuLD4Z7rhJIkuL+7uII5OojMpxXqWoafb6pp89pdQJc206GOSKTo6f5NSWGn&#10;2+m2cdpaRJb28KBI44xwg9KzrYn2nM7b2M+QtkZrxH44afpmofEb4Yve/D6/8W3NvqnmW2r2kmyP&#10;R5Mf62T2r23NGM9awpT9lLmLFHSlpOlGRWYC0UmaM0ALRSZHrRQAtFFJmgBaKTNGaAFopMijOKAF&#10;opM0ZzQAtFJS0AFFFFABRRRQAUUUUAFFJRmgBaKTNGaAFoopKAFooooAKKKTNAC0UUUAFFFFABRR&#10;RQAUUUUAFFJmjNAC0UmR60ZHrQAtFJkUZzQAt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Vvv8Ajzkrg/H/APyI+vf9ecn/AKLrvL7/AI85K4Px/wD8iPr3/XnJ/wCi6AMH4E/8kj8Mf9ed&#10;eq2X/HrH9K8q+BP/ACSPwx/1516rZf8AHrH9KAJ7f7p/33/masVXt/un/ff+ZqxQAyuX+I03iCDw&#10;Zqc3hZ7CLXUi3251TIt8/wC3jtXUdq5T4k/D/Tfib4TvfD+rT31vp92MSmwnMEv/AH2KuFlO7CB4&#10;Z+z7+0D4w+O3ixvJg0m18M6Zb/Z9UJt5I7mS9/j+z/vOY/8Abrrbnw9ba5+0ytxey3Ug0vR/NtY1&#10;u5I40fzI8/uxw/1ra0b9nfwr4d8Y6J4jsJtVttQ0iy/s+CP7YfKki/6aJ/HTNQ8G+LofjZb+JtNh&#10;0eTw9PYCzvFupHjuYyDkeXhP616VWrRqVnKh7isc6c+SZ6pJcxxOiPIiF/uD1ryz9pXw/aat8LNR&#10;upzPFcaePtFvJb3MkBST1zHW545+Dvh74h+JPCmuaylxJe+G7v7bYCKcxxiTH/LQfx1S+OfhnxP4&#10;w8EPo3hhdJ828fy7h9VkkTy4/WPy/wCOuOi4KpBxmdHQ7Xw3I0nhzS3f53e1jJ9zsBp+s6l/Y+kX&#10;d99nuLr7PG8nkWyb5ZP9wU7RLNtN0m0tW5eCFIyfpx/StH+GsJ/GZw+A8o8I67rnxNuLbWk1SPR9&#10;Ht5c/wBnWh8y4f8A6Z3Hp+FGr/HlNI1e6sD4G8bXX2d/LFzbaHJJFJ/uP3rsZ/AOiyeJItdjiks9&#10;RQ/vJbZvL8//AK6f3/xrpuK2c4X+E1K1pdfabWOXY8e9N/lOPnH4V5n8Z/EfjXwtDouo+GZNFTSj&#10;eJFqn9pW8skkcTnHmR+W4r1as3W9FtPEWkXem38Yls7uMxyR9MoayhJQnzNCPFNF+K3iqG+8daxr&#10;Gq6BB4I0nfb2F7FbyeY847H9584+lQfBT40+L/FnjGTQ/FWkva+dB9qs5/7Kn08GP/tpJJ5lelx/&#10;CDw3F8Ov+EKFrJ/YXleV5XmHzMf7/rWF4Y/Z/wDDvhLXdO1qC+1y91azjaJLq91CSR3jP8DnuK7v&#10;a4dqenoRP4DC8NaBZ+G/2i9VFgbyOLUdKN5cJJeSSx+Z5kfPlv8A6v8ACuu+JWq+ObLV/CqeErLS&#10;rrT59QCaxJqEpjeO3x/yy9Xrm0/Zf8PxeK/+EhHiTxf/AGrnHm/25L/q/wDnn/ue1dT8Qfg54e+J&#10;ep+GL7XEupbjw5ejULDyZzGPNwB84/jFS50eeD8uwl9s78YFcJ8YdT8U6H4A1HUPCI0o61ap55TV&#10;t/2d0HMgyOld2MVxHxU+FmkfF3wydC1ye/i08ukjiwuDAXI9SO1cVOyn7+xoeXfs5/HPxV8etWvd&#10;Zjg0628EQ20cURMEkd495/y048zHl/hX0TnIrzLw78CfDnhrx83i2wm1KLVGs47J4hdn7O8Uf3Mx&#10;16Z2roxM6M6n7jYyhz/bPGdd1bxJY/Hbw9a3f9m3Og3ccv2TyUuIrmAhOd/73y3/AO+Kb8ePiN43&#10;8FJpx8I6MdSjl/4+LiPTpNQ8v/tnHLHTvFX7NOgeKvFZ8Q3fiDxZDfh3ki+za1LHHbk/88x/B+Fa&#10;3ir4FaF4sv7e/m1TXdPv47SO0NzpupyW8ksaf38da356F4NgvjmT/A3x5qHxG8B2+s6tHaR3kk8k&#10;ZjszlBsPv/HXZ+IdJTxHol7pszyQxXcLxmWJtjpn0qn4N8Iab4E0O30nS4pI7eIcGV98jn++57mu&#10;iPTiuSrOEqjcNjWJ4j4C+CniDwRr2nasfFk2pTxWD2F5Hcl3juIwcxydf9YK5TSvid8XDZf29qye&#10;F30K31M6dPb2tvcR3FxHvx5sbmTCfiDX0jdQC4gdN7Ju4ynUV5N/wzV4Z/4ROXw//aviT+zpNQ/t&#10;Bz/asnmeZ6b+uz2rrhiITnz1/wAjOcPc9woeIfiD411bxL4itvB66NBYeGjGbz+1o5JJLuSSLzMR&#10;4cbAPeuE8feBp/ip8H4vHfi+6nGvRad+7ttEvbiyt4/3np5n366f4z/BXxD4qvbKXwkbSKOWD7Pq&#10;Ul7qdxbfaBjZ+8jjQiXj+/XY6n8CtN8Q/DDS/Beq6jqUdlaRCJ5NMujbmT61rCpSpKFSmzT7R4p4&#10;/wDgZD4b+GWkTeE9Y1vTNQvtU0+4t3k1B5BBLlBj95/fxW3oeoa54j+OGi+JfFMF/oGm6fo9x9ns&#10;byR44/Mj/wBZcSR16Rq37PWga74N0Tw5d6x4iNppE4uIJhqsn2guPub5OpxV7VfgdoeueL7HxFf3&#10;2sXM9paGz+zPqEn2aWM/f3x981qsdTal7T+9+JEIe4eYeB/2iPFesfEWysbzTlu/CmrSOlhqMGj3&#10;FvHgfx/aJJDHIPpWx/aXxfvvjH4n0zTfEfhePw/ZfZnitbzT7h5I45B3kEgG/wDSug0v9mLwlpc+&#10;nzpe67KdPuPtNl5uqSP9k/6Zx+kftWx44+Bfhvx/rX9oahPqtpcNH5NxHp149vHdx/8APOUD74rG&#10;VbDOX7vt2EZvxf8AF3jzwm/huTwtb6Lq8N/cx2VxbXW+OTdJ/HHJ5nStO9PxBT4a6ol3deH/APhK&#10;VjkeOaO1l+xFMf3PM39Peq/jn9n/AMP+OZNK8/U9d0mLTEjS0t9I1OS3jjCdOB+X4Vpa58IrHXPB&#10;Ft4ZuNd8Qx29uP8Aj9h1SRLmT/fk71z89Hlh/kaacxk/D3Vdd1n4K2d5pUen2fiGW0kaD7SJJLYS&#10;eY+P49+zPvXlnwT/AGivHnxe8eQaHFZ6DbwaGJLbxPIUk5uR0+xnzP3kfvXpfh/9mzw/4b8J6p4b&#10;t9c8US6VqEH2Z4rnWJJPKT/pl/c/CjSf2Y/B2hap4WvrGXVrafw3b/ZrLy9Qk5j/AOmn9+t1WwvN&#10;U/DTY5/f5OQwJv2e9c1HX7jUtT8a3skWoaumo3lvbPJH/o8X+qto/wDnnGf4691MkFosaO6x/wAC&#10;bz1qdTkV5J4++DkvxB+LHg/xBqVwjaF4cSS4hsg3zvdk8SfgK5Of2/uVJbGn989eAxXn/wAXtR8Y&#10;6R4IvL/wWdM/tW1/eCHU4JJI3Tv/AKtwa7/NNZQwKnvWEPcNDwbw58SvGuvfECytY9S8OS+GrTSk&#10;vtXuIrWXfHIf+Wcb+Zj8xXPeFP2i/FOp/EeztJrCPUfCGpz+Vp+pWuj3FvG4/vi4kk8t/wAK9r8I&#10;/C3w54K0vVLHS7JYrbUp5Li5R/n3s/X8K4y0/Zf8IadJZSJea5ILC4+0WUUuqSGO0/6Zxf3I/YV6&#10;cK2F5mpon7BT+Ivh210z42eBNetTdx6jeXEltPi7k8t4/L/55/6uvbhwM15D4y/Zu0Dx34oXXb3x&#10;B4pt72NxJBHZ6xJFHb/9c4/4K9P0jTE0rTLexWee5S3QR+ZcyeZI/wDvnvXHWnCcIJdBfbPP/jf4&#10;r8ZeEvD1heeEo9JmvJbyO2eHU45CBv8A+ubisDSfil4u8IW/i2LxzBpl9d6PZ/2jG+ixSW8Ukf8A&#10;c/eSSc13fxH+GGmfEyzsrfVbvUrVLSdLiM6ddmA+YKz7b4KeH7fxbq2vzT6lfXOp2n2K5tr27Mlt&#10;JH/1zrWnOhycs0KZz9j4q+IHhvV9Mu/Es2g3mhavcRW1tDp0Ekc9tv6b3kkw/wCArnfCWp/GHVPi&#10;L4thk8ReFP7BsNTjTyJdPuBKluY8nY/m4zXf+H/gjofh7Xl1UX2t6lIj77e21HUJLi3tj/0yjPCV&#10;X8V/ALwv4z8Qyavfy6mhnMb3NlbXjx2935fTzYx9+tI1qF3/API/194HpyfcFcH8Y5PEMPgLULjw&#10;5caal7FHvf8AtKKSSJ07/wCrkjP6128MUdrCkaL5aJ8iCuP+JXwwsfihpkdjqOp6zp1shzjSdQe2&#10;Mg/28da4INKdzSJyGreL/EemfAOw8Q+HIbGPVksreUWl6Hki6D5M78/rTPh34z+IH/CXWmleNY9F&#10;lj1Ow+22kmkRyR/Zz/zzk8yQ7/wqez/Zv0Cw8D3nhQa54ol0u58sZm1eR5YvL6eW/wDBW5p/wW0a&#10;y8VaL4hTUdZkvdIs/sVvHJqEnlGP/bj712ynR9//ACOflnywPRBxgV4t8Y5f7T8d+AfD7m7itLnU&#10;ftUkkbvFG/l/8szIP/Rde1AdK4f4g/D9/Glxod1DqcmkXekXqXiSxwiTzMdUOe1c2GnyT5pm8/gk&#10;eX/tO/CPSda0a98VXd3q/wBuhjitreO21CWCKP8Aef3I+tc58YPhJoXgD4HXS2reIr2zn1C3vfs8&#10;V/cyXCf9M4z5m+vb/il8J9L+LejW2m6xfarbWsT+YRpt2bff/v8ArWf4k+B2ieJ/AOm+D7/Utck0&#10;6weORLn+0ZPtEhj6b5O9ddHGKlCEHPaRM1oeKeA7XTdd8LfEi00iHXdE8NW+mfvNJ1a7uIr23uPL&#10;8zzP3n7yOtXU/hZ4Yi8L/Cfb9uMr6nbxj/ic3H7xJIpPM/5afvK9rj+E2iQ6/Zazm7kvoLD+z5ZJ&#10;J8/a4v8Ap4/56fjWT4Z+AfhfwvrUWpW82p3XkHfZ2V7evJbWf/XKM/crR4uDnzr+tBHznoXwi/4S&#10;v4veI9Jk8Pat/wAI7Jqlx5niOPxBceZZ/u/Mj8uPzP3f7yvsu08nS7G3heb92iJGkkj8v2rxy5/Z&#10;R8MS3OrSf8JF4ut49Ulee8jh1yVI5CaufEP4HHx74s8CtdTo3hXw032n7FI7+ZNcJgRfgKWIrwxD&#10;hFz0XkH88z2euV+JGnQ6r4D8Q2s5k8uXT5wfKfY/+rPQ11QPFYfijw5b+K9Bv9Iu3ngtryIwSS20&#10;hjkCez9q82DtO5tE+W/2evhLJq17Bqer+F9V8MNp8dveWeoR67c3H9of9dN7lK5vwL8Sfh94F+NN&#10;xqOieLJDLqGryaNLoNxqFxP5cf8Az8eXJ/008uvp7wp8GdJ8GeD73w3Za14hlsLtDGJLjU5JJbcf&#10;9MpP4K51f2Y/CJ+HcXg37brn9kx3H2hJf7RP2ge3mY+57V7X16nOpP2nwMy5PcKN38MdDl/aJj1d&#10;4777V/Z/2z/kIXHl+Z5n/PPzPL/Sr3xl0C/+I2i2EmgRp4l06CST7RpUWqmw+0f9vEfSjUv2XvD+&#10;p6x/a0vifxhFe/Z/s3mQ65Kn7up7v9mjwtcWmjxx32u2VzpdvLb299a6pJHcCOT7+ZK43Wptwan8&#10;HkX9o8X8W6Fp118CvFVhaWetR6ppmrxm40q51iT/AEeT/nnHcf8APOvSv2b/AIY/8I7FL4kvtJ1L&#10;wtrM4ks5dFk1WS8t/K8z93J8/eun1r9nfwxr/gr/AIRe4u9aisjcfaJ7iLUJI7i4k9ZJP46t+B/g&#10;dpPgTxF/bUGs+IdWvPs/2eP+1tTkuERPYGuipi4Tozp8/wCBmY/w9n/sP4seM/D8KajJZMY75Jph&#10;JJbRySf8sxJ2/wCudex1x/g/wLJ4a1fXdUutTfUrrVLjzA0kYTyo+0YrsK82rLn1BHjn7Qmr+JNF&#10;0fS73TTpr6THdx/bba4jn81/Ty3jljrpfi74o1/wv4IuNQ8M6b/a2rAYjt/Lkn/8hx8vWf8AE74E&#10;aN8WJ4pNY1bxDbRImPs2napJb25+sYpb34FaHqvhfTtFutU165TT7hri3v5NUk+2JIf+mlbQnR5Y&#10;c3Q0+0cz+z98VvFXxDvtdsPE1va211pqR4i+xy2dx+8H/LWCRzivdOEFcT8PfhXpPw5iuzZT6hqN&#10;5dHM99qtwbi5k+rmu3ByKwxEoTn+7VkRE8Hh8Y/FXxhpaeJfCv8AwjKaFO+bew1GOT7TJHvx/rBJ&#10;5ecVp3vizx34p8Q6hp3hGXQtOTRHjjv31e3kuftDvHv/AHflyR7Overl5+zn4WvtXe8afWobKST7&#10;RJpFvqEkenvJ6m3HFaXif4LaH4mvlu0vNW0SUFPMOjXr2wuP+umPv11e0o/0v+CI818dftEa/aaJ&#10;4Zg8OaHcXWuaxBPK4j0uTUI4vKx5nyRyRnq9dP4N+IvjjxV8MtYvJ9Cfw/4lssiOTW9Mkt7e4/2x&#10;F5nmY611fiL4P+H/ABBoFhpOy702PT/+PO50ycwXFv8A9c5B0qOX4P6fL4IufDMmt+IZbSfh7qTV&#10;JDc4/wCunWqnOg48sEaP44HL/Djxx8QdV8NnxP4qtdG0/RvsElz9hsBJJcfJ/wBNDJj1qtpniL4t&#10;atFpniGwfwpL4ev5I5U06WOVLpLd/wDpp5mwyV2Hw4+DWlfDKyuLSw1PWtSsp08sW+q6g9wkSeiA&#10;9KyrH9nPwtYasl4bnWbmzjl+0RaTcajJJZxP6pH2qZVaHNK35Ee/ynmfif8AaP8AHb+NtUt/DfhP&#10;UdQ0TR7uSyuIYvD9xdyXEif88545PLrv9b8beNPFmqw6L4Sg03RbyOwjvL7/AISC3lm8vzP+Wflx&#10;yRn8a2tf+CGia7r7azBqWu6JcyN5lxHo+oyW0dw/rJH3qz4u+D+jeMpLSa4vtW0y+to/s4vtNvXt&#10;7iWP+5JIPvj603Vo+7aGwfbOP/Z5m1a1+FuvRRoo1G01PUI4I7i4kkj3g/u8SPz5dd58K73xbqPg&#10;2yuPG9rptl4ibzPPi0uUyW4+f5MH6VzD/s76JY/D7xF4Q0fUtT0nT9fk8y5dZvM8vJHmeXn7m8da&#10;9B8IeFtO8EeGtO0LSoBbabYQJbwR+gFY16lObnOHVmhp3dslzbSRSco6bGHtXw1rdh/YPwp1rRtZ&#10;u9Tk0q81CS40S9+2XEclvcfaP9X5nmV9y3dr9ptpId7x702706ivK7H9mrwla+Eb7w1dyapq+lXd&#10;59sMWp3Zn8qTzPM/d/3Oa1wVaFD+IKfwHhX7QF/4D8JfETRvtniifwtr2iaTHqMXmapceXdvH/q7&#10;fy/Mr6u+H/i218deDNI12zfzbe+t0lVx3rj9K+Anh7RvEfiDW0v9aubzW08u4+035kSPjZ+6H8Fb&#10;3wu+GGlfCjw//Y+jXWpXNmHLj+0rszsn0Jqq9ahUoqC+Mj7Z2r/6s15L8CtWuJPDHiCa7knvZINX&#10;uep8yTtXrT/6s1w3ws8F3XgjStQs7meGZrjUJbxDF2RyK44NckrikYWl/HqLUtYtrH/hA/HFsbh/&#10;L+03OgSxxR/7754qXxF8cY/DmuXmmnwT401Jrd9n2nTdEkuLeT/ckHWvUto9KNo9Knnp/wAhqefe&#10;JrrWJrCz8TaTqsmkxRW2+TStai8qKQekn/LSN60Ph146/wCE+0AakLC4sgH2fvOY5P8AppE/8ae9&#10;Wte8C6V4o1S2vNUSS9+zj93ZyyZtwf7/AJfrXRxQpCmxF2L6Cq54cgHP+OfBlt498M3uh3d1d2Vt&#10;driSWxkMcmPZ6+f/AIS/ALw8njfxBd293rNvJoGsf6PjWLmT935f+rk3yGvpy5h8+B497x7+6dRX&#10;m/w8+A+h/DTX9S1bTtV8QXVzf83EWo6pJcRSH+/s9a3oYj2dOcOfczmuc+YbeLSdG8aa1BYWHimx&#10;8TSeI/s9hr9zeXH9nR/9M/Mkk8v/ALZ17jpfw40bWvjf4sl1IXckr6ZAHA1C4SM70xJ+78yuk0f9&#10;nrwxo+meKLA3GrXtnr8v2i8ivb4yBJP78X9z8Kn8Q/AnQPEY0zzb/WrK7sLcWgvrLUJIrieLH3JJ&#10;P4x9a6qmKhU+2T0n/X2j5m1/4fwxfC7wI+jabqXiC7n1u4jFl/wkFxb/AGiPzD/y08yvpH4AfD+L&#10;wT4W+2eTfabf6vFBc3mlXd5Jcx2coj5jjMnzjHvTvFf7O/hnxZp+g2JvNZ0m20RvMs49I1CS22yf&#10;3/rW18PfhLpfw2n1O5s9S1jU7i/Mf2i41W/kuZDs4HJpV8bCpRlT5xnbwXcdznZIsn+4asEcVwXw&#10;t+Dvh/4QWmq2+gJdRx6pfyajcC4nMh81+td6TxXlT5Ob3TQWiiik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Vvv+POSuD8f/wDIj69/15yf+i67y+/485K4Px//AMiPr3/XnJ/6LoAwfgT/AMkj8Mf9&#10;edeq2X/HrH9K8q+BP/JI/DH/AF516rZf8esf0oAmgHyn/fb+Zrn73xxp2m61/Z94J7N35jnuI8QS&#10;eyP0zXQQDKt/vv8AzNcb4stdY125l0q1soIrJ0/eX93+8H/AI+9RI6aEITn752yOJVqhrGs2Ogab&#10;Pf6jOlvaQDzJJZTwlV/C3h+Pwpolvp8E9xcxxDHmXUm+T86reNbi6tvDl9Laac+qXAjKpZxtgyUp&#10;y5IEQhCdZQK2j/Enwz4gv0stP1y0vLt4vPSKJskp61HZfEvwxqWvS6PBrFvLqUYybfvXD/CbSbtN&#10;Cm0678HT+GnWNyLmWSNw7v1x5dcf4S+EdxpWr2Gn32jeILr7G6D+0E1X9xIR/wAtCmaw9rP3D6aO&#10;W5e514TqfBt8OvnueteM/ivovhQXNn9ttZNb8rzLewln8syf8CxVjw78TtG1q1svNuks9QuLT7bJ&#10;ZSP88aeprhtZ0jW7L+39Mg8KnW/7VlkdL4vGI03p/wAtKh0fSvE/hrSfCmoJ4Umuby1sfsE+npcR&#10;70/2/MqHWmhrL8E6C19//HH+W/y7anoM3xa8IW2kwam+v2aWE7+XHc7/AN27exq54c+IvhzxbaS3&#10;Okatb39vCcPJE2QteOf2J4sm8Ji01HwOLic6n5721vcR+X5ea3rjw5reqeIPEVnH4efS7W6sI0S9&#10;8yPZI/PyUoVZP+v7oVsswcINKev+KPl/mbtz8bNEuPEGm2Gk3FrqkM10bS5liuAHt3x8nydXro5v&#10;id4Yi1z+xpdYt01EjIt2JDV5ZrUHiPV9S8OvB4Dey/si7TfIZ48NHjH7uue174f+MNU1e8ubrRr+&#10;/vo737RHNHfpHaPB5nyR+X/f8vFZ1K1eCudcMpwVRwU6nJp/PB630/A9p8QfGDwd4X1B7HU9dtLS&#10;7hHzxSt8wpPF3xf8KeDNHsNS1TVY4LS+kWK3dfm8wnpXKzWWpXnxEvb258HM8A0sRx3sksfMn/PO&#10;qEGh63qfwmtbSTw41rf2N3HLHp8kkchkWN84/KtPbVOxxRy/Ap0+Z/y83vw+1fb0seoeFPG2keNL&#10;NrvRr6PULdX2GSLkZ+tbsmSeGx+Fcd8P9S17U4bibVtCj0ODjyIWk3z4/wBvtXXTp50bqwwrcZzX&#10;bD4T53FU4UazhHb15vxRg6r4503TL1LMiW7v36W1mm+T8q6GSaOIAE153o/hPU/Al2FsY11fTJn/&#10;AHkkh/0tPcv/AMtKm8Q/CKy8RatNqE2sa5aSTDmK01KSOL/vgcVnzSudM6OHU7c/ud/+Ad+5VlB6&#10;j2qnqWq2miWT3V5MlvboNzu56Umi6UujaZDZpLLNHCgQSTvvc/U1zPxM8PX2u6NA1gqXE9pdR3Yt&#10;n/5b7OdlXOfJA5qMITrqE5+4WPD3xQ8KeL5hFpGt2d7Msfm+XG+Ts9aNI+JvhfXdam0ey1a2uNQj&#10;/wBZboea5GHT9W8YpqPneEU8OTSWMlnHeTvGbj5/9z+Cq9tZa9rU2l6RN4VfSItMnt5X1JnjKOI/&#10;+edYc8z2vqGG9/y/vw0/+S9EdLL411S1+IEOh3GjKunzxFoL5LkfP7bKh8afEG78M6lb6bpulR6h&#10;fMnmutxdpAvl/wC+1cv4m17xUvxFsr228Dahe2ll5kAnjuIP3mf4+TVv4hHV9b1VYL34fR+JNKSB&#10;ZI5BPGXSfPzpg/hUe0qezOqOCoKpQnKEPg199b/+Bb+V0dT4e+I1reQaamtQDQ9T1GSSOCznkH7w&#10;p/c9akuviz4Rs7W7uJ9fs44LW4+yzu78Ry/3PrXFjwh4h0Dwro1wtjJq93Y3r3cenmUb40kPEe//&#10;AGM/pXJeKNM8Y+IdL8TpceA2/wCJnPA8EaXMY/diT+P/AG6mdaojWhleCxFT+JaH+OP8397+7qey&#10;aN8WfB+v3kFnp+vWl3czDKRxyZL0l98XfCWl6o+mXGuWseoIPniJ5FeXad4M1vSNee8i8JNGf7RS&#10;fzEkj5TyvLrKvPh5reua/BcJ4W1HS7lrr7RI4v0ksfv/APPPP9KXtq3Y1jlGX+0/ie5b+aG57d4w&#10;8Uw+EvD0+pz/ALzIWOKPvJIx+RPx6VZ1jxlpvhjRo9R1q5j02KTqZW6Vxvx3sJ7nwdYTJ8q6dqVp&#10;eXH/AFzjlR3/AEFVvi5p9x4g0vSVtdEudZsPLec3On3fkTxnH7vy+la1J1I8/IeJhsHh6sKPO/jl&#10;K79PU6m3+KvhW6tEuo9btXtnnjt0k39ZH6J9aNX+JGmQWut2+mTw6rrOlwefJp6ybH9R16V5z4Y8&#10;AazZ/Dy+h/sx2vJLmO8t7S8lSSc7MHY79C/HWoz/AMJjqesa1dy+CXggutKe2hjS4j8zzD/fqPbT&#10;6npPK8E6lRU5/B/fj/d+/rt2PQPB/wAYPDfjCOwhXUoYtUurdLj+zy/7xM1f174p+FvDN+thqWtW&#10;tpdkbxHKcHFeU+DvC3iVdD0Lw7deEF0iWxa3km1GOSMxjZ/zz/26rfEDwLrPiLxDeSp4V1OGaaYR&#10;xXlnfp5Dp/z0kjzSqVa3JembLLMBPFum52h/ig+unl8tz2DxB8QPDfhi1s7zU9Vt7SO5GYJJWwH7&#10;1B4t+J/hvwT4bt9Y1XVYorCd1SKb728n6V5n8SPhfqFxqOn6qLHVNWSPTo7N7PS777KEkQ58zqK3&#10;W8Av/wAKjbSdP0u5W4E6XaWmoXPnyOfMRz8/+ela89T37nLHL8uhChOVR+/K0tY+fz/A9B8KeN9C&#10;8b2j3Gh6jDqMMb7HeI8ZrVv9Tg021mubqRYYIULu5P3QK5DwLqniC/hupL/w2ugWmB5EbTB55H7l&#10;wvAFReH/ABL4r1T/AISaLWvDEdnb2kjx6e0F0HN7Fjgn+4e1ac3uaHj1cIvaz5dIRt9qP9MfbfHP&#10;wFeRFovE+nNH8nPm/wB/p+dauu/Erwz4cura11PWLe0nnP7tHPL/AErwPw78MtfhsNOafwWLadbG&#10;7gceZH+7eR99WvFvgjxj4pumW80LUmtpLKNLOOC+SBLV/L/eefz8/b1rinia1OPwH1M8ly32yiq/&#10;uf4oHsnjT4t+F/AUFhLrOqx2YvpPKt85bzDVy2+Ifh3UPDUuvw6vbvo6r894G/dj8a4vU/D+tXPw&#10;68O58PPPqelz2872Mk0Zkk8v/b6VoDU/Ep8D6pNdeDxG7ZjtdKhuIzKU/wBvnZXRKc7TseK8FhXC&#10;Cj8XPZ+/Hv29Ot7HT6J8S/DfiC8+xafrFtd3fl+f5Ub5Oz1qHw18RNM8UarqNpp95bXcdiRHI8cm&#10;ZBJ3BSuV+EMV3p3h9rS48EvoTW6bw8kkb+e/tisjwtrHidPiFqN7L4B1C0tb3y4vMNxARH/00PNJ&#10;y9+BpPL6PPXhTfwf34f56/I7m++Lng3T21hrjxFp8H9k/wDIQMkmPs3H8fpXR6Zqlrq9lBeWcq3E&#10;FwokR16P7184fET4f+LfGPjXUtdh8LSQW+mlfIsBNH5WtjHSf2FeleLPiFrHhXTfCtvYeHk/tnVp&#10;lg/s+aTi3jAzIcpSo4npM0xeUUFTofVZ8057+9H3Pdv/AE/luesZyRWZr2u2HhjS59R1G5jtLSEZ&#10;knlOAgrQiJMYLDnFcx8SYrq68E6tHZ2LahcyQOiWqHHmEjpW9WXs4SnE+bowhOtCEyHw38VvCniu&#10;9ks9I1m0vrpE3mOGTJAqRvid4YTxAdFOsW39p4z9nyc151YaZq+n33hBrbwXLaRwQSRzMkkf+j8D&#10;g1x+peAPGGpaq15eaHqOoajBffaPPS/SO0ePzP4I8/8APOuedacNT6ynlOCqVGnU5IW/mhvqfTom&#10;BA2YYH1rF8R+M9F8IRQPq+oQaek7+XG05xuf0rD8b+JfFWj2mkf8I74ei1Wee5ijuluLgRiCD+N/&#10;cisz40R6pqPhdLGy8LTeIvPfDxxzRpsH/A66K83Tp3geFhcGqleCrP3J3+1Hp+Xz3NSf4x+CbO0k&#10;un8RWS26T/ZzJ5nHmf3PrUmlfF/wbrEpjstds7iTyfP2RyZPl+tefeM9I1fxD4G0+Gz8BywS/brc&#10;NZeZGDEiSZ3/AKZqjoXgPV7HU2c+FZbeB9Rdnlt7iNH2PGgMlcvtqx79PK8uqUHUqTamr/agegRf&#10;HjwJczJBB4jtZJpDsRPnyTXL6x8XvGsOtQWNn4GEsdy8gtJZNRjTztlbFl+z5oNpNHOmpa0ZEfzP&#10;m1GTH86pePX1608e+HZdO8LXmqWNn5nm3MdxGgG8AdM1Evb/AGzOlHLFW5cLDn0fxu35OJ0zePZt&#10;M0nw7c6ppj6e+pP5dwkkgzav6Gu4fO4EdMV5h8brVtR0PSdJtyFvb6+g8qP18uQSP+gr06NcIo9q&#10;74byZ4OJp01Rp1oaOXN+D/pFe/uxp1nPceS9wETf5cCb5H+g71kaJ4v03X4XMEpDRj54ZBskj+qV&#10;tX87wWU80UD3DomVjTq59q4Gz8F3/iTWrbWdX2aWIPuWdqf3n/bSTvQufmM6MKM4T9tp/XYWX47e&#10;BbW4a3m8SWwmR9hVtwINd9Y3sGo2cd1BIJYJBuR+2K8zm/Z88NzXLzvfa0kryeZxqUlekWNgmmWM&#10;FtEzSRxpsG/nNRS9tf8AeHTjIZcoQ+oud+vMUPFGp3Oj6Pc3ttareSQx7vKMmzP41N4d1X+29Esr&#10;7YYvPi37D/DWJ8S9T1HT/DUo07Rp9ZnmGwxwSRoV9/nNVfhNqGqXPhWCDVNCutCmtkCCO4kjk3+/&#10;yUQnec4mP1dfU/bdebv09Dve1FFLW554lLRRQAlLRRQAUUUUAFFFFABRRRQAUUUUAFJilooAKKKK&#10;ACiiigApKWigAooooAKKKKACiiigAooooAKKKKAEpaKKAExRilooATFFL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W+/485K4Px/8A8iPr3/XnJ/6LrvL7/jzkrg/H/wDyI+vf9ecn&#10;/ougDB+BP/JI/DH/AF516rZf8esf0ryr4E/8kj8Mf9edeq2X/HrH9KAJ7f7p/wB9v5mpWYDviobf&#10;7h/32/nXC+NyNAuxqttrMtldPiMWcx81Lj0RIzzn/c5rOc+Q2pUvbT5EegEfL1owAvXFYXhHWbrX&#10;NEhub2wk024cZNvJ1Wue+LF/q2m+Glu9G1E6bJBPGZ5BDHJuj3/vBh+Bxmic+SHOXDDznX+rddjt&#10;7iVIk+dgiHuahiuIr2ISxMsqdmQ/nXiFj8R7r4j+J7Kzsrqey02NLiK90+5tEk89EON/mej1Q8Cx&#10;+KPDOn6HdprMI0V7nyI9Iit4/Lij/wCun36wWJXMe28iqQg/aT5J9v8AwL17H0E08UTJEzokjfcB&#10;6mp8gYAOD6V5Z4sk1Gz+K3huUX6vYTMyGye2j+Q4+/v++Ks+NNR1a+8WWnh7StXOhS3Fq92L0Qxy&#10;uPnxs8t619srnA8vbUGp/FFy+7foehyXttblfNmSMt93e3Wp8556+4rwLxfpesXHhzZd61p2u6ta&#10;aqhsLxokH2cjGN4T/lp1rsvh3da/Z65qWka5rS64UjSeO58hIHGf4MJ1pQqqc+QurlrhRVaM+/4W&#10;/wAz0YXMfmiMsN7dvWnMccbQfbPNeWaXftrXx51mG4DeVpWmwG1X/rv5nmf+ihVK+tvGt98RdS02&#10;x8Tw29iqRzxyPaI8keeqYp+2SYf2a5S5OfltDn18/vPYsBxzhsUDk4JBrwb4i+MvHLeMZNC0CG9A&#10;tLWOd7iyNpibf2/f/Sty58R+L9R0vQtPuinhjV78SedNJsuDHs7IfuF+ay+sGjyiapwqOpD39d9b&#10;eaPVFv4J2lRJkZouJAr/AHasBcdec9RXzrpy6toNx8Qmt9Zg/tO1+xySajbwIDP/AM9PMT7nmV24&#10;8Rag/jq109PEMTx3Wmed9iCR+ZA//PT6UoYlNWLr5RKm/cnp8/5Yy7eZ6tuXtUE9wltGzyFUjQff&#10;c8V4R4d1rx3Ba6drN/4rtr+2e58h9P8AsUUe+P8A3/79afiS613xPb+IWXXbOx02w82CbTp7aJ47&#10;iPy8/vN/3OtT9Z9znD+x5wqeznUjbv7290rfD5+h7LFN5qblcMpHGKkDDdtJGfSvnJ/GmtWPw58K&#10;6J4furtdamsfOVbFIHPlR47z/IK0/wDhOPF2t/Cex1G11SDStZ+3fZHkKRyI/wC88urniafP7M2e&#10;RV91OPx8n56+mm57vKzq4CpuWnuxweM+leV+FpvFFtqepaJq3iJdRuPsiXEF/wDZI0eHPGDH3rD+&#10;D/8AwkNtaWd34g+ID6nazTTQx2dzbwJ5snmHo+N+ePWtfbI4pZbaFSftY+5b+b3r9vd/M9tjuI2Y&#10;qGG5eoFTADmvLnv30r41tZwHNvqmm/aZl/6aRvsB/I16YHO9/atIS50efiKXseT+8iejAoHSlqjn&#10;CkpaTNAEUkKTxukiiRH/AIHpyQxxxhFUKg7VJRQAmB6UYpaKACkpaKAEwD2owPSlooATFGB6Cloo&#10;ATFLRRQAmKMA0tFACYHpRtHoKWigBMD0qtLZwSzxSyQpJJH/AKtynKVaopaAFJgUtFMBMD0owKWi&#10;gBMD0oxS0UAFFFFABSEA9RS0UAVpLWOaSOR40eSPOxyPuVZoooAKSlooATA9KWiigBCAeozQAB0G&#10;KWigAooooAKKKKACiiigAopKKAFooooAKKKKACiiigAooooAKKKKACiiigAooooAKKKKACiiigAo&#10;oooAKKTNGaA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rff8eclcH4//AORH17/rzk/9F13l9/x5yVwfj/8A5EfXv+vOT/0XQBg/An/kkfhj/rzr1Wy/49Y/&#10;pXlXwJ/5JH4Y/wCvOvVbL/j1j+lAE0AyhH+2386zW8M6f/az6mLaNr5hs81+uPStK3+6f99v5mpj&#10;imiozlD4BQuPpVLVNKtdY0+4sryEXFtOmyRG/jFXQeaGNG5N+XU5eH4f+H4JZHh0uCJ3tfsTFP8A&#10;nj/c+lY4+CXg5NNs9PGjp9js5/tFvF5jYR/Uc13ZXHYUZx3FR7OB0xxuJh8NSX3nnuufA7wX4l1Q&#10;6jqWjrcXj9ZDPJk/+P1p6t8NvD2u6TbaXfaYstnajbApdzsx/tZzXXlAxB2g++aUgEYABPpml7Kn&#10;/IW8dinyfvpe5tqcVdfCDwnfaVb6fNpCSWcEnnxxGRsB/XrV2w+Hfh/Sdfl1q101I9Tkj8p7gSNk&#10;p6eldPhuwFAIX72BT9nAh43EzXI6krHKzeB408ax65bXAhd7YwXUe3mbB/d/ll/zrJf4G+EH1x9Y&#10;/spDqLy+ebnzpMl/X71eie2aUjjoDS5YlRxmIh8E/I5DxX8OtE8cG2bVrBLswfcLOy4/I1JqPw+0&#10;PVdBj0a4sFfTovuRF2wv0rp1PGW/CnkAj2o5IdiPrNeKhH2j904nTfhJ4V0aSZ7PR44XmhFtIRI3&#10;zxjsarWPwU8F6ZcRz22hRRTx/clEjbx+td5sHp+tGwen61Psqf8AKafX8Xe/tpfecCPgn4O/su30&#10;8aIjWcE32iOLzGwH9etXNW+FXhjXb2O8vtLWa4j+67SNn+dZ13421I/F6z8K2VvanT1sGvLyWXf5&#10;vXAEfaszWPF3jLxH4g1C08FwaKLTSbj7NeSa15v7yTyw/wC78v6it44SA/r+K57+2nc25Pgv4Pl0&#10;+zsm0VDbWh3wR+Y2EPtzRP8ABnwhc6e9lLocX2Tz/tBj3tjzP7/XrXO+NfGPxA8O/DH/AISCPSNE&#10;stXtG8y8sr2WSVDF/wBMzH/HXdDxRBp/gu31+8ikMQtEuZEgTzH5TJwKieEhfnsP+0cZ/wA/pkVr&#10;8NtBsfEB1uCwSPVDF9n+0B2z5fpUFn8J/DGna7JrUGlW8epyNvM4HOar+APi74b+JEF7JpU13HLa&#10;8XFvqFvJbyx/VHFc/p37S3gnVPFMWhQXF+Lie5+yQTPYSC3lk9EkxzWn1SfP/D2Mvrdb+c6+x8H/&#10;AGTxXfa7NP8AaJ540ggj2f6hB/8AXrq1BFeWeNP2iPB3gXXbjStRnv3uIIxJcS2VhLcR24/6aOg4&#10;qPxN+0Z4U8J3lva3kGu3TXNvHcJLY6Pc3EWx+nzxxmtI4Wo/ggYzqzn8Z61RXlMXxT1Pxz4OF/4B&#10;0uS5vXn+z/8AE+t5LJLf/ppJG+JMfhWf4e+Nl1pfhfxLf+ObWCGXw7N5V5eaDHJcW8g/6Zg/vP0p&#10;fVpkHsdIc15h8PP2hPCPxJ1f+zNJmv0neIXFu17Yy26XEfrG7j5/wrlfiX+0zpugxSw+HDJdXlvc&#10;RpJcXun3AspU83ZJHHcY8vzPxrSGFrufs+QXMj3wdKCajifzYlcd68r+O3jLx14L0ezu/BVpoup3&#10;UknkfYdWeUSTv2Efl1zwg6k+RDPVqK4HQ/ijYv8ADmLxNrEqWZjjMd7EhyI7hD5ckaf9tAQKyfCv&#10;7Q/hLxZrlvo9u+pQ6lLFJcGK+0ye38qOPq7+YBsH1q/YVNfcFzI9W59KOfSvLtB+PvhLxH4jl0a3&#10;nv4rgfJFcXFlJHbTf9c5cbH/AArK1z9qTwhoeq3em3Nj4lM9s/lyGLQbl0z9fLqvquIvb2bGezEc&#10;UAcV5DqPxN13xZPDYeAbewivzaR30sviNJY4o43fHlmOP955mB9KyPF/xZ8afDvR7bVvE+naNY6b&#10;Hf8A2e7eKSR5Hi/56RiqWGm3ydQPdCcEUgGCa4LwH8YdA+Imnajd6V9uDWPFxa3lnJb3Ef8AwCQA&#10;1F8KPilafE6PWLizaQQWV0bcQ3FnPbXEZ9JEk5rL2E4czZHOeiYoxXldn428VWnxofwzqsOlSaJe&#10;WklzZy2Rk+0Js7SZ4qb4hfGrRPA1y+lh7q51dk+RbawnuYrdyP3Zn8sfIhOKfspt2RZ6ccEUgxXC&#10;fBzxpdfEP4c6Pr96lvHc3kTl/sZJjzvI+Q+nFbXj3xHN4S8I6jq1vatezW8fmLEO9RKE41OQDoji&#10;jANeC/DT4v8AiPXrm4udRu/CuuaDb2klzcXPhm4kluIP+ecfl12SfHPwzJb+G7hWvjB4gk8qzm+w&#10;ybA//TTj5PxronhqkJ8ljPnR6Rk+lHPpXlXiv9onwd4K8Sz+H9VuNQi1eCLzI7ZLCdzOP+meB+8q&#10;eT4/eF4fFGleH3j1b+0tUt/tNv8A8Su48ry/Xf5dZ/Vq715DQ9Mpcn0ryjSv2ivDHiPwt4h1vTod&#10;akstFkNvc79HuBLv/wCmcezMn4VoaV8XNNb4VJ40vZJbjTvKaWQ6bZTyOBntHjzKmdCpD7Az0bFG&#10;K8lj/aW8GSx+GJI11mQeI5PL07/iUXP7w+/yfJV29/aA8JWXiv8AsN5r7zN/lvepZyfYkPvcY8v9&#10;av6tX/kJ5j079aB9K828ffGfQvAk409jdXGpSplRZWEt4luCPkkl8v7iVyXh79pbT7X4e6Dr3ia0&#10;u5r3UzIm3QbCe7i/dvjsKIYWvOHtOQo93wKMCvFm+ON58QPC+syfDqwmfX7CPeIfEdhcWkT/AI4F&#10;M8M/FjxH408WaDa6MNGutGjs/tGv3AMnmWkv/POOr+rVLXZlzntf4UZ9q8w079oLwhqfig6FFPfQ&#10;v9yO+ls5EspT/sXH+rP51J45+PfhT4eaxDpWqSX0t4YvNk+w2MlyLeP1kMY+SsvYVb25DQ9MpMCv&#10;N/GvxIu7f4e2fizwwlrfWUgiuG+274w1u/ce/Neg2V2l9aw3CfckQOKzlCUVcCzRRRSATFGK878V&#10;eOtV0v4ieFfDWlW9rJHqAllvJLneDHGg/gxxmqfibxj4r1bxPe6B4Ij0gXOmpHJeXOtCXy/n6Rp5&#10;ffArX2UgsenEcYoAyK8s1fxB8RLf4e6pqI03RdN16zcyRxXssklu8ac/8s+a6PwX4yl134dab4kv&#10;ofLkuLT7RNFbZk7fwetP2T5ecP7p2FGK898BfGnw38Rr25stLe+try36walZyW8j+6eZjNY2q/tL&#10;eCNL8Ry6LNcX7Sxz/ZZLhLGR7bzP7nm42Z/Gj6tX5/Z8guZHrnPpRzXm/j346eFfh7q0OlarLfS3&#10;csfmvHY2clx5SesmwfJVDXP2kPCPh+w0q7kTWr621OD7TbyWOj3NxlP+2cZpQoV6nwQKPWaK8o07&#10;4wy/EDwxf3fgjR7681OB0jji1q0ksoyT/H+8A4qj4S+KniHTZvE1l43tbCS40W3+1SXPhvzLiPy/&#10;+efl/wCs8yn9XmB7FRXkngn9pnwR8QNZtdO0m41My3Yza3F5pdxb29x/1zkkQZrN+K37RmmeDbTW&#10;LPRjJdavZxsftNzYXEmnCRD88Uk8Ywj4q1hq7n7PkJ5ke3g5oJxWP4b1Jta0LTr91WN7u3juCI+n&#10;zpn+tcx8X/HN34C8JG+soYPtEkiW/wBpvOLe3z/y0k/2BWCg3PkGd+KM14/8M/ifrWs6XrGo+JLz&#10;w1caNaxxvHq3h+8MltJx+8+/W14J+OPhrx5qN1p9l9vtriLpHqVjJbGX/rnvHz/hWk8NUgB6Lk0Z&#10;NeLS/tafDyKxlnkvNRjMeqf2O9sdKuPtH2n/AJ5+X5eateJf2mPCXhTWbjTruy8QyXNv/rDbaJcy&#10;Rf8Affl1f1Wv/IwPYOvSjp1rwD4p/HvUtL8FaH4n8MPpOm6XqF2LS4uvFkc9t9nH9/yx9Kv/AA1+&#10;K/iG/wDD934j8WXHh658LSQebYanoHn/AL99+NnlyfPT+p1OT2hnznt+TRk15NZftGeDr7w5q+s7&#10;9StrbS4vtE9vc2MkdwY/+eiRY3v+FZ2jftafDrXry0tbS/vmnvJI44lk064QnzPuScx/6s/89OlL&#10;6rX/AJGaHtYpMAd6828VfHHw34O8T22hamdSjuZQoNwLCRraPP8AflA2D86rfGrxt4n8F6Fp+ueH&#10;k0q509JI/tkd75hkeNz/AMs9lZwoVJ8it8Qz1MUECuW8XeOtK8EaAdU1SSRIgPkjt08yST/cSq3g&#10;D4naJ8SLOSfSZbmOVP8AWW17bvbzx/WNxmp9nPk5rCOxA5pSeaQ8V4FoPxd8d2HxZudE8SWOhSeF&#10;fPFnHq2lSSGSO4f/AFcUgk/pVU6M61+ToB77nNGcV5741+NnhjwFqsWm6jJdyXJj8yT7FaSXH2eP&#10;1k8sfJVF/wBoHwifBdt4nEl/Np128kdvHFYyfaJdnXZFjf8ApR9XqNc6gM9R59KOfSvMp/jx4Zj8&#10;GHxJH/aV1Zo/lyW9vYSSXUR/24P9YPyrL0H9prwj4ju3t7O112GaKN5M32j3NvEcf7bxiqWFrv7A&#10;j1+lIxXjdl4r+KGpwx63Y6R4eudCvEjls7Izyx3qRv8A89D/AKusVP2mbXwp4r1vw/4zQR3dnPH5&#10;cuiWlxcRxRSDgz8fu6pYepP4Bcx7/jAoIyK81+J3xc074faLp94ZJB/aEiR29z9inuLcf9dPLH7u&#10;ui8YX+uw+E7m68N/2edVSDzIv7S8z7P077Kw9nLSQzpgQKPWvP8A4b+Pn8RfDS08S+IBbabJ5by3&#10;ZjkzHFscjr+FcP8A8NEwa74/8OaLosEn2LULySzuP7UsLi2lkwmRLblwEkjrZYWo5zh2IhPnhznv&#10;Qpab0FeMfGL4uax4N8TWGkaZdeHtFSSPzHvvFEskdvP/ANM4yn8dY04OpLkiWe00mK8x8OfFg2tt&#10;4ZsfFdutl4i1vzPLi05JLi3zH1/eYq9pvxj8P6voev6nbx6kU0R/Lu4DYyCcH2Tq/wCFaTo1IboD&#10;vyPSgD1ryfw3+0j4K8Y+Z/Y02pX0UdvJceZDplzs+TrHny/9Z/sdaz/+Gq/A3/CKWXiAf27/AGde&#10;Xn9nx/8AElufM83/AHPLq/qte/LyEc57TijFeZ658X7LTviD4f8ADKNPbXepjzQbrT7gRSJ/cjk+&#10;55lWfEfxn0Dwz4707wjerqf9sajHvt1isJHicf8AXTGzNR7GfYs9Bpcn0ryrQf2hvB2vaNrWo20m&#10;ppbaPP8AZpxc6fPE8kn9yPeB5n4Vr+DvjL4Z8a6Xd39pc3FktpH5lxHqdvJaSRx/39kg6Up0KsPs&#10;DO+x7UuPavBbv9pO21Lxt4a0rQ4HFpeaibO7OrafcW8kg2ZElvJ/q5K0b/8Aar8HWN/c2kll4lMt&#10;vJ5cnlaBcv8A+061+pV/5BHtVFeK638W9Y8O+K7e61JtJsfAl9YPJaXtzHPHci4H/LOQdBU/h34t&#10;6toHgFNe+Idvb2NzdSf6LZaLFLcSPGemI8byaPq1QZ7BRXFeF/ix4c8WeHLnXLa7lt7O1j33CX0E&#10;ltLbj/poj4IrB8F/tCeEPHWu2+j6e+ow384kMAvbCS3Evl9dnmCsvY1Nfc2J5keq5pa4DQ/GGqT/&#10;ABJ1rw5qMFpFbwQR3NnLBITI6f8ATQGu+HSolHkGLRRRUgFFFFABRRRQAUUUUAFFFFABRRRQAUUU&#10;UAJijFec6T451XVvizrfh6OG1j0XTLSKR5Pn+0PJJWK/jfx54ov7u68HWugy6Hp88lnKmpSS/abi&#10;SPr5Zj/d1r7KQHsGKMV438R/Hvjzwf4Q0bW7bTdGi+eNNUs72SQvHn/nmY+K7/xT4xs/B/h6XWNQ&#10;F09tEPn+zW73D/8AfCA0eykB0dFcV4K+LHhzx3oNxqun3ksdva8XEd7byW0lv/10R8EVz3hX9o/w&#10;b4x8SW+h2T6jDd3TyR27XNjJHHceX12P0o9jU19zYXMj1cZpcfhXkev/ALTHgfwzr0+k3k1+ZbeT&#10;ypbmGwkkt45PQyAYo8UftJeFfB2uXGlahaeIZ7mH70llolzcRf8AfccZFNYWvP7BR60Dil4rzi8+&#10;JU+u/DmfxN4WtsMkRkEeswSwcf7nWtvTfGtpF4Cs/E+quljbvZpeXBPRMoCaz9jOBnznWc0c15T4&#10;Q/aI8JeOdQksdNOpx3aQSXBgudMnieWNDyU4rM+G/wC0/wCG/ibq0dlYaP4msrh55bfdfaPPHFmP&#10;r+8xs/Wt/qtdbwFzntQpaaOBXkfxq+KWq+AJtKttNm0XSReB3k1XxJJJHZx4/wCWeY/+WlYU4OpL&#10;kiaHr1JivKvD/wAU7nTfAUniDxiLCIfaHSD+xJftcV3Hn935eOpq/wCH/jj4a8R+FdR161+3iGwh&#10;+0XFrJYSJeBPX7PjzP0rSdGcegHov4frR+H6149ov7UHgPxHqPh2x06+vrq58QwSXNokenz8Rx/f&#10;L8fu/wAaqXH7V/g61vJLWSx8UCVJPLONAuev/futPqVf+RmfOj23r0o6da+cfjN8e/EHgTxHpMdj&#10;qPhbQ9C1LT/tkVz4kNwkvmf88/LjrsNK+LWpeEvBjan8QobOO9eQ/ZYvDiSXP2uHjEkcf+s70PB1&#10;FBT7hznruM9aXGOleTan+0n4L0fwfa+Jbu5vo9PuJ4rYxGxk8+KST7gkjxlPxpfBn7R3gfx7rkWk&#10;aVfXL3sivmO5s5IQJB1izIOH/wBis/qte3PyGp6v7Zo6fWvNdM+OnhjUvGkvhgvfW2oLJ5SyXVjJ&#10;HBK/okh4qt4w8ceLPDHxP8Nad5GkSeFdXf7Nk+Z9sSTH/fGKPYzvysU/cPVBiggVw3xE+K/h/wCG&#10;Fvbvqn2ySWT/AFdtp1pJcyH/ALZpWx4R8W6d410aLUdLmMkEgziRCkiH0dDUeznyc9gOhpCBVHVb&#10;46Xp9xdLDJdGGPf5UX33rwjwF8a/F3jHxNZQRz+Eb6wefF3p9ldyf2jp8f8A01jf+OrhRnUXugfQ&#10;vNHNeXTfHzwqnh9tZk/tQWaX39nSD+zJ98Uvq6Yzs96s+NPjr4R+Heq2VjrtxdWj38Rkt5fssjxy&#10;HP8Aq9+Mb/8AY60vYV725BnpPPpRz6V5RqX7R3hLS4NAmuE1pBrcv2ezzpFz9/0k/d/J+NW9E+Ov&#10;h3xB4g8RaNaw6u194fTzLuN9MnTI/wCmeR+8/Cn9Wr/yCPSsUYrzj4cfFWx8deE9T12N3lsbOeWL&#10;yo7KeO4QR9pIpBv31z//AA1X4F/4RKPxAP7dOnyXn9njOi3Pm+b/ALnl0fV6/O6fILmR7R+FGfav&#10;MvEnx/8ACnhfVLWxu11KW5uPLz9msZJPs+/p5nHyVoeMfjJ4d8FafZ3c815qTXcfmW8ek2kl5JIn&#10;9/ZGOlL2FX+Qo73Jo5rwXwn+0jDJ4X1rWdegklt7TWJNOgOiWFxPJ5f/ACzMkWN6GtvQfj9pnxCF&#10;7pXhG01KPX/s7yQf21pdzbWvmD++/l8VpPCV6e8BHr4FKTgV8+aV8ZPGuvnw1o9laaFJ4ukuJI9f&#10;syZ/K0+NP4x+n512Wq/H/wAI6J4oXQria+lm3eW91FZyPZxH/ppPjyx+dEsNUWljPnPT8ZBFGMAV&#10;wPj/AOM3hr4drZDVZrq4kvB5kEWnWklxIU/v/IDxTG+JaeLPhre+JvBr2975cchjOoI8cZ8v7+e/&#10;asfY1OXnsX15T0HoMUoHy1z/AIL8RnxV4b0zVDH5LXcAlaPP3K6HNKUeT3WZwlz+8LSE0meK89+K&#10;3jfUfCa+H7XR4bWbUNV1CO0H2w4jSP8AjPFEIupLkRqehk0ZyK848e+MtettWsvDnhaKwfX7m3e7&#10;Emp+Z9njjQ458vnk0mj6p8RZtI1eHUNM0a11e3iH2O4Ekj2U7+4/1lX7F8vMM9Gx8tGPlrzz4N+N&#10;tW8ceCV1HW7e1tdRjuJLe4jsS5i+T+5nmo/Dfxz8M+JPFc/h6B7+21CM7IzfWMluk3/XN3Hz/hTd&#10;Kak422FbTnPSPwo/CvK/Gn7RXg7wDrsulalNfyXEMYkuJbKwluI7cf8ATR0HFaPjH42+GPAum6Xd&#10;3093cnUY/Mt47K0kuZJEx9/Yg6UvYVNPc3GehAGjBrya9/aP8I2vhmz16P8Ata/sLieS2jFlpc8k&#10;gkj/ANYHQDNX/h/8cNC+Jd3cWWi22rwXMce/dqelz2yf+PgU3hq6XtHAnmPS+tHHpXA/DrxhrHiK&#10;/wDEljrNvaxT6Xe/Z45LLf5cievPesHX/wBpjwR4c1+fSbue+MlvJ5UtyljJJbxv7yAYpKhUnLkg&#10;rsjnR64MUteM+NP2m/Dvgrx7/wAIpe6V4hubr7H9s+0adpE9zFj6xg16tpGpRazp0F7CjpHOm9BK&#10;mx8e4onRnThzzRqaAxS1zHxD8TT+DfCOoatb2v2yW3jykI715x8JPij4m8ZarKNSvfB+r6LHA73F&#10;94evJHNvJ/zzkjenCjOdPnA9sxjpRjPWvMNB+PvhHxH4oOh2899FcjKR3FxaSR20x/6Zy42P+FZv&#10;iD9p/wABeF7zxZaale6hb3Hhzyvt8Z0+fjzP9X5XH7z/ALZ5o+q178nIB7Dk0ZNeSeIP2kvCnhz7&#10;H9ptPEMhu7dLmP7NolzJ8h/7Z1keMfj7Pf8Aws1DxV4Mt4omsZ40nXxRaT2cXlvII89Ae9V9Vr/y&#10;CPcuD3pcV4B8JPi34v8AFs0uq6hf+ENW8GQJKlxquhy3H7iSPt+8+/8AhXXeGvj54W8UXd7Z2n9p&#10;W09vG8gF9YSW/wBox/zy8wDfVTw1SDtYzhPnPUDzR9a8Hsf2x/hlfxRyJqGobZceX/xKrj5+ef8A&#10;ln/BXY+N/jf4Z8Cf2d/aQ1GWO/j82OaysJLmMJ/t7AaU8JXg+WcGanpAOaCcV598R/Fuu2nw+k1/&#10;wU+k3Ukcf2gHUzJ5Ukf/AGz5q/o/jy3Pw70/xNrDpZxT2kdxLs6LvA/xrD2M+TnEdj1+tKBXn3gD&#10;4z+HPiJNNa6a17a3EXSDUrSS2kk908wfP+FehUp050/dmgE445pBgV4J4y+K/jzwZ8VIbKWx0G/8&#10;ExnzLy5t3lF5Zwv/AKsyA/u69B8e/FfQPh2loNQe7ubm85ittOtJLuTZ/wA9NkeTs961dCouR2+M&#10;Z3XNHNeaaZ8fvB2s+HNS121u7uXTtPuPszyi1k/eSf3I+PnP0p2ifHbwz4g8M6jrNt/aQWwj824s&#10;ZLCRL0J/17keZ+lL2Ff+QR6Tx6UceleNaH+1D4T8Razb6ba2XiOO5uH8tDc6HcxxZ/3/AC6yrP4t&#10;+OdI+Lc2ja9Y6HN4R88W/wDaWnyyebbySf6uOTfxn6Vr9TrdjPnPexxSEV5x8QvjHofgO6GnTfa7&#10;nVJEz5VjYS3f2cH7kkvl/cSsH4a/Hi28R+HvDD62BHqmuyXEdudOhkkt38t8f6zHyfjWf1WpOHPY&#10;0PZsUYrg/D/xGtPHVnr0Hh7zI9U0uR7Z49Wt5IEWQDvxkp9KofCHxzrvivw/qsniK3sItS0y8ls5&#10;P7IMjwyGPunmc0vZSA9LwKWvEvA37UXhjx5r8uk2ej+JLW5ju5bIS3Oh3McWU65fZ8n417XniirS&#10;nQ0qKwxQc0D65ryf44/E7U/h7baXDpr6Vp8t4+P7U1+V47KD/roUqr4Z+Mk9l4dtdS8YpYeXf6h9&#10;jsLzQDJeW1wD/q5OnyZqoYapOHtAPYcmj8K4rTfipomr+Ida0aEXw1HSI/PniktJE3p6x/3/AMK5&#10;nQf2l/A/ijU4rDTLnUrm8eV7d4hpdzm3cdpf3fyVKoVJ/ZEetYoxXj0v7UfgmHR9e1J01n7Podx9&#10;mv8A/iT3P7uT/v3U/iz476PpGl+G7mE3dsPEEkf2eS80y5CCM9fMPl/uv+2mKr6tX/kFzHrfNA57&#10;VwPxC+MWg/DC90m01hNS8zVJfs9sbKwkuEL+h2CqemfHrwrqviTX9FR762u9Dj8y/kubGSOKMf7+&#10;MVKoVJw5+Qo9KyaMmvPPA3xw8NfEHULix09762uYTgJqVnJaGX/rn5gG/wDCuE+IP7TdjozJD4dj&#10;kurhLuKOS4vbC4jsp43k8vEVxjy99aQwlepU9moCPfsCjAryDxR+0x4V8J65caXfWXiGS6t/9Z9m&#10;0S5ki/778uq+tfGXV0bw14i0+CztfAV4+zULjVYJ4L22/wC2eKPqtbsOx7TSYFePeEPixrL6Zrvi&#10;DxVDp1n4WSfbpE1j5kk93H6lK6P4f/GHw78RYrk6c91bTwL5kltqVpJZyhP7+yQdKidCpDoI73il&#10;4ryPT/2l/BWq+KYtDgnv/tE939jguZLCT7PNL6JJ0Nb2o+MNV0z4m6Zok0FodGv7aSSOXzP36SJ7&#10;d6PYzM+c7+iiisTQq33/AB5yVwfj/wD5EfXv+vOT/wBF13l9/wAeclcH4/8A+RH17/rzk/8ARdAG&#10;D8Cf+SR+GP8Arzr1Wy/49Y/pXlXwJ/5JH4Y/6869Vsv+PWP6UAT2/wB0/wC+/wDM1PioLf7p/wB9&#10;/wCZqxQAlLRRQAmKMUtFABSYpaKAExRgUtFABRRRQAmKWiigApMUtFAHkS+Hr7w/8f21W00ieTSt&#10;Y0/y7i+hP7uOSPp5lV9W8OeOPA+v6xd+D7LTtetNauftMkGo3H2f7G4jCfJ/fBwK9kwKMCtfasZ4&#10;h8T9J+JmqfD1NB0zTNH1vUr+3eK9upLo2kcHp5ad6ztX8I/Ejxj8GV0K+sdP0TWbSW3Q2VnfF49Q&#10;t4/9ZE8mPk8yvf8A8qPyq/rL/kA+b/hL8HvFHgLxFrGoWvh3QvD1tqOmeXHb2l5LcGC4H+r8wv8A&#10;6ysrwr8BfEcXxC0jWrvwrofheS0n+2Xeq6RfyyfbP+mYt3GyOvqXPFGeK1+u1NZmXIfLfxT+CXij&#10;xz4s1C7l8I+HrmS4uDHb69Ffy29zb23/ACzJj/1cklep6r+z54L8YLZ3HiPRk1XVILeO3e6M8sRf&#10;Z7I9eogbsGkHBJrOWNqOEIR0NTxPxv8ADfxD4J8GW2jfCPSrC0jmuP8ATo7q8kjPl46xvIJOapab&#10;4Z+ILfCnxJpJ8L6Fpl9PGYtO063v5JEk/wBuSfrXvQxS45oWJnyckgPBYfBPjh/EHgJn0PSrfTtN&#10;tJbfUJI7v95FvAH7r8qwPFvw1+J114DuPAunaVoc+l23ltb6rdXHz3BSUSf6v+CvpjgdqXgjNavG&#10;VDKnDkPFfEfjjx7J8UvBPhbRrSxt7aS0/tDX5ZY5JI0Tp5ccnTOayfjb8N/HHxO+IPhm3tJpNI8I&#10;aY/2p9R0vU/s16J/p5cnFe/dhmjBz14rGGK5HGcIGp8n6T8HPGPhPQfFOn6rcRzaHYaoniDStQ1L&#10;UPtlzJJFJ5hjuP3f/LSrHwq8VX/x68Za9qdzb2iac+jvpUkmm+b5cckn/TRxH5n5V9T4PrS4rpeN&#10;c0+aGpkfK/gL9mt/CniTSoLn4c+H7iy0uSM2+vrq8/mfJ0k+z4/1leq6t+zN8Ndcv7i/v/DSXV7c&#10;SebLK13OC7+v+sr1Sge9ZVMbXqPncx8h45qvw813wHrB1n4e2Njeo9nHYPo15N5UfyOf3gfnnFZv&#10;jTw58TPEmg6GJtJ0LUr5NTju57b7QY4reMf+jK93oqPrE736mh41puk+O9P+I/i/XP8AhH9JNjPZ&#10;xR6f/p58y5kT/np+7+SsT4U6b8U9D8c61ea/4Y0K20rWrj7TPJa6pJJJCcdPLMfNe/fjR+NL6y9u&#10;T+vvM+RHzrqumfF+b4s2via28I+HZLGyjksog+sSeY8b/wDLT/V10Ou+GvHHhvxPrF74Y03StWtv&#10;EBjN3/aE/lyWmI9n/bSvaMkDmkJyOKf1l/yF9ec+aHuviJ8F/gBp2j2mnabN43e//s/T/L8y4t3M&#10;khfzJO/rXr3iyLxr/wAIJFHoTaZP4rCwCb7an+jvyPN/9nrux70delTPE875+TUZ4b4J+HviXUvG&#10;yeIfEGgaV4UNpbXFnHFo1wJftfmY+eT92K5a5+Hfxchh0bR7Sy8O/wBjaRqn2vzJLiTzLyPzM/8A&#10;bOvpzgUcGtvrlTm5jLkPA/Fum/EyT4uW2v6Z4O8P6lplnbm3t5bjVDHL855f/V12fxS8H614l8PW&#10;d34elt9O8W2OJLSaXmNM4EifQ16RwKDjHSsXXbcH/Iafb5zy+78Ma/4A+FtvpHhHTrXXdUVPLnXU&#10;LsweZv8A9ZIZPX/61Y/wD0Txx4d8PSaD4x0LS7G1g8zyriyvjOJd8hOChHHWvacjik45pe3bjKD+&#10;0RyHjvw/+EOreHPG9xf6reRXOi6YklvoFtH/AMsI5P8AWeZ615fdfsuHSPEV3HH4A0PxZpM95LeH&#10;ULzV54LjMknmEeXjy+D6V9ZEg0owa3hja0J86LPFtX8J+NfCHifUL7wjpOlatZawlvHPHfXHlfZP&#10;Lj8v/tpWP8Ov2fLbVfh9Y6R8RdCsb6802e4+zvZ3UgjeOSTzP4CK+gD0oHSs/rVTlHc898K/Cjw9&#10;8MrTUJ/B+hx2t9cJgwvPJskPoS5NcT8EfB3jfR7zxpaeLNA0nSdP1q8kvEfTrvzH/eRhCn4bBXu+&#10;BnmlByazWJmuZT15jPkPk7wl+zI3hTWtNsp/h5oWraZYTpLHrkmr3Ec7/wDTTyOnmVt/GH4N+KPH&#10;viW/nPg3w9rccn7vT9Wk1CSzuLRP+mnl/wCsr6VxRjFdX16tz+06iPHPHnhTVLD4KWfhS3s5/E17&#10;LFFp9xJH6f8ALSR69O8N6Lb+HNB0/TLSPyLW0gSKOMdsCm+IPFGk+GLUXGrajb6db/8APS4k2Vpx&#10;SpNGro29G6Guac5ziBPSGlorE0PIvF/h+90342+FvEdho895bz28tlqF1b/8s/8AnmX9uaf4q8Ne&#10;LvC3i3UPEng+1sdcOppFHc6ZqE/2fy9n8aSf0r1nAowK19qxnkHipPia/wAPnt4NN0jWddv98c8U&#10;lx9nitIz/t/x/pXN+HvCPxO1H4Jaj4R1Gz07w3q0FtHbWd1pt95guP8Anp/1zr6C696Pxq/rL5OT&#10;kX9fMD5n+E/wW8S+CviDYeIP+EV0Lw/ZPbyW95bWt/Lcy/8AXTzHrGufgN4u8QeLrPUb/wAK+H9I&#10;1AXcdxceI9Ov5PNk/eZ/49/uV9ZcCjg10/2hV5/adTLkPmv40fCPxN4+8TXc58HeHfEFv/qrDUZd&#10;Qlsri3TGcSbP9Z+8rt7X9nfwr4h8M6FaeLtOTXtQ0y0FsLkzSxH/AMckr13ApDiud4qp7PkizU8Z&#10;8R/C+++Hfgi9tPg/o9jZa1dSoZBf3cmwx5/eHzH8z56o+APDvxD03w54itb/AMOaLpks8Ehto47+&#10;S4ku7h+slxJXugxS45oWJnycsgPnW28C/ESHw78P7L/hHdBiuNJvPP1AR6hxHH/0y/d0nivwF8RL&#10;fw54j8HaHp+j32jasbl49VvJ9kkRkO/yzHj5+/NfRFO/GtPrs/5P6+8zhDkPn/xR4n+IXh6z+GHh&#10;LQrCwt9e1Axx6nNJG89vb28AHmYNd/8AEtPGsltpY8JWOjaknnv/AGjaatnZJF5Zxs99+K9ByKPx&#10;rGdbVNRND54t/gZqvjTw/wCMh4ksLHwxceI7OOzbStJnMtvH5f8Ay04EeTVP4V/BK58J+LU1K5+G&#10;3h7SJ7SNxb6tZ6vcXD/hHIPkr6TzxRnitvrtS3IZch8ev8BPijL4/k+Jr6boZ8cC/wDKjsvtZ/s7&#10;+zv+uf8Az8f9NK9u1P8AZ28B+L71tV17w1HcaxcYknlN3P8Af/CSvVcik4oqYytUt5dh8h4P8T/h&#10;Zq1p4d8NaP4E8M6TqemWF/8AbJ7DVrx0jwEOE+cSdc1reNvgzb+OPhBbeGG02y0poHiu/wCzo5H+&#10;yiWM7/L/ANzNeyUVn9Znp5FnyxonwM1nR/D/AIml0z4b+H9A8RXemS2FvcRa3Pc+aJO37wfuxUFt&#10;8F/H8SGb+xtC+0v4fstOP+lH/j4t5M19W4orpWYVUZ8h8h+Lv2f/ABx4o1LWLu+0fR9Xu7hvtNnq&#10;l7qUubPv9njixs2f7f6V33xe8O/ErxD4F0rw7oXhzRbkfZ7f7ZJcaoY/Lkjx+7j/AHft1r33jijI&#10;5rN46o+T+5sHIeC/EL4X6/8AGHwHosniTw9pUevaTd/bI9J/tCSW2nPl7OZI/LPervwU+HY+G8Gs&#10;6ndeB9K8JXUkH72TTdTkvDOEz/z06V7dR0rP6zNw9n0NTxz4IeK/H/i74f6lr/iGzsvtl3PJJo9g&#10;iGDFv/yzEhNeJTfs0/ErUvCupateanfw+M59X/tJNKt9fP8AZLyf89M+X5lfZ/Sj8aqnjZ0qnPTg&#10;B8ofEfxjrnwY1C8v76PRhqPjKCP7ZbXMkknkSRxeX+78uP8AeVoax8C77xt8OPAl9caFaatrWj28&#10;n/Ep1G4kt45PM/6aR/6uvp1sd6AAR7VX11r4FaRmeG/D/wCA2hnwhf6Vr3gTTvD0d7cLcXFlp+pz&#10;3Akl/wCehk4Nbmn/ALNnw/0UXEmk6H/Z17LBJb/aVuZ5Cgk6kb5K9XAoJNZTxVeb+NihCx4toFh8&#10;VPD6ab4Ygs9HGjWEUdv/AG/JOXlkjQY/1Hr+NZFz4K8fv/wstk8OaFJLq/8AyDpDenNzx/y0/d/J&#10;X0D+VH5Ulimvsf195qfPHxD8N/FDV/hXpXhjSfDuhTXRtI4ryS51SRPKkT/nn+7+fpXYSal8SpPh&#10;nt/4RXRv+Em/49/sP9qH7P5ez/WeZ5f6V6til/GiWJ5vsf195nCHIfPnw+8A+PNQ+GGp+C/FWlaV&#10;okf2eRbS9srr7QJJHlMn7yP8aj1fwx8VPEnifwdfXegeH7W18O6hv/d3peS4j8rZ5o/d/u+v3B/S&#10;vof8aPxq/rk+fn5P6+8OQ8d8L+NPGXib46+J9PjgtrXwLotvHbeZJCRc3F4eT8/9ym/EK1+JF34n&#10;vV0/wz4Y8T+GhHGbSPUpNkscn/LTrmvZM+9GfesFWs7qJoeEy/CjxP4S8BeFofDwtdS1rRLuS7+x&#10;3s5jjl35/d+Z+NReDtD+Kehp41v9V0nQ77VdU2TWUVrdGOPoR5Un6/PXvfXBpBxzWn1qb5ucDx34&#10;GaN418M6Ouj+J/DOjaRZweY6XGmXnmeZI8mf9X5Yx19aS0+D2pRfFE3c13B/whsEkmoWmn/8tftk&#10;n+s/4Bz0r2QdcUpGacsTPnc+5lye5yHz/wDFbS/iprnjjRrzw/4X0K40jRbv7TBJd6q8ctxx/c8v&#10;5P1rr/iF4W8ReMPBmn32mm10nxrYYntyX8yKOQj95HnuK9QwB1pOtHt2+T+6afb5zwzxj+z/AG+v&#10;fCbSPDUcUN9eWF3HqJjupXEd1cc+Z5rpzzvP5VjeA/gK8OjeI4LjwVpXgjUdTs/sZvdN1OS9Mn/f&#10;yvozGKCM1f1ysochmfOmv+Ffir4k1XwkbjQdAtrLw5fxy4juyXu4/L8vjj93Xa3n7LfwyvryS7uP&#10;DCSXEj+Y8hu7jJP/AH8r1cdetBznrWbxVRr3Pc9P+HNTwn9oDwF4q13wPp3hnwN4f0m/s4JIpAdR&#10;ujEIPLfPHrUnxg+Eeo/Ffw94a1G+0XTbnXdIeSX+x7m8kjt5C8eDH5kf4V7j6UvrRDFTp8jXQDwH&#10;wH8LdU8KeAvE0Gk+B/D/AIY17UESP7ML+S9t7jBwfM3j/nnWd8HvgfrPhj4iJrs3hvSfB1pbwSRv&#10;baXfyXn2wv8A9dP9XX0fkcUcc8Vr9dqLn/vmfIeUad4bm1344aj4hvdEmt4NMsxZ2V9cdJMn5/Lr&#10;1c965O1+J/hS/wDFEnhu31+wl16IZfT45wZR+FdYe9ctRzfLzmgtLSUtQIKKKKACiiigAooooAKK&#10;KKACiiigApD0paKAPHvB/h2+8L/GzxUY9GuI9F1e3iuftsY/0c3H/LSqjeHviH4Cu7+w8JWOla1p&#10;WoXkt4tzqFwY5LPf/sf8tK9q20ba39q+wzwr41aL8TvE/hWy0HRdJ0bVzLHG95qNzdm3xIP+ecdQ&#10;/EPwV8QfiN8P9HiutM0+31KC8EmoaAmpyfZr+3/55vcY3173Rg0/rLhtAD5x+GXwi8YfD6w8ZR2W&#10;h6Dpn9pwebp9tFcSXEcUn/POXzPv/Wq3ww+BeuaF8SLHXZvDOkeDbayEvmHSdQkuRf8Amf8ATOT/&#10;AFdfTGRRkVs8ZUd/My5D5N8RfAXxb4r8ULd3XhXw/ZahJeCZ/E9lqEiSxx7882/3JDj1r2LXv2dP&#10;h/4t1OXUta8PpfajJ/rLj7ROhf8AKSvUMYppUetZVMZXfws1PJ/GPg/VfCnw+Ph74ceHNNuY5w8b&#10;2t/fyRRRZ98SVm6NovxEufg+dE1HQdCt9Yhjgs0tZbh7i2ng4Enmd+ma9rIoApe2fLYD54+CfwS1&#10;jwd44utcuNA03wlZfZ/I/s7TdQkvI7h/+enz/wCrrV8NeF/iZ4a8QyaPZQaNH4ZfU5b19WllL3Dx&#10;vJ5hj8vt1r3GitamLqVNZ/1YyPILzxp4y1P9oS38M6TBbReEdM0/7Rq9zcQnzJJJP9VHG9WfibD8&#10;QbjXoxoOgeH/ABH4dNn+8tNVfZJ9p8zqO3+rr1bp160DIJz0rm9vrFqBqfOOrfs6XWv/AA2is7+y&#10;sZNVXWpNeGiy3Egs45JP+XbenPl1Z+H3wz1zwBofiK+0P4d6B4f8TXEHl2/k6vJcR3H/AF0L19Cn&#10;rRXV9bqOHI9jI+S/hJ8BvH/wq8ZWWvQ2OlXsmv75fFf2m7P+jyf9OX9yP2r1q4/Za+GN1cPPJ4Wj&#10;llkfzDJ9ruOv/fyvXCRScUquMrVZ87evkPkPAPiV8OPEWpfELQpNM8HaFr/hG10/7BLHql15csfz&#10;/wDLPr2rT+OnwWj+IUXh68tNFsNWudEEiRaVe3MlvbyRyY/jj6fcFe29cUmRzxUfW6nuf3Cz5W1D&#10;4JeIrD4dDT/DngPw/oGo3Gr2d5eWo1aSWOSO3lEn+scf7ArS034TeP8AS9YvLuDTtFiEuuSahHLH&#10;OfMjjkjjj/8AIfl19MZFGRW312qZ8h8g+H/2evGmn6zouq3Hh/RpNZ0u8jkuNal1OWS61SP/AJaS&#10;Y+5Gfau++Kml/FXXfHOjXuieFdBudK0a7+0QPdao8ctxx/1z/d17/wAUHBqJYybn7SQ+Q+ePi98F&#10;NS+IWpaH4rm8L6VresW+n/Yp9HvdQkt40/eeZ+7kT3rUsrWf4F/BDXL7TPCVl4f1SMSXMemWNxJd&#10;xSXDn869y4C+1HBWo+tTcFTfwl29/nPOPDcvjy6+D0cupNpv/CfSWBk+5stluTnZx6Vw+k+AfGni&#10;TxfoN34k8O6HoI0e6F4+qaLc/vLuTy8eXsMf3Oe57V7+B0xxQw3DAqFiXTlOUYEcnuch82+O/h98&#10;UZYvE2heG7TQpdL1O6+2x317MfM/65eX6/7davxF0X4lapq3hGbSfCPh/UbfSY0uJPtupmM/aPLx&#10;5Y/d176CF460dOprWOMnHl91ByHB+J/C+peNfAQt7qG30zxDHsuYBG/mR29wnMZrH8E+FPEPgP4d&#10;3k8Vva6541vmN5d75/LinuH/ANv+5Xq2AaAKx9s+XkLPCPglo/xL8Oa9q0Pibw3otlpepXcl611Z&#10;amZXjJ6R+X5Yz+daY+Dupn4npdNewf8ACGxz/wBqR6eP9YL3/wCI9q9jBo7cVc8TUcnPqzPkPmP4&#10;kfs3yXfj3WNbtPB2jeL4NbuBPcHUNTnspLf935f/ACzzvFddffD/AMR+DJtF1fwVoWlyXFppo099&#10;BuLvy44I85/dyV7djOKQHrQ8bUcIwZqfP/gb4IahrEXiqx+Iuiabdafqep/2pAtlcPHh/wC6dhB4&#10;xXfeEPgX4K+Hup/2l4f0FLG/8vy/NE8spx/wNzXomKKJ4mpUd2wPBPh/4Y+Ilp8aPEfiDWPDmiWO&#10;i6vbxQCW31DzLiPy/Mx/yz/6aVxet/syvZ+KtTKeAtE8V6dqN5LeSXt7q88Eke+TzPLMfIkr6vGB&#10;RkVpDGVIS54mXIfPnxi+Fuv+Kp9Pgh8FeHvEmjWlpHHb297fy2dxbyfx/vI/4MYrofDnhTV/hr8D&#10;Z9IktJda1SK3lCWVp85O/wD5Zj8zXsGaztb1yw8O6bLf6jdwWNlAMyXFw4RE+pqXipzh7EuK9/nO&#10;a+Efg+LwJ4E0vSktvsTpH5k0O/fiRuvNdtisXwv4v0TxrpQ1HQtTtdVsT0uLWQOn5itljgCuarKc&#10;6nNIiC5IDscV5N8avDt7car4P8QaVo02q3ul6nH5gtj+8Fs/+sr1qgiiE/Zy5zQ8v8f+ENfHiSz8&#10;XeF44LvVLa0ktH0m9fy47hHOR+8/gIIptlf/ABNTwpfX11pGkXetSyD7Po0d0Y444/ef+P8AIV6k&#10;RQBWntfd5bAeAfCTwv8AE7SfDWu+H9d0nSdAjuo7iW31bTdQ+0SJcSd/LMfbr+FcT4M+AHjHQvE/&#10;h3WJfDmg2mo6ZcYvNSOqXFxcahH/AM9P+mdfWoAoIFbrFzU3PuZ8vuch8tfFP4LeKvHHivUbiXwj&#10;4euZJ5zHZ69FfyW9zb24/wBX5kf3JJK6P4ufCvxJ4ni0ixXwxoXjLS7CxjjQaleyWdwLjpJJ5kf0&#10;FfQPBxxS5603jqj5P7hoeHeDf2edHn+HGk6H400+PVZLOeS5jhWaQJB5n/LPehG+um8N/B7w18Mo&#10;72+8H+H4LXU5Y8JC91Jsc/VycV6Vn3o21zzxNapf39zPkPDPhTafE3S/G2t3PiTwzothperTid5r&#10;PUzJJHsjwPk8vnn3rgNe+Ani3xR4rF1d+FdAsdQe789/E+nahKkqRh8/8e5+QnFfWX40nHrW0MbU&#10;pT9pCGo+RHknxH0XxrYeMLDxJ4NsNN1i4TT/AOz57bUZzAEHmeZ5lUPip4x8f+BfhbpCaYmn6l48&#10;1K6isY5RA/2YSPnL7K9qGF4PNBGRzWUa/wAPPA0OH8axeNT4Ftk8Pf2bc+JcwC4+3L/o8if8tK8+&#10;8M/CzxF4h8TXWreJNE0rwrGdNuNP+zaNOHjuxJ/HJx2r3vqKMClGs6ewj5V8B/s2P4U8SaVBP8Ov&#10;D93ZaXJH9n18avP5nyf8tPs+P9ZVH4nfAn4jfEb4hal4xnstHi1DQ9h8KW6XZ+zXHr9tT+OvrgkU&#10;Aiuz+0K3tPadTPkPJbn4J6B8RrLTtX8eeHLabxKLdI7j7NdziOP2j2SdKyvHnwaOgfC3UPDnw50C&#10;wMt3PE7219eP5XySCT/loJPSvbhSH6VzKvNPc0izyXT/AIVr4k+D2s+GNT0PTvCdzrEUkd3BpT+Z&#10;EHP8YP4V598PPgXe+EvEsd/J8NvD9teafG/2PVrXW7iV/MKcYjkH7vNfTecijdgdKpYqouf+8Z8m&#10;nKfJfhv4G/EK1sfDgvtH0GK60+31W3uPLvPM/wCPg74/+WfrR4g+A/jjxRexDWdD0bWraTT4rS3i&#10;udSkji0iRI8fu44/9ZX1tgUYFdH9o1epoeB3Phr4j6P8FNM8M6ToOj32q/Z5LK7El8Yoo4+fLkj/&#10;AMPaorb4Z+KvHfwUl8FeNNL07SLi3S2isxZ3j3EU/lkP+8/FBXv33SBRj71c/t5/qZQjycp8/fBj&#10;4NSeD/FTare/DzQ/DdzHHJHHqOm6xcXjn22SCui+EXjPxh428WeOL3U4ba18IWd59i0eLySlxJs/&#10;1kkj5r2IcikOKipiHN3mVynyPr/7PnxD+JGqeP8AWtcv77RL3UP3enabomueXb3Ecf8Aq47j93Vv&#10;WtV8VfBXSPD/AI18SR6THrseljQ7m2urySSIxJJ5nmeZHH/rK+rGHbOBRtyMHmuhZjN2pzguQ1Pl&#10;jQfhXdfF74Kxm/sbSW9/tuTWrS2l8y3trvOcf9NI4/nNdT8J/ghY6dDrI134eaX4aW/t/s0v9nav&#10;Pd+fF/cOcV76PlHFOPNRLHVGpxiZch5Jb/s0/D/w7P8A2lo3haFdVg/e27Pdz/6z8ZK8Qvv2bfiV&#10;4j0DxNrWpalf2Piy81T+0LbSbHX/APiXSfvMx+Z+7/5Z19ldKXORRSxtal71zQ8Es9B+JXh67bWL&#10;HRtHvdQ1uC3TVLa4vj/okkY2fJJ/y0rJ8O/C/wCIXhv4c6Ra/YdGudf0PVpLuC3E3l293G8mfT93&#10;1r6P3D1o3D1pfW5/yL+vmZ8h4T4G0n4p+Hrvxlq+q6Vod7qWpeXcWVva3RjjGOPLk46/9NKPghpP&#10;xM8N6zq8Hibw3o1lpeoXcl411Y6mZXjJ6R+X5fP517v+NH41m8S2muT+vvDkR4haeH/iZ4e8V6jp&#10;+j2+jp4cv9UfUZNWuHLzokmC8Yg/+vV7XfGfjK6+PWieF9CjtYvDVtZG81u4uIC7nP8Aq4439a9g&#10;BFKaPbc3xRNJnlXxQg8eTata/wDCM6JoPiLQfs7+fZ6pJ5cn2jf2fniuZsPg/wCIYPh1rESR2Nnr&#10;t/qX9qppUcn+iW8n/PNHxXvmKDinDEzpw5ICPBvCek/FSLx/qHiPX9L0P7Nc6YILextrqQm2kjP3&#10;N5Hz7zzntinfBzSfiP4e1zUk8QeEvD1hYX95Jdve2OoGSTJ6ZHlivdvxo/Gk8S2rcn9feRyI8d8b&#10;/CDUvEXj+2uLS5itvC9+6XGtW3/LS4kj/wBXWf8AH7RPiJ4ntLXR/CPh7Rr7SkkjuftN7qBt5PMQ&#10;/wCr8vyzXuXHFGQaqOKqRcH/ACFnnN/oWv8Aj74cPBrlhaaH4m/4+LeO3n8+O3uE/wBXIHrl4vgZ&#10;da/8Htc8O+IrqO58Q68ftGpXEY/dvcbweB/c+QcV7eBg0EZNZqvUh8Az5w+FHwKfQfFBvNR+Hmha&#10;DJHFJBHq2m6xcXEmP+uclUfFPw5+KV74HTwRY6V4fk07T5Int9SluPnuNkvmf6v/AJZ19O8Cjg1v&#10;9cqc/OZch5Nffs6eA/Fs7ar4g8MQz6zdpHJdst3PzJ+ElVfiZ8P9TsPhNc+EvAPh/TLhbmJ7b7Lq&#10;d48cUUZ/jBw5NeyUh6VgsRO97mh4Hqvwj1v4h/ArR/DPibTdOtNZ0xrd1sobiSa3nNvxjzB5Z/ef&#10;1qv8IPhHe+Db3V9Tj8B6F4X1mS0ktre8ttUnvfMI/wBWJN/8FfQGcFRSZxuNbrFzSnD+Yy5fhPl7&#10;wr8BfEY+Ieka1eeFdD8LyWlx9su9V0i/lk+2f9MxbuNkdemeLvDU3i/4veGhc6JNJpmjJJd/2jKd&#10;kYl6AJ+lesjGKxNd8WaN4Z+xLqmo2+nC8l+z232mQJ5kn9wUnialSd+o+Q3KWkHSlrjNCrff8ecl&#10;cH4//wCRH17/AK85P/Rdd5ff8eclcH4//wCRH17/AK85P/RdAGD8Cf8Akkfhj/rzr1Wy/wCPWP6V&#10;5V8Cf+SR+GP+vOvVbL/j1j+lAE9v90/77/zNWKr2/wB0/wC+/wDM1YoAKKKKACiiigAooooAKKKK&#10;ACiiigAooooAKKKSgBaKKSgBaKKKACikpaACiikoAWiiigAooooAKKKKACiiigAoopM0ALRRRQAU&#10;UUUAFFFFABRRRQAUUUUAFFFFABRRRQAUUUUAFFFFABRRSZoAWiiigDyv9oPWtG0z4Ya0mrX1hayy&#10;W0nkC9ljjLn/AGPM711/gbV7DWvCulTabe299bm3jTzbaTzI+EHejxN4F8O+NFhGu6HY6uYTmP7d&#10;bpLs/OrfhrwvpPhLThY6Np1rpVoDuEFpEI0B/CtuaHseQz+2bVFFFYmgUUUUAFFFFABRRRQAUUUU&#10;AFFFFABSUtFACYpaKSgBaKKKACiiigAooooAKKKKACiiigAopKWgApMUtJQAtFFJmgBaSlpKAFoo&#10;ooAKKSloAKKKKACiikzQAtFFFABRRSUALRRRQAUUUUAFFFFABRRRQAVBL5ccUhfGzHz5qeo5Ikmj&#10;KON6n1oA+ZrTV/hx4w8UaFF4fvPD2l6RpmoCSO8iljF3d3H/ADzj/wCWnevprtXFad8HfA2k6jDq&#10;Fn4S0a1vY33pPDZRo6H64rtuwrprVYVLcnQH8Qo6UtIOlLXMAUUUUAFFFFABRRRQAUUUUAFFFFAB&#10;RRRQAUUUUAFFFFABRRRQAUUmaWgAooooAKKKTNAC0UUmaAFopKKAFopM0tABRRRQAUUUUAFFFJQA&#10;tFFFABRRRQAmKWiigAooooAKKKKACiiigAooooAKKKKACuF+Jdz4bj0u3i8QXdlZCSUi1uNQjL20&#10;c+ODJn5P++67qszV9FsfEWnyWOp2cF7aSj95b3EYkQ/gaqLtqB4b+zXLs8R+M7V76z1q4SeOSTVd&#10;KTy7Ofj+BE+T8q+g/wCGsjw/4a0rwpp32HR9OtdNs16QW0YjT8hWwea0rT9pPnM4C0UUViaBRRRQ&#10;AUUUUAFFFFABRRRQAUmKWigBMUtFJQAtFFFABRRRQAUUUUAFFFFABRRRQAlLRSZoAWiiigBMUtJm&#10;loAKKKKACiikzQAYoxS0UAFFFJQAYpaTNLQAUUlFAC0UUUAFFFFABRRRQAUUUUAFFFFABSUtJQBG&#10;4yK+O/2ibXxrpPi/+1tUg8L3OlNqllHpEt/qf2e5gj+0R/6tO5r7H7c1geIfBPh/xa1u+taNY6s1&#10;ud8BvbdJfLPtmurC1/q9XnFNc8eU2LV3lt43fZ5jpn5Ks1FFEkMaoi7EXoKlrmYyrff8eclcH4//&#10;AORH17/rzk/9F13l9/x5yVwfj/8A5EfXv+vOT/0XSAwfgT/ySPwx/wBedeq2X/HrH9K8q+BP/JI/&#10;DH/XnXqtl/x6x/SgCe3+6f8Aff8AmasVXt/un/ff+ZqxQAUUUUAFFFFABRRRQAUUUUAFFFFABRRR&#10;QAg+7XlPwy8cap4mvvGeq319Bc6FYXZt7O3toP8AV+XH+9/ef8tK9U4Za8r+FPgvVPCuoeM9NvtO&#10;t7XQLu9+0WEltJ+7kSRP3n7v/lnzW1O3JO4GTo8nxM8Y6bB4o0nxHptjY3kXmQaDdWH3P+3jr/5D&#10;q3491zxh4a8beCnj1yzOk6hcJY3mmmzyZJDzvjk7fSqul/Dj4g+GktvD+ieJ9OtfCNv/AKqSa3kk&#10;1FI/7gf/AFf6VV+J3w5+J3ivxDpVxomv+HLfTdJuIrqCPUbSSSeSRP75T+ldycPbbw5P68iPsHd/&#10;FL4o23wq0OPUbvTLzUo3kEYjs5YEI/7+yR1n6d8bvD+p/DefxrEZxp8EWZbfjzEk/wCefXZn8a5P&#10;4j/BnxV46u/DOrT3vh691XT7eS3vLLVrOS406Tf/AMtI4/8AnpR4d+C/i7wt8PNW8OWOu6LFLPf/&#10;AGi3f+z/APR/s5+/FJHWUYYf2fx++Wavwt/aM0n4qatc6bBo+p6bLb232t5bk27x+X9YpZKyND/a&#10;u0HXfGMehw6Lq2Jrv7HDeAwPG8vunm70/Kl+G3wP1rwtq2t6xdzeH9J1C7sXsrePwxpxtrZO4ldO&#10;8lZ2gfs+eI18a6Pq2uXfhfbY3H2mS90bSzaX93J/01k/jrdQwPPMz98XW/2vdO0LWb3TpPCOtXEl&#10;pI8e+K70/D4/7ea6XxfrfjHxRoNjrfhvXdO8HaObP7XLcX8Md3Iz8/JjPl+2RJXXXXwh8DXs7z3P&#10;g3w9c3EnzPNLpdu8j/X5Oa4L4m/Cvx1rXiPTpPC2q+G7PwzYQYTRdRs5PL8z/np+7rGMsPUcFFcn&#10;rqahefH668G/D7wxrXiDwxq+pXGr/wCj7dIRJP3n/LP/AFnl/wCsrd8O/HPTNa0HW9Q1TSdR8L3G&#10;kf8AH5YaqkYuBn7hAjc9az/EXw8+IGu6D4ShGv6M+raddi51C5ltH8uX/rmM1VufhD4k8Q+I/Gc2&#10;saxpx0rWI4vsYsoJI7m3eP8A1ZkPeqtQluZe+Z9t8avEGsfFnwjpP9jat4X0vUPtMb2et2cWbvy4&#10;/M8yOSOSSvfOteFSfDH4m6p4z8La7rPiTw+8Oh3MpS3t7OT95HJH5Z6/x/pWr4C/4TvWPi94y1LW&#10;Luax8F2mLLS9Kkt9nmP/AMtLjzO//wBeorRhJXhYDF+NHxJ8QeGPGNrYR6+ng3SfL3x3sujyajHe&#10;Sf8APP5P9XWlrHx0h+HHgHw9deJJ4Ne13ULfzNmiSRIlz6vH5rx8Vb8U+GfilJ4l1W50PxLoX9hX&#10;fli307VrCR/IQJiQZQ85NYviH9my3m8MeFrfSU0i61Xw/byW1v8A29Z/a7N45P8AWfu6uHsOWEan&#10;9f18zT7RrJ+0bo118ONS8X6dpOpav/Zr+Vf6TppiuLmA/wDfzZ+tVPDX7T2heLdW1Oy0fQ9Zv7aw&#10;0tNRk1GMRfZsH/ll5nmf6yorj4V+Nrf4Yahofh688IeEtfvpfnvdI0gx2/ln/WHy+8nvWT8IP2c9&#10;W+EviCWx0280hPh/d2Y+3aD9neSSW9P+tuPMc/x981ahhOSd/lqR743Sf2ydL1XU7a0TwdrURnk8&#10;sSSXengf+lNcx8Ufi94s8M/GG78OL49j0OC8Fv8A2ZZR+G/tnMn/AD0k8yve7f4M+A7a4imh8FeH&#10;oZI/uSR6XACn0OyuO/4Vz4xX4u3/AIglvvDl14avjHHJY3NnI9zHHH/qykn9+rhWwqneNPS3e4lz&#10;8kyn4g+OTfCDSdL0rxef+Em8WyR+bcR6S1vBlPMIR8SyRjH/ANejWv2p/D2laZoN9YaHrXiCHV5Z&#10;beJdJijl8qeMb5IpP3nD1ofFn4Iv4x8S23ibRrfw/c6ylt9jkj8R6f8Aa7eSP+dYeq/BfxbcP4LO&#10;nXHhPQotEvJbu4t9P0x44pN8RjPlx9vvmpp/VJxUqhr0Oi+G/wC0No/xNnnjsdG1ayijtxPBNfRx&#10;xpcD/lp5fz87O9Hw6/aH0P4h+J7rw/Hp97pN/GN8a3stu/nj28qSSuJtf2b/ABfH4ej0Z/E1jFbm&#10;0vLKS4toHjl8uSWR4+/bzOaueAfgF4n8M+L9C1ye48KWQsR9nuLbRdJ+z/aI/wDnpv6+ZTqU8D7/&#10;ALNmXv8AIdZaa94q0n45jRL7WLfUfDt/ZyXFta/Y/Klt9h/56f8ALSofiT+0d4f+HHiD+xpLK41a&#10;+Qx/aEsri3T7P5h4L+bKlYWq/Df4uXnxOtfFUPiDwgkVusltHbSadc/8e7n/AK6f6yrHxA+Ad1rv&#10;jC68R6PaeFL281COKK/j8TaT9sTEfTy/SsIRoXjz7WBfbPXPCPivTfGvh+y1nSbhLrT7uPzI5U71&#10;W8fazqOg+EdTvtJtftuoQRF44fWvOPihYeNPDnwn03QvBNva6b4mup4rMXOjaf8A6LZof9ZJ5f8A&#10;Agx+tdh4o8OeK77wJbafoXiVNP8AEMS24bVbm2Egk2EeYTH/ALeD+dc8oRT5+hpDY8v+FnxM8Qax&#10;q1zNN4vtPFtnBZyTz6bFo50+8Eg6Rxh/9ZXbx/Ha2m0/wre/8I5rKWmvSeQJDHH/AKI//TX5+Kre&#10;Ffhx4qv/ABdF4i8b6jpN5eWNvJZ2f9jQSR/u5P8AWeZ5n9K4y++BnxHkGmWcHi7SYtE0fUPtlnB9&#10;jfzLkb87Lg+n+5iu1fV5y98n7B13jT9oO08F+NW8Lz+FvEd9qkkXmWf2G3jkS84wfLPmcf8AA8Va&#10;vPjabfxfoPh+XwZ4g8zWIDLHceXAY4/76SfveKyvEPgH4pXHxNHiHSdc8LxaakX2dLa9srh5PL/C&#10;TGa674m+Ab3xz4Wjg0/Uk0jxBb4kttRjTPlSdHx9aw/ce4V9o53QPjzN4s8F+IdcsvBHiSM6ZJJA&#10;ltIkAluSO8f7zmtDw58VJrr4RReMP7M1PWn8l5Xs7a3ijuTgnjy/N2f+RKs6n4K1zw58OrLQPA11&#10;ptleW8YjEmrxvJFs/j+53rJ+BfgXxv4C0mTSPFGq6FqWnxeYbb+zbeSOTe8hf95v+ppT9i4T5O/4&#10;Gb3gUbf9pWC6Hg/yfBXiWQeJ/wDUfu7f/R/+un73iqup/taeEdN8VvpTw3DadHJ9nl1r7Rb/AGdJ&#10;PQp5nmf+Q66HwP8ABr/hFPGuq6zPqP22y5j0iyKY/s+J/wDWRj9K4xv2b73RdfuDo2meBb3Rp7yS&#10;9H9u6L9ovEkkk8yT95muiP1LmA7Px18aE0a9fSdE0LWfEV6YN81xpFvFJHY+YP3byeZJH9a4TRP2&#10;mrjw58MvDur+INPvPEl5qElwklxY/Z7PmOTH+rlkjrsvEPw78W6d4jutU8G6ppOnRakkSX9tqMEj&#10;+X5Y/wCWHl49e9RfDb4G2+ieCrbRPGtroni6S0nle0uLiwSTEbyeZ/HnvUReFhD31c1MfSfjJrXx&#10;l8L61b+Cre48Ja7ZxiSK51KO0vY3/wCmexJTR4J+IniXx74q0x9N1mKPw/pFp5fiL7TYeW0t5/zz&#10;jz9yvTtP8CaP4Vsrz/hFND0fRL+VDteCzSJN/wDt+WBmuA+D3w08beEr3xXF4q1bQ9RsNbupL3y9&#10;Nt5I5I3kjCH7/slSp0Hz8iM/fKulftZ+EdV8TRaSYZre0uJPKg1aSe3+zSP/AAAfvfM5/wCudaHx&#10;L/aT0T4Y+Il0W50vU9TufK8ySW28iPZ/39kj8z/gGa57wl+zrqPg/WLKCy0zwLeeHrN8QSXuif8A&#10;ExEf/XTpVn4n/BPxd461nUZBdeE7/TZ32W/9taP5tzYR/wDTOStuXC+08hHU+NvHuoH4XWfjDw9O&#10;NMixHeyRalb8m37of7navQtI1KDWdLtb2CRJYZ40kR433g596868ZeBNUj+E+n+EdFgj1cmOKzuJ&#10;L6c/6r/lpIf7/wBK9E0XTLfQtJtLC2hjt7e3jSNI4k2IPoK4p8nJ7vdiNWiiiuY1CiiigAooooAK&#10;KKKACiiigAooooAY3evMPG/jDVYPiZ4R8M6RfW9vHeGa4vx5fmSeUidP9ivT2715Z428H6pP8TvC&#10;HiXR9Nt7mO38231CTzEjk8p09/v/AErejyc3vEy+ETxbrfijxT4svfDnhXV4PDrabBHcXF7PZi78&#10;zzP+Wflkil1W2+INv4B1pptf02w1u3zJZ31vZGePy05PmR/4U/xh4A8Rw+JZ/EfgrVLGx1e7hjt7&#10;yLVopJLd40PX5P4+1Qa14T+IzeApNOs/EWkXWv3byfa7rUrR/ISN/wDlnGif1rb3LLlsV9rQ3Ph1&#10;4tvdY+Fuk69quLm+ltBLP5CbN59hXP8Awz/aH0P4l69c6LHY3mk6hGPMSG8lt3Miev7qWSsDw98G&#10;vG83wj1XwP4k8QaSUlg8izvtFgkt5I/n35fP9PWoPh/8B/EXhLxvpHiC4n8LWX2aN7a4ttF0v7OL&#10;iM/8tP8ArpW7hhr1NfQyjzewhf4y74g/av0DQfF1zoI0TVr029x9mkubf7OR5n/XPzfN/wDIdbPx&#10;Q/aH0f4V63ZaVdaZf6lc3EX2h/sslunlx/8AbWSOuL1P9nfxV4k1qCbWdQ8MXUQu/tD6ra6X9m1U&#10;4fPE6Vt/FH4O+KvG2t3k1tN4S1LSpESO3ttf0f7RJZ/JyY5PrVcmE9z8Ri+JP2otM8M6LoOpf8I3&#10;rV9DrEH2iNBJaW8kY/2xLKmKi039pD/hM9Cf+x9EvNJ1Ce9jsLb+0Zbd/wDWf8tP3UknFdvofwZ8&#10;N2vhTRdJ1nRtO8Sy6Xb/AGeO41KzjuHx9ZAai8QfBjw7e6ELTRNMsPDd0lxHeQz6baJb4lj/ANXv&#10;2AZFRz4S/LyfiHvlbwxpHxI0TVbdtZ8R6d4h0o+a8+yw+yT/APTNEAOKxfDf7Rtr4n8QzaNaeD/E&#10;3220u/s1+ZbeLZZf7ch8zp/uZrd8J6D8Rv7TmuvEfiHSZI4onit7TTbR0jlk7SSeYc/98Vh/DTwL&#10;8T/C3iC+n1rWvC95peoTm4uEsbK4jkH/AFzzJj86zXs7S59wIPFf7U3hjwl4ok0R7a4u47d/KutQ&#10;intxDav/ABiTfKJOP+uddLZ/GrR73xfcaC9pd21vHZRagms3PlpZSxyfc8uTfzXD67+zrdw+L9U1&#10;HRNN8F3+n6neSXtzH4i0X7RcJJJ/rDHIPWtX4k/ACL4l3+gvPcWtnZW8Aj1Cxt48JPsGYwnogfnH&#10;pV8mEfIjT7Z2Xw++JifEIaysejalo39m3hs2bUfLHnuB/Bsc102vXVzp2iXk9hb/AGy8jjd4rf8A&#10;56P2FePXfhHxX8Hv2f73S/DlxJrXjJgdl7Bb+Zm4kk/1nl+nNdxb+GvFx+E0ejHxPnxn/Z/lf23J&#10;bpj7Rj/WeX0rmq0oX54S0uKPx++eX/C74m+J/E3jGwtp/GthfRu8n2/RbnQ5LOW3x/yzjkP+sral&#10;/a08IR+KP7N8m4/s7zPK/tv7Rb/Z9/ps8zzf/IdaGjfDTxlq/inSNR8capo+o2+iTG4sP7Kt5I5H&#10;kMewmTP1rmLL9nK98Oa1s0nTfAt9oQuDcY1nRPMvU3ybz+8rvX1Wcvf/AK/AX2DpfHn7S2ifDjxJ&#10;eaNrmj6vCsen/wBoW98I4zb33rFETJzJ/sVn63+1Fa6D4b0LVp/B2vRjWLcXEVrM9nBPEP8ApoJL&#10;gYrG+LH7OfiH4weL/t+ua1pM+g6fB5mg6cIHP2K9H3Lgn+OvRPCnwue98JaXbfEe20Pxnr1pH5Z1&#10;CTTEI/ASZqH9UhThLfuri+2cfH8ebv4hfD3xdfeHbK78LajpVpLPFc6kLe7TMfP3IpJPSuW+CHxM&#10;8YePr46hH8QbTWtF0kp/a9vceHvsHyGPOY5PM/GvXvE3wrs4/BGu6X4K0rQ/DWp6lbmD7RHp6Rx/&#10;9tBGOaT4deDNa07wdc6X4vfR7i7ni+zyXGi27wCWPy9nz7+c4o9vh+SahAT+wcpoX7VnhTXvEkWk&#10;CGe2tJ5PKtNTkntzb3T/AMAj2SmTn/rnWZL+2NotrfXVm/g3xSLiG8k05IxbRfvbhOsafvKf4P8A&#10;2e9U8FavYw2um+BbjQrCT/R7i40T/iYiP18z+/71QsP2fPHMV79qu/EGhSSR+JJNcj8uzk/1ckXl&#10;+VWyjgW/+D/wAZ2/ir9oLSvCvgrRfEf9j6lqNvqf3I4Xt4pI/wDfEskeK2f+Evk+JPwwfW/B2rJp&#10;Vxcwebb3Vxbef5f1jzzXlOofs4eLrm60q8l1Tw3q0lnE9p9m1ewe4t44zL5nmRx5/wBZXV+Hvhn4&#10;58D/AAwuPDmjaxocuoi4k2XVzZyCIW7/APTOP/lpWE6eH9n7k/fNI/YOg+HPxClm+ENt4l8WXtvv&#10;t4pJLy5jTy4vkcjfjt0FYngP9p3w3468TJof2a40i5nk2WUl1cW8gu/+uflSSVU+Hvwe8WwfD3V/&#10;BfjfU9D1HQ7u2kto/wCyreSOTD/89N+fWnfDj4J6x4O8S21xd6b4FfT7UfurnTtE+z6gP+2nSiUc&#10;NzVPwMPf5T270rw343fEPX/CviXT7SHXf+ET0WSPedROjyaj9ok/55/J/q60/C8vj3V/jl4ku767&#10;msfAlhbR2lnpslun+l3HUyiTrVrxX4d+KMvinUL7w34k0NNGnjjSLTtWtJJPJI+/yh5zWEIqnP3z&#10;bpMZ4W+KF9YWHhGw1xDrl5rm/wD4m2kon2Pj8a09K+L39saV4luovC+tR3ehyGOTTpI4/tFxx/yz&#10;G/B/Gueufglqmj+CvD1h4X1Szsda0m6ku0mvY3kt5HfPmZTPucVV8JfDP4j+GoPGNxP4n0fVtV1r&#10;ZLbSXFpJ5VvJjGMDrHWko4eTnL+t/wDIiG0DR8E/tD2nxCtzdaN4N8TS2X2eWX7TLbxpH5if8sv9&#10;Z9+softRwDwlp+uf8IH4oze6j/Zkdj5UHn+b9PNrovgv4R8eeC9OXS/FOqaHqFhbx4tv7Kt5I5Cd&#10;+fn3n09KWy+Dn2f4oSeJJL7foqZuLfStnEd25/eS596J/VYTn/J0H7/KJ4k+J9zpfxE8LeHZdL1e&#10;wtdUBAvZbeOS2kfH+qLiTekn4Va8S/GEeGPH+jeFpPC2tXkmp/6nUrZIzbD6kyVyvxN+HPxS8V+M&#10;NM1HRtd8LWOnaRP9otI72zuJJDx/y0xJ/Kuu8beAdZ8deBLa0bVoNN8UwASRarZxnZFJ6pnn0rP9&#10;z7gfbOb039p7R7rwxrOuX3h/VtEttPvP7Oj/ALSMERu7j/nnH+85q94A/aL8M+NdP1WaRZdHn0y3&#10;+2XFnfSRPKsX/PT91JJxS+KPgZpuu/DTSvC0f2VpdMlivLd7638+Jp488yR9/v1Q8IfBG+g0PWtN&#10;12w8I6Z/aFv9n+0+FNM+xyVr/svLMRh6p8eNcvvGvg6ztdE1bw5peoagbaRtWs4yl/F5eRJHIkh8&#10;um6l+2Tpel6rc2L+Dtak8iTyzJHd6eR/6U1a1f4VfE7XNQ8OyX3ibQPs+g6hHcQRR2cn79MbMSc9&#10;fpXpEvwa8BTTvNP4L8PTSOdzyS6XASfx2U3PCwXvq/owPPfFPxJ17wprtn4n1LVfs/gXU7PyoLJt&#10;PSSW3vD9zzJEk6VLbfFPWPhV8PbbUPiLfRatr+oyO9pp9nFHaSbeMR/vJdmQPfvWj8dPhl4q8c+F&#10;7LQvCN9oeiafHJHJIl/aSSY8twY/L2dOlS/Eb4RXnxH8P6DNqK6NceKNIcyp9ss/tGnvI/En7t+e&#10;lJToOMOf+uw/tl/wH8evD/jnwvqmrwpPZvpkfmXlpNJFJLDx3ETyVh/DX9pjRfiV4og0O00PV7Ce&#10;4EkkU9x5DxlI+58uWTZVrwz8L/EWieCdZ06BPCPh7WbvYY7rw7pHkRD3kj/jrK+GvwL1fw74+j8R&#10;6r/wjVl5EMkUcXhjT/sf2gv1e4/56Gq5cLaf4B751el+MNStvi1q3hvVNRtZbOW3ju9OiCeXKn/P&#10;SP8A6aeteldK800vwjqN38WtV8R6rpVrFZ29tHaadcl0klk/56Sf9M/pXpfWuCpye7YlfHM434u+&#10;L5vBPgHVdWtJoIr2KL/R/tHQvWHrPi/XPD/gbwzA9xFdeJNXkt7I3v2fZGksif6zZ/Stj4v+D5vH&#10;Hw+1XSrW3guLyWPfbx3PQSVmah4EvfGngLw9DqTSaJ4h037PcxyRSeb5VxGP/H+hrWHJyrmNRPCW&#10;jfEfStWtk1vxJp2vaW0UnmTrp4tJUf8A5Z/uwSKz/hZ4g8US+OfF/h/xHrEGtLYSRy29xHZ/Z/LS&#10;T/lmfU1e8MaJ8SmuLi98QeItJklW3kS1sNPtHS3Eh+48m/L/AICuS8G/Dv4q6D8Q9Q17U9e8KXFn&#10;qhiF3Ba2VwkgSP8A55/vD6963XI1NTnD+vkRM2fGP7RmjeBvG0fhzUdLvo4y8cb6kJLfyk8zp8nm&#10;eb/5Dq78U/jzo3wtXSo57G91W41D95HFZGJD5fdz5siV5t4g/Zj17U9U14waj4flt9Qu31G31HUt&#10;O+0ajHIZPM8vzO0f+5XY/EL4UeMfFZsxb3XhPUrOC0jgNlr+j/aI45f+Wkkf1quTC+5+Jc/jNKT9&#10;oLQ4vhgPHL6dqUdiz/Z47KZY0meT0/1mz9ayND/af0vXfDGv6zF4d1ZBo8cck9tI9uDJ5n/POTzf&#10;KP8A38pV+CXiDR/hlpHhrRtY0yWWCeSe8j1az+0WdyH/AOWXl/8APPk1P8LPgWvhu310eJbXQr0a&#10;x5fmaVptl5enIEHaCSq5cIlN79jMyvCv7WemeKtbg00eFtWsDJ/y8SXdlJEn12XBrT0mX4l+NdNh&#10;8T6L4j02ysryLzLfQbqwzj63HX/yHXd2Xwl8E6dP59j4Q0GxuO01vpduki/iErhdP+G3j/w2LbQv&#10;D/ijTrfwnF9yW5t5JNQij/55o+fL/Ss5SoVF+7XJ66gWvGPx5i+Huv6d4f1Tw3reo6reWwkt5NNt&#10;o5I7uT+OOP8Aedak8cftBaV4G8Pabe6lpV/Dquoxb4tFklt47n/x+QJ+tUPHHgf4m6p49sNZ8P63&#10;4cisdPQxwRanaSPJJvTEnmFDVv4pfBa68fvoWsRpoV14l0u3ktx/bdh9ps3Eg/efu6EqCcOf5gVo&#10;/wBpTQrvw1p2q2OlanqX2vUI9JntrE28ktncSf8APQ+Zs/Wukm+MFk3jzSvDNppt7qRv45XGo2fl&#10;vbQeX98SHfx+VYMHwc1C4+F+o+Hnh8N6Hqs7+fb3Gg2HkW8cv/PTy/Wqnwe/Z5i+FPim61KLUvtV&#10;mbOK2t7bZjy5OtxJ/wBtH5p8mFtN9eg/sHt3WvnH4lfFDxVovjm/0xPE9v4OSIY0+C90aS7t7wf8&#10;9JLj/lnXW/A4ePNS1DxZrXjG6njsbzUHj0jSZbdIzZ20fAJPfzKo+IPh78UdVfXdPl8S6FfeG9Tu&#10;LhDFeWMn2mC0kGPKQxnn8ayowp0a1qmpoWvHP7QOnfDC00u01KB9e1ye0juJotMnt4+McyfvZI/k&#10;zmpdf/aP0LRvh/ZeMbXTdR1zR55/InbTfLkNp6+Z+8rJ8c/s8C9vtK1Dw/beH7rULPT4tKePxPYf&#10;bIJLeP8A1f8AwP3pPGHwd8Y678NLHwpo174X8NQTTj+14tP090t7i3P+sjij/wCWea6OXCe5+JkW&#10;NO/ae0bWbbxXd6Z4f1m9sNA2f6d+4jtrwn/ng7yjNUPB/wC1jp/i/wAQWejR+FNWs5rp/LEkl5YS&#10;Rp+Mdwan+EnwDvvhu+seHLqXRtR+Gsn/ACDfDZs9/wBj9iXzvFej2Hwm8FaVdx3Wn+EdCsLtPuXN&#10;tpkEcqfQhOKJzwULpQv53H75863vxV8bz/F/VfBUHxHt7LVf7Qkg0+xPhfzIhH5XmfvJ/Mr0nxN+&#10;0dYfDiaz0PWYZNc1+G3jOpyabPbxxwOfXzZI6t+Bvhv4y0Lx9rWo6xe+HNR0C+u3vIo4bNxeQSH0&#10;kPFZ3xD+A1xrnjW+8R6HaeE72fUzGLyPxPpP2zHljZ+79OKuc8LOcITWn6iXxzF8T/tX+H/DtxpK&#10;Wuh61r9nqdhJqNve6XHFLH5UZ/e/x/wd63PBf7QOleNtA1fVbXRdWtIrCD7SkV5FHHJcwfwSR/vO&#10;hrmtf+CninUfEejXNrfeG9H0u00e50ySys7B4/nnxkx88D5BWPc/s4eMb7wumk3HiPShENPs7d/L&#10;t5I/Nkt/L+//ANM/3dHJhOXcD0L4T/HnRvirPfWVrZ3emajaDzDbXskTsY+zjy5Hqv8AD/X/ABTb&#10;/FTxT4c8Qazb6zYW9vHe2Zjs/s7xB3P7sn+P61ifDP4J+I/BXi6bXJbrwvarPZ/Z5LLRNL+zxmT/&#10;AJZyVB4b+HPxc0z4lXHia98Q+FJbe8ijt7u2i064z5af888yfzrKUcPzT9m9P1H75o+L/wBqPwz4&#10;M8VTaLJb3F/HZyeVfXsFxbpFaP8A9NA8gcflXr2l6pZ65pttf2U6XNncp5kUqdHSvEPEn7O91H4w&#10;1TVtEsPBt/aatc/bLyLxNpH2mRJPWNx/WtT4wweOYrPwX4c8FTf2M9xeRjUdRsrMG3tbZP8AWAf3&#10;M9qiVKjPkhT0CZ0fxu1LWtH8AXF94d1uDQNQgkQxzXFp9pD5Ozy/L981lfC74i6jaeBtTl8f3dtH&#10;rnh8f8Te4to/Lj/1YkyE7cPVL49fCHxF8W9O0fR7TVtNt9BguY7nULa9W4Elxs7CSNxsrk9K/ZTu&#10;vDfiPxPBpupQW/gjX7D7NeWMlxeXF6Zf+enmSSSVdGOH9jyTnqaSOusv2jYbzX9H0ifwX4msbjV7&#10;jyrSS4t4/LdP+ev+s+5VK/8A2tPCNj4rk0p4rh9Ojl+zy60Li3+zpJ6bPM8z/wAh1xngC+8e+Ofi&#10;npCaxa38Ol6A8v72XR5LCJ0/1f8ArJP9ZJ/1zroIv2cb7Qtff+x9M8DXmhvcS3GNa0Xz7xDJJvP7&#10;zvWzpYWnK0/z/UyX2zT+IP7UWmeBPEVzpD+GdY1AxxI4u7W4so43z7S3Eb/pVHxn8UvFHjX4a6fr&#10;vge+j8JanPd/Y7ey1ezgvftEh/1YOyT5K9T1L4W+ENZuBd6n4T0TULvZh7m402KWQ/iUrzH4p/s5&#10;3PxA13wxY2DaNpPgPTJftFxpFlHcWcry/wB+OS3kjxXPRqYW8bo1Op8MfFMW3w4fWPEb79V06T+z&#10;7+O1T/W3iSeV+7j/AOmknSuS0343+INV+Kdlp9zomraHp0umXFwdF1Gzj+0S+X/y0jkSQ1meFf2Y&#10;9Y8KXHiewsNYsrbw3f3iajYQ4uJ7m3uI/wDV+ZJLJJ5mf4/Wui034YfEa7+ImheJ9f8AEeh3MNgl&#10;xaSWdnaSIJLeT6n79a8uETnb+vd/zMjej+O9rLpfhnUR4b1n7Hrdx9n8zy4/9Ek/6a/vOKg8c+If&#10;FXhr4qeEkg1m3k8O6tP9jl0p7T94D/z08yuM1H4G/EeU2llaeL9JtdA0rUPttnb/AGOTzLkb8+Xc&#10;H/43Wx8Rvh38UfFXjHStU0rXfC9lY6RcefaR3VlcSSHKY/efvKiMKHPo9Nf+ANc5tfFn41an8L/E&#10;Ph3SbLwPrXitdXkeMy6aYv3RH++4rvPB2uXXiXQoL690e+0K4kH/AB5ahs82P/vgmuP8c+DPFPib&#10;RPD15Zapptp4r0iQT+ZLbu9nI+zD/Jnf9KpawvjzwN8INbla/k8UeM5FZ4Hs7T93FI5AAjj/ALiZ&#10;z+FYuMHBRh8RfxzPUNVnntdMuZ7W3FzcRxl44h/G3pXzt8Pvil4r8ReM7C1n8Z2Eksk/+n+HLrRJ&#10;LOS2j/55x3H/AC0kr1Hw34f8Zx/B+LStR8RmXxpLp+yTWmt0xHcPnnyxx8mfxrmNK+GfjfW/EGh3&#10;XjfWtG1Kz0S4F3aPp1rJFO8+zGXycflV0fZwU1Mj7HOaVz8eYLTwzcayfCuu+XZ6h9gu7fy4/Ng+&#10;fHmH95/q6n+IPx60/wCG+r6NZ32ga3erq6/6JcWEEckbyf8APL/WffrkvG/wP8e6zJrum6D4u07S&#10;NC1Of7Z+8s/MuBJ/zz9PLq943+HvxP1nV/Ddzo2teGbWPSIkzHe2k7mS42Yk5B/1Z7VUYYX3RGrr&#10;fx/l0K28OTXfgPxRGdYuPsxj8q3/ANEf/pp+9rQ8N/GeTxP4k8U6Nb+ENejfQOJLmVYBHcSf884/&#10;3nJrZ1zwbe+MPADaTq91BFrEkIze2cZ2RT/89I881meFPAOs+BfhzJpulX9rdeKJ83FxqWoo5juL&#10;l/8AWSSAc/8A6qx/c8m2pqVvhb8TLrxp4X1XVJtO1NbizuJIzpt1BFHcpjpH8jlCfxrm/wDhqWH/&#10;AIQ+310eA/FGZNT/ALK+w+XB5/m/Tzam+EHw7+JHgbWtSk8Rax4c1DS9QuJLudNMs5o5fMPpnit1&#10;fg1n4qf8JI9+JNGT/SI9JKcJef8APxn1rV/VozfboZGH4x/ag0Dwfr0ekPp91ezpsF55Vxbp9hc/&#10;wS75Bg10Wv8Axw07TtP0mfQ9K1LxhPqduLy3tNDSN5DB/wA9MSSR8Vx/jL4A3N14y1HW9AsfB99H&#10;q0onvU8TaR9rk8zGz93JngVv658M/EdhNpOreEb3RtL1y3sxYTW0trJ/Z/l5z+7jQ/u+abjheSFh&#10;/bOM8O/tFahpXg3xHrOvWV1rTWetyafFbQRW9pcRJ2STzJQn61teEP2g3+LU17oehaTf+G9Ue2d4&#10;NRvns7mON/8ArnHcEmtD4efBO901/E0fjeTRfFlnq1//AGhFBJY7xFIfv/fzXeaJ8OfCnhm6N5o/&#10;hjR9Iu+hmstPiif/AMcANOtUwr2gI8e0Dx18QPE2o6F4TtdatIvE+lXDnxNdS6Z+78j/AJZ+WPM4&#10;8zitnXv2r/Cvh7xTJpUsNxcWkEht7nVY57f7NBIn+sB/e+Zx/wBc6seBvhz8Q9C+K+s+JtZ1nw/d&#10;aVqccVu9rZWkkcsccXmeXyev+srB1D9nK807xTeXWh6d4IvdLvr2S9kHiLRftFzHJId8nlyCtV9V&#10;lN8+1gOx+Kfx+0P4ZrpIksrzVZdUj82COxeJP3f9/wDeyR1ZtPiJcfET4T3viPwv52iXHlyG3Oo2&#10;28gx+sdYnxK+FHirxbeQfYH8J3WlR2iQJpWvaR9pjt5P+WkkdaGh+AtU+H/wbuPD2kxprWreVIEj&#10;8zy4vMfshk6IM1zzjQ9h7nxlw+M7D4c+K08a+DtM1fz7eWSeMGQ2z5Tf3ArqAa5T4b+FE8FeCtL0&#10;kW9vbSW8Q3x2ybI9/wBK6sCuKtyc8uQmHwgOleY/F7xhquhS+GtJ0S+t7LUtX1GO38yWPzf3f/LT&#10;5K9OHSvL/i74P1TXLnwzq2iafBe6lpWoxySebIkT/Z/+WgDnp9KvD8ntY+0HL4JEvj7xB4gvvEdn&#10;4U8OalBo2oTWj3b6pcWguPL2EDHlkgck1Jpel/EFNH1m01HXdN+1+TjT9Wisukn9+SDp+GaXx94D&#10;1fVdWs/EXhq/t9N8SWdvJbqLyPzLeSN/74HPGKrWnh34lWvhTUGfxDo9x4ouJMxiS0k/s+3QdkTO&#10;8/ia093lH9ol+BvizWfE3gE3fiC8jvtVt7ue2knt4PKEmw4+5WN4Y/aO0PxF46k8Ktp+oaVfB3ig&#10;kupLeSO4cdh5crv+lZ3ww+E/xA8O+Hda8P8AiLX9GutKv47jy5dJtpLe4ikk71znhP8AZt8S+GtX&#10;8P6h9v8ADFvJpNxnzbHSzHPeR4/5eJfvvJXWqeF5p80/Qn7B1PxA/af0H4deKZtBuNI1LUnt4t9z&#10;JamD5B2xG8gd/wABWp8Q/wBoHRvh1puhXdzYajfTatF50FtEIo3RMdZPMkRB19a5T4hfAXxb471v&#10;UJLq+8KX+n3c/wC6u77R8alaW3/POOdK3viH8JPE3iFdPtdKuvDWo6VaWCW/2HxPpf2yMyD/AJaf&#10;pUqOF9z8RFXUv2o9KsfBWneI4PDmrXNteTyW6R77eKRCnXO+QVZ8A/H+T4rf2tZaD4dutM1O2t/M&#10;g/te6t/Lkf0zbySVr+BvgjougeBLDRNf07TPEstvJJcEXNokkcbv18oODsT2q/rPwvtNM8OaqngL&#10;TdE8JeIbi38q31C30+OMR/8AfAqZzwnvwpw/EPfOV8F+JPHOifEKbQPEOsWPiqKS0+1yfY7QW8li&#10;/wDc4P7wH86p6L+1XY6zf+W/gnxRp9hHeHT59SureMW9vJ/00PmcVc+FXw5+I/hG+/4neueH7ix8&#10;pzL/AGdZyfabu4P/AC0lkkrKl+EHxDl+H95oP/CQeHvt9xqn2z7T9jk8ryvMzs/3+2atfV3L3w+x&#10;7h0/j/4xPotxf6Vomg61rN7BGBcX+m28ckVhvjyJHEkse/HXArc+CXiu+8bfC3w9rupTpc3t5b+b&#10;JLHH5e/5zzs7VzWp/Djxxpuq3dz4Y1vSbGPWAn9qJe27y+VJ5Yj32+P/AGp6Vy2qeFPiV8P/AIH6&#10;L4N8OajHc+KHv47OPWrO0zHb2/LmSQSVnKFCcOSn/d/4Jqey/EXWNS0Hwbqd9o9t9r1GCImKL1Ne&#10;SfCH4j61rusXL6h44sPEWj21m893FJpEmnXNvJ/1zP8ArI69L8YeHvFWoeC7Sw8P+I00vXYmt/M1&#10;K5t/MEgQjzPk/wBvH61yuhfC/wAR674ik1nx5e6ReXEdhPp1v/Y0EkY8qX/Wb99TR9nGEvaE/wAh&#10;neHf2rPCfiLxHFo/kT2dvPJ5VpqUtxbm3un/AIBHslMnP/XOm+Mf2r9C8C6x4j0rVPDmvRajpHlf&#10;Z7byo/M1Pf0+zDzP3lU/BXwA1TwTrlkkGmeBbnQrCT/R7iTRP+JiI/8Arp/z0rB8e/sy+MfiH4y1&#10;XxVqPiLRjrtp/wAipc/ZpP8AiT/X/npXZCGBdXX4CDqfGn7T1p4In06C68I61JLeW6XAiE9lHJFn&#10;+CTfcDms7xb8d9S8TfBrWfFPhiS48I3Gmzp5kuo29vefu/M8s/u45JK9LtPhfpeuaZZy+NdC8P8A&#10;iXxBHAIp7yXTI5BJ9N4JrG+InwmlvfAFx4f8CQaF4Wlnnikciw2Q/JIJP9XHjnj9a54zwt1Hk/E0&#10;gcD8IPiZr+tade+MtS8e2mueCbCOWK8+06H/AGfIkkf/AC0T950ro/B37UOgeLdXl0xdOvLO8KOb&#10;OOSe3f7cR/BFskOTXWR/D268R/DbUfDvi8aZLc6lA8V4+kwGOKTPs+f1rivA/wAE9f8ACOqtN/Zv&#10;gLy4I3jtL2y0QwXn/A5P8KuUsPNz09CIfAZFh+2hoV/FbOvg7xSklwJHgj+yxDzEjk8uU/6z+DvX&#10;afEX9oXSPhxDpU0+lX+p22oQfaUuLaS3QJH/ANtZI64Hw5+zj420uw0KO78R6NLJp9vqFtIY7R/3&#10;sdxSX37NHirUL8XF5q3hvUjd2EVncDUdL+0myMcXl+ZZ7/8AV1tOGB5/cYvtnpnxD8Q6vrHwsfxF&#10;4K12HSnWL7XHc3Fn9oDx/wBzy6t2/wASLXQfhPp3i3X50hWW0ilkP3A7vjgVyl/8NPiFbfCXTPCW&#10;ja1oEd1FHJbXdzeWUhjeP+Dy4x0pNL+D/iHxH8Jn8F+Or3RdRWBIBZy6faSGMeXjZ5kcn3+grl5M&#10;PyW5/t/gOH2Oc1fhd+0PoXxM1aXSIrW40fVAPMitb24t3kmj/vjypJK9a615B8LPhVrHg/WpbvVd&#10;K8EW/wC78tLjw/o/2S4/F6PhO3j3VvFXjjWfEl1cWuiy3n2bRNJuLfyvKij/AOWv9/8AeVnXjT53&#10;7LYXU5Tx3418eeDfis89rr+n6h4MsEjudU0z7BsubdJDsj/efrXo3jb4t23hK5stPs9G1PxRqd1H&#10;9pFnpCxvKkH/AD0IdxxXjOsfslap401PxvrXi/UNO1LWNX/48JbG4v7aK2Uf6tJI0l/eAVa17w74&#10;4+D3hrQ9fW5j1zxTb2X9jXH9laPcXsctuknmR/u4/wB5vrsdPD1FCEZrnNJ/Gd5bftKaBL4Qv/EN&#10;xpuqadZ217/Z1vHfeVHJe3GP9XH+8/8AQ8VH4c/aa0DxR4c1rUbewu4b/TLf7TLpEk9ubrZ9UlMf&#10;/kSuZ8M/BvUfH/whitvEMEcWsf2n/bNqdXskkAk7eZB0/Cuy+GnwoutCt9Sh8R6F4JEd4nlvHoGj&#10;/ZxL/wBdN+fMqKkMLT5+vzI5zmvDP7XGneJtfstJj8I61bSXcnliWW808pH+KXJqq3jvx14b+L92&#10;mpeItP1nwPFdR2M8UWni3mt7ifHlp5nmc4yPzr1KT4P+D7OIzaX4R8N2OpoP3FyumQAxv6ghM18/&#10;XX7Gmra7oniK61rU9OufG2oah9sttUtri/jtU+fPz23m7D+VXRlgZTs/cX3i989s8ffF7/hH7+fR&#10;tI0PWtf1JYx9ofSYIpPsPmD928gkkj+tc18K/jfdap4T8IPrlreate63PcW51K1t444I5I5MfvI/&#10;M/d//WqWD4c/ELRplvdH1/Q4tWv4Yo9X+0Wknl5jGzfBg+nY1Q0P4IeMtC8A6dpcHiLTpNe0nUpL&#10;ywvpbd/KeN+0sfryaz5cOoclwO98M+Pp/Hq+INNtLC+8OanpsptzJqUCP1/1cgAfn8azPgj4q1/W&#10;9C1uLxHfRa1qOl38ln9qtrb7OJwP+mfasXwX8OfiV4UbxTfT+JtH1jVdYKT28lzaSCO3kH/LP5D/&#10;AKuj4NfDz4j+Bta1I+IdZ8N6jpd9cSXc66dZyRT+Yf0NZclNQn768v16AM+HX7Qes+O9bubCf4Y+&#10;JdLtoL+WzN9L9n8iPZ/fPm8V7eTnNeLr8M/HemeKro6P4qsdO8KXl+dRniay33uX/wBZHvPybPwq&#10;xr8njrWfjzo1rpt5caV4I0y0NzqD+Qhj1CV+EjDn09qzqRhKXuAt5jvj54213whZab/Zt/8A8I/p&#10;9xJi41saeb/7P/2w/rWb4V+LmpaR4Rt9U1u7i8YwXmqC0gvdGtvs/kRv0NxHIf3eK6fx74f+IV/r&#10;tpfeDvEWm6baJbvFLp2rWpkSSTf/AKzKc1hQ/BPUR4D1e1fUrSHxTql9/ak9zBHJ9jNz6eWednFa&#10;wdD2Vpmk9jrtL+J6aj4s1nQDoepW13YQC4jkl8vy7tPWL565Dwn+0da+MdYl03T/AAh4nW5guHtr&#10;wyW8eyzkH/PQ+Z/6BmofBnw1+JGj+NdQ8Sax4n0XU57zT/s/2aK0kjjglH3PL/2PXPNWPhX4G+Jf&#10;g/Vr7+3tY8N3+i3dxLeSJYWk8dx5j/U4pONFJmZVuf2m4bXR/E9/P4G8TxHw/cR29xbyRQCSQydP&#10;L/e81d8b/GS90HRfCt+2ga9p8GsPF5k/2e3kFkX/AILgeZ/6LzWh4w+Dv/CTfEDTdb/tE2+mDZJq&#10;GmjpdyR/6qQntsrM+OXw6+IHxAEFj4a1fQNO0iOWO4K6laySyeYh7bDVR+rc8L/MJfbOg+JvxcPw&#10;yudEil8Oaxrkep3H2f7TpaRmO3b/AKab5Bisa2/aC06LXPFlrqXh/VdFsfDkYN3qt6IxbSH+5GfM&#10;610M3hLW/Fnw9k0nxXdWL646nN5pkbpFHL/A8e/uKw9N+BdnN8J7/wAH65d/2ne6oPM1DUdmDcXH&#10;H7zH/ABWcPYcvvmhV+HX7S3hz4g61JpP2S40a+/ePbx31xbv9oCHny/KlkrlviR+0RqkWm2914b0&#10;bVtO037ZbJHrt1ZxSWV2kknl7P8AWeZH/wB+66L4dfBjVPDmsyy6zpPgUWnlvGlxouifZ70Z/wCm&#10;lYXiL4I/ELU/Cv8Awien+KdHtvD1rJFJZyyWkhuMJJ5gSTnH5V1Q+qKt5GZd8X/tXWHg3xHe6PN4&#10;X1a9ltJNn2iC6so4nP8A20uBT9b+KniKfTfD3jyyuhpHgrd/xN9NubOOeeOP/np5kchxXoM/wo8K&#10;6xsvNd8KeH9T1WRE+0XE2mRSeY47jeDWZ8UPh5q2sfDyfwx4HGheH0njMT/aLM+VHH/sRx4GawjU&#10;w94+56gcv4f+Jus+G/CuteNfGmrW8nh+7uP+JLZR28dvIIv+Wf7zzMEye9bfwu/aA0D4n3N1aRQ3&#10;Gk6jBH9o+xXUtvJI0X98CKSSqNx8GdV8V/B7SvCviu60q+1TTDby29zb2ebcyQY8svHJS/Dr4Xa/&#10;4ZXVnurPwVpt7NA8dve+G9H+zSJIe8nrRL2E4TvuD+wZ2jftXeHte8XweH4tE1b9/d/Yo74fZ2je&#10;T/c83zf/ACHXV+IfGOpeHfinoen3eo2sWg6vbyRx2zx7JVuB6SVwehfs++Ix4y0fVtduvC/l2E/2&#10;k32i6V9k1C7k/wCmsld14j8H6j4n+KuhX13pVrNoOlQSSR3U7o8n2g9MJ/WirHC80OTsC3menDpS&#10;0g6UtecaFW+/485K4Px//wAiPr3/AF5yf+i67y+/485K4Px//wAiPr3/AF5yf+i6AMH4E/8AJI/D&#10;H/XnXqtl/wAesf0ryr4E/wDJI/DH/XnXqtl/x6x/SgCe3+6f99/5mrFV7f7p/wB9/wCZqxQAUUUU&#10;AFFFFABRRRQAUUUUAFFFFABRRRQAUlLRQAUlLRQAUUUUAFFFJQAtFFFABRRRQAUlLRQAUUUUAFJS&#10;0UAFJilooAKKKKACiiigBMUtFFABRRRQAUUUUAFFFFABRRRQAUUUUAFFFFABSUtJQAtFFFAHD/EX&#10;4r+HPhda2U/iC7ktheSeVBFb20k8kj/RAa2fCXiax8X6BZ6zpryyWV5H5kZljeJyP9xxkV5d+0NP&#10;ocMvh9tZ8U6x4Kkhkkkh1rTkxEnHMcj8/lW/8BvEGoeIfClzJd3l1q1nDdvHY6teR+XJeQdpK6nR&#10;j7HnRn9s9RopKWuU0CiiigAooooAKKKKACiiigAooooAKKKKACkpaKACiiigAooooAKKKKACiiig&#10;AooooAKKKKACiiigAooooAKTFLRQAUUUUAFJRS0AFFFFACUYpaKAExS0UUAFJilooAKKKKACiiig&#10;AopM0UALRRRQAlGKWmyfdNAHC+J/i/4Z8Ka9ZaLe3zf2jdP5ax2sElx5f/XTYDs/Gu4XvXx14Q13&#10;xD4R8ca/Frfiu6g8Rya3K1n4Vt7f93dQSSDEm/8A5ad/yr7Ch3FFL/Kx611YmgqEIWI+2TDpS0UV&#10;ylhSYpaKACiiigAooooAKKKKACikzRmgBaKKKAExS0UUAFFFFACUtFFACYpaKKACiiigApMUtFAB&#10;RRRQAUUUUAJiloooAKKKKACiiigApMUtFACYoxS0UAJijFLRQAUUUUAFFJmjNAC0UUUAFFFFABRS&#10;UUALRRRQAh4FcX8Qvin4e+F2n2d34gu5LVbqTyYEigeWSST02IOa7QjNZmppa20Bvp0RvsqPIkhT&#10;7nFVDlv74HM/Dj4t+G/ijBey+H7uW5+xyeXPHcW0kDxn3DgV3VeZfBWwuJPD974hvopIr/Xbt714&#10;5fvxxniOP8B/OvS85FaVowhNxgRAdRRRWJYUUUUAFFFFABRRRQAUlLRQAUUUUAFJilooAKKKKACi&#10;iigAopM0tABRRRQAUUlGaAFpKWigAooooATFGKWigAooooAKKKKACiiigAooooASjFLRQAlFFLQA&#10;UUUUAFFFFABRRRQAUUUUAFFFFABSUtFACACvPPEPxs8JeGPFEHh+91F49QlOw7IZHji/66OBhPxr&#10;0LIFfKHxEv8ATbbxX4psbrX77RNQ1C7QQeGI0+TU/wDpp/20rpw1NVJWmB9XRyCWMMvNPrN0SPy9&#10;Is0EP2bEEf7r+5x0rSrnYFW+/wCPOSuD8f8A/Ij69/15yf8Aouu8vv8Ajzkrg/H/APyI+vf9ecn/&#10;AKLpAYPwJ/5JH4Y/6869Vsv+PWP6V5V8Cf8Akkfhj/rzr1Wy/wCPWP6UAT2/3T/vv/M1Yqvb/dP+&#10;+/8AM1YoAKKKKACiiigBMYpCa8l+Lvia+Txb4H8N6VrE2m3Wo3/mXAt/9ZJbR/6wU/xxPq3jDxmv&#10;hDS9cvvDlumn/bn1LTjH55fzPL8v581rGixnq/4UfhXmlv4F8SWXhrW9OvvG+o3fnR/6LqMcaR3d&#10;v+OMGoPgXrmo6h8L7a61nUpNSvLZ7iOS9uR5cj+XIR89HsPc51ID1Lp2o69q8A+Hf7Utp43+IEnh&#10;S8060tpW3pb3NhqH2wSY/wCeg8qPy6o/E79q5vh545uPDsPhlLwwgYM2o+RcTv8A9MojHiT/AL7r&#10;b6lX5/Z8mplzn0aelGa8S+M/7Qw+E1toTf2Il1JqieZ/p159jij9vM8uT5/auc8Q/tWXXh7wF4d8&#10;R/8ACOWKf2vJJF9m1LVxbeUI/wCPzBFJvpRwNep78Ean0hjNGOK+fvhV8ftV+OEGtadptrpPh7UI&#10;IP3F5a6n/aIQ+pj8uOrfw8/4SjQ/HeraZH4rvvHOmwWnmXcmo+Wn2e47Rxug/SlPCzh7k9zLnPdw&#10;KQivnfw7+0d4q1aS3vdV+HEmj+HZL/8As641E6pHJJFJ6iPy/nT3Fb3j74neJL4a5pvhLw5PqVnY&#10;RyQX+tW+oR20tpJ5e8eRGY5PMPSj6rOGjNT2sGlrz/4Ha5e+IfhR4a1PUbiS9vbizEkk8n35D61f&#10;+KEuuReCNSbw7G8mqiP92I/9Z3z5f+3WEocs+QR2HWmnHvXzl8LvGNxo2r6rPrHi7xPLb2GmSXdx&#10;pPi2zjjuMR9biPy/+WdQ+A/2zNG8ZeM7PRp7OxtrPUJPL0+5t9Q+0SSP6SRiMeXXX9SrO/ItjPnP&#10;pT6UV80+O/2rNV8C+LtU8J3ngSWbxAJIv7DsY9Uj/wCJzHJJgyR/u/k8v3p/xQ/aq1L4c67baTN4&#10;d0j7TJbJcSR3viD7O8ch/wCWeBbyURy/ES5NPj22NT6U4FGa+QdY+PHi/wAXv4I8T6FcQaTZx6jJ&#10;Hqmk2V59tt7u3jj8yTEnlx/vK674b/EnXPGPxN8VeILjUbqHwlb6XHcaXpc48qN0PWV61nl1anDn&#10;mZc6Po/jNHANeDfB/wDaftvij4tuvD82nWlleRx+ZBLY6h9tRx/t/uo9hrT0uTWNC/aBuNOfxHqO&#10;o6VqGnveDTbvZ5du+f8AlniuWWGqU5OE9w50ey4yKNuRXzx8Vv2s9M+HXjCfw5Z2mn6hdWRjN99u&#10;1P7H5fmDePLHlSeZx24r2bwJ4zsfH/hTTvEGml/sV/H5sfmelKeHqU4KpNaM068p0XpSA5zXEfGW&#10;6Nh8OdYuv7dvPDn2eIyG/wBP8vzY/wDvvivOfgV47vtE0fWNC8Y+KB4k1LS7T+1ZNSLxmSS2k/ed&#10;I/8AnmOKUMO5wlUQz3/rSEAV4LJ+0F4pjGjXI+Hch0nWriKLTb4aqmZI5ORJKnl5j/H1rB8aftna&#10;R4U8bXmjQ29hc2mn3Bt9QuZNS8qSORP9YI4/LzJj2NbwwVer8CA+l8ZWjHFfOPxS/az/AOEE1Wyt&#10;7DR9J1KyvLOK8jlvdZNlLiTp+7+zyVR1P4vXfxR+DWoa3BrR8C3kF3Hb29zoupxXG+Rz5YEkjxY7&#10;0/qVfk57CtryH09mjOK8L+GHxMbw34B1m18S6wfEes+Gf3d7ewsjyXfAfOB/vgVkXvxD8eT/ABR8&#10;Exapoc/hW0v57iKO3t9Qjube8j8vzB5v7v8AdyUvqdTncH/XUZ9FYoJrxeT4269F4Nj10+DkLwah&#10;9jv7b+0+baPfjzAfL+ej403OsaTrPhDXdL8R6jp1udRt7afSovL+z3CSSc+Zmojhp8/s+pjOdj2k&#10;cCjg15N8b/iN4y8AQeHm8K+GLPxE1/qEdpP9ov8A7P5YP/AD6V1/gXWvEOtaP9o8TeH7fw5qBbH2&#10;K21H7YP+/nlx/wAqydKShzmp1dNJBpkpfyn2Y3/w5r5ai1zxXZ+N4v7f8S+K/Dd0+pxo8U9nFJo0&#10;ieZ/qopP9Z+8p0aLr6ID6pBzS15DffF7XrbT/F0sXhCOa/0C58sW39p8XEHXzQ/l8H/pn1qLx78a&#10;tX8HaJ4Z1i08Iz63p2rmOOT7Ld/6RbvJ/q/3fl/vKI4acxnsWODSEcV4l4p+MXjfwr4OttcuPhxG&#10;Zjdxx3Fr/bMf7iJ+sm/y/etXw38VvEev/ErVvDZ8JQRaZp9vFJJq0ep+Z+8kj8zy/L8vNV9WnbnA&#10;9Z60dBXkXwj8e654mv8AxfBrWk3Gm6pp9z5X2Jr9LmLp/wAs5BHHxXK337Rfi+y0LxFdz/DuCPUd&#10;J1OPT49N/tyMyXG/HOfLwKr6tU5+RCPoXFGK+cviL+1pH8PdTsNGn0jTjr4to59Qs77WBbfZPM/u&#10;SCKQSV1g+PK+IfDGhX3g3R28R6lrcckltZST/Z4x5f398hTA/Kh4Ksl7TkFzHsOKQjNfMGlfG3xN&#10;4Mh+Imp6/YPJcafcWzR6Tq2pxJFaGSP50juI4/8AV9D/AKuneCf2qrr4n64PDaabpukyXccn+m6d&#10;4g+0XEfvHH9mrT+z679+K0KfuH1BkUtfFg8c+Mrj4e6TY6j411XTPEVvqEEsd9beX/xMLOWXyz5n&#10;7v8A5Z17lqfxR8SQajcWPhbwp/wlNlpMrW+p6hcamlnJHIiZISPyz5n6UVMHUpbger3VnBfRGOeF&#10;Jo/7kiZ/nUscKRIERQiegryf4leMbjUvhNH4u0PVZtJjgEd6T6x/xxyCvRfDOt2/iTQbDVLSZLi1&#10;u4EkjkTociuacJQhzCNiiiisgCiiigAooooAKKKKACiiigAooooAKKKKACiiigAoopDQAZFGRXkd&#10;14ivta+P9rodnq88en6Vp73F7ZW/+rkeT/V+ZVW6t9c+KHirXIrTxVqXhi00O8jt449K2f6R+7Dn&#10;zN4PrWvsmM9myKMivFfiNoPivSfhFdSv40vrTWdPzc/2jp6RxmcD/lm4ftXXS+M5NE+FEPiK6a3m&#10;uY9NjuXM9wII5JPLyf3h96fsvdUyft8h3fTtR17V4v8AA/8AaKtfjFPqVq+n29hqNp8/l2V79sje&#10;P1Enlxj9K5TRf2uX1n4jx+F7fwxGN9/9i3f2n/pUQ/56SW/l/wDtStPqdfncOTYjnPpTpikGM188&#10;fF39qlvhj43bw+nh5L0xx+aZLjUPs8kv/XOPyz5n51U+J37V114A1LTrP+wNKk+2WUV4Te679mlT&#10;zP8Aln5Yt5KuOBxE+TkXxbGp9IjtRXhXhH4h6x8ffh3cXOn6jZ+D9s5iuLvTrz7ZIkffZJ5ceySq&#10;3g3xh4p8JeCPFuopNd+PrHSX/wCJfcajL9nuLuMf6z955fb+lZywtSDmp9BQ9/4D37inDA5rw/wB&#10;8c/EHiPWNMg8ReCJPDFhq8H2iwuft/2gv7SRiMeX+Ncv8V/jB4x1LwdeatoWg3ej+H0nj+z69bai&#10;huH/AHvl/vLfy/8AV/8AbStPqdbnUDOE+c+maQnFVrKQyWcLnqUFeafHe98R2/h+z/sGTV47fz83&#10;8ugRxyX6R/8ATNJOK5Ywc5+zND1Mc80h6c186eFvi7a/D34feJNe13xTqWsJZz28Edlr1uIL2zkk&#10;H7uOfZ/fJHOKu/CD9qG0+KWrXmjHT7S11kW8lxb29jqH2lHjT/npJ5ceyumeBrtTnBX5Bnv5oHvX&#10;zN4f/a31bxF4qsfCUHgBz4s+3vbatpP9qxmTS7ftcyfu+Y+lUfF/7Z134W8TappH/CP6FKLKfyjJ&#10;J4k8uQ/9s/s+av8As7Et8nIZc59Tjg0Gvk6T446/pPxNs/E97es/gi80NLi70q3f7TFb3Bl8tJI5&#10;PL71vfDn4m+JfDvw+8a+LvFd9/aV3FqkqQabe3Mdvb28YxiOOTy6c8DVpx52aL3z6TIGaO5ryD4I&#10;/G+D426PqSrax6dfWZ8uQWV2biP6pJ5cefypvwSu9ZtNe8aaLq+v33iBdOvI/s8+oeX5iRuCcfJ9&#10;KwlhakOfn3gRznsHajtivmHUf23dDsfF8tktrYSaHBP9mkvhqP8ApAk8zy/+Pfy//alfS1reJd28&#10;c0fKOm9aithq1C0qi3L0vylnOCaN1eZfHW48RxeGLb+wTqccZnxeSaLH5l4kf/TMVwXgv4hap4Z8&#10;K+IdSjvtW8YzWlzbrJpWvCOzvdPjfj95+Hz1cKDnDnTA+igRS15vZfEfUZ/H9voE/h9LWxu7D7bZ&#10;6iLzf5n+wY/L+SuU0X44eMde8VahocHw1uRcabd+TeXJ1VBbpH/z0jfy/wB4f+mfWojh5yM+c90o&#10;rwjVPjv4n0a/8Z2934Cgtx4fs/tlvJJrMeLyP+D/AJZ/u/xpfGfxS8Y2fwi0/wASP4Pk025uAH1C&#10;1t9Yj8zT4/8Anp5nl4k/CtPq0zU90IwKUCvL/ih8Std8BeD7DXNG8NL4likMf2gPfi2MEb/8tD+7&#10;OevtWK3x31ew8Ya/Y6r4XgsfDuh6X/aN/raan5oi/d+Zs8vywc496zhhak/fQHtG0UdK+cvhv+2H&#10;pXjXxjbaDdWtjaR37+XZXFpqP2mSQ/8ATRPLjMdQ/Fn4weMNQ8Ga9feHdAurPw9ZiTyvEltfx/aP&#10;Mjkx/wAe5jJ8ut/qVdT9nPQnmPpQkAdKAQR0r5j+IP7WVz8O9Yt9F/sbSdRf7Hb3Elxea59lkk8x&#10;M/6sW8lZ+sfF/wAVeNNM8GeLPD0/9nH7ZLHeaLZXn223vI0TOPM8uP8AeU1l2I+N/ATzo+rc0Yr5&#10;r8BfEKTS/FvjzxDc+KdU1/w9DDZy2OnSCPy45Lj/AJZx++/ivQ/C3xP8ST+IbfSvFvhGLw4b/wAz&#10;7BLa6j9sEmzr5n7uPy6znhpwdiz0h7K3knFw0MfnAcSbBv8Azq1Xk2meKJtG+OOo+HL7W3ng1SzF&#10;5p9lP/Bj/WeX7V6wOlYTi4ALRRRUAFFFFABSE0meK8t/aA8VXfh3wfb2ulai+marqd3HZ20kX+ty&#10;euz3qoR9pPkQHqWcGjOa8x+IN/qUN74a8I2GqTWMmriWOfVU4nRI48/uz/z0qz4U+H/iTw+9xb3f&#10;jjUta057fy42vI4zcRyf89PMxV8lo81wPRB0o6jFeQ/AG+1jZ4q0zVtcvvEP9man9ngvNR8vzDH5&#10;Y/551zs37VVpY/Fb/hD7vTrE25n+zJfW+qeZIZP+uXl4/wDIlarDVJzcIatGfNpznv6rtHWlxzXh&#10;fxu/aUPwf8QWGlf2JBe/aI/Mkub7UPsUf/bP93Jvqz42/aJm8H/CvQ/F8nh3E+qD/jyuLzy0t/8A&#10;rpJs/pQsJiJRhK3x7F8yPbP5UmMZxXzjF+1ZNL8MLnxenh2yj+z3iWSRXOsCO3uQf445fKzj/tnU&#10;vwf/AGpLr4p+Lo9CbR9GsfMieTzbXXTeScf9M/s8dX/Z2I9+fJ8G5POfRfWk4r5xk17xP4T+Mmja&#10;ZdeItavW1Cby7iHUbeOPSvL9LeT/AFnmV0viv42+KtC8f3HhTTfh7Nrdwbf7RaXUWoCOKROn7zMf&#10;7us/q0/si5z2ocCjrXk/ij4o+I7e+j0fw54RGt68kEVxf20mofZorMP0HmGP95+FN/Zz8Q6pr/gK&#10;4n1e6vLy+g1S8tvM1AD7QESTAQ/lUexmoc7ND1k8kUgOSay/Eb30eiXp0pI31EQP9nD9PM7V88/D&#10;jXNdj8e6PBrnirxZY3Uskgn0rxHZRJb3cnl/ct5E9OtTRoOpzsZ9N9KOtfMP/DcXh8+LvsiWtjJo&#10;Xn/Zvt41H/SfM8zy/wDj38v/ANqV0HxW/aeuPhF4nksdX8LE6Xd2nmaPqQ1DH9oXP/Pt5fl/u5K6&#10;f7Prpqnybge/YFLgV83+NP2otc8C+H/D15qvg6w03UdVt/Pk03UNd8uS39v+Pf8AefhXEeKP2gvF&#10;3xP8CnUPCj2nhzWrDVbNI49O1T7bHdxySY8uT93HWtPL69TZGXOfY22jivmjw/8AFHXPiT8Z/Dv2&#10;HUbvTfClvZXAntxH5aXd5H/rPM/6Z1q+Gf2qbXWPig3hG50+zhSS4e2trmz1L7S7yD/npGIwY/zr&#10;OeCrLTsHOfQXegDmvGvGr6zoPxq8I3Nv4i1E6XqzyW1xojbDb8R8SetV/jl+0pYfCDVbLR47W0vt&#10;auIPtAt76/8AsUflj/pp5clZRwtSbgoauZqe28UHGK4P4S/EzTPi54Sj1vTf9UXMDpnzFSRDzh/4&#10;+3NdD4qjEvh3UI2v5tJBgf8A023Pzwf7Y+nWsZU5wqezkKHvm4Dmg180fs+eNdW0/Xo9K1/xnL4u&#10;t/EEcmoaXLePF5tvGn/LP5K3Nf8A2htetdMvNd0fwLLrHhWN/s9vqI1DypLiXzPLz5fl5jj/AOmm&#10;a6p4KpGfsxnvNFfO/wASv2tbT4fazbaIdO02bWY7eO41C3vdU+zGASf888RyeZR42/a1s9B8LeHd&#10;c0bTLDU7LWI5JAdR1T7EY/L/AO2cm+msDXdvcJ5j6II/OlBGa+bfDPx/k+LfgXxc1xcW/g7+zLT7&#10;R/aWi6v9skj/AO+4o6ufs/8AjbUdDtNR0Pxd4s/4Si+jtP7Zj1KV4/M+zyZzHiP/AJ57DRLA1YRm&#10;5/YJ5z6HzRXzF47+LfjbUrXw7q1rol54d8Pz6pZfZ9Sgv45JLuOR/wDVz2/l5j/OvQb/AOLmvwWP&#10;jLyfCMdze6DPtjtv7U8v7THj/Wb/AC/3fes5YapFFnrgFGa8R+Mms6rrPwmtfFmja5qfhu4to473&#10;7PaFD5uf+Wcma1/i78QvE3gb4Xf294c0e28RaskcBaG5uvs8eHwC+fqaXsJaBD3z1UCjpXD/AA28&#10;T+MPEdlLJ4q8J23heUf6tbfVPtgk/wDIUeK7hjwKwlFwlysmMucXPrQADXy78S9a8V6Z4v1SXVPE&#10;Hizwtaxv/od9ptnHcaNFH/z0uP8AlpXp8PxI1qLW9V0O38Px6jJZ6ZHe2d4b/wAsahlOf+Wf7ut5&#10;YV8nOWep4ox7143rXxx1fS/hRZ+NIfCL37lv9L0yK+/ewf7h8v8AefpUVz8YPG8HgjVPESfDd90C&#10;efbWMurRxy3EGM+ZJ+7/AHfHOKPq9QnmPavWkK14rpnxq8Tat4z8KaJD4LgktdW09NQvb2LWA/2C&#10;M/7HlfvPwIrQ8J+N9b1X4x67oGsaTPo6W1mJbNotQS4t7mPzP9Z5ewGOT6mh4acNyOc9bpMj0rw/&#10;Wfjr4n0PWPGVld+BobePw/Z/bbe5k1lALyP/AL9/u/xrC8W/tWz+CvC+gza14etNJ8T6vbPeR6Nf&#10;auI0jgHf7R5eP0pwwVep8BqfRqjmkK5PWvFvDf7SNh4t8CR61pFgL7U5Lz+z0023nJSS5/667P8A&#10;V/8ATTFctZfFbxjpfxD1yfxJpj6SLfw9/aH9gTalHJZ745OZI7jy6PqdXae4l7x9JjB7UEV8p+Gv&#10;20rvxPr1lpX9gaFbfbJPL8yPxJ5kkf8A2z+z1mat418XaX4e8e6Tf+MtWtZEuLiXRNbj8vzP3f8A&#10;y7/6uuj+zq8fjM+dH2ABR0rxS3+I/ibStK03RPDujyeO/ENvp9vcX0moaglnjzB/f8vBPXtXQ3Hi&#10;q48d/DLVrrT57rQNVgSWJ/L+eW2nj7e9cc6M4Fw989H4C8UvauJ+EfjCLx34E0rVUuY72R4/Lnlj&#10;6GRTg/5967cDNZ1IuE+SREJc8bjqKKKk0CiiigAooooAKKKKACiiigAooooAKKKKACiiigApCaTP&#10;FeSfEzxNfSfEjwR4Y0zV59OkuZ5L27ht/wDWS28fr/sZqoR9pLlA9awDS/SvIvFx1fx343uvCuna&#10;/feF4LCzjvHu9NKfaJJHk6fOD+7xV648EeJbbwRrtheeNL57lv3lpqNtFHHcQRpz9DVqkuX3pjPT&#10;xikYcc15p8HvEN7efCHTtW1W++23scUvm3Vy3lmQpI4+c9ulcf8ACj9p+1+JHjS58Nz6faWVyN/2&#10;eSx1D7YHx13/ALpPLrT6pUcp8ivyGXP7nOe9gccUAelfNnj79reTwl4+vPDUPhlL37O/lfvNU+z3&#10;Er/9M4zHg/8Afyuj+NP7Rx+EV9pNodEt7r7fHvea91D7Gif7n7qTzKf1LEe5p8ZfMj3LApCBXzf4&#10;t/aruvDHhHwzrB8O2UcmsRu/2fUtY+zGLHpiOTfW58I/jlqnxwsNctrK10rQ722TEVxa6h/aA59v&#10;Ljq6mCr04c7WhHOe64FGBXz18IvFGu23xO1bw3d61r2pW8cHmyR+J7eO3k8z/p38v/lnWn4f+OHj&#10;DxJ4rv8AQ4fhvcRyaZefZr+5bVEFvHH/AM9Y38v94f8Apn1rP6vNBznudIcV4H8Sfir4n1HSfEtv&#10;4V8OXc2l6ek0F3r9tqEdvcW8iJn93HJH+8r0v4V6rda58NfDOoXs7XN9cWEUskj9ZHKc1E6M4Q5z&#10;Q7HOBQCK4b4uSa9H4FvW8OCX+0eOLb/j48v+Py/9v0ryj4Y+P28Mr4l1HXPF3iS4stM0z7ZLpPi2&#10;zjgvIxnm4/d/8sz0ohRdSHOgPo8mgV84/DL9r/SfHPjC30G4srGz+3v5enyWWo/aZJP+ukZjj8uq&#10;niX9rHV/C/inUPCM3gGSbxd9rii0zSY9Vj8zULdzzcx/u/uR966P7PxXtPZ8nmZ86PpnGPrRjI96&#10;+aPiX+1pffDnxU+iyeHdGleONJJPtPiH7PIgP/TM29c7qnx38V65rfgTxfpt3HpuhGS5/tjRrK4+&#10;228ltH/y08zy4/3laQy6vU95IOc+us+1JnJ6V83/AA0+Jet654v8feKNR1K4Hh63tIrjR9LuH+zw&#10;fZnj8zzD/wBNK6D4J/tKQfFzXb7R5dMttNvbePzYxZ6h9sjkT1z5cdc9TB1qd79DU9xGDRgV4z4O&#10;k1nRvjj4g0e58R6jrWlz6eLyK1vdmLaTzMfu8dq5X4m/tiaT4H8a3fh60tbG9Onv5eoS3Wp/ZpI/&#10;+ucflyeZShhqlSfJT1EfR4HNBFYnhLxPaeMfDmn61pxaSzv4BPEX9DWL8VZdfi8Fag/hpWOpgDAi&#10;/wBb5f8AH5f+36Viovn5AtzHa9qOv1r5s+Hni7WdLk16ZNe8S67fWemSXMXh3xhbRWly+D/rRIg/&#10;1dd5D8XdVmv/AAaH8MeXpmvjZJef2hzZyf8APPy/L/efpW08LOEjPnPWaK8P8QfG3xbp/j+/8J6d&#10;8PJtVvI4/Pt7pNUEcEkHQSSHy/3fNXtQ+L/ifTfiBFoFx4KigsZdPkvo9SfVhg+X99PL8vNH1ebN&#10;T2HNFeGab8XvGviX4PX/AIrTwNHY3pybewOsIfMg/wCenm+Xgd+K2h8QtZsPgrZ+K9H0SbxLqAsx&#10;cNp9xeJFI/8Az0/ebMfpRLDzhv6BY9YBNLn1rw7Tvjp4k1PxJ4P05PBUP2fV9P8A7QvbmPWP+PCP&#10;/rn5X7z8K4/Tv22/D194sjsxaWDaHPceRFfJqO+4Jzs/49xF6/8ATStY4GvP4ImXOfUPWkIA9a8V&#10;8efE7xJfHXNM8JeHJ9RtLFDBeazbajHbyWsnl7/3EZik8zjFeezftTal8P8AwD4IkvrGw1q81TTP&#10;tNxcarrH2KTP/XPy5KUMFWq/AjU+rBg9qM46V8n6r8c/E3xY+HlxqXh+eDwvq2n6nbxx/wBlah9t&#10;juPM/wCWcn7uOtXw949v7/4qprFz4p1SLRrfQLi91Pw+fL8q3uLc+XKn9abwVWC94y5z6c4qm+n2&#10;ssyTyQQvKnSQpyK8p0z4weIRqNnd6x4P/snwtqEkUdlqy6n5sjeZ9zzLfy8x5+tWPF/iu48H/Fvw&#10;yl3rbxaPrcclmLKU/IbgdNnvWX1efNyhznrdFIKWuY0Kt9/x5yVwfj//AJEfXv8Arzk/9F13l9/x&#10;5yVwfj//AJEfXv8Arzk/9F0AYPwJ/wCSR+GP+vOvVbL/AI9Y/pXlXwJ/5JH4Y/6869Vsv+PWP6UA&#10;T2/3T/vv/M1Yqvb/AHT/AL7/AMzVigAooooAKKKKAPO/ih4G1bxPe+GdR0ae1ivdIv0uHS93iOSP&#10;+MfJ3pfG3wzm8RX8GsaPrEvhrxLbwmCLUoIluB5fXZJG/Dj616FkUtaxqzjsM8uj+Gfii18KXljB&#10;4/v2128k8yTWLizikAH9yO3P7uMfSsLwL8BtX8N+FtZ8Ma945u/Emg6jbT23kGwitpE8z77+ZHzn&#10;mvbqKf1iYHhfhv8AZ61PR9S8OXlx46u71dFk/wBEtk06CKP7P/zy+Tv/ALfWn+I/gNrniie8tbvx&#10;3eXPh6/uXnudMubCKTEZfPlxy/fT8K9vHFB5rT67W+O4HlHjD4Q65q9+s+g+OLvw9b/ZI7M2MlnH&#10;eW+xP+mcldN8O/h1YeAPClpokP8ApSQb3eWRf9Y7k7z+NdnSHFZzr1Jw5Lgcp498HXHivwfqOkaV&#10;qsvhu8u4/Lj1GyjHmRVxPw3+DviLwI+y8+INxq1jHbfZ7eyXS7e2jjf/AJ6ny/vvXsIxS0QrVIw5&#10;LiPCP+Ge/EH/AAhcfh//AIWLd7k1L+0Ptv8AZlvnr/q8f1rY1v4Narc395LovjO80C01JT/adtFZ&#10;xyfaJPL8vfGT/qj0+5Xr9FafWagz528WfBzxrpfwp8M+AfC/ijUAUv44rzXrYx29zb2Y9B/hXp/j&#10;bwJfeJ/C9lpWmeI9R8P3NrLBINQtcPLIIz9x/XPeu5xRUyrznuFzyvw38HbuLUL3UfF3iB/GOoT2&#10;kmnpLLZx23l28n+sj/d+tR+EvhL4j8KanbrD45mufD1v8tvpkulwb44/+ef2j7/416xQRU/WJ7GX&#10;IfOfiX9lG58Vaxr+uX3jm7l8RXksb6Zq40+L7Ro8cb58u39q9v0PQ5NP0ezttQujq17DEI5L2aNA&#10;89bedooByKc61SpFRm9g5Nec8y8e/CzVfFvizwzrOm+LJdAi0d5HNlFYRypceYO+/wDpWB4o/Z8v&#10;PF/iPxRd6p4ruJdI1uwFn/ZUVpHGINn3CJBzXtwGKDRDE1KexoeLeGPgXrOheKNF12/8c3Or3Gmx&#10;fZ/LFhFbxvF/c2R1Tl+A/jWTx/F4q/4WlOLhE+z/AGb+w7fy/s/Xy690zxQDmm8TUfvMz5DyzxT8&#10;JdSu/Ek2u+G/FT+Gb298v+0B9gjvI7jy+n+s+5VP40+EPGmv+AdL8O+Hdau7TUbm8iiv9bsilvJB&#10;b/8ALSQD/CvYBSZB7VEK848j/lNTyj4u/Ba6+KHgnTvDMfiifTtPgeP7X5tnHefawnaTzPpXMaZ+&#10;yho/h3xtb614fuLTw9pz6edP1DSNN0e3jj1CNz8/mP15r37d7UhYVrHFV6cOSD0J5T5Y0XwB8Qrz&#10;4iaRpd1BrUXgzQLwS2Ml3JZpb+XHwI8RSeZJ/wBtPSvUNT+D+r23iK+1Lwx4vl8M29/P9ovLL+zo&#10;LyOWT/noPM+5+Fes5zRiieMnUI5DOtrFRbxpdbLm4RMSSeX9+vNPjP8AAp/jBJosMuuJY6HYXH2i&#10;40iXT4rmC9/66b69c6ikx71hCvUpz54M0PAdK/ZR0jQ/E2u3ek30GieGdYs/s1x4f0zS4reP/rr5&#10;g/eeZWhJ8CvEWpeIdE1bUviNqF6+iXhntIv7PjjjMf8Azzk/56f9dOte3YHrRx61u8ZWe7M+Q8H8&#10;W/s36j4jk1G1tPiBqmj6Jc3f9ox6dbW0f7u495Orx/8ATOr/AMRfgj4r8eXGneX8RrjSLOwME0dv&#10;FpNvL/pEZ/1mT/KvaMil3e1KOJrR1L5TznxB8ONV8TeBbLR9S8T3EmuWc0dymuR2ccZ82Po/lfcq&#10;tp3g3xH4M8EeJZI/EOoeMvFN1BJLbzXBjiBl8vEYjj/1cfNeoZyKM4FZ+2l8IzzL4P8AgTXfCXwt&#10;tdG8QeIL/V9fuI5Hur+4n8ySOSTsh9E7VgaR8C9fX+yrHxF4/v8AxTodg8cosb2zi82WWPlJJLj/&#10;AFhNe1UetV9ZnzymRye5yHi/j74BX3i/UtYaw8bal4f0rWI8X9jZQRkyuO4k6pUfiL4H+KNZ0Hwz&#10;p1n8Q7jTf7F8s+b/AGZbyfaJI/8AVyHPSvbqMVUcTUhsWctpnha7k8Jvo/iDVT4guJI/LuL37Mlv&#10;5n/bNOBWF4G+Fi/D3wXf6LpmqTNqE4kcapdRiWUSHPl5/v7K9Gx70Y96w9rNAeKeAvgn4u8GeMbv&#10;XLr4lXGrQ3z+bfWT6NbxifHo45T8K6fWvhFp3iD4i6b4smuriM2cZ8zTR/x73Eg/1csg/vp2r0Tr&#10;7UAYq5YipOXOM8w8Z/CW/wBZ8Sya/wCG/EsvhbVbmOOK8lFnHeJPHH/q/wB29Sa78LNS1nT9Imt/&#10;E8ll4p0wSRxa5FZxn/Wf6z/R/wDV16XmjNP20xHlHw6+D+oeCvEuuaxqXiq48SS6xFF9qiuLOOOP&#10;zE48wY6f7leg6rpJutLuILSRbG5kj8uO4SPeY61QPenVEq1SbvMZ4LF+zJHqHg/QNG13xPd6vc6H&#10;qEV7aailpHbSjy+kX7v+Cuk134QarPrN5eeHPFlx4btNRk+0X9ollHcfaJPUGT/V/hXqmRRkVs8V&#10;We7EeaeLvhxc3Xw9tPC3ht7S2gSSOOSS93n91/GRj+OvQrO0SxtIYE+5GgQVx/xJ+K2m/DeKwS5s&#10;tS1a/vpPLt9P0m38+4k99npW54a8RQ+KNIivYYJrOQ/6y1uk8uWB+6OPWpnz8nOZm/RRRWBoFFFF&#10;ABRRRQAUUUUAFFFFABRRRQAUUUUAFFFFABRRRQB5vqPgTVG+LmneKrKW1/s8Wb2l5HNv8328vFVf&#10;E/wn1K51271bwt4rn8JXt9sN/wCXZR3KXGPaT7h+leo5ozWvtZgeReMPg/4g8R+C7bw5pvjy/wBM&#10;gMbx3lzc2cd5Ldg+8n3PwqjcfAXVNa+Go8K+IPGM+rzW09vPYaj/AGfHGbYwYMeYxw9e2UVp9YmM&#10;8c8L/BbV9D8SXOu33jS71S8u7B7KcfZY7eP/AGJI/L/1eKp6d8AdVl1vR5/EPjW58R6fpE6XFta3&#10;NhFHL5g7yXH35K9t4o4p/Wq173M+Q8W8W/AzXfFV7qkbeO7yPQtTneS40yewiucRn/lnHJJ/q69T&#10;03w/ZaVplnZRxI0VrBHbp5g/gTAFa2eKXOBWU6852jfY0POPi58NL34leHrbTtK8S3Hhby5/Nka2&#10;to5RcD/nnIj1jWPwf8TReCtf0S++IF5fXGoR+XBdDToI0s0/6Zxfcr2Ac0HAFP20+TkEePRfBfWP&#10;7R8Gzv41uJItAj8uSD+z48XvH8f9z8KyPE37Oeqa3o194ftPHd/pvheT54NNjs43MD+Z5nEp/eHn&#10;3r3fijitPrVbuRyHi3ibwL42134jeBY49dv7bw1o0BudTuLabyP7Rn6COSNO2OfxrqviF8P9a8W6&#10;lpeoaJ4yv/C9xYpIpitoY5Yp9+P9Yj/Su/6Yo9axdefumh5XZfBO3bw3rNnruqSa3rOryR3F3q32&#10;aO2kMkf+qcJHx+7q14X8A+LtFt72PUPHkmsGWLy7eT+x7e3e3P8Af/d/fr0vNGar20xHzfon7Jd3&#10;oN3pOrWnjy/j8V2+oPeahr/2CL7TqcZ/5d5f+mdfQYsIMgvDG8n9/wAsVcxnvS9KdXFVKzvUZnyH&#10;l6/CfWE+LFz4tTxbKmmz2Ys/7EFhH5YTr/rOtcfJ+zXql5Z6gt/48uLzUH1j+3LK5OlW+LO45/5Z&#10;/wAf3+9fQFGKqGJqQ2ZoeR+FPg/q/hPUNd1QeNru9v8AV7Ty5JZrOPEVx/z1jj/9p1Q8CfBPxb4K&#10;8W3ms3XxIn1e2v5PNvrKTR7eP7Qcf89Byn4V7XkUZFDxE3e/Uz5DyKH4M61omrySeHfGcmiaFJPJ&#10;cyaU2mQXGZJPv/vH55qP4k+EPF3i74meCYtP1a+0fwtphkvdTnsp/LN5J0jgx6d69g3UhOaI4io5&#10;c73L5TgfiL4B1rxfd6Xd6H4wv/CtzY7zi1hjlin3jpJG/pWXpfwZxoHiG21fXJ9X1zW44xeasLaO&#10;3kPl/wCr+SPivVOtHSo9tPl5RniPhX4Ea3o3jbTvFF/8Q9T1e8tLZ7T7PLZxxwmM+ifwVY8F/Bvx&#10;h4S8WXuqz/EmfU7S+n+0XVi+j28e/wCkg5FezZFGRVPETZnyHnvxC+Een/ETW9E1G7ubi3/s+TfL&#10;bxf6u7j/AOecntVH4xfCvXfidpS6ZpnjKbwxpjx+VcQRWEVx5o/7aV6gKTOe1RGvUjya/CanD+FP&#10;BGpaZ4Om0PxJ4hfxSXj8s3EllHb5jx02R1n+Cfg1pXhHwPqPh2W4m1eLUjKLu4uT+8lSTgg/8A4/&#10;CvSc0Zo9tMDyzwf8LvEnhjVojJ43l1HQ7ceXHpsumQb/AC/+efn/AH657xR+z7qOs6fquiWHji/0&#10;rwvqHmvJpMVnG5SRzvP70/vK906Uda0+s1OfnuBzvhnw7/Yug6fY6hMmq3NrAkD3kkCIZMe1ct8Q&#10;vhnqXjLX/Dupab4nk8PppEjyG2isI5fPJ/66dK9LIzQBisPbVFPmEeSaf+zvoWn3njORJ5xbeJ5Y&#10;LiW3zxbyR/8APOr3hj4W6xZ+ILfVvEvi6fxQbEyGwjkso7b7PvxnPl/f49a9FuZvssDyBHk2D7kf&#10;U1zngjx5Y+OYNQa1tbuyksLj7NPFexeU4et/bVnC4zM0PwfqkXxM1rxFqE1qbaSBLazjtwfM8v8A&#10;6aV3leeR/GXSZvEv9mpp2pfYvM+z/wBtfZ/9C83/AJ5+ZXodRNT05zEfRRRWJqFFFFADccVwXxj8&#10;FX3jzwXLpulzwW+pRyx3FvJdgmMSIeM139IRThL2cudAcH4w8AN4307TLia6/snxBYDzbS/tP3ht&#10;5CAH4P3xx0NUND+G3ijTNO1V7vx9f6lrl3Hst7+S0jSK3+luP3delZyKXOBWntpfCM8W+GvwU8Ue&#10;BNf1DUL74hXGu2WoSvcXdlLpVvb75D38yOsS3/ZivdOsItJtfHF5a6NaXn2zT7KLT4/9H+fP7yT/&#10;AJa/8Dr6D6UHmtFjKyfOtwPIvF/wh8SeJ9T1Cex8fXml2WoIsdxYvp8VzHwmP3fmf6uptR+DV/ba&#10;H4d03wv4uvPDUej2728cf2aO4iuAf+eiSda9Zoo+s1O4Hn3wv+F9v8PNNvYZrxtX1G/uPtd5eyW6&#10;Q+bIe4jThK7KbTYJbeREX7OZE2eZF8j/AJ1dOKXgisJValSfPNiPHbb4Janda/ptxrvjS/17R9Mu&#10;PtlhpstvHH5cg+55ko/eSfjUWp/B/wAY3XxDn8T2PxLuLGN/3UdgdHt5I44N+fL8w817NmjPtW/t&#10;6guU818XfC/VNU1n+2vD/iqfwvq8kEcF3cJZx3Mc6J/0zk+tcXqXwh8XeAvhJ4p0Dwn4gv8AVtX1&#10;e7L2dzKUilszJJmR9/fivficilHNZxxM4+4V0PP4vh3qH/CqE8JDxPqiaj9g+y/2/wCbvvPM/wCe&#10;m/1rF8OfCbWIvEWn6j4m8ZXHi2LTD5mn21zp0Vv9nkxsMm+P75x616yMUHFP2skZcvuch5Hp3wb1&#10;zw1q4HhzxlLpPh4v5g0l9LguAn/bWT56xvH/AOzQ/wASPGGo61rviqe8tjZ/Z9L06Wwjki0yX/n4&#10;i/6aV7qTxSg8Vf1monz31NDjfh34Ju/B3hDTtI1rXJfFN7aR+X/aV7AiSyfgKyviv8Lb/wCIulaZ&#10;aaV4lk8Lmzu47zzbazjuDIY/uD569FU5BoY4FR7apz89xcunKeTeJPg9q3ibxppOszeMZ4tOtLOW&#10;zuNNisI/9I8z/WfvOsdc5on7NOpaMmg2/wDwnN5JZaBcJJp9tHp9vGI4x/yzk/v177uoxmtFi60N&#10;EyjxLx38EvF/jDxhZ65bfEq40iGwm82wsk0i3lEHsSf9Z+Nbviv4TahrE1hqum+JpdH8T21t9kn1&#10;dbKOX7RH6PE/yV6lRWf1iYXPKfG+g+NbP4S6tpei6q+r+KriLyoL6OGOzMZc/fx04qPUfhFrOqfB&#10;S38Df8JnfW+oyWgtrvW7hBeXE/8Az0P7z1r1nNGaXtZCPnWx/Y/0jQdQ8K6n4bv7Dw1rWkHfcajp&#10;uh28cmof9dK5jxj8M/HH/CUf8Ib4etdaj8EyTi5SQSWaWccnm+ZJ+88z7Rj/AKZ19YdaTBHQ10/2&#10;hXU+efvkch5Z4s+Eepahrba34c8TyeFdVuYo4LyUWEd3HOI/ufJJ0xXc6Lo89hpFvbandJq14g/e&#10;XH2dIvM/4AOBW4KCBXJOtUqR5TQ80+M3wouPip4P/wCEfsdcPhu2nkR7xo7OO4+0Rj/lmfMrh9L/&#10;AGS9H8O+LtK1vw5cWPhmK3szZ39lpmj26f2gH/1nmSda+g8ikODW0MXXpw5IMDwXWv2dNc1jTbfS&#10;W+IWoQ6Pp9xHcadZfY4/3PlvmMPJ1k/HFaPjn4Baj4rv9Ue08canodjq9ukV/bWNvHmeQf8ALQP1&#10;T8K9pyPejIo+tVu4jxHxX8CvE3iPwHpnhW2+IdzptpBb/Z7mYaVBJJc//EfhXS2fwz1S5+HN54X8&#10;R+J5/EE08RjXUvskds8Y/g+SPjj+lekZooliKktxQjyHnPgH4d634Slu7/WvGWqeLLyWDyIo5Y47&#10;WCOMc/6qP5PM/wCmlZf7P/g7xZ4d0nWdS8Z6tfX2saxfyXP2K5uPMjsIv4Io69apAeay9tOXMh8p&#10;4ndfAzxFfi80+7+I2p3/AIbv7iSW70e9so5DKkj/AOqEv30TrWv41+DV5r2pW13oXiq68KtHZ/2d&#10;cLbW8cnmQdcDP3K9Zoq/rMwPCJf2etdh+F1v4LsPiBeW8CTu8l7JYxySyR/888V6P4I8MaxoOhyW&#10;PiDxEfFM33PtUllHb/Jj7myPiuuwPWlzilPEzn8ZnyHnnw4+Elh8PbnWLi1vp76e/l8xHucH7On/&#10;ADyj/wBiuQtvgX41g8fHxTL8UZ5riRPs8lt/YluI3g6+XXuXSjrVfWKjlztmp578RPhFpvxE1PRb&#10;q8u5rb+z5fMkjh6Xcf8Azyk/2KTx/wDC9/FV/Zaro2tSeG9dtI/Ijvo7aO4/d9TGUk4r0PNGahVp&#10;q1mB5nffCzUda8KwWGreJpbvWbSf7Xaatb2cdu8D+0acVkeF/gtrmj+PLbxZrHji7168Fm9ncW0m&#10;nxxRTp17fcr2Sin9YnsFykbGDJMcMaSf3xGK8Uuf2a5Ne8K+JtB8Q+LbzWLTV7mS7hkFpHbyWUm/&#10;P7vy693xSEiiFepT1gxHlmufCLUFnt77wt4rm8L6p9kgs57oWcdz50cX3MpJ0PWtCXwHf6F8ONQ0&#10;TQ7qG41i7EjSXmoglJJZP9ZIQK1vHXj2z8B2tvPfWV/cW0sixmW1t/MSPPdz2rU8S68nh3Rp9Rkt&#10;bq9jgTzPKs4/MkP0FEqk3FOYo/GQeCPDp8KeFtM0qR0kks4BE0id638gVi+FvEdn4x0Gz1eyEiW1&#10;5H5kfmpskx9K2sA1nLn53zEQtye4PoooqTQKKKKACiiigAooooAKKKKACiiigAooooAKKKKAG44r&#10;zj4ieBNV8Q+KvCes6RLaRvpN3vuY73f88eOQmO9ek0hFVCXs5c6A888afDK58Q6tHrnh/XJ/C/iD&#10;yBA99HbR3Aki6hHjk61Ruvhl4jHhCfSrXx9qEWrXUnmXWrT2cdyXH9yOJ/3cYr1DORS54q/bS+ED&#10;xHwt8AdV0z4f614M8QeNLjxJoWoW8ltHG1hHbSwB/R46Tw18B9Y0fxDoWs33jq41OXSR5ccf9nQW&#10;8b2//PMiP/0PrXtwxQcVp9aq6+Znye5yHh2r/s+6xr7yWepePLvUfDj3H2iTTLmwieRx5nmbPtH+&#10;sxWz4z+EWv69q9zc6N46utCs57eO3OnyafFdxRon9zzOma9aop/Wanc0OV8C+BdO8CeFdP0K1Tzr&#10;ezjwryIMmrniPw6mv6JcWMF3PpDyD/j5sf3ckdbmc9aM46Vz+0nKfO2L4Tyvwt8ItR0vxP8A8JJ4&#10;g8XXfiXWbeCW0sJZLWO3jgjf/pnHw56daz/BPwd8Y+EfFV5qlx8SJ9Xsry48+6sZNHt4vM/7aDmv&#10;ZcUYrT6xMjkPHvEvwQ1LUrzVING8YXmgaDq5lkv9OitI5C7ydTHIf9X+Ga5zxf8ACbxpF4J8C+CN&#10;B8S6nFZWl5ENT163kjtrlLOP/lmNlfQlGKuOInE1OG+IXgnUPGOjWFnpfiW+8N3Fpcxzm7sgJJJA&#10;i/ckz65rE8PfBliurT+LNcfxdqGoWR02S5ks47YJbnny9kfHevUwc0pFZqtOMeVAeX+D/hn4m8L6&#10;hEJfHMuo6RbjZb2MulwB409PN+/Xn+rfsl3Ws3+r6zdePL6XxXd3kdxZ6/8AYIvtGnxp/wAu8f8A&#10;0zr6QJFJx71pDFVqc+eDM+QytM0c22nW8N+6ahdxx+XJcSRjMlcL4w+FureJPiJ4d8Sab4qk0W20&#10;lJEOmxWEckc4k+/lzyK9QIzRjArGNapCXMWeGeIv2eL/AMV6t4wm1fxhcT6dr0cUUdnHYRoLTy3z&#10;Hz/y0/HFaPhD4L614f8AFtj4gv8AxpcavfQWz2csX2CO3ikjP3MJH9zFewdaCdtb/W61uS+gN854&#10;fafAzxrb+PD4nk+KU8s7p9nktf7EtxG9v18utrXvhFqp8TXer+GPFcnhn7e/mX9sdPjvI7iT+/8A&#10;vPuV6xS1P1iY7njPxp8IeNfFvh3wx4b8P6xd6eZb+M6trVlL5EsdvH1/7+V1nj3wJf8Ai3w9Yadp&#10;PibUPDtxaXEc/wBstgJJJAn8D56g/wBK7nNGaj2shHmHhb4TXWm6he6p4l8RP4p1W4tJLBLySzjt&#10;vLtyf9X+7rk7D9nXXLfWdCvpPiPqkltodx5mn2Rs4/LSP/nnJ/z0/wB/rXvQalNafWakepnyHjE/&#10;wf8AGD/EO48TWvxKuIIpz5f2A6PbyIIN+fL8w811HxP+F9v8UNDtrG4vZ9NuLeRJBeWpHmY/jT8a&#10;7/jjigYNZ+2qXg7/AAmpwHjv4eanrvhK30Hw34jfwlbxp5LmKzjud8eMbP3nSq3wk+G2sfDvw/8A&#10;2Pqvit/FNhFH5dukunxW/lJ6fu/v16RR0o9tPk5APPfh98ItN8A6rrt9b3VxfSanJlBc8/Z4/wDn&#10;lH/sVh6J8Gtc8LanHHoXjWaw8Mxyb49Fl0uCcIP7glf95Xr2aM0e2n3EeT+Jvg9qN7q+oXOg+Lrv&#10;w7p+rHfqllDbRymf935f7uST/V/hW98Lvh0fh14K07w/daifEH2BfLjurmBEk2e4Fd11o6U/bT5O&#10;S4HnvxU+G158QNDttO0rXpPC0tveR3n2m3tI7guU6DD1kwfAfSm8b3nie4v57m51HR/7H1C32BI7&#10;gf8APXH8D16uOBRnHWlGvUguSLA8j0z4N6nDqNlDqvjK71bw1YSRyWmiyWccflGP7mZR871v6l4R&#10;1TUfidpWtzT2kejafbyRxx4PnvI/vWh4c+IFn4m1/VtISxvrK70zy/MN7b+WHDjqnPNct4g+P+h+&#10;HvEsmmyaXrVzZQT/AGa51q2s/Ms7eT/nnJJnit/305mZ6vS1XhljuYo5EfzEf50NWK4zQq33/HnJ&#10;XB+P/wDkR9e/685P/Rdd5ff8eclcH4//AORH17/rzk/9F0AYPwJ/5JH4Y/6869Vsv+PWP6V5V8Cf&#10;+SR+GP8Arzr1Wy/49Y/pQBPb/dP++/8AM1Yqvb/dP++/8zU+aAFoopM0ALRRSZoAWik3DOMjNGRQ&#10;AtFFJmgBaKTIPejI9aAFopM0ZHrQAtFJmjNAC0UmaCQOpxQAtFJkHvRQAtFJRmgBaKKTNAC0UmR6&#10;0ZFAC0UgYHoQfpRketAC0UmaWgBMUYpaTpQAtFJmjNAC0UmR60ZHrQAtFJRuHqPzoAMUYo3DOMjN&#10;BIHU0ALRSZHrRketAC0UUhYDqQKAFopM0ZFAC0UmaMg9xQAtFFJQAtFJketBYAZJA+tAC0UmaM0A&#10;LRRRQB4r+0Nb2VvFoeonVdZ0HVoZ/LtNR0aw+2+XntJHjpVz9nzwXqvhHRNdm1a7u76fWNUk1GOS&#10;94l2SdN8f8HQ8V65jPNGNtdPt37H2Ix1FFFcwgooooAKKKKACiiigAooooAKKKKACiiigAooooAK&#10;KKKACiiigAooooAKKKKACiiigAooooAKKKKACiiigAooooAKKKKACiiigAooooATFGKWigAooooA&#10;KKKKACiiigAooooAKKKKACkPSlpD0oAytc1uHw9o9zqNyk8sFvHvcW8ZeTHsgrxP4E/ErTfEfiTx&#10;Vp0FhrdtPfXkl1BJqOly28fl+VH/AMtH617+B2puNozWsKkYRkrbhI+ZJZbqXw7a/C1NN1H/AISG&#10;3v43e6js5PsflpL5nmeZX06OtKADTqJ1faAFFFFZAFFFFABRRRQAUUUUAFFFFABRRRQAUUUUAJij&#10;FLRQAUUUUAFFFFABRRRQAlLRRQAlLRRQAUUUUAFFFFABRRRQAUUUUAFFFFABRRRQAmKWiigApMUt&#10;FABRRRQAUUUUAFFFFABRRRQAUUUUAFIelLRQB4V+0v8AECx0Dw0mjS2Gr315cyRyRDTbCW5/5af9&#10;M66TxJ8XdHHwyk8QG01mSyu4nSOKLTZDc9x/q+tenmjitvaQ5FHkF9vnPH/2bvGtp4n+H9lZQ2ep&#10;WM+nxiKePUbCW2Of+2lev4+WjFOApVZ883OxEIckOQWiiisjQKKKKACiiigAooooAKKKKACiiigA&#10;ooooAKKKKACiiigAooooAKKKKACiiigAooooAKKKKACiiigAooooAKKKKACiiigApKWigAooooAK&#10;KKKACiiigAooooAKKKKACiiigAooooAKr3NwltbyTv8A6uNN9WKKAPnTwR8YdH1b4160qab4hij1&#10;G3t7aCW50e4ji8yPzP8AlpWV4++Ndp4i8YXvhvUtC8S2+j6feRxC3s9Hkk/tOSOT/np/q/L4r6d6&#10;UV3KtBS5uT8TMgsdj2kGyPyo9gxH/dq1RRXCaFW+/wCPOSuD8f8A/Ij69/15yf8Aouu8vv8Ajzkr&#10;g/H/APyI+vf9ecn/AKLoAwfgT/ySPwx/1516rZf8esf0ryr4E/8AJI/DH/XnXqtl/wAesf0oAmgO&#10;Fb/ff+Zrj/E93rGg3Uuqw3kFxpiJmSzuP3ez3ST/ABrsID8p/wB9v5msHUvBNhrGsR6heGa7Kf6u&#10;CR/3Sf8AAKiR04eUIT/ebFrwv4jg8VaLDqMEE9vFIMiO4TY35Uvie7vbPRbqbS/Je9WMtELgnZn3&#10;xWpHGsabRWZ4n8P/APCR6JPpwvbnTzMuz7RZvskT6GiekPcIhOPt7/YOA8D+KvHXiaxN/eabpenW&#10;r277IzK8knm9u2NlRWvxD8TS6T4avpINM2Xs4hv48yfu/wDrn/8AXrofA/wvi8ELIia5q2qwOmwQ&#10;6hceYifTisS6+AGi3l7DcNqurRx28/2i1t0uiI7d/wDYrDlrdz6BVcvnXnz6Q6e6/Pz9BPGNiLL4&#10;n+G9Sgu71JLh/IkhFw/kOmO8fTNVvi18X77wbqtrpGi2Zmv54jceZJZzzxhAf+mdX/EnwXTxL4iG&#10;pz+Jtetij+ZClreeWkPH8AxWrrnw0tfEFvZRtqWoWt3bR+Wup202y4dPd6y5KyjNQHDEYHnoe399&#10;Qi1/l92xj6d8U9U1P4fXetQ6Jcf2lbjYIJLeSMSYx86J9/Z+tUfhB8WNa8eareWOqW1pAII9+Yo5&#10;IJP++JOa6u7+Gtvf+GoNJudV1NvImSdLwT4uN4/2/wAaXwZ8NbTwfcXN419d6nfXA2Nd30nmSbOu&#10;ytOSfOTKvl/sK6VP338G+n9eZ0+WCssZTeOi46ema8b8M/ET4hataahqM2laGun6dcTwXHlyyF5t&#10;j4/d/l3ruvD3w107w14h8Ta/ZzXV1fa26STw3FyTEjIMfIP4K848AfCXxFHc6oviPfpVnPeTz+Rp&#10;mpb4rkSP9yVDGO3pTqc7qQsTgoYKnSrOclL4Lcy/8CSXMdT4u+IniTT9Q0VdB02x1Gz1SP5TcSPH&#10;JHJ1z/uVbbxN4q0Obw3FqdtpZe+d0vDbmT5MDI8v/wCvU3i34P2/inVbK+GvazpRtY/Lht9OuvKR&#10;fwxWnrnw9g8Q+H7PTJtQ1COW0w8d/HPi4Df79HLWM3VwTjTikuvNo/O3X0OTv/H/AIsttC8UTJa6&#10;PLqGkz5ijBk2SRduf79WvB3jTxY+rw2viez06KK8tftUDWBc7MdUk39/pSW37P8ApVnYazaQ6zrS&#10;Lq/z3Uou/neT+/mtm2+Flrba5pOpjVtTlk0+AwLC8/7uT3cVlCFdHVUq5W4yjD/0l/yrz/muebaD&#10;+0XrGra3BJHo8txolw+yMQ6bOZ/++/8AV10fi/xN4j8TRatDpFtYjRrUSW87SXMkdxJ+7/5ZvH/q&#10;+vWuhtfhNa6dq/2yy1fVbW33b009J/8AR09tmKXxD8I7HXNQlu49Q1CxS4/4+rSzn8uO4/3xUKjW&#10;5OQ1qYrLHXhOjT5EvV9t139C78JLybUPh3oU9w8kk7Wo3ySvvcn3Per/AIv8Uw+D9HN/LDNcZYRh&#10;IgTz7n+GneCfCsHgnw7a6PbXFzcQwKdslzJ5j/nW1PDHdwCKRcq9ehNHz1apRnip1Erw5jktHvNZ&#10;WC41vVLhJLfyS8VhYJ5mExnr/G/0qhofxm0rXNUhsY9M1uGSd9iTT6bLHH/32Riui0bwfZaBd3Et&#10;iHhin5aDd+73/wB/HrW9gRdQFHrmn75c62GvP3PT7P8AmSMwIHvXmnxD8Y+J/C+sabBo2n2OoW15&#10;+7KzSukkcnr6bK9LKgjFef8Ajn4VReN9Wt9RfX9Y0owD5ItPu/Lj/wB/GKxq8/2AwE6MK18T8BTm&#10;8UeK9KHhpNTh0syX0zw3nkF+PTy//r1e8L6xq3iK88Q6brAtkET7IpNPd8eX756P9Ktap8PLbW/D&#10;tppdzf6jutcNHfrcf6Ru7nfWT4f+C9j4e/tr7FrOrxz6qmJrj7Sd/mY/1mf7/vUck+c9BVsDOjJ/&#10;BP8Awv8Am337EXwbVdJ0vX7Jrm5uYbS/kSI3Nx577K4jSP2htW1DX1mg0S4uNEmk2JEmmz/aM78f&#10;f/1dd74M+Dy+DdSmvI/EWt3qyuXkt7288yN29cVZg+Elrp2sC+sdY1Wwtw+/7BBP/o//AHxisuSt&#10;7mp1/Wcv9tWqVlz8+17r12Ob+LvxZ1zwDqttFp2nRvasnmPNPazz/wDoH3Pxr0PwTr0/iLwtY6le&#10;LBFcXEYd0gfeg+hrmfEPwhtvEOtXV+2tarYm6K+dHZ3OxH+TYP0rW8SfDfTPEfgGbwjvmtNLkg+z&#10;n7PJ5bhfrVwhVhzHLXqZfPC0aNNWn9qev9fcanjHXLjw94eu72ztvtdxFHvSDOMmvJvh/wDG3XNc&#10;vr+HWrO1iis7Zp3McE8D/wDfElejaj8PtP1PwjZ+H2u7uO3tI4VjnjmInxH9z5/wqp4X+F2neHri&#10;8nuby81u4uI/IeTUpPM/d/3OlE41lWvAMLWy+nhakK8OefTfy+Xcwrfxr4ts5rTUtSttLGgX0kcd&#10;tHAH+1p5n3PM/g71FrHjDx7D4wudF0zTtIli8oTwXc8jgIn/AE0AH8q2rD4SWWn6mLg6rf3drEd8&#10;Gmzzb7eDH3NidsVWvPgx9s8SSa0nifXYJnkBMUd1iPZ/zzx/c9q05JmkK2A53pHb+V/LqZHj3W/H&#10;9n4s8N2eitoscN1DOZ0uzJ/rETIxjtmrnjr4kar4C8K6XLewQT69fv5GbG3kkh83aT9z7+OK6jxf&#10;4As/F8FsHvrzTru25hu7KTZIlVF+FOip4bi0lJbxFgfzkvDP/pCP/f3+tTOM7T5CYYnAtUfbQXub&#10;2j69b+hyXhL4y6jqGgarLqekTLqFnGNpS1kt4J5H/gjMnX8azjfeKT8QfCj66bWBZpZUjOmXEgiK&#10;eXnZJHJ/H7ivRNK+G9rZaTe6Zf6jf63Bdp5Uh1GbzOKw4vgnaJq2n6jNrms3lzYXBmiee6J2D/nn&#10;0+57VnyT/dnRHGZfGpNwXJv0b3j0v57ker6W2q/GPSknvL6OCztfPS3t7h44y/8A00x9+tf4lWuo&#10;3c/h/wDs6S6j2X8bz/Z/+efff7VS1rSfEMXxR0zVbC1srjTWg8i7+0TGOSP/AHMRnf8AiRXY6xpD&#10;aubNlvbuz8iTzSLeTZ5g/uP7U4RtT1/n/wDbjgqVownRmrP3P8/8zl/if4q1zwnpdteaLY2uoP5n&#10;lzwXMjxu4/6Znpn61k6r8RPEPgvwPd614g0+1MxkRLSDT/Mk+/x89dH8Qvh9F8Qba3il1bVNLWB/&#10;M/4l0/lF/Y1JZeBLc+FDod/qF9q8L/N599JvlH/A8Vc41Gp2ChWwUKdP2kL+/wC/ve35HBeAfjVq&#10;2pvdR65pciGCBp0uILCeCP8A3P3nesnxfrfi2/l0TUtRhtrOwlv4Darp9zIkkfmf89/+Wcn4V6f4&#10;Z+HUWhfaFm1jU9YhmTZ5WoTeYg/Sufv/AICadesiNrWtfZoZIpLW3+1nZabOmwYrLlre4elDGZfH&#10;E+0hTUF830a6jLrx14qh0nxC0MGmG80u88uISmTy5IP/AIv9Kqa9428dXXiDTdO0C10Z4buyN0ZL&#10;uSQeWfw61reJ/gdpPiy4u2uNR1S3t7kf6RaW8/lxzP8A3/rVnTvg/aadq9lqC61qsj2tr9kSJ5/3&#10;ZT1I9afLXMY1cujDm+3/AIH29e9zOg+IetXXhbTkSxtk8RXUrWwjd/3Ebp1kyOSnFYHhTXNY0bxv&#10;4luPEF1FaPBp0c9xsuHNn3y6b/udK6yy+DGm2ehy6adW1W5Yz/aobuWfNxC/+w9VoPgNoqS3k11f&#10;6pfve2n2O7+2z+Z58f8At0ctc0p4nLqftIdJ/wB3XdPv6nN+AfjXrniDxLNpeo2USJKjyW1zHaTw&#10;Ifb959/8KZZfFHx4ZTeX2maKNHhvfsswt5JfPcb8b07fga6rSPgjp+majY351nVry6sgY4ZLm63/&#10;ACf3DTT8DrNdDutN/tzWvLmuvtfnC7/eh/QHHSsuTEm1TEZT7S9OGmnR+d+vVW+Zk+MPEfj/AP4W&#10;LZ2Ph2TQk0qayeZU1FZfM3cf3O1dL8RdMk1f4b3f9pTyW95DB5zSadO8eHA7e1TeKPhjaeKo7B31&#10;PUtOvLOPyBd2c+ySRPR/WqPifwjf6H8PJtE8J2kN1L5flJFdzmPgn53L+vNa1oTdOZ58K1Cboezt&#10;CcfL11cv+AdT4Jne68JaVI8jyO1vGS79TxW+Rzk1jeE9Ol0jw7YWc+0zwQpG+zpkCtknnBrvPCrt&#10;OtNxJKKKKRk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W+/485K4Px//wAiPr3/AF5yf+i67y+/485K4Px//wAiPr3/AF5y&#10;f+i6AMH4E/8AJI/DH/XnXqtl/wAesf0ryr4E/wDJI/DH/XnXqtl/x6x/SgCaA4Rv99v5msO78Zaf&#10;Z61/Zl20ltO4/dvOmyOT2R+9bkB+Q/77fzrjPGMOoa5cvpVrpa/ZyP3l/eD5E/3B3NRI6cPCE58k&#10;zt43Djiqt/fW+mWct3dTJb28Y3vJIeEqh4T0P/hG9FgsPtU155Qx5twcmneKNUfSdEuLlLCfVCi/&#10;8elsm+ST6ClUXuGaivbckTO8O+N9L8R6C+spc2psY9/+kxTrJFsHfeKraR8VfCGvasmn6d4gsLy9&#10;cb0gguFdnH0rgvhfrer6fY6nps/gfVdPilkmuE85YxHyfucSVg6VoN7pHhnw88XgTULa8j1EO6ok&#10;fmRHn94a5PbTtA+neVYb2lSE3/g96Hbrqez+IPHvh3wxdQ2ura1Y6bcXH+rhuJwjv9KrX/xQ8Iaa&#10;Nt14n0q0Plef+8u0B8v+/wAnpXkPxL8M6h4i8QXskXhrXo53/dQ3Gnyxm3m/25I3rP1wWvhf4h+G&#10;be90uy1LUrbRChs7cx+bv8wf6tH/ABqlWqL4y6WT4WdOFpt1Gnp7vRX7/LofQC+LdFk0NdWTU7Y6&#10;Xs8z7YJB5ePXNO8PeL9G8WWb3OjajbajAh2+ZbyBx+leOeIPh9rXiXwnPdRQXumLJfx6gdOtm8u4&#10;MYxlP9+n+Bfh9PJp2vfZLbxFpt9dWMlon9uumzoQMeWfWp9tU5/gOWeW4JUJz9v7/wDw2+v5Hpdv&#10;8UfCV9q7aZB4i0+S/wB/l/Z0uEL7/p61nW/xr8D3PiO60ceJtPGoQTfZ3t2nGRJ6Vy/h+O5vr/TN&#10;Pn+HrxT6dJH5l9eGNEXYP9ZG/wDHRfrqnhvx1rEun+DP7Xk1KSGS2uo0SOBMR4/eSVt7aY1gMLzT&#10;g735f54f18tz1HxNr1r4Z0O71S6k8u3gjLk+1Zz+NdN07QdO1PVriLSDehFjivJAh8w/wc965b48&#10;6fe6z8LNSgt1zceWjukf+w4L4/Kq/wAWLgax8OLZdP0C68S299sKx2ioQiHvyaUpzhznHhsHQrQo&#10;qf252v2+86//AIWV4W8i4n/t6wEVrL5E8n2hP3cn9w+9X7Xxnot1qz6XBqNtLqSR+YbRH/eBPXFc&#10;DZaMPEPwzvrWz8JS6FM0Xlx2d0iRyPs6VleHtU8Q6l4/0q9n8F3unWCWpge4fy/M3+kn+xU+2nz8&#10;ljf6hRnGpyfYvvKH+evyO20Hx1dan4v1DQr7RpdONtGHjnedHE6eoxzWjrXxC8OeHdTt9O1PWrLT&#10;rqcfuobmcRu/0BNebad4s1iT4l3Got4I1+O0mhS08zZF653/AOs6VgePvhvfHx5qtzcReJr+01OV&#10;HhbRZo9lv+78v595pKtU5Dphl2FnW5a75FyX0s9fvPdfEXi3R/CunfbdU1C20+0HWe4kEafmal0D&#10;xPpfie0Nxpd7Bfwf34JA4rx7xz4Yl/sLQdPh0PXdRtLWDi4tLiM3cL/3H8w/PXRfBTw3qHhbwndt&#10;c2c0Uk00lxHHP/x8Pn/np/t1VOU/bTpzOargMLHB+2VT95fbTv6noWr6xY+HLCS/1K8hsbGAZknn&#10;cRon1NY1h8RfC/iPUPsOm+INNvr0Deba3uEd8fTNcjN4m1bxF8FvEF94t0RfDV19luo2s55xKAgU&#10;7JCR/niuO+HP/FR+E/D2n6V4da2ELQXL6tAEMH7v/b/v/hTnXtU5CqOVQeHqVKz1hLl3jy7X+fyP&#10;Xrz4meFNOuLqK61/T7ZrVvLmWSdR5b+h9DViXxx4fWa8hOrWYe2i8+cecP3cf98+1eVam0s3xYuN&#10;Qufh1qV2NgtFvPKjMZH98fP0966DxjBqOg+KBqNh4Ym1eG6svshjtvL+R/8AbrP21RQ5xzyyheFO&#10;/wAcb/FD7t/zsdjc/EjwpZ2Fpez+ItOhs7sboJpJ0CSfQ96uaP4y0TxDprahpmsWmoWK/ent3Eif&#10;mK8OTStUuvD3hC11XwNevJFqG+e2jWOSOP3/AOuda954T1TxBD4+0az0i+0JbwRiC9BjRH/650e2&#10;mdM8pwsP+Xn4x25uXv21PVdA8d6B4qeePSNbstSkgP71baYPs+tc14w+MeieG5JLa1vLTV9RgdFn&#10;0+C5j8+ND/GRmuC+G3gSe315biXT/FlhdQRuiPqc6Pblv+2dUfEmj6rJ4WGhQ+Bbu41O0aNxeoYx&#10;HIfMz+7ko9tNQKhluB+tcnO5Q/7dXfz/AC1PbZPGFtF4nt9GlgkSSe38+G4/5Zv6p9a6RFyCfWvJ&#10;/E8cmrePvA8cMTRz2nmXk0Un+shjMfl/zNerKxDEegrshK6PnMTRhQjDk+1/mTYoxQOlLVHGFFFF&#10;ACYHpRilooATFGB6UtFACYGegopaKAEwKMClooATFFLRQAmKMUtFACYpaKKACiiigBMUYpaKAExR&#10;il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rff8eclcH4//AORH17/rzk/9F13l9/x5yVwfj/8A5EfXv+vOT/0X&#10;QBg/An/kkfhj/rzr1Wy/49Y/pXlXwJ/5JH4Y/wCvOvVbL/j1j+lAE9v90/77fzNSswHfFQ2/3D/v&#10;t/OuI8ayXOg3f9r2+smBSNhsbo745v8Ac5yD9KznPkN6VF1p8iO6K5Zj6jFeb/GXx/efDnw1ZajZ&#10;wQ3Ms2oW9kUkPG2SQJn9a63wnrU+vaHa309lNp8jgkwS9RXln7WDf8URoy9v7b08/wDkzHVu/LIx&#10;nD2eIhCf88Y/+TI9yUAqDgdKXAPakj/1a/QU6mDGlciudvPBeg6jq0Wq3OkWFzqEY+S9lt0aUfR8&#10;Zro+lNOM00OM5w+AcBgYoxS0UiRMD0owM9KWigCKWJJk2OgdG61HbWtvZW6W8ESRxJ9yNOlWaKAE&#10;wPSjaB2FLRQA0IoOcD8qXA9KWigBNo9BRgDtS0UAZuraTa63YyWl5bQ3dpIMPBPGHR/wNReH9A07&#10;w1Zi10ywttPt/veVaQiNPyHFaoIFBINMv2k+TkvoLtGc4GaMD0paKRAm0ccDijA9KWigBKNoPYUt&#10;FAFX7DB9q+1+TH9o2bPN2fPirOKW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Kt9/wAeclcH4/8A+RH17/rzk/8ARdd5ff8AHnJX&#10;IeKNLk1nw3qNhHJ5UlxbyRx0Acp8Cf8Akkfhj/rzr1Wy/wCPWP6Vwfw38Lz+DfA+k6LdyRy3Nnb+&#10;XJJFXeWX/HrH9KALKKFXisK58Maa2rHVHtllvQMLJJ8236UUVcTahJx2ZvLwMDgcVxHxQ8Cad450&#10;a0sNQkuY4IbyC7T7M4Q+YkysDnB7miiqirs5n8Uf8UfzO6T7i/SnUUVkaMKTFFFAhaKKKACiiigA&#10;ooooAKKKKACiiigAooooASiiigB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guFBgwelVP7Kh9X/OiigA&#10;/sqH1f8AOrMduioABxRRQB//2VBLAwQUAAYACAAAACEAuj/pI98AAAALAQAADwAAAGRycy9kb3du&#10;cmV2LnhtbEyPQUvDQBCF74L/YZmCN7ubqiGk2ZRS1FMRbAXxtk2mSWh2NmS3SfrvnXqpt/eYjzfv&#10;ZavJtmLA3jeONERzBQKpcGVDlYav/dtjAsIHQ6VpHaGGC3pY5fd3mUlLN9InDrtQCQ4hnxoNdQhd&#10;KqUvarTGz12HxLej660JbPtKlr0ZOdy2cqFULK1piD/UpsNNjcVpd7Ya3kczrp+i12F7Om4uP/uX&#10;j+9thFo/zKb1EkTAKdxguNbn6pBzp4M7U+lFyz5JYkb/BIgroJ7VAsSBVawUyDyT/zfk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ZLmijoEDAACJCAAADgAAAAAA&#10;AAAAAAAAAAA8AgAAZHJzL2Uyb0RvYy54bWxQSwECLQAKAAAAAAAAACEARsbgnwxBAQAMQQEAFQAA&#10;AAAAAAAAAAAAAADpBQAAZHJzL21lZGlhL2ltYWdlMS5qcGVnUEsBAi0AFAAGAAgAAAAhALo/6SPf&#10;AAAACwEAAA8AAAAAAAAAAAAAAAAAKEcBAGRycy9kb3ducmV2LnhtbFBLAQItABQABgAIAAAAIQBY&#10;YLMbugAAACIBAAAZAAAAAAAAAAAAAAAAADRIAQBkcnMvX3JlbHMvZTJvRG9jLnhtbC5yZWxzUEsF&#10;BgAAAAAGAAYAfQEAACVJAQAAAA==&#10;">
                <v:shape id="Image 314" o:spid="_x0000_s1027" type="#_x0000_t75" style="position:absolute;left:60;top:60;width:53950;height: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zwwAAANwAAAAPAAAAZHJzL2Rvd25yZXYueG1sRI9fa8JA&#10;EMTfC36HY4W+1YtWqkRPkYDgg9DWP+9Lbk2Cub2QW5P47XuFQh+HmfkNs94OrlYdtaHybGA6SUAR&#10;595WXBi4nPdvS1BBkC3WnsnAkwJsN6OXNabW9/xN3UkKFSEcUjRQijSp1iEvyWGY+IY4ejffOpQo&#10;20LbFvsId7WeJcmHdlhxXCixoayk/H56OAM4X16zrm7oc+Zttqi+pB+OYszreNitQAkN8h/+ax+s&#10;gffpHH7PxCOgNz8AAAD//wMAUEsBAi0AFAAGAAgAAAAhANvh9svuAAAAhQEAABMAAAAAAAAAAAAA&#10;AAAAAAAAAFtDb250ZW50X1R5cGVzXS54bWxQSwECLQAUAAYACAAAACEAWvQsW78AAAAVAQAACwAA&#10;AAAAAAAAAAAAAAAfAQAAX3JlbHMvLnJlbHNQSwECLQAUAAYACAAAACEAaafhc8MAAADcAAAADwAA&#10;AAAAAAAAAAAAAAAHAgAAZHJzL2Rvd25yZXYueG1sUEsFBgAAAAADAAMAtwAAAPcCAAAAAA==&#10;">
                  <v:imagedata r:id="rId185" o:title=""/>
                </v:shape>
                <v:shape id="Graphic 315" o:spid="_x0000_s1028" style="position:absolute;left:45;top:45;width:53982;height:8871;visibility:visible;mso-wrap-style:square;v-text-anchor:top" coordsize="5398135,88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rOwwAAANwAAAAPAAAAZHJzL2Rvd25yZXYueG1sRI/RisIw&#10;FETfF/yHcAXf1lRdF6lGEUFQH6SrfsClubbB5qY0sda/3wiCj8PMnGEWq85WoqXGG8cKRsMEBHHu&#10;tOFCweW8/Z6B8AFZY+WYFDzJw2rZ+1pgqt2D/6g9hUJECPsUFZQh1KmUPi/Joh+6mjh6V9dYDFE2&#10;hdQNPiLcVnKcJL/SouG4UGJNm5Ly2+luFWz5vD+aLLsmu3qa/azNob2Hg1KDfreegwjUhU/43d5p&#10;BZPRFF5n4hGQy38AAAD//wMAUEsBAi0AFAAGAAgAAAAhANvh9svuAAAAhQEAABMAAAAAAAAAAAAA&#10;AAAAAAAAAFtDb250ZW50X1R5cGVzXS54bWxQSwECLQAUAAYACAAAACEAWvQsW78AAAAVAQAACwAA&#10;AAAAAAAAAAAAAAAfAQAAX3JlbHMvLnJlbHNQSwECLQAUAAYACAAAACEALryKzsMAAADcAAAADwAA&#10;AAAAAAAAAAAAAAAHAgAAZHJzL2Rvd25yZXYueG1sUEsFBgAAAAADAAMAtwAAAPcCAAAAAA==&#10;" path="m,l5398008,r,886967l,886967,,xe" filled="f" strokecolor="red" strokeweight=".72pt">
                  <v:path arrowok="t"/>
                </v:shape>
                <w10:wrap type="topAndBottom" anchorx="page"/>
              </v:group>
            </w:pict>
          </mc:Fallback>
        </mc:AlternateContent>
      </w:r>
    </w:p>
    <w:p w14:paraId="5DA6928C" w14:textId="77777777" w:rsidR="009060D9" w:rsidRDefault="009060D9">
      <w:pPr>
        <w:pStyle w:val="BodyText"/>
        <w:rPr>
          <w:b/>
          <w:sz w:val="14"/>
        </w:rPr>
        <w:sectPr w:rsidR="009060D9" w:rsidSect="0074221B">
          <w:pgSz w:w="12240" w:h="15840"/>
          <w:pgMar w:top="900" w:right="1440" w:bottom="880" w:left="1440" w:header="706" w:footer="687" w:gutter="0"/>
          <w:cols w:space="720"/>
        </w:sectPr>
      </w:pPr>
    </w:p>
    <w:p w14:paraId="5A50EA89" w14:textId="77777777" w:rsidR="009060D9" w:rsidRDefault="008136E2">
      <w:pPr>
        <w:pStyle w:val="BodyText"/>
        <w:spacing w:before="95"/>
        <w:rPr>
          <w:b/>
          <w:sz w:val="30"/>
        </w:rPr>
      </w:pPr>
      <w:r>
        <w:rPr>
          <w:b/>
          <w:noProof/>
          <w:sz w:val="30"/>
        </w:rPr>
        <w:lastRenderedPageBreak/>
        <mc:AlternateContent>
          <mc:Choice Requires="wps">
            <w:drawing>
              <wp:anchor distT="0" distB="0" distL="0" distR="0" simplePos="0" relativeHeight="251626496" behindDoc="1" locked="0" layoutInCell="1" allowOverlap="1" wp14:anchorId="6E4E69A9" wp14:editId="513874B3">
                <wp:simplePos x="0" y="0"/>
                <wp:positionH relativeFrom="page">
                  <wp:posOffset>615683</wp:posOffset>
                </wp:positionH>
                <wp:positionV relativeFrom="page">
                  <wp:posOffset>286511</wp:posOffset>
                </wp:positionV>
                <wp:extent cx="6533515" cy="9478010"/>
                <wp:effectExtent l="0" t="0" r="0" b="0"/>
                <wp:wrapNone/>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B35DF8" id="Graphic 319" o:spid="_x0000_s1026" style="position:absolute;margin-left:48.5pt;margin-top:22.55pt;width:514.45pt;height:746.3pt;z-index:-25168998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k7jjQIAAAkHAAAOAAAAZHJzL2Uyb0RvYy54bWysVV1v2jAUfZ+0/2D5fSSB8hURqqlVq0lV&#10;V6lMezaOQ6I5tmcbAv9+104c6DoNmMZDch2fXJ97bu5hcbuvOdoxbSopMpwMYoyYoDKvxCbD31YP&#10;n2YYGUtETrgULMMHZvDt8uOHRaNSNpSl5DnTCJIIkzYqw6W1Ko0iQ0tWEzOQignYLKSuiYWl3kS5&#10;Jg1kr3k0jONJ1EidKy0pMwae3rebeOnzFwWj9mtRGGYRzzBws/6q/XXtrtFyQdKNJqqsaEeD/AOL&#10;mlQCDu1T3RNL0FZX71LVFdXSyMIOqKwjWRQVZb4GqCaJf6vmtSSK+VpAHKN6mcz/S0ufdy8aVXmG&#10;R8kcI0FqaNJjp4d7BAI1yqSAe1Uv2pVo1JOkPwxsRG923MJ0mH2ha4eFAtHeq33o1WZ7iyg8nIxH&#10;o3EyxojC3vxmOgMB3HERScPrdGvsI5M+Fdk9Gdu2Kw8RKUNE9yKEGpru2s19uy1G0G6NEbR73bZb&#10;Eevec/xciJoTLuWRituv5Y6tpEdaV4jjfBMnGAHlZNixPYK4eAsezmZDUPUUHCDhrrq8R+gknk+6&#10;zAEU7u/BoFsymQTdAi7cO3wSwxS2Il8OvorGVeBeuEAz3Fu6MKbA9e8ltZizp8JJl9bdZgQ5p9Px&#10;VfJfgB+NRrO+A9fiz3cMvsmQ/6wif/yAg/6US8PaCXSD4UexHxYYy9NxNJJX+UPFuRsOozfrO67R&#10;jjib9b/uCz6BebdoDcJZxVrmB7CeBrwmw+bnlmiGEf8iwNycUYdAh2AdAm35nfR27udSG7vafyda&#10;IQVhhi34y7MM1knS4BvA3wFarHtTyM9bK4vKmYrn1jLqFuC3vv7uv8EZ+unao47/YMtfAAAA//8D&#10;AFBLAwQUAAYACAAAACEAgK1dBeEAAAALAQAADwAAAGRycy9kb3ducmV2LnhtbEyPwU7DMBBE70j8&#10;g7VI3KiTUpMmxKlKBULqCQoS4ubGSxwRryPbbcPf457gNqtZzbypV5Md2BF96B1JyGcZMKTW6Z46&#10;Ce9vTzdLYCEq0mpwhBJ+MMCqubyoVaXdiV7xuIsdSyEUKiXBxDhWnIfWoFVh5kak5H05b1VMp++4&#10;9uqUwu3A51l2x63qKTUYNeLGYPu9O1gJm7V/cYvt+Kwel9NH92nEA5VCyuuraX0PLOIU/57hjJ/Q&#10;oUlMe3cgHdggoSzSlChhIXJgZz+fixLYPilxWxTAm5r/39D8AgAA//8DAFBLAQItABQABgAIAAAA&#10;IQC2gziS/gAAAOEBAAATAAAAAAAAAAAAAAAAAAAAAABbQ29udGVudF9UeXBlc10ueG1sUEsBAi0A&#10;FAAGAAgAAAAhADj9If/WAAAAlAEAAAsAAAAAAAAAAAAAAAAALwEAAF9yZWxzLy5yZWxzUEsBAi0A&#10;FAAGAAgAAAAhAPXiTuONAgAACQcAAA4AAAAAAAAAAAAAAAAALgIAAGRycy9lMm9Eb2MueG1sUEsB&#10;Ai0AFAAGAAgAAAAhAICtXQXhAAAACwEAAA8AAAAAAAAAAAAAAAAA5wQAAGRycy9kb3ducmV2Lnht&#10;bFBLBQYAAAAABAAEAPMAAAD1BQ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6D427643" w14:textId="77777777" w:rsidR="009060D9" w:rsidRDefault="008136E2">
      <w:pPr>
        <w:pStyle w:val="Heading2"/>
        <w:spacing w:before="1"/>
        <w:ind w:left="286"/>
      </w:pPr>
      <w:r>
        <w:rPr>
          <w:color w:val="001F60"/>
        </w:rPr>
        <w:t>PRACTICAL</w:t>
      </w:r>
      <w:r>
        <w:rPr>
          <w:color w:val="001F60"/>
          <w:spacing w:val="-19"/>
        </w:rPr>
        <w:t xml:space="preserve"> </w:t>
      </w:r>
      <w:r>
        <w:rPr>
          <w:color w:val="001F60"/>
        </w:rPr>
        <w:t>NO</w:t>
      </w:r>
      <w:r>
        <w:rPr>
          <w:color w:val="001F60"/>
          <w:spacing w:val="-16"/>
        </w:rPr>
        <w:t xml:space="preserve"> </w:t>
      </w:r>
      <w:r>
        <w:rPr>
          <w:color w:val="001F60"/>
          <w:spacing w:val="-10"/>
        </w:rPr>
        <w:t>6</w:t>
      </w:r>
    </w:p>
    <w:p w14:paraId="29BFE925" w14:textId="77777777" w:rsidR="009060D9" w:rsidRDefault="008136E2">
      <w:pPr>
        <w:pStyle w:val="BodyText"/>
        <w:spacing w:before="182"/>
        <w:ind w:left="432"/>
      </w:pPr>
      <w:r>
        <w:rPr>
          <w:b/>
        </w:rPr>
        <w:t>Aim:</w:t>
      </w:r>
      <w:r>
        <w:rPr>
          <w:b/>
          <w:spacing w:val="-3"/>
        </w:rPr>
        <w:t xml:space="preserve"> </w:t>
      </w:r>
      <w:r>
        <w:t>To</w:t>
      </w:r>
      <w:r>
        <w:rPr>
          <w:spacing w:val="1"/>
        </w:rPr>
        <w:t xml:space="preserve"> </w:t>
      </w:r>
      <w:r>
        <w:t>implement Linear</w:t>
      </w:r>
      <w:r>
        <w:rPr>
          <w:spacing w:val="-1"/>
        </w:rPr>
        <w:t xml:space="preserve"> </w:t>
      </w:r>
      <w:r>
        <w:rPr>
          <w:spacing w:val="-2"/>
        </w:rPr>
        <w:t>Regression.</w:t>
      </w:r>
    </w:p>
    <w:p w14:paraId="425FED35" w14:textId="77777777" w:rsidR="009060D9" w:rsidRDefault="008136E2">
      <w:pPr>
        <w:spacing w:before="178"/>
        <w:ind w:left="432"/>
        <w:rPr>
          <w:sz w:val="26"/>
        </w:rPr>
      </w:pPr>
      <w:r>
        <w:rPr>
          <w:b/>
          <w:sz w:val="26"/>
        </w:rPr>
        <w:t>Software:</w:t>
      </w:r>
      <w:r>
        <w:rPr>
          <w:b/>
          <w:spacing w:val="3"/>
          <w:sz w:val="26"/>
        </w:rPr>
        <w:t xml:space="preserve"> </w:t>
      </w:r>
      <w:proofErr w:type="spellStart"/>
      <w:r>
        <w:rPr>
          <w:spacing w:val="-2"/>
          <w:sz w:val="26"/>
        </w:rPr>
        <w:t>Jupyter</w:t>
      </w:r>
      <w:proofErr w:type="spellEnd"/>
    </w:p>
    <w:p w14:paraId="751BF001" w14:textId="77777777" w:rsidR="009060D9" w:rsidRDefault="008136E2">
      <w:pPr>
        <w:spacing w:before="176"/>
        <w:ind w:left="432"/>
        <w:rPr>
          <w:sz w:val="26"/>
        </w:rPr>
      </w:pPr>
      <w:r>
        <w:rPr>
          <w:b/>
          <w:sz w:val="26"/>
        </w:rPr>
        <w:t>Datasets:</w:t>
      </w:r>
      <w:r>
        <w:rPr>
          <w:b/>
          <w:spacing w:val="11"/>
          <w:sz w:val="26"/>
        </w:rPr>
        <w:t xml:space="preserve"> </w:t>
      </w:r>
      <w:r>
        <w:rPr>
          <w:spacing w:val="-2"/>
          <w:sz w:val="26"/>
        </w:rPr>
        <w:t>data.csv</w:t>
      </w:r>
    </w:p>
    <w:p w14:paraId="4BD349D4" w14:textId="77777777" w:rsidR="009060D9" w:rsidRDefault="008136E2">
      <w:pPr>
        <w:pStyle w:val="BodyText"/>
        <w:spacing w:before="179"/>
        <w:ind w:left="432"/>
      </w:pPr>
      <w:r>
        <w:rPr>
          <w:b/>
        </w:rPr>
        <w:t>Step</w:t>
      </w:r>
      <w:r>
        <w:rPr>
          <w:b/>
          <w:spacing w:val="3"/>
        </w:rPr>
        <w:t xml:space="preserve"> </w:t>
      </w:r>
      <w:r>
        <w:rPr>
          <w:b/>
        </w:rPr>
        <w:t>1</w:t>
      </w:r>
      <w:r>
        <w:t>:</w:t>
      </w:r>
      <w:r>
        <w:rPr>
          <w:spacing w:val="-11"/>
        </w:rPr>
        <w:t xml:space="preserve"> </w:t>
      </w:r>
      <w:r>
        <w:t>Import</w:t>
      </w:r>
      <w:r>
        <w:rPr>
          <w:spacing w:val="5"/>
        </w:rPr>
        <w:t xml:space="preserve"> </w:t>
      </w:r>
      <w:r>
        <w:t>libraries</w:t>
      </w:r>
      <w:r>
        <w:rPr>
          <w:spacing w:val="4"/>
        </w:rPr>
        <w:t xml:space="preserve"> </w:t>
      </w:r>
      <w:r>
        <w:t>and</w:t>
      </w:r>
      <w:r>
        <w:rPr>
          <w:spacing w:val="3"/>
        </w:rPr>
        <w:t xml:space="preserve"> </w:t>
      </w:r>
      <w:r>
        <w:rPr>
          <w:spacing w:val="-2"/>
        </w:rPr>
        <w:t>dataset.</w:t>
      </w:r>
    </w:p>
    <w:p w14:paraId="03C42069" w14:textId="77777777" w:rsidR="009060D9" w:rsidRDefault="008136E2">
      <w:pPr>
        <w:pStyle w:val="BodyText"/>
        <w:spacing w:before="179" w:line="261" w:lineRule="auto"/>
        <w:ind w:left="432" w:right="507"/>
      </w:pPr>
      <w:r>
        <w:t>Import the important libraries and the dataset we are using to perform Polynomial Regression.</w:t>
      </w:r>
    </w:p>
    <w:p w14:paraId="161C202F" w14:textId="77777777" w:rsidR="009060D9" w:rsidRDefault="008136E2">
      <w:pPr>
        <w:pStyle w:val="BodyText"/>
        <w:spacing w:before="150"/>
        <w:ind w:left="432"/>
      </w:pPr>
      <w:r>
        <w:rPr>
          <w:b/>
        </w:rPr>
        <w:t>Step</w:t>
      </w:r>
      <w:r>
        <w:rPr>
          <w:b/>
          <w:spacing w:val="2"/>
        </w:rPr>
        <w:t xml:space="preserve"> </w:t>
      </w:r>
      <w:r>
        <w:rPr>
          <w:b/>
        </w:rPr>
        <w:t>2:</w:t>
      </w:r>
      <w:r>
        <w:rPr>
          <w:b/>
          <w:spacing w:val="-8"/>
        </w:rPr>
        <w:t xml:space="preserve"> </w:t>
      </w:r>
      <w:r>
        <w:t>Dividing</w:t>
      </w:r>
      <w:r>
        <w:rPr>
          <w:spacing w:val="3"/>
        </w:rPr>
        <w:t xml:space="preserve"> </w:t>
      </w:r>
      <w:r>
        <w:t>the</w:t>
      </w:r>
      <w:r>
        <w:rPr>
          <w:spacing w:val="2"/>
        </w:rPr>
        <w:t xml:space="preserve"> </w:t>
      </w:r>
      <w:r>
        <w:t>dataset</w:t>
      </w:r>
      <w:r>
        <w:rPr>
          <w:spacing w:val="3"/>
        </w:rPr>
        <w:t xml:space="preserve"> </w:t>
      </w:r>
      <w:r>
        <w:t>into</w:t>
      </w:r>
      <w:r>
        <w:rPr>
          <w:spacing w:val="4"/>
        </w:rPr>
        <w:t xml:space="preserve"> </w:t>
      </w:r>
      <w:r>
        <w:t>2</w:t>
      </w:r>
      <w:r>
        <w:rPr>
          <w:spacing w:val="4"/>
        </w:rPr>
        <w:t xml:space="preserve"> </w:t>
      </w:r>
      <w:r>
        <w:rPr>
          <w:spacing w:val="-2"/>
        </w:rPr>
        <w:t>components.</w:t>
      </w:r>
    </w:p>
    <w:p w14:paraId="500B5BDA" w14:textId="77777777" w:rsidR="009060D9" w:rsidRDefault="008136E2">
      <w:pPr>
        <w:pStyle w:val="BodyText"/>
        <w:spacing w:before="181" w:line="259" w:lineRule="auto"/>
        <w:ind w:left="432"/>
      </w:pPr>
      <w:r>
        <w:t>Divide</w:t>
      </w:r>
      <w:r>
        <w:rPr>
          <w:spacing w:val="-2"/>
        </w:rPr>
        <w:t xml:space="preserve"> </w:t>
      </w:r>
      <w:r>
        <w:t xml:space="preserve">dataset into two components that is X and y. X will contain the Column between 1 and 2. y will contain the 2 </w:t>
      </w:r>
      <w:proofErr w:type="gramStart"/>
      <w:r>
        <w:t>column</w:t>
      </w:r>
      <w:proofErr w:type="gramEnd"/>
      <w:r>
        <w:t>.</w:t>
      </w:r>
    </w:p>
    <w:p w14:paraId="5ECF9D8C" w14:textId="77777777" w:rsidR="009060D9" w:rsidRDefault="008136E2">
      <w:pPr>
        <w:pStyle w:val="BodyText"/>
        <w:spacing w:before="155"/>
        <w:ind w:left="432"/>
      </w:pPr>
      <w:r>
        <w:rPr>
          <w:b/>
        </w:rPr>
        <w:t>Step</w:t>
      </w:r>
      <w:r>
        <w:rPr>
          <w:b/>
          <w:spacing w:val="3"/>
        </w:rPr>
        <w:t xml:space="preserve"> </w:t>
      </w:r>
      <w:r>
        <w:rPr>
          <w:b/>
        </w:rPr>
        <w:t>3:</w:t>
      </w:r>
      <w:r>
        <w:rPr>
          <w:b/>
          <w:spacing w:val="-7"/>
        </w:rPr>
        <w:t xml:space="preserve"> </w:t>
      </w:r>
      <w:r>
        <w:t>Fitting</w:t>
      </w:r>
      <w:r>
        <w:rPr>
          <w:spacing w:val="4"/>
        </w:rPr>
        <w:t xml:space="preserve"> </w:t>
      </w:r>
      <w:r>
        <w:t>Linear</w:t>
      </w:r>
      <w:r>
        <w:rPr>
          <w:spacing w:val="2"/>
        </w:rPr>
        <w:t xml:space="preserve"> </w:t>
      </w:r>
      <w:r>
        <w:t>Regression</w:t>
      </w:r>
      <w:r>
        <w:rPr>
          <w:spacing w:val="4"/>
        </w:rPr>
        <w:t xml:space="preserve"> </w:t>
      </w:r>
      <w:r>
        <w:t>to</w:t>
      </w:r>
      <w:r>
        <w:rPr>
          <w:spacing w:val="3"/>
        </w:rPr>
        <w:t xml:space="preserve"> </w:t>
      </w:r>
      <w:r>
        <w:t>the</w:t>
      </w:r>
      <w:r>
        <w:rPr>
          <w:spacing w:val="3"/>
        </w:rPr>
        <w:t xml:space="preserve"> </w:t>
      </w:r>
      <w:r>
        <w:rPr>
          <w:spacing w:val="-2"/>
        </w:rPr>
        <w:t>dataset</w:t>
      </w:r>
    </w:p>
    <w:p w14:paraId="5DDBFE84" w14:textId="77777777" w:rsidR="009060D9" w:rsidRDefault="008136E2">
      <w:pPr>
        <w:pStyle w:val="BodyText"/>
        <w:spacing w:before="179"/>
        <w:ind w:left="432"/>
      </w:pPr>
      <w:r>
        <w:t>Fitting</w:t>
      </w:r>
      <w:r>
        <w:rPr>
          <w:spacing w:val="2"/>
        </w:rPr>
        <w:t xml:space="preserve"> </w:t>
      </w:r>
      <w:r>
        <w:t>the</w:t>
      </w:r>
      <w:r>
        <w:rPr>
          <w:spacing w:val="5"/>
        </w:rPr>
        <w:t xml:space="preserve"> </w:t>
      </w:r>
      <w:r>
        <w:t>linear</w:t>
      </w:r>
      <w:r>
        <w:rPr>
          <w:spacing w:val="3"/>
        </w:rPr>
        <w:t xml:space="preserve"> </w:t>
      </w:r>
      <w:r>
        <w:t>Regression</w:t>
      </w:r>
      <w:r>
        <w:rPr>
          <w:spacing w:val="2"/>
        </w:rPr>
        <w:t xml:space="preserve"> </w:t>
      </w:r>
      <w:r>
        <w:t>model</w:t>
      </w:r>
      <w:r>
        <w:rPr>
          <w:spacing w:val="3"/>
        </w:rPr>
        <w:t xml:space="preserve"> </w:t>
      </w:r>
      <w:proofErr w:type="gramStart"/>
      <w:r>
        <w:t>On</w:t>
      </w:r>
      <w:proofErr w:type="gramEnd"/>
      <w:r>
        <w:rPr>
          <w:spacing w:val="3"/>
        </w:rPr>
        <w:t xml:space="preserve"> </w:t>
      </w:r>
      <w:r>
        <w:t>two</w:t>
      </w:r>
      <w:r>
        <w:rPr>
          <w:spacing w:val="6"/>
        </w:rPr>
        <w:t xml:space="preserve"> </w:t>
      </w:r>
      <w:r>
        <w:rPr>
          <w:spacing w:val="-2"/>
        </w:rPr>
        <w:t>components.</w:t>
      </w:r>
    </w:p>
    <w:p w14:paraId="5BBFF50E" w14:textId="77777777" w:rsidR="009060D9" w:rsidRDefault="008136E2">
      <w:pPr>
        <w:pStyle w:val="BodyText"/>
        <w:spacing w:before="179"/>
        <w:ind w:left="432"/>
      </w:pPr>
      <w:r>
        <w:rPr>
          <w:b/>
        </w:rPr>
        <w:t>Step</w:t>
      </w:r>
      <w:r>
        <w:rPr>
          <w:b/>
          <w:spacing w:val="3"/>
        </w:rPr>
        <w:t xml:space="preserve"> </w:t>
      </w:r>
      <w:r>
        <w:rPr>
          <w:b/>
        </w:rPr>
        <w:t>4:</w:t>
      </w:r>
      <w:r>
        <w:rPr>
          <w:b/>
          <w:spacing w:val="-7"/>
        </w:rPr>
        <w:t xml:space="preserve"> </w:t>
      </w:r>
      <w:r>
        <w:t>Fitting</w:t>
      </w:r>
      <w:r>
        <w:rPr>
          <w:spacing w:val="5"/>
        </w:rPr>
        <w:t xml:space="preserve"> </w:t>
      </w:r>
      <w:r>
        <w:t>Polynomial</w:t>
      </w:r>
      <w:r>
        <w:rPr>
          <w:spacing w:val="4"/>
        </w:rPr>
        <w:t xml:space="preserve"> </w:t>
      </w:r>
      <w:r>
        <w:t>Regression</w:t>
      </w:r>
      <w:r>
        <w:rPr>
          <w:spacing w:val="3"/>
        </w:rPr>
        <w:t xml:space="preserve"> </w:t>
      </w:r>
      <w:r>
        <w:t>to</w:t>
      </w:r>
      <w:r>
        <w:rPr>
          <w:spacing w:val="5"/>
        </w:rPr>
        <w:t xml:space="preserve"> </w:t>
      </w:r>
      <w:r>
        <w:t>the</w:t>
      </w:r>
      <w:r>
        <w:rPr>
          <w:spacing w:val="2"/>
        </w:rPr>
        <w:t xml:space="preserve"> </w:t>
      </w:r>
      <w:r>
        <w:rPr>
          <w:spacing w:val="-2"/>
        </w:rPr>
        <w:t>dataset</w:t>
      </w:r>
    </w:p>
    <w:p w14:paraId="6E28F186" w14:textId="77777777" w:rsidR="009060D9" w:rsidRDefault="008136E2">
      <w:pPr>
        <w:pStyle w:val="BodyText"/>
        <w:spacing w:before="176"/>
        <w:ind w:left="432"/>
      </w:pPr>
      <w:r>
        <w:t>Fitting</w:t>
      </w:r>
      <w:r>
        <w:rPr>
          <w:spacing w:val="4"/>
        </w:rPr>
        <w:t xml:space="preserve"> </w:t>
      </w:r>
      <w:r>
        <w:t>the</w:t>
      </w:r>
      <w:r>
        <w:rPr>
          <w:spacing w:val="6"/>
        </w:rPr>
        <w:t xml:space="preserve"> </w:t>
      </w:r>
      <w:r>
        <w:t>Polynomial</w:t>
      </w:r>
      <w:r>
        <w:rPr>
          <w:spacing w:val="6"/>
        </w:rPr>
        <w:t xml:space="preserve"> </w:t>
      </w:r>
      <w:r>
        <w:t>Regression</w:t>
      </w:r>
      <w:r>
        <w:rPr>
          <w:spacing w:val="4"/>
        </w:rPr>
        <w:t xml:space="preserve"> </w:t>
      </w:r>
      <w:r>
        <w:t>model</w:t>
      </w:r>
      <w:r>
        <w:rPr>
          <w:spacing w:val="3"/>
        </w:rPr>
        <w:t xml:space="preserve"> </w:t>
      </w:r>
      <w:r>
        <w:t>on</w:t>
      </w:r>
      <w:r>
        <w:rPr>
          <w:spacing w:val="4"/>
        </w:rPr>
        <w:t xml:space="preserve"> </w:t>
      </w:r>
      <w:r>
        <w:t>two</w:t>
      </w:r>
      <w:r>
        <w:rPr>
          <w:spacing w:val="2"/>
        </w:rPr>
        <w:t xml:space="preserve"> </w:t>
      </w:r>
      <w:r>
        <w:t>components</w:t>
      </w:r>
      <w:r>
        <w:rPr>
          <w:spacing w:val="8"/>
        </w:rPr>
        <w:t xml:space="preserve"> </w:t>
      </w:r>
      <w:r>
        <w:t>X</w:t>
      </w:r>
      <w:r>
        <w:rPr>
          <w:spacing w:val="-1"/>
        </w:rPr>
        <w:t xml:space="preserve"> </w:t>
      </w:r>
      <w:r>
        <w:t>and</w:t>
      </w:r>
      <w:r>
        <w:rPr>
          <w:spacing w:val="7"/>
        </w:rPr>
        <w:t xml:space="preserve"> </w:t>
      </w:r>
      <w:r>
        <w:rPr>
          <w:spacing w:val="-5"/>
        </w:rPr>
        <w:t>y.</w:t>
      </w:r>
    </w:p>
    <w:p w14:paraId="33C6A0E9" w14:textId="77777777" w:rsidR="009060D9" w:rsidRDefault="008136E2">
      <w:pPr>
        <w:pStyle w:val="BodyText"/>
        <w:spacing w:before="181" w:line="259" w:lineRule="auto"/>
        <w:ind w:left="432" w:right="628"/>
      </w:pPr>
      <w:r>
        <w:rPr>
          <w:b/>
        </w:rPr>
        <w:t>Step 5:</w:t>
      </w:r>
      <w:r>
        <w:rPr>
          <w:b/>
          <w:spacing w:val="-8"/>
        </w:rPr>
        <w:t xml:space="preserve"> </w:t>
      </w:r>
      <w:r>
        <w:t>In this step we are</w:t>
      </w:r>
      <w:r>
        <w:rPr>
          <w:spacing w:val="-2"/>
        </w:rPr>
        <w:t xml:space="preserve"> </w:t>
      </w:r>
      <w:proofErr w:type="spellStart"/>
      <w:r>
        <w:t>Visualising</w:t>
      </w:r>
      <w:proofErr w:type="spellEnd"/>
      <w:r>
        <w:t xml:space="preserve"> the Linear Regression results using scatter plot.</w:t>
      </w:r>
    </w:p>
    <w:p w14:paraId="6617CE9A" w14:textId="77777777" w:rsidR="009060D9" w:rsidRDefault="008136E2">
      <w:pPr>
        <w:pStyle w:val="BodyText"/>
        <w:spacing w:before="5"/>
        <w:rPr>
          <w:sz w:val="12"/>
        </w:rPr>
      </w:pPr>
      <w:r>
        <w:rPr>
          <w:noProof/>
          <w:sz w:val="12"/>
        </w:rPr>
        <mc:AlternateContent>
          <mc:Choice Requires="wpg">
            <w:drawing>
              <wp:anchor distT="0" distB="0" distL="0" distR="0" simplePos="0" relativeHeight="251790336" behindDoc="1" locked="0" layoutInCell="1" allowOverlap="1" wp14:anchorId="7DE1DE0D" wp14:editId="5D108F8F">
                <wp:simplePos x="0" y="0"/>
                <wp:positionH relativeFrom="page">
                  <wp:posOffset>2898647</wp:posOffset>
                </wp:positionH>
                <wp:positionV relativeFrom="paragraph">
                  <wp:posOffset>106909</wp:posOffset>
                </wp:positionV>
                <wp:extent cx="1978660" cy="1588135"/>
                <wp:effectExtent l="0" t="0" r="0" b="0"/>
                <wp:wrapTopAndBottom/>
                <wp:docPr id="320"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8660" cy="1588135"/>
                          <a:chOff x="0" y="0"/>
                          <a:chExt cx="1978660" cy="1588135"/>
                        </a:xfrm>
                      </wpg:grpSpPr>
                      <pic:pic xmlns:pic="http://schemas.openxmlformats.org/drawingml/2006/picture">
                        <pic:nvPicPr>
                          <pic:cNvPr id="339" name="Image 321"/>
                          <pic:cNvPicPr/>
                        </pic:nvPicPr>
                        <pic:blipFill>
                          <a:blip r:embed="rId186" cstate="print"/>
                          <a:stretch>
                            <a:fillRect/>
                          </a:stretch>
                        </pic:blipFill>
                        <pic:spPr>
                          <a:xfrm>
                            <a:off x="9144" y="9144"/>
                            <a:ext cx="1959863" cy="1569719"/>
                          </a:xfrm>
                          <a:prstGeom prst="rect">
                            <a:avLst/>
                          </a:prstGeom>
                        </pic:spPr>
                      </pic:pic>
                      <wps:wsp>
                        <wps:cNvPr id="340" name="Graphic 322"/>
                        <wps:cNvSpPr/>
                        <wps:spPr>
                          <a:xfrm>
                            <a:off x="4572" y="4572"/>
                            <a:ext cx="1969135" cy="1579245"/>
                          </a:xfrm>
                          <a:custGeom>
                            <a:avLst/>
                            <a:gdLst/>
                            <a:ahLst/>
                            <a:cxnLst/>
                            <a:rect l="l" t="t" r="r" b="b"/>
                            <a:pathLst>
                              <a:path w="1969135" h="1579245">
                                <a:moveTo>
                                  <a:pt x="0" y="0"/>
                                </a:moveTo>
                                <a:lnTo>
                                  <a:pt x="1969008" y="0"/>
                                </a:lnTo>
                                <a:lnTo>
                                  <a:pt x="1969008" y="1578864"/>
                                </a:lnTo>
                                <a:lnTo>
                                  <a:pt x="0" y="157886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CFD869B" id="Group 320" o:spid="_x0000_s1026" style="position:absolute;margin-left:228.25pt;margin-top:8.4pt;width:155.8pt;height:125.05pt;z-index:-251526144;mso-wrap-distance-left:0;mso-wrap-distance-right:0;mso-position-horizontal-relative:page" coordsize="19786,15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kltOCAwAAkAgAAA4AAABkcnMvZTJvRG9jLnhtbJxWXW/bOBB8P+D+&#10;g6D3RpbtOLYQpzg0TRCg6AXXFPdMU5RElCJZkv7Iv79ZSrJVu0V7NWB5KS6Xs7OzpG/fHlqV7ITz&#10;0uh1ml9N0kRobkqp63X6+eXhzTJNfGC6ZMposU5fhU/f3v35x+3eFmJqGqNK4RIE0b7Y23XahGCL&#10;LPO8ES3zV8YKjcnKuJYFDF2dlY7tEb1V2XQyWWR740rrDBfe4+19N5nexfhVJXj4u6q8CIlap8AW&#10;4tPF54ae2d0tK2rHbCN5D4P9BoqWSY1Nj6HuWWDJ1smLUK3kznhThStu2sxUleQi5oBs8slZNo/O&#10;bG3MpS72tT3SBGrPePrtsPzj7tklslynsyn40axFkeK+Cb0APXtbF/B6dPaTfXZdjjA/GP7FYzo7&#10;n6dxfXI+VK6lRUg1OUTeX4+8i0NIOF7mq5vlYoHtOeby6+Uyn113leENynexjjfvf7IyY0W3cYR3&#10;hGMlL/DtiYR1QeTPBYdVYetE2gdpfylGy9yXrX2DmlsW5EYqGV6jflFdAqV3z5ITuzQY1WS2Gmry&#10;1LJaoCY5ETN40RqqwUWIjZL2QSpFzJPdg4Xwz4TznXw7Ud4bvm2FDl2XOaGA22jfSOvTxBWi3QiI&#10;xj2VOcqGDg/QjXVSh65wPjgReEP7V8DxDxqRgLLiOBFBn3BSCr4X2JlmVvl8niaQRjQQhhUn5Vyv&#10;lovZoJzF6iZfEYBj/VlhnQ+PwrQJGUAMJCCdFWz3wfeYBpeeyQ5GxAdU1AE4m/zAIUYXLP6v9vvU&#10;MCsAgcKOSj0ftV93HM2mU8ql96Pu60c/4Gl+fTONPEXjjKfFipqq77Cb1XQeO2zEE992PI25wXlW&#10;diyBr2aw+EEPJrFJR6uKR2uAMsBwmuBo3XQ6gNxpHQUlM9lTt/dYGmr2DgrNt2YnXkz0DGctD5in&#10;WaXHXhRtMsEtMxwr8B08hl8b4409se9yuZj3Uhn8ht/OH/WIx9GvesbTcrQ7V8YLVAGvKPWjEenA&#10;yzHhShMzUd9EgDdKlkP/eldv3imX7BiIfniY4NPj/saNRHzPfNP5xaljetibVNTphqyNKV9x7u9x&#10;8a1T/3XL6EBTTxrSRtphMNxgbAbDBfXOxLs0Fgp7vhz+Zc723RXQmB/NoPCLJut8aaU2f22DqWTs&#10;wBOiHii6LVrx2ovE9Vc03avjcfQ6/ZG4+w8AAP//AwBQSwMECgAAAAAAAAAhAEaSMLVuNgAAbjYA&#10;ABUAAABkcnMvbWVkaWEvaW1hZ2UxLmpwZWf/2P/gABBKRklGAAEBAQBgAGAAAP/bAEMAAwICAwIC&#10;AwMDAwQDAwQFCAUFBAQFCgcHBggMCgwMCwoLCw0OEhANDhEOCwsQFhARExQVFRUMDxcYFhQYEhQV&#10;FP/bAEMBAwQEBQQFCQUFCRQNCw0UFBQUFBQUFBQUFBQUFBQUFBQUFBQUFBQUFBQUFBQUFBQUFBQU&#10;FBQUFBQUFBQUFBQUFP/AABEIAK8A2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A/wCEX0b/AKBNj/4DJ/hR/wAIvo3/AECbH/wGT/CtOigD&#10;M/4RfRv+gTY/+Ayf4Uf8Ivo3/QJsf/AZP8Ku+d++RBgqys2foR/jU1AGZ/wi+jf9Amx/8Bk/wo/4&#10;RfRv+gTY/wDgMn+FadFAGZ/wi+jf9Amx/wDAZP8ACj/hF9G/6BNj/wCAyf4Vp0UAZn/CL6N/0CbH&#10;/wABk/wo/wCEX0b/AKBNj/4DJ/hWnRQBmf8ACL6N/wBAmx/8Bk/wo/4RfRv+gTY/+Ayf4VeMhFwk&#10;fZlZvyI/xqWgDNt9B0y0nWa3061gmX7skcKqwyMHBA9K0qKKACikyKWgCleaVZ6ls+12sF1szt86&#10;NX2564yOOg/Kof8AhF9G/wCgTY/+Ayf4Vp0UAZn/AAi+jf8AQJsf/AZP8KP+EX0b/oE2P/gMn+FX&#10;jIRcJH2ZWb8iP8aloAzP+EX0b/oE2P8A4DJ/hR/wi+jf9Amx/wDAZP8ACtOigDM/4RfRv+gTY/8A&#10;gMn+FH/CL6N/0CbH/wABk/wrTooAzP8AhF9G/wCgTY/+Ayf4Uf8ACL6N/wBAmx/8Bk/wrTooAzP+&#10;EX0b/oE2P/gMn+FH/CL6N/0CbH/wGT/CqfiPXp9IubSOFI2EyyMfMBP3SmMYP+0azP8AhMr3/nlb&#10;/wDfLf40AdlXKeI/Em3faWj89JJV7ewrbvZo54GiLXMYbgtFC+f/AEE1ht4d0tf4tQ/CBz/7JQBr&#10;6afl0sf9OZP/AKLrVrlrjxDZaVqWnwFb5lFtKqhLGeRyFaIZwqE9xzjHI9auf8JlYf8APvqv/gou&#10;/wD41QBu0Vhf8JlYf8++q/8Agou//jVH/CY2H/Pvqv8A4KLv/wCNUAeFfFj4hW1p8SrrWETWpm8E&#10;C3ERsNGvbq2LykPfrJLFE0SkWrRgb2G0sTxX0VbXMV1BHNDIrwyKHR1OQykZBHtiubg1fQbWC7gi&#10;0q8jhu3eSeNNDuQszv8AfZwIvmLdyetS2XiTStNtIbW2sNRt7WBBHHDFo10iRoowqqoiwAAAABSW&#10;isxPV3R09FYX/CZWH/Pvqv8A4KLv/wCNUf8ACZWH/Pvqv/gou/8A41TGaUjf8TKAf9MZD/48lW65&#10;WTxfY/2tbN5GqYEEoP8AxKrrP3o+3l5/z71d/wCEysP+ffVf/BRd/wDxqgDdpD0rD/4TKw/599V/&#10;8FF3/wDGqP8AhMrD/n31X/wUXf8A8aoA+cfEmmQWvxm8V+ILnQdLMNr4s0WD/hIY5B/a8DPb2aLB&#10;ChjGYnZwr4mB2PJiNuh+qSOlcDJpvgaXxQPE0nhJH8RgjGsHwzMbwYXYP33kb/u/L16cdK6IeMrH&#10;/n31X/wUXf8A8aojpFR7BLWXN5JG9RWF/wAJlYf8++q/+Ci7/wDjVH/CZWH/AD76r/4KLv8A+NUA&#10;aUjf8TKAf9MZD/48lW65WTxfY/2tbN5GqYEEoP8AxKrrP3o+3l5/z71d/wCEysP+ffVf/BRd/wDx&#10;qgDdorC/4TKw/wCffVf/AAUXf/xqj/hMrD/n31X/AMFF3/8AGqAPOI/DPhv4j/EzxpZ+NLDT9duN&#10;Ia3TTdN1WNZ4reye3jc3EcTjaGeYzKZQM/ugucLivWbERfZIRA/mQbF8tw5fK44O7Jzx3zzXF+J7&#10;DwR41ktX8Q+FF197TJt21TwzNcmHOM7C8B25wOnoK6EeMNPHAt9VA/7BF3/8apLRWB6u5vUVhf8A&#10;CZWH/Pvqv/gou/8A41R/wmVh/wA++q/+Ci7/APjVMDH8ct/xNtKX1guD/wCPQ/41iVg/F/4of2Bq&#10;2hS2fhPxb4jV4LpXXR9EmkaL5oCCwcJweemelcN/wvm6/wCiU/Ez/wAJxv8A4uk5W0ZzTxFOm7S/&#10;U+ifGHiq38F6Dc6tc2t9exwj/j30+3aeVzjgADhR6u5VF6syjJq5oesRa9o9jqUCukN5Ck8ayYDB&#10;WUMAcEjOD61D4rsptT8M6raW6eZPPayxxpkDczIQBk8Dk96h8E6fPpHg/Q7G6Tyrq2sYIZY8g7XW&#10;NQwyODgg9KS3d/kdD6W87hen/it9J/7B15/6NtayNK+M3w/19tVTTPHXhvUG0mVINRW01e3lNlI8&#10;nlok21z5bM4KANgluBzV/V1DeLNPVoWnVtMvQYkIBf8AeW3AJIGT9RXzLF8J/Heu/CzxN4Ci8La7&#10;D4BRNIh0fw941uNJnuoUjv1ee3jktJpEktEtkQAXLtKSCNzgijW7Q9LXPpLw78VfBXjDQ9R1vQPF&#10;uha5o2nF1vdR03UoLi3tSi73EsiMVTap3HcRgc1Y8FfELwr8SdMl1Lwl4l0jxTp8Mxt5LzRb+K8h&#10;WQAMULxswDAMpxnOGHrXhnxd+CviXxFr3xHu9H0WC6sby38M3VrpzzwxRaw2nXk09xZsDkJviEUQ&#10;aRQh3KCdoOO3+Gmha7q/xa8VeP8AVPC134Kt9R0qw0iPTNRntZb25e3kuJDcS/ZZZoguLgIn7wt8&#10;r7gBtqluyXor/wBeh7FRRRQUFFFFAGBrV7Lp9w11DY3GpTQWVxJHZ2pjWW4YGMiNDIyIGYjA3sq5&#10;PJA5rz/4d/H26+IfjHVfD0fwz8X6G2j3YsdUvtUm0o29lMbdJ1V/Jv5JH3JJHgxo4y4BIw2PTZzj&#10;W7T/AK9pv/Qoq8NuPg74p1nS/wBorTImGhz+NblxouoNONpDaTbWwlPlksgEsbg5Ab5cgEEZm7V9&#10;Nldet1p9w4xT0btd/gen+HPjF4C8Yw6zNoHjbw7rkOirv1OTTdWt7hbFcMd05Rz5Ywj8tj7jehrP&#10;uv2gvhfYR6pLc/EjwjbxaVcJZ6g82uWqizncuEimJk/dufLkwrYJ2N6GvAtG+DPizWND19b/AEr4&#10;hLrVp4J1Hw7pMXiKfwymmkTRxqLeI6aElI3RR7DMqqoDEhScV39j8FLmy8eeHdRi8M2MFnpvw9m8&#10;OxyIkA+zzGSHbboAchdqyD5RsxkZ5pN2210/z/y/Eleff/L/AD/A9T8V/FjwT4CiWbxP4y0Dw5C4&#10;jZZNX1OC1UiTf5ZBkcfe8uTHrsbHQ0eMfir4L+HVrZXHizxhoXhe2vyRaTazqcFolwQASI2kZQ+A&#10;QeM9RXyv4A0jxP8ADXxh4K069+G03jXxHpfwn0vR7+xtLyxF3ay75UkTfcSJE8TNHtkKyk8IQkgy&#10;Vntf2e/iD8NW8JyWt34r1iG18EWPhe5i8DnQneKSB5GmV11iPYYHEkYBiKsfJ+dD8pFaatd7L8f8&#10;vxGvPR2vb7v8z6n1z4l+EPDOsWWkaz4r0TSNVvpIY7WxvdRhhnuHmZ1hWNGYMxdo5AoAO4owGcGs&#10;W/8Aj58OdP07xTef8Jx4duh4YRn1iG21e2eSxKsV2TDzP3bFwUAfbluOtebfCn4I6h4E+Kdnq1to&#10;9wul6d8OtM8Oabfa9LbTXscsU9w8lvMYGPIVoN5jHlsQNpO3jhvhf8KfitqHjW01DxVpmqWEUPgf&#10;UdAlj1CTRotPt7yV7QpFYRWC+aLP93JsNwzSBVAIU8upbO3Z/rb8vxGlrr5fja59FfDj4l+Hvi7o&#10;ug+KfDGpW+o6VfWUkitbzxzGFj5LNFIY2ZVkTO1lycEEVyfgv9prTPFup+H4brwl4k8NaV4iuJrT&#10;Rta1dbJrS/uIxIxhX7PcyyRsyQysvnJGCIyM7iqnU+A8Gs6d8OvBGmeIPDt74Z1fTNFTTriyvZre&#10;Zt8KQIXV7eWRCjEErkhsdVU8VxfwK/Z1v/DmheEtQ8Z61repanoT3dxp/h68ks/sGlTSvKvmRm3h&#10;V5G8qRlBmll2iRsYPIJvlk+XoZxbcE5bnpkHxw+HV7puralB498MXFho8UM2pXUesW7RWUcwzC8z&#10;h8Rq45UsQG7ZqxJ8YfAcPgqPxk/jbw7H4RlfYniBtVtxYO28ptFxv8sneCuN3UEda+dLH9nzxjov&#10;7MXwY0Kwsb7Rdf8AB17BqmqaT4fl077ZLJ5c6uYTdK9m8wlmWbMvykqxDq+1qvxfCjVLbwdcaw3h&#10;34s3PjG58T/23FdC88LxatZ3IsxbG5VI5U09onhDRMrK7kuzFc4cN2u7dH9+xpJJNedz3i7+NHw/&#10;006At3458NWzeIVR9GE2sW6HU1YgKbfL/vgSygFM5LD1rbPjDQFtjOdb08W4vRppl+1R7BdGQRi3&#10;znHm+YQmz7244xmvnq48PfFSDXvB3iGz0PW7b4h3WnaZZeJNVs59MPh26iSctJFdQyzm5V4kkuCG&#10;tEHzygbpFGBU1XwJ8Qobu48J2ngi4vNMb4iW/ihvEn9pWkdo1gdQhumCRmTzzMmWVkaNVxGzK7Ha&#10;jCvzKL211+a/Qhu0brdf5f5nvcXxZ8EXOr6jpcXjLQJNT063mu72yTVIDNawQuY5pZU37kRHVkZm&#10;ACspBwRVvwV8QvC3xK0yXUvCXibSPFOnQzG3kvNFv4ryJZQAxQvGzAMAynGc4YetfPN1+z14nv8A&#10;4E/Evw7b2K6Prmt+OL3xEqW8tsJdRtv7UW4QF2WSIvLbxqiidWUfKsi7QQO6+AvgrV7Hxb4n8UeI&#10;YfHsOs6ja2dlI/jV9BHnRQtMyGJdI+XKmVgWl+bBUDgcEfeWu5UtNVrr+B7HNzrlp/17Tf8AoUVX&#10;8D0FUJf+Q5af9e03/oUVaFMCs1tIcf6XMPoE/wDiajNlMf8AmIXI+ix//EVz3xHj0mTw+p1rUNUs&#10;bFZlPl6Nc3Fvc3LkEJEhtyJmJJBCxkElQDkZBd8NLLV9M8E6Zba4876hGHyLuYTTxxGRjDHLICd8&#10;ixlFZstuZSdzZ3FLqHYdeWU//CaaUv8AaFzzp94d22LI/eW3H3O+f0ra/s25/wCgrd/98w//ABuq&#10;V5/yO+k/9g68/wDRtrW7TAz/AOzbj/oKXf8A3zD/APG6P7Nuf+grd/8AfMP/AMbrQooAz/7Nuf8A&#10;oK3f/fMP/wAbo/s25/6Ct3/3zD/8brQooAz/AOzbn/oK3f8A3zD/APG6P7Ouf+grd/8AfMP/AMbr&#10;Qrwv9r1NVsvhNPrmleJdZ0KXTbuyPkaVci2W4Ml7bp+9dV83CqXG1XVWDsHVxjC6oD1eWxn/ALXt&#10;V/tC6JNvMd22LI+aPj7mOc/pV3+zbn/oK3f/AHzD/wDG6Jf+Q5af9e03/oUVaFMDP/s25/6Ct3/3&#10;zD/8bo/s25/6Ct3/AN8w/wDxutCigDBHheFdWfVVmYak8C2zXot4POaJWLLGX8vcVDMxC5xkk96v&#10;f2dcf9BW7/75h/8AjdaFFHkBnf2bcf8AQVu/++Yf/jdB024yP+Jpd5/3Yf8A43V/uK8G+KVtc/EH&#10;4/eFvAd3ret6L4d/4R7Utalj0HVbjTJ7u5jmtYI909u6SbI1ndtgbaWdSwO0Cob1SW7/AE1FpbXY&#10;9dlsZzq9qv8AaF0SbeY79sWR80fH3Mc5/Srw024H/MUu/wDvmH/43Xmf7OPibVfF/wAJvAWra3dS&#10;6hqs+kyrPeTAB7hkkRPNbCqMuFDcAfe6V65VvR2BXtqZ39m3H/QVu/8AvmH/AON0HTbjI/4ml3/3&#10;zD/8bq/nkV4N8Ura5+IPx+8LeA7vW9b0Xw7/AMI9qWtSx6Dqtxpk93cxzWsEe6e3dJNkazu2wNtL&#10;OpYHaBUN2aS3f/DhpZt9D2n+zbgj/kKXZ/4DD/8AG6P7NuMZGqXf/fMP/wAbr52HxV8U6d+whd+O&#10;F1N5PFlr4amkTVp41ZjKm6NbplKhScAScqAe4xXC/EufXPhJ4tfwBoHjHxQ2i+IoPD0N1qGpa3c3&#10;95ZNc6p9kuZYLmdmeFpovlGxwqMNyKjcmr++oLduy/r5A9IOb6K7PsP+z7j/AKCt3/3zD/8AG6P7&#10;OuP+gpd/98w//G6+Q72bVrT4zRfB2LxT4mj8G3PiyJWuW1y8bURB/Y0l61iuoM/2kK08YkJEpfYS&#10;gYKcDUhls5fhF4ifxf4v8aSWnhjxBq2g6LHpOv3ltqGpSefss4vNgZLi7nX/AFSB3cMcs4cjeE3a&#10;/wDXb/Mfa/X/AIP+R9OSWM/9r2q/2hdEm3mO/bFkfNHx9zHOf0q9/Ztx/wBBS7/75h/+N1x/wrs/&#10;Emm+C/BNr4xulvfFcOhomq3CEESXQSASnIAB+bPIAB64Fd9nFW42dr3JUrq5y3jDwlo3jWKyTVU1&#10;QGymM9vLpt5eWMsblGQkSW7o3KswxnHNWtBs7HwzpkVhaHVZYYixD3813ezHJycyzF3brxljjoOK&#10;k8T67c+H7KOaz0LUvEE8koiWz0zyRJ0JLFppI0VQF6lhyQBknFHhDxTaeNPDtnrNkk8MFyGBhuo9&#10;ksTqxR43XJwyurKcEjI4JGDSXWxT6XKV5qkH/CaaU+y5wNPvB/x6y55ktu232/zmtv8Atm3/AOed&#10;3/4Bzf8AxNUbz/kd9J/7B15/6Nta3aAKH9s2/wDzzu//AADm/wDiaP7Zt/8Annd/+Ac3/wATV+ig&#10;Ch/bNv8A887v/wAA5v8A4mj+2bf/AJ53f/gHN/8AE1fooAz/AO2Lf/nnd/8AgHN/8TXDfFD4aeEf&#10;jJp0GneKrbxBc2EDbxbafqOp6dHIdyMDIttJGJdrIrLv3bSMrgk16TXD/Eb4iXPgOK3Nl4M8SeMp&#10;nilnkh0GO2/cRRgbmeS5nhjydwARXMjckKQrES2lqxq7eha0a3sPDi6Xp1o2rS2tpayxI9/Jd3lw&#10;w3RnLyzF5ZD1+ZmJ6c9K3v7Zg/553f8A4Bzf/E1g+DfGOm/ELS/DfifRpmuNJ1jSzfWkjoUZopPJ&#10;ZcqeVODyD0NdbjIqmmm09yFZpNbFH+2bf/nnd/8AgHN/8TR/bNv/AM87v/wDm/8Aiav0UFFD+2bf&#10;/nnd/wDgHN/8TR/bNv8A887v/wAA5v8A4mr9FAGf/bNv/wA87v8A8A5v/ia4v4hfD7wl8UFsDr1j&#10;qxuLHzBbXmlz6hpt1EsihZYxPbNHJ5bgLuj3bW2KSCVGN3xx4uufB+n289l4b1rxXeXE4gi07RI4&#10;TKflZizSTyxQxqAp+aSRQThRlmAPm8P7U2iappXh+XQvCvijxFr2sfb8eGbGG1TULMWMvk3hnM1x&#10;HCojlKx8StvZ12bxyJ06j1WqPQ9Ig0rw0NI0zSdPfT9L0+ya0tbO2spI44Yl8pUREC8KAuOBgce1&#10;bn9s2/8Azzu//AOb/wCJrB8G+MtN+IWl+HvEmjSSS6VqunPd27TRtE+xjEQGRgCrDoQeQQa63HFU&#10;99dyFaytsUP7Zt/+ed3/AOAc3/xNcZ8Qvh74S+J/2FtesdXNxY+YLa80ufUNNuolkULLGJ7Zo5PL&#10;cBd0e7a2xSQSox6F04rz34kfGG1+Hus6Podr4e1vxh4j1WK4u7fRtAS3M4toAnnTu1xNDGqK0kS8&#10;vuZpFCq3OJdi1foRR/CzwBFeCdPC6qBoP/CL/ZhZz/Zv7Lzn7L5GPL2dvu5xxnHFZOmfAv4c6Z4d&#10;1rRV0TVb201hIYrybVLvUr67ZITut1S5nd5ohExLxiN1Ebksm1iTXSwfGDwxJ8Jz8SHv3t/CaaY2&#10;rvdTQOjx26oXbdHjcGABG3GcjGM1xA/ao0Sx0nWZ9f8ACfirwvq1jBZXEOg6na27XuoC8l8i0Fv5&#10;E8kZeSb91seRGRvvhF+am9JWe/5iW11t/X/ANY/BH4fHws2gnSdY+ztqA1U6gb3Ujqf2wLsFx/aH&#10;mfavNEY8vf5ufL/d52fLWfqv7Ovwz1aDwxCdJ16xfw19pOl3Gl6tq9hPC9wc3EjTQTI8kkpJLySM&#10;zsWYknccy3P7S+kab4O8T65qPhXxXYah4bna31Lw8bCO4voWFv8AaVYvBLJbiNofmEpmEeSFLB/l&#10;rc8R/F+TSfDei6xpHgnxR4uTVLI6iLfRYrUPbwbVfMr3FxFEG+dQI1dnb5tqkKxCckr38v8AgfgH&#10;Zd7mxoNpYeFRpmm2R1aaztbaaNX1GS8vblsvG3zTTl5ZO/LMccDPQV0P9tW//PO7/wDAOb/4msHw&#10;b4x034haX4b8T6NM0+k6xpZvrSR0KM0UnksuVPKnB5B6Gut21eqb5iFt7pyHxJS4n0FIIdB1vX4p&#10;plWWHw7qi6ddooBYOspuIPl3AAgSAnd0IzTfhRo2q6B4G06y1mNIbyMylYF8vMELSu0MTmNVRnSM&#10;orMowWDHJzk9SbWRv+XuYfQJ/wDE1GbGY/8AL/cD6LH/APEVK0uU9bGfef8AI76T/wBg68/9G2tb&#10;tcreWU//AAmmlL/aFzzp94d22LI/eW3H3O+f0ra/s25/6Ct3/wB8w/8AxumM0KKz/wCzbn/oK3f/&#10;AHzD/wDG6P7Nuf8AoK3f/fMP/wAboA0KKz/7Nuf+grd/98w//G6P7Nuf+grd/wDfMP8A8boAv9RX&#10;i/7RmofECXTtM8O+DPCes6vpmrmWLXNb0K70+O9sLYAApbx3dxCpllyVEmSIgC21jtFes/2dcD/m&#10;KXf/AHzD/wDG6P7OuP8AoK3f/fMP/wAbqWk9HsNOxzPw+s4dM0HwzZWvhu68I2dnpj2tvod40LS2&#10;UUZiRIyYJZYzhVGNrtwRznIrtQOTWHLYz/2var/aF0c28x37Ysj5o+PuY5z+lXf7Ouf+grd/98w/&#10;/G6ptvVkJJJJdDQorP8A7Nuf+grd/wDfMP8A8bo/s25/6Ct3/wB8w/8Axugo0KKz/wCzbn/oK3f/&#10;AHzD/wDG6P7Nuf8AoK3f/fMP/wAboA4L47eIfHnh/wAGxp8OvC8/iPXby5W2eWGa1U6dCwO+6Edz&#10;PCkzLgBYt6gswyQAa8i8L+CfEXw11vwd4r8N/DHxPdWmm6NqWg32g3+oaSNXlmnuILoag8gvPs7i&#10;WVJ/M/eh90gIjxnH0x/Z9wMD+1bv/vmH/wCN0v8AZ1x/0FLv/vmH/wCN0krO/UHrp0/M4H4G+Br/&#10;AOGnw98F+G9TaF9TsdLkF39mO6JZmkjeRUO1cqGYgHAyADgdK9OFYctjP/a9qv8AaF0SbeY7tsWR&#10;80fH3Mc5/Srv9m3P/QVu/wDvmH/43VPV3EtFYvGvFfidofibw58ZPD3xC0HwteeNLaHQ77Q7vSdN&#10;ubWC6jaWWCaGZTczRRmPMLo/z7hvQhWG7HrY024A/wCQpd/98w//ABuk/s24J/5Cl3n/AHYf/jdT&#10;bVPt+odLNHzo/wAH/G8/7Olz8GzpFlC03hCT/ipPt6m1TVnkZvsfkhBJ5QJz5wAG0Y254rF8cfDT&#10;x98WPEUvj5/Bd14Z1HQo9ENh4e1S/snudSez1D7ZdBZIJpIkVkxHEZJRl8lxGvzH6l/s24xzqt1/&#10;3zD/APG6P7NuOv8Aal3/AN8w/wDxuntJS6p3Xk9f0dhNXi4vVPf0PnLXvDXje/8ABPxk11Ph5rL6&#10;148X+zrDw5Fe6b9rtIU0826T3UhulgAMm4lY5ZWCtHwTuVF8T6p8VZPhD4L8JaN8MvFGnrdWf9ne&#10;ILy01DRv7R0+3iiRD9mV74RM83zBZPMPlAFihbatfRh064/6Cl3/AN8w/wDxul/s64H/ADFLv/vm&#10;H/43UOKd9N7fgV2fa5zXw+s4dL0HwxZWvhu68I2dnpj2tvod40LS2UUZiRIyYJZYzhVGNrtwRznI&#10;rtCDmsSWxn/te1X7fdHNvMd22LI+aPj7mOc/pV3+zrj/AKCt3/3zD/8AG60u73IUUlyo4v4wfE/T&#10;/hzpVjbz6zp2i6nrExtLG61W4jgt4Dty87l2UFY1525yzFV/iyIP2efEEXib4P8Ahy5j1z/hI5Y4&#10;DBPqD3YuZJJFYg+Y4Jy+MZz616C97Gp+7N+ELn+lZmiWul+GdKt9M021uLaxtl2xRCGZ9oyT1IJP&#10;JPU1K0uU+gXn/I76T/2Drz/0ba1u1yt5qkH/AAmmlPsucDT7wf8AHrLnmS27bfb/ADmtv+2bf/nn&#10;d/8AgHN/8TTGX6Kof2zb/wDPO7/8A5v/AImj+2bf/nnd/wDgHN/8TQBfoqh/bNv/AM87v/wDm/8A&#10;iaP7Zt/+ed3/AOAc3/xNAF49a8Y/ab0LU9W8EvPpOneM9Y1C3t7lba08I+If7GEU7RZjubmRbiGR&#10;0jK42J5v+sJ8mQhdvrB1iD/nnd/+Ac3/AMTXE/EL4deFPig1q+uwa8JbaKWBJdKv9S0yRopdvmRO&#10;1q8RkRtiEo5K5UcVnJN7Di0nqS/CbXz4s8DeBdZbWI/ED32hR3D6rBC0CXjMkBaZY2VWQMcttKqR&#10;nBA6V39cppMGleGhpGl6Tp76dpen2TWtrZ29lJHHDEvlKiIgXhQFxwMDj2rc/tmDP+ru/wDwDm/+&#10;JrWTTba7mUE4xSfQ0aKof2zb/wDPO7/8A5v/AImj+2bf/nnd/wDgHN/8TSNC/RVD+2bf/nnd/wDg&#10;HN/8TR/bNv8A887v/wAA5v8A4mgDyD9pb4vaT8P9L0Xw3deLtN8Eal4rlktYtc1S/iso9Pto1Vrm&#10;4WSVgplVWVI1GT5kqHG1XI8H+A3i1vj5p/wo8Iz/ABA1nUNJi8MarqWo3WieJbiK+ur6G6ghjW4v&#10;IJRMTFHcbzGX+YyRlwQFr7V/tmDp5d3/AOAk3/xNea6j8Dfh1qPhnQtAGj6vY2GhrNHp0ml3mpWV&#10;1bxy/wCtjFzBIkxjfjchcq21cg7VxFtW3qD6Wdhv7OPibVfF/wAJvAWq63dS6hqs+kyLPeTAB7hk&#10;kRPNbCqMuFDcAfe6V64eK5TSYdK8NjSNM0nT307S9PsWtLWztrKSOOGJfKVERAvCgLjgYHHtW5/b&#10;Nv8A887v/wAA5v8A4mtHq2yUrJI0KSqP9swf887v/wAA5v8A4mj+2YP+ed3/AOAc3/xNIo+YvjRL&#10;qvinx58XgfFOvaAngbwdaanosOjapPYxpeSi8la6nSJgLkZtokEcyyR4VxtJZq634zeMtbuPgZ4Q&#10;lt7+60K98Ualoel3t9ZOYbi2hvLmBJ/KcYMblXZFcYKlwVwwFdf49+EngT4matDqPiHR9QurpbcW&#10;k32eW/tY7y3D7xb3UcLIl1DuLHypw6fO/wAvztmbVfhb4F12TxW97oNxM/ilbUas+y7UzG2XFu6E&#10;Y8l48Aq8WxgyqwO4AiErf1pv+oS1d07af19x8938+rWfxkj+D0XinxPH4MufFcQa5bXbxtREH9jS&#10;XrWK6gz/AGkK08YkJEpfYSgYKcDLtfE/j3xL4i0r4XaTc6h4gsbHUPErNLqHiu90a5vbaxu7aK2h&#10;fU7eGS5Yxi6IOPmkMS75CN+/6HPwS+Hv/CLNoJ0nWPs7agNVOoG91M6n9sC7Bcf2h5n2rzRGPL3+&#10;bny/3edny03Ufgd8O9T8M6LoLaNq9lZaO8z2c+m3upWV4jTbvPLXUMiTyGUszSb3bzGO59zc09nf&#10;fS1vPv8AIemnT+n+Zf8Agf4ts/Hfw78Ea5p1rf2VneaOzLbaleyXtzCytErJJcSMzzMGVh5jMS2M&#10;nrXpuPauS0Oz0fwnFo2kaNpz6bpGnWD2lrZ29nIiQxqYgiqu3oAv8vWt7+2Lf/nnd/8AgHN/8TVt&#10;3ehCukrmT408Yp4N062uf7MvdZubq6js7ex09oRNLI+SADNJGgwFJOWHArT0TUJ9V0yC6udNutHn&#10;kBL2V40TTRckYYxO6Z7/ACsetc78TrKHUdCtre88Cr8QbCS5Xz9LZLRzGAjkShLp0jYhgq43AjeS&#10;M4xR8JvDt74V8DWWn30BsXWSeSHTxL5osYHldobYMCQfKjKJwSo24U7QKmOzv3Ke6sbF5/yO+k/9&#10;g68/9G2tbtYV5/yO+k/9g68/9G2tbtMAooooAKKKKAGnrXCfGL4u6L8FPBF14n1uG9vLeAhIrHTY&#10;1kurqQgtsiVmVSQqu5ywAVGJIANd0R2rwD9pD4MeOfiHLqeq+F/EWjgxeGr7S7PQdW0aS6JuJ0dZ&#10;JYZlvIEilkTZEHkRwg3Y4dwcptpe7uVFJvU9d0DXIPFEehavbRvHb3+nNdRLKAHCSeSwDAEjOCM4&#10;Jro+lef/AAl0TXPDXgvwbpniSa1m1uz0f7PcmztzBEGXyQFCmWXlQApIchiCRgEAegdTW0klJpbG&#10;MG3FOW46iiikaBSGlooA5H4g/ECx+Hmk2t1dW15qV5fXK2GnaVpyI91f3LhmWGIOyoDtR2LOyoqo&#10;zMyqCa5HXfj02gJoVjN8PvFtz4s1iO6uovClqdOkv4ba3KiW4kcXn2ZUzJEABMWYyqApO4DL/aa+&#10;GU3xBtfA9/8A8IrF48sfDuu/b7/wrKLYjUYHtZ7Zgq3LpCzIZ1kCyOoOwjOcA+XfDT4VeOvgzrWh&#10;+MLHwHdalZNDrtlH4J0m/sluNEtru9iurOJWmnjt9iCJ1dI5CEMiiMOqk1K1bvpv+G33hLS3Lrt/&#10;wfwPpPwb4y034haX4d8SaNJJLpWq6c93btNE0T7GMRAZGAKsOhB5BBrrSM15j8DPA1/8NPh74L8N&#10;6o0L6nY6XKt39m+aJZmkjeRUO1cqGYgHAyADgdK9O6Cre+hK2FooopFCEV5B4i/aS0Pw/wCL9S0d&#10;tC1+/wBM0m/tNK1bxJZQQtp2m3dyIzFDLmYTMcTQbmiidU85dzL82311ufxr5a8VfCrxpJe/ELwT&#10;Z+GZr/RPGniiy12PxQt3ara6fbgWf2mOeJ5PPMwNpJsEcTq3mR5dMMVlfEk9v+GE9nbc9w+JnxRs&#10;fhpaaT5umalr2q6zerp2maLpCRNdXs5R5GVDLJHGoWOOSRmkdVCoeckA8pN+0bby+CovEWl+BvF2&#10;umNr1NR0yzt7WO50t7RtlwlwZrmOLcrcBY5JDJgtGHUFhkfEKw8c+IPEPhTxjH4HmkuPBnia88vR&#10;bTUraS51fTZbSW3W6haR44o33Sq/lSuuFR/m3FQeI1P4Z+Im+GOpadrnw48S+Iv+Eq1TVtautJ8N&#10;eJrfT5dPed8QW13/AKXbxXMbROfMUPNHvUjZKpD1Lbs7f1t/X4D6r8fx/wCAfRvh/wAQ2Pi2HQNc&#10;0uf7Vpuo6a13bThSvmRSeS6Ng8jKkHB5ros4rhPhfpOu6B4P8Fad4omtbnxJaaGkGoy2ESx27XCr&#10;AshjVFVQu4HAVVGOigcDu8ZrVqzdiIapcxAbWQj/AI+5h9An/wATUZspj/zELkfRY/8A4ivPvjZq&#10;2tQw+HNC0O3llude1FrOQxX7WB8tIJZmX7SiO8Iby8F41LgZ24Yhl1/hRqiX/hY2y2t1ZXGnXVxp&#10;9zDeajNqLLNHIQ5W5mPmSoeqs2DggEKRtErW/kW9LeZdvLKf/hNNKX+0LnnT7w7tsWR+8tuPud8/&#10;pW1/Ztz/ANBW7/75h/8AjdUrz/kd9J/7B15/6Nta3aYGf/Ztz/0Fbv8A75h/+N0f2bc/9BW7/wC+&#10;Yf8A43WhRQBn/wBm3P8A0Fbv/vmH/wCN0f2bc/8AQVu/++Yf/jdaFFAGf/Ztx/0FLv8A75h/+N0H&#10;Trgf8xS7/wC+Yf8A43WhXiH7RXgLxl4vvvDWoeGS97pulx3rajo0fjPUfDBu2dY/JYXFkjMxQpJ8&#10;r7V+fOahuy1Gld2PUZbGf+17Vf7Qujm3mO7bFkfNHx9zHOf0q7/Ztxz/AMTS7/75h/8Ajdch8KPG&#10;Om/EHwV4K8SaRHewaXqmiLdW0WoyNJcojCEhZXZmLuOhYs2485Ocnv8AqcVbTTsyE7pMof2bc/8A&#10;QVu/++Yf/jdH9m3P/QVu/wDvmH/43WhRQUZ/9m3P/QVu/wDvmH/43R/Ztx/0Fbv/AL5h/wDjdaFF&#10;AGb/AGbcZH/E0u/++Yf/AI3QNOuB/wAxS7/75h/+N15D+1DqOoQ6T4N0zTZ9RuZ9S16OKXQND1Ob&#10;TNR1iBYJnkht7uJkMDJtWYlpIkYQ+W0qCTnxv4YXmp/FbxB4M8Ca14u8UW+l2+m6/qN7aWWtX1nq&#10;Vvdw38MEVjcXqtHcTm0jnKFixWVijneuwmU+ZtLf/JXCXupNvT/M+tpbGc6var/aF0SbeY79sWR8&#10;0fH3Mc5/Srw024H/ADFbv/vmH/43Xmf7OPibVfF/wm8Batrd1LqGqz6TKs95MAHuGSRE81sKoy4U&#10;NwB97pXrlU9HYSvbUz/7Nuf+grd/98w//G6P7Nuf+grd/wDfMP8A8brQooGZv9nXB/5il3/3zD/8&#10;boOn3A/5it3/AN8w/wDxur/TNfH3jbXNevrj4q+PU8Ta/aav4P8AGOnaNpOl2eqTxWCWgFj5kUtm&#10;p8mdp/tcxLyozAOm1l2KQlrLl8r/AKfqJ6I+shp1yT/yFLvA/wBmH/43QNMuB/zFLsf8Bh/+N15L&#10;8f7m81XxZ8LPBqarqOjaP4l1yeLU59IvJbK6migsbi4W3S4iZZIg8kaFjGysVRlzgtXi9jZ+O9ej&#10;a0uG8c+MvAfhvVNe0hk8OeKF0zVRLFcxizmuLuW6tZJ44oTPGd0zEsqs6yH5lnmSbXkNq1vP+v0P&#10;raWxn/te1X+0Lok28p3bYsj5o+PuY5z+lXjptz/0FLv/AL5h/wDjdeZ/s3+LdW8c/B34aa/rk7Xe&#10;r6j4dS4ubplCm4ciH97gAD5/vcAD5uOK9bJxWklZ2JT5kc54p8P6R4x01bHVLe7kiWVZ4pLZri3n&#10;hkXo8c0RWSNsEjKsDgkdCRTvD2n6T4R0eDTNLtLi3tIdxCmGeV2ZmLO7uwLO7MSzMxLMSSSSc1J4&#10;p16/8P2kMtj4d1PxJI8m02+lyWqPGME7ibiaJccY4JPPTvVX4f8AjZPiF4cj1mHStQ0aGSaWJINS&#10;8nzG2OULgxSSIUJU7WDEMORwQTK6pDfS4281SD/hNNKfZc4Gn3g/49Zc8yW3bb7f5zW3/bNv/wA8&#10;7v8A8A5v/iao3n/I76T/ANg68/8ARtrW7TGUP7Zt/wDnnd/+Ac3/AMTR/bNv/wA87v8A8A5v/iav&#10;0UAUP7Zt/wDnnd/+Ac3/AMTR/bNv/wA87v8A8A5v/iav0UAZ/wDbEH/PO7/8A5v/AImuF8f/AAw8&#10;H/Eu8jvNctvECzrbtZudK1HVNNE8DHJimW1kjEyZLfLIGA3Nj7xz6TnFcV4/+Jlv4EudK0+HRtU8&#10;T+INWMpsdD0UQfaZ0iCmaXdPLFEiIGTLPIoy6KMsygy7aArl3T203RptLstPsXsNOs7N7eC1t7GS&#10;NIo1MQREQIMKAuMAYHA9K2f7Zt8f6u7/APAOb/4mqGlX9xqs2k3dzp13o9xNZyPJYXrRNNbsWiJR&#10;zE7xlh0Ox2X0JrexxTd7u4la2hR/tm3/AOed3/4Bzf8AxNH9s2//ADzu/wDwDm/+Jq/RTGZ51mD/&#10;AJ53f/gHN/8AE0DWbfH+ru//AADm/wDia0Kx/EniCHwvo9zqVxbX17HDtAt9Ns5LqeRmYKoWONSx&#10;5IyfuqMsxVQSE3ZXYb6HOePPBnhj4l2djBr1nqjmwuftdndWEl9p93ay7GjLxXFuY5UJR3U7WGVY&#10;g5BrmLr4CfDa58PaZpC6NrFlBp0lxNb3mn32qWl/uuDm5Ml5FItxL5rYaTzJG3lVLZKghV/aS0O8&#10;+G3g/wAW2Oh67qFx4tuRaaP4dgjt/wC0rifEjOnzTCBNiQyuzNKECofmyQDTP7UejXdloqaN4T8U&#10;a94j1Jr9X8L2MFqmoWf2JxHdmczXEcCiORo0ysrbzIvl7wc0u6/rzHro/uPQdIg0rw0NI0zSdPfT&#10;tL0+ya0tbO2spI44Yl8pUREC8KAuOBgce1bn9s2//PO7/wDAOb/4msHwZ4y034haX4e8SaNJJLpW&#10;q6c93btNE0T7GMRAZGAKsOhB5BBrrcYqnvruQrWVtij/AGzb/wDPO7/8A5v/AImj+2bf/nnd/wDg&#10;HN/8TV+igoz/AO2Lf+5d/wDgHN/8TXn+sfCPwFr3jVPFd9o2oyauJ4LuRFkvo7O4ngAEE89orCCa&#10;WPCbJJI2dfLjwRsXHp5IFeQeIv2ktD8P+L9S0dtC1+/03Sb+00rVvEllBC2nabeXIjMUMuZhMxxN&#10;BuaKJ1Tzl3MvzbUvi03F0d9i3ffB3wBqOkalpzaJqEEN/rL+IZZ7OXULa5j1Bxh7iG4jZZYHIyv7&#10;plG1mXGGYGC/+B/w/wBS8K6b4bl07XoNAsVmT+z7PU9VtobsTNum+1rHKv2wyMWLm48wuXctne2e&#10;08b+L7nwhp9vNZeG9Z8V3lxOIItO0SOEyn5WYs0k8sUMagKfmkkUE4UZZgDxOm/H2XxL4S0zxB4Z&#10;+HfivxHb3El1b3dtayaZbT6ZcW8zQzQXAur2Ibw6OMxGRTsJ3YKkrReiHrudzFdWVhfafBa2s1ta&#10;29rJDFBFZyIqKDEFVVC8KAMcDA49q1f7ag/553f/AICTf/E1x/wr+JNr8X/DPh3xfYaXqOkWOqWd&#10;xLBa6qsQn2CVFVz5UkiFXC7lKuQVZT3rv8Vb0eola2hzHxGt9ZvPBOrWegI51W8i+ywyRSKjQeYw&#10;RpgWIGY1ZpMZydmBkkCtrR9KtdB0qy0yyiEFlZwpbwRL0SNFCqPwAFSm1kI/4+5h9An/AMTUZspv&#10;+ghcD6LH/wDEVPcZn3n/ACO+k/8AYOvP/RtrW7XK3ljP/wAJppS/2hc5On3h3bYsj95bcfc75/St&#10;r+zbn/oK3f8A3zD/APG6YGhRWf8A2bc/9BW7/wC+Yf8A43R/Ztz/ANBW7/75h/8AjdAGhRWf/Ztz&#10;/wBBW7/75h/+N0f2dc/9BW7/AO+Yf/jdAF7vXzz+0X8JT4t+InhDxVefDmP4s6Jp+m6jpd14akWx&#10;Zkkna3kiulW9ljhO025QnduHmAqDg493/s+4J/5Cl3/3zD/8boGnXH/QUu/++Yf/AI3UtX1GnY8/&#10;+A/g7Wfh98M/AfhzxBcC51jTNGNtcFJmmVCDFiMSNy4QYQMeoXNen9Kw5bGb+2LVP7Quixt5ju2x&#10;ZHzR8fcxzn9Kvf2dcH/mK3f/AHzD/wDG6pu7bfUhKySL46UtZ/8AZtz/ANBW7/75h/8AjdH9m3P/&#10;AEFbv/vmH/43QUXxyKx/FGrXegaFdX1jod/4kuotuzTNMe3S4nywB2G4liiGASx3OvAOMnANk6dc&#10;D/mKXf8A3zD/APG6P7OuSP8AkK3f/fMP/wAbqWrqwLR3Pk/4e+BPiDoPw5+EV3dfDrWLfW/h9qVw&#10;15ocl9phm1K3ube5iZ7SRbsxbo2mjYiZ4shXxk7c3PCXw18e/DTxtafEtPBV5r15rH9uDUPDGm31&#10;it5p/wBsu4bi1JklmigfakBWXZI2HcbPMUFq+ov7NuD/AMxS7/75h/8AjdL/AGbcf9BS7x/uw/8A&#10;xun9rm66r5PcTs1yvVafg7o4H4G+Br/4afD3wX4b1RoH1Ox0uRbv7Md0SzNJG8iodq5UMxAOBkAH&#10;A6V6cKw5bGf+2LVP7Quixt5m3bYsj5o+PuY5z+lXf7Nuf+grd/8AfMP/AMbpvV3BaKxoUVn/ANm3&#10;P/QVu/8AvmH/AON0f2bc/wDQVu/++Yf/AI3QMusNwx7V8t+KvhV40e9+IXgmz8MzX+ieNPFFlrsf&#10;ihbu1W1sLcCz+0xzxPJ55mBtJNgjidW8yPLphiv0r/Z1wB/yFbv/AL5h/wDjdL/Z1wP+Yrd/98w/&#10;/G6S0dxPVWZ5N8SvHPxZtvBuqL4V+G80mvPrUmm2klvqdjOYtOA41MRzTQIzHnbbM4O7G5sZrm7r&#10;wX4km/Z3tfAPhPwhrvhebVLwaRqM+vX1g19b2c8hfUNSke3uJUeWRXnI2MX82UNsVQSPfDp9x1/t&#10;S7/75h/+N0f2dc/9BS7/AO+Yf/jdJLSz12H212Kel6TaaBNo+mWEC2tjZ2D21vAn3Y40MKqo9gAB&#10;+FbucVhS2Uw1i1T+0Lok28zbtsWR80fH3Mc5/Srv9mXH/QVu/wDvmH/43Vb7k25UrH//2VBLAwQU&#10;AAYACAAAACEADW6uneAAAAAKAQAADwAAAGRycy9kb3ducmV2LnhtbEyPQUvDQBCF74L/YRnBm92k&#10;mrWN2ZRS1FMRbAXpbZpMk9Dsbshuk/TfO570OLyPN9/LVpNpxUC9b5zVEM8iEGQLVza20vC1f3tY&#10;gPABbYmts6ThSh5W+e1NhmnpRvtJwy5UgkusT1FDHUKXSumLmgz6mevIcnZyvcHAZ1/JsseRy00r&#10;51GkpMHG8ocaO9rUVJx3F6PhfcRx/Ri/DtvzaXM97JOP721MWt/fTesXEIGm8AfDrz6rQ85OR3ex&#10;pRethqdEJYxyoHgCA89qEYM4apgrtQSZZ/L/hPwH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D3kltOCAwAAkAgAAA4AAAAAAAAAAAAAAAAAPAIAAGRycy9lMm9Eb2Mu&#10;eG1sUEsBAi0ACgAAAAAAAAAhAEaSMLVuNgAAbjYAABUAAAAAAAAAAAAAAAAA6gUAAGRycy9tZWRp&#10;YS9pbWFnZTEuanBlZ1BLAQItABQABgAIAAAAIQANbq6d4AAAAAoBAAAPAAAAAAAAAAAAAAAAAIs8&#10;AABkcnMvZG93bnJldi54bWxQSwECLQAUAAYACAAAACEAWGCzG7oAAAAiAQAAGQAAAAAAAAAAAAAA&#10;AACYPQAAZHJzL19yZWxzL2Uyb0RvYy54bWwucmVsc1BLBQYAAAAABgAGAH0BAACJPgAAAAA=&#10;">
                <v:shape id="Image 321" o:spid="_x0000_s1027" type="#_x0000_t75" style="position:absolute;left:91;top:91;width:19599;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YMwgAAANwAAAAPAAAAZHJzL2Rvd25yZXYueG1sRI9BawIx&#10;FITvhf6H8ARvNasLYrdGkapgj27b+2PzulndvKxJ1PXfN4LgcZiZb5j5sretuJAPjWMF41EGgrhy&#10;uuFawc/39m0GIkRkja1jUnCjAMvF68scC+2uvKdLGWuRIBwKVGBi7AopQ2XIYhi5jjh5f85bjEn6&#10;WmqP1wS3rZxk2VRabDgtGOzo01B1LM9WwaT8/ap3WxM269MpP9y8ltkqKjUc9KsPEJH6+Aw/2jut&#10;IM/f4X4mHQG5+AcAAP//AwBQSwECLQAUAAYACAAAACEA2+H2y+4AAACFAQAAEwAAAAAAAAAAAAAA&#10;AAAAAAAAW0NvbnRlbnRfVHlwZXNdLnhtbFBLAQItABQABgAIAAAAIQBa9CxbvwAAABUBAAALAAAA&#10;AAAAAAAAAAAAAB8BAABfcmVscy8ucmVsc1BLAQItABQABgAIAAAAIQCXwGYMwgAAANwAAAAPAAAA&#10;AAAAAAAAAAAAAAcCAABkcnMvZG93bnJldi54bWxQSwUGAAAAAAMAAwC3AAAA9gIAAAAA&#10;">
                  <v:imagedata r:id="rId187" o:title=""/>
                </v:shape>
                <v:shape id="Graphic 322" o:spid="_x0000_s1028" style="position:absolute;left:45;top:45;width:19692;height:15793;visibility:visible;mso-wrap-style:square;v-text-anchor:top" coordsize="1969135,157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L4VwAAAANwAAAAPAAAAZHJzL2Rvd25yZXYueG1sRE89a8Mw&#10;EN0L/Q/iCtkauU0JqWsllJJABi91QubDOlum0slYquL8+2godHy872o3OysSTWHwrOBlWYAgbr0e&#10;uFdwPh2eNyBCRNZoPZOCGwXYbR8fKiy1v/I3pSb2IodwKFGBiXEspQytIYdh6UfizHV+chgznHqp&#10;J7zmcGfla1GspcOBc4PBkb4MtT/Nr1NQ60uKTX9J73tr0sr6ulvrWqnF0/z5ASLSHP/Ff+6jVrB6&#10;y/PzmXwE5PYOAAD//wMAUEsBAi0AFAAGAAgAAAAhANvh9svuAAAAhQEAABMAAAAAAAAAAAAAAAAA&#10;AAAAAFtDb250ZW50X1R5cGVzXS54bWxQSwECLQAUAAYACAAAACEAWvQsW78AAAAVAQAACwAAAAAA&#10;AAAAAAAAAAAfAQAAX3JlbHMvLnJlbHNQSwECLQAUAAYACAAAACEAI1C+FcAAAADcAAAADwAAAAAA&#10;AAAAAAAAAAAHAgAAZHJzL2Rvd25yZXYueG1sUEsFBgAAAAADAAMAtwAAAPQCAAAAAA==&#10;" path="m,l1969008,r,1578864l,1578864,,xe" filled="f" strokecolor="red" strokeweight=".72pt">
                  <v:path arrowok="t"/>
                </v:shape>
                <w10:wrap type="topAndBottom" anchorx="page"/>
              </v:group>
            </w:pict>
          </mc:Fallback>
        </mc:AlternateContent>
      </w:r>
    </w:p>
    <w:p w14:paraId="3A5DE07C" w14:textId="77777777" w:rsidR="009060D9" w:rsidRDefault="009060D9">
      <w:pPr>
        <w:pStyle w:val="BodyText"/>
        <w:spacing w:before="221"/>
      </w:pPr>
    </w:p>
    <w:p w14:paraId="3E79B629" w14:textId="77777777" w:rsidR="009060D9" w:rsidRDefault="008136E2">
      <w:pPr>
        <w:pStyle w:val="Heading3"/>
      </w:pPr>
      <w:r>
        <w:rPr>
          <w:spacing w:val="-2"/>
        </w:rPr>
        <w:t>Code:</w:t>
      </w:r>
    </w:p>
    <w:p w14:paraId="5E4E16D0" w14:textId="77777777" w:rsidR="009060D9" w:rsidRDefault="008136E2">
      <w:pPr>
        <w:pStyle w:val="BodyText"/>
        <w:spacing w:before="179"/>
        <w:ind w:left="432"/>
      </w:pPr>
      <w:r>
        <w:t>import</w:t>
      </w:r>
      <w:r>
        <w:rPr>
          <w:spacing w:val="6"/>
        </w:rPr>
        <w:t xml:space="preserve"> </w:t>
      </w:r>
      <w:proofErr w:type="spellStart"/>
      <w:r>
        <w:t>numpy</w:t>
      </w:r>
      <w:proofErr w:type="spellEnd"/>
      <w:r>
        <w:rPr>
          <w:spacing w:val="2"/>
        </w:rPr>
        <w:t xml:space="preserve"> </w:t>
      </w:r>
      <w:r>
        <w:t>as</w:t>
      </w:r>
      <w:r>
        <w:rPr>
          <w:spacing w:val="5"/>
        </w:rPr>
        <w:t xml:space="preserve"> </w:t>
      </w:r>
      <w:r>
        <w:rPr>
          <w:spacing w:val="-5"/>
        </w:rPr>
        <w:t>np</w:t>
      </w:r>
    </w:p>
    <w:p w14:paraId="74CE142F" w14:textId="77777777" w:rsidR="009060D9" w:rsidRDefault="008136E2">
      <w:pPr>
        <w:pStyle w:val="BodyText"/>
        <w:spacing w:before="3" w:line="242" w:lineRule="auto"/>
        <w:ind w:left="432" w:right="5173"/>
      </w:pPr>
      <w:r>
        <w:t xml:space="preserve">import </w:t>
      </w:r>
      <w:proofErr w:type="spellStart"/>
      <w:proofErr w:type="gramStart"/>
      <w:r>
        <w:t>matplotlib.pyplot</w:t>
      </w:r>
      <w:proofErr w:type="spellEnd"/>
      <w:proofErr w:type="gramEnd"/>
      <w:r>
        <w:rPr>
          <w:spacing w:val="-2"/>
        </w:rPr>
        <w:t xml:space="preserve"> </w:t>
      </w:r>
      <w:r>
        <w:t>as</w:t>
      </w:r>
      <w:r>
        <w:rPr>
          <w:spacing w:val="-2"/>
        </w:rPr>
        <w:t xml:space="preserve"> </w:t>
      </w:r>
      <w:proofErr w:type="spellStart"/>
      <w:r>
        <w:t>plt</w:t>
      </w:r>
      <w:proofErr w:type="spellEnd"/>
      <w:r>
        <w:t xml:space="preserve"> import pandas as pd</w:t>
      </w:r>
    </w:p>
    <w:p w14:paraId="20E93B20" w14:textId="77777777" w:rsidR="009060D9" w:rsidRDefault="009060D9">
      <w:pPr>
        <w:pStyle w:val="BodyText"/>
        <w:spacing w:before="50"/>
      </w:pPr>
    </w:p>
    <w:p w14:paraId="2E8DEB68" w14:textId="77777777" w:rsidR="009060D9" w:rsidRDefault="008136E2">
      <w:pPr>
        <w:pStyle w:val="BodyText"/>
        <w:spacing w:line="525" w:lineRule="auto"/>
        <w:ind w:left="432" w:right="4762"/>
      </w:pPr>
      <w:r>
        <w:t># Step</w:t>
      </w:r>
      <w:r>
        <w:rPr>
          <w:spacing w:val="-2"/>
        </w:rPr>
        <w:t xml:space="preserve"> </w:t>
      </w:r>
      <w:proofErr w:type="gramStart"/>
      <w:r>
        <w:t>1 :Import</w:t>
      </w:r>
      <w:proofErr w:type="gramEnd"/>
      <w:r>
        <w:t xml:space="preserve"> libraries and dataset </w:t>
      </w:r>
      <w:proofErr w:type="spellStart"/>
      <w:r>
        <w:t>datas</w:t>
      </w:r>
      <w:proofErr w:type="spellEnd"/>
      <w:r>
        <w:t xml:space="preserve"> = </w:t>
      </w:r>
      <w:proofErr w:type="spellStart"/>
      <w:r>
        <w:t>pd.read_csv</w:t>
      </w:r>
      <w:proofErr w:type="spellEnd"/>
      <w:r>
        <w:t>('data.csv')</w:t>
      </w:r>
    </w:p>
    <w:p w14:paraId="158CB1C7" w14:textId="77777777" w:rsidR="009060D9" w:rsidRDefault="009060D9">
      <w:pPr>
        <w:pStyle w:val="BodyText"/>
        <w:spacing w:line="525" w:lineRule="auto"/>
        <w:sectPr w:rsidR="009060D9" w:rsidSect="0074221B">
          <w:headerReference w:type="default" r:id="rId188"/>
          <w:footerReference w:type="default" r:id="rId189"/>
          <w:pgSz w:w="12240" w:h="15840"/>
          <w:pgMar w:top="900" w:right="1440" w:bottom="880" w:left="1440" w:header="706" w:footer="690" w:gutter="0"/>
          <w:cols w:space="720"/>
        </w:sectPr>
      </w:pPr>
    </w:p>
    <w:p w14:paraId="518CCD39" w14:textId="77777777" w:rsidR="009060D9" w:rsidRDefault="008136E2">
      <w:pPr>
        <w:pStyle w:val="BodyText"/>
        <w:spacing w:before="145"/>
      </w:pPr>
      <w:r>
        <w:rPr>
          <w:noProof/>
        </w:rPr>
        <w:lastRenderedPageBreak/>
        <mc:AlternateContent>
          <mc:Choice Requires="wps">
            <w:drawing>
              <wp:anchor distT="0" distB="0" distL="0" distR="0" simplePos="0" relativeHeight="251628544" behindDoc="1" locked="0" layoutInCell="1" allowOverlap="1" wp14:anchorId="5F603E15" wp14:editId="0A3AA35E">
                <wp:simplePos x="0" y="0"/>
                <wp:positionH relativeFrom="page">
                  <wp:posOffset>615683</wp:posOffset>
                </wp:positionH>
                <wp:positionV relativeFrom="page">
                  <wp:posOffset>288035</wp:posOffset>
                </wp:positionV>
                <wp:extent cx="6535420" cy="9478010"/>
                <wp:effectExtent l="0" t="0" r="0" b="0"/>
                <wp:wrapNone/>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F0FC61" id="Graphic 326" o:spid="_x0000_s1026" style="position:absolute;margin-left:48.5pt;margin-top:22.7pt;width:514.6pt;height:746.3pt;z-index:-25168793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pgjgIAAAkHAAAOAAAAZHJzL2Uyb0RvYy54bWysVV1v2yAUfZ+0/4B4X5w431acamrValLV&#10;VWqmPROMY2sYGJA4+fe7YBMn67ak1fxgLub4+txz4Xhxs6842jFtSilSPOj1MWKCyqwUmxR/W91/&#10;mmFkLBEZ4VKwFB+YwTfLjx8WtUpYLAvJM6YRJBEmqVWKC2tVEkWGFqwipicVE7CYS10RC1O9iTJN&#10;ashe8Sju9ydRLXWmtKTMGHh61yzipc+f54zar3lumEU8xcDN+rv297W7R8sFSTaaqKKkLQ3yDhYV&#10;KQV89JjqjliCtrp8laoqqZZG5rZHZRXJPC8p8zVANYP+b9W8FEQxXwuIY9RRJvP/0tKn3bNGZZbi&#10;YTzBSJAKmvTQ6uEegUC1MgngXtSzdiUa9SjpDwML0dmKm5gWs8915bBQINp7tQ9HtdneIgoPJ+Ph&#10;eBRDUyiszUfTGQjgPheRJLxOt8Y+MOlTkd2jsU27shCRIkR0L0Kooemu3dy322IE7dYYQbvXTbsV&#10;se49x8+FqD7hUnRU3Hold2wlPdK6QoDzaD6IMQLKMDRsOxAX5+B4Novn5+AACaNq83bQSX/uZQcd&#10;AiiMr8Gg22AyHbZMAi6MLX7Qh1PYiHw9+E003gQ+ChdohrGhCzsibJa/StBgLn617dQ1IjUZATmd&#10;Tub/lnPc9eo6fLdn3oG/3LGTPXlRkT9u4KA/5dKwZk+7g+GP4vGwQC9Oj6ORvMzuS87d4TB6s77l&#10;Gu2Is1l/tRKewLxbNAbhrGItswNYTw1ek2Lzc0s0w4h/EWBu0AsbAh2CdQi05bfS27k/l9rY1f47&#10;0QopCFNswV+eZLBOkgTfAP4O0GDdm0J+3lqZl85UPLeGUTsBv/X1t/8GZ+inc4/q/mDLXwAAAP//&#10;AwBQSwMEFAAGAAgAAAAhAFpy1ozfAAAACwEAAA8AAABkcnMvZG93bnJldi54bWxMj81OwzAQhO9I&#10;fQdrkbhRp6EpJcSp+kNvCInCA7jxNomI15G9bdK3xz3BbVazmvmmWI22Exf0oXWkYDZNQCBVzrRU&#10;K/j+2j8uQQTWZHTnCBVcMcCqnNwVOjduoE+8HLgWMYRCrhU0zH0uZagatDpMXY8UvZPzVnM8fS2N&#10;10MMt51Mk2QhrW4pNjS6x22D1c/hbBV8nMb+TW79YGW232wqy7t3x0o93I/rVxCMI/89ww0/okMZ&#10;mY7uTCaITsHLc5zCCubZHMTNn6WLFMQxquxpmYAsC/l/Q/kLAAD//wMAUEsBAi0AFAAGAAgAAAAh&#10;ALaDOJL+AAAA4QEAABMAAAAAAAAAAAAAAAAAAAAAAFtDb250ZW50X1R5cGVzXS54bWxQSwECLQAU&#10;AAYACAAAACEAOP0h/9YAAACUAQAACwAAAAAAAAAAAAAAAAAvAQAAX3JlbHMvLnJlbHNQSwECLQAU&#10;AAYACAAAACEAkzBKYI4CAAAJBwAADgAAAAAAAAAAAAAAAAAuAgAAZHJzL2Uyb0RvYy54bWxQSwEC&#10;LQAUAAYACAAAACEAWnLWjN8AAAALAQAADwAAAAAAAAAAAAAAAADoBAAAZHJzL2Rvd25yZXYueG1s&#10;UEsFBgAAAAAEAAQA8wAAAPQ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21A9EACF" w14:textId="77777777" w:rsidR="009060D9" w:rsidRDefault="008136E2">
      <w:pPr>
        <w:pStyle w:val="BodyText"/>
        <w:ind w:left="432"/>
      </w:pPr>
      <w:proofErr w:type="gramStart"/>
      <w:r>
        <w:t>print(</w:t>
      </w:r>
      <w:proofErr w:type="spellStart"/>
      <w:proofErr w:type="gramEnd"/>
      <w:r>
        <w:t>datas</w:t>
      </w:r>
      <w:proofErr w:type="spellEnd"/>
      <w:r>
        <w:rPr>
          <w:spacing w:val="9"/>
        </w:rPr>
        <w:t xml:space="preserve"> </w:t>
      </w:r>
      <w:r>
        <w:rPr>
          <w:spacing w:val="-10"/>
        </w:rPr>
        <w:t>)</w:t>
      </w:r>
    </w:p>
    <w:p w14:paraId="0EA1DEA5" w14:textId="77777777" w:rsidR="009060D9" w:rsidRDefault="008136E2">
      <w:pPr>
        <w:pStyle w:val="BodyText"/>
        <w:spacing w:before="64"/>
        <w:rPr>
          <w:sz w:val="20"/>
        </w:rPr>
      </w:pPr>
      <w:r>
        <w:rPr>
          <w:noProof/>
          <w:sz w:val="20"/>
        </w:rPr>
        <mc:AlternateContent>
          <mc:Choice Requires="wpg">
            <w:drawing>
              <wp:anchor distT="0" distB="0" distL="0" distR="0" simplePos="0" relativeHeight="251792384" behindDoc="1" locked="0" layoutInCell="1" allowOverlap="1" wp14:anchorId="069A0AAB" wp14:editId="5E97FA77">
                <wp:simplePos x="0" y="0"/>
                <wp:positionH relativeFrom="page">
                  <wp:posOffset>1197863</wp:posOffset>
                </wp:positionH>
                <wp:positionV relativeFrom="paragraph">
                  <wp:posOffset>202476</wp:posOffset>
                </wp:positionV>
                <wp:extent cx="5407660" cy="2089785"/>
                <wp:effectExtent l="0" t="0" r="0" b="0"/>
                <wp:wrapTopAndBottom/>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089785"/>
                          <a:chOff x="0" y="0"/>
                          <a:chExt cx="5407660" cy="2089785"/>
                        </a:xfrm>
                      </wpg:grpSpPr>
                      <pic:pic xmlns:pic="http://schemas.openxmlformats.org/drawingml/2006/picture">
                        <pic:nvPicPr>
                          <pic:cNvPr id="343" name="Image 328"/>
                          <pic:cNvPicPr/>
                        </pic:nvPicPr>
                        <pic:blipFill>
                          <a:blip r:embed="rId190" cstate="print"/>
                          <a:stretch>
                            <a:fillRect/>
                          </a:stretch>
                        </pic:blipFill>
                        <pic:spPr>
                          <a:xfrm>
                            <a:off x="49072" y="50413"/>
                            <a:ext cx="5251705" cy="1994123"/>
                          </a:xfrm>
                          <a:prstGeom prst="rect">
                            <a:avLst/>
                          </a:prstGeom>
                        </pic:spPr>
                      </pic:pic>
                      <wps:wsp>
                        <wps:cNvPr id="344" name="Graphic 329"/>
                        <wps:cNvSpPr/>
                        <wps:spPr>
                          <a:xfrm>
                            <a:off x="4572" y="4572"/>
                            <a:ext cx="5398135" cy="2080260"/>
                          </a:xfrm>
                          <a:custGeom>
                            <a:avLst/>
                            <a:gdLst/>
                            <a:ahLst/>
                            <a:cxnLst/>
                            <a:rect l="l" t="t" r="r" b="b"/>
                            <a:pathLst>
                              <a:path w="5398135" h="2080260">
                                <a:moveTo>
                                  <a:pt x="0" y="0"/>
                                </a:moveTo>
                                <a:lnTo>
                                  <a:pt x="5398008" y="0"/>
                                </a:lnTo>
                                <a:lnTo>
                                  <a:pt x="5398008" y="2080259"/>
                                </a:lnTo>
                                <a:lnTo>
                                  <a:pt x="0" y="208025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188A66C" id="Group 327" o:spid="_x0000_s1026" style="position:absolute;margin-left:94.3pt;margin-top:15.95pt;width:425.8pt;height:164.55pt;z-index:-251524096;mso-wrap-distance-left:0;mso-wrap-distance-right:0;mso-position-horizontal-relative:page" coordsize="54076,208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tT9SHAwAAkggAAA4AAABkcnMvZTJvRG9jLnhtbJxW227bOBB9X6D/&#10;IOi90cVybAtxiqLZBAGKNtim2GeaoiSiFMkl6Uv+fmdIUfbaLZKtActDcTg8PHNm6JsPh0EkO2Ys&#10;V3KdFld5mjBJVcNlt06/P9+/X6aJdUQ2RCjJ1ukLs+mH23d/3Ox1zUrVK9Ewk0AQaeu9Xqe9c7rO&#10;Mkt7NhB7pTSTMNkqMxAHQ9NljSF7iD6IrMzz62yvTKONosxaeHsXJtNbH79tGXVf29Yyl4h1Ctic&#10;fxr/3OAzu70hdWeI7jkdYZDfQDEQLmHTKdQdcSTZGn4RauDUKKtad0XVkKm25ZT5M8BpivzsNA9G&#10;bbU/S1fvOz3RBNSe8fTbYemX3ZNJeLNOZ+UiTSQZIEl+3wRfAD173dXg9WD0N/1kwhnB/KzoDwvT&#10;2fk8jruj86E1Ay6CoyYHz/vLxDs7uITCy3mVL66vIT0U5sp8uVos5yEztIf0Xayj/Z+vrMxIHTb2&#10;8CY4mtMaviORYF0Q+brgYJXbGpaOQYY3xRiI+bHV7yHnmji+4YK7F69fyC6CkrsnTpFdHJzkpJrF&#10;nDwOpGOQkyUSE71wDebgIsRGcH3PhUDm0R7BgvDPhPOT8wZR3im6HZh0ocoME4BbSdtzbdPE1GzY&#10;MBCNeWwKSBtUuAPdaMOlC4mzzjBHe9y/BRx/QSEiUFJPEx70EScewY4CO9NMtcoXZZqANuZ5VczC&#10;BpN2ynmxyOdBO8VqVRWl95gUQGptrHtgakjQAMyABWgnNdl9tiOq6DJyGYB4hIALawC6k40swuiC&#10;x/9VgN96ohlAwLCnya5ish/GhjQrV3ja0Q/rbxz9iqn5SFSFBviSeuJptloWs5EnqLG8hIILKYl0&#10;023g6ZQb6GhNYAn46qNFDzKayCY2V+GbqwNtAMNpAs11EwCA4HEdBkUz2UMaI5bel7uHgvOD2rFn&#10;5T3dWdFDOo+zQp56YbQ8h3smNhbwjR7xV/t4p56egrmn95f+0JFCQ8rLN3lGQuOuVCjLAsd4dK//&#10;iQ7Y9ZRwIZGZVVFVXptWCd7ECram23wSJtkRIPr+PofPmLr/uKGI74jtg5+fGt2EhL1RRUE3aG1U&#10;8wKdfw9KW6f2ny3BliYeJUgb78lomGhsomGc+KT8beoTBXs+H/4mRo/V5UBwX1RU+EWRBV9cKdXH&#10;rVMt9xV4RDQChWrzlr/4PHHjJY036+nYex3/Stz+CwAA//8DAFBLAwQKAAAAAAAAACEAVEB5AyCD&#10;AQAggwEAFQAAAGRycy9tZWRpYS9pbWFnZTEuanBlZ//Y/+AAEEpGSUYAAQEBAGAAYAAA/9sAQwAD&#10;AgIDAgIDAwMDBAMDBAUIBQUEBAUKBwcGCAwKDAwLCgsLDQ4SEA0OEQ4LCxAWEBETFBUVFQwPFxgW&#10;FBgSFBUU/9sAQwEDBAQFBAUJBQUJFA0LDRQUFBQUFBQUFBQUFBQUFBQUFBQUFBQUFBQUFBQUFBQU&#10;FBQUFBQUFBQUFBQUFBQUFBQU/8AAEQgCuAc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pKWgAooooAKKKKACiiigAooooAKKKKA&#10;CiiigAooooAKKKKACuQ1K9u9V1mXT7Wf7MIMsWrr642w/wCRx1P/AHf60AC+HL8KM6s+cdjS/wDC&#10;OX//AEFpPzrbHQUUAYn/AAjl/wD9BaT86P8AhHL/AP6C0n51t0UAYn/COX//AEFpPzo/4Ry//wCg&#10;tJ+dbdFAGJ/wjl//ANBaT86P+Ecv/wDoLSfnW3RQBif8I5f/APQWk/Oj/hHL/wD6C0n51t0UAYn/&#10;AAjl/wD9BaT86P8AhHL/AP6C0n51t0UAYn/COX//AEFpPzo/4Ry//wCgtJ+dbdFAGJ/wjl//ANBa&#10;T86P+Ecv/wDoLSfnW3RQBif8I5f/APQWk/Oj/hHL/wD6C0n51t0UAYn/AAjl/wD9BaT86P8AhHL/&#10;AP6C0n51t0UAYn/COX//AEFpPzo/4Ry//wCgtJ+dbdFAGJ/wjl//ANBaT86P+Ecv/wDoLSfnW3RQ&#10;Bif8I5f/APQWk/Oj/hHL/wD6C0n51t0UAYn/AAjl/wD9BaT86P8AhHL/AP6C0n51t0UAYn/COX//&#10;AEFpPzo/4Ry//wCgtJ+dbdFAGJ/wjl//ANBaT86P+Ecv/wDoLSfnW3RQBif8I5f/APQWk/Oj/hHL&#10;/wD6C0n51t0UAYn/AAjl/wD9BaT86P8AhHL/AP6C0n51t0UAYn/COX//AEFpPzo/4Ry//wCgtJ+d&#10;bdFAGJ/wjl//ANBaT86P+Ecv/wDoLSfnW3RQBif8I5f/APQWk/Oj/hHL/wD6C0n51t0UAYn/AAjl&#10;/wD9BaT86P8AhHL/AP6C0n51t0UAYn/COX//AEFpPzo/4Ry//wCgtJ+dbdFAGJ/wjl//ANBaT86P&#10;+Ecv/wDoLSfnW3RQBif8I5f/APQWk/Oj/hHL/wD6C0n51t0UAYn/AAjl/wD9BaT86P8AhHL/AP6C&#10;0n51t0UAYn/COX//AEFpPzo/4Ry//wCgtJ+dbdFAGJ/wjl//ANBaT86P+Ecv/wDoLSfnW3RQBif8&#10;I5f/APQWk/Oj/hHL/wD6C0n51t0UAYn/AAjl/wD9BaT86P8AhHL/AP6C0n51t0UAYn/COX//AEFp&#10;Pzo/4Ry//wCgtJ+dbdFAGJ/wjl//ANBaT86P+Ecv/wDoLSfnW3RQBif8I5f/APQWk/Oj/hHL/wD6&#10;C0n51t0UAYn/AAjl/wD9BaT86P8AhHL/AP6C0n51t0UAYn/COX//AEFpPzo/4Ry//wCgtJ+dbdFA&#10;GJ/wjl//ANBaT86P+Ecv/wDoLSfnW3RQBif8I5f/APQWk/Oj/hHL/wD6C0n51t0UAYn/AAjl/wD9&#10;BaT86P8AhHL/AP6C0n51t0UAYn/COX//AEFpPzo/4Ry//wCgtJ+dbdFAGJ/wjl//ANBaT86P+Ecv&#10;/wDoLSfnW3RQBif8I5f/APQWk/Oj/hHL/wD6C0n51t0UAYn/AAjl/wD9BaT86P8AhHL/AP6C0n51&#10;t0UAYn/COX//AEFpPzo/4Ry//wCgtJ+dbdFAGJ/wjl//ANBaT86P+Ecv/wDoLSfnW3RQBif8I5f/&#10;APQWk/Oj/hHL/wD6C0n51t0UAYn/AAjl/wD9BaT86P8AhHL/AP6C0n51t0UAYn/COX//AEFpPzo/&#10;4Ry//wCgtJ+dbdFAGJ/wjl//ANBaT86P+Ecv/wDoLSfnW3RQBif8I5f/APQWk/Oj/hHL/wD6C0n5&#10;1t0UAYn/AAjl/wD9BaT86P8AhHL/AP6C0n51t0UAYn/COX//AEFpPzo/4Ry//wCgtJ+dbdFAGJ/w&#10;jl//ANBaT86P+Ecv/wDoLSfnW3RQBif8I5f/APQWk/Oj/hHL/wD6C0n51t0UAYn/AAjl/wD9BaT8&#10;6P8AhHL/AP6C0n51t0UAYn/COX//AEFpPzo/4Ry//wCgtJ+dbdFAGJ/wjl//ANBaT86P+Ecv/wDo&#10;LSfnW3RQBif8I5f/APQWk/Oj/hHL/wD6C0n51t0UAYn/AAjl/wD9BaT86P8AhHL/AP6C0n51t0UA&#10;Yn/COX//AEFpPzo/4Ry//wCgtJ+dbdFAGJ/wjl//ANBaT86P+Ecv/wDoLSfnW3RQBif8I5f/APQW&#10;k/Oj/hHL/wD6C0n51t0UAYn/AAjl/wD9BaT86P8AhHL/AP6C0n51t0UAYn/COX//AEFpPzo/4Ry/&#10;/wCgtJ+dbdFAGJ/wjl//ANBaT86P+Ecv/wDoLSfnW3RQBif8I5f/APQWk/Oj/hHL/wD6C0n51t0U&#10;AYn/AAjl/wD9BaT86P8AhHL/AP6C0n51t0UAYn/COX//AEFpPzo/4Ry//wCgtJ+dbdFAGJ/wjl//&#10;ANBaT86P+Ecv/wDoLSfnW3RQBif8I5f/APQWk/Oj/hHL/wD6C0n51t0UAYn/AAjl/wD9BaT86P8A&#10;hHL/AP6C0n51t0UAYn/COX//AEFpPzo/4Ry//wCgtJ+dbdFAGJ/wjl//ANBaT86P+Ecv/wDoLSfn&#10;W3RQBif8I5f/APQWk/Oj/hHL/wD6C0n51t0UAYn/AAjl/wD9BaT86P8AhHL/AP6C0n51t0UAYn/C&#10;OX//AEFpPzo/4Ry//wCgtJ+dbdFAGJ/wjl//ANBaT86P+Ecv/wDoLSfnW3RQBif8I5f/APQWk/Oj&#10;/hHL/wD6C0n51t0UAYn/AAjl/wD9BaT86P8AhHL/AP6C0n51t0UAYn/COX//AEFpPzo/4Ry//wCg&#10;tJ+dbdFAGJ/wjl//ANBaT86P+Ecv/wDoLSfnW3RQBif8I5f/APQWk/Oj/hHL/wD6C0n51t0UAYn/&#10;AAjl/wD9BaT86P8AhHL/AP6C0n51t0UAYn/COX//AEFpPzo/4Ry//wCgtJ+dbdFAGJ/wjl//ANBa&#10;T86P+Ecv/wDoLSfnW3RQBif8I5f/APQWk/Oj/hHL/wD6C0n51t0UAYn/AAjl/wD9BaT86P8AhHL/&#10;AP6C0n51t0UAYn/COX//AEFpPzo/4Ry//wCgtJ+dbdFAGJ/wjl//ANBaT86P+Ecv/wDoLSfnW3RQ&#10;Bif8I5f/APQWk/Oj/hHL/wD6C0n51t0UAYn/AAjl/wD9BaT86P8AhHL/AP6C0n51t0UAYn/COX//&#10;AEFpPzo/4Ry//wCgtJ+dbdFAGJ/wjl//ANBaT86P+Ecv/wDoLSfnW3RQBif8I5f/APQWk/Oj/hHL&#10;/wD6C0n51t0UAYn/AAjl/wD9BaT86P8AhHL/AP6C0n51t0UAYn/COX//AEFpPzo/4Ry//wCgtJ+d&#10;bdFAGJ/wjl//ANBaT86P+Ecv/wDoLSfnW3RQBif8I5f/APQWk/Oj/hHL/wD6C0n51t0UAYn/AAjl&#10;/wD9BaT86P8AhHL/AP6C0n51t0UAYn/COX//AEFpPzo/4Ry//wCgtJ+dbdFAGJ/wjl//ANBaT86P&#10;+Ecv/wDoLSfnW3RQBif8I5f/APQWk/Oj/hHL/wD6C0n51t0UAYn/AAjl/wD9BaT86P8AhHL/AP6C&#10;0n51t0UAYn/COX//AEFpPzo/4Ry//wCgtJ+dbdFAGPpN/c6Tq4067m+0h+Vc9hXWbh/eFcjdf8jj&#10;p/8AuV2FADM5PNL2rlPGfxR8L/D9401/WrbS2k5UTHrXPH9pH4aKgP8Awl+mYIznza0hQqVPehBs&#10;Z6YBzQy5rnfCPxA0Dx3bvPoOqQanCnDNCc4roc5A7Cs5xcPjJvzDgMClpAeOtGaQxaKKKYCCmkiq&#10;17MYreZ06qjsPqK+LtM+KHxk+KfxW1/w94Z1yy0y10/JzNHkgZOK6MLhniZTSduRX1IlLkg5n21n&#10;IoArgfhLpHjPR9Hkj8Z6tBq1+WyskC4GK7uSRYY2dyAFBYsewrKcOWWjJhL2iJOKdXF6Z8WvCWr+&#10;I5NCs9es7jV0zutFf51x1zXZK2VB/lSlCcPjRr5CZ5pGbHavJ/jB4d+J2s31q/gTXrPSYEB81LmP&#10;O414r8Ivi58TrL45XngfxfqFpqKQJnfAMDrjiuuhg/rEHOE1p0M6s/Zq59ig5Apaan3F+lLXEWtV&#10;cWiiigYVxth/yOOp/wC7/WuyrjbD/kcdT/3f60Abg6CigdBVbVL2LSdMmvZRujiRpCnriolKFGDq&#10;VALNFfP/AMPf2x9C+IfxEuPClrpFxDcwsyGZvu5BIyPbivf1YsATyT3p0pKtD2kDmpYunWk40d0L&#10;RRRVHT6hRRRQAUUUUAFFFFABRRRQAUUh6ivKfi9+0ZoXwc1CzsdQiknubx1jVR/tVhVrQouHP9t2&#10;InKFCDqVD1eiqmi6mmraNbX8amOOdFdVPYEAgfrVzGK6GraFKSqpNCUUUUh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Ldf8jjp/+5XYVx91/wAjjp/+5XYUAcZ42+F3hfx+VPiHRrbVTEDs&#10;84dK+KfAnwh8GXn7XWsaFPoVvJpMcBZLNvuqcnp7V+gU/Mbn2NfFfw6/5Pc13/r2b+Zr3cqrTUqi&#10;U/sSObGq+EqT84fmfWPhXwJoPgOzlj0HTIdNjYFmSIdSK+fNe/bNTwv8U9S8HX2ll5whWwaLpJIT&#10;gBq+ors/6JJ/uGviHwHoVjrX7aGtG9gS4eCHfED/AAnPWssup08TVnLEapQZVf8AdYZ1Ib8yOs1/&#10;9oj4u/D6KDV/FPg20tvDbyqGuImO9Fbpn3xX0v4F8Z2Pj3wzYazp7bra5QMvtkZxXl37YaKfgRru&#10;VDZaM8fWpP2Rjt+DOjAcYTp/wEUp0qeJwM66p8nLJL1/qxFSU4VIT/nPcU+6PpTqZEcxr9KfXkHW&#10;ynff8ek//XNv5V8afswf8nGeNfof/QjX2Xff8ek//XNv5GvjT9mD/k4zxr9D/wChGvby7+FiPQ5M&#10;X/u//byPtTHWvEPi94L8dfEfxHDo1lfHQvDUf7yW9gPzSf7Ne4A8GmscqfpXjU5OjP2iOr+6fnr4&#10;L8Gaf4I/bVstPtXaSVYSJLp/vSsDyT7k1+hA+4vb2r4Rh/5PtT/rm38zX3eB8o+le9m8vaU8O/7n&#10;6s5Xpja//bv5IR/ufhXxX4Z/5PV1f6j+tfaj/c/Cvivwz/yerq/1H9awyj+NUX9yRWM/3Wp6x/8A&#10;Sj7WQ/KK+dP2s/2pZv2c7LS5LXTV1KW7nWJ1c4CgnrX0WnC1598U/gn4U+Mdta2/ibTxex2cvnRE&#10;no1efhZ0Y1oSrawvqdD+GXoavwu8br8QPBWl64IRC15ErlR0BKg/1rreCMVleGvD9l4Z0a003T4h&#10;DZ2sYjjQdgBgVqDhRnk1Fdxc5OltfQxpX5PfHjoK46w/5HHU/wDd/rXYjoK46w/5HHU/93+tYmxu&#10;xqGxmvlj9or9qzxP8J/FMmi6d4VOrWODumdOCCelfUy9BVLUNMtLq3uZJrK2mYIfmaME/d714+ZU&#10;a0sO3Tn8Opz1oTr0/Z058h8Xfs8ftD2vjv4mf2e3gWz0W/f5pLiLhgT1J96+ovjV8RZ/hf4Futdt&#10;IFvJbcBisn9018S/BBFT9rbW0RQii4wFUYAGTwK+q/2uzj4M6qvpCP5VwVMVVWRwrr403+Z4GTSq&#10;RniqVR35Ob/0k8Evf+CjGoi0t2svDonYkecR0X1qxrv/AAUQuo7Sxl0fw8bmSRl+17zxH6n+deee&#10;A/C+mw/soajq32RDfPMR5p9Ku+BPC2mQfsta9qaWkbX0/Bl9gOtefWxWMpuunP8AhRpz/wDArf5n&#10;gUMVmNaMOWelWMrf9uXZ9IeIf2opbX4H23jrSLJLq43Krxt0HHSvKZv+CiN1ceH7eTTfD7X2tnPm&#10;2yJwnrg157pX/JnMnf8A0jtXsX7B3ww0BvB76/PYRXF/MSDJJHnANei54vFY+tSpT5IRin96R1Us&#10;di8SsKoVNZposfA79uGL4g+JYtF8UaYdGu5/lhz3Nex/HD4+6F8FNFF1ezeffSjMEA/jPavjn9q/&#10;R7Dwt+0hoVzpMS28zMjFIhjJJrA+LV5N8QvjV4e03WJGFuskYMUneuSlmNbF0KVOl7s5Plv3s7XN&#10;1j6+WSr0Kz9pOC5l89D0J/8Agol4wW6WQeDtumhvmm2Z49a+nfgT+0Lo3xv0d5LQ+RqUShpYPQ45&#10;H51r3/w/8PRfDI6YNMtfsgsiodYxkEL1zXw9+yu0nhb9pG+0nT5BHZmY5QDGRzXoYepicPj1gMQ+&#10;fni5fcE62My/6vXq1OaFRq67X6H0P8R/2ttT8BfGS18JtpcJ0yT/AFly3UDNcX8Vf2+dQ8JeJ5bT&#10;w/4e/tLTIMeddlOF55IPpXkX7XUEmoftFWtlbN5T3DLGfzr7R8BfA7w5J8KbTQtY02G8+0RA3chT&#10;5ySo6GuLA1MbjcI6tOdrSev82r0+WxrUrYrFZhVwVKfJyq5wf/DXh1X4SReKdA04anqij97ZRHcV&#10;OOeO30r4o+Nvx7134u+JNM1bVtGOlz2Do8du0fLsK/S74a/Arwj8K4J4tAs9iSjLpOd/6HpXx7+3&#10;RZ2dt8TPCaQ2dtApuUysceM81nmtLEfWKM4z+OUVb+XbUnMcPjllkpVamq+L0/4Ym8Hft0+ObRdI&#10;0lfBbyWy7ITMIz0xjNfcvhfVZPEPhvTtQuovInuYw7RH+A4yR+HSsr4f6JpreENGl/sy2WX7NGcm&#10;Dk/KOa6lVCgKFCgcBVGAPYCvraNGpQ5oVanPqzuyehXo0YyqVOeNlZeVtAByM05U8xwKbSxf6ytT&#10;6Q+U/wBpr9t1P2bviRo2iahpYutGvSVlkH3w3bFcf4j/AGpPj7d6beeK/Cnw/s7rwKAJ4Lu4P70x&#10;dS31xXnH7d2j2mvftWfDOzvI0mt5bxQ0cnQ4avvfxdYW2kfCjV7K1ijhtYdKlVIl6BdhwPyrmlKV&#10;LLniX8d5W+TRrUjB49YZfC4Rv82cb+zT+0XpH7RHgRdcsgIL6HKXlqP4GHb8DXn/AIL/AGsNZ8T/&#10;ALSt58MptIjgsIFci7XqcEjH6V5T/wAEvQE07xiFUKBdyYA7YY1ifCb/AJSBaz+P9a7pwf1+nSj8&#10;M6bm/VRTOGvKVChWkvsTUfvZ9g/tJ/Fe7+CHwn1TxZYWa31xZR8QydyTXkt1+11q9r+zLYfFB9Ij&#10;S9mI820b7qg4OR+ddB+3z/ybZ4n/AOua/wA6+YvEUIuP+CcemQyf6uRAp/MV5LqzlRxUl9mVOK/7&#10;eaPWVOnB0L9ef8jsdZ/4KEeN/sFj4g0rwrbTeFgVa+unPzIO+Kg8df8ABRjxemlaZ4s8KeEobz4f&#10;yulvc385+ZJCQDivPfjD4bs9B/4J2aNBYp5bSlTJL/eG4cVJ8d7K20j/AIJz+Dks4o7YSsjSberE&#10;kZNenXXsJVv7tSEfvscNH94qLltUUn/4DdfofVXxy/awl+F/wQ0z4iadYx38F1GjNH/c3YLH9a8x&#10;079tb4m/Gi1tr34L+CItbs0iD3r32UCSY+YKe4z0ry39oCMS/wDBPfwnGx3hxEpH+zla+z/2RPD2&#10;l+G/gR4STTLOO3E2nxSyMi8ux6k/iTW86CjLEVH8MJ8sfVozdSyw8l9pSX3NnAfsx/te3XxV8R6v&#10;4N8Z6SmgeOdLP7yyQ5VyBjg+maw/C37ZfiIftSXXwn8W6DBpdoYi9peKTukGflz9eK8o8YqNB/4K&#10;EaTPZRiFryYCQJ1Yc5q3/wAFE/h7d+FfiT4J+LWkfJJBdw29yf8AYBrjo1IXw1ar8FRSjL/Em0i3&#10;TqJ1sND44q8f8O7Pu/xf4gg8HeFb7Wrp/wB1axtM3+1hcqK+ev2QP2n/ABF+0pea7PeaCmmaLY3T&#10;Qw3Of9ZjI/XFYH7YHxfOt/s06XbaPJm98RRxRR7OuDjd/OvWv2TfhZF8Kfgxo2nhFW4ubcTzMepd&#10;gCc/iavDx5Z15VF7sPdh/ie/4EVZJ0KFOP2vefotvxPYFXYoX0GKWlPU46e1JSSsrGzberMXxtrt&#10;x4W8K3+q2dv9rubeMutv/er4rvv+CgHxDtr64iTwDIUjkZFIgkOQDjrX2N8S/G9j8OfB97rWoqs9&#10;vEpYRP3NfDN9+078UfiRq9zP8PvCVvNYZYEpa7iVzxz34r5bMMVOOIlTpT6Hzuc1vYU4eznyO57R&#10;8D/22F+IviCPQ/E2lf2HqUrbY1wRz9K91+KvxV0f4R+GJdW1WbchX9yn95q/M7Tr/wAVXXxx0q78&#10;V2P9l6qZ1DR7PL5zyPzr7l/af+Dl/wDGP4T2FtpUv+nQRJOI858zCjjNbRxmJrZT9YpfGnb7jz8o&#10;x+Kr+3pyfPOCujw++/4KFeL5r1m0zwa97pisf32zqueD+VfSP7Pvx8g+N+jNLLafYtRh4ktSMbT3&#10;/Wvjv4efFrx1+z1Zyaf4r8FrNosfykvBkFenXvxX1D+zT8UvAfxIvLq98M6WujasR++tgMA56kCu&#10;jKqsqspc9TmdtV2ZyYPHYmdeDxFfl1+DufQH160lKevXd7+tJXuH3rd9SC/m+y6feTqNxhhaVU9W&#10;Ar4hsf8Ago7cXfxD1vwKPD5ufEsUxg0+JPuyNyBur7c1MZ0e/wD+uT/+gmvzu/Yi8JaVqH7V/j7U&#10;rm1iub2KQmOWVPmTk9Kwp3njVCXwckvzRNeShhHOXx86sdpqX7ZPxo+Duu6TJ8WfAtlpXhi9mWBr&#10;uA/Mu44GfevpH4v/ABpXwV8E7v4g6FGuopHaiaFHPBB5/rXiH/BT/D/BTTt6ZP8AaMOM9etM+J4Z&#10;P2AJe2NOiDD/AGSi0pVlHBVq/wBqElFfM7KdJ/WaD+xNO5zng/8Ab+8a/HTR7K0+Ffg9dV8TBQbt&#10;JxthjIHzDPoDnmux+Cn7Z3iLUPivcfDj4uaDb+FvEYUNbC3OVlJ7D2q1/wAE2/CGkeHvgDpt1p9r&#10;HFd3YLSzqnL9+fxrxv8Abxhi039pj4XarbR/Z7x71VaZerDd0r0fZQpYyFCX/Lx/+2o8ym5VKNaa&#10;/wCXd/wZ+ih69Me1JUWmytPpNtI2dzorHPXJFTHqa55R5G49jWnLngpd0JRRRSL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Fuv+Rx0/wD3K7CuPuv+Rx0//crsKAPMfiz8dvD/AMImgj1q3vpWuAdn2WHzK+MP&#10;CPxz0fRv2l9X8aXOlaxHodxAY43a2wcknBxX6HXumWeoHNzbRTkdPMTf+lVx4c0np/ZNp+Fun+Fe&#10;ngsXRwinz0786sRVjz03A5P4X/FnRfizpc9zo8d1GkLbT9qh8s9O1fNvwvsL5f2yfEdy1jcLaNbE&#10;LdOuQxyeM19j2tla2ClbeCOBT1WNAv8AKnLZW6yGYQRrIf4lTmop4qnhpVJU4fGrEqE3R9nM8a/a&#10;7gnufgXrcVvDLPKWjASNMk80v7JNpPafB/SEubeW1lHBjlHIOBXs08Mc8ZSWNZF9GXIptvbR2qhI&#10;oxGoHRRgVksa44WphbbyTFOnz8j7FpPuDtTqan3B9KdXIbFO+/49Z/8Arm38jXxp+zB/ycZ41+h/&#10;9CNfZd7/AMelx/uN/Kvg74KfEvw18PP2hfGUviHVE0xJMhPN6Mdxr2cujOUK8Idjmxf+7/8Ab0T7&#10;5Y47V5b8Uv2gfDvwnuUttYgvpZJBwLWDzK7Hwd4/0Dx/Zvd6DqEWowo21miPStS70axvzm5s7e4P&#10;UebErH9RXlwUac7V4HRze6+U/OFfjPpp/alPjv8AsXV/7AEZTzTbYIOfSvuL4U/HDQvi3566TFex&#10;+SPmNxDsH512Z8P6Ui/8guzGDgAW6f4VZs9NtLEt9mtorcHk+VGEz+VepjMZQxdNJU7WVtzncZ+0&#10;9r/NoWmGI/wr4s8MDP7a2r/Uf1r6i8bfF3wn8PJoYfEOtQabJKMosp6ivkb4a+LNG8ZftjapqOh3&#10;K6hZHafNXoSe49q1yinJzqT6ckgxemEqQ84fmfdy/dr44/b+8WeP/DOl6CfBr3sIecCWS06Ebuhr&#10;7FB+UHvUFxawXTDzokkx03rmvIwtdYWtCu4c9mdL95Sh5HF/BO81fUvhroN1rgb+05LVTLv+9nAz&#10;n3rvMfKRSRosaKqqFUDAAGAKf0pVp+1nKdrXdzGlT9nDkFXhRXHWH/I46n/u/wBa7GuOsP8AkcdT&#10;/wB3+tYmxtxNksPavkT47ftd+NPhj45vtA0rwk+p2ER8sXIT1GAa+vF6CoZtLsLr557K2lk9WjBJ&#10;ry8bhqmLVqU+SPUwxMJ1KfJQnyM/Jnwj8UPGPhD4k3vjW38NXD6lcnc0LW8mOueK+mNW+NXib47/&#10;AAO8TnVvDs2l3FrGCsccZy2R7819jHRtNzu/suz3Y6GFMVMun2SR7EsrdFJ+ZBGAD+VcdPKqn1V4&#10;WVTRnzuEyrEYerOp7f421+B8DeCtL1GL9kC/gfTp/PM3Eckfzn6VP4O0vUov2S9TgfTbhbgnAilj&#10;+fp0Ffei2loIzGLWARdPK8ulW0tBGYhawLF08ry6urlvtJVZ8/8AEhGH/gP/AAxvRyh0lRXtP4Sk&#10;v/Arv9T87bGwu7L9jt4bu0mspBcbtkvc1zfwb/ao8a/Crwt/ZGieGG1O1yQs4Q4UnvX1Z+3JHFZf&#10;BmRYYVt4zIPkjj61U/YVsrO/+FCGWxjdw3Bkj56V5mHoVK+Y4yFOfJZRX4JHiYjL54bFYXCUKmyk&#10;/vbZ4N8I/hJ43/aA+KFv4z8UwSWVlFL5nlP0AznFd7+17+zlqz6lZ+L/AAlE0jWgR2ij7la+04I4&#10;rVSkUMUK9CIxjFPdVaIq6rJEevmV7FXLKfsIUaPuuOt+77nv0cpoxhUjWfO6mh+ckn7YHxRv/Cre&#10;FR4UnSVoxai68vJHG3New/sZ/s9at4YupvGHiqM/2jOGaMEc/Nz/AFr6wOj6avzJYWwJ53eT/XvV&#10;lVWNQFAVQMAKMAD2FXhMC6FSeIq1OeclYwpZLL2lN16nNCn8C7M/Oz9pPTNTuf2otJmi067lhEqF&#10;pIk+Qc96/QXw8CPD2m5G0+WMj04qxJp9lM4kks4ZJOvmGPJqcAKAFACjgAdK1wOH+o4b2Hdt/e2e&#10;hTwPs8bVxj+0rDkOGr4x/br+FPiDXL/SvEuj2j3kOnuJSkfXcOa+zOoprxpKPLkjWeM9VdMiox+B&#10;+uwgoz5Jwd0d1alDE0Z4ep1R+f3gb9tn4kaQmk6E/g2SSKIpA0pQ52jAzX3d4W1STxB4c06+uovJ&#10;nuI1ZojxsOMkfhV0aPpkRyunWqN2PkA1OqiNQAAoHACjAH0FdWGhVpQca1TnmeXgMDXwukqnOuwo&#10;ORmli/1lJRXT6ntn54/tqaVqVz+1n8M57fTbu4tkvF3zxR5Rfm7192ePY3l+G+vIkbSk6bNtjQck&#10;7DW3Jp1rcTCaWzgklUfK8ifN+FSuodDGVXYeqSDrWdSHtsEsH/K2/vdzRz5sVHE9ox/Bnwt/wTJ0&#10;y+s7TxeL6wubFzeuVE8W1WBJOQe9cZ8RptV/Za/a8/4WHrGk3WoeFL9GDS2UXmFCxJ/rX6M21lb2&#10;Y/cW0cGeWZI9p/PvUd3p9jfoUvLKC9T0uIkkH61pWqKVaFWG8Eo/erGVWMajxEZ7TkpfcfnB+1v+&#10;0D4x/ag+GOqWXwv8P3qeGbVA+pTXkO2Vhu4CjtWnrOk6qv8AwT00ey/sy8e9UpvtRH8w4GSfev0L&#10;stH0yxhMNtplpBC3VILYBfxAp50+0EXlLZw+V08sx8Ee3tWE6fLSq04bycZf+As0Va8qdWW0FNf+&#10;Bqx+cPxw0bUpP+CfGgW0Om3cl2pQtarH8wG4cmmftC6PqVx/wTz8G2sWm3cl4uwtarH8w5Xk1+kP&#10;9nWMtuLV7KF7ZRkW5jGAfUUj6dYy2yWz2MEtsDkQmMYU+orsqfvPaX+1JS+4xw8fYQoQ/wCfUWvv&#10;Pzd/aEtriy/4J7eF47qGSBoljkkil4fCleBXd/B3/god8OvBvwf8P6Q2ma9LqVlYLCUS0zG0gUAc&#10;55BPeuj/AOCoaRWvwMgjijWOIXEQ8tY+CNw6V7V+zT4Z0K6+BvgyabQ7B5W06Jtz2kZYnaMk57mq&#10;pzdeliJy+CU//bSq6VF4WPdP8z58/Zh+EXiv4sfGrVvjN4yszaabMSdItXGGVSxIJHbgivp/9oXw&#10;DZ/Er4Ra/pl1CJG+zPJb/wCzIoOD+degxiGztCsKLawRgkRou1VC9cAdBXzN+0H+2n4E8NeFdV0D&#10;w5qSeIPFl0GsodMgPzI7ZXJ/GvOxTjKisPT3h8Hr/wAObUOZV1Xqbr4vT/hj4m/ZPj8UfHT4q6B4&#10;F1z5tJ8DXDRmX+9k9P0r9dYbWK1toYYRtiiUIijsBwBXyl+wV+zpd/CzwrqHi3xHAYfEviGQzzxt&#10;1VWO4A/nX1buG7GMZ5r1KtnTjS+1FJv16nHFqdapUht9n/D1HUUdaK5d9TZWex5b+0p4DvPiB8Kd&#10;S02wXdcspdU/vYr4W+EPxl+IHwEtbnwvp/hSS6ui5Tz3gyA2cZB71+nWcZ3r5i+lQvp1k5Mv2G28&#10;085aME14lTL3LESxFKfJKStL0PFzHALHzpyjPknB3Py+1DR/Huo/GfRNf8UabcZ1CdZAYo/kTJzg&#10;/nX2j+0JdeOdE8E6JqnhDfJLaIry2wGAwAFe4G0tXKu9pA0i/wAQj+7UrxBsKQjxkfdYcVdLAKjh&#10;Fg6c+WzvcMJlTw9atVdTWaPzt8VftgePvFuhS6DrHw/+0yunlicwZ25GK7r9h/4HeItD8Q3virVY&#10;P7OtLoEpDjGO+MfjX2kdJ07Of7PtSe58jP61MqLGoSBBEijGFGAB7CngsB9VrzxVSpzzkrHF/Y1S&#10;rVpzxNTnUHcdnPPWij8c+9Fev6n1GnQg1SNn0i+VRlzE+E9flr4L/Yf03UbP9pPx9Nd6dcWlsxYJ&#10;JLFtQ/OeQe496++txf5Su9OhFQR2NnA5kjtIYnJJLLHtJPqT3NTR/dYn276xcPvMcQvaUXR/lkmf&#10;JX/BTTTrzUPgxYx2NpLfTjUYSYrdfMIG7rio/ilbTQfsCzpNC8E39nx71dcMNqjqOxr67mt7e6GJ&#10;oIrgeki+ZXgv7cLR237NvihI4VSJbXG2JcY56Y7VwVYfV8JVofzyUvuPYw9T2+JoL+RP9T5f/ZF/&#10;bt+H3wp+Dlhoeq6frUt9AMSS2lpujY4AAz/Wt/wJ4P8AFH7Yfx+sPiJqemPp/gDSH3aaLsYkZwc9&#10;O1etf8E+9C0XU/2d9Imn0axnkEed09pGzNwOST1NfUdrawWUfl2sENmnTZCoUfgB0r36skq6qP47&#10;K33I8Om+elKMfhcnf72TmNYo1RfuqAB9KZRjHH86K4nd6s6UklZBRRRS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GLdf8AI46f/uV2Fcfdf8jjp/8AuV2FACYpaKKAExS0UUAJiilooAKKKKAInVZNwI3qRtIr&#10;itX+CngbX7x7q/8ADOnXdw2d0skeWJ7k+9d1TTinGc6fwMDD8LeCtF8F2RtNE0+DToGOWSEYzW7j&#10;IoFBOKlvn3AMUUUtMDlPF3wy8LeOpo5de0S01WSPhTcx5xUXhn4VeEvCMxn0fw/YabLnJa3jwc11&#10;+OaCM1Sq1FHlTAB0FGKWipASloooAK42w/5HHU/93+tdlXG2H/I46n/u/wBaANwdBRQOgqDVL1dJ&#10;0y4vTH5qRRtIY/XFRKUKNN1JgTFqWvnj4dftkad8Q/iHd+FE8P3NrLbNs+0N93rjI9q+h6KdRVqU&#10;Z0+5zUcVQxLcaO6Ciiire502M/XPD+leJ7L7Hq1nDf2oOdkvY0aJ4d0rw1ZfZNKs4bCHOTHFWhRR&#10;7Pk1F7NS/eC8dunakoooGFFFFABRRRQAUUHtXkHxm/aU0f4NapYWF5b/AGi5u3WNR9awrYiFFw5/&#10;tuxE5QoQdSoev0VT0TVV1jRLXUFTy1njVwn90EA4/WrmMV0NWeg6UlV1QUUUUiwooooEFFFFABRR&#10;T44/MOKAGUV4F4y/a1sPCHxy074avo8txcXbYF2Oi84r390Kt3ORnJqYPnpxq/zO33aC/wCXsqL+&#10;yrmR4k8HaJ40s2tNe0yLVrX5WWC4jyAR3q7p+m2WkafDZ2FqtrYRKBFHGMKgAwAPYCrA6UVbVtB7&#10;6iSbJFkRvusP3h/vA9q4W2/Z6+G8PiA69D4M04awZC5vGj/ebs5J/Ou+HQV4n8fvh98V/Fwhl+Hf&#10;jaHwqqqTIskedxFZVH7H94acvP7h7YQwQDbsTsvp7Uyvg39kr42fFu++PvinwB4/8RQ+IE0iRVEs&#10;QxuxkZ/HGa+8T8r7R0FayXLGFdfbM7ctWVD+VC0UUUPewr31CilUbmdvQV8/XH7XVha/tDv8KP7H&#10;kN6sQk+29sHtUxfPU9nAaV4OZ9AU5EZz8nWlMW2NWwRkZwa4b4u+HvGHibwrJaeCtbXw9rDcC5k9&#10;PWpqS9mXA7kxSRclM+9NPJ54r84NT+JX7QHwO/aE8J+DvFvjuLxNperEbljHIFfo3aSGWwt3blmj&#10;VifwrSL9ph44iH2nb7ian7qajPqP6U9o3VQWPynpWP4unvrbwrqMmmLu1FLeRoE9ZMHb+tfIn7H3&#10;jX9ofxB8WvENp8V7G4t/DaBvspli2J947cHuMY5qKP7yrKj/ACq4prkpRn5n2hxinGF0QEelVtUm&#10;aLSruaMgPHA7K47EA18ifsqfH3xr8Sfjr4y8O6/qP2vR9PLm3j9BuIA/LFEYqrWlR8uf7hTdqUan&#10;mfYQ6c9ao61oem+JLF7LVLSLULJxh4LjoavnqeMe1JVX5tR3vqZugeGtK8K6cljotjBp2nrgCGHo&#10;MdAK06SigAooooAKKKKACiiigAooooAcibzSm2bn5ePWsHxzp2r6r4YvbXw/erpuryxlYbpxny2x&#10;96vz3+N/in9pD9nHW/Drav8AEm38Q6dqNwI5IUi5Cl+nNRzfvKdP+d2HUVqLrdj9JCMHHpSVkeEL&#10;+XWPBujX87bri7s1eQ+rEAn9c1sMdzE+prWUeSTj20Ii+aKYlFFFSUFFeNftMftK2X7NOgaVqd7p&#10;T6omoXS2ypH1UsetemeCPE6eOPCmna2lubcXiLIEbqoIyAaUH7SLlDoEv3a5Z9TZopT19aSmAUUU&#10;UAFFFFABRRRQAUUUUAFFFFABRRRQA+NHkOO1KYnX+HpXEfFnQPFfiPwjdWXg7Wl0DV3x5d444U18&#10;IeLviJ+0N8BfjN4Y8N+KPiDbeJNP1GWNZUQYJUkZqaT5qnsO46v7mm6h+kZ4PNJTIMy2FrMeskSs&#10;fxANcH8dPjBB8DPAU/ii4s3vooWAMUfU5pVZey0JjHmSZ39FcL8EfipB8a/h/pviy2sWsYr4nFu/&#10;UDGcmu6DBhkHIPOfWtnHkXL3IhP2kXKHQKKKKg09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W6/5HHT/APcrsK4+6/5HHT/9&#10;yuwoAKKKKACiiigAooooAKKKKACiiigAooooAKKKKACiiigAooooAKKKKACuNsP+Rx1P/d/rXZVx&#10;th/yOOp/7v8AWgDeiGcV8qftG/tN+Ovhh4rfSdE8MHVtPIYM7wZGM+vevqlegqte2tvPa3LS28Mh&#10;CH7yZJ+WvIzKlWnQbpz5OTU569GdenyU58h8U/s6/tJ3PxC+Jv8AZl54L0/S7luXuIo8Pu7k++a+&#10;oPjj8Qr74Y+A7vXbCFLi4hAJWTpivi34IKB+1vrYVQi+fgKBwBk8V9Tftdgj4Nar6eSP5V59TFVF&#10;kcK8X76b/M+fyZ1IzxVKpUvyOX/pJ873/wDwUR8SzWNrJp2gxyNwbh2TgDvirGuf8FCNcNlY3Gh6&#10;DHcgsPtcjIdqeuK43wD4c06P9k3UtU+xob5pipl9qu+BvDem2n7KWu6hFaRteXBw0v0HWvMrV8ZT&#10;ddOf8ONOf/gVv8zwaFfHVqdFqv8AxVL/AMkuz6E8RftS3kXwJt/HOjWcct0WVZY2HyqcDIFeRt/w&#10;UJ13UdCtzo2gLqGujPmwKnC+pri9KwP2OZMcj7R2r2n9g34d6EvgttZksIZ7+YnMkkecZ5r041MV&#10;jcfWpUp8kIxT+9I3p47F4pYaMJ8nOpK/3lT4HftxXXjLxTHoXjLTBpN1cHy4QBjJr2f47ftCaH8F&#10;NFWa5k8/UZV/0eH1PavkP9rTT7Hw9+0hoc+lwrFOzKzeVxg55rnPincy+Ovjb4f0/WZGeFZEwJOw&#10;zXJTzCtisNQpx92cpON+9m1f5myx+LyyVfD1n7SUFzL56Hd/8N//ABHE63A8HY0kN80+zqvrX078&#10;Av2idI+OOlSND/o+pwqDLD0wccj866i+8HaLH8MW0yOyg+xLZFSfLzkhOtfC/wCy15mgftLXWl2D&#10;iK0M75QDAI5r0qFXEYfMFgKr5+eMpfcaTrYzL/q9eVTmhUauu1+h718TP2sNa8B/Gm08Liyt30hy&#10;fMnk++oz2rjvin+3d4g8M+IZYvDeg/bNHtm/fXUkeR1615X+11Zyah+0Xa2ULeWbgrHn8a+2fAXw&#10;Z0BPhRY6BqmnQXKzRqbhinLEqMn+dcGBeOxuEdWnO1pPX+bV6fLY0rVsVisdiMFSnycri/wR5kn7&#10;Xl94g+EcfiPw5po1DXF/1lmqbsccnFfFvxr+N/in4q+I9N1PxFo39nXdjIjwxGLG4j2r9N/h/wDB&#10;nwj8LoJY/DemR28Upyyn5gc+g7V8d/t3QxW/xM8JrDbR26mVcqI+vz1GbUaqr0ZxnrOcVb+XbUMy&#10;w+MWXTlXqbEPgz9tX4pw/wBk6XH4P82zQpCZhAeUwAD+VfdvhbU5db8N6df3cXk3NxGrNFjGxsZI&#10;x7GqXgSwtD4Q0hxZwGT7PGTmPvtFdCuNowoUY4UdB7V9bRo1KHNCpU59WduT4fEUqMas6nOrLT5C&#10;htwB9eacThB/sgtTaD9xv901dX4Z+h9PF3nc+KvGv7c3iTw98dvEPw5stItri8jhb+y2HSRgSMN7&#10;8VzXhn9v/wAdwPqvhvxH4ctk8fRTCOz0+3+6wxgE1z3gzw/Ya5/wUb8QzX0HntbQu8Tf3SM1mfB3&#10;TbTUv+CiXiG6uLdJpYy20ydF4PFLCL2saMf5qc5f+A3/AMjXHWourKH2eSP/AIE1/me5/srftdeL&#10;/ib8UNc8B/EXSLbR9asYxIiQdSPevR/jr8V/iBpeqR+GvhfokOpeJMeY73v+qCe9fInwRZv+HjHj&#10;jawXbhiF6BcnpX0t8ev22NK+FPjKDwt4V8PN418Vy8tY2h+dPr71bdOpQwtZbzi/8jncfZ4jEUX9&#10;hp/gjyfxh+1f+0H8ANQ0fU/ix4W0mDwhcTiG6u9N6x5PFfR3jH4jeMfG3wr0vxP8HIbHVru9VXiW&#10;/wCBtIB5/OvjT9rL9p34ifET4MatpPiD4K6hotnKqltQuT8sXzV9UfsAosH7OnhxVb5RAuB7Zqqd&#10;JV6VZT+w4iqvkqUakV8aZ8B/ETXvj9L+1hos+qaNpkXjISqba3T/AFR44H0r7P8ACPi39re716zi&#10;17w14cttKLr9olhPzhO+K8k+L8zt+3z4aIfgzrX6J722JhscVODnzYKlP/F+bJr+7jJw/ur8j5//&#10;AGtv2gNU/Z0+G8fiS1s47yVAv2lPQE8/1rxfRP2w/jB8fbG11L4N+ErSWwiiBvJtSXjzQPmVfbOc&#10;Vt/8FSUE/wAC4o2TzA88asPbdXtv7JWg6boPwH8IR2FpHbCTT4ncqnLk9SaxwtOdWjXr1PhU7R9e&#10;U2rS9jLDq3xxaPM/2YP2uNU+JnjLVvAfxA02PRfHGnE7ooh8jAHBx7ZBr6nkXbBMvorf+g1+dvjR&#10;P7G/4KD6M1kBC91KPMVOrCv0UuW3JIfVD/6DUyn7bAU673kpJ/K6MIr2eKqYb+Vxf3pH51/szf8A&#10;J8HxG/67D/0I1+ic64eVmO0ckv6AV+df7Mv/ACfB8Rf+uw/9CNfePxRvptP+Hnia5gO2ZLOQq/p8&#10;prWrU9jldGfaH6nbUjz5jXh3cfyR82fFz9svWbz4g3Hw7+EGkJr/AIwtmInluk/cx4ODn8RXIa5+&#10;1T8dvgNqdlqHxh8L6XF4UuJVie80zqhNZv8AwTP8Opfa18QPEdyEl1K6um3Sv9/75Jx7V9I/tg6B&#10;Z658APFv26BLhY7J3RW6qexpV74BRqL320nL0auctK2PrunBciTtH1Wl/vIPHHxN8d+M/h3pfiX4&#10;K2tjrAvVDYv+MAgH+tfnRd6/8f8A/hso3jaNph+IRgA+xp/qtnr9K+xv+CZGsXN38BBaTB1trRpF&#10;iZvukZwMV5ZqUkg/4KPSgydLdf51tGmqOa0ILaSk/vjf9TWDcsFXct0kvulY9o8AeLf2rbrxXZx+&#10;J/DXh+20QkfaJbf/AFgXvivqm2LMiFxhyASD606SRxtw/aiM5YknJ9avmtFmMfhR+eX7Xf8Ayeh8&#10;OPqP51+gtj/yDLT/AK5J/Kvz6/a7/wCT0Phx9R/Ov0Fsf+QZaf8AXJP5Vhgv9wh/jmdOP/3lf4I/&#10;meG/H3xH8c9DvYpPhjpGl6jpixl5zfH5gR1xXnv7If7VHj74xfEPXfCfjrR7PS73SlPNr/EQcGvr&#10;W+Zl0m9AH/LF/wD0GvgH9iT5v2pfiBnrtb/0I0sLZV/ZT6wm/wAUcmP1oOcN1JH31quf7H1DOc+Q&#10;/X/cNfld8G/jbL8I/jx42ttJ06XVfEmrM0NjBF91X3HBf/Zr9VdV/wCQTqH/AFwk/wDQTX53fsQ+&#10;F9Nvv2qPH9/cWyz3Me8oz9B85qKEL430hP8ANGmJnyYS/wDfj+TOq139rT48/BDV9K1L4s+FdKtP&#10;CN7MsEt5Y9Yy3SvtTwj4osPGvh3TtZ0yb7RZXiBlf6jIrwn/AIKAaLZa/wDs76pb3zJEqsrxem4d&#10;Kb/wT3a7P7NuipcncI5CqEdwABV0ZKvCvB/HCSt6GVaXJUoT/nTR9H89zk+tOU73A9KVY9yg70GR&#10;nmkxjaOvzdqvV6miVtD5m/bJ/at1D9mCPSLyDTkvbK6mVLgn74UnnFedJ+1F8d/i3azeJfhJ4QsJ&#10;vCKwh431VP3rMoy+31rnP+CqlrFex+C4Jx5kUmoRK8T9Cu8V9ufC3R7DQfAGiWenW0dtbLZQkonu&#10;lRQhKWFlWl8SlK33GlXkpYinSXWnf8TxH9l79rCX476LrWm6lYxaf450hnE1l0UyKMce2Qa5T9nX&#10;9sPxT48+PXin4ceOdLttJu9NLGARdZF3EA/lXlfwI26J+3j4ggsh5EEwZpEP8Wck1X/aw8JXPwM/&#10;a28HfE6xZo9P1C4UXxX7uM4Gfzp4erTlPD1ZfBVi4y/xbI5eWpKOKo/bpNSj/h3Z9w/G/wCJUXwg&#10;+HWr+I2VGntYWaBH6Ow6CvHP2cv2k/Gfxa+B2seO9c0a308W4le1iH8YXJH9K89/b48aTeO9A8Je&#10;DNDmAm1mWKRgOjRkgn9K96l8B2vw3/ZuutCtR5cdvpjj8dlcqlKGGxFaWzklD1Wj/E7ko1K2Gpr4&#10;m7y9GfMngX/got4x+Ldre+GPCHhj7V4/junjSNo/9HEYYgM35V0Wj/thfFT4XfE7R/C/xt8PafpV&#10;trDhLW8037pPYGsT/glfoOmR+H/GuqraxtqJ1Vk850+fGTyK2P8AgprBD/wjfhe+aNTdQXabJH+8&#10;MsOlejik8DWpxnvJwj/4Fb/M4rqarxjtBv8ABs+3YLqO+tIbmFt8MwEiMO6nkH8q+F/+Cl3/ACEf&#10;A/8A18p/6EK+u/g5cPdfCfwrJMSznT4yxbqTtFfIv/BTAg6l4GI6faU/9CFcmNj7PEUYdqiX4mlC&#10;r7XDTf8Acf5H2P8ADkf8W98Of9eK/wDoIryv9pb9q3Qf2f4LPS/LOpeKtUPl6fYRHcC56FhXq/w3&#10;G34feHHHayT/ANAFfAWoWJ8b/wDBRS1Gqbbi302T9zC/RQM4Na1UquYfV/5pSl9yZnSl7PCKt2S/&#10;I9A1D40/taaPoP8Awkl34M0Y6EgFxJEgxOsHUkjscV7L8Df2nbP9or4d3uoeEViXxPaIVnsbnoso&#10;HT8+Pwr3HU4Y59KuoJUR7ZoGQxsOMbelfnT+x5K3hf8AbH+Imk6bbvBp0l0Swi+4DuPBooWrYj6p&#10;/NGUvuLqK2H+s/yyiv8AwI4T9u7xB+0JqPhvRE8baJpFhpSakDZyWvO993yhvfpXsvww8X/teQ+B&#10;NDj0nwx4dl0r7OohkmP7zZx/Stv/AIKnSOPh34Tx/wBBRf5CvqH4IyOfhH4dO/B+yL/IUsvX+y1Z&#10;dqn6HTit6PozQ+HV14mvPCtnL4vggtNePMkUHTpyB7Zrpcg8gYHpSnknPNJVbmC2CuB+N3jvV/hx&#10;4Avda0Wx/tG+jICQ7d+fwrvq8s/aB+Nlh8GvCcl9cWq3l1KNsNu6cE+tebmVb2eHfv8AITKfIp1J&#10;7JHywP26fjABufwE0YHLH7NJ0r3T9nP9quD4w3z6LrNr/ZuvJz5JBGPUYPSvmy3+MHx7+JFpNqvh&#10;rQ4zo8m7YRB91TyR+VYH7LkmqJ+0rCdYX7NqpL+amMAtnnj65rxssxdeeMpUKjunF/8ADn5xLMa+&#10;HrwrwqTnCTtb5n2f+0F+0tp3wUtfsyKL3WJP9XB7+lfOVp+3j8SxcwTXXgx49JeT55Vg/g7HP0ru&#10;v2yP2d/EPjq/tvE3hpPt15CVJtfcc5rzLw/+014p+FOmrofxE8HpeWCYjLeRnA6fjXMsTWjWqPF1&#10;PZyUlaK+Frz9ep7Wa4jFxxNlPkptL8j7b+EvxEtvil4OttatUMZk4ZCMFTjkV1wbcM+vNeZfs++M&#10;vDHjTwRFd+F7cWVszb3tAMbCeelem8HocjsfWvuJ6yTPocBU9rhYTvcK4L44fEG7+Fvw21XxLYwJ&#10;NPZoZBHJ0bFd7XjP7Yq/8Y/+JT/07t/KuStz+zfIe1h4xnVUJ9T5u8A/t8fEP4+6FZ6d8NPC8Vz4&#10;uidvt5u0/wBFUe3vXWfCj9sXxzovxeg+HHxn0a30PV7pd1rNY/ckz0zVr/gmDoGn6f8As82WoW9r&#10;HHe3U83mXKp8zfN0NcB/wUGijtvjL4C1CH91dm6hQyr1I3DiuqtGGEr0acl8Vo/+BW/zPMpylUpV&#10;mvsX/Bn6Aqi745EOUYAgj0r8+v23/wDk5/wF/wBdov5ivvvQXMmg6SzZybeInPX7or4E/bg/5Of8&#10;B/8AXaL+YrnceTMMPHtO33RkXOXNga8u8P1iffIaVdCgaAI04tBsR+hbaNtfnn+2h4k/aPl8Bazb&#10;6voOjxeERLhLiE5cjJ2k/hX6JWPOm2P/AFwT/wBBFfPP7fzuv7PmpAf55rmx+lOU/Nf+lI68Js4+&#10;v/pJ81/sx+Kf2qLP4M6PF4P8O+H7zQQhFtLdn94R619xfBi/+IGqeFGk+I9naWOuh/lSx+7t964L&#10;9hqV/wDhm/w38+Dteves5Oc5r3cQ17acTysJ+8oKXZinknp+FJRRXBsd4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Ldf8jjp/&#10;+5XYVx91/wAjjp/+5XYUAFFFFABRRRQAUUUUAFFFFABRRRQAUUUUAFFFFABRRRQAUUUUAFFFFABX&#10;G2H/ACOOp/7v9a7KuNsP+Rx1P/d/rQBuR9/pXx/8eP2pviR8O/Hl7oeieFHv9KiOwXPkZ6ggHNfY&#10;A6Cmtb283+sghkPfMeTXl47BzxatCfIYYmE50+SnPkPyZ8LePPH/AIU+IN54ytvDN3PqdycsrW8m&#10;3rkgY7V9LXvxX8a/HD4HeJk13w3Np88MYMcUcRG7j3r7P+wWg6Wdtj/rnS+RCgKrbQKp6r5Y5rjp&#10;5VU+qvCTqbnzmFyaph6k6n1j4z4E8F6Fq8X7I1/aPpN0Lxpy3lPH82PQVc8IaFqsP7Jup2zaTdrO&#10;5+WKSP5+nQV93iCFVwsECJ3Ty+tAhgAwkMCJ3Qx9aurlvtJVJ8/8SEaf/gP/AAx00so9kqK9p/CU&#10;l/4Fd/qfnbbabeaV+yBLb6hZz2Mvn7gk3X8a5P4OftJ/EX4a+ExpPh3w22pWRztmEGQpI9e9fW/7&#10;dKiL4MSGOIKN4wI4+lUv2FIorn4Txma2j3huskfJ4rzMPQqV8xxkKc+SyivwSPExGXzo4rC4ShPZ&#10;Sf3tnhHwc+CPjj43/Ei38a+L4JLK3jl8zynGB1zgCvQP2uf2bdV1C9tfFnhKJjPaBXaOLuVr7LVQ&#10;gASKKP3joYLg+YFk9d9exVy2lOhChT93k1i/73V/ee9RyijGFSNV87qaH5yP+058ZdR8Nt4T/wCE&#10;XnRWjFubvyMkDGM5r2z9jb9nXUvBk0/ivxOD/adyGaMEYPzc9Pxr6tNpasMm1hOeeEqTaqcKAqjg&#10;ADgCrwuBlQnPEV3z1JKxhSyVRqU3Xqc0KfwLsz88/wBpDw7rV3+09pNzb6Vd3Nssib54o8ovPevv&#10;3w+pTQdOBGCIwCPfFXGt4JCHe3idx0cpzTx07D6dK1wOH+pYb2Hdt/e2epTwPs8bVxj+2rC9Melf&#10;HP7c/wAIte8S3WleJNEha5GnsJDFH1LDmvsXrTflfh1Rx6SdKzx+B+uwgnPknB3TOqtShiKM6VT7&#10;asfn14I/a9+LujnStCPg52giZYXlMGSF6da+8fCmo3WteGtNvruLyby4iVnjIxt4yRj2rUFpa9Ta&#10;2/4R5p2AvCgKo4AAwAK68LTqUoctSpznl4DA18DpKpzpdADbgCOh5pf4G/3WpKK2lDng6Z7cHd3P&#10;z98AeHtZT/goJ4q1E6VdrpzwMq3ZjyrdentWb8F/DWtW/wC354jvZ9Iu4LAs2y7aP5W4OAPav0SW&#10;CCIlhDCGY5LBMsTQIIEJYW0O5uSwj5NKjD2bh/di4/eaYiXtp1X/ADOMv/AUv8j84/gn4e1q2/4K&#10;D+Or+bRruKwnjaOK8aLYuWJwQe4rnNSt9Z/ZD/bM1bxl4n8P3/iTQNXR3jurKLzGjyxI/nX6fiG3&#10;U7/IhWQ8giPk/WmXFlbXUeLi1t527CRN/wClOnKVF0ZR+xFx+8zlKNaVac/+XrT+6x+d/wC1H+0v&#10;43/aN+Eur2Xwy8JXyaGkY/tNtRtsSlN3G0V9J/sKaddaR8AdCivrOaxmS3CskwwcgAHivfrawtLW&#10;PZFY28APVRFgH6CnhVXiOERY4GBgVrBQoKdt5hUXtYw5toO58D/t3fDrxZ4N+KvhT4ueHNNfUrLS&#10;5lN5DbpvkK5ycCvSvAn/AAUM8JeLtQ0vSm8JeJbXUbwrGwltdiIx6kn619XOkc8RjljWdD1DrvH5&#10;VXXRdORg0enWocdHS3AIrKjF0qccO/gi7/fqFe1ZqrH40fHf/BUC4WX4BR3KrIV3RSmNfvFcg81y&#10;vwd/4KF+EPB3wg8P6MnhPxJcahZ6esIaK0zE0gAAOe4Jrrf+CoreX8DVUIz4ni4WPcPvDt2r3D9m&#10;fS9PuPgV4Mkl0y0Mh02I5e3QEnYOTnv61phk54fEX+Dn/wDbS8XNueEv2Z8+fss/BXxZ8SfjHq/x&#10;n8cwC0gvif7LsZBh41ySMjsQP5V7R8cv2u/DnwN11NG1XQtZ1KaRQ6PpsPmLyvevc4wqrtRBGq8B&#10;VGAB6CoptPs7xw1xZQXBHRpYN2PxqKn72Kpx+CwRsq0qlT4j8l/gz+0tZeBf2lPFvjvUPBviH+w9&#10;YmzDtssN1JGfzr9I/hN8XNE/aP8AAt9eWOmX2nWc6tA66lD5bHjHFehHSdNyf+JVYn38hKmgtobY&#10;bba3itVPURgDP4CtbU3R9hNGc/aTrKvA/O2yk8TfsG/HjxBfXmj3uu/DrxNcGSNNPXzHhbJI49s1&#10;q/GL9pnVP2tdGHgD4Z+G9ZsrjUeL651GHy1SHdz+lff1zb2867bm3inX0kTf+lRW1hY2pza2Vvbt&#10;6xw+XWPxuCq++ofpsbX5ZSqUlyOX59zz39nb4RRfAz4T6R4aDB7m1izMwPVj1P518fftoeDfF/wc&#10;/aD0D4yaDpM2r6OWS2vYLZd8gQHkgfSv0L578mmyRxToUmhjnX0dd/6Vc5yqVlin8S2MqPLRhUpL&#10;WLWp8xeAv+CgnhDx94gsdCt/C3iO1vLghPMuLXZGD7mvWPjR8d9I+BXhq31vV9LvdQtZiFVLBd7A&#10;+mK76LSdPgbzY9NtY5B0dLYDH6VJLBb3S4nghuB/tpu/TtRN31juTS0XvbH5L/tAftM2nxL/AGiP&#10;B/jXSPBPiI6Ro5H2gy2zh/fGK++fgP8AtbeHPjvqTaPpOgazp1zbRAsdRh8tQAPU17SNJ0wDH9k2&#10;P426Cnw2FlatmGyt4D1zHEE/UVWH5KdL6u+mv3l1+epJSXQ8D+OX7Ynhv4OarNoWpaBrOo3c0Dqk&#10;thBujOcjGf618N/s4ftNWHwt+N/ivxVrPgvxDDpOqFhAUs8kZYkfzr9YpdNsrk759Ptrl+oklhRs&#10;fiai/srTT10qxJ/64JXNTahV9r/L7v3/APDiq+8uQ4r4cfFGx+Nnge71jSbC9sUmt2RY76La+Svp&#10;+NfAnw0+K5/ZW/aP8bTeLfDOt3Vrd7miubGHepyxwCK/TeC2it1HkxRQJ/cjAH6CmS6dp91l59Pt&#10;5WPOZYUJ/M1q2qWIeJh25PvJSbpRpz7n59/GH4qa9+3XcaZ4D8B6Fqej6MZ1m1C71OHyvlU8ge1f&#10;b/wi+Hdl8JvAGk+GrVt8dpGqu3q+0An8xXUW9ha2oDW1nbwMe8cIT9RUpznnr3p01CjF0o7shqc5&#10;py2R+bP/AAU41z4s6X8QfDMfg+TU4tGYAk6bncX3fxe1fbP7Ntx4gu/gv4el8Ulm1w24Ll/vHgZz&#10;716UYYZ+ZbeKZl6NImcU9QAEACgZ6L0H0ow6+r0JUn1dzWuvaVI1V0Pz8/4Kr3qaVZ+FL503x2+o&#10;QyuI/wDWMAwOBXS2X/BRvw3beBbbTdG8H+JJtZ+xrHb7rTMQkChMk9xmsD/gqWxD+B1MUs8Z1KLK&#10;om9f9YOor7Z8EaVpj+DdHk/sy1jk+yQnP2dAfuCijFyy+cJfD7SX5RLxkoxxNJr4/Zr8z5j/AGKv&#10;2efEmg6zrvxK8fFV13XZDJbwsMNHExLKCO2AcV6L+2t8M4fiT8CfESquNQtYTLA/owO7+le43t7b&#10;6bp0tzcsIbO2RpJMDARV718aftLftk+HPG/hS48A/DWaTxL4o1mT7LtgTKwgnDbvcVy4qXtIwp0l&#10;rtBfyvv+pphl7OXtau32/Q8N/YIh8Q/tEfE638QeK28y08KR/wBmwkd2A/8ArV+i3xkCn4W6+q/d&#10;Fs4H/fBrzf8AY3/Z9i+AXwrt7C8XbrGoYuL0ejkZI/PNei/GMlvhX4hJ35NtITj/AHK68zaVFUae&#10;qgtfXdv77mOXtyxMan2b6el9PwPzb/Yi/a08N/AfR/FWk6toWs6hLJqjyB9Og8xfvHrXpXiCfxT+&#10;3x8WvD11o+kXOh/D3QZhNeNqEPlySnOQPyrof+CWdlaXvgfxr9osY5WGrPhp4AQfmPr1r7pgtoLJ&#10;GFtbQ2qnqIodmfxrsxaXtqcqnxRUWvuVjnpS5p1+T7ba/FnH+NfGOk/AzwBb3s1ldXWm6cgiWG2X&#10;zJMAYAFfm3+2T+1RpvxwuPDr+HfB3iQ/2bMJbky2fRQ3Nfqu8MdwoSSKKeNuqyr5mKqHSNMUkDSr&#10;Ljj/AI90FedKDrVoVX9h3/U2ShGEqT+0rfofNn7P/wC2h4Z8fHRPCVn4c16wv7a3jheS8tdkYIUA&#10;4PpxXnv7Y3wc8U/D34oaH8bfAsJvDpbD+0rONd8kkZOWwK+149MsrbLQ2FpATzmOEIfzFWHiWSIp&#10;IiyRnqjLvBrWpZzjiEvfuKjelGUH8Elb9D4o1f8A4KOaVr3hVtK0TwZ4iTxTcwiCOOe22RJK64zn&#10;0Brqv2If2ddc+HT69408YrGfEniSQysh6xgktj8M4/CvqWPR9LUhxpdoJB0dbdAVqzgLwAAB0AGK&#10;0g/ZznUjvJWCcVKEKC+y7nzt+3T8INW+MHwdmTQoVm1DTH+2JG33mK8/LXhvwI/b5sPh38ONK8L+&#10;N/B3iMa3p6fZppLe03RNg7Qc/Uda++WBIwQSndH6GqzaXp0jbm0uzY8kloEJP41y0U6E5wXwS95+&#10;qHU/eRhJ/EtjM+H/AI0s/iR4atdatbaezt5hxDdLiQHHTHat4EkDIIPoetNRURFWGBYVAAAUYAHt&#10;Tue/Jra6lquo9eoV82ftp/CnU/iJ4OjvNKje4uLH5jCnUgV9J0h2DO9Vcej1wY3B/XqXsialKFWn&#10;OnP7asfm38NPjX8X9B8Lp4G0bwpJBFgxi7NvtKjGM7u/1qx+zv4J8YaD+0lbXPiHTbg3b7mkvWTj&#10;k5IFfo0IIE+ZbWBCec7KXyo85EESueQyR81y0ct5MRHEVanNKKsl6HyLyCc4wpSr6Qdz5b/aP8Qf&#10;FD4ceLT4j8LxPqOlFAGt9m/8MV88fEL43fE747ab/wAI7qHgM28sjBRdG22Y981+lW1XBWSMSf76&#10;UhtYI1/d20MbHuY656mWSrTaq1OaDd7dj1cXl1StKUqdfkhJWf5Hgf7HfwX1T4S+Dg2rt/plxyY/&#10;7oPOK+gAABgcDtSY+UDj8OlLX0bceVQjslb7jtwOChgMNGhB313CvGP2wf8AkgHiX/r3b+Vez14x&#10;+2L/AMm/eJfkeT/R24j69K4MX/uz9V/6VE9zCaYhHxh+xZ+294T+DHwYtPDupeG9dvruCeQyXFha&#10;bkPpz/Wu38HeEfFX7Zvx/wBO+Imp6bJo/gDRwBbWd4MSsw6Njsa9F/4Jp6dY3v7NGnGbTIC4nl5m&#10;gBJ57nvX1xHFFaIY4YooE6FYxjP4V7+KtHFub+PoeJR96FSFP4W3f72ef/GH4x6R8CfDFvqGpaff&#10;X9uoCqlim9wAMDivzZ/aT/aas/ix8ZvC3ifQ/BXiJtM0p43uDLZ/OQMdK/WOS3trlds1vFOv92Rd&#10;+PwqH+ydMHH9k2P/AIDoK8d0260Kr3g7nY/Zun7A8U+Bf7Xfhv44XyaNpWgazp00EagtqNtsXIHr&#10;XT/tMfDe6+Kvwf13QrJQ+oPAXhA6bgOK9IisbK1O6GytoG9Y4gn6ip85/wD15rSvFVoNw6lUXPDz&#10;U+x+b37L/wC1vcfsx+EZPh38QvCWuz3ekzN5V3YWm5GBOOvf619zfBz4v6d8afDLa3pWm3mmQqdp&#10;S+Xa/wCA7V2M2ladcMWn06znkPO54ULH8TU1vbRWqhIYorZD/wAs4wB+grfm54p1F75zKLjJqn8L&#10;3+ZJ+f40UpABwBgelJWR0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Yt1/yOOn/wC5XYVx91/yOOn/AO5XYUAFFFFABRRRQAUU&#10;UUAFFFFABRRRQAUUUUAFFFFABRRRQAUUUUAFFFFABXG2H/I46n/u/wBa7KuNsP8AkcdT/wB3+tAG&#10;4OgopB0FVdVvf7J025vfLeXyo2fyx3xUVZQo0/aTD+IW6K+b/ht+2F/wsT4j3nhT/hG7m18pyn2h&#10;+hwcZFfSecjNKnWVSlGtD7WhzUcVTxLcIdNBlFSCPIz60wjBIrTY6bWKupaLYa9AbXUbKLUIMZKT&#10;x5ApNJ0bTdBg8nSrOCwhxgxwjHFWqTy880rCt1FooxjiimMKKkEbkAjpTCME560AJRRUgjyAaAI6&#10;KeyYxXivxw/aV074L6vp2nT2f2ue8kWMH03VhWxMKLhz/bdiK04UaftKh7PRVPQNQGsaPa34i2Ce&#10;NXC+mQDj9ausNpI6YroatsOlJVUmhKKKKRWwUUU8RuRkLkUAMopSMHnrTxHkA0AR0VJ5T9kyKYRg&#10;kHg0AJRUgjcgEdKYRgkHrQBma14b0nxPbi11jTrfUrZjkQ3CZAI71bsbC10yxitrKBLS2jARIo/u&#10;7RwAPbFT0skZEbv1C/Mv121Ep8kHMt+/ND3jZFyvA/lUf1618TfBL45+OvEv7XvjHwjqeq+boFjJ&#10;/oln/d5Ir7bJ5XHIxxVx1pQq/wAwqi9nVlS/lVxtFSGNychKYRgkHg0WsQndXEoqQR5ANHlP26UD&#10;I6KUjBIPWkoAKKKKACinhHI4WmkYPPWgBKKKkEeQDQBHRSkYJFJQAUUUUAFFSCNyAR0phGCQetAG&#10;TrnhHQ/E3kHWNItdUMD74/tEeWQ+orTjijgjWOFQkKAKigYAUdBTqr6xLJb6RdzxLiaOJ3jf0IWo&#10;qy9jTcy1HmmossXVnHdWkkVxGssEy7HjP3XX0Ncnofwf8C+GdW/tPS/CWnWGoZ5uIItrZ789/rXy&#10;9+xP8cfGfxM+J/jjTvEuqfbrHT754reP/nmoYhV/AACvs4rsJX04rVw9lFT7q5LXK3TAnJJPX2qK&#10;5tYL2CSC6hS5ikXa8UnQrUlFTuLYytB8K6N4WheDQtNt9LSVzJItt0cnklvetZup4A9hSUUAFFFF&#10;ABRRRQAUUUUAFFFFABRRRQAUUUUAFFFFABRRRQAUUUUAFV9S02y1eye01K3ivbR/vQzx5BqxRQBn&#10;6J4e0zw3ZfZNI02DT7LOfJhGOfWtH8d3v60l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Ldf8A&#10;I46f/uV2Fcfdf8jjp/8AuV2FABRRRQAUUUUAFFFFABRRRQAUUUUAFFFFABRRRQAUUUUAFFFFABRR&#10;RQAVxth/yOOp/wC7/WuyrjbD/kcdT/3f60Ab0XavlH9o79ob4lfDfxZJp3hrw1/aemENvkeHzBjN&#10;fVg6CoryNfslwTEhyh6pyflryMypTqUHOE+Tk1OetRnXp8lOfIfEP7On7Sut+Pfid/ZWo+F9P06X&#10;/lpNFD5bhu+ffNfUXx1+IF/8Nvh/ea5pyJLdwgN+8OQRXxf8Ex/xlzrQAwPP6AdOTX1N+14CPg3q&#10;3PHkj+VeXUxFRZHCvF++m/zPAyZ1IzxVKpUvyOX/AKSfNdz/AMFB/GdxYW8un6LFKq48+QR5A9as&#10;a1/wUA8WXFjZTaJofm7WBvJXj4X1xXPeAdFsbf8AZJ1LUfs6G+eUr5h7CrvgLRLCD9lLWLuKCNry&#10;YndL9B1rz61fGU3XTn/CjTn/AOBW/wAz5ujXx1anRar/AMVS/wDJLs931/8Aaj1M/AKHxvo1vA9+&#10;Sqyq44BwM15BH+394v1nQbaLRNA+268OJQib198D61y2lNu/Y5kOc5uM5Hevbf2C/A2iweCjrBsk&#10;k1CYndLInqM16kXisZj61KnPkhGKb+aX+Z2U8di8UsMoT5OdNX+8x/gf+2xqviDxfD4f8d6Z/Z1z&#10;cN5cQC7cN06dq9m/aB/aL0f4JaLGSftOp3HNvF6k9K+Tv2uLKy0v9o/Q7jTFWO5LqW8r+9nmua+K&#10;EzeNPjf4es9alaSFJI+JPTNclPH1sVhqGGj7s5ycL9+V3v8AM2ePxeVuvQqv2k4LmXz0O1b9uX4u&#10;hxeHwoE0ZWyZvIz8vbn6V9Nfs8ftJab8b9KlQr9m1aAfvY8YywHP65rt9Q8MaSnwzbTVtYG0/wCx&#10;Efcz0WvhP9lzfon7Tl1YacAto0rowA4A5FelQq4ihmCwFV8/PGUvuLlPF4BYevUqc3tGtO17afK5&#10;7h8U/wBqzxH4C+Ndn4ajtbc6KT+8lk++BntXH/FP9uHxhoviCf8A4RfQ/P0K1OZr2SPIPNeaftb2&#10;Tar+0TbadG2wTsqk++6vuDwD8JdAtvhXYaBqWnwXlvNGpmJTlm2jJNcGBeOxuEdSnO1pPX+bV6fL&#10;Y2lVxeKzHFYKnPk5eV/gjx+2/a21jxd8HovEHhjTRqPiCNistoE3445OPrXxv8aPi/41+JPiTTr/&#10;AMUaT/Z17ZyK8EPlYyfpX6h+BPhP4V+GySR+HNLjso5DlwB1r4y/bz8v/hZnhTEUajzV49PnrPNq&#10;VVYijNz+OcVb+XbUnMsLjHls/b1Pg1K/g39rf4ywHSdOXwm0tipSLzxb5/d4AB/Kvu3wrqF3qvhv&#10;Try8j8q8uY1aSMjG04yRj2qp4CijPg/R/wDR4Sfs0f8AB/siugAwAAAo9B0FfXUqNTDc0alTn1Z3&#10;ZPhalOjGtOpzqy0+QA5AI6U5U8xwKbSxf6ytT6TfU+Pf2sv219W/Zq+JOhac2nJqOh3jFJVT/WA5&#10;4xXN6j8a/wBp7xRol9448JaHpVv4PwbmC2vo83DQjk/jtrh/249Ng1L9rH4ZQ3UaTQm8GY5Oh+av&#10;0H1KwhtfA15axQxw2q2UiiIdMBCAPyrmjzU8B9Yl8d3b5M2ruEccsOvhcI3+bPJv2Uf2krP9o3wQ&#10;L+WH7HrNsxjvbb+6R/8AXqH44fEX4kf2pD4X+F2mwy6/jfJeX/8AqdtfOn/BP5zbfHX4j2kGI7VZ&#10;i5UfU1618df23Lf4e+OYfBfgXw7/AMJx4rYfPZwHmPnBz710YiUG6U47zsYYdzTrQltBs8u8e/tG&#10;/tG/s4X+j618T9L0e88Iy3AgvG0zrGCcAivq26+L9rrvwOn8eeGCJ4XsjdQLL2OzcBXw/wDtW/tA&#10;/GXxv8GNW0/xP8Fp9E0qVF8y/mJOwZ617J+z/Gtv+wddqjbFXSZAAOw2DisavM8JiL/HTkrGkVD2&#10;+Hf/AD8djgfhH+3X8TP2g9Im8P8Ag3QIx42tpSJ7iWP/AEZVBwCa6Xw7+1l8V/hF8ZdL8F/G6wsB&#10;Bq20Wt7pQwm89qT/AIJZaPYWfw+1i+gtUN7dXkgeX8a5/wD4KDt5vxq8A/8AX5CP1FdtTko4rDxl&#10;/wAvOW/zi2c0+edLENf8u3P8JI+xPi/8ZdA+CngSfxRrcrm22bokTrIzcqP5V8t+HPij+1P8XtPl&#10;8SeC9L0HT/DN3IXsV1L/AFpjIyD9cEVhf8FE724e6+EulO+NMunjFzD/AH8EYr7f8A2cVh8PdEtb&#10;ZPIhis4wq+gx0rjUXUo1q09oylH/AMBVzonoqVPrOMZfcz85/wBjA+KG/bA8Ynxr9mHiEyD7V9m+&#10;7nJ6e2a+4vjj8RPFPh2BNI8D6b9r8S3I+SWdMxJ9a+Qv2dOf27fH3Of3vX/gRr6M/af/AGv9H/Z/&#10;mtdJ03Th4m8aX7qkGkxn5ip9avm9rhMGl1T/ADZpWjfGYh+a/JHjPj34tftYfBnQpPFPifTtC1Dw&#10;9bMhu47T/WpGepFfUf7PXxz0f9oX4d2XibRy0e4BLhG6q4A3A/jmvlL4q/tN/HLxN8OtZtdT+BE1&#10;rpdxaOJLiRi4jQj72PpWn/wSdyPhDrjtD9nZ9SfMIGNh5+XHt0rpoU5yjWjP7CX4nJin7JUZw+07&#10;HWftCfta+JdO+Jlr8LvhZYw3njGY7nlvP9UgzjmotA8bftN+CdfsLnx/p2jX+gTSCKQaTy6e9cZ+&#10;1T+y78R9G+J9t8WvhZM99rnmAz6b/fXOcU/Q/wDgov4h8FeNtH8J/F34dzeFZLgJFJfuflZzgBgP&#10;c81yYJupTjf+Jf3vTp+BviV+8ly/BbU+49O1CPUdPhvIlZBIoJVuoyOh96snAJx0qpo+q2fiLSLf&#10;UdOnF1Y3SKyyD6ZFW855JyT3reW7IjaysJXln7RPxE8T/DXwcmp+FNMfVNQZtpjCb8fhXqdeG/tO&#10;ftBx/A/w6hgtlvNTvD5cSOnCZ714+ZVuTDv3+QxqzhCnUnOXIfOq/thfHSKMyz+CXCL8zt9lxtFf&#10;QX7NX7TcPxrE2najb/Y9ft1/exYx06jH1r5kHin9o34iaNNqek2gXRLiNmDLHwY+px+FV/2Izew/&#10;GvVvtgxekFZx05yc15WVYivLGxwtR3Tgz89jj61GpRqU6k5wm7e9tv0Ppf8AaN/avtvg/PHo+l2v&#10;2zXZCVSD/a6V4dY/ts/FzTtQin1zwe9vpBZczC324U+/f611v7XH7MviXxN4ui8WeEB9uvUxJ9n/&#10;ALpBzmuIsf2o/GPw006PQfiV4STULY7IxKY9u0AY69/rWFHE141msXP2ck9Ir4WvP1PWzStiKeLl&#10;zT5KVvd9T7f+H/i+Lx74R0/WYF2falBZfQ4yRXRVwnwX8Z6H458F2d9oEIhtCozbD/lmcf0ruwCA&#10;ATk9z619rLVpn0mDqe1wsJt3A9K8w/aQ+I+p/Cf4Q674l0WNZr+yg3pHJ0OD81ennpXgn7cq5/Zr&#10;8VE/ca32n8683GznTotw/mR7OEjCeIUJ9T5/+Gv7bHxY/aW0O0svhn4et7fW4Buv7y/T/RQcdB75&#10;rrPg9+1x460D40P8MvjRp9tY6vcgG0urIYikOf5Gus/4Jy6FYaL+z7pj2dvHE8wLyOnVieST+NeK&#10;ft5QxWP7SHwpvYflu2v1QsvUjdXuSjTpY+nQf/Lx/wDtqPOhGVWlXqP4qd7fJs+uP2iP2h9D/Z88&#10;IDUtS/0i/uj5VpbR9XlP3B+eK+drLxh+19488My65p+m6BYaNdxs0NvdeX5wiKZBOe+K4/8AbGlk&#10;1r9qr4aaResZ9OaFJPs8nTcCOa+/bsLF4Q2R/ukFmFUDoAFOK8dq2EqYmf8ANNfcrHZCbU6UXu4x&#10;l/4E7H59f8Eyjqx+Injs66U/tf7c/wBr8vG3fuPTHbNfovz/ABde9fnv/wAE7v8Akr3xG53f8TF+&#10;fX52r9CT1NelPXD0H/07X5mU48uLrx7T/QSiiis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W6/5HHT/wDcrsK4&#10;+6/5HHT/APcrsKACiiigAooooAKKKKACiiigAooooAKKKKACiiigAooooAKKKKACiiigArjbD/kc&#10;dT/3f612VcbYf8jjqf8Au/1oA3I+/wBK+Pvjt+0V8XPBPj+90Xw34aa90gNshn+z5zxyc/rX2COg&#10;ppC/88kJ9THnNeXjsHUxitz8hhiYTr0/Z058h+T3hnxD8UPC/j678YWXhm7fU7s7mDW/y9cnHtX0&#10;hc/EP4hfGP4KeJo/EegTWd0kYEUMcWC1faO2P/nhD+KVIFXAwkY9vLrjp5U4YV4WdTc8DC5NUw85&#10;1Pb/AB6HwT4N8Ja9B+yTfae+j3UeoGcnyHj+Zh7VP4R8J67b/sp6nZNpN3DqDNgW0sfzkY6Cvush&#10;M58tP+/dLhP+eaf9+63qZb7WVSftP4kIw/8AAf8AhjWllEKXsV7T+EpL/wACu/1PzyTRNR0L9kKS&#10;21SynsJRPkRzDn6GuJ+D/wAe/ir4D8LjTPCugnUdOOcSxwZ2k9Oa+uv26I2b4NuY4Wk/eDiOOof2&#10;FUZvhTGJINvzdJE56V5OHwlTEZjjWp8llFfckjxMRl86OKwuEp1NlJ/e2eG/BT4B+N/i18RLfxv4&#10;2WW3RZN/kyDHfOMV3/7XX7M+o65c23irwmjfa7MK5ii7la+w+B0AA7ADikPHO3ePSvXq5bSqUIUI&#10;+6oO8X/e7/ee9SyijGFSNV87qaH5vyfHn463+gt4Ubw5Otu6CD7R5fOMYzmvef2O/wBnC+8AJJ4p&#10;8S86rcgsiN1Utzj9a+pzHGwBaGP/AL55FKQAeAAPQdK1wmBdCpPETd6klYwpZKoVKcq9TmhT+Bdm&#10;fnx+0d4P8Qaj+05pV5baNd3FqsiFp4kyi896++PD6NHoOnK42sIwCPQ4rR2RsBlUz/uUhwDxwPar&#10;wOH+pYb2D6tv72z1KeB9njauM/nVg6Y9K+Qv24fgvr/i+TTPEehQtctp7CTyo+pYc19edaTGP4Uk&#10;9pKjH4H67CCc+ScHdM6q1KGIozpVPtqx+fPgn9pz44aM+laK3hST7LEyxNI1vkhOg5r7z8Kaheal&#10;4Y0+9vYzFfSxhpEIxtJGSMVohUzzDB9NmaeOnAAHoOldWGpVKUOWpU5zy8BgKmB0lU50ugijCjHT&#10;FOi/1lJSxf6yuk9vc/M//goX4nj8EftH+Adfnspr+KzuQxt7f/WPhu1em+Mf2/Lrx54WuPDPg74e&#10;+JLPXtQT7JHdXlvtij3jAbd369a4r9tiOU/tcfDI/ZZZ4/tq5by8oPm71+icMEAgjZbaFCQCSI+v&#10;FRCLngIqr8HNL80VjZqGNTj8fJH8z5z/AGL/ANm/UPgb4LvLzxLPFdeLdUdrq5lj6puXGPzNfKOq&#10;aF4m/Y8/bA1Pxpq3hi+8XeH9YRpI59PTe8W5iQMeozX6eZxgAAD2HFNkjWbbuijcejpWkpv2yqr7&#10;Pu/JihGLhKjU+2+b7mfnd+0z8eviV+0v8KtWt/h74QvtN0GKMDUYdSixNIu7jbXr3wS8NavY/sR3&#10;+mz6ZcWuqNpbr9jlj+dm24IH419ahY4wEWCAJ3Aj4pcRrwIo8D0FRKnBwqU4/b0NFUkqlOotoanx&#10;7/wTW8N6v4b+G99DrOlTaXI13IyiYYz81cr+3h4T1/W/jB4GudL0i61C3hu4Wklt0yqrkda+7ABn&#10;IjjT3TrRhO6IT6lMk06q9pUoz/59cv4Joyeqq/8ATy/4nyr+258C9Z+KPwl0jV/D0Y/t3QYY7iKA&#10;j9423G5R+VcB4C/bN8T634IsPh9aeAtasfGqwJZNeTR7YVbOwvn6jrX3T9E3j0HGKRIIEYsLeFGJ&#10;ySqfNn3qbOXtIS+CWv3/APDkOCjytfGlZH5u/sW/CHx78Ov2pvFDeMLOeS5nff8AbycqwOTx7VP+&#10;158PfFXwm/af0X4z2uizeLdDXbFJZW6b5IhnqBX6OHy8/wCrRP8AaPekBSTIaJJB0+dMitYyknQn&#10;T/5cxa+81coyU77zVmfDPxH/AGtfG3x18DanoXwz8F6rpd79ndLmTVbfllxgha2/+CYHhXXvDHwu&#10;1+38TaXLpWoNqTvKswwrsScED0r7LRIoidlvBH7+XSnqSscSt3ZOpqqb9mpuP2znlHmpwpT+xqfN&#10;nxL/AGnPEfwD8VXkPijwrqGv6TdHOnvoyb9oB6MPpXzn8dPiRdftyvpXhPwl4A1TRr6OYXE2p6zb&#10;bNqBuin0r9H2ihkXEkUUvr5qZpsaRRf6u3ij9446wjDWHN9jU6pVEnLk+2rHK/CPwTP8O/hxoegX&#10;cqzXFnGqsy9CQuDj8a60ZIGeDSk5OaStKj9q2+5lTXstBY8q2PevlX9t/wCDWs+PtFttT0SF7m6t&#10;W3tFH1IWvqnNJ/wFH9jXl43A/XacYfDyu5liKcMRSqUp/bVj85fBfxO+OeqeF7fwVp/h6TTrCOIx&#10;m8MW07cYAz3rb/ZC+Hfinwf8Zr8a7ptxHLIrM146ZDEk5wa/QEKgHMMYJ/2M0zCgnKInvjFZ4bL/&#10;AGVdV5VOea2PmYZF7sIyr6U2fIvx81j4vfC7xvca74Wjk1PS5elts39TwMV4R8QPGXxd/aHNvous&#10;eD/sZ3r+/wDs2zZ+NfpkiLzvCyIegZOKcscSAhYUH/AM1z1MolUtCtU5oJt29Xc7sVl1TETlJV/c&#10;krHjv7MPwiu/hB4CWxvZN97PtkkHoSOa9iPXjgUhA9MD0Aor6KUlJpx2R6OGw1PB0IUIO4V4L+3F&#10;Hv8A2bvFo9bbP5Gveq8D/bjD/wDDN/irZE8h8jpGmT1rycy1w79Y/wDpR7eB0xKPlD9kz9uPS/hf&#10;8H7HQZvAniLU54Bj7XZQZic4Hf0Ndz8L/hr4t/ao+OFr8U/E+nSaN4PsnzpenXgxICDkceuMV6v/&#10;AME+oopv2c9HE9jGHCf8tYOTwOtfTW0IcKoiA4G0YH4V9HX93E87+NJW+5HkQ96lKEfhcnf72fG/&#10;7e3wT8Ra1PoHxE8IQG41TQpkkeGNMyPEp5UfhWVH+1n4q+O/hWPwP4S8Ha1oPiG5tzDLeXsWyMkJ&#10;hsH0zX26wJHzBZB2302NI4ySsECE85ROa8j2T9lKlP4Hdv5nZOS5lUh8a2+R+fn/AATZ+Gfi74de&#10;M/GVn4r0+4g1D7WS93ImUk5OcH0NfoOevTHtTRsySERWJySvWl/Wu6pJSiorZKxjytSnKO7/ADCi&#10;iisClsrhRRRQ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Fuv+Rx0//crsK4+6/wCRx0//AHK7CgAooooAKKKKACiiigAo&#10;oooAKKKKACiiigAooooAKKKKACiiigAooooAK42w/wCRx1P/AHf612VcbayJD4t1ASjYWHyn15oA&#10;3B0FFJ5qf89EP1o8xP78dAC0UnmJ/fjo8xP78dAC0UnmJ/fjo8xP78dAEV7p1nqkBhvrWG8hPVZE&#10;zTdP02x0aDydPtIbKLGAkQxkVP5if346PMT+/HRYVluKOAKKTzE/vx0eYn9+OgYtFJ5if346PMT+&#10;/HQAtFJ5if346PMT+/HQAtFJ5if346PMT+/HQAtFJ5if346PMT+/HQAtFJ5if346PMT+/HQBm3vh&#10;fRtVv4r270q0uryL7lzLHl0+lae3bwO3HTFJ5if346PMT+/HR5B5i0UnmJ/fjo8xP78dAC0UnmJ/&#10;fjo8xP78dAC0UnmJ/fjo8xP78dAC0UnmJ/fjo8xP78dAC0UnmJ/fjo8xP78dAC0UnmJ/fjo8xP78&#10;dAC0UnmJ/fjo8xP78dAC0UnmJ/fjo8xP78dAC0UnmJ/fjo8xP78dAC0UnmJ/fjo8xP78dAC0UnmJ&#10;/fjo8xP78dAC0UnmJ/fjo8xP78dAC1De2Fpqts1teW8V5btw0M6bwfwqXzE/vx0eYn9+OgCvp2lW&#10;Oi2/2TTLKGwt1H+rhXbx6Y7fSrIOQCKTzE/vx0eYn9+OgBaKTzE/vx0eYn9+OgBaKTzE/vx0eYn9&#10;+OgBaKTzE/vx0eYn9+OgBaKTzE/vx0eYn9+OgBaKTzE/vx0eYn9+OgBaKTzE/vx0eYn9+OgBaKTz&#10;E/vx0eYn9+OgBaKTzE/vx0eYn9+OgBaKTzE/vx0eYn9+OgBaKTzE/vx0eYn9+OgBaKTzE/vx0eYn&#10;9+OgBaKTzE/vx0eYn9+OgBaKTzE/vx0eYn9+OgBaKTzE/vx0eYn9+OgBaKTzE/vx0eYn9+OgBaKT&#10;zE/vx0eYn9+OgBaKTzE/vx0eYn9+OgBaKTzE/vx0eYn9+OgBaKTzE/vx0eYn9+OgBaKTzE/vx0eY&#10;n9+OgBaKTzE/vx0eYn9+OgBaKTzE/vx0eYn9+OgBaKTzE/vx0eYn9+OgBaKTzE/vx0eYn9+OgBaK&#10;TzE/vx0eYn9+OgBaKTzE/vx0eYn9+OgBaKTzE/vx0eYn9+OgBaKTzE/vx0eYn9+OgBaKTzE/vx0e&#10;Yn9+OgBaKTzE/vx0eYn9+OgBaKTzE/vx0eYn9+OgBaKTzE/vx0eYn9+OgBaKTzE/vx0eYn9+OgBa&#10;KTzE/vx0eYn9+OgBaKTzE/vx0eYn9+OgBaKTzE/vx0eYn9+OgBaKTzE/vx0eYn9+OgBaKTzE/vx0&#10;eYn9+OgBaKTzE/vx0eYn9+OgBaKTzE/vx0eYn9+OgBaKTzE/vx0eYn9+OgBaKTzE/vx0eYn9+OgB&#10;aKTzE/vx0eYn9+OgBaKTzE/vx0eYn9+OgBaKTzE/vx0eYn9+OgBaKTzE/vx0eYn9+OgBaKTzE/vx&#10;0eYn9+OgBaKTzE/vx0eYn9+OgBaKTzE/vx0eYn9+OgBaKTzE/vx0eYn9+OgBaKTzE/vx0eYn9+Og&#10;BaKTzE/vx0eYn9+OgBaKTzE/vx0eYn9+OgBaKTzE/vx0eYn9+OgBaKTzE/vx0eYn9+OgBaKTzE/v&#10;x0eYn9+OgBaKTzE/vx0eYn9+OgBaKTzE/vx0eYn9+OgBaKTzE/vx0eYn9+OgBaKTzE/vx0eYn9+O&#10;gBaKTzE/vx0eYn9+OgBaKTzE/vx0eYn9+OgBaKTzE/vx0eYn9+OgBaKTzE/vx0eYn9+OgBaKTzE/&#10;vx0eYn9+OgBaKTzE/vx0eYn9+OgBaKTzE/vx0eYn9+OgBaKTzE/vx0eYn9+OgBaKTzE/vx0eYn9+&#10;OgBaKTzE/vx0eYn9+OgBaKTzE/vx0eYn9+OgBaKTzE/vx0eYn9+OgBaKTzE/vx0eYn9+OgBaKTzE&#10;/vx0eYn9+OgBaKTzE/vx0eYn9+OgBaKTzE/vx0eYn9+OgBaKTzE/vx0eYn9+OgBaKTzE/vx0eYn9&#10;+OgDGuv+Rx0//crsK4yX994vsjEQQqkNiuwoAfRRRQAUUUUAFFFFABRRRQAUUUUAFFFFABRRRQAU&#10;UUUAFFFFABRRRQAVk6r4fttWOZgyMOjJ1rWooA5b/hBLHvPcZ/66Uv8Awglh/wA97j/v5XUUUAcv&#10;/wAIJYf897j/AL+Uf8IJYf8APe4/7+V1FFAHL/8ACCWH/Pe4/wC/lH/CCWH/AD3uP+/ldRRQBy//&#10;AAglh/z3uP8Av5R/wglh/wA97j/v5XUUUAcv/wAIJYf897j/AL+Uf8IJYf8APe4/7+V1FFAHL/8A&#10;CCWH/Pe4/wC/lH/CCWH/AD3uP+/ldRRQBy//AAglh/z3uP8Av5R/wglh/wA97j/v5XUUUAcv/wAI&#10;JYf897j/AL+Uf8IJYf8APe4/7+V1FFAHL/8ACCWH/Pe4/wC/lH/CCWH/AD3uP+/ldRRQBy//AAgl&#10;h/z3uP8Av5R/wglh/wA97j/v5XUUUAcv/wAIJYf897j/AL+Uf8IJYf8APe4/7+V1FFAHL/8ACCWH&#10;/Pe4/wC/lH/CCWH/AD3uP+/ldRRQBy//AAglh/z3uP8Av5R/wglh/wA97j/v5XUUUAcv/wAIJYf8&#10;97j/AL+Uf8IJYf8APe4/7+V1FFAHL/8ACCWH/Pe4/wC/lH/CCWH/AD3uP+/ldRRQBy//AAglh/z3&#10;uP8Av5R/wglh/wA97j/v5XUUUAcv/wAIJYf897j/AL+Uf8IJYf8APe4/7+V1FFAHL/8ACCWH/Pe4&#10;/wC/lH/CCWH/AD3uP+/ldRRQBy//AAglh/z3uP8Av5R/wglh/wA97j/v5XUUUAcv/wAIJYf897j/&#10;AL+Uf8IJYf8APe4/7+V1FFAHL/8ACCWH/Pe4/wC/lH/CCWH/AD3uP+/ldRRQBy//AAglh/z3uP8A&#10;v5R/wglh/wA97j/v5XUUUAcv/wAIJYf897j/AL+Uf8IJYf8APe4/7+V1FFAHL/8ACCWH/Pe4/wC/&#10;lH/CCWH/AD3uP+/ldRRQBy//AAglh/z3uP8Av5R/wglh/wA97j/v5XUUUAcv/wAIJYf897j/AL+U&#10;f8IJYf8APe4/7+V1FFAHL/8ACCWH/Pe4/wC/lH/CCWH/AD3uP+/ldRRQBy//AAglh/z3uP8Av5R/&#10;wglh/wA97j/v5XUUUAcv/wAIJYf897j/AL+Uf8IJYf8APe4/7+V1FFAHL/8ACCWH/Pe4/wC/lH/C&#10;CWH/AD3uP+/ldRRQBy//AAglh/z3uP8Av5R/wglh/wA97j/v5XUUUAcv/wAIJYf897j/AL+Uf8IJ&#10;Yf8APe4/7+V1FFAHL/8ACCWH/Pe4/wC/lH/CCWH/AD3uP+/ldRRQBy//AAglh/z3uP8Av5R/wglh&#10;/wA97j/v5XUUUAcv/wAIJYf897j/AL+Uf8IJYf8APe4/7+V1FFAHL/8ACCWH/Pe4/wC/lH/CCWH/&#10;AD3uP+/ldRRQBy//AAglh/z3uP8Av5R/wglh/wA97j/v5XUUUAcv/wAIJYf897j/AL+Uf8IJYf8A&#10;Pe4/7+V1FFAHL/8ACCWH/Pe4/wC/lH/CCWH/AD3uP+/ldRRQBy//AAglh/z3uP8Av5R/wglh/wA9&#10;7j/v5XUUUAcv/wAIJYf897j/AL+Uf8IJYf8APe4/7+V1FFAHL/8ACCWH/Pe4/wC/lH/CCWH/AD3u&#10;P+/ldRRQBy//AAglh/z3uP8Av5R/wglh/wA97j/v5XUUUAcv/wAIJYf897j/AL+Uf8IJYf8APe4/&#10;7+V1FFAHL/8ACCWH/Pe4/wC/lH/CCWH/AD3uP+/ldRRQBy//AAglh/z3uP8Av5R/wglh/wA97j/v&#10;5XUUUAcv/wAIJYf897j/AL+Uf8IJYf8APe4/7+V1FFAHL/8ACCWH/Pe4/wC/lH/CCWH/AD3uP+/l&#10;dRRQBy//AAglh/z3uP8Av5R/wglh/wA97j/v5XUUUAcv/wAIJYf897j/AL+Uf8IJYf8APe4/7+V1&#10;FFAHL/8ACCWH/Pe4/wC/lH/CCWH/AD3uP+/ldRRQBy//AAglh/z3uP8Av5R/wglh/wA97j/v5XUU&#10;UAcv/wAIJYf897j/AL+Uf8IJYf8APe4/7+V1FFAHL/8ACCWH/Pe4/wC/lH/CCWH/AD3uP+/ldRRQ&#10;By//AAglh/z3uP8Av5R/wglh/wA97j/v5XUUUAcv/wAIJYf897j/AL+Uf8IJYf8APe4/7+V1FFAH&#10;L/8ACCWH/Pe4/wC/lH/CCWH/AD3uP+/ldRRQBy//AAglh/z3uP8Av5R/wglh/wA97j/v5XUUUAcv&#10;/wAIJYf897j/AL+Uf8IJYf8APe4/7+V1FFAHL/8ACCWH/Pe4/wC/lH/CCWH/AD3uP+/ldRRQBy//&#10;AAglh/z3uP8Av5R/wglh/wA97j/v5XUUUAcv/wAIJYf897j/AL+Uf8IJYf8APe4/7+V1FFAHL/8A&#10;CCWH/Pe4/wC/lH/CCWH/AD3uP+/ldRRQBy//AAglh/z3uP8Av5R/wglh/wA97j/v5XUUUAcv/wAI&#10;JYf897j/AL+Uf8IJYf8APe4/7+V1FFAHL/8ACCWH/Pe4/wC/lH/CCWH/AD3uP+/ldRRQBy//AAgl&#10;h/z3uP8Av5R/wglh/wA97j/v5XUUUAcv/wAIJYf897j/AL+Uf8IJYf8APe4/7+V1FFAHL/8ACCWH&#10;/Pe4/wC/lH/CCWH/AD3uP+/ldRRQBy//AAglh/z3uP8Av5R/wglh/wA97j/v5XUUUAcv/wAIJYf8&#10;97j/AL+Uf8IJYf8APe4/7+V1FFAHL/8ACCWH/Pe4/wC/lH/CCWH/AD3uP+/ldRRQBy//AAglh/z3&#10;uP8Av5R/wglh/wA97j/v5XUUUAcv/wAIJYf897j/AL+Uf8IJYf8APe4/7+V1FFAHL/8ACCWH/Pe4&#10;/wC/lH/CCWH/AD3uP+/ldRRQBy//AAglh/z3uP8Av5R/wglh/wA97j/v5XUUUAcv/wAIJYf897j/&#10;AL+Uf8IJYf8APe4/7+V1FFAHL/8ACCWH/Pe4/wC/lH/CCWH/AD3uP+/ldRRQBy//AAglh/z3uP8A&#10;v5R/wglh/wA97j/v5XUUUAcv/wAIJYf897j/AL+Uf8IJYf8APe4/7+V1FFAHL/8ACCWH/Pe4/wC/&#10;lH/CCWH/AD3uP+/ldRRQBy//AAglh/z3uP8Av5R/wglh/wA97j/v5XUUUAcv/wAIJYf897j/AL+U&#10;f8IJYf8APe4/7+V1FFAHL/8ACCWH/Pe4/wC/lH/CCWH/AD3uP+/ldRRQBy//AAglh/z3uP8Av5R/&#10;wglh/wA97j/v5XUUUAcv/wAIJYf897j/AL+Uf8IJYf8APe4/7+V1FFAHL/8ACCWH/Pe4/wC/lH/C&#10;CWH/AD3uP+/ldRRQBy//AAglh/z3uP8Av5R/wglh/wA97j/v5XUUUAcv/wAIJYf897j/AL+Uf8IJ&#10;Yf8APe4/7+V1FFAHL/8ACCWH/Pe4/wC/lH/CCWH/AD3uP+/ldRRQBy//AAglh/z3uP8Av5R/wglh&#10;/wA97j/v5XUUUAcv/wAIJYf897j/AL+Uf8IJYf8APe4/7+V1FFAHL/8ACCWH/Pe4/wC/lH/CCWH/&#10;AD3uP+/ldRRQBy//AAglh/z3uP8Av5R/wglh/wA97j/v5XUUUAcv/wAIJYf897j/AL+Uf8IJYf8A&#10;Pe4/7+V1FFAHL/8ACCWH/Pe4/wC/lH/CCWH/AD3uP+/ldRRQBy//AAglh/z3uP8Av5R/wglh/wA9&#10;7j/v5XUUUAcv/wAIJYf897j/AL+Uf8IJYf8APe4/7+V1FFAHL/8ACCWH/Pe4/wC/lH/CCWH/AD3u&#10;P+/ldRRQBy//AAglh/z3uP8Av5R/wglh/wA97j/v5XUUUAcv/wAIJYf897j/AL+Uf8IJYf8APe4/&#10;7+V1FFAHL/8ACCWH/Pe4/wC/lH/CCWH/AD3uP+/ldRRQBy//AAglh/z3uP8Av5R/wglh/wA97j/v&#10;5XUUUAZek6BbaOCYcknu3U1pZb0F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F1rxLb6U4TynuJf7sfWtquMswG8X6izfeUcfnQBN/wAJ2f8AoGXAo/4Tv/qG&#10;3Fbfmnv1pM55oAxf+E7/AOobcUf8J3/1DbitqigDF/4Tv/qG3FH/AAnf/UNuK2qKAMX/AITv/qG3&#10;FH/Cd/8AUNuK2qKAMX/hO/8AqG3FH/Cd/wDUNuK2qKAMX/hO/wDqG3FH/Cd/9Q24raooAxf+E7/6&#10;htxR/wAJ3/1DbitqigDF/wCE7/6htxR/wnf/AFDbitqigDF/4Tv/AKhtxR/wnf8A1DbitqigDF/4&#10;Tv8A6htxR/wnf/UNuK2qKAMX/hO/+obcUf8ACd/9Q24raooAxf8AhO/+obcUf8J3/wBQ24raooAx&#10;f+E7/wCobcUf8J3/ANQ24raooAxf+E7/AOobcUf8J3/1DbitqigDF/4Tv/qG3FH/AAnf/UNuK2qK&#10;AMX/AITv/qG3FH/Cd/8AUNuK2qKAMX/hO/8AqG3FH/Cd/wDUNuK2qKAMX/hO/wDqG3FH/Cd/9Q24&#10;raooAxf+E7/6htxR/wAJ3/1DbitqigDF/wCE7/6htxR/wnf/AFDbitqigDF/4Tv/AKhtxR/wnf8A&#10;1DbitqigDF/4Tv8A6htxR/wnf/UNuK2qKAMX/hO/+obcUf8ACd/9Q24raooAxf8AhO/+obcUf8J3&#10;/wBQ24raooAxf+E7/wCobcUf8J3/ANQ24raooAxf+E7/AOobcUf8J3/1DbitqigDF/4Tv/qG3FH/&#10;AAnf/UNuK2qKAMX/AITv/qG3FH/Cd/8AUNuK2qKAMX/hO/8AqG3FH/Cd/wDUNuK2qKAMX/hO/wDq&#10;G3FH/Cd/9Q24raooAxf+E7/6htxR/wAJ3/1DbitqigDF/wCE7/6htxR/wnf/AFDbitqigDF/4Tv/&#10;AKhtxR/wnf8A1DbitqigDF/4Tv8A6htxR/wnf/UNuK2qKAMX/hO/+obcUf8ACd/9Q24raooAxf8A&#10;hO/+obcUf8J3/wBQ24raooAxf+E7/wCobcUf8J3/ANQ24raooAxf+E7/AOobcUf8J3/1DbitqigD&#10;F/4Tv/qG3FH/AAnf/UNuK2qKAMX/AITv/qG3FH/Cd/8AUNuK2qKAMX/hO/8AqG3FH/Cd/wDUNuK2&#10;qKAMX/hO/wDqG3FH/Cd/9Q24raooAxf+E7/6htxR/wAJ3/1DbitqigDF/wCE7/6htxR/wnf/AFDb&#10;itqigDF/4Tv/AKhtxR/wnf8A1DbitqigDF/4Tv8A6htxR/wnf/UNuK2qKAMX/hO/+obcUf8ACd/9&#10;Q24raooAxf8AhO/+obcUf8J3/wBQ24raooAxf+E7/wCobcUf8J3/ANQ24raooAxf+E7/AOobcUf8&#10;J3/1DbitqigDF/4Tv/qG3FH/AAnf/UNuK2qKAMX/AITv/qG3FH/Cd/8AUNuK2qKAMX/hO/8AqG3F&#10;H/Cd/wDUNuK2qKAMX/hO/wDqG3FH/Cd/9Q24raooAxf+E7/6htxR/wAJ3/1DbitqigDF/wCE7/6h&#10;txR/wnf/AFDbitqigDF/4Tv/AKhtxR/wnf8A1DbitqigDF/4Tv8A6htxR/wnf/UNuK2qKAMX/hO/&#10;+obcUf8ACd/9Q24raooAxf8AhO/+obcUf8J3/wBQ24raooAxf+E7/wCobcUf8J3/ANQ24raooAxf&#10;+E7/AOobcUf8J3/1DbitqigDF/4Tv/qG3FH/AAnf/UNuK2qKAMX/AITv/qG3FH/Cd/8AUNuK2qKA&#10;MX/hO/8AqG3FH/Cd/wDUNuK2qKAMX/hO/wDqG3FH/Cd/9Q24raooAxf+E7/6htxR/wAJ3/1Dbitq&#10;igDF/wCE7/6htxR/wnf/AFDbitqigDF/4Tv/AKhtxR/wnf8A1DbitqigDF/4Tv8A6htxR/wnf/UN&#10;uK2qKAMX/hO/+obcUf8ACd/9Q24raooAxf8AhO/+obcUf8J3/wBQ24raooAxf+E7/wCobcUf8J3/&#10;ANQ24raooAxf+E7/AOobcUf8J3/1DbitqigDF/4Tv/qG3FH/AAnf/UNuK2qKAMX/AITv/qG3FH/C&#10;d/8AUNuK2qKAMX/hO/8AqG3FH/Cd/wDUNuK2qKAMX/hO/wDqG3FH/Cd/9Q24raooAxf+E7/6htxR&#10;/wAJ3/1DbitqigDF/wCE7/6htxR/wnf/AFDbitqigDF/4Tv/AKhtxR/wnf8A1DbitqigDF/4Tv8A&#10;6htxR/wnf/UNuK2qKAMX/hO/+obcUf8ACd/9Q24raooAxf8AhO/+obcUf8J3/wBQ24raooAxf+E7&#10;/wCobcUf8J3/ANQ24raooAxf+E7/AOobcUf8J3/1DbitqigDF/4Tv/qG3FH/AAnf/UNuK2qKAMX/&#10;AITv/qG3FH/Cd/8AUNuK2qKAMX/hO/8AqG3FH/Cd/wDUNuK2qKAMX/hO/wDqG3FH/Cd/9Q24raoo&#10;Axf+E7/6htxR/wAJ3/1DbitqigDF/wCE7/6htxR/wnf/AFDbitqigDF/4Tv/AKhtxR/wnf8A1Dbi&#10;tqigDF/4Tv8A6htxR/wnf/UNuK2qKAMX/hO/+obcUf8ACd/9Q24raooAxf8AhO/+obcUf8J3/wBQ&#10;24raooAxf+E7/wCobcUf8J3/ANQ24raooAxf+E7/AOobcUf8J3/1DbitqigDF/4Tv/qG3FH/AAnf&#10;/UNuK2qKAMX/AITv/qG3FH/Cd/8AUNuK2qKAMX/hO/8AqG3FH/Cd/wDUNuK2qKAMX/hO/wDqG3FH&#10;/Cd/9Q24raooAxf+E7/6htxR/wAJ3/1DbitqigCHR/EtvqpKbTby5+43WtbDe1cfcfuvGViI+jLl&#10;vrXZ0AFFJmjI9aAFopM0tABRRRQAUUUUAM65oxhailm8lGkbgLkn6CvDvE37Zfw68La5c6PdXl1L&#10;f2/347eDeQfStaNGpX0pwFL3Vznu2MCk4YYrivhp8VdE+KWmSX+iGcwK2G8+ExnPvXajGKmcJ0p8&#10;k0ZwmqnvRHgYApaQHijNQaifpTWwR615r8Vfj/4Y+EV3bW+u/a99wMr9mh8ysn4cftT+BPihrTaT&#10;o15ONQH/ACxuISh/H3reOFxEo88Ye6ZznCmrzPY16DFLTUOVFOrAvcKKKKBhXG2H/I46n/u/1rsq&#10;42w/5HHU/wDd/rQBuDoKKB0FFABRWP4y8Yab4B8NXevazI8VhaqXkkHZRWJ8KPi54a+NXhmPxB4V&#10;n+1ae7lPM+lHxh8Gp2dFA5Aycn1oo2DcKKKhGoWMk32b7dAZ1OTCJOc+ho8gJqKU8npj2zmkoAKK&#10;KKACiiigAooooAKKKKACiiigAooooAKKKKACiiigAopCd/HpXm/jn9ofwX8M/Fum+Gdbu3j1fUSF&#10;gjHfPSk3aah3Bawc+x6TRSoFkgjmQ5SRQy59CM0lU9BJ3VwooopDCiiigAooooAKKKKACiiigAop&#10;rssMMksn+rRWd/oK838CftDeC/iR4x1Pwvol48us6dnzo2HC4OCB+VF7e4HwanpVFKRg4pKNgCii&#10;igAooooAKKKKACiiigAooooAKK89+Kfx98GfBl9Pj8T34guL+ZYLaFPnLMxwOK72zuo760huYs+V&#10;MiyJkYOCMjj8aFrDnE/3c1HuS5zQTgcc1zvjrx7o3w20N9Y1yVrewU8t2zUPw7+JuhfFDRv7X0Gf&#10;z7JhgH1rKFT2jtA6vq9VQdeMPcOoooxjg8UuSN237qruNanNdPVCUVw9l8Z/DN/49fwhHct/biqX&#10;MQHau4znkDA9DR/E980qU6lCSU9mFFFFBAUVHLc21oP9IuIoC3IMkmKejK6KyusikZDqchh6igLM&#10;WiiigQUUUUAFFFFABRRRQAUUUUAFFFFABRRRQAUUUUAFFFFABRRRQAUUUUAFFFef/EH46eE/hde2&#10;lrr121vLdvsiX1NZ89OnqzooUZ4h2p09T0Ciqujara69pkOo2h3Wkyh0PrkZH86zfHfjnTfhv4cu&#10;9d1pmXTrJS8kiD7ua0v1MJU3JuLNyiuX+GfxO8P/ABg8J2fiPwzcpd6dcDAYfeHHQ+9dRnPNHwai&#10;hPmfLD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i3X/I46f8A7ldhXH3X/I46f/uV2FAHknxk8O/EfW5LZvA+vW2kJHkyJcR5DGvmTQ/iF8ete+LN&#10;78P18S6dBeWcfmNdCLg89BX3bOMI/wDutXxb8Oj/AMZua7/17N/M17+VPmjKLgnyRbOfEr/Zpy/v&#10;I+k/hHonjjQ9MuI/GusW+r3JbcssIxtFdMnjzw/JeXdouq2xuLSMyTxlwDGo6k1rOCLZyT1Q/wAq&#10;/PW68Dan8QP2v9T06x1SXT7RE33gj+7NHk5Q1x4Wl/aFWcqnuJIb/dUXUPs7Tv2hPh5q2ppp9p4q&#10;0+4vHbYsKS/Nn0r0OF0liVkYMpAIIPBFfJX7UHwE8G+DvhBe65oOkQ6Zq1gUdLyEYcknvXrf7Mfi&#10;G+8SfCTRrrUZTNdKgUsevCjrRVwtB0PrFF3s7amaqTjJRn1PXh0paRfuilry1qjrKd9/x6T/APXN&#10;v5V8W/s26PY6h+0T41+2WNtdnBw0ih8fMexr7Svv+PSf/rm38jXxp+zB/wAnGeNfof8A0I17mXfw&#10;sR6HNi/93/7eifY9pp1pp6FLa3htkHURRBP5V8u/tV/GXxz4O8Y+HvD/AIQu4bJ9TlWLzZe2Tivq&#10;1mHJ/A18rftU/Bbxz4x8Y+HvEfg60tr2bTZBJ5VzJgHBrlwDpvEx9vsbv+HU5fitoW18A/tDsqN/&#10;wnOmKCAcGKvc/htpviTS/C9vB4q1CHUdXU/vLiEYDV86eJvjj8b/AIb6WuseJvBViNEt3UXUlq28&#10;onc1798JPitonxf8I22uaLMJLaUfMmMFWxyPwrrx0MQ4c7UOT+5+px0+XmXNudRf6RYaltN3YW92&#10;RnBnhR8fnXxn4TsLWw/bU1ZLW1hs0+UbYl2569u30r7af7npxXxZ4Z/5PV1f6j+tRk7vVn25JGuM&#10;/wB0qesP/Sj7VX7ntWD4o8c6D4Lihl1zVbbS45m2RtO+Nx9K3x90Zr5S/bc/Z28U/HXT9EXw5Nu+&#10;y3SvLC74CgHrXnYWjCvXhCrPkhfVnS/hlLyPqPTtQt9Ts4ru0lW4t5VDJIhyGU9CPzq4Ohrh/g94&#10;VvPBPw70TRtQlEt7a2+2Qg8Z4zXcLwCKVaMYVJRi7pN2+8xpO8LijpXHWH/I46n/ALv9a7EdK46w&#10;/wCRx1P/AHf61gbG4OgrP8R+I9J8HaNNq2tX0Wm6dCMyTTvhRWgJAsYJ+7gk/hX57/FTWdS/ah/a&#10;zj+H/wDaMtv4R0Ji2o2cf3ZxuIAP1xWPNN1lRh1LStB1p9D1L9pr9qv4QeKfgv4j03T/ABvpt9dz&#10;27LDbRHJZiKP+CYcYj/ZysNqDa8khBXpjNJ+0r+yl8I/B/wO8Q3umeB9Pt7y2sn8q6iHzhh3PvS/&#10;8Ey1Lfs62QUOpE0iKB/B713YWyo4vl39z8znxjvDCvvN/kfQHxB+N3gH4WTxQ+LPEdros0n3BNJj&#10;NR+BPj18O/ibeyWXhXxVY6zeqPmjt5PmrhdY/Z++GV1rU998QrrT9dvZWYxR6xNGBGpPAUHnAr49&#10;/bA+H/hL4HeNPCPjD4Salp+hzCdY7my0u5DiRS46gHiuWnJynFT+27G9VJKbh9hXP0G8e/GDwX8L&#10;Ap8V6/baKspxH9pbgnbX50fCn9oPwbY/treKtd1HxsYvCs8n7mR5MQMcnBHtX31B8O/Cnxy8A+Ht&#10;S8ZaDba1PNaJL/pIzglQTXwF8Jvgd8P9W/bf8XaBd+F7O40G2kxFYn7icnGPapoKUcw5X8SjK34l&#10;zlCeAqSp/C+S/wB6Pv8A8MftPfCrxzq6abofjPT9Sv5DhYrZskn8q9D1fWLHw1plxqGp3KWenwrv&#10;kmk6CvPPDH7M3wt8C6smo6F4NsNOv4j8k1uPmBrV+Kfw6s/iHp8SaxqpsdKj5nhd9iSL3BNaT293&#10;czjrJ82xzCftgfBie8S1Hj7TFnZ/LERlwd3TFeqaXqllrmnRX9jcre2NyoeKZDlSMZBHtXy/8Sv2&#10;bP2fNQ8B6va2Vr4bsNRW2Z47yK7j85XC/KevrXnf/BL/AMea/d2/jDwfqupPqtholy0VjMxDKFDF&#10;eD3GAKvDp1OeP8iuY13yRjVj8EnZn2r4q8X6J4I0mTVfEOpQ6XYoMm4nkworgNB/au+EHifUobDS&#10;vHOm31/MdscUcvJr4z/4KCeJruz+PPhSx8VT3sfw8jlQ3KRf6lwT0avojQv2fv2e/HvhrTbvwfZ6&#10;LplxcbJba+spgtwCACARnr7VzYR+1orET+02vuZrX/dNUl1PppHWRFZGDowyGByCPWlrN8NaI/h3&#10;RLfT5Ll73ykVVmc5YgADJPrWnnPJOT61u1Z2EJSgA9SB9TSA5ryf9obwx4y8TeE3g8F3jWmpBgd+&#10;/HFdWFoQxNdUJz5L9Tow1H29X2c58h60IWJ4HHr2pDFInK4NfCi/Bf8AaQCAnXmPHJ8yur+Fnwt+&#10;Omk+Mba51/WHm0tSPMQSda+rrcN4ehSnUjmFObtse5WyunRpuosRCZ9gcnr1pKcgZbeMP98KM855&#10;ptfE2tofOvcCxBOf9Wq7jXMp8TPCMmq3en/23ax6hZoZLiBpMFFHXNdN0Vz7H/0Gvyb1/wCFOs/F&#10;r9ufUtG0/W59E01yXvGt34ZQxyp/3qxi5yxEKMOsWDUFRdafQ/RCw/an+Emqa2mkWnjbT5NRdzCt&#10;ssnzFwcEfnXqcKrOgdWDq4DBgeCMda+Nf2o/2Nvh/wCHvgZqOr+GdHi0rxNpEInt9Ti++zg5Yn3J&#10;zSfBP9ozUtO/YwvfEeozyXOraZaPaic9S4G1T+dCnCNKvJv+C4/dOyX4i5JP2dv+Xj5fu1Po/wAd&#10;fHv4e/DC7js/Ffimy0e5Y5VJ5MGvgf8Aaf8Ait4K+Kn7TngWfwprVrrgjmi3yQnIU5Fekfsb/s+6&#10;T8bPDd78RfipZR+K9T1aVhDb3nzrAmcgY7YzXnf7T3wn8G/DD9pvwLH4T0G00ZZZoi4gGAeR0FbU&#10;4ewx2GhiPi5//bWZVJ+2w+JdP4UpX+TR+l9nxplh/wBcU/kKeepptrxptjnr5KfyFOPU1c/ifqx0&#10;/gj6L8hK53WfiR4V8PavBpWqa5aWGpz8RW0r4d/pXRp1X/er8vP+ClGiX3iP9onwZp+n30unXFxL&#10;HCbuB8GME4rmnKftKdOn9t2OmC54VJfyK596+J/2mvhV4K1qbSNc8aWFlqcZAlgeTkc8A13vhzxL&#10;pPi7TI9U0W+h1GwkA2zRHIPHWvnbwt+w18PIPh4ll4i0yPxV4hntWEmr3n+skfb8p/A1gfsYfBj4&#10;i/s+nxda+LLgN4YSZ5tOQSfdjGdo/LFbpwp88Jv4NTnU51IQnDeeh9N+M/Hvh34c6UdS8T6rb6Rp&#10;6nHm3MmATXKeEP2mvhd491hdM0HxnYaleyDCQxS9a+IvDeoWP7W37UfiFvF2v28Pgnw3cFYtIu5x&#10;HHPgkDJPsK7D9rf4G/Cnwj8OZvFnw6u9D8J+ItGVbhZNOvBmZQQdnU1lTlaMKtXafT+XzOh071ZY&#10;envE+9Nhj+RzkD5uK848ZftJ/C74f64dL8R+LbLS9SjG4280mCue9ct+yZ8TL345/s96Pql/Oy6j&#10;PbvC9whyQcfez3rPj/Zy+DFtNdDxm2h+INbmkZjd6rcIsign7uC9a1Kc6VadOTvoc1OcKkHOO56p&#10;4A+LHg34qWstx4R1+01yK2OJGtpO5rqpXS0heRpFiijXLvJzgV+YnijTbD9m/wDbR8MJ8MNWtofD&#10;OvMVutKsJhJGCW54GeK9u/4KC/GXWNK0nwr4G8O3U2m6h4juIoZ5oxjajY/xrPV0KUqP23Y3VNxq&#10;Sp1doq/6nuXib9rD4P6FJqOlX3jrTLe8iVo5oWkwQcEYr5J/YQ1nSvEn7UPjjUdHuob6ykV2WeL+&#10;LLE5/GvoPwB+xL8MPD/w6tk8Q+GbLxFrq2jPdaldrmWd9vJ/Ovn39g/w9p3hj9qPxxp2lQC0sEDh&#10;Il6cMQAK0w6hHHzT3UJ/mjixjVTBxa/nR+ihzk5OT60lKepyMH0pKR1sKy/Evi7RfBOkS6nr+oxa&#10;bp0Yy01xJhQK0LmaO2sp55P9XCjSH8K/Ou7sNY/bV/an1XRL/WbiD4faB80ljH9yZgxG0/lWHNKV&#10;ZQgXLkjDnmfY3h39qj4R+LNVi0vR/G2nXt7LwkUcnWvVERZkGGDRkb1YHIIPSvFf+GN/hPZQ239k&#10;eF7XR9Qt8NHeQj5wR3PvXU/EaHU/CXwY1uHS7qa61G0smEMo+/8AdwMVriKsKFF1CaKlOagupX8Z&#10;/tI/C/4dau2m+IvF9lpt+CQ0M0mCMHkH6VveBfil4U+KFm9z4T1u31m2T7xgOQK/Or9iO3+FHxC1&#10;/wAS6d8WoLXU/HM14zKuutswOchTkV9w/DH4DeDfAniS51rwRdRWmmyqN+nafN5kWT/St4U7QXN1&#10;V/vOacuaTcN0dpqvxT8HaB4it9A1HXLSy1mfBitJZMO30rpyRtEhOVYZBz2r4H/4KT/Dm70HxD4T&#10;+Kmlw4l068ijndRghcivrzwF8T7XW/g3YeLDITGbFHYnruC81zxlfCyxH8rZ0yXLXjCG89DTk+Kn&#10;hBPFg8NPr1qNeK/Lpxf95nPYVd8deLrPwD4Q1PX9QcxW9nGZCTycheK+EP2H/Cy/GT4+eL/ijqdt&#10;JItneNb2sj9AMnbj8MV6j/wUs8Y3GlfCi18N27CP+2ZUikPtuFY4mElQhF/HUUfxZdJR+sThL4Ia&#10;P/t3VnmX7L3w91P9rP4wap8W/HL/AGnRNNuzHoti/Q4J2v8Alg1+hUflxW8cMShI41Cqo6ADpXlv&#10;7MHgi38BfBDwrptsuC1krs/qSoya9RJ6nrXoV7Qn9Xj8MN/Xr+Jw0qkq0niJ7z29On4Hkn7UfhW7&#10;8YfCm/sbC0a9uSvywp1NZX7Hng/UPBnwps7HU7E6febzmJuo46GvcI3UrkjIqTIk4AwK8+lRUa06&#10;6+1oe9LG1Fglgf5XcrgFULEDy15ritb+OXgTw7qM9jqHiG1s72JTviY8j2riP2sPiVeeAPBEcOmz&#10;NbX9/KtskkfUZOM1W+Dv7OXhaXwPZ6h4n02HWtcvE8y5u7n75yM4FYe0nVc40vhR1UMDh6eGjjMZ&#10;tJ293c8i+H2v6P4r/a6vdQ0m4ivrMw8PH9a+ztT1S10aylvb2Zbe0iXLySdq+NPh54b0zwv+1xeW&#10;Wk2QsLIQf6seuelfU/j7wRa+M4EXUrz7LpkXMkRfYj/U1OF51gYcnd/meln8Kc8bBL+HyQ9en4mP&#10;D+0J8Op7iOD/AISi0E7NsEeeprtX8RaZHpR1Q3kQ09V3+cOm3sa8V8Z/Br4TXXgrUY7WDSIr1YHe&#10;G6jnBkVwO3NcP+xTrN54h0bxL4V1qb+17DTpGRPM5BTOBz9K2hUm5zpy+Poc1bLcLPCVMdR5+SEl&#10;F/Mx/wBsr4xeHPEvh/QodA8Sh7i3v1M4tXxgBuQ3vXsngL9oH4e2fg/SLe78UWoukRQwc/MGwMg1&#10;4v8AtofCrwl4T0DQLrSNCtrK4ub5EleMcupPINe1+APgJ8Pr3wZo9zN4XtJJpI0ZnYc52jk1z4L2&#10;nLXvvzI9fFrLFlmEtz/a7d2eqaPrGn63p6Xum3K3dm4BEy9DnuKwfFXxZ8IeCLhINc1+106Z+izd&#10;66DS9GsdI0xLDToFtbNAVSKL+HPQ15rd/BzwCNUvLrxXPZavdXL5U6hMAY+egHtXZVc1P3D5HDU8&#10;LUm1W57f3NzsPCPxN8LePbiWHQNbtdQni+8sR7V0qwKBjoByc18NfHDw9pnwd+LHhzxJ4C1CGyhv&#10;LhIbi1s5d6uCecivoT4+/FK48E/CL+1rciLUrvbFGU6qW71isTalKs/sPl+89PFZMva0Y4Wb5a2u&#10;u+nf7tTs/Efxi8F+EL7+z9Z161srsDd5LdQPWtHwl478PePbWS58ParBqkUZwzRnoa8E+A37OWka&#10;7of/AAlvjZB4i1nUwHDXA4RWGcfrXsPh74OaH4R16C+8PINHtsESWVv9yT/aNdFJzXuT2Zx4yjga&#10;F6VKc+Zfdc6vVdbstDs5Lu/uUsrWNd7Sy9BXEWv7Qvw5upooYPFVlJPNJ5agH7zeleGftveINR0r&#10;UPDqSSTxeGZLgLfCP7jR55z+Fd74L+GnwV8Y+DtNm0W20xWZFaC5DgSqxAx+NYUq860nboelHLMN&#10;QwkMTX53z9vh+Z7ndahZ2li1/LJHBYpH5hmb7uPUVl+GfGGheNYZJNE1GK/WJtsnln7pqppPgkWH&#10;g2bw/PdSX8MqFFkk5G3bgL+VfLP7NMk3wo+O+v8Age5UW9lfTtPbp6jkr+mK0VXlxLo90cWHy6li&#10;MPWq05+/T1j/AIep9f6vq1loGnvfX1ytvZpy0knQVW8O+KtI8Y6f9t0a8hvrMHBeL1rwj9tfxa1j&#10;4PsPDlscz6w/lGNepG6vTvgZ4Itvh98NNH06KExTNb5lz13cZ/WijP205+WhzVcFCll9PFSfvzdk&#10;d/jFFA6UV0I8vbQTcBnnpXHeI/jP4I8Jah9i1fxFa2F4v3o2PPHrXDftUfEi8+HvgNo9OuDbajqD&#10;CG2eMchm4Nc/8Dv2adAk8H2er+MYR4j1jUUExkvBkpuGSB+NccakpznTh9nU9yhgcPTw0cZi56Sd&#10;vd3PdPDHjDQ/HFmbrQdRh1G3AyXiqxrWuad4bsHvtTu0srRBkyydhXM+EfhXpPgXVJrjRVFjbykZ&#10;tFHA96+bP2ytbvYviJoFnqslwnhASI9wsf3DzzmlXxHsqcHHeegYHAUsfjJYehU9yKvrufRWn/Hz&#10;4d6neRWlr4os5rmVtqoh5Y12l7q1jpenvf3NxHDYoNxmfpj1rxbQ/hV8I/GvhqzutDi0yGeZVdLq&#10;JgJlbGfzr0278Exz/D+fw9NMb+N7VokmbqTtwM1vNzp0pyfxpaGGJw+Fp1YU6fOo31uX9A8XaP4v&#10;tTdaJfQ38KNtZoz0q1rWv6f4csmu9QnW0tVGTLIcAV8l/sj6jJ8N/iX4o8CX/BVy8P8Au7jj9K6P&#10;9tPxNJdWmh+D7I77i/u0Vx/s5rGpiX7KnOO87I9GWT2zJYP/AJd2v8mr/qfRnh3xJpvieyS+0u8W&#10;+tWORIhyK+YP2x/hnrPivxB4eudK0h9SeO7XzWH8C5619D/CrwbB4B8A6VpEMWwwIu4++0ZrrSWj&#10;PqOxrevh4VeS/wBh3PPw2NllmKnWpdbr9DD8D6adM8GaVZsNrRRqpU9iFAqx4h0Kx8WaLeaRqUCX&#10;FlexNDIp7gjBrSJ3HPrzSVU4+29yR5/tG5Oqz84NH1fVv2E/2k4vDrSPL8NvEs37hG+7ZsWOMfyr&#10;9GrC8h1C0hurc7oZ0WVD6qwyP0NfH/8AwU08DQaz8Ehr+dt1pVxHKjp1Hzivaf2UPEj+LPgR4cvJ&#10;3MzpZpGxPUkKK1w0va4eSn8VJ8vyexhiIezqxq0/hq6v1W566etJS8HoMD0pKlabjvfUKKKK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Ldf8jjp/8AuV2Fcfdf&#10;8jjp/wDuV2FAFa4cbWHsa+MPh2n/ABmz4hP/AE6/1r6B+MPwYufinPZtD4q1Pw8kGQUsOjZ9a8et&#10;f2B7Ox1c6tbeOdah1hhta8U8sPevby6rh6PNKdS3NFrYiv71PkgfVVx81uy/9Mz/ACr41+Fn/J6f&#10;iL/r1/qa+j/hN8LJ/hnpt1aXHiK/8QeaMeZe/eX6VjeHP2etH8OfFu98fQ3dzJqN7HsaJ/ugVhha&#10;lPCyrWd+dWOetzywvs+vMjP/AGxFx8CddP8AtR/zo/ZD/wCSNaR9P6Cu8+Knw6s/it4LvfDl9M9v&#10;b3RVi0fXinfDD4d2fwv8LWmhWM0lxBAOHkPOMVEMRTjgalB/G5K3obVI87g+x2a9BS01PuinV5xq&#10;U77/AI9J/wDrm38jXxp+zB/ycZ41+h/9CNfZd9/x6T/9c2/lXxx+zBHu/aL8av6A/wDoRr28u/g4&#10;j0ObF/7v/wBvRPtHGOgpOnXij8a8l+LvwLvPiffxXFt4w1Pw8EHMdlja31rxIQjOdpzsdRo/HrxV&#10;ovhT4b6xc65IgtZYXh8on77EELXif7BXhnUtK8I6jqM0b2+nX07NawN90LnOR7V0mhfsd2dtrlve&#10;+IPFeq+J7aHBWyvD+6z619A6Xo9lothFZ2UC2trGAqRxj5VA6AflXruvTw2GqUab5+c5KqlWcIfy&#10;u5cfGzjkYr4s8M/8nq6v9R/WvtNui/Svi3w7/wAns6x9R/Wnk6tVn/gkVjP90qesf/Sj7VU7gPav&#10;E/2if2ndC/Z3tLGXU7Wa+kvJliEcX8OT1r2xcKPrXj3x+/Zr8O/tCWllBrMs1u1nKsqSQ9SQelcG&#10;F9j7eH1j4L6nQ/hly7noHgXxjZ+OvDNhrVmpWC8iWQBuoyM4P510S4259awPBXg+y8DeGrDRrLcb&#10;e0jWNS3U4GMmt8HIqK/Lzy9ltfT06GFLn5PfHDpXHWH/ACOOp/7v9a7EdK46w/5HHU/93+tYm5uB&#10;BKGRTywwf++a/Ob4bXkPw9/4KD+JLLV5DaPqrgWTv0fJORX6Mr0FeF/tEfsj+Gv2grjTdSlu5vD2&#10;uaexMWq2Y2Sg+xrCEfYYuniP5YuP/gRtzXpzo90c3+358XtB+HPwO1myv5PM1C/tWigtk68nrXE/&#10;sC6vP4b/AGRJdYRC9xHFNcRKeuducV1/hf8AYH0Cx0bUrTxb4k1HxrPdxmJLjUjlofcGvVvgf8Bd&#10;H+B3gD/hE7Cdr3TMuG830b+GtacVTpV4ufv1FoYP3/YRmtIO58D/ALNHw9i/bo+JXi7xJ8R9ZvJY&#10;bC6NvBpNrc+XsUEgH8q5r9sz4E/Bz4KapoWneGNVu28SC6jBsbm783gOOTX1Z4x/4J06Pqvje/8A&#10;EfhTxnq3gm4vMmeDTX+ViTk5qTWf+CcfgzxJo1gus6xd6prlqwcaxPzK+0/1qYuPLQjD3YwUbvzv&#10;qVOUl9Yc/flNNJeXQ+jPg+hb4YeGAeCbGIkD6Cvg7wLqNj4E/wCCh2twapMsTatKTB5nTknFfoX4&#10;X0GPwnoGm6Pbsz29jCsKs/3ioUAE+/FeIftEfsa+GP2gb6z1d7658Oa/anEep2H3yPenVkvrrxSf&#10;wtr/AMC/4cyo3WCeHe7ivzPoR4ckN94dQR3r89/+CiHxc8R3HxD8JfCvTr99D0PXH2Xt3G+wsN2C&#10;M17P8LP2MtV+Gvie31eb4qeINdhiIJs7x8Kfau7/AGjP2XvC/wC0h4fjsNWaTTr+Fle31GD/AFsZ&#10;HpUVofvKU4vninqbUpqPPBe7O2jPBvFH7BXwM8AfDVtb8RatqVuq2e+S9fUMLK5XII47nn8a4X/g&#10;lTDptp4m+I0GiXDXekLehYJWbcSgJCknvxjmvXfDH/BPq10+RLbxH8Qta8VaSsZRbC/f5F4xXov7&#10;On7JPhr9m7VPEF34buJZYdXfc1q/3Y+c8ewr0aFT2c685bTVjmxEPaYf2cXrGSf+Z2PxE8J/D/4z&#10;rfeBfEcdvqF4I9725G2RV9Qa+GP2tf2J9F/Z78JwfEH4a+Ir3w3LozBjZzXO9Jst90D0r7A+Ov7M&#10;1j8ZZo76w1+78I60Dg6jp74eRfQ15XoH/BPSKHXbS68TfEnW/FVhaybxpt9JujcjsRXmRppuEqfu&#10;WZ2T5eTlb5/I9d/ZK+ImtfFP4KaNrmupi/dRGX/vYUc16+OQKoaLoWneGNLg0zSrKHT7CJVRIohj&#10;GBgD9Kv89+tdlSftJ80Dmpw9nBxmAGK8o/aE1/xpofhUP4LtWuNR3Z2r6V6vQGZfTHuK3w1eOGrq&#10;vKHPbodWGrKhUVRw5z4Vj+Kv7ShjUHSH6Dgx11fwt+Ifx61Txla2/iDTGt9IYgSsI+tfYImfPU/T&#10;tQZJOq4FfV1uJKFelOn/AGfThpue7WzSnWp+z+rwgCkmCMsMNtGabSkknnrSV8Te+qPnXuOT78n0&#10;/wDZa/PH4QR/8bAdYPsf61+hyfxfj/6DX5Vap8ILj4xfts61pNt4ovfCrqjt9qsPvn5jxWNL/f6X&#10;pP8A9JFiv9xq+sPzPtz9tr4h6T4B+AniH+0Zl+03sZt7aD+N2Y8Yr5p8H/DHWNO/YI1pp4JVlvUa&#10;+8luu0/MAa9f8If8E/bDSfE9lqnirx1q/jW1s2DxWOqHem4d8V9QHRNLn0d9I+yRjTDEYTbgYULj&#10;GAPpWVWgvY4jl+Oryf8AkjuVCo51aTlD3KcnL71Y+bf+Cd/i2w8Q/s76YY5UjntHkW5hPWPbjP8A&#10;Kvl39p/4x6N8SP2v/CthoeLuDTriOKW5HZw2CPzr6D1z/gnTpj+L9U1Xwz4+1nwnZ6gwa40yzceX&#10;jOSPxrrb79g7wLPf+H9RtWls9S0p0ka4Tk3DDGWf3JGT9a9Cco18TSxMt0ckoqlhq1Cl9rm/Fpn0&#10;dboRp9pkYRIEJ/IV8o/G/wD4KKeFfgn8WrPwPcaNcajcTSJG91GfkiLHBz9DX1lAoigSE/cSMRDH&#10;txXyx8av+Cengr41/FW08calqNzZXkDpJJbxfckKnIzWLbeKg5fBfU64JRoSX27K33H05oWr23iD&#10;TLTUrU74J0WQD2IBH86/On9upt37V/gAgYHnxfzr9FNF0uDQdLt9PtkzDAgjGPQDH9K8Q+MX7Hvh&#10;741fEfR/GV/qdxZ3umOkkUMf3G28jNEor69Sqw+CEm/wMISbw9RS+Oase6aZ/wAgmx/64J/6CKZ4&#10;gszqnh7UbQHc00TRgf8AAatw4itYoVO5Y0ChvXA60YzxRWSxCqRXUug3SVNvofkn8BfgH8PvFH7T&#10;fj7wf8Rpryx1F7jfpkMU/liUbjzn3r7EP/BMn4MykCSHVZoz1jnvd6n8K7H49fsgeFvjlc2+qtO/&#10;h3xFA2U1ezGyb868xt/+CfetWl0kr/GvxRKA6tiST72O1OlLmhCPwWCrHlnOcPeb6Hf/ABctLH9k&#10;H9mXVx4DsjBFp0W22VjnYSMZr5i/ZE/Zh8MftS+ALv4h/ELXNR1PU72Z2aO2vfKSEZzg+mM1982P&#10;w+sx8Pk8JaxJJr1r5HkSy3PLT5GCT718tW3/AATVsvD2oXjeGviTrnh7S7iYzPpts+IcE52/QZxU&#10;xdsRVlU1lJWU+xTV6EYw0cdeXufL/jv4f/DP4bftd+CNJ+H+qTX0kE/+nrLcedsO7GM969i/4KJ2&#10;j6B46+E/ie4Xy9Otr+FXl9ORXsq/8E9PAsHjHw74nhu7iPW9JIeS4XresOrP755/Gvavix8G9A+M&#10;vgl/DWuQrNbNHtin/jibHDiroOWHo4d353TnKX3qxt7SNWu1bkjODTJPEPxN8PeG/hG3iy+v0h0c&#10;2RYSH+PcuVH4j+dfCv8AwTz8ZQ+Ov2kPHGtQQeRBIH8sj+NSxIP4ivaPAv8AwTx0/wAL3lrBqvj/&#10;AFjxH4dtx8mj3T/uR6fhXp3wm/ZQ8L/B/wCImo+KfD8jRveJ5ZsU+7Go7D2FaUVBYh15/ajJHDUg&#10;ng/q9P7Mov7rHt560lSNbOzEhMgnIzR9kk/uVirJaHQVNTgN5pd9b53iSJkUe5Wvzk/Za8baf8Ff&#10;2v8Axh4N8Rt/ZUmpyA2rydJWJOPzr9JDE8fNeFftD/sk+Ef2gpLS7uQ+h6/bndDrNmNkyn696ygv&#10;YYiFf+64/eEo069F0H/i+49t1TUbXQ7IXN/cx29r03e9UrvxRpNrob6tPcRHSguHm/gwe5r5g8Jf&#10;sD3Wg63Y32q/FTxDrlnbOHFjdSfI596+oLvwtpl74eOhS2yHTpYTEY/QgYzW0lanYiDvNM8C+JP7&#10;E/wf+OtzJ4sW0eG/u4D5Go6bN5Y5GQ365r5Y/Z0ufFv7Mv7VN18LrPxHN4h0GZi/lO/mNChY4z7g&#10;V73r37AF5qWrzz6X8V/EOiadKzGPT7V8RxgngL7DoK9Q+A/7KPhv4ImS9luJfE3iOUnfrF9zL7/i&#10;TzTwv7mpConaHK7w7mmI96Dg9ZPaXY6j9oP4fQ/FD4Tazo0o/etbPJD/AL4BxX5/+D/jBqPg/wDZ&#10;p1z4Utcb/FKTNBbxf9M9+0j9K/UGZV2yI5MgK7CPY18t6x/wT58Jar8dofiWNZvYbxLhZPsS/wCr&#10;JHODXNTipVJxf8OrGN/+3Xcbf7mNn78NUeifsn/Dlfhx8FtDtZoVivruDzbr/eI/+vXh3/BTbSLl&#10;vBnh3WUG63sLhGmb0G4V9oRRJDEkaAKiABQOwFefftBfDC3+Mfwm1/wzMnz3MBWE/wC2BuH61WPn&#10;7eaqy2jKMl6R/wCGKwairQn9tSi/+3r/AOZa+BOuW/iH4P8AhO8s5PMhNgmP++RXcqc18J/8E/fj&#10;02g6hqvwd8WY0/V9GldLNpussYO1dvtgCvuxQAMCvQxHvT9qvta/fr+pw0F7CLw9T4lovlp+gtFF&#10;Fcp1ep8xft0adIPB2iamqeZDbX8bSD+6M9a9l+HnivS5vhhp+s/a41sPsu4yk9cLXQ+LPDOn+M9A&#10;vNI1KHzbW4Qpj+6fWvCtF/Y5ttGuUhj8W6i2io286X5n7pvb6V50adWk6igvjPqaeIwmKy+nQxM/&#10;Zzg73/m8jyf4PeNLXx/+1tqV9ZLshjiKg/3xng/jXV/tg+Ptau/F+geArG6fS9M1WUC6uEfYWGeR&#10;mvXvDv7Nvh3wl8RIvFulu9pIIRGbeI/Ifc1qfGH4GaF8Y9Ogj1Bvst1GcxXkX30b1FQsNV+r0qf8&#10;juerLNcveaU8RJXjGFor+Vpb/eeT+Iv2XPhl4N+Hw1DVNQuk2W4IuJLnh329vqa5v9gaOxj1bxum&#10;luZtOWUiMk5yNxxz9K7zSf2Qre1RrfWfF+pa9Y7fLS0vDlVxxXb/AAX+AGjfBK81aTR5pHXUWLtG&#10;33V5zge1b0Kc1XnUZlic1w7y6thpYjnnKSfkeb/t22kj+C9CuseWlvepI59s17N8GdYt9e+G2h3N&#10;rIjxtEvB/wB0Vr+NvB2m+PPDtzpGpwrLb3ClRu6oT3FeC2H7F76Dsh0vx9q2n2SSb1tkk4+lKl7S&#10;jUmlD3HqeasRhcVltPC1p8k4Nu57p8QtZm8I+BNb1S2TM9tbs8f+9ivj/wDZ5+Htn+0xca34l8Za&#10;ndT3BmZRaxS7BEAxr7D8L+F/7D8MLot9dyaqpUpJLOclwRg5rw69/YzsYvEWpat4f8Vaj4civnLS&#10;Wdq+IySckfrUVaN67qcnPob5bjsNhaFeg58s21afY8H/AGhPAHgT4fePPDNl4Xv5brVftieZBJP5&#10;u0Z5Jr2/9q/QLjV/gJZX9tG8r2ojlfHHCkVp3/7GvhjUYtLuLu/mfV7OcTfbzy0hzyDXui6LYjSE&#10;0i4hW5tBH5eJPTGKwhhJzwtWjJWk5Ka+R34nOqCqYSpTl7SVFNS802/8zzz9m74g6d45+Gemtbyp&#10;9st41jlhbqhCgGvRJ9a0+31FNPkuY2v5xuSP1UV4Tqf7HdiNfn1Hw94nv/DiSk77axkwmSetd98K&#10;vgtF8ODJNeavP4kvycpdXv3o17Yr0oVKlWSnUgfOY2lgJSdehU5r627eR0Pie28M+NILnw3rQt52&#10;uFKtbv8AeI9BXy/8d/2RfD3gjwdLrHhHVLjw/NYETopnwpK8hf0r6I+KHwhs/iPbB4b6TRtRB4vr&#10;ThmFeZR/sfyXc0aar461TULIOrPayyfJJjsa4KlGdWTvT5ZdJ9j1Mqx8cG1UWI5YdYb3Ok/ZN8f6&#10;x8RPhVaX2uSebdwMIfMzneAMbs+9eb/tTeH38D/EXw98QrVvIghmSG4b1BNfT/h7w5pnhXSYtO0u&#10;1is7SNQoSP1AxWF8Vfhhp3xc8I3Ogak7wxTYPmJ1BFdOJpzkoTpu9SGvr/w5wYbHUaOYzrzX7ue/&#10;oz5yt7j/AIXf+0Np8kI+06Vo0KXAk9Gbmvr3YFIjHReK8w+C3wC0j4HWcyaddS3k83BaTsK9NraE&#10;VSpxtu3d+r3Ms0xUcVVX1f8Ahx0PEvj/APtVaH8BLuztbywfUJbh1QpH1UnvXqXgbxfZ+PPDFhrd&#10;nmOO8QNsbqoIBwfzrzL47fsteHvjxc2dzqN29jNburb4urY7V6d4N8K2fgTw5YaJZA+TaIEDnqwA&#10;xk/lUYb29pe3+K7sVjv7N+o0fq38e/veh4J+2/ok8/gzTtdgieWPTGEkmP4RuHNeq/AXx5pvj74Z&#10;6Ld6fdJcGK2EchPVWAAI/Ouz1XTLLX9OlsL+JbiznVo3jccHtXz9L+xfa2F7fS+G/Fmp+HLG7bzD&#10;ZWcmI1Oc9PQVnBTozmuTc6aeIwmMwSweInySg7pnv51qwkv3so7qN7xSSyDt7VgeLdJ8JfEJn8La&#10;4Le5uXTeLaT7+31FZ3ws+EcHw3gczatNrd/Jybu5OXP0qv8AFT4LW3xM2XFtqNxoWrRj/j8teH2+&#10;hrStG0VHk5zzqKoUsQvZ1OX++fPH7QX7L+k/C/w5F4q8Gaxc6JLp0glaJpsq/PQDt9K9+/Zn8b6l&#10;49+GdnqGqNvuQgTd6jaOa4jTP2Q2k1C2n1rxvqur2URBNlcnMcn1r3jRND0/w7p8VhpkC2VlCAqo&#10;nTgYGPypYWm6fPzqx6+a46lisNHDyqe1nF3U7WsfLfx58Oy/DX406B40tW2WcpP2g+2cmneCyPjn&#10;+0YniRV+0aFZ2+Y39Gr374s/CzTvi/4Vm0TUpXg3k7Zo+q1k/A34IaZ8DPCraPYXD33mPvNxN1+l&#10;c2Hw86cmqnwR1h6vU3lm+Hjl/Mv95tyP/C/+AemEAoqDoBgUzGOPSlznnAHsKSvTu3qz421tAoPN&#10;FNbbEoeTbGigu8j9gKTlye+wPln/AIKReI7PR/2b9Tsp5dk93LGkaeuWruP2NNBk0X9nvw5HLwWt&#10;xIB9VFfMH7Q3iz/hrP8Aac0T4baEj3fh/R5gNTu4vuAhs4P5V+gPh/Q7XwvolhpdlEI4LONYlx0w&#10;BgfypYWPscPVnP8A5eyT+4Veop1Y0ekdX/i6F769aKFGAB1xRVvVj16hRRRS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xbr/kcdP/3K7CuPuv8AkcdP/wByuwoA&#10;KKKKAEoxS0UAJiilooAKKKKAK19D59tJHnbvUrn618mz/spfELw58QdV8T+DvG0OltfkhopYs4Un&#10;OK+uiAaQgAV1UcTOh8AS96DgcD8J/D/i7w/o7w+L9bi1y/3fLLEu3Arvh92kBzmgdDWFSbqy52Y0&#10;4ezXKOoxQOlLUGx5H8Y/BnxG8S39o3grxVDoFuikSpJHu3GvN/hN+y/4s8M/FC58aeJ/FMer31wg&#10;UrGpGa+ouM0vSu2njKlGDhDqZzh7RWmIowopaWiuItaCUtFFAwrjbD/kcdT/AN3+tdlXG2H/ACOO&#10;p/7v9aANwdBRQOgooAKKKKACiiigAopD1FeY/FT9obwh8G7+wsvEM7xT30m2LA7msKtWFJw5/tux&#10;EpQo03UqHp9FUND1e28S6Rb6nZtut7tFdWPdSMj9K0Mg8joa6LW0RSkqyTQlFFFIdrBRTLi7tLFN&#10;11cQ269cyPilt7mC7j8y2nWaLGcqcgj2oFdDqKMg8jgUKGdmG7btGWf0FAwory61/aT8F3nxZuPh&#10;7ZTyXfiG3jDOY/ur2Oa9SPU9Pw6UWv74m7TUBKKcpLgZ+5gk/hXlOlftMeC9Y+K0nw7t5ZH8RopZ&#10;kboMHmk376h3KqLk9/seqUUrDBI9KSmJO+oMf3bH/ZKfnXzX4O/ZI1Hwx+0jefE+TWUls51ZVsj/&#10;AA5JP9a+lKr6hqthpESyahfQ2UbnCySPsyfTNSlyz5xy9+Dplk9Tk5PqKSmRypeRrLbyLcRkA7lO&#10;4EeoPen/AIY9qt7krRWCiiikMKKKKACiivPfjD8ePDPwM0+wv/E5kS1u51t454x8qseOaTdp8gez&#10;uehUVU0PWLLxLpNvqemTxXen3aLIkidcEZBq4Tkk5z703o7AJRRRQAUUUUAFFFFABWR4tsNT1Lw3&#10;qNrol0tjqksRW3uH6Rvj71a9FROHtC4S5PfPjt/gV+1iXbZ8YbIJngGI8Coj8Cf2s8n/AIvHY/8A&#10;fqvsmiqSsrEt31Pnf4L/AAv+PPhXxR9s8e/EO28R6QRj7HHFj8a+iWxk46UlFaznzqxlCHI7hRRR&#10;WZoFFFFABRRRQAUnP8P3e9LRQB8yftE/sZQ/F/x3oPjXwzqQ8O+I7C5WSe5TrOgOSK+ldMiltbC2&#10;t55DNPFEsckh6uwABP4mpgc0UvgpRw/Z3Ca9rJVewp6mkoop7he+oUUUUAFFFFABRRRQKwUUUUDC&#10;iiigAooooAKKKKACiiigAooooAKKKKACiiigAooooAKKKKACiiigAooooAKKKKACuT+LPhfWPG3g&#10;LVdC0LUP7Lv72Exx3X93I+ausorOcIVPjNISUffgeJ/svfs06b+zr4TEDPHqXiO6cvf6m/3pSepH&#10;1PP417Z25z+PWiitpS52nLZGEIwjFqO7CiiipL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Fuv+Rx0//crsK4+6/wCRx0//AHK7CgAooooAKKKKACiiigAo&#10;oooAKKKKACiiigAooooAKKKKACiiigAooooAK42w/wCRx1P/AHf612VcbYf8jjqf+7/WgDbX7orn&#10;7z4h+GrHW/7GuNUhh1Jlz5R68dq6SA4kj+hr4G/aG8K3HjP9pvTdKt7t9O+0MA88fVgD0rzMTiJ0&#10;atOnD7cmvwODGYn6rQdfsfV97+0X8O9P1qXS7jxFbJqCPsaHPIbOMfnXoNpqFrf2aXdvKJbJkMnm&#10;DpjGeK8V8W/s3+DI/hnewyadBLqMVsZTfuP3vmBchvqTXJ/sbeML/U/Bmt6JfTPcnTCyiQ9cbSP6&#10;VMMXODrU6vxwV0ccMVXpzpKttUPcrX4r+E75LvytZgDWgJnyeUx1H4VgaT+0b8Otb1ZNPs/EcEt2&#10;58tY8nJPSvjb4P8AwwX4jftB+JLa41G5tbG2uTI9vH92fk8H619IfGb9mDSfEPhG3h8G6VbaZr9q&#10;6vDdINh9yTXPHFV54eGKcPdkl+ZjSxuKxMqsKEP4d9f5rdD3S/1W00zTpL+4kCWsKb2lPTb614D4&#10;98UfAb4vapZ/8JFqtteXttKogXJyHB+lepfDLw1qth4DsNI8TOl/NDGIpVc5DgADNfNv7Znw28Me&#10;GrHQp9L0W1sZjOpMkAwx+frWmYynSqxl9hSiv/Arf5nTiqtWeBnXdOzt8Etj678O2lhZaNYxadj+&#10;zRGFhx024+X9MVV1jxpofhq8t7DU79LS6uQNiyHrio/h2T/wr/Q+pP2NOv0FfKv7d2n3Os+LPCdp&#10;ZTPbXjTKscqdQCea1zLEywbhCn9uaRXt/q+AWIgrOy0+SPobXv2gfh94Y1QWWpeIYbe6XkKT1zXY&#10;6V4p0rWtFi1azu47jTXTzPtHouMivHtF/Zy8J6f8K2h1ewh1i+ltTLLeXI+cNtyCK4D9iy8uk1Hx&#10;f4euJ/tWlW0rC3hboo3EFf6Vp7SrKvPCv4o6o5vrtenKk621Qb+1t8cPB/iPwFLpWleIC2pQzruW&#10;L5SMHnmuk+B37Rvw/wDD3wv0Sw1TxNGl/DDiRXOWB7g1lftkfDTwrpHw6mv7HQ7O2vpGybhI/mbL&#10;dDXWfAP4ReCdY+E+iXl54Ysbm4eHLs0XO49T+dedl/1t18TfvD8mc+I+trMqSXJblZ7B4W8V6P4x&#10;sf7S0S8F9ZE7d69M14x+2l8dJvgx8K54dHkC+ItTYWloq9QX4LfrXuegaFpnhu2FlpVnFZWqE4ji&#10;GMEV+fX7SV7P8Xf24/AnhCc7NPsx5zKe5U//AFq9mVCeKqU8NT6u0v8ACtZH1WGcoUp16/xQV3/i&#10;+ye5/sQfs7f8K58JL4w8SA3vjTXB59xeT/eRHG4KPzr6eOIw7yMo2DLPJ2FR2drHaWNraxDEcUao&#10;o9ABgV8wf8FB/jLqfww+Eiafos72mq6vcx2cdwnVFc4P866cTWXP+63lovRaL8LGOFpyk/aVd3r9&#10;+p6L4p/a9+EXgfxDcaRrHi+2tNShJV4j2OMEV8Z/A3xv4e+If7ek+teGr0ahp7L8so6HOcGvpH9n&#10;T9kDwLpfwu0qfxZodj4p1y/hFzPf30WXIZQcD86+ePhL4Z0bwf8At+3On6HpcGk2IziGHgA88CnR&#10;hCnjqUJb2n9/KZ4qftMBWkujj/6Ufoj4n8UaV4N0m61bXLxLLTrYFpZZOg9a8es/24fghqV7FbQe&#10;NbU3ErhEQd2Ndj8YfhpofjqLT7nxLqf2DSLGQvLBK4SGYHs5rwz41/B79nbxJ8M9atdN/wCEU0zU&#10;Ird5oLm0uI/NSRRlep9cVyur7GLnPodtOPPJQh1PqS58RabBocmsG7ibSfLExuQeNuM5r89/+Chf&#10;7Tnw68efD7T9K8OeLvO1S31GOSeC2+VlVW5JNdr/AMEzPFmqeNPhxrHhzxDeHXdPs55IUkmIKuoJ&#10;AAx1GBWF/wAFI/gv4D8JfDTTr7SPCmn6ffXOowpNPDH8zAtyDU4+l7GpC/2nB/e0zbLpc05R7Kf5&#10;M9Q+DH7bHwa0L4X6HZan41hW8itUScSrlw2AOT3NfTHhLxdpHj/SI9U0K+XUNPuFDLKvQ8ZBrw/4&#10;Gfs3/CrWPhToF1c+BtKuLh7RGkmkt8szYGST65r3TTvDGmaLosukaPaR6RYmMxolqMbcjAIHavWx&#10;NlUqX+PU8fD/AMGHqcJ8QP2n/hj8LNY/snxR4ot9L1EZJjbr71o/Df46+AfjH5o8IeIrbVnjOXSP&#10;rmuDl+D/AMFdBvJU8Z3OhavrEjEtJrE0YdTnngnjnNfGfx10/wAOfBn9qDwjrvwn1qxgstQljhu9&#10;N0yYSJyeTgcYrzqUm3CnU+27HdVj7s6n8iufqIxVULPtULueRn6KBXjPiD9s74N+FdXn03U/GVrB&#10;eW7MkkX9xs4I/A5rP/a91PxIv7MWt3nhvzl1WSyUs1uMSbSBuxXzD+wu/wABPF3w9ey8WafpkvjK&#10;KQnUW8QAJMzHqQT75p017SrUo/yC5rUIVv5z708D+P8Aw98S9Ct9Y8MajFqemS8CSOsz4ufCfRPj&#10;R4EvvDeu2ouEuImMZf70b4+Uisn4S/CPwt8PrzUdV8I3inRb/wC7Y25BtkOf4T616Ymd4zkH361p&#10;WjCa5CaMpwfP2Pz/AP2Sfitq3wL+MGp/AnxhMz2MTmLR7iT0JOB+WK+/Sd/zcdc8V+e//BQXwonh&#10;H45/DnxvZjy7hJtkhTqcvX3p4Y1H+1vC2kXvJM8CPk9fmUGilL61hI1Z/wARNxl6Rd1+BNVQoYhx&#10;p/C1zP8A7e0f4mqOlFAG0AelFF1LVF2Ud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Ldf8jjp/+5XYVx91/wAjjp/+5XYUAFFFFABRRRQAUUUU&#10;AFFFFABRRRQAUUUUAFFFFABRRRQAUUUUAFFFFABXG2H/ACOOp/7v9a7KuNsP+Rx1P/d/rQBv2/8A&#10;rY/oa+LfiD/yd7o3zeX8/X/gVfaMHMkf0NfCnx28Jp41/ac0zSnvp9NEpx50X3xz2rwsbOdPGYbk&#10;h9p/kePnH+4VfWH5n1x8YfGGm+Dvh5rN5f3KJE0DRxgdWYjpXh/7Gnha6tPDHiHX5U8q21VnaMHs&#10;MZ/rW7bfsc6R/aUM+p+KtW1m2idXFpdS7oyR6ivdrHR7Sx0s6daWyWtmIzH5UQxhSMZFbSoSl7ev&#10;Je+1yL5/8OZxpV8XWpTrU+RU9T4z/ZPO/wDaM8WEnOZH5/OvtleAv0ryz4f/ALPegfDPxtqfijTZ&#10;5pr7UM+aJOmc5NeqBt3OMZ5rtwkHh8LRovdRaNcDRnhXV5tpVG/vQRjeTlsYPFfKn7dgRdJ0EGRM&#10;+enV8fxCvo/xp4WXxloUumvfXGnCQY8636ivAtT/AGFtC8QFf7U8X6xfqh3IskmAh9a8vHUa1dKn&#10;ThtKMvusa5kq1WhOnQh8ase7/DqaL/hBNGXevy2afx+wr5r/AGxzu+I/g0/7Q/8AQq9E8C/suWvg&#10;HWba+g8XavexwYVbeST92AOgNdX8SvgbofxR1vStT1SZ4pdPYNEF6EjvW2Mp1cTKhVXxQqJy9Dkp&#10;U68sDPDTp+/a34HUXYz4AB/6cD/6BXzN+xgcePfHJ/6ev6mvqttLiOijTHcpbeT5BY9xjFcL8L/g&#10;Tovwn1TVb7S7iWafUnLyK/QZOeK9JxX9oOr05ZfmzTF4SpXhhox3p2f4I5H9sfSptQ+EtxNF0gy7&#10;/wC6DWt+y34i0/xB8GNHWzukLwR7HXf0I4Ir07XdEtNf066sb6JJLS4QxMvtXgZ/Ym0O0u7qXSPF&#10;Or6NFcvva3tJMR9c4xXm0o1qVedSlD3Kur9UVjaFdYihi6PvuEXG3qfR6uC2Qc7s9K/Ob4yQv4E/&#10;4KDeD9Zv/ks71CsbfU8V95fD/wADr8P/AA+mmR6lPqmHz9oueX+lfOX/AAUA+D174t8D2vjLQLZ5&#10;/EOgzLcxKnXYpyf5V6f1j6nXp4t/BHf/ALe0/U9bDqpiKFShPSbR9YxSLLFFMhyjqHUjuCM18Pf8&#10;FStCuZfh1o2vpE8tpY30TTAfwjeOa9o/Y3/aMsPj98MLJpZVi1+wRba9s2+8GVQuT+Ir1/xl4I0n&#10;4geG7rQdbtI7iyuo2Rlf7yn1FXiqUqFTm+1Gaa/T8CsNKKUr7tW/CxxXws+J/h5/gNpPio36f2Va&#10;6anmSnsRGMrXwn+zl8S7b4sft4X2sWEXlaczMtq4/wCWgGfm/Ec19A+HP+Cbvhbw7qySweM9dbRh&#10;MZTopk3Wxyc7SOw7V6X4Z/ZI8FeDPihaeONFjksb62QxC1i4jx6mulODxn1mX8svxuclWHJgZUId&#10;XH/0o+Wv25PiPrvjP9oPwv8ACuTU5tD8KXswFzMG2CYE425rtvir+xp+zn8Jfhje6trguLbZasI7&#10;pr0t5ku35cD3Ne+fH/8AZZ8IftE6fbLrJfTdTtjvi1C0GyVfcGvOfB3/AAT28K6DdTS674t1nxZp&#10;8kBgWx1aXfCmRjcB/erzI05fVpU2/eeqf819bHoyl/tMai+BbnlX/BKVbb/hHfEA04lrP7TJ5RY8&#10;lMnb+ld9/wAFPNKln+BFpqKB2Sxv4ZZUHZARzXsP7P37Mfhn9nGDUYPDUsr293IzmJxwuT0H0r0T&#10;xd4U0zx34du9F1i1jurC5RoXQ/wgjGa6swf1hU5R3go/gycI/YVXzbOUvxR55+yl410jxt8CPD19&#10;p91FJAbYRsGfBDKADmt39oHxnqHgH4Ta/rmlqsuoQWrtF5fO3g4NfOtr/wAExvDWi+bHoXxA8RaF&#10;YGXzRaWU+Il5ztx6DpX0t4M+GFn4Q8CDwpc3s+v2jReRLLenJZcYyfc1rjF9YU+R6szwtqM4ue1z&#10;4E/Yy+AXhX9rDSdZ8ffE/UbjXNYu5nBthc+X5IyT+leeftB/D/4Q/DX4/eENI+Hs0japBfR/aInn&#10;80Kd2CK+s9V/4JseFG8R6lqeg+M9d8LQXkgkkstOkAjUk5IHsa6S9/4J7fDi6v8AQtSlkuP7W0uR&#10;JVvGOZJSMct7k8miMoOrRqr93GPLePeyf/D/ADM6ikqVam3zyd7fM97vPE+j+G/Ctg2uXEVvBLbx&#10;ofOT5Wyo4rwP4n/sI/Bv4padqevW9kNL1XUIXli1C1ufLRWPO4/ia998T+CdM8V+FW0K+jBtTEIU&#10;kP8ArEwMbhXzDqP/AATl029upnX4n+J7e0lY/wCjRz4RQT90D0HSuWqlUk+Vb397sbUW6VKmnvoe&#10;Tf8ABPnxN4s8DfGDxX8K59afxD4f0h2+yzs25UwxU4PcYHWv0bcAOMdK80+CvwB8NfArw/Bp2iwm&#10;7vF/12qXZzNKT1Yn1PX8a7TxP4osfBXh+91jUrlbexsomdpZe+B0rrxVWHIpdkYRpT9q4w6nwt/w&#10;Ui1+21L4jfDrwzDJuv7idTt9AHFfcXgy2bTPBei2z/fis1jb6gAV8H/AzRp/2sP2ntX+I2oWjHwx&#10;ospXS5T91zuOCPYjmv0NZVTIUYUdBWdGPscLGnP4pt1Pv0Q60oTxbcd4Lk/Ua33j9aSiigs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MW6/5HHT&#10;/wDcrsK4+6/5HHT/APcrsKACiiigAooooAKKKKACiiigAooooAKKKKACiiigAooooAKKKKACiiig&#10;ArjbD/kcdT/3f612VcbYf8jjqf8Au/1oA3ojjFeJ+Jv2c3174yWfjpdW8pLdubf156V7SBlRSgYr&#10;CVKFSUKkvjg7owrUYV6bp1AA2jHpRRRW976m0VypIKKKKBhRRRQAUUUUAFFFFABRRRQAU2eKG5t3&#10;t7hFkgkUpJG/Qg06is6kOdeznsB83eCP2OLb4ZfH3V/iJ4Y1Z7HTNSTE2lr0LE5OPbmvpHp1ooqu&#10;blpRgFr1ZT8goooqhbhRRRQMKKKKACiiigAooooAKKKKACvHP2m/gPqf7QvhWy8P2+uyaJpyTrJd&#10;KB/r0HVa9jopNXmpmkJ+zdzk/hd8M9E+EPgvTvDeiQJb2lpGqnb952AAJPucV1g6DNFFOc+c54w5&#10;JNQ6hRRRQ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i3X/ACOOn/7ldhXH3X/I46f/ALldhQAUUUUAFFFFABRRRQAUUUUAFFFFABRRRQAUUUUA&#10;FFFFABRRRQAUUUUAFcrqOn3emavJqNnF9o8wEFa6qigDjhrGsqAP7J6cUf21rP8A0Ca7GigDjv7a&#10;1n/oE0f21rP/AECa7GigDjv7a1n/AKBNH9taz/0Ca7GigDjv7a1n/oE0f21rP/QJrsaKAOO/trWf&#10;+gTR/bWs/wDQJrsaKAOO/trWf+gTR/bWs/8AQJrsaKAOO/trWf8AoE0f21rP/QJrsaKAOO/trWf+&#10;gTR/bWs/9AmuxooA47+2tZ/6BNH9taz/ANAmuxooA47+2tZ/6BNH9taz/wBAmuxooA47+2tZ/wCg&#10;TR/bWs/9AmuxooA47+2tZ/6BNH9taz/0Ca7GigDjv7a1n/oE0f21rP8A0Ca7GigDjv7a1n/oE0f2&#10;1rP/AECa7GigDjv7a1n/AKBNH9taz/0Ca7GigDjv7a1n/oE0f21rP/QJrsaKAOO/trWf+gTR/bWs&#10;/wDQJrsaKAOO/trWf+gTR/bWs/8AQJrsaKAOO/trWf8AoE0f21rP/QJrsaKAOO/trWf+gTR/bWs/&#10;9AmuxooA47+2tZ/6BNH9taz/ANAmuxooA47+2tZ/6BNH9taz/wBAmuxooA47+2tZ/wCgTR/bWs/9&#10;AmuxooA47+2tZ/6BNH9taz/0Ca7GigDjv7a1n/oE0f21rP8A0Ca7GigDjv7a1n/oE0f21rP/AECa&#10;7GigDjv7a1n/AKBNH9taz/0Ca7GigDjv7a1n/oE0f21rP/QJrsaKAOO/trWf+gTR/bWs/wDQJrsa&#10;KAOO/trWf+gTR/bWs/8AQJrsaKAOO/trWf8AoE0f21rP/QJrsaKAOO/trWf+gTR/bWs/9AmuxooA&#10;47+2tZ/6BNH9taz/ANAmuxooA47+2tZ/6BNH9taz/wBAmuxooA47+2tZ/wCgTR/bWs/9AmuxooA4&#10;7+2tZ/6BNH9taz/0Ca7GigDjv7a1n/oE0f21rP8A0Ca7GigDjv7a1n/oE0f21rP/AECa7GigDjv7&#10;a1n/AKBNH9taz/0Ca7GigDjv7a1n/oE0f21rP/QJrsaKAOO/trWf+gTR/bWs/wDQJrsaKAOO/trW&#10;f+gTR/bWs/8AQJrsaKAOO/trWf8AoE0f21rP/QJrsaKAOO/trWf+gTR/bWs/9AmuxooA47+2tZ/6&#10;BNH9taz/ANAmuxooA47+2tZ/6BNH9taz/wBAmuxooA47+2tZ/wCgTR/bWs/9AmuxooA47+2tZ/6B&#10;NH9taz/0Ca7GigDjv7a1n/oE0f21rP8A0Ca7GigDjv7a1n/oE0f21rP/AECa7GigDjv7a1n/AKBN&#10;H9taz/0Ca7GigDjv7a1n/oE0f21rP/QJrsaKAOO/trWf+gTR/bWs/wDQJrsaKAOO/trWf+gTR/bW&#10;s/8AQJrsaKAOO/trWf8AoE0f21rP/QJrsaKAOO/trWf+gTR/bWs/9AmuxooA47+2tZ/6BNH9taz/&#10;ANAmuxooA47+2tZ/6BNH9taz/wBAmuxooA47+2tZ/wCgTR/bWs/9AmuxooA47+2tZ/6BNH9taz/0&#10;Ca7GigDjv7a1n/oE0f21rP8A0Ca7GigDjv7a1n/oE0f21rP/AECa7GigDjv7a1n/AKBNH9taz/0C&#10;a7GigDjv7a1n/oE0f21rP/QJrsaKAOO/trWf+gTR/bWs/wDQJrsaKAOO/trWf+gTR/bWs/8AQJrs&#10;aKAOO/trWf8AoE0f21rP/QJrsaKAOO/trWf+gTR/bWs/9AmuxooA47+2tZ/6BNH9taz/ANAmuxoo&#10;A47+2tZ/6BNH9taz/wBAmuxooA47+2tZ/wCgTR/bWs/9AmuxooA47+2tZ/6BNH9taz/0Ca7GigDj&#10;v7a1n/oE0f21rP8A0Ca7GigDjv7a1n/oE0f21rP/AECa7GigDjv7a1n/AKBNH9taz/0Ca7GigDjv&#10;7a1n/oE0f21rP/QJrsaKAOO/trWf+gTR/bWs/wDQJrsaKAOO/trWf+gTR/bWs/8AQJrsaKAOO/tr&#10;Wf8AoE0f21rP/QJrsaKAOO/trWf+gTR/bWs/9AmuxooA47+2tZ/6BNH9taz/ANAmuxooA47+2tZ/&#10;6BNH9taz/wBAmuxooA47+2tZ/wCgTR/bWs/9AmuxooA47+2tZ/6BNH9taz/0Ca7GigDjv7a1n/oE&#10;0f21rP8A0Ca7GigDjv7a1n/oE0f21rP/AECa7GigDjv7a1n/AKBNH9taz/0Ca7GigDjv7a1n/oE0&#10;f21rP/QJrsaKAOO/trWf+gTR/bWs/wDQJrsaKAOO/trWf+gTR/bWs/8AQJrsaKAOO/trWf8AoE0f&#10;21rP/QJrsaKAOO/trWf+gTR/bWs/9AmuxooA47+2tZ/6BNH9taz/ANAmuxooA47+2tZ/6BNH9taz&#10;/wBAmuxooA47+2tZ/wCgTR/bWs/9AmuxooA47+2tZ/6BNH9taz/0Ca7GigDjv7a1n/oE0f21rP8A&#10;0Ca7GigDjv7a1n/oE0f21rP/AECa7GigDjv7a1n/AKBNH9taz/0Ca7GigDjv7a1n/oE0f21rP/QJ&#10;rsaKAOO/trWf+gTR/bWs/wDQJrsaKAOO/trWf+gTR/bWs/8AQJrsaKAOO/trWf8AoE0f21rP/QJr&#10;saKAOU0jTrvUdWXUbyH7MUG0J611VLRQAUUUUAFFFFABRRRQAUUUUAFFFFABRRRQAUUUUAFFFFAB&#10;RRRQAUUUUAFFFFABRRRQAUUUUAFFFFABRRRQAUUUUAFFFJQAtFFFABRSZozQAtFJRmgBaKKKACii&#10;igAooooAKKTNLQAUUmaKAFooooAKKSjNAC0UUUAFFFFABRRRQAUUUUAFFFFABRRRQAUUUUAFFJml&#10;oAKKKKACiiigAooooAKKKKACiiigAooooAKKSjNAC0UUUAFFFFABRRRQAUUUUAFFFFABRRRQAUUU&#10;UAFFFFABRSUZoAWikozQA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NGNxp1MI25Nc74+8ZWf&#10;gHwpqGvX2429lC0rBepwOlZynyQc5jjHnkoROj4zSHFfAnhT46ftF/tJz6n4g+FK6PovhKCZoLdd&#10;URC8hBOTzX0B8AfG3xMW+uPD3xQ0+NtWVj5d/ZR4iYA+3atYwm1eRnKVm1E96GMUZGCa+Wv27f2k&#10;vEn7NfgjRtd8PwW9yJrwQ3EUy5Yr7V5j4U/aJ+P/AO0vocGrfC/SrDw9YW6ATy6vHxM+OdvsT0rK&#10;nJ1YurT+Fbm1SDpQhOf29D7zOCQO9IMZ6818bfsyftZeKtd+Kep/Cj4nQW0PjSxDSCezGInUHH5c&#10;Vyfxc/b78RfCT9oe58DS6INVtJsxWqWqZlV2YhCf9npSbbqUqcV/FTa+RKh8fN9jU+9CuV/Gl2fM&#10;T7V8DfEP4q/tS/CfSW8b6ymh3Hg9JVlmskj/AH8MDHIB9wDg+4r6s+Dvxu0n4r/Ce18cQHyLOS2M&#10;0wP8O1cmtY3dF1exnfWL/nPTlGFoGOea+Frz9qz4n/tFeLdQ0P4F2dtZWelMVudW1eP907A4IHtx&#10;VGb9qn4ufs2+PdJ0z442thfaHqmY1v8ASY/kjZmwtOEeaag/iZpKPJKcP5Fc++l6ClrN0LWLXX9J&#10;ttQspvOtriNZEb1VgCP0NaIAAwOAKGnF2ZEXzJMWiiikUM4zVTU9Tg0ixuLy5bZbQRtJI/ooGTVv&#10;jNQXNpFdRSRSorpINrqy5DD0rOpz29wcf7x82X3/AAUP+CWmXUttdeJJ4ZUco+bRyoYHBwe9RD/g&#10;o78Cm4i8VSTAdTHaSNj2IxXcfFv4QeBIvAmvXT+ENIM32aRhILONW3bTyW7n3r5Q/wCCZHw08I+I&#10;fCXjI6n4Z0u9MeruqC5gjkKAMcADsK1oUvaxqRf2Yp/iKs1ThGqvtOx9s/Cf42+FfjVpL6j4UvJb&#10;60TgyPCY/wCdd6MY9RXP2Oi6D4D025k0+wtdIs0BklEEQjGAvtXx3qv7UPxQ/aD8eap4e+BNvZWt&#10;hoztFdarqiZRpFYqVHtkVLmpT5ICUHGLnM+4SQDz0zS/LuJ746V8OeFP2ofin8GfihYeEfjrbWUl&#10;vqr+XZanpcW2EMTgAnvXQ/tdftc+IPgP4v8AD1ppEVrcabqYQBnTc0jHsp9KU/djCS2m7R9SdpSj&#10;L7KufYhwQOcUuBnOe1fnLr37dXxM+FnxD0VvGel2knhfxIANNtraP/SI9w/i9gSBWvov7XXxd8Jf&#10;HjSdB8d2+nweG9bkBsvJjw4RzlM++CKtQd4RW8nb5iqS9nzc32Vf79T9AScA+lIGBBPavjD9sj9t&#10;DXf2Z/iF4StbbT0v9C1EYniSPMhY9MVz958Vv2nvHfhi68d+ELPStN8LrH9oi0+9j/0l4xzx74rF&#10;XnD2kfhTafyNZLlcYP4pK6+Z94KwbgUpxjFfPP7H/wC1BD+0P4Lmlv4P7P8AEmlkx6lbEYCsOCR7&#10;ZzXB/Hb9q/xLf/EP/hWHwgtkvfGUZDXF3dR5giXODWlWLp1VS+09V6CpXmm+x9hAjmgkbTXwJ4n+&#10;PP7Q/wCzVrej638VotI1jwVPMLe6l0mP54ix4NfW+qfEyDUvhDd+MPD8gnX+z/tkAk4xlNwDe/PN&#10;TUcaNF1n8K3KUb1lR7nomMijHJr82PhN/wAFAfij8a/7Y8G+G/Dkc3jBZ2S21GKPNrEoYg766LxF&#10;+0x8d/2ZvGXh4fGL+yNR8OaxcLapNpkfKuTiqUU+WS+3sZuVk32P0FDc4pWNed+MvicdI+HK+I9I&#10;0+41OS7jUW8cacqzjKFvbkV8x65cftj21he61bXfhsWSxm5isfLj80Jjdt57gVDfI2pdDSMfaK8T&#10;7gz1rzz47fE9vhB8MNb8VJYnUDp8W/yAfvc14/8Asi/tbN8e9J1HQtXtxYeNdJ3w3kRA2mVflLDH&#10;bcDXjP7ZekftIDwB4ukl1PQz4JEB3IuPPKbuPxxis8Z7ShZdzTCKFaryvofWH7OHxpf49fDi08Uv&#10;pp0sXJz5JOccA/1r1YHLY9q/L/8AZH0n9qO4+DOmt4F1PQYdA2t5Avghcc191fB2P4l6V4QuZviV&#10;cafdavEHdTY42kAcZxXfiYwpJyb+FJ/gjhpubl7Pzf5s9Y4wOaOM9a+Qf2U/2nfFvxj+KPjnw/rs&#10;FrHZ6RctFAYfvYBIGfyFdb+2h8dvEXwK8CWmreHo4ZbuWZY3Ew6KSBXFUn7OnTqdJqLX/bzsdTj7&#10;84fyn0gMHODxS9DmvA/EHxk13TP2YF8eQRQNrb6d9q2D/Vhyuea+X/g5+3H8Xv2k/CcGh+DfD8Fn&#10;4yhlIutUmj/0IJ2/Gt4wvVqUIbw3M78tGFee0nY/RvjHtSkDNfA2l/tUfFn4EfGHR/CHxsTT72x1&#10;natrfaXHhVc9jX0r+0F+0doXwG8Exa7qAe5mu1VLS3j6u7D5f5ispXVKNWHvc2g4+/WlRX2Vc9lw&#10;MYzRxu618GWPjH9rrxX4dk8YaSNCs9BmQ3ltptzHH9paHG4D67cCvZP2R/2povj7pF3p2rWx07xd&#10;pRMWoWjAY3DgkfiDW6pvmlC3w6mTqJRhP+Z2PpClpqfcXPXFOrNam2wUUUUwIGGWX61yHxK+Knhr&#10;4P8Ah6413xTqKaZpkR5lb3rsR3Poa+Nv+CoEUc/7PdwssaPG1zGCknQ/MK5ajlFpQ3lJI3px5pP0&#10;OtH/AAUf+BJHy+KZnXsy2jkH3B717L8LPjR4Q+Mmif2p4U1eLU7YHnA2svsQehryb9mr4NeA9W+B&#10;HhWW78H6PNNNpsYkd7RGZ/Uk9ya+PPiF4Zk/Ze/bi8L2/ga8ms9L8QSkzaTE22FdzZwB2AzjFejK&#10;EYYr6r1ZwxmpYeVfsfqruG3PakDgr0r46/bk/az8Vfs12HhS/wBGtILuC8nRbuAplscZCmuZ0n41&#10;/tF/H7TD4k+Gmm6ZoOhR4ZYtZj+eX5eSv1/rXLG81Kovhjo/kbtKLjB/FJXR92cECgY3HnmvkX9j&#10;79rLWPid4h1f4e+O4YLfx3ozOZ/soxG8anAP6Uz4/ftYa7H8QV+GHwrtlv8AxvKQXuJEzBAM4Ib6&#10;VvKHI1HuEIupz/3Nz69zmgYIr4G8V/G79pL9nCfTfEXxMh0fXPCssyQ3Q0mP5oQerV9neBviLpHx&#10;B8D2ninSJTNpt1D58bYwwXGSD71k1ek6y+Fbiv7yj3OsAFKRXwr4h/aj+Knxw+K2s+EfglDZ2sOi&#10;r/pN5qkfyM2cGvRfhL4u+PHhPxpa6T8UbbT9TsrwHy7jSI/ljpU4qoroqfuH1JxRxmuE+LPxU0z4&#10;SeAdS8VarvNpaR79ij5iSOBXyF4K+Kf7Uvx60648V+BJNC0vwrcsTYR6hHH5jx9R+OCKiEuec4fy&#10;6lOLiuY++OD3pBtJPPNeJ/s/+OPHWpxXHh/4iacI/Edj8017bIBbSL2xjvXlX7Q/7T/jD4X/ALQ/&#10;g3wbo9taSaPq+37Q83+sGfStGrTpw/n/AFIpL20Jy/kVz7BOMDmlGM1yvivXbnSPBd3qlsqvcwWb&#10;zqH6Fgua+ef2Iv2j/FXx/svGkviSG2hk0i9e2g8rglckjP4AVShdT/uK4npCFT+Z2Pq/gUwbfm5r&#10;869f/wCCiPjPwp+0J4m8AvoH9swq4i04Wcfzox4Uv7dK0viB8Vf2qfhX4aTxzrI0KXw15sck1lHH&#10;+/igPJz7gfypJ3pwqfzjatWlQfxRVz9BFUBeDSgY715b8Gfjpovxe+E9r46sXMenPE0khP8ADtGT&#10;XzVeftL/ABb/AGiPHGo6d8Dbexs9F0omO4v9XTh5ASDt9sjily2rTw73irip/vYe17H3QeKPvV8O&#10;+BP2q/iZ8Ivi5aeBPjta2hOskJpep6bFsh3Zx8x719t2syzwJIjq6MoZWU5BBHBFWl7qmQ3aXKWa&#10;KQcgUtS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nrXJ/EvwRB8Q/Bmp6BPMYI72JovMH8JNdX2Ncr8R5N&#10;eTwxcv4aZF1aL95GsnRwOo/GsKsITg4T6mlLmU1yn59eDfBH7Qv7EniXXbPwv4e/4WD4AKtcxIDg&#10;xHOT+lfQH7Kv7cml/tAarc+HtZ0s+F/Fdq5VtNkJOcHBx+Nc9qP7fV/oMlxpGqfCrxNf6jbr5M1x&#10;ZwZgkYcMVPoTnHtXF/s5fBrxN8Sv2i7n4z3ejDwnobMRa6bdQ7JiCCST78114eU6tRQqq9NQfvdr&#10;bf5HJiYckKklpPmXu9/63LX/AAVqXzfhV4YjdN6nVBuA+gr6n/Znt4rb4HeEFhiWFfsUfHrXzf8A&#10;8FQ/BniDxp8L/DcHh3SLnWp4tSDyJbpkqu0c19Nfs96ddaT8G/ClneW72d3DaIskMg+ZSDyD71jl&#10;9lgqqX/Px/kbYq7q4e/8sv8A0pGhH8HfCEXjx/GUei26eI5V2NfKPmPFfCem6TZan/wUaE13DHPI&#10;mdjH+HrX6Qq28Zx3/pXwLofgPxLF+30+unQrxdGJI+3hP3ZHOM1jQ/32h/2/+RGK9/BVV5w/M+iP&#10;21lCfs1+MFUYUWmAB9a+afhZe3Onf8E8L9rOVoJGt3Vmj64Ir6h/a/0e/wBe/Z98VWWmWct/eyWx&#10;EcEHU15l+xz8Nb2+/ZXXwt4o0t9PluYnieGbqhK4BPuK54QnOnjl5Q/M9KU1Shhn/ff5EP8AwTR8&#10;Nw6N+zxZsGWSWa7lldx95mPJz781X/4KbaRZ3H7OV1czQRzXcN7A0Jk+8rZ7V5N8OvFXjn9g7XNW&#10;8I6v4V1Txh4Snla40+XS0yULMTj8qs/EG/8AHP7e/iTRtD03w7qXg3wTY3CXGpf2sMNKVPQCvTxa&#10;+v1ac6fw3i3/ANu2/wAjgoJ4N1HWeju7/wA176fofUf7Gd9e6l+z54Wmv4zHcC1Cc9cACvcxwPwr&#10;A8GeGLXwZ4Y0zR7RAtvaQpECO+FAz+lbgBC4PJC4NaYmoqtec0Y0Y8lNJaXJB0paRfuilrnWxuJi&#10;loopgcR8Xv8AknPiL/r0k/8AQTXyB/wSt/5FDxr/ANhh/wD0Jq+w/itZzah4A163to2mnktZFjRO&#10;rNtOBXyj/wAEy/BniHwf4W8Yw6/pFzpLzaq8kST9HUknI/OtcJ8eJ/wR/MWN/wB0o/8AX39D3r9r&#10;XU77R/gH4rudNTfeLbMEH1HP9a+C/wBi74s/GvwX8NruHwT8I4fEVjPctLJqBkMZZicnPrX6aePf&#10;Clv438I6poV38sN5A0ZYds8CvgbwB4s+I/7CHivVfCureFtQ8beCr1zc2Eulpl4dxzj8BXn4d+yr&#10;1nP7cYr8TWslWo0ow3hJv8DL+Plj+0h+0cuiWN78JYvD8VjdLOLtJ9xUbhu5p37X3h4x/ED4NaTr&#10;kXn3FmIQ65zhvlB/WvePBP7eieMvEtjo4+F3izTlupPLF3cxDy1zxk1wP7aXgjxJ4m+OXw+1DSNC&#10;vL2zhmheeeOP5YxxkGtVelWw9NfB7VX+5nLV/e0qs38fsnb/AMCR5z+29p1sf2pvg5aCL/REaHan&#10;93GMCrv7aKCP9qj4XIo2qrwgD0HFa/7Yfw+8V+I/2ofhRf6XoN3f6XaeUZ7mKP5IcYyD9Kk/a8+H&#10;/ijXP2nPhxqOm6Hd3+nQPF51xFH8keMZzV4b4sN/1+qfkx4i7+sX/wCfUP0Kv7den2+q/tG/CO1v&#10;IkntpAp2ydMgivv6K0hi8ILCkaLALPaEHQDZgCvzx/4KHeJD4G+Ofwr1lrCbUmtVVjY23+scgDgV&#10;3euft2+IfG/hIeHPC/ws8SabrOpQLZ217eRjyoiygFjWVKM6uBlRj8bnP9TqrLlr0q0+kIfocf8A&#10;sT3E+nfHT45Q2QcojSyLGOgb5jmvJv2ZPib8VtA+LfjrUfCPw/TxzqD30iyTzylWiXc3Ar7h/Y8/&#10;ZtvPgv4P1S98TXEd34n13dNfyxjnB/h/WvC/Fngvx/8AsX/GW+8c+FtLm8T+BtYYi60mzXfMrFiS&#10;wH412TnGniKbe/slT+e5i5SrUa0VD4p833MT4z+Mv2lPjd8Pb3wrdfBFLOK+KqZ2mPyY/ir2D4O+&#10;AvE3w2/Y+1LQ/FNuLPVrezmzCDnaNowP51hWX/BRMXU0MX/Co/GEbPIqbjCAq57mvf8AxxqM/jf4&#10;J6teWen3MVxeae7JZuMShmTO3681x4mDpYKrKEPi0NKX7zE0Iznbldz5G/4JTafaQab46eK3RJDf&#10;5Ldycmvtjx98KvC3xPt7ODxLpMGrJZy+bCJf4G9a+Rf+CZngvxF4O0bxePEGjXekvLeMYzc/xDce&#10;a+6F616Fb/l2+0Y/kjkou8qj/vS/Nnjvxw+OXhT9mj4frd36rGsaiGxsYv8Alq+MKor560T9rT9o&#10;XxhpI1PRfgclzpNx81tO8smWjK5DH8CKv/8ABRz4CeJ/iP4d0rxP4ahOoXGgyrcSaePmaVQ+eBWV&#10;4R/bR8W6z4V0/wAHaN8LNd0vxQ9sLOO6uov9FjdV27j7ZFeWn7elUvpPX3e/n8zumvZ8jj8PU8t/&#10;YJ1HVtZ/ar8dahr+kjQdYmnLTaeM/u2JJYc+hyK+xP24P+Ta/F3f/R/6ivl39iT4e/Ezw7+014y1&#10;Hx9pci3s8zO98ifu3ySTt/2T29q+4vjN4FX4m/DLX/DKssbahatbqXHAYjK/0rozFP6jRUN/Z/qa&#10;YeooZjUqS25//bUeKf8ABOw4/Z00P/dNfSurtt0u590b+tfmv+zn8c/Hn7INtrvw/wDF/wAPdb8R&#10;W9peEWN5pceUZRkfyFfcXwV+MS/HbwjPfN4c1Hw3vHl/Z9SGHGV61vjI/WozdLflX5I4ad8PVSq9&#10;ZN/jc+RP+Cf3/Jefif8A9fzf+hNXof8AwU2OfhRp/wA2P9KT/wBCFeP6OPGP7FH7QvifVbjwlqHj&#10;Dwv4inaaKTTI8vGSSwB9xmuZ/aptvjR+1to9j4i0zw9eaN4KsZUli0mWP/S2bcCS1c1RfWaWFjT+&#10;FKKfyZ1tqOJxEpbO/wD6SfUHjn/kxLrn/iSp/wCgVzn/AASttIIvgBvjhRHa7kLN3Jz1rtfG3hrW&#10;L79itdKt9LmfVv7HWMWX8YYJ90Vh/wDBNHwlrvg74Fiz1/SZ9GvTcyH7PP1I9a9KmlGtjl/h/M8+&#10;prgcF/jf5H0T4w+EnhTx9fWN7r+jW+pXdm4kgllHzRH1Ffnx/wAFHfEGuaf8bPhpY6XpratHa3Aa&#10;0sP4JWBwFP5V+naEMmPbGa+VP21f2a9b+KVpo/irwhcCDxX4elFzbKf+WgByVryZN0qlKS+CErs9&#10;GklasvtTVkcfZ/tB/tMJplvBD8BYRCkYQBZiABjjjNc1+yR8HPi3aftI+J/iB4z8KL4VstXU5gU5&#10;wSScfrWx4V/4KBeIfCujW+leLfhV4ovtds/3V1cWEGYpMcbwfQnmvoT4BftCH45RXrnwlq3hc2oB&#10;2apHgtn0r0oy/fTq0+v6nmN2owpVD2hRhQKWkHAFLXOdewUUUUAQy9T9K+Of+CoLlP2ert0TfMky&#10;NGv947ulfY0vU/Svk3/gpD4U1zxd8CZ7LQdLm1a6NzE5gh+8AGHNc1ben/jj+Z2YP4/lL/0lnj3w&#10;S+Pf7RenfCbQbHQvg2mpabHZLHb33mkeau0BWx7DFeifAv8AZK8Q+IPia3xc+Kty8niWUk22lE/L&#10;ZDOcD88V77+zTYahpfwU8LWmqWzWl/FYxo8Un3kIUZB9x0r1Lhj7V6mIko4qdSPxHiUPew0YM/Of&#10;/gqyiyXPw9idN0X9qINvpwtfdnwwt4IPh7oiRoqRC0UbPXIFfGP/AAU08C+J/GGpfD4+H9Fu9V+z&#10;6nG8xt0yqLuHJr7V+G9rLZeAtFguEMcqWiK6NwVOORXHg2/qE4vf2r/I7sX/AL1St/z7X5nOf8Kj&#10;8LeFda1nxjpGiW1t4luIJFe9UfM3ymvzQ+AfxK+KGgftE/EvUvB/gJPG2pNessjTHDRLvbhT6Cv1&#10;xuIxNDLCw+RwyH8a+APH3w78e/si/G3VfiR4R06bxH4T12Qtqem2ib5QSxPA/Goo1PZ4pTn9qLRr&#10;U/eYSpCG8pKX3CfF/wCIP7S/xe+Hmq+FZvggllFqMJjMpmPyc9a98/Yu+Ffib4afAey8M+Lrf7Hf&#10;rGyPApzsyMGvPrX/AIKL/aZo0Pwi8Xw7mVDI8QAGfwr6n8L+IZ/GHg2HVoLKbTbi7gLR2t4MOjEZ&#10;UN+la8nsqM7Q9yehhOftZ04/y6nwX4w/Zs+Mv7Ovxmk8b/CIf8JLpeqTmS+0tv4upIru/g7/AMFD&#10;bjWfidL4C+JfhKTwRrgIWBZCSshzjH510fiH9sLxV8HNWuPD/iz4f614kv4nZlvNHjBjKZ4/SvGd&#10;Y8PeIv22PjN4e8S6X4OufBOk6HKJJ7nVYtk8uD2PeowyScKb96H5FYmGk6i92dj7c+NPwusvjb8M&#10;9T8NXNw1pb6jDhZU7HHymvhT4ej9pH9ivTtY0SDwlJ498EaeXa1uQcFIlJA/8dAr708ef8JF4f8A&#10;BUT+HBHcXNlCpkjl5eVUXoPc4r5n1H/goJd2tvcabffCTxNdXkamKZo4MwMx4GD3U/yrGLlTqT9g&#10;/wDt3uaaSpU/bHd/sm/tmaB+03pFxA9l/Y3ia0bbd6UScoB3rwH9ssY/bF+GwznEYGf+BV1X7Gfw&#10;B8SN8XfEvxh1ixTw5Za6u210bGHUZJyw7Gpv28/g74ll8YeGviv4Zsn1d9CkQzWECZldAe1ddbkp&#10;4rDVl8KcW12dncWGu1iIfHFp8nqfW/j05+Gmqf8AXg//AKLr4w/4Jd/8gf4k/wDYUk/9mqXxl+0l&#10;8Sv2ivA9z4N8CeBtV8J6pLa7by91WP8AdkbcMie9Xf8AgmV8NfFXwx8K+ONL8VaXcWWoLqTYuJf+&#10;W3ByfxPNXRjJrFuW3Krf+BMyqyawtFNa86PL/wBn21huf+Ci3jZ5YUmZANrH+Hk1+k/iLwvpni/R&#10;rrStXtI73T5xseGToRX58/Af4d+KtP8A2+PGutX2g3dto05Hl3sqfIxycY9q/Rtc9+pNJf7jhl/d&#10;/wDbmOouXHYh+a/I+Zv2m/Ctj8HP2UPFmneCrFNLtYrY+XFD2JPNfKX7Hfxe+N/hX4Vww+EPhFH4&#10;gsJJDI2omUqZSe59z1/Gv0c+Jnge1+IvgjWPD95lYL6Boyw7N2NfCPw38ffEf9hrXdR8G6/4T1Px&#10;t4VuZHm02bSo8vEpY4H5Yrlw83SxFVz151Y3qtSo0oQhrGUn+Bh/HbRf2iv2k9U8NpqPwkj8PrpN&#10;wJlu1mJKjcN3Wv0W8B6fd6V4Q0e0vv8Aj7htI45ef4ggB/UGvm/wF+3ePHHimw0QfDHxTpouWCi6&#10;u4vkXP8Aer6uhO6FW2lcqDtPUe1bxg6VBU+lzkk/a1VMlX7opaRfuilqTY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TNLQAUUUUAFF&#10;FFABRRRQAUmAaWigBhjTP3F/KnAADoKWigBMD0FGMUtFABSYHpS0UAJgHtRgelLRQA0xqT90Uu0e&#10;lLRQG4UUUUAFFFFABRRRQAmAe1GB6UtFACYpPLU/winUUAM8pP7op20DsKWigBMD0owPSlooA/Oz&#10;9uGG7b9qr4WtFZXFxCJhueNMoOe9ff2jxA6XanZtJhTjHTgU+90DTtQuo7m6soLieP7kkiAsv0NX&#10;lAVRgYGOlTQ/d4dYfs2/vLrS9rONTskhyDCAUcNkUoORS1W5Azyl/uinAADAHFLRQAmB6UtFFACY&#10;zSGNSfuinUUAIAB0FLRRQA0xqT90UoAHQUtFADfLUn7opcADGKWigBMD0FGB6UtFABRSUtADDGhP&#10;3V/KnAADgCiloAKKKKACiiigApMD0paKAEwPSjFLRQAmB6UYxS0UAJijFLSZoAaY1PVRTgABxS0U&#10;AN8tSfuilwMY7UtFACYpDGpP3RTqKAEAA6CjA9KM0ZFACFAaUKB2paKAEwPQUUZooAMCk8tT/CKd&#10;RQAzyk/uinYwMdqW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iZQT1qpqGqW2lWstzdzJb28Ss8kkjYCgd6sk85HXNfDP/BRP&#10;4gX97qHhT4Z6ZeS2h8RTbLmSB8Ex7sYrCUpNwpR+Obsi4rmU3LaKuek69/wUX+DHh/Vb2wn1i9la&#10;0cpLJBalo85wefT3r2/4Y/Fbw18XvC1tr/hfUUv9NnGQwGGXjOCOxrzDwj8Efhh8GPgxb2WraVpp&#10;sUtMXV7fQIZJGK/MSSOSTmviX9lD4q2Hwz/a+1nw14ZWa38A+ILhlsEYARk5ONoHQYxiuqioVa0s&#10;LDeKMZv9w65+rqnKg0tR2/MCfSpKl6Di7pMKKKKRQUUUUAFFFFABRRRQAUUUUAMXqaCcClNZfiK3&#10;vLnRryLTpEhv2iZYJX6I5HBqJ7Dj70rHIfFT44+D/g7oUup+J9USzt42wyx/O456kU/4P/G3wl8c&#10;fDza14Q1H+0tPU7C5XBz9K+Tvib+yodC+EfxB8ZePNXm1/xZcWcxLPJutkTcSoC+tT/8Eofl+B12&#10;AMD7WRjHStaEXU9tGX2En95niLUnTlH7cnH7lc+61OVFLTU+4PpTqhbFIKKKKYwooooAKKKKACii&#10;igAooooAKKKKACiiigAooooAKKKKACiiigAooooAKKKKACiiigAooooAKKKKAI8rg/Ws3Xte0/wz&#10;pdzqOo3CW1rChkklkPCqK0CMficmvz8/bu8X6h8RvjF4G+E1jdS2un31yGvTE+Ny55FYTlJyhThv&#10;N2LhGNp1J/DBXZ6/e/8ABR/4LWWoTWraxfP5cnltNHakxZzjOc9K+hfAnj3Q/iP4dtdb8P30d/p1&#10;woZJF4PTOCOxrx7xB8KfhN8IvgsdN1zStLt9GjtfJa4u4UMsrbcAgnq5xn618e/sA/FN/B/7QHin&#10;wXYJdW/hG/kZtOhuxg/eOCAPbFddJQq1ZUIbxVzlqSlCjHFPaTsfqOOgpaahyo+lOrM2WquFFFFA&#10;wooooAKKKKACiiigCKTkZ9DXm/xh/aA8F/A7SU1DxXqi2audqRIN8jfQV3Gv6imi6Te3z/dhjaQ/&#10;guf6V+d37NXg6P8Aak/aQ8ZeOPFhkvtL0G7KadYTHfERuODj6Vzx5qtT2S+zqa2jGk5zPpPwN+3x&#10;8H/iD4itdF07Wry3vbpwsX2y1MKsx7A19GRSLKoZSGBGQQcg18D/APBRTR/hjpPw+azsNMt4fG9g&#10;FubK30uIJOgyCGOP4a9f/YK+LV98TfgdpLauzNq1hH5FyWOSccAn34rqpKGIpylHeG5x13OhKm5b&#10;T0R9Pr0FLTU+6KdU76m5SvruLT4JJriVIYEBd5HbAUDvXzf4m/4KG/Brwrr17pNxrN5cXNmxWVrW&#10;1LoMHB5zXC/8FGviffaR4c0HwTptzLaz+JLxbaSWB8MEJxXpXwh+APw8+C/wUtINY03Tp41tPMv9&#10;S1GBC8jMvzkkjkk5Nc9Od4zxEvgX6FVIez5Idz074TfGTwn8avDMeu+E9QS/sZHK/wB1lI7Edj7V&#10;s+NfG+h/D/QrrWNdvo7Gxt0LPJIeT7AV+XvwT+KOlfCz9ta60/wWJ7XwB4hm8uEMMWzSZOTH/SvS&#10;v2i5bn9o/wDbD8PfDJ7q4j8M2Ma3V0ifddl6g/lXQ4e19h9W/wCXsXJL+WK3bBOEKtWFZ2UFe/8A&#10;N5foe6Wv/BSL4LT36WiatqCbpBGJmsyItxP97PT3r6S8PeItP8U6Vb6jplzHd2FzGJI5k/iBGQa+&#10;f/j14G+EXgv4K3ek6/pGl2do9oYrZVgjFxI6rhCGIyTwOa+av+Cc3xuvtB0Xx54Y1Dz4rDTBLcaV&#10;HefeVADhR+AFRGpBqsr/AAK/qYNTcaNRK3O7H2p8Zf2kvAnwJt7WbxZqv2Z7pyscEC+bK2PRa5D4&#10;b/tz/Cb4o+JotB0jWbmDUpQNkN/bmDd+Jr5q/ZD+H1n+0l8X/FPxR8YJLq8NrO0Fha3J3wod57VJ&#10;/wAFGbb4daNotp/wj1hAvxD06ZJ7eHR1EcixqeS+P4eKUZey9nKstJ20/lv1Ohx9s5wo7wv+B+hk&#10;lwiWpnZ0SPG5nJyAB7189+Pv28fhN8OfEk+kalqt3PdQ58w2VsZVXnB70z9k7x1/w0N+zRpb6xJI&#10;s9xA1tceS+1sDg89/rXf+Bv2dPAXgTTrixtNAtb5Z3Z5J9QhSeQknkbiMita0JUq0qV9I6+pzUpx&#10;q0oze9xPgz+0f4D+O9lPL4T1UXf2c4eGVdki/wDAe30r1JPuDnOBjPrX5dePdMX4U/8ABRDQIfBy&#10;Gws9UmX7fZWowg9Miv1BtyfKjz1xzSi4VKEcRH7V19w5c9PESoS6JP79ScdKWkHIpaDU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j28f&#10;jmvzR/4KH60nw7/aD+Gviy/heSwtJiRj+JyflFfpc7YxXzp+2X+zcfj/AOAxFp2yPxBp7CSyaRch&#10;mB3Y/SsJT9lUhW7M6Kb9ydP+dWPM/A/gDxz+1f4htPFvjiSXQvAyAfZdCQ/LdqPuu31GDXlPxY8M&#10;adpf7dvw60XwxZQ2llpUoL20f8PGM113g/8AbF+Jnw/8HReFNS+EGt6jrGnQizTUbWP9zMwG1WHt&#10;xn6V2X7KP7PfiGbxjqPxf+IwdPE+sP50Fo4w1qgzjPviu+jL2OLp1oaQjzy/8CVjz5ytQqU6nxyi&#10;kvk7H2bbjEEY/wBkVJTUGEHGOKdXPe+qNorlikFFFFBQUUUUAFFFFABRRRQAUUUUANx1o7Gmg5Y1&#10;V1S6NhYXVwkLXEkUbSCJfvPgZwKzqPkXMKPvHlH7Ww/4x78bH/qHvXz3/wAEnxn4HX//AF9tWV8f&#10;f2uPGHjbwR4q8HaZ8G/EUs13byW6XZT5D82Aw9u9eXfsZfG/x5+zf4IbwprXwc8R3E892D9rjj+R&#10;QT3p4OXKsU/51BfiPFRvTow/lm3+B+pw6UtYnhPXJvEnh+y1Cayn02SdA5t5x8y8Zwf5fhW0OQK0&#10;a5W0xJ3VxaKKKQwooooAKKKKACiiigAooooAKKKKACiiigAooooAKKKKACiiigAooooAKKKKACii&#10;igAooooAKKKKAInGQfcV+Yv7X3jhfg7+2D4b8S3sDzIZAIUCZ8xyPlH8q/TpzmvlL9uD9mi8+Mui&#10;ad4i8NlE8T+HmNxbKUz52GyVrileFenXfwRd389DWMVUhOi+qOe+Hfwe8W/tJeJ4vHXxVZ7Lw0o3&#10;6f4ZX/VOnVHf3xivK9K07T/+Hg6aZoNtHDZ6SV3W8HSMdOPYV1dj+2h8TtL8HxeG/wDhTmuv4ihh&#10;Fit6sf8Ao5cDaXHsD+legfse/s3an4J1PVPiH42c3XjXxATJMSP9UhO4L9RnFerRa+tQrf8ALulG&#10;XL6yujhqr/ZpwfxSaS+R9cxf6pfpT6ZE2+NSO4p9YPc6EuVWCiiikMKKKKACiiigAooooA5H4lwS&#10;XfgfXIY13u9nKoH/AAE1+YH7M3xl8T+EdU8ceAPAukvqPjC+vjHu7WikkM/4V+sNzbJcRSROu4OC&#10;p+hr4A+IXwo8YfspfH2++KHgvw6/ijw5q+7+0NPtE/fKxYnj865qXLTxylP4Jwcfu1LlFVaCt8cX&#10;dHoL/s16V8MPgv4p8S+N7r/hJfGE9k01xqF11gJXOxfYE4rN/wCCZFtLJ8Nddv2TFtdXbPG/97nO&#10;a4z4ifFr4rftdR2vgTRPAWq+BdJuXX+0r/UhgNF3Wvsf4JfCbTPgr8OtI8L6UoMNpFteQfxtjBNd&#10;WHtCM6r+2uWP+Fas5q3K40YLeL5v/AtDu7u+t7KIPczxQJ6yOEH50+0uoLxBLBNHMjDIaNtwP418&#10;W/8ABTXwZ8RfGXwt0yDwJHfXLx3GZ4LB8ORXYf8ABPXw1438J/BCzsvG63UV/uBjivOZETaMA+46&#10;VFBqvCo19k1xH+z8j/nZ4d/wU3u18K+OPhz4lvInfT7K+DyMO/zZAruPBnhzx1+1/rVjrniCeTw/&#10;8O7QK1pp6fd1FOxb8K9s/a0/Z9j/AGgPhrPpcGyPVrcie0kf++vIFfNnw8/at+JfwW8JR+Cdc+D+&#10;t65qWio1pHqOnpmCfYPlY+3Q1lhZuFJ0qu6d4/mbYi8qtOpR6xan6I5j9pHwdo+g/tW/C7w74SsI&#10;reCzuFZ4I+o461zfjz4ny/Av9tu+u3sHvNWvohDY2+z78jA4/nXvH7MfwB8TeN/iTffGP4mo0Gr3&#10;g8uy0x+DaqDwT74q7+2n+zh4g1zxTo/xV8EQRXHiTRHRmtNmXmjHUA1tGpLDywsqvxJzU/Sov+AZ&#10;NUcW6qh8KhGMPWLuaHwn/Z38Q/EXWJPiJ8ZJWu7uYvJZ+HJR+4skwSrf72DzXz18LtNXxB8ffiyd&#10;ChA0+xtJ4zGOikbhj8K9N8Q/tnfFHxh4XPhfRfhHrmk+IL1BaLqMseYIyRtZx7da9h/ZD/ZoHwV8&#10;G6nda7N9t8T69uuNTmxgZYcr+ppexbc5fZjBxh6sXNFQhz/HKcZfcfFn7KHxh8WQeGNX+GPw701p&#10;/EVxfSC+u3+9aoWILL9K+m/GX7PGg/Bz4HeKPEfiSZfEHjKaxfztYufvqWX7o/E15/r3gTxp+xn8&#10;b9T8aeE/C0vi/wAK68WElhYJ++jbcT+fNQ/ETx78Vv21tX07wTpngbVPAHhlsTalc6sMNKqtyoqb&#10;yrYemqXxuMVP5Oz/ACOn+Hip1Z/CpSlH1av+Z6b/AMEv7S4tv2dbee4j2C4upGB9RXqH7VX7Tmh/&#10;s4fD241W7mWXV7gGKxswdzySHpgfWujs/DUXwK+C0mneF9Ne9fTbUmG3TrJJt/qa/LSC5+JnjH4/&#10;S+N/iz8K/EHibS7OQtYWMEf7qPax2/hjFa4ucMVipUY+7C2/ysefhISo4b28/fm23b1dz6L/AGJP&#10;gb4o+LHxGuvjt8QVmtrm+cz6bZyDGwAnHHav0RUALgGvjDwt+3Lr0l5aaZB8D/EthabkjD+WPLiU&#10;8DOBX2Fo+oHVdLtbpoWt3niWRon+8hIB2n3GcVdWLjCCh8CFTbUm6vxs0l+6KWkHSlrM6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KM&#10;UtFACYFGB6UZozQAtFFFABRRRQAUUUUAFFFFABRRRQAUUUUAFFFFACYoxS0UAFFFFABRRRQAUUUU&#10;AFFFFABRRRQAUUUUAFFFFABRRRQAUUUUAFFFFABRRRQAUUUUAFFFFABRRRQAUUUUAFFFJmgAxRij&#10;IoyPWgAowPSjNLQAUUUUAFFFFABRRRQAUUUUAFFFFABSYozRmgAwPSjApaKAEwPSjAznFLRQAmKM&#10;ClooATA9KMUZozQAYowPSjNFABgelGKMj1ooAMD0paSloATFGKW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TOKq3l/DYwyTX&#10;EiQwoMtJK21R+NWsZryH4/fCfX/i9ptlodhrn9kaFNJ/xMkjG2SVAegNZz57e4VDlv75ynjj9uP4&#10;VeAPHtj4S1HWJX1S8ZUge2j8yJmY8Av2617zp12l/aQXEbbo3AZSDnIIyK/Kr9t74P8Ah74NeOvh&#10;fomg2rSJ9siMk90cuSHHOa/UXwqceHtPAzjyo+f+ACt6PLVwirPdScfuVzGqpU8TTgtnFs6AHIBp&#10;aan3B9KdWad1c0CiiimAUUUUAFFFFABRRRQAUUUUANXqaildIFeR2ChRks3YVKvU1U1Owh1SxuLS&#10;fd5M8bRPtbB2kYrOfNy+5uEdz58+Kn7dfw0+FPiabQr+W+1G8hUNINOtvNVfUGt/4Jftc/D347XV&#10;xaeHb2WC9hyDa3sflOQPQf0rf+H/AOz54G+Gsd2mnaLBcPdyNJLPeIkjEk5IGRXwV+2To9v8O/2w&#10;/h/f+D4l0vUbwKtzFZqFVlL85A6VUHevSoPeehVRKVOpOH2Fc/UVDuQEdxTqpaLI8uj2TyHMjQoW&#10;+u0Zq7WklyycexlCXNFS7hRRRUlhRRRQAUUUUAFFFFABRRRQAUUUUAFFFFABRRRQAUUUUAFFFFAB&#10;RRRQAUUUUAFFFFABRRRQBQ1XVLTRrOW6vJ0t7eNS8kkjYCgda+YfEf8AwUa+FPhrWLuxY6xeLbtt&#10;e6trItF1xkNnke9fQnjzwJpPxG8P3GiawrvZTkbkjfYTj3rK8MfBvwX4N8OR6LY6DYmxQYJnhR2Y&#10;c8sxHJ9+9c1pxlOZa/lKXwg+OnhH456CdU8L34uoVfa8Ug2yIfcV1fibxHpfg/SrrVNWvEs7O2jL&#10;vNK+Bivza/Z6s5fA3/BQTxHoXhpzF4bljmkltLdsRI2MngdBXdft0+Ib74n/ABu8CfCq0uJYdMur&#10;kSaj5T43LngVvUh7SND2K1q62/ltu/wuTTg41a1KrtSV/wALnqN3/wAFLPhFYXs1uW1eSKGTymu4&#10;rTdD1xkNnke9fR/w7+JHh/4p+GbXXfDt8t9p9woZW6MOM4I7GvLvFXg34YfBf4M/2drem6bBo0Vr&#10;5Ba4gQzynbgYJGSxr4v/AGB/ifN4K/aG8UeEbS3uLTwjqUrNp1vcDG35zgqB2xW9NQrVp0IbxV/U&#10;56jlToRxUtpOx+pa/dH0paapyop1ZGy11CiiigYUUUUAFFFFABRRRQBEygdT3zXlfxo/aO8FfArT&#10;xdeJtQKSSHalrbLvlb8K9A8SaoNG0a8viMiBGkP4DNfnn+yv4Nh/aV/aQ8a+PfFqyahZ6NeGLTbS&#10;Y74gAxAOPpWMHKtVnS/lVy/chSdWfXQ+g/Af/BQn4U+OfEtpoUVxqWl3l2wWF9StTCrk9BmvpuGZ&#10;J0DowdWGQVOQR6g18G/8FGJPhzF4FbSbPTIJvHNiyT2dvpcQSeIDoxI/hr1P9gD4p3/xG+Bekx6x&#10;Iz6xp0f2e4DckAcDP5VvRUMRSlKO8NzmrueHlTctp6H1KvQUtNT7op1Te+psUNRvrfTLaW4upkt4&#10;I1LySSNgKB3r5h8Tf8FHfhL4a1y/0vzdVv3smKyz2lpvjGDjOc8iuO/4KP8AxKvbDQ/DngTTbh7e&#10;fxHerBMyPg+WTivW/hV8HvAHwJ+Ctra6lp+ni1js915eXcCF5WK/Mckck8/nWFOblTeIl8Cv+AVP&#10;3c6dPud38HPjj4R+OvhiLW/Cl/8Aa7VmKsjja6sOoI7Gt3x78QdA+G2g3Os6/fR2NrChYlj8zewF&#10;fl38Hvidpnw5/bZmHgu1msvAviCYRx7hiNn5yVA6D09q9O+PrS/tH/tleHfh5NcSHwrp6C4uo4vu&#10;SMp4B/KuqUVVdD2H/L2Ldv5bX1KvCFWtCo9IK9/5vL9D2WH/AIKZfCKe/S3Y6xBC0gjF3LZkQ5PG&#10;Q2eR719P+FfFOmeMdFtNW0i8jvtOuoxJHKncEZH868M/aD0f4U+Avg/Po3iPStMtre4tDDawLBGJ&#10;5HVcLtPUngc18z/8EyPijq0d54s8BXKXFnD5zvpUV1/yyXnGcegx+VTSdOsp0k/3kFf1OaSnSpwx&#10;ElZTdj7r+I3xX8M/C3QLnV/EGpRW0NsDI0KsDKw9k6muY+BH7TXgn9oqzubrwddTTw2j7ZFmi2Fc&#10;9sdq8s8TfspxX0niXxr461WXX9UEEptIFfEUahTtrx7/AIJWKiXnxCWOERKNSI+U5GNx6VWDpuu6&#10;0an2Ip/iVi/3VJVofakkfodPPFZwPLM6xRKuWd2wABXzb8QP+CgPww+H3iO40e4bUtTltyRJLYW3&#10;mIpBwa+g/EOgWvinRLnS79WktblSkgjbYdp965DwN8B/BHw+0uew0vQrV4pnLu15EkzMT3yRWL5+&#10;h0mJ8Ef2n/Avx+t7v/hGb2Rrm0I8y1uk8qRfwr2BSCvHTGK/Lf4jaWnw/wD+Ci3h4eEs2CajOo1C&#10;3tVCoR2BA6fSv1Et2PlR5HJGSK1ThOhGvH7V192hzS56eIlQl0Sf3kw6UtIORS0j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4oPev&#10;Lvjr8U9d+Fnh5dQ0LwjeeLp2ODa2f3h71nOfIrlQjzux8P8A/BTn/ksnwz/7CEH/AKEK/RfwrhfD&#10;ene8Ef8A6CK/Kf8Aai8Q/GP9ojxf4V160+DOraZFo1xHOY5ufN2nODX2d8BP2kfHnj3XLLQ9f+E+&#10;peFYUjCNdzH5OBjI9q2wcX9T+rv41Ob+TszLGS/2inLtT/U+pB0FLTU+6KdU+pe4UUUUAFFFFABR&#10;RRQAUUUUAFFFFABSHGOaTsayvEl9c6dol7c2sDXNzFA7xxJ1dgPlFZylywchxjzS5TzL9pX9ofQf&#10;2efAF7rep3UX24oVsrPPzzSHoBXxp+yN8HvFf7Tnxcm+OXxCimtLNXYaVYydlzkfoRXj3jzSfjX8&#10;RPjx/wAJV8QPhbq/iXw7YTs1ppcQ/dgKx2/pX1j4f/bJ+IOmQ2OnWf7Pmt6dp6MkIEX3Il4Az9Bi&#10;tcLDl/2p6zlol/L5hir29hF+493/ADeR9twRrDCiIMIoAA9qkrE8I6xc6/4fs7+8099NuJlDPayf&#10;ejJGSD78mtpRgAE5PrQ731JSSVkLRRRSGFFFFABRRRQAUUUUAFFFFABRRRQAUUUUAFFFFABRRRQA&#10;UUUUAFFFFABRRRQAUUUUAFFFFAELMVBOO9fJn7b/AO2Da/AvQF0DQFXVfGmqH7Nb2UJ3NHu4DEfj&#10;Xtf7QXiXxN4V+GGs3nhDS5dV17ymS3ij7MRwa/L34LaR8UvBfxV1L4gfEn4Nav408QTMWtnYYEBz&#10;nI9hXJCCxVX2MnaEdW/5vI2TdOHtI/F0Prf9gj9mTWPBMF18R/G80kvi/XD5rRsMGJX+baR7Zx+F&#10;eNftheNJfg9+154b8SzWkk7NKEtEEefMc9B+tfQHgD9sD4g+JPEdlpd58Eta0m0nkCveSH93H/tG&#10;tj9s79mq7+N/hzSvEHh4x2/i7RGF1agrnzMclK2xMmqtDEpWhB8qX917nNh1CpGrSq/G9/8AF0OY&#10;+GvwT8U/HvxQnxA+LLvBpRPmad4aXiIR9Ud/fGK8m0m2tLr/AIKFf2fodvHHaaTjfBBwE7ce1dVY&#10;ftV/GzTPB0Phc/BjVn1yKEWKarH/AKlmC7fMA9Aea9M/Y8/Zo1H4eXOq+PPGs5vvHOu/Pcuw/wBW&#10;p+bH6120pRWKjWX8KlGXL6yujCcXLDzhP46jT/8AAbf5H1cn3B34706mocov0p1c51eoUUUUAFFF&#10;FABRRRQAUUUUAcp8SLZ7zwRrcUa75HtJVA99pr8uf2Z/i34y0DXvHXw48B6WbjxVe3xWS4b/AFdt&#10;GSQzD/aFfrNPClwskbjcGBB+hr4J+Jfwa8c/sz/Ha4+J3w80P/hJ9H1VnOo6TAn73JYnj865KbVP&#10;FuVT4Jrl+7UpxVSgkvji7o78/s4aH8Hvgd4q1/xVOfEniqaxaW51O+5eElc7U9gTWP8A8ExrOWX4&#10;Z63qZUi1vLstG56tznP5Vxnj/wAdfGf9rpbPwRF4A1H4e6FO6tqN7fdHj7rX2X8HPhXpXwa+Hele&#10;GNIX/RrSIK0n95sAE/pXbQagqlV/b91f4VqznquL9nBbxfN/4FodjqOr2WkQedeXUFpGTjfO4Qfm&#10;afZX9tqUQmtJ4rmJukkTbhj696+Ov+Cl/wAMfiD8S/hlp1p4Fiu7uWKffLbWj7Gx65rrP+CfvgTx&#10;r8PfglZ2HjY3C6gxDJb3DbmjXaOp7msqFq8Kjf2TXEP2PJ/fPB/+Cn1z/wAIh40+HXia7geews74&#10;O7J1LA5UV3XgLwb45/a41rTvFXjCaXQPA1sqNYaUvS7TjDN9Rivc/wBqv4BQftAfDi40dGSHVIsT&#10;2k7jgOvIFfM3gL9on41fBfwkfBOofCLUPEl5pKfZbXVbQ/u5wPlVv0zWeFnyUnSluneBriLyq06l&#10;PZxan6I5z9pjwvpOn/tX/C3w34WsobWDTbhZJLeLtkda5f4ifEm++Bn7bF1NBp8t5rV/GIrGPy8o&#10;zMOM/nX0H+zF+zz4l8Q+P7/4u/E6Mx+Ib4bbPTn62aZyM++DVn9sz9mrXvFXiDSfib4ERH8WaI6v&#10;9kCfPcIDyBW0ZyovCqt8UHPn9Ki/4BlJQxTqqHwqEYw9Yu5f+Dv7OOteLNYm+Ifxgk/tDWrjfLa6&#10;K53W1ihBIIHY89PavG/2UfJ1n9szxrdaZABptnK8R2jAQ5IwB7V0uvftT/G/xr4WPhbS/g9quj6v&#10;eqLQ6s/+qjBGGc/qa9q/ZJ/ZsT4B+ELy81ST+0fFeqk3WoXA7yH5iPzJrSkoxq/Wp/BCDjD1ZjVg&#10;6mH9hU+OUoy+49f+Kaj/AIV9reOgtZP/AEA18M/8Erhm8+IP/YTP/oRr0j4z/tS/EWzuNe8L6Z8G&#10;tW1mCRDBHfwn92dwIDfj1r5p/ZP8YfGD9mqfxD9v+DGq6hFrF0Zw0X/LPcxOPwzSwDcZ1pv7cEvx&#10;Nswj/s0aL3jNM/V9MbemB618/wD7XP7U2i/s3+A7i9eVLrxBcfubHT4zukd24BxXY2fxG8Q638Hp&#10;/EqeGbrTteNuzR6PP/rA2PlH6/pX5f2Wh/GPXfj3N4++KXwk1nxnaQSFrGwEf7uEhiVP4DFckoSq&#10;V/q8vdj1Z0U3am68Pet0Por9h34A+JfH3jW6+OPxFE8Wp6i5uNPspRgxrk9R2r9Bgi7MA8V8Y+Gf&#10;2y/iJJf2tgvwF1uwstyxGVeI41PGeO1fYWjXz6npNrczQNaTSxLI8LdUYgEr+BOK76quko/AtDzq&#10;b1cpfEzQUYUUtIOgpaxO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TFLRQAmBRgelGaMj1oAWiiigAooooAKKKKACiiigAooooAKKKK&#10;ACiiigBMUYpaKACiiigAooooAKKKKACiiigAooooAKKKKACiiigAooooAKKKKACiiigAooooAKKK&#10;KACiiigAooooAKKKKACiiigBMD0owKWigBMUYHpRmloAKKKKACiiigAooooAKKKKACiiigApMUtJ&#10;mgAwPSjFLRQAmKMD0paKAExRgelGaKADA9KMUZHrRkUAGKMD0paKAEwKMD0ozRmgAwPSjAHajNL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CVzPj3x/onw50G51fW7tbW1hUtjPzOfQV01cX8RPhN4c+KlvaweIrQ3kNtJvj&#10;RXwufesp89vcA+a7z/gpn8PLW6fzNA8Rx2yMEa8NniHk9Q3ce9fSfw1+JXh74r+F7PXfDt+l5ZTL&#10;uABwyEjOCPUVR8aeA/DNt8N9T0o6RZx6fFYSRqnloMKEIBz+HWviD/gl7Lead4++Juk2kjt4ft7l&#10;jaKcFR+8PTHbFb0HGtKdHrFXMa7lShCt58v3n6Qx8Rr9KdTUOUB9qdUmqVtAooooGFFFFABRRRQA&#10;UUUUAFFFFABVW8uBZ201w6kiNGcqvUgVaqN0DAq3zA9jWc9gPk/xV/wUV8FeEdbvdNufC/iWWS0Y&#10;o0kNplGIOMqe4967b4HftleAfjpqU+naVLdaXqkRI+xaknlu2PSvZrjSNIDs1xZWZJ5LSxoc/nX5&#10;x/tEWGlXX7dXgmPwIB/bkag36WGPLC5+YPilQlerCnP7bsVOnz05zh9hXP0yQ7kU+op1VdLDjTbU&#10;SACQRLuA6ZxzVqtmrNoyg+aKfcKKKKRYUUUUAFFFFABRRRQAUUUUAFFFFABRRRQAUUUUAFFFFABR&#10;RRQAUUUUAFFFFABRRRQAUUUUARM2SBXFfFf4t+Hvgz4OvvEviS7W1061XJP8TH0Fdfc3MdvG8kpC&#10;IoLM7dAB1r87fj9d3v7aXxvbwFo7SDwZ4ZV7jUryP7kjAH5T+VefWnUf7uk9XqvRbm9GEG+aex9V&#10;/s9ftceCP2lFu28KPdE2xw4uI9uCK9P8YeM9H8CaJd6rrN5FZWluhZ5HbBOOwFfAf/BM7w9YeE/i&#10;F8Q9F0+LZZ2d8yx/gxA/Sr/7c+t3nxT+PPgT4WpO0ejT3Qe/SN8GQA8CvQr2UqUaP/LyxjRjZ1HV&#10;2hqek3n/AAU1+G1lPMqaP4guLKKTY9/Fa7oeuMg9x719J/DH4peHfi74UtNe8OXou7GcAgE4dDjO&#10;GHYj0rz7xlpnw2+BnwbGnazY2VpoaWv2Xy5IQ0kp27QM9STXxJ+wX8R7nwV+0h4n8NW1pJp3hLWX&#10;ZtPtHGACGOCB24q6SjWqzoLeKuYVXOnRjipbSdj9T1OVB9qWkU5UUtQarUKKKKBhRRRQAUUUUAFF&#10;FFAET4bqcYNeP/HH9prwX8BrFZdeumuLuVtsdhafPM3vivSfEurLomiX1+/3bdGk/IZr8+v2R/B9&#10;t+0P+0X43+InimN78aTetDp0DnfGo3EZI+lY0+etWlSXwxV2U+SFJ1X10PcfA/8AwUX+G3i7xPY6&#10;HcWmreH57xgkM2qQeWjk9Bmvqe3uIruJJInDxuoZWU5BBHBFfCH/AAUW1v4fXXgeXw5ZaXb33jaz&#10;K3NrHYxBHt8dGJFemf8ABPj4naj48+Bel2+tSvLqulp9nnMnLYHTPvwa3oKnXpy5PsHNXc8PKm5b&#10;T0PqtfuilpqfcGetLSNzP1TVrPRrOa7vbiO2toVLySSPgKBzmvlPxJ/wUp+Guha5qVha6brmsw2T&#10;FZb2xtd0XBxkHuPeuX/4KP8AxFu7bSvDPgSymeAeIr5YJ3jfBK5xiva/hp8OfAf7PPwQsbW/tLO3&#10;sLe0DXM91GheVmUbuT1zXNTalTliKnwr4fUqb9nUjT7q50vwQ/aA8I/tA+Gk1jwzd+aA5SS2m+WW&#10;Nh1BHqK6H4kfE3w78KfD1zrfiG/is7WJCQGPzufQCvzB+FfxPsvAf7bb3vhGym03wT4lnEEXGElc&#10;E5Ix2NepfHGE/tH/ALaugeBr+SV/CumRi4ngT7rup4z+VdfI6yoOkuV1Yt2/ltu/1D3KVWrGo9IK&#10;9/5vL9D1iD/gp58MmnjSXSdetrRpBGL2S2xCcnqG7j3r6n8HeNNJ8e6DZ6zo10l5p90gkjkX0Izz&#10;714p+0VdfDTwJ8JX0PxFY2Qiu7VoLOzEYMkjhcDH6V8wf8Ez/iZqWgX/AI08J39vLZ6bA73Wn2so&#10;xsQA4X8BgVFGcKiqq+tNX9TCpzxhRqpW53Y+8viT8V/DPwp0K41LX9SjthGhdbfeDNL7KnU1896L&#10;/wAFIfAeuaraafb+GfEifapVijmeyITJPGea+etJ8U+GPjR+0V4k8YfFHWTbeE/DjH+zbIv+73qx&#10;5Kd+lfXXgP8Aam+BnjHV7XRtD13TJLxiEhhFt5fPYdKWHXNyyn1+z3N67pwvGCv/AHux7xa30Fxp&#10;0d3zHFKgfEgwVGM4I7V89/Fz9uz4e/CbxZ/wj0yahrupqpZ4tIh83YR1B966D9rv4mP8KvgT4g1q&#10;zbbcJCBG0fbd8uRXkn7A3wZ0Pw58LZfG2sQJd6zrmbu4urs7wqkbiAD061EV7Sc5LSEP6sKVqdOF&#10;9Zz0X+Z6b8C/20PAPx71i80nSpbnSNVtcE2WrL5ErZ/ur3r34Nk4r8m/22fiL4dsPjh4b8Z/Diyx&#10;f6PeImr6haL5cZVmr9Nvhj4o/wCE28A6LrQO43tmkpOc5JUd63jath1Xp9zKr+5qqi+p2IpaQdBS&#10;1Jo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MwATUVxKkEbOxULjLFugAqXg5r5v/AG2NV+KUPw1m074WaRNqGr3oMTy2/LIh4auerNwX&#10;umtKHtJpSPB/21v2s9V8SeJ4fg38Lg2p67qJEN/c2pyII2OCD9K+gv2O/wBmm2/Z2+HUFncObjXr&#10;wCe+mPUsRkj8818UfsuaX8W/2cY9Qvrz4E3viPxXeyNJJq0hxIQxycfXNfY3wY/aA+Kfj/xXDp3i&#10;X4S3XhSwbObuaToPXFdlOEaFP2dBXk9Zy8t7HFWkp1Lz+FfD6n0wn3FwMDHSnU1AAgwcjHWnVmdH&#10;qFFFFABRRRQAUUUUAFFFFABRRRQAmOaM4pmfmNVdUuZrSwuZbeH7ROkTPHD/AM9GA4FZ1JciFH3j&#10;w748/sq2vxz1aK+n8Z674d2Db5WmyAK31r5I8deGNQ/4J8fEDSNe0aJfFOl61dJa3Wrasc3EZY4I&#10;H517Zrf7V/xs0/U7i3tPgPfXsEcjCKZZHw6g4DD2I5rjn+C3xJ/bL8W6Zr/xF06bwJ4e0i4WWLw9&#10;Jk+ayn736VeFi4VYSjtf3/Quv70JU629vd9T7n8N6umv6Bp+oxcJdW8c4Hsyhv61onrVTR9Nh0jT&#10;LaztxiGCJYk+gAA/lVv61rU5ed8u19PQwpJqKUtxw6UtIOlLWZqFFFFABRRRQAUUUUAFFFFABRRR&#10;QAUUUUAFFFFABRRRQAUUUUAFFFFABRRRQAUUUUAFFFFAHyz+3Z+0nZ/BH4f/ANmQXMUeu62wsoRI&#10;+PKV+C/5Gub/AGU9N+HnwQ+EswuvG2i3WvarCZ7ycXcYbc+W2kdQck17p8X/ANmv4f8Axzlhfxlo&#10;g1V4RiMl8YFeVaj/AME6fgkLO4WHwzcmXY3lqt44Ctt+UADpjiuRR9nRqup8ctEaStUnT5fsu58+&#10;fsAeO/Cui/Fb4izXviHT7VbnUXEBluRmbLtjb2xWN+2N45Pwp/as8LeLYYHvkn+WxWI5R5GPBP1z&#10;Wj+yz/wT30+z+IPiq68e+FLi206G7J0eQ3JOQHOD+WK+j/2rv2Uk+KfgbTJPCpSx8Q+G183Tied5&#10;Q/cJ/CuqrP2KwtZ/FDli/wDA07hFKdatSltJa/4uhz/wp+AniL4weK1+JHxcl8/zBv0/w6p3WscR&#10;5RmH97BGfevItKgtdW/4KFPaaJbpHbaOR5kEQxs6jp2rqrb9oT9o3TvCkfhY/B26n1SOL7F/bKyf&#10;KeNvmAe3WvUv2Qf2YLv4Xfb/ABj4uuG1Dxvrfz3crc7ATnB98muii4/W1VX8KnGSj6yv/mcM482H&#10;nCfx1Gn/AOA2/wAj6mj5ReSeO9OpqY2DHTFOrA6vUKKKKACiiigAooooAKKKKAOS+JFq994I1uCN&#10;d8j2sqgf8BNflt+zV8SvHFn4m8c/DDwFZBfEF9fFZ72b/VW8eSHI/wBoc1+tc8CTI6Ou4MCDj0Nf&#10;CfxP+A3j39n345TfFD4X6U/iOy1Iv/aWjR9WJYn+tclNqGLlKp8E1y/dqW4qpQUF8cXdHoEv7PXh&#10;34GfAfxXq2uT/wBveIrixaS81a9Hzq5XJVPYMeK5z/gmLZSP8MNZ1RozHa3t0WjJ6nnNcb481T47&#10;/tbGw8G33gS5+HPhl5Uk1C6lOfNQdVr7R+E/w00n4ReBdL8M6MhFpZxBS56sQACa76fLBVKs/il7&#10;sf8ACtTCpyuMKa3i+b/wLQ6TWvEWmeHbf7Rql9Bp8BbAknfYM/WpNL1ix1u2F1YXcV5A33ZIW3Kf&#10;oa+Qv+ClHwY8ffGP4aafZ+B0uLyeKfdJZW77Cw9c11f7AHwx8ZfCr4KWuk+NBNHqIbcttOdxiGBw&#10;T3P+FY4d+3hOUtkXiH7Hk5ftaHg3/BT6SXwn4u+HfiieB5rCyvg7JH1LBvlrvfhv8OvGP7V+rad4&#10;18eXT6b4NiVH07R4vu3EOM5k9z3/ABr3X9qH4DW37QHw6uNGLrBqEf76zmP8Mg5FfM3gb4wftD/B&#10;Xw2fA0vwmuvFL6Un2W11lCdsyj5Vf6cZrLCy9nSdGW8XeHqbYhuc6dSns4tT9Ec5+0voOnD9rf4Y&#10;eHvDllFax6bcLI9tbjCLkdTXHfEv4iap8DP22rmWx083mt6nGIbOMR5j3sOGP519H/sufs2+Ip/H&#10;N/8AFn4mlz4s1AEQ6dIP+PNc5/rVz9sX9mLXPHOtaV8RvA0gj8YaIyPFbhM/aEHVa2jOdF4X22sq&#10;bm5+k01+pi1DFuqofCoRjD1i7lv4L/s0ajqOqzfEP4sTf2x4mu1aSPTJTvtbUEZBC9iM/pXgX7Pi&#10;jxH+0x8V7zRwrWNnFPArIMBWCsOB6V22v/H/APaN8beGv+EVs/hDd6BfXQFpJrjPhUXG1mA7Dqa9&#10;0/ZT/ZmtPgb4KuoL+X+0Nf1hTJqV038bPyw/MmodJzc5fZjBxh6si8VRhzbympfdufHX/BPL4KaP&#10;4u+IHj258WR/2w1vcsv2C4G6LlzyRXtP7cn7NvgLRvhRJ4i8P6Na+GNZ0uZJobrTohGxIPSsTxl8&#10;IviZ+zF8adQ8e/DDRJvF+j62zfa9Ej/5ZncST+tV/G//AAu79si6sPCWt+Crr4aeFVmWe5vZST9o&#10;CnJSlJSxFDD+yXJKKin/AHZJ2k/uVzWEfZ1qzqvnUnJ/JrYpfEjWNX+Jv/BORNSv3mur2KAb5HPz&#10;OqEcn3Ncv+zxd+Pf2p/hf4e8FaHLN4d8AaTEtvqF+g2TTPwWQHuuc192aZ8EdE0/4Rp4DSJRp32X&#10;yeR1O3Bb+tfHvgvSPjN+xd4h1fw94a8Dy/EPwjeTNc27W3yGDLEque+AcV1udP6xiac3eMnGUfVf&#10;52uc1HnWEw9SC/eQUov/AAvYs/t6fDzwx8L/AIBaZ4b0SzhttQu7mJPtB5eZgwyWPcmvrH9nDTLj&#10;Sfgj4OtLkbZo7CEMvocCvlvwz8I/iR+1d8WbDxd8U9Gm8I+HdFl32eiSHJds5H/66+6tOsodNtY7&#10;WBNkUKhEUdgBgCs4+0WHqQqfFOSl9xVRRnVpez+GlFr5vUvICqKD1xTqRTlRS1JqttAoooo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lLRQ&#10;AmKMD0paSgBaKKKACiiigAooooAKKKKACiiigAooooAKKKKAExRgelGR60ZoAWiiigAooooAKKKK&#10;ACiiigAooooAKKKKACiiigAooooAKKKKACiiigAooooAKKKKACiiigAooooAKKKKACkxS0UAJtHo&#10;KMUZozQAUYHpS0maAFooooAKKKKACiiigAooooAKKKKAExRilooATA9KMUZozQAYHpRgelLRQAmK&#10;MD0paKAEwPSjFFGaADA9KMClooATA9KMUtFACUYopaAEwPSjFLSUAL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mcVi+I/FmkeEr&#10;E3msahb6dbZwZrh9ij8a2sZrjfiR8K/DfxX0RtI8S6eNQ09jkpu281nPnt7hcOW/vmVD+0H8NLh4&#10;44/HOiNIx2qgvUyf1ru7DULXUrSO6s50uLeRQySxtuVweQQe4NfKvjv/AIJ7/BiPwjqz6d4b/s6/&#10;S2d4LoXEn7p1Xhv0rif+Ca/jfxFcL4t8G6tqsmsWOhzFLKVzkKobbgE84wBTpuFRypt+/FXOerJU&#10;1GS+07H3YOgpaRTlRS1S8zUKKKKYBRRRQAUUUUAFFFFABRRRQAUUUUAVZ/LiSR3YKoGWY9hXN6Z8&#10;SvCmq6s+k2Wv2FzqSHDWsVwGcEcEEdj7V4X+3D8d3+HXgRfDWizt/wAJV4hY2lnHD94Z4Jr4Q/ZI&#10;+FmtfCT9s7w/beIdRlutTvbdp7pJX5DMM4P4mng6f1uvOPy+7UddKlR9o/i6H7HpjYMdMU6mQ8RJ&#10;nrin0PciLuk2FFFFIoKKKKACiiigAooooAKKKKACiiigAooooAKKKKACiiigAooooAKKKKACiiig&#10;AooooAKKKKAIzgA5rnvFnj7w54Gt0m8QazaaRDIcI13KIwT9a5745/FCz+EPw91PxFdH/URMIU/v&#10;SkfKPzr49+Afwavf2q7GXx78atWGpaZeyP8A2ZobS+WLVc5DZ9xWEFOc5Rh8MVqVPlpxjOe0nY+1&#10;vDfxU8HeNLk2uh+JNO1S6Xlo7ScSED8K6W4uY7SBpXYRog3Mz8YFeSfCj9mP4ZfCfVm1XwhpENle&#10;Ou1pI5vM4rwX9u740+JE8SeFfhf4Nv20/U/EM/kzXEfUR5wwq6kknCFP456BTjdz5/ghqfUM3x5+&#10;HlvfGyk8ZaNHdqdpge7QMD6EdjXZaff2up2iXFpOk9vIoZZI2DKwPQgjqK+O4/8Agnn8KtL+GbnX&#10;LaSTxCbcy3GtPNh1lC5Lj0GcmvO/+Cffx3uNJ+I/ij4S3+sS61pekyEabdSnPAYjGfoBW9OnCtKd&#10;FP34q5zSlKNONf7EnY/RVBhRinUi/dFLUK/U39AooooAKKKKACiiigAooooAYSDmsbxD4t0bwjYN&#10;ea3qNvpdpnHm3ThFz9avandx6faTXEnCRAyH8BX5yaDYav8At0ftD+ILTW9Tnj+Hnhq5MZ01G2ec&#10;QSOPrisk5SnyQLty0nUkfdugfGTwN4ovRZaP4q0vUbpm4ht7oOx/Cu2C9T6jtX5x/tifsx/D/wDZ&#10;18BW/jrwHfv4O13SHV0VLgsbkbh8uDX1X+yD8bJfjj8GdH16+YnUxH5d3u67/Wuiny1qbqQ6aM5p&#10;uVOUXPaex7sowopaRT8ozS1Bta2hA8ojRmPABridX+NngHQNTksNS8YaRY3kZw8Et2gZT3BHYj0r&#10;xH9u747ap8MfAlro3h24a18Q67OLO2lQcx54LfrXFfCT/gn94E1T4crq/wARI5fEHirU4Tc3eqyT&#10;Y2M43Ej8Saypz9pz1Psr8xziqfJB/E9j7I0HxBpfiaxW80m+hv7R+FngYMrfQ96zfFPxG8LeCNo8&#10;Qa7ZaOZBlRdzBM1+df7NPxWH7On7U2sfCG18QSax4PuHLWMbHIhcsRtB9ulfdnxV/Z88DfGxrdvF&#10;2jrqYjXCHdtxWtSPuQq0/gkJLlrTo1fijqaGmfHT4d6vdw2lj4y0a9vJTtjhhu0dz9Bmu9jKkAhs&#10;5HWvhH9qH9iT4a/Dv4S6t4q8G2b+GvEGjRG5gu45zyQ3Q16j+xX8VtZ8W/s2w+IPEl011dWMDl7i&#10;Q53hF9e/SoTi4VJr7A5RmuT++7H0F4n8a6D4Lsvteu6ta6TbE4Et3KI1JrJ8N/FzwX4wvTZ6J4n0&#10;3VLvG7yba6EhxXwV8PvCd/8At2/G3WtX8XX1xN8OtEuCtnpMLbEZwSOTUf7YXwC8Ffss6fo3xB+H&#10;WpP4T1ixuEH2SOXf9pTPzDFTz8ipurtO34jceac6VLeB+lQKhBngVy/ir4peEvBF0lvr/iGw0iZ1&#10;ysd3MIyw9s14f4d/alt9Q/ZGPxNkytxDZElWHPmAbQT+NeEfsyfszR/tPRX/AMSPi9PceJPtsjDT&#10;bVpnjWGMnI6dgCBWsqco1Z0f5TKM4ulCs/tOx92+FPiH4Z8bxu2g63Zasqff+yzh9pro124ODX5X&#10;fGm10X9hL9oLw1qXw+1qW00XWLhLfUdCSbzFUE4BNfpt4T16HxPoFjqkBzFeQLKuPcZ/rVxUamHj&#10;iKfwt2fqVU5qVVU5dTeHQUtNjOUU+1OqN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CZqhqy3TWNwLJkS68tvLMn3N2PlzV/FcF8VvjJ&#10;4W+DWkDU/FF29nZk8NHEXNZz5Le+VHc+VPi14Q/a38T6brmnHVNAg8OzeZu+yeX9oaHJyq++K0P+&#10;CfHjXwFYafrHgPRbS6s/FOlPnVZbzG6Z84JB+oP511Oqf8FGPg5Pp80emateajqLoRBbCyf95IR8&#10;q/ia8+/Y2+EHjTWvjN4s+LXivSz4et9XZmsbJhgupYtuIPTINbYS3tasPsW1/wAXQxrcjpRlL409&#10;D7wXlRS01PuD6U6pLWwUUUUDCiiigAooooAKKKKACiiigBMda57xr4vsfA/hvUdZ1GURWtnC0rk9&#10;8DgV0GeteQ/tM/A6b9oH4b3PhaLXJtCEzgtcRdTjtXPV5lDlhua0uRzXPsfLX7OHgvVf2lf2gdZ+&#10;MPiW3ZvC9tL5GjW0vTcv8Q9sYrE1OKRf+Cmum5jAItDwvQfSuu8K/sDfFH4f6JHpHh745ahp2mQ5&#10;Ih8onHtXytP+z98SI/20bLwwfiBfy660JceIjH91c9K9LCuKxdKlTfuxUm/Xl1/EwxDlUw+IqS+1&#10;yr8T9lkGAB7VIOleffBbwJr3w/8ABlvpXiTxLN4q1GIkm/mGCa9BHQVzu3QmCtoLRRRUmgUUUUAF&#10;FFFABRRRQAUUUUAFFFFABRRRQAUUUUAFFFFABRRRQAUUUUAFFFFABRRRQAUUUUAfFP8AwVK1G7sv&#10;gLHHafekvowd3TOflri/gN+xjN8Z/hDoOr+M/FWsaZfmJTFBpM3lqqFRgn86+lv2ufhDN8aPhHqW&#10;i2Qzfx/6Rbp/fkXkCvnX9nH9tbwv8HPA6eA/iot14e8S6MfsphW0dhIv8OD3+tc2G5FCvGp8Tkre&#10;htiKs3HDqn8KUrnK6UfFv7E37RWjeE4NduvEPgfXHADalN5kiMTx+NV/2l/FWl+Df20fC/iLWWEd&#10;hEFljL/ebjIArUtYtZ/bS/aa0fxlpWnzW3w40IDZeSjHnSKfT39K6f8A4KIfs9Xvi228PeOdF0r+&#10;1pvD5WS5sE6zRKRn8gKu9Sl9WrV1yThOSl/gkrRMuWFepiKVHecIv/t5PX8Easd/41/bU8SS28Qu&#10;PDfwot7hdzD5bi6KjrnupHI+teTeE/BGj/Dr9u/T/D3h2MrbW+0yMDljxjJPrXsfh3/goh8KtB+H&#10;FtbRfa7XX7e0WBdLFqQPPCABQ3fkYz3rI/Y4+EviLxb8UNf+NfjG1exutbbFjZSD7qElsn867qNP&#10;kxl4+7CEZNvvJ6L7zkre9hKjn8UuRL7z7rj+4v0p1NjO5FPqKdXOdVraBRRRQAUUUUAFFFFABRRR&#10;QBx/xPQnwDr4T75tJSP++TX5tfsp/tCaX8EbLx7BFYTat4pvr8x29harvZ5GJ2sw/ug1+ol9ZpqM&#10;U0Ev+rlRo2+hGK/NCPwna/sW/tXan4q8TaI934Q1mYtHqsUPmGAkk9PbNY4blp45KXwTg4+ltbfM&#10;up72HTj9h8336Hpuqfs+a98QPh/4h+InxfvFn1w2JktdLhbbbQpt3Akdm9q0v+CYhA+HviER4+yf&#10;a28rB4xk4/Sue/aE/bG0n47+FV+H3wmiutc1LXMwXE7Q+WIYicE19K/ss/BVfgR8JtI8Pyvvv0Qt&#10;dPnOXPWuihaHtqijyxmlGPqtTmrp1Y0IupzVISbl5K2h7SuCq54OKUY3dea+Mv8AgpT8YfH/AMI/&#10;hlp174Ge4s5ZZ9st5bpvKj0xXVf8E/8A4neMfih8FbTUvGfny6gGAW5mXaZVwOSO3/16yw98RTnN&#10;/YNK79h7N/znhP8AwUpu4tK+KXwzv79vI02G/WSRn6HDV3k3xL8aftR6zB4Y8Awvo3gK1UQ6jqsg&#10;2POOh8s+h7V2P7fv7PU/xx+F6HTrP7ZqulSC6hh/vheSv6V5x8BP25vhl8MPhZZeF/Edtc+HfEmj&#10;RCzn06K1zvkC9j35HWs8JODoOnNfDd8v819eb5G+IcvbUqtPrFr7jx/47/CPQ/gr+0h8KdG8N+bN&#10;P9sVp7pjmZiTzuPpX6Q+OU8TyeC7hfCJtI9dCYhNwP3QOK+Lfgb4L179qb9oGb4v61ZTad4Ttfl0&#10;hJRgyEHg4+mK+pvi7+0/4A+BN7b2Xi3UpbGadA6LHCZCa0cv9jp0a27bt83p+BzxXtMS6tHZJX9U&#10;tT49+P8A8PP2lvFfhOSX4jX+kz+CbOT7RfWeh/614lOTn8K9q+DnxD8DePf2TNcg+H1tJa2Gl6a9&#10;u9tN99WWPad3vxzWX8Qv2+vAHivwre6D4A+1+JfFGqRvbWmntbFFLMMEsfxq7+wn+zx4g+Fvw38T&#10;t4rtlsNT8RzPPJp69IQwPy/hnFPknLDV6ctFb3X/ADPsdEpxjVoVOt9P8N9T5s/ZA/aGtfhH8Lb3&#10;QtIsm1zxnql7LHbwW/3oWLH5n9s16142/Zz1LWPhr4l+JPxVvGv/ABQbFzb6eJN1tACuRgdiM9K8&#10;38FaXpP7B/7RviC/8YaHMnhbWCTY6zFD5mxixJFdr+0N+1bbftK2dp8NPhBbXWt3OrYW7upIfLEU&#10;W75qzm3iKFOcFzVHGKt/K07fhY1/h4ufM/3cXJ3/AJk1e36HkHhtbiT/AIJwawAJBbJOxMjjAA8y&#10;vUfhL+0Rrd/8GvCHw2+Fdj/aHil7RFuNRb/UW67QH/4EOa+i9G/ZcsdM/Zdn+F8fzedasJGPeQrn&#10;GfrXy1+yl8Y/C/7Fza74F+JOmTeHr9Ll5YL6OHzPOjLHB/Hg131a0atWvRqbtxd/5uVJW/A8+lJr&#10;DUK1NaR5lb+Xmbd/xK37ZX7Olh8MPgjL4g1W6bWfGOo3ELTSy/wuWBbb7ZJr7l/ZkWUfAnwW04Ic&#10;6dFwevSvjn4leMr/APb3+KegaB4NtriPwHotwLi/1OWLAlweOO2fSvv3wzosHhnQdK0q0BW3tIVi&#10;UY7KuB/KppTk8NUpz0Up833Kw58s6tKEXdwizfT7gz1xTqZF/q1+lPrC99TRaoKKKKB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GveFtK8T&#10;Q+Tq2m2moRf3LiESD9a16KAOJt/gx4EtpYZYfCGjxyRHcjpZoMH8q7OGJIIkjjRY0RQqogwFA6AD&#10;sKdmloAKKKKACiiigAooooAKKKKACiiigAooooAKKKKAExWS3hfSm1cam2m2p1AcC6MY8zHpmtei&#10;gBB0paKKACiiigAooooAKKKKACiiigAooooAKKKKACiiigAooooAKKKKACiiigAooooAKKKKACii&#10;igAooooATAPauT1r4XeEfEWoPe6p4Z0zULuTO6ae1RmPPUk9a6zNLQBk6J4f0zw5Zi00uxt9PtAc&#10;iK2iCJ+lXZ7dLuNo5Y0kRhtdHXIIqxnmgmk3z7hscY3wf8EG5+0f8IppLXO8v5v2RN2Sc5JPU11t&#10;tbQ2kMcMMSxRqAqxooAUAcAAdAKmzxRmmAtFFFABRRRQAUUUUAFFFFABRRRQAVj6/wCFdJ8UW3ka&#10;tptpqEIOQlzCHFbFFAHLaJ8NvCnhm6+1aX4c03T5yMeZb2qRmunUfKOKdSZoAztZ0DTvEFsLfUrK&#10;C+gByEnQOM/SpNM0mz0e1W2srWGzhXpHCoUAewq9RQBG4V0OV3KeCK5O++EngnVLx7q68KaTc3Mj&#10;FnnktEZmbPJJxknNdhSUAUtN0ux0a0S1sraG0tl+5FCoVR7ADpWX4g8CeHPF0iPreg2GqSJ903kC&#10;SEfTNdDkUZHrQGxyWm/CrwZol4l5Y+F9Jsbpfuyw2iK4+hxXWKPlFLS0AYfiDwjoviyEQ6zpFpqU&#10;StlVuoUkGfxqtoXw88MeF7hrnSfD2m6ZcMMNJa2yRtj8K6WijYBqgbRjkY61zmvfD7wx4nuhcaxo&#10;Gm6lMBgPeWqSN+GRXSUtAGN4e8JaL4WhaLR9KtNMjb7y20AjB/KtgKAAPSlpKA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b0o6&#10;CjgVBczx2kcs8rKkaAuzHsAKxnLkXPIe5jeK/GmheB7E3uv6ta6TaE7fOupNi59Kd4Y8Y6L4109b&#10;7RNRg1OybpLbtuU/jX5iftg6lrf7ZHjrXNE8O3c8PgnwpbvLcTx/ceZchgfxFe/f8EuLX7F8CVtg&#10;2/yZGj3Dvg4zW+Ep+2p1KkumvyegsUvYKmodT7cUYApaQdKWpSsrAFFFFMAooooAKKKKACiiigAo&#10;oooAjb71RzSpEkkjlVjUEszdABUrVk+KTjw/qH/XtJ/6Cawqy9lTnU8iqa5pKBxmqftJfC/Q7xrT&#10;UPHGj2dymQ0MlxhgR1Bo0T9o/wCGXibUY9P0vxtpN9eyfdhhuPmNfnv+x/8ABf4Z/E34q/ECTxxa&#10;WOozRzOI47y6wAN57dq+2/Bv7JfwV0TV4NV8P+GdLivrdt0cttL5mz9a6qcfcjKfVJnNOd5OMOh7&#10;vG6yRqykMpAIIOQRTqbGixxqijCqAAPanVBstgooooGFFFFABRRRQAUUUUAFFFFABRRRQAUUUUAF&#10;FFFABRRRQAUUUUAFFFFABRRRQAUUUUAFFFFAETkJkseledeJf2hfhv4Q1i40vW/GWk6ZqMIy9tPP&#10;hl+orjf2z/iDrHw4+B+sarojSpesPJE0fWIHvXgn7JP7MPw3+Mnwos/FnjW1h8Y+JdTLNeXs0pLK&#10;eu0gdCCTWcGqnOv5BTcaUYN/bdj7K8HfEzwt8QoWl8M6/Y61Ehw7WkwfFdFdXUVjDJPNII40XczN&#10;0Ar8zL3wvH+z5+2zoXhv4Y3LW2haooe90i2l3pEc8kivV/28Pi3r954p8H/CrwtqL2F7r8oW8uY+&#10;vlnqKFJ1qNKdHebsaey5ako1Noq/yPpa5/aW+FtnqDWEvjrRor2NijQNcYYNnBBHrmu90jVrHXLC&#10;O9sLmO7tJ1DJNCcqw9QfSvk7/hgj4Q6F8LJItd0uJ9W+zGS51yaUiQTBeZB9Tk15D/wT4+Os+ifF&#10;LxT8Kp9Yk1nQrGRhptzcHPAYgBT3GAK3pKFac6EX78NTlnKcaca/2JOx+kKfdH0p1IuNox0paj1N&#10;/QKKKKACiiigAooooAKKKKAGEg5rA8VeOfD/AID0433iDVbXR7InHnXL7BmtPVb2PTrKe5k/1cKt&#10;Ix9gK/OLwfpGoftx/tF+J38RX0r+APDd15a6WH+SXBIGfyrK8pT5IF25aTqSPuXw58ffh14yv0sN&#10;C8Y6Vqd454ht7gFia9BRMtuz1HTNfnT+2x+zn8M/gT8PofGPgry/BfiTSHWSCKzckzjdwMGvp39j&#10;b41T/G34L6NrOoszamsfl3ZcYJYdSfetoRhXpylH7G5yzcqMoue09j34DAFLSDoKWpTurm5BJII1&#10;ZicAHNec63+0Z8MvDWrTabqnjbSLDUISVkt5bjDIc4II9c14z+3v8c9U+HPgWy8P+H7lrLXvEFwL&#10;O3nj6oCcGsP4PfsG/Dn/AIVpBffEDT18R+JtQgM99qd2/wA25hk4+hJrOEr89X7C/Mc4qnyQfxPb&#10;0Pq3w14o0bxppsGqaHqUOpae7EJcWzbkb8atatqtj4f0973UrqKys4QWknmfaqD61+aP7NfxMt/g&#10;B+1tqnwp0fXptX8GXcuyziPKxyNlio9h0rvfjf4v8QftG/tTWHwkh1F9I8J2kfn3qx9bjB5Wt5R9&#10;p7BUP+XsW1/hjuZNulOpGt/y70+8+uNL/aT+F2s38OnWPjrRri9lbYlutwN7N04r0yKVZFUqQwIy&#10;CDkEV8l/E39hL4Y2Pw81G48MeH00rxJa2xmtdQjkcP5qLkMcHqSKwf2Bfj14g8VfDnxdpPjC6+1a&#10;v4UkkgM7dXVQfX6VMeVwqW+wrjtL3Jr7TsfV/jH4i+Gvh7ZrdeJNbtNFtXbCzXkmxSfTNY/hX46f&#10;D/x1qR07QPFumavekZMFrPvNfCnwo8G3H7dHxr1vxN41vJrzwHo9wVsNGD/IXyetM/bX+CPw/wD2&#10;bdI0zx38P518JeItPuI9tnYybvOXPzZFZc/J7N1ft/qauPNOdKlvA/SkbVQDovauM8ZfGXwP8PL5&#10;LXxJ4p03RblxuEV5PtYj2FeIeG/2p0vv2Ov+FmysTdxWZB3DkyAbQx/HmvGv2Uv2Y7L9oO0v/iV8&#10;Wi/im41ORvsNrcv8kMec8ewBArWVOUas6P8AKZRnF0o1n9p2PtvwV8VPCPxGEx8MeILHWUh5k+yy&#10;7yufausTbtODX5V/tAQ+Hf2KP2hvDGsfDbUmsNO1W4SHU9Dgl3xKpbg47Cv048HeIofFfhvTtWgO&#10;Yr23SYY/2lB/rVxUamHjiKfwt2fqVU5qVVU5dToB0FLTU+4v0p1Rs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jZAFOTxnNfLH7bnxwl&#10;8KeFYvBXh1xP4v8AELC2toFfBVDwTX1Q2CCD3r5A/aB/YDT44fFKDxxD411DQdUts+R5A4j54xXL&#10;VhzyhB/A3qbUpKHNNfEloP8ACfwLPwO/Y98TWd2iHX77THudQmH3t7LuKn3BJrN/4JhxunwVuWYE&#10;ZunJH41wvxg/Ym+IWj/DbX76b42a/rEMFq0jWT9JsDpXD/8ABPD9m3xlq3h218Tf8J9rGh2FtdEP&#10;on8EvPU12YeXNiMROT0cIpfJmVSPJhqSju5u/wBx+oKfcH0p1RW0Rgtoo2YuUUKWPU4HWpaklbBR&#10;RRQMKKKKACiiigAooooAKKKKAGZDEiq+oWUeo2sttKu+KVGjcexGDVjABNVdSvY9PsZ7qXIihRpH&#10;29cAZNZz5eX39hx+L3T5P8Qf8E1PhTrfiC/1hJtY028vnLSmzuvLBJOTj86+dfjF4c8Tf8E+/iZo&#10;GseDNcvdS8G6rKltc2upz+aybnHSvp3WP+Civwg0bUbixubjVzdQOyusdg7DcDg4PcZHWvAfGsXi&#10;T/goF8VdFk0XTprP4YaRcrK13dIYnkZT2781dJ1FWpfV9vtf4Oo63JyVPb/Fb/ybofod4V8QR+JP&#10;D2n6lEcrcwRy/wDfSg/1rXOBWZ4c0K38O6JZaba5EFrEkKgnJwoAH8q0+GArapy875Nru3p0OWlz&#10;cq9puOHIpaQcClrI6AooooAKKKKACiiigAooooAKKKKACiiigAooooAKKKKACiiigAooooAKKKKA&#10;CiiigAooooA86+NmveEvDvw91m58ZND/AGEIX85J+j5B+Vf9qvzf/Z/8G/ETxJ4g8VeIP2d5bjwx&#10;4OmLKsetfcmwDnyv6V9i/t+/BXXPjZ8Db/TPDrM2o20n2lIB/wAtdvJFeCfsp/tv+C/gx8KLDwZ4&#10;60/VNF1/SMwzww2RYEABRg9+nWscO6c5Vk/jt/Wv2vQ1rJwpUnT+G+phfsceNvCPgz47X2hfETTL&#10;2y+K18zD+1NT/wBTLyciP6nOKn/ab8X6b4A/bU8N+IdbIWxgKtCr/ekOOAK5bxNZav8AtuftVeHv&#10;FXgrSbu08L6A6edqFxD5Zfa3evbv+CgX7OWo+OtJ8PeNtG0z+19R8NFHubTvPGpGfywaupUcaeFx&#10;VX3ZQdpL+VS93mt6ambhzTrUYvmvFa/za/D+he02Hxt+2j4llk1BLnwz8KLaddlqRtnuyo4bPdSO&#10;fxryXwx4O0nwL+3pYaB4bh8u1syocqct0xya9W0b/go18PtC+HtvYx6fqUPie2tUtxpq2hEYn2gB&#10;d3cAjGe9R/sb/BfxDrvxA1v4zeObT7Hq2vMRa2f/ADzjzuX9DXXSpxhjXKn7tOEZSb7t3Ufv3OWu&#10;v9lqQqK05cqS7an3JH9xfpTqZExaNSepFPrnOm1tAooooAKKKKACiiigAooooA5D4pKW8A66qffN&#10;pKB/3ya/NT9lf9oS2+DFv470nTtOl1rxbf35S1srb7zOxPzN/sg1+pF9aR30E1vNzG4ZW/EV+bF3&#10;4UX9if8Aap1PxrrXh6TUPB2uSlv7Uhh8ySBmJPH0zWFDlpY1Kp8E4OPpbW3zLqJVMMmvjg+ZfPQ9&#10;Nvf2dtU8SfDzxJ8Qvi5eLf8AiaSyMtvZiTFvbIV3Bcf3h0/Crf8AwTGlB+H/AIiaIZgN4xi/3dxx&#10;+lc18df2vrb9ovw0nw7+Emn6jqd9rOYry4uLXyxDCTgmvp/9mX4KwfAX4VaT4cV/MvI0zPJ/ec/e&#10;P5104f3HWqte7NKMV6anNiE6kaEJPmqwk3L0sexqQyrng0oxu6818V/8FMPiT8Qvh18MNNm8DS3d&#10;nLJOBNc2iZYD0rrv+CfPjrxr48+CVlfeNvtDX+QqS3AwzrtHJ9z1rLD3xFOc39g0r/uFTf8AOeG/&#10;8FK72HRPid8M9Sv38nTYL9ZJJH6HDdK7mLx743/ax1uDQfB8Unh74eWiiO+vpBte5Xp+7PoR0ru/&#10;28v2e5/jt8MAum2qXer6Y/2qCJv+Wm3krXlXwR/bu8CfCn4Y2XhDxNo+oaN4j0WIWUljbWm5HkC+&#10;v1HWs8JKLoOnNfDd8v8ANfXm+RviHL21KrT6xa+48s+PPwq0L4P/ALSvwm0LwzFLkXQaaRjmZsnk&#10;se4Nem/tUfCDxt8L/jJpHxv8BWLaylsiRX+kW3+sdT1Io+AngDxD+0t8drn4zeJrGTTvDkAxpFtK&#10;uCwByGx24xX0x8Zf2p/AnwGv4LTxXcXsUtwgeP7LamXg11RqSpUMPzz96HNJeSk2rfcYWjXqVIU1&#10;ePJGL83F35vl+h4Jqn7b/irxxod5oel/CvxDomrXVuUS+v4/3ERK/M34V4b+wzoWsS+Fvjbd3Uxu&#10;r8CdZnThXb5txHsTmvdPH37Yep/HvTZ/CXwR0O71u6ugIb27v4DD5ETfeIGfSvbP2df2etO+DHww&#10;vNGKbr7VY2l1Fs5zIy4b9SayikqVeXJ8asayq83s6PacZ/cfEH7I/wC0NH8L/hpe+FvDmnS614z1&#10;W+kSKKAfNbksfmf2Few+NP2bbj/hWfif4jfE+8Op+MHsXMdvnfbwgrnAHqM/pXm/hjTLb9gn9ojx&#10;Bq/iTw7LdeFdfJNpqdnDveI7iTmuo+PH7U0n7VMNp8NPg/p9/qA1I/6dfXNt5axxbvn/AEpSar0K&#10;cqa99xivudv0Oi7pYupKo/3alKV/5rq9vxseVeGbee4/4Jyau6rILQ3Zbe4wAA3pXpXwh/aB8S+K&#10;fg34Q+GvwpsmuNdNoi3msMP3EK7QHH+8Oa+mdK/Zi07S/wBmWb4XxsJI5bVo3c/xOVz/ADr5S/Zk&#10;+Mmi/sQT634D+I2g3mju9y81re21t5nnJuO0/iMGuyrWjWq16NTq4yv/ADcqSt+B51JSWHoVqa25&#10;lb+Xmbd/xE/bJ/Z10j4T/AuTV7iZ9U8YahPD51zL137gWK+2c19u/syRzR/AnwX9oJ8z+zogc9el&#10;fHfjXxRqv7fHxZ0LTvC1leWfw90GcXF9f3UHl+ac8D8a+/PDejQeG9E0zS7RdlvaxLEg9ABgfyqa&#10;U5PDVKctFKfN9ysOfLKrShF3cIs3k+4M9cU6mRf6tfpT6wvfU0WqCiii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UUARXNvHcwNHNGssb&#10;dUkXcD+FQafplnpsRSztYbVD1WKLZmrtJQAKMKBS0UUAFFFFABRRRQAUUUUAFFFFABRRRQAVFLGk&#10;iurqrBxhlboRUtFAHMv8NvCkrs7+G9Hkdjku9jGzMfUkjk+9ammaNYaLB9n0+zgsYc52W0IjT9K0&#10;qSgNwBBAIxj2paKKACiiigAooooAKKKKACiiigAooooAKKKKACiiigAooooAKKKKACiiigAooooA&#10;KKKKACikzS0AFFJRQA10V1Ksu5T1Brn7z4f+Gr6dprnw9pVxKxLF5LJGYk9ySOT710WaWgDM0jw7&#10;pmhIyadp9rYI3LLbwiPP5VckhjmRo5EEkbDaUdc5/wAampaN9w2ObX4e+Fxci4HhzSzcA5837JGW&#10;z7nHJroIoY4YkjjjWNEAVUVQAoHQAdqkooAKKKKACiiigAooooAKKKKACiiigBMVn6loun6zGYr+&#10;xt7+P+5cRJIB+BrQzS0AYGm+DNA0WXzbDRNPsJP79vaxxn8xW6oBAPWlozQBS1HSrLVofJvbaK7j&#10;BzsmTePyp1jp9tp0YitIIraIcBIl2jH07Vcoo2DcYUV0KsNwPY1z118PvDF5dNcT+HtMnnZixme0&#10;jLEnqSSMk10lFAFO0sLfTrdILWGG2hXpHCoUY9AB0qjqvhLRPEDB9R0exv3HKtdWySY/OtnNLQGx&#10;i6T4U0fQJGfTtIsdPZhy9papEf0rYQYUDrx1p1FAGZq2gaZr0Yi1DT7XUEU523MKyAfnVfS/CGh6&#10;JO02naJY2EhGN9tbRxn9BW3RQAijCge3esXWPCOha/IH1PR7DUJVPytd2ySkfTIrazS0AZmkeH9M&#10;0KNk07T7Wwjb7y28AjB/KtIAAClpKAF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Pzd+9c/4v8AHeg+ANMOoeIdUt9JswcGa4fA&#10;FbhYjt/FXxV/wVNEM3wKaO42i3a5jD73wMbhXLUU9FDeUkv0NqUPayceyue5H9sv4LqSP+Fh6Occ&#10;ZEvX9K7X4f8Axc8H/FOGaXwtr9prUcZwxtmzivmf4A/AT9nrU/hF4UuNQ0Twxc6hNp0bSPcXaCVn&#10;Kjccb+ua+lvht8LPBfw4tHPg7RbPSra5ALtZcq/oScnNehKn7KTi+hwKftFGUO526DCD6U6kU5UG&#10;lrE6QooooAKKKKACiiigAooooAKKKKAGjG406mY25NZnibXIvDmg32pT8RWsDzt9FBNZynyQc5jj&#10;HmkoRIfFHjDRfBWlz6nrmowaZYRcvPcPhRXnnh/9qz4T+LNTh0/SPG2mX95M21IoJOTXx38PkuP2&#10;x/i3rXi3xh4mWw+G2nObe00eaby47hlYg5r6w8Gfs/8AwP03WoLrw74d8OrqcGDHLazCSVcdO9bU&#10;4WV6uzMqsraUtz3CJleNWU7lIyD6in0yJQkaqo2qAAB6U+p9C1tqFFFFAwooooAKKKKACiiigAoo&#10;ooAKKKKACiiigAooooAKKKKACiiigAooooAKKKKAG4pKUHk1S1N7iKzne0RZLoIxjRzgFqznLkHH&#10;3ih4n8UaT4Q0q41TWr+LTrGAZeed8KtZ/gb4neFviRaPc+GtbtdYgjxlrZs4r5N8f/Afxx8R18Z+&#10;KfiLrNxa6Vawyix0G2k/csoU7Wb8MVyX/BJqzgsPC/imCFBGq3bqFU5CgMeBWuHp+2nWjL7EU/vY&#10;q9qdOFWH2nY/QYMqoWORn1rzTxl+0p8M/AGsy6V4g8YaZpeoxAF7aeXDL9a4j9tb4zz/AAb+EF1c&#10;2Ehi1LUJPslvIPvIz8bhXlP7MH7HHg/Vfh0nin4l6fH4u8S6zGbi5vdUHMaMNwA/Osac/ac818EB&#10;z/dQg5fFPY+sfBHxK8L/ABM05r/wvrdprlmjbTLZtlQfeugvruGytpJriRYYo13vIxwAB1NflifG&#10;Wgfsm/tk2OmeBdVkbwfrD7L3TUP+ixSO3RfcZxXtH7d3xU1vxJ4t8D/CzwtqM2my+I3X7ZND94x8&#10;ZFE5e0p0qmG153YrldOrKlW+yrn0hdftd/CCxv5LGXx5pKXkcnlNC0vzBs4I/OvT9G1rT/EWnRX2&#10;nXMV5YzqGSaE5Vh1BBr5df8AYl+DfhP4TSWviHQ7OW9S1JuNcuTsuBJt5cH1zzXhX/BPb41t4Y+L&#10;Piv4Xf2rcap4YtpWGl3F02cYYgKp7jAFdFJQrTnQT9+OpzTc40o4n7Ddj9K1+6MdKWmp90Yp1R6m&#10;2nQKKKKACiiigAooooAKKKKAIiNwPsa5vxp8RfDfw30s6j4l1e20eyzjzbl8DNbOqX0em2NxdSf6&#10;uFWkb6AZr84vhz4fu/23f2jfFF94ou5rnwP4auvLh0hv9XJgkAn6gCsEpVJ+yh9nU0ty0nOR9r+F&#10;f2mvhf451SLTdA8aaZqd9Iflhglyxr1BUy24HqK/PD9ur4C/C/4ReAIvEvhGODwd4t00rNZrprbZ&#10;Z8Nkgj0r6P8A2LfjXN8afglo2rag5fU4ovKuWPJJGOa6YKGIpynD7G5yz56LjKe09j6FAwBS0in5&#10;RnrS1Cd1c2Kd7qEFhbT3FxKsEEKl5JH6Ko6mvJbr9r/4P2eoTWM/jzSobuNgpiaTBB9PzrofjH8L&#10;H+LHhsaQNaudGhaT989t1kT+7XmV/wDsP/B638FTWE/hOyvL1bVlbU5l/fyOF4cnPXPNYylyKc57&#10;JFcvNJQie8eHvEumeLNNh1HSb2G/sZRlJ4Wyre4rifGf7R/w1+HuqDTvEfi/T9IvT1hnkwfpXxV/&#10;wTs8Ya74a+MfxA+G8uoSajoGlMz2e7og3kYH4CvtLxn+zn8N/iNqyan4j8Iadq14wz508eSK6KkO&#10;XllTfutf5GNKSc50avxRMWP9s34LN8q/EHR+P+mtdv4F+Mfgz4mB28L+IbHWVQ4b7NJkivmT9qP4&#10;O/Av4H/CLW9cm8DaRDetCYbNVXDtI3A281z3/BOL4Wp8Jfgjr3ji+sBaPqm/U4ov+ecYQlV/AHFE&#10;HTlGtOe0EOrGaVHk3m7H2D48+KvhP4XWC3virXLTRLZ22q9zJgMawvBv7R/w0+IerHTPDnjDTNX1&#10;DH+ot5eTXxD8EfAp/bX+NviDxn42u59S8H6PceVYaPL/AKpiCR+VSft1/CP4afAXR9N8Y+CNnhPx&#10;XYTxmK00h9rTIDzuGelYKfslTlV2nb8djVw5pzpUt4H6RgjYCa8/8e/H34ffC/UEsvFPirT9Fu5B&#10;uWK4kwSK8R8N/tSpffsYn4lTyBb6O0ZcKcnzANoP5815f+yD+zLpfxn0m9+JXxUh/wCEtv8AVpGa&#10;0gvh8kCE7uPpmtpU5KrOH8plGcfZQrP7TsfZPw/+M/gv4pi4/wCES8Q2OuG3AMgtpM7Qa7XClMdA&#10;K/Kr9pF/Cf7In7RfhfXfhnenTo9QuEg1bSrCT9yq7sc1+m/gvxHF4u8NabqsGDFfW6TDbyPmUGrj&#10;y1cPHE0/hbs/UVV+yqqlLqdEv3RilpqcKKdU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mK4H4v/BPwv8cPDTaF4rtGvNPLbtkb7Dn6&#10;132a85+Mvxu0L4IaCNX12K9ngZsBbKHzGrOfJb3y4c9/c3PnzXP+CZXwng0W9TR/7a065WFvs4TU&#10;CI43A+Q4x24rzz9hX4w+MvCXxZ8S/BbxjqJ1OPRyYbCRm3Hbk9T34HWu38Tf8FJfBuraPdaf4U0T&#10;X7rxBcp5VpFcWOyPzG6Emj9i39mjxJoHi7Xvid8QlA8S605eO2/55Kx3f1rqwzlzz5v4dtf8XQwx&#10;PKqMYR/iX0/w/aPtRPuj6U6kHQUtYlrYKKKKBhRRRQAUUUUAFFFFABRRRQBGR82RXl37TE9zb/BX&#10;xU1r/rfsUn5YNeoNwPxrF8aeHY/FnhfVNIk+Vby2khz6FlIrkxcHUoNQOjDzVOrCc+jPzK/YK/Zp&#10;h+PPw01WXxpqFxceHlvX+y2dpN5bJJuO4k1uftO/s8t+xnPofxK+Fus6hYfZbhLe7s7y68xZUZhm&#10;r/wd+IurfsE+Mtf8HeN9Hvrjwjdyvcade2UPmHJYnGPpUvxu+IWr/t8arong/wCH+jXlr4Zt5Uud&#10;TvdRg8pgFYEAV6FSbrVqDwmyt62subm8r3MFB0XV+sbO78tduXzPvH4T+MZfHXgHRtZnURz3dvG7&#10;7em4qCcfia7AYZRzn3rnfAPhSLwZ4T0rRoTlbOBIyfUhcZ/Sui6DJor29o+Ta5hS+DXYcOBS0g5F&#10;LWRsFFFFABRRRQAUUUUAFFFFABRRRQAUUUUAFFFFABRRRQAUUUUAFFFFABRRRQA0ntRtoHWobmYQ&#10;QySPnaisx29cColLlVwOJ+Ngz8LvE/8A14S/+gmvjX/glOP+JL4t/wCvuT/0I13Xxv8A28fAGm6Z&#10;4n8KPpmu3epCOS1Iis8qXIIGD3Ga+YP2Ef2qfDXwD0nXrPxToOvW9zfXWYm+x9QTxRgHbE4ma+1C&#10;K/EvFK+GhS/lqX/A95/4KpZg+Hfhy6mO20h1OF5X9FDCq/h34qeNv2j9J0Hwf8NYZdD8M2VvFFqe&#10;vyj91OuwBkX3OK9y+N3gnTP2uP2frqLTYZGW9iFxaLdLtJcDIUjse1fNv7PH7Wul/sueC5Phv4/8&#10;K6rpmr6O7HfYWm6OZScLz7461NG8IYihVdlGSly9+bQqtVU3QxNLdJw+85b9tD4J+HvhAnw90vw9&#10;Hv1e71aGS6mlPzudw3EfU5NJ8f8AxhY/DP8Aai8Da/rqOtvDBA0SyffkbyxwK7fwP4c8Q/tp/H2z&#10;+IGpafcaN4C0RyLOG4G1pmB+UkdiRiu0/b8/Zuv/AIgaboHjTw7YR39/4aYSvZFP9YikHH6VbnUw&#10;1LDOceRqcnJfyxa5U/u1M3Tp4qrKnB2SpcsX/NKLvb79BuiaL43/AG0PEsmpeIBceGvhZbzq0GlM&#10;Nk13gZEmf7rDB/GvJ/D3hfSvCX7e1joXh2DyLOyYBlU5IA4wTXo+jf8ABR7wto/gSDS38L6zb+LL&#10;a1W2FhFaZiWbaF4PpuFX/wBjj4HeILvxzrXxh8dQm213xAcw2ZXBjjJ3DI7deldFGEXjPar3acIt&#10;t929I/fucdXmeDnGsvflyL01Pt2P7i/SnUyJt8St6jNPrE67W0CiiigAooooAKKKKACiiigDkPik&#10;pk8A66kf+sNpKB/3ya/ND9ln9oQ/CGLx1oOi6PLrvjC/vzHb2tt95WYn52/2Qa/U68tY7yKWGYbo&#10;3BDD6ivze1jwddfsVftRan4+uvDsmr+ENckJkvbaLfLAWJJA+ma5aPLSxqVT4JwcfS2tvmXUSqYZ&#10;NfHB8y+eh6Zc/s3Xl78NvEvj74t6gNZ8WTWTSom/Fvbpt3KoHqOn4VJ/wTK3j4eeIZ8Zhe7YxjPb&#10;Jx+lcn8a/wBrif8Aab0OL4dfCrRtUebVx5d9d3tr5Yjhzg/pX1b+zd8FrX4EfDDSfDULb7iKP98w&#10;HDOfvH8668P7jrVWvdmlGK9NTlxHNUjQhfmlCTcvSx63GQyJ24pwxu6818T/APBTjxd8RfCfwr0y&#10;bwLLewb7jF1LYJllHauv/wCCe3ifx14n+CNnc+Ozcy6gGAjkvBiR12jBP1rPD3xFOc39g1r/ALhU&#10;3/OfUzoNvJ75r5S/bb/a20v4D+HDo1iPt/ivV1Nra2sR+ZC/AJ/Ou8/a1+OV78CvhVe6xpmmXOqa&#10;nIpjgigTeQx7kV+an7OvxT8Fz/ErU/iR8bdK8Q6n4mMzNZ2j2cjxwfMSCo7AdqwpJYyrKjN2hFXb&#10;/m8jonfDQ9svieiPtD/gnz+zzrvw+0HUPHHi9iPEXiBjKYG6ojfNz7819kvIkCM7NtAGT9K+c/hf&#10;+3J8Pvij4jttA0ey1qC4kIVGuLEpH+ZrsP2pPijJ8H/g/rWuW1lcX12YWghit03ne4IBx+NdGKqP&#10;l57Wja0flsjmwtJVKnK93ufGn7TmuXX7Vf7VugfCzTHkfQNBnF3qMkf3CQ3Q/lX238RfCyeHPgbr&#10;Oi6VGEjtNLkjiSP0WPFfNn/BNT4QXmneFdV+JHiO2mXxH4gmJzcrh0TO7AHbrX2rqdlHqum3NnKD&#10;5VzC8TfQjFLFUeTB/U+try/xPVfmXRr8+LWIltB2j/hT1/I/LL9kP9oO4+HXw3u/CPhHS5Nc8Y6p&#10;eyIixdLTLH529xXufjD9m0aT8LfFHxA+JF5/bnjZ7ByryHdDDlc42/3uteb6bpbfsEftAa9ruqeG&#10;rjU/B/iBiLe9sId7xncSc+9bnxs/aY1L9rw2Xw2+FWiaqtrfENqWoXtt5arDu5H5U5OWJoU5Uvjc&#10;Yqfonb9DpX7nFTc3+7TlK/8AMmr2/Q8t8L2Vzc/8E4dYuNriA3ZcuBgBA3HH0r0f4NfHLxV4/wDg&#10;/wCEvhr8KbV1vVtUW+13/ljEu0B1/wB4c19U6Z+zTpOn/s4SfDCIA20lq0Tt6yFc5/Ovkf8AZ2+M&#10;UH7DF5rvgHx74Xv4Y5Z3ubbUNMtvM81MnaW9yMGuqvWhWxFei+ri7/zcqSt+BwUVJYejWpr4eZW/&#10;l5m3f8ST9s39nzQvhD8CGuxJJqPi7UJoTPfTneWfcC20emc19r/szwTRfArwV5+RL/Z0WQRg9O4r&#10;468Q63rf7f8A8VdEh0bTLvSvh5oE4uJbi/g8t5Wz2+tfoJ4f0W28N6LZaZZgi3tIliUHrgDA/QUq&#10;blDD1Kdb4pVOZeiWg5qM6tKEd6UWvv1NaL/Vr9KfTUGFAp1YXvqaJWVgoooo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SvtLtNSQpd2sV0n&#10;92ZA4/KiigCnD4T0O1kWSLRrCKQDiRLZAR+la6KqIFUAADAwMCiigB1FFFABRRRQAUUUUAFFFFAB&#10;RRRQAUUUUAFFFFAGbf6Jp2qt/pen214R0aeFHx+dO07RLHSgws7K1tQeoggEefyooo2DcvjoO1LR&#10;RQAUUUUAFFFFABRRRQAUUUUAFFFFABRRRQAUUUUAFFFFABRRRQAUUUUAFFFFABRRRQAUx0V0Ksu5&#10;T1FFFAGTL4R0SeUyyaPp8kpOd72qFifUkjk0jeEdDZgW0bTSw6E2kef5UUUAadraQ2kQjhhSGMDA&#10;VFAA+g7Vn3fhjR7+YyXOk2dzJkkySwIxz7k0UUAXLPT7fT0EdrBDbxj+CJQB+A7VLIiyoUZVKngq&#10;/eiih67gZZ8J6IZvNOi2DTE58wWsZOfc4ya14okijRFRVVQAAowAB6DtRRQA+iiigAooooAKKKKA&#10;CiiigAooooATFU77SrTUkKXdrFcp/dmQOPyoooArWXhrSdMO+z0yytH67re2RG/PFaijgd/c0UUA&#10;V7ywt75NtzbxTp6SJvH5U+1tIbSJY4IVijAwFRdoA9h2oooAZd6fa3se24t4rhR2kTf+lZzeD9Dk&#10;HzaJpzD3s0/woooAltfC+j2Egkg0ixgkHR4rZEI/Srl3YW99FtuIIp07CRN4/KiigB9paw2kKxwR&#10;LFGBgKi7QPoO1TAACiigCje6RZamCl5aQXi/3biJHH6iorDw5pelsTZada2jetvAI/5CiigDTUYU&#10;D2rN1Dw9pWrSB7zTLS8df4p4EfH50UUATafpVjpqlbO0gtUPUQwhAfyq4BRRQA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BQABgAIAAAAIQBzTvw34QAAAAsBAAAPAAAAZHJzL2Rvd25yZXYueG1s&#10;TI/BTsMwDIbvSLxDZCRuLMkGVVeaTtMEnCYkNiS0W9Z4bbXGqZqs7d6e7ATH3/70+3O+mmzLBux9&#10;40iBnAlgSKUzDVUKvvfvTykwHzQZ3TpCBVf0sCru73KdGTfSFw67ULFYQj7TCuoQuoxzX9ZotZ+5&#10;DinuTq63OsTYV9z0eozltuVzIRJudUPxQq073NRYnncXq+Bj1ON6Id+G7fm0uR72L58/W4lKPT5M&#10;61dgAafwB8NNP6pDEZ2O7kLGszbmNE0iqmAhl8BugHgWc2DHOEmkAF7k/P8Px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ptT9SHAwAAkggAAA4AAAAAAAAAAAAA&#10;AAAAPAIAAGRycy9lMm9Eb2MueG1sUEsBAi0ACgAAAAAAAAAhAFRAeQMggwEAIIMBABUAAAAAAAAA&#10;AAAAAAAA7wUAAGRycy9tZWRpYS9pbWFnZTEuanBlZ1BLAQItABQABgAIAAAAIQBzTvw34QAAAAsB&#10;AAAPAAAAAAAAAAAAAAAAAEKJAQBkcnMvZG93bnJldi54bWxQSwECLQAUAAYACAAAACEAWGCzG7oA&#10;AAAiAQAAGQAAAAAAAAAAAAAAAABQigEAZHJzL19yZWxzL2Uyb0RvYy54bWwucmVsc1BLBQYAAAAA&#10;BgAGAH0BAABBiwEAAAA=&#10;">
                <v:shape id="Image 328" o:spid="_x0000_s1027" type="#_x0000_t75" style="position:absolute;left:490;top:504;width:52517;height:19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0I+wwAAANwAAAAPAAAAZHJzL2Rvd25yZXYueG1sRI9Pa8JA&#10;FMTvgt9heUJvurEJIqmrRGmhHv2D59fsaxKafRt2tyb59t2C4HGYmd8wm91gWnEn5xvLCpaLBARx&#10;aXXDlYLr5WO+BuEDssbWMikYycNuO51sMNe25xPdz6ESEcI+RwV1CF0upS9rMugXtiOO3rd1BkOU&#10;rpLaYR/hppWvSbKSBhuOCzV2dKip/Dn/GgW+SGl5/LoW2diP2f79Mh5vrlHqZTYUbyACDeEZfrQ/&#10;tYI0S+H/TDwCcvsHAAD//wMAUEsBAi0AFAAGAAgAAAAhANvh9svuAAAAhQEAABMAAAAAAAAAAAAA&#10;AAAAAAAAAFtDb250ZW50X1R5cGVzXS54bWxQSwECLQAUAAYACAAAACEAWvQsW78AAAAVAQAACwAA&#10;AAAAAAAAAAAAAAAfAQAAX3JlbHMvLnJlbHNQSwECLQAUAAYACAAAACEAeRdCPsMAAADcAAAADwAA&#10;AAAAAAAAAAAAAAAHAgAAZHJzL2Rvd25yZXYueG1sUEsFBgAAAAADAAMAtwAAAPcCAAAAAA==&#10;">
                  <v:imagedata r:id="rId191" o:title=""/>
                </v:shape>
                <v:shape id="Graphic 329" o:spid="_x0000_s1028" style="position:absolute;left:45;top:45;width:53982;height:20803;visibility:visible;mso-wrap-style:square;v-text-anchor:top" coordsize="5398135,208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GcxAAAANwAAAAPAAAAZHJzL2Rvd25yZXYueG1sRI/LasMw&#10;EEX3hf6DmEJ3tdzGBONaCaFQSFYmjy66m1oT29gaGUlJ7L+vAoUuL/dxuOV6MoO4kvOdZQWvSQqC&#10;uLa640bB6fj5koPwAVnjYJkUzORhvXp8KLHQ9sZ7uh5CI+II+wIVtCGMhZS+bsmgT+xIHL2zdQZD&#10;lK6R2uEtjptBvqXpUhrsOBJaHOmjpbo/XEyE/OTbbqyq5mtXX+T37Hqcba/U89O0eQcRaAr/4b/2&#10;VitYZBncz8QjIFe/AAAA//8DAFBLAQItABQABgAIAAAAIQDb4fbL7gAAAIUBAAATAAAAAAAAAAAA&#10;AAAAAAAAAABbQ29udGVudF9UeXBlc10ueG1sUEsBAi0AFAAGAAgAAAAhAFr0LFu/AAAAFQEAAAsA&#10;AAAAAAAAAAAAAAAAHwEAAF9yZWxzLy5yZWxzUEsBAi0AFAAGAAgAAAAhAE+Y8ZzEAAAA3AAAAA8A&#10;AAAAAAAAAAAAAAAABwIAAGRycy9kb3ducmV2LnhtbFBLBQYAAAAAAwADALcAAAD4AgAAAAA=&#10;" path="m,l5398008,r,2080259l,2080259,,xe" filled="f" strokecolor="red" strokeweight=".72pt">
                  <v:path arrowok="t"/>
                </v:shape>
                <w10:wrap type="topAndBottom" anchorx="page"/>
              </v:group>
            </w:pict>
          </mc:Fallback>
        </mc:AlternateContent>
      </w:r>
    </w:p>
    <w:p w14:paraId="72E71271" w14:textId="77777777" w:rsidR="009060D9" w:rsidRDefault="008136E2">
      <w:pPr>
        <w:pStyle w:val="BodyText"/>
        <w:spacing w:before="260" w:line="550" w:lineRule="atLeast"/>
        <w:ind w:left="432" w:right="3886"/>
      </w:pPr>
      <w:r>
        <w:t>Step 2: Dividing the</w:t>
      </w:r>
      <w:r>
        <w:rPr>
          <w:spacing w:val="-1"/>
        </w:rPr>
        <w:t xml:space="preserve"> </w:t>
      </w:r>
      <w:r>
        <w:t xml:space="preserve">dataset into 2 components X = </w:t>
      </w:r>
      <w:proofErr w:type="spellStart"/>
      <w:proofErr w:type="gramStart"/>
      <w:r>
        <w:t>datas.iloc</w:t>
      </w:r>
      <w:proofErr w:type="spellEnd"/>
      <w:proofErr w:type="gramEnd"/>
      <w:r>
        <w:t>[:, 1:2].values</w:t>
      </w:r>
    </w:p>
    <w:p w14:paraId="25BB633A" w14:textId="77777777" w:rsidR="009060D9" w:rsidRDefault="008136E2">
      <w:pPr>
        <w:pStyle w:val="BodyText"/>
        <w:spacing w:before="5"/>
        <w:ind w:left="432"/>
      </w:pPr>
      <w:r>
        <w:t>y</w:t>
      </w:r>
      <w:r>
        <w:rPr>
          <w:spacing w:val="6"/>
        </w:rPr>
        <w:t xml:space="preserve"> </w:t>
      </w:r>
      <w:r>
        <w:t>=</w:t>
      </w:r>
      <w:r>
        <w:rPr>
          <w:spacing w:val="1"/>
        </w:rPr>
        <w:t xml:space="preserve"> </w:t>
      </w:r>
      <w:proofErr w:type="spellStart"/>
      <w:proofErr w:type="gramStart"/>
      <w:r>
        <w:t>datas.iloc</w:t>
      </w:r>
      <w:proofErr w:type="spellEnd"/>
      <w:proofErr w:type="gramEnd"/>
      <w:r>
        <w:t>[:,</w:t>
      </w:r>
      <w:r>
        <w:rPr>
          <w:spacing w:val="3"/>
        </w:rPr>
        <w:t xml:space="preserve"> </w:t>
      </w:r>
      <w:r>
        <w:rPr>
          <w:spacing w:val="-2"/>
        </w:rPr>
        <w:t>2].values</w:t>
      </w:r>
    </w:p>
    <w:p w14:paraId="20DA6A62" w14:textId="77777777" w:rsidR="009060D9" w:rsidRDefault="009060D9">
      <w:pPr>
        <w:pStyle w:val="BodyText"/>
        <w:spacing w:before="9"/>
      </w:pPr>
    </w:p>
    <w:p w14:paraId="763001EC" w14:textId="77777777" w:rsidR="009060D9" w:rsidRDefault="008136E2">
      <w:pPr>
        <w:pStyle w:val="BodyText"/>
        <w:ind w:left="432"/>
      </w:pPr>
      <w:r>
        <w:t>Step</w:t>
      </w:r>
      <w:r>
        <w:rPr>
          <w:spacing w:val="4"/>
        </w:rPr>
        <w:t xml:space="preserve"> </w:t>
      </w:r>
      <w:r>
        <w:t>3:</w:t>
      </w:r>
      <w:r>
        <w:rPr>
          <w:spacing w:val="5"/>
        </w:rPr>
        <w:t xml:space="preserve"> </w:t>
      </w:r>
      <w:r>
        <w:t>Fitting</w:t>
      </w:r>
      <w:r>
        <w:rPr>
          <w:spacing w:val="2"/>
        </w:rPr>
        <w:t xml:space="preserve"> </w:t>
      </w:r>
      <w:r>
        <w:t>Linear</w:t>
      </w:r>
      <w:r>
        <w:rPr>
          <w:spacing w:val="2"/>
        </w:rPr>
        <w:t xml:space="preserve"> </w:t>
      </w:r>
      <w:r>
        <w:t>Regression</w:t>
      </w:r>
      <w:r>
        <w:rPr>
          <w:spacing w:val="5"/>
        </w:rPr>
        <w:t xml:space="preserve"> </w:t>
      </w:r>
      <w:r>
        <w:t>to</w:t>
      </w:r>
      <w:r>
        <w:rPr>
          <w:spacing w:val="2"/>
        </w:rPr>
        <w:t xml:space="preserve"> </w:t>
      </w:r>
      <w:r>
        <w:t>the</w:t>
      </w:r>
      <w:r>
        <w:rPr>
          <w:spacing w:val="4"/>
        </w:rPr>
        <w:t xml:space="preserve"> </w:t>
      </w:r>
      <w:r>
        <w:rPr>
          <w:spacing w:val="-2"/>
        </w:rPr>
        <w:t>dataset</w:t>
      </w:r>
    </w:p>
    <w:p w14:paraId="2AC6B026" w14:textId="77777777" w:rsidR="009060D9" w:rsidRDefault="008136E2">
      <w:pPr>
        <w:pStyle w:val="BodyText"/>
        <w:spacing w:before="253" w:line="242" w:lineRule="auto"/>
        <w:ind w:left="432" w:right="3258"/>
      </w:pPr>
      <w:r>
        <w:t xml:space="preserve">from </w:t>
      </w:r>
      <w:proofErr w:type="spellStart"/>
      <w:proofErr w:type="gramStart"/>
      <w:r>
        <w:t>sklearn.linear</w:t>
      </w:r>
      <w:proofErr w:type="gramEnd"/>
      <w:r>
        <w:t>_model</w:t>
      </w:r>
      <w:proofErr w:type="spellEnd"/>
      <w:r>
        <w:t xml:space="preserve"> import </w:t>
      </w:r>
      <w:proofErr w:type="spellStart"/>
      <w:r>
        <w:t>LinearRegression</w:t>
      </w:r>
      <w:proofErr w:type="spellEnd"/>
      <w:r>
        <w:t xml:space="preserve"> </w:t>
      </w:r>
      <w:proofErr w:type="spellStart"/>
      <w:r>
        <w:t>lin</w:t>
      </w:r>
      <w:proofErr w:type="spellEnd"/>
      <w:r>
        <w:t xml:space="preserve"> = </w:t>
      </w:r>
      <w:proofErr w:type="spellStart"/>
      <w:r>
        <w:t>LinearRegression</w:t>
      </w:r>
      <w:proofErr w:type="spellEnd"/>
      <w:r>
        <w:t>()</w:t>
      </w:r>
    </w:p>
    <w:p w14:paraId="23606D8F" w14:textId="77777777" w:rsidR="009060D9" w:rsidRDefault="008136E2">
      <w:pPr>
        <w:pStyle w:val="BodyText"/>
        <w:spacing w:before="1"/>
        <w:ind w:left="432"/>
      </w:pPr>
      <w:proofErr w:type="spellStart"/>
      <w:proofErr w:type="gramStart"/>
      <w:r>
        <w:t>lin.fit</w:t>
      </w:r>
      <w:proofErr w:type="spellEnd"/>
      <w:r>
        <w:t>(</w:t>
      </w:r>
      <w:proofErr w:type="gramEnd"/>
      <w:r>
        <w:t>X,</w:t>
      </w:r>
      <w:r>
        <w:rPr>
          <w:spacing w:val="8"/>
        </w:rPr>
        <w:t xml:space="preserve"> </w:t>
      </w:r>
      <w:r>
        <w:rPr>
          <w:spacing w:val="-5"/>
        </w:rPr>
        <w:t>y)</w:t>
      </w:r>
    </w:p>
    <w:p w14:paraId="4557D2ED" w14:textId="77777777" w:rsidR="009060D9" w:rsidRDefault="008136E2">
      <w:pPr>
        <w:pStyle w:val="BodyText"/>
        <w:spacing w:before="18"/>
        <w:rPr>
          <w:sz w:val="20"/>
        </w:rPr>
      </w:pPr>
      <w:r>
        <w:rPr>
          <w:noProof/>
          <w:sz w:val="20"/>
        </w:rPr>
        <mc:AlternateContent>
          <mc:Choice Requires="wpg">
            <w:drawing>
              <wp:anchor distT="0" distB="0" distL="0" distR="0" simplePos="0" relativeHeight="251794432" behindDoc="1" locked="0" layoutInCell="1" allowOverlap="1" wp14:anchorId="077097DA" wp14:editId="057E39E6">
                <wp:simplePos x="0" y="0"/>
                <wp:positionH relativeFrom="page">
                  <wp:posOffset>1197863</wp:posOffset>
                </wp:positionH>
                <wp:positionV relativeFrom="paragraph">
                  <wp:posOffset>173337</wp:posOffset>
                </wp:positionV>
                <wp:extent cx="5407660" cy="1617345"/>
                <wp:effectExtent l="0" t="0" r="0" b="0"/>
                <wp:wrapTopAndBottom/>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617345"/>
                          <a:chOff x="0" y="0"/>
                          <a:chExt cx="5407660" cy="1617345"/>
                        </a:xfrm>
                      </wpg:grpSpPr>
                      <pic:pic xmlns:pic="http://schemas.openxmlformats.org/drawingml/2006/picture">
                        <pic:nvPicPr>
                          <pic:cNvPr id="346" name="Image 331"/>
                          <pic:cNvPicPr/>
                        </pic:nvPicPr>
                        <pic:blipFill>
                          <a:blip r:embed="rId192" cstate="print"/>
                          <a:stretch>
                            <a:fillRect/>
                          </a:stretch>
                        </pic:blipFill>
                        <pic:spPr>
                          <a:xfrm>
                            <a:off x="49072" y="51946"/>
                            <a:ext cx="5297546" cy="1513070"/>
                          </a:xfrm>
                          <a:prstGeom prst="rect">
                            <a:avLst/>
                          </a:prstGeom>
                        </pic:spPr>
                      </pic:pic>
                      <wps:wsp>
                        <wps:cNvPr id="347" name="Graphic 332"/>
                        <wps:cNvSpPr/>
                        <wps:spPr>
                          <a:xfrm>
                            <a:off x="4572" y="4572"/>
                            <a:ext cx="5398135" cy="1607820"/>
                          </a:xfrm>
                          <a:custGeom>
                            <a:avLst/>
                            <a:gdLst/>
                            <a:ahLst/>
                            <a:cxnLst/>
                            <a:rect l="l" t="t" r="r" b="b"/>
                            <a:pathLst>
                              <a:path w="5398135" h="1607820">
                                <a:moveTo>
                                  <a:pt x="0" y="0"/>
                                </a:moveTo>
                                <a:lnTo>
                                  <a:pt x="5398008" y="0"/>
                                </a:lnTo>
                                <a:lnTo>
                                  <a:pt x="5398008" y="1607819"/>
                                </a:lnTo>
                                <a:lnTo>
                                  <a:pt x="0" y="160781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8413EED" id="Group 330" o:spid="_x0000_s1026" style="position:absolute;margin-left:94.3pt;margin-top:13.65pt;width:425.8pt;height:127.35pt;z-index:-251522048;mso-wrap-distance-left:0;mso-wrap-distance-right:0;mso-position-horizontal-relative:page" coordsize="54076,161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6stZ+AwAAkggAAA4AAABkcnMvZTJvRG9jLnhtbJxW207cMBB9r9R/&#10;iPIOSfbKRuyiCgpCQhQVqj57HSexcGzX9l74+844cXbZLYKCRJjE45njM2fGnF9sGxGtmbFcyXmc&#10;naZxxCRVBZfVPP71dH1yFkfWEVkQoSSbxy/MxheLr1/ONzpnA1UrUTATQRBp842ex7VzOk8SS2vW&#10;EHuqNJOwWCrTEAevpkoKQzYQvRHJIE0nyUaZQhtFmbXw9apdjBc+flky6n6UpWUuEvMYsDn/NP65&#10;xGeyOCd5ZYiuOe1gkE+gaAiXkLQPdUUciVaGH4VqODXKqtKdUtUkqiw5Zf4McJosPTjNjVEr7c9S&#10;5ZtK9zQBtQc8fTosvV8/mIgX83g4BH4kaaBIPm+EH4Ceja5y8Lox+lE/mPaMYN4p+mxhOTlcx/dq&#10;57wtTYOb4KjR1vP+0vPOti6i8HE8SqeTCaSnsJZNsulwNG4rQ2so39E+Wn9/Z2dC8jaxh9fD0Zzm&#10;8NsRCdYRke8LDna5lWFxF6T5UIyGmOeVPoGaa+L4kgvuXrx+oboISq4fOEV28WWvJqNJqMltQyoG&#10;NcmQmOCFe7AGRyGWgutrLgQyj3YHFoR/IJx/nLcV5ZWiq4ZJ13aZYQJwK2lrrm0cmZw1SwaiMbdF&#10;BmWDDnegG224dG3hrDPM0Rrzl4DjJzQiAiV5v+BB73DiEWwnsAPNjGbpdBBHoI1xNgNGIBDJe+0M&#10;ZtMx0uS1M86G6dTLtlcAybWx7oapJkIDMAMWoJ3kZH1nO1TBpeOyBeIRAi7sAZhONrAIb0c8/lcD&#10;PtZEM4CAYfeLPQ3FvukG0nA4wNN2fth/3dtbTI07okZovOZpODvLhuPQY+n0bHDIE121PO1zAxOt&#10;aFkCvupg0a0MJrKJw1X44epAG8BwHMFwXbYAQPC4D4OiGW2gjAFLje3eQsH1Rq3Zk/Ke7qDpoZy7&#10;VSH3vTBamsI9EwYL+AaP8Ff7ePuePm82Q4xv+sNE8gMJEH7IMxAaslKhLGsT4NF9pp4OyLpPuJDI&#10;zCwbjbw2rRK8CB1sTbW8FCZaEyD6+jqFnw73KzcU8RWxdevnl/rjQW5UUasbtJaqeIHJvwGlzWP7&#10;Z0VwpIlbCdLGezIYJhjLYBgnLpW/TX2hIOfT9jcxuusuB415r4LCj5qs9cWdUn1bOVVy34E7RB1Q&#10;6DZv+YvPE9dd0niz7r97r92/Eou/AAAA//8DAFBLAwQKAAAAAAAAACEAagiBuP9gAQD/YAEAFQAA&#10;AGRycy9tZWRpYS9pbWFnZTEuanBlZ//Y/+AAEEpGSUYAAQEBAGAAYAAA/9sAQwADAgIDAgIDAwMD&#10;BAMDBAUIBQUEBAUKBwcGCAwKDAwLCgsLDQ4SEA0OEQ4LCxAWEBETFBUVFQwPFxgWFBgSFBUU/9sA&#10;QwEDBAQFBAUJBQUJFA0LDRQUFBQUFBQUFBQUFBQUFBQUFBQUFBQUFBQUFBQUFBQUFBQUFBQUFBQU&#10;FBQUFBQUFBQU/8AAEQgCEAc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hknSHJd1QepqU8ZNcU8DeItXvYZ3cR23THpmgDrhfW5H+vj/77o+22/wDz2j/77rlz&#10;4MsASP3hx330n/CG2P8A00/7+UAdT9tt/wDntH/33R9tt/8AntH/AN91y3/CG2P/AE0/7+Uf8IbY&#10;/wDTT/v5QB1P223/AOe0f/fdH223/wCe0f8A33XLf8IbY/8ATT/v5R/whtj/ANNP+/lAHU/bbf8A&#10;57R/990fbbf/AJ7R/wDfdct/whtj/wBNP+/lH/CG2P8A00/7+UAdT9tt/wDntH/33R9tt/8AntH/&#10;AN91y3/CG2P/AE0/7+Uf8IbY/wDTT/v5QB1P223/AOe0f/fdH223/wCe0f8A33XLf8IbY/8ATT/v&#10;5R/whtj/ANNP+/lAHU/bbf8A57R/990fbbf/AJ7R/wDfdct/whtj/wBNP+/lH/CG2P8A00/7+UAd&#10;T9tt/wDntH/33R9tt/8AntH/AN91y3/CG2P/AE0/7+Uf8IbY/wDTT/v5QB1P223/AOe0f/fdH223&#10;/wCe0f8A33XLf8IbY/8ATT/v5R/whtj/ANNP+/lAHU/bbf8A57R/990fbbf/AJ7R/wDfdct/whtj&#10;/wBNP+/lH/CG2P8A00/7+UAdT9tt/wDntH/33R9tt/8AntH/AN91y3/CG2P/AE0/7+Uf8IbY/wDT&#10;T/v5QB1P223/AOe0f/fdH223/wCe0f8A33XLf8IbY/8ATT/v5R/whtj/ANNP+/lAHU/bbf8A57R/&#10;990fbbf/AJ7R/wDfdct/whtj/wBNP+/lH/CG2P8A00/7+UAdT9tt/wDntH/33R9tt/8AntH/AN91&#10;y3/CG2P/AE0/7+Uf8IbY/wDTT/v5QB1P223/AOe0f/fdH223/wCe0f8A33XLf8IbY/8ATT/v5R/w&#10;htj/ANNP+/lAHU/bbf8A57R/990fbbf/AJ7R/wDfdct/whtj/wBNP+/lH/CG2P8A00/7+UAdT9tt&#10;/wDntH/33R9tt/8AntH/AN91y3/CG2P/AE0/7+Uf8IbY/wDTT/v5QB1P223/AOe0f/fdH223/wCe&#10;0f8A33XLf8IbY/8ATT/v5R/whtj/ANNP+/lAHU/bbf8A57R/990fbbf/AJ7R/wDfdct/whtj/wBN&#10;P+/lH/CG2P8A00/7+UAdT9tt/wDntH/33R9tt/8AntH/AN91y3/CG2P/AE0/7+Uf8IbY/wDTT/v5&#10;QB1P223/AOe0f/fdH223/wCe0f8A33XLf8IbY/8ATT/v5R/whtj/ANNP+/lAHU/bbf8A57R/990f&#10;bbf/AJ7R/wDfdct/whtj/wBNP+/lH/CG2P8A00/7+UAdT9tt/wDntH/33R9tt/8AntH/AN91y3/C&#10;G2P/AE0/7+Uf8IbY/wDTT/v5QB1P223/AOe0f/fdH223/wCe0f8A33XLf8IbY/8ATT/v5R/whtj/&#10;ANNP+/lAHU/bbf8A57R/990fbbf/AJ7R/wDfdct/whtj/wBNP+/lH/CG2P8A00/7+UAdT9tt/wDn&#10;tH/33R9tt/8AntH/AN91y3/CG2P/AE0/7+Uf8IbY/wDTT/v5QB1P223/AOe0f/fdH223/wCe0f8A&#10;33XLf8IbY/8ATT/v5R/whtj/ANNP+/lAHU/bbf8A57R/990fbbf/AJ7R/wDfdct/whtj/wBNP+/l&#10;H/CG2P8A00/7+UAdT9tt/wDntH/33R9tt/8AntH/AN91y3/CG2P/AE0/7+Uf8IbY/wDTT/v5QB1P&#10;223/AOe0f/fdH223/wCe0f8A33XLf8IbY/8ATT/v5R/whtj/ANNP+/lAHU/bbf8A57R/990fbbf/&#10;AJ7R/wDfdct/whtj/wBNP+/lH/CG2P8A00/7+UAdT9tt/wDntH/33R9tt/8AntH/AN91y3/CG2P/&#10;AE0/7+Uf8IbY/wDTT/v5QB1P223/AOe0f/fdH223/wCe0f8A33XLf8IbY/8ATT/v5R/whtj/ANNP&#10;+/lAHU/bbf8A57R/990fbbf/AJ7R/wDfdct/whtj/wBNP+/lH/CG2P8A00/7+UAdT9tt/wDntH/3&#10;3R9tt/8AntH/AN91y3/CG2P/AE0/7+Uf8IbY/wDTT/v5QB1P223/AOe0f/fdH223/wCe0f8A33XL&#10;f8IbY/8ATT/v5R/whtj/ANNP+/lAHU/bbf8A57R/990fbbf/AJ7R/wDfdct/whtj/wBNP+/lH/CG&#10;2P8A00/7+UAdT9tt/wDntH/33R9tt/8AntH/AN91y3/CG2P/AE0/7+Uf8IbY/wDTT/v5QB1P223/&#10;AOe0f/fdH223/wCe0f8A33XLf8IbY/8ATT/v5R/whtj/ANNP+/lAHU/bbf8A57R/990fbbf/AJ7R&#10;/wDfdct/whtj/wBNP+/lH/CG2P8A00/7+UAdT9tt/wDntH/33R9tt/8AntH/AN91y3/CG2P/AE0/&#10;7+Uf8IbY/wDTT/v5QB1P223/AOe0f/fdH223/wCe0f8A33XLf8IbY/8ATT/v5R/whtj/ANNP+/lA&#10;HU/bbf8A57R/990fbbf/AJ7R/wDfdct/whtj/wBNP+/lH/CG2P8A00/7+UAdT9tt/wDntH/33R9t&#10;t/8AntH/AN91y3/CG2P/AE0/7+Uf8IbY/wDTT/v5QB1P223/AOe0f/fdH223/wCe0f8A33XLf8Ib&#10;Y/8ATT/v5R/whtj/ANNP+/lAHU/bbf8A57R/990fbbf/AJ7R/wDfdct/whtj/wBNP+/lH/CG2P8A&#10;00/7+UAdT9tt/wDntH/33R9tt/8AntH/AN91y3/CG2P/AE0/7+Uf8IbY/wDTT/v5QB1P223/AOe0&#10;f/fdH223/wCe0f8A33XLf8IbY/8ATT/v5R/whtj/ANNP+/lAHU/bbf8A57R/990fbbf/AJ7R/wDf&#10;dct/whtj/wBNP+/lH/CG2P8A00/7+UAdT9tt/wDntH/33R9tt/8AntH/AN91y3/CG2P/AE0/7+Uf&#10;8IbY/wDTT/v5QB1P223/AOe0f/fdH223/wCe0f8A33XLf8IbY/8ATT/v5R/whtj/ANNP+/lAHU/b&#10;bf8A57R/990fbbf/AJ7R/wDfdct/whtj/wBNP+/lH/CG2P8A00/7+UAdT9tt/wDntH/33R9tt/8A&#10;ntH/AN91y3/CG2P/AE0/7+Uf8IbY/wDTT/v5QB1P223/AOe0f/fdH223/wCe0f8A33XLf8IbY/8A&#10;TT/v5R/whtj/ANNP+/lAHU/bbf8A57R/990fbbf/AJ7R/wDfdct/whtj/wBNP+/lH/CG2P8A00/7&#10;+UAdT9tt/wDntH/33R9tt/8AntH/AN91y3/CG2P/AE0/7+Uf8IbY/wDTT/v5QB1P223/AOe0f/fd&#10;H223/wCe0f8A33XLf8IbY/8ATT/v5R/whtj/ANNP+/lAHU/bbf8A57R/990fbbf/AJ7R/wDfdct/&#10;whtj/wBNP+/lH/CG2P8A00/7+UAdT9tt/wDntH/33R9tt/8AntH/AN91y3/CG2P/AE0/7+Uf8IbY&#10;/wDTT/v5QB1P223/AOe0f/fdH223/wCe0f8A33XLf8IbY/8ATT/v5R/whtj/ANNP+/lAHU/bbf8A&#10;57R/990fbbf/AJ7R/wDfdct/whtj/wBNP+/lH/CG2P8A00/7+UAdT9tt/wDntH/33R9tt/8AntH/&#10;AN91y3/CG2P/AE0/7+Uf8IbY/wDTT/v5QB1P223/AOe0f/fdH223/wCe0f8A33XLf8IbY/8ATT/v&#10;5R/whtj/ANNP+/lAHU/bbf8A57R/990fbbf/AJ7R/wDfdct/whtj/wBNP+/lH/CG2P8A00/7+UAd&#10;T9tt/wDntH/33R9tt/8AntH/AN91y3/CG2P/AE0/7+Uf8IbY/wDTT/v5QB1P223/AOe0f/fdH223&#10;/wCe0f8A33XLf8IbY/8ATT/v5R/whtj/ANNP+/lAHU/bbf8A57R/990fbbf/AJ7R/wDfdct/whtj&#10;/wBNP+/lH/CG2P8A00/7+UAdT9tt/wDntH/33R9tt/8AntH/AN91y3/CG2P/AE0/7+Uf8IbY/wDT&#10;T/v5QB1P223/AOe0f/fdH223/wCe0f8A33XLf8IbY/8ATT/v5R/whtj/ANNP+/lAHU/bbf8A57R/&#10;990fbbf/AJ7R/wDfdct/whtj/wBNP+/lH/CG2P8A00/7+UAdT9tt/wDntH/33R9tt/8AntH/AN91&#10;y3/CG2P/AE0/7+Uf8IbY/wDTT/v5QB1P223/AOe0f/fdH223/wCe0f8A33XLf8IbY/8ATT/v5R/w&#10;htj/ANNP+/lAHU/bbf8A57R/990fbbf/AJ7R/wDfdct/whtj/wBNP+/lH/CG2P8A00/7+UAdT9tt&#10;/wDntH/33R9tt/8AntH/AN91y3/CG2P/AE0/7+Uf8IbY/wDTT/v5QB1P223/AOe0f/fdH223/wCe&#10;0f8A33XLf8IbY/8ATT/v5R/whtj/ANNP+/lAHU/bbf8A57R/990fbbf/AJ7R/wDfdct/whtj/wBN&#10;P+/lH/CG2P8A00/7+UAdT9tt/wDntH/33R9tt/8AntH/AN91y3/CG2P/AE0/7+Uf8IbY/wDTT/v5&#10;QB1P223/AOe0f/fdH223/wCe0f8A33XLf8IbY/8ATT/v5R/whtj/ANNP+/lAHU/bbf8A57R/990f&#10;bbf/AJ7R/wDfdct/whtj/wBNP+/lH/CG2P8A00/7+UAdT9tt/wDntH/33R9tt/8AntH/AN91y3/C&#10;G2P/AE0/7+Uf8IbY/wDTT/v5QB1P223/AOe0f/fdH223/wCe0f8A33XLf8IbY/8ATT/v5R/whtj/&#10;ANNP+/lAHU/bbf8A57R/990fbbf/AJ7R/wDfdct/whtj/wBNP+/lH/CG2P8A00/7+UAdT9tt/wDn&#10;tH/33R9tt/8AntH/AN91y3/CG2P/AE0/7+Uf8IbY/wDTT/v5QB1P223/AOe0f/fdH223/wCe0f8A&#10;33XLf8IbY/8ATT/v5R/whtj/ANNP+/lAHU/bbf8A57R/990fbbf/AJ7R/wDfdct/whtj/wBNP+/l&#10;H/CG2P8A00/7+UAdT9tt/wDntH/33R9tt/8AntH/AN91y3/CG2P/AE0/7+Uf8IbY/wDTT/v5QB1P&#10;223/AOe0f/fdH223/wCe0f8A33XLf8IbY/8ATT/v5R/whtj/ANNP+/lAHU/bbf8A57R/990fbbf/&#10;AJ7R/wDfdct/whtj/wBNP+/lH/CG2P8A00/7+UAdT9tt/wDntH/33R9tt/8AntH/AN91y3/CG2P/&#10;AE0/7+Uf8IbY/wDTT/v5QB1P223/AOe0f/fdH223/wCe0f8A33XLf8IbY/8ATT/v5R/whtj/ANNP&#10;+/lAHU/bbf8A57R/990fbbf/AJ7R/wDfdct/whtj/wBNP+/lH/CG2P8A00/7+UAdT9tt/wDntH/3&#10;3R9tt/8AntH/AN91y3/CG2P/AE0/7+Uf8IbY/wDTT/v5QB1P223/AOe0f/fdH223/wCe0f8A33XL&#10;f8IbY/8ATT/v5R/whtj/ANNP+/lAHU/bbf8A57R/990fbbf/AJ7R/wDfdct/whtj/wBNP+/lH/CG&#10;2P8A00/7+UAdT9tt/wDntH/33R9tt/8AntH/AN91y3/CG2P/AE0/7+Uf8IbY/wDTT/v5QB1P223/&#10;AOe0f/fdH223/wCe0f8A33XLf8IbY/8ATT/v5R/whtj/ANNP+/lAHU/bbf8A57R/990fbbf/AJ7R&#10;/wDfdct/whtj/wBNP+/lH/CG2P8A00/7+UAdT9tt/wDntH/33R9tt/8AntH/AN91y3/CG2P/AE0/&#10;7+Uf8IbY/wDTT/v5QB1P223/AOe0f/fdH223/wCe0f8A33XLf8IbY/8ATT/v5R/whtj/ANNP+/lA&#10;HU/bbf8A57R/990fbbf/AJ7R/wDfdct/whtj/wBNP+/lH/CG2P8A00/7+UAdT9tt/wDntH/33R9t&#10;t/8AntH/AN91y3/CG2P/AE0/7+Uf8IbY/wDTT/v5QB1P223/AOe0f/fdH223/wCe0f8A33XLf8Ib&#10;Y/8ATT/v5R/whtj/ANNP+/lAHU/bbf8A57R/990qXcUpISVHPoDXK/8ACG2P/TT/AL+VFfeHoNIt&#10;Jru2eQOgHfNAHajoKWs/Rbo3umWszcsygkn1xVrzqAJqKKKACikpaACiiigAopM0tABRRRQAUUlN&#10;MgB60APopAQaWgAopM0UALRTS4BpQQe9AC0UlLQAUUUUAMPR/pXIeH/+Qrrf+/8A1rrz0f6VyHh/&#10;/kK63/v/ANaAN1vvH60lK33j9aSgAooooAKKKKACiiigAooooAKKKKACiinxx+Ycb0H1oAZRSsNr&#10;EdcccUlABRRRQAUUUUAFFFFABRRRQAUUUUAFFFFABRRTxFkA70GfWgBlFKRgkdfpThHkA70H1egB&#10;lFSPDsUHIOfQ1HQAUUUUAFFFFABRRTx0oAZRUnlxnkzID6F+lMIAJAOR6g9aAEooooAKKKKACiii&#10;gAooooAKKKKACiiigAooooAKKKKACij/AIF5fvTxHkA+Yh9y/WgBlFKRgkdfpSUAFFFFABRRRQAU&#10;UUUAFFFPHT76R+5oAZRUnl5582OT2phGCRwPpQAl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iD/kB3f4VoVn+IP+QHd/hQBe8K/wDIAsv9wfyrQrP8K/8AIAsv9wfyrQoAsUUU&#10;UAeVfF3496J8ILm3g1Ow1C7NyMhrOHzAv1rzeH9vfwDPcm1hstWlvFGTbrbfMB619GahY29xHI00&#10;EUpCn/WJmvjD4SWVq37Y3ipDa25UwNgCPpya9jL6WFrQqRqQ+BXIxHu0+eB9Q/C74rad8WdLkv8A&#10;TLW8tI0bBW8i2MfpXd9MAVRjgjsLRzBEkYCEjYMc18YXn7THj+2+O+r+B7K2fVIrtGjgP/PockB/&#10;wrmo4ZYyrJUFYiN6dP2lQ+3SR9aFII4FfGXxCk+NPwN0iDxZqnjD/hINMWZFuLEjBUHrX1D8MPHE&#10;fxD8G6drcS7Fuow5X0JAOP1qa2DdKn7aE1OOzt0Y/aLmUe5146UtIOQKWuFGpn6jIVsbt1bayRuQ&#10;3odtfBfwz8D678dPil4stNS8batptrYtiKO0kx/EcY9q+8tW4028/wCuT/8AoNfIH7IP/JZvHX++&#10;f/QzXu5dLkp15w3SOfF/7v8A9vI+mvhd8OT8NtB/sxtYvNaO7cbm+OX+ldJqut2OiWr3V/cx2sEY&#10;LFpXxitBua+Kf2lfFa/ET4y6b4Gvr99O8Oac/n6iwfG8A9P0rgoUZ4+taZp7lGLZ6dq37avg7T9U&#10;ubOPTdUvxC+zz7WDcjc43Ke4PavafBXi628ceHrbVrOGaGCcZVZ12sB7j1rx/wAM/HT4LeFrOz0D&#10;T9XsoxERCiNFliRxyccn3r3DSLy0vrKKayeN7V1DIYxgEHpWuKpU6atCm4eplGpeZ5Z8XPgG/wAT&#10;9Wh1NPFur6EYYypjsZMI31rwb9m99d8LftB+IfCtz4iv9a0+zcKhuX6AZA/lX2pOcRyH2P8AKvjD&#10;4M/8nbeLv+uv9TXZllWdVVaM9VGDYsXC9Dn/AL0T7Ux8o9aOjE+1KOlfG37cPx+8c/CXX/DNn4VL&#10;w295KFncR53jd0rysJQni6yo0+p1NcqlPsj7KBDDrThwK5b4e63e+IfCGlX9/EYLuaBHkXGMkqCf&#10;5106gBAAMAdqyqQdOTi+jsY06nOrgej/AErkPD//ACFdb/3/AOtdd/C/0rkfD/8AyFdb/wB/+tZm&#10;xr6hfLptlc3cgJjiRndB98geleKfC/8AbH+HnxU8e6l4O0+Wax12xJRobwbCxBwcH8K9wbHz/Kp3&#10;EqyP0Ir88v8AgoH+z7qfgzxNpvxn8AxNZX+mzo+oJa9JEzkk1hzxp1lOr8EtDWEI1ITpr446o+6/&#10;HnjjR/hl4Vv/ABFr1wINNs4y7M5yzAdhXEfAL9pHwt+0dpdzqXhW3vYrK3Yxl549qkjuD3Ffnt41&#10;/aB8Sft+6x4R+HGhW8thptuEfXJV+7IFIzn61+mvws+GejfCPwXp3hzRIY7eG0jUNsTlzgAn8cV1&#10;0qcqVOVWr8MtKfp1OSc3dQh8X2/Q60ZwMnJ9aKBjAx096Kz2NtOgZory/wCOfxyg+CGiQ6g+mPqJ&#10;lfaVj614b/w8QssnPhK9+nl5r6PA8O5pmdH22Fo3h8j2MNlONxUPaUoH2FRXzP8ADD9ta2+JXi+y&#10;0FPDt1ZfamK+bJwBivpj6c15+PyvF5VVVLGU+ST2OHEYargp8tUKKKT5AhLN5arudz7CvM+DU5R8&#10;aPI2B0r5d/4KG+Itd8K/BuG60LUpdKnNwqPPB1I3dK4z4o/tFeNPjT8Xrr4W/CW4/sS4sCft+uf3&#10;ADgfyrxD9sP4LfG7wh8OrS+8ZfFFfFOkrOqtZtEQc7hzzXDWbqU48/ue9HX/ALeNYe5OUf7s/wD0&#10;k+9P2ZtRvdY+Bnhq91G4a8vntwWmf7xJ6k+9eo/ZnbkLkHvXjn7M9y9l+zh4dmtofPnjst0cI43t&#10;ivK/EXw1/aH+LOtXetaL4+PgLTtzJHprR5DAE4Neti5KOKmkcGC/3SB9bvC6r83Qdqz9fvJtM8P3&#10;17BHukghkkRP7xAJr4V+FP7SHxJ+B/7Qsfwq+LeoDxKurSAadq6jGOK9g/aL+E3xg8bTXup+CfiU&#10;nh/QzbbvsBiz5gCc8152Ifs6PtqesZac3b/hj0KK/fqjP7OpH+yH+014k+Pvibxrp2t6ZFYwaDee&#10;RCU6sASAT+VfTux1UbjX5B/sWfCP4w+K/FfjpfB3xKTw5c2t6Uv5/Lz57ZPP4mv0B+Afwp+LngHX&#10;Jrn4gfERPFtg6bUg2kbG9a9etCHT3fdWvfRa/Pc4ZT96pb+ZHvcaM/CU42snPy5P1rxP48r8SfEF&#10;za+FvAcn9jNdKGk17tEfSvmX4t6H+0v+zfo0Pji8+Jn/AAmOj2Eym9sViOWjzz1rzIThtP3fM7HC&#10;d/c9+/Q/QMjacHgilRWb+Dj1rzH9nX44WPx8+GOneKrWE2ZeMGSA9Q20Ej8K+Zviv8fviH8Zvj1c&#10;/Cf4X6svhG60lTJdanJ0cZwaurGUaqpP4nsZ01GrSlVXwrc+6XhdBkJUf14NfJfhLwF+0L8I/E9h&#10;q+veNx8QNDdxFLZRxkGMH+KvrRJTNbwyMhiZ0DFCMFSR0rb2fcy0ewUUp60lZmojRPLG4T+JSq/W&#10;vh+4/Zx+PJ/axj8XnxMw+Hwuw72QuukJJJXy++K+mPjj4K8b+N/DSWvgXxUnhTUFfLXXlkk+1fGv&#10;gv4k/G/4Y/tSaN4B8XeOR4o0y4J3cY4zilh7/XKX8/vW+4db3MLK3w9T9FBkquc59xj9K+a/2if2&#10;UpfiddX/AIlg+IOt+H5IY3lS1sHwhZVJwa+lnxtTHTFYvjU48G6t/wBcJf8A0A1x4tONKpOO9jXD&#10;NSnTgvI+J/8Agmh4k8R6hJ4q0zW9fvNejsL9oopbo5IUZA/lX3eOOM5x3FfBH/BMz/kPePP+wk//&#10;AKE1fdGva3beFtFu9UvZPLtrWJ52PqACcV6mJnGMKVSf/PuJz8l8VXpw/n/Q0fLeXGEyB3oaJ1Xn&#10;oO1fBmjfGL4v/tj+JdVX4aaq3w+8K6XK0P8Aajpn7QwYjj64rP8AEnxf+M37G/jDSl+JGuf8J74Y&#10;1OVYPtajb9nLHGaxjGfMqdT3JPb57Gjd1NQ99wVz9AR0pwtXY7gvBFcL4h+Luh+GvhS3jx5/N0xb&#10;QXMaj+Msu4D9a+O/Bnjn4/8A7Yup3WveCtcPw28IQuyWm+PIn5+9+I5pRTnWnTW8FqZwlan9Y/nP&#10;v9onQDd0xXl/7S2q3uifBfxDfadcNa3kdq5S4j6rxXJ/BDQvix8PNZk0nx7rQ8ZWsozHqQGNntXR&#10;ftVD/ixPiTjB+yvx+BrlxUf3TfdL8zrwl/bx5z4m/Y+/Zr1v9ob4eR+Mdd+KviSC6N6wFtbSYiwp&#10;6fSv0a8H+H/+EU8N6fpP2yS++yxhftcpy74GMn3NfK3/AATAH/GOoP8A0/Sfzr7APU17OLXs6vJT&#10;+Gy/JHkYf95Ocp93+bFij8zjp7U+SDyxXjn7V3xA174YfA7xHr3huNn1W1tWeN40yUJPWvFP+CcP&#10;x+8efHTwNq9z43aW+lhmxHdyDH4V59G2IlNQ+wrndW/cQhUl9t2PskUUp6ntSU731AKKKKACiiig&#10;DP1rWtO0CykudSvI7OIDdumfBbHYV5n4P/ad8H+O/GEvh3T3n+3xsRuI+UgHHB9Kf40+CMvxD8XJ&#10;f6/qck2ixBmisI2IxgnBr598C6fa6Z+1dc2dlCsVvFHhd3XaDgZ98V49HEV3jKFGttPnX4aHz+bY&#10;vEYSKlS+CMoxfzPtsHIyDketORWf7pxSu27GOmO1fPP7c3xY8TfBv4J3eueEo2/tTcF8xE3lB/ex&#10;XoTqex93sfTU6XPJQ7n0GymJiT1qO7vrawtJbi5lWCCNdzM/SvmP/gn18a/GXxt+Ef8AafjFpZNR&#10;R8C6cYEox1x2zX0frmgWXibSJNP1CNnt5Bhlj7V04ijKipKPxtXX3HNSq+1UuTo2vuPHtf8A2vvB&#10;+havcWSafqV6ISVa5tLfdGMHGc5rtPhp8YfDnxYsvtOkTNvjOHt5htkB9cVu+H/A2geF9GOnWNhH&#10;9kjQ7tyZJz6+9fIulQx+Hf2tbm18PtJBFLgzxRfc+9yDXjQr1aOMpUKr5ueLPBxeIxWCh9YnPRzU&#10;fvPrz4geD/8AhPPCl1on9pXGk+eCPtUH+tX6V+c37V/7O+vfs3abpGu6H8U/EV+9zcqJLe8k+XBf&#10;t7V+nkwAYY4HoK+K/wDgp5/yInhr/r6T/wBCFdFb9zOEofalBf8Akx9RH34TX92f/pJ9P/BrUbnU&#10;vhN4au72UzXMtkjPKxyXYgZJ+pzXZMCGOeua4X4Gf8kc8K/9eS/yrua9rFK1eS83+Z5uE/3ePovy&#10;QU5FZ/unFNrzf9o268S6X8INevvCN19j1y3h86B/oOa4qs/YwdSZ20o+2mqZ6QymJiT1zTkVpc7D&#10;Xy5+wb8ftX+Nvw7ux4nvBd+ItNuDDMfUjgn8waz/ANur47+IvhjZaHoHgvUPsPiLWphFEf8AZ3AG&#10;rrP2cqdJ/FUtb5mVGXOqn/Tu/wCB9ZEEEg9acLd25C5Brzvwbd+JtF+Dlhdatv1zxIbHfKI/4pCP&#10;8a+f9T+Dv7SXxAmuPEFl8TR4Qiud7w6K0RJh5JAJ9T0qajdGc4voVSl7WnfufYu3yq8l+PXwG/4X&#10;np1vAvinUvDDW4J36c+GPvXzr+y7+1L410f4yaj8GvitKNQ16AvLbasONy5IAr7gJ3I5/wCmZp1q&#10;XNSU/IVKfLU9mfmn8A7PxL8Kf22LnwG/jbVfEOhw2wkAv5Op9TX6YS5yM8H0r85fDX/KSbUv+vIV&#10;+jFxnyJ27eUSv1Arpqzvg8NPyf5smrC2Nrwh3j+SFeN1UEdDzSIrP904NfE/wY+P/jrxP+2b4q8F&#10;6lqXneGLK2Z4rT+6cnFeuftq/EbX/hb8C9T1/wAL3P2XVo5Ikjl9MnmuSu3hqMK8/tpP73Y3pw9r&#10;iZYV/ZPezkEg9R1pwtnYAhcg814V8Avi5eal+zjb+M/Ft359xFbCe5n/AL+EBr5/0D4g/Gz9sbxB&#10;qepfD3xEfh94T01zFHO8eRenJAP5VrUpWqyofyK5nD+F7fu7fjY+9WjdRz0HamV8K+Evj38Sv2a/&#10;jRZ+Bfi7qf8AwlOkawVjtNaAxmQnGce9fVPxz+Llt8HPhfqXitoftqQx/IPUkfLWVVuFGOJXwS0/&#10;QcXKU/YP43seiC2ZhkLnPNRlfLJ9a+Bvhbpf7Rf7THh4eOtI+JqeD9LvZG8jTPLyYlzkfmCK+mv2&#10;f5/iJpFrdaH4+36pe2xIXVAOJR03fj1/GtVDrP4un6EOVm3HdHsGc80UbdvygYA45oqS731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P8Qf8AIDu/wrQrP8Qf8gO7/CgC94V/5AFl/uD+VaFZ/hX/AJAFl/uD+VaF&#10;AFiiiigCpdcwyf7rfyr4x+EIz+2V4p/64H+Zr3v4xfEfxl4JuLaPwz4Mm8TpMCHkiP3D6V8r+Ev+&#10;FveF/jLqvj1/hrcTrfoUFqTyOc5r6HKqco+0lde/BrdHNiW/Yyh/eR983QK2U3/XM/yr4x+Ckcbf&#10;th+L3aPe4h4f0+Y19JfC7xp4k8c6Hcz+IPDU3hq6RSqwSH72a8W+Enwq8U6F+074k8QahpjQaLdx&#10;ERXQ6McnArmwH+zOpCb+wwrvnwclD+ZHX/tq/wDJC9S/67R/zrf/AGV/+SKaJ/1z/pUH7Vng3V/H&#10;XwkvdL0W1+137yoyp7A1t/s8+HNT8K/CvR9N1eD7LfwqPMj9OBURq01lkof30XUX72j6M9PHSlpF&#10;GFA6UteUbGdrP/IMvf8Arm38q+QP2QP+SzeOv98/+hmvr/Wf+QZe/wDXNv5V8gfsgf8AJZvHX++f&#10;/QzXs5f/AAcT/hX5nLjP92j/AI0fZD8KQD8zA4r4A1PwHD4p/bbv4NUuWW3Vwxg/gl68Gv0Bxkj2&#10;r5r/AGiPgdrV14rsPiF4L3HX7Btz2af8vAB6fjU5VilQxDV7c0ZI3qw56ThDqdp8QPgB4E1XwRqU&#10;Y8OWNrNHbvJHPFFteNgM5Bry/wDYZ8QX91puvaJcXct7Y6bMUgeTnChsD9BUOu/FP40/EPQl8Nxf&#10;Dy48OXF+BBNqMh4RSMOf517L8AfgpbfBjwfHpon+138rGS5uT/ExrZ3w+GqLETvKe3U46kef2dOH&#10;2NT02UYif6H+VfGHwZ/5O28X/wDXX+pr7QmyYnyMHHT8K+L/AIM/8nbeL/8Arr/U1OUaVK//AF7Z&#10;ri/92f8AiifajgkVzHi2z8LXEls3iNNPLq/7j7bszu9s11I5/CvjL9ub4LfED4ma/wCFLnwlHNd2&#10;tpPvnSN8bBu61w4GlCvWjCc+TzOh+7Gc/I+x7RYlt4hAEEIQBBH93bjjHtirHauW+HWk3+ieDdJs&#10;tRkL3kVuiybjkghQCD+NdQMbBjpiueolGbinezepnTd0mN/hf6VyPh//AJCut/7/APWuu/hf6VyP&#10;h/8A5Cut/wC//WsjY3W+8frXyn+37+0dYfCX4XzeH7ZE1DxHrWLSC0PYPwD+tfTPiXVbvSNC1C60&#10;+z+33kUbtBaf89Hr89vhl+zd8Rfj/wDtP3HxD+LekS6PomnTMdP0+b7uAx2Y9sYrklTeKqrDfZjr&#10;P0OiMo4eDrrdfD6nzh+zJr/ir9i3426df+M9HSz03xSUUzv0QMc/1r9ntH1ix8S6Vbalp84nsrtF&#10;eNl6EEZB/I14T+2b+zDp37QXwml060hRNZ01N9g6/e3IMBR+Vcj+wPc/FLwl4HXwZ8RPDk2nx6Ud&#10;ltqEv8aAbV/QCvShVjiIuk/ip/D/AIDiqU3CaxK+Gfxf4uh9Ykkkk8E9aSjG3jrjiisPQ19Tzf40&#10;/ETwd8PNIjufF9ol3aucKrpvGfpXiLftTfAgj/kAwD/t2FfSXjX4deHviNZpaeIbEXluh+VT61xZ&#10;/ZT+F68Hw3HgV9rlWPyShh1Tx3tuf+5OyPosFXwNOn++c+fyOJ+Gn7QHwj8WeK7PTtC0mODUZDiO&#10;TyNmPxr6Oxt4yDjuK848Nfs6/D/wjqialpmiRW14hykvpXo/XuD7ivFznEYLE11LL/aci/ndzzcb&#10;VoVKy+r35etwrJ8aGQeDNaeNmSRbSTaU6/dNa1MuYEurSa1l/wBRLGyN+NfP1489KcIb2OWElGUJ&#10;+Z8G/wDBONY5viP8TZ5VWS+NwwaRuv3z1rvv+Cl91Ba/BW1jnnRJGuRtU/xfMK801f4X/FH9lD48&#10;6v4w+Hfhibxr4e8QF2u7GPqhLEj+dYfx2+CXxk/a00K38Wa1o8ugi1nAi8KN1G08SGqrRdejQqU/&#10;hSin8mZKKw9Ws11cn98T6i+CvxA0v4XfspaJ4k1iUR2VpZF3PrgcD+VeF+EP2mv2if2g7rU9Z+FW&#10;haLH4VilMdvLqRTc+CeRn2r2Sz+A2o+Pv2Qrb4f60x0rVfsJVvWN1GB+Z/nXzf8As/8AiX4+fsv+&#10;GbjwFF8Kp/E1lbXMi22pxEjcpJCn8ABWtS08ZW9p29z1MKC5cFRdP4r+96HnnxVk+LV3+1f8O3+L&#10;Nnp0F15g+ztpuNpGeM4r9Q9cDP8AD24C4dvsY4/A1+dvif4A/HXxl+0H4N8e+IYZdR0t5FkezPXT&#10;R1wf5fhX6TLb/atDjs5FKiS3Mbg9iRWfI5ZYqUt+aX5HXOajjo1Ftyx/M+B/+CZ2V8dfFYEYI1Dk&#10;enzGv0AEZZ3B+4eT+FfnTcfDH4u/softA6z4r8B+F5vG/h3X2eSezj4MRLFsfhmvp34C/Hb4h/E3&#10;xBeWni34aT+DbBI8peTEndmuqpL61SjOj9lJfckjkqR9liK/Ns5J/eefftHftla7oHj+y+G3wu0t&#10;NY8aXBy63CZiiGcZNeX/AB21P9rm6+D3iRPEmmeG10N7Mm6a38vzRHnnAqz8dfgN8R/g9+0lB8W/&#10;h9o7+MY59wuNOj6rkkn+dWvilqf7Qv7UngDW9FtvDNz8OIoLVmaGQ5+28/c/GvJUJVMKk/4l3zel&#10;/wDI9HmVPFJx/h/Z9ev4noH/AATLiX/hQ6IBgOxVhx1x7VzP7Rn7EHiy6+KFp8TPhDq39neKZH3X&#10;sVw+IpQDkCvSf2DPhn4p+GXwWXRfFFh/ZGrc4T+6xHJ/OqHxD+KHxn+DHiK4t9H8FT/EbTJTlZYj&#10;gxc8CvVxs19aUqfSK/JHFh7+znGfVv8ANnjNp+3H8YfgV8V9K8MfG3w5bQ6JdFIv7U02PK724GTX&#10;3/pepw63plvqNm263uEWRWPdWGQfyNfA3jrwb8Wf23fEWiaR4q8EN8O9D065W6a6ucl5ShztFfeX&#10;hnQofC/h+x0iBt8drCkO49wqgZ/SiNvq8XU+O5m7+1j7L4OpFrHi7QvDs0UWq6xa6a0p2xx3EmGY&#10;+1acU0d7GkttIJYiARIOjD1/Gvzl/wCCjP7OPxU+LPxN0DU/CFtd6npMYQPFbvhYSGHzGvt74C+G&#10;9W8I/CnQdJ1+QzarbxqJWPJDbRkfnmuehepQlVqdGbV37OqqS6noUJ/fR/Q1+dvxJ/5SCaF/12Wv&#10;rT48/Fbxt8M7G2m8HeBp/GkzEK8MRxtHrXwX4mvP2gPEH7Qdl8UF+DVzFFa/8uTdWGc4NZUJc2Lw&#10;9ftzfkVXhbC1af8AdX5n6pSDGPpWJ40GfB+rf9e83/oBrzP4B/GDx58UGuh4v+H8/gxIlzGJmJ3G&#10;vO/jb+0D8XtB13V/Dnhv4P3HiXTmV4E1FWO2UEEBsew5rPFxkoTpP4mtB4V3kqvax5j/AMEyv+Q9&#10;49/7CT/+hNX0b+2a84/Z28S+RvyybW8vriviT9mTWPj5+zze67PL8G7jV49ZuXnLg42bmLY/Wv0H&#10;8Ky33xe+F6p4s0A6Fd6nA0Vxp7HJi3L/AEzXXj6br4SPLuoRRNGpyYvmn/M/yPEv+Cb2n2tj+z4B&#10;buru9yxkA+8G7596zf8AgppDB/wzxdGZEM32iHyc9c7q828IeF/jJ+xL401nSfCHhOb4h+DdRka5&#10;t1ikwYXZiSv4Zq5rXw++Kv7a3jHSx468PT/DzwrpU6zyafKcm4KnKn8arFqGPnBw+G8W/wDt21/y&#10;Fhf9hVSUtldf+BX/AMzJ+NE+tW/7B/hVZ/3KPEizgfxR/L/SvrT9k+PTYf2ffCw0vizFsu364rZ+&#10;I3wU0T4h/CKXwFcD7NaC0EEUg/5Zsq7VP6V8afCOX4//ALGral4MtfBNz8SvDULZsLiKTGwZx/IC&#10;k5Xr4nm2qST+7Qx9gnTw7h/y6Ul97ufojmQhiPuk815H+1T/AMkJ8Tf9esn8jXO/A7xx8UPinrUu&#10;qeLvDk/gmwiGE06U5L+9dH+1Xx8DPEv/AF6v/I1xYyHJRk/L/wBuR34GfPiEmeL/APBL/wD5NzH/&#10;AF/Sfzr7APWvj/8A4Jgf8m6D/r+k/nX2Aete3j/94+S/JHkYf4X/AIn+bKetQ6ZNpFymsrDJpZU+&#10;eLj/AFe33rF8C2Xg6y0118GQ2EdgT8x077ufeuF/a08HeIPiB8CfEeieGpHTVLm1dY1TrIQeleH/&#10;APBNX4MfED4O+Bdag8cxTWUk0xMdpKc8etedh/flWhe3KrndiH7OEJ/zOx9n4Prz7VQ1fxLpHhq2&#10;E2r6nb6dE5wss77AT6ZrSX74r4a/4KsfD/V/Efwai1qxvnghsJwz2yPjd71zVa3JCDN6NL2z5T7c&#10;stQtNWtI7uzuILu2YArLCdwPuD3qcggnJye5r45/4Jfa9rWt/s+2a6tNLNbRBkiMnPAOK+xm+8e3&#10;NejVpeykl3s/v1OGlL23N5Nr7hKKKKwNxJRmCX/rm1fFfhP/AJO9vv8AcP8AM1798T/if408Iagl&#10;voPgmXX7fkGZTjrXzFpmn/FbTPi5deOR8PnlWYbRZ/3RmvAliIvMsNVXwLnv9x8zndWFSl7D+WSZ&#10;97MOFPqBWT4oh0KbR5o/EaW0mmEfOLv/AFf41yvwp8eeJPG1rM3iPwvL4blQ4RZDkP715t+3V8Of&#10;FvxP+B17pHg1pTqZIzHA+wv7Zr161RJKS6n0uDqwxaT7Htfg2DwxbaMieE1s00zACiwx5eMcdO2K&#10;3o4y5wcfhXyz/wAE8PhR42+EXwjGmeN1mtrtnylpMclOPXvX0B8RdQ1nTvBupvoMH2zV2iIgX/ax&#10;XRjZfVlKr8ei/Ixoz54SlPo3+Z5v+0l+0HafCrRjpelkah4lvB5MNsnVM8A1yf7K3wSvdKnuPHni&#10;hm/4SHU+RHJ/CG5x+teJeCPCPxQ0Xx1deLfFfw/n8RajK25C33UOc4HtX0Nonx2+I+o6ra2c3wxl&#10;sbWSTY8ob/Vr6183lrUqv1iuv3s9Ev8An2u3zPlHiIY3E82L0hT+GH8z/m+R7+evb8OlfF//AAU7&#10;/wCRD8M/9fSf+hCvs2B2khjd12syglT2OOlfGX/BTv8A5ETw1/19J/6EK9jFJp0U9+eH/pR9vQfN&#10;Tm/7s/8A0k+lvgWc/B3wqP8ApyX+VdxPPFaRPLcOsdui7md+griPgWP+LOeFT62S/wAqX45+HtT8&#10;W/CPxJpOiytHqVxbMkJj6sxHSvQx8uStVnDu/wA2cuAhz0aUJ+X5I6TSPF2g+IJHj0nWLS9lQ7Xj&#10;hlDMD3BHatK5s0vrWe3nCmOVTEUfocrX5w/8E7/2a/it8KPivq+q+Mra50/TXLrieTcsp3HnHbNf&#10;pGMeb8v3c8Uq1KDhGL6pFRqTU5NdGfnh8Dif2dv20tb8KTI1ro2vM91GT9wMSWGPbmr1xo8P7Rf7&#10;bybneWw8HyCVCOh613f7fPwY8X+KrTT/ABR8PtMbUfE9u3lFY+uwV1n7Enwe1bwP4Nl8SeLtONh4&#10;y1bC30bdQBg4P45owkvaeyrVPjoqUV878v4XKxVoe1UN6zi/utf8j1z41fF/QfgN8Pr3xLrMhjt7&#10;ePbGn99sfKtfKHgf46ftT/GvTT4l8D6DoNr4auGb7IdQ2b2XqDz7Yr3n9sP4By/tDfB680Gzn+za&#10;jCxubY/89HXkJXzX8E/iv+0H8J/h7pvgOT4R3Fw9lm2j1cE4KkbQ+PbrXLRftXU5/j+z/h6lSXs4&#10;QdP4ep5l4OX4hXH7eGly/E61tLTxAYAUFjjYV/Cv1UYYhHb912+lfnF8Pv2cfjNY/taaf418WPJr&#10;Wn3UQY3h/wCWAPOz8On4V9ZftAfGX4gfDSeyh8GfDu48bRTJh5IiRsNdEZpYCjBdpfmy5/vcW5rs&#10;j5S8ODP/AAUn1P8A68h/M1+i84/cy/7h/wDQa/KzTpfj/p/7SVz8Wz8HLllnhEAsD2Ar79+A/wAU&#10;vGPxM0q9l8ZeCpvBcqLsWKU53571tZSwdKlDeMX+ZjWnyY2pW/mcV+CPkD9nY4/4KAeNj/06P/Kv&#10;dv8Ago3cJH+zNraStsO+Mg/8CryL4qfBj4kfAP8AaQuPit8PtAfxjb6nF5dzp0fVQTk/zrm/jx8O&#10;vjv+2L4Rubq90aXwXYafKhTw+xybzB6/hXBWmsZhKUY7wUf/AEo62lhswqYm/uyXu+tv8zptam1C&#10;D/gnHO2nndvsMOfUcVxP7Jt1+1BafBbSh4B0zw8/h8ofsz3pQSN7/XHrX1l8FPgtc3f7MqeAfFdr&#10;9kuJLfyJV9CFChv0r578D6f8cv2L9Y1Lw14f8KTfEjwnMxlsvKkwYOfu/gOK7a1TkxOI/wCnri/u&#10;SOJ3rYamnvCTf4md8TP2ef2mP2gPFPhSfxpBodjYaPeLcZtCN2Ac/nX2l4y+D9l8T/hN/wAIZr8r&#10;gNAqSyxf3guAa8d+HX7UPxh8VeLbOw1r4MXWhaZM4WS+klOEr3L4uaX4j1HwdO3he/8AsOrQkTK3&#10;94Dny/x6VnVivq6oy+Bs2pzVWupvSfQ+GtB+Cv7SH7IB8QS/D65sPE3hCFWlh0++O+UIOflH0r2/&#10;9jz9s1v2gEufD/ibTH0jxlaMRLaAYHHBPtzmuYvv2qvjzaCSwHwKuryWIGFrneQpPTfj0PWtH9kz&#10;9mrxFoXjvV/il4wzp2sasxkGlf8APHcd238M4/Cqw8nKclW+FL8fs/hYyrQjFJ097n16eCaSnOcs&#10;T0yabUepf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f4g/wCQHd/hWhWf4g/5Ad3+FAF7wr/yALL/AHB/KtCs&#10;/wAK/wDIAsv9wfyrQoAsUUUUAJijA9KWigBMD0owPSlooATA9KMAUtFABRRRQBn6uGfTrpY13OyM&#10;AvqdtfBHwo+Jd18Dvin4vuNZ8Katc2t85EctpBn+I4wa/QCTlfxqNraJnyYk56kpmvQweKhhVUVS&#10;HOpqxlVh7Sml5nKfC/4jW/xM0I6pa6deabFu2+Xertf8q7MAEYqOOJYydowD6VKOB71w1GnK8FYc&#10;FYUAY6UtIOlLUmh478Xf2hdP+FWrw6ZdeHtW1aSdCwexjyo+tfPX7ON5qHjD9onxF4mXQb/TNNu5&#10;MobmPGAckV9vy28UmfMiRx7rmiO1iiXMcax/QYr08LjIYWnUUIazVjOtD2isTR/cX6UuKF6ClrzC&#10;0rKwUUUUDGHo/wBK5Dw//wAhXW/9/wDrXXno/wBK5Dw//wAhXW/9/wDrQB0Cv5bk+9EkzyD5h8va&#10;mN94/WkoAfG/l/SleV3GCML2qOigAooooAKKKKACiiigAooooAeJ3iHD8elH2tz/AB0yjzEi5eZY&#10;x/00kwKQbiN+8cOeoqT7U46PxTAwYZDBgeQynINFMB/mued/Wmk5PPWkooAeLl1GA2MUrzSOuG6V&#10;HRQA6N3jPHSnG6fJ+bFR0UASPP5igd6QXLqAA+AOKZRQBI80ki/N09ajoooAeJ3iH3+PSmltx3ev&#10;NJRQA+OR4zkdKU3T5PzYqOk8+DPlm6gEh/5ZrJg/j70eQErzSOuG6UguXUABsAcUzG3g8Ee+ajmu&#10;ra3G2a7tonPQSSYxQBP9qf8Av0wt5pOetNSeKVFCTQzHH/LKSnfp9aAHi4dAFDYA4pWlkdcN0qOi&#10;gAp4uXUYDYA4plFAEjyyOuG6eteWftOafd6l8E/EVrYW0t7cvauFii6ng16fSHH/AC02+X38zpUV&#10;oc9No3oy9jUVQ/M79jP9q1P2fvhvF4P8Q/D/AMSHUPtzkTW8GY8Meua/R7wn4hi8W+HLHWILaSxS&#10;7QMsEow4BGQGHY1daTRQ2HfTN/bcUzUylCoMe0x4+XZ93HbHtXTOoq0VKa7fgrHD7Llk1Dq7/ePj&#10;fy+QMN3HvTnmMgw44qOisfQ3t0YyQHy22ZztbG/pu/hr41+K/wCzz8bv2hfGQ0Xxnqdjp/w2juTI&#10;sVg+LiVQ3Af2xivs2pBI4AA6UorlnzgqnLBwOY+HHw70X4U+D9P8OaDbx22n2agDaclsDGT9cV0e&#10;c8+tKTknPWkqm/aMSXswooopDHfaGGBuHHHSj7Q3qPyptFKwWuSNNvUCmxu0Z+TrTajmura3G2a7&#10;tonPQSSYxTC1izJOZBg9e9NjfyzUMM8UoGy5hlOP+WUlSHr/APXoAc1wxJ5GPTFILhh0YD8KbRQK&#10;yOf8e+NIPh94Xu9eubOe/jhyxt7ZN8j/AEFfnF+1v+0yP2idL0fQvDvgHxLBcwXas8t3bYVQHA4/&#10;Kv08JST5XVXA7SdKalvaITttYEY9WCdaw9k5VIOf2Hcq6dOfJvJWOS+CtjLY/CXwvbXkbRXCWQ3R&#10;uMFWA5BHqK7KOTZzTeOwAHYDpRXTJ80m+5EI8kVHsSSTPIOR8vao6KKkofG7Rn5OtMZjKxz1zULX&#10;1mjFWv7ZGBwVafBB9CKlVldQyMHUjIZTkEeoNAEkb+VSm6fJw2BUdFAEnnyScdaRZ3iYgv07Uyig&#10;CQ3b5+/Q80ki/N09ajooAckzRn7wwOgpxunJJ3/pUdFACk7jk9TzThcuowHwBxTKKAJHuncAB6SO&#10;TYcnmmUUASG6fJw+KjLeaTnrRRQAYxx6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Wf4g/5Ad3+FaFZ/iD&#10;/kB3f4UAXvCv/IAsv9wfyrQrP8K/8gCy/wBwfyrQoAsUUUUAFFFFABRRRQAUUUUAFFFFACYpaKKA&#10;CiiigAooooAKKKKACiiigAooooAYej/SuQ8P/wDIV1v/AH/61156P9K5Dw//AMhXW/8Af/rQBuMf&#10;MYj0NOMTxqNx+U9Kq6lbzXtndQQSmG5ZWEUw/gO3ivgn9nj45+OvCv7XHiP4a+Odbk1OwuZd2mb+&#10;igE4A/DFTQ/e11h19qLl9w5Llg63Y/QCNBJ9KdJD5Y+Y8V5F+1N8U5PhF8F9b1y2n8m/8opaunUO&#10;elcF+wZqnjzxX8K08SeO9Uk1KXVj5tssn8KEZUfkadL94p3+wTOXJCFT+c+luO3SigEsMngnmihO&#10;6uO1tAoryn4+/G6f4KaHBqFvpT6qZW2lI+orwUf8FBdWzx4LuR7bHOPyr6fAcNZpmVH22FheHqv1&#10;PYw2U4nFQ9pTgfaGKK+WvhV+2dqXxD8a2WiS+FrqySdiDLIhwK+psbeB0FeZmOV4vKaipYxWk9tj&#10;hxGGq4KfLUEoooLqkbSSN5caKXc/7IrzJz9mtTlHRo0jYSvlf/gorqOraN8GYLjTL+406YXCq81u&#10;+CRu6VwfxG+OXjb9ov4yXvwv+GV7N4ds9OZvt+vR/wAGGIH8q8f/AGwv2b/iZ8Pfh1Z6p4k+Lt/4&#10;s09J1U2VyMDO4ciuGtF1Kcef3Peh/wClGsP3c5Rh/LP/ANJPu/8AZevrq/8AgP4Zubmd7u5e3BaW&#10;Q/NyO/vXqwtnYZC5B7147+zPdTQ/s4eHZrSH7VcrZZjj/vNivK/EfwC+NPxg1m710fEi98B2xZo4&#10;dJtkypAPysa9bFyUcVNI4MFf6pC59atG6j5ug7Vna9PLZaFf3kC+ZPBG0sa+4Wvgn4Y/HP4k/s1f&#10;tFwfCv4j6vN4v0/WDmw1eQYxzXt/7RfwF8f/ABGmvtb8MfE+88M6Wbfeunwj93INmTmvPxD9nR9t&#10;S1jLTm7d/uO+il7dUavxR1XzM79i/wDaP8XfHbxP44sPElrbxW2h3nk25T72ASBn8q+qSjoo3HNf&#10;kH+xb8A/iF478VeOrfw58Ubrw1PYXpS4uYQSbg7iCfx61+gPwF+A3j/4Xa9PeeKvibd+M7KRdqWs&#10;wI8uvWrQhf8Al91fPRa/Pc8+U/eqf40e9xo0n3KU20mfuZNeJ/HnQfiH46ubbwx4Ou5fD9lcAGbX&#10;IeseO1fMvxi+Ffx5/Zs8PR+OrT4sX3i6x02UPd6dNH9+PNeZCcL2n7vmd7h1h7zfQ/QQjacHgilR&#10;Xf6V5R+zR8cofj38LbDxUtubO68sedEeoO0ZH518u/FP40+Pv2gf2hrn4T+CPEB8DRaQC82pj78o&#10;yRgflV1YyjVVJ/E9iKSjVpSqr4VuffckLxrkVH9etfJnhH4HfGv4OeJrHWn+IV34/wBN8wJNptyM&#10;BFP8VfWUcjzW8EjR+VMyKzxj+Ekcj8K320Zjo9haKU5zz1pKyNRHR5YnRDh3UqK+JLj9kf4vn9qq&#10;Px6PF4XwgLsSf2f9oJOzJIXb2ABFfSXxz+GniX4leGUsPDHi6bwbeK+5ru2GWYV8U+EPEHxa+Ef7&#10;V+i+Btc+I914q0m4Y7km6kZxSw1/rlK/x+9b7h1rQw0uX4ep+kYfCgelfN/7RH7IeifFmXUfE114&#10;o13S7uKJ5UjsLjCBlUnGK+kHxtTHTFYvjT/kTdX/AOuEv/oBrjxScaVSo+xrhmlOlBeR8Qf8ExtR&#10;1Xf4s0y/1m91aCxv3iia7m3kKCQM++AK+9gAvA6D0r4I/wCCZn/If8ef9hJ//Qmr7j8UeIrPwhoF&#10;5rN6wjtrSF5Sf7xUE4/SvUxM4RhSqT/59xOeEL4qvCH8/wChrJbvKc0rxOo55Ar8/wDwv47+LP7c&#10;XiHV7nwlr03w78IadM1ul5b8tcFWIB/HGao+MvGfxb/Ye8YaTd+KPE138QvCWpyrbyzTDBgZjgms&#10;YRnzKnU9yT2+exo3pNQ99w1P0L7U/wCzOwzt4PNeceKPjVovhj4On4gFzJafZBcRJ3clQwX9a+Pv&#10;AEvxz/bWvLjxVp/ii6+GfhPJWxSEZ84Z4P4jFEVOU504v4DKMrUYV7fGfoQ8Ukagt07V5V+07f3e&#10;m/BPxHdWVzLa3CWrlZYOo4Ncv8EPAXxK+FGsSaZ4m8Rz+NtNlG5dRm6p7V0f7VRz8CfEh6ZtX/ka&#10;4sXF+xbfb/25HbhP94R8R/sW/snWXx8+GsfjDxH448SDUnvnxFDcYjAU9MV+j3hPw7F4R8O2Gj2t&#10;xJeQ2aBBNKcuQBgFj3NfKv8AwTAH/GOg/wCv6T+dfYB617mMXs6rhDsvyR4+H/eTnKfRv82LGgfh&#10;Tk+tOeExj5zXjf7W3i/xD4H+BPiTVfDEcj6rFasY3i++hz1FeIf8E0vjB8Qfi34F1mbx1NcX0sM+&#10;2O7vB830FedQ/wBo50/sandW/cQhUX23Y+z+O3Silb7x+tJQndXAKKKKYBRRRQBwHxM+NGgfC2FF&#10;vFe/vpDlLS3/ANYfYV51Y/tj6BJqVraat4c1bRorp9iz3cW1AT6mvYb34feHNS8Qxa5Pp8c+pxcL&#10;PJ/Ca8x/bAs9Kn+EN8b5I1eMFoSn9/NePiKtfDXrz2PLxccVNznTnyciue0abqNpqWnwXlpMtxaS&#10;qGR1ORzyMV4Z8cf2PtC+NPiGXXtR8Ta7pVz5e1YrGfCDavXFaP7Itxey/BvTRefd2ts+navabo/6&#10;LcDsFf8A9BrvxMb03N9En96udGW414ujCq/taH50/sGW2p+FP2iPHHhV/Eeo63pdhPshN7Nv+UEh&#10;ePoBX6MsMOw44Pavzy/Y3/5O6+Jf/X03/obV+hz/AH2+tdspc2Ew0u8P/bmdVWn7LF4iHnH8kNoo&#10;p8bZOz1qHuW9wWN2Qt2FM69a+EP2y/i98QPgZ+0H4J1Oy1iaPwPezJBeWf8ABuJwCa+39M1m1vfD&#10;NnrDMpt5LZLgSDpyuePzrFT5sMsQ+jf4DlHlqqkuppmN1QMDxSRo8h+XrXwl+zl8VPiB8b/2ofE9&#10;3Hr8g8EaFOYBYt0YgkAj8q+gPjj4d+I3xEuI/DnhO/l8LWvVtYg64qp80Iwqfzg4/vp0/wCQ9vNt&#10;IOtV7m1W4tpbdi4WRWRnTqua/Pn40fDn46/su+G4/HcPxSvvGtjYzIbzTZY+seeTX19+zl8ZLb4+&#10;/CnSPFkVsbaW6GyWA9QwAyfzq1CNak320M/aThJR7nyZ+2B+yLpvgLwfrHjnSfGniG11ZpvN8mO4&#10;xECWJxjsBX0N+w9qV9q37OOgXGoXc2oXRRlM0xySOOc1mft8Nu/Z31VuuRnP/Aqu/sI/8m1aD9H/&#10;AKUsHO0cTT84fkzPF39rhfSR9BLGzsQmBimsCrEHqOteEftq+M9c8AfBe51Tw/dvY6gsgxNH1ArR&#10;/ZB8X6x48+BGhaxrt2dQ1K4iYvM3UnufzrKlP2imv5DWq/ZOD/n0PaFjdk3dh0pEXeeetfDvi74y&#10;+NrX9uWz8IQ6y48MyQK5sR6+temftgftOX/weh0nwt4WsDqvi7XmENtGp5XPBb8Knm9rQpVofbdj&#10;V0nTqyoy+yrn039nbstQsMMR3Br4U1H9m39oC18IP4vX4v382qiMXz6KY8rjG7ygfbp+Fev/ALG3&#10;7S0/xy0C/wBJ16FrTxVoTGK+RuCSOCfzBrsgnU51b4Dlckoxn/O7H0aqs2dpxStbvt3Zr4X/AGnP&#10;j9418a/HCx+CngXUh4WucLLca7/GAeqiuk0v9nj43/C/VLbX7f4p3/jhYHVX0e4BCzKfvflWNCXt&#10;aca38zsdVdeykoP4uh9g9OvWiqulzTXej2j3Efk3Dxq0kf8AcYgZH4HNWsY49KtqzsZ69Qooop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iD/kB3f4VoVn+IP+QHd/hQBe8K/wDIAsv9wfyrQrP8&#10;K/8AIAsv9wfyrQoAsUUUUAFFFFABRRRQAUUUUAFFFFABRRRQAUUUUAFFFFABRRRQAUUUUAFFFFAD&#10;D0f6VyHh/wD5Cut/7/8AWuvPR/pXIeH/APkK63/v/wBaAOgUfOfrX5+ft7eCX+HHxa8IfFvTLaXz&#10;YbuK3uZE+6Azc5r9AG+8frXkv7VXg608bfA/xDaXx8pIYGuFk9GQErXLVn7BwxH8mpvQh7acqE9p&#10;6HzD+1/40X4zal8NPBulSie21Hyp9QUdAp2kV9veDfClr4H8KaZodqu21soljUfRQK/OH/gl74F1&#10;Xxj4w1/xZ4kml1K1snNvaNN91NpIAHtgV+m+4kkkDOT06V6M4+wpRp/z+9/4Fr+p56alUv8A8+/c&#10;/QRRhQD1ApaBRWFraHTa2h5l8b/iz4W+E2jRXviWw+3wSnaqhN/P0rxIftq/CPaB/wAIpj/t2j/r&#10;X074q8FaF45tVtdcsE1CFDlUcd65cfs7/DrHPhq3U9xjpX1+W4/JsPho08dCpz+U7L7rnv4XEZdT&#10;p/7TGfP5HmPwz/ao+G/jTxfZ6Ro+hG2vpiQj+SBt/KvpPpXD6H8EvBHhrUFvtO0O3t7lTlZFHIru&#10;AQeleTnGJwWJrKWXwnyrfnd/xODGVcPVn/s1+XrcKx/GwkPgrXPL3eZ9klxs6/dNbFJJEtzDLbyc&#10;xyRsj/Q14NePtqU6fkclOSi4T8z4J/4JwmJfiF8SzJj7X55D7uv3z1ruv+CmeqWll8FbOCe5SKR7&#10;tSiH+L5hXC+Jvgf8Vv2bvjlqvjf4S6GnivStfZjfWMr4CEsSP51h/Gj9mf4w/tSaFD4s8V276Lq9&#10;tOBD4YiOUKqeGNOtH29GhNfClFP5OxCgsPVrN/C3Jx9XH/M+kvhB8RdM+En7JWj+J9WkAsrKxMhx&#10;/EcZUV4T4A+Nf7SX7TEl/wCJPhxJo+h+FUkZLYalH80mCeR+Fe76Z8ALnxt+ypbfDrxD/wAS/Umt&#10;djKv8LquB+tfN3wL0/8AaV/Zl8NTeBtI+H0HiTRoriT7FqhkxtQnhiPpg1tU5Z4ytz9vc9Tnoc0M&#10;FRcPjv7/AKHmHxS0j4s2P7Vnw5PxYvNPvblpAbZ9O+6BnjNfqHriM/w+nUL5j/YwAB9DX5+eIP2U&#10;/jZ4o+PnhH4g6zcPqVu0gkntCcrp3OSg9h0/Cv0Xjs1m0eK0mXaGgMbKOxK4IrLkbyxUJ/G5S/I7&#10;JTSxca66KP5nwR/wTPZofHfxWjkG2Uah09PmPFfoCIyzyBvunk/hX57aj8CfjH+zb8fdW8Z/C3RF&#10;8X6JrpeS8sJHx5bFiwH619J/AP4o/GHxrr95bfET4fReE9LWLKXKS5JY9q63J4mlGS3ikvuSRxzj&#10;7PEV3LZyT+88t/aK/a98UH4oWfwr+FFnFP4skOZrm5H7qPnBzXn/AMdfDf7Wa/B7xIfEWu+G59H+&#10;xl7mC3H70x55ArT+PP7M/wASPhx+0Lb/ABY+F2np4inmJNzp0p7sST/On/Erw3+0f+1B4G1bRdX0&#10;gfDtII90aQScXn+wfrXlKEqmFV/4l3zel9PwPQ51TxSb/hfZ9Tvf+CZqD/hQkaFOXkIb645rE/aS&#10;/YQ1vxZ8RrH4jfCzW/8AhHvGCyb7ppXxHKM5Ga9C/YZ+Efij4R/BpdB8V2y6dqWWAVDkgkcn86yf&#10;iF4m+PPwo8RXCeDfC48e6VN8waWTHl5PAr1MZOn9aU4dIr8kceG9p7OcZ7Nv82eHTftd/HL9mn4r&#10;aRofxnsrbUfDV2yW/wDaWnR5G5uFya/QjRtUh1zSLXUrPIguY1kXPHysAR/OvhPxZ8KPjT+2V4j0&#10;fTviP4Yj8A+HdNuFu8xncZWU5xX3R4c0S38M6FY6Vat5kFtCkSue4VQAf0ojZ4eLqfHczd/ax9n8&#10;PUzfEXxG8KeELmG213XrLS55jthjuZMMx9q3bG9t9Rt1ntZRcwsoYOpyGB5yPrX56f8ABQ79kf4l&#10;/G74laFrPg+F7/TIQvmxCTHk4b71fanwK8I6n4E+GOhaJq8v2jUbaJVkc84O0A/rmueh+8oSq1Pj&#10;TdvxNq96dWMafwvc7+35mTAwCCcelfnb8Sf+Ugmhf9dlr60+PHjv4meBdPt5Ph14OTxZOx2yRPJj&#10;aPWvhjxL4R/ac8RfHOz+JrfDG3jntTxZ+Z97nOKxpLmxNKt2k/yKrw/2WrDvFfmfqLJ2+lYnjQZ8&#10;H6t/17y/+gGvM/gL8Q/ir42+1D4ieCI/CKx5MQRi2415/wDG34q/tAWPiDVtE8IfDGDXNFlVoIL9&#10;pMEqwI3H6jmoxcZyjOjDqh4V3kqvY8t/4Jlf8h7x7/2En/8AQmr6P/bJS4k/Z78Ri13eb5Zx5fXG&#10;Of618W/s6eHv2nP2d73WZ7f4V2+oxatO0zL5n3MsTj9a/QHwg2r/ABI+GkcXjnRY9G1O/gaK80/O&#10;fK3L/TNdePputhI8vSMV9xNGpyYvmn/M/wAjxD/gm1DZRfs8xiydXJuD5gH3g3fPv1rN/wCCnTW4&#10;/Z6uI5tvnPcxeTnrnfXnfhr4VfG39jvx3rVv8NPD6+O/Bmos1wLd5MeS7MT+mau3PwY+Ln7XnjPT&#10;Lr4saT/whXh3SpUmj0+I5WZ1PepxahmFSE4fDzRb/wC3bX/IWF/2GEpS2Ta/8Cv/AJmB8bbbWbX9&#10;hDwn9qIWLyU81R/Eny19Z/snyafN+z74WbTRttRbKMf7QHNdF4++Dmh/EH4Wz+CLmMRaebb7Ojr0&#10;jwu1CPwAr4z+GXgv9oz9kO51Lwt4U8ML8QvChbdZTSSY8oA9PyxVuadfE821WSf3aGTopww7h/y6&#10;Ul/4E2z9CsyENj7pPNeR/tU/8kK8Tf8AXrJ/I1z3wR1L4teP9ak1j4g6UvhKKMYi02I53jsc10X7&#10;VQ/4sT4kxnH2V+v0NcWMhyUZNdv/AG5HdgZP6wrni/8AwS//AOTcx/1/Sfzr7APWvj//AIJgf8m6&#10;D/r+k/nX2Aete3j/APePkvyR5GH+F/4n+bKWtXGmWmk3M2sPDHpiqfPNx/q9vvWP4F1TwdqmmNJ4&#10;MnsJrAH5v7O+7n3rif2rfh/rfxQ+BviLw74fkZNTvLVljUfxkHpXiv8AwTf/AGevG/wB8EanZeM1&#10;eymnmZ0tM579a87D+/zwn9nU7q79nCE4fadj7Ezu56ZrG8S+N/Dvgi3S68Q61baNBIdiyXD7Ax9M&#10;1uKdzg+vrXw1/wAFWfhrdeLPgwuswXvk/wBnzBjAWwHFc9atyQg13N6FL205RZ9q6TrWneItPi1D&#10;SruC/sXAKXEDbgwPTB71e57jafT0r43/AOCXGoaxd/s92ialJI9tHuWJX6ADpj8K+yGzuOeDmvQq&#10;0vZSS72/HU4KMvbJvtp9wlFFFYHQUNZ1az8N6Tc6jfSJb21urSsz9PrXxLr2s69+1/8AExdI0xTF&#10;4G0+bdLcp0kIPb613n7WPg74r/EXUotM8MWHmaBEQZR5mPMFR+AdR+LPw08OWejaL8M7ZYrdQHlj&#10;flzj7xx3NfLqqsViXPEQnyU/hh/M/wCb5HymbV6tSqsJDnUfttfaXY+m/CHhax8DeHLDRtPGLW1Q&#10;KM+wxWpP/wAeU2euxv8A0GuC+FPinxl4ltpz4x0GPQZFJEaoclxXe3HFlN/ut/6DX0WJblRm31R9&#10;HgJUnThGkrJH56/sbf8AJ3fxL/6+m/8AQ2r9Dn/1jfWvzx/Y3/5O7+Jf/X03/obV+h//AC2P1rpf&#10;+54b/Av/AEpnViP97xHrH8kYHiXx94a8F+Sde1uz0fzzsjN3JgufQVqWGpWmq2UVzYzrdWkgBSRD&#10;leehHtXwZ/wUh/ZY+I3x513QLzwbE+oW1pjzbffgRnd96vqv9mTwFrPwz+D+iaFr8/2jVLdFEgJ+&#10;4doBH55qKC9pQlVqfEnp+JNf93UUYdTif26fhOPiV8D9QKW4uL7TWW7jZOoKc1414P8A2inb9g/U&#10;r6afbrtrEdNWGT7/ABhMD8q+4tQ0+PVNMu7OUb454HgYfUEV+alz+x38Uo/jrBpdtp4T4YJem5lm&#10;z97Lk4rDD05TnPDy0jV19Gt180bzlGMIYj7dJ2+T2/E+nP2CfhlH4G+DcGvzxldT8QR/brhm6j1B&#10;/EmuG/aF/a88Xah8ZLX4T/B+2il8Twsft13cjMUa5wK+xNH0Sz0LQ7XSrNPLtLeIRKv91QMAV8J/&#10;GL9mn4lfCj9o2P4t/CrTE8TS30m2+0yTpjkj+dXWkquLh7T+EtH6r4f0MaEXToTnL+I7v7zL/aB8&#10;L/tXx/CXWz4l1vw9daEsTG5jtv8AWlcc4r2H/gmaFH7L+kBRg+ZLvHvnmvMviv4R/aP/AGovA15p&#10;+qaSPAUcSHFjBL8tyfRq9r/Y2+G3iz4H/s42+ia1pyDxFaM7i2zneccfyrtpT9nSxXP3RhiIupLD&#10;8u/M/wAh37fA/wCMd9VI6Y/9mq7+wkP+MatBPs/9K8D/AGgvEX7TPxh8Lal4Ti+FEEFpLIQl95n3&#10;1BODj3FWv2cfE37SPwk8N6L4MvfhXA+lW0gEt/5v+rU4FcmEjZ4h/wA7h+TLxMbuj/cUmewf8FA/&#10;+TftR+o/9Crd/YbOP2bvDv8AuNXT/G74Zf8AC6vhRPoF8fsd3cwk4XkJJjgfTNfJnwvh/aa+CvhH&#10;/hXWmeBodT0iJ2ig1wyYfY3G4fQc1jQSpPEU5fFNwS+5iqL2qw1aPwpO5neLru3l/wCCkNgkcm6R&#10;bbDL6HNcb+17a+N7r9uDwdH4WuoYNZLD+z3u/wDVKcd66/4ZfsWfEn4f/tP2HjjVLyTXbS7jEtzd&#10;ScmJjyyfgcivfP2u/wBlaf41xaZ4q8LX7aZ400Qieykj/wCWuOqVtRjDDUcJ7T/l05r77nTWmqta&#10;ul9unFHFSeEf2zbm2MJ8QeGPLZSjbQmMH0rS/Y2/ZR8ffBTx14o8UeNtVs73Uddm8yRbH7mTknP4&#10;k1jaH8bP2rNC0q302X4SRas9sixC9eTDS7Rjefc4z+NfQ/wK8Z/EDxnod1P8QvDK+FL5eEgjOeve&#10;tqT5VN0+pyTjaEKM+h41+1h+w7L8YfEVr468EaqdB8cW7BkuQ+I2A5wa8U8T/tGftE/sneJ/D9v8&#10;TILTxF4RYCG41CxjztBOFLH1r6M+LOpfGf4Y+KX1TwHo48eafdAo2nyyY8kjvXi/jrwr8ff2uDp/&#10;g3xx4Ii8EeFnnWe6vI2LFthyKwofu3CMPhvr+p11OSbkq/xW0/Q+3fA/jOx8f+FtO12wz9jvY1kG&#10;fcA/1rbU5UH2rmvhv4Ht/hp4K0rw7aSGaOxiWLzT1fCgZ/HFdNjHFdFX2ftPcOSl7Tk98KKKKyN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P8AEH/IDu/wrQrP8Qf8gO7/AAoAveFf+QBZf7g/lWhW&#10;f4V/5AFl/uD+VaFAFiiiigAooooAKKKKACiiigAooooAKKKKACiiigAooooAKKKKACiiigAooooA&#10;Yej/AErkPD//ACFdb/3/AOtdeej/AErkPD//ACFdb/3/AOtAGjrmpDR9Hvr9IJLlrZTIYovvvj+E&#10;V8L/ABm+O3xJ/aQvv+FZ+DPBOr+F7e6n2XWq36fI8QOGA9q+9G+8frTvNwMbE+tYunefPP312NVP&#10;3Pc3PNfgH8GtO+BPw8sPD1go85FDzyAfekIG4/nmvRxwB3pScnNJXTOftJKUzmpw9nFxhuwoooqD&#10;T1CiiigAooooAKKKKAH73jAO/j0o81zzvplFACk5JJ5NOFy6jAbgcUyigCTzZDzvphOSSeTSUUAP&#10;EjgYDYFK8sjrhulR0UAOjZkP3+PSnGVyc76jooAC3mEg9aeHdQAHwBxTKKAJHmkdQOtR/XrRRQA8&#10;SOAAHwKaTkknk0lFADo3eM5D4FON0+T89R0UASPNJIoFILl1AG7GOKZRQBJ9qf8Av0wncSTyTzSU&#10;UAPEjgYDYFK8ruoFR0UAH1608XLqMBsAcUyigCR5zIuH5FeW/tKaRea38FfENnplu93eS28ipBH1&#10;c816dTkcJ15FRKHtING1KXsaiqH5n/sg/tE+Jf2efAEfgvWfhN4hnu1vXYXVun7vDHrX6M+ENfbx&#10;V4bsNWayksWukDG0l+8hIzg+4rZM2T9xPxphOTnp9K6alVVoqU+n6aHF7K0nKHV3Fjk8vnr704ze&#10;aTUdFY+hv6jZmBR0VtjFWwf9r+Gvjz4k/sr/ABb+PPjgWnj3xPbf8K4juTPFp9p/ryN2QG9sYr7F&#10;oqYrlnzjTtFwMTwN4G0X4a+GbDQdBto7XT7RAgCdWwMZrbHAooq27u5KVgooopDHiRwMbuKPtLrx&#10;uH5UyigCTd5tfOvx2/avuvg74jk0OH4e634mQrgXdgmUDMvQ19DU8S4GNiH61nOPP7hcJKB+dn7C&#10;el+KdX+PXjfxbq3hC/8ADWn6lPuhW6j7EkgH86/RBh8x/KpHm3qBgDFR1rP34wp/yGLd60q382g8&#10;O8QBD4HpTSdxz1zzSUUXvqUgp4kcDAbAplFIYpOTz1pwd4xnfx6UyigCTzXPO+kMjswb0plFAEhu&#10;nz97FJ9qf+/TKKAFJ3HJ7804XLqMB+BxTKKAJPNc/wAdIkmxiTzTKKAJDdvk4fAoefzFAPJqOigB&#10;4d4gMPgelK8zyL9+o6KAD68m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z/EH/ACA7&#10;v8K0Kz/EH/IDu/woAveFf+QBZf7g/lWhWf4V/wCQBZf7g/lWhQBYooooAKKKKACiiigAooooAKKK&#10;KACiiigAooooAKKKKACiiigAooooAKKKKAIz95vpXJeHyF1rVlb7xc4/OuxrA1jwrFqU3mxyvbyE&#10;5LJ1JoAu+Ue/WjyqxP8AhCZv+gpP+NH/AAhM/wD0E56ANvyqPKrE/wCEJn/6Cc9H/CEz/wDQTnoA&#10;2/Ko8qsT/hCZ/wDoJz0f8ITP/wBBOegDb8qjyqxP+EJn/wCgnPR/whM//QTnoA2/Ko8qsT/hCZ/+&#10;gnPR/wAITP8A9BOegDb8qjyqxP8AhCZ/+gnPR/whM/8A0E56ANvyqPKrE/4Qmf8A6Cc9H/CEz/8A&#10;QTnoA2/Ko8qsT/hCZ/8AoJz0f8ITP/0E56ANvyqPKrE/4Qmf/oJz0f8ACEz/APQTnoA2/Ko8qsT/&#10;AIQmf/oJz0f8ITP/ANBOegDb8qjyqxP+EJn/AOgnPR/whM//AEE56ANvyqPKrE/4Qmf/AKCc9H/C&#10;Ez/9BOegDb8qjyqxP+EJn/6Cc9H/AAhM/wD0E56ANvyqPKrE/wCEJn/6Cc9H/CEz/wDQTnoA2/Ko&#10;8qsT/hCZ/wDoJz0f8ITP/wBBOegDb8qjyqxP+EJn/wCgnPR/whM//QTnoA2/Ko8qsT/hCZ/+gnPR&#10;/wAITP8A9BOegDb8qjyqxP8AhCZ/+gnPR/whM/8A0E56ANvyqPKrE/4Qmf8A6Cc9H/CEz/8AQTno&#10;A2/Ko8qsT/hCZ/8AoJz0f8ITP/0E56ANvyqPKrE/4Qmf/oJz0f8ACEz/APQTnoA2/Ko8qsT/AIQm&#10;f/oJz0f8ITP/ANBOegDb8qjyqxP+EJn/AOgnPR/whM//AEE56ANvyqPKrE/4Qmf/AKCc9H/CEz/9&#10;BOegDb8qjyqxP+EJn/6Cc9H/AAhM/wD0E56ANvyqPKrE/wCEJn/6Cc9H/CEz/wDQTnoA2/Ko8qsT&#10;/hCZ/wDoJz0f8ITP/wBBOegDb8qjyqxP+EJn/wCgnPR/whM//QTnoA2/Ko8qsT/hCZ/+gnPR/wAI&#10;TP8A9BOegDb8qjyqxP8AhCZ/+gnPR/whM/8A0E56ANvyqPKrE/4Qmf8A6Cc9H/CEz/8AQTnoA2/K&#10;o8qsT/hCZ/8AoJz0f8ITP/0E56ANvyqPKrE/4Qmf/oJz0f8ACEz/APQTnoA2/Ko8qsT/AIQmf/oJ&#10;z0f8ITP/ANBOegDb8qjyqxP+EJn/AOgnPR/whM//AEE56ANvyqPKrE/4Qmf/AKCc9H/CEz/9BOeg&#10;Db8qjyqxP+EJn/6Cc9H/AAhM/wD0E56ANvyqPKrE/wCEJn/6Cc9H/CEz/wDQTnoA2/Ko8qsT/hCZ&#10;/wDoJz0f8ITP/wBBOegDb8qjyqxP+EJn/wCgnPR/whM//QTnoA2/Ko8qsT/hCZ/+gnPR/wAITP8A&#10;9BOegDb8qjyqxP8AhCZ/+gnPR/whM/8A0E56ANvyqPKrE/4Qmf8A6Cc9H/CEz/8AQTnoA2/Ko8qs&#10;T/hCZ/8AoJz0f8ITP/0E56ANvyqPKrE/4Qmf/oJz0f8ACEz/APQTnoA2/Ko8qsT/AIQmf/oJz0f8&#10;ITP/ANBOegDb8qjyqxP+EJn/AOgnPR/whM//AEE56ANvyqPKrE/4Qmf/AKCc9H/CEz/9BOegDb8q&#10;jyqxP+EJn/6Cc9H/AAhM/wD0E56ANvyqPKrE/wCEJn/6Cc9H/CEz/wDQTnoA2/Ko8qsT/hCZ/wDo&#10;Jz0f8ITP/wBBOegDb8qjyqxP+EJn/wCgnPR/whM//QTnoA2/Ko8qsT/hCZ/+gnPR/wAITP8A9BOe&#10;gDb8qjyqxP8AhCZ/+gnPR/whM/8A0E56ANvyqPKrE/4Qmf8A6Cc9H/CEz/8AQTnoA2/Ko8qsT/hC&#10;Z/8AoJz0f8ITP/0E56ANvyqPKrE/4Qmf/oJz0f8ACEz/APQTnoA2/Ko8qsT/AIQmf/oJz0f8ITP/&#10;ANBOegDb8qjyqxP+EJn/AOgnPR/whM//AEE56ANvyqPKrE/4Qmf/AKCc9H/CEz/9BOegDb8qjyqx&#10;P+EJn/6Cc9H/AAhM/wD0E56ANvyqPKrE/wCEJn/6Cc9H/CEz/wDQTnoA2/Ko8qsT/hCZ/wDoJz0f&#10;8ITP/wBBOegDb8qjyqxP+EJn/wCgnPR/whM//QTnoA2/Ko8qsT/hCZ/+gnPR/wAITP8A9BOegDb8&#10;qjyqxP8AhCZ/+gnPR/whM/8A0E56ANvyqPKrE/4Qmf8A6Cc9H/CEz/8AQTnoA2/Ko8qsT/hCZ/8A&#10;oJz0f8ITP/0E56ANvyqPKrE/4Qmf/oJz0f8ACEz/APQTnoA2/Ko8qsT/AIQmf/oJz0f8ITP/ANBO&#10;egDb8qjyqxP+EJn/AOgnPR/whM//AEE56ANvyqPKrE/4Qmf/AKCc9H/CEz/9BOegDb8qjyqxP+EJ&#10;n/6Cc9H/AAhM/wD0E56ANvyqPKrE/wCEJn/6Cc9H/CEz/wDQTnoA2/Ko8qsT/hCZ/wDoJz0f8ITP&#10;/wBBOegDb8qjyqxP+EJn/wCgnPR/whM//QTnoA2/Ko8qsT/hCZ/+gnPR/wAITP8A9BOegDb8qjyq&#10;xP8AhCZ/+gnPR/whM/8A0E56ANvyqPKrE/4Qmf8A6Cc9H/CEz/8AQTnoA2/Ko8qsT/hCZ/8AoJz0&#10;f8ITP/0E56ANvyqPKrE/4Qmf/oJz0f8ACEz/APQTnoA2/Ko8qsT/AIQmf/oJz0f8ITP/ANBOegDb&#10;8qjyqxP+EJn/AOgnPR/whM//AEE56ANvyqPKrE/4Qmf/AKCc9H/CEz/9BOegDb8qjyqxP+EJn/6C&#10;c9H/AAhM/wD0E56ANvyqPKrE/wCEJn/6Cc9H/CEz/wDQTnoA2/Ko8qsT/hCZ/wDoJz0f8ITP/wBB&#10;OegDb8qjyqxP+EJn/wCgnPR/whM//QTnoA2/Ko8qsT/hCZ/+gnPR/wAITP8A9BOegDb8qjyqxP8A&#10;hCZ/+gnPR/whM/8A0E56ANvyqPKrE/4Qmf8A6Cc9H/CEz/8AQTnoA2/Ko8qsT/hCZ/8AoJz0f8IT&#10;P/0E56ANvyqPKrE/4Qmf/oJz0f8ACEz/APQTnoA2/Ko8qsT/AIQmf/oJz0f8ITP/ANBOegDb8qjy&#10;qxP+EJn/AOgnPR/whM//AEE56ANvyqPKrE/4Qmf/AKCc9H/CEz/9BOegDb8qjyqxP+EJn/6Cc9H/&#10;AAhM/wD0E56ANvyqPKrE/wCEJn/6Cc9H/CEz/wDQTnoA2/Ko8qsT/hCZ/wDoJz0f8ITP/wBBOegD&#10;b8qjyqxP+EJn/wCgnPR/whM//QTnoA2/Ko8qsT/hCZ/+gnPR/wAITP8A9BOegDb8qjyqxP8AhCZ/&#10;+gnPR/whM/8A0E56ANvyqzPEWE0a7VvvEDFV/wDhCZ/+gnPUtv4MZJlea+luFX+F+lAGj4WBGg2Y&#10;PUKM1fqWKMRRIi8KoCj6Cn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XM6n4guvt72mnQpK6Z3eZ0zQB01Fciup+JSoxaQCl/tPxL/z6QUAdbRX&#10;Jf2n4l/59IKP7T8S/wDPpBQB1tFcl/afiX/n0go/tPxL/wA+kFAHW0VyX9p+Jf8An0go/tPxL/z6&#10;QUAdbRXJf2n4l/59IKP7T8S/8+kFAHW0VyX9p+Jf+fSCj+0/Ev8Az6QUAdbRXJf2n4l/59IKP7T8&#10;S/8APpBQB1tFcl/afiX/AJ9IKP7T8S/8+kFAHW0VyX9p+Jf+fSCj+0/Ev/PpBQB1tFcl/afiX/n0&#10;go/tPxL/AM+kFAHW0VyX9p+Jf+fSCj+0/Ev/AD6QUAdbRXJf2n4l/wCfSCj+0/Ev/PpBQB1tFcl/&#10;afiX/n0go/tPxL/z6QUAdbRXJf2n4l/59IKP7T8S/wDPpBQB1tFcl/afiX/n0go/tPxL/wA+kFAH&#10;W0VyX9p+Jf8An0go/tPxL/z6QUAdbRXJf2n4l/59IKP7T8S/8+kFAHW0VyX9p+Jf+fSCj+0/Ev8A&#10;z6QUAdbRXJf2n4l/59IKP7T8S/8APpBQB1tFcl/afiX/AJ9IKP7T8S/8+kFAHW0VyX9p+Jf+fSCj&#10;+0/Ev/PpBQB1tFcl/afiX/n0go/tPxL/AM+kFAHW0VyX9p+Jf+fSCj+0/Ev/AD6QUAdbRXJf2n4l&#10;/wCfSCj+0/Ev/PpBQB1tFcl/afiX/n0go/tPxL/z6QUAdbRXJf2n4l/59IKP7T8S/wDPpBQB1tFc&#10;l/afiX/n0go/tPxL/wA+kFAHW0VyX9p+Jf8An0go/tPxL/z6QUAdbRXJf2n4l/59IKP7T8S/8+kF&#10;AHW0VyX9p+Jf+fSCj+0/Ev8Az6QUAdbRXJf2n4l/59IKP7T8S/8APpBQB1tFcl/afiX/AJ9IKP7T&#10;8S/8+kFAHW0VyX9p+Jf+fSCj+0/Ev/PpBQB1tFcl/afiX/n0go/tPxL/AM+kFAHW0VyX9p+Jf+fS&#10;Cj+0/Ev/AD6QUAdbRXJf2n4l/wCfSCj+0/Ev/PpBQB1tFcl/afiX/n0go/tPxL/z6QUAdbRXJf2n&#10;4l/59IKP7T8S/wDPpBQB1tFcl/afiX/n0go/tPxL/wA+kFAHW0VyX9p+Jf8An0go/tPxL/z6QUAd&#10;bRXJf2n4l/59IKP7T8S/8+kFAHW0VyX9p+Jf+fSCj+0/Ev8Az6QUAdbRXJf2n4l/59IKP7T8S/8A&#10;PpBQB1tFcl/afiX/AJ9IKP7T8S/8+kFAHW0VyX9p+Jf+fSCj+0/Ev/PpBQB1tFcl/afiX/n0go/t&#10;PxL/AM+kFAHW0VyX9p+Jf+fSCj+0/Ev/AD6QUAdbRXJf2n4l/wCfSCj+0/Ev/PpBQB1tFcl/afiX&#10;/n0go/tPxL/z6QUAdbRXJf2n4l/59IKP7T8S/wDPpBQB1tFcl/afiX/n0go/tPxL/wA+kFAHW0Vy&#10;X9p+Jf8An0go/tPxL/z6QUAdbRXJf2n4l/59IKP7T8S/8+kFAHW0VyX9p+Jf+fSCj+0/Ev8Az6QU&#10;AdbRXJf2n4l/59IKP7T8S/8APpBQB1tFcl/afiX/AJ9IKP7T8S/8+kFAHW0VyX9p+Jf+fSCj+0/E&#10;v/PpBQB1tFcl/afiX/n0go/tPxL/AM+kFAHW0VyX9p+Jf+fSCj+0/Ev/AD6QUAdbRXJf2n4l/wCf&#10;SCj+0/Ev/PpBQB1tFcl/afiX/n0go/tPxL/z6QUAdbRXJf2n4l/59IKP7T8S/wDPpBQB1tFcl/af&#10;iX/n0go/tPxL/wA+kFAHW0VyX9p+Jf8An0go/tPxL/z6QUAdbRXJf2n4l/59IKP7T8S/8+kFAHW0&#10;VyX9p+Jf+fSCj+0/Ev8Az6QUAdbRXJf2n4l/59IKP7T8S/8APpBQB1tFcl/afiX/AJ9IKP7T8S/8&#10;+kFAHW0VyX9p+Jf+fSCj+0/Ev/PpBQB1tFcl/afiX/n0go/tPxL/AM+kFAHW0VyX9p+Jf+fSCj+0&#10;/Ev/AD6QUAdbRXJf2n4l/wCfSCj+0/Ev/PpBQB1tFcl/afiX/n0go/tPxL/z6QUAdbRXJf2n4l/5&#10;9IKP7T8S/wDPpBQB1tFcl/afiX/n0go/tPxL/wA+kFAHW0VyX9p+Jf8An0go/tPxL/z6QUAdbRXJ&#10;f2n4l/59IKP7T8S/8+kFAHW0VyX9p+Jf+fSCj+0/Ev8Az6QUAdbRXJf2n4l/59IKP7T8S/8APpBQ&#10;B1tFcl/afiX/AJ9IKP7T8S/8+kFAHW0VyX9p+Jf+fSCj+0/Ev/PpBQB1tFcl/afiX/n0go/tPxL/&#10;AM+kFAHW0VyX9p+Jf+fSCj+0/Ev/AD6QUAdbRXJf2n4l/wCfSCj+0/Ev/PpBQB1tFcl/afiX/n0g&#10;o/tPxL/z6QUAdbRXJf2n4l/59IKP7T8S/wDPpBQB1tFcl/afiX/n0go/tPxL/wA+kFAHW0VyX9p+&#10;Jf8An0go/tPxL/z6QUAdbRXJf2n4l/59IKP7T8S/8+kFAHW0VyX9p+Jf+fSCj+0/Ev8Az6QUAdbR&#10;XJf2n4l/59IKP7T8S/8APpBQB1tFcl/afiX/AJ9IKP7T8S/8+kFAHW0VyX9p+Jf+fSCj+0/Ev/Pp&#10;BQB1tFcl/afiX/n0go/tPxL/AM+kFAHW0VyX9p+Jf+fSCj+0/Ev/AD6QUAdbRXJf2n4l/wCfSCj+&#10;0/Ev/PpBQB1tFcl/afiX/n0go/tPxL/z6QUAdbRXJf2n4l/59IKP7T8S/wDPpBQB1tFcl/afiX/n&#10;0go/tPxL/wA+kFAHW0VyX9p+Jf8An0go/tPxL/z6QUAdbRXJf2n4l/59IKP7T8S/8+kFAHW0VyX9&#10;p+Jf+fSCj+0/Ev8Az6QUAdbRXJf2n4l/59IKT+3tYsir31tFHDu5MfWgDrqKgs7pb23SZPuuAw+h&#10;qXeKAHUUUUAFFJRmgBaKKKACiikzQAtFFFABRSUtABRSZpaACiiigAopM0ZHrQAtFFFABRRRQAw9&#10;H+lch4f/AOQrrf8Av/1rrz0f6VyHh/8A5Cut/wC//WgDdb7x+tJSt94/Wk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pr//ACAb&#10;v6CrdZ/iD/kB3f4UAX/C3/IBs/8AdFX6z/Cv/IAsv9wfyrQoAsUUUUAV5JEjJLuoGe9MFzAMnzVw&#10;fevM/jH8C7X4sSQTTeINT0Z7dTgWUmFP1r488EfCe/8AFHx913wLdeN9a/sewi8yMxycsc8V6OEw&#10;dHFQb9pbk1Iqy9nHnP0TimEhwpBHrTyAa4D4V/C2D4W6PcWker32ro/zl705YY9K5+f9p7wTbeId&#10;Z0W4vDb6lpqGQwy8CTHZf9quV0faVGqHvk023DmmewgcdKQ4r5z0z9tnwhd6vb2VzpWr6aksgjW4&#10;uYdseSepNfQen39tqdpHcWsyzwyKHR1OQQRkH8qK+Gr4dJ1IWCNSE9EWx0paQcgUtYGpSvLj7Faz&#10;zsNwRWfb64Ga+WW/bO8Qaz4w1PQfDPgC51yawYrI8UmOASP6V9Qa0CdNuz/sN/6DXyJ+yC//ABeH&#10;x3H3Zjj/AL6Nerl0Kc41pVIc/IrmVX3KcXHufS/wt8X614y0I32ueH5vD15ux9lmOSBXXm4iXIMi&#10;5HqacqkLtJ5xXhnxE/ZZsvHvia51ibxXrWnmcY+zWkmIwa4IunVneXuIpe5C57f9qhH8a/nT1kV/&#10;unOa+Nfi5+zlo3wr8D32vXHj/X1eFCbffccGQ9BXY/sN6RrsXw7Osazql3qLaixaL7Sc7UHSu+WC&#10;pvDvEQqbGFSpOl7Pm+2d18Xfiz4w8B6xFa+H/Atz4mtim97iGTG2uY+C/wC1PcfFLxvf+G9S8MXG&#10;gahZDDrM2e+DX0E4/csDgnGc/hXxn8Iv+TufF/8A11/qa0wEaGIjKm4axi3cMX7lDnhvzI+1VG1Q&#10;PSjNMU/LXk/xj/aS8KfBG70u28QTusuoyiGIJ1yTXkUqU60+SmjqWsXI9cpazNB1y28Q6Na6jZsZ&#10;LeeNZFz1wQCP0NaQxj0pNOLafQSdxp6P9K5Dw/8A8hXW/wDf/rXXno/0rkPD/wDyFdb/AN/+tIZu&#10;t94/Wq15f2+l2kt1dyeRbRqzs30qzIwiVpJCgiB5eToK8P8A2ofH+jx/CbXLWz1u0+3xrjyopBu5&#10;7YrzcxxiwmGqVI/HYzqTpwXtKh5x8Qf+ChOg+GNcl0/TNDfXEjJDTRnGCDivSf2df2mIfj3BcmLR&#10;pdL8glcOfvYr54/Yj8PeBptNv9U8TS6e9+7ldl4RyPXmvsrSz4Q8NaHeal4ft7FLWFDJMbD0HpWG&#10;BdWjSdfFVOdNJ27XVz5XL8RjcxqKt7S0E2uTuk2dWeKQc14/4I/ao8F+O21l7J5Yk0zeZ3kGM7Sc&#10;/wAq5zQf25vhxr3ib+xbWSdZi4jWYj5SxOOPau361S5lSfxPb5nvPHYRKUnO1j6DxRVK81ux03R3&#10;1K5u0js0j8wyHuMZzXz/AOI/29fhn4a1eSykNxdSRMUaSIZGc4NTVxVGjP2dWobVa9ClFVa1TQ+j&#10;TRXnfw0+OXhT4sae0+i3YyiF3il/1mBXIX37ZfgHSdW1DTLmSeG504t5i+uDg1pVxeHoJRnU3JWM&#10;w8qUaiqaXPc8iivA9I/bW+G2qaDeapHdPFFZk5if77fSus+EH7RXhX43GWPw/LKksQ5jlGOKuliK&#10;VWo6NP7KuZrMcJJRUKnxux6hRQBgAdKK3vfU9C1tAopkkiwI8kjrGiDc8j9AK+b/AIoft8eA/hj4&#10;tn8OwaXqnii9txmU6Sm9UPcEVk52nyF8l/fPpIjNeP8A7S/x/h/Z08KWWtz6Y2rrcXAi8oHG3J60&#10;z4G/tVeGfjvPe22n2F94fvbbH+j6knlu4PpXkX/BTIbfhXpa/wB25Udc/wAVY41zpKFvtSgv/Jiq&#10;MlJzv9mM3/5Lc+nPhp40j+IngXSvESW5s1vo1kER7AgED9a6Y9T29q8m+BmvWHhf9nTw5qmp3a2V&#10;lb2KyyyydNoJOK4v4Vft0eC/jJ4zk8O+HNH1a5EbmP8AtJY/3BwcZB9K9Oov9oqUoHn4WTnhKdWo&#10;anx8+O/j34VarBH4X+G134ytGiLzXMLEeWBXPfssftkT/tGeJtW0G/8ACtx4X1HThl4pjnJzg19K&#10;6mzR6Pe4bH7pz06fKa+BP2GyW/ab+IZPJO4/+PmuTC/7w8PU+1GcvuaNsX7uH9pD+ZH6AEbSR6cU&#10;lOf77fWvGPjr+1d4P+Ai20OopPrOpzNtFhpx3yL9R60ue70OiEZ1D2Wivmr4bft++AviF41h8M3G&#10;man4YvbgAwvqq+WshPavpG5vba0tPtNxNFHahDIXzlSBzkH0q5Q5f3kyI6v2bJKK+XfG/wDwUI8G&#10;+DNeuNKXwr4g1hIWbN3Y2+YjgkZB9D1r0X4C/tR+Df2hbeZtDlksL+E7ZNOvBiQevFFNqrHnpjmv&#10;ZLkmeu0V5Z8eP2k/Cn7Olrp1z4pEqwXkywxun3Uyeprzjxx/wUE+H3hG6jTTdO1TxSJEEjTaUm8I&#10;DzyKfOUoWXJ3PpqivJvgJ+0v4Q/aJ0m4uvDpls7m3kdJrC9XbKpU4OR2NYl3+2h8OdL8c674Uv70&#10;2mq6Md06SjiQ4IAX/apTfs5KM+pEFzxcodD3SivkuP8A4KUeAk1620y+8Oa9psM1wLWO+uotsJbO&#10;M57j3r6s0zVLTW9OivrOcXVrIAySKcjnoa1ULx5zJztNQfUsUUvI+8cnuaSszU5r4jeJ9W8IeE7z&#10;U9E0d/EGpRKTHYRHBevkC5/4KIeNPCfi3SdE8Z/CG78Om/lSNLiRjgBu9fcsUnlyj3r4G/4KMTO/&#10;xI+HqtwouEx/33WcHy4imp/bdiay5qFTk3grn3np1wuoaXaXqLtW5hSYL6BlBx+tF5L9lsri6x/q&#10;Imk/3sDOKreG/wDkV9D/AOvaP/0AV5z8c/2gtL+BenRz6poOp6ylwoBTT4fMG33oxMuVSj2bHQfN&#10;CL7pHjPgD/goHB4++PV38NR4UuLRrdyh1Bj8pIbHHtX19KvlEV8kfAz9qb4N/F/4kz6XofhCTRfF&#10;agOz3loI5D+NfWVxN9kikmfOFVnb6CtfgowcyIvnrSUBxOTmkrwVv22fhump+JNNe7eLVNETfJbH&#10;/WTHPISuN8M/8FH/AADrviOy0W90LWdAN5J5UV1qUWyNznjB7ipi+efJA0ScIOb6H1ZRUVvdQX1j&#10;Hd208TWcyB1lU8bcZGPwrwH4xftu+CfhB4oXQGsNR8T6kVLumkJ5nl+ob3qJTcansy1H2q5z6Dor&#10;wX4HftpeB/jnrN3o1rBc+HtYgAIs9WTy5Xz/AHa9p8ReIrHwjpFzqWoSiCCBCxDnLPgdBWlX9yrz&#10;Ij7z9nA0aK+Stb/4KR+DNBvbmGTwb4kktrZ9hu44Mw9cZz6V7z8Hfjd4Y+OPhr+2PDd2HQYElqwx&#10;JEfRh6jv9KuMeaHOgfuzUGd5RXjPxP8A2tPAnwd8f6R4T8S3DW95qat5cx+5x61554t/4KM+A/Cu&#10;o3NvB4f1rWbKA/vNR06DMA/2ifTvWMZc0Yz/AJnYfs/Zvk7n1TRXE/CL4w+HPjd4StNe8OXCyW8w&#10;BaA8PGcZww9RXbZzznOe/rWlSn7MxhPnfNDoFFFcH8XvjXoHwO0qz1LxBva3upBGjR9Qax9obas7&#10;yivmm+/4KCfDix8T2WjvDf7bnB+2Y/cpn+9UXiH/AIKE/DXw/wCPrPw08V5crdusUOqQx5sy5ONu&#10;fWrjLmUZQ+07Cn7iufTdFc54l+Ivh7wf4W/4SDV9ShstPMRdRM+A+BkBR/er5jvP+Cm/gS0kmceE&#10;vEs1jC+w6gkGYsZ+9nuD1qlrU9nEtQ5rTPr+iuR+F/xW8O/GHwxZ674avo5re5QMYWbEiZGdrDsR&#10;3rE+M37QnhL4FaOt3r06zXj/AOq0+A77iT/dFOadP4yI/vHzw6Fj46fFhfgj4Bu/FM1kdQS3x+5B&#10;xnNM+APxdh+Ofw7sPFcVgdPE7lfsxOdtfFP7UH7enhj4lfCXUdFtvBviXT57gqFmurbZGPqa+kf2&#10;Bj/xjNoeTtQ7n3emeanD05yeIqT2Thb7mZV58tWjCO7TPoleg5z7+tFeC/Gb9tDwT8F9cTRZba+8&#10;S6mcl7bSk8wxnPO4etQ/Br9tvwF8bPEUugxWd94f1UcpBqqeWXPtSg1W0gaSvBe+eq/FHxZq/gnw&#10;jNqWh6G/iLUEyUs4+re1fJ0H/BRDxVonxC0Hwp40+FN34an1eXy4ZpGJBGeDX27HI6FeQcjscj86&#10;/Pv9vGaST9o34VBvu/aRj86mm+TF06dT7bsbKnz0Klvsq5992lz9t0+3uAuwSqsm30yM4qyepqto&#10;X/IC0z/rkv8A6CKsDpXRUXLOSXRs54PmimFFFIzqIpS33MZP4VmWVtV1az0LT5r6/m+zW8K7nl9B&#10;XMeCvi74O+IN5LbeH9Wh1CaPO9YzyDXjfxk/a3+G2n3GoeD/ABAl4SyNFL5I/A4rm/2RIvhMPEF4&#10;3gRr4XhJLi46AZry8LjPrGLnRp/D1PDxOYwp16eHoT96/veh9c/hj2oriPir8YtC+DOmQX+vlzbz&#10;v5aeX615rdftw/Dezv7O18yVpLnGCo4XP973reWKw8G6bqHoV8VQw3u1Km59AmivA9a/bW+HGl+J&#10;LbRDNJNdTbCrRj5Bu9a6f4j/ALSvg/4XW+lXGqmRodSC+S8X3BuGRn86f1ygqcarnpJ2IjjsPJyi&#10;qnwq56rQRkV4D4t/be+G/g5rdbi4knaZQwW3GSMivQvhT8bvDHxg0w3mgzqCODFMMSVdHEUq0uWm&#10;xQzDDVJKEanvvY7wDFFcn8Rfil4e+F2lm/166iiVRkRn/WH6V4tp/wDwUE+GV/qkdmBcxtI+wSSD&#10;jrWUsXh41PZyqe+aV8VRw3uYiofStFY2i+LtJ8TaANZ0+6jubLy/NITrjGea828J/tS+D/Fvi7VN&#10;Bgklgu9PRmm84fLheDj8q1qV4UpqFRhLE0qdOFST0noexUda+eZv25/hsnikaCk05uRL5PmKP3ec&#10;4/Kuv+KP7SfhD4RaXZ6jqksk1tdLmI24znIyKzeNoRpOsp7EwxuHqTnFVPgOv1L4l+GNE1qPSLzV&#10;Y4tSkbatuTyT6V0yOHQOvRhkYr8s/FXx30PxB+0BD43U3J0QPnym6nBzzX1/4L/bt+HfinV7HRrZ&#10;LyO6mYRR74uAx4rky7MaeMpJPSd37vft955NLPaEsTKnOeh9HiinLGBCjgnDAEZptewfRppq6Cky&#10;neRAfd6dF/rK/Or9unxv4l8P/tN/Dyy0vXLuwsbi8iWe2ifCONw61HN+9p0/53Ytx/d1J/yK5+in&#10;0OR6iimWbbtPtjndmNTn14pt1KtrbvMQxREaQpH1OK1qS9k7GVKXtkpdzxf9q/8AaZT9mDwJH4if&#10;RH10PIsf2eM4Iz3rc/Zw+N0X7Qfw1tPFyaXLpHnnb9kl7cDn9a8J+LP7eXwx06+1DRPGHgHWr6yt&#10;JvKmnntN0BYHAIPccV9DfAzxh4X+IPw9stZ8I2AsNEmPyWyrtCcDt27UYeN6TcyMTPlnThDc9BHS&#10;iuF+Mvxo0T4E+D38UeIVc6esqREx9QW/iryfxd+338PfDmmWF7pthqXiiG7XcU0pN7R8Z+YevrWP&#10;PA6nCZ9JUV498AP2q/Bv7Q1vdnQ1udOv7NyklhqC7ZPfiu9+IXxH0D4U+HZ9b1+8itLaFMrGfvyE&#10;DoK0q/uVeZnH33aO50lFfIa/8FNPARvIRceE/EFtZSSiJdRkt9sHJ+9u7jvmvqTwn4u0rx3oVnq+&#10;jXUd3YXIyGXqOM8+9XGM5Q5w5+X3GbFFeUfG79pTw58CrGGTULK91y9kOBZaam+QD1I9a8u8Jf8A&#10;BRz4feIvF2m6FqOg634Ym1FjFFcarD5ak+lZwfttIBNci98+qKKytb8T6foPhi78RSSm40u3tzcM&#10;0PIZAMgj8K8A0z/goR8LdV8IXWu2U011NA5jGnR/PO+Oyip5mnYtQnJe0Wx9KUh2fxssY9ZH4r5k&#10;+HP/AAUI8BfEDxda+H7nR9Y8MXdyB5MmrQ7FYntmuP8A+CmXifV9D+Eti+iaxNpf2iaONriyfYdr&#10;sOc/jTcZpw/vuw6f72cqb+yrn2X50AH/AB8wf9/KAwbkEEeo6Gvgfwr+wKPEvwos/EEfxQ8UNrdz&#10;Ypdri5/d+YUDc/jT/wBgX9oHxZceN/EHwh8XzPqcuhyNbQ6g5yzrk4JPckCt4Uuac6D+OGpy+1vT&#10;jiI/DJ2Z97UVxvxX+MXhj4MeH59V8R3sce0Fo7X/AJbSn+6tfO+l/wDBTLwHeX1tFeeFfEGj21xI&#10;sa3t3Fti+bvn0rGD5vcibTXL78j66oqnoOs6f4m0m31LTbuK90+7RXR4zngjIrx/46fteeCvgRqE&#10;GmX8N1rWrTfN9h05PMkX6j1qJzdL92KEfaantlFfF1//AMFWvhlpF5Ha6n4Y8QafcSttjiuLbDsc&#10;9q978PftIaB4h+FM/wAQG0++0/SIkLtHdDDsAM8CrWsOcb96apnq1FfNCf8ABQP4Y3vgO38Taebn&#10;U5JpDF/ZVp890Meo9Kn+E37eHgH4reLU8MNp+o+GNVkAaGLVE8vzPTb7VpCPN7ncjmhyuXY+kKKz&#10;vEnibTPCGi3GsavepZWUEe9pXl4cYr5Z1H/gpZ4DsdRu4I/Cuv3dlbSFG1G3g3QMM43A9weoPpWa&#10;1n7Mt6U/aH1vRXI/Cr4seHfjL4TtvEHhy6Wa0m+UxEYdGx91h2Irn/jh+0d4T/Z90KLUPEczzXE7&#10;bIdNtTvlc+oFVP8Ad+5MVN+0+A9Oor5a8Kf8FEfCHinXrHTZvCXiHSkunEa3l7DsiB9Sa+obW4g1&#10;K1S5t5RNbzqHWVeRjGQRTUOX3yuexIKK8I+N/wC2Z4H+B2qwaVd2974i1SU5NnpieY6fUetUvhH+&#10;2z4S+MPig6DHoer+HbojdHJqsPlq/tUxf1h80BT/AHOsz6GVNzhPWvlD9pX9u+3/AGdfidpHhB/D&#10;E+qvqEiRi5U4C7jivpDx140t/AHhS51+5tZbyCBd3kWi+Y7j/Zr4/wBT/bv+C/ifxjptr4m8B6jb&#10;6ncTrDbXOqWQyHzjis179enGJrtTnUXY+yfC+sjxN4c07U/LMP2tBJ5Z6rkZx+FagOQDVTSJ4LrS&#10;bWeyULayIrooXGFIyBjtxWH8Rvib4d+Ffh261jxBfw2lvCpdY3k/eyH0Wt6s4U5O5z0ozqJM6eiv&#10;kA/8FOfAn7t5PCPiSKyaRU/tCS3xDg9G3dx719OeBPiFoHxI8OW2uaDeR3ljPGZCF+8oAzg+4qJe&#10;7B1C37s+RnR0V4FH+278OB4g8Q6NLdSW+raLKUkt5B88xXIIT244rjNE/wCCkXgDUvEmn6JeeHNc&#10;0T7bL5EN3exbYDzgHPce9VTXOuWHUc17P4z6woqK0urbULSO7tLhLi3kUFWQ5VgRwR7VKAFAA4Ap&#10;NWdmSmnsFFFFIYUUUUAFFFFABRRRQAUUUUAFFFFABRRRQAUUUUAFFFFABRRRQAUUUUAFFFFABRRR&#10;QAUUUUAFFFFABRRRQAUUUUAFFFFABRRRQAUUUUAFFFFABRRRQAUUUUAFFFFABRRRQAUUUUAFFFFA&#10;BRRRQAUUUUAFFFFABRRRQAUUUUAFFFFABRRRQAVn+IP+QHd/hWhWf4g/5Ad3+FAF7wr/AMgCy/3B&#10;/KtCs/wr/wAgCy/3B/KtCgCxRRRQBXvP+Pab/cNfF3wg/wCTy/FH/XA/+hGvrPxV430DwvEyaxq1&#10;pp7SK21Z5MZFfF/wq+IHhi0/a68T6lLrlmti8JCXLSfKeTgD2r3sppztV0+xI5sb/ur/AMUT7rvv&#10;+PKb/cP8q+B/Bfw40z4g/tia1JqalhpmZkRPusdx619x6X4o0rxLZTy6Tf2+oRKMFoZM44r5D+B8&#10;0cn7YPjAK/zeTyOv8Rqcqc6UqjX8jFi/fwTS/miel/tqaDYD4G3jLaxRNDNEY3QBCpB45rsv2Xri&#10;W6+DGhNNL5riLGc57etc3+2y6x/AvUi/TzY/51v/ALKxDfBPQiv3TFkfkKKbvlUr/wDPz9BVdKlD&#10;0Z7Gv3RS0i/dFLXhnUtjO1n/AJBl7/1zb+VfIH7IH/JZvHX++f8A0M19f6z/AMgy9/65t/KvkD9k&#10;D/ks3jr/AHz/AOhmvZy/+Dif8K/M5sZ/u0f8aPs5fuikZlGc9AMmhfuV538cPiTZ/C74e6tq9zMk&#10;LpEyQg93bpXkRhOpNQgdsY87sfNX7Sev3Xxu+NGifDPSGMljazLcXm37vynnNfX3hbQLTwtodjpt&#10;qgSCCMABenTFfMH7E/w/lv4tU+I2roJNV1WVmik9ImO4foRX1rvXIyOozXsY+UaVOGDpfDHV+r1Z&#10;58Je2rTqdtF6dfxGPzA2eTt/pXxj8Gf+TtvF/wD11/qa+z5ceU2OmP6V8YfBn/k7bxd/11/qarKf&#10;4lf/AK9yLxX+6u380T7UYgD2NfPX7SX7Jdl+0Fq+h3k2qSaYdNmE3yjPmYOcV9CvhsV8pftg/tVa&#10;78B9a8N2Oi2UcyahJ5cxnTJxux8tcGA9rLExWG+M3fwT5vhtqfSfg3w1F4R8O6dpMDFktIVj3Hvg&#10;AZ/StsAIoHYcCuf8BeJX8XeFNM1WSHypLqBJGX0JAJ/Wuh4YVjW51Ukp73d/W5nR5fZr2YnVX+lc&#10;j4f/AOQrrf8Av/1rruiv9K5Hw/8A8hXW/wDf/rWBuaWrWH9pabd2nmeV5qOnmem6vgX49/sSz+Et&#10;G1nxefE8tyoZpRbuPlAJJwK/QVvvH6145+1q6x/BHWC/TFfM55hqc8PUxL+NLQ4MZhqOMoOnX+zq&#10;fD/7Pf7Js3xx0WfUk8QS6X5TbdqDOa+z/hz8EW+Bfwn8QaVJqrax5sZYySfw/JXm3/BPOeKTwnqG&#10;z/nqa+nvH58jwXrBz1tZP5GtauHpYXLJTo7zpK/z/wCCfOcPYDDyp/WX8ak7fez8y/gnoN/42+J9&#10;94ftUc6fNcMt2V6FdxzX1R49/wCCf/hvXLjSpvDV3/wj8toVaRk5MpHUn3NeL/sRTRy/GnxCF+95&#10;r5/76NfomV/eqc8VeAy+lUwNCrW+N2l/4D/wxjlGDpYx4j6x3f5s+HP2yNc1f4c/Dbw94Ht9Qkn3&#10;BYZLo/xDIFdt8E/2PfAt/wDDixutfsI9S1C/j8wTt1Qlc/1qr+3v8LdR8T6DputaTE881hJ5zqnX&#10;A5rjvhN+3hofgrwFBoniGwuBrFlGIogo+Xhdo3flXlU6mGcsW8d/F5lb06foaYyFHDZrQWI/gqD5&#10;fU8yOlP8Av2nhpmkzutgWIEQ6bSDgflTPCXw/s/i/wDtCa1b3/yQgtMUPfqa1vh3peuftIfHpvFp&#10;spINKjdyWb7pUA4xWv8AAtoLf9qXxVZQv8scbgY9BkVyYGg3Uw8cX8TjVt6Wdjw60YzlUnh/4M6s&#10;U/wOL+Hfwd0XxT8ftQ8PyLt0mzLEw/3toI/pXffssaZa+Fv2odf0vTF8jTrdiiReg5AFQ/A+ZH/a&#10;k8RAycgS/wBatfs8Sxt+114nVX5EhH6munJ6XJicFy/yTv8AexVsNTpxrTpdK0fzPvwZxyMHuPSi&#10;j9aK+1P1BaoxfGljc6t4S1SxsSy3c0MiRFP7zIa/Mv8AZg+MFh+yB8UvEvg/4u6BJpst9PJcw65P&#10;F5gdGckD8RX6e+Itbj8NaNNqUlu9zHFyY4+o968i1T4i/A34kxF/Fc/h/wDtHY0bwav5fnIOhxms&#10;YylTqyqw+0rGknGVKMJ9y18MfH3wg+OuvDxH4Nu7PUdW0sbd0I8hlz6r3ryP/gprMsHwi0qed9kU&#10;V0rufoa+cPCXgrS/Cf7dGky/Be4nufC1xOZNV+wHNshOTjjtzX0T/wAFNJUX4PaQLoRtHJcIro3R&#10;vmGayzCP+zUqtLeUor/yYujL2eJq0ZbRjJ/+Snyxp/xs1L9sb/hC/gZoF0/h/QLaINf34Gz7SEwC&#10;uffBr9Mvg38F/DXwQ8G2GgeHdPiht7dR5swXLSPjlye5J5r4j+J37KUmvfs+eD/iJ8M4zonjDSLZ&#10;LrbY9LlQAW3e5r239jL9sjS/jP4Xi8O+KLyPS/G+mnybmzuTh5ccZH417FoqM6NP44tuXmrv3vke&#10;WnzU6U5fwtOX1sj6i1M50XUP+uL/APoJr4I/YU/5OV+IP0b/ANCNfZfjT4seCvB1re6frfifTtKv&#10;JIWAhuLgBs7Owr4I/Yt+LfgfQv2jPH9/qPirT7a1l3CK4nk2K/zHGD3rzcM74+TX/PuX6HXitcL/&#10;ANvx/Jn6NeLtZ/sDwvrWpD71vbu6fVUr8uv2ZPj78Lo/jN4t8e/EvVpP7YeZ4raCeHzEQBz0r9M7&#10;rUtI+I/grVk0XUbfU7e5s3hWS3bcvzKcYPcV+dH7Odn4C+BHxk8UeCPiv4csbeK6neTT9Y1aDMb5&#10;c/KD6UYbn+vy/wADNqns/qL78yND9uT9oT4IfGHwBZz+F9U83xfp95FNZyWlr5bkg5IzX2B+zhrQ&#10;+Jn7OOiXfiMSJDNAEm89thKKg5Jqja3H7Na3QS2bwX9pchY0URhi3sK5f9uW51jQ/wBmjVE8BReR&#10;aiAEnTwMeWTztx2xUyf1bC1ItfHJBGn9ZxVNJ25IstP+1z+z38OJLjw5/bNujWmYZUFv5uMfKQT3&#10;6V8g+GvHXg/xB+3npet/DPUWbTtQmC3KKu0MT1wOw9q9Y/Yyf9n/AE74F2934kOhXniNwZNQi1ZY&#10;3u2lAyygHnO7NeOaN478G+NP25/Dn/CH+Hh4bsIrnbtWERiYj+IY9a7qFNUsxow8pf8ApJw1J+0y&#10;+pPyX/pR67/wVst11Hwb4XtHPySahCj/AEJFfSn7KXwT8J/Db4SaWmj6dCJ9Qtka5nkXfvLICePr&#10;mvnD/grFcrB4Y8Fh2wDqcHH/AAIV9j/AwhvhN4aK8g20eP8AvgVlg/8Ac63/AF8f5HRjX+9w3/Xt&#10;fmeS/Dv9juL4dftF6l8SdP1t4LHUVbfo0K7YwxBOcdutfIdl8J9H+K//AAUT8QnWfmtLKdZGgj+4&#10;3J25r9S4+JM/X/0Gvzn+Ed1G3/BQ/wAYqr4YSAH/AL6NZYSTlj6EH9inN/mdNWKWCxEv5uRfie+/&#10;t8+FtHg/Zt1SNNPgiSyhAtwse1kKnAIP4Vq/sDXs97+zJ4We6laaTyyNzHJPTrR/wUGkWP8AZ18Q&#10;F38seSefxqD/AIJ9MJf2XfCpU7lKHB9eldGDd6eKfnD8mYY1WWCS7z/I+kvLzz0zTCMEivmf9u79&#10;pjW/2Zfh1bav4fsluNRnm2B5R+7A96s/sOftHa1+0n8NRrWv2sdvqMbYdoh8pOOSPasKH79T5PsC&#10;rP6uqbn9vQ+jx/B9a+Bf+CjX/JUfAH/XZP8A0MV90a14l0jwrZC91rUrfTrUc+dcPsAH1r87P2//&#10;AIteB/EnxE8CXGl+KdN1CKGdDKYZcqg3jkmuZu9ek/78f0NZK1Cql/JI/RXwz/yK2h/9esf/AKAK&#10;vNbRTRN51vFINp/1kec1w/w8+LHgfxVo+l6fo/ijTtRu0togYYJd5J2jtWx4q+JfhPwI6xeItf0/&#10;RJZVJVLuYRs30rtxe8/V/mznw3wQ9F+SPgvwZbww/wDBRjxD5UMMQ8jjyv8AeNfonqf/AB4Xv/XI&#10;/wDoNfmP4P8Air4Jg/4KAa/q8niexh0hwoW8EuY2bnqe9fo5pPjjw7420a+m8PazaazHFGwdrOXe&#10;qHb3FZL/AJF1P0l+bOuv/wAjCfrH8kfmj+zj8HtF+J/7cnjS+1wNNHpEomhi/gLZPWvoL/gpv4X0&#10;sfAiynisYbe4t9QhMcsEe0rz69682/YpuY5f20fikiyB2EeCoGMfOa9Z/wCCn06xfs/xF28sf2jD&#10;z/wKljf3VDCRh2j+ZeFfPmeIU9rv/wBJNS2+I914E/Yb/wCEgEjy3Vvpu0SE5I3KP8a+cv2I/wBo&#10;T4K/Dfw/qfiHxdrJPivVZ2llFzD5hQMSxVfbJr6N8OeBJPif+w8ugWY86e807y0/2/lDYrwr9jDX&#10;/hN4f07UvA3xM8OaPofiDTZnC3OsRRr5yg4ypPJzjOa65X+vYu2942/w/aOCNlgKNv5n+ZxP7XXx&#10;z+FvjT4l+BfF3wy1CV/FFvchJmtLXyw6Fxwx9a/Q+9Og+J/hRpWreMVWGxW0W9meZ8bOATmuV8OH&#10;9na41SCDRv8AhEJNQZv3cdv5ZkLe1fPv/BUO98TaX4E8PWuji6tfDDXcUd39iHSLI3Z/2cVw1GqV&#10;CNCC3mvxOuKdWsqkntFnpl/+2v8As6x6Xc6QNZtXgCm32pZbhnbjr3+tfOP7AeuaTJ+1R4si8H3s&#10;k/hq8Ekyqy7QMsSMDtx2r2f4daz+zb4T+B2nT29r4c1ieCyDm0KRyXUkhQbuDzk14d+wf4q0PxZ+&#10;1v4lvPD+jnw7ppifZYEAYGTjgdPpXbQXLmE4/wByf5o8/Ez/AOE9Nfzog/4KI+F7Xxr+1H8PNFvQ&#10;Da3c4EqJ1IzzX6B+Dfg/4U8KfCyLwtpOlRW+nTWuxt0eSSy/ePvXwh+3Tcxxftk/DCNnw/2gY/76&#10;r9JtL50bTc85iX+Vc2FjzZbGH9+Z2YyfLmCmv5I/mjwT9mP9lBv2cNe8UXcOvSanYa3KZI7NhhYB&#10;uJAHsM4r6Db7x5zz1FIBgCitZSnNxc+iI5OWblDqwr40/wCCodq178HtNgjk8qSSdVEnp8wr7Lr4&#10;4/4Kd3CQ/CjRt74H2n/CvPxe0LfzQ/8ASjroTnBznD+Wf/pJ84/tN+B7bwP+yL4C+xhf7S1QRpdX&#10;n8bhiucfnVj9rDwXpXw6/Zb+EcWjwJHPLcQzSSv/AK1mO0k/Umtf9ti6jX9k74ZsZPlLQkfTK1N+&#10;3ZeRw/sy/CF2k+V3tgPpha9Ke0v+v6/I5cPFw9in1pS/IxPi3r178ZPiP8HPh9qJmfRJbWOa6hV+&#10;HKhcbvev0q0r4feHrLwlB4bTSbVbBLdYmtygP8OM571+dfxd8Laj8K9Q+Efxg0+ykvtItbWOG9WP&#10;7sYYLlz+tfatv+1j8Ln8ELrreL9LybXzGtBcAyl9vCbexzxilPlWFcftc8+f115fwsZ/vPbU0vh5&#10;Y8n4c343Pjb9mT/ixn7Zvijwbpl476JqAkuI7HoqYyRj2FaXwp02H9oH9unxNe+JC1xb+GnBsbXO&#10;9AckEkVrfsheFdS+NX7QHi34q6jpb2GlrJJb6e8ycyAk/MvsRzXP/DvxHa/s4ft1eKk8VE6XoviD&#10;Bt9RuBsj6kjJrbB/xcOq/wAXspf+B9P/ACWxpirWxv1f4eeF/wAL/ifTH7ctlZQfs/auILO3UYGG&#10;SMDb+VcH+z14zf4c/sKS+IoGxLaRSyB8dPlC1yH/AAUA/aZsNb+H7+E/A5XxE93Hvn1CxbzIYlzy&#10;rV2f7NvhCT4i/sPDQoirXF3BJ8qjALhRlQPqK8qMKn1TF1l9pxX4M0moU8TgY1OvMfPf7EPx1+Dv&#10;w9k8ReKvHGulvFup3zH99D5gRDk4H51H+2Z8e/hL4/13wn4j+Ht/JceK7O5XLWVr5YKFh96ul/Y3&#10;1b4W+BLzXfh58U/DekaNr9pO0kV5rUUaiVMkDax7HrmvrbRpP2dZtSig0r/hDWvmb90kHlly3tXo&#10;ShzToz/kUX7vov6fmcyfLGt/fbX4s9I+FmrTeIPht4b1K8z9pnsVkct13MoJr4g/b0GP2kvhX/18&#10;L/Ovu3VfE3h/wNpEVzql/a6LpagLG8rCNMAcYPpivzp/bc+K/gnxB+0F8MbzTPFFhe28FwGnuIpc&#10;pGM9zXPN82OoS/vfqduEXssNUX9xn6TaF/yAtM/65L/6CKsDpXGeAfiv4K8X2lhZaH4n03VrwRL+&#10;6tZd7AY6Y7V2fTtj2IxXTV/iS9X+bOOj/Dj6L8kFKAsiuD9xhtNJTZpvJgeY/cjVmf6CueU4U4e+&#10;ani3xh/Z2+H2u6NrmvXmhxTaqLZ3+0nruAzn86+bP2D4Y7P4ga8kQxEkjKgH90McV6p8Vv25PAlp&#10;a674ba2umvvLeAFRwTyOK+Y/2a/2hPDXwf8AF+raprMM7W1y5MYTkjJzzXyWFxOGjnEalL4OR39d&#10;T4fOq2ChXpTp/Gpx5/Q+m/8Agoa4b4b6djjM6j86+afHnwX0jwl8DNI8QIvm6nfouZP7m7Bx+tew&#10;/tdfFXSPi38CtN17SA8djLchP3w6EMOK5r41Sxr+zP4ObzAcqh46dq8ytRhL63KWzqRt+BWZulic&#10;apx29lP9TiPH/wAIdF8K/AHw74kRN+uXcwzd+gyDitf9otnv/hX4CVn+d7ZEEnpkCt7453Mafsqe&#10;EDv6yRn+Vc58f7hU+F3gGY8xrAkh/ACpx/LGFan9j2kP0PF9nDDwpKHWg/zPbPgT+xv4R1P4bxaj&#10;4gtxql/cwl0kk6JlcjFeL/BWb/hUf7UOo6PYuy2EUrBYV6cZAH6V6L4T/by8JeFPhvb6PFaXT61D&#10;b+WoI+UuVxke1ch+yz4A1v4qfGDUPGuqWUsFjOG2s/Qljn+te4vZzzenLAfCoyv/AOAlz+qfU8PD&#10;D/xeeP6Gb8U7q8+PH7S1noN9PImmeYA0Ptu6V9CfE/8AY2+Hlr8ObsabpcdpqdvAZBdr95io7+9f&#10;P/xz0PWvgP8AH+Lxbb2U0ulK+9pF6Abs16B8SP2+/D/irwFNpmhadcy67cxCBg6cZIwcfjXk0lg/&#10;7JlGf8e73+Lmu+Wx6kJ0KePxH9p/FbT0M79hLxdf28/ijw3dSySWkKusYfoNoIH8q8d0211LVvj7&#10;qmj6aGje9vdlwY/+eZJr6G/Yi+FOp6Domu+KNZg8h79HZV6YBXP9a8k+Bc8c37WWrAHjzxj8zXpO&#10;jUrY/B08R8XJ7/pY8lwnHKYt7e009Ln0D4y/YD8K+JPDmnRaPcnRtXi2yy3h5MjYBbP45r0Pw9+z&#10;F4dbwPaeHvFaJ4jNsPkklHQAYH8q9jChYowOm0Uqtu+T1DV7rweHpU6kKdM+6p5dhFJVYQ1PzG8Y&#10;/C/w1p37UkfheCwEOgu+02y9D82MCvtvwt+y58MvDt3aajp/h+G3u4sOsmDkNXxx+0TeXXw1/aX/&#10;AOEpvrKdtNjkB3DoV3cGvo7wN+3h4C8UavYaPbW13FdzMsKll43HivDyGeE+rwpv+NzO33ux8xGO&#10;Bw2aYiOIXutx5fU+lFUIoUdAMcUtOEf7lH5+YA802vrXe+p92rdBV++n1r80/wDgoL/ydT8N/wDr&#10;9i/9CFfpYv30+tfmT/wUS1S00n9qL4d3F/dx2ltHeRNJcS/cRdw61lH/AH7Df4//AG1m8f8Ad6v+&#10;CX6n6Y2X/IOtv+ua/wAqkrzmx/aG+F6WUC/8J3oo2xqMCcDt6V2GjeM9A8UaS+p6VrFtqGmKMyXU&#10;MuY1A9a3nrJzOLC6Uoei/JHh/wC3fa2y/s7a2/2aHeXQlmj6nuaT9ggD/hnHSsAAeacADA6CuS/b&#10;j+Mvw+1X4D67YW/i7S5rxZF/cQ3O5s56EdvpR+wr8ZPAdj8CNE0q48W6bDqDzbRbSz4fOBwBWGBd&#10;1ifWH5M0xfx4X/uJ+hN/wUzi839ma9h3bfNuok3+mTV3/gn/APBLw/8AD74GadfQWyXOpajHunuJ&#10;F35yoJGKz/8AgpfeQn9mW4lWUPE9zEyOpyGG4YOa9Q/Y6YP8APDjLyDECP8AvkVOD0oYr/EjqxX8&#10;LCek/wA0fIvhq0j0L/gpKlrpK/YLe6t3kljiGEc5JOR2rD/bX+Kfh/xH+1R4Y8M+M9TksPCeiTef&#10;dRxrvR8NxkfhW7ZXSD/gpjaxl+fszDH4mn/tkeC7b4ZftLaL8SNf8Of8JB4SupBFfNIm+OIE8Eit&#10;o+4svv8A18ROJsq+Ngu0fyR6x4v/AGt/2bNe+Hl74Zk1W3ax+yNDGi2e08LhNpxXBf8ABMDxo2pX&#10;/i/QNNlupvDdtIXsmnHC/N/hXu2ka5+zFrekWmoKPB0QuY1by5RGrrwDtYdiO9erfD6HwIdJnu/A&#10;UWleRKrDzdKxtYhflHFXzqhKtV/mVjidP21OnR/l1OG+KfxE+EXwR8Up4h8ZX0Fprc6eUpYeadv+&#10;72r5C/bu/aL+B3xn+Ds9noWrrL4gt5UksHgtthVt3Nch4GvNH1f9uLxBF8cZUjtodz6dFqv/AB7k&#10;c7Pwxiu0/bv+IXwT0b4VzaV4U8M6Vq1/ebduo6NADFAQ38RHWvPmqkaFKpLy/wDSj1IK2KnTfb9D&#10;3v4M6peap+w/dPeztcTporoGbqVEeMmvmr/glt8D/C/ifWPEfi7VbL7Xqmn3Ti0Mh3BfmOeK+ivg&#10;XKjfsNXkvmAj+xHOVGB/q/SvL/8AgkncRy+HfGGzkm7fP/fZr2o2jmOKcP8An3H8zzI+7gKMP+nj&#10;/KR9AftOfskWH7RH9g3FtqA8PXmlXSXAubeHY0gU525rxP8A4KWaZL4a/Z+0KxMjajLYyQ5LdZCp&#10;AXP5V92jpXxD/wAFU50t/hPpbO/lj7ZBz/wIV5t2pQpQ6zR6GF9+o5T/AJH+R5pqX7bvxV+GvwH0&#10;2PU/hXcaXpU2npZw64GO1FKhVkx7jmvWv+CfHwK0/wAPaHqnxSuPEK+I9V8S/wCmyOPvRMOSp9wT&#10;ivZNG8B6f8WP2W9I0HUYVuYbrSIQuex2Da38q+Rf2APiTc/Az4v+JPgl4mnMWbgjTw/RhyP5CvQh&#10;eOLxVGH8Rp8v+HqeQtcFQkvgUve/xdDnPjr8XfCXij9thLf4i6rLaeEdBVZIIUXerSA9x+Fe7/Gb&#10;9q79nD4hfDDV/DtxqqOr2riBI7Pa4kA+TB+uK8i+NvhDSvgl+2T/AMJh4z8MrrvgvWEWASSR5ggY&#10;n77V9X2Wo/sx3lrDcI3gtQ6hgD5YIyM815kIKpgKdNd3f/FfQ9avL2WN9ouyt/h6njn/AATD8bal&#10;rPwg1zT99zcWdjPKLEXPD7cHbj8AK4D9lOeyuv2y/HZ8cqq+IVuGGnLdvwE3Hj8q+8vDieFoPCF3&#10;e+AIdOeDymaH+zceW7beBx+FfmJ8PPhL4O+L/wAaviBqnxb8U3PgXxPDfFbIfafILJuOSp9K71L2&#10;mP8AaSVrU2n62scnKo4Kdus1+Z63/wAFMdP8O33ib4dQ6NFaS+LX1JNotlDjZuH3gK+ivjLaXlh+&#10;yHdW95HHHeppJWUBcAEKM8dvpXnfwZ+CP7Pvw48YR61D8R7fxZqxO23/ALWv45WQ9sZr2X9qyeF/&#10;2e/EE0UiNbG0dleMgqVI4wR2rzcSowy+dK28r/e4nZQmq2YUX2i0fKv/AAS0+B/hK68H3XjC7sFv&#10;Nb+1OqPMd6qM9hX0F+0J+xxYfG7x54Z8V22oDQ7/AEWZWzCmzzAp6cV5t/wSomhuPgZM0Zzi8kwf&#10;xr7XjPOfxr2cdDkxMHT+wk/wR5GFd4VE/ttr8WfnV/wUl+JcOlat4B8BalfT2+gedF/atwnJdVwK&#10;9S8J/tc/s1+Ffh9a+FINVRbGO1+zur2W5m+XaST3J9a47/go78L7uTxF4O8ex6K2uaVpNyrX9oqb&#10;18vPJIr1L4f+Mf2ZvGPhHTdUlsPCGlyzoN9pexRiWNgOQQecivLwydTCzX2nKXN6WZ6mIcaeIpOP&#10;wqmuX1v/AJnzj+wp460u1/ah8a6R4Ilu5fA9zJvtvMi2puJPQdh6Ve/bp0PxH8Nv2kvDnxUvfD1x&#10;4j8F2KxpJHEm9ID/AHiK+3vhtB8L7wyzeA4tCnljG520vG4D8Kz/ABZ8Z/A0WuzeF/GIisLcoW36&#10;njyZB6VrdyeHlD4qcXb9CKckp1nP4Zqz/U8y8JftcfAT446fp/hu6v7RL7UAgOn3MPlurgDAB9jX&#10;0fYadbaZ4dj07S2AgitzHCBzgYwP0r85f27PBfwR13wha6x4AvNMTx1aSobCHw/jzHywz0r7K/Zj&#10;udes/gLodz4iiuH1GCxV3iuf9acKCQfenZYnC1Kj9xnO1LDypwi+dHwq/irUf2SP2vta8R/ETw5J&#10;e+G/ENwVs9VZd4hGSeB7A19meC/jV8DP2jtdt7HRNSsr/WLPFxHDs8uRT1yK2dV+Lvwl8ciaw8aH&#10;SbOa2cj7LrezPpkZr4N/af8ABHgjTfj54P1r4GzGbXrm9iW+g0Aj7Ose4ZL44p4aV/ZUKuq/n7G1&#10;b3nWrRWqR+q0cSMsaSKsiBQB5hzxX5/f8FMLe3h8VfDfZb28J/taP50j5PzCvuRPEFp4Z8MWV54k&#10;1GDThHAnmzXD7AG2jPP1zX56/wDBRb4seCPE/iP4eSaR4osNQS31SOSY28u5UG4ZYmlBcuPoK/2l&#10;+pth3fCzb/59v8j9E/BOB4U0rByFt0bPT+EV+e3x+kk+PH7bGk+BNUSV/D+mFLkwp912B719v/DP&#10;4u+CvE2j6Vp+k+KtO1C9MCKYYJd7H5RxjtXxr+0zpl9+z5+1Ro3xTSxkutB1ORbW7kjGEtxnljTn&#10;aGZ03U+Hmlf/ABWfKcdB8+XzXXkj+aPuTXPAHh688E3fh5tLthpgtGiWFU5UbcV8HfsOX0nwz/aZ&#10;8ffDW2upH0eESz2sTD5VOTkD6V9a+I/2sfhXY+BrrWYPGOm3YNszR2sU4aV3Zcqu3sfavm79hP4f&#10;ap4u+KHjH4wavpsunx6oZIYIZ/vOnJVh9QamCvWryq7KEr/4tbBX0wsYP4+eNjyT4IfBzRfib+3n&#10;4xvdZQzwWF40sVun3dwduTX0l/wUn8OaZH8AJHWzijmtXQwSwx7WTBGOa8l/ZMuo3/bb+IarIWYX&#10;cgKnqPnavZ/+Cmcix/s9aiXbyxuTn/gVRJv6pgv+3f8A0o9aEP8AhSrX8/8A0k9N/Y7vJ9R/Z18E&#10;TXUxmmayjJYnknPevYEzsXPBxXi/7GBDfs0eCCp3KbBSD6/NXtI6V6OL/wB7qfM+fwP8FX7/AKhR&#10;RRXEeg9wooooEFFFFABRRRQAUUUUAFFFFABRRRQAUUUUAFFFFABRRRQAUUUUAFFFFABRRRQAUUUU&#10;AFFFFABRRRQAUUUUAFFFFABRRRQAUUUUAFFFFABRRRQAUUUUAFFFFABRRRQAUUUUAFFFFABRRRQA&#10;UUUUAFFFFABRRRQAUUUUAFFFFABRRRQAVn+IP+QHd/hWhWf4g/5Ad3+FAF7wr/yALL/cH8q0Kz/C&#10;v/IAsv8AcH8q0KALFFFFAHA/EP4JeEPijPFL4j0sX8kXCEtjFcc37IHwqA48Lwqf7yucmvbehpDg&#10;9q2p4qtS92E7EThzqzOS8A/DLw98OdNlsNBsBZW0v3kBzmjSvhb4a0PxJd+ILHTIoNXuhtlul+8w&#10;rrlwKVsVPtJ3vcShaHIYXizwfpfjfRH0vWLRLyzchij9MipvDnh3T/Cmlx2GmW62tlEMLGvQVr44&#10;oAxU875eS+hotEA6DtS0UVIGVra7dNuR/sMf/Ha+QP2RbqK3+MfjsvPEmGPDv/tGvsu7t0u4pIn+&#10;66lG+hFfPGtfsQ+CdW8Q3er29/qemXt0cym1nwGOcmvTwVejSjUjU051YxrU/aU4xj9l3Poe2uEu&#10;BlHVx6qciuf8bfD7QPiLp6WOv2KX9sG3COToCKpfDH4Z2Xwv0NtLsby7vYy+/feSbnrs+AOa8+Vo&#10;TvTHTbcffMzw94f07wrpEGnaXbLZ2MChUiToBjAArVA4HFA6UtS227s0VuhQury3gyss8cRJ6O+O&#10;1fGnwbnil/a18X+XNFN+9z8vIPJ6V738Wf2d9I+LesRahqGr6nYtGnl7LKfy1IHrVD4SfsueFfhD&#10;rk2saVLeXV9L9+S6l3E16+Bq4bDwlOU/flFq1jDEKcoxhDue2JygPtXHePPhP4W+JE1lJ4h0iDU5&#10;bNxJAZf4D612Kn5BijOa8iE5QfPB6nQlbRkGn2MOnWcVvboI4Y0CIi9FUDAA/CrAHHNLRQ23qwGH&#10;o/0rkPD/APyFdb/3/wCtdeej/SuQ8P8A/IV1v/f/AK0gN1vvH61neJPDOneLtKfTtWtvtVjIMNH6&#10;1ot94/WkrOpCE/3dQDm/BXw38O/Du2aDw9p66dE33lXvW9f6fBqVpLaXEfm28q7ZI/VamzRVypqS&#10;9lLYyhTp0nyw6nFeFPgt4M8DarNqehaLFZX05LySp1bJySa7Xr70UU7W0XQIU6dN3huRXFtHewSw&#10;TxpLFINrxydCteZ6p+zF8MdXvze3fhm1a4LFt2OpJzXqNFY1MPTqz550x1IU8RpURjeGPBWheDdM&#10;Ww0WwisrPB3JH15rH0j4OeDtD8QXOu2mlRxardApLcHq+etdjRTdKm5qdtiVSpJWSON0v4M+DNF8&#10;R3Gt2ekxwapOCJJv7wPUU/R/g94P8O+I5/EGnaPHb6tOSz3Q7knJH6119FEKdODvAj2FP/n2Azjk&#10;YPoKKKK1OhaCMEaKWNl3KRh09Qa8R8XfsV/B3xxr1zq2r+GBcX9x99vOxnnk47V7fRWfs7++M4v4&#10;X/BTwb8F7Ca08IaPHpUEv3xnOfxrQ8dfDPwz8T9Lg0/xPpyalZQPvjhfoG9a6QHOaK0l+8XNPoHJ&#10;7PTuUND0Cw8N6LFoum20UWmRJ5UUA6BcYI/KvPrD9lv4ZaZ45/4TC08NxW+vklvtKdSSc5r1Cilv&#10;PnQJWh7M8m+I/wCyl8L/AIta8NX8UaB/aV+Bt3mTtXJt/wAE/fgMioyeDIkKnqsnJ+tfQtFOPuO8&#10;NxL31Y5vwB8N/D/wt0JNH8M2X2DTlxiPOelY/wAVfgV4G+NVvDH4x0SLUUtjmNgNpGfeu8oolep7&#10;8wiuT4D5+tP2Bfgfpt5FcweFBFcROrpJ5/RhXuMfh7Tk0JdFNukumiPyTBIcjy8YA/KtCiiXvw5J&#10;7Dfuz9oeCy/sKfBOfXG1U+E1W9MvmhlkwC+c8fjXexfAH4e2+u2etr4dt4dU08AQzr95fTNd7RSW&#10;gcl9TjviR8H/AAj8W4LeHxZpSaslrKssCydFZe9dRpGmWWh6dFYWMYhsYgFijXooAwAPpVmint7n&#10;cLX9/sOZ/mfP8Q21w2n/AAS8GaX4yuvFlroyR+JLrmW9P8Zzk/rmu3oot9vsF7mN4v8ABmjfEHSJ&#10;dJ8QWSXun3Iw8L9CBTPBfgrQ/h3oNrovhuwWw0224t7deijGCRW5RQBzPxB+F/hf4q6Guj+KtNTV&#10;tNB3KknSn+Avhx4a+FehJo/hfTYdL02LBEcf6CujopQXsw3Ob+IHw28P/FPRZNJ8TWf9oaaSfkLb&#10;MH615AP+CffwII58GxsfUy5z+NfQdFQ4XdwPI/h1+yZ8L/hNrJ1Xwt4fGnX/APeEm/j6VqfFX9nH&#10;4ffG+eC48Y6ONVlgGI8vjA+lekUVpP31aYoLk+A+ez/wT7+BBH/IlxKf7yycn616V8Lvgb4J+C+l&#10;Xdj4S0z+y7O7JE0fmfeJ613VFJaQ5CtXqzi/DHwX8FeCPFmpeJdH0iOy1nUBi7ulPMmTkZrS8e/D&#10;rw/8UdFGleJ9NXUbEOrrDJ2Yd66Kij41YXwamf4c0DTPB+lRaZpNutpp9soSOJemMYArzv4n/suf&#10;DD4waumqeKvDkV/qKjZ5itsP4mvVKKf8T3uwfw/d7nh3hf8AYi+DXgvXLbVtJ8Mi2vrZg0Uvm5ww&#10;r1zxR4R0nxnok+i6zZpe6ZOnlvDJyCOlatFE/e9yYQXL78Dwvw7+w98F/C2tQ6pp/hRbe7t2JUmT&#10;cvPoPSvQfDfwT8E+E/E8niHRtFistYkXa90g5I9K7Oii1g5L6s4fxf8AAzwP458T2HiPXtETUNZ0&#10;4h7e5PVPSu3WNYVEaDaiDaoHYCloo29wLX9/sRyzxWw3TXENuPWR9n61D/a2mnn+1rH/AMCENcT8&#10;Zvgppvxv8OLo+p6re6VEp3b7B9jfnXgY/wCCZXgggf8AFd+Kj/2+VnHQ0k7n1l/aumf9Bax/7/x1&#10;geNvh14U+LGmwWXiC2ttZs43DxokgO1h34r5s/4dleCf+h68Vf8AgZXuHwQ+AWlfATSZtP0nWdQ1&#10;aOU7mbUpvMYfStPcObY0vE/wI8C+NfDOnaDrOjR3ej2DK9tbk/cI6H9KPFfwG8CePPD+maHreiJe&#10;aTpjKbSF+kRXgflgV3Wc8/0ooNTFn8D+H5vCw8My6fHNogj8r7O33QuMAD8K8XX9gb4G/azcr4ST&#10;zvN80bZONwOeK+gqKSXLPngC0jyFPQ9FsfC+lQafpttHY6faoqRxp1AxgCuQ+KvwF8DfGq3gi8Za&#10;JHqSWx/dsw2YJ9+9d3RVNtu7FBez+A8z8H/syfDXwD4fu9E0nw7HFp1znzY3OQfxrsvBvg7Rfh9p&#10;EOleH7MWOmQkkRr0/Ctqiq59LDcL6s8y+KP7Mvw3+NOoQ3/i7w7HqF7Cu1JQ2xtvbmuY8PfsOfBj&#10;wtq9tq2meFhb3tuwaOXzc4avdKKiPuO8Al76tM5P4gfCbwt8U/DaaF4m04X+nR42xltmMds15MP+&#10;CffwIIBPguJ/9syZx+NfQtFHJd3ZanZWR5P8Mv2V/hl8HdcfVvCehjT9QYbS4l38fSvWck8k5Pek&#10;orSU+ZWICklG6GSMjchGHT1BpaKz+PQDzDVv2YvhjrWoSX974btp7qQkuzDksTk/rVP/AIZL+FX/&#10;AEK9qPbFet0VzfVMPB39mcTwWHqu7pnBzfAfwJc+GIfD8uixf2VA+9LcdAR3q3q3wb8Ga34etdFv&#10;dJjm0y2IMMH93HQ12NFaewpF/V8OtPZnF6v8G/But+H7TQr3Sop9KtWDxwn+Ejoa+Rf289D0/wAO&#10;N4V02wiEOnoAgiHTbuAA/Kvu1l3CvM/i1+z34X+MtxYz+IGl32bBoRGcc14uZYCWKhCNLeU4yl6L&#10;/hjnxuFjWw1SnBe/bQ4b4Rfs1fDnXfBOj6ld+Hbea6eNHaVhzu2jJr3fRNC07w5p0dlplpFaWagb&#10;Vj6movCvhm08H6Bb6TZZ+zWiqqbuvTAzWq2dxz1zzXv2pU3+7RGAwUMPSXNT1sZHiXwdo3jexa01&#10;uxS8gxgq1cNp37L/AMMdKvo7208MW8dzG29ZMcg16fRWLw9OU/aOmdlShTq/xKZGlpb29i1okYjt&#10;AmwIOhBGK4nSPgb4K8P+JpdfstEji1hyd1wepJPJruqKbp03UVQ0lTpzXLNaCKNqgegxxS0UVqaJ&#10;JKyOY8Y/Dfwx8QIfK8QaZHeheAG71y2ifsyfDXw7fw6hYeGoba6hbfHIo6GvUKKxjh6cZ+0hDU56&#10;tChVnz1KYirtUDGMDGBS0UVu9WdKstgrzf4n/s4fDr40TxT+MNAj1ieLhHP8NekUVlydQPng/wDB&#10;Pv4DkknweM+07ivVPA/we8JfDjwhJ4V8P6b9h0OXd5sHmHkH612dFaL3oOAWv754DqH7BnwP1PUZ&#10;r288JieeVizM8nBJOSafpH7CHwS0PVLTULHwkLW7tXDxSiTgEV73RSpr2YX9oc14y+GXhrx74aXw&#10;/r+mJqGkIVMcEnIUr0NaXhvwzpngvSLbSNGtxZ6ZCu1Il6AYwAK06KYHDj4I+CY/HS+NTosaeJ1X&#10;y/t3f6V1HijwzpXjTQrnRtbs0vtOuV2yRSdDnrWhRRP3vcmJy5Z8588t/wAE+/gOWJbweASeQs7g&#10;fgK9a+Gnwn8LfCDSDpvhPTv7NsOmzOeR7musootbQd76nmfxS/Zm+HHxq1GHUPF/hyPUr+JdqzqN&#10;jAfWqXh/9k/4U+GfDt5oVl4YgOl3hBnSU53HtzXrNFH8OHKHP9s53SPh14f8P+FG8L2enRW+gtGY&#10;XtF6bcYwPwqh8Nvg14P+D1vcQ+E9Ii01bklpinVmPU12NFCDcMY4HQetcv8AED4W+FfirpqWPivT&#10;E1S0idXEcnRGH3TXUUUAVtG0ez8N6Za6dYRiKztYxFHGOiqBhQPoAK4XUv2ffh9q/jmDxjdaDFJ4&#10;lhHyXa/ez616HRQ9Z84LSDgYfjLwJoXxE0CXRvEGnpqGnONrIfSvF1/4J/fAkOHTwmAR2E8gH5V9&#10;CUUR9x3A8z1PwjpvwS+DGt2fgqyazhs7eSSCBSXw204PNfBn7Gfwv8G/tN+JvGOt/Fd4tU1+3vWj&#10;S1ll8rYoJr9PpIVni8qRFljIIeN+6mvmf4jf8E+fh58Q/Fdzr0Go6p4bvbgZlXSZvLVj1OaxV4Yi&#10;Vab5uZW9Akl9XVKH2Xc8R/bG/Zr+A/wj+Dep6xo1mmm68q/8S+S1uvMYy54OK9b/AGHbLWfiN+zH&#10;YWHxBRtUtZ4TCIp+rRY4z74p/hb/AIJ1fDvw74kstYvdb1rxEbSTzI7bUZ/MiyOgNfUdjp1rpdsl&#10;rYW8NnDGoCxQjGABwAK6af7unUUve5/wMZr2vJye44a3Ob+H/wAK/DHwp0l9K8LacNMsmfeyL0zX&#10;VnJJz170md3OMZ5xRWanzLlNvh94ivtPt9VsriyvYUubO4Ty5YpOhWvCNS/YM+B+qajcX03hFWmm&#10;ZmcrNgEk5PFe+UU+QNzgfhR8AvBHwRWf/hENKGlrNw483fn8Kf8AFL4FeB/jXaxW/i3SF1HyujK2&#10;wj8a7uiiXv6TFBcnwHivgn9i/wCD/wAO/EFprui+GEg1K1JMc0ku/Ga9tVwqgAAADoo4FMoq1NSV&#10;ijyf4l/sp/DD4uax/aninw+L+/OT5m/Z1561c+F37NXw2+DF/LeeE9Bj0+7lXaZN3mEj1r0yis4r&#10;2b5ICn76tM57x58OvD/xO8PSaH4ktBe6XP8Aeiz5eSK8bH/BPv4EEf8AImxOfTzc19C0U+QtTsrI&#10;8i+Hn7I3wr+FeurrPhrw8NPvl+7IJN238K9G8W+EdH8eaJdaRr1pHfadcqVkiI+9WvRRP3/jIh7n&#10;wHz5ZfsC/A3TbuK5i8IrHNG6vHuk3AEdMCve9O06y0exgsbKCO3soY/KWEDGFxgD8qsUUS96DgHx&#10;e+zivDvwT8G+EfFF94k0nSIrLX77me6TrIScn9c1q+PPh/oHxP0R9I8Tact/YOwYJJ2IroKKSVkl&#10;2C99TN8K+GNK8FaHaaJotsLLTLQbYoV6BcYAH4YrSwRwRgjtRRTAKKKKACiiigAooooAKKKKACii&#10;igAooooAKKKKACiiigAooooAKKKKACiiigAooooAKKKKACiiigAooooAKKKKACiiigAooooAKKKK&#10;ACiiigAooooAKKKKACiiigAooooAKKKKACiiigAooooAKKKKACiiigAooooAKKKKACiiigAooooA&#10;KKKKACs/xB/yA7v8K0Kz/EH/ACA7v8KAL3hX/kAWX+4P5VoVn+Ff+QBZf7g/lWhQBYooooAKKKKA&#10;CiiigAooooAKKKKACiiigAooooAKKKKACkxS0UAFFFFABRRRQAw9H+lch4f/AOQrrf8Av/1rrz0f&#10;6VyHh/8A5Cut/wC//WgDdb7x+tfP3x6+MXxg+H2sqngf4dJ4q0dI2knu/MxsxX0C33j9ao+IJHHh&#10;/VMP0t3/AA+SuXES5YzqQ7GtN80+Q+cv2Rf2uta/aN1fW9K1zw1/wj2o6XxKuc8g4P619NdO+fev&#10;gT/gnjlvjL8Q88kzv/M196XVx9isZrja0vlxs/lj774HQV3VHBU41PJfkcVHnlOS82eFftgftMX/&#10;AOzD4NsNasNAfXnupRH5EfUe9dd+zj8YLn47fDfT/FF9pR0ea5VS1m3UHaCf518/fE/9v/w34PvL&#10;218U/CfW7jTLSUIbqeFGhyTjPKHivpP4K+OdC+KHgLTvEHh2wGm6VdIrRwAABRtBAwPQY7VOHi5Q&#10;nUlsdGI91wgzvKK88+N/xx0f4D+F117XLd5LMyBWx/DnvXjviv8A4KDeFLCz0668LeGtT8bQXcQl&#10;kbTF3+RkZ2sPUdKxVTTQ0cLH1LRXin7Pn7WHhb9oE3MNjby6JrdnxLpl6MSr6jHYiva8beB0HHNb&#10;yhOKvM54z53aAUUUMRHGTIdsa/MX9Kg01DNGa5m9+KHhGyuHtrrxBZpMjHKvIAQc8g1F/wALZ8FH&#10;k+JLEH/roK7Fg8S1dUp/c/8AI6lQqtX9mzq6Kqabq1jrVkt3plyl/bt/y0hOeKt4xwM49+tcjTi7&#10;M5mraBSSyxRLmaRYB6vJjNLXzb/wUE1G80z9nfWZbG8msZgnEsD7COfWsak/Zwg/M2ow9o7H0gkk&#10;U6jyZYpU77DkmnYwcDoK+bv+Cfmp32pfs4aDcXt7NqF00Z3SzHJPA5z3r6RwBwOldtWHsZyXl+hw&#10;0p+35n2bMrxXrkvhnwzf6rFA1y9pDJOI4+r7QTtr5c/ZT/bk1X9o/wCI2veG77wlJoltp24rcE/e&#10;IJGD+Veg/H79qKP4KXsNhL4F1jxNDIhaSWwTeqj3FYX7LX7T3gb4867qtn4d8IzeGtYt1zP50Ijf&#10;3zgda5cLac5yvzWRviP3dCMZe5NvRn0pRUN5cpaWVxct8yQRtI6/3gK+b4P2/wD4eTX+u6dsddZ0&#10;zcI9PH+tuCCRhPrip9pZ+zLUHbU+lqK+SfCn/BRnw7q3i2x0PxD4M1rwhHesI4rvUxsRmPbPpX1Z&#10;/aNiul/2h9rjWwMXnNck5UJjIIPpitJLkp+0mQ9JqBaor5U8b/8ABQbw94b8ST6V4c8I6z43itwV&#10;lvtLjygIOCP0r0D9n79q7wv8fzPa21vL4e12DiTSr4ASj1H1FKDVT34Dn+7909rorm/H/j3Svhp4&#10;eudX1SZljiUmGH+Odv7or5b1L/gpFDo6yXF58KvEsNnGwD3hQGJUP8X07041OfctU7++fZFFcZ8I&#10;fi94d+NfhS21zw9eJJFMod4B96M4ztI9R0ryzxX+3P8AD7wL8UrvwN4gL6bewqzPcy/6qQgkBR/t&#10;cUVH7OahPqZw/eRcodD6GpDtj5dig9X6V8fax/wUm0bR9RnMnw+186Kk5iOseX+5K5wH+hHNfQNp&#10;8StI+JnwgvPEnhy8862ntHaN4vvR/u8gH3FTUl7KnUrroiqceasqL6nbyaxpcJIl1azQg4KtMgI9&#10;sGpbPULO+DG1vba4x/zwmDn8hX5Z/sj/ALN2m/tI6v4uv/FfinXjLbahIkccF3tCgMeAOwFWfinp&#10;PiH9gP47+E28Ma/qGseGtclWCW11GbzGTJxwK0Wjo06nxVLW+ZNT/l4ofYP1IyTyevvRWPp/iS1P&#10;g6y8QahOllBJarcSyycAAqDXzD4k/wCCi2haX4h1Ow0DwRrviyxsyVk1PTo8xHaSM/Tispt06rpP&#10;poVCPPTVQ+tqK8j+Af7TPhj9ofRpbjSkbTNWt2Im0i5wLmPHXcPT/Cuj+Mfxr8N/AzwvLrmv3cah&#10;ciC2j+/Mx7Crq/uVeZEH7bSB3NFfEurf8FP9M0DTP7S1L4ZeI7TTc/LdyINjL2YexHNeofs4/tpa&#10;V+0nfTJonhXU9OsUQub27A2MB6UR99Ta+wrg6nJGMn9p2PoqivmzUP2+/hzoXxB8Q+D9XZtP1HRk&#10;3F5/uTnOFVPc1xt//wAFKdG02/Q6h8PNes9KlnWBdXljHk4JwG+nenBe0aS6lVF7PQ+xaKy/DPiv&#10;TfGPh+11jSrpZ7C4TzUlThVBGTn868B+Ln7c3hr4a+LF8O6LoGoeOdRC7pV0ZfMERHUH3FZSly1P&#10;ZlU4+1jzwPpKivnf4G/tu+FfjD4nuvDl/pN94P16IApZamNryA+g7V7l4s8UaZ4H0G81bVrxLOxt&#10;UMjM54IA6VpW/crmmZx96p7OG5rUV8e3n/BR/Tpry6TQfht4h8Q2CPtjvrGMGKUA4LD2HWvob4O/&#10;GHSvjJ4b/tfT4ZLN+j2M3Dqf9r39a0jDmhzkudnY7yivPfjd8d/DXwD8IzazrkweZcLDYqf30xP8&#10;KV4Do/8AwUXh1K5thP8ACzxJY6bK6j7dPGDHGrdGP4VlB+3+Aufu+/M+wK8j/ae+OF3+z58OJPE1&#10;lo763MGIFpH/ADr0rQfEdh4m8PR6xpsons5E8wMgwTxnFfLXxh/bp0nwDqt9pviH4Wa3qumWhIkv&#10;hD5kOM4z/qzxWFb3fcczej73vnpH7JH7Rd5+0r4D/wCEh1DQ5dBmjYqIn6GvbgTtBxzjtXln7Ofx&#10;X8K/GjwHb6/4S0k6Lp8zZEJi29s4xgY/KvSNa1zTvD2nz6hq93FZWUCeY8s/Cr3NdeI5KcnpyaL8&#10;jkpe+pL49WXKK+SPEv8AwUW0Sz13UbHw74F1zxdp9oxV9U0yPMLAHGR7HGRXqHwE/ar8JfH22mis&#10;Y5NE1yJyr6Re8Sjnrj1pU486NJ/u1eex7PRXkPxz/af8L/s9X2mW3iNJhHfOFFx/AoPrXmHjb/go&#10;RoPh69Z9B8F6x4s0vy1cappseYenzA/7tYxnCTa7FqFz6tp46V5p8Dvj74a+Pvhr+2tAmCsMLJZS&#10;cNG3cH3FXvjh8Tbb4QfC7X/FNy4H2CBnGP7+Nq0Ynnoq8gpx9tUtA8x/aF/a+t/hH4v0Twd4e04e&#10;IvFV/OiGyTrEhPzNX0BpU8l9pVtNcQeRPLCJPsx6q+0Er+Br4h/YA+Dz+LtU1/4weKUOoaxq1w50&#10;9rn/AJZRliwC+wBAFfc3BJIGAa6Zx9hTVN/E/wBTDndaren8K0Z85p+18mifHz/hXPi3SDoaXAJs&#10;9Rc/LNz8o/Gvo1URkEqMHVhkEdCK+av24f2fLT4sfC661ewjFv4j0cfbLa6i+8SnOD+VUf2A/jzd&#10;fF74Vx6ZrkrN4k0c+RdlupCjGT78Vhhlz0XB/wAWGsvNfzfI1rv2clOPwS0PqKigDA65oqr31QrJ&#10;a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P8Qf8AIDu/wrQr&#10;P8Qf8gO7/CgC94V/5AFl/uD+VaFZ/hX/AJAFl/uD+VaFAFiiiigAooooAKKKKACiiigAooooAKKK&#10;KACiiigAooooAKKKKACiiigAooooAYej/SuQ8P8A/IV1v/f/AK1156P9K5Dw/wD8hXW/9/8ArQBu&#10;t94/WqHiP/kXNV/693/9ANX2G5i39015p8SPj/8ADnwVa6lpWu+LbDTtTEEi/ZppcSZ2nIFcWK0p&#10;VIeRdH+JD1Pk7/gnf/yWP4hf9dn/AJmvvtegr8yv2Efjx8O/CPxT8d3mr+LLPTre5kbyJrk4EgLH&#10;HP0r9HNI8b6B4j0M63pup213pGC7XsJ/dgAZzXpTX7jDy7U4/wDtxwQ0rVo96kv0PBP+Chj7f2b9&#10;f+VT+7Tqmf4q1v2Eef2bPDB4H+jDp9BXkf7eX7Qvwy8SfAjxDo9j4z06+1NkVBbW5y24N0PvW3+x&#10;D+0J8M9P+BXhXQrvxdYQ6x5ISSzlkxIGIA2j6dKrCP8A2evD+8jsxy97DekvzJf+Cnih/wBn64j/&#10;AL7KjfQtXZfsGfCTw/8ADv4A+H7jTbRFutUs0muZj1ck5I/M1xH/AAU2u4h+z20m4PGzRlWHQjcO&#10;a9o/ZEYP+zr4IZfunToiK5sOuTDYp/3/AP20WL+PC+jPj3wdbQ6P/wAFGvE6WK/Z0lZWdB3JJr9H&#10;5/8AXn6V+b3hq6j/AOHkWvxr97cAfzNfpBN/rv8AgNXQd8Dh35P82aYr/fqtv7v5IiHSo7uFbyxm&#10;gJwkytGX9O1SDpUN5A9xZXEKttaaNkR/Q04fEhr+IfKvi79h/wAO+J9fvdTuPFstvJcMW2CbG3nO&#10;MVjt+wN4YfBPjWbJOf8AX9aXxj+xx8QfEXiO9vrXxjJbQ3DEhA/3RnIH4VjTfsQfEgh8eN5CCRg7&#10;6/bMNmco0Yr+2VHRacm2m23TY+9hiLQS+vW02tsfVvwj+H1t8MPCNpollenUIoOBKTkkYxnNdmfl&#10;464rhfg14G1T4deDrTSNWvjqN5bj5pT34613QwAMdO1fj2OlzYupLm9pe+vfz+Z8HUd6kne+r1Cv&#10;mf8A4KHf8m5az/1z/rX0xXzJ/wAFE5hB+zdrTt9wR8/nXi4v+F84/mjpwX+8x9Jf+kj/APgnn/yb&#10;RoH/AFzP8hX0xXxF+wr+0n8LfBv7Peg6drXjTT9Nv4o2ElrPJgoeM8V9S+DPjp8PPiJftp3hfxZp&#10;+t3cY3GC2lyQPWvcx3v15eh4WCXs6K9X+Z2WpMP7Iv8A5V4hf+D/AGTXwP8AsLnP7THxDOAPv8AY&#10;/jNfXfxD+PXw98Bx3+m+IfFljpV+YWCw3MvzklT0r4J/Y0+Ovw98LftCeO9Q1PxVZWdncbhDdTn5&#10;ZAWOMH6V5WFX+3Sl/wBO5fodmK1wv/b8fyZ+l2u/8gTV/wDrg3/oNfmn+xj8HPD/AIy/av8AGev6&#10;xB9suNMn8y2STojZODX6Lab4y0Lxz4S1LUdB1GDVrLyJMTW5+UfJ2r4c/YFmST9of4iBTl8tk+p3&#10;mrw/u5i3/wBO5foLEVLYFw/vI6z/AIKlabZz/C3RrqWAG5jvotkkfUfPUH7SvxM1DwL+w7YG1lcX&#10;N9aRRGReojKruq9/wVKnWH4Q6Tv6fbov/Q6t/Fr4VXnxj/YosLDSIBc6lBZpcQRp1cKoJWuSnd4T&#10;E83we1ieo7e3wl/5Jfqecfsl/ta/An4JfCTTdNkk1EapdIJNQkWyMu6UgEnOehOa8w8d/Gfwt40/&#10;bA8FeJ/hbbar5l5MI9Vk+yeUjDd1Ne4fsm/HT4P2vwvtfDfxE0nQfCfiHQwLC4TV7SMtKcfeBKc5&#10;I9a+kPA/xK+B3ifWks/Ct54ZvNTY5RLKCMPn24Fe1Kajjo1n76Ten/bp4lH3cLOk+t/zOi+KGreD&#10;dO8Hwat46MCadaAXKiU/MGAzwn8VeB+I/wDgoP8AAfxJ4dvdHkuL6ezuInh2DT/lxtIUY+leSf8A&#10;BTpNbj8V+DpdQiuj4FiuojetD/qlGRnfXrUnxy/Z78N/C6D/AIRyx0HxLfraKsWkW9ojXEreXzkl&#10;Dkj1rxk/rFGrOemsvd76HpRXsqlKEPI8a/4Jcata3Pj/AMcJos8y+H5bmSWGKVdvUkqMduMcVxXx&#10;Q+HWkfEr/gopZ2Ovwm703zwZYH6cE7RXYf8ABMHXofEHxS8d30WnHSBLcyEWBXBiyScYwMY6dO1U&#10;9TukH/BSSGMncfOAz68mvVil9dwGlv3X6M5cR+7oY32e9/1R98+LfhXoniT4a3ngqO1jsNJubb7K&#10;qxJ9wbdoP4ACvOfg7+znZ/s0/BzxBoFlq0uqWrQTMGkGAgKHAr36UY2j0FYHj6TyvBGs+9rN/wCg&#10;GvLxV6dGvNfaVjfDe/KhSf2Xc/LL9kn4m/FzwDqPjP8A4QDwNb+K9KS/maadzh12s3Sug+D0r/tw&#10;ftFTal8Rr+Tw3rfhp1MHh8jhiG6fhXqH/BMK8FzJ44iD4jGpSKy+5Y1wv7aPg+5/Zh/aL8NfGXQ4&#10;ZY9MnuV/tPy/u/exz+dehT5KWJwlOtrHk0n2nbQmtHnjjFS35lb/AA/a/U9h/wCClvxFPw4+Dmi6&#10;JbGWGyv5ktrgRdol4/lWL+zz+2V8BPhB8KdJ8P20l/FIsSrdYsS299oDHPfJzXSfth+E5P2kv2d9&#10;C8WeGoV1SezRL/7PGm8twGZcfnUP7O37Q/wM1T4a2Vj4ysfDvhjX9Oh8m8stUso/MyvBPKeorChT&#10;kqeJhU1lzLm9AqypThhXT6Jnz74R+KnhvWf24YPEHwwg1GDStWCR3heDyo3JOST9c13X/BRh3tPj&#10;r8P7zxLhPBaOiyEv8nmbxjNfYnw88d/Bnxjq/wBl8GX2gahqER3iPT4QGU+uABivjf8Ab20RfFPx&#10;/wDCmnfEJ3tfhmygzXqt5YR+3NTNKE8NRW0ZX/E1pvnniKs/tRt+B9LftHeLfAMv7MGqpd3um3dm&#10;+mBba3jljd87RtAB6V57/wAE0tD1PTPgdqM08Rg066kkkslKYIU5449iK880P4I/skaRqGm3jfE3&#10;7VHbMrpaXWpboiR2K44+lfbnw/8AEfg7XPCJXwRf2d9pFrEY0+wHKKMcD8q3nHkWImvt3X5nDGPO&#10;qEP5Hc/NHwZ8NvD/AMT/APgol4nj8QWy3tlayLJGsnALAmv0e+LfwY0X4qfDSfwTNGtlpjRCOAw/&#10;8ssDAx9K+Bfgfcxn/gov4yRcblIBx65Nfp1KckVEadsswq/u/wDtzNKk7Y/EVPNHyxrXgqT9jn9k&#10;PWdI03VpNTeyhYwXEn3huHIH5V8y/sRftR/Bv4R+FdR1bxFNqI8V6pO0l3KLXzepztH4mvvv9oDw&#10;C/xN+EniDw9Ed091A3lj+8QOlfFv7HvxI+HnwpsdR+HXxU8P6X4a1nTpm8m81e1jInjBwCCRnBAz&#10;+NZ4ac6mKxCqfHb3f8PU3rKnDD04w3c5fkef/tcftA/Dr4s/EPwN4l+Httqh8T6fcDzblbHy1Ksw&#10;yGPrX13+0v4B8SfGn9ly1tNKjM2ry2a3EsLcF8KCVrq9A+LH7P2satBY6NqPhS41GRsQw28EfmE+&#10;3Fdx8R/iPafCnQrPUptOlurGSQJJ5AA8iP8AvN/sgVE4pYR0X8LkuX1/4cVOpUli4VF9iDj958Sf&#10;softv+Efgp4I/wCEA+JOi3XhO+0T90ZVtcxy5+Xn1z619o/CDXPAfjTSj4k8Cm2e1vTukeAYY555&#10;HY815T8Sfir+zV8Q/C+pWmt654buGvIvnGwefv28AHGc14V/wTb8J6poHxA8VXGkwXsHgNncaebj&#10;7jjccFfYjGK76cva1qkauk0jjnTdClH2fw31Nn/gpB8MfGGo6/4S+IOhaQ+vaX4cYy3VnndwGyTi&#10;us+Hf/BQ74QeL/CWnaD4sE+hX9zCtrNp93bbUDcLtB9B0/Cve/iH8dvDvw+1pdK8WwCy0e4GPt83&#10;/Hv9DXyx+2LrP7OfxP8AhjdwaXqGi6j4nQ50xNHj2ztN2wQBnnvXm0pPDQjSXvxbdzvnBV5xb9yX&#10;Rn214RsNI03QLODw6IV04jdAIvTHP6V51+1xIP8AhnnxaQikfYX6pmuH/YC0nxL4c/Z+02Lxel1b&#10;zrCzbbw8xoPX3xVD9rL9o74YXvwY8X6ND4102XVfsskYs0k/e7gcEY+ta5jTVNSguxeWT56sW+j/&#10;AFKX/BNY/wDFgbc4A5fpx3rmv+CmnjfUtN8HeHPDNizxw61diG4I/iQsBisT/gnr+0J8M/CvwTtd&#10;K1fxfY6dqW8h7S4k/eMSePxr0D9vj4WXHxR+GWmeKPDcR1G90RhfWyxf8tFyGJH4V0ZkourSnL4E&#10;4X+5GWBaU6kZfE/aW/E9o/Zy+G+jfDT4QeHtI0+witY/swM3ycsxA3E/U18Q/tT6ZbfBf9sfwd4n&#10;8PsbG41q5S3uo4v4/m5NfQ3wC/bW+HOpfDDT4vFfiSy8OeILFPKvLG7fDhlGCB+PH4V4Xqa3H7ZH&#10;7Vul6rolm03gnw3MJYdW/hkkDfNj2NdE4TeZxn/efN/htp+FjgpqCy6pCe3KuX/Ff/O5a/4KgaTB&#10;4ubwRaTMYre6miV2PVgWHFfYvwm+G2hfDj4K6doekWKQWH2NWkX+8xTkn8TXyb/wUokisvEvgKFR&#10;hVuIlAHpvFfa+gHd8N7AjobCM/8AjlePB/7DieX/AJ+P8jp1WNwyf/PtfmfCf/BPWFNN+OfxMsrV&#10;hDB9vYmIf75r0T/gpvrM9r8PNG0mI7bbULhY5V9V3V57/wAE/wC6jb4//ExF+8L5gf8Avs16v/wU&#10;n8Hz658I1122XzP7EkWdx7bq6MTrh8JOfRR/M6nCSxmJjT683/pJ7h+z1odp4b+CvhK0tI/Lh+wI&#10;R/3yP/rV6JnPI6V5P+yp41tviB8B/Ct/bjaUs1Rl9GCjNesnqa7sT/HnznlYXkVCCjuU9bgS80W9&#10;t5V8yGWMqw/4DX59fsPzjwn+1r8UNBtxixeXco9Dk19++LtTj0LwpquoztshtrWSQn6Amvgr9gGx&#10;n8dfHz4k+O2icadeXGy0k7MQTk1lgbfW5/8AXuX6HZir/UV/jR+hLcsfrSUbt3PrzzRUFPcKKKK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n+IP+QHd/hWhWf4g/5Ad3&#10;+FAF7wr/AMgCy/3B/KtCs/wr/wAgCy/3B/KtCgCxRRRQAUUUUAFFFFABRRRQAUUUUAFFFFABRRRQ&#10;AUUUUAFFFFABRRRQAUUUUAMPR/pXIeH/APkK63/v/wBa689H+lch4f8A+Qrrf+//AFoA3Sdu9fUm&#10;vMvGf7Mnww+IerNqniPwpa6pqLEs0ko6knJNemt94/WkoA8Yb9ir4JSKgPgLTvlO5cD/AOvXougf&#10;D7w34X8Nnw7pWlw2miFSj2S9CuMYFdFRRt7gWv7543L+xj8Fbi5e5m8CWDTOxd2Yclicknn1qbTv&#10;2QPg3pGqQX9l4Isba7t28yKWMcg9a9eoot7ML+0MHxT4C8PeOtEGka5pMGpWC7fLtZOiBelaOiaH&#10;Y+GNNtdO0q2Wy021XZHCnQDGAB7Yq7RRe3udwOWh+FvhGDxS/idNFt08RT5D3yj5jzzmupznn1oo&#10;o20AKKKKACiiigAooooAKzPE/hLRfG+kvpmu2MOo2Egw8MvetOigDxZv2KvgfKxz4C0/r6f/AF66&#10;fwF+zr8OPhXqb6j4V8MWujXrrtNxEOo9K9CooA838c/s3fDP4naoupeJvClrqmoKP9ZKP1rn2/Yq&#10;+CDqg/4QLTvlOfu//Xr2iii3JqBg+Efh/wCHfAWjDSfDulw6bpRBV4EGAQewqDwz8MvC3gzVLjUt&#10;D0e30+/vM+ddJ1c98++a6Wijf94Bg+MfAXhz4h6cln4k0qDVbZXWSNJf4WHetfStOtNAs0srCBYL&#10;OFQqwr0C4wAPwqeigDzDxp+y98K/H+sPq2v+D7HUNRZiGlcfMcnkmneDP2X/AIW/DvVF1Hw74Utd&#10;OvUOVmiHINem0Uoe47wCfvq0zI8W+DtE8faXJpXiLTodT05xnypUyCa4Lwt+yn8JfBeuRaxongqy&#10;tNSQMqSIORn71eqUUwXv6HOeGPhj4S8Fapd6noekW2mX12S01wg5lLHJz9Saqn4R+C38V/8ACTNo&#10;Nt/wkA6agf8AWA9wK62igAGQOSSffrTbm2hvoJoLlEkt3TZIJOjKe1OooA5zwl8NvC/w9e4Ph3SI&#10;dKady8rRD7zE5J/OpfGfgTw58RdKbTPEukw6vaMwYQyx5wR3reoo+PQDN8N+GtJ8GaVDpei2cNhp&#10;yLtitlGBjuBXnPiX9kz4Q+MdUuNU1XwVYXt9cn55mHJ55NesUUWv74be4ee/D/8AZ0+HHwu1RtQ8&#10;LeGLTS7vBHmRCvgb4/6tP45/bf0vwf8AEG5kTwBjckFyNkLNn19K/Ts15n8aP2c/A/x402K28T2O&#10;ZYzlbiAbJR9DWE+eVSnW+OxvB+zp1Kf86seb6x+zb+zJo/h25vrjQvDQghhLNKt584+XjH7zrivm&#10;L/gnlHqn/DRHjOHwsbqD4bCdhbxO2Y25P3Tk5GOhz0r37/h2d8I94Q3GuzRsQWjkvt0Zx6jFfSHw&#10;9+HugfDTw5Y6JoGmw2llaKERgmGOBgEt3PvXXRfJOdZ/aVjiqx5qcKK66/8AgP8AwxBZfCDwXpfi&#10;y68TWGhW1tr1yMSXiD5m55zXVsQWJAwPSkwRwTk9zRWfkbb6j438s5rz74gfs+fDv4s6il94q8L2&#10;us3qDAkmH3RXfUUeYHkehfsi/B/wtq0GpaX4KsbW8t23RXEY5Vq9T1TTLTWNNn0++t0ubJ4/Kkt3&#10;6MpGKs0UT95ezmKC5X7Q8Xb9i74JyTPI3gLT1kZw5bHVh/8AXr1nQNB03wnpUWmaRYw6dp8ShI4o&#10;uwAwB+lX6KLWHe5z/jn4d+G/iZpJ03xRpUOqWB58ub1rgdH/AGP/AIO+HtRtdQ07wNYxXdq4eKRB&#10;yhHfrXr1FKC5PgCXvq0waNJITCwDWrIY2Ud1Ixt/KvHtQ/Y8+DWs38l7e+BrG4upHMjs45Zickn3&#10;zXsNFN67gtNjxsfsZ/BVLiO4j8A6dHPG4dCg5Vh36167aWNrp9jFZW9vGmnRR+UIR2XGAPyqeihf&#10;ByBa/vnkOu/sh/B3xVqtzqeqeCLC61G4O6SRhy5zkn8a9D8GeB/D/wANtDXSPDGmQaTp0Z3fZYRj&#10;r0NbdFG3uBuc34s+G3hnxxPbTeINIh1Sa1ffD5v8BHeught4IrOOzSNVtY0MflL02YwAPbFSUUfD&#10;+7Df3+xzHhn4W+E/B+o3moaJo1vYX942+edR8znOST7k1e8ceE7Hx74Y1TQtQUTWl4hRvqV4rZoq&#10;KsPbU/ZzLjPln7SB+bn7PfxF1j9jT45ap8NPHRe38JavcE6TcN0GWIRR+GBX6RwulxEs6tvikAdW&#10;HcHkGvOPiz+z74O+NkVgniewFxJY3C3NtMnVGBzXf2FnHp2nQWcOfssEXkrn+6BgfpXQ5KVGDqfE&#10;tP8AIwlGMcRKVP4WtfXqfHn7cXx8vLh7P4R+BY5L7xXrEoinjh6Rwk4bdXuv7Mvwah+CXwo0fQvL&#10;RL/aJZz/ALTAbv1zV3w/+z14K8O/ECfxvDYed4jmyGnl6rk5O32r0k4yWrno3p03dfvJ/F6X0/Aq&#10;py1Kql9lfD6gAFAA5A44ooByKKu1tCteu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f4g/5Ad3+FaFZ/iD/kB3f4UAXvCv8AyALL/cH8q0Kz/Cv/ACALL/cH8q0K&#10;ALFFFFABRRRQAUUUUAFFFFABRRRQAUUUUAFFFFABRRRQAUUUUAFFFFABRRRQAw9H+lch4f8A+Qrr&#10;f+//AFrrz0f6VyHh/wD5Cut/7/8AWgDdb7x+teI/Gf8AbB8C/AjXYtK8Rw6m87pvL2sHmIB717c3&#10;3j9awPF2g6VqGi6jLeaXZ3kot5MNPBGzfcPc1hWl7Gm6htTV5qBwXwP/AGovA37RJuYvB91NK9t8&#10;0scybSvsR2+let9egx7V+f8A/wAE6LWG3+MXxBW3txbxrJINqgAD5zwAK+/Zp4oIZpZfkgRN8h9A&#10;P4q7ZuEYqXdJnFQnOTlHs3+Z538bf2gfCP7PWh2+reL7lra1nfYhQc1tfC34qeH/AIx+F7XxD4an&#10;Nzpd0oZXPUZGRn868K+PHxE/Zt+NEC+GvHvimwuDaS8RPJsZWzjBOOtez/BDwp4N8H+BLGw8Asje&#10;G1QfZWjbcrDA5B7jGKww7vCc5m1XTk5Du1O4Ag5B70Vi+JvGGg+B7H7brmow6bbllVJpe+e1cr4w&#10;/aI+Gfw+Fk+veK7PT1vk82BnPDqRkH8qE7q6Ke+p6JRXNeAfid4V+KWmHUfCmtQavar954a6Y4zx&#10;07UxCUUU+M7zj0oAhuLiGyga5uJlt4I1LySP0CivmfxX/wAFE/hJ4W1680l5NS1Oa1kKSPY2vmJk&#10;HBrQ/wCCgOuaj4f/AGb9el0y4+zyuohkZHwdrNisT9gP4O+HvDfwG0m4l02y1C91H/SJrm7gSVmL&#10;AE9fcmscPas6n/TvT7zSv+7pwn/Noe2/CP4zaD8btDbU/DsV1FbpgH7ZB5TY9qw/jf8AtN+Bf2db&#10;exm8Y3slr9tfyoQibiT616O0OleGtNnnS1t9OtI13yGCEKqKO5A6V8tfGrxf+zD+0HeW+k+NPFen&#10;X11Zzfuo/NMZDg4I6VUrynTVP4epEVyQqc59LeBvG+lfEbwrYeIdEkM+l3qh4ywwSpGQfyIrddlS&#10;MudqovVn6LXL/DPQvD/hrwNplj4SKHQIVUWbI25SuOMHuMVx/wAYv2hvhx8ObPU9B8ReKbbSNUa3&#10;bEMh+c5Q7cVVeSpynyE4WM6kYcx6haanZ35dbS7t7t0O1xDKHZT3GO30qx9c59xivzF/YG/aS8D+&#10;BPGPxIm8VeNRbW99fFrH7XLuVl3E5A7cdq++vh3+0B8PPixqElj4T8SWmtXUa7mgh7D1roqUeTlU&#10;eqT/AAMue02p9zvyA2BXC/FH43eEPg+unnxNfrbyX8ghtof42Y+ldP4q8SWvhHw1qOs3TpHDaW8k&#10;u8+qgnH6V8C/ADwff/tm/HK/+KHi5pbnwno9wyaRaj/V71Y4J/SuaHNXrKnHaGs/Q3aUaLqP4fs+&#10;p+gmh6jFr2l2l/a7hBdLvG/rjGRn3q6IdgBrm/HOnavc+Db+08K3KWOrRQt9lLD5Q+OPwr4y/Zl/&#10;bG8X6Z8aNV+FXxjmVNeSRltLpeknzED86unKNWvOnS26C1VP2j3PvFEeRjjpTWG1iPTivkP9uP8A&#10;ax1b4TSaT4H8AyJN471eZVQn/lmp717t8A7Pxta/DLS3+Id/Fe+JJlWS4kj6hSAQtFNc9J1H00Jm&#10;+SSj3PRaKUjBIxt9vSkpLVXKCiiimAUVDd3sOm2s91csYLSBPMlZ+gH96uY8E/F7wd8Sri+t/Cuv&#10;22q3Nkds6Q/eQ5wQfegDraUnG7/ZXdVPWdWsvD+m3GoalcLa2NuC0lxL/CorI8GfETw18RbBrzwx&#10;q0OrWyHa7RdqP8AHLad+0Z4M1P4o3Xw8F2YfE1vH5pgfo4r0st83TH0r5C/bn/Z9m1DTIPij4L3a&#10;d4w0FxcSzR9Z4l5K16P+yH+0In7QXwptL28Uxa5axGK/iPXeOD+uamnevSaXxQ+L0FUapVU1/Dnp&#10;H16nu1FHXtj29KKaaa02Ha2gUUUU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P8Qf8gO7/CtCs/xB/wAgO7/CgC94V/5AFl/uD+VaFZ/hX/kAWX+4P5VoUAWKKKKA&#10;CiiigAooooAKKKKACiiigAooooAKKKKACiiigAooooAKKKKACiiigBh6P9K5Dw//AMhXW/8Af/rX&#10;Xno/0rkPD/8AyFdb/wB/+tAG633j9az/ABH/AMi5qv8A17v/AOgGtBvvH61S8RJnw5qnzLzbv1b/&#10;AGDXNif93qehpS/iQ9T4Q/4J3f8AJZPiD/13f+Zr75dFlgdGXzImXZIH6MD2r4H/AOCd/wAvxi+I&#10;vzocSP0kz/Ga+/a7Z/wMP/17j/7ccNL+Lif8cv8A20+KP2/PgH8OdG+CHiLXLTwlZWusFQ32yEYc&#10;MWySffNeq/sHLt/Zo8LAnOLZRn1+UVlf8FDE3fs3+IPmUfu16vj+Ktn9hSPH7NXhb50/49h/H/si&#10;rwf+61/8SOnF/FhvSR57/wAFPQx+AN2Y96yAqEZOqkt1rE/Yu/ZM8O698GNG1j4gxReMb2/gVrc6&#10;h8/2eMqCFUew4roP+CnAx8A5f+ukf/oVew/sk/8AJvPgj/sHRVzYeHJhsVU/v/8AtppjJ+/hUuzP&#10;jr4GWbfCH9urxN4Q8Oym18MzOCNPjGFXk4x7Cv0hnGGAr84/D3H/AAUf176j+Zr9DvEeqxaFo1/q&#10;k7Zis4GmZPVVGaqnPlwGHqT7P82GIo2x1aEOvL+SLJ61Q17Sm1nRr2xW4ktXuYWiFxF9+LcOor5U&#10;+C3/AAUd8L/GL4uz+BLfRZbB1do47tzxIQccexr69Pysq+gpOlzU7z6kc3732cd4an5lftm/sdah&#10;8P8A4Savr0vxP13VkQriwu3/AHfLdq3P2bv2HtU8cfCXR9Zg+LGv6THcwB/sNpJ+7Xoa94/4KO/8&#10;m36v/vx/+h11n7Fv/JvOgf8AXuP5ClgZ+7iZLvE1xT5lhm+0vzPQ/h98PE8E+BrTw1f6jN4kjiUp&#10;LdXnJkBGDn3P9a+N/wDgob8Avh34Q+F9pqmj+ErHT9Ua6Ym6gGGPTJNffDdT9a+Q/wDgpic/Baw+&#10;dB/pJ6vjsK48VUuoTX80P/ShUYaOHdT/ACZ7Z+zCoT4C+FlByBbAA/hUnxc+Bvw+8eaZqureI/Ct&#10;hquoJbsftM0eZFwpxg1H+zKn/FhvC3zp/wAeo53+1d94mtjd+GtWgj5kkgZRj/crtzLV1anqcuXa&#10;QoLzPzb/AOCfPwR8A+O/GfxKg17wrZamtjflIEuY8iNdxAH4Cv0A8E/BPwL8Nbt7zwt4X0/RLmQb&#10;HmtVwT7V8Tf8E7tesvDvxz+KXhW9mWLVJb53RH/iAZq/RHlOTIjnrivRxDvyOH8sfyRH/MRX5/8A&#10;n4/yPlL/AIKO+P7nwd8C5rK2+/qUkdrIPRGYCvR/2QvAdt4B+BGg2Nomwzok7H1LKDmvHf8Agp5o&#10;Fzq3wWtLy3jDpb3kTysP4QHFe8fs0a7a+JPgl4cubSTfEloiMP8AaCjP6152Fv8AV8R/iR0Ym3tc&#10;PbblZ6cDsYMT0r4K/wCCmPwX02HRLP4p6VdxaT4l0gh0n37HkPXg19431zFp9pcXdwyxQwI0kjv0&#10;AFflz8a/GGrft3ftL2vw70GeaTwToVxm8uYf9WTyDn8q4K1OVapCjQ/iRd1/h6nVCrGlTnWq/wAO&#10;3K/mWP8Agmt4Oj+O3jPU/id4x1Eavr+nt5UENy3mMo7EV+oBwx2gYA4AxX5G+KvC2s/8E5P2itI1&#10;HR5JbjwTqckcMq/wIWOMmv1f8J+J7Hxt4csNZ0+SKe1vYkffH2JAP9a9utONenGpR+FaP1W55kKc&#10;sPXcau9tPTp+BqDjj0or5f8A2qf27tD/AGXvFul6DqGiSarNeFWMgOPLDd696+GnxB0/4q+DNN8S&#10;6YxNnexq4Q9sgHH61xw/exdan8C3Omb9nJRn1OmoowRwetFPcfoRXtpFqmn3VjMN0cqlHX1BWvzO&#10;+EyN+zJ+3trHh+JJLTQ/E826NW6HJJGK/ThCAa+J/wDgop8PJNPsdC+KGmJtu/D0yu7J12F/mrmV&#10;X6tiKddfB8L+ZsqccTQqYfrbmh6o6j/gor8Sf+Ec+ECeHbOVvtmvyC0WOPqVYgf1ru/2OPg5b/Bn&#10;4IaPpZhMV7PF510W65IzzXyvo/jq3/bH+OngyHSla+0fSLNLmdh92OQYLBvcGv0aWBLeOKJAFVFA&#10;AHQcV30qU6FGcqnxVG2v8KbUfxRw1KksRKEI7QSb9epX1vT49X0XULCZfMS4haNh9VxX56/sRufh&#10;v+1J8RvBqu5tHuyyIP4fmPFfobeTJZ2d1cSN5cMaszH/AIDX53/soFPGH7avxE1jTzutorkhj6/M&#10;awwOuPfN/I7nXWd8HL/Gj9GHGHYehptOchnYjoTTaZ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z/EH/ACA7v8K0Kz/EH/IDu/woAveFf+QBZf7g/lWhWf4V&#10;/wCQBZf7g/lWhQBYooooAKKKKACiiigAooooAKKKKACiiigAooooAKKKKACiiigAooooAKKKKAGH&#10;o/0rkPD/APyFdb/3/wCtdeej/SuQ8P8A/IV1v/f/AK0Abzv8z/7Q2182/GL9jBvi74jm1V/iNr+h&#10;RzAq9nZSYj2k9PpX0i33j9aSs+SFX3jTnPiHRf8AgldoXha4mutG+JPiLTrudg0s0cgzJ3NfUPgv&#10;4Wf8IX8PpPDH9v32oGSHyv7RuDmVflxn613tFayfNT9nPYyiuWp7Q+MvFX/BM+w8atPHrHxP8R3l&#10;ldOWNpJJ8gGc7R7CrngL/gnLY/Dm906TSPiZ4gj06ykDx2DSfuiB0H0xX2DRVU5eyVqZVSPtfjPL&#10;vjn+z/o/x9+Hw8K65fzxW6qpEyHJYoR8x+uK7D4ceBbL4X+DdI8N6fK89npsIhjd/vMAoUE+9dDR&#10;1qbvlcF8D3JmueSkuh4dp/7JPhux+ON58UzfXB1q5yGgb7oOckCvaNZ0yHXdKu9Pu0/0e5iaGTP9&#10;08VZo61jKHND2b+A1cpyl7Z/Gtj5g+FH/BPnwB8IPijceOdNurm4vndmW2l+4hJzx7V9QE5JPH4U&#10;lFdEZyklFbIwcXJuT3Z5/wDHD4L6V8evAtz4W1mea0s7h1bfH3K1q/Cj4Z6f8IvBNh4X0uZrmysk&#10;CLI/3uABz+VdXRWcF7OLjDqXL31aZjeMPDZ8YeGLzSDevpxuFKfarf8A1i+4r5D8Uf8ABMPSfGpa&#10;LXPib4kv7cOZUt5pAFQk54r7VorN04OamzRT5fcR8p/C79gOD4Ya7pl7Y/EvxDdWGnncunyyfuT6&#10;D6V9VQoEhCH5yiBGXP3gRTqK6Z1Of3JnP7P2ep8x/Gb9gXwn8VvHK+LNO1y+8H6wARJLpLbC57lj&#10;65rpvgL+yvL8DteuNVk8ea14oEybPs+oy5Ue9e7UVnT/AHUXCBpP94ueZyPxb8AWfxN+Hes6DdgY&#10;ntpAmDxvwdv618V/sH/GW8+EXjLWPgl43U6fc2c8j2M033ZF3ELj6jFfoEjhTycjPSvnv9oz9kLS&#10;vjj4n0HxLp1yND8Q6XMs325OsgBztqKcnSrK3wT0fn/e+QTtVoOD0lHVeX935nq3xY+HEfxX8FXn&#10;h2XU59JhvE2SXNl1YEVwX7Nn7JnhT9mDSrqDQZJNQvLly0t7d/6xieteueHLG60fQdPsruU3l5bI&#10;FeY9TxgmtA4ycdKtRVKpOVN/FoQ26lOHtEebfHv4B+G/2ivBc3hrxAhjjfDpcx/6yMj0qp8BPgbY&#10;fs5+DF0Sz1u51PTrclhLevxGvYfgK9Tqpqunw6xpt1YXaNJbzIUcJ12ms1+5U+T7ehtL33BT2ufn&#10;F/wU/m8H/EyTQdD8OMuveNppljCWLb/KXfj5q+zf2VPh1qHwq+BOg+HtTUpqEVuGkUjBUkDIIpnw&#10;7/ZS+G3ws8W3PibRdFP9tT7t01y28gk5O0dq9cRshTt257AYxWtDkw9B0Ifa95/IwxL9tVVWW0Pd&#10;+8eRtOPTikoopXvqaW5dBD+8+WvFf2yte0Tw9+z74kbW2jEM8Jgjif7zueFxXrev2l7qWhXlrp0/&#10;2G/ljZbe5/55v/er5Kj/AGK/iB8RPG1hqPxW+IbeKvD1hL5sGlqCFyDxmuapSeI/cS+B7m8Kqpfv&#10;4dDE/wCCXPwRm8A/DS/8S6jaG2vdWnMkJPXyj8y/oRX3E5BZiDkE9ap6VpFloOmW+n2MAtLCzRY4&#10;o16YAwAPwq4wYFwB5cmODXfiKntLW2SS+7Q4aVO3Nf7Wv3nz5+2j8e7D4NfCe+tw6za5q6/Y7S0Q&#10;/vGZuARWB+wR8En+HXw0XxHrNs8PiHXz9pulk+8Nw3c++Savaz+yB/wm/wC0KPiL4t1g6zpFuoNn&#10;ozjiFwchq+klEaBY0AVAuFA6AVnh7UqLm/4k9JeS6R+ZrXTnUjTWsIavz8/kCksAW6nk0UAYFFT6&#10;FaPV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iD/kB3&#10;f4VoVn+IP+QHd/hQBe8K/wDIAsv9wfyrQrP8K/8AIAsv9wfyrQoAsUUUUAFFFFABRRRQAUUUUAFF&#10;FFABRRRQAUUUUAFFFFABRRRQAUUUUAFFFFADD0f6VyHh/wD5Cut/7/8AWuwI3KRXI3tjfaPqctzZ&#10;W/2j7SSStAG233j9aSsQa3rJGf7Io/trWf8AoE0AbdFYn9taz/0CaP7a1n/oE0AbdFYn9taz/wBA&#10;mj+2tZ/6BNAG3RWJ/bWs/wDQJo/trWf+gTQBt0Vif21rP/QJo/trWf8AoE0AbdFYn9taz/0CaP7a&#10;1n/oE0AbdFYn9taz/wBAmj+2tZ/6BNAG3RWJ/bWs/wDQJo/trWf+gTQBt0Vif21rP/QJo/trWf8A&#10;oE0AbdFYn9taz/0CaP7a1n/oE0AbdFYn9taz/wBAmj+2tZ/6BNAG3RWJ/bWs/wDQJo/trWf+gTQB&#10;t0Vif21rP/QJo/trWf8AoE0AbdFYn9taz/0CaP7a1n/oE0AbdFYn9taz/wBAmj+2tZ/6BNAG3RWJ&#10;/bWs/wDQJo/trWf+gTQBt0Vif21rP/QJo/trWf8AoE0AbdFYn9taz/0CaP7a1n/oE0AbdFYn9taz&#10;/wBAmj+2tZ/6BNAG3RWJ/bWs/wDQJo/trWf+gTQBt0Vif21rP/QJo/trWf8AoE0AbdFYn9taz/0C&#10;aP7a1n/oE0AbdFYn9taz/wBAmj+2tZ/6BNAG3RWJ/bWs/wDQJo/trWf+gTQBt0Vif21rP/QJo/tr&#10;Wf8AoE0AbdFYn9taz/0CaP7a1n/oE0AbdFYn9taz/wBAmj+2tZ/6BNAG3RWJ/bWs/wDQJo/trWf+&#10;gTQBt0Vif21rP/QJo/trWf8AoE0AbdFYn9taz/0CaP7a1n/oE0AbdFYn9taz/wBAmj+2tZ/6BNAG&#10;3RWJ/bWs/wDQJo/trWf+gTQBt0Vif21rP/QJo/trWf8AoE0AbdFYn9taz/0CaP7a1n/oE0AbdFYn&#10;9taz/wBAmj+2tZ/6BNAG3RWJ/bWs/wDQJo/trWf+gTQBt0Vif21rP/QJo/trWf8AoE0AbdFYn9ta&#10;z/0CaP7a1n/oE0AbdFYn9taz/wBAmj+2tZ/6BNAG3RWJ/bWs/wDQJo/trWf+gTQBt0Vif21rP/QJ&#10;o/trWf8AoE0AbdFYn9taz/0CaP7a1n/oE0AbdFYn9taz/wBAmj+2tZ/6BNAG3RWJ/bWs/wDQJo/t&#10;rWf+gTQBt0Vif21rP/QJo/trWf8AoE0AbdFYn9taz/0CaP7a1n/oE0AbdFYn9taz/wBAmj+2tZ/6&#10;BNAG3RWJ/bWs/wDQJo/trWf+gTQBt0Vif21rP/QJo/trWf8AoE0AbdFYn9taz/0CaP7a1n/oE0Ab&#10;dFYn9taz/wBAmj+2tZ/6BNAG3RWJ/bWs/wDQJo/trWf+gTQBt0Vif21rP/QJo/trWf8AoE0AbdFY&#10;n9taz/0CaP7a1n/oE0AbdFYn9taz/wBAmj+2tZ/6BNAG3RWJ/bWs/wDQJo/trWf+gTQBt0Vif21r&#10;P/QJo/trWf8AoE0AbdFYn9taz/0CaP7a1n/oE0AbdFYn9taz/wBAmj+2tZ/6BNAG3RWJ/bWs/wDQ&#10;Jo/trWf+gTQBt0Vif21rP/QJo/trWf8AoE0AbdFYn9taz/0CaP7a1n/oE0AbdFYn9taz/wBAmj+2&#10;tZ/6BNAG3RWJ/bWs/wDQJo/trWf+gTQBt0Vif21rP/QJo/trWf8AoE0AbdFYn9taz/0CaP7a1n/o&#10;E0AbdFYn9taz/wBAmj+2tZ/6BNAG3RWJ/bWs/wDQJo/trWf+gTQBt0Vif21rP/QJo/trWf8AoE0A&#10;bdFYn9taz/0CaP7a1n/oE0AbdFYn9taz/wBAmj+2tZ/6BNAG3RWJ/bWs/wDQJo/trWf+gTQBt0Vi&#10;f21rP/QJo/trWf8AoE0AbdFYn9taz/0CaP7a1n/oE0AbdFYn9taz/wBAmj+2tZ/6BNAG3RWJ/bWs&#10;/wDQJo/trWf+gTQBt0Vif21rP/QJo/trWf8AoE0AbdFYn9taz/0CaP7a1n/oE0AbdFYn9taz/wBA&#10;mj+2tZ/6BNAG3RWJ/bWs/wDQJo/trWf+gTQBt0Vif21rP/QJo/trWf8AoE0AbdFYn9taz/0CaP7a&#10;1n/oE0AbdFYn9taz/wBAmj+2tZ/6BNAG3RWJ/bWs/wDQJo/trWf+gTQBt0Vif21rP/QJo/trWf8A&#10;oE0AbdFYn9taz/0CaP7a1n/oE0AbdFYn9taz/wBAmj+2tZ/6BNAG3RWJ/bWs/wDQJo/trWf+gTQB&#10;t0Vif21rP/QJo/trWf8AoE0AbdFYn9taz/0CaP7a1n/oE0AbdFYn9taz/wBAmj+2tZ/6BNAG3RWJ&#10;/bWs/wDQJo/trWf+gTQBt0Vif21rP/QJo/trWf8AoE0AbdFYn9taz/0CaP7a1n/oE0AbdFYn9taz&#10;/wBAmj+2tZ/6BNAG3RWJ/bWs/wDQJo/trWf+gTQBt0Vif21rP/QJo/trWf8AoE0AbdFYn9taz/0C&#10;aP7a1n/oE0AbdFYn9taz/wBAmj+2tZ/6BNAG3RWJ/bWs/wDQJo/trWf+gTQBt0Vif21rP/QJo/tr&#10;Wf8AoE0AbdFYn9taz/0CaP7a1n/oE0AbdZ/iD/kB3f4VU/trWf8AoE1HNPqusxi2ksfs8bHBNAG7&#10;4V/5AFl/uD+VaFRaXY/YLCO2z9wAZq5kUALRRRQAUUmR60ZoAWikzRmgBaKKSgBaKTNLQAUUmaMg&#10;d6AFooooAKKTNGaAFopMijNAC0UmaM0ALRRRQAUUUUAFFFVNSvrfTbOe5uZPJhiQu7+gFAFuivJr&#10;L9p34fX5vRBrQf7IcSAJ0PerA/aO8CmSBF1b5pV3j93/AA4p2Fc9RoryyP8AaT8Byi3Yat8kxKrl&#10;O4pf+GkPAQjmdtWG2Jwh/d/xUWC56lRXmE37RngSJpx/aw3wqGb932NIv7RvgR7iKFNW+aSPzR+7&#10;/hxmiwXPUKK8sj/aU8BvHbP/AGt/x8Z2fJS/8NJeAREJDq/BkMX+r/iBwaLBc9SorzBv2j/Akcly&#10;h1bm3A3/ACUD9o7wEZNn9r/N5Yl/1f8ACRmiwXPT6K8ui/aP8BSi3xq3+vBKfu+1NX9pPwD5KyHV&#10;+C5j/wBX/FnBosFz1OivL5P2kPAcX2jOrf6ggP8AIetOP7RngPzTGdX+YRiT/V/w4zRYLnp1FeWx&#10;ftJeApPs+NW/14JT932pF/aT8A+Ssn9r8F/L/wBX/FnBosFz1OivL5v2kfAcEc7HVv8AUvsf5O+a&#10;Vv2jPASTPH/a+XjQSHEf8J5osFz0+ivLov2kPAckkCJq3Eqlh8namr+0n4DaO3c6t8kztGMp/EKL&#10;Bc9Tory5v2j/AAEqzs+rDbC+w/u/4s06b9ozwJE04/tYb4VDN+77GiwXPT6K8vH7R3gQyQourZMq&#10;lx+7/hpi/tJ+A5Vt2GrfJOSq5TuKLBc9Tory3/hpDwEsBmfVsLHIYifL/izinN+0f4Dje4Q6tzbg&#10;bvkosFz1CivMB+0d4CMpjGr/ADiMSn93/CRmmR/tH+A5Vtz/AGt/r8lP3faiwXPUqK8t/wCGkvAI&#10;iEn9r8GQx/6v+IHBp0n7SHgOL7RnVv8AUEB/kPWiwXPUKK8xP7RngPzTGdX+YRiT/V/w4zUcX7SX&#10;gKT7PjVv9eCU/d9qLBc9SorywftJ+AfIWRtX+Uv5f+r/AIs4p8n7SHgOL7RnVv8AUEBvkPWiwXPU&#10;KK8w/wCGjfAXnGMav84jEhxH/D1pkX7SPgOaSBU1biZC4+TtRYLnqVFeVp+0l4DkgSU6t8kjmMfu&#10;/wCIU+T9pPwFGkzHVv8AUtsb5D1osFz1GivMJP2i/AaNMg1Yb4VEjDy+xpo/aP8AAjSQqurZMqlx&#10;+7/h60WC56jRXlkf7SfgOUW7DVvkmJVcp3FL/wANIeAhHM7asNsThD+7/iosFz1KivL5P2j/AAHG&#10;9wp1bLwAFhs7GgftGeBJJljTVvmeMS/6v+HGaLBc9QoryyP9pTwG6W7/ANrf8fBOz5KU/tJeAREJ&#10;G1f5TIYv9X/EDiiwXPUqK8vk/aQ8BxfaM6t/qCA3yHrS/wDDRvgLzjGNX+cRiQ4j/h60WC56fRXl&#10;0X7R/gOX7PjVv9eCU/d9qfaftD+CL3y1i1TzGkl8oDy/4s4osFz06ioLS7jvYFmibcjAMD6g9KmH&#10;SkMW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SgCsoJdshcZ9akIJB6EeleCfGf4xalYeJbTwX4T&#10;t/P1nUGKvOp5hGcE1kal8LvifoWkNqcHju4vbuFRLJZOPlbHJX+leTPHvn5o07wW8ux71LKX7OEs&#10;RUjTlPaL3fmfSYztGOBRjJzjmvHvgV8aj8RLC6sdUi+x6zYfJPD7rwT+YNdvonxI0LxHr99othfJ&#10;Nf2q5kjHVa9GNWnVSae5wYjAYjDVJ05w+DsdRIW4wKdkbsd8VheKfF+meCNGbUNWuBb2ykKWPqaw&#10;fEPxk8MeGdAtdZvLsrY3IHlSKpO4EZBqJ4ilDRzOenh69eMXCG50kXiXTn1R7AXcJvQTmHf835Vs&#10;Agj39K+GrT4t+G4f2h38Rm+mXT/LIDHoTmvpPw/+0X4J8SapBp9pqDNeTEbECHnNceGx1PERV/iu&#10;z3MyyPEYFRlCD5Wk38z0i7nWyhlnb7saNIx+gzXhEv7W+hnUrqxtdH1HU5LZsM1vFkA5xxXtviFg&#10;dF1DGf8Aj3c4/Cvm39lCKKXxf4sDRof3jf8AoRrGvUrfXadGE7Xiwy3C4aeDxGKrw5+VrS59AeBv&#10;GUfjbR1v0s57IZx5dyuHFdIZAvUj8ab5K7GRBs4xxXjvjH4QeM9c164vNP8AHN1p9jJylooyE57f&#10;Su+rVnSilGHOzyqdKhiKrvL2aPYdytwzDk8YNPPHOM4HFfLnxE8CeN/h94Wu9XuPiRct9mXKBlA3&#10;H0Ndv+y9rXiTX/Bo1HxDfy3slySYi/Ze1c+Hxbr1pUPZ25Vc9CvlPs8J9bpVVOCduv6mz8RvjdD8&#10;O9ajsJdB1PUldPMMlnFuUZ9TUfwr+P8AonxT1e60yztrq0u7bO+KZcEeoNelz20c0TiRVd8E5P0r&#10;5h+CAx+0H4uC8fOAMfjXMqlanj6dGc9HFnXg8PhMZgK01T5Z04p3vvr2PqpRtAXHQYzTwo/yaaeO&#10;SeK47xn8WPDXgK8s7XWb9LSe8fZCrH7xr2JzhTV2fM06VSvLlpxuztRS1BZ3Md9aQzRsHjkQOrDu&#10;CMg1MBgVa11JaadmLRRRTEMdtoJ9ia8f0D4if8J74k8R6bJHi30qcRNE/R+ozXsDdR9f6V85/CP/&#10;AJHjx7/1+D+Zrqw/xnJif4Z2UPgTwxGG2+H7GIscvmPlj3NSDwX4dUADQrQAcACOtaivY5EeUm7G&#10;V/whfh5vk/sK04+b/V1G3g3w267ToVpndu/1dbNFHIh3MY+DvDbEn+w7Tn/pnUi+DvD6tvXQrTeV&#10;2n93/DWrRRyINTJHgvw6oAGhWmB0/d1G/gvw0ybG0K02Bt3+r/iraoo5EFzGPg7w4xJOhWmT1/d1&#10;Ivg7w+rb10K03ldp/d/w1q0UciC7MkeC/DqgAaFaYHT93QfBfh1owh0K02Btw/d961qKORBcx28H&#10;eHGYltDtNxPP7vvT18HeH1beuhWm8rtP7v8AhrVoo5EFzJHgvw6oAGhWmB0/d0HwX4daMIdCtNgb&#10;cP3fetaijkQXMdvB3hxmJbQ7TcTz+770g8HeHFkLjQrTeV2n93/DWzRRyILmSngvw6qgLoVptA4/&#10;d9qD4L8PMgT+wrTht3+rrWoo5EFzHbwd4bZiTodpkn/nnSDwd4bVy/8AYVpyu3/V1s0UciDUyV8G&#10;eHkUMNCtOm3/AFdL/wAIX4eXj+wrTj/pnWrRRyILmK/gvw0ybG0K02Bt3+r/AIqU+DvDjEk6FaZP&#10;X93WzRRyILmUvg7w+rb10K03ldp/d/w0g8G+HYwMaHaYj6fu/WtaijkQXMk+CvDvliM6FabFbcP3&#10;femt4O8OMxLaHabief3fetiijkQXMpfB3h9W3roVpvK7T+7/AIaQeC/DqgAaFaYHT93WtRRyILmS&#10;fBfh1owh0K02Btw/d96a3g7w4zEtodpuJ5/d962KKORBcxh4O8OLIXGhWm8rtP7v+Gnp4L8OqoC6&#10;FabQOP3fataijkQXMk+C/DrRhDoVpsDbh+7701vB3hxmJbQ7TcTz+771sUUciC5jDwd4bVy/9hWn&#10;K7f9XT18GeHkUMNCtOm3/V1rUUciC5lf8IV4e/1f9hWny8/6uo28G+G3XadCtM7t3+rrZoo5EK5j&#10;Hwd4bYk/2Hac/wDTOpF8HeH1beuhWm8rtP7v+GtWijkQ7syR4L8OqABoVpgdP3dRv4L8NMmxtCtN&#10;gbd/q/4q2qKORBcxj4O8OMSToVpk9f3dSL4O8Pq29dCtN5Xaf3f8NatFHIguZI8F+HVAA0K0wOn7&#10;ukTwb4fjYFNDs1KtuVUj5Df3q16T+IUciC5lDx8vh3x9oXhrIUakpYADpivVx96vnnxPFv8Aj14H&#10;f7Gk2Eb98f4a+hh96vExPxnr4f4B1FFFYH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DfWq1w5SKUjll5H5&#10;VYPGahlTeGUjggj86wqR56c4Q3Kj8R8pfBSxTW/2g/FWpXf724t5iqH+6MnivquRUaNgwznr+VfJ&#10;VtfyfBj9oy6bUY2XSNam+Sf+BWOetfSniDxvpWieHp9Va8heGOLevlyBtwIyOK8jAVYRy2LfRS/N&#10;n1ue0quIxdGdNXjKMVH1sv1Pmr4dpHp37TniSGLftk3k+netH4DQxxftE+MmVPm2HJP+8at/s8aL&#10;c+KPH/ibxq6PFa3bMtoOm4c81m/BrULfRf2iPFEV/KtqZlZoxINm4FjjmufAwdBYZT6qT++59Ni5&#10;+1hi6cfiVKCfqrXO9/bBVZfhJdK4wvnx/wAxXR/BvQtO1j4VaLFeWkN3GkS4WVd/8I7V5h+2F8Ud&#10;HTwqvhuCT7RfTzxn92cqoB7mvXPgZGX+GOkcgfICdvToOlb4HkqYrGLzR87iKdXD5JQcly+/L8jw&#10;TTvDmky/tUvZDTLVbIRki3aLABz1xX1HYeC9EtLpbqHS7SOQfddYhkV80eILy38B/tRWd5qBMdtd&#10;ptWV+gJNfUlprNjOVjiuoXBAK7XGTW+W+zWHt5v82LP6leX1dwbcPZLuSa5/yBr7/r3f/wBBNfM/&#10;7Jn/ACOfi3/rq3/oZr6Y1z/kDX3p9nf/ANBNfM/7Jn/I5+Lf+urf+hmlL/kZU/8ADL80ZZd/yKMb&#10;/wBufmfUuMgU1iFDsTgUO5Xbj1rkPir40g8BeC9T1WZwhjQhB6seld+Iqxw1OdWex8zRozxFWFKm&#10;tZOx8+ftA65c/FH4laR4D0sia1SRZLpfQKea+mPC/hq18M6PY2FqgjhgiCAfhXz/APsp+DZtSn1L&#10;x7q65vdRlYRD0Qkkfoa+mBywPtg1zZfSnTpc1T+JLV+j2/A+hzyvCjKOX0PhpKz9Xv8AiMZdsbA8&#10;kL/Svlz4J/8AJw/i/wD66j+tfUsn3X/3f6V8tfBP/k4fxf8A9dR/Wuav/wAjPDf9vfka5OrYHGr+&#10;4vzPqVkAxk8D5jXzv+0R+zhf/F3xNoOpadex2y2kwkkWbqRntX0SGDqQe5K14T8df2j4/hB4h0XT&#10;YtPN+93KI2wfuDPWtsZ9WtS+sbX931PPySWOWJ/2H4uVns/hfR/+Ef0Kw08tvMESoW9cACtesvw7&#10;rSa/odpqEQws8SuB6ZAP9a069Y8apzc8ufe7v69RaKKKDMY3UfX+lfOfwj/5Hjx7/wBfg/ma+jG6&#10;j6/0r5z+Ef8AyPHj3/r8H8zXVh/jOTE/wz0w9aKD1pfLzzXtnkoSil8p+yZHrSYx14NAwpAMHNI5&#10;5FeKftU/tG3H7Nvg6z1y20lNVa5uUg2H+HJxmuapVVNR/vOxpCE6n8M9tpCM1y3wx8byfEfwJpni&#10;Oe3+yNfKrNEPUgEj9a6rgdBgV0W5NDnd07Mgvbu10qze5vZktrNPneWToKy9B8d+GvFskg0HW7bV&#10;ShKusD/Mh7g1U+Iug6X438Hap4cvtbtNMW+iMRklm8t1yMcV41+y3+x9pX7N2qahqWmeKh4g+2kk&#10;qJfM25PSuSlU560lI0n/AAY8nc+i/wA/x60UpkEZyzLEv8XmcCmPcWcaGR7u1ii6mR34FdV0g1HU&#10;VDDf2F2P9E1C1vT6QS7z+VTfUEH0PammmrgFFQT6nplqwS41aztZD/yzlnQc/Q1PG8NzHvgmguY8&#10;ffhII/A0KSewbBRTWaKKMySSLHGOssjbMfjVddX0pnCR6xYNIeiLc5LfWjmQFqijOecg57g5B/Gm&#10;F7dztN3CJU5aIycqPWi6QD6Krf2vpbS7Bq9iXJ4RZ/mP1965v4v+O3+Fvwy1nxXHALyXT08xICcq&#10;47YPpXPVrwowdSZcYTrTVOB1tFfEvgL9s/48/FPRTrfhb4SwahpGWxJ7Doa7n4D/ALbn/Cx/G974&#10;I8eaQPCfi6A4SzHRznBH504T55KPcmpF07yfQ+oaKXySCQeo4qtJqWlwSeVNq9lBN0MTzoDn0IPe&#10;tnJIS11LFFCsrAGCVbhDzvQggfQjtTXaOFDJPPFFEOsk7bAPxp3S1YbjqKrR6vpEhwmtaaff7RGa&#10;lju7O6Y/Z721u9vDGKUPg/QVPOmBJRTBc2xDEXkBCnDEvjb7Ypsep6XKfLTWLGSX/nktxuY/Udj7&#10;U+ZDsS0UvlemP+A9Krz6lp9qwSfU7O2k6eXNPjP4U20hbk9FEbw3Me+2mgux3aE5A+hoALDcSVRe&#10;rv0FFwCioG1PSlYq2sacGBwQ08YIPuDUyukiho3WSMjKuhBVh2II7UJp7A9NxaKa7RwoZJ7iK3iH&#10;UztsH51HDqmlT/JFqunyuekcd1vz+FLmV7ASms3XvE+ieFbUXeu6tb6VZk433EmBmtMr5fLAIvYr&#10;0rxf9p74D6F+0p4IHhi88WWmiSRSiTcJ4wwPuD3rlxE5QjHk7mlCEKj989Y0jxDpXiexW90a/g1C&#10;wbpcwHIb6VoAYGMYx29K81/Z3+Cdl8APhpYeE7TV/wC3beGRnF5kHcfqK9KHA5G0+npXZddDCCnZ&#10;qWwUVXk1PTIZPLuNW0+1kzjy3nQNn3B71YBSRQ9vMlzH/fhII/A1KkmWFFL50H8dxCr9lZ8E/Wqx&#10;1XTVm8ptVsUmzgwmeMHPpRzICxQPvijIPKlSOxQ5B+h9KF++KoDzfxV5f/C/vA+6O4d9jYeP7g47&#10;19EjrXzt4om2fHzwQv2x4co37kfxV9EjrXg4n4z1cN8Ao6UtIOlLWB1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lLRQByXjz4daN8RNFn07VoFeKQ8SoNrqR3BrzSx/ZN8K2l3bzteahcpC2RDLNvQ49RXuYT&#10;BbJ4NKqBMkVxSwtBz53A76WYYvDw9lSqWiUNM0iz0axitLOBIYUUBUUdhXBfEL4C+G/iNfLe3iSW&#10;12ox5ts2xj+NelBCDkGpAPatq1CnWVpmVLFV8PU9rRnZnkemfs1eELDw7NpEsEl5DK+/zblt0gPs&#10;a9C8NeG7Lwlo9vp1kpFvAMJk1s8etGfenSpU6fwIK+MxGIVqtS5wvxH+EWgfE+zSHVrYNIh+WZPl&#10;dfoa5Pwt+zH4e8L6tbahbX+pNLbEFEkuS6HHTIr2UYOe9AwAccVmsLRjP2kYamsMwxcKPsI1PcM7&#10;xAP+JHf+v2dxx9DXzX+ygAvi/wAXSE4xKw/8eNfTV9ALu3mtycLKjRk+ma+eYf2UbvTNXvtQ0fxj&#10;e6U925Z0j6HnNediKdaONp14Q5rRZ6uWYjDfUsRha9Tk5mj6P370BUhuK4z4jfC3Rvijp0VjrCu0&#10;COJAivjJFXvAvha88K6Ktle6vNq8gOftE/X6V0/AHNerKlGrFe0XyPDVSWFq8+HqbbMyvDHhyx8J&#10;6LaaZYw+Va26BUB5PTFbCjCgHrjrQOlLWqVlZGMpObcpbsozSqqyM3B5H1r5e+CRB/aF8Xnt5g/r&#10;XqnxM+E2t+N9dju9O8XXuhwBNrQW/wB1vrVD4R/s9x/DLXdQ1mXWJ9Uvbs5dpfrk14cYVq2Pp1pw&#10;5Uk9T6fB1cJhMBWjKpzTqRSSttqeylQR0zXnXxE+B3hj4nahYX2s27SzWMm+L6ivRFcP0JzTgMg7&#10;q9idOFRJz6HzlGvWw8uehOzRBpmnxaXYQWsC7YokCKPQAYFWh0oHQUtaLyMm3J8z3YUUUUxDG6j6&#10;/wBK+c/hH/yPHj3/AK/B/M19GN1H1/pXzn8I/wDkePHv/X4P5murD/GcmJ/hnpleP/tB+LfG/gPT&#10;ItX8NyQPYKP3ynqPWvYGOKp65pFt4i0a5sLyPzY5omVI/Q46134mM3ByhueZRnDnXtD438M/tQfE&#10;3xjrtlpenC3aSVwGb+6K+xvDwv00ezbVSDqRQGUjpnHP615H8GPgFD8OPEep6lcJ5ySndCf7uTkV&#10;7VkljnrnmtqMeWCvuFb95PQapyAR0Ir41/4Kff8AJItI/wCvxP8A0MV9l96+NP8Agp9/ySLSP+vx&#10;P/QxXm5j8MP8UP8A0pHpZb/G+U/yPf8A9mj/AJIl4d/65J/6CK9MHb6V5v8Asz27t8EfDpCOQYkP&#10;H+4K9KeGSMAvHxjvXuYhr20zwKP8OPqeEfHP9k7wr8WTf6/qmsavp17bxPNGtjPhCwUnkV4R/wAE&#10;2mvrDV/FmmS6neaha2eoPHGbqbfhQSBx9BX3B4ijc+GNSIR8fZpen+4a+Iv+CcqO3jHx2PL6ai/X&#10;/eNeXg7U8ZOMesJfmj2cSvaYFyn0mj62+NUrWvwu8QywSNFNFExSSPt8pr8/P2Q/BPjz9pvTdX0H&#10;xN4hu4fh/a3cn7yB9kpcMeAa/QT45Db8KvEA9IHH/jhr5q/4JgDPwx8Sf9hRv5milRjUrVpz/lj+&#10;ZFWap4Wk4fzy/I8z+JPg6/8A2Lfj94Mt/B2vaheaLrjqk8GpTeY3PYV9aftFfHU/Bn4RR+JbcKNV&#10;vkV7QSdpSMfzNfOX/BQb/kt3wv8A95f/AEIVp/8ABSfQL7WPgZ4KltpHiiilTdIP+WWSPnrhnWnL&#10;Lo83WpyfJs64UoPFQm/tQcvuRL8Iv2LZ/j14Vbx58S/EOrW+u6uDciCwutscf93jt16VlfBjxZ4n&#10;/Zb/AGgrn4Qa7fvqvha5/eafdXZzJknpnvVr4Tfsf+OPF/gHRtW0n46apHZzxgiKEcJ8o+UfTpXX&#10;eEf+CfF9o/xD0/xr4k+IV/4l1K1IZUue4WvRcHQxKipWgtHHueXKqqlFt+/Poe3/ABf+G+vfFCGD&#10;Q7HUTp3h2ZQblY22SHPXBr50+LX/AAT10fwb4D1TxJ4S8S68muaan2pEmucxErzzUf7YP7Rvii9+&#10;I+j/AAi8ETHTNS1QosupD78Y6cVX8b/safEDRPh5f6pq3xz1IKlsZZre4fCyNjJUfjXn1p2w8sRD&#10;3LX/AAPRpwaqRpVNLpe53PRP2FfjRrvxb+GuoW3iN92raQrQNLnO8qNpOe+SK+Std1T4leIP20PE&#10;nhfwZr0tql4myWOST90sZY7iPevd/wDgmTbnT/CPjKBp/t7JcFTcdd2ARu/HrXm3wv8A+UhXib/r&#10;mf8A0I16TUamZUor4HTu/WyPPhOccDXSW0/1O8+L/wCwevhT4eP4k8O+Ite1Dx9ast0US53RysOS&#10;MdhmumufGHi3xp+wl4hn8Z6dNYa3FbmIxy9wuBu/SvsCSTy5hXkX7W77/wBnXxo3rEF/SvNx/wC6&#10;wdSCXWP5nRhv3uJw8/M8H/YN+P8A8PfA/wAF0tNe8YWGnX8eXNrLJh2wO1eTWujTftDftr23jHw3&#10;pU8Hhuxk3f2vFyk53EjP16/jXU/sm/snfDf4xfs5X0uq6DHNr88Tbb1ZOVfbwfzrP/Yb8eX3wD+M&#10;Gt/BnxJIfIWVm04ucj7xFevKN8evafHBJr7kTXb9hVnR2k2p+l2fTH7Y3x4vPgb8PYf7GKP4i1GU&#10;WkCn+AvwDXl/w8/YFX4o+CofE3j/AMRavD4t1KM3EgtLvEYJG5OO3XpXIf8ABUjw3eXcnhS7juHt&#10;bY3kUYuB0gJI+euv8H/sY+P/ABD4a0y+07476obWSBGCwjgAqCAK8unBSw9Wq/ilUaXpY3lJYeOH&#10;jHblZS/Zd+JXif4V/HDUPgp4pvH1C3RWk065kOWCg4AJ7nAqj+1N8QvEPxS+OekfB7RtQfT9HmfG&#10;pPbtsk25wMGu/wDhN+wVN8OfipB4+1rxzeeJdZSMpuuv7tfPf7UF3rviz9rXSx8KdPS88WaMd16j&#10;9JMN0/Suic4uphI1Pfdn7Rd30l8lb7jKEIzdapS9xW93/Fb/ADNb9qz9hfTvhV8JX8Q+DvFmuDVb&#10;HDXSzXknzJjk8V7F/wAE9PBemWPwOl8S299qF1qGo2sguJL2UnkLxtJ7elcf8RtH/aV/aO0TTfBn&#10;ijwZD4S0VpkN7qMB5kUdRX1j8Mfhrp/wd+F8HhWxJa2sbOUlm6ltuMmqhL2WGxEk/j0+RjVm5+wo&#10;y3i7s/N34aN8VPiJ+094u8IeGfEMtppU87C7+0SfII8nfs9+texfHL9iqb4Q+AIfGPw513XNU8Y2&#10;M6P9mml3q/8AfwPTOaw/2Mhj9rvxoPSRv5mv0PSXy2Y+5rONL/ZKLhvaP5msq7WOqwl8Gv8A6SfN&#10;s/7QGv8Aw/8A2WIfFfiW1ay8W/YxDbwSjG6Qgdfxry/4KfslX37TvhlviF8Ttd1a11TVwXtbaxnw&#10;kSn5hx7Zrq/+CmOiXfiD4N6a9rI0Qt7lWeSPqgJ61wPwO/ZG8Z+OvhXoeq6R8b9WtbOaD5bS3f5I&#10;unB+nSs3P29XES5PtR0/l8/mS0qFLDRpz3TF+H2veJv2RP2gV+HN9qU2s+EdQI+wyXUn7xSx/wAK&#10;9q/br+MOt/Br4QNqPh1jDcXjJbNcHkxRvwxrjNE/4J46jafEDS/GHib4k33ia9sJBJGtx0ODmvpr&#10;x34I8OfEXw7P4f8AEtvBd2dzC0Mcc/3kbGN4roq+0nho8756ifvP+ZdF92gqU4xxjqL4Lanx58DP&#10;2JvA3xo+Hdn4nuPGusajq94ouJ5LS7xGjsN2MdsE19T/AAW8A698NNCfQNY1EalY2rbNPdjmTYOB&#10;uPc4618leKf2APHXwd8K6vqXws+I9/ZRxl7qLTEfERHUr9O1ei/sI/tG+Ifix4d1Xw54qhx4h8NM&#10;LeW6Q5MpHyk/iQa6Kc+dyUFbTbt/wxliYTjGNWX7xX+Lt/wx5r+2R8UNY8R/HXQPhjda2fDvhaaX&#10;bPco2yRlJxgGvUNP/YD8P+Grex17wN4p1ibVIWSSCa4uvMjkHU5+teg/tAfsseDf2idOezvGSz1+&#10;AgxXcX+uhPr9a+SfjL8K/jT+xjb6P4h0Px3e+LPCViFjuLa9fgLkDFeZh70XGNX3Z3fvnbV/2jmn&#10;S0hbWPf/AIc/QzSbG7j0GO01WRZbsReTJJF9MGviz9rj9kPwv4W8Ea14403xBrsGuSy7ysc+Igc5&#10;Ix2FfVfwU+I7fFj4a6X4mMItpbhVV41ORnAziuF/bZgkj+AWpt5fVs0ZrD2NKdRv39P/AEqJzYGf&#10;M/ZxXuFf9hm8utR/Z60SS9uJryYyFRNKc5465rJ/bT/aJv8A4FeC7Kw8PSJ/wk+qTLaxb+i7+Af1&#10;rS/YTjf/AIZ00U+X1L/zrxH/AIKI6OLXx94I13UYS2kx3sKec/RGBFehmE3LExivhnKKf4GOWOyq&#10;T/kUn+LOl+H/AOwhZ/ETwlbeJPiH4m1k+LdQjMs5sp8RKWG5Rj0ya5T4EfEfxf8As6/tDS/BzxTd&#10;Pq3hy5BlsZpTl1GflyfXGM19xeDbiDVvC2lXdkwmtGt4iZB6BRXwV8ekPxC/b88NWWhTmWexjWSc&#10;w9FAPIb3oj7mYRpfYnJp/d/wDWg/rGDqSq/HFXX5mT+2L4z8c6P+1F4X07wRqc1ve3x2LAH+Tax5&#10;J/OvQviL+w9b2/wu1fxvfeJ9XXxtBbPeziCf9wJAd3HtnOK5P9oNjH+3T8PEJyVABI719r/G7/kj&#10;njL/ALB7f+g15leKoZX7WHxKU7fKSsdUpOePjRXwOEL/AIHin7A/xX134pfCry9flM99p7lPNY5L&#10;gDG4n3r6WjGGAHSvjj/gmP8A8k51n/r5f+dfZCffr6Ks7zu+qT+9I8yS5ZTS7v8ANnnfiWSQfHjw&#10;SFkt0TY2Uk++fpX0KOtfPXiWKR/jx4JZbdJkCNmU/wAFfQo5NfO4n4z28N/DHUUUVgd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SYpaKAExRgUtFABRRRQAUUUUAJiloooATFLRR&#10;QAUUUUAFFFFADG6j6/0r5z+Ef/I8ePf+vwfzNfRjdR9f6V85/CP/AJHjx7/1+D+Zrqw/xnJif4Z6&#10;YetFB60V7Z5KCiiigYV4R+19+zzrX7R3gK20PQtQi06/gmWVHuOnFe70VzVKPtC4Vp4d3pnxn4U+&#10;Bf7WHgXQbLRdL8eaKunWg2xg9QAMAV7h8D/C/wAYdBknPxP8Q2GsRn/VfZuoNeuUVap2Jbvqz52+&#10;LngH9orxJ4m1H/hDPFul6d4Zuf3UUN198Kw6D8K8O+Fn7Gf7R/wdvNRvPDnjbSUn1GUyXBk6Ek5P&#10;86++qQHNZRoKD54bnRKvOasecxeCvF+v/By58O+LdShufFNzC8U13b/6o5GAfpmuO/ZJ/Z31b9nP&#10;whq2j6vqEOoXV3ctcgxdlY5r3gnFGK3guSUpfzaHNP8AeUY0f5Xc+d/2mv2Y9b+OvxG8HeIdK1FL&#10;SHQ3V5Yj1YV654s+GWkeP/AK+FPEMaTWRg8mXH31IXAYV1gFHUViqEI0nRXwmnt6nOp9j4x8P/sv&#10;ftA/CKS60r4X+OLG28LM7PaWl/8AfRc8fpivWPgx4Q+P2ieIpJ/iL4p03WNIZMLFB1Fe7UVdONtE&#10;RUftD5j/AGmv2QLr4u+KNM8XeCdRXQvGVgQUuT9xgOxrmtT/AGYPjh8VtDn0H4oeM7S50dIgtuLE&#10;bPmAwNx9a+welJ1rB4aHK4L4Xube2qc6n2PBP2Rv2Z9R/Zs8PazpV7qEeoQ3pYwlTkgHpk1ynhL9&#10;j/X/AA9+05rHxQuNWgl0+8TAsx95cnPPvX1PSdBXS4p1I1ftJWXoc3M1SlSXwPcdL1XnPvXFfGvw&#10;HdfFH4V694UsJ0trrUIwFlk6Diu060YxUVqMK9P2cy6FWeHmp0+h5J+y38F9T/Z/+HcPhzVbyO+u&#10;ozuMg6YIrzH9pH9jbVvip8SvDvjzwbqcGi6vp8wedz/y1XOTX1Q3IoHApzjzzp138UbW+Wn6FQm6&#10;bqJfBU3OC+IHwg034vfC2Dwn4yC3VysIVrmP+CQLgN+dfOXhn9m/9pT4U6WfD3gbx3pkfhuB82aX&#10;331XsB+GK+y6TNTKldtx3YRkoU/ZI8e+CHhj41+GdXmn+JviOw1nTV+dY7br92vkH4ga3qXxL/bB&#10;ntPg2v8Awj/i2xk/0+/n/wBUx56/jX6PFhIGST/VsrIfxr4i+In7MfxF+EPxum+Jnwms4vEEmqE/&#10;brC46Kc5rlmv9qpzn0izWlZUa8F8d1Y6PXfBf7Yek6VeahL490aVLWJp3jjH3wOcVt/sWftP6v8A&#10;HjTfEPhvxRbqvifSI5ILqdPuknK5H41y3inxv+1p4+0efQ5vAdholtfZglu4pPnjjbhmH4V6l+yf&#10;+y/Z/s5aLeSyXrarrOqfNezN1BPP86dCPM6sKq9xoivO0IJfxLnOfAn9k3XfhP8AG3xB44v9Tju7&#10;HUy+23XqmWJ5/OvpsnLMc5yc59aQDAAPNL0rthFRgoR2sczu6spvexj+MfBmj/EPw5c6Br9utxpt&#10;0jJKP41z90ivkvRP2Vfjr8GL/VLH4TeM7Wy8MzyF7e01L7yAnt+FfZlGaxdD3+eJvGvanyHgPwl8&#10;G/tCaP4n874geLdN1PRgOIrfqa9D+LXw4ufHekiXRb5tN8QQrm2m/gDds13Z6UCtZQ54WM4T5D5H&#10;vfhD+1lqVnLpt1490k6bKvlMif6xozwcfhXr37Ov7Oei/s+6DOlqxudd1E+bqd5J0dzy365r1qil&#10;SpunDlKm/aKx4X8XfhB8RL3xB/wk3ws8QR6RrV0Cl6t7/q9vbHtXl+p/szfHn4ty22kfFnxlp+o+&#10;EUlWWe1surEHivsMHmlrONDlncuVeclyo5nw54Ht/h/4GHh3wvttVt4tsBl/hfGM18t/Ff8AZ5/a&#10;c+K2najot3430k6BcsSiD7wXPAPvivsrNFFeh7eV5ihP2esD4z+Dn7On7S3wjsNP0K08baU3h23k&#10;Ehg/jYH72K+kvih8INJ+Mnw6k8NeKE86dUDLcj+CXHDfnXdUGtZQ9pD2czNT5antIHxz4d/Z7/ab&#10;+H2ltoHhPx5pq+HYS0cCz/6wRnjj8MV6d+zp+yxYfB3U7vxV4huRrXja9z9qvm+6C3OB7ZNe7ij+&#10;Kop0/ZuViqknP3O580fE39lDX/Hf7Rfh34j2+pW0Vjpb5ltn+8eeQK99+IXh1/GHgfXtDtnW2n1G&#10;2a3jlk7EjFbfSk6iplRhOi6Uvhf6lOrN1ViH8cdF8jwj9kn9nfVv2cvDF9per6hFqEtzKZAY+2TX&#10;u4OHAoPApEGXFdd7xTfRJfdojGUnJuT6nnPiiKN/j34IdoJZHCNh4/uD619EjrXzt4oljT4+eCEa&#10;eWNyjYSP7h+tfRI614OJ+M9vD/AOooorA6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Y3UfX+lfOfwj/wCR48e/9fg/ma+j&#10;G6j6/wBK+c/hHG58cePSEyPtnX8TXVh/jOTE/wAM9MPWil8qT/nnR5Un/POvbujylsJRS+VJ/wA8&#10;6PKk/wCedF0AlFL5Un/POjypP+edF0AlFL5Un/POjypP+edF0AlFL5Un/POjypP+edF0AlFL5Un/&#10;ADzo8qT/AJ50XQCUUvlSf886PKk/550XQCUUvlSf886PKk/550XQCUUvlSf886PKk/550XQCUUvl&#10;Sf8APOjypP8AnnRdAJRS+VJ/zzo8qT/nnRdAJRS+VJ/zzo8qT/nnRdAJRS+VJ/zzo8qT/nnRdAJU&#10;kbtGco7g+1M8qT/nnR5Un/POk7MCU3U+f9ZJURJYknknrmjypP8AnnR5Un/POhWQCUUvlSf886PK&#10;k/5507oBKKXypP8AnnR5Un/POi6CwlFL5Un/ADzo8qT/AJ50XQCUUvlSf886PKk/550XQCUUvlSf&#10;886PKk/550XQCUUvlSf886PKk/550XQCUUvlSf8APOjypP8AnnRdAJRS+VJ/zzo8qT/nnRdAJRS+&#10;VJ/zzo8qT/nnRdAJQv3xS+VJ/wA86Eik3H93RdAedeJpZE+PPglVuIo0KNlH+8fpX0KOtfPXiWGR&#10;vjx4JZbeJ1CNl3+8PpX0KOteDifjPYw/wDqKKKwO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N1H1/pXhPwI/5HT4gf9fv&#10;9TXuzdR9f6V4T8CP+R0+IH/X7/U1cDOex7EuNo+TPFLx/wA86Rfuj6UtdRzBx/zzo4/550UUCDj/&#10;AJ50cf8APOiigA4/550cf886KKADj/nnRx/zzoooAOP+edHH/POiigA4/wCedHH/ADzoooAOP+ed&#10;HH/POiigA4/550cf886KKADj/nnRx/zzoooAOP8AnnRx/wA86KKADj/nnRx/zzoooAOP+edHH/PO&#10;iigA4/550cf886KKADj/AJ50cf8APOiigA4/550cf886KKADj/nnRx/zzoooAOP+edHH/POiigA4&#10;/wCedHH/ADzoooAOP+edHH/POiigA4/550cf886KKADj/nnRx/zzoooAOP8AnnRx/wA86KKADj/n&#10;nRx/zzoooAOP+edNX/WD93TqaP8AWUAePfEaFH+P3gVjaSyEI3zp90fWveB0FeD/ABGkjHx+8Chp&#10;LhH2NhI/uH617wOlc0zpgLRRRWZq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DG6j6/0rwn4Ef8AI6fED/r9/qa92bqPr/Sv&#10;CfgR/wAjp8QP+v3+pq4Gc9j2JeVH0oePaN341yHxZu59P+GXiKe2ma2nSzkaOVOobaa+Qv8AgmN4&#10;08ReMIvHzeINYudWaHUSkaz/AHUAJAAqqT9vVqR/kipfe7GVb3KMa38zsfdnVQabJxGzbd+1WfH0&#10;p4ORnAHsK84+NXxz0j4GaCuq6xpt7qlvKdhjsIfManWlaDFGHvo8Lg/4KE6ZeftHD4SHwtcLdC5F&#10;r9vJ+XJ749K+um+RA2c5Gc+tfH3wv/av+BPxU+KtvY6d4Sl07xfK2VmvrTy5ck+vrmvsNlyxjPZd&#10;1VH3KUHMl+/WkoDVO5QaUjNeJ6p+138O9D8eax4Q1LUDZ6vpcZe4Wf7rgEgBPfivO5f+CkXw3s9f&#10;h0q70bW7NZbn7Ol9c222Ektjdu7g9c1cXz/AXKm6a98+sCaRap6Tq9l4h0+K9sLmOezuEEiyx/c2&#10;4yCfwrxL4y/to+AfgzryaNdx3niDUiNz22kJ5nl+uRUTnGn7rFCCq++e9Yo6CvBvgr+2b4B+OGs3&#10;Wj6at1omqQgMLfUk8t3B9K9wv7u2060nubqVILWNN7M5yOKuXuq8iIvmfs4Fmivlrxf/AMFFfAPh&#10;HXL3TW8PeINSW1Y77uxtN0R5wSD3B65r1H4GftH+Dv2hNGm1Hw3cNDLDIYpbKcbblWBwdw7Cim/a&#10;R5khzXs1qeqDig15L8XP2nvBHwN8T6NoPiuY2tzqvEUo/wBWB715346/4KG/DfwNq8lgun6tr0Ea&#10;hzeaXb+dCmfVv4az54v3uxuqE2kz6d5NIY0/56oD6F689+Enx08LfHPwhNrHhm7VozE2YH4ljbHc&#10;e1fn5oXgnxJ+0Z+134z8Laj4/wBa0TRrCNpI0spMNnccCp/ee3dDk2VyUoOi6r6H6i7B/wA9Ecen&#10;mUoORjp9Oa/Mn9ov4b+OP2Gr/QfHfhnx1rXifSVlEN5ZalJxhmGTX6A/B/4hr8T/AIc6V4mKJbG6&#10;gSSVG5VcqCT+ta0+WpSdaPTRmE3ySVOXXU7YelBGa+dvix+3R8PvhN4lGgyW2oeIr4A7/wCx4fM2&#10;Y6g10PwM/ay8EfHy9udP0VptP1O3yTYagu2XHrjsfaiH7z3ojn+6XJI9nPShaoazrVj4c0u41TVL&#10;hLOzgjaSSZ+hx1FfLGrf8FMPhrpt3cRx6HruoW1szLJe2tvmEYOMg+lZurBPlNFCdlY+t6K+WPhh&#10;/wAFFPhv8YfFVvoPh/TtWlupSB5jQ/Kp969F+If7VngP4VeP9L8H+JLp7S/1FN8Ukg/dr9a2uQo3&#10;lOH8iuexUV8ueM/+CiPw48Ha5cac2l6tqkNs22TUbG33W45xnPp3r3H4VfFfw78ZvCtr4h8N3aXF&#10;hN8pAGGQ46EeopQbnFytsTN8jS7nZUV4/wDHL9qbwR8A4IF1uWXVL2ZsLp9iu+bP09a5D4Y/t6/D&#10;v4meK4PDxtNT8O3118sP9sQeV5h9BURfP8BrJcnxn0fmjPFQ3EsUVvJLJJHDBjzJJmPy4HcV8z+O&#10;f+Chvw48G+Kr/QodN1fX5bNiss2mQeYgYEg/rSdSKlydRck5fvFsfT1Ia8t+Cv7RPhf466fJNosV&#10;xZXMRw1nfptkA9cdvpXoPiPxBpvhPR59V1a9js7GBWkdj/EB2rSf7r4yIe+/cNKjrXyTdf8ABS34&#10;crd3Edr4d8Q6hBHL5TXNraboeDjIPcV9E/DT4j6L8WfDNrrehvi3uFBa3mG14+M4YdiKabceawVP&#10;3clEvePPFEfgbwbq/iGWB7uPT4WmMEfVsDNfP37LP7cOnftPa5rOl23hubRn05ypaQ5D84zXQ/Hb&#10;9rPwh8GNQfQfEXh/VdZjmTMn2G182Ip6tVP9lv42fCH4tzarL8OdBTRbq3b/AElPs/lNknnPvmsM&#10;MnVnOcfeil9xpW/dUYx7s+iz8pI9OKQdKa6iNnZisaxjJlk7LXgPxe/bd+H/AMIvEKaLNFeeJNQI&#10;y66QnmeX6gj1FVzwXuChCcz6BozivAvgt+2t8Pvjd4hutGsEutD1eBQRb6qnlM4PpXoPxh+M3h34&#10;F+Fote8Ss0emSTLCsiHIDGtJe4ryHCnzP2cNzvKK+cvGv7ePw38I2en3FtDf+Io7tfM2aanmeUMZ&#10;+Yetdl8Cf2nvB37ROnXdz4dkktri3kaOSzvBtkDA88djRF82xFRezPWevPevH/2iP2mdA/Z807Tm&#10;v4xf6rfTrBBp8Z5bcetek+J/EVr4R8PX2s3r7IbSNncn1C8V8EfsweCpf2rfjnr3xT8WZvNF0m8N&#10;vp1pP93KkhXHtgA1hG9esoQ+GGs/JdvmaNqFF1ntLSPqfengrxFN4v8ADWn6tLZHTprpQfsx6oMZ&#10;ryf4zftW6d8DfHelaFr2lTf2XqTpHFqo+4rt2Ne4Jtt0CIAqqMAL0A9q80/aH+DOjfHH4aahouo2&#10;6y3ojaWyl/jikXoR+NKvJU5+2irQ7eQ6EeZck/jPR7K+tdU0+C9tp1ubWZQySL05GQRUwGJME5I7&#10;18N/sA/GjU9O1zX/AIN+Krp59T0CRobaabq6EnaPyFfcjZ3DIAPoOgrrask1s9TmUm5OL3R5F8Q5&#10;dnx68DL9sSHKN+5P8Ve6DoK8L+IPmf8AC+PA+2O3dNjZeT74+le6DpXLM64C0UUVma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xuo+v9K8J+BH/I6fED/r9/qa92bqPr/SvCfgR/yOnxA/6/f6mrgZz2Ox+Lv/ACSvxJ/17Sf+&#10;gV8U/wDBKD/j0+IH/YTP8zX2t8Yhs+E3iU/9OUv8jXwT/wAEw/iR4W8Jw+Pota8QWGlSNqZwt3MI&#10;2PzHpmtMH/vOJ/wR/wDSjHF/7lH/ABo/Sioms7e6JE9vFcDPSRN/6VymnfGDwDqt+ltZeMNLu7uT&#10;5UgjuhI7fQZrW13xv4c8IhW1zWbTSEIyv2mby9w9acvhZb3PgfxtbWlv/wAFCdMWC0htiJlGYosf&#10;pX6MH/j4b6r/AOg1+Y/jn4l+D5/2+NO1GPxRpz6aJEb7WLnMYz2Jr9GvD3jjw94ymDaJrdjqwjPz&#10;C2mD7TtrCl/yL6P/AG9+bMK3++Vv+3fyR+ZXiz4UaZ8Wf+CjOoWmrNiwtJlllh/vnJxX11+2x4H0&#10;Cy/Zo1a0TS7YR2Vt/o7LHtkjK9CD3r528M3UY/4KQa9Gr4bcARj3NfU37ckiRfs7eIy7+WPszc/j&#10;WU7/ANlYb1/9vR7a/wCRs/8ADH/0lni/7OfxMvPAf7AcviOe6lnuLS2mMczclcfKM14/+w58afgx&#10;4AtfEHijxx4ijm8YareFj9th3lEOThfYZr1n9l/wY/xI/YDl0S3HnPcRTmP/AGyO36VwX7Fc3wi0&#10;aDV/AfxM8L6RpPiewuJGW41qKNRMm4jKseo4r1a+mZYqEf5Vb005jw6X+60v+vk/1OV/bC+N3wm8&#10;TeNPB/iv4Z6tv8TW9wqOtlD5aspcda/RTQpbXxn8JdMuPEDMlvdWAmui77OCoJ5ridE0P9nRtQiT&#10;SLXwa2oFv3Qt/LL7vavOv+Ci+oeJdA/Z2ZPBqTQxH5LhrTokGRkD2xXlTksPhfZ019pfodUIe3xk&#10;ZL+Rm5H+1V+zn4Cgk8MnW9NhjtVaOSI2+/PY5bHJ96+R/gt4l8Ly/t86hffDjVDJ4d1CINLFGu1S&#10;5OTgdhXsv7KVh+ztB+z/AKRqWspoOqau1u8t2uolHumfqVx65/WvEPhF4v8ACPi79vFrjwdoA8Pa&#10;XHHs+z+UEV8H7wx2PWvSw0OTNYRfaX/pJEpc+XTl2S/9KOq/4KraJD4k+J/wz0653+RdOI5NnXBa&#10;vtr4MfA3wd8O/hbp2jaVpduLa5tsyyXCb3d3Qbj+JJr4v/4Kc3KQfGv4WguBmVOn++K/Q7woQfCO&#10;hEc5tYjn/gArlwkIvL3/AHpyX4DxU5vEUYfy00/xPAfgB+yBL8BfiD4x8RW2uNcaXrhklXTlXaIs&#10;5IAHbGcYr408K/FDxR8L/wBtLxxf+EvBs3jW7nhbzbWD7yKGNfq0/NlOP9kn/wAdr87/ANlO7jH7&#10;efxEjV/m+zHI/wCBGtcOpvEKPPtCS/IK3IsJUq/3kcF8Q/irrn7eXxY0n4YeIbd/hnBavm6sLzlr&#10;gq24AflX2P8AtF67F+zv+yrqlnpJZJoNPFvDJH16BS38zXgH/BSf4R3PhDXtA+M3hyMRX2l3MZvp&#10;E6lM5J/nXq3jHVrf9r39i65v/D5+2ag9iB5K/OxdAN4I9c5rhnLny+cKL0hP3/S/+R2RcY4+i6vw&#10;8r5fU8W/Yl+OXwL+Fvw9bU/E3iOKXxZqshlvmvIfMYE8kD2yTXD/ALRfxh+HOpftHeA/GHwo1Zpt&#10;ZuLpIdSS2h8tGQnvXpf7GOp/A+bwD/wjPjvw3ouj+K9HcxXT6zDGhmx8u4E+uCfxr6l8L6D+z62p&#10;wJ4ftfCTamGxGLTyzIG9q9ao0sTCvS2suX/DZXPNg2qdalLd3PFf+Ci2veIZP2d9Gn0+F1t7qWP7&#10;e6vjbGSM16j+zlo3gI/s3aUbeHT5dJ+yDz5JEQnft+bcfXrXlX/BTi71yH4U6Xo1jZsnhy5vIor6&#10;ePrFGTya808Hfse/BU+D7ER/G+80+0lgWSfT/wC0o0QE4JUrvGMHjFeZGmp0MS19uSOyceWWE/uR&#10;bIv+CdWhQj4+fEO60G1ik8LLdssUiRjAO44xXOf8FAfCVp45/av8D6HfKz291OqyCPrtzX3n8APD&#10;Pw48C+H4NB8BapYakkS4lnguBK8rDgscE5Jxn8a+Iv2z7mOP9tH4dI74f7SMA/71dk+SrjMJDs4r&#10;7k0KD56WMq+UvzR91eGfgl4T8PfDM+FtM0u2hsprYwl5UBc7lxuz6968p+A37N5/ZB0fxvqi65Jq&#10;em3ayTw2wGPJbBI/LpX0nZcaTad/kX+Qqr4o0keIvDOpadt3NcwyRoPfYRXNifaRVepB6yTRjhFB&#10;xoU5fBFps/L79mD43/DGb4z+MPHfxS8QBNZS9aCzt7tN6qgY7SB9MV1f7dfx4+BvxP8Ah/a6h4S1&#10;mKXxlpk6NYfYrbY2N3POKyf2X9I+Hvwi+Lfi3wR8WPDFjHcXV409pq2rRbYypJKqD3GO9fY9nof7&#10;Ni3MS21t4Le4JzEFMZbPYCqqRToUOXaCi4+t/wDM2VTkxNZ+cub/AA20/Ax/BN74g+Lf7GpjgaRt&#10;cuNHMaM3+sdhGB+dfJ37GHx/8J/s5S6x4E+K2h/8I7q0czStqV7D5gkJPJP1PNfo5qGu6L8O/Cce&#10;o2dmp0lUUiOzxtCY4Ix2xXl/iDXfgB8VtKlv/EUvhqS6uYXjk/tB4xcxZHPXkEfzp1ajWJrV4r3Z&#10;rX1/4cwpRU8NSw72Tv8AI3/hdqPwt+KGsz+NfBF5aX92y+TJLZttXj1XtXnP/BQXwD4o+IXwIubX&#10;wpBLfXVvItxJbRH7yJy1fLf7L3hSDwB+2Pq2lfDK9vNS+HjqzyTjm0V9x+Vfev0R8e/FDSfh8IBq&#10;8Ev2eYbZJj/qkB/vUYmjCdGjOL0l70fVf8FGtKc6VecJbHxx+yf+2d8H9H+GVp4Z8Y21t4U1fTQL&#10;OeG8tc+Y4G1iT3JINfXvwt0vwYNMk1vwW8cunax+98yF8o2ecqvYc9K8U+M/hP8AZt+IvgfWDqFz&#10;4YhmuIXkN1bPGLnfgkYzznNeQf8ABL608RaRc+NdOWS9l8GW14I9MkvedyLkKVx2KgV1wn9anVnN&#10;ck7fec9eHsaUXS+G+p92+KLGzuND1Bp7S3ncQP8ANLBnHymvg7/gnPBDF8Zvin5cKxD+0H+4ML99&#10;ug9K+0vHPxT8F+G7PULPUvEumaddiCQeTczgPkqe1fBf/BP/AOJfg/Qvi38TJ9Q8TafZwz37GBpp&#10;9iyAu2CD3FZZddYmsn/z6/UeO1wUbfzo+wP2x/H918OP2fvFGqWLMLv7MYldOq7jXkf/AATt+Fek&#10;WfwoHjXUrMX/AIg1rddyzXab2BzzgfU165+0p4MtPj18AfEem6BeRalLcWzC3ltH3BmB3EA9+nWv&#10;Ff2EP2gPDmh/Dx/AXi2+i8Na3ochtRFqT+WZF9VPpxWeF/5ieb47x5f8PU3xf8Oj7P4OZ83+K2hz&#10;H/BS74a6X4Yh8MfEXRQNF1fT7lPMntV8sSDf/FUv7afih/Hn7DfhzVJJd8l/5MjzE55wATn8ap/t&#10;x/FGw+O3iPwl8NvAyp4la4u0a8u7RvMjhQHnNbf7dfha3+Hf7HOg6CHCCwngiyBgcbR0rgcJfUZw&#10;qbOtHk9NOb8Tspf79h/+vcv1PSv2D/gV4e+H3wQ0q5jtIrzUb+FTcTzpvB9QB6cmvnz4awReHf8A&#10;goze2WlgWVhd27O9pAMR7sk5x2r7F/ZOIb4C+HCDuBtwQfX5BXx94Tuo/wDh5ZNGr/N9lbI/E19C&#10;v+Ru1/dn/wCknjqF8rr+sf8A0o+if+Cgnim58M/s5649q4R51WNiOmGar/7DXhq18Pfs86HLAmHv&#10;4BNK/q5AJP5k0z9vXwTceNv2eNdhtv8AWwr5x+itUP7B3i618Vfs/wClRRSbptMQ28q+jKMH9Qa8&#10;zBcvLib/AB3j/wCA9PxOrF25MNbtI+jMAjI6dqdEpLru6MCtN3A9KEwsm8/cRSxqn8H7wwR+cfja&#10;zg+Hv/BRXQ5rGPZLrUv75vXqTX6NK24IRyCM1+cWuXkXxW/4KI2MVjHK8fh+TMrx/dBGQc/lX6O4&#10;w0Y9q0oW/s/Df9vf+lMMR/v0/wDCvyPI/iHFv+PXgVvsfnYRv3392vdB0rwf4jeX/wAL+8C7vtG/&#10;Y2PL+5+Ne8DpWE+hvT2FooorM2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jdR9f6V4T8CP+R0+IH/X7/U17s3UfX+leE/A&#10;j/kdPiB/1+/1NXAznser6lp1premXOnXsfm2lzH5csfqMV4JqH/BP74GanfTXs3hcrNKSXeObZkk&#10;5Jr6GAyo+lAGK15IN85lzngnhT9hn4N+B9ftNX0vQZ7e/tGEkMr3W8A9q7n4qfAHwT8b7eGLxfp7&#10;XqxfcCTeWcV6HnmiiUPaK0g+DU+bW/4J2fAUnJ8JPu7SG4JI/GvS/hR+zz4G+CEU0fhDTZLBZjuf&#10;dLvDe+K9Hoq0rKxne+pwlt8CvBNp4/ufHEWkRp4muBh7717n9a6Pxj4P0n4gaHPo+uWwvdMnBDxe&#10;tbFFKxbnUc1M5zwB8PNB+FnhyDQfDNkNP02Fi0UQ/UVxXxT/AGVfhj8Z9Zj1bxV4fW8v0TYk0T7G&#10;29iTXrGaOtROHtJc0hxqezfLDqeAeGv2FPgz4M1u21fS9Bnivrdg0chut+G+le4ajo1jrmiS6Rf2&#10;q3OnSxmGWKXupGKv0U5LmhyT2FH3antIbnz3B+wJ8EbbUkvrbwy0cySCUGKfCbgc9PrXf2n7P/w9&#10;07xfb+KLbQobfWoIxFHNGcnAGBXotFWlYlu7ZwPxC+A3gf4q6rpureKNIj1DUNOYNbyk8qR0rt7O&#10;1israG3hTy4IkEaIP4VAwB+VT9aAMUoR5I8ot/fGuokR1c7xjDD/AGTXCeH/AIE+CvCHjW/8X6Pp&#10;AtvEN8Nk97/eGea72iqsK/2O5j+LPB+kePPD9zomu2a32lz5DxSdCKyPhl8JfCnwd0dtL8J6eNM0&#10;4sxaDPykn0rr6Kmwzxn4kfsffCj4sa6NZ8SeHPP1TbgywPsPuc1S8DfsS/CP4d6/bazomhT2+ows&#10;DHNJc78fhXudFTFcmsDSfvq0z4C/4KY/EHX9O1vwv4SiuPsXhvVLmKO9m8rfuBOCN38NemeDP2CP&#10;gJqXhHT7qXTvtTTW6SvP9vxuO0En29a93+LfwY8M/G3wxLoviSzSSM58udP9ZGfUV86R/wDBMzwn&#10;BH5Vv8QfFFvbjgQpPhQOwA9K4qMHTg6T1u2+bt/wx0SmptSXQ+b9Os7P4R/tyaX4e+D19eDRwNuo&#10;W6v5sY5wwr9EvEnwC8DePPEul+KNe0OO58QWKq8NzjGwj2rE+Bn7MPgz4CWUq6VA2p6jM259Svl3&#10;TMT1yfWvXCQwIHAHtiu9fu6VOknfl15jkb56s6u3Mrcvf/hwjRUjVVxtAwMelOoHAFFXuTa2lrHn&#10;HxW/Z78A/G2GOLxhoa37RHKSRDY34mvO7D/gn38D9LvYrq28NzrPG6yI5uOQRX0XQTisowUNYmsp&#10;86tMo2ejWNno6aUsKNpscfkiFjk7cYA/KvCvEH7B3wX8Uavd6jqHhuZr26bfIVnwDzk4FfQdFDp3&#10;nzi9py+4jjPhl8IfCPwa0FtJ8J6ZHp9kG3kE5JJ7k1t+KfC2l+MdGuNI1q0F3YXC7HQdq2KKJL2u&#10;kzOPuO8D5yT/AIJ8/A9blrj/AIRqYyFw/wA0+F3A9hXu/hbw3pXgvRrXSdHtI7LTbdNiohycYwOa&#10;1qOlWlaPKN3l77PFPiN+xx8Kfixr0uteKNDmvtRlABcT4/SubH/BO74DqFeLwm0TA796XHJPqa+j&#10;6CcVnCmqesDSdT2itM5v4ffD/Qvhh4fg0Tw/am10yL7sbnP61598Sv2P/hP8Wdf/ALa8SeHPP1Mg&#10;gzQP5Z56nNey5o6iicPaS55GULU/cgeafCb9nLwB8EjM/hHRls5pvvyTv5jke1dD8Q/hj4b+K+hD&#10;RvFFj/aOnLIJUgxjaw711VFaSXOrSHH3HeG5l+F/Dmm+C9Gt9J0m3FppcC7Ei9BjAFcvb/AnwPae&#10;PT43i0iNPE7JtN8evuK7yii3vKQ0/ccO5R1jSINe0i6028Akt7lWj/Fl5r84fhl4m1f9hr9pfU/C&#10;niGOSP4f+IrrzLSdukcjkkY/Ov0qbjBrzv4zfAjwr8edHt9M8S2odbeVZoZv40Yelc69pRrqrS2l&#10;pP0NNJUXCp8P2fU72xvrfV7OC+tZPPgmjVlYfxAjINeQftT/AB+0j4C/De7uJZBJrV6ptrC2Tq0j&#10;cD+deneDvDNp4F8O2OjWkjz2lqAiPN1AAwM1wPxA/Zm8KfFLx9pvirxA0t1daaQ0Fs3+qyOh+lOv&#10;D2s+T/l2FCXJ70/jR45+wT8F9S0DS9Y+IPiyz+z+IvEr+bKsn3lBO4AfnX1yCTJkgg9wetMiSOC3&#10;jghVUijUIip90ADAA9qen3hXVUlztPotEc8YOKcnuzyL4hy7Pj14FX7Z5OUb9z/er3QdK8M+IXmf&#10;8L58D7fs+zY2fM+/+Fe5jpXLM6qYtFFFZm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MZdwYeoIrzT4eeGJPDfiPxNc3EK2&#10;63t1vSR/4hyQa9NHesbxN4ei8Tac1nNLLApOd0fWgznsNE0GB/pcB/4HR50H/P1B/wB/K84vv2ad&#10;F1C6+0PrOqq2MYWfA/Cq4/Zc0LA/4nWr/wDgRWnOZezPT/Og/wCfqD/v5R50H/P1B/38rzH/AIZc&#10;0H/oNav/AOBFH/DLmg/9BrV//AijnD2Z6d50H/P1B/38o86D/n6g/wC/leY/8MuaD/0GtX/8CKP+&#10;GXNB/wCg1q//AIEUc4ezPTvOg/5+oP8Av5R50H/P1B/38rzH/hlzQf8AoNav/wCBFH/DLmg/9BrV&#10;/wDwIo5w9menedB/z9Qf9/KPOg/5+oP+/leY/wDDLmg/9BrV/wDwIo/4Zc0H/oNav/4EUc4ezPTv&#10;Og/5+oP+/lHnQf8AP1B/38rzH/hlzQf+g1q//gRR/wAMuaD/ANBrV/8AwIo5w9menedB/wA/UH/f&#10;yjzoP+fqD/v5XmP/AAy5oP8A0GtX/wDAij/hlzQf+g1q/wD4EUc4ezPTvOg/5+oP+/lHnQf8/UH/&#10;AH8rzH/hlzQf+g1q/wD4EUf8MuaD/wBBrV//AAIo5w9menedB/z9Qf8AfyjzoP8An6g/7+V5j/wy&#10;5oP/AEGtX/8AAij/AIZc0H/oNav/AOBFHOHsz07zoP8An6g/7+UedB/z9Qf9/K8x/wCGXNB/6DWr&#10;/wDgRR/wy5oP/Qa1f/wIo5w9menedB/z9Qf9/KPOg/5+oP8Av5XmP/DLmg/9BrV//Aij/hlzQf8A&#10;oNav/wCBFHOHsz07zoP+fqD/AL+UedB/z9Qf9/K8x/4Zc0H/AKDWr/8AgRR/wy5oP/Qa1f8A8CKO&#10;cPZnp3m2/wDz9Qf9/KPNt/8An6g/7+V5j/wy5oP/AEGtX/8AAij/AIZc0H/oNav/AOBFHOHsz07z&#10;oP8An6g/7+UedB/z9Qf9/K8x/wCGXNB/6DWr/wDgRR/wy5oP/Qa1f/wIo5w9menedB/z9Qf9/KPO&#10;g/5+oP8Av5XmP/DLmg/9BrV//Aij/hlzQf8AoNav/wCBFHOHsz07zoP+fqD/AL+UedB/z9Qf9/K8&#10;x/4Zc0H/AKDWr/8AgRR/wy5oP/Qa1f8A8CKPaB7M9O86D/n6g/7+UedB/wA/UH/fyvMf+GXNB/6D&#10;Wr/+BFH/AAy5oP8A0GtX/wDAijnD2Z6d50H/AD9Qf9/KPOg/5+oP+/leY/8ADLmg/wDQa1f/AMCK&#10;P+GXNB/6DWr/APgRRzh7M9O86D/n6g/7+UedB/z9Qf8AfyvMf+GXNB/6DWr/APgRR/wy5oP/AEGt&#10;X/8AAijnD2Z6d50H/P1B/wB/KPOg/wCfqD/v5XmP/DLmg/8AQa1f/wACKP8AhlzQf+g1q/8A4EUe&#10;0D2Z6d50H/P1B/38o86D/n6g/wC/leY/8MuaD/0GtX/8CKP+GXNB/wCg1q//AIEUc4ezPTvOg/5+&#10;oP8Av5R50H/P1B/38rzH/hlzQf8AoNav/wCBFH/DLmg/9BrV/wDwIo5w9menedB/z9Qf9/KPNt/+&#10;fqD/AL+V5j/wy5oP/Qa1f/wIo/4Zc0H/AKDWr/8AgRRzh7M9O86D/n6g/wC/lHnQf8/UH/fyvMf+&#10;GXNB/wCg1q//AIEUf8MuaD/0GtX/APAijnD2Z6d50H/P1B/38p8c0H/P1Af+2leXf8MuaD/0GtX/&#10;APAirOl/s2aJpUxkTV9UkJOcSS5o5w9mX/FPg19c+KPhfWktRcR2KtmcHha9RByMis3Q9Kh0DTI7&#10;KBmeOED5m6njqa0gMAAdKzOhC0UUU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CrBsPjgAAAACwEAAA8AAABkcnMvZG93bnJldi54bWxMj8FKw0AQhu+C77CM4M3uJtUaYjalFPVU&#10;BFuh9LZNpklodjZkt0n69k5PevxnPv75JltOthUD9r5xpCGaKRBIhSsbqjT87D6eEhA+GCpN6wg1&#10;XNHDMr+/y0xaupG+cdiGSnAJ+dRoqEPoUil9UaM1fuY6JN6dXG9N4NhXsuzNyOW2lbFSC2lNQ3yh&#10;Nh2uayzO24vV8DmacTWP3ofN+bS+HnYvX/tNhFo/PkyrNxABp/AHw02f1SFnp6O7UOlFyzlJFoxq&#10;iF/nIG6AelYxiCNPkliBzDP5/4f8F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OOrLWfgMAAJIIAAAOAAAAAAAAAAAAAAAAADwCAABkcnMvZTJvRG9jLnhtbFBLAQIt&#10;AAoAAAAAAAAAIQBqCIG4/2ABAP9gAQAVAAAAAAAAAAAAAAAAAOYFAABkcnMvbWVkaWEvaW1hZ2Ux&#10;LmpwZWdQSwECLQAUAAYACAAAACEAKsGw+OAAAAALAQAADwAAAAAAAAAAAAAAAAAYZwEAZHJzL2Rv&#10;d25yZXYueG1sUEsBAi0AFAAGAAgAAAAhAFhgsxu6AAAAIgEAABkAAAAAAAAAAAAAAAAAJWgBAGRy&#10;cy9fcmVscy9lMm9Eb2MueG1sLnJlbHNQSwUGAAAAAAYABgB9AQAAFmkBAAAA&#10;">
                <v:shape id="Image 331" o:spid="_x0000_s1027" type="#_x0000_t75" style="position:absolute;left:490;top:519;width:52976;height:15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DnTxAAAANwAAAAPAAAAZHJzL2Rvd25yZXYueG1sRI9Ba8JA&#10;FITvQv/D8gq9iG5sbJDUVYpS7DW21Osz+5oNzb4N2TVJ/71bEDwOM/MNs96OthE9db52rGAxT0AQ&#10;l07XXCn4+nyfrUD4gKyxcUwK/sjDdvMwWWOu3cAF9cdQiQhhn6MCE0KbS+lLQxb93LXE0ftxncUQ&#10;ZVdJ3eEQ4baRz0mSSYs1xwWDLe0Mlb/Hi1VQfPf0Uhz22ak5j6adGrdIL06pp8fx7RVEoDHcw7f2&#10;h1aQLjP4PxOPgNxcAQAA//8DAFBLAQItABQABgAIAAAAIQDb4fbL7gAAAIUBAAATAAAAAAAAAAAA&#10;AAAAAAAAAABbQ29udGVudF9UeXBlc10ueG1sUEsBAi0AFAAGAAgAAAAhAFr0LFu/AAAAFQEAAAsA&#10;AAAAAAAAAAAAAAAAHwEAAF9yZWxzLy5yZWxzUEsBAi0AFAAGAAgAAAAhAG18OdPEAAAA3AAAAA8A&#10;AAAAAAAAAAAAAAAABwIAAGRycy9kb3ducmV2LnhtbFBLBQYAAAAAAwADALcAAAD4AgAAAAA=&#10;">
                  <v:imagedata r:id="rId193" o:title=""/>
                </v:shape>
                <v:shape id="Graphic 332" o:spid="_x0000_s1028" style="position:absolute;left:45;top:45;width:53982;height:16078;visibility:visible;mso-wrap-style:square;v-text-anchor:top" coordsize="5398135,160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tP8xAAAANwAAAAPAAAAZHJzL2Rvd25yZXYueG1sRI9Ba8JA&#10;FITvBf/D8gRvzUYrtaSuokIxPRTRlpwf2WcSzL4Nu2uM/94tFHoc5psZZrkeTCt6cr6xrGCapCCI&#10;S6sbrhT8fH88v4HwAVlja5kU3MnDejV6WmKm7Y2P1J9CJWIJ+wwV1CF0mZS+rMmgT2xHHL2zdQZD&#10;lK6S2uEtlptWztL0VRpsOC7U2NGupvJyuhoFxbb7jMQhz8+b+1cq97Ndz4VSk/GweQcRaAj/8F86&#10;1wpe5gv4PROPgFw9AAAA//8DAFBLAQItABQABgAIAAAAIQDb4fbL7gAAAIUBAAATAAAAAAAAAAAA&#10;AAAAAAAAAABbQ29udGVudF9UeXBlc10ueG1sUEsBAi0AFAAGAAgAAAAhAFr0LFu/AAAAFQEAAAsA&#10;AAAAAAAAAAAAAAAAHwEAAF9yZWxzLy5yZWxzUEsBAi0AFAAGAAgAAAAhAFfi0/zEAAAA3AAAAA8A&#10;AAAAAAAAAAAAAAAABwIAAGRycy9kb3ducmV2LnhtbFBLBQYAAAAAAwADALcAAAD4AgAAAAA=&#10;" path="m,l5398008,r,1607819l,1607819,,xe" filled="f" strokecolor="red" strokeweight=".72pt">
                  <v:path arrowok="t"/>
                </v:shape>
                <w10:wrap type="topAndBottom" anchorx="page"/>
              </v:group>
            </w:pict>
          </mc:Fallback>
        </mc:AlternateContent>
      </w:r>
    </w:p>
    <w:p w14:paraId="5543AEFB" w14:textId="77777777" w:rsidR="009060D9" w:rsidRDefault="008136E2">
      <w:pPr>
        <w:pStyle w:val="BodyText"/>
        <w:spacing w:before="272" w:line="550" w:lineRule="atLeast"/>
        <w:ind w:left="432" w:right="3129"/>
      </w:pPr>
      <w:r>
        <w:t xml:space="preserve">Step 4: </w:t>
      </w:r>
      <w:proofErr w:type="spellStart"/>
      <w:r>
        <w:t>Visualising</w:t>
      </w:r>
      <w:proofErr w:type="spellEnd"/>
      <w:r>
        <w:t xml:space="preserve"> the Linear Regression results </w:t>
      </w:r>
      <w:proofErr w:type="spellStart"/>
      <w:proofErr w:type="gramStart"/>
      <w:r>
        <w:t>plt.scatter</w:t>
      </w:r>
      <w:proofErr w:type="spellEnd"/>
      <w:proofErr w:type="gramEnd"/>
      <w:r>
        <w:t>(X, y, color = 'blue')</w:t>
      </w:r>
    </w:p>
    <w:p w14:paraId="209CA7B4" w14:textId="77777777" w:rsidR="009060D9" w:rsidRDefault="008136E2">
      <w:pPr>
        <w:pStyle w:val="BodyText"/>
        <w:spacing w:before="7" w:line="242" w:lineRule="auto"/>
        <w:ind w:left="432" w:right="4762"/>
      </w:pPr>
      <w:proofErr w:type="spellStart"/>
      <w:proofErr w:type="gramStart"/>
      <w:r>
        <w:t>plt.plot</w:t>
      </w:r>
      <w:proofErr w:type="spellEnd"/>
      <w:proofErr w:type="gramEnd"/>
      <w:r>
        <w:t xml:space="preserve">(X, </w:t>
      </w:r>
      <w:proofErr w:type="spellStart"/>
      <w:r>
        <w:t>lin.predict</w:t>
      </w:r>
      <w:proofErr w:type="spellEnd"/>
      <w:r>
        <w:t xml:space="preserve">(X), color = 'red') </w:t>
      </w:r>
      <w:proofErr w:type="spellStart"/>
      <w:r>
        <w:t>plt.title</w:t>
      </w:r>
      <w:proofErr w:type="spellEnd"/>
      <w:r>
        <w:t xml:space="preserve">('Linear Regression') </w:t>
      </w:r>
      <w:proofErr w:type="spellStart"/>
      <w:r>
        <w:rPr>
          <w:spacing w:val="-2"/>
        </w:rPr>
        <w:t>plt.xlabel</w:t>
      </w:r>
      <w:proofErr w:type="spellEnd"/>
      <w:r>
        <w:rPr>
          <w:spacing w:val="-2"/>
        </w:rPr>
        <w:t xml:space="preserve">('Temperature') </w:t>
      </w:r>
      <w:proofErr w:type="spellStart"/>
      <w:r>
        <w:rPr>
          <w:spacing w:val="-2"/>
        </w:rPr>
        <w:t>plt.ylabel</w:t>
      </w:r>
      <w:proofErr w:type="spellEnd"/>
      <w:r>
        <w:rPr>
          <w:spacing w:val="-2"/>
        </w:rPr>
        <w:t>('Pressure')</w:t>
      </w:r>
    </w:p>
    <w:p w14:paraId="34DA7A09" w14:textId="77777777" w:rsidR="009060D9" w:rsidRDefault="008136E2">
      <w:pPr>
        <w:pStyle w:val="BodyText"/>
        <w:spacing w:before="2"/>
        <w:ind w:left="432"/>
      </w:pPr>
      <w:proofErr w:type="spellStart"/>
      <w:proofErr w:type="gramStart"/>
      <w:r>
        <w:rPr>
          <w:spacing w:val="-2"/>
        </w:rPr>
        <w:t>plt.show</w:t>
      </w:r>
      <w:proofErr w:type="spellEnd"/>
      <w:proofErr w:type="gramEnd"/>
      <w:r>
        <w:rPr>
          <w:spacing w:val="-2"/>
        </w:rPr>
        <w:t>()</w:t>
      </w:r>
    </w:p>
    <w:p w14:paraId="3C887659" w14:textId="77777777" w:rsidR="009060D9" w:rsidRDefault="009060D9">
      <w:pPr>
        <w:pStyle w:val="BodyText"/>
        <w:sectPr w:rsidR="009060D9" w:rsidSect="0074221B">
          <w:headerReference w:type="default" r:id="rId194"/>
          <w:footerReference w:type="default" r:id="rId195"/>
          <w:pgSz w:w="12240" w:h="15840"/>
          <w:pgMar w:top="900" w:right="1440" w:bottom="880" w:left="1440" w:header="709" w:footer="687" w:gutter="0"/>
          <w:pgNumType w:start="1"/>
          <w:cols w:space="720"/>
        </w:sectPr>
      </w:pPr>
    </w:p>
    <w:p w14:paraId="5A310E52" w14:textId="77777777" w:rsidR="009060D9" w:rsidRDefault="008136E2">
      <w:pPr>
        <w:pStyle w:val="BodyText"/>
        <w:rPr>
          <w:sz w:val="20"/>
        </w:rPr>
      </w:pPr>
      <w:r>
        <w:rPr>
          <w:noProof/>
          <w:sz w:val="20"/>
        </w:rPr>
        <w:lastRenderedPageBreak/>
        <mc:AlternateContent>
          <mc:Choice Requires="wps">
            <w:drawing>
              <wp:anchor distT="0" distB="0" distL="0" distR="0" simplePos="0" relativeHeight="251630592" behindDoc="1" locked="0" layoutInCell="1" allowOverlap="1" wp14:anchorId="567FECC4" wp14:editId="04AB0E99">
                <wp:simplePos x="0" y="0"/>
                <wp:positionH relativeFrom="page">
                  <wp:posOffset>615683</wp:posOffset>
                </wp:positionH>
                <wp:positionV relativeFrom="page">
                  <wp:posOffset>288035</wp:posOffset>
                </wp:positionV>
                <wp:extent cx="6535420" cy="9478010"/>
                <wp:effectExtent l="0" t="0" r="0" b="0"/>
                <wp:wrapNone/>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2024C3" id="Graphic 333" o:spid="_x0000_s1026" style="position:absolute;margin-left:48.5pt;margin-top:22.7pt;width:514.6pt;height:746.3pt;z-index:-25168588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KHdjgIAAAkHAAAOAAAAZHJzL2Uyb0RvYy54bWysVV1vmzAUfZ+0/2D5fYGQlCQopJpatZpU&#10;dZWaac+OMQHN2J7thPTf79rgfKybkkzjAV/jw+Xcc+3D/HbXcLRl2tRS5Hg4iDFigsqiFuscf1s+&#10;fJpiZCwRBeFSsBy/MYNvFx8/zFuVsURWkhdMI0giTNaqHFfWqiyKDK1YQ8xAKiZgsZS6IRameh0V&#10;mrSQveFREsdp1EpdKC0pMwae3neLeOHzlyWj9mtZGmYRzzFws/6u/X3l7tFiTrK1JqqqaU+D/AOL&#10;htQCPrpPdU8sQRtdv0vV1FRLI0s7oLKJZFnWlPkaoJph/Fs1rxVRzNcC4hi1l8n8v7T0efuiUV3k&#10;eDQaYSRIA0167PVwj0CgVpkMcK/qRbsSjXqS9IeBhehkxU1Mj9mVunFYKBDtvNpve7XZziIKD9Ob&#10;0c04gaZQWJuNJ1MQwH0uIll4nW6MfWTSpyLbJ2O7dhUhIlWI6E6EUEPTXbu5b7fFCNqtMYJ2r7p2&#10;K2Lde46fC1F7xKU6UHHrjdyypfRI6woBzuPZMMEIKMPQsT2AuDgFJ9NpMjsFB0gYVZ/3AE3jWdpn&#10;DqAwvgeDbsN04tsEugVcGHv8MIZT2Il8OfgqGleB98IFmmHs6MKOCJvlryV1mLNf7Tt1iUhdRkBO&#10;JunsGvkvwB/2zGX5T/DnO3a0J88q8scNHPSnXBrW7Wl3MPxR3B8W6MXxcTSS18VDzbk7HEavV3dc&#10;oy1xNuuvXsIjmHeLziCcVaxk8QbW04LX5Nj83BDNMOJfBJgb9MKGQIdgFQJt+Z30du7PpTZ2uftO&#10;tEIKwhxb8JdnGayTZME3gL8DdFj3ppCfN1aWtTMVz61j1E/Ab339/b/BGfrx3KMOf7DFLwAAAP//&#10;AwBQSwMEFAAGAAgAAAAhAFpy1ozfAAAACwEAAA8AAABkcnMvZG93bnJldi54bWxMj81OwzAQhO9I&#10;fQdrkbhRp6EpJcSp+kNvCInCA7jxNomI15G9bdK3xz3BbVazmvmmWI22Exf0oXWkYDZNQCBVzrRU&#10;K/j+2j8uQQTWZHTnCBVcMcCqnNwVOjduoE+8HLgWMYRCrhU0zH0uZagatDpMXY8UvZPzVnM8fS2N&#10;10MMt51Mk2QhrW4pNjS6x22D1c/hbBV8nMb+TW79YGW232wqy7t3x0o93I/rVxCMI/89ww0/okMZ&#10;mY7uTCaITsHLc5zCCubZHMTNn6WLFMQxquxpmYAsC/l/Q/kLAAD//wMAUEsBAi0AFAAGAAgAAAAh&#10;ALaDOJL+AAAA4QEAABMAAAAAAAAAAAAAAAAAAAAAAFtDb250ZW50X1R5cGVzXS54bWxQSwECLQAU&#10;AAYACAAAACEAOP0h/9YAAACUAQAACwAAAAAAAAAAAAAAAAAvAQAAX3JlbHMvLnJlbHNQSwECLQAU&#10;AAYACAAAACEAC6ih3Y4CAAAJBwAADgAAAAAAAAAAAAAAAAAuAgAAZHJzL2Uyb0RvYy54bWxQSwEC&#10;LQAUAAYACAAAACEAWnLWjN8AAAALAQAADwAAAAAAAAAAAAAAAADoBAAAZHJzL2Rvd25yZXYueG1s&#10;UEsFBgAAAAAEAAQA8wAAAPQ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26FF3F66" w14:textId="77777777" w:rsidR="009060D9" w:rsidRDefault="009060D9">
      <w:pPr>
        <w:pStyle w:val="BodyText"/>
        <w:rPr>
          <w:sz w:val="20"/>
        </w:rPr>
      </w:pPr>
    </w:p>
    <w:p w14:paraId="292FFD34" w14:textId="77777777" w:rsidR="009060D9" w:rsidRDefault="009060D9">
      <w:pPr>
        <w:pStyle w:val="BodyText"/>
        <w:spacing w:before="20"/>
        <w:rPr>
          <w:sz w:val="20"/>
        </w:rPr>
      </w:pPr>
    </w:p>
    <w:p w14:paraId="311182DE" w14:textId="77777777" w:rsidR="009060D9" w:rsidRDefault="008136E2">
      <w:pPr>
        <w:pStyle w:val="BodyText"/>
        <w:ind w:left="445"/>
        <w:rPr>
          <w:sz w:val="20"/>
        </w:rPr>
      </w:pPr>
      <w:r>
        <w:rPr>
          <w:noProof/>
          <w:sz w:val="20"/>
        </w:rPr>
        <mc:AlternateContent>
          <mc:Choice Requires="wpg">
            <w:drawing>
              <wp:inline distT="0" distB="0" distL="0" distR="0" wp14:anchorId="315BAC92" wp14:editId="24F81E3B">
                <wp:extent cx="5407660" cy="4605655"/>
                <wp:effectExtent l="0" t="0" r="0" b="4445"/>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4605655"/>
                          <a:chOff x="0" y="0"/>
                          <a:chExt cx="5407660" cy="4605655"/>
                        </a:xfrm>
                      </wpg:grpSpPr>
                      <pic:pic xmlns:pic="http://schemas.openxmlformats.org/drawingml/2006/picture">
                        <pic:nvPicPr>
                          <pic:cNvPr id="353" name="Image 335"/>
                          <pic:cNvPicPr/>
                        </pic:nvPicPr>
                        <pic:blipFill>
                          <a:blip r:embed="rId196" cstate="print"/>
                          <a:stretch>
                            <a:fillRect/>
                          </a:stretch>
                        </pic:blipFill>
                        <pic:spPr>
                          <a:xfrm>
                            <a:off x="6096" y="7620"/>
                            <a:ext cx="5394959" cy="4593336"/>
                          </a:xfrm>
                          <a:prstGeom prst="rect">
                            <a:avLst/>
                          </a:prstGeom>
                        </pic:spPr>
                      </pic:pic>
                      <wps:wsp>
                        <wps:cNvPr id="354" name="Graphic 336"/>
                        <wps:cNvSpPr/>
                        <wps:spPr>
                          <a:xfrm>
                            <a:off x="4572" y="4572"/>
                            <a:ext cx="5398135" cy="4596765"/>
                          </a:xfrm>
                          <a:custGeom>
                            <a:avLst/>
                            <a:gdLst/>
                            <a:ahLst/>
                            <a:cxnLst/>
                            <a:rect l="l" t="t" r="r" b="b"/>
                            <a:pathLst>
                              <a:path w="5398135" h="4596765">
                                <a:moveTo>
                                  <a:pt x="0" y="0"/>
                                </a:moveTo>
                                <a:lnTo>
                                  <a:pt x="5398008" y="0"/>
                                </a:lnTo>
                                <a:lnTo>
                                  <a:pt x="5398008" y="4596384"/>
                                </a:lnTo>
                                <a:lnTo>
                                  <a:pt x="0" y="459638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025944F9" id="Group 334" o:spid="_x0000_s1026" style="width:425.8pt;height:362.65pt;mso-position-horizontal-relative:char;mso-position-vertical-relative:line" coordsize="54076,46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GEagwMAAJAIAAAOAAAAZHJzL2Uyb0RvYy54bWycVm1v2zYQ/j5g/4HQ&#10;90ZyZCmxEKcYmiUIULTBmmGfaYqSiFIkR9Iv+fe7Iylbs1e0a4AoJ/F4fO655465e38YJdlx64RW&#10;62xxVWSEK6Zbofp19ufr47vbjDhPVUulVnydvXGXvb//9Ze7vWn4tR60bLklEES5Zm/W2eC9afLc&#10;sYGP1F1pwxUsdtqO1MOr7fPW0j1EH2V+XRR1vte2NVYz7hx8fYiL2X2I33Wc+c9d57gncp0BNh+e&#10;Njw3+Mzv72jTW2oGwRIM+hMoRioUHHoM9UA9JVsrLkKNglntdOevmB5z3XWC8ZADZLMozrJ5snpr&#10;Qi59s+/NkSag9oynnw7LPu1eLBHtOivLZUYUHaFI4VyCH4Cevekb8Hqy5ot5sTFHMD9q9tXBcn6+&#10;ju/9yfnQ2RE3QarkEHh/O/LOD54w+Fgti5u6hvIwWFvWRVVXVawMG6B8F/vY8Pt3dua0iQcHeEc4&#10;RrAGfhORYF0Q+X3BwS6/tTxLQcYfijFS+3Vr3kHNDfViI6Twb0G/UF0EpXYvgiG7+DKrSVVONXke&#10;ac+hJoGYyQv3YA0uQmykMI9CSmQe7QQWhH8mnP/IN4ryQbPtyJWPXWa5BNxauUEYlxHb8HHDQTT2&#10;uV1A2aDDPejGWKF8LJzzlns24Pkd4PgDGhGB0ua4EECfcGIKLgnsTDN1saozAtK4qa9Txx6VU66W&#10;q2qVlFOtyrKsEcCx/rQx1vknrkeCBiAGJEA6bejuo0uYJpfEZIQR8AEq7ACYTW7iEN4uWPxf7fdl&#10;oIYDBAw7L/Ws/eI4SrkkP+w+yAzfvsHTsrq5DjwFA3xpM+PpdgHaiR1WreqbOghpxhPbRp7m3MA8&#10;ayNLwNcwWeygJhPZxNEqw2j1oAxgOCMwWjdRByB33IdB0SR76PZyFbEM0OwJCq6PesdfdfD0Zy0P&#10;ME+rUs29MFpRwC0zjRXwnTymvybEm3viueVtmG/f9Id5hOPohz2DNGfRmNSORy1i6kGURzrAb064&#10;VMjMarFcBm06LUU79a+z/eaDtGRHgejHxwJ+ksT/5YYifqBuiH5hKblJBWefdIPWRrdvMPf3cPGt&#10;M/f3luJAk88KpI235GTYydhMhvXygw53aSgUnPl6+Itak7rLg+A+6UnhF00WfXGn0r9tve5E6MAT&#10;ogQUui1Y4doLxKUrGu/V+XvwOv0jcf8PAAAA//8DAFBLAwQKAAAAAAAAACEAupc9RmA5CABgOQgA&#10;FAAAAGRycy9tZWRpYS9pbWFnZTEucG5niVBORw0KGgoAAAANSUhEUgAAB1sAAAZECAYAAACkXWlu&#10;AAAABmJLR0QA/wD/AP+gvaeTAAAACXBIWXMAAA7EAAAOxAGVKw4bAAAgAElEQVR4nOzd+Zckx3Hg&#10;+a+Ze0RmVlU3+kSTAMFLIkVKIkWROp6081a7/8P+A/tH7tsfdt7svJlZSSPxEE+QIAkSIADiZKOP&#10;OjLC3Wx/8IjMrOrCQXQD3Y22D14hu7LyiIzLI93czMXdHcDdcXfMjF0iQgghhBBCCCGEEEIIIYQQ&#10;QgghhC0RIU+x1k2gdQ66zg/Y/T2EEEIIIYQQQgghhBBCCCGEEJ50KSWA08HW3Z8QQgghhBBCCCGE&#10;EEIIIYQQQgjvLX+YB6nqx70cIYQQQgghhBBCCCGEEEIIIYTwWMm7c7KenZ91/j2CrSGEEEIIIYQQ&#10;QgghhBBCCCGE0MyVgk8FW1UVM+P9ArAhhBBCCCGEEEIIIYQQQgghhBB2ygjPQdXzsltjDtcQQggh&#10;hBBCCCGEEEIIIYQQQjhNaq0RSQ0hhBBCCCGEEEIIIYQQQgghhA9pnoY1JmMNIYQQQgghhBBCCCGE&#10;EEIIIYSPIIKtIYQQQgghhBBCCCGEEEIIIYTwEUSwNYQQQgghhBBCCCGEEEIIIYQQPoIItoYQQggh&#10;hBBCCCGEEEIIIYQQwkcQwdYQQgghhBBCCCGEEEIIIYQQQvgIItgaQgghhBBCCCGEEEIIIYQQQggf&#10;QQRbQwghhBBCCCGEEEIIIYQQQgjhIxB394e9ECE8CO6OmZ26T0Q2t/O/58fOP6ox5iCEEEIIIYQQ&#10;QgghhBBCCOGTtBuiPBvHASilbO6ff3bjOymlT3qRz5Uf9gKE8CDMB9au+aA8L5g6B2bd/Z6DN4QQ&#10;QgghhBBCCCGEEEIIIXz8zsZ3VHUTWJ3/vftYOD8w+zBFZmt47NVaAU4dWO/17xBCCCGEEEIIIYQQ&#10;QgghhPBoOa9y6XkVSx+1QCtEZmv4FNjNTj3vANs9QB/FgzCEEEIIIYQQQgghhBBCCOFJ9n5xHuCe&#10;6qaPkgi2hk+N3UDqbs3ucRw3ZYPn0sHz40MIIYQQQgghhBBCCCGEEMInb47X7Gasqurmp+/7U497&#10;VBPqItgaHnvvVbe71oqZMQwDtVbGcWQYBkop1Fo3B+d5c7qGEEIIIYQQQgghhBBCCCGEj89cmfRs&#10;oDWlhIhw5coVRISU0j1xoEdJBFvDY++8A2zOZK21cnJyQq2VYRgYx3EThH1UD8oQQgghhBBCCCGE&#10;EEIIIYQnwW554N2gq4iwWq3IOdP3PSmlh7iU7y+CreGxd17QdLds8Hq93gReAVJKdF1HSomUEqWU&#10;T3qRQwghhBBCCCGEEEIIIYQQnmgisonnzFND7s7dOo4jADnfG840s0emcmkEW8Nj77wDKufMnTt3&#10;ePvttxmGgQsXLnDx4kW6riPnTNd1m0BsZLiGEEIIIYQQQgghhBBCCCF8suaSwfOUkNCCrMMwcHR0&#10;xOHhIQB7e3uklDZzuD5q1Usj2Bo+teZREDnne7JZ53rfOedzR0SEEEIIIYQQQgghhBBCCCGEj1dK&#10;6VRG6xyAdXeOjo6A06WGH0URZQqfKvMBOQda3X0TaJ2DrfMEy/Okyo9yne8QQgghhBBCCCGEEEII&#10;IYRPozlDdY7XzLcAfd9z9+5dYJtc96iKYGv4VNoNtgKnAqy7f1fVzVyuIYQQQgghhBBCCCGEEEII&#10;4ZNRStnEcWqtm1jObP7b2WDrHKB9VESwNTz2dg+o3cxWMzt3UuVa6+b3+TEhhBBCCCGEEEIIIYQQ&#10;Qgjhk1Nr3QRO5yzX3WS6s/c9qiLYGj41zo5w2D0YYRuUnQOwqrq5DSGEEEIIIYQQQgghhBBCCJ+c&#10;s1M9zpmt88/ZKqaPqogyhU+VswHX3UDreWWEH6U08xBCCCGEEEIIIYQQQgghhCfFbmB119mkukc9&#10;4BqZrQ/Ce23f94njOYY8IrHu8xZfOFta1wDFp9vTj300Psfs7IE3B1rnURBzgHVOTS+l3Oc7vtfn&#10;N/w99gETA1cUENfN43ef2xayPe789zvveSGEP4bvHL/zee/e89/px573nBAeBrmnfWBqd+7dL7ft&#10;0bYdj/bnyeVy79Y7u7XFOXUdc97j5dH9jhPex7xdt9v0va/ldXcbi222+e62b6+n538l2jzHTrWZ&#10;rS19tL5DhBBCCCGEEEJ4OOakubkqqYhQa93M5/o4JM1FsPV++Zlb2Amy2rkPbX+xTffCwwxWOm0p&#10;nd3YsKGbe5ke0TpnbaeTtj1nChg+xM+wGzyds1dVlZQSqoqZbQ7M3ce6+2bC5Y9OW2f1Tm+kT71P&#10;Lrbp9J5vTebHTLeudDW3TiiZ17NNPVg2dXb75r1Aps5v3XaCb54XQvhjOIpJK1EhOOKGUlBvv+t0&#10;XBmKI5iAkXFpvwOo1wi4hodCXFEUcdlpgnxqZ+5tf3aDZj49XzzanydVFbC0vdIT2uZW3wbRhPZ3&#10;FzBpt7uP13omEBceG1Wgqm6uS08FPaeTxfwnd99sZ6EFTgUj2/bhhmJT2+gytZ5iqHt7DgV1R5nb&#10;TKWipwYvhRBCCCGEEEJ4Ms1zssI2yzWlhJmRc37PQOujFoSNb7gPwtmOJp9/dNsxec/obX1kuifP&#10;ixd/0LKd95wn1j3pq3K6U3vOHpg7Kjc/NnVQCdtObLad15vbMv179z2nju/3S58OIXygNrRkGzyF&#10;baBV3KYArCE7Z7vWdaw7Q2ZCeDjEZRMcawEyOTf4tRnowxQY0Tn4Gu1PeG+PynVq+LhNx/98gTp9&#10;Z/HNwIp2vMvOY2UKzKvblCHfHtcCrYLL1JLKzjWx2NR6VpT6iX7CEEIIIYQQQgjh4xaZrQ/KeZmt&#10;Zzo8ZSqxtf3/o2G3u3S7dLqTrZU25YN1k+F6+hlPtHNr6J3XRfkh15XrVLuPe/uyzykZGUL46PRU&#10;nYHTXN7/eHt0hsyEJ5WLn7MXnrNfboKpwJnsxXseF+3PEyF5y0zd3Vvecwt7e/zZx0YJ4ceXMm1/&#10;OW/g5HZLz9t4d3vP4dj3s9k3zt1JdBpoGEIIIYQQQgghfHpEsPV+zTXW5n+f9/fZzuMelS6G8zpM&#10;tsu2Oy/hdq7Cs895VD7Lw3HePHfzbqEwlVtzaZ3bZ4PUMs3beq85DSnWdAgft/fKXD1bRni2W2I4&#10;hIdn2+bslglu9ypnWxxjnoPz7LyrZ0X78ySQKYA6X6PMe8smufHMY8W3NVp2n/Nec9OHR9tmm05N&#10;Xxtf4VOJcZmmxGhXs+KyCZpuM+cVkzYA08+8rs6DQMSmsvwT16n1rMRgzRBCCCGEEEIInzYRbL1f&#10;/h4dTdt+iXOfs/u4h03OLs/7ZCoI7e+ye8cj8BkeKinAOavtnvWim06quVPz/ec6S7x/JP/cdw0h&#10;/BFa5/L5x9cHlQmWOP7Cwybl/LbnnukNdNOMfLhsxGh/Pu0U6CqbLGYTqAp2Jvg6B1cVSDZdt0zP&#10;GRNRDPYxNQfb1Vo7Z/OgQDXUFFObzhs2lRPeffbpwRyNnbpf4T1OEdvBmxFwDSGEEEIIIYTwaRLB&#10;1vvkMnVM6ekOTGUbhH3fWOR5pfo+SQ6nutTer+/03JKD0+0TG3Cd5rXD5zrRjbcOp7kss82ZA7Lt&#10;tASmea52V+w8b9b8ADuTXbTbORUd3SE8CIK3eeewaY65Ng8d0jJ6HDDRKbO/ZerYB5QYDuHj5mJT&#10;EewWHbNNE6S4bNv1uSrwZrDP9Dh1RTzanyfaTrxsMwPGmYxVmy9v5tLT8w/T70/s9d/jTk8d38nb&#10;zpAMoEznC2sZ8cybXE+dZ9QBsc3+spvVut01pnnPHVwE21R0iTY0hBBCCCGEEMKnSwRbH4C5Y0p3&#10;OpzOmwNrOwfqplgb20K+D6nTQQy8sh2RLiC6zYI525863xcdbBut1Nq8/iZip1bf/Bfz1sE9j/s/&#10;f968ndfxM79H51QID8wcOD1PC6ZOxYTPOdfp1DEt92T3hPBJ8k0pz809Yrt/BqamWwCfKyy8V1sS&#10;7c+Tar6WrQIlnRlLV7elg2Oe1k+PsxnMzTyI8N7HubAZkASQbfc5bL4XtAFJO9VbZHqHTQA3tdd9&#10;gJ8lhBBCCCGEEEJ42CLY+gDtdli0WOTp4Oq2WOV5odiHxaYyuJXWG5LZ1gnW09m5c/Rwmh+uPRdi&#10;N5rduwfMZZdbB6WhMmfG6c7+sdu5Pf17J3PgFD/zu9zbKRZC+PDOC5b6qW5nPWfMSRxz4dGwaaPF&#10;Npln54+GsqmSgm0ytNk8fn6xaH+eONMm3ZQQ1nbrtNt5Ts+q7aFzyeDNPJ8x6O6x5TJtTxEEn2ZR&#10;NcRtOrZ9GqDRsuZNdBOMdxHEHZWzZxqbftdpLvSprPDOPK+n29OH/R0ohBBCCCGEEEJ4cCJKdt8M&#10;o8DUpQDgVBxnLpR1Uk/oUw/MsxkZisyhOCAxjiPuTt+3x5kZ7k5K6f6X0IxSCjlnVNsyDcOAmbFc&#10;JKCAVLadtB1zrmY1J2liLokrYrQUB4NaoDj0B0SHCdy7DlqXkqiTtJVyNAezSq2lZYeooJpxd6yC&#10;u5NzJmmm1sp6vabve9wdEUEVVBURwbxQq6Fz5Uf3e352icg9P+Hhm7fvedvu7Db8KOb9Bdjc7r6+&#10;2ZMdLFFVaq24+2Zdzf9OXU8Z6vsGVz9oG33QcfYgtnF4ss0Zq2fuBUCnS4jWxlRqbW19EkVzaoUs&#10;dtqfrutIKVOrMwzD5poBICWdjhGoVnjCTx2PPWOac7VWRjNEFE8ZzQnDMavkpJh7u+RTIaNUc2pp&#10;+5Jw/9eo4eFwoOTW/lErSY0+KyqCz98bUsa8DeQwFTwLQqK449VJ0uZ9PW2q+uBGlzLV2VxntO80&#10;HbVWzLbXryGEEEIIIYQQwqdBBFsfgGms9849jlGp7oCSU7cZyV1RBN3pum8hWVU9Nzj2QJZvJ4Cw&#10;+9oppWkirvl9FEitRBhCpaUyrL0AkKlkke3n1bl04ZkSuk+cuRT0+eo44qqklFARclL61LaBa1vf&#10;Iq1mX61OrUYprUO865aopikAV3HfCari03adOrbOBFHP7j9nA3jzbQRdH67j4+PNv8/bdve7feaB&#10;G/Pt/Jq7QdgnWZeVpNN6QjEzzAWrTqFuBs3ANqN1N/jq92QQhvDJ8an92WS4ngl8lDJu2gVNQk55&#10;0/6LtqCqap7aH6jVqNVwF0Typv0Bw6egSZw3Ph1M57LBijPNTV0rbnW6ZnV8rswigotSpknnPQkm&#10;Gl8iHmMmUHFKbtcDiFOktm8C6nSdMAxr5vTVaoaV6dvO/L1CdspNb0rrwxxwreMaE3BrM6LXOg1F&#10;VUVTtzONSQghhBBCCCGE8PiLfpL7JBhpM4lpK6AlU+dnFXAXqgt1KuuXJG1yYCuOm7GnSkr3Zjg9&#10;yA5NPTN8fJsxa9hQURHIGSRTXBl9mpNJYDQl69RZ20Kw0wI6pCe901V3OpqYSq/Nv7e/9DkDhluZ&#10;Moanzkt3nMwwCrlf0OWelARIiCSStk0yDK1D3UVwn7JJpE2cJqeC5Wxe92xwffdvm+WLDvNHwnxs&#10;vleA9X4zH1NKm6yS+VZVNz8t0+3JJBheRpIqmjPmrdO5Gozm1GJkVRCZ5midt4Vv52wVPVV2+KzI&#10;XA0fn7bfbVsd25kjvu13ra03cMPN2+AcEcwVI3N8Uum6BV1eIDINAnIhJ6HrYByn9oeEe90GW8Wm&#10;x37CHzk8MMZUMli1zRJRDakG7mRRlilvhtMxtUl1Ki07Zzj6aDGH62PKBYo4poJqQtwpVsgYWZ0u&#10;JcowtO8tSTES4zyqw9q5wqY5fPVUwHR3LnQnS8ZzaoM4i0/Xwe07yL1XsCGEEEIIIYQQwuMrgq0P&#10;wNxRYJvSwYmWsdoyAVrRYCjT4+bQhgOqCZuecbbE54MOts4ZkXNWW3szRXW/9bp4ajfS+tWE1smW&#10;U/tUQppCy+OU2aVENwng82FkUynHeb6rNsmtSCvH51am7KIW2Gmdl4ncdziZNG0Snas575Bp3ixH&#10;cTfcDU2cCrZ+1DLCEQx6uHJu+8/udtvNQj07UOKPNQdT5+DqzN2f6EDr7OTkhNVygaRE0hZUaoEH&#10;qOsBw9u8ywjqglKmDJ5pFu4POAXeb5nhEN6LCxh5ai92K02caX+8tT+qStclJLVzTkJJqT/V/qTU&#10;UtXm3da34wtwF8xaqETTfF3xyX3e8OCZACokBK2AOz2JnHpO1XhVKFYYamVUx5OSRbFN2Cw8jtp3&#10;glY6WExQc5RKpkVRV30PqQMSSGZBx1ihmGPu7eJUBUem+X3t1DcDTQlRhZQBxRdQHUoFi8uPEEII&#10;IYQQQgifMhFsvW8KZKiKmCOaQTMJqFNvw5z36t7u282PAliPsMr+sQa/5kzHOdg6v08ZnC5nMCgj&#10;0LXON5MWHJ67bXd3lNE7khtJ53uf5BLCyhx0nrPbZMoigoICZVxjVtrcVlnRLoHMoXdHU08pzjA4&#10;fa/gLZuo1pbZWsbWT9WSWdt7tH2kzeFayras424g/cOUEd7dH8LDMQwDcG8J4fsNss7W6zUppWku&#10;xtYtXmullEKtlcVi8UDe53HV5YS00gIMw5rqiTTPnT2V+G6F1ZnqFsz/tQ7lD+ovjuMrfGxcYSoB&#10;u81yba22UhBgLGuwShJahYoEMEwvkNHUYSaU0tqbuf2Zfz/b/rT2o7U/Uf7z8Vdx1B016FzoLLUL&#10;wNFa+VgzSAqpXQdWnGKGactqjEDr40scVBLuSsLJLiSUrjpSCuDQ9TCUFhkVAUl0KJ0Jo0PpEy4+&#10;tYlzO7k9I3k1pvEZoD0+lSRWbT912OROhxBCCCGEEEIIj70Itt4v1zbxVa2IC5hiDodr49btY24f&#10;nrCuyp2jNaMrXb/CPDFUY7na5/pl4epyTT4Q+qmDH05nuT6oznoR2ZQRhRZwOTwaObnT8eabt7l9&#10;9xhd7qGLPdbuFHHSoqfrhYsHypULcLCEXsBtgboh6UmfrxXwne5GmbJbxVBXkErXdZgBNlDqwHjz&#10;Frdu3+TtN9/g5ruHkC9z52jELbG/f8BycUDXLbl86SrXrl0DoEfpF62vy1HMKyK62aZzkDWl1OaG&#10;fY9AnZlRaytFPGdPbktKh4fl/bbfycnJfb123/ebYOt8LkkpISKR2Qp0iwU2nPDGW+/w6htvUUy5&#10;euOzXLpyjZwzqlNpbxz1VrMguaM4hlI/YGzMBwXNd8/JIfzRPO1kV5+eR92l0qWMJ1AK5gPru3e4&#10;desmb775OjffPSSlK9w9HLCq7O8fsOj3yXnBUxcvc+3aNUSE3hP9YgqQuGI+0srdx0CCx506iDnJ&#10;hW4Ost68g//hFsd3Dqm1snfxgHT1Elzap18oNbfy0RJpzY+9LIpXx72SxejmaiknaxjWMBSO7xxx&#10;93AA7dk7uMz+U9egX5GyYJ0wTueFOWi6W1Z4GEdqgaOTgT/cPuTu0Yj2K65ef5rrV/cf3gcPIYQQ&#10;QgghhBA+BhFsvV+btNUpYGVw947z8quv88tf/45Xfv82r79zi6OhYtrTL/Yprq1D//rTfPlzF/nH&#10;v77GXp/PDbbWWjdlRu/X2Y7RcRw5Ohz4/nd/yYu/fpvXXn8L+p60f8BxrZzUEUnwmc9c55lnrvG1&#10;Lz/Lc8+uuLLPNMesgitPdH+rnyml7ErLddt2PGkSNCfwzHg88u7Nt/jZ8z/hh9//Hr988TVuHymH&#10;J45Kz2q1x3JxwNWrT/NX3/xrvvWtb3Pjxg1SavtGSuAksHoqE3L+9xxAPZsleTabdfdv4eGaj+/3&#10;2ob3q+s6AEopp+6fywqfvf9Jc3znFq+//jrf+8EP+cGPf4pLxze//Td8+2/+js8881nQ1nks5+S1&#10;Kt5qub6POM7Cx6dltRotaIbc2/6kJGjKCEIZ19y69Q4//dmP+Y/vfZdf/vpVbt8Vjo8doWO5XNF3&#10;e1y5cp1vfuNb/NVf/TXPPPMMqkq/kE374/XJPmd8mogI6i2rFRQOjzh8+TV+8x8/5ZUXf0sphc9+&#10;4Tm+8M2vc+0rX0RuXGKpCcOpZk/6ULvHmjokb9VRUq10mZbG7iOcjJRbt/jdi7/ljd+/wRuv30R0&#10;wTPPfZkv/snXufb0Z9GLK3Svb9egsNMyTgFbhyTKaCNvvvkm//6DH/H8L14kL/f59t/8Pd/+9re4&#10;cWXv4a6EEEIIIYQQQgjhAXoAUTxjW0ixlVI92/1ytjNmLqM752AkWmc2bPutT88IOmX++JwBNJVu&#10;nfuwfSp2uxvzQpH5neeA6GaB2uN9ulOmOVY/sp2FNYf14RFvvfw2v/jhb/jpr37HH0rlsBa0U/aX&#10;C1J1RBJ2csjl5TOMJxcoNW0WseVMTUX6zLbzsc13zp/d711fZ3OktHWJTatGQOr0IkopxnAycPOd&#10;d3nt1Vf51csv4UnZWy1ZD5XDk8pAz8tX3uVLXx1ZrA546soUbNU2p6FNpW7npWiLuJvtqqfX/e6/&#10;5cztQzKvw3kfbKV6Wye2C5g4LlNRZbFpXipFPLffGVoA1FPLbiYjUxFmYeD4+IRl1yPdPl2/IOdD&#10;hhPhjbff4aWXf81vXr7FuDZyGahFOCwdl57+IjdPeuTCZ/nHazfIOHsqbZ5Wpol1MVSUVRbMnbUb&#10;Yx1J44CMa2R0zDNrXTHqAu8TKTkLLfQqZG2ZjsXG91k7emodnUf+yOQWP3OsmbQ9N037uZzZi+fH&#10;75Zpnh+jO+eEKopPt7YJcLUzkszziLltdzffmb9UrJXI/JD7om9KOr93VuK9y9g+a1vGPBXac6iH&#10;iJ+Q6oiPzjhmhrJkzYKCcPnaCrSSfCS5bUtJi23mbGwZl8OUbbk9lyQqfvguXgrHY2VtbX+QtGDZ&#10;ZXISFl2elnU+j7YzdNvPZed40E2J8apQtX2uXKfT37Rc8/6gO69pc0l1mbfj2XZiygSfX0faNmvL&#10;wmY9uzBttzyd47fbFu+221QMkxHX0t7PM5AQV4SKMpA4Rhl54/XXeOWFX/Pv//zv/L///H10eQld&#10;PcOXvmY817VNlBhJPrZ9xxWjA+9aO2YVcUdkAComQpVMkQ4jsUrQOWRbt5MmBqpUTVQybvWPPoYe&#10;vPP347PHyvb4mLedgZS2zTxP50VACq4jJja1Zx3mi51XrKis2RSpdz3d1r+H7fu3fUp9u989HNr2&#10;OwAqrgNtnexe0LR1szk+NmV+DaRO8/+Ci1JbMc/pnDi9w/T37TG6y0jeSniqt6uqtv5tcwwdHZ2w&#10;t+xIXUfuErnbY72GN966w29++zt++9JblOORNK4ZB+fumHnq+hd4665SV9d56jPPkjGQhCamizeZ&#10;3kun8/a8NPM20rPTjm/aTjjdZszbNM2f06d1ITq9VTvPqs+vMe1j8xXP1DY7iksbAGai7fFYW3/S&#10;nm9im2Vz0XuW5aOYl2V7bpo/13z+Orvd5uvSdt7NPrZ9wXU6T04DpHbOj8a2bWq329e7n/0/uaJF&#10;UfHp28AA9Q/cfOOX/O4H/8oL3/0JZQ0n3/gGq4tX2H/2WVbSoVlZ1DXVxu37u07n4Z3lkVbUmvk8&#10;INNnma655wxIcd+sLxPb7vOuiOumbYC2681tX3vpM19jZLtuXE4fL+Jz1iUkm9oxMapul3/ev9Sn&#10;K2Wf39eoatOtT89tgw/EYVGU3rb7Q9HtVCLq28AmtPuLtuXL3gYuOHlqExW8DeRRL+24kIo6VBFM&#10;lCKZ2uqB01n72+61y+arwpnPvhkA2D4RhtI7nBTBzduXMXXIBcZDOLzJWz//Ea/96iV+++LvkbRH&#10;/csTLq2ucnBwnW5fpnU0XZNJOwfNh5QAeW9FZ3B45xY//8kP+S//5b+R+gULrTz3zHUuX/s6kMnT&#10;XLHt3G6UtD0fdKZ0lc1+MKoxTtWuO7v/YziEEEIIIYQQQnhQPlSwtZSyKTsJnMmMq2CH07f3DmNB&#10;2elom+e12+mapdBmDJvnAl2MsJg68UcHSa3jIAE2On2eArqlTHMGdZugo1VHdWyvOn3jdqTNllkT&#10;Ujtyq73aKK3jR9aMrGlLfWEbmP1jtQqTIFB0oHqhrt9l/c4tTt6orG8teGm4zbN/8Xm++pWrXFkU&#10;Do6OeKpb8tSVZ7l46YCnDhbkxXLqZmh9VYnWMZO1g/Ua8tSxOHc6pbaOq+yGuqf1a9DpvL4HujbL&#10;Fg5kTW2BXVn1+9y4us+Na6+w93df4fN/fo3h6A6XUsUPKz/56Zv8y49/z6HdYO8z+7y9ztwtULxt&#10;YUvdtL5nhlGnIMscRp86Rr3FGWQ3DjvvHNP6exhcQFOilILU1pHb06EqDLXtp6MWFvtLYE1hRL3S&#10;yQpZJ06O75D7E3JekLlMArxALZkqxwiHrBYdpCXYPqzBxzUXLnyBr/35N7l87Spff/sEP7yLvfYr&#10;XvjFb/m337zDS8M+N24rX5XL3O17DnogGbWuGaogmvBSKesj+l5ICjVn3I2l3WF441V+98Nf8LMX&#10;3uKd1RdYfuHPuPG1L/O5z1/ms3uZjkIep/n3kmAY7lNW5bx5poxZd2+dwOcEXOaOS9gGFz8oWDoH&#10;ElpGljJWQzWxcCOrT2G0lt1ZXaDrEc2tYrcBZcDHAfWCmpFSwkUxFgwpMZAo2s4nCuwloIzU8YRs&#10;RpaW0WleMYO+z5gIYm0+ujn716YPure3h5kxFttknboIWTMizrg+JOdMyn0LpNYKPoVNEmDTeQtA&#10;EgMdoyROpomcL+w5Sz9keP1Ffv79X/CjH7zLu+vrXP3K/8bn/vyrvCvw3LOJHuX43bfYlyV50XPM&#10;mpo6yD3D8ZrFyS1UIa8uIv0Sq4V0coQc/Y63XvoN3//5y/z6bcOf/jpf/Nq3+fJzz3Jx1Q69ZWd0&#10;vbUAWR2pZUCBzhOtRuAS0oKCc0xhrWC5p0MxDlnRk+jw0ZBqJKR14LtR/IQuC5ZgdGGoQpUOzfvk&#10;LDjO+vgIcdjrlihQh0pS6JaZcnKIaEWSUF2pBmYCkkkKfaqMd46p655l1zZ6tYT3x3QLOC4V6fbw&#10;oSXs7OWM9hXsbXj3LV778Q/4r//Xv/Bv//Zbbt7tuP6nX+H6c/8L1248y5t/gM9fMcaT17F6m251&#10;AdJVBpbMxZ17TdiRI3ZEv4LSddw24aYvEYGLwHWZ9u3KZNwAACAASURBVAO7C9omx1a9yIhQzFh1&#10;LXN9HEfcnZwzZsYwDKcqHnwcfBMQ2hn/MgfMnZ05OrWVDpWEakZFEa0cHt+iTz0L9lpjVAFfQ3+E&#10;d5Vb6wLpCpqW0zmmHQddHklaOTkqJF3RadoMMBJvGd85K8MwbAcWTE25qW0CCl19iAFX70gItdKC&#10;H8mQbsBZU0phHIVODsipZ6G5rddqiA+oGKQRhtttoJasMN2jSE/RvGlYy7CmU6fXStKp7Ls6aEJM&#10;UQQfYBgHnEoWSNlxcyrOImWSdEDGxpFhXLC3/xm+/JW/Ye/gs3zjL97F7r6DvPEbfvPiq/zrCzd5&#10;+dW3uXLT+VMu8a4u2O9BO8NtYDRHUiIDqZT2eSRDaoNcBquMZm1+emnVOfb39+kVxvUJPlYWXUIR&#10;hjJi2qHiZDPE61SGHyxlRtHtxYy3tiGbIhVqgWqF5X4CcY6Hyt2jAckr9i9kFBiPC8kr2Q2h4hhV&#10;5gE5bd9Okj5ysEYcsmTmwSNzy+dzQJABTzvXp9NgLLxtu+yFXI/aiUkUlTRd306X5lM7X4XN+pyD&#10;jfNgg2Qfff/PVcklt/XXH9Kl2/je61T5Dfmt50m//DFLu0a++gXWR8LYP8VipYxAPj6mqyP0PSbt&#10;mrIFKudpCXxaDwXPYCoUzVRLjNM66oD1u0a7RFLIRmXErZBd6KQnV8EGow6O5kS33+MdDD4yDIXO&#10;M5lW4tocrBouRuoS2gl3Tg5bpYhaSAYLEzpp18HaKTU5bRU4WCaZklzIRaYL6hFyQnsl6cBdGbib&#10;1wzijGTWLFiQuO6wNypSFUQZe2FUbccgyqoCxaEUXI31SqBzcingzmhK8QySydou+RdkOLoJMoDQ&#10;5lfWFYP2HGm7vtnXRD0cGWuhXyxBhZOhIOb0fUcZyzQgyadS+DZdeU0h77FnH+Uk96x1zSLVdl7q&#10;7pDWr3NjfIfbb/ya/tcvYv1VuP55Tu4cc8cXHCx6ejESa3DHzLCdQVNJBEpltJHLly7w5edu8L2l&#10;8fxP/53vLkYu7HW8WXq+83d/wkWE9e3E6iBTdOTN4TZd37MiowOsSm4RaoG0gNvZKGrsj0ofsyGE&#10;EEIIIYQQQnhEfKhg69k5HecATK0VtQpjZRgKx+ZYSljOm0wmcbChJZ+m7GgvrIHDUqld4kJugVYE&#10;5phoddCpn6PrBMaxZS/olAkmNgUvFE0C6wpaIIElYerqR1ImqbTo7m52awJwvHUZYRj3PWulFApr&#10;PDsqRifKypckPeBPv/4lvvR3f8o//M3n+NKVxNWjuyzXBvki2iUuXIS9Zdf6qNlm/SZA5/mTXGil&#10;ijPlqHC3OPQJXcDxSSH17e8teATat46Y0UFFcRyhYug0erx16MgC/v5v/4pjL9xcH8J4l2t+wvju&#10;wNPL31P1Bt979wBLFzFdUTOoDFPHZYdxOpg+j5jf5tru7jdn7qq03rHVw01tHUrL7OxU6cjkKcjW&#10;6ZyBoIyMVI5Y2xF5FFLXscwr0t6So+EmLQJ0mWpToFyhW/SQRuowoHVEKrjDlctP881v/T1f/cvP&#10;MNbbHN4x7OYfOH7+X/kf//1/cmgv8YvhMut0kTu+x6gtA8N9BNYYC1RaGdgswO2bsFqQL1yhA3Iq&#10;vP3my/zsX/4b//m//5w3Dv6cq99Z8839Aw5uXOLGBUFwqIZV59iO8QRJEpoSaSovC21O2HXZZr6e&#10;zfz06ZD8Y/lOdL1fpHZYl4qNA6ONYCPuU4bgYHjqWylMETLQpdQ+Ow5jaYMlpoCw5amTf1q020dH&#10;9BT2cFJScpozkNsAhsPDQ1xlM1fq5mfKHLl9+3YrtZi6zd/aObDiVulUwCrjOGIuFAexilPxUshi&#10;UCvuzihjy8joVmjXju8M4EfcfvtFXvjRP/PP//k13jh8hs+9+TRf4Sm+/fQNjoEljiYjSwtUiAiu&#10;LbSdFwv26IGRwsgwgNfC0k7g3dd55YUf8C//5bv8629uo8/9J/5uuMj+hWtc2G/7kpXKia0xOQEZ&#10;SWok7VoP9om1HVfb8ooIVQonDBSEC1nQYrgVanVSAZeWFS4KOWVQQ9TbskrGJbUhIKWdL11on0mn&#10;mIQLpRi6Hil1ABuhtqwe92U7k0lbLGwkd0rHNEqlQq2AlbYPYYiNJOnouqkZGe9S/vAyb//+JX74&#10;H9/nJz97nlvHiT/52nf46t/+7zz7+T9jsQ8XFyBU+iVQBNa3uXNUeedon7F7mtU+LDP0nbCUA0yP&#10;GRhRzUxJsXS1Zf8yHMPdP8B4yKFm3tkvlO6AxVBI3ubWndvWeUDTB833ev9aeKgNTGi1HqaE5Xaq&#10;lnmATjtViwtWjaEMWHXMR/IyTaXN2aZUSQIKbiP7qz2KLBhrO01i7bXc276W8yVU8pQtnlAFr8Y4&#10;jtTRkJTYPc3MgVafglcmnMqu/KTJtJ/jUGvB5RBNte2TeYENCbE2FWZLZm1tseqaXE/avOfiiNQp&#10;s69dAzENZOn7HvUBccNrYV0HbJpTXS2RxoyaoglyEnISUEU0oZIYT04Yh4rUdm106dLTfPObF/nK&#10;n32TcX1CWd+mvPMywwv/zv/81+9zp/yG799c3tP+tIDhgM+D3eYs1a6H0fD1QBFBkpKzoprafpUT&#10;IlDdGaujZpglwDADzdrOld4yHFv290RbALNUgzLQuYN0dJ6ngT6J4egW0gOyoF+sIC+o1saoHd85&#10;5PqFPTZlOMSmVEUHaYOWPiCZ+oP5OGXcdQhtDmcBVAVX8CrYnFI5Tb2ALxDLLSuzjtMIQ9qtdNMO&#10;NQ1Yc9mu71NZreflL/5x1KcLbRFGBkaO0HQHzUdc7AY+02XUFlzQJSo9a1I7fwIL2CyX6ZwBqtsB&#10;gVIRDLOCVSheGWulyAKXtLkW3Ft1ZIFCoVilMiJYW48u+Giod23Ap2ZKKRjCqBWSIuN0zWzT9Uhq&#10;7UAbiOikLoNVUurJ1s7HU4kFwHEzxNpB7JLwNFVw8Plc2LUPV0bMK95t6+Y4bUDe/P1BpnGh87VI&#10;FTgeK+aF5aBkaztHSgnJPg32A6nTud4To7VxpWaO2TErPf3ClZaJa9MCHK+dVEd0Sjuv1bCxoJoR&#10;gS61r3mZOcO7bROntkI380X8lI2bMDIVdER0pLcjriTnc/s9ttrn6v4Bq8UeuthHli3wr26bfNY5&#10;sx2EKkKfM6vViquXL/HVP/kif/2XX2V95y1Obr/Ff/zbv3D74lfYu/ZF/uKZRE6CKYw40ncsWFGZ&#10;rj9NN18rdNrn6ub9QgghhBBCCCGER8OHCrZustvMNp2/IsI4jpTjytuvHvLaK+/w6tt3sbRCF09R&#10;6VDp6fueRGEc11QbKFSOa2UUZ3HhIlcv9nzzuQt85soe/UrICsNuZy8wRZamnnVax4NNqa8OdHuA&#10;Qao4TDmcQppy6eZ45anPhCB0m5KW922eY3HqSGlZOZmu61hcusSNG9f50pcv8FwH19kjzfEroZXs&#10;4hChR8nUOpeLnf/et06GY+PVV9/gl799jd//4TZFlyxXK0o9ISVltdrj6rWn+fznr3Ht+lTpry53&#10;tvKAb3pIC6RMEnjqaeUp7bmSezq/jIwjvH3Cay9VLl8+oTuC3Cm5ax3hottSYc623FrLxnC2BY3n&#10;3uVp/Z5dzWloHZDSPZht8BEVL3TagoxigpeKe2r9Oh3k5NiUP6ymZIRkinsrTXiwdwHzhI8wxTAB&#10;cJsyPXSJmWJT9C8v4NKlpyB9DlgDK1gfYss1r//+Ha797JCX/rDY7EPQdn331jG4G4jRlFod55Ra&#10;eWGAlDg+PuaVV17hpz/9Ka/vG1+89kW+dOcbLZOHhKKQEklgoQeYTp2H07FebMrutIrslLQ8nQFk&#10;m4DMqbKQH2JbyrQfthKCCXFHxUk5kxBE+tbxrInBlEKaAjRtuarIVMLSQLZlN5VKtgwKWRxxo+uV&#10;hXb0OGnKrHMUSR25Vzxlzva4+7TS57lT2zGtmwx/M2udmlbo+w6rtWXkSSanhGqPWsV8pHolSWlJ&#10;3JJBW9lGtXa+aP3qPaVU3nzzTZ5//nl+f+ct7Pp3uHHnq5jf2Kyr1WqFsgSU5I5rx+0TZ6m1nSNl&#10;ChijqHZot8LcuXnzJr/61a/40U9fZ3V0nS/+5ZstazItOFiB0DFWYz2VNDSF0ZXsLYM+I5vzb3Ij&#10;l5E0ZWvt6QFJW0ZRl6ZsdmjbMHWYHVFrobqByjRIQKBWilWWy47iCamKT4E4oQVrRIWuX0771DQs&#10;RjLZO2za547HgSzClByKGVQ9AvUWHHZD6glKol8o2IjdfIdf/uKX/ORnP+H//u4P+O7vfs/FG1/n&#10;b/7p7/n7f/pfee5LC/quZRetx5GFZlg7b77yBj97/jV++9IdilxneeU5vvDNv+bpzy145soSEMZy&#10;m2UeWjCiGBe9g6Nb2Ouv8PLLv+Xnr7/OazVzfPU5Lly+xrc/d4MVQte1gMLc1orIJxBsbVqgZG4k&#10;pxU79WKXaX5oJSGqJE1kdzwLlcSoiWrCkRm9ayvCIErriVdUFng1vE6ZeJmW8S0HOCOVjupQrQ2T&#10;6qbBDFYqpRqL1M7Fcxa9e2vbdrNvH6ZhSlxPSVAVzAUvrcS7irDoeuqYW7sgIF1C82oaWObkNgE6&#10;zgJIbR1huAvJjU4cFciqiHRknQLMCOKJYkbuOnLO04C1illpB4I4qVtSvVJLC+Tm3HH16tWpDHcB&#10;RhhuwH7hD+/c4dpP7rA8LnRdt5nv+f3JlMFuiCqahaTC6CNlLCxXyxYiKk5CSP2C3PXT9iyYtozp&#10;ooKWKVYvIOIksalddhyfykZX0BaYAWFtiSRCTu180wYOARkWixUiCfGpPLOVdt5I2u5v9VM+8rZX&#10;CmoniDvJFzgdiZ6WBW6YZZzaRrVN5c+xBVgL5BmwlqfaWpzHEjLdzsVMpJsOyYp4JXkLcKX58fe7&#10;/0/PN29vqimTVvvsX77KwY1rUC6zd+kieb9HO93G5gRICdNW1lamc5XqmbLXSdv1k08lryXhnqBC&#10;dthbTEn/VhEvpJxRbTFTsYwuEh39tA3blad7RcTpNJGnas1VoOZ2XnJpVShsbKX3k81nN2FMbVjJ&#10;XEY6l55s0gbVqTO2GSGQKXM0m7ToZ21llxe2YlVXuBiHqR1FHcqibNdl24kriJAX7XLbx8qUCt0G&#10;iVIxG7FSSC6oOlmmAL1DrcKowqrPtBFkjmOMXqm1tPsAvJC7NqghJWEoRkqVJEKSjNXSzgvSqkgU&#10;cWqG4kJyYW8O5KtjolSmAWApQ79AF0vS/oruwgVs7wJ5b4l2marOaJA336F8iv8ruGzH3UzXT5eu&#10;PMVffOPPOTl6F7eRH//g+/zg+9/lzfQMq71LPPWP3+Fzz+xTaEHUjkQ3V1NwbQdMahulSvu10wew&#10;/4cQQgghhBBCCA/Qh56zVUSotW5Ki0IrD3d0MvLLF17nxz98kedfeImTmsj9JQoZ0Z7FYkWXlKGs&#10;GcsxJ3XgpIzoouPKZ57m2RsrnrJnyH6JZ577HAL0CqXSsgGwqTNSWo+KOxTDVE+HdEQprgwCBcPb&#10;rHrAVIVutxNk89Gnuc4eYA1boXWQbwOuylhHhmHg6Aj8qemBFbZx3paxqBjDUBB6Utqf0nzbw9e3&#10;4Ze/epkf/fgX/Oj5X/PbV99gqB2L1ZJuysp76uIV/uQrX6WsD+jSkoNLbdR86/RYTUs3l1+cevVk&#10;uyy+mzlRjjk6vs2du7fI+RIpectMTlOn4LRCZe7Emp+rZ9NXjWqCTplu5q1TDV3TTelI9z1n7n2x&#10;to7UMXOwkVpaJrbmRJJEr4XRp44zWbRO72qU4RgrJ6wuL8BaFo9rWz8GWFWMtm2E3GLK3lZ3GSte&#10;B1zWZJR8fMw4jozjyMnJCScnU+b4TrBlDjTOwVagvdlyCV45sROyOowjecomODg4YNEvWC6XLBYL&#10;VJVKpVihs5aNk3LrxKwGtZS2Hjbv4+ScNgUSH0TH1u4cpgA2jDsd64LIvJO17Ii+b4MNxmJTSWNt&#10;2TQG4k7WPJUrBBWnozLNpolIYZmUhCPVGMfKOBhGpuszOUFetMBdrU6tIzJF8VQcVWW1Wk0boGLT&#10;391ryzsShzpSq7fghQo6BT0qglUwBM8dnQpZlezOUEd8bYy+ZugLK1H6bo/FYkXKbbDFcpV46tIe&#10;5gNGD1RUaWlmBUZzPCVSAjfHxhGVQs0ZphLfuKN9G/TS9z17e3vsHxy0oK0q41x9fTod5LTA0gKA&#10;cawMQ6XLfQt+2ohj5FRYJSNJaw+wY8qJYzXR5RXaJWrx6bQiVF0wVqeOLatMs6EpkakoBTEjubVg&#10;ehXMcouza8socq9TxlcL9AmZWluy61BGcp9Z15G13W0ZRwkkFciCGSxzxzCsp4z+DmTNuzd/z3/8&#10;4Cf8P//t/+O7v32T9dXrfPlvv8Nf/eN3+MZfX2LZT+NAgJOTE7plog7KG6++zQ//+V/57v/8Gbdu&#10;Ftar63z7//g/+at/+k9037rMQb9AvGOPNUuOYTgCzfD2G/z4Jz/mP//z9/ivP32R17znyp9/h69/&#10;7av82dUrjHvjdDjL5lj/JIOtM6F1ysupU8zOMlltA4pUQYWsPS49QwErhcLIEqHXCtojdFhRvJRW&#10;YUITWTJZWoDfyJj2WKmY1Xa+zIku5daGVgWb59sEfCqbOh3vD7+j3VgPib6HRYKUe6p3WDG8TsNf&#10;xLFiYNoCOD24KsUTZpmVdu28TsbISDWyO2Kt0LrUsQWfOm0BEE0ITnXDTOgXy3bebKuKYXCqtYNa&#10;Vcg54zKl/06B/PV63a7l1OnU4Pi4bb9SWK/XrNeFWus9VU3u+fQC5eiIlBJd39NqGDtmBbHS5owe&#10;jjET3Nu5PWk7OxeDYtIqb7gzSiuPrG6oOCKtKkAZW8BdlhkqyOCUMrYM/6R0XU+lnV8qBUqHZugT&#10;LPf7ltQquRURdnAMn+cBVeG+diFxTE4QcbBpFm4HkW6q+GGbMYKcvaXtw0OCkrbnG5hbvp0ZFqQN&#10;QBH3ae7aNkColdX+6OcIm4JWlh00k8hoXpD6FbK/jz51AR8P0AsLulVPWrTS7XNGobgwaqKobkoZ&#10;b+YOnjIpc2qZj/PcwoLhPlBHxUaHvkNrIVGQJKR28gfaYARNiWo2DbRwdBrsp+64tTm5qzvmNmWI&#10;tr+XMlLLmq5f4FMW9dpbO11TwkToPHFBE1phdMPNqBg2D6wCTsYyXVeAekfvXTuX1QoyMq7a+bKf&#10;s0SnSLqJghi9ZlIuLeI6ZTe7OYwVqyet3D8ZzUaeAorzXK/VhZJkMwKhmFOpqJX2ugadtALW6gNY&#10;olfIXULMkGHdsm6rUREKhUGdMQs1CRllNQ0WmQPZ7eosQ+phsWT/6tPoweus01sty7xTWHRIniaM&#10;cN0EWKfRATt7sTMMA1ILXUpce/ZZ/uEf/oFxOObWzbd46d9/xs+//10uPnWNz1zK7D/1LdJyD9sM&#10;CXRSbfNCt2vrVgWjqtFNA7PS/WamhxBCCCGEEEIID9CHDra+N8VlQe4usFpeJI0JSUvuHBfeuXmT&#10;o5PXKaOxOlhycHmf1cFF9ntHemW/32ev79DkICPuAyoZQ+nSnB81dTdJwq20jJ+UUd3OC2tTNmHR&#10;1mllU5EvZ+qgnb/7b6qvtZKjuunSenAd2oJsAtIyBWta2dEzD9zUHQPsBLRl/iZJLbjhbX5WL7A+&#10;hudf+B3f+/4vePGlV/nD7UrqL7NKC1arPRaSOL57zFtvnDAOrzAOexwdfoUvf3XFtadB9+a4bgvY&#10;OBWszRuH923iLGG7jNLGlotWVFuAVVP7PHPGyamakfOvShttL3UnqN06XkndZjVrEgrOmjWJRKZ/&#10;gOHuP04rc6hTNlkBaxlEuZNWJ68r+LRHDZ4Q6VimTBZtvWv93hSlTlPJ1OmFBUz2GaszloJKyyJN&#10;qcWjXRKmCadr81NOZWbNWvnMYZgyx0vZLGvLnJZTwQ9sGu1vbedOJFgsWlBtf7/dLvZZrVYsl0v6&#10;XuhIZM0wZS1VbxVSq0P1NvdaktZRr3P+8hybnwOlYpuMsrlk+Ad1+p6dy3W+L4ttyiK3cpwt06ua&#10;UUj0LRm0HfMyZc4BVoxiBRfdvHbyQpbWYY8XksB4fIKkRNKeruvQqX62TVkkczVrM2/zjbm3oMh0&#10;TJgZVke8tGBjEm0lX7tpY9dCl5WO1AJHMvXFulCsY/BEKqWFUnSkE6dPQr8ANE9zw+7Td/uslvsc&#10;HOxxYCv29hPLPWG1145cKK2k67TCVVZM1Z5bDogl8Nrm+0wZr6WNWlm0YPvuPtH2hZ5FB8Ox0eua&#10;tOxAO8oUWteuDXiR4lip+DiCDXRqdBh7Oo+vUCqFqpCXbZ/SXiitWjmJDmqH1LEdYxhS27uoGMPh&#10;EX2/ZNH1JM2bc0GtLcCeuw7HEa3T3JPagiwKQ+rQvgMK6/EWXge6lMmpg6qMg7G/1+ZbFrvdgrYn&#10;h7zyu1/z4x+9wP/47gu8efAs3/iH/5+99/6S47izPT9h0pTtqrZoB9MwJAACIEjRSaRGM5p52rfm&#10;7Nndf3F/3bPnze5zO5qRRFEUDQgQDTRMw7T31bZsuoj9IbIaoObNjIaSRu+HuueADTS7qzIjMyOi&#10;vvd77/0LPvjZ33D2ygzVkpsSkxjinkF6GukFyILFCyp4QHa0zd7D56xYzXZxjONimdrEX3JxGuq6&#10;REgG6QFkx9BOOFp5xtd37vAfP73DL55swNAUV2fe5npYw+br2e9movef+e80V/wJIE6bbF7BIk+f&#10;ay36jR4Z1oKy/e4ciRWhu/88kEqTJZbERBgEnvWRVqIAnxStI6e0lAppPLA+GQKlIfU1JBabGVLj&#10;Oow84QiPLJ/bTglXct7QHeifmXC1aC/L54kYkcQoKdFeAYTnVIyZj/KkawjJ9ygZEOORZpkLILTW&#10;kW3GooR1Cj9hUMY6JwklXk1IuMTFzAoyIwgCR/a4OQcy5TKoFQKhIM5ShJA5eW9P51IhhFOcmsgR&#10;V/n647Jm3drz+vrzTyEV1s2pniNbbJIipSUMXf7kadAu2jUekO/ZALQis47gN9J3JItN0dKgReKa&#10;abIE3yu539cKgyWN8llKgdQhUuLyo61rlDK5W7CSTnkMHkYIjHRKViHc/StOj+37IROGVGUgcit7&#10;I1FW5uPtNkbG5kQbgJUYErAhGE0qINZu/e0/gup0rXX7WiVAnboKOEcHaXKHGWnIcgLq+yGXi+v+&#10;fliRGk07gxNjaQJWpGiREYqEjATtfA6wyh2LQbu84rzrTmCQNkX0m2mkQFvLK1tk45omtHAWylaA&#10;gkC6/PH+QFgcsRrHiVt/jMFXmkBp5+ZhDSZLSUQKyhJY6zJC+9JbpUCFzp7A8+jinDrSDOeMIQTG&#10;CCLrCNoM93j5uXq/3wKoPI3U+SXs73UTINH4QEkBGGTmvrqLZ7DSkaupiZFp3iiVf9wQGoY8ifFC&#10;dJqB1XhSg5D0LEQWkiwhMwktzzUfKCURCgIEBYTbM4GLUbExJjEI5YHnu+fRCpcjolw+rcoM0mpi&#10;mZFJSeRJrNbEFjzrCExj3TgYFFKHEJTQ1RpdpThMYjIZUVcSWfTwihLdjxO3eUOsfe1GPu3gdBbD&#10;xmZIranOTHH79m1Wlp+zddDhzsNtFr76nJGxArWZGqr+BmWpKFBCRBG+daRyKjnNLDYit4NG/hE/&#10;vQ0wwAADDDDAAAMMMMAAAwwwwB+O35tsdR3lrwrC4Oxyw1Bx5c2LjI1Nc+v2TUymyaxmZ+eY+wtP&#10;efp8mb2DI0Ynprjxzg0uXblIWNJkJsILNcNDhrmplHoZl91nEldMOlVm9clTMHkQ6ang07wqRp1G&#10;YfFdUzhHg4GW6atvIMHq027uPx6cTdfrCkRrDb1ehzRNUeq1OsQ/Ko4JR6RI7U7EAD04Ooi4c+8J&#10;C0+WeL60iQ5LXHzzLUYmpqjUhqgWypSVz9bGLi9erLG2scPC/CK7jQOO21e5fmOCqVnwfPBP7WDd&#10;cTklRl811v8/GUJkWBvTJ1ytTbE2yRVmuWfb6UirV4N4GtMq859xxTVPu079/m+4PnynnktJkbm2&#10;9c8H4+zcjMaXHtpTeWBuD6fQAI0mMwpPFt1D0x/KXNqrRECSuiKy7BeFgNSEeKHCZIIkhSjJFYR+&#10;iidDPBSRjYFXara+/fTrNo4iJyPp9/vnmckkCZ6vQUtCGQIJ5PbD/WdVa32qkPtHQjnr6mROreYy&#10;kq1xikybQmZSvLyoKvq2wflp9yF5Zev5LxV9+6RoX90qsOggt/G17js5u983Oz59nmWuGpb5vZRZ&#10;SZRKjJIoIfBI0ViUjXH5gq7q7vdZYeVsdhUeGU51FltOMxe175o0MuOI3CiJsVlEqH1HPntO1XP6&#10;INvcJvF0UFwBNDGnIj60gtRKrPFJEwMmdnORzdwxGpCqADYgTUAIRbFYpGxDpM7odI8IC7P5uL2W&#10;ZegEQaTgMmLBkedSIqRG4jKrET59i/P+/G2MObWE9zxXXAaZ20A6/WfirgSedraoGOusCa3JVfFZ&#10;fv4W8FFhgEpMPu76lFvJcKSpUqCVh8QjSWJM1gWbIIXBFxmFPqFkT0/P/b5RLmMXQWojjEldUTqf&#10;bHzPGXEbNMrzSb0IQ4pBY40iiQ0UFJ5QICNoNtleX+XxwgLLSw32m5Lylcvc/OSn3ProQ2rDZSQ4&#10;I1CRODLDKiwBwhOMjs9y48YNkp0dgqNdDlcPeLrwFfrsOcamh1HqKpVJ351LlkDchLU1nix8yxff&#10;LvBkYx8Ko9Qv3+TmzR/w7u13qVcDwtDZP6dpejoP/FsQrf9N2O9OElHklJVauWvhepTcYiuEUyhm&#10;ubhJBh5ZFmMSi0012ips0sPzDCJInW9onhmOEfgSjnJHTOVpjMicIi1KMUKic3vzPvpxm7/vfPMn&#10;h0gpl0OSJCaLe2Q2ItQ5qSTytRzXlSAcF0diIRYACqlKtMn3KDhSWhHjiQzIfZe9vBvqtDHM/dFS&#10;of18LuyPQ27RbK3CpI5oDALfZWamCZgUJUFrkQpLUAAAIABJREFUi+9rICccc0gp0Vrj++JUDf8v&#10;oVAqAmBsgk1TTBahlUB44rU5Xb/aoOX3jM7zk7s9QApSlTeJoMFGKNtBZRFKasgi8skXqRW+Urm1&#10;gXH7l/7x999O5FOszvObBSB1bpCa73usye26v8d1z2GFdMctXCyFsD7G+s5yW1jH0Fnj5svT+TvB&#10;EIP1nO2wCt1rvdbQJKzN7ZJx97t1JKxBovK8cWFBGkGWk33f7/hxnSUK+iR+nFl6VtH1fLrFAGEC&#10;4oIm1S4R3I1g5nJXlXL5uzbP9BAJkIJMkMYgydz1SyykCcjM/awBbNTvZnIH0PfPdbt9hFJoT5Pa&#10;FKlyxXvfhiFzDYNSKoIgnyFS4xbfnmvoQdr8E44FbZFIPOkjpEQjkcYpu3smza3NBYEUeNYikggS&#10;9x74oXtw+/dvzKu9rqcJEouVwr2PdKrWVGcYYRCkBEJQ9ByB6zrbTH548tUO5zQ71xAKiQf0lCJR&#10;PnHaQSqBJyAQCs+AMIlb/K07N4RGZilkcf5MeDkpnOXPnuvyE1JS9H1SLYhxduRp/ry4nHubm930&#10;ydYKx6mhhaQlJUILYi1IldsjyHwcpNWv1irb3//nPLpSCKHdh7XcGWFy+gw3bt3k+Dhia/1z1tee&#10;8+VXPuNXpgiGS1ycneWMkPgqRERuL5dISJRrLFDGka3Kurnvz74ODDDAAAMMMMAAAwwwwAADDDBA&#10;jt+LbH09I/L173meh1aKwgU4f7kMGaSRUwRtb9cxssFJd41UGaYvVrj5gzluvlOkWoZe7NSMlcAV&#10;tjV5iGmagLFkMTSbEQcnHYwIqI0OUam6H2nsGRq7W/S6Tazx8MMJhF/EL0v8CnglV8jT5OJEV3p/&#10;jQB0eF0p88dEXyHich0z4jgmSSOS10UiaUpqtOvQDv2c+pFglKs8J7Cz2WBt/ZCv78yztLlPL4HL&#10;Fy5z4wfvcP7iEENDUPahLOFge4aJiRG++vo+39xfoPF4Dx2AV4ByfYJiEVQBXPKeBmHyKFUJmcUK&#10;QWIyrOkRJF2SJCJJI+K4R2YSjE1z+73sFemKQYrfpUlzAsrmbfxWkmVwcGxoHJ2QmIzCUIHyUIEg&#10;LOHzxya8/7VwRTnbV09J6W6MtE23uclh64jICGIbEPqT1Gs+RmiO97bZ333BSesYwiLdRGNMQLFQ&#10;Z6g+Qm14iKDk8s88kdcXc+tXQUyWJGQidpbZqcFGEVEUkaYpQrj8xtdJUkcyOgJNoXLL2wyTJKSb&#10;uxx0WiwlCVHcotLc5uTpY9bX1+l0OrRps7m5yfz8PKk5YqMWUzURqquIM00cVAgqVer1GvVajXJB&#10;oPsCyr4c65V02RV5rSvN9muE7iCh/3z9rsr1dVWrU8Y5i0Vhc4a612b/sMnuYYuTTo84BSsVUmmi&#10;KEJKSRiG1Ot1aqMTFEshJi92pvk7ehYUiSvikuRFbkBo2ocHbOwecdCKSK0itYooMURJSrFUoVKp&#10;MDIywnB9iGIoUUqSJs4q3SqL0grpOZLPdjscHjRoNBp0mk16vR5Ca6z06CWGHj5+aYjq2DRDw6NU&#10;awpPga8k2oTErQPiw016+xu0egnHokLcPebwxRc8f/6Ck5Mjuolmc3MVuXAPWdtl4oykbjvItiGM&#10;R0hiH1WpMnpump5NGKkqSn6ESTpsHG2xe9gi6nYomhas3efRo0c0Gg3a7TbtgwNevHjBl1+W2Vsq&#10;MleN8ESPpvU4SaBjNX6pxsTEGcaHq1Q98IVFKZHnyxo3T3c7pLGhE7VY39hj//gQq3xQIVEGQhco&#10;VuqUSzVqtRojdY2nQSkfk7pGBk2CpyHrNtk/2GX3oEtqi1SGR6kO1ZG+4LDT5Ohwl/29TbrNE7SQ&#10;lPwigQrJVAE1PEltskalLFB4uGRwi7Key3FMlLNEtJb23i6P5u/z7b1HHBwJhkevMX3jE67eeJ/Z&#10;6RpFC76NkWmEjHoEpTKtSNBKLTLTlMemeOfD9xnzMypmn9Zv51na2mDx/uf8qhpS0imT4XXOjBYg&#10;zuC4zfrjZ3z+zQO+fLzEsahz4Qef8OFPf8ZPf/IxP7g+wqiBkjanRHi/sQleNWD8KZEL0l57ZvvP&#10;8Kvn1pH1jkCOWh1aR4c0j4/Y72ma+jyFsTEmJqEUGJRya4pE5T0JCiEyoAfdQw4PWhweS6J4nFSF&#10;UIdCLaBereJpjTEZmU2dja4VSKW+q14VOenqegD+/OuHiJGyh1AZXk5yRAcdDvY2OTw44aSdYXVI&#10;qjQtkxDJDF0JqY0PUx0eoVquoICCxWXeAnmbgjtRK6DdY+vgmN3DYw67ESkKFXh42ieLMoRQFAol&#10;6sMjjI7WKYSAcpyUFX2HDw9DTnikruFDS4vJUohj4nz9cU0Y8jvrzz8FK0BqFzGBsWgtUELSbbXY&#10;X1nh+PiYOEmdjTiaDJ/YSIzwqY1OMDExRqXkYzxJkpPRBqeS86IYkXbonTQ5Ou6y3xXIoMbw2CSV&#10;UgmbnNBrd1jaatDtxZgkxZOuMUhrj6HqCEMjYxQrZZfjKvOGHQQYjc16GJOivO9v8JIJQU8V+60f&#10;KIrOCpu+J4vCEpNLIZ2ryCn6vh4u69mKPomZYcntZvsXz+b7QuthhYexIl+Nc5Lze5KtRjh1cCb7&#10;9rES5ZUoDo8xPHcR2yugxBDlc2epjNfxCo58z7KMxBqkdUytMLnw2hqkSJDWZaVqk5LtnxAdt+ge&#10;HGN7EYGx+NLlEZs0w1MhwgtBBPQyQysRpIGHXxsirJXQJY1fyAO0W026+0ekrS4lPGQxIBsdco1E&#10;7Rj2DmF7H9pt5+tdDti2PeJ6GcaGCWojFIIqHhKdCmKbcqIjPKWoofHJoN2B7Qad7QbRUZNisYxQ&#10;mlT49Iylh8QrlqmPnUGPVlAIMiOxwmCVU4imymClG4OSzDNQswwOm2S7DZrNJjEgtUamKUp5eH4J&#10;L6zilYdQ5RKlSkjmBTSzxO11bEYWxcTtGHHSRZzEmDghODsFoWtI6DT2ODo4hDSjYCRealGpIiyW&#10;EEPDMFJH14fwdK5OBjJhX/WgAsZKUqHwVAh+AVGpUZ2ZZaYLolinNj2BKHqkIkPbfP9v864AXr2Q&#10;y5W2JHGK7+eNXHGMChSyUubS5cvEXcv2i33+82++YnnpCd8ufEtpbJhQhUxOTzixfKZck4qXkihn&#10;ne0DxUS66VF9pw1tgAEGGGCAAQYYYIABBhhggAH+rPi9qky/m93VJ1+VcgrATKe5rEWiMYjMUCl1&#10;GaqkFIIepQoUygKvnKFDV6DTnstSffWqCrIUYTXCKFonbVZfbvNsZQtdHGbmwmUmZ0PaPXj2ZJXF&#10;x9/SOtwBq2gcGUpDE4zNTDJ5fobJ8xOMnVEM96MWcTmV6lSO90qNKe2pM98fiH6B+neVrZZKpZJn&#10;JPbNdy0oNwYIyEyIcp6dbnBSSXLUprF5wOrKFs1OTGoVpZFhpi+cY/byEJNTTjylcWKC+gjMzRXY&#10;3hvh8XPB7voBG9sbTGzVudqZQCgo+E71YpAo8VoRVTrbVE8IPOk8zvxQ43kK7SlMO83J4/RUrXta&#10;/e6PnSUnYPOyh8m96YCdrYgXy9s8XlzhqNNmeGKUC29e4NyFUUarf+i4/+FQCLLTjFAgi4mOG2ys&#10;P2Vjb4OnSxuExUmmpt7h7EyISC2LC/e5f+/vWF59TieRJCIkDKtMz1zgjas3ePOt68yeO0dlCFod&#10;V+RVGkJfIEUAQiMQWJsShgJ6HlGuZLPWkqYpvV6PdrsNDH9HfePIl1zZmqbMf/MNz9dX+Wx5ma3t&#10;VYbau1RaJ3RebLO312HLH2JVPmSlu8+duwET3iHltIsf+2QEtGWR4alprl99g2vXrnL5whwjw0VC&#10;H7SvSCP3vn2Coy8UPSVAxOuNC4Z/alpx9oImJ1nzTDebQZrRbOzy5MlLvllY5PHyFjuNQ7pRjLUW&#10;LQXVcpGZ6SmuXbvG1ZvvcHbuEuWyQvrQS/J5xOb3n03BJvkBKtKjA548WeJXX95l/slLDk7aGCRS&#10;KowVVKrDTM7McPP6dW7cvM75mbMMlTW6FGICReekhRIaXyts3GVna5vHTxZ49OABGxsbrG5s4Hke&#10;QmpiIzAqYGh8hnNXrjNx9hIf/OhHlEpQ89190Dxp8vLhAxbvfsbS6gZLxwJBgjxaYPvlMstLcGSb&#10;bNp5ljoHfPWkyegY1LIOqmMoxBNYWyIcHmby4nl+9NO/wBcFWkFEY2edz+8/4pv5x+ztbBOmJ9Rb&#10;q+xtrvBsqcPeCUR2nfjLL1l5/pSKaDMudvFkTFcV6YoQXRnl7MU3uP2D97h28QLlmVHXnKFyGwEB&#10;xBmmHdFqR/ztf/olz1bWWNlYJ7YZBkViJX4wRLU+xt/89H9menoWT55leDgXRgpHRUgloNtif3OH&#10;ew+WefB4ha4JOXfpGpev3WDkzDB3vvmCrc1lXj5/yN7WBnRjin5AxS9h/SHe+9n/wbn0MnNXKwRo&#10;EhKUgRLOJpmehVCB0nSbTZZervFiaYdeXGHizEUuX3ybmYkZqkBZQJGUtHdI2o0olAv4fkhkNEZB&#10;sVZHVARvFhOa2w95frhDdfc5jbV5Fu54XJ4ZY//SNL1yjbAt4Tjl0doB915s82jrGDVzlivXb/DR&#10;e+/w9oURJjSUeWWG2CdbX1e2/mnJ1lfacTerfEdHigWK1Yp7trKY9vEJ6ysvWXzykMUnj1nZjpm5&#10;/b8xNvcGRg0xOVUkVCCVws8NArT2nBQpa7K/+ZL7j17yePGI7d0ybePxV//7jxg3dYphSOiHSN/D&#10;ZBkyA+1kmu5o8vnGiFdLzqvj/vNAYIi7Ryhp8MJCXvmXHB/s8e29BR49ec79+QWEXyD1NB2RkWpJ&#10;bXKE81fmmJqd46d/89d4uXoRYVwuLvkaKwREETu7e3y7sMidh494trzG/skxmTFoJQn9gEqxzPTs&#10;OW7ceoe3b/+Ac7N1pIJCAY5PHE8V+FAMAmfDbjNIE4xN0GEIXY9UytP1J8tcrqtbf/6Z87dgkhhj&#10;cotz3wcrae/sMD8/z4MHD3j65DlRZpziXYVkKArlOucuXuTixYv8r//Tz7Aq6EdRO+JSKAQxMmuz&#10;sviAlZVdnu1E6OokF65c48zkOPT22d/f4//5z59ycHBI6/gYlcYUg5DRkXEuv/kW5+be4P0f//iV&#10;IDgXZksLxlowbs/5vZVxVqNsnidNgMotWVUuqpRCAFUQJRBdHOHab1zKlY1prvTsWw1L4/aRGFJh&#10;MVa43xFgpcu0RubL3R9hakjIyGyGe/p9/OIQ+sxZClcFpcIYgaziTUwSzI4RlgN3jbKEJMtQ2NN9&#10;gbIuI13ZBG1j+p7O24tLHG/vsbe6wcleAxF10WQuozVLKQcVfL+AFSU6iaJtFLJSY+jsFNWZUaYu&#10;TqJkEZVZ2o1tNh694GR9hyoBxVqNoSvnndrxoEVreZXG4guajYazxS0FxPUS3uQ4Q5cuMHbe4I1q&#10;fK+MTASxTJBBkqclJ64R4Wif7suXbD56yuHmHsetNsL3Sf2ArlBkQcjwxCQX3rjKRHqewvg4KEGs&#10;XK9koixWpghSPJOhE+sUrUcd2i/XefH4GRur6zTbXZACY1LCMKRWGWNsfJLxmbMMz8yg7DiqVqSs&#10;CsRosrRD0oqIdhuYrT2y7X16rQ7njIFaGRN3WHm+yNOnj2kdHVK2iqL0qKoSw/Uxxs5eoDY3h9Ae&#10;nq66mADASkOGa7i0mVNKWzwy6aN0kfELV9CqQO3MeWxQpTg1Rzg2jCopwgJw2kSaux3gFN/OPhg6&#10;3Q5SFdBIUmtQRoDyGDszwVy7x62rF/hm/i7bzUO21td4ubzCzNhZerUJih5uwpf9j0avGmbzaF7X&#10;ADZQtg4wwAADDDDAAAMMMMAAAwzw3wl+L7JV6+/+2OvFX9svCuZmji6/zRJ3dumc7GBMizhp0+wc&#10;EGc9UlElBXwJARGWFChhkQic+ohewuH2CU8WXvL1/Et6ssiVG3Clc4MkS3j0ZJ2F+89pNtZQUhKn&#10;AXi7+MtLTKzPcjO6TVCao1pwH8sTnIpOnRoQ59asfwIbQonLaFVKuT9a0I6diqvvPir6OVm405VS&#10;EceKU8O+ToaIFK3jNgsPF3n8dIVzb17n5ocf8MaNOUq1V8etcC5haS+mUBRcfqPO6vY0u0ebNPY3&#10;WF2v8PzlGNfemsrz2yDs19NfL9a9HkhlM7I0xlrjSEKlXF5Uft1FXkgR/V+W5ORWlg9q/k3jvr27&#10;2eLeNy/4h0+/Zu+oxezFC3zYK1OujjJS/b6ajD8eMjLS1FD0AqT0IcvwfcvJyTZffvFzHr3Yotku&#10;cv7cEbdvGmxmWXw8z/1vv+bJ0/uUKhPsH7bpxAlj45PcWnnBcecEIxTn5mYYGsrfx0CcGkSu5tPC&#10;z5W/bXcdc5vXfjOD1powDDEGksSSKpdlB+4ZzLKMpNej0+kwPz/PZ/PzdHsnjMaHyJ0u8gh6QBzH&#10;7DcaNJJjlpZj6uxSTrsESUBqfTqqxOzlK1RKBWZnZzDG3avydbHCPwNpbU5WfxcmJ/R9Jel2Wi7X&#10;VAlMnKADz3nLNpukB4c8efiAn//yS371zUOWt49o5apSkyWUPEmlGLC9vkqneYL0Qsq1YbzCGCJ3&#10;HxRSYKKULGqjfOOq3cfH7G/u8mL7gF98cY+ff/YNL9e2acc9siwjUJKgUMIIj/N7lwk9j+GRGvXK&#10;EIVgmMATeNqjUqkgSUmjiJOjQ9bX13n69Cl3795l8cUL9hoHpGma58EqWp2EVAZcfOtdbn7wCbpY&#10;5b33b1DwodcF4fl0el0Wnzzl+fIKD7c6pEmPoH1A1nR5bQZDo9FgPW5jN/cYHYNq0sIcRwS9MXx/&#10;mPHz5xGlkI2NDabGLlIqlVjv9VhZWWFxcZG1lWXSo02GTprYGI577vnvHR2x+uIFW6uSMD1gXOzh&#10;yYS2COnJEoX6FL3UY3rqHLPjozSbHrWRorsXosiR2YllbWmD33x9j6/uPeHugwVWt1YpVgKkUhwe&#10;t9FembHxsxzttfjkxz+lWqwR+FUCH3RQRAiLiWPotbFRm5XnT/jb//CfOWgKPvjJzziOLWGlwNLy&#10;cxYe3OHxw2/oHu1TEBbfCFRqSNUQe1GFnwiPibM3kaWADEkgnVowajtrbKIMOkdsru3ydHGd58sN&#10;ytULXLvxMR+/+zFnilAESkB6dICWKZVqEeKYFB/hu5rySZYxJCxUQqZvXeGjtMnzbsIv5jc5WZ5n&#10;4atxfl0rMSI/ZMII7n2zwf/5d/f5/MUhZmiaG+99zCc//pjbb84yW3REaxb16PWbf/KMb+DU6vnf&#10;BrlNZq5Oz+lN908jHAlhDJ4CTMzG6jKf/ernfH5vlalHXW58/JfUxn/ExPQFUixl5eMVoH0I5RBI&#10;uhA1OWzs8PXXX/P//n/zbDfqlEanqV0o89cTH1P0Q2e/bS1BEEAvcXPRn1jZ+y8hSRKUUt9RG5u+&#10;E4LIKPjWkZdRj7Rr2Frf5+uv7vGLX/ya+/MLLL58QVitIkshPZMSScvwmVGOWsecNBPOz73Duelh&#10;RgvgG0euIg0kPWhHrG41uPfkBb/88i7fPFxgZW2Dk1bTNe8EHtIkCBTjE9Ps7+8j0AjeY2yijO9D&#10;sQwmccK6yEAmMrAJWrhoA5sk2DwzvG9Pb4zNYyLCfhw48jVWwxiDxdmwSmkxSUyWWLIIdrd3+OKL&#10;L/iHn/+c+YcP2drao1IdohcloDRheYjjkya1+bt88sknzI7XKY1PUbt6Ee1BB6f5DEOJPT5hZ3mR&#10;h3cX+fXCHvtJyMW3bvPjv/ghBY65d/drfvHpl3Q7Mb2jfUJhKQUexliePn3KBx//NW2juPnuh0xM&#10;K+LMZRB7EpSweKFPYr/rePKvgTKSQqoRVqIyZ6qQtp3rsc04zf1EKhBlp8bOf9fiYt+Jye1gDajI&#10;Zd8GBllW+KGzZE2xGCHIjCPynHJQIYXF/gE7KCsMBqfKJHNkljI+1bFJqu9PMXFbQySdg0Tg08mc&#10;Q4snlcvStopQQ9QBk7YpBCkilK7poLFPa2OXnUfPWHrykvVny9goohQqpIjJ0hYijfAjQxpZoigk&#10;EUUIhylNTjGTCbzQR1+YREnh+jGbx2w+esTSnQfU0pCJiUne6FnaUY/WwSEHO5s0NtY5aGxj4i5S&#10;KzKpKI9PkK0dMHQrQ10LUGcK4AUoAXUsrd4GWc+gY4lZXuHpl7/h+b1HdE6azqrf0xgvoGMM7SSl&#10;Wh8j6DUZKfhQHyZDk3iQBYqMDIHFt4Ywi6ETQ7NHb3WTl98+4dmDRfa297GpRfia47hJtVplO15m&#10;1S9y6+13qUkP5YegNUalFMohRmYcnrRJdvY4fPSQ/QeP6By3kZlkZO4CrbTL4v2HPHhwlyzqUEaj&#10;2jHDXpVycYipCzuc76WMeiFS+4TDzr5aawUmQeSWvxhIbIyyGlWqgtAMD48xbCWIAFSJRJdoCicC&#10;LskMReJCJgS8sqGXWGsolCp4vsJmMVkMNrMIrfCGakxNRVw8N85Pfnib3bv3WFx4SHVkmhvnb9Gc&#10;guERckd2jVAucsTpcC2n2TF/9k8QAwwwwAADDDDAAAMMMMAAAwzwCt/fP+012JzGFDbPp7IGbQzK&#10;grCO5jQ2xBD2PyYDuY3oqxfJ/wgwEmU0MvWxmc+Ll3s0uk95uRNRqYaQCmYvXKFwbhLfkzSbCced&#10;lN2TNtube4j7iyjPx1ydYbwOfsFRg/00qD86LHl79esf/F9Tf/b//Z2/91vAHf1r+wrRFIgsvVaH&#10;k8M2h/tHeH6BsFqjOjpKbRyKJfeWCTE2PSHQEr8AQzpkJJIMD/tUqj6d1BLHPbq9mDjJ80RfV6Lm&#10;UVmnx/Odr/CdYM7TkXvdajL/u0hBJbgzyd8gs9iepRcLVle22No4Ym+nzd5RFxG0WF09YXYN6hUo&#10;jX7fgf/jQVgQRuenaVymm+yB7NLY22Bl3bKyXGR5KaUYFDHZAfWJCT4a/xGVwhjHxy12DnY5bJ6w&#10;vPQYtEbqEsYGXHlzDD9wt4gQbnyldQpiaQXW/vOFXiFeNTj0iVghhCuMeR5nzpzhxo0btOt1krTD&#10;cG+f3tILdu8/Z3XHUAgLnDlzhqHL04yfKTIZHFM1EV7kkVqfnldiZHKKy5cvMToyglKCJAFyhU6f&#10;eskFBu7r7zQqCCzSGoyQzkhayDz96xXpKq1xVsh9cr7d43B7k4Vv7/DlnbvcufOYdiQ4d+kaQ+OT&#10;+L6PMCm+jTBRExt3iXsttjbWWF1dQYZVyrUAnRewtZSo0IesDQcHrCwu8nBxmb/9+y94vnnAxnGX&#10;obEzXJkYo1opEsjM5WRSwA9KpGnK1sYmtXIZLQ1D1QpaGgpeQK/b42C/wdrKEi+eLXJ4eMjQ8DDX&#10;CwU8v0ycxfhAZhK2t7d5ubbNzvoSn/VSjF/GC0tcfWOOegjVsMzE5Cw333mX2blLnNnpYrIepnGf&#10;jWcvefksITEhE+OTlOZm8IZPmDgjqZk2opURxiNgSxRHx5g6O8OZM+MEQUCaxoRhyKVLl8Arsndx&#10;jvhgncrRS/a311hYPmH/SGBrNc5cusy5qQlGw5hx1UDLhEiU6YgCqjDC1LlLnJ2apFoqUPQ1fRtM&#10;sh6dvX3Wljf48ou7/PbuQxa3DqmMTvLeuRkKRYnvQxJnNPZPaOx2WZi/izIeMlO8/e7bnL94huFR&#10;D0lI6EfEUZu0c0TSO6HXOmZ19YTos89Z3TvCLxfZ2d/E0ylzl68wWg4oC2g3Gqy/WGJl84SNtQ2+&#10;+WqeoGq4dmOOsbExUBIrIAjJM/YSsk7EfqPF9l6bo46mOjXB2NQctbBEzUIIeKlTeLlb1/nU9rk+&#10;CyRWECuNXy5RPjvD2c4RNxeX2Nzc5OHmFrvP7vOgXmNYaUpZi7tfP+NhA5qFKcbPXOLKW29xYfYM&#10;ExUYkQnKxCTGkok/ylL8r4Z41fdzaiP6urq1vyRjLcIatBIUQo9aJaBS9Cj4gsO9HbbW1tne3OfS&#10;lVlUtUC/dUdpIOtB2iQ+OWRra4sXSyusbGzTzor4SlOuDhEEAap/DMY6xWQ/xLJ/fK/9/fWV9U+t&#10;av1vWTr3v6cFbhCTmMO9fZ4+XePuncfcn19kbX0bqwPe+fBDKiNDVIarGC3ppjFoRXWkjidga22d&#10;0EpqkxUKQQq+hqhFtLXN0toW/+XTr3m4vMmzjV3wSrz97vuUygGhsvjSomXG0tISa2s7fPXbzzg5&#10;6bCz2+C9D37M+QsTFIJ8zhZuLekPqxW/nya4f/8b6zKw3ThIpJDIvKNKJDEHB4csLa1w7/4Dvr3/&#10;gM3tBpWhcerjZxkdHSWzhjRNMSZlaWmJnZ1lfvurDsMFn/HLN7lQnGD8kstMzlBAijA96J5wsLnB&#10;+mqD3aTMVvcB6/sNpqqGXvuIcxcvUgpLhFmETiPi5iFraxvsbK7y61//AhNWKYycgeJFikUXXeG2&#10;ZwZ5uvH6ftAGPJtLcjvQ2YLdFTjZSbBdjSfEazslk9/D+Yqar68FQBBjdIwJI/SQpXTGpzJVQI/6&#10;4KdImWCEcVpBkWKFQViJFSrPeP3ep0BfTywAZTQYSNHoPMfVZYEr8EAp298NYK04zbz1RL6/wTUd&#10;cNSg8eQ5Wy/WWbzzlN5JwkhQZ2x6mFq9gKFNq7sP3WNOXq7QOmzSbXYIiwEjY6OMT84xOj5LpVKn&#10;oD3nqECCtgk66pA19mk2ErytJk93uiS+JisKVDWgfvks9ctTyKiLjlL2n6+hDnvYhRVOooBCGjJs&#10;fJiaQBQyikQU04R0Z4+DlR027j9l9flzYptQHKszOjONDH3QHsfNE7ZX1+kd7rB79yseNlucjQTe&#10;hXOEMzUsgoQMRYaIe4hmh2R9h+PVLVafLrGxsoWNM6Ynpih5FYQvaYkuYcHjZHOX460Gq/fmkd2E&#10;6Wab4bfexB+pQVGiMoWOLVm7S7a/T7q5TnTU5Zu//5Tqyy38Yee6cunSJUqBpmgs4qSLf5LSOe5y&#10;srbJZmERW65RDYqgfExJOseK0w8DMr/0mCV9AAAgAElEQVSX8tx1IaDQ9yMHhAIVIpWPn6tNSfut&#10;OYaMfl7rd/e0BmeJbVB5YrezxpZSMjFaYrzuU/Fgv9OhuXfEcaNJq5WQ1jy0fN3FwDV5qj+vd/wA&#10;AwwwwAADDDDAAAMMMMAAA/yT+CNUeGUukJSozHN8W5qgsgIqLSCzMmSazA6RmSpZzue5RvUC2JjT&#10;j/p9wtVIVGadJ1fqsX/YYaO1wtJemwsXp7h9fZZrc28yVZcUVEq7FbG60eCrB895+GyFF0+WCMMS&#10;w9UhhooVbAEsGkuaFw5dMeDf5vN6/+x4rabXzzz1sAIykbvu9tlgITBpRtTr0en0SI3ECI30fXSu&#10;1hWAR4+CjoEIpMQr+AwPFxgdrzBUKxEddmn3Io5bbdpdS5IJ/H7EUn4k/2y99R+RgP1O8v7ByvzM&#10;LP0MV0dQSEhTosgQ90K6rYheK6LXzmi3ElrNiGYzod2BXvzns4DsQ5yeU17Vsc6jT4oIQUQnOmF9&#10;q8PRwSOWVyWTZ6Z568YZ3v/kx7x5eZyyrNFttXm++oTPvvwtv/16nr2vDikWxxkemWXizBjVGhSK&#10;IKRx4a34KCOw2an25Z8+PvGq4G2tMxgUQuL7PhQKvPnmm9QnJ7iUplhiqq0d9h/O8433C7pfLZEU&#10;xqlfv861n7zP9RvnuDAUnZKtmfGJwwKqUKJcLjJUqVAqhE59mNt1mtTkVp751RaviJn+HfAvwZHE&#10;7gWFEpAltA/2WH75nE9/+Q/8+os7PN5qcemdT/jJ//i/8Obb71MulwlsREUlHG4vs/z0EZubmyTd&#10;No3dbSojU1g1Qa2iEDbF04DVEMfsrazy6W++5td3HvDLu09RtQnOvnGT9z/4iB/cvsbMeI3A9ojj&#10;mIOTjK29Q/b39zFpQrvdJo5jV0hWrqDc7XZpNBpsbW1x3GxRq49w+cqbjI5PUBufckSnSTFJh9WX&#10;z/jVb77g0zsPefZsgU4myXCFxZtvnKdeqTA99wb1UCAVfBRpbNbhZOkLPv/5L+i1X6I6dSbffItL&#10;P3yf2z8+y+S0ZIQI3UsppiPEsSbxPErjwwSVKrUS+Mk+4+PjfFAZ5ua7gk6rSXywTnH/GQvffk30&#10;6TyHq22YPs/tjz7ih++9w8WJAmPBAR4xkSjTM0VSWSYslRmpVxiuakpeF8dYxtBr8ezFS37x95/z&#10;68/u8Xh5i6k33+bHf/NT3v3BFQIdUQwzCp7m8cNn/PIfvubz3yywtPgYaTVSKorVEL82RuBpJBLf&#10;l3jEFJSkFAR0oxbPHz9i66RHZaTO2bkpbr9zjR9/eItrZyepSMPeygpf/+pTfvPVE+4srdH4ZUSr&#10;e4DWRepD02QFMMbxBMRd6B1z0DhkbW2P9e0mbRMQTMwwe/kS00OKYQWBBZIk9/x2Vt8mdco9jHOC&#10;TK0lReHJEpXzF5kLNZ80GrSPDmkeP2Nn9RGPjCZtRgihWHi2ysuGoTZ9gZsffsJHH33Am+fHGCuA&#10;Snsgsjzh8b8v9NugJJIsyxA2Q9kMGXiMDw9xbnaKczOTzKwe8/xon521VdZXNum0blGr5tsAA55O&#10;QURgI5IoYnfnkJX1fQ7aCUPTo5x78zLjZ85QLVccyWbcXGMzm7OCeZPJ7/BhfeLV/ht4CL9OtgKn&#10;Fs9SSjyRgjEkJye8ePKCv/uvv+Hvf/kVm7vHjE3OMHv5Df763/8VtZEqo5N1vNCj0+lwdHRC86RN&#10;JxEc7W6zrwVNb4SpiTLoDLptnj59ymdfP+A//NfPWDvq4dXG+PDjD/nJJx9ydnqUkkzQNkLT5fPP&#10;P+c//pe/59sHi2xv7XF02MT3SpRLf8n4mQJenllqLFgr0H13CiH6Ls3/JBxBm6t5TzOFxSvVdRyR&#10;Ng9ZfvaUv//FZ/z8V79ha++Isxcu8dbtW/zkL3/K9PQknhbE3WN67SMezH/Dp//wd7x4tsx/+r//&#10;L2ZubnGrMsmt6seMjfcvaQZZTL0QYnoxnWaPg8indbDC8/U13rlc59LcNP/uL/4952dmGS95qN4x&#10;+5tr/Paz3/J3n37BwoNviYMatjKMqo5w4VyNcr6HcnsWi7Qe2ffkW708WpcEOIT0WcL6b9dYe3JE&#10;1gwpiArSBkjjARqswuBhredWTgFaWjKZkHgdVDWhdtZj+q0QrX0qZZx1idYg3RxshcWIJN81KET2&#10;WuPb94DN927K5FEK1icTxpGtQrpJNO/KkMKgsVjzqvkrMyCFRfjCbeLbTaLVJVYezLP6aJXNJ9tM&#10;jM5y/dotrt26jj81BDQ5bq5jT3ZZEik7yQpZO6JcKHJ5do5Lb71D6eocTIQQZiAzEDG+ygjJ0J0u&#10;vc0DWlkbu9pBjdfx35qhfmGW+o1ZqqNlCp0eQaPF3i+/5Xhxk72lPU4OMpQuoSYm8GbGKIX+aUZr&#10;78lzFr9e4MWzJTKhmbp2lcmLc8xcvYRXKuArSXt7h41786zfe4jd3mC30aQth5mQHrPjJaznCMEA&#10;8Lsx2d4B2wtPWX30nBfPl5EiZO7yW1y7eova2AwEEsIe2JjN+wt8+6svOFpd58lRkygx6EKJil9A&#10;VIqAxhOSNI0RnRbipIE56PB8M6ZwlDJ17RyTb8wyOTfB6GiFQpzCUZPmsw0W7y+y9HKTdmKx1Tqi&#10;PkJYrKBUiCqmGJEhcHnHrgHBw1pJJgRKuvYH97xokAKbR4+4VoUUR9i/3ojZ/4zlfsj0b3ah8uZC&#10;l6GilGJ6ZpTpqRrjlSKr+4ccbeyyu7bL3pUmZ8aGqYTuJYUFXxgwAmXzzan8x2vDAAMMMMAAAwww&#10;wAADDDDAAAP8OfEHk619LaQ9VaYCRqEzhTQ+woRgJNYWMHkumcmLewqwVn5HseJeI0WaDJG5rFDt&#10;hSB9jPYp1YY5d3GO67d8pqvg5xzQ2GiNo1aX1Y0Ga3stdjYOOWh0iWYqUCNX60joa27yIq0R/IlK&#10;3b9DQon+4AhOCdictEqBTDqFAwYIBGGgKQY+QRDg4WGsoptArwdJ4F7FlV8MJC0QIUiD7xcohCWC&#10;sEhmIpqtHscnbbrdHmlWINA5sS3A4uwHXylYv5vX9+prTrL2VSBWv2L/eFVmkX1tksxJtfxnqtUy&#10;YcFHaYuUhiDUlMohpTIUi3+s8f7DIKxyl6h/2iIFEWOlU+zGCYCH0kNMzFzkxu1bfPRXZ3n7jUlk&#10;FkDc49LKCN2owcMnCzxf2mJlaZmNlU0OLl7F9wKKRVBKOPJSuDvS5bH9fmSrEMLds7m9qNba5e2V&#10;x5idnGBMFYCEMNnh0NccLCxzd2GXSqnC1NQUb731Fh98eJG5IpSJEFkAQKZexW6Z/D/9uEBhwQh7&#10;Sqr2n11knnuH+ypxdoR9WJfQmv8dkLnptLDu5jMZraN9NlaX2VhbpdFooP0hLl99i4/+4q+5em0c&#10;AQS4+1xdOcfy2BDPnj3jqJcxVK0S+B5aCbQCYfpkv4GjY54+e8HX38zz+Z2H7Hc1F9+Y4+b7P+H9&#10;H3/M7WvnmSgqfFrYJMHoIV6u7bKy9IJer0e9UibwPUJP43uOJBXaQ2mPQqXKpNQMDQ0xd/4sE1Oz&#10;+JWaU/ZmPbBdrp4dQ9uE7Z09Vjb3ePbwW4ZGzzB7do7Z6Umm6gHVsWnqQyH4gkkVAF1Oai02nj1n&#10;aGifjqwzdeYcV9+8xe23LzNZhyHazhsgLQMQGzC+q/N7AFZTqlYpnRnCErhM3O5Z2B8j6zX5amGD&#10;YsNSGBnh4sWL3L59m2vnJXWd4Gzgy04Eyiudiw+IOIasAybm6OiQh4+e8tmX91lc3sX4I8xde4+3&#10;P/oJH//wCiFdNEdAwtRIHbop0WHMs+cNni48pjw0zMTcLKXJYcp1hUbh+5qQjKK2VMohgQ5IjaJU&#10;rjB97gI33n6L9z54h/fev8HsUBGfiAvjo9Bscnyc8M2zr1hefIJQcPu9D0hjyEJI+47xqknc3nP5&#10;ums7HHUMXmWM+tlZRs9NMTECQ5575FNSlPIRnpvvrLXIzKJSN63Fxt3XMQWEHKcypXjr5nWau/ts&#10;bTb58v4mh0tPWegasnCErVZMHIwxeeUmH370Ee/ceIPJGnhpPpmrfN78MxeMhXX5kU6Z9OpgjIAk&#10;S1EmQ0kLniIcq3PpwlmuXr7A5m6bzfttOscN9jb3aR0Z7BlI8wK7VhGIDkRdWq0W2zvHHBxFqEKd&#10;s1ev8O6PPmRycpJaueIK95lBvJZ3/rsD0481h1dE65966JRSZLnNLnAaE+DmYwFpxP7GJvN37/Hl&#10;l1/xYmmD8sgUl2/d5p0Pf8AnP/tLSkM+9WIRQYoCDo4OaWztcdCM2DqKqAQC30bugTYZ3b1dFh4/&#10;49df3mF5ex+qE7xx/R0++sm/45NP3mOqLggxYFuQnhCKLt2TE7qtLt8uLLNw/x4zs3OMTUxTKt+i&#10;UgY/wEVaW4HN1xP7LzGtuN6D18nWPtEsRH6R44iDrXWezM9z7843vFxaIxya4PL1d/nhX/0P3Hrv&#10;Pc5MeChAkWK7B8yO+dDapHewxW9/85jDpEB09iZ6+jy3KjPMFsDtO1LqhZChQgFPF8l6PgiPoFph&#10;9vJl3n33Ou//8Ee8MXeOisrAdGF3E20yHi0+4/7iCvMP5xm7dJ2ZN64zOlFjPH9pJfK9Svb9bYTB&#10;5Ay2gBSSozYHK3tsPNohOylS1eOIJN8HWw+Lh7EelhBjPTIJGV1i2SbxmwTDKeO2SPn/Z++9niS7&#10;zmvP33bHpC3v2zcaaAAEAZKQSEqiqLlzR3dmHubPnZkYxUww7pWhKEsPAt1oV1VdNquy0hyzzTzs&#10;k1kFiEYiQJEPuSIq0JWodPvss88+3/rWWtuS7Zv8FXxmnzDfpnzhRgMPYqZqbayJA4SgKFV80MiA&#10;wxPwiCCQofm+IcqlbQhoLEp7EDVUI0ZnrxkevuLi4JBWSNhd2+Px4/dJPvg6LCswE/p2C0bHPL48&#10;IitqJuNT0jyl1+nRXt2EjQ3YAOQIlAVfIYynlSd0E00tBG2hWcr7dLfv0nn7LZbff5POB3uk3QRs&#10;Da8v2Cw1nfIfOXn2mrOD11T7B6Rnp2T1hHZI4egUnu1z/tMnPP/JR1xcluy+9S733/+Q3a++Q3p7&#10;N25EvKO/u0U/S9l2loPxP/DJwTH7P/oZyd5dVu+ukeiMJIUOGjGtmB6ecPiTjzj+5Dnjiys2725y&#10;+623WPra12FlKw56OgKm7BCYHh7z8eCKs9MzXn/ylM7WDtvr6/SXe5DFfGaRGFo60JEeawSmTlC6&#10;S291k3tvPWbzvbvQT6LCeDihn3XZOrnk+ZN9hidnnB28ZvlkQHvPkgoRHUmkR3iPCtECWjRNhwER&#10;87PxzUbOUWOxQWG9mDctiODmdzeBxtlEeAgSgYrOQkHFBiZkvIcIDqUTels9bu0sc2t1iY+fDanP&#10;RlwcDTgbjjmvVtCduGVUwSMcSO+RXjWuC/Od6Rc9ERZYYIEFFlhggQUWWGCBBRZY4EvBl2QjfONW&#10;t+EU5fxHxLcJybWF8LVgBYHDoa/ruzLKBFSoCb7EuxKUoL+6xPaj+7zx7iN27iV0+zOS1yKEZLUr&#10;2Fhus9TK2PdjxsOSy9OCwSnc244v7VEIbCQh4pv/J+GGtfBnqF1PEDKqgCSABeVAW5LEkueKVqtF&#10;gqF2kvHYUVYzTSm42evpHoQMXI4tFVVhsFVKMQmUdcFobCnLz5cjGsWRUBAU14PRtIvP/h3EDTWr&#10;Zm4TfINIsygkBo2LKX8CSAypkwgBa2sdlpZSel3B1CvW1w0r65JOH3T6ZY7zb4NGpXuTB58peoUD&#10;UTMpSoKAVn+Tr3ztT/jOd/+Cb/zpA7buBjxTJDUYz85mhwf3Nri9t8L+/oDz83OePXvB46Nz+kvb&#10;aCA0RUvZkATSx+L3r8NM4DUjW28W/dE6Kvd0dv2ERnnlvacsSypTzQla9fnOgsZGVNHUjK2PeXz+&#10;es5KGa3hPlvXlbi5uKD+jaMc1WB8pivDViVXlwPKsiTJM9b7O6xt36LVX6VuPtPslY1R3Lm9R6+V&#10;cVWD6qxiltcxGWQKlHdQl1CN2D94zUdPnvHs4JTzsePBV/+Ur//ZX/Lhn/8l997cIpspm0KFoEYJ&#10;z+baMkbeZzodk5mEVCu8q3FNZnGWt1lZ3yDJWwgfaLUyOp0O6DS2bzhBZuP5a/ot3rqzxZt3NvnZ&#10;k2ccfXrO4cFLXuy/4nJcMHEpmVKorA9MabzDcb6gtiV17XAOCCkiZNTVzOhRUtZT0rmtZ40NhtJH&#10;i8+0rqNZuvfXp7AxYAwhBMqypCxLdF1f5zNaCFogGit42RxkPVvU/SQSrXYE5YjXh/t89IunPH15&#10;TNa/xXsf/Clvf+PP6azdpoJmfS1R1HQTx3tv7HH1/pjh6T/wgx++4Mc//Am333nMxht30ctdPDlY&#10;iy3GlJMRri7RWtHvrfH4K+/xwbf/hK9+8DZvPdqj0+1RhZIkBFCSlaUum6t9tlcyzkZTbGGpxzE3&#10;MtQgRA1iDHrAaPSKF68+5fXpOcG0Wdm4Rf/OBvmqYqkHLQ82OKwEqw1GS/ACJzzKOrSLJ6EJgroE&#10;mxoCfcCxtH2Xr7x/yf7zc84OLvj501NOnwaK7l3q/ha3H7/N+x98nQ/ff4cHmzEXNpRTaicwwuD+&#10;zUn5n4tfTthEG2YR/HXjjA8QHGjF2kqfWzsb3N5eo//RmPPROa+fv+bo5YDNrQ69DkgDSpdQDPCj&#10;Y/ZfHfHixTHnV46ku8HG/XvcfftN1teX6RiDBErr0FIgEdSfIwK9uNHP1VyaZleiL046/ZrxadbT&#10;+cjczNa2DiYlr54+40f/9EP2Xx2xtLrFe9/+Dn/yP/833v36uyxvL6EAh0VTo4D1Tk5vfZONrmN3&#10;V6OEZy2pwBYwvODl8+f84uOnfPTkFVb3efDWB3zrf/pfee/DP6K/HFXD+CqSW2HKvd01vvPN97m4&#10;GPL68Ixnh/v8/Mc/5vbtN7h/7w0S3aKV0kSpz0YtxKXiN+yDZteeEEJjvCGuf7c1TEecPnvKR//6&#10;L7zeP2B5aYM3v/Ztvvat/8JbH3wL2RbXVwhbo5Tn9p01/ui9uxx+ssOLnx7x+vKKn/30Y/pvf8zO&#10;nVX8Xs6s68dOx6TCIEVG5RLkxh5/9Gcf8r/8b1/l3Ud7rGyukxoJoQRfQtuwu7XE5sYKnW6GNwbn&#10;PZOqpnQ3hdA2qkb9bz95ggBhojEqBmwK5BJaCukkUgmoIqFFqCGEJnXSgzAEIbEEghCEFEIbQgtc&#10;7giJic0iMrqfICLhJYJA+rhmSNRv3D/8O75FfK2gostH0JE7lh4vPIUrQTiU80ghkMHE4y8UAYHT&#10;EGSNEiVQwHTA6PyI0fk51WjC5vpttrbvkG7cglYav1OaQ6cPrZrsziZLn3bRzy4YlSVHgzOWzs9Z&#10;Hm9ByKFt8GKM9CW1qJE6kCWKvN2iq5bZePttVr72FVb++DHi0SrTrsHiaekK0U3gzjr1zhJXKxmD&#10;wRBLQa+c0B+OKHWNvprC4QmnL44ohxX97ha7t95iZfctzOpdQtampMLIAtXuwN09ls8fYl8+Y//1&#10;JYPjAfXzU66eH9LXK/R3u/EeY1RS7B9x/uQFbliwvLzKzsOH9O7chW6vYSYdhAmYGpZa3Hl0FwZD&#10;XPGE0WDA/qfPaT96g9bOJiZtgVGIRKC0R+sKowXbO7do3XuT3Ydv0791B5a6kNRxbocUtlforC+T&#10;dXOuBgXT4YjJ8IpQONLGATtaasfmv9n9GwicMLhQNZEvPjrx+ICTNjYjEZDSxU6l2VwSPiqi0fim&#10;UVB6QQgCIUxcv71AkCCSFNqa9Y0e9zfX+WnrnEERKC4LBpOCQQU9HV0nchdIXdPc4AVWxj3oQtm6&#10;wAILLLDAAgsssMACCyywwB8SvhSy1dOQp4JGEViiRIEQBYIyEjXCRg5rXh2FSDSUBJHEfEdhgQpE&#10;BRQQCnwokTqwvrPOO199zNvvd9navfHOYQQIlLD0WpJ+J6eTtlGkeCuxFddE2lzd2uhJm5y8f6uf&#10;+V3gc5mtTXZnTAcNeAocFiWbMdCOLNN0Oi0uDs4YvzqitbnP3r1H7K3HelVGG3BRDRNSKBRnryec&#10;H0+4GlqmY0lIPVUtqV185+vvWSPEFETaHLzPT4Ub1rpzv64bNrs3SpYBicNEG7JG04jwkBkSBZtb&#10;Szx4Y4uT4UMuiorte3s8eLjCyiqk6e9d1NXYCEfiM9agZ0yVxQuLBVqdjM2tt/jGt/6cb/3ZOzx8&#10;NyqFLutjVmlBKJGJZWdniTcf7vLs+SUEx+nxGecn51S3NxAoJAJLzFibi51/A2acgxSyydmL6lYf&#10;iCoT76EsqVs6WrqVJUURLXLj8wPWWoqiYDqFOnXUrkZN4xeulMdLMTeHFjS1sjn89ez93MH692Rn&#10;hQBKSISY2RFHdavRCiVgOp0ihaYWkpPBkI+fvSJ07rDej7OydpBJT9Jts9nN2fQapzqMBEzrpgVA&#10;eLytmF6c8+zFS548e8FwWtNZ3+OPv/vf+PAv/nfe+8YWndmR9RVa1CAsrpiQqpTt9RVCWMa5eLJI&#10;KQkhMJlMCCHQX1phfWMLY8z8u9UhEsLRclGDs5Aq7t7d4RvvPOTVySVPTv6ZajLm6uqKovZMHRQq&#10;5uPV04K0I6AaMi2uqOsyWjQGibOSqoyNANFs2kCznoIkSeNBsjaqtIQQIKLtq/UVeEfqaphOKcsS&#10;51ycN95TVRWTyYTLUZdcVqhQY70hBI0IcUwT6RGihDCFesTo7Jhnz57y9MVLJkXgjYdv8rVv/gXf&#10;/csP6aw284GkaScpSZdzHn/wmDBOefl8wM8+Pub09JyXrw45HlzR9V2WZJRPa+EJrqQqC5RSrG5u&#10;8vjxO3zwta/z4bfus5xEla1GAxaylJ3NDd56dJcPPzhiabsgXXmDjeXt+VIrVQkMgTOG4wOOTw45&#10;uxwi05z+7g6dnWVkh2g/7Rw+WCoh8CqhRGAISClJhGxksgIdPEEpCmCaBJxo0V/d5c5XBH/88oxX&#10;H71gdPqU8XDIeDqitZXz6NEjHr35kPt7OW3i9/BSEkyXWqjm7PpDUeY0zTU3znMpZcyYti7aLCuL&#10;MJqlXpeNlSVayVOOLoccPD/k45+/YGP7Fu37oBOI83XE8OqEw8Mjjo5HILqs7t5j68E91vc26ffT&#10;+dqD8ygZm68k1yTnnGgV0QVi7oYhmv6s3zE+byEMYK0lFCX+7IxXzz7l2dPnVJXn/uO3+PDb3+Ht&#10;D77B+p187jJbM8H4EuklmVfoTpt2R7GZmjje1QCuzhgevuLJkyc83z/g9HJC78Fj3nz/j/ngm99h&#10;e7vx5ph60jDC6An4Caaf8ZW37rF/cMw//fPPODi6ZHgx4OT4mNPTU9rt2/SXGlMBAUHGDHvrHclv&#10;2AXOG+OEQAqJElHV66xFVhVcXXD47BM+/egjxsMxO4/f4d0P/pg7b3yFrC/IOtGEXAFKitjE1FF8&#10;7b37nL14m1efjJi+qHl1esbzlwccn19SzclWCEXRNCdplG6xdecR3/yz/8q3vvMee2u6aWIiKvmK&#10;IUjL1sYqH3z1bQZWM2nt8ujtxyytrCCTeKY5QIUZQfTbNzs4CVo39ihdUNsdVh/vcFu1EaOMtlpC&#10;1fJGM0DTYCca+koovGjjZE6dpOh+SXdP0LvlCd2YpOENBFHjsUgf9ysi6EiOCoHDNlbAvy0a+j0o&#10;CDLmagpwQuAkVM6hQ2O57D2CqIIPQmClIBhBJRwZsdnJjc65uDhmNBxQFSUbG9usrG5De3nemTkN&#10;gbFUrGUKllOSpQzVSigry/l0wvHVJaYY0/E5VtAQ0iUFNaUvqH1NW0lMr0373Yd0v/4u6u03YBWc&#10;v6CWFQJPK5ewljJ9tEFy8YilYUHv3n36G8v0TUbbCRgMeH1wxNHpgFa+zN2HX+Xtx9+ktfcOtBUV&#10;YEmwBDrGw3IPHt1m/ckuqwcXnB94wuGAyYsjeqspZr0Tz+eTAdODU8rjAVneYeXOAx6+91V6bz6E&#10;pVYcC2UoVBYdK3bW0MUbPBhWnB+ec3U85PzkmKurMb2yoh9aWAK1qyhtQeUmWK/YunOPtbe/wt5b&#10;j0k3ehSyBgKZ9vFik0pCS6PyFHFV45yjKkpcGbu4hAnXwSANV/qZfalOgUiuexEbPFWjUxc4CNEt&#10;SGDnJOtsXs3uH2wIcZ8tDIGAdXE/q5MUHCyt5NxaX2Wj1WUygGpSMpqUXFSwRVy3pCcSrRZorgO2&#10;cVj5fd9DLLDAAgsssMACCyywwAILLLDADF8K2RrhQY5BliArhLxAyiGoYbxLliO8vBZRRvOni4Zg&#10;TYA0PldElZcIMcfIh5K0pVjbXGb3bo+tHUhmnB8ThJqCl+Q6kEhPqiRaGjKVkSc9OvmcmwAhb1hd&#10;hf+88vavLYRZHCWOCZ4KJT0YAd2E1bUeW9sbhI8vODo+p/zRxyyvrrLRXuXuRnQ2U06BTAlDy+Hx&#10;BZ88HfLi0wEXZxbrEhKR4We5oOH6PaFEyKr5/eY0+GX5X58PRromW2d8YbSgjGSfnj/fg5Zs7bT5&#10;mnjE5t46pfCkyznttS5L6zGy6g8DzQdpOvqBpkPf0+oIVtZW2b11j9t33mBjD9rdhh6RQPDgStCB&#10;tZUOuzvrbKz3GVxKismUy8shZVkCrTi6Yf5GTRH21w+Cn3GUXOcHeu9xPqC9i4y1twQCBg3GzEk1&#10;Y8ycNHTO4VxANFlZUkq8ByU9QoamhMoNFVdUcFWuKUoH+TkVgYxnUZgp4JrPJv7t94lqsBCZQelA&#10;STqNOrTf75ONHYeDS/7H3/49A73Oh9P/yofv3+bRGhQ1dHWTGRY8KIGSjRrXz8t5OF8xHA7Z39/n&#10;1cExViRs7t1nafs27dUtAk17xwSMmJC5IWE6hTxBpSn6BonqncP5SLJMp1OSJCHL22h9nfXsfSRb&#10;CwGZhMTaqK4VNUjPUjtlpZvSz1PGzuJ8QGpD7aEKkCuFEwpPjZIeYzTGGJRSgCZ4hXeK0RVUWxBQ&#10;2LomCQVCKQo7xSYJSdqK60BQcf5Dc30AACAASURBVGyUJqAIsZobx5yo0J29/mweCQFBaYQQGK+j&#10;0rVuVgHlo8TVBRhPOD15zYsXzzg6PqFEkbRXSHtb9Naj8qoCUgJQgxvH52nFckuzsdyl18o5mBSc&#10;DS4YjgsmNVwlNatKkRmJ0RLhHcYYVlfX2djaYXV1FW2ul67S1iR2ivSWVq/DW2/c5f9otzmrWrjk&#10;ARt3HpMnkfzWsgAuwJ0yKU64uDpnNB7j1Cqm2yZbzlC95rXVFIugRlI25EsKdGRDpJQuygmlxGiF&#10;lbpp29GgC1gTbG6ts7vS4VbPcDKcMHYFbSNYbuX0Uk0m4pVOhhKZpFTeYC2kwl27LfweMFMz+8h7&#10;N+d4o6IXca0RM/mjreJ52ErZ2Fzl7u1t1pdaHA0qxucjXj455ODhgL2dZeh4oID6iovBEa8ODrkc&#10;lrS6G2zdf4tbDx6wvJWSmjjE1gakDygZySkrxLw1CprPIj5LvEab839f08dvi2tL44Z4btbTuq6p&#10;i4LTFy85enXA8OISo9tsbd9i994DVrZyjJkHFxC9NRzBWwjJ/FGCB+p4IKopJ0evefHsOSenA6Y+&#10;sLu6zfath6xtz7kqOrnEuATK88brG5LlLvfv7PLg7i0+evoaERyj4SWXgwHTjS1CSOaXcoEkBIGz&#10;IYZz/wbMrIOVUHgRN3HOOURRUBwfcvzqBUf7ryimmm5nic2tPVpLKzgVieZxHU00hK1Q1RDyElqB&#10;jeU2D27v8fHlgBceRlcFl6Mxo5mxvRRkJkEFkCKh21tlfesOG9u36S1rPpN4LgJoCUbT3VnnL777&#10;He69/yecsER79xH52iZ5uxlywPk6Zj9+gXOvVDDVNdJE+13xhmYn32XlnV2SCnIRHXBnzYhBWbyo&#10;cdLPbVaVFQRh8MkSPi+gPSVZmaLXC6pUIozHE8DJSDj7BOX0XEAYlMJ9AbI1Eq3MrWNpHDSckFgR&#10;EEmKCDXKWaQXSB+b6mjOi5IaS0lKRSpqal9Q2RLvLcpohNSINIesDUlU/46zhBE5KYaOqCm1w2UC&#10;0UpR7QxaObRyQites2ssQnlq7aiEowo1HSFwnZzBrSXUvTW2l+OXadUaKyXKaOoEqu0O9sP7LO8t&#10;0y8Fa50N1le2aWV9CFOOLwb89PiQ/cGIld4dNtbu0WrvxXyFMu6OCwleJDhdohINLc3VaoJfzjEv&#10;HfJshDgfkRceSguTS+zhKcXpBaqCvJvRWVqmtbYG/S6FidfLADgMmmnkNNsZtBKQAWsrcI7JZEJZ&#10;VdTBUYtALQKVsATpwWj662us37lD59YevhsY6UsMCVp4tHFgYKoClfKERKCMRuu453c23os54ZGN&#10;aFTONvXNOiuEjOe8mLfiMQu/kPMV6abntZ/NqvkcC140zZjNX7gQVd9GQSLo9HLWen2WTI4uA9VV&#10;waioGdYVJclM4B27JFz8xetItmr/u13/F1hggQUWWGCBBRZYYIEFFljgP4IvTLb+0nvcJttz1oEf&#10;lXHqlzwhtlCL+R20i0SM9HghCF4TvMZIQ6IVedooM4gFvHjjLkHWEDy+KKhHU8ppRWU9TkmkjsUD&#10;7UEqC9S4pkSnZh/hd0L43Qzbkp97TMYCq5DImOLFdUlWgjbQarO6JdnZGfHG3RE/fzngcv8lT37U&#10;4Vb3PbjVYyWpaIlAJ4Hzs5KXhyOePjvn4GjIeGqRIiHNcmJukrkRxTeXFn/u836uYDe3D/7VmGli&#10;JeC9JAQI0iOEbDxyJUkHbt/rcethj6DjN52GAKImbXQSv6OD8O9CaOySvYjzKxakJcJLEidpqx5p&#10;tgSdFmXuKALYAIkApZai9AQPXpEJaCtQ0jHyNSd1zXkdKLxEE9U02k6jd6POoz0gNfNiVUjwxGy3&#10;IDxBWmyYFdk1iozgA94HPCXW12iT4qxHWkuqA0iLqydMXMGUmsIVVPWEsqixddQeQwrKIXwRlUHB&#10;Y4Mj+EZpHUAIhUciVDw+/vOHKEgEEo9E3ij2yuDxQs5zXkWTAxltkJu8LgEq7ZF1+jx88z5DV/OT&#10;wxc8+cH3eH1ZYMuKtPpz/L1dVuSYsSxpyQKjJNnSMmapTQA6jXuywKP9BF8OuLg84uxqQKHWWF67&#10;S3v1Dq1uJM8yIMthSaTgV/B2SKEEztVoZ1FCRxVuQ077UJHlijSVKFVRFgXDwZDiagw2EHSbF2NL&#10;mhr67pK8PKHHOZPzI57+4me8+PhThE+xNsPJHJ+2cToSRCaASXMsMbszk4bEK0RdUU+HjN2IUago&#10;1Ow7Cto6R/gA0hGEAwLGQ6hqaucwIhYhAw4pLXhHqC0uyoOQdUDYEm8rKqFisZKEVDiCgqIhgp0D&#10;IyvErJLppkwvT7k4e814dIknp6RmOL3gH35Qo5OCjjmjL4/phGMye4ma1vip5umTEfsnJ5yPhgwm&#10;jsvRJc45lAIpNNQVnoDwHm8DNiSEpEdI2kzDfJVvVq2a2itSlcDqHVb7e/zpQw9pn4nQjD3UChIV&#10;5513NVRTajuiqscUdUHpPV5rQiZQLfBYCBVCaBQaicT6gAsKL0Qko6qqsXwEpMLISKRoNMXFhExU&#10;FGXNJFSU2lMCZahplRY/LQmjAjcu8KnBe4fUBuegmEKeOBQ1AYUTktDYL948n0Sjfp09HOaj8sUx&#10;e6/YZzKTNkV1qwhgnUVpgUEhZAImXqOWtu6ze6fizqrh7GTEWbji/Oqc49GEK7uMQ+K9Y3o24PTw&#10;iMPDIy6HI2TSZ3V1lfXlXlQsN8rt2vrGqlYhmup5ECqOO9e1/tBYmDsZIw91c/5fj9X1NsMLSSD+&#10;eCGjnWvz97Pn/KbM7Ju5pjNlq/c+5rhWBcevX3B5cU5lFTJbQXa20Z1NyOPnKICUAoMg8RpZe7yt&#10;kWEESmOtQucaxBT8kOH4lJPhKYOipAw5Pu0R0pinPCZ+ZzNzYKhsDHuXDkrLSirZ7uYsZylXNrB/&#10;MeKo9Gw1DTtJAONB4qK6MsS1LhJtCukTCCaOedNsJMSMOkmRKJRQ4B0uXIG95GJwyGAw4GJouaJD&#10;YZax+RI+B5E34+YhMZAmKbhmYNI+ebfNajuwmpa0KJChpiws02mAXINOCKlmEgqmYYJuS0yuKcuC&#10;0RX0l8CWHqkcoSjJgoAkgazLrfsd9jrrDEQflwsmrrnsAsE7nJeRUPsC51EQnqGfgLJkeYd0B/bW&#10;wNxwVWWmvFaA0tEBYbagueagQiPdzwgyoVJjnCmwatq0tgmkSAA5d8X49zpj/OYvIT8XcBFACGSI&#10;S79WBoVEC41yMSoiNHnW3nuc9XjnCFKAMiiTokyKyVukbcfJ1SkbxYD1MAbVQZpZw2Pcj/tzSxhY&#10;KDxCaUS7hejmuFaGS2YNfTVJQ7gmMiBFgjAZor3OQCgkni0R55kvLVILEIpSBkKyRHqrzcbWLRKv&#10;6ZKTeR27uKYjwnhEObhkfDFgSa3jrka4/QOUk7C+wlhNcakFM6aSY3J3CUf7nB5dcHl+hSqWENMC&#10;qgopAngLV5eMBqfY0RUtI1CioqqHXF7sU7zIGFsNpcJkgZF5jVUVG4MKjkZMXx4wPD3HlRUdrSmL&#10;K6ydQOjEnGEFMklReQcdWniVRIK6A2NlmeKbtruAr0ckRuJljXQlmoDOclSegxG4YJFIRJDN3cfn&#10;ZKJNs80sUeS6vRIIFi88QsxuI5u1Vlzv52WT8+tDbMqTollPZ02NQkKWI1o5nVTSwSLKmroomVYV&#10;tnYYICegrG/OVw0onKRRdP+huEIssMACCyywwAILLLDAAgsssMCXqmyVQBfqNBYdnEW4derpBb4S&#10;iHoVKvB1Q7EqCaILdorRWXNrHu2vUClC9UGsI8OExHuYVmTB0zdyTpoIWs17D0EHEhswNXTyNiHJ&#10;uLAFE9FBhmi7K5gABSUGgULFIMRrtvAL4Vfd9DeFh6BuqENNI1WMhG8iEnJ6XOvqNNQe1e3x7T/7&#10;kMHU0skVT54fM3r6C/5uOOCnvS6Z0STK44sJ7XabNF9iWAAmJe+2YpGinbKyukSqJameFU0lgiyy&#10;0CFE8uu3/K4qgJ4VFiUgExA1HocTDhc8zmnSVMaOeRef09IBsJF4kBm/N7I1SCof0JnBlw0Hnmsm&#10;hcSPLa0yJS16pGaFSUdSLk/obLUxAkIVCKLPpYB+2gI7Ji1q9PQSLS1Vv8XFUpdXMsF3M1QNlCOo&#10;xpBarGhH699qhBQ1IRhCyAihjfcaJ8FJR9KKh8gDvtYEovVpwhQvoCQnmIxOGIIfwvScLKnwHck4&#10;rQmpJ80NrayDErE+X0hJGkpEmKIwEAQKgZcCi8Kh8GiCEPgbql8pBUrFaeOsw1pPu50TbImvHc7V&#10;+GAby8lYvq2LSNYEraDVhRDw0zFFusa73/wOqAv6GwafGb73959w8NO/5nuDY47+5R/4250dUizr&#10;K21u725w7+EdHryTsd0DLyM5KCV0dIKvTjja/yfOLz6mFAVVew2z8SbZ6i06HegBLQra4grqQFW2&#10;cK27FEmgosZYSeYk0kuE92ALrBsjM08VLC0MWRY4O/2Yf/yrv+b5jz/hojI8ky3GKiFzJe1wQat6&#10;jh0ecXk25Wzc5uRQkz+8jereokgElQZXl41Cw+JciVYJemIwQ09fCvLMMTEXXLUKpp1I2EiIDuuU&#10;oDxOe2zw5GWJ9hBMi6mqox05ltQX4KeIrI1wCRSe3Am6ArQKTE1GmcS1lEphG6LVJjEK2OkczRSc&#10;p7665Pz1C0Zn++CHlNWI7//w/+Oj1894/P0HeDtE+ytaekpLlyhXIuqAt4aT05JPPj3l0/MTdHcJ&#10;pKWcXGJHIDo1aI0VEgEopbGyzVXoMpR9XJohXE2ix6Q4nPaUtouqM3T0d4whqAryxCMITFAIDyZ0&#10;kGID3HM0gTTxmARCoShdzHxTOrocIALGOZybYrzGkCCEoEZEG+wswQuPdSVGWrIkRREQ0yEUjsHP&#10;f84vXrzkeV3w/fOCQ8CpLscHA17+8BnPl9c4urPExtIOWqVMrMXahG4CaSihusKbFipfogSKMn6n&#10;dgJ1RRzPYKMNa2gaIprmBfkFAkuDAHdDkXSdg3odbumcR6YZQmnqymBsAKPxy5KtW47vvrOBHJ/y&#10;f716xS9OPmLt4hvcHe+y56Ct1mCk2P9kn6cff4JXhnfefcjX33+bhyurLHlo++gsq5GQphSujtcJ&#10;o/EEbFlijMEkCVoqgvCUwVP6gAqBhIAMFiNDlGXXNdY5hEkxWYepFdTCEERUZCkcOlhUQ+I68esJ&#10;V2stSZLM7beVUmitkVJyMjjhYrDPdDoimGWylcfkO+8jV3tUDamUUZPbinalyFwSuQxtcaYA4Qg2&#10;jwSNnoC5otAXTERByPp017t01+4TTBtMPFcTCePhEUnlodWnUgWCK4wasSpL1n2Fnkw5Mg5vE/71&#10;smDPJCgBahKgHhM7HTKytA9cAB7hUoLL8S7FuziGzpVN40U0DcVGmbk2Fi3P8eIQmGClpk63cMkd&#10;wso71Mu3KVswAbpYeumYrFZQWPA90Et4XxNaq2z3pqy4J7jLEZev32QyLKmDwdJGV4FTUTFpW+Sy&#10;RaQTgrwEe0VWQycQLfC9R2Y9XHAoHyCTiLZGiIS+FNgAnea6Jeo4X0Tapwo+Evq/LYQj1TWBCiMc&#10;WrdRsukoq4lrfIdroZ+M1626aRo0ttmEN7GvaAgyuoTYSFUR9buBIHy04hdVo5Sd7du+CON67dTg&#10;hCRGfngkEuN9zO52cV0NQeKI2eE06nctJMZKuqZHhoDxGKXarO/c5nx3zHB8QCEmfPzqR6xf3qOf&#10;fBXppnT0BENBfn6BeurIPxGok0C+ltPZXCXd2cB1FNMAXjhaWHI/xddjksoifUYddjBum1z0yK1E&#10;1EACUmd4EV078LHxq2eWkCY6ryhq8I7aDTGDQ/LzM9qHR/SHQ4w+5tWP/5bBwXPSlTWskQzLS1Ti&#10;SFNHEkqYjCjPz5ienqMuDWJSMR4PyWVNYRzGXqHEFJTlanTMeHxAVQnOPq059a+x3zN0qpT7dY8i&#10;VLxun7Mva87KjPTScfyLQ06eHxE6XSajcygvkeUFxrVQoqYMUNeKietiRYfCBrwOjJMpV6JCkeGA&#10;EYHNbAU4w4QhHTtlUgWmNnAZYFlachVQId55iCCbBhQ7P74CGv/e2ARzzcRKEIGAoqaRiwv/mQYA&#10;1dwnSAKhafGb/T+pYnOn8yDkEq69imKKdme00w4CS1k4chSdMrAkJ/FiZRWBNlUSVeIhTKNkPvye&#10;7h8WWGCBBRZYYIEFFlhggQUWWOBz+MJk600VSWx61uAd3mt80IRgGjWbmjXMX/+tUI26U3z2BRu9&#10;Zwg5+BzpK7QHHepGXTHroZZEvVqUCBgn0S7a5XoRLaa8nBlfQayAWVxTvppzhr8rC6pwozDxmWLu&#10;NXklAiQYhJoVMmRkjzJIo1CA737nfZb7OYaKl/unnB4+5/BAQzBICTqUrK4us3snobu0wspGn/Pi&#10;kmld0+kaslRhdHyva02r4VpNKz77uT6DhkD+FQX9eXFl9r+bwY6WYRIpDU41vJKPLqtaeJSMYyLF&#10;r3rf/xxc2+LGJLcgZczXEwrlBdppEp8RvKaQgbEa4UQnzj+fRyVsGh1TVe1IrSUTHqNiCu9lVXEl&#10;JMVsnnkB3oH3VNJRo0i1RyqQUiNFRogVw6gElY5ZT4AL87pXw9V7nAyUUiM9ZD7aQ+MLCJaSmik1&#10;XlqEdGihY9FcNwI9CdJIYsUrzr0gZsrXJh82SJQWOAfWulg4UwqjRDyGacq0rFFCIY0hFTcUL84R&#10;vCdvpeA8znnspIjqMJnQXlmnv5zzp63/wp0XtyFZw4YWP/zZPpfjE579+G948VON8AGtJZvbm7z/&#10;ja/zJ07yTrLEym6fREYVJkoi/BTJGEGBE55aZjjdxpOQpzOz8gGUl0CbmhUqL4i6yki8hMYVT+JJ&#10;jUQnCTqLE9z6EYefvuBv//t/5//9P/+K/Z+8YELGE5Xh230yqcjDBb3wgrS6ZDKAw4FCmq8TQpua&#10;BKfiKaK0i9a01Jh2MwlrgShA1jWEKXWjqCmIloPxbzzIKhbtUQgp0d6jg6AUCisDrlFKS9FU+z0I&#10;YUh0TirH6GARrsYKSTDM1VeyOR9ss1zXBOap1j4gg0Q4gS9rxsOCkgGkbX7w188wTDHKokWF8FNc&#10;XSG8gmDwIefyyiKzhLXtDXZ2N1ld6dLLI0kOUaUoQizWOgy1yKllihUKQYlhjCREEkIoahEdjok9&#10;G6BjM02gRIY+0uuo0pMdkDlCKEJwCBnQKkOKBOcCUxfmkq6ZAwI+zobQCLGtJP6NThG1I8gaKBCh&#10;AjeBV695+uNP+Jt/+Yh/eHXMawFVOydXhnoy4fXHP+PJsuaHdxOyPuzd2aClk2g9XRO9HEW05Aze&#10;xzxXMXfzRImA0RLpJN5bhNIYnWExWOcI/ovZEH/WGnym/LyGaNYGJwQ1jiA0iUyw2iPSDvd3V3i5&#10;ldM5txxNjjgaHHIxKinLFIzi7GTM4eElJxcjZHub9Z0tdjY32Ohm9GWjApxfXsT8zT0BTSDPU4T1&#10;2LIiKI1ME1IVD5oCgq3BWbz3SOcg1GgJoRlTL1SzrkGQAuVmaum4AQhBNQ4Dv2aMblgJ34SWgrqa&#10;Yl2FE5qgctBdZBp3JgmQEGghaZFFgkwAqqTUEwIS5WS0f8dSMcVREpSL6rUkJ2/3yNotlJmNkKXd&#10;ShrCtKIgIJhiKosuSrKqIvECGwxDKxibjNLM+AgLvgIkVqYELaKQWQikMEiRRNWg8EgBQvrYjzU7&#10;1xrbdryLSlwxpbKTqEw3HUxrHdVeR7WXMJ2mkYMhignSt+P3Vy0IAWf6eJPh6ktseUo1TrCTMa72&#10;zbYsx2tDpaBWFqtLnJqCKJHUiBBVviKExthUY4XGNerjuLOMRGzSHEPvfXMsiQpywg1z0/84VICk&#10;Fogg0Ba0Dci4zWR+4R5xTbaK68xhRxQk60nzYknMaK0NkKaYTCFUK84HYmZ0IKr5grDRtV/8EkeS&#10;/zDi/iuuA9fKb/UZ5ey1K8vNU3WW/1uGQCIEMmsjVzZYWj4hyz5FusDhs0+ZXJYc7vwr/ZaGLiR5&#10;hZVDhh9/ivvJK4YXHtNZId3bpr29iV7uEGJHJTqIOI9sjbQ1OjgImkq0MbToeBXX7Ruf18/2n17h&#10;vQRhUFLgvCAIjxMVtSwwoqSXJqyohMMA5XjE69f7iMtL1FGHGoulRKoKIx0aj7QeyhpXekIh2bx3&#10;C7e9QrLewbYEFRZlLXUdc1ETqbicjrk63keFgrLw9EcKfZlRFiMu9qDQNYXr0q4zppMakbXJVlbJ&#10;V1bori+RtE3sSHE23mOFlBBaWJdCiFmqlXbN3Y1BoaP7iayRokZRkvqKxCsqFF7oG7OmcRuZneA3&#10;LamFgM+se/92r+6J66sIoWkPCHOHgfgSzcH5nGIWIfCi2W8HgApF2TQcNuttCKQu7s1jDo3GSqhm&#10;dujB8UUylxdYYIEFFlhggQUWWGCBBRZY4MvGl6ZsjZyZbQpwlqAKvJzi5RS0IOhp5GGb+/pIbZQg&#10;3cwAEDUvHP1qW9mbj8ZO6caKKkTrxehgPLNcDNccYZg9W3Nd+frDQNQUquvCVhS9IjIwKex0cjwP&#10;CMqy/mKJ08GIcenxrslhFCX9fo9bd5for6xR64LnhxMqX9Ht9lnqJyQpzKM0PzMWX6xQF2ZM9pzR&#10;vra7VE0ZUyrmnK42oPQsOzfFOovWfxjHQvIrOWWAJvM0/gQTC7qmsa5TAahHmFCQyUAiQXhLsAXB&#10;19gZp21ycB2QhmnICQgSkSBQyOZHiTgjhCCq1lzMEPVCzcphsWgrJEFG62Yxq4Y3Fm4+xHq4c4GA&#10;iyQNDj1rPvDgCEip8C5Em00kbmbtNh8TjwgK4WqkdwgCqXKkSs/fz+pYUp/3UVhwvmqsiAVCagIW&#10;HzzW1ZHU0hqT5RBaJFtv86C7S0ju01l5k8fvPePg9Smnp6dcXJ5z+OIVr1694vmLH3F+ecQ4KAZl&#10;wlsffJu7e4Y8je8rpEarFKNTtFJoHMLXFJMhUqzigcI6VFmRJi2ElOAgKa4QqiIJCTLMLBJBGo82&#10;EqgpRiOePXvGD77/L/w/f/V3/PNPnkOVsbK9xxtbW+TLS6RCwPQ1PTJajDl/NWDiS0Z1AiJmHPro&#10;AhhVvwGoa2QnASqquqYKDhssITiM9GRaRYL9JhpCMGrUDV56XKCxfxbzjpYgRLTztg7rbxRSvUM4&#10;i/IO6VX8QOIKJzKCNLH2CrhZqpwVSJGTmh6J7iNDC+k1vWyN3Y079NuCzFRkxiP8FF+PwFkUCiUz&#10;knQZT4rK+2zducfbX3+fu3u7ZBqcm0LwiODnttPzszHIOPeCIjaHRMIhKr5pmLbmYQvW2Gh1HW6s&#10;+0KAziAYnJUEr9BKkUqDdhI39Y3kTczKxAjRrFwirl+hiaDTxINnpIRg8dUERkOef/wJf/ODH/J/&#10;//2P+fnFCLO6zu31+yzVHc6en3G6/4/8/F/OSdZqxFKO7K9yfy0qFKNbriaIqGQLzhGCRIvGNaCx&#10;fFUaUAoVFKh0rkYtK0EqJSr87qwUVUNsXhNVcXCNMahOl737b3H79QX95694cnLA8ZMfMT56QLmx&#10;w5W65PDsiqeHFxxcVmxtrnH73pvcvn2bpc71IYyzl/lvCB+Vw6EJIBCepLF0DvJzV29pcEZDPcah&#10;ohW0lAipqQMzTdVvDdE0kIQQ5v+ePW6MITNJjD21Jba6ivO/bjhVPssxRP9XgScQvIh8nBcYLVFe&#10;UVsIXpJqQzcJ9FIx/2/a8NAej9GtJk+hJmmuHBQSSoGyikTomF8vINONglsQT6MABMvUeLSUGBGQ&#10;n/tRwqOEQ4lIksz5FhfPPYkCYUAqbLAI4dHakxpITSDTYp6zqNDIcHMkokVx8BWVtdS6TS3aOGEA&#10;hRESI0ATx3uWKXxzr+KEwDWNITjxGbpldnw+T47/MrL8i0I7Q67XwSq4hOI1nL2C6SkwAe3ieQ7x&#10;6wfB3AJ71nvVmJzgDPi8QvYt7Q1JZzslW05QxuCoCSHurVzzesKDEOEzluP/2bASrkxswvB4lpWG&#10;pR6dToc2hk4ZGB0M8MdwGv6J1wcj0p5GtS1je8bB/gvOnh8R8gx1/w5rX3mHlUd3aK300CZa7Uvf&#10;zBwHBB+twEWNlxVe1QQx3xXxy071efNXkDjvQIRmiyNBaiqhKZMUl3dQnR7Z8gbZygamt8RUlMgk&#10;YCnxoQBvEQhSpUlEigkd9lYfUPe7iEe7pCtdhCyRQaJdgqwVmeyT6pSitU6yfhuT5uS+jRpn6OkQ&#10;tXSF9hOwOYno0b6d0A0GtblJfmeX/v17pCvrWClxITYwyZCgrEHUCuFN85hACtGEpHgEDhkcBNs0&#10;MsXrogoS6RTGaZS/6Wf920HhCE3HjvgNnaszB4HQdB4IPCLU6CZX3iNiNnezl/FBYWWz1jR+5rP5&#10;Hp/LjfVhgQUWWGCBBRZYYIEFFlhggQV+//iSyFbb3EIXIGtQNU5WBFkSVIGQAuR4zu9dJ7Q6hIhE&#10;j5h3V1sI8rO37PNO65sF5eaOO8T8njlDGR/8THf2LOstZkV+ab7BXxpkU3j7pXUKAThYXW/xjT96&#10;zNtffYNpFSgdOBsQMmCCQwhBq7fKtLR8/PIjhqPXIBXLy7dZXWnTym+qWmdo7Le+qAXXrNIpiN33&#10;819lJBNiXBOlvRYSz9RUpdd0+P31pv8qcnVWwIkN+NfF9uB9JB0aXbURYAtAX4F0UWFja0JdkeBQ&#10;iaFlYl5ukCBkCqYNaEoZC2M+RH/DEALCz/LzXEN/BkK4Vl0KGttLGf/rQ5OTG9ycaEVogohqaaUU&#10;UkqCtdG6tnmNECIRq4WgFjKqE5rSOAGCjNlwyKgcU8FhVCCRAaUahYWrcQ5q3cc2yjFvwbm4Hmip&#10;UNowLSq0EmgtUSohuKi49NUUqTTYHug2d+726azu8bVvXlHaCaOrU8ZXA/7H977H3/zN9/mnf/6Y&#10;g8Pn/N3ffv//Z+/Nn+M4fUbrawAAIABJREFU8izPj7vHlfcBJG4C4E2R1F2Xqqq7p7tnx2xtbX5Z&#10;21/2z9zd2bW13Z6u6WodVZIo8b4JkABxX4lM5BGHu+8PHglCKnV1j1TVKrPNZ0YTRSQyMyI83D2+&#10;7/veo5NUGIgFyuFF5hZxXRx+kTAqUyxWiPwIGyfE3SP6Rwck8QQEkFpLZi2+dKp6XwNxQhBkKKkQ&#10;SmKEcYVtaxypmaXsrLzms//2Of/Pf/2YL+++QAeTvPvLv+GnP/8FP/3ZO1QrITbNiI9fU5HbBEmH&#10;J189ovrxS/6vWzGJFOgkIY1HZunKVZHtG7opExY8kKEjWD0BkXKzVTAamJ5yuWXW4mSpHkiNNhqL&#10;xFrjiJxTibnCSIW2hlRnaK2RxuAZg8wSZxvqx0jPJb0ZkWFkmFvT5pI2K1FBiXJlmnKpRejXmagK&#10;Llz7kF/83d/zi4/eIgwTPJGg0xOkGRIqia8ChJEYW0CIAjIsEVWrFJo1woq7ZKQJiOy0QUbmDTLS&#10;grDK3YfWz89AmjcF5AVXlX+/TGJy5bQFRF6NFSPVvAjQ1ifVgixzDQO+EBTwiKRy1pjWc+Nf5NfG&#10;5spHC8JYrNGkZkioLCJQYA39dpv2q9fcvveY3995xp3VNnp6mnd+8gt+duNdGu0uL2/f47e/ecrx&#10;Vszt2xHFxXO0Ll5jolmgLEZrk0/mFcisyhsnDL4AZTUiSdwEoyVkGYMkw4RVvFKJAdA3gkD+edkW&#10;KeU3SNazZKsslQlnF5la3KVZa2PXt+hsPKK//S6DecGhGrLbTdjqao5NgaXGHFPzS0xM1ImUixUQ&#10;VmNI+cN13KCEIe338H0FKgAdk2UpiZBoL0R4Am1AKoEQZWzSy3NVwQiPNDOjKQ0j/nDVd+ff8Mf2&#10;A2fn/2//exiGtFotioUQnRzRa29xcvia4fHPSRLwAoiMdar+NEbl9vDGtyAVUnhY38c52YYYGyJV&#10;SBSEhH6C0j1Mf59A94jEpKNFDKRSEKAwicWEGREeECGzAJ1JJIpKoUi1XqJWDgj8fPfkOcZPW8tQ&#10;ud+z+V7JzXkaa1OsTR2Zgf5Gw5oVbkrUwkPIACt9CuUCng+YATo5xsY9zHCAGZaxZQgootC53Ujm&#10;5JwC0qzPMInJvAqiNEUpm6Rea1IpRDmxbCA70ziXk+/O6tZlM2ciz1nPv+PZa/RdBPnpOn6GMP8h&#10;EFa6+TgDBtB9CQ8/PuL1gw50C1RknYIKUNYiiF0jonTOA0ZYMmVIVMpQDsi8AbKmKS+ELLzVYlFO&#10;uUxy4bl5XDidpQQy6SyF3bH9uJmVo6aC0z1cf4A+7qH6CYVM0vSLRIR0Xu9wf78NQYYKUhI67A2P&#10;UXNzlM4tsHDzJjPXb1JeOIcs5/ulLLcXt/LUiUag8zUjxoiUf61hcHSNT6891pGSSoEfMEQQeyG6&#10;XKQ6O8vytfdZuv4OlflZEpEhy4qhjUl0D60dKejJgEAVCESAn3rEkSI5X0XUA8TAEvohyi9S9KrE&#10;DJloTDFz421av/gJamqOUqHGdFYh7bfpFw6Ikw7FgaIqKogswqLQ5Spmokq/4qMaRdJsQKYV0nh4&#10;1kdmHlJ7YAOc//TIJtlZ+FqbufOEdrbwwiDztdU3Es8oPKMQlu9N2AvMd5KdZ50WbG4k/J2/byGy&#10;mlSnGGPIEBipsJ4E6f6eAYgQlAZpsfk8Ln7cYT/GGGOMMcYYY4wxxhhjjDHGGN+JH0y2ug7q1JF4&#10;Ii+CKINRButrUAlGGfCGoDKM9HJ1nibFMOrDfmMKyHd0p9tvsGKjXmx5ahuWq+zsSBk70uhlTlk5&#10;ep1VuKqmcmTEj6gI+Abst/5+tt4MaBNTqAQUqqU8Y488O8tZqEYKjHFZnOsbAwaDPQaDHeqNFhMT&#10;BVqTRUpFOK3Jj4qTp+fr+8PkSg1H5I4KXyYvjrkCWdKH7T3Y2e8SW0uxXqXaglIdCoE7lh/bCOzs&#10;UPh22d1aexpvC7laM1eeegKEiYEEpMvPbR+0OT7q4IWGerVIq1kmjNx58nIbxVT6zjoVp2TC5HaO&#10;xiKsRiARJkWY1NkuY50VqngzRDIpMVa/uT2scNaSykcGEX5UJiqUMJ6H1TF60MOm7m5RCoSUGKEw&#10;1nPF81ML4TPnxGqETgkVucrTwKDH8d42e9sb7LSH7OkGsjRBvV5lotlgol5z5H6uMjRCYvI8SClx&#10;akurkSLLfb5L4IFfKzNTrjDtDRDeEJiBtEOt0KVeMnie5OHKCfv7bR4/WWf20hHXrwDz+UUTPlGx&#10;RqnSIPQDhvvH7K6/ZNDZJ+lewVbA8wuoQgnh+5BZPAORUu64lACV2+lqM2KOYTBk/+UmD393l69/&#10;/5CtLiy//xOWf/0/8u7f/TW/uFminJ8zEy+igiPoHyATyaNXGcX7GxglMDomToakRE77LQPHxmDc&#10;4PIUQaVAsVrAywwmi8n6PXxzhmz1PUYqT6F9RG6uixJoacmwCKuwKCweQlpksYRfKCK9ACEsWI0y&#10;GX6a4mUFjIqRMiZ3Ez2133QaOqeexa9RKrUoFifxRZHI97mwcIFffvgRv/7ryVOvgCzN8GVCQfmu&#10;MSAVSOFh8ul5xEuMIg3LwUhqh1McWZNbdAuUkSgNSkvEaaK1K7YahWPqjLP+NgjMSJU8UkKNyFbj&#10;IWUR5RWcfXAcw3CIlwlKYmQg7mOsxeaqVgH5d4HA99BJjEkTp8K3GkzKwdYGzx4+4ZPP73JvZZ+h&#10;nWD24od88Ov/xH/4yU2aO6useMdsPpKsHu2x/uo5d+49Zv7ye7Rq09Sa0PAhIcSgMMbZm3pYPFKU&#10;HmLiLp39HY6Ojtjc2uawn+LV5mguXaM+v0ylJJxN5p8ZZ4krcCpXIQQiKqMaM0zMLbO0sMHcqx0q&#10;w33M/grH2z6pMrza6XBgioj6OUoz56lOTFMqQyRBJs7dwjqq3zWMiDwmQFiXq2oTSCzD3j7rmzu8&#10;2Nimm0CpOU1teo7pcxepVSUVBSIooVM3N2cWMm1Bfff5Ef9GkurbytbR+ZBSEoYhjUaDYiHEpCec&#10;DDc43lul395CJLMUAwiEQgmZr93a3ZtCoGSAJML47l4IKeMFNUrFOpViBc8cMDw+prf3iqS9hYqX&#10;iEKwUpEYCKwiEz6BDtwx2oykbzk+jklSS6kQMDvVYKZVpVhw4zwTGs+XpBYSL0WhMGinjBbGNe3Y&#10;EcmaIWyKEgaZf39LvqwrhZDOeqNaq1EqB/i+RqfHDLt7JN0jxLCMVwaJhzShm09POyk0VscMM83a&#10;QcwJVRqTC8zNLdCq1SmdyXkQVuYkkdvXgUELZyWaANHIb/tb43U0Rr9NwP4pIS0uOFy4jrlBB7ZW&#10;+6w+aON3FVNFDzEweMalsApipIhBJCBSEi+jy5AefRK/j9cwTJ/UmahPoM7nhFIKSgmM8sGa3PLa&#10;gMiQQiCM+KOOHH9OBBpqFnwDBQskCaxu0362xmD3iADJ1Mw0zYlFhF+mkwzo2xMyOSATEXY6ovb+&#10;e9TPX2Tq2lVq88vIQugU3xlkKYQq3/HbvCtROGUrMnZ/xMiveYRvZoNIKZEyJ2utcy5QSiBsAGGE&#10;qlQx5QpJNCArlginWlQuXYSL5wmUhchQVhqIYZRlLfJGJ6sg04QqI4sEmhTlSZQfoaIa5UKT7cE+&#10;XrPG1Mxl5q++D/MLECpkCvRmadaHYPsQe2Ai0D7CSDwJOnRbhBRAJ1gUEg+VSVSmUMY1m1rrI6yX&#10;/xQ8Y9HWxRQgUsRo1RUe0kik8fAzD6nzU/UDnoUkGdK6bNwRvp2B/d3/L9y8YzUqTRjGKQNtsb6H&#10;XyjiRyFCCTIBWkqUkqAysK7PSljjboOxsnWMMcYYY4wxxhhjjDHGGGOMvyD8SZStKlf5OZUVzhrY&#10;8zGeAj9XcKER8k2OT4YiIcTRAiN8k/yzwmDlG9XT2afqbys0bV6EdyqIUTnfKSgcaQQYL/8u3ptD&#10;F3/wZj8Ovk24GpyyDoMK/TPyXKdsIbdSFPnJsxa63ZiDw13ipEu1GjE5WaFRDZmY8CkUHJf0DfJZ&#10;mO9W0/53fm1Xr0lRri/d/cAIF8SkBTtrA+7cX+HLe8/Y7w+YXJjl6ns3eOvDFguNH/wV/mQ4W7QR&#10;vKkLY3I7QynxpMJXHh6CPHYWFQggg26fV6/3eL66ycF+m3A5YGlumuX5FtWyO0+ets4OVHmnahAp&#10;PZA+Ujj7S4nICRc3sgNP4HsCpXIFQh5fpYWCU0NRmcuFPVARKipRrFSp1+sM+obhyTGdo12SXobA&#10;QwBB4OyLkb5T5OaWhjY/ZilcbptE43me++BsQG93nce3b3H71uc8fLXHvf2I6uxlbt64zk9/+iGV&#10;d2pUAzc+k1QQhCHomDQdIoUmkCA94ca3879947cZFhEj+1pS8DUfvH0VD4k2EYQr3H2hGcaadnfA&#10;waHLASYUYANKpQYTk9OUiqtkJx2OBk853l5na2OL89MtasonDGpYPDQWX0jwCu57JBmpAhsIlCdQ&#10;2kCi4eCI/tYu3c0Dsk5CqTLH3IWbTF9/l8lLJbQdqShBBYE7EGNJtHFFXowrSOZkortncubZC9Ek&#10;KKHwihGViQalehl71Oakvcfh5muyk3fQ5F7JygebgfERBI4SlQqLcWRhTjr6QmJFPm9U6lSbLSqN&#10;OirYI+516B7skXWPEFk1V/3lFro4C+uRyR9CuXnTL1CoNKhWJ4nCMnrYpd9uc3J0wMnxJKVablzg&#10;ewjsaRtNmqZEkRvr2ZmeGadGBJ8/nIOc1aFFGYk0I5WrjxRg0bkVpwYVg9EYfKzyEMLPGw/ceiRP&#10;GdeIqNCk0ZymXO5AL6F3dEB60CHrgi5AZj2XUSwA4yhsCWDd2Pe0dQIi5f5N7++z+uwZt766zad3&#10;V9g68aicv8jbH/wV777/U9566xzNZkape47Hby8yeLjOq4M9nj28z5cLXzJZrDF14xKlBeValZSf&#10;z/saJTS+zbBJl6y7z8bzB9y6dYvPvrzLRiemOH2Zix/+FT/5D/+Z99+bwXwH2fSnhjF5lmM+0LV2&#10;bgpS+VCfYnJ+kbeubLK+tcMwSRhsPueFP0Qoj/urW/RVg8kLy0wsXqVYr1MMoABIT2NNkhN5Xq6w&#10;Op3RQBhUKMmODnjx6BG/+edP+ezLe7QHlvkL11m89i4/+x+KzC3NEzTcdsNmwWlOoMnVfz8U31ZJ&#10;joi8MCxQLFSo1WpUyz7b+8ccbD5ld+0Rg2sNwnJEKDwCz8eLXGeSEQIrDamRZMKlcRYEQERQaNKc&#10;mGdqapNyuIYeHNDdW2Vv/RFHmxepnm8R4oKfMwV+seaU1nEPDns8X9/j5fYBvTSjUSuzODPJ4nST&#10;etEdR2bBU46SEWgsiWuwkSpf4wSeNChhkSJDCoOnbN4kkxOtOW/liSLCL1Jp1pmenWR6tsrxXkr3&#10;cJ299RV6FyfxGwWUArTnNiASp1ATGb2TY/b2j7j1eJ3dfkjz0gIXl5aZaeZkqwXkyIw4b4DISUYj&#10;LJnMU+fFN6/Tt6/bnxNGGKSXgQgggCyAJIiJPY3xU4YqxZIRWIMkRhEjiRE2BZGhM43nB/jSIKR2&#10;9s3Ww9PKcYgxLo9ant2fGEzuLW+FwDOjVpd/f0hrqGae66LRQLsPa9vsr67TPWpjpGTuykWuvf9z&#10;wtklYpMS+zFd0ybWbUSlgK5OUZmZoz49jRfWSHF9m1a4dcJ6EjGKCzmzxx8R1/9aXvXZBgljDFa4&#10;nF7leeB7eJUyfq2KLHTo6Yy9ToeFQY+CEBAI11wjBagQhEHj5U8t0ql6Q4FGEJNhMG6P5wdQrhFV&#10;6sQaklhz0k8Y9FOUcWtj34c0dNmyvvXdXCr9vCMN8JwzeHp6IM6RQaIQRmCNQeZNVeAhbB5GYcA3&#10;BmlG+asGK3VutwwgUEahjP9tXvq/Gy7bV+dxEyNHjdweG5nfm/Jf/hALxDHDTof9dofDwZDUU0Tl&#10;EtVSmUIB0ryxopA3bBlrUMI5r0gzGhNjjDHGGGOMMcYYY4wxxhhjjPGXgT8B2SrxTOgcTG2IU4hp&#10;rMpAlkEVsZy44p4Vp0aBFsgonz4nu1JRrjDDYIRxFZfTjuw8d4g3z9Yjp0uEhxllDuVd70KkSJGc&#10;2ma5Z/1R9t+ZwtRfyoP6SG06qpvlRf9TFir/2XCo0ULih+L019pHsL29y+qrNdbWN+h3Y5bPLbN8&#10;4QJL585Rrbgi9GlJTsBp0KHIqzo/ABkZKie3vVHmbk5U2dhje3OXJ49W+N1nt9jsnDB96TxxsUzl&#10;XIvJBlR+0Kf/cJwtU+YRdd+Ata6E5EnpiBfPy0nS0Rso6PTZf7HJFw9Wefxyj5NYsNCa4ebli1yY&#10;b9Asu3FodB+pJFI6sgHAlx54AZ4X4Hk+vvIIlCXwJKEnCD3wVZ5Ll9et9CmRJAlE/t5WuixQr4Af&#10;VShV69TqTZ5t78DOJhtrKxzubaCXlxAeuOxAgfTelCutHXHwueTPakdaCeMUZnGPo91NVh7d4Yvf&#10;/r98dv81D/vTlOf2Oe7GVBoTLC4u02i4HFdjAeUsr7HO9loqQZr06R636R5r2schralFpmfywrwY&#10;5SorsB6y0eLKBVhb6/PVwwOUOkD6GqtSUt1HmqKrzIZlGq05FhaOmJ1eJZQr7B3t8uir3zM14dEs&#10;XuXa5UmCIELiYa3B9yXEAXRO2B506KoUv+pTLvnUrMXXGdlJDzWICVNNWSpEsUS5USOqNxC5PTda&#10;o7UijXsM2pusPb3DV7fv8mptg+HgBLKE0LMUAvUmp9ICZmTf7BOUS5QaNcJKgTTbpr29yebKM3oH&#10;OwxPFqGcD1A1cgNw76VlrveyEoN1RdbToGRH5BdrNRqtFkI9Z3d7i9Wnj7n09jr6/BRiIsAQIYmQ&#10;+Hh4ubG7y1TDC8HPKNUnmF1cYG5+iucbB7x6foeP/6lGaVJw4do5FmcL+b2jcqWiRPmnmlz31XHD&#10;SugMhEbJ3CJ7dBcKk7slmFOLQmlwCh7lJkEjXMKnlilK5Spw5VoUPFz2qcibBgQSRIFaY5a5+QtM&#10;Th7xfOuAzt42R683ONq8ip0sk+LnaljrbEkxiFzlZ5IeUhqEVE5u1TnixZPH3P3qFr/78jarRxk0&#10;l3jnw1/xy59/xPWL55mrl6ipCeTVJX7+Nz/jEI/Hn7/ieH2FJ19+wUJ1govNJpOzLVTg3KElILR0&#10;9sFWQ3KCPjlif2OVu59/ym/+6y22+lCc3+HViYdpXGFyZob69L9pmvveOGu5OrIUzrIsbz6RUGxQ&#10;npzmyvkFtl5N82plld3ndzjaWKFnQ1aPLbY2x/Kld5i/dINSpZrTAwb0AC0Nztz5TduVEsLlhVoL&#10;ekC3vcfqi4d8/fknfPrbWxwMLEuvDlnb7VFeuo4u1KhXy5QVCOGIRCEFQmb/8nEJ+W9St36XsnVE&#10;tvp+SLU+ybmFJS6cf83rzhrrK7f56tMmMy2PirrJwlQ1J0+8U+V8Esccn/TpZZZu36dSjJgqJVRV&#10;hanZC1y8cMy5hXUmn6/R2V3l5f1bPD0/Q7Xwc2amm46IUrgsXxTx/jHrT1b59N4znm7tkgU+Swsz&#10;XL10jnNTBRoiz75MHXEUCEVEOkoJBz9A+V6+vkl8x0PhewYlDZ5010ZKx3m59OQCyiui6hMsXlji&#10;rauH7CU77G885/HXv2dhpsZs9V0mpgSCALzMNdjYIaZ9wLNnz/ji67s8XN9HVS5x+dx5rly6zOJk&#10;QFGCC7CVWBQGd62U1YjcElWLvNFLfHOc/ksE65+CdP82MpXhFSVYjyyW2LmUyfcKDCON7ISUhCbI&#10;FL4RKBs61wChEHZkiC4JvCopGu0PEeWE8qxPY6aKH/HG5WTUMShGBJo7Rmfh+uNtYl3mdM56pwb6&#10;Cbrb5+TkhG4ck6gCly+dI/zpTbhwmdCzhEVNVfXpJXuUggpZR+BFtdygxqK16/Gxyrm1pFIS5K1n&#10;SC/f+2g8Yjwb5xa537FxyzfNxjgbaqs1WrscYmuFGw9KEVRKVKYmqByecDyIefX6FZUXT3m71YS5&#10;KQiss47JFzB15t0h79MSrqUqxbr7qVCGRpXCZJ1oosZROmBt5Rn20TTNyGfq/BKRgGLgtlVS5IT1&#10;mWcAnX/QyGDdM9qtE9JiTYIwGiFlbq3vlL+CPOfbcprx6xwq3rjQuKEkXV7rDyRbwaDsiPyWWCHR&#10;Z31qXHYGRliXteuuSP4cJ9x57XTo7B+yuddm52RIXJZElRLVSoFKwX3vRLhnGK2ALEOg3Niz4lRx&#10;P8YYY4wxxhhjjDHGGGOMMcYYfwn4wWTrqfpv5GubP/Rn1NCiCpSQNkMaH6V99/qRHV1OzQH507J8&#10;86bC0bGusOYyHhGjbNj8lfbN71nhshYZvV7EnNobj15rRqV+5T53RHD+yLDfZeNlcUTo6NzmJJsn&#10;1amKDgtxDA/vr/H82Qr3Hz1k/+CIUqXM5WuXefv6Ta5em6EYnKnXAeR5Tq4QrfLi3fcz8nVXyWDR&#10;+Vk9Q7amGTpR9Do92kfHHB52OOie4B/22D/ssnOYsNcJmKh+r4/+k+J0HOeQ9o26dSQIkFLiS4Uv&#10;FWdLSomx7B/1eLK2x52VfV4dJBhVY2pqhivnl5iqQ9UHmQG6DyICG1MSYX62JHgReD5KKQJP4XuG&#10;QEGgJJ50GsZT6v3M/YPNTq+tFdJVKEWACkrORrhUon14wNAU2d9c52hvi35viWINEpM4haHnLFpF&#10;/t4mL8iNCAZjcgWqtJAOSXttOgc77Gyss9cGSDg57rC5tcv662129/aZm1+gnPNsSWwRxuArRRi6&#10;XOZBt8/rtXXWX++xsZNw+fLbqPAK01P1XK5dcIoSLUEYbHLMoJdyeHDAceeQieaASsVSyhsJQIFf&#10;RDRmaM0e05qcphKtEeg+T27/nuaEz/y8oDUVUW+V8VGo0R0xFBx0Ul4ddTgWQwpJyBQVPF9RTzO8&#10;MKLkhxSxyOGAtNumd7RP+2ibo+PzBDVAGDJt2ds/5OnDe9z6+Dd8/fGXPHvaYRgv4OmYQBoKPoQw&#10;ojERVrrrSICMIlS5gAwVcdrn5HCXo8114vYBcXcWU/JxDRLS5T3aNz0ZmhFRnitmRzOlBHQPGYT4&#10;5SLaGLZ3XhOuPOPw9RrDzmVgGkev+7niLR8L+LjmmQhCQ1itMbMwy/zSDKUHj9jdecrdry3T5xv4&#10;JcvszFUnBGKkcHGkDRbS1L2pVM56O/S8PG/PXTuLz8j3wBVuM5R1ymplQFqZa2UdiWulRtsMJTOs&#10;VLkiKEBYmWuOzkBFFEsTTExOU6/X8cQW/c4+ve09utv72JtlMnLxUn5dZM7gSDIGvR6lgg+BgmHK&#10;4e4eL1684MmTZzx6vkYvXKY1f5Ub19/h/cuXON+qU2CIV6lSO7fAtZ98wJPtY2Yeb9LZ2uX41RM2&#10;Vi6yuf8T2lmLcvRmflZS5EVkg8gSTNxj2DnkaH+Lbt/d9/uHHez6FrOra1xb3+Xtqal/yxT3vXGW&#10;bD2r7ARXvFdehFeo0mrUWGhE7Nkea2sv2R96HOoyevIKcwuzzC1fY3pugdKoQYGUJO4iowCExI5y&#10;c0/3AQAG0+vS7ezRbe/R6xzQH7jRtbexQxZt8Or1Do3FLv20TKhGvIskkKCUGrVhnd4vjonPj03I&#10;b9hf/mvn4A+gPILmFPOL51laeknhyUuerz3k7hceC3M16gXBVPlDvFDg+c7f2ljoD4ccHnVp92K2&#10;DgdM1GqoiYjiZIGoucDCYoelhcfMzTR48GKD16v3WXm0yPLiOSbrDfxIoEWe/5ykrB8c8vXzNW6t&#10;vOTVcQ8mW7TmJlhenKRVcn0afgoqtuBLUJoIi3MBcQp74QcIX6FyJ4XAs4SexZcaT+RrRD45uPUn&#10;QKkClJtMzS6wuLxNdXWf1+svefagwMXzC1yam+b85KxbK0fyzMGArf1dHj99yhdf3eNoIJicqjM1&#10;M8fy7DRTtbwRyRjn4kCAZbRGGZTNUNaR6H9s+/btXNY/VU7rNz4DGJJgbEqqIqJ5OP/LJrNXm4hB&#10;gK8FIW7sqdE+Iv+vGHGng3zd9arYELwalFpQbAFF8snBIkTiiEX7xiFG/MgBDFq4XhwX5KtBWWIP&#10;YmEZCkOChmIIxQikwRiNVLmfjRcCEi8oQ+rlvsFDAuXiMlAwVBArgRAePj4oRSYlVjji3TMjC+Ez&#10;TRPfCPM0WOuhtc7JVosWGmMkSgrXADbZoDnXonrQ4XDtgM3XL4lKZVqtCWZIYHEGMj3ymz+1/xDG&#10;NYUJJTC+25sbFEr5UPKhWUNMViktNNl6vUl7bQX7oIwqBrRCH9Wchf4AUcldDUbWItpAIFG5GFyb&#10;IUoapEnw0CA0BkMiU4ywaPGm4UBAvmZKrJWnZGcmRf5HnlqaAz/4+ceNZReDIITJ3TFGb+rmVXPm&#10;OWvU1ufuY3cebXdItz1guxOzF2eIqsSPfMoFj3I4uorkdsLGNdKindoZzx38X0rT7BhjjDHGGGOM&#10;McYYY4wxxhj/v8e/mWz9rkKVtZYsdVmTB7uQdIcUwggsrL485uXaMUdHGcMT6B9nbL48oFaZoFp3&#10;TpihB5WiI6Hmm+A61wWYFOlZpLL0B8cM4xilMoRNsLj8Qg8nknDuujLPT/PJGNLu7FBrlggDQxIn&#10;eCpnfYT7jFNu86xM9kdEkmqC6EzRzOC+VwpZ4tr8jzsJ/aFGBQWkD/0ETroQDzUrL054+miflWdt&#10;wjDg7Rs3+einH3H5SpFi6U0h/w3hqnOiNS9K5YVUO6JJcgUTvLGP/GPw8LAkaHRO1QBKobOMXi8j&#10;jmOSJMFam9vRQpIkGGOIoh98+n4wfOWRDFOkDMAXGJ0ihKBQKCCEQGuN0Rm99jGrq6s8mDiiUxIE&#10;gzIePp2sx9OnD7nz2QPurhyi6uf58OZP+dlPP+LcdIuFunNOJDtxloNHW7S7PTpphPZD2r0doviE&#10;5PFjHj99wuutTbppxO72Fvdv32Kpckyn4lFVJfqxJC1MUmtVKZcEJjNkWCJfoohAxyAEQbnO3OIF&#10;LlzsMnv/NfvtAfcg0oXFAAAgAElEQVTv3KJeK0J2zIULc5QLIIOQ9onAjyqUy2VqlRKFSOArUMJD&#10;GYMyxt2wOLKg2znm9doruh1G5ra5slOfzhMj1W8QQDIwRL6f28rG+D6EYUiWZbzeWOHl2j6D4RFx&#10;us/y0hKRH5D0T/CzIUVfkPQ7PH72lHt3njPopyzMT3Du6iyLywWmp5Sz1bYCRADCY2Jqnr/7u//I&#10;/oFH5798zH6vzVe//xjhHSHUkME7VymrArLvEZgSBxsHbB4csn5yQBppphcn8QsFWo0CFApQ1kzW&#10;61xZXuD14TG3Dno8v/sp8jcTlOxHLF1uUdZD9ruap88f8fjeFzx68IjVtTU2d4d0KFIedFAmphAI&#10;AsCSYkSA5/uAT4YgKDeYWVxmbnmR6ec77Lzu8/XvPmbpwhL9g9ckN5eYqgSIYYo2PjaYwkYBQTEm&#10;qgYEfoQQAmUVvswVNlpDVKQ00WTp8kWu3Fhjba/LyrOHfPXpb5mdaeDJt8DL0NJ3hL2UFEKfasGn&#10;GkBZGaeYLheYXpzhZ7+8yX53l88+v82T+59QmamREWOzLlOtGtImeELiochSsJlCqYAgLBAEHkFR&#10;ERYVUWEkSQvQqoCVPv3BgONORuPkiDTtOs2vAJNmWJuAcsViY1Iyo5EidXp6m2HS4E3x2II2CV46&#10;BBVSrDaZX1xieXmN8q1H7Kyvc/hqlf7+EUeHyxRLUIjcmqITg9BDIiXwPUVQr0F8QnZwxPHBAV/d&#10;usU//MM/cvfOPXpZQDR/iff/5j/x97/+iKtTVRqmT0iKJURMLjB1TfHOTo+NjSP459u8eHWPW7/1&#10;aS5epbq0xOUFj9kJKAtI0wwtMjzlSDEd98niPvVyiYkS9HtgtKXXT9g77LK+scvzRsrV2TK1Wo00&#10;TUmShCBwa95wOMT3R3m33w9SviEjR1mlUso84zlzVuphxPRElYsL07y4C1trmzw7gF7URGRTLP28&#10;ydUbb3P1cpVS0Q1LY2KC0IfQQ1jQCWSpwZIhpCTwRC5mswS+IQw0USgp+RCnkCWGw8NjHj1bobl8&#10;gXMzk3gtn+kS+AiSYYpSeRbuqMPre+DsugXOQvnM2YGpBZYu93jvJwc829ml89VDjg/WuP35p6SD&#10;EyIJ9WqJer2AUpLuSY+dgzYHxz26A0MmAiLPI2uU0DoEP2Rqaokb77zN0UmH/aNDOrsb3PrkY0ph&#10;BZ0YGhMtEBopYqzu8PXXX/GPn37Gw7XXhOfmefeXv+SDn71Hq1migZunCwaEDGG/zXFvjwN7TOxB&#10;v5fid3voRw948OgxG9ubdE8M+/sbPHtyn0e1jEGjSsNvMIwFWdSgNh1SrViEDVCZYnbpIr/4lcfr&#10;dsJW+zYHm8+58/nvCbRBxh9RCgzNssH3BmxtPueLLz/h919+gdYhQaXMBz//FX/10S9YmPIpydHG&#10;VEFUozswWK9EHGs6Jwdk/R5Sxxid95Jo+w2b6z+HgvWPIc7yzw41tZmAestDZnlihXkT3wD5EMzV&#10;hMaCr89wg6NuKgV4rjdQqxSEduuFNbkadkRySSz2BxNmPwQDH3ZkhizDdDnA90tE52eY3D1Pe5iy&#10;u3vC7u4+5tMvmb3apzI9DfsDkrhNUcTgR3CwBzJyPrGBj/UHDKI6WdlDFp1t9ZAQ5YekQcTAwskw&#10;Rg77lKwmiQcYk502T2ZZBj54XoBCYFMF1mWH+76HJCHLYgwaXyooR8xcOU8vgd4wI1k/ZH/jFY++&#10;+Izh/jbLx+ch8iByKzdDg84EyitAWKYXKOREBVMUWGHxvYJ7XbVI+foys/0jumHG3voK63d/T0mm&#10;zJshlda8axIqFCBO3LgIQ/ADhkowjBRZ2SMohxRDRaHow2HGQfeQRKZQ8tg9PGI2lPTTAVVRISLE&#10;ZDECCMIymBish/ECBkJyHMd46ZBMGRflkI85KeWpWt8Y8wcNNn8M37ZxtjndagEjJMPBgCjf6CdJ&#10;QuQJ/DACDLR79I/7PH76ipd7PeKoRlgo0pqd4OLiDKW8OWuYuTYrX2aEfgZGYmyItBItvkW2jzHG&#10;GGOMMcYYY4wxxhhjjDHGj4jvrWw1xpAkCWns8ezhLhuvDtje3HEFMBmwd9jlxeom29sHdIYZm6tr&#10;SKnY2ZgmjASImHI5YLJe5uqlc1SDgLBE3tmdkKQDkvQEbQYMhl36g2P6gw5x3EKEeX7XKOLVCIZx&#10;TD8+IUl7ZPoEbU/QWQ+d9XH0bA4rT5UZZyRcPyqCcKS4tVgjEFKChf5Jj/29Di9WX7O312X/sEuq&#10;PVAFUuuIDKxP+7CDSYtcv/YhC+dmeOvGZRZmi4S5EE7mrqyOcDV5ccRyqkL9Acf/hsR1+aGnRLYU&#10;SN/DCyVhMSQIfaQ0eNIShlAqeBQ8V2j8cdLGvok3VtMOI6WrAHyp6Bx1ePbgAR0dc3AvpmF7qH4R&#10;KUKOiWl3DhkcbONX53nrxnne/ckvuXnjPc7NVAgAH4syQ3T3kI2V59y7+4gnqztsdbvEEQRZQvBy&#10;nWd3VljbO2KHGu07X9GN91i/838yU/ZphlWiwgStS+9z48P3uHyxSSUqomJxGulrjUKoAL9UY2Z+&#10;iWvXNTeebvL4xSa7+wfc+vxj9ndeUqsX8YIM6UWkosRka56LFy9y9fJFzi3M0axVUAqE9Fy+nHb5&#10;x3g+9UaTiZkZyhXgkNwa0lAsBJRLIWHgn7r6pSkImWcdGovRGl9KfC+gMdFkaWmRw3abvd1V1tZf&#10;YPGxWUA2SJCZpqBAZjHHnSMOusfU6w3OL1/i6k/f49r1GWamArTOlbeeAhkRVJssXZD8za9iPFnm&#10;N7/7iq1+l9u3b3N4ssunH89SQOH3BCKLMBSxUZlwqsbClUVqzXmqtSn8SEGWQLnG/Pll3vvJOxxp&#10;w8btB9zZfM7n//C/cbx2l9etAgWrGdgyQ50gTJtCtcnsuWUsfU7WLEKn6OEJSe+YlAoGjdYBMjPY&#10;0EPj4wVFGjMzXLpxgxvbPQ7SDbL9Ib//zT/y8snX3P60SDUU2MTgyQqNySs0ZmZ4+8Mlps+1mJ2e&#10;I0SRGYtJEzIsnlAgPCoTE1y6fp0PDk94vdflzp3n3P7yE7onx/z2kyVEqJCej5WCsBCwMD/NzWuX&#10;uLg4x4X5FqGvIPSoTTe5evMynUEb5ac8eL7Oq5VHdAddHj/4klLJxxPG5dMa5ZpxCInCEq3WNBcu&#10;L/PW9UssLc/gCafxHaSCk6Gg20/pJUMyq0myLjrpksVDlI2cVaFxRKuUAmPPEIAiy40SnQ2jHN2/&#10;5BaywodChWqjTrVWoBhoiI+ID3Zob25xfHQVr1CkqpxDs1USZYpIk5GlfZQQxP0+R4dHPH74kP/2&#10;T5/wyWe3eP36hGE0wYW332f5rWtcXJjiXM2nKDqAYYiP9icpzhVYunzMh2+t0n61ydH+M3ZfPuSf&#10;Pv1n4mLI//z37+HbKYqtCCUlaRrj6QSspliMuHzxEs+erlCvvGCtZyBJGA5jtHYeo0qpPyiIn7W8&#10;/XNiJMYSnqJerzA/M8FMq0kpkqQYhkNoNqao1CapVcpUC1CUIK3G2AxrDDYZoIWPECFBUAQUvsjX&#10;d4BAUqkUmZpuMDc/xcTEFu3tPuChM4XRAotAKXXa5GENWLdAIoXC2m8qAE+tN38gjPCQqYffnObG&#10;++/SzhL8aoXHL9bZ39nk08NjNl6uUauXqVR9LBn9YYKQIZX6LNXmJJffus5kvUKtOokfeG7iLDU5&#10;f/ESmoST4YAHT9d49XqN//v/+N+5c/shxVoJowzSi4nTNu29I7rHQyYuXWH54hXe+ehnXLp+gYXp&#10;GiEQZCBSC50Bm2sb3Htyi/vrd9nsHjAgwhskFNdXWHvykpevdtgn5ODebQbmhJ0Hv2W2VKDu1fH9&#10;GvXFt7jx4Q2uXK0xVfKAEpQUS+ctv/zlB/SN4t7DLfZev+Qf9g548fghYZBRKcZI2aPb2WV/b4s4&#10;TqnUZ/nPv/xb3vnZ33Dl4iKtCpQk+Aan8NOKXubTGRp6J31iAyob4Bm3PoD6Rtb6vzeE9Yi009JL&#10;ocDHNVRFmXNXUQlSmVNbdQgxlLHGw1jIDPijiPK8G85KXCarSEBoMj3MP8t9prQSYZ0C3Oa26j/W&#10;KUglHGPRZIQYWtUicn6W8+fPow9jQnHI9sor9neHrL3YoVAuo0SCTHsEukdkLIEpYYwlizJErUY4&#10;t0TlwlsUl5cIynCCu1+t9RlqQdcK+oDUGf7whEmRk+3OKgKlnG2tMQY9yjE4hThVe56iUobpSc4l&#10;ktj6BOE6R7ttNldXONxYY/P5Q4JAEoQe2hiGiUBnCikjdFSmdOECtUtL1BZbRNXAzUHCQqMI8xNM&#10;J5fJyoKsLDg8PKS3+pSHh/ts+gXX/FCoEhuBEZJMSYZSkJUiSgtTVOenWbp+ASVdXqw1GZkwDGTG&#10;scw4toaGSEj1kEyn+L4gkFGu+tRAAImlkxo6xtAxFpkN6WYD+mZIaM88G509S99j7bBvWgGAN44B&#10;YRgS+R5Gp1gl8JR0zXtWY9OU/b1j1rd77AwkojZDa3GZqZkpJkuCeuhypqUAIzXWpmBT535iCnle&#10;7ZnG0THGGGOMMcYYY4wxxhhjjDHG+JHxvcjWUWZbHMekw4yVZys8e7LB8+crdHsxvlfE4NNPNFJK&#10;qsUQMxywufKM3dcraDTSk0y26rSm6sxONek3fCfteRPSR6ESMDldpxcqqrUCgQ+WhFM93ajCJNx3&#10;8n1BtVagNVWl2ixRqfhEI+ndt8g04C+D5WNkC2tI0wQpPZQIQEC/P2Rvb58nj5+xsXnAxuYhJ32N&#10;ERFWhfhegcAv0ay1mJ+f5/qNK1y+UmB6FqICztGZP7QQflOY+OZPvi8kEonnbF+x7oCkQISK0HpM&#10;zUwyMzfBucUZSsOYhcVpzs82adUCSt6PznV/E98R/SWlpH/Sg+1VXncOaT/apZy0Uf0iShU4MH38&#10;YsTyzDwfvvchf/3rv+X9D37KzEKFKHfHU6YPDEmTPgd72zx5cJdPP73Nk60djssevrFMt4/J2hmK&#10;GqEIGLaPePqozfrddZq+phHUmGid5+ogZGphgeXFBkHRqdZcRpcjoZT0oVTn3HmPoDTBwcGAQuk+&#10;n9+6y/7WOjvbrzAiAy9DeRFWVFhavkgy7FMrR0w06zQqJfDdlcVIMm2d6bcf0Zw5x4WrN7jwYo1D&#10;ucHBXkhzaYYrFxdYmp+mWSvgyzfnU9o35nLG4Boy/IjpqTkkguHgmNt373H/7j1erh8QD33QAZ6R&#10;KGsIhKZY8plbaHHj/Rt88Fe/5tL771Kdm6MoBLRdtp/WAi19gjCguVDlb39d59K5ixSLJT55cJ/f&#10;Pb/H7393i/sFn4KVFHsZVkd49QWmzl/kZutDmhPTzEwvMVGJXItG1oVAwPlF3g8Uulphx7NsfvYF&#10;z17e587OM/Y8jWfAlmaZPjfPzbdmuLI4B/MX2V7vkalt1MQk9WKA1H2E9VBCoYRx10x7GHzCsET1&#10;3CLv4dNPI/rmHv6T1zxeW2N78wkP/B6B1NjUEPpNLi79hEvX3qI541GqRahphQQ8K9CpIBMuH1cq&#10;RXFigstBiJYe7ZOU/iDj5coO929/xdePHqEKBaduQVMuRdy4eZVKGDHdaNCPM4IgQkgN1SrLN65S&#10;axZpTES0vn7Mf/nNPTZfveDJgy8QQhP4ErRFa4HRCl+VCQsVlpaWSHTC7NwU55jNB4gitUUyWcYv&#10;1piYnmHKClpTVUolge8lKCKUTZxFsPEQAoRVzsZRJFipsdY4gtXk0w/kkjHjvC7DAs1Wk/mFFvOz&#10;ZdZeGpKjHbZePGN97TJh7TITldyuULt4TV95pEaSJkPiVNPunLD6aoPHz1+yuXdEWIqYufAWH/3V&#10;R7z3/ltcORdQDAzoFEiJ/QYpPqFfYvHSdaKfH8LhCcdHCZ9sdNjafsmd+7f48HKFhbqE1gKhJxHG&#10;ZRNSbxIWFFes5fnKOotP1lk7eUX3BIzWCGOREnzf/0Zx/Kxt6r8H4ZplGb4noeqsN+vNScJyA/wB&#10;eA2mZ5eZnp5mtimZCJylrZcmZMbZoRqdnYaBSqHy7w5ZqvFMDOUipblJLl+7xPX1bZ68OGTzYIOT&#10;VKAHKVq7xFdfiVMVoc401mRgBUK4HFydZ2XafIa3iDOWl98PBoWkAM15LjTKFFt1Kq0W1X/+ki+/&#10;esH6xh4vXryiVC0QFDPXDJZlTEwu8M7NX1Ep11mem2R+eoJmxXN5wRngV5k+f5HGdAMRhPiF37F3&#10;8DUvn73gxYsNrGdJxQDjDRnGHZqNKS5d+ID33v8VH/zs51y9eYXpuSolJIoY30jIfPQA2nsdntx/&#10;yidf/ROPNl/RlmW8JGWue4joJwgV4eGRdo94/vAeh0+6NKWkZCuUq7NcfH9AdarKwrkQygXw6hBk&#10;TBRL/CIsEJbrlEp3+eTTpzx78YzVledIleL7XSzHoPtUyxWuXH6XC5fe43/6X/5XphYvMj3tVOwq&#10;A2U1WIUWBWRpkkJ1honJGXwbMdusMVnyKaIRZmT8/eNAGQ8/9d7sLRXO91wZUCmoIdBDYDBINAUs&#10;Ai3LWKvQElIfIOZNFofOj8kpWTUp0kowHsoohJVIq8CescD+ETdR7i7K8y4sEJYIyg0WinUINFvP&#10;XpOIE1K5hZI+Zd9SsilB0sEkCV5UZJAM6Jku1Mo0Ll1nsZ8xG05QKZYRBdAiRIuIxC9iqw2imVlC&#10;Cnj1KkGxgPJyWatwTRdWOKeNNNNIL/zDLz0iXIWEIITWNEFpmuu1OarVGZ7decTqk2dsvdpid32F&#10;0BcEvoe1liSR6EyCDMmCCucyCYUyjdYkQdXLiXWDKAUwUyMoXeJ8q0KpWWblwWO2nr/k9cY9dhKD&#10;VBFDVSZTAUYJBtbStRq/UWVucI3FAGRyDuG7PbUVYKMAUathJ+pIDKrmQ5ChbYqP//+x96bPkRxX&#10;lu/vunssuQGJHagCat9ZpLiq1ZJGS/fY2HwYs/evvm9vzN6zmR7rfj3dr7u1kFpIiYu4s8iqQi0A&#10;MiPC3e/74BGJRFVRLZGUilTnobEAZEZmRnr4Fvfccy7GuJZ/NBALploQ+2Oy1XWyWpGVEXFgaXIP&#10;WcrS60pGPHZt/4D1QzHJQljaci5q6GqwK4Jztr0lUKwGDJruFaZHVAcHvP/RPm9+cJ9bVc7S2atc&#10;ef55zp/fY3MEKw4eNG2tVqlRaSBWGIrkaNF+xgILLLDAAgsssMACCyywwAILfF3wB5Gtj1oId9ZS&#10;6e/I5taYo4MpUz/h6MiTF0NcOSBzJSbLsdZSNVOapqEKnto34Cyr62usbyzT7/dxRVd0SKEwjFcG&#10;XLx0hiYbcq4JrF/Y5vTeOoMia2v6SVuDNb2mHJacOr3Nt56/Tu/+Lm5rg7PnttncWG6Pmf9GcS48&#10;9zVhXAGRkwol5wxFkXN6dweX9Sl6QyYVBPJjsrXoc+7MRXZPnebSZcvWdoofmVax271d9y3Tn91l&#10;b6sb6hdXt3bOd4aMqCEFmaSNeBcWZ2Bzb51nXriKlhmHTcPq9iZnLp/m3IZh+SmTrV3t30fVMcKx&#10;ujWGgHM5jMdku7vc2FllVY/IqxEu73Grvs9gdZnLZ6/y8gvf4cUX/5rze0kxYIFpfYTKERgl65Us&#10;r2+ye+4iN+7V9LZ2+CgDR+D8pGYkI+pyj/1ylY+LgikHDOv36PkDSl8wWD7N2VO7jEdjnHEEhbwT&#10;KEtGxCHRYzBkSyvslkt85zvfYTQas7K0zAeffMxhPaXSBrUB40qmleX06TPs7WyxurxMvyiw1qQ6&#10;cl1rSMvcZ47h6iZXbrzAZOpZv3KXi/dLxqcucf36VW5eO8/a8oCszZvIDTQ+omoQMYgk21+DS9au&#10;mSWjQkLkwb2GsnebKvRxZoTFYVEkVKyNe1y6vMfz3/4WN15+nvWtHSqEOk4p8owowhRD7UE1UGQZ&#10;xcYql3oj/g//t6zv7TD45QYf7H+G0UgvRpYnATSjGq6yeekKz9y4yuWz59laLum11x9NFoQMl+C8&#10;4Zl+wX6ZYTdX+fUHt2iamjJMicESBqfZvXCOF58/x9Wzm+RHE+5+PGVz5y6HdsDO1fNsLg0oRCmJ&#10;OGegAQkOTAG2hhLGZ8/xYp0TWGXr1Adc+OADPntwi6P4GS5T1CvWDzl36iJXL19m2OtTWIcExVpJ&#10;dQ5VMBhCbNvdOcrxEuevXOJ7hzV53uN3b37Cw2nkzjQSXYYSaJqKfplx8ewZtjc2WRqvMPVCgyPv&#10;5o08snJ2j1fEU/SXyUa7/ObtD/no4/dAAllmaZpA8AZnexg7IHMDtra22N45zXA0AmsIKN4HTL7M&#10;aHWPq8++xN80Oafv5yyfe4HLV0+xsVZiZIrQgOZpvokt2apJtRtbZWtXE7FTVWNCMkb3YMTAsMeZ&#10;vS2eeeYstz+8zdHdh7z1q1+w+to5yvVVtjfX0nidpsuR5ZDnOT56jHW4ss/q5jbXnn2B4XiLlZU1&#10;1i+9wPlvP8PF8zmjksTU+kCIwjSLVAiKZTBa4drV5yimiumvs/P+HT7cuMDymXOsjXuM+hlteVti&#10;CClDwxnI+5jt05y5cJmLl97lrbuRTz6YoNaSW0PpLGVepLE6Z/neWUL+eSxVWz9/Z8jLHq7oIeUS&#10;vdUxOjrPzu5ZdjY32Gxrh5ZAjHUKzNsMow1tmVqCpoQME8HESNCGoogwLNnaO8XFK5fYO/cRb7xT&#10;Ud8pCf0Rzjlyl2pbO9M6EqgHArlxNOoJ4pA5MkFb5ZXRL0fUBTE4OwCXyLXtc7u8GAPGFqysnOfd&#10;9/f55LM7ZH2LZgccVffw3rO1vseN689w9fJlzu1ssrrcJzNJSB8qyHOH6S+RDyxXrl/jcKoga7z3&#10;/j6HVcOhP2IS7+CZEGLNzs55bjz7I7710ve4eOMG62NpR+tDsggmODAZthwwXN5g6/QeF+9fJC71&#10;uGNXyANcqB8wdiVVuc7dbIkPM0sVJwyrTxn4iqLuMxhus3t2j821dXpFiZgS3AC0hgzWN9e5eVNR&#10;HL1ind29TzicNDRUILcJ+gBHZHN9m+evf5cr11/i2o1L9AaJaCUkxWLy4c2QfMjO+We4WWfE4Q5T&#10;HJeuP8vlU5uslJaeSck8TwuiAnU675nNhyX1B+8hawjiCcYTxRDVEvSIGB2qqTZpzO4TZQKt1lpa&#10;qqqbx2ynxuz8hdUSMRht5+OnaKNqFfqk8xnUEe4/hN99DG99xNHHd2nuH7DcHxJ7a2h/TJ6VjAph&#10;2So9f0AzPUKt8GCyj7tfsf9wn0/f+DVRS8St0cTn6F0cYIcFOWPieJuty9dwD0pGd0cMx2dwp7cZ&#10;Dodps9vWcFUNqMocgTgnG57b86u45MqSOVgeQLnGbrGCzUdkZY9b7y+T20jhIta2laa94IPFSI/a&#10;DVhfX2d5NKJwGTYamuA5coHMKFmvQDIHuWPT5WSuZFiOuPfxp0jT4LIeB02Gtw61jgnKoQbMUp+d&#10;nR02NrbahLdUYsUUffobm6xfuUzeG7D0UFm/uMNorYfJAhFL8KlsRWPA0MON1lndO8+lFzNW7gnV&#10;6ZusX9ihWCuIZZgluMDjCTpdje7PQ5RErCafHEPEpn4uZkaCNk2DRIMJdat9TTVeOdjn3p3bvPnO&#10;J7zz8QEHbszVKze5/vyLnDm7w7gAFyBXqFGCVECFkSlgE9Gq3bVdYIEFFlhggQUWWGCBBRZYYIGv&#10;B/4oshWOCdcsy4gxYkV54cVLnDmzzc37V4iSY/MBmJRhnRlL5oRmWhFCIKA0qgQseb/HYAzWwWBE&#10;S9R5cNBfHXAt32Zt7xL3ALfqGK53hsANEU1ESEsq2jJn++xpvj0ccjp4muGAweoSqwWQ3ATn0Fr2&#10;AiKxtRR7ijfsCojDOcd87Hc8XsYYw9rmGg8eTjmceDA50eQ00aBqMDZja2PAYJDc0MS1llshxZ5s&#10;R7oCM9tgYGatNrPj/GLBOqPMSA6rOVAz8xJ2ClYYrRluPHeB7bOnaEIgKy2DUcnKcrqe9vPf/s8P&#10;PSaoO4QQGI/HyNlv8eIPvst/ea7P6VLJqxHWWg65h+31GI1Osb62y9pK3io6U+wvN0nxq8ZiR2O2&#10;z1/l28U6z9z8Hg+Aj8pIjufs4ZQRfep8l/vFKp/0Mho5ZKn5kOzoHnIoSLZCuXmF1d0tegWEOrS+&#10;gwLOoDaj0UARTdsBHJcvXWB5aYmLFy9yNJlQSaQRpZEAktFUyqC/zMrKCqurqyyNBoi0dRVVkWgQ&#10;W5CZVLOV/jJ7l59haX2bF6bKraZHNlxjebzE8miJXimpxKuAiELwaHBYK1iTIUQ0CCIZLhtxau8a&#10;39M+m5tXuDc1BDsgSkmyZgzYUDHoOdZWemxubbC0soJF8ERcQ6tkgcZaKjXgG4pYgTeQGW7cuMLS&#10;zhbnXnmB2/UU0UCv8axOakSEe72SYnWDzbVtVsdjBq2DoyoESqwJIA30Snq7p3hpOOLUjevs3z/C&#10;e0+sp3gpmGablOMl9naH7IwLyqOKo72aq9eW+ORhjTldsr42ouBhCjpqGo8aQaVHE4/IJBUp297d&#10;5ftum6tXjjgMgVuHt5jYfcq+I3pD9cCwUpzn1OkzSP+Q0UofmohvLAQoTAZi8aGhIiAScRYGKyNu&#10;Pv8spzbPcHhvQh0c96OhESH4mhAacicsrYzZ2tpivLJCExuiK/DAdDKhMEpWFCxv73JTSs5dfoUP&#10;Pr7N/Qd3sbnFWsu0aojqKItlQixBMsqix/LqmPXNEdblePUYyTD5mNXNHs+/UrB54Rrv+QFxeYfR&#10;xlk2h4Lx+8k6UA02FtjWutbELF2ozi5Yj23JjdFEuBmPSpYKJJrI+saI526e5857n/Czf7jLm7/4&#10;Kc3WKsXWBhfOfJetNShaZ8WuFnBW9gghsLK+xbMv9tm7cI3pxFMWQ9x4HXNqjeU+aZ2JAeihImgA&#10;T0UDCDmyepoLL4xY3r3Gs5MpHy4vI8tj9kYjdlZXsEBVT4hVRWYiTltrzOGY/niFwdIqWV7ipMI6&#10;y6hXMB72KRwKCf0AACAASURBVIoMET+rtdcFyP8cylZRRQjpGhgDJqOWgqn0iL0hS+u77J29yKn1&#10;VVZy6AOuOcRrQ2UzIjmWBhMNdUxEq3b27VlBJn3gMF3Yfs5geUBvtETeH9BrlslWN1gbrzAaJNv8&#10;ruSlISDWYK3B+4jRiIrMrIOjJCvWZMH6xdd+xVGLxUaLNQLWsLO7Sa+/zMVLjv37kaNpJGSeaPep&#10;40NUlX6+wsb4EmvLY1ZHjsIEQuPwTeLtjECGRbAsb6zxwssvcfbsS0wO4ahqOGzuU3EbMTWZGMrB&#10;OoO1ayxtnqE3ptUZHqL+Ac4Uqf/HHpSGrbPneHn4Y/Ze2GY/VtzPd+hFw/npPYYY6nyVB70Rn+Q5&#10;VTigePg+g3pKXvVx+RrF1kVWTm0wHAZ84yEWaQ3SB+CErY0x2YtDdndvcueectQI03BEtPsYV+EE&#10;+m6JreUrrG/splKYEQiK+CkZITWAK0AdZy8/x3DzHFeeOyCqMlhaYm1tjUEWceHLE+ZfDpo63Fyt&#10;aLxBtUf0SmwM2XCAoWlrWGYoPVRSDcsgMPHJFdW0e7Eu8UuUpGKVpOIXtUR1rYuIJUiyEH6aNqp5&#10;gFUbKdTQexDh3c/Qf/0l7//0F9z+6C6HWrJ35Vn65y4xOHOBfDiksErferJwBM0hhIowucdn7/2W&#10;X7/2K95561M+/fUv6eU7CCXnl18ABDfskS3t4K4L68vnWZ2sY8t1mqUhZjxsJe2BqBFt6yrM15s+&#10;ibQx9pIRrZKJwZCnyX9nyE5vzMbuGY7u30biBGtCsgc2QqOOEB2RgkYyipUN8uUVXM8Soyd4JRol&#10;iKWxBX2NSD+HnT4r5Rorp65QTSaoKtZlacwrRGOIzlGJUGdCsbzMYG2MyfJ0kyQCpWGwLRT9FU5d&#10;vEbjc8zgFGZjmdoFGhq8z1EveAGxJeVog63z19jMz3DU9Li/dg5ZXcWVkcb6dj19XNn6h64dkc7S&#10;2s6SWMLcrt77mkwiRpJNPxZojnhw5xYfffAB//bzN3n71iH1qYusX7zJ7uWLrK0PyGy6nkVUonrS&#10;AlunvZjENMcJWJ3d4CywwAILLLDAAgsssMACCyywwFPHH0S2fl52c1EUZDZgBkJ/OGKbNVyRAkA+&#10;JC7BAhkQmiKpTrIkFGti4kLUwqRJIh6I0FTJYqrXpyhydtdhLFBnHVWYbrgFOeYNtVXW9DLW9zYY&#10;ZvCQFIKaVSSa3YzP1yvtHn+6mdG+AZtxTPSlUmRQGJY2llkCNptk02XzFGDwmoQTCuRzNVmhVUOY&#10;pJCI2mBn388ck6vzwcEvG6gI3S8msb3i27eOKahdwlpPWNvqJdvIVknqvkYs65N6wKx7qTIcDlk9&#10;f55XXnmFv/3uFnu5YOsMjYorjwhAw4A6JHVSfQiZhcwqWW7xQWiwmCyjWBuwO9jBXenBsOSuUSxT&#10;lqcPoXIgq4QC7hbp8ow5R+4fwNSCDqkKS5MlMig2rV1ba5MtxhGjY9I0yclQwQ37nOqd4dTemRTt&#10;cgYvylQ9QSGjh8Skhgsq6WdQYhvEdiI4kxNssoFTUzJY22GwfQpcyRXTw2NQhaYJxKYhVB41BmuS&#10;fRwaULWIJGLYN4qRiFULMmB96yLr29egv0SdwVShjm0bomQ0WA3E0BC84qc1Rkp6xkBM46HGoq5I&#10;bobRI7GGYCDvsXtml7X+JQ5J3T2PMDqagnj8IKPCIjjiFLRKyjoyIDNE16MOgRAVm1nGoyVWz5xL&#10;apMoEGvU9XlociaaFFo9KoqioXSwujdk+wgOBiAZTLmN9wHCCGKR+DknBHVodUhOTLaEZ8es7GaQ&#10;QWRCkx+0w9YSQ4md9CkKqGQVNR6dKnXdUJgMmyUSKQQhKiT1oaHIcla2BqysbKX+RAZDR60QfcSK&#10;4Fov1iqk/63JiSSjy6PG0cSaFWPADVnZ7LNieuydPkOkweQp28MHgBJxOU2T5nxog8oKatKcLTYj&#10;SMD1Rrilkktnz3LaLHMfyxSSwvigs9h02E7tFUE0x2iFSnWcSzNvAy5pnreZQ4NHdMpgmHPp0ja3&#10;ru3yu58+5N69d7n305+xdOYMVy9dYLy8zaBIl943kcZX9HKHzXIGy2PGa9tcyBJREgNMAmiZ/oiT&#10;kAhglyO54ExNFisKtRgs5GPYXGNt5zxrznO3VGoMsWnoZULQZCPa7w9xORAmqY/t3+H2/kM+u3OX&#10;hw8PyQvH5vYmZ09vs7OxTq8oMCaecKCYV7n+qWHxEDzUNQfTirtHDfcqiPmY4foOly9f5tT6KiMD&#10;LjRQP2xr4/bxUXAqGFVEUs1VIQnNMudAisREAeHoIZ/evcOnd29z7+CIIKusLK1y/sI5djZWGZQp&#10;ucgoWNORwIlojZ+zxn0ZojW93nIUWkMOUUoHWa/Pxuk1Nra28N6gNu11oq1QKtJy3UNChgngdB+t&#10;a6JPE77NAQdBcoQDssGI9cEa6zurdLx2pEaLe1jnIWYQB0y0z0NN5J03UJqKniHNgz6CH4IzFKsl&#10;Z9avsddfx9ucfcb0gZVmAkeHYJfwg5y7kuiNkZ5nKXjwA5AhwUElUAWlnkYmCjkZ1lqwYAYZ6/0l&#10;1je3iBRpLleI2YRCQNrapTJJnGoDSAiYMCHTps1SSnOTNyXDtRGjjS0uSGrnGCIhNMTo0apJNe6f&#10;EtR46IXW59S1rgLJXjowIpocGyGaBjSmeVCzNEe1PG0peaq1PrfFPnYikbThU5ceVUvoNntPT9A7&#10;gyg4jfS8pAX79j0+eudd3n37HY6mATPe5tzls6w99xz9m88mabsHpIIwhfohuBo7vcf2G4bbDz7l&#10;/bc+4PDTW1Tv30I37pDdrjBlgQwLAgP6G6dYHjsIG6CGDGYNppr2nokoTGTr483UHWwIRgnFMlNV&#10;TG3JNaPIHWyXuM0NltRDOEhJPe3iU0qWroe2A1UcxIiPNbX4NNeYjEiGuEgjkJv2fqW3AacMBTLL&#10;MswEqJt0XkWRjgsBjYo6QxU8aizRgMlL7EoPO94E49K5NBZKqHiAJ+Jjyk3x2iZbuiGyuoX0MoYy&#10;IB8ucWjB+yN8M6HH8HiB7q7rnCvC71O2wrGNb5ipXKV9O0FUMSbVWbemvf/QGu7v8/5br/Pqz37B&#10;a796i/1qxOjUJXYu3mB1a41en3Rj1BySicOrEmkQmnZeT8myql/KmGeBBRZYYIEFFlhggQUWWGCB&#10;Bb5y/MFk63wAdz7j2bgIHGHzBkyJSj9lN7cOtZkBGxUbqtbJK0fEkLkUlApAlspOJmUrmhSRxJlq&#10;1WUpIJfgESIWdzLgFD1gW5Xq7KXM/pjFCyKxrakU24prJxWff350RBnaqnrmzhVJpIQtEhPbhtNT&#10;G2bzgaTOSm6+7lerLEyVHNvjzOyzjk/gi5+7KMdkqyXVGtRIkNCGRJL9Weyebn+ma1K1BU3bArNP&#10;G7+nHawxWGvJsow8z4EG5yB9kSMcEUuBwVG172M8SPQgnkhSOhhbIq1q02FQoTXFNinjICa1trXH&#10;/deQLDopcogWZ1MgzShYK2QRiEoTFHEGtRYNitcao5JYeZu34y8NBovgJMOJScF/k4iHxkODQVVb&#10;9VckYDFG0ndQEMnIXJbYcgGIrQWqJvLS+ESwtjXc8swiUYlNR8K3QTJJNe+IFrSAPNUq1vY0MwvQ&#10;oNREAq79LNMGOq2YVKsWaERTj7c51mri+2ufPi02aWpo21NI9sa4HCTgOEj9M+RIyCAWrU15SgqZ&#10;RsG7ZFVsiMkic35MuQwx6XdpXSVzhKL7Egq9HCjTc7W25FQ7x8VWjYnJ8cFgQ0g16DprSgWTOSyG&#10;mjr1HZuRl+kt8gy8GoJGbKRtpzR1xADqBGMcgUhNIMeka1dm6cKbSEZEbJeEkkZphmHqFZsJdUhK&#10;Z5sNcSHD+wYXQvqwJp2EEdPOV+Bcpy9M9U+7FBdo7WIxSTnaWhyn/BLbXn/tDDPT9ZY6JeBQzMjU&#10;VJ/VgrHHfWpuvIp282GaN2PwGDymbzmzt8G9a+d58+JDfvPehNf29/npz19jb3eL8ehvuHltFWcg&#10;tB82qSqcsWRFH+uSal1JHGBhwPEAZUqQJdTkiQ8LYCUyNJA1DU6LljgkTYA5DNmnJjBVizZCFMGJ&#10;SddePVQNevCAX//8F/zkZ6/xxm/fxHvPlUvXefavv8OLzz3L7ukeuUukTGcd3EHbQPefEoaYLvDD&#10;CdNPb/HW797nrfducfewYbS7w9WbL3D58gV2NmFogOo++CPEFGi6IkSlrWGcpXmhSyTykJkaUypH&#10;tz7mV7/8OT977VXefu996qjs7p3nxkuvcPXyFU6fWmXYB+fB4FMn803aU5iC4xUoKbHSODZfut5n&#10;FKGhFfUag6OtbU160LnElRkLSkZy5YhpLTRgAhAqJEo6O5vmiCaAGCGztqUvzHEHd2Bs3g70mOaS&#10;qPTadaFp29ChWBMTAYgBazAOQgHRGdSWVLR1iqGdCzKw9kT5gVKyZIubZMBpxxTSP87mqG+nKjWt&#10;pW9a87BJ8+akU9oWBCpsGunp40hLm4kNmTTQkpIES5CcYLPWIj8NHSPgrMEp+KamDgEpyi9Nmn9R&#10;eFvhs6NUSzP0IA6IMTvez1FQByBmGGno9q9ojdGkru5JD3kk6W1+LgshrZXdHDr7vd3kWpGnRjap&#10;pLW3clBYZRIq7kwP+Gx6QK2WrAA5tUo4vUK9BhPSNOjI6KfixEANA4NfUqrcIyZQxshSo4wrwU7a&#10;RdVnqMvwVlFbkqs5FvV60jhwyekiJfy0as3f0zhBLFMKaskwmVD5NPZ6plVh4kAGaV9r0v4lkOFx&#10;+ESZUgDqPd53BcNjcvExFis5xjhETbrPyYA2+eKw7dMDwJbtTZB0a6Cj9untPI5o0lpqRTGuSEPf&#10;kDqEBWRKQ4WSHEQM7a2QhSo6Cttr1/uC2M4xYmts9AQCRu0XqtmalKzzv5uZGXbqH6mirxHacd3A&#10;0T1uvfs2P//Jv/L3/+ufuX/oGe2c5dy3/oqz186z3DkYxSopn7M+RiOGzsUiXYduhf8a5WwusMAC&#10;CyywwAILLLDAAgsssMAfRrZ2UFVijG2m8nxwS8AaLBBoUIQYA7ltAwgmQNlKmkwDWERcq/BgVuoK&#10;BLICNIOYFGtNKt1Fm9ePYHC4VMdoxp5IqlHoa7ARcTnZ/BfsAtxtDMC2NYbSZ34FFsKtOtbhQCUF&#10;Y8RRuyRDcdFTesh8m7SOoS2tmIjWTpUqKYhpj2MVxKbCFA71NYFkO9a1WQrBdo0QEQKRgCdgEeSx&#10;MMTnfM+YnrMGRPsQSyoMU/MpXjIMDVmscFpjtYeSox3D2hHZc+y2iiSFJIqKb2mbxJdE2iCWtlGy&#10;rkCfPCWyVU0i+hQ6ttuGCSY0BEoq6TO1GZMYiZMHHNy/y/0HI1aXilSmD8VPpqgoQY4Qs0SZpa8V&#10;qsBRdYTThmgiUpQ4SqJxVDEkIsyCd4rSoJWmuoJ5aksH1AFqf4gJVSJOpaQJKcAvGfRsatcQAyHG&#10;FMA1nULMYFCaqiazKSzlg6cR0CyRbYJjOk0BcGMMxjpyJ6gKQUHVzhIZAgKaiH4fFZ02NMEjNqVC&#10;iAjW2qQMoW2DEMiyjLquiT4kt2NxRBKxlDqDSwN9WtNoRq3KRCvURQojBBointhErOZkLgd1xJaz&#10;zAtSPTCfrP6stA1IG/x0JWhSWzYtn2jVUzQNMOVIDwkomS8oZIjkSbmoEZom8nB6SDbKyG0fIeDx&#10;TBslb2okKkECscjxmCRQkYpYtJILY6FK6n1RyCSSRYfr6sQJxEm61tbmEHoIWWqTGGDaQJmh0jCR&#10;immsyHMhb8dbNU02fdYpYizOmTSUtBXdomS2BGloYk1Te7wqfWPA5C3ZG6liBb5BiGStBXwMlswY&#10;CI5ppcQIvUIo8oLYGKKftlbZislT0kpzNCEoFIMhqnB0NMW6MpEtLcGeSBZNLRk8w6yPr4FJg+SR&#10;WDSzCdHEppWutP6DEk/OYupactzN5lDohDqWKDElDKggJkPsMqwats81nLn+kAufHPLe6+9x/3e/&#10;5tV/7nF+Z4PV8fdY33Bk1lJmQw73P2O5n2OtJzaeSa0ECiR35BkQJ5gYk8VkTGPWNwGbeYoCmioF&#10;wdOgIJFfPuCzikYbsmwFi8EqaDVlcv8hB/t3uPPxx9y98xnvvPkO//LL3/HWxw+wwzWuP/scf/3d&#10;l7l5fZftlUQwEjhhG/zvqZH+EMwTkZ1Vq8z+0/ZnGmNV5Xn3431efetj3njvDg+mcGFrixeevcbe&#10;NqwtJb6COtLZ5osaxIOYpOaypPWwqaCuAn56lxg+486nv+TDD1/nF7/4FT957V1u3atY2tjl+b9+&#10;mf/83/4LWzsr7KzAoF2LVNO51VGRJmCL7vtoWzMw/Q58BYSrkllJhhGaUXtDiAGjoSUHcqJN81Rj&#10;krIVVSQKzmc4VXIVxGYpTwloGqgqMKGCnJRoEhpsPUVigenIeA34qsKFopV6J5eLISk5zXlpyxI4&#10;xDnEMfPtnwSomdJY15lwo4G0/nSlIoDKT6nilCx6JAaINZMqp9ZU07jsFSlnqoHaCyamWvNG0rxU&#10;R0c+yAgBGpliDYTYoJUhjyZZ4Wv74V0GTlQ0KsFFjKGtw52OKww4m2okGGOQr0TBPf8e5pGfn3ds&#10;+hklUocqre9YRLI0z8xxfIlINSBZ2rcSkVZxbaJpN4I8ki0y9yl6/JjKjPOeO+7pSVyFSIGQqUKM&#10;VMChGI6MUkcljxVlz5CZ5LThjTKlpsTRYCgwlAR4eMDR/UOm04paBNPLMUOLGyTVJp3VtFp8q6Bs&#10;iDRTz7jI0ah4bbBiMZnBEggxoBraMhcpiUiIqESkJQZRQxMi2FTvGZemqFCnJAFnI6o1kQZvPdEK&#10;0Sbis1HQEOgTyBFsZnHGEL1QV55aFGsS0djmw81cfSqBSbvHi1ExddpDOduqREPEWpv2YrW2ia7S&#10;1qJVam3nM40UzlHFiqgB63KcS/cQmWv3l42Qi2sTNiLTRonGp8SQLhPqS0DbpMHIcZ3Wrj62JaCx&#10;wgYBAlQVDx9MeOeTfX725of8/au/YbBxna0Luzxz7QxXzsA6ae5BNGUaZElUbKMDyUHNLE32EUHu&#10;NxJ/1HfQR+clc2KuOaagSYlv8y+de8085JHpQ9t7sfmHo3TvDSrH7y8KRt1j7/HNwnx7HM/vcuLv&#10;Jxz72LX4/fhL6KsLLLDAAgsssMACCyywwB+GP4pstfZJOcSWZPYIHb1TAJnN29uSVinVFdObI9Va&#10;t8o5zaUFhu2xSfaQtQHIY/1ploJaMHffYzHGtqdhZnVAZ3rVjrxsX1TQafu6I74Cok8FGwvqI5g0&#10;GRNnmWaeSbjPoBqyTZ9NkkDkMCTnr2CSOrGcq/mlpv3upLYyeQkI4uy8NrUN2s2j8z0FZiGPhLpp&#10;yLMMMESNxGBaVSYnBLFOwFdgM0MYrOBXLlOVnyEP7tIL+/Sbdex0maOpQQrBudYCreSYcAUEm2pP&#10;zs62fbz7TCV9R81aWfPTVLVamikMXJHkaNU+ZAdIc8BBnXNUnOJo9IDDaOnJhL5tMHZABJrGYzSg&#10;ZqUN3OXEqMT2rtrkUOQ9kAyRiEaodApqMM4QbSBGQxEEqyWVNalOo5+iAUqBUjxOFcGhAoEJKj2M&#10;EVRJpJ8GxEZEQKOfKaVTQBJM1jtWhpsc0wZrtYpEfFLGaERj+v+4ZeYQYnuJkyIsEME4rHEnVTgx&#10;Eb/thwGGqvaAwbi8E9YiKaZOQ8BKgDIpJKI0uAB9I+DTKJZERSYLSYQ6RJI2w4IL+FCRE1kGtDGg&#10;QqWOzC4jxqBiaNSAV/oCSMQSaZyC5BhxaYpwFt/Z3LXqfAuM8xINkRgbjKZZjgiNSUqrKA71gVwM&#10;zqaQrtRKpYrRAC4pymKVkg/6spTsM5sGVClKm4R4lUcoaVCMB0sk9lJ6RojgzIi+GUBjaLTBR0Gc&#10;pOSMqCkIlkGNtjGiSJ7naIgQXBqTBkSFSsH4JiVnGIdSIJJh1eNjxESPqE9zZUxBZLUGja0iFSG4&#10;HkJEMoup0zWPdoAAVa2gnswZtNNuS0ceHCtojYHgfeoPWUkkIo1SiCfvCEi3jNeULBCIWAlYC771&#10;erZ+CcGlaVOSIjVISBIqXEv4F3hGaDWlsCWjMyOu/22PZrjEZHqX1996h1/9rzuM+wOKpU2uPn+d&#10;rXVYL2CwvEQWD6B+gAGKrGQqykSGTAIUOsLFkNTcxpMLFDamflBBbvupbbQmYggGoio+LCMmEqRP&#10;jJ6BUcR63v/db/iH//F3vPbaG+wf1Pzb6+8Se8ucfv5vufbcs7zy3b/iueducGpbGAjJJrZF5z7x&#10;5LX6yZhXBXbEY0cGCYqGJtnzWkkqVmkTGUhjiarhrQ/u8t//4df8X//PT3jr04pLN1/g+3/1La7u&#10;DtlbT+Pofohk+YDcJWV/3giZFFgrRPXU0wOsCIPhgEFe8dpvXuN//9M/8IvXfsLHn9zivU8+5ajJ&#10;2L74Mi+88mNe+s5/Zu/iGlfO97BBER+xGqhjIlNsOUxzUrvneLS255dVtQIpEYnk6W6iQ1ghuWeY&#10;VEMXnyxiJeJE2j5Jqs8pHpWIpw+a2kDVUbh2WRSLiTlClhLYMkCTYwTqiWEAWQ+1logjxkCsDY5I&#10;TsCRIQxnhGukpmks0RuMDeQMsdGQoZgIRwguK1E8oQIrhhUgi72kmlcBSWPadmTgtE6KXRcR6aGy&#10;SdBIiIYoGcYqzTTVhTTSEo2a1H9mlpziiQgNeXLisKBWUCzR1+3r0l7Jh0jofFKNxeT2S6paI0i3&#10;XnUspmsD6cdpgMcqeUjK3fS3UUOpy0Q1idlSm57Xx19rYpwjQNJnRRpqm9aV5DqS5IgzdeBcIpuK&#10;pnHZ2qN37/U0iQ4XI0XnnhECxuZob0AsRkg1pYyB+t23KbfWYXuFtcLRiDA1aeQ4HHxaw+sfce//&#10;e4eP3viUTx/W5EPh4balOZ/DRjxOQNMero5UfoKTml6eU4UaY5PKPCpQ+XZPYnCmu3Ng7jqnPQya&#10;kgCHAWKs075MU0KJcYkwVGIahxRkmqUEuZCua9G6xhgCiuI1QDAYHKXLKZLktK29m/SYSnrPLCii&#10;EatQeHCxS8ZJlueWCD6mZLKW6EqkfWz74PHc1WgEkzFkhHqD15RuGYMkIlcMdczSWoqSxSbtzLRV&#10;/OvjyTlPquH6eUgpLKlma3dWloBVj9MG17cwPQDvuf/ggH9+7U3+z//+T/zDr+6yPz7PmVee44f/&#10;9T/xox9eZMclpbAPgUotJh9hbQaq5LUB6aXvrhnG1CmhdHZdv3lQgSAnbe5N2+yzh2akngE5JrQj&#10;BquSkj61fZ2EE3NUbOeKGRkuaU7pCFVpnQqkTQRIRLZJY6kj0SXVQE6/e9SE9BgRp1A0BvtHEo9f&#10;H6R+mxL6QtuyHiFg2qSY5KaTjj2eo0+koqV/nzBcZqpvOU626P7u8M0mqhdYYIEFFlhggQUWWGCB&#10;J+GPIlufjJNkZXcPYU883/58JLNTeITQmX8vOXmc+73HnPz75PGcUF12lO7Jc/uS0LbIqkJuwdgC&#10;bwxTraj8IdnDu9z74CNu/W6dZr0Nk9hUp9UobI/A5kmVZEwbVGvVJTFKG2x8vI1P4vO/ixE58byx&#10;x0rS0Cj1HQ8hY9q0Wf05fHYf3vrkPncePCQ0Bxh/n0I9hU2KFuMEJRDUYyRLtTjnzuX3JvF2TPnT&#10;UrPOQw0ak5A6RdoiSAOh4aiC21Nlv4481Jql6iGxmqC+7bvGINETKVMe9HwQTJJRNXSBjaQqMK3i&#10;kK62lzqykAGClxwVj1GP1UCucabc0daeLUgEqUghdWmDsHPZ7HQ378fZ6eFzLkYb1z752B9IQHyR&#10;APejgYZEHrfl7ubPn5SUkPB4MoR27SwRaW3lDAGnFtUu8OeobAqixJbh7erLpeBcpLYRo4JoIvxn&#10;bfVIe9qZ6uiR8+Bk2zptTsgBFNO+XzP7Xum9UlLE/GcdC5Rca7nZtctxO0g0J6+X+Eey5eNx28wf&#10;pl3/e/zcE3Fuu09oY/se0TbYpBHwqf+pIUgidtLPRAxkOqd2mP+A9pzm+5Q98VwH35Kk6TxtPDZ8&#10;TYdn+BPrQWpPla5dslbnkopnKrTt2iqsNRJViJql/uEKymVl53LEe8/tN35JVk34lw/u8epPf4Ld&#10;OMuRK3j5pQuMC8jEtP2sAWJrd5x35gsELRAJKBHb2dx3uUXtBeoClcFAlLZfaNFyzq5VotdQVRzd&#10;u8utD9/jjddf571PD5jmK2xun+HZ7/yAb3/3r3n2xnk2N3r07RR8Tapa+MXm0lmAVRIZ2fJg7dgi&#10;9QEjaY1rImFySGgq6umEpq5pYuCDzz7j3179Ff/083S+xWidS9ee4flnr/H8jfMzV4rGAJqnIG0E&#10;F1MS1uFhQ15YilJwoqAT/OQuBwe3OXhwn1df/Q2TRsGtceHKZW6+8n1e/s4PuXQ9EeIuQK7Vye+F&#10;mZGsx/3mq1BBnkQqadB+thqgeER16Nu+0439+Z3JsS3pcYDcH++LOuKPublG/NzrMxSoXBfsDVht&#10;MBGsRowmfwto+19HEpo2WSuk5BfXkoFBUn1Z0XZkx3QuRhPx2bWnULdqQYNKJFIlG10cqOMk9ZHG&#10;/+NzqH/kuzx+vWbt+whJ3o37rw7d+8+/Z7tn6iZYmSPt0lkwI8C0aOefDvPfa+7w+Z/zT0nTriMt&#10;YTs7riN8gRnBGlJ/kq5cBPAlxv+XhVGSbNs3kOeUq2uMT59l/PFnHN76DOqGyYcf0PxySDapYDig&#10;zgviaEQoe9RHD3G/fp3q16/z0W8/YnokLO3ssXLmAmvPnKV3bpVYesR5RByqgokOh091nglE0Uf6&#10;zpMSEZ949u2eoDvmkePk0WNN2++PoS1RdrwOJzLGcOLB9ti0spt2z2KjYhWcZtjY3cPEuY/t1r95&#10;NbU+9m26vnP8Hh59ZB5R3GwNtRqxoT3XL9lvuvVDH5tdY0u21um0RamODnnjN2/yP//ff+Zffvk2&#10;VbHKd7i+JQAAIABJREFUxRev8/KPvs+15y5xZjVjRJeqArXLMAo5qZyFIO3eKRF/RiYzkvfpJmx+&#10;OXT95/NIt9k3a+8duv29QTAdyarzR4fZCwyROFOipr3gbK+mLv2ux/NfShrt7hfn7uYfI7S7fd1x&#10;GvQ3Fu09QnfXKrNElmSpYNKDJ9oJaO/lfv/3nt3vtZiR2gsssMACCyywwAILLLDAXzS+ArJ1gVTM&#10;sA2SGUA83k+p6yOq+ojDWx/x05/+Kw8O7rG0toxKRI0yWh6xPrb0rm9hlyxlWWKM+UosIOfh3PFl&#10;VtWZ6qlpGo4OJvz61de5d+eI/Qc13vQIbshn9yt++dt3+Ojj9zCZwTcTQqwxktTGSYwr/25NrK87&#10;ukBHCiVoW2MzBaGakGpvHR0dUZHRTCY0R0fEOplPZrYNVsVHgg2PEF5dEEXnFDpdcCQ+se3M7IDH&#10;b8xP3tw/KZv6PxZMSxim3yMyu35dvzTdeGrVSLPA6je7635lMLPw5uPQfy+Y9CcgsL5qzNedCyEk&#10;pau1nD51mrHLKf7rQ4pyzDv/9z/xq9+9Tf2//56109s8c/0MJ2pdz8LXqY91qpDjPvUIdK6m9pzy&#10;/xgRUUP0IVH9xoDNWFpZZ/f8Ja4fRFbuTwn9Dc4/+xIvf/+H3Hz2MivDRK9IbPN8/sRzgIgkRU0I&#10;HB4e8slHH/D222/y7ju/49bd29za3+edDz7hvQ/u0uut8dyLr/DjH/2YF59/gVPrUMWOujrZTt3c&#10;lmrNZlhrSPa4SghKrxywtbXDzZs38TgG403OXrnJsy99jws3rjNaassLhP/Yk+CjAd15zJJilEeS&#10;m9JFSUkenz/GleOAcneUfGNVTJ+HR4nUOfy7sqOvoi2e9ud/cXhjaPA4Z8n7ffKdbXavXSdMKm6Z&#10;31Ddvsv7v3qHe+/tM1p9E7c0pi771DbH5yWF8dx781+4+8l73H54RLmyyY0r1zl97SY7l64x3Nwi&#10;GHOsviMlxIlqW24j/t7+++fC7DJ1xK0+msamiayR+MT5Opp5QrV9xZP2fhq/IZuWtAdTDOIbCIH9&#10;/X1+/vOf83d/93e88c4nPPPy9/jxj37M3/zw++yd2WLQlgLQmFwhMmPBRmJoa752kK6VjpWa32TM&#10;SPIWqa8fk+5mrm/FLivvBPEnszrOwHH/EDleY39PnwnzycjtPmWWnqttklA0KYG0dYGJbaJgyk99&#10;+uPvS0Ha8itwnAisShSDkTirR36cnGCPE2jb18OTZ/BZ+/9Jv8ACCyywwAILLLDAAgss8HXDgmz9&#10;spB4rIhsw8mqEZcJ/WHG8njA3fuHfPD+m3zy2fvkvYJIwOWWU3unuHx+i+tn+gzLPmWZakXOkwNf&#10;JR4lcb33VFXFm2/+lrff+pD3PvyUhpyYjTiolPtHNarK6so6o0FO5hJZpZruxh2A+YbfaEOyeFXm&#10;AhgWXEZ/sMTa6garq6tYRqwujehlDhMDRt0J9R4Aj6r7HgmidlnN0tp4JbLmWHE4f9V1ljduZp8w&#10;bw6dFEdfwZf/hiPRN4lY1VZVkiJ2jxzYBmi1reF5TLx+IyKXf3Ikmvq40VrDyhmZOl+PDWC+/uXX&#10;E+3YU4O1LiWxxECMkem0wvR7GLGMlpf51gvPUzfw+v6U2//2a6DGN4fEeoIwatVrjtlyqQ6ZaQbb&#10;EJzOB9w7xZ9prWtNa8VnjoOZLVEbhVTROihRFeNKds6d5wf9AS98/29oTMm9kNNf22Zlc5P+IOX2&#10;0DQUEihcRtV8hfHm9twFg7YkfLJntogqjY988ultXn31F/zjP/4jv33rLSoCphiwtXORl779Q37w&#10;N/+NZ1/8K1Y2kqZTZsMsBZBP8keGohikGp9NQBuPVU9WDLh06Qpraxu8/J3vMm0iDQW9pVWWN0/T&#10;Tw7BNAGKr3U//HMgnux/0DohMNf/TpI3qf/FRKRKfGwtiYCRpChLc+pfehvPK7ngOIGi299060UH&#10;mXvuL+HzvxiiQGVMcjcpLNnaOktXDBfUUJCx/+77fPj6W3z28V2E9xmMVom24OG0IUiGGwifPniL&#10;WiqW1rfZe+5bPPPt77Jy7iIMl8DkqJWkXI3MVHq2c6uI+sTl/s8FUY7t8R994tGkyc8hzmNbh/zk&#10;/nD+iHn14JxDxWxMPr1+kAjwtF48mrQVuwtT14RmyoMHD9jf36eqKlZWlrlx4wbf/c5fcW5vl6Ui&#10;mS57DWjtEWcR41IZiBBa5wXTXn9pVcLf/B3cE91l9HjfLzq/z08OASfmeZRGUokRaY951MnpSQ0k&#10;bVKAwqwONNolz9mZ9fVxQlm340k22ekhIUrnkPLNRdcWT5pfZ/1ZgJmCuk0kkPnn4h/VDxfWwQss&#10;sMACCyywwAILLPCXjQXZ+lWgy7Bvb8zKnmF7Z5Ubz1xmdXOD/fsH7D94yLT2GCc0eMQpa6t9VlZH&#10;TzmQGVleXWbl7gMOq4pgCjRfYjkaTtuScjhifWuN7Z01drbXGPRlLpwS5iiHbyoi1lmCh4ZIFkh1&#10;CV2Ptc1TXL3m+EHT5yFDxhtnOXd6h2HhkqtWHYihhtzMKRPm0N5QH9uAdQFwTvz8/Ptu24ZD4PNC&#10;SvKNDnN8NYjSqg0xSb3VEq7HQRRAO/q6tT+bBUL1P3wLCop+Tv/6PMXr/GufPj5HWfoIjDiszQih&#10;oapqrLUUKrilEZevX+HHEzBbp5lky1w8d5rSGQ4n0CuSgkboEiwsBjMbv08OnKWAXJy3PH0CaWUU&#10;nDEEVYJPgXsGIzbPDdnMe2ALajIakjlpXUGspog2WJP6sVH7uVbhXwnMsdLeGENR9lkar7J9apcq&#10;RDSzrG3tcO3Gy7z07R/zzLdeZH1baBQOj6BIZUpPBoNnajTBtMW8Y1A0CsY4bOEY9voMt3ZAhFTw&#10;21FFocHMArymLZH5Hxm/z5owzhQ4Tx4fXR3bzwv+zit4ZtTOvLPtXwR+H133780rX8XAe9qf/8Wh&#10;GLw4MIozkcwVsJkzwLBrHKO1DUxviYPbd9FDz6C3hJGM/sMaHyIs5bDh0KFj++w5rrzwCivXbsB4&#10;DVTQEJODipVUT76rUysyIyif+hZUJdXRPaFuheSXMicZnN/KPXLeHeEa5TgJp5sjZ/+e+Bs6+/en&#10;nQghbbJHkMfrhKsYxDg0QpYV7O3t8cMf/pCQjXj5P/2Aa1euMsoFQySoolXTKiqV6AMafFsG5diF&#10;Jqntjxtv1g++oXhU2QrzyZTJqnz2bXVusdOIGAdiUZFW9T33BrOf5rh9RI6dCdrHQsffy/F9yewc&#10;aAlhBdHkZ5SY3aSyNiai7vNLlXwzMLf77dbSllzV+cVV2lre0ibGzO/n5PPXYDjZP08mRX1V32GB&#10;BRZYYIEFFlhggQUW+DphQbZ+FYgxRSAlIplhvDLgQnaWja1tDo8CVQgcTStCBJtbvASa0FCWOWvj&#10;HoPSk+f57O1U9U+ibn30PZ1zFEXBy99+gYsXL3I48ZjeEOOGTIIQybBFji0sg0HOeBmGQ8hm4sFk&#10;3iqP5WZ/sxDb+2YflEyBoJCXbOyc5sbSJktnbnIQC7L+Ktsbp1jqAx583RDVQ+54PMd+7kZ8zuau&#10;C2QY7QIqhtjefafHWrNNmQ+2mFn2uZJqh6WA3Dc4wvQVoVNwdUrhlHl/3N7HZGBslRdzgcmviQXh&#10;1wGCYjQR0cpxDU9EEZWZnWgy0O5qD39N2+5E8NkQfKpvaIwhc8XMVl3EgBXol6yfO8OPVrbYfe5F&#10;7mvJeHObjfUBWTcO1ZDqxUVa81psbHnAOQVIp1qPM3WKOX6sVbeKxqSGartmfZjqvAYRTOawRlIJ&#10;cJvssbuEDFUoMyiyktw7qI5oDivo9794U7XKpEfVUe2MlJ4TC9Hjg+KKgv+fvTd9luO4sjx/97pH&#10;RGa+BTtAgABXcS2JpEpLVam6q2tsqr+N2ZjNnzofps3GxnpG1VVaihIokaJIkQJJcQGx4+EtuUS4&#10;+50P7pGZ7+GRVAuAAEh5aGBmvtwi3T3cPe6559zzTz/NxsYGr7/xt+xN92hTYLhxhKPHn+LYySdZ&#10;G9XENscm15qeLkp5fB0yZXVdwpviXYM6hxYr4dy4iSK2ATG8cySgCznA66T3k/grxry+rs6J18X4&#10;69fqfp5MRY23mAl79SscSK6whUm2oEV195eqcC2bgJ6YPpAQQLGvnSsMjftMcj3s7/9ToUhyqHNE&#10;icxSpKkHcPoUI+eoTh7l9KsvMb61A5OWUbWGcw1xEknJsFHFdjOlrWG4cYRjZ87BxpFy7itSKSmA&#10;iZW1PCtGVfKu81FoAWCJNUnz7lpgKdlhuR78vJ53WhCnHGL5um+Psny/qHuNu2umP2TYkveFVg3e&#10;IidOneR73/seT7/8GjI6xomnXuL0ZmmDMmmZCiq5FmkXZliM5dpI5+tUJl2X99aP6D7kj4CU81iW&#10;5toevZo3/72vkdrbUC8lmIkvCYcpk4PLCV79fN9/3zcdy/wo+jXhwDuWiNa50nPuFPM44qAideFQ&#10;1T+au+Ys2QjnfusTPBf1bA8jT3v1e3//4HMrwnWFFVZYYYUVVlhhhRX+8rAiW+8L+qh7vlDzAzgx&#10;cBw7MSJaDnxGo4/RA4vLWQG0jTRVCXamdN+J1hDCEsEgpFSIh6pitDHiyNGjnH3qyfziIt6KZMFQ&#10;FAgBnM8Cp/7yWwnYX4IqUIwYy+/q67UmAakYHT3F+RMDTso6UxqSOmoPdQCbZVLce0/XB0L3BcUW&#10;1ox3Ewy9RdgBpcLy87a40J+buRos191bzkD/a0Ymsnqya2G/lglEyOfn/qDTou7XXzeEuy1Ee2Qy&#10;tZgJHzLI5qq4R6YlD/8huQ52yjkx6lDxmEUsWaaWaw8DzxNHT3P86Ypdg1ASShooBZ19ueNISwkP&#10;C7O5g4SlzsN4C5vJ/QpDLTbHIUS8uiycQEnOgzMCQkvHJMzAPJUolXpq0UyAWk4ssPug7tKvIdFi&#10;CIhFUMdwtM5obYMnz5/Pdcq9kuKMJB6zNdroaSOELqthXA0Wc/hSynnYz5NzirBf70xQV0E0rJ3l&#10;RJY++OkC5nyu4ScOkhFioo0ddVXd249/jLGY0w5aiuqi1qot7FeXMU/mwRCLmPSuFeUTl4L2+22y&#10;WQqu303UP17Qr5o29idLHUYm2KKtH9/vvze4pFRRqWtQHF2XiASGzQA5ewo9toZrBmx0AUIE9SAe&#10;R4UrG+CTHmjbzDpUNVAzTRGTPHcnV4woUponqogId9n0PjJI++fju86X/ciqwnR3f8r+BAjt5Yfz&#10;Ny4R8w8R/fovB8ah9VarAtQ1mydPsnnsFE/rgNRsknyZPRKYxWwJrZnIiikrXE2XZzedk6xp30z1&#10;+GPxu2B5Do99XVRy/ysUcq8Qr4V4ntcG1SUyv3yGUhKTSq7CPoV0uRBdEH7zXcuiFAIQRJauY3rN&#10;KyDpa+vBPuro7fTh4JmZ3TPma2B/bpYawdqfdHMVbMah+2TKztHu/jvk+MCKcF1hhRVWWGGFFVZY&#10;YYW/LKzI1vsB50qWa7lyLbX5clAo15XzDrqU6+05l1/iyBdaTe3m12spJZxbKEXvB/GaUrrrsZYg&#10;RlXXC1GmQNcWIVHTX9iDVoVLLu9fDgnpX0C4IwVDvIAqhkesyvHNeoh3A4YMqJaynS2CxYBzDm08&#10;xjQ/sS/b/jAGpM9gTyVjPe2zi8someyyeJyWH/dkYv+0HAyu/PUh9WpglupfSULnccheDZAWyi9K&#10;tnoJnvw14zCy1JbO68Td2sFHh2D9OuRzzPuaEFpSLsyMCKRkObEFo05tPo+aDucrBgLjmA0LkBJE&#10;NmGxXEqptZaTTdyyzV8JzBmyCJZbX2OuBNSXFIJicGS9AYOQErPQkSwitYImWous+SFGJIaWdjwh&#10;BaPG49XjBg2BhbLifrZdKoHetu1wTvG+Rr3mrJuenJWEVgMUB1R4nwnqyQzaLs+tTS1AQiShZvuU&#10;lABNI4QEMRqkhKUIEUQV5/MZPW1bZtMZ4j1+MKSpB7ikhPZB/PbHCWnpXOxv/YHzV/Y9hrD0HsOV&#10;vkyF1MvCKQ+Sx7GUxB8ta1VvefqXg8N+zbIDwoHHX/mex/X7/3SoQT0zRprrN7at0ZJIlaNyDbZW&#10;MSagPidEJBKCK/8ECIyowTfEZKjLJEc3U0KXsJlR146U9lE8ZOPZlBWRD5Wo0LmyNF8B9LcL1Vp2&#10;i+DA65YFsL0d8ELJKHZY//ZJKUsJdzzc3Z8Ux4LeicUkEcWRTBGxvPZ1Eak9VFkJ2eiAKDArn5Ha&#10;gKQZ4FDfU33k/bgszVSF+Erz8+HROAfuBTZ3GOgVlXpA6azFcST3vrOisbQEZmU8BYRct7Xvi76t&#10;8hmXb8U0X5MuuXAAC4X4fJNXyFtTTCJRZP4Y7iYUD9G/Plbo26FPiuuvD8pfy3UC9Ps+LW+S3tO6&#10;wKRPbNpPnvaf1StcD7b/Y914K6ywwgorrLDCCiussMKhWJGt9wPqFsHnHksXUM6XpH0WDd5fZ7kD&#10;F1q9AnX+MfeBbF22KFbVOdF62PFW9eJic1kF2AeHFsEu+4sgWiGR44BGSBEMPLkOEp0RQ0tCiNRk&#10;b0/Bm1FVgibFugBVCaql/dn2vYVtDLk+pHMuX4ynRIqRlBJmhjmPeje3Y8595DEzuhiyvVqxllbN&#10;z4sIyQIxJurak1IiLn1mfq0WVZ/N/95/vnMO7z2qynQ6/fM2+X3GbDbDVZ7aVzgETZEUIjHEHAC0&#10;SDMYYOKYzKYES1SDBpzSti2NPtxpsE+uEBFEZN5fy315L+j7/as+ZzqdMhgMqOsaMyOEQIyRruvo&#10;YmB9tMGjT+gvR732K8FijIi4kg+TikOt4pzmgBl5fuxCR5vGBIb4fkJM0LZTkEStgnqHczVOFA0Q&#10;UsQptG1ANduyxwCTyQzvakbr2QZzNgN1ymCQyYHxeEwILY2DFB2qDu8VqxpmJEKaYZZpsqQzppNd&#10;XJc4MtxAhw02iVgniOsp33vvn8MI9CTgi3I0JiO1uWbcXA0iaa6AMRPMGlKhUSoPppKzU+gKwZww&#10;K1K1Mi67rgQqgYih4nLyiwRieY2vmxwyVkgWSe0ERPFO0PSoj80Hi65rGQ6HqDqmkzbPd3WNKsy6&#10;yIKSOZgykdXGlloqdSSFLgpmkDSv+IkcoA8h4NUxqB0WEu10FyfKYG3ArH2wRXP7PVE/j33V7Z+K&#10;wWDA3t4eIQQGg0F2q+g6AKrKMR5P52up956qnA/T6ZS9vT3W1tbu6fu/Homu6xCRvH84sJ73x9Wv&#10;G/0eQFWp6xrv/QNd39WgEYVJzsEYaU1wjjZF9ujoXCJiRBK2RPxAQAGP0oaAj5mySRYzuaGKNnkn&#10;Fc1yooYT1LKNfZ4b9ZHg2+q6ZjweYynQDAd4dcy6Nu8/vCN0AfUOFS21ZgVUiF3K+4+1dbo2U49N&#10;ldfgdtbhnGM0aminOaFkrl3v69YmfYQUcX3SX97LmEheD9B8fdR1+Z84OoFWB3SlVncD+J5UjZb3&#10;0mWvMk9wXPqdWeGrPHyq+Y9DCGF+7vbOQos9WU6+TZYIMeYZWSrMQbK87/eVJ3QzvAijpsFSx954&#10;jJjRNAOysX7MjkQmiGXHjkU79jrMA84aPcnoGrrZFLNAPRyACuPplGgJX1fMYir7DCVayi5NKnlt&#10;DpFN76k1X9+klAghzB2a+vnq0UZfcxgWya46L9sSY8xzv+YrXksJsZwYpiLFTVgW5ssidxOuIWIG&#10;zvtM6oaAdZGI4QcNVZP3oOPxmK7raJoGVSWEcPj1+gorrLDCCiussMIKK6zwSGNFtt4PWE9D3h35&#10;KNdhc/LyYGhgmcB8aJgTE73qqhyr3H1svVJwbqP08I/+ntCTcf2FsSEE8YueLEo0RwADMZmTqCaJ&#10;qPk9X1/70zLRkAASTpWqcdljE5dtOl2FqhAixJhoQyjZ7S7XcDTDiIWjsDlZoQghFAJkKfDa/4P9&#10;SublAHUfUH7c4XxWzlnsCuGT8Aq+LpJsM6gqRMAbiBhaN0Qsi9BlKcv8IaDvv2Us92WM96bec85l&#10;Un/pHywCmqNhg1liNh0TUyF91VM3HoflxINyRiwsAxczWfqGiO83kcX3Foz7CoXLnHDVpdexeFwC&#10;tgkI6gCbq3MckX5mFkuo86glogViCFgbczuKkogM14Z4NyxzQE6IqOoBZjBtc43rhBBDxAeHKjhR&#10;cA4n5MAdRjAhJCMpIBUibQ7QxxlDwHlFYoCoBHGYqxFkbvf8YLBQEqn1dfMgii5q+S59d1Y6ucXa&#10;kQDNtoe9ZfWyCjg7Y1pWeRXV12LdWfyuHDyWpbVp+bMe7zXoXuHVgUVSKGptcZhATDn47vpdhizq&#10;04kZSMJZwIkhZFttKTUQRSTbKJrgHFh0JMsKZAVUPCILwvxB4rD58f5+fin/4Ov5XJlSJgwQpaoW&#10;f5vNchKKcxXOVWxuHiWlrz++b5rfRJZr3h9QKYshYjkxRGxOYnhfk1Im6waDRbLOcmC+67oH3nbS&#10;W5OWw3VluXUpW8j2Ivas7nT730t2BUgoUftdVX/8tvj8/i/SJ2tAEi3qPh6+MqzUkDVVFCGlbIug&#10;zqi8MBzkmtop5kSmZIYTx2AwYDBcY5oSJlVeU4rbhrg8333t0i+HJVD8+ZHLNchX2MmWWs9fsUcW&#10;mNfy1mJJK6b71IV3by90aVzoI19HennvfXD/pZIgdTgSpkLEYRaJZSwkUUQgiIJEZqUcRlKHSkKc&#10;oiHhUYIZgtAa+ZpBPaJa9o+FmE+9cnrhrIHlchuGZLLbIk4i6oSqVlKM4FKxmRd82Td5BKkUCWnu&#10;FNL/vuXrj0cd+8q99ArepdvcT7kCsYqghDLmc3KuWUmS9FmJHYw54Z2w+T4ezddiFnN7q3N4Ee7s&#10;7jJIQ7z3OOeoqmqe8JPn98FDbJ0VVlhhhRVWWGGFFVZY4U/Bimy9V9hyMP9AMEHufvgVof+Hh+Vj&#10;PGBrdFgIX/e9xPHYQ1K2USy/PQfxdG77xvw2IVZIzRIMCpKJgYTPijkKCTUPBOU7g8EAUiCFrDoR&#10;y5niggepCW1A1BCfyUEzw5KQRFCVcuEvaMoqsRhjvugvQb6YEuh+gnVZ/XJY8GNZOXlQTf24YdTU&#10;OaAUIjHmQIiIkuvDKd1sgouR5Fw2+XM1iBARgjgcVtQBDwdVVe3rjx598Px+kK298vnuYJ9Re08M&#10;gaCK9uoplIhAysaP9MHtJfSP7S6b0kcE+xSuhx1f+Z3iyXReDuJ6Qn79UjuZSD4nu4QR8SJUXtGq&#10;optMUOdJeGIynPMMBhASzFqoivI9Rei6RFVlIl0RRHK9zGSJkBxBDMOV5z2eFu0idVN8EZJg0UHV&#10;0FbZlr4WuSe+4assoQ/2aZrb6fWPtBhkFqu9OUFU7PSgeGf2pt399/Tqp/wtS2H1Qr4WS9tyv/++&#10;ZQv15SN7mIkSDxsCOC32kWgJ2NY4l8dfsqK8kYMVFfN7FENcPs+dKK722dKVKpc9kGJ9GJUYEymV&#10;gLv3heB98DbO3vt9SUL3S9Gake1qVTzOL+bbGIseM2XFuapDqEkpk78hBCrfUFVKm+7Fyl8Xe8iD&#10;dVkLmSZq+EqxJISQy0zUtc/W412uRW2W+yETsXk9jzFmRfIDXN9NUkmmKMQECR/zOVnHpVrfZU4Q&#10;Y54kIYU0HVeJ0JPE8zrg/ftsXldxH/EK85rED3vtWZT+WCS3GRGngvdKSl1Z27NqPMbehQRcnRVs&#10;vmqIsZxvgDgPyYhx2U66NICVOXt5bnzIkKKSz+b6GamsCzk1U5Elu3u1lEuTWJn/l8f+/HftV+4u&#10;rJV1UUP6sFrGjxgOJrvBIgFNMbwFcILTnOgyM6GNRlBBKHsPgc5AQ65ZjK8QiSUxTrMjjzi8lTIJ&#10;0tfLdVnz2idF7LvyLPeDIThEElgoik3wVU7w8NZhAUxz4mc0AUukmJOkKjcghZxI0Kvtl0vhPLYo&#10;Y6tfX9UiDqMqyWd4y3N3LCrrMlgtJhAjWiJZQirJClgghohEQ0Vx3oNzDMjzx9e5Ea2wwgorrLDC&#10;CiussMIKjxceb5blkYEusmEPQQ4Op/L/fPtI1rmRu+/2x7lfQHBX2PbBHtcDRA7+ZRLVREmmzCvS&#10;Se6xfKEN9CRMb5spfY0l6IMXC9IhF3wUM1zJaFYCYDgnmW+QbKfXjIb09R0BfJW1dV0RpVhpfFPJ&#10;F/YluCtagqvO5yzqcnF+8CJdVe+q29tf2D8u2edfB00RSxEjUKlQ+ypHSIp6sRoMwVc5wKHQArH8&#10;S1phKfCwA5Z9f/R91wfKgXsOXPUka0/o9p+pmtsjP1ac6+s0Km2EdtaSUsq2mUX5oFYy+wuBlmuT&#10;Pkjl6h8BWRBxd3+53h2QXVIumPhiH1eUkpJwC+4PUIItApTZDlKoPODzZ1fDBnA4PL7k3CSye2JV&#10;kecRByk5UlGk+0JoS0rgAjFmS+IkDpMcTK4MvJWamuaAANIgdZOTPchkrjPFP/CY3PI8l5HnwINJ&#10;RjavVegMTCJiqahWl1+7/z0H+2i5ZnX/eYsA8aOvZvrzIWXCHsE7h6+qBa0tLJJ1yOevFNpD+/tW&#10;yHBLiHfgPUWHhpbTJJb1JyGEFLOdouZkhBhDHtwPEMskxXICUf+3e50fM0GQa4imZMTYoQ5U/Zyo&#10;dC63mHNKVVWM91pms5YYHaJzJuNP/v68wPdzaShzWk8qF2LKgUTLStjydWtrA2Ztu89WeF6yoNw/&#10;uPbfTyRJBA8uLf/+lOdBIO+Ny/xs5PupnMemeY5UiEuq62UsVGeL37BwIcmf/7CTLXrnkLyXyg4k&#10;IlaWxZIAJkJVNfnHznfVeQ0IzE+7TJwD9IrGlJbcD6B3COjvc2BOfhjQr9k7JSn28kXdmr1Y8nwv&#10;djhN3v/SwwwzepJVyv2+tqk9wqSrc+6uEh/9vltCyvVlKJt9URptcGK05nJ1bStXjGbEkK8nRDwO&#10;hwTL2TAmgIBz1CZElJiyU4bsa8i7U2izLXCe/8wiWMKLISmAGY0viWcpln2WQshOP7gaE6VdJtLy&#10;t7lcAAAgAElEQVSXbM17Jf7jgcOU14lKHRINYlecXqzU/zFIRi5DUUFpu4p8JeiEvJ9OhrjsBRVT&#10;QpLltbasocPRaL5GhxDmjkNmRtM0f56fvsIKK6ywwgorrLDCCivcV6zI1vsBW7rdd12Z7ro/r3XH&#10;skr0YZOVxc5xbhG6gBy4xQ4Jlj8u19KHQEg5QZmiphIlFlu/RRCvkJu5KhKx1ORJKFEWtLn2bWN9&#10;pn4OoMym4/w9gFYKXiAFaFu6NlFtnqWbdHQhUTUDxAuzLiuT1Gf1WuVKi0vuqz5A6xRwLpONhaQD&#10;5vXl+tu+BmdPvC3XgHvQVoMPEmKJ0IWizDJq5xeB6hChiznDPyair4neMQVmRbVVOfgK/7s/G2az&#10;2bw/FjaWixq890om9IqD5Zq986C8AinQzmbENMXVDdEck7YDUapmSEypzFuF5KD/rPJPvn7++mYb&#10;zfvQ/svB1oPE611ErNBb/oLmesySUMskspQEC8xnW8OULYZFQLzDC2BTmMyIIeDWToIIXTtlMosk&#10;KqqmRh20AbqYY3N1TQ41W+o1nCQLOBVMDUses6IctExguK6F2ELI/RG7KbuamA43mNYgFQw6eaBk&#10;66Eh8T7Ib9ne8K6nDXqTYVmaP41DrC/nc2VRqvXD4S51a2+BuP94Hp26hQ8HAqQUMo9FootCFxXD&#10;gypV1dM7ud5l0UuV/pG8wISQo+6NEIC9tiVqTTX0TKd57DsVkuW6faqCxD9DIgW5NuqyNf5Bu/x7&#10;Vf6r9rVQE6Hrsg2991RVrq8XU2QymWQ3et9g5kpAXACP2dfbuX6zjTospGcH/yXMiiOGZNXteLyN&#10;dzWDwZCmyeSv6iKppm+P5QSeB4WkEKQkBRXuzyXNZGvfLEkPCNgXiVBookqp2FP/sce5/5UqPFTC&#10;1ZLk2tEixBRycp4ClminY6qqYTqd0s1mNPUQdQ2hDdl+tB6xMwGyyA1JJU3P8jYxXxv047uQ8P21&#10;hFlxnYCHRbhmC+By3XBXwkyu25pEcX2fl1NBCkc4V7WaLZJCip0w9E4zUMzL87pigrOeiDfSIy6i&#10;XHabgQUZmVLCQgdpCmGaFzIdgA9416DO0eGIJqh5LAlmASeyqFXelnrMbTsnP2kGOO+IKdGFgKvq&#10;5aIPLBOuJtDNVbaKEMi8f8w1EHZaGDUwHpf1ocmJX10AV8GgwiZjovf7rimWa9M+PmTrQeQEPJUI&#10;KaCxzakRYjkrIgYIPl+o0fRDFHFQOyGoIpqT6MQL1ifElHYiRqbTKX5tSFxKJumJ6n6P/jhfn62w&#10;wgorrLDCCiussMJfK1Zk672il332uItwhRxozrc9qZlDIw+bZM1Y0kCyUGUehkfjeO83elVG0NIz&#10;fc3BpZp0UvRCc8pcso2wIWhabpdFMENMUWK2ZgVEIqSW6dYuV69+yWeffsK1a1tMZg2TaQStGW5s&#10;0Iw2qEfrnH7iHOfOncs2xLUyqHOAKiVFUsSRgxpdCPOR1Qeivff77AP7IEjXdfuCr38JNlWDxkMM&#10;WBeYjncYb21z7coVPv30U65ev4loTXIVMtxARxswWmd05Dinz1/g/Olj1Llk50NDT4r3fXQQ0+n0&#10;nj4/xngoUZFJXWP71i0uf/4p127cwjVDjhw7xcaxExw9fpKmhulMMFwhaqyo43KKRvoj5oRHJ9h2&#10;dxpJordA7nWXYV5DTkrBwWyrnEll1YRZy872ba5f/oQb12/x2eUtpq3QRUH8EFevUQ/XOXr8NMeP&#10;n+DkyZNsbg7YWMsBYgs58KYYyQxTI1nMgWVRvEo22p0F4mxGe/sGN659wZfXb3A7Kt3GGfzp51h7&#10;+gWeOEFR5v6ZYX29VS2jYZE+tDicYv0ppWZ1IUXuPtWWSIRDknnmCrZ9fy9BeEmkufL1rxOqynhn&#10;l5u3d7ixtc2dnY4ojuMnn+D0qTMcPTpa1MGdKwX7lkxgkb3tLa7d2uLmzowb21N2W+HIiTOcefIC&#10;o7UNRqMRo1qQtJg3HH+e9cMvBfIPmyPvlWzt56cYEyEGnIOqytbis7Zja2uLL774gtu37zAcrHPi&#10;xBk2N46xuXmU4dAznWUXi3v7/nIO9YUDBfrNZE6IajETdnb2+OSTz7l+7RZHjx7nqafOc+Gpc/P1&#10;vk+qCiHM2+xBIkmic5EkCWeKS8zV7h4y0aos7YsPnN8OIOHnZMPB8VSIqiVL2QT7VfYPUeW+OI+K&#10;KrWQJKIwm00Yj8dcvvw7Pv/8c65cuUaKgnMNmFDXI5rREZpj5zl55jxPnDnFaCQ4yaYJfbslI9fn&#10;NFhisO9KQnk0kK1lY3E22PfMIddFy8+lpdcsarYmwO+zn+6JVi3zvtpDWgP/BCxb7IYQSO0Mbl+G&#10;29e5sT2hpaY5doq1k2ep1o/jm1E+t0WI5rGUqFJ2MbBuTNhr4c41xre32Z5O0OEam6fPMjp+Eqk8&#10;kmW/ZYez6BCTLKFOorkerAoSOxTLCYjRaLfvsHPjKrtXr9Pt7KCzls1mSEOFxMR6swYnT7F1+hTd&#10;kU3W19fnc/VywsfjiOX1MSeOBbxESB10U9jZZu/mdcbbHXG6Tj08zvDIBoOjG8jGCPVVrl8tEEXy&#10;WC3NX1UVUnlm27vcuHGDT9/9kjZ0NE3DmTNnOHPmDMPhcJ50ucIKK6ywwgorrLDCCis8fliRrX9m&#10;7L/0PGjB+PBw+JEsRUsOi2b3Tz+e19NAH8DprSmLgeKcQC/WXNarC1Jx+8v2mX1ASERyIMwoKr/e&#10;bqu3bJX8dzHSdMatW9d4/713ePPnP+V3H3zGp5/fIVqNr0doXWNacezUGf7uH/6RH/3jf+aZZ57B&#10;ubp8FkhyQCbQsBy0QffbAocQaIu9IOUYl60Fe6VjT8Q9rhASqsWSK8G4nXHtype89cuL/OxnP+OD&#10;3/+eLikdnlCPYLBOfeQ45557ge//w3/C3vgbjj158qH+hqZpSCnl4Fvpr54UPYx8/Z/F8mf1n9d/&#10;n6XAO79+i4sXL3Lp4z9w4sxZ3vjbH/LSaB3IQ1q9lOCTy4FODFfOFQXiN8SDvingf69kyTfj4Pg+&#10;qIwUctTfUMsWtf35LCScr0kpgkiusxWM3d07XLr0Oz744Pf867+9za2tCW0Q6uEmuAG4AeefepYX&#10;X3qFf/zHf+TC+XOsDYc4zVZyWEIkW8Ba+SdiOC94BQ1gXSCNZ1z++BN++pN/5Se/+AU3OvDnXuDU&#10;az/k2/885MiJ8/dMNPa2lAcVrHfVbD1UwVxqyLGsLuvp0V7OtgibL78vT7GpKKKKAn1pJerVTQvH&#10;gMW7ezvJ/jP+miFO2d65w7vvvsfbv32fz764SbO2wetv/JDXv9tw9Pgor23FyrP/L69zmQG/fv0q&#10;b158m4vvvM97H33BzGpe/vYbvPH9H/La69+lrmvcsMr1ANtELP0uIoeQ5/cXdZ3XvmXFf4/7Qfb2&#10;tTT7udd7j4qyN95j684tfvGLX/C79z/k6tXrnDt7gdde+1u+9fyQI0fyAF2u13kYvml+W8yPbkGy&#10;CvkzJeG8ZzKe0baB69ev84tf/II3/+Mix4+f5Ac/+AH/MvovrK0NWVtbo6qqOeG6nFjzoGCS6Fwg&#10;kYhkW/oUlShGTI5lh+UoStRMjGUSAhyJQUhUdncbzelXKWlult9vlLnI9H9CDfvg0O//8vgxXJ33&#10;IzEEdra3+NVbv+Sdd97lt+++z97eFMwTQkSocINNXnjtH3j1jb/j737wPS6cP8XaIO/zVMi5EPN9&#10;9rJ9cCoOKvvnzEcRfd1Wd2hfLa8RukSy3o2ecO3/kRTRh9//34RlhadzDu/9ouRHaLn24YfcuPQB&#10;v//0MuPkOPXUCzz76uuceeYFBkcUN1rHlSv1ZB41gSRIgDjp+MN7H3Dj8hdcubVFs3mUZ179Ns9U&#10;A0bHjtPUvhQvWWD5fhSITggIKkYNefAFGG/d5vonn/Lxr3/N5NpNbGePNVHqTpBpZH0wxM6eZe2/&#10;/i9w4UnqumYwGMwT+fJHPVgb8/uBfp9hcvdlrpCIXaCxhLjiq7+9x7XPPuLSb9/l8z9co91d5+Tp&#10;Z7nwree48MJzbAwaaGpcMtoUs5U/zC2VfV2BCJPJhCvXr3Hx4kW+vHqFEAIvv/wyf//3f8/zzz9P&#10;VVUrVesKK6ywwgorrLDCCis8pliRrfcDy+rW5Yu1eb3A5YDIwdtHA3dbGhe1xjfFMh9fng5gbgfc&#10;1zUSK+VU5887kJgJGSkWZwSSVEAmFIRQauC5HAQxD1LUWtLSTme5jmg1RJ3H6xG6znF7Z5er1y9z&#10;+84MpaK2a9zZmfDFrTHNsXO4jSc5+603OHMBmmI/pS7b1kUTEgkniostoh5zimlCZlPC7jaznQnT&#10;WWIvVehwk2ZzjbU1z6gyHIZFw2JC/Nd14gFrz8NgWXXWKy8O6nyXgxiJBXki+161IH3Ult+vhYRZ&#10;QIpNsyv2jbFNc5vMpnK42tGRuDMZc/X2Fl6VvcmE3emU3U5omyOcvblNffJpTpx5km9fOAUxLb5n&#10;yaZUTOfHqZaVPCZ9wDf/PR/HIli4eC8LS9r+9/R1fvHFAjDSpQndbJvZ9haTnQltW2G6BvVRpKo5&#10;fmoEGnHW4SzNbVSt1LmrYlZady7Rafm7KVVSfFQ8Ptf8cgIaMZthcYx2Y2IXuPjrX/Djn7/JB5c+&#10;5cVXX+Opl79HkgExVbQTGNWZqFHrO8dh4uZ9m9qwTJHN+7IPjlaqS5awpcYaOXAuBpbi/bWB7IPS&#10;8348+OH7TCjRBCaW+5dCMkqaT39mWYHqHIgoVA0hws07Yz7/4johJna2t9jZvoVQcWc7cWMncPqp&#10;V7m21fLMK6+yfmKTkzbM5dlimV2dwzSBCEbAScLToa7CotFZIqaWq1c/5eLFn/F//befcR2ozl/h&#10;5XbEiW99D3njPEkgasrn1dJ4hV5llkiyOLf6MZ2J5dKHfcCRvgbe4jP68b3PjcG0kK9aCLu+f9P8&#10;zUnyYy3BduzAmrfcT3Nlk3LXumj9ubTou1TyYPLzVXlRwiTXX57PR+YBn01z+zlILJ+TcrBWs18c&#10;z4Fj7OecfH95nljU7Z7bJVvf9ov2XLZudJbKmrF44XxekL6lF69XFlad8yaRpb6WRLtzgy8+fouL&#10;P/8J71zaYvPkBepj53jyhRd5rvCqkvJ61tc49L2QUiu2tm/zu/cv8uP//v9y8Z0vafHc3jH8+ime&#10;eeklNtMEdRVKJKaU7Yq9YKroXfahh9h4z9uu/2Na2jb5+TiFvt6n0tvFtmFGii0ymxCmLe0kMm6V&#10;O6liRuRbL55DaPPa3Svg5taji75Y/v5l5VK0GYjDUFQ8tTOwFt25xfTKNd76H7/k17+7xNWdbV5+&#10;TTnz0oucc5EuOYhQWd4joD2ZqMSl745Jir3uYozksZrHSuV6abaW+bGZJxEkSXiMxJhZu8f27Stc&#10;ev9tfv6v/zcnjp5m6BwvffsNjpwZcGpNqAGrHS4ag1J7MaVIp0qnfq4AdAZVTDhbkJ9/KtRy8llf&#10;QzMno5VSC5LbOKFEzfawnSpJ8998gkbICtilcbRMtJaTKx9jKfWw6Ng8RrLyM5V5bWmO6M/PA3NK&#10;dmlIKBEIeS5LQ4wKTDAxkI6koXyegvml/UBCacuAymt5skJriQPJ9TXHk44uCHvjGXe299jd2UFC&#10;YHdnm8nOLq0NubldIfUpnnn+eU4+eZKRE5wrNa8xOiGPJ6vxKdvdI4moMfddmV97pb/YYpwvk9GL&#10;Ob60y3xP5guBGbJ7S78+iy8+FoazgKMr9beViCNIQxSPj7kut5a9c6Lsoc0QYpnr+rlW5/vBVNZZ&#10;KyPEylqiKMl0nsQzHw2SnWVEtRCted1OGjA9PKHhm2k+Kevgg7sWO1jCoXcZMTO0bdn++D2u/+Yt&#10;PvrNJ9wJA/ZeNo4ML3B0M9DUCgPyBO4AQmHiXS4ROpuxdek9rl/6PX+4epv6xFlGG6c58+SLjI4r&#10;TQWhXeRugGGSCCXZIRZVK5YwOkTL5xPZnbbc3NplEoSdyYTZ1jV2Zx3V7oS4NWHTrWM39zj1yvfw&#10;a6eIxxOyATZPTPWoq+isLY+XaV8HVpdk17Y0VN0fZJ5PCeW2T3j15Nr1i+edJXz02Up/vrfs99nl&#10;peVWy/XJglztR4eWvV/CkYhFjB9LG4VgOO9yiZKug+mY3ct/4PI7b/L7dz9j785xzj49pfEjjp05&#10;w9o5UO+Y0dGGSOWqnJxoOXMij+vAOE3Y3rvGnRu/4/fvvMOXl8dsXdnh5InnOXbmBdaPC6Gq0DSm&#10;jkYTBEk+18h1MK3yuVPFu1XkK6ywwgorrLDCCiussMLDxYpsvR/oA79zq7Rl6CH377ZKfJi4O86m&#10;hz9ZguJf88bHDoaSBhWxC8QuW/NW6lDJVQS7BKGuiQ6izDAL1FJRUUGoSO0MrXZRrdB4BMhxABOP&#10;+oBzXYn+1hDXSVMQjTx54TX++V+M73zvu9y+2eLbGfblJd66+C7/7eZtrt+Z8eV0xA05yZ7WHGty&#10;fVGhY5binNxyYUY9UFI75pY56oFj0+3Q3vyIj/79l1x8+zNurz3L+vN/w9NvvMpz3zrDhaGyjlHh&#10;MXV0tDnY1cf+YW4521uCpT7QyXJgtidNc7DC9cHuPoZRam+1LqsHoyoxJSwZmowKh3fKrOuovaOp&#10;XJZxdC0xhFxDVyu0qgglQuId1BVgHYQZFgzq44gA3R6KY7S2wfMvv4xsHue7//RPMN6m273Bh7+5&#10;yMXfvM8X4x1m4z2uT2vatfPMDDYbTxLHtO3okuF9hTfFOqgFUmf5mBRoPFYpnTNIkTidUFcO52tM&#10;HCFFUoh4Ip5EbMc4BRWPaUXQihZPV9ra6zaj4RZ6+xIfvv0O//HTa9wan+TMK/+VZ19/g5MGzzzl&#10;aHCE8R1GDMAp2+0Y6SKNHkUrR9d0TOmY0OJMOTprGFoNXe6qQEKagHNTnNvm1kdvcvFX7/KTX/w7&#10;73x2nak2NGeeYePcy4xOPMGggWGC6bUpa8cHuc3TDAYDknp2ygjQ2iMScu1CyaFflywHYaPlAJll&#10;kpaUlXidgwnQtTNGRfWyrMBavv/NyoiveP6PmJ+UiFpWTkkZ253qnFhMLFRGKQW6DjBjuHmWV1//&#10;z5w88yJn3/2QSqa46efcuX6TX751mf/nJ5e4cb3jTrfObfN0awM6hVlIjGoHYcg4TZBqSJQarRPN&#10;7DbW7pBEoB7Srjkm48BOe4tJe5M98pw0Hgs7O4bdGcM2NMfIVuWmkCok5OZOBKJFZjZFXEJdNuOt&#10;g0ejUoUSuFwb0M722Jt1yGCAuJpZ6IDIoFYkdrgS2MzkhseocrtJDoLKvI/SgRK5fbXfpc6YJ1tk&#10;B4AUHUlcDmy6RW86yXPJ2sAz3ZsS2o5mUKHe06ZAlERTj3BttvDsCHQEsGmukUuFN4dUnraDSZfb&#10;zzXgfcLRkawjWsDUZSJFKjCHJUEs5vqdLifUpNgR2o7UJZxUNPUadTOgtUxkZLV3ru+WSh3KQCKI&#10;w1U+k/UYqR2jcYoScs1kqzCpCFoTxJPEFxIFNGWrSU/MdbtVQTwxv5sqAe02rr3Mhn3MwC4zmSrj&#10;XeNKFHYqxTlogFjaYIeIxzgpDb4egKu4Ndnl9tYlpP0yvxbh1pZxe6zc2NvmtA5oULwzWjVwQ6a1&#10;o23HrFcKoSNGQ9Sh3iHqCZZVndNJS+2LPbZIVsarIJboYsJVIybthOimrDWeqhXC7oQQK2Tk0SEM&#10;Sdj0Jp9/eInfXvyMX35wkysbz3Lu9ZfZHhnPPn2EIzKkiy1DHNYGUjBGoxHiHHf2dui6jvXhiGE1&#10;xLpcTFm8sDe+ydrRk3hXk1oPsgezW+y9/zbv/tuvefP//CkfbE2RF84wfOlFhq+cZ7zpGQc4EoGd&#10;XZAxjIYwHDJF2S2bwQqI6qkCbDioPVg3Y2e8i/jIxkYNs2vgG2AD0giVBWk77ZRBBRsbRxgNjfGt&#10;hhfPb/Dp+aPc+vJL3vzxj9kePMuP/vf/g384CzWg2nJikPBtgO07aLNGXQ/YqRwTyXbwQ2B9Eugt&#10;eMOfuJdzSWk6zQQji0SEPqljPgtIQlMxhU3sS/7AlChpnsC2jJz4sky0khPayrMGbO/scvTIBsPG&#10;k2YTwmyv7F8cswhRa7Qaoj4rs4kRiR1eDKct+F1IDTFu0AUhL1lCqipMW8wmqNQw89Apo0pzdzFh&#10;d/s2vjkKWlE7zbVa2y7bUeuAJ84+y/MvzVg/eoaXX3mD6fZNws5Nvvz0PX77i5/x9u+36e60TMae&#10;rWhsxQkbeDZV8NGIqWPqGiKeOuS2064GTUybGTOXaGeR0SAzct1kDKFjVDd4M0JXEv2cggjRErOY&#10;yWWtPFINCK3QKDSWsK4jYXRuwEw9neUx1VjHIO6CRRBHchuMnUMM1hhCaqkKSW3FAca5hJeEtbNC&#10;uvbJjULEE1RQHBHLqlcjJypahSvJJiaGulCSxHLSU0xkUhzDLCBuhmk3HzNpealZHksHxngScMnh&#10;Q5Nryj4g9IrW3k1kua4psx2OTa7Q7VzmyNYtZpNjyDFINwawdwTCCDzMQgt1C67FIgz8BjIaEvZ2&#10;eIYdwu1PuHFniq4dI+1GYlwDhZ29nJsgLqcEmHZETQSEjuxwox0ogdp31D63Y0fH2hPP8NzaE9TH&#10;L1B/dwfd+5zB3m3i51f46D/eZfejHWQ3sXdNOP/KOYY6opuM8SNFvDCZJpxAMIf4hPkZyaaEAKQh&#10;FUNqJ1i3g0cRGy0R7A7TCciMyWRGU69TuxGWcnnamAKu6Rio5LqyfoTWOWmg6zraFHFVQ1VBOw6s&#10;rfkc7egghoBWjqiJtm1xUgEJZx0QEIu5pIw6gnjaqkaqhhrLi2iYMRzf4djuFU5vXefOnXXWjwF7&#10;idnM2MbwjRKosUaQKKTJFDdrqbyHdkKgQ0bCMy8e584XkevvXeWTz7b5YO80Pzl9mXjkDud/cIIT&#10;I2WggQ0PEmvYniHVCGsSN5rIQIes0eJWAtgVVlhhhRVWWGGFFVZ4pLAiW+8nvjZg9WgSrV+NQ47v&#10;L4BcPQgTmIZsEeq9w6PzLOEKSC6LLqJAh+UgYcwB/UGscM5QnzALECBljiLbLWpAtWUymeDFU7sj&#10;aA2nTp9g88T3efblk7ThDqGt0J1tJu/9jGFquXQ1MtvdoNUNtrqaqH0AKWA2JeGzbS4CyWA2Ri1S&#10;rw+pEXCBvZtfcOniz/nZ//cuXwxe5PQPlXD6DCeeOsM5ABLWGV0XcWuuqAVKVnhKJTCUMIuId/va&#10;6642BPpsA7GiYCuJB6LZSiySCJYQFSr1eCQHCFKi9hVmkTCdQcykjlPF1RW4AUEcoplQiRbp2o7K&#10;ioJNHTt7LU4rRgJ+uMaTFy5w9OxZnp9F2m5GE7cZX/2EX53weOt46/MJW6MBUxq2pzlg25fKS5L7&#10;O0nhByX3pxfBN1XmCz202v9maJoKFSFarr0ZUiagzbISox4O85iJkRgiphGtKnwNKg4lYt02W9d+&#10;zwdv/5Sf/fc/cHX3HE/feYq9wVl+9OyTtMCotHYOYmc7uspVsGeQAmHQEVxHJI8/EyVF0DLLexIx&#10;jkncZvvLD/ntxZ/z5ptv897vPkLWL/DqC2/wne//iCef+RajzaKsibC27mG2TbzxJdfv3CEMN5mN&#10;jhJGJzhyskIS1OoKAT7FpZZGsnJaOmAWCJPEnd0Ze10kDCr85hp+Y0RdVUhKc4K+V4Dcn1qQf4yu&#10;Jb9uWRlgvZKoIKRubgEH4PyAjc0TnLtQc+T4Wb7//X/Cx5vY7d/wxUeXaPiAjz/t+Kg9QdARrTpa&#10;B1Etn6/9b0VJ4tlrjUYjTewQ60iaiEB0jlg5mrWa8xfO8dILV/l8PEKf+jbPPvciTxw9SpXAyCae&#10;hqBWmD/rlZWGq5RIRxcDDsEbVFZn8iImaLtcC66qkKrGvFBXNSEFQprhNOWTj0iucKtFiQRqvZn0&#10;V7d7Viwdtt6VoLz6rBj2WbkftSiBLKLRaNsAMeGd4NURiHSpI2ieiwfJ5wQXr+Cyii2lQAwRYiBN&#10;E6ZKVYP3uXmipTxeJQdekykWIzEqkhQRRdTjRYEZpoJTxfsGjQ6ix1ERA0za7HxQO6OSmIkFs+x2&#10;IMpwWBHITW0xoilmRY5EiFYs0BWTmJWnpQXNyH4JLtuUxtgRI6gDqRy1czQ0kBzrjXBkGNhcFwZr&#10;a7RrR7HBOtYMGcc9vCmOIXUDA1ej1FlBmqDrjLUjR3nuuSe5dfVJ2tkuW90Znnr2ZY6fucDwyAa+&#10;VoQJxIDGIcmVNVGVLgY8EfUOE8EsEkMipUysDJuqWK3mL8yWvbkKtBSSztC8zhYC3nuPr0cw9GzH&#10;myR2ibcuc/uzS1x66zf8208+5eOjt3h2FvnOP55jKolhIXEVLdbgZS7B8FWF8zWuqkkYKUZ8TKCw&#10;vtYgEgihxqLB3jZ3PvuQ9956i99efJtbV7YZnTjL+Ve/y3Pffp0nnn+WI6xRTcjsvQq0M/a2drm9&#10;lbhhiT0c9fpxjm8eoxFoqjzZpJiXx+HA43wCJtBtwRgmkzts7TXshU10cJTR0YrBBuzMZgyrlsbB&#10;E2eO8oM3XmVy7Ut+/dNf8eG1m/z23Q/xT71Hc+77PH9hwAmqhcS3ykpNsbx36fo1C/I5WdSQfyrE&#10;FH9ARXz46/KtAxY1VnsXhIXjwzL2PTbmNubFZGS+Rqyvb+T69KElhZZKBGl8TtSKig7WmRkEgxBA&#10;k6HicJL7f7p7G2GApGMITSGI8pRnGlEneM1JIaE1ZrNsfywu0VQ1XTblzrVVc+HWrLJ2uW7j93/4&#10;IyaTPWI7pkoTwtZlPvzVv/HjZg+vf+ByqBFZI6onOgGJWQGdIhID5qteK5j7qyeo8UQJaKV5/1Ss&#10;aQdVTd0MwBJVyglhZpZtUDUnbCRLzNqWODMSI0ShsRaJbe4RiWgNjUI3A295jwEz0AGVU9SX7dFE&#10;cElAXCa5gS4EYprSphlrleXfI3kEZCeFbD8ehUzIljbL5TzK3haHELL7gsUyTi3PkZrAKmk9sM0A&#10;ACAASURBVBCHJocWG+o+CXG59uv8dnmNpx9D7hvH7oOCiOCJbFaJ1ieONQ0mm5zefIITG2fZGJwo&#10;pH52rkBb0I6+REkSj2A0YYcN2+Ood1jtaaoBjR8ikk9/IZ8z+fohYAZRHVEdmKcGXBRIM0KcgXOk&#10;yuM3NmiqxEs/OEFj21TjJ9DdK6QPN2lv3Obq9nXCaB2NQ1wYIMll1XXWH5OosmjWuVwXgYBKpK48&#10;aoqmXMtU1KFi7PM7FhAx0MjGWoVYdhEgQq2QfAO+KGady++LCSqFYZWp+KJMTb6o3zuYdYEkEa+O&#10;5BzJe2ISNJVEDslpTFIOwhC0GmQlNzGvmaqsOeGIM444Q7ThiB+x3qzhmwFBlYCREJScrNpYopL+&#10;OwxVqIc1Tga8/u1n2froYy7/7ks+vzHm12++y/TocV4//hrf+c4THC/OAK7tcvZv46lrCNqxR8vg&#10;UQ8lrLDCCiussMIKK6ywwl8hVmTrCn/16FJHpQ7nHJIEQiKlYv9Y5UxofKDWGnB4NbQVLAUqp6Qk&#10;87pvkLPInQPxA0QTzgvgCTHHZdVDM6xp9CSwAQwhTGF6lXPnPuT48Wus0+Q6eaWeW0o5aJxixMyh&#10;WuruqeaIyrKLmhnj8ZgrV67w0Ucf8XnjsKf/hul0WgI82fRYNKueumBEyaqjhXFlIlkOjPt9trrL&#10;LVds4Q5r1KL2Nik16WLCUsgEjVPUBE0QYkszGBBiJKaieBIHWhVCORIjoD3hmkMhog7vGnANblqV&#10;n22I5QDz2toao6J+EHZgs+LmJ+9z6tQpNu7cZtLUVFUmLF3KQePFr0wkMVLxowxmmUzs/aVDUVQU&#10;azRXKylEkiUC5didYqaE2OIpijbp9Tg5iOo6j/qEV4/ogJTg1s0tPv74El9u7zF85guem+2QLHev&#10;LUKuRd3T4KqqyIMi1gbcMNKgODwJR5uMgSvRad2BcJsb1z7jtxff5sf/4x3+9ae/5eadEa+9+jr/&#10;8r/+b3z/7/6ec+c8dbFSc24C7HL70vu8+dOf8OHHlxm7TWTjSZ585Qd854ff48jJTEZXkhUujUYa&#10;Rw6qx8jlL67y+48v85vf/YGrd3YYHj/CMy8+x/MvP8fZM6dZH63lfpsPX9tnvfewawr39daAOela&#10;1zWnTp3i1KlTpUs8HBtTpcjZszscOfIR1Vb1zaSxJLxTnKRSl82DeiKgWlNXa3zn23/Lhm849cx3&#10;+WRcMzvxN5x9/js8+/zT+CqPCyMhMRVGT8u5kFBN1N7TEYgxoTETlq4EqnFK6iY4X2WVeehAayoF&#10;r57OAqRUrCrz/LWfOL13Ulwk14szjGgJTSlbcibBQgKtc61p9YhTnIAXCJaw0BGCLwFlxWmDaFal&#10;OlU0ZgLN52YlKcwSmch1ivf13AgeHEEk24uKosXuMXR5HvCqeK0QXyHOkwK0IddoFMnW7CqZIsB6&#10;89JM26domYC0iNMa54pyywIWs4LLLBMjqGZrVsvR5UHTQBBiiJnATAkXUy8mhCCE5EhSIVrhqyHR&#10;V/i6xnufnQnMslJY+mksYl1CLLsknL/wLP5H/8Tpo2d55ZXIWJ/i2Lf+mfN/8zInjnuaJpAIaJfJ&#10;JI/gycHymEpyTMnqSCmTyAo4EWqfa1KnnmQzI6VMiIo4Qge9VaSlpUW0/EDvfCH7E11ouXb9Ch/8&#10;/rd8frLmxHeeIxa1sVSCw6G4slBl4nbaBswEXLZgDCGRYqZbvGQiNsYZ0gk267j6xRXefvNd/vXf&#10;f8UvL75PXD/KC6+9wvf/04/421e+zZMcYQDUDcQxuNSye+c2v/v8I9799CMuXb9B5/9/9t78yY7j&#10;vvL95FLL3XvvBhqNHSAIgiAJbhJlU7I0TzGe8bx4Ee//fBOzxIztebZkSRRJgNh3dKMX9L4vd60l&#10;M98PWbcB0rIUY9mWXuieCETjdkffrsqblZX1Pd9zTsz0+bc5d/4dLpx6m1JDYBV0UxAmp1zWIBMw&#10;HZJ2wovnCzx8ss7qVkrX1KiOTnPtvetcvX6BOIbcQqAEtaEhrt/4gNApbMey+ouHzD/5hiwSBOU9&#10;9A8/onbmJDkhkQhAZcfkpnY5obDHJKYp5urvm/n8++K7JGsf382SftOOvw8rJOXYzzuTFbEIQoDQ&#10;3sZUCjLrOYrUuzcjpUYKgXMpwgiEKCFliJTWN8kJf+8TAqxRSOn8vFLgtMVkjtQKtIxBB4iCQMyd&#10;d+1QhdWu1NK7dwSKIKgTyhrQgYZif2WMSAeYLENp5Y9J6qL5oL8WuMLVwTtGIPqK3mJUhEEKgxYS&#10;ZbMiCsGifRcXGFmQ2P3fkiAVgfLrpzA5mVF+CwkII0AIlHVY8fq3lAIllHeoKFaPfq65A6wT/ucq&#10;9MMOSBf6SFnr6FP8/Ya2voV3//2Pf9Y/s+8Qo0XXyRv3Uk9iOQfSBYR5+K3oCT8v3nivN1/z7e+D&#10;Rcrv2sn/y+K7ewBr7fG+XuiAoN6AShURp6BiZCVGlyNELF7vo/nNva5OQKYFNtJQVqhII5XB2S5Q&#10;o58Q4q8lb13vhCKQAUJohADtQFiFdeI4X1rpiFKlTCnWaA24yK/B7RDZSak3GuyGB/SsOSY2v4v+&#10;Ve2b9gqyVRoCvB03qV+agrC4b4himS/miKfbQUmBS3NcCjjfbKSUdwzISLBVhXWQCoNRFqf9HHUU&#10;9yot6OCwuSEnR2pFHvoRcUr7DUGxFr6ZLCydLr7jnVmssf5EozKl+jBhY4Sg3kbnJcr1GrWhBtVq&#10;FREEJNbbEYPPGHdSQKD7DD9CCOI4JognmHjrI44+tWytPqPz5Srzs1+zJ3aRY0eMDn1KabJCL4yp&#10;COc9g0OBDCDCkZKh7D92BBhggAEGGGCAAQYYYIAB/rAYkK0D/InD22s66XzHt80wuS+OCyURWmHT&#10;FgAqlETE3lK0sNWUQpBbiXP+UpLa17mEAEtAZiRhuYHJNJnxLlRkIPMEHWWowKKcgWaTdrtNkiTk&#10;eY5zBcGglFcpFpaMrlAvQEFCWecrDzYnSRJkpMEYwjCk0WgwMjLCoaxRrVaJ4xilJAaHccareHVE&#10;VuRT5q4vmwAhFFoLhPAFv37213ezNX2Grfytpao3bWCtzUnzHJAEIiTS2pOPhdWalj6PCgBjSXJD&#10;6iQiiHyBSghMrnAOnBNopwjLnqOgBzZLfdE1z7FRmUBJlHN0m01a7SPa7SZJ0sWGFikloQ5QFjCe&#10;XOnnOnkLZIcQjlxatMuRmQKTkVuDkBCGEh1oyBOMNRjrq0BKeWLYWbAuoJUkSAGBkGgtCYRECIs1&#10;GdalpConkhGVcp1GwxdsKjamMVRidKyKsQaLt3/UgYRc4/kMiVUSVQKMQFqHTg0ikEihQGhyBXmW&#10;oqMUgjbiaIe1+Rd8c+sBtx6s8XLNcPbax3x848d8/+PPmT5V8tamgCBBBAdgDlnbfMbtO7/iy5uP&#10;Wd1z2GiKj350SKk2ydn3TuGGoQHEWhEZB8JAntI5avHk+Qv+/pd3+J8/v8nGwSEXrlzi8zxlaLzB&#10;2HAdWS4jpfwWyfrmv35h8g8JKQuCwhiyLENKSRT5OZl2E0LRg6MDWq3W8TVs37hWf/t7O4Qw/lou&#10;rnMjQcmAqDJM+fRFRsfGOH/dsJLGHJTPE4/UGS4XeYfO+chI69cDYT3RJLA+Dze3REoiVOjXtEzj&#10;nFddeqVTiIwk1lhM6o9dVLyln7C+SUA4jU+JBl/IfGMt+D3JGusM1jqszTAYnLII4dBCI7VECYEz&#10;3oJc5BIZKKIowpsMeHWaK5RofqkRSKGx0lOCMipyFlO/ukmRI5VDSYXA0U0SpAiRUhDLAKGlv3at&#10;wzlLGMbkeUpmMkxeqCclPjsbSxT5ZhvpnFewY0A4lFAoKUmSDsJKlFAEQYjWfp3J8pw06xEo/9l7&#10;Na9XcsmC3Jc4pPW5dUqFOOmO19s8TcBlhEiMCcmMIssluQFn1TEpHocRKjdYf0mShznSdb0jqBM4&#10;CeOTJzlR+4Rz0xc4ao6Shuexw5O4OsgIItXDuUOMMUVzCl5554/MN/44gbPGq5DxjgVCa1ye4nKL&#10;RKB1iKUgPJ1EqQBykCJEqRQhLMceyllGhkNXNEJqgjikVqtQLsdorajWSpw8OUU/J12h0c7PG58N&#10;mSGlwhlD7sDlFmMStPP29d59IPdEgMnQNqfbarE4u8BXXz/m9rNVXrUt7/7gA278+Ht8/OmHnBpp&#10;EOA3zoEEEYNNHc20x8rKEl//6ud8decb2pngygc/4L0Pdwg/rxNfPEVYL4Swxvr10XWh1+LgsMUX&#10;Xz/gP/+3f2Dh1SG6PMXld96nMtzg0jtnaZQiFI4s6yAMRKOjXPvgA3Y39ljbS9j4+iWrD7/k66jJ&#10;SCPk5Mgo1VqEdhGRk6AMCEPgjS39vcRpbyMq8NmZ/4pk078k+k0vQrrjBqksdWgpkEIQBFFh9ZmD&#10;8LmjvW5KRoiVXtmuNGAVJpPYzBCVGl45m+U4k3mLdAWREAhdIjddBBYlMlQcQOSVdJkpkRmDChXW&#10;ZV4pXzQLSCmKvZtGSYVxGdYVude9HlmaHjfuKKVRUiNFiCDwdhIOcHlBPtmiaUNzHGktHVLhVbx5&#10;Dy0VUmmEDlDg9z/Gn7+KAvI8J8tzcDmBUEitiQJJECi/4+sBJvXBwqEmMA6TQIJXZQuh/OC5/j4w&#10;w+WexJZag1Ekzkda5r5vhSAICYXEJM2CeHtzjv1TFPubH/abLhcF+4b0DQKFu4d03mr+u2Rrvz/L&#10;fff1d8hXkHif3X9dsrWf09rfExw3cOkAhoeh3iCJm3SsIJGGPPT8JiUKgq441jcbH/GZzrnW5KHC&#10;KYlzGS7vQN6GvIbuq4JlFyENSIcg8Ot+MUDH+b5S4YTymctIT/5LyBODVgbyjOLhiMTm9LKUnvMu&#10;Jv8UhCuepQqldqAckQRpvJI1y0BH/pnkzWXICYfCO0CQ5gjrieH+WOQ5GGFINeRRQIrEkBexAMY3&#10;+SCKJsDA74WkRUcglegb1ng/ECFRwuDvtr5xi4KAVkL7yOh+I5sMIKqgag2o1DBxmR4OIklcjSlV&#10;YmyoyfrNF85/3t7+XxUHn5E7W2SgVyE+wfkrn/DDfzdFxh32f3GH1Zff8PBLRWNIU/3eDUZPNqiU&#10;FLjcd0ZgCIzxe5F+pvQAAwwwwAADDDDAAAMM8EeDAdk6wJ80rMDXMITD5BnKCZQUPqcvAEJLKCM6&#10;ZHhjSOUfx4VEht4WKlRlIMD1/R8p3H0zQZJZkArnFEUEKVKADiN0EAGyUDF4615jjC+MZRlpmpKm&#10;6etC0RtFmn7hRua5f4aXkjAM0UiIImq12vG/ChVKpRJRFPliI4USIfAd0YGSx3xJIfp6XYDBE8v9&#10;Wpfoq0uExbuievvH48IYrwtbILHC0u12cYFAK+ktbnNfJBChr54I6TyhorwGFOnzxdCCSEgCJ4+L&#10;YxYwSpNlisRk2DQnLoUIg1fsaoUCrPKWlhavrnJS+MyvYoyNyXAm97aeTh9bKvbP24ncp3gqQygk&#10;GOPDoqwlFALCEKLQF+mCAE0ABD6LrBgH35avSQqVmnAGISyBAIKiSCIBEYEoE+gKpVKZWq1C1YVE&#10;sUTqjFK5sH0kJwoiwJM9gQ2QQfEh5ZLASsghtw6kVxzbCJIkRcc9EHskrWUWnj7gwd1nrO5qoqF3&#10;+PCjn3L92vc4PV2iHENiAFIULRwHiLhHfUgwPlmlVo1ov1xn+XAHJScYO3GZdqXO+ct1Kg181prM&#10;wXYxe1u8mt/kq29u84tv7nPvyQKUK1wsNxgZO8nw8Ci1cumfe+n+m8FaT8z3CeEsy4qGCEcYhoRx&#10;BEZDcU0aY46v099NFFvSrAsuAdsD6QuhUvgeirhUhSyGkRMMj5UZDkbYFr42XjiTIo1DGjzpCsfX&#10;JoU6SRmLP4xCKyKV7wpx+LlTzONQaYbCkH78lwOECn0DirD0i9teefJmgfr3K1Q757zqXaRomaOk&#10;IAgCv5bhiTNr+u4BhSJfCEqqYE5c0YwiIHUBmRFkLqdncqTNCK3yghCUt4oPC5W6FGRYXC6QWhDp&#10;iGPtWGETbumrK2OMiUlzR2bwBJ8AlCRJcqTIEM4SyIIY0NJ/FYYo0kT45ofCCREroIfGuJiayovM&#10;Y69G1jY/zsyWwmGSzCvwg4jXFWeK+5G3gq42JogrIwRxDWSMcYo89xmBAQopUi96dqBlSgmBjP2B&#10;xLrsT7gxwUh9ghFzCojYV7BvfY1YEvqxL8Yf5623tZDIIMBZi819BmjgLLof4u1yhBIESBABqAAp&#10;ZKHI9jNHaa+06xGR520wEmQIQUgQQkru54IWRLGiUo2p1Up0yiFxFFItV6mHNSKUV+Q7QCsirUBA&#10;HIUIC70sw1iDlj6vEoknuwOLCiyYlM7OKs8ePufegwXW2hHBqYtc/LNPePvT97h0YZKShLRT3KJi&#10;CzrHlTXlkQaTU6NM1EJ0e4/tpQSR/Iq8JRgeukBcnqRSDxAhaBcDh5AekO5t8nxunW8evOTmnac0&#10;u4Lzb52gOjREY3SESk0V0zHEiIAk76HDEDUxyeVr1/h074j19U3uLizx4tYhUzMnmDl7hejyWYSE&#10;ehRQcgGIDqHNQFmyYs+RS/Varf5HDPHG+iLwex9v8OllbnluEUohg8hnk7qCsJQRWgZUhI8tL+K2&#10;sQ5yQ2EXHvr12qQY08LZDoEsoVSlsCdVKF31HqTkoHKfMOp840KaKSIBQgQ467DCFC4NnsQTReeS&#10;j2XICEWG8aGTaKkIw7C4t3grdX9u2qtInQFSv+eSud8aHUtDDUp4JWuoHFrLYzIS/H5GabzluwAd&#10;aPJUk6Y9ssSgMoMqQrGlCMh6TULTQlRCv8aEAbEtrlELThTXJMaTk1JRFX4t89ebwBroZZDmfjsV&#10;SkuuIEJ7I1Qhj9lPUWSkewcAXpN//+jDt97RoyBc/e/4Jhrwhyq+7Tbtx/t3KFtfv7/7VyVa4dtK&#10;1v7rfmarCwJcWKYdRTSVpq0sHWlJdI6IgbJfDq0tmjiRb7iAWK+oVpAIS+osERmBMJREfqyK9SQr&#10;FJ69KCFRVkPBH/rtokTJAGSItZbMOVKbeoWyM2hTdIpmKZgMI0CGkiCKjs/LvaEK7w+tvx1apHCE&#10;QhEU+wicX5uDCMgs1otH/ecl+vPDq3EJAnhTvWn9pWGVwwpJB4NFoJAI4QhsRuAMFRkSIV5rVQuH&#10;IfDzVuMbTVIcmRQExTOALE5Goo+zfIXpK1wBIekgabqAQyfZS7qMJF3aeUqOf5bRQnpBdtFYKWTx&#10;oJnn/vnOGkwoUDIiE6PUTzR4/+MRer0Or9afs3t3kVcP7vCV1kwOTTFaOcHQmCJSGkxOkvcInSEI&#10;w29FYAwwwAADDDDAAAMMMMAAfxwYkK0DDIDFWoNzAVpqZFwQCa6DyzJEFBEiSTKQOkQCxiQ+zCr2&#10;bFeWOfLMP6gHgS82qSBE0SAvuvApXKSExNsTo1FYrLGI32Cd2v/3JqT0D/1CCIzJsWlKJAXkKS4M&#10;j22qOp0OrVaLVquFqHl7ME/eOnK8ZacwBpyik4PxolH6jrMOPwTG4XMZnfT2msVx9OtTUvQZZl/U&#10;+03UUpZlSKVRgSBWgbfjNAayHiiFyxxo7VVQzpEXGWNeGSLITYZxPi2SQCIlqEhgbYjLPTkYOLBK&#10;oAm8qlh5WzRnDIF6PZ5SgtKiUA37LDbVP4V+oUVYrOjXLjO0Cgv7VId/s8LiOMt8jlnkQAoMhtRY&#10;Uiu8wqQYDB0XKqo0IM96SJugbM+TERRym8TSPOrQ66XedjCU9NImW9srpNkIXUJq5GTGEGQl0h5k&#10;CmQMzS4E0lESksAFZLkiE5AGnlNTSoLoQLrF1soLnj1+xPz8Bja8zsVLn/HO9e9z6uRJquWCH1YQ&#10;YXH0MFkXqXOmZ6b5/p99hg6GUeoRzV8+YvnFY/7ur/8b6dQklD/kdCNiqK8ZyBP21ld5/Pgpf//z&#10;X/Js8Qjqo7z70af8xU//PTc+ucH01DCl2Nu8Wvu6YvTmnP9DWwiDV5r2VeZK+QK5MV6N7QqLQwrl&#10;a5/QB45/57dBOlvYOhaVRqlwRtDtFmSrBmwRNCq/fbt2+Bt4XwkpnChsAr0iXRbqVhEqyHu4zHjl&#10;lA5Bq2Mlic0ctpjnqmBeUpNhEARKY4zPNc4FCGFRtl+7LWw+f6+PyGu2lSpIPOFQIvdqTqFBRLhM&#10;IIOQMPCWs0kvRaoMKRLS3KHVCEIKlPJ5blJqEjRJbjF5SiAMgZJFYd34a90acu2NuUtx3WeiZvl3&#10;1mCFQ6KU9ISjglgJkszbuiI8t2PSDC0NgVYoVbDRppCRGgthDMoXi4XVpNYTP1ZBUNEYq5GyC7kp&#10;6HCLxCtjhSgq0gIwXmnris9IiII9JaDVy8lzCSJC6Qih/LsY460TA5sjscSBRCGRpGAzX6mX5YJI&#10;UcWHqY6jIY3vFfIu9U7787MSrENaf/5aSKy3GiDAr6leutvzbxCVfC6wSRFRhVyG9FKHCCRR6Ov3&#10;3qVU4IzAGotUnskxaQYl6NkeWbNJu91ESqjVK2wrwd7eDjYx5GmODRVZ4gikZ9eMsQQVSS9xiFAQ&#10;RQGZ1X7IpPBCcuFViEgLvT1WXz7j0d1HLK0eoSbOcubGNaauXmLk9ChVBTEQ93tk6JHQJRcQjwxz&#10;9Z3L2NZnmIMN4uxrVnc2eXzrFqOT11GlKUr160xPQqMcgLXkGyssvFzgb/7fe9x9skjXac699TY/&#10;/PH/wac/+AEXL18iiqCdQC0SKB0hoyKE21pGTkzy7rW32J1/TutgjS/Wl3l+7wH3r7ygUpkhOqko&#10;lSFIfSNS6AzC5gXpb8ikAycJBX/UBXvfuOK8plE4T7AJb4ttcZQjhTFezSmc8deeST07FQfk9pjb&#10;wbpivlmIpETrMjbvIqQlCoo2KZGB7UJW7R8BuemSyzYy8rb9mYlxDsqVonnCgZT+c7UFGexwCGc4&#10;ah1gbU4kIVS+wSvPc3q9Ht12B2oFGSiC46Y23/6mvUUxFkHmHRBkQbYWezWwvnkkTzzJLHwzUGIk&#10;MigTRpAVOc86BBnG5CmeXHYWaSwigED1G3W8bTyZQ+kSpdCr6IWVkBUstUwh0Me3o7yvRpQQxK8J&#10;WmMlifH5mJ5AzovNr/O8n5cPHje4fYtwFf1WjNfKViEo4hMk0qrjBkEXWJxIEU7ihN+LOlHY6Rev&#10;+c736X/FH+xvEWf+3vhuHEJ/j+CVrZrtXs6BCMlqFWxQwZQVqczpAVXevL8WdilvUMZWWDJnSa13&#10;hwgkVANJHDi/9naOoCrBeBeEfqMOIiCW3tminXj3Aik1SIUB8tznbuMMlVLo52ZXFIyoJRcOtFdI&#10;/9P3fz+ugVSEMvDqztxB2vX3HVsFDdalZIE6PkUoiGWX+XuUUF5Rayg6JnyDjkHhc2gNUkhioIQi&#10;lBplLPQ6fi2wrtg/haBjsAqVpagghlD6BjkJFo0gxzovHxfOP2tpCU6I4jnBQWbpuIBuVMfWR6Ee&#10;YkuKlJw0T4iNJcA3e/oE8X5Hr5/HfmdmcbkjDQWhngCdE580vHVlihvXJni18owX22s8v3mXB2c/&#10;YHL8POMjE1QUBPgYk5KByCnM/z9MCQYYYIABBhhggAEGGOBPCgOydYA/cXgPMmsMECCV8oWYtMnh&#10;/it2DnexKqSVCKJgionxGSIRsLm8xPrKU5rtIxKhSEyIEGXqtXEmT0wzdXKS2rCiVI58Mc76WpOx&#10;vgiMTRAq8T3/SY5IErIsOyZq+qq4IHjd0S2EQElV5PlBnueYXo+j9Q3W93eZ7XbJ8g7Vo3X2nzzi&#10;2bNn7O3tcWgPyZeW0DdvcnC0wvN6j7pNCJKA3IXsZYJSY4iJiXEmJyYYHWpQLgnPx1h8cZ2+VZU9&#10;7lgX2CKRkOOfWwGyKGK5gpGN45hcZAhrCQOJwpG3W+yvb7C3d8R+mlMbn2BsfBIRhBwcHbK1tcX+&#10;3o7PmbWGzDp0ENEYneDEqQuMTk0Rx6BCbymmLRjrsxoNjswYUukQLkeJLr00OVYjCiFQ2hM8Ukr6&#10;YrTXNSxPdvhv5McObgRFR76x5Fs7LC69YnlrjaOsg9US4wRJ7nNby7URxk7MMDw+xanpEbSCOARB&#10;RPfggKOtVxxtrHDQbnIkY9LeIYcLX/Dk8TP29nZoJfBqeY7uXU0SLTExKRm2CbJtiNNRjCkR1IeZ&#10;OHOSuB4zWg+ZqSqEiolygTOKTPkak5CGLN0hXZljcfYxr+YXaDZzht66xo0f/BVX332biYmCaKVQ&#10;CZKgnEWJCLoGOXSCd96tE4UTOFtnf6/D3ftzzD25Cb98m3i0wbuTl5kYsShrYH+Pl/OzfP3NLZ68&#10;eEkSTnHlvY/4yX/8P/nzH/+I82cjKoHDmQSsPM47/m6zwZvf+0OhbyH82vZRHX8PIOulBLaHS9Nj&#10;+2D7hlL9t0JYIh2gySBzuGaLhY19ni8ecHDQo+R6nA6OCF2XJKzSqY1z1JhBNYY5NVFmph6jCzvt&#10;vupRFI0Csh9+d9RkffUVm5vbSBkzMnmO2vApkjziqNVkdf0FuzurJGmXcjlGSomxMDIxyfSZ84xO&#10;TPV1SP66EBbpTPHVYt1vK7j+biilCtWOJc97tJsHHB7uc3DYpdOxDI+eZWx8hrhUY31zg8X55+zt&#10;LmNtC4EiFzGNxhQnJmYYPzFNbaSGiEFpidAxigyRJXBwQG99i7WtLQ6dQ06MUx2fYLIxzsHOHmvr&#10;y6xvLHN0dIRzhigqEQZlSuUG4xMnOXnqDPXh2IuCReEYKvx1Hep+4T6nuXfAxvoam6srHOztooQv&#10;9BoCUmIoDdOYOsOpCxeYGC2WV2KES5B5hsYUakNBPwSxfdBkZWOT1fVNDg73yLKEQElCKTBJxu76&#10;LK9e3mVpeYNm+xSqqn1zQBCSmZSys2jpnQXayQH7W8t051+xt93iSI9gbEKZNUKhseIcrnIZNXGB&#10;8hRUGt7tUoiiMcQqz7BYR9jPHrSerAmU9iGAeYo7PKR5eMT27h6b2/vsNbvkIiCxJUnt1AAAIABJ&#10;REFUmp6RxJUhhkcnGK4PMzY+TGMypBTEyCSjs7fH8to2S7urtMNDbLqJXXzG/uwyS6926PW6HIk9&#10;Fl7O8jf/42+Ymx6iqiNEJ6UkBKJggEr1MsMnTzA+Pcno1BhKiiJrF2IFURRA3gLXprOxyIvH95l9&#10;tkgvDZi5+B7v/OBzTr59jspozYvA+7HZDrq2Qyq75LKEDjT1iXG+/9F7lLv7hN2Uv/31M56srfPN&#10;V1/RC4aJ6sNEn8wwPAo6TVmen+ebr27y8188YGXLMD59gY9/8Gf8xU//He9+8AGjo8oThQ6fZy40&#10;QkaecJGSuF7n/IUZ8hvn2dmY4+VBk93lFe7eeUpl5DK1ylmGyr6vQlnp77/OK966KDK/uBG418TW&#10;HwJ9Q1nxnWN4/dqrWCUC4RwC4Qly/P9brYzFxVesLr6g195HGYtzBiMCTFCiazQjJ08zc/YS4+Nl&#10;SoEnKmXRtCZEhAolyDaQkR8dsr58yMpSh72dNhZDKo4w+gAbOJyoUqpe4Oz055w+C7qE51IQCBH6&#10;xg0ysBbjLHGphLM5JQ2QoKtVKuWYUhQThuFry3wrXluYAkiNktIrW4vmGb8mePJGFuv97sordlbX&#10;WNnYodVNSV1AahVOx8iwhJABkydOcObMGSbGKgQhWBtCkW+rJAgtvU3s1j47a2ss7rRI6mcYnrnM&#10;ybNjHB32WFld4GBtjqPDXboWusEQTtfRNmJoeIzJU2cZmR4iin0ThgVMGmCKY5futYOKt0buN4v8&#10;pjnBMS9YLLPF+Ag/lwHpewUhyLCq+y1y1fHtr/Y7r/v7VYGApO+g8K+DN/cvfaK130hoVYgaHqN+&#10;/iKn9QSjeZ3hyfOUJ2pkKidJNbJcuBhYiSx2ph6+S1AUjQSBc5SlpCaAdhtWVzjaXKbV2yN3XYzx&#10;eexxPEatcYpq4xTUSoTa38uEk1jn3TksCqEUQirfW0OfB7Xk1niC1xmMs68/qP459rs1i9/RfUV2&#10;ksL+Lt3NQ+yRpGRO4MoVzJmIrByi9LFo2jdFmRyyBLe5TXfX0N6LcWqYeGyCeKoGkUQYQUNKSFNi&#10;Zwm09Pemdg9WXtFa36DX7njLcRWhZExmJNYFDNVGCE5OUT4zSTssDtwVN/dibgj/CIA0zjc9OEBF&#10;REPjjF98GxFOMHWqwsTkeYanRtGlqFCnF42nRRNh7izK+gtbhJqgyIc3JiBTIJwmCCUnTjf49MMz&#10;rK1Mc3Rri5fr2zy++5yZi+8yPj3O+IhgLICKColthsz81WH+8D2JAwwwwAADDDDAAAMMMMAbGJCt&#10;A/zJQwqwRQELAJPSPdxh9dVzltaXePh8AalHOXXqI65cLhEKzYPbD/jyi//C7MunJDYgJaJUajBz&#10;+gLX3/+I9z68wcXLlxkZk8d5gobCuVNYlFYEqoTGIeIUehFZEBwr4Zxzx5bCUNil9dWZQmLM658/&#10;ffqUBy+e8XfPn7OyukC9tUm1eYhd7dDqwlp3jU5+n6e7y9R+KRgV21SyDnEeY0UMtXHGTs3w7jtv&#10;c/36u6iLl4jCBlEAgYa0WxAtRdWrn48l+q+xGPG6COQK8YUrCkOlckg3cxjbK7IEDZ2jPRZfPOH5&#10;7Dwv1veZeettLr9znVKtzvLaGnfv3eHxg/tsri0TBxKsoVJtcO7SVd775HOu3fg+k6fHKYW+JiMd&#10;KGt8gaQgqZWKUYWqKwgCb02q9XEObd+qGcLX9nbOq2a8TaEFDNbZohYd+jnS6rK8uMSvv/yaB8+e&#10;cOf5Q2zg506eG1QYMT51mvNX32Pm7CV++pf/iVpNEUQQhYJmmjI3N8fjr37O7MIiD1f3kTIlbL7g&#10;YK3HxhYc0sFmjwkOt7g922F42FJNmtDMqZgTKFmnNnmSmSvn+dF/+Au0ajBdrqN0BFITGOgWtcxc&#10;dOgebLO/usTa8gp7uy1y0WBk+jIXrn3A+ctQL/miWJ5D2m0jXYoKA8JwFGc1IijB6DCnzwa8vd3k&#10;6pMnbG0ssNTZ5c6tXzNz8Qyr50uMZYIJdjnY2ODJ85fcuvuATEiGxqa4fO0673/wMecuRFSV1+1o&#10;CTa3xbj/ZkXrH5psDYLg+Hr8LpxzlOMyUEakr+26pZTH+a6/G4YsT6DZZGttl2/uLfP3XzxmdnYZ&#10;09zhhNvDZU1cbYjSzGWiizeYfvsq+sZbnKyf9UVsBwhfGJUOnwFb+JqvLc7z5P59Hj97jgyqnH/r&#10;iPHTKc1EsbG7zZ1vfsbss7tsra0ShYooCihXa7xz/UM+/uxzPv/pCV/Mc316Q2GFQ1t7rE56bR74&#10;z4CSCHIwOVm3xf7mMouLiywsrrG51+PM+Q84cyGl2pjg2bNn/Orn/5MXT++Q9nYJAkUrd0xPX+LD&#10;d77H9Q8+48yVd6ifqELJl4FLOPKkSfvVCx58eYs7j15wiGL0+gecvXqN3qRlZWGe23e+4t79m6yt&#10;LJHnKeVylUp5iHPnr3L58nVufKI4f/ki5UKJljtPMiqZ4z0Z4eDwkLmX89y9c4eHd2+zurBA62AX&#10;pQKcjCCsUztxjqs3/pxPZZVyfZJq4Eu7WiqUTH2mJ/0itiM9arP8apWv7t7nm9t3mXv5glZzH40l&#10;ChShDEnbG3SbL9lqWXZtlZHRHBWERIXNo8+MgzxN2d3d5tmjB8z9+kvmZ9d4vNwmdzlDepNyXEEG&#10;l6hMfMTpj/6KSx9c461rEEuL1dKzKFICubcAFRKX+xw/LQrlv83BOlqtFtvb2/zn//JfWVpeZ3Vr&#10;j04q6BpInaY+PMHE1DR//tkPeevKea6MnKMexaAsW1tbfPXVLb5+fIvnW49Rbo9wYxG71SE5UCwf&#10;BexrzVEYsbXyDeemGlRlgGn3KKGQRdNSZajKT/7qL3nbvkN5qE6pFJKaHI0j1gFCarLDNkF2yM7G&#10;CksLi2zsHOBK55g8c4XTV99n6myZMkXxPMF7eCtwcYaVGUEwChgIA8TUBO+/c5XNxVVeLuyzvL3G&#10;wouniPokJ8+d5/LFCS6NRiRJyvKrNR4+esHK5hFGTzB1+jyXrr7LpbevMDOjkHjXhnLkiZA8cxjr&#10;cBhC6ZDlmNKJMa6cn+DauXFOzW3xsNVkeX6J+fkVzp87y+kTPmI0doG/TK0lwJJKi5XOK5L/qGGR&#10;BcGK8C0fUgi/tgmHEIrncy/56subfPXLv2dr/RXKZF7haSAlJNMl3vvoM37807+kVrtBo1w4AqRg&#10;M4s1OSoQ3qo3a7KyusTNL5/y9RfzvJxbI817WN3BxbsYmWNljZMnb/D5ZzFSf8LpS/h9kPJtWjgF&#10;1uCcwTqHlg5rLGmaEskM127S63TJ09Sr6YN+tnehWD/+nyyu2wRJoYQURQMG7lg1d+/2PR7fv8ft&#10;+4/Y2j0iQ5MTkFgwQjM0PMbVa9f5s8//nPeuX2NsuFHksnvqzqQ5QdZDNvdZn33Cl19+xf25VczY&#10;Faavfsy//7/+b9aW11i4fZfnd79gaf4xu4dHtESMU3WGh05y7tzbvP+97/Oe/Izpc5VjhxPjwMqC&#10;xCsU1BJwzudyU7TxSCd/M90vfO5lf0ykk0gnjhvkhAFshHQhx4P35tcC320GevN16pL/rRn5L4H+&#10;nsZKxdiV6zTGJqiczeiaCnFthtrYScKGhuDNNoj+M8rrKA+EIVCaUAoiJCULYS+DvQOSrU0WXj7j&#10;9sMvyWwXYzOisMzYyBlOT1/lzEyHyuQM0YURMgplsaHIPZcordFFX40W1i/72kd1CCV9Y6rq3/cl&#10;b+4B7BvjqwSFyrbHwcYG2y9WaK92iHqrZNUql6c+JQ+tdwMSffFzYSHschafP2N38YDdNUlcOcn0&#10;teucqJ9D1SQYR01rXJYiuj0fiWAM7DVJns6z+OgRS0tLOCdABkgRk2eCUJY4OTVD49I5zkz/R0/S&#10;uj5FKrzLTb8BMCsaP4TxD4vlKtWpU5zSktGJHrJTo1QeIxwfIqqWQUkya717hsnQDqxz5EikEqi+&#10;8wMOi6aTQZLDSOhgssq1q6dYeHGa53NdXm12WF9aY3V1l9X9Q1S1QiMoDJClg9RbqH93vg8wwAAD&#10;DDDAAAMMMMAAf1gMyNYB/uThcOS5pawCkAG4lDgW9Hp7PHzwa+48XmD/MOTUdIfNVYdEsjD3iNmF&#10;eeYW5qjUJjlqpXTSjFfLi2zvbdHstTBILsnL1OveElQpMLnDmAxhHaboxJe5QRWKS/jHVqTG4K08&#10;C8vSvhKir5zLsoytrS0WFhbY3FphLN2n1zaoQ0gBg6HX7dLb26OXWpzcoZd3CZKAzAZ0t5v0EJw6&#10;OUWSJMXfPXZG/d8bS4EvbAiHFQUpYXKsNQSB8jZdSRdlEw621/iHv/tf3H+1w+SLRT7ebTMyeZLn&#10;83M8efKI/Z11uof7NPc3GKpW6HVfMjv7kv1WiouGyONxTp2COIJYgG0JUmMolyJ6xtLLu1SjsBhT&#10;g7UGYzOcNQjrLVallAQx9IMqw1CTWkGaddHKUVIabQwuN4gsIzno8ezJS/7hF19w8859Xm1tsdXe&#10;J66GHO3vk6c9hoZG2FzfYG5hgfc//gFRuc4n3/uM+GRMu20xThKXKnQ6HZaXFlnbaqNURqXXI+28&#10;Lq6laUqv2WSrt0a3K6hnbcxBQpSkBHqIcRkwND3O9u4G48MaJcd9oTcD5QSl0BeuFIbddpPZF0s8&#10;ePiSg5Zl6vQVTr91jfqkt0IUgDWgrKWiQ3AKaSyma1BBvejQzwjrlvPnT/PDH16n3Vpk7+Y8u91t&#10;vv7Z33FabjDy0w/Iy22+/uI2f/vLmyxuHLDfjvnk/Q/4yU9+wsWLI1SKSmzaSwlf89z/SAHyx4Lv&#10;2gC+CSEELreeLHxDzeqcQ2tNHMe/48292kah0EJispxOs8X+7jYbm2vY5h5aHtA53GQ7yenNrlBa&#10;a/KBEFw5fwLr/JwVWZElW9hr6kLVjc1olCKW5p7z1//1v2NEmXc/bTL9VpMOJfZbRzydnWNrfZPO&#10;0QFaWJr7+3STlKPDNjIoUx49ydTMOSZPVD05nlDYKDu0r3f+XsitQYUadEApk3QOd3nx+D5f3rzP&#10;7NIupy+vcfHtbaqNSebm5nj64BkHu5uQ7JFmbXrCsbq8xt6rPXodhQ0azERvUZ0WREDHtRmNHaFL&#10;2Vyc5euf/T3LXcfw5iHnt5pcmd7g1dwcDx58zdLyM/K0SaAlhwd7tFrzrK3ssrCwSZIrhI6ZmDnJ&#10;0Ij0SnVnybstlLQ02ymPn83xqy++5ubNW6wszpO2jnC9FoEUODS9fAO7vstRx0FYpZt/wvTpUU5N&#10;VRmVAYiet3wMNGQ9sqMDZhfX+fWdB/zsV1/x/OU8vc4RwqZIlyFtDlZgkx1MktPOIQ/8YvamjXVf&#10;ia0Lq/Zer8f+/j47m1ukiabVOuCos0ynlbK7/xI9ss6ndpr6qVOcToYYKiukVNDrQtfghC9K52kC&#10;uaMSl8BB3jzCJD0O97a5881tvvnmG27fucfq2iaH7YSoOkwuQzpJzmGrizWCxfkFwkhQGdWUzk1T&#10;x6vHkyRhZ2eHjY0NbLpJtNmh3AGVGnJ8Z4jJc3Y2t5HJEWUUOjeUhcYkCUopRs0YvV6PXq9HlmVU&#10;S6G/DxlTqOccgXSsv1rgwf37vFpZxemY4ckZJk6f5dR5T7SCwxjnvbSl8NHH+Fw/i8RgIMu96nf6&#10;FN/7+BNevjpgcSfjaDfn8Vf/wOSZU1w+N4o6jNHNBW7deco392ZZ25Zc/uh7fP/zH/Pujfepj1a/&#10;xRmZHHAO5bzNtxC5t5yQFkRAVAu4enmGG8s9Xt3bZnlunvrUY955513alxtkASQWSkaBDH27RNHc&#10;ogLps3Z/hwD/3wK/SeEqHUWkgM+ZdSYH7bOLmzs7LKxscOv2LP/9r/+a21/+klqsmRxpkCRdOqlB&#10;l2oc9nYZmlhkfu4Fw40K4twZxodiAmsxWRftBKbbIcv2WF6d4+bX9/jFz+7x6O42W9ttglCgog5h&#10;o0VGj739Beaf7WDbEwg0R+lbTE5XGB/q258qwqiEdTlpr+3Jfel85qNJEc4r4QPlm8i8w4Y/X1uQ&#10;Xdb2XUW8HjPNe94RRZZ8HnRqeTW3yvz6GrfuPuDuzTs8ePyYzAqico0cQS93WKlZXV3l6OgQYzOs&#10;ybh69SojIyPEsSbWAqE0kS6RbaVsrS0z+/Qhv/jlXfajZ1ze7NCmRK+9z9bcU+YfPWN3bZHMZnRE&#10;QLu3zla0w+zsErvtDlF9CBHfYHxSUZJQicBlfZKwTxQWCZvOftvO902XFAG28PZVypPXAtBCIVHQ&#10;8w65aRt06olC+wZb6+3B/V9TCpKsGNPA89XG+e8HFXA1sGFCHMcEQeD3Xb0eWmsqlcrxnvifC6XU&#10;t/bzwHHjVhCVIB4nGBpmmgpQBiogAvJi/5wZfw1I6SWo7pjJdIRKkjiLSA1hLggTQ2t9m17rIUdZ&#10;ytrOCvvrm4RlQa/XYb+7QevVIc25HbjY5e3vx7QqJSqnS4goBKNIjSAqlbAI2ilIZQikJJAShPez&#10;yW1GZrOCNBd+LZQSIZS3u3YgVeGyIfAsaq9HenjE9uIrHv/qCapZZ+b6+1SWTnDmB5+QWL8N1xry&#10;NCMKFTRbZM19Ht28xdrLlFPnPiCojVCebDAyMUY5LoHJEWnPK7PTFHYP4ekTFu48ZH1+kf29HaTW&#10;lCt1pMzZ3dqnfdAhWd/mhEnIfz1M6fxppqZPI2NBnvmmQ6sh0v5tVdGEifMTRzVGGGk04GwAaQ1c&#10;6KspGnLnsLlFCVCyaIxw1jfbWot1Fmd9xrwVAlVUYUyeokRKMDXCRx9c5fnzjNnlOQ6OWty7e5fR&#10;S8PUx65yUMqpySLKJG0j498eVTHAAAMMMMAAAwwwwAAD/NtjQLYOMACFotEWoapYBAZkD2SX/b0N&#10;5hZS5mYDXs4lNKoNyqWU81eu8M77lxmunWB//4iltVcsra4w//IxiTGEcYMgrHPprSniks9yFaJv&#10;wykQMvAFJ/fbWc2+qhW+TfwopSAImJmZ4SOToc+eJTddhjrbdF7OsvTVQ57ONxmvjjN25iJjV88y&#10;c2aYmUqbhksJ05DchbRlTGN8gjNnTnPm9GkqlRJC+Hgu/+eKLnxRlMsKdWtfHfCbFAmO115ipm89&#10;ikMJByInkI5I5gTScrR/xNaDZ6ztdWmMT9Izlkq1wo2Pv8doLSA2bZLWIffvPeTZy2Ue3LmHKk+R&#10;qjGEusqZiSKTTQfgVFG0ta+dgX9T17foSyMsmfOaVYrCrsSicGict/RUCpv1eDW3wt07j/jyy7s8&#10;nV0kFwEnz13k2sz3GR6pIrPeMQHy5OkLHr1Y5NYXv6CbQrub8OGHHzI9VqdRrjM5PcNHn/6A8ZPT&#10;fNQD6GG27zP/8CmPHx6g0hHK5y8wcuUSY+cEk1OKIdODZkacjuJchdLIOCcvzTA6PcTQUAOntc9W&#10;M94aO3ASSRdBSuewycZGk61dS8oQlaEp6mNDVIb9GCl6haIXcBLpNMLq48/WR1H2IG4wMXOSt1tn&#10;WV0+xXrziI0n2xwuPefxNy1+WWozWjXcvfeU2Y1DWi7g488+593r1zl3+gSjdQjwNx7j7LcKpH+y&#10;sBKMQsmQ4eFhrly5QiJqvH3tBkF2hN5+yvL8Mx4srLKUSJI0J+kZktSQZ/jJawVWSBwGKy1W5EiR&#10;AzlJuwl5jkhT1rb2ODRfMbRyiBw5hY405y5e5q2L04yUNIEzLM3P8uTxU1r7h3z99S2qE+e4kGp0&#10;5W3Gh/w6ppxGkXh1oxMY8c9TtjokqbFoB0panMkQJoW8S6/b5Kh5yK9+fZMni4cMT56hFEZMnznH&#10;B+9doh4mGHPI/Oo8q8t7HO5scffrWxCPk8QVTjZmGK36PFxr2uS9feg0Me0WWxtNXqqnzO4mfKPu&#10;U4sVQ0PD/OjCjxgZjlDSsL21z8b6PlsbLTbW1rn55U3Cco0PhCEqn0aGAtM7olYKaa284ovbj/hf&#10;v7rF7ccvaLe6TJ66yMz4MOemRlCmR9LpsrZ9wPOlLTZX5/jiH/6WxY0VfvKf/gMinKEyVqaiPOmM&#10;yUi2dphbWOP/+R8/48nCGkubO4yMn+Ts6Y8ZGy4TqxztDJHUHOwusrlyixfrTdKDKlJKbJ75vGwZ&#10;YU2G9M6/VOt1zl+8zHAKVy/usbid0+01SfafMT+3wK27B2y32+zt7bF/cIgTQ1iKxG7p00r79yMh&#10;HOVQelWgg3bzkNnnL7h//z63bn/D7OxLkp7h5PlLfDR9hsboBGFcAaHopRntTo5Sgl6vx97eDju1&#10;gFLcYGhoiOvXr+Eqgqu9y2j20WvzdF5tsTJ7xN5sh93qGFOnz/Lhux8zPVKiokLCN8hWIQTDEyOc&#10;uXSBqRMTlEuRvx/0G20cQA5pj9bBIetb++y1M0Q8RG1inMbYCNXqcQ3dN1QI6TNTcQjnw9dTcowx&#10;VK0EFUNlmMapM1x/5xqrTcvKLx6yd7TP+tIT7t1usD0XwMESj+7MsbKVcuL0+5x76xpXrr3L2XPn&#10;qDf8mmzxqiofZSwQTnklOQ7fd1X4zY4NMTE5womxIYajA9aah7S2NtjcWGF9s8HYSYiFoCRizzIJ&#10;gRIF8SX+WBdge6ws01r5aWcd1lmydoud7U3u3r3LnYfP+fLRK15tbHFi5izvXD7LW+fPEIaa3Dpk&#10;UOYotRCU6HSazL54SkRG/a2zVIaqEJbIDw9ZX1vmybOvufvgNo8ev2R3J+fEmbNcv3GKyekxhG4j&#10;oz1anR3mZl+x+PKAV7N3+Zs0Zavz57x1/QrvvXOesQYgJInN/R4iCnGFw8DrHNIiigEKi+AcJ/u+&#10;J/S3JccItMIW+a/kHTiyrC2s8rP7d7nz7DmP7z3EWcvb1z/i9OnTjE9MYHAcNo9od3o8ff6So84B&#10;t778gmbziL39Q65df58TJ2eoVyT1yP9R63KUtERakSUdVrbXaN9/xOJ+SqNWYjToMXX2AtffuUhj&#10;qEzXwcFhj0f3l1ha2+PJg3vURkdJjOXqe+8yfbKMAQLxOibgzc+3Dz8Ob1Cx4tip2w+EKobPelcX&#10;LPSa9v9j772f7MjuK8/PNZn5/KtX3gEoeNdAA+hGoy3ZpMjRTGhjY36Y2H9zY3dnJY1IUSOSoidb&#10;ZLMNGg2gYArl7XNprtkfbr4qdLMpTkjLGYb4DuJFAYX3qtLcvHnze77nHDaf73P4zDB8rIizenCf&#10;OPavDXOUF4JKpUJuQkSH1CfEVLWq0TOWiTuWeNZ+wVVmFBUwcpb5Y8EKiZTVcv6MGFkdW+HLpkXA&#10;+2NVr/einHfKmA7hkM5T0zED6envdznY/xxR65B0JoiihHtvvUO9FZEODznY3GWwNSDb73Kw+oDn&#10;zQnq1RqitUi9IlFeBjLbuePzMFIdjzbHfWk9fRwrcjJ8Q9Ply+/1DrxDe0/sHIl1RM4TOYd0QVXq&#10;ACtfOu8Y8BaVZagsJcoMOi9QuYHCh+YDa9A4qEpIC3ixyeFvP+Xxbz5m4/kzBnnBqYuXaE12mJqb&#10;J9ERu+vbPHv4hOHOIY/uf8j+RMRMPqQdN6jPzaKBIsTVYsoYcx8k1KXCVeCFxgsdjlXEsbX76MJV&#10;Hmw5xgXgRcjbHa2TRnbWwgchrvTgZISSMSQV6q0mM5MtFieb9AZ9ujubbG5t0c8vYGWzjG8ZZSCP&#10;McYYY4wxxhhjjDHGGH9qGJOtY/zZIxQvypcnkJ/eIUWGICMzfTZ3UvrdNXb2Wpw+tcLdN87y7l+8&#10;wc3ry7T0JINuj08f/Za//fvv8N/+/of8+p8PaLeXmJo+zczsPB1Zkq3SIazBe41yZajmH7DgPO4O&#10;p1S14hFCEscxVKtcunSJqaUFLkQR9UZMs7vBk5/8iO/3PNtHD7CNaaavXuXVb73DrTsXuDhlafuc&#10;KIuwLmYYxRBXiGNNNUlC/qAHVwTVrxSjbK1QPPBi9DdZFiLCboy+f7ytYkTIhgy1kDEWio2RtMTK&#10;kSiBMZan6xs8eXFI5/QZVi5e4vVXbvOtr9/l8tIUk3HO9vMn/G2rztFBj8drT/nZj3+Cap+lM7PA&#10;fKeDVSEv0Dt5so0vFYXCv93x7x8Vmj3BDjQc6DKXE4ilIPYOZQ1IQXf/gA8//Ii//pvv8A8/+hUZ&#10;EXfe+jo333mbd77xJtOdGi1lqEpDdrjD9773D/QOD/j1/Wf8/d/83+zsH1IYx9fffZOJ+Q7TS2eZ&#10;bTe4Y1MGKsLbI/YenOF7OmLjxSeYQYezF1/h+tfe48bbi8wvKKZEhhoYamaGPNfkWlGfa5CKLu16&#10;DecV0pTjWToUAzBdcEP2Nw74/MERT9egiOeYXr7I/OlpJqZG5nQDhA8kmvcK6RTOBx7QSUgNCDS1&#10;Rh3iDmevXeTO1hW6qeHxxjMev3jGx798hsx3qdUVD1YfsTOIaC1e4v1v/yWvv/EaF0+1mK4FbjA4&#10;y4Vx7PmdSuyfESSCqGzuSGhPTPHKK8ssnr9GbiVNVeDWPuCXP/k+2X//KYerO/SjBKlilK4FVUTp&#10;QOkpi5XSIWVZLcQgMDRrVeqVhO7RJquHn1I9ciy+0uDspXO8/f7bnJutcW5hGpn1+OiDX/Ld1gT/&#10;9IsP+eyTT6HxfbrUmVo8T3siJpEgtUIUI7Lm36assEJQeI8qrQO1AoGlSFMOD454snXIk23D/Arc&#10;u3ePt9+9xWvXT7PQ9AgO+PX9n/OTH/ySH/6/H3H/nz/EJXM0z5ylenGGqBHTQSMjRywtjUhSVRGZ&#10;Naw/32K9K6jLhDduXePG7dd4+82rnF2ZQlHw/Mkznjze4G/+64/4p5/8hh/+4AfoJGZmfoLls9Mo&#10;6niZgzc8fXifv//Od/nb7/+c3VRx/dXbvP/tb/Hmreu8sjKLHB6S9w95+myN73z/p3znhz/n+YMP&#10;ebG3Q/PMIqIaM9c8HYhLraHbZ/XzR/zox7/k7/7uu2wPPO3509x5/R2++Y13WVmeoaIzEm+IvOXp&#10;49/w4a809hefsvmojlHB9toWOVo0sL7AGovBU6u3OXvxMq/MncancNAX5HnPLpCIAAAgAElEQVSP&#10;g/V/5oc/+DGb2x9w+NRjnA25gsdzu8QLiZACJxVellagPgv3zNyyvbPBP/3sJ/z1f/suDx6ukhrL&#10;a3fu8e773+TNN9+i0+lQr9ZoNBrs7Ozw4MFj1l4cUKvFpFmf/YNdZjoRzU6H27dvs3xlhV50SDXq&#10;odYesvqLD/khv+WznVVmJhY4d+ES/+X/+EvOLDRo65jYeKol2eqcod1pMaSg0WlRiTQ5Bc7maKEC&#10;k+kK8t4RW+sbPHyyxVa3IJ6cZvncaZYXZ5iqhPkqASQm7LOqlj75CdJ5nLPgPIVRRFqAqMHiWW7c&#10;HjKsNvl4c5edwQGH65/ywY8HfITAHu6y92wfnyxy6eZdbt5+jVdu3eT06SoRo7xLG5SPMg5CVgQ4&#10;jRAjq/7Svntyis7CAqcXD1lob/D59gHDjcfsra+ys32adLYZ8lmplQyICU4b3mFcgfwTcBFwQobG&#10;s69AsNL1oCTSwf7ePh9/+CHf+853+MeffsCnmylLKxe499ZdvvHum9y4co5Os4FDYrwkdZIHj1b5&#10;5P4DDve3OTps4s18SW4VpL1tHnzyG/7+7/6RH/3sZ+wcZiyffoVbb77LvTff4cLFU3iOkGqffneT&#10;jz/4Lf/9uz/m1z99xM++/4in3V3eOPoazUZC/eoSjQSMtaA8sYrJTBr2w5+sPaT35Tl1CAoQxe8S&#10;36NoAxwaQaw9pCn7a1v88ue/4Dv/8H1+9JuPcTLm7t27fOub3+D12zdZnO0ghaN7uM/uwT4/+OGP&#10;+MGPf8pPf/Uh6+trZLlFV9skzRniWo06lMpLRxJH1KsJEsEg7bP/YBW2Ms5duciZ2xd4+9Uz3L2+&#10;zKmlSYZ5wfrmHv9n9Nf0vvdj7j/4GCslKqkwPTfL4uxZdMKxa8hLu1TuV/hGIOm+aENbdj8CQRlq&#10;chOWoEKBg/5RypPPn7L2yyGDX07R6EfHji8A/phsBSkLjHtp7VqSrp1Oi2gl5dxcykTHoLXGuWDp&#10;HEURUsqyWeWPR2g5FI4YhMYLFUyVfbAK9yI0tkhc2Hcvy8ZMcfxpcGAMCRLtHUf7fbaPUnTbc3pq&#10;nvlTp7j2xmXkdATZEYerqzz/zSMe/vJT9p8/YJhb5qZmKBqaerMDVUUkFIUp1cHHJ6w8Bl/RuCj9&#10;7357RJxq8cXPaC/QOCIssXfEviSRy/XL6ClDYAALPifxBRXvqDhLYh3alc1/yCAl90NwfRjusfbk&#10;c377zx/w4vFzms0W8xcucO3ubSYX52FhFiTMbW4x9/GnfPrTX/HJZ49Y/8mPOZsVzFQnqSctaFVC&#10;s2m516ERwqCwJUkKVigcGilFaUFcji8ZVNnCh1XRMekMoVFgdHwEZYaxR5jAYnsVgapDpUNzcpbF&#10;hVnOnTriySe7HGyssrb6mO7RLfxiO1xSXhIWgGPCdYwxxhhjjDHGGGOMMf7UMCZbxxiDYP0mPCfP&#10;rcKAyPGyACxSgVAtFhYvcvXmLe68cZ2b9+a5dmYKCgXCs7BU4ai3zm8//Yhf/3aNZ0+e8vjBKlcu&#10;36BWbdBqgJAC730gUB2ljej/GNkqRHhydy7Y32qt0ZUKxAlTnTa1qIbAUJmIsM+XmZmZodXaZE9F&#10;dDodVlZWuHLlFGcSaJAhbMjzsyoUFhylfZYJRUCEQOBxBLUnlG6yhOMkfbDCCvj9uY0nlrCj3COH&#10;kJZYWLRwKGKQgqg5yenzl3nj7ff4+je+zhuvXWImcSh/wEw7obe9ztrTTbo/+Yz19Q0++/Qzzl28&#10;xo1LHToVkJHAWVlqWkuLV75Iun65Kx/hSD00y8gm6xxSOCIh0M5DUcBwwNrjJ3zy4cfcf/iYgYWF&#10;C5e49ta73Pn6X/DKnWUqQB0DrgfzDd7v3WRr7RnOOf7up5/ym3/+gIXlc1y+fJmFqUnq1Q6VVg3I&#10;aCoHNKlni0xMtIh0jFYJE60ZTi2f5/y50yxMQIshFYCiCpQEaBUMHoWkKK3yEg0qkmFbsj3I9tlf&#10;O+DJasr6QZXOudPMnb3I3FKTapUynzYUg6UrjvPxfNkHYCRkApyTxNahlYb2JCtnz9M7sjx/LPAH&#10;n/D5i3U+JMc3G2z3U6Zmz3Dh1mtcf+0eF86vMNuEii+zYQtQwiOFxvI/kmv67xPCSxQK4WNAQyzp&#10;tCZpyhgLJGQwd42jvafMfPwptZ0+RaVKHNVQsvKF6rWVoaHASx/yvFxQU2kJ1UhTSyooBd4IKq0W&#10;Z65e5Y2373HrtVucn6lRkRnYjGv9I3a3t3nyYofPXxzy8ScPmL/wKkeDAkP80q8cqbX+9WSNEyBl&#10;hJDlfBMpklgSaYlzjjTPierTJJPznLpwldtvvM29d+9x42yLihqC2GN6USOLgrVfbbO++oxnj9dY&#10;e77J3FGfyrTD6hDqnGhPPZbUooSYCtSn0VNL3L54hbfu3uSt925z6+YpJuoWyJjqNJmbXuT+R8/4&#10;6c8+ZHPrOU8eP2R7a41seIFgDJoxfPKEBx/+mg9//WvWN3eZPn+La6+/x6tvfZNr15aZUICdANNj&#10;em4SY3M2tzbofvAJGwfr/Obj+3QWlri6NMXMZIXYe8zhEY8fPuTnP/85O3tHRBMLnL9yg9fe+hp3&#10;3rhJu2xawGXgMmK/x/aLSSbaVeJI4oVAiWBNr1BIqSm8ovDghKZWmaAaT4IR1EQMZGTNI56tPmZq&#10;skVtN9hqxtUKzo/uDwIrQEqFl6LM2vUw7EGaM+ylPH/6hA8//oSPHjzGRzUuXr/Ge//xf+ftd9/l&#10;1RtXSDTocshMT08w1W7z8OkmhfBQSYkTFZp1IkVSq7EcNclkj5hDROzIX+zTbD5Dq5hqpcbk5BRL&#10;Z06zcqpGm5IYHXFaJnyjKMlJi8cXORpLLCXCFZD2GO7vsfF8g8dr++wVioWzi5y6dI7F2Sr18mfG&#10;gPAeqwoUHo8KWZFWEMtAOOdWEzkHUQyVmPbyElcEvP36JbYOXvB8b4un9/fJUjCppxFN8MqNd7hx&#10;5x0uXL3M7ELtmJewLkdhUCoKOZd+pP4TIBTeBTJGCAFRjJyaZGFxjqVOkwmxh+1tYLtbFGmPftak&#10;GRNUUL4OZoASwbXBOcv/yscAL/hKZ49wHEImtLcFQquwvLCWnc1NPrv/CY8ePmBrZ4vm1FluvHGP&#10;b/1vf8mbt6+zNN0KajckgSYBXYlRGtJej4XZDtXYAxnkfbZfPOLhZ59w/5OH7O1bJmcu8sqtd3nt&#10;nXe589ZNGnUQTBIzDSyz2Oig+znDtXWerz/nw9/8irgzw5ULK5xanKY+l4SMZpGXjUQnzV1hp8sG&#10;p+Mmr7DWdC+Trf7kqzM5WnuUlGTpgOdPn/Lpx/d5/uQZR72M63fvcee9v+S9b32b86enSaQBnzG3&#10;OMmFYZ9W7LFpjyePH/N4Y5ePP/6U2VOXmVq6SHuqRg7EIuTDRlFEEkdUkgRBQdxo0Tp1lkvXb3Pn&#10;rdu8cec8N893QAwBx8zUDM9efcLnnz3k4ZNVNtdWeb76kMPdLbw7GxwsRk16xzv35fMtkL6kscTx&#10;bh+v1UZKSVzp/SvA5Zaj3SM2Vw8oVisUvQznSrUnEiccUmi8cBjjsFik1HhvKaxDawmzDWpJQe8o&#10;pWm/6ByjdbgmjDGhqfGPBI/EiOR4uwNGk5c8vjaED2uFl58VwnjxYZ9MznBoyYqYqNKhs3CGM1du&#10;MHv5FPLCPDQt0KfdrFJzkuH6Fk9f3Gf7+efkDx7iJ1vMzScklYQIjXUnzjVfYEtfutXL8t+CkbpV&#10;Hm/96Jw54V+6EgOBrvBoH5xj4lLd+fLPDTyqL4+BpaIEdQFVoagKTaI0sY7RSqOEx+c9RG+bnRdr&#10;PHj0gEdPn5FlBctXV7j05ptM3rwKM+1wY/AWmpqpuuCsOeQgP2T7g0d0P3/M5tznNCfmaK+sIBph&#10;uiwUCGehnEmE93ghsGgsEQiJF/5EpT46FuLkWWm0a6NnJTEizgkNL8oqdAROJkANIk/cSpmdn+HM&#10;0h7tRxts775g++lT+kd9LDAEWgaUkL/7TDPGGGOMMcYYY4wxxhhj/C/HmGwd488ckuAfS+mRxUnx&#10;T1gQBbkpUJFgfukMr77+Hu99/X1u311gcjEjp0ucp5Aomi3FmVOTrJyeZnV1i8FgwPr6Jlube0xN&#10;NxiVImxpkScI9Tf3lT63J/D+i2TrqCAkZamCogDvcbigMSszI4UIxG6e5xhjyq79l36wteBVIJI9&#10;YEFYgyhzmMSoRdv7YxXoy8fNvqRq/cL2juyFxcs1FFdaILrwi7xBeRPUNcbRaEyzfPkGb737F7zz&#10;9fe5duMM9QSKPEPZATjLufl57ly7zIPVLs8/Wmf96XPWnr3gsPsq0y2oqqCQsT5kIYXe8pc3blQG&#10;OlGYOBHIxCLEUeFcyFrSSob6yjDnaHOXx5895OOPP2N7r8fsqfPcff9bvPq1v2D5lWUKSufefEiV&#10;FFyfUwsTvH37Cke9AR8/2mD7aJ8nT57wfGOH5fk5qnGTSpKU2zEEUowdlMVviSDBWUWehgypkPCl&#10;yc2AWASy1eNxviAWGQZFZmOcDC6kSgN5Dwbb5HtHdDcGbO5EdPM55icvM33qPK0piRRl9qCpIG2O&#10;9AbIS/s+jxUJuQQTg7eSnnVMyAioMzV3gdeu1eivFhw+ecrmpmF354As01BpUzt1jYuvfY0z5y4w&#10;P53QDnHIKOFwJsNbE1Qdf9aQISvXJ+DjUk4ebE7DyB3CcIdhdkBWDLE2FGGd12S5pD8A1wiRaN6X&#10;16IIehkvg6rVmII0HZCmKVJKpuZnOX/1GjfvvcGdt9+mPQVaES6NowMSJZifmmKqM4mUkt4wJ82g&#10;sOHasgLMMS8Q8tn+wBT2L+6/FSMb4hPFznGeH4LpuQVOXX+dr337P/Hme99k4VSYe0p5H/V2wpnF&#10;Sc6fXuT+h/scHnZ5+nSNqbV14skJ8ukYZ4dIm+FNSjFM8Ugm506xcPN1/uo//hV3rq5w9do0Sb3A&#10;coCiQClPs1Vl+dQ8K6eX6PcK6rUEl6f0+/v0hw492GPz4Sc8ffiA3e0das1JLt28y9Xb79JeWqbn&#10;ISog7ndJVAqNhCtnF7lz7TQbL1bZW+vy9MU6j9Z32Nw74ExjiprJ2NraYnV1lcePV0kqdZbPXebm&#10;nTc4ff4yIoY8uBoSa0AUeNMHOwCbItFITLAFFyKQjGiUDoogL6rk5NRsecxdAf1dhoc7ZP0uLh+W&#10;077FOHvsUBCK4AovFU4qnPRECFA5dPfYerHD49XPebL2giGaq9du8Rd/9Z+58+7XmV5exOkwjwkL&#10;ipAnPDNZJ6lfom9yUrFPRXlqovIFuZQo20HcMKfIPc4KnJM4Jwl2xEMyXzuxHy3tLgtniVB4b7HC&#10;Udgc7wq0kkQKyHLssE9vf4edzR3W9zJS1aG1vMTCyhyTDYhTqMcQuaAwM6rAqAJcgrAtlBXEwgXr&#10;bjyZsSRShUl4osMCBW/evcSL7Yf4Dz7h00cvOOhGwCSNxfOcvv4+t998n+Vzs4zinQsKhB+ilCRy&#10;AmUVimCfeqxwQ+FEgZIKdBUmppheOGJ5ps1sXHCU7SL7W7jsgGG6QBYFhwLpBLgK+ALlC4QzCPEl&#10;VeGfGEZrGfD0ul0efv4Zn336McN+l/n5eU7fe5/3vvltbt+7x2RLUhD0gOAw3mOFYmamQ732Ci4f&#10;0IihVhGQHsDgiBdPP+HJg0/YWt+j3TjF7de+xd13/gMrV2+g69D1IF1OA4hVRGdmjteunWf96hRr&#10;m8/Z3rKsb+3y2aMnXLt2joXZRRIlKRAYbEkoj3bG8fKqSOBKi9Lw+uJ7wxfnLBEAhv3dHR7c/5TH&#10;nz8Eqzh37ho37r7PpdtfY35lGg/0ewNqYoiIChA5K/Ntbl85w4NXrzAo7rO1tcWvf/sJi5fusLyy&#10;xFQDhJSIKCg7s2wIQKc9RevcJa5/4z9x++7r3L57mbk5cGSB9PehMe3U/CRXzy2ztrFJ1ysiDNmg&#10;SzbMMNUE9XubcV5W8n7VDSTcA1y55pVSHwtgE12lXm3RahvyKU2l4sIKc6SOlj4cW+lxTuBLMtmJ&#10;0D+ntaQ2I6hOK1R0kqX65Xz2P3Z2vBdhnJT+5iBGhu2B7RReU67ES1JTHq+vR24tKlb0s5SDXopu&#10;zLK4fImVO2+xcusuLLehZiEOa0ymG0TnF1j6fIadT++zvbWLefGC2vophgeTJJ0YkUSMTGCEHDV5&#10;jBTIJ40fwruXiNbyUeGlfXNlw96JONYHJwRACUGERAkZIlX8ybNE8MoI9tp4R+Q9ibckHiLvicr3&#10;i9I1R8Rgu/tsPl9l4/kz0mFGvT3H9OlzTJ67DNOzUFc4kWGGPeIqcKrD3O4CZzcXOXi4iT7qs/tw&#10;lcn50yQz80TtCjYKzwYhVzgQv8I78BGekMHuhAjNoxhUqbgVXh4rWy3hxL38nCRfIpgVltgbIglG&#10;aAoaRERQNbQmJpidqjPTcqwe7THY3WR40KfIodCQekFNypKoH2OMMcYYY4wxxhhjjDH+lDAmW8f4&#10;s8coA0mOmsuPlRYGJwwigmq9yezcaS5cfZXrry5w+hLEUULKLnEcBYURA9rtiNNLk8zPTSGUJhvm&#10;7G3vkQ0WSrvQUMTGe/So+/kPEBWjeo8UQbEEgRR0nmABOBiABBvHqOCFi/ceYwzD4ZBCFmRZxmAw&#10;oN/35BVLYQt04RHCkQ5NUCwRikxKUlqyjYhecVIW+z3EaoD7okq3rHoLEUqfcmRFbA3YAu+KY5vE&#10;yc4cl6/c4Oardzl/6QydZijSFFlORRgQjul2nXNLC5yamyb+ZIO8n5GmKYeHh2SzbbwK222cDcor&#10;vljO+zJkWRwyCkZxvbaw6FHBzhgY5vS2D1hbfcGjB6vsH3S5fH2BczduM3dxGVWBlBC5VfciFGVM&#10;Cu0ar5xf5snaBhfPLHHwcIut3R3WXmzwfHGByXaTTh3SfkatXiDNgKK0G9RaI9DkGXSPctJh6PE3&#10;eNwwJ5YFqAhPjncZTvZwNiLzDbwCGxOKurYPaZfB5hb9vZRBv4mRdZKJFZqzCzTaIEUfXB1MDeV8&#10;6PwnA5kjlAVpyGyEj2K8hqIQ5EYSqwZ0ztJQLe6df86TlSl++6TJ4TAC2YSpFTpnbzJ/4QYTs01a&#10;FVAOcAMQnshbUu+x9g/puv+dw4tQ/PWA12CDzSlK4ymwtktxtEmvv4t1Q5RSKK1RMkHIhFE0csi6&#10;ExzzZzi8cAjh0EqE/M48pVqtMnfmLFdeucG5y9dYWCojXwFsAThq1YRmo049iVFCEyd1RJRghcSU&#10;ZGso/v/bC9GekA1tVfAs9MZgstAcIqUkTqrUp2e4fuMOb779PheuSioC8hQSX6CrDsiZbMScW17k&#10;7KlD7u9X2NveY2t7l4W0CiQIBWhQzmELA2ja0/Ocu3yD67de59I5aLZBosh8RiwylIY4UVy9cplv&#10;f6vg8tU9ZhcXOHtmiXotAjtg0N1h/cljjnZ2iFXMqaVz3LzzFtdfv8rUVCi4KiCJpsDsgB/QOjvP&#10;vZuXWF9bZdO84BdHR6xt7bG516U/16Ka9nmxtsbz58852D+iObfIpSuvcPPWXabnE3IHzoIQnhgD&#10;LiXPD3FmQLD0rYAwwYrSe3JXUPFhXpcCpNQ457GmtEk3Q+gfMOwfkA+6OGsQyLIw7kMBXIAtG2wC&#10;NyfwsqToEgl5l631Jzx69Dnb+3tU2xOcufoKV15/m6VLp9EKsvJYKAFZ/4DEF1Br0qrGaBNREY6q&#10;9shCQu7CCwcx5D7HDDOMcXgv8A5M4SkKS5pnFNZQaI0xYZuUBWMKXGbJyEB6nAiZ4ZEUCOEwRY4Z&#10;Dujv73J0cMjhUFK021RnppiYbdGqBqK8Tkne6kC2OmGQThIZgTSg8EipcKqK9S5YnUoLzTY6yrl5&#10;fYUXL85ysPuCtadbHCJw0SRx+yyTi9e5eHWO9hQkpXWldwNicjQK5QXK+5Lc4NjN3wsBUmBRqLgG&#10;E5LpmR5LUy2mEyjyA8zRJv2DLbL8Isbr43s8LoRgRj4n8wWSkBX5JwHhyh4LV9rbh6x3cFAYdrY3&#10;eXD/Ez777FNMnnFm5Sqvvfkm569eod0K/htHwyHaG5Iyn7PwkmpSoR63iagh7ABMD7IeNj1k89lD&#10;nj95xP52j4ULU5xZucWpC7eoTApywAQRN2kGsZMQVTl9apbXri2wurHOZ75FWhier22wsblNdmmR&#10;RBEaBHyYU730iJcCykdEVVD7GZw0/I6NcAmtFGAosgGb62t89ul9nq4+JWrOcfb8Nc5cuU17cYkR&#10;ZYsQeJshVCBbq8pw4dQcr9+8xvrukF8+2OLFxjZbO4cMTdkAITUIQVbkDHt9siwjrtSYnJ3jzt23&#10;uH77HKdPh3vFIDNEdkisPTrSLM3PcO/2TWrtSQ6MpD67yPRUGy0FzpyYzH/VMndE1P1LCA1wgSwd&#10;DYVGVbNy+iyNbI5sukKUNfHeH7uajGyEkSLYqZeE/SiH1QtotQTJcp32vCGO/bGF8KhJcZTd+keF&#10;l9gRgSoChae8x+PCc4m3CF8+po+sRo6fTzxeOFSiyH3B0Fo69SazZ86xeOlaIFob0FPB2SD2Hh0L&#10;6FRpztSoNj1yO2PQPWKw36V/2Gcin4CkQgTk/G67InA8F43OXTh/X5w//MsvUTpglAyuKpWgUvjw&#10;vPLy58RI1TzqLLFgCnxeoHKQhcUZizcea0tS1hSY3S0Onz3DHvaYnZjm9LlrnD9/A718BirhGjZA&#10;VG0APRCgliY5v7LAXucJ3QNLurlDd3OHqcEQ7SuI8rBbDMLbshHxZAeDRldg5Em7bNmjeDymg6PC&#10;F/fPMbJBBoEhZkAk4/A362iIGFWx1CdaTE1W6NShSkrRO2Rw0CXtgWmBkQLjjz2H/tBIG2OMMcYY&#10;Y4wxxhhjjDH+J2JMto4xBnBcLPBwIqkJnebVesLEZIeZuSXmF87QnoGkGh7eBZQtzAaUY6JVYW62&#10;w/RUk8OuIB0MOTw8Is9zICpJR47zqqQPRex/CW5Ud+CkA985h3Ue7WxQqEqFHKl04bhgZIxB104s&#10;0YwxxwSqECJklCqDkiC8GLWL4/H4kkkdEby81FU/Omaj7nVRqupGRYSRwmiE0fYIbCD0XIG3BcYY&#10;qtU6rel5lk+fY2FxhXrrhMZJkgR8AkUGccxMu81ku0UsFaYoMFlBt9sly9q4CjgvEKXF4ohw/b0Q&#10;Lmy/GnXTl0oG70NByzpIc7bXN9nf2qPb7ePRVNodGtNzqFYgECKCwqwaV0MR1xiIBM2FaVbmp5mf&#10;alF5ukuWZWzt7bO5c8jgXChmFSrCMwRpkBKE9IAsCQWNdxprwnjRxFgV4V04jp4MQYFyGQ6FFYEI&#10;KwRUhQvEi8sY7OyTHhnyoomVM+jaPNX2JLWapYpF5kFEgK8AOcgisMdqiJcVvEqw1EAkWCVxrjwn&#10;KJCGqURxpq2ZaVWQmQARLFpVcx6XtALhDsGf2g5AK5T0CCexf9BE+987BK4AGQEyAZthTA5xkJoK&#10;aRDSoGJHFGl0JBEiqAuVrJLEJ1PWSLMtcOGP8EjhiWN9rHJsNBrMLyyxeOYM7anOF4+9UlCrEQ2O&#10;wFu8c0RRRKE1HkluPLkJZP5oSsAZQqLlv2H/xah+HArb1loQniSu0pxoMzE9z9KZFRZOaVRZvNQK&#10;tEyOf0Y1kUxNNFmYnuXZsGDQT+n2e3gpStOCUHiPtEZrjUKjKi1q7WkqdUjq4eeGnDWHRkGsqVQK&#10;rly5RKe9RJop4nqV5lRMey5mUGxxdLDLs4cPONrZQUtN0uoQ1ztYGfTqBaALSLxBmSI0QBwdUBEZ&#10;rQpoWdDvD9g66LF31KUwjv4gZX19nY31TbKsYLJWZ/nUCqfOzFNvhH6OKIFEikCceYukQLig3MQX&#10;4B3iJeLAlcVxRyC3hRc4GQXFJCkkknqiSWKJlkF9p7QgjvWXCueAEGEMlvoezJC8t8vmxhrrG2vk&#10;xtKZXWLuzDnaswvE1XBcR+aYkYQkKh0ZyMtz6BHSlza5IowrVxyPCXwY91IopNDBLt5KvBOlpXF4&#10;m8XhkOF+pgVCeKRzIOXxPU4KH5pRjMEVOWmvx2AwZFAoCllD1KokjZh6Ag1AlTV2oR1WGgwZSiZE&#10;LjSQGO+RCaCT0CAkIRp1blUVtcSxNFNltqlIgEgoXNLGRTMYPYkdOVcwMtcoED6sFwQSKUK+py9P&#10;guOEdLVKYqiS6Ih6s0G7mTARW/b7Kaa3TW9/kzzPKZw+caBwgFco75Avs2F/yigKzHDI3t4e6+vr&#10;7Gxt02o2mZubY/nMCvX2xDHZKLUCa0uL8pAF6yjCtU2OEMFZww4POdzbYHvzKQc7m6RDqCbTtCdP&#10;UW8neA0DwuymRYyMJJgsXAjtOivzVc4sNphYb/DCeHZ399nfP2SYFjST0I4ihcR9gW75ChwrW81X&#10;/rdWEoNl2Ouxs7PDxsYG+3uH1BqLTEzMMTW3gkjClZQArXod8gGIMA9QVcxPNTmzOMvs1ATi8226&#10;vQEHvSG9NHzOeB8EfN4jhEJJTaQT4qRGqzNFtXnsSUIcxWiZIKKQKbywNE9NJVy5eZsuMalKmJhf&#10;YqId4+2JIvJ3cXL3edkd4YQ2OnEiUUqhvBp1nSGrcH5lguXZCfLXSheVl1xfkCJMIwKcUxgb8qel&#10;VjinyK0hijxxC5LFJiQZRVF8gZAVQhBF0R9V3RrcX4L29ziDWRQnSldEaAos1aUvU2ojxwGLxyuJ&#10;qibEzQbxxBSqNQk1GFbhQIJCkQiYVA4Sh6tC1JDUWxF9W5ANU7L+IMh+RRUlJcqdEIW/7xyO7I1f&#10;/v9j75iXlKrHj1Tlc0ewty/n4q9cAZbOFt6hSsth6T2akswknF/lHBx1MS82yJ5uoPb6TDRnmKtN&#10;U5cN6AEKMge5LPDKUQWwORwdkticmi3Ihw7TT/HDFJcVGAOmnJet8EjhcG60Vi0tr19S4wrKtQMh&#10;jiM834XjIsr998jjB5vRM5PyFukG5Zuq5K5KpiW1GGrNBu2JKolKqfpI4PwAACAASURBVMghJh/S&#10;2z+k14OiAUKDd+pEzT3GGGOMMcYYY4wxxhhj/MlgTLaO8WcPjwj2esdeXcHeSzlJbCWxq5LELaJ2&#10;C1oKp6AwwcE3ywRIBUUoDDSVop1EaKk4THOKox5XjGPgbCgUkFG1QyQ6KAUFIDMQRZkDV8X5Ot5X&#10;AmEoHMbzktVc2XVvgwrROIuO63gdHtwjkUPew9sUoxyF9qiKQmlPKG8Ewhcp8N7gbI6OZLBqG3Gq&#10;UBI64EsvYC/kV0oTZNlZHTrcTzruR4Wh8LNGbIoKXoYOcA5rC7wN9lu1pEa10UHXahSuzCQCpPNB&#10;KZr3oTgiEQU1H6onvd4RB91D0jwjtx6DwJbZuyGpUAWLXAfaObR3RK60cPYSV+ZklqK3wJk7iTze&#10;ToE1hs3NdXrDI3QCVV2h3q4SNyuIqCwsefADyKpQNQ6yHGIBdcFMU9JJLA3l8Bb6Q8de15Db8Nko&#10;irCEDn9lFCoXkGVgU1xcQF3S8ydl2ESoUIi3ggKDsIaa1EivkYTCaQ4nXQAyoT8wZIWg8BKjJD5S&#10;RImmjqAGx5ZmHhDKBYm3Mlip8ATiSRGDl2gbRhG2CNuZ9tnODjkQGQNv6PUN5EPoFtijjP7OEYPe&#10;LMMYEp+jXBGuFxTKy3DsXdg7I3VpJxsKj8oHSz2Q+DIjKxSpHAqL9hngsCL6o1O2gq8uaDkhGUZQ&#10;daGwFluomoLIFWWmsSKTdXJZ5rKJNJDRpW+eJQw1EQNGg5FYoxFWoRVIEaGVRyuHECl50WUwPKQ/&#10;7JEWOcaV9qAehLdE3qFsRCQBChAZxg5xRYowoEQNVZtCJS0iHyrcwSCPUL1zYPpdhrtbmKM9Ymfo&#10;eknmJLkN/Qca0MIGht5apABByJOzslR0iZDzLDAob8O5LBUwweBRU5ZOiXWZP0qCkBWUssTSUq1W&#10;qbc0cWOauN5GyNB4YodhCDklg4JEOJxP8aTIuMCS0ht26Q4MxiZYYvJCEKemtGF2GAGZN/SLjNxC&#10;kYdzMLApPjckVYVGYB10JqeZaJ9CJKq8PxSgh/R7ffY2X7D29AkHu3vkA0lxEHJPP/j5aZrNJr6/&#10;TTt9znJ1yKTbx/W3GPa6PFvf4KP7q9y//xQ3PU92MMT0UpQxiDyld7DLUXef3BcUWiCbVWQDhiL0&#10;qtSiUok/6KJqDrSnEILC+5D3aS2J01Rcgha1QMB7jovISsowJcdAXoCGSlQj8RVsCkVqyGxOEVmM&#10;4lgVGdsIaTQ+EuQUWDLUYI+93gFbB3vs94b4qEpneomJqXmSeo0RZZoDeWawRY8J7RBOQD+FRgFF&#10;hnMpJo7QXuO8RyBRQhORQ+GDPayWZNKTYkvFm0IIhRC6rGMHFZUQoKUL6t8oQuryjuRtoDZcjnAp&#10;0ub41OFyRW4lBk0RRbhYoWKoCIJ1gQfhqkFSLEsvUxkK/7HRSKXJNWQKjDJU1YDYDyDvsbO1jj0a&#10;II4y8n0Q5NhiSNccsjPc5+nhCqYJlQhqQIRBu5y4zA7HG7zQIXv2eD7SCKfwTpORhOxD7akknpqW&#10;RE5DGmP7El+UlMmX3IKdVBgbyILRt18mTb5MsPivuP//W3FsR+olXijwCidChrgVJqjJXAquwKR9&#10;TNYjzwy5reCiGeLGIo3WJFrL4+VbLYpBeYQPXtuRVhRFRr9IiYWllkgQjrTfZW9rg6OjIwZ5gY1b&#10;yM40sjMNtVKgDBQ4pDf43BMZSOIE0GipqUaaqgaylHTYJU1TstyVLQQajccLi3BfJpXCfOlR4COk&#10;j1A+7IOTwW0jArAehUXYPr3BHtlgl2ExZOglFdUmiiZoVhJEDlkBjQhSB4mzYWYXDhJNTUPNF0RF&#10;ihn0yOixc3DE9u4hZrmN82mYy2UFWW0TNSaRogE6YpgOSHtt7EzYJuUdUgi8kfisQE5M005atCtN&#10;0FX6uUckCimgVxQI7UsDhqBTLn1kyuPw++6rL40RIULUhdVhsVWUzRXTkEThdcx0jTzEX35pEVwj&#10;jge5BBvjHMhIgJRkuQ2NiVoH6/WSnI2iCGO+mgT//wMvuaUjRLmORp4Qr8DITv+lT4WXVzghSU2B&#10;jxS6GaMaFUziyZUlisJ90hegdISiCmTgFEZKqCckHU3kLaLIcFlRMowSVIg3CP2XBokJA9NqtNNE&#10;ThJ5h8Hgy4bLk/2RaCByEiXK411+tTJY8zolcCo0QElvg/1uSUCG5ehoRa4QUYTUCTJyiEgjIomI&#10;BSoqf6ErKIYDhvt75LuH2GGNrLXGTv0jqkeHZDN1jkRKJnpUdcq0SKl19yiePmb4ZA/TtWRFIOqV&#10;IMRp5KAN+CisOSQSWT5beK+AUeOpLxX4J3DleRzZBwMv2R6fWC4fv985pBN4pfHOI52EKKJejWjW&#10;Y3yZmG4KGAw9/YHDO4mKA+ns/kAvxxhjjDHGGGOMMcYYY4zxPx9jsnWMP294ibWeOIkQKYF1qGrS&#10;ocT3DI00oZ5NkKgOvcTRrx9QnZwn0SGqLtYL7GUZk5EC06UyMMTdjMgpitYkvc40+80Gvt1CeQf5&#10;PpoByIg+YGsQ+wE6G4Ks4MUkzs3ifISVFZyy6JrBqwEGh3QOJeroSBOT4k1MFjdwWBJ7gJRHYLsI&#10;32Wgc4ZVy1AMQDoSmRCNigBopDR4n6JE7Tjr1JdkiPUC7yWuVEZppYNSNstRSlKrROCgnw7LzvxQ&#10;ToukQAmL9Q5jLIW1VHQt+PQ6TSiuxUCMkwopBFUckYWCmEyBi8M7NKC9CORdAlQKItujYWPmm7MU&#10;Ey1SnSGimNxAWkAcV4gU5AZMZtFVCdZTMZaqsVSMQzuJ8BGWCt7HRDkkpbrHZBodl9upEvp5StTU&#10;2GiAjQY0Jip0ZqvUGqF+FAGVPizWoZtB7iPqlRpa9kB0ie0WC9Wc2djzcPuIjbUet261yW0o1CdK&#10;0rOGWDWpZA2SnmZCSbajIQc8Zy/eo1s9RZ9Q0NF5qQ+TAi/LY2kU0kbEAvKywGgQaFuFrIrRHVKx&#10;RqYHONVF6C7Cp2jqRFRAgNVgRYaTOU6akEVlY5yvoEyNmgo+oG4giGoOogyKDTbXP+K7G4/4243n&#10;3D/cR4oWzlh4/IKtn33AAzwvFltUfRu5UKOSKEwxRFrQUqGKjCgSUBhSp8m0BgXKFiQmI3YOHdXJ&#10;rWZYqiBjrYhR6OIgqN9kAyP+9erKEVH7ZUJ19G8pJcK9ZDPIKEMQCq05FJ5cCSaco14Y2lmPRjHA&#10;O8PAxXRlh56IKYRByUMQu0CCd1NYCaIJgwIaJkh2Itk84XREFWU8yqVo2SdOhsTVDJUY0I5CBX1g&#10;JDMqWHwhSIoERIyr+GAHLXK0MFR9DeE6dJlk4KrU85QpW6Vejv3CR0RotITJ2DCtM2o+Y6OQ5KKO&#10;i4K1Xgxo2yWooBUit8RaYROFLYk5BxTeI/IhNZmhbRGKjV7hTIQ1YFQCUShqBhFPFYoaic+RtkuR&#10;52RFRLUxx5GT+BymJbQiMIOcgYRqXEdhgl1n0sNVurhqATUBUR3nJoA6cbQE/kNsXiArDl+Fgcrx&#10;dU9h96hFk6HZwktUPI31niK3iEhD0jhuSAiVzQGQUxcQF5beYY9nT9bZ7St09Jzv/9f/i3/83j/S&#10;rFaoMaCevqDtD2n6LsJldFPDVjdjo+/Yz5r4rZzJLGZR1mgVDgZHKD8gqTpUDY5ERjeGvBHmG69D&#10;ZqsUIJSH4QFeevJag1QleG+p4akNItyOIz4nECi8h6RUSOEluRhQ+B5J1UIO2VAi0jo1P0WsUgba&#10;s+u7pI0FwFNFI3MFqUBgUZU+BT2syFjrd9nspWSyQlJvEFU6xFGNaqWcx8v5y3KIEwWoClAP6vvD&#10;HrVEElcSMgH7QiGSmIqPqHkQAw+pRWZD0qJLV2UME4uQHmEd6bAgNw60xGPI8hRvDBpBXKsFhVZh&#10;g2LaFxBLEBYlM5wz1PUE2tRxbgcfK6yukqLpW0cmfFAQW4kqKmhbwWuPEH2k3gIRIw4bgV6Q0Pf7&#10;+KiPIMeLPfKDZ2w/2+Tnf/cLPv/RY2aBLpBmG1i/yg9+8/+gL2leT64z0ZQkeGpFTkOVdgbFAGsh&#10;lyq4IJSNFdpBbDWuSKjEDQQHFP6IodklLwTedBDpKfxgGlHkNCugpQE9gEqV3Dn2MotstEhzTyMO&#10;9+JsMMRbRxLHKCHIc0OSJAgUhQvNXYH8UiED0zm8+9eTUcqDtiF+IJcKI8P8IQjZn4gMkhT6e5j+&#10;Loc7z9ncPmK7G1NbukZj9h6CCtMNQYUgiBbkaG8wRUYURTjviYQg0jGxKMOOvSCRmkpcQRCTEpFN&#10;thnOTrBXhUECCxK0BVVkVCNNrmJyr0l0DMk0Rs3gbQ07OMD3hwy6sLe3w2F/yPRMgkKSuYgIhxYW&#10;QRauAqEQMsILjZd18NP4vIHOJYkEl4QZpuohjjx0D5DxkCndJ+KII9fjUGg61XNMTV5muRIx3whE&#10;fWZAaomP6v8fe+/1JFlyXnn+XFwVKrWqyspSrbvRBECCADlLms1w1uZl/s7dp92HfR0bEhwCINBo&#10;LUvLrKqUlTLUve7+7YN7RFY3yMEsG6DBbOOYZWVWVWZkhF+/7h7f+c45VONRXDBOT2A4YJHAWm6Y&#10;U/Cs3+fsfMCwblB1jdIDlLb4rMOpa/HiDI4yw6rO0VLTLaD0oIOnVGNwQuMMJluMrHSrDUohAmVu&#10;psq/uTLD1aP4uuVC9XjRjvf7ISI0riE0itwRbSAy4lldmBwn0zdPGvwuiK6goK7j0l1MjgmpP1IT&#10;++KKosAYw2g0mpKsAKPRCGv/eG+TFYFMmtSwGAnWSMSZyctBlMLjcdJEcjIapcczbGPBxJzVUMI4&#10;G+GyEapo4sscwXxI51TVip067pxOb4NqdYvBi0cY+lh3Aq4BnYOyjFRgZB1WK2CMwYMqQLrg2lQh&#10;IwtjAgO8lphtCuig0U5RiSCNwYoizwGd49AMAvS959w16OBoQkNOgxLIJJ5lBPAqA9WBcg6fdxnZ&#10;nL6u6ePohwGn9RHOWXpZjR2ecdQMqWWMuDPC8QtOb3nqZ49wrRZ1t6SvHbUakeGYdw2tQZ/y9JRx&#10;H7Z3awbVHKW1jMdDVH1GoZPPRSNkzgAlColKYqWSc04aYx8wIUalyKQxMhGxyVYj0uPhd+e7VwZb&#10;LtIfC6FUtAuFGg2gPiKXGqs9xuaErI0v5nGmhQuauo77v5UxXuSP0ggzwwwzzDDDDDPMMMMMM/zb&#10;MSNbZ5gBiIoYD0onayiD9YrcWWyTRwWJFkZ2gJhB7Lv2rajMy4sYEjcWysZThqjKGwShdjVnSjFQ&#10;F2WmSdF+ZGNBSDPGqoYgihByRKrYPS0a0YJXNUGPJ9RPtJhN5KZTwkiBEkOFi9mxMkbE0WjPSEVS&#10;RmmPFRM7rieN8jaWNCUEAqmAEMvoSX2WCmQhMLE8RgLSOMQqrNV0yoKQrI1pQFxDE6KiwhiNtkVU&#10;tU5zp5KOVF3IbGwIWO8JomgkKUV5pdxUVVERKOOoiROD1IFRM2Toa7y42F2uL2ocUaoXlZMEQUuy&#10;OJb4CyQoBIskt7KJA7OaXJ+YYIsYzfH5SSwKVRlFr6LbKigySw6UQFvF4rfJDOg23rexpo4SE3H4&#10;QR8ZjfAugDN4sXE8FSg8yqRkx0ZH4WNdgwiNHeGKMaG4UDQR0jxFoW2BzXI4H0Iw6Czaq6rJuCkD&#10;FHgMXkNQI9ADtGmmzpEeFXO5FMmG2BLI0xQpMFKiaoux0f6TNjF00fXZefQ1v/niI/7vDz/ngwc7&#10;7A6gVRlwjvP+c05vwT3O+fzNFRyvkS9cZ6WMz9maMZUTtCIGcAYIViL5qDTWCqVKyuZQk2clzibL&#10;wxDFeFkIvyu/+iNAS0yC00lZFvP2kh2eFmqEHEnK30DhG3JXx+YEDGMKGh3N54QhEK+vIylbiXNX&#10;8CjUxZz0RGtfmahEG5SMoxWmNICfZoJlCEoCeTDQmEiCSpRmiWrQuJQBl+Go8Kog947SQ5bmTBxJ&#10;DRLIQ0MexrEQrDRexcxHSDluqkEIUS2f5YDC1dFC1WVJFaYUWVFQEMeJ0Tj+BlNS2pJaRfLcTQjA&#10;ib0pDk2NloDHMgqWRkCrEQUleI+VhkCBw2BoU1YtTK5wqs/QjRi7c1wQJNhkYV1AslINOkT1mAav&#10;A5pxVBVByu/OUsOJxML2hGhVRDVvsvy0SeGljMEpGA497nCXwcgi5RzDKqeSAa3xPufhhDZDNMKQ&#10;gvNQ0NgW1s7x3rt/xns3rrA+16LCMapH0HiCh7FXdMoOXhcMQnSXtnqy1jWghqA8ymaorIPYCpEB&#10;NJ6Cgm4xB3KhXtQqqq+DgYAnWEeNi/msYtDeop0FsYgSGuOoVRPtf8li+N1k0tIQcJSdFsFaBs4x&#10;Gnuct1hTUGYlVWqciUM4IM8ChclQyoJPEy9tBVYlY3SjCWLQDioHSsXWG5ts60eqZpzunkwptMqn&#10;9vrWagqdk1tB6qhk9T5aSSORdI4++oDEDMHQRGWlMQaMQTA0wRDQBBOSVXaGDtHSUymFMjlK74M4&#10;THs+cmgBcjNG08cwpD/e53h/n7//+Yd89Oljdl5CWa2wGCwD7+gffcX53XN++etlqk7Ge6tvcamj&#10;aBU9cCdxkRs3qLyFqBCvmYq/ZzKPNYoQBHRAK48xQjAGT0UIPZT0kqqqRnMOegRaEcjx1gIZRju8&#10;8lO3DK0gNxp0RmUzxIEymtxqTMhwIeAkEBpHCI7c6u+xDEfLTTVRvieHDZnkxItEJbkfIq6PCqNk&#10;B9vGqy4jl9MuO+TpNlXeY6zGoHE+0PgxWdXCOUfwDfmE9bcWpQzeKVyjqb3F2QLT7aLaLVw6S7QN&#10;WG/IjYlrFRoxISoPs4qy3UPCPn7saOohAMpmCJF00TqqAeMckovzhwiiNF4MIgUS7NQ5NRDXUash&#10;CyrmqTYNMjzHu3O8duiqwFRzVHmH3Ne0KShtvD0FCKYgmCzatGYlaEMeAnkIZBKzi5sgjOshmepg&#10;8Ym7NHgyHCWNyggqNSYQ3yxmkjoSRROkAEr8NEiYtDZ+W2p3MTcmJqyv/mf4zj+k75QLdevEGUXw&#10;TBfqMdCPvRrDgyi6FHnlNyumNsJKwShuueR5XDu9xM+2hLpqyKtkVWzMtKmKyfX7I0MRpvEb6dV/&#10;6//j/ZAy2KcK13im1mLRwWCCmd47TgeccRN+m6qIZiV4iR9NtBU2WUbVKpDG0rKWzFyw1g5N0A4f&#10;jdGTq7GODZOSIcEQEAKe2gRqAy5lzupJtmy6gN7HIyM62jgbY9BGxYO+dzGf1aRz8IS0VelALjBy&#10;njoIQWJ+uDEaa+OC21BjyxJTtFBG09Qjzs4OsAOPG43RnS4np9A3gbHyZCrgQqA9dpTnI0aNpnfj&#10;Jqbdo1pfolqbx1TJh0FKCB7r4wYlr8ynKNaN78hM4FvX718iPv+19VHQBJ3jQ8rl9mBDHZsIQ4P3&#10;HjEGpy11iPnTQUWxdmyaipnWvy+KZoYZZphhhhlmmGGGGWb498WMbJ1hht+DEELMNpVUJBOJxWMR&#10;lKiYm8oIqFFE6zstDhXGKN8gwUVVDTZ2hxsgFIwTyRBUyvaRSL7FzL1Y+Jx4RMX8VIUETRCNJypR&#10;XZBpllsMdjKgoiI1iEIkER3ikdBMu69j8VnAGppG4ZVOSlZ9kcc4HQCHCpF0ypVDE7DEyoNWWSzM&#10;ADaDQEZoHCIKk1mMyXASfrcAIbHAqiVMqV3lHeIDKuhEdSZkebSOCwqvDSiD80LjfSIJHFo15CbH&#10;Tooa4tDfomwlqnXRyZ4ZRPwrxX6BEBBVR+s0HdWtymicCygsZdnGlvOUeYdMqm8/RwXiBKMNWucg&#10;BUgLLy1ciEXJwpaURU5hFEbF4UcFLBYY03hHg8PjETFYhMLoqSosXov0h7YgBkUOjEErVOQKkgGb&#10;XBCz0qD8GB1qLB6jBKU0TiLRBaT8qDIS09rEAhg2Whvq5KdmFGgH6oxwsM3Xt77mn377Kf/40TMO&#10;TzVra6u8f/1t2j7nzu3HPH15i8e39/nFP80zzoWFq9doX1K0UViVocMp4KEeIaZEVLRp03gKBVo7&#10;EAc2n6oDFJG7HysoVY4mFq3/mPhuZturuWMxeyzZHYf4fV5JyvHyRGPSaF1NmnuJrsSjYl5jIN6f&#10;uGjHOyEO4k8k0jzdn0ETmfNYuFcyIT9f8QiN7EW0r9QelCdMbMhVUleIRome2hhOPi5e9Kt/C7yq&#10;Qpook4RouYglZr2FQIYhDxZtJraeOQGDNjne1oQARucoY9DJlni63qiLR48LRGQfnKsRfPqIY4WK&#10;GZ+S9OVKtdAmR7SJ7tlaMDTgRmgKoIZkdxiIBUslFhNMHGf5zut/Bc4BIWAznSRTcawDGmMtea9N&#10;MVdSeSHfXGdr820WLl1ldXGBijHmdJuWO6GUAVaDyzq4Yp5xscg4m2Nh621ubl5ma2uJvAgMvAYp&#10;0GEO1YzIZQHVlMgIyNL6LQHUCZhhtBoNhlzl5FmFsQ6vNV4JYqN1I/LtcTaTuSWCpEYgmYy9CtGC&#10;NXhUCNB4KBROIJtMA0kWqFiMLShtTq4tVkWbUXyNuBFuDLpM/Kz46K6gLaEJaOfT3CY2H3iPt/E+&#10;UUrFa+XBGBUXNmPifAse8TVGHJkKWKWne5qgUdqiCHgavAs4H20xRU1sLWMriSRyogljPOPUVGGw&#10;kmElhSGrxKLqOu7diul8EYpYkK/SlPQ1PR2VWnDKs7sP+frju/zDR3f4cvsck6/w5jt/zkKroNx9&#10;zPbLpxw/OOSu6bHVXeDZpQWuvbXGXDlPrjSoIU57UDlKezQ+3rMEtG4iCYkj1A1kY6xWaJsh2qTt&#10;UiNGE3SGE4snR4UxRkWL10yRHtMjTpDg0SqQa5Nk9UlpZ3Vq2ohLjKs1dRPl6NamCfm/qFL8lyAq&#10;7sOi8um/xX3AxoYRyUAX5LYgM5Yq0xTGY+kjzRmEgHORoCTltaOiO0cIAZzgPUiI/2aVAjE0omic&#10;ItdttMspyJkru3SLFjbE7ZPU2AANShlgTAgNJpzh7BhTKbKyACtktqDValGWJZAIPQDxF01gr2wl&#10;Ie0rQpMa/fzFIiSTXoACbBvqgtoJrgloFSgyRasQilzwvpmSi2pyJSTggiK3JgY8qzzGCHhAG6y2&#10;lJmlyCzapOOPTF50bJTR03X/lbVfARhQfuqCErzj+1z/OAcuvo4K+MlXIY17Uk8bHX/VAPaeeU63&#10;G4bPBdNU/2Jm6+RxGx+mPy9JCdjpKIo1sG8PaF3ydLtdrLU451J2rfp3IVu/D3QwlOOcYlySNQEV&#10;SryyNEbTZDBIxw3tAy03xIQhhGhvno/7FI3D64K86JFnbSC/4M1VtPQGgyMGc8QuKsPAaAbGMDaK&#10;Qgtj7RlpIWjPJFp3ZBSZ1ngRWsRmgwwotNCSEJtSg6cxQm0Cw7RuRU1xyvMOY8QNUb5GB4/1kImm&#10;UBm5z1BjBT4nCzmGgizvUPU6zK9ssrJ5nXJ9jZcFnGSBgfZoA5UEKh9o1Q3SGIrlKzRVB7PYpX1p&#10;BVnpUueJZE4HLCOkqJQ08K9M9+87Q+SVLyaNJzEaIbqDBG3ivSaCSGx8MNN1SU3PnTPMMMMMM8ww&#10;wwwzzDDDnw5mZOsMM/weTAhWJp8TlIrWUc34HMpxkqcFXD2mGY/IlVBUOa0si5Z7gFZFzEOSkprU&#10;Rz7JOlWRfETFPmWjHEb5REgqwCIkNYQCg8YzIVv9lARA54jOwVq0MYgPhLrGuzqSMzrW1JyLWWRe&#10;5bhEeappETo+J6MkEie+RoujMBJFqc0Ahuec1IojFlF5h1ahqAxktkQRi3FNkEj+oglRK5sQqxUq&#10;5ToqPFo8Kjh0iPRizD1KlZugQBkaLCOBRsDmGZ1uizxTFCYWcrQ4lICjSURMrEB6pXFa4bRO1mwT&#10;JXODqAzUCK8DwTqC1hgVVZMmK+jNzVO2OuhgaUaB+tzjhz7W3/NY63AexvWQyghaMqAE36KRHsOm&#10;xOQ95luLLC/OM9cpyW0sKAfl0pg4HB6da0xpUSHaMWciGJlQxsQKrI9Wwo0RdBZzao22k6itREqm&#10;vDYlGPFY1ZCpMSbUiHO4JuDlolPfAEE0Qovgc4yKeYdKCWUBwfejalo7GB5x/+ldvrj1NZ/e2ubw&#10;tELP3+QvfvQW//Vn79NrBvxzb8w//OYzHp2e8eVnH1Ctb3LtvZ+yvDFHpsAEQ3BjNA0ogxiL1pFI&#10;iBmfIxgcw6AP0mLIkJd6jbqIDqSVhZG0iG6b09H5d8GrROuEdssSmxWUQpSJ8wuHpiHDp2cYs0rj&#10;nMzi96ZLGpsDHJFoEnxixmyIZGKQDCQR7EGhRWNFpcIkiXTnolivBNGRYBXlIjGjLoriSiZWhKmQ&#10;qGLjyKTyN83MU6nYrtK9O1FOkV4nBoJDxJGZQKE1oQkMzxvG3uN1xrAJVJ0erVZU2TUOtHOIa3DO&#10;YaoKlE3klkx/36TQ70M0F1RqQghG/0elhECU+Q2GMKzBB0WWa/JORqsALSMMc/Fe1w6v0tomChMM&#10;JuhXsqYviDTSdQWN99GC1up8IkdP18lgy4r2wgKt5QWW2zlXf/Qe7/3tf+XdP/8PbF3aIHND1Mk2&#10;lTsl98PoDGsrfNajLhZo8hYDot3mlcJjhydobcntHFb3UL6PjAtkaNExWjX2T8gp2ONo5+0z/FA4&#10;PxkzGjoEg2hFHTzn9ZBGt+KQ6oAJOhGtxPFMaqEgabRVSI0WMVU3F0GHaKk4jZ1UxLlODhhwgSor&#10;We7O0WtV7BwM6B8dcny4z/nxGZfmupHGbRTKRj1QUwe002TaTthjmuBwQSFaobWaRqNOr4y2GGOw&#10;mSY3AUeNCQ6tBImmAWgnOBVQomhCpINi+quN+wAu3jOiEZ2Btqhc8IzxbgR1TSaWQhWR9Jl0PZiG&#10;kDJFLwixAqcKxknpWzDEag9hRLP9grsffsXPf/4Zj47gqHWJqzd/xOv/6X9nfaFg6/4nfPnpKZ/f&#10;2+blk/s8/+xTvt5cYt3+mPzqMoutHjbvIXqU5qInZxR31bQuLE1D9gAAIABJREFUh9TIkbshhBoj&#10;0a2hRlNrjc8NqigQHTOtPQUwRKu4T2QqxOaOEJKPhcdosKHB948YjzyjWgg6g6wiqzqYImkXlSXL&#10;FFWuaEb1v75Y/h4EFRDt0qoUyXc1bQBJjhjeQN6i6M4x1+lGy2ldI+NDBqcvOD7aZ2Wjw3xOzO4V&#10;iWpLrbHW0njBmIw8L7EWkBqCIiiLtiWd9hKZlKgxZE2giEI7kpwbwePcGBckqod1AN1w1vQ5Hp2R&#10;tyq6cxmLy8vMLS5QVSau6y5y9SZM1pJvE5ex+SYgukmWpN+2YxYgSIEJbTAdsqxHVlZkmcHoEYRj&#10;xJ8xduPpfTJx1lUuxMgIsaArCIZBreg3AYcir0rm57qsLC+RGYVyKeNWfJwLOjZjxIa4V54QmkkA&#10;pVcGmVhi/E+kzep3uvf+v0MUUXmuNDg4OWu4//ABO5+c0/+sojVcujinQyJb1XQfC4k89QhN06Ct&#10;YXl5mfLmiI2lEcw3dLtdjDF4n/KgU3PHd5ut/pSgRWPrnLKuKBqHCQbB4oyJTiAquoFYNaS0DUYc&#10;+AH16RGjl/uMT45g3mKzFnnRi00tky3OG7x1WFGJtDZp3YcGRaMNjdZoJXjlCTpEO2El0fsh7RVR&#10;SRwQGiTUWNdQeE8VGnIEZxUjLYwFHEKmfGyUogE/xvoxZTpj6SBorygkw1JgfAa6hVUlRlcUrTmW&#10;5y7zxts/Yun9H8PNa2x2S0IhnFmP1wGLpxJFFnxUnY8UkpdIldO0MprS0LfE5jcFuY4E/yRr9dXG&#10;xz+Efa+IxDO9BDKtoupXDEFnNKLxZHil0Rpyq8ltciP5A/zuGWaYYYYZZphhhhlmmOGPgxnZOsMM&#10;vwffJViVUpN6M1pBoZJiTAL1cMTewSHHJy+xPc/SQpeVxS5lrmkECpWBsQQpphwrKuafGQSlPZl2&#10;GBPQqkGrgNGxsK+SxlF0st/EEhI7ophYwhrQGbaoKKou7XaXoQPXDHGjfuyKTkIhiMVk0RlBWUhE&#10;JICavGYJVJnGjx0m1FFJOhpxsrPNw7u3uLtzysNhj3JpkxtX1nlt6xLrKwu0Sov3MG48WaaRiU8v&#10;E8UMU0LFiGDEYVVDoTyZaGwifqONoAFT0DjNwdmAw9M+TkGr22F+vsdct6TKBYtDyQCjLF47giR7&#10;XqsJ1hCsRYwhGIVSgtFxjJXNCDpZpWXRytaoWKw1Rcna+iadzj18IxzvH7H/bIez3ZfIjVWKPCl6&#10;VQPisCrDkMM4g2HJ6bDgxWFN7QsW5pfYWF1iaa6izGLdEHwkjABdZBS9Du25FrZu8PWYpt9H10xJ&#10;NYoiBjYqgw4ZiGKsspipm+qgJql9QcAoqkrTLhWtLKCbPk3/mEG/z7hu0y1TAUmi1ZxCRWIvWaWh&#10;xyhTY1QfGIAbsLPziI+/+IQPP/uKr+7uQvYea9d/wo//8h3++qfXWBg9RZ0s8OJZ4ODWGbvP7nHr&#10;1m0uf/GQ+aUfkm/CmgVtVZoTOSorMMaixWGlgfqc4d42x8+f8c2dZ+wPSvb0Oq1Lb3L17Xe5fi3D&#10;FiWZtRjn/uhuwjGrdXL/pwKy1lityfFxI1WxIcAbQ0jZxTkNufLkKlr3KVWAimoSn9R7GtDBpQug&#10;UDqgtEmFPAGdoVWJokSFPCoyMWRKY9MaIoBSGaJDum7pgtKAbhDtIuk6vQcVOtipBZ5WLikVJ48X&#10;1Z+RboxNIK/W9gQb9bwqFgcVDhPGyGDA3vZT7tx7yPbeKac+R81d4vo7P+LmW1fotuJaZYOnYkRm&#10;GuLsnlQPQyKFJ8RwQCRgjMJYhSJVPE1cKx0CusdgoHmxd8LOwSHeW5Z7FUvzFd2KROjXkLLlnIqk&#10;lAkW6y1K9JTgAdK6ZC6+luhu4H0ko+LtqjE2p2j3yHptVCtDvKZoZ6xfWuGtty8xZyGjRXftDQqG&#10;IE16zAJHkZJf48NlQIs+DMdobSmLHrmdQ5pD6r7CDwK6gQrQGeSMmLgpoHqcHY55cO8JD+4/5eCo&#10;YKHweCO4LFE42mOCR2mLDZNJE1Aq2hA6JWhzMW+MFjICGZ48Pb+J3e/kw2PQZFBDJ2ux1O3SsobB&#10;ySFjrzjde447P8XSjS87K7EqFpZFKbSNVrXoeBOoLJL+BhNtklVU3puJ2Fkbiqqk26qoSkvfD2kG&#10;J/jGTQR5iMQ5GYj2ztYWjL0GbRGtUB6cqPg8bIEuc4q5HFsJKoyR8RgZeVQdSe2QthBCExWY6KSU&#10;BkKFVyVnQGGhndZzDk84/PoBt/75Kz74zW0en7Xx62+w+rO/462/+y+8sWJ443bOsruFvHzBr55u&#10;s/Pph3xYZiwVFXOdv6HoROWp6JIcQcsQIyOMJNtNpQjaoJKrA36EHzecDx0DD2OjobJk7QKdVYgG&#10;R4aQkau0/yXzSdEBFQJWCdo7BsfHPH36jAcPn/Hi4BRnW7QX1rhy4w2u3nyN+QVNZqJK+PvpGdMw&#10;Kh9JRymAV5TmEnMpGQqULehAr9ejU1qsnDM6fsre02842PshmzevkBlLnhT1bhRAGfKiRWiErMww&#10;TBwDBFSGbfWYX1qn112ism3keMj53h7Dg10YXKWYi3adVmsaHzMmi1IDDY0MOTh9yeO9Xc7HJa3O&#10;AmsbGywuLmNtatpIpHZslprYqsbuJqXSf2pBrEd0gzLulWap+PNxgEowXXR3mYXFFeYXOuT5OeP+&#10;Lod7jzjvX6L2G5RM7gEwOhLJcSA9/Vo4OB9zNgpgc3rdeZaWFlldzMmtT4YCPirnVIhNfolsjUp3&#10;khtIPMcFBK+Se4FWr9jb/luuv1wQut+Cjk0RknSuaZ1AwWB8zu7+c54+PiPcWaV73okk++QEm8jW&#10;qRAx7dkhBOq6RluDXa0pGbE6jP8+UbJOyGERQWv9J022mqCxTUZZW7KGtJ/FZsLJ/u1wZNqTkc5b&#10;4yHnh/sMDg4Ynw2wizm6bJO1urEiIKmnSIAmvv+wJroBxPcfJlqVaxPXID1JvY+MpKgYMOCtpIaZ&#10;yfwIqNCgfI1xNYX35CpgMo3SsbnSqECOUNCAG8LoDOmfYX1NoSzWe6QRlLPkYkG1oJqnyrpoU0b7&#10;7LKNWpiH9TW4sgm9Al1BYWAcWycYp5mRoaCOVt0qVUNG1IxC3Kvz5P6hiQ1JE4WrSmMUUq/B9yFd&#10;AwrBx2xnQ3pQzdjD+dhz1gS8MpRlSacqaOVxXZqRrTPMMMMMM8wwwwwzzPCnixnZOsMMvwfftQ2N&#10;xKiKzoYaTNkGGcHhCbcfb3P/yQuOTwe010quXlrl2uU15tvJoS3Ed+nWWgoVb0CLQWmLsQprwGpP&#10;piQWSFQgVwqrLYYcUTZlOEFQZkrUSUgef0mFkre6dOfmmV9c4HAvMDw/4eTlLsOzGk0eY8vyDOcD&#10;yhTTwl4SGSEojCRVrbGRnBUPzZjz3W2+/OjX/Op//AMf3t3hi9Mevc03+ckP3qH/139OUfyAsmpH&#10;sZrT/0ohQlIRQ0CaqOJUQm5i4TqfSOjQYCsYn/Fs/yVf3nnI9s4+eati4/I6a+uLLC906FQWIyPE&#10;DdB5SWEV3gcCAaMN3uQEkxOsRRmLsRqrhSzJvGLBg8icKh0/dE5WtlheW2d1ZY1uu8PO8Ut2njzl&#10;6YN7XHntLdbnYw6YUYoqN5Q6A+dwp8LL7TNu3T/iwfYpA99lfXGRq5trrC93aeWx6KsQJNkdZ+2K&#10;7tIcnYUucrjP2dEhB9tPac7OCImwoCpjpSVoclNgNDhtUTaSc1GwWwNN/L7cMj/fZWWhy3zHsPvy&#10;nMHRHsf7h5ydrzKXxGmTqrn2SdknF3OfMAIzADVicHbArTtf8atff8hnXz1iZ1/R/vFf8IMf/h3v&#10;/+g6W9cs88MzfvT+JR4+u8Tz/gP2to94dv8eH/ziV/RaPZb0DZY2gbIDQQM5Ssd5rSUqD/zonINn&#10;D3jw5Zf8n//H/8P2ieWF2WT93b/mP/yXMab6KeUV6BoLDux3VEF/dETGFY1QTOgXnRNsQbAGsRob&#10;AplxFNpRJPUwKlJXQWVRJGciJ6rVlO3GGI83JjZjSGw00KZEqwJDgSXDKkumFZmaqMDiHNboKdk6&#10;UYEG5QjKfUt9pJONsJqQWciFn93EZntaQA/J9DigU1lVlMYRLcdbNgMcjM55+fQ+n//iF/y3v/8n&#10;vri/x4FrsfjWT/nJWYHMX+HqFehoyLOckgEKlQqbiXB9xco2MqBRZWUzTZaZaNc8VbaC9wEJGXt7&#10;I+4+eMaT5y8I3UtsrC9x9dIyqwvtpJKJypvaKBodE3C1N1gf1a3fJevV1Bo1ZnnWdR0zXCdPTzQ2&#10;K2l3u/QWFyk6LeqjU/b2X7D99AH7e+8xf2kZBdTiia0y6UljvqVz04ClIbgRyjvyoqTbm6PV6qAE&#10;xv1Tzl/ucX4Iai1mRLfI4k/7ALtH3L/1hK8+u8PdO4/Zr1epVhooM8pulfTSNWIkSt8mdq2TvESl&#10;sUpHR99Moa1Cm0CmAgVCSytyIrGSNqy0ZlqitrqgV3VYWVhkrirxozNO+mN2tx+x/3ybg7V55ubb&#10;tK2NqlotZKVCu8g/K6AJMPbg0ol0OvNk8jcNWU6r02ZuPq73py9POd5/xsnhAcP+ErrIyDJLhsUQ&#10;sCpHmxj0rLL4Up0YjAhWW1RWYKsWncUOvcU23W7GwDvGL0853R8wWGmxmINTGmMCQY1hMlekIEgV&#10;Feg27gF4D2cDuPOU2x/c4s4Xz3j89JyTbIG1H7zO1Z/8lCt/9hbX5wO685Ly+Wsc3L/DnYf77D3+&#10;is/FsbGxwbU33qe7Nke7jD0zi4XCuhhXIDKKGcragM6jE4Z4GJ7x8vCU/Zd9jkaOJsspei06C11M&#10;4rOj6jHDa43RARMCygmZyUA1GN8g9YCDF0/57IPf8PNf/pav7z/jzGesXXuTn/7tf+bv2vN05lfJ&#10;TXRzwL/iuvBvgKi4TkUFokNJhhaVGoCShfBYILdgKrrdLivLPRa6lsOT5zy5/xkPH/w5m6/f4Ob6&#10;OqT7KWiLBI0ylizGWTJ0EOoxhaopjSXvLbFIycryGhsry9w92uNw+z4Pv/6UrdU2fmkZnYHSmhyL&#10;MpClu/bg8JD727vcefScg+Ml1m6+w7Ub11lcXJySM7klNSropI7WaT03aJMhxsSQdRswmcPYgE6Z&#10;zNPoAMWUbKW9yNqla1y/fp2HT/qMhgc8vv85W29e4vLNLboLrWjsrcCaHKvLqOIdOJ7unnD3yQ77&#10;p31avTkWti5zeW2ZTgsyNVmXQIlPRFJSUCer+m8h7Q2x4Qas+p+Trf8rZGW4MFWY/IopARsbYdSF&#10;q4AGlWmyVkY1V+DnSgqd/8tkq45EqgBaRycY1URC1bQNFEJW5ljrvqXAfZVw/ZNHiKyfEtBeyEOg&#10;kJBW5ti+ENtDAowaODzmcOclo36DzSraSwtUS4tkvXbchtP2W+ioCC4Q7MT1IjUOZMTmUItQBWgJ&#10;VKJQolJIgkaT3AmI12/iVhBbLx24MdKM4zkpyWkNhoIaPejDyT48fcLhsyeMzk4wshDdTyTumACY&#10;AsYaW5VU8/PowwHnwbHfP2dxNACf7N91bGyqUQQy6qizpUBjjCM3MQZ4RGBEwOm4Xxss4n73bDnp&#10;g/sePQbffjylsPhkcxLfZ52cD3hxdM7JoMYry0K3zWIvNkjmk95VZf4gDS8zzDDDDDPMMMMMM8ww&#10;wx8WM7J1hhl+D7TWKIkk6/RjUkhQgC4YHgx5cusJv/zsLree7FFjuXppjXfeuM6Nyz0WO6BDgHoM&#10;ZQba0ZIsiYSi8gat0SZgrMMYRW4CuQkYrWLBDhMLFiFyVIIBCVGxITGL0GDAlGRll3ZvgfnFZeon&#10;TzjYe8HTR3fZefqA1zbfomgDxmBNEV3gSMWuxPlIIhVEBDfsYyfkXT3icGebbz7/mE9+/U98fP+Y&#10;e4Ml2B0iTc3S8hxXN6+wvNyOVlc6kpghqfi+m1sGSUEAZBZKqxLZOvlPhfPC4dEZH315l3/69Yc8&#10;2SlYWrvJ5jtv8NqNLZYWe7QNaF8T3AhyjTE5lqgbNWiCyfCmQEwONllyGU+mQyoWl9FG2UoaS9BW&#10;MEWLlY3LXL95gxs3r7J7fM7+zkNuf/UBl69fZ3nuXeZXo9VgnulI2Taa58+P+frzR/z9r77iZGDI&#10;FxfY2tri9etXuLQCVQFBHAEXrfiw5J0WncV5im6bptnm4Pk22/fucPT8Oeerb8JCmm/WAtk0n9Zb&#10;M40+VD4xGNqDspAXzK+vsLI6z0rP8nD/hLOjHQ52n3N89DaLHVAlIAOoWxdFpMlnCeDHIH2a+oiH&#10;j+7xqw8+4te//YqDQ2Fh8Q3efvev+Kuf/Ed+8P4C8/M7MFrizR+9xV+fHrFfZzw5f8Hz/cfc+c0v&#10;2eh2eXu94trSBuO8HQt6ShECeInVe6sCvhnycvcZ97/+jK8/ecCDPuyww8O+odi4yvLWFnO9Dcw8&#10;xBLzH49s/V1lOxdkq9IUyRwYkxFshs8KJDNo7ylUTaVrCh3rmJoSwSO2mLgxxgL5K16NKjkNx18Y&#10;mw20KVGqQlFiVE6GJlOp6Jau1VRxm9jXQCQyvA5RbaLgVXteRVRqIDEbd6KcR2m8svjotovCY3AY&#10;cZiQg4GAwafmEw8QxrjzQ/a373H7k1/xyS/+kS/34JQSe9LCbPwZl37Qp1xoY3owZ1W0rayHcZ6q&#10;QJRmTyyEJ2SnYKwiywxZlsjYybpLwHvh668e88VXj7jz8Bnnw5rNt1Z5+90bvLa1zlInxzIEHE5D&#10;Y2JzgihFFjQ2JJvPRJD8bnZriP0Xo2gnOcnBtkqhbUnVnmPrxutcuveYOy9u8fzpIz777T+zurrO&#10;UvW3rMx1sNpEG1FR6TXaSMbE0U4kmMc3gcxmtBbmWNlYZnGpTacDxyfbPHv8FU/uvsbaypvMr8Si&#10;dBh7Bs8O+Oy/3+LDX3/Ok0e7jEYeleUYm0dLYO2SZiaqB9WEdVP+lXVYwBjE6OhUbQVjYrG9hdDR&#10;hhI97X3BgFMgE82rqWj1lti6NObG1aesLd7m8OEOdz7/hP+x2CVTjrfefZu5jcWopAwxX9oDZ/0B&#10;J6c1jfb4YoRuKcp2jzLrxHvDQGKBoSiouj3m5rqUuaLuv2Tv2WMe3LnNyuUlLs9v0NITPkYTTErt&#10;zidX8oJs9QqMqaCqaC10WN5Y4NLqIi9GcLr7gp2HTzhZf4vLS3G+BBVAmuhmgYFQpBx1aBWOkhG4&#10;M8Lj53z669v88hd3uX3vjPNBi/W/eJ8/+9lf895f/JC5NSiVZm1rneL999i7d5cH2zW/fXTE3pOv&#10;+fqLz7jxo7+is/Fj1teglydVXvSzRYXoTEGwBCnjjdAM4PiInReHPNk9YW9Q07QM5VzO3GKbLLsg&#10;RL3Y9HgBvAMUpswRDwQH9YjBySHbD+/w5ccf8tHdFwwo6O2eIe1VNm68yeLqKkvzkMkfxkYzrk8Q&#10;8+l9VO4n9RhiIetGQllDd36BG9evcePqKv0v77H37A4ffvAr5tc2WO8UXN1YICsgzwuUiq1oCtg7&#10;HvHixQvqwRkr8x2ubSxRFF2Ys1y9cZV33rnGo5MBRwcP+PrDv2dtUXFj7W+Yu7oQt1udRUIoDHl5&#10;uMeXXz3kk2+e8PWDXepqlc2tK7z33nusr69iUtNTptPabqYLcpK7WsRalM0QqxPJ2mB0Hdf0yW2m&#10;iGpzFDG7tcPS+iZvvfMWj54cc+ubEx7e/4z2J4usXr/C0qV3qUqmZ0ofovLx+fYeH315hw8++5qd&#10;l2esbb7B2++/z7Vrl2iVSek7UXCGZB2MQklIX18silEtqaeKPq0gyPcz8peknL1oPYFpQPBkTyO6&#10;C2gdwGp6C222bl6hExpcr0c+Wkjrc1zUJo2RolW0sE02whiNc44gQqdTkW9qioWaoii+ZRk8/fk/&#10;cbI1KKitozY1QTUYxhRhTKcek40j4Y9R8Xg0rGH7gMd3nvPk8SHjUUa1sMHi9U3mtpbJF4q4tsfu&#10;HArto8NBcPH+8y75zQvtEJIVL8w7Ya72tBqiFUFQZBqcxNYsEY8oifnmVU5WZgQTGPkRo8Ep2fEJ&#10;WX9AabvxhhGHe7FH/9Ft9j//mCe3bnO0N8BIjyzL4vlXTezcDbiacrHH2vVNzgdjTvb63H/+mPzJ&#10;GtdWeqjOdcgLylfWQYWKDbOABMHhcAZcOjXFlig1bWR7FZMZ4XW8B74P4jS3aN2QKR/PYn4Eg3N2&#10;Xp7waPeIl0OHUxm9dovluTa91G85wwwzzDDDDDPMMMMMM/zpYka2zjDD78F3Va2T4o/WkeR0Ch6/&#10;HPLJvRd8fG+Xp8c10lliY2ODN65fYb0H3QzMaBxzL9O79Y5kqbykwRQoY2Pnt/JYI2hVY/Ax4xI7&#10;VZVNyRQFSLI1JVooRjlphi46ZFWHdrtDv3/GwO2w8+QRu88fc3x4hU7RxhqfchcvzEXDK2/iY06t&#10;ZzAc0Ct0rB4qGJ4dc7j7nJf7xwzOiAzF6Rn7h0fsHx5xft5n3MRCeVAXBQ5eyUaEpFiQSDSgQiw0&#10;GqgMGFwstIrifOR4fnDMF3ce8sk3d2jOr/HmOyu89vp1rm5t0Ck1CoeSGuVHRFpLYVJiH1iCLQk2&#10;J5iYn2t0IBNHjmBhkroZhSSpLooCbTzF0jKXtza5cXOLWw8e8HD3BU8ffsb2wze4spmzuXIVq2LG&#10;IQJ+VLO7c8znt57x60/voVuLdBdX2LyyztUrcyzPE0VpvsEFj84NYDFVhe220IVh3Iw4Ozzk6Nkz&#10;TndfcPZyhXFnnlx5knQR8en5JodCFUB8zF2LVcoMbAGL88wvtOi2IeMMd7bH4GiX/llNPc7x5Rh0&#10;PxblpGJaoY4XDZRHmjGHh0fcvvuATz6/y/2Hh2Rmjddu/pg3r9zgnRsLrK8AdEDPoa7e5No7J7y+&#10;3efK5yecPDrk/OGXHNy9zPHO25wPNjjqQS45rSSn9niUFowG72tGp0cc7D4j05ONKnB6csb2zj5P&#10;d/e5erRMp8iozHdkMf8eSGQrTCyeDWiLtyW1tQSr0cZhdU1JQzkdUouPujskFeO1Ai0qEmBax89M&#10;xMbRFlyINsKGDCsGg5DjE4E7WQviz0zr84AwySiORe04x6OOO1oD60ioTya/0qAMXulkJRzTliPh&#10;2qDJp/ezYAlKGEsDzQg3OOXs+IDTgx3OX8ZxKW3J8cEp+y/P2T8acjpss9qJAi/E0YzOoWpPX+3v&#10;fFYBnbIXjU3UZLJRVQgiig9++wVffPWYF3snmKpi69oV3nzjBpdX5mkhSY0Wc5trrVNus8KGQO7T&#10;2P9rlzmNy6TwHqdqZKG1zsmLFle3bnJp4zbt4hHPtncYNx9waXmNGysrVDeus7i6HAk6L+CjBado&#10;FcXzJqo6VbAocigtLFmW1uZZWMnpzAW2dx6y9+JLth9f543XemQrG2gKTk+EF0/O+O//7dfcu/eA&#10;fn9MrztPVi2TVyW1bzgbnAMLCMlCWl1YCMfQOeIM0hqxGp9FwlVpIRdPIYFSQTFZEBLZGveJ2CSC&#10;KqGzyOam4Y2bN9m69Dl37j/k3u0vGDUjrly6xPryMrK+SAB8E7BaUzcNR2en3Lv/ArEK065pLZUs&#10;iqLolRhjydRkKuSQlWRVi6JVYY1Qj044PXjO04ePeO3t16i3NqCd1kTAO0FSVXqSZSlAg5ArjTEF&#10;ZCW6FZtcVpe6nOx6Ri/3OHrxnLOzG4jJqbXGoLEqxKYEKSAZ+GuBNucYTqF/xvb2Pp989YxPvjng&#10;6X5gTJf/+LP/jR/+1V/w1pstWgpEhlDmrL72Bu++8wN+8qzP/tk3nB6+5Nn2HR48us/m2+8xt5yz&#10;oCd7kY2exiHuFVoXaKniAWQ4gtNzXr6s2T9xHDeCzS22bWh3LLmeUljxntUOQ0CHgFLxXohEm0fh&#10;0X5EGJ0zOj9NV11zejbg8Ys97j99wbWdfaxZYakNRZY4238jZHqWiU0WOoSppXfsPzHQ7gFDUELZ&#10;nWNz6zLXrlzm8cNHPH/+ks8/+Yi1qze5vr5Iy96gd3kpZi1mGk+8v/YPjrhz9wGD/imvX9lgZb5L&#10;UXZAGzavb/DGW1t8/uQxh/ee8eTOkAdbc7x49wpLC4bFTk6WxT237o95sX3I7bvP+ebBKY92xmy+&#10;N8fW1iavvX6TtRWDDZEM0QLi6viXV1wD0PEc4nSBGItSPrqZaE+mHIaoAJ/+jAGkAMlpzy2wuXWV&#10;S5cfcPfWPvu7L/nmmy95++mf8+bJTYqynL6pq2tHM6558HSXL+485os7jxjriqsrq7z++g2uXlqh&#10;PX0HqL91PtMiKCNxr5DvXBMV95XJUxSZuHN8v3kwabGZWrQCSHSR8Xia0GBoUKagNW+5fO0Kc1VN&#10;8XoZVfJysXtMtmfRUYEdQtpaLYRgcQHKErKFgqY3Js/zqc1w/PkLZesfInP2jwWvArWtGeQNtR3T&#10;ViOqUJO5cXSZN8TGu2ENR31OHh/x9ME+z3aH5KFDd36NzuYG5XoX3Yv78rhpUOIocoVWHkIdB9C7&#10;RLg2VCFQSUBCJFqXaonxFg1QC8oKLa8RA6O6gUIgs2RlhaoKmkzjlCMfDykPjjGH59DKYsdlPaJ5&#10;fsj+nUc8+OIbXjx+xuBIMzcXkDxHMkOwOu1Bgq4MrC2wcuMyz3cPuPf0Gc8eHeHaJb6d89piF0Yt&#10;8m6bPDNponjAJivvLKlqJe3xKjYSxBNQbMYKF0prSe+93KQZ7XuePbU16cjuQMbQDBkN+hyenbPz&#10;8pyzGry2lGVJt5XFYYLvnNNnmGGGGWaYYYYZZphhhj8lzMjWGf5/D2stzbChrXPIFM43KKWoqgql&#10;FHVdc3J+wnhnh08//ZTW6cdc61mW88socnb6Z9y/9zXffPAND3aHdDbf5q0f/Yyf/uxnbK0vs9oG&#10;04D24/iu/cVjHj/ZZu9c8FXOfn1A5Qb423f56JOPeLr9kGPX4sGDb/jHn1u64zdYrQztUOF9Trl8&#10;ncvX11iYByeOZiS0swxrcqhHoDVFZ57NrZvcfG3A2iendipFAAAgAElEQVQPebZ7zteffUSvnSPN&#10;MVtXVrF6RCMwVl3K9jzLi/MsLs4z3+lQ5GCUxYSAKYr07j5WrUIIKc8q1iqAqTJikm04EQQYM8k2&#10;eqUqoBRkGWVZUrYq8sJzcnLCV199iVmwPL0nLLUyuq5D//Sc3eEhX93+LV988Q1Fd46tzTd47713&#10;efON66yvzON8wCX1oBbH4f3b7Bydsz80DMVgxHG6/4yHX3zDvUdPuX13m7o7wq9+yj/mGZ29t2hL&#10;wOY5RVnS6baZ77ZYnstply2QEWsbq/zZD99hUPfJPv6M7b3b/OLn/xcvTx5wfvqXUI+YtyVdW3Hw&#10;ZJ9//tXHfPDxPVpLl5hf3eRv/vPf8bd/+5d0iihEaiX2bdQIrbwEBF226S0vs3H1Cq+9ecrJwyGf&#10;//a3VO0u+09uc/TDm6x0Mny/j/cFtn0Z25vHdjSrawvMt7JYMA8BihxUFStBecba5v/L3ns/R3bl&#10;V56fa55Lb5AG3gNVKF8sdpHNNiNpJM3sxvy30sbs7Ejdasdhs+nJYnkDoIAqeJfmmXvv/vASVWRL&#10;E5oVW7sdsTgRGYkEMh4e8pr38D3fc844q0uTPNl6zcujlzy7/wWzl+8wO7VCRkwm+1iZV498Gb71&#10;MXQO2+vzZP05v//DR/xfv/g1H//+Ib1hxLWrd7h75y/4q794n8XJfGhPjKAoa6jQozk35M5dj2cv&#10;EtKze3y9/pyNT3/Bx7MVoqLl0jtXmR4vECogHeIFAVIITHpC6GvarSbNRpVWEx6djuaOMWy93Obx&#10;k+dcWp5iutkgiCBwwXfmnvuTKlKUUqPGgzzXzZiMk8ND9vb2ODg6IiUj659QGBxz8uoVH399n6fb&#10;WxyJOtHLJ3zzyW852H7Ai4kSzZLO7ff8MoXWPI1GEekynMtwwzMODvZ4fBCz20+xIqCiDdmLz3n6&#10;9Zc8fbLJxvM9DkKfoNji41pEerhCpRCAS/B8S7fWYKY2SaHmkQJDO8Qpn0GccHh8yunwGBUPkGQE&#10;viQIeEvASQl+hNURZ7HhoNejN+hzcLaDHZwSCEuk8tqrSxJcFOGPiPDUOZIkIU3T0Z7K98TGxhiS&#10;JGE4hCQB6wFS4QUBhtw9IO/MUAghyLKM4XBIr2fzz/Tjj6m5Z1xpBoxnAmMMT+ITdg5P+fAXH3Ky&#10;s0+zO8Xa3BQ3b96kO9agpj0KQMAQMkfs4HiYsHWwRz8uUtMSNxyAsfTPMgoFTeD5xIMBwoGnPdLE&#10;MhxmKC/PdjUYpFCkcQrCUa20KE9L7t5+j4Mji9Zf8WRzj3/6+78jOTjmpz/+gKXZKZLeAIXA90IG&#10;ScZJPyWISjQ6k4iwQL1SwC956CAGDfVOkeWr49zZn+flL/4Hezvf8LtfO9LhK05e3WS8VubVs4c8&#10;+/wrNjYPSYyk052hGEasnxU4OzshjQeUiwEeeTadI6HfH5Dtn9A/2Kfff84gOeQwjhEYDjee8ZuP&#10;P+Hh86ec9EK215/x0S/+Ed/bplnVjFHEG0ZUomnaM11EyyHiIRUdgO8RtIusrKzwwfs/4ixJ+Pbx&#10;JlvPn/Df/u7vGJz12H+9RxiGSAy+pzg43OX5s5cMBx7VRp3ufIlau0QYeCgBaZzPtaIEoTREJWRQ&#10;oNVpc/fuuwwGD/ny8SafffR7esMzjjafszTTxRcZWTIAqfHCAo3uFK3uOOXCqIjuJPJcGeWg2Ggx&#10;MTPLzOQBL15tsb/+kM12l6ODS8RmgkgCRBj6mDRFmBgtcvVvrkw/Yrj3mKefrfO7X3/B3//6Hr/f&#10;PEQGE1y/eZPbt25w89IM86MiubZneUNFucutH/8Fr45OeT04YeujpxzsPeE3v/2vDJWg1/8Z71xq&#10;s9yEwICyHqQGpIdQRbQFjAIjONk74OmLA7aPLaLUoDbZYaxbpVbzmerk/QmpBd9XYDOszQi8vA0h&#10;TQ3OWLSvQRVp1UrUykVq5Qi93QMkwo8YJIZn69s829hiqtPE9yUm++H7rBntP3kTSN4Ior7TAOH6&#10;Q0RRgdM4NHMLi/yn//Q3BJ7C/fYLvj5J+ad/+O+cvtrk9c/eY3t5Hk/BMM2wQpMYwfrWa7Zfv6Zc&#10;jBi02wxik+83WhJWAq7eXmKnf8DQ9XiwvsNXn/6KMHC83LzO1PgYyiYEZJydHPL5l1/z2//xMXtH&#10;AZeu/YxrP/4ZN29cZbJTyC+bDgIB2dCwu73Byc42veN9SPsUQ49s2OPrLz7jyweP2Xy9S2+wQen+&#10;F3zcdGS9fZrlDkd7Cb6rszg/R7kAY2MSLywjRJnpuXl++tOU/qFk7+gztl9u8Mt//AdOz/aYnGjR&#10;blWoFQNOd16z/vgp97+8x7MnmxSqLWanF7h9+zbv3LzKZPc7DiJIjMtVqkmScHp6Sl8XMUmMNSnZ&#10;cICWEZ5SJIM+UoX4PiTpSGn9b8a50wLfeZa5wwq5rX6WZTnRKyWZNShjEErR6EgandG9ymgtf++Z&#10;t8rrc1cVK7//PifBuCKIlDiO/9nZ/TkQrUIIlFIYY/B9H9/3sdYyHA6JGiVOqwLGA3qnB/RfPSV8&#10;Oka1UKa2vZdfiJXFZkNe77zi4b1vePJoF1EYZ3pumdbqKhPvrBFOthERGOvQIkWScrqzw/Grl/jD&#10;PqUso2QzOD5jeP8RJ1tb2ONTjrc3iBrPeUbE7GGNoKPoq5Se5yFrk/iNJrqoEUZCEKErZYoTbaau&#10;r3Gkjni5v0P64BEng5ipiVUKUcDp4SY7z7/kcPMpIoFyuYZ0HjGK/bhPYFKiwRmVYYFKQ0CWQqNI&#10;Y2mGmV6Po0GP3Y1d9vc2+eLDmMHxMY1Wm3qrje+HJL0B8bCPZxUi8jnU4DXrlDpNgkoRoQUpeZOX&#10;L3KuWn2HaD1XtGajWxbP/jDCtd/vI2xMlA5ylxllOTo+4NvHL3j08jWvTwcsXLnOyuoSpVBRiSAS&#10;kPQSokiP/NwvcIELXOACF7jABS5wgQv8OeGCbL3ABf4VSCk5OTlh++FDTl3KxsfbNOhTNA1Sozkw&#10;lv6wh4qPaU4ss7q6yo3b77G8uspYNUABKjNIk0Lc59XGC/7wu9/y2TePeNXrsacNgcsobW+z+eAl&#10;6wdDDqhxcO9LTof7vPz0v9GJfBpejWKly/Taj7hj77J6uUGlqMF4+Od2i8YHrZBlyfj0HJfOHD9+&#10;75DPvnzE42dbfPzhr3i5/oByJUR7GdLzsbpCe3yGS5cucWXtEotzczQbNbQnkMpDel7edU1ugVeo&#10;1Kk22wSFgIxRgUorquUijVqFUqlI4L215XxrifqdVmznRtog2D88Zvdgg3X5e57tP6cS7VEShlJW&#10;4bQ3ZC87I3EnlLVg7cYtbi79Dat3fkRtrks1kBQBDx/T77O/9ZJ7977ms3uPubd5zM7JIM9cPNnn&#10;+OUDNl5s8/oQ4uMNjv7wIXubr9n81a8IjaNQqTI7P8fatTWuXVmmViqMzjuhVCmzenkJtGEoMgZ/&#10;+JT1F1/z+mCd+w++wMVDysZSxCc9tRyeGJw/xuLVZa6+8yOu37rG9Eybahk8kSKdwVhw1qOfpqAc&#10;QaHI1OIyN3uWwzhkZ/iYwyfbPP7qC452nvHNxz4hMSZOCPwKE1M3ac/Mc+Xdq0QFTavUwPN9XJzl&#10;CgMd5VUiJdHlAq1OifF2wNFWn7Pddfa2Nzg9msK2BSlghQGGubLGaRgOyOIj9o/2+fbeU37z60/4&#10;6Hf3eLndo1JdYGHxJlevXGOpI2kVRtysKhLTJuIMVTG0Jx13ru9z+PKYnfUt9ne/4pPfFHDFgH4h&#10;QniXmO54KKdIhMDYDGMMnudRbzaYmpyh2XpCfeeArT4jX9EcSsg3L//UBOt3YUcNBkrmyvbhMGV9&#10;fZ0PP/yQr775hpOTE9LBGX42wA6GPH76ghe7e/QYcOYEmUsoFwNqBUExVNRqFRZXr3DjrqJSvEy5&#10;oqHn2Nt5zTfffsNvvn3OvY0dDk+GhNmQ6OApZzs7PHl5wutDQT/w+cp+SrL3gs9+W0VIR7EUMj3V&#10;5sbqVeRlyXQ4jowKBLLBbmxJMzlSZTqsM2TpkHh4RHJWxy85zn2onRX0U0fPWDInRrbEGSbtYwcn&#10;uLiM5znQHkPO69YCXwe4YpVybYxSo01Qvkc6hEE2IGhGjNWLdMdKjFVzC20Jo9r6Oav/pmsjX3Kj&#10;8xEo1h8+5GCQsHN/QNsd0x5CEHq81nDcT0heDelUx7h6ZYUr71xl9c5tJscnCBkJewAySYoi1ZpE&#10;WOJ0SNw7Ij7eJ9QaIVSuRLNvbSTzL0a2xu58ogmsyLXweWqdQhWqLC1e5j/aiEZ9nN989An3Hzzl&#10;D7/6Ba8fP6Y91mLQG+Kcw/MCstQxTFJK5RqN7gzvfPDXzM5OU52rUggC0AmyFrB0aZoTe8JOfMi9&#10;x9t89dmv2H21zreffEKkPFSSUkKyuHoDVMpZ0OPZ8TE7T08YGEs6HNA/PSYFfGJ8BLE17O4e8M1n&#10;n/D1V7/k2cuHDMnt6+OTXZ4/fs2znZgedfoPH3KWHfHo8T9Sryiafo1q0GZ59l1uv3+XuUKXZrEI&#10;WZIPpueYXVjg5/8hQ4QhhconPHj8gq31F/zXv/8/+PjDPxAVApzLENKgFSgdMT11g1KtSrVUpl6r&#10;UIx8tMwdB3w9EnpLD0RAeazF/PIK1/YS9l7D0IZ8/MWn7B7tsPfiIWPVItIOsSYdqWBL/PSv/pbl&#10;SzGz8/OEemSDer64gwJ4ZSr1MbpjNerRBocvN9l9+YDXO5scnk6gGyAo4NFDK4NGo5UiceAyQ3b4&#10;ko2H3/DR7x/wy4++4dPnexxT5dLSda6/8x5Ls+NMVCRVwCPOm0vwodBBdi3X7tzg+eEOn23us72x&#10;w+NvP0aFEa1GkW7pXdp6jCCEwC+D9HMrDdRIaRXA0Sk7r49Z3xlwGPuoWpGx6QnGJyuMt8G3OSFw&#10;rsyywuYksctXmOcVcFrCsA+9E5TL6DQrzM1Osd2D45cDnHGcDDLiLN8rnMvHJ9SCOPsBqYFOYEer&#10;VOUa/TwrHgFCYnEYIfHcSEUdFqg2WiytOOLeEFHskn3xkhe7p3z6+w959ew+U+0Gnh7ZXmufQSYp&#10;1ZrMzC0wNTXD9OwcpWoN50AYA80yU2aCO/ElBqaPCu/z/PUhv/71L/nki89p1SroLFcMmjRm77DH&#10;WaqYXb7L4tVbrN2+weriHL4HmNzaXQGHB3tsPH7M//jtP7GzvcnBzjYmi3EmZXf3NS9evGB733J2&#10;ss5ACPZefctHv/w/qYQNTFqg3Vjl5o0f8fO/eA9dlDSLHtIrUW40mFuY5+6dGKvq/Pcvn/Lw0X2e&#10;PvmKWq1ArRLhY7HxEBsbdrYPqVVb3L77U67eusOVO7fpjtXzvG8HRhgyA6kVJFaQGkuWGZIspt/r&#10;oYRDuBThIoSwaAmIUZbrGyuFf/Pwj9biucr+j9/wxjN+FEdhESL3fJcj8tSFBqMGSCdHdt8SJ/Nn&#10;K3LvGHf+PEo2dyNPGQGIJLdb/nPFdy2NzxsdzxW3zlN44w3Ebpns5Q7Hu/vYb7+mt9+jGNZxVpDZ&#10;lEw4+lnCSRwTFFuMjc8wdekazZVZdK2EiSyZkBgxxIoh8ekRW88fs3H/G7Yf3KecZTSRlOKU4as9&#10;Dp9vMDw8xqB5+egh+6cDXm0bkmDAicgI2h1mrv+YyctFisU62DRvEqlWqc3M0D9IOT3eAnfI02+/&#10;Jdh6zUb0AucEyeCAQB3RrVeZXWlxVN1na2vIXq9GEvmkPljfYaTJXQo0oH1o15m6soIRkmflx7x+&#10;8YrdrXXO9vaol2rUqw0C6WGTlHQQoxGkfkCvUaE8O8nU6iJjs5ME9QqBp96oqvkOmXo+XzOZP+AH&#10;LwGKxSIic4ikn0d2nOWNfFu7+7zcOyGqtuhMzzA9OUG9FH4n3d7ifoitwAUucIELXOACF7jABS5w&#10;gX83XJCtF7jAvwKlVN71vrPDvjD0xBOK8SFhUiVONP0wICgXWZ6Z5NLNd/j5z37Ctes3qdUDJKAN&#10;eR6PENg4Ze/wiI315zz8+lMe7u6zExTwBEz1TlCZoV1rInWVQx8Odrc4fbzJK1/S0E0arTlc2GJu&#10;ZY7FxQJ+scJ5ncjavMnZNxJURHdqBh3UGA4lhaiGyz5m4+Umjx7eI7MJSht0GGFFgbn5fYqBx1S3&#10;TTIxAYys2BCgfVxqENaBV2BsfJrlteusb2xyoNfJ+g1qMyvcuHKZ5YU5Wo0Knh6JB0b8qnTubff3&#10;G77VkVlHnBmO4jP6m5vsDfdQ9hmhS6jYJsME9hnQnWmwcnORn979C3587W/pLk7Qb0AyOqRDkiQZ&#10;Jycn7G6/4tmTJ3xxf5v13ROkUsh0SJAe4vmKia7HwKtxODxh++lDegOLzixRtc5Zb0iz02FpeYHE&#10;QpqBJyyiVGR8eYl6u44LPc6SPr/77HNe7b/i+ctXkBgqSUzJKTwK1FsLrFxZ4fKdH3P35z9jfFzT&#10;qYJnLS4ZII3EOA+Ej7CSTDgCr0AwNc3NsIqRNY7jGkI94vnOK7ZfPGPz2QHS9XFpRug3WdoXLMaG&#10;iYUOyUSd0DVGCmOFTVyu3pIlUIKwVmFufpzLW11eHz1l7/VTXj27z+7OPL2VMSQFtA6RRQnGgkjB&#10;pdjUMOin7O+e8XqrRxz7dMeXuHLlA977yc959851FqZAhzm/mwIJNRxFVNGjO13k/fc1rp8Sn57y&#10;6eOX9Hq7vNx8xvTuMaeDjCzzkCbFKT1STEsoVagtrHD94Jhvnuzy6PARj15kJMZg0iQneMwAm1Zy&#10;q1znvvc4x58id+1cVZKNFARZls+z58+f89UXX7Dzeo80GaJMiq8VGZJme4wCAdaD3fVH7AqbK+KU&#10;oDPeQQVFFlf3sdkQSYg10Dvpsb29zZMnj/jy/nO29s6QgxPG0xP8LEWKEu1mjQO/iXUx2xsP2XuZ&#10;cjo8ozHW4Ky3QrNSY2XiEq24g8bHEaC9Mo3mJPMLx0TDDv5El2otQuuEzPTwRW67bSwYJ7EqICw3&#10;6E5Ns3SUQdZmotOg6Oc3DL504CkSIM7AUw5Phfi1Du3pZebW3mFp45jeo1fsmyL11QWuLHZZHC8z&#10;WYOKygk0axTO+aM8ynN7W/mmwC6lRkoFO/ucWcWX268o9bYZ61uKxYjjckg/dax11phfWuYnf/ke&#10;N398k7H2ZJ4pC8jE5VbJ1kdFZWrdCWaXF4nLgs7kGK1aiULgo4UYkQcCKXKVnXPfV4zkKqlzaZTE&#10;ohHOIT2fxtwKH3TmmZqcJ/ILpL2Yx0+e8eTbb9nwn3HWH2KMQ2sPZ3O7ymq1TqO9z+TcDRrVMTKT&#10;r1+khlKB+csLlLs1Ek8x+Pt/YPuj+7zafM7hy0Pis4yp1ji3Lq9x670PqDQD+kGP2tPnnKgXnMYB&#10;3UaVEItHRoDFQ5Nax+npKeubL/n062+49/ALjPZHLgVDbKyoNjuUXAPn+/QPDtl6eZ9i0VHyKjTK&#10;U9i0wuTCHNNxg6heBeHDsAfKosdaXG/WqXTGKFWrtD79ho8//Zat9Q0eP3xKqVIEDIPhCfVGkdmZ&#10;ZRYXfKrVKp12i1ajhocktSlYD6ny7QgjUZ6GUo2p5QiTRST9In6lw4O916Snpzx5cJ/nJsFlPZQW&#10;hKUyQanC/OoaY50u07Pz+B64NFdO+0rkVvW6yFhnhtXlHR4+eMbTZ9+y9ULy/Pk7bO1cxa8UKGnw&#10;KaOEy+fKyJrXGkN8esLx3gFbO/vs9BNErcVMY5Z3fv4zfvqX73NlYZKxgqBCD02cz6tMQVCDTsTM&#10;9RNunR3z4NjQ+/QpL06GZCcbDA42iM/m6PeKGD8aVfSD/CI/csHEZqTHfZ5t7PFw/ZjDNKI+O83y&#10;tUssLLUZL4PO8nuQEbf6xlI89+HUDIxFS4X2QqiUqczN8e7tEzZeHbFxZHnaO6CPJkktwvMIghAh&#10;HMKAUD+AaAWskCMj/3ztCyySXMnoRE6WGQVCKnAZ0i+iwiKN6hgfFGt05q5xVvqc33x+j28++YiH&#10;9zbZeqLwdb4+rfJInMf1Oz/inXfvsrKywtTUBAUfMAnOOkShiD8zyc1igF+IUGFE+tHXfPFkl0cb&#10;r4iUwssGVN0QX0lUWGF88Tp33v9r3v+rv2FppUzk5z0ZWWrxIokC4t4JB7u7PLz3LVubL9jc3KTf&#10;PwM1ui6pkNZUCZUU8Kxh+8Uztp8OCWUBLetMz8QUi2Xu/OQWBeMROkEkAnSxweRMgej9Jq3JK5z4&#10;v+WXf/iEx4/uUwwFxVAyPDtDo2g3u6SxZO3aAn/zv/0X3rl7l9pYgJWQ2dx1JM7yvG4RRETlKu2J&#10;KZaWlohsg4mJcUqFCE8rpAUlcmN66+ybPMsfTlP+8zk0coj9vk3qiEg10iJtLurO84f7CAbk5Olb&#10;UvVfes0fPzuFdOdm/H+ekFK+IVmNMW8agYQQOF9Tmp6i3NujepDQz/Y4Ox3wcmMTz74GI0iyPI/U&#10;hQWKnTbdxVVmr9xgevka3lRIUgIjUlJShMzwtCCxCafH++xsbfL4/reUjWMPQcVJ9DABT1Nod9Fh&#10;h71+Snp2wFl2zH68y4mJqcz0qbRWaU0NUVP5fYUSHlQb+IseXVugP6wx8F6y++AeabrPYRYzGCQI&#10;Yqany7SnZ5i7NEN6dErwdBe3JaHaRtdLiEiBSsgwSN9DOwPViKBQZqXSoFSuoeVXbMRP2d/YItEH&#10;9PQ2kdS540ZqEAb6WjHoNOgLR7VRp9lu4VVHcSzW5f9UnfvPj9zAz22E09E1QJ/7X/8AKKXy7pe4&#10;T7b3iu3NDbZ2D9nvp4wtzrF4+SqXLq/SapTRLncmz4QjyeyfJDf7Ahe4wAUucIELXOACF7jAnxYX&#10;ZOsFLvCvQEpJoVDgoDLOxOVl1hrjdLyUkm2SGk0S+OhixFS3y7Url7m8dp1WfaRoJRfjCSNAKqwO&#10;KTfaLK9dRwUFFntDNnQRLWEhPqWqApKoy4Gusi40/bRPJT2kYg3FrEhYaDO2fJnOWAvfkzgMJjV5&#10;HqkTpKkjI6MQeciwRLsdcvnyZUK/QKfV5vXuDse9M3pJn0ykaC8gSyWd8Skura0xPTVBtVLCUyK3&#10;lbMWYfLChC8kQoeU2lNcfed9pBcycX2P58Mqpc4cqwvTrC3N0ayVUOd1CmPf2pR+Fw4yZ8msoVir&#10;0qJLOL9Ce6FFNZyjpqEq2wxTyYHKaE3WubU2we1L77AwPoEq5zWTPkNiQrSFUPo0ak0WFhYYWJ+w&#10;c8ar0xgnNL4w1OWAUqBQnk+fiO0k4qznqBmBiw0yKDA5P8/c3BzlSg2HoJ/EVHyZK+2UR9hscf36&#10;DWIL3Zk5tg77rO+coi20bELJCjxRoNxaYPLGz5m9fpvJJf0mGy1ND1FZgtAhQoZIEVEIPKyRmKyf&#10;25U2x7h0RTNMGkxMr7C5t8fr4y0Gdo+w4BBW4IaaVu0SU7NLNKsVIu+8OATCKhILzoVI5fClwatW&#10;mF+Y5HB/hodPNth6uMnmo6959miRqSnJ9GSZphfhCzBimJPj2uD7mlqtycL8FX72E8nKpR5+uc30&#10;/FXWrt1hejagUIQ0TUhjHzOqW2bGIzR1SsWQmUWFTC3lapXrG7u8skX8qUvMzkzSqkTYJEXYDEmu&#10;pkytxBcaChVKjTbXb97h840Uvb1J4hyBp6kVfUqBwh/l5P57KluF1og0JU0znHMopeh0Oty8eZPA&#10;jzg+PM5zvkyKUJKwVCQslcmM4mw4JEly9YFzeaG0WKswt7RMp90k1DJX7llJpVxmfm6OW/gUxufY&#10;O03xkwHTdkDBOayqMvAaHOkGCZYg20XYHge9U0q1CtOTUywuLlGtN0GHDNyQVAjqzSlu3LxLIV1l&#10;z3TpXX6X8aVpxsY0hZICY8Ap4pGIKKo0mVtaIcsy6vNX2VYTTK/dYqo7RqRBujTPBXajXEw70nYU&#10;6zRnVrj8niUujLG0fcipDfDHZlm5scx8S1BT4DsQ1pIZjTUGoX2+7/soECgEEik0jE/SXb7EjZmr&#10;dDmj2c/wfc1h0WOQCa5MXOHy0gpXbq/SbY+TkudQiyzPGhWZD86nUuuwdvMm/1nXuX1aotx5n6np&#10;VUpRAS1H+9WbjL5zhSv8c+1KTjG40e/JFf8SSjA7t8j7d/sopdhY32aYZMRGMIwN1uWW9QBYR6lY&#10;pFhtMznRptmsEhbCXK5lHAgfWWnSrtR4N4ZerJkYXwVK2MTn9CimOzbJratXuHz7KvWxiEFwim61&#10;CRorJLbA/MIlxut1ilgCQJIhEVQrdRZWVhnwM6ZX5jDSxwqL5w0JvCqBmsW6OkmiGdozhqyivQyF&#10;T6AbTE+s0em0KHoB0oqcbHUZNj7L86eVZG5hjg8yS3timsnpZTY39+j1Y4qVIkIbev0DwkjR7k5z&#10;9dIVZmZmaLfq+XhhiNMUmxWIdT7VrDEooKA0+ILJuRnu9EMqrVm8ZouhzUiHJ6SDU6zto7XEiwqo&#10;qMj09DTNZpNoxFcKBS61GJOhhMO6Is3WFFcun/DkwQM+/+pz1g8e8ejJ53x5bw3jX2duPKQahXga&#10;bHyGI8VpH+WBV6jSHp/j2u0aXuMa104iirUp1q7fYG1tjomxAI8zlB3medSJpR87PE/iBQUotZm7&#10;fJv/LMeYvvyKzYMEXWyxenmW2XaVwMuF1U4BKSMCycEgg/4e+/sHPHyxy4ONE4Zhi+VLV1m7eY3p&#10;ySo+EBpQJhfEGglW5p4SFo0RikFi8L08FRohoFykOz/H0uI6U88OKLxM6KcBOowoV+tUKpV8vSQx&#10;hDmh5f6tZJWTuFHqda45dggyEA47sut0WpEoMEajhM3ngATZnmElGuevbI1Gd5K1mS7D00NCZRHS&#10;kaSOxAisX2T16nVu3brF1NQEYQg2y9e7kt4o0NNBo8nq8jIpIVFjmpmNY3aOY8QwJjAD6vQoehqv&#10;1KQ2u8b83Z8wt1x+04SSGRBpjPRChBaUo4Dx1hg3r11ndnqSw+NjjLO584j2UIGPH9U47kmCwCNN&#10;XpHGZ2insaZAtX6J+dUVglIIoSIVBonOH0GJRl4R9WYAACAASURBVLfG1dIU/7uqUO62ePF0llIo&#10;CT04OTxAWEWjNo6QJW7dfp+b77zH+ISPFTBMQIsMX2r6TuFkiB9VmJiZ5yc/9YnGFtm2NcaWrzDR&#10;7VApFVHSIUyCs3nMhhIR3vfCZX8YnHBvD+XE6L7xjxtectthI/NrlsAhAGXy+WfPLalHHYjOnTsl&#10;fN85wb1535/k1P9fw3lUghC5y4byI/zOBC1ruCQ7dCdPsIcWP9GERiNRGJeRSIkNA8J2h9rsEmOz&#10;y3jtEIpgdK6SFFikA60klahIt9UmmZunhKRooYAgchLPQOgkBT/A91tsH4TIMMLqA46HB5xmMWFz&#10;kna7S+AV8vsEPDIrCbwIah7hXMB4XCOsj1PulFFWkyVlholDakF7vMD05TrMjuElhrnmMfK1JQua&#10;RBMTBCUFIsZgESIiwyIMKM+DbpcJ54MMabUnONp4TZhBYBWhk7mG3oHNHGcCjssRhZkpxsbGKBaL&#10;4Hn5Pmgtztq84RT+RXvqHzyeSAbDmIo2SGlhcMqrzRc8ffaEg5MeOirTml5gafUyi4sz1ENQJt+9&#10;zzOGhfrzbRS4wAUucIELXOACF7jABf7/iguy9QIX+F9AvV6ndOkKH/ztX/GXaz4LNZ+qaJPGBqMt&#10;Tkm8IKRYKFEsRrmiE7A5Y4mwBqF8VGWMzuI1Ss1J3vnxGX3ts6FDlHPMxwdUnGTg1znQJV6piMSl&#10;tOlRSFL8gY9xRUylTdQKKAQDjBkiCXJLPHJCMLOGQWxzOzshmRjv0KhUubyySmoNCZaBScmEQUiN&#10;SS1RVKZUrlAqlQjDEBhxMMaAE2ihSRF41iGCEt35S1THuqwOLLtZBR1VqZYCyoEm0ODSDJzAkyDI&#10;rUvFuVxBqNxG2EBmJX5UZqI1y+pPf8a7P73JbDdmLNSUaXMaO05ChS7AWMnQKdRy2iOFRPUwxGQi&#10;JLMCPyjS6E5SL1WYX7nFnTTi1HhY6eGRUeGMkLxQOMTjmDKZ9SgZB5khVT5eoUKhViOKJFLkqiqH&#10;QmQyr1Z7Hs3GFO/dbbB65T3OjGR3YNDW0sl6lJ1DOp/Ma5I1F5CtvJg1AJQ5xM+O8ZwDq7BOgM23&#10;YEdAYjShGyBEQKnR4s6tLksLV8k8zeveNrF3TKXuI1H0Dy2+aVGrtTFBRq3sQ5pCarBG4lTAQAJS&#10;YInQlSqtiRYLs22mOwU+v/eCzcdf8vvftCjUSmRcojiXn0uWxmgzoCAkSjhqjS63b9aYX7hN4jwI&#10;CqioRFSKCIuAHJC5U2wW4skKzoKNAeuD9qAimVrTVKdnuZGknFAkDsdQ9XEaZfCGGVoLhFJY5cFw&#10;JItOLGexJajUEV6YW7aGId1WndmJNlPNCtWCAvN9e71zwuxPlrdm8/wuNcoT9Xyf6elpqtUq7965&#10;Szp0aD8gEYI4SxGeplAMcSZj2O9jM4PnBSjpYYTIbTEjj1K1Qin0GPQcBenR6Exwu16iffU2dxPJ&#10;0PmEWcZkdkaYWVJboifLHOkyRloKbhdJj74wOCkIgiJVv82Y30UGMMh8jNM0ih1WroWsdKuciDbP&#10;mm1cGRphAjqFYYaxiqHKG0MKhQrd2SVq9SrzA8NhOIVfG6NaBG0dLjlFKIVUBTwhEEYg0KA1uhoy&#10;tVamOHmJ22mK0wEZimKlRrng0KnIna2dw7qAzCoUGi0YCZwkOI0QHlJqlPJYWrzM3f/wH/kvH0yz&#10;WlPUT2OccxwWfRKhqFOlUi4RNhVDUlIMNtVEmcKXQOqDCNClGqtXr9NeukHf1hH+ClGQE1E6j7LM&#10;7THFuW2l4XuKp1GFNS/U52vFCNBCIcyIvdGapZVl2t0OvcEQIzRJJkidBqlydaZ1OJOhlcDzili/&#10;TrlWISxA6gzSSJQIwMvJ1+mJK/ztX0/x/o8zlCxgMkkSO0I/YqxapV4q4RcdnvKYDyPa0yWUVyMY&#10;ZYR69ghJApnE1x7jU1NUGg3W7i4xTAcIGWAxWNVHigBpxhFZGZcGWHrgbSH9IdZ5OFfG0xNUyhVK&#10;oSWLM7TzgBCnM1yWWwQjHFOzU4y1J7m0cotBnJNRUimEl+FkTCZ64AJqxVVKUUgxGCIYYu1wZNGc&#10;YYwmF7ZqMichTYi0QAchC4uLtCeWWXv3fYZZShafYW0fSYIQDqs1qdRE1RalehNPjpRJFpQz2HPG&#10;TZSR5RKTM0esrYwzPxWycbTOgwef4n7ZQZfHqBQXmIoAF+JsjEmGGB2CcujKJJMLZaK25Grs089C&#10;nC5QLpepVnwCz+Ayg40dwtfgNFmWYRx4nk+q29QmC/xobJnr71oGw5QUj7DYoFBtYPHAh9MMpE0o&#10;hYBM4HCHk63HfHnvGz5/sM7zvYzK2gQzq2vMryxQqzgk+3imBkbhC0gE2JHOzwmJwyeM/HyWx8cQ&#10;D8H0IYkJtEepVGI4HEJYpdpo0mp1qFYrBFrjzBmkAunUm9zV/+fI13u+sDJyNtkAGQiwUhJLi8PL&#10;I52lh281Wozsx/2A61evMTE/T/zBnTxbVViMTUlSS+w0RkWUGi1qzSaFELKMPGzUZaA0JhH42gMn&#10;UNUuV9YadOZucDMtMjAKmcb48QnVbI+CBsIySWGcQb2D9XM60Ac8DEIabHwGRtEol7hyaZXp8TbD&#10;JCZ1IDwfoxSJtTil8bwScR8qhRBntrHpGVoqBrHGiC7VzhyuCH4JLAEJA7BQtAp0gUIl4p13mkyv&#10;zDPsHRAqgxYpyXCISzWoAp5fp1xtU6n7GJPf00hr8WSSq1OVh0UiwwLN8Qma3Xlmrxi2TBlvrIkN&#10;oBKBJ8CaFJnFOOEQnsPTIt83fwDcG4/Wf+mHI4t5Yd4os/M2O8l5A4xO/TeEmPyjS779I3LsnFt9&#10;S5YJ3J+5NPC8iey7VsJSyvweR/mo4jj1qRrVqsWuGuRQIdOR5liJnFFWgK8gKOKiMi4sk436DFyW&#10;GyoIk+clg0N4BWZmlmhXxzA37ozmt8w/euNGtu4aREgrLY3Cq/dxtk+GxHlVZDSJK5bz+3ypMFJj&#10;zJDACVSpSn2lS31qkYXbS5A6TFLB2hDpeaiChXI/90DXmqgCi/MFnKqQBYpEDxD0UNZiZEBmi2Qm&#10;w3eKUGpod5jwirRnl9CJhdiQ+76L0R+bk6lYiIMAykWCahlKEWj5ptkDN3K8GM1N4fKHsm+zin9I&#10;Xus5tFZ5qPbhDg/ufc3XX3/N/rGi2JxgYnaRiZl5WjWIDJANAYGQjnxg/32aDC9wgQtc4AIXuMAF&#10;LnCBC/zbcUG2XuAC/wqstQRBQL3dZmVlhZs3a8z6igAPkYKUFqEsGRoDxClkwxicwRMwGAzRfgBB&#10;hBdIwqhK2JwEMtCKMhoN1LMDyFLKqkLLi2iS/xtdxRBkFhIPXM5hJQpSHDZNCFURJcAphVYhxoJ1&#10;KakB6xxRrUJUqVK3o0KDzv2vzmtkepSZaCwkJu+ct5nFMlJ0OofwQqw19NMB0gmiqEJUqjEpPFoi&#10;L4grBzZ12HSANSC1wpMemTPI/GhvP1SXF44y4xhmlnJUZGJymstXrnBpFupKILKIOIF+IbenjYgJ&#10;AXp5wVy6IZ5yeeKbFKB8CIuIMKKhIhq6Tn80JjkdEOeFZJuBjshEKf/7XTbqWtckIv9cEjsqyhuf&#10;1CVoq3K1JxK0R63eoFr3iJFMjo5fdmeQJvkAqRI9D06AM0aWyqKPpxOkUeAszuZ1q34PhBIEOsBh&#10;EC4ndcNGg25dQABTqsVQH5GXdgVyJkLFEeq8Vm2B3hkkeac/ClKR15ek8ClGRXSjxMR4naXpFt3G&#10;M77e2eQPH35EfeYqlbEVZqZAaXBaI5REilF1XkSUW03KHZlbqSkYiFF0IDEJpzg9xHc6zwYczVvh&#10;wBiBCspQU5QbdcpKkRGR4JGSF61kMsgruYBGo8JS/qn5RTLh8elX93nxchuDoN1uMz87y8xEh0bJ&#10;JxQG/icWwn8qxMMhUkqCIMiJOGeItCYqleigR+Od2xpm5NbWHuCdW2KmJv9ghYc7n18uV+koJ8h6&#10;Fql8KJTxKyHzqkiLIikeAVA0Z7nnIwWQmqGXD3eBBnBKBmRIDBLhSgTDfGykkghXhPQU6uNQHKei&#10;IiZLcArINMlZcaExQpKRi6Mz5aELJcJIMSlC6kGZmJEq8GyASQboIMDT+Td94yGMI00FVmtUtUSr&#10;0QVyFZ7CoLBk8SlZYnNiVvo45+GEztfU+bC9IVzlyEZY02y0mJmZ5cqVNZYLEMQGjGGi4Of7gsnP&#10;uydihibGoNDWy+fWiL8BDUGBQiukoIs4aqQu3wpMPyeZrc3HRIyqqPlc+pekTyMDTSdxQmOVT2YA&#10;E+MrRdCo02rVaZ1n0coQIxTnRzunCYQzWCfIZJ4v6VLIMoN0Pk746CxXd0WRYnZu9l+cmybNzz1z&#10;ltQ5KrUyzUYVyEnk/gmYXh8rYyQarSNKtSqlZpWWXx8RygEOh+EU8HGuhMrynE9EGScKCC/BEWIo&#10;YV1evzepJEtTThNL5Ev8QgVkH2NOsCYhDAOiUol6s8C5B2Mysr+VMsPSx+GjXJiPg8lIzRlSWAJV&#10;wsr8umItCClABMQuxSUpBaFR9RrVmqb6Jtax/ZaMEQ6EYDhaFwl5LTs1EJwr8xA4J5FeJScvKxUW&#10;59tcWxvn4c4293ae8eo3/8TUyh0mx6a41vFH+X0KRIJ1QzLrUKKCKldp1XxayseNrjnO5baraZyM&#10;rn4h1ngoIQl8h7WCQeLwCh28QocCST4J3qj5FIkV9F0eAhqnDiUsBAbMGenJU549+oRf/fZ3PHi2&#10;h/Eu0124wuzKGs12jZBdlDkDG4ApgswbHVJxrmzNM4ff5tdGICMYDujt7/D8+TPW19cxxtBojrG4&#10;uMzUzDS1akgUgGdcPgGJ/mdb5/8CJNaN7kCczYctZ3Rw0mKlJHUqP1fpgVSkRqBTATYET1AvKCrN&#10;EOXGcubImpFkUYP0MGJkb2/zBjJM3uzhnCNJBNavIJ1DOwV+ig48umMFykKT5EehYEENNvMNxY9A&#10;NdgCziz0+xmeZwilRHsON4jzdelLip0WxW57pFYX4Ac4IRm4nOzWgGdGebqyAuY4v1bYgMzUMD4c&#10;u1yRnI3U9FoGWCGROgIRUvOgMlbAo4uwgzz3UWtwARgfpMAAgyEMYvAU+FrgCcPQ9MhUGYXOs6iD&#10;CMIqjUaJyEES5I1iPoAxCJPmjYMiQ9oMJ70Rdf/vACe+byMMgMWKPLESHMoKnFX88RvP+dM3z3/0&#10;/e+/789b3mqM+Y7jQo63DWUBqCaUJLIYIp3K/W2tA7L8IkDCmxszqREEWCvy653M78GE9XIWPktJ&#10;rcWTAipjhLUGxEneNCdFvomOmjph9NovjohLH+FSPO0DlXzfETA0eVNS4hQ2E8TOEKkCYaMJdQki&#10;BCtQwxrKyfzmSQO2j8lOUUEIUYgWAbj8x2KocSQIC0kWYGUEWpBKMAg8z6IbAbpaz3OuLfkahBEB&#10;LfMbfAuBDkYEbH4VTJ3JOVkl0Erj4uyNrfV51rV1bzOwfyiKYQAM4PSQ548f8MVnn/DgwbcMSpfo&#10;Ls6xsHKZeqvE+WVO2mx07hqp9D+LO7jABS5wgQtc4AIXuMAFLvD/PS7I1gtc4F/BuXXXOZEj5VsV&#10;h00NSp6AEGgZoPHgnGRxKQqJkA4hNYmUpG/+31eEIs89zBiVioTOX1n7R+Zp2Sinzctr9zCqHlmE&#10;yy3zrMmtwJASqTXOCCBDupE1oJB5AdLaUaUgVwW4cwrAmtzyN7NYJ0FIpJRIKbDCywsUUmKMxTmL&#10;VQFyZL0pxeicMpBZinAWhM0jtlxu4fY2r/W8HTyvfRhnSTOX13kcGOPyguiI8JDyDbWBQ+Dc2wwl&#10;Tzq8US9+TpxYpLWj1vO36rM3lIkR+RejQoseFZ1xPZAGiJAEGHLyQ4icBDUpKHyEGLFcWd7nz6jG&#10;9yayybq80IsBLAZJyvnpGpRM0d5oZDOLQKFVngurZU7cOOlDlvLmBN4wl6BwJKQIFBKL0vmvEg5c&#10;lhNQCIVQeYF56CC2ORkT4qGjgFq7xtW1ee5sHLHzh2Pu7e7x8e+fUmpeYqLTZmEK6qEmkgUkBpsm&#10;CONygn40bhngRIZjgGXAgFOUlnjOIeIhng05rwxlaf5xGV3ASI3Djuy1LdpKRDxE2xiXSkyWMnAZ&#10;8fCUyPY4fvaML+495MM/fM7e4SlT04tcv3uXH71zg4XpcSqRRLt8vv2xqvUcf4rM1izLcvvXc7u2&#10;8+M591ZKY9+SrQ4Ykqd6KlxOoKTkAyFlXshjtF6tw1cqn+A2P6bBYUc0mIN8odhzW8V8vPNfm4we&#10;AoPAEiCd+7/Ze88nS44ry/N33T3iiRSFUkBBFQBCEoQgQRJkT7O3ubPC1mza2ubL/qdra2O2M9Ni&#10;uptN0dQKTUKS0EShRFbmexHu9+6H6xHvZaIANlFgV3EqjllWVka+DOHhIuKee87FtAaRDUSWHnRX&#10;GRVk48iQDuuvQ9lFa1/TAEWFRD1eCJU08iCjSCEF28xDBUQNs0ingU4CtOPtp0VpOAJ6kq1IImAL&#10;VFs6CYS4pcuw4ezE5wwiQZJbNGejDNkhXnRyE0AP3vULBQ0g5haLUhXWIePWgLGF2NeGzoj5eF7M&#10;GRVfEgelita5cWMffCxQb1X9AhyqIHFGEwy1nhhqVDYIZtW+1ZuqVnv1/h+kUKRHaP3cTUEECXOw&#10;5CRjnb6HBjXxBBqJTkiVqIS4pMtKFiOFZlNHMcNOA6JCMvP1JXgfUIHOjCKFBh+XhYThNWvHeQeQ&#10;UrDQYXHI6gg+1agfr4Tg5H7tmyrVvEAMseKMdmjGIaNFCaFaIdaDBPMWByOgCJmw1fW90WaIrZG6&#10;RsVS/JqU7UWiEq1+ngFPGlL8Hgdzt4dgmSDmxFYUHyNiPHDvGb7ywhP8+vIVfvuTI958/x2+/e0f&#10;cG73Xh7bfYZHzsAiQrucU5Jx2Bdy3mEWWlopBOsIcp2E1UW9WmWHGWoNqx5SiLQtaC4c9oYt6yX0&#10;LckUpPcvi0heQwSTGdYIKtlnl9U7vPryt/mX7/4tP/n5z7ie7+eRJ5/j+Rf/gouPXmCWQFgzj9kH&#10;gTbAjFgTCFS8pQuRKx2I9sxsRdsfweuv8eMf/JCf/OjH/Oa1t7j3/kd48PnnefFrX+Pxxx/irrtg&#10;HqHtfODJZ8E6jGMfHyniM+lIuGJ13Utkg74YjUYvXojPTd59KgE8PAOYEgjOTVSOIuDPcMGC93mB&#10;rggpz3xibVoICa3jNgIqSowZOKr39YhCgwVokvgcr0IbApIi5LVbWsSaaONeqqgaGr0/9vVqm4Hr&#10;yz30Rz4hhURUf2QR8Vne6GmABW19hmnGMerTQ3Gy2Xo/8VCf2yo5pPjzVIyQRBFdY2r0pdC2AWnm&#10;sDryKzZvyrFJFTR3dcz4RtOMlm179U95608oBE8qBT/au2z8mxKgWPQEiK19nVS0jrk8NyBvve1u&#10;X8J1sA0evo49z1jriRSwvej6f0IDqa4Z9PiTRUIwLCqaW6yHFkFywDSBQVB/fkWj7yNIJVsTa3pK&#10;aIipJQNHKbNM3n6JQKrKT4xxwetHC/OEhQYlkWkoloixnjdKRxXNRj+0ypKiRhMTlERbux4GbfLx&#10;YBrJOaJxCY3UwypHQZm1VXFuslE8iyep+pOT11bew99P1lpYU8j4M2RbE4QkbNVlrSRrUJ96VDaz&#10;1qeFAZcvf8C1X/yMH3zvu/z85z/l8uWOc4/cw+e/9AKfe+IJTt1VP6yewINmShHk5offhAkTJkyY&#10;MGHChAkT/giYyNYJdziCB1qddQMzGj0ilJ7CnE6WHEpkpcpsfUA+OmB1tIfu7Tg/ojWw12WI0VU/&#10;5i/iMSav0bjTQpixAg5XkNXt1yxAdvc6J1c7rZK0QmGNpRlGzTJXzzonNORay4yghJCcDO7XFFEk&#10;CSF55FlokAC6WhMGlZUA6gHg3gpd19ESPNgtAST68WL0wL/4aYl47DI1LTEIEjwIdO3gkNlsialA&#10;DWCnFDELZIViPaltQLJbvUkN5DjVREaw+ZwcEnndsbp+yMG1yM7+gmV0bmAT+1dyzoSsKD1ko2ki&#10;3doDqZ0Kc6sF1DS5BXANVvY9HPUdiwA0zhIfrQ5YrY44fSpBzqyy0tORZYaEpoZiFC9JGT1gq0op&#10;NjK4OXgwKTRaGRXB/7NG48KDm0BgjWgE5vU+JEKAefJYlgTDTMi9uSBB1YOm0mDXe9gFjYHMQFII&#10;fYb1kUHsCLZiGYDGG8zM+WO/ghp4Tvtw+gIXH/88X3i75xfv/4zfXrnGS9/+FvedvsBTd89YlruZ&#10;P9CS93YQOq6uVuw3yetEadUcSUbaNTH2FDJZjRTcyrqsV0RriUtXK/bO4+NxvIbCmqAdjQkpC6Ir&#10;ZH9G6VZcP/iAdy59yPtvv83Bh+/x8o//hf/xN3/Lm1c6OHWOJ7/4HN/4y6/z4lee5YmLc05FSNaw&#10;Wq+OBSC3bfc+kxmiacGUrne2z4dHJAyRLjPWR4WuTcQq8sq5Z2U9bdOQ+1Ij1hFi6/UXAxQtlN5o&#10;Q3SSOAdQ6DSTU4eE5NcyMEV6RJEFq+QkZSuFkAIr6ykilZwpZIsu4siAFUh7rk7pOygNNodFgiZG&#10;Sh8wNSwYrQ//GvuszCvK+rAQF9G7UJsguMJWNZN7RSWgqqh4yFrMx102Y310lSwrFlaIwVXhaMSy&#10;k1HVvbM2ND7ebI7aApNEkIL01yjddQ5XhfV+ZBYCFChHa3o1mmbuREKEVKCYIcVlO4MLJW0DzRJs&#10;RVcKfV4hLEjR76dqTTyxQhDBCGBO+ron/BBBHljsTXB+tVrRtg1NTOSs5P6IKIHUCoSWTjMqThBl&#10;LcQA8yQkPEmg0wO3hrRECnOEOFpzhnrr+xVoMGILyJrSrwlBie3MUztUiTGRiJQCR9dhEWA5B3Tp&#10;EWOtUWyDXo1elSJGLkdYMKTNIIGmkivW+WU2O3O0dKy6NYXrmO65IigUmiaRWndzuHb9iBCOaBpo&#10;UosS0aKU9RokEJMnl2RVjlaHSJNJsSGvfb1MIRJkSdE1OYNqR6F1graSZE2cE1JEO0WPVuS+Y7G/&#10;5/O8GmYdpmuyGKSIpgaViCjMgpAitCUixe+xVPKZ3PskdfoCjzz+DF94+4ifvv8qH1y7zss/+Ad+&#10;fe4ufnW+YfHYBe49P2O3bTEC2VYYLUmgmKAlE23lCtTg4ydno2kXFIX1utAmaJpITEJZZdYrPwfJ&#10;gPak0Dl7aAVRQ0xo20gjgSId/eEBV995h1++9DLf/skveO3IsHPneezZR3jm+Ys8cI+vMnHwdHB2&#10;sXZdIZYGC57dIZJZSuK9d37LO7/5BUfvvsI7v/oZP/iX7/PSWx9QZgsefewJnnn+Gb763BM8/gCc&#10;amAGvqZkT4K6GcRjbJpgxFqbE7DAnJkrLxECRs7KOhcaixAiXQaLEMnQrwhaCFFAMmpKCYsxP0YE&#10;TA0JQgwRSQ29+uObrDIzOsIMmM2IrRsurFcwkzVI42tyNvrUQ3AudWcWkSMja6ZpGsJ85rYSfYZV&#10;D/NAXneoRGIzH/M3Sl+frTpYLqgZY8nvGZGuP6Rj6Y6tCip9TfQTiokr3BTiInJwtCLZmsVMIM2h&#10;y6h1hGbBqnNSKMWaPwMU7UEhENG+o2kb76OrNbHrMAI9M0ILtvYxWyz7hJ0iFMGsoCXfPOFjww6G&#10;fjTo/7cJ0G1Ky61drVLhJRwnaE8SrHAjkrU+G34GeQJ/bPjcHkeydbtkQsFIW+Rmlrp0R7wbETAS&#10;HWtK7gnBaEMiUujzdfKR0cz3MPVFO8XGE5Os90m3kvYWPMnhoAhqRpP88WIFdJaZSWHJzN8ZELTv&#10;kTwbcxsFiJK89ACBQMNqVdC8RtOakKL3o1BdZfD7k+ICRVjljsMVLFJkkUDEMBqCBWKcUSyQOyVT&#10;sGCkJoL4DHi9u04TEzH688mhKR1KFnf1saKErPQoGmR0dSmqdNloB1L1BKsaR2L5RnTrx5H3x7cH&#10;Mquj67z91mu88ouX+f5Lb/PKe5mSTvHAg0/ypWee4+I9+5waczuPEPHEX81e93vwKZgwYcKECRMm&#10;TJgwYcLtg4lsnXBHI1ikrGG3nbnH4dElSNeI3TWO1i2Hs/s42j1AFnukuCb1ByTZcbqwM9q2Qfs5&#10;KgHT4N8BRCnDC7CC2QqRwHxUCCqmztYt3dCQnkQK/krd5MIpXdWPVpvbVDDxGlNB8Kx2cbVRbANx&#10;CFJWKZCZqydCaI8pZVXdwhaBNrYbRcEY0FKsysgMj9nYeqPA1QLr3q9tPmuAgkjAqh3mWqJn00ch&#10;mBEaY97OwA5hdeARygBrCswXXFfhrsUOlI711QOs3E+2lsPsalczI0qpCsZAmfmZNLYgdYEFRgxC&#10;lCXZ0/qxAlmztxfBA88xsCYQewUKKQjLnTl9D0oLIqRKSw8K1WBV3WrqPOpgMSodFM+I30O85msR&#10;r7WIUMxIfWEvwC4gEoi6z9oy0QIWEmoZK0Lj0lQkC4GFq3kkINqDFcqiKkvWkRj2UAI9yQm1Bbj9&#10;WWQ9ckKFGCL7VS3p5GYLehraxNkv3MOf79zHe0W4fPV7/PSHr/HW3/8//FP/Bnv5P3Lh1Jc52mtY&#10;0yC7S47UM/ujFcSMRMZ6dYtgmZFYEHIAi8RlQk1rACgQFt7X6Qsmg4rEg6VqgiWweEiXDrn07of8&#10;8vs/5Vt/911+/KOf8e4Hl1kT2L3vCZ595nle/F/+V1544Tku3jNnbhBW9VotUIL3x5NWe/8WVevH&#10;qVqsjgcJxwO/CtWlT4mqJO2ZRf9M33mwM1TV9PWuJ8YZ0QKiwS26NZADaEhIdOu6rAWROdAQLDLL&#10;AVdfKr1Ft7YNkSKZViKo0RNAZ0SZ1bErBC9ISUDYrQqNvjTE0BAWkSyZWYmeNGARkVOEJiJiNMWq&#10;tXWPYgQa1AKLaGifMdNK9s8wFUwysybQm0KEBiOEjHWCijk9kuZEa1BTJzxKwBA0OhucS8QQmhZc&#10;NXbEup+z6ncxEotGafL7zDlAY+QAIMKOjqGwmQAAIABJREFUBZbSsJSOPncQoLEw1nIUUUIjzi3O&#10;FKRgOaA6q/PBUBNUWJnfO6nR06Li8+oYRHVXAKH6Lm4RrQFlmdyDWFURC4gsPO+i8wSRIAGcuqAV&#10;cSK4WE03CTQeFffjmGHW13qabv9JgDDzAPNw7EgDppQ1FFauFs+Nqygts2wFscC6L540InPEgutG&#10;pfNANpFkUmXSgvYtvm50mEU0BiQW1r0BS2IQAslZweiTS68dWPTEkTYiLIB2o0JGPGlACrnWLwcl&#10;SQM5YlkQ8mi4ILRA6za/wYPRcSBhsnr/scbNGeaJNAusBxt49/h1a8WacGLZEHpmdTxL9n6o4Mpq&#10;K1h/RNtGSOeAyP2Pn+Y/hoe4svo7yof/wOtv/ogf/7f3WV7/JfLX/5n2zFe53gdKA/N2TuwgaUYt&#10;IxYxlmTRqlQPNK2nvMQIy4WnDa1zh5gyXzR0w92PUOKsKnt7EP+bUzMo3YcESYj2/Pb1t/nHv/0O&#10;f/c3v+THbwfeO/M4X/9Pf8X/9dd/zpOfh9PhiHMYe+zR5TWNtYikMU+gYYcUemSembPiyiuv8uaP&#10;vs/3/vlbvPTSS7z+mze5ethx+p5H+PyXnuB/+6v/m4cee4qHH9llP20pMaWlJKnawE+HYK5z856i&#10;FAkYM1+PtfKSKoN/BcGCJ37NoNeCYqwqqRJMkKYhaqwqT+9r6DVAaEjO/MQhEShg4m4QqQVJczc8&#10;Nx+88SgSBOYUohXMliAzsgldblnGzBIhdoUYGkQiufZjJHl9XrzNrV1gAn3JWFFEYI4XVghJfJxK&#10;i6TTsMbrQodA0ox04sYSEpACYkrRgDTOsOVcapnJhnWv7sthbjVMv/JzEfG5SxU1T3RR5iBwummw&#10;rmOthbjYIVvAxGilUPrAfgCCkqylt+DKyCCukpQ67j4tLCDD/FfnYRssEza9xPNbKik7qhSH+ytb&#10;CTtb2N50wx46Pvfe3kRVStWhZet5ZlNXXOmt1jcet3lCAStFxV1mEnMS8zpF+hUnSTTLQLEO2kAw&#10;dbW1bFkFmLkKvvM6ufNK9lvXEQi0ou5oY1b9CNqRgJSQMaKThFJoSgT153MxQSjEFLCwVx+qMkp0&#10;AlR0k5hpPlbCzJ0SOjUQIcj+mNzVkknCpv5vX4AeM5gRCW6jgwBLgbmEsc+k4s9LgVjf1XyMwYby&#10;17DpQ8qGqA8ExAZJ8daz5tj5nCg3K/R9T5/XtG3LcrEEjFwOOPzwdX76w3/k//0v/8RLP78Ce1/n&#10;qadf4Otf/yuef/wJ7r0HhIzZFQhrek0kmbFMu1gf6ZNtklMmTJgwYcKECRMmTJhwW2AiWyfc2bAw&#10;JnAnZ6Y8mFwyR51weS28d23FZQ7ZO7qKdSu3IqS+XueOIq0bIsrx/Y4/1xdhIW9MKc2DRNEC0dQt&#10;7SS5WkIVAWabiHXdpboBltQgnYUa6KxBJ7Yz9T00YFSx5Q1wTA1w8nd/QABKatDLA/mBMijDgBIK&#10;6/Wa2BhRu7EtVI2jvud6X7h0cMje4XVKvyKYEkPrQizBrYFNCZY3uodKrMUhcKN1n0RMBju5GpSi&#10;VIWP1uuMZAkIvl8IFBrGgB6D8OT49R8P5tXfiW5UOQZF0rG2TtaTjvlBzzBmbHgIvyaR4Vz86FbP&#10;mFAVwKN9bCKW4MQ2TmghpfqkFr92g6ju3zZTVwJpyZWM2/FaW/Oe8/cbX37h8+RDgd+9xHvvv8fL&#10;P/wOP3vgLh545AF2Tj3MbIFHNs2JnmhGYKgXJYj59QbieL9NXPl6rH+wZfMIbIc+VdxSO7ZCXl/j&#10;8PIl+qvXkZyYzU4jsx2+8b//Jx56+ime+9JzPPLAXZwCmt7t3Lxg5R+/ZpV9DKHgdr0+ZzQGpkO/&#10;p5JbMPQtqIK12m+GHqpSKlmc/MtwtUrtZ0W2VOnoODaNBJYYnB1HyBph2AcUGsqg8CRvahS72Wnt&#10;s0pkPZ6nEepx67y1de+ybNpC0K2xcXw8DJ/3Mcbx6Dd+LgFlpYGZBmJwtZgyoysth+uOw4Pr7K8+&#10;RNfXKOrJI+vgdeZ2uiMoK+JsQSHUPhbGfSOZ4y6X3l6bc8/Df04g3ECtshnz2/C2P67AOtlXNvdH&#10;T0y04cT3rWOJ3pBAOHmOxz+SavtvrsvpmNqvtu7TcF7bx45j22yRGOP5bebHTbXv4QJ16zw+2nZj&#10;XcSttpNRclz3J/63Y9vV/u81f9lsq3839lvZrH0DytY1Hb8/J+Z0AipK6Vc0aYZIC/OzNM1dPPTg&#10;jBe/4HPRf/n//oZ19y6/ee3n/OyXj7B/333c3zzGYh/a4ONMGMZUvYYb5ngcbwOfO4zGNquTCvQ0&#10;NXXCKzFLv3LCWQtX3n2PH373R/z933+Pf331Eut4hhf+8q94+stf4dFHznHvvrLPih0MwSh9S5QW&#10;CTIIW6tQO6F0BDrOLoW2P+LS7z7gtd+8y7tXM6fueYinvvoXfPlrf8bTTz/F3Xffzbm9+sJQQKzQ&#10;EygmICf7778dghJtq0225h3w5jr+krL5bAnVZteiE60WgISKzytinpwwrPOj5J5U11RPCnNSx8gB&#10;r+Fbz6mxvLEUFyjMxkoEBjRVfj4q3Lb75ScQ0DLOk8OccmKcbj6IkEnG1nPEZtzksNmHbPW9Y3Ot&#10;gPuHnNw2rB+4dXVt+zzIEAGhH9eQsc3l5CvjzZI8nzDXnvxcxea59Q94Rv1DT+tPCCXkj2wbrtfX&#10;xE96zddxfv7oe8JH+/DYb7f774jjxzHxavLj8x8nz6X2XW3Gn8e5+tjz4vDZ7TXJx+OGMM8nnjFv&#10;jMGG+GN/d4Pfj5bVN/gbGf/dTsizY0lZbgNthAiNNKQUUSscHh5wcPUdfvjd/853v/U/+MlLr9Nx&#10;luee+SZ/9pf/B1/+ytd57OKcrBkJV0gc+D7Fx3nQWN8DP/4db8KECRMmTJgwYcKECbcGE9k64Y6G&#10;iqsGe4WZqdemlGpBZa4CPTw8pAsztOuwrvNMbvwl19QJWjsZcNwKQA/v7uGGdlP1FV02gXiVITjx&#10;0c8fs0O7DbKZPbvbg5lGbRM2L/9iQlEoGogWcTWusS6BLke3Ilsd0vfX0XJUyVEjRFfvqqfp3zBA&#10;YnxcEG3z4bGc3GAZJ5tPqNwo0PfvDw/6/9s/H8wJ2Fire+pxwzxOWu4NRIlZQEygnTG76x6e/9LX&#10;OLP/BL97/W/4b//9h7zy2q85//MLfOHN57j3kbs5M1t67b8y7PdGuLkoj1hwJUMO7LV7PHLvw9gX&#10;Iw8/+BS5WSK7+zz95/+Bex56gAfu3fNwtEE+7LxzzNvbQ5lirnKO5opycfG2W4qr90MxT0hIWvmJ&#10;etqfRcnDP11U8syq8sqr+VI00HeZ9Xrtip6SR7VkwNUnWAbRmnxx68fxhD89ODkl5KI0kVrDNbH3&#10;wIN88YUv0y73eO03b/Pqm+9w6YP3+dVLv+T+zz3FmfMX2NnbZah8/qlRC5sH5Nh67pVG3SLS1NwC&#10;s1fefv8S3/vBj/nWd/4F7ZUHn36U//zN/5OHn32Gz999il08aSzREYoRa/6YH8uJAw2g4nWhBaMY&#10;nDl3nueff567LjzIYQ7snb+fzz/3Ak9+4VnO332GWbMZd6ZVPXkz1/0ZIRq0BTwTYEPIAOP30W2E&#10;utayIVB83f346ziWLDMudZu55s6euydMmFDfJj72t6UUQoAQAyklmpToc8+VK9d4/533+NXLr/DK&#10;629w9epVHnz4KV588St84xv/gYcebWkilFznmY+8Yxo3a+E+YcKECRMmTJgwYcKEPw4msnXChADF&#10;vIaiB08jpIad3VOcP3cPFy9e5Krsc+HcWXZmLbEqlYK4qqPIEOA7+cIdbrBt87tBaLH9Cq1AdD0i&#10;o32lua3WjdR1twPFMKg/Iq4qqgZk9Zcwa3eIkjEtSFCwgsQl873znL9wkYc+t+C++89y15kd5jND&#10;YsaqtVwKAc0fH8iwUfG32eKHrWoN0WprdlxVNJDDJ92/bhU293Zzv+WEZSlsrivaoCTOtd6u72X7&#10;kyYBNSXEBkJBtKHkTOwU2hk7d13g0c/dzX/4izUffNihLymnz+wiIbNaHdB3LcuUsPHsjpMBNuqx&#10;bg6HqzXzkLjvnge4sHc/X3zqq6z7AO0utlhwPQmzu+bM8HFnnSGl9yMPguBbCQmjEkOsiuNHmzkn&#10;x8Wqmk+yt6UBGjaqvzsYKYVqRxnBIqmZs7t/mvP3XOACu9x94V7u2t2hGebKgfhI0ZXaEybcBEJs&#10;KIBlpVFD2giWOH/PvTxF4M++8Q1O/+oVfvvuZfZ2FgTr3Wa2uPVvuNnxK1oTDWxcjgQnCQNKCC05&#10;96y7zKqHEht2Tp3j9OnTvPi1P+MrTz3N2XOnOEMtV94ryYzAkDjmcjC1WlYcKFIwXHcWmxmPPfEU&#10;jzzxNNYs6GhZlYDMdlju7REbfz7KPWhRGtHxwUNEbunyGRUaVWeQN/UQRmLZ6uYiAfuEGt5u3byB&#10;SSW8qypWTyjNh7l9woQJEzYY5qAbrAkWqv2z194tpdB1mSAt58/dw9NPn+Xxp17gueef5eLFltkM&#10;Dg7xOu0ABH/Wd8PjCRMmTJgwYcKECRMm3MaYyNYJdziUmCIlQ48SC9BEaJacvfs+nnyq4a/3H+TD&#10;PGd56l4eeeA+ls1J98KPWhlu46S17/HtH2cXGbbUshs7UhO9vaiZ0aYP1GqtRNzO1qqq0mtERaxE&#10;gkWCLJntnufhx5/ha/0uOxfXnL7vER57/HOcP79HkwpaIhIMs8G86xMI10G1eoOwr9iWe+Bm62d0&#10;8Z8NjpHog53mDawITyo4BfX6bfJJVfMCIoaIB/ORQll3RFWQGc088aUvPUeXhcdeeIxzD93PxYfu&#10;JcRC0TWRRNmyYd7GRjF0EzaSFojWEkKA+ZLQRJa7DcthaYpwOkFXEyJQaAWanZnXcBwH4q0JfStu&#10;57itWg8D8YpWRWu9d7JNlg8K5YEIuCWnf1ugCYO1KSAz7jp7gSeffhbZO8+j15X5PU/w4KMPs7+s&#10;6SsFVDuQfkN0T5jwKeAuuC2KUixT+p6FCCQhzBacO38P3/jGN7j4yGO8+7srtDv73H//vezNY7UP&#10;vnkMzwHb6kknBgNKIjUt61VmlYXlXWd4/isvstg9zdmz53n22a/y0LnTLBqY9bhlfNcTwiCfH68U&#10;DVJJRK/bqSKICbtnztaklQTSgDSYJHo/Kw576HuDUmiCISlgppi5KvdWLqcCvjBoGUnW4cvdA4I7&#10;4VeXjJPzbLAtReyww635RAcL9wEn7DRkmnsmTJjwCQ8hIQRCADOjFK/hGkJksVhy6tRd3Hff/Szm&#10;u2Q9xcWHvszjjz/K3o67Ay1mkGuiXmBw/3AnnE/IHZkwYcKECRMmTJgwYcItxkS2TpgQPX5WhoB/&#10;MWhmnLtwH5/fv5vHvnIPl1ZCCUvu2jvD7hysB/rsfxD0uEct1JfigaAaam4eP+yQpXyScB1tZYe6&#10;dgPxNihgbgP74AEbMsmZsLFenbja0kxYr3ua6IRUpCUEQ/bO8siTz7M4/yhP5wVp9xS7u0sWyxlN&#10;jJj2ZHUiV24UVbhBXcCxfWvw1G/JQHLhBPBoI7xdd/I20qjUOp+DjeSAbaJ1ILcF+0gdqZMtZQh9&#10;cflnkEQIcyBgmpFo0CTue3DJX+7u8Fz+InF/Acs5WZQYjFKNF+WE8uezgxDDHMuKaPYhM9hChgRF&#10;kAihh9V6TcBISSAEoMf6jLW3Tt1owljDVKyOB4BKtA5j2+q2sX6zGVJ73u+r8XcnoBSv4xzaBfsX&#10;HuSZ5S4PPNlzJEsOZ6dp9y+w3K2tpKDW02tHYwGLi1t9+hP+VGGhVqANRGmwKPSqNCrQzGnalsef&#10;eIr7HnyYg6MODQ1pscdsZ0EUfw64eW3nthqqJo7UtcuIqAWKRCw0nD53D1/9s9N8/tkXmM+WnDtz&#10;gVO7dRcZQnZvDPf7Df49aFVmVgtdM0yr/bziROW4gGaKGVlAUyIESFLJ3yi0TaIR0FzQUghitzjo&#10;rycWvcFKeHj+clKZasMpFtw5pD4/aK1pCoPtexiJ2WH9df51sB/254qxxMGECRPuYNT5Z3gfOfZu&#10;Vp/1RGqyY6FkpaeQmsDu7i7CPXzphRcJRFJznuXu/Sx3/IVlfJ0ZLISHY9iQUVLn9NvofXDChAkT&#10;JkyYMGHChAmOiWydcGdDzMUZAqFNmEVEBUjM9s9y35kF2pzhbgJrPCDX9KCd13MNKYCUje3ruF/9&#10;KLk6/McGcsZtAouAVLs6V55UpdxHopjH7ezEjpO5twriMla3Tq004WCDLAiqEFJDjAnTTNFMTDPa&#10;M3MunoEcZpQQnfCmoH1HKU4jhtE3FIbr9Bq3m3ppYytsEa5jLdlBdTsQWmMEY7te6+0RrNAtJZIT&#10;roM8Z3OtA+kqNfxrOPlaJHyCyiZQsmJRiDIDEcQSoBAaWApn9vc40wh9yBxooa/tVrQjmp3YdxgJ&#10;xGMk96eAEcga6IshWYnW04S4SWAQRTsha+dkrBhFjc5AVClWELl1ZGsRKMGvI5qS1C2ehzbRQVU1&#10;jlsb+2bUP6xW7/+sMIO+eJxyHhpYnmK52GEZ59AsWNNwHegUpECMRjSDLOTbZOxO+NOFEpDoVtaJ&#10;iGlHXzJNDBAi87195vunOEsgKxSLZALFDEom3JS8cbu2+w1s7oGuN2Ka00YhhMD+6RkpVaV/j3ur&#10;95C1QFRSaDCLaC4UjCRQxKt7e+KR13I18+yjo+trFinBvPUEF4ue0JCVtQWaprr0SiQmsGLknMGU&#10;dtZ4ktotggl1ragbanKVSnVeEN2sqxaQasU5QIeaz8eS5baJ2LBl078NHZ9GxG7t89eECRNuMT5C&#10;eG6V3FBXs4okSinknBFpaJs56dRpzp3bwdnVPTCfT9c99Oqq1qahJtmm+j7j842JTUTrhAkTJkyY&#10;MGHChAm3KSaydcIdDyt4abMQMUugyWupNgtCWlBQIoEllQTLYCV7bK5JqPZ1T9vk5yZ4twnuDYE5&#10;rbajWktO6pY2JmAEisioshATTAyx7bqtt99LtphWpZ4HBIYgZdM0pBlEBC0NeWWoFprZDKIhFCLq&#10;wWYtXtsVI8ZIjNEDu2wCpttQGZRAgoqTWMG06lA8iComG2K2BmGVcIzIPGnR+++J4djeXqHaLw8q&#10;3KqTFCfzBoRqIXycjz9WdW7z2SCUIpSitehpqiVsA02oB455lA1KyCxpMYyuW+NaIE8AEHNyUWGT&#10;GHBThGvAQsIkEpIQQ+ODsSj96pB1v6JtW1KKtLOABUFRJwqSEKWl5E977JuHCayjK57a4mNgsAj2&#10;3ysluNWwymC6rESFW2l/fDtBpFrsKVg2pGl8bIYGTIgCyeBopYRotE1gNm9JpWBF6W+/qXDCnxBC&#10;CIQohABCJK8g9wUNhdmsAVWPeEsgBfHxrdCr0muPxJt9jP64DuwJQau+Y7HYoYlCKZUPBRA4yhkL&#10;ib6sybmjaSMkP58smVKKC1wHRT0gaogYLQHBmM92ILmLRu4yvRUILRKjW3yX4XlHIEQnDEpHGxJN&#10;01DW/cec/x8fCvRJx2eowdp+4xSysQEWAlGp1vW+ZmmAXmxMDnP3EDBJ9VlDGAxPgNFZZLIPnjBh&#10;gmP7ve8G5TbU3XlCCOTs7zMxKjE2NGlW/8bVrFo8+axJ9b1Eh7IUglj0z9VEHB3seiZMmDBhwoQJ&#10;EyZMmHDbYSJbJ9zh8AA+VGWICSm0QINmKKVDkWrXGv33GKkRggasy+Mosi070bqFAKQotV5PoXQ9&#10;pRQP+EUnmI7Wa2bzOW3bUIqRewMJRBFCpJZzE5BIECPEgFmhFEVVSSm5NWD9Ag8gDy/44GSGqn8e&#10;Bmsr/xq2fVqcMFAey6aB10RTEdbrgdQ0iBG1SN8ZKpk08xqMOSu9FrcbjpEkXqdIhzpFJ+7boDwZ&#10;As/jOYgrWl1x68S2CuTSkzUgKZBmrQc3FMjdJ15fCOGG7Tu0MXhAZWhjON6+pZTxcyf3EaN4DdUo&#10;TgIXr9UrIaIESinEGGmT0IaElkx/dEAuHSkIqW3IJohuSLtBhRMMhoK1IQ5tWE2KQwMY2TJJe9A1&#10;fYYuAhHWNaCcgiCZsfZt3fOxGx8CoHbDfmTmpHlKaWzHvu9H5TJBsNDQa8HMSJZJVjDNEHrSPNIu&#10;WogCOXPYrwhNIrUzVhSuXT3grtnuJwa/b2hDfeIcPy1UIAf1+UGMWANnUtl9C8LV1XVYNISmcWtK&#10;BSmFxpQocptVEP73R+khJSHFGWY9kp3YsZzJwciiECI7jRMdWtZ0uUftFrLsE/6nQimg2YgUgkSa&#10;dk6wTM51Tlv3uIzU12IVt3mfxRsH2P8gHFMnbeq0+8IWaJoZ3bpHYqBpEmZe8qBXRVrhQK/R7iQi&#10;Lat1Zq3KvJ1jMbE6OmIWQcij5X+UIXGmwVdkwYrbChv+zKCAaRkTf5pY17mSCabM53OCwnq93jrn&#10;f39oUEqCnrr+iPk6IxEzQ1QI5olfqa6RUaU2uRFMMVthjRBjg2lE1fx3EggxuEuoDV9KzgW1nqZp&#10;mM1mrG8h2TxhwoTbAR+/BqSUasKoP4s2TYMZdF1G6PzNRhR0KNiRjrv1DOVjqG409X3IxnVjyjab&#10;MGHChAkTJkyYMOF2w0S2TrijEQzMylYtTyFL2hAg5jVTI9mtck3GGm1WrUFNPNv4I/uu369fP6CN&#10;rgKR5QwQj5aqhzfvOrWPs6phPK5WIlCLk1k2EFsm7h8o5mReMErpEYmISLWr2tA3A7l1clspZST+&#10;2rb91O032usJGJ6KvQkCSD3nwS7VA7tSbWhLra12dP0ASZkYGxapBYJbxXZdFRXNPvb4Jjoa+oWh&#10;RmslWgd1qxOjQowtiQSxwWK1Yfw3YCBNBzK1lELXdWMb7u/vj6R2jHH83Db5eqN9+gUY85057tsI&#10;oRhZwUIgJa+zevlaRymBLBAomARibIhBsCCjAmfT43Q4SP35uD2x70Vd8TvWBD5xfsfqj94Yo0Wu&#10;6ljAbpuEHvqXqtL3laio24ZEAIuJ3nwMaSxkUwqFQKEJQhJYXbvEfDYDiURTciloYxSEMG8puPLx&#10;VsD7n1t0qimmEFQQ874vAu1iRt94bUhDcXdSIRIRdfLjzsXGwtOAwhBU3K5XDI0WSijVRm+wBg/V&#10;KeAW26jfZNHKmyH7J9w8AopWS/9tqIRRoT44JIyG9qbj2mc31f+2A+YDcTs8lvt+k0Q0+DxTch7r&#10;dIdgmBTU1vjWxi3NFcQMVaNHSKHqM9WI+PwUdRg7CQu+hg4ksnmK0+i0cKythnrhVi3kb+LKPwuo&#10;QKdrNBqkCEDG/JlOhWBCI6GqVd37fjxnBaIybxvWdORuTS4C1iDBn6VyCeODQghCECdPhjbO/US0&#10;TphwZ+Mk6fn71oPt5/HkCZC1LquhiJWxXrQO+zTfIsjGUab+1m71JDxhwoQJEyZMmDBhwoSPYCJb&#10;J9zZEHV71tFmNhDM1ZLb9T/dAtizk0O19821Npi/MGu1qt0O2PoOXNVXA55WGAkG0frWPKPkjlyE&#10;EGfE1l/HS651MYcvAzUlWCGIEkRJIZLLhujaVloOX9vk1rbSdSALbxYlSFWwDlc8BKhhsOardOhW&#10;q/jPQvHzkkQUVz9iscpjo/OFg3WwbO9bR+JwDDYcuxStNW0VKz2SGqRNJGkwgb7WidQM7cfYfw3o&#10;um5su8HauGmasf36vh9/v60oHtSbJ8mY4R4AWO6Btd/ckGhCAhF6U0qJWILZvHU9qrq8JtTPOMkv&#10;TnLfIMCjUoCPkgjbjaWAeeE7dNhs4HVdIagnABwnXockgzBen3Fc+but5J3P5+Sc6fv+mKVaCIGC&#10;X7qkiGBk7cEKbTBSwNXNYm4t3DTMcnBVQCnkmIjtHD5ZmPxHJ7NCpQkXEXZUiDKQhUYThN02cI1C&#10;RsleIRIJDVLMMyriHW4lLD5ONmQrjJaeeA1cBYJqtQhVVASl8WQObsbGesKdjiExR7YWkIFA1S1m&#10;LvDHqbE8ODOcdIQc+nQQXzPUMrlfY2aEAE0b3VUgZRJej7RrAn1OmApC9Drpw7VVi1whjI8fSKCQ&#10;qvX/R4njYMfXjpN2+zdHNN88gilJDAmBSINrk6ET85lWBUX8LO3EOr+VKBZM0RBoUyLFOWYtfQn0&#10;fQH1ZKuEVRLWbaet9OSuQ2IzER4TJtzJ2HYnOOkAw4mft0uhCHhtD0aLct9WNn9RHQ5kax+2oWEn&#10;TJgwYcKECRMmTJhwG2IiWyfc0XAFn5OoJgG1MCol2a4BagC1dmhVU1pVgThJNQTyQlVWqtfZwZjP&#10;W8g9Ja+ctEq1rlqTEARMXRGJEBNDtVEkeenCfs0YGBSC14gVJcRqRQtAGFWU25a3A9E6bB/ILhEh&#10;1dpuo6Xrp4ABZVA4jls2NWiltoltkSfHdxBYtHPUerRA7orvIyRSmCEpkHPBxMYasEj2FpIbUaS1&#10;wtqocAVSLSq6re6tH0uNE67x95A12wrVgSyM0Vt+tVodU7IO7b1NbG/fi2OEeBkOrl6MT4wmRAJO&#10;RCpeLnBoTcsNYhHR3pXB9nF1P28cilFhbMchd35zbzZJBgOB5UTrjQPqA/EQQyQXHcnn7esrpdSa&#10;q2ncdjIhIASnCkxqrr5lUhRfnPqesJh7t8oGoWGuSp9d/SsSGOw9Pw6/j2y9GWWiU36ZiLAvAYlV&#10;eV6qJD0ICaFBOEJ9vJNIJkR1AlHCnatOEHRUaAzWrAPhKriyUMg0g4oDn28gULZqLt9KTMrUP10M&#10;Cs6PwzaZ6OrPWnf9RmvZpz6Jj9+Xl+XzpI1ihmqPWnGnDAEssxsj1NVixoze6tohoE1L0RW+HtQ6&#10;87QD0zpe442aQGpSjZwkKW8jBIM9hlqGvo4WEg1CHpS69ZFCBX++E3WSurqFlG4FsTBLDSHNa/Jc&#10;oEmg5mu8CKBQtBAlEJM///U2GC1PmDDhzoPe3FpgwetDQ92Pf435o6N7B2Dp2LE2DkJ3eLLehAkT&#10;JkyYMGHChAm3ISaydcIdDUFJ1cWZN1pBAAAgAElEQVRJLbjSQ2qAbYxADi/Arr0qIh64qySijEzJ&#10;lo2r1eAmoLnDSkaEWssxw/qIvF6z6jLMdrm2LhQNxNkSkRl9CaRmwWLHeZsYXQA3voRvKQhFXPW4&#10;TeillEgpjTVDh6+c8zF14XZd108LbwvZajAbVaVDFvdAuvqvty1CFSsgEolUssoCFiJY8JqqQ/06&#10;KRvCtR5nVLia12+LNf4w1oc1vEbsqmd9eIWOhnUPR0VoF7vs78nvZbratj1mHzy0+6DO3NnZwczI&#10;OVNK+UTCdbTPHSx2S4GSyVcucX3VI+0O2u6wJtIzI7YLOnV1dNsEmqr2JDSuOqqR5G3CQI8Ff/SY&#10;GstgVCBrNSvTGuyx7Q8xtKOTC3JC4eTKVt9WTI71x+Ga+75nvV5zcHDgdWfbltlsdsxqWUshqNDE&#10;SBZFsyu2ZwRktYKDQ9DoRKtGSDOYzWhmC0oISLMhGj4ON2vz+kmIaoSy8rqIXYCDAld7l07HCIsW&#10;ljNoIDUJi4nWEo0K8+J2l2qMyrI7DzoqW7Gm9tVYFR3ep6INuRLmSR3mlusmTd1DqbVybw1ulmz9&#10;Y/bPCb8foa7TJ1Wax36uBL8Nbg2fIcbes7WEjqpWozozRBLF7YyDEZNC6bCrV5G8hs7AlhD3aJrT&#10;xDahCayFzhQLPs6MQAkKFquLhHiy1Nb5bKtXxbS6fG8F+W+j4H5bgOtr6FZQ6nNIMyO2M0K7pMTh&#10;Oa0m+IjRB7+D0eXyWDWCX3dHrA+O6EuCMGc236OZRUyhjV7SoVsJOWea6M9WYaJaJ0yYsD2DDnNl&#10;VaQ6wtZ7z4k5wyJjgqgMKWX1k+bJLlZNhN31p3zCcSZMmDBhwoQJEyZMmHA7YCJbJ9zxiLXeZA4e&#10;mMOiK//ExoD/YDXor7duJ5hrHVKvf0YlBHVUgoi5TstUiTE4a6CZ1eXLvPb6K/zrL3/B62++w2GO&#10;rDQR05x2sU9MS+a7+zz08GM8+rnHOHVqn3YGMXnwtdTjbQg7RW1D7sUYRyUhMFrfquoxQhBunigw&#10;cUXaQLxtrA9tDNJuiLpthetAvFbCOLQQEmHbTlEhF1BzPaAdIyUGH8R47HxUIG3VdUSU/to13njz&#10;TV59/R3euXSNg8Meme3w4MOP87lHHuTBC3d94jXmnMf/uyV0IKU0KlvBr6FpmpHcHpSuZkZK6SPK&#10;2LGmael59ac/5tc//zEvvfobrq0yNj9FSUtkvk+zs8/u3inO3X2Bhx56iPsunOPUcoYMRLmJs/Hj&#10;zk+STsPPtlWXuH4XBQ2eMY9sWQiDmG1+BgbC225ACuackXqdA8F/cHDAu+++y6VLl3jllVc4f/48&#10;Fy9e5N5772V3d3dDRiPEYqRSMDJJlVkKJJR8cI1rb77NldfeYX3lEC2RvXvuZf/hz9FeuJd27qTc&#10;76u9+/uSCT6uru6/BdEgdWui9tilNUdvvM/Ba+/QX1+TdvdJZ04ze+h+uv0d4uk9YmyYWSBmr8/r&#10;Y+IOrvs3qDlEa01Frx+tFohV4SE1m0KqittrMye8AuXQSW8d2TqRpX+6kOpc4dCxRulHCMVaWmD8&#10;PqqvP9t+ZwLhWMKQOstX+3gSrSWNC/3lD7ny2zfIr/6GfLVjrUsWpx9g/8KjzM+eJ51aeumB5Ak4&#10;GtQTcSz6dG5SE28CKvaRMgiytYberhA1eOMdytvv8Mb7v+Nqn5mdPsfpBx9g/94HSPv7aOPXWYSa&#10;KOfPZ6GSrrO2Ia97Prh0mZdfe5u33vkQSbs8cPFRHnzgYZbLJWnXjSdCCJS+w3SiWSdMmPD7oHxy&#10;mKWuJ6Jb84luvUf6VqmlPkwAM0+eqZjmoQkTJkyYMGHChAkTbj9MZOuEOxpjQHOoY4Zs1U/zmpie&#10;kTzUWnVrJxMdrXOjbUlDxs9urPdCAKI4L1iUq9cu8dqrv+I73/5HfvbLl3nrw0NWJSFhhkpLb4lz&#10;5+7jG3/xTSS2PP3006QUCAISvY4mBVQLqkIpioQ0KlUHBeZArA4KzIEMa5pmoyy8CaJpwGAjLLU2&#10;mhwjcLf/rxuF60DKAmIR683r1pqBJSRGL2W5zaVaGNlcG+u3VhtnOWEnKubqYoOrV67wq1++xH/9&#10;u2/xg5/9Kx98eMip8/fy4p//Jev1V3nwwoufeH0557H9TraxqtJ13UhwxxhHdeeght0mvrdthP0e&#10;ZN54+WV+/IPv8U/f/QHvXTmiTzscWeLIZlgz59w99/PcF7/EN7/5TU6fOcXpvRkS3P5Yaw2+G5NN&#10;niW/HZjh2CcDIk5iiw7EFWPSQKhZ9RwLwm8fayDsIdU6tiEErl27xiuvvMIPf/hDfv3rX/PWW2/x&#10;5JNP0jQNZ8+ePXYuEaHJhogTCUJV7qqSr17j8m/e5F/+5h/48K1L5BJ46Kln+XxYct/+OZpd5w3s&#10;99hc/jHJMEHZiw2yPuT6O+/w8vd/xCv//FOuX7rK/t0XOPXIRR4JXyfddzfL3T3m80BSCBnP1hjG&#10;c7h9CY0/OmRIZrCqyh6UrePm+rk6I1v1XR7n6FuL7aSLT4ObsXGfcPPYJFK5bfVAuA44+fM2Ns8P&#10;Nwc9sX4N+w1GTfHycgOIuS1+WXPp/bd466WXePO//gPlvUO6cIoLn3uezz0/Y/b4EpoFMheaAr3U&#10;vJp6LA3VTh7GPJuT57A5Fz3WDsP13hYK1wL66tu8/cOf8IOf/ox3Dw44+8ijPP31r7E/P02zexor&#10;sK5Ow2Xbsl0gGcwEQoT1es0bv3mdb3/nJxwcGZ977PM89fln+MIXniXGs+wsvPpDnwVVJWJQdHqL&#10;mjDhjsaQ7PWHzocbpau7zNQEjpqgGkbFqqKDVbrBdjkUf8+5ydOfMGHChAkTJkyYMGHCZ44pTDDh&#10;joYrVCNBwxg8FMOJTfMAowwq1sE2tRICYoFkkCwDQpaIihAsEck0pgTrQPvKks7IAqU9RVicYmdv&#10;n1P7S66ujbgqrK99wOUPD3jzw543z17izANPcfEL1/mcCbNKtCaBHIVSHaekKK0ZhmERCplyeJmj&#10;K1c5/PAah0eFQ10Qd/ZZ3rXP3v6S3ZmQquK2lELTtp/QQlXp8zGcxiZAvR2olaqCdHWrVQWw1OCB&#10;q1vrvi2jR1c5vHaJSx9+yAfXO9acod2/h/2zZ9nbi+wkiLU2mlUzZ3AbwEHxWiRgFEyUHJxkZeCw&#10;JHD5wwNe+sW/8u1/+GeuZ2Vx6g3O3XeBJ566iIWCmY6qOid/MoKf/7ydkSQhZLRfc/3gQy5fvsyV&#10;S9e5eqTI/nmanT3u2p9zanfJ7iIRQ0HoERQJBZPs1VEljqpWsYBpZO/8fcxPX6DdP8OOXkFLoFy7&#10;xu8+fJXLXeDXr78FizM89cJVesQtpYFelZLXzOKJe2SeDDAEbqJu6kopgSChtlcESZRqb224bWSs&#10;9sux1rwd6rdu9wkxiOrHba3QRoOwAikcXXubV1/9Bd/65+/w3e//jDhb0N51H4+vMusgLqxSJRaD&#10;XhGLYIKaehwpRig9dnSd9QeXeOsXv+S9V98m95FFWPLIU88R1koornyWSuI7eRDIIVWBbqa1nsbW&#10;lVWYATM0CjmABUPIVHfOY234kf5+om7t8OumRKRZQr9CL1/hnVd+zc9/9B0uv3+NCw88zt2dcO9j&#10;z7OzzMzPw2ynjhtTJAZIrlqImk7sGTbko9+54R4GGyzpXGGvIkAhsCaS3R7TEtgMo6GIUIJh0qMh&#10;j/sQrcWApdTgXjh2Bia1TqooJWhVVYTaIwKisbaTq8yjKUG932wChX6uWkl9HZMlqjW7GVH9OnO9&#10;PqvJLmKBoFabXsgx+LX4r0mVe4o1zWNzzzYq+5PhT637HxJEYGNT/Mm4MaEmQBMqi5WTt88gFBfF&#10;QsZkY3MtFgglAok++DkXLUPKyNhe/uHtpIZNMFfZ3INgSqMZE6WLYaxnGxVahVT8mBqgD5Voq9ed&#10;BhfC+rPXL99c12gwsGUZvt2mUamKQd/S6JBMo5TgThE29BWDpGFUT6rg8zQBMR+vJa4wMT8/i0Rt&#10;iRqJCtEKIisslKpQjBRajEAkV7vbTbucvHdjcpRonR+31nqr9rPmwe5oYUyk2q5xTZ1jhONtNdQO&#10;t1ElWu9kJUzFjo+J4TwNH5c5ZoxhDR2OHaolfrXir8omQgQJUI748Oo13nrrHf71Bz+lf/sqJZ0h&#10;6w7n73+U8w895ItfjHVMBkzrvC+BQsKGHAERrwNuYBJ93rdKIAyJEGJ4EpmM99RItW9kBCVqOrYu&#10;DLBqj7kZe4ES6rOVQaoJX7leprcXzMZa6t42ffRnr+GeJFPQjL3/Dtd+9RJvfPe7vHH5GgdXj7j/&#10;wYeRZzIkGWuP17MZ/ycmKImjDmaxZSdCOvr/2XvTJjuOK03zOb5ExN1yATITOwiAi0iKkkhVqVSq&#10;pcuq28as5+P80/4wi41VldXIWgurVKJEkQRALMSeCSATud4tItz9zAePmwDVqpoZm7bpHtN9aTAw&#10;gcx740a4ewT8Pc97Djh6cocH24ccHU45nilnLrxNtXqWqpdPv7GSnzOAGij+29d7LLXUUv/NdPqU&#10;/PqPTp8XF4WAXaKPLppFw5v3dKNv/Hj3s0nygpgffzRXNS6et07fZ7n4LLXUUksttdRSSy211H+P&#10;WpqtS/1RK+FofUmbsnNjNeGNZbF/3qoQnCNKIGokpUBhoJSSonXQtFgOSM4x92eou39TF8HR0xa0&#10;7nZdS2Y65EhhXAobN37Avx/0+MmP/4zDKVDPqZ/e4dNffsZ/+sUdns0ie3GFo+o8R0lY9XlTz9JS&#10;xwBqMFhsk40SRDkRBVszLE9oj+9x9x9+xk9/fofj0QdsfPhjPvjJn/L+h2epikShM2wLGEub2lND&#10;VFVfA2WaHUvnXLcB/vvGa+7laRVs/ANV3V3kooggWKIoMSoxxhy7W3gqp3C0w2T7M776/FM+/foF&#10;D5oPWHvnL/jk3/2EH5zZ4AI1Zx24UDJtE00RqQpD1Xhm04CtLBEIokSTcAVdL12g7Xo7JodPnlIc&#10;c+ZIqjGuphrA8XyPYX+F0jlSC1EDzgW8aZFgMKkPGEhgJkdw+ITDe9/w61/c5mdfvWDvzPv8yf/w&#10;H/kf//a7rK5kA1C1wbuEpDb/qIk0IdE2kRiUwjoqW5KGZ/Hrb/HD//A/cfVHf0l9uIs7PGDv2V3+&#10;5Yuf8vM7O7ws32I/9nk2qxmTaBropUTplSSK62JoA4aAkFSIiw3+FDES81aQNYg1RFPRiGeesjHg&#10;elAAGiJxPsUKDHoVqBImM0KMOOsxrsrRzq1ms995SmtwPsHRNrg9kCmP73zO//H3/zu/+PQJ+7Mh&#10;733yQ859+O/Y/PATdG2NWaoZKbhkM3LVK4kGpBgQ0xTCFEykVxaY2ZhzzjCfN6RYshaFcq54kw96&#10;HqHnLNpMkUaxvkdbOIIBqwEfJhBPoFbQLTAVpoJpgMa2eFMztAUuveauoyhJ9dSQsYUnhkwxiQje&#10;WSyZLDYt0JZwdEgxrynMDNyEWThhViek6eMnfdbjOqXpdX7FnFAIKiUGcI3FL/bdEhAyMIUB65S6&#10;nmJdxLqOio6CJsHgSBaO8jRmYCe4MIYmQBwAlxAvmATJC23hSLYFiZhY4mI2WEJoKSx4sfn4Qu4l&#10;qw5sCbVpCTYRDERxmTxPHotkY8iCJVGEgCPgYuqcqs44NA6TuraSBowH4xOqLcSAl4XZkmNOVXNa&#10;gE1gcEQLU6k58ZFoDBWGvloGU6ABSkujStSIGIN1DisGiQHauAjqy6aYQO0MwUJjsvlXxky4/ZeG&#10;6uuvrcs0W9u2gFJ0BSqpqfPJby3MTDbCKqAAkUSkoWWcCxhISAIzH4JfJTo4CrmtbwgNRm2eZ/gu&#10;hjwiJmb63OSxlzA5/jVaklpsG6nqKeoirffMndDGQBWE3twirYDzmBSINjDzFkpHYQQfBBOVVnKk&#10;rMRs1JtFMoExYIW6bXOBhDE4MTnJISm0AYNgnMeYjrxsZxBnOAnMS0t0BQlLXypcIzBvMs098qiJ&#10;jGdTyrQOHmIZaMyMGkVSRUWfoYIPdEb2FHFzjFeC6zM3FUktfYn4pBi1SPLoG0ZoBJI0qFWiUZJV&#10;oggBQ1KDiYoYQdqIxIQTgzMWRGlSJKRA0SvQLq7aADbGbFQvgGRvqDVQx2wCiy+66PKIDZGeJqxz&#10;0EaYzCCVUPWRBV06MCQXsQixTWib0BgpjMUYm99bBUioekQNUSpmtkcwFcYNsK6m9YZgI6GIULVg&#10;a2gdlAYnHoOlRWgoCOIz7Urex/de8ORLGGqLJHAS8M4RwpRES5KE9QXWDgjqaYJQhxYpE31nsaFA&#10;xy02WKTsMPRAnlwSSEQaC9Fa5k6YYBCUteQIIXIogdZAJZZRMPTaiKkDOItxiblLzArtgjkTVVCQ&#10;GisTqvkuZ2xgPigpYiLOQ+bjFfB5ilpJkFJXyCHYZMFYXFXRzl6ywpw/v7rG8fU1Xt69zef/Mubu&#10;iznF+Y/4c3+G0cqAHoAEjLe0UtKEhMf8V4+TXmqppf7/IPMt7/Nbf/4tLSLZf//7Yi6+WbRTWBTi&#10;nBqzi0Ke18V2sCgOe9PQXWqppZZaaqmlllpqqaX+e9LSbF3qj1qLXl7BWKzV/O/ZkCMFo2YDoNGG&#10;5ALJRIzNPVJjjNg6YdsWW7SoJuqkzNICiQFiAG2gbcF7mr7B9GC9d4Zzm+us3NiCMCZqSTo65ORW&#10;Rdrf47cPjjk86jOXHoetI7kcfycdSyHiUCu4KIgB2pwnm8RiiKT2mPHeQ7Zvf87Xv/6SJ27KJT3H&#10;4O3vcuEduGAMFsHF3K/SmEw+GQx01CXkDXhVPSV14A8XUovmzcbfjxVcfJ1SjolVMVibe8oaYzA2&#10;byDH6T7jV4959vAzvrr5hFvTwIa9yvr3T3grbvBW3+NpkABWHMb6HLllFI+hDuQ9DycY78ixW5F5&#10;bKHN+6tn1jf44L0Pmc4Cz48PWL24xfXr1+iNSqwn99TV3P9TVUnakrTO9Om8xTqb47tMxNTHHL14&#10;xMMvbvLbXz1h56Kn/+4+PzyC8xvgBUxSYmpRAk0biSpgHcaUGHGglpQCbVQ+/PgTGgMqc8rmCLv3&#10;kld3f8Xa8Dl1WfK/3S8Jvk90BdEJIh1fpImkARFIql28WL5ARjMlZUTwGEy30dykllYtrTEkZ7AO&#10;2pAQJzm+TBRNkVDPMSnStHN6ZR8R2+3wLAZAJrRcSrlnrNSEk12+efI1v/z059y6c4s6DlnZvMCf&#10;/ORvefejTzh7YQNvIaWaFBImZKIVC9nCAiWTtVYAZxlWFQNfsNrrIfRZrQaU1p3uXVlLRwln3k+7&#10;Q4wCGlu0PkH2H8LLY5hswfAGk3OXaFeAgUNcC+Ffj4BLApJyMYMawZBju1NSCIoLetpbS1cKRtc3&#10;ufJn7zO63rC59jEXr3zEcOMCZX8VsKcObTKG1pRoykUUhZKNCfLxq8vfjhH8qEJMNklTytffdJmg&#10;yYI1IM5iEZDIIj6bIFB3vQotRDSvYUREFNPt8bmqQGkJQXEiYC2CQzzgIynVb8z1DphL3fohXUQp&#10;8fQ/b1JH8pN/X5B/+gakRzaOnbXQ1GClWxMsgsHGjrzUHOPdlkpjoCGRaDBNZDC1EBR82X1+g4oS&#10;uwbaVsBY87qncTdF3qSY/+9YJEoEXP7Z0185hj2mOfOTE6rDOWwDE6jLghOXaGVKK1OSHyNlS9CE&#10;bRyX5AJ+8x3i1jqU5PXAWlAPGGLX71no3kcbUozkWWJQKTB4rEBpLeJtPs3OETGoNYhXTOiQzLYF&#10;K1hXoV4yya5KjAFNkSblZADXjRvV3L8zknI/5LIjcI2QFGxMOBQjmSmvbaYHqzZ2a4GB0uMHHpWC&#10;gEXx2ZxsO0IyRloXic5Qku9jc5PvIomU95nrfOgF3VwQwHV/4CJgUXI/zhBzNLeoIt0Ny56uDwbR&#10;2BGbr0nHnI5r8+tZg4ndoXWxvWINzlkajZmC79Y/I+RxF1Me1FFwYihcQXKW5ExHX7rsw7czrNEc&#10;S1HkYoXcdzUvB20bCBpQcZmRci7PTbp5Y/K9I79XA2KwrmB9bZP2yluY736XeP6Ymeuz8fZblBsD&#10;5k6xqUGiYrQjrpMgRsg4vZwS5N6A7XDxxVSxFpJxtLZFrEWIGFWU/Oxj8HhArGcea1JHkBrjke6z&#10;nQJfVlBNhBRI+QMh6vI6Fzld652xr30LC3YRl5m65wQDIedXdCS4ggboWYZ9y3BYsFYYipUBvV4v&#10;/2yb8gdcFDsQMtWvFqu5ZqBO4G1BceYMV69c5Iffuc79b7Z5efuYx8+e8k//8it8r8/m6Pu8c75H&#10;5TytKK0B1++R2qYjcJdaaqk/Pv0/MTv/wBPHt3pid6/1RpLK65Yp/2/ed6mlllpqqaWWWmqppZb6&#10;/1JLs3WpP3oljVgRvGRSM8UmJzZZgzNCskoygpgy7x+qIAG8FYzrgZnhrOBNjrhEoDSAVtnpowDn&#10;c+FyysBQYQV6PVCDpYftVZzZ22R9fZ3RaESvKSiKouuDyWmbntT1TzPGvI6XwmeTBbBYrLWEEDg+&#10;PmZ3d5cX5gXDoyOapsk/K52xavPmqMZE0tyLNL25abjw7t7owfrtuM10+s/9P9S/bUF7WJv7l5qU&#10;iVZrLYKiQSHOsa6kVcvRpObli1fsjJ/jruwS6zl9mykWbRtofY4RNpaII6oS0Gw+Sd4MzyGHOWo4&#10;xYi0ysrKkO9+9AH9/goffvwJR6Gh2ljjwo0rnLt4Fm+LHEWa8mlMmnKsriiaUo4Jzc4HFAVYw3Q2&#10;Y3f/Fc92nrJrznF8vIvGbECQ8iaysQXGOuomoQhiCsRkF00hRyuK0sS8uQ0OW5Swvs5gMMAYk2Oe&#10;vT/tt5t7wvK6D6kaEppfM+WIYFX5VrSusYv4ScFGpYkBVUfh8oZ5GwEreOuxhSHFtiuwt5SVRazL&#10;pplKF/WqGJsQ28VMticQZmzvvOIf//Pn/C9/9yvuPT5m4+o7vPf9j/mbv/6Et25scb7IvkZqlTYo&#10;ZZ4I2XRInFLVSSVTSc7jez3K1RWGZ85gpEdvbYSU/tR8yUZLxBsB87ofriiEpmU2nuDv3efw7mN2&#10;nlek9Rf47/07hu9t0a9SPu+n8aO/v2PeRRO3ue+xRRDVPF9iwiHE0uBcYmYdk+os62vf56P3L1Ef&#10;G4bFe6yt3KBau4Su9aAC1ZZ5CmA8NkGTYFopJxogZsPQdr6+AqoR69OpEY1VjLMQG2wqCJozpaNC&#10;g6GSAnwCU2SjNUDtoDEQJQAtqCIacqodEEuh0YAQ8a2lsBZvshmSAhg8TiMu5rXPR3BBs5lrYOYb&#10;WhsQAsEmxhlJJQLRWFq12QAkx4L6FmxUKgQRB2KIRmhNjgk1mlC1kCKkRFkYWmu60FjwCIU14AFr&#10;idrSdotkEiFqBFWsKIXLvdBy/+H8ea1CEUE0R8v+fuzp7yt15mdey3LqwWJuhjjn+fNbxEfblJ8f&#10;UW/XHKUCNQYTW1KcQjml9TVTImJ7zFausfXhFD7+mOLSKoLFmQrEkYKSQjb3paNZtY1IXpgykYfB&#10;SIOR8o2IcM1R+N36kkwkuhZLzHPUlcTSoy6PFRMTygxcTm4IsnDBBav580ZyZG8ykWDldI0XZ5Co&#10;WKdEFeZFXu9WYqQnBucLQqWMxVIj1N2dQEow0ZNCIBCYSjZbkUyIF7VijVIZA8kRYx4CdZH9W/WC&#10;WqGVfGySAiKeGS1iFGNDJsXF4zRvT7tFQQGCCQYJCenGB8mRrHJslODAu0z6SkzZhTOCOmHWNojk&#10;+6UTIWKZm4Q1eRyXAax19FwuYpmrEjQhkgguEkJLbRO2sMTO7DYGmphTAgaq2JBRWTEGbx3iQKOS&#10;YnhNPZGLSmhqcHBxZcTK1bd45z/+B8JJzcz3qTbOU164hF1fJQ4q3KAkSUA1wiKil47kljwXBimb&#10;uE00JDFEZwk2E+1RagqbclC3CqZVTBsoYqAUDw5sFIzVXHDlISaD9bl2pJGA8Upsa6K2SBJ8VJzm&#10;QqnYRnr4bFCXwpTuVrt4EHHduiwLPj3f3w2pMzgNrI6wK6v44ZAiOMrVVYpRP98nyM66np5DTu8P&#10;i9/reU2vKqC/Dheu8cHHDX81cWzH37F/8xm/+/nfUeiMC8PA6MefcHGzT9Cc7uCWfsdSSy211FJL&#10;LbXUUksttdRSSy31hpZm61J/5Eq53xuSN+RTxGimPW1hoASPpSYQWRguFhGLKTvDS0qwnr68rjUu&#10;EtB6UAtlD3CoQph3FJ/MKdIcQ5udleMDJsfHzGazLqqywFqLc+610cqilxpdTCF5g9w5COGUUqU3&#10;YGVlhdXVVdbX15mVW2xsbLC6ukqvlzdb83ELGEfhHK3SRfyGN6gqIb/NgiT5fbP1/1pCwllLSpG4&#10;MFuN5uPUjgxaWWewusVwZYPhaJ1hGrDaH7I+GHC2hIKA0QhGqKwhmXw0QYRkK0qfiaZWU6aNrOKw&#10;+LKXe6zFgktvr3Hp8tv8YF4zNxYd9kgVaGqRcIJJCiGDMmKyaZrJLZCyWGCX4BxlVdEb9OmvjFg/&#10;u0a7WrG+UjIaCKXJ5J+qxTmLEYOtDI0KTYKYEk0KebNYIsYZVLPhaWznLpycMJ1OCSFfizeNVmPM&#10;6XhQ1Wy0/l6vQisKKWFVEIRmPqcoCyjymKpMjvBV01mMxuAWQ9nabMSTqwKsh9Qdh3bEsFiDNYK1&#10;HUk52yMd7XH37jN+8au7fHF3n2L9Mt/70Y/567/9G25cPcPWCvTIvkFoJJNuzoHPvHZKHQjlbP48&#10;EiAlWmMwvQGpKlAKUlHkTXSXicm2fW3qZ+Ts9ZkIbctsfMLuk8c8/eImd++1yOaMi/2rXN06w3Al&#10;oATEOBbJqIuegYb8NZLQ0zjm/E0mJayA9QV4RyOGpqjwo7Ocv9TnSlDirETCZbxs5DFU5OWgDoGg&#10;ES8+94RWaF2kJWJ9vl4eyQmcGmhjQ0TzcZINCieCcQKpRWKOlg0RGrUk4yhFMd4RVWgMpCJ75UiD&#10;xBajAReFQgcdVhZJohirWK9kDBkAACAASURBVDVYNaDZEA8aMEWJSOj6K2ZzhZg6fFjpSYOzEWsF&#10;dbkvZGa6lYaaQInB5IeNRXRpSkTVfMmcp5VIRGg0UqSmiyDuJp3z9IEZAUHo4xg5C4XpilVavMnv&#10;3WrKhqWm02lhFzTuGwaLS908/QOk/h+SalfUYQy2o3BTSmgz5ejpHca3blH/0zOmj+bUfpWyv0pP&#10;HOgMdVNa03Acp9TzxNQ95nh7zCaWdT5C1yoYlngvNEnRGDFGsFYxHcFuUbwxp/2Nc95rA0QwERRs&#10;sDjrCBYUS22mFDLDlpboLK3rLlnKc8b7iDihEJcNOAwOzYQwiYglEGlV8bkrJ4pFRcBBYyINhonJ&#10;D5LReyhMNgptoCZwnBpUSrx4kgVfgQ0l2IS1gliHxgxspjonIDhrEVECuc/sVAEbwKVFd15cSvg2&#10;oNYxs6CieGewxmO6U4JCmxRnDGj+VHT0aqZEYybVZxPCwOKNx1qDSIIkGCOIMeDdaZ9fQXKBj7W5&#10;p55ZjI28Nmhqc7HKYpA5wCWi7UqTnCchNOSEXyHSMyWusbQhoGpy/3AkE77SVe5IN3Ct5guYoOj3&#10;OHPxPGydzwfne9BfBdejFiGWFlNA2wpGTFfEIFgSYDEKXsE307yWYFBf5gIGCzUJTQGx+fp78RlY&#10;b3L88qI2ZWAKYmxRbQkKai0qhmQVdYlIQG1EUosXQyUOjNKPneMbIogwSIKK0oQWbSCqxRqb1yfD&#10;6164dLU22hVBlRXz0jFxhqkK1jtSUaBFkYt53pzjb8RzSnfr9EgugtIeMKB3+W3+7C/67IeSFsPf&#10;f/oVj74s+M3mCuc21yn7HzDoZ8LZLs3WpZZaaqmlllpqqaWWWmqppZZa6g0tzdal/qiV6dCYzaQk&#10;OFWcLDZJWyDiWCR8GjwVxplMXhg6ctVCsrkvWPe6IpCSQxvBJqUVRW32l4yFkgKT8wtzFqgxp1Re&#10;SjmqL4RA27aZcuviHRcmaPeNEAJ4+y36FMB7T1mWDAYDBuWAqqooy5KiWACrmQQkCV0KKsYIUTwa&#10;yBu8CJpeI2F5v3fRe6ij/sgRk6fU08KU7X43mtC2xmiOLrWmw2kkdDGpBtIQLVfwvRFVf4WVuMpK&#10;v8dKYekBPRZZg+a0l24CkoOilz+Gi4GYIkrAWKGgi1V1HTZpDVjPaODpOZgBc6A1PlOVbcwfOWUS&#10;9zTSULvrnE8HOIPrlRS9it5owHBtwHzFM+wpVQZ9KB04U9D51DmKVvJlCmoJKSAa8BIwxuVDFFAy&#10;SStvXEsR+QO/3rzSQlK7GMlIDtbEoB38KcxDQJ3L11zBOY/r+pFGMnS9eEcFQhJCyHGf3ubRojGb&#10;rQZwNuGcydG2OofJC3ae3ufLmw+58+CExl/inQ9/wic/+Qk//NH3WR9EBsbSVyE1AUd2/1qbKS9S&#10;NhbdgupSA0EJKVIbYSrKcQqotEwkEgub4zglm9TOKhjHm1i2FdAUiLMZcTplfLDP/s4YE89x5vAE&#10;qQM+glfTZdu+jprsJld3/RJmUZCRuj64CmIlOzpJKawHckS0Q8CD90OIq/n6x2y0NkCteS5ZK9iw&#10;mE8BQ4snUeEoMJl9FkjOoCgxI+bkdwqn1xuTe4e2HkIcEkWZSUTxJKdEJziXx66nxaZICTij5Aad&#10;llJrSsn/j7Od0QleBKtl7nupNtPSi95hpu2iQiOYFi/deqL53BdY+gghs5Xd2OxAeQNYg0RoNY/U&#10;VnLPZYgISuU6dFkNxBaTWgpajDf0TQGpfd0TtrT4zvUwYhDvCCl2c0pobD6mtDCLu4+wiD4PJse0&#10;/2uSb0+4XPBAjli3Tc3gaI/4/Anz50+RsWd4eZON61dYWVtFTcKYCUlnHB3vs3v3Ke2Dp+wfBKwp&#10;8HWk/Og9youb+JFDkskEq1GMZKO1tBaDPaXL6b7ndV59m4t98CTyOFMjNKalkSm9XkUrlpquFiVB&#10;IYqYeTbLMd1rd6+p2dg3Ah6l11GFLbm4I9IlOBh7WlzkDQxKi485KrswlhURkjEYKiqg6u4hWENp&#10;CwqUhoJkgRIklEhoMUFPx5o4QyCBS3gcJZ6KhEQPMWO6VeW7gWXzFO4GmsaUI4Ctz/coTbiknCLd&#10;3aq3VgitUUq6+5ahu4ELRKUwi1zcnILc5pKTbKgacp/wlNCQ53KJUohiRbAiGFctuNSucAIigUQu&#10;dCoiII5SDEETIUbUSO6bLBFjcqHRgmAmpmxQojDqdxUiRW6+7SqwjlmbqXmnYCX3dy9Sfn6wqbtn&#10;Ak4VdAIm4tygi9xNeDVUxoIp6TrfdpPBgi8Bl6vGusltmkhjUi628LGLXLc4lESLLYSiqHKxVgDa&#10;BsLCQS0g5t7JVpRZlHyWTPfgI9Carv87iiNlMjeRr0tqOSBxbGEcQTpquhXF2zy3k+SA6sVzzKJq&#10;zOiCTjWQSpIOMKs9Nntr/OXxmPnxAU++ucP+4VM+/+2vWL9wicHGea5fO8Nqmc+hLoqTllpqqaWW&#10;WmqppZZaaqmlllpqqT96Lc3Wpf7IlTAISRMmCTZnREJq0Mkxc62RXo9pkzB+haIscMC8bZjsvzjd&#10;DJ9H4YQBFH16FdgCTOHAnqGtZ0ST+7AV3ct7EaAEbbNR9Aa5aDrjdfErG62cRlkuqNYYAmk+x6tn&#10;Oplw2EA7AqavePbsGa9evWI6nXI4O6S/t8fOzg7Pn6+xutUQ0wk6mTOvldA7i7oK7y2lF5wBI5l8&#10;QUE0nvZlXWyuL9oMGUmdHZ2lkokxJButgtLMZxTOYl1Hs05nOeJXI6KJvd1dHm+/4uWrMdNZQwqB&#10;Zjbl4OUO2zt91gdj+rM5ISoT6fHStdQYVtyAjQF4VSQ1WCJRITWBaWzQuiU1LTYI1lSYok90fea2&#10;ZG6hKXLcs1HJ5oLStT3N519jomlabKiZj2ukPcHaE47393h1dMjxZEzTzAlxwvjoObvPn7LVu8yK&#10;BExsoI3UIRKNQ4oetrIYR47l1UDsdqqPxye4sqCoEmKz8Z5SYj6fMx6P3+ihq6f/f3q+MTlyFenM&#10;wYDvCGjpelf2Vs9k8nnS0ISWEHP/TqEjkKQiREGspeoXeJ9LDEKAELWjmyNWJRcUWBAJneF1wvHu&#10;A+7cvcXNrx9xXA84d+0HfOfjv+HKOx+wfnbAOg19JkjrsclixdNamHWUozW552e2ITrjRwy4Etsf&#10;IKMR7uwZDD3c+irSz7vc2pnYujD6BFIKCCWe3Ds3hEApQl8MA2MxxlOJpYelZwTXeUwpe5n/xdog&#10;dPHUKWE15WIKo7nP6+SY2Ci2WKVoTsAcQRU70twAcyg8TZOPNftDBpPy+LJk89bFOc7U+AZM0yJN&#10;wloHZYX1Lvs8TcN8NqZtQu6ramxH6VUwPI8vwJcFrawxp2aWlGQSkksOKDpD1ZGyQ11PYbYwbSYd&#10;9llmw4oKfB96PUyZ+zgmARVDFKHwCWsS2DY7ydJCHbLTEUJHDhoEizcGr7lQAusz5V9WeYxbQ50g&#10;pZhhZgEniostpp7BtDs+76C0rPYLgipMxzAJcBIy0bc6BKMEA+o8vvJ4X9BKZw52nu3Ci7epM7kT&#10;Oao3r2T/6h0iR3dLRxz+3t+lyIZYXIRgHf1zZ1n75COu/cVfMrxyFUoFW0N7gj5/ytNf/Jbtk894&#10;9fQ5B599xiwlNnpDhsWAfrGCtWAQrIl4yUZzzokO0MzyeW5iHn9Rs9ldtGArMAN8v8QNsh8bvaEl&#10;ZdMVSwyKVaEnUKUI80No5xDajD9r7IqHQh7ji4KcoszxrwpztairUF/gyxLj85JeJSjmLdQ1hBqc&#10;MBwUDKuKFkM7aUjjFhuzbQszpKgR32MqW5jC0C96uAJoW1LUrh+1oZScAlDSxd8ez+FkDvMAUuXP&#10;7wTE5Xup+Nx32DoKKyQLLYakmXwuUYxRMAGM5DqcJsDkBK0DEqUzn83r9cha8DnW33tHMNkYjR1z&#10;nsjx18WiUazE3Et93kKMSNOgCZzJhTEmpVxo46tcKeEKKF0u8tFIkwJxEVUslpTqbk7M8jg4jQKw&#10;ueBCmxynMSxou/qtqN36KkKRcrC8pTPxU+5LbySADx0KPIdZgLlmpzZ1iLDpHFJDNnMLBTeEks7v&#10;72hbm0+9mETbzDApYsVSxIjzOX6fkOBkmq9fHbqKqZW8NlQG16sYlR2RGiBFJYrp4uu7CGQW0d/5&#10;hq3WEFZHVBfPMYwF/a0NTK9H263tp8v6aZRwwrxBt8YQiPRIboBWjtIHsFOuXTjDx29vcv/Di/zz&#10;3Rfce3CPX/7zP3Pm8g1GZ7PZugi8WGqppZZaaqmlllpqqaWWWmqppZaCpdm61FIooSPYimyEpRad&#10;HrOze5fnBy84bBoCA9bWr3P1ynewFDy+f5v7t3/D/u4LCltSB0d0A0ZnznPx6ltcv3qFS5sjen3B&#10;235nWgIhx5vWNCBzXIoYIjKf0zQNMcbTWMJFjPDCbIXXpGNKStM0tLMZe48fcnf7MV8cvCSkI4bj&#10;xxzd/pL7X37J/v6UfdlnfOcOs3+seLL9FdfXxqzoGJk11MEykQErZy9w5cplrl65wvnNDQZ9QbpI&#10;XNKC3Mi/i+b9VyERyVF+qYspXGhhtJoFZekMiNIcH/D08SMePXrE3u5LZvOak/GcZ8/ucvfrL9ne&#10;PuBVukS4d4///I+JV/c+5bd2j35dE8IWEzdktxLsaJ3vXP6I969e5sZFS2kDzhlSmzg43Ofx44c8&#10;vn+XV89fstYfUjeRJCVutEEanEFWN9i69h3eubbGyBYUXb5pNGQ3PCaaec1kMuPzrz7l5fYuB3tP&#10;IB3Qznd4cP8+d77ZZv/wiH1f8tVXv+Z/NTM+X19lBaU0ggZlMmto1LB56SLX332Hq9cvs7Ze4ooC&#10;YkOKiarq40qPMwFooN+n1+vR6/Woqop0kknnRe/I3/NbiZ0xINriuvMNscsLFcAyOT7m9td3ePj4&#10;EUcHh4SQ6TVFSHaAuD6b57Z47/0PuHztCmUfKCAlySmPeERbMAkxEbQhNTNMc8Cjb25x69ZXPHxy&#10;hO9f5a3v/jXvfu8vWL94EQt4pjk4c24h9sE6BGg6v3BkoW4SIWqmMJOC8bjhKqNzF3n3kz9hdeMi&#10;zg44d+0dqjOrRMmIkvOQTSEH0uYo7Y5eKowgGkgp0PeWtf4AW/XoW4tPCRc6khCTzd1TBnNBZmd8&#10;ytLFudIR0ikRx0e8ePaM8bN9VvY9fjbGmBdYX2cgzq/h1j7Enr1O2riAnHW4NVDrUMlx2qJQqjJq&#10;E1rPaPcPmT7fZbx/TGUcK2c24czZHLO7t8v29jOOXu3hmoahMwyNIdoR/es/xm5dpHehjx1Z1PRJ&#10;BKJAYSISppQmZCK2jXBwwnj7gL3tY2b7R3ByQM9ajCtACrTs0ztzjvUr1/EXLmGHUBtoXDa2ayyW&#10;Bq+BKrYwn8HBEYfPXnK0vU/z6oRirvTVUzqPxpZoLLoyoH/xIr1rb8HWOUzPYsQRQ8JiKSShcY6e&#10;HHH44iXm2QHp6ITBaA1/6QJc2kTahmePHvPq0RP6B3NK45gZx9wKpqxY2TrL2ctXGJ7bxPQK5h0R&#10;H2UxVxJxsa4t6LjTXPU/LGtt7mEa8/qWUuriTcFEoUefCT2i7ZGGZ9Eb19CPP4K3L9JIwjLGMkH2&#10;R1wmUO4cwvQLDg6e8fJrR3j/e2xuXGLzzAplD7xRCiGbn6GjGo+Omey84mjnOdP9A9J0hgkBMREt&#10;G7Rcx658RP/Ce6xeXKM8C6mw4A0tDa1aJEX64hgBUjfw6gXx1S4v77bQ5F6qMdUIEW8VZ/M9SHHM&#10;msg4CI0tsWtnWbl4mfVLVxid6dOzETM+QZ89p326TTg+wvcr/FsX4fw5fKvsP3nO9qMdZDzBa40y&#10;py0bJoMhzdb7VOcvceniOiujTGY2bQOxxSKsiGRjbj6D3T2aJ9vMnx2SDkL2oAvTEdyOsjdgcHaN&#10;YuscnD+HrA3B5J7FNZbkEmVU+hoo6QzrcQtPdnj56BF7e/ukNuKkxHV9sGNUBqM1zpw7z+DCRTiz&#10;jhtUOGsIJtEWhiYGKqVD6gNM5vByl/DqgL2dXWbjGc2swajBdjf0QVngRivIhStUm1v0tzZg6HHi&#10;CCnHYBuX0yAmB2MmO8+Y7GzT7u0ikxMqTRTiMeWIk+hoB6sMrr5D/8rb2LV+Nq4l98DWbkWzJIwK&#10;maa3uVCil6Cd0+4fM370iuNvXhFejalaGHiLsYlJqpl6sBubDK9dZ3DpGnZtlJM6Zg6NgjhAIu3k&#10;kIOdbZoXr3Czlgtnz+H6AygL6vGYvWfPGO/s4MYzSnUYBmg1wG6eZfWtK/SuXoGVAViYh4g6SzDZ&#10;XLWa+726xfw1IFubnP3Oe7x35hKN7WP6Z9l46xJu0CNIjihWyc8tf6gNQmwbQihpnSWZklIcmDlm&#10;peR71zd5+YMbHE3n3P5ijy9v3ubcOze5fOMdNkZruJKunGWppZZaaqmlllpqqaWWWmqppZZaamm2&#10;LvVHr4TGBknZxKTrEVbPjnnx4hH3n9zl1198jZSbXL76YybHJVYcn3/2a3720//Eg7s30eCJqcBX&#10;Iy5evcHHP/wz2h/9CPfhd9naGlL2M4hi2kxqWI0YC2JLrNf8lx3ZCnQb+5G2bWma5ltU6yLSUlVJ&#10;3fd89tln/PNXn/MPX3/Jq4PHrM6eUR20yHM4bGEiE55+8w139nf5xT+1bNgdVplQRoiUtOVZLlx7&#10;jz/94ceEEOgVJWWxgjldHTr2awE7LYxf/bd4sNfntyzKTKfFlsPDfW5+9RW/+MXPuX3zS3ZfHRKk&#10;YDp+xWR8zMEM9s0LXk5v8/j5HX5TnnC5eUqvnhP1IvNqjaOVHuuXr3HwcQ3zGdfOvQsu4cQxC4Hd&#10;F3t8+Zsv+OXPfsrdW7fwGjg6mRBNxWDrMsXmVVYvvct3fzzBpO/x1nfWuqjhzoRBcm/VpmE+n/MP&#10;f/f33Ll9j4f3v6SZv8C7Y+pJzeFLw37jmSTht7/5Fdt3b+LrGWUbGBYVhTimTcRWQ9776CP+qmno&#10;r/ZZW7+EB9R6Wm0gQgiRaGtsrLFHR0wmE0LI4dWvTVb9ltmajXdLTIvtXsmGYAo5plkkk4op8fDR&#10;Y37680/55S9/ydNHD6lnY0xqcyijVPRHZ/jgex8zndcUgzW2Lo4QnwmpTAeZ3MvVxExtxZrYHJFm&#10;hzzZfsajZy/YP7ZUF89z8dpHXLhyjdU1uqDsGuZjmHaxr1UP9XzL5JIu9lejQVUy6TVaYXB2g+/8&#10;aIvzbx1iTUFv7SxN1aclYKJ7g2zldF5A/tKLoiLM5nNcStlQ9A6ngraBVCu2SJmi4g/378xxpqYb&#10;7DYTdE2inkzYefaU/VtPmfziIcPpHG9eojIhoDDYZHBpn+raAdf+6m+wvTXsSo6oNsbikuDIZh3W&#10;IvM58nKXyd27HDx6SqUOOXeR0cWr4CueP93m69u3ePboG3R6wqqDs6WHco1LP/QM3p6yZd/GuwFS&#10;ATiMjRS0FGmOI+ZxMWng5SG7Xz/g1s1v2H2yTdrbY2QN1peosZj+iLNXr3F52rCelLV3Ly+SxAnd&#10;LyHRSADXULUz5vu7PL13n0df3OP4wS72aMZqcoysIzVzKB1+6yxbH33IRXGU/REUo47yLzq6uc59&#10;dg92Obx/h8nNB0x3XjEcbXDto+8yVMPR/ITb//Jb7v3mc/zeCatlj6O6RY1hsLrGlXffpZorK66E&#10;s2sUpSOYDBrHDrB1KUeHir7u3/hv6bQ/6xtzcDH/VDxt9EzaiqO2oI6eSEXfFpxIJiojiSEt6wOD&#10;v7jCxo0tDh+vcvTyFePJAfLqkP5kTgxdkQBdzrFGSDU0hrA/ZvubJzy6dZsXjx4wOzhA2wYxAYpA&#10;Odpi49yUq+8rA75LrxhizwgiJU0aIzHgU2RkHRLJBOrePtPHO/zqf/4M5gVtmBNi7iPuHfStw1uH&#10;M45pnThqIVZDhldvcOWjwNCvIlWPqqzRw10m979m9/ObjHd26K0M2Tr8kJXZjPGs5emtOzz53W3m&#10;u3uYMMWamli21KNV+u+dcPa9GevFuwz658Eaks/UZZnIWPV0DnsTuP+Cl1/e5fHdh+y+eMV81mBt&#10;gVihKjzrZ89w/vpVLn3wPuWwD2ujnAgMNAvT3YHVSCltXvefPGP+1X3uff5bvnn4mPk84GyJE4ck&#10;Sz0LnDt/ibc/+IAbwVK4XpdfD05sR6w7bNtFFLct7O/RfvOA3Yfb3PriNieHE+Yn865fsGI1sNqv&#10;cBsbbP7lXzEyjv7aKnR9Ua3YrvAnF3lMZ2OePX3C9u0vOX74mHr3JbaeU6qjsiMmySNnz3P+ozGX&#10;U48VuYFdNajvugCodtH/XSGO5LhopMlrX5hz8nKXx1/d4/E/32by4CXDFoZFibGBk1Qz7VmG169w&#10;aV5zuTdkdTjKzwjOYEwBtgGtaY72OL57h+NbD9C9MRvvf59mZZXQ77FzuMe9+7fZeXAfPTiilxxh&#10;rPRWNti4cZ0bbcuV0SoMBgA0MSClI3YPHzZls9qmro+tNXD+HBsx0rtmoFyllR699Q2qlSHRKiqL&#10;z7toibAgXPNriiptSEzV5hSCJrDmgUFFdeU8H1w/x1cPt+nd3OXh7nO+efiYJzsvuXF+FT8Q1pf/&#10;ilpqqaWWWmqppZZaaqmlllpqqaU6LbcJlvqjV1EUtHWNk84BSpGq50En3L/3JV9++QW7h46trQn3&#10;700wKrx8fpeD8SHqldJXjE8aDvZ2mJwcMR0fMZuOCRg+sN9nw5Z4B96DE0FVuqhgR9BMntn0mgpN&#10;KZG6r3O0cO6nakw2vIwxefO0ixsejUaUZYkxBmstRVFQli3R5qRXVc2UbFUxGlWs+inDKLgm0sR8&#10;YM65b8UXGwNFkf2wZvZf4SSrQgiEEIgxE4Tee6qqYtpmQ6MooAfY6IhtS0q572yYBvr9PsatEpM/&#10;JX9FpHuthLWC8SWFCVh1aDTQ9YALTcPKsMfzwxPu/+4z6uoJ596d0j//Hj/83geAye5cl4Lpq5T7&#10;shYFTXPQHVtBWZZozA1OU8pmi7c5snIRAe2coxBDv9+nsgUuKPMOq3vzswNEInVdU8kQI4KzDms8&#10;FAXOue60KWVZnhrxkMFbo/laRVV80e0jN4qGALbrhzufMZs03Hm8w8/+6df89Oefcu/+NzhNrAxH&#10;VNIS2kQbLS+3n3J4eEirkRbPhz/8E85f2mQwytCoAUx0pDhHCgWrhP0jXjx5wDePdvjdzQc837vA&#10;n/75O/zgkz/l/Pm8ry1AG6fY1EIxyrGRmqNpY4TWwjwovshRyCkFRKGta3xQis0LYCtWL13rIm4N&#10;PXFEMcxb0NxIlbptKUPAWkfXjpbY1BRG6XmDSS1tnbDzGWiksA7rHNjwrZ6ci3m3gJVyfGzudXia&#10;Sdn1VI4xktqAM5b1/hBtD5lNDjnc32f74Am9S4b3exdoj8b0Lq5l2FgC3hlMSMg05Qa/TQu+xE0n&#10;7N69y/7d+zCPHAwfsHn5KQzO8HI8I5zUDIshWtfE8QGHu8ckeUHSs6zszyh8xYp/m7BuGayCwTI9&#10;2WHVtDAew+EEdnZ5+PVjvr71Dc93DyBEVocrSD3HpIg4YXzwgt3DPY6alutA40t6lzap1mGSMuhe&#10;4AlMODjao//ygMe3bnLn1n1mB9POnDYkFF84QtNwcrDP7Pglx82EEyucE6F6621Sv8/aqEQKgBw5&#10;mmZTdH+PV1/f5vEXdxmtbDE7mjLaPeJVath9/AwmLSUG3wQu+oqjoxNOXj7kwYtD0sEUHTec+/77&#10;+EtblJVHLSyCu1sUq+ATXbTov2241nV9OkbeHCuqShTPxK4zrbYIvURbblLLCtO2ymnTAhVDlDmx&#10;sPgzI8zFVYrzQ1SPMVWPWYqcHE84ORkzGA6hZ3Ms7OwYTiYcbx/wza1veHDzDievDpC5Yq1HJOZ+&#10;k06I4wn7J18jJ4qZzrgartG74UmjQFmWrPpVYhNp9w4pQoRnd/nm899w8PAZ9d4xqSmxLjHoObwV&#10;mvmE48OXhOmco90D2mjwK5tsvfMd1qSgihYXJJOcYYzMd9Gjl8y3H/L8y5s0mjg42uXy9IjtyZzn&#10;O3tMDnbR2QkjFyltYhImhOdTpke/o3lwyErTsFr2MJsV6hOFi3Ayyb1Z7z6Gr5/w5PY97j54yCS1&#10;1CueozTjfL+PzhribMyrZ2PGR3scHO1z3UTOVCXN+gptr8A4KCkpgUoC85PnuJ095O4ON3/2Kbe/&#10;vs0sRPxgRH+0SmErjvZP6Je51+jz7RccN4HL8zkX/+QHMOiDzX1cm7alF+ZYDXCwR7r/NQ+//IqX&#10;D1+w+/glQomVEmsNhVcqk9A4Y293h/H/yd57fUl2pVd+v2OuC5uR3pX3KBTQABo9TaopkZyZtaSH&#10;0X+pNz3oYTTSSEsakiKbrW4C6G4AjQJQ3qWLNOFuXHOMHs7NRKHZQ3Km34TYa8XKjKxw995jor79&#10;7b0fPaYrJLqVspFdhm5EFJ3r6WtqW4d9JY4vGrG01oha4qYV9eiQ0+GMeXtIGq+wfeU+8bqDTCIa&#10;u/U00ihjqeY5WglIEqgN9ekBVXXEq0eP2P/yFaOnJ0zfHFOdzegnLVZXl5gXI8q65HDvgDfDQ05m&#10;c6yT7OY1Ub/P0toKohXhREUkPMuR5mA45OCv/p7p4z02ns/IVtbJV7rs25zj2QinNbod44qQXz58&#10;+YyzsxN0HNFbXqGfJFTtFs3XExCCyCqktUjnGq602UvbXdI790hVB1QWvIw9GE+wETcGL0PSsAyT&#10;+HtzuJV1KERw6NAJCJeAnQUit9/l+tVdrmy9Yrn7kievJnz79Vf8w68+4dJyh5W728SJIvLyYk94&#10;uxkjuJAs8lwXWGCBBRZYYIEFFlhggQUWWOCHggXZusAPHr7xlvNCfmcIJwyIEkFJVeXs7xW8evU7&#10;9vc1S/1lVtciPvrJxywv/Yy1/iVGh2c8f/yIb775hoODl/z6M022vEHcXyXpX6Mjg4BO4i+y/6zQ&#10;SCTqX6APhUbNKlyjgCKzTQAAIABJREFUsgoEZRRF3L59G9oJgwd3Qc5YKt4wevgF3/7Nb/j86wk2&#10;2WDn5l2237vP9VurXO1P6DNDlYbKauaqS2ewwc7ONrs7O/R6HYQIHJCwNLa0QWAkz3/6UMR1/6yD&#10;nqSqS2IRlpqlpWXeuX+fXr/Pxx9/TFnV5POaZ89+x9df/RXfvh5RVyu0d+5x/6PbfHR7mRtqyJL3&#10;GLPOmU84SgXp8jo3Nu9yZW2AF4HElMYRRQlbW5f4ycd/ws7aCqfD10g3Zzqf8tuvH/PLLx/zYiyQ&#10;WlHVjnlRU1lD9tYlcPhgfxtFdDod/vwv/4L33j1lOvop3p6QT17w6Jtv+PxXe1SvxuT9Ae88+ICf&#10;ffAeO4M+HWeJBQgnKCqLlRGDjXUuX7/G1sYGcRTOi0KSRGmQCv4R8E3eqPQOLRxEgK2ZDQ/4+ulr&#10;/re//n/5/NELjkZzrt66z4O7N7i5u0EvDQ999O1TvvzqEV8+fs7nv/2UEs1ZVfHxn/4Z19oDpAzx&#10;fEIGFVCQ4s4x+RnjsxF7xzkjkxB3+iwtDxj0Bb0WZDJsMMJLQAcCU7jGyzHY6CoHEtvYTod5IbwE&#10;r4P1oyRkIErZEJ0hm9UL12ht3fcy884triHkoSofbJVDYmF4ffn2E37vuf/o3CJxzuCtC9m1TkGk&#10;6a6scP3mLebZKsnmA1atxc6eMj58zssnzyge7WOS+EKd/PZ7CEJEqjgXV6kgH3bOgC/xtmByesLw&#10;YMiroxO6uzfJNra5/u4DOq2EzOWY0RsmL7/leH/EcO8FVaWJ+gNsu4MU2+g2RNoxiGWwoZ2OcV8/&#10;5cmXT3jyaI/xvGJjbYP1nS1Wul1iYWnFgrqa8/jxY756/IRnj79gmE/5OO2wKiL6aolOC5xQSAHO&#10;1jCv+O0vP6E6GNEdLHP9xgNW26tEtaNVGXrKM3z2DYd7L3n26iX7J684/TIjTzpca62wdnWArwlk&#10;qwCcJXElLVfRdiVda5m/OeA1j/GTgrKVoZKIO7ff4dZglY12G1XV7L96zaNHTzg8mzJ++pL9To+k&#10;36MXp+jtFYQCK2RYv2SNkY6oWcT+kKL5XwrhNa6KsHmKzRPQEcomJKQkIvQ8eCwaTyKapg7vqeuS&#10;6TznpB6x227R6rRJkhiowRVgJnB6yPGLA7789CEHL4+ZDCf0Ol0uXb3BynKHNBNo7Simp7x5fsCr&#10;h2ccfv05lFOSKGe7e420tQLGoyON9g7qHA4OePP557z4zdeMj0dk/cusrV1h+9IayytttDZMjvZ5&#10;+dVXvH78hPnpKUmSsLy+ys1bt9l68ID2tZvEG2uQNhMqqlAyR8sC7IzpeEL+RHNIzSxrkba7XH9w&#10;h41um41eBuQ8P3jE3uMjJt+ewaliuvKE0fo6qdyktZqgtQUzgy+fcfzJ1xz9bo/jgxFz7enevMLm&#10;3Q2cFGzLAXqSMx8ecvT6JYf7b3j+5CvKLGbNw9pHPyZSK8Shz4OIGlmMmO69IX/4hNEnzzjZP6Tf&#10;7XFld5vBpUusbu/SbvXJJzNcKTCVYXg64XieUx7sIQ42WO1ew3cEUkAaxahqBmdHVN8+5Onnv+bl&#10;wyecHk9Z3brC8voV+hvbpK0MJYNiuZwccTCbcSglxlkm+YxsPCbRXYglVrrwPcRBlrbZ2t6h7Rx2&#10;5zJqPkOWBdmoZP/nX9KaHXHgNFnhSApLYs8Vrc324gFviaQNayklzMbMj/Z5/pvPOHj6gpM3I1q0&#10;uXbtOkv3+mwOBgzWVsDMGZ7s0X35hCevXzJ59ZKnf/dz4lHO+q271EmK0yk+C9m6uJpeVbNWGNoT&#10;y+kn35JvTJnf2EZsL7F7/QbtpYy+NKTzmunTQ15985zXh6e8/OohImtzyVl69+7S3lymPN/fXMhq&#10;DXmtFqNACYmwMuT1Ktkc21tRst4F63vvkefrb5PRLc8bagh7jvDhbx4CISui4GawucXW9gbbqz06&#10;h4fU0zNODg85Gp5yNl1jpxv9Z9eH389YX2CBBRZYYIEFFlhggQUWWGCBBf7/jQXZusACnJvKNXas&#10;QcYW8sxETVUXHB1NmOdHjCd73LrV4u67d/nZv77Jj+5fYqW9RX4y4dvffsJ/+A+ef/8f/xNffnGM&#10;HGwSr2yxfvUaUkK3DVo4nDd4r3FCYb1EhPS0fxLnVsLW2UYpEVSUMkno3rrF6pUd7mSaXkuRVS94&#10;9rd/RTSseTN8RK6X2Lx5k5/8+Z/zkz+5w531mj4zZFFTG8lUtPE6JYogblSMeHC1xztDrGUTGhvI&#10;Ki/Of5MXRMXbea3wXYarQ+JFyL1TUtLqLXPzbpfrt++hGuapnM347NO/JlX7jM0TqnKF7bt3+e/+&#10;9V/wb//0Lu+0JkT5HFsNmJJy1hK4KCZ1QQkbiSlWWLx1CJGwPNhgpbfMB/duI/wM5Jzh0RsGf/Nz&#10;TivD7OkZZRRUks5BbRwkIvCBBoxzaBxRErO0tMTP/uwBZm7Qfg5qwvjwa37+N39LMfwlr0bPKJe3&#10;efDgY/7d//jvePf6Oi3roS4QxgV1jYrwOkYmoKIwvDwWgSRWMfUfSbYaB7EErRoiFAvllBdPH/GL&#10;X3zG//Lv/3eOZo7B1mX+249/yv/wb/6cu1c2GcSWWHrG+/v86pPf8D//r/8H/9cv/oGf/91fY+KY&#10;pc1teqs/ptsBFQcHXS0I9pPljMnJIfuv3/Bsb07u+/TWttnaXmFrDVbahNxJAJcR1MPNKJcWhL4g&#10;HM+J1vAThD/P2QzkmGyUkrigpLOEQrrAorzHeb7nAdwYbSP9OclqaNgGwOHOmwTkxYMvxvY5/Hk+&#10;MQKLQAiJ8B5tCQX9Tp/VqylsefgoAwzydJuVpyuM+hGqNExLzYiaUgUbWyHDx5T+PAu5+UiNjXEe&#10;eepUUGrDSTnm6Likns7ZXd/l3u4Wl//VT+luLoOew2QP99Uy6WcPGf6fDzl78hDTXiLa3KW/PCCd&#10;ZcR9Gy7CeASvXvDs15/zza8fc3hmWNq5xK3773P7Jx/Aai+M/8jB2RH605QTO+LR4z32njzk+W/+&#10;AeUEK+mH6DUVvKERyLkjmkF9MiWKEta2r3Pj3Q9oX7kRiI9yCm7O6v5lWo+/ZvyrX/Hys4e8fP41&#10;E5mQdrbotlZJVruBtFPB4jNyNamvyLylhefkdEwpjqhlQnblMpevX+O9+3dZ3t2GVgq2ZvfhQ+q6&#10;5uDo17x69JjSC+KVFdRgwNLmyoUFuiXYCVt53jzyx5EhkRUsmxbVPGEy01Ra0Jk7WpUlLTRlChpD&#10;jEHM53B0Sv1qSHk4I8sVS0sdBoMBvZUu7U4Eah5UddWY6ZtXPP78Id989pC6UPSyFa5eucN7H75L&#10;fH0Lek3m5jxn9x9+gxj/HY8+f8TB1yckSYUaaNbjFunmAGQEbgblCbMXD3n62Se8+t1TfNLh2k9u&#10;sfvgA3bu34TVDGRJMtxDDRImFByNTpEypb05YOP2FQbv34PdbXwnTG2FpcpKysRSpQ4Te8Z2zujs&#10;EPdG0Lp+k2tXNrly5wHbu9thvLkZ17/+BKm+YO/T3zA/mTHWMcOVAetdzWp/C2QJxYT8zXNef/MN&#10;Lx8eUMqM5M5l1n7yI9b/8h5JP6NXpDAuYO8V6SefcPqLM47e7FO/eMK81Uav7rKa9OikEdaCLkuY&#10;zYlevWH4xe/44hdf4EzE5rt3uPOnP2X7/j3klUsQZ6zUDmYWOzyl/uYpwzevGWeCoaqJUkjisIy0&#10;QqcA7vSYV4+/5snXXzA8PKXyKQ/ee4eddz6ke+cepFE4LnLy0T7iYMjkmyFxp0UlLNMyxxcRWsYQ&#10;CSQSWzvSJKW1e4nVlTUwZbAFmE3haMLgVU586ijHOXFZo2tHjERIqJtlTjbrZSQ96GADPz95w+nj&#10;J7z5m18zejWkdBEbt7a4+aOPWLt5AzZWoJeGOTzcI320jv4048tf/prXf//39PfOaE1qksEKpGvE&#10;2fnq68i8o1M5dAmT/T2KOsGvb9BdWmfjwW0u3dpGJAJmOXz5mF6SMPvFZ7x+84pCaup2m1tb27R3&#10;lymbY1AetBMoB14KjJAY5ZFehcYb0VjQ+7A/WOfx+GbuNwuuoHFIeBuBoFWc7yvgpESqLHwhWEtZ&#10;397h2s4am6/OOMxPOdl7yfB4RF74xuzA/SNi9dyBY4EFFlhggQUWWGCBBRZYYIEFFvjhYEG2LvCD&#10;hyOoWr8zlJSNAs/iZQX4oLATHXYv3ea9H/2UDz++x713V9hYa6FJSbOYD8Vtjt58y29/+2ve/O4l&#10;r16/5tvnL3j/eEQn7aM6jTrQObzwQX0hBPqfUbae1/DO8wKdcxeWwTpJgg1w2qMfRcAM4pRut0ua&#10;phfFvizLWFlZYWMDOnFERoaIM1If0ZLygo5yvon8pKlJCoETITeO5t/PT5H04BpS6vzMiUbxKviO&#10;cE2yNt7W2OZziyRDqaYI6WuSVLM2aLHUjWllMREJcdYi6w3oLLeI8BAlKNOnr4KtrSNkL/oC4jTC&#10;WU9dC3AOhSaNEkhlcy0Fq65PrxuTpQodCZwOquA4SkEKvBAI1USc4jHGoLUgyzLwCi0VoEA4er0+&#10;y70+3VabOE5pt5Zp9zboL6/TziBFEJNdKCWtuKBAKQzUZUhyjIRHSt0oP//rYV3gUlSioPJQ57jj&#10;PV48e8zvHn7JtChpDza4/+HH/Mlf/ls++Ok92oDyJZg5vUvr/FTc5/D0mEcvnvPJt6958vgRjx8/&#10;ZnV7mxvXtkkVaBU4NFwN8xnjo31ePHvJ3khikk22t7bY2hyw1oVeMwaEBe+zoBqXQRrtMQgEkVN4&#10;0ShQcReq1NDroC7OnRAK64PsyHkBPhTRlRcgxMX8CEV13yTxubeko+7i5kUYn1bIMD5FGL/SBxL3&#10;+5A05XqEEqF4by2y9mH8Jm1oR3gVISig3cfMuth+hskirJOB1JOB3BOiGQvnpPUF4dscW6wg1lgl&#10;MJEkWurQWtli/fYtNt99l+6dm2FM+zNYskh3hcHZKdtrL3n+eMJ0eEQ1zRGVw9eALYEaDl4zef6E&#10;wyfPyIcT0vY6a9tXWbl6DS7tQj8LgdJ2DDJj5eoKt4eXqIuCN68n7H3zFUvtNerNa+jWajNvJYnR&#10;aJlx/+4DQCJWd9EbG1StFAPIJCXFQjqgleyyUwx5dXTE0ed7nLx6zfGTl5ysXWWl1yUxIBMCES8N&#10;QtRE0qIVdLIW6WCV5PodVt99l6vv3WH5xhVoxWAL8HPYHZBu9hGtiNlhTjQ6ZTaeUecl3/GpgvMI&#10;0NBM4/B/5NyT3pN4wcALzryncp6Bs6y4mswl1B6ksEHhejLl6OFTDn/9NXtPjvCtPstLOyyvrdJb&#10;7RC3BRCUoRQTJoevef3NV0z2jxn0d9nZusqVa3eJL12DlW4g3Wls4K9e4s69XdzogDevh5y+esKb&#10;x1cQS1vs9DdR3kM+gfE+p3uPOHr1BErB2uUbbLzzHsvvP4Cr6yDmQSXY3WEwvcXm2SFHR0fMx3Pm&#10;1MylhVRABpM4rGkRJU45bAwuAh8pdKtFd3UNffkqaw/e49J777Ny4zZ0WqAsIEiuXaP78ox8+Qn+&#10;5JSjkyHj/UNWx9fAeqhLGA+ZnR1xdnrErKzobG2zfP0WvevXEEurzLAkWUSSCIjWWB1ts/56jdHo&#10;lHI6Zvj8JZ3NFwzWdxFL/dAsYcLki/OcfP+AcjSls7TD5s5ldm/fhqu70MlCU4VWkLVRWcKqkNSr&#10;feokIttcoW6JsPtVlrY0QZ1e5hRnx5TTMyINnf6A7sY63cu7sNbFx1CKsEOwLEl7GVfSNTQtVByh&#10;khihFUpFKCFAOCoHSseB2Y2SxoPdBJ//whGvLdPvvCae5qFpRQmUCo1QniYPGxcsjoUNY78YMz14&#10;weGjR1SvTsmmmt7qBru7N1m7fQduX4e2Al2Gdaq7Qqd7l/dSQXE05OHzN0y/+Zpxd5X41jvES23S&#10;pZQmiBoai2vtBVnSorO0gbpyk97NeyzfuInY7EM9gziBy5tsHx2x/ewVo1lFPZ1RnI4ppjNMFQSm&#10;NByxtqE5zQqoFHglkVai0EgvLvrkQnOawOObBh7esgw/b7oJ9wUK6T2Ro9mPDF5IkFkjha1pL61w&#10;dWeNa+v75AdzyvGQ2WyOVzHGgX7LOhi+U7QulK0LLLDAAgsssMACCyywwAILLPDDwoJsXeAHjXNr&#10;XCsk39XFzgvwoTgptaDb77Kx9S5/+rP/nr/8N3/Bjz5qsbJWUHGCsYZUKqKe4PrlVW7f3ObJ0Rm1&#10;8ByPxuwdnbC50g9RYSIo+DiPf/Q05cB/GkIE22Dsd6SrkBK0BmOgrimkJVVAVZDnOVVVUZYlLnUY&#10;YyjLkukU6mWobU1sgqde5SRWqKZQ2BQnm/dEhfdCuN/TgIWC58Xn+4PKwIbY0DHOeYwPEk7tJEo0&#10;alnjID/G5af4eo63JZUpmZUVp/OK0znMUkHb+sCXnXO0BLJVqKAqMUi80IDGOqgrgmWiqEGX5NNT&#10;qnKCMzkSE1SaSgR1cByBdHgXiNzaeGprEMqipcZPK4TX4bVsQTWZYcoKX1ts6bA2Ji8Vp2PDdDUs&#10;qcYZYlVfnAuDom6IQtlYGkqnEO6PI3sAnGtke8IG+c/pCa9ePOb5i8ccDQ/RScrGtRvc++Bjrt65&#10;hwVyB4zHdGUJ1Zj2aocfv3ebT764w5ODE85ODnn+/Dmbly+zu72JSyVCBfUPzkExZzo85PWLPSZV&#10;F710lfXdXdZWYjpRUBz7xgXT+g4VEVLXCAyeGjzENhCqQjZWv14EstXLYN/bNEBU/u2x9rYdpEfh&#10;/gBJenFmuJCPCocXocnBNspW25CdIcfPwfcK4+G9hfAYZOAQlMA0mc7KQiwVXmlO8cEm1syZmoK5&#10;qXDOoYQkVk32LoFwrRVUACoIWoUKDRdSx/hIYwWUzoBWrO9us/3uj9n98CPW7tzDdCSz2hLZmlaq&#10;oRcjllLW1jKGr06pTAGmDg0N3oOtgg3r6ITx4R7T4QitUzYv32Ln3nsk29tUcYyVEusFrapEuhJW&#10;e9y+tc38aMh8OOLk6DX54Rvy4RHZ6mpQtmqNiNvormPj/vtQe0zapcq6zIGSQPBkVPR8he7EbGys&#10;sLO1ytGTM8rS4MY51WhKZcL4zWS4Dk7UGFFjpcErT3s5KPPXP/oJax+8T+vyBvSbN6mK8HsfuLzM&#10;4O5l5klCq7tC0m0j9D/tGfDH6s4kBswp2p+S+jNkDXr8CnX4HNor6KxCZAUUp8xevGH45A0HL0+Z&#10;5ZrO+i7Z9i36mxuk/QTiZuGyU5gOmQ0PGO/vI0pY669y88Y91i7fgO6Aiw3EVGGidVOW725yb7qO&#10;LU7Yz4PtcDES+CIJZHp+xvz4GcP9b5lNhrRb22xfuU/v+i3k7gZkMJ2WpLJApwI2lxlc2Wbj+i6v&#10;H73mLJ/yZnhIdnyEXF5ikmZEgPEWDTipsFZhrCRpDdi4fpfVn/wrBh9+wMr1W+hel6KoSDEQa2at&#10;JfzGBqsf3oDsgDzpkfQ6Yc5YC/WY+XCf5y8esX96hOhssHPnHlv33yPd2CEHJswROFaFRyeeeH2J&#10;K5c3me4Pef7yhMNnzxlcOqQ+y8H2AzvcuDRYV1AXM/q6TUd1yWSGdwpRG2rnqYRnPJ+w1VuHTsZg&#10;d5N4dYlKSWw7o3RQeUfmTNNlZNDWIOoSVVfEThIJyehsSjbKWTIwV5AriEWEICEa9NlpbyMqjbEW&#10;LxVKayRhkRIIIpk019qHBUNKGksGKOYQeUpdU2uPiTw2FtgIjILCBTcFjUNigytBVcL4hHz/NSfP&#10;X2BmjpXOFus33mX71n3YvgQdRZXATFgUhiixZBstEnuZW+9cZfLwW/RBTjU8ZPZ8H31pC3UpaTZl&#10;Qxl5ylhSZBHtpU2W7tyh/aMPSN+5D+sdSgGJMmDz0HnSTegudelmMVMhkMZAbbF12JNxTcZy8x3A&#10;Iym1Dd8DlAZ37hIiQp9c87hgnnFuIR+U89+zDT+3EfcQO9uQ0SY04qhOIMXrKVFnwJXtdW5uL3Fw&#10;8hozO2Eyyyks1Bbi33P2uHj5hbp1gQUWWGCBBRZYYIEFFlhggQV+UFiQrQv84BEMRt82lAwFOCcd&#10;ThhkJGl3u2xtXePu3R/xzjstdq+AICZnzpLqAjWoikEvYmu9y/JSlyMtmJUVhyenzObbhOTLUPBr&#10;6nv84RLd730+35Ct4rtMsqCYaIp4VRUscM+LekKgVCBPnXMoFQiHuq6pKqhrizuvWgpQMtjrKfEd&#10;ZXquoD0vFl58zt+rG54TX//5cyspK4NzAmQUXksqEEE1qEUBrka6ObgCawoqU1M6Qy0EToMRcQj3&#10;dKHeXNsKcEiriaRiXFc4qVBKEynQPtR88c3y5i0Cg5SuUWd6TJN9WzuLkArbWAx6CUiJdQ5jLVJY&#10;TF0TSwU6nH8lZZMV56iKmrISzCtBbYOaSCpQ1mNtRW3mICK80gidEgmN9jHSeaQxGHd+Fv/r4AUo&#10;KTDWXyiKmI14+fwxL14842w0YnXrKrfuvcPt995neSVk+GkJrf4A3BiSEpzh1u2r3H/nFr/86jHP&#10;TwuOhgfs7+9T1zXeJxf20thQsJ+Pzjg8OGburpP1dlldX2Opp0kpSUmwJnAmXghqkYbsPGFQ3iCc&#10;QNtzs15AOJSTFxbC5zcvwHh/QbYKIPKhIUD67zKD3x6W4fdz28jzyvu5Bba7UJca9V1TgXBNHrEP&#10;SlTHuTOxxHmBlQohVZh+yiMQICTOSxAGhUNWlqR0ZJWnVYOykrZXRA0H7gi2niVgonBraxAyAZMj&#10;rEBYB6Uh9oKVwQrXrt1kdecKWS9jDsxRWBnRoqaWAhc5ECVaVOBrrK3x3iO1wLsKMR9RnhxwNjwi&#10;n81otVbZuXGHq+99ALdXKePwuWJiZNaBqATVg8vbXHv8gtcJnJVTysmI6eiMpSJH0YJYUquEKPHQ&#10;6oAT6LgDcURJyAKOadGhQqUtwBIvr3Kl1+dFkjCegyorbFlROgdSkQqH0A6rLFYYjHDU0hG127RW&#10;VxhcukS2sYHvBOGzjMCrGKfPqFdisjs7XNcRG9fGaNViZXeHrNf5XoPG2xCeQFS+pcz/L0WlLb5X&#10;MF0akyfHTEbHnH0umZgD0tU2pSpQmUHJkvl0xvTlkKS3Tu+jd+m//2NaH35AtL2GzAgyfZ9DMcIN&#10;9xkf7ePynI3+Dtd2r7J78y5cWYUWkAh83AEihLWQeBCrLA97dL621Cc5s7MZ+dhjKtBpBCZnMt5j&#10;Mt7D2BwRt0D3Ee0lyrhRXWcZBoNWgfDXWUKv1+Mg2mc+KynmM4qiQFcV1geyVaFQPsIZjSsFFIpU&#10;Z6wOdrl66S7JxnXibpcSqFVMXQtSo6hkF7WxxeDP3kNeOkLLPt3dK2QrXbA1nB1xsP+Co9NDKl+z&#10;vbXJOw8+JLr/ASxBzIyYFhqNFjVEEayvsXLpMrdeDJkdzhkdV1TTnHw6CxNP0Xh4l+S6RmYSe5oz&#10;Ozvi9ZfP0NubtGJJO03R7S793iqWoOhX7YReKwEBhYAJYLxAxxHWlSgb/CFaSpJ4mI8mFMUhR09f&#10;I7ov0f1dWpdSIg0ejUIjZBuRpvhEo2xoHHIGjLEh01pApOMwem0VSFblQUpKqdBSYHzBTJbMdY2O&#10;PaV2FMpjhaBu1K2xbMJKbQ3lDM5OmA8PGB8dMC8E65urDC5dI9u9At2UOoJTAQWeGEkcQSYctCW9&#10;9S5ruwPmlcGaOZO9I/pnc4TtA1BimWnPPFPk7Zh0aZlod5vW9euInQ5FFC5F4lQjWzWgDOCwVRls&#10;261FivAfFPv2Eu4AKXEi7GO2cR1QqECUOxHs6ZsZLc6zvs83COG/txCcq38loH2J9BYnHE5oCpkh&#10;RULiJbrTZ2ttmUvLLXqq4mB8zMnJCaeTHOdaOO8QQlzcYKFqXWCBBRZYYIEFFlhggQUWWGCBHyIW&#10;ZOsCP3g4glWuuyjKyYt/OSdpWq0Oy4MNBsubJFkQyIRENYHAAzVIS7ul6fcy0pairmsm+Yzj0Yiy&#10;roDke4U+EYSOOPHP2wgLAQKBlIFE9d7jnQ8KNilBSyJ5XrhUaK0vCFdrLdbahniFJFIkJKGK6R1K&#10;CIS0geg6V83SKGkRmHPVhpffV4Ugcd6hCOoR/3uExfn9ujahAKk0Uko8AiVkiPBUKYwNmnATMihQ&#10;rJCgo8DaoMN9C7X3IILNqDcVtfOhXitVIM3Pr6EKz0NEIBVJpFHSN8dpQ9HaBsLVAxUGbAhUVZHG&#10;eYX3Fc47oigCpUKh1gE2kOVaSISX1EYCCTqWRE3mrVAgRbg2QnqscHhhESiED8Sx8CGrV/p/TAT9&#10;lyCOocwLOiJHRBZbzznY2+PVyxccnZxx5caHLK+vk7Y7nJSB4Kst4Gu6rgSTQz7h4MUhVT5BaY93&#10;lslkxNnZGcYYvE+ai2rBWTA11XzCaDRhWsa00hW6gyXabUEiJkQOlE2oXHDtNAqcjJGyBlcTO9CN&#10;wlsId2E93Qyci+xkLwTWh9RVIQSqyVzVjoucV/kHWxb8RYXeE4rqTpy/ZlCZWtGQKP7cbvj3FUgy&#10;qE6jOAjLUGghUZEIQ8GBrz1dIYh8IJmiQrGZSw5zwaR0dHNHu4LIBqI10DwBZRLUrZGXUDiSwtMy&#10;ioFMiHSbZd1mEHfotZbAhSGtgDhKgBJvw5CszASpalQscDgMFqHAuBoxOeP4+IDx5JSyqki6GtI2&#10;lYooa5hL8GNYlg7sHMoxmDM4OyGaT4nqHOUcRTnhtJzScxVp0qLOYEZERs1SXkElsFXBxHsKEaOV&#10;J7YTVH0GsoJ5DvuntE9yOnNDbePQP+EcFk+lwvmJtKcWllJUFMJQC49ONT7LMGlKEQd1sFXBUdmp&#10;jAkjRD+mdWOT7cEq0U2PtglkXeh0v8vohZDt6ANfJXxjI/qHLv2/ELO44mBtwunuhPHaiPlsgn+V&#10;Y2Z7tKMI70qMLJj6Mij2kgFXrz5g6/2fEf3Jf4O6sYbrhPcvzIzUzGB2xnD/FePhIVQF3UGLWCfB&#10;InwUBtEMmMsVB81OAAAgAElEQVQaJ2uysqabn0G+h6kOKMyQeWExkznjs5I8h7QHaHBNhnWcaryI&#10;OZ5UDCqBL6CTQqJTEiz4Kcxy7LykHI8ReUWHFhutHuudPi7K8C6InDtkiCqCuSSrInqujRNdenTJ&#10;XIfE96mLkPusPCgfYWuI1QpqyyHWMpJ7m2yKTZLWSrB5t2ecnBxycPCa0s4xWKSOiXQC09AZkbZn&#10;+GiGVTHeGkQxheMTGE3J5iVtC22h8LVhms+YlBD1IdESEUWYzTZLV7Yp45ziTcnBbx4zT2JaRc6G&#10;dWzcuIaIYuq8ok2MVilEElRwUlYKKiUwUlB5Q+ZqSGN2VlcpVpZRp5bTccnBbx+RT9u4ssvV99+l&#10;vZqAmIIcQydhgsFnLdIoRTjRqFYdUpx/w1DgbbDGRSCjCISlTlJsGjHTjlnsyFNQkWUia9pUSJVg&#10;o/NvM6GlDFPCbAKjM+zojHI+YxYtky/1casr0OtBDJU4F5EmBD2/DpbKkUP0YtR6B3MyZF7ntE/H&#10;yEmFrMNzZsIyjTyTtmLeTehtrlCtLZMv9fAtKJp1zMsUoUsQDisdTlisqxFeoxFETWa3b+zlL2K3&#10;mx+BbIVESBBRQ3Sef1dqforz72dhr3FvzfNzRes5tKtB1AgEjohSJsHdQ4NMOrRbCb1EEJmc+dQz&#10;Go0YTwusb11EO7ytYr1wIFkoWxdYYIEFFlhggQUWWGCBBRZY4AeDBdm6wA8eoQDvUP7iD03eaLC8&#10;FUYRRW2iQRf6AqPBWMg0OLpMraHfsHydLKabxWipmNcOPzdMKkdpbaMALcHNEU4RJEoQOQs4Sqko&#10;VEItI/AR2jliZy4+kwE0EUJIpHPgK6AOjI0W4HKknMFsgikrKi8oBcyqgqIoMMaAD4VOh0LZkrqY&#10;46MI61VDSwmElCgVhew4EWHKImSY/cGaocQL10hCv4+3rYWFCCVPay3ee4xVxLFGCwfFGFuVGJHh&#10;ZBevwif0JtgIugisE1AXKCBNPEJopPNUVUW71abykspCaaD2kEhIdN0oGw3OlmBLfF3hTI2PPE4q&#10;hNLhIbXFueDKHOSLEd4brNdcOJHWJUxmTCcFpgivqyOCNbRUCAGFB1+DsgWtGLIowTYMnzUeayq8&#10;VUghEF4g1HeZt4Gc1o3kzoGPED4itAMQ5Hy+kWM2jQCiSc2tq4LST0kjwBvy6RmnxwdMz3I+++wz&#10;8mSNiWvT6naJ7Zy+rOj7MdHsgJ3MMhuf8vRgxKeP99g7PGOWW4qioCpy8PUF0Yc3gWx1FmcsNi/x&#10;85rIx0StFjLLIFLBftsHEZnTTWYpAukU2jqUlxjZsFwSpG+U5U2h/JwgDaSpR53n8HGuaP2uEYJG&#10;lV4piRCgpEV6g/Q+qGVdAi5B+hrpHLEvw7zyEc5HCG/CMfqQp8x51ur520cxxgYVtMU3Y11gjIVG&#10;gYYQgVX2gkQ4Im/BlJiyQnp9QRQ4dEMOO7yocSIJ59TWGDsnVpJuawlVtIj1Cp4WdFoYYGoCCdIS&#10;QU8orAvzx1fEiSSJW0iRgUtDZrIxlPkJpjpBugmJK5HzGbPXL3jx2a84eOYYmYK+zViNJF17TDx9&#10;Q9+douY5rx694vRogvM9ausoTE3l60Byno9KW8PpAYxyTkaW16cVsxxS5xm4nIE9o1/tIV0Ox0NG&#10;T57DKCdSHWTSxsdtHCqQKTiE9HhhsFhqYamkR8UxNkowcRoUwXEYTxVgqLHESASyFZGlCawloXHC&#10;q5CFKwLJp5t5oy4G17l6Wl6Mo+97DTT3veQ7RvZcBxfgBYzrCbmqqTsa228jkg6+20W2MiJlGB+9&#10;pDg5IR/NaA8s2U5G/9Jl5lfWmC9DClCBrepgDTudUQ2H+NMT0qpkdnzA3usnVN0B4uApRerxcQV6&#10;Su0LKmNpl8esn31F9ewZk6McU6R4K8md5KSCngad9hBplyxrM8imRGWBHh2SjGeo0wFJBjoGqGE2&#10;hdEMJhXHByNGuSFabhNtbBFtbEI7puOC4UCMwvhgXR1JFXKu4z6SNmUVEQnBvApnT8tmyjuP1hnZ&#10;0jZCtFErNVquAhJXTJiPcqazM8aTEflkxOT0lDMesf/wE3rTISNK8s4M23ZMq4LMO9ZtTWeSUzx9&#10;ybNvXzI8OGVmIlZNQVVOqeoZUdTGqRSlB+jNa/SvG5Z+nPHm02eM5sfsfftbtDuimB6SP90FqWmr&#10;jF7SY3V5k2h5HbpdiCReg02hko7aGxKtkP0l9KVrLB+OmM4S6qM5v/v6K/ThiHIyQY32WF3r4t2U&#10;VmZoba7A1iZi4FAdjYo0lZJU3iOFbmztQXiBRzUrXfA+d3jwAkGElDGKEuHAmRpnKpRPmr2eQNgK&#10;FdjJqoZ5jihmOFvgujHVUkLdjqmjpkXKBV4ZBB5DjAIi0BkqbaHbHcooYjKr0bmHSmN9yH53Lli2&#10;SynxSpKuLeOXOhRxFJwDROihEq4OPvNYnIJIKVKd4kUbFcVYIaiMR8fiovnmPNMZ4UgIh6NRwXa5&#10;aXyTCGQwHghEq2sY03/UlOMvGjG+y3Q1Ye9/69G+EQXHviI2JaIqqAvNvFKUNsYuBKwLLLDAAgss&#10;sMACCyywwAILLLBAgwXZusAPGtJLTO3JSFGmKcy1FEUBLi/pmJgufc6iDodqznFyRLq8QaZB1Z5E&#10;r5F7g5M50p5ST3JEWdNKWmhWqdMlfGuJuNsHHNQnIGcgFNYsEcWgikAKjnXCMGkxFW2M16QG2tag&#10;JRS+ZoZAO4G0ihQQao6nJlcdvLC0mCMpQXpioSh0wjwOFfQ4jUhVhrRBIBULDXaOt1OU7oPQiHPC&#10;TyiMk/hK4IQFERHHCgHY2iOlIFLgrWc6nRKlGZ6g4lB4lCQoIK3BOUeiFE74C1s9oTReNhm53kKi&#10;iKKEUqwzpaKUCkRN5ByRJVRmfUysc/CGuBZ4EWFUho4TmNVobzAqCiSMbjhJURIzAyqUr4m8J0ag&#10;hMariEpHWCISA5mLQYZjKkyN8xFeKryUGFfSjh3EEkQHddKlMgJrZ8SqRPoCfIU9r+vGgG8zq8dM&#10;ZjmtKAuWkV6h0UgpEI3/shMeY2uEixBO451AuKqxk8xwJmNezFD1HGdjnIkxxmNsHghK75nXNZ1u&#10;TGpTGL3hdHhArARppJmeOWqO+fn//Z/45aff0usOSH2Jmg9J58ckbs7Kcp/RbMbZ3DCqYFhYdGuJ&#10;JMloJTGumCNMik5UsBBulMHaC1Ih6BdjlmyJUQljmZLLNl0hEVENdYmLU5yExDpadYyuNUjJOINK&#10;etq1RnvXEG7nuDC6JvbfL5MLgh2wUQ2R4DRWOkrt8MqRUpKJOco4MBHSriDdgMQco01BtxiTFgW2&#10;yLAalPdEvgQng8OoDYqykB8q8anECY9SHrBBzS0gVgKvI0obsoJRAmTJsco5jWbkSZ9uppmrULy3&#10;HsIILFFU6NoiZE2lanSrxrYNhTZMypi8SInNMoVYYl7PEO2UnHNFl6ae1URRgjFznC8wtqIuNa7s&#10;I+oIX4ITJaY64XT4DXb6gjT3MHQcTzzud58yWi6oY8/ozDBE0ZE1sa+gmJHPZpxOK04qSZ7E9HUL&#10;HcVI64lKyBLooNGnc3j+O3j4O548OeTZQUU10iSFZ9UUnEQ5kj0iP0EWJZMJiHwJvdRiqjNiNCtC&#10;0HIQ48BZpLKIyOFjgY0j5l5SeEnpFNqHmOfQ21ETuYpUthFNrq7zEikb9sQ7kDLMrzqoEcGFJgcv&#10;qRtLdof+TuH2BxtKbHjDC0LmO6I2MZJLps+LY8XhscQmu+x8+DMuffwRYjvDuxGdFw+J/v7nZP/P&#10;p6g3Q+bdRxzsPKS6fJ24u0SUQTeGFgM424PDCa3RnOW8ZDwbc2xe8BCHOXuBj1MiM2e5ytmtClQM&#10;e0qgIsF4ckC1d8TZqaXV30H115gowTiFAwEb7W02bv6UlXHN88O/ZfLwEf65p/jlA1ZlhG6vQDYD&#10;NQ1K5DeHPP/t1xwcFVRLO8T33mN0+QrjdkpHQ8c050bW1ApMZJmrOad2hq0ztE/o6C5zCbYVskMr&#10;b4lMTiIihE0xU0USrZB4QDm8rhFphTmbcjYeU89L/GzKqjTos295+Nf/EzbtoQZL5C3F0eSYNBEk&#10;Hp6XDj8tKEdz5nPLXMS4RKFjSyuu6egaX84ZuwKhI5LlH7H60xtQ/5rOTpuzz37Bty++JJp/w2z4&#10;EN9qUVceKVt0Vrco7n/EtR//CbRuQRIHdbxuMpi1Ytzp0o8SRGeFtY3riI0v4POHXBKPmJ4ccPrF&#10;f+TR3i94047AG7rtiGxnl/S9j+jdeYfutevQ6eB1jMg0uYXTwtHSIftVO4X3FmoXogMqgyocrTIj&#10;m6Zk+ZxuoVg2EQMf4Q0UjSO7kwpkEiTO+hRfFlDOiaTFZxYxUMiexCmDsCE+OHChhjRKaJ33IVQp&#10;sV6m1drAigOOz6akKxHjArTxRAgyrVlygmJeU45z6nlBVVuU8SSusbCHYJntJiBLHCEHO6oVY63I&#10;UeRas5w1maoCUBWIilpbBI5BAV4qrA96ftk0fImGkvaNRbgQ57b0Te78xeMcYKmEwmtB4jTSG4wX&#10;1C6QzjGQOkMkamol6UWaRGd4WhS+T0GH2oIX/sJC+O34BSnlwk54gQUWWGCBBRZYYIEFFlhggQV+&#10;QFiQrQv8wCFDfqYA6R0IiQWskEEN5UBUCmMFOTVTNaUW3fDMuoX0kMQaSQRCkUhJogRKQG0883lJ&#10;6QU1vJUfCThD7UMxLwSygo0UtU4wKkFKRYwgwSExeOkxqKBq9RIhLIgaR02pwt+kN+AqcAbvPRWe&#10;OR4Re5QG3WgnL2qXkULRKDO8QEgFSCwaf66ZPLfta5xWTV0hvSPOEpSCXreNk805s+CNwViDxKGl&#10;RCmFdxbpg/3ruT7s3MIT7yCfUMxL5iahFi2kikgUZFIEu0YIubPKB+tjF86DlwqpFLKyyMZSFhFU&#10;iUiIRbBJxlbBCrcy+Mpirac2jspZjPVoT5DPXhy1aoixoMb1qsJKixI0NssqWCr7Gu9y2okiEg7n&#10;mqxPQAiJjls4JxFeg5dB4ci5Si4Qhl44tA7HJ6RAyBgiiYo0UrXRso3WEh1JIpmg/z/23uvZjuzM&#10;8vttk/b4c70BUDCFcizDItnsaVI9IYUeFPM8/6UUoQg9SKHQ9Iyme9qQbJJFlkHBXVwAF9fb4zNz&#10;Gz3sPPei2D1DNVs9EyGeFZGBqgOcPGn23pnxrW+tpUBrgRYKoRTKBiGusC6QoEoh8BRFQVVMERYa&#10;eUqcNbBCUIzHYCe0cGRxQiI0J4OKiY3wSYtur0Urysg7PR48eMDtrU2aaUKiJGDCsYtAyHsvwBhy&#10;EdSi1sMUTeE0FZKYAh1XOGlBKCKn0VaDkRBBKaGQjkSBMvI6l/UGYa4IuFGdvwVbW36HyykxUuKk&#10;Iw6jMXzfabxP8D4JCiYsSkxRlGE8SvAqAl+HVpq5B3UY+1KBrTOc8WH/82MR3GTH1uw+XoScZyct&#10;XoYMR+kDiatt4OtTJVEGEmuJvaGkwkqLlSVOODwKR4r1OZYEo4JVcoVBoGstc5g70ntQBis8oJE+&#10;RptgW6yVwglBJ4uRcYyRVX0fPBjLrJjhbQmVRaCpcCAEghSf5sSxoikSNm7dZ+n+Q1bWVmg246AQ&#10;nTn84Bh38AL5619x8PRbXh4OOZ0kZH6Z1Mc4Y5m6CVEbSucQlWEiPIUrcRJEkpA0mggfrg1v5Vlf&#10;w0vC2c8Jk7dRobwjMirMsfqu2/mgeSvoUb1lQRogr8fPtaR6rlqer9Fv/dubhXB+DOEotZPEQ0c+&#10;1aSqg+hs07vzISuf/Aj/QR+lBpSPUpLZFdOXJwyenDI7PuRk9znyzT7trS4yqX9Cq8BISk3mQxNI&#10;UjpiCUSaaaoohUGWJYm15KMRs7JE9Vr4LEbQJO3G9Fopfv091LvbRPeWSbsQ5aCrHOIOOuuT6ISj&#10;8SWTi6dMfvZzRpOKlcMecceQqAFieMnxb59w8uKIRt6nffs+jY8+Ibp9i0ke1qF8TrYSrrVVFVZW&#10;OGlwEiqpMCK6zkiWgBdjkLWRtkiCbe6svpyxQGiDwKAVJComlykTF1HNLsGPSfIWpYiZlRNGImJa&#10;OJpKECGJdIpv5ahEoLwiiVLSNGb19jad5TZJEuG0xvoGItYhA709gM8KepnnnUYBzxrY8ZDYe6rL&#10;UyanA6qJ5Sx6weX+OcPBhM0fF+T3H2JWmrUw34fnv9LMkphMZrAW0flY8E6rxUzDaH+P6uqKTMxw&#10;40tGV2dcmgpxsE+vUqwUkoZMyLa2oN3GpxqvgDioRWUdJcBc7S99yCEXHotCodFeIR1EzqOdw/uQ&#10;X259yKLGEGSyJjx7lYRISWKhSJQmiWKSKMISnDu8CFECsY7qBpsKjMPNKqpZhXCQRjkIWTc/yZCf&#10;ayE2nqyCHHW9Xkov0S7ECyeOcECiDFneuGA974M1v0fihMTVLyyCoGh1wmKlQ3iIjAQhg039XI4L&#10;/2D+3sQbyN9ZAxxeBGI2jFEZiNrr9b1ecbxDhSBdbGUwlcUSIXSK0G/ZFf8jdsHzyIcFFlhggQUW&#10;WGCBBRZYYIEFFljgjwMLsnWBBX4P5pmnvs49DRs45xFWEDuAAkQFwqIIm/Qlwlbgw/eC+i2rK3gp&#10;hZ8X83ydyebwuDpTFIS3CD/PAvOhEFhXAK1XKKGw3uOdxuMC4aMCKeGkD9pAUSGkAT8Fb67Vg+GP&#10;GCKPMxGO6LrA+bvwtgKpwVmUK0JOpg0FWyk0hkC2CgXOaZwLfq9OCrQSuPIfy9R8C3MliPNI65Gu&#10;QtYErXy7fulFqBp7jxU+0GniZhGbFzulADG34hUCZFTbIkdIHaGUQStBpARK12bHNeENCu98IOGk&#10;rx1E60Kqd1DbIOvaotCakkhLBBbvgtHz3GxUINBaI4wIWa1zq0MBYPHeIoRHCRAYBNF1MXhevPXi&#10;5rzezqRDBlLcCQdeBItoKSHJiJMcL0QgbZoFWd5g88MPuP3+53R6KzSVocWMtLzCTAZYFTHzApk0&#10;SNt9SBrINGN5fYOtrTWazRytdbC79TKMBakwCKzz6DgorpypAqFSk+8AQkV8t8LtrnmtQGu6Off8&#10;B0H4YGUKoJFYKWpLSXldLS8VzJSjUB6vDWVkmcUGEYGNw7gtvSK2EiUFyqraWzIU8Y2ESoCrbY+l&#10;n9s8e4STpIZwbQqHqDyNytMwAoynYT15ZchNcO+UAhIhUEYQVYF01hqEc2hXkyo+NCPUlEOdKevC&#10;tcKHjOT6mjkBVjqMqPAUSCq0h7gCSYSWXS5FFy/auBji/C5L7/6Q7N423bWKSTSrCRKLthXKWiIh&#10;A+mvcozOUK0++fIanfVV4k4MagzDcwavvuXq2SMOf/MtpyeXvJI5+vYDNrc/ZqO7RFeXRJwjs2Nk&#10;eYY9OsU9PebiyYyZL8jNCGFmNQkH8xumXNi0DeSMdKHpRblAmtrvjIBaOfbfkNDQAiIRSCstNE2d&#10;0UwauCjC0qT74F24umT2+ord6ZfsHo6YvHhM8uQr2Fii2VxDNyGXFjIFjQzRaKLjNpJLeo0VOrfe&#10;Rz18n2meEkvPaqJYG48YjgfEnS5Egp67RFUznIjx/W3crQeotSUaHegpYDICU4FKGMdNXsmM4cTR&#10;ePSE07MBL3dSVKtEMUTMxvizCbOrks1332Plo8/ofPY5emuTMg5Zv3lKWIycQTqP8oE0m2dkSn9j&#10;c66u7evD2A3CfoGVUFiQ0uFkQSQdEkHqFS2RMdEdxqKFo6TZ3eCd7/0Jevs2w2abyzxn6mak5QUN&#10;4UhFipYJCo2XCTbJMUlCtrVGZ3sb8gZGBOVjIlS93Ddh7QFELbZX1kk/+z7VdISfDJnuHdJ9dcTh&#10;b3e4OL7izVdPKKuYqc7ZihPi7D5Kp6TSkWqNxuONx0uF6PeJ0pSl9SU+2VplenJEeXqGGI8ZHh2y&#10;9+QpBy9fMji64OSX3zCexGiRsW4V6e0IrVv44BY+jxullt3XnSdhYlhtKSPHNLIU2pJFlkqFZg8n&#10;uFaFeg/eOUTlwHqE1CidokVMWsS0ioyOz0GmKAljB9MEvJZ4pjREQRJVIKZUZoQrh+S+pNdIUAm4&#10;2CO0rK3mPVTBRj5SOtxvX48Bd7NeM7fNrz8X3tfrnqvXwHlj1s1cC81M4T3ICxmMg39P5v1/CXP+&#10;er6HeauH9IGslvNuGqEwQGk9lQ9NZFqrYGZQW+S/jUVW6wILLLDAAgsssMACCyywwAIL/HFiQbYu&#10;sMDvwT+mTJiTYRLwpgBVhCJjMWMyGjIdj4iFJ25m5FGElCGpUYoEtMCahJJa2eqD0sw7hzcV3hm8&#10;dQhrAoEl/DVVBzcFR0ccioO1qst7iZgr7JRExKBiD36Gq0YYM7ouLHoH1kgUGmSCF3HQ6dXn6nxd&#10;dMTh8PhqhsKS6DoHbTpgOrzkfOo4sQ1E3qPTSMmzhERFCKGx4Ue+UwwV12egbmxj05wsa5AkCUo4&#10;TDmlmg1x5RTpghCnsqCQ4CXGekoRCLBIUldERSCkpQhZoXV2WzhbhUPhr1WB1EpYExS2c+FaLbRF&#10;aMDU18LV/14QGHaDlIS8Wa1xzmCLCd7M0MIS10uqsRX4ikQIhFBBReVVXTh+u3rs8MYES0OhQBiw&#10;ntI4jHM3RL8xWFdhA99LZR1WiWBhKD3OunAd4pis1aXR7NJq91leUnS3tvhXf/on/Pn/9G+5c3eF&#10;lobMQTwbMBtdkrTaTCqHlTEizamEZGICp5rl4IrgkOtMrR6WMkg+VRQUYhFUZoopZ0gUUe3KalG1&#10;7NPUJGKtNKzzfyNXq6f+mTyZrG+TqoeWVNd/U5OtlkJBERlEZKkig9UGGYFTMAaUEMRC1MSZuCbM&#10;Td0jEeJYRZhfWPAa4f2N0lHYkCcoLEiPFQ4nPVYavAoHJ+YqLVFnBUoVchldFY7fE4hV4a9VmcK7&#10;a+JVXWf03hTxvQhNDRUGi0GLimh+TYgh7pDoZaw4ZqIc+fI265/+Ce1/9QO4raniMVGqw6Aqi2AT&#10;bTwQgUqD9aghhHkmIkhQ7RCuXnP58gtePfqGg91jbNSl/fAjtn74Ex5+/GM211ZpJAaic5BvwJzD&#10;7muSv/ySq9OnjE5m+NEVejb5B0pW4RXaKbTTaCdQVhI50HWutvLzlON6NXGuHlv/9XFNCDmLqAx2&#10;WlCNpxSDgmrapEpLkjhBb22SfvIBq6dj3oyeMz47pHj+LfFGn95aAx3nmNii0wiaDVS3g2q0EbrB&#10;SmeLBw8+o/9nP8WuLGFyRdLMwE3pjEZsJ3lQCJoTMAPAQ9KkyNfxcRbyMa2BqyM4PGB0csZJ6Rl2&#10;NxGdNkK3GcgZ0+EFdjbFuRGJNawnSyw9uMPt733M5sefIO9vUjTDWuxUbUfvDKERwKD8TWNAIF0t&#10;EntNltfO6Sh/49bsBJSRQ8QGqRy6XhuVj8lkg07U5VL1qBJY2niXjR//D/Dp91np9aCRUFIRjw+C&#10;owMxtRw0LF4qgijGSY9oJJQaisoh52JcAVQSXAr9LbKlPiv+fVRkSKoCDs9h75Td1l9x+NUOO0/f&#10;MNw75PjxM5KtLXrrPZr5Mi2h0JUI5KeTuMijYgXt0MzRWu/TGo9hNoPpDA4O6W/fQv/9L9l7dsD4&#10;smD0Yp/D5lN01mC93SPvtEIziACLx0uH86ZWeAKE6yWUp9QlZWSpIotVDqcsXpmwzMrwGFOqbtqR&#10;AnQESYaPMrzTyIFBX5ZEExc6GWoRua2XtiEzJAWJqCB2eD/DlyNiV9JMG0S9DN1QyKiOEXDz5VAQ&#10;qzg8j98iXK/JUxGFZ0m97l1vjhvift6QVj/7vQiKdOFFcB9hnjX/h0NeH9PbtGvtXOB9OEYklZMU&#10;XiOihIScRAuEC/1tEnlNrl7HJfxn1K4LLLDAAgsssMACCyywwAILLLDA/3+xIFsXWOD3QEqJRCJr&#10;W1ylFEqIoEiTtcWdN1DMuDi/4PWbfc7OT4iXHrC80mN1qU2WCAwEMk5KrAy2pkCo1mmBUkEJqhVv&#10;bUFFqWrhZe1mivNghcJ5EEQIB9ZH6NqGUsURaTOm2YqZlDOqakg1uwzFwbrmKogJgts0ELgCvBd1&#10;lmpdMMQTS4+whkjYQBhNRxzuPuOb3/6ar1+dsjtr0li/y8N7d3j47gNub64S5SFbtqocClnno72F&#10;a4tPIE5IswZ5lqAF2MmA2fACMx0ibOCBgFAkFkFu6L2C+vrjVM2Szq0qg740FDoVWEFlJaUD4zzW&#10;OpwxSFOCLWtla9icrDlVL4O9oVDXWXDUCro4UjQbOXmeEkeScjrAzkZgCjQJEbVtKqB1DE4Edez8&#10;d+Zuh7VBauTL+rjnfou1XMbL+vcdUnik9yGKsibqvBQ4r1E6qEnDzjUiTknbfZrdPsmlpd/v0uu0&#10;6XcadBohAzUFdNwmbgcbyASovMTrwK1lzClxqFQoIBtjiJ0PA0hFRFmTVq+PnMCsGDIZDKCyaAJR&#10;WaFDep5310RhuAjhAmhPbbP8hyuTQqFc1Mo5GXJX5zdTBAVUJaHUjko5pLYhl1BXSBmOJJj9KoQK&#10;UjBPOEXva6tiwbXFsapHmfDM5Zj4yCOoIKkgtQxTzzDzjIWnkcI4tRCDSWGiCHa9iUBbRSeKEEzB&#10;gXa+VoHdkKyCoBhUOHRtiSu9uiYXHeCExAiPp0CpijpaFkgh6dPu3sInRwzcEHzEMG3S7ndhBWzU&#10;xOEQVEQ1QXbty+nq1MJI1P0BBswYigsYvWF6/JTL3cfMLivaWxv0b32P2w8/p3N7A9OEiVBo1QR6&#10;xAjYtMTdPWKlScqS9qyk4yq0syFTkjCXldUoGxMbRWx0yHK0Dl0rW+cE5xy/T9n6L0t4OHxZIsoS&#10;aSq0hdRLchlTxoBoMWJMt9+HO1skd14TP9uDw0v83nPK50uYD9/BdlZwsYBUQ7OJa3VxWQsjUgQp&#10;uW5DZwu1qhEZFBo0GUWW4TUI3yD1DqkSEAZPVNugj1BWQjmB032GO0/ZebbLwcigbr/L8t2HtFb7&#10;jBiTRo05WH8AACAASURBVAVWVbhiTFp61tMVtpbeob9xD3n3NiTUKZfhxdEJML5Cu/m9cUgs4Uln&#10;QQRLYEVY7jU+5B27GxLQSjCJA2XROCwO5cI61tBNqnQZSQOHoVBtyPrQXYcuFDlMbETcvg12Wj8Y&#10;1XXzEYSPbByGdGWCC30CqNplHCPrEFHNWKbM6AEVeVbQiFuQdHnn+yV928ZcOnZPzhnsH3F1sE9j&#10;/A6x76FNeKajRGgWkh6DpBSaSSzJlSLpNFCNLMjbs4xVoSmcJI1ecP7oBDvxjF4fM9o4xT+cBGtt&#10;wFkbrLVFuLZKGOZ3IfIWLyxeOYyqMKrCqgqUQcgqNMiI4MChEBBFECeQN6DdQzY7SNVADCvs0YDp&#10;/jn51h1oKuIovJbYehTVZrvgDcV0xOjyDDMdE6dteps90l6CDH78aGQgtF1NQtbWwJFzSBdshZ2g&#10;dsuo572/aTZRbzVV1GYCSB/WubASAkJihQ5/ObeM/wMxV8/6ay+B2nXBG1Sd/VxZy3DmGJUg4oxm&#10;2qKRKpQr0TK+JluDg8lb+16QrQsssMACCyywwAILLLDAAgss8EeFBdm6wAK/B2+TrdeEKwI1V9CJ&#10;KKjBjs74ZuclT3ffcHE1pnkr496tDe5ur9NrzoWSQSmhlCKeW+BGCqKIKFJEkSLRilRDqgVpJFFv&#10;qdnmXF0ggSJsTTQFm8A6E1QnRFlGq9Oit9TiaH/KeHTM+ckeo6shYrsVlCZRDC6iumZx3z5pgXQW&#10;4SxxrGr6yoEpGR3v8dUv/5a/+D//d/7m65c8mnbo3P6QH33+fWalIc9zmnkzqGmswtubAuScdBV1&#10;ERUAL4jTjE6zRR5rzPSc4ekhw7MjJkNDr6tD/VzFoGN0FAhRaoGlq0CKoGyVeAQiqAEFgIIoJU6b&#10;JEmbOG2QJBUyiWnEgkakbljsmsR2UBOdQYV4rWz2geWJk4RWp02r3SDLEqrpkKvzAy6O95neb5On&#10;IKMEXafp+VoxK+v7JIQIts+E3D19zabX8lodI3WMjBOU1kRRRKQliQ5FcC1BypBMKnQgAEUU1arE&#10;EnRGZ3mD7tIa8eGIvb09nj55xPaDD+i0Pme5HTL5tLPBAxWPdR7rwHgZ+Iqa/wxqbMAG6+xw8xRE&#10;Gc3eEmu3bvH4rGI4OuP8cJ/xxRXGr2HrQr8UGrDX6sy6Ag8iWMQ6caM1/v8CwgdryXDRRSjQ12oo&#10;pzxCWCSGmJIYf00NgUQjiAKHH9xRqWNc3zo6ydzqsmZjhQ+EvzSgLJWGaQRFJCicoIw8pa5IdSCW&#10;LFW9L4XX4IRCOQkWpBfXqi8vgppNeofyQdWq3yIewsnWalsihFXh2KQJTuIQmhOyDrK1BI0+s9gw&#10;m015eXKMPr6ksdqFLkzcFC0tCYIIjdYKpMRZjfdheboeDFiwM6gG2Mkp1eAMNWnR8g1WGststpfo&#10;JHVOpAWnJIII5yz2+JKr0yvsuKBhFb3KkxcVwaCzzslFInyEcmHTViOdvCZiZK10m9vRQmhI+F0b&#10;z/+aiKIIrWOUkEgh0DYcr3RgFTiauFaJXOkiN3pky02y8wFcHWNePsPsfYztJYhOJzxLGk1cr4dp&#10;taiSjIurMW9e73N79xVRfo/pcrDxdRJ8HNwRwixLCEndHgNMqZBUZMhAko8uODk+YH9/n8HE0bi7&#10;wdann7L6vVXKpkU1NTKSiFmBHju6JiOLe6C6kCdAcCHW9fiq8CjlwwSpbWBDDqa7zisWNXEmgMg5&#10;nK0Vjq7+mgCUYN56Y3DEXoBOSJs9WktjZN6iimacjKfsv9ln/fAIma9hG2GchVuvue6aqYeS9TAT&#10;NdFaH4OWQVFPZWBmwUIZJdg0NGXMwhkggIaOIW3Ap5/RnmnuHAw4nT7ioiyZDgdUoxF+OgsE5nz4&#10;lQXTssQ1FKQapWIcPpDI3oXs0zyHO3e4VVoavsGTvd8wvJwxnVT4okLaMMGDEtjcqIR9ifamfk7b&#10;oCr2Pjg0CI8SFo0lchWxtShn8FbjnEMTHC9QCrIWLK2Sr26SL58w2xszPTvhcGeHO+tdVOs+aSSw&#10;MRTCEJGQUYUJfXbBwd4hx0fnpJWju9pm494GcikF5eteGon0Ec4rrHPBvQAX8mT9zbPfolCifmdh&#10;bp8+Jz9vmrF+V/nu6vvtar8PL75rLP5PwbXVtQhX3FE7FxDI1uCaYBiNp7w5u+TwckzpFc1Ol6V2&#10;RiOWIVLAi3+gbF1ggQUWWGCBBRZYYIEFFlhggQX++LAgWxdY4PfAe/+dAtpNhmb9gYy4Oh2y8/g1&#10;P/9mlxdHV/goY2t7gw8f3uX+dk6/CcJ6qEpII5Sy5F6TAPgK8PXv1CpZT8hYdRV6ntM4Px7mVsJR&#10;sNKbO9x6DS4CHRHlOY1Om+5ym9mzHY4Pd3m58zVvdj/g3vr3SXv1zpQI6hdRK1vddzPSADAlQvrA&#10;uo0nnB685uk3v+Xb3/w9T58WnIgBJ+OIJMnZ3t7m/v37bKw10YpA2jgZFIi4a3NfuCFekZq82WFp&#10;aYVOI8dNR5y92WXvxbe8evGY/sMHJGlEloeirFc3RJgCvKwPXvhaPeWDCsiLm0K8TkGnSJkRywle&#10;CRLhSHSo7s6Vvba+vtfl7vm9n99/KSFJyFtNmp02eSNlenTB4e5zvv3qC26tZTTfv01DClStgxRz&#10;oeVbNzDksbp6v2/TeYDQeBnhhcRLicCjvQ9KG3/DDc/L0R6IVQy+BCNReZvtOw945/4+L04m/N2X&#10;zzG/+BmN7ipry8usf3I7EGhVXViWAiVVcJgEyrf2Oz/16zEha3Y3b9Je3WDr7gXR42dMR6ecvHnJ&#10;6f4+k+FD4nb4Z5ESSBPIp8DIuOsTUF4S2X9kvP0TEMZtqN77EGaLRAZ1m9fg1XUOn/AQOU/mDE1T&#10;kZQlJAlW1laoVtSMqLrZvwyEjaitPJXztWUq16MkDONqPmKCwmkuBhUGjUX7MPItFokPmb5eI9Fg&#10;dW2fW6uW68MIqtVaEYwjch4nA1EV1NYSj0a4NMj3XBhLVhqM0uhEgWhAv0+yuUG6VnJ+NeXF7rf4&#10;r3PudN5nLVsji0TdazAfVRqERkRhl9MSYkkYz1qD0nVmYlArNouK9mhCbzhmaTSFooE2XMvwzeSK&#10;41e7nP7sC05+/Qx3PKXvVuj5iGhaoryrCZRgtY2PwCXgYqBu9PBB2T23og2fSYQLirL/Etn6L0t+&#10;SKIoQasYKQOxZauKalYxm8CoAxERYxJaK12yu9tsPHyH6XDC4HJI8eoVw6+fkjYbmG6E7Ghks4Va&#10;XSfZ2iLdOGHwaszOs28Z9VpsZ55G/g6NTF3PfxXuGFF9PBBhCKpkj6y9e8P6WPkKay3CeFKpyWNF&#10;f6uLb6pri3WdS7J+jLAJmARsFFzVp5AmQZVaWIuRHiHim84M6rE736TBSxtIztoG2vlAul1bfft6&#10;2AqPxdf/LYJ/eb9LPi5pbK3D1YT94Rn+29/wTivjXvvPyFttckktTa8XcXVzLFKH055YjxehaUA7&#10;j5uMmV0N8ZdDZqVjlDZIzArxak6r/npz3n2TZtCIodPEthtUWYJNNCKK0WiEcaAriCMwBadH+7w5&#10;O8JngtXtdVbWlojm/uFKc+0728ihmePjmMFkijEQJTFJIyfJ0jAV8EgR3gci54jr5ifma6kFrCVz&#10;nsRbUudIraFhLcpYMJZEqprwVuElwQpIUlhapXn7HXp3L5m9fMFkdsLe7tfEqxnbSwnkGzSUoKFr&#10;D+hpgT084eDb1+w8ecPR6YR73S023v2ApbsbTJcSCmFqml8hhMagKLAkcm77bYOytbaPN0qH45qT&#10;lPM1YG7dfz3Pb2ZbuM0aLwS2tnsPwep/uLJVeRfcFUStbhUO4T3aB1UxVcnp5RU7b07YOTrjqnB0&#10;Gg2Wu02WmzrYCHv5nXXmbSvhBRZYYIEFFlhggQUWWGCBBRZY4I8HC7J1gQV+D+aFs+/+eVNEGxaO&#10;nZMRv3lxzNevLzmeCnRnma2tLR7c2WKjAy0JqiqCKqz+esNqEq/qrMSK0lRUVYUpZ9hKYIsJrpyh&#10;59Z81F8VtUDWR3gfPg/MmA6qQ5Egk5w4z2k2m4zG5/hSsf/yKQevn3Hx7l3aaZdmUtfJ6zq14Dun&#10;RfhfR1VVJFH9I9YwGVxwdXZMMSlQ8wKpcVyOxpxfDRiNJpQGGtcOgYF8Uv6mkHoDCXGTqNWj2+3T&#10;yFNENeNidMDhqx32dp7z3tYaschJ4pwoCqrMws7pLdCitn5FYL1HeR8UKzXZQ+UYjSpGI8NoPGM8&#10;HmPckGp0STG6BLEciNY5Qfad2q3A+rrwPrf3jTRxlhFlOVGiKacDjt+84PnjJd6/v8KdrQ7NThcB&#10;lJUlVuq7wuG3MjkltRoV8NIhZFA5FsZTWjDG4I3FmQJsCcbhnMR5T6UElaO25VR4oREoaC2xftuy&#10;fe+AtZfHxI9fs7e7w1//x3/PylKPVvzfs7W+QjNRJKlmNLpC6RghYwwS40WIPqTmBghFYykUyDiM&#10;kTgla/for64Rp0+xZ+eMTnPGJ8eMhyV5Fl+TtyGrViK8rcnWMA6UCwXua2LyD8Q8W/DGSHpO2umb&#10;jUD4a+/IjCEpLRQlRBrlZkBVM5yi/q4AFZTsWSQoZMhUpk7/vaaj58yo8FCAKgTNQtMsJdIIWgW0&#10;y4q8MjATJLpCRwpTgpzpm6zA6zxCSamCu6mVgeCtJ1FQdTpq22UBKJyPEL6JsOPA2ytPFRlmkaaR&#10;CISO0evrtO6c0X4x4Gx4zP7rr/DplFZnykr6HtF6K9wX5+sFIQGZIlSGl4KqCNGtKhIh31JnWJVh&#10;dY6IUiJh0dNL7Ok+HO1Bqw15HNY6NeTy+Q7Pv/4tO3/59wy/3mN50KK/cpuk0ULG+sY+O8xmvI9x&#10;RFgRBatQIWrrbBOaFrjJgPxdMua/BaalZ2wsM2tRkQetiOKYLAt23JdYFIJWpw13b7H+3jnDgxPK&#10;y5cMjg+5evyS9uoW5e0eOs+RSRu9aoi3N8lvHXJ28oKjs1dMnkbk221aGwmRbiMSCWlKOSyJvAUx&#10;AgrQEXGUYOM2IPDSIKIZpDEijUlSTTYqSWZT0ssBjamB1AbngMKA0xBlQRI6d2idVgjhieIY7aE0&#10;hioRGCRahOYGKwRGSioV+jicBC/ctRJbeod0wZb17Qkvja+7ZoKG06kImUjotBGTgvyddcTRAafP&#10;XnP55DcUiaC/3ma984NgcR1LMCb4zUsFcQxKImywOY6j0JARCZC+pJwOGJ68YXZwwnhW4Fpd+mJK&#10;J1ohaQQbZpwN12Ji4OVrhgd7PLk64rWZECVt0m6HXrtPq9ECOwFlYDri+PAlT588QmtJbj5gM00C&#10;45vENdlJuKDFjNHxMU92n7F3eU6smnTzlKjbROQJiGCprJXAVw6NRThTS8brdqDKgxEkBhILiYHM&#10;Ql758JCswnobCx9+u3RUzhOpYA0erW2Rbh2hll8zPbpifGHpHPXZPt+AlVbIbNY2LOLHU0Yvzzl6&#10;fsL+3iWXsxjdv8PKw48Ry110QzGlwM3pfxFhpGKCJ5USo0Kjzdwe2HqwQoRnltB4obG1A4Gt7d9d&#10;/RAOfVTzB3JY7F1t9+uuP/nDIKB+X/Chi4D5GmiR3lyTrcPxhL3zAXunIy6LmKU4otuM6LXC7Z03&#10;UH1n3wuidYEFFlhggQUWWGCBBRZYYIEF/uiwIFsX+KOH1ppqVpHKUIQ0rkIIQZZlCCFI05TJ2YSr&#10;N2/4q7/6K2ZPJ7zTkCxHmyBiTsopz3e+ZeeL33B2VrHxwZ/wvR/9lE9+8hM2ljp0o1C/pZqCsJhX&#10;z/j2yTN2j8dUOLQdU5kBu/vP+Juff8XBwQmzosPL3Wf8u//r/+DVwd/S7CmSuEGkumwsv8fDB++y&#10;uirwXmArSCOISMEMQUiydp/bdx/w3sWED58csvPykmePvuQvoozh+Smb6xsoDKUzqFaLOG+w1Ouw&#10;trbC2tIy7VaK1grtI6bTIYlUtT1jIKAg1LYrS/jcuUDI1RbJ8zqjtT5Y/F5rz8S1Utg5h3IVQqbQ&#10;WmbrluXT733Ms70LHj3fY/fbr/lfhgMOdp/RbjZY7nfJ8xzjJELHLK1usr2+xjvLTfJEoqRgOLzk&#10;9ZtX7L95xdX5Ia4Y0soSTk6P+OqrJzx6vMPzVydE7Qntb37Lv/OO82cPkN6QJAndfo/V9TXW1lbp&#10;9lpoDV5FoajrCWS20qTNFu88eJc/+8mE3fJrjiZn/P3f/iWiPGfvxVf0ex2EUChibAHtZpftjU3u&#10;3L7F2loHqQTDwZDTy2NmZye8ePmG1yNPnuc0ygt2vvkVv/jZ3/Hs9Tk7ZwmdUvGf/kMKg33u9WKs&#10;tVStdXrLK2x3Ym4tt1jpNomSJlCRdpZ58N5HTG3E3tmIN8eXnB7t8b/9r/8zb14844P3H9JMY6py&#10;htQha855hZOaNG+zsrrB1uYtlpaWkL6i04iI4xRfDkLhW8a0VtbZvme4tf01T3dfcvZ6xuDwkGJS&#10;MC1iZBQiKJVU+MJTmQqkRcjg86mQSBlRuHmW6z8dXkBhDEmWorykLEuqypPICFSCNZLZzGANVJOS&#10;s70Ddr/4GmFS8sd7WC2JM5hNhygUSZRSVo5xVZEs91m6s4VvpeTLPUgVo/EVs/EYUVUMzk6ZvDqi&#10;M9YsO0NU7HHx6ikn3zwm2Z8g7JSLwVdcdG5z9fwFYlVjUosXnkbWp7/8AWy0wvwpLZXQTL3jaDjA&#10;VDlLsWJczMI8mk7J8jZFLXkVKmU8mmKsZnjlUXQoCji+OqerDGkXxrFA4chWe6y+d4eHwwqN4Pj1&#10;Gfpsh9O/HyL2v6S31CNKI6I4w6AYW8nUJ7i8j8vbuKTJyvYG6ysZSoccWL3+kNX3jnBnguJsh9Fg&#10;j5Mv/yOlHHN/b5dExrhyShkVvDx6RDE+p6la2EafYiQ5dpbIFjSqCRvKY8uSNAMhI5xKmBjFxcRw&#10;OZ0R6SlX5Zg+Jc0kuLZOnccZTywk1t9o0f8lYK0lTWOcc8xmM6QCrTRKKSrrIc6ZOsHJbIZmzKCa&#10;MHMlroQiAic0BRFWpKj+MurhPbYOTjl9fcDlizfEzw44bDwlWsnZ7j1E9BsUyYz41gbv/vQHmKnl&#10;8uCUy9MdHv18xnCwQ2e1j9Yhu3lSebQStFyFkhE+7eF661RrGtFro5Y0adSC9XUe/uBTVtIm3/78&#10;MZevX3P5lzA+eU3aiFBJTuEkBo3XGQZJZQCp0HlO2u+RbS4j1pdo9TIuBYyYkMqYsvKMjGVoLaeT&#10;MSN/Sj4dcTvWwdG7orbaFoDGO4ete1e0DRbATjoQgomp0N6StjPINlmdvMs9UTCVJecHpwzePOLJ&#10;fygZPf+SVruPjGK8UjgvmBjD1FpMFpMsdZC9JvlKl/7aEomOQJYoXSFbMeVJyeXJS/z5HtODJwy/&#10;zGinKU2pEFWFncwoy5LXb444PhtwFBt6P/iQrYcfsv3hRzRafUBCPwExoxqPSTJYySKmFwMuvvia&#10;nRd7ZFohnEUKiJXGCcdwOOTw+IjBbIJa7dJdvcPmJ+/RubMNrRgiicPjnCXCMzq9YLb/BnN2QTQd&#10;I4sZdjomHk3Z/9VXXOyfYocTznZe86jxC1avxojuElfCI9ptfK5p9dqsbq0QRSkgKFptVj96l3Q6&#10;Ye+33/Jq94gnz3+F8TM2dx6TNRtILUEbLi7Oef36NW/2DknSTT75yY+5//73ESu3YbOHUyMkkpgY&#10;ShjPLCMLZ7MZwhW0lMUJQ1XUBGczzK1hUZIpzcQYLmcFw8owsBOS6ZjKGqIYzNQE9encgr5unIEb&#10;w4k/HI4sTRkOR6A0eZ5Slb62NncwGWGnYw6PT3myu8/LsyH5yn3u3H/Ave1VOukN2eu9v343mr/f&#10;WGsXpOsCCyywwAILLLDAAgsssMACC/wRYUG2LrDA78FgMODgYMjw8iuOx1e8ivfo2xFN26e0mlNn&#10;mVYz2tpw9/YH/PCHP+RHf/rn3P3wM/o9RQRI41C2gtmEw71XfPHzv+HvfvUVB2dnTMoCIsOkvOTN&#10;0ZDjM0nhDd989SUHx7t8+Y0jaTiiuEEjW+Wjhz/FVoY0vUOv24AiqLsC76kQKoXmMrfvPWRqI3Ze&#10;XuHdU75+9Jovfvlz3rzcpdFooDRIHVMIz/r2LT755BN+8PlndJtNaKV4H5SZjUYDqMAFb9Cs1WVp&#10;bZPecpvG1QAKD+0mq/0eK/0ezWZO/NbKIvB1cfQfWv0FZUsCiWZpVfHRRx/z5nSEdZIXr/f5+re/&#10;5vDNK5IkIU1TlIpAKpbX1/nhD/4U+8lH3Fv/AVJLjKk4PTvm0Ze/5de/+gV7r58zHQ6ZjC6ZFCXn&#10;F0MOTi+5GhkYGX5d/DW7j7/ll/0OCmi1Wtx/9wHf//wHfPLJx2gloJGgvMd7SVDsaEgl0dIy7zx8&#10;j89dwrfnnl9/+5zdvWf8+4vXfPPVL8kbKXiNICaWOffuvstPfvyn9Jd6rIsuzllGoyFnpyf84v/+&#10;C778+ilfvLqgsp6WHzE+e8Pp4TFHY/Cuw+XLF/xsNmD/21/SFROkjmnf/YR77z7kf/zxZ7Qj6DRT&#10;tNSB1k7brGzd5n0Z828Kx2++fsTPfvFrXj5/wvH+a372d33SOMZag6fCOUdlBQLN0vI6H3/6GT/9&#10;6Z/TytKgNgYgqC+F1CATZNYibTZYXW2y3JbsH55zsPOMVzu76ObHNPtBfZwpiJIcoRwIg5MC4RS+&#10;kPjKIeN5St4/HV6EMFyDr61oQThdV8AjhM4QOiNKWsgoZTqc8Wb3FdOZRKYvKJ1FyAmumqFlhNQR&#10;o1nJ2Fo6tzZZe3iX+9//BJ0K4qxLI9EMpoazswOeffU1B1/uoF+OWQdycUZ5ccTg8IjppQcyRCPl&#10;t3/111QtTdmaYWJL3mhx+84H9D9YgVYLVprgM0qtMXGMyxOMj5kKz7AskXEEOsajkE4EgsFLvIyQ&#10;SYvKNXFRjGzk+EQyVTOi2gg1JkFnKen6Eu98aMkdHKSakzcHjF4+ZvTS8wKI0hQdJVRoRk4wlilV&#10;3qXKeqx/8BHWe/L0Lr2uBN2C3jYr9z6nYTJeH4w53d1j7+olp19Mefn4CYlRaOdwmaRciVi+tcad&#10;H73DQfcNz36xw0tTQuq4t97BJxKlxTWRUoiYQiWUccIsTjGRYqIMY1eQO4P0OqiUEWivcN7XFqT/&#10;8vhd4sSriMtpxUTGVI0GPsuoUkElHZGETMAMiUJjSFBZDu0OarlPY22dtU2YnA9JjwYMjwZcnU1p&#10;9XNU2qV1a5soaRAbz6uvn/Dk2VPOj54zuHxJGmuaIkJEMRfOIpDkpcM7jcg3aNz/lO6PVuhlbcYW&#10;tIrR3Q5srtO7GLHa3GO4c8poWPHFs29oNHIinVKimQlNFUUUSjK1FSjImw366+ssPbhL+4P7RHdv&#10;41faQEplJxREFDLBpDmy20e7BjZLmNWZnTcW6i5sSGytS4xsaL0wCqzUWOVxwmKlIJGS3sNbWGkp&#10;bcGbR48pji84evobxi8fE8UNxk5jdMgIrbyj0pqo0yTfWiNd7nL/848oUknabyOFQzUiYt/Ar3dx&#10;RZ+Xz3c4O79k/+QMMZzR8IJExVghGQvH3mRK1W6Rb2yz/d4H3H//+2xt3yPNclCOmZ0g44KoHXHr&#10;9jpNYzh68oLz3Vc8/s03jC8uiKVERhqvJJW0FMJh8Hhy7vzwU/qbd1h//z7du1vYPKZwBVY6tJDY&#10;Wcng6JTdL7/l6MljZicnqKJE42gai311SDkYMSoszp4w9o/YOTilyJqMlaC1tUFzY43bD++SdZtE&#10;zRSlEuL+KlkckZRDrJgxjmF0OuXVi2852HlBTGic0olmNJswmFX4OGPl9j3uPvyU9fc/Rd9auYlb&#10;BkBjrcDKhCLJmOYp01Qy1o5SVOQ1wU5thx9lOVMhmEYJVZLgswQhc7yOsCK8WkjhcPPMW26MhiX/&#10;PFUr1Kp4G5pQRBSHeAIHaaRBWqDi9OSIw5MTToYzbNyiv3mL7Vu32Fju0s2C28D1erDIa11ggQUW&#10;WGCBBRZYYIEFFlhggT9qLMjWBRb4PdBa472B6RR/eckxx8yKS9JixKzSTPKMtNti5fZdPvvTH/HT&#10;f/3f8cGH75PVjqvSgXRlUDuUhsF4wuXFGaf7u+ztHzDTGTYCGZU0Ol3ea25jbJfSpBg/4fzkkGhU&#10;oXWDsgWjtUvK6QwBJDrEwCLAWYf1gsRHIKC7fpfvJUvMpgnd9jZp9Gtevd5nODzj4vIYpQVRljKY&#10;FIDnztYG5XSK9x5RF0WdEMgkg9KDqUClLK1v88Enn3NxeYVbPiAZNWltv8/3P/mYDx/eZ225RzKv&#10;gjqDFP46n3We2wohH82ikKoBwpH1c773UYJTGWnW5D/93S94+myH6XjIdDpFCEFlHUJqPDAZXWJN&#10;hcPhhUIIjy0LhoMLTo/32d97w2gwZDyd4BEgY9Y3b7Ee5VReMCuhnAw4nA5wztHpdGh3W0wnYwQO&#10;rSVaa1zlcV4gvMAjUUJCq8vag/f5vL3GSLVp93tEP5tycn7E8OKM0UBhKvAuRoqEPOswHI6DLbD3&#10;eDzWVlTljIuLM04vLnh9cMxoVtKTJbl0tHt9srUmrXiDmUiJnGV0fshweIyKU9ZaG6ysb1BMplRV&#10;hXWSyimUFygd013P6PRX2dq+x61bt9Ba8/Nf/JLDoxP2D95c2yYKTLCtNIFsrSrL7e3b2KJEK0VU&#10;Byw654KhtQwWu0mrR3dlzK1bPe5sNrg8OOfgyWMeffkV+domm60l8iQMAykEXiosBqsjlFUoNLaq&#10;QpjiPyNzD+HAW4SXyHm6sRcgEohzGitrLN+eUEwLrk4H4BPGkxnl8JyqKtByiqZC6xgvFFfTGVMB&#10;utNgOhxgqhJrQpKtiBRaQFFMuRpccHpxiriaUaHoxFPiOCZa3yZZThFyHR/1OC8LprMRMz/AxJaO&#10;8CxVBQU+ZDYrCVGEy3OSlRWW7kr8rElrfZ2o3QoZizJYIXsvCLGNGhlnxK0+3dv3iVueuLtMc7OH&#10;/3AgLwAAIABJREFUyD0zGXKgISInh55Ev9tkM8lZTlJ2Y8ebFxMGF5fMph4TFUitsUIz84KZjCnS&#10;iiIvmKxvMh1PMDY4y2oZQbpMekuRtnqY8xPseoNk/5Dh2OAmJ6iJJzESTET3/n069+9x585dstvn&#10;XKV9Xp+MGd1fYrrZxGaCpLZGV0Ljsybx8grdO3cpaSCzLo3tVWQnptJh9fDeIp0Panr+cLL+/9Xw&#10;EuI/m8EoVYRqLtHceoeVWQeRLKHXO5gsONwmQFzbCEMEUQM6ffJbd1n5ZAzZJscvoNnuIUVMMXNE&#10;BnKdkyytQbNNr9Ui7ySUacXL588YnZ4xPp+hjURGGTaSoCNMITBlhM2byF5BZyrRdV40zD3dgzWq&#10;tg4xKZlYzyQuiAWk+v9h782eJTmuNL/fOe4ekdtdqm7tGwo7CBAEt967NTaLjRabkZnMpIfRP6gH&#10;PehpbCRZt0kzshl1D4fdItkbyW4uIHYCBVTdJTMj3M/Rg0fmvbdQRWxkk2jEz+wi6+bNjIzw8PBI&#10;+Offd4TeOlaq9E1gFYzOVhy9/x6TGLj/1kVWh++TMfbbOWlnnzgBDwt8skfcu8L+7Se5nqccM2Pn&#10;+nWYTbG4EdiGGtVecNdtqdcaLbtRZJWiQg6BLJGizu7BAVcnDfNp4tLujDe+89c8+MlrdPfeYUXk&#10;JM1Za4O7knGkmSLB4XCGTQK6WmOrNdJ1dayZtRCVRb5M8MLJvZ9z78EHdIcP6N5+n5QVaaZ0TeRB&#10;Eh6IMb14kytffp673/g6t+++VBcTZSidsAqGkEltorl2latpzs6q8Jevvsk7b73L8b0PmLUN2ibW&#10;XjiyHuYtu1cvsTi4zlO/9TX2bz3J7t3rsNOyksxJXhIQmhAIoqg5Zd1xfP+EB/cOkb6nDUpG2ds/&#10;YG/3EosQWUvgRBJHh0uOlx2rGFmpoPMZpTesCKve0JDQtENzIdJ8+RniVMizBW9+/3Xe+/G7HP78&#10;XeLamYREbBuOrcB0xuUbd3jyld/mqVe+gd6cwaR2LcNqXWuE0MyYH1zj4JmnWO9dpn3iGunSDjKR&#10;0//jGCLATSK5neJ7e8xu3OTSYSKFhvnN66TFlAzUdRg1NLjGhhuKIB6Q8xUdPjGKkZdrokQkKF2u&#10;9zlCgJLJH9zjjZ+9yquvvcG7xz3Ti1d55oVX+NKXX+b2tR32JvVYHB+F1pGRkZGRkZGRkZGRkZGR&#10;kVFsHRn5KKbTKZcutZRLz/PsV7/M1y69wo2Uq7O1V/qdOWEx5frlyzz79JM8+dTTzJo6vZ0HLclx&#10;XBSaGZeu3+brv/MHXLp2k3uHx6zneyw9YxwS0y6z9BRBL9F1kVU+5Kj/AakthDhjNrnMrWuv8OxT&#10;TzJtJ/QFYqjlRItW4bWsCrNpnQWc77S8/NLX2Zle5e6t53j33vscLlccdydkCiFV9+Xu/kVu3XmC&#10;WzevM5u2Ne1RIbYN7k4xQT2gccLi6m2+/A2Y717g7lsP+OZqQXvpNk/evsHdJ+5wcbetNUpzdbUO&#10;lfjOtakPdc6KRJIy1NszdvcPePmlxO7uLk/evctPXnudogkk4hJqyTozFosFzzz1NHfv3MDMyFZI&#10;Qbh86QKvvPQi80b58pe+xHK5op3NyaYUCaRmQmhnOLBed6zX623cX9tOuXr9Os899xxXr15mNpuR&#10;IvQlIKoYRnbF+54oDUxnXLja8Pu/t8P+wUVeeO4W948fIEHpi7PuhJIVrOXatVs8/9zz7O7sYe6I&#10;Gov5FLlyiT/8w/+K6098iTu/1bO2wKWUmWvPVDN9nHIvXmbliWQrQncIh2+TtWVy+2Wu3XmKa5fm&#10;7O1dIKQpDqxKJonQpIC0gb0rLV/9ypdpmoaXXnied+7d53id6U1wCpNGCAp4xE2ZzXa5c/MOd2/f&#10;Yt42xAAYZOo5cxFEEs1il718kbt3LvLi09d470fvce+t1/net7/N4vZdJld+j73FVl+hy5nOenoN&#10;TLUlaURFMN/UQP3kiIMiQy1Ixx3EhyLEGmG64MrTz3Lh4kWu3HmC1YMTvA+YtxRLeMlEjlF6orZ4&#10;CKz6zDoo0yuXWNy+xuLqFZr5opZoNUNCw8HBZb70wstcW1wjHTVMDWbpAdNYmEoiMqfkCxSf8O7J&#10;IXmSybNjcuxJzYIL+3fQyxchAQJdbGguHHDz+Re4sO9ov8N8cYf2YA9iwhFK2QitgCTa6S5y6Qov&#10;/OEfsDpSHizmcOcGXJjSS60pmxEKg+LdBrh8heYFeG5nzrWnn2B51LM+ghASMQhFoDNnFRLrdsGy&#10;XcDFa1y6fpnpXMlA6UFRUlzA7iWufOMbxDtX0ftHlE5YHEXCoaPLQpeExZefYH77OvHgCpcOrvGV&#10;/StcP1qzPLiAXlpAchzDzCEk2v0Drj77HBebizzxwgm5mdDevEG4fZUwj/Q4kgvaW63RGT5V1/n4&#10;feyM2LqJCbWNy66ZcOPpF9jduczukyfkMGd+7Q6632BDfdkZQhxq7OIR5vvwxBNc1wkHN3uee6lF&#10;9i9z/PQ+tr9P8US/qdAdHfZ2aJ99ki8tEtefe4L1u/cJhyv2TgRC4EETkbZlUQK5tCzjJezKU+iV&#10;A1KEuYLaCfnNV7n/ve9y9J2/58033kUn++xdu8Wtr9xE9ybMwryW9nQordDHNdYf8epf/SX5vXtw&#10;733u/fgHWNPii4ss9q8Qb+4Qmgnt3lUuPfEsi+mCy7ePWPqccP1L7Fy5TAmD2ApbZ6uJUdSG+sMg&#10;7gSr97BgikvEtFYA7RCa+Q6Lp57muWbOjYtXOPnZG/gHxxRX1rNd1qHa483AQyTOZjQX95DdGXv7&#10;F5hMZtWRv6mRHCMsdpkeZJ588SVuXblBvvUs3D9hWgSVyIkK7wa404DeucmFZ57j4q2bMBlqp6+h&#10;l0IILZlMZ9BqhN1dZk8/w0snhYs7B+g60zZTSIGT3PGgrPFpw+7lA2aXr7Jz4w6zy5dht6VoHWeL&#10;bAyjdfHI/t4Fnnv+Ja7tXaI/PMJLXUzRuDPPziw2pGZCL8rJ2jkuxhqli5GlwIVb17hy8yaLxS4q&#10;ib7UutxOYrLYZXbnDrfDDjsXbrK8fUh5f8UkK61GJMDKHZsv2Ll5h0vPvlyF1rZ26exQhmqtjiKL&#10;C9x85nl22gNuLnuOL19kdusOkwtzJFJXRnSQ1VnR4TsLZjducvnlXa5eWvIgtNjNq8ilWkvdpfYZ&#10;Ha7B4BlDt/VfP2vN7yi1pny24WuIDju5POLNn/2Ev/vhD3jtjTdZmnBw62meffmrPPPs81y+WJug&#10;lrse6ssOJRIetzhjZGRkZGRkZGRkZGRkZGTkHzfi43LskX9EVFemkHPm3r17/PznPyeEwMHBAXt7&#10;e9u/bSbBihvaBPKqZ4c5tMJaO7rjv+eNb/8v/Ic//hP+3f/9Nn+7vEL4yr/in//3/x3/zUtTnt1v&#10;2fVLrJc9uQWLSmxa2mZCSpBiXckQgbIueF6j3pPE0dyRl8d4v6KEwKEmTrwj+wOCNwS7QdSLSAmY&#10;Znp+SkgrzBPiu6RwjbYFCYU+n7A7mROC4vSs+xPMe1JUGgkEV/Ky0C07ui7jKvRSWNqazjuQwGK6&#10;D0REA03T0LZtrdUGtZZeyQSvP1EMEYPS48sjPljD/XABa3eZNUqTqqMruCM4wTNu+fw5Qgd3aw0E&#10;FADvCW4kqfUXLWeW647jLmOxYZ3BCITU1PPWd6QA00lT3YQCSQz1Dus7uuWS1WrFqiu0s51af9CV&#10;Yqd9JGgVT/pc20U1EmIkpQaNDSEEVBXxQpMiSqZ0S8iZFOpR4I4V5Xh5wqpbYsExDdVlmiMwIcUF&#10;ISRSiEwaaJqChhMoD6CsSMV4/9B4Pe9CmrKXCjM/IXTHrAgcxgM6DzS+ZsaSSTmhI/BgcpMwmTPL&#10;J+xMIik2ZCuUUohBSWJ1YrpfYbkn50xfjGUROo9VbBWYpME15ApEIomoLTEmogaaRhAF84yzJjUQ&#10;ggM9tn6XN/7mP/C9//Rf+N//1z/j33/rNT649Azf+Nf/I//t//xv+IPfus4TCjMg+4r73RGrGJjF&#10;PS6sFFaQm0wO5/vIx0Uc1AoiAfOIWyAEISrYekU+fp8mAWUJXV8n+ksETyDTuoH1IeRlFcJSAzHV&#10;1QtNgmmkTCLWVvGn5I7YZxo3WBe8N3qZY9YR+IAUOpAENoHVAl+DN4JNe6x9QA49XYlY2SHYDTwp&#10;YQGi92nK26T1CjleQNmDcAAt5HBMboXClFKExqtuKrwBJx/A6iL0ClHpdiacTFtW6hhOI8a075hb&#10;D6WDvIauq6qUCXgLx4A3ID1QqjIuDrGFNOVEW3RnHyZQvMZsRozoPdGO0Pwe1h9zGIQ2zJmsIiyB&#10;ZalqyI09ThKAEE1p1oHigfcapXdn3xNRndwYopkm98RVhuMCvUFoYTHlZH/GiQh9qX+/1AsSlByc&#10;/KnzRJVqsRxWf8BDLmurtaWDIFJrG4vW2oylZGR5UutZrzrIzkojpZ0hTYvFMGy6Qy0TrKfB0Gz1&#10;uNYZVgrdPsQGdoQHM2E5MYI6e6Un5R5W92vR72D13C0LrAROQt139VoL1ay6ueMeNLt8ME2UBg72&#10;gcOfcvhn/5a//eM/5s3vvsrJvZbrt/4JT/zRHzH/F09TLjXsMkF7MAqSjByOiasPeP+v/5J3v/PX&#10;vP4fv8u9t06YXH6aa7/7T7j8R/+Mneee5OJ1QdZGc/w2dCewNrAJq9l12IksDSYKUzkEPwbLrCVx&#10;HC+CJma5EL16k11qLdeiVYyFQunXTFSYKrXdTlZwvILlup63WOtoU7T2aaOK8Jsb8ayBScISmGUE&#10;q4tLeoNuDcd9fV9x6Ay6UlW3AKSAt4F+PqPMZ5TYYCXgBZIlJGZ81pH9mNAV5h7qOegcjpb1Z93X&#10;hR9BB7E51+7WRGin9O0Mm0zRSSRH6DGy90QzWodwvCJ2Paxy3a/NwIfXaP+ca0qBxFpT3IcfajyF&#10;A9JOYD6BaSIHWImxsoz4ikU6Rvs1eiKEpUAXoYT6Wbmv+y1eBerJoi4WSLCiCq1Ncjq/zyoUZqLM&#10;lg5Hfc0ADpEH84Qt5iQisi5Mlj0oHM2MZbPGOGR/aUzfTXDS1HFn3vD+xZYyEZp+RVt6miGSeq0B&#10;I9LmhLrSh74Ksp+CaFa/o/WFZdrBAyxaEFvCG3/Dn/0/f8L/9m//D7794/f48XqfF37nX/I//E//&#10;hn/6e3e50UIqUMpQ35XTGOHxf6tGRkZGRkZGRkZGRkZGRj4ZZkaM1RdaSkG1Jk72fc9yueTtt98G&#10;YD6fc3BwwGw2275P9VNPDP7SGZ2tIyMfQc4ZVWV3d5fr16/z1FMXuRlhYqnaUBIgmUykMDgkuoJj&#10;INCvlqCBEGdIjDRTIS4MvCcpRI3sYgiHKA3CAi0ghTpJG28AJ0CLMcf7Oi+cPSAiFFtV8TgooWkR&#10;CwgBQ2q1wEkktjBThon5AprJFECItECkDPoLVEFl3Rs5Z1IQNDaYR5b9EnVh0s6QyYILEplLIlOl&#10;05LBchVYY9Tqlit1ItJEBzljcIcJOIFSnKgTYrBaJ80ymgLz2Yy5RNBA5zXiL6UhmhnASo3800ju&#10;VnT9molCmM2YziZMN0KKJpDE1vDIkDzoVWRENuIv25pt6y5TilHca9RgMWJQNE0gFIxClX+FkGB3&#10;3rKr+8OGBSPhNPV4h3lxoc6N2yD4BlVCaCA0XNiZo7KgUIXJCXvgK5DALlMKm0jSNZQj0JaFzMnA&#10;1GeEAuviZFNEAwVHDXIpTIKQUkubFoCyL4kikTzsWpW9a29RTufxMej7mu5pg6sTVYpZFXcIhCZw&#10;64lr8N5tXnv6Tf7iu+/wvZ/+iP5P/5QrL77ItSsXuXq9rcmdoaGZTDmyTC8MLtTqlP20KEZyh1Iw&#10;13pGtF4fFiI+W8BCQeeD0AFYquKip8GidgH6VRVrYlOFGtXqOM1ruiSDmGdEDYRm+PA2IBJoYqQo&#10;CFNgyPQuU8gLpKuarsYldZlBRkgUdrFeq76j0MQJk7hA2hnMdyHv1rFFIGepIqfXc+E+7HZsYLGA&#10;nUUVitXQqCRxvATElNgLnEiNfw4B0rQOBFGrQOXtIFJtznkG1qcdVhMzaSgOq1LHNlUIqiRpETeY&#10;T1DNtITqxMsReqnCdnTyBKoXzXA3QAhBOWib6oRb9rg7a8sUqYsVFrNUM9IZzkVUVmKcUDArRECk&#10;Lg5Q7z91//k4nHWn1X97vRaAmKZ1jG73IAptUDqUnoz0mWCDr7jUcaWguEbCIsFuUy2MXf0a5hMw&#10;ra7hYIbmIQ5bpzBVSNBbJu3E2r+WCSxAQ71Z5HW9Lts51NLStVb28dtw9Dbp3jt0b73J++/co+iT&#10;cO0ppi98lfjEZWQnUDMOakQzssJoCMA03GXy/jvc/3N4f3lI98H7+P0TZGWoCScZmqQ0OxfA5sNB&#10;TJiEyEprdzKlHotXARUJmDimkEMPngmmVdNzJZpSRDGN4JHsztKUaavQ7MOu1QZluJ+FYazPChaH&#10;6ATZDnCmha5ksgVUlIjSJIG4gGmqIuXmGujWYAXaBFp1zEarcFnc6d3IAk5Bo9CddESNRGnIIvU4&#10;UoBLMzgYLJOEbUzyFq+LltKspTNn6T1eHA2RJBGxNf2qp53MqsN5Qt1GpB7voKciw0KVIrWhPQyi&#10;cx3Zh1sSm0FERGmCUhB6y3Q+J8U5spOGtmiGtsjQLaGVugAhVEE3l8LaQ73nC7g66oq60+dSx5PJ&#10;DOYtNEpsIiugx0ldQcVqakYQgkZWJMo8gO3V9wRgCjSwsp60vfwM8eFbjRvBfXC81kP/1ATBV31d&#10;a9PWQw9dz+s/+yk//tEP+M53vsP7tsPlJ1/kmRdf4vqtu/U2MZzNXOxTi70jIyMjIyMjIyMjIyMj&#10;IyP/uBjF1pGRj6BpGkIXalxtzvR9X91vgHUFDUuQTNSWQERdyIOjsCuGhgia6EOiB1YGwZXGW0op&#10;dAE0CpFYa55R50WDb8qRVVHQvB9qoNbPFoHYJqxfVwEPRWJCQ4ub4BaGyXq2gh/WV4cUBaevW+4K&#10;Uurkq2jEQ0NNZR0i8STiqpgrnUfUjUBDEiUXr6YdqhFGrBC8oFJdMaXItpbbozCUHpAgVeRyq2pk&#10;KVV4jVXUy31fhZ6Y6lMAVggiFIYVLCKU0hG7MoiBddK99INKu0mRZNMe5bRhpJxxuCkpRUIAM6e4&#10;1nOPEkNAg+AuFC/Dq/P2aNiUJRQBGlyqAL0tneiAGGYZhpBXpYA6HqpUF4BIGKJHdXv6AlRR0DoI&#10;oUYyUj+vFMOrUkOVs2p4c4oRTaEeq23EZaGIYForSWbPBBxxxz1sBVehNptlKO5VJxGnmFOKgxpT&#10;AXYn3Lp1hW++8hLf//GaH377Vd5+8x3+9FvfYjaJXP+trzO5tc90X4nS4KEetfkgBvkZAeITIpsE&#10;4jz4pVVwh96hhIilKabdoJ1uagULbr4V3UUj0k7BAuKCar1sVg4n0tIpmDgBZxKF0jsh92xXGETo&#10;AUyJokQJVbxRqhAGkAsW+jpOEFEUC/XcrQQgsiIww1BhcJ5WwZeYcLHap4bYzK7ARLw670Im4/QU&#10;Cg7eMCEQeiGsIdhkONAZBFi2sEQ4AjqB6eDCb4ApkQmA91VwImPF6CzUesUxkBBU6pICtK0CV6qC&#10;R08dXgKnbXOfQofTUJ1glAJ9T7C+uuWyY6q4CqZKoZriWtsMgIUTLxzjdFgVaYJUN2+xc/rVr4Ia&#10;IzzEBqvig9gqIkiKdWcbpYTAClhTKPS0Umhd0AK4osN4sFal0wQhEQI00mMKhxrpRargaEowBVNc&#10;DAuB+xQeaE+gZT9M2SlUB3EDBMU0sdaejkwZGmUhJ9C9Ccc/Z3L4Ps3RMcET/WyP4/3rnMyvMi3K&#10;zKApVB1U6vkMmutY0x9Df0hTOiaSaVLDYjJlNt2lnVcjqyvMJZxeyy50UsezGlc74Ju4b69jYyh0&#10;kjHvabLSlDC0VyQScFFEhQysh2sSaknNoGDBybIGMhOUaUxV7B80XRgWz5iQRTBNw+IRww1EW3zo&#10;u0YdN6xtUWAqVd9k22czoa5poo/QSY2+DiuYpgnatmSFE4yME1KqYlxTx7nIkPowDMOYVhenDAuP&#10;zHGzumhC6mKZ7dKimikM4rgIXajjd4fQDec6hlqyoEFoyiA+b4oZ90Au9fS4DgnVitmEkp3Q1O8m&#10;y42htwX3wNILbeu4ZAzDCJg2mE8RT7Xsd86IBIIqUrQmRzj1IFVZ4hxT0wBScGpBd0PdankFGtYo&#10;izOHC3V4tU2MsGxKETjBDVzqQo/PcO8AqogsVeQf1tdw//6Kt37wPf72//1P/Pm3v8UH9++xe/Mm&#10;T37la3z1m7/D1Vu1G/cdNFpwL/W2PkYGj4yMjIyMjIyMjIyMjIx84RnF1pEvNq7V3bWxILrTliVi&#10;PfiEzIzcTMid0HdHdEf3OT6e0k0bJgJCqdGO/ZKVr5E4JU2mpLbBFfq+JzQtRnWHrXMVclKs5jKR&#10;Km55yXQUyI73hWCBRiF5ddYaPYLQDFesDTUwzTumk1hfsxEpRbFsWDHMtEblSXWnGFVEKdFYU6OF&#10;96cXMPP6+tIjxZGYSEFIIVFcqqPOHETRGAkxUaxwslxXZ5EoKpBU0Ki4KaXrh1qo7ZkGrxOtmxlV&#10;xQgacIeca+W3ZJvJWoe+kK3HDJJGIlWPXa+q6BijggRUnRhTnaC2XK2YYajNh9AXI5caBVol7QK5&#10;w0pPO5+xXq1Zd3XSuGmnaBrEdKsRwjkbVjLZFREHM8yquBX6FUG9TgprQFKCoOTSsVoL5pGgNdpW&#10;B3OXu4I0FDryOiOtIaEOyJYhk6mlUo3D5QlNO8VCjxZH+kzRDvOq6ZW+oGaICkGEbI6VjIfqJl2f&#10;3B+O2TBRMoVOCmVw+6pl2hRJKUCB1aqn9Fajj5MObsqCDwqs4XhfFbWiiWALuHCTJ1+a87W3ne+c&#10;GP/51Xd442+/zf8nS755sGDWPM0Te5fpJLFxW4ls9O3T/vCJL1+hrkooGZeAa671HoftaxRWfV8F&#10;DAW0iv+qp5+4Kj0xRDQIpS/4GiRUh6xGaBSyVUXEgd4NdyFhiNR04jwIcFmsuubEttvPyxVFOkiC&#10;poRoAnf6Fax6CDNAjYxwYkJYF0LpUCaDyTZUcXNwtjKknK6lOkRL0EG2d7xAdCcOQrYbVYzzGti9&#10;dmNZlFWo/tWNuzlQf++9Hl9jhliN0DVXECOmSRWzs9F3a8yNJjQ8OFwRZjPyvIoQywyNVVFp7QWJ&#10;gWwdtloyIdCmpn7o+oTl/Qe07Q45RQKChgbF8eKYOGKZTpzOhYAyIZBUax1hqVZba34ZauujIoQf&#10;91LFvVRRMkRM63s7nDWZtfV47mmM0zjXmlmOIIgoa4NMQcRotMAQn6sM7VDqeChW6N3xopgGlIRo&#10;Q6EaW9dLYFX7UFDIBI5Y0rGq4rl3VUUyYb1WTvpEFoixIbEi9odov0PsALR2AF/VFSJaoBPsRz/n&#10;wRtHHB72rEsipAZtEkmdZIMTUKB3RfuClYLHSE/AY+2zYWg3JFGGRIPgtrG8bpvW5MxIsEkD6G24&#10;7wx9NNcxKKU63vWDDNeVnmXOTEoiWb2nuAnehLpYZBAEESN3tU63aYdZw5q68EDScF8ePud41XHQ&#10;NjUvN1flsjRKCbAWBytMY4NqU9vPq4u7w3FzggprMwJau1Zf0AwtyiQKqYHlKtPTD0Kj47nUNpOI&#10;JmF1fEIKkZDqoqdOhZUZHdCrcViWpBCZ0pIxTtaZuC7MtaWNTT0Q1+rgdCeXjly8Lq6SwSC8qR1d&#10;oCuFVgIxCWXaspZMwShWF1EFkepOLYXSGZQ1KQWSBiQoRKv9XmBdenI0nAxWa0PXm0hPKZnSZebN&#10;AqGvxaA7gxIpkggJphoQ7+s19/A9YnOtfgZXqbqDGEE6ZqGKt6++/Sbf/cu/4lt//ld8+69/gsyv&#10;cHDzLi+++CIvPXuVqxMgw3rdM2lP++5Yp3VkZGRkZGRkZGRkZGRkZGQUW0e+4ARKgUlsh3p492Gy&#10;pKGn5BnLeI2jZskyQDq5R2tLduYXceDkpGMWBSsTLM4IKCZK13Ea7acJy4bLChWlDRvnT42mBSUM&#10;E/LCHKixhSqOuFBKQSQRZBdc6bsqCJsIUQMuU0rOIJHAIOJ5QUVrCTe36sJgyGwl1jhfM4JEplHo&#10;uvrpGtJ2OtOtbL2oCtDVueA21BjNbr0CoElhcK369n11SlrQ1KBpU82Mc5OlQo3/A6p46bVNDCFL&#10;2k6gGoIXr0ZVK5R13XpQQBuqQyYj2Yag0lAdslRnjvW1rUwM8eoMzOL1szUhGlh3BhJo2zTsaKF0&#10;deeCALmrA6XAJnpYEFRT/XfbYpxGJVO01ql1pYmRanfdnPc6GSs6Q3yCSUZbH6ILuyEiMeMYnTsu&#10;hUUTMa8CqBEJcb86oC2jJgSvk/ObSWkV0DAIQLlH4gTzzf5Vh2cSJXnd3yANZCEPYoKqom0VQYrn&#10;ugYhVLdVfb8gUm2ZXVkwbZ7Fpu+TnnrAV5nyL8sxR//uNf7ux/+ZH977KX9yYcbKHb90mYOLMPFA&#10;U6pQKptarZ/SoVQEcsyQar8XdxicxoIhPSy8Ou42l+SQFQqeKaK0Cl46xJVmEDSleC1fSt1PGxJJ&#10;Ta2WMwxVl6rRlrnGWmqDDLfU3gW8qx8XAZkAgZJtEA6EpJnQBtwM6wvBpygtIgkPULxQvArdwtB/&#10;qXVK6wKHCaW0WD0pBGr/VVeK95g6OhXycJ25OKJGUyCYMhFh4+8Vh0BtPx3EZB+ORQVA8dJT8uDm&#10;jgIe6ChMdpsqpgxpvmFwBucAKkbTFaIIGmcEM6xU4d+bltRMKUO8eHCwdRU/Nu5kRGpbmbLohz7j&#10;RjLoG5Ckny1CdIh6P/f7I9HBQT4IKgTcoLNS3X1msIZGIIqitASpYeN13HDcCkZ1qkZRwtB/hkuV&#10;RjZO++EcpjpGikTcjKavzki89lVMmM6Gc5udYhlCZi7OXGoCQcwBpldgofjdb6J3HnD0s++Qup8q&#10;AAAgAElEQVSg773O3lvfYfr6DHnmefzCRaAuAmDd1czoD9bw9gfc+/P3eeOvj/nR285ad3ny+i0u&#10;3r3JlYMZJIgZei8UHxIfYhrSewsxbxbXOGtAdQo6RRFaB8+GEFCvKy+KgEetrkXAKQRRRAwpNV12&#10;KoJJvT6xTZ3v6gQWdNCWNyJY7U+naQj1IQZBQsSBQiaqMBOvZm5qX2xKHVZYdUNcQMK1irJLh5UI&#10;IQVah74MIjO67QOee0wYrsq6+EF0SLWn3idLX59LW4FOtvtoXl34YTpla4a16gqOAsGMVmAmUyhD&#10;xK5T0zXa6u7tvavjz6kmWMcKqQkam6etyzg1enqi1BU/a0NFQIQwhNjXZh0s+ZThmBJe6uIMgKyK&#10;eK0H7i5Me2MiSrA6lvVWz0uQyIJIyYVgSm6UEBUXJ2umKYZZHascyLLJ+ahqeB/qb58pwFes1vNu&#10;1kj/cx78/Ijvf/e/8H/+X/+eb33777h3OOWP/tl/ze/+0T/nd377G1ya1H4xixBmiQdHD5hOJoPc&#10;PzIyMjIyMjIyMjIyMjIy8kVnFFtHvti4YpsE2WoxBVvD8oTjE+PBWnnr/SPur1t2+hNC7mvZUyDF&#10;WiexWFNFQTm/3e3vg3Aog1ux/r1O8qtHxOvkpA7Tn+IO0p9x+MTBmVYdgS4FHab3xAU/UwR6O8c8&#10;TP65PKqeWY0YlDMTsP7QKz7J5OHjXvshJ8pj3hf8/PuLbE7GmdduYgkftR0/9cs6MtSGPVOHVfTs&#10;RobnALROFp9x2n7UMQ0H9oj95XQbZ2s8biKGtzHF9Vk84CTwSJFc42U34tz2Y3Rwdxlh2EcnkofN&#10;n7bbpn/Vf4eH9s/RM/s47MEZoUd8EKfl/Lv8IeeQbR1Em9autWlXJUATmF6d8UQK/O4Hb/Puz1+D&#10;b32Xn927xw9+8H32rt/l6jMvMd3dZT8O5icKGgsmm+KDnxynTrpXEc5RrzHWMjg7xaU+Ws2nlIfa&#10;RsVwqdG1tW7tEN/tp4sBapRlvY6KDSVOpabnqhup2BARfdpv/Uy7bdts66DfHG0mUMXsqsql7aur&#10;rnpai7Tudz775q0YKs6HznndRn6kEBkN4kde3x++dh++Bk/7S92veHY8OfO58dxHKd02Y/jD2986&#10;IDl/mQWv+vJZStWefwl8GqHkdP83x1rrjZ5/jcNQ7/c8YVM/+Mxr47n2tXNjtwzi3+n+bq7NzZ5U&#10;oU3LMLYJp9e2KUwu0Fx7hoMXPuDGez3Hr7/F/df/hu//xwfM0juEaxc4iFPiyZrZKrPjCh8c8+Dd&#10;e/z4b9/k/okyu/Us+5cuc/DVl5ncvQZ7OiTcdtuY5bPjjNCf3u8YxqEz7RaGBTan1S+HS2F7Xk/b&#10;YnNdntnYQ5xv5IdraD6umwgQPRPN6mIKGe4JXqOc4ybud/uxcu69IBRxyvYlZ/bVH+5XjxfyHx6X&#10;Tj/v0YsJ6vbPb+ND75XTFOHHuT83m374HnxmB3j8/yacH982x/Dwddk86rrdRB/b6fiQFbKenvOH&#10;x42H72GfbZHFhmGxha3J9+/x4797lb/83l/w6utvYNOLXLv6NK/8/r/g2Ze/xo3rV9mZQjJOF4oN&#10;CwtGL+vIyMjIyMjIyMjIyMjIyAiMYuvIFxyTWh+1QLVwSXV6kY1sTgiBvu+JOmPWNFUOGTSPgAx1&#10;MMEfmgisNcYqmzlR/UXuvY2784zTys5NOD+MjjN8AzUUuE7r28PngSqIPY5fjiOlCnmfnDOf/Qud&#10;nY/72y/HTeOPmun/mP3XpNYxnjYBlSmL69d55evf4HDdcz8rJ9/5IW+99Qav/vQnvPXmazxz90W0&#10;JjtjlolJhxzLTx8FG2wjtg5b8Y3sXCveFtlcKh++ZlweFpkfj/gQA+31PVWoHxn59VIv381CD9g4&#10;6bd6nBdoJ+jNmzz/tZ6mCH//59/l7Z++xgd/8R3mD96n2d1lGgMsVzS9MwmBbrXmwdEhnQbagwtc&#10;fvkZrrzwJQ6efw69dZP7e3MkUusCP0Ys/E3ndKGCUhTUdDuWAEMtTrb3ZvUqwLbldMT6sFD5C+7Z&#10;v/DvI//waC0AXODdDw754d//iO//8O94cHjMzZu3ee7Lr/CHv/+73Lpzl4s79QwWq1/7ojhtDKOr&#10;dWRkZGRkZGRkZGRkZGRkZMsoto584TGq4DpkvFbhKzXs7R9w+9YTPP/8BxzqHrfuPsH+Yo4UsA5K&#10;n2t0awwPOXE26COeO/3bZkL33GSd2FDPszqVNhO/m/hMFwZh7ux2v7iTfY4OovRHOGnFEK8RnvKh&#10;9vtVcr5G7cd77T8kZ2NUP3n/VQApBAlAhlyY7+7w4pe/wgcrIexd5yfvHHFxf0EcfG1CLX+YzGrs&#10;aMmP+YyPRjjjMnqEo3dbOfWcCK9bN5JLjaF0MWwQU7ePD217I7QO6ZXbfvfLqBg6MvLpeZSrsdba&#10;rQsNjBgD7O0TnnmGZyQiIZFTYPnT1yn3Vtix0wnkdceJGDFGOut50HdcfvIJDp5+kttf/QqXv/Qc&#10;8epV1qnhePjkhX7Ydfx5Qs+kPPhWWD39XXTjQlaQXCOGDYLr6Gr8nGNoTRTRhq6ASWJn7wLPPNfy&#10;9Auv8MrXf4sbN26wv7sp01C/96k6IQYkKjl/cb9/jYyMjIyMjIyMjIyMjIyMnGcUW0e+4BgaAgXI&#10;bkRX0AjTXW7cfpKX2wPy3h0OWTDbu87dm9eZxiHW0sHdORfr+AhORaDHRONKrqLOQ2Xb9BGPp+JY&#10;lZE2cbhfZOwxw9g5EXuoZ7eJ2zwbq/hRcccfjzNT7lsH6NntnhE1P+QQfdTr/yH5xWLnR/XfUgqe&#10;QKzQr1egiWu3bvHbzS4Xbj3Lq+8dM9u9zJ1bV5kMp8pyR/YMUuvefnrFosb9qm8CPOt++vBoyjbe&#10;17btL8PiBcVrgdZzW/RBcA2cCqoPt0Xgw+LuyMg/PIoOMbeuQynNYZGEYxQRUCG61RvIzgKeepKn&#10;UktzcZ/br73DtCgTap3sLmeyGDSRPsAhmfmNK+zcvsWlZ56iuXKZpQROcNYIDR/fGf6biFKvY3Ed&#10;xpBTrbWIbccCHe4fm1rjWiBhmECv+gnb4It9v/6NQyKEltneJe4+8xw+v0jnyo3bT/HEU88yadO2&#10;U3im1ogvBRdFlG192pGRkZGRkZGRkZGRkZGRkZFRbB0ZCTUWrveNbKfQTtm/ep1nL1znynPf5Mha&#10;is6YtRMWE2gFNESwTKEMysvDgtvZGpcfFme2AuuZGMIagzvUvxvet5GCbHi+xuLadhsmvyzB8PNH&#10;dbYqjiAbie1Me54Krnbq03xM/bpPhw5Zk59hmz7E224egVM37K/aNWPDvn+6/msofbfCmxYJkdRO&#10;wJ2UptyZX2Lnym2e6wMWWprJlCZUI6uoIQLW93wGpfW0zicMFY9PBVKXun+biG+TM2KsgGzin6Wc&#10;1mfldHtn40S3x0z9EPNzpXlHRn7NbDr96RiyvQ7UWZkysQISYGeOPH2X21cOuP1gBdYOKqMNymOB&#10;qBAFopLbBnZmhJ1dOlGKO2qFJgRaZHvtfB6prvZHx6Obnt5zN0JrcCMWtlniKhCEoY72J70H/zqS&#10;DEbO4mzU9IadCwc8M9vj1rOCh4Z2tsNk1tLnejnIEB0cA7gVyLku1tHIKKCPjIyMjIyMjIyMjIyM&#10;jIzAKLaOfNERRwdHUJ1crXUeIUI7YWfaMosX6FB6ar2ulM9oa2YQ/Uw87Wa79mihBrbOxm2crZyt&#10;m1n3wHmEY2gjCIltvXsjdcK0xgHaVnAVbHAhDSdKfOtK2vCo+q6ffifOx9Q+ms2+POJ9PgTsbn7/&#10;kPh65v0f+v2zHUfte5+u/6oYSQOWCyoOsR22GYhNy36zw+4geWeg78GtZ9JE1ArLbk2Ik8+0/2qK&#10;YGcipXVwh+sguFInxbdte96J9Is007OC69n20CFu1M68bmTk10NdNCBWFzGobxbq1Nj0IoIEZ42T&#10;XFARmE5gPoerAmUQnBhywUXqo9bHyFDL3ISQYcecuW0Cwe10dcLnlCIMMePVqeqDo7UIFN1c27Vd&#10;k3l1tprVLwxQvww8FD9ceVyCwcB2fB8F118XJoqZIAppOmF/p0FColDPSi7QbMIXnPodY3CzhuF6&#10;6X7NxzAyMjIyMjIyMjIyMjIyMvKbwyi2jnzhUerEqotgElAPuBuI4hoQ6nyyAusC3g8OOCv0JZ/W&#10;hTwnfp06BU8FvtN6oboRWh1MfKjHOsRBUt02Z1034oaKImddm2fe80WmimqCuRI4jYRVPxVfGWry&#10;yvDf6ob9ZbXdJ6nLCuf6iRj4pned+ds5EZZfshv3Y+zXx+2/ZsynE/q8Yr3qkRAwDZg7Ep0QhL44&#10;TRAU6MsKwWniFKywPDlhGiecd/J+ksftXp7Z9yqQuGxc38PplyFoeKjRKINCGpxzWzjbGo87o2fj&#10;hMsotI78GjGp16hv3ZVW+7Y4oJgbHgNooLOMdxnBaTUgIQx28OHaT1U57R1EpLq/DUpvSF+ILkQd&#10;3tMBnslTyJ/T25BvXambEPIhOliMolDUyEN4gbpjQ+30FhA7O17K6Rj9oZj4hz9Uz/97FFx/bThQ&#10;TBAJoBHVdO5MdF0hpYDljJeeoJDECOKISq053o8L30ZGRkZGRkZGRkZGRkZGRiqj2DryBccotlFb&#10;hOwBiDVuESjFsbKi0ACB4EJU3060xtTS0QNnhdHNtn2YhjVUtU5eFzAzMK+/B1guj0ltS2zSMO+t&#10;uIQqCLqjqlW88rqdoIaaYdnwkilAiKG+zoycM2ZGCIEYI/JQ3mmtM8v2+VLO16z8vBHC4FQ0wYtj&#10;pUelCn0alOXREZPJBENZrtYUhGaygBDp+zXBQeS0Tc7+wHC+PhLlF8VCbto4xjicp4xZQSSgGrDN&#10;KRjOuQ1PqMqHzt+vamL+cf1XpfZVVR1qrALZyes1XX/CVCJRA5YaMoGCUjSCB4o5boXOavT1RKuo&#10;se5OAJhM5+ditE+P7fxjCII75JxxF1Q3beOIBcwMwykCPUafDVIgxIhjuEuNHNZAVCEobOxLXV/q&#10;wgVAVYfjrOe9N2Patrg7MtRoFnPc648JY57wyK8Ud//QmLTpfxseNSJsapCqRooZxWrcvcR6b8tu&#10;WFnV9+smSbicLvIx3dYmTy60w/2LvmyvHUIgWPnciq1FYGlrYkq0ErBiNb4i1LFaCBz2x1iAqBEJ&#10;kRwCsiq0ahACIuBu2/uESL3X4467kHMmpZYYEmZG1/eYGTFGUoqYj0Lrrw/dLpbxIpjlYUlWJSp4&#10;KTUuOkhNUHDHcTDDzU/viSMjIyMjIyMjIyMjIyMjI194RrF15AuNOriXbQyoI2SJp9Ntg/MkkGFw&#10;w23ckpu4QZeh9uPD2x4eu25N0kBKCWJEiTW20Wt863y+gKAgirriMWIuuAsFQzaxwkBxQwoIpxPw&#10;VgwdJuRDqBPpmwl6VWW1Wj1yst6sThym9PmeLFytOjQG2qA0KaIJlFJFPDem8znESHAhoQQioW1w&#10;geAt5A6G9vx0PCpC+PwE+qlwW8VCqGJhCJHlcaZpIqpQimDF0VBFWffCaT7lr6jGnw8xoQ+xecbd&#10;oDgFUHpEA4gS20Bs5yDdsDgh4ESyRMwDuRjieXC1GsFzFXtchtqqWuOft5HFjxZawWrUowgppW1b&#10;5pzp+54mTnFXDMdVUAmkECEoGoRiBXdDskHpBttrjUEWc2Zaa/6WofLv5jrx4Voq7oj7YI52jPp7&#10;/dUReTju+RM2v4/OqJHH0/f9hxbOlFLIOVOKM29mIDaIpEPcqXjVQofbjEmNFMZ1W8vVZPBub99b&#10;0xRM63WJyOYWVccmG25T5qfmd/18C4UuhrRC1kIohehOGo4t95lOjCYlepyC0OE15SIIWAAEl9Nx&#10;46wIriKEoDTNYrsICjg3ho2X/q+fTcLFpqyAVCn1jDv8fB14YLhvbSrBj4yMjIyMjIyMjIyMjIyM&#10;jFRGsXXki40Ywe1MPdRB8OThWo1VOALq34f4wRpTGrFtPdCzk3J1A03ToBhuGRncRdWaJ9UVFxJY&#10;oWSDEIlB2Uhsbspm94or6lbFH3xwW6Qal3tGKNxM+gJn3DayFV/PCq5nHz+vpFAFcCmFYgUVG+J5&#10;fXisLiNc0JCQmGpNPoCkuIWtWA2ca5+PLcB+KO73VBg1q45kMEqpAneIQowJFSVGpW2Htwu4K7Hq&#10;mXSdofqYfRjEk8/GMNEMj+2/MUawjOVSnTxe44JJqe5wUZCISEuIgURtW3WlZEWtVIHCHXXbxj47&#10;8Uytw8eLNiGEwdHqxBi3olMIgRSq41x048pzCCCxiku59NVZbk7ECW5EA0FBCoQAMSHU/aQUvHhd&#10;Y6GA6taVvHWE48N5+nxfNyOfDyaT05rGmwUyUK8LVafoh8cBwbbx2JtA8LrAof5jEzksGE1dA3Fa&#10;p/TMz0aAzWoQIQenCXXbarVWaf6c12wVFQodmDMNCWjAIYoRUCKBJcYaI2P0CDFEcnGkZLIUkOq2&#10;39TPDSGShvrVoJQi9F2HOzRNIgQoBfq+I4zfwn8jOCuomoCi29SFTQ34DZs68f5ZVtmMjIyMjIyM&#10;jIyMjIyMjIz8o2Oc5hn5QiMOOoioLoq5nroVBBRDfSOkZk6dQIoPdT8NhsnuwSnkw8Tc4IKNTYS+&#10;o+Q1Yo4GhdhWsXWj8oZEAIiRPDxrVCfRetBngwjuoUbQAhpq5GlKoTrzSjk3Gb8RVpumqcd31nUz&#10;xKWqKl3X/aqb+VeHGJPQUkqPlb4K4gGIUhvvIdephkhfyxDSU0sVJlH0MbVvP1pQ0w/X4Bv2ayO4&#10;VtG2Sh5OwdwIJNydXDpSak7Ffhv09+1kfKFt0+CwfoQg+RkFVxfAN7eBR/dfyx0qoHHzhuHQNvuj&#10;ASShGug5TRhlcwqsLhJIXqOEa1SyDk4iIXyEW3cjtpoZpZTtooEQAiEF8rruj2iklIy5oxRK7um7&#10;FSlAAyQRwqa2olPduC6QB+uehOq8Lbl+XpDqWlepbtZNkw//0bORrp/6DIyM/GKaptm6uDeLDk77&#10;f6wR2lLvWrUW8bBwYjNmDG5WG9b2+DD+OUNEsBnBqriqooRBaM16WvMYIKtjGDkYweoYoYND/OPX&#10;q/4NQwwnQ+nQzDDw5k3+MimGGher1TnfIbgFRAIuQrFc2z4KQTeO1SGKfMB9s+AmDPdgyBlKdkqp&#10;C29GfkOQWpdcz9TwfRh76LvCL6/2+8jIyMjIyMjIyMjIyMjIyOedUWwd+UIjGNEHcXOws5WhXutp&#10;7coqEtXw00IRqZPXVLFVNgLU2QhZN6o4C96vwUqtMakOpSPff8DR0REnqw6TGetsFIlomlG0pRel&#10;ne2xs9fiDikMEY4oeMC3TlpFVcjFKaVU1+QQORnj+cu76zpKKVvB6mGn6//P3pt923GcV56/L4bM&#10;POMdMRMDCQI0SZGSbFm2XF5d5Rr8t/ZT90P3WvXgbssq2VZpIsURJDEQBDFcABd3PGNmRHz9EHku&#10;QJZEVZfLZWsxf2uddUjg3jNkRkZixY699x8iohCaOWjMzkVJxHrJdH/K8dEB0+kUV/WJWBpKkq8I&#10;rocUA3w1oF9aTlUvnsP/Ucfi6vd/++++6JbNxzzHS8+mDfXC09S03X6W9Y1xFtD1f4F7ciWU6ItR&#10;2F8dv4vFjNI7rLOQAovJMbPJEbPZjBASRiuC7VG7EbUbEosRrioY9qDvYWhoRZk2LlggmnYct8KP&#10;/W1C8urTaMA6wRcFqspkcsTR0REA/d6YprH0hiN86WhymDCe7DQTSUgMWCNYsRAbmM3zo66BgpB6&#10;mP4apteDwrWbLISUssP1+caH9hzSOgFXAjn6u077fxd/yNdfxz8/y+USyBtkVhtnVptqmqbJG0s4&#10;2SqRO6j1+TW3crKmE7fq82eXEjblPmKnCSMQJc9PohBNWqVuk0wiSp4Xgs1XhVXwwWD/YNOEFUNA&#10;tKZoEkwb2F/C8Twr08M+OqgoNoZor0JSwkRBjMO2wqvxMc8zRhEMMSYmkwmT4znz+ZyyHNDr9Rj0&#10;x3jvUc16Lkh7j/7D7kz/Q+dFxyqaXkgy4SsbnL4uqq7+X37PZqGOjo6Ojo6Ojo6Ojo6Ojo5vD53Y&#10;2vGtx6aslATTdnCpzTFyLygq0npY87JadgqF1uJmk8kLc+3inLQu1+yQiKCKWANWoAkc7u7yyacf&#10;8/5v3uXzuw/YnyiYEt8b4/tDkqsYbJzi+utv88abb7G9PYICipWBSCykiCZBkhBSImr6RqEVskPK&#10;WnvigF0t2P+hiz1GFGcMzijNYs7uzg4ff/gb3nnnHW7duUtR9gjGo8UQ21+nXD/D9rmLvPJH3+Hq&#10;xXOcuriGpK9GB/+Pi5yrnM7nTtSTDlCyyO2cxVrL8fExjx/v8emNBzy4/5S6rrl27Srf+97bVNUG&#10;QBtFKUB84TX/J3e3qn2eM/pbxm9VlBgLxCV7u0/4/NYtbnzyEXfv3Gbv2TGaKtSOacoN6G/RO3WB&#10;y9de5buv/xGvXhxBISeOu+ef27Rdx7+fEEKO4hbDdDbl9u3bfPrpp4QQWN84xelzVzhz7iIbxTqI&#10;JRHAGBweW3qoE6VTSAHmxyx3HrH35QOOnz7leBaJvTOMTl/k3EsXWD99CoY9rLO5p1Kg0ZgPzwsx&#10;07J6VtDYiSUd/3zkTRj+RGhd0TQNdVgSjaKi2BdsqIaVuxVWwpFpnavRPI8NhpwCblg5YFcbi8Cq&#10;wSRp+1y1fU75vyXwXN5dPf/hIQolikjCNw08fMruB7fZufMlSTzVmVNsvfEalV6gd6ZCcMSUMCpI&#10;yr5870qSZEFciSyXSx4/fsytW7d5+GCHtbUtzpw+x+XLVzh9+ixlYTF+9U8LS0z621MLOv6X8RXB&#10;VFpX6285J1/vd4V2U0MnuHZ0dHR0dHR0dHR0dHR0dNCJrR3fcp4vlGXBVJAXeiQlP9RwEo7a9tjl&#10;RefW8abPF7mf/+xzQUys0JZWgiZm8yMe79zn008+5MOP73D/8RSVCvE9FhEmNayfOsO//+sFg/EG&#10;4/XXcS6/pAWIFpIhJcWkvBiPkZNY4Oz+mzCdTpnNZlhrKYqCwSA7bFaL9iGEEzfsHypConAWESDW&#10;NPWSw71n3Lv7OR+89xs+/PgGagqmTWISHMH1KNZO8/Ifvc1fBstwUPKdS2tfEZz//wuuK1fob19w&#10;/bqr1fscNzmbTdjZ2eEXv/gF7/z6Q+bzOf/pP/0Hrly5xNb2Bs5BUZi8GP/PRo7y/abxa0qfx+5y&#10;yWIx58nTh9y6eYMP3vsNO4/2aJYltQ45TCUT+ozOXuJPfvQjNoZjLp1/DaO5v3X1HidH+gXB55us&#10;oXlMJ2aLOZ999ik//vHf8u6779Lv97l6/U18f4vNMwlXCQlLqANBc3evkHBWczyo1jCfcfDoIXc+&#10;/oD7t27xdG9Odeo6Z69M8d4zXBvjRgMwBtEc+axGEPOC0CqS5wmeRwn/U4idWNvxDYgIdV0zn89J&#10;KbUbNhzee1xZEHSJSiK1EcCrpOzsUP/qa+X7XdsBbrJzdeGyY1XUYBRseh5HLAncytvdxhWrJNSs&#10;gojTCwkQf3iYNp+iyBEJzB7tcOvn7/DRL94FU7B19WXeqgacGo4YbJ5CvKUObcpEyr2ehrzZCcDZ&#10;AmMM0+mUu3fv8uEHH7NYBC5fepnvf/+PeesteOnCBYoiR8Yvl203dMe/GNJWRfwuvh4bnMScdLaa&#10;TmTt6Ojo6Ojo6Ojo6Ojo6Oh4gU5s7fhWkx2qFpPM81i41gUkmhfWZOVibZ0OOUrRImpwCpYAIjRt&#10;j5uow2vAkjBaQ9NAsuAKkutjx2fYOn+Fq9dfA/GcPheYLyOLw0O+uP+Yu/efsXs459Ibu7x5sORa&#10;gh7ZGOsEkoGIoJrQFPAaSCqo8UQTYDFnuvuE3YdPeLZ3zP5C6a2fYvvCWc6c2WJzVFJag8ZECpE2&#10;Nfl3kI+JfoOmZF5M4ZP8O9+4/i7PF+hlJcQBSRLJrBb0Vy9oAIcki1GT5W9NIBFad1VQg8QIsSGl&#10;RNEr2Dx9hotXrzFXwbmCvb09Hj3Z5eGzXXaPp7hqjftPjtidpLbL8JvFVfmGXtT8Wy/EDZ4IcDY/&#10;JOY/S9kpao0CgVQfs9jbZf/zR9z8zS12lnMuv/0nPIuRMyQGCN4KIcnJ62Qtpcldg+p50VGW+1ez&#10;6xqebyRYuW7MSeytaaNBXXvc9fkXkYRq3nAQWw02Nkt86aBw9NdGrG+f4cz5K+wfLen3n8I8cDhp&#10;uLOz5PHuU3anifHZC9zb3edgBqeqFw8kBNuKO2Rhx9FgpKaWAsWDltgEZVpiZApFgLBgd/eA9258&#10;xI9/9j4ffPAZV1++xJnLSmMstqyw5G7W2BikDkQb0FDjyjbH2CikBWG6z+LxfSa3P+XZzpRyNqLo&#10;X2BxFNDGQHKQoI41i1RT9ipktbyuZAchbR6ygDUOlYRo08Yvk8+LcSirSPKUrWyrjl2xRHH5zARB&#10;aONaX3BTiZr2+rC5szmd/AX6grMwtd3R0aSTcZh/3p2Mi2gStX3++jaBi/nvgxGSKD4lhIDV9nXb&#10;Xmo0j5evx2rCqtsz/73R3OXpUv7t1TWjJ59xFWe7ur5bMTzlOSC2EbYvzjVWsxBiNbXff/V5DFFW&#10;Yz2dfK/V5xTlpMP0pKP0hb7S1XVjFcrQzuutkzmZ1c/nDQf2hblqdQWtYnlRg23P0/Ora/Xz6UTc&#10;XB2H/B7Pv2t+//w9owlEkwjiUDFttG+gmB8xf7bH5NEzJgdzgqvob28xvnyG3vY4zy2tUCoKLmbH&#10;9cmUpOb5h5DVZzVtT2siklMdhJDHjBps8iedzcgSaZvErZJ7w9Wgpj45HzaZk/ji1Xlo2s5XyG+f&#10;zzMnc1Q0q97YfD1FuyCKEg2gFpMKbLL5mtOIkQVJYhuDbAlStK9dY1AStu2fzrHo+fwrQsAQTj5c&#10;wqKs+tYtWToTiIlwdMzuF3d58NENTNEH45g83WNtuszzt+R/E6z2vxgRpI5gEuodEZPORccAACAA&#10;SURBVMH1LNbXxPljZs/u8tF7n3C08yalG7GxfZW10zAs85aWaV3T71lMDi7/ivC3EvlOPutX3JTP&#10;5/WOfzpJ8hyUJH3tOf/9b+tl7YTWjo6Ojo6Ojo6Ojo6Ojo6Or9OJrR3fahKOGQZ1gheDUcGldm3a&#10;gFpBXMXhYkaIM3q9kkIculSKaOg5A+wTvWNhR9RkvaWKjl4IQJ2FQQrmMuYYYTYs2b5u+Y/bG/y7&#10;fzvhaCZIvWB+92P+y09/zv/+tx/y+bJgajc4rk6xyNpM66ZZkozFlg5TR+JyTlEKGOXYWayFfjFj&#10;fvQln/3Nf+Y//82veNa7zMUf/CV/+tf/jv7FERs+C3YmKYSI9RYVPekIXekG2cWX+wFXwgK8KLwa&#10;RBOOF0QNzYvCCXkuvEruqnWtoJligxARTVgsPubXbUxDbWoaE2isgjiEAtM4CmMwEUwkxzyngJEl&#10;jQH1FcYW9IzSG0S2zp3j7cGQl978HvVyTqmBydP7vPuPP+Hv/uGXfPqkJnlhIkN0eIHjBiqvWCzL&#10;5ZIYI845DLbttzVZ6G1FVMNKmBVUlGVoKCqPYFksAyqOooKQYD5PlL4gxYAXoex50DlM93CLJ5wp&#10;lFO1Z0O2edBXdsttnvZ6TAaGXqqpA6gt2uNp8BopmQOGxgxRLKGZgVGSeNS4vDivitGA0YQJNUYD&#10;IgbnSig8aiyLBuoQiOGIQa9ExbJcRjRBWRUosGiWVKVlmRpCqNFqwKXX3mLjzDX+9C+XyHQfOfyM&#10;vZ0n/PTv7/J//t2HfLSoicYRBmMWVRZVREowDWpq5hKICcrg6AOYJSHMSP2CJRWLY9hyYKSCeh/8&#10;5+zf/Zhff/yMv/mvN/nxuzvEeI6/ePnPePn1H/LWn/05XmA5h77CJh6Mz2Oq9CSzBCLYGmxiaAOn&#10;WBCaGVo3zOo+PTlNKVvEpo+vAQfeV8QkeCNos8A2y2xHE/Jz3eTLYG0LKRTSETSzXMhoCpARQT3e&#10;l8TlDKsLcAaiYVkL82KLcmAJtaFylmQTTQqIBe9LpBbiPFA6m4Wzpn1IRAqT1StVTC0wcIhRposp&#10;QmJUDpBkYa7QF4IqxyypbcCJpaeOYeNIEaZlFhsqXVJpg9WIiCVSEpLBekdoE9U15utWRDDO0njh&#10;SQhY7xigVE2DbZb4pPkgqiNFwXpHKqFxeeNKrQGloYiJXsriYLSOYCx1WyFsVSljoBKQOmR1Sg1Q&#10;IFiMWmoU9YkoSlIFayiM5M7eGCEpeE+KDTNNNE4Q51GxECK+jlTTAAKucEhhmFthaZSYFNVE33ok&#10;hCwmiiIWohMaSUhSZA6FcXl+0ABNkwVrmwV3ljWIIKIY50lWaIxhYYQywKAGQsCVNRTK0hcEU2AV&#10;BssAO3cZ3LzD9OefcXz7gMXwAvaH32OxNsJsjRBbYVLEJqUI5Ej0SHvCNHeP9isQmM8WNHWkLAtK&#10;ZzABSg8apohdUFhBU8FiCd7AYCg0aUlIE1Qt0EdkhAK1TkihpmcsNhhMbHPuTT5OlshSIs76LO63&#10;lyHW5MtTYVErRRDEgxaRpZsxQ4laUYQ+fcDOwSUHZo4pGvCA7bOQISElnB5iJCIyQLUiJoM0oA2Y&#10;WDMqEoYGpMlCLSVBPFHKLPqmGaU4QDChZmAip4YVUvSorEMVXDWkVuG4hl4/C7nNFFgu8TFS9Hos&#10;xDOhxsqCC5cG/Og7GwwPx3BfeP8XP+PgcIBZ+w4H7hKvXO9xYRP8RoFG0AhGFY8iKW8astZhfMU8&#10;CI140irGHLDEPB47we+fzEk0cLtJ7OvPL7LacPP1P+vo6Ojo6Ojo6Ojo6Ojo6OiATmzt+JaTBBoB&#10;sQ4nIFGRmEgpL7YlD1Ea1K3caIkQAyYWSK2kpsbYBUksjRkxl+yKdat+VVWYLYi+YO6E6KHn+2yM&#10;r7J2bghpDmYAR4cshwv27t7m7MaYB3sF8+g5WLTr5hY8ATE1GgqCJgpjEGegnoE3qC2ySBxnzPcf&#10;sX/3Jo9ufsbeRg97acqT45q9eeT0ECoi1np6ladhkR1hSBYF2mOj2oqjLzjNvsnh+txBtfqhLLpK&#10;+4tRwEjCmJXrS7Gk1mRmMLbEWYu6BiW0S5hKNJEmmhNTnRfwtkRMgxhlEg2CoTIG26tY6/cYnz7D&#10;OTykRMWc+cMN2L/Lo3t3OG6OeFYWBPFMk/1mFy5AzD2FojaLTKy+Y15m9SYfpxjbWGZriSptErUh&#10;kEViIVFIk+10JlHRUGnNEMPAVpjKE/ojlmVJsuCt0POWyRwCOY46klACQnZNJiEPuPZbrBKtV9/J&#10;ILkjMJI7S+OSuEg0UhHEoyL4wuK8IDhCgCi5oVi8x9qSRTPD2IQrSvrVgPH4LKfPejRYiuYI5mOW&#10;d+8yewrvf/aYB08jah3HTWB/DnHUfjDJjtZglaQGcyIGxezsE7MK6+YkpXR2CMv73PzoF/z0H+7x&#10;wcdTgl/n5Wvf5Y3v/xteff1tXAlewQZwkXywUr5m1AkLq0TT0It540PhLeNeSSgLpqXB99cYDTfp&#10;DTYoi34rpuZ5QTGEUOe+ZBLh2ROm9x8w332KXTYEW/KsGpIkspX2GGlN4R3R9tjXMcfJY30PllN6&#10;aUJlEo2ULOyIuHWV4anz9AuDGZW4ymIoWEpNoEbEofaFWPPW4IwxYGNrdZXsmk+QRJBekdPK1eQ9&#10;HkgWaAtBvGmdtgYRQ9H+Kq2bUyw4MbRfFRNSHs+tA9cKWGsRLIlEQokRSp+DZg0gRrG2nQRTtpIq&#10;hkYgRIjadoQaMNZSIphlG3drsrgRjCFKwrbdoWVq8LZ1Bieyo10cS9N+Z7HP43OlvS41v5nEcLJx&#10;xhWWaJSAggacsRRFPh6kBEZINh9oo62uqwZaYdmmhBGTRdPYOlhjpLIVovnaTKokmwgasSng0hK8&#10;Ozl/KhEVjxppM+FXU4mi5M0jwfSJZI1UTUKYYSZPkAdfsrz1lOkIepdeplg0lM4AiokKdURUqdTn&#10;k4UFTSxTk53TxtCUHnyB9SYfziYLfRINQsSshG6TdeoQyC5qs0SjQ1MBmqNvre9jvaMJFqLSWzTP&#10;f7m0RG9QKywBklDY7B7NgmtOwzde8vRloDDZP+vRHM/dvn/ZOmDFKdhFe8821Cl3jzuWOfKbAiWh&#10;KadReA/OFVkAlwS0Y0Es4NuxaXGmbCeMPHYHVclo3CdJSVE6fNnDlRXi8pCuUz43RpSysBAaSIJq&#10;vh+UOIbjAe6Vc/Qn17j/8R0ePFjy7Mlj3n3nPebVOmb0J4w3YZBvL7gkWdqT9tgCaCCGhiQVKqvu&#10;3Hz7SHkr0O+7c3X8d2Ne2Bz24vN/SyeudnR0dHR0dHR0dHR0dHR0/C46sbWjQxQrCYdFVEmxJiVF&#10;rMGKJRHou5IcGNygCt66vNDaJJAcKUxq17hp00KjZMGjHGLE58XtrBPkhXqfxUDwMBpRDof0+316&#10;vR5l6XMnn3Mn5qQVKbUds8ZAWebiNyNY7MlC4HK55Pj4mMPDQw7NIRuzGU3TEGNs17sjBg/WoMmR&#10;9Le0jsrJG754qF7geWTm78KgWJMjj4kRIeRFfVGcZBdt4wOqBajDRIdPFcbWJDsn0VDrkig9ajNA&#10;yVHKWcD1uJTo9QwhQaxTFle8z+I5BWIjUNMbDun3K3q9krLyFKXHOYt15uST/rfkWFZj28hmTWir&#10;ZBqTna5iBOcdCSE0eVHfmjwOVFpRyQDBEJLSSMRbAVe05zZii4grIs677IIOTe7jRUGzgVFsDl3N&#10;/aWGqJZFq1sUYp97cFIuXDSqGFEMsdWyWzksKjFFojQY73DOIskiOHITqUNTIgZwTnCmAh+xkjtQ&#10;LRZr8gML+BLciHIwoKoqvPdYm0U551zuGv59JENUg6QcE+1trlilXsD0gL0nj/iHf/yEn/zkJg+P&#10;N7hy+Q3+6q9+xI/+/PtcfWWdqv0oLtdKZg1SIaSGJsUs7CRoFLwtsIMR5XgTO15H96fYXkExKOgP&#10;S6Qi/7y2DzRHAHsLS8PTZ8/4+Dfv8eWNT2E2Z1AMSaGiqBv2wi5rEqicozF99mXMlIImGYwu6ccJ&#10;RmsaKTHjs4yuHFJfOaR862Vi6bADixWDhkBNwIiH0jMVD5YTATA4zaKhSXgsIyukBmYaUJ/DLWfL&#10;wDAJeEeKDSgUreInRBwJYzwGR2GyG19iQK3mwSsCMUJKCGUrZK6ieDVvLiC7KU9pSWoSKdZYapJR&#10;GmNQ8kaNaC1Ne26I4ELES06HtmryIJYco4rkMkxFiSSWNqJpSeGVwufA14UoSxtocDigXyulCsZk&#10;YTeo0mAwJiFiEGkwhcN6iychTSTGLDtHK0zHiqJZXYw5/rhKWbhNAilmZ2oijy0bc6SxT63C6yKo&#10;0kigsYnG5yjckAIaEwNvMQiSFE35u0mKeLWowqIPMSi1CQSb0FZEi2S3vy8apnbJYz3mYThg2hxi&#10;0oSeC4zazR/JKrVrI6LNKn5cWWpiogkpQhamreDF0pDF7zokCjEYbBYMU8qbhRzQQKzBuIC3ihhD&#10;UiGkLNA6J0TrWBSGuY2E2FBFwXtP9HDsIxMJgFBag0mWylk0BRqBWWHwYmCZ34uF0vfgnSUkR5Mg&#10;KEwtSJEfeTLLY8NqpFToq8GqElVahzOrhO8sGsf8/+YkPv35dpn83AYJG0ULh1sb0NvYQKXCj0b4&#10;Xon1Huvz9BxjTi0oYmoPVH4zTQGbIuIFy4D1l15nbDf4wf2ap8t3+OlHz3jv1/8Ph80hg5Fy9tQP&#10;OHsqi8moQZNBNbS3o7wBIISAcasS3W/a6dTR0dHR0dHR0dHR0dHR0dHR8S9NJ7Z2fMtJ2FaskhSR&#10;mF12zgjOC1RZMFQ0S4tJ0cZgvW/FJg+mjzOeQWtWUvKifAgGu0yYtVEWsyQv/MYAhgV9XWJNyNGj&#10;k0PmR0fM53NCCIgUeO8pyxJ4vs4qJxG2mt1j1kJVgQWLBRL0evT7fdbX1zl16hTLcsBwOGQ8HjMe&#10;F1QGHJp/V8EXxUkyqsaEqj5fiG7V1VU/2VfF1q929GWNyyCanUlJV4v/Fo2BGGqSBgqrOAsYQYwh&#10;iieogbqNU0xgpcDYJck3hLhEbMSVUJgBbtVHGMqTfl1rICXDogmwqNGiQD1Yo9i4YHK4z2RyzGw+&#10;oa4XhGKB0rQv9A2ltZLjHFOKaEqk1Hp1xYBziHM50lTAmIIy5eTQk1dt+0rVGDR4IhEvCazDGkPS&#10;BmRJMnOSJmKY0dRzUt1gbRZIq1ZkiBagxNCg6ggNLCN471GN2SlKyKKlKI6AEyHUC5w1eawWlgJH&#10;YVp3HaCpxJDtY4UVUswiUGjAFgZjPFETMSbqsMjRxFrgKXG6gN1djvb2ODg4YDKZUNf5db33VNXX&#10;D+jXyUWZmjwmFrhcDYvzwOwZh4dP+PmvbvKb95/w9Eng9KWL/PBHP+Cv/rc/4dqr61RFPs5ZfCdf&#10;p6t4TSN5w0ThEaOIRqTsYXpDYq/PxHj2o9LEOUuWRBvaiNL8SJKvesSCsSBCHYVJ3XAwW5Cmc+Jc&#10;GKnFLxaY+YTF9ID94wmTxjArT8HoFNLrU3glMIGwZKkzfN0jrU2ImzPiIhIapUiQaAjNHCRhSs3O&#10;PyIhZiHR2SwOZUlOKHGoF5ZNwyJFEI9ViGlJpYIrLIZAaVatm3nDQ6Gt+xQYG8csgMSIxtUxcBhn&#10;GFibTYCJE8E05pZPjI0UCF5zpHLTzDEexJrcA+yyyAj5EEp7XH20uBizAzm0NkGR1jWueW4iK7OW&#10;mN3cBtTYtmc4xwZoKx5bp/hA+80gpixXincYa4gpUdiEJ1IiVK6NAw/KQhNTIhGlbwwDMbhAa4um&#10;NQZnP7miNClhg7Yl3i7PoYsZ0SpqE1IYvHFYDMZYoontdgeDMw5n2sjkIMQQaBRmPUfjcpasNdmz&#10;7toQ08IkKC1uaLEbPdxmj96wojcu6VeOCvBtKgCVw6EYcSiJqEqtSjKWQCAhWBFywLbDSH79yhqs&#10;FjQIMcbckbraLJLAExFjwXisLfA11BFCE6jNkmBKko2Yvs1zs7GIjSRpCKlGjCNiSGW+UUgUJDVY&#10;a3C0F/AqIjskvLd4K1hgYWEWAdfkTSxYPDDAUtj2n6+pAKMYCjye1fAJtAK/0Pb7mrYvNs91RhVR&#10;ZUkex857YlnQFJ6mMIh1VP0qu41F8e3tlpR1eU0hR1hYCzaft1BHUtNAWYDbwmxV/MV//GvmdsiT&#10;xU/4xY1PufX+jNNn1zh/4TTWXOLydn4JCZ5YL/P90+VdOhrzDXbVQZxWG406Ojo6Ojo6Ojo6Ojo6&#10;Ojo6Ov7V0YmtHd9qDCBWUW1IUfBJsUbzleEaaBe+IwbBYrVE2gXzHO8ZWKkzlucXVOnA+kG2stYQ&#10;jGB9/nMx0JMKq2Ve1JdsJTKm7Q5LiaZpqOuauq6BnKAJWUxaRWVmdTTkLxEjap+LpM45qqpiPB7T&#10;t32qqso9pF83cMrKvwmxXZTWRGsHIi/82rw4ndMuW5errLrL2hdUk7/YCSv/EJgUiDEgaYkj4sS2&#10;Bz5LkhFLkGySNA2YOi8uaxiQFCqzxLiaggNgAjIG01sl+bJY5OeeFFhXZmecKxDfQ2jAFvjCYl3u&#10;TUzaEGJNXS9Y1nOymmS+tordikAkkIiYBJqwLuHE5FxgJ63abNDsm2pVijwiomRDZJOyeKi2wIRE&#10;7vFdCZ01UY5JZoJYKJzS846edfgUnsfH0jpkhTzKpESKPN40CRItimI1IQTMiZNRMSurmjF5rEp+&#10;oZVQLq34QNbH6FWwCNkNmkJ+fW2jbA2CMwZvLM4YSA6qkqIoWldrViNS68oKgd9Dzi1VLTHJUgLW&#10;JzATwuxL7j38gp/+18/44svEePAqb7zxZ/zg+29w7fpp1gcrgT8LhSllcVRNjn4VJ1jn2qphi4on&#10;upKFK5lIyb549lUxNCx0ziItSaIYK+DzqU2pvS6SYoxntLXN1dffZnO8iSwaBhQMzYBqPqe/9wVH&#10;925z97NbHE0nyFrB2rkzvPKd79AfFYz8gqaesQwKg1NU597An70I/T7iskIvRApRrEt4ExFqDEKd&#10;ALUUtqAkUZOyy5t2DnCCektse4RLZzGpAWZQCsYqfXKPppDoRc0WPfVYqRi1mwc0ad4NQsi9twKk&#10;HFtdAHWraquNFK7GKtkyrBFvspMWIxjNDu2cpx74yj812vORLYgNWL/STzGS8JpwkqVTp4me97kD&#10;NeX4bY+hoKFp3dxVShjjMGKxCVQMQSPRceJqhhpJSk9MFufI6m8liWNqhESJxUWBmlZNy7tnvBfw&#10;Qo0QQ6QJDX41cTrydzAxx7oD0jov2+0pZJlcsc+zhNsLz1Bbw5MUiSYywtIjUaaIob32UwQilYOi&#10;hKpnsYWjb4RBiIxos5lPssMFJCE25fc1YBECMY8tLCW5C9dEyd3Crb6exBFiJMbWKd6Kre1M1U4I&#10;+aMXtKJ23RCqfBgqb3OSQwwYSYytYEw+CYZIlULbI5vwGnK0uTVgXX7B4EGLNjc/YaXd49B+GIun&#10;pMkR+JG802TVTXsSydy6ow04zc7YKAaVNidbYNU9vurfnKdIMA5XVNSFZyrKoYYcgm8hWEvQXC2w&#10;+rgpq/qgQmPz1OoTSDKk5IlJsHYMvmL92pg/Xi74cudLnuzf497TO9x8/+ecfuk6veEW5zYHeAPi&#10;hGZp0Jiy29WYfP8gndwrn19CXZRtR0dHR0dHR0dHR0dHR0dHx782OrG141tOwhlDjAmJihGTFbK0&#10;JE73mTRTgnM0OGyxxqC/jreO46Nj5ge7hOUCJbFMhqmMcP1NRqM+6wMovUHsBrFeEltnqzMrDa9d&#10;1E4RbA/aWFoA1RzTmVLuTGwTBUm0PafWoiqEZYM0M2RxyOPjAx5ZS6/vGB3vcP/WLR48eMD+/j6z&#10;/hkeP37MzZs3GYyU5VZknYaiLkhaciwGU/WpqoJ+VVF6ixGbBdyUqIxDNMd8rgRUSc+Pn+K+0uv6&#10;IkIixYhowAs4I6A1HE+ZHx2yO4d5/zKpWGPYcwwKoVfkDk4JBnREJQ2wDxwxa2bs7TkW0000XsN6&#10;aAysjWA0cIgZQqppUBIpL0/HSIyxjV9OiCjWgvOCO4kR/u1jA5SmWWJt63RGiM2C+XTObDZh3ihH&#10;M0VVcJJ7B1UVMQXVYJPB+jbJCr1+XpBXVwExC2sKYhJql+AXFGWfwbBg1KuQmDh88gxzvGBSVyyM&#10;sHQTpKjp9YRidIo03sbLqlvSZpFMIza17lnTOnCrEuqG6cER01lNHQJNVGIypJQovCepoSjHbGxu&#10;Ug2g8LAMOWrU+RJtZSSTIubFyGVRMOaF2GCHtRGRVY/t77v+hKgOJDvWsuB4iNZPebj7GR/cusE7&#10;Hz3ieLbBhevf4zuv/zEvXz7HeJjIDacwaxaI5vhXTI5/FckOSzVQh4hzOVA54altRRquUZ55iY2m&#10;j714hsFmH+lBkIA3WfxrdSEiSt0EvBg2T59jc7gBb333JP4WdTA7hp2bbH4wYK+Z88Tu4s6fZfuN&#10;67zx138FGxX0GgjTLBIV6zC6CD3DtAbfA9o+xoF3OTN4OUdnSxbzyPx4CdGhZR8jSqwXeAtuOKIu&#10;etjhGpUtWJJ1y7IA08zh6LjNH4ZgTd7bgRKbGns8yRbFcgP6a9Avs7a6XLBcTDH1AoPF2h5SDKG3&#10;ju8VqDNEDTSzPdJygV94CBYGw1z+2gDPnjGfz3G2ICqEGEnGUvR6VMNRHpNiwXuiMe1Gj4AhULR9&#10;pz5FTMwucI7m6MERTUiot4i3qCrLOqDWM6jG+MEWpijpCSQsM1EiAUykiQvsdMFytqSsDVBBsQaD&#10;goEumOsCDgMcLWESsoApNt8LNofoqIcZ9MBaUlEQUFwCTIASrG2zmOc1YbZLM1uQmgBJsNYTVHKX&#10;qHG4ssL3B9AbUPQKUr3EVcIQoZgHONhDJxENDYZD2L3H9NEj5s+eUh8cEBZ7zB/tcPz5PSoT6AeL&#10;bf8p18TEnEjqeczGEDvu4z2gEaOJKiXc5Jh0vMDUCfyIxoxhWOD6Nm+80YDHtdJeaOO8D2EhEGdg&#10;L6BFhesJPesIaUapCTNJMImwaKBwVFsDqn5JIDHdP2B2OM3R1gnCcsbSCww3CeV5bOHpFyXGZLE/&#10;qRIIGDUMS9M2DSsmNMjeEexHmO3l0uG4n5VhP4JyBNUIekPoWVyR9xTEldDaXh+i+ToQEmJc7vF1&#10;Hvo93OYG5dltrB1Qbq9RbYzRwhFyen9O2W7jjBVlqYqNkR7kuQMH4onWILbBsMf5S2f5wfcv8fD+&#10;NvHdBzy+9wnv/uo3bJ59hVcuvsH5zTzU1BY09YzCJsRarDU02l7C0qbBd3R0dHR0dHR0dHR0dHR0&#10;dHT8q6QTWzu+9Yhkd5iozQ4zSTA75uHDz7j/9AE7R0fUqcfW9qu8evUtLAU3P36Pzz76Fft7T2nq&#10;xDI4gukx3j7Py6+8yvVrV3nlpbNsjC1alNl4pKANJCIa5xBrXIoY5vj5nOVySQgBVcUYg3MO730W&#10;6RRCCHjzgtga5iwnEx7e/pSPPr/Frx8/pm6mbMx3md+5xYP3b7CzM+HpaIsnn3zCE2bc+PSXXBxM&#10;T8TWSHb5bZ49x8svX+HVq1e5cPYMw4HDeIvE1vVIu9JMyvpaG9WqZKHk652n2fmbxU1L6xa2FmJN&#10;ffCML7+4za1PPuHO/SN2lqcYnrnC5euneOXVS5w7e5G1CiohR3qmHiweszi8wSe3b/DOJ/vce7JB&#10;4C/oDy7y3be3uXK2ZPPCGkUvO+bmyyWxUapScIt8bJtmSUwhi61O8N5SlsXvGBTPHbwphtyn6oRY&#10;L3m295g7d+5w+/YtHj7eY2e/RpPQE8UbhZCoekPOX77OuSvXufz6W2yVfQrbGv2iQDJYBGsSmDm4&#10;GeJHWBtYLmZ8eeeID3/5S57c+oLDmWGSIlNzhBsq585u8tL173L6+r/n9BnPVgHJWCQGrCqWJgs/&#10;q7hjhGePH/PuBx/z2c07PNs/pGmaLD7HRFX0MLbk1NkrvPn2n3L9jdcYrudNAaorYaFANKICTYjE&#10;FGlSoJdmMJkwm82o6zrHLItgrW0fv/fqA1uBCgU5RjqlXWbTe3xx/1Peu3GDe0+WDNZf49prf853&#10;3/4hly4M6Reh7ZkFo02OATcWI4KokMQQyd2cSRJBBSsOcRVutMnWlev03YjTbzaEzUuML1xmuNFD&#10;baTBImKyS5YImNwRaSz0CuiNntvBJWVbYKyg3Kc53KT5fIP5fIlsDTk6PaS+tE2xVUIxB/r5enJj&#10;FhiWgNStOTQEvDRZJG8aePSY4/uPuPvpF8z2F8hCGBcDvCosFvSdw57awL99nfL6VarqFG09JQWG&#10;ND3i8IubLPaeEZNh4Sqk7OEdMDui2bnH9Nk+vcE5ti5cZf3KFehVPNnb4eH920x27tNM52ysn2Z8&#10;6iKnX/4O45fOIT1lOT3g4OktJvtPOXw8Ya2/xZVzV/CbZ2B3woOPPuXp/YdoE7ECNYlUespTW6y/&#10;fJG1iy9RbW+jVZ9gskPcqOI14WNAYoAmZuF2dxe9c48HN+9yuH+AtUJRFTQEjlLguDJsnL/Eq5fe&#10;ZHT+CjLsUxYwV0FRCixeFD16xu6tL5nd28MHz+nti/TPn6Po1SwmBzx98IT5w13CwQRTR7TwhKqg&#10;PH+a4sIZhldeonfmNFpWTAvQZLHU9MVQpBomS8LDp+zfvMfh3YeEgwk0iX5/yDxGppqIpae3tcnp&#10;y5c4ffklOHOGQWGpEIqlwKN9ph8/4endHSbHh3jdxy5v0zy9z/SLZ8heQNw+s88+556f8vSjIYPa&#10;UogniDJpGhZWqc5scuqPXmHr8gWG22OSJApAJjNmdx+wd+ceHExQNyZceYPexbOsn7c4b4lq8/wd&#10;gNjA/lP2H9/m6aMjZvMevbXX2L70CqOLY4b9Ah+m2OMj0ufPmNx+yOzpPtWwz9r1lzEvv4RZTjm4&#10;dYf9W19g50tciHkurgxx8wzNudfonz/P+Zc2WVvvgbPtfbDGqVCqh7CEyYT0Eom9YAAAIABJREFU&#10;YIfDz79k9uUeYb8hBeVIJgQPpuhTjrYYn7rAxsWLDM6fha0hkHMW0knWeI4othrauHdPQ0NjLL2t&#10;bS6//SbDzW2s7dE7dY71l87SHw9z6nUEb9roclFElGgdSRt6QUE9SI7+jwJqPWEpDNZHvHb9NH/+&#10;3csc7B3z4NdP+OzjG5x/5TbXrp7GyjbVNnjnSebEA91G+meXsrTl7dLGXOQ/Ty9kSHR0dHR0dHR0&#10;dHR0dHR0dHR0/EvSia0d33ISaMx9reJybiFKPT9iZ+cutz6/wT/88j0WaciVV/4NzWKEFcff/+Rn&#10;/Jcf/x88vH+Hwo9YLA24inMXrvC9P/4hxJp+WWGKLbxv0w7JrhhrBF9WlMYjBHQ+R05cgRbTulyf&#10;P3K0cEoJlRzrm1J2iy0WC+7fv8+7777L//3OOzx5+oBTzQFrs4R7CguF4+Nj9u7d4+7xY977oGaT&#10;J/TrKW7hqKMj9Da4eO06f/HnP6QsSzbGa4xHQwoHxgkxJxlnV80L7pqTKOWWr5huZBWimbC+jUrW&#10;BurIwbM9bt64wU9/8nd88NE9bj/0nLv2Fm/91feovcJ4C3p9xPO8n3UyZfrFPT77xS/5f//xJu99&#10;0efQPmU8vkLZ+7dUbHJxo6To9XNssE+4oqRwYAcD+v2Kqqrw3mIsqEZiynHCOcPyd48PEclRvAhN&#10;s+TJkyd8+OEH/OM//j2f3vqS+7tzSEJJoNAGkxLra1tc/84PuPb2ARsvvUxvrY8bZO3IJ4uLACZH&#10;r8oSZIlQ0zQ1h3v7HD5+zI2//Qmf/PwdjpbCYbPgmH3KNcOr1y7zvcOa191VMK+ycSF3+eUKzoRJ&#10;gZznafJ3S4n7D3f42S9/zd//w8+5f/8+9WKeoyiTYrBU5ZBrr32PkBzjjXO8VI6xZT6/swWIyTGx&#10;zji8FxwGg4VUwlfE1Sywrpyt6felXQpgC0xrjZawgOaA+fQxO892uH1/h6O6ZH34EpeuvMH1a+c5&#10;expgijJnGQJCxGKwpnWAaY4TDkkJEhGbRViDwxZKb/0UfVPhzl4GcUzoIaN1in5FMnkzhKAnY9ha&#10;i6Qcr52Stt247Q6INntZ6wXSzJmlRDAmP1LiuKk51kCFY2Alb7TAEYAJuY9y6IAFpOUUb5Z5wM8W&#10;pIc77H56m/d//DOmuxOYKWvFgH4CFkvG1uPOb3J5XOK3tyhGpzDt8bampj7Y4+DLz/nyxg0kWRq/&#10;TjnaoCgM9eETnt19n4Mv77M5vMSVPzrEqMesr7Gz84BP3/+QRzfeYbr7lJcvvsZLV9+i5zYZjzcB&#10;IRwccnDvc57cv8Pdzx5yfvsKg3ni/CRwfP+AW794n7sf3yBMZox6BbU2pH7B6NJ5zsyOScayUfZw&#10;vqJxWVwq27Ersc5ic01+3LnPk/du8snP3+PJ/fs4q/QHJSqBPRbsVMpLr73JeOYYmTGc6+MNlB4S&#10;hgJDhRImEw5v3uKLX36KTg2zK69z5bUpfmiYP9vh/q07fHnnLodPnxFCoCx7SL9k4/wFtl+9ysUA&#10;PdfHnCmJrmBuTTs5zShigNmUwwePePTexzx671PmD/dgGRiMRxzXNXuxJgwK1i9e4JX9PaoUGAqM&#10;L7/cphEb2D1k5+NbfPrOhzx9/AhtnrJW7VCFGcWBo4xDDJHZkz0Oml3mUrPWOApxLIGDes7SWzav&#10;XiQWlnJYMd4c5fk3BTieMLv3JQ/efY/5Fw+Z2QGn/8MG68MRa6fGuNKDlTx9AMSag8cPeHTnNrc+&#10;usfxtGDjbATXp3eqpKCiNAKTKfMvvmTnl+/z7POH9EZjLs0WbEWYzY94+N6HfP7uhzR7e9gQ0NAg&#10;/QLdPot95YDt195k7K8zqM4hPUN0go2BMgGLGiYzeHxIvPmYvY8+597Nu+ztHjCrl8xtQ7SK8xVr&#10;m2c5e+UqVzRQDQrsuMQaCGpaUTK9cJ/KG4csudO2Uag2N7n81lu89PKr2GIA4y1qU+JGJaG9heXE&#10;+Sy04izWQWwSGpaItg5akw3syYLxBRjHqdNrXL28zZUzY2x8wM7Dezy4f48vH7zC9nafC9t9vANx&#10;HpXYFqFHjJjc0iyW+NW7bEdHR0dHR0dHR0dHR0dHR0fHvyI6sbXjW4+I5OhEOwIs1NPs/tIpX9z9&#10;hNu3b7DzTLhzW7n3RU1hPceH9xltjrngLlC6dRaTwPHRlIPH93n3F7kPFFtA7085fbrHsAchQLOo&#10;caUhxYbjZWDUK0k6x7bRwS8+TgRWBedM7sQUJaREjLm7tSxLjDGcPXuWa9euMRgWbC33WJ9PmYYn&#10;PNnL33E0GjG4eIbN7YIt2aacH2Fmhjo67PpZti68xPb2Nt77tjM2uzDt/wTTzHw2ozeoVgebwWDA&#10;mTNnGAwGTA/32XvwhJ2HD5mZBeOLr7B+VVnfyhJoacGlCew+44tf3eZn/9ev+OkvnvHAjBh97485&#10;e2nA6P9j7z2fM8nuK83nmnSvhQcKKBTKt6/uajbJpqTRUMuQRh/3T92N0ZqZid2ZWc2IFNkkm22r&#10;ussbePu6dNfsh5tAVbc0oiIkxSiC+USgUCiYepF582ZEnt85Z6nPcDgkjmOoa5yt0ZHGa42nhiaO&#10;OXSIhrfzWGHvf//Da6010+mU8eiU/f1tnj99ymg0Io5j5hYX0MOEWMVkvsDnE2YnR8zyMV9/+Snf&#10;PN/ljIw//l/+HW+/u8l8BipKoPAUs5wsjchSweraAk/KlHv37iEmM/qzGWLviDRN6S8t0TMTcp2R&#10;2zO+/eYrHm+fsDdeIusssTw3B2XBxkJCHDk4O4NuDHXFk88+Y+d4xv/733/Jf/1vv+b4ZERvuEi6&#10;JOjEin6nQzXNef5ihy+/+BQnYioTceejj7l6e4PFteDiqoyidlXQRiVYb7HGENsCkgitw60kHGeP&#10;bfKDzyOwg0Pru9eclBLvoXSeLBVQAKJEKcezB9/yya8/5XhqcPEK69feZGPrBt1OWBcVBabyRCpG&#10;SIFyHu+Dg1X6ID4LJVFC4YXHW0+FI/GKpDcXYnMdICQ9lYTrXnis9xhC36wjOMydC92OjpAui3NI&#10;7145W51EIKC0xJOKfi2IxzXokgU6yKmjs5iEmOfaoLSkdgXWJPQzifSQJJBIBbmB3T3yx4/45tPf&#10;8eT+I2anIzpJj+FwwFzSITGO6uSM/GCX51++oN4YEJ2csPWxZPXWDaIUhFOkpkJNTym2n5GfGVy6&#10;RtKbYr0lEhO61oBwxAeHbI9/w8nYkW1tclJNiIxnXijy4yNK8ZwXY0sn22BpcYNE9ekLRVZNGT95&#10;ADtjnnx7QP7ggM31G9hS4gvL5eV1yviUYUeTF2OO8xGjp4+pnAUvkSIhMwKxukQSC5T32OkEHUvI&#10;Z/BkGw4mPPjlV+w83OHk4JROp8/K0gL9YUpVj9DVCXlxzGznGU+rT0jHmo27KdxYIkugrB06MsSu&#10;RkwmmO0dxt88ojq1mL2So4cv6fY1MpE4V9Md9OnMDdCRZHo25XT3iPGTF3RqyZlPiHLI3r1NfHWD&#10;KTDD0EdycHzA6f2njB88xU1LluYW0aqPrwwqjVnWkmR8zM74hPHBDg9/l+NnI67YGhF3GCzO0akt&#10;EDMYDNjY2CRNY0wRM9+NEZNDjK2YVAonNUmng15K8almUAsiFCXQtxV5qumtr9Lt9UIPuJQhZnda&#10;QF2h6pLTF884uH+faGGThVGBq8NFEwYVQGjC9EzlkVXJ8YvnHDx5zCTvUJXLrF97A4mAyoB2kI+p&#10;Dw8oXm5zcv8Bu9ZxNhlz6fCQvXLKaHxGpiKWl1YYRjE4y+H0lP29Q/LjLzHbY+YlLPT6mAUNkWUu&#10;ksFKOq3gy284/fQbnt97yIvdPUQvpXt1FZtPmU8SXFVTFSXF6JRHn/2G48NdJrMJV/kAvbJMd6HH&#10;TEBlKuI4RtgKN50hkwjnHQiFjjOkiqDXQ3kRHKoyQteC0nisFCgFrg7DOrGWGFNihQQpELrJtG+6&#10;nmsfXn4iG5V2cZH33n6Dzz/b5tL8c45Oah589RnfvH2Z5bUBN650SDXouIOrp8E9q3UTV95E4PsQ&#10;4i5a0bWlpaWlpaWlpaWlpaWlpaXlXx2t2NryB4/FBnFTiBDIJwRCWqSqUbImigSnJyNevPiW/f2Y&#10;xYVltq72+aN/8yesr8+xtnCVs4MzHn5zn1//+td88+AFv/nkF+jBAi7t8fFPPkSnQSSKRHhzTlDJ&#10;CEuEF5Lfl7bqLxx7vukeFRc9me+//z5r17fY/MlPKMoxc7MDiscP+er/+QXlLx+Tdi/Tefsdrn98&#10;h1tvXOLqoGDoq4sY4TEx2XCO5eUlVpaXmR9kpGljhnJw7ll1ogkSFq865F5/5Ct47WMvQYSIQ4EM&#10;TjUcKEV3eYmb/k0+OjigLi1u/Nc82p+w/fg5X372lPmbRyxd6pJpOKt3WTx8wu6333Dv0212HnmU&#10;67J18z2u/+kdPvjBR7z5znU2Fzp0+uFACV+9Eqw5t1bKV++9fPXe/z41WaKTBF9MOTw85OHDx+xu&#10;vwAEd+58wIedOeY3bpFEMX0K3OiY7ccP+PzzL/nt/ec8evGM//Y3P8d3FnBxh7evL9Lvg4pTYqXx&#10;dUWvmyKF5fjokJfFfcrjMbfnhvxg6yrXPvyIm++8z9iMOSye8+2jL/j53/x/PHy2y2e/+lvS7hLD&#10;wV8y3wdJen7wIZ9SHR3x+OEj/s//8rd8+2IfKzUf/PAnvPfu22ysLjNMFJ1I8Pmnn/DFV/f47Isn&#10;fPvNV+RGc1ZWqO5fMFheBBHOtRAaL+pX5zuUD/+e4/cP4wWhz1KAEDZ0mo7PGB+PGU0htynz61sM&#10;Vi/RH/aI4yD+au8weIS3KCdDp3Cz+Nz316UH4SRCeBwCA2gpG2u2PP8CHD4IL/hGzBDfdW97GX7b&#10;5uOQ0ByiPIMSC4mFrJZ0aomsFYmRxFaGOG4nkU6CE2gHiYHYQl0WKFlDNYXDffa//opHX3zO9pNn&#10;jM5mvHn3B6yubXJ54yrdfi8MFOy+5Pm9r4iePGT/8X2YFeh0nU68xOL6MHSJFgVRkdP3jno2o5iN&#10;8XWXTj9jYXGJQewwscA8Ldk7PuPlvQdEJXRWB1xe3aCfWU47CYcvjvClw41mVCdTkmECwjEQliU8&#10;blRy8GLG/r7BnkA6WGJuYZmNN9+kn0rmFzqY412ePHnA/cdP2d/ZZl9mLGZL9LM5XH+AjBO0c0SS&#10;EF17dsTxowccPTvgwaNnSFI23n2XzatXuLy1iuhKqtkBp9MD/Be/5GxvxP4393FHHl93uBz9iKjf&#10;Z5ilSKbgHZGHQW3JpiWzgynjah9Xeg5Exer1dRbfuMqVy0ukTfTs2bMd9h885fTBNnb3iJP8HomN&#10;6CwsEy8vo7sxERrra05OztjZ3aMaj1lZGHLt2k0Gg3lImo5mLdk42OH+g/vsvdxmdHTIzhclNYq5&#10;hcv4OKXT78DmJstiyPLVG5g6R7kDytHnTJ8/Zts952w2g6jD/NVNFj66wdz6Agsy5Xx/GzvDWFoY&#10;duhurNFbnccqj1JNIbCyIB0isqjIBRe6lwin8ULihQjXj2iWuaiJqEnxZN5hrCdtAryVaG4EtgRX&#10;EWlPr5vQSxNmx2e8fPqMXZujLy3RHQ7Y2txic3GZubkhWMPe9lOePnjJk9++wEyeczw/z8H8PP13&#10;NuivdlBYmJ7AV084+u0X7Hz6jKODEXRSFm/fZPjeZbwWrJAiZxWTg2OePX3K48ePOX75jOf3evg4&#10;YvPuXVS3i0wEAh0i/Z0D79ACpFV4KTDOEwkZOtWlDAdACGoJVr46JmFvCOKn9P5i3/EIhAznoQ6K&#10;aPh6D6BBZsjOHIvzS6zMD+iNKszsmJPTU07GM2YlzGmQQqLFd+6mYYsSHvlP3G9bWlpaWlpaWlpa&#10;WlpaWlpaWv7laMXWlj94nHMY53BSNmIrTd2lQSpLVRecnk6ZjKdYN2Uw3ODy1m3+5Gdv8eEH18jU&#10;HPUo5/GXG2g34enjBzx9fI/OvWssbN3iyhvvkHUS4ghiJdDCYWUQXwwC9XsFv4D3Huts04sZhFaV&#10;pvSuXWNJwbU0REym7pDDX/6C4vE+n90/Zpr1Wd/c5KOPPuLHP3mHNxdhSIWwCXiYerBN0q+k6c1s&#10;3rwzRKop72we9Hpx/rfXX7f7zse+6XEVhBjFytZgamKtIOvRv3KdH37sGHQ6yPwI99df8tvtAz7/&#10;1QOWbz7j1u0rbKxWuOiAhzuf89Xnn/HzX+7z4lmf+dX3eONHf8aHf/kxd3/0ATejjIXzl2ANztng&#10;ZvQ2RD1e0Dwxf11w/Y7f8vWD3YhwPnyPNR5nBYKIXneOyxtz3Lx5nfWrN5GDNWKpSJlCccrxN1dI&#10;teDh8wMO9h/z7Be/pE7m6S1eYm3px2z2JUrHRFpTVwWJkmBq8tEMJhF7qsMbq5d49+5H/OyHP2Dt&#10;5g2czjnJn/Hb3w44O3zK3svfcfjsCV//5rdcfeMK77xzlTfWe+F3Eg5GZzz89ht+97vf8b//1V9h&#10;kwW23nyfN+/c5d/+7Kfc2tqknwBU3Hl7iy+//Jr/7a/+M//Hf/o5n/z6F9goZuPaNVY3FunPgdSg&#10;lUJ4h/dhOCEMCPzTHVZGiOa0TKEeMzs4YO/pMYcHjtz22XjjNmvX15lfjUk74awp19TS4huh9dV5&#10;9Lxao8IHjUkIEEIihccjsKIRi+Ciy9F9z+Wszs2r8EpQaX7u+cABInQ4ni8j5YK4mhiJN5LIaqRT&#10;IU/Ui4sJBW2DYJxYSaYqhM+hnpIf7PLoiy/54tefURlPf3WdhTffZvXNN+nevAFZBPUUebyAWK7w&#10;2SnFL15QflPyLNlide02i/ND6CqQgmGi6OI4nuUU0wnK1ywtrXJlY5mFuT4MOxzsPmD39JDt0Tad&#10;7gK3tja4eWODpWpAkUT8au9vmVQVxdGI8eGI/lIXep6+EizgcKcV+faYI+2YJGPk0hX6b9ziykdv&#10;w2ofEos+PeDml31GZsr+J/c5Pf2WPNtAzq3j5xcQnYiI5kTlY8zLp9y7/xVPHrzk+Myzfu1trv7w&#10;Izbv3oFry6ByYnvCymifj9cFT/7mcx68eMbevW9I4xWS5WWGa28RXY6COOY8eMccMnRrTktKVUHX&#10;Yvqa5ZUV5t5/i7U7t+HSELxn+eEzlpeXeXD6c7Y/f8D2oz0il7C6dZ1sfYNBHBNHEQPRYSQirIoQ&#10;S/MMVzYZ3LoNly6FRSQdCM/y6Qn2dwPE3/6K6dEu46ePyb3m9PodRknKYmdAvDgH/eUmndqBOCHd&#10;TtBfaXYPCsqjI1zaJ7m2xaWPf0D21hbUzcUgJH0Bfe9AQ5koaqmYMSXDEyUCnwjKzFOlkioDmUqc&#10;kIDGESJwz4XF8+LWyDtiX5N6gUVcDA1JocPvJwxVXFEkFpMITCIppOe4yqknYy71t1h94zpbt99i&#10;sL4BgwF4x+rTBxB/zvQXTzl+9oJjoRjMz9Fd7NJZ6YGdwukho0f3ePbV17z8dh8b9+neuMLiD+6w&#10;+GdvkGUxcRHDyDDc26P364TJ0QGPn79g/9FjvE7oLq2h+3PopS5KSJwHaz1KuKCpWoFyYW+zSDSu&#10;Katu3PJSY8V37xPh2g99qpELHdFGSoSQWP9KbFVA5BzICHwXepdZX7/O1uZznhwfsDPbZ29/l/2T&#10;MaMZLHdBIxBSASYMDxHi+KV3zbkiOOtbWlpaWlpaWlpaWlpaWlpaWv5V0YqtLX/wWB8cb9aL0BFK&#10;KH+UyoOqGY3OsA6y7gp33v+Yj3/yEz7+45tcu9khUpqyzsn6EbdurnP3vev85jer7I2fcDYesX1w&#10;xMuDQ1YWNliehzgUawahR+ggUYp/fFavayJxlZIopQhWPwdaEKRiG1w58J3YXK013W6Xfl9810Ur&#10;INVgCCJVbUK1X/gjPOR1TWccBM2CV4eIxuuK9LIRrb6LR6K0wlmBsTW1tUREIATzG5u8JQ2y3uMk&#10;r3jyn084fvaIJ7/7DTvvLXJ9vgs+53cPH/Kr+0/5/MWMsnOFt+7+lD/+N3/Ou3dusx5lJAQHrq0c&#10;3szwWCAKUbV/59iei6wKvOK7gvH3CU/My7xEqYi11ct0u31MWZFlCUtLS3TnlpldbKMOIsHC1XU+&#10;fO8dvnq4w6Ojik8fHvP05S7Pdw+YFDWeUIaqlMLVhnI6oZzMwGtYvcw7733EBx/e4a27H7D27g1Q&#10;IHXEYnfIrZuXee+Nazz/ZoeXh57RwQGffvE1SxvL1Oev2VpOTg55/PAh9+/fJ836LFy5wQc//Anv&#10;fvgjLm9dJes0J9w5hldW+EEKh6dj7j96wd4nD9jefsmjR4+4tLXB7bc3yRQkUuK9wFiHIvQJI/4H&#10;YvU/EifO+4wdiCmUx5zuHvHy8RGH+1D7PqtbWyxdWaS/GIRNCUgrg1iCQLkgoJ87Wr1oBFR/fgbP&#10;PxHEPCcFHkGNbNxihMkCwkBDEDg8AhHGBV7TYD1cCKtWvBJfk2YpWdn8OzI4BQlCTHjREqtCDLML&#10;aaNIAUJZmI3heJ+zF885fPqc6cmYxfXrvPH2D9h8+wOGt29AL8JSQ6JQvUV6+jqbfoR48pLn9445&#10;efKC4yfbXLlyBaUVKEEn00hXY8qCurREusv80jqLG2vQV1COELZGWUsUp/QXVljdvM7SlUtwmKOk&#10;I5GecVUyG8+YjUu8BSEVkXRkxtDJLfN0SOYusXTjTQZ377L8wTtwawviHOwpRClsrXD56jrbD15y&#10;ultQbx8we7ZHdP0yarkLsYS6gv19th8/ZPfFM07OJiTzWwyubNK7eROzsYbuSCoMloy002Xhg5tE&#10;RycUX4/YnZRM9w85ePqC6uUcWdplYaEOblnv6UhFV2m6WYZYWKSzucml92+x+N5V5t68CasLGCVC&#10;q+76MsPcMrf5hP3HL6kPR9T5DDvJcWczovkB8VARETM/t4q/BcrA6uISLC9DR4KCqS3oqAix1GF4&#10;fZWtoy1mDx5yur1PuX/EaPsEtTbj9FKXla6GTtIo/DWgoBtTZgkmSajTBJd1KLtdZv0OWaogem2/&#10;khKEoEIypSb3OapJThASUB6nwcUeEolMFE6EheyRYUuQ4X6oGru2FpYET4qjFp5YKpQIveJhAQts&#10;JqiUYepyClsi05iVK5tkb9xg+e4dNt+5zWBjM9yvpA4TPasr6KUFli/N4yY5e+WM/PQMN8mhtkAO&#10;p/uc7b3k5GCXysDC5hpLt99icP0atjPHhJqFWEKmYWWe4dV1rj69xOz0lMl0yumLbQ6fvWRwaYvh&#10;fBchG93de7xwCATa+kZoDt2tXgiE9OG3F+7iOifor+FeKILALbwjchIjHUbEOKEwr13b2lfE3oGN&#10;gDmIY5ZXr3Pj6jMevzjldH/E0dEBJ+MZ08JTI8gkeK/AO7ypm0znv8v3O9NbWlpaWlpaWlpaWlpa&#10;WlpaWv7n0oqtLX/QnEcm2kYYCZwLcAaExQtHp5exsvI2H//RX/CzP/8j3nwHusMZZ2abyEZkUYbq&#10;S65uLnJ9a4Uvnu4wmk15+nKb3YMTxlsbTTxhiCnFyfPkUbT/h5+YnhvuzsWt84jc0MWnwRVQWQop&#10;UdIRj8fkeY61wYEohAjuXWOoKnAxGGeQuQOvsWkUjoP3SO+CAKXPX5PAe9dEAr+OxIrzh880nXKv&#10;HztxEXhohUJFQeSt6wKXVySRhKjL8NImdz7+CQ9eHvPtzu/48skuLz/5D/x2cUR0tsWg5/n3//U+&#10;X361z65IuHXnXX745z/l4x9/xFo/JiboZHkJ3kzRwgS9QXqct03ULa9FBssgsr4eJXzx+l8/D69c&#10;sEpq0kSRJV0WF1dQTWCyc47ZrKZII6SriM0MKQwowaXVRW5cu8KNZ2d8degpSst4kpNXlmkFiQCt&#10;NLFUVLOKfFSAn+P6jbf56c/+kj/54D3WV3vBGqXAUyEoGQ4jrl9e4vqlJU73K7afPkU9vMyd0wnj&#10;CgYxmKriaP+AJ0+esHdwyMLKKrfeeY8Pf/zH3Hr7bbIOVA5sWZFQghuTDGPevL3FO2/f5OGLI4wt&#10;eLn7kgcPHnD5+hpJJwquZ6HwLqxD8U8UWiGIEkKBxaD9CMozxgdj9p5NOD3U2MV5hivz9Fci0n7z&#10;PcahXAzSIFCIC5dyOIWvJV+/craeDwYIgQWsFI1bzaNcEG2FP7/WBNK9Wu2vLk/3vY+hUg4D1Kmn&#10;k8AkgkILcg2llhRakmuJikBqSYkkamoYS+dIpSPyYzh7yfjpY3YefMPs8ISFZMDtK2/y9u27dFev&#10;Q5pRAkfVGClz5rWgt75Ad7JF79pl6mcz7p+O2X22zd6LPdaTHpgchMVS4wXotMtg8RILG1dhbR78&#10;IeN6zLSaISPJYGWZha0thlcuw3wXTmBazrDWUFUeVxlqB04qlNKAxdgSnKffm2Ph1i02f/Bj0h/c&#10;Rd9YYZaFaNXUlyhRQEfQXx2wuLZENTqiKgtOj44ZznKkc6EQdzajfvGcvUdPqcdj5vtDVq/fZOvW&#10;WyxduYroSU4dlNLiEAwRdBYT+psD1q8sMzs4pphOOdrdxx0dIy/rsE82dn0lPFIrdJrRWV1l8fZt&#10;3vnZT4k3l2C1y1iW5L6gIyRJJIiWBnRvXWb+ZATz8wyvXkEOuxhnEbUlQZHnJWk25OrVIUrFEMWg&#10;wfiKsSmZYqiAjrJkKwtcvnaZ2foa4t4jDiY5yVSQFhHSxFgRkUtJCF33pHi8MUxrS1mDNYLKwNRY&#10;jmqDQBBLh3c2OPm9RomYCkFFOKSyiccXXoQBAiFQeIRwF9ewR4d7gAxr0wKRNGHNN/cFjQ+O1qbL&#10;+NX1ZvGRR8fhZ9TGoNOMtas3uPzjj0neuc78tav4rEM1nRBbh8gSZnFCtTTH8g/fQCz0ENGAubXl&#10;0P88y8GcUB7t8/LFY0aTEd3Fq9y8c5e1ux+hNzY5pKCkxuDQcbNRXlri1u3rFCcjHj7b5XBnj7Pt&#10;Q6qzKVTLiLjZKoRDyBAfrp3AIcMeIBW2uZdZHNYrnHy1n7zatdzFm7ZdHujJAAAgAElEQVQOUMxU&#10;cBIbCQJL4nIiV6KcAR+BzMB3SAebXL58hSvLX/Ps5IzjySnjvKS0zQ4jQTgBLnRfSx2GXLxwzYAT&#10;Fx2uLS0tLS0tLS0tLS0tLS0tLS3/emjF1paWYC8Lfw9FdTg8BoOlpj/XZzgZsrB0ibW1q1y6BAvL&#10;IEiphCNLE6AGZnRTz9JSh+Fcl1zArKw4PD2jrEyIXQRwBu8056a5v88R+jqNIQ8lFd7L1wTE5hPG&#10;ggyiqkIhtUYphWgEMe89xhiKoqAsPa7nUVIhIw0OKpPjZHggf26WsdbhnMN7TxRFrx7rfu+1SnGR&#10;ktn0uTqcCJ4o37hKa+PwWiKjFImnqhzWQCdJIJ4jvXSLt+9+yJ/uF1jzCx4+/ht+9e8fs3P/NrI3&#10;5K8/ecLZ1LN8/Sq3/uJHfPBn73P9ekyH8Li5dEEAU8oT6/B/lj7ELXt5LsQ1uY4XwpwOTtJ/0NlK&#10;EycsQ2euC8dC6GAlU0BHNcdMpkgdg6kA6PQ6LMwPWVyaJ8v2yYuSaWkwVpAXgKpAKbRUKCepSwNO&#10;sbC0yo033uXqrR7ZufAhQGCIqEliWF8ecnVlgW/FHrOjY/YOjjka5YxmlmVhMVXFzs5Lnjx5wtnZ&#10;GdnqGktr61zeusH8XDhmkQQdxSCisPaF5fLlZa7f2OTS+kO2j0uOjw/Z2d+hKAq8j5rTr7DeYUWI&#10;zPxnQYOlAnMK5ZjZWcHpYc1smiJX5kj6HeKBIMqa68Xa4GyVcRg6QIZzKRqHLOCFuxBZhQ/m7/Dv&#10;Htv4tI1yjeOVxqUmEc1kw3d+M/9K1jgXWp1w4CVWQtV8faXAnDtbhcQR3qwQjds1OF/1az8HYUBW&#10;4MZMTvc43nuBmFWsDy5zbfEK3d4lEB2ogvGzQwcpaxKKsAL7PS7NDdkb9Hl2rMhHM8ZnI6gz0AIi&#10;jxUOEWmSdEBvZY3B2jrMdajGgv18jKFGRBLV76HnhvhuLzgQY4WIFaWrMC4Jzj+lcCpCKYHxhsqX&#10;5Epg+x0Gl9YYXLmMWluh6kMO1Bg6OgOZQ+yRPU08SPEdzQSDLKfEdYU3FiIHRc5of4/T7ZeIac7y&#10;ygY31q6ytXYd0Q8qdU9DTA8LZOjwfetzXLq8zP6DgvF+wdnJCXo8ZmAXgASw4C3GO4yz1ELguhnJ&#10;8jLx4gosDCAG4T2urqgiTxwl0Pd0bl1hM81YOcvpzi0SbaxS9ROECv2/lRX0si6K5NymDc6htWJe&#10;JXSoEVTEQkDmYX6B5WGfUZpQzjTixJCdQpQrvNXUCgrAEqNQJCpG+QhdSWTuQpd2Bd5pPAorYpyq&#10;Q5e38wgXRFQlFB2XoIQhFRAZCbUgqTyJdSS1JbIW2Qyc+CalwNKsd9GIiq5COov0Fu09Sgikb+5b&#10;zlEwRVhLohVdnZDKGEFML+syN7eI6i8hkg4VUMUdvHGkQiM6Q7Ir63T+tETdWiWT82Sr63QWB1CX&#10;+JMDDg5ecnxyQGFL1tYWuXzzLdi6BhF0EGgihFJBfLQunMdLK2wsL7L38pCd8Zj8+AwzLvElYY+I&#10;CKkQCPAW7ZuIbyGxwSuPEWGPazRPEB7Z2FvD4IYL3xJuDCgX4bQk12DwxNR0/IzY12FNiAx8D0yN&#10;ShaZn19kuS/pqhkv8jGzwlDWBusjfs/sFRenJuxECC//Ud/T0tLS0tLS0tLS0tLS0tLS0vIvSyu2&#10;trSgQPnQAdl0jQb3qMU5Q5qm9PtD5udW6PUXESrU5Ckl0SpqnI4FuII49gz6CYNewpEJTp9xkVNZ&#10;w8XlZix4iVN/X/fp34+UIQ5VNiJqiDsldPWdR58K0WjFjVvJB2cMhEjhsiyp65qmFa5xyTqEMKHX&#10;0Idu1vMo1aCY+ldC9N95qCtxv6c7ziFw1uEApUHqBIVE+BqHRhJBkrL1xl3+3JwSmW/5jydf8fTx&#10;KZ+/KNl3y4zSZeJrl7jx797lzv/6PpffH5IA6Qzw4eF5LUFJCdqDtZi6xssIQfKd13vhZvVNMe/F&#10;LxTcSd876oDH1A6lgpvPGoeZziiKgqIomXlD0U1ItGWuOqJbnZLaKWdHI6q8CGKfEBRVjQPiNAti&#10;iQPpPc5YpBdERCRxl25nSNLt4yMwPkj4eZ0TRQWSijjyzPVTloYd5tOIiJLJeMZoVjDLa2xHYK1l&#10;d3eXx0+fcjqacOVaD+cVBydnPN9fphOBKHLi6oSOP2aYHGDKCd8+PuX4aJeqKpjNZowmI/I8p6qq&#10;V+7qZl1xvs7+GdytShDicc0EzASTW8qJpCo79NQcUS8i7jm0tggE3oJ0Md5VeNeIrWEF44TEi/P+&#10;4LA2lWsu6+Zln7vDvAMnPMoJvA+hweefFxdrovke0QisF7imgtUjQwgp2kHcvCUmmCljB7ENn5NI&#10;rAupr7LpRA59jjPQNcbmTI9PKM8mpKlEjR08OYbOBowjyCCVObHKQZ1BsQ/7R+T7+/iqQkkwVU1Z&#10;GdAKohgvHSJViCxGxV30YIAazMEgpjIxZaKxEowS1JHGRAlVGkMag5ZYFWKXXSTxWmNlREV43VY6&#10;ikhwnHpEJ6Oz0MfODfAZGNGMNHgZloj3oAQ60diuZpx6ZlFNqQ0dDKUzJN5CWWImU+zZCHEyQycF&#10;6nCKe3mGStcggsKP8EmBiEfM/Dbd/i7++CXjYoRxFbX1+KqgrAsqU+OIkMJfzFrUQpILSxJrRLfL&#10;tKrp1gQhV8QIG4eIauUwqSa+tsbS5hreS4yMMFEHm6TYJCL3EPf6YU0VwLiA0ykUeZhCSQQqNVhK&#10;ynJEYip4usPk8ABrCubiefzYMTcS9CYClQsiDaUEhSQiIq4UolIMS82wjinrhL6L6fik2d1CaoBH&#10;441DGIvwkCqFkpqocgjlwusroF94+jNHmTt0x6Hd+XUjm9kDh0MEAVM48BbhbTO84BsHeHD2K2+J&#10;jUVVBls6OjX0nSIWEZlRRKUk0xlVBT4BjUQKiTcQ6Q7+0jL1JYedLNBjjW68QISF6pCT0RE7O8+p&#10;XEHpKkrrsOMc9eQYDh318JgiK5lEGl3WLOc56mwMB7tMRieY2QyKEldUuKrGV+B0mC9RSoWjZh2K&#10;89xfDcJSn1crNy758wjhv4u7eCcAKwQ1IZJfUiNEjqAGo0D3wccgYtBD4rRLR5WI6pjZZMwkL8jL&#10;mqqOcJpmAEZcOIjFP0M3dktLS0tLS0tLS0tLS0tLS0vLvyyt2NryB49Eo7CoC7eZxyIQxqFroBQk&#10;cY/u8gLZcoLqBhNNpMCSYknQ1CA1vTiiGymkEMwqi5vVzGqofdMNaQswUwQZQmUhJdZbwFAqSaFj&#10;ahkBCu0csTNBSxVgkGjSIKoaF6JlRQ2JBuFQrkIJA2WON5ZaSIyOUUmM0o3S4BWikYeEySlmOcmg&#10;g/U+mDi9aB7yalDB5VNVVXCp/g91teahcyNUv/LHAgQROEQaS2ItkSrBO0VpDNIq4jhhfv0q88kt&#10;6uMtnn/13zk5cXx7fMTId5BrH3Dl1rv86Ec/5u6du8wBtjKYsUZnQawzlFTCgVdU1lF6QSJAUYEv&#10;w3scHoGRKriWGnHNNR2fnhAnbYVHCHkhuEXCoZIEvENWlp3tp9y79w2Pnjxjbzzm0BmSxNOrDsmK&#10;Y+ZkBbXgq4dHfHr/iNjOhcTnOCXuAxmYyhG5OghC3iCimIGco58OEcIztYKpghiQUgdHIxqEIhIG&#10;IQ218FROUFdgCoepLMprnLNMTk85O9ilmNQ8/vYBp3WXp7szBgvLJFREZkzmRmTylEE2pSgm7B8b&#10;7j065MGTXUaFZHk2wboKa8vXzmbTR4rEigjVCNTCO4xyVBKM9KGntMGKIL6dJ3hqB947vHA4qZqj&#10;XIU4bFNDDb7SCJuC6iAThcwEYLDQiPUC6STWOpDnQwA+OO6+tzov+hY5nyewjUO8iRjmdRE5rN3v&#10;rOB/QE8WXiCERhAcytpCZD3aOZR3F47a82N3HlutvEN7GxTf6RTqGpOXTI5PGe8dM+OQ0eNnlCND&#10;/eQFZ9oxi2tIClLOiM0RujgmzcccP3jCs5OCqZ2DaUGR58FhLSqmsxmR0mgVY1SCixKqJCFLY3Sa&#10;EGcxp5Gl1KC9JhUZie6B9jhRcGJP8VGNlgnCKZSJsXUMXmOkBB1hXUwUd9GdeVRnDqWh9kGgNk6Q&#10;U5BVOSiPymLiWKMlGOcwjXveVwZUDbWhVxuyScH0+ATBEUdffI2faNSTHY6qGRNzRNy3pOkMK3eo&#10;/BPMwRn1F4KjfUFpl4mihEhpFL7ZcytQFpdobKpxsUDoBJWkFM6RncehGxC1x/vGVe4V8cICSkZN&#10;1KwmhIuH964uGEQe8hkczuDFCfmzQ0Z7h4ynU3JX4DrgdIUiZyAd8vCIp1/fY3Z6THd+lV4no59k&#10;qLgHUXCdJ8210nUCe1ojpgJFhI5TXEehtMY7gTNh3kE36w8U3oZ7TaR0mB8xzWIOv1CIbHYO4T3e&#10;BmekdArhZONuDfcjZB1iqH2EdQnGa6zQGGGppMMgwEniZABOYYoSU04BRxxFRLqDFBlR0qf0UNbg&#10;rUVWFbX3aB0RZT2cgqQzT8wSGklMhTuxTIsxp2cnOFtRzk443X3Is69+idp9zCE59XyFn484ExZh&#10;DAtlyWBaYbYP2Hn4gp3DM0a5Y9WGoSnnw4BD7CESMRYdhiwE4TgJH9yqQiK9wAuBP4+Z96GX/FVf&#10;K3ihEd6EyQlh0c6TeIESEJ1baKE5Qepi/kNo1yRbS8rcMhMVs8pQVpbKBHc8QoLQSGnDoItoYs7F&#10;q33pfGikDRNuaWlpaWlpaWlpaWlpaWlp+ddBK7a2/IEjMcYTyxRZBPcVWYQtFXFpWfAderbHqeiw&#10;5yfs6T3U3CpxBMI4OvISZ1XBvPJERiHyCm08WdwBM2RKRqU7ODTCOfAjYBpiCd0cpoZIVBBZZmnM&#10;aadLGfdARXS9pI9BCSi9Y4oMDjkrSaRDMMGRU+gYhyPzZRBbsWgvmIqIU2BUF1zNMhYHiyRCUTuw&#10;UhMngriswZQgNB4RhDQhsV7grcAJj0ejZHDUYh3eu+AUsw5ja4wUBA+rQiqIdOhENZ5GZG0ihb2n&#10;roPb1hiDloooUkgHblqSqIxbt27x5p0b/PbFt5R2BOWE9evLfPTWh/z40g/ZmMJcBrHQMKjxriaS&#10;HoHAiJSpl5g4RQqLIgc7BUYkfoqQjlor6kZ4EgqEdOhIYRE4BIUMIqyXEm8N1DlpIsHV4Bz2YJdv&#10;f/s3/N//13/kN5/fY39aMssGWFmT+mM6bkS3GCNnDpunTNwSufX0NpYQkeakhrGEQeKJVI3KBEXi&#10;qCKBzDN0HqOEQaiIGTkphmXZR5QR+C5UMf1ORLbcRSwu4nod5oardMlIrUKWFeXZMdJMSbDMji2z&#10;yWOe7ZWoezsknS7aT5DVEQM5ops5RsWEykFRa2aFZlZpevOrDOe6JJEniwWRCsfY4jAorEwxQqBE&#10;CrVDuJpcWSaxpdQCq5pOVwFTD5GzSO9Qtib14KTAC4OJFDUQ09jKvSIiIZEZihjnHJMiR6SCipoZ&#10;FakehEjuyhAJ1URXh28PQliQH87FiVqee8fdhTChLuJAG1/sed4wHnfu3P0ezbjEq55iJMpJrEwQ&#10;PkI42YioBkWJoMLJmkrYxpkOlfJoKdDSoaQhSLAR+agmH9X0ZBepZlQ7Ozw+/WtslCGX5ikSyGVN&#10;ZcZk5AyUp1/n5KZg11kO6JEMllieW6YTReGaliVaCZjWUHislBROMvaWzJTIokSYgrGcMVMJWa0Z&#10;zmI6Uwl1TZ4WlP0C4inKaXQuyfIuqR+CsBgfYysYlB1clWAnEb6Ogx27AJeCVxFjFD7TdGwQxbOZ&#10;oXdWYWMY1BJVWHoyhrKEnUPEwRkrDsxkxuToa+RMc/xylyLtM5U1Xo+J4xmKE0x9hkwizFTjjoaU&#10;+RAG8+jeHNpJxGiCZNCo6oYzO2EiLWQpSqQU4wIrDb4DKJiVJVGShfSCukTrODigkUipEXjqqsbW&#10;M+IoohcZmG3Dy+fw8JDRvX1efvGCnUd75JMZIlIkQ43TJXl9hvQ5sbNM9vfQ3qIziY0m6ChnqASZ&#10;A2PCIE/X5lBWKD2HUkMmSPYomIpTonjGfBQT63A/UE6C9QjT6HRSXIh7xlVoYcEXEFlMqqk7mklk&#10;ka5mRUoiH+FrsCXIRIbGV1UBJSIa4vUiRo6oRIzTliqymDhGRhlwSuUjSmkxiaOMagpX0XGaedXH&#10;V1D1QMXgfY6WFYmIwMX4qSRJFoJDV3p8VOOZMC6POBydUltDMTmjKwr86X2++fkBddxHzA/JexH7&#10;41OyrIswjr3SIEuHqDzWKep0SNRPyFYXmPoC62b0sw6GMJwifdYMa5hmoMLhvMe7sHcFN3r49/Dy&#10;bLMTOFwzrKMkaFGCL+laQWJTrFB40UWiwzUrp/RTi2RKWZ7i/AGJ9ii9hPWLeN/FuQjnNS7cVrFC&#10;oJzH22b4yZ87j+VFG7p4fSKkpaWlpaWlpaWlpaWlpaWlpeV/Oq3Y2vKHTdPTGAJmQ/zoeRypbiJA&#10;/Qwq56hcwUSOqekGh1/ZAQWxTIlkCA+MgUR4lHc4Lymtb9xAr8UyCgFSICKINJAXUBfk3jH1MLVQ&#10;VxZfllAWKGFxwlMj8U6iDVjvULKkoqBIQxeqsgZsDc7ivacWglIICpOTF2Oq2YyqgLoCUkAIdKwg&#10;ShBehgfIXmBQwdnlG7tnE7erzlN3nUNLQZQFB65vthFP0w1bmVdRs0istSip0VojhAivVWiUikh1&#10;80Dba5jCy/0Ju2cFJoHBckxpIiI7ojzaY/LihHplHqGbrlYxxcuSyAggplKKGokVEoUn8xZ82RQc&#10;VuG8ekGNwkDT01kjiJA4PBKlJFJCpCSxFAhLiAOdTZjuvOCTT37Df/oP/4VfffIbTnJHOr9MOlwi&#10;7sZk8RyZPaNXjomnntk++BNNl5haSJw3VMJhZFhpXoLznqnzFLWEQqNKjW9il2tyDJJiAlnhgpXJ&#10;WqwrqJRBDTr0V7pEUUIaJyRphJIVzhmk9+gI0gTopKTLy2TLG8SdLtqeoU1C6mKQJcIOsTpD6QFK&#10;dUF1mJtf4vZbb3Lr1nX6vYxYiwshU0uFUk2wpVecFxsa4YOzlRBF3egXRCkor9EuAmeJjaF2UClL&#10;jQmRpQBCNz/Po4RDRQYdhTVnvcIiMfjQKulCz6JUCivcd9yn4ntaqRfBq/c6gtDp+l3cxdf/PoR/&#10;XXgVQezywbEqMUEQERYvHFYEdy/N2vR4nHAXojAqAh1DFGN16IEVqaK/0CcdzjFOQHcidBRhjCSm&#10;S09AVtUYU9Kf71C7Hgvdt1m/ep3F9VXop43KHM6a8s3edvFaHLENb7WyWOlIjCCrJYkBvMeoGqNL&#10;nKgRGGIria1GOMBH+KaTVgmNFDFea7yMQo9z81+HClONOY9qtY7MSfokVFbgawNaUOumR7OT4qRn&#10;VpXU0pIMMlzi0b2YzrCL0mGdRcoTixJfK6TqItM5xHAZK5cRi1v0b19l6fo6S5dioMkbl8F5XUuB&#10;ExLlghvUC4+VoYvUc+4ePO91FqG/WniktAghiAQorUJOdDGGo5fw7Gv2vnzGi/sHnG4XlNaRzPXo&#10;9jvYqEbFCakTKNkjsgZbFsyOx5zVJX3tqLWllsHV6mVwfwtrgvJWSTAKoxV1DC5xWF0hrEGE7R7v&#10;DViPN836dALnPUI6ZCRAyfPyZ0pqau/wSiITTWFKKmexDmoLzlckwgIFVCXOaiRdYt1HNReSdTXW&#10;nafrxjhCZL6Vjlo6au8xQmNEHGLCRbizelHhVBnutC5DOBXKfcMWjtAGhEErSHVCpjJmxFg7phMJ&#10;VhY6uP6QsjtknCUYHTOIY5T1zTWoECQYnVBFCXkcsXb7GoOVITJRGA+uDskFSsTNmjBN9Pg58mIP&#10;Offdf5/zwQsrZKh8x6CtRTuHo4nmlim10tRRTYkjpkRFBUqVeG8xLsLSxfpX8fVCcDGYce6Cf11R&#10;vXC1/v4tqqWlpaWl5f9n7z1/5MryNL3nuGvCR6S3ZCZd0ZTv6p5tsxrtzAjQLrQfBP2LEiToiwxG&#10;K83szuyO7a7qYnUVy9CTmTTpXWS4a845+nAiyRrsYgqa3p0eQPcBEkmCmRE3bpx7gzjv733fioqK&#10;ioqKioqKiop/ZCqxtaLiBxAiOF2ElEgpUUqhEWgjiRW4oggRmKIAX+DLDOEKtChJjSIyKggJCBAh&#10;jharGdugLyElKBEEChWEPq0ERgmMnD63CBu/UgddRnqNkClKeLxTBGlLE3IKBV76sIEscuJEoNRU&#10;MNFgzMUriyBqkBduKgKBl29jgMW0j1N4i/Qe5QVSlDifo8oQ6Io2OKGxTIVMZ3AuxzkfzpUM/bJa&#10;hq+gBli0AK18iMYdl+Q7ezx4vM2f//VTfn3/lEkJq7ML9FyDs737PHWevzaOZvMPMa02nTYoUiIU&#10;YpIjURih8HoqlgpFFKRvsGNQOjjTtEEpi1YSLR2xDKY3IzIUJd4GUSqWCnXRwJcX9Hd2+Oyzu/xf&#10;f/Jn/Pu//oLjkePKnY+4/fFPuHrzBu1ORBoNYbRHbXwGpzlP7+3w63u77D09Ay3BWlxZIIlD/K6Q&#10;lE4R6TaJyohli1imRCLGAJrozXtOJEPp7cTTnww4HhxynoGVNep1Ta1bI20rZD3CxRKXGkyjQdw6&#10;YXHzKut3fsbGnd+j05sl0QUNPSbxB9hsSKYMqBRt2pioiRMJJkrpznaZne3SbNQIsjpYm6O8RPpp&#10;jGWRg9QoGaGkwYggUkdSoIVEhzLJaQWwDvGcUgWBQSh8yO9EY4BaiKcVOV4PULpEyzEajShiHOkb&#10;oRKRhTJWbYLo9TtETWVHfJCNg1DzHws0gmlXsLgIqJbhh2OJTQRFKslqmnErot3o0X7nBgub12Bx&#10;hkkzYhQJJm6Cco66hLgomcknqG5Ebhs049s0OquInoTOAA4cZ8WEcqqzIUqUt2ifB7Hahr5O5S56&#10;asOQiJx2QQfx6q2s44WbnntA2Gkss2OkHaUITsiRzhAypfThcZW0CDwRQO4g8+AUkYpwJsJpySCx&#10;nKQ5S7GE+Rr92Ro7dTifbTK3uMHinZ+SrlwjWb5MGSlyd4qnj6aP9iMiJLFvENlFnJhlks7gei3E&#10;moGuBTUJyu+0lxRC/LP07o1L8O8j9JPaMDSiFCbSeO/Jsgn5+ZDy6TYvvnvE19885fiwIGnMs/DO&#10;JsubV+mtzGN1jjEWWQ6Iyxx/cor+9Re8+OohAwtNQgz39zV+G2qIp18lVjjAoZUglo7UOaKiQBah&#10;C9USCkadCR8vfhqNLqQnQoKeWry9xxUl5CWRE8SRxsVgax5RB5EAwiGmzaNEMXraOWy8wFiPKD26&#10;cJjCETkFb+K4wzFexOy+WfdT0/ib1+fDi3Mi9JaXFqR0OJlhhEUCKZqmSBmZDmdlgnNNmrNrXPvw&#10;F6QbVxi2OpzWagzcmMSeE9sS5Q0agxYJRAnWJOQmIl2cQ3eakBgya/FYtFDoaS/qb4eYxkuHca0w&#10;QPP26pcetFRvep1RAi3lm85bqRVKeKTwaBnul1JeuFbfHtv3o+4rM2tFRUVFRUVFRUVFRUVFRUXF&#10;P00qsbWi4v8DQgiklEjEhUaKchmQA+AnY87PThn0z4gST9qq0200iCIRdBanwWnGpWAAyAjaSoMQ&#10;KCnRUweQEgJN2IS1ZY63YKV60zspJaATtAyuJ3B4pxHSXSi2yFhiEoGsSbTI8X6M0RBdGGmmKsw4&#10;s5RSIOTUkTZVfYUQUzEXhM2D4KoF0k3oHx/SPz6gn3sO8hTdnKXTatNpNailEToO5yb01JYoCcJn&#10;2CIHWxKZ0B1L4eF0yM79J/zZX37Jv/mbBzzZc6yuX+f65hVwdX716RP275/yF/1zkpYmmf8jrtVq&#10;tExEgxDHqqauLUHQVSTi7aa09eAkpRPY0oVoY1sEF3A5wfgEQY5Co1yBcALlZXDElsHdtb39nF9+&#10;+jl/89kXvDwZsXr9Az7+F/+aX/z+7/PRBxv06iDJEPYY48ZwPObe3D3Oi8/59NVdCunBW4Qt34it&#10;XhicNxjVxsgxkUhR3gQBhRDMbC+27TVAyMM9GgzY2d/j8BRGxQzL7YhGOyGtg8Wj6glRu0HUbmFa&#10;OfNrK7z/ycf8/I/+O5bXIuo6dEKmZDg3xkoNJG8cytZB4aZPJ2EyceBKCpdjiwyDxrg49PtenFsr&#10;cWXQPX1ZQFEgSwcWiiK8zYUI8dbOiRCJKRUSFUQ+UqAZ1B5TQDwEPcQWBxirkUUdgUBSR8gML4og&#10;7igD5fRgfwdc9CZq5y9KWfFTW1x4D6f9sh5AIt90QIqp8GdBKaQWiNhA3eCaCWqux8zN67R+/GO4&#10;tkkrjSCGwpc4VxKLIK5RjkGOoYhB9MJjR+G5Cgkj4d+IrV7Y6Tovpuq3J7IXQisoH8RYRflGOP5+&#10;fKkTDi+Lqf5aIr3DC89IZGRqgpIjJoyIfAo2zJ4oVaC1J0GB1RSjkvFgQlY4ZD1GterkpmSgs3DD&#10;6NUpZ5qMOi0yFyM2Vpn/0Uf0rn4AV5enEyeEa5czECOwIyCFYhaKOqmDQsN5A0bmnBiJVBKECgK3&#10;l28FwP90YvTffY9lcOc758L9XxgQkOc5w5Mz9p9ts/XoJVu7h7ioy8zVTdZ//FMuvXeLdGUexCRE&#10;JNhJKC7d3mHtNOdk64Tx2XRwgbfvg+ONIZlp+SoikggtkVhUmRMVE5pFhnHBSV6q4O52UuC9CO5y&#10;4fFYEI5kGumNd7iixBclqgy9wsQWl1iEuXBVOjQurBEdBf10lJOfDSgLTVx6akITIVEFYKbH7t9e&#10;hUHsddMr4OKlhA5U6eXUxS4pBZRRCdoilUXhkN4jnaGmGnTjHkdmBh9pWrOXqb/7e/DRj2j2ujTr&#10;hNdUHoY14HRQqV0E0oQPV21Ahx7ukXOUziIJyRIOEN7/1uqlFwILCPFm7OKNOz6cS48M40igQrpD&#10;VuQUOKI4JjKS1EiMDs5mJUMNLMK9CZb4exG/u/tfRUVFRUVFRRURQ+0AACAASURBVEVFRUVFRUVF&#10;RcVbKrG1ouIHcM6Fjfbpd+ccDoEPFY+kkQyOzcmY/cMjtl++4uj4ALPiWJxpMz/TIo2hBAwadC24&#10;UiMw01henMO54Kz0Lse76WM6G7ZvXYi4tBayMphetCspsaBqoU/UZ2hpQUaYJCZtxLTaKftln7Oz&#10;Hc6OdyizDBka8rCFxFuNjk0QVIQEId6EKXvv8d5ihMPZHOkdKIkbnfHy0dd8+fmnPHx5woN+TGf5&#10;BrfeucGd2ze4srHOTEcEwaAMYoWghLJAuDGxkhAJwIZuyf1XbH/3iE+/2Ob+y5Jo/jbv/uSf8c/v&#10;bJBkOerwlL+++4xHDz7ll7/qMnNtCbrvsraiAU1qBdpZrLc47/Be4oTFUqK9A6+wTlB4iZvG1OIs&#10;yk5QLiOWF7vZjlh4vCjCbrnPgyu2yNjf2+H+wwc8fbmHrS2xeO1dVu/8mLnNDUz8dj9cKxNih7sp&#10;US3Fq7D9LrxD+RIRPGjhDAuJ94ZsAPkQinEOkwJRENxkKojree6DuGYkDDNe7R+ztbvH2ShGJV1a&#10;vYikEcTlEoeopSS9DnG3gzgYcjzoMyrGSCOJ9TTNFShQCGmm4df6wpeGlBDL8GfvIJKhq1e4gsg7&#10;YiWCS9mJkINtJc4bnJVgQVuPtCXCWoSFWId1rlwNvMRjCf4yNV1rAkkCog2mhWpJ0k6OPjgjH7/G&#10;jXLK8whbBA1FKI1VQ8gt2v9uP8KEB4VDueBslQT3p5N/N9oYpgMAXiJcGLxwaMKEgKKmI9I4IUnr&#10;nCcjcq3IEgPNJsQRGBhJGKHJlSYiaKpxFKOsRSGDEU6En4tk6OaUtRq5kjgJiBJkhvLZ9BoIzlY5&#10;FR8lFuULlC+mEduhQxcfREorLVbmeJnDNFoYHEXkyY3FRhahizDMIcAAwnnCKjaQweBkwOHBKeej&#10;MY2FiEa7gaonqAgsDmU0ttnAttuMsnPOpOblaIIrLbMSvJm6PmOD9LNIMWDaugv5NF9cglXBvCsw&#10;ZEhSoQm91BdqLSjvkXiE//vdrUophPAURfG9eHQoioLzswHnO33Gh0PcBGrdNt31NZqb67ilWUZx&#10;xIAxDRQ1pcF40AmCiMSFaOEgstq/I5o5wiyMVkAaI2sJphahhKMYD6B/RjQ8h9yjVUYeWbwQeASl&#10;CGJrSLYOzuIcS+SDK1nKIPD60lJkEwo/pmSA802UL5FkRMKGiYv+GI7PGRyc0t8/IRN1aqUnVSb4&#10;7ksPUiK8vKiIfRPF/P31r1zQyZ0LwwcXcf2FBBuDVxZFiBXXFkDTjFq42jzN+jxZpMlUC1QDohYk&#10;kMWQCWjGKYLgmMbpcOJE+GxASVBQOEGRe7yWGBEGPFxZ4pxF6H+42hru7kE49jLEGHvBm8GLC8e7&#10;LEvQYSAjn2Sc9vsMiwKVaFq1Bq16RC3SQWx98+Bv49jD5/Nbw7DzoMTfv24rKioqKioqKioqKioq&#10;KioqKv5xqcTWioofIEkSEpcgkoQ4jomiCIULcbwOEAYmJfblLt88ec7TF7sMxwWtRp3LKwusLc7S&#10;SoOmipAQaxKR0lbTjdU4hjIljmPiJCKNI2qRIDWSNFK0GzWacRAvlAqCg3NQiojSOrTSYYPbacCA&#10;iYlqddrdNjPzLXZfnHFy/Iq9108YnO0jWUN6UDEgIpgeR+g0DYKudwJhC7wrkZGcioQWSsfweJfH&#10;33zB3/z5/8NnD3f44qBG99IWO/snoCM63TlarRqxBGs90luEd0ifByEnSYBxKBs83OPR57/ms8+/&#10;4uHzPXx9havvf8zHP/0DfnJjjni4z/79+xzt7PHicIet7z7ny88vM7PWoz23STeSNNMmsXVIodDT&#10;OGQlPBoNPgIRo+od0lqTtN6gVrOINKJZj2imMbyJYJagedvTagElGJ8eMjw7YTg4xzlHrdWmt7xC&#10;Z3GFWhsSHR7BYhmPBkTjAWcvD/ju/gNevHhBlo3wLkcKF8R1grAUXIMRzoV4Ty1KYlXS0NBWUCOh&#10;hqPZEFAAo4Lnr/b56tstvnv0mpPhIvWlGutrC3Rb8VT6cqg4oje/xOziEq29Aa9fv+bbe1+zfOkL&#10;4vgTFuemkcBIDBE+eL1wftrnC0FA9mBL0HIqCEmBkhojVXjvHEHMqLVJ0i71eotm0qCRjmmnNVpJ&#10;RCOFRE4/aJRAEWMp8NZROs/FJSGFAtmEeof2fIvekqG2O+C03Ods94DB/phsuQZdcCistHhRoP00&#10;7vR35WydOvcuxJULV9tFT6u7SA6eGujkNEI1iM5TMdNqkHVmGh1mu7Ocx0P6wxHb2y8QvYcsttrQ&#10;a6D022TZ6ZwHBaBUSmk9hjDQMfHgREnwsUqsUCGCVAS7qRAFENR06eXUZRtceELkU2ernx6rxoqI&#10;UoFUJVYVOFmAyJEX4eVGoo0gNp7UONLvR+BeHOikhP0zXr84YO/ohJHXdDoNWguzRK0mLRIUGa60&#10;JGmLVm+e48Oc3cMT0levkJ1V0vk16vOgdRgCEICXBieDPKW0BxtmAEoVLt9wCAJQU+HYwDT0FfhB&#10;oRW+l2YgZRi08Q45jSOmtJTHQ9RpRpxBx9SZa3botTokScoYP40zL/BFhtg9xj/Z5mh7l/JkTOLr&#10;QaifDmRcrGNPWD9aAomBdoN6p0EUawZnAwb7u0x2d4iWZ2GtTY3g3PVSUiApgXw60GAZUuIxEoRW&#10;mLSGTpIQ+z6ZULcjlB2R+pJE+OnayODwBJ6/Yu/xMw5f7jE4OUc2o5C6MD3nWDc9j8HD6kUQw+10&#10;FuPN2vdv3a8XEbkXgqxTFyKip7zIQDYJptGlPTdBpA0mss+rkzM6z54zP79IEm9Q1sL6L6bjIsgw&#10;QBBiFKYLcHr9ZWUZnKRGI4XAlW7abW6n/bz/cDwKL+Sb4YmLqF85XV8ah7pwvpeW09NTXu/usX96&#10;Romg123Sa9RopOpN6oSfDm9AOI8VFRUVFRUVFRUVFRUVFRUVFf/0qcTWioofQMrgxrnoMPXT6EE3&#10;3af3XrH3+ogHXz7ib+894eXxiLjZZWPzEreub7CxbOjWQZZAnoXNc5+hfEysCcKVD/GP3vuwGe3c&#10;tEOxRLrQSSmmHjEvg0CFiKbfCX19fqpC6IioXqfRbdKd7eC39jg+fMn2s/vsbD9leHmNuElQI/RF&#10;xCtvnLoX9pmLrlrpSqQixHxmI452X/L0wTc8/e4rXm1BwRz727s8mHvJ1esH3OoPWHM1EsXb3lfK&#10;8CU9kAEl588f8/g3D/l3f/Jn/MXnTzgaG9Zv3eLDn/w+125/wvyiIT6J+ejOLYYnZ+wenXH/4AEP&#10;fvUfmFueozvfo3WlRw+FVAKFxPuwua6m5zDsfGvwBkuEnfqGFBZjcyQlQwtSJUg8znqMd+GkBhWQ&#10;MhtRixWznSbNNCIrJgzPzzg/P2M86iBrTF1diuPTAa/uf82DX9/jq7+6x6PHr5iMM3yZYWSJUUFY&#10;KbBIrxAyQiiFVg6jRkTynIgidA/CWyEgg/2Xh3xx7xmf/+Y5Wy+huTDHndvv8dGtG6zPz2AAS069&#10;3mR17RIbG5scnBRsffqEB/fuUasv0E7rtH90i1obzFRkvRB4ZEjXxIX82/BvHoR1CGExeJQAbA5l&#10;HoQrb8EbShHjnEF4MM5hbIH2Bca9FV4swdlWeIkVEiEUUoAvgg6GakNzju7yHAvrTWa2SibDPgfP&#10;tjm5fML5eo2yFX7WKY/1Jd6XOBH9Z7vW/yGo6XmCsPZKCbmaCn4XF+z056wXQWRH4C+UoDIGGvSa&#10;S2wsDMh7GXuvT9h5/Jy8UMzMLmLG88SLM8QJb23UnnBy49B/iw/iXKRAC0FeerKxw3uDFRlWllhZ&#10;YGXo2UWEJkknQtCpF6FP+Y1M6TXOG0qhKIVAKkupMqzMQBZIF7o8ozL8TpxnpNkI8nJ6g5pGpw4G&#10;lAd7bH/7jKdPXnAyLmjPLTJzbYPla5uIWoc2MViHzCOWmou8s/4O+V7B7v6Ik2cv6NTmKbqL4Neh&#10;EWZEIMy5qFiHk5EHQctfJOZqsGRBWnUavEZ4/cap64QLvdY/QFEUaC0RQrxJNpBKorUmVYaW1xS5&#10;4GRU0DjPaPYz0n4Og5JaAjUdIsSLrV1Ov3lA/+5Ddu59h9s/oTHXDudJlNOu1KkACdiLXPfIQKNG&#10;o9chqSUUe2ec7r7m+Pkzmt0Wond9ei+PEVoQaYeafjCUyGk8uMNLhUgTolYT3WhRmIgsmzA62scf&#10;HRAPOqCTcE33B7gHz9j5/GuefvE1ey92KEtHLUoQSlHYMkxiEBRT4UPUtBWSUgbDq7uIEp7ej5Wf&#10;iuQ+DEdcuGAvFFnrPNZ6vBCItAYzXUzmSJfm8QenvO4fkX/3G9ZrEZvNhF57CWMg0tP1WkynG5y4&#10;yEMOl4kjrC0cWgQHeGktOIdSv+2QxjRiezp64KYDBiEswaK8Q19kVTsHWcHh4TFPX7zmxcEBZ2PD&#10;TLdJpxlRnw5Uhc/yPCRpiNCNHs5VFRVcUVFRUVFRUVFRUVFRUVFR8U+ZSmytqPgBzs/PObfn0O/T&#10;7/fp92s0U48a1ohlTCEy7r865vOHr7i3dcxJGdFYXuXSpUtc31hjpQt1QNoJPh8i0OBGlHlKbhRx&#10;eUY5OeesP6Df73N+dsKgD8OzY4ZnJxzt7ZB3FfVaG+ESZCExCox2eARGXgilehpFaZBxSlxv0Gg0&#10;GE/6nI76bD/5jq0nD3h5+QrlzALagYoMmXaUSqCne/tGCLQKIrOREu/KaZlrsD72jw842nvN6Jyp&#10;mCkBxXBcMBiOyXI37asEY6bRkUIE55Yvgho1OOHJ4/v88osv+MtvHvDN7il+cYON61e5desOiytd&#10;VAIUM7z74Y+wkxFbW1vs/dUX7N37Jd8uLtJZuowq3mHhShdXjCl8iHz23qN8TukyjJ9gVMnxSZ+D&#10;k3MOT045Pj6mHEP/aIfT4wNOh11yE163KAUxgno0FcI81Go15ud6rCzMkEaenb0XPPrmcy698y4z&#10;NcWaXCWRQ06zA54+3+Lup59z9z/8Lc9/85zDg4xcN4ncBCMsWjqED02spZc4qSh9RmHPyAtJNn7J&#10;+PQlg6NFsmhE4iW+7NJ/fcDTRy/55v4uz19MKL1i88oH/Fc//wNuXdnkUk+RABESY+oszi9zaWWD&#10;3Z0Jxj9l9/kW98Qv2VxaZW22hZzvoeWYyAjOhgOStIWSNbJcIDCkaag7tAV4maNUjpbToOG8xE4K&#10;lDdBpz0ZsH885OjkhOPjY06P+vSP9ugf7XN6dI3IamIFibJo5UA4pFYoGXqPs3K6jtCQtklnOrTm&#10;mjRbjlo+ob/3iv7+EZP+CmUONgUvVHCP8sNi2X9Z5PecrYJCQi4lhZLkclqLLKeOPgfSSYScusin&#10;sd3kEqhBc56ZhYzu/ICTowmj/jl+e5sXX3/JzPkq7WwN2s3g3PM+DG4UGXSa5AVEqgMNSVQDIySF&#10;SpAixRHhUVjpcLKkVDbkukpFLiNyacilJJEOL8up8KdwKEoRU4iYTGlQjkLnOJWBCPHmxkrkcILR&#10;E+LRhGQ0gsEgvC4xHaw47bO/vcfzJy95vXOI84ra4jy9q5fpbq5TqALhTLDUU4PuMpfXMo62jhke&#10;b/Piu69J0MymKfV8gJntQj0O7nOTU8ozrNTEjuDSj1NMDEZYHI5IyWCftAa8nvbPgpMOK39YcC3L&#10;Ein1NFbdv4kSNsbgooj5mR5FvUa0d0p5dMr4xS48ewk4aGowFvoH7H7zFS/u3uPk3kOOHz+jNzE0&#10;VjVjWQbXMfbNc170/SLU1D2eEDWbyDQmtwX9s2OO93bovJqlszYTcr91DLEBY/AaSi3ItCNOUgQF&#10;XhlIashGExoNJpEhKz2Hz5/TW1iinGtjyjb4DHZ22f7yAd/97eccPd5meHyOTjvoWorTmokryV1J&#10;JIJT2AmFFZJcSXIpyZlGBL/pLg2xzf6i2vjiNQqgACF96CX3UEYaExvotCG3dG9conZ8yKv7z9h6&#10;+QjXiJhb6TLTjlHGQcuHYy7kdFYgOLKRCq80stNEO7BSIPAIJ6ZCsUdpjf1eNPQ/iGmv8YWzl+nA&#10;ivJu6nOFNy88Lzg9G7JzdMzO6TmnZcpqI6ERK2L9tpIYW+Kx34sRfutwlV6GvuqKioqKioqKioqK&#10;ioqKioqKin9SVGJrxf/v0VpTjAvqMpSolrZACEGapm++j/ZHHGxt8ad/+qfsfHHKgiloi3m80/S9&#10;ZXdni6NnT8h9k6s/us2dT37OnZ/9jOXZ5lRoBYoxQjoG24/56utvefjyhHFRUI4O8Ux4dfCMT+/e&#10;58mTYwZlm+++/Rqnc+7e0zR7mjRpkkQzXF55j3dv32J1rYYUAhW0TrwVlOMSHUuiRpfNazcYlp4n&#10;rw/47vFLXj1/xP/2v/5PPPnuIUvzq9SiFGE0I1HQ7HZYXV5kbW2FlYVFOu0GJpZEIiIbjFDRhU3I&#10;02q1WFtbo9X6jPzo7Xm8cMJeuFkh6CdSCIqiCE2xcQyDU+7dvcsf//Ef82d/cZe/+vaQ9uJNPnj/&#10;Ju+8s87acpd6AmOg2VpAbQjeG55xvP2E/u5L/uS713z95/+WYz/Di+d7dH7/Oh9sLjA3O8P+wSFP&#10;H9/n9YstTnZe0D/eoRlHHB7t8+DRc766/5it/QGi0Uf9+m84Pd7n/lcfkE1GaBwr813evX6Zd9YW&#10;WK7L4H7qdlmcn+NHH77L+aTk3/36Ac+/u8u/+V8ce4++4tHKLJEqOCtPOD7ZwZ6fUWu16c7OsX+w&#10;TZ5NGBzskY/7xAqcDRJhvdGj1esxv9Sh3vacvnrIL//2fydPX7N4eQ6tc4zVtJnj9PUR20+/Zfv1&#10;E5L6Zf7Vv/zXfPyz/56bV+9we71BBAib460FSmpRi9s336Uez3N+Knn8/IDtl8f8n//z/8ij3/ya&#10;q9fWadYUuR1xNh6i4zpa1XFWYXSDpaUlbt26zsaVZcCjpcQVE17tvmbr4WO2nm1zfnwOeYkfD3i9&#10;e8DdB8/Y2n7O+bDk/ld3+b/TmO3H39Jq1jAyp92IWVleYGPjEisrS6TNFgpBPYbsHKIYMCkuqbF2&#10;ZYN3XmyxtfOc41dPePibu7z73nvUPwx6ynBS0IoTpFJBN/kdIpjmoCrF0JZsHe7x+uwU03X0swna&#10;xJQWahKk0hT5CCUjdCQZ5QW1QkLShcUuiWxxXTSQtSZbD59xtL/Hg7ufUnv8Nb1eh063SRxpbJGT&#10;j4b0S0/WnKdIWrRa88xuLrFwZwUSRzkssLkgzwSTAg77p3TGp1xvxlCvUeQlh+OCw0lJJmIoJozs&#10;GFE3oAX9cckwh5OJ5aA/odY6ZVOViNiDyPEWYq9YSjocnRYcfv2YL6Sm2elijMHgOM/P2ctO2dnf&#10;4ez1PnFrlqu3b3Dlo09oX7+EizVGaRjmoSM07YFIUPMl79wZ02r26D15wenJS+7++f/B4ZN1Fhfm&#10;UNIjbI5LDMex4jz3iLGmVpuhu3qZzuYy8VqTuBEh81GwGXtDNnEc94ccnxXUsz5tstATa4PN3xhD&#10;UWREUYTWmtFoQBzHobNbCKIowlqLtRatNY3NDXhnAzM646Sw7O6fcf/TX9LfP6K7uohqReQyZzQ5&#10;QZZjGgpcu0U20yQ/zdg+3ycphph8QOkzlEmRAsZlgRcldWUQ9SaMJ9QX57l08wZZJjjaP+f+w+/Y&#10;ev2aze2nxM06Jq0zFJ5z75EzbWavbtC5tIhO0uCKVDFEFtmb4fKH71NkOc8fbHH+ep9nf/Up2dYW&#10;vZkmRjry/in54RGzrVnK7oj52TWGVnKKA5sxwjLxBVrHSK/JSsGgcPSznMPxkKFVtPIxhfQIBWUJ&#10;TmRoDUIanBeMp9HCkVPgE5yMQORkrsD6giTVsNyjeWOVDTciN5aDl3sMdx/y3b89Z//er0haLco4&#10;CNLKSVzucaVAxSnpzCym26a+tEB3bYl6O2GQFQyzjHocEceSPM/DINFvQRRFnA8nZL4gqaVoDS4P&#10;nldtFIwL8CXECj8peb13yMPnLznKLJ21Fd65cYWN1UV6zSC2CmvRKjRZe2+x4s3czxvC339Lkbii&#10;oqKioqKioqKioqKioqKi4j8rldhaUfEDeO85Ozvj7OwBd8+OeGa26PohLebwIuHYBnfUXF1x8/r7&#10;/PgnP+GjT37G2vUbNNOpW6VwyDKH8Yj91y/55ovP+OvPvuTVwRHjIkfFgtyds3s0JCs1Hs+r7S0G&#10;40PuPxqQNDwmqtNqLPHezT61JKbT3WCm18QXoWfUekKXntZgJMtrmxTC8M8PBpjoC3599z6vtp9w&#10;vHeEkglKxShjyKVndWONjz/+mMgoZtptXLNGUQictygpp246CyYirrdoz8yzsLzC3MlrDvKYdH6G&#10;S2tLrK+tMDvTJpmaHrO8pB4ptIpDxOf4nFcvX/Htw8c8ebrN9t4xedqlvnaJjRsbXL+yymKvhib0&#10;8fVzaMVNzPwiN69e5sNrqzw96PPdeMDh1isexHWeXkqYrzmUUhwf7vPk4QO+uvtrHn/3NXuvXhAr&#10;KGxJf5RxcDpgNMqxueXpw3vs7e3xxd17OCHoNJvcvnkFkPSaLeZbs+hGDdyQudU17oxzBrnlcFBw&#10;9sW37D37hk/PDvjSWeqpxLckrXbK5soyl69cZ7W9zvLKNX517xGjWkozMfgiw+YKbwQyTqm3O6xs&#10;rrO4/oDo2TYvX91j+O93UakCV6JJiLI6olDERjO3uMB7793g/R//nNsf/wtW1yJUCUaAdBblBZgU&#10;0YhYW1GkZgYtu3z2+X3+4i8/5dGTLT47eM03d2OksmTFCJ8onDTgDUKk9LpLvP/++zRbCb1ejcuX&#10;ZlEi53x8xsvXr/jlZ59y91ef8/rlPuU4I5KCLC85GGaMsxEg6B++4qvP/5YXLx6R5xNiI1hcmOWj&#10;D+5gjGF2dpZORxBpENk0aVcB0kDUoNlZYLY3w0x9h8PdbU73HrG/85KT01V6HdBJF0MBzgU32e9Q&#10;dwiGynDdyVqddHaGWt/iWw2s0Xj9todT4JDTflfvHU4JimYbY3PQHuYUdSFZ0oI8kugXMQ++vkca&#10;aRqJop4YIumRrsTlBUMfcWYWSeZWWdu8Qme2DpMemBLpI5Su42WKqXniWgtRixlS0vUWFzdJekvY&#10;tIl1Bt+IyHTJuBiT2hhMStyaR9Q6mJZFdxqQSgpZgCvQQlJTNWxR4k8ydh8/52g8wEcKKSWx0Yxt&#10;wSDxlBI6jRnWl9e5fu095t+5Rj7bZmTAOBBeYaRBSAU1BQuWFp50psdEesYP7rPz4jlnp9ts1+tT&#10;hzgQJRwVkqw0RC6lO7fM8ihHpdBpLoXyYaWD29EZZFwn7rSIZYFrBFe//3v+F/T9wZH/JAr48CYz&#10;ImNmUnAmXzLsT3j65AHyxXOstrjUohPBwmKPS6srzHR7JJ0mB893OMwEtV6CTAVOBflMAkqE2OPc&#10;TohLB2kNubrC2tiSFZpcPmN/94zDVy+ZjIaYJMZLw0k+YSCgub7GDSeJaimzcwtkfkJpS5RJYGaW&#10;3pUrzPcHWJny7WdPOX+1w4P9HZT2JLGmXU+YazRpz86zvnaFSWZ5cXjCuD8gTzWZcjgNMhK4iWPs&#10;NLk0+KSB6XQwvoVLDRNX4sXb/lIxzd732DfXrXagvAqx21JjlccJi5WCWEq6H9yg1q6hY8WzL+9x&#10;8vwVR8++YfD8PtLUGCd1rIwQTuBLh8CQNNs0FxYxs13utDu4SQ6NBC3AK4mU4L3FuRIpf7sYcluW&#10;KAFGapSaRkC7HGsnITpYG5hkcDLixfYO2y/2OB5myGaPudVLbF66xNJMi0SH8+RthhAWpl3B9nvP&#10;5YSY1gv8VodcUVFRUVFRUVFRUVFRUVFRUfFfgEpsraj4AbTWSBl6VZEydLi6YDWxpUcaQ73bZnPz&#10;Ep/83if89Gf/jKtXVpgmChIBUjqEMaAMQhu0EhifIYoxXsYUQhI12mz01ti8skxRdpjkEYU7p1Bj&#10;tMxR3qJ8ifAW4S1KSIwI/XjhyTwlEu0liJjG3DrX0i6TiSQyTWLd5MWLPc4GJZMs9APqRDIZj5Cu&#10;xAhPrPXU1aVQKvR1lkiMl6H7NG7QnV/m6s13GQxH1C6fsHjaprZ4nXdv3+Sda+vMtJM37XJCCKwt&#10;0VEMCEp7Tn9kyUpBo7fI+jsR7cYNrr77I3760w+5c22N2XqIZp3YaXSiSGBuidUP3+cPRgPG6Qzd&#10;V5ad9jxpkhBCFcP7oqUIccA2iFpGGqzzREmNxXaNhfWYDMHEC0onKFRCP9eUwqDjGFRE7gwjpxn5&#10;iJaQIVZ1bolLOsbUm3jdQMYp97d2yQrQhUBriUlS5uYXuf7ObW5vXKU20Rzu9mktrHIqPVcvr5Ia&#10;OS0RFBDV6MzMc+XGNT46PGKIYufsnExaxmWOLQWx0Ljck9RSFuYWuf3+e3zy859w56OfML9qwns0&#10;Cl2dAqYRmQqURrQT5pqLzM1doVmbweeOWqTZPdgnL8dYHD7SFMLhfYGzgNRI5dFaorVEqeD+MsZO&#10;uyQ9JQIrBCqKEVKTFwVxvcn6cp01nZBbxdg6MucphSNWUejUVQqlTPguJHKaKi2KkIIabF0Kmc4w&#10;v3KNzfUXXFo45NH9A453v+bRg8+49nQVfRs6cQwoJvkZUsT/uDeE7+MloelUEcU1GgvLrN68ie2s&#10;MO5cpba6ijAqONEsSATiIo4ZT67A6ZRcg1SOZj0hmu0w06tTdmLixRYvz3eJXQ42J/M5zuVIYVGx&#10;wIiUcpAjCzB4pC+wxRhVCqKkzsz8GsXqiHbP0W7Waa0tUyYRAzxRrU1zeYOVO+9TjiVxcpnG8gwu&#10;VSFWvNmju7zBpVtD2guWePk67eUZiAWFLxFeEokEIyyRgFjK4DRGTPtQwWuJ04pap83a6mVuXrvD&#10;wtV3YGUR1YK+h8yCjCTaRcTSEQkJcQeaMWZ9jnc6hrINozhjfHZGpi2ld3gbZO7IN8PvElFDkHqI&#10;vSBWEqNMiBuWEdTqzK6sceW9jNnM0dy8QnttHhmZt2+nx5K5+AAAIABJREFU939HYP0hsdVrECtd&#10;yC/RKRxzzTZnL8/Jz3OKosCRM/QZsYkQsy3atzbozS5Qu3kV7j9lvHdGa3OR2mwDTBiYUYCRAltq&#10;8lKivESbBGbnSWTCFd3E1Trw4DlHe0cIHz6jnFBor1DWEVlJiqGhaggX4sBL69CxRDWaqM1NVryn&#10;Xp/DDhKKswlH/SMG2ZDSCJJml/nNDVbmF9GLSzDMMLu7uIMj8laTdKaDiCROgtcJImmRzi4wd+Uq&#10;xB3Gvk770jpxs44I5dMo74LDUwgENtRie9CW0EYuBCCxUlAqRSk0VnpaQhNvrnJNeRqR5HVkOHv2&#10;AjnMQn85gmxadOusRApFhEYhiJBgHb4owTmkEGglkMLj3dtI6N/qFpCXSASxUQgBhfc4n4MrwkWv&#10;BeQF2f4xz55s8Xj7NQMraa9vcPnOe9y6fZ3lxU64B1rC7wkfOtKnhI7ht3//XQ+YVFRUVFRUVFRU&#10;VFRUVFRUVFT8x1Ria0XFD1AUBe12G3n5A9776Y/5ZC1jKbbUyi7jDLLIINOY+V6PjUtrrK4tIpk6&#10;O8dQS8F7F7pNkwZL65v8/L/+I67cuMX5pORc15ngQI4wUYPUXEaKGSYTybg4JRfPMXEBMsaoDvO9&#10;G1y6tEESGSbFhFhEIDxehX7USe6ItEQSEcVtLl+6Thq1uHL5GsNxzihzjDKPkxptYvJiQqPVYmFp&#10;mcXFReq1BOE91guUVDgvKEuP1gpUTDq3ws0PJLMLy9w+K3lRdhH1RXqdNnOzHWINzoJUEMeKyWCM&#10;QBAZjUqbzC1e4sNPBKuXbvDTseOsvsnM4ho3F9vMd+pEZYm1Gq0hjmA0nFCLarB5netpnf9h8wPu&#10;nCh2oiv4RofLi4qFpS6NRgM5N8cH777H6myP/k9/j3wywXqBVxqhDcIYvNKUCPKyYGIFLu4wtgop&#10;NO12m5WlOXpzM5QqoixytI6CKtjosLyZ8Pv1Hkub19g5PicvBInXeCXJ6pC2G6wtL7HWW6Q2EQyO&#10;Rly6cYuDbExtc4W5XhslbXAueYGpt1m/eos/bHS5+fEnDIuCiSsZjHOsFUSyTiSa+EISmTqzi0us&#10;bm4yO2dC96cNrlYFeC+xXkDhUA4wSVhztZhrVy4Ra8MH79+hPxpQUFKKAisteZnhlQYfAwlR0mRu&#10;fpn19WVanTajbEgqQCcxaxub/MIrrl2/TTkuUdIwKjKkUug4wUQJKE1hYZQXTEpHnDQonCWKIhbn&#10;Z7m8tkKn1QjiS+EQFpTWeAmFBxl1mV+4wZVLe1xbf823M2fsnj/myy//nNnNRZLOj6ltKjyaPCtJ&#10;4vR3dm9wQjIpwXhNVGth1ta4Wqszf+4Y1C/B7BoyCjqSc6DxIKCkwFPgpGGIYxJKl0EIGkISLc7Q&#10;piRqpfw3i11MPkZmGRQTlCvRwiEVeNHl9LSFrs/RmKmTLjYoI4+XEHd6LGzUmC3nsKXkpJlSLrbw&#10;rSa59KSNGTorik/+sEeeCZSfpTa3gp7tQN1T84toBIvJCv2zAtdbp72+hGhMKM5KKB1FITmfFJhm&#10;l80766z++Cb1mTbShJ7m8yLnRIGopSw055mbW4LZedDBuT4RJbHQoAUFEuscE+cxAtJaAnVNkl7l&#10;Rk3TXV+ELCPWBqyjKCyyTGjqORhrZO5RcUK00CVencE1U4hUKM7VBnpzzLwr+WRhjZGXuIV5ovk5&#10;XBIhhMB9rwbzQoSTPxAxm0uJlmAXZ5mRTRrL1ymO8hAd6zxCeUbunMIU1OfbdDfWoDdLd2WFy0ur&#10;tI4HpN1FTL2LThXWhnunECC9wHmJl/E0l1ZAu0N6LeVWd4HFG3cYn57DaEgzTtEmZVI6RgWodpPu&#10;+hqN7jxuEgZyrFdkTlIzAmp10uU1Et1iLl2EYcHp+JxxkeG1oNlp0p2bg04n9MYCy2tLpKMxkzgi&#10;mZ9Fx5rRpKSeJtRmFmlcmTA/M8fmjYyRS3GzV4gXl0CGQxf46YsLgrbH4aUEB8J5lAsGZOUkXmic&#10;dDhg4ArqUiOXllmRMUvdOcqbh0TjEmTMIG6TE+ELR1k6vFOYpIZuNaHdQDQbqMjgvMdPO3qtd2gE&#10;Solpz/k/LEpYeMBbImWCSOws3lmkckRChPuvszAcs/t6j8dPttg7OEXVOixce4er733I2toCM7Xp&#10;f8Z9gcSHB/Zg8UFYvViXYtrPXlFRUVFRUVFRUVFRUVFRUVHxT45KbK2o+AEmkwlJMsfsxga/+MUv&#10;+G8/bLLZikhtjdHAUSqLkwKhNEoS3IaEPrpGDGVmcUWB9RDpGsn8Za71lrn2sYUootR1Rq7E0kc6&#10;jfLLKAALVgDmGKnHeBHjygThGygJhSuYjPrEaR1PiBz00lBaSzFxaCCSmpmZZWbaPW7duAlaUXjN&#10;qCwonERqQ2wivBfYqdPHe09ZlpQlKOFRKiJ3BS63REpC0qS+Vqe+tMYlp7ijemRSho1nB3hPkXtQ&#10;EqNAKUVpPd6XKJHQW1hjZn4ZcMFZKut4IC7BWAulRQmLCeGsFBSAhNoMbHZZvyRZ9SlD1cYqOB9m&#10;NBKF95ZGmnD1ygY3r1wKXXxOgEnwzpE7j5MqaAdS4GxOUVqEqpM5SYnEa4U2oBUoB3kpcVmJsQYh&#10;JXSaLHYWWbxym9xrlIwoTkdgFMPEUmhBogwNlaAzSbfnWIsNw7zgvK5wkcSSIawD5/9f9t7tSZLj&#10;OvP8neMeEZlZ1VV9QTfQjQtBgBfwKomiJM6YpBmbeZi1mZfZf3WfdszWbFYyURIpUSuQ4EUkQBIg&#10;QAANoNGN7qrMjHA/Zx/cIyur0QRIUCQIwH9mZVWVl6gID3fPMv/8+w70Fzi6cZWjG0/xBc24ZDYp&#10;sx0nzDsCA6vFBaYRclK8ll6UDpKUfoaAueEa8NCzTRlSorcNMQ7gzuKhYz536SKfs2cwjEmcJIms&#10;xnLQooyzIlvHdlTMi5E5RMAHPCRUeh565BEuXr7Kl0eQrJgo3cGyiAw5FedYjAiByYTRYLJQjq9C&#10;F4rRaxAnihO6gI8jjpJEGd2I3UVEBx6//kW++JmX+O6jP+Hl517ke9/7f1k88jCXH7nGIw89zaUj&#10;WK4u4PndY/b3hSMkQMIABwewVLh0hSNbcLR4BFt2vLmtDm3LiCZEDTHHmQgSmJIRBXBhtIlTVSYg&#10;Xr7IpYMVDz396VL0MqUi3BR1qjjfbMWl6Rp4B90WFltOV1s2OrFcHdDHS4R4gyADDx9EppXw9pAh&#10;j3SrHuIxR09+ujjq0iH0B3AIo0B3dIlFGNBHLnDh7gSHl+EQ1gnSO2X/wTrBzW1CVgdcf+rTPP4X&#10;X4cnH4GhA3OOtyOPLXs8g6QeiFWAgnXKGBPiTpSAq5BF2TqsXdi6s9RAt1hw8KkneOrR64jG0vlN&#10;a/b0AvwQtlKs8FixSa+MzdLZMqJkjqPC8QVYHrF4AhbSwUGPDQP3TtYA5Ozvcra+n9hqomzCAd3R&#10;iqOjFTwa4ERgW93rg8ABYPdIMsEQIQx4f8Tlw0e4aBBCx+TCZJHJEj5GJEDwiMqiuFa3oLYt9/zy&#10;IfHKo1z7fIBksD6paubAUZn1awpDgK50m9At0NhjmjidRoJl4vKAcOOAePEJ8MhDYZ7AU3VWhjIR&#10;np5Cv4Cu55JQor5jZMTYTImtR2R1SHf9UXjkYfocOLQB4mWmATZ1nxFWPOBlJ46CZgwhBatFzav7&#10;1RQBsg9ARqQn4XSLJdw4Qi/doF+PsJ0A4XB5AUJXBlnS+qGp0EXoIzmNcGGJRWXKE9kNDFQDMcaS&#10;DPFb0KsAmWxOyhOmsIhClB7yCJaYbt/hxz/8Mc/+63P88ubbDFdvcOMzX+KJzz7Dcln+ES8btIyo&#10;1InddqK/79VtNWEvRri4uxuNRqPRaDQajUaj0Wg0Gh8+TWxtNN6HYRjoUkeMka7rWCwWRQgMcLRS&#10;QixRs3Upme0EeZxQcVRL3p/2A86SrIoIiCUglQXx0FFCdiNKQLysPe8MN3FJWWYNeBxKXCKgHghh&#10;ifkWXJDQE+KA5J60LTGlGrSszMaOeRG908CxDKRSSY84L/N6cUCZOdmKs9XdCVFJk5OSM+bEoovE&#10;vocwIKKsRNkPcs1JmKZEGkcyzmq1xKaJcSqxijF2DN0BGoUB5TLl8tIE7oFBAiKOTWvSuGV50LEx&#10;I7FEu0jsIopyyIQRiEcDlp2ctkSFuKrt5ZSF99gjEhnqGnwh1e9WRAApIs5Icdxlio6RLdDpgGig&#10;ixSxQ8pCfi8BXAlXliBG7GDEcKpLLgRYBlA4WHR4gBO8RMmKYKZo7MGWNWt6i8jEQjLLxTEQmAtK&#10;drWs4HxJ6wQ5nYBlIitGK/mjsR/QTpnGTREuVcssL6FcI0XnGBQG2YUC17ZQIko3QKo1gB2Q0JEt&#10;4W7E2HHQHyJ75zZWZ23ACFTBC2UgMLmSvIotFA0hbSGNE0ENQkBUyHlktI4kDrYA71heeIzPffrz&#10;PPOZb/H9l3/GT17+Oc99/zs88viXePz6DW788ZLDbsVomyL0fwhY7VPWB2Ao194DsoSuw8JchxHM&#10;EhKKsxVLOKlE/2YnhA6Ck2zCxpFJhKFbELpVqfcYKMKd6tlODnGwAaauNHnXw5AYEU5wsgqXYwcH&#10;y3L/VyBDEYg9KAxL6B36bTlWKg7hU8ro6MKCbhVgWsCFQ1gWLctCcduJlA0K08EB6fAC9w4XnB70&#10;rBahNoXCYgXDUH7e1gOn0kxmGSXTT176YteRQ0DjAiPikhklkbIxrI7KPOWhDE7voVuV655q0x+U&#10;e0EH3iXWOrHFSJpwhIvVmQ8lZjtHuOdb+qFHEKxaW0XknLP1vaJmjcAmCcQFHStkGEqmd6LcpwjE&#10;iUxkYmJDxk0IRJbLFVEUZKIHfBLyaJjVaV9BpMNEoTOyzDHUw9mOC4CLPeQEWwdflD5CaWebyjn0&#10;XYl0TvRs84iYsuiUMPRFlNR5hxDl80IcpwjP+XAodbupArc7mBOyEWPg3hqiRIZuUSKbDZADkOJU&#10;px665vxS/JoZpNRzTZLBE8HKhp3oSjQli2IaMWDjia05y6iEC0dwYJCtnEso80ipy6tgoUw4otVV&#10;2zNFmMRIXlLcM06HIzHC9MF3ayhWHLs4licyGQ2BTiP4FsYt3DvhpZ++yHf+6Tt877kfcSIDjz3+&#10;JI997otcvvFoSU92wA0hI+L1M6lE48+G6/1eaGItRrjRaDQajUaj0Wg0Go1G4w+MJrY2Gu/DMAyo&#10;KSklNpsN6/Wa3C+BjmkzEpZbkESUHinKFpmMjRtGc4bVAaKRFIousLUicYZUYge3kpHeGWKpPyep&#10;uMaiVWehjCQ7xUxQhCDHVe8TuhDIactkuYh31HXzUBauJVAW4dWhLnATwGIsDiVKzdYoodSS1YjF&#10;WpPWwEyKWVU7TIvdcULwLJRnDJMJEdk5wgwI6rgV4SBnwwlIEHLObKtoG2PPIkDwXBomBbLMLijQ&#10;vKa3E/AlJ6HnbT1kROmBA9YcpbdKbdbhOlanMkUoWZxWvjzgk2PRi/tJAclIkYlKQ+cRNIIu6XVF&#10;MmXMZQ3eAZeeEHo0ApbJKTO5kzBiThzEftdXrLaKWBGRMCkO1sMiGmQf6aREFk+2ZdCe9T1nWAnE&#10;yHY6RURYLAQ0YjmT8gZVRcOAo+Ve+wnZ38bMWMYlU/Yag9qBKHkwPCVSENQy6lOtl0iNpywtIDiS&#10;T/HkpJyABYRViSiWKrimVCI/AfMSk9lpJFKE35MxQXQGcQbJiGXEvAj3dBAXzGWFs9WStZbxPJUD&#10;hJ60XbOdtli/wNNQOn5/iSeuP85f/sc/4ud33uDFfJtbb7/Ot779r1w+uszV7tN84cmLLIezmpu/&#10;d1xLnwVcFElWM2CLDe1khNDDaGC5bIBAKFGhGH1ODNuqmvQBTEimZJyYgS7AWAvaShHFPAqTCCOO&#10;u7AAJgP8lETiNok1GQsdF+jpZktcgnWAbXSGLJBjOfHphBxAbWKSjnsZUjAWOOqBwbWo7xrJwORG&#10;UEU1kjSyWQVOVz3doLwmE1dsw+CBRbdgzMa9PKLWcWCBLrMTiTpR1JVjNxgzJCfHjj4GptBj1eXY&#10;S1cEa3dsAvMek1CERMrxesmETkCd1Bn31LiLkwhkDag6izGxsLL5AlVONLNOzqJfwGiY2bl5DM4L&#10;rw9CXfG1YFGYVGuN0DJ2rBrr702Qu6ICK5GYleg9Mtb2X8JExjWgMSLGLiVABVIWVCIyHJDcq9ZZ&#10;zjcFJ6sxaSJkZ2kjK1nM6mZxvdcy0ebU+bXkWmdxUgj1Y0DwIIyS2WJ1+0VAUTQqTi6bKVImZCdk&#10;JyL0sedupvTLFJBcREKCM3rp9yHW68HLrgOmMi/7hKkwhgnzRJ+UPodicvVIJOCirHESPZM4Gw/0&#10;AfradGW7yAnCRBcCvfeIexFh3RkxtipMOC4OUQkSIGcMR93uv6W/OfUYbhlVJwZBcGxzyvjGm/zy&#10;2ef49j9+i+ee+wH37p3y2Je/yNf+4i956gtfZXVch4OD54R7wnJxsGtUYtcxpbqpY7dT6EO08jca&#10;jUaj0Wg0Go1Go9FoNH4lTWxtfKJRVzQPZb1UygJtlDWZiVEXbHXF7fEtNtuJxbRhYZkuDAiLIir2&#10;Wqx605qNRaRb0Q0rhm7AFMZxZLPZgMIUBiYrxqM+QugCgUDnYCS2Y8LzhEwdUQKhmnOQDpGy+Cwh&#10;FNEqwTStwTccrAbStCHljOaMSMTmBXsHxxBqrKRZEfBITJLJ2TnsV4hBMiOnkWzV4epF4Ij9AoAY&#10;I6pa6tyZkVImpcxyGck2Mk1FAEADqkofIhKFk7v36JcLhr7HPe5epypFTN6WxWMNgZRhmqCTqVzA&#10;omPcjPhyKAv/FDE34yVyMSpjGjGDYEbyIoCqUJx7EpAsCMJkmWk7kW1L0MxyCITYwb07xRnVaXG0&#10;5h6Rjk4FjbA9HdEYiyMqJ8yMEANdH+l78JMN47ThXjBk2dN3C6KG2p8y6/UJy+UxghE808eOgJCy&#10;F7dtEIigXUB9QL2IttPpKbffeYfLV44Y00TejCUdtCt/t5cBBzoC4zaRcyZ7Lq7ZLFiGCUHM6atL&#10;ilCOPdrEaAnzkaVoEXhEdvckAXnrbNIpwyISgiLS4ymznjas88QQl4Sux7FiaJPS/uTizoqxp9Oe&#10;kzGTTHAXAkKvEBYLYpZivQvOtBmx3BGs/PE8QZALyKXr/NHXv8FzN9/guVs/5Nmf3eEXz3+HZ48i&#10;X7g6svAn+ewzT4PmYvbcjWuq7A2yL6hIFUbOzwIffAIRgxxwYHKlr5stZmESSk3d7PPfLqKpUYT4&#10;EKRYusVhKiJt1B61TJ4MHzd0oafIs0JGmFxIDkkEtJhobVvcf8lHkniJFadHQl8+5TNMZkwpFSde&#10;BssB9UxeRkzK/GBS92WkIshPGYZU+rynSOxhsAlF2WrPWiLvbE5Iw4aUEqDkEBj7svEkqeO5uCEt&#10;Wcm+rm5HVSVoV9yOORUBzAzznuBaNmu4YV3A3RAPSOgIWu7yegOnWzg+hhGlMyPZxHqcOO0yUyg9&#10;YGCBkhg9EczpXPAAKpFVJ0XIlVqnVQxBd3HC+8LrDtd6LwXxwIXFMUogeE+uhstkZbNGyk636oCA&#10;k1F3+hCJXtyv05gYZYNHiBKIoToZq/He5n4cBHEleSJlBxSNgkbldrqHBFgMHeYdk1GEeinm85zq&#10;eM6GBIghIkEgJdbTBB4xz5g7Y84kiotWghGJOBNiRjRK6kCQInR6mS+WXekz2SO63SCewSasWxRz&#10;qcwjLhQ3rhcPvFBig8+8m0VU3I3GOp5Xi1IXd6zm6E2Ge1YSGJyR48WCTOn32zwRPaCuJDOSCFOq&#10;Mf9RStuHiLjj2eoxfhuUbJRNTGpEmViKE4H1yR1uvX2L//2t7/C977/Az944QS88zOe/+Cd8/Wt/&#10;yuOPrVgEWFJqOSuGWzlfzOmjIKGDVOY2sDL/OyiKkesnYqPRaDQajUaj0Wg0Go1G4w+BJrY2PtGo&#10;BeQeHMoAMkK6iyxOWMSRt6eOt/wy4+qEvFW48ybL03c4Ck9jwGlKLDrDxqHE90rJYRynYosUvLhF&#10;a1yvSKr13YAEXt1tQZSAgfQlAbIvoq8DY841lvGwaHdJgbHE14qCLNhsDdElvShuCfdSak+86Jiq&#10;VXl1KUKPRLyaXVWUcbJqeCwLt0E5v4jr09nPOZPzmZAVY2SqMYyqkfMlDkvU4cGqOBvzNJbjS9E2&#10;sZHNFmKNTMyaSi1VitE1MAB9ESJy4IInqhSCupLtmExxs3Y4QbS4MSVgGEyGi2H1WlyU2Cmxxr0m&#10;M2x0wnClnK2X6MouQJBiT/PsDEMsDigHnU/eHcaRiZJsqmHBSouZlm0qDsDS3MTjJds8og4HojCO&#10;JS6zXzB5RouxDtlmXIr0kKeMqHJ86SLZDJWIdvU6AEYHWSIoo490QekI2Fju1YAWYSMD9CXOMwO5&#10;xBwjobjwiOVaRKrIJKRpLCKuKl3fFedWmkWnSIwRolYteSyCcbbqPhSgwzHGEYoMVtzIc5awe4nz&#10;zFDiceWEeNSz9AMYA3HeKEAPx9dZHU78x/80su6vcvQ3z/Ktf/o+P/z7V/nmMnHx4Jjhyj0eeuQC&#10;BxHGCXxyDnohOqxPT1l0cefCLoKFF7f2nNPt8EEF184yK0DdcYmkcFjE8iwkGYs7b6ssMYIGtslR&#10;OoyOTkotYx26Ov4cE8el9rFainHiLDLUJCMo0aooCkxJCDhLHfAUWNQn1AKTbaBTNCgWjEEguqAC&#10;uc/ghltpA/Piyu1ROolF3MQYJdMf9iUW9d49loxg8EYW7oiyGgJqmaN3NlzaCpcOLnGPxO3Nmj5G&#10;FhmGXP/ZCKWpU2dl7LiV1oil/i9CETLdyjyhgmerl2/Via64CENQugPQVKKrU52TFtIRLJRSqZSo&#10;V/WevjpaJyCPuabMKskz4lrKFuN4LQLsXkzyhfv6x55C57Uvm9fa0qFs0ugFojhsDZVZ+AdnZHRF&#10;RKE3Ah2e6+eBTwi6i92ud33XBiJCJ7VjpAnLcFEHSIa6Ij6RPWOuu50HoRNUvLgj3aqQayiCEshS&#10;UgpChoVo+RzwmvhLRr1ECNcyouS6GSQLkEY0zzVWBe+XZ58lnogiaAYnM2mHcAQYWZTBA50reFfn&#10;1+IS96i7DRJOxrKWzUNCjasXTLymFAg6jvMnLOpCUZmdIEIAOg14KataNoJ4vRoPZRPEbyFYZiK6&#10;jGUTQ36Tg7BFOYW85dVXfsJ3n32B/+vv/oUXX76HH3+Gb/yn/8J//T/+O59/4gkOBVZAP5U0gGKg&#10;Dkhf5pARYJPrXTJCDUqYN5V4+a9h97ndaDQajUaj0Wg0Go1Go9H4cGlia+MTjhKL1lQXbxOwxcY1&#10;J0l4xzpevX3CO/d6rmzuEdYbfASWtZ6fZly6B7pjzi+CGuFXRBbuHvf59amex9k54rr3N2zn0NvV&#10;0asUkaq+t5rIsuwdZz6nPRdg/fUcs5j66/NeC7527m/dT9L96y4/lcp+Z9NTMAiWzr3Pd0vv1GXn&#10;0uZ5jlx81x/dv6YiKmT224d6vL17dX/D7H4/O9b8fvGdPnb2+N6xg58/XhGGZxHw7CmX89/vb9ty&#10;jyNzzdT98wn757vXL84e1noMPff7+cuc79d+Gzzo/lp1p+0/NvevvT65a6vzfcqlvMzUwQ01RW2v&#10;nSSUIqMXrnHj8af42r1Tbr15i5u/eINXXr7Nay+/wvd/8AIXH3+IeDiwvNgTOkhJSKlsOFh0A+K+&#10;c8/ZLl713yE+tF5bb2d9L8l+v7PSL/fvOWeO17nO7LjfaX7VODp3vg9q9/p7jsXVuEdSK7U062tC&#10;fT6rYb4r0VlP0+mstJPXkTVJohejjM9qPd9O3E1wL8Ptu7dZLTrsdA2bCUxwDRA7JETiZMQ5P7oc&#10;klRjqg2YVN/V/0rb8u7xV+c+qS8I9z9NuZY+617a6lmb7o/1cK4L/Pbznc9jeZ4P2LtHD7gO35vD&#10;5dy8Yg+Yu+ox/f7PlPl+nn/c7+vfD+ov5ZyVWbd88Hk+GJfSvFL7+LyXJ5/7lzLdNx+e/3dzN1/6&#10;2efS7vNqVnbr9bzr/B8059zH3Kbhgdf17yNQugijg2sscdeygXzK6Wuv8MKPf8Sz3/8JP339Fr68&#10;xpPPfJ0v/flf8fTnv8C1Sz2DZEIaiSZ791/3PsPuvxZ711z727lyG41Go9FoNBqNRqPRaDQa/540&#10;sbXxicdqSUR0rrUoTMkRAovFghACq9WKg9WSWAw7xRXqQkRIbcmz0fh3oIqW+0KDAKHj0rVH+ZPV&#10;gnWKvPa6kNOLTNPE66/+kjffeJVrjxwgF68RKUJhThmTQN8F0piKaxKql9xwigsal/fcCPCxR2xX&#10;t9KqqOVnO09KnUsRvDqfi/0zkFBy7AirA6zr8GUPQ2QSJ+eMqyBBUdEi/D2gkcXniNnGh420j7AP&#10;TM4lDSJ2A+gWThOv3XyLF1/6BT//2YscHh7y8BOf5Rt/9R/4i2/8GU892RMDWHZiTQX49xJ/G41G&#10;o9FoNBqNRqPRaDQaHx5NbG18onEpaatlubPE9+JCiD2Xrlzj009t+Ys/i6zTIVdvfJ6HH7pCp5w5&#10;8HJbqG40PijisovDvV93mxNBJRnEwMHhFb70xa9w86/g6PBJPD/EleuPcrDoKBLg7N023Es94gk9&#10;c4VKCU+djbNWH9NzzsJPIvPFnzkti+vUaz1TIbvXfxYUQkSXK44eus71p4z+9hGL4Zjjx2/QH67I&#10;4rsNKE51MFPTA/YotYnb/PlhMgveH9TnrbT75/XfhpI00IMHVBYcHF7k4RuP8sQzT3H1xjM889Wv&#10;8ehjAzHUGs5kVAVrm7UajUaj0Wg0Go1Go9FoND4WNLG18QnHIASmDOqZmEBCIC6PeOzxTxMWD3Pj&#10;U3/KyXZBXFzm8cceY9UXoVWz4zVMsdFofFDkXOww1NqE1RHpKaOxPH/58lX+7Ot/zuOP/hGWj1kc&#10;HHNwWbh40ONWhL2IQxDMMmNOxHgWmexyFl/bJI4+z9WRAAAgAElEQVTKXpT1ufhWKQHQGoTkTvZM&#10;h6KhQw8vcvVTn+Z4eY3PPuy4Rbh2zOLyMZPCZAnD9+rjnomt++2u7Sb8QdB8lR8crbW6p8noEIiH&#10;PHT1Bl/948C1x77MxWvPEJdXObzyKMsBzMGSI4xkd6T9G95oNBqNRqPRaDQajUaj8bGgrfI0PtG4&#10;QJrrz1kGhc4FuiVXry44OA58dniYk21kzJFeYYi1zqE5boZoOB992mg0fm3mOpTiFLFPqIpcUeJE&#10;IzltACeGBU88cZnHblzAbShu1c5AJhi3mAhBBAlg7qScgP6sDi7V3SpV0K21ED+52H1fwK7urOI1&#10;Qji5IVbquA7aI4vAsluwPDR44gJsHQaBCz2TQDbbHd0Fsta29rOY6DZlNj4OqMKUILvQaYCw5PDS&#10;w3zxwnU+Kwu2fsQoCzxCiGXTQRcFS5m0HenjiiZ3NxqNRqPRaDQajUaj0Wh89Glia+MTjYmTrcT6&#10;BXGyCNEUEYE4sOqWZHo0KgaksQqtGaILyQTVItY2Go3fEC/Bv0V4q35TkSqGFsEuaAeeME+IRBaL&#10;FfgAVuM7VZmSk7IhIohqOaJC13VnGyFczxQ+3/veBNeqdNt5Z2sJEcZFMHdEtLS1GwrEoLCKkBew&#10;ChCM3EMil/sggpy/s0gVueEsfrbJTI2PMrrbtKFABOtBQQ6W9LogMhCAbQLLZbOBSqID0ic9g7nR&#10;aDQajUaj0Wg0Go1G42NEW+dsfOJJQJJUvV2KWcQmhalkjq63a7KVhVLL4GkeOEJo/qxG47dCXM9i&#10;hCVTBNeMi+Gi5Ow4HTAAAa/qqRukLZATkhMRJyiolHjvEAL9otv9nfvd5+rSRi9n4qfPtW1nl2v9&#10;3d1xFNcAEpgE1tm5l4zJvEyIPmKSmdyKmIQQRIl1ptzFN8vZfWgRwn8YzHrfB/netEJHakS2iIAH&#10;yEreOGwMpLjogxTD+DhNrE9PSOMpKs7Q9a0NG41Go9FoNBqNRqPRaDQ+JjRna+MTjqHBIQaidQQD&#10;cUFwzCBvE6IDKSWcgGh9LhuaHZHA+7ni1us1XdfR9z0xRlSVnDMpJXIuLrAQwu7xaZowKy49VSWE&#10;8Btdkft7r96KfLwkJhEpglC97tlVp1ocyjFGUkqklAB27ZlSYpom+r7/nZ6fqu7Oz93fdX6bzYZh&#10;GOi6Igxut1tSSqgqXdftzvvDwmok7M6teN9Xzme+7vke7N8P1V+9p0e4b8ePG6awL/YN/ZJkIzkl&#10;cMW3I4Liucct4TnTxQAIKWfG2l4anGiO1fqhs6ArIkhQVCNRAmna4u9RwfXjNl7ejWL73nzxcl+8&#10;uIud6vRHyBhKRKIiGNlns7AziTM5eAYVQc3JNu7+ycj1Rs/RwtAE1z8EQghlvJqV+YkyN8UQkKCM&#10;my3wYLHVpbjHc87knHH33bwGZe54r/ljfs1HmSmBBlDX8n8BgdAd4sC4mZhESCqYKP2gRA90bki2&#10;XYR6o9FoNBqNRqPRaDQajUbjo08TWxsN2Q8BFiDuYkZNFHXIms6e3602/3qLxEdHR5gZKSXGcXyX&#10;4LZcLgF2j8/i3PzzNE2/2eXURez7RdePq2i0L7K6+27R32bxoAqCZlbcjn1P13V0XUcI4Xe+2D8L&#10;5/sCg7vv7ut2uyXnTIxxJwSHEBCRPwghYhaBgV27ppTOCSkz+xsE9jcQvCezw7S6Is+E1vL7O3fX&#10;qEII5ePKHIREFyMSOqbTDR6AUISLGGMVVykikCdEAhogyJkQhBtmmRAECOfuzf395+OMoyCGzX59&#10;FxTIYoCeOe9qHVcTQ11xlEwx880CqtdI1VlEVT8T5aw+1upb/2GxPjlFVXfjVkTwbIxpTzx9D3fr&#10;er0+J7CmlHbvm4+5vwljn4/+2DIgF3f4Lpq8o8xdZYyckVEMdUMcQtlVQv6oN0Gj0Wg0Go1Go9Fo&#10;NBqNRgNoYmvjE88cHjwvICvVWlcWT8Pe62QWXPU3Egz2hRtgtwA9i32np6c7MRDYiVTze39TZ+vM&#10;R38h+9djmqadyKeqxBh3wiuU9pydV3Deafr7EDP37/t8XrNQaWYcHh4+0Ak6n3OMH+40nVI6tzlg&#10;7p/zOccY39XH94Xl98SrkLPbuJB2dVVdHBcQjcSuowsRd/CUq/s8l/qu7uQEbkboimCtlPZLlut5&#10;lyhPFUfnc82Gm0HXl8KL9533J2H8OFqEaWJ1/squ/YODeI0S3heT9gRYF5vT1nexsrMr9v6arLan&#10;O813u0WofvgMw3Du931B9NcZA3MywzwPTNO0S2yY5+T9TTD7G4k+8tRNIeVnivMegLirU2xSasO7&#10;GLghWB0r5foVbYJro9FoNBqNRqPRaDQajcbHgCa2Nj7xCDV2FEVdz6L9BNSNpGdCkItiapgrLr/e&#10;YvF2uz0nVO3Hr85i2rzwPC9az8/PLqFf+1reRyj6VQ6jjzL7i/ZmthM157YGdk7L+brnts85/15i&#10;hOHd0br757bPvqPywxZa5/PZZz/2eu6n94snv5kzVFEDU9upb3O9VoDFcgUo7gruqApuiZy2+LSh&#10;73uSQ3YjGQT3Ip6qgEGMigDiGcwRg2AlKtcEDCOZnBOK98fqhx3j/LuliEPie4HODlJ/1tlpbA+e&#10;67IUp6sJxOpoDX4mvMJevVbORNnmbv3DYVgswH0Xa78fYf/ruOvncT+/b3boz5tJYoy75+Dj9hlk&#10;u2QMk4AIBOuqq7U87+JFlN0TZhUQq5sbPtheqkaj0Wg0Go1Go9FoNBqNxh8YH/5KfqPxITL7uqA4&#10;TcQVPNRYU6rLy6r44wgZF6kCQl1kfp+/sS+mPWjheo4Rvh8zI+f8GzuAHuTO21/Y/ngscp/R9/1u&#10;YX9f5JuFvmmaiDHuvuDM7fr7cLfe7+zad4KFENhut+8SKIDd+W42m9/p+b0fc/vuu6/3r2O73Z67&#10;nlmgmV//fv1Nq8tL3YrDS87crUZgMsfGDGZ0URn6HiRC2pK3CYYFMTuWE9kylq04ZhW0i2AZd0Ms&#10;l4hbgD6CCoFICB3B2YlN99f//fgTz1WsLSKp7f189vs+s3C6T3CIBqG+3KRMo0nOfv8Y+Bk/Vozb&#10;LVG1fMUIImAGv8bcOD87x+N3XcdisXhXpPDM/nj6eIyxOfHCgJ6zDQvFIW4ovvsfo6ZoeN3c4Lqb&#10;p/goN0Gj0Wg0Go1Go9FoNBqNRgNoYmujgc6Lvg5qingoCoE6u+xM8VKrkFLH1aUIB/UIvJ/kOot6&#10;s2Oo7/tzjsf9BedZcBMRFosF4zi+77H3a4LeXx8UzuqZ3v++j0NNyu12+646ofvX9CDn6hxvCfzO&#10;xcx98e7+x3LO52I85/Pad95+2Mx9seu63fntt+/BwcG73jO37fvVHC7x3fvjZ46trTVEHSyDayCG&#10;QBdDeZMbBCWsBnyaMOnQ0KGijHnEPRFFCVHIZqhnwEosroZyUAlFKHEFwrucfA+qSfvxY64rKVU4&#10;3e+ncxVX2xNV65xVY4X3HapzdHCws6lTBZJWN2vVoeZ5U99bg2/8HhCHNI1I16F7tZnRuX7v+2yU&#10;ALqufJbNqQL73L9ZZP8zb/7+kf78Ea/O1tm5eubirtsVHvg2NQWLu81cjUaj0Wg0Go1Go9FoNBqN&#10;jz5NbG184hEMda3Cj+zpDVK+XIEMYhggNTozy68nGEzTtHP+zb/fvXuX09NTxnHk9PSUruvO1b5c&#10;LBZcvnyZ4+PjD3ZNv6Jm5sfN1QrsYmxnQfn09JS7d+9y584d1uv1zm25Ly4vFguOjo5YrVa/8xjh&#10;lNJODIZyD1JKbDabnZNy7gt933N8fMxyuSTnzHa7fVdNxd83+4LINE1sNhvu3r3L3bt32Ww2HBwc&#10;7IThWZRdrVYcHBwwDMOvVXN4dpLLnkwB1SAWIovYEQCb4O6dt1mf3AbboKHDwxHDwTGrgwGNASww&#10;WcbNCZzVmlXLuGXy+pRxfUrabNlk2MYlsjxgtVqxXC7pum53j3LOH7hm8kcGD5gIitf2r1HX1A0o&#10;56aMem/qY6XW5JnAFubX7+lH++/fF2etvr7x4bJYLEjjxDtv3WK73e7SFGan+oM2U8y4lM+aYRhI&#10;KXFycsLNmzcZx5EYI8MwcHBwcG4zDHDO6f+RRxLqBnSUXr0Xp/7AN+jZ13s4xxuNRqPRaDQajUaj&#10;0Wg0Gh8tmtja+EQz1xY8qzG4twDqVKG1yBD+QAer1ojhs+Ptfy8xxc4QBe0CPo3cunWTf/u3H/Kj&#10;H/2IV159jVdff5PV0HPYKYGAD4ccPfwEjz/9JR557FG+9tXPEDwTmJgXcw0leBGmhIwgQEBwOnfI&#10;1bmnPaYdY70c0YDmEcHKNVU9+b3aZ76SX429K070fvw+Uebcy6U6DuUBDrqd8+7svVIdilrvxeHq&#10;AFFHcuLuO+/w8i9f4cfPv8BPnv8pr918nc36hE6EGJx+WHJ46WGuPvYUD3/6i1y7epWvPHFA71O9&#10;kvc/9/3zF6wKVPPjc385e8+URmIstUNVwfLElNZsTu6SNlu++bf/wNsna05C5JHHn+Crf/Rlnj46&#10;YtF1NYe1r6pGBskIxelsEsEj4lKdg7k4QuWsxqh63IvHPuukLgak6sYqGwnKscKuz88iWbfsAWPa&#10;nHL7rbd46aWX+PGPf8zzzz/Pm2/cJGrpk1GXLI6vcPnRJ3j86ad57MknefjKFR6+sCJ4LrWRxbDq&#10;AFNX8MioPepOkFRckepkK9GzhkLKxNiBGZvbN3nhJz/hxVd/ySZDWBzwuc99niuxZzgY6BWyBFIq&#10;dVo9ChoDSkYmQ6YTxrffYP3a65y+/jpvn2Q2Fx4lXrrO1Ueusrg2EI4CBMgI7rN4Yudqje6LhmLx&#10;Xf34fGfRc+/xXRvU3lKtnk6tA+1a4nZ97utlxO+PjfNj4nw9yPm7iT5w/KiXWtTB55jfUoN674pQ&#10;SvupW+3jRUEt5ygYSq4O/1jruXbZCFbPY24f0epk1b05tozd4L57XRYp/YGz156dzXkB/iyqtbqn&#10;a3slLXHvQnHX9rm4pl2ULDAGyDpfuzHkcsxJIqbn45Pn+2W78TzX8S7vldouyqwsl/FlUvr0fsSy&#10;7s6/1CS2Ou86peZt1nKeQ4KuuoIdZQy1pnDtC7E2q1Mem0I53/K4/Uph76x2ru7eO987wRg6YXz7&#10;Ld7+8Q+49eJLjPe29Ksr9A8/yXD5GqsvXCEHJ3JC8Kn2g55RlmSJnK4nlr2h29vcffWn/Oynz3Pz&#10;9jt4d4nF8cP82Tf+muDKklKeNIhjjNhuHvrobmYQF9Qicx8oiReGE+Yk4dIf575gZS420VoP+VcJ&#10;so1Go9FoNBqNRqPRaDQajY8aTWxtNIBzNQrnFW0ojq/QIZIxqzUrLaHeEQiICts8YUEQN4IIoS7N&#10;RxcEx9MW1QwhI5JY5HfYvPULfvrdv+f/e+5HvHjzLjFNPJTexibhLb9KfPxP+JP/cY2/vvzHXLwF&#10;N44Dl5eK2Zb1BIgQKCJSkBEX2FokTCOdr4vasB6ZTgLvHD3NaSxlLhcCFwyiZIgDaMD9fFSt+Hlh&#10;pkTZ7gsgstdWs6y4L4bMP9cQ0gxnhuEiC1hdmAZjsdAihpkh5uCOm2CuZBS6vvjtbI4pTagl1Eo8&#10;ZXYnKKhvOWBNnN7hzV/+nH/49jf51+9+l/HkNscLxU/vsE5Cd+0zXPniX/OF//YY//2xr/A5h4Po&#10;QMDGLZPlWruw1HVFi9DuXqrvuTsZxw2UzNFCwTNOINcvR7EqZoVlZBqnKook1DccrpztnTv8+LvP&#10;8stn/5X/9a3v8n0if/V//k8u/fFXuAhcHicGH5hSOY6EIqb3MuIqbGUBRGRb7lMSJeuaFKciylog&#10;ZGWQBZpKl3AvbsQcElkyyIYYN5gnfBogLxBbElGCRBBn/cYdlkcDXR8YbMOtV37GD77zD/zLs8/y&#10;5msvk09vsVocMI2H3Fx3+GOf4Y//63/jP/+Pa/zJ0eNcUuGCRaKCyYZTmTAzDlIHYck9BTPh2CKR&#10;EbFS19BjTwwDsUtgJ7C9zcmL3+Vbf/M3/O9nX+D00md44vNf5PTCq3zt4oqH40UkQ1jDYViiUdjm&#10;TPI1fYRlP2HTm4wvPcetf/5n3n72e7xyM3Hn6n/g2lf/koe+fol+2cMALCBoYJrFZ3fwjKgSOsWj&#10;Yu7kLIjHKiQaKhOWE2YTfYxov4TJQQNZlERi8pHRt7hOBIQL2hMsMElHEiFrKIKmO50J0ROhjouz&#10;3RGxjC+BnEaQTJAqmmvJ783aVcG6KwKfgRqEDF3KkBIqqVyvZtwDGTAXDANz3Ee64BRh3hGBVI87&#10;ahHnD1NAs4FM5Q9IEdWzFpFycsFrTHHMEMgoCZGJLMYUinAr1qEeENOd2CukYmcmoVLj0ukQCaCC&#10;0pFPE6YwLowcMh3QuZSo1qQl5bUTxgAbddSNVZpYjiO4EgYlEQkkpG48KKJkIKmSXMkS63xodEz0&#10;GIEt0aciBrsAA5kBJ2AeUKcIs/MmGSn3KamSFJIKW42conTAMik6AlkRUboB1h14F8GgG+vUKmAB&#10;1r1jGHbvHtEMVym5zdXlr1LbnIC7kFGyCNugTFFIFJkzT2/hb7/A4fN/y+nf/yPv/PAmt8KjdF/7&#10;nxx9/T/jK7hwXXjkooDdhe0pziGbeIER6IeOPgDTXQ7Xz3PrR/8333rued4KT7F49GvcDE/z6Sce&#10;58uPwyKAumDThGlCu4ibnfvM+UjhitgCcNxDEec1s+8Oj/MGBHS35SGL4fW/b7t/c0aj0Wg0Go1G&#10;o9FoNBqNRuMjSRNbGw1gvxbhmROofN+miRQyKATR8uWCW8IllAVjLTqHFE0G80w2EMv0q4PiSswJ&#10;tid4GlktlEcfuczdk8c4vqYM05YLt37GL156jedffYvbm5fpf3abG69v+fIzs8sPwDEJCIKJo+6I&#10;T0V8DR09AqencPN1br3wIt995ZQ3jl5FHv4c169f49ErcNg7Qol9nUwQBTDca13XnMp3Kw0xxP0Y&#10;23fbYLUK1L/K3eru5TkFUUUlFFOagCiM0wkiE6E6zoJRXiMBFWW9SZiWqSpSRK3OjVD/YBhW4CNs&#10;72LTmohxfPGQxz/1KbY20qUT+nzKW7/4CS++cpc337rJ2794nfTKXT79WuavHq41euV8bKrsnT9k&#10;REIRMESKpoESyIzjXRTDiNWJVhxucyCr7hxyUtsrg090vqa3kVs/f5WbL73FL/oVL7295pd31zw2&#10;jVyYEoOVNjjzz2XMNrgbIz1mkdXevTE5W7xXAcQYt4mY4ln54QCqgpcfQBIixRVoZpAzniNGQsRZ&#10;Hq6Krc5GhMThwcCN61dZn36WO1cOWb/1c2zr/PLlxO0373BH3+bSrTWvj4ETLQLeLlo2FFenSXUE&#10;e3EbuoKPWvqcZUBQcYIaIsDmHtPLP+H73/0O//JP/8QPfnqL4ZnHuaoLDi5fplsMZXzk4nSM1Ysp&#10;LmQtXryUN9j2HvmdN/E3f4n/8uf4q86Un2G8sSbdGUknmXAUoS9NE7sBFcPNUC9Ru+Es8xhidcIX&#10;23jp5LErP7uUawkdSCQ4uAcUJYQOC2VjRrBQ+1YREZ0wa2pFGE+Znkw3O+9Vy/HrBgYdegQtY8BT&#10;ETsNnAQixbla3YMy94sYqjCnkDe4F6e0SSxiL6GU7fQApHq9hlenapYikAZXtqcjvTuEhIUJixnb&#10;WfylOrADYoJ7JlkucxYjiYyuBnYbM1CUiJUrKuOPqYxNcRwv1+hgrgTLdF1fnO2dYrIlk7FkkL2c&#10;uvaoCBYhBSfU24WezXHlXIsopm47Ny5Ymd/nl7giWTFzsIR7qu0TSRjZKfMoRXd2p15NAsmYJMyU&#10;JErywIgxVmE5zJpcZmf2TCqcjBs6gzAKvQkEZRJhQ3ElL5YdQ3YSThZqlgKQfVePvFyunPXL3XwC&#10;sVM8n+Bv/YLw0o/QF15F+wSPnZLu1fut8zvW5UsGstTmdUgTxGnNkjUXui2+eZufvv4D3vrZKafd&#10;00h8iM9cXzJGyNtSR3vRRbZ5+ogn6OpZMWLYbSDar9j6oKhslyK4NhqNRqPRaDQajUaj0Wg0Pj40&#10;sbXxiaY4LrU6RUsksEjY0xSLMKA1GlNDpHMhWhFKwIo4oaBS3J9BAcu7uM6SF5mrNbPj0uWrfPkr&#10;f8LDD1/nT2/f5c420m3X2M/+lW/+3bd54W9/yptpIueJrut25zov6YqD1GhJBVQVgiKhRzuFjXJ6&#10;8ybf/va3+V///AKvHfyYh7/yl3zjG3/O1QuPEZYB1VjdY1JkDRFwQQREi3vzwerpuXxPziJM91Nq&#10;z8emijpCqQtZHig1cq2+fZocFWGOYcSltKUIIk7fBXIxbBEcoocSd0sEUVI2PDsxQewWXLt+nT89&#10;vMi1p7/A7Tu36NIJ453X+Ld//iZ/+4//wg/fgHtkgif6uR7nLF7NsZ2cXdtZ7du0awKtj7lbiUr1&#10;IoDN9UFFIMj+srvepykUUSeYMq6V6V6EIZI2EZsi6j1dFwiu5Kmu5wcQnVAS2QVRRw2Yzu6NuhKs&#10;xP7Osa0xGB2OmMy3GUrgNG6JEA8xz0gY8K5DdIGESIDi9NNc3IU2sjo84LOf/xwPXb3OX3zjFNve&#10;Jd19mZuvvM7f/e2PePWbP+SOTZye3mMcRx5QNnivK2mJD655mxaEnIRgAqpEqqWXiduvvsb3vvMc&#10;/8/f/TPf+u6PuDku+PJiwdPXr3Pj2lUOlisESGkW0kp/wSFKLPfOdRfVOzlsMtwbt4xpYsyJ5IaR&#10;izhc3YNzeG6J6s5FBp2m4lY1q98HSAZsi9BZdguUG58UwhKkh9ARY0C6Q1QmJjJYxmrMsxHIXvq6&#10;+fy3hTAsGD2RxREJGKE0SxXBUnaCG9EhmhCtRgDn6qyvjtQsRcebFBKZoCXaWfsSs2simBYRFWo8&#10;L8J2suKi38XkFk99NEFNsCGyxRCtA6cK6kgoYq0uAMEM3DvQgFiPU0R+MSF6qHHZRegt2xvKNWq/&#10;BElMdfyJBdzm8S+E7ExuZDNyHXRp3jWhDsFIoVyjY+R6W8pELbjobsPIPD/NI1YQbCpiKhTBF6+h&#10;whKKqBwHTDrMBzILvKrgXjuiWaRsOShuWRPFtTjnI0rE2VWNFmrWrjFGGIPiQckGWby0oWZSrDHX&#10;GJOU88kqxXE/X4iWz6Ncm0Hc6a3MvT3CIoCoIe4kF7LDOhv3krPWxGAjC8+EUOfDOm8gZXOA1M0p&#10;Q1fc0iwuMFz7FI8//SVu/OIO8tJPefnn/0KyYx45usCXb/wX5DIcROgPyv2fxg2dfnRjhBuNRqPR&#10;aDQajUaj0Wg0Go2ZJrY2PuGURXitDjtx31XcLFbVjHvGLZNJhCyoC6HWt3SJjOOEhUCguB7xQJAO&#10;L8X3SNsNeK0l2HXIxStcvnTM5Sef4vMSgAWc3GH93DHreyPf+nni7Tsrjo6OuHB0cN/5zp63MzdN&#10;SkVIQq241tx55513eP755/n2t/+Jl4e3eSZe4TOfeYppunHuaCJCrrULZ2FMpdQWlfq8p8xZHcY9&#10;yfBXOVnvE9hCCMXdiuOesFQdtBQhK2gHdMwOOlMvIgfldX0sVRtLiUcDTzgZMyeLM7ljCYRAHBYc&#10;Xjzm8HrPEwwYRs+azZsv8VCfuXX7hNvhLW4dHnLp6JDLl/aSWbW6LPfTWjFEi8PNvUYcu+O5/o4Q&#10;Y9zVdNwlK9e4XitdrAog+w1mBBLB4eLqIY6Xd+hjz0KPGeSATqGr9rZpDSkAssZ1TWQqwrp2/z97&#10;b/Ykx3VnaX53c/fYc1+RyMRCECC4ihJFSbVI3VNt0/Mw/+k8jtmMTfdUqatLlERKBElwwZIAMhO5&#10;rxGRsfhy752H65EAqaqpeeuR0T+ztMQSiPBwv34TFud3zgmOUOuDQU+EOE5lTThuQi+nURYpQqax&#10;d8F553JXCmwSjw5doc4gRQxSB1ejACEFrkjxLkWInKhRY7EzxeINAz4GPwZ/wvjJJumgyRfbA/ZP&#10;xygZpHz5r6SDfn99FKjcgAmxublUQIQypZJjRxS9cx4+fMj/8ds/8i8PnjKwNW7deZtffvgBv/rJ&#10;O6zMtahHQYhyzmLKYQn32imXKLSO0Ekd35qiOT3HYHqG2iCl6LRodZrUW3VMPUGqIPRlbiJKOjQO&#10;5QvIchgOSfs9BmdnZL0BtUygHIztmNSNwQikiSicZJwWRLUpkuYUrZll6nOzqE5CTRmEM+R5QWrD&#10;3lCIIKjZYJsOYmrZ7VgIQ+4tFh9c815QeIH3kPsM5S2xDw7YGDAINKHJ2TiPlQV4QYEnJURI+3KI&#10;pKEMBAkfi6DwNnSGUjrNpcL5MPggvACvkV4TlXunSCROCIT3gMaT470M680LhLX4MoY3GLwNzhi8&#10;sCgPMvVIJ656LieOcCfAC0XmbNhXhSr7a4MjW4ZsbcZZipWOXDoKQoRrgcALgdBhv8gBW/rPBQXW&#10;Owo8umxevXIoijJSXfhw/zjJOB3ivUFKXd4TLhhEpcCLCCs1hTA4IvwkL71cvk6EnykFTPyrIWbc&#10;RSEO2UOsLNoVryLslQMVOmYL6RAohLR4oChTB6zwTMLf89xe3dcIESLthQjx5+UsjPeu1HBl6ZuW&#10;YAVOO0Z5hlCKqD1Na26Z5oIFNY1pNYhqOhi1xeSCqPBOymshfHDwFg6MasDCBrffd3w0EuycwkXv&#10;OfvPP+ebP66y0q7zwftvc3OjST3snBSFxVwpzRUVFRUVFRUVFRUVFRUVFRUVFX+9VGJrxY+a8MG+&#10;xopgKPLC4WUZcSocEodW4IXFWkfhCoQTKOFAREgpUSKIgdYLpIMsNJIivQwf5esIrES6HFdYDAUY&#10;Mcl5Dd+VKh2RHqXCB9lZmjLoXyL8TPhgG17T64IYIEpHl/MOZIE2E0sf5HnOaDTiMr9kNBpRFMWV&#10;yAlcuTBtASCZ/JX1QVyddLJqMVHMXvk0wxOUv76KUXylrL3u4pxEWU7cwVq+epQVGqdMcF8Rg3N4&#10;X2BxIY8ZSzruveYuDXKOFR4vJHYS46w0LjUlLugAACAASURBVE9x3iMKjxcuiOdlFGikFRKP8AUU&#10;GS4b4dNLinHpbhZBCpm8Q1c6Wp1wSGeD0FS+ZyFFuTaCQORUEuJPXekI9gQXs5NXwmJ4DVGKsiEr&#10;VHqLdo5E1DA0Md6gXIxw5iqKGilCR6h0WJ3jZRaiWL0jc0FskzIvuyFlWHNOleujCB2ifhh+LwCp&#10;wGmkTIi8wYqYohiHSEtvkGWRYO4AkeHJqNXAOo+3FilEKWZGhNJBA+MxeToGZ8N9wyR62f3A2fpK&#10;1PKE8wEO5frgIiwCJzVRFIXY4vQSehe8ePyYP/7+9/zjJw/Y6+as3/mAX/36f+LXH/+Mt9Y7RKbs&#10;nrSlnVAG63fQxj3OuaARIUHH6HoT3ewgWh1crY9u1IgbCUmjjo4lTMRWAUHezJFl1DL5gOzsiOOn&#10;z9l98pTu3gH52SWRVmTCMSxScu3RSY3CC4ZjR7MxTWdmmbWbd1m7c4/Oxi3oQCJBek3qfHBMCoGU&#10;gqhMCfblrTwa2xDxDHjhccoHsbRcV1Jogs/e4WyI0LU2uJ6l9wjy0NUqJOgQNSuUwEqN9D5Ibz4M&#10;cTiXYYWgKMU77z01EyF9uCTKg/QqaKYuuKsHMseKMDgghUc5gfAK6SUShXMCj8cKgXXBVVqUQqp2&#10;0LFgLGU8MTgZvnz5+9yG+FuJRMvwF1pIpJRoBzLSWOnJjSvdnA4nLJn0GA/SeKQGLe2Vy1wocEYE&#10;h+lrEd/l3Vqej7B/tKQp3baydOmHfds7KKRn7EIf6sTRejWrAygcUgSZV+IRrhxq8BpZRrgro9Dl&#10;64UsYSi0I1eOIuyAaBypD6KpLKOhdbnfxlGMtgJXRmaXYctYHwYYCJcd6YKoLyaTKwikL4iUJk9q&#10;yEYH2ZqGRh+vGqhGRNwwaE05gOBRpbMVIVEiaNNpBoUbkWhFXJ9BLmveesdydHSJdIp//OQJz774&#10;Lf9nXuA1dBY+JulA5CCKG//m0E5FRUVFRUVFRUVFRUVFRUVFRcVfE5XYWvEjZxKbKbDSIr3DywLh&#10;bYhJFI5GHGGpkePCh9zOEzHJdVXUhSF/XWicZGA68F6GBGEZnJ1lwjDC56hS5POM8b0Lhpc98jTD&#10;l05Tay1pmoYnfc1V+sNk1qjRAO+w0oQXjmNarRazs7MsLi6SmiVmZ2dptVrUaqp0ElmMCBHFOvn+&#10;sftC4bzC26L82H5ij3oVGRxyMq/+Fa8F7/4FzjmE8EGYlkHkDRGeEi0MqQtCi/OUYkkEvggirc9R&#10;ZWCmkiCVQikTejARSDTDUPGJVwZnC5x15C4jUxKBRYqUy/L8ZqMhFDnSFbgiJc/yEAEqrpKUX3Ne&#10;BineudBdqiQoFYQapL5638EfF2owry6TgAjIBYzLWkJbXu9w+hyqdCQKa5HWo6XCSIMRBiPLrj9h&#10;SephjVoUkoTgo03QRFgP1hdInyNcjHQK6VVwaAsX3M7GgyzK4lSJcBqcAReijiOVhE7GMhm3rG3F&#10;OoGjoMDjhC1dhx5fhEhdco2xKXT7jEcjvHVoIdFSBTGsPBfye2LKD4V5S+RGeFcwooaVGhHF4Edw&#10;ecHJ7nP+9Pt/4c8PHvLisEdj+Tb3f/b3fPSLv+f22ipNypRubHA+yyA1WR8EQ4fHFUGctC44+wqv&#10;GSLpWs95UaClx0qHUx5fCn1F6XT2QOEdkfAgMijGFBdn9HdecPTwCw42d+ifXTI1M0PcaTKSjkyB&#10;igcU1jEcZvQ4pts8ZnzeI+0NWLscM3/jJmK6RpSA0wIrBboUV3VZy3q1lITEKYVQohSoXzHZaibp&#10;s6gQeeydpRBFGBSgQCDQMgjl3iiQOsQlh6Zh8BCXazMjeMyLUmDMrC+j1kPUcFS+sPIevEWJFKTD&#10;KE3kFbE2wQE5sajClVM385D68BoZYTuRrnRIEpzlcvK+RLi7Wom58vJryvti8twSiEO/bFvBCEsh&#10;bKjIpkDgiIxCS6jhyv/wSAwqDLVgwsX+3j0fhm2CwFwg4kZ45XJzsw4Kn4c4YudJTIQjYvIk3+t8&#10;FgJNiOQOP2XKe6/gyk0/yoOY7IUr3fWOVDusLAcmKDBALCWJCLHxNampAR5JLDSoIIBa7xh7S+4t&#10;hQvueykluQznWE26kidqtvDEtQiiOiMVceEEJ7ll7IsgEkci1Puq0jnrJQgDUl9dE6NASk0mdbg+&#10;AmbWbvDz94+YMpL+0SmffPOSz//0z7SXV5lfvw5mhZU2TEUJ+Tjjr7y4taKioqKioqKioqKioqKi&#10;oqKiohJbK37chNTHENfqhMXLIvRTkpcfJgdBTYTWQiQ66IS+gDzDuxRr6jihy0cHh+TrZqm0ACUM&#10;Uk267ixSRiglQEI6zFBSYoxBG4lUwSEWaU29FoenKsUIJ4KSJ8qg3VdvxGOtDY7b8ZiiKBBCEEUR&#10;9VodYwzOObIMbOFQ0pH7nMybYLB9DUEw2wqtQXh8kX//Aa8LsMgyWvL1j8vl9wRLISVSBBEolA4C&#10;xeQ5YgrqZGV87+S0CRRC5GggMuWzT04CCuc9TmgKYJSF4zVo0DESh9EaoQwKj6Yor5lDCUstUjRi&#10;Tc1IlLDAX4qtXrhXTlbhkcKHteCKMs+4zKgVgoEt8EITeYehwIhSNVOKq/RNJrHCpbsT0N6iSZFu&#10;jJIZSmqMdBjlw/l3oSvVIyiUw8qC0B2q8b5OmRqKk0Fw1c5MKjORfiIguVCoKDKCLGfD9bJJaS8M&#10;EcVlOmjoAi5/7TEIETHIeyiZh75RYcBHSGKUFEAb0hrNOKFei0kig1HFX66psr9y8j0sIwnCYWSB&#10;w1F4gxURFtA4Ls+P2N78js8+/T37R8fUZq9x9yd/y/sf/wfeuHuXuSbovCCVDusdOIUp848LZ0PD&#10;Z1kHKX153qUBU8NGNcamxlAPqBsdXI4RQVMTE++xx5frfPIdX2CyIdGgT3RxgTy/YKY1x7Ubd1m6&#10;tY5oJGTGI4wiT8cMuhecHx4z6g05337M4PSYi6NDbpyfsXznbWrL0+h2OM7gHC0QWc7EZq4QNGVU&#10;TiL40nHtQQQR1SNxXuO8CgIzAu8lhQKpgtNe+xBeK70Dm4cFIxRKhFZe8rwU3oL6HilBpAxOSXIk&#10;1nvsZDMr3aaTy6vIaOgcLwqMc2BLW7AtrvaFMv8bpCZSAiXASIhFObOQv4oNBhDChgGL0iGe+CQI&#10;mOUAC4UN0wBhaiUMXkiP1AIdJmQQXqGUQIgCihQpQ1+pLgdrwsBBOGcQhhOYDEIIh/Tl+XJAkYbi&#10;U68I3d4+dNvK4JZPCMMzwunQV30lMDuQOZCGg3eE81MAeSm4Kkg0ZPqVq7dQjkJ5oMBgSZDEOBJX&#10;5vWWUcmRFOWC9aFgGIESgqQcbEEICuHJZfDgT4TkZPK+PCE9wAUHbRbVGdfbjOstxirBxRqMR+ky&#10;9QGJ8ybsLYRhCuXD8XtpGEkYAA1aqCRldeMas8axs7nJxWXKb190efDV53RW10B9TOPNJdozk/2g&#10;ElsrKioqKioqKioqKioqKioqKv66qcTWih83Pnz4/uqjXgsiBZGDdwghOT7uIk2CimtoHSEKRz4e&#10;UQwGZFlG6jUog1AGbWooU0fpGKVD96WJJwKixLkIV4yx1mJ9iPa01qJxoVfTOrLRmNHIk+c/FDlD&#10;tK+cdIoS5N3B+SmZ84ysIXY5zfN99vf3OT4+5vT0lG6ry+npKYeHhxwcTNOxnlimDJxiVCiUTK7E&#10;X60lkdZoLdBKINWkjfQ1RyuUwtPkz9VVP+ZVbC6vBBkTqSAcWofNM1w2xucZzuaMfQztDbLSCCdk&#10;cPZpESJ6pUhDL6grwOYUTjByhrHTjHxE7iMa7WZwxZVinnMe53MKL/HKEZduQJdn4fWLHF8U2Dwj&#10;S1M8ydXx/uBdAo7IGLwv8NZS2BSfW6wr8EVOSsJO7xxkTM3n1JUlFqC1wak6haoRT9ewotSgxCQj&#10;Njy38hnOX+D8Gc4XODsgzwaMhjH97JzEF+ydX1IYEHGBNtCQBqlqpKXWkiQRQo5CrGe5Pq6ujXfk&#10;w0tyMSJzOXkGbjTApT0Y1SmcQjUivJEYE6FjGYxrBoRyeOFBS4SKwmpzAltYpLMYoTESGI9JRyPG&#10;gyGj4ZDxcEyeZuB8cGt+z9k68cO5VydaBheusLYUhcKxD7oXHB7s82Jrm3FeZ2H9Dnfe/Tm37r7F&#10;4gLUAaxnmI6xEjQxUiqcd8GF7sLtrcs+ZSUTiFuoRgfdmoWpGUTHQjNBN2N0YhBRKTYDHovFlr7l&#10;sqASh8HTwjEjBH0TsfTmO9z66Fcsf/geLEyHiHBRwPAcTo948dUXvHzyjCcPn7C/t8PwoovC00ya&#10;6ESgWh28y8FliHwMeQpFUVYYK4gapU4WxNLCDvH5COfGYCGpL6BkhNAJLo4okghvNFb5EBXuU4TN&#10;Icsgs6GMNhdB+HMeLi/LhSPCsWsFkcGbGoVOiGqtMAzBK4e28iFaXZKi8z7YNCiGqYCRCrbVvByu&#10;kGENESmIEkTcxEQ1lC7dshNXtQJEhhApigLhHdJL8pMeyoLOZOjMzbMggBZ5OO7ONBiNMxHCxOhY&#10;I5XByAKpwfZ7SAoifBm+HuG9wfsYS4FMTBCTXx8QKd2+eA+np+AjEDXQGiKJiAFpiITDXpwSWcCa&#10;sOC8CmdKWlA5w9EFlP20pjDIrAZZDfI4DGRca6CkwEpJIR25AieLMIzhC2qFw2QWxmVmb1aE9WE9&#10;3glE0gpuU2XAaJQxJLFBxZpMCcY4CjXpwA3XzkyKpQUMe5eMC49odIgXVohWUqzroBqhO1mWjv2y&#10;xbZMfNBXQ0BZmiKMYawkWRkHPSU1JDWSmRb3b66wfXTJw/N99va2+OLBl1xbWeXNlRlWpiJCK21F&#10;RUVFRUVFRUVFRUVFRUVFRcVfN5XYWvEjRyDLCNvYRMTk4cNsMs6PDvnq20f0U0F3WLB6/Q3uv/UO&#10;WZry6Otv+PqLP/FsczM4fqQiqTVZXF7jjbvv8Mbdt5mdn0NqULrUHYpSzzAxeIF1GV5YtA63obUW&#10;5yxKCWKtMEogvccEgyneOZSS1FVC4Ryj8y7H3RMOD5/z9aPHfLu5C6NLZocndHef8/TbJ/T7KYfD&#10;QwbffYe1OY+//IQ5eYL2Q3JdA9PEFpL5+WVu377J7ds3ubayQq1WQ6uyN/Tf6dRz31fTrlxqslQw&#10;C2sRLsfI4Fh8ub/Dwy8+Z3frGf08onPjF2zc/zlv3F0giYKe4jwkkUZLA6MexBJSz+D8nK83D/j9&#10;V0/p25iNN+7Tnlrg7Tdv0pwx+FzihWWc5TivqekY3ADhCXGiRiGEx2NRAmqR+YtY5h+SZRlRpJC1&#10;GgpN/+iEJ08f8+ibr9ncO2PrQuIx1BmT+JSaz5menmXt1n2Wbtxl7a0PaE2H5xqMoZ7UwA4pxiO8&#10;H9FojsjtLiKyzC8mTM/W2d/d4vf//H9x9OIZvRzGyjOyXYyS3F69yXvv/idWb31APEXoq/UxXpSS&#10;RVEEZ2HNQ2Iwska31+PBV1/y2adfcLI3JJEz6HGTfm9IfbaDSBTX1jZ4/8Of8Ma9DZIYUiTWKpRK&#10;yF1K4W2Iio0jhNVl9yNgFEZJTKnVGS2JtHwVJUypU36vFlPghAwii4fRZZ+k00GbhGzcx6c9zs9P&#10;+eOnn/Fy/5R+LeLDdz7kV7/+B6bmwltEAeNL4sSghER4j/UFQiiUkVcdp96J0m0eor9Nvc38xm20&#10;Niy/laOW7xN1VsilJcssKlEYAeO8IHUjRCxRqOBmx0IcYTzoPGW6NQ2tBRob92HtTaipUMaqUsgS&#10;WOqwIVPaKic/2ye9OObi5bdsa8X89DytxTZkApF4/LDL+PyE/sst9p9s0o7bbLz7U5hZhsMzdnde&#10;cnR0wKB3ikv7GEYYETPXWkUmMyy8c5/6vbdwCi4V5EJwmQ3pRI6msqBt2Nv6Ke7lOdtPdjjYPSDP&#10;U0wkiKMwbKFrEY35eeZv3aFx/RYouCxg5CFKwjW2qcUyQhoL4x4MunCc8/y7LZ59s4MholNvMhoN&#10;ULFgWKT4xLB08yY37/+EaPUWykE6BNEEp8G7HO/6xCpHmtJePLTEwyG7327x8skObjimhkfaFJdf&#10;kgnBKYql23e4/fZ7tFbXgAibFyGWV+UoRXCmnh6zvbnD0dElpj7D3OotmvMr1GZriJjQeeot9Tjs&#10;EYOXBxw+2cZ2LaNeytT0MtduvYGcn0E3EpzxjLrHdMaXDDafs725CxncunGHaOMG2BHdo222Dp9z&#10;cnZMv9slLhRt22JatFmqL1KfXyKu3UWvTKNqAockK8YIm9PWmhgDw2HIIt8/5uV3T9jfeUmRZsQm&#10;QemYXpqS1FvMLiyyfG2D2q0NRK1NJMAXjqGCQnmc9DgZYohl4VE2iLb1dgstc9zidebeyNG1FbyZ&#10;pX7jLrX5JvWk1OatR2DwSGzpsI2kxMjQU+6ERGmwzoDVYOowN8e7928zipr8+fhTvv2XTR49+op7&#10;9+6xf/M6qzOLNLUgTmKyLMN7T5Ik5HlOlmU0Gg3G4/G/s0NXVFRUVFRUVFRUVFRUVFRUVFT8j6cS&#10;Wyt+9Ahe75W0ODskH5yzv/uCp4+/5Yvvthlmmpt3zulfOvLxmIdffcFXD/7I8yePGA17FIVD6ISl&#10;1XXe3d5nMMx59yc/Z3mlXYY+TiKLwfoyBliq0lNrkd4jfXCu/tvin3/tq/zQXEqePXvGl19+ye8+&#10;e0j/aJ+F9Bw1GtI9gWMLPdmj9+IF5+enPIoLpv0hhhGFqeNUneEg5+bN2wyHH9Ns1pmfnWFqqoYx&#10;AIpsHNodr8pI8aUj+PXoR1fG78qrP3UhJZmiKIi1BAoGlxdsPXvMnz75b3zx58/Yu8i48dGI9/MG&#10;rbn/wNp6MMDhwr/L3SVGOciGFKcnbD3d5pNPHvK//7cHXLg6d9/t8j//w39iOBySt1pEQmB0hBWC&#10;Qv1/394m5zw4ZF+/BhKlJUJKsJb+xQVPn23ypz9/zp8++5QnWwdsXWgKC7WiT82OMMWAVqvDjbee&#10;cuP+Hj+Pp7h5/wbNGngNYdsVIblVFnjZpdHOiZOc3uUhT59+R3H8kmeff8nu00d8t7VHoT1WpdTi&#10;iK3lLc6OEz4c3eX2uzVME5RoojRQZCFHOCb0tOZjiCXb2wf87g8P+Mff/p6jrTNUnhDnCek4R9U1&#10;zig2btxmOOqjk4ibd1aIYhAqKR3HDu8E3gkKQjTtJOYVH5yAk55LiQ/ruLynvtfZ6suuyCuHq4e4&#10;RuIdwkggJ08HXBzts7Ozy8vDM4Zo6lNLLK2uMbugaNTLIOJSwFXeY0UIaEaUcafl+Q0L0eN9mWYr&#10;I2hP014TNDsdZjKBbV/HJx3qSY0oCRbrAo/0Ho1GeMerbPDJenFIF9b7pY84l3XawuAUeANKxsGq&#10;6TwsTzNzucC94xVs75znL/v4YZfBySH9k33qawlQMDzd5fi7hxx98xUnm1vMNWaZziydW+/SfXnM&#10;zpPn7Oxscdk9RBaX1GRGDUUW7aKbC0g0K40psqUFmNZIDSbSFEU/OPWLHPoD2Dlm7+EWW1/vsL93&#10;yMiN8WJMLCyRkZhI0J5fpOhnLBeG2u23iKOwdp0rna3KIlUB9hKEhYNDDr7e5clnj3j8zTaRqtNu&#10;NhimfQqRIRJBY24KIS31epMVK9HtVeIoYiSDyVYwRIkRUmUhJrg3hOMBu9/s8fTLZzz98gmjbp+a&#10;hlg7pBiRScll3GIwzol1g1uyRry8gqpNJlTSMOHS63H+5CnP/viAFy/OqE2vcvMDw5JsknSmkBFo&#10;o/HCIKSHNGXcO+Py9JjtL58x7hUsLZ+TmITpSGGaMS6SCG8ZvHjE2bdfs//wGXYkiI97rJ9eMJIF&#10;e2f7fPndA/rjC0aDS8SwIBrAdFFno32N9rV13txYwNYkUrcp4hwUxChi64MLuZ/Cyz1efvOIp98+&#10;YWdnl2H3EpxAGY2IDaaWMD+7RH7a45b16JtAp4VSnqipsUgslgyHlBYpPTUjoBCMxylJVEOuv8Ha&#10;1DJrd1PwCXlrGd+ZwYrJDq+xaCbtucJ7FLYs3RVIz9VjLTFKJCAM0VSbpcWM9dUpptuS8cUxLzY3&#10;efbGG1xfmqO+EEKKhRD4Mj7be3/1VVFRUVFRUVFRUVFRUVFRUVFR8ddAJbZW/KgRXobaOgtChQ+O&#10;pSywdsjZ2T7bW5t889UjDs8tj59fsPn8BCkl52fHXA4dtVaHhekWvYtzTi8uef70Eb3LMYO0oEDx&#10;rv0JSytTKBUSKL0vO1O9CJ2KQoa40KsDCr16gh8KWBPxKrgyBaCkwChJq9ViZmaG+fl5aljmxxox&#10;OMdnPWoX0Ol0GLdaNBoNppqCee1IVEYqYzI0U1OGhYU5Op0WSS1GyrIGcJIU/JdnjVDqKcvj/Us8&#10;4e9cGcWpjAHvqcUa4TIuu6dsP9/k8QEc2E8Q0xvcevst5leXqJWf59tJz6R2YDNGvVN2t57z+Z8f&#10;8M//8keKZAkztYabhFx6V55njcORu4lIPGEi9IVj92VHoyyjd0V5jsNXmX/rJdZZ8jxlNLxkb2+f&#10;5y9ecnh0RmGh3pxiqd4iHWe0XEQjHzA8HXF+uMsodRxcpOStZc4yyd131plvgkWhnAckUllMPWd6&#10;QWLSnM1n36CkRfcuGG3vMe4OWVlcYeBSRvac8bDPN19/wdFeTn+4Ti7/F+61I6aawfyLTdG6AC0g&#10;veRg7yXPTg/5pz9+yj/99wds710Qmwateou2qmGU4GJwxkn3lCeP+phIopOY3H7M6sY1ak2N1BES&#10;jxcaax3COpwIkaz4MEqgvEN4jyiF1tfP57+JL0tivUHomBB7nCIGZxzsPOfJ5gtenvTJdYfVtdus&#10;37rN8iJ0FOiU4N5VAuUdyqtXAcTCMQm/FlC6XsEXFoGEpAW1BnJhhZaMQDeD6zUn3IuFQwhHrCRC&#10;aZwvEKLsfC1joH3ZS2xR9J2k6zRdgtjkyyjsmtZEhYB2DCtzLN26xuXRMaenI/qDPoPuBYNun5bN&#10;iLVB+oz89IDu86ecPn3KgAbyIufGacbxecbpyTl2lNPUCbVIEItL4rGl//wZVp/gkjq+PUXkIY6X&#10;idoCiUIXOYz7cHrGYHOPva922P3ukO5xirSKdqdDbiV1ChJpGV/2OD5/hMs82ViwJjpEa6vUZ2Bk&#10;weGpxcFdSvcUdp5x9tkDvvv8Bbubx7i+pL3YYH52gcw3Oe7vo5uKOBH0L0/YfvaEooi4cauNWJsF&#10;Cbko0GJMJMbgRzAakL/c5+zZMZt/esbpVhd/MaAhIjr1mFpd4HVCJj2jsWPQ63LwfJsk7rCsEmrL&#10;M1Avs4+VCDHH5+dcbm5x/HifxkLB4tpbsHG1hNFKhfxsMlwxZtA7p398wPZ335L1LQwci8vXaK+t&#10;YIQMa8kXqMtT7PEWl88e0T0ZI44uyY4vKJKIw3GX/lEX2VTMzsyg6gVFfkHaPeG0P6I/6NF8fA/p&#10;RjT0MnquTqINifPQG8BpHzZ32H74DY8fP6V7OSDWEbozixGGWi1mbAcMBn0OtzZxgzGqcNxyAnH7&#10;Fnq+Q42wtHMEFkuOYywcSoI2ktFohEoi4vYMNGZgUYGPMTL893DkJ2MRwcHvyp9Jr8L3HcKLqwEM&#10;4cGKCCXrIMawsMo1WefeGy9Z+/QbvtneY/PrL/hu/Q1uXrvGyswMQkiUUjjnrkRW5xxF8foPx4qK&#10;ioqKioqKioqKioqKioqKiv//UomtFRUWXAYoC5GF2FCvGyIjEc4RRTEnx7s8efE5m1unzM/Pc+Pm&#10;Br/8+3/gxsoUqx3N+ck+3zx6xh/+/JBHz/b47I9/oNGYxkQ1Gq2PabQEsQbrwDqHFDb0KUpx5RcV&#10;ZSfrDwUqP4lgFS649ERw6kkpiaKIDz74gKVra3z4i99gipSp/iF7jx/yu9/+C4OvXiJb80zdeYf3&#10;3nuHd++scnMqI1EZQ68ZO0ktaVCvN+l0OkxNTZHUIooiw9sgOCrkK9X1e8fmyn7C8pjCnwQ987XH&#10;ZVlGI1ZByG7Uub1xnZ+8d5/jnSd0h1ucX/Y4uzjn+OSMs94SU9MQCagbjYqi4J5LBwy755wdH3F6&#10;fEaRFiRLC1y/cZeFhSWm2k2SSKNcAa7AWktReDLtiXjlKgZZdheWUnYpxP1QbKV8LAik1AyHQw4O&#10;T9na3uXk/JLW9CwfLa0SNWdordwhG6dM+z5Nd8nB02/43e9+z+ePd9l88phu9E8cpxLTmab+Zpu2&#10;ltSdQCiDUBDVHI2OIt0d8uXXDzk6OOX29Czvrdzg+tsf8P4vf8lFesZ5f5vNp9/yx9/+jidPv8X8&#10;4f/GTHdQyz/jxo0mSQMSaUEMQXr6h8958MUX/G//9b/z9fN9zseedz/4Db94/0M2FuaZjjT1GHZe&#10;PuXzh1/y6acPefzoK0Z5Tm844le//jtu37lB3JBEsgYio/AZzjmEdAhRRuv61wcCXBDImXzxA6t2&#10;KVpe/YUiH3ukUiHWlBQxOOf45RZbe4f0Ckl9cY3lm2+ytLREQ0EERBLI86t8YuE9CBfETkpXtQuv&#10;o7UOwmyh8N4jhAWpgyAtFVY6HCIMNliHtGCkAKXRQjJyDqTCCYlEgZRkSlAITSElqXXkzpEBWdlb&#10;rAEhBZH0wV2sHTQiGkmC8DJUslqDkjW8Bak19aTGTJLQT2Iuge7xEY96X3F0AaazSHN+hRt377G0&#10;2Ga6Dn50hDs759v/8hm7Bz12nj1mOD3FbFJjudOk3mijrSV2kvTwiMOvHvLii0ccbJ4g8yZrG/dZ&#10;2rhBZ32G3PaYIsPkI/a+/ZovH3zN0bNndAeQx7OsmRpTrRmMBi8KFDk2vyA92eXwd5+w/dk37B+k&#10;TDdXeOvePe7cf4/p60vk/pKBPSOTA86HF+wdnnHcP8fu7zEzf4cpMRscs+WQifYF2CGcHXG8+YRn&#10;D56z9fUBnWSZn7zzU65d32B2dQrVEGR0GbuMg96Ii17OaCA5PDzEN1ssNCIatRoy1tC7BG+Zigzz&#10;ccKBNBiniDHEOkEEYyah2jk0N3uX0f4Y7gAAIABJREFU4fMUl45Co3PhiHJLzUkSE4OWIaXA5iR1&#10;yZTxJDbl5Oycw94L8kuBmZ9nWFfcufc+M2tzXFufp20kw+f7HDz4jrNvtzi6OOGbP3xKczxkpalY&#10;nLpGrA3aWtLdA9LNHfb/9A07m8+5GA5ZvnWLa2/epTk1RaPWJmnGjLq7PH30NY8efMfx3hakFu8U&#10;t5M6otMmNgITQY4kw1MgMT50bQspqdeaeBy+cAgRgY4AHQIMrn44hfvMCn11b0/uc196yXW5hyoH&#10;XiqQLaCAKUVNGtZXZri12GBr54Le8S47O4ccnvRJsym8F0hZtoO71xrUraWioqKioqKioqKioqKi&#10;oqKiouKvgUpsrfjRo3xp0CxyiEJfK5GgmRga9SCODAYp457i1IyYX2qyfuM+v/j1f+Rnb12n40+x&#10;wzPu3NlGqojdw1P2Xu7w5Okjrm3c5MatN9DRHK0YlAwxtd4HEVN4/z3vJTgQwUMkSxFrghClk9BZ&#10;pBcIJYhiQ3tmiZmFRe7pZojgHRxzfabJy+c71J6eIoRgaWmJn/3sZ/z64/u8MeuRYkzmNbnQCCFw&#10;LjiJnHMI54P4IAmOPjc5iO8f6Stn66S887V3UcauSgEeS5oOibUHm7KwOMuH773D8fYTds9SLs49&#10;3X6f/ZMjTi5uk7QiIhMciSHTNYXuGUd7O+xuvWDYH9KZWWb93ge8/fZPWVlcYqYNWkGRpZRNoFcx&#10;y0Hzk7iJIxFRfg8O16AllFGY5TuRXiIQeC8xtRpynJJbyK3ExE060/Ncv36d+ZXrLG/cwObQdj3w&#10;I4o310iUYO/0v/DNly94+eBLBtEUq2++zfW1t5mqQ80LVBTjpWBsUzJXMEgdvn9JV+c0ry/y0c8+&#10;5Ffv3Wfj3m0G9ozLfIfHj2Yoervs73/K4eEDHn67TOv2HHHjLis3DCZRYEcwPOfF9td8/tVnfPLJ&#10;nzi3Ta7f+YBf/u3/yn/+j3/DxlyTJgPQI7qH8ywsJgwGff7rP37Gnz/7FFSNldXrrF5bBykxDVBE&#10;SMr1pyxKKPDjVzHC3pXy9Kto7itH9mvLYyJ8hzRhychF1I0GP4RxD9c95Gj7GTv7x4x0m8Wb91m6&#10;/RatdgNBEFsTCdbnKBGeX4pwX03W3uu9wcIHkVSIiWPO43FgIVeOcezxTpI4QVKKwcILIispJGiv&#10;kFrjUUGklYpcakZaUUiJokB7e/V+i++9PxEWpveQWcaZJbcaKxqgp9FmBp8bGFsY5sgC6spQMxHn&#10;eZ9eMSLvXjK/cJvp22+xfv8OjY05aHrE4AC5v8fK3gn7/S/ZOdjm+FGdjdkFFq6vEc22Q1dpYUm3&#10;93n24Cs2v37MYKhYWVtk6b37rH/0Eay3wV5AMYb+BSvGcnR8yNl3OxxuPUd99ZB4ZoHm/AymDSIp&#10;gBF2eEb3dI/tJy843D1Hqjlu33mPt3/6G3jrbZitYfJzpqYd0KVztk/6+Bm95+cMlaFrPVM5UAOF&#10;CfuwtTAeY0/OON7a4eWj53QPU67dvc+dt39C8733YbkFSUrEBZEb0iZi8OKInc0TLjPJ2HlGtkAp&#10;Tx3w2SXCjRDS0TGaljZ4oRBe4VwwNZfJ5cGZjUUBsZLUjGamUWM0TOmYmIYpxUgfHp/bAkROZCxx&#10;FGKj+90hMhkxM9+gM7fInZ9+yNT1GWo3F8CPiK93aWrNV6enXB4e8+xPf2ZFGdrrc6zcWiZKDKSW&#10;/u4RR18/5vkXXzPoDYhX5lm5e5f1j38Gc/OgYoihxgpvtC3d7gWbvU12d15QoFCtFuvNJurWNYwO&#10;AwoeibQSUYB0AqUUtSSi8J40K/AFGOnR5Y3spUe4MARkJYBCIBEU5Z7pylvbEbkCV4q0zgsy1SRC&#10;BJt3MmZ+KubWSpNncwnH44LBIOW8O2Y8znAuRqmwb78eHRyGI/69Vu2KioqKioqKioqKioqKioqK&#10;ior/8VRia8WPGuklUk16Ol1wwIkc8hG4HCEE3W4X5yVxe5533/85H/3iYz78+COub9wmqQOFQcUd&#10;7t6+yeabL/ndHx/wcu+U48MDdndfcnR0RLvdhnb0rwqrr1yA/0rm6tWH2SVlvKJAopVCGgNGo53H&#10;SsVEcoqiiHq9Tr1ex2Co1Wo0Gg2SBKQS4AVGGSDoMUqDRgHhZDjn8KX4qq5ig+EvBVcHInv1W1EK&#10;ra8ddKvVwlBA2guCTi1hZXmeayuLTE91SA/GHB4f8Xxri5tv3WX52hJm8o9tFl4yzzg52Ofl1jZZ&#10;VrC+cYu37n/IzVt3aLVCz6uzOTZPETLCKE1sdPmeXh3cRHB1pfgKMgja5WVQwTz8WnduiJlWMmZ6&#10;ah63oVheyWi0miwuLjI1O0cOJIagsrkCPTvDu2+9yf1H23xzMOSrvTOePNtma+eA3uBtxpEHYRDa&#10;YB30+gPOul3SrA3Ty9x58z3effdj7t9/n5tvXoMIWrpJS0/h8kXevLvIl1/GPNvb5+nTB0w9vs/S&#10;+jrv3zAoJaC4pHv8lM1nD3n69DGZk8zMrfPm3Y+59eaHLCw2yz5ewKd0lpt88MEtjk/OeLl7wh8+&#10;32R3+yXPNrfZuHnI+s0VXCKIFXgivBgTTGgOXH4VJR0GA15Fi/6beHn13QkQSQ0dA+MeDM4Yne2z&#10;++IpOwen5PEyczfusbz+Bo1GTDECUwMlPJm3IYabK+MdoTtYBjG1fI2iKNCIMNwgNV5ICgoK70iF&#10;oxAeqRzCa6SXZTkpUDikcygT1olDhwkEqUmVJpcSKyCRPkTwvnZ7SIJ7GiEgrkHhoDug1x/jRELU&#10;WMA0lsHM0KjPQtHFD1LsIMWlFmkV9eYUnel15u//hPm7P2Xp7fcwa8swLUDlkMyCG5Fcn0E9TcgG&#10;l/h0RD4YIIcZpIT7+bTPaPuA7vYu2WhMe26NmZvrmPVVWOrgmyBIIMuCorYyza27NxmMPe5gwP7W&#10;FjPbL5neuM5U1MHEHlyKHZ2TD7pcXo4YjQWN6Q5TixuwegvmakEVb01D3ANZI66vshTVkDMjXN6m&#10;Pr1MoUOEu5ICjQ6vn+bkl0PG530GZz3ajWU6M4s0569BZwoaQFKH2IMz4CSNpVlWXY3L3CCmZjHt&#10;BrmWpDjiZgLjso3Zpojcgr/yY/K6luewKBxIMFpS1xJVFBjnUNaiCgdltG3o3/bgChAFxhjqzRa1&#10;eI65xQ3W33iPmXfuMHf7NswqMGVxcDJAzbbRC22STg2/O0J2R/jBGDnOoJXAMGVwfMrxi5ec7R3Q&#10;aE8zf32dmZvXYW0Zmq1yfWfgIVmbYeP+LfJhys63u5wfH7G/tUNzdY2F5XmkjFENiBFgBcZqtHXg&#10;BVYUZMLjRISPFAgVfh5ah3dFOT0hwatyUMKV+2b4mWVFcJZrPwYfURDhBIykIRdt6uQIec5Uu8at&#10;1SmeL3dJ9ySjNOe8N2I4GmOtRil1FSF8NShTUVFRUVFRUVFRUVFRUVFRUVHxV0Iltlb86BGAEWCE&#10;CqpNkUOWUhQZeIuz0GxMMXvtHn/zt7/hb379G968t0hnBtICYhccPrrdYv36CjeuX+fJ833S0ZiD&#10;/X3OT08ZXVsGoolv7pWYZ/9fRKnJ8XmQPnSS4idun+DcRGmwFu8htzmK0hlmQ0yxEII4ioEQ5zse&#10;Q1GzaGHJXY5VhsLmSAlSagQCIYP30zuH9w7E69vEa8qEJ3wITylkvIYXrx5jdKnsORPElCgimZli&#10;eWGW5cVZzOYh3d45L7a32Nl9ya03lpiLABwuT5HCUgwGHO7v83J7B+fmuXXzTd66/z7Lqy0iMzmX&#10;Ba7I8ZFCSPXKEfWa0zCIwbIU5ELvpoAyL1NdRQoHJHjPaJQCkqnpedrTc2it0XGE0QILZDaIveCD&#10;YGUE1zeu8947b/PwYMRX50/pDwacXHS5HHsKK/CxQciINHcUTtLtjSnSNteu3+Hv/u4/8zfv/5Tr&#10;izFXWrH2QEGr5bm+1uDGRpP9sx57R0949mKXuwddRuM2vlaQD47Y2v6OZy++5fBwn5mZda7f+5D3&#10;P/w16zfm0WaihRehU1GkTK/N8dFH7/J484Cd/UvSPGd3Z59H3z1lYWmRZlMTEnRD9KiSlC7rLDhb&#10;vf9B5+2/0tn6r8wSeIK2aQGVDuHijOHpEScH+5xeDNDrHeqzK8yuXqczFa6N8YAdkjtLZCJ8XpQO&#10;1u8vz3DtXege9sGzKKQEEaKAnfB4mVPgww/CyYX3vlzOAqlAKlmGDAusUHihyIUiUxovClrK0ZEF&#10;DRkctqUfG015QJeXsHfE9tZLjs8GSNNmZv4m0wu3aXRWoS5AFAhVp2YaCK/IcketNc3qnXtsfPRL&#10;Wnc/pLYxTZrASEEcGYyPUM0a8c1lFo/XuTO3hOqssTQ3S0PoULbpHeydcLm9x/DklFajxuq9u6y8&#10;fx+1scxZCzJA4ZlTOSK2sDpLK73H7SGcj55zdNzn/PCQ88MjGtMa0yJ0A9sRER7nNINMkA8dx5c5&#10;nYsxrS6wAkQwlAqI8UCycI2V6Rift0m8wMWQFRBriLwJe00u0IXAOIWRMbiIYS447I+Z62eomYgi&#10;gT4xUlk6fgztBq1olpavUySaUQ1GZUNpnJiwwRP2M6lAGoMyGq9UmK+xk4Dr0tIpBMJbvM0ReYGy&#10;NkTv2iIccIkyGpRn7AoyHEmjTbN5k40332PjnY/Q767DPNg6pKJA5I6adzA/xdK9N/AuYWbKMrd6&#10;nemkGYTgNGdwdkH38JTT/WOMili5vs6Nd96mfWMd32nQK3dcg6SFhfkG1+7fwo4s/aMhR3sXXJ53&#10;yXqXuMsUoTVRrLAKhFNo65B52FzSYkwWKbyOQ6x22WEbOQu+uBpoCJuRCNHxfhIHMcGhy5JvLwwF&#10;glRAJoKg3TQJc1MNbi7PcG3uhM39Ef3+JcfnPdI0v4oLnrhaQ8S+rFytFRUVFRUVFRUVFRUVFRUV&#10;FRV/NVRia8WPHEdhg2MHEwP1smuuhxZghCWJDUm9RnN2iZm1dZZvLjK/UN48BTgbIyMPdsRy03Fr&#10;XrEyqzgTcDoec5QW9GzZHwnELgc8ziV4itIRVKCcQHoD3uBQOAFWOKwMGqX7f9h70yc5jvxM8/n5&#10;EUeedVehCjdIECS7W+qmWsccmg/a3fmwf+zamq3ZrnY1NiNpdLbY3SSbIAniBqpQ95VnHO6+Hzyy&#10;ALJnbU3qNpPMOh6zBMoKlZmREe5RMH/9fV+xCB7nTRSNVAVGMxqPEZuSWB3VHuNxfs7F/IKT82Om&#10;vevMLqdcjubMqkCwGjAY7/HVDC3gK0/po0NVRKO1RpuEREM5jwvhaqFdfq+3NTqcwDduQgnqKsYV&#10;4GI0ZpBbBAFlY6xkb5nhxg4bW9e5tjTltJ5zfnjI4f4RF5cVbsmi8dFBeX7C8cUZzw7PeHJ4STm4&#10;xkeb2+xc22J1ALkiOmFF43SKSELwCu8KVKLAV7ELkhij6dDUSghNBHLTFAgi8VwHRVjEK4vDCKAU&#10;ioC2FjEGELwHVwdCkKhDKAWJiWLeoM/GyjqrvWWWO8uc+4R5GZj7QKHAa49SNb4uMOmA6SyFaYf1&#10;pVv88KPf56MfpiypOL6ilp2DTsiDYqufcGezyzeDCa8vphwdn3NyNmE6rSAvmJ+fcbK7y8nrY6Zn&#10;M9aub3D39vt8+OH7bG/SnAcILiDawrSETp/llXXWtrYZDFc5Oqu4mIzZPzliXpZ4b2LMaiPyizKN&#10;QN0MiMaB7URRK0WtDLVE5+e7yFXk8FvXWl01fZnzEczPmc4uGI2nzFzKMN9Cpet0Bxn9LmRFQMIU&#10;qlkUZlRGYIa/GpTqSnR9WzXp8QFCiLHdzkNAQAe0GDRFvA/UAec8OiSNICsEbZqWSwU+PlzgnTFT&#10;kypPjxJCRV5b8qqZ6GUNTuD5MQfPjnny4oy9ixqXD1i+tkX3+gbplsQ0buUgtww6OZk3lNMa6SSk&#10;S5uY9U3SzWXCMB7CvIIaTy4pWdrH3HnARmVxI4d01sk7a6huiNHA5RROT6gPjtCnY1auL/P+xg7X&#10;b9yBtWWKBEoKNHNE+5jPPOzCzjrDwXN8NcZ6Tz0+pjw7gtkA6g6IJtBBpX0ktZSuoDg74vD5U7Le&#10;Oiu+YMncxO5olE4oqPEoFIrUdhAthDpuVMCBUiFu3PAGQoYmJzEd8rTDo2+eIdkSdnWVajmwvnaP&#10;ZLWDweGogW6cd0mzOcFGU2/BHEUJowmM51BWONFgE7yNLkpflviq0Q4DIDkwB2eQoibMClIDITH4&#10;vEOd5mAWuzsgsQovjkkxp5gWhNAjG66Qbm2httZhDUgBDVYMThQh76A2Nli5X6HsGsubCd31TfT6&#10;EjqUcHlIefKK+fEu49M33Ni8ya3799h8/z6sbRBQmGaIZRQQquj0XROWl/tgA5ezS0bTC4piQlVO&#10;8ZXGuC4xVV2igzRurSHNcpTR1GIofZwD0ojS1qRUVYEKiiAeH1T87KG5c4pj4WL3YpFgkADWx/0h&#10;TqBwhr7uMuwP2Bp0WDeetJhyOSo4H5WMfWDehL/XEj3oVmJXtkII4e1GntAIvOGd+8q795KWlpaW&#10;lpaWlpaWlpaWlpaWlpZ/LVqxteV3G3EE0ZDDpVNk9ElUCr6gmF8i/pxubljZ2KCzeQe7uUV2DSrA&#10;1jEpc2yGDFQObp/NsMv9ziG3+iOOywEvy5pHhXDX5lRAt55jTCwqnHmFtgmqDBAKtDeIy8HneG+o&#10;lafWjpmCOYGZT9DO4JyC4Kn9mNqX6OEGDsGUgJtAmOL0mDot0B1Nnmb002US02deC1NgIB4lHjOb&#10;QpLhRDCN49OjCF4og4Na4cNCYAN8IARH8DUKQePQIfb3BVE40TiEILGL1gt0Oj2cr3CVoEkxOoFM&#10;YdfvcuPuGT/59pJPHx0x2T/i7OiSo8MLxmtrXOsUUF7CdMTDZy95MoLR8Aaht01/6zr3bq6wamEo&#10;EIoJFQafLzEXDcGTyRxTTYAZqS8QApVoKm2oRIHUaGYobYn+PkspQmk11kSXq689ufZoV0Y1Jigo&#10;A342ZzSecTFX6N4Ob8YXDLJz1rsldnLC6e4hF8cXpLVFxp7BRh+TdKmUotSOuR/Tc6csDXNmVYpJ&#10;bjFY+Ygbax+z1M/xGkY6Ov5UiGKyrraw0+ese+F6blkSRTmeMhoVzGtPXc2RUNAXjTuacvLonNnL&#10;itXNDql3VPNdjs436agJSTGlXzpSKtLeMscvzvj22REXE8B2OZ8fcnh2wqQYM3djnOlE96mCWVWD&#10;F1KVICqBUOFDQUVNgTBDM1MJc5VQwFvBNXjAoYMj4JGQIAFSAaoApgSZcjw+46SsKPQ6Y7dMZ3i3&#10;cYpCnlbADNJA5nLmU4c2Bt+IvSrEWOgYdNqI/4v+SSAQGiE2YD3o4NA6oELAhEBtBK+kiVeN4jtK&#10;U1cOGxQEQc1LuiL0U8v59Jh6esHpy8d01rqwOgB87LKdT2B0weU3R+w+GvHqAMbJGpsPPmLnjz6m&#10;/2CJywHYHnRDRVKeMr04wsxLlsyAebLOnC5VljNNHAqN8xV96whVgZ+DStbxw5TlT+6idCAkhm4v&#10;pyMODt7Am+cUr7/EjE7ZqhTDy8D6UQFvxsAFadfRWz5CzAhm06jkzivYPWFysU8WpnSp0dMjGL9B&#10;F9fADyAMIL9NZyth7e5XXOzt8eqX3/Dir0d0Rqf0ymPm9pi6XqdaSyhURaY1mTFoX1BVHnSKzSD4&#10;OUaq6JQmBb2C5JusLO1wbXPCwetD9p7+HacXT/h48gkq/DHrs5vkA4smh2odVAZduMjg0oKTmh6O&#10;ZSQ66iUH06MwGRcC1tWIL8nFkQgYiXHGdaVI1BDqMXkZUONLlNQUSjjVioMkQSUpPQNCiS/OCTqg&#10;E0vmFNPCMdeKYrnL6ZIiVdBXMfVZ19PojhUNvWXMB2us3etCOYwicXYBHMHhY6q9L1CT5wzygrkf&#10;c1mWLE1L8tMx1XhEEkqsLyDMgBEUMziZMD8/J1BBGpjJlLPylPV6hHIGHTKU0oREcBjmFoxWuOAJ&#10;dUCoSCFuGiG6oqvKEbMYPDoQkxOI88nRdHaHmiCGse6hBDIHtg50ApTao5M+pZuQeOFav8edjiKf&#10;nnNycMbe2ZyTEk5D05edJQRiUnNdBbJF33ETte/E41UMMnbKo4JC+1ZwbWlpaWlpaWlpaWlpaWlp&#10;aWn516cVW1t+t5EaVCAoSx0UFZYEiyOP7h4qhBqUplJJFOpMdAXZEN2elYGKBFtOoTgnqU7ImCAa&#10;KpsyT7rUNomJsKFs+mAV3hh00zMJAQkKFQwESxDTOFprggRcU5nqG9doWHjrxMdqxqCR0GS3Kgfa&#10;gQl47aiLGl97CAmiolDsABM8RjweTwj6qmtVAU7kbbfmu6dLxb5MFGh8dA9WAArVuEFFFDWC97EA&#10;1YlCieDFxuhjScAI6dIGW9d2uLuxwrNnBzw+P+X4zRsujk+pq1WUd1A5Dg6P2D8ZcV5qzNIOSzc+&#10;YOvWLdZXYbkLtppBKAmS4MVQCeigEUIj4FRo38RUSnS2BgElHsHhJcZAO4kO4iAar6LIGUWGCoxr&#10;rL0V49d7fPblQx4/e83ZRJjKKpezEVlyTEdfoC7f4M7n7D8r+MVX50iRIrWgVIJKQCU6nmhfUpdz&#10;QshxoYe4PuJTVLT6UesJipz5VLGkQEsKZonV7hLLWZdELM45ZmVBWVVU9YxQFJTjKbOLKeVZRXFZ&#10;8+rxS8b2b3lx+ZzumiUNI7LSM5hbjKtIlxSX0zFvjqc8enrAN09eMylDFDbEI0auXMoeCEoWFbfo&#10;dzpxgxKCErzSOHR08X3H2eqBGiGgwtvnWQFFgFCDqnESXXJBOnh6uDqhruOYdb4E5oCODmyxeByB&#10;6FxeGFw13yVczbN3xnKIP6ebKO9F1XCtokC8EIkXju6o9wTEO4yv0TgkeHZfv6JOck5P90lTjdKB&#10;RAVcUTK9GHFydM7cBZa377K1cY3V+x+xfPsayXqCrMOMCiuOROJrmhCwTjElpZKUUilS7UmUR5hg&#10;CIj3eJeBT1DLa4hEQb4wFQU1hgLhEuMvmFcjgnNIVTE+PuPZ51/RnSpmK08ZdR1V7xClLsnnc3pl&#10;zVIF9eWEF1+/4mB/n0mp6czG1HWFCx7EQpIRugEdhM0fPEBmU/LCMN+dcv7sK54UE/TBI/z2MnZr&#10;SKWFld6A69dusLxxA9NdIdhmDEmFhKqJbjaQDGD9Jtv3K4zNuZhM2Xv9iovRG15+9g+o4pzjr3aw&#10;3Q6KLrls0926RfLBTdTNJTKBCoXgkLq66mNGFJWCSjcVpBK/XTX/7JpbXiIGTE6W5gw7GQe+wqEp&#10;lFBoQ6ESOgIGIWu6i4PE+4UKilrBzIBOwFlIfRPJ60ogJgsEbVEqgaQP/ehYVsrAtIbiHH95RLg8&#10;wl+eMi87vH76nGP7j4SHj0FXpH7GUjHClmOynqKuS4pxyZvXRxy+2mU+LcDVBFejVUDEQXBI0I1Q&#10;GTfCBAXiFBJ87Kq9Gui/jnzv+4sIdoXHB6GWt3NFBUfia4KCEG3/4ECqGuMKrK+wyqB1TiGKQhSL&#10;5m9FdMWK6KtIcojHu9hIEZRvrp//zj2opaWlpaWlpaWlpaWlpaWlpaXlX4tWbG1pAd7Kl5HvRuXC&#10;Im72+/KjCjSCac2ilDKohKASqC04jdSgffNcUcQSyQLoNqvVcclamj7Iq9cmxrPG3jrPu/V18evm&#10;Ob5GeZCr1e/YdedCIISAcxXBO5QEtFmIDAo8eDF4FF6++8mE8NYZKDF8V5xHScCIRyQgEqJmqAwE&#10;hZcotMUGzBBtkCFQeYfVglK6ET/jsa+srHDv7m0uf/CGXz15zZdPDnn95CsOX31M8fE2IRXqmWfv&#10;zQVv9s+YzgMbG9e4++AB79+7w/JKPPeeEGNexTfXUdBCjC1ePJTEPsjm/MbeXN+cX93Eoqr4WYNH&#10;ozDexeu66CcNQjg95x9//gv+t//j/+Lzr54wdSlnl0LhpmT5Bak/QU/OGaBQ8xVeHmrq/C4EjyJg&#10;DWSAIsE7oZgHCBrlTRRrqKO4L5aoPpWIyqgdpJSghCTtkeYD8s6QvFOCOJR2KC244JkUJaPZnHEx&#10;Y+YK9l4+4+lsQniuqc2cxI/phcCgSKGao/OaaV0yLTTjuWY0g+7SBlmSoglk1r4z9gMa+U4fLqLg&#10;HWFVNePHfG9ORTUzjgn/7lhWTaRxCLhA44wGWbimXYm4WJdZB09QsUM1Cvffl4D++bw9yrdHu+ic&#10;DRJdryJ1cz2iw06a+GyF5+jwmPM64enrveg0TzxZbnFFxfjyEqsTrt+6y/0ffszOBx/T2bmJLK8S&#10;BopaoKARukLzmuH7n0g1GzHi10oCYRHjSjwkUdC1oLBECcrjfaD2nrNizqU4Rhqm8zGv9p5SzGZc&#10;9FdwFrLqgKwaY8sZeVXTB5RXXFwUjEYOs7aJHqwQ+ksUSQerNEFryk4HlS6z/ZNPWB0sMUx2eP53&#10;X3Hx4ozx8+f40wPq3BA6mtLVrPWXkR/8iM5P/pj0XoqsL+E1oDrUzPE4khAgM7CRgk3ZWN/g93RG&#10;57PP+fqXX3D5+pzXF48Y9d5gxFA6xdSlbH34Mbcn/45N+SH9W8tUucJhqPCkpgZbgS5QFKhQ4wVq&#10;sRRGMUtAUnAmXveO0KjwCqs04jzGKayHxIF1gSRapzHGEohOSy9x80sQj1PxUesYaSzBYUVAFKUC&#10;tMXqBAkqJlZDc7901EWFm86RaU0yD8wuzjkrnzM6njJLMoKt6UjNYHaBzEaYjuCrClcF5rOa8mJK&#10;L+0xNF2yYOhgccHEe3UACc2IFxrX6G86gVSMF/+1f/BX80hJANGUHuZe4ZVBaUGJj78PfQyhF//d&#10;2mWlFMG9jRH+zn2jmQ8tLS0tLS0tLS0tLS0tLS0tLS3/FmjF1paW79P0PEY8ITi8928f+Ci3eNV4&#10;UokCWWIh6yNpnyBdXK2p5o5qWhKqZhF5sSrt6tgjCY0l6l1bkFyJmVG48lHgaoTdK9FVYjaq8h7x&#10;rhGyAA+1DzjnqFyN0RqRgNYQEO8MAAAgAElEQVSCbRb2K0Ks24uqwpXgFL4nvAoBrVVUunyJInb5&#10;NQoziEalndgDCDjfOI8WUa7icfVCtJVo4apr0JD1ely/vk3x4R1u/mwZ/WiX091nHL18wuzsI8pe&#10;TjnVHBwV7B/OKefC+q1N3r93h82N1Rj9CbG7sxGWr+RVicIwxPcM6MapK4hoFB5DjI6NEbONKzcE&#10;tHhsqDFSEUIJWsPFJReHRzx89IQ//4u/5L/9zc84HJWsbtxguLKCDwmdniXxgpkKA8nxoz6n05JR&#10;ELxIdJb5xXiJDuYogiTEqxKdtk1AJ9EFKuRZ1pRQllDVVJXChRybLbG07Kl6lm5Xk3UsKrGgDV4s&#10;3ijEKkyqMb0cu9RBck8WhnQJDAqL1DOcmdL1Di9dxC4hdsBgdZP3HnzIjRs3yFJ7tfkghDqmjMJi&#10;QIMYXCNkiwhKagwOwcVhffWzC1HWXbmm1WKseI/2ULvmXAHiaqSek6iAaca9D4YawRI7N/kfOFb/&#10;WcTCVBbuxLebLKKaJniEGh0WQmvdXB/XXCvI8j5Zb5m0n1OoAm8CNjcYV1F3MtZW1rn1/ge89+Pf&#10;w957H7r9+A7N/Lc4TPAQAnrx/k2fMDTHFFTTd7toi12MaWAWT2RwAbGusfVGYc9by1gCYwUTq6hs&#10;glrqolb7qF4fBfQnNT3Vwag51lRkAlpbzEpCKinZzi36d95jePsubmmJkSjq2hOMkOqM7uZN0u4S&#10;3bCOUUNO1vcIRUUZaqbzCScHe0yODjkohGR/TDo1XKssOtzHrfXQXY2XnFoKCnHk2mAyAbMOnZzr&#10;aYZ0eyjbY/TmiG4tJJUwP7tkfn7O/uEb5uMLQuWgCqxVPyK9uQx9Sy2G1HgwFagZIgWaGhWgVppC&#10;G2zikUThiBtRCgpSN4eqwNU1xoMNmjRorFfoOsRhYEFciEkD0oRUS+MYbZzyHgg6biAwSnAIhdYE&#10;pXFBxatZgtFgQnUlfmoxJCahm3So5xqjDMF2sJ0cnwQ6ytFLNJIneO1xzpEHxXA1ZeNGQtJfZuO9&#10;99nYuYkkHUQbQlDgAooo1usQ75O/0fz5HtKcw6thjEdTY0RAaRwJlaTU2uKlxtWTuOnFO4RGd23u&#10;GarZ1BHCYiNNQ1hYcn9rh93S0tLS0tLS0tLS0tLS0tLS0vIb04qtLb/zNOvk8Y937KNq4W5zjuAd&#10;3td4X0fhUQv4JK6NO9C6htRCklNJTuET6kqQWtClR6rouATic4NHKHEhiSKPKJwIXkehFfEocejm&#10;oZqfWRxeXG/WiBcMAd0IjguV04Uo3YUQSBKDlkDwFdKYXx2KCoVauBKvYom/K7QCiCsb92yNVa4R&#10;p0IsOfQGbzuUjbDgFwIDb99HRBFEQBzeBVxZoTWgNLrfYX1zwM5Wn42B5mJ2yuhwl9HRMfOV65Rl&#10;yu7ujL03M6rKsrm2xfXtawz7Jr6+X+jLjUCHR0WfK3ohvYoBsYTmoRAUggkO07jSgjKNs9WhQogR&#10;yb5EQglBMTp8wz/8/T/yl3/7T/zVP3zOybji9oOf8MlP/5if/t6PESbk3TFGzlGjY/yo5MWXp/i/&#10;e8H5y4pSgLqinEedxqMQlaJUB/EpEnTjaI2x1UK4EvM8Ue8lESgt88owngqzyqKtorfSozfQpKlF&#10;6QTJckwnJ+nkpN3AvXt3uP7DP+DeH/yAla0lEilIq4pOAaoukKzAEwjSRSfLiB1g8z795SWGywPy&#10;LEGJwyFIiA5pRYhOS9GgLE6ZxmkZncGmEVyvxMM4o0BiF2oQrpyw3ke3HUHhlAGVoJRB+QpVTrGU&#10;mMZtGMREG2IjrgfvfiNz25XLW0B5IYhq4sNVMzLcW7cxdePMrptrVCN4trZvsP3gE7bfvwUdRSEV&#10;2EBQjrqsWBoMWV1dw27uQK+70NWj2FoFjPVY75t7QnRbe96eH5rxHMfIYreFx0kjOM1KMNHJrYIn&#10;ZA4VFGiLz3JCnjNLLLOupTNYZ/v3P2b5gx8yX9kieMVWWdMrSkyoMOKQunF+Jjl11mPa6SOr65iN&#10;DaRvmemA8w6DwZMxB7Jegn7Q4XayxI0fjbDeU04vmZ0e8eZXD9n/UnHw1Wsuvn7Ck9BlSs6y7dKz&#10;d0hNgqQKTIZTiomGXCu08egEyFPWEku+uY0+m9IrQc6mHD19xeGrZ9T+gvJin8OffYrMFBK6bCQ/&#10;gI7FW4PHo2wUW20oSJ0jePAhoRZNoSsUCQFptp2Eq18KNgSkDCQOMm9IvY6u1pLoii/r78Xrvu0X&#10;RTxONbcfZXGuosZTCtQiVAjGe0ytMAshXwRjU0zWwaRddDphZWudjfsP6PzoJ7CxSmkdStX0qxna&#10;l2AFHwJWDFalaJWisi52aRlWViBPCMbiCXgf75QmxM0Nvz7W/vkIb53gEOOYY1ZDTGdQMegeVE4t&#10;GXPJqHRCkBrvpiQatFJXGy/+OSKq+k0OvKWlpaWlpaWlpaWlpaWlpaWl5bdIK7a2tLyDulrs9Vfu&#10;sqvE1MDb+NSGuKhcASU4uJxW7J+XnI0dSnVY66+w2u3TN40nLYT4JkYQSnzwBBUQZfBKQyNEiYRG&#10;cPMo+V6EsSxMrbG30oQYwRozIgWUQpsMm6Xkec7cQF3NKaaXVOUiWNcQtMSnIN+JZ/zu+fAEH519&#10;iXJRKHYFXF4yOT3iaOw4YhU6a/R6PbrdDnlHojgYiPHGKoq+IUSnkvcgtUfpAFqT5ZrrN5Z5cGeD&#10;p4dzipMDjl695mDYIRQVj16c8uZohvTXuLZ1g5vb2/Q68XxoBY5GeAshdg9qifGz4uPJUpoghqBM&#10;E8+rMEASXIxsVeDRUSAWQVGjQoCFwFZ4DnZf8enP/om//Ou/4enBmM33fsS//5/+V/7sz/5nfvrg&#10;Doma0hlWJIzBjfCnEz7d/Jqzyad8efArvA4EV+PLEl8nBK3wkiGqA8HGOFEcQolqBFfV+BfHZYlR&#10;SSzl1IbzUcWr/TFHpzNmVcbOck6302jgWEzSJe0PyZf65GeerZ1NfvT7H/Mf/vN/5s57a+QApSeZ&#10;Vxhf4vSMoARUF1Gd2F1JNCGLgnkZUNT4Ogr/RnQUOa7Gm8Hp9Cq+WotHhxoTqrd9p8249WLipgL5&#10;zrcjJkElXUzWwVqLDR5xU0IxItTNXgJl8JgoDoeAD/43ElsXLBzd6h1xOHb+xsjseEaaWOl3xLQA&#10;rKxucvv9j9n649+H1Q6EGagqXi9cFKSDaoyxBaBBG5RWMVoWGksfSHgrfrl3NkFIkHhsIZ7jgCIs&#10;NkZYDUYwerHZIaAwaJvj0y75YBk6GXVisUt9du7c4tZPfgw7t0AlUAWoyvjZxDd5zSWpTqHTpVsr&#10;qkxTJ1AoUE5QIqRAiiE2zWr0IMd8NMRIAKnJpmdk5ycs3xhyfX3I42B58eSIo9evKR4+orh5h+vb&#10;W+iOwhiDTgRPiicwxwEKbRLIHcmtTVaubTWFuhrOZmw+fs7SkzXS/pg3j57z+tkhJ796xGDzPv07&#10;t9DXVxCbUOhAbkqgwoaCrK7xdcA4HTfU+MbtSpeEgKUR8L1ga8GNZ1BbjFckwaAWO0pqh69dM3e5&#10;eqjF382tXtHo40rwQeGkaS6W+JMdC2Yh8FoDnT6m26dOMqZKWN9cZfPBPZb/wydw+yYkHvwUfBnH&#10;oWqyd0MCwYBv/lsnBoymqisqvYj5DmgfXa3Wx/Fb66Yu91+EgsahK80GioWz1Tf3AeUl9jE7GBWB&#10;C6cpdUaaGfJcyIyQak0ClI27XEJ0B6M0XkWX+bu6atwQ0dLS0tLS0tLS0tLS0tLS0tLS8m+HVmxt&#10;aYmtpY0/aeHOiwu+KoBROgp4RmF08yBGP9oATjsCFTKe8HTvlG9fn3B4XtDZHnD7xk3uXLvG+iAu&#10;cFNWIA60wkiN0xLjJJXCNe5WkXdihCXGmCpRUbi6EloB0VHABJR3Ma9SNJiMpNOlPxiytLLM7tmc&#10;2eiU0dkRxWSGJwdixKwIOPfrS+1XrlY8WsAqQClwJfXpEc+//YqHn/+Cr16f8fA8o79zn/v37/PR&#10;B/e5eWOHpaEmMU0ystOEUBFCaBxM+m1XoBLyfs77713np/sj3BcvKE73ePbwS/qiER94dTDjfGrY&#10;2l7j9s07XN9ap5PEcxB9ZAGRRQxvdG7phUAm0RIZRT4bA5lFGrHBYZpc34UbazECriJjQwWnhxwf&#10;7rP76gWvdvfwySp3PvghH/3kj7j1/h36fchNB8dlfAGdoPqaTrdPmmdoAR0cKtTo0IwtLI6E2lsI&#10;FhUUSko0M4SqiamNI1LbGi0WvKM8H/H46T6Pvn3DwXlApQNWVjL6HUHr2JRqOkO6S2v0VpbonXtm&#10;80vqao5Wi75YSBNFZqNchiQABNLYShreOpQ9kBgheEfwBaKiGzr29fooIqqEWixeaUQFdCix1Biq&#10;GP8LzQaChYAYGjGmOV0aRAykHWxnQJr3ybKM1JSkoaS4OKacVBSFxaaKWpIo6CGI94TfME80yK8/&#10;P3ayEt2LTZ/qldAqniCLz6BQSQeT96HfgQRIcjB5I4LFeGBqD0UFzkWRTeJZCN5FV6NfHEt81CqO&#10;SafiNxcClAT1zhEKToG+UvQUIYQohiqLMhk679FbWiXt9PFKU1QVrqyiuKtN/B9AR3CSorFxvBOj&#10;rQMWpyyNDIsjHkMmoH0gLQt0CHgMznm0sdBLqSlweOh0SNcEloRBpnivhlJ/xaPXE87OzuifXeJn&#10;NVJ7dIiH4oOnpsKJi05MStCejk7wqSKhmafLPVi5RbrteS/dI/cziqNjLqdzipMRs9Mxdj5Ad6O/&#10;PVMxojt1NZ3aQQV5DVkNS76OYic1ihqqCi7GcHzO+OCE+fmEioRQepQsuoK5in+XANpLFDE9MXbY&#10;h+ha9c11cxB8IEhARCNYUBalIAlEgRsPNoF+H7W0TN3rcpkYHCU9U5F3A9mK4gJFRY+ECvDUTeS1&#10;xWARDAYNVB5KH6hDiiMg3l31Udto6Y6jaPF5/oWoRkDWIVxtpHBxFEV3vgdcxXxWcTKuOZkryiSj&#10;N8xYX+mSGkWm43Wywnc2PPz/8evd6i0tLS0tLS0tLS0tLS0tLS0tLf86tGJry+80Et4RL3lnzXnR&#10;ZScBbQSrdCO6ajQ6ipA6Pj8h4Km5GBe8PBrz9GDE6cSxnubc2NzkxsYya71GbK1rUA4MKBWdq0Fp&#10;nLI4raP7aREjTI0OHh38lfAbwrvClUGCie47r5oeOwM2x+Zd8v6A/tKAen/ObDpiNj6lnF0SyKBp&#10;fxQDlfuuRyjKzf5KcLW2UU1DBWXJ+fEBXz/8nL/8L3/B3335gr97VbHx4A/50z/9U2ySMVheYjAY&#10;oFV0nlZ1wDd9s0oZlJaYxhp8fN2VITdvXePB/jkvd/d58vyE3eePyZIejozzmaVQXXrDDTY3r7G6&#10;LCgFde1x1GjAhSheKamjcLm4oir2+znRxNBggwoKHXzsyvT1d67/4vO/dS8GxmfnTEaXTKdT6trT&#10;XRmwsX2dweomQUVjISEKa1NXMD7ZZ3o04vHzF7x8+ZJABaHChgqjPKYRF30wVE4Diz7OAiVFFHya&#10;UF4BOtJEDLuCNweHfPN0j6evjpmUq3TW+wwHKb0sYLXCo0nzJfLBKt3hEp3BlDeHr9jdfcbrZy8Y&#10;9JdYHRhEN229UhHEoZSN8nIdo5lRUXR1ARIDpffgXIwF1eZqM0KMBraUYmOsbeM7NaHAUHwnRjgI&#10;ODROAkFiR+pbPVyB7aDSLjbvYtOETM/JKKjHx1STc8pyndJAZSxJ4+gTH+eF+xeLRertxQ/fnQdy&#10;JTc3ounCugh4EZwoalGUwLiqWJsF6Am+hFlw0WgYPFQVNgjGaLRSsdMzOCrn8K4is2/fO6ColaJS&#10;ilrF91g4WHVj1I6CayA0M7R2BQaog6JWAaUUidJgupAWZNkAk3QIXjOfzDk/PGa+e0CWDGFlmXol&#10;5TwUGF+Ra4PgqWXRTP0dLy8mQOIDSVmgi0tC6THdNUItkAokQoHmhCmKOSt4OisduLnJ4P6Yzb0x&#10;r8avuCBQVg4XPGJBmxBjv6s5vpjgpALlcaFm0O2hqHHAZdNnbHWKX03pmGXU4RrLL1YZrlXUoxRf&#10;V5TzglA7EhQVglMKg2A8pHV01md1oFs5hp4Yia6qGMk8GcHRObO9Y45f7VOMZ5S6T+VCjBrXKk4e&#10;oxATB4X2Cgn6SnRVPm7oMAEoiPHbwWOUQmvwSmEEEg2+8IgrqLXDWg3dAWqwhO/1qbKU3bNTkpMD&#10;1MEe+VpOtdLBiyVDUGiiV1qToikRNI2pWkGtJEqyPn7DBkfwcbOAhEXg+29OdPT6Zn7Hb+gQEF/H&#10;96hLirnndAanlWGuM/K+ZX05I9WQqHjcIvHUCh5PiD26zXv4Zn5IuEribmg9ri0tLS0tLS0tLS0t&#10;LS0tLS0t//q0YmvL7zzGKGZFgU47WCNQFIDQyXMUgqtqfKjpdnO6WYrzJUrp6PasQeM4Pjvjsy++&#10;4f/+q5/xy69fErJN7ty5w0fv3+G9nQRbE1ekrYnuU6UwOjD1JalK0b0+KknwWnDO4asKqzXDfk6/&#10;mzEwb8VRqaNrSWuNTVKqyYTUpCAZNB2jknSweQdlNJcXp4y+/ZLhap8f/fg2oRqibELdxOmm6Vul&#10;KtBUsdZQ1zXOlVA5skTi3SLLOD875Ze/+JRf/PxTXhwEcAMOX+7y6ae/4NrmBg8+uEcnHaCAsiS6&#10;wRphzTmHpwaiI0rVQGJZWlvl+tYyOytdnn3zik///r/z8NEew/W7PD+45MEP/ohP/vAnLC0tkZu4&#10;0F6Wc2zHkqgE7xziPUoJVjfdtsE3ZYQGpTuk3SFZ3iP4I7ppzuZwQKfJufXERX5rEzQqqo6VA+fo&#10;9fvUPlDWnjTLCFpzcnLC2dkZ1m5FQVE8PniOT895/vgZX/7scz79fz7jl5+95vxMWFvfppNqfDlD&#10;k6MxFE5R1YGyLKnKMSoRhkPL+tqQvu5gmSE4PJ65m/Lm2TM+/9Ujfvbzr3j4eJfs/Vv89N/9If/p&#10;P37CvZtbZCSAw0vG9o33eP/DXfYvpnz+/Gv+5q//C5Wk5GmP7T/5gFQvnGdCwF513hrz1lnmFqKG&#10;c7F/VYPRAa2bsFTVyDp2lWxpTKc7IDUWrTx5AoPM0E0hS+OYRS+ijg2BOjoEiXNoPB7TW+kgGzv0&#10;V9e5vnODm/uH7J2ecnm4y+OvvuDGe/+RtYGlRBOqmuUkAV9Rybudmf98rhy2/x+6k4g0Mb8x1hQR&#10;JqVj7oEko0LwiWkitmGegM6iCHY5ndBNk2iMdeAkNAm10vQwS3QtT+bR2NjrUYgw9Y7KCFXjoHUu&#10;YLTgq8B8PsbmA/IezObQ72RAiSiDabTjuqwxXkHaZWl1gxvXb3P6fJ9XL17zxd//HFzGj0MHyTuY&#10;yrBqFaJ1vBihcXqKpm7uEg7wFTCfY+oZuprhTg84P75gPt/FZkOWNpdJdoZ0OopAhxJPQhkPyMRI&#10;28LXTFzJXDyF8UyloBPmJCZu/8iD42Jvj7OjA4zydDopZmOVbDiAbk50cmocVRThBgkMLCe6Ym92&#10;xqRSdDNIeylOK0ZM6WMwtgfDDZZ6a4TigtOXr9HPnrB2exXubsBEgXYwrSi/fcGrf/hbXv23v+HN&#10;51+h6gy7koDROK0w3QQS4kaPPMUHIXiNCgoJhuDAlxX1dE456pANTRMBLaQESq+jW7kZUs5XmETh&#10;tFBVjo5N6e3cZO3mHq8fHzA5uODxF7/iONF8nCluDX+IMhbTCO51EzJvYmYAuhm3jvgrp2y+EB2d&#10;zw5PHUL8/YX8Rn2tKoBKMigL6npO0BaShIBCL3YFFWMQODq54PNvXvHkaMI4WIapsLacsbrUxzTH&#10;XdU15bykk2VYa5nP5xizEFPflVjVb0snbmlpaWlpaWlpaWlpaWlpaWlp+a3Qiq0tLe8Qe1UXf8SQ&#10;WpFAVZRcnp+zv7/Pq1cXJGs5mdtAz+dclLs8ffmYzx8+Yfd0hh1ucu36h9y5e5vtzSU2htAVIBRR&#10;xazmzEYF46AptMErhT89Zf5mn8vRJHbViefi7IhnT7/l+doc101YS4cIHebSRSXRGRuCx6hmqdo1&#10;n8AkmLzH8toGN27cYDAsuBhP2X3xiIef/Yztbdjc3sTIMlpl4CuUREec1voqNjlJEgwa5aMzE1fD&#10;6ILxeExdRVeqEEAnYAzee+bzOdPRmFkB/fSt42kh4EXTZFw8d0KUB7yG/oAb1ze5vbPKL9PA+ckb&#10;nh079MGcjVv3Wd65webODfr9Lra5MqWO12hWVmgCSgRf18xnU0I1J9QF1AXdbo83h6fs7p+yf3zG&#10;+fkFHd3l/HCPw9cvubixyiiUhBBIjaJroad9PE6VQKfP6vomOzdusvzqhN3JhBfPn/Lo66/YWVsm&#10;XzYsdytGMuLbp8/5p3/8J37xtz/n2dcvODyeUNdLFNNLfDUh1YF0oR1oQ9Lp0u3mZKlQVeccHDzl&#10;2dNH5GqLgSlIM4PKFHsvX/Hii6/44uEjjs8Lljeuc+3Bh9y5f497t6+xvtTBoIAEk62wvnWL2++9&#10;x/Foys+/ecbk8pyHv/wlq8ubqKri9s11lnqBJBUmsxlKJyjJETI8BiUGmwipBU+J0U0/bl0xGs1w&#10;RQBnUNozq07Z3ztk9+CQi8szqvmIYnzO5fEBR/tvWO2vY50HA2UGZa5IlOBDwNdRxBet4iYELFl3&#10;yObmJhvLM45PTzndfcrqjQ3G4zGOZQCsSaKQblUT8fvbIzp2fZyHgPceHwJKFGhNUCm1NpTKMlcV&#10;59WMUT2nDBUKS7lwvzbXOPar+itRyy/6KK8wcZwpQ4VirqHQCm8t3hicao7B6+g6F2m6XTW1QK1q&#10;BI9r2lq5epi4O2O4zurmNhtb25wdX1KOpxy+eM3++hOuWQOzVSRtLMLU4OvoaDUZwWSUpHGc2gQx&#10;OlqfZ5fMzo+ZnJxxegJJugyTCWtlgVpLyWyB1lMMBZyew5Ndzh894/T0FNvrsHpjm972Ggwy6Bqc&#10;ckSlekJalKSXI+qLETNXUm9ewMoQVpYgTzBZgjaayXzC6Gyf0yfPOBhdMulb7LBPut7FDFPSfkaK&#10;0GEZ7BzMAJMP6QwGzCaWen7GaO8F1x5dwo1VWNqC3QMef/YVTz7/kun+MV4ndPJl6jRjGoSJcxRA&#10;qqAMNdqVGJ1QYZjXnqKsMS5glSVPM7odg/LEMdqIntZ7vESztPbgcdTiKJXBYUmUxnSGLK9f587t&#10;M/z4Wy7LmvLFHqPPv2GqUwYrq+QqAWtxvka0RSm7KPuNnbBW4VNLlhmqRZ9v/GfqZrqp8K5D9F9I&#10;WYIPpFootaKUGJlcupKsnoFxMJ1zdHTBt68OefTmnInu834vZdBVWPGoEJ3NKsR7u1x1p3+fxc3z&#10;bWdrGyXc0tLS0tLS0tLS0tLS0tLS0vJvgVZsbfmdJ8YSxt7WGIsaV2+veluBy8tzDh59DX+Z8Wp3&#10;xnZPuF6uYuYVo3qf12+e8+Tpay5mcO8Hn/CjT/49f/DTH3Pv1hrDDEwFVDOo5xzsH/Llt9/ybP+I&#10;sfdclAVyOSZ5/pynD1/waveAw3Hg8uEXhLxg8mLAehJYTZYY9K4xvPYRO/dus72VM8wUSmzsa3UQ&#10;LUwpaX+JnVu3+cGF8ORJ4MuHe7x4/JC/+D9HHJ8+ZHPnGlatI6qDr+cMhwOuXbvGzvVrbK5vMOz3&#10;UFqhRSFBGpdnwLkA2mLTDHRC6eZACVWJ1ZAZwSiPuEZo9VGslivvpDTL5HGpvFYGE1IYLLO6vc2t&#10;6xssDy1FeclpbaFIuPHjP2b7vfe5e/89lpazxrnlsUoIziPKIApcWTA6O+Hg1Qv2Xj3n+PCA+XRK&#10;t9tl7+CEz756xGeff83zvSOykxHKZJwd7nHw4mvwJdZa1tdWuHt9hzvXN9ka5uikCz6wc/s9PvmD&#10;P2T/suL0s8c8+eYrvPnfOXv5hKdbA/p5zcRO2D3Z5fXLZ5xejhGb0O0L58cz5uNzytklRurmphsw&#10;NmV1fY3hUoc8h8uTPX7x8/9OJy/45dYaKyl0uilTAsf7bzh69JTj56/B9PnkTz7h/v/yZ3z4Jz/m&#10;7uY6eTOWfa3RZsBg/QYffvwDdJKye3LOF9+84dXeLv/1z/+cg+fPuHVrg5XlQNpRnF7MQKVIyFCS&#10;0svjWLh77ybb19bo5IFEB+qq5mBvl6ePn7P74oDpqCSI57I65fL4mCf/8JBnz55xPJ+hHz3kr/7r&#10;n7P37Bl3OytYB7bfYenmJlv3b3Lz2hZBZYjEOlOtNbHw1NJdWuPOe/fYez7m6ZMD9l8+Znh9i9PT&#10;c+Ys0yE6Q2O2bfiN+ib/x7yVn6IhUeEwKAkghllQTIJh5BVjB4GaqS8oqNDK4pqs7yCx71lYRP/G&#10;OPCF0LpI7w5I7PDEMvaBi7Lmwjm8r+nVZexu9R6cRhGi01Z8063rqVUUq2LProIg+NiACmgYLtG7&#10;c5cPp3MCmhePX3N8eMCvfv5zjvf2WF0ZonXAavCqpgqeQhuqJGOepORr2yzvbJNv70DPRpeqFcQE&#10;xHguJxdUh+ecPXvG8ZcdOt003vB0SapL1OkJ4xe7nD89xBWK2+/do/+Tn2Af3EEtdwgdQ0VJ5Wp0&#10;cAyMRQXD6GxKeXrC6dMDZqlF5TlkFp8lzJVwMh1xMj7m+cuvCNOK4e3rbG99xLXfu8tge0CRAiiE&#10;HNQS9Lfp33rA9geW+etzjs9eMfr5MeVRh/XtNVja5M3FBS+fPOZyPCMfDOlnPYLPmKouRag5/X/Z&#10;e9MuOY4zS/N5bXGPLSM3ZCYS+w6Cu0hqrVFJ1dPd82Hm4/zHOXPO/ICZ013V6tJWpY0qLZS4bwJA&#10;LMSWyIwIdzN754N5BBLgJgmiCBL2nJNMIBLhYW5u7snj1++9zZQNVawRVJWWxEyVnajcaZWdEDBB&#10;abVzLc9tptoFMaeEUyFqypW+CikFEEMrhmBrWsAteZaPn+G5ScV4z3Dx/UtcuvQht374Cy6+fZXd&#10;8TrLpk/tPJPUIt5jjS32JroAACAASURBVCcgJFfhVscMDm1Rb63iD64z8TBzec1FA00nvNqHVloN&#10;7WyGcwbvDMkoU4Ekiqrmh3T2duD6TS5f+ZD3rtziyk5i+fg6h48d4uDBFWorOXKY/F27GATV+SNP&#10;+2OC5+XGH/NaoVAoFAqFQqFQKBQKhUKh8AVSxNbCY07qSiMzAvsKXLPDNKXEzu3bXLv2Oh9M7vDy&#10;b95nEG6zsTNCdqf4fsuMGdXSBqeeeJZvfve/8NI3vsOpE8dZGXb9ee0tCLukZsaly1f44Y//jZ/8&#10;/GU+uHuXW3GGn07Zunmb5nbg+q4DRkz/9D4v6x0u//YGS2nCsow4cOAU557/J77N91lbPc2B8Qhm&#10;gRgNIQDGUuMxgxUOHz8FZoXrV2oMv+cXL/+Ct179LR9c+S3UFTGuYhiStOHkyRN8/etf51vf+hbL&#10;S2OWlpYICZKm3HQqFqn7WFEOHDzM9rETbGwfYXnnfa7dgP54xNHtgxw9cpCDB9ZY6uf9Vo0Y4r7+&#10;y+zMu2dG8jg3AjuFfo/V5QEba0NWV/tc2+0Rlg/QW1vnwLEjbB8dMBrkzVjJUacpJnrVAAH2phOu&#10;Xf2A3/zHr/nVz37K66/+gRs3bhHVMm0TtycNH96Z0EwizewGr/z6l7z7+iv8/Ef/HTGJ8fIa58+f&#10;59vf+Dp1XbO8NGLkexAiW4dP8OI3hV2puRNrfvofr/GHX/+cq2+8ytsrI0J7k916xvjgMqfPHOcb&#10;3/pHwqkpV96/xY9+9gfcuEdtFS8px7zS0Ov32Nw+yKHtdQ5tL1Nfm/Hu279nb+c6fevphUBVW27F&#10;uwiJpSBsj9d58dkX+Pp/+q8c+d73WDu6Rg/wJDQaZlPw1oEfcXD7ML62VEvLHPnxb/j//vtvePfd&#10;y/zrxYvUdaDq7WAr5W5ridETZmBNj0NbR3jppZeo/PfYWBtSL4+wpmVvssef3n+Xn/7ox/z85y9z&#10;5dKHTEPLbprkPspre+xOdhASVy6+y+3/scfP3U/YMkNqPMuHNrnw9a/xUvUdVldWOLzUQyqQhuyY&#10;JAGe/tIyJ0+e5uKRKyzVr3Dpgz9x9eL7XPzgMmeak7iqO6eSQjNFKv83E1znLjmV/JUExDqiRlx0&#10;CJ6Z9cx8n7YaEgdQrwwxI4t6wGUxNcXcKzzvCc09nveCUFPXE5wkd60KBiOGmTHMKo8OesS6YiYg&#10;VSfPp4izippE7HysSQJJ8vmVJKEKiEE1ocYg1kG/D4cPs9zv8bXlFfqrf+Tt19/j4rXLXL58kaW2&#10;pSdgbS6GDqLMrGNaD5jUA44/9zWaAKPRmLq/lqPQl8YMD25g+z1uzAxX37rK5Tff572rt5BZyL3D&#10;VaKulHT3JjqdMjYDDp25wNHvfIvRiy9w+8hhbvQiSZQ2JdqQ8L6PObDFaqOM9iJ3poH3X32N2c4u&#10;d+7uMGkbUl2hzjNNgZs64YZvWD90mKNPP8f58y+xeuYMbPZpNNHKNDu+wwjWT8AzA07IKnd++zrv&#10;vPMuV9+8wt0PHGoNd/rL2OVVNjfXOPPCixyIu+juHn9670N2ZzXTQZ+JM8xIDLAYyd2ru8kwrXqk&#10;0RJ2VmFGA1rvmGjANDCs579LAogiKhgJCB6rOT45qZKwtMAuQr+u4eAhYMjJ5Fgfv455/XWuX73O&#10;2xev4YNhmDx916MVzfHzCWYq2PGIrbNnOWEMw7UViIpx8w7ie5kNiiGa9NCCa0r5gRdESBoIarHW&#10;4MTmE+KDK0z+dI1rV2+x0xhkaYOj557iqWef4OSxLWqXe24lzh9uykK2iOQHC/ajBiQ/uFMMrYVC&#10;oVAoFAqFQqFQKBQKhUeJIrYWCsDcdbbggTu5IgJOqCtHXXv6vqYferhkMXXD+so22+ee5rlvfY/n&#10;v/2PnDl7kLGBGrC6Rwp3IM5QAiIGa2q8G1L5SFU5er5izfcYbQ7YtFtcs0tcXxpghwl3e8YwCr1Q&#10;507MymO9R40lAkYcSSF0w7ZUOGqW1zbwfpl/+PYKS/0N1lZq3rv8Jh9OLnJn0hDE4qqaEIS6rqmq&#10;CmttvnFOFoU0adaxxOBFwPdZ2zjIhWde4O7OlOWjH3B0x7Ny8CRPP3WBp86dYWN1jJfcwWfkQaF1&#10;LjIZUEMS8M5huo7IwaDH6tqQ9c1llneXma2sMtpaZ2lzncFKFqxSmGIlYpISVed+ZEBxApWDnrP0&#10;6oq6rtmbJfqjJYYHRhyrh2AqQlSapiWEGUlnJJOoKofxjmQrWuOZqmdEBX6IWak5ebZP9H2i9Bmu&#10;rPPG+1dJTUSmM2ILUjvW1jd56qmv8dTpJzC3Epfeucpo9QgT5zl7+iijUUUkEGKDrSrs6ognnzrN&#10;5b2bfLCqvH93SgqeuJcwewFRxdnE0qjHseU1njn1BN/71vd57rvfQ44u0wKJCYJgUg9JhtCCq4De&#10;gPWDmyyvriHaI8xG/HrpTS5evsTu5CqqDUkTw+EGTfAEC0YdzhmcFazkedUYEUkYUZwB5y21d/Sq&#10;GvWemVrGdc3Weo/zKtyplB0Lt4Mymyb6TY0zHl/1EF+h1nUB3SyedRARApakiq+HbG1tcezwQY4c&#10;WOaP71zlysX3ePWPr3Pkwnnc6XX6DjACZr/D7a9jHnH94JZSXpUklKgGI1BVffx4nZXtYxw629Lb&#10;nDI6c4yVrTFuZBCnmBTRSBb5Yvbr2rSvE9bci3RNYmjV4GwPNxwzPHCQ7dNnaPqbxLXzjE+dohoM&#10;Mc4iKUf9iiiiLUkdSMSQsl9cO3M7EMXQGkdFyD2zvQEMHL1hxdmlEbK+wttvXeTulQ+Jd3ZzdKvN&#10;ApdFscZT+T6x6mNMDyRH5dYJqCroD8Ct0Rv12RRHQpHbd2hmEb01JbYtQRLJwqwfGaweYG3zIEee&#10;eZ6l55+CE0foLUGdHI4E0RHVQOXB9sFU+KCMqppqZ4/p9evEqCRpMGJwpqJygvUrjA+vsXn6JCcu&#10;PM3qqZOwtgQ+oNpiQiQlS9Ql7GgZjq8g1YiDI8+h5RZ9e8YgCLtTaHxFf2XM+hNnOX3mOBtuRtrZ&#10;xbz+J+pdy63+NqOtdUzPdtfZgFqDrIwZHD/BkWeHNDt96mMXGB7cIPRrJpJorcHPJU7J8dRJErZz&#10;+zvN68TYRDDCBJgYT39JQDwYw3i5zxPrfd5+5x2uXL5Oc2uCjY6q9sTYghU0gcVgasHWgq0dVDZf&#10;NPch8y8Fqw9//jhx+TzUSIiB4D21OLz1+RzducXld9/i4qUrNKlmtHGE4+cu8MQTZzm8vUYv5PWr&#10;ieweN1kYVv0YsRUWrtbFTySfrYVCoVAoFAqFQqFQKBQKhcIXSRFbC4UH6TobIQsxBmV1eYXh1gWe&#10;+s7XOXshcGTJcKQ5QLUXuTu5gR8vMzh0ggPHz7F2ZB1v8haC7lGzi3EzoMUibB3a5h+/+0+cvfAi&#10;EzF8kO4y1JaTsxljhuzVh7lRj7lUO6LZw915g6U0pR/79HobjA4/w/aJk/T6nknT3UvXfA86CbTJ&#10;ItZgpWK41Ofc+QOsLW1x7swhrt+5xO3JZXaahNjD1IM1mnbG0njM5uYmBw8eZDAYgEgWwawlJdAY&#10;0NDitMX3R5y78DSr6xt87faUG2YN219lZXmJrfUVes6gAZSIF0iaJaC0uD1ucjSkGJI4Ao6KBkSw&#10;zmS9xUVMbfDDmq0ThxmtjTACqmBSBAIpgtiK3ckM6xRnLQe3t/AvPM+xrU1u3LjB7rRhGh3J1eBG&#10;ON/D+ApNQmxnhNBgXEuTIsnWjNc2OHjoKKtb22g1ZDfAsBpAmGKGhtMnTuLqEcdOnebqzV20AW7u&#10;YitoVx2jrTHbR7bZXl2nt+s4eXiP0+ee43aMDE9sc2B9GaUlaQAn4C0nnz7L/7Y2ZOUb5/mgFQhL&#10;6MRRTQErzOop1iUO+B7H1rc5e+wcq9vLfEAW2B17mNTDAy4bvyA6cBZ6Fc4YLpw7xcAd5tknv8WN&#10;WzdpwodI7zpSCY1ZRWWABosGoV/12dzY4OTxw/R7Fe1sgmiiX3uOHz/O9//Rcf7MBaa7geA8NzXQ&#10;t5aD6qlF2K2UHRO5rRAbYdz2IVl0MGB0eJP104cYDIaEEGmbiPVVjmRNEVVDXdVUy8ucOHyYJ8+f&#10;4eU3LnH5xnV++ctfsnTsEJV/kbUTa1lk6VUQWj4qlf5tSGKIGtEkWFNR1Z7RxiFOnLMcXN1mEpTp&#10;0jKjQwfwPUc0CaMJweAi2CRUqvf0LsmGXLjnnI2A9zUsrzE+dZLn+iMO7wSa5TNUB0/BcIT3INI9&#10;tCCJpAnEY0zubzVdPLGQz5GYn5AguSy4GgI4heUBw3PHOLU6Zvn0aSY379DrnK1esgAnSQjiCa7P&#10;rBqhy6ssHTyEH6/QWCC0WANiPLGO9A+N2bZHOba0Tu9WotoTmjay4wKzWtlNu1S1YX1pmfHmNhxc&#10;BhdJWCoDLhpM8BhV1DjEJRj24eAmWlk2l/qs3L7L4b0pHkMtHkm5bLSpKmarq1QbK6xvLMO4Atll&#10;lhTvHLXvk1pHigYrAgMPR5WtUeSF4xUXPjzD8I4DBlzrjdnr9xmsj6k2lqBKmNBy+uBx1u8abrp1&#10;qs3DdMniEFqMMQy3t+nLiP7AwGREs3KEcPgwO+s1OoRGFU/KUcKSiCaiWFRiFjuTg1nMUdoCjQi3&#10;gb43ebwbAxgdZu1Qn+rCNhvXb6O7iRUZMuoNub17B1M5jHFELMFVuJUlBoc30ZEnOqW10q2JLPy7&#10;ZKhSfsAodi7uv5YcAS6QIqSY+5cBJSG7O8Sb13ntD6/wzjvXUTNm7dBxtk+eZvvIJkuVx0sgV/Z2&#10;3d7dAxRzd+snU/ythUKhUCgUCoVCoVAoFAqFR4cithYee2RR+3hPzJi/DjkmcWlpxNrZs3z3u9/l&#10;G98ecWqtz5GwjtmJzGY7tN6zWw9petA6mACaWiTsAHfBhmzhs46tzW1WDhxHZMisclxjQp8Zh6cT&#10;aDzYTW71Kq72oDEwmD7NimnohR6hHTKpRpg+uad0pgSkE1vya60aYoxUNlKJZTReYlQvc+LYBtHs&#10;0cgtpmpJZhvfW6GNnc9QLCJZtFWBmLrb2SFiNfdGRoWq6rG+fYT17UOcTZ5pfYAg845WMBqIzQwx&#10;CSNzx3DCSBco3N0/T53oGnA4PKZJ3Nm9w83bN5g0ewzGQ5bPHOf4uZMM1/LREQPW5aJPSYK1lhkJ&#10;SWCMYXV5hdVRjzOnT0FUkgotNS0VLRXJeIy43M+rETRgXKQl0agn2R5SuYWwOwuJvt4TtO1oxKmT&#10;fba3t2mp6LsBdidg+j2mS8qubVAT6YtnOLXoqnLqbM3tNtGsGEwF07iXk6t9d/ndXOPo2oiBP8Pd&#10;aoSN69g4oJ/1Z2YDaNo9+m1kbPt455gpzIBAYAmDhIS2XQynAXCQEjQtoIxXV3nm6QNcOF8RAfET&#10;pL5CcJHdsAIywlCjIdsjBXLssY/EdoqkiHWWg5ubbKxsEZ8xCBXR9bhpctT05ixBikxsy65TplWN&#10;NX2G0wpJhj0HkwqaLgZYpilHhSrZEWcTzgriPAwMRw5v87VnnuTl1y9y+bX3+N3vfkd1cIO1lREn&#10;lr/GsdXe3+b8X/xproh2Yo+Y3K9qHEmVIICtYeSotyvqtUMsO0uQSBr1wURiivkBDWOyo1XIQlLi&#10;njY072qVhIqhSeDF4XtD2DyIGa+yGWvoHYbRgJ0mr3uRuR845j5LjTjjkJCwWXvEkMVbFQhiUAON&#10;ZsegMQFvBVsPGS6PGJ04lqNnbcRaoadA7Czy0YEZgh1yewZ+ZIl9aAKkZPFkd2mUBrMyYNT3jNYO&#10;QxxBrPFRGfaUychwO91FbMIloRGHo6alJQShUkPdggRPELhLBC9oZYmbY8J6n+r8UdxsRp2Evq8h&#10;WpjMIAi4AaR+VorrCdgJU9kjAU4HWBGi2uz6t2Btja17MF5n6zjQHofbI/AH2OiNuaOJPQlQRUh7&#10;EAKsjVhpevTNgNiDZKGZNPQ14CtP7A8Z1GuY0RhmK/hqmWYAd5fy4W6BVsHbudgqxE58FTV09nS8&#10;A+sdLY5dIld9YKQtgzGwMoAjFS6ssxoUlxz91AfxrIZdxDkwDtRBhEYsrauZVZ7GQejs265zWFcR&#10;fOiWu8tT+XAnUe4RNgasZEf47t4ufHCZd3/3W371i5/zp4s91k6dZ/zM85x54knWVmuEhLeCxEhK&#10;dNHBWWhVImIEXZyhXet393tZNL9U5NZCoVAoFAqFQqFQKBQKhcKjQBFbC481iiNITURzD6RG0Alo&#10;QLUmMGSGh6pmaWnA5oFVDq5tsoRiLDlaeLRCbcBa2AOmZKHOxghJmTYtvdrn+M3GYOo+/XoZcHgD&#10;Qo+KNosFwYKpWHIQTL6RPBwdoM8MUU8MNaQuSVHyvfXUZJnFWMBAmxIxgpjsdnLO5yhR47Gmom9r&#10;+liUlS52VEhYoJNyUtYYYkzZ0RpbxBsqX+OIWFuDze2Tloq6c8V1Q0KiI7QRNJJ0ERjL3NtqUBI5&#10;RlM1X4RSnDGZtFy+OeXSjYbd1rO1dYgnn36G41tbrPS7WGIDGA+xAU0YiQx7/Rx1GyPgoB4uFDSD&#10;o6aiNhWQXVxZd7CI5q7PEGb0rSEZT2KhfaAxf+BkOsWmRM9a8B489Gulb6vsSuvlHa99p/+IzXpa&#10;bfJ8OFg1hqnNAumsjdjKdsdkD6yHus967enTAwZYsiACMLMQewN6Kc8BEdoWxDUMxdKnhtTSzCJi&#10;LfX8qh6EmBK2qsBWMKhwecnmqFY7xmiLr8ZEfHdspOtNZJH5bE0fTTNSTBjjcaMeTjykHHEq3bGn&#10;lyAl+j5SSaLNXltqn4URb/JU3e0WmjOC63tCO6WNUzRZ8L383Sl2Y4tDp09w5okj/OL9N3n78itc&#10;emWJK+dOcOv0SaaDg9TRE62QFcK/LaIgaqiNo1UgRWISrHXQH0LfgBGcF3AwaxtCCAgWb3OkqxVl&#10;oV7nBblv+3l9pBQJMeZ14MfkrN4+mLzo6152UmoSBAM4YudmtZKjnyFh1HTuVosoqMnXhSYmvLeI&#10;HS40X1c7wGE7ebZFEBRHt8aCA1MDgm9AKogGYsgbMK6XhV4MiYirE6x4siJrICnt0BO8RXHd1udu&#10;/7w2NUYkKdpmS75KIkgkBkVrwVQjcpNvwtQ5zrlBqIDgXO4ENXWnLgNVD2zCGyVqIAalnTVodBhr&#10;SG7u/q+wZoAh5px3NwYdgfN4Z1gSsFmuRXd3EV9D3aO2+fzea6BtZvSsQdwSTRDqeglWV6EdLWKi&#10;JWWRHBJRDFZcjhHetwiSyQIlKWGipadmEandKuwoUNdYm3JLr8/HP2EJOCIBod8tLYOi2TWLRfIV&#10;k6gBBCQZpIvL/xtVHOfjaQyu26VKWsZMsQh7d29y/cPb/Oj37/Pj165wiWM8cfQYTz51nqeP1awB&#10;ojOsVHltqGK6nlZVfeBTDB/N9v8b7UShUCgUCoVCoVAoFAqFQqHwN6CIrYXHmiiWW3vCaDjApQC7&#10;10AmIIFZO2CaNtkzt9lR4cadS+zd+ZA6bOGcEAPYviE0U6IYkli8mCxmSXabWRlhq5qgCVpDlhot&#10;qWlAA0kMvV4WI5A6qyfdTeRhN0aJiaCdgEKkMhZNAIpIQq0iJnVSiVIDmBFCn5jAOdt16iWgypGu&#10;neQpGJqmWcxHyupAFuWylgTOZ+VAISLECCZ00cDSdo2RsuhNFQJCysJm5xaOqcWoUNUe1UDbzjDG&#10;4SsD7DC5dYXfvf4OP3j5PX717pTWH+HU4Sd54eR5Xjg0ZBCAJovLk6hYAd9TxDY0s2wXVBVmWEzQ&#10;hftJAVcbSNlFiN67Za8AmoiJ/HNakhhMty9CViVMF5naKtDMWzENKTYYDXhX57lQqDCgWU5JKWKc&#10;oW0jUbJYZSWxYvrYNjBTxdcbGOdypLKCF8u83nE+ztTk3tug2XgIBmdhPQoqAWLC4rF9BVVmJAwR&#10;ccO8przPE6edFYwu2jkOFsdV0E6E7kQxpbOOKSFZoEeks082ABGjShSwdS8f56zWomoRtVmP18Rs&#10;FkANUQQxMBIQVUiJGQ3VAKoqMW0Nsa1IboAJidY1rJw+zvPfOc/lu29x85/f4Pbv/oXfD2qOujH1&#10;N/93Th13LA0clVVUNYudIjjnSCkxm82oquoTz/8sLJvFn+FepKoh5Y7gWYMj/7s2RpLmRxOEBCmn&#10;GMdO661s/iyNiZaGoNlwuH/bCYMouDj/BZydpUFrXJz3G1uCzojJkboo1VYDBgvUiIEqGVKrRHWd&#10;U1KyGxDF6TyuOOGkhpC6Mz4vg0A+BirZsTx3csfuEIsKhIBKJwg3XWozZAdjmwho1ymaO6NjNNiU&#10;wIFiSClg2sCgSwowqdNFOxG7wuTO2apzXZIvf0kEDYkk+bpkbd5/250XrYI4340zoklJAhoCKSoq&#10;FVAhSBY4bUJF83M0McuRUercnZ3ApQpINLFFksliqSZmCNYNISpKQ4wexeAl4Xs1sMKsCdRmSNsY&#10;TAIxU4I4MMIogIpiNaAKrVaAYpLgxGAUWpOoa6C2GGvotxFv8jXGqMPKAJMSmtKibDU/CGEISQCP&#10;dosr6aKNlUUMvkQGmufHKDlymi5muvu/v/gQomUSw600Y8V5ao1UzR2qyQ60LW+9+jt++NNf83/9&#10;+kPe9mfxW+fYPn2Of3jyCBf60J8khhZCzFesXHEcF5epPCz9qKbavXBPei19rYVCoVAoFAqFQqFQ&#10;KBQKhS+eIrYWHmsSBqmyE4mUsmpiZ0AkpR4zhlCPMakCAqmdoS1Yl6MOkbbrvMtOzbkgcA9H3H+a&#10;7b9zLFmwkTbfXG8X+aItxCzGZOYibR6xJd33GbFzzsl+d59m55oCbercddApSW7xziyf3rtZbfUT&#10;blwvxMs8xij3d2QatNtO6j4mO6iSgDeWmFpSitl15wy1mwtgLUzv8O6bb/KTf/8Pfvb7t7nZ1Gwd&#10;OceF80/zzOkzrHmoLNSL+GEhJcUTsiCmXQdsF0scH5znON//yKchpI/df+32O4sS9+93fi3MB7b4&#10;2HufmDsagQfWRj42jYClE1gXh6/N2+7+tn9MWQjMDuF6fki1O54Ssvi6eK8HfHaKsm+ci52ydD5G&#10;JEtn9/34/mP+0U7UhUgT2n1Hft/A4/w/OT7Vkvsi95OM0qRJFnJxoJagWcTRwRAnS5w6e4Tnr5zi&#10;8gdv8Mqrl7j+zmv86qc/o9c/g9qnuHACvFWMMRhjSCmRUv6g3Cf56Yh++usPbiGKIX7CZh/clnad&#10;rB/nwrOLf5vHGsQTPrLdcG9NCcT5sejciXYhypvFZ8zP58X29eOP3/wY2/TRndHFmBNCvH8OFuM2&#10;oAbTqdNB+Mj4c2ztx/fpyr5rxb3XHjxP6Ny3D4xvMa+J6Paf1+6jubISHph+A1p3yQV0zuh7Y3KL&#10;4bguknm+wfa+7Sge1CP7HOiZfJ5V9611s7h2it47NiowXfx6yJ/tHnifiO3m4RP4hPVru5/pA+ts&#10;/rkPHR1Mvr7XS0OCCdRNm3933b3F7fcu8qt/+yn//MP/4FJTUR07w5lnv8m5J59ie6lmWWAYA2Ky&#10;s/qzO2OLoFooFAqFQqFQKBQKhUKhUHi0KWJr4bHGkLvyDJ14aiTHuyahjUqMkZQSMUZC29DOJjnB&#10;tt9tIAQ+Tsj4S4jx00VAYz7f7X/eGJOjMZMqbdsis0jTTokxYkW49O7b/OuPf8F/+5cf8sc3/sTy&#10;5jGefvYpnn/xKc6dX8F2ibuWzpwbc1+rzoUE+fQ79Z+1//IZ7/8s7o+8/Mt51Mf3WTzs+mobRa1g&#10;jAOEEPIvptr3MNWY02fOkeKUyaxhb/YTfv67y9z8yf9Eekepa+XQ6lG8MQyHQ5xzNE1DSgljzJ8l&#10;tj7ufN7r42F51Mf3uFOZ/CBQDAEbEntXr/OLl3/Nv/7ox/zsZ3+gOvQ0T154gu//5/+Vl156ko21&#10;fC2XNC8xLhQKhUKhUCgUCoVCoVAoFL78FLG18Nhj9mtZ1uVO0KRMQ6INiZ1bt5mEHu1sQttMs/mV&#10;LIJpko91rf0lfN5iwmdt/2HFvPvJXa7ZTZe/x6hY4zFO2L17l0t/eo+33nqDa9euEdqWD69d55e/&#10;+g1vvnOZ4XiVr73wIt/+zjc4feYYg36+HS8AXQyoSYqo4MSjf8bYP+/5nbso/1oe9fF9Fg+zvqSL&#10;PrV4nK0Ikdw3DFAZMBVmaczpM2eZTGd8cG3Km5f/nfevXePNt15h+/AKz53z9Px4IbbOH44oIt3f&#10;hy/7PD/q43/Ux2eAEBNJhenuHq+/9S6/fPk/eP/iJZz3nD51iq+/+ALf+sazHN+GWsE2ALLvZC8U&#10;CoVCoVAoFAqFQqFQKBS+3BSxtfCYkyBa1HSikK1BAuBQ46l6I0SEfl0z6lf0nMEQEBwioEYe2pzz&#10;WWLnw95s/9uKqX85bdtSVQ4xjr29PV599XV+8IN/4bXXXuPu3T1i69jZnbKyfoiXvvkdvvdf/wvP&#10;v/h1DmwsLYRWVdAUMSnHHntjsTgQ6XpMP5mHnd/P+/1f9Pg+i4cd/6eiBkuFNRUqjtiJraiSHBhr&#10;cqT2yhpPPPEk3/lwysWb8PIrV6iqwM0bl7l16wQHVhwxxoWbNaWEau5xfVhn+Fedh10fn/fDHF+t&#10;h1H+ch7163/oPkPEcvvOLq+//S7vXfqA4WiFr3/9GZ7+X77Dc889xdHt/D+c+5PaNUZwxX1eKBQK&#10;hUKhUCgUCoVCoVD48lPE1sJjjWi++buo5ZOu39BWjNcOcOz4CZ792oypGbJ17BzbG2vUzqEKKelD&#10;Bgh3H/kFi2UPL2YkPj5KObtbs7HSdP18QopKCImmCczahJEB28eO8fQzz/C9//yfeOkb32D9wJgE&#10;NClhDKQYkNBCUowRrOTIWbpjED9lF7/o+X3Y93/R43vY7X+2mJW7WpV7/ZIqEGLEGYVowFX0Dmzy&#10;3HPPcXvW48Ch97kTllheXqKq3H2C6vzzvmiR7MvCo+6cfNTH93iTSKGl5yxiPSEKSWoObB1h6+Qa&#10;Wycv8MQ3/oHNg4rgKAAAIABJREFU40fw5AdnYsi/byPane/lYYhCoVAoFAqFQqFQKBQKhcKXnyK2&#10;Fh5vRLEKKCQSVrtYw3rIwcMneapeY/XUs9yNjnp4gGPHjzOsITZgQkBM6Z3LfHJUrbU2x7pGYTQa&#10;88QTT2Kt5blnn6cJhiRrDJbWOHriEOcunGftwBiASAQz61ImA5oigmCpMGogQEgJqs/XOfd5O1M/&#10;i897fA/7+Q+HQQPEBEmy2GoMGIREjid10UATwXq2trZ56aUhB46eYaftUdc1WxsjxuMxIkIIgaZp&#10;EBGstYjIF95Z/FXnUXeGfhaP+vgf5YctDBBVEQzWOpZW1nny2RfYPnqSarDKaOMIG8dPQ79GIiDg&#10;DTkSXhUxhnJ2FgqFQqFQKBQKhUKhUCgUvgoUsbXwWGMUXFe7GmOEFPHWQDVkdbOPXdniqfXD3Nxr&#10;aaKj13PUFuIkISEgjgdKX/9yvuiYzM+HrrMV8K6iaWckVUbDMU8++TRnzpzJAqzpg11h2kIy4Gto&#10;Q6KNE5QWXxmMCImQD1ayiEJSSEFpY8T5CuSTxd5H3Rn3qI/vs3iY8Ut3HBOKmgjGIraLjkaImsVY&#10;GyLGG8T3OXR4wNLGIWK1xKBf09zeYWlQY61lOp3Sti3OObz3GGOK2FoofI5IUlQTGMfq+hYry8uI&#10;MajUtFTEesQ0Zker9+BcvlwnVawtrtZCoVAoFAqFQqFQKBQKhcJXgyK2Fh5zEq5zplprsaYHNKCK&#10;euhVFkEYD3ooWT7UAJUDgyPpZws5+2NNRWTRJTnvlRQRnHNYa1FVQggLgcgY8xd3Tj4ofs3fP3/9&#10;we9/u07Ljxc827bFiMVak+fAWuq67gZbEwHf6dURiGrwkuc2hZZowALWOowYVA0oWOcw3iG1RTSQ&#10;cl7xwsmVUiLGiPd+8VoIgRACAN57vPc0TfNQe/15i6UPe3zm+z5fd/Ov/a8NBgOMMUwmE0II9Ho9&#10;nMs9qG3bYoxZbCfGuFifIkJd19y9e5cYI8PhkF6vR9u2tG27WPOfsnd470gISSxRciS0di5XVYOx&#10;PQyOvL4cvX6FH/Ro8QDYvielxGw2W4wHWBznwufLl70T91Ef/6M+PlIkzAKYSOUqpOqBMYhYKjy7&#10;TcDOO84DRAWfFDVC4tF2PRcKhUKhUCgUCoVCoVAoFAp/LkVsLTzWCCDExS3fJELqTosocK+VVfO/&#10;TmBRRBWR/Jp+RozwXGDdL6Baa6mqauHGgywOpZQWoiH8dULefnHt47YxH8/fJx6zE1hFQbu5TN1c&#10;imE+8aosxOx5f65BUCxGdfGainSRzwYjOXp2b2cH43JsbN7WPfHce08IYSH6zYXtucjYtu3fYQ6+&#10;eD5pHe2P3jXGoKo45xARZrMZk8kE7ztR09qF+D9/bb6NqqoAqKpqsdZV9c8SikTBYEjz5XjfsjR0&#10;9nHmcd0aIbmAkuNLkXRvbRUKhb8bomBFEAHUkozD6Pxab8EYjAZUYo5+B2Rekq7dw0tFby0UCoVC&#10;oVAoFAqFQqFQKHwFKGJr4bFGNGHnjkyBKAbFLG4AJwFiJ8ipySLrvFySTrj8DLH1QcflXIxKKRFC&#10;oKqqhQtzLhDud6P+tQ69/Z/3oLC6XwR7aGfmPML3wc3Mb64LQEJVSFGxAJryzXaJROmOgHSStkYQ&#10;xajNb54rsSqghigGMfnlJJodyc4sRNQQwn2Ca9u2izmYC93zY9C27X3C4VeRjxPd54I7cJ8TNKWE&#10;934hXM8d18DiQYAH3ar7+1H3O7Pnr/85Mb7Z45bF98W5R3a2qtSoBqQ7j5IoGluibcmSfBFaC4Uv&#10;CsNcOBVCEkRM/h2JojEipNyLvq+dVZif5/fi5guFQqFQKBQKhUKhUCgUCoUvM0VsLTz2WM1i5lxo&#10;jZLF1iRgNAuiRsGIIp2AaDDQufE+y5mTUlqIfPsFqbkoNR6PF5HC+//d/rjWP5e5CLZfDNu/jY/7&#10;+d+nM3QuHks2tnY9f1ECwShp7oAlu56s5vlF792IT9ybdxUWIndv0Gf/Dfu56ApZQKzreiFuz/n7&#10;uHofDT7L2Tyfn7nLN8aY17wxDAYDIM9j27YLsXV/rHBd14sHB+bRwXMH7J8zz0Yhq+ndOp2/RbME&#10;q1hULaIR1YDGRCQQNQBCpT0ogmuh8IWwOF0xxC7iHbqHfMipAob7HxhSzCI14vG5EhcKhUKhUCgU&#10;CoVCoVAoFL7KFLG18Fhj7muNm4utthPzspBqUgBNaFKspPxi58rJztZPx7n7TzNjDL1e71PFqLmL&#10;MMb4F3f27Xce7ncwzv/+90awD3SEzo3BAkTQtouhNAgWFEQsIIhk4XQuk0aBxd18k3IErSqhyUKg&#10;c45er7f47LnQPRevH4xpnrs2v8p83PF/cB1YaxeO37Ztmc1mC/F/LqbO5817T1VV961Lay2TyWTh&#10;zp6v+c9yZd87/7rvkiX1LKgbVOwiOho1aBKUJjugJZKKyFoofGHMY4QjChgigjL/nSNYVZwk7L5u&#10;c0W663h+WMlwLzq+UCgUCoVCoVAoFAqFQqFQ+LJSxNbCY89+uTSJQbHZYyfZf4MIwv6u1iwIKp2Q&#10;JZ8ehVhV1cKlOo9X9d5/qtCqqlRVRVVVi07XT2LuUvy4L+AjXabzvtL9r32efETsm88hIKIYE1BJ&#10;oA5UMXhUBdTe5xpWgYSCJFQiSBZbbVf2OXdT7scYw3Q6XfSNAgvRde4i3i++fhWZz/+Djtb59/2i&#10;vnNuESs8nU4X4ul8vrz3i5/P36uao5zrul4ItiKycLs++LDBR0lZZJWUq3xJRDFYzT2wukipFgQH&#10;7O/g1Xsx04VC4e+LJFSzYBoEEEPE5vNYU35YSUN+qKI7kaO4/JjNwhJbooQLhUKhUCgUCoVCoVAo&#10;FApfforYWigwd9NlQUeZazc5xtQbh1HFasJoFn+SpD9b4GnbdiFkhRDY3d3l1q1b3Lx5k729PabT&#10;6aKndS78jUYjNjc3WVtb+6s6RfeLrXORcS6MPfj1lzpnP8r8RvmD23ng7/MI5v0is0mISSSJC/ei&#10;pERSy/xA3BfTLJJdx5KPgQUUt3Bf7u7ucvHiRXZ3d0kpYa1lNBqxtLTEeDzGe7/oa53v+1ddbJ3z&#10;cUKriHDz5k2uXLnCzs4Ow+GQAwcOMBwOF92t+x3YIsJkMuHOnTtcvXqVmzdvMhwOOXToEJubm3jv&#10;aZpm4Wj9s5zDkugaWru/73tNHdr9NHf9CsY4jMnnVPG1FgpfLLK4RmdHuumShI2a/LBShOxcT90Z&#10;npiHB2uudi0UCoVCoVAoFAqFQqFQKBS+9BSxtfDYs/+Gr00mu3JknhZsMNYhmkialVYV2Vclml05&#10;c0FwHoc4/25ITPYmDAY9XF3jjOHWtTu89epvefnll3nnvff506XL9Kuagc2RjKa/ytrhU5x64lmO&#10;nDjJP3zzGaxGLG034By/aBXmN7GzROwREl4jxJh3wtSoqWgBtRaN5P68FEnauQU/JVn4Xrzjp8ha&#10;Oheq7/XvLfZ/3410ldz32RlRUSMgBjUOwUASDPlg5GDKLmRWu4/fN8dCwnQCXRsT3tZoO+XmB+/x&#10;yu9/xdvvX2QvVEi1zHe++z023RL1ss0OZeuJbQIiKhDJTk0jM4Q2z6la0ArFkiNtI0iTfy4JUYNJ&#10;dtHhOxcb5m6tewJxd3x03xyqy9vEdj+Pi/foA/MsJCB03/fNZddbe+8zgM4JmgmoiUAiKAgeox5R&#10;wRIwzLAmO6Yvvfc+v/nda7zx5psMl0acf/IC586f5+DBgwzrGgEqIMWWMJ1w5/p13nnzDf74+1d4&#10;5/0/cfTUEzTPGarlg1QDYVc8kmYsu0jfQGoiqCXSyxHdABIxTEEiKvcEWdEumlQ7zbVzls9jvUXy&#10;f0QslvwQgn5WaXKhUPh8UJNTCTA50l3uiaimiwgmdrHg3evzr3ydNfnBiiK4FgqFQqFQKBQKhUKh&#10;UCgUvuQUsbXwWBMFWicYVUwSeimrOglIFpIRAoZgchcdCZyCE4enQgSmqSUZi2jK+qYmRBWbsli2&#10;VFlEA7QBminsXmVy/T2uvf1b3njlj7xz5RambVje+5BmCtfimOr4i7z4fxzj+we3OHwLtkaW1b4h&#10;xRlNNIhx2JQgzuh5UFGmMebt612QBvZmTHbhWn2Upjem7sPIw7JxiI1M1dKq4isHZNdrSgmN91yw&#10;krSLgTX7hNfO5ahzh2kW/kRzg6ZRzXMA3HO9JqKZ9+BmUXIuuqJDJAYkBmxssapYMVjXkownqEPE&#10;dHGVCilgtMGmJm9nMCQBrt2lvfY219/4IT/94b/x1u11Vo9/g9nKk3z/n86xZoVZs0cv9BjUPZLZ&#10;I4jSaJY7LS1e7mBJWOljdIQCQSHhSLIDegdJM6rkcXEJ0QqSogaCWqI1qBGSFYxJGEl4260FVUgG&#10;xZNSJ7GqpZk0GKvgKtQ7Uk5a7vpoGzTO8CbiTHamRiytCE2CoJFBJRgsEh0Lr6dLRLtHJDKdBAwj&#10;TBrQB3ztwOxC+wbhzh6v/uYd/p//+5/57R9f4Zvf/QcOnb7AzWlCd6dsDXsYlEojtQZqCaybxNWd&#10;D7n8yx/xw3/5Kb2tJ/nu/1nD4efZOAaxMlT0GXMTdA8TI6QhxoxIAq0FIw4vMywNgQEJ37nhwMS8&#10;NowmoAUx+VycLz8NaBQ0uW4dFn9rofBFoAJpfv5JQrTBRrM4f1VSfixGPIbUXfPzLwKzEFy/uPEX&#10;CoVCoVAoFAqFQqFQKBQKfyuK2Fp47Emdo9CqQlIkCjaBWkhWCQSiS6jRrp5Vs3M0TEkq7IQJyQpO&#10;oDIWLxZv5/2hCiGBRogJNDAe9jl14hCz3Wc4sLnBpdsz3HSP+oNXeevN97nxZuDq1Tu8e63l4h3D&#10;zOQ+vNTdnE5iMAKpk9Z2d25iK4dUy9Tewu4OXHqL13/3R3725ofcWH2O6siTnDx5klPbYwbDQC0R&#10;cKgY9qYNSEDEIiI4Y3DOYyXHx4ZZ2DdbD7oITRahF87New5Mo/eE1oWbVSBK/nsygDp6ziLOYoKH&#10;ViE2xDijbRoilkYdyViM8RgDXqASi3MV6pTbJDyBNNsj7d6guXORnZsXuX7TMBndJfbWCL0sboqB&#10;FJRGA7N0m0Y9Ve8ARqCyFieCJaJtRGM+dEEhOTAejBWcGFw0yKyGWEElCIoXixWhsYYgEQiA0jQz&#10;rCZsMkjyqDoiPo8HGPZrkJbWWqLk1M17UdbgEMxcfBVBjcEbj3qPl0AIt9FkkRAQ9UBCYyD6KdFE&#10;+v0BKTni3nybCdKE6aU3+ePr7/DvP3mHi5evIa5Hf7TCcHyApfUNBuOlzlScA0BTaLAp4Lyw0nOs&#10;1I6xN1z94DKv/PYV3NnfcK73HJubcAByd2MzyXupYREJnbJltXP8dt3BnUg8F17sQoDJXa4f1WNM&#10;EVkLhUeAjzjsSffO330Rw1EecO0XkbVQKBQKhUKhUCgUCoVCofAVooithccaFYg6d2pmUUjUo2SX&#10;Z6TFVlmkUxFEHFYUSQnVhCbo9/tEw0IQU4U2JpJGjCascVmg1SxwDsarnD33JBsbWzy7O2UqNWbv&#10;Ls3rv+AH/+PHvHbrNa5NEyGE+zovTafAzaNWTRela7zHVR6p6qymzRy3btzgV7/6Ff/vT//AB8N3&#10;OfLCHeq65vjmmKpyIFBLjtUVqVFqYsz7jIImyTG/H52xe38UgC6umPnYPnoHPe3bjGgOCka6m+0K&#10;bRuzoEjEOYc4yeqmGKIavKmJYlAVVBNGI1Eli6GqOOuhe2/lDM5mwdh2XaNt2+ZUZXKHqPeWygLU&#10;WHXEkAVcZxqcxHmbIAFdRNSKQDIekZqEI+AQakwS2NtFJBGsozWOYAwBJRExKTLq9TFEJEpOXFZF&#10;Ujd9CmobkjQkjQQsikUxGKNYBKseowY0EaNBkyNZj1UP1pJSFsnFaHaGqkVNHyuRaFoEj5qEsXvZ&#10;DY3Czh1+/7v3+G8/+Df+50/f4W5a5viZU5w6c5qD25tsrC9Re7pwakghEaPirYOlJdaPHOb4ubOc&#10;uXydqy+/xeu//3duDkfsOeWb33+eA2NI1MxiTW2yZBsF4v4KV80xyp8aUV0oFAqFQqFQKBQKhUKh&#10;UCgUCoXCI04RWwuPOYZWUxZKRXGieJMdmWIUZ4UoCTSRJGTBM2Vh1ltDshZxBjEGYhfFG4BkCClg&#10;FfrWkYiklEVA6gH1aMDWxhZbAHYAsx3CoOXSe1fY+s1tLt6o6Q969Af1R4cs9wtUVV2DgagJCxAj&#10;s9mMmzdvcvHiRV6LoBunuXv3bhcPbBDNXZ6tQp2TcElJiTGRkmZxUQRjzL044M5Zu2Be0vqAYym/&#10;nrKMtq+r1CiLTlPTRTUbTbSTPVQMxkKyBmvyNpMKEVkIzjFlITsoeUNRaE3CZW8tWKGqKvr9PktL&#10;Q8ZxxGh5Gf3/2bvvJ7muO+/v7xNu6twTMBGZCALJZZDEIGkl7T6P10+Vy1X+S21XudYuu7zaR4kS&#10;g0gQJBEJEHmAST3d0+mGc45/OHcGILUOPxrF86oahJnG9O177wyr+JnP92sqrD262g7p17AikShn&#10;sTPfWrY2x6gCJf31lQq09OMuqzqUr6ygtCCMRFQ+2Ey0RAqL1Jo4itAywhztJbT1ObMlVvqxzA6L&#10;lXm9FLiiYI41FabepupEhFIRWioiFCLSUElsZbDWH4eVgAIhLVLo+ocELGARQgEK4VpIWzIrRzTS&#10;CJkW2PmMfDjh0b1v+evHd/jdH77h2YHj8rtv84+/+Q0/fe+nrK6u0or8pZ3njko6lLEoIUErENA4&#10;eZI3P3gP1WlxUPwrXz/a5atPf49rNlhYWKD/7im6WUKa9KGcgPBtXyv8v5cOpD3aMSv+vjAdBEEQ&#10;BEEQBEEQBEEQBEEQBK+IELYGP2oWMFZihUABQoHwCzZR0qEUzIXDUkHdVnVWoGSElAqpIoqiopIS&#10;nEQhQfv9ppoEgaNwFkfkA1tniZ2rn8g3/gAwBmMMDotUoITEGUs+myNc47jN+rKj9zlrqYyhrHIa&#10;0oC1CCGw1lKWJZWtcM4dvxljka6ichIrNNOZO97XCgIlQEqBFBIpBc6al87WS2FrXc8UvBgVeRzA&#10;1iNeX7Ra/ccEL4YNq7qdq2OFBh/sCgdWUDn/mioH0kq/F/Y4kROgIoSMkDphaubESmKLgqqqjvfN&#10;KgRCCNI0JatzPX9e8Ht5XYU1hmYqwRgsAmcVxoIQPmSWqm61CjDOYZ3AOY2UCTKJ0QJsKUGCFRas&#10;xTiDQR2fqSK3CBxKWJS0SOGQ2vnXikVEisoJXGVRzo+cls6B01gUykkcEiv9t2vlNFoJv/NQaYyo&#10;q9cGrLEYo7BFPcZX+EqvTi2IQ4zb5+53d/nko8/566f3uX13TOf8Jd74+dv85j//lvNnzpIl0YvS&#10;clkCtm4Ma6ACqaHZYPPKZTorCzx/9oDJH/7GnRv3ufaXP9Lrr9JREf0ra7S6LeYWBBWFKLAkgPSH&#10;ZSN/Lf/DBnUQBEEQBEEQBEEQBEEQBEEQvBpC2Br8yEmsFAghscKHdFAcLcgE6Ugk6Jd2bNYRka+D&#10;CkuWJugfjkKt17Ra5wM8p/zMXOFKcmOReUmk6pDOlbjphPl0TJkXOGNxGKqqIM9n3/+kOD+q9+XR&#10;vElCJByaDFwOrRadTodWq0Wz2WSzu8mJEyfo9Xo0m4ooBlxMJnX9DaBeolm/Bn/c4IzFGIOs92bi&#10;6t/9o+qJwi8CV4nzo5Z9XopE1gHxi3Mj6x1+qv7nEkui6922+ujbkQ9ftZD1Z30R8Tp8s7Wyvulq&#10;hEGpGIGpd+RyHBwbY7BV8b2QWqFI6gsYy9S/swK0QtHyu02dxRD5J7AKIUAISyzBCoXQGiEyZP3K&#10;VJzio3qNRSKsQtr6agmYCY2SGistkTbEqkKKsn5iQYVGCo2MfEvXGoOrHK4qMc5gReTHLwuJ1gp1&#10;dKnq06p0BhjQAmc0pqyDeAPOxjSzBjAERoxHj/j6+qf8/k+fcufuCJWe4tJb73LxrTc4c/E1uqmk&#10;LKHK6924gLT4+1tYbFHhpEFpoNulk0nefvcC24Mdrj+bcPfBPT7//Z9ZbPRYb7dY7LZBZkgx8w1x&#10;cpSNkQhw2r8I5166r4IgCIIgCIIgCIIgCIIgCILg1RLC1uBHzQmQytcenSuxtsDaEmnLF03BOMJJ&#10;DSgkCotFVCUuL6iMRTa6GKFxTmBRuKM6Z72/VUiQaN9mdRLjSqwTYH1eJoTfJerH5VqMKXEmRitF&#10;lqb+MbxohAII38P0fzEGaysKFKmoYDplOp1irfV7TOMY5xyz2YzDw5I8FiTKP74UviEpBNRZJULU&#10;gasFYyti9cOdmkezlH3QKo+PStbLbdVLj5SIuuUqhMWBH91bvyaFgbIEHK4sMUJjfL0YIQVgEELU&#10;IThUSCoEFT50dUKRIpFMQWsirYjqUcRSOKSUVFVFWYABxvMRbp7RTmPQFSjJdDIHkfrQVCVYLbD1&#10;68dUKGH9PldZIaTAOqiqnKqCylqaTVG/eou1PtCNlH8+C5D5F+uQWAGVnaGZIhljiJjLDEOMchbl&#10;KqTFjxrGh/9C1BdF+PascBZpKih949hWikpKhPBnVUiFiqj30gIqATOHYovnW7e4dftrbn57n1K8&#10;xk/efov3fvkB5y6cJ0llnZ87lIMIgUP4cN9WOGPIjW83axn7nbJacOHSSWaTN7i/5xj88S5Pbt/i&#10;6+VNLpw6Sbd3hc0NBSJCUvq9vBQIF9f3icKHziFsDYIgCIIgCIIgCIIgCIIgCF5NIWwNftycRCnh&#10;wz8jcK7C2CnG5mAqjJTs7E6RUYpKMqTUUBrmkzHleMx8Pmc4q5BRQpw2yBodGq0+WaNNkip0BMbU&#10;6zkR4BKEEUhhEBqUElT5HOksSoBwjqooKAqFEI40fXlnq0Vg63DTJ2kSy7PHjxjPZ4zmAlVM6I4f&#10;8fT2TZ4+fcrBwQEPDx9SLdxjY2ODXuIoFiCVJRMbkTsNTpEkGc1mRqvVoNVoEEUSrSQ6SnCVHyVb&#10;nzD/m7B+LLDzbVsn/PuElTjhfJvU/TCk9SExDj9kV9Rjc6WBomA0rTiY5AynJeN5QVmWWFORRRKt&#10;NUmSkDQ7JK0eutlFpaAU5BQ0cVCWVFXlxzHX4SzOEGuJczDJC6bPnrM7cEhbkLs9KgTd9nmiZJG0&#10;0yJpga5Ll84CJkeTEwlTz2wGWRqqScFwWjHJC54MHmNdhahAO0WsGiRpmzTtIZIWJ890KByUFZhi&#10;jpnvQrGLLAbkJqHqNHEypqktqRKkyjd7FRKrAKmwAhwOW82pyhk2nyCKMVUl2ZtrnE7RsUQnKY1o&#10;gVT5cdCo+pINDzg4fMTOzhN2dp8zPJyz0D/Fpbd+yZW33uLE2gISKPF7dCOl0A6s8+GurRyVLbFS&#10;oJMUobQPvHGk6yd4o8j5+aOca9e32buzz/aDhzy4/5jlzUWWN9eQRGhKH5PX98rRPRwEQRAEQRAE&#10;QRAEQRAEQRAEr7IQtgY/cgJTwawwtCNLFAu0FWAdj797wF8/+5y5jTmcW06dvczrV95kPpvx9dWr&#10;XP3sr9y+dYtGs01hHUonnFjd5CdvvMObb/+MzVPnaGSCJIa89G1RJSFSkR8xa0qMcQhrMVVFVVU4&#10;Z9BaEWsNxlLOc2LdQguQCGQUI0goK8dkdMB4uMPduzf58puvuXbzAdXhPkv5M2Y7j3h49ynbezBu&#10;j7lx4wb7+/t89scGG9mMRBRMbMTcKiKdsrq6zqVLF7hy5TLnz55laalPFPkdp0X1/+Esfm+frO/c&#10;2nqPqxKCMi+IE42wMJ0MybIU1Uh9EFgYZocjvr5xjz98epXrdx4xnud+x2w5xxVT+u0Ga2trvHb5&#10;dV7/2S85e7nr9+k66IgEQY4tcySOSEkkDiUhTVOstUwP53x27xP+9L/9jwzu7iHKHKdHpJ0eLt7k&#10;H975Le+89ytWTvZIG5ClkCUQxzEqn0Ds251YoLTM9nf5+K+f8IfP/sbtrUc0u21mwyGiNKwtrBHp&#10;BifWz/P+r/4Z3XiH5RVBHMNgUmHmBd998zV3vvoTBT30ypizl3/BG68toCPAGJRWSAm5LZBSUtoC&#10;Y0piZckyQTkYc/Prv/D51Tvc301ZWDnL+Z+c5cKlS3Q7gkgBBXW9dg5Vyc7WM67+7So379xHt1Y4&#10;8/o7nL3yNj95/SwyrTD4scFJoqCwVEWBKEtk5IN/rSOcdFQW5qaikpDKmMQ5GstLvPPGRf7p/UNm&#10;8zs8fHCbTz/+C0snlzhxqs/5jRRNA8kYZypMKchzSZKGwDUIgiAIgiAIgiAIgiAIgiB4tYWwNQgc&#10;aKGQ0iKFBTOlnAzY23nK1pOHfHnzIZNccerhPnv7c6o85+aNb7jxzS0e3vuW2XREWRoMmoXlNZ49&#10;3ycvHJaYk6dOoo6WvEqfLRonkEIgpUJhccY3VCW+EeqDy3qPpbB+fyrUbcB6b6sQx6OHt7e3efjw&#10;ITdu3GC885SVagc1mzHah1kJh4eHWDmgqirGO5ZnZgdtZ+Qyo5IJ1jjOnj1Ps5lx8uQGxvh01bnj&#10;HisvhhgLf2zu5aHGLz+G+mMvloo657AYhBVICUkcoWIJrsKNDpgO9/jqxg1+99Hn/OmL63z3ZJ/D&#10;okAah3QFzA5Y6jYZ7D7HWkvWO0FzYZWlU30SAbY+Dql8cCeEQGtNWZYc7O2y/WyLTz4ZMnjyJ659&#10;+SXDewOEnZObXabG0V1+k52R5NBk/NT+mjMXIiJgamA+P2BR577mWlrYHXD/uy2+vHGTj7/4klvf&#10;3eMvN2/Q7nWx0zGyKHnS6qJ1ytLKA+ZFiUpbxI2LtNqgZML+/pAb39zks//6Z3YnMQtvrFIlFzm7&#10;scCJDiRHjU9rkQ4MDhlpUKCV3/UqmbD99BbX/vYXfv/lnM0LP+WwKsk6fRrtRU50I3/fWaDKKUYj&#10;tp/ssf10xGyuidvLtNc26K2vEUWgEWg/9LmeDl3fj/LovjsicAKc7yb73bbNZdATTixM2VxustqV&#10;PN0esrPWwpFJAAAgAElEQVT1iNu3v+Xs62c4sZaSSolDEgnQEqwvVYcBwkEQBEEQBEEQBEEQBEEQ&#10;BMErLYStwY+acPI44IyFD0ERJVU1YTzeY3/vOXdv3+Hx9pxvbu9w684zkiShyKdEaY+zFy7RUobD&#10;4QHbe0P2Dg+49uXnGKFRSQOpNDpeQ2vQygeYxliEEwgtkEIeh4WeD1iPjkk4Xiz/tA6kw+EQOLQS&#10;pHHM8vIyp0+f5mDqmK8ucqLcxgyf8/TBEw53DdtGE/f7nDx5ktVuwqIYEJNj4jYiaTAeT9lY3+TU&#10;qU0WFvskSYTDUBRgnUGLvztr+ORY1sdah7N1wOqEfGmEsMBJ6rG+FpQkSjVoB/NDnm895NaNb/iv&#10;f/4L//7JdXZm0F7eYLXTp5XFdGKBOdwmoUALy2Q04MG9O7QWVzHZe/SXoUHpY91II5xB4kcyzydj&#10;th4+pPr4Y5yY0lYPaTYzll7r0WukFG6P+0+esj0YcP2rL5gVTaLmGgurV+i0QCqIU41UFg6H5E/3&#10;ufHVt/zxoy/45KuveT4eUWYZP/35L+j02sTlDDc9RMym7D0f8PzxPf44mTOYFry/859592fv0G/F&#10;YCXz4ZydxzvcfTZDm5v0zzxnOrvo97O+WMxLlKQIKakAoRQOH7Y6WzDafcrtG9d4/KhLsjhjWigK&#10;YiolMBLfbhUlmJzh7gHf3XzGd9/uM51ndE6fZun8KVbOpKQKYhQKkNYhbIlwBpQ5+iLBIY6bytRf&#10;M9JKcBnIPsQpi4szzp9c5LX1jG/vTxk8/44b16/x1gdvsbbSp3dCkRqNFhaloFIGqxTOhrg1CIIg&#10;CIIgCIIgCIIgCIIgeHWFsDX40ZMOpAXlAAxEkjSRJLEiVoo4Ttjfe87+d0MePxuzsbHB629c4Vcf&#10;vsvlsyustSWHBztcv3WP33/0GZ99eYtrV7+g01mi0eywsHSCVkeRRGAt2MrhhEEIgahbg6Lexyqo&#10;A9bjFqvF2rpl6iw4U/9bjdaaOI5566232Dxzmg9/42hKQ2/ymAff/I3f/e//xu7n91jX65x85x1+&#10;/etf89Mr5zjVKojcnEI1sDqhLEuSJKHVatFqtWhmCUI4nPMtURAvKq7fGxds68BV18cqfVXxuNXq&#10;U1opJUIIHAaE8EErFbOD5zy8f5s//eH3fPTx5zzcnnDxZ7/hH//b/4Hzl66w2M7oZ4KsPGC885gH&#10;d+9w//FTynLO3u42rf0BcaNP2vABNUphrcUYgzGG4XDI4+lDnowFaVPynz5c5b/57QdcXDzP+soS&#10;ldjjmxvf8Lvffcbn155y56svWF8/z2sXLtHrKZYySJUGHNPBHtc+/4p//7dP+Lc/X+XJYMSpNy/z&#10;s198wK/+5V/odposyBI5H3D47ClX//Y5v/vDp3x591se/Os+u5MJOo54/903WGgts7lyio3FDbZ2&#10;njGYzZmXBYXz9wcGqCb+tGvJpJLoRoJFUJSOWAsoHZFUxDJi+cQGa5sXWD15ge7SKnGm/Z0jxsj5&#10;AJizvzvgwd09th6V2GiFxbWzLJxepbEECZDhn1sYgzMVzlkf/GqBsw4njiJ+6X9AwUq0EEBC5RRa&#10;xOjGgJNrfS6cavPlTcvBaMBgZ4u97QGjwRzbaxKphFhWOFVhVUkhdH3/B0EQBEEQBEEQBEEQBEEQ&#10;BMGrKYStwY9eosCWQFWCrsDmCGlItSCOFKa0zOcVVAnWpnQXNrh4+V1+/qv/xE8vraCLXSgPWVtb&#10;Z3Q45eub3/Ldo0fcvnOTzTPnuHj5ClFygk4KSDDOt1OlE0gpcO7vj0m6F5Hl9z7ufCIncEgliBNN&#10;q7dEb2kREfcQLodijRZzvvr8Gko9YGFhgZMnT/L666/z3s/PstEAXEVpNQUQ1d8FKgtVZRDWIQQo&#10;JZFSYsujpa2S76mbrdKBRQIvBa1O4ag7sEIgFQjnwBagKrBzxge7PHn8gLt377L1fAcZLXD+4hU+&#10;/PU/89rFHhnQAJpswnSDtX6LXq/H3szR7PfJ0gQpjwJhQAiEs5iqIJ9NmUwNHEa4rmVpcZF/eP11&#10;PvzwQy4snKPX7wK7dJoaNzhg/7unfPTVdzz85kse33mH9ZXXaW2UtOISKHn8bIu/XbvFX6/e4c7W&#10;hMbKaV57/1/4x//+v+PK5Qs0dMVqYpCM4WCNxaZmd7DLncePeL77jOtff8mZ069xdnWFzVbESn+D&#10;td4G2u0itMMmBSIqQUYU0wOG208YDA8YzEoGuWBp8wxLJ5bpJDG4FJNrEttkobVKOuuTNZdptE4g&#10;kzaVAkMJcgTxCA5GHOwNeP6k4PCgSXrqFMvr52meaOMS/x+BtG5cG2PAGpxwWCERwmGED9KP+qfS&#10;SaQ7GjScMhXQFAlKpywvNTi3kbGx7HgwnVLNBwz3huRjCwXEmQAUQpRUosQiiIT8QYgfBEEQBEEQ&#10;BEEQBEEQBEEQBK+OELYGP2rSSSIJFWBNCUUOLodqjinnVFXFcDhEyIjeyine+/C3vP+LD/npe++y&#10;ur6CATQWkoiTaytcPHeOk2urPH02YDwasr39nJ2dHbrdLnT9Ns7y+NmtH68r3PHfX7y9ICQI6fe0&#10;4hzWWqRwx7tJiTTSGoyzfttnWeKcI0kSsixjzxjyPGc2mzGZgE1AOoND+52c+KxLStBagbFYa6mq&#10;Cud8g/J44ezfBa71vlSsD9/Ei0YrCBw+NfbtVgOuBOMDzLI4ZDzap7IlSdpAthdotLt+/HJ9TObo&#10;eZKIUyfXaTQaHJgE21rBdBs+bEX4ZzTlcfBaliVCKGi1eOvtt3j3Z1f44IOLbK6v0tIN0AKkZm2p&#10;x7mljNNtxw0muNEe+WCXYjKmmBfM9Zjx3hPuPXjArXuPebKf01g+z6X3f8PlX/wXNq9cotMAWcY4&#10;O/EN2xgunF/j/Xd/wq37D9n+/B6PH9/nyy+/4I3zr9E5u0Er7rDUPUGiEgozpmKEUxOE7GHthK2n&#10;d/n0b1e5fvcxe2XC5bfe470Pfslbl86BjJiPJeMDSzXXSNUkbfZJGn2EVhgBhjkVI2IxYLy/xe7O&#10;Pgd7lrLo0W2fZnn9HM3lFi6ur2jhULZCWIMR4LA4AVYK36w+vt7+BwGoA9dK+N2rJREqSej2m2yu&#10;NjjRg+zxhFl+yPhgyPSwwM1ARkAkcc5QiQIlJEpolPvBfRUEQRAEQRAEQRAEQRAEQRAEr4gQtgY/&#10;egIQBqRzEFl8tORwzmBNiZIRnfYCa+cu8cGH/8ivfvNPnL/QpNmGeQmJlOAsstng5OYqly9c4NHW&#10;AKxjZ3ub/d1dphurQFL3PoXfxwoIa/6fDg0AJUALgZQ+FXbOYamQCI7TUnzAKG2OmM2oqgohBEop&#10;iqJgPp8zHo+ZzeZUVUSsBVL4qb6lcQhpAHl0UDgMzvnQFal+cLZqjvr5j47haFerD1xt/VqtBSEc&#10;QtR7WylBGLQCqRxKKaI0ZWocj7a2uXnnHlHrMhuLkALO+hHLdJosNZssyTYz3WIfmJVHz2ShLImU&#10;QimFEIJWo0naP8mbb77JP//zb3j7HxZpRwXapf7x1tJsJvTVlI2sZDU1JMUhZrwH+SHCCEw548Hj&#10;R9x98JDbD56xN4H1N97g9V/+FzbfvAINH563I1BoMAZcjlju8+47V7jzdIdvHu1z8+GQJ0+e8OTJ&#10;E17rd2nKlOXuKgvdHvdkztwOKaoDHDGlOWBv7zFXv/yU//rRlxyKPnuH0F88zeVT5yBWjEeWg+0Z&#10;k2GFSBKipEnS6KNTsAJK5hTsY4odtneesLu7z+jAYas27dYGy6ubdFYlqQJbAUUFWKSwOBxWCoz/&#10;E+6oOewkAh+yCutHS1f1DyoUQBql0Guwspyx2FXEumReTjncP2A2mlHNwCR+l6y1FicNVpdQvHwP&#10;BUEQBEEQBEEQBEEQBEEQBMGrJYStwY+cpawUlQUTRWjdAVFCVZBGmlhaOu0mjakm7S7RWF6hv96k&#10;3fFDczVAlfrG5nxEP8rZWBAsLUq25hWPR0N25hWzSqCBxIGwOU46KpFhkGhm4AzKaqSNwUVYFBYw&#10;wmIVWAkIjRMxxmmUEyAKkI75ZAxao1WM0AoicBQczg/ZHeyi+ufQIkPrNjJJkQkgHOUsZ1ZWpKnG&#10;VhWVcTjnEEL5fbBphpKQz30gLI+m9b408lU6EHWErJzECR99OuF8yxaLs+YozQas/0Q6wiUJKomp&#10;yhyXTziczLj3zecsrZ2klcW0Lp+jtYBv4Iqo3ssK6BQp/J5RF4Fy9aJTY0BHEMVYHRG1mnTXVun0&#10;+5w+c4puBsocjUQ2zA72iPMBWVnQlA4jLbv5iEeH2+xN99goNFJNyHd2ONg64PHTEbvjhJOdFdbO&#10;XWJ1zYfBtoDZdE7aUsQ2A5NBIlhaXeSt0wtc2WgxGAxxsuTQWA5KQyQkSSxpxpKG1igrmOcV8yIn&#10;nQ5wkz2290fcfbxNHE15+vAe3z0/ZHsO602YT3MOpxWzwnEwGzGaTpi7gkJGvqVNjCRGlhGjwYTh&#10;4ZyDHKaugWgs0Oz2WFTQBSgLMHXDWkm/q9WBE764bOvrLuvrCRKJwQ8EVlDU96eW0Mpot5v0s4wF&#10;pzClIz+cMJ3NOKygbyE1gBNIBNq9HOQHQRAEQRAEQRAEQRAEQRAEwasnhK3Bj5swlFahWpC7DGEj&#10;YpnAbMpsekCsJqSxoLu4SLJ0CrG4hF72bcaogthCblokUQvSQzYbIzZb2/Sae3zrlhnhuDEqeDtu&#10;k1hgMiIpDyHrcoAEGdNxFmyFsgphG2DbOBf51qAyzBXkEuZIlMt8t1SCE1OMneGaDZwBXZYg5mAP&#10;cWKCSXJUQ4FVpLIDssthAXsG+lqSJhZpKlxRIaRAIkFpnFCAorSO0gicVD6AE4B1Pjx1BiklSkik&#10;iY/KwDhrsLbyYasWCO1AWkpbMK8K4lgiI00xHZHHGT95510e3LpLeThib2+LnVuf8tHskK0719j5&#10;zW/51Qc/ZzcWUEyJlKPV7hI3DU5rTAQdCdIKP59WRcyMYWwdVaNBvHSCdGmF7uoaUQYljqYUUOYw&#10;G5J1Yth1dGWDci7YTzLylS6DlRZmvUG7OUdsb9HcG5M/2KOYp2QLZ9DdRYQu6QJ9oFeNyFoNdnON&#10;ivukOiGbP4NqzmvpmCvtIbfkNluH29ze2+aMfZ3l5SWW15ostRViZJjvOfb3U/JFSW+4TzLcZ2xa&#10;FMkCjekWDabsySZ3J3AmHqPEmBklTwYDykZFmmminsA2/OhlRZdGuUk5zJF5k7zUHOiIcbuFafXQ&#10;WtOmoM2Mpo7A+muOoA7M/S5hWwevR+OtBRbkzAffDmKX0LEpQgPSgk4RcZ+uXGR1fkBlJNVsyqia&#10;MJCOBS3oSVCuTdNJhIiw7v+93R0EQRAEQRAEQRAEQRAEQRAE/38Vwtbgx01UIB1ORlROUhIRE2HI&#10;EM4iKRFUIBWljCmVptQOhyByoOpRqgDkM8j3UdUeigk2WqWIG8xVSqmiejGqBSqwBaX1U3elAgQo&#10;YpRLEMQ4obFKYJXBCfxuzDrQNPUIYucMTlhKZwFVh2K+QSp0hVXGj4MtDK4CXIRTYOrRr7GzaOf/&#10;7hw46QM2AVghfLURP7b4eP8qFuFKcAZnLQaFMxHSaR/A4UAY5FH91VqMNfVuWuUXw6JQWZ9mDzQR&#10;v/31P7LYaqOSa1z7botHt66y9fQhe08fcvPqpygMWRKxvr7OlStXOHfxJ3SXTqD8JFuUpT4hEouk&#10;koJSSQqlqKTACHn0UqgTYXx4WIGrUJVFOkmhIyZxwiSR5AqwhsQY7PCQuHRkaZu80yNutYhiQUND&#10;n5LETMAlGKV9q1g1oOpALuiIko6bE5uSeVkxNpK51rgsJskcjbikIwRRIZiMDHu7U9rbO5STGTbu&#10;k3VXONPLWV9IkWnKxEFejCnNnDKKcc0mcaNJkkWohkNqX/6VAGWTqGhgZ468LJkbS64kxAlxlNDE&#10;klH4jbfHabrEIf2tdLxH1YKQiOPzVp874RBATIoxlrksSDGUQqNtSsPEZJVCWYuRlkJZjPKBLkZA&#10;qXACRNjXGgRBEARBEARBEARBEARBELzCQtgaBAC4722NfHlUrmf5DzdLijo/BLAlxjo/9pYE6RTS&#10;aZypc0jwD5YSbIWtp+LWHwAkTvh9o+B3tQrpfBDqLM7J+s/1GwJX70T1gaMEqX16KxQ46fe72grn&#10;DFJY4jrvFDiMcwjlD94JWT+vD95EHUr691mEc4h6d6oWFiGOzoUBIbH1CXN1S9HnwgZsPY6WGCkc&#10;zvhkWbqIThaBarDyfsKJ5Q1UbwPz+48ZfXWbnb09rn3+Md/duc5kOCCKIk6ePMn7v/glH/5mzqU3&#10;32Fp4wTdtL5yL+2K/eH1k+4H1/OlPbcIS+nmGEqkcGgUkc1QJgNncUTMywIXGVo9Cb2YdicmTZP6&#10;2kW+VSslyvojUBIfqktJaRVS97D2GcVMYwrfIE5icJklTkpEOaI63Gf/+TZPophob8bYJnQWmpw+&#10;O+eshaVeC2XG5AcDBsU2k+mMudSQdcg6fbJ2m6yRkuC/qftjq8CVCEqELZEuR4uKSEm0jjBAjsQI&#10;iT5qsL60kvfvHZ1j53939U8LCBDOYJwfYCykxsURRklMJbDWIp1F/eDUO+dwlXvx9RMEQRAEQRAE&#10;QRAEQRAEQRAEr6AQtgbBDzleSkctzhmstS/esH6gqpVYC04B0kCkEDoB1cCJFFdpyH151hX1pxPU&#10;y0/Lujkrsc53CS1+Z6px1o9wtRXOGHD2ODA8yqVcvVPTOPEiSHR+iyYIKiuprKOqKqJYobAoYYj0&#10;0Re9fw6kRDiBkEexr8R+LxGzSIEPWl1JJBxK4ZPgOmhDShQK6yzWCN9ita4+PxYldR3ISarSUhY+&#10;1VMqI4oj6FrO/qSBbSwR99c485PveL53wGg0Ynw45NtbY/YHe1z/cofxeMxwZhgW8A/qV8Snmmgh&#10;fYpXN12Pzod0f5eYv6QODgVUboajIBKQoNFVgiozpLE4UmQSIRNLlBVkzYpmy5EmCn8VIVVNQGAs&#10;9XXLwc6gsuRVhHUtrOkATZTLiJVGRwITFWg1wx7OyPefMdx9znbaojW3VOkCJzaXMEmL5ecDmpFj&#10;cvCE/SdNnjX3yUcjpiSYRo/WwgJZp0WaKmIgor7GpgRTkkaORFkiCiJXogFrIHcwsYK+kPVJc/XY&#10;4KPQ3XJ0x0knXgq0682twiKc8H8RBo0AEaGiDGLf5i6sIbIWZy04gxB1s1U6pBA4KevPFgRBEARB&#10;EARBEARBEARBEASvphC2Bj96dc7kfxEvqn3yaFyvMce7SK2twFQ+bLQx2Hqvpc5BK6xOKU1CUWio&#10;IpRVNHQKxoKVPshS/gmlLNCklFQkDkrnKOtw1+F8K9GVKGF8h1XEx4fnsy+FsAopNdK83OzUVHVj&#10;0QlIIo2kQlRzpPVhnEBgcT4sk/q4cuhEPVMY334F0Bg/GthZFJV/jqqCssCZirLRZuYU1vombCQ1&#10;SmtM5XDWt04lCusExho/6VhKtDpKfitodjmfLZEsrPP2ezOMMQwPBuxsPeYvH/2J69ev89X1Wzx5&#10;/BD7ySfYrI/srhEnV7i0ooGSl2YFv3QNHaJuJR8Nyq0/wlFwWIkKRImyCl0qdBGjygbCSYRqETUz&#10;bFxQuH0q+xzBGK0MmqNTlYEzmCpHmAjE1DdbVYSRbUbzBoZFmtkavdYKrTQjjubM9BSpJqTOEOcH&#10;5OMDBkPBjtPM0iU6K5vE7TYd+w2KivHgPgcPS7Y6c1w+YR61kP1V0oVF0k6TJH3RatVUYHNwOZGy&#10;RLIkokCbHFcWGH8ZsKqDMf762jqsthzNZVbIvwtC6yDe+TsEp/311JZYKCAFFVEIRS4Ec+FoCYEG&#10;NO5oUjHgUEqAVFQ2hK1BEARBEARBEARBEARBEATBqyuErUHwEnk8StXWzT57HHAKx/GI32MC32qV&#10;JVQF+6Oc5/tThoeGWGe0e0us9hdpxNJntKbyzVbhiGSJQuOkDzytVD7slX50rxQghUNJh5b1WGFR&#10;TwuWgNAIqVBHOzedj7QQESLOiNOMRqPBTDqq+ZTp4T5mfq4OHB1SaKxwCKVxRzGkcwhRt1MB6SxC&#10;WKQzKFGBMzCZMNnfYWfrMc9GE/Z0C5s16XR6LC0ssrywSDPLQAusLbEWtAQpJEpJpBRoCSKqz2HU&#10;BFFAK2NFpWxojYgUmIJ8sMdKJ+H02jJJknD11n0ODobcunufpW/v0+93ubBymhfh6YsQVdTZ3vdG&#10;CB83NMVxG9bICicLpEuIKoGeK2QRI4mQUYu02yVqaaw6YDx9yv7gAaODPcpyExX5HboKQFRE2hFR&#10;4dNMwXAu2NorMa7L8uIZNtfOsNjvk8Rb5LEhySrWujE9XVKORzzfcRiRI5tN4l6Pfr/Jmj3LZPCE&#10;55NnDB8dstWDKGlSpG3iRUm6sEDabpJE/hu6xKIp/evVikhDrA2xzBHlmHJ6SDG3OCQRGiMEThjf&#10;yhUWd7z/98Vc4aNzyfHIZuvHLAuJsKZ+jAAMh9OCg3nJ2DgqFZFlGY04ItISWa8CFtIHrAqBcf9h&#10;Th4EQRAEQRAEQRAEQRAEQRAEr4QQtgYBFln3+Y52Uh6P7XWgpUIpgdISreo3QCvQFmxU4eyc8nDC&#10;t4+fc/v+c/b3c1qnOrx28gxn11bpt18qzSq/8FTjw1alY4hjRBQjogilFFr75p9WoKRFSYGqW4HS&#10;1Tmh0EinMQikky92tsYZcaNFq9ujv7jAeDtnPNplsLvF9HAfwQICi9IJOF+45TiQ9EGrEH6npsDi&#10;Kt+uRToocw53n3Pr66tc/exjrn23xe2pprl+liuXLvLu2+8QpX2ShiRS4FSEFA7rLMIZBAIh/b5Z&#10;cod1FU6VCOW7tlGc+KWnrgLhSPpt3n/3H2hlMbO8ZFIKbjwZMTwcszcYMpzM60P/j4JW60c1O/uD&#10;HbxH9UqBExKrBVaBtAZZGGQuUYUPD2XUYXF9jYW1Po0uPBs85+nDG9y/c4Odk5u0T0AkQGlFGitS&#10;AArceMTs6Q437m7xdCencm1Wl09xZuM0K4s9Wo0BRTOm3UlZ60VICkZ7z3l+cMC2nrC4kdLZ7HPy&#10;RMKF9mWe3BpzY3eX3YMHPD5ISZc2mLhVaEWkvQWyZkqiIMYRk6MwEEWQJrS7bTrdBu3MoeeHzA/3&#10;GA+GjGd9Wg0wQmFE3dCub4UXE5jr9jN8LxF1SCyy/uGEeuFrabCzKTuDIdvDCSPncElGt9ulnWVk&#10;kUIJMFiUKbGl4WiUcxAEQRAEQRAEQRAEQRAEQRC8qkLYGvyoiXpy8FG2dJz71K1WhENpQSRVHboq&#10;fJfU+t2lEiJhKW3O/njKg+0hD7dGHBwWbMYZZ1ZXWV3s0G2A0PjZrcrvyIywOAxIBTrBRRFSK4SW&#10;KG2JNSRKonHHMaJ4kRPiZAS2QlhXJ2USiECnJI02WbtHq9OhfDxjNh4wG+6RTw9wtIB61WZdYnSi&#10;3gOLHzHsz4f/1ZoKdJ0+m4LxwR7f3b3FJx/9mT999S03BjHp6StMxrC0fIbTpx3LS/VpVAIhBMJa&#10;nKnAVRhrqKqKfDYnLwumRUXSyOj1emSNxLdnqwKoQFr0iSXOz89w/uFTvvr2EXd3/Jhhi0DpyIfk&#10;4kXQyvf+9GJ8sHz5HfUZNUJitMBKgXIWqoqotChTj9RVCb3VdRbXV+kvNHB7O+xs3eXJ/VvsPvuQ&#10;laxFo+MfG0cCRYUtZwwHA54+fMaXNx+yPaooSel0eqwsLrDQgTTSRFlK1kxpppDbKaPBc7ZzxSAT&#10;yOVNVppN1lYWWG9tMN66gS7uMd55yrNpk5bqMMlOUMmUuJGRJIoMSKiIjlqtSkGc0V1aoNtv02lK&#10;4kGOme4zGe4zPuwzzmBBgBUC81KLleM75OUz+b2vnBd/lPgbu6iYjmfsDqfsTnNGCEQS0Wy2aaUJ&#10;mXZIYSipqEyBrRzaaUjC3tYgCIIgCIIgCIIgCIIgCILg1fV/93/Sg+BHQ2tJVeQoIYi0qIM+QSPL&#10;kAiGgwOsq0jTmCyOiJBIHNHRIlAMe/v7fHr1a/79z5/x7YNd2p0TXLp4kYtnT/L6axArqCoHaeSD&#10;QeOI64asQEPWIMoyZBLhnMMUORJoNWKyRJPJ73+pVg5KC4W1GOMQKKoSmPvdsCpr0+h0iJKYwWCH&#10;+9/e5Ob1L9h5ep98dog4CreOCrHSZ3NC+eDVWktVVZRlSRRFviWpFDSbDA8GfPP1NW7dvMVg34Bp&#10;MN+z3Lm7y527O+zt55SVj8+K3Ie4SjkQOdbNSJqOtOXY3vuW3//xf+V//l/+J67fuMVsXnCcJOvY&#10;Px+A883j6fiQ3d1dhsMhwlmyJCZN07qFqfAxscI5R1VVOFOiJbSyBvMJRAiqqsKMZ9BsgIyZl5a5&#10;U1itUBK6jYjlVgs3h9kMkt4y8cIyr125wpXXL7LUzRhtP+GLP/+ev/3lL+xtO6SG3PgmrcIRRynP&#10;n+3zr//nn/jjZ1/x7ePnbJ49xzvvvsn6uqDfhlhprIxZ2zxLVcx5cPc2Vz//mNt3bvLs4JCplbRa&#10;TU5u9Fk9eYr19XVSUXLw/BE3btzgjx/9lS+/uYkVsHxikWYzIgZicoSZQz7zleV2F3FiheX1JdZW&#10;e7TSkslgi60Hd9jZLslzHxSXMkbUbxbpz5MxSOH8vuCXAn9nBc4KrKvHTbvS30AWxoMJ9x4+5dbj&#10;p+zOclzWoNlusdzv0WspEIY5M4gEaZoSx7FvxwZBEARBEARBEARBEARBEATBKyo0W4PgJRJe2lfp&#10;AEuaxpi8Ynd7m5s3b9Jb2mKzLVk+bNEADuwT7j+8wZfXbvJskNM5scnJc2/z+qVLnN84QSvya11t&#10;lUM+pZweMBgOGZdQRhGTqoDRkOrmbe4/eMRoPGQ6K9l68oCvrn3Bieg5O4lkIWqjVRuyVdKWppFZ&#10;lBXEsm7bKvA7WxNU2qK/fIJTZ8+wvlqwPch5dPcmn3zUJ8sGrK2tEMklIt2ipEJrTZIkpGlKGidE&#10;kZi/0LwAACAASURBVCJSCq1ACAum9N8txmPyPMdZPwrZB50puIyqiJhPHbOpoSx8kzdNwRm//1ZI&#10;g6DA2ZKqnJKXQ4pywnCww53bN6mqitXVVbI0RlZzVDUjosIWM27evMn1m7eYT8esrZ7g1MXXOHty&#10;ncVez++vdRJUhBUCZ8BWBlNWlHnBZDJhPp8DKVrHyKjeO+rACo2Lm8ydYjIZwXAfNx+iX648px0W&#10;Vja4ePEyD54eUsx3Kcb73Lv+FX/NEvLiNCqekEQOZWeMth/yzWdXufPdcw5yx8W33+bSW5c5c3aF&#10;ha6PhXUUE+k+yB5Cp4zGQ7ae7jBvFSydOkmn26PfSWkkQNSlv7TC8uICkYDt7RF7VET6DP2TJa00&#10;IpMQURBRIK0Fp/xSXJlBs0VrocfiYpN2ustk9Iz9rQccbG8zW9/ApeCEonJHrVaHjGK0AK0UVVFy&#10;NF4bBEI6cLLe6+sgqsc+zwsmozEHk5yJE+RJCllGv9+nk2YkCkoqHJZKOKKjWcVhjHAQBEEQBEEQ&#10;BEEQBEEQBEHwCgtha/CjJxz1Bsp6bGo9R/Vob2usNYe7Q7auf82Bm3P/YUlfzVkaNWlKzaF4xtbO&#10;Y3af7CFIef2tn/GzD/6Jt3/+Lhun26T1pxSqYDIe8/ThE775+gbf3n/M7nTGiBw7OiR9+JDH325x&#10;/+GQkY25/s01cnXI9vWEBVXR1x16nQ1Wzr7L+dcvc/Z0j14rQlqBFj4/xEkQEXGjzcbpc7wz1Ww9&#10;ivjbF/d4cP8W/8e/bvPg8acsr5xAqxW0blFWBUvLy5w9e5bzr51lc32DftxBaR/iGpP74zcOhCLO&#10;mjTbHXSSYdwMUOAisqRBI2kRqwgp6gxNgHU+tJbS+fcri1SGrKHpLzSJH+xw5+YNrl27RtZoEccx&#10;Jp8i/i/27rtJjutO9/z3pCtv2vuGJ0BKpCiSoqSZke7V3Nm7sftO71vY2IiN2LuzmpFEJ5Ig4W0D&#10;7V112TTn/pF1EtVNgNJgJBIgn09ER3dVZWVmZZ4sMvDk73eSAZUAescH7O7usnNwTL3e4OrVn/Pm&#10;h7/h8k+vsTBbfTYXLraoxk2ShGQ4YtjvEo8GxMMRhjKe50MQgrUk1mL9Ep04pDMy9Add/O4+6XAP&#10;Y0/ANBgBEWXml87zqw8yPNMksF/y5afbfP6n/49Hd2/w+0+a1JsejbJP2utw+OQxh1s79LoxM8sX&#10;+PW//AtX3/s1V3+2QHs6D1vBp1JbJqguk/g32e8+ZZgkZMc7lMsBc/PTzLfzeVgxEfWZJRYXl6nV&#10;ahx1jxiaAcnRPmVSZls16hGUGBKSgAVLiDFl8DKotGktLrF+YYG5O1t0tvfYfXSL/c3HxP0VMvLu&#10;1tYCCZBBaAxmopras5Ntfj0wGdaAsc9uSsiOOmw+2mZja5dOYijNzDB3bp3V5RVmp8qUPcjISElJ&#10;jUeWZfk8xP7f6cIWEREREREREREREfkOKGyVH7mMibQuDwiLCVzziswkSTg5Pubk8CE3Bx0ePdmm&#10;NNyntRdRxcPWe8ReylRzgZ+9/Q6//a//Bx98+A8sLU8TRnlNoO8P8UxCP4vZ3j/gy+s3+f3//zG3&#10;nzymX/NJu0fM7R1A3yOjhecHZCcd7ty8yf7Np9TTHg1bZXb2Im99kBA1Giwv1YiCMnYYF8W4SQaB&#10;NXilCkura0TRFEc7dWxaZtA7YH/nKX/6twcQRWTpFF7QYDQacOnSRX7961/TbrdZWljE+B7W5Ouz&#10;qcUzHn7gQ6PF/PIa5y6/wfnLd9hPN+keNGivL3Lt8kWuXl5ncWGWWikPmIcDCExGZjJ8zLg1sMGP&#10;6iwurWBsmXQQ8a+//5iPPv8z+8ddktTS7/fxsyHNWpnRyRHVSonllTXe/vn7fPCbf+HyOx9SnZvG&#10;8yFJwAbj04VPpVJjamqKaaapNZq0my3KUTQ+qeNmuElM5huCUoM+ZUrNeRYWY+qzTerVlMDrk5kG&#10;mQfD2FCK5rhyoUa9PEeYzOCd/JE/f/yEm1894t+/3qNWD6h7PrbbwwxGzM3M8dbb73Ph2tu8/19/&#10;x9rVq8wsFE2SgYBKdZX29FWqczdpzZ9Q7uxQXVnm0oV11ldmma76hACxxau0WFhZ48KlN7i/k3D3&#10;IGZ+fo5zsy2Wpxu0SgFRNiD0BmRZhM18Ej8CA2FQpjY3y8WL57i0/pTN/SM6uw/Z37zPyeEbjOan&#10;CIJ8KuHUgk0NnskwNiFJE0LfjOcw9jAmn9zXeuDh5VW0pBAP6ewd8ODuA+4+eEIvg/lzF/nJu++z&#10;vr7OTMt99ryyNcVClt/NYBS2ioiIiIiIiIiIiMhrTGGrCACZK2jNTfydZRlBUIJmjebiPCvnylST&#10;Fu2pMhXrkdUGRK0662tv8f57/8T7v/gNF863MOTBmk2Px/OVjsA3lCs1ZqYXubB6Cb/c5KgJtn/M&#10;6kmPdtBkVDvHftTmaTlk5HWJOjVqaY9aWqXdWmN2YZ56s4kJQlLGLYotZOm4MDEzREFEo9WmHLX5&#10;5YctqqU2cwtNNjbvcjB8QmcQM0pmCMMWaTZkbW2V2dlZKpUKxgvIMkg9MJnFMz6pIQ9LsbRn5vnp&#10;u78gSz3W3trn5n6Z1tIV3nrzKm//5AKLcx6RazFsM3zfw7Me1vpkNgAvABNSa65wLpimWZpi0B3Q&#10;6XR5undEPzF0e30Mlma1hB31WJib4a1rV3n3g19y7Z13mV6eJgEGKWQj8m8yP2JqaoarV6/S8yJW&#10;e+cpzb7LxfPnaDfLz7rVJgnYDDyPsNxgduUK735oqc0eENVXuXRtmamWR1DK15skZQLysHhp8QL/&#10;9H6ZcFRhqXWXe1vb3O8+xgsslZHB9BJqXoWLFy/z3q//kYs/+ynzV87RaocAjNIThnFKFIZUy6vM&#10;LcX87B8GlJaucGHnhPrCGm++/yGXVheol1JMkjJKIahMsXbpTX77u5Tpcz9n42BIdfYC1955l/W5&#10;Nq2yT5QegY3xbERsQoZA5kfglSm32qxdXOXy5WVu3u3y4HCDhzf+zNfLc1ye+2eCKahF4Jch7ntg&#10;DTaNSZOE0PfzOX4tYMZthI2fXyQ+QArDPrubW9y+eZsHG09IgxaLFy/x5s/fZWGhRLU8bsxtEzKT&#10;kRHkbYjVQlhEREREREREREREXnMKW0XOsgB521TPgodluj1FfeFt3vnNr3jvwwrLNZg/aVI1AUfp&#10;AV6tQr21xtzcOebmaljyHMowxJoeadbFWktYClhdP0c5mOLDd35D31ieRgO89ITVkxNapp6HraUm&#10;D33oJ4fUR49pm5g6dYJgCn/6Mu2FWSpV6A8SakCW5T/WB4tPAgQEhJWQi5dmmWos8JO3LnI82Odo&#10;uMXxKCVjgagyjW9SyuUSzWaTVqtFFEUkqcUYg4dHEEZk8YBBb0hgY7ywzKU33mR+cZkPBxkb/Qiv&#10;Oku71aDValGOiqJFKiUPL0vB+ljrkyaWUWzxAw/fC/HDkNnliN/+6kNW1s5zkgYkXpl+arEpRIGB&#10;UY9mvczCzBSzc/PUWk1Mmhckh8DQWrAGSiXmFxdpzr7H4uVrPEnewG//lFKjQrM6DqSTGC8LSGxK&#10;ZjyCsMLVn3zIwvwb/OxoiAmblBtzhPU6pXI+CoKgRhzHkA7xfZ/lpRX+2z81+cmld9gdDNiNhmQm&#10;o9Lz8XsQJSH15jRTayvUltoEbY+MBEOf1B6QJj5kLfDnmZsv85v/bZFrJwd0ekPCxhS12SVqjSqN&#10;IMWzKQRlvFaJ9QvXaEwv87N/8Nk5TsCvMr98Aa9apl7OCG08DpI9MkJGBhIDhohyvcni6gJvXFnn&#10;iy/2uPfnx9z58lNGxnBleR175RLnlw0eEIVgMoOfBQRkeYrvMQ5Zx4Xgns2rXTOgd8Joa5PbX9/k&#10;zq1bHJ30aF++yrkrV1i7cI5GA3w7blWcxtggbz1sjDlVVS4iIiIiIiIiIiIi8jpS2Co/eqYosMvy&#10;H5MVzzv1eo3GuXO89957/PPvFjkXRczZKiSQeANGfkiCT2bzis44AUgJTA/fDMgYYPyIKCxTCaeZ&#10;b5/H2AqU4SCCkD714QkMA/CmGJbgQghDoJFdYdbLCChDWuHYQuKPCw1HPp6xeDavavUMWD8gs4bE&#10;pASZT1itMr/SYn51DsIE/GP6qU/szRP4eXtXgDjNs7p0/DizjOdchXxWW0OWGUp+SHl6jvL8AnNe&#10;yIoJSEwZf/yeJEkYjRJCzyf0A5Ikwfc8PFPG+BYbJwz7Kb7vUwoysJaF82ssXLwKQZWBFxGb/PN5&#10;gJ9AQIZHAmlCnFnS4QDrBRgvwPMMmQHfWqhWKbfWuGhCZuI3SKMKPcAkEMcxYZoQ2QiDn1dv4lOZ&#10;WaHSWGIJwIuAgH7iMfQhtvkxjdMARl7eBTmMaC5WaC6s8kYU0Q0hxadJkJ+wfj6MRhEMKzAkY8gR&#10;cEAUWKKwRjYEj4hyc5almVna2QCTpXhRiREBcZpSSjr4WFIi8COC1ixzrXnmwibnR5AMLZW64SQF&#10;Yz28NAZSsB7W+AyBxAPwKQUlqvMzvHHlHFcv7/Dnu9tc33zEQWz5/YU3gYDZqfO0KuNrwoDvexgC&#10;sizGG+fZrlzb5BMdA5adxw958tV1PvnoI+7duU+4uMrla29y+do15pchzAALaRKTpjEmCDFFS+Jn&#10;88KKiIiIiIiIiIiIiLyOFLbKj1xARglrLb4lr+KzfbAJKSVGpkbPBox8nyDyqFUiamEzv3DyAj0C&#10;PyLDwwNSkwetaQqeHWJNDEEeNPpeGUMZwgqkPsSAByXAIwC/BGE+cabNDFWgAgTGx8cH6zGKU0ax&#10;DxFEJQgig58YrKtEDQHPAxuSphE29QkZJ4ZBCH4GXoWyFxYhq7V5uFbyIfLzyDlN8x+bpoySlDAw&#10;RKUKXhbgk+YTfI7DNt+YPAgFfONhTMIoHZEkHngxySiFoEQQhfg+pAR5S2WCPNHuH0CzCl4Inodn&#10;84rVfJbQvOtwwDj4MwY/TfNM3FrIEgJ80tTgJylkBkwDTEgpyFvpVsmD6DQZ5WF44EGWYa0hS/MQ&#10;2fMiV4oMWCLfMIwzkiH5sUs9PL+Sn5/xvKV4/vgbNM3PD+MdLuXrify80nhITJoN8E1G1VQpl6rY&#10;4fj4jdvrGi8g9PMzEgJZFmMyi/F9RsMEY3zCzOAFpXyZKK8WBfJK4gzsMMKMg1ZrxjcRZJBiMX4Z&#10;arPMLfVZW3/CwvSX3D16RHcv5vqnf2B1cYHDK+ephmDj8WEIwPcDsiwAk47jdjseN3ExcO493uKr&#10;2xv84dYj7u8OmLs0zeVzF7m8tsx8GfxBflySJMFmHhERAUF+XMc3NoiIiIiIiIiIiIiIvK4UtsqP&#10;WopPp2uo16pEpNDfBa8HfkJ/VOE4m2XU6HLQtUTdLUa9I0zPI6gBQwuBIe4PSD2PjACsIcQDk+Lj&#10;gamSpiUgI0kBG2Bsimctxs9IY7AppCYhSQ1+BokXY61POPLAZATWY2gzjE2xGCqhl3c6HqZYMmI3&#10;hSYhWZZhRymGCGiTAXFmgVGeOCYpmfGxxmLtiMzk4aYdt03OTB6lGfIvB89kbuJZ0nHX2AQfL3bL&#10;Q2ZSntXDehig5Ef5eiz4pXE8l46I0/w5LzRASmwzTKWVZ3dYUjPCkhX7kQLWZmR8M5TzjM3DPwNp&#10;nJFEIR4zMBySGoMlwcfHYAggn3vUGpIsAx+MV8JmefUqpHhJ/nnyeDIhNB6h8cBmeIGHtSXiNMsr&#10;aPHIbEY6ToQtIwZZgp8FGJtHkqmFNEuJPEtkmnhUwcIo8/FDD+un+XKjGGsyYpthDWQkhIAxJZI0&#10;IwoCbAqxCfGSlCwZ5WEqeTCaJhmYhMxvAGBtiZSUsvEhhYCQ0G9DGkIl5so7b/LfTw5I/689/ufH&#10;X/PkqzYf1etM1UI+/PBDFhYrBCEMxkXexitRiSw262MHHbwKYFI4OWDj8S6f3Nvgf/w/f+LThx0u&#10;vf9bfve//5/8/MqbnK/4tMnD5G4CHj71oI2NbV417kNmR6TqJCwiIiIiIiIiIiIirzGFrfIj52HC&#10;8Z9JBmkMZgikJKbCyNQZ2ojYGDJisAlhBkFGXtmXjfJ1WMYzpY65FsQ2wLrLzD77lRqKqj7fAtYj&#10;MR6JD+QNeykV+aJHPnNs/prP8Nn63WYM5D1sXfvj8PS2Cs/2xZDh29Mh5tnHZz+Pq2tMzbP2r8Y+&#10;7w1nPVuvndifPKINTy35vP160ToNz/Y5b5kb5j/WBcbDU++weKTeeN02GD833pczoV++3uz0e433&#10;zeUmdjX1ktOvWfDTif2a3JYfF4/NuFVzPo4c71Sb3Xz7FPtkx397JiUzGakN87FmPLCWwKYYLCUT&#10;5hu0FmpzLJ0b8NbRDtsbN+l2+3z68BHXP/uIRr1MrVYhKn1Aa9bD8/JVZbFHYC2RtQSByRPe0QkH&#10;D25x/auH/M8/XWejE1Ndvcj6T37OWz95l7cuv8Fqu04JGBqLHbc39myAlwImywNmLyvOg4iIiIiI&#10;iIiIiIjI60j/yi0/elGUh0pk49TM5C170wyyLGM4HBIPIR2NSJMRNss7yWItjEZ5e16R74mxmevo&#10;TGayZwGtzeuMLXnlr28zKFWprV7kHc/Q7XZJojk+/x//L3duf01v2KPRarCwMEepdoFKBYJxW+ks&#10;y8iswfghpAmdrR3+8PFn/N//+in/9m/38BtLvP/z9/jtb3/LBx98wMX1GTzy+xdERERERERERERE&#10;RH7IvL+8iMgP27iYdDyvaQB+Xhk5SiyZNYwGQ2wa5z/xCJvki+alf/63r1zk78wwnp8Vi2fBs4A1&#10;eOPQdTRKGA5iRqMMsgBMRLR4jrd+9gv+4Tf/jV9+8Aua9Qqbjx9w5+ZXbD55RPfohHiQ338Qes+2&#10;ZPFIhwmPnuzw8edf8a+//yOdTocL59b53e/+C//461+ytpoHrQY4Oe6N53oFyPIKXs3TKiIiIiIi&#10;IiIiIiI/IKpslR+5jMz6eXgK4JfAJGAD/KBMrdqi3W5jsirTzRrlwMNmMdaG48TV5xs9fUW+I4Zx&#10;uDqWkY9GF3ZiPdIkI/QjDD42TjFeCL5hbuUyYXWR//5kwIiIGzdv49uU/skR/e4R1WpEpRLhB0Bq&#10;sNZjlMFgMGLvuM9BZ0Q/Trl06RK//MX7/OOvf8n5cyt4Xr4PcQLW6toQERERERERERERkR82ha0i&#10;40K7zIDHuFo1KNGamePCpUv8alSmk0a0F8+xsjBLKQqfTeXpe5Cm39uui0zOmeuRD81nzxl8PySK&#10;AnzPkgx7mGGMH/lQn6ZdneGD93sM4oy1lSXmlpaZbtUJjCU0EJjxuoyHNT7YgMQGRNUm5y+/yS/j&#10;iJkL7/LB+z/n3PoqtRL0B5BgCX1DvVoeNzJ21a1neafm8BURERERERERERERed0obJUfNQ+LS4HS&#10;JMUjgcxCqcbS6kVsfZ7Vqx9yOISgMsXK8hrNap6vxnFM4GVkCovke1bM2cpErbXNbyAwxs+rsI0h&#10;NRE2yzA2wDMeGMPa2gr/XCrx7rvvEpQrtGdmqLcblCIfLKSJxXgWz/MxhATlGkurF/iHcp2ffvBf&#10;sNVZVtcvU6/k0xhjMzwDnmfwfZ8kTp67z5lRF3sRERERERERERERef0pbJUfvcADm0FqM0hSwtCD&#10;Up3mQpPqDFCeYmA9RimUgjzMyoYQpwmZzSDQvK3yfSrqWfFcwGpt3k7YQppmpKlHCiSZxRJiMh8z&#10;smTJiHa7zdT8PHgBeB5JAkmWkWDIEpvfVBCOK769gKhcY3ZhjbX1i5igxHHfEpRDfCBJIfQ9Ai+/&#10;hyFN8xLwvNWx5moVERERERERERERkR8eha3yI5eRpRbPgvF9fK8CjGBkyTyLxccDIgN+kFcMZmke&#10;0FKK8GxGitoIy/crw+Nsn15jwRpLGAZk47bCfhhhTUYGZMbiByVMaPKBbRNIDQaDP66EzSz4Uf6f&#10;CWstKeD5JYIgIjMWm1k8z5CMLAngjdsFZ+mz3sbemWlbbV6Hi1H4KiIiIiIiIiIiIiI/AApb5UfN&#10;AIY0/8NCagyZuyxs3urUx2Kw+NaQZYC1ZFmGsXnMqjkn5ftiAVukrN74r2wcvJrxsPaKite8vbBH&#10;ZrLxqM6XwyZgDNaCJcNag7F2Yh3jv8bzt2ZYsGCMwWDxSDHWTEwWm+FZV3ErIiIiIiIiIiIiIvLD&#10;pbBVfuSyosLOmnGFIM/mkrRAlqRgUhgHUDYzeeD6LKoS+Z54pOMBaJgYuRaMScF6GLJnNwQUv/Ox&#10;mxlIshTf2vxGAsbj2npYEgwexpi8NXGWh6tYizHjoNYYPJuSGfAY9+MGMNmz4PcFLJqzVURERERE&#10;RERERERefwpb5UfPkAB5+JMZD6w38VqWV7EC2Dxwxdp82XGC5Sttle9JcYOAyfDsuPDUgmcyV44K&#10;FIWuRZWqe9ICSeoaYU/2+02x1gApxnh4Nq+atdbiGYO1+bLut2sfXISrmqNVRERERERERERERH4k&#10;FLbKj5ohK1qs5pGRhzV+8bpvwWYJns0wWKy1WAwJFgjyir7J7qki37HUA/CwQD5ys4nc9Nn4dk19&#10;bd47G1cHm9evfnMMG7Jxm+A8NDUuvM2evd9am79us/Hr3wxYVcEqIiIiIiIiIiIiIj9kCltFTB4H&#10;JSYPhtJx2GqsxRhLkIHnQiUgATzjkRgzrnh1CZTIdysjH7PP5g3O8MfPe1CMWQ9bjFDXbjgjyyu0&#10;8bDj+Vc9C8az4+rYPCTNWwfn88AamwesWLA2AzKMN05pnxO0ioiIiIiIiIiIiIj80ClslR89YzOs&#10;cdV3eWqVF/GZcZDqAel4OfC8MP9txiFXqrJW+f5YQzFvK+Qj2BRtfO2pENR79mz+yGRkxsMYP29D&#10;7Fk8A964otUYg8nGTYatHQet9tmGAe8FLYMzF9a6OZHPVLi6x0Y3KoiIiIiIiIiIiIjIa0z9HeVH&#10;zxoPrMFYnv3krxS9VY3xwPPB88dtWP28EhCjij75Xhmbt7su2gDb01/rGd434kxjKVoH+4wrWo05&#10;9cP4d2a8Z222x6FuOo5r03Hwevp1rwhaRURERERERERERER+6FTZKj8YWZbhec9an1pr8X2fUqkE&#10;5JV5QRBgrSWO4+L1jCJdxSPFs3nLVc/mEVUGjIzBs0EeWrniPpPk21Jhq3xPPCDITleuur8yM7nk&#10;s3mIXWFq3irYzfbqBnWGzSAdL5s+m/wVYw3WmLydsMnf4hnI8q7CeTviid9/iSpaRURERERERERE&#10;RH7coihiNBqRJAlBEBAEAZ7n4XkeQRAQhiGDwYA0TQnDsHjfZB70KlDYKj8YxjxLl1zLUxesJklC&#10;mqb4vv+NZT0/PLMmFxW5ZXxcWPXqXLoif4n/lxf5q9/zl9bln/ktIiIiIiIiIiIiIvLtrLV5F1HP&#10;K4rosiwjSRKSJCled8s6kxnPq0Bhq/wgFfNLjv/OsoxsXAHo7oiA/IJM0/SF6xERERERERERERER&#10;EZG/vSiKAIpqVs/zijwnTVOyLCvCWIWtIn9nk3c3TD52FyfkZeXW2lPPuWVFRERERERERERERETk&#10;u+WqWiezHJfnGGOK9sKTFLaK/I09Lyx1F2C5XCaOY9I0ZTAYFGHrJNdaWERERERERERERERERL4b&#10;/X6/yHhcG+EkSYjjmDiO8X2fIAiIouhUwKqwVeRv7HkXled5lEolAI6Pj0nTlH6/z2Aw+MbyCltF&#10;RERERERERERERES+W2eL6dwUka6yNYoioiiiXC4XrYRftaAVFLbKD5TneZTLZYIgOHUXRJIkxdyt&#10;7oJ0j0VEREREREREREREROS7Mdke2AWvnufh+z6+7xOGIeVymVKp9EoXzilslR8k10bY932q1SrD&#10;4ZAsy54btp5tKywiIiIiIiIiIiIiIiJ/X5PFcJNVq0EQEIbhqd+uzfCryNhXdc9E/kZ6vV5Rep6m&#10;KVmWkaZp8dzZiZVFRERERERERERERETk+zU9Pf1978JfRWGr/OhM9vu21r7SpeciIiIiIiIiIiIi&#10;IiI/Rq9LZ1KFrSIiIiIiIiIiIiIiIiIiL0H9U+UHb7Lnt+P6fgOvbI9vERERERERERERERGRHytV&#10;toqIiIiIiIiIiIiIiIiI/IC9HpGwiIiIiIiIiIiIiIiIiMgrRm2E5Qdvso3w8wq5X5cydBERERER&#10;ERERERERkR+LySkhX2VqIywiIiIiIiIiIiIiIiIi8hJU0iciIiIiIiIiIiIiIiIi8hIUtoqIiIiI&#10;iIiIiIiIiIiIvASFrSIiIiIiIiIiIiIiIiIiL0Fhq4iIiIiIiIiIiIiIiIjIS1DYKiIiIiIiIiIi&#10;IiIiIiLyEhS2ioiIiIiIiIiIiIiIiIi8BIWtIiIiIiIiIiIiIiIiIiIvQWGriIiIiIiIiIiIiIiI&#10;iMhLUNgqIiIiIiIiIiIiIiIiIvISFLaKiIiIiIiIiIiIiIiIiLwEha0iIiIiIiIiIiIiIiIiIi9B&#10;YauIiIiIiIiIiIiIiIiIyEtQ2CoiIiIiIiIiIiIiIiIi8hIUtoqIiIiIiIiIiIiIiIiIvASFrSIi&#10;IiIiIiIiIiIiIiIiL0Fhq4iIiIiIiIiIiIiIiIjIS1DYKiIiIiIiIiIiIiIiIiLyEhS2ioiIiIiI&#10;iIiIiIiIiIi8BIWtIiIiIiIiIiIiIiIiIiIvQWGriIiIiIiIiIiIiIiIiMhLUNgqIiIiIiIiIiIi&#10;IiIiIvISFLaKiIiIiIiIiIiIiIiIiLwEha0iIiIiIiIiIiIiIiIiIi9BYauIiIiIiIiIiIiIiIiI&#10;yEtQ2CoiIiIiIiIiIiIiIiIi8hIUtoqIiIiIiIiIiIiIiIiIvASFrSIiIiIiIiIiIiIiIiIiL0Fh&#10;q4iIiIiIiIiIiIiIiIjIS1DYKiIiIiIiIiIiIiIiIiLyEhS2ioiIiIiIiIiIiIiIiIi8BIWtIiIi&#10;IiIiIiIiIiIiIiIvQWGriIiIiIiIiIiIiIiIiMhLUNgqIiIiIiIip1hrybLs1OO/JE1T4jj+hoR5&#10;8QAAIABJREFUi+v9a01u/+z7rbWkafrcZeSHZ3LcfNs5z7KMLMtIkoQkSb6xbJqm3/reb3td5G9h&#10;NBoVf79ozFlrizGfZRnD4ZAkSb6zfRQRERGR/7jg+94BERERERERefVlWYa1Ft/3n/u67/svfO1l&#10;eJ53KnQwxmCMKf7+W25LXi3W2uJcQ36+J8fBi3ieR5IkeJ53arw43zZmPE/3osvf3+Q4m/x+g2c3&#10;A2RZhu/7GGPwPE9jU0REROQ1oLBVRERERERETnEh1WTolSQJcRzj+z6DwYB+v0+apoRhSLVapVKp&#10;EATBN4Ky563327jq2DiOOTk5odfrYa2lXq9Tq9UIwxDP874RnLlqXIWwr7csy547TobDIYPBgNFo&#10;xHA4ZDQaFctOhquj0YggCIqxmGUZnudRKpUolUoYYyiXy5TL5e/h08mP3eTYzrKMOI4ZDAYMh0P6&#10;/X4xfhuNBq1WS2GriIiIyGtCYauIiIiIiIh8w2Q1IeRha7fb5fDwkN3dXba2thgMBjSbTVZWVlhe&#10;XqbVahGGYfH+lzEcDhkOh+zs7PDw4UO2trbwfZ+VlRWWlpaYm5sjiiLK5bKC1R+os2NnOBxycHDA&#10;/v4+jx494uDggMPDQ+I4PrWs53mMRiOiKCrCVoByuczU1BStVqsIsWZmZqjX68UYUqAl34Wz36kn&#10;JyccHR2xvb3N7u4uh4eHtFotzp07x/nz52m320WVv4iIiIi8uhS2ioiIiIiISMFVAsLpYCCOY7rd&#10;Lg8ePODu3bvcuHGD4+NjFhcXeeeddyiXy1QqlVPtL18mcI3jmKOjIx48eMCnn37K/fv3KZVKXLt2&#10;jSRJqFarRQWrC8rcfip8ff1Nhp5uTst+v1+E73/4wx948uQJW1tbRcvgyfOfZRlBEBTPe55HvV5n&#10;bm6O6elpVldXmZ2dZX19ncXFRZrNZnGDgMh3yd3Asrm5ya1bt3j48CFPnz5laWkJay3tdpt6vU4Q&#10;6J/uRERERF51+j82ERERERERKUwGrGfbCHe7Xfb393n8+DFfffUV+/v7HB8fs7CwQL/fL+Z1Pfve&#10;/6gkSej3+3Q6HY6Pj6lUKkWLzSRJiu24NrIuVJMfFhe2jkYjDg8P2djY4NatWzx48KCoeK7VakXw&#10;HkVREfJba0nTFGst+/v77O/vU61WOTg4YG5ujm63S5IkrK6uFtWDIn9vky3a3XdYHMf0ej06nQ6d&#10;Todms8lgMCCOY9I01U0kIiIiIq8Bha0iIiIiIiJSeFG7yiRJijkzu91u0da13W7T7/eJ45gsy4rK&#10;WBcm/EcD1yAIqFarzMzMsLa2hjGGUqnE8vIys7OzRFFEFEXF3K1um27OTnm9TVZWw7N21sPhkOPj&#10;4+JnMBgwNTXF7OwsjUaDarVKrVYrxl6apgyHQ3q9Hr1er2iB3ev1ePr0KUdHR0VlbBiGNJtNBa7y&#10;dzcZnLr5g1utFgsLCwyHQ2q1GnNzc8zMzFCpVNRCWEREROQ1obBVREREREREXsgFptZa4jgugqwk&#10;SUiShDRNiwrEJEmK97xsQBCGIfV6nYWFBQaDAfV6nTAMWVtbY2FhgXK5XMzJObmP8sMweS5dO2oX&#10;OLnxBxBFEe12m9XVVebn52m320VgOlkteHBwwNOnT3ny5AknJyf0ej0ODw9JkoRarcbMzAzT09OU&#10;y2XCMFQVoXwnrLX4vk+5XGZ6eprBYIDnecRxTKPRYH5+vrh5QERERERefQpbRUREREREpDAZYrqW&#10;rC5UdXNbupatrrrULRsEQbHc88LQv6by1FWoVioVlpeXmZ+fp1QqFfPBVqtVjDFFBaTbvnucJAlB&#10;EHzrtlxAbIwp5ph1+3n2fVmWndovt/7nSZLk1Prc+yc//4vCkyzLSJKEKIq+8bybh3Tyc75o/ZO/&#10;J6t+3fvPfkbXyvTsHLvuebe8e90F65PH+EXnd7K6+a+tOvZ9vzjG7m9X3QwUrYGnpqZYWVlhfn6e&#10;ixcvcu7cOSqVCrVaDWstg8GA4+NjDg4OmJ2dJQgCkiTh+PiY3d1d+v0+pVKJmZkZpqamqNVqTE9P&#10;P/e8TO7/cDgs2hZPtrI+G9K6mxLOhsVhGD73uLp1ufWkaUqapsUxeVEI7I7H5LXgDAYDgKK98tmx&#10;67bpzv/kNr6tKt2dV7e9OI6B/EaJOI5PheSTx3Fy+5Pj4uy4mxxXk8fAGEMcx/i+/63X0eSc02ff&#10;78avW25yHLtj7q7B5517Nw7d6279bj2uWnpy/yZbq7uxYIyhWq0Wx8P3fRYXFxkOh5TLZarVKmEY&#10;nhpb7lp43libPJ6T+/W88XX22Flri+9499mf9x3jnvtrruXJ8+jGhLsGJ8egOw+uXXilUvmL6xYR&#10;ERF5FSlsFRERERERkVdGqVQiDEOiKKJerxdzFpZKJYIgKMKDyX/wnwwxXSAMnArDJsODF4VXkwGB&#10;C1nPBhMvCobcsmeDiOeFQm6/3PrcTxAE3wguzwY3Z9f3bZVvz/uczwtIn3csXvS82x8Xerlwx32G&#10;s3P+TgZzf4s2z2EYUi6Xi3B0cXGR9fV1Ll68SK1WK/bdzft7dHREtVplOBySZRlff/01/X6fbrfL&#10;3t4e29vb7O/v0+l0qFarRFF0anydPb6TYZsbVy+qrJ4Mldz5fdFxPRu2nj13ZwNO5+y6Jtt4u8D6&#10;ecfd7bM7n89b5uwYnTS5H5Pj9uz1N3kcz95I8Dxnx8tkODt5w8eLnG1B/bxgbzLwnHQ2iHzRTQyT&#10;2zp7Pp53I8bZ909eJ0EQUKvViiAySZLi+y+Kom+0HXaPz1aAn/0eet73wovOszGGMAyLY3u2Bfzz&#10;jonzvO/Js8c2DMPn3pAxuS5X5SsiIiLyulLYKiIiIiIiIq8MVyXnqs5clZYLjyaDmMmKsbPtjF1I&#10;6wLayYDThRpn12WtpVwunwo/vy3cmqxcdI9Ho1GxH26fJoOGyW259blwxVVLus/0vKo/10rXVSSe&#10;/XHtSd1+TlZRukBjctvPC+smt+uOZxzHpGlKvV4vgksXHo5Go+J4j0ajU583CIIiyPlLFcd/jcnP&#10;WCqVqNfrtNttZmZmaDQapwIp10q4VqsRxzGe57Gzs8NoNOLo6IidnR2ePHnC1tYWy8vLtNvtInB6&#10;UUDpzqsbQ0mSFPvk9svtQxAExRj6tpDPbc+1QJ4cJ64lsjv+bsxNvj65PRcYurHoeR6lUqmoCp08&#10;t5PbGQ6HjEajonpycp8nj72bC9ddj+4zuRB8MrBz499dd/Cs2tYtc5YLu9118ZeqKc+O/cn25m49&#10;1lpGoxGj0YhqtXrqs08et7Nh6+SNGmmaEscxo9GoOBfuOwoorhG3nsnryi3nftz2JwPXs+d2ct2T&#10;64Fn1yQ8C4gnP/dkVfRk5X+WZcX3m9vH533HnR1bbptxHNPv94vturbbk1Xww+Gw2DcXrk8+dt9B&#10;vu+fGhffdo5FREREXgcKW0VEREREROSVMRqNGA6HdDodDg4OODo6wlrLzMwM8/PzNBqNU3O2JknC&#10;aDSi0+lwcnLC3t4enU4Hay3z8/MsLS0RRRGdToejoyM6nQ6DwYBut1uEI5VKpQiKWq0WzWaTqamp&#10;YhsuuHheG+DJSli3391ul8PDQ46Ojuj3+0Ww6wKqMAwplUpUq1UajUaxzcm2omcrHd1+DIdDhsMh&#10;3W63mIO03+8zGAyKIPZs29JyuUy9XqdSqTA9PU2lUqHRaJwKYs6Gu25b7jwcHh7S6/WKiuO5uTma&#10;zSaDwYCtrS0ODg5IkqQ49p7nUa1WmZ6eZn5+npmZmb9YlfjXmPxszwvrJgNdVw0dxzHLy8v0ej3W&#10;1taKz+XGy8HBAb1erxgPz9vmZLja6XTY29srzu9kEOq2H0URtVqNSqVCtVql3W7TarVOha+TXADm&#10;bizIsozRaES32+X4+Jjj42MGgwEnJydFAOsC7lqtRqvVol6vF62Qu90u29vbdLtdqtVq0Sq51WoV&#10;LcDdcer1emxtbbG9vV3MHVoul2m1WjQaDQBOTk6KY3ZyclIsV6lUaDabzM3NMTMzU4xhF8JNXguu&#10;tbMLLV3bbXctRFHE9PQ0tVqNZrNZHBN33bmAbnKcuiC12+0yHA7Z3d3l5OSE4+NjRqPRN8LncrlM&#10;EAREUVRst9lsMj09Tb1eP9Wy2wWfaZoW6zw4OKDT6XB4eHhq/e6cuOu7XC5TKpWKa6/dblOr1ajX&#10;68V+uxC91+uxv7/PwcEB3W6XWq3G/Pw8CwsLRbW2uz4nbxpx2x4Oh8UxPjk5od/vF78nb75w16Qb&#10;J+4zu/2f/OyT7YiHw2Gxf7u7u6RpSqVSYWFhgZmZGQCOj4+LMdLpdOj1ekUlcRiGNBoNms0mrVar&#10;GFfPa12uwFVEREReVwpbRURERERE5JVydHTEvXv3uHXrFo8fPwbgypUrvPnmm6yvr9NoNE4FoScn&#10;Jzx+/JiNjQ2uX7/O1tYWAD/5yU947733aDQabG5usrGxwZ07d4rQpNfrFQGrC6POnz/PuXPnqFar&#10;RRWcqzg7G8SdbVE6HA55/PgxOzs7PHz4kEePHrG/v18Eu64izYWVS0tLrK6ucv78edbX14vKr8m5&#10;F+FZNa0L/Y6Pj3n69CkbGxtsb2+zu7tbhKGu6tRVKFarVebm5lhcXGR6epqVlRUWFxeLsMlVIJ5t&#10;URrHMUdHR2xsbHD37l0ePHjA7u4uSZJw+fJl3n33XRYWFtjb2+Pzzz/n3r17dDodtra2igrhxcVF&#10;rl69yjvvvEOr1fqbjI3JKsTJv91jd9wmKz5dy+G5uTnm5ubY3t4uQther1ccN1eBd5YLudxYe/r0&#10;KTdv3uT+/fvs7e3R7XYZDAaMRqPi3NXrdWZnZ5mdnWVpaYkrV64QRRHtdvtUoDRZqeu25bY3Go3Y&#10;2dnhzp073Llzh52dHQ4ODoqw0lpLrVZjcXGR1dVVZmdnuXDhAmma8vTpU7766is2Nzdpt9u8+eab&#10;XLhwoagWnZyX9PDwkK+//prr169zcHCAMYZGo8Ha2hqrq6t4nsfm5iZPnjxhY2ODg4MDTk5OCMOQ&#10;2dlZLl68yFtvvVWEmO6zjEYjtre3uXXrFvfu3WNvb4+9vb2ijfNoNCquv+npaRqNBktLS6yvr3P1&#10;6lXq9XoRsE62Rz4byJ2cnBSB/40bN9jd3eXJkyccHR0VgbT7rGEYUqlUqNfrtFqtYs7fKIpotVrF&#10;jRVAERj3ej22t7fZ2trizp07bG9v8/jxY/b394s5WifX7wLcqakp5ubmWFtb4/z580RRdGrO0tFo&#10;xOHhIZubm9y6dYv79++zubnJ4uIib7/9dnGNTlb3urHiblxIkoSDgwPu37/P06dPefDgQVG1fXh4&#10;WMwDXS6XixslFhYWuHLlCleuXGF5eZl6vf7Caus4jjk4OODWrVvcuXOH27dv0+/3aTab/PSnP+Xq&#10;1av4vs+TJ0+KMbK7u8vOzg6DwYAwDJmammJ1dbVo+b20tFSMscnvUHezgoiIiMjrSP8XIyIiIiIi&#10;Iq+M0WjE/v4+t27d4o9//CM3btzAGEO326VSqTA1NUWpVKJSqRTBWr/fZ2tri9u3b/PJJ59w9+7d&#10;IsjwfZ/Z2Vm2trbY2Njgo48+otPpsL+/T6/XK6q9Go0G5XKZDz74oNjWZNvdyXD3bOiapim7u7ts&#10;bW3xpz/9ia2tLe7du1eErZNhXhzHNBoNZmdnWVlZ4eLFi/R6vSJIddWHrgJysro1TVMODg7Y3Nzk&#10;9u3b3Llzh0ePHrG9vV2Eft1u91SAV6vVimC33W5z7do1jo+Pi2PnWnqeDTmSJCmqI2/fvs0XX3zB&#10;xsZGEWylacrq6ip7e3v8+c9/5tatW0UIbIwpgutarca5c+eK9tD/WZMtdSfnFJ2sFj0bypXLZarV&#10;KrVa7dRyz2vH/KJtuqrO27dvc+/ePf785z9z+/bt4rj3ej0Gg0Ex72S9Xi+qE9fX14tWu6VSiVKp&#10;VJxTV3XpwkS3H/1+vwhaP/nkEz777DMeP37M3t7eqSrpZrPJ0tISW1tbzMzM0O/36ff73L9/n08/&#10;/ZTNzU1WVlYol8s0Gg1mZmZOzY3pwnu3/MOHDwFoNBqcP3+e8+fPUy6X2dnZYXNzky+++IKjo6Oi&#10;YnZtbQ2AqakpGo0Gc3NzRaX55uYmX331VXGs3DUyGo2Kim83Z2mr1aJSqXDu3DmuXbtWHCsXTrtz&#10;NTlOrbXFmLt16xZPnjzhj3/8I4eHh2xtbXF4eHiqLTnkYb2b87fdbrO6ukocx0xPTzM7O3tqTt4s&#10;y+h2u8V3y/379/nTn/7E/v4+T58+ZX9/v2ip7EJyF7a2Wi1mZmZYWVlhMBhQKpWIouhU9fpoNOL4&#10;+JgnT55w/fp1PvvsMx48eFDMP3zx4kXm5ua+MR+r++zD4bAYI1999RUbGxt8/PHHRTV6t9st5rl1&#10;3QBchwD3eq/XY2VlhXa7TalUOhUGu6reTqfDo0eP+OKLL/joo484PDyk0WhweHhIt9ulXC7z9OlT&#10;tre3+eKLL9jb22N3d5fhcEgYhjSbTZaXl1lYWODnP/853W63uKlkMnBV0CoiIiKvM/2fjIiIiIiI&#10;iLwyXLWhq85yla3r6+t0Op1iflB41lI2TVP6/X7RSnNzc5Pd3V2MMZTLZZaWlooWrL7vFxWrbi7P&#10;OI7Z29srqtSOjo7IsozBYMDq6iqtVuu5c6gOh8Oi6u3WrVvcvXuXjz76qKic7ff7pypIXbUp5CHX&#10;xsYGvV6PbrdLp9MpKuDW19eZnZ09Feq6NqUuyHBtbEejURG6lUqlbwSKLjDZ3t4uqiK3t7fpdDpc&#10;uXKFtbU1pqenT7XfdcfVHYPj42N2dnZ4+vQph4eHRTi4vr4O5C1EXWi2trZWhLizs7O0Wq1T4d5/&#10;1mQwOjk/pfuZrBCdbNWbJEnRgtnNXeravbqWr1EUFYGre6+rznzw4AFbW1t89NFHbGxscP/+fQ4O&#10;DoqwvlwuE8cx1Wq1mCt1OBwWFZaudfFoNKLdbjM3N1dUFE7O4+sqCe/fv19Um966dYuNjY3iOLsg&#10;0lUsZlnG7u5usf5Op8O9e/e4efMmw+GQRqNRjLM4jk+Fym5cHR8fs7W1xePHj4vKZNcuudVqFZXb&#10;bl7cer1Oo9FgYWGBVqtFGIZYa4sg9unTp9y4cYMvv/ySe/fuFWPPBX/NZrPYhzRNGQwG9Ho9kiQp&#10;2mLv7u5y+fJllpaWaDabRTWutZbBYECn0+HJkydFoHv//n3u379fXKtTU1PfmKPWtbiGvCJ2d3f3&#10;1LGrVCpAPrfs0dERu7u7Rbh+8+ZNbt68WYw/FwS7seZuYHDnyM0N7FpVt9ttlpaWTn1u9x2yv7/P&#10;5uYmm5ubNJtNTk5OiorzyXbZbowcHx+zubnJnTt3uH79Ojdv3ixuKHE3WkxNTRWhppvP9eTkhDiO&#10;6Xa7xZzFb731Fm+88Qbz8/On5pV1YzLLMnq9Hnt7e0UlvWv/DBTzOA+Hw+IGDzePrPt+dRX/rrW0&#10;e31+fp52u12cWxEREZHXlcJWEREREREReWW4cNLNoxpFEdZaoiiiUqk8d57OyXlTXejjgq5bt27R&#10;7/eLdpxvvvlm8T5XvelChKOjo6IqdnIf3Hyubt5DyIOSycrPjz76iOvXr59qLbqwsMD09PSpMAoo&#10;qv42Nzd5+vQpg8GAwWDAzs5OUc03OzsLcKqqNUmSIihz7VfL5fKpuQ+NMUVg4qoW3dy3/X6fBw8e&#10;cHBwwHA4LNoM1+v1Yv9c61TgVGg7OX/j1tYWnufR7/eZm5srWi77vk+j0Sg+/+zsLOvr66fmv/3P&#10;cttyY8NVAMPp+Vwn5/YcDoecnJwU4bSrInWVhrVarZhf1b3PfeZOp1O0p7537x6ff/55MW9nuVxm&#10;eXmZpaWlIsB373FVg7u7uzx+/JjRaFTMeesCtyAIqFQqRUWrC9K2trb47LPP+Pd///eiYjgIAqam&#10;prh06VIx524URcWNBm7u2Hv37nF4eMjDhw/Z29ujUqkUrX3d+Jlsy+u4NsluP1zYmaYpvV6vaLP9&#10;q1/9isFgAOQhm6uUXFlZYXp6mp2dHXZ2drhx40YRUB4dHRUVnxcvXizmsY2iqKhA39/fL+b7fPDg&#10;AYeHh+zs7BQ3SLiQF55VhG5vb/Pw4UPu3LnDjRs3uHv3LqVSiVardWoOWRc4utbMcRwXc8+6oD0M&#10;w+IamFy/a6N98+ZNvv76a+I4LtoPz8zMUK/Xi0plY0wxp+5oNGI0GhWB+GR78Mlj7q5ZN3Ymw9vJ&#10;7xu3rPvOchWtn3/+OV9++SX379/n8PCQ+fn5Yo7eqakpKpVKMc9wr9fjyZMn9Ho9Hj58yPb2Nvv7&#10;+8RxTBRFeJ7H/Px8sX9nbzyYrCweDofs7e3x6NEj2u12cU7ffvvt4n3WWg4PD3n8+DHb29v0+31u&#10;375NEAS02+1TVfXtdvsb8xiLiIiIvE4UtoqIiIiIiMgrI0mS4h/gPc8rKuEqlUpRvTgZiE22F3Wh&#10;YbPZLFp8Pn36lHK5zOXLl1ldXaXdbtNsNqlWq0W13tbWFp9++imfffYZnudx7949oihicXGR2dlZ&#10;Go0GtVqtqPQCihDqzp07/P73v+fzzz9nd3eXbrfL7Owsy8vLrKyssL6+zvLycrE9V5364MGDoiWt&#10;C8eSJGF2dhbP8wiCgIWFhaJ6zIUvrlp3cXGxaDHq+z6VSoVarXaqMm00GtHtdtnc3OTmzZvcu3eP&#10;brdb7KcxhlarRavVolQqFS2T3fZdaOLCvVqtxu7uLoPBgMPDQ6anp5mfn2dpaYnFxcUidHHnrVKp&#10;0Gq1aDabRaD41wQqz5vT1IVQbr7SOI6LVrquNW8QBEV728ljcHBwUFQwuqAUYHp6mtXVVebn54sK&#10;Ufc+V/23vb3N/fv3uXHjBrdu3eLhw4dYa5mZmeHatWtcvXqVubk5arVaUd3a7/fZ29vj4cOHxbzD&#10;Ozs77O/vUy6XuXjxYhFSukAOKKqWHz16VFQs3r17l0qlwpUrVzh//jyXLl1iaWmJ6enp4vgMBgMe&#10;PXpUzJvr1hPHMc1mswjvqtUqnucVLbhdBaubx9Wdv06nQ7/fByhC3YWFBZaWllhYWChCRnetuhbc&#10;blzcvn2bjz/+mBs3bnB4eEi9XufixYucO3eO8+fPMz8/T7PZJEmSIoR2+3/r1q1i/3u9HrVajYWF&#10;hWL+U1ep3e/36XQ6bG9v8/nnn/PFF1+QZRmNRoP333+fK1euUCqVirlg4zg+Vd25s7PD3t4eAIuL&#10;i6eCdlcJ6uaO/vLLL3nw4AGdTocoijh//jzvvfce8/PzRVAP0Ov1MMYULaddu+vJQNdVuRtjirDc&#10;GEOz2SzW5ea+hbzCtl6vF991YRiys7PDzZs3uX37NtevX+eTTz6h2+0yNTVFu93mpz/9KZcvXy6C&#10;dlel7OZ5vnv3Ll9//TUPHz7k4OAAay3T09PMzMyQpilLS0vUarXiWGdZRqlUKr4D3BhxN3LU63Wm&#10;p6dZWlpibm6uaEnc7/c5ODjg8ePHfPLJJ3z55ZecnJzw9ddfF+G27/s0m81iPIuIiIi8rhS2ioiI&#10;iIiIyA+GC+dcqNRut4tA0FUhNpvNIlwbDofU63W63S79fr8Ie1xodXh4yGAwKKpmjTH/i707bW4b&#10;vdKHfwEguIH7Tu3y0rG7k+701EzlzVTNp58Xk5qafyaZJO32KlELxX0nFgJ4Xsjn9k1a7nY6nadl&#10;5/qlVLIkCgSBG0yiC+ccFRBJy+KzszNVBXhwcIB2u43T01Ps7+9jb28P9Xp9K8is1WpwHAeWZSEI&#10;AnQ6HazXa9Wis1arqbmIEoRJALq/vw/HcZDP51VQIwGsVHzqgaHruigUCrBtG/l8Hv/3f/8H3/dV&#10;ZdrNzQ2GwyHy+fzWvMoPyWQyqhJN5pEeHx+j2Wyq4yrVtVI5msvlVAXu3yuZTG5VGevzPOM4VsEX&#10;8G7GrYSXz58/x3w+RxRFyOVyqNfraDabKiDSQy2puJSAqt/vqwrNQqGAhw8f4ssvv8SDBw9QKpWQ&#10;zWZVFaHrumrurrRR7Xa7KlTMZrOquti2bbUOF4sFer0erq6ucHV1hdlspiphf/WrX+GLL77AyckJ&#10;6vU6isWiWu++78NxHGSzWazXa4xGI9i2Ddd1t6opPzSTVictupPJJPL5vKpaPTw8xN7eHlqtlqqY&#10;lMcmEgnVpvv169c4Pz9Hv9/HZrNBuVzGwcEBnj59ipOTE7TbbVSrVTiOo8JW13W3zuvLly/x4sUL&#10;XF9f48WLFzg5OcHe3p66mUKuPwnRpWW3bds4OjrCyckJTk9PkU6nUSwWkc1mVVWvhPX1eh3T6RSb&#10;zQbVahWVSkW1EJYqX8/ztubxbjYbHBwcYG9vD0dHR6qiOZvNwjAMdbzlvURuCkgkEqjVaqhWq3/X&#10;2pd2y9Ji/erqCr1eD57nwXEctFotfP3113jy5AlOTk5UwJtOp7FcLlEoFFQQ6rquen/odrt4/fo1&#10;qtUqHj9+rLanrx250USOo2VZqrK51Wqp99ZWq6XeSzzPU1X94/EYk8lEvU9K63RpHU1ERET0qWPY&#10;SkRERERERJ8NqTxNJBLI5/PY29vDgwcPVGWrzMpMpVIIwxC+7yObzao//E+nU8xmMxW09ft9rFar&#10;rWpaqeDr9/t49eoVnj17hvF4jGaziQcPHuDBgwd48uSJaq0q8yalEnO1WqHZbKJUKsGyLERRhG63&#10;q2ZQ5nI5NBoNFRSlUik1Y7RWq6nZrLstYZPJpKrek8BID53X6zVyuRym06maV3l1daWqO2UG5Q+R&#10;9sr1eh3Hx8f41a9+hdPTUxWg2bYN4F0lrlTa6vNn/x4SFFuWhdlshuFwiH6/j3w+j0wmA8uyYFkW&#10;wjBUc0hfvnyJly9fotPpYDKZqHapEsrt7e2hWCxuBUvS1ll+9/r6GovFAsViEQ8fPsTvfvc7fPvt&#10;t2g2m6pKTwJ13/fV+ZNzJ2Hqy5cvkUql1PmWn69WK7Xmzs/P0el0MJ1O4TgOHj58iN/0KnF/AAAg&#10;AElEQVT+9rf46quvVPWiXmkdBIGqbO52u5jNZri8vMR6vd6aCfsxYasEX+l0GvV6HScnJ3jy5Ake&#10;P36sglIJPWWdeZ63NfP1+voa0+kUyWQSh4eH+Prrr/Hb3/4WJycnyOVyar7wZrNRcz3L5bK6VuI4&#10;xvX1tdpep9PBcDhEvV5XvyczcKfTKVarFQCoavRWq4X9/X2k02k4jqMqSC3Lgu/7qnJVWi8nk0lU&#10;KhW1buTD933VollubCiXy6hWq2g2m+o5pAWvXG8Ssspri+NYve4fszs3Wb8egyDAdDrFeDxGt9tV&#10;rYDjOEa73caTJ0/w9ddfqzUt14JUHedyOezt7SGfz6vQ9tWrV7i+vsbLly9RKBRQrVZRKpVQLBa3&#10;WhnL+vF9H3Ecq6rho6MjPHr0CA8ePECr1UKj0VA3ZMgxLBQKmM/nmEwmWC6X8DxPvX+22+2tOdw/&#10;1/sEERER0f/fGLYSERERERHRZ0PCiUQigUKhgL29PZyenuLk5AStVkvN6LRtW4U9ANBoNFSg0+l0&#10;MJ/PMRqNMJvN4HmeCmAsy1LBmMx0vLy8VNWe9Xr9vco3CWOEVICapqlmQ0rA2+v1kM/ncXNzg729&#10;PRWuAtiqcJX9l/mTMkdT2gPLjFfgNkAbDocYDodYr9fwPA+u62K1WqmWp/Iaf2y2aiKRQDabRa1W&#10;w8HBAY6Pj3FwcKACNL3l725VnFT2/j2k4nCz2eDm5ka1xl0sFluVuXJcBoOBOkdS1VooFHBycoLH&#10;jx/j6OgIlUpFtW2V/ZXK34uLC1xdXWGxWKi2yycnJ/jNb36Dp0+fIpPJqABKgmapKJT9mE6nOD8/&#10;x/n5OQaDAXq9Hvr9vmqxa5omXNfFfD5X1Zoy+7dcLuP4+Fi14ZVKSgnvJVQHboOqk5MTTCYTnJ2d&#10;qXmnP6WyNZ1Oo1qt4ujoCA8fPsTp6Snq9ToymYx6bXIDgrTUvrm5wWg0UpWmxWIR7XYbDx8+xMOH&#10;D3FwcKC2LW10ZRYwAFUJfH19jWKxiJubG8znczUHtl6vo1wuqxBRKpulilpmwMoMZJlTK4+T2bUS&#10;/sv1A0Cdf7l5QcJFvY11IpFQ147neapqVbYtNxbItqQSVG6ykOP2sfSgXNbkcrnEYrHAZDJRx9lx&#10;HBwdHeHp06c4Pj7eajMt+yYzq4Hb9wOpZj0/P1etxaW1cr1ex2azUb+jrx9ZQ6lUCtVqFYeHh3jw&#10;4IGquJZwW7/+TdNUbc/z+bwK50ejkWq3LMeYiIiI6FPFsJWIiIiIiIg+G/JHfmn32mw2VSvfYrGo&#10;qq4AqIBGZnBKNWI6ncZsNlMtYCW4lFBgvV5jMplgOByq2bDZbFZV55XL5a1AVSoAZeaoBD6O46j5&#10;saZpYrPZqMBN2hdLhRsAFVZK8CKtjq+vrzEajVRFHQC13xKwSLhxeXmJ0WikKt0kdJVWqdJK90Pk&#10;uLZaLRwcHKgKXQk6PxSa6O2d/x4yE9Z1XfR6PVXB2ul0YJqmmiUqx2c0Gqm20EEQqPXw+PFjPHjw&#10;AM1mE7lcTp0baeu72WywXC7VjNcoipBOp5HP59V8S2k7C7wLKQGoIFBa8ZbLZdUSWoJJOceVSgWJ&#10;REJVUUrras/zkEql1PxfqTzOZrPvVf/Ztq2O7eHhIXq9HqrVKsbjMSzLUmHdx4ZZsu/FYhGNRgON&#10;RkPNPpVtyCxP2b7rupjNZuj3+yoErFQqKBaLqloyk8moUN8wDLUmJKh2HEddO1LBKjcg6DNvHcdR&#10;FdYylzSKIjWf+Pz8XFVzS8W1PFZCT5l1LOdb1qVUZO5WZUtwOplM0O12cXFxoVpzZzIZ5HI5NQtX&#10;2iED2ApeP+Yc7P5cvpb21LPZTN0gIZXLpVIJ7XYbBwcHqs1zOp1+b41I1bC0/m00Gsjn82o+rsxg&#10;XS6Xd4at+vpIpVJqfchs60KhoNa+znEc5HI55HI5OI6D8XisWkFLi3aZK0xERET0qWLYSkRERERE&#10;RJ8VqUJzHEcFY9L6dPcP+hJSJZNJ1YpVn3sqQaveXlRCj8FggPl8DuA2pJGqSWlRvFwuVVgqz6sH&#10;jvP5HK7rqjBWgtz5fI75fA7P89TvS6VdGIZYLBa4ublRoc/FxQVGo5Gq5pTWslEUqcBouVxiOp2q&#10;bUdRpILWxWKhZlP+WNiaTCZRKpWwt7en2iT/2KxXCbZ+DlJJKZWmEjjncjlEUaTmc0q74dlshuVy&#10;CeBdC+RKpYJms6nWhQRieiVuEARYr9fquEgVo7QqllbSMsNXAiMJDjebjaoYtixLza7t9/vwfR/z&#10;+Ryz2Qyr1QrpdBqe52G9XmMwGGA2m6nXUq1WUa1WUSwW1RzNXRLiJZNJFY7W63Xc3NyofYvj+KPO&#10;QSKRUG1ic7kcisXi1ixe/TnlmMks1PV6jdlshvV6vVXNKUG2nA/9BgK5eUBuZpD1KjcfSOgtLX99&#10;31czgAuFAsrlspqPu1qtMBgMcHZ2hiiKUC6X0Wq1VFAcBIGqOpZKVAn55JrUK2Ul/JUbMOSa7PV6&#10;ePHiBTzPQ6lUUvshwWsmk0EqlVJhrjyP/rp/aH3rx1f+LWt6Mpmo69h1Xdi2jXK5jFqthlKphHQ6&#10;vXWe9YBXXmc+n0e1WlU3oEwmEzXrV9r8SgWrfs7lRhZ5v3QcR7UcluvirsDUsixkMhnk83lVXSzn&#10;Vt5bd5+LiIiI6FPDsJWIiIiIiIg+GxJaSsAlYZFUROpVbFKpKkGZzDeUQEBCJN/3VTtQqR6VFrUS&#10;Hvm+j36/j/Pzc7iui8FgoGZA7lZtSWixWq1wdnaGy8tL1a7YMAwVfkpQBrxr4dnpdNDpdPD8+XOc&#10;n5+j2+1iPB6roEoCXgnYpMJNn2Urr02fSSkVsT/GMAw4joNqtYpKpbJV3amfg39UcOL7vjoHUokq&#10;YTUANV9TPoIggOu6ME0Ttm1juVxunXcJpaU9s+y/HrZKsOX7PsbjMc7OzpBOp/Hy5Uv1eAAqDE+l&#10;UoiiCPP5HMvlUlVAy3PLdiXYkmBYKoyDIIBhGFvVm1JlqLfdlRbBUmVqGIaqpC2Xy2o+r6yhH2sR&#10;DUBVeqfTaWSzWeTz+a1ZvELf1mazUS2p9Vmli8UCV1dX+Otf/6paJi+Xy639l6pRWd+r1Qpv3rzB&#10;ZDLBZrOBZVnqmMmNBHIjhcyUvbq6UrNMXddV83Bl7myhUFA3XsjxLBaLKiiUqlR5TVK5Wa1WcXx8&#10;jMViAd/3Ydu2CiWfPXuGXq8Hx3FU6CjHKp/Pq39XKhXUajWk0+mt956Pobfi1WfI6usknU6jUqmg&#10;Xq+rmctyvqXFtN6OWM6xBOkyV1jaXUtF/O7MWL01uP5e6TgOstmsCtXvuvblnGWz2a1tSYi82WxU&#10;lTQRERHRp4phKxEREREREX029BmLtm2rcEXCAD0k0ltkylxDqayT0EKCPX0+pV7dulqtsNlssF6v&#10;0ev18Pvf/15VIUo7WtM0VZCw2WzUvkVRhNFohE6noyoes9msmjkpAS/wLtB78eIFXr9+jb/+9a84&#10;Pz9XoZS0Vt3f31ePN00T2WwW6XRaVVO+efMGURRtVcBKu2F9bumHyGPT6bQKACWc0cPK3erFn4sE&#10;PalUSgWLtVoN1WpVvV4JZBeLBWzbVmHmZrPBaDTCdDrFYrFQoXY+n3+v7apUEurBqOu6ePHiBdbr&#10;NW5ublQ1s1RnStAooZKsDc/zcH5+jk6no8JfCW+lsk9mjcrx0lvY6kGZXoUp5LhbloVkMqmCUj2g&#10;lZ//GNmWbdtIpVLqPOvndjdMC4IAy+USs9kMrutivV5jOp2qNTEajVQbZf3GBan6lLBVttXpdHBx&#10;cYHVaoVsNgvP8zAej9HtdvHFF1/Atm3Yto1qtarmES8WCwyHQzx//hzT6RTD4RCbzUZVmtu2jWKx&#10;qG7AkLa70qJZAmZpSSwVo4eHh+p82baNv/zlL6qF7/X1tTrmErpKNWytVkOtVsPR0REsy0K5XFbH&#10;9cfW910kZJfPMo9Z2vnKTSWpVGqrUvuugF1uRkmn06oNs9wwIu+f+mP1fdPXobx2uTnFMAxsNpv3&#10;1srue97u9uV1EREREX3KGLYSERERERHRR5MgTf8A3v3xXf7oLvTw866Kp3/E/kkgKoGjtLfcfT4J&#10;W/X5k2EYqrmNnuepcMR1XTVfVeYnysxG0zQxGAywXC6xWCxU0KXPapUwQ8IlPWTQw0oJQWT+oVSc&#10;WpaF7777DpeXl/iv//ovPHv2TFWElctlHB8fo1arodVqoVqtqvmaEs5JJW673caf/vQnfP/991vt&#10;keXfchzk2OhBmIQ3+oeEn/pj/t6q1t2gVvZDAk3btlGr1XB6eor9/X0cHR1hf39fhWqmaWK5XOLy&#10;8lLNC728vES/38dwOMQf/vAHVVUq1Yd62CohuQTLcRyrMDEMQ0ynU7x69Urtn6wbmd2rXxfy/dVq&#10;BcMwkMlkUCgUVGtaWUsAVDvh3Wrb3fasdwWe+nmUNrl6JaNlWfA876OOvVS0JhKJrcrD3fmdegW1&#10;nPfpdIrVagXP8zCZTBCGIbrdrgpWXddV63K34lKOm7TPrlarqkWv3DQgNwcUCgUV9H/zzTfIZrN4&#10;+fIl2u02Op0OLi8vVZtsvaV2qVRS7ZYfPXqEx48fY7lc4vDwELVaTR0vaS+tz3KtVCooFAq4vr7G&#10;9fW1aissrymVSqFUKsE0TdRqNTx+/FiFz0dHR2i1WvB9H8lkUoXuEoDLfGZ9jq2+HuXcyk0YcjNA&#10;GIYqfJZrV57jQ+2EJQC1LAvFYhGmaWK1Wqn3m1QqBd/31e8tFgt1Y4FUkicSCbV+JbyVYyzXqLy3&#10;SlX5er2G4zhqLcqNKHonAc5tJSIiok8Vw1YiIiIiIiL6aB8KTaUNqPzBXG9lqX9vty3l7nbuO9d1&#10;1WuTIG2z2SCTyaBarW7NfZU2thKW6VVd+vxD/VjU63XU63Xs7e2pWZQA1GzVs7MzdLtdLBYL1c73&#10;+PgYv/71r9Fut3F0dIR8Po9UKqUC3EQigfl8jl6vh8lkslX1qAeZn4JkMolsNotMJoNms4mTkxN8&#10;8cUXOD09Ve1MTdOE67o4ODhAu91GvV5X50SOXbfbxdnZGQ4ODlAsFlUVNAC1TvXgRw88JYyT46fP&#10;HZW2uBJCy3mXtseNRgOVSgVHR0eoVCpwHEcF8FKtKNeRvp3dGxhkn/Sv5fF6gP+PtnvThR7ySTte&#10;qSyXr/X3gF16q2TDMFAqlfDgwQPs7++jVqvBcRxVuZlIJJDL5dR2crkcXr9+jWw2i1KphPV6rSrQ&#10;pcXxcDhEGIYYDoeYTqeYTCZYLpeqOhV4197Ytm0V6tq2reYTy00NcnOFbCOKIhXiS/X0YDDAYDBQ&#10;+6c/x+61vzsfVY6vfC37JbNwZbatfrOE3tJa1qs+E1VvAwxga26qrLnd96ndkJ2IiIiI3sewlYiI&#10;iIiIiP4mu/P7hF6dqQdV+h/rpZpp94/3EjDdd1LVJTMepbKrWCzi+PgYp6enqFQqyOfzKoyVsEYq&#10;x/SKUwlQ5JgUCgXkcjmcnp6i0WioCsXZbIbRaISrqyuMRiNsNhv1nL/+9a/x7bff4uDgANVqVYVR&#10;URQhmUyqVq7S4laqBCWE2W3teZ/p8x2z2SzK5TKazSYODg5Uq1oJHBuNBprNJsrlsjrOnudhNpvh&#10;5uYG33//vQo80+k02u22Wpd6qCWVxrZt4+TkBHt7e9jf30c6nb6zAhF4F45JyCiVzJVKBbZt4/j4&#10;GPv7+ygWi7AsC/P5XIWRUuV3VxAm25WAU9aSVGBL6+vdNtSyT38vvUJSD1plP6SNbTabRa1Ww6NH&#10;j3B4eIhCoYBkMqn2aTfgl/cSuTkhkUioULvRaKi1nc/n1fqWdtaZTAb5fB6NRgPHx8eYTCaqpfFy&#10;uUS/38fNzQ3m8zkuLi4wGAwwHA7x7Nkz9Pt9LBYL1TL54OBgq32ztFHOZrOoVquo1WqYz+dYLBZw&#10;XVfdxNDv97FarXB1daW+fvPmDS4vL3F1daVmHddqNbUmdgNXvcpXjq+QtSTV2/J+Ii3NZe6yrNm7&#10;1ohUtMq2pSpX3pPk2tGfW96nWHFKRERE9MMYthIREREREdFHkz/g3xUWfswf5O8KWj+luX2WZanW&#10;sxIgSTvhZrOJ3/3ud2i322g2m1utW6USTdoC3xVYSytSy7LU9iWglTa2nuchiiJks1nU63UcHR3h&#10;+PgYh4eHaDabKiiS8FoqY5fLpZpjqR9nPfT6FKrXpF2uXv0JYCusknBJAlLTNLFerwEAvu/jzZs3&#10;6PV6uLi4wLNnz1AqlVCv11GtVpFOp7fCvnQ6rWa6ZjIZfPnll3jy5Am++uorVCqVrbbV+j7pbYDl&#10;utDbsMpcTz1Mz2Qyqn1tGIZYLpeYz+dq9qtOAuXditfVaoXpdKrCxt32sX+vu1oYSyvYbDaLQqGA&#10;1WoF27ZxcHCAr7/+Gt988w0ODg7gOA5Wq9VWJbzegtgwDNVqW59ZKzNoJfjUK3olJJRQfG9vT7Vi&#10;lnm5o9EIvV4P0+lUzTz+4x//iFevXuHNmzewbRuHh4dot9vqZoXdCtxUKgUAqFarattRFKl5soPB&#10;ALPZDC9fvsTr16/x3Xff4dWrV7i6usJisUCz2cTh4SGePHmi3jd322XfNVNXjk8ikVChrz5D13Vd&#10;db5lnehzYXfbP8talN+Tmc/S3lqCWt3P0RqciIiI6HPHsJWIiIiIiIg+2m5AoH/oAZAeMOkB2F2B&#10;7G7L1vsskUjAcRyUy2U1U1ICIKmEKxaLaLfbcBxnq0JMryz7kGw2q8JUmR0r4c5ms0EQBIjjWAW8&#10;lUoF5XIZuVwO6XT6vVAFuK0GnU6n6Ha76Pf7mEwmWK/XW4GP3lr0PkulUqp6UoJuCeVk//Vj7jgO&#10;9vf3sV6vkUgkVEvZwWCA8XiMs7MzNf/16OgI6XRazTyVFrjZbFbN6LUsC7lcDq1WC4eHhyoMl3Mk&#10;bV3vaiUcRZGay+o4DhzHUS2G5Tmz2SySySSiKMJiscBwOMR4PN4Ki6WyE3gXpkkg3+/31XlerVZb&#10;x+7nClv1f0vYmcvlUC6XUS6XsVwuEcexOn6lUgmtVgvlclnNY9XntOphnv5esnsjgFTw6iGovs4l&#10;gJQ1AtyG847jIJ/PYz6fq/D75uYGnU4Hk8kEg8EAo9EI8/kcs9lMnQf9erAsC5lM5s7rRN4L5vO5&#10;uk6n0ylGoxFubm7Uc4zHY8xmMxUg6/NZ9Ypl/VzpxziVSsFxHGQyGdUGfLlcYjAY4ObmBsPhUG0/&#10;k8m8d5ylKj+KIsxmM3S7XQyHQwRBgHK5rKrq5YYDwaCViIiI6McxbCUiIiIiIqKPpgcj8gd8qSDz&#10;PA+ZTOa9FsJ3VcPt0sOy+0yq+IrFIhqNBlqtFq6urlSAoVeZSTWe3tp2t3r3rrahUvkn9BaiEr5K&#10;G9AgCN6bl7t7fkajEbrdLi4vL9HpdFQQ5zjOVrj1KbhrnqRUourrTg+xpArY8zw0m01cX1/DcRxM&#10;p1P0ej28efMGnU4Hjx49QqVSAYCtMDufz8P3fazXa3V+1+s1wjBUVYa2bauwdbf6W0J2CWEty9oK&#10;TOWx0q5YZu5KkHZ5eYmbmxvUajX1XLtBo+/7qk1up9PB9fU15vO5mhH6jyL7XSqV0Gg0cHZ2poJO&#10;vcrW9/2tVrW7oap+HOQ9Ra/qlFBd1rl+TPV1AOC9kDSbzarjfnh4CNd1cXZ2hhcvXmAwGGC9XmOx&#10;WGC5XGK1WqnrSq4fqVDW2xzr74OJRALZbBabzQb7+/tYrVYq9M5kMphOp2q+q2xbzr/eUnm3tbL+&#10;tVS2FgoFFItFlEol5PN5Fcifn5+j0Whgb29PVWHvzoQNwxC+72M4HOLy8hIXFxeYTCaqCrxcLqNU&#10;KsFxHFUd+6F9IyIiIqJtDFuJiIiIiIjoo+nBnPzxXtqdTqfTrfALeL+yVZ/ZKNVc+pzB+y6RSCCd&#10;TqNcLmN/fx/Hx8e4vLzEfD7HcrnE9fW1qlL0PE9VjNm2rWaN6q1nJTCSIE4+5/N5OI6j2qlms1nk&#10;cjmUSiWkUimsVitVOXd9fY1KpYIwDFXFZxRFWC6XWC6Xaj7p8+fP0e12MR6P4XkecrmcCrl350Xe&#10;V0EQwPf9rWpSPcjcnScqayqVSqFYLOLo6Aij0Qj9fh9hGGK1WuHi4gJnZ2e4uLhAq9VSv1ev13F8&#10;fIzpdIrNZoPxeIx+v4+rqyucnZ3Btm2Uy2VkMhnVulnOs4TlcRwjCAK4rqsCUWlRWy6XVUAu82f3&#10;9/cxGAzw+vVrLBYLjMdjvHz5En/5y18QxzEajQaq1aqqipXZrr1eD1dXV7i4uMDFxQX6/T6Wy6Wq&#10;xvxHkOMkYWu9Xkej0VA3HazXa3S7XZyfn6NYLAKAOlbS+lfWnbwWOVbSEjeZTCKfz6NYLCKVSqnj&#10;6Xke1us1VquVmjkqVedSHayH8vpNCnLDRDKZVIG1/L7entfzPMznc1URKh8SsEt4bFkW1us1lsul&#10;2qa8t+kt1uX1ynueft3ttlHXz5kEpslkEoVCAZVKBc1mE/V6HaPRCLPZDG/evFHzbeVaSCQS6nMQ&#10;BFgsFri5uUGv18OzZ89weXkJ3/dRLBbVHOJyuazed4B3s7QZthIRERH9MIatRERERERE9NEkPADe&#10;ha2u66rAdbFYbAV4u2GrBADAuypRqcTSZw3eVxKmRFGEer2OdruNWq2GIAgQhiHOzs5UGDibzdBs&#10;NlGr1ZDJZADchk3SDth1XazXa3ieB9/31SxPCVekWlOClkwmg1arhWKxiNVqhfl8jpubG1QqFZRK&#10;JXieh0qlgmQyCd/3MZlMMJlM0O12t6odpSpTgnE98Lrv9H0G3lUBS2AtIdFuW+psNot8Po/Dw0MM&#10;h0NcXV1hOp2qQFNCqNFopM5xuVzG4eEhxuOxahF7eXmpQu8gCNBoNFAqlVSomU6nVYi+2Wy2bkaQ&#10;wLVYLCKTyWwFj/l8HtVqFXt7exgMBqoCd7Va4fLyEt9//z3iOMZkMkGz2USxWFSv2/d9FQCPx2NM&#10;JhPM53P4vv+zn1P9uAvbttW81pOTE6xWKwyHQ0ynU1xfXyObzcIwDEwmExwcHKgq7WQyqUJq/eaD&#10;xWKB6XQKz/OQTqdRq9XUz7LZLHzfV/NGx+OxmgMrc1sLhcJW1baEodPpFGdnZ7i8vESv11PnNJFI&#10;qCpmmZnr+z76/T6ur6+xXC7VdiqViqpYl+DVtm0sFguMRiMMh0N0Oh1cXV1hNBrB8zwkEgkUCgVV&#10;max/6NeehKQ6/WtpD6y3bE6n05hMJuj3+7i4uMCf/vQn+L4P3/eRTqfV73mep17/aDRSa0VC/1ar&#10;hXa7rV6b3pKbISsRERHRj2PYSkRERERERIpU2gFQsyT1NqlSHSZtPCeTCc7Pz1Eul7FarVSo+EOk&#10;EjGRSKh2vBIgua6rWuNKwCKtWWW/5LOEFPJZ2hmv12u4rrtVRSutR3W77TElHJaQTJ+TKsdFb3dc&#10;qVTw5MkTrNdr/PnPf8b19TXG47Gq0JvP5xiNRigWi3AcR1Xmye+vVivVclivEmy326o6VtrASqvP&#10;TCaDZrOpqgc7nQ6iKILv+3jw4AFGoxFM04TneZhMJhgOh2qmo1RySggnVYLr9Rq+76twSm+fKq1T&#10;fd9HHMfqfFiWtXV+fs7qSX1bcg7lOaRtrATU0qZZ2rvukvObTCbRaDRwc3OD/f19PHnyRLV7HY1G&#10;ePHiBer1OnK5HB48eIB6va6O9dOnT7FerzEajVAoFDAej/H//t//Q6/Xw+HhIRqNBhzHUefP8zxs&#10;Nhv1OpbLpQpyfd/HycmJattaLpfVfso1dHh4iAcPHqDX6+Hy8hLD4RDPnz+H53m4urrCyckJ6vW6&#10;qu4NggDdbhdnZ2cYDAZYLpfqxgW5TmV9pVIpBEGgZn7q7X1Xq5VaS3IdAti6cUKfP6sHcsViEV98&#10;8QXCMITrupjP5zg7O8N8Psf3338P13UxHo8xGAyQTqfV7FGZSyw3KKxWKyyXS8xmM4RhiFKphDAM&#10;VXWr53lq+1dXV7i6usJkMlHrUIJsqQw3DEMF3p7nodPpqDm4YRiiWCzi4OAArVZLVcXK+pLr6/r6&#10;GnEcI5PJwHEctf/6XGV5v7i5uVHV48vlEqlUCo1GA+12G5lMRs14DsMQnufBMAw181luuJBrTiql&#10;Pc8DAKTTaSSTSTVjeLVaYb1eq/3tdDrIZDJYr9cYDoeqStUwDMxmMwyHQ9Vm+uXLl9hsNigWi3jw&#10;4AGePn2K/f19HB4eqpm3cRzD930kEgk1s1jeq+R9UWYWu66LVCql9lnI2vF9X4Xe8jrlPX53zjcR&#10;ERHRp4hhKxERERERESl6FZMeeultUSW8lAqz6+tr5PN5rFarH/2DufxxXlqE1ut1+L6v2nHqgabe&#10;glO+rwd78gd6qQSV+ZHpdFpVuknLTql41FvN7rbOlQpSCZj1dqC7gaJlWcjlcqjX69jf38d0OoVh&#10;GGoear/fV4FnLpdTlXCy3TiOVUXwZrNRczzr9Tpc10UYhlvHTSr2Go0Ger0ehsMhFosFfN9Hr9eD&#10;YRhYLBaoVqswTVMFVxI8S7hdLpfVz+Q1S6WhzMTUj8vuXFQAW/M29SBud838HOR59Fmd+nxOqYjc&#10;DQB18noMw0C1WoXneRiNRmg0GiiXy6odbb/fR6fTQbFYRLlcRjabRbVaRRiGODo6wnQ6xatXr7DZ&#10;bNR8VNlWNptV609CegDqPEsVbSqVUoGTVENLxTcAdfPB0dERut2uCi8lHJSZnzc3N1s3G0jFsm3b&#10;KJVKmM/nmM1mW9eIHCf9GpCfSZtb2Rd9Bq6+Fu46x3I+JAiczWYYjUYIggD9fl9VWUsoKOtNAl8J&#10;7+QmhdVqhdVqpc57tVrFarWC67pIJBIqDF6tVphMJri5ucFisVDhaSqVQiaTUe2ape1wEAQYDAaq&#10;RXG5XEatVsOjR49weHiIer2uKu/1av3RaKSqW0ulkmolLhXQsv9hGGI6naLf7yxVxe0AACAASURB&#10;VCMIAhQKBWSzWdRqNRwdHaHRaGzNe9Xnqcrx19/35Fjr16NUEVerVezv72M4HGI+n6Pf7yOOY4zH&#10;YxWiO46j9lFu7BgOh5jNZkgmk2i1Wmi1Wnjw4AEODg7QbDbVDR3y3HrluwT2emW5vob0G2Jk3eiP&#10;k5sepK2x/r79qcyMJiIiIvoQhq1ERERERER0J/2P6ABUkCWtT4Hbqr2rqytEUYRut/ujYasERpvN&#10;Bo7j4Pj4GLZto16vo1KpqABKn3mot9rUgz2hz3+V8FBCLKHPmZXXcVeoqD+3HgbowZO0+C0UCjg8&#10;PFTPValU8Pz5cxUE3dzcYDgcbgW9EmgB7+bZJpNJ5HI5OI6DQqGgqiL1UCOTyaBSqeBXv/qV2udu&#10;t4vZbIbFYqGeL5fLqfakwG1IK6FwuVxWVXV6EKIHprvhyO7x0WdM7oZ2d1UP/xR6aKqH3vLcH5oJ&#10;/EPPLb9br9cB3K7bbreLer2OwWCA8XiM58+fo1QqoVKpYG9vD7VaTbW7lSpvx3EwGAzQ6/UwnU6x&#10;Wq3Q6/VUO1zZL3lO/VjKcdLDYWljK9dUrVYDABVG5fN5nJ+fq3bQURSpucD6h5zDXC6HVqulAl+5&#10;HiTs3w359KBTD9D1mwJ2QzP9Ncn3k8kkAKDdbqvtO46DN2/eqFa8Evjp+7AbtCUSCbU/juOottpS&#10;XS+fJbQDoCo55VzoN2bIfsoxlxtCEomECkC//PJLPHr0CPV6Hfl8XgWtct2HYagq0IfD4da53b1h&#10;Q6o8DcNAu91Wc3ilclRuapDfkepwWfP6Ope1ra8pmdu6+/iXL1+qlsphGGIymaj9k9fged5WaFyv&#10;1/Hw4UP8+te/xsOHD1Ub4R+ana3ffLI7d1t/v5V9330f1deOHAP9vZ2hKxEREX2qGLYSERERERHR&#10;neQP3/KHcKmSkirLYrGI2WyGIAgwGo2wWq1+8A/1AOD7vgpb8/k8stmsqtCUtrYSQObzeZTLZZim&#10;qeZb6pVkemgqQVgmk1GtRKXacPcP+7uvUcIcaefpOA5KpZKq8pLZkvJ4/XjUajWYpolUKoVWq4VC&#10;oYDBYKDav67Xa8znc9X2Vq/STSQSyGazavaihK0SvKbT6a2AIpfL4fT0VH1dKBRwdXWFbreL+XyO&#10;6XSK6XSqwihpe1qv11Gr1WDbtgpjJfSV5zEMA67rolgsbgWsUsUnbVyDIFDzSXerJH+uoETCF73K&#10;WVoqy/5LS1apMNRD7N3zq7+edDqtqkcPDg5weHiIwWCgjp9UVUrYqVf8ZjIZlMtldDodfP/997i+&#10;vsZ6vcZisYDneWpdSwAqFaIyZ1OqHGU2qNywoFcEJhIJlEolPHz4UJ2vfD6Ply9fYjAYwPM81e43&#10;m82q7RaLRXVNymzYXq8H3/eRTCaRzWbVXGT9GtVn3co5dhxHff6hOcq7c1slMLZtG5lMBqVSCcVi&#10;EblcDpeXl5jNZqpCVz4AbIV1cp07jqPmqJbLZeTzebXuwjBU12ilUsFkMlEh43Q63WpPq8+Llms2&#10;lUqhVqthf38fp6enePjwIfb29tS1LufdcRy1fZlzPJ1OEYahqs6X9wJ5b5J20pVKBcfHxzg6OsLB&#10;wQGOjo5QrVbVNa3fmCDPJxXV0mpY3rf0QFref2VbsvZzuRyur69xfn6OMAyxWCxURbteiS6t2w8O&#10;DvDw4UM8fvwYp6enaLVayOVyW2tDv/EllUqhUCigVCohnU6rym9Z47vv+/rNLlK1K/NgJdDN5XJb&#10;1c0fqkwnIiIi+hQwbCUiIiIiIiJlN5ySz/IH/Wq1qgLTfD6vwg0JxaR96ockk0kVPGYyGTQaDeTz&#10;eVUZ5zgOgiDA3t4enj59qkKHhw8fotVqqcdKeKC31fR9H7/5zW/QaDQQBAEePXqEcrm8VVm6S5+V&#10;KvM6AaBWq8FxHJycnKBSqbwXfOoVidVqFbZto1qtIpfL4ebmBoVCATc3N6q9q7TzlUovCWjz+Tyq&#10;1aqqqpMZoBJm6M8pbYBl5moul0OpVEK5XMZ4PFZzaiVszWazaLfbOD09RbPZRDqdRqVSQbPZxN7e&#10;HjabjQodi8XiVsWdZVkqHDw5OYFpmup3ZKaphLTi5wpLditqpYq43W7jt7/9rZo52m630Ww2t9bP&#10;XW2w72plWqlUcHp6ivl8jkwmg9FohDiOcXx8rCpaJaRKp9Oo1WoqNJWQV1rmrlYrLBYLrNdrBEGA&#10;ZDKpAnq5CUACw3a7jb29PTQaDRVWyX5Jy1sJ6yS0lDXS6/WwWCywWCwQBIEKWfP5/NbNAePxGN1u&#10;d6stt149qx8P27bVuluv16hWq8hkMqjX6zg6OlLrYtddwbpUjBaLRXXzgASmrVYLw+EQV1dXaiay&#10;3FghgZ0E++l0GqVSCa1WCwcHB2g0Gkin01vHSQK/g4MDVdE7m83Q7/e3Zi5LWKlfq/l8XrVqlutN&#10;Qnx5DsuykM/nsbe3B+C2slxmIEtbYpk9qm+/VqshnU6j0Wjg9PRUtSeW8Fq/PuSGknq9jkePHiGd&#10;Tqtr8+joSIWfd11j+nmVIPTm5gbFYhGr1Qrz+VzdNCDnOZlMolqtolKp4OjoCKenpzg4OFDvb7Jd&#10;qbqWc5PL5dBut1X7a9/3USgUcPJ29vBuIL9bDW0YBrLZLOr1Or766isUi0X4vo9ms4mDgwP1Onc7&#10;FhARERF9Soz4rv+3SURERERERP+09LaOUnUk8z+Xy6Wa/ae3rdR/94ek02n1B3vTNFEsFlUAJRWe&#10;q9UK4/EY/X4fg8EAYRiq4EX+uC/hGgDV3lPmYs5mM/i+j3K5jOPjYzSbTdi2vdXaUvZVPqRCcbFY&#10;YDQaYTKZwDRN1Go1NJtNlEolFaBJ5Zw+O1TmTS4WC0ynUwwGA0yn0635nBKE6oGmBHgy11UqW3dD&#10;DD18lBmek8kE0+kUk8lEVc/qVXZSJSkVt6ZpYrPZYDQaYTAYqLmOjUZDzWsEsDVTdjKZYDQaYTqd&#10;wnVdRFGEcrmMvb091Ot1dR6kJa5+Xn4qmespwU8QBJhOp+h0OqqqU8LgYrGIUqmkquR2WxnvhoKy&#10;VmWOaK/XQ7/fx3K5RBRFqFQqaLfbaLfbqspSb0HteR5msxkGg4GqqPQ8T1WTSkClV0JLm2ipxi0U&#10;CiiXy3AcZ2se5m4b1TAM1dru9/uYTqeYz+dqPmgikYDjOFuhba/Xw+vXr/H73/8ef/7zn2FZFr79&#10;9lv8x3/8B54+fYovv/xStRUWq9UKV1dX6Pf7mEwmWwFxpVJRlZb6vurHd3ef5bUHQaAqhofD4VYF&#10;qlwP+hxQCQ8lhCwWi6oyVq/KlbBT2v3OZjNMp1Msl0tVgapvX64F0zTVdVYqlVCtVrduapDH6u93&#10;Upk+Ho+xXC5ViBsEAYIg2KpstSwLqVRKbV9aozuO816oLtX5Ms9XZqlOp1MUCgW0Wi00m00Ui0V1&#10;bPW5xFLhK9fHZDLBeDxW82VlFrTsowTZ8l5Tq9VQq9VQKBTuDNP1lu2LxQK9Xg+j0QjD4RBhGKr5&#10;0vv7+6hUKqr6W94f9ZbacRxjOBxiNBrBdV30+311s0g+n8f+/j7K5bKqZiciIiL6FDFsJSIiIiIi&#10;oi0SJupzD6Xtp23bW5Vp8od1CTJ/qO0o8C7IlSomCVekXasEghIoeZ6HIAhUK1sJKnbn/7muq6oC&#10;ZQ6itCVNpVJbr01/TRIoR1EE13XVvyXIME1Tteq8q5pPn30pwjBUx0dvZyrHR16/Pu9Qr3iVcOiH&#10;2vLGcbwV4spn2aY8RtqhSkgFYKvyT46RVKnqx0d/DpnRKudM2sXqj/25Kltd11XVy3qQP5/Pt8I9&#10;ea36zNK7qrI/REJ/WWt6iKuHkXfZbDZb1Y3yXLvzTWWt6vOH5fzuXiv6sdfDQgnUZD9lPfu+r16/&#10;VHX+z//8D/73f/8X//3f/43RaIRms4l//dd/xb//+7/j6dOn+OKLL7ZmaQq5zjzP29o/fWYu8K49&#10;7O5x1VuO62tC1qTv+1itVlvrX69klG3q61+ui7vWlByX3XOhh327bYRlPe2+5/zYdaa/38k1srv/&#10;si7lhgP5uOv9UF+j0jpdrjGpmJcbSnZbPgPvZmfrX0swn0gkVIW7ZVnqGpYKbTn3sv2PCTf19wvZ&#10;llScy+vU3zt2r0EA6vglEgksFgv1GqVCW9YFw1YiIiL6VLGNMBEREREREW25K0DU2wSbpolsNvuT&#10;ZnR+KKyRgFOeV6rvHMdR39MDHwkTJHiQirLd7d41o/Wun0no6LoustnsndvQA8Xdaj69Yk2Cor+V&#10;/hp3KzSFHH/gXVD9ocrC3eBP/p3NZt97jfpx0B//oXmoEojrlbQ/57xF/ThIIFYqld57TbvkuP3Y&#10;4wC8F+bd9Tu7lYgSnsk5ljbXP3aTwe42JTjVj5k893K5xGQygeu6al6mBG9y0wEANZNTKrO73S46&#10;nQ5evXqFi4sLNYe1XC6reaB6UCcBobRWTqVSyOVyP7jvesW7vBa9MldfJ3rLW5lP/GPHRX/vkbBU&#10;1pl+Y4Tsv5zDVCr13vH8GHogK4Eh8O46kFblf8v53X1N+uuRtawHkruV+nftG4D3Wu3q25GbBGS+&#10;8e65uItUAOszbWVf9bUhbYB/zO57h05C2TiOt9p+y7mV18uwlYiIiD5VrGwlIiIiIiIiIronRqMR&#10;3rx5g4uLCyyXS9WWVkKqTCYD0zThui4WiwXG4zHOz8/R6XTwn//5n+h0Oliv1zg5OcG//Mu/4Jtv&#10;vsHXX3+tZhgTEREREdHPi5WtRERERERERET3gOd5KkC9ublBr9dDEASq8lSqXKV1tswt7fV66PV6&#10;WC6XsG0bhUIBp6enODk5QbvdVrNJiYiIiIjo58ewlYiIiIiIiIjoHtBbuXqeh/F4jNFoBM/zVLti&#10;wzDUPGNpR7xer7FcLpFIJNBsNnF4eIhvv/0WX331Ffb391Eqle5sVUtERERERH8/hq1ERERERERE&#10;RPeAzB91HAf5fB6O42A2m2G1WsH3fTWnNQgCBEEA4N3s3mQyiUKhgEqlgi+++AK/+c1vcHR0hFwu&#10;h2QyiTAMf9IsYSIiIiIi+mH8X9lERERERERERPdAFEWwLAvZbBblchn1eh2bzQa2bcN1XURRpILW&#10;KIpgmqaa45rJZNBut1GtVnF6eorj42NUKhXYtg3Lsn7pl0ZERERE9Nli2EpEREREREREdA8kEglk&#10;MhlUKhUVshaLRcxmM9VKWIJWwzBgGAYsy4LjOMjlcqhWqygUCmg0GiiVSshms6r1MBERERER/WMY&#10;cRzHv/ROEBERERERERHRrfV6jdVqheVyieVyCc/zVMi62WxgGAZs20YcxwjDEOl0GrlcDrZtb1W6&#10;ptNptc04jhm6EhERERH9AzBsJSIiIiIiIiK6B+RPNHEcI45jRFGkPqSqVWavJpNJRFEE13Vh2zZy&#10;uZyqeAWgKl9le57nbYWvRERERET082DYSkRERERERERERERERET0E5i/9A4QERERERERERERERER&#10;EX2KGLYSEREREREREREREREREf0EDFuJiIiIiIiIiIiIiIiIiH4Chq1ERERERERERERERERERD8B&#10;w1YiIiIiIiIiIiIiIiIiop+AYSsRERERERERERERERER0U/AsJWIiIiIiIiIiIiIiIiI6CdI/NI7&#10;QEREpIvjWH1EUaT+HYYhwjCEYRiwLAuJRAJRFP3Su0tERERERERERET0SUokEgjDEEEQII5jJJNJ&#10;2LaNMAzheR4cx/mld/GTwLCViIjurSiK4LouFosFVqsVgiAAAFiWBcuyYBjGL7yHRERERERERERE&#10;RJ8mKXKJogi2bSOfzyOfzyOZTCKZTP7Su/fJYNhKRET3lud5GAwG6HQ66Pf78DxPVbaapsmwlYiI&#10;iIiIiIiIiOgnkqpWy7JQLBbRbrfRarVQLpeRSqV+6d37ZDBsJSKie2u1WuHy8hJ/+MMf8OrVK6zX&#10;ayQSCdi2DQAMW4mIiIiIiIiIiIh+os1mA8/zkEwmcXh4CN/3Yds2kskkLMtidetHYthKRET3lu/7&#10;uLm5wZ/+9Cf88Y9/hOu6yGazSKfTAG7bCRMRERERERERERHR3851XUwmEyQSCTx9+hTZbBbVahXl&#10;chnZbJZh60di2EpERPdWHMeYTqe4uLjA+fk5DMNAq9VCNptFIpFQoSsRERERERERERER/W3W6zWG&#10;wyEWiwXS6TS++OILuK6LKIrYVfBvwLCViIjurSiK4Ps+XNeFaZpoNpv4+uuvcXp6ilwuh2w2+0vv&#10;IhEREREREREREdEn6fXr1zAMA8+ePYPv+wiCAHEcwzRNdhX8GzBsJSKie2uz2SAMQ5imiWKxiNPT&#10;U/zbv/0bvvnmG1SrVWQymV96F4mIiIiIiIiIiIg+Sd999x2WyyWm06nqJmhZFgzDYGXr34BhKxER&#10;3Sv6f5FnMhnYto1EIoFMJoNqtYrDw0M8evQI9Xodtm3/wntLRERERERERERE9GmI43jr83Q6Ra1W&#10;U0UtcRzDsiwkEowP/xbmL70DREREf4s4jtUHEREREREREREREdEviWErERF9EvSAlWErERERERER&#10;EREREd0HDFuJiOiTEccxoihSn4mIiIiIiIiIiIiIfkkMW4mI6JOgtw+WwJWIiIiIiIiIiIiI6JfE&#10;sJWIiO4twzBgGIb6ejdwJSIiIiIiIiIiIiL6JTFsJSKiT4oeuBIRERERERERERER/ZIYthIR0SdB&#10;D1cZthIRERERERERERHRfcCwlYiI7q0PVbHuthcmIiIiIiIiIiIioh+2O7KNfh4MW4mIiIiIiIiI&#10;iIiIiIiIfgKGrUREREREREREREREREREPwHDViIiIiIiIiIiIiIiIiKin4BhKxERERERERERERER&#10;ERHRT8CwlYiIiIiIiIiIiIiIiIjoJ2DYSkRERERERERERERERET0EyR+6R0gIiIiIiIiIiIiIiIi&#10;+tnFH/EYI/qBH7JmkX4cw1YiIiIiIiIiIiIiIiL6vMQAIrwfuBp4+4O7/i0PjvAuaGXgSj+MK4SI&#10;iIiIiIiIiIiIiIg+f8YP/VsPWok+HitbiYiIiIiIiIiIiIiI6PNi4O6SQwNvf3AbqsbqQdHb71jq&#10;oRaIfhzDViIiIiIiIiIiIiIiIvqsxAAiY7uLsAH9690kVv86evtYc6sAluguDFuJiIiIiIiIiIiI&#10;iIjosxIB2ACItbbAxgema74fqJqcw0kfjWErERERERERERERERERfXZi1Rr4HQlRf6hi1fyRnxPp&#10;GLYSERERERERERERERHRZ+d2bGv03vfwtj3wbvCqqlnj228ycKWPwbCViIiIiIiIiIiIiIiIPism&#10;Ilg7la3vWgNHMLRWwUaMbfI101b6CAxbiYiIiIiIiIiIiIiI6LNiALAAWFKmCgAIt34OAIi16ax6&#10;6BoDiGPEBmAY71LXOH73IP379M+LYSsRERERERERERERERF9dgzJWVU+amg/CHFb9hpu/5KEqXEM&#10;WCl8KE+N45hhKwFg2EpERERERERERERERESfqxCA8baZsApH335t6k2Gt2e73jYdjiDNh3crWhm0&#10;kmDYSkRERERERERERERERJ+X2ASCDWC+LW818bawNVIfofpPhDgOERsxTFgwYcJAAhZMILyN0iRg&#10;ZchKuxi2EhERERERERERERER0efFAGBbb1sGA0CMWAWsATYIMVmM4ccBgthHhBCGBZiJBOykhTRy&#10;qBh12KbJgJV+EMNWIiIiIiIiIiIiIiIi+uzEhoEIBoAIG4RwAxfrYAl3s4YX+RhOB/BjD37oY4MA&#10;RsKAnUrATqeQQw7JbBbZyIBt27Asa2vbURTBNM1f5oXRvcKwlYiIiIiIiIiIiIiIiD4rMYANYvgI&#10;4fprLNZLzBZTjOZDTFdTrIIl5u4MfuzBDV0E8GEmADttI53NoIAifDNCySwjn8+jUCggk8kgkWC0&#10;Rtu4IoiIiIiIiIiIiIiIiOj+kQ7Ab2etxojUjwyYt3NZdcbtr0SIsEGEWTiHG3qYuwuMFiP0xzfo&#10;Trroz3qY+1NMVhN4oQ93s8ImDmHaBtLpJNJOFkUUMYjGqKfqqNfraFtNVJMV5OwckkgiYbyN2GJz&#10;ez8NqP00wMrXfwYMW4mIiIiIiIiIiIiIiOh+iQGEb/9tAbERIUQAIIIBExa0sDMEYAKxBbgIEGCD&#10;DQLMrCl6ixtcDa9wOb7CWf8Nzvov0VsO4JtrLP3F7fTWOEIcx7AME4lEEvYoiWyUwxv7AnWnib1E&#10;AweZfRw7hzhM76OCCrJwYIcJ2Js0VKb6dj99+DBgwIbNwPWfAMNWIiIiIiIiIiIiIiIiul9ivKsY&#10;jQEYMSJEAGKYb6tcjdjC228BBlTda4AAK6xwM+/iYnKOV/3XuBx1cD56g860g4E7gGuuMVtPEcYR&#10;NjFgxoAJC0kkYVtpZOI0Vo6H0WaCUWqAaWoCN7VAkPAQZgPUUEfeLME2d/YTUtlqIEIEi2HrZ49h&#10;KxEREREREREREREREX2a3gat7740EMDHYjPD1fAaL7uv8P3Zd+gMz9FddDFY9jANJnDN8N3vxUAU&#10;AVEcIjJcbMwYURzhanWJaXKKiTvEcj2F760BP0KmlUQm7yBrOEAiA2zebscAYsQwYb3NXRm0/jNg&#10;2EpERERERERERERERET3i3HXv00AoYxGBWJj6zG3xbAxlt4K3XkfF8NznPVe41X3Jbrja8w3UyzD&#10;Jbz4Nmg10kD8toLWiAEztpCIbVhGAiZMrJYr+BsXbrxECA9x5CMFE8VkEWW7jHyqgKwRwjCs230I&#10;AZgmABMGGLX+s2DYSkRERERERERERERERPeTlqeaeNcqGMBtOaphqfa9EW7npY7mY1x03+DVzQu8&#10;GbzC5fQSM3cM1/SwsXwYJhDbQKxtLI6BKIoQxRGAEJERI7Zj+NEGfuAiXvgIESBhJFBOV1C2yyhU&#10;isilckiZGSC83YahouAY9M+BYSsRERERERERERERERHdP8b73zJhwMRt9ahqIWwAYRQjskKswwWG&#10;4x5eXb3BdxffoTM9w9gdwo1dhEaAwIwRW4CZAKLg/e2HiBHH0W0SawObMMDG8IHNBsHUQxxsUE4W&#10;UbSKaKf3ULDKSNmZ28raKFb7t1G9helzx7CViIiIiIiIiIiIiIiI7qc7Atf3xEAQ+fCMAAtvhcF0&#10;gMubc5z136Af9LDGElEyRpSIEb2tZo1jAPbt7xoAjMiEGVswQgtGZCACECdDYBMjNoDADBB4AaJJ&#10;hHOng7bTwrg9RCPTQpyMYMBEZABmDMAwEYcxYLGR8D8Dhq1ERERERERERERERER0fxm37YNvc9e3&#10;Va07U1GjKIIfe3DDNebuDINlH5P1GEtrgSgZwbLN2xGvejXr28rYOIKqTI0RArGFyAhhJN49XWwC&#10;YQAsgyWm7gRTd4ZFsMQ6WiNECNM0t3ocRxEA6x96VOieYNhKRERERERERERERERE988HCkMNST9N&#10;Qz3ONE24gYvBqIfBfAg38rCxNoisCJsI2Gyi2/DTfrsRffhrBMRxhDCOgdiEYQCxESHehEASgA+E&#10;EYAEEG2AmTfD3J9jMO1jmptiZI6RM/PIpjKIAGw2IdJ26h91VOieYdhKRERERERERERERERE91j0&#10;Iz+O4Uce/NCFG63hhmu40RqhGd5Ws+62Io53PuuM6PbbhvacWhFthLctiyMPq8CFv/GwiQKExm27&#10;4Tu3SZ81NosmIiIiIiIiIiIiIiKi+8nQ80sTprQQjt9FXGEYwtv4WHsrLL0V1sEKXuAiNoDorqA1&#10;xm1qKv/Wnuv289ugNYRqNax+PQaCcAM3cLFwl1j6K3jhBmG8ud2kAUSImbn+E2FlKxERERERERER&#10;EREREd0vuyHpD9jEEYIggLfx4G3W8MI1gvB2OKsZG7ftgQEgAgzDQBzHH65AVc8b34atofl2AOu7&#10;bwdheBu4+mv4Gw9BFCDUNvhewEufNYatREREREREREREREREdD8ZwHtthGPt4+3PYyNCbMSIjQih&#10;GSEyIhixCQMmjLdhqQkThmEgQowoirRKVvm8k8DGFowwgTj23j1u5yESrMbSfli+j9sRsfT5Y9hK&#10;REREREREREREREREnyzTNGHbFixYSKQSSCQtWLYJMzZgRRYQ3bYcNmEiNg2YcYw43rybzaq3CpbP&#10;sQHAQiK2EUQBgEgN57TNBBKJBJLpFGzbhmlLiEv/jBi2EhERERERERERERER0f2z0473dlqruTWv&#10;FTFgWRYSlo1UIo1UJolkOolkMnlb2RqbMN62Eb79920b4ShKAGb0LnDdfd4YMGDDiC0gtABEMI3b&#10;nyUSCSTtNDKZDNLpNBKJBAzLkN3B/8fefT3HdZ53HP+dXrYvOtgEFlklTvv/LzKZXCQXnsQjy5JC&#10;sRO9LbafngvwvFyATV7Htkx8PzMwSXBxztnVjD2jr5/ntSz2CN8kxFYAAAAAAAAAAAD8+lRvBkzl&#10;ylapywpqy4yYvomfli15lie/DBQ6DcVWU7HVlFvY8iSpKs3Lq8pSpeJNYC313sNbq8v/qNxcpWNL&#10;eXEZdTNXTmkrrJoKrYYablOhE8i1HdmW9eYZK5VVLts8Kz53xFYAAAAAAAAAAAD86lTmPyRZl1Oq&#10;hiUVZS7HtVWokmSra6/qXj/X6+hYT4qnajsNVZrIsSQ5lrIy1SyvJFtyfKmo3ly+fHtDy5Js21Lp&#10;VKqcRHmRSKGlQLGska0oDbXp39amt6VbrbtaDVe16ndly1KejRV6gVxHyvK5LDcUwfXzxz9hAAAA&#10;AAAAAAAA/KrUjbXuoFY9hGriqyTbUqHSxFZXriKrqV6worXmhtpRW74bSEWpLE1VlJc/XFqXE7OW&#10;I1muZHmXvzqOJdu2ZMt5+xCVpLxSlVUKCl8dp6O+v6p+sKaW01Rgh7Llyq4ky5TbUrb1nolZfJaY&#10;bAUAAAAAAAAAAMDfjzdHotq2rVLFm29ZsmUp9AL1uz3dvXVXT4o7mg0TLLFhTwAAIABJREFUTZNC&#10;ZT5XqdysHS6sN9uFrbfXLFRJ5eXErCTJkZRJqqTA9tUO2tqKNnVn87bubN5Wu9lR6NfTq5UWVxzb&#10;jvPX+jTwN0ZsBQAAAAAAAAAAwK+Kpbf50qoWvrEQR+s/XH7bkaVKkSKtdVd199aOdvSl0sNM81mu&#10;8/FAaZWoUqasLKS8NGe+yrYufy3tejz1ssRmkgopUqSu39F2tKmHaw/15b0vdf/OA3UbPYVOLFuW&#10;LLmyrFLVm9NaLfOg+NwRWwEAAAAAAAAAAPB3y9LbczMd2eq227rt3NL98qFm1VzTcSZbvobzkcbp&#10;SFk6k1RJsXsZVSvrzXpi+82FLFmFJT8rFVW+2kFX241N7azs6OGth7q/uaOt/rZaXkuegsuZWsuS&#10;bflS5bwNtpzmeSMQWwEAAAAAAAAAAPDrc32adeH7dc6sZKlSKVuWKllyJMVerNXOqu6k9zQvEpUz&#10;S7Hb1MnFsY4ujmXPL6dci3l5eSas9eZwVquUbEe2ZSsoPK0GbXWdhlaba7qzclc7m4/0aPuBtrpb&#10;avlNhYrkvFkdbElybHfhwXFTEFsBAAAAAAAAAADwq2MGRM033n1NpbcvsiWVsuXJU8tqaae/I9dy&#10;1agaWo/XtHuyq7b7UifjY6VVokk6VlYVyqtMVVVIji3X8RX6vsLK1xeNba0GfW30tnRn/a52Nu7r&#10;3vp9bbQ3FCmSI1dVZcux3q46rqrLQdkPPC4+Q8RWAAAAAAAAAAAA/F2oQ2b55s9lVcm23q7rtVXK&#10;kRTI07a7Ja/rqFGG6rltNa1Yfuao7cRKqpkypUrLXFmRqlIh2a5831cchIqsSNveqtbjdW2tbuv2&#10;+l3dXbunjf6WuurIlieV1tvzZOvAaklldfkrbgZiKwAAAAAAAAAAAP4uOZbz5nd1frXlypYnV1Yl&#10;bdgrarYDdZ2m1oKubnfWdT4+1jAZ62JyrrRMlOaZiiKT43iKokhRFKnpxNrwN9X1O1rtb2i9t67V&#10;1ppaasqWK0e2bNt+O327sO7YvvZnfN6IrQAAAAAAAAAAAPh1WwiXdVa97JyXy4Oty8QpW6UkW45K&#10;OVZDsRMo8gOFlaeWHakftDTorGqezzSYnCstMmVZprIs5TiOgiBQFEVquJE24i013LYaUVOtuKXI&#10;ayhQIEuW7DfntC48CG4oYisAAAAAAAAAAAB+XT4RMBf/ug6tjvlLW5Itt5JcOQocT404UjfuKOms&#10;al5MlSrRydmxiiJTnueXsdWy5fu+giBQ6ETa6t6VI0+OvDdx1X5zN/vycFZr4XDW6p2Hwg1BbAUA&#10;AAAAAAAAAMCv08I63kqXU63v67Bmde+b8KpKUl7/rC3X8uVYlgLHU+w0VCqT1/FVlqWqIpfKSpZl&#10;y3c9BW5wuVJYzcuwasrp5bUt2W8Da20xrjLpeqMQWwEAAAAAAAAAAPDrU5XXvmGb35VX/vSmdS6e&#10;n1pH2jdRtLKkSrbKN4uGKzlaiTZUqVSlSlZVya0cObYtW64kW2VpqVq4i2VZsizr2k2v3VfXfs+E&#10;62eP2AoAAAAAAAAAAIC/Cx+cal18QbXwF2+C6+Wgq6W8slTJUWU5suTocuGwLceyLrcCV/abNcRv&#10;rlsH2/ry1dsnuAyvC9n3+rQrbgRiKwAAAAAAAAAAAP4O1JOutvmTCa3Xp0rfRNLcfvuTpWxZlidL&#10;jqRSpXmZrUK27NKSXS7cxr12PV0G1lKVqqp4k2rLaxOu9pXX4/NHbAUAAAAAAAAAAMCvz3smRetv&#10;2Qt/fu/PWZerg6W37fTy25Ykx/ykJdsMr9rWmwvXgbaQ7LcvXbi8JVkfqKnWmwRMbL0xiK0AAAAA&#10;AAAAAAD4dalX+l47ItX+wEvN6xZfb11mVefNn6+eALuwKnjxQguB1/Y+/GiWueo7V3nvs+DzRWwF&#10;AAAAAAAAAADAr897YuVH++UnXu+8+9e/+DofthBaias30vv+DwAAAAAAAAAAAAAAgE8gtgIAAAAA&#10;AAAAAADAEoitAAAAAAAAAAAAALAEYisAAAAAAAAAAAAALIHYCgAAAAAAAAAAAABLILYCAAAAAAAA&#10;AAAAwBKIrQAAAAAAAAAAAACwBGIrAAAAAAAAAAAAACyB2AoAAAAAAAAAAAAASyC2AgAAAAAAAAAA&#10;AMASiK0AAAAAAAAAAAAAsARiKwAAAAAAAAAAAAAsgdgKAAAAAAAAAAAAAEsgtgIAAAAAAAAAAADA&#10;EoitAAAAAAAAAAAAALAEYisAAAAAAAAAAAAALIHYCgAAAAAAAAAAAABLILYCAAAAAAAAAAAAwBKI&#10;rQAAAAAAAAAAAACwBGIrAAAAAAAAAAAAACyB2AoAAAAAAAAAAAAASyC2AgAAAAAAAAAAAMAS3L/1&#10;AwDAX1JVVeb3lmWZ35dlqaqq5DiO0jRVmqbKskzT6VSTyUSS5Pu+iqJQEAQKw9D86nmeqqpSlmXm&#10;NWVZyvM8SVJRFKqqSq777n/FVlUly7JUVZWSJJHruppOp0qSxDxXmqbK81yO46gsS/PcjuMoiiI1&#10;Gg3zDPU9yrKUbdvm9/X78zxPo9HIvCdJ5vqS5LquyrKUJNm2rSzLlKapPM9THMcqy1K9Xk+NRuOd&#10;+wAAAAAAAAAAcNMRWwF81uqw+T5lWWo+n+vs7EzHx8c6PT01v6ZpKtd15fu+Go2GVlZWtLq6qtXV&#10;VfX7fRM8pcuAev0edSCt4+r132dZpslkorOzMw0GAw0GA81mM00mE41GI6VpKsuylGWZPM9TGIZq&#10;t9taW1vTxsaG+v2+oihSs9m8cr/F91yWpU5PT3VwcKC9vT2dn59rNBqZ60uXYVi6DK31/fI8VxRF&#10;arfb+vbbb5Ukiba2thRF0ZX7AAAAAAAAAABw0xFbAdw49VRqlmXa39/X69ev9fjxY7148UL7+/s6&#10;OTlRkiSybVthGKrVamljY0N37tzRvXv3dO/ePd26dUv9fl+O40h6GzjrGFlPf9YRdvHvJGkymejk&#10;5ERPnjzR8fGxDg4OdHZ2ZuLrfD6XZVlK01S+76vZbGp1dVXb29u6d++ednZ2tLa2JulyAtf3fXP9&#10;+teiKHRwcKAnT57ou+++09OnT3V4eKjhcKiyLM1UrGVZ5vdJkqgsS7Xbba2srCgMQ1mWpXa7rSAI&#10;zPsFAAAAAAAAAADEVgA3wPXp1jRNNRqNNJ1O9fjxYz179kw//fST9vf3NRqNzEpf13U1GAw0mUw0&#10;nU41nU41Ho81m81kWZY8z1On05HjOO9Mli5G13rydXH97ng81vHxsY6OjnR0dKTDw0MNBgMNh0NN&#10;JpMra4mTJFGe55rP57q4uNDFxYXm87lms5ls21ar1VKn07ly/aqqlOe5xuOxTk5O9OLFCz1+/FjH&#10;x8cqy1LNZlPtdluu68q2bbOyuL5GPdVbrxz+0HQwAAAAAAAAAAA3GbEVwI1Qx886QB4dHen8/Fx/&#10;/OMf9fLlS7169UpZlqnT6ajZbJqzWesp0yzLdHJyovl8riRJzPmtURTJ9/0r97p+pulifK2fYTab&#10;aTwem5hblqWiKDKTpEEQKIoiFUVh1guPx2Odn59rOp2qKApzturGxoaCIDDRtFafHZtlmebzuXl9&#10;u93WvXv3tL29rSiKzNRtfa+iKNRut9Xv97W9vX1lwrU+Q5Z1wgAAAAAAAAAAEFsB3CBVVSlNUw0G&#10;A+3u7mpvb8+s1h2Px1pZWdH9+/e1tbWlZrMp13V1dnamk5MTHR0daTAY6OTkRFmWqd1uq9Vqqdfr&#10;qd1uKwzDd+63OCla339x3XA9TVpPyAZBoDiOzVmsjUZDRVFoNBrp7OxMe3t7evbsmU5OTkzwbLVa&#10;chxHzWZTjuMoDENz/mpZlubs1qqq5DiOWq2W7ty5o2+//VYPHjzQ5uam8jw3YbaeZK3XJ6+urmpl&#10;ZUVxHL+zKvn6amQAAAAAAAAAAG4aYiuAG6OqKiVJoouLCxMuB4OBptOpfN/X5uamvv76a92/f19x&#10;HKuqKk0mE+3u7iqKIknS7u6uTk5O9OrVK/V6PW1ubpqQuXgGan2/xXvXf2dZlomZW1tbStNUlmWp&#10;2Wyq1WopiiI1Gg3FcayyLDWbzTQYDNTr9czvB4OBDg8Ptbe3p3a7rbW1NYVhaNb/1vcsikJFUags&#10;SzmOoyiKtLa2pnv37unRo0e6f/++5vO58jw3YTjPczmOI9/35Xme4jiW67rvxNWiKMx7BgAAAAAA&#10;AADgJuLfkgO4MepzTKfTqZlSzfNclmUpjmOtr6/r3r17un//vsIwNKt6XdfVfD7XcDg0Z6vWE6/n&#10;5+cmjkp65/zW+vqL57batm1i6xdffKEsy8x0arPZlO/78n1fQRDIcRylaarV1VW5rqvd3V29fPlS&#10;0+lUs9lMFxcXmkwm5lzXsiwlvT2ntp5alS7PYQ3DUO12WysrK1pbW1O329V0OlWWZfI8T67rmknY&#10;ekK2Pju2vm6tvhcAAAAAAAAAADcVsRXAZ62e2KzPM53NZjo6OtLR0ZGGw6Hm87mazaZ2dnb0zTff&#10;6N69e+p0OvI8z8TG+hzUJEl0fn6uNE01mUz08uVLra6uKo5j3bp1S57nmUlS27ZVVdWVyc/FSdN6&#10;DfFgMDDP5rquCZ6O48i2bRVFIc/z1Gg0ZFmWXr16pZ9++knz+VxFUZhzXAeDgTqdjrrdriSZNcL1&#10;dGr9PHmeK0kSTadTE2yzLDPf831fjUZDnueZ560D6/WVwYsR9kPqn79+ju119brj2uIZu/U5sYuf&#10;T31tAAAAAAAAAAD+loitAD5rdSiVZELjZDLRaDTSeDyWZVlqNBpaX1/X+vq6ut2uoii6Ehabzaa6&#10;3a56vZ5arZaZdD07O9NgMNB4PFaSJAqCQNLbVcEfCoy2bZuA2G63zWsXv+r7u65rVvjGcaxWq6V2&#10;u62zszOVZWnOWv2QLMvMa7Is08XFhV69eqVWq6XJZKInT56YqVvXddVsNtXv983nEEWRWR+8ePbr&#10;n/r51/eoP5/FX+vfv++6URTJ933zmWVZpjzPzWcDAAAAAAAAAMDfEv+mGsBnbTHoZVmm6XSq4XCo&#10;i4sLXVxcqNFomLNTNzc3TfyUZCJjEARm9e7KyoqazabOz891cXGhk5MTXVxcmAlZSSayvi+21iG2&#10;vkd9vuoveR+e5ykIAnM2ax0/67+/fr/FyVzHcVSWpYbDoabTqc7Pz/XTTz8pjmPZtm0mWvv9vm7f&#10;vq2dnR1tbGyY63qet1RsXVQ/6+IEq+M4Zqq1DrKLMbYOxfX3yrI0P/+paVkAAAAAAAAAAP7SiK0A&#10;bow8zzWfzzWbzTSfz5UkiaIoUhzH6vV6ajabJurVK2rrSFmfd9pqtdTpdDSdTs05rtPp1KwOvu76&#10;1OliaP2Q+mcWz3mVZELxZDJRnudyXVdBECgIAvm+/855sfXZsHVQbjQaGo/HmkwmZsrVdV2zorc+&#10;z/Xw8FDz+VxpmqooCnW7XXU6HfPaWlmWnwyvi2uIq6pSmqaazWaazWZK01RZln00ttZn1I5GIzN9&#10;W38eH5voBQAAAAAAAADgr4HYCuDGWDwztY56rusqjmM1Gg25rmviYD3RuTiFKclMl9avTdNUZVle&#10;Wf27eL9F74usHwuGlmWZADmbzbS/v6/nz5/r8PBQSZIoDEP1ej11u121Wi0FQXAlVNYTqXEca2Vl&#10;Rbdu3VIcx0qSRJ7nKYoiSdJ8Pjdf4/FYFxcXms1mOj8/17fffqvt7W25rqtOp/Mnx9b6syzLUrPZ&#10;TMfHx3r9+rVev36t8/Nzjcfjj8bW/f19/fGPf9TLly8Vx7E525apVgAAAAAAAADArwGxFcBnrQ6h&#10;kkzUW1xDG4ah4jhWFEUmHC6GvDpY1t+r1/IWRWEmWhcDYX2f+tdPRcFPTbnatq3pdKrd3V39+OOP&#10;evr0qYbDoYIgUK/X09bWljlrNgzDd57TdV21Wi3dvn1bzWZTWZbJsqwr57EOBgOdnZ3p9PRUe3t7&#10;Ojs70/fff6/j42NZlqU0Tc3ZqY1G4xc/++JnWVWVptOpDg4O9MMPP+j777/X/v6+dnd3TWS9HrYt&#10;y1Ke53r9+rXOzs5069YtSZfTxrZtL73OGAAAAAAAAACA/y/EVgA3Rh30iqJ459zQj4W7ekq0jpeu&#10;66qqKiVJoizLrlyvntB836TrMsbjsV6/fq3f//73+t3vfqdXr17JcRxtbm7q7t272t7e1vr6ujqd&#10;jsIwvPKztm2r1WppfX3dnLlaP3999qvjODo/P9fZ2ZmOj4/1448/6rvvvtPp6al2d3f15MkTua6r&#10;Xq+nKIpkWZbiOJYkue6f9j8h1z/H+rzWxa/F19Zrg33fl+/75n71Z/3/8fkCAAAAAAAAAPDnILYC&#10;+KxdnzitY2v9lee5iaXXg1+WZVcirOM48n3frBGuqkp5nl+5xp8TWxefof46OTnRs2fP9Ic//EE/&#10;/fSTBoOBVlZWtLGxoe3tbXU6HbVarXdCq3QZW7vdrmzbNit4fd+/MvXabDbV6/W0vr6ujY0N2bat&#10;wWCgJEmUJImOj4+1urqq8/NzraysKAxDeZ4nz/N+0XvKssx8FmEYqt/v6/bt28qyTL1eTxsbGx9d&#10;I3x6empieBzHsizryipoAAAAAAAAAAD+loitAD5rdbirw2q9VrierLx+xunitGa9Qte27SsriOuJ&#10;y8XwuHiOaFmW70TexTho27YJkHmeXzkbtr7/YDDQ3t6enj9/rt/97nf67rvvNBwOtb6+rkePHumr&#10;r77S3bt3de/ePUVRpDzPzc/W0bKeRF1ZWVGn0zH3qOOl4zhmRXCj0dDKyoqiKDLP//z5c2VZpqOj&#10;Iz1//lydTkf9fv9PWt9bR9myLOV5nvr9vlzX1dbWlubzuYbD4Ud/fjKZ6N///d/1b//2b8qyzHz2&#10;tm0rz/Nf/BwAAAAAAAAAAPwlEFsBfNYWpx8dxzFxtD73s46edUhdPOO1Xrlb/2xVVcqyTGmaqiiK&#10;K+ex1nG1vub1+39o5W79fdu2VRSF0jTVZDLRy5cv9erVKz158kRHR0cqikKtVksbGxu6ffu2+QrD&#10;UL7vXwmgixO6QRC8cx7q4nmnQRAoz3Pz/LPZTCsrK+p2u2o2m8rzXEmSaDKZaDweaz6fK8syc91P&#10;Te8uBuYgCGTbtnzfV6vVUpZl75zTet2LFy/MiuR6ZXOe57/oPFwAAAAAAAAAAP7SiK0APmv1lGa9&#10;Otf3fXmed2UKNU1TzedzpWmqLMvMqt1FRVEoyzLN53PN53Nz/mkdbj92/18aBYui0Gg00v7+vp48&#10;eaIXL17o+++/12g0UhiGWltb05dffqlHjx7piy++0MbGhgnC1ydpa/W9P/SMlmVdWQnc7XbV7/fV&#10;brcVx7FGo5GyLNN4PNZkMlGSJOb6vyS2Lv59HVzrUHt9bfP7JEliJm7H47FZ2fxL7g0AAAAAAAAA&#10;wF8asRXAjVCvCK5X/tbTrGmaajweazwem5B4fQq0nmbNssycZVqWpYIgUBRF8n3fRM06INargd93&#10;duv7QmOe5xqPxzo+PtbLly/18uVL7e7u6vXr12o0Gtre3tajR4/0m9/8Rl988YV6vZ58338ntNbP&#10;XH/vQ1GyXofsOI5ZZVxPnS5Oy9YhNs9zs8a3Drd/zmRpHcA/tQq40WiYz7i+7y8NtQAAAAAAAAAA&#10;/KURWwF81haDYB1cFyNlWZaaTqcaDofmfNZ6ZXBRFCZUlmV5Zbq1qioFQaB2u60wDE0IrCPi9XtL&#10;eicQ1lE0TVONRiNzNur//u//6unTpzo9PVVRFOp2u3r48KG++eYb7ezsaGVlRWEYmpBaX7e+92Jc&#10;/dj05/ti5eIU8J9yNuunLEbs+nzc+jP4mDoK1zG4Pme3/ucBAAAAAAAAAMDfErEVwGdtMTY6jqMg&#10;CBTHsRqNhhqNhhzH0WQy0fHxsQaDgba3t83PLcbGLMs0m800Go00mUxUVZUajYb6/b5arZaZAP3Y&#10;etvrIbSWJImOj4/17Nkz/fjjj3r8+LGOj4+VZZm2trb04MED/eY3v9H9+/e1tramRqMh27avTIV+&#10;aIr2QxbPll08TzZJEs1mM3M2a5ZliqLITAVblqWiKOR53i9akXx9Svh9U7gfU5/TuhhqP/Q5AgAA&#10;AAAAAADw10ZsBXBjuK6rKIrUbrfV6/U0Ho81HA41GAz08uVL3b59W5ubm9ra2jJrgCVpMBjo8PBQ&#10;e3t7Ojg40HA4VKPRUK/X08bGhrrdrlzXVZZlmkwmZuKyKIp3VvMuKopC4/FYu7u7+vnnn/X48WM9&#10;efJEx8fHkqRer6d/+Zd/0aNHj/Tll19qbW1NYRi+N5JeD5BFUSjPcyVJYr5XT/bWX7U8z80k7+Hh&#10;oXZ3d7W3t6fDw0OFYSjP89RsNtVoNBQEgbnPLw2eH4ujn1oFvDhZXH/VQfv/c/IWAAAAAAAAAIBl&#10;EFsBfPbqOGfbtoIgUKPRULvdVqfT0fn5uS4uLrS/v6+9vT2dnp6q3W4rCAJVVaXhcKijoyPt7e1p&#10;b29Px8fHmk6n6nQ66nQ6WllZUbPZlOM4ms/nOj8/12QyMWecNhoNxXFsgmwdSutzYF+8eKHXr1/r&#10;2bNnevXqlVkdvLKyoq2tLX3zzTf64osvtL29Ld/3VRSFiqK4Ehrr97YYNOvr1+HWsiyzQjkMQxNR&#10;67Noi6LQbDbTwcGBXr16pdevX2t/f18PHz40n1mz2TQ/V1/zU943uboYTRej7/t4nmfea/3e67XC&#10;n/pZAAAAAAAAAAD+0vg31QA+e3UUzPNcnudpc3NTd+7c0Ww20/7+vk5PT3V+fq4wDM30aKPRUJqm&#10;StNUT5480e9//3v98MMPOjg4kGVZ6vV62tnZ0W9/+1u1Wi0VRaGLiws9f/5cL1680Hg8lm3biuNY&#10;Ozs7ajabJhZ6nifP8/T8+XMdHh7qD3/4g/77v/9bp6encl1Xq6urevTokb7++mt9/fXXZk2xbdsm&#10;orqua4JwPTma57k509SyLJ2dneng4ECDwUBpmqrb7Wpzc1OdTkd5npup28lkovPzc71+/Vr/9V//&#10;pf/4j//Q69ev5TiO8jxXr9fTF198oa2tLUVR9Gev8F1cYfwp9YRuPS3sOI6ZOk6S5J1pYQAAAAAA&#10;AAAA/pqIrQBuDMuy5Pu+Wq2WVldXNRqN9Pz5cwVBYMLrd999p/l8rkajoaqqTIR89eqVZrOZoihS&#10;q9XSxsaGNjY21Gg0FIahyrLUZDLRwcGBnjx5ovPzc1VVpc3NTUVRpDt37qjZbJppzPPzc+3t7ek/&#10;//M/9f333+unn35SkiTqdrtqNptKkkSTyUSPHz9WHMeKokhVVSlNUxVFYSZULctSp9Mx5882Go0r&#10;a37rad3xeKwoinRwcKBms2kmRh3HMauUDw8P9fTpUw2HQ3mep1arpZ2dHd26dUv9fl9xHJtzWwEA&#10;AAAAAAAAALEVwGduceWubdsKw1D9fl937tyR4zg6OTmRZVl69uyZLi4u9D//8z96/vy5wjCU4zg6&#10;Ozsza4F939f29rZu3bqlr7/+Wg8ePFAcxwqCQEmSaDab6fT0VHt7ezo6OjKrcrvdrsbjsVnlK12e&#10;A7u7u2vWB+/u7ipNU43HYzNRW4dR3/flOI6KolCappKkKIoUx7E2Nja0tbWl27dva21tTXEcS3p7&#10;FurJyYn29/d1dHRkpmrr6dD6azKZaDqdajqd6uLiQo7j6M6dO9re3tY//dM/6d69e9re3la73TYr&#10;hKXLdcC/dEIVAAAAAAAAAIDPEbEVwGetqiqzaleSXNdVs9nU+vq6XNdVlmXqdruKokh7e3sajUY6&#10;OzuTJBM4HcdRp9MxUXNnZ0dfffWV7t69a2KjZVlyHEe+7yuKIjWbTUlSEARmte9iqMyyTEmSyHEc&#10;BUGgKIpUFIWSJNHx8bEmk4levXqlZrMp27ZVVZXyPFee5+Y9NBoNffPNNyqKQo1GQ71ez7zP+lzT&#10;MAzN+xwMBprP50qSRHmem/ib57mky/NRoyjSrVu39ODBA+3s7Ojhw4daW1vT2tqaoii6clYsAAAA&#10;AAAAAAA3HbEVwGetPr9UupzErFfn1muCHzx4oDAMFQSBVldXzdrdNE2vhNC1tTXduXPHfG1tbanR&#10;aJizRG3bVqPR0MbGhu7fv6/19XXZtq1Op6P19XXFcXxlCrRe09vv980ZrLPZTI7jyHVdM3Vax82y&#10;LE0UrVchx3Fspl5d1zU/V3NdV7du3VJVVSqKQmEYajweazKZKE1T89nUUbbZbKrX62lra0sPHz7U&#10;7du3tbKyona7rUaj8c4UK1OtAAAAAAAAAICbjtgK4LN2/XzRevWt53kKw1CtVkubm5vyPE8bGxs6&#10;Pj42sdV1XfO6brertbU1ra+vm/NLi6K4MtnabDZ1+/Zt+b6v+Xwuy7LUarXMV73atygKxXGs7e1t&#10;/eM//qPu37+v0WhkVgTbti3Lskwkradzy7I0E7L1+uJer6fV1VXzTDXbts1ZsUEQqNVqaTweaz6f&#10;azabmWdP09RMtMZxrEajoX6/r/X1dfV6PRN16+na932mAAAAAAAAAADcVMRWADeS4zjyPE+NRkOu&#10;66rVaunWrVuaTCYaj8cqikK+76ssS7muqzAM1Wg01Gw2FcexOXu1njy1LEuNRkO3b99Wr9dTnueq&#10;qsqs3m21WrIsS0mSyLZtdbtd3b17V/1+X1VVKcsypWmqLMtUlqV5zsWwWX+/nnitJ3SjKFK73VYY&#10;hpIuVwjXf7e9va1ms6m1tTWVZamiKJRlmVmPPJ/P5fu+WXfsOI4Jr0EQKAgC814BAAAAAAAAAMBV&#10;/Bt0AJ+1ehpTurpSWLpcs1uvCa7Pdc2yTLPZTNLlut48z81K3/r1i+eiLgrDUL7vq9vtqixLs7a4&#10;LEtFUWSewXVdWZaljY0NRVEk3/dl27ayLFOWZZIuI24dVRfvV1+3vncYhuaa9ZmwdWy1LEudTkdh&#10;GKrT6Zgp3DRNzWRrnufyfV+e55lr1teybdtM075PPSUMAAAAAABzpHvZAAAgAElEQVQAAMBNRWwF&#10;8FmrJ0+ld88Yrf9ucXLTdV0TRj9lMULW11683/v4vm9+73meVlZWftG9/hTX32c9ofrnXut6dCW0&#10;AgAAAAAAAABuOv5NOQAAAAAAAAAAAAAsgdgKAAAAAAAAAAAAAEsgtgIAAAAAAAAAAADAEoitAAAA&#10;AAAAAAAAALAEYisAAAAAAAAAAAAALIHYCgAAAAAAAAAAAABLILYCAAAAAAAAAAAAwBKIrQAAAAAA&#10;AAAAAACwBGIrAAAAAAAAAAAAACyB2AoAAAAAAAAAAAAASyC2AgAAAAAAAAAAAMASiK0AAAAAAAAA&#10;AAAAsARiKwAAAAAAAAAAAAAsgdgKAAAAAAAAAAAAAEsgtgIAAAAAAAAAAADAEoitAAAAAAAAAAAA&#10;ALAEYisAAAAAAAAAAAAALIHYCgAAAAAAAAAAAABLILYCAAAAAAAAAAAAwBKIrQAAAAAAAAAAAACw&#10;BGIrAAAAAAAAAAAAACyB2AoAAAAAAAAAAAAASyC2AgAAAAAAAAAAAMASiK0AAAAAAAAAAAAAsARi&#10;KwAAAAAAAAAAAAAsgdgKAAAAAAAAAAAAAEsgtgIAAAAAAAAAAADAEoitAAAAAAAAAAAAALAEYisA&#10;AAAAAAAAAAAALIHYCgAAAAAAAAAAAABLILYCAAAAAAAAAAAAwBKIrQAAAAAAAAAAAACwBGIrAAAA&#10;AAAAAAAAACyB2AoAAAAAAAAAAAAASyC2AgAAAAAAAAAAAMASiK0AAAAAAAAAAAAAsARiKwAAAAAA&#10;AAAAAAAsgdgKAAAAAAAAAAAAAEsgtgIAAAAAAAAAAADAEoitAAAAAAAAAAAAALAEYisAAAAAAAAA&#10;AAAALIHYCgAAAAAAAAAAAABLILYCAAAAAAAAAAAAwBKIrQAAAAAAAAAAAACwBGIrAAAAAAAAAAAA&#10;ACyB2AoAAAAAAAAAAAAASyC2AgAAAAAAAAAAAMASiK0AAAAAAAAAAAAAsARiKwAAAAAAAAAAAAAs&#10;gdgKAAAAAAAAAAAAAEsgtgIAAAAAAAAAAADAEoitAAAAAAAAAAAAALAEYisAAAAAAAAAAAAALIHY&#10;CgAAAAAAAAAAAABLILYCAAAAAAAAAAAAwBKIrQAAAAAAAAAAAACwBGIrAAAAAAAAAAAAACyB2AoA&#10;AAAAAAAAAAAASyC2AgAAAAAAAAAAAMASiK0AAAAAAAAAAAAAsARiKwAAAAAAAAAAAAAsgdgKAAAA&#10;AAAAAAAAAEsgtgIAAAAAAAAAAADAEoitAAAAAAAAAAAAALAEYisAAAAAAAAAAAAALIHYCgAAAAAA&#10;AAAAAABLILYCAAAAAAAAAAAAwBKIrQAAAAAAAAAAAACwBGIrAAAAAAAAAAAAACyB2AoAAAAAAAAA&#10;AAAASyC2AgAAAAAAAAAAAMASiK0AAAAAAAAAAAAAsARiKwAAAAAAAAAAAAAsgdgKAAAAAAAAAAAA&#10;AEsgtgIAAAAAAAAAAADAEoitAAAAAAAAAAAAALAEYisAAAAAAAAAAAAALIHYCgAAAAAAAAAAAABL&#10;ILYCAAAAAAAAAAAAwBKIrQAAAAAAAAAAAACwBGIrAAAAAAAAAAAAACyB2AoAAAAAAAAAAAAASyC2&#10;AgAAAAAAAAAAAMASiK0AAAAAAAAAAAAAsARiKwAAAAAAAAAAAAAsgdgKAAAAAAAAAAAAAEsgtgIA&#10;AAAAAAAAAADAEoitAAAAAAAAAAAAALAEYisAAAAAAAAAAAAALIHYCgAAAAAAAAAAAABLILYCAAAA&#10;AAAAAAAAwBKIrQAAAAAAAAAAAACwBGIrAAAAAAAAAAAAACyB2AoAAAAAAAAAAAAASyC2AgAAAAAA&#10;AAAAAMASiK0AAAAAAAAAAAAAsARiKwAAAAAAAAAAAAAsgdgKAAAAAAAAAAAAAEsgtgIAAAAAAAAA&#10;AADAEoitAAAAAAAAAAAAALAEYisAAAAAAAAAAAAALIHYCgAAAAAAAAAAAABLILYCAAAAAAAAAAAA&#10;wBKIrQAAAAAAAAAAAACwBGIrAAAAAAAAAAAAACyB2AoAAAAAAAAAAAAASyC2AgAAAAAAAAAAAMAS&#10;iK0AAAAAAAAAAAAAsARiKwAAAAAAAAAAAAAsgdgKAAAAAAAAAAAAAEsgtgIAAAAAAAAAAADAEty/&#10;9QMAwF9SmqbyfV+SVJalbPvq/8ekKArNZjMlSaKyLJUkiWazmcqylOd5qqpKnufJ8zz5vq8wDBVF&#10;0TvXeZ+qqpTnuSTJcRzzM2VZKssylWWpqqo0nU6VJIn5uzRNlee5HMdRURSyLEu2bct1XUVRpEaj&#10;YZ4tCAJVVSXLsmRZ1kefZTKZKM9zWZal2Wym0Wgkz/PMew/DUEEQyHVd817DMJQk5XmuPM/leZ4c&#10;x/ng5wkAAAAAAAAAwE1CbAXwWVuMgVVVXQmESZJoMploOBxqMBhoNptpPB5rNBopTVPZti3LshTH&#10;sdrttjqdjrrdrtrttuI4luM4chxHVVW9N3haliXP81QUxZX71tctikKnp6caDocajUZKksTE3jzP&#10;Zdu2ia6+75vn6PV6ajab8n1fjuPIsiwTQOv3Wd+/vm+apppOpxqNRppOpzo9PdXZ2Zksy1Kapibc&#10;RlGkOI7V7/fV6/XU7Xbl+75s2zb3qhFbAQAAAAAAAAA3HbEVwGftegysw2iapia07u3t6eXLlzo+&#10;Ptb5+bnOz881nU7NtGez2dT6+rq2tra0tbWlzc1Nra2tqd1uqyzLK9etg+tilLRtW1mWKc9zue7l&#10;f+3mea7xeKzd3V2dnp7q6OhIg8HAhNcsy2TbtpIkked5ajQa6na7Wl1d1fb2tra3t9Xv983EbR1b&#10;69BaK4pCaZpqPB7r9PRUh4eHOjg40O7uro6PjzUej830bB1bV1dXtbOzo7t37yrPc3W7XbVaLfPs&#10;i58lAAAAAAAAAAA3GbEVwI1RB9B6dfBoNNLZ2Zlev36tH374Qbu7u7q4uNB4PFaSJGbaMwxDHR0d&#10;6fT0VIPBQNPpVK7rqtFoXJn2rINrHV0X73s9wI7HYxM9Dw8Ptb+/r9PTU11cXGg0GqkoCjmOoyRJ&#10;ZNu2wjBUq9VSv9/X+fm5mXy1bVutVsus9128Rx1Dp9OpDg8P9fLlS718+VK7u7va39/XYDDQ6emp&#10;pMs1x/X64JWVFbPmuP4c6hXDi9dlqhUAAAAAAAAAcNMRWwF81hanL23bNmeiXlxc6OjoSD///LN+&#10;/PFH/fDDDxoMBiY4RlEkx3E0n8+VJImOjo40nU51fn5uzjqNokibm5smcNa/1mexLobPxTNbq6rS&#10;aDTS4eGhXrx4obOzM52enppp2iAI5DiOwjBUlmXmDNeLiwsNBgOdnZ0pSRLN53M9ePBAkhQEgVlP&#10;vPjeq6rSYDDQs2fP9MMPP+jFixc6Pj4292o2m+ZM2DzPNZ1ONZ/PVZalRqOR5vO5JCmOY/V6vSvv&#10;g9gKAAAAAAAAALjpiK0APmuLsbWqKmVZpuFwqP39fb169Uq/+93v9OzZM+3v7yuOY21vb+vWrVtq&#10;t9tyXVf7+/s6OzvT2dmZhsOhmXwNw1BRFKnVaikMQ3meJ0nvTLDW0XUxTJZlqTzPNZ/PzfmwQRCo&#10;2WyaCdI4jtVoNEyYPT8/1+HhoV69eqUnT56Y82XridZGoyHbtuV5nrl/nueaTCba39/XTz/9pD/+&#10;8Y/a399XnudqtVrqdDp6+PChibSj0Ui7u7va29vT8+fPdXh4aK5XX7/VapkJVwAAAAAAAAAAbjpi&#10;K4DP2vXwOZ/PdX5+rtevX+vnn3/Ws2fPdHx8LEm6deuW/vVf/1VfffWVOp2ObNs2Ufbnn3/Wixcv&#10;dHBwoCRJ1O/31ev1dOfOHTWbTXU6HXNu6vWwunieav08vu8rjmOtr68ryzI5jqNOp6NOp6Nms6lm&#10;s2kC53A4NFO48/lcg8FAh4eHCoJAm5ubajQa6vf7cl1Xtm3LdV1VVaUkSbS7u6vnz5/r6dOn2t3d&#10;1Ww2U7/f18OHD3X//n19++23cl1XjuNoOBzqhx9+kCQ9ffpUBwcHevr0qTzPU7fbVRiGcl3XvH7x&#10;vQEAAAAAAAAAcBMRWwF81hZja71CeDQa6fj4WPv7+0qSRJLUbrd1584dffXVV/r222/VbDZVFIXW&#10;19fVaDSUpqmGw6FOTk7MOuF62tWyLIVhqDiOP3r/oijM5Gt9Buv9+/eV57l831e/31e321Ucx4qi&#10;SHEcy3EcjcdjraysyLIs7e3tmenUNE11enqq4XCo+XyuLMvkeZ5c11VRFMqyTAcHBzo4ODDP7fu+&#10;NjY29NVXX+m3v/2t7ty5Y6Zpx+OxbNvW8fGxjo+PNZlMdHJyon6/r9PTU62vr6vb7ZoIXJ8rCwAA&#10;AAAAAADATUVsBfBZK8tSkszEZ5Ik2tvb097enkajkWzb1tramu7du6d//ud/1s7Ojtrt9pX1ufV1&#10;6jNN9/b2dHFxocePH2tjY0P/8A//oK2tLUlSlmWybfu9U671xGme5+r1emq327q4uDCvr0NpvRrY&#10;tm3N53Mz6ep5nom8+/v7KopC4/FYp6en2t3d1crKinzfN/fa3d3VwcGBnjx5ovF4rI2NjStTraur&#10;q9ra2lKe55KkTqejL7/8UuPxWLPZzEThs7MzPX36VN1uVysrK2o2m3Icx9zrL6me1pXeroS2bfvK&#10;ZwwAAAAAAAAAwN8KsRXAZ8113/7XXFmWSpJE0+lUk8lEk8nEBNX19XUzuRlFkaS3a38bjYZ6vZ5W&#10;V1e1srKi4XAoSZrNZhoMBhqNRkqSxNxrcZr1fWzbNit4u92uOdO1DoiLgXZxWjaOYzWbTcVxLNd1&#10;lee5icn18y6eUZtlmQ4PD3V+fq40TdVut9Vut7WysmK+Fj8j13XVbDavvNfJZKI0TTWZTDSdTpVl&#10;2VL/HBbVz7m4Vvlj6tfUwTvLMuV5rqIo/uxnAQAAAAAAAADgz2F/+iUA8HnI81yz2Uzj8VjD4VDD&#10;4VBVVanVamlra0ubm5tqt9vm9XW4DMNQnU7HBMhms6myLM3ZqYPBQLPZTGVZyrbtd86JXVSvEa7P&#10;Pa1XBgdBIM/zroTW61zXle/78n3fBFtJV6Y86/vVZ7YeHh7q4uJCRVEoiiL1+32trq6q1+up2Wy+&#10;c484jtXv97W2tqa1tTVZlqUkSXRxcaHhcGjWLku6Enr/FHmeK0kSzWYzE5k/9DWdTpUkiaqqeuez&#10;/dhnBQAAAAAAAADAXwOTrQBujMXIN5/PzTRqHMfq9XrmLFLpMiQuxlPP8xQEgeI4VhiGuri40Hw+&#10;12Aw0GQyuXIe64dia/39+h6fioVVVZkJ2KqqTCieTCbK89ys8g3D0ATYWlEUZoq3Xm0cx7Ha7bbi&#10;OJZlWcrz/L0BM4oiM0HrOI6SJNFoNNJoNDI/sxh7P6b+DOv3szhZnKapnj9//tGfPzg40NHRkZIk&#10;Me/X8zyzahkAAAAAAAAAgL8lYiuAG6MsSxVFcWX9bh1bG42GWc3ruq4syzKRU3p7TmgdN13X1XQ6&#10;1Ww2U57n70TW2vXwuvhny7I+GSzr6JskiY6Pj7W3t6eTkxOlaaper6dOp6Nut2vOdF38uTRNNZ/P&#10;lWWZmYoNw1Ce55nwGQTBO8/r+76CIJDrunJd19w/SRLzXuvP5FMsyzLRuI7TR0dHOjk50Wj0f+zd&#10;V3Mk55Wv++dNUwYoeBQ80OgmKYmStmbPmdjn+1/O7DhxTsTEjCi6RsN778pl5rmoykIB3TTqPRo1&#10;qecXkUxUVpo3i7ziP9Zat1xeXv7o9cfHx3z99ddcXFwMq4ENWSVJkiRJkiRJnwrDVkm/aqOVleXM&#10;zyzLhsFnrVYbtvItQ7yXoWmapsPgsaxurVQqFEVBt9t9b3Zoee/RZ5fHPzSn9GUA+9L9/T1HR0e8&#10;e/eOvb09bm9vSdOU6elpms0m8/PzTE1NUalUhtcXRUGv1+Ph4YFWq0WtVhtW6JaVsKPzbEtRFFGr&#10;1ajX61QqleG9ypA6y7K/qn3w6LzVh4cHTk9PeffuHdvb21xcXHBxcfGj15+dnfH9999zfn7O9PT0&#10;MDAvN0mSJEmSJEmS/p4MWyX9quV5Pqw6LQPDbrf7rLo1juNhO90PhZ3lTNSyOrSsDC1bEY8GrmUV&#10;58v2vD/kp6pD2+02BwcHfPXVV/znf/4nJycnxHHM3Nwcy8vLLCwsMD8/z+Tk5DAcHX330ZAUnua+&#10;VqvV984vq1aTJBm26c3z/Nkc2F6vR6/X+8n3+pDy+sfHx2FV63ffffej1+R5zt3dHZ1OZxiSl4G1&#10;M1slSZIkSZIkSX9vhq2S/iGUIeho2FpuZbXmaLAI0Ol0hhWsL+exdjod7u/vh/cqg8DRe/ycsPWH&#10;1lne4+bmhr29Pb7++mu2tra4vb2lVqsxNzfH/Pw8ExMTTExMUK/XP1ghOxoilwHl6JZlGXEcD3+X&#10;0dbJwPC3KdeVZdkwXP45gefob1dWBtdqteG2uLj4o9cfHx8Pg+44joftncvQWJIkSZIkSZKkvyfD&#10;Vkm/amWr3DJMhadK1nIrw7s0TZ/NPR0NEsugsQweoygiSZLhPUbb95bVtOWzSmVVZullWNnr9Ybr&#10;ubu74+LigqurK969e8ef//xntra2iKKI169f8/nnn/P73/+ejY0Npqenh88pA9Msy4azZ18GxaPB&#10;abnGJEmeHS9bDo+GnOW1ZeD5c7y8rtFosLGxwcTEBA8PDxwfH//o9Z1Oh3/913/l3/7t34a/V/l+&#10;d3d3TE1N/ax1SJIkSZIkSZL0t2DYKukfRhkqvqySHA0ER2eqlkFted5oMBrHMdVqdRi0lvsytPyh&#10;dsQvjZ5bVpWWs00PDw/5/vvv+ctf/sLx8TEhBFZWVvjiiy94/fo1i4uLjI2NPQuIR1sil7NWX7YC&#10;Hg18X15bvkt57ct2yOVv+NdK05SpqSmq1SoTExMsLi7S6XT405/+9KPXbW1tcXx8zNu3b7m/vx+2&#10;InZeqyRJkiRJkiTpU2DYKulXbXRmaxzHw5mrZfBZhoplKFlWhI4qzykrP8uZrLVajUqlMqxwfemn&#10;5reWweFoBWq32+Xy8pKtrS22trb43//7f7O3t8fNzQ2Li4t8+eWX/PM//zOff/45s7OzVCqVYaUn&#10;PA90i6J4Fi4Dz+bWZln2LGwtry+Kgk6nQ6vVeu+78n4/12iYHEURY2Nj1Gq14W/z8vkvxXHMt99+&#10;y9TUFK1W69nMWGe2SpIkSZIkSZL+3gxbJf3qjba+Ha1qzbKMTqfD4+Mjj4+PH6yWLGeyluFkr9ej&#10;0+mQ5zlJklCr1Z4FhqPtivM8H1arjlaTjq4riqLh+VmWcX19zd7eHt9++y3fffcdf/nLXwBoNpt8&#10;+eWX/OlPf+KLL75gYWGBNE2pVqvPnjV6b4Dx8XHq9TpJkpDnOd1ul3a7Ta/Xe7amXq83DHx7vR7t&#10;dpt2uz1cexm0jlYC/zW//+hvMDo7tnz3H1KGyWXg3ev1hgH6x1TYSpIkSZIkSZL0X8n/Uy3pV60M&#10;BsuAr5zNWlZF5nnO4+Mj9/f39Hq992aRjlaN5nlOu93m/v6edrtNCIF6vU6apsO2veU15efy+WUI&#10;Wx4rZ4+W7u/vh0Hrn//8Z77++mt2d3dpt9usra3xxz/+kX/6p3/it7/97bB9MDxVd76sUi2rWsv1&#10;lWt/eHig3W4D/SCzPLcMo/M8p9PpDAPZ8jep1WrDe5XKqt2f+/v/2Pc/pNPpDNsGj4a15bolSZIk&#10;SZIkSfp7MmyV9Ks2GoJGUUSlUqFerzM+Ps74+DghBO7v7zk/P+fm5oZms/ksUCxD0W63y8PDA9fX&#10;19ze3pJlGbVajenpacbHx59VWX4oYBwNJV8GlJ1Oh7OzM3Z2dvjmm2/46quvODg4oNVqsbKywpdf&#10;fsm//Mu/8Lvf/Y7FxUUajcZ7IeXoTNayynV8fJxGo0G1WuXu7o67uzsuLy+5vb2l2+0+W2cZ/Ha7&#10;XW5vb7m5uRlW+1YqFaamppiamqJWq/3Vla2ja/xrrx0Nycut/Hf6U1WxkiRJkiRJkiT9rRm2SvrV&#10;G63crNfrTE5OMjMzw+3tLQ8PD1xeXrK7u8vq6iozMzPMzc0Nw8cQAjc3N5yennJ4eMjx8TF3d3dU&#10;KhXm5+dZWlpiZmaGSqVCr9ej1Wo9aw9cPjdN02FQOLquVqvF8fExb9++5dtvv+Xrr7/m4OCAPM9p&#10;Npt89tlnfPnll/zud79jaWmJer3+wcBydL3Qr1qdmJhgaWmJ7e1tHh8fubu74/T0lKOjI05PT2k0&#10;GkxOTgIM13t1dcXBwQGHh4ecnp4CUK/XmZ2dZWZmhnq9PgyLf87M1HK+atmiuDRa8ftjXs67tZpV&#10;kiRJkiRJkvQpMWyV9Ks2Oi80jmMqlQpjY2NMTEwwNTXFzc0N19fXHB4ecnBwwMrKCpVKhVqtRhzH&#10;PDw8cHp6Ogwgz8/PabVazM/P02w2mZ+fZ3JykiRJhlWhrVaLPM/p9XrUajWq1SqNRoOxsbFnFaS9&#10;Xm/43J2dHXZ2djg8POT+/p5ms8n6+jp/+MMf2NzcpNlsUqvVnr1Tt9sdzmwdbUlcBptjY2MsLi4y&#10;OzvLxcUF7Xaby8tLTk5OODk5YXx8nEqlMgyEu90ul5eXHB8fDwPZqamp4frLKtmfE7KWfmqu6k/d&#10;q5zTWm5lO+Gy2lWSJEmSJEmSpL8n/0+1pF+10da1IQQajQbLy8ucnJzQarW4urri6uqKnZ0dGo0G&#10;ExMTZFlGvV4fzljd3t5ma2uLg4MDrq+vybKMqakpXr16xRdffMHk5CSdTof7+3t2d3fZ39+n1WoR&#10;RRFTU1OMj4/zxRdfMDExAfSrPctg8+3bt3z11Vd89dVXnJ6e0m63qVarTE9Ps7CwwPz8PGma8vj4&#10;SFEUw/CxnD1bPqecGxtFEVEU0el0WFpaotls8pvf/Ia7uzsODg64uLhgd3eX6elpoN/COE1T0jTl&#10;/v6eb775hv/4j//g4OBg2Gp4aWmJzz77bNhiufw9syx7b8btf7WysnV0Hm4URcOwuQygJUmSJEmS&#10;JEn6ezBslfSr9rJyMk1TxsfHmZ6eptlssr+/z93dHZ1OZxhEllWhALe3txweHrK3t8f19TUAk5OT&#10;NJtNFhcXmZmZYWJigiRJaLVanJ2dsbu7y83NDSEEms0mCwsLrKys0O12ieOYEAKPj48cHx+zvb09&#10;3K6vr4cBbZ7n5HnO6ekprVaL+/v7YfVsnuekaUq1WmVsbIxarcb4+PgwdC0D5iRJWFpa4uLigsXF&#10;Re7v73l4eOD+/p7Dw8NhNWuSJMRxzN3dHdvb25ydndHtdqlUKszMzDAzM8P09DSNRoNKpfJXtRGW&#10;JEmSJEmSJOnXzLBV0j+UarXK1NQUKysrRFHE6ekpeZ5zcnLC+fk5X3/9NWdnZ8N2uVdXV9zc3HB7&#10;e0un06HRaNBsNtnc3GRjY4PZ2Vnq9TrdbpdWq8Xp6Sm7u7tcXl4SQuDu7o4kSWi32/R6PdI0BaDV&#10;arG7u8vW1hZbW1u8e/eOu7s76vU6RVFwcXFBo9Hg/v6eWq1GpVIB+u2HAWq1GvV6nWazyezsLEtL&#10;SyRJMqwEDSGQpimLi4vDmbPlfNh2u83e3h5XV1ecnp4Oq2HLAPj8/Jw0TZmZmWF9fZ319XWWl5eZ&#10;mZmhWq0+qxSWJEmSJEmSJOkfmWGrpH8ocRwzMTHB0tIStVqNh4cHarUaRVFwfX3NwcEBR0dHwwAy&#10;y7JhJenk5OQwgHzz5g3Ly8vDmallW9tOp0On06Hb7Q4DzHJe7GglaK/X4/z8nMvLS25vb3l4eODh&#10;4WH4rN3d3WH4WlbDZllGlmUkScL4+DhjY2OsrKywtrZGtVplYmJiGIaW66/VaszPz7O5uTkMe09O&#10;Tri9veXm5obDw0OiKCKOY/I8p91uE8fx8L5v3rxhfX2dhYUFJiYm/uZtgyVJkiRJkiRJ+iUxbJX0&#10;q1cUBUVRDMPOciZqrVYbhptFUQwrUm9vb+n1eoQQqFar1Ot1ZmdnWVlZYXV1dVjtOTMz82x+aRRF&#10;1Ot1pqenhwHp9PQ0U1NT1Gq1Z2Hr6AzSslp2bGyMJEmoVCq0221OT0+HM0nLea1FUVCtVmk0GtTr&#10;9WHI+vj4SJZlhBCI43h4/yRJmJmZYXNzkziOqdfr1Ot19vf3ubi44OzsjCiKqFQqVCoVarUac3Nz&#10;fP7557x584alpSWWl5eZnJwc/k5lm+I8z20lLEmSJEmSJEn6h2bYKulXrQwHi6IYhoNl6JimKaur&#10;q8P5pvPz85ycnHBxcUG73SaEQKVSYWJigsXFRVZWVlheXmZpaYlmszls+VsaGxtjeXmZoii4v78H&#10;YH5+nuXl5eEM2LLitWzxu76+ztTUFKurq3Q6nWEL4DzPh4Fv+R55ng/XVK/XqdVqLC8vMzc3N6yA&#10;LcPP8h6VSoXp6WmSJHk2r3Z2dnbYMrgoCtI0ZWxsjEajwfz8PK9fv2Z9fX0YFler1WdB6+jvKUmS&#10;JEmSJEnSPyrDVkm/ah+aK1rOM43jmCRJhtWfv/nNb7i+vubm5oZutzsML+v1OhMTE0xOTjI5OUmj&#10;0RhWnEI/CE2ShLm5OdI0ZWVlhXa7TZZlTE9PDwPbNE1ptVoURcH09DRffvklc3Nz9Ho9Op0OWZYN&#10;11eGrXmeD59RBp1xHA/XPzk5yfj4+DAQHV1TGQRHUcTExAQA4+PjrKys8ObNGy4vL8nznG63SwiB&#10;Wq02nAU7PT3N9PT0MJSGfuvjciasJEmSJEmSJEkybJX0D6CsFn15LI5j4jhmdnaW2dlZoB9SPj4+&#10;DqtCy/PK60fvMxqApmnK1NQUU1NTQD+YzLJs2BK4DGfLWarj4+O8fv2azc1NoiiiKAp6vd6zdsdl&#10;0DqqDFDLd4qiiDzPn1WZfqiaN4RAvV5nfHycOI7Z3Nzk4eGBsbExer0evV6PJEmGa3kZqn6oktXQ&#10;VZIkSZIkSZL0j86wVZJGhBCGLX9/zrk/FDiWFbPAsyrYSrtvmOsAACAASURBVKXywevLwPZjxHH8&#10;wbW9bPH78v7le46u9YeU82t/6rmSJEmSJEmSJP0jcdieJEmSJEmSJEmSJH0Ew1ZJkiRJkiRJkiRJ&#10;+giGrZIkSZIkSZIkSZL0EQxbJUmSJEmSJEmSJOkjGLZKkiRJkiRJkiRJ0kcwbJUkSZIkSZIkSZKk&#10;j2DYKkmSJEmSJEmSJEkfwbBVkiRJkiRJkiRJkj6CYaskSZIkSZIkSZIkfQTDVkmSJEmSJEmSJEn6&#10;CIatkiRJkiRJkiRJkvQRDFslSZIkSZIkSZIk6SMYtkqSJEmSJEmSJEnSRzBslSRJkiRJkiRJkqSP&#10;YNgqSZIkSZIkSZIkSR/BsFWSJEmSJEmSJEmSPoJhqyRJkiRJkiRJkiR9BMNWSZIkSZIkSZIkSfoI&#10;hq2SJEmSJEmSJEmS9BEMWyVJkiRJkiRJkiTpIxi2SpIkSZIkSZIkSdJHMGyVJEmSJEmSJEmSpI+Q&#10;/L0XIEmSJEmSJEmSJL1UDP/KB1v/SCAfHC9rCsPg72j0oqdrQ3kPKIjIX9Qijt6FAggv7y/9MMNW&#10;SZIkSZIkSZIkfVIKyng0BzKgB3SBHtEgUe3kXeKoSkwNSAlFRNaDIoe4gJAAIYMoh5CTkdMjUFAF&#10;YnKg04HWXY9aEtOoB5JocE1gkL4+Ba5ZlgEQRREhhP+W30GfPsNWSZIkSZIkSZIkfZIKIIxWrhKR&#10;D6pcK1EFiJ9ODhAn/bA15ECRQejBsBI2AVIyInKgl8HpOdxe5NTigtlGymQdxsdSqAChsLhVP8mw&#10;VZIkSZIkSZIkSZ+UMl7NiYiI6Eda1cG3+eCcfOSKAuhCgBADcQ699uBOMQUpPVLaObS70O3CxRns&#10;78DZYZtKBEtzMauLEc05aExCkQZCKIZVrCEEiuK9PsX6B2fYKkmSJEmSJEmSpE9OGbiGYlDhWkAR&#10;IBRluWm/oXBeZIQoIwo9nloOA0kFigpZqNDJ4a4Fl1dwfga3t3ByDDtvOxzvX1JPI95sxOTtMZIA&#10;UQyVCYjjwpbB+lGGrZIkSZIkSZIkSfokhQIoBuNT88G+LC4N/ZbBEBNCNji5C7SACgVVspDS6sLt&#10;PZxewM4OvNuCsxPY2+5xsHvB5ekNU42U9m2DSjxGvQZxCnN1CElOFPXD3bKytSgMYPXEsFWSJEmS&#10;JEmSJEmfnuIH/h4RxVAUEEJlcFK/tXC7l9Dqptw9wPU1nJ3DwSG8fQtvv+tycpiz/faSy7Nbuq0O&#10;C/OB6ckOS6ewuASNaZguIMrzZ+FquTdwVcmwVZIkSZIkSZIkSZ+W4sU+DLZisOdpXxSDolaq5FS5&#10;v33k5j7l+AzOL+HwAA6OMo4OC/b3uuztdrk8Kzg7gW6rQiUdI4prhCiiS0GnCGQx9ApIRipZndmq&#10;DzFslSRJkiRJkiRJ0icqf+ohDP0hrgAkUEC3B/mgg3AAHlpwdVnn8hq2tuDwGLa3YW+vxdlpxsV5&#10;wfl5zv1tQdatkCQFjUbE5EzK+FRBZfyRSmOMdKyf6/5QuGplq0qGrZIkSZIkSZIkSfrk5N02URJB&#10;yOnPYu1Rhq4FFbpZTIjr5D24v4XOIzzcwv4B7OzC1jt4uwM7212urnvc3eXcXndodyPiOGZqskKt&#10;BjPzsLIesf5ZzMZnEbNLGXG1y8RkjZjaszWV81ulkmGrJEmSJEmSJEmSPi0BokpKP1zNKeiRFx1y&#10;ckKIKSjoFVWyR7i6gNMjuDqD81PY34HdXXi3369sPT7u8vjYI897hBCYnqgwMVmj2awyNZ2xuJKz&#10;8bpg803O2nrO9NwdjUYBL4JW6UMMWyVJkiRJkiRJkvQJiob7ggpFCBQECqoUVLm+gftrONyDd9/D&#10;wTYc7sPeOzg86nF+lXB7l3H/cEdWPFCp5UxPxSyvVFlcjPntb2F+IWZ9M2ZlvV/h2ph6YKzRplKB&#10;iC6Q/h3fX78Ehq2SJEmSJEmSJEn65GQ5hBARQpVycmq7DY/30Gr3Q9WzM9jegrffFuy963K43+X0&#10;qM3VdUae14jjwEQjoVKv0JjosrRcYfN1yvJKwh//CM1FWFuHmTlIqhDFENKMJEQM58RKP8KwVZIk&#10;SZIkSZIkSZ+UAuhkOVEcEQN5Aa0WnJ7AwQ6cnsHOWzg+gd3tLjs7txztP3J+1uHhsaBHTiN5YHJ6&#10;jJXVCgtLkyws5axv1NjYrNBcgPVVmJnpB61pBaIIsjwCUmJiAs5n1U8zbJUkSZIkSZIkSdInJ00j&#10;ciDL4OEOzk5g63v45ivY34Nvv25zepZzfHzHxWWbm9sW7TwjIqVeiZmaKdh4FfGbLyfZ/Cyw+Rpe&#10;bcLyCjQaUKtBrQJpAgSggCSkECYGK4j/bu+uXw7DVkmSJEmSJEmSJH1yehlc38LlKZwcwsEubH0L&#10;33wNR/vw3bc5Nzc5948JeUhIKg3Ga4GZuQkWmhHLCz0+e53w2y9h43W/XfDSKkw0+tlqFDJCKKBI&#10;+h2DC4AY8nhwAv299CMMWyVJkiRJkiRJkvRCPpiTWs4tfWqpG158/kHFB469DC+LD5+aFfDdFhyf&#10;wt67LnvvMg62Uw62I/Z2Cs5P4fwU7ukCXSbGYmbmI+YXKqy+jni1BhvLCZvrsLYJ8wv9dsGTExCF&#10;nFb7glq1QpEVFL2EQIUQ0v5rFYPXtouwfgbDVkmSJEmSJEmSJD1TkJOTAT36qWO5QTRMTJ+nkc9y&#10;1DKwLEZOKwYnDU4simH3Xh5a0GlDrws313ByAf/+LewewNZ3KXvvelydFNzfBFq3gdYjxNUKcymM&#10;TfVoLvd4/VnK51+mvPkcFhbgs3UYqxaMjQfGxqFWHTwvh0o6QSCGGEIcQfGBZNWqVv0Mhq2SJEmS&#10;JEmSJEn6gHyYjz4/2vezCz/LC4qCIgqEwQ3zvB+0Pj7C+QVcX8LtNZydtjg4q/L//SVweAIHOzlH&#10;Bz0erjNCUSENFWpjOXNzMeONOvMLMYurHdY3c169yVl/Bc35goW5LtW0TaVSoVKpEMoHhwioPl+j&#10;wao+kmGrJEmSJEmSJEmSnglERKTkFD9QyRr9QD6ZlzeAuCxtHY1nAxkJFHDfglYLLs/hcL8/h/Xw&#10;EA73Wxyetvl2J+HqtsLF2QXXV7fk3ZzGeJWZuRmmp2LevBlnvgnrGxWW1yrML8Bss1/VOjMdaNQq&#10;JFHlb/HzSEOGrZIkSZIkSZIkSXohGgSuT61+R/dP8hfXDctY6bcgLme/RuRE9IqYh8d+y+DLc7i9&#10;gZND2N2B3Xewt51xcABn5z0ubwqyoiApYmYnKiRpl7n5iFfrsLCYsLYGK2uw+RoWlqExBtV6f1+v&#10;QfwiDS6KgqJ4mg4bRQ5l1f85w1ZJkiRJkiRJkiS9r3gKVof7MnEFCDnPw9VROZ28TRFBRIVASidP&#10;uL7KOTnrcHOVcn4WcXkG+/uwvw17O3CwG3NyXOPhvkeWdWk0CmbnxpmcrDI522FpJWJjM2FxKTC/&#10;0GVpKWV9HaamIY36rYmTGKKRVLgMWYuiIIQw3KT/CoatkiRJkiRJkiRJet9ofhpeHBsGraMnPVW5&#10;FkRE0TgZMT0isnxQxXoasbOdcnIC21stTo9jDvfh9CTi4iRwfl7w8JAS5YE0emByLGNlocraRp3F&#10;tYLlNVhdh9n5jPlmYGoGZmcgTftLzLsQypC4HNFquKq/IcNWSZIkSZIkSZIkPfeyUBXoh6n5IMQc&#10;ncVaioZthnNS2jk8tODhDu5u4OIC9ndh+23E4RF89Z8PnJ/B+VmPVqdK1q2QhQqNmZipRszi1ARL&#10;Cxmv3lTYfAMrG4HFZZhdhPGJhMkpSKs5lTJUJSJOB1Wtg+UWoTBo1d+UYaskSZIkSZIkSZLeNxzS&#10;WoasIynmQDGc6hrRn8valwFHh3B9AxfncHEKp0f9VsHbW3B0mLP9LnB2+cjDfYe02qPe6DE+UzA3&#10;N8ZiE36/WWdhvsPaGqy9guVVmJmHySlIqmXhapeInJycQExEAqEff/Wy3gfbBud5f5VxHP/tfjv9&#10;wzBslSRJkiRJkiRJ0nMhhyJ/Xib6ImR9bLepVMcJxE+FsAU8tuHsDI5P4OAAvv8Gvv/6kb3tjOPD&#10;wNVZzP19zMU1JOk44+NV0nqLydk7Vjdjfvv7MT57BX/6HGYaFWZmYWYOJichrQAR5BmkMUBKICMe&#10;rq872BKSJO6f/IIhq/4rGbZKkiRJkiRJkiTpfaFsFVyQ5z2KIvQLXeMESEmrVQCyAtod6Lah1Ybz&#10;Mzg6hq13/bD1u7/kvP32geP9wO1lQvshoZcHxitTNCYjphe6zDQrzK902HiT8NnvYXMNfv8GxqoF&#10;jXqgPvb+0vqFtv2KWkJv8M3ovqy4lf52DFslSZIkSZIkSZL0IwJFlEIRIKQUhEEEC+TQasH5OVye&#10;w+kZ7O1cs3+Qs7Vd4+QwYvvtJQc7d9zeR8A4VVKqMbzeTJhbhLXXKSubKUsbsLIJ669gsQlLUzkp&#10;jwQSIAYSKKDXhSyDuELZS7j/3fDvHtJ/F8NWSZIkSZIkSZIkvacgZnQeaxEGjYQL6Gb9ozd3cHoC&#10;h4ewtw3v3t3z9rtTDg47nByPcXudcnVxz8N9RkqdqUaFmZkqE5OB//k/YWEZXn8Bq5swvwKz8zA5&#10;CxOVnIhrIBusI6UoUoo8gRATfagTcFEGrmU1q1Wt+tszbJUkSZIkSZIkSdIzBRHtXgEhIY77VawF&#10;0O3C3Q3c3kOvDafnsL8Le7uwswVbb9vsbPc4Pc+4ub4hL6pUkpi5ZsrMzBjLS3VWliKmpuGPf4D5&#10;Rdh4BUurMDkNtTqkCUS0CaRAShn4hgDEBcQ5EPE0KHZ03clTgav038CwVZIkSZIkSZIkSe+J46d2&#10;wUUBvQyuruD4CC4u4HAfDo9gbyfj+Cjn5Cjj5DDi4mKadiun03lgvFGhOT/G0nKd1fUaG+sxqysw&#10;OwtrazA9DQvz/c/1Ov1ctehBSKCo9xcSchiuJBtsjFSxxhRlFWvxlMGG4T+kvx3DVkmSJEmSJEmS&#10;JL0n0K9k7XT6c1lv7+DkGHb2Hjg9zvn2m2sO9nIO9gpurus8PjTotCYJYZrJKZiZh5lZWFuH9U14&#10;tQnrG7CyCrNzMDHWoV5t0ahH1CspEEOW9NsBP1tIREFEHroUoQOhC/SIQ0I/bE3JqTKMvYpBA2GD&#10;Vv03MGyVJEmSJEmSJEn6lBW8Fxw+76Cbv9gDRIQfaLX7oRDy5Wk5cHPfbxd8ew3X13B+3q9m3XmX&#10;c3yUsbsTsb/X5uS4S7dTEMUpaRIYn6gxPQOLCzA3B6trsLEJqxuDsHUFZmYgUBCHQFxWqhZAiKCI&#10;XpSn9g/HUcpThev7a44G30Yf+L2kvxXDVkmSJEmSJEmSpE9R/vxjAcMQMR85qSAHMnKe2u1GpCR5&#10;tf9xNHgc+TuH/hxUoNXtURQZ1UqVjB73rYSLGzg6gqN9ODuCw13YfQuHBw0e7mBvp0q7PUHebRNF&#10;bSYaDzSXI5ZWqszPPfLb1xmLzZyVtSmaizA1BWMNaFShAhCqBGKGsWmIIYp+cL19KYO61ZGvAhFR&#10;f7Jr6AezH75W+q9n2CpJkiRJkiRJkvSpK6s1X1RtltWd+bCu8+lYlkGcDc4vR5pGg+LRwYlPdaIJ&#10;7W7CwyPcPeRcXnU5PEo5PoCD3YzjPTjYi9h/l3N2Ap3HmCiqUUmgPpZQaQSm57ssr2esveqxtJDx&#10;Pz4rmJvp0WwWTE4FqnVIK1CpDF6hoD+bdRgdD4LWHw1Jo6eXGRFG94as+m9k2CpJkiRJkiRJkvQp&#10;injWKzcARXj6CsqQNRp8LtvsQiAnTnuQZlBkFGSEAIFAAeTEdPKIOK6SF9DuwN0NXF3AwWHK6UnO&#10;3j4cHWTs715zctjh9KjL2XGX+/sCSFhZWmByOmF+KWVuYZK5xZyVjQprr2BpIeWLNZhqQKPRD1kJ&#10;T52Chy8k/cIZtkqSJEmSJEmSJH2S8kEg+VTJWeaTBRCKftvc58oWuxFwB7Qh5IRh1WtERkIX6PRS&#10;sjZ02nB3CxcnsLMDb78NHO73ODqCs9MuZ6c9bq/a3N/16HY71OsxtbGC+cUHVtYbfPablLVNaC7B&#10;3AIsLMP8NMzUoV6BKOZZsJoNClljUyr9CvifsSRJkiRJkiRJ0iennMVaDIPSp9A1emqb+2Ku67AS&#10;NoI8tMi4o1/tGhGRkFOhXRS0OzHdx4Tra7g8h4tTONiFb7+B777ucXTY4+Kkx+1dTqudERFTSWPm&#10;mhXm5hJm5mJW1iq8ep3y2z/A5muYnoX6OIxPQKMORWdQiTuyFTkQCooiox9TvXwB6ZfFsFWSJEmS&#10;JEmSJOmTNpzCSj+17Ienz2aXfiB0LUJBQQBSIipkVCkYp9NJuL8PHO/B/j7sbsHhPhzuwdbbnN13&#10;91xd9bi/y8jJqcYwO1uluVBhcSlmbbPO0kpgbSNieQVev+5Xs9bHII77lawxkAXIi/5aojAYHRvD&#10;0xBZg1b98hm2SpIkSZIkSZIkfXKeprL2o9ZiUM2aDY4XEAbhaxE9DUItc9mQA1UgJqdCzji9PHB9&#10;BafHcH4BX/17zvffP/Ld13ccH8H1ZYWry4L7W8iziEoaUankNJsp65sTbGwGXr2Gzz6HtQ2YX4Dx&#10;BkxNQm0MkqgsYO0SEYgrMUUxCIdD6Pc9HhoNWkdCY+kXxrBVkiRJkiRJkiTpk1RWr+aDrQwry8+M&#10;zHSNeKoY7W8Zk3QKaLWh24K7Gzg6gO0tODmE//yPnG+/vuebb865viro9apASpyMMz4eMz8f02jk&#10;rKwmvPki8PlvYPMz+M1v+2FrEvcz1H5U2iUaBMKhCEBBCBkhMGiHXK7zQ+/4Q99Jnz7DVkmSJEmS&#10;JEmSpE9Q3oMoghD6lasFXSAMKlwHgWtRDDLYGEIyqB7NgYQcuLyCo324OIHjA9j5HvZ34PoKvv0m&#10;4ux8jMe7GfJeh5w2tWqPtfU66xvjLC33aC7mbG5WWNuA5mJ/m29CkvRbBQfaRPQIREAKRdJ/fABC&#10;F4bfwUjZ7WD/ohWy9Atk2CpJkiRJkiRJkvQJimOe8skCQkiBHuXc1oIMQkQI/diTIiHPodMpeOzA&#10;6Q3s78HuOzjag/1d2P4ODnfh9gbubgIP7ZioqDE1GVFrpEzPJqxvprzagD/+U8J8E5ZXYWEBGpMw&#10;Ngb1GgQeB0FrPhK0Rv0ux8VgiVE5XxaeQlWDVv26GLZKkiRJkiRJkiR9aooXG1AECFEy/DrLCooo&#10;EIV+gWu3DTc3cHnZ5vK6yvZhYHcH3n0Ph7ttjvYKDnZbXJ4W9HqBalynUiuYm6vRXB6nuZSxsJyw&#10;9iplZRV+93uYnYG5JkxMlY2KuwQeiOiNBK0RUIE86i8sHxwaaWncF/jpkNVZrvplMWyVJEmSJEmS&#10;JEn61AyKQvPBFgKEePBd0Y8ksyLQ60CvB+023FzD0SHs7N5xdPLI7sEMBwdwvHfHxWmHmyt4eIC0&#10;klCrx0yMw+xchY3NhI1NWN6AxWVYXISZeZiZzRifaDFWq5ESE2hT0CHQBQoCMf2oKYUifr9LcNFv&#10;f/zePNmC9wV4Not2yMBVnzbDVkmSJEmSJEmSpE/NoBVvRD+zjEI/tyxyyAJ0utDrwuMjXN3A5SWc&#10;nsDuNrzdgoODNjsHt1ycB26vbul2C0IRUZ9IGB/LmZoITE31WFkOvPkcNjZhdQXmFmF6BupjUK/F&#10;pGlMJcmJKRhWsA7jpagfshINFskHgtTB92Vo+qGg9YMvL/0yGLZKkiRJkiRJkiR9ikIOMcSEfmnr&#10;oKL18R7uH+HuHs4v+tWsh0dwfAj7+7C3G3NyEtg76vLwAFmvoF4PTE5EzExBs5nQnIfFhcDKauD1&#10;Jiwvwex8v23weAOSGNIE+uFq9Kyd8Y+vmafK1lD2E34RtL68Txj98KwPsfTJM2yVJEmSJEmSJEn6&#10;1IQcii4EKHoFRaiSZYG7Bzi/hKsrODmFgwN4+xb29npcnMVcXRacndW5uoGHToWsyKmNj9FsJiwu&#10;w9ISbKzFLC3lLC8HVhYjlhZhYhxqNZhoDELWjH7mWbwIWvP+33kBUcpTd+AwWDNdoDc4mALJD4es&#10;owaVvE8PgX5VrPRpM2yVJEmSJEmSJEn6kNFw8Fn15ehs0R9KEAMFybMazfBTlaGhvGcOZBBadHoZ&#10;3V6FXq9Gu9MPWQ8P4fwcdrZgdw++/abHwf4jtzcRj48JrUdotTpMTEXEaZvpmYj1jSobrwLrr+D1&#10;a1heiZmbheY8TE8OZsLSJU0CkJHnOVGoM+weXL5q1F9eUS71g7/LD1Snhg/8XOHFfnS2q/QLYNgq&#10;SZIkSZIkSZL0UvGUCw5D0gDDIJQeT+WfZfI4GhCmdEmGBZsxEOWQ9yD0+vcMVZ5Cxnj03jkZXXo8&#10;0k0S7rsJZ5dwcgj7u/25rGdH8G4LTo/g+Cjh6nKM+9tbut17GvWUlfmIxfkTlpdiXr2eZ3Ut0FyC&#10;hSVYXoe5OZhv9p8bDd4rEAbPh6iSPA9GX4Skw5rTZ2FpWc2aPv89ngWyLzz7LvqBvfTpMmyVJEmS&#10;JEmSJEn6KGVSOCj3fOG9Is4I4oR+UjnaNndY8ZlQhGQQuVZ5yFNu7uHkKGF3B959D1vfw+5bOD2G&#10;i1O4voK764y8+wC0mRzLWFiosrrY43/9X9OsLGdsvEpZWoXJaZiYhqkZGJ/kRZb5MjAOIzNX+fHA&#10;dOhnVKT+5H0MWPXLYtgqSZIkSZIkSZL0UniRCw4/lIFiWdv5fsjaT05TEnhW2Qo9iAZVsaHoXxoi&#10;oAIkZAF6PbhrwUMr4vqqzskpvNuG77954Ltv23z/fZvDvYKbS8h6FXq9DjFtxsdhdgaWFuqsr9dY&#10;XSn4X/93jcVFWFmF2Tmo1CBOIakwMme1fAdb90ofw7BVkiRJkiRJkiTpPSPzR8PIHNFhuWr59wfm&#10;kg7Eo+2H8w7wCKHT7ydMgCgBqhQkZAU8tuD8Ek5O4OIc9rfh6ADevmuxu3vH/t49x0dtbm5ysixQ&#10;q1WYmgrMzcasrNRYX6vx6tUEr15FLDRhcwNmpvtB69h4f6l5AXmAEApCyJ7epXyPH5xTK+lDDFsl&#10;SZIkSZIkSZLekwNt+uljTD9SeRFIfiCYHO0OTDHYIiAaDGsdznqNgQo9KrS78PgIl5ewuwdbb+Fw&#10;H/78/8LRPhwdPXJ92+P+AdqtiCSByfGIyZmC5kLM6806n3/e4PPPx3i1CcvLMDkJ4zWoj0GlUi6q&#10;S0SP59W45ZzV6Gm9owxcpR9l2CpJkiRJkiRJkvSeMnnsDT5H73/NU7ha0P8jD4MOvQX9TDUwuEfZ&#10;TLg6uFeV+3bKzW3C5QWcXcLpCWzvwHfftznajfnz/5Nzdpxx89gmJlCp1GmMJ0xORzSbCXPNgtX1&#10;hM+/GOfNZ3U2N2FtA2an+7NhI3oEWjxV6eZPC6es1k15L2F9lhhL+jGGrZIkSZIkSZIkST+qDCb7&#10;ymAVnqad5iNFrzk94lBAyPozWYsAJJBXyHsRj51Apwf7h3B8AtvbsHeQcXISc3zcY3+/xcVJf2br&#10;/WMXSJmeqjG3UGVmpmB5NWFlNbCyDkursLoCzSbMNWF6GtIEoE2gTT/oLSjIyMkpKIiICMSEH5rR&#10;atAq/WyGrZIkSZIkSZIkSe8Jg61sHxyefTXaiDcPZW1oj5yMfrteCMmg1JUEehHtR7i9g5s7uH+E&#10;nV3Y2YGvvil4t/3A2VnO5TVcXnV4vIGJap1qpU1ayVhZTdnYTFhcgo1NWH8Fr1/3A9apGagkUKlC&#10;JckIdOj0HqkkyWD9OYGYmHwYuOYFJGE0JhrExsMyXUk/h2GrJEmSJEmSJEnSeyKgMvg7QJE8r/gM&#10;UAzb7eZk9MhpkdPpj2glIiGBUIVexOUFXJzDxQUcHva342PY2Yed7cDJWZ3zqxY3t22KUGF8LCJJ&#10;Tvj8D1XWVudZXIpoNmFlpR+2NhdgfQ3SKtSqUK31K1rDICCuJBP02xZHjLYQjsqY+EPVqy+PWeEq&#10;/STDVkmSJEmSJEmSpPdEULzfZrd4Ebjmz4LMmECN/tGYx1ZE0U24ueqHq0eHcHwI2+9gbw8ur/pz&#10;Wk9O4e4x0OnExKTUaimTkx1evUlZWsl5vRGxvAxz89Cch8UFmJqGxjjEMVRSSGIGs1b7UW+ejzY+&#10;jgbHn9bdV64dntXqhh9oLyzpPYatkiRJkiRJkiRJH1IMtrKj8NBoSNmPWQsioEqXgm7WpehUuDnL&#10;ebzuh6x7uwWHe4G9Xdj6vv+51Qk83MFju00UZ1TrObMTCbPzNabnMn7/TxHLqz1ev+rPZZ2ZgvFx&#10;aIxBvQ7JoOvvs7UVUOT97WUl7nA/rMgtQ9ic5++U8TSn1uBV+jGGrZIkSZIkSZIkSS+VQet7eoOp&#10;p9AhI1Aj0I8psxzu7gM31xUebuH0MOLyDPZ2Mw72upwepRwcwN5um5PjR6JQI4oiqmMZU9MRzWaF&#10;peUKqyswu9Bg87cxzcU2KyvQnIPxOqQRVGII7wXAT8t+PxzmKWD94L4MVPORl3Zwq/RzGLZKkiRJ&#10;kiRJkiT9LD36IWQORMTUoDzSg4c7OD+DowO4OIOtb/tzWff3OxwfP3J9VXB11eXquksr71CrJTQm&#10;ExYWKiwvV3i1nvD6DWxswGwTllbrjE/VmJ6CsUp/Amt4tpbS8wrULOqHsUUBYTQz/dEZrKOBq6Sf&#10;y7BVkiRJkiRJkiTppwSAgnwQcubEAPQyuL+D22u4OIeDfdh915/D+h//3t8fHbe4vnnkod0my3qk&#10;tYiJZsHMdM7yUuDVq4RXaymb6wlvXvdbBjemYHwKkkqgEg+C1qL/ZIoMQg5Z1p8rG0UQxRQhHjYD&#10;jkbbBv+U0bbClG2Fy8+SfoxhqyRJkiRJkiRJ0o8J0K8k7VFWtUJCuwOX57C/C4d7cLDX/3t/p83J&#10;acrWbuDsMufmJiLLYkKaMDYdsbY+wepajdXVmPX1hNevEhabsDgPywv92ayVpJ+jBiAu+tlqv4R2&#10;UK4aAkQxT+1+M6AYzo/NyYlDNvoCfHAG62jX4GEwNA3GawAAIABJREFUa8gq/VyGrZIkSZIkSZIk&#10;6VfpeQfd0fa4Lyo3i6g86eVFgwCyPL8KRP1xrgWcncLBLnz9NXz/dY+ddxkHex0OD9tcXQYeW2Pc&#10;3HcpeISozfhYj6XFiC9/V+O3vx/n9Wt4tQ5razA5DuM1mBiDNMqhKChCDMVI0WlBP2AtwlP6+t58&#10;1pxAPnizYZ3rYMtefH5x7ct5rpJ+kmGrJEmSJEmSJEn6tBU/fQrwLCAsgE5RUIRiUIeaPQ8gC/qh&#10;5aAdMETD5xT0C0fhFkIGVCm6KQ+PEa0OXF7C6Tns78PeAXz1FfzlP9tsvWtxftbj4QEgo5F2WZ6O&#10;mZypMDkTMb8Arz+r8eUfx1l/BV9+CWPj0BiHeh3SkBPoAj0ICaFc28vgM0QfDEPLt4mHn8uWwC8r&#10;VX+gcvWvaT0sCTBslSRJkiRJkiRJn6qfG7L+0OUhUBAG2WHBU6XnoL1ungEJhBRIyPOo34w3QBwg&#10;jmtQ5OSdCheXgasLODuDnV3Y24OtbTg9hZ3dLrv7HS7OM1rdhChNSOI26ysxC83A2voUyysxi8uw&#10;vAprG9BchKlJqNVgrFoQhx6B3tPa+gvsB6ulZyHohwPT93NSWwJLf0uGrZIkSZIkSZIk6ZfrvXTx&#10;qUVwlA867gIQ92edlueEfJCSZMNjRZRQkJAV/TbBrYeU7mO/kvXkCI4OYGcHvvnLLe/etdjdu+fu&#10;IeH6psdjqwtETE+OMTFVYWI85bPXERvrVX73u5jNz2BxCSanYWIC6uOQVvqzWeNhL+CUIo/78XAU&#10;Pw1tlfTJMmyVJEmSJEmSJEm/PC/mlD7fA0T9MacFRAVEUf/Y+9cAxBTEFCEhA1od6Lbh7Aiuz+H4&#10;AA4P4Hgfdrc7fP9tm4P9R66vc3JyiAJT41UaMynNpQkWlxpMzxasLD+yupbwxW/g1SuYnoFqFZIE&#10;4qS/mjBYSyCiyKAoYkII/8dVvZL+exi2SpIkSZIkSZKkX45hyDoasL6fTA6nsRa8CGbD6LdkRBSk&#10;ZKR0Mrh7gMvLDrc3Fd59AyeHsLedc7Tf4fw44uwo5/y0yt1NQrfdpT6WMDkNswsRiysxK5sN1l7B&#10;fDOwsFxnZrbLwiJMzkBa74esZcBa0Bs0OQ4URSDP4/564w+tW9KnyLBVkiRJkiRJkiT9MjwLWsuw&#10;teB5lerTOeHFvNKiKAYzUFPyQdverIhod/rVrLf3cHYJx4cdzs4i/vzvCcf7cPD/s3dnzW1kWbqm&#10;3+0TZhAA55mSUpkRp/JYtdX/v6rbrrZT1ZWdmREKSZxBggRJzIMPuy8c7gKpMSozqxTS95ghAAIO&#10;x3YPizCYf1hrnc/oXk8Z3jmMhwbigEKpjO+PabYctnd9tg8cdg899g9g7wia67BzZCgUAwpFKPjp&#10;8h1CHCIcYmIbg/Fw8LHWSw8lO5x3Za8i8hVT2CoiIiIiIiIiIiIiIr8hCemc1eTJc/CuTbCTPuc4&#10;jytErYPFIbYGu3i+P4BuF7r30L2FyyvL5fmcmxvDq58t97c+93eWydAhnFgca2k1A9bWHCqVGuvr&#10;cHAEO/uwtQMbW7C+BfUWrKyDQ4whwZAAEWZp7cZYDBaDwTgOyaJ7cLJofSwiXz+FrSIiIiIiIiIi&#10;IiIi8vV7r33w08cO78LWbONw8dBg8YiNIUnSMDNJYNCDmy6cn8HFBVxewuVFxNlZxO1txN19wGho&#10;mc/SCbBeMKdYTFjfnbO3X+RgHzbW4eAANneg0YKVFVhpQLkOs3iKdSMcDGZRsuoAFkuCwcXHydea&#10;4LgOcZQGrnECrvsPOZMi8neksFVERERERERERERERH4jsvmsy22EIQta4yQB62GMi+MkjCZ3VEol&#10;LAFhYpnNDPMoDVnv7mE6ges2vP4ZXv8C52cx19czHu58hiOYRDFe4FAoevj+jGo5ZGvb4eXvLHsH&#10;CT/84LC+Dttb0GpAoQi+B4EP1oBxPRI8wC5i4GQxoTVZrPpxm2MccAPejaBVG2GRr57CVhERERER&#10;ERERERER+Y14PJt1Hs1xjIcxi3bBBGlLXgtYh2KpRkw6o3UewWichqxXF3DZhk4bbjpwdgJnpzG3&#10;13P6Dw6jgct0HlJrWWo1y/pGwNp6QGt1ys6e5eiZy+bWjBfPSzQWlayVAhhikni+6FzsYfA/OHo1&#10;C17fHdOi7XH2nMm2ehLGishXR2GriIiIiIiIiIiIiIh83Qx8qKrVdXyM8XBMkL6U3WAxk7VADMwm&#10;8NCD21u4uIRXf4WT45Dj1xPu7x1urmbcdyPGQ0sceoCL60SstWK29gwvX3o8+x3s7BXZ3IWNHWg2&#10;EpqtiKIzwyEkrVp1MI7BWheMl0eoT+evpuHrIkg1y4Hq8iza7E0KXEW+ZgpbRURERERERERERETk&#10;N8jBdRzAfRy0WogjCCMIDfQGcHMDtzfQ6cDJKfz8lwknpxMuz0aMRg7D3pzZNMZ3PZrNGs3mCpXa&#10;nGfPDTt7Hi9/gBcvYWsXGmtQb0LBS0jo4TBftAV2gCBtYWz8fF0OpJW2H2IWazbLT8C7wFVDW0W+&#10;dgpbRURERERERERERETk6/So/+77M1oTa7GJgQQck4aacZTOYp3M4PourWR9+xYuLmKuO5bzixln&#10;J2Nubifcd8fEscXYiGLRsrZW4tmRw4sjh43NIi+OYHUdtndhawtqDSiU07mshpCQhASDISCdxOrj&#10;EmBxAQdjlg5hOXBdfpwHrs7Si4/bJYvI10thq4iIiIiIiIiIiIiIfOU+HD46JsAaSGzaNjiJYTaF&#10;QR8GA/iP/wNvjuHVzwPOzsd0bix33ZjeAMK5SxgF+EFMre6wueHw/HmFP/xY5Yffw94OvDyCagkq&#10;VSiWwAsANwtQPRyqQEKCg8Vg8LB4eZbqLtoLYxwwLljnXSVrttHy3yZrPKz4RuS3Qv+1ioiIiIiI&#10;iIiIiIjIb1AaecYRTMbpXNbxEO7vIjpXPW5uS/zf/+bx9tTl5GRK5zZi0POYzIu4XoVqrUitDo0m&#10;bO0mHBwajp4Znj+HwyPYWoXDNXDTEa6PxYDxMcZPM1PzOD99t7oJEAKLtsImSB8/ClifHpeHXcyl&#10;NZrXKvLVU9gqIiIiIiIiIiIiIiK/Qjaf9POtbi3JYisH50lw+ME5piZZ7HeRQlrvURhpF/tKMIDH&#10;dJZWsD504a4L3Q6cn405PX6g3R7Qvtqk3bZcX8eMJ5Z5FBEE0GwaVtfhxYu0TfDhkcPBIWztwOYm&#10;rK5CowpuEIGZp1WpuJC4YJcWlCzGxNr0ZWMWy15a6+M0NVkco/ORoDWjkFXkt0Jhq4iIiIiIiIiI&#10;iIiIfMSHAtXkE6/ZpUcJIdHimQADeeBqLDh2kTU+Ch1jYA42hNBCsALWIbEJxsliWJdRmDCewmwO&#10;7TacHMP5KZy8hde/1Lk89xkNDLdXYwwejudTqSWsl2PW1i17+zNW12b84WWdrW04OoTtbahVIfDB&#10;98E3LMpaAZx0jeb9dNRZ3OwHg9MiUFg8Nu+2NnwiaM1eUuAq8lugsFVERERERERERERERL7Q06D1&#10;aXlqsvQoAeJFljrHEpC8V9/6ZDfWBWcRXQReOuPUAMYjthBG0BvCTTfmvp/Q7TpcXcHpWRq6Xp7C&#10;8Ql0rgvMxjEFp0S5aKnVXOorPs3ViO1tl/19h/W1hKOjiLU12NnyWG1CoQCeA47Du9bBZilK+WxA&#10;+pRiGJFvnf4rFxERERERERERERGR/6IsYszS0ndRqkOSzx5Nn50BEQYvbctrnHdvi7NdORAXgAJY&#10;CBOIgDiBMIThENpXcHLq0+kknF/M6NxYrtsht3cx3W5C93bKZByDjajVfFrNgK2dGnt7FbZ3YHcH&#10;tveg1YTNDahX07mtpYDHieknglURkYzCVhERERERERERERER+RsZ3vUDTu8NHumk0+V2wzFZsmpw&#10;0qpR42JtGrxmbYVtBPMEpglM5jAdw7APN7dwdgLHb+Dq2uHiHG7vQu7uh4wmIbP5HNckrK75VCuG&#10;teqMrQ2HZ8+KHD6DnT3Y2oL1NajVoVxJq1mLPkvharg4BicNhNXOV0Q+QWGriIiIiIiIiIiIiIh8&#10;wodms2aWg8hk8Xd272ASP33JACYiDTJD0nrV7P0+uAHG+vlHRaQjW4cT6Pag04brS7g6g4vTNHC9&#10;u4Wr6wKDQcRwkoAbUqyENFuG9Z2ArU2f7VbC1lqRo0PD7j6srsNKA6o1KJfTEayemx1GBEQkSbo2&#10;Y1xMPm9VROTDFLaKiIiIiIiIiIiIiMgHfCpk/RBn6d5J355lqoZ0FqsDmJi0cjRtM5wAhoDEpM/O&#10;5zAZw3gKZ9fQvoa3v8DJLxGXpy63V4b7DowGMBrBLDIYz6NW92ltWrb2PA6fF9nfK/G/npVZXYH1&#10;DWi00oDVL0BQAHexTLOYLZst1nHUP1hEvpzCVhERERERERERERER+ZWcJ/cfYEkzzKzQ1QXwwPV5&#10;l8KmE13jxDCfw3gID/dwd2t56Bt++gUu2vDmVY/z4yn31wUmgyLhrEgyh0oF6vUyK6s+2wewsx+x&#10;fQAHz0vs7MAfDqBWSrfzA3AcsA44Lou2weFigcvBchadqH2wiHyewlYREREREREREREREfmIX1vd&#10;ShqyfvJ1F0xhUdXqYSgQzmEwgLsOnJ/DxcWY29uAP/814aptODsZ02lPmI1CjE3w3RjPNWzulKnV&#10;YPfA5+j3sHfks7ED2/uwswFrlcU8VvfdxxvCRdD6NGTN5rMawCFJEhxHgauIfJrCVhH5rsVxjLUW&#10;13UxJm0PEkURxhhc1320rbU23wYgDEN83//ovrMvY9ba/PHy+621j+4/9MXt6Re6bF+Z5TVGUfTo&#10;OLL1RVH6K0HP+/D/8pMkIUmSfF9RFOE4zgePP4oiPM/DGPPe+RARERERERERkW+VZZFO8smK1g+F&#10;rFl2aZa2sS7WeCTAbAbDEQx6cHMLr3+C//x/B7z+pcPdfYGrqyJ3D4ZRP2Q+s8TxhMCd0VxdYXd3&#10;hf0D2D+EH/8IL17C2iZU6mm74EIBil62rgRMkv5hkqVDehyw2qXjMgpaReQLKGwVke9CFlA+DTRd&#10;12U8HjMej5nNZgwGA3q9HvP5HNd18TwP3/cplUpUq1VqtRqVSgXXdR+FkVlguhw+fi6ItNZirWU6&#10;nTIcDplMJoRhSBRFRFFEHMeEYYjneZRKJSqVCpVKhVKpRKFQeO9Ynn5etu9+v89wOGQ2mzGdThmP&#10;x8RxjOu6FAoFwjDEWovjpL/Wi+OYIAgol8uUSiWazSaNRgPHcfKgNdu/wlYREREREREREfloJWsW&#10;srq8yzOBxBqGAxhN0pC1ewfXl3B5CW9fwV/+Pzg+8en1od8LCSODYxxq1RLVGrSaHgdHFfb2PP7w&#10;A2zvwOEz2N2D2ko6k9WYRTGrjRYzYjNJug67HBovFpgFsMvHo8tfIvIZCltF5JuXJMl7wWAWKg4G&#10;AzqdDufn51xfX9PpdOh0OgyHQ6y11Ot1qtUq6+vr7O3tsbOzw/r6Oo1Gg1KpBLwLTbPHwKMq1uy5&#10;ZVmF6v39Pd1uN//8Xq/HeDxmOp0yn89JkoRSqUSr1WJ3d5eDgwO2t7dpNBoUCoVPBp5JknBzc0O7&#10;3ebk5ISrqytub295eHggDMO8CjbbhzEm/8xqtUqj0eCPf/wjh4eHuK5Lo9F47xhEREREREREROR7&#10;sVzd+oFXbXozpEEnAA6EXhdMiGcqQIkEj/4QLi+g04GbK7g8h5M3cHEB7TO4OPO46ZaYxwkRE4qe&#10;YXWtxO5uiZ29Anv7PkfPDTv7cHQIjSasrkGtDs7is9M61XBRzbrUKjgLWc27atZ3wetic8AuV+Iq&#10;cBWRT1DYKiLfvCyMzCpBkyRhMpkwnU45OzvjzZs3/OUvf+Hs7Ixut8vDwwOTyQRrbV5Jurm5SafT&#10;4e7ujoODAw4ODtjc3KRYLOZB5XKL3yzAXK54/VDYmwWtP/30E2/fvqXb7dLv9xkMBkwmE6IoolKp&#10;sLW1xQ8//IAxJq84dV33vdbET/ff6XR4+/Yt//Ef/8Evv/xCu91mMBhgjCEIgnx9rutirWU2m5Ek&#10;CY1Gg7W1tTxYns1m7wW7mlchIiIiIiIiIvK9+cCP7xdPGQM2gWT5b8BxisysZTS32MhjOk6rWF+9&#10;grPTiLO3MWdnMWdvZ9x3DaNRienUw/fWKJVCKhWP5mrC/tEKz54F7B/B7gHs7actg2tVKJWhXALH&#10;WIwNiZMIGycYYwn85RjEWWodvBS0LlezqrJVRH4lha0i8s17GnTOZjPu7+/p9/u8ffuWV69e8fPP&#10;P9PtdonjGN/3KRQKuK7LZDJhPB5zdXVFFEUMh0MGgwEAQRCwtbWV79sYg+M4xHH8aAbqh2RzUqMo&#10;ytsIj0ajPAQejUYMBgP6/T7FYpEoimg2m/T7fcIw/OhxPt3/eDzm7u6Oi4sLTk9Pubu7A6Ber1Or&#10;1SiXy/m6s7bDy2FruVzOz8XTubNqISwiIiIiIiIi8j2wpJWhn/nhvYWnv82PDcxshft+hbtuRP8O&#10;7u/g8gze/hxxeR7x9s2Iq+uQ286UMHTxfEu5UmVlxVBvBOxsVdjcSjg4Ctjbh81d2NiCtXWo1KAY&#10;WDxvTjoBNgFjMI6LMV6+sHfZabbA5VFgS08tBa668iUiX0phq4h8V5IkYTAYcHV1RafT4c9//jNv&#10;377l6uoK13XZ3NxkdXWVcrmM7/s8PDzQ6/XykHU6nTKZTCgUCpRKJer1OoVCAc9L/3eaBbvLLYSf&#10;VoRmFbBxHOeVpUEQUK/X8TyPcrmM53m4rkscx49mqVpr81mynucRx/H7B7n4jGwua5Ikj9oDr66u&#10;cnR0xPb2Nuvr6yRJklfhzudzoiiiWq2ysrLC4eEh6+vrFIvF/Px9KkQWEREREREREZHviIU4TkPW&#10;p+FkFMIshvMbuL6Fi1OP9nnI1aWlc2m4uox56EK7DaMxhLGDV/KorSQ0WzHbOz6bm/C7oyI72wm7&#10;O9DaSFsGr7TSoNVz53jOHJdo8fkO4GNwYRG2xoTYR2Gxybd1YPEamLzqNeExdXcTkU9T2Coi35XZ&#10;bEav16PdbnN6esqbN2+4vr4miiI2Njb48ccfOTw8pFKpYIxhPB5zeXnJ6ekpnU6HXq/HfD6n0WjQ&#10;bDbZ2tqiWq1Sr9fztrrL7XU/Ntc0C1yDIKBSqdBqtfB9H2stk8mETqfDzc0NxhjCMCQIgo8GuZkP&#10;VbZmc1mztsH1ep0XL17wz//8z7x48YKtrS3CMMzbH0dRRBiG+L5PuVxmZWUln0+bVb8uH4OqW0VE&#10;REREREREvm/Ll4eSBKZTGA6mDIdjhuMVfnrrcn0Np2/h+BiuL+ChaxkOfOZTQ0KBYnFGYz2hsQor&#10;qzGrm5b9I9jfhd/twdaGw9oqFEpQLEKpAr4bATMMCZaEJAEXh7Q1sAs2nbtqXUPM4zB4MWzsUazq&#10;kBY1mPzZLKD1UeAqIp+isFVEvnnLAWEYhoxGI+7v77m5uWEymeQVn3t7e/zhD3/gxYsXFItF4jhm&#10;Op3i+z6TyYTBYMDd3R2DwYD7+3vu7u7o9/sYY/JKV/hwe92nz2VB6crKCtPplPl8TqvVwvM8ZrMZ&#10;9XqdarVKp9NhOp0+qm6NoigPRT81NzU77izYNcZQKpVYXV1ld3eXo6Mj9vf3mc1mRFGUt0DO2hQH&#10;QYDv+1Qqlbyadfk4oijC9/3/4r8VERERERERERH575BeIVoOENNn3oWKy611veU3pa+Z5feytG36&#10;uknLQwljmIzh4R5uOoabzoz7XsibE5ebGzg7g7Njn87llGHfEkfph7RWC5TrHuvbsLEb09qcs7YV&#10;cfQi4OjAZacJGy1YqS+W5YBLBMSLONQF3PQwrJfeFgNjkxhwHQw2X/O7o3XyY3r/CtvT6lYRkY9T&#10;2Coi37zlgHAymXB9fc3l5SU3Nzd0u928ffDLly959uwZ29vbj2a2BkGQB5HD4ZC7uzvu7u44Pj5m&#10;dXWVH3/8ke3tbQDiOM4rST8WRmahZ6lUIo5jWq0WzWYzDzqTJKFSqfDw8MDe3h5v377FdV0qlQrW&#10;WsIwxHVdfN9/rz1xFr66rpuvOatq9TwPay1RFD3aNguWs/A2a2Oc7TtrkZy1LM6C108FvV8qq6j9&#10;3OvZrNjldsp/j88XEREREREREfmWpdNWF7NMiWERUkKEszygFI+sgtNYhyROg0qbgF/wwIbYcAYu&#10;GD/dzuISRu7iHkZDuLuF60u4uChwfrrKdSfgl2NoX8PdzZzpxBJNDdYmlEqWWhW292Bzx+P572D/&#10;ucf6lkNzY8bq2piVmuVgq477LitdrDitYHV5Mu7KLCpbAVxwPbCLOPZ9764tPS6TcOFREK1rUCLy&#10;aQpbReS7kSQJs9mM0WhEv9+n1+vh+z61Wo2dnR12dnZYX1+nVqvl4V4QBERRRK/XY319nXq9Tq/X&#10;YzAY0G63ub+/z2e5lstljDEfbCf8MbVaLW/1m81MjeOYXq9HrVb7m495NpsRhmF+m06nDAYDut0u&#10;19fX+WdDGtb6vk+pVKJcLhMEAfP5PG8XnK0x8yUthKMoyrf70PafO0eu6z6aUZuFyPD5oFZERERE&#10;RERERFJpVpkFh+kP6hMMaRT5PscBJ7uUYxNwnDRkdbN9uMznDuOpw3QKoxF0b+C6DRdncHoCp28t&#10;7c6I7n2R+17MeDjBcSAoOFRrhkYdGk3L7/8AW7vw4newdwjrmz71pkN1JaZSAJcEY56u0nlyv8R8&#10;6M+PXYP6tc+LiLxPYauIfDfiOGYymdDv9/PqVM/zaDabHBwcsL+/z+rqKoVCAXg3k7TRaLCxscHW&#10;1hbr6+t0u11GoxGdTofr62t2d3eZTCaUSqVHgeKXhK2+71OtVvNq0SwUrVarlMvlv9uxZxWx0+mU&#10;09NTSqUSw+GQn3/+GWMMrutSKBSo1+usra2xublJs9nMWxBnIeevDVuzqlh4HI5m742i6JPvT5Lk&#10;0Wza5bm1qmwVEREREREREfk0Azg4JIt/plWbhSfbpNdsLBaI07bB+WUfCzYEa8FxgQCswzyGfh/6&#10;A+hcw00Hzk/g4hKuLiPOz4dcnve4u5sznrpEscXzEqqNImtrRTY3S+xuF1jbcHj+O1jfgL0D2NyE&#10;Wh2CgovruYo8ReQ3QWGriHw34jhmNpsxHo8ZjUYMh0MajQbVapXV1VVWVlbycDAL+LJQr1gsUqvV&#10;aDabNBqNPBS9u7tjNBo9quD8W3iel4eSy8Hmf1WxWMxvxhiGwyGnp6dMJhPOz8/xfZ84jnFdl1qt&#10;xtraGvv7+/z+979nb2+ParWK53kfnEebnZ8vlc2dfXq8n5KFvdmM2qwFctZGWUREREREREREPi0N&#10;XMFYB2vSLNUaMI/msqZ5amKnWOYYJ8KYmLRdcAFrPRJbxFgI59DrQacD93fw01/g7HTG2zd9Olch&#10;Dw/Q68UMBzHTuSGOJxRLsNoK2Nn3ODwq8uJ3VQ6fwcYWbG5ApQbNFSiVwXMXawshMWkrYBGRr5n+&#10;NyUi37TlishsLmnWqjcL7crlMtVqFd/3SZLkUeXkcujqui7FYpFKpUKv12M2mzGZTAjD8IOh45eG&#10;kVnYCeQzSaMo+mzV55fwfZ9yuczKygrNZpMoipjP5wwGA5IkoVQqMZlMiOOYQqHA9fU13W6X8XhM&#10;v9/n6OiIJEnwPO+9cPNLw+Bsu+V/F9n95/ZRKpUoFAr5DNmnVa4iIiIiIiIiIvJ5xgJ2cZ8Vri6P&#10;bF3cuY6DNRZjYgwzEgJiUyR2PcYjmAzh4X7RLvg8bR38n/9nwslxn7dv7+n3YuaRh7U+hUKZWtWh&#10;Vp2xumbY2S2x/6zE0Ysiz38PR8+h2YKVWtq22H2yVidJF2WezGsVEfnaKGwVke+CtfZRiGmtxXEc&#10;CoUCpVKJUqmUB57L7Wmz0DW7ZbNDrbVMJhNms1m+v791fcvhYxb4/q08z6NarbK9vY21ls3NTebz&#10;Ob7vUywW8X2ffr/PcDhkNpvR6/V4eHjg7u6Os7OzvBLYcRxarRZBEPyXjis7pqc+d4xZJWx27rMZ&#10;s1m1q6pbRUREREREREQ+w37k8UIcpR2CjQuYAJOnmw6WMgkevSF02tC+hPYZnJ3A2cmcu47D2zcj&#10;2hdDOndTYhx8HIplaKyW2dos8vzIY3vbYf8ANnfT+ay7+7C+BYEfYRjjEGEIABfHlt5V3f7tjd9E&#10;RP7hFLaKyDctC/OycG4+nxOGIXEc569nAarrunngmskqXR3HyVvXZhWwWdi6vL8PffbnOI7z3rZZ&#10;uPu3qlQqrK2tEUURm5ub+TqDIMhbA9/f33N/f8/d3R3Hx8ecnJzwyy+/cHNzQ6VSYTabUSqV8H3/&#10;UavlL1nf0+OK45jpdJqft2w+7sccHx/TbrcZDAZ5BbDrulhr/y6VvyIiIiIiIiIi37RFlWjOvP/Y&#10;mCfP2wLzKCAKZ8zCIlf30L6Ck7fw5peQ8+MZl6dzLi/n9O9hOnUY9F08p0qrUaa24lFt+Bwc1fnd&#10;M/jDczjYg51dqDXTlsG1JhT8GTDEMAViLC42KWKsh0E/sBeR3w6FrSLy3cjaCEdRlLcRzu7hXRVr&#10;JtsuqzL1PI8gCAiCAMdxiOP4UXj7tG3wr6lMzd6bJMnftU1uvV4nDENc1yWO47wdcFbR63keDw8P&#10;PDw8cH19jed59Ho9Op0Oo9GIk5MTqtUqu7u7rK6uUqlU8rD116wviiKm0ynD4ZCHhwf6/T6TyYR2&#10;u/3J983nc46Pj+l2u3nwnVW3/j1m2oqIiIiIiIiIfBeyYlVDOrQ1v6zj4NhFJrtoMTydwGBoGI+L&#10;jCbw17dw0YbXP8ObV1Muz6Z02lPuuxHjeUylUMO4Hs1GwO5+nbUth9ZawPOX8MNLONhKw9atTfAK&#10;YBzSIbKEWMJ0niwu4KUltqTrwIKNFxW3IiJfMYWtIvJNi6IoD+eyIDWOY5IkyW9ZkPq0qtVaSxAE&#10;j4LQLIDN3lsoFPJbtk2SJPlnfqls26zKNZvdrEu/AAAgAElEQVRNmlVyLrcy/th+l4Niz/NoNpvc&#10;3d2xtrbGyspKHhxnobHneTiOQ6VSodVq0Ww281D2T3/6E9fX18znc25ubjg7O6Ner1MsFvNK4F8r&#10;C1dfv37N27dvub29pd1uP5rDunw+jDF0u13Ozs7odru0Wq189i7wq1sai4iIiIiIiIh8twxACHYO&#10;jgXSjmEWj4QATAAJDAdwfwN3t3B6BmfncHwJ55dwdRlz33W47wbcdyPCuUel4NFoBKxtNDh4XmDv&#10;CLb20nbBmzuw1oQXW1BKOwRjHHAWl7YsATYpYRyXNF11FgtNwETgeGkwKyLylVPYKiLfhSxszSo7&#10;s8DQ9/08ZLXWkiRJHlr6vp8/tzzvNWtfGwRBXtkahuGjz1kORJeDxM8FsFnI+Pea2Vqv1/OQOJt/&#10;6rpuHrRmx1kul6lUKsRxTLfbpdvt5sc1mUzo9Xp5NWq1WsVxnDwM/pQsSM32tVzdend3l1e2Lgeu&#10;y8cehiHj8ZjJZMJ8Ps+D70+FziIiIiIiIiIi37t316MMxkASWywxxrE4xKR/JYSxYTKOIA4YDeHm&#10;Gm4u4eoSjt8kHJ/NOW0H3HSh9zAlmsXEkUulVKPY8qlUHY6e+2xsw7MXsP8c1ndgdR0aq9CoQdFC&#10;4Mf4noubXc6xLGa0Bouq2wRsQjqsNQETpjccwF/ci4h8nRS2isg3bTmUy0LGLGzNwsYoivIwMAxD&#10;fN/PX1ue+Zq1Ic6C1ayd8NPQb/nv5dmwHwsHn7YeXr5lX4yzMPLp7XOBY1aB+qkq0OwYKpUKruvS&#10;7Xa5uLig3+/nYefDwwO9Xo/ZbIa1Fsdx8vD2U7LjyNoWV6tV6vU6jUaD+XzO9vb2o+N5eg56vR7d&#10;bjevFF6uUFYbYRERERERERGR9z2+1uLgOgbHNWCKWCIsloiEyTRkOnO5vYkZ9xNurh0uz6BzAe0L&#10;OHkz5PRizHUXJrN0pFYx8KnVyzQbZTY3obUGB0dpwHr0HHYPoLEO1RoUK1ACjB3hYXEpAP67GbJ2&#10;EaFaAIe8jNWEpJW3cfo8LgpbReRrprBVRL5py611s8rW5Zmfs9mM8XjMeDwmDMO8CnQ5jM0Cvixg&#10;nM/nxHGM67pUq1WKxSK+7+fbZtWwSZJ8UbvdzwWmT0PFv0fIuBzWZgFzFrjW63XK5TK+7+cVvVl1&#10;aTb3FR6f289xHIdyucza2hpRFFEqlej1eoxGo0+GrRcXF/i+z3w+JwiCR+c3C7JFREREREREROSd&#10;pz/6t0vhZoJHbGEwhH6vwHAEl6dzrjshx29mXJyF3F0H3HXh9jrk7j5mHsZ4nkO14rHScNnaLLB/&#10;AIcHsL4Ja1tpFevmVlrRWq2BV7R4TDHMCYxZjIiNSNsEe48CV+BdlvroMlnyZCMRka+TwlYR+W44&#10;jvNeC90oihiNRoxGo3y+q+u6j8LI5XAziiKm0ylxHOP7PpVKhWKx+Kid7pe2Ac5aFi/v/+njD92W&#10;X/ucbCbth9aSVahaa4miCN/38+2z85CFz2EYEkXRrw56s+2zKthyuczm5ib1ep35fM50Ov1k2Lq7&#10;u8tsNuPy8pLxeJzPy822ExERERERERGRj1s05SWxEM5hPEnnst51oXsDvT6cHwecXcx4/WrCxcWI&#10;wYPDbOYRzV0iE7PSiilXY1pNj7U1l709w9EzOHwGq6uwswfFIlQqUCqB74MxEQ4J4C7yU0OeqGaX&#10;dAx5jmrNuz/TeweDt/hL14BE5OumsFVEvhue5+XtbIvFIoVCAWMMk8mEh4cHJpNJHjQuy+aWjsdj&#10;hsMhk8kEgEqlQqVSyffz1KfCwKfB6fLzWVXslwavn/KxoHX5OIMgyPeVBatZ1ejyrNcseM6C5qy6&#10;93OfD+QBdrFYJAgCVlZWPno8y2FrsVjkL3/5C4VCgeFwmAe+WXAuIiIiIiIiIiKfZg1MpzDosahY&#10;hfYldK7g4R6O38BF23B2lnDbTdsLO05MpVqnVnfY3glZWzfs7FRY2yiwteNwcAi7O1Cvw/YOuAaM&#10;SRv+phWs8C5+cHgcmCb5n3bpaUsC2EVA7ODgAA5GLYRF5CunsFVEvhue5z2aG5pVVw6HQzqdDre3&#10;t2xsbLCyspK/J47jfGbp7e0td3d3jEYjfN+n0WiwurpKrVbD932stfk8V2MMcRznwWDWvjizHIJm&#10;4aoxJn+8HLj+LW2D5/P5o/Aya4e8LAtTkyRhPB7T7/cZDAYMh0Ostfl5K5VKeQvhLBT+NYGn53lf&#10;1FZ52crKCuVyOX/f8nnTzFYRERERERERkceyazbZNaXEekznhoc+XF/AxVnC2VuHi1O4vIDePVy1&#10;odcL6A1XiJMSfiGiVHHY3G6xuwuHzybs7cHeXolmC1bXYH0Dmg3wA3AdcAmBOC2hxQPrv+sC7LJU&#10;oJpgWZ7JurgutQhWszbDFpdkEV88jWpFRL42CltF5JsWRVEeMDqOQ6FQoFwu51Wp0+mU0WjE7e0t&#10;t7e3DAYDisUinuflgel0OmUwGNDr9ej3+8xmszywXV1dpV6v59Whs9mMKIryWae+7+N5HkEQEATB&#10;o3Aya+GbBavZTNj8y3CSvHc8vzZ8HY1GwLuQMmsP7LruoxbCWYA5HA7p9Xrc39/z8PBAvV6nUChQ&#10;qVQol8uPzs2XBK2TyeSDYfPT4/lYZWtWhez7fn4ul9ctIiIiIiIiIvK1szy9xpP+EP6LA8QPXQp6&#10;+ubFNlFkiCOXKIIkgTCGy1u4uYPz44TjVzPevko4fwvtc4feg4OxBWYRGM+nvmIoViwrLcP+c3j+&#10;DJ4/8zjcd9jdh3oNSlWo1cBzwSXCWYSnBgOOC4n7bo0W4giMm1a+mkc1AAksnRsHJw9dVc0qIr8l&#10;CltF5JuWVXNC2g64UCiwu7vL1dUV/X6fbrfLw8MDr169olar0Wg08H2fWq0GkM8L/fnnn/npp584&#10;OTlhMBiwurrK3t4eP/74I61WiyRJGI1GtNttrq6uHoWMm5ub7O/vUyqV3ltfGIYEQQCQt+4djUb0&#10;+31c181b9UZRxHw+x3VdwjDk4eEBx3HwfR8grzLN9hVFEXd3d1xfXxOGIa7rUq1WqVar+L5PEAR5&#10;++MoipjNZjw8PPDv//7v/Ou//it/+ctfmEwmFItF6vU6u7u7rK+vUygU8vP5JTNTP3TMT//9fGo/&#10;o9GIyWTCfD7P58ZmrY1V2SoiIiIiIiIiXztLQrJoj/s4IXXyODG7xJFdInl0pSQbupq9/cllFJtA&#10;nKTBp7XgGIgSmI6hfQGn7ZA3Nz5n7ZiLkwk37YSrU7g4mTJ6cMAWCOlTLzhsbnrsHfkcPquw/zxg&#10;Zw9arZg//sGnXJxSLruUKxAU0rU6gMVg8AH/3aKM82id7qODchbbu0CwdDbA5BFrVuX6gfMhIvIV&#10;UtgqIt+05Za5WRhZqVRotVpsbGxwdnbG/f09w+GQer3O5uYmrutSr9cBuL+/5/j4mNevX3N1dcV4&#10;PMb3fVZWVlhdXaXValGtVnEch36/z+npKb/88gu9Xg+A1dVVwjCkWq1SKBTyWafLlaHZLNjxeEwU&#10;RQwGA66vr+l2u/T7fSaTCUmSMBgMuLm5oVqtYq1lOp1SLpfzqs9CoZCHrdPplPF4zPn5OePxmCRJ&#10;qFarNBoNKpVKXjEaxzGDwYB+v8/19TV/+tOfOD4+5uHhAWMMjUaDVqtFq9WiXq9TLBbzcDSO41/d&#10;FlhERERERERE5HuUhpKwHCJmNZ2fDRMt2BASG4NjcT0DjoM1hsSC60JsIZxDrweDB7jtwNs3ll9O&#10;I/6fn8a0b13uOiOGPRj1YDxMcBxDuRCy3SyxtmF5/rsSL/7g8eIl7B3C5jas1F3qxRkFLyII5vm1&#10;p4zhA53PPntAj8PU5bcoWBWR3yJdJReRb9py1WTWRrjRaLCzs0MURbTbbcbjMZeXl7x+/ZpCoUC3&#10;26VcLmOt5f7+nk6nQ7vd5uHhAc/zWF9f5+joiGfPnrG2tka5XCaKInq9HicnJ/z5z3/m9vaWJEnY&#10;3d0FYHNzk1ar9V4r3dlsxtXVFW/fvuX6+prZbJav5+LigtPTUx4eHgDyYPPm5oaNjY18Xmyj0WBj&#10;Y4ONjQ2KxWJeCRuGIe12m5ubG/r9Pr7vU6/XqVarFItFgiDIQ9yHhwc6nQ6vX7+m0+ngeR6rq6sc&#10;Hh5yeHjI7u4uq6urediqqlIRERERERERkc8zOIv2uE/jxSX2XVXrB3YAjiXxQ6yNMW7aqtdi05mm&#10;HkxnMBpC9wY6V9C9hvNzePXTlF/ejvm3/5zwMPCYjydAOsqqXPJoNV2azZiDA8PWruHlHzxe/gAH&#10;z2B9G1ZWIDDgUcCj8I84PSIi3wSFrSLyXckCx52dHTzPYzQa5b/IG41GvH79msvLS1zXxVqbt6+1&#10;1lKtVmk2mzx79ox/+qd/4vnz55TL5XyG6Gw2YzQaMRgMGA6HWGvp9Xp5ZWo2K3XZaDTi7OyMf/u3&#10;f+PVq1cMBgPm8zkPDw95ADqdToE0mL2/v88D1kajQa1W4+DggD/+8Y+USiVarRYAQRDg+34epp6e&#10;njKZTB7NTjXG4HlefoyTyYThcMjKygp7e3scHR3x8uVLnj17xvb2NtVqNT8vXzqzVURERERERETk&#10;e2cW7X2NBfvkPt2AD5R0ZvFsgnVi0uZt6eX8GIPFYx7DbJpWsXau4eQNXJzBzRVcXcDx25CLC+hd&#10;V4gIcAgoBRGNlsP2bsDhQYm1zYRnLwqsrsfsHcLOAay1oFwDzyQYEtylStRstFP2Q3xdIxIRUdgq&#10;It+4JEnyVsJJkmCMoVgs5lWm2RzXIAg4Ozuj2+3S6XQIwzCfuVoqlVhfX2dvb4/9/X2ePXvG8+fP&#10;WVtbe7Rvx3Eol8u0Wq28ojZr21soFD74xTOOY4bDIZ1OJ29pHIYh8/mc2WyG7/v5Z1hrGQwGeSh6&#10;f39PpVLBdV329vaYzWb5F13XdfE8j5WVFarVah6qDodDptMps9mMOI7xfR/P8/IZrhsbG2xubvLD&#10;Dz/w/PnzvGJ2ZWUFz/PyL9Ofm7UqIiIiIiIiIiLvGEtawcrS/bI8eE0WQ1zTQa3WJERxjHUMjvEA&#10;hzCBwQBu7yKGA4+zk5jzk4Sffppwfmy57RS4v3G5v/MZDV0KboWVAlRqFRrNhK19w7PfGZ6/hPUt&#10;+P2PUK251BtQqUEpsBhCHBLctLQWa20etGYcx9H1IRERFLaKyDduOWzNQkLP8yiXywBsbW3hOA5B&#10;ELC2tsbFxQWdTof5fI7neXiel1fCHhwcsLe3x9bWFmtra/i+/+izyuVy3p54MBiQJAnNZpPd3V3K&#10;5XL+5TP7cpoFv/V6ne3tbUajEc1mk/l8/sHq0eVfDWZhara2RqNBoVB49IXX8zw2NzeZz+fEcczq&#10;6iqTyYTxeMxkMiGO4/zYK5UKlUqFZrPJzs5OXs2azaTNWg5n6xIRERERERERkS9knzx+emnFJEuv&#10;pxsn1mCwxNYB1ycGwhhmM3joQefacnEx566b8PqXIRenMa9fjblqGwb3RcbjIklSpOD5rDVgfTUN&#10;Vtc3HbYP4NlLOHwOKy14/gK8AgQ+OEQYLA5mMY81XawxJr/GpmtDIiKPKWwVkW/ax778+b5PsVhk&#10;fX0d3/cpl8tsb2/z8uVLer0eYRjmbX/L5TL1ep1ms5nfsorSjOu6NBoNXrx4kYeaURRRrVZpNBrU&#10;6/VH7Xuz1sOVSoWdnR3+5V/+hWfPnjGZTJhOp1hr8Twv/4VgNid1OUxNkoR6vc7a2hpbW1vUarX8&#10;eLNAeX9/n3K5zMbGBtPplDAMGY/HzOdzIP0FYhbcBkFAtVpldXWVVqtFuVymVqsRBEG+X9d188fz&#10;+TxvwSwiIiIiIiIiIh9gP/ZC8jhkBSyWvIoUg7EOsTXM5jCZwaAHd3fQbsP5acjZSchtN+L0ZE73&#10;NqF76zIc+YSxh1v0WakFrDfh+Z5lf9ewewBrG7C6Cbv70NqAYgkKBXD9GI90PTbxSKzBXwyZNYt/&#10;KGQVEfkwha0i8k3LfnH39HFWNdpoNPA8j0KhwPr6ej57NYoijDF5G98slCyVSnlb4GWu61Kv1/Ng&#10;M5uDmu07m+26/PlZle3q6mq+vziOGY/HJEmC53l59Wn23uxxHMdEUUSlUqFcLlMsFvE871EoWqvV&#10;cF2XarXK1tZWXlE7nU6JoiivarXWEscx1loKhQKVSoVisZifoyzoXf4FYzbPVmGriIiIiIiIiMhn&#10;GBYVrQlpyPo0gU1rSe1ieKsFEgs2gdjCzQ30+ulc1vY5nB6n81jPT0O6Xcto5DIYOYShxfMC/KKh&#10;UIrZ2IS9XfjfL2OeHRr2911WWlCrQ2MVKhWwJiFwLe6imhU8rEmXSQzGSddinPe7nWWFAcvXvERE&#10;vkcKW0Xkm7b8JfDpF0Lf9/OZrU/D08yH5qxCWlUK7wLcrAo2Cyu/lLWWer1OvV7/5Od8zMfWDenx&#10;BkHwNwWiT1slL++7Wq3+l/crIiIiIiIiIvJdMIvUkjhtEfwol3SwOMSJxSyuMc1DiCOIY7h7gJub&#10;hO69w9kZnB1D9xpuruH8LOD60jIYJBgnwA0Mtaql2kxorhnWtots7sBaI+L/+nHG5uqUjc1VVhqL&#10;SlYP/ABc18mXZJbvl9bpuMuvLh3aophAROR7p7BVRL5rHwtTv5bP/1jY+ffav4iIiIiIiIiI/CMl&#10;QJSGriYb2OoADgkOUeJhMTgJzOYwGsF8lt5fX0VcXCa8fhNwcQHt8ym9O8OoV+Ch6zEZ+CRhTLHk&#10;UilDcz1icw92DmHvyLC5DxurLvurM5r1iNbKjFKpQJaPuiZdzfuFtk9bHDs8SYlFRGSJwlYR+a59&#10;rs3J8ozU/4nP/9r3LyIiIiIiIiIiX8KSYLEYDC4JPnFiCCMwBmYT6PfSdsGjQTqb9fR4zunpnD//&#10;NKTTduhcjZgODUlUgaSE7wXUKmlr4OY67Bx6HL6Egxew/xy2dqDVMFSoUy5AwfeypRDHpB2Nl5fo&#10;JMAMCBf3ERAAVeDj3dVERL53CltFRERERERERERERP4h0lbBCQnWOmB8LD4JachqDMyncNuFiwu4&#10;6cD9bTqf9ew05OJyRrvtcnsz4/52RBRCMUho1h22tgPWN2B3F1rrsHsAu0ewuQ/rm1BvQjUA13rk&#10;vdMWQWuSkFe4Og6L1HXR7piQNGgN/5vPlYjIb5PCVhGRT/ifnjvxucra/+n1iYiIiIiIiIjIx1kc&#10;YjwsHsa4JIBd3OIQpnO4uYLTM3j1E5wcQ6dtuWpPuG7PuO+HhKGlPxwzj6YUS4ZGy2Fvr8gPv69x&#10;cAS/ewH1BmxsQWsNqjUolcF3YrwEHOumH0g6NtZaME4asr4LWiPSlscALpYChgBwUQthEZFPU9gq&#10;IvIVU5gqIiIiIiIiIvJb5+YBqwVmM+gPoPcAgz68+QVOTuDVX0OO3464uoy5vZ4zHCbEsSUoRxgX&#10;1jYqbGwW2NnzOTry+fFHeHaU3ioVaNShUgbPYxGgpiFrFrCmA1rB9cCYBPLo9918VksBKJJV5MKT&#10;VsMiIvIeha0iIiIiIiIiIiIiIv9AFpjPYTiEzk3C+dmQ07Mxtx3D61djbq5c2hcO3duAu67LeFLC&#10;IaBS9WitezRXE46OPJ7/Hvb2YWMTdvdhextaKxGlQkg5m8kau5A4eYZqsuJUA5isPXDWKphFqOoD&#10;JRIW71vksA6ouFVE5DMUtoqIfMXURlhERERERERE5B/Egn3v0kqWNC42wGDw8ja8uY9cknm6WUI6&#10;BXUWwnAANzfw9o3DT3+d89OfB1xeRJyfTun3PcbDAlFoiCKL71nqDZ+1dTg6ctjbc/in/w0//hOs&#10;b0G5AisrsNKwkPTxnZg0FfXABBAVIDHpOt3l9VogxhIT24gkSfDdMmma6qQBq03X7SQoZBUR+QIK&#10;W0VEvmIKU0VERERERERE/lYJWCcNHLOA1eav5OzimYSQNCJNcPBxYw+TteG17/Zh3MX7FpdvwtAS&#10;JjHFQnrZPUrg5m7GZFbg8hIuzxJurxwuT+H1X6v88spy27E83M0IkwRjEiorlkZrTq1p2dn3ONy3&#10;PN/rc7gf8Psf6uwfpiGrG4Ax4GDAqWGYL47CAceFIIYsJF60D065QBFDAS8LYiHfwDGLea6k90sv&#10;iYjIRyhsFREREREREREREZFv1KJS1SR88HL4InTNAtMkq/AkyatUjUOavT4JLq1dbGrTIlLHN3iR&#10;xzyCOIbbLly2Ey4uQ9oXlvPjEbdXLp12gfaZpdMuMRqAYyuU/JB6M2F912VtO2J923DwrMrhvuH5&#10;JmysGja3YKUKvpsekvMoKA0eH5cBiBaLXy5Pffr3B95m3t2LiMjnKWwVERERERERERERkW9Y/O6h&#10;cTDWyYPULHZMFkGqgwMUSGeYJovQMVlUgCZgYqyNsCbB4pHgYkxAAoQhTEYwGcPDHZyeWy7O4JfX&#10;47Rd8MkDd7cRw57HeOAShz5BIaBSDajWYXu/xOGLEruHsL0Pe4ewuwVbK1WqRSiW0oA1sWnQa5y0&#10;ujULhx9zntyLiMg/isJWEREREREREREREflGJU9u3iJwTV+1gLFp+9zHA1eddDsAQjBzLDGWBGMs&#10;BpeEmAiP+RQmE+g9wMM93N/A5SWcHk+5bke02z7Xbcv1lWE0iEli8D2X5maRlUaZ1VWP5pph79Bj&#10;/zls78L6NqxtQKsOKwUIXHCcRRfjxTrfnz71tIJVRET+OyhsFREREREREREREZFvliUBYsxymmpc&#10;sE7eKdc8LQzNOID5/9m70+a2rXTt9/+1AHCmZmqWbMtx0unez1Nnvzl1vn/tL9C9h3QSD5qpWaTE&#10;EcNa5wUIipKdpId4t+JcvyoEIAiQgKrcrcKl+75THHnYChY/WWJCxnHEfReur+H0BNrHcHoIh4ee&#10;sxNH5yZi2KvQ6Zbo9xy4MbUqzC+GbG/XWd+qsLWTB6ubu7C6BgtL0FyAehOq0SRUnSzGQGCe5MI/&#10;VcU67YP8j//sRETklylsFREREREREREREZHfiaLCFabhZBFGeh6nmJPWwt6EeEo4DIaAjJDh2HDX&#10;Ndzdw90tnJzAwXs4/ABHBwnHRyM61444DvEJOBdQrTSYm2swv+hotQw7r8psbsPeG2itwtoa1Oeg&#10;WoNqFaLIY4HQm2klLkzaB5NXuDrnCQLDo6D1cRIrIiKfmcJWEREREREREREREfmC5Y/B8wzSYoqw&#10;1STkaWoRuk7WTypCHREpEXEKyTifyXp9De1TuLyC6/M8bD3aTzg7S7g4y7i+iknGJcLQUq9CvW5Y&#10;XS2xsQ3Lq7DSgp0XsLEJqxuwvAIL82BDCIOUyHosDoMFok9Xp862PlbAKiLyL6OwVURERERERERE&#10;RES+ULMtdmd7Bc9UuJrZYwzTx+aTStcMGI+hP4BRHzo3cHIMH97B2SkcHcLFecL5+Yj7e8f9fcKg&#10;n2ICQ6VkWGrBykrIy1eGF69hbQMWV2BrC1bXIbCexSVDJXJAjHcZARawJHFMVIpwDrz3GGOwMwW5&#10;wcc9hUVE5H+ZwlYRERERERERERER+ULZSXUoPASsfmbbkbmMwEaAhdSBdWBCMJZ+D8YGzq/g5hJ6&#10;Xbg6gw8/wrsf4fIC9j+kXN8O6fUHBCFEZcv8kmV+vsLisuOrN57WWsreXsTrN7C1A0vLeavgIIRq&#10;mGEYY/EYTF7e6iNwligsAw5rXX59eNQyWETkeVHYKiIiIiIiIiIiIiJfLF8UsBo7qWJNeah0tXiK&#10;IDPEBQF2EmYmCQzG8O4obxncPoabCzhvw9EHODmAuy5cXTr6aQY46vWIlY2I1fUKm9sVNjZh9yUs&#10;Lo1Y24jY2spbBtcbENoM6GNIJi2DA6A8DVpx5OWrxoLJ+GjW7N8StH6q/bCIiPyqFLaKiIiIiIiI&#10;iIiIyBfLzM41tTxqG+wB7yMySkBe2OoSiGPo3cNtF/7yFzg8hP23jvbxiMu25/Iso9e14CMSxhhi&#10;5hqGre2Qr76p8/qbiL03sL0D65tQr5dpNKHehHIIhiGWIRBjMZPq2xAoPQStRQb8D930P/rTEhGR&#10;v5fCVhERERERERERERH5cj0JHr23eTNhZ3AYbABJlgesgz7cd+H2Gi6u4PoG/vxnODqCo/c3nLf7&#10;dG8d8dhQokmtZlhtVmg0Aza3LS9fV3j9jWHvDbx4AStrsNyCIIIIByQYEiAGEjIcIWUgACLwwUPF&#10;6icD019IX6fnzMykncx/FRGRz0Nhq4iIiIiIiIiIiIh8mfxkMUyDSANYY8mCvMVwlsFwkAerFxdw&#10;fAgHH+DosMPVteHdUd4q+OayS783JksyqtUSrZUya62IFy/rrK2W2N6FnV3Y3obVTVhcglodqhFY&#10;Rphp+AmOEOcs1gFhGQgnQat9uFbPT1eo/mwLYQd8ou2wiIh8FgpbRUREREREREREROSL5V2KsQGY&#10;h+TSeUgTGCdwdw8Xl3ByBIdH8O5H+Ot3Nxztd+h0oTuMGMcevKFULVFfhuXFgJ3dEttbIX/6E2xs&#10;wM42tFZgfgGaTSiXIQiYVLIWPYEteIP1k9mwxjCTwebMzNoAphjeWpz/Ezdq4CFoTWe+85/pRywi&#10;Ir9EYauIiIiIiIiIiIiIfJmMw5hsElha8AHDUUa3l9HpGvqDEoeHKe224fAw4/TEcrSfsP/ecXFR&#10;YxgbgmqVqAKLiyXWVkOWVjJWW45XL0tsb1v2XsHmOqy1oFaBMIRyibyS1U+SVF9Ur/KwPLpOHvJQ&#10;A5iUh+rUkL99CKubWTwfJ7kiIvJrU9gqIiIiIiIiIiIiIv8i7snaP3nP4gkA+xA3+k8cOutRLmkh&#10;KOef5qE/gOtOyNlZxtl5Qqdr+eG7O87OoX1s6d6Wub60dG6rZOOASpCxMJ8xt5ixvROx+yJgdTWk&#10;tQa7u7C5BYsLedA635x0/3XJzLU68lms9uNrL5aAJ9WsRVCa8pDA/sLc1Y+yWFW0ioj8b1HYKvIb&#10;473He4+1D78opWkKQBg+/JN2zmGtxTc+EtUAACAASURBVDmH9x7nHMYYgiDATFqmeO+n259SfIaI&#10;iIiIiIiIiMg/qsgXzWw4Op1JOhsszs4aLfYHZNQx2Pz8ND/FzH7GLMtDlahxZJkl8TCI83bBN7dw&#10;dQXHx2V+fFvi5DDlYD+gc23p3njiEaQjg00qrMwFLC561jcO2Noes/dVyMtXTdY2YaUFiyswNweL&#10;i/n3TQtTbfT4PmfXs9c569FxxZvlmYPtx8d+UnGse7JPREQ+F4WtIs9cmqZYa6eh52xQOvv66TlZ&#10;lhEEAdbaacj6NDg1xuDcwy9en3pfRERERERERETk87HkAetsJebjoNBjwIM1YILJ7iKLNTPbxceR&#10;f+Q4sQwTuO3B7T1cXJBXsLbh+BiO9g0X5xHXF3V6dxnJKCUyUK97miuW1RZsrhm2tyqsb6Rs7zg2&#10;tmBxGeYWoDkP1ToEP/UIrbi+T/nFx26/UMn6s+fNrkVE5HNT2CryzM1WohaK10W1ahGYFgFsUfk6&#10;W+n6U4rPeLptjFHYKiIiIiIiIiIi/zTz0cbsa5u32DWTdruP2gk7IMBkYR60FueFKXgPLs57AwdB&#10;fq4Jp9WugwR6PegP4cMhnF/AweGY48OYdttwfm64uYwY9KB3n5C5mMiOqc95VlsBO1s1Xu012NmC&#10;3Y11lhZhZRUWFvOAtVSBchXMNBOdrcadlNYaBZ4iIr8HCltFnrmfavmbZRnOOXq9HnEc45ybhqvG&#10;GMrlMlEUPfqsLMum5xXHhWGIMQZr7bRFcfFdaiEsIiIiIiIiIiL/vCKI/JlqzelM08l62mYYQpNn&#10;q/k80xRMki82H63lE4P3kGYhcQqDEdx24Poa7u/gwwc4PYZ378ecno64vjTc3wXEsSEISkRRxlwF&#10;FhYMq+uwve14+Srj9VewuQ4by9CoQbMJlRoEUZ6jmums1YS8DTIz91eExf9ohaqIiPxWKGwVeeac&#10;c9OAdHbmqnOONE25ublhOBwyHo+nx0RRxOLiIsYYKpXK9HPiOCaOY7z3hGFIGIZkWTYNZWcrXIsq&#10;WQWuIiIiIiIiIiLyj5ut+PxE6Do7c3Vm2/vJjNfJPgN5nhlkedBKQlH56qMSw1GJ+wHc3sLFJZye&#10;wsmJo3NluTrNw9aTY8P1jaffdyRxQqniqc4lrK6GLLcMO7sltrYztrYytnYNW9sxi/Ml5itQCqFU&#10;hjBiWrjqya/DMHOhOPTYXUTk90X/qy/yzBXzWmcrW9M0ZTAYMBwOubi44P7+nvv7e+I4xlrL3Nwc&#10;YRgyPz+P934atPb7fYbDId57yuXyNIitVCrTbbUOFhERERERERGRz2N2yCrkrXbz3d7k4aqfvC4i&#10;WSb7Abx3GG/I2w0HeAyj1GKDCoMxXFzDyTG8P4D993B0MOT2MuTmpMzVecLdXYrzBmMcYTSmOZfQ&#10;Wg35+g9L7Lwosfc6Yn0TWi3HyqphacFQKYP1+bUERSWrceRzZhM86Ux35NkqVoOqWkVEfh8Utor8&#10;RhQhaBGwHh0dcXFxQbvd5u7ujm63S5qmVKtVdnZ2mJ+fZ21tDWstzjlGoxE3NzdcX18TxzGlUolq&#10;tcr8/DzNZhNrLaVS6dF3KXgVEREREREREZF/ztOw0U3X00JWY/Nw1U7eNZM6WD9ztgdjLdgSeEgz&#10;uO3CXQ/6A7i+haMT2N/P2wbvH8S0T8fc3yQMrxyjQUZgAlbW6iysxDTnDetbnq0dy95XKbsvI169&#10;hMV5qFYtjTqUJ0/PzfQ/kJfXZjxU6Rb3WISrIRAwKX2d+QAREflSKWwV+Q0oWgaPRiMuLy/5/vvv&#10;+ctf/sL+/j63t7d0u13u7+8xxrC8vEyapmxubrK5ucni4iJBEBDHMZ1Oh3a7zf39PUEQUC6XefPm&#10;DdZaqtUqURRhjHm0iIiIiIiIiIiI/FNm57BieQgqs0lcmQFm0mw4rwZ10+Mh8EXpa36adzAcQOc6&#10;r2b9z//Kw9bjYzg49pwcj2mf9bm6HuIHGZYqloxGo8T2ToPdvYjWumV3z/NiL2J+fsjurmFjA6ql&#10;/DuCotLWk2enj9ohT24LQ5aBDSIeAtfw4RCPglYRkd8Bha0ivwHF3NZer8cPP/zAf/zHf/DnP/+Z&#10;m5sber3edBartZbRaESr1WI8Hk8rVbMsI8syhsMh7Xabw8NDrLUsLCwwGAz4t3/7N1ZWVqbHWmsx&#10;xpBlGUEQ/CtvXUREREREREREfuOyJK9aNUUeaWYD13x5mHiah61+UtOaYabPqlwGw2G+3FzBd9/B&#10;d9/D27dweASHx306dxnDoaHX9/i0jI1SguyKtbUyX3/d4Ns/Wb75I7x6XWNjC+YWYGuzhA0eqmgD&#10;O+kU7CdZ6TQ0La47AIL8SoNPzJ+dHeFaUOgqIvLFUtgq8sx57xkOh1xdXbG/v893333H4eEhw+GQ&#10;KIrY2NhgNBrR7/cZjUbTULZoLby2tjad9xoEAcYY0jQlSRK89ywsLEy3C0VF6+w+ERERERERERGR&#10;v5ufzDp9Uu358NTJ4fHTyNXjsJTyNsJ4nIcstSRD6NzC+TncXsLpGfw4CVqPDuH8wnN55RmlDmst&#10;lXKZxnKFxcWEFy9KrK6l7L2s8moPdl/CxgasLEO9AaEB4x2B8RgPxgSfCEftk/XM/TzdfrpPQauI&#10;yBdNYavIM2eMIUkSzs/P+etf/8oPP/zA/f09y8vLLC0tsba2xmAw4Pr6mrOzM/r9/nROaxGWFm2C&#10;m80m9XqdIAi4u7sjjmN6vR7D4ZA0TT9qHaywVUREREREREREfjWTtrzOZ2AdGIefzjq1mEkrXk+I&#10;I5+OmibQv85bBh/uw7t3Y04OA85OQw4PoX2S0ek4+v2MOE0JQk+j7lhdrbL7ImJjN+JP/49ncaXL&#10;xqpnfRVWFqFRh3olr2Ily5+fTUNRQ17aOn1MZj+uVH1yX5/cFhGR3wWFrSK/AYPBgIuLC/b39zk7&#10;OyMMQ968ecM333xDq9Xi/v6e4+NjyuUyp6enlEolgiAgiiIAgiCg0WiwuLjI0tISjUaDTqfDeDzm&#10;/v6e0WiEc/mEDFW1ioiIiIiIiIjIr8Z8vDbGgAmm81lToKgYLaaiDobQu4dhD9pHcHEKP/4w4ocf&#10;bjk5clxdhdx1ygwGAfgSjbmAarVGo+lZXvbs7JZ5/TXsvIIXXwc0Fz2Lcxlz9YhKCCULJOBTCCPy&#10;sbHTjsAOT0Ie94YYyj99f2oXLCLyu6ewVeSZGwwG3N3dcXZ2xvHxMdfX12xsbLC+vs7r169ZWFjg&#10;+vqafr9PpVLBWkuWZdNWwYUoimg0GszNzVGr1bDWkqYpw+GQOI6nYSs8BK2zVa4iIiIiIiIiIiL/&#10;FJPXrRoLnmCaU6Zxnlk6B3EC93dwfgnn7YTb65D2keG8DR8+jDk8GnN5MWIwAFyVMAyZm6+ytFRh&#10;Y71EawVWVy07u/DqBaxswOpuSKXRoF4tU7EQODCePEst0l0zs+DwZGQ4DBkBP5Oh/tLjMz1eExH5&#10;4ilsFXnmwjDEOTcNXcfjMaVSicXFRZaXl5mfn2c8HhOG4TQctXbyl4DOkSQJQRAAPJrbmmUZ4/GY&#10;NE0ftRyebT1cnCciIiIiIiIiIvKPceATMOZhweYzWh2kPt+VjKHfh24X2m04OICDD7dcnVtODue5&#10;vom4uoZup8T9ICHzKc2GY27Bsbnu2dxyvH4ZsL5h2FyFjU1YXYZqE+bnQ4LyPJHhcXAaTJaCKa7Y&#10;4whxWAyGX3xCNv1AN7OeLXkN+GjWq4iIfDEUtoo8c0VL4DRNGY1GeO+p1+ssLCywsLBAo9Hg9vYW&#10;Ywze+2n74CJUfTqD1XuPc440TYnj+FG74OL9gipbRURERERERETkn+PwxBgL+X9CnHeMk4BkHDBO&#10;YDyCfg+uruC8DUdHcLDf4eRowNVViaODhOEoInXzBGGT+cUhpWpMa9Wwth6xs2PZ2Yl49cKwuepZ&#10;XfGsLBlq1QzvPRERJBAEk4pWAJdAmILJgGI+qyUPRkM8EQ7zkKMaHipgn9zfQ7haTJr1M/tDoILC&#10;VhGRL5fCVpFnzntPHMf0+336/f60UrVUKlEqlaZtg+M4Jo5j0jQly7LpvjB8+GdurX00k9U5N32t&#10;Wa0iIiIiIiIiIl8qN7P994d+fub8j7JG/4nPe3SQBeMmOy0QEac2D1gHMBzD0QHcduD8BE6P4eQk&#10;5ezEcHERcndnub1O8C6l0ghZmLc0F+s0FgK2ty1buwE7OwGbm7C9CcsLhuV5T6ORAWOyscHaKG9h&#10;XDz28uS9hG0GxDykqCFFqavHYPzk0ovS1k8GrbPb7ukBIiLyO6CwVeSZG4/HWGup1+s0Gg2SJJmG&#10;qUV74TAMqdVqBEFAlmUAlMtlarUazrnpfNZOp8P19TWDwQCAIAim81uL4LVoWywiIiIiIiIiIl+C&#10;nwoB/7bQ1ePIcDge6j5N/sbDx2cZBNFHYaQ3YLAksadUKoGpECeGcQq9IRyewOER3NzA93+F/bcJ&#10;/V5Erxty3q5xd2PAZ0RhQrlyxVwzYGOtyt7rGq/eVNjagfkF2H0JtSrMNTz1BtQqxQVagnKYbz6t&#10;SjXR5G7Kk5sofh4GiyVicnzwc2NX7ZPt2Z9z8QMyqKpVROTLprBV5JmLoogoiiiVSkRRhHOOfr/P&#10;7e0t19fXzM3NTQPWom3wbLVqUcE6GAzodrt0Oh2GwyHWWmq12qOWwyIiIiIiIiIi8qUq0sYiWJwN&#10;GH+ew06iwyJM9DOrDKwHUnD5TFbnDBkmD1sNYJrEccBwlFewdntweQuHx3B8DPv78P5dzNFhn/Gg&#10;jIvLDPtgbYO5hmN5qU9zLmVtvcr2TpW915bdV7C5BfOL+RKFUC0bwshP7sqAy1sWW/upW/3kzqm/&#10;70mZfbIWEZHfE4WtIs+cMYZSqcTc3BwLCwvc3t4yHA45Pz/n+PiYnZ0dBoMBSZJMj58NXIMgYDwe&#10;c3Nzw+HhIR8+fKDdbpMkCeVymWazSaVSwVr76DtFRERERERERORL8qnnPZ8KXGfDWAA7fWWmx6ZA&#10;ln+kKY7LwFi8A28DMHkNrAdSFzC4h/Z5Hq4et+H8LK9svTjzfNjvcN7ucXXdw6eWyIZUaxVW15bZ&#10;3qzwcm+e5VYjbxe8Axub0FqF5RWo1vJRsEXVLZi8pBY7qWjVyCwREfm8FLaKPHNpmhJFEcvLy9Ng&#10;FeD09HRa7drr9ej1emRZRhAE0zmuo9GIJEnodrscHR3xww8/8PbtW25vb1lYWGBhYYHl5WUajcaj&#10;2a7wMLtVwauIiIiIiIiIyG9ZEZD+1Niop/ufth2200a4lpnI1swc62aaDNsQj827CwNZDNdXcH0B&#10;797DD9/HfHg/4Og44azt6HSg30sZDlICZylXPfV6ytoqfPVVmb3X8OaP0FoL2NyCVguqVSiXoVx9&#10;CFqn11W0DC6u3urZloiIfF4KW0WeOeccpVKJtbU13rx5w3g8pt1uc3x8zM3NDc45RqMR5+fnnJ2d&#10;0el0CIKAo6Mjms3mtN3wjz/+yH/+53/SbrepVCqsrq6yt7fH5uYmi4uL+dwMHkLWYlthq4iIiIiI&#10;iIjIl2C2gvVTweunK0ANLq9tfTrzdEbmLY4ATAkHJA7ue9DpZtx1Ak4OoH0C73+Etz8M+fC+T/s0&#10;5u4WYiwREbVqlcWlJqstw0rLsbVZ5euvDbuvYec1LLZgpZXPZsXkY2JTHN6nRMbg8XhnMD7EepO3&#10;L54dmyoiIvKZKGwVeebCMKRWq7G+vk6apjjnSNOUg4MDLi8v6fV6jMdjOp0OV1dXDAYDrq+vGY/H&#10;HB0d4b2n3+9zdXXFzc0NQRCwtrbG9vY2r169Ynt7m+XlZUql0nS+qzHmUVthERERERERERH5LZtt&#10;C1woksinbYNnz8mZ6X8gbyFcnBviCSDIq1+TFIYj6NzDyRkcHXQ4Pw94+0ONy7MSJ4cdzs6HXJ2n&#10;3N8BRJSJqNcC1tcrvH5d48Ury9YmbG3D9g60NqG5CrU5qFWKq3IEQYJjPKm4DYCQwE5qXB0PFa4K&#10;WkVE5DNT2CryzIVhSKVSYWVlhVqtRhRFJElCHMecnZ1xcXHBaDSi1+vR7/dJ05Rer8fh4SFXV1eM&#10;RqNptWq1WmVjY4M3b96wt7fH9vY2a2trNJtNwjDEOTdtRQxqISwiIiIiIiIi8uX4VKD6tGXw7LGQ&#10;J5VFQ+DHrYU9AY4QDyQJ9AfQ7cJNJ5/H+n7f8/aHIUcnKQf7Y25uS/TuxmRJgLdV5uYtc7Uyi/MV&#10;lpYsL14E/OFb2NuDzY28inVhESpNsHWHDccYDIYM8BhSAp5OnH1SPGD5qYJdERGRX43CVpHfgDAM&#10;iaKIWq1GEATc3d1xf39PqVSi3W4zHA4pl8vU6/Vp619jDN57yuUyYRhSr9enrYO//fZbXr16xfr6&#10;OnNzc9N5rd77R22ERURERERERETkSzIbuM6Gp0V1a3HM7JTWFIjJA9cAT4gjyOeyevAOjo+geweX&#10;F3BxASfH8OG954cf4eQk4fa+zP1gDFlKrVqiMRfQrBnWWgHrq5bd3YCXu/DN17D7ApaXodmEUhkI&#10;IcGRkZKRTq80nF65Ic0SAjI8lsBajMkLCfB8lL+KiIj82hS2ijxzo9GISqUCwGAwwHvP119/TbVa&#10;5eDggIuLC25ubuh2u8RxzHg8ZjgcYoyhUqlQLpepVqssLS2xvr7O1tYWGxsbrKysUK1Wp0ErQBAE&#10;06pWERERERERERH5fXAejPEYQsDifT6j1RjAhCSuS2QNHkuKwTnLOIabazg7g84tHHyAt9872qee&#10;60vDxUXMzVWT3qjB2BlqtYBa1TPXdLRaAa9eVHm9F7C1ATs70KzD0gIsLkKjCeUqYPKq2gADVCcR&#10;L+QRa74GiIJ8r5kGxZOVZraKiMj/AoWtIs9cpVLBOUen0+Hy8pIsy6hWq6yurk5nuXY6HbrdLuPx&#10;mNFoNA1bS6US1WqVer3O0tISrVaLVqvFwsIC9XqdKIr+1bcnIiIiIiIiIiL/Unm1q/cWCPDO4Cfz&#10;Tq0BY8HaBikZSRLSvYdBH+57cHEG7XYetB4fJhzuj7i6tPS6IYP7iDSuUAqh1EiozWcsLVvWVg1b&#10;W4aXrwJev4KN9XyplGPq1YxKxVGK7CRoBQixlD85frUIXvloPdmenqDH4CIi8vno/2VEnrk0Tel0&#10;Orx//553797hvWdnZ4fNzU1arRbLy8v0+316vd60qnU8HgMQRRHVapVarcbCwgILCws0Gg1KpRLA&#10;tOWwiIiIiIiIiIj8XjieDjK1JgLCh2rWGd5DlpYZJtC9hcurNF8uDafHKednhrffd7g4h8uzhN6d&#10;JRlFWFOn2agyvwjz6xGLrYDNbcvmNuxswdZkvbTsWZrPCBgByeT6immsAX7SN9j4jzsC55c62WuK&#10;FsnF/aWzd4j6CYuIyOeisFXkmUuShG63y/7+Pn/5y1+I45h+v0+5XGZtbY35+Xmq1Spzc3PTNsJJ&#10;kmCMIQxDSqUS5XKZWq1GtVoliiK892RZRpZl0xbFIiIiIiIiIiLye5QHkd7l81fxeYjpUkgTSDMY&#10;eejc5VWsJ8eW03bCyWnK6fGIyyu4PEu5vzf0BxmpywhLhmYtZXMTNrZg+zUsrVm2t2FjA1ZW8nbB&#10;i/MZ9dqAgBgY5V+OASqT6yphTDmvsvU/0w24aBn8KHB1M583O5NWRETk16WwVeSZq1QqZFnGxcUF&#10;33//PYPBgEqlwuvXr9ne3p4GqcYY0jQlSRIgn79qrcUYg7X2o3ms1tpH81pFREREREREROT3Jp9x&#10;mmUmD1szwOdBazyGfg/6A7gfwvkFHBzC4ZHl6NhzdDLk/GxE9y7FZQFZ6gnCjIWmodGIaa2U2HsB&#10;27vw+g0stWB9DZaXoFGHcgTlUkpoHLhJNas3YEKgArbM7ONrMzuD1T+9D54Ertnn/KGJiIg8oqRF&#10;5JkzxhDHMbe3t5ycnHB3d8fW1haj0YgwDMmyjHK5jLWWKIqm23/rZ4uIiIiIiIiIyO+Fm9m203Vg&#10;TR5WGsgSSFLo3cHlBdzcwP4RHJ/A4SGcnqecnWdcXHhuup44dtRqEaVKxtxyyNZmhc2NiLWNEi92&#10;YHMTXr6AhXnP0qKhWYOwqAewUb72pcn3G/IWwhH4h0zVwGSG65NnXp8KXactg4sqV1W0iojI56Ww&#10;VeSZK+avlstlKpUK/X6fNE3p9/vc3d1hjKFUKj2aw/qU9x7n3PQ9Y8yjRUREREREREREfo8MRRiZ&#10;TapZxwO468LpccL+hzYnJxW++67FcdtwfpZwP/CMxzV6wxIGqNczWmsV5uYTdl4GfPMHy6s9WF3N&#10;2wWvLHqW5gc0q45apZpXrjry4lNngfLDpcxckmcSDVsISIAxmID8kXb00CG48Oh1/iH5kzCLUeAq&#10;IiKfkcJWkWfOe0+tVmNjY4O9vT1qtRpzc3OkaUqn02Fubu5nA9MiYJ2tdvXeTwNYtRIWERERERER&#10;EflXKKou3S8diMdOj3oaG5pPttSdnVk63Tl97TFAmH+mzytYxzGM+nnr4KtzeP/O8NfvEg72Yw4P&#10;q1ycV+jeDbBBSFQxVKuGah3qTcOrPVhYNrz+yvJ//g+83IOlJajXoV4xBKSUQoBx3qs4BVKbV7YG&#10;5K+LYtRpO+B88X72for5q+mk3TA/U936qZ+WiIjIr08pi8gzV1Stbm5u8u///u+8ffuWJEk4Pj6m&#10;2WxSrVapVCpEUd52Zbay1TmHtRbv/aNA1ns/nef69NjZY5xzj+a8ioiIiIiIiIjIP+JTgar7mff8&#10;zJYhIQ9cYbYWNQ9arc+rUgM76cJLBsT5YrL8AB+AiQCLI8BNHguPE+jcwe09tE/h4ABOjuDoED58&#10;CDk/22LYizg7HpLEYzISyr7HfN3y4lWNV68rtNYzvnkDS8uGrc28bfDyElTK+dW7bEhUqjNNUI2F&#10;ss0LWovbjJ7c/qSrsZ0+uop4SGLt44rWT9Yg2CdvKXQVEZHPR2GryDNnraVer7OyssLa2hpXV1e0&#10;221OTk5I05QwDLHWToNRa+10SZKEIAhI0xRgGpymaUoQBJRKJZIkmX5PEcoWawWtIiIiIiIiIiKf&#10;w9Og9Wl5ppvZskCGx2EIp+11Z+PDICjmmsJ05il+0nbX5QEnFk9E5kPSBOIU7u7h+ha+/z4PWH98&#10;N5nLegSnbcfdXYjPHFmaUa14GvWApZUqmzuGN28ivnoTsLFp+NMfoVYPWJiD+QaUypCXq3oCW+Kh&#10;bHXCPFn/hMdh6d8bmCpgFRGR/x0KW0WeuSzLcM7hnGM8HtPtdmm328RxzIcPH+j3+xweHrK1tUWl&#10;UqFUKlGtVrHWEscxQRCQJMm0mhXyKtZyuUy9XqdardJsNmk2m1hrp8Gs2guLiIiIiIiIiPxvKWLF&#10;InR9CAotDj8JXy3Z5L0gn0M6abU77RhcnO5Dpo9+JzllBmQOul2478LtLZxfwPUV/Pf/wMGB5/27&#10;Lkcnd1xdjUmGDggxUcjqsmV5KWRze4Gd3SpbO7C3B6++gvU12N6CKAAbQGRnr6G4J/OLwaqIiMhv&#10;ldIUkWfOe89wOOT8/Jx3797x9u1bDg8Pcc5RqVTo9/u8e/eOlZUVyuUyYRhSLpcJgoAsy6aVrUWb&#10;YOfyX87r9Trz8/O8efOGnZ0dqtXqtBWxiIiIiIiIiIj8K8wOLM3XBkuAJe8/VswuTSfHWwwWbyze&#10;B3kxq5k53eUzTxMPgzF0b+DiDE5O4OgAjg/h8hIuzj1nFwPaZz3u7sf4LKZUhfpcmcVFy5vdMlub&#10;Ffb2qmzuwMoqtFqwuQFLyxCVHtobO/cwRzavtlXQKiIiXzaFrSLPXBiGOOfo9XpcX1/T6XQYjUbT&#10;NsHtdpv7+3vOzs4IgoAgCCiXy0RRNK1kzbJsOsu1CFubzSaLi4uUSiUajQabm5vT1sGzc19FRERE&#10;REREROTX8KnZrIXZlrdFk+BibTHFqQYw6eS9DMjHQxkTQFACooc81sM4hmEC9yO46sL5KZwcwsFb&#10;ePdDzMGHmNsbGI1CBoOMOAuoV2qsLJdpzBmW1+u0Vhz/949ltjZCXr6A1ipU61CtQbMJlQp4B8Fk&#10;HKt5VGGLglYREfniKWwVeebG4/G0KrVcLtNsNkmSZBqgFtWoxb4wDDHGYIwhiqJpVasxZnpcsU7T&#10;lPF4TJZlj76zCGmLmbAiIiIiIiIiIvKP+rmQ9VPszNo+5KpFcGlDCPxkZ5GsgicFIpzJ2wX3e9C9&#10;hc49tK/g7DKfxXp27DjaTzn6MOTqzDMaBMTjMT5IaMxHtNYjWuuG5dWAtc0qa+sJ//ebkNWVjNU1&#10;mJuHKJq0DC7nIWtmMqyd1LYWVbXkIazzEKiZmoiIfMGUoog8c0Ur4Hq9TqvV4uXLl6yurpJlGUmS&#10;TMPVoqrVWou1ljAMCcNwGq4GQd5spghvi8rWubk56vU6YRjivZ8GtoAqXEVEREREREREPiv7ZP0T&#10;ilzVMgldI7BFiOvwBCTeEMee8dgw7MHVJZweDzm/DHi3H9A+t5yf9ulcO+5uDN0biJOISqVEtZZR&#10;q4W0NgJ29yps7cDqJmxswep6mRdr0Kw7Gg2oVCEIiktOAY81KR6DIZ8V68nbF7vJEqi6VUREvmAK&#10;W0WeuVqtxng8Zn5+nlarhfceY8y0vXDRFrgIWL33j6pZi3URoI7HY9I0pdFosLi4yMLCAo1GY/p5&#10;RbhbVMeKiIiIiIiIiMg/6++tbuVxK1543I7XAz4CY/EYhrEnjiOGQxgM8tmsx8fw4X3KyXHGX38I&#10;OD+Dq8sB45EniwOyzFEueep1T2u1RqMRs7kT8OI1bL+A1Q3Y2IatNWhEUA4CghDy4bGTcluf4XyK&#10;tUFxUUCKsWFehPsLGbKIiMiXQGGryG9AFEW0Wi2+/fZbNjY2iOMYYwzW2l8MRL330+OKcNYYQ6lU&#10;Iooitra2WF5eplQqAUxnthahroiIiIiIiIiI/BpmB5j+TEWrB+fyylBrwRjygNNPDjfFx1i8twzH&#10;EI/h4hIuzuHyEs6OYX9/TPs0B4NQlQAAIABJREFU5u6uwbsfDZ2uoX9vcD6h2TSsrlVYWa5Qb8Zs&#10;b7u8gvWVYWsblluwsASLC9CoQ8nNXKufbDvAmEnQ6h7dQN7SmHyIK2B+qXJXRETkN0xhq8gzNx6P&#10;8d7TaDQIgoDV1dVp2+DZNsE/5VOBaXG+tRbv/TRoBabzYeFhdquIiIiIiIiIiHw+3j8uXP3okUyY&#10;gEnBB2BC8JYkgV4f7ntwcQbts8lM1jM4O4GjA7i8ChgM4e4mJE0gMBHVWsbiEmzvWnZeWFZaZbZ3&#10;ApZXYGMTVlag0czbBVdrkxbAM3NYHyptLXgLODCzgWtR4VoMm/0bWyWLiIj8RilsFXnmitmr1Wp1&#10;WnFazFItqlZ/TlHRWlSqFlWu3vtp2+BqtQrk82Fnw1ZVtoqIiIiIiIiI/Jpmq1sfmEmY6f1D8Dp9&#10;LGMd0AHGZKZEmlYZj+t0u5brS7i9hXffQ/sUjvbh5AQu2o7LC0evH+J9RlS2VKqORrPE4mLA+hbs&#10;fVXiq29CNrZhewvm5mF+HqpVCIP8+wPzMxFpEbrOhqnGAQ4zGTLrp4Nmg1/hZyciIvI8KWwVeeaC&#10;4NO/jBZh6U+9/6ljn7YdzrKMcrn8q12riIiIiIiIiIj8Ev/JXX7SPrjIY4vgNcs8QRSQETFKy4z6&#10;FTrXlvYx7H+A8zYcfcgrW9tHGVeXGbe3KYOhw5qQSs2zshLTWrNs79bY2n6Yx7r7Elpr0FqBcgVK&#10;ARhSLB6Pn1xqBNZM2gb/zC1NWhv/5D2KiIh8oRS2ivxGFNWpRYVqsRRVrn/LubOBa/E5cRw/mtc6&#10;S3NbRURERERERER+DUVb3U/Xic4GrbOPZ5yDLAtI/BKDMdx14PYSjg/gx7/CD/894OQw4+Y65Kbj&#10;6d6OGI1TMu8IKwHzC00WllL2Xo55+Sri2z9VefkKFpahMQcLi3nL4FIIYZARUFSmAhi8y+evmiDA&#10;Bzy+/plHUma2xbCxk+NSzWoVEZHfBYWtIr8B/X6fy8tLrq6u6PV6ZFk2ndn6S2FrMZsVHle4lkol&#10;wjCkXC7TarVYXl6eHj977N9SOSsiIiIiIiIiIv+gSdD6dG4rQJrAYATXF3DThYtTODmAD2/h7V9H&#10;/PjXe85PE0ajEnHq8Sal0jDMz8HCUsD6pmV9I+Tr1yNevYQ//gG2d6HegCCCMMpjUecyDOnM91uM&#10;NxgbgknJGM+0BA6BaNrm2Hrwk20z+5jKhDzMcVXoKiIiXy6FrSK/Ad1ul++++44///nP7O/vc39/&#10;j7WWKIqIougXz4+iiCAISJKEJEmw1tJsNmk0Gnz77bd89dVXlEolms0mwKO5sCIiIiIiIiIi8nkF&#10;waRt8CSb9B5693B93eHqJuKH/Trn5/lM1oMPnrNjz2U74OqqQW+YYCkRBp65lmNjJ2R9J2NtJ2D7&#10;RYntLc/eZsrqimd9LZ/LGhjA5OGuBQIbYAjAFc+DzEPlamDxDMlIMETkj5QdlgiwuMm8Wci7DU/O&#10;nuyzMztERES+TApbRZ65LMvodDocHBzwl7/8hf/5n/+h2+0SBAHlcpkw/Pl/xqPRiEqlQhiGxHHM&#10;cDgkCAIWFxdZXFykXC7TbDbZ3t6ehq0iIiIiIiIiIvLg0d+km9nNvO3uA/tkXWzPthA209d+5mUx&#10;rjUeQX8AlxdwfATttuW/voOTk3xG6+lxn96tIU0CnDNUo4Ba3VKbi9nYsex9E/LiTcTWy5AXe7C9&#10;ZVida1ArxZQjj7UG5zwm89jATkPX/D5NXp06CWPx4J0Dax+1BM633MM+k1e4ioiI/B4pbBV55tI0&#10;xXtPEARUKhVqtdq0OrVUKk3nrRacc4+WcrnMYDCg1+vR7/eJ45harUatVqNcLhMEAbVajUajMf0+&#10;4BdDXBERERERERGR34PZearTEHKSMVockODJMBjyx62TYHJ2jmlR/mn8pKw0350x+Wzg/g5ubyYV&#10;rVewvw8H+w2ur0P++h0cH8PF2ZDReIxxGaWSY2E5ZHk5YG4xZm3TsPdVlRd7hs1ty9oWrK/D0gJU&#10;AkNAeXpPgTUY+3G5qQl4NIsVA8aEBNQn81yLwPXjsVPmJ1+IiIh82ZSmiDxz5XKZxcVFdnd36Xa7&#10;NBoNhsPhdN7qrKL972zYend3x93dHTc3N9zc3DAYDKjVaqyvr7O5ucnCwgL1en0arhbzXYvPM0a/&#10;HYuIiIiIiIjI79gkYPVFBejMo5I8J7WTCNJOliCvhPUzx9sATPEBdnqud5CkedDaPoPjQ7g8h9NT&#10;ONiH9klMt2u5vrLcdSFNM8IQqlWYXzBsb0Wsb0R8/Ycay6uwvQWrG7Cw6JibT2nWg0nQ+nfkn584&#10;MG8f/PefJyIi8nugsFXkN6BarbK+vk6SJKyurpIkCWEYfnJe62zY6r2n3+9zfX3N6ekp7XabTqdD&#10;FEVsbW2xubnJ8vIyjUZDYauIiIiIiIiIyCcYHNYmONyTULUocQ3z1rszitmr0wDS5u2GPSGZhyyF&#10;4Rj6PRiM4OwUDo/g/VvH0eGY0+MRJyd9OjcJcRwCNbz3zM9n1BqGxcWQjY0qr/eqbO/CH/4I8wuw&#10;tAJz81AqW4LQEgYZmXcE5m8IS0VEROQforBV5Jnz3hNFEUtLSxhjWF5eJk1TjDFYawnD8KNAdDZs&#10;zbKMm5sbWq0WS0tLtNttkiSh2WxO2xBba8myjCD4uAWMiIiIiIiIiMjvW4LhDkuMIcQTYSjjKT20&#10;C34Stk4f1UwqYh2W1FnSBMZxHrLeXOfVrLe3cHEGJ6eOw/d3nJ/FXF3FdDop8dhiraNSuaPRjFhZ&#10;rrKyWmelFbG1FfByDzY2YW0Vak2Yb0KlDkEwKcg1xUzZ2RbAIiIi8mtS2CryzBljqNVqBEFAo9Eg&#10;SRKyLJu+b62dhq3GmGkr4WJJkoTl5WUWFxeZn5+nXq9zeXmJtZbhcEi/32cwGDAej6fBbfF5s1Wu&#10;IiIiIiIiIiK/Tw6IMSQAmOlc1mDSC5iP5pw+LCmegNgZBjEM+/lM1tsrODqED+9izk4zTk9GXN14&#10;bi5j+n3PaBwQpwFBKaJWS1lavGdzw/DiRYXN7Qpr67C2mc9knV+AZh1KVahX8u/Nn+ykk5myVh1+&#10;RUREPiOFrSK/AcYYyuUy5XIZ7/10H0CSJNOAtNg3G7Y655ifn2d+fp5arYZzjiRJ6Ha73N3dcXV1&#10;xebmJkmS4Jx7FN6KiIiIiIiIiIgFKpN1CSgDIfiZP1I3gAfvwRQdho0jTUf0RgGDpErnHjrXcH0F&#10;V+f5TNb3P8ScnY758OGWwQDiBMKwRBBF1Jsh9WaVhfmUl9uO7Z2AvVd1NndgbQ1W16A5B0EEUQRh&#10;MGl5TIaZTJP1eLx3GKNuZiIiIp+LwlaRZ262irVoHTwbhs7OWn0athb7q9UqlUqFLMu4uLigVCoR&#10;xzFxHHNzc0O/38d7TxAE0/NERERERERERATwZaCYeWo/ahlcVLF6D85BMMlg4zThrtvj5q7G2WWV&#10;sws4PYbzU8f1uefsLKZ9HHN9Peb60pO6jFIppNYMWG5VWG7VWN8os7YGr3fm2VzLK1mXWrC0BM0F&#10;sBYy7wlNDMR4l5E4hyUEHwIB3hlsWd3LREREPheFrSLP3Owc1dmKVcjD10/NWZ2tci0UlbFFOBvH&#10;McPhkMFgMJ0BOxvWqrpVRERERERERGTC2cdjT4s2wTysi27CLsuD10G/TLczz+11lXffw+EJfPgR&#10;To7v6dw47jopnZuE+7shURQRBI5qI2Wl5dh+Cbsvy+x9Bbvb8GIdluZhrgnlKtTqxbUkWPpYHAaP&#10;sw68JSSEoJJX3waTC9OjHhERkc9CYavIb0iWZaRpOvkFPMA594uh6Gg0olKpAHkVrPee0Wg0ndU6&#10;Go0YDAYkyWTuiDF/0+eKiIiIiIiIiHxJij9uL/4IffpsxMOkK++T0DLJK1oxjMeeqBThHNx24O4W&#10;Ojdwclrl6Aj++3s4OISTwwG3nYTefcJwEBMFJRYWFqjUMhaWa2zultl+WWL3ZYXdPdjehbUl2NuY&#10;PMg1gAVrAFJgTGCy6QVaImwQgS/lQavjcTAsIiIivzqFrSLPXJqm02rUMAyn25C3CJ5tM/wpRdA6&#10;Go24vLzk7OyMq6sr7u/vp8FtGIaPwlUFrSIiIiIiIiLye2OMmQauzrnpPrzNw81HSwrkQasjxBsY&#10;DeD2Bo4P4OQA2idwuO84OvEcHgecX3lubkaMhzHOOcLIsrBQYmmlxJuvm6ysw+4r2NiB1XVYXoPl&#10;Fiw289bE1oN5VE37ELLmZa6G/HHvpIVw0e5YE6NEREQ+K4WtIs/c7AzVJElIkmTaOjjLMsrl8s+e&#10;n6YpvV6PdrvN999/z9u3b7m4uCBJEkqlEs1mk3K5jLWa3SEiIiIiIiIiUngY5eTAWozxGOPwk4DT&#10;EZBkIWkK/Xu4v4XD9/Ddf8G77+DgAxztZ5xfjugMHeM0JiMhMhm1Oqwsl9l90WBju8z/+//B+hbs&#10;voSVDajWIKpAtZw/wA3ck+JUDxhL3iN4trdxyMN82ZndIiIi8tkobBV55oIgYDwec3Nzw+npKbe3&#10;t3jv/+ZwtFwuc3t7y8nJCe/fv+fDhw90u10ajQatVovl5WWazeajitniLzlV4SoiIiIiIiIivwfF&#10;H7vPtg+eDVuNzatIPRZHROYtd/fQvYFeD24v4OIC3n4PP/wP7P8IZ6dwfWG492CJqVY8C3N15hYD&#10;lpYDtrbKvHpt2dzm/2fvTrvbNrO03//vGxNnUiQlUbNlx066q+s5Xc+b/v4foNc5q6oy27JGSpQ4&#10;z5jPCxAQJSuOU91VkZ39WwshRQIkAClrmbi49+brf4PtHdjbh3wxyVFDYiy8pJBWrb5sn1W2pv2B&#10;0+s5aWWrJgtfH82UFUIIIcQ/h4StQnwGhsMh33//Pf/93//N6ekpnudh2zaGYfxqG2HDMBiPx/T7&#10;fUajEcvlkmKxSL1e5+DggN3dXWq1GpZ1/63HxzNKhBBCCCGEEEIIIb5kURQ9nNPKffCaxK1J9Aka&#10;z4fRMAlT2xdwdwdnb2NuOnBx6nN54dG/hdlME8QODopyLWBzx+Bgv0Brz6K1C3sHcHiQtAqu12Fj&#10;A8rFZB6risEPPAwDlNZJuPrBJZq1YBWdFLvGEKuk3XA2XlZmtgohhBD/VBK2CvHMhWHIdDql3W7z&#10;448/8v3337NcLnEcB9u2fzUMXSwWeJ6XzX4tFos0m00ODg548eIFe3t7NBqNrB3x+jc5hRBCCCGE&#10;EEIIIf4I1sc4fficJkQzXyTtgkcDuLuBi3M4O4HODfz4fZ+7bkT3zmM2hyi2MRybyoZDsWSxvZ1j&#10;f8/mxbHF3iHsH8L+HtQ3IZ+DYgnyNhgKIIJYY+GsjWT1k8cfV7CuwtVsX9X9bUQS3IJkrUIIIcQ/&#10;k4StQnwGDMPAcRyKxSLlchnLsrBtG8uyWCwWH922Xq8Tx3E2n3VjY4OdnR1ev37N0dERrVaLWq2W&#10;tREOwxCttYStQgghhBBCCCGE+MN4XNUaxzFBEBCGIUFg0u0p+kNFp+1ycwWdtsX1peLyMqJ3p7m+&#10;thiNF8zdALtgUK1BrW7Q2NJsNh2OWg6tFuztwWYLWjuw3YJCEeJwTt6JgAAwIbYgcpLS1JAkKXUA&#10;fNLWwfF6q+BVThw9upQTExCtntQYKD5tJJUQQgghfhsJW4V45kzTpFAoZNWoYRjiui6maaK1zipS&#10;P7a91pp8Pk+tVqNWq9FoNNjf32dnZwfHccjn89n69/NIhBBCCCGEEEIIIZ6H5EpF9MHj6sFj+hfu&#10;r226Hkiq4P6uAqUMiCGKIfAVnmslSwBnl9C+gbOTkMtTl9trk96NSffOYDwKicI8nu9h2ppaQ7Oz&#10;r9neg51Dxe42fHUIzRps1KFYhnoTqhXQKiDQC7LUNEyqWrODDiAKQdtqte/rrYM/pLNDjVaHGn10&#10;fSGEEEL8z0nYKsQzl84M2djY4N///d9ptVosl8tsVqtt20/OFTFNE8dxCMMQ27YpFotUKhWq1SqV&#10;SoV8Po9lWVSrVeI4zl4jnd2aPmYYxu9y3EIIIYQQQgghhBDAamZqxH1imn5JPEJ/ELYmbXZV9vNq&#10;s+DxKhFJpWhyfSUIFZZhEoQwHsNyCu4Chn246cG7O/j5PZz87HF3EzDuKYa9EG+m0SqHZfo0twtU&#10;6xbNnZC9A3jxlcXLV9BqwW4TCk5AoWhSKELOXgW8aExdJklSIzA0YNxnpOaqFbDSQC47iAdVqur+&#10;0NIGw+uzXJNVJHAVQggh/lkkbBXimTMMg3K5TKPRII5jKpUKQRCglELr5B/K63NW0/uGYWAYBkop&#10;crkc5XKZQqGA4zg4jkMul0NrnVWyPp7VqpSSoFUIIYQQQgghhBDPRoxeq2RNwtdo9fPDKFGvb5RQ&#10;QAhxCLGO0YYPpgIMwCKODZZeMpP1tgP9Wxj2oHMNl7dJ2Hp2DTeXmvEQvEVI5GtyBYtK0aBWs6g3&#10;Y3b3HVp7sL3js7On2d2HzSY0Sj6O5WLbNrZtP9hXxfrPHx7C/QMfD0zVo1upaBVCCCH+NSRsFeIz&#10;4DgOtVoN27bxPA+lFKZpYppm9vPjuSJRFGVLGq6apvkgpE093lbmtQohhBBCCCGEEOK5SKo19arY&#10;M22Um9ZwJqHrfSXrw/rO+4cjMAPCICBWgGGicIhIAtjZFJZL6Hbg4hyuzuDiIuLyfEi7o2n3qgzG&#10;iunEwPc1hvYpFBRbWyabmzEvXpTY2YeXX8HOHlQ3DEo1qG9AtQw5bWFi/etOmhBCCCH+ZSRsFeKZ&#10;C8OQKIowTTMLTIEsbE2/EWkYRlahGoYhi8WC2WyG67rMZjPCMMxmvBaLxayNcLFYBO4D1/Q1JHAV&#10;QgghhBBCCCHEc6HipJ1uMtlUr27DR+1xHwWtaVUrETETYuWjLBODPBE2fgDTKcxn0O/CeATXV3B2&#10;miwXZ2MuL4d0uyazWR6lHHJ2mWrZwSnOaDTh4MBgezfm9RvYPYAXL6GxBXkHDAsK+eQC7HrvsCiK&#10;PugyJt3FhBBCiM+XhK1CPHNpdWoQBLiuy3K5JIoiLMvCsizy+XwWvMZxTBAEeJ7HeDzm9vaWTqfD&#10;ZDJhOp1iWRbb29vs7+/TaDTI5/MUCoUHwep6K2IhhBBCCCGEEEKI50KtLleklzEefk38UcvceO1W&#10;RfjMSGa8VghxiGIYDuHiMqlmbV9CvweXl9C+gqv2lJv2jF7fYzGNCZnTLDps12Fzy6bRstk5gIMX&#10;Mc1tj4MjaG7GbG0rimXQMURRgIHG4H4MVBq0ZnuttXzhXQghhPjMSdgqxDNnWRau6zKdTul2u4zH&#10;Y5RSlMtlSqUSuVwu+/ZjHMe4rstgMODs7IyTkxO+//57RqMR0+mUXC7HixcvmM1mHB8fU6vVHrQY&#10;FkIIIYQQQgghhHj+otXC2i1kVa3xw+A1xlyFrBBQIghgMk5C1bc/wuUFfP9dRPc25Pp6QX/oMh65&#10;TGYufqCwLHCiMVubOV69zPPiFewfw9Er2D1QlKsOG3XIFWMKOYUmQikNhomO18LhtdFOErAKIYQQ&#10;Xw5JV4T4DMxmM66urjg5OWEwGFAoFNjb28MwDDzPIwgCLMtiPp/T6/W4vLzk73//O3/72984OzvD&#10;dV1c18UwDEajEYvFgsViwe7uLrZtUy6XqVQqErgKIYQQQgghhBDiGVqFq2lp64OwdZ0B6LTXcFLU&#10;CkQxhKrEaAaDLgx60L2Fi/dw8nNSzfrTTxO6dx6D4QwvijEMhV1wqFc3qFdidusux4cer97k2T+E&#10;vSM4OIJaI2kXnLOTPUgnyyqSfdARxDEoI9kZCVmFEEKIL48kK0I8c0EQMBqNaLfbvH37ln6/T71e&#10;p1gsUqvVWC6X5HI5wjBkMpnQ6/Vot9u8e/eOb7/9NvvGpNYa3/e5u7vL5rYahsH29jZKKRzHwTAM&#10;+Ue/EEIIIYQQQgghnh+V1KV+SK8Wgzi91BknSxrHhhHcduGmA6fv4eo84uZScXUZc/5+SafjMx6H&#10;dAdz/HCGYWmKtQL1TYfd/Qp7uxH/z5s8+7sBe3tQb0JzM5nNaqyKaNVq3xRGErSm2XAEQUAStOr4&#10;g+su6ezW9PqNEEIIIT4/ErYK8cxprYnjmLu7O/7617/S7Xb55ptvOD4+JgxDLMsijmPm8znL5ZLx&#10;eMy3337L3/72N2azGRsbG3zzzTc4jsPNzQ3z+RzXdXn37h3j8Zg4jvnTn/7E5uYmSimiKMr+gb9+&#10;XwghhBBCCCGEEOL3ERGHS5SRVramASuEUUwMaGUSrypawzC5jSMYjuHuDrp9ePcOvvsbnPw85upi&#10;we1twHLmgMoxHM3JFWzqpTqFSkB90+TF6xp/+j8mXx3DmyObWnlApeJTKls4Nmh1PzdWry6zqvjh&#10;nqPAsle7+8QX3JVS8sV3IYQQ4jMnYasQz5zneSwWC6bTKdPplOVySRzH2LadzWxVSrFYLBgMBgwG&#10;A+bzOUopisUiBwcHHB8fUyqVKJVK3N3dMZvNCMOQxWLBbDbDdV2C4KlvhwohhBBCCCGEEEL8/pSh&#10;gTD7OY5jotgixiDGIlJABJ4P4zHMZzCZwm3H47ptcXmpODuF9+9Crtshw55mNjGJI4XphLRaVSo1&#10;g+aOQX1L0WxF7B9ZHH0FB7uwd+BSzHsUcy6WAUklrSKOkqA0y0vTsFVxn8Ty6L4QQgghvigStgrx&#10;GQiCgPl8zmQyYTabEQQBjuNQKpUwTZMwDBmPx3Q6HW5vb1ksFhQKBarVKl9//TV//vOfaTQatNtt&#10;Tk5Ostmvs9mM4XDIdDrF8zyi6OG8kzh+/HVMIYQQQgghhBBCiN+DJkkydRKwKhOUBSQzUYMAfBdG&#10;Q7i9g7sOXF97XJzfcHmhubzc4e7G4LYzYTZxCfykpW+uAJVyzOFxka0dzdGrZB5rswWN7aRdcL0G&#10;mzUbWxVRrIavoh+OjlXrSwAsAY8kIDaAMmD9K0+YEEIIIf5FJGwV4pmzbRvDMAjDEM/z8DyPOI4x&#10;TZNcLgeA7/vMZjMGgwHD4ZAgCKhWq9TrdQ4PDzk+PmZ3d5d6vQ5Av99nMBjgui6j0Yj5fI7v+8Tx&#10;h7NDhBBCCCGEEEIIIX5fejWP1SRGE2ESx4owhsBLqlmnIxhPk5bBNzdwfQkXF3POTudcX8cMe0Um&#10;Y5Pl3MOwTIolRblkUm/m2KgrXrzQtHbh5WvYfwEbm1AuQ74EBRsUHgpFcjlVE0dJm+IPpi+pCPAB&#10;lyRw9QEHyCNhqxBCCPFlkrBViM+E1hqtNYZhYBgGpmlm81rDMMR1XWazGdPplCAIyOfzNBoN6vU6&#10;tVqNcrlMHMc0Gg2KxSJaa4IgYLFYZAHuU+8phBBCCCGEEEII8XuK0Sx9gxiNUhoURBEsFjAZwmQG&#10;dzfQ7cHNdbJ0rkMuL0Ku2xb9oY/njvBDyOUV9XqOZtNhayvH3o7D5jbs7UJjE/b2YWsbShXIOWCa&#10;YGqIQhOUnfULjmN+oVVwSFLuqogxV08nAa0QQgghvkwStgrxzKXtfbXWWJaFZVkopfA8j/l8jmma&#10;zOdzptMpo9GIyWSC53lUKhU2NjbY2NjIKmDT1zBNM6tgTVsHK6Wyx9IKV6lyFUIIIYQQQgghxHNg&#10;WSZBBFGYLK4LwwF0bqDfh59/hJtORPvCo9uN6PdC+l3FZFLC910iY4GdD2k0Cxwe5dg/KLO3qznY&#10;h1YLdrahWISNWlLRattg6Bh0AIChH1alamM1fkmthsVCdhtjk1x2jVYjXDVKqlqFEEKIL5aErUI8&#10;c3Eco7XGtm1s2wZgNptxe3vLxcUFtm0zn89pt9t0Oh2GwyFRFFGpVNjZ2WFzc5N8Pg8kwW0Yhg9m&#10;s6aVsoZhoLUmDEMACVqFEEIIIYQQQgjxfMRJwDqfwXwOwyHcduD8wqV7Cz/9OOD6KuC6HTGd5vDc&#10;EqFfxDQ1xTJUt0aUKjP2dqscvyxyeADb27CzA1ubUCuDY0HeAcOIIA6BICmhxVy1B9ar29VzKiDO&#10;glZztVhE6GS87GrRJJsil1qEEEKIL5KErUI8c7Zt4zgOjuNgWRZhGDKZTOh0OhSLRXK5HMvlkpub&#10;G3q9HrPZjEKhQK1WY2dnh1qtloW0vu9nYWu6rAetQgghhBBCCCGEEL8onUCknn74cYXn+gYKDfGj&#10;aw+/ED4+HnQUAt0hDMfQ68GgB91baF96nJ0uuOtEDLoW7bbPbccnijSWE1DIa6obsNGEV1/nqNY8&#10;9vYcXryA7RbUa9BsQH0jyUINDYqAZM4qyVDWOIY4IAgiDMtBGdHq+O4XhZFVsKbtgnUMUZzcSsgq&#10;hBBCfNkkbBXimYuiCNM02dra4vXr14RhyGw24+3bt3ieh9Ya13Xpdrv0ej3m8zmVSoXNzU2KxSLF&#10;YpEoigjDkMViQb/fx/d9HMfB932KxSK2bRPHcdauWKpahRBCCCGEEEII8UD08McYshAxyv4bEa9m&#10;lkbZ7NIIjYlJ7mHYGsaExChDozX4QYRpJs/7EURRjNYK1/MZTjWDhcHFNZy+C7h873P5PuLyfUj3&#10;xsKd5+nc9NGqitag1BLLGtNsRbx+XePoGL55s2R7K2Bn16DegFIBbAfy+dUFUp0ejiapZGVVxZpU&#10;tJqmxf3cVQ0YKOzscBQqe16TdBfWCtRTs12FEEII8UWRsFWIZ04pRS6Xo16vs7u7y2AwoNfr0e12&#10;WSwWWevf5XKJ53kUi0WazSb1ep1qtUoul0MpxXK5ZDabMZ1O8TwPy7IolUrYtv0gYF0PWtPZrUII&#10;IYQQQgghhBCZNEB8ULWpVy11NRFR9kRapRqFITrWQLQKH2OUSq5DxCiiKIk149VGS1exmEN/EHLb&#10;C2kPDC4u4fRtyNVZyPVZzM1lxKSrCXwXyyyRLxjUNhSlmqbWNNh7YfDqFRwchPznv+Wp16BWUxSK&#10;rN4blH50TKz2kfT++u0vPfaQWv1HZT8IIYQQ4ksmYasQz5zWmmKxyP7+PvP5nCiK+OGHH7i8vOTq&#10;6gqlFKZp4jgOpVKJ3d3LOfVnAAAgAElEQVRdjo+P2d/fp9lsAhAEAZPJhLu7O+7u7phMJgAUCgXK&#10;5TKO46CU+iBYlbBVCCGEEEIIIYQQwAehoQLi1WNp7BitLjVqLO7b7MZJzaehYK3aNd0uBiIMMDVh&#10;nHTt9ZYw6sP1FZy8V1xcRZxfQbsNl+cud50Fwzuf0XRJUlMasVnbYHPH4OjY4eClze6Bye6hwd4B&#10;NOsGB1sGRdvGNO+PJQyTuzJZSQghhBD/ExK2CvEZyOfztFotDMPANJP/bT3Pw3VdwjDEtm2q1Sp7&#10;e3u8fv2aN2/esLu7S6lUIgxDfN9nuVyyWCzwPC+rli0UClm7YcMwngxbhRBCCCGEEEIIIZ6q0Ewf&#10;ikna5eoH69zPL00eDng46xRiNG4Y4AaKvK3xfZjNoN+F9jn89CP8+H3I+ZnH+ZWi34VB32exCIjC&#10;CEeZlAuKciXiq9eKvUPFmz/ZvP43k70DaLSgWoso5TWGD4Zxv9PRahzrh3NoH/VLFkIIIYT4FRK2&#10;CvEZME2TSqWCZVlZy1/Lstje3sbzPBzHYWNjI6tqffHiBdVqFQDDMLJgtdFocHBwQLFYRGtNPp9n&#10;b2+ParWahbjrpKpVCCGEEEIIIYQQySzWtEo1vVZw3043fUSt55Tx2q1eRaxqVdmqNAqDINYsXMVi&#10;abKcQa8H7Uu4voTz9/DzT3Dys0Hn2uD6ZsHSV0TE5HWO6oZmo2mwu2Ow1YKjlxa7BxGv3xgcvYTG&#10;ZkyuNMNWczQm2q4/2D+tQRufcuwa6QUshBBCiI+RsFWIZy5t5ZtWozabTeI4plQq8ebNmwfzV+v1&#10;ejarVWtNEASYpolSikKhQKvVwnEcXNfFMAxs26ZUKlEul7Es68F7QtLCWAghhBBCCCGEEOJhegpJ&#10;S+BVCBk/un4QfbiJMpL+vREKjSYEPB8Wc5hM4ewdnJ/Dyc9J4NppQ/sqpHcbM58buL6LJqKas9ja&#10;KbC3a7N3oDh6Cbv7cHgItQa0WtDYhELBRyufCI941co4O5K1mbNK8USWuj63VQghhBDi4yRsFeKZ&#10;i+OYKIpQShGGIYZhUKvVyOfzhGFIGIbZzFbHcbIKVd/3cV2XOI5xXZfFYkEQBFSrVWzbztZ1HAet&#10;dbZdFEXEcSxBqxBCCCGEEEIIIdYk6eTDrrsxEIIKVwNc71sHr20CJNFliMFyCb4LyyUMh3B7A/0B&#10;fPv/xbw7mXDydkqva7CYFVguHEI/h+OE1Dcj8s6SrS2T/UOHg0PY24ejY9jZg0YDcjko5sGxwIht&#10;iA2MuJiEwasC1bR9cJqvRhHERJjmU9dB1g5ACCGEEOIXSNgqxDOXVplGUYTv+wRBgGEYlMvlrGrV&#10;NM0sLA2CAM/zCIKAIAi4vLxkuVxmFbDVahXHcbAsC9M0yeVyH7yfzGoVQgghhBBCCCHEvTRETas9&#10;k5bCD6o/FcljMaBWwWVaQQr4IUxnMBzBZAjDAbSv4OI0CVxvbhTv30W8P10wn2m01limxi7YVMox&#10;x8cWpdKC7Zbi8BgO9qG1A3sHsL0DOft+L3VMMiIWA2Ij2YfVLj34bnlW0Zo+KNWsQgghhPjtJGwV&#10;4pmL4xjP81gul0ynU6bTKWEYUi6XqVQqFItFDCMZMpKGrIvFguvra9rtNu12m263y2w2o1wu02q1&#10;sqXRaGRzYNPX0FoThmHWvvhz5/t+Fko/JQzDbA7uehVxWtkbhuGDn9f9b5yjx6+RBt3pY1EUPXjv&#10;NAxPW0t/yuuvv94vrfP4NdNzkf5dPLXNx54XQgghhBBCCPGFiUApvQooNUmamQaw932DoyBAY4Bp&#10;Z9t5PvSncNNN2gP3OtC+SFoHty8DJmOTu1uX0cQg9CvYdog2fUrlJQeHRY5emLS2QrZbefYPSmzv&#10;QH0DylWoVsFxwDZJwt00A16Nh01nxq4Hv78+gnU9dP38r40IIYQQ4p9LwlYhnrm0ffBkMuHu7o7R&#10;aITWmjiOMU0T27YfVLa6rkuv1+Pq6oqzszMuLi4Yj8csl0uKxSLL5ZLlcpmFcGn74Vwu9yCQ+xKC&#10;VgDDMD44lvXqXd/3s7B5PXRe3z7dBvhfP0cf27f1919f/7e876esm75m+t5xHBOG4Qdh6nowrJSS&#10;oFUIIYQQQggh/kCCIJlvahis8kcDVIDCIOvRqzTK1Enj3RCWLkwmHqOpRbun6NwkIettG64u4OJ0&#10;yd11xGIeE0c2YQiFfEyxHFOohtTqmr3DiKMDzVfHDs2mwfY2NJqQL0GhAIU8aFySNFgDVrI/6SzW&#10;NICFj+Sm0S/cXyfjloQQQgjxNAlbhXjmDMPAdV1ub295+/Yt/X6fYrFIHMdYlkUul8uCwjAMGY1G&#10;nJ2d8fe//52TkxM6nQ5BEGTr93o9hsNhNu/VcRyq1WrWVjgN3r6UsPWpqtA0zIzj+IM2yunjURQR&#10;RRGWZQE8CCP/Wedm/bX/Ga2c118zfZ8wDB+sk1bxPq7kXT9vX8rfhhBCCCGEEEKIT2c9voqoFEmw&#10;ucoy4/uYMgzBXUCvB9dtj9uey9lNieu2on05p3Plc9sO6bRdpiMNoUmhkCNfjNjcsdjZt9jejWm2&#10;FDv7mtYmHO9DtWxSq0G+CIYFpgkaH4VP8u6rkNV4FLimS7rOLwaq0kZYCCGEEL+dhK1CPHNaa1zX&#10;5fr6mh9++IG7uzu2t7cpl8tUq1V838f3fQzDYLFY0Ov1eP/+PT/88AMnJyfEcUw+n8e2bTzPYz6f&#10;47outm2jlKJQKKCUymbApu/5pVkPStPK4ChKPkRFUZRVcqZVnemSVvym2/1SGPmP7k8a6q63bl4P&#10;doMgAO4rSddD8U/huu6DNsjpe6bHm56D9Dkgq5i2LOvBPv0rAmchhBBCCCGEEM9UWiWaiu9/jOKk&#10;VXAQQuCD68JoNZP13UlEuxNwejnn9k7TvZ4y7AdMhrB0IyzbxMkpCnmXrW2LV68dXr3R7L2ArRZs&#10;bsJGFWpFKDiQz4NpQawgiiPCMEDpCCOdE0uQ7KtpQazvd1LDw5mzjz/Xfyxo/fKukwghhBDif4+E&#10;rUJ8BlzXpdvtcnJyQrfbzQJYSEK4IAiYz+eMRiM6nQ5XV1d0Oh2GwyE7OztsbW1RqVSYz+fc3t4y&#10;n8/pdDpZyFosFtne3sZxnOw1vyRpwJiGpXDfOnc6nbJYLJhOpyyXS4IgeBC2xnGMbdsUi0VKpRLF&#10;YpFcLpfNuv2f7E8cx7iuy3K5ZDabsVwus/f1fT8LRJVS2T5Uq1VKpRKWZX1SK9/1KuUwDFksFkwm&#10;EyaTyYN20uvzavP5fPZ3US6XHxxrGrgKIYQQQgghhPgDiYEoIo4iwjj5LKpWc1C9MAla3SUs5jCa&#10;QL8HnRs4ew/v3kH7xufk0mU0gsV0ThSCxqBQ0WzUTBobFpVqyP6+yVdvNMevYG8P6ptQrkDehoIJ&#10;xqpbMSoprNVKA3lQJhARPwhT3aSt8GrG7P2VjnSQ669VsUrAKoQQQohPI2GrEM9cHMf4vs94PObu&#10;7o5+v8/+/j6WZVEoFLBtmyiKmM/n9Ho9Op0O/X6fKIool8scHBzw8uVLWq0Wo9GIn3/+mU6nw3Q6&#10;pd1u02g0aLVaWQXll+jxHFRIgkfP8wiCgNFoxPn5OVdXVwwGgyyA9TwvCx2bzSatVotWq8XW1hbV&#10;avXJFsRPvfdTc1nTqtL5fM5gMODm5oa7uzvG4zGz2SyrQLYsC8uyqFQqtFotDg8P2dnZoVKpZJXI&#10;H2PbNpAE9mkY32636XQ6jMdjrq6uMAwD0zRxHIdyuUyr1eLg4IBms0kUReTzeUql0oPjkOpWIYQQ&#10;QgghhPgDURHgQZxUkCptZG2DQx+WC+jcQrcHV+dwfrGayXoRcn3l0+vHnN8sCQKFYSjKZYPahsNW&#10;02Zvv8jurs3hAezswsE+bDahugHVKuRyYACET+xXzCpMtVbxaUQSusZAAARExGgUBiaKVUKcbQwf&#10;GeQqhBBCCPFJJGwV4plLKx1d12U2m+G6LlprCoUClUqFfD7PbDZjNpvR6/Xo9/ssl0uKxSKVSoU3&#10;b97wpz/9iePjY4bDIY7jYBgGd3d3TKdTer0es9nsg9mdX7I05JzP54zHYy4uLvj222/56aefuL6+&#10;ZjKZsFgs8H2fjY0NisUim5ubWXC9WCzY29ujVqtRLBY/+l6/FEqmgetwOKTT6XBycsLp6Sm3t7cM&#10;BgPG4zHz+TwLO1utFl9//TVaa4rFYha0f4rlckm32+Xy8pKTkxPev3/P1dUVw+GQ09NTtNbZ/N96&#10;vc6LFy+Yz+fMZrMsWDYMg0Kh8A+dbyGEEEIIIYQQn7sIjBBlxKvWvDFRpJhMk4B1MICTE7i6gp9+&#10;9Dg5WdK5htFQM506LLwCYVjBsGOqNc1uy2F3X3N4CF+9goMDePECNuuwUUvmw5pmTCGnVvNYPWAJ&#10;UQCxCVigHcDJalS1AShNjF7VrhpASLyqeDXS48iklasSugohhBDif0bCViGeubQqc72trWma5PN5&#10;CoUCjuNkIWxaERlFURbG7u3tcXx8zOvXrxmPx4zHY/r9frbNfD7H87wHszu/VGnw6ft+1jr422+/&#10;5fz8nO+++473798zHA4JwzALSC8vL8nlckwmk2z+qW3bWcvlXwtbf2k/0mUymTAYDLL2z9fX1/T7&#10;fUajEYvFgm63S7lcZjQaUSgU2N/fz9r/fkpladpe+vr6mtPTU96+fcu7d++4vr5mPB5nrYrT+2l1&#10;bdpy+r/+67+ygDcN6oUQQgghhBBC/B7Sz+2P2tuuN3J68DExenAbr7ZT6faPCzwfS19Lpa9jEqNZ&#10;uhrXTYLWuzu4uIBOBy7P4OISfvhuzun7CeORIgwLGLqAYcbsboJT8Njcsjl6oTl6AUcv4PVr2D+A&#10;rU0ol8BQyVtHoYvCIGv7a5A8Ga72TelsN41Hh6GBCL0qfFX3x/zkAT4m7YOFEEII8dtI2CrEM6e1&#10;RmudzENZhWuGYeA4DqVSiTiOCYIgq1IdjUYAVKtVtre3OT4+plarAWTVrpZlEQQBnudlYVsqCIJs&#10;vinwSa1qn7MgCDBNE601URQRBAHL5ZJOp8PZ2Rlv377lhx9+4KeffiKKIvb29tjY2MA0zSwQ7Xa7&#10;zGYzbm5umE6n3NzcMJlM+Mtf/kKj0cAwDCzLyt4zDMNsPqzW+oNg1DCM7Lw7jsN0OsV1XfL5PLVa&#10;jUKhQK1W4+bmJns+nfE6n89ZLBZEUYTneTiOkx0jgOd5WcVr2hq63+/z448/8te//pWTkxMmkwmW&#10;ZXF4eEipVEJrjWma+L5Pt9tlOBzy/fff0+12WS6X/OlPfyKXy+E4Dvl8Pvvb+JTAN50D+1Qr5U/d&#10;Pl03/f1FUYRhGJ/UxlkIIYQQQgghvgz380iTT1H66bA0a6ubbIMKScPWCA0YaDQqLQcNSMLLiIdX&#10;CePVf8wIzBiUxsckBGYBnJzDyVu4vEiW2+vV7Q10rg0mE4cQF82casFidy/iq6+G7OwEvHi5zcEh&#10;NLeg3oRaHSoVqBSTfdervTWMtJuTtVqcZEezwa36wfGq+GFMamTHnDz+6XWrErYKIYQQ4rf5vFMU&#10;If4AfN/H9/2szW8cx7iuy3g8ZjAYYFkW4/GY4XDIcDhkMpngeR6WZVEul7EsKwvHHr9WGkCmC5AF&#10;hOlzn7v02CEJ7tJz1+12ub295dtvv+Xq6grP89jZ2eHPf/4zr169olKpYBgG3W6X8/NzTk9P6Xa7&#10;9Pt94jhmZ2eHvb09dnd3yeVymKb50eDwqWAxPdeFQoFms5ndRlHEdDqlVqtxfn6OZVkUi0VyuRyW&#10;ZWGaJoZh/GqVqe/7DIdDrq+vs/bBvV6PXC7H7u4uu7u7/OUvf0EpRRRFDAYDfvrpJ3744Qf6/T4X&#10;Fxc0m03u7u64u7sjn8+jlPpN7YR/6ZykAezjWbqPWZaF4zhZ2GtZFkqpbObuesgthBBCCCGEEF+2&#10;Jz4/xU88nAaQynwQRkaAerxymkKuv84qx0QrUAahD4sA+mOYu0kV648/wru3cH4OV2fJY9MRTCc+&#10;nhtRcEwcR1EtGezsFjjcc/m//7fATmvB4ZFDazeZyVooQb6YtgBO9/K+kvb+eDRPhqDq4f3Hn0CN&#10;7CCFEEIIIf55JGwV4plLQzrLssjn89ms0ZubG96/f0+xWKTb7XJzc5PN+zQMg3K5zM7ODuVyOWt5&#10;67ourutmbXLTasi0chB4UIn5KW1qn7v1sDWtDL27u+Pi4oKzszN6vR6e51GtVnn16hX/+Z//yTff&#10;fEOlUkEpxXA4ZHt7m3w+z3fffZfNVT09PaVarXJwcECtVsO27Sz4e3zungoV00A7DVgdx8mqlOM4&#10;ZjgcUi6XWSwW2Xq/Fug+tlgsOD095d27d5yentLr9QBoNBq8fv2aN2/e8B//8R9ZeDscDikWi/i+&#10;j+d59Pt9Op0OpVKJer2ehb22bWeVv7+2P+vP/1Lg/DHrFbCGYWQVw1EU/aHmDAshhBBCCCGEehBE&#10;AuiH6eLjClcgufRnJhWjUfpUlISuOn4UtK4uE0Zk+eTCg/4gWa6uoN+H03N4+9OM84sFNx2fzs2S&#10;ftfFNB2UgnJJ0WwWaG3l2NkusL9vsLtT4M//XqDZgNYObDTAznEf9qaLEEIIIcRnSMJWIZ65tHVr&#10;rVZjc3MT13WzEC0MQ2q1GoPBgMvLSzqdDvP5nHq9TrPZ5ODggHq9Tj6fB5LwbT6f4/s+kLQIXq98&#10;hYdB4ZcQtj7mui69Xo/r62va7TZaayqVCpubm3z11VccHx+zvb2dtVpOQ0Xf93FdN2vX3O12effu&#10;Hd988w1KqayKGD7tvKXhYa1WIwxDfN9Ha51VH6ezWwuFAuPxGCCb25tWIodh+EEAm95Pq2Pfv3/P&#10;5eUlk8mEfD7PxsYGL1++5NWrV7x69Yp8Pp8t5XKZMAwZj8dZ6+LpdMrd3R3tdptGo0Gj0fiHK57T&#10;VsDpfn5KoJ+ej/Wq7DR8Xf+7FUIIIYQQQogvW/RoUUm15y9Vta7fX61uZI8riD2Ig2Qeq6GTx4iJ&#10;fYOlpwkB14duD87Ofa4vDc7eae5u4P35kvbNmMkkZLEI8ZY+huFSKisqFcVOq8jRUZ6jgxIH+4rd&#10;XWhswM4WlItQroJlJ/sUA/GqpbF+0Lzpibm0X94lCiGEEEJ8ISRsFeKZS6saNzc32d/fZ7lc4vs+&#10;p6en9Pt9qtUqs9mMwWCQzWtNKxGbzSbFYhGtNcvlMms1PJvNsqrAYrGI4zhPzhb9EsNW3/ezFsyj&#10;0QjP8yiVSrRaLfb399na2qJSqQD3814bjQaLxYJer0e73WaxWOB5Hr1ej8vLS4rFYlb9Cp923tLz&#10;XS6Xs2201niex3K5ZDqdZi2D00rOdH5puu7HQvEgCJhMJlnr4/Q40/bHrVaL7e1t6vV6VuGcz+fZ&#10;2dnh6OiIq6srhsMhrusyn8+zecCe52VVur/l7+OXAtJfC27T44zjOAub1ytdhRBCCCGEEOKPaS1l&#10;TatTn/iI9niEa1JBqpIWwdmDUdJyGMXE0wzGMJ3BcJRUs759t+T6zOL9dznuruHuLma6MNGWhWVH&#10;bFRtGnXN5rZDc0vx4qjAy+M8R0eKvX1oNqCYh2oeTANMi/txqzrZnQ9bCAshhBBCfD4kbBXiM2Db&#10;Npubm7x8+RLf9+l0OoxGIwaDAfl8Pqv401qzsbGRhWilUgnDMAjDkOl0ymAwyGa6aq1xHIdqtUqx&#10;WMwCtyiKvqiKwfUAOa1Qnc/nTKdT5vM5lmVRq9Wy+avprNY4jrEsK2udO5lMKJVKlEol8vk8QRCw&#10;WCy4vr6m1WoRBMFH3/vxz2lYmM5ATUPVMAzJ5XKUy2Xy+Xw2mzUNKtNqZNM0s9/ZejVryvd9ptMp&#10;0+mU8XjMfD4nn89TLBapVqvZkr5GKp/P02w2aTabVKtVhsMhnucxHA4ZjUa4rvugOvXXBEHw0WD0&#10;1/7W1oPdtPXy+u9TCCGEEEIIIf4YnppZGt1Xt64C11iDiu+j2Ejdb/XgI1xsrAJOixhNEFn0BjAY&#10;QrsDtx24voX2lcf5mUvvWnP5I4z6MF+AaTmU85pKVVNrRFSqDnsHFq1dg8NDm719k7092NqGWjkp&#10;njVJ9i2KV7mvkqBVCCGEEF8GCVuFeOaiKMJxHFqtFq7rZoFbu91mMpkwm80AyOVy1Ot1dnZ2OD4+&#10;Zmtri2KxiGEYWQtWz/Oy16tWq1kb22KxmLXA/dICrLQqNL31PI/5fM5sNmO5XNJoNKjX67RaLRqN&#10;BrZtZ3NT0yDStu2szW61WqVcLjMajVgsFnS7XWazWbZN+p6Q/O7SkPFj80rX2+kahoFlWVl75zRc&#10;TJfHlZ6PZ9KmrxOGIYvF4kEFby6Xy/Y/DZE9z3vw/rZtU61WqdfrVCoVJpMJy+WS0WjEeDxmsVhk&#10;x/qpFbzp/q63Y3Zd98mA+rGbmxt6vR7z+Tz7naTB9Jf2tyqEEEIIIYQQv0wDFg8DyeR+rFbPq9W4&#10;VXW/Vsxa4BrFEEeAQRybeJ7J0oX5EpYenJ7BXR/OLyPOzz2u2j43HY/BIGQ5jllOIQwgn7eoNfI0&#10;t5MwdXcfWruwewCb27CzA7UqVGuwsXF/8VFFEIXJbqTltsndNGhNP+N9eV22hBBCCPFlk7BViGdO&#10;KYXjONTrdaIoyiozl8slcRyzWCwwDINKpcL29jYHBwfs7u5Sr9cpFotAMptVa41hGDiOQ6lUolAo&#10;YNs2hUIBx3GyUDCtbP3SWgin80KDIMjCPs/zcF0XSEJG27az407PWToj1bIsyuUyGxsblMtlxuMx&#10;s9mM+Xyetdb91ADyY4IgyNrl+r6f7ff6EoYhQRBk+/VLx+v7Pr1ej9lsls2mbTQaVCoVTNMkiiJs&#10;236wnWmaFAqFLIyN4xjXdR8c63or31+ThsFxHON5HtPplOFwyHg8ZrlcslwuP7p9Ol93PB7j+35W&#10;JfslVV8LIYQQQgghxCeJV9WtD/oCJyFlhM/6o/GqnjVCkda2GjqC2CQOYbmE6SSpZB2OYLqAt+/g&#10;rgenZ5p3pyHt9pLBMGDpKfBdipaNU/IplmFvz2RnD/b24cUrODiC7W1obkJ1AxwLbBtMAhQ+QQim&#10;zqMN0Fn6en8MMRFKQlYhhBBCfKYkbBXiM5AGYI1GI6vuq1ardLtdlstl9nOr1WJra4tms5nNAoUk&#10;6NJaZ7NFC4UClmWRz+fZ3d2l0Whkwdl6ePe/ER7+3tarP13XzdoHR1GUVUnWajXq9TqWZWUBZloJ&#10;m7ZhhuTcpOcuDEOWy2U2vzVdJ32/NNxO/ZZwMJ3NmoaKj39Of5+FQgFIAnnf9x/87kzTxPeTD9uz&#10;2QzHccjlcll1rOM42T6nFbxpYGyaJvl8nkKh8KBSNg1//5GwM45jgiBgPB5zdXXF5eUl/X6ffr+f&#10;ve96ZXC6XFxc8O7dOyaTCfl8PqvY9TzvN72/EEIIIYQQQnzW4rVFrS3EQACERAREJJ/zIjQak7T9&#10;cIhGoYlDWMxhOIDbW7i9gXY7CVnfv4ebW2jfwF3fYjDUzOZg5x3qVZtyrk9rO8fRYY2d3SRY3dqC&#10;nV2oN+HrNyRhqgKtwVCg0ICJaaxdW3giLJagVQghhBCfMwlbhXjm1iv50gDPtm02NjaYTCZZSJW2&#10;fy2XyxSLxayqNZXO4jRNE8/zME0Tx3Gy6tZ0TunnHq4+9riNbVqpuh5grp/f9ba9qfUWvo+rftMq&#10;1McthJ+LtFI2/d0+1Zo4tX4MhmE8CGHXK2t/S/ve9LynVa3dbpeLiwt+/vlnbm9v+fnnnz8atvq+&#10;z8XFBXd3d2xubgJkIblUtwohhBBCCCH+UOKHtzGKWMVASFrDqki+9KtXIWuEIgTiSOH7Fu4MBj24&#10;uYH2OZycwukJXF8nAexglFS7zjxN4GksQ1PKaSrlBW++Vuzuunz1Evb3od6ARh02G1CpgmkkM1gN&#10;vZYFP541qz5sg/xQWokrn/eEEEII8fmQsFWIz4RSKmt1W6vVODw8JAgCPM9jNpvheV4271Mplc13&#10;NQwDpRS5XI5Go0G5XH4w+zIIAnK5XNZWdj1w/RJmYq4fSxqMrgeu6XlIw7v1MHU9iEzP5fo6aave&#10;9TDzuYWtj/cvPY71Y0mls23Xw9anzl8UPfWB+GnrQXf697pYLLK5ub9mPp+zWCxwXTerNJagVQgh&#10;hBBCCPGHtTbvNPkxJiYiIl5VsipiTGIMwMQHFvOA5VzjT2FwB+1LuLiAi1M4eQs//7Tg5jokCHL4&#10;QQzKxy7ENDZMalWLzVaeZmvB//nPgNaez/ER7LSgVoZ8Hor5JGQlAq3WriPE6uE+Z22DH1v/HP3E&#10;Z73n9TFbCCGEEOIDErYK8cwFQQDwQTCWBmae57FcLhkMBgRBkFWslstlwjCkVqs9qBx8XKVZLBYf&#10;vO6XWN26Lq3STM/HekXr43P82FPVoGlomz6fvkd6+3ufyzQcTffpcVXr+j6vV5c+boP8+PnfQmuN&#10;bduUy2W2t7fxPI98Ps9gMKDT6Tx4feDBfg0GA8rlMj///DP5fP7BDNi0DbIQQgghhBBC/KGsgkul&#10;YjSaCAcNq6mtDqvcE4DlDPp3JuMhXJ7C9YXP+5MJ1+2I2xuLy6uAznXAeB4TMSWnLep1k529HAeH&#10;DodHcPACNlsl9o+h3lyy2YRqGSwDDMAgTupns6pVBSRjbuL0R9Yz0499eVa+WCuEEEKIz4+ErUI8&#10;c+vhaGqxWDCZTJjP51xfX3N7e8vd3R2+71MsFtna2uLo6IhKpQIkgeByuWQ8HjOfz4njGMdxcByH&#10;SqWC4zhZsPYlVLM+5amAER62yF0PpB97HNKuv+7jkPb3DljXPW57/CltgNfPSSo9zn+0etcwDEql&#10;UjZf+NWrV3iel/09Pt6n9H2ur6+p1Wq4rstsNiMMQ4IgyKpwhRBCCCGEEOIPQZEkl5pHlZ5psKkx&#10;gDiGKIIwgPkMbjpwcZ7MZv3b/+txdjrj9LRHvx8wm5rMZjFhYOJYBqYV0mjaHB3m+Oorh9dv4Otv&#10;4PgIaptQqIJTyPvy8JAAACAASURBVOGYacgK4KPiMNk5BcT6vswVTRwnTY7Van0lLYKFEEII8QWS&#10;sFWIZ269ujCKIobDIe12m4uLC3q9Hufn5/R6PXq9HlEUUavVeP36NeVyma2trWy7tPr17u4Oz/PI&#10;5XKUSiWm0ykbGxtUKpUH7wXPKzT8n1JKYZomlmVlbWjTmaC+72ezTaMo+qC6Na2iDILgg7a8tm1/&#10;0Nb2ObUUdhwnawccRdGDVsBPha6PjzU9lrR9r2VZ/3ALX601hUKBQqGQPfZr56jZbHJxcUG5XGY2&#10;m2Xn//EXEIQQQgghhBDiyxcCGlRMWrsaZbNZk6DVXcKgD6MhdO+SoPX9u5ibdsi3f19ycenS6UR4&#10;PkQEoBQbNZvGpsNmU7O9o3n1wuHoWPP6Fbx8Cbs7kCtAtBqnqgGDCKIAFQegjeTNV3uUBK4REYpI&#10;KSKSXU6nyX4gbTP8qEVy9noZ+QwohBBCiOdJwlYhPhOe5zEYDLi4uODHH3/k+++/5/r6muFwyHg8&#10;ZjqdEscx9Xod27Y5PDxkNpvRaDSAJHCdTqdcXV0xGAyytq6bm5vZ3NZCoZBVNT6HoPB/w3p4allW&#10;Frams2xd1/0gcE2fWxeGYbbeetjqOA62bT/b4G99/6IoIgiCB8Fyen7ScDj9/Xueh+u6D8LW9fP3&#10;j3jqbyoNdH+psjWtuk6D4i9tprAQQgghhBBCfJoIdPAob9SEUUzggR/CcpFUsJ6+h8szuLmG63bA&#10;1fmY2zvo9or0+ia+XyDnGNjFmGI55uhFkRcvNUdHsLML+3vQasZsb/psb0OxEAAhfpgjjswkF40U&#10;RCqpVI0UaDNpI5zNZU0aG8coImKU0mSXIZ/6KBev3X4ZlyOEEEII8QciYasQz1wcx7iuy3g8ptPp&#10;cHZ2xk8//cR3333H5eUlpVKJxWLBcrkEkhbD8/kc13WzmZaGYaC1xnVdBoMBV1dXKKUolUoAVKtV&#10;giDIQqzHM0g/Z2EYZkFoWp25Hqauh4/rAeTjeaVpUJmuB8n5sSwrO7/pus9hVmvKtu3seNPA8nHb&#10;5MfS9dIgFJKq1PTcrR/rrx3nr7Vltizro9t7nofv+9kXANIq4jiOs3nGQgghhBBCCPHPF62W9DPU&#10;+ucc/ej2aeufvtSTr5kykurQB1YlpQSr97HwIhN3CQsXXA+ur+D0FH78O5y8nXFzHTPoxvS6EaNR&#10;jGlqDCKqFYd606GyAbVGxNffaL7+dzg+hu1t2N6CYl5RLkTk7AUwI4piLGM7yUJjwFBgWBBbEEdk&#10;VbePTk1MtBoxGyKXIcXv7XER9W/5Cvf9/7PwKVXWj1/7eVwlEkII8c8i/8oR4pkLw5Dlckmv1+Pd&#10;u3f87W9/4+TkhDiOOTw8xHEcXNdlOp0ymUzwPI/JZMJischC0zRgy+fzlEollFKMx2Nmsxm5XI69&#10;vb0sEEvDyedaqflbWZaVBX5pG9tSqUQ+n8e2bZRS9Pt9rq+vOTg4oF6vAw8rYtOg0nVdhsMhg8GA&#10;OI5pNps0Gg2KxeKDddfPZRrapuHm4/a3aXCbWm/ZaxgGnudhWRZRFOH7flZVmobj6X5alkUQBNnz&#10;ruvSbDYxTZN6vc5kMqHf7zMajVgsFvi+nx1/WjFqmiZBENDv97N202EYksvlqFarFAqFbH34tLD1&#10;l55Pj/PXPG53vB4QP5dAWwghhBBCCPFHEAFL7sPOdHhqen/9882Hn6djkjgyWls7CSDd1WtGSWip&#10;bIgdwEkeWn0cUgrQapV0Wkyn0B/HDMaK6w5cX0O7DZcXcPk+pHOTo9uJ6N/5RH4ex1Zoc8TBgWZr&#10;q8xmC7a2YPdQc3AIW9vw4hXkc1AqQqEIdnYYNlonx6ey/3CfWCn9ZJKURML31Ad3PsWXcW1C/P5i&#10;ouz/v+RWP2hSHYRp56+H24UAcYyt/n/27qu7jWw72/a9VgXkRIAIzAodvPfwid8D/37/AR/4s927&#10;paZIMUeQyECFtb6DQhVBiupouyX2vMagQAAFoCCiMIB6as6Z1Gk/3KHGGoO1CmsVzspedqseYtl0&#10;M/lk3LIQQogXRcJWIb5wWmuCIOD29pbT01Ourq6Iooh6vU6tVmN7e5vRaMTl5SXn5+eMx2OUUkRR&#10;RBAE2X34vk+hUCCfz+O67qPqxSiKHlWzvqQQazWocxwH3/cpFouUSiVKpRJhGDKZTLi9vaXf79Nq&#10;tahUKo+qN2ezGePxmOFwyGAwYDqdYq3F931qtRqlUgnXdR+1YLbWEgRBNi81DbCftsB1HOfROq5W&#10;nwLZjNS0ojb9CYLgURCZ3m61xa/neVQqFYrFIpPJhPl8zmAw4O7ujvv7e+r1OvV6PVsPgOl0mgXK&#10;9/f3WGvJ5XJUKhVKpRKe572o14cQQgghhBBC/DFp2Lp6/oll2vJpDasiC2ntMlk1y0jGxsTGSQKb&#10;ZZZpFz5K+UxncH0Ll9dwdgUfDi3HxyHn55rrq5irS8NkqAimDtp1yeVcKqWI7e0C623D9o7H1nZS&#10;xdruJkFrrQGFIvg+FHIWVy8DYFweYqIn3wUfnX0+FJVvj+LLkcSsZvlaXQ1aLaCdh9fwalBqLChr&#10;kzbZWXSatMxWWv/sa1yGHwkhxF+HhK1CfOGUUkynU05OTnj37h3Hx8cUCgU2NjZ49eoV3333HdfX&#10;1+zv72dtbtOKx7TNalrRWa1WqVQqWRXkYrFgNps9ajm8WnW5Wt35tVqtvtRak8/nqVarNBoNxuMx&#10;t7e3jEYjjo+P6fV6NJvNrPVuGpgOh0Nub2+5vLzk+vqayWRCqVSi0WiwublJo9HA87wsuE2D0CiK&#10;8Dwvm4fr+362TqvVmWnbYmstYRgyn8+zWbJPWwDHcZwF6fP5PAtz0+rU9G/mOE5WtTwajRiNRkwm&#10;Ey4vL6nVajSbTcrlchbm5nI5jDH0+33Ozs64vLyk3+8TxzHFYpH19XXW1tYoFArZa+Jrf20IIYQQ&#10;QgghxK+ngWXFKfBQq8bD6S8kK2nUo7LlXTDup7db5rfKtRgbERFhowKjPiwmcNOHi4skaD05hh9/&#10;GnNyPOPyesFsopgvYjQOec+nWvWo10o06jG7e9Dpubx5Azt7SWVrrQ6lEuQLSYGqo8HTKyHwo+co&#10;3wHF101/5jVseHxgwKMm4Vnv7KQ6Nj34QJHOKH5++08raEGqWoUQ4q9AwlYhvnBpZeX19TVHR0dc&#10;X1+zt7fH1tYWf/vb3+j1emitub29JZfLZeFcGril4Vsul6NcLlMsFvE8jziOs1mvabvYp+1ZX0LY&#10;ulqpq5TKqlGbzSaTySQLIY+Pj2k2m7TbbXzfx/f9bJ7r9fU1Z2dnnJyccH19TRiGVCoVNjY22N7e&#10;ptFooLVmMplwfn7O/f19Nme0UCjQaDTodDrZvNGn0nm7AJPJhOl0ynA4ZDqdEoZhVn0cRRFhGGYh&#10;eT6fx/O8rNp0teLUdV3K5TK7u7uMRiOur6+5ubnh6uqKSqXC+vp6FrbmcjkKhQLz+ZyTkxOOjo64&#10;vLxkNBpRKpWoVCq0223W1tbI5/Nf/WtCCCGEEEIIIX67Zdj4B0rVFCEag8ZBsQxZn/7o5NQqiFHM&#10;45DJbMRiAucfC9xdwskZnJ3C9TWcX1iOjxWXV4bhIEJpi59TVKuw1ozodnJ0uy7NlkOrO2O9Y9ne&#10;ga1NqNWStsFaJ0Gr5z4EQgr9zNxYJDESX61sVuty+1qVvtJNtqxdbo5qeaXCEGGJAYvFLoPbONmW&#10;Aa3SKvUsm33UXFy2HSGEeNkkbBXiC5dWMk6nU0ajEfP5nHw+z/r6Opubm1k73LRCMaW1zlrbpjzP&#10;e1QJuRrkpW1rX5rVANJai+d51Go12u028/k8CxWvrq44PDyk3W6jlKJYLGKMYTgcZpXDp6enjEYj&#10;fN+n2WyyublJr9ejWq1irWU4HHJycsLJyUnWarhWq7G1tUWhUHhU3QrJ3yiKIsbjcVZdPBqNGI/H&#10;XF1dZa18x+MxcRxnLX6vr6+zea6u61IoFCiVSo+qTj3Po1wu0+12ub295ejoiH6/n7WcPj4+xnGc&#10;LIh3XZfRaMSPP/7I4eEhd3d3BEFAu92m1WrR6XSo1+tZoC+EEEIIIYQQfylpGPpLPhOoJHWwqzNe&#10;V65YdiYNQzAqyThjDfMI7keWm/6M+9s8h/8ocHYERwdwfmbp9xXDgWI8LDAPXKJAUalAq2XpdCxb&#10;Ow57ey47u5p6M6a7XaRUsdQbSdCa859W3BksltgYlNXLUHhlPSUsEl8zu3wJ2ycvZZVu3slMVota&#10;vtzNyk0tlgiLwRIn2wkKhcJZntp0K0+3afvwuCtHMQghhHihJGwV4guXzuW01matftMq1XK5TKFQ&#10;IJfLfRK2PiedBbp6n6szRJ9Wtr602ZzGmEdBqbWW8/NzZrMZ/X6fq6sr3r17x3Q6pVgsopTi8vKS&#10;u7s7rq6uGI1GFItFWq0W29vbbG5uZq11wzDMQtLDw0MGgwEAzWYTz/PY2NjIAu3VADwMw+yxh8Mh&#10;/X6f6XTK7e0tJycnWTtfgOvraw4ODphOp1xcXLC2tobv+9TrdTY2Nuh0OlkL5DSErdfr9Ho9tre3&#10;GQ6H3NzcMBqNODo6YjKZsFgsstfNYDDg48ePXFxcEMcxlUqFra0ttra26PV61Go1crlctvxLqHwW&#10;QgghhBBCiF/tubD1c71Hn7mtUu6j89nyTjKuVechjmA2h9kC7sdwcV3k7LTA9ZXLD/8BF8dJ6+Cr&#10;qzmTEUShIu/lKRUdysWY7obDzg70tmN2dyyv3+bZ3IZyTbG+rXE8cB3wAIiWEVFyGtsY0DjWwVqF&#10;tUnFqxAvgn3y+5Pt1ZjoYT5yeuABYVIEYSOUYzE8dIXT2sXFB0IUGrtsEa5xUGqltfAzjyWEEOLl&#10;kbBViK9AWoH48IFOZ+2C05A0nde5GqTC45bAQRCwWCyyWa7p/aaBWXqbNIR9CWHr00A5l8vRarWI&#10;4xjHcRgOh3he8jVzNpvx/v17Tk5Ospa/o9GIIAiw1pLP5+n1euzu7vLtt9+yu7tLsVjEdd2sSngy&#10;mdDv97m7u8set9frEUXRo/9PYwxKKWazGWdnZ/zXf/0Xx8fHXFxcZH+nm5sbLi8vGY/HKKVwHIf5&#10;fM6HDx+o1Wo0Gg1qtRq9Xo8wDMnn8xQKhazVby6Xo9FosL29zXQ6JY5jDg4OsurY29tbLi4ustdL&#10;EASMx2OiKKLVatFut3nz5g2vXr2i2+1SqVQeVeYGQUA+n/8//GsKIYQQQgghxBfkuWq1z32NtoB5&#10;spxK2pma5dVRDIMpXF0mM1mvLuDkTHHyscLltcfBB7i9hbu7BYtpTBzH5H2PtXXodaHdKbG9Dbuv&#10;oN1JLtvYgmYLvCL4eYMlxBAsZ8fabNUUFqV0EhbpZb2eWVl3y5OeqEJ8hdLAdWXbTTZNQ6zj5UVJ&#10;qBoyZx4smM0mLKIFkY6SbWW5f8b38+RyOfLk8fFxcFE4OCSbilL6IWiVwFUIIV48CVuF+MKlYejT&#10;QDT9fT6fs1gsshD1udmr1lqiKCIIAsIwzCpk09BWa50Ft6teQthqjMlm16YfiF3XpdlsEkUR3377&#10;bdYu+OTkhIuLC+bzeRaO5vN5HMehVqtRr9fZ3d3lzZs37Ozs0O12cd2Ht9G0+jidq6q1zubhAo+q&#10;QNNwfDqdcn19zU8//cR///d/c3JyQhzHaK0Zj8eEYch0Os3C79FohLWWYrGYzYJdLBZZtW4Yhll1&#10;q1KKarWK1powDLPXShiGXF9fM51Oef/+fRZIe56H7/u0Wi263S6vX79mY2ODdrtNvV7H9/1HzyEN&#10;eIUQQgghhBDiLyENTdLfPwlbDY8TVXhoGawf3TbNXldPb26TkPVgHw4/JO2CT44sx8cRN7dzxosi&#10;45khDue4bkwuF1OvhWzs5Hj9yuHvf4edLdjehlqDZG7rGuQLYJUhJAai5RolMyc1JltHtbwkqcqz&#10;oJMk2Nik8lYmyoiv1mfagFsgTqJWDHFS4Y0hJmDKjFF0z2gxZrqYMgmmKCcNWn3yJk/JKVN0SxTI&#10;k6eAg4PFYPDx4KHCVQghxIsnYasQX7g0qKtWq3S7XWazGVdXVxwdHbG3t5fN6SwWi3iel33oS+dw&#10;puHYYrHg/Pycw8NDbm5uMMZQLBYplUrZLNG0ena1GvZrn8+Zrv/TdrfVapVqtfpo5ukPP/zA0dER&#10;d3d3WfWv7/tUq1V6vR6vXr3i7du3vHr1il6vR6VSye4v/Rv0ej2m0ynr6+vEccz6+nrW3jeKomxm&#10;blpNa4yhVqtRq9WoVCp0Op0sMG80GhSLxZ99fsVikUKhgO/7WViaPucgCPA8j3w+T6fTyZZvNBp8&#10;/PiRfr9PqVTKAuFcLke32+XNmzd88803dDodvv32WzzPy14Xq/+PpVLpD/51hBBCCCGEEOIr8Vz1&#10;qgKISCPTyAS4Ot3Vls5mXYaZKmkPXCgsq1kVLAKYLuDuznBzaxncO1xfwMF7ePcDHLyPOD5a0L8J&#10;mNgFeAGlmk+7m6Neg8aaZWfT55tvHLY24J++h2Yd2utQKSUtgK0FIovyNA6aGA+FQS/Xefntf7nG&#10;+vETVIAD+snFQnyNTAjaIRtUbICICEtMTETAnHE84n5yz2Q2ZDQfMRjd0x/0GU2GhMTYbJtIuonV&#10;yjUatQbVQo16qU49v0ZDr5H0BPOTKtc0cJXtRwghXjQJW4X4wqVhWblcplqtUigUCIKA8/Nz3r9/&#10;z+7uLkEQ4DjOo9mtadUqJO1xLy8vOTo64vT0lMFggLUW3/epVCpZ9eZTL6Gy9Ze0221yuVzWXvjm&#10;5obJZEIURVhrs7a81WqVZrNJq9VibW0tm12atiP2PI+1tTXevHlDtVplNpthraVcLrO+vk6r1SKX&#10;y31SQVytVtne3uZf/uVf6HQ6zGazRy2cfynsrlarrK2tsbOzk82HTaX343ke5XIZANd1qVar7Ozs&#10;MB6PGY1G2Sxf3/ep1Wp0u106nQ61Wo1SqZQF+Kvr8rQKWgghhBBCCCH+ErKKVgPLStG0NtXVClYq&#10;RZMFl7veLORLyS2wMJ3D4B5u+nBybDk9jdh/P6B/nefsxHByFHN76TAeaIzN42EpViOanZDtnRJb&#10;mzl6Pcv2tuL1HnTbsNaAWgWqtaQoNX3ctF+xJgl6FY8PRtZZNe5qVa55tIQQXzvt8tDOV7GsQDWE&#10;LAhYMIyGXI8uOb065bx/ys2gz/3kjuHwnsliglFg1bJAwUkOzq8UKzTKNSqFGq+339AstdhsBKy5&#10;TQqUcJWHT046cAshxF+AhK1CfOHSWaGtVovt7W0GgwGLxYLT01OUUkynU6Io4urqisFgwHg8xnVd&#10;bm5uuLi4wHVd+v0+79694z/+4z84ODhgPp/TbDZZX1+n2+1mFZ7p4z1XxfhSlUol8vk8jUaD169f&#10;Z62W07A1nX/qui6u6+J5Hq7rfhI8Oo7D2toapVKJnZ2drDo1ay+zvJ/V2yilqFQq7O7u0mw2mc/n&#10;WGuzsPy51s5PpUFvGgqvrlf6N9VaUygUyOVyWZVu2k44fZ5pi+U03M/n81lw+1Lm9wohhBBCCCHE&#10;H5KFrGnQunoKaTWrsRprNAo3Cz2tgsjAIobJEPp9uLqC42N4/w/F4QfDf/7HgNFozv1txHgYE1uX&#10;nFug0aiQL1nWdxb0tjXffJfj9VvY2VR0e9BrQ60G1kwp+ixnsWqwHuA+tFBVoOxKdJoVsKaVd+k1&#10;hkctkVW8XDit1hXiK7Tsjp3OSY6XFa1DO2YUjjjvH3N8c8yPH39k/+wnru5uGM4GzKIZQRQCSTvu&#10;ZP+IwXXd5OD8UpWyX+Zm1mezscVkMWOvFdLKtyhSQaGxODhoKW4VQogXTMJWIb5wURTh+z69Xo/v&#10;v/+eKIo4OTlhNBrx7t07xuMxURRxd3fH0dER19fXLBYL3r17h9aa/f19bm9vOTw85MOHDwwGAxqN&#10;Bt1ul729PTY3N6nX63ie92jG618lXAvDMAsjC4XCb7ptGqamHMehWCw+av2bzmZN57mmIWpKa02l&#10;UnnUkvj3+qWZu2mbG9/3H831/dzf+rnXwepj/BXCeCGEEEIIIYR4kAaQduU8PASQHuA8hKzLgazW&#10;QGzh/NZyN5hzeRlzfeFwdVng6CPsv1twdBRwcuQSBIpwYUEbqiXodnx6Gzma6zl6u3k6W/D6Nezu&#10;wnormctaLYGnZ8CMh8raZF1slKyG1sugdRm4ZvNnV1siZzNlV0PX9ELpbiS+Yiuvc4PBYoiImDDm&#10;ZnzD9fiKH45/4Pj2iB9OfuTj5QE3kzsCMydSUbZvR+lkOzDKoCJFLvIohyXybpEZC27WbgjjCKUc&#10;7JpivaBRKBSFZVdu2Y8ihBAvlYStQnzhtNaUy2U2NzezYExrzcHBAXd3dywWCyaTCf1+n9vbW4Ig&#10;wFrL/v4+w+GQOI6ZTqcMBgPm8zmlUol2u83Ozg57e3v0er2ssvWvWMG4GoamQejq/4Ex5hf/T57e&#10;/rnbroabqbT6Na1AXV2n3/t3+LmAdHUdngalq8us/p6uW/ocP3d7IYQQQgghhPjrcXkIXF3AAwsq&#10;zSgNxCFMJjCewf6B4vRMc3Aw4vzMcnMdcnnpcHlu6N8ZpnMPx9GUay6VGqy3NXt7ijevodOD7R2P&#10;egM6naRlcLkIOQ88G5BU2C4HSuKC1RAr7DNjWB9ZzVAfXbkauArxQizD1piIGTNuJjcc3xxxcnfG&#10;D0c/cjo+52h0ymV4y8gZE3kRsZPsu8HYbF+ItTGWmLnjsFAhRbtgej1nFixwHA/X8VHGQa052JKD&#10;xsUh9yc/eSGEEP+bJGwV4gvn+z4AuVwOx3GIooj5fM5sNiOOYyaTCZPJhNFoRBAEKKWI45h+v894&#10;PCYIAuBhVufW1hZv375ld3eXXq9Hq9V61OL217SufUnS/194CBTTwPLnKn1Xr1sNJ59WrUJS8fp0&#10;9mp6O2NMVvGarkN621/zt1h9vKfB7tMA+JcC3OfaR6+GrKvP769U/SyEEEIIIYQQibSNruEhmXQe&#10;Ll+GrHGY/ARzuL+D60vo38M/9uHwyOfgg+LiKuLufs545DCdu1jjki9aShVorjt0O4qtbc3uqzxv&#10;XkG3C5s9KBWgVIKiD74LydcyNymdxVmu1vIKnVTYZl2Es8rVX3iaWcXr6vNNzwvx9bIYFJaIkOFi&#10;yPnNOQdnhxz2j/hwdcD14pab2S0jNWHuLbDuciZzDDgQp920lwdTRMSMmRLYEC+YoYcuOSePQw4V&#10;u2g8HJ3DK3gU8JBtSAghXi4JW4X4ihSLRTqdDpPJhCiKqNVqXF5eMhqNqFarjMdjjDHZ7E2tdTYz&#10;tFqtZhWtr1+/ZmdnJ5sxuhoEaq2J4xhjzF+uevG55/tzFaCpp0Hqz1kNZx3HWTkq8mFu6qo/UuH6&#10;W3yuqvm5y1eD4t/y3IUQQgghhBDiq/aoza5+fLmFOILZBEYDGA9hcAeX53NOT264uChxetbg6FRx&#10;dl7lfrwgCCHC4hfylCsO1XqZZgs2thWbm8uAdQN6XVhfg/UG5Bzw03x3GfgQaSD3uCXwMhRK51NC&#10;EgtnbYaf+8q4Gsau/G6Xz1UOtxVfsygOcNzk4IGQgMH4jvObC04ujznqH3F5f0E/vucuHDBjDm4I&#10;3nJD0CSBqybdkB66bFsIbIh1FIPgnpMbDyfy8U2Bkl+hUqhSdAvUvT8+PkoIIcSXS8JWIb5waVvg&#10;tMqxWCzS7XaJ45harUar1WI+nzMcDhkMBsxms2yWqOu6eJ5HPp+nVqvR6XTY3NzMKlqLxSKe533y&#10;mH+lisUwDLNqzufC1rTSNPU0xHwaNqaVoOnlURRl1aVpFatSKvt//1ylqLWWKIqe/fs8ZzXEXa1O&#10;TR/vc8/haevj1WU+F6am10nYKoQQQgghhPi/tfr97EnY+dQnX3MMlnh5DwrN48BUrd7H5ypAV2ed&#10;rixmlmeGE7i/h5tLuLqEq3PL6emCo8M5F+eK+7sG19dwN3CIrAY3JFeIaK45tLqW129cWm3Y2YaN&#10;DVhbg0Y9aRlcK0MpB0qZpEWwXVmfp51+DUkgZMEYiKzBmIiCt0xorUmGuNq/1gHW4q/NmGRziYGA&#10;iFE04WZ+w8X0isvZBdfBLYN4wCwegxMlN0oPXIBke3PItq2nBycYzzJdLLDzPt7Qp1FqsTnaYjQf&#10;sSjOkjHKQgghXiwJW4X4wvm+z2Qy4fb2lvF4nLWcbbfb9Ho9hsMh/X6f+/t7FosFi8WC6XQKQD6f&#10;x/M8KpUK7XabbrdLs9mkVCrhed5nQ9W/UkXrL4WZv/X/4unyq/NYn2snnHquTfGvDVrT5Z/7e/7e&#10;MPS5KtvU54JpIYQQQgghhPjfY0hikjRJhKxC85ca+6ikfWjIDIsBXBQeejlDUVnQdhm4Pnd/y69a&#10;cQiOn94fBBHEBkZTuBvAfAGnp3B4COdncHJiOTy0nJ8VmAxyzIcBWvm4eagVFNWaw3rHobthqa9N&#10;+KfvPDo9y+6OS6cNlTL4XvLz8PVMPwRAnztOeqXCNSmC1csVNyvX68fL/vx/nxBfPdfxMcCckJvp&#10;kOPROYejUz5OjziaH3MZXRA5EThxcoNIoUJQVmOVwbrLN4ZlZ2GsWm4cFjTENsR4Fq3nXAc3fLh8&#10;T71YZXOtzU61x3g+opGrZ/tu/ood5YQQ4iWTsFWIr8BkMuHg4ID9/X3iOGZ7e5u9vT2q1Sr5fJ5i&#10;sUiz2cQYQxiGTKdTrLV4nkexWCSfz1OtVqlUKhSLRRzHySowf0ugJ4QQQgghhBBC/HkMWRtc+OWQ&#10;9cktQS+LQRUWvXpPyd1ZsPHysqeBpgGlLWiVBK0hzGYwnsLlNZxfweUlnJ3D0TFcXsHVheb03Kd/&#10;qwhmMUVvTrkQ0Kg7tNoenV6OrS3N5qai0Viwu6NZWzP0utCogeeBUiGoNCR9MvPxV6agD4vpz10h&#10;xIunl2OVQ2Km0ZxxMGEYDRlEI0bxiMgNkqMuAEzyqxdrHOMS64iFEz+8BVknCWEBtMneOCwRCwyO&#10;1UzjCZNgdSoyOAAAIABJREFUyHgxZjwbs1ABkRN90ulMCCHEyyBhqxBfuCiKGI1GvH//nn/7t38j&#10;iiL+9V//lVarRaPRoNlsUq1WgYd5q4vFgjiOcRwnC1c9z8N13awdcRq2CiGEEEIIIYQQX4dnwsJf&#10;aiGsAAwajaXIss7z8dXLUFVpUA5J6qrSgajLUx1hiAiMRxB4TCYekxFcXcHBAZycwMFBwOWl5eIs&#10;pH9vub83DIcRYeTguiG1ypBm07K10+TVqwJ7r5KWwZ0e1Gt5GnWolBzKlYfaXZSXtP1VJG1/JZ8R&#10;4ndJ5xcvojmT6YjRKPmZTqfMZrPHvcQVWGUxyqCUwXy2itwsf8jej6w1BNGcqZowmo8YTIfcjwe0&#10;1YRAl58NW5+OlhJCCPH1kbBViC/cfD5nPp9ze3vLTz/9xGw2Y2Njg/v7exqNBo1GA8/zcBwHrTXG&#10;GKIowlqL1jprY/v0Q9vnZnUKIYQQQgghhBBfLs0nieNzX22zy5JSNIWLY8FJ55w+uj5EEQF25bp0&#10;gaQcLjSW2PEZTGL611Pubnz6/QJnJ3Dw3nB0FHF6HHLbN9zeLpjOLGFs8F2X5lqZtWaeXmdOp2N4&#10;9crl9VvY3oFuF5oNKBTBdZOWwathsIlBW82TEbNCiN8gPXQisCHz+ZTxdMxwMmQ2nxKEc+I4TvaS&#10;r7yXWAWxTm5p0+ry9M4+qYtfnl2+v0QqJDQLptGEyWzEaDZg5s9ZuAsKhcIn7YONMb97DJQQQogv&#10;g4StQnzhjDFZgDqbzRiNRozHYxaLBdZa4jjG9/0saE0/oKVhqrX20Q88zPeU2RBCCCGEEEIIIb4e&#10;v2XAaNbvc3nqomKyMCTLbNUCWAAhlhizXFbjocgDLqFVLOI8k4ni6Dzg4P2Qk48zrk4WnB27HH+M&#10;ubl0uL4OmU0Ni3CB41tKZc16p8DeW5e9Vy7bW03WW1O2Ngr0NmGtCaUS5PLgu2BMUlxn1UNLYwCj&#10;VlobCyF+F2MNQTRjHsyYL0PWKAoA0PqZAzhUGrguN8TVwtdHFfXLgzSch7M2glhFRIQs7JRZNCWK&#10;AuI4llmtQgjxQknYKsQXLm3/WygUqNfrWfvftE1wGIaPWpAopR4dDZdeBklwm1oNXoUQQgghhBBC&#10;iC/b03Bief7Zr7Rp0BqTTmtltStwehsnWi6TLKdQaHJADrMMWqMIZhOYzuH9Abzf9/nhP2MOf5py&#10;djzl6swyuPUIZj4zm9xPMWdZW9e0ew67r33+9s/w7XfwzV6ZWrVMrQalMuRySetiFDiKJGHFYJY9&#10;S7XW6EdVuEKI38vYCGNDYhNgTIQy6SRnHoef6uHUarK3ECDLVT+xup0uD+awKsaoiEglB3GkrYif&#10;G+kl++aEEOLrJ2GrEF84rTX5fJ5er8ff/vY3zs7OcF2Xfr/PxcVFVsVaLpcfBaufuy94/oOdEEII&#10;IYQQQgjxZfularA0ZIVPhrmqZ9p+ZmGsAjwsLoYCxnrM5zAeQP8Wbq7gbgD/+V/w4QB+elfi7MTQ&#10;vwoZTwwan6KXp1NyqNZiutuarT2P7oaht2N5+x3s7cFOGwo++D5ZMGOJQcUoLK6TPEdjLdh09I+E&#10;MEL8cQZHKxwn+dFOEnBqFNomP0m6ah+HpiwD16dvJySXpTfDkrydrMyRtsqilEUt50Y7jvpkv1y6&#10;D0/CViGE+PpJ2CrEF85ai+/7bGxs8P333+P7PnEcc3FxkVW8+r5PLpfDcZxHQWoQBFmVaxrE/lIg&#10;K4QQQgghhBBCfH0+F7Tqh+u0fshWVXqdRxK0ehhcFnMYj6Dfh8tTODyAjx8XXF3muLiC0xM4Pclz&#10;f2eYLWZYDJWCR6vlsfe6RGvd8uqtYvsNNNtQXZvR24LtHlRcyLqVmhhsCIQoh2WJa7JOSiksFpTF&#10;Wo0xGmstriutR4X4vRTgOkk3OFc7uErjWgdlNRiFRmN0/Lj6fXX3WbJJPmohrOyyIB0gImklbNJl&#10;VbYMgKt0tk9OwlYhhHh5JGwV4k8Wx/Fn56daa8nn81QqFWq1GsVikTiOubq64v7+npOTE+I45vT0&#10;lM3NTdbW1vA8D2ttdp/WWoIgwBiD53kopYjjGK01uVyOxWJBrVajVCplH/jkQ54QQgghhBBCiK+D&#10;yU7tSsiqssGsYNEoa8Eul1VqmZK4mNgjjCGOk/zz/BzOT+HqCs4+wo8/wvt3My6vplxe5pkuPLTR&#10;5HNVquUSxVJIt+eyseWyvQvdTcXrb2BrB2oNyJdzFPLzpKpN5R7CXhzQFqXSdObhR6FRavlsFGgn&#10;uxG/XN0rhHhOZCJc7VKvVGlMahRzBVzl4BiNh4tjkhJWo8zjkFUv23zHy+DU6GUlrCbWEKfpai5Z&#10;higppM+5PpVCmVqpQq1YJZ8v4jhOtr/OGEMURbiu7J4XQoiXQN7NhfiTrc5XXZUe5bZYLJhMJgwG&#10;A/r9PtfX11lV63A4xPd9Go0GJycnVCqV7ENa+uHNdV2iKMJam1W+xnFMLpejWCyyvr6etSp2XVeC&#10;ViGEEEIIIYQQXwnz6NRai2L5HVs9hK3Zt1wnXT5tGQrBAu7vYTiG6ws4O4fTI7i8hOtzOPoIJyc5&#10;7ocxk3EEylIo5Vhbh8aaQ7PlsLkDG1uwvQPrHdjchvX1ZC6rm9N4yk/W6pPCWze5MFvX1dA1vcFD&#10;xasErUL8PgpQ1uKg8ZRDyStQyZep5suU/BKFqMAkGCdtgZ+ZvBWrpDD+8cxWg7KglcJgs6CVGNwY&#10;fHx8k8Mnh698PMfNRoEB0nlOCCFeGAlbhfhCrbYSieOY2WzGeDxmNBpxf38PkJ0vl8tZ5Wt6lJzr&#10;ull4mlarKqUIwxBjDOVymXq9zt///ndc16VWq8nRdEIIIYQQQgghvkJJeKFVEkg+LWLN2oIqjVkW&#10;oWFhsYDrWzg9hosL2H8P52dwchRxdR0z6Cvu72ImM4O14PgjShVNr1dlZ7fI5jb0NmFzBzo9aDWh&#10;WoXGGpSK4C1zX211sobpY8PDbEelk6GQarV6NVk4ORevZD/PzZ0VQvwajtVoLAVyVAsVWpUWzXKT&#10;WqHGMBwymPtYq4hMgFUrqery/QLNcrs1gJPUzluwViWbZpz8aAsFVaDqVVkrrLFWaFAv1Mn7BTzX&#10;e7S/TzrMCSHEyyHJihBfuLTyNYoi4jjOPoQZY4jjmMFgwHw+ZzqdZnNbXdfF8zxc1yUMQ5RSWVXr&#10;fD7HWkutViMIAtrtNs1mkzAM/+RnKoQQQgghhBBC/F4PIWSaY1pDEq4uL1xEMJ3BdApRALMxXJ7D&#10;/odkFuvhB8vF1YKL0wmDQchsAcZqCqUKpQrkctBsGbb3FK9ewcZ2ErJ2e0nL4Go5WaaQA9cBlq2J&#10;zTKoyRpbPZ0Hmc2PfSoNYJ8ptRNC/CaOSkpTfTwqfplmpc56tUWjWGcwv2fgDnHUjIWFUIWgwGiT&#10;ha2GJEhd3Rw1DhaFsoo4isBAQfs0cg061Q692ia9So9WZZ2CX8BzvEfrJCGrEEK8HBK2CvGF+NyR&#10;bNbaLGhVSlEoFKjVatkMVmMMruvi+z6O42SVrWm74LQdsTEGay3W2k9+N9m3TyGEEEIIIYQQ4muz&#10;DCrTEMQmsxXT7rzWQGRhOoebu2Qe69019G/g4gyOPsDlBZydzekP5oxGE4JogXIMxbLHesdjvaPp&#10;taHTha0dzeYmNNvQbEG9Dvk8VEusTIpdFq2qlaJVlRSxJld++izUo8A1bSsMKqtolapWIX4XqwEX&#10;bIyjHApunnqpQau2TrvWZhxOuJ+NwCqiMCK2BkOyrCXGLI95MCTzW5WxaKuX45+TwDUKIjztUPYr&#10;tCttNhtbbNQ3aRW71P0Gvusvq++fWT2pbhVCiK+ehK1C/MmiKEJr/dmgNa1gTcPVarWK1hqtNZ7n&#10;MZvNsrDV9/1HrYOttfi+/9k2wrVajXq9TrFYzGZGPH18+bAnhBBCCCGEEOJrYAzorKw1+YkjCENY&#10;xHB5DWeXcLgPxwcx56fJXNarC8OgD3eDgDCOsA7kKg6lKjSasLVr2NrUfPOqRHcdNno5ag2oVKBS&#10;g0IhqWRNglbzEI4qnWSqy6A11mCzeayP58kux0ECeiWHXb1WvpsL8YcZhXI0nspTK9bpNjtsTbcJ&#10;nYj7xRC1UIQ2JAgjMApjTbJdWrK96NY+7C/TOMl5pXBxqXgl1ittNlvb7Lb32Gxs0cg1yJHDVZ/u&#10;hl/dfyf734QQ4usmYasQf7I0BF39UBXHMWEYEscxo9GIfr/P3d0dk8kkq2T1PC/7yefzVCoVarUa&#10;pVIpC1itteRyOaIowlqbtRKO45hcLkexWKTb7VKr1fA875N1kw97QgghhBBCCCG+CsuqVrsMWaMQ&#10;ZhMYDmA0ihjPXH48hvNLONwfcrA/5eJYMbj1mYx9woWLl6tSKMZUW1WanZhGe0GzZ9jeK7O7neNt&#10;DzotaNTB9ZKZrPniQzWrxWJtiLUxmuhhYKyyxMpicYkBld1iOcsVZxnBJrvpdBbEPqnYla/nQvx+&#10;aVm5NXjKoVIo0212GZoJlBSDeIQ3yhH1Y8JRQBCHRDbEEj8cwPHMNqiVQqGpNZKWxNvNHd70vuF1&#10;5y2ba5s0imvknSLKasxymPTT/YBCCCG+fhK2CvEne66qNY5jgiAgCAKOj485Pj7m5OSE8/Nzbm9v&#10;McZklazr6+uUy2VarRbdbpf19XVKpVI261UpxWKxwFqbVb0aY9Bak8vlqFarj5ZflbYgFkIIIYQQ&#10;Qggh/jC7bKubnmJIGnOufvd8CCJX2wJnp1mxpwHi5ZkYqzyUA3EMYQTTMdzcwuUZXF/B3QD+66eQ&#10;mxuPk2PL6XHE7UXIfDrHGhftKNobLSr1mO6Ww+ZenlbPodW17LzKsbMJvRq06kkbUVSyOuk36TgG&#10;11GgliWuaTqjknV0sESYlVbBZvmbRmVPzGRBqxDif4FVECm051GhSqsUMF5MAMOgMSSnPOJxAE7M&#10;JJ6wsAtCExIwJ45tMnvZgGMVjtU41kHh4OCwVdmiWV7j1dorXq2/Ymt9m1atTdGt4OJjkpLYh6rY&#10;lf2Bsv9NCCG+fhK2CvEni6Lok6pSYwy3t7ecnZ2xv7/P/v4+//jHPzg/P2cwGBAEAfl8nmq1ymw2&#10;Y3Nzk16vR6PRYHNzk1arRT6f/1WPX6vVHn24Ww1+nwtghRBCCCGEEEKI3yzJGbLpo8lpDCyACLIg&#10;0sPiYyINcRLM6qcFYApwYtALUCEWhSFHTIFJAIMB9G/h9Aj+8d9w+MHl7h5+/NHj9sYw6GviuIgi&#10;wPVHFEpDarWQjb0hWzt5/ulvTV6/9eku2wXXqlAuQr38EK6moa9a5qRudkU6WzW94CFEcQDnk9K4&#10;x3Nan611kwI4If5nOArwcPEwVlGNq7wq7tAutMjNXE79dWpBmf2gyFlwyWAxJLARC2eOzc2ICbAG&#10;TAhObCl4PmvlFrV8nVfVPXY6r/h+93vedN+yXuqQV0UMlogITznP7mdTSsn+NyGEeAEkbBXiT/Z0&#10;VupsNqPf73N2dsbHjx/593//d46Ojjg6OmI0GhHHcdZmeD6fE4YhrutSKpUol8tUq1Xq9Tr5fJ5C&#10;ofCrj46T9iVCCCGEEEIIIf4vmOXXzyRwffpd1CZZqkNa7PnQwhOy+afgLX/JMw8Ns8BjOIHra7g8&#10;h6tLODyA9/+Agw+W+77i/hbGI0WwUOQKDpWqR7VepNN1aHUi/v7Pa3R6mld7eTa3YK0BpRIUi8ug&#10;VD2Te35ygX5y+jOLCiH+bywr0dODI7DgqxxlbXBcKNo8cfsb6rkKeZ2nmivT7l9wM7lnFIyY2TFx&#10;cY5VySxXHTvkyFPJV2mW2tQLDd5uvKG3tsnu2mu6pR5lVcHHx8VFtn4hhHj5JGwV4k+2evTafD7n&#10;7u6O4+Njfvzxx6yi9ebmhuFwiO/7NJtNHMchCAIWi0U2x9WY5YQX16VYLFKtVikWi78YohpjJGgV&#10;QgghhBBCCPG/a/m1U8NKO2BvOb/UBwwWuzwPKANaJ92ElyMTdTIYNbm5AmtdwgDu7+D+Hg4O4fgE&#10;PnyIOTszXJyFnBxPuLiYMp1YVJQntjF537C+XmBrJ8feqwZv3mh6m7D7Gup1aLaS01wOPG85elUI&#10;8eJ4rod2y+TwcfMe5XqZ0lqN9kaPq9E1N8M+d+MBk2DIQo1RGhwcfJWj4BZoFJs0yg1q+QZb69s0&#10;Cmusl9oUKeHg4uCg0Dg8d/iFEEKIl0TCViG+EMYYFosF9/f3nJ6e8uHDBw4ODphMJjiOQ7vdptvt&#10;srW1RT6fZzgccnd3x8XFBfP5nJubG5RSuK5LoVD42Vmsq1aDVgldhRBCCCGEEEL8b1Gr1WVZE6bl&#10;rqmsajSd4xonLYJtgNExsbF4ukgQOywWLtZCHMLwHk6P4eoC/r//hI8H8O6nPldXcyYTy2xuMKGl&#10;kFP4pRmFErTXS2zvVnj7bY5vvoXXb6HdhVIR/AKUCuD6yfrEIVhlsY7FcSQuEeJrpZYHawDZAR+K&#10;JDwFDx9L1W/gN4usNdfZDqYMp8MkbJ2PmMxHaBSucsg7OQq5MrVijXqhTsmrUM5VKOoCBUpo3KSR&#10;+PLtTANK9sILIcSLJm/zQvzJ0jmpxhjCMGQ0GnF1dcXt7S2j0Qjf96nVanQ6HV6/fs3e3h7FYpH7&#10;+3uur685Pj7m4uKCm5sbxuMxZ2dntFotdnZ22NzcpFwu/651SkkAK4QQQgghhBDij0tSBwVJ6mH1&#10;J8FHcqVetvwMgBClQhwVgvYIgGHsMBjC6B7Gd3B5DIf7cH4CH/bh6AiODi3DWYzWlkI5R7NVpFqz&#10;rNUnrLcdtrZqbO3k2NmFrV3o9aBShUIelLOctpq2OjYxysYoZVHk/m//y4QQ/3OW7zHGgMVCbFAK&#10;lFYoXKwNyKkcLnnKVKj7ETN/zqA8ZjabYRYh2oK2Cs/xKeaKlPwyBb9EDh+MwjM+rlUomxTnY5aP&#10;nQa9sotNCCFeLAlbhfiTpWGrUoo4jhmNRtzd3TGbzXAch06nQ6/X4+3bt7x584Zer0ehUMiWa7fb&#10;HBwc8NNPP2W3u7u7Yz6f47q/fRNfDVrTdRNCCCGEEEIIIf64eHlqH4LVlQDCGpbVZhqlfEBhk1oy&#10;LAVuph7Xt3B+Cucf4eIITg7g6Ce4PofZGG76MJnl0FhKBVhr5eht1Gn3DG9f5+luKra3crTWobEG&#10;zTUolcHxQDugl9VuGlBEoNMyXE06ZVYI8RVSYFdmttrlmWS8lsVXBQwWF4gxaHK4+GjHo+gVKeaL&#10;EMYoo3C1i+955N08Dl72NqEsqJjHM6ZXT4UQQrxYErYK8YVwHAdjDJPJhNFoRBRF5PN5tra2+O67&#10;7/jnf/5ntra2qNVquK5LEARMJhOq1Sq+77NYLIiiiOl0ynA4ZDqdYq19FJ4+53Nh6i/dTgghhBBC&#10;CCGE+O3Mw6/KAG4WfhizMh/VaqIwx2TuM59MGQcO+5dwcQNnhyEf9+ecfIDzI+hfasb3Lp6bwxpY&#10;b9Wo1mvUmpZmW7GxBRubmu++LbCxCZ02FEvJTNZ8AXwvWStHJfEuNnyYH7vseWyNQemfH9MjhPhy&#10;xXGc7QPTOmkgnNBYlUyQTopRY3TyTpCErfiUnIiSWyC2BmLQWuOppAEx8fInvbvV3WwSsgohxF+G&#10;hK1CfEHSua2z2Yw4jvF9n2q1yvr6Or1ej1arhe/7AORyOQqFAsYYBoMBjUaDs7MzBoMBo9GI8XjM&#10;fD6nUCj85vVIg1YJXIUQQgghhBBC/M9ZrQpdhq4qSSmscpNiMJVUuFoD4zHcXCmur/LcjjT753B1&#10;BycfPU4OJpwfB/SvY4KxQxQ6KB1Rrri0ezk2N6HVVqytQ28Lehuwuw2dLrTWHqpYXS95TA+wxGBj&#10;VNrlSS37jlq1jF6EEF+rOI7RWqO1/qTwYHm8R/IOZZap6fLtylcO2kuOu4hxllWvGidtDbw8UEQ7&#10;PLRDt09+l7cPIYR48SRsFeJPpnXy6S0MQ+I4aalkrc0+BJZKJfb29uh2uyilHrX2dV2XTqfDzc0N&#10;pVIpa0ecy+UwxnB/f0+j0fjsYxtjMMZk9wVk9yGEEEIIIYQQQvwWPz+KRmOtwpgIVIzSoIiXkavB&#10;oJiHDk4EUQiTIdxcwdkxHB46nF7AD0dwdQP9/ozJ0DAdRUwmUzwNtabL2lpAp5Nn75XHzo6m3YVW&#10;B1otqNdhZzupYnWcJGRdnc2qMEmgqvRypizJXFn4dLasEOKr4/uru8GftAS3D5u2o1YWecLxwPGe&#10;tBJ3lkFr6rlO4/K+IYQQL56ErUJ8QYwxhGFIGIZZCKq1xnEcHOdxu6I4jrPLXNfF9308z0NrnYWo&#10;6X38nKf3K4QQQgghhBBC/B4/P6ZGERuFtR4KF0MMaAyGeRATLiLiyGExg8kAbq/h8hSODuFwH84u&#10;4P0x3I9hPlNYpdEWGnVLpQL1tYDNTY9eN+DV65Cd3RydDjSaSdBaKSUhiqNjPEejUcuWxavfm9Nw&#10;VUslmhB/FRZs2jF8eT47XX0fSCtXH9/0EbPy7+oyyRxoLZmrEEK8YBK2CvEnS4/8dRwnq1yN4xhr&#10;LVprXNfFcZysAhaSUDZt8auUwnVd8vk8uVwOx3Gw1mbLrC731GoVa7rs08dZPS+EEEIIIYQQQvwa&#10;q99HASzqoeJLKSxJ2+DYwmIB8yncXCch6+lxErRenia/n36MuL41XN0aAmNxnBmlakijYVhreWxu&#10;K9pd2N7xWV9X7OxYuj1o1KBYhEIeHA0mtDjaJEErikehiEnbBv8MSUqEeFHS1uWGpK04rISuqwul&#10;HcWfjVPNk9DVPlkmaTuckH1sQgjxUknYKsSfLA070wrWNHBNK1OjKGI+nzOfz7Oq1bTdsOu6zOdz&#10;giAgjuNs+SAImM/nzGYzRqNRFtam950+bvrYq4+brgtI2CqEEEIIIYQQ4vd7dIAvEJqHcMMCcQSj&#10;MdzfwWgEB/tJJetP7yacnUTc3/j0+zC6tywWCmsiSjmo1jRrbZ/eps/2nuL1G59Oz7L7Kk+5EtJs&#10;uJTL4Lug9bJsLbZ4rlk5EHkZhZj0AGT1kLWm4crTUyHE12k1DVUPF5mVq+PlVVo9E7gumc9UrT5+&#10;sxBCCPFXJGGrEH+yNNBMj/pdDViNMVxdXfHx48dHFa5RFKGUolKpMBgMODo64vz8nNvbW+7v77HW&#10;cnFxwfHxMVEUPWpDbIzJqmHTithKpUKhUAAeV8CuHoUshBBCCCGEEEL8Wk+7KxmSzDOMYT6D2RSG&#10;90k169UlDO7g+Ag+/GT5x7sRV5cLZhPNItC4ToliwaXeCGg2NJ1unvaGZmNL8/qtx+5raHegtwmu&#10;5+A5SYNiRdI1Si1nryqlSRt6wvI7b7qeaQCjlpHJk1MhxFfumcA1vfhRhLoswn+03ev05HFBwsPk&#10;1/S3h3tynvympKpVCCFeNAlbhfiTpRWpcRxnFatxHDMej7HWsr+/Ty6X4/LyEsdx8DwvazNcLpcZ&#10;DAZcXFywv7/P+fk5d3d3BEHA/v4+nudxfHycVa6mj+M4DoVCgXw+T7fbZWtrC9/3cV33UcD6uXk7&#10;QgghhBBCCCHEU7/UHckqCC0MBnB5AadHcPIxaRV8dwtHR/Dx6J6T0zGzWUgSXDhU1hyKdZ/v9ly2&#10;Nxy2dwu0e9DtwdYOdDegWgPXSx5HE2JthLIarTQozdMgJJ0jq1aq3OzKeqanj9qL/k/9Rwkhvghp&#10;0GqfXqZWwtKVivfkgI0HD4FqOuf5mfe/lTbEQgghXi4JW4X4k6XhKSTte9PQMwxDZrMZR0dHWGs5&#10;PDxEa00+nyeOY8IwpFgsMplMuL+/5/b2luFwSBiGjMdjPn78SBAElMvlbI5rFEXEcYzneVQqFUql&#10;Et9//z2lUon19fWswjYlYasQQgghhBBCiF8r7di0+l3SGEMYhiwixcR43A4spx9DDn8K+fDecPiT&#10;5eSjx/2tz811SH8Aka3g+j65Uky+GNPdbvBm1+P/fW/4ZtdhZw8aTahWodqAUjkJROMQLCEWg1IO&#10;Wrlg9UPG6mpQK4HrM8/h8URGg82mNILGkeo0Ib5WTypbV1sIr14Vk4Soj6ra7TMLPr3fzzWHsyQZ&#10;7CflskIIIV4SCVuF+AKklae5XC6rOE3bBQ8Gg0dVp4VCgSiKWCwW5HI5giDg/2fvzr/bttJ033/3&#10;BsBRHETNsywnTlV39b3d9///E+49Z51zuqsr8SBrpiiJGikOAPa+P4CgKFl2UlWOk9jPZy0EJASQ&#10;ANeKF8mH7/v2+32GwyHOOcIwxDnH9fU1zjkqlcpkHutoNCJJEgqFAs1mk3q9zvz8PL1eb9JeWGGr&#10;iIiIiIjI1+n5LMBhHtV25Z8D83Rg6uBHYYUDk5JFFuMWmsZjTAE/HsqaehgOLIN+kX4Mrw9Szs4M&#10;e7sx734csPtTwt67lNNDy3XfUg4aBD6kVi+yslahsRBTm03Y3C7w6jt4tR7wcgs2t6BcARuO5ysa&#10;cB4CC8aEYH0WsvqHS/HpL885shrY7DUx49fo2Yo1EfnjMI/Xloc5rc/t9sEdTdoSEZFPUNgq8hvL&#10;2yzlrZYqlQqbm5vc39/T6XQYjUYEQTCZsWqtJYoiisUizrlJa+E8SAUIw3AS0BpjJrNei8XipLK1&#10;Wq1SqVQolUqP9p32qfZPIiIiIiIi8sfhyQJJYCpAcECMJSGLHSCLIAIgHO9mH3ptpjxUaZkUwj4w&#10;BBLAEtgIjyFxRXr3kMRwdw277+D1O3izF3DchrOjiKuLiMsOnJ8OGPYD6jbE+wELC7C+Ydj6Lmbr&#10;pWFjp8zyGrSanhcbhlIhwUYhJgAbPM5Csg6fU/06p8KVybhW8vmt5tnwNdvt6WRGzVwU+UOb+n9/&#10;elMwXqZnttrpQ3juznOP/QlqIywi8k1Q2CryG5ueaVMoFKjX6ywvL9Pv96nX6/T7fay1k7A1rz71&#10;3uOcm7QVnp75GgTBZOn3+5PK2XyfKIqYmZmhWq0yOztLuVyeBK2qZhUREREREflKmYfv/R9Y3Dhe&#10;sE9IZIaSAAAgAElEQVT+6knHA0zHwWRexJp6CBKwbjzQ1BI7gCKjpMjNFVxews0VnHfg7U/w5l3K&#10;394Yzs8tN5cwHEA6hCAo0moGVKuGubka80uOFy8idl7B9g6sbsDcEtRnDKEdEoYJhYInjKKH8/R5&#10;2e1UmPIPfrR9yGcVrIp8VZ75NyHfFHz4p190/D/6vCIi8vVR2CryG5tu21ssFllYWGA4HFKr1ej1&#10;etzf32OtnYSn02Gr937SXjhfYPwL3fGSJAnW2sntNE0JgmBS1To/P0+9Xp8EvkHw8BZzOggWERER&#10;ERGRP64sEn3aEDdvFRxN9nng8KR4RnifZtWeQQTGZ0sUgQkBQ5JYRrHl6hLuenB2CsfHcNqGkyN4&#10;/+6K/YM+7/dS7u8t8XBEEHqqlSKLSwWWFmZozVlW1wosLAZsvciC1pU1mG1BpQaFCIwvYk1BPxIW&#10;ERERkd8Vha0iv7HpD4n5LFVrLfPz88RxzHA4xBgzaTU8PVfVe0+SJJNgdVoevkZRNPlbXtlqraVQ&#10;KBBFEeVymUaj8WyoOh0Ei4iIiIiIyB9ZNps1a5MbZjWsnsn6EQMYi8FhDNl8Vty4/CsEIvDgHPQH&#10;cHcL9/ewvw+XXTg4gIM9x8nxiLP2kM7ZgJtLT9ILCYBi2VKZ8cwvwPp6yMZWyMKiZXsLGnOwvASt&#10;eajVoVjMnj5NxoHrdOXt1GdW/VBYRERERH4rCltFfmPTHwittVQqFaIootFoTFoFT1eq5qY/VOZh&#10;bP73/Djv/aPHd85NHi+vls1nwOqDqYiIiIiIyNcsm8/60CY3BM9De2DAu6nZppMZp26yQ4rBERCn&#10;EA+hdweXF3B+DrfXsLebVbXu78H+3oDT9oCbq5RRXCAgoFYtUCl7anVHYy5ladWx9bLI9o5lbiHh&#10;++8KFCtQq0KpDGEAxkA4nrman3v+eRcePg+LiIiIiPxWFLaK/MaefijMZ7NOf3D8lOeCWHiobH3u&#10;+Ke//v3Yc+kDq4iIiIiIyNdoXNI6vokZb8rD1/F9CCdlr56QhIgYuB/AzSV0O3B0CCeHWei69x4u&#10;OnByHHPaibnqjhiOPOVSmUq9wNJcxPyCYWk5m8O6tObYemFZWYeZZsrSuicKBxSi7Asr86TN8XTI&#10;Ov1592OffUVEREREvgSFrSK/E85lvxSerlCd9nQma77OP2x+rOXvc481/YH0Y/t8aruIiIiIiIj8&#10;0VgmXwN5AyTjctGpH9nmFa1TkjQijQNGztJ3cNeH6y50OnC8D/tv4WAPumdwcuK4u/Hc3SXEcUBY&#10;KBKVodWqsrJo2FyDrTXY3IbWIswtWhZWoNmCoOiJwhsKUTwOWg0Q4r3NWhkTfPKHxs45giD4lV47&#10;EREREZGPU9gq8jswXYX6qaD1abXqdLukp2HsLwlUP/br33yuq8JWERERERGRr4S32QLZEFSTAkOy&#10;FsHZ50YbBPipmaxpDIMRjIaWQQxH53Ddy4LV02PYfw+7r2F/d8jF2ZDBvSdJHCaAUjmg0oBS2bC8&#10;bFhfg++3YGcbXmxDcw5qDag1ISqD9wFhlBASAinjwbEY73HJEHyALRR5mgbnQavCVhERERH5rShs&#10;FfkdMMZ88kPhx0LYX7LPp477WJtgfUAVERERERH5Ck0aItmpsHUAJHggwQA1XBoQjywBQArdczg4&#10;gtMreD2uZL25zOazvn/b5eL8HuMikmREqWJo1EPmF0ssr5VZ2yyxvg4LLfjzS2jMQGsOZuegVARM&#10;FvcmSZGQItm9lMkgWQvW8LgCd4q1ViNwREREROQ3pbBVREREREREROQbkMZgDJgAvE/xJsHZEZDg&#10;gIAaUCROLb17GPbg9gqO9uH9Afz1J3i3ByfHQ+7vUu5uY66798SjhHLJUK0bGk1YXgtZ3y6w/aLI&#10;5gtYXYf5FqzPQakAlTIUiw/nFeT/SYF8TmtW2ErW7vj5sTkiIiIiIr8HCltFRERERERERL4BNiSr&#10;bjVAUMSSAhaPxxCQUmUwjLg8z6pWu6fQacPeW9g/hP/z3wmHJ/ecdy6y8TOADRIajSLzCwHLywXm&#10;Fw2bOxVefldk6wWsbsD8UlbRWgQChkAAPszOZdzFODBMdw9+YMLxTu4LvlIiIiIiIr+cwlYRERER&#10;ERERkW9B3m3XgMfgqOKoApAAl+dw0c3aBB+8h+N9z/FBwvHBPZ3zlNMzz+X1gNFwSGAdlRlLa77E&#10;9ladtfUKOy9LzC3A+iZsbMLcEtQbUCll+anlDhgBEVAEU3gIVv3DuX3AjytdUbtgEREREfn9Udgq&#10;IiIiIiIiIvKV8wacAefBOUjH61EMgx70+nByCEfH8OZHePvmhsO9ASfH91xejOjdO4yNsMbRbHrq&#10;9ZDFxQLrWzP88KrJxpbl5ffQaMLiPDRbUCoBFnwa4xkQ+wRjDNYarDEP+WketPrsPA0frhW0ioiI&#10;iMjvlcJWEREREREREZGvnsPj8CYkBYZD6N/DZTdrGXx1Cfu7cHAI794m7O+PaLf7XHWHDIYOa6FS&#10;HdBqFFhcbrCyUmZ5JWLrRYWd7yyrK7C5DdUyzNQgCsezWElwLsY5QxjOYMZbJ+GpAecdDk8QZH+b&#10;yl5xPCrIFRERERH53VHYKiIiIiIiIiLy1XPAgIFL6N0Wub0qc96Bwz14+xraR3B0COdn0Okk3N2X&#10;GQwLBFFCcyaiWvXMzvbZ3Cjz8vs665uwuAALy7C0DLNNaM5CMcqCVovDjAeyBqZAEITZTFaYzGX1&#10;BiDG2BEBKeBw2SRYsqg2xBOMt2VbFbiKiIiIyO+NwlYRERERERERkS/Cjdc/0xLXM+6h+8w69/Q+&#10;H/7Nm4dnTQnp3Hh6vZCrS0u3Dcf78OZv8F//+57D/YS7q5CbW8dw5CiWC5TKAfVmRK1ZZK6VsLEG&#10;L19W+fO/wMY61BpQrUK1BsUShAFYm5JVs6bgPQEGgujh0snaF3vAhH4SyGY7ZIslxGEAN1UJKyIi&#10;IiLy+6SwVURERERERETkV5e18YWpGaTT/XKfevo3D3EKxoDx2f1Jped0djuegTpKwAfgLVxdx7TP&#10;h1ze1Tg+gZODlPMT6BzCwTs43q9wdw1Xl0OKxQqNBlRqKTOzQ+aXLSurloV5z7/9EDHXvGdxucb8&#10;AjTqUKpAGIEdV6tiAgwerOUhQE3G5xhNzjs7cZNtI5hcaH5Ndvzf6YtTVauIiIiI/B4pbBURERER&#10;ERER+T3JA9bpdNFAGD5s9ikY92SfcYFo6mAwgEEKvQGcnXuOTy37x3ByDMcHcN5OuDgJODvx9G8s&#10;LoVisUhlxjM7B61Fz+JawPp2xNY2LC8V2VlJacwYajWozkChkIW/pFmoaydFqHnQmhsHrhgwT7+K&#10;ej5QVbAqIiIiIn8UCltFRERERERERH519qGiNTfdInjaJHHMK0Pz46ZCySDF2wRjDLgATEAaZy16&#10;7+7h8houb+D8Eo6PA47bjjdve5x1PCdH11ycjbi98IwGIdVyk0ZjhkrZU5+FpRXLykbI+lbI5g5s&#10;bWfzWVvVgHIUTEJWT/Z8zmen+mHYaqfuP7l2EREREZGvhMJWEREREREREZEv4pmw8VHQ6qbW03NM&#10;s2NTLB6P8Q5jPIHJmu56DGkCo1EWtJ514LhN1jL4BI6PHeddy8HBkJurhO5Fws11n3joKJUKLC8Z&#10;NjYsrRbMzsHKBqysw9IKzC/BwhI0a1C0ULDjalbAjytrAzvuGgxT4XEeuAY8nyiLiIiIiHwdFLaK&#10;iIiIiIiIiHwJ07NZJ9ljHqhOh6tusrPHjQtgLRDiyYa2GiweiyekPzIM+3Dfz4LWvV14+w7evYPD&#10;/ZSzM899z3J9ZRiNDHESUgzK1Bops3MhL78LefESNrZgfgHW1mBhGWbqUKwMKZdGRGGE9aWHEbJ+&#10;XNFqxkHr03bGZroSd7o6V0RERETk66KwVURERERERETkN5EHqynZTFM/Fa5mbXgdblwjmieaAY4C&#10;DoNP4PYOumdwcw2Xl9A+gjdv4N27lHdvhxwdDri7DfAuAp8ShY76TJnZ+TpzraxqdXunwOYWvHoF&#10;zTlYWoTGLBQKDmOGwBBLCpQmuWneRji788ylPZo7q5BVRERERL5eCltFRERERERERH5tnicBZC7F&#10;k5AFrm4y6dRNDgvHda4BKUU8EMcwGsDtTRauvt+N6bQd+++HdDqWk+OEzpnn7NRx3o1xrkg5Sphr&#10;FWg2PJubM+x8D+sbsLAIi6tZRevSMszUoFGDwA6BPhCTBcFBtjYPXyUZM65wdVNthJ+77skB/9Qr&#10;KCIiIiLyu6SwVURERERERETkS3k0vvQhUnVTuzgsngAIxxWtwbhlMAxj6Pfg7hrOT+HtG/jxv0MO&#10;94f89X9fcnkNt7eW0SikP0hJXEIhtJRnEtY3KizMW374E/zl3+G772BuAWrNrGVwYKEQjQjMCEgg&#10;HWVpalAAUyCJY4w1BEGA91kdrvdmMsNVRERERORbpLBVRERERERERORL+qDC1ZDVs9psJisFHNFk&#10;1ySFJIH7e+icwskxXJ7BySG8/hu8/rHPWcdxtB9y208YMaQcpMzUI5ZWqywtN1leDnm1Y1haghc7&#10;sPN9Npu13gQbZFWqAT2ySlay87E1cBGkIRgIQ8BkrY+NsQSByQpen16XiIiIiMg3RGGriIiIiIiI&#10;iMiX8Kiq9WFTPtPUYXBEGIJsu89aBt/3oD+AN2/h+BAO9gecnlg6RxEH72OODw292wJ3/RqehFoh&#10;ZXEpYmktZGm1yNZWxNoabG7AbDNrF7y4BJU62BAMCXBH1soYIAJfBFd8GCub58GPGh1rFquIiIiI&#10;iMJWEREREREREZFfWx6yOh5Xg44DS4/FEGHIZqAmCQx6cHkF3Qu4uoH/7//tcXBwz/t3t7SPPVfn&#10;Ra66EaN+BeNDKsUaxXLK4rLhxcuArR3Y3oGtF7C6CkuLUC5CtQqlSlbRaslms3ri8bkEQDELW/M5&#10;s3nFqgfMdMDqHl3DoyBZVa4iIiIi8o1Q2CoiIiIiIiIi8iVMV7aahymtCYbUBVibVbL27uDyMpvJ&#10;enwEJ0dDzi9S/vb6lpPjESfHI667MOiHOFemXK/QmAlYXoJmK2R9Aza3YW0DVjdgbRVm56DVhCDI&#10;ZrNamwBDsmpWhxnPiM3C1nEabHioaDV8UJX7SZrjKiIiIiLfCIWtIiIiIiIiIiJfnAM8SZoSpwFp&#10;aokTuLmC0zYcHsDB+yF7e7ecHF1zeRlwflng+qbA7Z0FG1Cpl6iUZ1hYDJifh1ffweICbKxnbYJn&#10;W9CchWYDKhUoRQBDHCnOZWGvtRYo8jAzdhy6Wj5oe5zd/LnWwc+1F35SASsiIiIi8hVR2CoiIiIi&#10;IiIi8qUYny1A6lJGqWM0dIwSy3lnSLdrONobsrvbZ/9dn8PDe07bA66uAwbDBYZxEWyRcrlMsVKi&#10;0YS1NVhZhZ3vs3bBm2tZyFqtwMwMVEoQhB7MCEzyEHk6Aw48IViDIQTsJBrNq1nzzDUvcP0492T9&#10;dLvCVhERERH5+ihsFREREREREZFvgCOvJn2IDO3jdT5n9JlEMQVS3OToSbNdB3ibHZsA3oM3TLry&#10;jsNKb8DbKwILUGU4jLi9Cbm5ySpZ2224uqxweAh7e2Xa7SbHx3B4DHe3EJiESnBFoz5kbj5kcdWx&#10;unrP0rpjeTml0erzb//3KuVyj0bNUq1ZyoWHQbHeGzBlsirWx5c9fbn5tf1jPhamKmQVERERka+X&#10;wlYREREREREREfhk2aYF0nFoaMdLFs6OQ9y89NOP09U8vzUQp5A6CChBEDEaBVx24foSzs9hfx9O&#10;DmH/AE5PoX0K11dwfZ2SDGMKkaVYTJmteVqzltW1KhubFTa3DWsbsLwK9WbWNrhYtFRLjlLBkKW/&#10;DggwJkShp4iIiIjI56ewVURERERERES+Ic8lqh+bM2qZboGb3/vgEcy4Yjb/lsUYMBaPJQVcCGkM&#10;g/sSgyFcXcD5GVx04PQE9nazGa1vX3e5vEm4uYkZjDwYQ7EQUZ+t0mjC6kqBhXnHxkaVzRewsZkF&#10;rfPzUK1BEEIYhOPTSIAoOx8PGJtV4H66D7CIiIiIiPydFLaKiIiIiIiIyDcgD1OfzhPlI9vdk20W&#10;4x+qWieZpYEszXRT94NJ0JoCwwQGQ7g8h+45HB3AyQF02nB2Asf7nvOzmPZJzGCY0h/dY2xCrWlZ&#10;Wm2wsVlmcdny8ntotjzLK9ls1tYc1OtQLkMYTZ+Xw2Af2hu7rMLWqLBVREREROSzU9gqIiIiIiIi&#10;It+Q6cTxueDVP7Nt3CXYP9kwvQacS0mdxY2D1tjB/QB6PUevZ9l7B0d78PY1HOyOODt2dDtwdwn9&#10;niNNytggplZJKM/A0lrAqx/KvPqzZWUDNl5CvWFozmYha7EMYZCdgiPBTg2d9d5gPPhxh2MVtIqI&#10;iIiI/DoUtoqIiIiIiIjIN2K6LXAuDyiftg2ePibzYfvgh797okmXXpdAfwDXt3BxDRdnMVfXRf7z&#10;f8HhHrx/l3Kyf0e3E9O79hhCCiaiWSvQnC0wv1hidmHExnbAn/5c5+UPMLcErVUoVqBcmTQIxpBg&#10;iLGkmPHgWEMIJoSsE/HH8mMREREREfkMFLaKiIiIiIiIyDfkuUD1acvg6X0hrx3FjtvyTqWuWZfe&#10;rKbUORglcH0NZxdwcgy7ewmH+1d0zov8939X6Z5HXF4M6N3AoOeBlEalwHyrwOZ6ma1N2H4Ja+tV&#10;ltdgfQPmFyCqQrEBNsgqWA0OSDDZVNgn5zvFTJ2oiIiIiIh8dgpbRUREREREROQbMx24ToeseXVr&#10;vo/hYUorQAImS1s9IY5x2Dpu13vZhdsenHXg8BDevIYff+zx00/ntNtwcb1A/76MTxPCAApFT7Ho&#10;WVpybK55Xr2CH76Hf/kXWF+D2XloNCAMYeTBBykQAw5PSkqMBQIMEJLiCaavy1h8CmmaBcGF4Fd7&#10;QUVEREREvlkKW0VEREREREREALA470hTMBisjbAGvM9CVWvzoLMwCVpTD9eX0D6Fm2toH8PuG9h7&#10;D8dHcHgYcHTQoH0+wHkDBajXijRnDctLM6yvFVhbh4VWwg9/grVl2N6GpYVsHisAqcMwIiAkJQI8&#10;ARBSHBeuZgFr9LSy1WTdhCePo8GtIiIiIiKfncJWEREREREREZFxUGlMiDUWa4LJvFMznn3qiXB4&#10;IOJ+CMMB3N5lAevxMey+hdMTONiDk+OY667h9rrEqDdLgSG2WqBSC1hYLLC2HrC1DVvbsLkFc3Mh&#10;862Y1mzKTLNEUABIwCdgHZEJ8Fg89oPMNDvz6UrdvHJ3vG0yW/aZNsMiIiIiIvJPUdgqIiIiIiIi&#10;It+gvDb1gcfiXYDJA82pXZyHYRySAIN7uLqG7iWcduDgPRwfef77vy64ODe0j0Zcd1PSuEJgKpSK&#10;VSrVErOLlsa8Y30jYPsl7LyErR1YXYPmLIRRTLk0omIH45msBowl+/rGYrzFGLBP5q9m4es4SDXT&#10;ger0PNf8IAWuIiIiIiKfk8JWEREREREREREsaeLBZ0GrN0wCV5dCnEL3Fu4H0O1C5xSOT+DwaMDR&#10;wYizc8fxwYjbG7i+GjIYeoqRpVmvMD8PtXrA5jbMLgSsbsDGNiyvwdISNFtQrjgCEgKG2HFA6gkx&#10;PsoCVD+OVMeVts8aV+I+lL7mN/LAVUNbRUREREQ+N4WtIiIiIiIiIvKNs4AhCCJ83n3Xg3cQj2DQ&#10;z0LWsws4O4fDI9jbT9nbv+fwqMfFueO+b+jdpiRJiglTak1PozFibWXE9kaJ+QV49SqrYJ1fhPkF&#10;qDehPAPFECwjAsASjiNSgyHKAlci8q9wTJ6fTgeu07cngaud+qNDRERERER+HQpbRUREREREROQb&#10;Mx0+2snakIWZzsNomIWst9dwfZXNZj1sw9EJ7O7C7l6fg8MeZ2d9+sOIICiQJCnFUkhjNqLVNCwt&#10;Wja2Ql5swsoS/Ok7qM1AvQHVGkQFsCGYAAwFHIbsq5q8AjUAAnxq8D7FhuMk2NjsIG8fKlnzwHX6&#10;vslnt+rrHxERERGRX4vebYuIiIiIiIjIN86Qh64uhft7uL2Cyy6cntzQOb3molvh/d5cFrgeDTk9&#10;S7i8DLjrVwijKqV6mcasZX4eVtYNq6uwtByzumJZX4fFOdhehnIRiiUej051AJaAIp5xTmqmTi1P&#10;gekDMRABAZhCdvtRwPr02kI8WUhrNK9VREREROSzU9gqIiIiIiIiIr9DH7a+9TjcODC0T4LDZ+eY&#10;mrwn8IePlD8eWNz465Ekhf4Abm7gogsnB7C/X+Jwv8fZmeHN2yGdTsjl5ZD+MGEYO6zx1KqO+fmE&#10;jY0iS6uwswNr6zA3HzE/55hfgFbD0ZyxYJKsIjU//3HL4jxUnXQJ9g+7YMCa/JjpNNWNr9F+JGjN&#10;KWQVEREREfm1KGwVERERERERkS/j2UD06Qb3ZJ0d6HHEODwWCDBTcWtel/ph4JqCj8Gk4x1DsnA1&#10;IfUJ1oR4CsTA6XlCmoa0T+DwAM47cHIEb18X2H23Qvfccds13N0OSZ2nXiuxsAD1ZszCYszcYp9X&#10;31VZWbPsvKiwtg7NOlQqUC6nBEF+PVNBKzx0DP7UyzK5UwKKT67aPlS/foSZPK+IiIiIiHxuCltF&#10;RERERERE5LfzbEWmm/pjdt/hgBRPisGN49fo+QhxMr80GLfXzUtGs3DSUMCaMh5LSlbF2jkL2d+D&#10;w0PY24PTNpy1s/unbej3wA3vcfEdlZKh2SqxsVVgY6PI1rZldRXW1gxz8wkry47ZBhQKCYEdEHhH&#10;1vq3CISfDEY/TV/jiIiIiIj83uhduoiIiIiIiIj8zlksbjJ71I6DV0gwhGT9d0OcBxzYfPApFowF&#10;oqyC1GRHeWA4gtEQrq7h4BCODuF//M8eBwcx+3s9Omeeq0vL7a0jjg2B9VSLfUr1mPnFKt99V+XV&#10;DyVevYIXL2F1FWaqUJspMDMDoSWbqerIntGb8bmIiIiIiMjXRGGriIiIiIiIiPx2nq3ytGQppSEv&#10;UzWEBEDwqL1wOl4MhhisAUK8D7PDxotx4DyMDAwSuL+Fm2vodrNWwXvv4KQN//WfnpPTmOPje65v&#10;BoySlDAMac7O0GwErC1EtGZD1tYa7HxX5cUObG7C6go0Z7OnKxYhmG7rawsPp/vJuaoiIiIiIvJH&#10;pLBVRERERERERH7HJqklxkUPm0wCxOMlAbIs09rxTFMfZnmth9RD7OB2CGdX0D6E40M42s2C1oP3&#10;cHkBnbMyN9eOu/sSkDJT9jRmLcsbEWurAf/6Q5XlBcvmepPlVZhbgEYDyhUIQ7B2PII1P+U8L87v&#10;K2gVEREREfnqKGwVERERERERkS/joVD1E8FjXtWat9wdV7J6m2eq2bE2zHYx6XhjOp7rGmAo4kz2&#10;VIMhDO6hP4TjCzg8gfdvHHtvB+z+5Nh/m3DeDhjeF8BHpKZAtVRjplmiMTdgfhk2X8ywvgH/z79W&#10;WF2yLK9AvQGlEoRRdj7eQTA1jtWPr9PkFbbToauIiIiIiHw1FLaKiIiIiIiIyJfziwLHPHDNb5MF&#10;lvnAVcO4hDSEoDjZ13lwxuC9YTiE22s4P0vpng+5ui2yuw+Hx57DvTtOjxI6h5azE8+gFxGZkFrN&#10;Up0psbhaYmUTFpagtTRibavA6hpsL6csLwS0WmCDqdMzgHXkpbQe8N5gbIAnS329f4iPRURERETk&#10;66GwVURERERERER+h6YrW8e3pytjGd/2UVZZOt7Pu4jhEK6v4fQE9vZGHOxfcnYWsbtfpHNqOO8M&#10;6d0E3N8Y0tRSKltmygGLizC/ANsvYes7WFyB5kKBpTVYW4Kih1Y9axecnZoHm6fADu8TnHM4bzAm&#10;wBqHNSEYOy51VWmriIiIiMjXRmGriIiIiIiIiHxB0y2CP857j3MO7z3W2uwIy3gw69QCjOKIUZzl&#10;mWfncHEO1zdw3oY3b0LevvGcdmIODuDqOmDUB2sNobU0Zj2NmqE1l7CxEbK6Di+/h60XML8EM02o&#10;1aBSgkYxGAe845M0BrzJrsmAMZYgsORFrx6PJ85O1JjHJy0iIiIiIl8Fha0iIiIiIiIi8oW4J+vH&#10;waNzDjsuGzXGEATBwx89ECUQ5RWi2VcawyHc9eB+ABdncNKGk0M4v4CLUzjYNxwdV7m6tlxdQL/v&#10;MTjKNUujEdBqWVZWCywvW1bXYHEJ1jdheQVqdShVoVKBUkhWwPocP1V5++ga3dRO4QfXKyIiIiIi&#10;f3wKW0VERERERETkC3LPbHsIIb33GDNutzvdMtjEQBdIcBRJ0gqDfoXrG7jqws0N7L6BowN4/y4L&#10;XbsduDj33PVmcKlllPYJgxHVGcPiYsDqesTWdpGd72F1HZYWod6A1hzM1KAQQRBCYH4uJp2uWLVA&#10;kp3y+CL85Lp/WVWviIiIiIj8cShsFREREREREZEv4Gml54fyqlY33s0w7tTrwRmHxxDj6Q89/VvH&#10;dTfl/DSg3Ybrbha2Hh7C3jvHaXvA1VXCcGQphDNUZmB2psBM3TC3ELG6FrK+Zdnage0dWFyGuRYU&#10;ilAqQmgZP5sjwAJRlpM6HkavTq8NPOwwPW/26aBZERERERH5mihsFREREREREZEvaDp4nA5fs4DS&#10;e3Djdr3h+FuLrNC1SMoivVHKZRfOTizHB4bDPTjZg8sL2HsPnbOUs9M7bu76jOKYqBBQr4fMLYa8&#10;3A5YWIC1zQKra7CwAksrWevgWgOqZbDEWBI8Kd6DdwZHiMFhrMV/4psUM7kV8BC8gpkEsKpqFRER&#10;ERH52ihsFREREREREZHfgSyQ9OMsNnzyjUUcw0UPzrsBxwew/xZ238LBu4TjA8f1heXo+I7h0BO7&#10;ASZKqM6k1BqetY2EtTXPv/25zMZawNYmtBag3oRaE6o1CI3D0McSjwtVDR6LMQEQgrGkJnlSo2on&#10;Aaslj5HtVOia3woQEREREZGvk8JWEREREREREflCPD83t9SYx0HrYJDS7V5x3o14f1zn9BQO3qZL&#10;pP8AACAASURBVGdB6+FuSufE0z133PdS7uOAYgjNhRrzS4bZxQFzK7CxHbG5HvL9GmyuwcoKlCoQ&#10;BlAogSHBMgTicRVqCAQYE4KPwFsw4BmSEmMmVaoGiwXCcQ1rFqra8fWZ/DrzhPYhhRURERERka+E&#10;wlYRERERERER+UU+nDyazWE1kxAVHoJUw+PWuTYLLXNmeoZrFnDmj5+OnyyJodMJ2H035OAo5cc3&#10;dTqncLAPR/sjLtopt9cwiFMSRlSCiGbLsrFl2f6+wPImLK6lbO5YNtYC5kqOtSXLTJXJnFWLA1Ic&#10;6Xg2a76E4AMwj4Phh7zUYcfhahbQPg5aRURERETk26CwVURERERERER+lgfcBxWaKTDCEgMpsY8x&#10;xhJQxBBiCPE+xDmLTwyhHR/igdBmi0keHh+IHfTuYNCHm0vY3YW//meRN28Tfno94uAw4Kx9RTyy&#10;BK6Ed45qEcoly0xzyMqa4c9/KfPn/yvg5Q9VljegNZdQKY2YmykQeB5VmGbVpxEBAY9LULNqVvL9&#10;DQQUCSgwfXTmIVB+tnhVFa0iIiIiIl8tha0iIiIiIiIi8suYh+wRkvHix/WphsgUyILH8ZxTIoyx&#10;2LzINQ9a8xDTgyckTmCYwHAIl5fQOYXuOZx1YP89vPnJsX9gOD5OOL9I6d06gtBTqSbUawUW5gq0&#10;5g3bL2BhGV5+B9vfweo6zM5BZcYSkRLgMOa5ytPpCtwPr/nhpr5GERERERGRx/QpQURERERERER+&#10;liHG0seRjFvl5ksAREDwEEbmBaJTa5Pv+vCAAAxjuO9Brw+HB3Dahvdvh+wfjDg9cbRPRnTa91xd&#10;ptzdx8Sxp1xyzNRCFpdC1tcDvtsxrG3Ai5fQbMHiMszPQ60BxSLj8yz+ui+QiIiIiIh8kxS2ioiI&#10;iIiIiMgv4DAMsYyy9sBEGIrZ2odZlWperToOWb2fGnlqAZvNaU18SBpDvw/X19Dtws0N/PhXx8lx&#10;ytvXt+zt3nN2ltK7C0mGZRLvqVYC5sqe2WaB1oJlaSVkazvk+x9gbQMWF6A8A40alCsQhuBTwEFq&#10;IIh+kxdORERERES+YgpbRUREREREROQXy2achhgKQBnjbTZs1YNPxvuMA1Zrmcw7ddaTAMPU0usl&#10;XHfh/MzTPvacHDuuLgoc7Y047xj23luOjwzX1wHGVCiXmpRLjrU1w+KSYXU9YGEZFlZgeR02tmBu&#10;IQtZCyWoFMZPOw5/zbh1sXkyr1VEREREROSfpbBVRERERERERH6BAKiQ9QaOssXZyexVGIereSVr&#10;HrLicOmQURLiwoirOzjvWI4PEw7fj9h/P+BwP+XqvMDFmef+tsDlVUB/WMIGhlJ5htnZgEY94NWf&#10;YG2dbDbrCrQWYWEpax1cqNxRLMYUjMESYiliiKaHzIqIiIiIiHx2CltFRERERERE5Of5ENyTmay5&#10;cZjpg6m2wQaSZER/eM9w0Kc/qnJ+E3FxCSeHcHhgOXwPJwcB7RO4vfJcXo4IbEhgi8zOlSiVAxpz&#10;IYtLMD8Lf34FG2tZ4Nqch0YL6i0oFhNS+lgGBFgCSng8LrX4NMCaqfMSERERERH5jBS2ioiIiIiI&#10;iMjP80zaBU8qRQ0PlawW0sRhvMUYSGMYDCJu7kLubiN6/Rn+x/+BiwtoH0P7yNBpWy46AdeXMOin&#10;3N6NqNVDZluW2bkCc4shSyuwug6L87C9AitLsLgIlRpUZyAsAsQYPCGFqVMzGBzeBCpsFRERERGR&#10;X43CVhH5pjnnAPA++2m+MWayfMr0/r8W7/2jx/9HntM598H1eO9xzuGcI4qijz639x5rLc450jQF&#10;IAgCrFVJgIiIiMjX6ul70E/KWwabGBjh8DgD1s4Qj6B3B4N7w83VDHv7IbvvUv76N8v+PrRPoHfn&#10;GfQL3N2mjEZgrKfVqtBoeVbWUzZeMFlW1qHVgM0WlEIoFLPZrFGQn0yRAEuWBrvxiYUQBFlFq1oJ&#10;i4iIiIjIr0Rhq4h80/IA87nt+ZdM+T55AJkvwEfDyn/k+X/uSy1jzCQozf1c8GmtfXS++eMEQUAQ&#10;BB/sn++bP4e1drI8t++vGTaLiIiIyJf3sfd32ftJk1WsOvB4jB8SmARwJKQkLiBJSyT3cHUJnTZ0&#10;T+H8DA73Crzfs/z4Gtod6HYhHWbvJ6OoTGvWUGvA7FxKazFl84Vh62XI+g6srEFrARpVmAEiA1GW&#10;o45PDsDiXJHJ29ZJuOrAjBdAX4OIiIiIiMjnpk8ZIvJNey5wBCaVn9Mh4y+peP17ferxnvvb9Dl8&#10;LCj+2OP8kv3zx1f1qoiIiIg8/dEepBAmEIyABIzDY3FYoIQ3Za6u4PYSDnbh3Ws43oPTY2gfWdod&#10;2N2Pubv3DBkS4qmWA+bmSmy/sKxswOYLS2spYn0L1rdgfgXqTU8pGBExJMISEABRNkPW87CkQMDj&#10;ClZjwSRAPN6Ql+OKiIiIiIh8HgpbRUSemG6zOx14fuz2537u6cdO0/Sj4ecvOYfpqtyn2+DDytin&#10;zz8ajT5aBauqVhEREZGv3+MfHKY4hhgTY7E4CqQUiX2R/h30+/DuRzhtw9uf4M2PjsNdz/mp5bpr&#10;uLtPue7fEgD1QkC1Zpmft2zvBPzpz7D5Al79K9SaMLcAzTkolyGgh+EWg8NSAMbdZQzAOHAFftnb&#10;07zFsIiIiIiIyOehsFVEvmnPzTQ1xhCGH/7zON1iN79dKBT+qedPkuTR8z4NPz9Wefv3PL619qMt&#10;g/P1dNXC9Hk8bSH8qfBXRERERL4uT39c5zF4AjwBUCJ2IXe3cHEGnWO4vILXf4V2G3bfjNh736dz&#10;knBzbYjTEE9KtXLP7LxleanO/ELIykqR7R347gdYWYXtHSiWspA1igA/wJsRFoshwBDx8FWGzwLX&#10;8UxWM36L6g0YP14DnnCq2FXvY0VERERE5PNS2Coi37S/JzT8NVrs/j2P+Y/MSP3UTNn8sfJz+Njj&#10;Pw2in7ZXFhEREZGvx6ff64V4ZnDAaAjXl9A+ht23sPsGTk/g3Zs+Z+ees86Qy6sRd72EOHVEYYVq&#10;NWZ7x7C6btl5UWFl3bKyBuubsLoKtRrUGxAF2TxW6xK8AygTBDNgDM7F2ThWYzHGY0jGrYIt0w2P&#10;/fgtrCevZc2+/lBvFhERERER+dwUtorIN817z2g0ot/vc39/z3A4JI7jR1WeYRhSKBQolUqUy2VK&#10;pdI/XXGayx/He08cxwwGA+7v7+n3+4xGo0klqTGGKIoolUpUKhXK5TKFQuFnQ8/BYEAcxwyHw8lj&#10;Jkkyub4gCPDek6bpJGzN2wZbaykWi1SrVWq12qTKNa/uVeAqIiIi8vXJO55M/+DOOUccx8RxwDAO&#10;6d3D1UU2i3VvF978Dd68cXTajvaJp3efMow9QalIc7FAoehptMrMz8d8/8qxuRny4oVlaRkWl2B+&#10;EaplwDgCOyS0EBCCCcCXsrQ0BQzYMMKbPEJN8aTAkOlY1WHIvu6IgCyEdX58PApcRURERETk81LY&#10;KiLftG63y/39Pd1ul/Pzc7rdLnd3dwyHQ9I0pVqtUiqVqNfrzM7OMj8/T6vVol6vf7Jq9JdKkoQ0&#10;TRkMBtze3tLtdjk7O+Pi4oJer0e/3ycIAgqFAtVqldnZWVqtFrOzs1SrVZaWlj75+CcnJ/R6PS4u&#10;Lri4uOD6+prBYIBzDmAym/Zp2BqGIdZa/uM//oNWqwVAvV7/oOWyiIiIiHxZHvfMVvvLA0T/zLbp&#10;g32Q3fXZrt7DcGAZDCIGI8vrd3B1A+encLIP+7uw98az935A9yJlNPTELqFYTWnMBswtWZpzsLhW&#10;ZHUl5MXmkI21kLUNaLWg3oRiAQyONL0lwGEIyGLRIDs3Nz7vIFsbY7IgFj8OWxnvlL822URZNw5f&#10;9e5VRERERER+TQpbReSrFsfxJBSN43hSqZokCXd3d9zc3HB4eMibN284ODig0+lwdXVFkiREUUSh&#10;UKBYLNJqtVhfX2d1dZWVlRU2NzcnQWeaZl/w5FWq+UzXj7UHflo12+12OTk54ezsjHa7zd7eHu12&#10;m7u7u0kQa4yh0WiwtLTE+vo629vbrK6u4pyj1WpRLBaJ45gwDCdh6M3NDYPBgP39ff72t7+xv7/P&#10;xcUFd3d3eO8nr8twOCQIAorF4qTKt16vs7q6CsC///u/s7KyMqloza8zTdPPVuH7MXk1bb7kr6nm&#10;xoqIiMi3yONwpOQVnJnsvZ/9yCxSM67ozENWH49nm+a7+3HVpwdjwI7DTefgfgDxCIYD6Jxa9o8T&#10;/vNdyMkpHOwlnB4PuetG9G4DBoMKqR1SnHHM1UJmF1KW1mB9y7PxosT6pmWuBTsbVSrFeyqVlEo1&#10;oBCMq009WFMitPn7y/FJBjwes2qYCoctJg9lp1JkixmPcrWPj0NVrSIiIiIi8vkpbBWRr1oYfvjP&#10;XBzH3NzccHl5ybt373j//j2vX7/m7Oxs0ko4b5NrrSUIAvr9PnEcT1r85oHm4uLis9Wen6oAnd7e&#10;6/W4vLzk5OSEo6Mj2u02x8fHXFxcMBgMgKz61RhDmqYMh0N6vR7D4ZC7u7tJYNtoNB7NXc1bA9/c&#10;3HB+fs7BwQHv3r3j4uKC4XBIsVikUqkwOzsLZMHpaDRiMBgwGo2I45jRaESxWHzUahgeQmWFnSIi&#10;IiK/jTw/ZRwpwnRN50cOGDP5Di4rF/XegwmwoQEPaQpJCne30L2Eu5tsaZ949k4s//Ua2hfQPkg4&#10;6/QZ9voElCiGBeqz0JorUm+kLK0ErG7A+qZnfStkZRVas5bF5ohi5CgUEgoF+/De2FgwxcfnbZ6s&#10;P2CfrH/hYSIiIiIiIp+RwlYR+arlX9445yYh5P39PZ1Oh5OTE969e8ebN2/Y3d1lOBwyMzPD7Ozs&#10;JEjMZ57e3d1N1oPBYDK/tdlsEkXRowD1uZD16dwryELU8/NzDg8P+emnn9jf35+0MU7TlCiKaDQa&#10;k+OHwyG3t7f0er1JOFoul/HeE4YhlUplEoTGcUyapvT7fW5ubiZthHu9HtVqldXVVZaWlpiZmXkU&#10;LudBa6PRYHFxkVarRblcnpzDc6+tiIiIiHwZZlyr6Qg+Xcn6+KApDsK8MhacH7fZNZZ0vONdH3p3&#10;cNaB40M4a8P5ObSPh7TPDT+9d1zewsVZl6urLsanNBtV5hZmmW+V2Noq0mxZVlZhbQNWVmFxBebn&#10;oF6Dgi0Q2sJnfmVERERERER+OwpbReSb4L3HWkuappOw9fDwkMPDQ9rtNjc3N9TrdTY3N1lZWaFY&#10;LOK9p9vtcn19PZl3moeuzWaTRqPB8vIytVqNQqEweR74MIh8rgVvfh4HBwe8efOGw8ND0jSlVqsx&#10;NzfH7OwsS0tLk/PudDqT6tROp0MQBJTLZay1zMzMUCwWJ+eRz2TNK3vz2bClUomVlRX+8pe/sLOz&#10;Q7lcflSxGscxSZJQqVRoNBo0Gg2azSaFQgFrLd77Z4NjEREREfkyjLdYk4Wq/sn6YaePHZ3PNU1w&#10;GLwxpB7SxDCKs5bBZ6dw2YXDfXj/Do72oXOScHaWcHUD3WsYJR6bQqMSEBVTVlY937+E1fWAFy+g&#10;OQtLy7C4DPMtmKlBtZK1KQ6enFv+/jKn7ikiIiIiIvJHo7BVRL56aZo+Cltvbm7odDq02212d3c5&#10;OzsjTVNarRY7Ozu8fPmSarUKwOXlJaenp7x584Zer0e73WYwGFCv1yn//+zdZ3MjWZat6fccFxCE&#10;IkgAJChCZGR2d9X0nWkbm///C6Zt2ipvVYoQ1FqB0HA1HxzudDIY2ZnddW+FWI8ZEsrhOI40whBY&#10;2HtXKmxsbGCtfRS2fuoLouKXSLPZjNvb23wdp6en3N3d0Wg06Ha7/PDDD2xvb7O2tobjOMzncw4P&#10;DxmPx9zd3XF3d0cURZRKJcrlMuvr67RaLarVKvDQxtjzvDwkBfB9n9XVVba2tnj9+jWbm5sA+RzU&#10;IAiYz+dYaymVSlQqFRqNBuVyOX8tRUREROQfyyx7BhtIZ60+3SB5smFBRExEQpxYkthlvrAMhzHX&#10;NwnDe5fLc7g6h7092H8Ph/sLLk5DBneWxTzGOjHViqW7Wqfe8GmuLdjadfjue5/+Nuy+gHod2m2o&#10;N2ClBI6TT2B9WOIyZM1+yPdbYzhEREREREQ+ZwpbReSrVww5p9Mp19fXnJ2dcX5+zs3NDUmS0Ol0&#10;eP36NT/88AOvX79mZWUFYwyTyYRut4vnecxmM+7v75lOp5yfn9NoNHjx4gXlcplGo5HPNi0+b/aF&#10;0dMvjsbjcd7K+PLykvF4jLWW1dVVtre3efPmDbu7u3lL46xl8HA4ZDAYcHp6ymg04vLykpWVFXq9&#10;Ht1ul2azmQen1lrCMMzbDK+srNBoNPKg9YcffqDT6Xz0egVBkLcVTpIEz/Py+7Jj/FQFr4iIiIj8&#10;L5Z84nLmUcD6OGxNsCRUSIAogfkc7odwfgqHhwGXFwF7H+ZcnVtOjhLOzmKuzmNubmKChY9vDasN&#10;WG8lbL+ss7XTYGMHNrdh+wW012P6fShV00pW1y6nyiaQRJAk5N9CKFwVEREREZGvhcJWEfkmGGOI&#10;oojRaJRXk15cXGCMYXV1le+++44//elPvH79mo2NjbySMwiCfGZpVlV6dHTEZDLh6uqKs7Mz1tbW&#10;6PV6+WMyxbbBxS+SkiRhNBpxdXXF3t5eXlnbbDbZ3t7m1atX7O7u0u/38wrbOI7xPI/JZML9/T1R&#10;FOUtji8uLri4uGAwGLCxsYHv+49m1UIakrqui+u6+WsRBAGz2eyjubae5z0KWJ+jVsIiIiIi/wDP&#10;hasAxMvy1o8rWdOHWQwQY1lEMJ7C6B4Gd3BxAYf78P5txMlJyM8/3TK4swzvYbbwCQMPp+RSW12h&#10;3YSdTki/B69/MLx+A/1d6GxAfRUqK5aVWoLrBrgkgMXggLE4br4YEvRZUkREREREvh4KW0Xkq5f9&#10;aj6KIqbTad6G9/7+HsdxqNfr9Ho9er0erVaLUqn06LGVSoXV1VU6nQ7NZpOzszOm0ym3t7cMBgOm&#10;02leQVr09Hr2hVIURcznc0ajEWdnZwwGAwCazSabm5v0+3263S61Wi1/rOM4NBoNer0eGxsbnJ6e&#10;Mh6PGY1GjEYjBoMBk8mEIAjwfT+vPs1aGi8WCwaDQX7Mvu9zd3fH5uZmXsGaHWur1aLRaFAqlVhZ&#10;WclbB2fzX0VERETkM5EFrCam0Dt4eemhcW8WwUYJnJ7C4B6uLuHyFE6P4cN7ePdLyMnJjMODBaNp&#10;TJJAZSWhvJLQaFTodKHfg++3nDRs/Q5evYGNPtSa4JfAOBDFcxxCnOVzJoDBTUNXHMIofrZtcPFH&#10;giIiIiIiIl8SfXMuIl+1KIrytrqQho7T6TQPKqvVKmtra7x69Yp+v0+1WsUYk4eVruvms0tbrRZb&#10;W1sMh0MuLi64vLzkw4cP7OzsPGq7m13OwskwDPMvk5IkwXEcgiDg4OCA6XRKHMe02202Njao1WrU&#10;6/U8aI2i6NEXTq1Wi1evXnF+fs7V1RXz+Zz7+3vu7u6YTCaPjj1bR7af2WzGdDplPp9zd3fHjz/+&#10;SL1eJ45jSqUSrVaLbrf7qI3xbDbLK3uL+8yO5b/quTbEz91WqVSoVCp5tW5Wkftbs3FFREREvm4R&#10;5J+XYjCFMRaY5clZXocoTO+7H8HNDZyew7t38PbngKszuLn0OD6KON6HmxvLIm6SEFKqhNQaCf1d&#10;2H1TYvclbHbg//rBsFaH9S6srcPKCmmma9I2wb4tAwGGGAiX0W+4PDm4rgd8HKgqZBURERERkS+V&#10;wlYR+aoVg9YsqAvDkDiO8+DTdV0cx8FxnE+2M7PW5ttm+4zj+NH+4PkZplkwWKywDcOQIAiIoihf&#10;h+/7+L6ff9GUVZRmsjms2Vqz9SZJQhRF+X6La85aA2fHGAQBt7e3zOdzbm5uKJVKebvjWq1Gu93m&#10;5OQknw27vb1Nu92m0Wjk+yyu5z9TbDdcbF08m83y44eHSobi2gH29vZ4//49g8EgD789z8NxHIWt&#10;IiIi8u0x6WdYkogkifMfCCbGYB0PjEuUpNlnDCwWMJ3AZALX12nL4L/+BO/fwbtfhlyeRtzfVBjc&#10;GEZDhwVlKo7DSj2hvRmyuQO7byzf/bPPi+9hqwevulAtBayUPcplKH4ki2MwFjDecgUWWADR8noM&#10;/Pa4ChERERERkS+NwlYR+aoVA8EgCFgsFiwWi7ztbxZw+r6fB6nwcQvgYhiazTPN2hLP5/NHwehz&#10;IWSxTVoURXmF7Xw+z9dRrVYpl8t5RezTqtasWtb3fUqlEr7vA2lQGYYhi8WCIAjy53Mch2q1Srvd&#10;Znd3N5/zms1pzYLd7HFZa+WsSvb6+prJZMLOzg7W2kdtjX+vLOyN4zhvvXx+fs7FxQX39/fc3Nzk&#10;r3exsjV7rU5OTvjxxx85OzujVCrhed6j/08iIiIi3xqTfw4yyx+suRjrkLAMWIM04pzN4PYObq7S&#10;kPX4aMjpacSPf405Pog43L/l9jJiuvCBFSq06KxU6G/D+ibsvIad72DrFWy/ht2X0OtAwwY4TDEs&#10;AB/wSGJIno6NNXZ5gjRwfX6erIiIiIiIyJdOYauIfDOykHOxWOQVpZ7nPRu2Ao9a5WbVoVnYmlWo&#10;zmazPLx9znOtcbOK2Pl8zmKxyNdRLpcplUo4jpO3Iy7OSTXGPFpvFvpm+8tC06ya1HVdarUavV6P&#10;H374gfX19TwYztojW2uZTqcMBgMuLy85OztjOBzy9u1b7u7usNYShiGVSgXHcSiXy7+rojVTbGM8&#10;Ho85Ozvjl19+4e3bt1xcXHBycvJQkfEkbDXGMB6POTg44Orqim63i7X2UbtmERERkW+LLcxjTbPM&#10;LGSNIwgjmI5htKxkPTmGowM42B9wuH/FxVXE+VmJu1vDcBATxYayY2hUffpbZTY34c336RzW3dfQ&#10;3YZaGxqtiGYtompjDEMMIeATE6UpKyU++oiYj5B10FcPIiIiIiLyNdO/eETkm5FVgIZhmFeiZtWi&#10;WcUkPA5IixWu2bZZtelzbYSLngtas8cVWwkXWxQ/bWX8NPx1HOdRdWcWUmb7zELkbJ/lcplms8nW&#10;1hbr6+v5PiqVCtVqlSRJ8rD1+PiYn376iV9//ZWbmxvu7u5YXV2lVCrRbrcpl8tYaymVSr/7NS/O&#10;vy1W9A6HQ+7v75lMJv9p2FqsHo6i6NGxioiIiHxLEmAeAGbZvtemc1JncxgOYDiG6QguLuFwH/b2&#10;4OD9mIODIRdnC+5HEAQLosShslJmbd2lVvNZX/N4/QK2d+GH76G7Af1taLTAemBtQIk5Nk6IkojE&#10;WAwGa8xyfmxCkqSfYR999DWQBsQlTD6nVR1KRERERETk66KwVUS+asWZoU9bBBdvL4acxccUw8Kn&#10;j8ta5H5KcR/P3Ze11y0Gqtks2eJ6i2t+bq2fCiqttTSbTQBKpRJRFOX3lUolKpVKXpW7vr5Oq9XK&#10;2wqHYchgMODi4oJms0m326VWq1Eqlf5Q2JqF0FlI22q16Pf7hGFIu91mfX39N4/h9vaWOI6ZzWYA&#10;jwLlp62eRURERL4FxqaVrNGyde98nrYLPjuFmxs4O4Hjk5j991OOjwLOTgKuL2EyaUJiSJyQStXS&#10;7VbY3Kyx3jV0O4bdXdjqw4tdaLWgsw61lSw8Xf7g0EIclTEYjHUKi0pITEQcg3WWXzMkkBQ+BifL&#10;rx9+f48UERERERGRL4PCVhH5qoVhmLfbzVrQFsO850LUp7KqzGLIl52yfT7dvriv4uXsviw0zW4r&#10;Vrtmoehz+316PTtl22fHlx1vrVbDWsvKysqjmbHWWnzfz9sOA7TbbVzXZTqdMp1OAZhOp9zd3XF5&#10;ecna2hqrq6s0m83fPTO1GBJXq1U6nQ6u69Jut5lMJgwGg98MW6+vr3Fdl+FwSBzHj8LoP9LOWERE&#10;ROSrkcB8AfMZTKcwGML5Wcj+4T0XZxG//nLPxSmcHsNwuMJkvMJi2sTzfKorUK1Do5mw+8Lw+nvo&#10;92G9k1azdjoha62IajmiWrK4nguxhcSFCIjAGi8tsU1Ik1MLCQHGRlgbkRCkNxqHuPiVQ1KoadXH&#10;OBERERER+YoobBWRr1qxve/ToDWrLC2GmMXw8ul+nm4L4DjOsxWov6UYthYrVIttcrN9f2q/WUBb&#10;vP1pQJvNlbXWUqlU8hmt2XxZ13UfHW8YhkynUzqdDo1Gg5ubm3wu7Wg0YjQaMZ/P/1BFabG61/M8&#10;VlZWcByHWq1GEAT5sXwqbD07O+P8/JyffvqJ+/v7fL/PhdwiIiIi/2iPPyXFz1y2mMQ+BJWZT4SP&#10;CY9HVURY7kZwP4LBbVrRenMJx0cL9j+EnJ9F7L2PuLoKub+DJPZwnArlUky1Dqur0N+C1XbC7kvD&#10;9z9AfxfabVhbg1bLxXdDrJnjYJZBawlib3mZ9FsEk1bVxsvqVesYrDUYbGHNFoixWGLAPj1mERER&#10;ERGRr4TCVhH5qmXtc7N5q1kL3Gze52QyydvmBkGQtwbOAshiG9xs5qsxBt/3KZVK+ZzV3wr+npu7&#10;ms1b9X2fSqVCkiSMx+N8mzAMcV03bzOc7SObdzqbzYjjGMdx8jWWSiU8z8tDS8dxiKKIarUKkFfN&#10;ZpW+2b6zQNTzPDqdDq9fv+bg4IDT01OSJGE+nzMYDJhMJvmM2mIQ/FuKx26txfM8arVaflsWuH6K&#10;53msr69TqVQYDod5yJxVAouIiIj8b1es6uRxq9y4cCkNHRNi4uU9MZYSbmIfNjSF8+XlIIpx3TSo&#10;nEdzjAHXugQsGNy7HF+VODmF06OIqzPD+ZHleM/n+myN6djh8myVu7t7ZvMBtUbIWmfEWidgow+9&#10;XszrlwntVkBvo8HmtqXbgXoLSiVwHcCUMbjkpajWgSwg5mG9BtIprMs2w1m4+vByWCw2K359mOWq&#10;wFVERERERL4yCltF5KtWrJbMwj7f9/E8D8dx8H2fJElYLBYEQUAURY/a+xZb82bbTadTQjYxGwAA&#10;IABJREFUwjDM55B6nvdoHmwW1CZJkgeexXAyq/LMQtYgCFgsFnl4WKyqLc50fVr5mq3NdV18388r&#10;ZYuPz1ofP22ZnK01219Waet5HtVqlVqtRrPZ5Pr6Ol9fFkqHYUipVPpo3ux/xe8NbUVERES+JMmy&#10;YW4atC4/Jy7vCxbgZWHt8qNQYsA46Xkcx0RYEixRWCFM0irS0RhuBi5v3yYcHxmO9gMuThIuDh0u&#10;TmB86xIuYDYtYROfZqNKbxP6uw79nYTdV9DvW968sNSrMY0GNFuwUgffBZNAHIHjAMalWI1bDIM/&#10;zVJoFAw8zpIVsoqIiIiIyNdKYauIfPWy8DELV6vVKuVyGcdx8qrN6+trhsMhjUYjr34tykLRyWTC&#10;ZDIhjmMqlQorKyt5hSs8VMBm4Wb22GwOa3byfZ9arUa5XCYMQ2azGbPZLK8cDcOQOI7z/QJ5S9/h&#10;cMhgMGA4HOb7KpfLeeBaVC6XH1WuPj0m13UfBbTWWqIoIgiCvNK3OEs2ez2z2/+7YataAYuIiMgX&#10;50nwaHgIUrNPNsufxmGfCR9d/+m+QgwJCYYYS+K4hDGEIUzGMBrC8B4uLj0ur+DHn2KOjwOO9u64&#10;OJ1xd5kwHCSYyMd1fGo1n7WViM5mld1XPtsvXLZelNh9BVt92OmA7/r4Pnh+WriKSY8hVqtfERER&#10;ERGRP0xhq4h81YpBYhZMZmFr1sp3PB5zc3PDaDR6NOM1E0UR8/mcyWTC/f09o9EIgHq9TqPRoFqt&#10;PgoyswAxCz6zNWTPlyQJnufRaDRYXV3l9vY23/dwOGQymeSVs0VxHDOfz/PtZrMZxhhKpRLVahXf&#10;9z+aNfv0enFfURThuu5HM2en0ynj8TgPlbNj8jwPz/M+eoyIiIjItyNrCVxMJS2mUL1qErDFBLYg&#10;r/A04XKDdH8JlhiHAIuxsFjAcAjXl3B6CPv7cLC34Pw85PDUcnE+5+J0xv1gTDAHg6VRszSbDi9f&#10;lulteLx+47DzGrpdWF2H9R6st6FRWY5dtTwqPTUmL7QVERERERGRP0Bhq4h8U3zfp16vU6/XqVQq&#10;AMxmM25ubhgMBiwWC6rVaj4b1HXdPOC8ubnh5uaG4XCI7/usrKywvr5Oo9HIK1CzGaRZhWuSJIRh&#10;mD8XpEGn7/u0Wi3a7Taj0Yj7+3uur6+5uLjg5uaGfr8PwGKxyMPNIAgYDofc3t4yHo/z0LZWq1Gv&#10;1/Nq3Uz23FmVbNYmOGuLnAXEWYWqMYbRaMTd3R2j0ShvW2ytpVwuU6lUHrVMVuAqIiIi36KECAiX&#10;AavlITR9CF1NnG/8IOso7MTELJb7SfeR4DALHWZzMBHcDeD8FI724f2v8Le/woe3M84vQsaTEqP7&#10;hNnUwTorVCqGVtNhY7NCt+fy5z+XefESvv9n6G3BShW8MlSqUPbBtWkgnE2XMNlHuke/0fv4B4gi&#10;IiIiIiLyPIWtIvJNKZfLtNttOp0Og8GAw8PDvB3vxsYG/X6farVKqVTCWstoNOL8/JyDgwOOjo64&#10;vr5mNptRq9Vot9vs7u6ytraG4zh5hex8PieOY8IwxHEcSqUSGxsbj1r6VqtVut0u6+vrXF1dcXFx&#10;wWAw4OTkhIODAzqdDvV6nWq1CqSB6GAwYG9vj59++on9/X2GwyGbm5usr6/n22dhaxzHLBYL7u7u&#10;mM1mxHHMysoKtVotb3ucrSVJkrw98tu3b/mf//N/8uHDB66vr/M1rK6u0mw2KZVKj9ojf6pyVkRE&#10;ROTrlFW28uQ8C10hbyacFE6P9hARkQAeBpeYtG3w8B7uh3BxAufncHwAh/vw4S28/XXByWHIeMTy&#10;0YZqqcbaus96z2Vj07Kz47HRh3/6J9h5CS9epjNZPTcNVA0hACZJvwbIQtYkKQSuCllFRERERET+&#10;MIWtIvLNsNZSrVbpdDr0+30mkwmnp6dcXFwwmUxotVq0Wi3m83keLB4dHbG/v8/PP//Mhw8fGAwG&#10;uK5Lt9vl5cuXvHr1ik6ngzGG6+tr3r9/z9XVFZPJhOl0yurqKp1Oh0qlQrlcJkkSHMehXq/T7/fZ&#10;3d3l7u6Oq6srptMpp6enlMtlPM9jsVjkFa7T6ZQPHz7wH//xH/ztb3/j9vY2D3H7/T4bGxs0Go28&#10;WnU+nzOdTvNQNggC6vU6rVaLSqWSn4wxDAYD7u7uuLy85C9/+Qv//u//zv7+PmEYsr29TbfbZXt7&#10;m42NDWq12qP2yCIiIiLflqya9SFDTT8RFYLXvD/vk39uJ9mZR4JDhCUOYT6H6ys4O4HLK/jbX0JO&#10;TuD4IODywnJ1kXB1GTCb+DiuR6VkqFZhY8vn1WvY2YGNPmztQLcHGxvQ6UFrFRwLlgjDAkOUrsvY&#10;YrqKMcWAtXhZXUxERERERER+D4WtIvJVi+M4n5lqjKFcLtNoNGi326ytrfHixQum0yk3Nzfs7e2x&#10;urrK3d0dtVoN3/eZTqfs7e3x7t07zs7OmM/n1Go1er0eL168oNvt0mg0CMOQ+/t7jo+POTg44Pb2&#10;ltFoxM7ODkEQsLu7S6/XAx5C33a7zdbWFufn5xweHjKfz7m7u+PDhw94nkcURezv7+M4DlEUcXR0&#10;xN7eHoPBgGq1Sr/fz4+j1WqxsrKSt/YNw5D5fM779++5vb1lNptRrVZpNpt5S+BqtUocx3nYen19&#10;zc8//8zJyQlRFNFsNmm1WnQ6HXq9Huvr69TrdYWsIiIi8o1zeAgii9WtTypdTQKJ8yjYBIiARWSZ&#10;TGE2httrODqEd7+kgeuvvyw4O1lwejplNLTMZpZgAU6pQr0G7VVDs53w3XfwT/8Cuy+huwG9TVjr&#10;QLUCtRo4hETRhDAKKPs+aQBsieIFxliMAZMOkH3mGO2TcxEREREREfkUha0i8lV7OlfUcRxqtRrb&#10;29uUy2Xu7+9ZLBZYa7m5ueE//uM/ODk5wfd9wjBkPB4TBAHz+RzHcdje3ub169f8+c9/ptfr0Ww2&#10;gbSSNJupenx8zNXVFXGcfuHWbreZz+dEUYTjOPk82GazSafT4fvvv2c8HuO6Lnd3dywWC37++Wfe&#10;vXvH2toapVKJOI65urri/Pwcz/PodDqsr6/z5s0bXr58Sa/Xe3SsjuMwmUxwHCdvT5zdHscxnudR&#10;r9fzuayj0Yirqytubm7wfZ92u02j0eDf/u3f6Pf79Hq9vDIXyM81t1VERES+LRaSNKhMQ1VDnEQk&#10;RDgG0uAyAUKIDSTLHr44YB2SBEZjOL2Ei1O4u4LLczh4l7YNHtzBT38LGNxHTKaQJBGJnVFf9djs&#10;N9ne8Vlvw8YmvHwF/d20inVtDdprWcgaYJhjiXEcwKkCbhr8Ao5NZ84+tD5+OrTVopBVRERERETk&#10;91PYKiLfFMdxqFQqNBoN4jjmX//1X6nX67iuy8XFBVEUcXFxkQes5XIZ13XxfZ9Wq0W322V3d5et&#10;rS263W4eNlprcRwH3/fzytEoilhZWaFUKmGMeRS2Wmux1rK5uUkYhoxGI5Ik4ezsjPv7eyaTCePx&#10;mKurq7ytcBRFVCoV2u02b968YWdnh263y+rqKpVKBdd9eEs3xuC6LmEYEoYhs9mM6XRKGIZMJhPi&#10;OM7XWJzzmlX97uzs0Ov12NnZodPpsLq6SrVazY9X1a0iIiLyrTKQZpQmDSWNSTC4y3uyqlYLjiFJ&#10;HIgNQQiLecIsMBxfw9ER7L9LODsOOT2yHO+HXJ0ZphOfyX2FKFjguwnllZhKPaG97vHitcuLXXjx&#10;AtbX0mrW9hrU6lCuhrj+HEOAIcISLtfkAS7E3nLNgIl4qMJV0CoiIiIiIvLfpbBVRL56SZI8Cgez&#10;Fr7lchkA13VJkoRqtcrd3R3T6TR/nOu61Ot11tbW6PV69Pt9Xrx4wfb2dj6rFdKwtVwu54Gs7/tE&#10;UUSv16PVauF5Xl4Nmm0P0Gq1iOM4D1LX1tY4OTnh7OyMwWCQh6FZSFyv19ne3ubNmzf0+312dnZo&#10;t9vUarVHx2yMoVQq0Wq1WFtbYzwe5yHuYrHIT67r4jgOnufh+z6NRoN+v893333H5uYm3W43n/Wa&#10;hbIiIiIi37Tk8eUEB2MsGEOyDCpjII4gjGAxhfsh3N3OuBv67J867O3B258HHO1NuDyFm0uYjjxs&#10;XGJlZYXaisNKw6fdgc6Gx+aOz6s3lp0d+P4V1BpQb0K5DMaJMWaC68yWQSsYltW0eJB4T9adtUEu&#10;Bq3/WciqWa4iIiIiIiKforBVRL5qSZLkIWcWjBpj8pmsWQthx3FotVrc3t4ymUyIoog4jrHWUqvV&#10;WF9fz0+dTodms4nv+3mQ6zgO9Xqdfr+PMSavHm02m2xsbFCr1bDWPgpcIa0mLZVK9Hq9vHp2bW2N&#10;TqfDYDDIZ85aa/PwtNfrsbGxkV+uVCofHbfrulQqFba3t/PAeDweM5vNmEwmBEGQV9e6rovneXie&#10;lwe+m5ubtNttut0unuflVbNZC+RsTSIiIiLfoiRJw1RjErCWBEhiCGOwDiwCmM1gPIbBLZydxhwe&#10;33Nx5XBy0eTwMOJ4b8z1xYLRPQRTD9cxlFcsa+uGRstns19hcwt627C5DVtb6UzWfheqlZBy2cWY&#10;AFiQEC2nr2ah6TJoxXu88Pz3h9l2haD18cfUwvbFebTFx4uIiIiIiAgobBWRr5wxBmPMRyGntRbf&#10;99nc3GR1dZV2u02/32cwGDCdTvMQtVwu4/s+1WqVlZUVqtUq1WqVSqWCtfZR5Wmj0WBnZ4fV1VWC&#10;IHgUwjYaDVzX/aj9bvb4er1OqVSi2WzS7XZ5+fIl0+mU6XSa7ydrf9xsNvOw+GnQWgx/K5UKnU6H&#10;UqlEu91msVgQxzFhGObbjcdjSqVSfpylUlpN0Wg0qFarlMvlfM1ZAA2oylVERES+TctWvCaJMSbB&#10;Lj8TJUCQwDyAZJ6GrDe3cHUF5+dwuG/58AFOz+Ycnt5ze2MZ3kVEkcUah2rDUluBZi1gZzdhc8Ph&#10;xWvY3oWNHrS70GjCSgXqlRDPXWAJyRJSk7ULBtIg1CUNXJc/mLPL3DT/KPqkuvW5oPXZgxcRERER&#10;EZGnFLaKyDehGHIWK12zqs2sajQLJLPAMgsls+rXrAq0WNWZbVOpVPA8j9XV1Xz/URTlLXqfm3Oa&#10;VZRCWuVar9dpt9sEQUAURSwWC4C8AtX3/Ty0fRogF4/TGIPv+6yvr9NoNJjP50RR9OhxSZIwm83w&#10;PC+fTZsFx9nlp8dordW8VhEREfl2mRiIwMZYHj4rxcB0DMMxDEdwdQ1nJ3ByChfncHgAR4cuFxew&#10;f7xgsXBwbIl63aPZcGnWYbUN7dWEH7532N6BV69gcyO9vdGAUjmNSB0L4ECcfR510rLaxJAkBuMt&#10;bzfLeNQs61JtnNeyPhu0Pv1o+egjX0I+j1ZEREREREQeUdgqIt8sY0xegZoFmc/5rda5xUAyq5b9&#10;1H6Kz/ucrK1v1s73OXEc56ffIwtzV1ZWPppd+7S9cvE5kiTJq25/a80iIiIi35YYWCzPHTCWOLIM&#10;R3B+ATc3cHAYcX5u2N8PODmB22uHmyvDxUWF2/uQ0SjBuD4r9TK9DUN/BzY3YWsTut20XfDWJmz2&#10;oF5L57JWyoXsM3IhfvpPeQvxcpuIh+7ABmJCEgIgIsZgKWFwPx2yFi0reR+OnfS4RUREREREJKew&#10;VUS+OcXgMKsqfU4WNmZVrv8dnwo2oyh6VC2ahaifmoeaBcO/5/myytps/0+f++n14nzb33O82Uxb&#10;ERERkc9TNms0KVy2JHiATTPEYtD4qdAx+8hk0n3FcUQYR8SxTxRZZnO4uYbjE7i4gL/96HB6lrD3&#10;IeDiLGI8chlPLKP7mMl0wsoKlKsTeut1Xr+o8eZ7ePFqWcnah1IJOmvQaqRPaw0Ys1xfGIFxHg4L&#10;HrJPW1xr8QASDDHJpypTs30/e8zFGwrVsCIiIiIiIpJT2Coi8gl/z7mkn6oMffoc/1l4+XsrTLPt&#10;/sgxPBfI/hYFrSIiIvKPkIWGz4alj4LRYHlakJZ7LoAy86iKYyq4BkyyfFzEQ4BpCie73HEcEBMR&#10;O4BTYhQmjIYlxiO4PIO3v8CHd3B3Az/+Bc5PDRfnlvEoIA4nOAZWW1W+211hrX3GxkbMy1cVdl/A&#10;5jZsbEJ3E9ptqK6kz22Xa8jXCOA66eXfaqRSCErTQ3CAUn5wBvt4u9/aB/AQsD49FxEREREREVDY&#10;KiIiIiIiIl+MuHD+TOiXhaWJBVMs9XwYweA5lYdti4+xPASv2UMT0tTT9dO7LdzP4OwSTo7h9AT2&#10;3sOvP8Phexjep7Nah/cwHSfYBMolQ6vusL1T5sV2wP/4Pzbo9SZs7zTobcLqGtSb6cnxeBz2UjhP&#10;ntz+O5nfU5H6n+5TAauIiIiIiMinKGwVERERERGRL4YhWl6KwRRmjxZDSQC8tOUuPhCSpqgedlkp&#10;mueLNl7eFy4DzQSsC+ahfHS2gEUA8wDOLmB/H37+Bd7+MuTXX6a8fz/j6sIhXJQJFgARlXJEvQ7t&#10;1YStzQrf/+Dw+pXD//NvZdqrdda70GiCX06fLg947fLYHpXaZuGxiIiIiIiIfG4UtoqIiIiIiMgX&#10;JAsiXSB8HLg+bSucVbgaL7/PLM+TGIwJwQmAOWngmoDjA2m73nkAwzFc38DVNQzv0srVo334+W3E&#10;hw9Tjg7HXF7Mmc0trhtQrristjw2Nqp0u5ZeD7a3qrx5A7s76WzW2gpUq+CVAAtRnK4HE+LaJD0u&#10;4KGiNJs7q7mpIiIiIiIinxuFrSIiIiIiIvIFKrQSzlr+Pid5KFjNrydgkgRsRBq0BkC4rCP1ifAY&#10;zeFuAOfnaSXrhw8jLk88Tj+UuLqAi7OE6zuP+6FHEsbUVzxqNUt73ae/XeLNd3V2dtKwdaMP/T6s&#10;taG7Co4F66TrTgDrLYNfAh4qWrNj1D/bRUREREREPmf6V5uIiIiIiIh8YYrVnR+HrolJw9Xk4y3S&#10;safZFWsBD7BEic9kERPGZYZDy+UNXJzDwTF8eDfn/dsRFycOx79UmdyXmc9nYAyu9am2HFbXSqyt&#10;G3ZelNl9UeLN95atHeh2YK0DrQaUfHDddI1xFvraEGuyataIh/my9smqVdUqIiIiIiLyOVLYKiIi&#10;IiIiIl8Q55nbYhLzELjGgDUPsWUCxIZ0XmtWBZskkHhgPIIA7oYJ9yPD2XnA5U3M4XHIyUnM6anh&#10;9Czk9MQwuILRbQiLANdzqDVcGqtV1tddtnctm33Y3IKNLdjeTitZm6vQaoHvQBQHJHgkJMRJiLER&#10;xhQjYXg8vNVdHq/9eDatiIiIiIiIfBYUtoqIiIiIiMgXwqZzWKEQOsb5KS5sGWOX+aR9uN2AQwwx&#10;BIEhSSCOYTSB62vDzQB+/tnj9Bw+7CUcnS64ubbcD2FwX2I+jihVDV5lRrXm0O2U6G367OzAd9/D&#10;9gtoNqC9Bq02VMtQXUmDVkNAGEwol1YAi+MY0iA1W78lSiIck1bapgf4ZB6tglYREREREZHPjsJW&#10;ERERERER+XI8DR9NdiUkDVzTaNVgiZetd5NleBmSYHHAWKYzuLmB0QjGIzg7g6OT5XzWfXj3PuH2&#10;3jCdxkxnEYl1qPgJq40ha2uG/maTbtej2yMNW79LZ7M26+C4abtgzwPPyTJSJw9aU5Y0ZHXIqnUd&#10;U3q4v3icT+fRKnQVERERERH5bChsFRERERERkS9DMXjM2gEbS5LPOk1IiAiJSTAkGCz+8gEO4DGc&#10;QDCFq0s4Pobrc7i8hqMDODmF8zM4O4eLK8NkYbDWoez71BtlVlsLNvoTehsLdrcSNjYMa+vQ60B/&#10;I61o9b10FKxj01bG1mZrtoVhsZkn15NnLj+9TUGriIiIiIjIZ0Vhq4iIiIiIiHxZfmN+qcXFBUIs&#10;4JDgE2MIQ4gCuDuH0QBOjuD9+4SjAzg9NhwewvlpWuk6nUUEQYT1EyrlkLU1n80+dPs+b/65Sm9z&#10;zu52hY0etBpQrUJjBXz/oQHws+v9PWHpc4GriIiIiIiIfLYUtoqIiIiIiMiXIxvA+iTVjHFJiJez&#10;Wj3sclZrnMB4DHe3MLyFyxMYXMPhIXz4sODoIOLkNOLyPGZwFxNFhkqlRHvNodnyWG1H9DbKbO9C&#10;rw///D/qtNc9NnoOqy0o++Cawj+uTfxQybqUZFW4gPmtwFXtgkVERERERL44CltFRERERETky5C3&#10;Di7eGAOGBEuMR4JNM8sEkhgmIzg7hb33cHaScLJvuL6E09OYk9MZl5cTbm/nTMcxYRjilwyNdo3v&#10;XjfZ2fbY3PTY3obtLVjtwOZLl2q9Rm0Fyu5y2mqSQBIu1xfzeC5rKrJp0Pps5Wvx+P6z4xcRERER&#10;EZHPisJWERERERER+XJkaaUhrSIlJsIQRZYgtngeBHOYzWA6gZsb2PsAP/9twdF+zF//EnN9XeLm&#10;dshoOGUyXxBEAb4XU29Cqxny8nXMn/9sefO95dUu7Oykc1nLK+BVwfppyOqwrFSNg3RtJkl7FZMl&#10;qw6JcdIKW9IZrsBvtwfOA9W4cF58gMNHs15FRERERETkH0Zhq4iIiIiIiHwhYrBJGmSahwAyThKi&#10;0CGM0krW22s4P4PLC7g4g8ODiA/vbjg5sbz91WMwMMwDB9etUV5xWW/GbGy4dDcN3W7Iy5c+P7xx&#10;ebkN/R70ulCpAAaiBMgqVPMl+ECY9iw27kNgatKgNK22TdsaO/CJCt3l8eXhapzuM78ck/4TvozC&#10;VhERERERkc+HwlYRERERERH5A+LC5T8e+hVrNM2j6s2i5X4T+xBIJoCxYIPl9hZw0hAzhCBMi0r3&#10;PsDREbz7NeRgb8rZacT56YKT0zHXVzHhvM1iMcOYmEazTHejTH/X8OYNvHgNGxs+m5vQ34TVBrRq&#10;UKkCzAnmC6KkinUcjE2XszyQ5VqXcWpWeVt4zQwxFvtwbM8GrcXLT18TEfl7yH7n8LjA/Pm/t4/+&#10;TJOP/34LP/ug+J746LFJ8cb4o5s/9vi9VR3ERURERD5vCltFRERERETkd/pUCPj7QtcEiMgiiRiH&#10;GJPfEi+ThyyQXLbLTR4eG8cQRHNKXgnwmM1hNoXJFK6u4fwc3r+Dd+/hb39bcHQQcHq24OYmIqFJ&#10;rVzCdUd02h6dbpW1rstmP+HV94Z/+RPsvoTtXfBc8BzwPPDdeBmiglcu4+E8Dk7yy/bZRMTw0HIY&#10;7G+EJvbJ5eLrXHxCVbWK/FdldeKP/8JikkftuuP87/Th9xTL/uVJ4e/PPOwvefLeaJY/rTDZk+Z/&#10;wjEQLbd/eETy5NnMo+vFe0RERETkc6SwVURERERERP6grDasGFv8vhDwIdIoxh1pAJGK0vvi5X3G&#10;JTHLONaAdWuECcwmcHkJ19dwfQknJ2nr4Pfv4eQUjg7h4srhfuATRYZyZYVq3bC9buisx/S3qvQ2&#10;oLcBm9uwuwOddajXwLHgWjA2ws0ra53n2/8+Sj+efw3+WEBin5yLyN9DsYr0IeR8+uORj39M8vD3&#10;ax+C00fpZ0xCQkyCXb6Pmbw6n4dEtjCPufg7jecqY5N8O/toVc5vHaCIiIiI/MMobBUREREREZE/&#10;6Ln48LnA9WkNmc2vpXtweRSBmELQ4aRxRLEaNophMYPZDK7O4eAADvcSjo8ijvZDLs5iTs6mjEaG&#10;4ShgPo9wbUyl6bHeqdLrOPzLP9XY2IAXL2BjC9pr0GzBahtqdfDLD3W1ZFWsyeNlisiX7eM/Z7ts&#10;a+4AyUNVau5JVevDrVge8tdiReyzP7JILBhn+dhk+WyprJ42KbyPPuo+LCIiIiKfLYWtIiIiIiIi&#10;8jtlIcCn5ok+VyX2eMarSR4aBRtYBg+Wh8rWhzbCCQ4RMI9gPIHJJK1kvb+D0yM4+JBw8GHGyUHA&#10;yXHI4CZhNAywjk/J86k0I0qVmNV2ma0XJXqb8E8/QLcH/S3o9aBeh3IZ/BK47uOQJA84HrUB/cMv&#10;moh8Jp5753oISJ9p852nsvbx+0Bx8KtJ363iwqNN9kOT5Mm+Eki/issq9x8HtMU1Pvf7jqeF9SIi&#10;IiLyeVDYKiIiIiIiIn9QscLrufji+TJQA9jkyQ2JTeedLiebJgkEsSGKfSIsiwAG93B5NeP62uXo&#10;yOXqAk4O4fRozvlxxNU5jG5cFnNDFFgarRLrqz7NtYh2N6a/U2H3JXQ2YGMHmq2E9pqh2UgrWT2H&#10;QrPOhyrcRwGLwlaRr0KxdfCj2arpnZ+uYs96oH/yPeA33iQeyleXbzb28e2AWT7M+WgWbPa0ai0u&#10;IiIi8rlS2CoiIiIiIiJ/QLEtcOZpkvD0/oeQ4KMYwgB4pLVhLrGBOIH5HGZzGE3g7BKODgyn5zE/&#10;/nXK1bnPxdmIwXXE5M4yG1uSwMP3XbxqRK9bYnvHsLnlsvUCXrxO57LWWrDaBb8aUKn4lH2wRFhC&#10;DOFy5RHgYhIX8B+HMApaRb5wxaC1UMn+9EcVnwpcDfn7QDqnNSIm+mj2a4zFJgZrPExiHr93/FZ5&#10;bXbVPLyTPjfTVUREREQ+LwpbRURERERE5A96LlB92jK4uC2kaUIM1n4UXCZYYizJMmS9H8LNDdze&#10;we0NHJ/C/gfD8WnIz28jrq5CBjdT4tDBMw7lik+9U6ZVg866x8YG7OxAfxt2X8LOLtRbgAMr6wnG&#10;iXCYYYmABENYWG26TmMKIUzxMETkCxUXQtH0Dzr/G3/au/dpkWrx3EIUBSyiBWESEMQBYRwQL3di&#10;sbjWw7MervHTc8d7Psx92ma48BzmUQAbFzbVm5GIiIjI50Zhq4iIiIiIiPwXFAPXYsharL7K6sZs&#10;4bZwGVzYZcgKSZJWsyYxnJ3C5SWcHMP5OVxepJc/7AWcnc+4Hvnc3M6ZT+aUSy4rTYdWM2SjF9Pr&#10;Wl6/go0N2NqEXjetaO31wHNhHCzwHbsMXJLlyMUIs4wxEiwWB4vBZOGwKbT7VGWryBcu/Vs3ae3p&#10;b1e0FqpY85CVkIiIyAmYRTNm0ZR5MGMezomS9H3QMZaSW6LklSm7FRJbJv0Bh4OxtQ0zAAAgAElE&#10;QVSD+3xjgKfh7vL9Jn2XjUk+WWorIiIiIp8Dha0iIiIiIiLydxMnYA2kM1jTkDWO0kAVk4BZ4FhD&#10;gsc8sEQRJAam47SS9fgQjg7g/a9wsJ9ePzkJubuxzKIVRosZ+JZ6s8xKNWC9M+f1K5cfvrdsbcHL&#10;XVhfg34P2qvg++A4YNyYmm+IgIgSabQKEC/zjYeqtEeywEUzW0W+EjHp+9MTCRCQdjUv/s276cUF&#10;MyaMmTMnCOeM51PG0xH343sm8zGLxQzXdfH9MtXSCrVKjZVKjYpfxnd8vMSnklQp22r6NhI/ee45&#10;UHp820N1q1oIi4iIiHzOFLaKiIiIiIjI34nFmCSNMROHODJpyJosC8McQ2JLRMsysXkAoyEM7uHy&#10;LK1k3X8Px0ew/wFOT+D6Iub2KmI2c0hsSKVlqK06bGxU6W06bG0ZXrx0ePUKehuw0YFmM2K14VD2&#10;QiCCaJ4muomPNaVni1Sz4JWPzpeX8wfon9EiX67sRxXJ41mtGZf8BxZhnIATAoYFC0bRkJvFFTez&#10;G+7u7ri+v2Y8HTGZj5kuZoRhiOM4uK5L2StR8ausVGq06i3WGmu0Ki1WvTUSCz4+1hoIHWzWJODp&#10;W0v+RlWcif1MSCwiIiIi/3D6V6KIiIiIiIj8F6XteIsMLuCSJA9FobbQiTeJHSIDwRzubuH4GPb2&#10;4d0vIUcHEafHIefnEecnc+5vY6ZTWGBwKFM2Idt9l+2XPv/8pzKvv4P+Fqz3YGMT2m2oVGaUWOAQ&#10;8BBOJJA4eVfgrLHx43XzcKvJ0o/s+MLClsWWyCLyJSkWrOaKgevyzztKEhZmRmJjIiLuw3suRucc&#10;3B9wdHPIwcEBZ9enTGZjgjgkiBYE0QJjTDqv1fFxjUO1vEJvvceLrVdsrW2x29ilVw9peS1cXIyx&#10;+JTS90iXZ1sKPzchW0REREQ+LwpbRURERERE5O8kTSqSOJ2/ali2wVxmlnEM4xCmc7i5SStY376F&#10;n36e8fNfrzk6njMZ+gwGEeP7OUli8TyXRqlMs+nRajv8n/93hZffWf70Z3j5CpptqKzASgPK3hzL&#10;CMuch7KwMhgHTBkoQfIwSfZZWRrzKHCNC/tTO0+RL1lxFOuzdxiIbUTkRISEjBlydHfMh8t3/HT5&#10;E3tXe+zt7XF+c04QLUjcmCiKWEQBcRzjeR4eHiZOg9fObYfz2SUvhy+Y92YEUYjpwAp1XMfFwcEm&#10;7uN5rU+WJSIiIiKfN4WtIiIiIiIi8neQRphhSNo2OCFvj7mYw2QMowlcXMP1sqJ1/wDevVvw7sM9&#10;RwcLbu8iFvMJYRjiuwnt1RKdrkevW2anX6G3AX/6F+j3YfcVdNbBW2apnhtjCYlJSP+pu5wZG/mA&#10;D8bP81JTLG/7qMyNJ4Fr9L/6hROR/w0+qmhPnty5PCUmJiRgwYIhQy6GZ/x6+jN/O/4rfzn/kaP7&#10;Y85vzhnO7sEBiyEiYhbPiGPwExff+ERRDAsY3N4zcafcTm6I51Habrhs6dR71Knj4uAaizHP/Ihj&#10;+Z5lC8sUERERkc+PwlYRERERERH5Lyg2trT5uevYNCCIIYnSoHU4gKvLtJr1//sRjk/h8CDi5GzM&#10;2XnE9VXCeLZCEluMmVOtLVjvOLx8WeXVqwo7L8q8fgnbfeivQ6sOzRZUajwpU3NxqKUXE5O2Dk68&#10;5fXCduaZ6tTnQte8ZXBW5aqKVpEvnSn896koSYiJmDHjbnHD+ficvfP3/G3/r/z15K/8fPML18EN&#10;43hM6C+wJQfrWsI4IPKACBZeSGwh8RPiWUIU3xMNYyazCV7gkgQJjmdZdBZs1DZwShYXNw1cn30f&#10;+kT7YxERERH5bChsFRERERERkb+Dh7qxYAHjEUyGMLyHy/Mppyc3nJ9X+X//3ePwpMLJyT139zHz&#10;WZkwqVGueNTqUGtArQ79XXjzPbx4BVtbsL0DW11Y9WJ8O1+Wzfrp88Ysn7v0eEnF6tUsbPUDYJ6W&#10;w+IC3uMgFp5cT48r3ZXFKHAV+WKZRxNQ7dM7SYgJCBiHY87vLnh3/pa3J7/y69EvfLjc42x+ytiZ&#10;EjsxOBC5YV5En+06cSCwYd6vfB7PiaKIKAiohhW82MV1XYJ5CD1Daa1MySvhGBdjzJNU9eGHHqpq&#10;FREREfl8KWwVERERERH5osSfuP33hIAxCRHx8st7mwek6WM/VVWVM8X5pakEA7jpqhIYDNLT9QVc&#10;X8H1RcDJyZSjgwkXFyHHJ+ucnMy4vJwShAbrQqViWGt7rHfhuzdQb8HWNrx6DRt9aLeh04X1JjjM&#10;IQlgEUMcgK2kwWkCBKTBRwxJAokFm7cGhTgBJ5/Bms1fDcG42cH8xuuqkFXk62A/biOev08kBISM&#10;FyOuhhcc3Ryyf73P6fCUy+kl43hKbNOgNX8Lyd5OMtltkAexYRIziWZcza6oDatUrqt4JZ/6SpO1&#10;xhpNr0VMgjVGvYJFREREvkAKW0VERERERL4YH4edH38z/4lQMElnEQaMSYgAB4OHpQSF2DUOwcla&#10;82ZPlcRgIrAxuDEJAWEUY6yPMWWiJJ3HOp7AaAwnx/DhAxwfwtGRx+FBm8uLGvOpw/nJAACnYig5&#10;c2q1GZv9gFevDRubJf5/9u6su20sa/P8/xwAHEXN1DxYjiEzKyureq2+6pv+/pfV9Va+b2aEbVnz&#10;PFIcAZzTFwBISJYjIiMibTn8/NZigAMogjSJFcTDvff2pmWxDZsb0G7DVAPqdahHEKSArWbhaMVk&#10;M1V96fkGk+dqKM1mzfOLwABEjEvOsI9fvmdDDvvkJoWuIn8opXmtDs+ImLvRHee9cw7uDnl/+56T&#10;wQn9oJvtRMq7AFf6G4Wikr58GUdiYx7MA0eDY7gLqE01WOgusTRYYa6xSIUaxlgCywc//ChnwiIi&#10;IiLy8ihsFRERERER+aI8Lb982gP343fJcgGLx2GweOwHk0hdHh4ExZWGrKLVFiGDwxBhrCF1NUZD&#10;uH+Ayyu4uYPjEzg+hvd7cHIC56dwcgr39xV8Cs4G1KsjppoBreka84spm5shr7Ydy0sDdnYazM1C&#10;ewFmWhCF+akIUotKXFPavqd+MkCdVPL+cgpYRf5Y8s90aRhqStZGuOe63I863AzvuR3dcp/c0fEd&#10;evTw5fL/DwLVn+aMp+f7RIR0kjtuhjfcDe65H97zkHZpBlNYouw3I0pVRURERL4oCltFRERERES+&#10;KM8dhf+ZMNAUa4V4pj+4R3k8aVRlXImFSSfncVklKVViHzIaQb8P97dZmLq/DxcX8H7PcXqWcnI0&#10;4OJqxO1dSqcTk6SWKPTMTyXMz4Wsrk+zvt5kdd2wsQ6r6zA/Bxvr0KxDswmVIGsHbDy/LiMVEXmk&#10;lK6WrzIAjp7v0e0/cPtwx+39FXedG+77HXpxlzh1+Oi3PfrIxfTiLvf9DjcPN1x3rrjt3vPQ69Bq&#10;tqjaKt7YJy3dy3NmRUREROQlUtgqIiIiIiLyxbAfOf+0PvV5xkPgJ912JyEDQIIhzf6WKQ7sFxWk&#10;FlJD7CyDJKQ/hF4H7u/g7Az2duHdj1noenY64vJ6xPVNj25/QJzGhDalMVWhNQXbKxGryxGvX0+x&#10;/RpW17J2wQvz0JyCqbyadVzd5SBlROA9EOSBr1JXEfm1Sj9YKRoDmKyqdRgPeBj06PTuuO3ecte7&#10;52HYIXYj/G+tNs0fZ+iGPAw73PVuue3e0end0R/2GVYG+Oov25eLiIiIyMuisFVEREREROSL8tyB&#10;+Oeue64SymKyXpnjkaXZMgGGQErKEOccEGJNhDV1XBoyGCb0hxF3Hbh9gKtzOD+Bk314/xbevfWc&#10;n8acX/QZDIYkfkBUS5magunZCvPLDdqLlu+2I1aXquxsw/omzC1mVay1OlQrWZZqAW893sd4n4Jx&#10;eJvPYFUQISK/hycFrg7P0MWM0j6DUY/BqEsv7hH7EWmxr/ytgWsISZoFroOkT3/UZRD3GKZ94jQm&#10;i3zz+dK/oDWxiIiIiLwMCltFRERERES+JM8dgH82AHim9aTPryra8o7HvaZADKQEWLABhgaeGs5D&#10;4qDfi7h/gB/fwdkFHO7B0V7M8YHn7Cjl/Dilc5dw07/HkzBV98zNVlhZD1nZqLD5aoa11ZA/bRsW&#10;Z6G9BLPzUKuBDcDms1mdB8wI7xKM9dgAjFHAKiK/h3y/6B/vU3x+StOY2MUM3YihG5EyIjUxLuC3&#10;d/M1jNsKpCZh5GNiNyROR9nJxR/NV00+a1s/NhERERF5mRS2ioiIiIiIfOmKI/QfhK7ldCCfuWpK&#10;6xrADCmqWrM/FQENEheSpjDswc01nB7B+RX8r/+A41PYfXvL8cED91eGYT8ijSv41LMwNU29EbO0&#10;FrD9TYPtVxHrr0K2XmUtgzcWoFXPWgaH+fzD1IO1YIwjMCmQ5i07DcYUJbhFaZmIyL9HnCbEaULq&#10;HYl3OFK88Vk2W+wzf0vFaZH1Go8zbvw4cZqSJAn8xJ/X3k9ERETk5VLYKiIiIiIi8kfxbOhaBK55&#10;RVSQr2cSsDGYOL89wBOR+CbDAfR70O3C3SUcHMC7t3B0BG924eTU8f5dl/OzW1IM9aDJVNNTb8Kr&#10;nQVa0zFrG5ZX31bZfAXL61nL4PUVmI6yYHW8nR4CRnmo6ijCYcMkZPWAS8E5TxSpsktEfq38xyfm&#10;w+pWgDRNcc7hU4f32Q61WP4u8j/lvR+fnHM450jT9Oe3W9WtIiIiIi+SwlYREREREZE/kDj2BIHJ&#10;Ak0DWU6QV4iaBIIBMAJfHLy3eEKcr+F8BeOhcw/7u3B4AAe78PYNHB8N6DzUeLebcP8A/W6NwEzj&#10;/QPG3tNeDnn9zRxb24aVtTo738LWNswvwNQMTLfylsGPttaBdXnQynh7SsNk8fk9bJCdRER+F89U&#10;qc60pjnpBeAMtahGrVLP8s0REJGdN0BgMPmvRrz34Fzent2AMVhrMcaMw1Scy+4bZ3/LR556pU41&#10;qmGdpRKGzM7OjjfrOf4nbhMRERGRz0thq4iIiIiIyB9IFJUOx+eDCL03YLIuwllqMAQTkqUHdUaj&#10;iH7fMhjC/S0cHsLuj/D+Pey/g91395ydDen2hgz6TVJnqFenmJuPqDeqLCym7HzTYuebKv/trwGL&#10;7axl8GIb6nWIqtk81mC8TQnPN8uchKxgJ+lCeVWlDSLym5R2KGayMEBoIxpRk2atQbMyRdXUqNoa&#10;XTuCAJwFTBakFj8SGVe+erKe6MbjvMfYyXre5DuyfNdWtQ1qpkajMkWj1qAWNanY6CeDVhERERF5&#10;uRS2ioiIiIiIfEnKR+N/4gh8UWxFKQfAG4LAAhWgiqNJr2e4voHLc7i9hb13cHwE79/FHByMODns&#10;c3rS5b6T4qlQqwQ0mlWWVqqsrVVZWp1mbQNefZu1Ct7ehulpmJuHanVSyZpFqHmbYPP0icB4zSet&#10;PU1egOuL1VXeJSK/Wr5DfPojDg+BCajZGtP1aeZbbWZq0zTDaZpMMfBDEp8SG4+3kx2Q9z7b2RZ/&#10;q+jy6zwel4esgDEYDxEBFmhQpxlMM1ObZmGqzXR9moqpYfLbH7eEL+3IRURERORFUtgqIiIiIiLy&#10;RZm0/6UcQBZnfTHfNF/LTmakOgIGaZ3UOYajGoOu4fYajvZhd9dzfmbY2+1xdp5wfjLi9jbhvhMT&#10;A63ZJrVahVYDFhZgawd2XsP6Fqysw+o6zLehVoV6IyWKDAEOi8dn5bV4DMbYLFAdb/vPzB9UZauI&#10;/E6yXYkrzYQeX4k1lio1WrVp5hqzzNbnmYpaNIIWD+6BdDTAhwmuaMFuxn3aJ6Wxxf7JkIewpZ2X&#10;M9jEUnVVpoJpWpVpZuvzzDZnadWmqVLDYjFPclUPuDzFtWgXKCIiIvISKWwVERERERH5YuSVofnh&#10;94zN+gMXFaxucnw/KAWt5PfqPFR56MPdDdxewdlJVs367gfH6fGIg4Met50RvW6Cw2NDz8xCxNx8&#10;lfn5KoszI1aWHduvYWsLltehvQyzc1CrA85RqaRUrSELNcAU25j30PTltOBJcvBskGA+UgwrIvIv&#10;KfahNlv6SeBqPEQmoh5OMVubZ64xT7u5yFl9nl6vR3+Y4IghKALWcUo73tE+ai38QdWrwQxDpioz&#10;LNTnWWwssFCfZ7Y+TzOcIiKatFqHR1Wtfry/1+BqERERkZdIYauIiIiIiMgXJS2dzwODosrVTypZ&#10;XZof/88P3A+H8DCAwzO4vIGzYzg/htMjODmAgz3D5Znh4tIySiKwUGtBa9YztxCyul5jZcWws1Fh&#10;dcmzvgaLSzC/ALPzUK1lmYPBYgkxpIxnsPoiaIXUfNgQ05SeTRHEZosiYHCltfU1VkT+dR6XV4g+&#10;iSz9ZGmMpW5qtGozLE61WV/cpDPsMkpiBrdDRiYmsfGzXX2NMVhr8d5P5ria/JcixhD5iGbYZGV6&#10;ma2lHdYXN1lstWlVpqmaGqaoan3SKt09OlcExSIiIiLykuhbqoiIiIiIyBfD8eEB94CnB+C9gzSF&#10;JM6W3Qe4uelxfWd5cxRxfBKw967DyRHcXtS5vw65ubJ07mqYoEa9BvVpx8KyZ3E1pb0WsLEdsL4O&#10;f9pKWZyPmZ3JKlmnGlnQagCbhwTGW1xqs8tPtt5HWVxcLlK1pduLczav6DIfPGeLwgYR+fWKNsAf&#10;Xh0YCE2FqajJ4kyb7XSHxDqGyYiu7zFIYvpBnzRNcc7hi37t3uOBNE3HlwGMtQRBgLWWelBnsbHI&#10;1vIrvt38nldLOyzOtGlWmoRUHs9qzRXZa9FGWHWtIiIiIi+TwlYREREREZFP6VGLSHi+erMUKJav&#10;NiGYlCyuLN8AvhRAjtKsknU0gH4fbq7h9MRwduF5exhwcAjv3iacHo4YdAzxoM6wbxmNRqyuVanU&#10;YX7JsrYNK1ue1S3P1mvYWIPNtmW2FVGrZHmCtXmVmIE4hkqYd850eYFWMHmuRR3uc0Hrc9eJiPx+&#10;Sq3M86mtj+Ze5yNYQxNQt3Xa1QXSVgxDT2/qgbubG7r0CUJLTEzMiNjHpD7N9+v+0W7ZGENEQMVU&#10;CYOQlp9irbrO9tQrXs+9ZqO1wUJ1gUbQICSY/DiltDM0QIDBjA/fae8oIiIi8hIpbBUREREREfmU&#10;ypVL45l8RXhaRJFR1nrX87iYFXAWTJBkswFtERyAI8QbGMbQ62bVrJ17ODmGNz/CwUHA7W2FH94m&#10;XN8E3F1X6T2E9DsxaTxkdqbJ1laNuTYsr8Lr72DrNbRXPfMrfRYWHdNNWJ2fJXhSX1VkA5Uov2wg&#10;qPBsv+CAn586aB4FCkXlbkFhg4j867IW51F+Hsbt18vhpgHSlFpaoR21adTq1Ko1oumQma1pwuuI&#10;g9EBV6MLOqMYrMGGhtj7SfF9AJExBElAkARMhXUWGm02quv8P/P/L6+nX7NT22F1apVWbYqqq2FT&#10;hwkm82PHvM0D13xbtf8TEREReZEUtoqIiIiIiHxWpcGqgHMeg89m9xUM4/GnNozAuNJ9AxIfMhxm&#10;QetoAJdXcH4Kl+ewt5eFrfu7I27usqC110sZDVLAU2t4ajXD6jKsrHr+9j8MS6vw6jWsbsDcQkRz&#10;OqXW7NEIQwKSUpXVz3japvP5q37idXnuvIjIr2Oe7kue2SFFQUhgLLWgSt3XCKYCovmQSr3Kpbmk&#10;Ogipuyo3/pKu75EECbEZErs4u7+NiHyVkJCmaTA3tcj63AZb9Vf8eekvbDa2WGutMFebo1apYq0l&#10;NPb5bfIAdjLH9Uk4LCIiIiIvg8JWERERERGRT+m5A+nFwXTAuifrW5+VW3mykNWkQIgnwOX36/Xg&#10;9gbuO3B3A4dH8P4dHB/B8aFjd/eWk6M77u9HpC4kCAyNesjsfI35+Yjl5TqvtmusrsN//x+wsJhV&#10;ty4sZvNYra0BNSwJCj5F5I/OWpuFoGE4XlbiKv25Hsu9FQ5bB5zenHA/vGPAgNg/CVtNlRo1pqsz&#10;rMytsLG8xUZzk+9nvqNdaTMzM0O9Wv/lualCVhEREZEXTWGriIiIiIjIJ+MmrYN9/nWsqGAtz+sz&#10;+WU/xLsRxuYhq4lIXA1nomz+qYdBH64u4OAQLi9g9y3s7Tvev7nj4jzh5sZzcxPTuYPYGQLTZbpV&#10;ZXOzyfbOLFuvKrzaga0daC9BexEaLZhpZUGrMfnmOkh8SBB90hdMROST8d6PT9ZajDFUq1VmZ2ex&#10;LqTarrDZ2+Z84YzzmxPuBrd04geGcZ+hG2E9hGGFRlCnWZlipjbL0twqS3PLLDWWmPULtIIpKpVK&#10;9nh4nHNgDBYz+WGNiIiIiHxRFLaKiIiIiIh8MuX5rB7y+YFZsPpkVQMEFoMHRvnJktqIYQzJKAta&#10;765h7z28+WdWyfp//uOew6M+x4cPdB8MzldwPiKsTjFVjZlp9djcqPCnv7T59s+WnW9h4xWsrEFr&#10;BmqVbBRsWNoMivGwkLU3VoWViPwBFUFrcR7AGEMURUzTYjposVBrs93Y5G7hjs6gw/3wlt6wyyAZ&#10;YDxUKjWmoiat2iytWouZ2gxTtWkaNPEOIsIsWMVjvM96BTiPN9ljjX9sA9rXioiIiHwhFLaKiIiI&#10;iIh8Ugng8wPqhvHXsvIB9rEAqI7Pe6boD+HmNqtmvTyHs+OsZfDbf8LJ8YAff7zj5ibmvhcDIdXI&#10;0GpVWWjPsLgAr9Zhaxu++z4LWVc3spbBrVkwxBi6WFIMBkMF45sYb7J8WK0sReQPzNrn26QHQUBA&#10;AECVKtO1aRYrbbqNDt1Rl37cZ5ROKlvrUZ1mpUkzbFGxVaJiP2+zXen48fJw9V9qJywiIiIiL47C&#10;VhERERERkc8ir3K1HnwA3k4C12LpLPgqo7hKPErpxwEHp7B/BO/ewMH7hPPjhLOzlPOTETfXCQ+d&#10;gDS1NKsB9VaFufkGy6vT7LyGrU3YWYeN1SxgnZqFqWloNCFkCNxj6AMOT4D3CdZFmCLwVXtLEfla&#10;eSDNds8VE1IxIdUgolltklQSHGn+e5SA0IRUbZWIStbMoNh3ho+nXn80Oy1u0D5XRERE5IugsFVE&#10;REREROSTsWRfw5LsoimWFkwIBFnASn5cfwT9HnQ78NAJ6Azgxz344R385/8e8O7tJdeXCf2HgEHf&#10;MBw4arUaUTWlMRWxsBSytGrZfm34y1/hu9ewNAPteWi1snzXBhCYFBjhGeXtLS2WEGMqEJRKscol&#10;WSIifzDOuUfVrUVbYWPMpMIfxmFoRERgDSYoXYnHp2Bd6ZBbaTa3Nx6cz1sGT+LWp49dfhzUvl1E&#10;RETkRVPYKiIiIiIi8ql4SzanNQASMClZ2VMMpKQEGFPH+yxkvTiFy4tsLuv5KZycwbsjODiGk8MR&#10;NzcR3QfLoB8TBRUW202mpgPmF0PWtqqsbAQsrcDyGqysQ3sOdlahGkAQQhhlWWqWFNQwhPn2AHno&#10;mp112fng075cIiKf0tOw0xiThaLjFZgEnxYwBmsCHv8SxWACC9bkHQrGV4MvWgd/2Dv4Yy2MPY8y&#10;WRERERF5gRS2ioiIiIiI/Bt5P+kDaYwBb0kTS+JibOAJwwAIGKQJwyH4BOIR3F7DySGcHcLJMRy+&#10;g70jz9W94eIm5vZ2RDLKWlY2G5ZWK2R61vDNN9MsrsDWDqxtwdIKzC7C7DzMNKECBMYRBRZbHO/3&#10;kIXA0ZOtd5OTLULYgMeNMEVEvhJPewCbYh/5tPjU5Rfsh/cpVbmOr3uGf+a8MlcRERGRl0lhq4iI&#10;iIiIyL9Z0YoSH2CDrJA0MHV8kNWRJin0+gm9nuHmyvPQMVwcw9EeHB/C4T68/yFh//CGobcM4xGe&#10;mGYjojVdYW4upL1UYW7R89330F6B7R1Y3YS5Bag1oRqOiIgxLiYwIdZHGFN9fODfkQcI+XXG5qeY&#10;cevjcsWriMjXYhyuFly++/T5pad7RocxLtuHFvwz+85nWgSXg9biEbXXFREREXm5FLaKiIiIiIj8&#10;G5XbUHrAefAGCPK5rCncP8D1ZcjtPezvJVxfhhzveU4OPZfnlotzODkdcX2bQDSkUvXMTFdYXKqy&#10;slpnfb3O2gbML8LqWhawrq7BQhvqDbBmgKEHJEQ2wGDz0CABwizx9eD9k3aV5oMzIiJfKVeKVSmd&#10;M08uT9gn15qPRaalwLUIWp/+rSLM1d5YRERE5OVR2CoiIiIiIvI7cs59dPYeQJxA4rKQNY6h34Wz&#10;Czg+gPMLeP8OTk96HB70uThP6T6E9PsBwxiipiEKB8zNw9pahfXNkM3tiO0d2NyEuTlYXoZ6HaZa&#10;UK+BGZer1pnMY4UiBvDF2VIplTeTbpfZMiwd4Fd9lYh8fcrjV4v94M/tDcux7Hjdf7EnsFoIi4iI&#10;iLx8CltFRERERER+R0XLYGOePzSeAv0hdDtwewvXF3B0CAfv4ewc3r4ZcX4+5OysR6czIk4tQVhh&#10;amqa+ZkmM/Uha2sB29tzrG7U2dgyvNqG5TWYasDCYjZVFeOyo/Qe8NVJchok+VZYfFZbi7FBtu18&#10;OE6wCBhs/vVRB/xF5OtkmdSX2nF4+rF9oh/f48MGw+MVPnJnV1pFRERERF4+ha0iIiIiIiK/o3Lb&#10;4EKapiRJQuwCuiPLxU3CycGIg72E4/2A4/2Q40PLzVXI6anh7j6kO6jiTURYM7Rmq6xvtNhch1fr&#10;2XJzM2sbPDcP7SWYnoFKOCIwKZBCGkASgKtkR+6LA/u1EILiq2CMNykworxSVoMVksW2dtz+GKM2&#10;liLydcqmVdtHlz/4dUrpRpMvi/uM95s/EbJ+zEfiWhERERF5IRS2ioiIiIjIV8V/MAkPwP7yY9/l&#10;uxd3MgnF0XZrs0Py+HwmawKjYcBoGNBP4fgaDk9C3vzjnh//0WX/rePkyHJ5EtG5D4mCKYZxShAY&#10;6i1DazZlYSXh2+/hu2/gf/4FNteydsHVBkQVmGqCNQ5DzKMBrESTdLQcCoz7A1swaemGcpNMh8vj&#10;hd8SEoiI/NE8Clp/Sj4H+9Gqhp/djxY1tKZ0WbteERERkZdLYauIiIiIiOw1smYAACAASURBVHw1&#10;PA5HyuM6oewQtv1I3dDkALcDZ2FI0UVycmIExEA2jzW0Lby3xDHcXELnFq4v4eQa3l3A4bnl7Q9V&#10;3v3Y5Wzfc3/jifsOcLQaMQuLEStrdZbWDKvrjvXtCpuvYGUJ/q+/Qr0C1VoWtNpiI70hcQFhUMk2&#10;NzRZBevTyqvSUXtjAkweqEI0XsliME9fEfNoISLy1TEfu1Cc/8gPUj56v2culwPWn/w7IiIiIvJi&#10;KGwVEREREZGvjh9XaxZB46Sm82dbNRYrjEuVHFm73WIZknpLEsPFOZwdwtkxHO7D/in8x3s4v4Xz&#10;Izg/C+jdG3xqqFYrVMOUja0KS8sBr15HbH9jWN+E1XVYWYOFeajXPNVoSBRGBCaYbJcxWFN5/Ax+&#10;QQVVKTF+dLfyUkREfoGf22n+CztV7X9FREREvhwKW0VERERE5KuRVWvan5x/95MHuMsFoAYcCQaD&#10;J8RTBQ+dexgO4eYKTg7haA/29uDtj9e8P0j4z7eGbr9JvzfEpZYogpm5iIX5gFbL8ee/VFhZh+//&#10;ZNj5NgtZZxdhehoqBkxqCImw9sNn8Nx1IiIiIiIiIvLvo7BVRERERES+KsaDNdnSP1nC49l6Zpy8&#10;FnWvCdgYjwcCDBGpt8QjGAxhNISjA7i+huMDODyA0xPPyWGX/f0HTk/h7rwF1KhXQpqtlPm2ZXUj&#10;YHMjZL49YuebgPYybG7D6ibMzUBUK768eSqBwVCqaBURERERERGRz0Zhq4iIiIiIfHVMnp0aAP9k&#10;9J7PrwTGIes4dU3xDHGApw5YhjF07uDyKlv+13/C6TG82x1xcjTg+tpxf5tydx/S70bUoikaNcvs&#10;fIWlZVjdgq3X8OobWFjKqlpb0ymzc4bWjKVaAUhI0wRSR7XS+De/OiIiIiIiIiLySylsFRERERGR&#10;r4v/yPmC4VGZq3cGbwCf4gxg6wzxDPsRgx7c38H5KRwfwtVlFraeHI3Y27vj8nrIoOeJU4sNqjRb&#10;VRqzlvkZWFmH9S1Y24bNHdjagfk2LLYhiAyVSkIUGUICLCEmCFFBq4iIiIiIiMjLorBVRERERES+&#10;Hs+Fq4Wi3PXR6tl8V+c8Pg1ITURvBHcduL6Eqwu4OMtbBu87zs8NZ2cxl5d9rq4S+jGAIaqFzC1M&#10;szQfsbnoWVpwrG1aVtdhcQWWVmBhGWZmodHIR8J6gyXKZst6sA4weZHtTw6WFREREREREZFPRWGr&#10;iIiIiIh8ncrzWE2+BMDis4gT77NTkpp8mYWsF5fZPNbjAzg9gsODmMP9AZeXCXEccfswYjiMCSJD&#10;tWmYmjWsbVTY2oC/fetZXoxZW6uysAStaWhOw3QLKtXJZnlv8Wl2PjDkVbaQADZwGGMwRqmriIiI&#10;iIiIyOeksFVERERERL4exjGZw/q0zNXgsSQJ2BDwMEqg34PREG7vE66vQm5u4egQjg7g7BgO9h17&#10;ew/cXI1IXcBg2KPeqrC8Ok1j2tOa9bTXGmzvwOYq/OlVl6X5AUvL87RaAVEE1kIYZkFrFvParII1&#10;yLajqMg1FkKbnxERERERERGRz05hq4iIiIiIfF2MZxy4eoNzLrtkIjCWxEPkwHkYDOHhAW5u4fgw&#10;4ejIsf++wtkpnJ9lVa6XFzGXFzG9bowJh0y1IhbmA1Y2qyythSwsGZbXQla3YHUJXq045mYcs62E&#10;aiXAOXAu2yzrn82AH7cNVjGriIiIiIiIyIuhsFVERERERL5SlhSPNxHeBBgzCVj7KQwHcHcPt9dw&#10;dARvfujx7q3j3dtFbq/g9jal99Cn3++TJEOiakqz4VjbrLGyHvLtn+u8+hZWNmBxGRbbMDcDs7Vp&#10;GtU6Nv86Fpg8P/WlsbFFwGoSYACMgJjsK9wUUP3UL5aIiIiIiIiIPENhq4iIiIiIfFU8ARDgMWCy&#10;pNOTz0NNodvJKlnPzuDyAq7O4fgI3r4ZcXCQcnr0QK9bZdDvkLoBlYpjpV1habXG/IJhfaPK6lqV&#10;b76HzZ0saJ2ZgWYL6lEWqFosYCctgn3WSvhDMTAkC1xjIAIan+aFEhEREREREZGfpbBVRERERES+&#10;Gh7LKM3yTZsPSPVAmkC/Cw89OD+GvX3453/B/l7MxWnKxfmAy3PDzZ2n07nGW0NoY2pTCe2lCt99&#10;N8Nf/txiZQ3W12BuAZZXYG4emlNQiSAKii9gBlz+VcxBWrQNNqWlAUiyFTB4wvzmkGKqq4iIiIiI&#10;iIh8fgpbRURERETkqxIE44mteA9JAnd3WRXrzQ28/QF+fAP/5/+7YvfdA1cXlu69IY4jbBAx8re0&#10;Wpa52Yj5hRrbO03+9rcW//2vsLoKmxtQq0KzAdVKVjwLMRaXh6xBlvDmYa/Nt8N5MLZYP9tCT4Xs&#10;a5vD4wCLIfrEr5iIiIiIiIiIfIzCVhERERER+br4LOvsdqHTyQLWs7OU/YMel+eGNz902d8d8e5N&#10;zMW5pdsL8dRpVGeYnoXWQoXV9YCNjWmWVrJw9fvvYWsbZqZhaRFCm81ixSdAmvUo9gAOTPCoitWY&#10;BIPHE+Ozmluyr2pRFrkWrYbzWyaVryIiIiIiIiLyuSlsFRERERGRF8M/uuSeLDPmyVrjElHgUYtd&#10;D95MzgOkQH8EN3dweg7nJ56z0xEHez123z1wfppyfQHnZylXl454VCEKA6rVgPlFw9IqfPP9FDs7&#10;Ea92oN2GhUVYXYG5WYiiPAs1KZCASUrPymTPxWVVrB6HDRzGeCALXM0HrwHYvOrVFtWwClo/r6f/&#10;QFD6N3n8Xn1u1V/SBlr/xCIiIiIiIl8Oha0iIiIiIvJpPUmgfClZcqVzWdvcFFcKXS2ekKR0bwsE&#10;QEiSepIYwqhGkOdZrqgK9XD/AOfX0Eng6AT2d+HkAI7eB+y9jTg/nqP/EHF5cUcUVmlULdVZT2Mm&#10;ZqHtWF2LWWz3+b//Z8jq8pCNzSkW29CoQxhlQWslylsBE5SeqAPj8gTNgXVYbL7tlmIua8GMn1f2&#10;X2Oy+bJGYevnV6oyfj5gdaVVfX6pfJ3FPQlbi0vmmeseX++euVVEREREREQ+N4WtIiIiIiLy4mR5&#10;lsWVktnsnAOi7JLPh5zmwiDA2GweqsvXT0YwSmDQh9MzODwZcHBZ4+QMTg4TLk7g/MByclDh7sIT&#10;D0OMm6ZWyypZF5Y87bUKq1uGjY2IpTa8WnmgPQ9LbZiegTDMNiMIeBKEPg3FypW69sl6zwdoJv+P&#10;GV+QF6McuhZB+Ac3Pg1i7fhW8+Ta564TERERERGRl09hq4iIiIiIfFqmHEDZR61zi4DJjSs7H0dO&#10;RXFokaZ6CybIrvBYvDGMEk+SGkYjGPZhMIDrS3i3e8fuXp8f3lkuLiIuz/t07jy925DOnSNJA8LI&#10;MtOqsLAUsvWqwdY3sPUqYm0LVtdgfi6iVZ1jugGtVha0luevPlZUrT5tcawY7Yv2sX9nTyn8dxgg&#10;KIWreZ3ys62iiz/5fEUrz9wqIiIiIiIiL4XCVhERERER+YSy1sCTEDJbmnLFn8/a5j438NJ4xsWC&#10;zoN3YI3FG0vsYJTCaAidB7i5gc49PNzB6Snsvh1ysJ/wZhdur1Pu7wYkCRjnaDRCZtpVWq2I+XnL&#10;8kqFV9/C9mtY24D5NszNQ6sJtQBqUV7JSlZg6/JttTZr+zspUyyeY8Az5Y/ypfnI+3IchPpnalJN&#10;6V/dWwLzsVmuk4cQERERERGRL4fCVhERERER+aR8XppqStc8DV3Hxa++tCzNLHVkVa3eQmogdTCM&#10;s5bBnbu8ZfABnJ3A5RkcHyccH4RcXVrOzqHbcYxiS7VimJ4KWWjX2VyfYmUtYGkF2kuwtQUrazA7&#10;D/UpqNcclchQi0wW+uacyzsamydx6rjScVLtmFGF4heteHP65/4dbf6eLd1Wfg/nbw7zsUbBz7Yk&#10;fvxnFMaKiIiIiIi8LApbRURERETkM3lc3fpBGOlLp4IHZ/LaWJPdJU5hMITuA3T7cHYEB4fw9gfP&#10;wV7C8WHK6cmI+1uIk4i4b3AuoRHVmZ0LWFmOWN+ss/NNwMYmbG/DzFw2k3VmDmo1iKIhYZRiCMBX&#10;Hz0LG+TVrM95lJApZP1De/I+fbZ8tQhSrXt8e/H+eCaYFRERERERkZdNYauIiIiIiHxi5TmWRaZU&#10;BK6lFsPGTkKn0lBXH0BKQpwGDHqGzj1cXMDFGdzewsE7ODqC/V04PoKzU8/tDeBrNBsV5uZDapUR&#10;C/MRq5uG9Y1sHuvGNqyuw/o6NJpZy+BKBWCAtTGTBK36KAj7RZnYB8GafPE+VuH6NGT9YEBrXgo9&#10;/nFBab28cjvz+HMiIiIiIiIiL5PCVhERERER+YSKYCpgEjYVwVN+2eTXFW14y1V+eVUrhAxjuO/A&#10;6Qns7cL+rufyzLC367g8N5ydptxce25uE4Yk1IKIas2ysQ4zMxXWN7KZrBsbsLgEy2uw0IbZGahW&#10;i1avMX6UQOIgqIANs6pELM5lS2sZJ2JFO2H5CpVbAD9dUjpv3DNBrSn1zlYFtIiIiIiIyJdEYauI&#10;iIiIiHxSpgiYTFG5F2eFfj4dr2N9modPBgjBG3CGxEHPwW0Xbq/g/Bje/AP+/r867L6JubutcXnu&#10;ub1N6PYceENUMTSrAYvtOisr8N/+llWvfvNtVs26uAjNVlbNWq1BNQIYZhviLSaYmmTBpcDMljOx&#10;YhZnuQpX/pB8KQz1ePAO5xzeZ7N8wzB49OOA4rcEPgXnY4IapWC1WK9onV0q4S79CREREREREXm5&#10;FLaKiIiIiMgn5fNuvEW+ZEyEMQ5MkN2Ox3uLMcG4c+9oBA+dhPteyOElXF5mQevZMey9S3n3g+fs&#10;MKDXtdxc94jTlKjimV2oMLtoWWhXWNuAjTX4659haQnWN2CxDY1W1i44jMASA6PsQQnAR5PuwUWn&#10;Y+DDebPyNTIYsIaglLynaYoxBltO4wMg9BhvwMQ8ruIu/8HiPnpfiYiIiIiIfCkUtoqIiIiIyKfj&#10;S12Ci0JWC8ZYwOINeAdpsZ4Bn8DtPRwfpZyeO/7jHxUOD2B/t8PFacz1heH6IqHftZjUM3AP1Ksp&#10;S2uWV99adr4N2NyxbO3A2jKstWGmlbcLrmePbw3AEEMRhOVBK3YStpZPphyEPWn/Wg7QVOX6h1Pu&#10;Cly0jZ7UqToSm7UJNpj8n9+M38vZ9Skel/2oALAYDAGWEPvkMcYP9NwGiIiIiIiIyIugsFVERERE&#10;RD6doq2qBeOzsMoX41kB57NTfwD9PsQxDHpwfgZv38UcHMH//o+AvfeOw/d33N2MSOII6ytUowr1&#10;actSo8l8O2Z7J+K7P1fZ+VPE1o5lfQPmZ2GqCrUQwoBxAJa6AZ4YYyAwIRBO5sWWE7Di9K88X/nD&#10;8h5il+DztsDOOgIT4IGUmIQEN05LfR7AJtg8WjUEuDyMdaQYHEF+CziMqltFRERERERePIWtIiIi&#10;IiLy6ZSr9ExWFVjkrylZ0BqP4P4WTs6ydsHXV3B8CLu7I46OPG/fW05PHNeXCd57qhHMzFna7YCF&#10;ecvG1gxLSwmbO4atV5bNTUN71TE772hUPBUqWSliHrSCI7AREFG0b/UYspJXJoFrnghn+enPhWDP&#10;tYF9UgErX6biPWzAWggISL0nMQmOlKwRtmPAgCEDRukI5xwOhzGGwARUgyo1qgR5XasFAsz4HZI3&#10;sX7+cfPHFhERERERkZdBYauIiIiIiHxaLs3ms5YCozjJqliHI7i8htMzeP8Odt9nQevRUZeToz5X&#10;V3DXq9DreYJKnWbTsLBQZbkdsrFVZ3XV8u230G6HrK3B4iLMzsPcHFTCmIAUiLOU1+eVqyaclNaa&#10;yXhWAI/LA1mPM+S1iOHPZF2utHQfWUeB65cqiT3GGoIA0rw/sDHZmyclZciQgevx0H+gM+gwGPWJ&#10;0xEpHmMCarZONarSbLZo1ZvUqFMhIsVjMdg8qM+aWeeh/bh99ed73iIiIiIiIvI8ha0iIiIiIvLp&#10;GAc2zZY+JIkN3a7n9h5u7gy9Huztwfk57O56dneHnBzFXF067u6m6A0dUbPK1Lxjbr7JylLA4hIs&#10;L8GrbVhfg/V1aM/DwhzUq1CrQS0A4yNwUTYQ1gM+L1O1+cnlBa95e2FPgiPGMwRiPAmeCgHT+TxX&#10;fib8ykJa+WPx7vHIXo+nF/d5GD4wTHpc3F7QHT1wN7in073lYdgldlnVaxa2TlGNarQaU8y0Zplp&#10;zTLbnGGq2qAWVAlNWEwNFhERERERkS+AwlYREZHPJDv8nlWsmHG7SZdVWplnltiswiqvhlJxi8hL&#10;40qf6zL7wflnP7//Sib3m3cAH2ln+9E2peVKTYt/+jz8k+VT5sl5a4GQJIX7LpxfGk5OHCcnjtvb&#10;gHdvRtzcRJwcp5wcp1xdeh4eAtIkJDJDFmZ6zMynrG9Ms7UV0G7DQhu2NrOgdbqVBa2tRrZNYT4f&#10;Fg8uBhuWehc/2U5rHl9tcXlk6jD5afw8ftG/2dMVtff+onmIbPb+8QYSUu7TW64HV1x2rngY3rF/&#10;skd31OW2f8tdr0N39MDQDfCBwxJSNVPUbINGvc58a46luSVW55dZmlliutaiEkVEBHnnaoMpZgeL&#10;iIiIiIjIi6SwVURE5DPIZhNm7SWzoqpsiXd5tVW+tJOAI2tr6cbHW7M5byLyWRQfzbztbPYZTfPP&#10;aPbZzlaxpZPJ/8t4CWQ/qIBJm1D4eLBSzkZ/9Q6g2MbS7NHnHvdRy1IHJqUIWx0RYLPnURRvFsun&#10;fyOvEi1W9t7QHcFdN6XTCeh04PQYfvin5d07uL2CvfcV7m6gc2dIkxouSagGMY0py9wcrK9fsLbm&#10;efU6ZGtrhvYKLCzC3AK0WjA7mz2mzZ+kKc/YjPjZDr6muC8WqBJQwVEHHDZvJFx6AZ/xcy2C1UL4&#10;JfN+8ibO2gOXb5wshy6hY2+5sGfsxe/58eoHDq8O2T85oBf3uO93uB/e008HxMGQNEoJbEQ0ahCm&#10;EVOVBotTs7SvF1m7WuXb1R1eLW4Rz3aZsi2m7TRVGkTYLHAdb9S//zUQERERERGRX05hq4iIyGc0&#10;mcdWXMqXvrQ0j293+cF+EXkB8kCyCFghgXGUCc9VkBY/nBgHroa8gr20QtnTYOV3CVqeSXOfBqXF&#10;dYbHM02xJGlWAWptab3y9pXCzeL2ZAC9YUJvZOiOIs6v4fISrq7g8AB++AF236TcXAUMetDrQjJK&#10;qIXQaKS0mgGLixVW245vXjdZWx2ytV1lbQNm56DZgkYLqjVKIfhPbNPPvI7jIDr/t/t1LV21r/5D&#10;yt9PveSBq/SCvf4uP17+wA/X/+Do5pTD20OGyZDuqMdD3KXr+oyCAS5NsSYgGNapJBHNUZ17N0cn&#10;uWOQ9ghCh/cx1lqS6oiwGRBRISUgyKtbn2a/IiIiIiIi8vkpbBUREfmMbFEZBpOg42lVWK6otFIn&#10;QZGXKPt02rzpbJBfmoR1ATyqRs/KQLP80k1+VGHspNK17HcOWMw4HC5tf/kxnt0PhYy/PiTZXNNx&#10;8BMk4H12g/P50NNoHCJ7B70E7h4qdLpwfAxHx7B34Dk/jTk+Sdnb73By3KfbcRgqeGIaVZiarbCy&#10;VGN9dZqtLdhYq7GxukZ70bOyalhoQ70BQSWfo/mobLgUdj8XuIo844Nq1kc3Ahb6yYC74TUH9wf8&#10;ePEP/n78d96eveXs7pzru1sSFzN0CYN0wJBRtgsIIDUJcdxhMIKHIGL4MGBU7TG672OHKfHDiCCJ&#10;iOcS6uEU9WoLQyX7gYa3WaG43r8iIiIiIiIvisJWERGRz8TkM1qLJd7m7YM/MrPVW4wp1heRz+rZ&#10;sCNLYR5Xnmch63hWq8/mPMKkSt0/SjbTvF3v4wdwpXUsJt8P/Np9gXtyMnnI+2S1chvh4ny+eiUs&#10;BT4mARODHwJxtrWuAtRJXI04hW4fbm7h4gLub+Gff4f99/D2/ZCz83vu7mI6D0NGo5QogiTtMD1l&#10;WV6qsrFR5dV2hZ1XITuvYHUFZlvQahqmZ7Kg1eQvs8vbsNtxy+PJqzZ+ntqHyq9Qbi08TEfcxbec&#10;dc/YO9/ln4c/8MPxP9m/POCuf0fs0qxZtzfZZ7f8lvOMdwkujXkYdvBxQjoYEaSGdOCIqEAM0/U5&#10;pqrThFSyyupA710REREREZGXSGGriIjIZzCZ2VjMaiwOoD65XLQWLS4bm1fMqTBL5HPzpQ/h5OyT&#10;T6gv/e+2n6zrTRazFtyjYDC7pnSXJ7fYfG7o76VcQs9HdzDjq32pGh/yqtwR2DS7bCM8FXr9kPsu&#10;XF/D2TkcHcHx8Yjb8wr7P8DhHuzvD7m+6xGnI8JKyvRcjdlZS6UOy6shr3em2N5qsLVZZ30D1tZg&#10;dhrmp/IWxqZ0smBJKALfx69eEXoXw2UVusovVwSt3ntS63hwHS5HFxzeHrB7scvuxS5HN8dc928Y&#10;JAPCMKR4f4UmxAeQBGk2h92Tt6rwkBqcc/TjLn6UYI3BJZ4oqBDaKvMzS8y25qlWmljC4rcOj4u3&#10;RURERERE5LNT2CoiIvKZPAorPtYb+OnR1CKs0VFWkc/Kf/AZLAV343bg9vHlUpWosXbcOjgrdLPj&#10;wHUy8fVpADsJWH/bLuC5oNFNqlvzwNXbvBK3WMNM7mUe7bMsUCH7amFJqZJiGcRwcg7v3sKP71J2&#10;3z5wuN/l9qLBzeEsN5dw00uISTHE1EPLwnzIxmaVnW/abG5V2HkdsrIKC/MwN58FrZUo3weO5+WC&#10;8x7j47yi9bmq1vLlXzd9Vb5u3nu89zgS7t09571T9q7es3v+huObQ24GtwxNHx85UlNUsk9+SGV9&#10;/gkPAAzkbbi9d8SpI44TTM9gHNSiKrWgRnumzeJMm9biDBEhBoO+wouIiIiIiLw8+qYmIiLyufzE&#10;fNZnrzPPXBaRT66ojYQnkaW3j39A8Vxb3oIDTJh1tgUwDovBkZY+2vbJuSJs/a0VmRaIeBxA5kGv&#10;yW83ef2nmazlmQSuLsluy4S4NGQUQ28Awxi6PTg+hR/ewH/9V8qbNz329gdcnMd0b/sktxHWVZmq&#10;NKg1QxqtEUvL8N2fZ/jm2wrf/gnWN2FjA6aaEFWgXoda6PB4jA/wHtIUPCnGpBh8Hlj7Uivnog6w&#10;PMxVVa3y6yWkPLgOp/1T9m/es3e1x+n9CQ/pHUk+l9WlCTiLSQNSPKl3EKST4uo0q3D1ocEaQ+LA&#10;J9CjT9VVOOucUwsbLF0csbq4Tnt2mWY4RYDPf4yh96+IiIiIiMhLorBVRETkpfhYeKpQVeTFGVd7&#10;ksceT6vUy8vyZ9g8c7uFSfXl4xBl0i7Ulspp87Dwt+wb/NO/Ucxv9Thiytf6fJvcOKgE50ZYWxvP&#10;cR104eYOrq6h04N3u1nY+uOP8M83XQ72+1xdxzw8GBjGhNwz26yytNJkaWmauYWE1TXLn/8a8N2f&#10;ob0Ia+swvwiBybKpMBhiSPDe4qnjgSAAY4P8VUrJvt6UQ+Ti606AAir5rbzPws6BH3Af33PxcMH5&#10;wwV3ozsGedGpAWzg8Z7sBwAu/2xZA8Xc12Iss/WY0GJI8Sk474jDlIdRl5v+LVcPF9x2b+mPeviw&#10;CFonn0MRERERERF5GRS2iojkinlc5if6sxbrFOet/XIOdmUH+zLFcyzPICuu/6nnVLTQK84HgVox&#10;/pQ0TcevtTHm+ffWc2+3XxigPPfv91PvXxH5PWU1lNlesNQuuFgWmQg8+kw7srwlKK8/lgWuPq9g&#10;zYJWg3dA7LMZz9b+9qGNPqtMxUORU3rj8aQ4YlKTEGLxuLyOzmII8PkDp1iCyOI9DAfQ6WSn81P4&#10;+9/hP/8Bl5dwfAJHJ31u7gwPDzW6PYsNKrTmYXbqjuVlx7ffzPDd94ZXOxFrazC/AI0pWF/Lti2N&#10;swLgyILNA1NrTN6KufR6m6Ja9cPWyx/82xQzXkV+Aecc1lqMMQyHQ646V1x2L7noXHDTv2aQPOAC&#10;sk7aQV64moAxDhtYgiDEGYezjixRZdLJOoFRkv+4oQpp6nlIewQmpO8GdOIed717bh9uWah3iMwc&#10;/qNzB0RERERERORzUdgqIl+1JEkAHgVi5eVzisDx9whb4zh+FJAVf+9jj18OO8vr/xzv/c8+N++z&#10;6otyKBv+/+y9aXfbSJpuuyMCA8FJJEVK1GR5yMoauvucc7/1//8B9/Y6tSq70pmeNI8UZ2KMuB9A&#10;QJAsuzKzqitdzthr0RIlAghABEhzx/O+zscvE0KIB+uzfJq/dcwznT38wX1NzlzIZFm5vBACiXgg&#10;WIu/j/1bWCz/fKqldR9Q/KCQoevT08h8mQyNRGI0aA2ZgSSOMSJFO3rtUg0ODgqJQuX9XV0J6VMb&#10;/GU8fvkQQgF6rSYFGSkZJi/Zy/r6gyQFdAbJHJIVjO/g6gpGV3B6Dt//N/z4I5ydau7GGZOpIRMO&#10;Sil63QatlkOvl/H8pWG4k/DqueLlqzzF2t+EVgM8H1wn72fpKJDrMZT/dflcyXUhn37MUyXb7aXT&#10;8hOovsZmWUacxYTxijiNSHVCKjRZtUJ10UtYGHTR//jJiQDFBu6/1RIyk5JKTSwzYp2wSkPiOCZJ&#10;ErSnEbj/Y/tqsVgsFovFYrFYLJZfhpWtFovlN41S6meJqn90ctB1f94HZr90+4UghYcJ10/J3cdS&#10;93Prs3yez/29hDAYkT/mcedEA2Qql9ruWn/k1UZFnmrJ7PG3WL5Iit7KhWiVGk1Gsu4nqtdncmog&#10;STOW0ZJVukSLGKEMrqdwHIfA9alRw6eGAyghc5GTfWbbP5fHJY7Jk7QChUCu87UuBoXBIQXCyBCt&#10;BNcnEdO7hPPThA8fEi7PfC7PPY6O4Pw05exsTqIVEmi0a2z2Pba3YbgDgx3F828CBkPNwR7s78Fm&#10;N+/J6jnreSfrEqxCiLx88lM9cKvHvLpP1a8Wyy+gSLPC/eu41po0TYnjmGW4YhWFxGlKVn0/9Lnn&#10;aSFcjbl/XLW18PohmTFkQpOsRetqtWK1WhHHKcYxZbjdYrFYLBaLn+bdKwAAIABJREFUxWKxWCxf&#10;Dla2WiyW3zSfEmFa6wfJ1X92crAqRovSdX8vhSAtEqzF/hW3x499aptVyWrTlH+b6jH6+HhphGRd&#10;otOUgrWoPmqAmBiFgnVR0arDkWrdKNH2bbNYfmWeOAcrotWQkZARErIiJMwiYp0RrjLCKGG+mrII&#10;Z8QmxnHB911qnkdN+dS9Jl2/Q9NtEVDDwcMR8h9XBrdwPgYgBWkwOOtrkYL19xqIY5jNYXInWMzg&#10;7WsYXWs+vF/y4cOSy3PJ3Z3PbFJjuVQo16HmKtpth8GWz/4+PDuE/UMYDGH7wGejF9HrGLodQc0H&#10;R4I0GmFSlCPX0ir/74oxD3OB8nPHwIpWy9/JUxPKjDFkWUaapkRRRJJkZJnh03PP8jQ4QmCEeXje&#10;Gh6K2WoKXkAmDanJiJKEMIqI45QszhA1EMLaVovFYrFYLBaLxWL50rCy1WKx/KYpemo+louFfCxS&#10;oNUP3T4v0H4ejz/Me3z/qZ6o1TLGP7dnqhACpVS5XJqm5bqe2pen9ttK1p/O545p3h8xV63p+paY&#10;jFRnpMKgjSGOIpRS+NLBc1xcoXCQqPUHuGqdO3sKW+rZYvkVEYBIMRgSUhIi5mbKaDlitBgzj0Nu&#10;lzNWccQ0zGVrqmOUI3LZqnwaXp0Nv8Wg0WezvkXX7dJ2WjTcJp74O8uIPkrfSmFAyrX7yXufZhrS&#10;JJesiwVMxnB1DddXMLmDtz84XF9lnJ5qzs4TRrcJYbhE0sBxHHaf1Wm3Jdtbkp2hYW9PcPgcDvZg&#10;YxOGh+DV2/ge+Cr/T4kUGinWzW5NJXYr8pLCxuTBXkF+/5NXuJ9y6bOXR8svRiKMRBiBNBJpJKI6&#10;Y+qT8lXf/9IIhFm/J3jc27kIc1eeo0Kvt7Pern3+WiwWi8VisVgsFsuXhZWtFovlN00hVT/Vg/Xv&#10;7cn6c/lbvWIL+ftTywkXMvmp/Sh6flbTrsW6q8el2I6Vd38/VXltjMEIvdasmkhHrJKYVRIRpQnZ&#10;ulyhkpKacvFdj7rnU3M9fOHi4JGkCWrdC9Fisfw6fHRVFAAaRD6VIiFkoidczi45G11wcXfBbTjh&#10;eHLF0qxYREtWyZJUR0glcJWDKxXdYIOOt8F2a5ud1h47jSHbrSH9RkbbaePhIP6eZPv6siGEpsiM&#10;6kK0mly0rpZ5T9bbG7g4h9MTuDhLGI9c3r7R3N4JbkeK2dRnEWqM0LSaKe2u4OULj8GW5Nmey/YQ&#10;drfyvqzbfag1YDAALfJcsALINILsoWGiOJaylE9PVD5+SFV0ffTAB9nYn3e8LL8pPlXdQymFpxxq&#10;Xg3P8XGkl099MhKM/kQZ6/WdIr1qWEtTMCZ7Us5qAKlwPB/fD/A8H1d5ebWLQujat2QWi8VisVgs&#10;FovF8sVgZavFYvlNY4wpy8HlJeGSB2VyC/HoOA6e5+F5Hq7r/sOkY7UPWJIkxHFMHMekaUqWZeUY&#10;CxHsui6e5+H7/k/u91rso9a6XH8URbnIU6oUrUKIB/tZfG8l6z+ePMmSi9bQhCyikMVqyXS1YLpc&#10;lH3gir97zXGpez6tWp1mvUErqBM4ASJRONIvxbnFYvnnse6+CDwlXHOBuTIho9WIs/Ep72+OOLr+&#10;wPnokpt4xI/TUxYyJM5iEh2hdYwWue50jKLjb7Dhthk2ttltXzDqHDLtzwg3VwyCAcNgiPOLhaEG&#10;kVGVjwZBFGfEoUuUSMIVTMdweQGnR3D0AU6OM85PltyNXa5v6ixWEKc9hExpbYQEzYzhjsNwx+Ob&#10;bzz29+HwALZ60OsY+j1Bs2GQyiC0RCmQBoQBtMyjq0LmPyyP4/1XgyzLGitSnm46Wz0mRZLwcVds&#10;CbhY4Wr5FNVJasX7oOr7wUatQd2v3wvQ4opQpMbztdyv8PHT1IA0EmN03of9I9Zi1/MIgoB6LaDm&#10;eTjStWWyLRaLxWKxWCwWi+ULxH4ya7FYftMsFgtWqxXT6ZTJZMJ8Pi9FJFB+qBYEAa1Wi3a7TavV&#10;IggCPM/7h4xBa81yuWQ2m5W35XJJkiQsl8sySeH7Ps1mk06nQ7vdplarsbGx8dl1K6VKkbtcLpnP&#10;50ynU2azGVEUEYYhQClai/1sNpv4vs/29nbZp9UK189Tbbv24AcP0Hl/VgkJKafzI5bZjFm4ZDyf&#10;cTcfM5nPmIULojRByrxksC9dGrWAjXqbbqtNp9Gi4bQYtvZxhcEXHiBQiDzpZkDoSpnBdZrGlGPI&#10;kZ8pQ2yxWP42EpnrlKrPk4AwLIm4y8YcL495e/eeH69/5P3VEVd3V9zGY47mZ6ycKE+3iwStU7TJ&#10;v4pMMHLqtGSbu/oNk+WYZbIikhmJp4mylH6wuX4jL8E8koaiGJK+H9L62pBfCCSYJcg8NZpph1Us&#10;WcwFs4VgFcLoBm5v4ewDfHgHH97DyYeQ87MVk8mSml8nzcCpCdodl1YHOoOY589dnr3wePaM/LYH&#10;Gy1o1QS+r4EIkCSxhxKC8qVFrf8x6x0opGiRFEYCKQKJrJZj/YiqWH38GI3F8nOpvgdSSuE4Hq4f&#10;4DoBSrpI46G0QuoMXZQFFgAZRhbP40fP2SJRLio/K7/N5a0QLq708d06nlfDdXyUEFa2WiwWi8Vi&#10;sVgsFssXiJWtFovlq0ZrXZbHVUo9SJJmWcZ8Pufq6oqjoyNOT085Pz9nNBqhtaZWqxHHMZ1Oh+Fw&#10;yM7ODru7u+zs7CClRAiB67qfLEFcfDiXZRlaa5RSSCk/KgWcJAmLxYLr62vOz885PT3l5OSEm5sb&#10;0jQlTVMcx6HT6dDv99nd3eXw8JDd3V3SNKXdbpcp1yRJyu1U9z9JEubzOZeXlxwfH/Pu3TsuLy/J&#10;sozFYkGapjQaDfr9Pjs7OxweHjIcDknTlF6vR7PZxBhDHMdlssNCtfXaY89yL1+KD0WlRqi8S+s0&#10;XnARnfN+9QOn82NOLk65HF8zDees0hWLeEkYRxhjcJWDLz084dFwA7Y2+uwP99ht7XMdTjjoHjDw&#10;t5AoDALXePl2i22L9aAkaKHJ0GgyBBIHUDbZZbH8IowBKdbOJKWIW4KEBTGX2TWn0Snfzb7n/17/&#10;X/569SNnN+eMpxMm0ZxIL9EqAbLCht63KBWGcbRgYRbMozumqxFX0xvOF7eM1BK9I+jNGuy6fZp+&#10;B4wL2f0EizDLcHxFsk5/KhQeMm94mpFfG1wNIgUCssxnsRSMpnByBufn8P49nJ3A6Qe4voTrC7i5&#10;EiSrBq4jWWY3dDYcdvYC9g49nr90OXjpsncAvX7K4QuHmpfSrGuCQOAVVtX4oMH1qg0peWLGysNr&#10;k0CiuL9m/byJIkWp9eqV2l77LJ+mKliL91RZlqGUorWxQUCLertNq9mj7rdx4hlxooEk/x92jfy6&#10;kBrykw5Q69PcgJCGNCF/Svrrjabrr8LHFw0C1aDhb9Cub9BpdWh49fvXd9s9wGKxWCwWi8VisVi+&#10;KOyn5RaL5aumEJqPe2WuViuWyyXHx8e8f/+e169fc3R0xNXVFePxmCRJSqnYbre5uLjg6uqK6XRa&#10;lt9VSpWytSjDW01/Ft8XydRqQrT4XZIkjMdjjo6OePv2LUdHR5ycnHBxccF4PGY0GiGlJAgC2u02&#10;3W6Xq6srVqsVURRxcHCAlJJOp1OWuKuOQUpJGIbc3t6W23j//j0nJyeMRiMuLi5I0xQhBPV6nU6n&#10;w87ODpPJhLu7O169eoWUsiwr/FN7xf4meKJn2n15yzVljdFceGiTMtMrLhc3fJgf8/9e/H+cTD/w&#10;4fKEq9El03ROqGPiLCI2CUKvU814OCgaIqA76XG+OGPYPOU/dhKMEAgPOl6XOgGOcO4TbNVxlncN&#10;et2Z0X5aa7H8csrWoo/OMYCIhKvFLe+mR/z35ff89/UPvBt/4C6eMNdLMhOvXZ/+KIFerNsAkQHS&#10;EOIJMS564uHdtAiEx5A2jUaA77Vwce/HIcFRAk2KWJ/vRfldUR2vboIQLFeC61u4uoGzK3j3Ho6P&#10;4b//e8r1peDqUrOYKpKVIs0EtUaddlPT7wn6Azh84fPiFbz4BnYPYGsIrY6D5y9x3ZDAlbjChfX0&#10;DvR6LI8rAH/2paUQrPLB/Z+PFayWn8bn3usIIWgETVqNDt1mn27QY7qakGUJiTGkMkWo9VuAykQC&#10;ST45wxiQEvBAOCAdSazNWszWqDsN2m6Lbr3HZqtHp7GB79YQxUli/wdvsVgsFovFYrFYLF8c9r9q&#10;Fovlq+Yp+RnHMaPRiNvbW3744Qe+//57vvvuO0ajEVmWlUJUa81qtSKOY+bzObe3t4xGI5bLJZBL&#10;W8/zSgGZZVkpVgu01h/1/aoyn885OzvjL3/5C9999x3Hx8fc3d2xWq1KCeo4DlLKsgTw7e0tcRwT&#10;hmE5zqLU8WMZmmUZ4/GY9+/f8+c//5m//vWvnJ6eMpvNynRvIZXTNOXq6orZbMZiseDu7g5jDFmW&#10;UavVaLfbH8lcC3nJXriXJMX3hlyyCkBmQMQ0Dblc3PD24gPf37zm+7O/cjY/4fTqjOvpLctsSSIN&#10;yAwtDZhcoLuZg9QwMR7z6YzlbMZdbYyzqhEvYgwZB5sZMhjkYlbKPCHzhFfIg65WOFgsfz+5xCzT&#10;42t5mKCJspCr0QXvL97y+se/8ubiB65Xd6x0DKmGLAPHAePk1wljHk7gWEtTNMQaFlFMEo/JUolU&#10;HmoueMYuzX6XZqNP2xX3IpV81SkZhhSx1q0ZCketJ2JkMJ9JZku4uILTUzg5h7NTzY/vVpweR3z/&#10;+orZRLNcxIBD4Hl0um12hgO2+i77By6DbXjxEp6/gt196PWh2QLPA0MNhcQpTbTK97cyTovlX4li&#10;UptC0a41GbYHHGzuctU7ZRaNSRYRC5NhtCGLs4flxQVoQ/7anOUtihHgkZf9F5HBhOA6ipZTY9jY&#10;ZL+7zbP+LtvdAU0/uH+vYc8fi8VisVgsFovFYvnisLLVYrF89TxOti4WCy4uLjg5OeEvf/kLb968&#10;4ezsDN/3ef78OcPhsBSX4/GYyWTCaDRiNpvx9u1b0jQtJevm5ia+76OUKssFV4XkY9laHU+WZVxd&#10;XfHu3Tu+++47Xr9+zWw2w/M89vb26HQ6bG9vo5QiTVMuLy95+/YtNzc3SClJkoQgCACo1+tlf9mC&#10;NE2ZTqecnZ2VQvndu3esViva7Ta9Xo+DgwNc10VKyXQ65fj4mKurK87Ozlgul/i+jxCCVquF4zjU&#10;6/UHMtnyNAbyPoQKEBmIhEW25CYccXx3zOuz13x39hc+jI64jS+ZLKeE2YoUnbdSdEBIgRB5V1WN&#10;wRiIdcQiBjmXZGGGk/2FJEoQbp6ScZVDzfMRAoSSSLmO1qxFsASy9R1hhavF8neg1/1Q856npWyV&#10;sEwXzOMpV6NLTi9POL484nZ8SyhicNa1h4ukppEY7eRxN73u31ik4DyFFgYyQaYFURZjogne5Jxa&#10;6vG2fkzf32ZL7xMAnkMuckoZk6FFBjgYXFIkWuSbSUI4OoaLC3jzFt69izg/z7i40Jyerri5TZhN&#10;XJIkwZEQBAmDLYfnhw7ffKPY3YPDV9DtwXAXtreh1QbfB+Xkm3fQ6yRe0UtalEJZ2MuP5V+M4n2k&#10;EAJHKJo0GDQGHG4/YzIdsQrnRGlIsopIVzGyJskK07pOrYv1qW+KysISdCKRBszKoFJBz2uyUx/w&#10;vLvLy819Dge7bLU3CfBtl3WLxWKxWCwWi8Vi+YKxstVisXz1VEsJR1HE3d0dZ2dnZfngi4sL4jhm&#10;b2+Pf//3f+cPf/gD3W4XpRR3d3ccHx/z/fff8/btW0ajEUdHR3S7XZrNJq9evSofq5Qq+7HCw35f&#10;j4miiPl8ztHREW/evOHdu3fc3NwQBAG7u7v88Y9/5Pnz5xweHgK5IH79+nWZsr25uUFrTb/fx3Vd&#10;Op0OQRDgum6Zsg3DkKurK96/f88PP/zA8fEx8/mcdrvNq1ev+Oabb/jjH/+I7/tIKbm9veXPf/4z&#10;//Vf/1X2jt3Y2CAIAjY3N6nVamXpZEuFx6UwWZcSFmkuWklIiRhFI04mR7y5/JG/Xv6VH69+4O3N&#10;W1bMiHRKKlKMMhgHjLivOai1xoi8yaJGYDKNDg0hMWki0FLg1CWOI/F9n+ZmHYcNXMcFoz5Kt+ZO&#10;SHGveywWy8+luNIbNJmQqLVszYBFNOd2ecfp7RnnN2eMZiMiHSF8g5H5UiAqMfh1/1BTXTMYPBAp&#10;Rgq0EmiRYVgxjm8JZMCH8TF7m884zOZ0aOFKD6Eo03RKOCC8XLIiiYHFFCa3MBvD6+/gw3t4/Vd4&#10;/y7m8iJjPM5YTCVR4tJsNdhopTRaIZu9hP1nit//vsbv/wBbu/D8GwhaeZI1WPecvG89m1JYYw2g&#10;NULLfCKI9UWWf1GK95MeDj4OPXeDw84B4e6SKFqRpBFpFpOtMozOCInySRlCIJFIKTEyn6phZB51&#10;FZlCaUkDj5bf4Hlnj+eDF/xu8IKXm/vst7boOA083Px6ow0SYScsWCwWi8VisVgsFssXhpWtFovl&#10;q6co+6a1ZrFYcH19zdnZGScnJywWCxzHYTgc8u233/LHP/6Rb7/9tiyZO5lM8H2fKIpYLBbl7fr6&#10;msvLS87OzlBKMRgMAD5KtVZlazXlulgsOD8/5927dxwdHXF7e4sQgm63y7Nnz/j973/P73//e/r9&#10;PgCr1QrHcZjNZqxWK25ubkjTlPPzc+r1OoPBgE6nQ6vVQkpJlmUsl0tOT085Ojri/Pyc5XJJo9Fg&#10;Z2eH3/3ud/zpT3/i2bNneJ6H53lsb28jhGCxWBBFUVk2+fLyktPTU1qtFvV6nUajUZYvfpza/c3x&#10;RCk/TZEgNUg0mpQVS24WN7y9fMv353/l3ehHTuen3C1HaC/BKMCRCEeAMKVsNWS5nNGAkwfDtM6I&#10;CcmyDGKJnDm4lwrpCJpBnW6zQ82vIZB4Il0vWIxOlm0h5fq+xWL5ZQgEptIFWQhYpXOmqzF3s2uu&#10;RudcT2+YRlNSEYN0wGR5LVGTW1GR29f7/q9FH2UBJjWQaTCazHFAZWQ6gizmLnK5WJ5yFV4yim/o&#10;11s4NPDN2npqiZAewkCSwiSEuxGcnsHZ8ZzRRZP3b+DsGN6/NZxfZEzuUqIYPDwagWJnq0F/ALt7&#10;MBhGHD4zvPpdjWfPYWMTurvgOAkKhUTn+wOIdU9oA2hjUEZgtHiYpq/0p7VYvnSqqVbIK0ME+BjR&#10;xDQGpFsROotAaJQSNCYBl4tLhBEssxhtUjKpyRR5rFULpOuiU4PUikD4tNyA7WafV91DXvae8afh&#10;79jb2GM76NGijsM6GG4MWrCeMmWxWCwWi8VisVgsli8FK1stFstXTZEuLdKei8WC0WjEzc0Nt7e3&#10;uK5Lo9Hg4OCAf/u3f+Obb75hOBzi+/kH1q6bl1FcLpeEYVhK0slkwuXlJe/fv6dWq9FqtcqSu9Vt&#10;V0vuFv1RjTHM53MuLi64uLhgPB4jhKDf7/PixQueP3/O/v4+Ozs75Trr9TrGmLKf6ps3b5jNZozH&#10;Y25vb7m5uWFvb69M1qZpynK55OTkhPPzc6bTKbVaja2tLV68eMHh4SEHBwcMBoM8peF5tNvtssfr&#10;dDoF8gTueDzm6uqKfr/PYDAoJevj/rO/SSr9FaXIU205GgOEhEg0M7PgfHbO26s3vL7+gePZCaP0&#10;DtkAVJ50ySS5tpH6YQ/IvB4nyiiUK1AaTGZIVcZKLrhJbjCjDCmh1+oy7A/p+j1cPBQOShT6F5tm&#10;tVj+gZh1ClUjMEKjtSbMQmbxjNFyzCSaskxmxCbO33GL9P4i4YGI0/UJuT4rhVzX1xXr60oGZv0Y&#10;lea9n1OIdcwsvWGUnHOdnjAKz5nqDr5RKO3hJPnFaJXANIKrKZzfwIdTePduxtG7MTdXIdcXm0zu&#10;BLOpJkkCHN8Q1GHQq7E1gL19ePYMnr+E4dBneysvGdzpgarFKGeBIELiro+HwiBR+JQTO8S6Q7SS&#10;6wrJaX5Z0wapbJUEy78mEgjwUUIgHI1oDVEYHMch8Gv07wb8cP4Ds2TOJJqxSlYkeaMAjDEYIfDc&#10;BqAJhMeg3mOv0edgY8jvtg55tnnAH7a+oet36LhNajiAzM8xBcJY0WqxWCwWi8VisVgsXxpWtlos&#10;lq8arXUpPIsywkU6dbVaobWmVqvR7/cZDof0ej0ajQZKKYwx+L5PlmXEcVz2er29vWW1WjEajbi6&#10;umI4HBKGIY7jfDLpqbV+ICfDMGQymTCfz8veq9vb2xwcHLC7u0u/36fVapGmKUIIlFK02222trYY&#10;DAacn58zn88f7E8YhqVs1VoTxzG3t7dMJhPSNKXZbLK9vc3u7i5bW1t0u91SsBaJ3F6vR7/fp9Pp&#10;cH19zWQyIYoiZrMZs9mMKIqsZK1S9EZ88nNPTZJloBKW6YpxOOFifsHF/ILbZMScOW6QL5hpTWLM&#10;fb/FIsJyX1GUTGSI9fPLGI02GdqVpHoGC03dDbiYXjKOJiyZ06SOg8rLDQpZplvzYob3w7dYLL+c&#10;YiqDNobMpEQ6ZpWuWMZztMzIpMlL+yru05wKlO+hk9V6Ldn6ZFxPtMApH5fP5AAcfZ9QN5CIiAVj&#10;ZtmIaTZhkaxoC4OXCIggi+DqGm5ncHwD70/hzQd4+w5OjiS31wmTyYQk9XCloNFw6NQE7abg2T48&#10;O4CdHXj1Ar75BjYH0G7lfVkdF2K9RBJj1uWCBR4g1+JVAU45uaOcgyRS0BnapPmkHaWw0z8s/4oI&#10;JMpIAiHRIsV4HUQ7b1dhjCEIGgRewDiaMlrcMQknhGlCatL1VKx18jyTdNwG+91tXnV2edbb5WX3&#10;gL32kJ3mFnXZIBANBPm5IhAYIe2Lt8VisVgsFovFYrF8gVjZarFYvmoKaQq5gIyiiMlkwmg0YjKZ&#10;oJSi2+2WKc9arVaWyNVa4zgOGxsbzGYz6vU6nU6Hra0tZrMZl5eXXF1dMZ1OybKs7NlapGkdJ7/E&#10;GmOQUuJ5HlmWobUmSRIuLy+5ubkhiiKazSbtdptarcZgMGAwGJBlGWma4nleKVw3Nzd58eIFV1dX&#10;3NzckCQJJycnDIdDlstl2U+12WxyenrKarXi4uKC5XLJ3t4evV6PTqdDp9Mp07uFjM6yDN/32d/f&#10;5/nz52XidrFYcHp6ys7OTjn+6nK/hOIDyU/1tC0oUsnF3y/LsjIxXIz/V6dSDrNanlcjcZRipidc&#10;j2+4md1wF064i8bM9YzUS0iyLE97FetwH66v9BDrhGua5cJFAMYBLRKEyHCly1KvuJ3fcnpzxrPe&#10;MwbBgEU6JxANauq+J2QRlrV9Ey2Wvw+BxKyjqkoo5vGcMF6RmpRFuGC+mjMa3xLFCXismzkDjke2&#10;XD08B4tergIgWU+6EPnjMyApZ0vkp7KBVTwjNitWSch4uaSJgRgWZ3B+DLdjOL+FN8fw4TTh4gqu&#10;b2rc3rrM5gmZ0NTqKd2OR39TsD10ONiF3V3Y7MC330KnBYM+bPYgCEA5+RhqKiBDkyEBF4kD+Aju&#10;06qyOi9HrMsMyxRFhlJFfXQrWy1fPh+9VzGgoxSpBA23iac8lFKkJn/fOBwMafktZtmcSThhslyn&#10;W03eg1kIhXJ8POGy4dTpB10OGgN221vsNrbouC22GjvkbQBU/oK/TrwXc7CK/sgWi8VisVgsFovF&#10;YvkysLLVYrF89QiRpw0KWZemKWmakmUZnudRq9VoNBoEQYDjOKXgq364ppQqe5sWEjVNU6IoIkmS&#10;j/p5VXksFY0xD5YtRG2xftd1yzErpcq0rOu65XhrtRq+75dp1izLShFalPnVWjOfzwnDEGPy8na+&#10;71Or1crtVJFS4jgOnueVjyvEc3HM0jQtZevPpXqMHh/fzy1TLKeUwnGcUqAXIvpLJsMQZylxGrFM&#10;QlbpkoiISCUYlYGu9mqs8EBSPPqdWP9agDEZJstYEbLIIhbxci15FsyDBQG1j1YtPpnEtVgsP5fc&#10;fRaJ8/x6lRlNqlOUK5GuRGRgVCUGr9fGRFRWUnytTrYwhnUr1Ptb8TjjgPFJIof5HO4yg4oyRnOY&#10;HMPlMXw40VzeCt6fhpxeZ0ynHqvQg9jFVzW85pRWN2F7qNjfczg8hMND2N+FzS5sb0GzbthoCYLq&#10;pcSQ77UIMGgEDkWaFdaS9cnrjCY3x+te0k81vbZY/kWQYp1A1+BKh4ZsktU0jpA0dBv/eZ1FumS8&#10;GjNdTVnEIYlOQOQ9npVyqTkBXa/JoNFhK+gyqHXpOG0aIgB80BKMzGdHifWkKYvFYrFYLBaLxWKx&#10;fJFY2WqxWH4zFInSKIqI45gkSWg2mwRBQLvdptVqlSlSuBenxhhc1yUIAhqNBr7vY4whjuOylK/W&#10;+iN5WEjWatndQl5GUcRyuWS5XJJlGa7rUq/XqdfreJ5XCtZqetR1XWq1GkEQlI+9u7srxWMhbqWU&#10;SClJ05TJZMJyuUQIQa1Wo9ls0mg0qNVqH8nWondrrVajXq/TbDbL8cZxTBiGxHFMlmX8HKrCtLqt&#10;4nc/BSFEKYOLY5Km6c8ax/8IT0jL+1CqIIkSoiRhGa5YrlYsopBVGmF0uu7hyMe+wVTXUtx/9KBH&#10;UibJMuIkIYwiluGK+XLBvL7Ad2tPy9ynh26xWH4ieaps/VpR+Xk+sSefzCOc+wkiSEFqsly0ZusG&#10;z9V34U+J10K06uKWp0iVUIg0QISbrCYtbi9cXCmYTDO4TRkdO1ydaX74cczNnebkesVonJBmDYJa&#10;j1bDpdaA3p7P5lbG/oHLs+cOL5/D/gHsbkO7DZ4bUnPSyl5665RdPg6Ee5/mr5Q4Fo+vaUWJ5Gpd&#10;dH7ZpB2L5YvhwYnv4AvYUBt4dY8WMZvNTVZZxDSaMwunrKKQSMd5GwCRJ+PrXkAnaLMZdOmoJg0C&#10;PBxUtk6zmoeC1U5PsFgsFovFYrFYLJYvFytbLRbLb4Ysy0iSpBStaZoipcT3fZrNJvV6HcdxSnFa&#10;iEYAx3EIgoAgCPA870H/10K2Ah/J1ceiUUpZitpq39jH6y8ZumA1AAAgAElEQVQeVxW4QohSuPq+&#10;X0rfoqdsdZ8cxyFNU+bzOXEcl8vU63VqtVqZzq32ay3GV2yjmmyN47hM4v7cZGtVrBYJ42pp589R&#10;iPGifHB1fV8iRWFMyD9ITZKMNEwJw1xWh2FInCSfD6eYQl8UD1pLio8MBnnZYSORRiGEIEOQZIY0&#10;yUiSFNyPF7FYLP8IZF7hNxNItS4ebvJJFkrI9YSZ9TULMEXt3+L8NgKMyb/Ax0lQw/1kDCMROkCk&#10;HlL7SHycpI0R+yyutrgO20Sxg7jNiK9CJqcuo+uMo4uQ+TJjPFsSJgm+Z+h2WxwMXXpb8OpPPhsD&#10;j709we4ubG/n5YI3WobAC8nMDFHWPnbzMev7YulCgxSVS9NTJqia1F0ft/vbl3stt1h+EsXcM5mf&#10;sK5QSBr41DBArBJa9TYrp0sYRKQ6Wfdszc8b3/Vo+HWaNAnwkThIIzAaKJKz8MR5ZLFYLBaLxWKx&#10;WCyWLw0rWy0Wy2+GagK0KIcrpXxQnhYoZWs1VVpIyKKMsDGmTMmmafpkQrMQr0/9ripIq+V7Xdct&#10;5edTfU2LxzqOUwrZIrFbJFsLgVmUTC72s1iuup9VgVkVvMXji/VU1/9T06iPj0WR6F2tVqxWK5Ik&#10;+ZvLnZ6ecnt7y3K5LPel+PsU4/tVEdXuafcUfVvJQKegE0GWgdagteGjFFtZIlSse7PJR2vT5KU3&#10;zaMyoxVxsa7QaVKDXt/uhcZju2trCVssfw9F+WClnby6pwAlHFzXLSe2qGqCP9OgDaBwhUsiTH5B&#10;EPF9c9MizbqWrEIBRqF0E5k2EEkD0gCR+BBtYsLfMZs/41T1OJ8GxBeG5WXI5CZmMdMsIo12Mpy6&#10;pt/TbHYynh/EfPuiznAXvv13aHYE/T50O9CsQ80HT6agE5QBpMrLl2Yiv34Zg5Cgij7V1fLGjw/Q&#10;R5eY4ppdvLbakqiWf1EE95Ww16cyAFLhCIESCoPAwyWgjvY0Gk1Gtn711Sg0EoHEReRXk3ylAqSb&#10;z814sD1sHtxisVgsFovFYrFYvmS+gE+qLRaL5Z9DkQIthGEhFas9XQuR+Li/aHH/8eOr66pu56lS&#10;xNWfFcsXIrQYS3Xbxf3H662OqZCY1f0qqO7PU8fiqXFXf178rlh/Nb37eJ9+CnEcMx6Pubi44PLy&#10;kul0ynQ6/ewyk8mE169fMxqNyj60xTgeH59/OkKTx08eida1DzUCpFFI6aCEQgkHhUIIRWlTHvdi&#10;NOv+bEXhTiMxotiG5D5Gs35ICqQGsjxhp7N1eM7kzw9pnarF8j+GMCCMKs9fJV18J6DV2mBjuUHN&#10;D/AdF0c4pFrnp68QSKVQIkCbFIMCkwDJozQroEFlPjKtI+IWJmxiwgY6qqFXA5Zmj9t0i1lYR98p&#10;VleG1W1KuFRk2uA1PBpNj8FujeG2YW9H8nLf5XfPYTiEg5dQq0OjDnUfZHnpcdf75N5f46REaIPG&#10;5B5V3DviB9eYJ7+vXifvC61b2Wr5l6by9JVG5CW2YV1Ke/29kPl/tkX5qzUp4j4WizESbVQefF9X&#10;GX/82l29a3PhFovFYrFYLBaLxfLlYWWrxWL5qnksDqsysUi0AqVMrCY84V62VoXjU/1HH6//MVrr&#10;MlFa9FStitPH2yjWW92PqiCubrtY/1Njq0rh6viL/X8sLB/3Uq0K2OL3VSn8U2VrlmUsl0suLy/5&#10;/vvvef36NRcXFxwdHX12Oa01Hz584Obmhs3NzY+E9BeBqIiEyrCEAVc6uNLFd3wc5eG6Po50AbWW&#10;GJWcihEII9frKMp0yvW3WV6GVOj7jRjW0TeJwMWVLq5y8RyXmuvhubX8d8U6rXi1WP7hVJOdrlLU&#10;3RobTotu1KHT3qDZbOJFHlrEkOQzMYR08ry6dtfndJSf56aS9jdALMhShYg8TOiTLQP0og5hQDbv&#10;Mpo0mS1buGEdMw/IpgE6DnCdgHpD0N+D4SF8+yd4+RL2h7DTh4Mt6HWh2QbHycOrVcGbXyvc9Y37&#10;cLzUCFJQaX49Qj66rhQlz4sdoLrwer9k2UfaXo4s/6oUz+7i1b98K1SdQFWczpWnvyj7tK9jseV7&#10;q/xcMgJSkbdnVpXTqziL7s+Zjyd6WSwWi8VisVgsFovl18XKVovF8lXzKSFYLZVbiM7PJSaLVOzj&#10;HqNVaVo87ikRWP1Zse3qso+lqDHmSalalbPVnz/et+p2H8vWYtxP7efj9T817qd+97fIsowwDLm7&#10;u+Pk5ITvv/+eo6Mjjo+PP7tcHMfc3d2RJAndbvejEsu/Op9Knqwr+BpH5j0OXYVyHdRavqJVXlK0&#10;aMVa9mktyP9ORuqH6zYyl7Qi7/UoHAlC4kuJ70lqvkfD92n4Hq2aj9Trcp+VVRuBlR0WC48mO5Qn&#10;yU8VGBqExqgERC1PrGLw8GjKFh23R7+2S8/Zoi0mCDMnMYu87amMSZXAGFkpt6vWw9EIIxFZAFGA&#10;E3chHCCWXcyih561YFWH+S7x2RZx2EKkPm6mcAzU6indzYyNruL57wSHv4P/+N/w8hvY7kGnAd0m&#10;+EFlV4pLaUqlB+X68DiU/1sQQqKkwhRWVlQeWJ0IUh7XR8fyC7hkWyz/KBKT5K/J4n6ilKAyAcPl&#10;4+d8dQ6CWU+2EPmkKsW6B7KozHl4YrtWsVosFovFYrFYLBbLl4mVrRaL5aumKhTr9TpBkH/CnCQJ&#10;xhjCMCwlYhzHhGFIrVYD7kXtYwHq+z6+76OUol6v4zjOg3LCj3uJuq774L7WGsdxqNVqJElCs9nE&#10;cRzSNC1L5YZhSL1eL8VmlmVEUUQYhmWv1yRJGI/HdLtdjDE0m02MMdRqNaIoot1u02q18DzvgeAt&#10;eqeGYVj2ca1S7HMUReV4i32vpmGrPW0/RZEWFkLg+z7dbpeDgwNWqxXdbpeNjY3PLm+M4e3bt5ye&#10;nj4ou/xUKvfX4ImWauWdDI2qS/x6QENu0By3cU/8PK2aGKRwkKmDEhKhciertUaLDKQon0taa0yW&#10;93p0TD45wGSQkpCaCDRESUQqawQqY7PVoNusEyDoeLW8tGHGvdQRoNejVY/HbbH8ZtDk0bNqme48&#10;Kf5JKVhJcBoiNHOkk5KicKjhui4GBy+rs197xbfNG8a9iMXI8GH+jljBykyIo3G+qaaXn/gZYBSS&#10;Girx0CsfsWrjRANYDGC6TTYfIOZbiMUGZhHAsgujLaCH40OjAZu9lN09h5cvNdtDzfMXHltDePkC&#10;9veh185lDhpMkiA89+F+feqSWukxLVGYqkwVrEufV3n82lDE+h4dRovlXxQBuOvktyh+UGA+8f1T&#10;K6medOt1qfXtqakg95v69d//WCwWi8VisVgsFovlIVa2WiyWr55qKWHXdUtZ6jgOcRwTRRFxHD8o&#10;9Qv3CVGlFEqpUoIuFgviOAZykVqIv2rispouLQRhdSxFqlYpRZqmrFYrwjAky7KPEqTFGDzPI4oi&#10;kiQphavruriuW0rT6virotMYUy6XZRlKqXLsjynkcpblESfHcfB9H9d1H5RY/illhIvfSymp1WoM&#10;BgO01nQ6HabTKf/5n//52eVPT09pt9vlOApZnGUZSZLg+/5nl/+fJM92SQz6Xi086GGoESgcXPxa&#10;QKPeYqPZpVVrscxC0iwiy1K0zDMsWmgysW66qvN1ZGlcliQUSAQOUkswIk+X6bwEaKPms9Fo0Gm1&#10;6dSbtPyAurs+NvrRoMX9j/62LrdYvmY0D6OcP3WZ/GbQj34nEQg841LXNZ5tPOO2d8PV5gWpihGp&#10;4VpHxGKxnukQAwKMB5mHzDZgtYFadDDzHulkgJ7mN6a9XLyuOpA2IWkgVZ12vUav59DfEuzsCV68&#10;dHn1jcPODuztwsYG9Huw0Vj3ZAXArHtH8+l+q59BPD5Wj6WRxfIb4JOnyy84p55a3L4+WywWi8Vi&#10;sVgsFsu/Fla2WiyWr5rHvU49z6Ner1Or5SmkJElYLBbMZrMyyVlQyMyiFG/x2Pl8TpZl5XqKlCs8&#10;Xdb3KQGrlML3/TKNulgsWCwWRFFUpmThoaiVUpa9T1erFUmS4DgOruvieV4pXQuEEGWaN01TwjBk&#10;NpuxWq1KqfuYYj8LAZ2mKa7r0mg0CILgQZr0l8jWfr9Pu93mxYsXD/bzU7x79w5jDOfn50yn0zLd&#10;WgjXX5vPjV4icXGpEdD22gzaW+z29ji7PSdMYubphKVMSWQC0qwbspmHK16XIwYwQpOaDGl02fhN&#10;pIKGF9BvDNjt7bPb26W/MWDD36CGvy47bCWIxfI0xbnh8KCx4lN8dKnzEHTIAKnBCAex1iOuNLiO&#10;YGe7w8Tscsch+nqJmESYecydhlREJHGal+6NPYhb6ChPr+rZFma6DeM+zAYwbsOsCfEGiB6+s0Gt&#10;Jdjc0Gz2Unb26jw7dDk4hBcv4NlzGPRhswe+C667FjeGtVsW4Nh8qcVisVgsFovFYrFYLBbLPwor&#10;Wy0Wy1fNY5nneV4pDpVSpegcjUbMZjPiOMZ1XbTWpGmKEKJMvy4WCyaTCfP5HCklnU6HdrtNEAQf&#10;lQp+PIZqurZI2DabTfr9PpPJhCiKmM1mLBYLVqsVcRwTBAFxHOP7ftlXdrlclmNI07RMvNZqNTzP&#10;e1Di1/O8coyFZB2NRozHY5bLJXEc43neAxmdpimLxYLpdFoKaMdxaLVaZcnkX4IQokwAF/sDudD+&#10;HHEcs7GxUY6tEKzVvrK/Lnr9r0aVVjT/IoREIlE4NGgyaG9x2D/k5m5EvEo5W0AsIjKZUDZ7c1iX&#10;5azcKrV+TZaRaUBKHCOp6To9p8due59nvWfsdvbpNTYJaCJwPhatX8Ihs1i+COSj298oIQzcp1qL&#10;E9NFZPdtF4vzy5Hgu4K247O73WchX6HrGeISkApndsMiXTENl6Sxh1m2YDlAL3dgugvjLZhuQ7gD&#10;iy4s65D6OE6TdqPLoNtmow3Pn0cMBin7+y67BzDcge0hbPWh1QbPz8sGS5MH5s06iCsln24IabFY&#10;LBaLxWKxWCwWi8Vi+dlY2WqxWL5qqmVvgVJyNptNarUaq9WK6XTK5eUlNzc3bG9v02g0yhRs0d90&#10;NpsxHo9LKes4DhsbG2xubtJqtUoJWfSCLfqeFr1ga7VaKUKFEARBQK/Xo9vtlgJ1Op0yHo+ZTCYs&#10;l0uazSau65ZSMY5j7u7uuLi4YDwekyRJmdRttVrUarXysY7j0Gw2y76tYRiWsvXu7o75fM5qtcJx&#10;nFK0AqxWK25ubri4uOD6+po4jul0OqW0rQrdnys7nxKkf6vvalECuZpkfVxi+dfkk+V416JUCYWL&#10;Q506/dqAw81DppM5yTJFOILlfEoiInSaPSxBXAhXXblfVDzVgNI4wmfgDNiv7/Oi84IXvW/Y2dhl&#10;w+vi4uWjMoJSIH10yIpelRbLb5XizP25qdZ8GbM+H0UxMaJYFRpfCFIh2Gp1yZyXaNcBAkhaiOiU&#10;m9WCeBYTLxtEsyZMujDfg8luLlrnfUi3QDfx8KkFio2my3DQYncX+n34j//lszkw7A5hcwCtDag3&#10;oF4H38/lqlxL4HUYPv/6ZVw+LRaLxWKxWCwWi8VisVi+GqxstVgsXz1VMef7Pp1Oh36/z3g8Jo5j&#10;ZrMZJycnDIdDtra2CIKAIAgQQpSp1/Pzc87Pz7m9vWW5XLK5uUm322V/f59er4dSitVqxXg8LksB&#10;J0lSStbNzc1SyAohaDQaDIdDut0uNzc3JEnCdDrl6uqK8/Nzut0uQRCwsbGBMYY0TRmNRpycnHB8&#10;fMzt7S1JktBqtej3+wwGA9rt9oN9bbfbbG5u0uv1yj6zo9GI6+trbm5uqNfr+L5fCs8kSbi8vOTd&#10;u3ecnJwwGo1wXZeNjQ22trbo9XoEQfCz0q3VvrFP8VTP2Md/O6VU2ZO2up4vRbh+Mgpn8lLCUuR9&#10;Wztel8Puc+KdDBOCV3OZOWNUKpguZqRJfN8+Eu5DdJDLkWx9ExC4dTqyy4v2C150XvLt9itebr1g&#10;t71Py9lAoSAhNy0fidbHfSYtlt8ijwTr5yua8/i8EeZe1VZTrcWJKxA4eLTwyYIGy0aDZavLqjFg&#10;JT6QLheMbzKSWRMmAUwaMNuGcBvCAURN0A1afkCn7dLvKAZ9xe4u7O3nZYL/n/8D3W6N3mYuWj0X&#10;pAPKyffMSIMsY/Hrcf7N/bRYLBaLxWKxWCwWi8VisfxcrGy1WCxfPUWytehhurm5yfb2NrPZrEyR&#10;np2d8ebNGzqdDlrrMq16d3fH6ekpb9684eTkhMlkAkCn02Fvb++BbB2NRpyennJ3d8dqtWK1WtHv&#10;98sUbaPRKMfRbDbZ3t5mb2+P29tbrq6uynEEQVCmavv9PsYYoigqx3h8fMx0OkUpRb/fZzgcsrOz&#10;86DcbpFsPTw85PLykvl8zng8Lvfn/fv3xHGM1hqlFK7rslqt+OGHH3jz5k2Zau12uwwGA3Z2dtjc&#10;3KRer5eC9Kf0bK2min+JHK3K1mK7WufS42+J2n8mRbBNPPqBECCNxJUuG7KFbEnMQGBCcAKHuT+j&#10;FTa5ur1iOp8SZyEIQ2YyEjI0Gg8nl6dCIB2HwA/otrsM/C3+0Pk3vum+5OXwBc8299hu7dISbSQe&#10;OsuQ4um0ns2zWiz8feKxSIjKR/fFutQ5CkkDRQ0VGbxFg8ayy0Y4oDXfojaKcM585KwNY2DuQdwE&#10;08Ghgec6dJo1+l3J3q7D3h4Mh7CzC7u7sLkJh/vQbkGrlQtWKMaTAqYyx0KAyB9QXJK/mLkqFovF&#10;YrFYLBaLxWKxWCxfAVa2WiyWr5qq7CtKA7fbbbrdbpnUnM1mpSjd3NzEGFPK1vl8zvHxMcfHx1xf&#10;XxOGIZ7n0ev12N3dZXNzk2azWaZgr6+vubi4YDqdslgsSJKEXq/HcDgsJSHkCduNjQ2GwyGnp6fU&#10;ajWm0ymj0QjP8wiCACkls9kMrTVxHHNxccHp6Sm3t7fEcUyr1aLT6dDr9ej1ejQajbK3a7GNg4MD&#10;Tk5OuLy8ZDablenZ4+Nj4jgG8tLKhWz98OEDFxcXLBYLpJQ0m006nQ7dbpdWq/Wg3+rjfrhPUfTF&#10;LW7F3+GnkmVZuVxRSlhrjZTys31yvwiKUsJG4hoHV7q4eJgmhO2IWEfMnCnBLCAI61wnV0RRSEKK&#10;NimJidFG4+Dh4oKUeMKjWWuz3dpiWB/yfOM5zzYOOWgfsN0a0nW6KFwwCmnWNqWQKk+mW612tVg+&#10;S3neSO5Lb+v7Hz24DCYYrRHSxeCgE8g0JBNIbjtktx3kaBv3toO6SnBGdZxZCzleocMMjPP/s3en&#10;zY1cWZrn//f6gpUEVxAAd4ZCysrqqra2Npvv/3qsxqanqqszlYoI7iS4ghtALO73zgt3gCCDIWUo&#10;VZmi9PzMIMfiDlyHBBhMD885FOMClUJAMR6ytVZgpe7YeQfrG9BYdTRWDPWGYWEOyqGnUjSYyd+d&#10;OHAj8GnWRdx7jAkBi2eEcxZ8wOTvVBS4ioiIiIiIiIj8IhS2ishv3rgCcxzQVSoVWq0WYRhyfX1N&#10;EAScnZ3RbreJooiHhwcqlQrOOS4uLri7u+Pu7o7BYDBpQby9vU2z2aTRaBDHMf1+fxK2/vDDD9ze&#10;3uK95+HhgX/+53+eVJGGYchgMACg0WjQ6XTodrt0u10+fPjA4+Mj9/f37O/vc3V1Rb1enxxzfHzM&#10;/v7+ZB3Ly8u8f/+eZrPJ0tLSZwHk3Nwc3W6Xd+/ecX9/z+PjI2maMhwO+fjxI2dnZ9zc3FAsFgG4&#10;vr6etCgeB63b29usrq7SarVoNpuT9wX++tD0x9oI/zXGIav3fjKvNU1T+v3+ry9wHc9anb7LQuQC&#10;nAOsZS6usb28SWWuQnBlWanVuSiuc3rR5ub2mt6oBziwhsFgkJ23s8RxkbnKHAvzSyzNLbIQL/Cv&#10;jf9Oo7xCfX6Z2WiGEJu3IrYQ2efr4os3ReQneA/Omfx7KMRaR+r7BMZn45W9Bx9ibZFhCne34Byc&#10;nsDJMVxcwfkp7O/FnO4t0b8MoVNg2Ekx/YjZcsh8LaQ6k7I4DwsLAe/exSwtj9jYStneDmi0LLV5&#10;iKOE0KQUg8JTWb0n+7IxEdgA8Hn1avZ9bQAbOMDnX1EWoz+2EBERERERERH5RShsFZHflTAMKZfL&#10;zM/PA/Du3btJmHl9fc3+/j4XFxcYY0iShCRJSNOUMAyZmZlhYWGB9fV1tre3abVak5mn3nuGwyG9&#10;Xo+7uzuurq5IkoRischgMGA0Gk1CyiiKJsHh8vIyvV6PTqczmZna7XbZ3d0lTVOiKCKOY4wxPD4+&#10;Tipaxy2MG43GpKp1epbquBp0PG91c3OTbrcLwOXlJTc3N5MZsHEcEwQB/X6fwWBAHMfU63WWlpZY&#10;XV2lXq8zMzNDFEUYYybh9a9nZuo/2vh9yKveXgau7mm+YzYlskASzZLieDf3DfVkmU5hlc3qNZ27&#10;a7qPD/SHjyQ+xSfZfzOhjSjGJWrVORbmFpmfmadWqNEorLBQnKcazRATEZD9tzhpaTrubTy5uKnO&#10;p1ahq8iXmCwsnf74BHZ8DcBiTAI4HCEpIc4V8Al0u1nYet6G4yM42IWzNly08+C1XeC+B8PbAaY/&#10;pGxT5ssRK0sjWqsRW1sxjdWItTWo1Rz1BtRXYHE+oFBKCW2C8T77ypnuXz4OXH0eohrH0xfBuJp9&#10;uqo9QtXtIiIiIiIiIiJ/O4WtIvKbNg4Hp6tbq9UqwKT978zMDN57fvjhBy4uLri+vp4EpOVymWKx&#10;SL1eZ3V1lZ2dHXZ2dnj37h3NZvNZdee4srRQKEwC0ukw9rU2uuO2xc45isUiu7u77O7ucnBwwPX1&#10;Nb1ejziOKRQKlEolFhcX2dzc5I9//CMbGxtsb29TrVaZnZ19Nkt1/FqVSoV6vY5zjiiKKJVKfPjw&#10;gaOjI25ubmi325N5qOP3ptFo8N1337G5ucnOzs6kTfG4hfBf0z7498FONxTNTAecY/5pazwEBmYK&#10;RaJ4kVK5wMj3GcyPeBz0uO3dcPdwx33vnv7wEeMt1loKYYFysUytPMdstcZspUopKmP7hkpcJTbR&#10;08tb83w9r1BFm8grXnxevPfgDZPRxy+r1k2Iw+Eo0B+GPPYMj13oXMPNNfzpP+FwH3Z/6HF2MuT6&#10;0nN3kzIcBBjjCYMuS3ND5uYMjdUiaxsxO+8Nf/hjzMYWLMxDoVikWoFyGQoBZD2Dg+frGW8/q6zP&#10;/rwDk5D9cUUCpPkujqc/ARERERERERERkb+FwlYR+c2z1uKcmwSuYRhSq9WoVCoEQUCpVCKOY+bn&#10;5zk5OeHm5obBYIBzjlKpRKVSYWVlha2trUlF6+LiIoVCYfIaYRgyNzfH5uYm1lru7u5I05RarUar&#10;1aJSqbzadjcMQ2ZnZ9nY2KBUKk3moy4uLnJ5eUmv18MYQxzHzMzM0Gw2J4FvvV6n0WhMZq4Ck+B2&#10;HCx77ymVSpN2x+Vymbm5Oer1Op1Oh+Pj40mV6vh92dzc5LvvvptUzpbL5cn6x0GrqlrHLBb3PKN5&#10;+dZYshI5byePGaBoImIzg6OKCWBYGNGvLNOdfaD72GMw6metp21AHBQpF8qUCmXKhTIF4izqLRmC&#10;qRf0kLUOna50e83LQFjk927yeRjPZYUgMOCzjy8++2xN6tg9+KBM6rNK1ptbuLyAdhvax9C5gj/9&#10;nyHHRz0O9+64Pn+k103xLmKmXGV2xrC4krBQ92xs1Gitl1lpWtbWI7Z2oNHKAlZrIRy/7rhA1YNL&#10;827BP/Y5nnzOQyCZemActIqIiIiIiIiIyC9BYauI/G6Mw1bIwsIoiqjVahQKBWq1GltbW9zc3NDr&#10;9UjTFGMMQRAQxzHVapW5uTkWFxeZnZ2dtAJO0xRrLXEcs7i4iLWWlZUVRqMRAEEQUKvVWFxcfFZ5&#10;Ol4DQKFQYH5+nmKxyPz8POvr6/zrv/4rvV5v0n54XCVbq9VYWFigVqtRKpUol8ufneP0c0MW6E4H&#10;y0tLS7x//57Hx0dub28n+xtjKBaL1Go1lpaWmJ2dnbQPHgfF41bIClszWSHZdIjupsIP+7QTntQn&#10;GGcx+XtpgNBZsAaDJ8AQBQGlckStMINzCcPhMKuYDopEQUwcRIR5u+Cxz/JUw6RyzZgXtbfj9qL+&#10;+f4iv0vP/tt/2WYXxp9hn99lpypHDeATuL+Di3M4OoZPe/DDDyP29vp0riynpw90rvp0ru8ZDh8J&#10;jKMyU2ShUaLZhG/ew9ZWgffvF2iuWWZrUK3B/DyUq+O61CR7URfivcGkPIWoFvxrf1iRP26mK19N&#10;ONlJH3kRERERERERkV+WwlYR+V0Yh4PTgStkQWehUGB2dpZGo8FoNCJN08kx3nvCMMRaOwlox8Hj&#10;y/ml1WqVQqEwaQ0M2XzWMAwn81SnK2whq7q11hKGIcVikdnZWZrN5qQVcJqmz44ZP9/LKtmXbYqn&#10;Q2XIQt9yuUwcx9RqtcnzjsPT8b7jgDkIgkm16/i1VNX6lfLWnfg0a+3rs8DVewPeEhiDNRacx+Ow&#10;xhEbQ0SBYhDhAkcSlQgwBIQEBJhxTOKy9qaTbqIenPFkse10pa3D8iJc8TxvOyryu/ZayPpU3ep9&#10;dpkErR5GQ+j34fYGTs/g4AA+7sH3Pwz4859v2Dvoc39n6Q8NSeIJwiIzCzG1WcfSUoGNzRk21z3f&#10;fTdiZ6vAu28sS4tQKEEcZy9tAc8w+94df0e4OOtDTrae1Dg8KRAw7nX8NFH2KYidVMWa6WpWi1oI&#10;i4iIiIiIiIj8MhS2ishv2rjydDognA4Np0PJOI6J4/hHn+/lvNLp57XWTsLb8b4vg8np13x5/zjk&#10;/BrTIeuXnnv6NaZbDv81z/3y+OlWwpLJC8xe3Jn1+kyTIdYajLHYLD3JQlGTH+OzZzDGYsgCFY8j&#10;C0k9MeMAZdw/NHgKS81UL+C8hM3nEyRf1NpisZ/nqmolLL97jqeQ9eX3msN7m3UAz/JOhiO4v4WL&#10;8z6dazg+LHJ87Nk/6HLcTjk8gv1DuLypkKQxBAHlmXIi3nAAACAASURBVICVlYjWesDKSkq9Ydna&#10;NKyvwsaKZ7VpWF6GQiFrCzz+XjCAMTHejDDWZ6GqHeWfdQskeEakOAwh2V9eRFhCMPlZ5adkIat0&#10;nXwz6IMvIiIiIiIiIvJLUtgqIr9pSZIQhuGzEPO1QDJJkkk4Ol01miTJJIBN03Ry2xiDc+7VOazT&#10;rzNdlfpaGPpaIDsOUKcrZ6fvh6fq1eng8+XzTL/2a+ucfu7ptsfTlawvjxvvP66I/bHz/617NWRl&#10;um2vyaukA4Iwq0m1k39Hr4QdxmCySazPauyyZ7VTQQnPh0cCJq959ZOmxhZPiv3SXEZlLfJb4LLq&#10;TePzkciTPyCYDlGnTVdzOiB9ZV8LBHhCnIPEZUFrOoK7ezg+go8fHjg+GHG4N8PJieWs3efmDm4e&#10;LN0eRIGnVPZExRELy56db4p88x5W1wJWVmBtHdaaUCsa5mtQKkCSwCiBQvH5x9MQgHH5uY3XOsLn&#10;f4Bhnq38RZtgA/az9sL22REiIiIiIiIiIvK3U9gqIr9p4yrTnzJu8/vSdKXry8rTvyZo/Kl9vlTl&#10;+rIN8Jf2/bHn/5rXfq3a9UvH/1QF7e/J6+/C0/sWF0qf7T8OQ6cDkeljDAH2RVD0LGjFvghap1/V&#10;Prs13j5bp/nCdZG3xGezVMcNfx15q19gHEhCMt41a9+dBlgbYUz+fe+HwDDbw4ZMpqQ6w3CU5ZLX&#10;N3DdyYLWy3PY3YW9vRJXF/N8/x+Gy7bn+qYPpESFEdWZIdWqZ2bugbWNEvVWyLudiI3NAst1WFyC&#10;xQWozcBMMVuz8Xn74LFnn8vx7OfpkDjbJcDnf07x/Ftgmnn1866QVURERERERETkl6SwVURE5Bf3&#10;IxXPX7wxHbj+SBjyhYB0qqH1l9egcFV+S8YjjE123Znn/9W7cWU/IZgQApuVwI4rYCelsAH4AEyM&#10;dxH9Pjz24eoGzs7h9AQuL+G0DQf7cHSccH+TcHVV4L4HzhcolFJma0PmFyNaTctyw7O+EbO0krLW&#10;SlhpBszPWWZmDdUZQ6XA0zzln/xcvl6Nqo+ziIiIiIiIiMivg8JWEREREXlbjIPATVrn5nfmf6gQ&#10;ZhdXJOulmz+c7+rS7GoQWjAh3kV4X2A0gocHuL3Ptnv7cHQEu3sjTk5HnLdHnJ31uLkdkQx7+FFI&#10;FEG16pmdMywuhayulXj/TYW1DVhdh9pcVs06O5u1CI5jiPTrW0RERERERETkN0X/u0dERERE3pgR&#10;hi6eEYYQiJ4uPktXA2Pwebvh6Xa6NgTnLf1RQJLGJElIfwAP99C5gotzuLvJwtbjQ8/H3Qfa7T43&#10;nYRu14OPiGIoVh+YqcHyUpXF5SKLSyFrayV2voHVNWg1oViBahmiQraGrFHxePbq9AxZERERERER&#10;ERF5qxS2ioiIiMgbk81lNYzy2wFgwYf5kNbsXgMkaTbyNAifjnMmhLjAoA/3Pbi6hIs2nB7CyWEW&#10;up6cwFk75eQopXOT0h+Ax1Iul6hUhrRWR7RWAzY3SyyvVJlfgKU6rK7CwiLM1yCIoBBmCzE4HCO8&#10;z9ZsTBGFrSIiIiIiIiIib5/CVhERERF5Y0KgkG+nqlrhaSZrvvV5+Oq9x5uEJOnRG5RIgoDOLbRP&#10;4fgADnfh4COcHKbcXMHV+ZDObZ+H+yHOeaLIUixHLCwWmF9y/Ld/qbC+DTvbVZaWs1bB83N5y+BS&#10;1jLYmmwplgRDSkCSrekf8ZaJiIiIiIiIiMh/CYWtIiIiIvLGRODnXk8txy2DbVbHSpBVtjpSHgd9&#10;Hu7uub6D48si51dwegCHe3C05zg9fOTqLOHhztHrJvjUERcsS/Uii/UCS/USjaZlpVHi/bc91tcN&#10;qy2ozkCxCOUKhAF5JWvWMtjggJR8NTzNlhURERERERERkd8Cha0iIiIi8rZ4svxyXMU6vpBtfX49&#10;HY9GNeB8yOBxls614+yiwv/9b3B2CafHcHrwwEV7ROcyoXeTMBgOsUChkDIzH7GxVWL7XYn1bcvG&#10;FrRasDBfpl6HxXkIIwjs0xq8S7HWYyaLdExaHQOa1yoiIiIiIiIi8tuhsFVEREREfnVGoxHWWoIg&#10;+Owx75+yVcjDVQMuv9PhMRiMhW4XHu6g14WbK/jwocif//LA//pzkf0Dz8nxFYOexw9jkgSiIGRh&#10;PqRUSliuB2ztFPn2DxW++YNl8x00W7AwD/OzWXw6XshTdJpg7HTJrSGrxM1qXfH2WTAsIiIiIiIi&#10;IiJvm8JWEREREfnVsdZizOdppPce781kHqtzU+2CgZF3pCOLc1nAetmG0xO4PoPzM/j0Q8DHXfhw&#10;1OfsMuW2M8R7QykMmSnHLCyUmV8I2diMqS/Dxg5sfwNrm7DchNo8VOKnOlUzrq7F5ZdxJWtevToO&#10;WbFPbY8nx4iIiIiIiIiIyFunsFVEREREfnVer2jN00qbVbH6qV3GnYVHiWU0gLMz6FzC3kf49AOc&#10;7EH7BI72LSdt6CaP9IYDSFNKpYDFOUuzWWJ7u0xrDd59A4vLsLoOjVWYX4Ri+ZHQdAkwWOYx3j69&#10;OBaMYzytdZKmmrya9SWFrSIiIiIiIiIivwkKW0VERETkTZiudH1ZRzpK4P4B7m7g4QE+/gUu2tn2&#10;0w+O0wO4vDDcdQIehgEzMzH1Rc9MtUptvkB9ucD6RoFv38PqBqytQ7UGS4swMweFOAV6eHp4LIba&#10;U4g6WZadWl1+e9w2eJzDqqpVREREREREROQ3RWGriIiIiPzqeO9fbSMMWW6ZAInPQtbHXjaP9fgY&#10;jg8Tri9DDveHXJ3HHBwOOTkacH2R0u2G+LRIHFlW6lCvR7RaNZZXYuoNWFuDjS1YWoaVJhSKUCqB&#10;tWBxQAGDAWLwL35GG8jCVjfZehzGkIWzVjmriIiIiIiIiMhvkcJWEREREfnV+VLYmqYpIxcwsvA4&#10;gO4dXF7C0T58+pDy8YdHztuG87OU29shnZuEbtfzmCaYgqdSLbJQC9nZLrDRsmzuxKw0ob6SBayL&#10;y1CpwMwM2BBCC/gU7wAKGFMhT1BfLJhJkuonla0+v+7wWBwWO+4u/F/xpomIiIiIiIiIyN+dwlYR&#10;ERER+dV5GbQ65+j3+wwGA/rDmOtumdt7w/UFtI/hYA/2P8HBXsT1leHywjFIPN4GFKqW6nJIuWJY&#10;aoSsrYS8bxTZamUzWReWYXEJ5pehVAZwWDvAYsBZvIvwo+CpFXDI01jWvDXw52NZ0zxyHVe6pnng&#10;CmCwWAyvzHIVEREREREREZE3RWGriIiIiHy1p+pNYCo0/HLF5njKar6/ezHv1DggfdrHBJNqUIDh&#10;yNLtlek+hDw8xvzHnx+5uS1ydppwduxoHxraJ4ars4CHB3joBtggpTJnWV4MmVt2LNRhfRO21mBr&#10;EVp1WF6ByixUZ6FcJm/3m4BPMCYETNY6OH5xCs/W/tr5Zq2E7SRgBTMJXkVERERERERE5LdCYauI&#10;iIiIfBWPw02C0SC/NwsRbd5e1+dtdbMCVYchJZu0mgJFGNmnwywQjIA+kOABR4ERMYNhzGgAw0fo&#10;dODsNObiCr7/ocTufsLhpxturqB3W+DhNiQdxEQmZL4SUqmmLC4lrKx51rdCtt5HbGzDyjKsN6FY&#10;yGayFksQhE+ZqXcWa0tP5zWuYDVTpzsdsJrpm3bqWoDh9XhVVa0iIiIiIiIiIr8NCltFRERE5Gfx&#10;k1a4T8GhG88kfTnT9FlZqM8Omd4nTUlMdr8jAsr0+pabDtx14PoKzttwegTnV/D993B86jg7hu5D&#10;gh9ZAmC2XKJWg3LZMLdgWF2NWd+ybGzB6gbUWzA/B5XyiDAcEscxYRQ9nZP38OKcfryC9TX25x0m&#10;IiIiIiIiIiJvjsJWEREREfkq2cRR+5NNcZ+PXQ0Yt9ad3Hx6QjBFDOW8qhW6D1nAenoMR0f59hBO&#10;j7p0rgL29wJuOo77u5Rh2icOHlmYL1JvWJqtIhtbIUv1gPUt2NiElRbMLUCpAoUYIhNhTfjZbFgR&#10;EREREREREZGvobBVRERERL5aXoSKAbzJbvvpdroWeHWua5ayDn0Pay3GxIDFYxkl0HuEfj8LVy8v&#10;YP8T7H2Cg4OEk+Mul+c97m5jujdV8DGVuMpMaKjODmm24N17z+rGkP/xP0Jqi9BqwdIKVKoQRSnQ&#10;x/sUa6vPWvlmFa35Sq1a/IqIiIiIiIiIyF9HYauIiIiIfB2fXcatgk2eTZpJq+B0aue8otXZybHO&#10;QhJkNazjwPPxMatkPTuFzhUc7cHVBezvwd6nlKOjLpeXfboPjlEyokTCQi2mvlJloV5lqTFkfcey&#10;/U3ASmvEt99CeTZhbtZTKnksQzwjnB+CD/K1Wpxzk6DVGKOgVUREREREREREvorCVhERERH5enng&#10;mpW2AtYBIyDhaRirIQtaTRayejAOEg82rDDK9+z14PocDvbgw1/g7Ag+/CXhrhPSbvdpnz5w0xkw&#10;SDyekJCU2dkeq+sR3/0hZvMdbOzEbL2D5jpUajHl6ohCYUAhTAlI84pbC6YCQYDzDu+yUNh7P2kn&#10;PH1dRERERERERETkpyhsFREREZGv51/eMcovw6kHIzwpmAjvwLksbHUeesDdI9x1sgrW9hF8+h7+&#10;/H8GnB6m7O3eMuzH9B5S+gOHDUIWahVmZ6vUqkPWGve8fzfkn/6Yha1rG1BfhepMlu3aYEQEGAxQ&#10;AB9llzx2NQaMfX4S3nu89zjnCIIAERERERERERGRn6KwVURERES+3rii1QAmIatoHQetWYtej8UT&#10;gAefV7Z6D6mH7z9A5x4uz+H8BE4PYfeHRz5+f0P7uM/tbYp3j1hrKRRD5ubLNJoVWquwvBSztV5g&#10;Z9vybgdWWrC4BIUSEEDS71IIwjxojYAIP7J4l7U+NiGYALDPK1jHQavCVhERERERERER+WspbBUR&#10;ERGRr+fIxrEaByYlm9Pq8XggYJhCGBSACOdhOITBI1xeQfsC9ttwdAKfPgw4Orjhsp1wdwP3NzAc&#10;hhifUqlaavMxS/UijVaVrXeG7Xew2oL3m1Uq5T7VGahUIS7k2amHcqHy1OaYbGtsPlvWMS5u/Yy1&#10;VjNbRURERERERETkqyhsFREREZGvY4AgH8BKivdJFrKaCEOAI8QEBTwwGMBNB26v4eYGzttwcgYf&#10;9+H0DA72Hzk7euTudoQbWawpUCxY6suzzNQC6vWQejOmsRawvgHrm7BSh9VVKBQ8hSgljoNJkapP&#10;IXUwKUydVN/mt4MXt0VERERERERERP4GCltFRERE5Cs5sGm2haxVMBGeEIfFkVWyjgbQuYaTE2gf&#10;Q/t0wOnxDe3zgIODCp2O5fy8y9XFPcPhkEq5yPJizNxCzObWHPNLhtW1iOYq1JuwvAJLdViYhcUa&#10;BJSeKlhdtjUe7Pi2mbrYhKe5shYoop/CIiIiIiIiIiLyt9L/YRIRERGRr+Yn14I8ZIUkzQLWUQLd&#10;O7i9h9NTONiHw70Rx0d3tE/vub6y3HRgNCrCKKJcLDFTDlhaKrO5OUujWWBjO2apDmvr0GjB/AJU&#10;8pbBxUIWl05C1ucLwoyrVidBK8Agv4zIfgJH6KewiIiIiIiIiIj8rfR/mERERETkq2QZp8ET4bGT&#10;mawP93BzBXcP0L2Fiys43IeDAzjaH3B6OuTq0tPtjRj2byiVKlSrAfV6ldlZaDQLbG3P0GxZ1jZg&#10;YREaDVhchGIRggiiMJvNajz4/DL2bNyqAW+y4NUzwuTTZA2WqQRWRERERERERETkb6KwVURERES+&#10;ks0D1yywTBJ47MHlBZwcwcV5tm2fwdFBytnZgMvLEZ0ry2O/jPEO47sU4yGNeo3mWoWVRkRrDTY2&#10;YGkZmqtQm4HaHFSK5DNWPZCQDV61GANmPJt1agarn1x3+Emr4whHkK/YYggQERERERERERH5Wyls&#10;FREREZGv5rE8DqH3kFW0Xl/B8QHs7o04OzF8/6cbLs4dF+eOx36R4bCAS6sUixEzFZirPbBSh63t&#10;KlvbsL4BKy2o16E6C7UalIsQhjy1CE5TMDa7jAtUcUCKJwGyObIej8HgCHhqGRxlAXH+XNY8y2dF&#10;RERERERERER+FoWtIiIiIm/VOIQ0r9/9NND05WBTgyF8Nuf0tef5/PkyKXByPuDuwXB97elcWC7O&#10;Ao72HZ8+9Dk78ex/euTqKuXhAcIwpFAuUClHzC9CfRnebZepL/fZ2IKtTWhtwOJSFrQW46z9b9YW&#10;2IFJIXHgHAQxGIdLPViPsQ5Dmq8qyc/VM65+tdhJBa7xX37PREREREREREREfg6FrSIiIiJvkXt+&#10;08MkQHSTfzp8Xu3p8m3W/DciSMPP80bz9ByjNK8qJYsxx/t6oPMAJ9cFDo89B7tdTg8cx7sBh58c&#10;l+2AQbfE1aUnSbM2voExzM973r2Hd99AqwXffZswX7tjcdGwuFSiNgfFMgQmm8MaTEaquuzVQ5td&#10;8tvWWrJA1ZG1BY7G78JkrRaDwT5NZzVPW2WtIiIiIiIiIiLyS1DYKiIiIvLWebL0cLwFsrmqWRDp&#10;xoElT4Wd3ntMasCPa0E9WIMJsjmo1mQtdz0wHMIwgWQEd/dw2YH/+DPsHxh2P4w43h9yfhhy2TYM&#10;7kK8SzAUqFZhZsazUIfVzZB3f4D372F1Ff7pm4hKOaJS8VQqT8EuJlsbxvBZogyMw9Un9sXtJ+bF&#10;9vMbIiIiIiIiIiIifxuFrSIiIiJvkfn8ps/vG0ePLv+pZ4kYV7WSzzO1gcl2dAAp1nqMtXhstleQ&#10;ha3DAdzdQKcDVxdw2k5onwf8558NB/ue/d0h5+0uDx3H0AXEDCkXIlZWSiwsw/pWgbWtgLVNz/o2&#10;bGxBYwXqc4ZCsJhlqlPS1ONcQhRFXzjxybBWERERERERERGRfziFrSIiIiJv0St543SrX5MVqk55&#10;qgA103NLQ4fN6109DoclBYZ96A/gpgNnp3B8AJ8+wt6nW87ahvPLBS7O4fIi5PGxQADMVyKWFyos&#10;LAZs7xRZ3YCd72BtExaWDbXFEYvLlvlqQDS9DrLWwZNlPUtgn1oHfz49VkRERERERERE5B9LYauI&#10;iIjIm+PyFsFZlWrGTraT9rnTXXj91NZCkgJBSmAMLg9iHXD/AA9d6Hehc/MUtO5+gL98P2L/U8r1&#10;pWcwHDF4BE+FhZlZ5uYC5pcMqy3DcgO++ZYsbH0Hyw0oVkbY6IZSaUBECUuN6Z+ixuSdg7ME+Avn&#10;rYpWERERERERERH5dVHYKiIiIvIm+RfblEkY6V/MMHWfHxKE4ExAOrXL7S2cn8FVB9pHjvNzy8kh&#10;nB7D8YHn8GDI1XlMf2DA9QhDw8JckeZqRKsF9Qa01qG+Au++gcU6NJswOwdhmOBxGFICEqarVN3U&#10;uozxU5Wt46pWO7XK8f2vz2kVERERERERERH5e1LYKiIiIvImZW11pzsCZwFmCibNB7i+CCWnOvE6&#10;YORgMMjmsnYf4OwMjg7h/MLz4U/3nLZTTo9TOtcB97cxDw8GTI1azVCu3jNTHdJqltjcgdU1WGlA&#10;cw2W67C0BJUKzFYhDgAKwAKQZGGwD7PaXO/xPm9j7NPJUp9mtk4Gy6KAVUREREREREREfm0UtoqI&#10;iIi8OeMQdRxCZi2Fn26Tp6/5IFSTh5SeSeDa68NDL6tmvb+FzhWcHMPBHlycwd6epX06oN3u8fgY&#10;kKZDAlukPONZXDCsr4fMzvZZXXNs7sDaWlbRutKApTpEAYQWwmC8NJuFrC7K1hCAteOFvmyF/Nr5&#10;js9TgauIiIiIiIiIiPx6KGwVEREReYOMB7B5TmmBJJ/gOg5eAZfiXYqxEZgAAD+C7gBuenByDu1j&#10;uDyDk0M43E1on6R0HwocH3n6wyL9R8do2CcspNQbBba2La1VaK6E1FfKrK4VWF6B+TmYqUGtBsUi&#10;RCZvFeyDLGRNecqE87D168NTBa0iIiIiIiIiIvLrorBVRERE5A1KUzAmu2DAewvGgQnyOlGDt4Yk&#10;tfjEYBwMhvDw0Oe+V+TwHNqncHwA5yeOkyPD6aGjc2kY9D29+xhnHMVCxMxsyuyiZ20j4N23sNaC&#10;jdWIhQXL8jLU5qBYgWJxSKnsCE3CJEg1hafKWpPfbabPRC2CRURERERERETk7VLYKiIiIvIGBS+y&#10;SWMtEAN5XauHxMEwyeayDh7h9tZzdTnk+tbz/W7IyYnlaP+O89MhV2eWzmXKoFcgNDFxwTJTNcwt&#10;FllciWmswsZONp+1WYftNZipBMxUIS6RF9lGBHaYV9eOLybLUYPoea5q4Fnb44kvhK5+6rp5fRcR&#10;EREREREREZG/N5UQiIiIiIiIiIiIiIiIiIj8DKpsFREREXmLDM+rPf3TzVGSXe8P4LEHDw9wcw2n&#10;J4b9gz7tix4/7FraZ3Bx8sBtZ0TvwZAOIgqhJa5Yms0qS8sBm9uwvgWNdVhpQn0FalVoLkExyits&#10;81bGDoP3gLFTxaceSCAwYMOnRf4t1anjua8iIiIiIiIiIiL/YApbRURERN4aDziHdw5vAmxgJvf3&#10;R1nIOhpCrwudW7g4h5Nj2P3o+PBhyPFpj8OzgNtbeHzo4VKIwpByzbK06Fla8GzvGFZX4ZvvYHsH&#10;VlagUoNSGQoBFCwEMAlacfm6TIy3AcZ6/KSVMEAKJp3Mb/08K51uKTzVfMV/tqOIiIiIiIiIiMiv&#10;hsJWERERkbfGOLwfZDmncUAMPosrk2FWzXp0DJ0bOD2CwyM4OoDd3R77u0POLxJuegZSSxBXmJuL&#10;WVyMWVkusrpWptm0bG1aGk14twPr6zBbgzAEgyPAwSivUp2aw2oN2T9M+OwhT8J4Z0eSjXDFYr44&#10;0cKhaRciIiIiIiIiIvIWKGwVEREReXMcJhyXktpJ9efDPbTP4Poa/v3fe7Tblk8fB+zvj7g4s9x0&#10;DHd3Nbr9ObARYTlguV5ke9OyvpWFqjtbsLoGS0uwUIPlZajNZJWolkcMI8BBZMFbSA34AEzxeWvj&#10;vNWvN+AIp+5O8PisKlahqoiIiIiIiIiIvHEKW0VERER+li+0vf3RfZ+O8fnPMDMdTr7G5McZ92Kn&#10;GO8to1HAcAT3D9Buw+4unJ7Cf/77iOMTx4cfbjk5GtB9iIEZorBMtegpVIbMzA3Y2Czwh3+Cb97D&#10;5jZsb0NrFUrF7BIaMCQY+iRugMUT2ABIspbA1oIz4BPGPy2dm3QLnrw7ky7DhJhJe+HxwNeX7+PU&#10;wS9n04qIiIiIiIiIiPyKKGwVERER+WoOTwqAmYSFeYXpdDA4fsg4IIVJO92AYRJiTR5mjnvuuqlj&#10;JiFsAn4AQQphmueQRRJKXHTg8hKurqB9Cruf4OgQHu7g//m3IredlLvbGQb9Mt6PiOyAlaUaa2uw&#10;snJBszVg+13E5maNlRYsLcPCMsxWs5bBGLB5TGooYG3EZ8GyNVng6p/ut1MPjQVMdxy2r8xsnT7y&#10;hdd3FhERERERERER+YdT2CoiIiLys4zT0ZAvtsOdBK82T1QtWehqszDzS+Hs9G0bggnBpPh0xHCY&#10;0E9irjpwcgbHx3ByAgf78PGj4/TI83AfcHdT4LGXADBTGVEshizMxayvR+xswn/752Xq9QcazTJL&#10;dajOQHkGKlUIwvFakqkFGuCVsPVLa3/lruDZLbUPFhERERERERGRt09hq4iIiMhXc3kr3DS/PfWT&#10;atz2djqj9JYsXIzyKleLzR83Jt/HjPLn8/mx+f7egoHRMOC2G9DppNzdBxwfZ0Hr3kHK8WGP/YMe&#10;+4cPXF+NGA1CarUF4oKnMueZmwtZXiyy2iyzvQ0b6/Av/1ShVqtQm4NSJQtYbQh2koi+bFssIiIi&#10;IiIiIiIiLylsFREREflZpuew5hdjP88nP7udhacGwIB3Q4wfZm2CSbPn8QBlSGKGCfQHcHMH7TM4&#10;PDRcnsHJEZy34eg04eyiz9XVgO7NCOOhUvXU5kfMzgSs1As0mwVazZhWE1ZbUF+G5QaUS1CuQBQz&#10;6YLs/HiS6vT5qQpVRERERERERETkNQpbRURERH4RU6HkF2aM+vFDkysJxiRgE2BE1rbXkvoA7y3d&#10;vuH2DjodOD+H/X34+NFyfgyn+3BzDTc3ht4wYjBKKUSWuXlDbc6wsBRQbwRsb5XYWA9pNvKZrAtQ&#10;LsLCDEThU9CKmb6Mq1rd5ychIiIiIiIiIiIiEwpbRURERH6WkCwcDXmq/JyqbjX5xoM3k0cne2Z3&#10;+byP8Pg5CgwTT/cxotuL6FzD8SmcteGkDccHcLAHl2dwupvSf/QkyYgwhkIppFoLqTdj6ivQaMWs&#10;rgVsb4c0W7C8BHPzUCmCNVAMpzJh8+IyqdadNm6FLCIiIiIiIiIiImMKW0VERES+2jh4DF7c7/Dj&#10;wBVwWKx5ii3HtaLjR/EGXASmiMfw+AhXHbi9h9NTOD2DT7uO42PDxYXh8hIuL+D+xvH4MMCkKYWS&#10;Y24xYmGpSKMZsbEV0FqDRgtWmtBqwWwVKlWYmYEwX8GkeNU8dTr23uH9COdGRGH0X/sWioiIiIiI&#10;iIiI/AYobBURERH5auPZrHaqPNQxnrnqxrNXyQJXnx+T3WMAi00tbmgZpeA9JKMsZD0/g8sOfPwI&#10;hyfw4YPn8GTI7U1Atxdxd58y6HUpRY8UyyNq8yGrqxVW12M2NgN2voG1DZifh6UlqM1BYMAGCSEe&#10;k7cqxhTAgHPZkqx1kzmt1oY8RcQhX+yLLCIiIiIiIiIi8junsFVERETka3nwaR5BTs87BTwjHA4L&#10;WZUr5Ley0HVEghvFzARlhiPoPkCvBxcXcHiYVbTed+F//X9wcgrHp306dyN6jwmjBEqVGRrNEgtz&#10;XZaXYX29RqNZZGXFsLYGW1tQb8DifFZga8043g3zoDUPT/P12mDcMvhpRquZ1LqKiIiIiIiIiIjI&#10;j1HYKiIiIvIzmHGx5ziXNBZPisFgAUc6NfU0S2Q9ISEFiCJGQ7i/g4tzODuHwz34/gc4PIC7e9jb&#10;g85twu19wuNohGdIXApYmPc0mkP+5b9XabYSbtF8ZwAAIABJREFUdjZLNJrZPNb5WhayzsxOh6xM&#10;Klafz12dDlnHt6e9Np/VfeF+ERERERERERGR3yeFrSIiIiI/11T26H02gtXkP6+ypsIeT4ihgCEk&#10;BUYJjB7h8QrOjmB/LwtWP/wF/vynHodHQx4eQrpdj/OeIEoplxylimdpybK5HbO6mfA//y9Da33E&#10;9gas1KFczALg0GRBq8VhSHmKXC3PClYN/HjQ+qVQVYGriIiIiIiIiIjImMJWERERkZ8jLwpNE8CA&#10;ty7PKC1QwJMFrybbjeEQbu/g6hLuruH8ENpHsLsLh4cjDvYf2T944LqTMiIgJma2VqC+UmVxCRaX&#10;HI1WxNY7y9pGzNq2Y6nuaKxApZi9dAD49BHvR5gw4HloavHjxfByCut0ePrXzGdV4CoiIiIiIiIi&#10;IgIKW0VERES+Xh5a+ixRxVgw1mKsnTTmtYBz4NI8aL2FgwP4+MFzcpiw98Fwdgqnp7dcdwbc3iY8&#10;dEcYayhHCbU5w+pazLfvYzY2oNGE1TXYWIOFOpRrlmKlQLmY/aALxpWsAeT/mPJU0po+ay/8WrD6&#10;YxWtP7WPiIiIiIiIiIjI74vCVhEREZGfI8xCy8AwKQZN84dSD/3H7HJ/B3e3cH4Gu5/g+z/1ODoY&#10;8umD5/Lac3PbJU1TTBBQnClQrYRUZw2NlYjN7RL/9C1sbMJ6C5pNWFqAYgVsBM7msWfqcT4hsD5L&#10;fl8yDk+Cw+KwU1Hp9L5fmtH6mukZsCIiIiIiIiIiIr9fCltFREREvprLA9bxNmvXOxx6hgPDYATX&#10;l3B5DkeHcHqUha3t0xHHBwPOLzxX1xVu7w3DNKBUtswtF1mqRzRbhsVl2NiAVhPW16CxCMv5pVjM&#10;VuANOE8+HNZgfAypg8CD8YAH657WiyO/F4clIOKnw1LL54FrXs4rIiIiIiIiIiIiCltFRETkLXJ8&#10;HgLaF9sf5yfP8xPRoc+f77OdkjzUDPDe8jiAbtdw34XHPpwcwf4+fP+/++zvPnJ5EfBwG3B3G3L/&#10;4AjCgEKhTxykLC7HrG7ErG/DzjasNGFnBxYWYL4G5QLMlqFYdsAj6TAhiGpZK2BD9ovOT527T/Or&#10;dmrdT+f6dfWo48B1vFXQKiIiIiIiIiIiMqawVURERN4gB4x43s7W8jSrdBw6vn60N5DicKSTo8z4&#10;ubzNj5sKFY2dFHRmG5sFrd4y6Dtu7wbc9QrcdeHoBA4P4fIyq2o9+BhzfGQ4OxlyfzukFFWYX4gI&#10;4jMaq576SoXFZUu9nrC2FfLuXTabdakOhRhKBSgUIA6S/JxTgjj7CWemi0yfZaABGPfstsERTN4h&#10;m53DX+21fdVCWERERERERERERGGriIiIvHF26jLlC0HrmMPiJ2Gtn9pMhZTOgE/xGLwJ8DbI7nJg&#10;RgWSEdzcQvss4eLa0b607O4nHB6mnJ0Zri4M5+cJ9zcwGkXEhQLV2Zi5BViqhyyv9FldDWg0iywt&#10;Qb0BrRYsLkG1CmEIhRCCICGbCOvIKmnBmATMj/2UexmG2l+gJlUBq4iIiIiIiIiIyDSFrSIiIvIG&#10;WSCauj61fS1kfeU+a8ARTgWQCeOJppOqUGvAWIzJ6l9TYJB4RgND/wYeH+DsAg4PQw6OHUeHj3zc&#10;69M+HXB5ndLvGYYjsARUKwHlSoHlpZjlZce7byustIpsbVVotGB+HioVmJ2FciULWp9qdcfnGIDz&#10;eO8wgYJPERERERERERGRfzSFrSIiIvIG2adZqn+NV0o6x7NL7fhhH5IFrvnzunwvE+PJ6kofh9C5&#10;SXi4ibg8gYcOnLSztsFHR56jY8/xkeP6xjPoe4LAUi4ZZmZhft5QrwesrMDCouP9H4ssr8DqOiwv&#10;ZgFrFGYha2Cn1vVsfdO3Xz8vERERERERERER+ftR2CoiIiJvj+fH2wT/RAhpAPva8cbmPYIjUpe3&#10;GvZZN+H+EC6v4PhkyHnbs/uXmM4lnJ9C+xTOzuDyAh7uYoZJgPN9anOW5aWQVsuyvmnZ3IxprcLs&#10;gqW5DjNzjrn5gGoFguBp2X5ygo5nLZLzu41CVhERERERERERkV8Fha0iIiLydo0D0+nw8UvXXzAv&#10;w1YD42DTeyCAdAS9R3jsw80dHLdhfxdOTlL+33/r07kscnne4+Y2oXvvGA4gDgpUShFh5Gk2A7Z3&#10;Qrbehbx/H/HuvaHRglLVUqxBVDDEUdYQ2TPC4DE4AjyOFLAYHwIRxpsvn7OIiIiIiIiIiIj8Qyhs&#10;FRERkbfNfGE7mcH6hQMm4Wq+9U+1pN5lAev1NbTbcH6RVa0eHsPhXspJO+H771OuOwPu77vgLGEQ&#10;M1Mr0KyXaKzA/EKRtTXY2oG1dVhfg7UNqM2DCcFZh8EBKQaHIclXlq05wOCxGGOen4ZBQauIiIiI&#10;iIiIiMivhMJWERERebumA1YDWVSaBZhP18em2vEy3jevZMXiDFnLYJeFrceHcHwCH3+A/X04PYHT&#10;kwFHxz0uLgf0kjL3dw+QPGILIdU5T6sZ8+03sLMN797BahNaLZibh7k5qM2BMQmOISPCyQmYfH0W&#10;N3VSlgCDwTz1DZ6e06rAVURERERERERE5B9OYauIiIi8PZ+1Ch4HrAnPw1Z4ClkdHo8hABypHxKY&#10;EE9M4mE0hOEIbm/g8jJvF3wIf/rf8Kf/02P/0yNX1wmPA88QC+EDhVmYn6syPxdQX7G834n55z/C&#10;9iZ8+y3MzcBcDYpxXjWbDgmCBGsCQmLSqRXCuNIVwD+LhcFl82QNPz6rVkRERERERERERP6uFLaK&#10;iIjI2/RZJeu4bXAWuPo8lfSAcx7vAoyxBDbEGIM1EWkexN7cQucarq6zgPX0FA52PRdnhv3dEfv7&#10;KVeXEYNRkYACJdtledMxVx/RaFZorAQ0GrC+btjZglYjaxdcKUOxRN4iOMEnI3AhBAHWgzfTuXG2&#10;lqeQ1U1txxc7dcDzOFZERERERERERET+/hS2ioiIyBs0DiLHFazTQWsmq2C1GCKsjcCG2S4+axc8&#10;SCwjBw93cNqGg4MRe/s9Pn3ocnyYcPr/s3enzW2c2Zqu7zdHzCAIgiQ4U5btqtpd++zo//8POuL0&#10;2d3lKtuyJM4TOIDEnOP5kMgUSMmSPJYtPVcEAlMObyapskJPrbVOYwYPPnfXhoc7iEKPklOmVnUo&#10;1Rr87T9hbXvG/rMSWzuwvgrLbegsp9TrAWV/RsnK12UAlywgdbPAFTDpQmRqHj1llazvvN7FrRS4&#10;ioiIiIiIiIiI/DspbBUREZFPgEUWRObhowPY82d3Xt4KpBCFEEZwdgWjCVxdwclxyMHhkFevBxwd&#10;jLjsRdxdx8RxmSTw8MoerWWHlZZLpwPNZcNf/h9Y2y7x7BlsbcHyMlTKUPZDfGsCTOZrMoAHqZOt&#10;zywErSZ7ftQeOM9Ri/ms+TUtzp8VERERERERERGRPwKFrSIiIvIntFjRaXgzlzVnk6ZZJauZV7PG&#10;IYwG0L+D+wEcnULvGk5OU05Ox5ycTTg7j7i7M4wnHoPhBL8U0Wg5LDVhdS1lewt2NqC9Clu7sLwC&#10;3S6stKFaBtcGy0S8CX7nj9QmjW1S42DMm2Uvjp4tLuVdrxfmzr77HoiIiIiIiIiIiMi/g8JWERER&#10;+XNKIasUXaz8tIrvTApJBGEA4QzGQ7i9gYtz6PXg2x/g7AJOTkZcXI257acMhy4RZRzHolzxaC7b&#10;rHd9tjZ9dnY8dnZhdxtWO9BagloF6jWolsCxgCSBxAbjkbUNnpenpjbGeKTGJQGMyea4Qjxf/5O2&#10;wOmPBakKWEVERERERERERP5IFLaKiIjIn1vefnchaCWFOMoC1od+9ujfwuX5jNOTay4vfb79vs7p&#10;pcfVVcxwUiJJSqS2R7VmU29CowUrHdjag51d2NiM2dgM6XZtOksWFQd8k+La5k3RaWJB4gN+1sU4&#10;lxffmvmU2WSKb01502bYIvtrmcmejQXYWei62GIYSJ/OdhUREREREREREZF/G4WtIiIi8jP9SEvb&#10;9K0N35kMpvP9Tb5/Wnzx5nmh5e6j5/Tt8+Rvk/mb6zu4vYWrc7i6hN5FzPn5mNPjKVdXCecXVa6u&#10;pjwMQyzbxa8YajVDu5O1Cd5/BitrsL0DG1vQ7hiWl2e024amb+HgZMlnar0JRd9lIWg1BpI4Ik4i&#10;FamKiIiIiIiIiIh8AhS2ioiIyM+QMK/R5E0Jp/XOEPQtJgtaE8L5XjYGKztUOj9sfgrD45GsZiFU&#10;jcC2s8+CMPvesmE4hpu77HFxDgeHcHQIr19NOTiYct2zCSYe0+EUxy5Rajg49oRK9Z7N7TJf/6XF&#10;9q7D7nZW2bq5CSsrUK1YlPwSvhe/WZyZLyyvPn1XgPpkRqtnO2BXFu6f9WRD683z05AZVbSKiIiI&#10;iIiIiIj8kShsFRERkZ8p4emc1J8ifRrSLh4jBSKKgDX/PLXAzHez5yNRU7IC0+kEHoZwdg6nF3Bx&#10;CRcXcHSScnoac35mODsvMRz6EBt8O6BeS+l0fJbbJZZXYra3Xfb3HTY2YGcbmk1ot7LZrJaVYNIw&#10;y0gt63HQCh+dghaVvCptFRERERERERER+dNT2CoiIiI/05Ow8Mls0UefP3qdBbTmyYzVR4dNgVJ+&#10;zARMSDrPJ+M84DU2GIc0hdEEbnpwdAzffhtxeBBwchLTuzZcXcTc3CX0+zGjYQLGwy8HLC8N2Nyy&#10;ef7lJl984bGxBd116KxCawk6K1ApgePMa3eNRRq5kKRvB60iIiIiIiIiIiLyWVLYKiIiIr9AXnq6&#10;4F0BZPFZVg1rsLDmI19NurCNlW8TgxUthLPZuWIsQlKSBIIwJZrB6AFur+HkBF58C99+E3B4OOP0&#10;OOB+YDEcQBhbJKlFrexRazZYXpmwvztjZy/lb3/1eP4VrHdhaQnqVfB8cN2sTbGVz45NAUt/dRIR&#10;EREREREREZE39C+GIiIi8jN9RFnnk5A1SywTwMlC1sW5rABWCGYGBKRJmH1tXFJ8YhxibMYzGI1s&#10;+rc2tzdwdR5xfpJyemB49X3EwauY6yuL815CDNg41Golmi2Hdsenu002m/XrDt31CXu70N2ARhM8&#10;L+sQbFvzgtoka12cL9ssrlVVrSIiIiIiIiIiIp89ha0iIiLyMzydNzp//84AMg9aY95UqfK4fbAh&#10;SzZNAARAjLEcLGwSysT4JMAkgPu+z10fvvsGTo7g9Q8Dzo5mXJxa9M4N9zcWYeAR4eBgWF5y2dj2&#10;2dxx2NqDZ1/C7h58/UWJZqNEowHVWlbFmq/fpGCcN5eT5p2D83WbhWcRERERERERERH5bClsFRER&#10;kZ/paeD6VB6ywtvDXKMszcy7EBvAhGSBLKS4JPjElJlMYTyF0QCub+HyHHpX8M3/gcNX8OoHh5te&#10;yPjeJpjZ2JZPve6z0ahTa0Ssb8POM4etXdjYgb0vYGsb1ppQcrN2wW/aFc8DYTOfC4uVrdw4PEpW&#10;DQpaRURERERERERERGGriIiI/BZ+LGi13nz+qH1wNN8yC1nTeSXrwyALVns9uL6CsxM4Okq5vjT0&#10;LuDwNRwf2YwmNhY2vmuz1HJptw1ffg31pkN3Czb3YbUb0F6P2NgusdmxsIMI10SQmHkpax6yZuI4&#10;IE0NSWpj2wm25RfVrGk6byksIiIiIiIiIiIinzWFrSIiIvIrSornOImxrYXevEUlrA1ASlAElkkK&#10;cZISpi5R7BDHMB5nVazHh/OQ9QBe/wBnpzMGDz79O8NgCCQVGlUfvzSj0UzZ2bXY2TfsPYPOOmzt&#10;weoa1JohfnVMpdwniG2abhuSEkUwnOaDWbNrsG17Yd0WKdG8l7ClqlYREREREREREREBFLaKiIjI&#10;ryZ59ByGIbFJsW0bYwx5yGqMhTFgrBCAFJs4tQhjGIxg8ADDEVycw+UZnBzC+SmcH2czWm96DtNZ&#10;irEMnpfgVQyNlk2z5dLuBOzsh2zvOnzx3GZ5JWF1HVrLMaVyiuPZ+ICNDak1L7qdB6jF2pOs0vXR&#10;NWUrfVOxu7iPiIiIiIiIiIiIfK4UtoqIiMivLAshS36leP2ok/D8dWpcwgRmMwgimIzh+gZOT7KW&#10;wYevs8rWixO4uUq57SXcXYdMJwasGdXlGbVGwOpqha2tKuubhvUNj61dh7WuYbUD9XpCvWFRKtk4&#10;xgNcbMDChsR6a00YKwthYV7haooNzPw52zQPYRW4ioiIiIiIiIiIfM4UtoqIiMhv4B1BZpo9kgTi&#10;BIIYBmMYDmE0huEDnJ3DyxdwfJxwdjzl5jql3wsYDw3hNCXFplEvUamn1FdHtNcidvbLPPvCYnPb&#10;sNaFtXVYWgbPSfC8BN9JsY0FiU2amKyyNl+eefK8KLXmbYMfV+w+To5FRERERERERETkc6awVURE&#10;RH5lb6pZkwSSOMsyLQvSBMIAghCGM7i5h95VVtF6cwVHR/DDi5TTkwmXZyPGo4hgGuDaFr4HraZH&#10;u23T7sSs7SasbsLunsPWlqGzDq1laDagVAIHC4NXxL7GzJeWAHH2On1PYWrRSbg4QvZsVNUqIiIi&#10;IiIiIiIicwpbRURE5LeTzoNWk4WXSQyzKQzHcHkD51dwdAhHx3BxCmcnKaenM+5uEm5vIpI0xPNi&#10;ajXorMDqWsr2hmF902b/Ly06XeiuV2k0oVaDSg18L4tB82zVQBawpgsPC2IL0ifBqVl4l87fmLcK&#10;Wa13V8KKiIiIiIiIiIjIZ0dhq4iIiPz65gGlZUEUQxhBFMDgAa6vA27vbF68tji/MLx+NeDV6yGX&#10;5w73fY/JpEQcVSiVKnjejFY7ZmvLYmsLNrcs9vfKbG7D+ga0VmCpmZ3HtsBzslGrloE4hjjNwlLb&#10;WlhXCkkKKTNiQkwRy2a1sGCRLFStFpWxT+fOqrBVRERERERERETks6ewVURE5HM0Dx1TsiLN1MyL&#10;NQ1AxJu5pAmP60StR/sXDFnKSQokpMaBFIIIxmOYjOD+Hq4u4OQo5vwy4vWhw/mVzcHrCcdHA/q3&#10;MVHqU/Zq+CWHzc0WlYphbd1i/5nL3q5hc9vl2T5sbIHrQnPpTZCapmAvLMnJl/2OEauWiUlIHhWo&#10;WiSA/eSzhWPkX2hkq4iIiIiIiIiIiMwpbBUREfkcpZDGWYWnZSCxsurQTAiERMkEY4GFi8HFpD6k&#10;LmlqMPGb42RBawTWFOyYFJsEn9i4hAYmCZzfwb/+Af/f/wuHrw2DYZmj45TbfsxgUCaYQpTeYqw7&#10;6ssPdLsuX309ZXenxH/8dZn9PVhuQ7MOtQZUq+C5vAlA39Xy1yw8ngakxsbGxcZd+NB68rzQLfhp&#10;22C1ERYREREREREREREUtoqIiHzeDCTmzXNW3Zk9LMvCYDDYGBwwWamogSyPTBYP5IBVIUkSxkHK&#10;NHAZjOHuLqtmPTqEf/0T/vHfcHSUMBiG9O9TwgCM5VKuplSrTZpNh43NlK0ti//6rzrb2x7Pv4CN&#10;LlQrWTWr52TrfVOJ+/h6fuw63/7oZ/41SEGriIiIiIiIiIiIzClsFRER+RzNOwK/qeHMWgcbErK/&#10;HjjYVHnUPjgPV/Nq1vnfIpIYjIEkshgMLK6u4a4PFxdwdg6Hh3B0FHF0MObw4IHe9ZTZLEt4Pc9n&#10;uVWmu1FhvVuiu7HGzp7FRhe+/Ao6q7DZhUo5q8A1CjpFRERERERERETkD0Rhq4iIyGcpxDAiJZ7X&#10;qlpkfy1wySafOo9a7yYxRdhqDKRWVugaJTANIQhgNoHeJbx+Ceen8PoAzk4jDo8euL6ZMRjEDEcB&#10;rmXwa1kr4NayxfZOhd39Eju7sLkNW5vQ7sBSC6o1KFcoqknDKIYkwLIsPMf//W6XiIiIiIiIiIiI&#10;yDsobBUREfksRcAMw4wsYPXI/lpgQeq8NePUmhe35qFnYiAA+hO4u4b7O7i/hvND+OE7ODuG16/h&#10;8iKhdxUxixJsz1AqV6it+NTqMd31gPU1h939Etu7sLEJ3S6srEGtDp4HtvOmtjYhwDgRDmZekZuw&#10;WJsrIiIiIiIiIiIi8ntT2CoiIvJZyitZ87bBNkVV6zxojeftgfMHZl7cmmYVrQeX0LuFi7OUyxND&#10;7zQLW88O4eYyq3LtP9iMpy6ua6hVodXxWevWWV2NeLYzYWPDYmMTOmuwvAIrHag3s+XlLYMtICUg&#10;JSii1SxmTYrYVUREREREREREROTfQWGriIjIZ8kFmgvvraw3MBTVq8bKctcUiCMIgojxbEowmTIK&#10;6/zjpeH8yuPsIOD49YzLY5u7nseo7zIdQRSB59mUqxUaLVhZN6xteOzswc62y27XZX01pb0CpQqU&#10;ylCvgrMY7BICcfZIY1JjSLAUsYqIiIiIiIiIiMgfgsJWERGRz5IFyUJkOQ84cylg5kWuUQiTCTw8&#10;ONzdGu77MfcjePXa4+Iajl77HL8ac3U2YzSYYkVlDC7ViovjhNSaCWvrFusbhs1dePYl7O1AtwWd&#10;ZUOtPg91Dbg2WAaiJMS2UtJ53GuwsIxHiiEiJo5TfFuRq4iIiIiIiIiIiPx7KWwVERH5jCRJkj1i&#10;C8+dl66aLOgESIgASHFIUohDGA6zuay9Kzg79jk6GnF6Pubgwuf8Aq57M8ZDm9k4IAim1MohS0se&#10;S0s2q6see8/KbO/A6jq0V7NWwe0m7HXBzkPefB6sAUyCM+8hnBZfQoLBYOFiZV2PRURERERERERE&#10;RP7NFLaKiIh8RizLwrKsYjRrkkKSQJJGYKWkxMzClChIiEKP8QjuenB5DhcncPDK4fUPPqfncP0A&#10;dwOYjF1SQlzHolpJWGoFtDsBe/s1uusRe88StncsOh1otqDRgHo5q2AFwKRkTYMNefPg+RcYIMWC&#10;eevg/Ns8mxURERERERERERH5d1LYKiIi8olL0xQAY97Ek6lJSEhI7IQ4jTHGBixSSkxnMcN7m+se&#10;3FzB2TGcH8PFMRy+hsNXZS57AeNgSoTB9yMarZR222JlrcTGlmF1PeHZc5fVVdjeNqx3oVEH3wcn&#10;L0yNE7LIl4U2xoutga3iqzT/JH+hpFVERERERERERET+ABS2ioiIfOLSNCVJEtI0xRiDMYbUJGAl&#10;JKTExmDhYYDhGC4vbK4u4eX3AecnhqPXcHnmcnsJV5fQv/WYBIYpd9Q8Q6fts7Hjs71bYveZzf4z&#10;i9UubGxCvRmysgz1GtgkQEySxiRpim058zbGFuRBcPqmtXH2PntaDFxhXgyrwFVERERERERERET+&#10;zRS2ioiIfMLyqlbLsh6FrbHJZqBGGMZTm2AGkyFcnMOrF3B6nPLyRcjpUcjh0YS7G4vJyGUycXDs&#10;KvWmYcWLWVuF3b0a2/s+O/vw7Dns7EN7BVptcD0XhwhDWNSsOgYwFik2GDAL1axFoJq8yV9zylZF&#10;RERERERERETkj0Zhq4iIyCcqiqI3M1qfMPM601kId9dZxerlGRy+gpcvIs5PYo6PQy4vZ1zfzJgF&#10;KUkCluPSWvPZ3vDZWa+xu2mzs19mbQPW1qG7CavrUKuB4wJEWIRAjCFrVZxPXM2aCFuPilithdf2&#10;m8U+liIiIiIiIiIiIiLyh6CwVURE5BNlWdajOa0AYRgShiFB7DGYOVxew+HLhFcvxhy8Sjk5SLk4&#10;cxnce9zd+QzGBmyHRjvFKc2oNlL2v3T5H3+B5+t1nm1l7YJrTahW5s81cGxIE0jSiDCKgayi1bLd&#10;edtgwEDC44A1MZDOWwRb86VnT8l8q2ThQ4vHM15FREREREREREREfl8KW0VERP5N3l2gmRQ1n5k8&#10;LH1HsFhsshhEvhlmaqysgjSebzudwGjkMh6ljKYOh2dwfg7ffzvju38MOPhhxtWFzXRYJY4BY2Nb&#10;FktNj07XorIU0mxH/PXvEf/zPz02GrC3BWtr4HjZmT33zYqNActywHIhScHY2dqeXtrC2zSf0Zqk&#10;YD8tac2DVg1sFRERERERERERkT8Gha0i8lkLwxDbtt/ZZhWyNqy2bZOmKXEcY1kWtp01N51Op5RK&#10;pQ+eI4oikiTBcZwfPc/7pGlKkiTFvM3Fzx3nx/9nPN9+MplQKpUwxhCGIcYYHMchSZJiPWEYAuA4&#10;TnGOxfOlaUoQBDiOU1x/FEXvPb+8X0qWPwILuWEChFhEkEWkZAGrDTjzzaxs53S+iUUWtpoYCObB&#10;q02KIcYjwSIF7u6gfwN3fbg8tzk9jzk4sjk+gfMjw22vTr9XY3ifkEYuZc+hWrdYblfZ2jWsb0es&#10;b9XZ2DVs7lqsrUTsbTqU3Cxodb03l5KmEMcJjjMPiI31OCeeV7W+sy41r2Z9K2h9158dVbWKiIiI&#10;iIiIiIjIv5f+lVxEPjtJkhCGIVEUMZlMikAxDzQty8LzvCIczcPYp2Gn7/sfdb7FVq7pvGzvXa1d&#10;Z7MZURQRxzFxHBNFEZ7nkSQJxhhc16VUKuH7/qM154Hp02OHYYjneQRBUITGDw8PJEmC67rF90mS&#10;kCRJsdY8ULUsC9/3cV23CGifrlt+IbNYh5qzSOYhovXWtwlpmiWVBiCagpWClWR5rGVIsYlTiyj1&#10;GI0tkgSGA+hdweVFNpv1+DDg6CTm6NCn13O4v02YTSEODL5vU2041GqG/Wc2nTXY24etPZe1DZfO&#10;Gqysw1IDXHuG66TYjosxxYTVrKJ14Xrya33H5f9ECldFRERERERERETkj0Vhq4h88tI0LYLIOI4Z&#10;j8f0+32GwyHX19fEcUwQBEV1Z6lUol6vUy6XWVlZodFoUKlUiuPk4ebHBI+L2ydJQhzHGGMeBbCT&#10;yYR+v8/DwwOj0YjxeMx0OiWKIowxpGmKbdvUajXa7TbLy8tUq9VHVaV59Wv+WRzHTCYTrq6uOD8/&#10;ZzabkaYp9/f3hGGI67pEUVQce/GaPM+jVqtRqVRot9s0m01qtVpR4Zv7OVW68oYhiw4XZ5a+qfV0&#10;i23eSEiJSQlI0xhDglUmG4xq8n1cEizCEEaTLGAdDeG6B2fncHkOZ2cBB6+vOT2ecn5uMRnbJHGM&#10;5znUqh5LTZ/VtkNrGZ49h7V12N2H7V25JNKtAAAgAElEQVRYXoF6A8pV8H0g9rFM/M7fBf1+iIiI&#10;iIiIiIiIyOdAYauIfNLyqs28WnQ8HnN1dcXx8THX19dFEJkHnMYYGo0G7XabRqPB7u4ua2trrK2t&#10;4ft+EZJalkWSJEVL3R8Tx3ERgOb7LAat0+mUXq/H2dkZV1dX3N7ecnd3x2g0Kqpc0zTFdV2Wl5fZ&#10;3Nxke3ubTqdDpVKh2WwWa1isvI3jmOFwyP/9v/+Xly9f0u/3ieOYh4cHoijC932SJCEIAlzXxbbt&#10;orq1Xq+zvr7OysoKURQBWQDtuu6ja1OY9ktls1mzqapOVsOaUjw/YgBjYUgwhnmr4ISUBIxDjIfB&#10;I00hirKWwXd3cHwI19dwcgTnZynX1zE3N1Muz1N61ynD+xDbSqlXLJaWbVbXXDY3fTa3XdorNt11&#10;aK3A5gZ01qBWB98De54SOw4Y3v9nQERERERERERERORTprBVRD5pefvfPHzs9Xq8fv2aly9fcnFx&#10;weXlJUEQMJ1OCYIAYwy1Wo1Wq0W9Xmc6nTKZTLAsi3a7Tblcfqsl8Psshq0Atm0X+0dRxMPDAxcX&#10;F/zwww9F4Hp9fc1oNHp0Ds/zWFpaYjgcFtWx7XYb3/exbfut2alhGDIajTg6OuLbb7/l4uKCOI4Z&#10;jUYkSUK5XMayrGLuqjGmqKRtt9tFRe7y8jKNRqOYbZtTO+FfQzafNb+TBgfSeTVr8mTTvAy2+DIL&#10;WkMcQmxmM5skhGAG93dwcQa313D4Ei7O4fVruLyY0r+fMZ4kTCc+cWhT8yOaDZeVjktn3WFr12Xn&#10;mcfOns3ySkJ33aJUSVhqWFRr4M1/zfKY3bzdA1lERERERERERETks6KwVUQ+ecYYJpMJl5eXRdB6&#10;dHTE3d0d19fX2LZdBJZJkjAcDouANUmSIpAE6HQ6lEoljDEfrGqFx4HsYuVpGIb0+30uLi44ODjg&#10;5cuXXF5ecn9/z2AwIE1TfN8nCALSNGU6nTIej5lMJgRBQJIkTKdTgKLF8OJ64jhmNptxd3fH+fk5&#10;JycnGGOK8Nd1XXzfL0LXxXmv+cxWoKh6fXo/5dc2L2mdv8Tw5r1ZfO8UZa8JFgk+4xCGwyxk7ffg&#10;6jwLWPs9ePF99v7kdMjd3YTpNCAhpVQqUat5LNcT1tZctrYqrG7YbGwn7H1hs7EFtaWU9kqKYwc4&#10;NrjGYHAB6/HaRERERERERERERD5jCltF5JM3m824ubnh1atXfPPNNxweHnJ/f08cx9TrdZrNZlG1&#10;mm97dXXFw8MDh4eHRSVpkiQYY4qQ8mNCx8VWu1EUFfNRHx4eODs749tvv+Xbb7/lhx9+YDqd4jgO&#10;rVaLVqvFysoK4/GYIAjo9/tcX19zenrKeDwmDEPu7++xLItSqUSlUnl0rrx9ch7STqdTarUazWaT&#10;5eVlNjY2aDabxXWkaVq0DK7VaqysrBRrqNfreJ73KJSVX4NF8Z/h1ABRNnvVvLs9c5pCEkOCC4lL&#10;mMLdDB5GcHMFp0dwcgCnB1nYOuzD8TE89GeMRhFhnGI5Br9s01mtsrFa4osdw84mbG7BcgeWOzar&#10;G7DcBrcEvjfBMAVSEiysdN6uOHFJErDddy5VRERERERERERE5LOhsFVEPnnj8ZibmxuOjo549eoV&#10;Z2dnReXo8+fP6Xa77O7u0mw2GY1GvHr1qmire3Nzg23blEolSqUSjUaDVqtVVLd+yNNq0zy0HY1G&#10;3N7e8uLFC169esX5+Tm+77O6ukq322Vvb4/t7e2i0vb4+Jh//vOfPDw80Ov1qFQq2LbNxsYGnU6H&#10;druN67pvrSmv2i2Xy3Q6HbrdLtvb23z55ZesrKwUIW2apkVA67ou1WqVcrlMpVKhVqsVlb2Lx4/j&#10;+KOqe+VHpFb2gGwGq4mBGVmb4DzUtklxAJcogjiEIMpC1yCG4wvoP8DlGbz+AX74Fxy+mtC7CJkM&#10;bWZBShiGWHZMpWYoVQz1Zsr2rsv+ruE//wLbm9lM1kote9SXwCuDRTpfS/YzNzhZEJwazHxlcZhi&#10;7Oz3QhXPIiIiIiIiIiIi8jlS2Coiv6k4jovXeRjzU0KZD227GPiFYUiSJDiOg2VZRcvc8XjMyckJ&#10;//rXv3jx4gUAW1tbbGxs8Pe//52VlRW+/PJLWq0Wg8GAtbU1yuUyo9GIIAg4OjpiOp1SLpdZXV1l&#10;e3sbYwxhGOK67y/tW1zfYkvefr/PDz/8wL/+9S+GwyGO41Cv19na2uLvf/87X3zxBa1Wi3K5zGAw&#10;YGNjg1qtRhRFfPfdd7x+/Zo4jlldXaXRaOD7Ptvb20DWrrharfLw8EAYhlQqFZaXl2m322xsbPAf&#10;//Ef/Nd//RedTodKpVK0SgaKyts8fE3T9NE1JklSXNMvCVqTJBtKuliN+2PbGWNwXRfP84qf7ScT&#10;7qX5wwIrAHsKBCTMiElIUhvHtAAXbLK5rBM4P4fjU7i4zZ6PD+HiFE6PxpweP/DQDwGDZaDecGiv&#10;urRXHTpdj43tCjt7Dt11+J9/haUGNJvgl+axqgErzcPVGsUA2RQetRC2DbYxaiUsIiIiIiIiIiIi&#10;nzWFrSLym/qxQO7XakebJMmjcxhjHoVx0+mUwWDA3d0dg8GgaB28trbG3t4ef/vb32g0GmxsbBTt&#10;gX3fZzqdMhwO+V//638xnU6ZTqf0+336/T6j0Ygoij4YFMK7w8QgCLi/v6fX63FzcwNAtVql2+2y&#10;v7/P7u4um5ubNBoNLMuiWq1SqVSIooiLiwt6vR6j0Yj7+3vu7+/p9/sMh0OCIMDzvOI+2LaN53l4&#10;nofv+5RKpaJaNT9mvsanVbH566c/pzRNsSzro659cZ/88fT4H+I4TjFrNo7jInz91MLWOM0yy+yu&#10;ZpWtKSmW8UlxScjmsg7uoHcBL7+HH17Dy0M4v4TLixn3NxPu+1MG/QkpKZ5naLV8VtYs9vZ9dp6V&#10;2dy12dqBjW3otGGpHFKvBpTLVWwbkiSrmi0KWhOKVQFvgtVP4NaLiIiIiIiIiIiI/BoUtorI72ox&#10;dEvT9Be3oc3b2y6+zkM427a5u7srZrD2+33SNKXRaLC7u8vf/vY39vb2cF0X3/eBrPq01Wqxu7vL&#10;aDTi5OSEfr/PeDzm+vqaXq9Hv99nNptRKpU+uL78+vIqUYDpdMrNzQ0nJydcX1+ztLREq9Vib2+P&#10;L774gp2dHTqdTrFv3r7Ytm0uLi44Ojri4OCA4XBIr9ej1+vRbreZTCaPKj9t2yaKIoIgYDKZcH9/&#10;z9XVFcfHxzQaDe7u7nAcB8dxikA2rx7NK1zzUDWvdIUPV6M+lc+EzeXry4/7ofuXt16O45g0TT+t&#10;sNVkAWcKpMbFEJNkUSkJhpgywcTn4Q5uenBzkVWx/vP/xHz/w4AXLyP69yarYp4F2Z6OYanp0liy&#10;2dr26W67/OVvNb78Grb3YXUdWitQdiCJBpSd7EzgY3CzKts8bE3frHNxzQpdRURERERERERERDIK&#10;W0XkN5UHdPDrVbN+6Fy2bZOmKbPZjNFoVFSkzmazol1vp9Nhc3OTSqXyaF1hGBbbrKyssLa2xtHR&#10;EYPBgNFoxMPDA/f394zH40dtgT/k6Tny2auz2QzbtllaWmJtbY12u02lUimCxNlsVgTBjUaDlZUV&#10;2u02vV6PIAgYDAbc398zGAwIgqA4Tx62xnHMdDrl7u6umF3b6/U4ODigUqnQbDbxfZ9arUaj0aDZ&#10;bNJut2m329Tr9aJSNj/mzw05f2pAu3ivoigqfraL5/6tf59+D2k2/DTLNY1NTJWEKnGazWa9u4ar&#10;HhwfxlycWlxfGE6PYg5e9jk5GdPrpQQhEEeUStCouayt19jaqrHSsdneL7G6DvvPYGcfOh2oNsCx&#10;wRDhOzGGgLyuNruj/uNFPg1WFbSKiIiIiIiIiIiIFBS2ishvKm/7Cu8O637NdsJRFBXHDsOQ8XjM&#10;ZDJhOBwymUyArEq0Uqng+35RybkYCLuui2VZj8LHcrlcVM3OZjOGwyHj8ZhyufwojHyXvBJz8VrD&#10;MGQ2mzEejzHG4Ps+jUaDRqNBuVzGsqxiTWmaFrNh4zjGdV2q1Sr1ep0gCIiiiOl0ymQyIYqiR2Gr&#10;4zjFNQKMx2MGgwH9fp/z83Ns2y7uRX69q6ur7O/v89VXX7GxsUG9Xn+ryvWX/IzCMCwC1LxS9X3O&#10;z8+5u7sjDMPiuhbnyf6ZpQYSA8n8MuIUohCmMxgPYDSBw1dwcAjf/XPA4cGQmytD/y7loR8zGkfE&#10;SUy5YlEt2zSaLutrFZ49b7H/zGV1DXb2oNGEdhuWlqBcmWek0YyUKcZxARtwSLFIDRgnhcU/o+Rh&#10;8ONnEREREREREREREVHYKiK/scU2v+/ya7WCtSwLz/MeHc+2babTKePxmCAIsG27CB+fznldPE6+&#10;btd1KZVKlEqlYp8wDBmNRozHY5aWlj64riRJimMmScJsNmM6nRIEQRFEe55HtVqlVqsVAW5+3562&#10;Ks6voVQqPQqWZ7MZYRi+FbbmwezS0lJR7ZsHp1EUMRwOi7m2l5eXXF5eMhwOi+OurKwUQWy+psVz&#10;fEi+bRzHzGazYn5uXmk7GAzeu//19TUHBwcMBoPiWHnQ+udvI5yQkpAYmzg2zKYweIDrHlxdwN1t&#10;Npv19UHI99+NOTkZcn+fEEwtbKdMyfep16Ystx3WVqusrHlsbZf54kuXZ8+gtQw7u+B74HlQcpm3&#10;AE7mSa9PmmQBK7z5PwYYK8Jg5lWu8zbS8xWnZB2Grfnnf/afgIiIiIiIiIiIiMgvpbBVRH43ixWJ&#10;+eND1ZIfU72Yz/RM07QIXPNz5WHrdDoFssrVPMx0HIc0TYnjuAgS8yrSfH35dq7rAhSBYX68j2WM&#10;Kao6R6NR0fI3P0epVKJcLuP7/o+2Js7DX9/3cRyH2WxGkiQEQcB0OiUMw0dBpOd5rK6usrm5WYS4&#10;+Zxc3/eL9rxRFBUh6NXVVVFFen9/z/Pnz1lbW8PzPGq1GpAFp4tzVz9WEATc3d1xcHDA0dERNzc3&#10;nJ2dvXefyWTCixcvuL29pVKpkCTJo3bRf24JMCUGgqjGYADnZ/D6B3jxHVydw+FBTO8q4fKywmDo&#10;EgQJlmNTX2rQaTustEdsbbpsbZdY6cD6BmztwPoalKtZ4GozL1RNkzdpaZpVO5sU0nnpqmWRBbHM&#10;SAmBCEiZ322y4NUlxSEpIldLgauIiIiIiIiIiIh81hS2ishvLg804zgu2sfmLWTH4/F7911s8ftj&#10;x87DVcuyijAyD0WDIGA2mzGbzYjjuKj4zENXY8yjytOnlaGLrY/zytDpdPqoZfH7LLZQzuenTiaT&#10;orI1X7/ruriuWwTH+VoX93ccB8/zHm2Xh7h5S+HF++U4DltbW0wmEzqdDrVaDdu2i2tfbEF8cXFB&#10;EAQ8PDxwdXWF4zhMJhOq1Sqe5xUVrnmI/bFBa75dPkd3Mplwe3vLyckJFxcXXFxcvHf/u7s7zs/P&#10;eXh4KMLi/Gf0S9sa//ulQESKTRAmDEcWvWs4OoIXLyacHML5WchoBFHoUPZdqpUQv2Sxsuqw0bXY&#10;3/PY3fXY3oVWCxotaHegVgfHysLUhBnECbZJwThgrDc9jK08ZM0e6aPVpUWQapGQYAEJhoQsfBUR&#10;ERERERERERERha0i8pvLA80oioqw7fr6moeHhyK4jOP40bZ5EPmhQG06nRaVqpZlUa/XWVlZoV6v&#10;4zgO0+kUy7KKilHbtosZpsPhkE6n8+gci5W0+fZ56JoHo/n6ZrPZR107ZEGu67o4jlO01A3DsKic&#10;zStF80detRnHcfE6CALiOC4C13z2aRRFlEqlouLUsiym0yn1ep1arcZf//pXwjDEtm2q1WrRgjiO&#10;Y+7v75nNZlQqleLaX716xatXrzDG8P3339NsNhmNRsW+eVD7U+Thel5VW6vVaDabxSzdH2PbNsPh&#10;kMFgUPw88uA2CIIPzsz9YzNECRjLxaQW0ykMR3A/hN5tyvH5gLPzISW3RKXs0FpK6awYuus+G92A&#10;5eUJX3yZsLIK3Y027RUolcHxoOQB+WxV44OVMC9pzR5WBNiQWovLwcyrV8HBUIZ5xGoeNQ7O91FV&#10;q4iIiIiIiIiIiIjCVhH5XaRpShRFjEYjer0eh4eHXF9fc3R09KjSNQ8d8wrKjwlbHccpQrxOp8Pe&#10;3h6bm5tUq9UikIzjuKj6tCwL13XxfR94M1c1f+SiKCrWkT8WA9efUtm6WDG7uN/itb/r+8WQd7Fq&#10;Na/wtG37rX2Aogp2bW2tCHYtyypaFedh69LSEmEYPppLm1e39no9VldXeXh4YDAYUKvVKJVKb7Ve&#10;fp9iDui8rXGj0aDb7ZKmKcvLy3Q6nffu3+/3iaKIh4eH4n4t/gz+zAzgWBYpLrYB284elgu2Z7C8&#10;GL8cUasmdFZgo+uzu2HY2fLZ3HBptSLWNqc0l1Pa7YRqzSLvrPz2r2ZWlZqdNe8lPH/L0/v4+Odq&#10;njyLiIiIiIiIiIiIyBsKW0Xkd5EHdOPxmOvra46Pjzk9PeXFixfvDVs/FGjOZjNs2y6CxO3tbcrl&#10;MktLS5RKpUcBar6GxZmf+ft8m8UALw9X87a+i8Hhx3q67dNQNz9/vqbFlsX59k+D3vxaFrfPP8s/&#10;dxyHcrlMtVolCALCMMQYU8x7za8v37der9NsNimXy1xfX3Nzc8P19TW3t7fc3d3x8PBAo9GgXq8X&#10;Ae9Pkbd4Xl5exvM82u12MU/3fa6urgiCgLOzM8bj8aP78FPX8MeTYmNIiPA8m1Ipa//bWoaV1YiH&#10;QYSxAtqtCns7NZ7vV3m+C9vb2UzWZqNGuV6jXAXfp0hDP2LMsYiIiIiIiIiIiIj8ShS2isjvKm+R&#10;m1de1uv1YpYr8FbY+iGlUqlos+v7PpVKhXK5TKlUolQqFZWcjuOQpilhGBaVnnnb3cXWwU/bCOef&#10;LYaf+Ro/Zn3vuva8nXAeWi5Wzz6dEbu4rvzzxRbLT8PWxTXlLXYdxynu72I1qmVZRYVqo9HAdV3i&#10;OOb777/n+++/5+bmhuFwyHA4ZDQaEQRBcV7XdT/6mvNnx3Go1WqUy2WWl5eLauf3OT8/5/Xr19Tr&#10;dYIgeHS9P/X+/zGF2Bh8x6dRg9UOTKYQhlWqtYjri4T2So1nu1W+2IPdLVhbgaVG1jLY8sA8GZ+a&#10;JJAm2SxWq/juU7hXIiIiIiIiIiIiIn88CltF5HeRh231er1oI9vpdFhfXy/a/OZB3uLM1g/JW+lC&#10;Fh62Wi02NzeL8NDzvGKmax625kHr03a0ixWm8LjyNX+fHy8/58fKz5W3L/Z9vzhOPn80r0BdrFrN&#10;r2txPXlYnK89n2P6vgA4D5XzQDd/HUVRcYxKpUKr1aLValGr1RgMBkwmE0ajEePxmNlsVszW/Tny&#10;sPmn3LvxeEytVisC87yKOa9S/rNL4xhjRzhWQr1q0V2HUgkaDYudnRb3t2WaSyU21qC7BssNqJbB&#10;c8G2eKsDcJqCseaTVd/bZTmbxCoiIiIiIiIiIiIiv4zCVhH5XeQzO5eWlvA8j+XlZSaTCdPptAhb&#10;4e3K1g/N5UzTtKjWjOMY3/dpNBqUy2UAhsPho1AziiKCICCKoreCycVq0iRJCIKA8XjMdDotKkDz&#10;1rz5jNOfIq/ozStu86rcOI6ZTCYMh0PG4zHVavVRIJmH0JC1TX54eGA8HpOmKZ7nFeGt67qP7tdi&#10;2+E8oFx8AI/2sSwLx3FwHKcIvcMwJAgCZrPZo/sWx/FHV7cuehokf8jinN3FdtAfE8T/KSQGbDDE&#10;lH0Ly3nTSvh+A6KoRKUMzRpUKlCy5/lqyqO2wfntzIPW7M3Tk+VzW0VERERERERERETk16KwVUR+&#10;F3llq+u6lMtlGo0GYRgWrWt/bGbrhwK9MAyL0DOKoiLUNcYULYOXlpaoVCpYlkUQBAyHQx4eHnh4&#10;eCAIAoBinzzknEwmPDw8cH9/z2g0IooiHMehUqlQr9ep1+tUq9WfdA/yCtK8xXGpVCrWPRqNuL+/&#10;5+HhgXq9jud5jyp8bdsmSRLG4zH9fp/RaFTMQS2Xy1QqFUql0qP79TTYXGxDvNiueHH7/J7lVbaL&#10;7Y6ftjheDHN/zOK5FteSn+9D+0dR9Gi7/HcFHrdE/nMyWLYP6TwhTVNKtiFxoORDrZpVp9o2uBbY&#10;5PlpBISABakPzLPXjy5UNfM9REREREREREREROSX+rP/S7WI/Am8qy3uYlvYvCXszwlb82PB4yrI&#10;/LztdpulpaWiWjSvIO33+9zd3TGdTov2wECxnul0WswqnUwmRbtd3/cpl8uUy+WfVNm52K7Ydd3i&#10;AVmgOJ1Oi3Pl7XrzytI8BE6S5NF2eXXtYlvipwHk+wLNPJDOrz2O47fC1lKpVBw7X3MenH9MdWoY&#10;ho/aHD89/4cstpPOf0/iOH4UjP95WUBpnnsaTByR2g62ZTBAuZTFooa8W3AISQAmAROT/SfchzSr&#10;boUscE2BKIqJ43Ae6KuaVUREREREREREROS3orBVRH5zPxaq5WFZHt792PfvkwetwFsth/Oq2dXV&#10;VXZ2djg8PGQwGNDv9zk7O6PZbLK0tMT6+jrlcrkIesfjMa9eveKbb77h6OiIJEkol8vUajU2Nzfp&#10;drtFUJqHokmSMBwOGQwGRFGE7/tUKhWMMcWx81bEjUaDjY0Ntra2ODk5YTqdcnBw8CjEdRyHVquF&#10;7/sEQcDNzQ0vX77km2++4fT0lNlsRrVapdFo0O12WVtbw3VdwjAs7slsNns037VarRbf5dWmnucx&#10;Ho8ZDof0ej3+9//+3/zjH/9gPB4X82lLpRLr6+usrq4WrZjzUPpDgeniz+fnWJy1m9+//N4HQfCL&#10;j/9vlVrzB2DAyv8IpGAbsEiABEMM89dYKbAwq9YkGKysqjVvJQy4ro3rPv3zsxi6al6riIiIiIiI&#10;iIiIyK9BYauIfNJc16VUKlGr1ajX6/i+z2w24+LiopgdG8cxSZLg+z5RFHFzc8PBwQGHh4f0+33i&#10;OC5aH9dqNcrl8qPQEmA6nXJ5eVkEuqVSiWazycrKCq1Wi2q1WoSEruvSbDZZX19nbW2N4XBIEARc&#10;X19zdnZGtVrFcZyi6nQ4HHJ9fc3BwQGXl5fMZjM8z6Ner7OxscHq6irNZpNSqVRUq+bthgeDAUEQ&#10;YNs2zWaTRqNRhNiWZTEcDrm7u+Pm5oazszP++c9/cnp6ymQywXVd2u02zWaTSqVSVM6+q0pVfqb0&#10;yXNxWyNMVqNKFpLmGyS8mb1qsmfzY3ONkx95vej9M5FFRERERERERERE5P0UtorIJ822bSqVCp1O&#10;h83NTe7v7+n3+9ze3hYzSW9vb+n3+5TLZabTKaenp3zzzTd89913RbvebrfL5uYm7Xabcrn8KLCE&#10;rMry7OyM//7v/+b8/JxGo8Ha2hpfffUVaZo+qsgEWFpaYnd3l5OTE05PT7m6uuL4+LgIS4fDIcvL&#10;y1QqFW5vbzk/P+fly5e8fv2ayWTC8vIyrVaLzc1NVldXi7m0SZIwm824u7srjjkejwFotVq02218&#10;3y9mrk6nU25ubjg/P+fw8JDvvvuOm5sbPM+j0+mwu7vL+vo6jUaDUqn0CcxJ/QObV7hmuaqVtQt+&#10;FIYmZJNbmT9bC5/nAey7qI2wiIiIiIiIiIiIyG9F/2ouIp+8crnM2toaz58/JwxDjo+PGQwGDIdD&#10;Xr58yXA45Pb2llKpxGg04vLykpOTEwaDAbVajU6nw/Pnz9nf36fdbuN5XjFHNBfHMff39xweHnJ4&#10;eEi73SZNU9bW1mi1WsDjdsrVapWNjQ2+/vprjDHFHNZer4cxhuFwSKPRwPd9+v0+V1dXXF5eMh6P&#10;aTQabG9vs7e3x/LyclGxuzirNgzD4lpubm4Yj8dUq1VarRalUokkSUiSBMdxuL+/5+rqirOzMwaD&#10;QbG2vb09nj17RrfbpV6v/6R5sPKR8tuX8qTI1Fqodl0MVRe2L259svD8tFL1fUGrqlpFRERERERE&#10;REREfimFrSLyySuVSnQ6HSaTCXEcY9s2Jycn3N/fF212b25ucByH6XTKcDgkiiJqtRrr6+tsb2/z&#10;/Plztre3abVaxQzWPHA1xhDHMbPZjNFoxHA4xPM8RqMRQRAQRVGxXa5Wq9Htdov5p3Ecc3l5SRRF&#10;3N3dMRgMcBwHy7KYTqdMp1OSJKHdbrO+vs5f/vIX9vf3ixbFT+fbpmlaVLk+PDxweXlJmqaUy+Vi&#10;Dmqapti2TRAExTnq9TpLS0t89dVXPHv2jJ2dHVZWVooWxYuSJPmoubryIwxv8s70yXcp85DVgjQP&#10;TG2ytsGAedp/OG81/KEqVgWsIiIiIiIiIiIiIr8mha0i8snL55t2u12SJCkqMkulEjc3N4xGI/r9&#10;PpZlFRWfjUaDlZWVInDc3d2l0+lQr9cpl8vFsaMoKoLX/DzNZrOY0ZoHpsaYtypbPc8jDMMi6CyX&#10;y1xfX3N7e8tgMCBJEsIwxLIsPM+j2WzS7Xb54osv+Oqrr+h2u7RaLer1+qO1W5aFbdvYtk2SJEUQ&#10;nM9xhSyMzdflOA6e51Gr1VhaWmJra4svv/ySra0t1tbWqNfruK77KFyWX8M8OM3nrqbzIPRpjpoH&#10;pIYn1ayLCe2PDn8VERERERERERERkd+QwlYR+eTlwery8jK2beO6bhFsXl1d0ev1GI1GRTBqWRYr&#10;Kytsbm6yu7vLxsYG3W6XWq2G53lvHTs//urqKl9//TVLS0tUq1VWVlZot9vU63U8z8O27UeBpeu6&#10;NBoNut0uaZrSbDa5uLjg4uKiCFuDIMBxHCqVCu12m62tLfb29v5/9u60q60rTRvwrTNqniVAjB6T&#10;lFPpGrpWD6v//4eu1dWV6opnYwMGJCGQ0Hzm90PeZ+dIFhjbcUBwX2uxsI0QspOts89+JmxsbCCf&#10;z6NQKMC2bQA/V5omEgnYto1sNot8Po96va7+bDwew/d9eJ4H4Od5tpZlwbIspFIp5PN51Go1bGxs&#10;YH19HcViUbUylsBtPNAqbYvpczxgvYkAACAASURBVIUAAqj2vwkNahbrfKWrajcss1znn0fMl8oy&#10;6EpERERERERERET0NTHYSkS3mrTT1XUd2WwWtm3DsizYto1KpYLt7W00m030+30kk0mYpolEIoFK&#10;pYJGo4FcLodarYZCoTDTOhgAXNdVwdd0Oo3V1VU8fvwYKysrSKfTKBaLqtI1mUyq1xNvK5zP56Fp&#10;GpLJJCqVCur1OlZXVzEej6FpGjzPg67rsG0buVwOKysrWFtbQ7lcVgHc+N9V5qrG2wGvrKyodsme&#10;58FxHPVYy7LUZwno1ut1FItFWJa1sH2wYIXrl7swJBqf5Zr48M//f8geiQ+GvV7034SBcSIiIiIi&#10;IiIiIqKvgcFWIrrVEomECkhKkDObzeL+/fvY2dmB53mq2lO+bhiGagFcrVY/eD5hWZYK5iYSCayt&#10;raFer8P3fQRBgCiKPvh+aQksoihCLpdTlbfr6+vwPA+e5yEMQzXT1TAM2LatgsWmaX4wL9U0TfXr&#10;dDqN+/fvI5vNqtcoH0EQqHbKUs1rmiZM01TPbZqmajMcf+30a9KQgAZV2fr//+yDeOkH8VPtM+pV&#10;+d+OiIiIiIiIiIiI6GtgsJWI7gxd11XwNYoi1bpXqk2DIFCPMwzjSpWb8nzSflgCm/EK2Kt8v67r&#10;SCaT6nXJ9wdBoFoVL5r9+jH1eh0APgi4ys+QwK88L6tVf0va3OcFLvzPweApERERERERERER0U3A&#10;YCsR3RnxKtf5P5dqzk8Vn8G66Lmv8v3xAOd8wHPRc8YDslf9mfGg7ue+NiIiIiIiIiIiIiIimsVg&#10;KxHdab7vq4CifJYAanwG6kWkGjZeGfopAcpEIjFTBRv/2cBs6975r11FGIbq51zl6/OBXyIiIiIi&#10;IiIiIiIiuhiDrUR0p8Vb9MZJEPJj5r9P2vWKq1SSLgpwSuXqlwY/PzZnle2DiYiIiIiIiIiIiIg+&#10;H4OtRHSnzM9EvSgY+rEg5WWP+5QK1DAML6wqvSwAKn+Hq77Oi3zs9X/p8xMRERERERERERER3WYM&#10;thLRnbIosHlRUPRzqz0X/YyLeJ43U12qadqFgdZ4oHhRm+FF5v9u87+X75fnDMNw5mfYtv3RvwMR&#10;ERERERERERER0V3FYCsR3TnzgcwvaaEbr0z9nOf6lGDm57T7vShoe9Fzs5KViIiIiIiIiIiIiOjq&#10;GGwlIvoCyxac5HxWIiIiIiIiIiIiIqJfz3JFCYiIiIiIiIiIiIiIiIiIbggGW4mIiIiIiIiIiIiI&#10;iIiIPgODrUREREREREREREREREREn4HBViIiIiIiIiIiIiIiIiKiz8BgKxERERERERERERERERHR&#10;Z2CwlYiIiIiIiIiIiIiIiIjoMzDYSkRERERERERERERERET0GRhsJSIiIiIiIiIiIiIiIiL6DAy2&#10;EhERERERERERERERERF9BgZbiYiIiIiIiIiIiIiIiIg+A4OtRERERERERERERERERESfgcFWIiIi&#10;IiIiIiIiIiIiIqLPwGArEREREREREREREREREdFnYLCViIiIiIiIiIiIiIiIiOgzMNhKRERERERE&#10;RERERERERPQZjOt+AURERBfxPA9RFEHXdRiGAU3T1Idpmtf98r66MAyRSCQAQH0mIiKi5RNFkfqs&#10;acx5JiIiWja8Pyei2ySRSKj3MsMwkEgkEIYhPM+D7/sIggCJRAKGwRDiVfFfioiIbqwoihCGIYIg&#10;gO/76mIfhqH689ssDEMAmLmhi/9avk5Ey0cCLxfhAQ7R8tI0bSa4Gv91/DMREREtD96fE91ed/3+&#10;PJFIQNM0GIYB0zRVwUsURQiCgAHXK+K/EhER3VjJZBKWZamL/PxNja7r1/wKv66P/f1u+9+fiIho&#10;Wd32AxkiIqK7hvfnRHRbeZ6nClo0TYOu66obDxNFr47BViIiuvGkKiQMw5kKESKiZXXXM2eJiIiI&#10;iIiIboK7fn8e7yqo6zqCIEAURarila6GwVYiIrqxJpMJHMeB7/tqPoq0tTAM49a3Eb6MbHqIaDnd&#10;9Zs5otuM12giIqK7hdd+ouV21+/PbduGZVmqQj9e7HLb/+6/JgZbiYjoxpJWwYZhwLbtmYu/tLUg&#10;IiIiIiIiIiIios8nY9sSiYTqMOj7PizLuu6XthQYbCUiohvLNE3ouo5EIgHXdTEYDNBqtbC/v4/h&#10;cIhcLnfdL/Gr0nVdZddJRln892zlQbS8PpYscpcr94mWnXTjAGYPLOT3XN9ERETLh/fnRLfXXb8/&#10;39vbQ7PZxPn5OfL5/Ez74DAMr/nVLQ8GW4mI6MbyPA/T6RSDwQAnJyfY29vD8+fPEYYhcrkc0un0&#10;db/Er+qimzn5M97MES0vw7h8G+77/m/0Sojo1yYHEvFAK4OtREREy43350S3112/P9/b28Pe3h46&#10;nQ5M05wZ5cY2wlfHYCsREd0oYRiqD8MwkE6nkcvlYFkWzs/P8eLFC5yensIwDCSTyUuf62MzF66b&#10;ZM5Jaw5pjRwEAVzXRTqdVjdvQRCow1td16HrOjzPu86XT0RfIAiCmTnUmqYhiiL4vq++Jh/xgxt5&#10;X2N2KdHNZlkWXNcFAKRSKTiOg+l0inQ6Dd/3kU6n1Wz6TCYDAHAcB5Zl3frDHKJlpmmaOngMggC+&#10;7yOKIhiGoT4cx4HrugjDUI1EkXZ8N/3+hOguMwwDruvCtm0AwGg0gm3bSKVSGI/HSKfTGA6HME0T&#10;lmVhNBpB0zQkk0m15onoZvpYMoTv+2pkGQB1BiezS03T/C1e5rV5//49Dg4OZs4lZc/CRNGrY7CV&#10;iIhupEQigTAMYVkWstksUqkUwjBEv99XA9o/lnm2DIcZspGTv1MURRiPxxgMBkgkErBtG8lkEqZp&#10;ftCSkDdzRMstiiJVwe84DhKJBJLJJFKp1EeDrcvw/kZ0V0VRBMuyMJ1OEQQBdF3HYDDAeDxGJpOB&#10;pmkol8sIwxCO4yCZTCKKInXAy2Ar0c0lgVVJknJdF67rwvM8tZ+Xa7dpmjBNUz023mKciG4eSZaw&#10;LAuJRALT6RS2bUPTNJydncEwDAwGA9i2jWw2C8/zYJomUqmUeg8gopvpY9df3/cxmUwwHo/VXj6V&#10;SqmzuNteue66LgzDQLFYRLVaRaFQUO9/3LtcHYOtRER0o8Rb7aVSKayuruLbb79FFEWYTCYfBB4v&#10;c9NvdqR6V34dRREcx8FgMMDx8TEGgwEqlQrW19eRyWTUQPp4e0IiWk6apqlAa7PZRLvdhmma2Nzc&#10;RC6Xm7mpi78vSlUM1z/RzRWGoWq/NR6PMRwO0Ww20e/3kcvlUC6XUa1W1bVd13VVAScHtkR0M/m+&#10;D8Mw1L58MplgOp2i1+thOBwiDENks1mUy2U19iSRSKjOFR+bCUdE10eSIyShwjRN2LatAjDD4RDn&#10;5+fIZDJYWVlBMpmEZVnqjOKmnz8Q3WUfW5+O46DVamF/fx++76NWq2F9fR25XE51qLjN5J5E0zRs&#10;b29jfX0d2WxWvS/S1TDYSkREN5Zt22g0GvjjH/+Ier2OyWTyQcvNZRYEgWpF4vs+fN9Hr9eDruvo&#10;9/vodrvIZDLY2dnBgwcPUCgU1PcBnAlDtMwkgWR/fx+DwQDtdhuapmF1dRU//PADCoXCpcFWrn+i&#10;myuKIlXNenp6imazidFoBM/zkM1m8ejRI/zud79DpVKB67qqhXgURUin06r9MBHdPFLJZlkWoihC&#10;v9/HwcEBXr9+jSAIEAQBqtUqHj58iO3tbXU99zxPBWqJ6GayLAvj8Vh10UokErAsC6enp7BtG69e&#10;vYLrusjn89jc3MTKygoqlQoKhYKqXieim+lj67Pb7SIMQxwfHyMIApRKJTx+/Bibm5tIJpO3/vot&#10;CWOWZaFer2NnZweFQkF16aCrud3/lxAR0dKJBxWkzd4333yDRqMB3/fVjY+u6x8Ntt70zLMgCGBZ&#10;FsIwVC3IWq0WJpMJjo6OcHx8jFKphAcPHuBPf/oT6vU6NE1jZSvRLeC6LobDIVKpFA4ODrC/v49M&#10;JoOtrS388MMP2NjYWNhGGACDrURLQNM09Ho9HB0d4cWLF+h0OvB9H+VyGU+ePMGf//xnNBoNNeNN&#10;5iKxspXoZpPqVMMwEEURTk9Pkc1mMR6PMZlM4HkeGo0Gfve73+G7775DtVqFpmmsbCVaAqZpYjKZ&#10;IJFIqAovy7JwdHSERCKB09NTBEGASqWCe/fu4fHjx9jY2ECpVALAuYZEN9nHgq0HBwc4OzvDy5cv&#10;kUgkUK/X8c033+Cbb75BJpNBJpP5jV7p9fB9H2EYQtM0pFIpFAoF5PN5WJbFs4dPwGArERFdGwmW&#10;zgcN5feZTAa2bSOfz6sLf3yO4bIHWyVrLAxDTKdT+L6PXC6Ht2/fIpPJwDAM5PN5NBoNPHjwAGtr&#10;a6qiNx50JaLl47ouer0eer0eisUibNtGOp1GrVbDzs4OHj58eOnMViK62STYmkwm0ev1kMvlMBwO&#10;USwWsb29jQcPHmBzcxOO46h1LfsCzmwlurnk/kLXdQRBgGKxiNFohL29PbTbbdV6cGtrCw8fPkSt&#10;VoOmaSqh4qbfnxDdZYZhwHVdtfdOJBKwbRupVAqdTgeFQgHj8Ri5XA6rq6t48OABtre3GWwlugV0&#10;XUe9Xkcmk0EYhigWi1hfX8f9+/eRz+eRzWav+yV+VZZlqQ4dwM//HpZl3fqK3l8b/7WIiOjaXHTg&#10;EK9s1XUdtm3/1i/tNyFZYwCQTqcRhiE8z1OD6E3TVBllpVIJxWLxml8xEf1aJGkin8+rOU+WZSGb&#10;zaJYLKJUKvFAlmhJyf4mkUhgMBggm83CsizYto1MJoN8Pq+u9bd1j0N0V/i+j2KxiFwuh1QqhSAI&#10;kM/nUS6XUS6Xkc/nAVycZEpEN8ui6jWp8Mpms7BtG5ZlIZPJqD37bQ/CEN0FpVIJuVwOyWQSjuMg&#10;nU6r63mhUEAymbzul/ibiHfS457l07EGmIiIbqwgCFTLrXkyE+Wyj5tu/u8lLcmkelUOZTRNY9sO&#10;olsmXrEq6z2+5oloecWv79KJQ6ra5q/xrIIhWm5yPZcZ65IsKr8HoN4DluH+hIh+IddouW7LNXzR&#10;WB92nyFabvPXbUmelOv6bef7PjzPm+koKHi/cnWsbCUiomtzWUBB5qRc9vVlz7IyTVNt4HRdR7/f&#10;x3A4RBAEcF0Xpmmq9oLJZFId0nA4PdHtED+cFXKA4/u+OqyNf23Z3/eI7grpVuE4DsIwhK7rSCQS&#10;8H1fzWsGoGbQB0EAwzBmul4Q0c0VT/CMH8hGUYTJZILhcAjXdQFgZr9PRDdbfL8taza+PzcMA7qu&#10;w3VdOI6jvs/zPFiWdS2vmYg+Tzzp2fM8lRwpaz4IAiQSiTvRSveyvyP3L1fHuzgiIqJrFM9wNwwD&#10;hmEgkUiow9b4jZ1s/Iho+XmeB9d11bqWm7n4nBQiWk6SKBFPqIgnicWrYgBWxhAtm3jwVNZ4vOsO&#10;MJs4ygQKouUWT6y46DrNdU603Obvx+X3rutiMplc98ujJcErARER0TWSmzbg58NZOZTxfX9hoJVV&#10;bUS3g2TOivlDWiJaXvPXagm0yjqPogi+7y/8XgZbiW62+OxV+Vh0QBsfFyDfx/VNdPPF16n8Wvbo&#10;vu/PBF05BoTodomP/oiP/Lho3040j1cCIiKiazZ/oxYPusiBjcyI4U0c0e0gLcjmK+C4zoluj/ng&#10;SrxF+Hx1KxEth/nkx3ig9bLqNyZMEt188+s2fn+eSCQWthldNL+ViJZP/L48Po9dOtARXQX/TyEi&#10;IrpGclMmBzVRFME0TSSTSdi2DcuyVEAmPr+RVa5Ey02CrYlEQq35ZDIJwzBY+UJ0S8i12jAMWJal&#10;PmzbnhkZII8FeFhLdNPNr1EJtBiGAdu2EYah2r/Pfx/XN9HNNr8Hl+u0ruuwLAumaapruYz/4fWb&#10;6PYwDAPJZBLT6VTdq2uaxnnMdGUMthIREV0jyZaTlkS6riOfz2N1dRWe56FarSKbzcI0TXUzF/9M&#10;RMtJDmYsy0KhUMDKygqy2Swymcw1vzIi+rUkEglYloV8Po9KpQLHcVCr1ZDJZD5IrJCADSvbiW62&#10;RW3CbdtGsVhEvV5HFEUolUpIpVIzyRRMpCK6+eZnqMu12bIspNNprKysQNM0VKtVFAoF2LbNZGii&#10;WyKRSCCbzaJWq6n9u5zDEV0Vg61ERETXSG7OJNs9mUyiXq/j3r17yGaz2NjYQLFYhK7rar6jYRg8&#10;jCW6BQzDQD6fx+bmJvr9PlKpFOr1OlKp1HW/NCL6FRiGgUwmg0qlgkajAcuysLKygkwm80GGPCtj&#10;iJZDPKASRREMw0Aul8PKygpc10UURVhbW0OhUIBpmgAwM6OdiG6u+Rbh88HW+/fvI5vNolgsolar&#10;IZfLqes5g61Eyy2dTqNer+PRo0cYDAbY3NxEPp9XVexEV8FgKxER0Q0gFa6SGb+6uop0Oo1qtYpM&#10;JgNN0xAEATd5RLeEtCMqFApoNBqYTCawLEtVvRHR8oq3D06lUigUCqjVatB1HWtra7BtW7Umi38P&#10;Ed1884kRklRRLpdVsLVSqajONAA4n5loCcUr0mUcwPr6OnRdRy6XQ7FYRDqd5ixHolsik8mgVqth&#10;e3sb4/EYjUYDhUIBlmWx2IGujFcEIiKiaxRvG5hKpdDv95HNZvGXv/wFx8fHKJVKyOfzCMNQVbsF&#10;QQDXdVn9RrTE5JA2mUxifX0dyWQSpmmiVqupOa4XfQ8R3WwSbJWAqm3b+Oabb+B5HjRNw/b2NjzP&#10;m0msME1zZoYrEd1M8TUqnWnS6TQ2NjZQLpcB/Fwdk0wm4XmemvFIRMtBKloNw1CB1DAMsbm5Cdd1&#10;UavVYJomMpkMdF1nshTREovPUw/DEJVKBb/73e/g+z7K5fJMlzkmVtBV8P8SIiKia5RIJGZai8ls&#10;CE3TkE6nkU6nUSwWYdu2eoyu6zy0IboFZL2HYYhsNgtd11EsFpHNZq/7pRHRF5BDG9M01XXcsixE&#10;UaSu4fMHNkymIFoO80kRUsEehqHar9u2jVQq9cE6Z0IF0XKYvyZLZWuj0VDdpuReXRIkeR0nWm7Z&#10;bFYFVYMgQDabVa3CdV2/7pdHSyIRMQWHiIjoWnmepypg5Peu66rZrJqmfdBukIhuhyiK4Pv+zExm&#10;Zs0SLbcgCNQ1PYoiuK4L3/ehaZo6wIm3JIuiCGEY8iCHaAkEQQBN02bmtvq+D8/z4Ps+gJ+v5aZp&#10;zsx54zonWh7z6zwMQ7iuC13X4fu+qny1LEs9Jn7tJ6LlJPt2SZDkvFb6VAy2EhERXTPf92eCrcAv&#10;LQhFEAQzM6ISiQQz44mWmKz7+EGOYOUL0XLzPA+6rqt1LNfwixKn4iMFiOhmk/Uabz34MfHZj1zn&#10;RDffZdflKIpUdavcv4dhiCAIFo4BIaLl9TnXfLrbmDZPRER0jS46fI3nQsWDrPHPRLS8NE27sMqF&#10;wVai5XZRFnwYhguTpXhdJ1oe8Yr0+eTIRRhkJVo+F63rMAwXzmhdlDxJRMtl/h5c5jdzfdOnYGUr&#10;ERHRNZGM2PnDF6mAkQMcthAmur0WHdRe5fCWiJaHJFbIrTdbhRPdDvH9+qJr+UVfI6LlJK3CL+pO&#10;Q0TLS5IiE4kEr+H02RhsJSIiuibzwdb4JTmRSFwYjCUiIqLlM1/NzsQKotvhomM1rm+i5Re/Vs/P&#10;ciWi22P+PI7oczDYSkREdE3kEixZc1EUQdO0D4Kr8TlPzKwjuh2CIPigfTADL0S3QxAEMzOe4h0q&#10;4tf8RQlVbCNORER0PRZdg6UzhdyHx6/n0pEK+LmV8PzenoiWhyRFAphZy1EUwfd9zmSmK2GwlYiI&#10;6AaIB1RFPOjyqQEYBm2Ivsxl6xEAPM+bOXS5SnAkvs5/rWBKPGmDyRhEv42LOk+EYQjf92FZ1szh&#10;7KIkKnHZbFeuZ6Kv77K1+jHxtSxJFouCLfNBmsue66LH8LCX6Ne16H45nigV/3zV57hsfxBF0aXB&#10;2EWJmER3Xfxe97Jr9MeSFee/vuj87aLvv8r6jb93LHpfkdd/2Tzo+Y538cSOi/YXdPMw2EpERHTN&#10;LjtciWfXAVi4QfvY4QwRfbqPtfG+7IZqkY8Fb+fFZ0Jddkgbr5KLPzcr44i+nnglS3xuW7xLxUXi&#10;s1vnD3MvCrzOv3/wsIXo832sDagkO4j4YWf894tI4OUqiVAXda752IEtr+9Eny++NsVV9vJXub7P&#10;P+8ivF8nuthV2vheZZbqout1PDHiU87PFr2mi57/Y93orvJzL6uk5/vHcmCwlYiI6BpdNQDzsYDs&#10;Zd9LRJ/usgPNq97sfEkLcFa2ES2HRdfgy4I5PCwhul5fOnPR9/2FYz8W+djB8aL3D9/3ZxIwuBcg&#10;+nS/9uzFj1WWSRKWYRhXei6OCCK62Jes38sqVueTLT5n/X2sIla+Lvfyn7LfkGSr+YROWi4MthIR&#10;Ed0Ai7JsF7Ud5M0Y0fWQLFP5bFnWwsfJGg6CAMAvN4hfcrA7//yXzXskot/efMWL4zhqdtuntCLk&#10;4SvRb2c+qSkMQ4RheGGwRA5BJRkrfnh7WZWN7Btkfceff9FxnDx/vFqe7wlEny6+Z160/uQxcfOV&#10;5R/rPPWplWfz7zey3q8SpCW6S+Y7vCUSCdVq+yrnZPHvj19T5Wvxz2I+meKywohFzy9kbcfHB13l&#10;LGD+78Hk6+XEYCsREdE1uWhOjMx8kmCNbCbnN4jJZHLhppKbMaJfl9wwAbPB1EXZsfJZgixyY/U5&#10;WbPxg5j51yCBHV3X1U1n/LCHbUaJvh7P89QaD4IAvu+rA1Nd11X1i67rM9ntsi7jh7/x9R3/Mzl8&#10;ja9v+TrXN9GXk3b9spbje+9FQRphmqb6niiKZira5M8u299L5ep8wpT8HMuyPvjzeACWiD5NfP1p&#10;mvZBICS+XzcMY2HV2nwARN4/DMOYWa+j0Ug9Z5w8ZyqVmnm87/sze3oi+kV8nxxFEabTKUzTVMkJ&#10;sq5lj22a5gcBURkNpOv6B2OC5OvyPPNJj/PPZdv2pc8/bz7ZyvO8he8N8nX5u8Xv6a/SvpxuFqbO&#10;EBERXZP5g5MgCDCdTjEej+F5HhzHmdnwGYYBwzDUIY/v+0gmkzBNUz0nWwoT/fo0TUMURfA8D57n&#10;qbUqQZb5gxL5bBgGbNuGbdvqMEZumj6Wwe77PjzPw3Q6xXQ6VT83fogrz59MJmFZlvoZXP9EX5cc&#10;roRhiMlkoq7bmqbBNE1YlqXWZjxQOn/d930fruuqD8/z1KGwHAaZpgnTNGHbtjqE4YEs0ZeZ3y/L&#10;dV2u7Yuu7/FrezKZRDqdnqmwia/reOBEruWTyQSu66rnBKCSKmSdS6DHsqyZdR6vcCWii823CY+i&#10;CK7rqvUn11jf99W1VtagYRhq7cmfzT+XXJvjSZVhGMJxHLiui9FopN5DJHlDkq90Xcd0OkUqlUI6&#10;nQaAhcFdorsqXskpa9V1XTiOA9/3MZ1O1TVX9uGGYSCdTiOVSsHzPHXfDXwYNJXK2HjwM359jgdH&#10;JYAqe3rDMBAEwaXPP3+dTiQScF0X0+lUvX75e8lj4+d7sr9IpVLq+/n+sHwYbCUiIrom8QNYx3HQ&#10;7/fR6XTQ6XQwHA5xfn6uAi5RFCGVSqFQKKBYLCKTyaBYLCKbzaJQKKiAKw9iiH4dvu/PBEQdx0G3&#10;28Xp6SlGoxGGwyFc18V4PFY3UPGDWMuykMlkUCqVUKlUUCwWkU6nZ7JVLzMYDDAajXB2dobT01P0&#10;ej2Mx2N1SKvrOlKpFIrFIiqVyszPiCdgENGvT9d19Z7QbDbRbDYxHA6RSCRgmiZqtRpKpRLq9ToK&#10;hYJ6L4kf4ARBgNFopN5Xut0u+v0+HMdRPyeRSCCZTKJQKKBer6NWqyGXy3GNE32heGWL67o4Pz9H&#10;q9XC2dkZhsOhOoB1XVddcyWpqVQqoVwuY3V1FcViEZZlzVzXJUgqAdzz83OcnJzg5OQEw+FQHRpL&#10;hYtcy0ulEjKZDCqVCtLpNDKZDKtZiD5RPPDheR6Gw6HaS8s11/d9tQ41TYNt20ilUrBtG/l8Htls&#10;FuVyGeVyWQVFAczMbJXPvu9jMBjg5OQEvV4P5+fnmEwmGAwGmEwmAH6uZs3lckilUsjn8yiVSqjV&#10;asjn8zPjBojuuniHF8dxMBwO0e12cX5+jvF4jOFwqNbvdDoFABQKBaytraFarSKVSiGbzSKfz6vr&#10;Z/w6Gg/ULjp/kwRn2YunUil1L5/NZtXHRc8fP4sLwxCDwQCnp6c4PT1V53uO42Aymaizhnw+r+7h&#10;5ecAQDKZ/Mr/2vS1MNhKRER0TeIZduPxGCcnJ9jb28PBwQHOzs7w7t07VekaRRGy2SxWV1fRaDRQ&#10;KpXw+9//HgBg2zZv1Ii+sslkglarhXfv3qHT6aDVaqnDFAm8Ar+0F6xUKiiVStjY2MD29vZMdfpV&#10;5jLJoc3h4SH29vZwdHSEs7MzFXA1TRP5fB6NRgPb29vY2dlBo9FQN5q8QSP6elzXRb/fx/v37/Hs&#10;2TO8evUKnU4HURTBNE18//33WF9fRyKRUIkX820Dh8MhTk5OcHBwgHfv3uHg4ADtdhvD4RCmaars&#10;/lwuh0ajgYcPH6os/kwmc41/e6LbQdM0BEGgru8vX77E4eEhDg4OZpKppBuFdJN58uQJGo0GTNNE&#10;MplU1a3zs9Q9z8NoNEKr1cLu7i729vZUYoVU0kRRhFwuh7W1Nayvr6NcLuNPf/qTeu+wbZtVLUSf&#10;QNZfGIYYj8fodDp4//493r9/j16vhxcvXqhKORkJkEqlkMlkkEwmsb29jWq1inv37qkK9vhzx2e1&#10;Aj/vB7rdLg4ODtBsNvH27VsVwOn3+wCAfD6ParWKfD6Phw8fYjwez1SxXXWeI9FtJ6M4fN/HaDTC&#10;yckJDg8P0Ww2cX5+jqOjI0ynU/T7fQyHQ2iahtXVVTx69AgbGxt4/PgxEomESqAAZju+GYbxwfPH&#10;z9+azSYmkwlGoxHCMFR70qxpjQAAIABJREFU8M3NTVQqFXz33XeXPn98rz+dTtHtdvH+/Xvs7++r&#10;873RaKSSK23bRr1ex9raGsrlMv74xz8C+DnQyk42y4vBViIiomsSRREmk4nK2Ds6OsKrV6/w/Plz&#10;tFotnJyczMxy0zQNx8fHODk5werqKjzPw/b2NgzDQCqVmqmc4c0a0ZcxDGNmntt0OsX+/j6ePn2K&#10;breLTqeD6XSK4XCI8Xisgq1yY9RsNmHbNtrttprnOBgMsLq6ipWVlQ8yX+MVNoPBAJ1OR70fHB8f&#10;o9vtqgNa+T5N07C/v4/T09OZVsOVSgXAbEZsvK2atFAiosXkAOSir00mE3WA8s9//hN//etfcXh4&#10;CMuyUCqVVOBldXVVre/4AYzrujg9PcXh4SGePXuGH3/8Eaenp3AcB6enpwiCQLUWzGaz6PV66uD2&#10;3//93zEYDLCzswPbtuF5nqp0lfcay7J+k38nomURv84Kz/PQbDZVIObNmzc4ODjA/v6+ajsqLf+S&#10;ySTy+TwymYyqgNvY2MB0OlUt/eW6GoYhptMpBoMBms0mXrx4gb///e94+/atqmwBZmextlot9Pt9&#10;bG1tIZPJYG1tDYlEAsVicWYMwXzXDSL6kOd5GI/H6PV6OD4+xvPnz/HixQu02200m00kEgl4nqcS&#10;HjKZDAqFAtLpNE5PT7GysgLP81RL4XQ6rWY1yjU3DENVKXt8fIyXL1/i2bNnaLfbODw8xPn5uXpf&#10;CIJAJU33+31sbm6qqtrV1VWkUinV6eqivQfRXSDnXlJ5en5+jmazid3dXXQ6Hbx48QJBEKDT6WAw&#10;GMC2bZRKJQwGA7UHz2QyC7u+ya+lm0Wz2cTr16/x9OlT7O7uotfr4eTkZGaEgGVZaLfb6Ha7Koly&#10;dXV1pv3vIlJIsb+/j1evXuHVq1c4Pj7G4eEhHMdRlfVhGGJ/fx/r6+tYX19HFEXY3NxUCZepVEq1&#10;Pb7KGCK6GfhfiYiI6JrIZq/T6eDdu3d4/vy5CqxMJhNks1lYlgXTNFXmve/7aDabGAwGar5bLpdD&#10;Op1GsVhkAIXoVyYZtpJFe3Z2hrOzMxX0lNbewC+tj6Iowvn5Oc7Pz/HmzRuEYYher4eNjQ3VEjyX&#10;y6nvkc+e56mq2f/93//Fu3fv8PbtW4xGI/WzarUabNvGaDTCeDzGZDLB7u4uptMper0eJpOJmlcj&#10;VbbAbFs1Irpc/DBjPlHBdV20Wi28ffsW//znP/H06VO8e/cO3W4X+Xwetm3PJEpJNaqmaWpG6/Hx&#10;MV68eIGnT5/i2bNn2N3dVVWspVJJVdJIO9NWq6VakHmeh++//x6VSmXhNZ/7AKIPzVeWB0GAVquF&#10;n376Cc+fP8fh4aFqIQz80vZTOsfouq5mOkprUZkpJwe4co2Vqph2u42XL1/ib3/7G54+fYrRaIRk&#10;MolyuaxGCsTnxUnnDGmdmEwmkc1mYZrmzNxnIrqYdI7odDo4PDxUgY6joyOMRiPVbUKu1RLw8H0f&#10;/X5fVbSbpqnmMtdqNRQKBXVfDvy8ztvtNvb39/H69Ws8e/YMb968geu6sCwLGxsbSKfTiKIIo9EI&#10;juPg5OREjRCQMUGapqlKeSZK0V0nSUWS8CQfruvCdV2VmDAajdTIHQA4OztDt9udmbm6iLT9Pj4+&#10;xtu3b/Hy5Uvs7u6i1WrBdV1ks1mVUCVthvv9Pvb29lSi1Hg8VnNVS6XSBz9jMpmo872XL1/i1atX&#10;ODg4QLfbBfBz22OpipV7eeleJcnZwM/7+bW1NSZgLCEGW4mIiK6J4zjo9Xp4//49nj59ih9//BF7&#10;e3uIogj5fB6///3vUSwWUSgU4HmeypTtdDpqQzkej5HJZJDNZmHbNlsLEv1K4gEWyTafTCYqG3V1&#10;dVXNTpYDmDAM1c3gs2fPcHR0hNPTU4zHYzWjpVgsolarIZ1Oq+eXtmSDwQB7e3t48+YNfvrpJzU/&#10;LplMotFoYH19HbVaDZlMBq1WC61WC/v7+zg5OcHZ2Rl6vZ46RKpUKjAMQwVtGGglurp4hVq8Is5x&#10;HFV5fnBwgLdv36LZbGI8HkPTNNVyMD5zKggC9fvJZIJ+v4/Dw0M8ffoUf/vb37C/v4/pdIqtrS08&#10;fvwY2WwWpVIJvu+j1WqpjhbHx8c4OzvDaDRSVTjSZlTMV9AS3UWLqliFBEbH4zEODw/x448/4q9/&#10;/Su63S6y2SwKhQLu3buHXC6HSqWCfD6vOl24rgvf95HL5VTik6xt+XmSbNXtdvH27Vv87W9/w3//&#10;93/j6OgI1WoVjUYD3333nWpJPJlM1Po+OTlBu91W1/N8Po9arTbTqpDrm+hynuep6+zz58/xz3/+&#10;E7u7u5hMJkgmk/jhhx+wsrKCer0O0zRVq8+joyMVPB2NRnBdF5qmQdd16LqOZDKp5jNLYPbg4AA/&#10;/fQTXrx4gd3dXbTbbaysrGBnZ0e9j7iui7OzMxwcHOD4+Binp6c4Pz9Hv99X3Stkjiv36nTXyb1x&#10;fP8s7baz2Sy+//57aJqGo6MjmKaJTqej1o0kRUrAVf4sTipO37x5g6dPn+LFixc4Pj5WFe5PnjzB&#10;ysoKyuUyhsMhdnd38e7dOzUzVjrbWJalCh5kHy7V6oPBAAcHB3j27Bl++ukn7O/vYzgcIooi7Ozs&#10;YH19HZubm+r17+3tYX9/H91uF8+ePcPZ2RmCIIBt28jlcjzfW0IMthIREf3G4pVvMofi/fv3aLVa&#10;Kojz4MED/Md//AdWVlZQrVbhui4ODg7w4sULtSnc3d1FOp3G7u6uyriV2VFE9GWiKJqpCtV1Xc1I&#10;zefz+Oabb9RBaKVSQSqVUhXojuMgm83i2bNn+Mc//oFut6vaAfZ6PQwGA1XZEm8/NBwOcXBwgKdP&#10;n6qZsOl0Guvr63jy5Am+/fZbNBoNpNNpHB8f4+joCLlcDn//+9/VvJn19XWsra1hZWUFhmHAsixV&#10;QUNEn0YOfeQAR9qOtVotVYGWyWTQaDRUEKZYLM4EPeMtzKbT6Uy2+/7+PjzPw8rKCr777jv867/+&#10;K+r1OnK5HMIwVPPfnj9/rtqbJRIJvH79GrVaDfl8HsViUR30cJ0TzQZb51sISsLU6ekp9vf38ebN&#10;G7x79w4AsLGxge+++w5PnjxBqVTC6uoqSqUSDMNQYwPk+zOZDNLptOogIT8jCAL0+33VnvDNmzc4&#10;OTmBrutoNBr49ttv8Z//+Z+qsm48HqsWpD/99BP29vbw+vVrJJNJ3L9/H/fu3UM+n4dlWRwTQnQF&#10;Ujna6XRwdHSEw8NDlbzQaDTwb//2b9jc3MT6+jps21YVqq9evcLu7i6GwyF6vR7a7Tbevn2LarWK&#10;er2OlZUVAL+MAZL2wfv7+zg+Pobrusjlctja2sJf/vIX/PGPf0QqlVKdZ16+fKk6YUh741KphJ2d&#10;HbW3ZwUb3XWJREJVeafTaZRKJdWxaTweqyrwvb09aJqGly9fYjqdIp1OI51OqyTJRaQittVq4d27&#10;d3j37p0a27W6uoqtrS3813/9FxqNBqrVKsbjMTY3N1Eul/Hy5Uu0Wi0cHBxA0zRUq1Wsrq6iXC6r&#10;dSvJ0/1+H0dHR9jb28Ph4SEGgwEymQxKpRL+8Ic/4PHjx3j06BFM00S73caLFy+QSqXw5s0bdDod&#10;tNttdb63urqqqm3lZ9DNx2ArERHRb0gqXaIoUjdyMqdJgjE7Ozv4/vvv8eDBA6ysrKBUKsF1XZVB&#10;77ouwjBUsyBl4ycHtPl8/rr/mkRLL34zo2kacrkc7t27pyrOqtWqqi6Tg9AwDOE4DlzXVQeiJycn&#10;KoP99PRUVa6srKyoyhbg58Ph4XCIVquFvb099Ho9pFIp1Go17OzsqEPXSqWiWpsVCgUAwPn5OTqd&#10;DkajEY6OjvDu3Tusrq7CNE1kMhnOdyH6ArKWh8Mhms0m9vf31ew3y7Kwvb2tqtflgEcqYSRQK7+W&#10;1mLPnz/H7u4u+v0+1tbWcO/ePdy7dw+bm5uo1WoqcSqfz6tK2YODA1XFfnBwgJ2dHZVUIXPbGYgh&#10;mhUPUEpC1NHRkZrR2mq1EAQBqtUq7t+/j3/5l3/B1taWSpzIZDKqaj2ZTMLzPACYCbLGr+OO42A6&#10;naoKubOzM6RSKdTrdXz77bd4/PgxNjc31aiQ6XSKTCaDRCKhZsA3m01VmXd4eIh8Po9cLgfLsthm&#10;lOgjZF5rv99XrfdN00StVsPDhw+xvr6ORqOBlZUVaJoGx3Gg6zrG4zHG4zG2trYAAJ1OB71eT7UX&#10;d10XwC/B1rOzM7TbbXQ6HTX+p1AoYHt7Gw8ePMDOzg40TYPruqqKFoCq2Ds7O8Pp6SlarRZOTk5U&#10;23Lu2emuk+tqLpeDpmnIZDJYXV2F53kqwVDXdezu7mJvbw+O4wDAR9vsh2Go1m6z2USv10MURSiV&#10;Srh//z6ePHmChw8fqq4Wruuq8QEyRqTX62E8HqPVauHo6Airq6vq+qxpGoIgwHA4RLvdxsnJiWpd&#10;3mg0cO/ePTx48AD3799X819lFrTjOKqdudwrHB0dodVqoVQqQdd1JmMsEb6LExERfSWLMtAl2BqG&#10;IUajEU5PT9Fut1Vro1wuh42NDWxtbamqFcMwoGkaKpUKXNfFcDjEdDrF6ekpfN/H+fk5Dg8Psb6+&#10;jpWVFWSzWWa9EX2h+TWUz+dx//59+L6v1rVhGLBtW91gSStBy7Lw4MEDjEYj7O/vo9VqqTbCMsvN&#10;cZyZqlbXdVXQtN1uIwgC5PN5bG1t4d69e1hfX0e5XFazaqSaNooiddO4v7+vbtDa7TbS6TTK5fIH&#10;Fe8MyBBdXRRFKhHi/fv3qooliiKsra2hUCig3+/j9evXal6UVMTK98crW09PT3F4eIhutwvTNFX7&#10;4PX1deRyORXUkcCKaZrwPA9v3rzB4eEhhsMhTk9P0el0cHp6imQyqfYKRDRLuslI68/xeIx2u433&#10;79+j2WwiDEPU63Vsb29jc3MT9XpdJTcOh0NMJpOZpAkJstq2rdacrG9pNSzrXDrWVKtVPHr0CA8f&#10;PkSj0VBtAaV6R9d1BEGAbreL4XCIo6MjhGGokinL5TISiYRK7CKii/m+j+l0iul0ijAMVQtSmYle&#10;KpVQKBTU+rVtG4VCAZVKRc1el6p1mR/peZ6asSqJU5JA2ev11J59c3MTDx8+VKNGgiBQiVNBEMBx&#10;HDUOqNfrqb3F8fExyuUystksr+V0p8k5ma7rSKVSsCxLrR+5z7ZtG51OB8lkcqbtsCRDxWeox8ke&#10;QBIdHMdBOp1GvV7H5uYmtre3Ua1WkUqlVJLV6uoqoihCt9tFr9fD+fk5dF1Hv99Hq9XC6ekp6vW6&#10;ujZLi3FJtpbxYJJYKUmVMhM2nU5jc3MTk8lEtTRvtVrqnFDajsv9AS0HvosTERF9JRe1+5KAq+u6&#10;6Ha7ODk5wXg8VlVsq6urWFlZ+aA1YC6XU4GVTqeDSqWism2l2mU8HqtZk0T064iiSAVA5PfxNRaf&#10;FRMPsNRqNdTrdeTzeYxGo5nHyQ2hGI/HKoO+2+2iXC6jUqlga2tLJV/kcjnYto0gCFSg1/M8bG5u&#10;Ym1tDb1eD5qmwfM8nJ6eolwuw3Ecddgz/3qJaLH49Vsy1A8PD1WWeRRFarZjvV7H4eEhWq0WBoOB&#10;OqCdn9kqB7RyYOM4jlrj9+/fx9ramjoEluoWCbo6joOdnR28fPkSiUQC0+kUg8EA3W4XuVxOtTVl&#10;m1GiD5Ol4sFWWTsS8ACAcrmMUqmEMAxVNZsc+EqwRrpJZDIZFRCJBz7jQZnBYIBer6dmMpbLZWxt&#10;bWF7exvr6+vIZrNqbrsEXKMoQqvVQrvdRrlcVgHbZrOJra0tFItF5HK53/TfkWgZmaapWvnLXHPP&#10;81QwZr56VB4niQ+O4yCKIliWpdqFy9eAXypbe70eer0eptMpdF1HqVTC+vo6Hjx4gGq1qpKlZc5r&#10;qVTC2toaarUaSqWSSqw8OzvD8fGxSppm9RrdZXK9lg4xi0ggVqpOZWQOMDv+Iy4IAvi+j16vN3Od&#10;LxQKWFlZUedv0uJf9hGmaaJer6PRaODw8BDNZhOu66r9fLfbxWg0UvsCCZJ2Oh2Mx2OYpqnWvtyv&#10;F4tFJBIJRFGEVCqFXC6H6XSKk5MTlEolnJ+fYzAYqK455+fnKJfL3AMsEQZbiYiIfkNyABtFEYIg&#10;UG2OHMdBoVBAsVhEuVxGuVxWVW9ygGOaJlKplNpcyiGPzJEaj8eqxTAR/TokYCIHN7Ie4zeAiwIc&#10;EkyVmzWpeJHAy/w6nU6nGI1Gai1XKhVVsZbNZmHbNkzTRCKRmDkkkptMOQiSRI7RaITpdKoOmBiE&#10;Ibo6WSvShUKy4Hu9HkajkWpvVq1WUalU0Ov11OMlwz7eyULWu6zN8/NzjMdjVKtV1Xowl8uphIr4&#10;67BtG9lsFrlcTlXbSDszyYT3fR9RFP32/1BEN9BF1zoJtgwGA1UxIokKjuOg2Wyqa6dcs8MwhGVZ&#10;KJVKWFlZQaFQwOPHj2HbtpqhBsyOCRkMBqqDRSKRQCaTQaVSwcrKCtbW1pBIJNTeQNd1aJqm9veW&#10;ZSGVSmE8HmM4HKLf72M6nSIIgt/k345o2cnsU9M0Yds2bNvGaDSC53mqhai0Bw+CQF1Pu90uOp3O&#10;TOvh+LVXgqZBEKg9+3Q6VQmZxWIRtVrtgxmOQtd1WJaFcrmMYrGIbDYL13VVQEV+LtFddlGAdRHZ&#10;W8dHBcj1db67jCQ/SvByNBrBMAxks1lUKhWVdBW/PgtJfkylUrBtW+0PxuMxJpMJHMdRa3cwGKhg&#10;qed5yGazKBaLavZzNpudeb2SyC3vMXLPPxqNVEvh4XCo3m9Y3bocGGwlIiL6SmQOjNxw+b4PwzCg&#10;6zra7TYGgwEmkwnG47E6kCmVSqhUKirjHYAK9EgQRdd1VKtV1Go1tVl0XRedTgfT6RSGYajvIaIv&#10;Mx/clDky8WpROQSVx0l778FgoIKnYRgilUqpihaZ1yrBW8lu73Q6KmhaqVRUO/FCoaCqVmV2jMxq&#10;zOfzqFarqFarcBwH4/EYg8EA/X4fruvOzHKUYBDRXXZR8oEES2RtSwXc3t4e3rx5g16vB9u2kclk&#10;sLm5iZ2dHaRSKTSbTZUND0AlR0mwdDqdwnEcWJalDmISiQQKhYKqZr2ofaAcEFUqFWxsbKDb7cKy&#10;LLTbbVSrVWxsbMy0So3vO4juIqlilT237/sqsBKfk9jpdFTiouu6ODk5UfMXXddVbUMNw0A+n0e3&#10;20WlUkEURVhZWcGDBw+Qy+VUQqSmaTg5OcF0OlXV61IVu7a2hkajAV3XP0iMkH2GtDqt1+sYDocI&#10;wxD9fh/NZhPb29swTVP9vYhosTAM1YxHx3Fwfn6ObreL8/NzHB8f49WrV2p+s8x3HY/H2N/fx8HB&#10;ASaTCWzbRi6XQ6PRUNWoMrpDkqbkPl7uBzKZjKo+u6jdtyRPSatiSZju9/sqQYOILhZPgJa2/vE9&#10;sOzfJdk4XvEqa304HM5cS4vFIlZWVj7oWCH3zFLpXigUUK/XcXR0BMdxMBqN0Gq1MJ1O1fVZKlIn&#10;k4naG+RyOeTzeWQyGaRSKfWzs9ms+rVt21hbW1NFFclkEkEQ4OjoSM2b5hiB5cFdGhER0Ve0KOAp&#10;G0IJsMjjDMNQB0PyffEDYdlYSvsjOdiRTH3P81R1CwOtRF/XfOZtPJjpOA7Ozs5Uy1HP85BOp9VN&#10;llSnSVA1vn4lS1feD+LvCYvaIsVbLcVbnEm2fhAErHYnmnNRwoFcO13XheM46PV6ODk5wfHxMTqd&#10;DsIwRC6Xw9bWFtbX11GtVtXzyfdIwNPzPLX+JDu93+/j7OxMXatlBqS0QFs051VeV3yfEG9RLHsJ&#10;ufZ/SlUA0V3kOM7Mh7Tgl6oVAKoFqCRgjEYjHB0d4fT0VK3xfD6v1mb8sfH9fXzPLtfz+DVZ1roE&#10;XOVxklw1vz/g+ia6nGmaKigiMxAHgwGm0yn6/T5evHiBXq+HYrGo9uyu66qExzAMkUwmUalU0Gg0&#10;sLq6ikKhoCpbJRFDrvHAL/fxsrdfdB8fr7iL38cHQaCeix0qiL6MrCG5rsZnql+0buP324uSoWRv&#10;LR8SgJX7bLk+R1E08zPiAWDTNFXXusvE7wfiP0O65PCMbzkw2EpERPQVxQ9LZfMmB6SO48D3fQC/&#10;tAK1bRuWZamKt/nniR/E2LYNXddVOyPJxI9n8RHR1yWHpnLzMxqN0Ov1cHh4iNevX+P9+/eIogiV&#10;SgXVahWFQgH5fB7JZFJV3DiOM7N+pRou/n4gB6zx1kjy+/i8GmmVJIezi4KtrGwl+sVFVa6O46Db&#10;7eL4+BhHR0fodrsoFosolUrY2dnB+vo6arUaJpPJTABk/jBGDnji61Ey7nVdV63JLMtaeIgSD7RK&#10;YFZaki8KxPD6T3Q5qTqR7g9yoFmv15FOp5HP59XBq4z8OD8/R7vdVtVnvV4P6XQahmEgl8tB13W1&#10;Fl3XnUmosG1bzV+eD5bOH8Ymk0m1v59OpzP7e44DIPo46Roh99uj0QiTyQTv379Ht9tFu91Wa1KS&#10;JOT6HAQBcrkcMpmMmr+6sbGhEiskcUrWpARU4utXkiWAXyrjZO8uewPLstRj5T5e1jgRfb54kDO+&#10;p/Y8T3WZkZa/i87f4uR6G0+akjUse3m53sv+Xn5GvABCWppfpQVw/H5A3pvkQ7pa0c3H/0pERERf&#10;0WWVrfHMOpnjIoFUqVyJZ8PK4+YrW2XWjGweeaNG9PX5vj9TdS7Z7lLR+urVK7x69Qrtdlsd2jQa&#10;DZRKJdViTG7WZP3KwQ2AmfeDeNXq/EFrPAgTD7bGb8zis954UEv0ofkgRiKRQLfbxd7eHt6/f4/B&#10;YABN01SrMUmcSCaTamYbAHXgatu2aukvwVaZJWUYxkx7UgmuyEzmRdfweFKFtCWWbPp4Vwsi+jg5&#10;dB0MBhgMBoiiSLX1XF1dxfr6ujrw9H0fvV4PBwcHGA6HOD8/x+7uLhzHQaVSQbFYVHv4ePKDJEBo&#10;mqbmqstBbvzeYL4lohz6LtrfcwwA0cf5vg/LslTrTklyTCQS6PV66Ha7iKJIBUelNXA80VHXdTVP&#10;XVr8S6K07Nfj1155D5Brv5gPtsYrW+NJFfE1TkSfTypMgdl7Xs/z1NqVYod4d5nLKk/nO1RomqaS&#10;tOL32wBmfoas//j+/WPkfmD+Z7BT1XJhsJWIiOiaxDdN8TZk85Vr87+OtxOWr8VbjPDAlejrC4JA&#10;3QwBPwdrBoMBjo+P8fbtW/zP//wPdnd3MR6P0Wg0sLW1he3tbdTrdVUFI98n2feyfiUTNv4h5hMw&#10;4lUx8Wo6ea75doVE9CFZd8DPa+v09BSvX7/GP/7xD7Tbbei6jo2NDTx69AiPHj3C+vo6crnczPfL&#10;9woJssjBiVSuTCYT9dj4aAC59i9qEzb/WHm98bXO9U10dVJNJgGTdDqNjY0NfPfdd9je3lYzmF3X&#10;RbfbRSaTwWg0wvn5uZrTtr+/j0ajgXw+j2w2q6rN4+tTrs/xNuHx63fc/H3Aov0BEV1O1o7neZhM&#10;JhiNRupjMpkgm82qtuHpdBphGGI4HMJ1Xei6jn6/j2w2i263i16vh8FgoLrHSBKVfMSv/bLOF1Wv&#10;y2PkI77WJaDCQArRr2c+MUnWbPx6KutW9tdSTbrouebP3uT6PP9eMD/CZ/7s7mPio4O4z19eDLYS&#10;ERF9RRcdmsazWwFcupGKV9wsOmAFsDBIS0RfT7xNWBAEOD8/x8HBAV6/fo1Xr17h6dOncBwH5XIZ&#10;W1tbuH//Pu7du4eVlRWk02n1PIvW7vz7Qfw9IT7fDcDMTd58AHbRjFciWkwOSKIoQrPZxKtXr/Di&#10;xQuEYahmtMrnUqmkvk/af8eDpVKhItVq8Vbgvu+ruVDzyREXtQmNH9bG5zfP7yWI6OPk2i1rqFgs&#10;qpah3377Ler1OjKZDAzDgOM4yOVyqtp9MBjg7du3GI/HODo6QrPZRKPRUPOb488/fwgr5q/j8T+f&#10;D9TOr3kiupxhGOj3+2i32zg8PMTBwQGOjo4wmUyQTqfx+PFj5PN5lEollVBxfn6Os7MzDIdDtNtt&#10;nJ6e4u3bt0gmkyqxslqtqmrUeNBFLAqExNdtfD8fv+7HgzFE9OtYNHv1omtu/PHxx8h4josSl+N7&#10;cdnPz9/Xz5/dfWydLzoP5D398mGwlYiI6CtaNHdVMtskcw34ZY6rZMJdNJMhnkUXnwUh2bbxzHki&#10;+nrigZOTkxPs7+/jxYsX+L//+z/s7u7CdV3U63V89913+P3vf49Hjx5hc3MT2WwWiURCrfF4G2B5&#10;zvj7wXwG7vwcGmkvFD/QlZZm8zd8F7UoJbpr4gceEiCVlp2ypg8PD7G3twdN02DbNrLZLDKZDADg&#10;5ORErT05lD09PUW/34emaWg2mygWi6q6RqpgoyhCJpOBaZpqzcZbhC0Kts4nXswHYZhsRfRppJpF&#10;Woaura1hc3MTGxsbWFtbQzabhWVZ6rGJRAK+72N7exu9Xg9nZ2doNptot9totVoYjUYzh6zzLQDj&#10;FTXz1a3xA9l4S8KL9vec20p0uel0ilarhbdv3+Ldu3c4ODjA6ekpUqkU1tfX8ec//xkbGxuo1+vQ&#10;NA3T6RTn5+c4PDzE4eEhXNeF67o4PDwE8PNYj0wmo67d0q1ifjbrfDcZACqxCpgNsMb37vH3DCL6&#10;MvOBzvm5q3J/HO8cMX+vLWTtxitY55Mk4pWoAGZ+RrwDnVzbPzZzVcaOzHeu4j5/uTDYSkRE9BVd&#10;1Iok3rZEHhff8F2UBX/RZm++DSERfV2ytofDIVqtFnZ3d/Hy5Uu8fv0ae3t7qFaruHfvHp48eaLa&#10;jhYKBQBQVW9yeDqffCEHMfFD2osOWBe1MAJmK2bnbxz5HkF33aIqUqlI9TwPZ2dnODk5wfHxsWr9&#10;2+l0cHh4iPX1dQBQARHHcbC/v483b96g2+3OtAze39/Hu3fvUKvVsLKyAsuykEqlZg57FrUcu+j1&#10;xrPd423JeO0n+jQLCQ9QAAAgAElEQVSSRGFZFsrlMsrlsprbKoFW4Of1aJomcrkcyuUyqtUqUqkU&#10;wjDEYDBAv99Xc5svSqaMX6Pn33fmO9zE7wPm9/fyOCK6mFSnHh4eotVqodfrwXVdVCoVPH78GPfu&#10;3cPDhw/RaDQQBAEmkwmGw6HqOtNut3FycoJer4dms4larYbNzU3VmUaSHy5qKbqoIk3IdT7ezjT+&#10;vsHrONGvZ/6+eH6/fFmwdX7fHU+omK9Ijz/nfHA0/t4gc10vM38/MP9By4HBViIioq9EKtdkQya/&#10;nk6nsG1bzYPSdR2u68LzPJVN6zgOdF2HZVkqyCoHPrquIwgCjMdjAD9vxCzLQj6fRyKRwGQymTko&#10;IqJPFwTBzGyV+Hxl+frZ2Rn29/fx/Plz/Pjjj3j9+jXG4zHW1tbw5MkT/PGPf8Qf/vAHlMvlmbah&#10;ksUuwZpkMgnDMJBMJpFOp9Xj+v0+JpOJet9Ip9PQNG3mtUnAdjKZ4Pz8HL7vo1gswjRNpFIpWJal&#10;5sjJDeFV2hgR3WbSFiwIgpn2fY7j4Pz8HEEQqMDodDpFp9NBr9fDu3fvkE6nYdu2OoCRFoS9Xk/N&#10;Yz0/P0e73Ua5XMb+/j4eP36MQqGARCKBTCaDZDKJ8XiM0WiEfr+P4XCIZDIJ27Zn1qZc+y3LwmAw&#10;wNHREUajETRNQzKZBAD1HqJpGjzPg2mav/0/KNENIslMAGbWhMxal8o027aRTqdVJavst4Ffkp7k&#10;gFaqVw3DgG3bAH5JuJDHx/fi2WwWuq5jMpnAdV1Mp1OMRiNks9mFXW8k2cNxHHUgKz/Ltu2ZylYi&#10;ulgQBBgOhzg+Pkaz2UQURdjY2MDDhw/x4MEDfPPNNygUCiqRIZlMqpnLsl9++/YtXrx4oUaEbG1t&#10;4eHDhzAMA9lsVu2v5T5egraj0UiNFpD3CeF5HgzDwGQywWAwUO8pqVRKnQl8rOqN6C5ZNF4rPlfV&#10;MAx1T5xOp5FIJOA4jto3y3XVNE1YloVcLodsNquSn8fjMXzfh+M4GI1GAH7ZM8QDnLI37/f7AH6+&#10;h/B9H4lEAvl8HpZlwfd9pFIp9fypVArdbhfT6VQlUM13r3Ndd+bMLgxDOI6jPieTSRQKBTVbmu8P&#10;y4P/pYiIiL6yRVnscmBiGIbaoLmui9FohNFohOl0imw2q75fNpWO42A8HqtsetkkSjs0mS1DRF8m&#10;HmgFfmnBK4egBwcHqqL1zZs3ODk5QRRFKJVKKJVK+OGHH/Do0SOsrq4ilUp9kPUK/PLeoOu6OmxJ&#10;pVIwDENV041GI0wmE9WGdP61yeGwJGlIWzJpcRZvJ8wAK9Gs+GGKHLxKwKRer2Nzc1O1DpaDjmQy&#10;OZN1Ltfy+PNJkCaVSiGXy6n2g/I88tlxHFUFK5VxAFS7UfksowPiGe+WZalDX/n5DMQQzZrff8uh&#10;bD6fVwEXafc9315ckiTj1anAzwe0ruuqNS3tfiX4YlkWLMuCYRjwfV8lQ0mb8fj1XEgb8+l0ipOT&#10;EwyHw5nnlDajrGwhulwYhphOp+j1ev+PvXt9TuPO0gf+cGmaBpr7RUhIsmzHTjKT3cnW7rut/df3&#10;/dbW/GqmZjJJbEvWjfudBhq6aX4vUuekwch27Fw24+dTpXIiIWgaWkA/33MO+v0+fN/XY75er8O2&#10;bX1fLq+ZhmEgk8lolXu73Ybv+xiPx8hkMpjNZvA8Ty9rmqZ2qZAF0LPZDJPJBIvFQitggd0FFTKq&#10;QI51z/O0mp5BCtGuh+ashjvHyWvnarXSYgXgzZnpUsQgX/L6LeffZrMZZrOZnn+T647FYvA8D/P5&#10;HI7jYDgc6kIJ+Vsg1xdu+y8LpOQ9gPx9kMKJ8DkF2Q7XdTGdTjGfzzV0lcXTyWTyjXMT9H8X/5oT&#10;ERH9Qh5agS6VbXKi1LZt+L6vHwzlg5q8oZITPgC0ikbetK3Xa11lm8/nkclk+GGN6GckJ18l8Fgu&#10;l1gul7i9vcXd3R1evHiBm5sbOI4D27Zxfn6Os7MzfPXVVzg5OUGhUNDrOUSO73Q6jXw+D9u2dQHG&#10;fD7HaDTCdDrV9ob7x/dqtYLjOJjNZlgulzr/Varn5ARO+AMaAxmiN2cmyqKlzWaDRqOBxWKBRCKB&#10;6XSq7YUjkQiSyaSGo9vtFsvlEq1WC9FoFLPZTKtOy+Uynjx5gkajgUePHqHRaMDzPH2tHo/HcF0X&#10;w+EQo9EIuVwOtm3vnFCRatX5fI7BYIBOp4NOp4NyuYxUKoVCoQDbtmEYxsEKAKJP0aE2vcCPrYOz&#10;2SwqlQrK5TIWi4W+p3Zd943X6u12q5Uv0n1GFjlKNbpUzchJV9u2Yds2UqmULo7sdDoYDAYa6oRn&#10;uUn3Cql0HwwGWK1WyGazKJVKyOVyWr3OY5zo7Xzf1yrx5XKpFauGYbwRbMqCJuk4I6GGBDESjMpx&#10;D2BnwYZ0nPE8D47j6Ht2CWLDAa3Mh10ul/p3Z7PZwLIs5PN5ZLNZLpgmegdZNGUYxs7CYvn8KxXi&#10;sshYXjPls7Zt23rsyvE4Ho8xGo0wHo+16hWAVrjKebrVaoXRaIT1eq3vJbLZrC56lK4WUkErn+fl&#10;db3X66FQKOhia+lQA0D/XknQKt0ywpWy9PvBs7FERES/kEOrz+UDXSwWQzab1RW08qGr3+9ru0KZ&#10;HyMnXWXl7Hg8xmAw0FV1mUwGlUoFpVIJ6XSa1WtEP5P98MLzPIxGI20ffHd3h2azidlsBtM0Ua/X&#10;8fz5czx9+hTlclkr4oAf24FKaLs/T9WyLORyOf0AuN1uMZvN0O12US6XNYSxbRuRSETbjnc6HTSb&#10;TXS7XSwWCxSLRdi2rSGMtDgjojeFX6dl1TsAVCoVAECpVNKKcd/3NayRVmBS+fLtt98iCAL0ej1E&#10;o1GUy2VtJ/748WPU63UcHx9jNpvp/FZpL9ZsNnF9fY1kMolkMgnf9zWM2Ww2mM/n6Pf7GtZMp1NU&#10;KhVdoCHtSjnPiehN+8d4MpnU99+5XE4rVTqdjlasBEGggYxUoE+nUwyHQwyHQ2y3W6RSKb0OeZ2V&#10;r3w+r4unJIC5u7vD8fGxdrAwTVOPcTkZOxwO0e/3MZ/PEY/HUalUcHJygkqlAsuydtocE9Fh0m3C&#10;sixYlqWtvMfjMXq9Ho6OjnZe76V1sOM4ehzO53Nt+y/vvwHoQgsJSPP5PCzL0kVRvV4Pd3d3SKfT&#10;+jounyMWiwW63S6GwyEmkwlc14VhGMjn8zg6OkKxWGSgQhQSnpEarkIPd5wAdrtLhDvBHPr8G359&#10;lqrWwWCAfr+PUqmkc9nlfFr49Xk8Husoj1wuh0qlgnw+r4uh5PqLxaJ+X0aNdLtdPdYBaNtj4Ifz&#10;C71eD51OR9+DmKYJ27aRz+d1wRX9fjBsJSIi+pXJSrtsNot8Po9CoYB+v4/BYIBut4vb21uUSiX9&#10;eSqVgu/7cBwHzWYTV1dXuLq6wmAwQDQaRbFYRKVS0Q9p4TCHiD5cOGjdbDaYTCa4u7vD/f09/vGP&#10;f6Df72M0GiEWi6FSqeDs7Aynp6c4Pj7WAESuR064hD8chsOReDwO27ZRLBZRKpXgOA7G4zHu7u52&#10;VshKa9LpdIrJZILXr1/j6uoK3W4Xq9VKW6DWarU3PgAS0Y/2g0mZiy5VKuVyGdlsVk/0SGtgaQ8m&#10;1a79fh/T6RRXV1eYTqf69+Do6Ainp6c4Pz9HsVhENpuF7/tIp9Oo1WpotVr6ui6r1mVunOu6Ottt&#10;NBrh9vYWvV4PnuchmUxq0FooFLSCRhZzEX3q5NjeH+MhIUm4YvT+/h7D4RCtVku/qtWqLpbyPA+T&#10;yQSdTgd3d3e4vb3VqvdSqYR8Pq+vzcAP7b3DbYoHgwEmkwmurq60Il2qVQzDwHq9xmw2Q6vVQrPZ&#10;RKfTwWKxgG3bumijVCrtHOdE9DAJUmVRg1SMt9tt3NzcoF6vIxKJIJ/P62dmWdTUarVwc3ODfr+P&#10;1WqllegyU1WOQQlbZWGjLMS8vLzcGQsi8+Fnsxlub2/x8uVL3N7eYjgcYr1eI5PJoFQqoVarIZfL&#10;sTsVffLCi5PD35MxOdFoVLs6OY6DxWIB13WxWCz0e5PJZCeglLa98h48m80ik8loN7lut4v7+3uk&#10;02ntMmNZFjabDWazGW5ubnB5eYm7uztMp1Pkcjk9dnO5nM58B6DXL+fwpHNds9lEMplEoVDQIgnT&#10;NOH7PjqdDl6+fInLy0v92yMLwwqFgi7qot8P/iUnIiL6hUi4Il/yJkwqW1OpFPL5PMrlsp6snU6n&#10;uLm5gWmaKBaL8DwPmUwGi8UCvV4Pt7e3uL29Rb/fx2QyQaFQQLFYxNHREQqFAqvYiH4m4Rkv2+0W&#10;juNoyPry5Uu8ePECy+USkUgER0dHqNfrqNfr2gZMFkiEW5WGq8+k5VG4hWk2m8Xx8THOz8/x6tUr&#10;bU+aSqVgWZa2LM1kMloF//LlS9zd3WE+nyORSCCXy6FQKKBWq6FQKCCZTB4MlYjoTTLjWFqAhlfU&#10;h1fWy5w2OfEjCxtkFpSsnJfFE7lcDqlUCqvVCvl8Ho1GA+12G81mE/P5XBdVZLNZndkeiUQ0BJLj&#10;3HVdJJNJHB8f71TCyHazxSjRD+R4DS9AkMpWed98dHSE29tbrT69ublBqVTSrjGmacJ1XXQ6HVxf&#10;X+Pu7g6tVgvL5RK5XA71eh3VanXndVbaCUsFi1TT3d/f6/sD+RuRSCQwm820Gu7+/h6j0QhBEMCy&#10;LJTLZVSr1Z2TuXyPT/R2iUQCyWQSlmVppZvjOOj3+xq4SuVbNBrVyrNms4m7uzt0Oh2Mx2P4vr8z&#10;8idciZZMJpHP5zU0WSwWmEwmmM/nyOfz2m0qlUrB8zzMZjNcXV3h/v4ezWYTjuMgkUigWCyiWq3q&#10;Qgy+htOnTrrIhDu7Sbvf9XoNz/OwWCwwHA7hOI4ufJQFE7PZDKPRSI+/eDyuLf+lg4xUpUowOxwO&#10;cX19jUgkoh1t0uk0VqsV2u02Xr16hbu7O4zHYx3hJcd5NpuFaZo7897T6TQqlQqq1Spc19X3EZFI&#10;BLlcTuexJhIJOI6D29tbXF9fa+W7YRjIZrMol8soFAq64Jp+Pxi2EhER/YIOzW2V6pN0Oo1isYiT&#10;kxNtI9xsNjEYDBCLxZDJZDS8kXlPErD4vg/LslCtVnFxcYFHjx6hXC5z1RvRzyQIgp0PeuPxGFdX&#10;V/jrX/+Kb775Rk+ISuUbACyXS7TbbTiOoxUr4ZZj8sFPWgPtnwTOZrM4PT3FfD6H67oYjUZYLBZo&#10;NpuIxWKYTqcoFApIp9MYjUbo9/u4u7vTD2a5XA6NRgONRkOr8uTDGavdiR4WXhQlrYLD35djR1bG&#10;R6NRPe7X6zXS6bS2HQ2f0JE2hjIDTmZFPn36FOPxGAD0WL+6uoJhGLqIKggC9Pt9NJtN3N7eYjwe&#10;I5lM4uTkBBcXFzg9PUWxWNyZ8UpEPzg0w1iO7Wq1unN8yQnbVqsFy7LgOA4ymQySySRWqxWGwyGa&#10;zSaGwyGWyyVs20aj0cDz589xfn6ObDarfyPi8TgymQyq1SqePHmiLf8HgwFubm6QSCSw3W61qmU4&#10;HKLb7WIwGGAwGGCz2aBaraLRaODs7Ew/B7Dijej9yGKH4+NjTKdTrNdrnY1+e3uLRCKB4XCIUqmE&#10;SCSC9XqNxWKBVquF+/t7TCYTbDYbDTvOz89Rq9V2WvzK4kZZUOH7Ptrtto7/ePnyJTabDTKZjP4N&#10;abfb6PV6WC6XiMfjyGazaDQaOD093ammJ/qUhWetSucHeX2cz+cwDAOu6+Lq6gqdTgfL5RKe5+m5&#10;stvbW6xWK8xmM/3cLdWksnCiWq3i/PwcQRDg9vYWo9EInU4HQRDAtm2USiXYto3FYoH7+3vc3t5i&#10;MBggEolox4lGo4Hj42MtdgCgnxfk8/x0OsVms0G324XjOOh0Ovjuu+/gOI6OCxgOh9o1YzweI5FI&#10;oFAo4PT0FKenp7rd/Az/+8J3bERERL8BWfWWz+dRq9V0FutkMtG2gf/7v/+LRqOBXC6H6XSKfr8P&#10;13V1fly1WsXx8THOzs5wcnKCfD4PwzAAvNk6jYh+mvBJWlkV3+l0tJXQcrkEAKxWK2SzWWSzWT1Z&#10;K+HqYrHAer3WD07lcnln/mp4cYRUu5dKJRwfH2M0GgEAOp0OptOpthyVKtfJZKKrcZfLJVKpFGq1&#10;Gk5OTnQunFTbSPtiqarl3waiXfsdKDabzc5xE16xLlWkMndZKtR934fneTAMQ+cwSvWMBLOywv78&#10;/By9Xg+LxQLtdltP9BiGgX6/r9ctx7lUrlcqFXzxxRc4OjrSk0FyWeH7PoMZ+uQdqhCT4zefz2Oz&#10;2eDo6AjVahXtdhvL5RLT6VQXPUobQd/3sVwuMZvNsFqtEIvFUKvVcHZ2hsePH+Pk5GSnjbBUxZbL&#10;ZSyXSyyXS61Wkffyq9UKlUoFyWQSw+EQg8EAq9VK/37U63Wcnp6i0WigUqlodR7A45voXaRy/PT0&#10;FJ7nYbVaYblcaoeaIAi0zWgQBPA8D77v6yLGxWKBeDyOUqmEi4sLPHnyBNVqFfF4XBdQRqPRnffs&#10;cvwGQYB2u63VrNJGdDQaYTwe698Q0zRRKpW0Or5QKPC4JgL0OJCKVgkj7+7uMBqN4DgONpuNfiaX&#10;xc+ykOn7779Hr9dDs9nUlr7Hx8fwfV+Dy1KphJOTE62SlXbEw+EQf/7zn1Eul5HL5XQRtbxGA9AQ&#10;9PT0FLVabWfxtO/72nr86OgIs9kM8/lc//4sFgsNW6fTKQBo+/LRaATXdVGr1XB0dISzs7M3wlwu&#10;nP794F9zIiKiX9BDLb/kxGg+nwcAvUw8Htd5DdJWTObJAIBlWSgUCtpq9OzsDOfn5ygUCjsVbNvt&#10;lpUuRB8hHo9js9lou9/VaoX7+3tcX19jOBzCdV0NVGU1aridpxyHvu8jEonAtm1cXFzgyy+/xNnZ&#10;mVa7CZkjc35+ru1GLctCNBrF/f09Xr16paFPJBLBYrHQ+a3lchmPHj3C8+fP8fTpU5RKJVSrVb1u&#10;CYSI6LD9kxdve/0Mt+uVOVLb7VarWaX9mWVZMAwD8XhcX58jkQhOT0+RSCTw9ddfI5VK4ZtvvkEk&#10;EsFoNMLf//53AD+cLJbANggCpNNpPHnyBJ9//jlOT0/xxRdfwLZtraSVbdkPXok+VYeOYcMwYBgG&#10;kskkfN/H6ekp/v3f/x3ZbBbX19fo9Xp48eIFNpuNVqrLQgyZh/748WM8evQIX3/9NS4uLpBMJndm&#10;Oks1ezweRxAEGrgmk0k0m01cXl4iHo/rWAFZ2CGz3Or1Ov74xz9q9brMkZaFU3wtJ3o7wzBQLpf1&#10;s3MQBDAMQ9+rX11d4fXr1/p+PTzjWT4/FwoFPHv2DF9++SUeP36MSqUC0zT1stJGNB6Pa6tSWRA9&#10;HA7x4sULvHz5EplMBgDgOI4uxKhUKjg5OcGXX36JL774AsfHx/peQq6b6FPleZ6+pm42G6zXa7Tb&#10;bfz5z3/WET5BEMB1XS1SkA4S4/EY/X4fpmkik8lohbuM58hkMigWi6jVavrZWBZa3t7eotfrYTgc&#10;6vtyGSfi+z4KhQJOTk7w9OlTnJycoNFoaFcL+UwgRQ+2baNerwOAnkf47rvv0G63AQDNZhPRaFTf&#10;i8iIoHq9roUUz549w/n5OWzb3um8Q78P/CtORET0G5ETOVIRI/MofN9HKpXC69ev9U2mrHa3bVvf&#10;JD579gy1Wu2N9iI80Ur085APe/LBL5VKoVwuY7VaafsfCVekZbB84ApXxslJX8dx4DgOZrMZfN/H&#10;er3eObkjoexms8Fnn32mH/IikQh6vR4cx4HruvA8T0/oSityaSfeaDRQLBZ/y91G9E8vfHI2Fotp&#10;WzLP8xCNRnXGUrjbhLQXi0ajqNVqiEaj+rofBAHi8TgmkwnW6zUcx0E8HodhGDr7SSpszs7OkM1m&#10;kUqldmY4yd8evgcgejvP87Qlt2EY+nqaSCTQ6/UwmUz0chKElkolnJ2doVqt4uzsDBcXFyiXy4hG&#10;o/A8b2fsgJxErdVqAH5siygVbbPZTCvqgiCAaZq6aOro6AhfffUVKpUKCoXCTmjMrjVE78eyLNRq&#10;NV3YAEAXTUiF6Xw+19fsVCqlrcMvLi5QqVTw+PFjbeNp2/bOsSiLIGRx5XK5xGq1QiaTwXfffQcA&#10;mEwmOi4AAHK5HKrVKr788kv9O1KpVJDNZncWXxJ9ygzD0IBzvV7rrFb5PNzv9xGPxxGNRpFIJGDb&#10;ti6oME1TP3tLVbvrulq9Kq+9pmmiUqno62kQBLrAWqpYJexNJpOwbRunp6d48uQJnj59inK5rOff&#10;Di3sCle+r9drndGay+VwfX0N13V1ZFAkEtHtOTs7w2effabVrfvzYOn3g2ErERHRbygajcK2bRiG&#10;gUQiAcuyUCqVMB6PUa1W4fu+tg1OJBI6Y0L+zWazKBaLO6tgpaKOb8yIPp6c3Mzlcnj69Ck8z8No&#10;NHrjpGcQBPphbbvdwvM8/X2ZxyorYavVKkzTRCwWeyMgkdmrT58+RS6X06Cl3+9jPB5r4Grb9s4K&#10;+dPTU5ycnKBUKmnAQ0S/PMuy0Gg08Kc//QmNRkPD1FKppHMZ5fgOH+eyst40TRSLRW1fulgsMJ1O&#10;YZomUqkUcrmcnoR5/Pix/p60CRfyt4SBDNG7WZalx1cul0M+n9fX2k6noydsASCVSuHo6Ejff1er&#10;VQ1ygB8WT4ZbkEciERiGgWKxqLdj2zYqlQoGgwFarZZWrstCruPjYw1bP/vsM539LMIjAfj+nuhh&#10;4eNSusjI4kSZkbxcLjGfz7WtbyaTQaFQQDqdxuPHj3Ueq7QJPUTGf0igm0qlNJyV+azyWcAwDFQq&#10;FRwdHen7+2q1imKxuDNShIh+fK8soWWlUsGTJ090BJcc07FYbKejWywWw3q91sVN0jHi9PQU5XIZ&#10;2WwWsVhMO1yYpolEIqGXGwwGuL+/h+M48H0fyWQSqVQK+XweFxcXuLi4QK1WQyaTQS6X23ktljAY&#10;gP5NMU1T3wMUi0UMBgPU63VthyzdKjKZDB49eoRHjx7h5OREz++F5zjzvf3vS2R7aJgFERER/eJk&#10;BZ3wfR+z2QzT6RSu62I6ne68iZOV8jJHyjRNmKa5E6xIy0E50UNEHy4851RmKw6HQ62KkROf8hV+&#10;W71er3c+FEllej6f15ZAmUzmYLswuT6ZE7dYLHQelFS6A4BpmrBtW7+kdSER/fKkWhWAznpyXXen&#10;lWg6ndYTqYcqT1er1c6KeznWo9Eo4vG4VrcmEglkMhlks1mk0+k3TrhIFX641TgRvdt2u9UqE1nM&#10;NB6Pd+YyS0WqVL7JyVNpHxhe4CiVreHwVa5/Pp9jvV5jOBzuvL+XtuOZTEZPysrfC9mO8Pby+CZ6&#10;P0EQ6MxWaTcqMx5lcaSEL9L2X0YCpNPpnbBDrk+Ej0vP83Q2o+u6cBwHy+Vy53flGJcAeL87hVw3&#10;F1PQp0w+W0tl6Wq1guM4uuB4uVwikUjoouXNZqOfweUzu1yPnA+T8HK/Ql2qXxeLhf59kM/5shhS&#10;XoPlM7x0rQnfjvwteWhsj2z/fD7Xbnbh84DS2UqC5EQioYu43uf66f8ehq1ERES/EWldtD8vRoIW&#10;OWm6f5IFgM55kjeV4RX4PNlK9PHCFST7H6jCx2U4ZJXjMRKJ7Bzf8rtyQlaO37e1B5TrDbceDQsH&#10;wfvbzcp2ol/H/nH7vkHIZrMB8GbLXzl+90+myMmkh94XhE/S8rWf6P2EF0pJJQxw+DiWy8p/h98D&#10;SEVN+LJvO822f5zuL9gKz33fv+799w5EdFj4mA2/bvq+f/Czsrz+hkObQ6+nMlt1/zokHJLjN7zw&#10;WVqSR6NRbDabN9oby3sCgDNb6dMWPp916D1y+LO5HDsPnQMLh7CH3juH34uHRwHI70iYK2N/4vH4&#10;G+M7wu8hDoW98t++78PzPF2AuR/6ymu7jBXavw8A3+P/njBsJSIi+g2FP9gBP75JfOiyh95ghV/K&#10;+QaM6Ofx0MmUjyUf7uTDVPj7PH6J/rm86/X5Q+ashtsFy79vOzFMRB/nodfn/ZOsQma47r+flzDm&#10;Y2Yt+77PMIboLR5ajAgcXiC1XxH3rt+R7wE/z+fuh/6OENHbHToOHzpeJZQNv/4eur6f+n78ocvL&#10;mIDwQq63YWX7Pxe+SyMiIvoNhStT5Q3j/put/RV2h66DiH5e+6tK91er7n8Y2g9A9le2ho/TcLXr&#10;+wSu4Q+Jcl3hea/720tEv55DJ0jCq93ftogq3JkifDzvV9iEgxv5HcETtEQ/zdtea8PVZ+GTpfF4&#10;/I3j+FDnGeCHyrSHKnLkWA+3MZWTse9zkpVBK9G7PbQ4IggCxOPxndacwI+Vr4d+713feyh4lWMc&#10;wFuPby6WInpYuEJ9//3v/vtreQ0/VB37rmNMRnFJGCu3e6i7VPj23+Zt7//Dneze9/Wffj9Y2UpE&#10;RPQb8X3/rW/g3vXh7aGZrO/6ORG929tWq/6U+Yjy4U1Opj50Wal42W8Z+ND2sKKd6LcTPh7D7T7f&#10;5/feVkVz6Lr2P66zTTjRx9vvKvNTKksPnSCVUGX/PUE4UH3XcSutBvffv7Pihein2w8zxGKx0Hno&#10;hz5jP1Rl+lBlevh3otEofN/X9/vhvzGHPjvI778tlCH6lOzPPQd233M/9Forx5csSJLFUvuf1cPX&#10;E35tDbcRPvR+XubHplKpg9u9f/7tfapk9y8j9z28neGf+b6vbYjp/zaGrURERERERERERERERERE&#10;H4BLZ4iIiIiIiIiIiIiIiIiIPgDDViIiIiIiIiIiIiIiIiKiD8CwlYiIiIiIiIiIiIiIiIjoAzBs&#10;JSIiIiIiIiIiIiIiIiL6AAxbiYiIiIiIiIiIiIiIiIg+AMNWIiIiIiIiIiIiIiIiIqIPwLCViIiI&#10;iIiIiIiIiIiIiOgDMGwlIiIiIiIiIiIiIiIiIvoADFuJiIiIiIiIiIiIiIiIiD4Aw1YiIiIiIiIi&#10;IiIiIiIioo/hdLIAACAASURBVA/AsJWIiIiIiIiIiIiIiIiI6AMwbCUiIiIiIiIiIiIiIiIi+gAM&#10;W4mIiIiIiIiIiIiIiIiIPgDDViIiIiIiIiIiIiIiIiKiD8CwlYiIiIiIiIiIiIiIiIjoA8R/6w0g&#10;IiIiIiIi+mey3W4RBAFisdjB73meB8MwAACe58H3fViW9c7r3Ww2iMVi8H0f2+1Wr0OuPxKJHPy9&#10;IAgQiUQe/PmvYbvdAsBHb0MQBG/9eTT6864pl+2Wfz/2+t+1/W97nLbb7RuP84fuz0PPCXl+bTYb&#10;ANh5/v5cPvZ58FMe/0PHhNy38Db8HPuTiIiIiD5tDFuJiIiIiIiIfmb7QVUkEtHv+b6PeDyuYVf4&#10;shKkimg0ejAACn/P8zwAgGEYB8MkCaj2b+tDhMOu8HaKQ9cvIeH+7x/yru17V9h5aJvCfmqYth/I&#10;fez1v2v7Pc9DJBLZedwlqN8P2A/xff+N7Qj/90O3L4/RZrPR55NcPhy+yn//1Ov/ubzr+sPP/zDZ&#10;xoeeX/K4fuj+IyIiIqJPW2T7rk8KRERERERERPReNpvNGwHpdruF53nwPA/j8Rj9fh+RSASWZWm4&#10;ZhgGXNcF8GbQE65AlFAsGo0iFoshCAJsNhuYpolMJoNMJoN4PI54PP5GsBQEwRth0c8dTu77uStD&#10;/9m9rUL5oZ/t72Pg7RWywJuVrUEQwPd9+L4Px3GwXq8Rj8dhGAYikQgSiQSSyaQ+fu9bKX3o+fVT&#10;nlP7v/+hz8fwcXPo+/Lf4XCdVa5ERERE9L5Y2UpERERERET0M9pvlRoEAUajEfr9Pv7nf/4Ht7e3&#10;WCwWSCQSCIIAhmEgHo9jsVhoUBqPxxGNRrXaUCobN5uNhkZSHZtIJFAul1GtVvHkyROUSiWUSqU3&#10;tutQ0LkfCu9/72MdatX6MR6qXBS/ROvbn9PHbH8kEjlYGRwOJN/n/kuoGH5MgiBAEARot9totVro&#10;9XoAgFQqBdu2Ua1WUa1WYdv2O69/f5v3b/djfv9jH/93VWZzMQARERERfQiGrUREREREREQ/E6k2&#10;9X0fsVhMw5vxeIzLy0v893//N77//nsMh0NEIhFst1skk0nE43E4joNEIqHhayQSge/7GrBGIhFs&#10;NhtsNhuthjVNE4VCAY8ePUKj0dCK12KxCODHtqjx+Ls//r9PEHYo7PspMy8/dubqu37+S890/aW3&#10;/1CVKnC4JbR8vas1cLh689DzQNoUbzYbNJtN/OMf/8D333+P9XqNXC6HRqOBL7/8EplMZidsfd/r&#10;378Ph+7v2y4T/tn7Pv771xPezv3q1XfNyH3f+0dEREREny6+SyQiIiIiIiL6GUlFarhSdLvdYr1e&#10;73wBu+1N5/M5ZrMZgiDAer2G67rYbDZIJBLI5XLIZDKIRCJYrVYIggCJREIDWM/zsF6vtdJVKvwO&#10;tTT+mFasHxtWfuzvv2vbf+7Wr+HHEfjlt/9dl5PH9X2u51CQ+FDbaKlsXa/XGI1GaDabcF0Xy+US&#10;qVQKq9Xqjfv+0PW/733cD5bl+fWuwPVtHvr5hzwv2EqYiIiIiN4Xw1YiIiIiIiKin4nv+zovNTyn&#10;NJfL4fj4GP/5n/+J09NTzOdzGIahc1S32y0mkwlGoxEmk4m2ct1ut6jX6/j8889xfn6ORCKB5XIJ&#10;z/OQSCRgWRYymQxKpRIKhQKOjo6QyWQA/NCy1vd9JBIJ3TapipUqwbeFW1LxKC2Mt9stTNM8eJmH&#10;qgb3//tjvauy9F1+Slgq9yt8/wzD+Kjrf9/K2P2wfr8dc3i75F8Ab4Ts7ztXNVzdul6v4XmeXq/v&#10;+1itVlitVlop/dD1S+D/rudXOGAN//e7fv999p/cj3C77Yfud/ixDS8m+Cn7j4iIiIiIYSsRERER&#10;ERHRz8TzPA13ZMZmNBpFoVDAZrOBbdtotVrYbDZIpVIaZvq+j9FohNvbW23lKq2EP//8c/zXf/0X&#10;vvrqK1iWhcVigfV6jXg8jkQigXg8DtM0kUwmkUwmNbhdLBYAfpi7ud1uMZvNUCgUdoIsaXW8HxLK&#10;dsm82P2ZseFZsuHvZbPZg21a5Xuz2eyt+y+fz7/156vV6q0/Xy6Xb/25tFd+X3Lf5f7P5/OPuv53&#10;bb/neW8EqPJ4RSIR2La985yRQF0eA8/zEIlEEIvFEIvFNPiPxWJa9XyIPH6TyQSz2Uz3o+d5WCwW&#10;GA6H6PV6ej0PXb/c/rueX4duX27vbb//rv23Wq201XYQBIjFYkgkEjBNE4Zh6CIIuYzsO9l/q9Xq&#10;rfdvf7EBERERERHAsJWIiIiIiIjoZ2NZ1s7/S0iUTCbRaDRgmiZqtZqGafF4HNFoFLPZDKPRSFsD&#10;t9ttdLtdxGIx1Go1PHv2DF9//fVOECchpud5WC6XWK1WmM1maLfbcBxHgycAGswmk0mk02nk83nk&#10;83lks9mdyj+5Xt/3MRgM0G63tQrXsizYto31eo3FYoHFYgHHcTSYi8fjsCwL1WoV+XweiUQC2WxW&#10;A+Lb21u4roter4fJZKLhVTKZRDabRS6Xw3w+R6FQgGVZWiUsQe14PMZ6vcZ4PMZkMsFms9H5thLI&#10;rVYrDAYDTKdTRCIRxONxGIaBTCaDXC6HwWCAXC6HYrGo9zscakrlZLiVs+M4WnG8Wq0wHo+xXC5h&#10;miYsy4JpmshkMshms3AcR/exZVlvhIzL5RLj8RjdbheLxQKmaSKbzcI0TWy3W7iui36/r9ufTCaR&#10;yWRQLpdRqVTgOA42m40+1uPxGNPpVFtOSxUq8EPIbts2bNtGqVRCPp/HYrFAOp1GIpHYmQPcarXw&#10;6tUrXF9fYzgc6nUuFgu9vtlspr9rWRZyuRxqtRqq1Sri8ThWqxVGoxGWyyXm8zmi0ShqtRqOj4+R&#10;TCY10JQW2HKd6/UajuPg7u5Og9BGo4FHjx7pY+R5nt7X5XIJx3Hg+77u61gshs1mg+l0islkgslk&#10;ooscarUaarUacrncTijc7/fR7XZ39p887tFoVB9Dy7JQqVRQrVbhui5M0zxY8bparRjGEhEREX2i&#10;GLYSERERERER/Uqkxe9+2CpVialUSgM80zQRi8WQTCZhWRZSqRRM04Tv+9rmVcI1CT6vr68xHo/R&#10;7/cxm83geZ5W9xmGgWKxCNu2Ua1WcXx8jO12i0KhAMMwdtoAu66LTqeD77//XisaU6kU8vk8VqsV&#10;5vO5Blvz+RybzQbRaBT1eh31eh1HR0fI5XJwXRfpdBrj8VgDvcFggNFoBN/3EYvFYFkWyuUySqUS&#10;Pv/8cw2RJRgTQRCg1+uh0+mg1WphsVggEonAMAwkk0mYpol+v4/hcKjBLACYpolSqYRyuYyLiwtt&#10;rXyoilbm6/q+j/l8roFzu93GeDzGcDjEZDLBcrnUxyadTqNYLKJYLOLx48fIZrOIRqNIJBI7YatU&#10;AXe7Xfz973/HcDjUFtCmaWKz2WAymaDX62E4HAIAbNvG0dGRBoCGYcDzPMxmM/T7fXQ6HfR6PX2s&#10;1+u17td0Og3btlEoFFCv11GpVHB0dLRTqbndbjUA7vf7uLu7Q7PZRLfbxWq1wnQ6xWw2w3w+R6/X&#10;0/uUSqXQaDR2AvHJZIJ+v6/7yTAMnflaqVS0YlXC7SAIsFgsMJ1O0e12cXl5iWazCcuyEAQByuWy&#10;Pka+72sQPRqN0Ov14DgO4vE4bNtGKpVCPB7H5eUlRqMRhsMhotEojo6O8OzZM31OZTIZDW7v7+9x&#10;c3ODdrutoe96vcZms0EsFkMmk0E6nUYul8PJyQkcx0G9Xgfww+IJOYaldfO7WkwTERER0T8vhq1E&#10;REREREREvxKpfN0PaizLguu6GhqGqzWlTbBUzcnPJBxyHAfdbhf9fl/Dpm63i9FohM1mo0FrNBpF&#10;Pp9HOp1GrVaD67q6XZlMRqtfgR8qMNvtNr755htcXl5iu90ik8ng7OwMQRDAdV0NW2ezmVbRtlot&#10;1Ot1nJ2d4ejoCNPpFMlkEpPJBJ1OBy9fvsR0OsV4PMZ8PofneVrtW61WYRiGBou5XE63T9q9djod&#10;vH79Gi9fvsRgMND7VygUUCgUNGSW61+tVjAMA+VyGeVyGev1GrPZTFvEptNpDR3ly/M8DVqvr6/x&#10;6tUrNJtN3W6pIpYZrqlUCqVSCcViEavVCrVaDQCQSCS0DW64DXOz2cT/+3//D/f398hmszg+PkY6&#10;nQbwQ3Vkv9/HYDBAEAQaNpZKJSyXS0QiESyXS4xGI7RaLdzc3KDVamEymejzQUJ8CelzuRwmkwmm&#10;06k+9+Q5JdW00+lUK1rn8zlc19Xg0fM8+L6PxWKh90UWDZydnWn4PxwOdV/d398jmUwCABqNBsrl&#10;sj7XJUCXQLvT6eDVq1f45ptv8Le//Q3VahWFQgFffPGF3n+p5G21Wmg2m3j9+jUGgwEikQjy+TzK&#10;5TJs28bl5SWGwyH6/T4ikQhc10WhUMDJyQnW67WGx61WC5eXl7q9UjEsbZxl/6RSKRSLRbiuqxXc&#10;Uskr+wKAPs5ERERE9Gli2EpERERERET0KzvUhhSAVv5J1ar8d5gEgqvVCpPJBO12W6sCO50OfN9H&#10;EARIJpNa1QoA6/Ua8/lcW8OGKw2Pjo402JLQcblcotvt4urqCp7nIZPJwPd9pNNpJJNJJBIJZDIZ&#10;RCIRrX7s9/vwfV9DzcFggGQyqdWwkUhEA85IJILxeAzXdTEajQAA3377LTzP09BZwmmZqynzQ1ut&#10;FtrtNlarFRKJBKrVqoZ+Er7G43FMp1NtbyvtcKUtsoShEgpKGCrh9d3dHS4vL/H69WsMh0P4vg/g&#10;h2A8nU7vtHQOt92dTCaIxWI7lckSnPu+j+l0qmGfZVlwHAflclkrlw3DgG3bOgM3k8lo69pEIqEt&#10;b1er1U71rrR6Dj9PJDgNggCr1QrRaBSbzQbJZFJbLMfjcf2StrlSKSqhYzabRTab1ZmnmUwG+Xwe&#10;mUwGiUQCnudpxWi73cb19TUymQyePn2qlbbh55b8t+/7cBwHvV4Pd3d3uLu7QzQaxXK51MsBP86O&#10;nU6n6PV6uL29RafTQRAEKBQKWK1WqFarOxXYkUgE2WwW6XRaFydI0Prq1Su8fv0arVYLs9lM2wbv&#10;zyR2HAdBECASicBxHN2mTCajs5CJiIiIiBi2EhEREREREf1Kwi1Ut9utVsOFQ6jw/4e/5PubzUar&#10;9NrtNq6urvDixQs0m00sFgsUi0UcHR1pcGYYhlYvOo6jM0jlunzfh2mayOVyCIIA0Wh0Z7blbDbD&#10;bDaD4zgAgJOTE5ydnWm14mq1wnA4xGAwwGAwgOM42vLVtu2dFsj5fF7DTanOHA6HWK1W6Ha78DxP&#10;qxWLxSIKhYLuL5k/6/u+zu2UoEza5kqbZAl4ZS7neDzGYDAAAK2mDe+feDyO7XaL9XqtFcKvX7/G&#10;zc0N+v0+giCAZVlaGZxKpRCNRrFYLPS6R6ORzhKVSuR4PI5KpaL3Wdr8SvXsdDrVgK9arSKdTqNU&#10;KqFer+vMW6n0jMfjuh9kX8g8UQmPDcPQCs3ZbIZut4vhcIi7uztMJhN9zuVyOaRSKSQSCdi2jUql&#10;guPjYzSbTQwGA31MUqkUCoUCjo+PcXx8jFQqpYHm8fGxPgek8lgWAqzXa60S3W+lLIsHJOyXubGr&#10;1UqraA8tMJBw1nVdrV6Wy6fTaWQyGRQKBRSLRa06rlarODo6QjQaxWQywXA4xIsXL/Dtt9+i1+th&#10;s9noTNxSqaTbKMeLhOg3Nze4ubnRx7ZWq+m+YOBKRERERAxbiYiIiIiIiH4lUtEanl0p35cvqYLc&#10;/5LLSbg1HA5xc3OD169fo9PpYDqdIpVKoV6v4/nz5yiXy7AsC7FYDI7jYDwe4/LyEu12G71eD/1+&#10;H6vVCkEQoFQq4fj4WCsjJQQDfgw3fd9HNpvVEOv09BS2bSMIAnS7XbRaLXz//ffodDrodrsIgkBD&#10;3EajoV/FYhGWZWE6neL6+hqvX7/G/f09JpOJVqrWajWcnp7i+PhY77sEwUEQaGWvtNb1PA/RaBSn&#10;p6eoVCooFos64/X169e4vLzUOa+dTgfxeFznpebzecTjP5wemc/naLVaePHiBW5ubrQVcz6fR6VS&#10;wfPnz5HNZpHL5RCNRjGfz3F/f4/vv/8e19fXcF1XH5fwrF0JWyVElPshYW25XEYkEtHQT9riplIp&#10;DY/lcZeK4mq1ikwmg1gsBtu2kU6nYVmWBpLS1vf777/X0FlCyWq1imw2i1QqBcMwUKvV4HkeWq2W&#10;tkterVbI5/M4OTnB8+fP8fjxY1QqFa2WTqVSyGazWtkrAf3+c1hC/XCrXXnuSztn+ZIwWSplhbTT&#10;BqCPvVT2Sjtk0zRxdnam+0KCZNu2sV6vMRqNcHl5ie+++w6vXr3Sma6NRgMnJyeoVCpaUSxV2u12&#10;G81mE9fX12i32zBNE8ViEY8ePYJt21o1/lClOhERERF9Ghi2EhEREREREf3GJKSSitdw1R+AnWDW&#10;931thypB62azQTabxenpKf74xz/iT3/6E4rFogZcy+VS56dalqXzT7vdLqLRKM7OznBxcaFzUqVS&#10;MRqNIpFIaNhXqVTQaDTw9OlTXFxcoFgsIhKJoNPp6GxLqWqdz+dYr9dIJpNIpVI4OTnBkydPUKvV&#10;kMvlMJvNkMvlkEgk4Pv+ToVsr9fDbDbTgFXmqkrQGp5NalkWjo6O8PjxY3z11VeoVCoolUrYbrcY&#10;DocoFotIJpNIJpO4v7/HbDbD/f09isUiHj9+rNWKkUgE/X4fd3d3uL6+Rr/fRywWQ7FYxPn5Oc7P&#10;z/Gv//qvGmrKTNBSqaSP0/39PXzfR7fbhWVZKJVKqFaryOVyOudTHm9p+5vNZjXsfv78OY6OjnB0&#10;dKStfA3D0KpOCReTySSKxaKGrxLMStgqLX0zmYxWL49GI/2S/ZLNZmHbtlbQVqtVdLtd5PN5nXd6&#10;dHSE8/NzPH36FGdnZ1plKjN+JdiV+7a/QCD8HJefy2MZrnKV57w83+Xn+z+Tyt5IJALTNFEoFHB2&#10;doYvvvgCn332GQqFAmzbBvBDmCuLARzHwdXVFW5vbzGbzXB+fo4//OEPeP78OWq1mrZKjkQi+lxs&#10;tVqwbRuTyQS3t7c6j7bdbuvlE4kEEokEA1ciIiKiTxjDViIiIiIiIqJfiQSp+22EJVjyfV+DTgmi&#10;JCyT35FqyG63i16vh/l8rnM1pcXv6empVlMCP86YXK/XCIIA0+kUk8kE0+kUw+EQ/X4f4/EY5+fn&#10;CIIA6/VaqxFTqRSCINCK1lqtpoGgtPmNRqPwPA/1eh39fh+tVgue5yEejyOdTqNSqWjVabVa1YpN&#10;qThsNpvo9Xo6m1NaEYfDuP19IXM2S6USHj16hC+++AJnZ2colUpIpVIAgGQyie12C8dxsFqt0Ol0&#10;MJ/PMR6PMRqNsFgstCVvJBLBaDTSlsDr9RrFYhG1Wg0XFxd48uQJjo+PYZqmPm4SXB8dHWE4HOp+&#10;nc/nGI1GmEwmWC6Xui+kOhP4Yc6qVCJL2H12doajoyNtaSvkfsus3GQyqVWl8Xhcw+Rw4GdZFhaL&#10;Be7v79FqtTT8dl0X8/kcjuNgsVjAtm3EYjFtqSwBvQScUskqtyuBdzg8le/JfgwvFIhEIjv3W+a3&#10;Smgqz/XNZqO3E94OCV6lTbE8JySsrtfr+Oyzz/Av//IvKJVKKBQKMAxDw+nFYqGzdPv9PiaTiVa1&#10;/uEPf8Af/vAHbdMcJtWxjuPAtm1Eo1HMZjNMJhN9bKWa1zAMhq1EREREnzCGrURERERERES/Mqm4&#10;A36cRyktgveDKgm8JOCLxWI6h3M8HmM6nWqglUwmMRqN8N1338GyrJ2gyvM8dDodjEYjeJ4H13U1&#10;iHv69KnOLJXAK1xVmE6ncXZ2hsePH+PZs2d49OiRVsECgG3bWgHZ7/fx6tUrDAYDZDIZnJ6e4uLi&#10;ArVaDScnJxrMbjYbFAoFnJ6eotPpaFXreDxGv9+H67raVtgwDL0t0zS1kjCRSKBer+Pp06d4+vQp&#10;Tk9Pd+Z9GoaBer2O9XoNx3Hw5MkT/OUvf8FoNEK73cbd3R2++OILZLNZzOdzzGYzvH79Gnd3d9oq&#10;V/bfYDDQStJwYCi/J+2aHcfBfD4HAHS7XSwWC61MlgpdqRrOZrM4Pj7G6ekparUa6vW6tsWV54Dn&#10;eTqTVu6b7/vaVni1WmE8HmtwLPvLdV20220sl0u9D5FIBN1uF/f39zrLVK4vCAKdXSshrjxPfd/X&#10;2aqxWAymaervyPMEABKJhM5qjcViWoEcJrdjGIY+12OxmIbFsr3SVjgajcI0TQ2spdraMAykUik8&#10;f/4c//Zv/4ZGo4F0Or1znEQiEW0J3Ov1MBgMMJ/Pdd+5rovRaITpdArP83YqywHoc3GxWCAej8N1&#10;Xa0or1arKJfLSCaTb1TxEhEREdGnhWErERERERER0e9IuGJPWp2u12vMZjMsl0uUSiVtISxhmMzA&#10;lNCw2+2i2Wyi3+8jk8lgtVphsVjstC2WL2kJaxiGVlbG4/GdSj6ZvWmapra5tSxLZ5am02mk0+k3&#10;wuRYLKa/KwGm3P4hEoZJsCxteHO5HPL5/Bu/K6FcsVhEpVLB69evNbiVoHK1WmkYLftBZrWOx2NM&#10;JhN0u11kMhkNCWOxmN7Oer1Gr9dDr9dDs9nUitxoNIrFYqFVwuHtl3BcqlvT6TSy2ewb+wHYnQcq&#10;QfVsNttpudzv9zGdTrFcLnX/rtdrrYCWmb7pdBqmaWq1bTgE/tjKTAmS5f49dJ3h74UXA/i+/163&#10;EYvFYBiGPs8kfA8H8nLd8ri6rqth9GKxwHw+x9/+9jdEo1H87W9/02ru/ee8hKsvXrxAt9tFJBLB&#10;bDbDdDrFbDbDfD7XmbyHWicTERER0aeBYSsRERERERHR74SEQZvNBsvlEuPxGO12WwOk+/t72Lat&#10;LYSl6lDCpEQigfl8juVyieVyic1mg2QyqXNBw2GrVFFGo1GdjSrzSvfDVrmMBKeGYSCRSOwEr6lU&#10;SqsNgR8DWvkKh2VyP8NVquHbkuBXAl3LsvQ+h7dLAr9MJoN8Po9UKoVEIgHgh5B0uVxisVhguVxq&#10;8CrzbefzObbbLTqdDm5vb5FIJDTolW2UYHQ+n2MymWgrXWlfLAGcbJNUg0rYalkWMpmMhsWyD8OP&#10;Q3hm7Xa7xXQ6xf39PW5ubnB9fY2bmxu0Wi1Mp1MNemVuq9wnCXyl8lVC4PD+fSjgfpvwPFV5nu3/&#10;7NDjt/84P/RYHyKVrRJSp1IpmKapz+HwdUv1quM4un/m8zm63S48z4PjODBNE+v1Wlsjh7+CIMBy&#10;udSFDLlcbqdtcjhIZ9BKRERE9Oli2EpERERERET0OyHBlgRJUq0qrV0l5JTKS6kCjEQiGvQBQCqV&#10;0kCpXq/j9PQUuVzujcpWAG9UEiYSCd2G8NzZaDS6M4NTwltpg3yoYjMc1B2qeNwPACXUla/wzFup&#10;jAxfj+/7Go5Go1ENlmV/hMPI9Xqt83Ll8hKKSkWuVLVKNaYEf/F4XMNYwzBg27bOX7VtWwPecCWp&#10;hM0yC1W2TbZXQlnZr9IKudls4uXLl7i6usLt7S06nQ5ms5luT/gxDM9FBaAVzvK8Ce/f9wk7w5cP&#10;t7oOP377j5n8v1T7hn9fwuj3rQoNB9Wy32T/x2IxvZ9yWdlvEqpLFbM8j+S5GX4uyb+y/1KpFFKp&#10;FKLRKEqlEk5OTlCv15HL5WBZlt4+EREREX26+G6QiIiIiIiI6HdEWgNLeJXJZGCaJs7OztBoNJDJ&#10;ZLSyUoIpCezCoaQEiPl8Hs+fP0epVNLbCIet4WAwXNEa3oZwheL+70qQJmGYVG7K7x8K5yRsfVel&#10;5H4l4kPedTm5TWmtm0wmkUqlYNs2arUajo+PkUqlYFnWTvgpc2MB6O9K1WW5XMbFxQVyuZwGzYeq&#10;bg99yf7dnw3bbDZxeXmJ7777Tmf2+r6PUqmEXC6nrY5l3qnjODqvdDqd7oTP+/f/fStLH9qv+6H5&#10;fmAe/vfQfnjfsHV/vnG48vfQ/dqvnLUsC6Zp4vHjx3j+/DlyuZxeZr1e7zw/JZCWfZpOp1EqlXB6&#10;eop6vQ7btt9oX0xEREREnx6GrURERERERES/E+HK0UgkolWU+XwejUYDf/rTn1AqlZDP57V6UwRB&#10;gFQqBd/3NbCScLBWqyGdTr+1lex+i9ZwqBqugg0Hs/v/L9sdbosb/jo0MzZ8/eEQdj94k9Brs9lo&#10;oCj/yvVK21fZd4lEQud9xuNxrdRNJBJIp9Oo1+t4+vQpnj17hkKhgGQyqZdbrVZayRqJROB5HmKx&#10;mF6faZooFApIp9M7wfF+IHkopN7f3zKntdls4ubmBjc3N+j3+wiCALZt4/z8HGdnZ1ptmU6nAQCD&#10;wQCXl5d48eIFYrEYHMeBYRgakD/0+L4PuQ/hylQJKg9V1YZD5HAVtO/7WqX9ofafP0K2SapgTdPU&#10;VtjPnj3Df/zHf+Do6Ei3Z7FYaIgr1xteMBBuSZ3L5WCa5kfPuiUiIiKi3z+GrURERERERES/E+Ew&#10;0DRNWJaF9XqNVCqlsz+Pj4/RaDSQSCR0FqVIJpNvhF/yfQlDRTgUlGBsv2I1fNn939m/jUNh3n5l&#10;ZPiyh6otJciTFsDRaBSu68J1XaxWKySTyYMVmjJTdblcYr1eAwASiYTOe5W5nalUSlvTys/z+Txq&#10;tRoqlQry+bwGbFLJKtWnnufpYyNtnOVxkjmf4fu2f/8jkQg2m83O7FHZfzJftNfrodvtYjQa6faW&#10;SiU8evQIn3/+OXK5nLa99X0f9/f3OuNV5uLKtuwHoR8zc1S2X4JKqaAOt64OB5gy89R1XSwWCziO&#10;A8dx3nk7+zNw9wPq/eeeBK0SQIeDcDlWLi4uEIvFtIV0+PrCtyW3F26nLY/zoaCXiIiIiD4dDFuJ&#10;iIiIiIiIfifCsyolGJRqPKlkNQxDW8rKHFIJ09brtVaXhqsQw7NgxX472P1gLhxEyf+Hq07DgZ58&#10;hYNVYvQ5iQAAFfRJREFUud1wC9qwQ+GsbPNms8FqtUIQBJhOp5hMJhiPx8jlcjuXl7B5NBqh3+9j&#10;tVrp/ojH4zBNc6e6NZPJwLIsrVaV7ZD9JZWjhmFohbAEbjILNRyuSvgqFZb7bZPD82wl7D50v+X+&#10;TqdTOI6D9XqNaDSKdDqNQqGAWq2Gk5MTFAoFnd27WCwwHA51+2RWKYCdFrnhx+9DhB+3/UD1ofsj&#10;gfl6vYbrujpT9V0kzD0UbB76nszZlYUJ8ryTY0AqXQ3DgOd5SKVS+jjK4xdueS0zeyW0lttl0EpE&#10;RET0afvwZYtERERERERE9MHCYY0EbhKO7rfbldbBALR1bL1eR7FY1LmR4/EYjuNgsVjshKyGYWh4&#10;KGGhtE1drVZYLpcIgkCrMAHo70igaVkW4vG4tn091Bp2f9sPzXkNh1T7Mz7D1aJy++EAUIKy1Wql&#10;YWMQBBiPx2i32+h0Omi1WhruSeXkeDxGp9PRf4MgQDweh2VZKJVKsG0bkUhEw2uZf2oYBjabDfr9&#10;Pjqdjl6vhLMSjspsVWlF7Ps+FosFXNfdqRiValy5L+H5uXK/EonEwfDO9324rrsTTgZBgGQyiVwu&#10;h3w+j3w+/0ab48Vigfl8jvl8ruGr67o7bZdl38t9kkBTrmM2m2E+n+s8U+CH8Nd1XQ1wpbJaqoRl&#10;37uui3a7jVarBeCHCmO577PZDJPJBJ1OB51OB77vYzqd7gS/8u96vdZ9I/trf6bw/vESDqPz+Twy&#10;mQwymQxisRiWyyUmkwmGwyGm0yk8z9OK4kQigUwmg3Q6rfsS+CHoHY1G2j5ajsfwPiEiIiKiTxMr&#10;W4mIiIiIiIh+JQ9VwEl4ZJqmViJKuCUVoRI8xWIxmKYJ27Zh2zbG4zFc14Xv+7i+voZt2yiXy1pV&#10;GW696ziOhmBSwReNRlEoFGAYBizLAgANAePx+M48S6nsA7CzXfKvbL+0iQ2HvjI/VWw2G3iep+Ft&#10;eNaqbJtsh1RihsNbaVM7mUzQ6/XQbDZRLBYxn88RiUSwXC4xnU7R6/XQarXQ6XQwm80QBAHS6bS2&#10;3JX7E4lEkM/nUS6XUSgUMJlM4LouhsMh2u02isUikskkttutzsSV9rMSrrquq/tawmNp3xuLxZBK&#10;pTSQXa1WWkF5qI3vfsWoYRhIJpM6ezRcRSr7KBqN6vZ0u1202230ej1Mp1MsFgt4nqcVrYduU1oQ&#10;JxIJrFarnZmqEvhaloVYLAbLsnQbZcathJSGYcB1XX1c6vW6VtxKCNzr9dDpdNDr9TAcDjEajXZm&#10;Eh+qiJWFBNJOW0JWCb33WwzLfkun08hmsyiVShgMBhgMBri7u8M333wDADg+PkY+n0cqldLQPAgC&#10;bXMsFdHSkluez3J8fExlMBERERH9/jFsJSIiIiIiIvqNSaVcuK3s/peQdrfVahUnJydwHAf39/fo&#10;9/saMCWTSaxWK2SzWRiGoVWU6/Uay+VSqx1d14VpmthsNkgmkxq2ShAXnvMp1y3h1n4IHA5d97f9&#10;oTbB4TbC0WgUlmVpRWh4Dqb8v2yThNCLxQJBEODm5gbpdBrpdBqu66JUKsH3ffR6Pbx+/Rrfffcd&#10;Xr16hclkglgshkqlom13pcIzFouhWCzi+PgYJycn2G63mM1mGAwGuL6+1u2cz+dYrVawLAu+72uo&#10;O5vNsFgsdFul1bBUn0qVsQSEEgRK1fGh+bQiHG6Gqz0dx8F0OtU2yUEQYLlc6ja/ePEC19fX6Ha7&#10;GI/HSCQSO0Fr+HkVbpccDm0dx9Eq0Gw2C9u2kUwmdbvksbUsC7ZtI5fLIZ1OYzAYoNfr4erqCqVS&#10;SdswbzYbjEYjXF1d4erqCjc3N2g2m+h0Ohpm7wfB4edbuGo6HLb6vo9EIrHzfJFWwfl8HkdHR6jX&#10;6xrstlot/OUvf9Hwt9FoaEVzIpHAZrOB4zgYj8cavCcSCa0qTqfTSCaTenywlTARERHRp4thKxER&#10;EREREdFvTKr4pOJUZoFKoBSu8ovFYtpGeLlcYrlcwnEczOdzTCYT3NzcIB6PYzAYIJfLaRWktFeV&#10;cEmqBLPZLDKZDCqVys5thOeQykxTmYEqweB+wBTefgnzwrft+74GZFIZGG4BG65oDLe6Dc8alYpd&#10;qYJ1XRfdbhemaSKVSqHX66FcLgOAhn2vXr1Cp9NBPB5HoVDA+fk5Li4uUCqV9HoikQjS6TSOj4/x&#10;5MkTBEGA29tbjMdjtFotbb/bbrfRbDaRSqWw3W41vJbQVULrbDYLy7K0KjIej+v+2398gR+riUV4&#10;38bjcW2DK9c7Ho8xHA5xc3Ojs3vL5TJc18VoNEK73cbt7a22Dg7vW6mk3p/RG4/HkU6nYdu23qfR&#10;aITXr18jFothsVhodW06nUapVEI+n9cFAJlMBsViEeVyGYvFAtPpFK9evUIikcB0OkWhUMB2u4Xj&#10;OGg2m+h2u5jNZlrlKyFv+DEHfqyClsddnptSOS3Pt/B9kftmmiYKhQJ830ej0YDjOBqiS9tpz/Mw&#10;mUz0+SDVxxI0yzamUims12skk0mdncyQlYiIiIgYthIRERERERH9xiRslFmXUlFoGAaWy+VOECdV&#10;hLVaDQC0vWkikUC/38dkMsFf//pXfPvtt9oSVb4kYJNgTaolfd/fCaukjfF0OsV4PNbLvK0Nrcxt&#10;dV0X8/kcs9kMyWQSy+VSA9r9cA/4IUiTitvBYKCtjuV2wtbrtc4XlcpSacO7XC5xeXmJq6srAD+0&#10;Ip5Op5hMJjrjtVwuo9Fo4LPPPsP5+TkKhcJOe2PbtnF6eqozP+V+TadT3N/fY7lcaggsQbAEzxIU&#10;FgoF1Go1rSgOP76r1UpnrjqOA8dx9PENt7/d37eGYcC2bTx58gSRSERD7cFggNlshk6ng7/+9a/I&#10;ZrM7M2Ln8zm2261WLMt+laBS2uLKbVSrVcxmM0ynU2y3W9ze3qLb7WrgWi6X9foePXqEr7/+Gl9+&#10;+SUymQxs20apVMLJ/2/vznoaubY2jj+mPJTLc3kC20xJR5FQorSUm3z/i3yARIo6Ul+EpEk30AFa&#10;DB7wcC6O1u7twhPkvAn99v8nIWjjqto1IEV5vNbqdrW/v69+v6+3b9/q9evXOjs7088//6xareZa&#10;Td/f36vf7yubzapSqWgwGOj9+/duJm/ymbfrOxwOXWV2Npt1bYX9Kl0/AE2lUiqVSprNZjo8PHTh&#10;/uvXr3V6eqrj42P99ddfevXqlUqlkvuAgFXT+vOJt7e3Va1W3YcG/HnEk8lkbg0AAAD4fBC2AgAA&#10;AADwD/Fb4/o/Wxtdm8dpsyAlzQVvFpZahZ9VoKZSKdXrdf300086OzvTn3/+qevra41GIxcC2UzW&#10;TCajSqWiZrOpfD6vfD6vKIqUy+VccGkhYTqddlWt6XTaVfT567M1plIp93sLtPzfWwtge93mgPph&#10;pYVm1lrXwkALI/1ZsmEYuirXOI4Vx7FrD/v27Vvd3Ny41rLb29vqdrv6+uuvtbe3p6+++krdbleF&#10;QmFunWEYamdnx7X7DYJAYRjq999/18XFhX799Vf1+30NBgN3Xul0WlEUqVAoqNlsula9mUxGuVxu&#10;7noEQaBsNuvusbWPtuMse2assnVvb0+pVGquve/p6anevHnjrp1Vl1arVeXzeRWLRRdK3t7eqlwu&#10;u4pMv3VxNptVvV53YbnNqz05OdHFxYW7D6PRSMViUd99952iKFKj0XDPYrvd1v39ve7u7lyoa+2C&#10;f/vtN6XTaVUqFcVxrEql4tZq82xns5lKpZKrLLXzz2aziqLIBZ/+/Fq7vv7fk90bey2bzapYLOrw&#10;8FDlcllRFCmfz2tra0vHx8c6OTnRH3/8odvbW9cS2O6VzXuNokj7+/vubyYMQ/c8J6uEAQAA8Hkh&#10;bAUAAAAA4B9iwWey9ai13K3X69rd3dXR0ZGbP2kBkfSx3bBV1Vk74SAI1Gq1FASBjo+PlcvldHl5&#10;6aoELbArl8vK5XKK41jdblfdble7u7uK49iFl/beVqulo6Mj1Wo1RVGkZrOpRqPhWhPb+Vg4lclk&#10;FMexer2ejo6OtLOzo1qtpoODA5XLZRfISh9ncPotkW9ublwg+OLFC7VaLWWzWU2nU9c+2L7smln7&#10;416vp1arpXfv3mk6nWowGCgMQwVBoEKhoL29PR0cHOibb77Rzs6O9vb2FMfx3Hr8+bGNRkPj8ViZ&#10;TEb1el2tVksnJyfKZDK6urrS9fX13AxZa+/b7XbVbre1u7urdrs918ZZkgqFgrrdrr799lu1223V&#10;ajXt7u66YNTusf98WBhrrXp3dnY0HA41nU4VhqHevHmji4sL9ft9DYdDVatV7ezsaHt7W+VyWUEQ&#10;uKpkCy4bjYYajcaDgDebzbo12TapVEqnp6cajUa6vLzUaDRy83Ft31bpWa1WNZlMNJ1O3QzXarWq&#10;d+/euVbBFvTbVxRF6vf7urq6Uq/XU71eV6/Xc+Grrcs/92KxqPF4rFKppE6nozAM56qRjX8t7V4W&#10;i0VFUaQwDBVFkeI41unpqW5vb3V+fj73N5nP51WtVlWv11UqlbS3t6ednZ0Hfy/J+bcAAAD4vBC2&#10;AgAAAADwD7HQMMlCxHK5rN3dXQVBoE6no8lkok6no1qtJulhEGcB3Gw2U6FQcIFUp9PR3d2dptOp&#10;a+FrVaBBEKhSqajVaqnRaKharbpQTpKrUO10Onr58qUODw9d2GWhkx+yWTtdC3N7vZ77falUUqvV&#10;UrVanTtfq1DM5XKq1+va39/X1taW2u22rq6utL29rV6vp0KhMFdpaBW1VkmYyWRUrVZdcLy3t6dm&#10;s+naxdr5xnHsAshms6larTZXYWxh63g8duFopVJxAaJVYx4cHOjy8lI3Nzdz9y2KIpXLZaXTaTUa&#10;DbXbbcVx7Ko0bWZtFEXq9Xr6/vvv1e/3VSgU1Gq1HrQzXvR8SB/DUDvm9va23r9/r6urK1ftWqlU&#10;1G631Wq1VCwWJf23/fJwOHStjcMwVLvdVqFQcMewe2nBuFWT2j2ZTCa6uLjQ/f29wjDU/v6+vvzy&#10;S8Vx7CqjZ7OZisWiOp2OCoWCqtWqWq2WTk9PNRgMlEqlVCwWVavVFMex6vW6oijSYDDQ1dWVzs/P&#10;FYbhXEBvYWYmk9GLFy+Uz+fV6/U0nU6VyWTU7XaVz+ddm+pkUO1XiPtzcu05b7fbrn21hdh+BW2p&#10;VFIcxy5Qb7VaKpVK7lraMZjdCgAA8PlKzehzAgAAAADAszAYDNzMVgunrBVsPp9/UD3nty+dzWY6&#10;Pz93M1CthbBftSnJVUnmcjnXttja5lrgd39/7+aL+vva39+X9LFtsO3Tvt/d3blgz6oibb6qHcdf&#10;u1VPjsdjTSYT3d7eajweq1gsuspJq/A9PT3Vjz/+qFevXumXX37Rhw8fFEWRvvjiC/3www96+fKl&#10;giBw5++3HLbQtVqtuvbAfkvj5DWdTCZzaxuPx5rNZvrw4cPK+xdFkat2zWazcy2Y7f7aXNvRaCTp&#10;vwGqtcNd1krYjEYjNxt3OBy6L3vdr/61UNEC6q2tLd3f369cnwWN/v23ezmZTNTv95VOp5XL5Vw7&#10;Xbu31vp31fZWObxsfTbDNdmm10LN6+vruTmqtpYwDJXJZBZ+kCHJPoCw6Pm2mcC2HpvfamFqpVJZ&#10;uH4AAAB83vgvQgAAAAAAngkL3fL5vJtTmslk5kLKJH82ZavV0nQ6nQsIpY8VmMl2uRYm+cGpJDdD&#10;1G/ja/taVcFn7VltG6smXBSC2bxTC66m06kKhYKGw6ELz2ymqAVhdi0sYLN5s/YVx7ELSv1ZsBaM&#10;+WHaqutp6wqCwJ27zRNdxa9wtONYWGiVlGEYqlAozK1v0xa0Fjxb1ald5+T98e+x/297ppatzw8S&#10;c7mcisWi27/dh+Sz47fFtutsM1Vte/9DAavWd3Nzo3Q67e6zP9N4Op2qXq+7QNhv4/yYqtKtrS03&#10;S9fug61vOBzOrc0PWv3r5L8HAAAAIGwFAAAAAOCZsNA0m826uaib8NutWgC16fHsy2aDSh/D2SQL&#10;2+yY/nfp4+zTZcdPtnm1MNYPGy3otHXYfq1K1yobLXCzfVhlo7WcXWRZuLxobcuuwVMkw8bkOS86&#10;/rL9/J21LQt1/efAr4DeJAS2ZycZxj+l6rNSqSx83a7ZY9a1bK22v0X34TF/cwAAAIAhbAUAAAAA&#10;4Jmw1rt+haQfhCVDRAtZ/Z+TwZ4fylmF4iKbVAcmA77kNuPx+EG1oyQXlG4Svtns0FQqpclkMjdL&#10;1oI9a6Oby+Vctaa1EE6GwH6b5UVVkP7v/euzqE3yppOYksewfVkb3+T9terRVRXMi9a86vfJFtOS&#10;3PVftj4/NF10DP/+J9+36Lom97Homfb3kTz/RWtI3gu/MnXd9Vt1bsvOb9GxAQAAAB9hKwAAAAAA&#10;z4S1iZUeVuH5r9nr/vfk64s8phoyGYhJyysjjb9+32OqES14DILgQSWnzZZd1K7X33+ycnVVIOhv&#10;k5QM59ZdPwt+kzNtzaIwcFml6yLL7u2iUHPRWtetb935WZi9KIjexLIPASx6n99medXz/5gq13XH&#10;9K16VgAAAAAfYSsAAAAAAM+MHzYlw9ZFP2+yP9vXpu9bFMat2zYZcNpry4LMZIBl8zQXBXn+XNBc&#10;Lqd8Pq8wDBUEgcbjsat0TR5vXUC5yXs39Zi2uX6Y+NhtlrVyXnef161v3fbJys+nXq912/ltgx+z&#10;vr9jkzVNJhP382P/PgAAAPD/F2ErAAAAAADPRLKS0gJJC3ms2nPTADFZnbqqDay12f076/b/va6l&#10;8aLKXX/t/s9W2RpFkarVqjqdjmq1mvL5vBqNhvL5/INj/19Yt99VofJsNnP3z9+PzbndJLhbF7Yu&#10;+/2ytSXXt257u3/++5P3eN1M38eub9l6l+1nFb/N9KLtk22kk/znl6AVAAAAhrAVAAAAAIBnYll4&#10;ZK11LWjdtKowGeL5YdemFZXLwtrHHNf2k3yP/92MRiPXVnc6nbo2skEQqNlsajgcamtrS+PxWGEY&#10;ql6vq9lsqlwuLw1zNzUej902fvva5JqXWTQTd9F5PzWoWxWGW5i76NirAmj/9UUzU/1g1a7vY87B&#10;P/a69SWfL/uggT37uVxuo2Mus67lMNWqAAAAeIrUjKETAAAAAADgE3B2dqbhcKjBYKD7+3ul02kV&#10;CgWVy2VFUfSo+Z0AAAAA8L9A2AoAAAAAAD4Z4/FY4/HYtYTNZrNPbn8MAAAAAH8XYSsAAAAAAAAA&#10;AAAAPAEf/QQAAAAAAJ8Ef+asJDdL9H810xMAAAAAHovKVgAAAAAA8MmYzWby/1dGKpVy4SsAAAAA&#10;/NO2/u0FAAAAAAAAbMoPVwlaAQAAAPzbaCMMAAAAAAA+CdZGWBIhKwAAAIBngbAVAAAAAAB8EpZV&#10;strs1iAI/oVVAQAAAPicMbMVAAAAAAAAAAAAAJ6Ama0AAAAAAAAAAAAA8ASErQAAAAAAAAAAAADw&#10;BIStAAAAAAAAAAAAAPAEhK0AAAAAAAAAAAAA8ASErQAAAAAAAAAAAADwBP8BlX8Q4s7RW/IAAAAA&#10;SUVORK5CYIJQSwMEFAAGAAgAAAAhAIm1veDdAAAABQEAAA8AAABkcnMvZG93bnJldi54bWxMj0Fr&#10;wkAQhe+F/odlCr3VTZRYSbMREe1JhGqh9DZmxySYnQ3ZNYn/3m0v7WXg8R7vfZMtR9OInjpXW1YQ&#10;TyIQxIXVNZcKPo/blwUI55E1NpZJwY0cLPPHhwxTbQf+oP7gSxFK2KWooPK+TaV0RUUG3cS2xME7&#10;286gD7Irpe5wCOWmkdMomkuDNYeFCltaV1RcDlej4H3AYTWLN/3ucl7fvo/J/msXk1LPT+PqDYSn&#10;0f+F4Qc/oEMemE72ytqJRkF4xP/e4C2SeA7ipOB1msxA5pn8T5/f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wIYRqDAwAAkAgAAA4AAAAAAAAAAAAAAAAAOgIA&#10;AGRycy9lMm9Eb2MueG1sUEsBAi0ACgAAAAAAAAAhALqXPUZgOQgAYDkIABQAAAAAAAAAAAAAAAAA&#10;6QUAAGRycy9tZWRpYS9pbWFnZTEucG5nUEsBAi0AFAAGAAgAAAAhAIm1veDdAAAABQEAAA8AAAAA&#10;AAAAAAAAAAAAez8IAGRycy9kb3ducmV2LnhtbFBLAQItABQABgAIAAAAIQCqJg6+vAAAACEBAAAZ&#10;AAAAAAAAAAAAAAAAAIVACABkcnMvX3JlbHMvZTJvRG9jLnhtbC5yZWxzUEsFBgAAAAAGAAYAfAEA&#10;AHhBCAAAAA==&#10;">
                <v:shape id="Image 335" o:spid="_x0000_s1027" type="#_x0000_t75" style="position:absolute;left:60;top:76;width:53950;height:45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zxgAAANwAAAAPAAAAZHJzL2Rvd25yZXYueG1sRI9Ba8JA&#10;FITvhf6H5RW86aYJakndhCIIilWsltLjI/uahGbfxuyq8d93BaHHYWa+YWZ5bxpxps7VlhU8jyIQ&#10;xIXVNZcKPg+L4QsI55E1NpZJwZUc5NnjwwxTbS/8Qee9L0WAsEtRQeV9m0rpiooMupFtiYP3YzuD&#10;PsiulLrDS4CbRsZRNJEGaw4LFbY0r6j43Z+Mgvg7WcVXNz29r76O23V8OG52OFFq8NS/vYLw1Pv/&#10;8L291AqScQK3M+EIyOwPAAD//wMAUEsBAi0AFAAGAAgAAAAhANvh9svuAAAAhQEAABMAAAAAAAAA&#10;AAAAAAAAAAAAAFtDb250ZW50X1R5cGVzXS54bWxQSwECLQAUAAYACAAAACEAWvQsW78AAAAVAQAA&#10;CwAAAAAAAAAAAAAAAAAfAQAAX3JlbHMvLnJlbHNQSwECLQAUAAYACAAAACEAlVQPs8YAAADcAAAA&#10;DwAAAAAAAAAAAAAAAAAHAgAAZHJzL2Rvd25yZXYueG1sUEsFBgAAAAADAAMAtwAAAPoCAAAAAA==&#10;">
                  <v:imagedata r:id="rId197" o:title=""/>
                </v:shape>
                <v:shape id="Graphic 336" o:spid="_x0000_s1028" style="position:absolute;left:45;top:45;width:53982;height:45968;visibility:visible;mso-wrap-style:square;v-text-anchor:top" coordsize="5398135,459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tHxgAAANwAAAAPAAAAZHJzL2Rvd25yZXYueG1sRI9Ba8JA&#10;FITvBf/D8oTe6qZWS0xdRQRBLAi1inh7ZF+zabJvY3bV9N93C0KPw8x8w0znna3FlVpfOlbwPEhA&#10;EOdOl1wo2H+unlIQPiBrrB2Tgh/yMJ/1HqaYaXfjD7ruQiEihH2GCkwITSalzw1Z9APXEEfvy7UW&#10;Q5RtIXWLtwi3tRwmyau0WHJcMNjQ0lBe7S5WwfpYHSh5Pw+r9GS+j5e0mWw3Y6Ue+93iDUSgLvyH&#10;7+21VvAyHsHfmXgE5OwXAAD//wMAUEsBAi0AFAAGAAgAAAAhANvh9svuAAAAhQEAABMAAAAAAAAA&#10;AAAAAAAAAAAAAFtDb250ZW50X1R5cGVzXS54bWxQSwECLQAUAAYACAAAACEAWvQsW78AAAAVAQAA&#10;CwAAAAAAAAAAAAAAAAAfAQAAX3JlbHMvLnJlbHNQSwECLQAUAAYACAAAACEAv0jLR8YAAADcAAAA&#10;DwAAAAAAAAAAAAAAAAAHAgAAZHJzL2Rvd25yZXYueG1sUEsFBgAAAAADAAMAtwAAAPoCAAAAAA==&#10;" path="m,l5398008,r,4596384l,4596384,,xe" filled="f" strokecolor="red" strokeweight=".72pt">
                  <v:path arrowok="t"/>
                </v:shape>
                <w10:anchorlock/>
              </v:group>
            </w:pict>
          </mc:Fallback>
        </mc:AlternateContent>
      </w:r>
    </w:p>
    <w:p w14:paraId="07D6435D" w14:textId="77777777" w:rsidR="009060D9" w:rsidRDefault="009060D9">
      <w:pPr>
        <w:pStyle w:val="BodyText"/>
        <w:rPr>
          <w:sz w:val="20"/>
        </w:rPr>
        <w:sectPr w:rsidR="009060D9" w:rsidSect="0074221B">
          <w:pgSz w:w="12240" w:h="15840"/>
          <w:pgMar w:top="900" w:right="1440" w:bottom="880" w:left="1440" w:header="709" w:footer="687" w:gutter="0"/>
          <w:cols w:space="720"/>
        </w:sectPr>
      </w:pPr>
    </w:p>
    <w:p w14:paraId="41E2E98D" w14:textId="77777777" w:rsidR="009060D9" w:rsidRDefault="008136E2">
      <w:pPr>
        <w:pStyle w:val="BodyText"/>
        <w:spacing w:before="93"/>
        <w:rPr>
          <w:sz w:val="30"/>
        </w:rPr>
      </w:pPr>
      <w:r>
        <w:rPr>
          <w:noProof/>
          <w:sz w:val="30"/>
        </w:rPr>
        <w:lastRenderedPageBreak/>
        <mc:AlternateContent>
          <mc:Choice Requires="wps">
            <w:drawing>
              <wp:anchor distT="0" distB="0" distL="0" distR="0" simplePos="0" relativeHeight="251632640" behindDoc="1" locked="0" layoutInCell="1" allowOverlap="1" wp14:anchorId="5DAC71F5" wp14:editId="3B9CAA82">
                <wp:simplePos x="0" y="0"/>
                <wp:positionH relativeFrom="page">
                  <wp:posOffset>615683</wp:posOffset>
                </wp:positionH>
                <wp:positionV relativeFrom="page">
                  <wp:posOffset>288035</wp:posOffset>
                </wp:positionV>
                <wp:extent cx="6535420" cy="9478010"/>
                <wp:effectExtent l="0" t="0" r="0" b="0"/>
                <wp:wrapNone/>
                <wp:docPr id="337" name="Graphic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6CEB3B" id="Graphic 337" o:spid="_x0000_s1026" style="position:absolute;margin-left:48.5pt;margin-top:22.7pt;width:514.6pt;height:746.3pt;z-index:-25168384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VXIjAIAAAkHAAAOAAAAZHJzL2Uyb0RvYy54bWysVd9v2jAQfp+0/8Hy+wgECBARqqlVq0lV&#10;V6lMezaOQ6I5tmcbAv/9zk7Mj3UqtBoP8Tn+cr777u5jfrOrOdoybSopMjzo9TFigsq8EusM/1je&#10;f5liZCwROeFSsAzvmcE3i8+f5o1KWSxLyXOmETgRJm1UhktrVRpFhpasJqYnFRNwWEhdEwtbvY5y&#10;TRrwXvMo7veTqJE6V1pSZgy8vWsP8cL7LwpG7feiMMwinmGIzfqn9s+Ve0aLOUnXmqiyol0Y5ANR&#10;1KQScOnB1R2xBG109cpVXVEtjSxsj8o6kkVRUeZzgGwG/b+yeSmJYj4XIMeoA03m/7mlT9tnjao8&#10;w8PhBCNBaijSQ8eHewUENcqkgHtRz9qlaNSjpL8MHERnJ25jOsyu0LXDQoJo59neH9hmO4sovEzG&#10;w/EohqJQOJuNJlMgwF0XkTR8TjfGPjDpXZHto7FtufJgkTJYdCeCqaHortzcl9tiBOXWGEG5V225&#10;FbHuOxefM1FzEkt5DMWd13LLltIjrUsEYh7NBjFGEDIsbbRHEBfn4Hg6jWfn4AAJq+r8HqFJf5Z0&#10;ngMorK/BwNsgmQzfxg/6MIUtydeD3xXGu8AH4kJaYW3Tg44IzQKtEM7Ceoq5eGtXqWtIam8F5GSS&#10;zN6mc3ys1XX4Y898AH+5Yic9eZGRfzZw4JZyaVjb024w/CgehgVqcTqORvIqv684d8Nh9Hp1yzXa&#10;Eiez/tdReALzatEKhJOKlcz3ID0NaE2Gze8N0Qwj/k2AuDmhDoYOxioY2vJb6eXcz6U2drn7SbRC&#10;CswMW9CXJxmkk6RBNyB+B2ix7kshv26sLConKj62NqJuA3rr8+/+G5ygn+496vgPtvgDAAD//wMA&#10;UEsDBBQABgAIAAAAIQBactaM3wAAAAsBAAAPAAAAZHJzL2Rvd25yZXYueG1sTI/NTsMwEITvSH0H&#10;a5G4UaehKSXEqfpDbwiJwgO48TaJiNeRvW3St8c9wW1Ws5r5pliNthMX9KF1pGA2TUAgVc60VCv4&#10;/to/LkEE1mR05wgVXDHAqpzcFTo3bqBPvBy4FjGEQq4VNMx9LmWoGrQ6TF2PFL2T81ZzPH0tjddD&#10;DLedTJNkIa1uKTY0usdtg9XP4WwVfJzG/k1u/WBltt9sKsu7d8dKPdyP61cQjCP/PcMNP6JDGZmO&#10;7kwmiE7By3Ocwgrm2RzEzZ+lixTEMarsaZmALAv5f0P5CwAA//8DAFBLAQItABQABgAIAAAAIQC2&#10;gziS/gAAAOEBAAATAAAAAAAAAAAAAAAAAAAAAABbQ29udGVudF9UeXBlc10ueG1sUEsBAi0AFAAG&#10;AAgAAAAhADj9If/WAAAAlAEAAAsAAAAAAAAAAAAAAAAALwEAAF9yZWxzLy5yZWxzUEsBAi0AFAAG&#10;AAgAAAAhAKPZVciMAgAACQcAAA4AAAAAAAAAAAAAAAAALgIAAGRycy9lMm9Eb2MueG1sUEsBAi0A&#10;FAAGAAgAAAAhAFpy1ozfAAAACwEAAA8AAAAAAAAAAAAAAAAA5gQAAGRycy9kb3ducmV2LnhtbFBL&#10;BQYAAAAABAAEAPMAAADyBQ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3926AADA" w14:textId="77777777" w:rsidR="009060D9" w:rsidRDefault="008136E2">
      <w:pPr>
        <w:pStyle w:val="Heading2"/>
      </w:pPr>
      <w:r>
        <w:rPr>
          <w:color w:val="001F60"/>
        </w:rPr>
        <w:t>PRACTICAL</w:t>
      </w:r>
      <w:r>
        <w:rPr>
          <w:color w:val="001F60"/>
          <w:spacing w:val="-19"/>
        </w:rPr>
        <w:t xml:space="preserve"> </w:t>
      </w:r>
      <w:r>
        <w:rPr>
          <w:color w:val="001F60"/>
        </w:rPr>
        <w:t>NO</w:t>
      </w:r>
      <w:r>
        <w:rPr>
          <w:color w:val="001F60"/>
          <w:spacing w:val="-16"/>
        </w:rPr>
        <w:t xml:space="preserve"> </w:t>
      </w:r>
      <w:r>
        <w:rPr>
          <w:color w:val="001F60"/>
          <w:spacing w:val="-12"/>
        </w:rPr>
        <w:t>7</w:t>
      </w:r>
    </w:p>
    <w:p w14:paraId="1B7544DD" w14:textId="77777777" w:rsidR="009060D9" w:rsidRDefault="008136E2">
      <w:pPr>
        <w:pStyle w:val="BodyText"/>
        <w:spacing w:before="182" w:line="386" w:lineRule="auto"/>
        <w:ind w:left="432" w:right="2075"/>
      </w:pPr>
      <w:r>
        <w:rPr>
          <w:b/>
        </w:rPr>
        <w:t xml:space="preserve">Aim: </w:t>
      </w:r>
      <w:r>
        <w:t>To Implement Bloom Filters for Filter Stream</w:t>
      </w:r>
      <w:r>
        <w:rPr>
          <w:spacing w:val="-2"/>
        </w:rPr>
        <w:t xml:space="preserve"> </w:t>
      </w:r>
      <w:r>
        <w:t>Data Software: Python Idle</w:t>
      </w:r>
    </w:p>
    <w:p w14:paraId="7CDF99B0" w14:textId="77777777" w:rsidR="009060D9" w:rsidRDefault="008136E2">
      <w:pPr>
        <w:pStyle w:val="Heading3"/>
        <w:spacing w:line="291" w:lineRule="exact"/>
      </w:pPr>
      <w:r>
        <w:rPr>
          <w:spacing w:val="-2"/>
        </w:rPr>
        <w:t>Steps:</w:t>
      </w:r>
    </w:p>
    <w:p w14:paraId="2917F91D" w14:textId="77777777" w:rsidR="009060D9" w:rsidRDefault="008136E2">
      <w:pPr>
        <w:pStyle w:val="ListParagraph"/>
        <w:numPr>
          <w:ilvl w:val="0"/>
          <w:numId w:val="2"/>
        </w:numPr>
        <w:tabs>
          <w:tab w:val="left" w:pos="718"/>
        </w:tabs>
        <w:spacing w:before="176" w:line="264" w:lineRule="auto"/>
        <w:ind w:right="1800" w:firstLine="0"/>
        <w:rPr>
          <w:b/>
          <w:sz w:val="26"/>
        </w:rPr>
      </w:pPr>
      <w:r>
        <w:rPr>
          <w:b/>
          <w:sz w:val="26"/>
        </w:rPr>
        <w:t xml:space="preserve">Open command prompt as administrator and perform below </w:t>
      </w:r>
      <w:r>
        <w:rPr>
          <w:b/>
          <w:spacing w:val="-2"/>
          <w:sz w:val="26"/>
        </w:rPr>
        <w:t>commands:</w:t>
      </w:r>
    </w:p>
    <w:p w14:paraId="17BC90E6" w14:textId="77777777" w:rsidR="009060D9" w:rsidRDefault="008136E2">
      <w:pPr>
        <w:pStyle w:val="BodyText"/>
        <w:spacing w:before="149"/>
        <w:ind w:left="432"/>
      </w:pPr>
      <w:r>
        <w:rPr>
          <w:spacing w:val="-2"/>
        </w:rPr>
        <w:t>Code:</w:t>
      </w:r>
    </w:p>
    <w:p w14:paraId="380F8658" w14:textId="77777777" w:rsidR="009060D9" w:rsidRDefault="008136E2">
      <w:pPr>
        <w:pStyle w:val="BodyText"/>
        <w:spacing w:before="176" w:line="386" w:lineRule="auto"/>
        <w:ind w:left="1108" w:right="6177"/>
      </w:pPr>
      <w:r>
        <w:t>pip install mmh3 pip</w:t>
      </w:r>
      <w:r>
        <w:rPr>
          <w:spacing w:val="-6"/>
        </w:rPr>
        <w:t xml:space="preserve"> </w:t>
      </w:r>
      <w:r>
        <w:t>install</w:t>
      </w:r>
      <w:r>
        <w:rPr>
          <w:spacing w:val="-9"/>
        </w:rPr>
        <w:t xml:space="preserve"> </w:t>
      </w:r>
      <w:proofErr w:type="spellStart"/>
      <w:r>
        <w:t>bitarray</w:t>
      </w:r>
      <w:proofErr w:type="spellEnd"/>
    </w:p>
    <w:p w14:paraId="46A1C00D" w14:textId="77777777" w:rsidR="009060D9" w:rsidRDefault="008136E2">
      <w:pPr>
        <w:pStyle w:val="BodyText"/>
        <w:spacing w:line="291" w:lineRule="exact"/>
        <w:ind w:left="432"/>
      </w:pPr>
      <w:r>
        <w:rPr>
          <w:spacing w:val="-2"/>
        </w:rPr>
        <w:t>Output:</w:t>
      </w:r>
    </w:p>
    <w:p w14:paraId="465183A5" w14:textId="77777777" w:rsidR="009060D9" w:rsidRDefault="008136E2">
      <w:pPr>
        <w:pStyle w:val="BodyText"/>
        <w:spacing w:before="3"/>
        <w:rPr>
          <w:sz w:val="14"/>
        </w:rPr>
      </w:pPr>
      <w:r>
        <w:rPr>
          <w:noProof/>
          <w:sz w:val="14"/>
        </w:rPr>
        <mc:AlternateContent>
          <mc:Choice Requires="wpg">
            <w:drawing>
              <wp:anchor distT="0" distB="0" distL="0" distR="0" simplePos="0" relativeHeight="251796480" behindDoc="1" locked="0" layoutInCell="1" allowOverlap="1" wp14:anchorId="0446034A" wp14:editId="0CF8DAFE">
                <wp:simplePos x="0" y="0"/>
                <wp:positionH relativeFrom="page">
                  <wp:posOffset>1197863</wp:posOffset>
                </wp:positionH>
                <wp:positionV relativeFrom="paragraph">
                  <wp:posOffset>120140</wp:posOffset>
                </wp:positionV>
                <wp:extent cx="5369560" cy="2862580"/>
                <wp:effectExtent l="0" t="0" r="0" b="0"/>
                <wp:wrapTopAndBottom/>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9560" cy="2862580"/>
                          <a:chOff x="0" y="0"/>
                          <a:chExt cx="5369560" cy="2862580"/>
                        </a:xfrm>
                      </wpg:grpSpPr>
                      <pic:pic xmlns:pic="http://schemas.openxmlformats.org/drawingml/2006/picture">
                        <pic:nvPicPr>
                          <pic:cNvPr id="357" name="Image 339"/>
                          <pic:cNvPicPr/>
                        </pic:nvPicPr>
                        <pic:blipFill>
                          <a:blip r:embed="rId198" cstate="print"/>
                          <a:stretch>
                            <a:fillRect/>
                          </a:stretch>
                        </pic:blipFill>
                        <pic:spPr>
                          <a:xfrm>
                            <a:off x="6096" y="4572"/>
                            <a:ext cx="5355335" cy="2851403"/>
                          </a:xfrm>
                          <a:prstGeom prst="rect">
                            <a:avLst/>
                          </a:prstGeom>
                        </pic:spPr>
                      </pic:pic>
                      <wps:wsp>
                        <wps:cNvPr id="358" name="Graphic 340"/>
                        <wps:cNvSpPr/>
                        <wps:spPr>
                          <a:xfrm>
                            <a:off x="4572" y="4572"/>
                            <a:ext cx="5360035" cy="2853055"/>
                          </a:xfrm>
                          <a:custGeom>
                            <a:avLst/>
                            <a:gdLst/>
                            <a:ahLst/>
                            <a:cxnLst/>
                            <a:rect l="l" t="t" r="r" b="b"/>
                            <a:pathLst>
                              <a:path w="5360035" h="2853055">
                                <a:moveTo>
                                  <a:pt x="0" y="0"/>
                                </a:moveTo>
                                <a:lnTo>
                                  <a:pt x="5359908" y="0"/>
                                </a:lnTo>
                                <a:lnTo>
                                  <a:pt x="5359908" y="2852928"/>
                                </a:lnTo>
                                <a:lnTo>
                                  <a:pt x="0" y="2852928"/>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0A0848B" id="Group 338" o:spid="_x0000_s1026" style="position:absolute;margin-left:94.3pt;margin-top:9.45pt;width:422.8pt;height:225.4pt;z-index:-251520000;mso-wrap-distance-left:0;mso-wrap-distance-right:0;mso-position-horizontal-relative:page" coordsize="53695,28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ST8J2AwAAkAgAAA4AAABkcnMvZTJvRG9jLnhtbJxWUW/aMBB+n7T/&#10;EOW9TSCElahQTWVUlaquWjvt2ThOYtWxPdsB+u935ySQwap2RSKc4/P583ffnbm82tUi2DBjuZLz&#10;cHQehwGTVOVclvPw59Pq7CIMrCMyJ0JJNg9fmA2vFp8/XW51xsaqUiJnJoAg0mZbPQ8r53QWRZZW&#10;rCb2XGkmYbJQpiYOhqaMckO2EL0W0TiOp9FWmVwbRZm18HbZToYLH78oGHXfi8IyF4h5CNicfxr/&#10;XOMzWlySrDREV5x2MMgHUNSES9h0H2pJHAkaw09C1ZwaZVXhzqmqI1UUnDJ/BjjNKD46zY1RjfZn&#10;KbNtqfc0AbVHPH04LL3fPJiA5/MwSSBVktSQJL9vgC+Anq0uM/C6MfpRP5j2jGDeKfpsYTo6nsdx&#10;eXDeFabGRXDUYOd5f9nzznYuoPAyTaazdArpoTA3vpiO04suM7SC9J2so9W3N1ZGJGs39vD2cDSn&#10;GXw7IsE6IfJtwcEq1xgWdkHqd8WoiXlu9BnkXBPH11xw9+L1C9lFUHLzwCmyi4NBTtIvfU5ua1Iy&#10;yMkMc9J74RrMwUmIteB6xYVA5tHuwILwj4Tzj/O2olwq2tRMurbKDBOAW0lbcW3DwGSsXjMQjbnN&#10;R5A2qHAHutGGS9eWlHWGOVrh/gXg+AGFiEBJtp/woA848Qi2E9iRZqbxbBoGII1J+mXchj8oJ02T&#10;JO2Vk44mcYIe+/yTTBvrbpiqAzQAMSAB0klGNne2w9S7dEy2MDw+QIUVAL3J9hzC6ITF/yq/x4po&#10;BhAw7DDVg/Jr21Ey8VXQ+WH1wclw9ApPnp7XeJrG8YCnJE7TI55o0/I05Ab6Wd6yBHxVvUV3sjeR&#10;TWytwrdWB8oAhsMAWuu6TRTIHddhUDSDra/2FkuFxZ56KDhfqw17Ut7THZU8pPMwK+TQK03S2SwG&#10;7vq2Ar69R/+rfbyhJ+w7no19f3vVH/qRb0fv9fTJGkSjQlnWahGP7kW5pwP8hoQLiczMRpOJ16ZV&#10;gud9/VpTrq+FCTYEiF6tYvh0qfvLDUW8JLZq/fxU5yYk7H3QDVprlb9A39/CxTcP7e+GYEMTtxKk&#10;jbdkb5jeWPeGceJa+bvUJwr2fNr9IkZ31eWgMO9Vr/CTImt9caVUXxunCu4r8ICoAwrV5i1/7Xni&#10;uisa79Xh2Hsd/kgs/gAAAP//AwBQSwMECgAAAAAAAAAhABHATYOWQwMAlkMDABUAAABkcnMvbWVk&#10;aWEvaW1hZ2UxLmpwZWf/2P/gABBKRklGAAEBAQBgAGAAAP/bAEMAAwICAwICAwMDAwQDAwQFCAUF&#10;BAQFCgcHBggMCgwMCwoLCw0OEhANDhEOCwsQFhARExQVFRUMDxcYFhQYEhQVFP/bAEMBAwQEBQQF&#10;CQUFCRQNCw0UFBQUFBQUFBQUFBQUFBQUFBQUFBQUFBQUFBQUFBQUFBQUFBQUFBQUFBQUFBQUFBQU&#10;FP/AABEIA+MHT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P2qv2z/jd4L/aQ+JWiaF8SNa0zRtP1+8trSyikTy4Y0kPyDivKf8Ahvf9oX/o&#10;rPiH/v5H/hWb+2fFJc/tdfFlETzJD4nven/XU149/wAI9qX/AD4z/wDfugD3P/hvf9oX/orPiH/v&#10;5H/hR/w3v+0L/wBFZ8Q/9/I/8K8M/sDUv+fGf/v3R/YGpf8APjP/AN+6APc/+G9/2hf+is+If+/k&#10;f+FH/De/7Qv/AEVnxD/38j/wrwz/AIR7Uv8Anxn/AO/dO/4RvVf+gfP/AN+zQB7j/wAN7/tC/wDR&#10;WfEP/fyP/Cj/AIb3/aF/6Kz4h/7+R/4V4TdaNfWCb7i0ngj9ZI8VRoA+hP8Ahvf9oX/orPiH/v5H&#10;/hR/w3v+0L/0VnxD/wB/I/8ACvnvFGKAPoT/AIb3/aF/6Kz4h/7+R/4Uf8N7/tC/9FZ8Q/8AfyP/&#10;AAr57oxQB9Cf8N7/ALQv/RWfEP8A38j/AMKP+G9/2hf+is+If+/kf+FfPeKMUAfQn/De/wC0L/0V&#10;nxD/AN/I/wDCj/hvf9oX/orPiH/v5H/hXz3RQB9Cf8N7/tC/9FZ8Q/8AfyP/AAo/4b3/AGhf+is+&#10;If8Av5H/AIV890UAfQn/AA3v+0L/ANFZ8Q/9/I/8KP8Ahvf9oX/orPiH/v5H/hXz3RQB9Cf8N7/t&#10;C/8ARWfEP/fyP/Cj/hvf9oX/AKKz4h/7+R/4V890UAfQn/De/wC0L/0VnxD/AN/I/wDCj/hvf9oX&#10;/orPiH/v5H/hXz3RQB9Cf8N7/tC/9FZ8Q/8AfyP/AAo/4b3/AGhf+is+If8Av5H/AIV890YoA+hP&#10;+G9/2hf+is+If+/kf+FH/De/7Qv/AEVnxD/38j/wr57ooA+hP+G9/wBoX/orPiH/AL+R/wCFH/De&#10;/wC0L/0VnxD/AN/I/wDCvnuigD6E/wCG9/2hf+is+If+/kf+FH/De/7Qv/RWfEP/AH8j/wAK+e8U&#10;UAfQn/De/wC0L/0VnxD/AN/I/wDCj/hvf9oX/orPiH/v5H/hXz3RQB9Cf8N7/tC/9FZ8Q/8AfyP/&#10;AAo/4b3/AGhf+is+If8Av5H/AIV890UAfQn/AA3v+0L/ANFZ8Q/9/I/8KP8Ahvf9oX/orPiH/v5H&#10;/hXz3RQB9Cf8N7/tC/8ARWfEP/fyP/Cj/hvf9oX/AKKz4h/7+R/4V890UAfQn/De/wC0L/0VnxD/&#10;AN/I/wDCj/hvf9oX/orPiH/v5H/hXz3RQB9Cf8N7/tC/9FZ8Q/8AfyP/AAo/4b3/AGhf+is+If8A&#10;v5H/AIV890UAfQn/AA3v+0L/ANFZ8Q/9/I/8KP8Ahvf9oX/orPiH/v5H/hXz3RQB9Cf8N7/tC/8A&#10;RWfEP/fyP/Cj/hvf9oX/AKKz4h/7+R/4V890UAfQn/De/wC0L/0VnxD/AN/I/wDCj/hvf9oX/orP&#10;iH/v5H/hXz3RQB9Cf8N7/tC/9FZ8Q/8AfyP/AAo/4b3/AGhf+is+If8Av5H/AIV890UAfQn/AA3v&#10;+0L/ANFZ8Q/9/I/8KP8Ahvf9oX/orPiH/v5H/hXz3RQB9Cf8N7/tC/8ARWfEP/fyP/Cj/hvf9oX/&#10;AKKz4h/7+R/4V890UAfQn/De/wC0L/0VnxD/AN/I/wDCj/hvf9oX/orPiH/v5H/hXz3ijFAH0J/w&#10;3v8AtC/9FZ8Q/wDfyP8Awo/4b3/aF/6Kz4h/7+R/4V890UAfQn/De/7Qv/RWfEP/AH8j/wAKP+G9&#10;/wBoX/orPiH/AL+R/wCFfPdFAH0J/wAN7/tC/wDRWfEP/fyP/Cj/AIb3/aF/6Kz4h/7+R/4V890U&#10;AfQn/De/7Qv/AEVnxD/38j/wo/4b3/aF/wCis+If+/kf+FfPdFAH0J/w3v8AtC/9FZ8Q/wDfyP8A&#10;wo/4b3/aF/6Kz4h/7+R/4V890UAfQn/De/7Qv/RWfEP/AH8j/wAKP+G9/wBoX/orPiH/AL+R/wCF&#10;fPdFAH0J/wAN7/tC/wDRWfEP/fyP/Cj/AIb3/aF/6Kz4h/7+R/4V890UAfQn/De/7Qv/AEVnxD/3&#10;8j/wo/4b3/aF/wCis+If+/kf+FfPeKKAPoT/AIb3/aF/6Kz4h/7+R/4Uf8N7/tC/9FZ8Q/8AfyP/&#10;AAr57ooA+hP+G9/2hf8AorPiH/v5H/hR/wAN7/tC/wDRWfEP/fyP/CvnuigD6E/4b3/aF/6Kz4h/&#10;7+R/4Uf8N7/tC/8ARWfEP/fyP/CvnuigD6E/4b3/AGhf+is+If8Av5H/AIUf8N7/ALQv/RWfEP8A&#10;38j/AMK+e6KAPoT/AIb3/aF/6Kz4h/7+R/4Uf8N7/tC/9FZ8Q/8AfyP/AAr57ooA+hP+G9/2hf8A&#10;orPiH/v5H/hR/wAN7/tC/wDRWfEP/fyP/CvnuigD6E/4b3/aF/6Kz4h/7+R/4Uf8N7/tC/8ARWfE&#10;P/fyP/CvnuigD6E/4b3/AGhf+is+If8Av5H/AIUf8N7/ALQv/RWfEP8A38j/AMK+e6KAPoT/AIb3&#10;/aF/6Kz4h/7+R/4Uf8N7/tC/9FZ8Q/8AfyP/AAr57ooA+hP+G9/2hf8AorPiH/v5H/hR/wAN7/tC&#10;/wDRWfEP/fyP/CvnuigD6E/4b3/aF/6Kz4h/7+R/4Uf8N7/tC/8ARWfEP/fyP/CvnuigD6E/4b3/&#10;AGhf+is+If8Av5H/AIUf8N7/ALQv/RWfEP8A38j/AMK+e6KAPoT/AIb3/aF/6Kz4h/7+R/4Uf8N7&#10;/tC/9FZ8Q/8AfyP/AAr57ooA+hP+G9/2hf8AorPiH/v5H/hR/wAN7/tC/wDRWfEP/fyP/CvnuigD&#10;6E/4b3/aF/6Kz4h/7+R/4Uf8N7/tC/8ARWfEP/fyP/CvnuigD6E/4b3/AGhf+is+If8Av5H/AIUf&#10;8N7/ALQv/RWfEP8A38j/AMK+e6KAPoT/AIb3/aF/6Kz4h/7+R/4Uf8N7/tC/9FZ8Q/8AfyP/AAr5&#10;7ooA+hP+G9/2hf8AorPiH/v5H/hR/wAN7/tC/wDRWfEP/fyP/CvnuigD6E/4b3/aF/6Kz4h/7+R/&#10;4Uf8N7/tC/8ARWfEP/fyP/CvnuigD6E/4b3/AGhf+is+If8Av5H/AIUf8N7/ALQv/RWfEP8A38j/&#10;AMK+e6KAPoT/AIb3/aF/6Kz4h/7+R/4Uf8N7/tC/9FZ8Q/8AfyP/AAr57ooA+hP+G9/2hf8AorPi&#10;H/v5H/hR/wAN7/tC/wDRWfEP/fyP/CvnuigD6E/4b3/aF/6Kz4h/7+R/4Uf8N7/tC/8ARWfEP/fy&#10;P/CvnuigD6E/4b3/AGhf+is+If8Av5H/AIUf8N7/ALQv/RWfEP8A38j/AMK+e6KAPoT/AIb3/aF/&#10;6Kz4h/7+R/4Uf8N7/tC/9FZ8Q/8AfyP/AAr57ooA+hP+G9/2hf8AorPiH/v5H/hR/wAN7/tC/wDR&#10;WfEP/fyP/CvnuigD6E/4b3/aF/6Kz4h/7+R/4Uf8N7/tC/8ARWfEP/fyP/CvnuigD6E/4b3/AGhf&#10;+is+If8Av5H/AIUf8N7/ALQv/RWfEP8A38j/AMK+e6KAPoT/AIb3/aF/6Kz4h/7+R/4Uf8N7/tC/&#10;9FZ8Q/8AfyP/AAr57ooA+hP+G9/2hf8AorPiH/v5H/hR/wAN7/tC/wDRWfEP/fyP/CvnuigD6E/4&#10;b3/aF/6Kz4h/7+R/4Uf8N7/tC/8ARWfEP/fyP/CvnuigD6E/4b3/AGhf+is+If8Av5H/AIUf8N7/&#10;ALQv/RWfEP8A38j/AMK+e6KAPoT/AIb3/aF/6Kz4h/7+R/4Uf8N7/tC/9FZ8Q/8AfyP/AAr57ooA&#10;+hP+G9/2hf8AorPiH/v5H/hR/wAN7/tC/wDRWfEP/fyP/CvnuigD6E/4b3/aF/6Kz4h/7+R/4Uf8&#10;N7/tC/8ARWfEP/fyP/CvnuigD6E/4b3/AGhf+is+If8Av5H/AIUf8N7/ALQv/RWfEP8A38j/AMK+&#10;e6KAPoT/AIb3/aF/6Kz4h/7+R/4Uf8N7/tC/9FZ8Q/8AfyP/AAr57ooA+hP+G9/2hf8AorPiH/v5&#10;H/hR/wAN7/tC/wDRWfEP/fyP/CvnuigD6E/4b3/aF/6Kz4h/7+R/4Uf8N7/tC/8ARWfEP/fyP/Cv&#10;nuigD6E/4b3/AGhf+is+If8Av5H/AIUf8N7/ALQv/RWfEP8A38j/AMK+e6KAPoT/AIb3/aF/6Kz4&#10;h/7+R/4Uf8N7/tC/9FZ8Q/8AfyP/AAr57ooA+hP+G9/2hf8AorPiH/v5H/hR/wAN7/tC/wDRWfEP&#10;/fyP/CvnuigD6E/4b3/aF/6Kz4h/7+R/4Uf8N7/tC/8ARWfEP/fyP/CvnuigD6E/4b3/AGhf+is+&#10;If8Av5H/AIUf8N7/ALQv/RWfEP8A38j/AMK+e6KAPoT/AIb3/aF/6Kz4h/7+R/4Uf8N7/tC/9FZ8&#10;Q/8AfyP/AAr57ooA+hP+G9/2hf8AorPiH/v5H/hR/wAN7/tC/wDRWfEP/fyP/CvnuigD6E/4b3/a&#10;F/6Kz4h/7+R/4Uf8N7/tC/8ARWfEP/fyP/CvnuigD6E/4b3/AGhf+is+If8Av5H/AIUf8N7/ALQv&#10;/RWfEP8A38j/AMK+e6KAPoT/AIb3/aF/6Kz4h/7+R/4Uf8N7/tC/9FZ8Q/8AfyP/AAr57ooA+hP+&#10;G9/2hf8AorPiH/v5H/hR/wAN7/tC/wDRWfEP/fyP/CvnuigD6E/4b3/aF/6Kz4h/7+R/4Uf8N7/t&#10;C/8ARWfEP/fyP/CvnuigD6E/4b3/AGhf+is+If8Av5H/AIUf8N7/ALQv/RWfEP8A38j/AMK+e6KA&#10;PoT/AIb3/aF/6Kz4h/7+R/4Uf8N7/tC/9FZ8Q/8AfyP/AAr57ooA+hP+G9/2hf8AorPiH/v5H/hR&#10;/wAN7/tC/wDRWfEP/fyP/CvnuigD6E/4b3/aF/6Kz4h/7+R/4Uf8N7/tC/8ARWfEP/fyP/Cvnuig&#10;D6E/4b3/AGhf+is+If8Av5H/AIUf8N7/ALQv/RWfEP8A38j/AMK+e6KAPoT/AIb3/aF/6Kz4h/7+&#10;R/4Uf8N7/tC/9FZ8Q/8AfyP/AAr57ooA+hP+G9/2hf8AorPiH/v5H/hR/wAN7/tC/wDRWfEP/fyP&#10;/CvnuigD6E/4b3/aF/6Kz4h/7+R/4Uf8N7/tC/8ARWfEP/fyP/CvnuigD6E/4b3/AGhf+is+If8A&#10;v5H/AIUf8N7/ALQv/RWfEP8A38j/AMK+e6KAPoT/AIb3/aF/6Kz4h/7+R/4Uf8N7/tC/9FZ8Q/8A&#10;fyP/AAr57ooA+hP+G9/2hf8AorPiH/v5H/hR/wAN7/tC/wDRWfEP/fyP/CvnuigD6E/4b3/aF/6K&#10;z4h/7+R/4Uf8N7/tC/8ARWfEP/fyP/CvnuigD6E/4b3/AGhf+is+If8Av5H/AIUf8N7/ALQv/RWf&#10;EP8A38j/AMK+e6KAPoT/AIb3/aF/6Kz4h/7+R/4Uf8N7/tC/9FZ8Q/8AfyP/AAr57ooA+hP+G9/2&#10;hf8AorPiH/v5H/hR/wAN7/tC/wDRWfEP/fyP/CvnuigD6E/4b3/aF/6Kz4h/7+R/4Uf8N7/tC/8A&#10;RWfEP/fyP/CvnuigD6E/4b3/AGhf+is+If8Av5H/AIUf8N7/ALQv/RWfEP8A38j/AMK+e6KAPoT/&#10;AIb3/aF/6Kz4h/7+R/4Uf8N7/tC/9FZ8Q/8AfyP/AAr57ooA+hP+G9/2hf8AorPiH/v5H/hR/wAN&#10;7/tC/wDRWfEP/fyP/CvnuigD6E/4b3/aF/6Kz4h/7+R/4Uf8N7/tC/8ARWfEP/fyP/CvnuigD6E/&#10;4b3/AGhf+is+If8Av5H/AIUf8N7/ALQv/RWfEP8A38j/AMK+e6KAPoT/AIb3/aF/6Kz4h/7+R/4U&#10;f8N7/tC/9FZ8Q/8AfyP/AAr57ooA+hP+G9/2hf8AorPiH/v5H/hR/wAN7/tC/wDRWfEP/fyP/Cvn&#10;uigD6E/4b3/aF/6Kz4h/7+R/4Uf8N7/tC/8ARWfEP/fyP/CvnuigD6E/4b3/AGhf+is+If8Av5H/&#10;AIUf8N7/ALQv/RWfEP8A38j/AMK+e6KAPoT/AIb3/aF/6Kz4h/7+R/4Uf8N7/tC/9FZ8Q/8AfyP/&#10;AAr57ooA+hP+G9/2hf8AorPiH/v5H/hR/wAN7/tC/wDRWfEP/fyP/CvnuigD6E/4b3/aF/6Kz4h/&#10;7+R/4Uf8N7/tC/8ARWfEP/fyP/CvnuigD6E/4b3/AGhf+is+If8Av5H/AIV+hX/BJX48+PvjivxU&#10;/wCE+8Yal4hOlnSvsbXkmTD5n2zzAOO/lp+VfjjX6q/8EMv+a1/TRP8A2/oA+WPi5FHL/wAFCvH6&#10;Tx+bH/wld5+7/wC2pr9MvD/wH+HOs6HbXd3BpkVzJH/qq/Nb4kjzP+Ch/wARP+xo1D/0aa5P4zfE&#10;rx9/wt+90LRtdv4vMkjjt7a2krUD9Yv+Gefhr/1DKP8Ahnj4Zf8AUNr8nfiR4c+P3wm0O21nxPda&#10;vp+nXH7uOUy15jH8cPH8jhU8T6hvP/TSlzmfIfsTr/wC8J2viCyj02DTJdN/5aVWtvgP4al1TUY5&#10;LfTPs0cf+j1+V3jHxF8Z/h1Yadd67q2rWNtqH7y3klk/1lcn/wAL38ff9DTf/wDfyjnDkPsP9uTw&#10;vaeHPh5FH9gt4rnzP9bb1+fg619W+NvEepeLf2WbK/1m7kvrzzeJJa+Uh1omaEoZt+cc13Hws+D3&#10;iX4w6y+m+G7T7VcqMkVxAyx47nFfpL+xBHafs/eDT471KPy/tkf7vzK2p04eynWn9kwqzmpwpw+K&#10;Z8BfEb4aa78K/EMui6/am1vYuq1yxYswx1r75/bk0K3+KHhcfEy1j4lkwZK+DIIZLiVEjXzJGOAK&#10;4MPOdXnjP44HoTUFCFSHwSGKN+V75r1LU/2bvG2mfD+28Zz6ft0W4/1cvrWrpP7IHxW1LQ4tdt/C&#10;9ydOdPMEp9K+4vi9a6l4X/YY0TSdWj+zXMcf7yKujGv2GBlXXx86Rz0ffr06f2Jn5YMu2gDIrv8A&#10;Sfgn408SaGNa03Rbi6053x5kddRq37InxV0Xw/8A21d+F7iLTsb/ADamXufGGk37h4wKfFGZJNor&#10;1fwT+yv8S/iDbyT6F4auLqOPr2rnfiF8HPF/wsuUg8S6RPpkp6CQU7qE1zij7/wHWWv7L3jO5+Hn&#10;/CaRxW/9i+vmc15DNH5cjK3UV67p1t8Wbr4aSXdpNqf/AAh/1/dVzHhP4M+M/HmnT6joujXF9axf&#10;6ySOnKM3Wmo7BCf7n3zghW54U8LXvjDXLXSrDabm5fy0z616tD+xf8XZdI/tNfCVybLZ5nme1eZ2&#10;ekeIPDPiyOxghuLLXI5fLSIcSB6ujye25JjnCfJzwOp+LHwA8UfBeS2j8RRwRm4j8yMxyZrzMHJF&#10;eofF7TfiVaXFinjptQllkT/R/tRrb8LfsefFfxlpUWpaR4WuLmzkG9JR3Fc0ObWRc5wtA8YSIybg&#10;vWlkjeLbuRkx6ivqL9nP9lPxte/GjRoNV8OmSytLgG8il/5517P+35+yZrmneIhq/hXwultolvb/&#10;ALzyetaYqSw8Kc39sKMfaVp0ex+d7HJozmvRfCXwA8c+O9Pkv9F0K4v7aOTy3kj7Gn+Kf2evHXg3&#10;WLLTNW0WW2vLz/j3j/56UP3XyPczguf4DzWlUHtXvUX7EXxjmsftaeE55LbG/h6yfg78DvFfiP4u&#10;6d4d/sWSW9t7iM3FtJ2jrpoUfbVvYmc5qnDnZ5G0MkJbfGy59RUIPT2r9Ov26v2Q9Vk0rRLzwb4T&#10;SKG3t/8ASPJr869B8Aa54n8Sf8I/plhJdas0nl/Z065rgo1FWnOC3R0zp8lCnXf2zlsc0V75f/sQ&#10;/GLTLCW8uPCVzHbxx+Y5J6V43ceHNRtdZ/sqW1kjvd/l+UfWtvt8hnb3OcyCeKBmvaLH9kL4p6mY&#10;vs/he5PmR+Yn0rAvf2efHul2V7eXGg3EdvZf6+T/AJ50m+TcUP3nwHm+cGl2ljxQqnNfSX7FPwFT&#10;4y+Pw19xpunjz5feumjS9tJmNaoqMOdnM/Bv9kfx98crKW68PWKLbRf8tbk+WDXT/EL9gT4o/DXw&#10;5c61qlpamzt/vmOXOK9W/ap/a5ufDGpf8Il8Nh/wjVpp/wC6kltv+WleAaV+1t8QlSS31rXrvXNO&#10;k/1ltcyda4HWeKh7SiuQ6lRnRqclc8ZmjkjfY/BFQCupu4rv4ieKyml2H+kXkmI7aKvVv+GG/jJ9&#10;k+1/8IlceVs8zOecV0R5+TnmQ+Rz5IHgIzigA1ueIPCeqeF9YfTdStJLW8j6xSV2Vv8As4fEG6On&#10;eV4euP8AiYf8e+f+WlEFzw54bBP93PknueYUDrXrfjb9lb4mfD63in1rw1cWscn3DWj4f/Y4+LHi&#10;jSP7T03wtcXNl/z0FSI8V6GgHBJrf8WeBda8EawdL1mxksb0dYpK662/Zw+IN0unPH4euNmof8e5&#10;/wCelOC54e0hsOf7t8kzzAnNKDivW/G37K3xM+H1lHda14auLWKTpV/w3+x58WPFuj/2npvha4ub&#10;L/npRfmEeK80AHmuh8YeB9Z8CawdN1uxksLwdYpa9E8F/sm/E/4haXHqeg+HpL2zk6SB6cPfhzwH&#10;P93PkmeNHOKBnFd78SPgb4y+EskaeKNGl0xpOnmVL4b+AvjfxboUes6VoVxd6c/SWOlD958Ap/u/&#10;jPPlOCaUnLCvb9R/Yw+LelaR/ac/hO4Fl5fmeYPSvGr3TZ9OvpLSeN47iN9jxkcg0c158nUfLpzE&#10;eNuR6GvUdG/Zz8Z+IPh5N4ztLDzNFQ/62rvhP9lH4oeM/D6a7pPhq4udNI3+aK+7vBGg614D/YT1&#10;HSdag+zXP7z93SxSVDA1K6+OAQftK9KH2JyPyznheJ3V+qnFeofBT9mzxn8fJrlPClh9rNv/AKz2&#10;rzjVjnUph/00Nfoj/wAEyNVu9H8BePrixk+zXMcf7uWuuioSwtXEVPsQuRiV7OfJT7niGqf8E0vj&#10;FplhdXcmn2kn2ePzHjjlyQK+ZfEfhy/8J6xcabqUDW11AdkkZr60+H37XPxK8P8Ax8W21LxDd6lp&#10;s14LeW2l/wCeZkrov+Ckvw902x8Y6NrWmQR2z6jb7zFF3evNm504UK7+Cod8KcPazwv24Hwf3o71&#10;7NpH7JHxT1yG2ls/C9zLHcR+ZH7iuHuPhj4jtfGX/CMSabKNa3+X9m966Pt8hx/Y5+hyPOaK9/l/&#10;Yb+MkVp9rfwlcCLy/M69q8Z1bwxqWh60dLv7WS2vQ+wxyDvR9vkC3uc5jnOKBmvUrf8AZq+Il1cW&#10;UEfh648y8/49x/z0qx42/Zc+JPw9jik13w3cWscn3KJ/u/jFD958B5Mc7hxzQc5r2/Rf2OPiz4k0&#10;catYeFbiWy/56V5f4k8Faz4T1s6VqtjJaX4/5ZSdaE/fVP7Q4rnhzo585oGa9St/2aviJdTWMcfh&#10;65zqH/Hv/wBNKs+Of2VviX8OdJ/tPXfDVxaWX/PXrRP3H74ofvPgPLI1eZjsRn+gphjKEBhX31/w&#10;TY/ZzuvGes6trWueHkvtBkt/Lgll/wCeleLftZ/s4+Kvhv4v1XVrjQjYaF5zmOUdMUYp/VK8KFTq&#10;Oh/tEanJ9g+aKKD1opC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1V/4IZf81r+mif+39fl&#10;VX6q/wDBDL/mtf00T/2/oA+YfiT/AMpD/iJ/2NGof+jTXt37M3w50Xxl48+K/iHVrT7TqOh28lxZ&#10;yf8APOSvEfiT/wApD/iJ/wBjRqH/AKNNVZPj5qXwN+OmvwWkn/Ei1CTy9Qi/56R0Ab/gL9r3xf8A&#10;EbV9d0Lx1psnjjRjbSeRYxx/8e5/56VxOk6zoMXwr16P/hCJPtv9oeZHq3l/8e8des+P/wBpD4Nf&#10;DDw1Pf8AwZ0lIvFWofuruW5j/wCWdfM8f7RPiWLwDrXhLZb/ANnapJ5lwfL/AHlAH6CftSfBOD9o&#10;n9lXwf4t8O6zby/8Ivp/mXkUdflJX1t+zr+1To3wq/Z78e+DNSa4udQ1z/j3x/yzqx4O8Rfs3RfA&#10;6WDWtMll8cC3k8uXy/8AlpQBzmrf8mk2P/XSvmQda+nNZJk/ZYBi/wCPf7T+7/6518xjrQB1XgDw&#10;7ceL/FenaTbR+ZJcS7BX6C/tQfDTx7pnwA8MeFvD/hu8uRH5fmfZo68J/YD8C6TrPxCi17VbuC2i&#10;0qTzP3tesftDf8FJfHfhj4oatpPhr7BLotv+7jEkdbY5w9jQwv8A2+ZYbmqVqlfpD3DsPg/8IPGX&#10;xB/Zev8Awn4i0G40xrNPMEl1H2r5s/Y3+Fem6z+0M+ma9B9psrB5PMir3v8AZo/4KG+MPHnj19B8&#10;YTWcGlXsfl/uv3eK5mXVPD/7PP7XcepPdwXWi6p/rPKrWip0sxc3/wAvoe5/jFeDy+pQf/Lt/wDk&#10;kir+0d+3D4x8K/FK48L+GZ47Lwzpcn2f7N5f+sFe3ftRePIPih+xfouuwR+VJJH+8rjfjx+wxY/E&#10;7xkfiDoPiWwj0HUP9JuI/M5Fdt+1zYeE/CX7Iek+HtF1a0uZLeP/AFccleZVtDLFTn8fOv8AgnoU&#10;NMwoTofB/wAAl/ZV8eaZ8P8A9ii91LVbCO+Ef+r/AHf/AC0rzL9kT9r/AMVfFL4zyeEPEs6X3hi8&#10;8wR23l/6uOtD4ZarpI/YIvYH1K3ivf8An28z95Xzl+wXd2lt+0vpsl3dx2tvmX95JXsU7V81xcKn&#10;wcn6f5nl/wAPLPaQ+Pnn+Z7h+1t+094h+B3xcOk/D2RNH06J8yR+X/rK6/8Aat1FPjh+yD4c8a3s&#10;CDW/3ckkojr5i/b2u7S5+OF9JaXUd1FvP7yOvobx3qmk/wDDAeiwR6lb/bfL/wCPbzP3leDTXtMl&#10;pzqfHCp+p7HwZpQUPtr/ANsLPwuuv+Ne+oweXH/y0rf/AOCeniy08G/s++NNSvrRLmKMyf8ALOuT&#10;+F2qaTF+wPq0EmpQRXv7z/RvM/eUz9jvVNJtf2WvHUF3qdvbXMhk8uOSSvRxlTklmNSn/cPNpQ/2&#10;ahTf/P4xvgN+3F441j9oK10C7u45fC95d/Z47Ly/9XHWB+1n4PsfC/7YOhXthGkcN5cRy+VXhv7O&#10;13bxftLaE886RQf2hzJ+NfRf7Z2qabdftSeEJLS/gubbzI/3sUldFGHJWy6odH/L/HU/sch1/wC3&#10;LdWEvjjwPJq0cf2Ly467X49+J/Hlj8PfDepfBfxEl7aW9v8A6TZWozKK8s/4KCWtp431jwppuk6r&#10;byySW8cfmeZXQfswfsm/FD4Ra5p3iK38Y6W+lXEfmSWz3BriwUfb0XCfue/P3znnL2EKc6fv+5D3&#10;DxL4B/Hz4taN8f8ARbHXLme2udQvP9IiuY/Lr2L/AIKLftEeOtB8TR6BY6mYtKuLf54gK5D49fFX&#10;w3dftWeGLiPyIrizvI47yW2/1dej/tvfs5XHxbs4/HeieJbCXToLfzPs/mVFaft8NhK0/wCf3/0O&#10;+EHQzGpBfyHQ/sh/EH/hX37GGt679nSW4/eSeb5f/LSvhLxB8XfiR8ePidbyJcSX2pR3H+j+VH/q&#10;6+uPgxqmk2v7Dmv6bcalBFex+ZH5fmV8/fsJeMdC8JfHiM6t5eLiSSOOWSvRnBV87r8/2DzKc50M&#10;q54fHzzPtj4H+A/ijYah4cn8S/FC0jj/AOXjSJJP3leOftTeLLv4Q/tX6Nf+EJI7W5u5I47iSL/l&#10;pXfeIP2RNZ1n9pCPx5d+OLaLwzJc/afJjuDn6eleI/twa9o1r+0B4Zu7C+jurKzkj8yWKueNb2mL&#10;wk5e57/v/wD25106MLV4fHDkPYv2/v2iPH3g3Q/D9rpOpm1jvbP/AEjArkv2LdB03wt8FPGHxU1K&#10;BLnxFH5kkdyY67n9qv4Fy/tG+AdA8R+HfEOnxx2dlH5kUsleY/sXfEzw9H4Q8T/BrxDdRxXt7JJb&#10;x3Mn+qrDDQnTo4+hT/j/APthhOcJ0MDOfwfb/r7jifh5+398StY+Ldlb6zqaXWgXlx5Utt5f/LOt&#10;v9rzwdoVp8Z/CHiHRbSO2ivbiOSSKul8L/8ABOy5+H/xEi8U6t4o0yTw3p8n2jy/M/emvJ/2iPjL&#10;pXxF+PmgWejOkWiWF5HED/20rfDck62BhD4//bDr9/nxc/8Al3yf+Tn1b+3H+0fr3wn+Hnhiz8NS&#10;R2OoyWcfmS+XXy3oP7erQ/BjXvCWtaZ9u1bVfv32yvQP+Ck2q6bdaJ4Tj0+/gvSbOMSeVXIfDX9n&#10;H4aa/wDs0614s1PUIY/EdtH+7jJrzIe/hsVOp8HP+pNH92sDCHx8h8SvKZS59TX3v/wTRk+03Pie&#10;3gn8q5+xPXwTMginkVegr1v9mj41XPwW+IVtqwfNpJ+7uI/VK9zDOFSnOhP7aOHGKfxdYM5z40af&#10;d2HxJ19Lofvftkv/AKGa4LPAFfqF8U/2bfBX7ZOhweL/AIcavYaPqJ4uYrmTrJXiWuf8E9Lz4V6F&#10;c+IPFniLTLqxt+sdtJXmUeahT5MT7nIetWnDETVSj9s6j/gm98PNCuNM8T+MNXtEubnSo/Mt65TV&#10;v+ChXxNj+LRSPU0j0IXfkfZfL/5ZeZWz+wt8dPDHgvxN4i8I37+Vpms/6PbyyV1+rf8ABNu8l+IR&#10;8SR+KNM/4Rz7R9t8vzOfL/1lepXqP69Qr/8ALvk//bPKoclOhXhU/ic5kfty6DoXijT/AAp4z0m0&#10;jtb248v7R/00r6H+M3xxtfhP+yh4TmtrCM6+bOMW1x5f+rr5G/bN+MGh634i0Lwj4adPsOleXHcS&#10;/wDTSvWv2zNQ0mT9mnwVBaanb3NxHBH+7ikrxK9R08u/cfBOv7n+A9SjD/bcLCt8fJ752v7Dv7Qm&#10;p/tCaJ4isPiN5esf2fH5sf7uvCrz9trxv4J+OyaNot2lt4ZF5Hb/AGHy/wDppWn/AMEytR02yh8c&#10;G/v4LI/Zv3Zlr5h8YzQf8L+3xyJ5X9qRnzP+2le5yQed0If9OzgpQ58FiOf+c+rv+Ck/hqxvdb8I&#10;+J7SCO2uL6KMS1758XfjZa/Cb9k3wnPHYIdf+xx/Z7jy/wDV14d/wUO1TTdQ8N/D77JqUF15ccfm&#10;eVJWl+1/qmk3f7LvgqODU7e5uY7f/VxyV4NT93ldSnD/AJ//AIXO+klXxWCqT/kOw/Yc/aF1P9oX&#10;S/ENh8RvL1iOwi82P93XiGrfts+N/AnxzOkaFdpa+GIr3yvsPl/9NKuf8ExNR02ym8afb7+CyP2P&#10;92Za+avHs0Evx5Z45UkjOqx/vP8AtpXuuEP7aoU/7hwU48+CxEJdz6q/4KaeGbDV/wDhGfFFjb+X&#10;e3tt+88ul/Zi8B/GC/8ABsdx/wAJungvSP8Al3+1fu/Mrpf23PEehWuh/D6f7fBfRxxx+ZFHXYfG&#10;H4OXX7Ufwg8F3HgzxPZ6LbWcf+kQmTy68/Bf7PRqcn8/J/gLqVPrawqr/wAn/gZd/bl8L2kn7Mem&#10;yatqcHiDWrf/AJfoqi/ZV+IFp8OP2ItR1O7tUufK/wCPceXWD+0z4X0X4afsn2Xhf/hIbfV9at4/&#10;3n7zzKwfhnqmk/8ADBd7byalBFe/8+3mVhWqeywmO9n/ADwNI/vPqPPT+2U/2O/2yvGvxE+MT+FP&#10;Et2l9oF75kcdt5f+rrz7xj8GdKuv21fsUkH/ABKJL3zZIq8+/YRurO0/aU0xru7jtrfMn72SvTfj&#10;h8S9N8CftmW+rfa47nSY7j95JFXqypQpY7Azh9uBhU5+THQOl/a1/a/8S/CPxnb+CfAMsel6Lp8c&#10;Ykj8v/WGvZrv4pp8Xf2IbrVJY/KvokxJXEftCfsgad+0nf2fxB8JeIrC1trmPzLiOWSu/wDF3hjw&#10;h8LP2MLnw3Y61aTXyR/vI45P+WleTibQyevTrfxOf9Trw/v43CTo/B/wD8i9UH+n3P8A10r9Ff8A&#10;glroyeIvDPjXTJJ/ssc8f+sr86tUP+n3P/XSv0B/4Jx6ppth8O/H/wBs1KOxl8g+X5kmP+Wdevh7&#10;fUcQp/yHBj/4qt/P+p3GgfsT+Bvhf8Qr3xrrvj+wvobOT7ZHYh6+YP2p/wBoKH47/GLSJdOj8nTb&#10;CeO3i9/3leJfE3V77/hM9VX+1Lq5TznGTOawPC8pHibTC7f8vEfP/AxWGVpV6uF9r8ED08T+4lXa&#10;+OZ+sX7Vv7QGrfB34A+D4/DxjtdVks/+Pny68l/YX0+DxXpPjT4oeLI01LXrOPzLeTy6P2/dV0m+&#10;+DPguO01OC5k+xx/u4pK4X/gn58bfD+gWWv+BPEbxxJrYEUEslRg+ap9f5P4mvIeZP8Ad4LCX+D7&#10;ZlW3/BQf4nS/Fm3WTU4/7Be68k2Pl/8ALLOK6v8Abh8L6FrOqeFPFmi2kdtJcSR/aK2Jf+Cbl7pf&#10;xG/4SN/FOmSeG7ef7X5XmfvPKzmvNf2wfjNo3i3x/oPhvw06f2Tp7xpJL/00qKPJ/skP+XnP/wCS&#10;fbPT/wCYmvOH8Dk//YPr39o/47wfCb9nDwnPaWkf/CR/Y4/s9z5f+rrnf2Kfj3d/tC+CPEcfxGjj&#10;1iTR4/Njl8uvOv28L/Sbr4G+Co7TU4LmSOzj/dxVjf8ABNbVNN0/wj8Qhf38FjI9viMS/wDLT93T&#10;h+/p5k5nmT9zB4ScP61MPRP23/Hfhj49x6HYXccXhgah9n+xeX/yzrY/4KO+FbBfiN4S8R2MCW0m&#10;pCMSD8a+WZZ7f/hoW2fz0+z/ANqR/vf+2lfWv/BQ7VNNv9Q8BfYL6C+/dx/6uSropezy2uvj5z0f&#10;gzCvQh/D5Jnuv7RXx2tfhF+zT4TaztI/+EjNnH9nufL/ANXXlX7Jf7SfiH9oPwr4r8NePimsReVm&#10;OXy69e+M3wNtPjl+zx4P02O/gsdWkt4/Lllrzb4V/Byx/Yh+HHibVvFGtWGp6tqEWLeK2krGc4Re&#10;Pnifhv8A8NyHFQ554XCQwvxlX9hr4jeKPDHxg8V+DILv/iQ2fmSW8VfMf7Y37Qfjnxr411zQNW1I&#10;y6XDcvHHD2xXof7A/wATLHUPj54iu9Xu47U6pHhJJfWsL9tT9lrU/Aur6t4yGu2GpabcyeYiRPzW&#10;GN53UwlSvtyf+TnfQnBV8XToHxietFB60V0n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q&#10;r/wQy/5rX9NE/wDb+vyqr9Vf+CGX/Na/pon/ALf0AfJ3xy8T2nhH9vr4kanfny7aDxPeF/8Av7W1&#10;46tvgr478QXGtT61JFLcf6z95XmH7bP/ACdv8XP+xmvf/RprxCgD6b/4QT4Hf9B6T/v5Un/CEfA3&#10;/oNSf9/K+YKKAPpv/hBPgd/0HpP+/lH/AAgnwO/6D0n/AH8r5koxQB9SfGPx54Esvg7beE/Cl59q&#10;2Hk18t0UUAaWna/qWjF/sN7Pa7+vlydap3NzLdSeZNI8kh/jc1DRQBatb6ewl8yCd4pP76Gpr7XL&#10;7VLhJ7u7nuZU6PI+TWfRQB1MXxL8V2tp9kj8QajHbf8APL7Qazb/AMWazqkHkXepXVxF/ckkJFZF&#10;FAGpF4i1WLT/ALCl/Olmf+WXmfJVay1S60u4E9pcSW84/wCWkb4NVKKALd7qd3qlwZ7u4kuJf78j&#10;81Yk8Q6rJp/2B7+c2ef9Vv8AkrMoo8gNSLxFqsWn/YUv50sz/wAsvM+SksvEWpafBJb299cW9tJ9&#10;+OOTGazKKALVtf3FpcefBNJHOP40NWL7X9R1G5Se6vZ7i4To8kmcVm0YoA17nxNq15LHJPqNxLJH&#10;9x3k6VrxfFfxlFB5SeKdT8v/AJ5/aXrkaMUAW7nU7q6uzcz3Eklx/wA9C/NbX/CxfE/2L7H/AG7f&#10;fZ/+eXnnZXNUUB5mnH4j1SGze0jvp0tn6x+ZxVa2vrizuPPhneKX/nolVaKPMDrP+FpeL/K8v/hJ&#10;tS8v/r5esG+1m+1WXzbu7nuJP78khqjRQB0tr8RfE9hafZINdvorb/nmk5xWVa6xf2N+L6C7kiu8&#10;/wCtR/nqhjmjHNV15w8jrLn4peMLq3kguPEupSRP1jkuXNcwLqVZvOEj+Z/fqGip8wNPUvEWpazs&#10;+3X091s6eZJRF4i1S1s3tI76eO2frH5hxWZRR5AGaMkd6KKAOh0Px34g8OQ+Xpes31hF/ct7gx1Y&#10;1L4l+Ktatnt77X7+5t36xyXB5rlyOKQDNN+/uBPa3U9pMk0EjxSJ0dOorp/+FreMvs/kf8JNqfl/&#10;88/tL/41yNFICeW6uLmYzSSO8n981cvfEWqajbxQXd9PcW8f3I5JMgVmUUeQdbmlp2v6lo3mfYb2&#10;e13/AH/LfrVaS6nln8+SRzJ/z0qtRR1uBpaj4i1LVTH9rvp7kR/c8x84pbrxFql9bR289/PLbx/c&#10;jeTgVmUUAaWna/qWjeZ9hvZ7Xf8Af8t+tVpbqeaczvI8kn/PSq1FHW4GnqXiLU9YjjS+vp7qOP7g&#10;kfpWlpvxF8T6LbfZ7HXb61t/+ecdwa5qigDb1LxjrWsjbfard3I/6aSVBF4i1WLT/sKX86WZP+q8&#10;z5Ky6KALdlql3pdwJ7S4kt5x/wAtI3waffand6pcGa7upLmX/npI9UaKAOlsfiR4p0q0+y2mv39v&#10;bf8APOOc4qrd+MddvoPIn1W6li/55vIaxKKNw2DNaem+ItT0aORLG+ntY5PviN+tZlFAEsszyyb3&#10;fe/vSJKYpN6dqjoo2A077xDqWqQxxXl9PcxR/cSSTOKq2t1PYzpPbyPFIn/LSOq1FGweR1svxT8Z&#10;S2/2d/E2p+X/AM8zcvXMy3Us0xmeR3kz981BRQBp33iPVNUgSC7vp7iFOkcklJpuv6lo8ciWN7Pa&#10;xyf6wRPjNZtFAFk3M/n+f5j+Z/z0roNJ17UdY1/T/t97Pc7Z48ebJ05rmcAg0+GV4pA6H566sNP2&#10;FSFQU9bn6d/tvaze6B8CfA1xo+s/Z3+xx5FtJX5xa7458QeIRs1LWb6+jz924nMn86m1r4h+I/Em&#10;nQ2Op6vcXttAfkjkfpXM9efeuCFH95Um/tyuawnyUKdBfYJ7DU7vS7jzrS4ktpR/HG2DWtq/jrxB&#10;rsAt9S1m+vbf/nnNcF6549aK1Z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6q/wDB&#10;DL/mtf00T/2/r8qq/VX/AIIZf81r+mif+39AHxH+2npkkv7Wfxbf/qZLz/0ZXi39lyV71+2Lp9/d&#10;/tW/Ft7WxnuI/wDhJLzmP/rpXi37yL93JH5Un/POjyAzv7Lko/suStb+y9Sij8+TTbiK2/56eXUX&#10;+tuI4/8Anp+7oDzM7+y5DS/2ZJXvsv7HHjeL4ff8JnIP+JV5fmV4l/y08v8A550fb9mHx0/aIzv7&#10;Lko/suStKigDN/suSj+y5K0qKAM3+y5KP7LkrSooAzf7Lko/suStKigDN/suSj+y5K0qKAM3+y5K&#10;P7LkrSooAzf7Lko/suStKigDOGmSA0f2bIa0a0fC3hfUvGWsW2m6bbySyySeX+7rSEKlT3IBUn7M&#10;5w6XIaX+zJK+rov+CefjOWzjnk1yztvMj8zy5ZK8N+JPw0u/hXrP9m393Hcyf89Iq5/aQ9pyD+OH&#10;OcF/ZclH9lyVrfYL/wAvf9guPK/56VHWnkIzf7Lko/suStKigDN/suSj+y5K0qk+wX8sfmR2FxLH&#10;/wA9aAMn+y5KP7LkrSoitbu6/wCPS0kuf+udAGd/ZkhOaBpkgOauS+Za/wCvTy5P+ede2+BP2QfG&#10;fxG8HyeKNN/5B0cfmUf8u/aB/cPBTpcho/suQVralYPpeoXNhP8A6y3k8uSo6A+Azf7Lko/suStK&#10;igDOOlyGk/suStKpLK1k1S8jtI/9ZJRT/eB8Blf2ZJnNH9mSZzXq3j/4BeIfhp4Xste1OT/Qrz/V&#10;151QHTnM3+y5KP7LkrSooAzf7Lko/suStKigDN/suSj+y5K0qKAM3+y5KP7LkrSooAzf7Lko/suS&#10;tKigDN/suSj+y5Kuyy+VXrHwf/Zq8SfG3/kDOI4/etIQnU1gZznyaHjX9lyUf2XJX0X8SP2MvEvw&#10;q0OTVr/WbO5jj/1kcUleDRWt3f8A/HpayXP/AFzrCE4TOjkM3+y5KP7LkrRliki/dzxyRSf885aI&#10;op5T5cCSXMn/ADzjq/QzM7+y5KP7LkrSltbu1/4+7SS2/wCulFAGb/ZclH9lyVpUUAZv9lyUf2XJ&#10;WlRQBm/2XJR/ZclaVFAGb/ZclH9lyVpVFJL5VAFL+y5KP7LkFe8+BP2QfGfxG8FyeKNN/wCQdHH5&#10;leOalaSaVqFxYz/6y3k8uSip+7qezCH7yn7SBk/2XJR/ZclaVFAGb/ZclH9lyVpUUAZv9lyUf2XJ&#10;WlRQBm/2XJR/ZclaVFAGb/ZclH9lyVpVF5v7zZH/AKz/AJ50AUv7Lko/suStabStWtI/Mu9Ont4/&#10;+eskdR0AZv8AZclH9lyVpWtpd6hL5djayXsn/TOrM3hvxBaReZPo91HH/wA9JI6NtQMT+y5KP7Lk&#10;rSooAzf7Lko/suStKigDN/suSj+y5K1rXStS1X/jxsZ73/rnHUt1ous6ePMvtKu7eP8A56SR0PTc&#10;DE/suSj+y5K0qKAM3+y5KP7LkrSooAzf7Lko/suStK1tLu/OLG0kvf8ArnRLDPafu7uCS2k/55yU&#10;AZv9lyUf2XJV3zavQ+G/EF3EZINHupI/+ekcdAGJ/ZclH9lyVpXVpfafL5d9ayWUnrJUXm0AUv7L&#10;ko/suStuHw34gu4jJBo91JH/AM9I46rXVrd6fL5d9ayWUn/TSjYDN/suSj+y5K0qLW0vtQl8uxtZ&#10;L2T1joAzf7Lko/suStGW1u7X93dwSW0n/TSpYrW7uv8Aj0tJLmT/AKZ0LXYNjJ/suSj+y5K6D/hF&#10;fEn/AEAb7/v2f8Kq3Wlalp5/06xnsv8ArpHQBk/2XJR/ZclaVFAGb/ZclH9lyVpUUAZv9lyUf2XJ&#10;WtDpWrXcfmWmnT3Ef/PWOOovKki/dyR+XJ/zzoDczv7Lko/suStGKKe/k8u0gkuZP+ecdXpfDfiG&#10;1TfJod3FF/1zoAwP7Lko/suStH/0ZS0AZv8AZclH9lyVrf2Xq0sX2iPSp/s//PTy6joAzf7Lko/s&#10;uStGLzLqTy4I/tNx/wA846v/APCLeJNm/wDsS+8r/rmaAOf/ALLko/suStGTfa/6+OSKT/nlXsvw&#10;o/ZS134x6V9u03Vbe2j/AOecslaQhOoZznyHhP8AZclH9lyV7t8Vv2R/Fnwc0/7fq00dxbf9Mq8W&#10;jl82sIVITdjonDk1KX9lyUf2XJWlRVmZm/2XJR/ZclaVFAGb/ZclH9lyVpUUAZv9lyUf2XJWlRQB&#10;m/2XJR/ZclaVFAGb/ZclH9lyVpUUAZv9lyUf2XJWlRQBm/2XJR/ZclaVFAGb/ZclH9lyVpUUAZv9&#10;lyUf2XJWlRQBm/2XJR/ZclaVFAGb/ZclH9lyVpUUAZv9lyUf2XJWlRQBm/2XJR/ZclaVFAGb/Zcl&#10;H9lyVpUUAZv9lyUf2XJWlRQBm/2XJR/ZclaVFAGb/ZclH9lyVpUUAZv9lyUf2XJWlRQBm/2XJR/Z&#10;claVFAGb/ZclH9lyVpUUAZv9lyUf2XJWlRQBm/2XJR/ZclaVFAGb/ZclH9lyVpUUAZv9lyUf2XJW&#10;lRQBm/2XJR/ZclaVFAGb/ZclH9lyVpUUAZv9lyUf2XJWlRQBm/2XJR/ZclaVFAGb/ZclH9lyVpUU&#10;AZv9lyUf2XJWlRQBm/2XJR/ZclaVFAGb/ZclH9lyVpUUAZv9lyUf2XJWlRQBm/2XJR/ZclaVFAGb&#10;/ZclH9lyVpUUAZv9lyUf2XJWlRQBm/2XJR/ZclaVFAGb/ZclH9lyVpUUAZv9lyUf2XJWlRQBm/2X&#10;JR/ZclaVFAGb/ZclH9lyVpUUAZv9lyUf2XJWlRQBm/2XJR/ZclaVFAGb/ZclH9lyVpUUAZv9lyUf&#10;2XJWlRQBm/2XJR/ZclaVFAGb/ZclH9lyVpUUAZv9lyUf2XJWlRQBm/2XJR/ZclaVFAGb/ZclH9ly&#10;VpUUAZv9lyUf2XJWlRQBm/2XJR/ZclaVFAGb/ZclfqV/wQ7tvJ/4XSD3/sX+eoV+Y9fp1/wRQ+78&#10;Zv8Ae0b+V7QBv+EPDuhah8e/jgdWsILnzdf1D95L/wBdK+EviR8Po7X4/wDlwW//ABKpLivtL4h6&#10;j/wh/iz41avG/wC8Ov3h/wDIlcB/wjmm+I/gvJ4wk8v7bH+8q6jhLFLET+xaBnQ/gez/AJzp/jzo&#10;3hfS/gHbWmm6bb+Z9n/4+Yo6+EPh98GvEfxU1Nl8PwoZUk6yHpX2Rpuqf8Jb+z3e3d3+98v93Xw/&#10;pnxB8QeCNeuf7C1KSxP2jjyq56fuY+aqHTf/AGCFOn9iZ9c+O/FHxu8B/COTwtrWm/8AEljj8uSW&#10;KviLzfNkkf8A6aV+hsvjLXfFv7M97PrV39uk8v8A1tfnV5vlpc/9dKcvaQxdenMcHT+qQcDW0TRb&#10;7xHfx2NjBJJcyV7ba/sK/FK5so7tLaCOOSPzOtetfsmeFtJ8GeBL7xnqVpHcyeX+7rxLx/8AtS/E&#10;TV/FN8dO1+4sbNZD5cUXYV01uSE/YL4zloe0qQnX+wcH8QPhprPwrvfsmu+X5n/TOrGifBvxR4j0&#10;/wC36baSS21c94o8Y614xm8/XL6S+lBr9B/2OtesPC/wrvdS1KCO5it4/M8us4Q/cVKlT7AVJ/v6&#10;dOn9s+T/AA7+xn8S/E+ly39tZIkUf/PQ4rzTxt4I1r4dap9g12B4rmvbvFH7XnifWPislxo9/Lo+&#10;hJd7Gtou8ef/ANdd3+1f4j8J/FWTwx/YtxHc6lJ5f2ilPn/dzh9s6YOFOdSFQ+bfht8F/E/xdklj&#10;8P2e7y/+eleg6x+xB8T9H0q4vprWOS2tx5knlmvePix4mT9nX4M6Jb+GY/sOrajH+8uY68U+B/7U&#10;fjq28c2ena5rVxqWm38nlSxS1pCHt5+xoGH7yFD28/tnz/cxSWE8kE8ckckf+srvfhv8AvF/xeSS&#10;fw/b5ij/AOelewftp/D/AE3RfF+nazpsEdtZXP7ySvbPhv5eqfs7yQfDq+jtvE/l/wCqiqKEvaUK&#10;lb+Qdd2rU4Q+2fNGp/sP/FDRtPku544Ps0f/AE0rxbV7CfQbyS0u/wDj5jr3bxjL+0N4S0a5fXrv&#10;VItO/wCWnmmvMvhVosnxF+I+lJf/AOk+bcfvKVCE69fkgOvOGHp88zV+HH7Nvjf4s2BvtCtM23/T&#10;Strxl+x78SPAehyatqNmkllH/rPLNe6/tU/Fi++C8GneE/Bj/wBkAW/72SKud/ZV/aF8S+MvFw8K&#10;+L7+TV9MvUx+9pxvivaOgOf7iEKlY+R5PMJ/1EnmV9f/ALBGiwQnxHqV3pry3Fvb+ZH5kdc78R5N&#10;G+Afxkvb6fRY9T06ST93bV9Ufs4ftF+F/iLYas+m+Fo9HNvb/vPLj/1lbUK3tMJUqQ/k/wDADLFQ&#10;/eKB8D/Fj4u+OdW8bak8epanbQR3EkcccbOBWP4N+HXi/wCNOoRR2kz31z5n/LzJX1D4x/bP8DW2&#10;p6rYv4Bt5ZPMkj83ZXyrcfFDWdL8S3OreG55NIiuJP3ccVcOF5IWjY9DEqfPNH3/ABfsyatF8E/7&#10;Fk020/try/8AWV8heIP2NPiR4Ysri+u7e3it4/3n+sr6nj+KHiyX9nv+0pNWk/tH7P8A6yvinUv2&#10;gfiLrENxaXniS4ltz+7eOQ1WK5/rddfb9wwo8n1WH8hwksXlXEkEn+sjpaSX97JJJJ/rJKWtTIrX&#10;P/HvX3L+zno2k698F9Rju7C3lkjt/wDWV8PSf6qvtD9kKKfVPA+vQeZ+7+z1tP8A3Wv/AIDF1PZ4&#10;qh/jPjrXl8vxBqsaI8kaXEn+rr6a/YptNNubm5fU7SO5jEf/AC0ruP2fPgjouvaf4ru9agjlkjkk&#10;8vzKrfAHRo/CWoeK/wBx+7jkk8uop/u41Kf9wuvD2ktP5zwj4jfDu++JXxr1bTPDdtGn7z93Hmvo&#10;nwtF8ePgZ8NLnRY9NSTSZI/3kkdfKfj3xjqug/EfU7/SruSxufM/5ZV9lfs6fEvxR4y+E+rf27qU&#10;l9/o/wDy1rlp/wDIr9z+Q3qf76qc/wCc+CNbupL/AFy9nn/4+ZJP3ldH4S+EviX4gafLfaNb+bb2&#10;/wDrK53xIMeJ9ZP/AE8SV9sfsCa8nhzwbrd/cQfareP/AJZ134enD2M6lT7CMK85wqng/h79i74l&#10;+J7OO7tbaNI5P+ehrz34gfCrxD8K9R+w+ILfypK9m+Jf7U/jK7+KTQ6HqcmmadFJxbRV6h+03b/8&#10;Jh8AdN8TX373Vn/1ktcHPU9jTxUOp2QhBYqeFqHxf4b8Oal4y1ePTdJgkluZK968JfsSfFCLU7O+&#10;e3g8v/rpXpv7L3hzSfAfwU1Lx1d2kcuoxx/u5K8Rj/aT+ImsePt8HiG4jtZLjKR9q9Wn7mJhRp/G&#10;edU9+hUr/YPf/wBtzS7vw38INA0m/fNxHHXxr8Pvh9rvxJ1YabodtJNcelfYP7Y1/d698G/DE93J&#10;5t7J5f7yr3hKKx+BP7NsXiS0tI49fuY/+PmvIoJ04YivX/nO6b54Yehh/twPD3/YQ+Ki28sn2e3P&#10;l/vP9ZXjV74N1bS/EkmhXcEkeoxyeXXpXhf9qv4i6Z4uS+m8QXNzaTT5a3J4r3n9p3w5puqaH4Y8&#10;b6bBHbXsnlyXEtdbpum6c6nwTMdlOn9s+U/Gfwn8R/D/AE63vtZtvKt7g/uzXJxj7VcRwR/6yT/V&#10;19sftFyyePPgn4Pj8v8Ae3Hlx+bXjHjL9mqT4dafoOtSXHm/aJIz5dTTtz+//PyGr9+nBw/kOB1v&#10;4LeKPDmhx61fweVp0n7yo/hv8FvFHxfkkj8PW/m+X/z0r6l/aZupLD4T6Laef+7kj/1VdP8As5y6&#10;bf8AwL1KDwfdx2vivy/3fl01vXX8hzOdqdD++fPNz+wz8ULCzknkjt/Lj/6aV4t4g0G78L6hJYX/&#10;APx8x1734pj/AGjfC+nXL6rdapFZ/wDLTmvny+1m71m8lnvpPNuP+WlZX9/3Dp5OT4yOiiitDIiu&#10;f+PaSvt39jC6ntfA+rSQTyRSfZ6+Irn/AI9pK+2f2Of+RG1b/r3rZf7rX/wGL/j0P8Z8r/ETxx4k&#10;1XxdrNpd65d3Nv8AaJP3ckteo/sYeKNJ0v4gW2jataR3MV5/z0rxfx3/AMj/AK7/ANfFL4E17/hG&#10;PGenaqH8v7PJVZcqfNT9p/WheO9+NQ9k/bO+HMfg34p3N1aQeVp0n+r8urX7EHgez8WfEt59St/t&#10;NnbxeYfMr2b9rLQk+InwI0XxTaR+Zc+XH5lZP7Nejp8NfgxqXiy4/dSSR+XXLg6n1WniPafYNMT/&#10;ALV9X9n9s8X/AGxvFOk698RJbTSbSO2js5PK/d1l+BP2UfiD8RtOjvtKtkjt5O8hrR+CHhyL4tft&#10;BPJfRm5tLi48w19H/tFaN8XtP1W20b4fWFxpuk2f/LS1OPMpQh9VoU/af8vC60/b16ip/wDLs+SP&#10;iT+zx42+ENnFd+ILPFtJ/wA8zXFaBoN34t1D7JpsfmXNfot8IfCXj74jfDjWtJ+JmmeaLe3/AHdz&#10;c18e/CHR38O/HaS0/gjuP/alb0YXxX1Woc9af+yzr0/sGRpv7NPj7VNUjsILCSKST/npV7x3+yZ8&#10;Qfhzp327VbPzLeP/AJ5V9f8A7YH7RK/DHw3p2i6BZx22rTxZ+2xV59+zl+0NH4m8C+I7D4i619uk&#10;kj/0f7TXPfnoVJ0/+Xf/AJOdElyTp+0+2fFVlFJf3kdpBHJJcySeXXtuh/sU/E/XtPiu4LaOOKT/&#10;AFfmHrSfBe58LxfHDzNS8uLTvtH7uvoz9o7Rvi1f+ILO7+Gl9c3Og+Vx9lk710/8uKdT+cz5P39S&#10;h/IfKPxE/Zu8Z/Cu38/XY4xF/wBM65TwR8OdW+J2o/YNG8vzB2kre+KXij4kWt79g8c3d55n/PKW&#10;uP0fxRq3hOX7Ro13JYyf89Iqzw8/3nPP4Ar/ANw+1PDn/C+Pgb8NLnQo9Mjk0mSP95JHXxNrd1Jf&#10;65ezz/8AHxJJ+8r78/Z6+Jfijxj8JNXGu6nJfD7P/wAta+BPEvPizVf+viT+dY1ud4ufOa0fZrCe&#10;4SeH9Bv/ABbrEek6bBJLcyV7ZbfsKfFS6jjkjt4P3n/TSvW/2WvCWmeCPhBrfjS6tI5NRt4/3cle&#10;Dat+1d8RpfFr6pB4guIoVk4t88V1yUIVfqy+M5oe0qQ9v9g4Lx18Pda+GGsS6TrsEkVzHWj4b+C3&#10;izxlo/8Aa2k2nm2VfW/xatbH41/s5W3ii4gj/t8J+8ua1f2NPFEfgj4L6td3cH2qOP8A5ZVjTapq&#10;v7f/AJdmtSfuUJ0Ptnzvo37E3xP1yyS7gtYzHJ05ryrxl8Pta+HWqSabrtv5VzHXs2pftT+O7/4r&#10;E6bq0ljp8dxxbV6J+2lpcGq/DjQPELx/8TG4/wBZJXPUlNUadd/bNIQh7adD7Z8b0VFH/qqlroMi&#10;KSXyq+ofgp8DvCGmaNbeK/G9+kQ/1lvF/wA9K+Xq24/FGs6zPZabfXcktlHJ+7jrpw87s5asGk6h&#10;+gf7Tv8Awj2s/s122paZpNvbeX/q5Y46/OGISS3Eccf/AC0k8uv0E+Kv7r9jfTv+udfEHw0tI7rx&#10;lZpOnmR+bHxXLhKPPjqlB/znY63JlVCufZfw48E+FP2bPhTF4w1eCO/1e4j8yOKWrHwi/at0L47a&#10;hceE/EPhezsftn7u3lijrqv2gvhDq3xU8N+D7S3T7DoMccf2i5/551z3gPw18LP2Y/FWnNbahB4m&#10;1O4k/wCunl1vBU8RUqrFfB9iBi4zhQpyo/GfLX7SnwWk+EPjySC0/wCQdcfvI68or7V/b2v49eS2&#10;v/L8vzI6+JYx+7irzsJOo4ThP7B211BezqQ+2S1d8N6LJ4o8SadpUf8Ay+SeXVKvV/2XrSCT4n6R&#10;JPH5vl3FexhIe0rclQ87F1vYU+c+pNavvC/7Hvw7svs9hBqev3EfmeXJVr4a/Ffw5+1r4Y1Hw1q/&#10;h630zVpI/wB3LFHUn7QH7Pd78V/ibZXeuXH9j+Hfs/8Ax81s/BTVfht8CPGEfhfw9JH4hvbj/l+r&#10;jhbFU6n1nefwHTOHsKdN0OvxnwJ8Vvh9P8NPG+o6NJ/x728n7uuYr6K/bh/e+PJZ/L/eSV861xYG&#10;c69DnmdGLhTpz/dhW94A8Gz+PPFFtpMH/LSsGrGmazfaDcfa9Nn+zXH/AD0r0Ifuzin+8h7h+hvw&#10;B8G/DX4VeKLLRbTyNc1q4/4+IpP3nl18z/tuWFppfxkvY7C0jtrb/nnHUv7G19PrHxksru+f7TcS&#10;yfPJR+3d/wAlmuv+udYY1XqUJnRllSH+10zmf2Zfg8nxd8bmzvj5VlCPMNe/fEL9rbSvgnqcfhfw&#10;74bs76Kz/dySypXBfsLfEbSfC/jO5sdWkjtoriPy45apfHX9lfx9qnj691XQtIkv9Ou5PNjlirux&#10;SnGpQpw+A58LyVPbzqfGerfFXwn4f/aP+E//AAlmmWkdhqVnH5kkUdfPP7L3wXg+LPjeS31I+XZW&#10;D/va+vvgz8Jj8O/gB4jN3cebqUlv+8tv+edcV+xPYebb+K47C0829uPMjjrGnCFGvXVP7BnOpOvh&#10;Kbn8fPyDPiX+1loXwT8QW/hfw14b0/UrK2HlySFKsfGfwJ4e/aM+Ff8Awneg2H9majbx+ZJFFHXO&#10;6Z+yb4fGr6t4g+IWvR6PcJcSSR2skn+sr3jwb8UPC+vfCPWtC8NWEcVtZxyR+bH/AMtK5q0f9knK&#10;Xv14Ho29nXtR+A/LuPT7uW9/s2NP9M8zy/Lr9DP2XfhVoXwg8N6b4h8S2kFze6h/y7S14f8AAr4V&#10;R6p8VNR8S6lB/wASnS5PMrotc+O//Cxfjppuk6bJJ/YsEnlxxV6GFqe7Chb35nnYqF3Op9iByn7f&#10;lrYWvxIt5NNtI7G2uI/M8uOrv7E/2C1ubm/u7CO+8v8A56VS/b3kSPxxpUfpb0fsa+I/D2l3stpr&#10;t/HYxSf8ta4co0oVOT+SZ25p/wAu7f3DuvH37eMvhTxde6db+DNP+zW/7r7leCfGP9oKT40ff0W3&#10;0z/rlX0h4o/ZT+FPjvxXPdW/j+P7RdnIi8yvm/44/s/at8HNYKIn2rRv+WdzXLD+HTdc3/5eVFQP&#10;KIv3VS1FUtdhxhW14E8G33jzxRZabYxyS+ZJ+8rAkEn+rj/1lfZn7N/hzTfgt8P73x34hg/e3Ef+&#10;j11U+Smp15/YMqnPP93D45n0n8JfBvg/4X+H/wDhE7jTbS+vbiz8ySWWvzS+N9vHZfFHWoLePy4/&#10;tP8Aq6+q/wBmf4lXfxP+JmtaldvJJH+88uvm/wCJAgv/AI96ojp+6N6eK5eSpXzOm5/bga0JwoYS&#10;vyfYPpX4FfDTwv8ABf4X/wDCfeIY47q9uI/Mt4pKvfDD9srRvin4nfwxr3hOztrG5/0eOWJK7L4v&#10;/C/VviX8G/Cmm6bB5WnR+X9ok/551yPhT4d/Cz9mbVdN1OXV4PE2rSSf8e3mf6uSum0J4ioq/wAH&#10;8hnCM/qlOVH45ngH7WHwN/4VL4v+16b/AMg28/eVyHwK+FV38WfHFlaJHjTvM/eSV9a/tw3/APwn&#10;mh6TPaWnlfaP9XFWF4RvtO/Zi+CMl3dx+Xreox/6PXHhJ+xjOc/sG+I/fKFOH2z6Bl0vwfpfwv1r&#10;wnaaTaXNzp9v/wAfNflfrEQl8RXdvH1kn8tPzr7g/Zs8T3HivwB4w1W/kkluZI5K+L9J8u6+KFt/&#10;2EP/AGpVU6M6mZTjP7fIVSlBYH3D6p+EvwW8N/CrwH/wn3iWP7Tq0cfmR2NZet/t43d1ZXFjB4Ht&#10;YrP/AFccmyvo34z+LPDfww8AaBrOpWkd8Y7f/jxrzL4ffHr4d/Hu7/4RA+C7fR7i9/dxyhKqop4q&#10;dT2f/gBz05woUKdeZ8Q+Kde/4S3XLnUpIPs3mf8ALOpvDXjLxBo2rafBpusXFlH5keI45Oldl+0P&#10;8Kv+FS/EC902CTzbb/lnXnemD/if6f8A9fFZ4SpCpGn7M2xcOSXvn3T8ftUu7/4B2Ul3dyXMn2f/&#10;AFstfBFt/wAe9fefxw/5N+sv+vevgy2/496if+9V/wDGXH/daH+As0UUVs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nX/BFD7vxm/3tG/le1+Ytfp1/wRQ+78Zv97Rv5XtA&#10;EH7RmgyWv/C355P9XJq13J/5Er87LX4veK7Hw5PosGoSDTu8fpX0J+2B8fPEmnfHr4teEov+QQPE&#10;F5EB/wBtK+VvKj8vy6xa5q05/wA44e5QhT/kPuH4MWF3rP7O97H/AMs/L8yvj8eA/EXiPXb7+xtJ&#10;uL5I7j/llHXTeGfj34o8KeG5PD1icWUn7utH4Y/tM+JPhMLk6Ta29x9oPmSebXZNQni54j+5Axh7&#10;SGHdP++fWuk+A/FEX7Nd7aSaLcfbfL/1dfAOueDdc8LpJ/bGm3Gm/vP+WsdfRX/DxD4k5P7m28v/&#10;AJ515h8Wvj7rvxp8v+2bS3tvL/55VzT9pLETrw+2dVHkhh4UP5D6u/ZZvtK+IHwYvfCcl3HFexx/&#10;u4q+SvF3wO8dab4n1COHw3eXMYk+SXy65fwd401fwBrEWpaVO8Usf/LOveov+Cg/xBigjt/7PspP&#10;L/6Z10VnGdV118Zz0eeEPYT2PnjXvDmreHCI9VsZLKXPSSvuX9n21kl+BGrfJ/y718e/E34q6r8X&#10;dS+16rBHbyD/AJ5Vq+G/2gvFHhLw3c6FYH/QriPy5K57zqYWpTqfHMr4MVTnT+wefX3/ACGNR/6+&#10;JKs+G799C1yyu97yfvI6qyfvbiWf/lpJ+8qOt8PP2c1NjqQ9peB96fHfwfJ8dvgxoOp+Fv8AiZ3u&#10;nx/vLaKvAv2ff2dfF/iLx/Z3WqaVcaTY2EnmSSyx1y/wi/aN8WfBNpU0VxcRyf8ALKSu58Qft5/E&#10;HXtKuLH7NbW0dwPLkkizTg3ha061Aj95OjChM6L9t/xxY33iGy8P6RPHdRxR+X+7ryj4c2vxX8AL&#10;HqHhfStQVf8AnosXFeay6hPdap/aU873Nz5nmfvK968NftyeN/DGj22m2unWckduPL5jrKhT9hTv&#10;7T3zSs+dwp/YgfQ3wB+I3j7x5b6jpvxY0mT+yZP+Wtzb+XXzZqV9oXw1/aTtzosif2KLj/WVZ8Xf&#10;tweOvGOhXOkz2tvbW9x/y0irwGUyXUjyO7yySf8ALSinP2eKhXFOFOpQnCZ9o/tifCvUviL/AGd4&#10;v8KQSavbG3/eG2rnP2P/AICa9YeLh4q8SWkmh6bZH/l5/d15z8Lv2ufG/wAJtDOjaakd7ZelzV34&#10;gfto+OviL4fk0a7SOytpP+fanH/Zef2AT/f04U6xnftZ+N7Txj8R75LCSOW2jk/dyV7Z+wdbSTaL&#10;4nMcf/LvXxd/10k8ySu9+Hfxu8Q/Cq3vYNF/1d5H5clOjH2GEnQ/nHiv39SnMwfiBH/xW+tD/p4k&#10;rnJesf8A10rR1K/k1nULm/n/ANZcSeZJVesqcPZwTN68/aVqk6Z99/Duw/4WX+zvc2Gkyfab23t/&#10;9VHXxTqHwl8a6O80l14bvIo435kljrY+FXxz8S/Be5kk0KTzPM/5Zy16D4m/bk8b+K9Hk02606zS&#10;KSPy+I6vE+/XniKf2znoe5T9hM8A/wBVJ5f/AC0paSWXzbiSf/lpJ+8paAIpP9VX2z/wTxtZPEeq&#10;atpP+t8yPy6+K67T4U/GnxD8EtZk1Lw9Ji5krpoVIezqU6n2zmr0/aO9M+pfjf4svPgH4vl8Nx8i&#10;7uMmva5fhp/Y3wPk8S2kf7y8t/Mklr86/iZ8YNe+L3iBNd10/wCmpxXcx/tjePovBQ8KeaP7K8vy&#10;8VxPn+qW+2ds9MRTqU/g+2eca34e1vxZ4ovhpdjcalJ5n/LIZr7Z/Ze+H3ijS/hhq0F9o1xbXElv&#10;/qpY6+Qfhv8AG3XfhNrFzqWmwx3Fxcf6zza9Y/4eF/EiL/V29tDH6R1t7OFLC+w/ngRU/eYr2/8A&#10;fPDvHngPxNoOvapd6lo1zZQfaJMySx19U/sVRSS/DHxH5f8Azzkrw34o/tU+KPi/ov8AZutWNvHH&#10;/wA9Io653wB8bvEPwx0i503Rj/o1x/rKmhJ/V506gV4c9SHIUPGoz8UZf9+vrv46Wrx/sqaS5TA8&#10;uviS91u41TVv7VnP+kV2/iD4++JfE/g+Pwvdn/iXR1LgvqNOh9uEymr47619g+pPgV5HxQ/Zj1Hw&#10;nYSf8Tby/wDVV4Z8Kv2Z/FmofE+O01nTbjTLK3k/eXMsdecfDH4ta78IdZj1LQpcSf8APM16l4p/&#10;bm8feLdOktJ4Le28z/lpFXX7SFPFfWqZyOE/qtTCnvX7e+gR+Dvh3oFnbyfaY7fy/wB7VbQraD44&#10;/swxaPpk/m63bJn7NHXyb42+PHij4jeH7bRdak822t/9XVP4V/GHxD8GNYGpaFOJJR/yzk/1Zrip&#10;w/cVKFf7c+c7Jz9nOhOh/wAuzd8Hfs5+O9d8Zw6VNoV3axxT4luJI+lfQ/7YniLTfBXgDQfCVndx&#10;3V7bxxx3FedXP/BQP4hXVvIn2Gzilk/5aRx18++JNfv/ABjrFzqWpTyS3NxJ5n7ytatSpVjCi/gg&#10;OPJGp7c/QPwt4Ik+I37P+gTwR/8AIP8A3klUrK6g+N2sad4Tg/e3OnyV8reDP2pPGfgTwdc+HdNm&#10;A0508rFcz8O/jR4h+FXiiXxDpMn+m3FdHNB1+dfB/wC3nNR56eH5H8cJ/ge+/t5y/wBg6xpOhR/u&#10;vs8fl+XXhvw40z4n+D7iPVPCul6huJykkUVZfxN+KutfF7XY9Z105uI69K8G/treM/Aejx6bY6dZ&#10;yW0f/PWOuLCw9hTftPjOnEfvHThD4D339n34q/FDxbqlzpvxJ0m4l0CSPy5JJbfy6+YP2otC8PeH&#10;fifc2/hcp9if7/l12HiD9u7x94i0a5017K2to7j935kUdfPl1dT39xJPO8kssn7z95RU9+pCYQ9y&#10;FQKKKK0ZkRXP/HtJX2z+xz/yI2rf9e9fE1z/AMe0lfbv7GkUkvgfVvLjklk+z1sv91r/AOAxf8eh&#10;/jPj3x3/AMj9rv8A18VgXMfmJmup+IGgara+NdauJ9Lu44/tEnzyR1z9clP+HTOur/EZ+hn7H0sH&#10;xu+HH/CET/vZLeOuY/azlj+Enw4uPAqP5cnmV8p/B/45eJfgbrEup+G5ALiT1qP4r/GPxD8Z9c/t&#10;bxDIDcH0rbHr6xP9315Of/twzwP+z39p/wBuHR/sneMovB/xY0+5vn8m2J/1lfVn7S/xF+M2j6zb&#10;al4NMmo6Tef6s20Xm1+e2f8AVvHJ5Ukde9eCf21vHXgPQ4tJght762t/9X9prSv/ALRCn/cMqf7u&#10;pUqfzmvrPxy/aJ/s6WPULa8tbOT74+zeXXFfALU7zXfi3FcX/wC9vDJ+8rp/En7cvjfxbo9xpt3p&#10;tnHFJ+7/AHUdeL+HPF1/4T1+TWbH/j9EnmUsNPkxPPUDEw56Hs6Z9C/t7xSReINF8z/nnXy/LF5v&#10;/LSSKuw+JHxV1r4s3FvPrp/eW/8Aq8VylclGHs4ch2Vp+0mizpGg6tr15HHo1pcX1xH/AM8q9+8G&#10;/Er9oLwRbW9jY6VqH2PtFJbV5H8Mvirq3wm1n+0tJgjubn/prXtH/Dwnx9/0DbD/AL916HP7P+Gc&#10;f/Lw9o+PNtoXjf4Jx614stEsfFkcf/LSvgnQ/DGueKBImlabcXr/APTIZrtfiv8AHLxJ8Zr1J9ak&#10;Fv5fSOLpSfCj40az8GL2SfRYI7iWT/nrXJh6cHOc5+4dFWdqcKcPfPsP9mT4f+KNM+FOrwXWjXFt&#10;cGD/AFcsdfFHjjwJ4m8N69qd5qOjXFlALiTMksde3j/gob8SY/8AV2tvDH/0zrhvij+1T4o+L+lf&#10;2brVrbxx/wDPSKOprOcq/t4EUeSFD2FQ+gv2YNdsPiB8Fdb8JSXEceo3Cfu46+Z9S/Zy8fReMH0R&#10;PD94VaTAuDFxiuQ8E+MtT+HPiC31bSp5IrmD/lnXvv8Aw8N+IuP+PGz83/np5ddVZxnW+tUzKh7S&#10;nD2H2D1z4oRWvwP/AGarbw7Pdxy63Kn7y2qj+zZDJc/s+a3N5f8ArK+QviH8Rta+KWvSavrNw5lf&#10;/lnW14T+O/iTwT4Wk0DTWH9nynkVyT/eU6/tPjqGnuQ9hCn9iZi2p/4ulN/18CvrX9sCKSL4IeGP&#10;Mjx+7jr4uj1S4h1j+0v+Xn/WV2njb45+JPiN4fstG1Y/6FZ/6unP95hadD+Q1j7mOqVzz6P/AFVS&#10;1FUtaGb1Iq6jwt8OfFevX9vcaboVxfW/mcSRR1y8kXm17R8Nv2tPFnwq0yKw0mxt5I4/+esda0+S&#10;n+8ManO/3Z9b/FDwH4kuv2SNNsINJuJLzy/+PYR18BQadrPw58RWc2q6dPYv5uf3or3cf8FEfiYT&#10;iSK2ki/55mvI/i38aNZ+NOox32swR20kf/PKudValPFe3gdUIQ+qQwk/sH6CeKPG+tfFr9mu2g8G&#10;T+bcW9v+8tov9ZXyH+z38BPE+s/Ee21XxNYXdhY2cnmSy3IrgfhJ+0F4o+CjSf2FKHjl/wCWctd5&#10;4u/bk8feMdHudNktre2juP3ckkVbv9xiqmKofbOen79H6rM2v22PiXpuveLLfRtJkjuba3j8vzY6&#10;8W+Dnwqu/jJ4wtvDdjJ5VzJ/y0rkJTJLPJPcSSSySf8APSui+HnxB1b4X+JItd0X/j9jqMFCnQv7&#10;cqvOc6dqZ6f+0j+yNrX7NRtv7Wuxc/aK8/8Agx4uj8HfEHSb64/49xL+8rd+Mn7S3jD47+X/AMJJ&#10;IJfs/wDq8V5ZLFSwtStQqc8yq8IV6EKZ+k/7W9/4r+Knwo02/wDCDyX+m/Z/3kVt/rK8R/ZB+DOp&#10;eGNfk8XeLrefTLS2Q4NyOteT/C39q7xn8ItIOm6aY72y9LmrHxI/a98bfFTR5NJv0jsraT/n2oj/&#10;ALLOpPC/bGm61OFCt9go/tO/EGDx58TNR+wfvbKOT93JS/s5/s3an+0prsmk6TP9mljryOOLyv8A&#10;prXoXwg+OfiT4EapJqXhuTyrmSnhYUaFPkmTipzqe/Au/Hr4Ban+z94o/sLU5/tUtec21rPqlx5F&#10;pB9puP8AnnXX/FX4y698adc/tbxDJ5t7XO+FvEdx4N1iPVrRPNuY6yoc/wDy/NK/J/y4PpD9jH4a&#10;+L9M+J+m3d3oV3bW3mf6ySOpP24Phz4rv/ixe31poV3c2Ucf+tjjrJsf+CgfxC0uyjgtLGzi8v8A&#10;5aRx1Hq/7f8A8Qte0q5sbu1s5Y7iPy5JPLrXF/vPZ+z+wZ4T9x7T++eA6RYat/akcemwSS6jHJ/q&#10;4q+jPDnxZ/aMitbbSbeyvI7f/V+ZLbV4R4a+IN/4T8UyeIbRI5L3zPM8uvbT/wAFA/H32P7PHp1n&#10;Hx5f+rrT2nuGdSHv/uz1vxr42uPgv8ML2PXdSTU9f1iP95F5n+rrj/2BPi9B4W8YXlpf3EdtLeSf&#10;u5JK+VvFvi7UvG+t3Oq6tPJLLJ/yzqlpmoXGjX9vfWkkkVxb/vI/LpYWfs51J1P+XhpXh7ShToQ+&#10;wfUf7Y/w/wDiP4m+I7SLYXep6fcf6qS3GYq9M8IaPY/s9fs83ya04tdavY/M+zSf6yvFNJ/b4+IO&#10;jabHa/Zra5jjj8vfJXlHxR+L/iH4x6nHf6zOI/L/AOWUf+rrlhB0KP1an8EzTn9vOFap9g+lvhB+&#10;2j4I8G+HrnTdW0X7T9s/1n7uuw+FXxx+CWu+M7aDRvCRtdRlk/1vl18B+VH/AM861vC/iS88E6xF&#10;qWmp/pEf7yu6E4KfPM5KkJujyQPvf9tf4ifDrTfs+m6loPm608fyXPl18G2vg7XfGN5JJ4e0ye6t&#10;/wDp3rR+JPxQ1r4s6jHf66c3Mf7ut74SftBeIfgtHJHotpb3Pmf89a8/C0PZ3nM769fRU4EXgn4L&#10;fEGbxbp4/sPUbUmQfvZB/q6+t/2u/Eem6N8CNJ8NXV3He61HH+8z/rK8Xuf+CgXxCubaSD+zrOPz&#10;P+Wnl14N4t8W6l431eTVdWnkllk/5Z1rX9pUjCj9gihyQre2+2YljD9rnt4P+e8nl19Tav8A8E+P&#10;Euj/AAm/4T2S+H2Ly/M8vFfLsUvlXEc8f+sjk8yvbr79tD4g6n4BHg2eUHSvL8rHerr/AMD938Zn&#10;D/eIe0+A8f0S6TSvEdtPcR+bbQSfvI6+1Lb9tb4X6p4DtvDWu+GvtVvbx/8APOvh2T97J5n/AD0q&#10;P7LH/wA860VT937NhUhT9v7Smfp7+zX8UPhX4s1CWPwn4a+wyxx/886+bP2q/if8PpfG97DoWi/Z&#10;tVt7j95L5deFfDb4va78JriWfQjiST93zXOeJNauPFuuXOq36f6RcfvJKit79enUgKh7lOpTqdT9&#10;KvCXxB1L4l/sz/2b4Tu4/wC0be3/AHkUX+sr43+E/wABfGXij4nxT6/pl3a20E/mS3FyK4j4U/G7&#10;xL8FtQku9CuPM8z/AJZy16X4g/b08feI9KksXtre2jkj8vzIq0qVPZ4l42n8bM6bao/VZ/Aeq/tI&#10;fG7w94S8caLYQeXqdlZx+XJ5VXfEn7aPwg8eaXZWniHwsbn7H/q/3dfDd9dT6peXF1du9zLcfvMy&#10;VD9ljz/qxXPCn7nJU/xnR9vnpn6t/Ar4jfDbXvBerXeheHvsunW8f+kReXXwt8X/AIieBtY+I9jc&#10;eF9I/syKC8zJXHeCfjx4l+H2h3Ok6T/x7XEflyVwVz/pVxJPJ/rJP3lXP/e/rEDOj7lB05n6C/tA&#10;eCpPjP8ABjSde8Nf8TO5s7f95bR14T+yv8EfFNl8RLHWtZ0y40jTbI5kllTy64P4U/tNeL/g5Zy2&#10;mkyfaLaT/lnLXT+Mv23PHfjfQrnSZ4Lext7j/WSW1axbwtadaj9shR56EKE/sB+2V4ysPFHxLuUs&#10;JI7mOP8A5aR14TpP/Ic03/rpTP3kskkk7ySSf89JKvaHouq3+tafJa6dPcoJOBHH1rDCUPYPkNsR&#10;U9oj7c+OH/Jv1l/1718GW/8AqK+9/jra3Fr+z/ZefbyW0n2f/lrXwRb/AOorOX+9V/8AGKP+60P8&#10;BZooorY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06/4Iofd+M3+9o38r&#10;2vzFr9Ov+CKH3fjN/vaN/K9oA+KP2yv+TsPi3/2Ml5/6MrxyvYv2yv8Ak7D4t/8AYyXn/oyuR+EP&#10;wk1P4veII7Cxj/0f/l4k/wCedaQhOavAznPk+M4uiu4+Mfw5tPhV4o/sW0u/t3/PSSuHrnhOE4e0&#10;gdM4cnxhRRRWhkFFdx8F/hra/FTxBJpN3efYf+edV/i18KtS+EOv/wBm38cnlyf6uT/npTmvZ8nt&#10;PthD95z8n2Dj6KKKQBRRSf8ATOgBaK6K++FXjDS9Hj1a70mSLTpP+WtZOieHNS8UXn2TSYPtNz/z&#10;zo/6dh/08KdFbXiTwH4h8ESeXrthJYyVq/CD4ff8La8cW3h7z/s32j/lrWkIKv7kAn+79+ZxdS17&#10;z+07+yr/AMM3x2Un2/7d9orwGueE4T+A05OQlooorQzCiiigAooooAKKKKACiiigAooooAKKKKAC&#10;oqJJfKr3b4CfsuXHxYSTUNcuP7G0b/n6krWFPnXtDOc+TQ8J82pa+svFv7IXwy0HS7ie08dx3NzH&#10;/wAs/Mr5al0aS68QSaTpv+kyf8s/+mlc3P7Sfszp5P3ftClRWr4g8G674S8v+2rSS28ysqtDIKKK&#10;KACiipLG1uNUvI7S0j8y4k/5Z0AR0V6Tbfsv/FS6gjnj8NSeVJ+8ri/Eng3WvBF59k120ksbmgDK&#10;ooooAKKKKACiiigAooooAili82OvZfgl+0/q3wJby7C1F7H/AM8zXj9FaQnOnpAznCFTU+hvij+2&#10;ZJ8VdCudNk8L2djJcf8ALzFHXzpUtFc8IQpnRzhRRRWhmFFFFABRRSf8tPL/AOWklAC0VvXPw58S&#10;2Gn/ANpT6bJFZf8APSuco62AlqKiSXy499fTP7Pf7F5+O3gu98QjUvsv2ePzPL31qqf7udT+Qz5z&#10;5rorV8ZeHP8AhEvFGo6N5nm/Y5PLrKrKE/aHTOHs/cmFFFFBkFFFFABRRRQAUUUUAFFFFABRRVjT&#10;dLu9ZvI7Swj825k/1cVAFeiun8S/CDxn4ItI7vXdJksbaT/lpXJ+b/q6N9A8w82ivpT4L/sv+CPi&#10;fp8cmpeLI9MvZP8All5lYv7R/wCzHB8BLS2urTUv7Tt7n/lpRW/cT9nMKH7/AN+B4VUXm0RfvZI4&#10;/wDlnJX1L8JP2TPAvxK0yOS78YR2Ooyf8u3mVpCE6hnOcKZ8tVLXr/7R/wCz4nwDvLaO3vvt0dx/&#10;y0ryCueE4VPfgdE4ez+MKKKK0MwooooAKKKKAIqlr3H9mH9mA/tH3N1GL/7D9nrhvjZ8L/8AhTfj&#10;i58N+f8AafL/AOWtE/3c/ZzCn+95/Z/YOHooooAKKK9O+A3wQ/4Xbql7afa/s32etIQnU+AznP2f&#10;xnmNFdP8TPBH/CufFEuk+Z5vl1zFc8JwqQ54HROHs58kwoqS2tZL+4jtII/MuJP9XHWrrfgPxD4X&#10;t459WsJLaKStDP0MaioqloAKKKKACiiigAooooAKKKKACiiigAooooAKKKKACiiigCKWLzY692+D&#10;/wC1bJ8IdHjsI/DdvqXl/wDLSVK8OorSE5wM5w5z3n4x/th618adH/sy402Oxtv+mVeAxxeVHsqW&#10;iueEIQOic+fQKKKK0MwooooAKKKKACoqJJeK96+Hn7MKePPh3qPij7f5X2KPzPKppckJ1P5A9pac&#10;Kf8AOeFUUkn7q4kg/wCecnl0tLcHoFFFFABRRRQAUUUUAFFFFABRRRQAUUUUAFFFFABRRRQAUUUU&#10;AFFFFABRRRQAUUUUAFFFFABRRRQAUUUUAFFFFABRRRQAUUUUAFFFFABRRRQAUUUUAFFFFABRRRQA&#10;UUUUAFFFFABRRRQAUUUUAFFFFABRRRQAUUUUAFFFFABRRRQAUUUUAFFFFABRRRQAUUUUAFFFFABR&#10;RRQAUUUUAFFFFABRRRQAUUUUAFFFFABRRRQAUUUUAFFFFABRRRQAUUUUAFfp1/wRQ+78Zv8Ae0b+&#10;V7X5i1+nX/BFD7vxm/3tG/le0AfFH7YttJf/ALXHxWtIP9ZJ4ovP/Rle/W32T9mD4GR6naJGdW1i&#10;OvPviVpkGtf8FBPiJa3H+rPii8P/AJEra/bt1VIbTTdGt/8Aj3tqeKqezwtOn/OKh+8xV5/YPk7V&#10;tau/EWqXN/fP5ssr+ZVzwl4S1LxvrEem6baSXMsn/PKsWT93b4r7R/Yy0WDw14J1Lxf5EdzcxJ/y&#10;1q6FOFOnUqT+CBjiKlT7HxzMXTv+CedxNpdvPf8AjCz025k/5dpX/wBXXi/xk+CSfBy42JrMer/9&#10;cqofF34ma/4w8farcSapdQIZP3cSSGuElu7u7/4+7qS5/wCuklccJznyTO+fJD92y1oOu3XhnV7X&#10;UbGTypIJPMr7Y1yG0/aZ+AkuuXCR/wBv6dHiOvhhxlJK+yP2FtVS7tL3Q7j/AI95Y8121KbxGEqQ&#10;/wCffvnn+09hXp1/+3D47ltZLC4ktJ/9bHS12nxx0uDS/itrUEH+rjlri65qE/aU/aHo14ezqcgV&#10;c8PxR3XiCyR/9V5lU62/h/apdeLrRJP+elehgv48DzsTP2dCcz9KfGUthqn7NdlpLwR/aZLf93+7&#10;r5s/Y18MJ4E+JEk+tW//AC0/d+ZXpXxW8WwaDqHgLTfM8qyk8vzKrfHq/wBJ8OeKPDEmhTx+bcSR&#10;+Z5VclFL6w69P7f/AKWXODnh/YVP8f8A24cX+3nfya94kt5PIjijk/55Vz3wI/ZTv/EtvbeIdC8Y&#10;W+maj/rI4t9dd+2n5cvhvTpP+WklvXzT8C9V1KPx/psceozxR+Z/qxJWOXQfPUof3zbGzn7CnX/u&#10;Hpv7Wfhvx34TuLK38Z6t/bEf/LOTzK+eO1fXf7eMskukeHPMk8z93Xyt4RsP7Z8VaVYyf6uSSowK&#10;9o/Z/wB83xT9mrnp3wX/AGZdd+MchfzP7I07/n6l/wBXXp3iD9geDQtOuLv/AITezl8r/lnvr0b9&#10;oDxZd/Cf4KWPh3RY/sMkkf8ArIq+Fv8AhINcusSSavdS+Z/00NbVJe0nUhQ+wc9GH7uFSp9s0JPD&#10;mPFg8Pxz+bJ5nl+ZXtFt+xV4suo7a4jD/Yrj/lrj/V1434FMk3jjTd8nmSeZX6AftA/HLU/hr8BN&#10;Ns9JSPzbmPypJa0qWw+Dp118bmZwdSeL9h/cPENa/wCCf+oafoUt9pniW21O4jj8yS2icV8xaloW&#10;pWGuy6MLWSS9jk8vy69o/Zf/AGgh8OfHF5q3ii+nubKePmOSTrXonwhk0L4qftGXPiG0t4/sXmeZ&#10;5Vaexf1i/wBjkHOvCnTmv6mc74J/YVv/ABR4ettV1bxDb6H9o/5Z3NZXxe/Yv1b4W6BFrNlqcfiC&#10;1/6dh0qn+138RtZ1j4nX2lQXU9lZWfEcUcnl16V+w/46vvEK614e1maTUbI2+Yxc/vMVlBTxVOdS&#10;HuGkr4ScPbe+fIdjp91qmoR2EEEklzJJ5flV9OeGv2DLzWNHtr/UvFFvpElxH5nlSvXDSSab8Jvj&#10;5LPfRpLZfaK+nfjT8J7r9pmw0rV/AOvxafFbx/vLU3BjohP2mFhXgKcPZ4udGZ85/Fv9kxPhVpX2&#10;5PFFvqf/AEzievE9A0G/8UaxFpum2kl1JJJ5f7uu++MPwV8dfCMxDXbufUbeX/lrHLJJFXuH7Cfh&#10;y0tG1vWZ7eO5kit/Mj8yigoVPaV6k/cgOvNQVOCh75m6T/wT8uLrTraa/wDFlnplxcf8u0r1518c&#10;P2WtZ+CXlTpcf2tYyf8ALzFXL/GP4la/4o8f6jO2oz2/k3EnlxxyHivqf9nfxBP8UvgF4g0vXf8A&#10;TpLZP3cstZtTnQniIfYNLRw9b2M/fPjPRPAfiTxPJHJpujXF9B/0yjr7t8Y+HPFGl/smabpuk6Tc&#10;Raj/AMtIo4/3lfNvgz9pPxL8DdXuNG0mxs7mJJcfvY6+xvGv7SPiHR/2eLHxZBY24vbj/lnXTiak&#10;amBXs/gMqMJwx0KdT4z839V+HfjLRwLvUtI1K1t3f/WyV9G/sxfswp4p17TfEEniS2i8v979nkfm&#10;uK+In7Y/iz4oeHpNG1LTbOK3/wCekUdcZ8Br/UovilpMcd7PEnm/c8yrwTvU5GRi9IOZ93ftJ/st&#10;wfE+CyT/AISW00zy/wDnrXxp8af2cE+DFhHdp4ht9XJ/5ZxPXq/7b2qajaWummHUZ0HpHJXyTPqF&#10;9eIftV7PcD0kkryqF5+05P5z0Z7U/afyEMUvmx1LRRXYcJG/3OK+4f2a/hh4X8CfC+T4heJYI5ZP&#10;L8y38yviiwhjl1O3R/8AV196/E+wjtf2OdN+yf3P+Wdb1J+wwM68fj+AyhD61jqeFmeH+Mf26viD&#10;deILmPQ7uO10qOT93EI/+Wdcd8UfjdafFXS45NWgj/taP/lrXkEfNWdNsE1TVLe1/wCeklYU6PtP&#10;Z0Dqq1vZVHM9L+CP7O2tfGe8ljDjTbJP+XmWvaJf+CeEs1lcPYeM7K+uIo/M8uJxXafGHXJPhR+z&#10;boltosf2W5vY8SSx18h/DT4i6/4Z8cafdxapdOZrj94kkh5rWEYV63saZz/vIUPb/wA5i+LfCWpe&#10;CNck0nUoJIpI5PL/AHlepeFv2S/EvjfQ49W03zJY5P8AnnXsn7bmg2mvaP4d8QxwRxXMkcfmV6l8&#10;D/iNP8Of2d73VrSPzbmO3/d+bXPTmvqlepU+OmVUvOvQ9h8EzwzR/wDgn/qGp6R9on8UW1tqX/Pj&#10;K48yvBfH/wAKtW+HXjCPw/fo/mySeXHJW3o3xz1y9+Ldv4n1K/njt47jzJI45P3deiftI/Gjw/8A&#10;GPxx4cn0aPyvLkjjkrX2b9pQqQ+39g2hyJVKU/8AwMj0v9hXxRqZsZftXl2V3H5n2g9I66PV/wDg&#10;npqFhotze2Hii21O4t/+XaJxXsfxz+Luu+APgjpNhpv7rzLf/W18u/sr/E3xHD8YdNhm1Ce6t7yX&#10;EscklXCDr4mvRp/YOfn9nhYV5njut6Pf+HNXk0yeB/tsf7vy69y+FP7Gur/Erw6dY1LUo/D1sf8A&#10;n5r0z4x/D7TdU/aY0qTy4/3kkckkVZf7cfju/wBG1jTvDGku+nWIt8kW/wC7zXNCtahCc/jmdHI6&#10;lf2dP4PjMTxv+wXf+GPC9zrWleIbfXPs/wDyztq+cNO0W7vvEEWjTp9nuZH8uve/2MfiTrNh8SYt&#10;Iu7ue9024OJIpZPMp3x+8JQaD8f47u0j8qK4uP8AVR108ns69CnU+CoZ8/PQr/zwKdt+xT4suktr&#10;iOR/sVx/y0/5511et/8ABP2/sNCkvtN8SW+p3EcfmSW0T17j+0L8cdS+G3wF02z0lIxJeR+XJLXy&#10;5+zD+0Evw58a3mreJr64ubG4ix5cknU1m1z+3hT+wJe5CniKn/gB4jqWi3+l65JpMlpJ9tjk8vy6&#10;+gfh3+xRd+N9Gj1LUvENvofmf8s7mSuD+IfjyDxR8WLnXfDVp5n2iT93HXsk/wCzL8W/inpFlq1x&#10;rEWk20n+rimk8ujD8/sOepAMRye35Kczj/jB+xdrXws8OR61Y6nH4ht/+nauU+CfwD/4WzqEAn1q&#10;30iRJP8AVy19xfB74V+KPht8MdbsfE+ox61bJb/uwJPMxX5va1qF1a+PrkWlzNbn7X1jk6UUqns8&#10;ROh8Y3D2uEdT4D9OvHX7OcGs/CeLw9/b1pF5cfl/aa+OfHv7GMPgDw/casfF9nfeX/yzievYvihf&#10;X8X7PFs8d9cRyfZ/9Z5lfCa63qt1HifU7qSMf8s5JDWda/1mv/MaUf8Ad6B0Pw/8Ep4/10aU93HY&#10;nzPL82Wvsfwv+zL8Qvh14RuT4Q8bx3Nl5fmSRRSV8IyST2qeZBI8cn/TOvtb9jHVNRuvDmqedez3&#10;A8jpJJ0roqe/hanJ/Ic+1eHP9s+PvFou/wDhK9RS/fzb1JP3ktS+DvB2pePNcttK023eUyf8tP8A&#10;nnUvxN/5KLrv/Xya+uf2NtGtPDnw48R675CS3scfmR1nQUFh/bz+waV5/vPZw+2c7Zf8E9JJorcX&#10;fjOztbiT/llI4ryD44/s6618DdQEcj/2lZf8/MX+rrkvG3xE8QeIPGF5qkmq3Ucqyfu0SQ8V9ieC&#10;9Yk+LH7Kt9FrX+k3tsmPtMtZzdT2H1rpA0tCnW9jUPmf4Tfs5618aNEudS0mT/j3/wCWVer+H/8A&#10;gn5eanbxfbvFFvplzJ/y7SvXcfsPapceCPCfiOe0/eyW/mV86fFH4o+JPE/xbe5k1Ge2Ky4EccnS&#10;umsoyxUKNP7aOWnz8lepU+wU/jT8A9W+CepeRdzi9tz/AMvArzCvuf8AaKi/tj9mnSL+7/e3vl/6&#10;yvhi3/1dcUFPnqU6n2Dp/dzp069P7ZLRUXmx/wDPSpa3MwooooAK+gv2OvAX/CRa7e6zJH/yD/3l&#10;fPElfd/wT0G4+GHwI1LVoLGS5l1C3/5Zx10wrfVcPUxX8hzzh7epTofznZ/FrxbH8ePAdzoscccs&#10;mnx/8s6/OfU7Q6XrN7Yn/lhJ5dfVf7GniDWE8ea5Y6pYXT216JCfMiPB9K8Z/aL8GyeCPiRqPmJ5&#10;X2iTzK86cVQxFN/8/If+TnoQlz06lP8Akmcn8N45P+E8079/JF+8/wCelfVP7a//ACS/Qf8ArnHX&#10;yr8M/wDkfNO/66V9Vftr/wDJL9B/65x10Yv/AHSh/jOfCf73U/wHxnH/AKuKu5+B8cn/AAsuyHnv&#10;/rP+elcNH/q4q7z4E/8AJSLL/rpXbgv96gceK/gTPef27f8Aj08P/wDXOvkqvrT9u7/j38P/APXO&#10;vkuvFwvwv/HM9Ot/y7JaKKK7TBljRNKk17WLfTY/3clxXu1r+xV4suo7aeN3+xXH/LX/AJ51434A&#10;/wCR407/AK6V+gH7RPxx1P4bfAnTbPSY4/NuY/KklratyUKFOsus7GcHOeI9h/cPC9d/4J/ahpuh&#10;SX2m+JLbU7iOPzJLaJxXzpZeEp5PFb+H7s/YpEk8vzJO1ev/ALLX7QX/AArTxheal4ovp7mynj/1&#10;cknWvPfjX4usPG3jjUdW0YfZ7aSTzI/LrGp+7rw+3A6F79OZ9Q/Cr9lHxh4T0z+0/Bnje38y4j/e&#10;RRSV8tfGu213T/iBc2niWf7Vqsf+skr2j9iTVNSm8UyxvqU8kX/PLzK82/ar/wCS13v1p4vTEU/7&#10;8CKH8CoeYaZpV3rOoW9jYQSXMkknl/u6+ovD/wCwJeano1rfal4ottIknj8zy5XFcN+xrDYS/Fcf&#10;a445f+efmV2P7akXjX/hPrLyo9Sjsf8Al3+zeZ5da1uSl7OH85jT/eTqL+Q2Nc/4Jv6vo+gS61J4&#10;lt5bJP8AlpVL9jHTP+Ed+IGvaakn2mWP/nlXr8d/rNp+zJ5fiG/ntpPs/wC7jlk/eV4x+wVdPa+P&#10;dVvP9ZIn/PSrwr5cbiKLfuQgTXXPgqdT+c6bxr+yFqfxU8YXOpX2rR6HHLJ/y815D8cv2UtW+Cdv&#10;Fd/bhq9lJ/y1iFb/AO1t8bPEniTx2bE3EljbxydLaTy817N4flk8R/sr6jJqUn2mSOP93JLXj0Fb&#10;Lvbw+x/menP/AH36vU+2eOfs1/s1p8Qtb07Xf+Egt7HyJPM+zyvzX1b+0V+zLB8SvDljY/8ACQ2e&#10;m/Zv+Whr86/hNf31r8QtIggvp4ozcf8ALOSvqj9s3VNStfBOkeRqM8Y8vpHJXdjXD6vTa/nOTCwn&#10;TxFSn/cPIPi/+y2nwh0P+0k8S2+r/wDTKJ68w+G/gPUvih4gttJsEk/ef8tKwm1bUtQt/wDStQnu&#10;I/8AnnJIa+if2NPiX4e8EeKPsmvRx/6R+7jlrXCw9/8AeGWKnyQ56Z1sf/BPM/u47jxvZ2tz/wA8&#10;pHFeI/GL4Ix/CG8+zx61Hq//AFzr6O+K/wCyV418f+Kr7xJ4Y8SK+nXn72NDcHP6Gvkv4g+DvEng&#10;XxDJpXiBp3kj/wCWklcjnOo4fYOxQ9mv5zl6loorc5yKSXy469b+G/7NOvfFDR/t+kyeb/0zryac&#10;fuia++v2JPEf/CLeBdSvvL8ySNPMjra0Fh69Sp9g5qk6ntKdOn9s8p8LfsBanrNvLJqXiG30e5j/&#10;AOXaWvH/AI0fAzVvglqEcF//AKTbyf6u5rT+LXx38SeOfilc6nc309lHa3fEcUnTn/61emftBftB&#10;eGvi14D8OaNYR/8AExt/Ljkkrll7SrCnVh/4Ad0HCnL6vU/8DPJfg58A9a+Md7IkZeyso/8Al5kr&#10;2m//AOCetzHp9zPpvjCz1O5t4/M+zxOK+gPC3wl1m6/Zv02DwvPb6Ze3kf7y5/1deV/CX9lP4n+B&#10;vHFtqU3ii2NsJP8ASIxck5/Ou2pH2lX2Hwf3zipz/c/WP/JD4y8SaBfeEtYuNN1GGS3lgk8vEnav&#10;Uvgp+zHqvxnhlu3vBpNjF/y1kr1r/goJ4NsLDxRpV9aTwSyxx/6R9mrtPgN4x8N/EX4N3vg+wu49&#10;M16SPy45P9XXPhZ+3oVJuHvnRirwnT+xCZ5/qX7AMFhp9xd/8J3p8nl/8s99fMXi3Qf+ES1iXTY5&#10;/tPl/wDLSvf/ABt+xp8UPCWlXF8dfa+t4/3nl21xJJXgvhLS7jU/G+nWl+j+Ylx5cnmUsPTnXr+z&#10;hM0qfuKfvnqHwe/ZW1n4uWRvrm8GjWA/5bSiu78ZfsGX/hzw1c6tpPiG31z7P/yztnr6T+M/wN8U&#10;eJ/hpomjeEL630m2kt/3g8zy65D9m39nD4g/DbxSP7c8R28+iyf6yJ7gyVp/EnUhD3PZmEKnJCFS&#10;fv3PgO20ueXV4tKnj+zXPmeXXuFl+xd4s1TT7e/gDy20n/LSpf2ovDFjoP7QW/TZI5baSX/llX1L&#10;8RvjPf8Aws/ZttX0yOP7Tc2/lebWUK0PqKxS/nsbzjUeL9h/cPBrn/gn1qEWifbLTxRbX175fmfY&#10;YnHmV4b4X+DepeI/iGPB88n2G+8zy/3tdl+zv8e5vA3xOOv+JL+e7spz+8SSTrTviR8adN1T44Re&#10;L9F/0W28z/lnWsKf+1w/kqf+SGc3+6n/AD0//JzlPjP8ENT+CWsfYNSfzf8AppV34J/s+6t8c7y5&#10;gsH+zR28fmeZX0V+16bT4gfBzQPEtp+8ubiOPzKu/BP/AIs5+zhceKP9Ve3EflVhBezo151t4BP9&#10;57D2H2z448beCLvwb4ol0KM/brmOTy/3de7eBf2G7/xboVtqWra7H4e8/wD5Z3NZP7L+np8Sf2gf&#10;tuoD7RHPJ5n72vov9pb9mv4g/EnxNGmla3bafptv/q4TIY6vknh6FN1PjqBNwqV6lOn9g+bPjP8A&#10;shaz8IdGj1W0vhrllL/y1tq8NsbC71m8jtLSCS5uZJPL8uv0w+DPwc8QeDvhzr+leNtcs9RtY7f9&#10;2JJPMxXzp+yr8OrQ/HPWXnjjuba28ySOnTg/bTp1J7e+OpP/AGX23IU/C37Bt5r2j21/q3iW30OS&#10;4/eeVc19JeH/AINx/Bv4D6/BHq0er+ZH/wAsq+Nv2o/ihqvif4j3sEF7PZ21nJ5ccUchjr6E/Z+u&#10;ru6+AHiT7XdyXP8Ao/SWSoqT+sYGvUh7hPJ7DHUIVD4Vuf8Aj/vf+uklFFz/AMf95/10kqLzY4v+&#10;WlOlsjbEfxCWiiimZBRRRQAUUUUAFFFFABRRRQAUUUUAFFFFABRRRQAUUUUAFFFFABRRRQAUUUUA&#10;FFFFABRRRQAUUUUAFFFFABRRRQAUUUUAFFFFABRRRQAUUUUAFFFFABRRRQAUUUUAFFFFABRRRQAU&#10;UUUAFFFFABRRRQAUUUUAFFFFABRRRQAUUUUAFFFFABRRRQAUUUUAFFFFABRRRQAUUUUAFFFFABRR&#10;RQAUUUUAFFFFABRRRQAUUUUAFFFFABRRRQAUUUUAFfp1/wAEUPu/Gb/e0b+V7X5i1+nX/BFD7vxm&#10;/wB7Rv5XtAHyp8a/Ef8Awif7e3xJ1N/9VF4nvP8A0ZXc/tvaV/bXgnRPEtvH+7uI468W/bN8xf2r&#10;/iu0ZxJ/wkl5/wCjK9t+A/jXSvjt8O7jwT4hnjiubePy7LzK1rQlXwq5fjp++Z05vD1/aT+CfuHx&#10;d/rIK+yP2LfijoUeiX3g3Xp44vtKfu6+Y/iZ8Prv4YeLLnSbv/np+7rmLG7n0u8jurWTy7iP/lpS&#10;oV4VKevwTHXoT6fHA+mPiH+xJ8QdU8X6jfaFbwS6VPJ5lvL5teJfED4QeJPhXL5fiCNIpPStyx/a&#10;b+KVhbpBB4lliij6Vy3ir4g+JPHkvmeIL+S+krDk5OSFM61P2n7yoc7IcQSGvsv9jXS/7A+H+reK&#10;LhPLjij/ANbXzJ8Kfh1efE7xZb6baR/u/M/eV9N/tBeNtJ+CXw6j+Hvh6eOWSeP/AEiWKumtUdDD&#10;1F9ufuHFCmsRX9n/ACe+fK/xN1Ua98QtVvo382OSXrWBUUfmf8tP9ZUtcsIezp+zOqc/aVPaBXV/&#10;Byxj1P4gWVvJJ5X7yuUqSxv59LuPtdo/lXH/AD0rsoz9nOEzirQ9pCcD6u/bkh/sfTPDggnzLHH/&#10;AKyOvmvwlr2pap430b7ffSXR8z/lpVbxB4y13xb5UetX8l95f+rrJjlktbiOeD91JH/q65KEPq7O&#10;uv8AvF8j7Q/aw0b7V8O9Jn8+OW5kj8uvN/gP+yj8QbvX9K12O3ji07/W+b5leJ6n8QPEevW0UF9f&#10;yXMcf+rBrpNN/aL+I+i2sVnY+IpYraM/u462w/7ivUrd585lXh7ShTof3D7B/a+/Zv8AGXjvSdEO&#10;jRwXQt4/3gElfDv2G/8Ahp48s49S/dXNnJ+8rp/+Glvip5fl/wDCSXHl1wWt6zd+I9Qkv9Sn+03s&#10;n+skrGi6lCp7SBtOcKlO0z788c6Ppv7UfwYsU8NTxy+I7aPy/Kr5l1P9iv4oaFZPPcWUcVvF/wBN&#10;K808J/EfxR8P5TJ4f1OSxrp779pb4n6pbyQXXiWWWOTrmtJxgpznQ+2RRf7uFOf2DnPCVhcaN8Rr&#10;Kwu/+PiOX95X1j+2LGg+DGiYkSU+XHXxo+qXUuoi+kk/0z/npWlrHjzxB4js4rTVb+W5s4/9XGaK&#10;r9rQp0n0nzhTXs8RUqf3Dm4o45bePzK9g/Zi+I9r8NfiTZ3l/J5enH92a8oqKSLza6KNTkmYzh7S&#10;HIfaX7Qv7K+u/FTWz4z8EiO/tdR/ef6yum+DPwstf2V/BmpeIvGc8cWrXEf7uISV8i+H/wBoL4ie&#10;F9OisNJ8QS21nH/q46yvF3xW8X/EBPI8R6tLfRx+tcl6lGE6dJ6TNf40+euampWGrfHP4iXsekx+&#10;bcySfu/Mr1TSv2XPj3oUMaaXc3FpF6R3Pl14B4f8R6l4NvPt+jT/AGa5/wCetd7/AMNQfFb/AKGW&#10;Wqp8lOn7OAVJzqT55n2F421l/BvwHk0X4m+Xc615f+jyS14P+xj8VdM8JeJ9U0nWZ/KttQHlx14V&#10;4u+I/ij4itGfEepSXwj6ZrAiMlrcRzx/upI/9XV0JJTqSr/bIqRh7GEIfYPqf4sfsReN9U8YSX/h&#10;uKO70m/fzBL5nSvUE0fRv2UvghfaVqd3H/wkeox/6vzK+SbL9pb4n6XbRQW/iW4it4/9XXKeLPHH&#10;iH4gXv2jxBfyX0sdYuFSFH2EPgN1Pnn7euZtxqEmqa59rk/1kklfc3xQij/4Y70n95HXwrW1c/EH&#10;xJf6NHpM+pSS6VH/AMsq0n7+E9hTM4Tvi4YuoYEXauo+GWvweF/HenalP/q45K5yopIvNq6c/Zz5&#10;zOpD2j5D79/aA+CerftAeCdE1fwY8d3II/3kXmV8ifEX4BeL/hNaR3HiC3SGL0qt4b+Ofj7wbZ/Z&#10;NF12S1to/wDlnVLxb8WvF/xBg8jxBq0l9FWE4ezn+4OinP8Ad/vzk/8AWVLUVS1ZmRSeYE+T/WV9&#10;5/szfEHwv8S/hHJ4B8Q3ccV75f7vzK+Eal0zVbvQLv7Xps8ltcR/8tK19pCdOpQn8EzOpCd6dSn8&#10;cD6K8Y/sIfEK18QXEmjW8d1p0kn7uTzP+Wdcf8SPg5B8HLO2e/vP+J1/zyjrFi/ag+Klrb+RH4lu&#10;PKri/Eni7WvG1z9r1y7kvrmuaHPTcOQ6PcqT56h9w6RbWP7UnwMsvD+mXCf2/p0f+rkrzD4Y/sPe&#10;NLfxil34ojj0/SrB/MaTzOtfO3hHx74g+H16934cv5LG4k9K6i+/aW+J+qW0sF14klkt5P8AWV0O&#10;fs6/t6Bzw5/Y+wn8B69+2f8AFrSde1TSfD3h6fzbbT/3clepeFrWP/hl/Uf3kf8Ax718GymS6uJJ&#10;5/3tw/7x62YviD4li0v+zI9Sk/s6T/llWHJ/stSh/OdHP+/pzp/w4HOxf8vP/XStLw3EkXijSv8A&#10;r4jqjV7w9/yNGlf9d467MPpXpnPV1ps/Qj4z/BvxR8VfhRosfh6OOUfZ683/AGe/2Z9W+DusDxZ4&#10;7jjsLay/eR/vK7r9oL4g+KPh98J9Fk0K/wDsP+j/APLKvizxD8ePHvjHT/sera9cXVnJ/wAs64ef&#10;kxeI9h/Oawhz4Sh7c9J+Ifxzt9U/aHt/ENpP/wASq3uK9y+O/wAGJ/2mNEsvGHgh47q4jj/exGSv&#10;g/7Mnl+X3rsPCXxk8bfD6z+yeH9aksbb/nnWzhB0IUP5C+eft/bQPq/9nX9me8+Cd0/jX4hSR2K2&#10;3+qi8yvDfiT8RYPiN8exeWj+bZG4/d1w/iX45+PfG2n/AGDWddlurKT/AJZmuPt5pLCSO4g/dyx0&#10;c86lanUqfYIcYexqQh9s+0f2x444vg7oH7xJP3cdfEsMcckERet7WPHniDxHaR2mq38lzbR/6uI1&#10;lVFNNTn/AHy+e0KZ6f8AsxXWjWHxZ06TXfL+w5/5aV9a/tH/AA0+K/xBvLKfwDfSR6B/yziiuPLr&#10;8+o5ZLWTfH+6kr0LSP2kfiboNnFaWPiG4ito/wDVx10V3CvCn/cOeCnCpUqfzn338GfB194N+Fmt&#10;weKPEH23xF9n/eWsklfmr4pbyfHV7P8A3LvzP1rZuvi/43v72W7n1qSW4uP9Z+8rk5ZZLqSSST97&#10;JJ/rK5Zc8q/1g6Y8kaH1eB+gHhfS4P2gfgBJpuhTx/2tbx+X5VfK/ir9kf4i+BdMlv8AU7OOKzj6&#10;/vK4jwj8RfE/w/J/sDU5LH6Vs67+0F8RPFFnJaarrstzbSf6yM1pX9+pOvR+2Z0Pcp+wn9gyvA/w&#10;1134najJpuhRedcR9q+8v2W/2dfGfgXQb6HWY7e1klj/AHY8yvz/APDXjLXPBF79r0O7Njcf89BX&#10;YSftN/FOXGfEtxWvtIeznTh9sy5Lz5/5DpPjh+zZ428I69rGu6lbxjT3k8zzvWvQ/wBjH4oaTFp+&#10;reENan8qTUP3cdeDeIPjn498W6f9g1nWpLqy/wCeVcXY3c+l3kd1aSeXcR/6uSs6LcKdShU+A1re&#10;/wDvKfxn0340/YU8fyeM3/sq3gm0qZ/MWXzOlep/ES70L9m/4ES+DTdxy+I7mP8AeeXXytH+038U&#10;7W3jjj8SXHlx9K4vxJ4o1nxvqH2/XbuS+uf+elZT9p7H2H2C+fnre2qfGfX37Gv+n/DPxPPJJHFJ&#10;J5n+sr5a8XN/xdF/+ulZWieN/EPhezktNJv5La2k/wBZFWdLdT3Vx9rkk/0n/npWzdsVDFL7Bz/8&#10;uKlP+c+4vjxHGP2VdIPmR/cr4W02P7Xd2cH/AD0k8ut2++IPiTWdKj0m7v5JdOj/AOWVYsY8p/Mj&#10;/wCWdKmuSvUq1PtzNP8AmHp4dfYPubW/2AfC+l/AKPx1HrSfbPs/meV5lfDMo8q4kj/5511knxp8&#10;cXWi/wBiya1L/Zf/AD7eZXKdazt+/nP7BrT/AHdDkqfGJRRRVmRreDdGk8ReJ7Kwj/1kklfob8Qf&#10;j3B+zj8IdA0uLTbfU7kxx+ZGa/OCyv59Gu47u0k8q5jP+srS1vxlrvi3/kM30lz5da1JzqYf2EP5&#10;zKEP3/t5n1v4G/4KCmTxJZwf8IhZ2PnyeXJJEgqf9vLwTB4ij0nxZYSR+XcR/wDLOviuI+VJHJGf&#10;3kf+rre1L4jeKNe0+OwvtSkubKP/AFcVc+IhTqQp/wA8Dpoz9nU/uHrHwY/ZW+IOvatpWu2lsn9n&#10;583zs19N/tU/s6eM/G3gDRLTSo4Lq4t/9ZEJK+J9I/aC+InhzTorDTddltbOP/Vx1ci/ab+KkX/M&#10;y3FdFZ89NQpnPR9yp7Socp4l8Eat4N12PQtSj8rUf9XXuvwL/ZR+IR8TadrP2eOLT/8AWeb5leA6&#10;54o1bxHqn9palP8AadR/56V2Fj+0Z8TNLs4rS08QyRW0f+rjpUJ+zXP9sK8PaPk+wfXf7YH7N/jb&#10;x3aaTJo0cF1Fbx/vP3lfCHiDw5d+EtYk0nUv3V7H/rK7j/hpb4qeX5f/AAklx5dcFq+s3evahJf6&#10;nJ9pvZP9ZJXHCHszsnPnK9FFFdBzm38Oz/xXWmj/AKaV9a/tnRJF8INAxJHIfLjr4wtLl7G6E8En&#10;lSR1ra5478QeKLOKz1W/kubeM/u4zTxD9rh6dP8Av846a9nXnU/uHPxRRy28fmVteFvC9/4y1SLS&#10;dJj/ANNkrOq5omvX/hzUI7/TZ/s17H/y0rSHs/tmM/8Ap2fbP7Jf7L/jvwHrn2vVoILa2k/6aVwP&#10;7Uv7MXjq58e6l4gjto5dLznzvMrx2T9pv4qeX5f/AAktx5dV9S/aH+JGs6fJaXfiGSW2k/5Z1z4r&#10;2lR050/sGuH/AHXPCp9s7D9j8WNp8VnN/J5Uif6r/rpX2f4o8b/Fi61CSODwRYanZR/8e8ssdfM/&#10;7Cth4bv/ABxcT61JH9t8v935v/PSux+M/wDw0FF4zvo/Df2z+xfM/wBH+y/8867MXPl9hTObCe/U&#10;rzOY/aW0f4xeNdNF5q+l/wBnaTb/APLK2rN/YJj/AOKp1qOR/KxHj95XvXwV1TxdoPgDxH/wuG7k&#10;8qSP/R4rqvhjX/GV34b8aald+FJ/sNtJJ/yyrno1PqWKqYfvD8zqrQ+tUPaHQ/tKnHxRlP8A03r6&#10;e8ExZ/ZP1r95H/q6+GdS1S7164+138/2m5/56VpW3xB8SWulSaTb6lJFp0n+sirmp0fZ4H6qXOft&#10;MbTxXYreCdVTQfGdlqU/+qt5K+7/AIt/DG7/AGifhNpGoeD3jur0JmSLzK/PryvNrsfCvxp8c+A7&#10;Y2mh61LY2/8AzzFdsnCdBQn0M3zwxHt4G148/Zv8bfCvTPt/iC3jhtvTNUvht8EfFfxZPn+GI0lk&#10;jql4q+Mnjbx5afZPEGrSX1t/zzNVvCPxQ8V/D47PDmpSWI9qyo/9PAqa/AfRngX9n/8AaB8Oa7p7&#10;f2hcRWdvL86faf3YFbv7bfi3Qb/wrY6bcQR/8JXHH/pEkdfPo/ah+K//AEMtxXBa5r+peKNQk1LV&#10;p/tN7J/y1qK/PX5IGsOSn75mx/6uKpaKKvYyI7g/u6+5v2UYkm+FOr/vI4/3FfDFb2k/EHxL4cs5&#10;bTTb+S2tpP8AllT/AOXE6f8AOZb16c/5Cl4k/wCRw1n/AK+JKyvK8qSOSP8A1lWZJZJbiSeT/WSf&#10;6yilT/dGr1Pv/wCGfiif43fA+Pw14e1qSx1+zj/d/vK8dl/Z5/aK3v8A8TS72dz9t6188eF/Geu+&#10;A737X4fv5LG5rtf+Gpfiv/0Msta1OSc51Kf2zOnz04chh/EjQfF/hfXP7N8X3clzeyf89ZPMrufA&#10;n7LfxU1S0j1bw2Ps0cn+rljk8uvLfEvi3WfGWo/b9du/tt7/AM9K6fR/2h/iR4cs4rTTtdktraP/&#10;AFcYrOn+7p+/8ZpU/eVPc+A+uv2ffBHxY+F+oXt/4+u5LnQf+WkVzceZXzR8fPFug3XxvTVvDcaR&#10;6fBJ5j+VXOav+0Z8Sdes5bS/8QyS20n+sirz7yz+88w/f/1lJTn7enX/AJA9z2dSn/Ofoj4rOuft&#10;C/CnTbvwFrklvqtknlmGOTFeFzfs/wD7RUds7vql2I+5+29a8J8JfFHxZ8P0KeH9WksY66aX9qD4&#10;qSx+W/iWTy6c4w9pOpD7YQ0pwpz+wYF3a65pnxBs7HX7mS41GOX955pr63/aUijH7OenfvI/9XXx&#10;PqWtX+s6p/aN9cGXUM/6ytHUviB4k1rT49Nvr+S5so/+WVZ1X7XCLD9p844L2eI9v/cOct4vNt49&#10;9Elr+78uOpKlq0Lc+1P2YpbT42+E4/B93JH/AKP/AKvza5j9qbxHJ8PdA/4V1HJ+6H/POvmfw34y&#10;17wRcfaNCv5LG5/6Z0zxD4n1XxjqP27WbuS+vf8AnrTxS+sT/r7IYX/ZztP2bPHqfDb4mWWp3cnl&#10;2+fLr6t+Pnww+JHxKuLfxL8Ptfnmsrz/AFkUdx5dfA8sXm13Xh/4+/EDwlZR2mk67LbW8f8AyzFa&#10;TcMRCn7T7BnDnp1PaQ+2epeKfgd8e9B0a5u9W1S7+xRp+8zc9qi/Y++J8Hgz4kXFprU//Hz/AKP5&#10;tedav+0Z8SNes5bS+8Qy3NtJ/rI64GKWSK4+1xyeXc/6zzKKE+SpP2nwBXhzw5D7A+MX7FXinxF4&#10;8/t3Qfs9zouoSfaPN8yvoGy8EeHvBH7O+tabpN/HLq0dv/pEfmV8A2v7SPxLsNPSwg8Qyi2j/diO&#10;uf8A+FoeL/8ASY/7Wk8u4/4+P+mlc84Xws8LTOjn58VTxVToczey+XqN4P8AppJX2h+zD+w/4b+O&#10;PwwvfEupaulrc28fmeX5lfGUn73/AFldR4f+L/jPwbp8lho2syWNlJ/yzirdezWHnT/5eGFfnqVP&#10;aQK3xE8OQeDfGGo6NBJ5sVvJ5fm1g1JfX8+qXEl3dyebcSf6ySo656f8P94b15wqT9wKKKK0Mwoo&#10;ooAKKKKACiiigAooooAKKKKACiiigAooooAKKKKACiiigAooooAKKKKACiiigAooooAKKKKACiii&#10;gAooooAKKKKACiiigAooooAKKKKACiiigAooooAKKKKACiiigAooooAKKKKACiiigAooooAKKKKA&#10;CiiigAooooAKKKKACiiigAooooAKKKKACiiigAooooAKKKKACiiigAooooAKKKKACiiigAooooAK&#10;KKKACiiigAooooAK/Tr/AIIofd+M3+9o38r2vzFr9Ov+CKH3fjN/vaN/K9oA+KP2yv8Ak7D4t/8A&#10;YyXn/oyvKNE16/8AC+qR3+mzyRXMder/ALZX/J2Hxb/7GS8/9GV45R/DA2fFvjfVviDqH2/WpPNu&#10;axqKKACiiigDZ8G+PNW+H15Ld6LJ5VzJVLW9ev8AxHqEl/qU8ktzJVOigAooooAKKKKACiiigAoo&#10;ooAKKKKACiiigAooooAKKKKACiiigAooooAKKKKACiiigAooooAKKKKACiiigAooooAKKKKACiii&#10;gAooooAKKKKACkjlktbiOeP/AFkf7yOlooA6/wASfGTxR4y0uPTdWu/Nso/3cdcX/q6looAKKKKA&#10;CiiigAooooAKKKKACiiigAooooAKKKKACiiigAooooAKKKKACiiigAooooAKKKKACiiigAooooAK&#10;KKKACiiigAooooAKKKKACiiigAooooAKKKKALnh/Xr/wvqEd/ps8kVzHXstt+3B8VLW2jgjvE8uO&#10;vDqK09pf92Hs/tnoPxF/aG8bfFqCO3128zF/0zrzmpaK53DkdzTnCiiitD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9Ov8Agih934zf72jfyva/MWv06/4Iofd+M3+9o38r2gD4o/bK&#10;/wCTsPi3/wBjJef+jK8cr2P9sr/k7D4t/wDYyXn/AKMrxy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Tr/gih934zf72jfyva/MW&#10;v06/4Iofd+M3+9o38r2gD4o/bK/5Ow+Lf/YyXn/oyvHK9j/bK/5Ow+Lf/YyXn/oyvH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9&#10;Ov8Agih934zf72jfyva/MWv06/4Iofd+M3+9o38r2gD4o/bK/wCTsPi3/wBjJef+jK8Xr6C/ac8G&#10;6t47/bH+K1hpNpJcySeJLz/V/wDXSu+0z9g3w/Do9tceJPGlvo98/wDrLaR605LU+cz571PZnyJR&#10;XuHxo/Zlg+Gmn/btC1aPXLb/AJ6xV4V/v1zwnznROHsyWiq32pPM2VJJ/qq062M/MJJfK/5ZyVLX&#10;1J+y9ovhP4i+G9R0K7sI5NWjj/1tfOPjfQZvC/i7VbCePykjk+Sif7uv7AIe/DnMmitHwloP/CW+&#10;JLbSfM8r7R/y0r0r4z/s7z/BzTLa+ku/tMdxTmuSHPMIfvJ+zPJKKLYebcW8f/PSvcNb/Zbn0b4X&#10;/wDCafbvNj8vzPKpT/d0/aBD95U9meFURS+b/wAs5Iq6j4Q3ukyfETSjrv8AyDfM/eV9SftjWvwn&#10;i8D6a/gWS3kvfL/eeVTxH+zQpz/nCH7yfsz44oqKP/VVH9qSkBZoqt9vgqzQAVFJJ5X8DyVHc3KR&#10;nivov9jbwtoXjHxb9n1q0+0xeXWkIc/tDOtPkPniL97Uteg/tB6LaaD8V9WsdNj8qyjk/dx15rJf&#10;JH98Zrnpz9pDnOivD2c+Qs0VWjvkkk+SpJJY4v8AWVoZktFRRfvaJJY4v9ZQBLRUUUvm1H9ugjoA&#10;s1FLL5X/ACz82o47lJPuV6d+z5qejWHji3tNdtPtNteSeXWlGHtJ8hnOfs4c55rHL5tS17r+1x8L&#10;7fwR4rsp9JtPK064j8yvBa56M+eHOdE4ciuS0VFUf2+CtDMs0VWjuUl+5RJcpFJ5dAFmiiq32pPM&#10;2UAWaKill8qPzJKr/bofSgC7RUUcscv+rrtfg78Nz8XvE40ZJ/ssh6VpCE6k+SBnOfs4c8zj6K7D&#10;4xfDc/CHxIdJef7Vgc1xUcscv+rrnhOE4c8DonDk9yZLRUUkscX+spn26H++a0MyxRUVR/b4KALN&#10;FVvt8FSW0sdzcRx/8s5KACivqLwH+yH4M8YaHFf33je3sZZP+We+n+O/2JLTQvDdxq3hPxDH4h+z&#10;/wCs8uit+4+MKP7/AOA+X6iqWS0u4rz7JJB/pvmeX5dfTPwt/YwsfGHhePWfE/iGPw9JJ/yzletO&#10;T937QznP2f7s+Yalr6T+LX7FyeA/C8mveHta/tyyj/5aR182RxPLL5ez/SP+edc8J88+Q6Jw5Kft&#10;AorV1bwb4h8OafFf6lYSW1lJ/q5axf8AWVp5GfS5LRUUsvlVH9ugPY0AWaKrR3ySHCDFSSy+VHQt&#10;XYAll8r/AJZyS0Rfva+u/wBilfhRcaJqQ8ePALkR/u/NrwH44RaLF8TdR/4R7/kE+Z+78ulX/dz9&#10;mFD95TqVP5Dh6Kiklji/1lR/boI6YFmiq0dykv3Ks0AFFFFABVbzf3n+rkpZ32BD6PmvvLwLF8Fb&#10;r9ne5e/kg/4Sf7PTn+7oTri/5eQp/wA58K0VJfY+33nl/wCr8z93VaS6SKSktVc1qU/ZktFVvt8F&#10;SRyxy/6ugzJaKiklji/1lVvt0PpQBeoqKOWOWPfXo/wQ+Dx+Neq3Fgl39lljFaQhz6mc58h57RW/&#10;8T/BS/DbxRLozT+d5X/LQVzccscv+rrCEoThzwOicOSfJMloqKSWOL/WVH9vgqzMs1Wklk/54Sf9&#10;+6sR/wDHxHJ/yzr63/Z9+OXw2D23hvWvB8d9cSfu/tPl10Qh7QznPkPkWOTzD9x4/wDrpUlfUH7c&#10;nhHw94dudJu/D1hHYxXH/LOvl6xljtby2nf97HHXHQn7c6K8OQrm4cf8sH/791JHL5v8EkVfa37P&#10;Pxr+F/iJ7bw5qfguOW8l/d/afLrzD9tvwjovhPxpZf2FafYba4/5Z1pX/wBnnTp/zkUP3sKn9w+f&#10;aKKKBBRRUUkscX+soAloqt9ugo+3QelAFmiovtUcVR/b4KALNRSy+V/yzklqP7dAa+j/ANizwbov&#10;jLxBqsetWn2mOOP93XRCjzmc5+z98+dIu1S13v7QOnWPh3x/c2lhH9mt45P9VXnMdyknCda4KNX2&#10;0OdnRWhyT5EWair0X4L/AAv0n4oap9k1bVo9Ij/56yV9B/8ADC3gWX93B8QreW5k/wBXHvrr5JnP&#10;z/8ALs+PKK734yfBfV/g5rv2G4SSWz/5Z3NcFXPCcKnvwOicOTUKKKK0M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06/wCCKH3fjN/vaN/K9r8xa/Tr/gih934zf72jfyvaAJYdMs/B3xe+PHjB4I5by38R&#10;6hLF5n/XSvzz+LXxL1f4meMLzU7y4mjjL5EaSV+k3iqRPE+rfHjTLH97fR63qEXl/wDbSvyx8R2V&#10;xomuz2l1H9nljf8A5aVniG6mNUKn2Ie4XgUngKk/+XnOadl8Qdd0zR/7Jjnkksv+mlYP+t1C38z/&#10;AJaSfvKii8yX/VxySx/89alroX8TnI3p8h93X3wM+E8X7O/9ux3dv/wkfl/6uvgz/l4k/wCulWxf&#10;6/5Gwy332P058v8AwqGudr9/OY6f7uhyHe/AXx/cfD7x/Z3EcnlRzyeXJXtv7bfw/gFzpXiTSYwb&#10;a5j8ySSOvlHzTbXMc8f8H7yvuXwVfwfGj9my90z/AI+dat4/3dbYu1TDU6i+OBND93iv8Z8Z+ALm&#10;O18YadP/ANNK+tv2uPM8R/DPwxHbx/8AHx5dfI+mafJ4a8Yx2N2MSQSfPX3z8Q/Dn/CR/Cfwff8A&#10;l+bbW/l1vUgsRh6F/wCciH7vHzh/cPj7xN+z3r3gXStJ1y/x9muJI6+jfijLPpf7OdtB5n7uSP8A&#10;1ddh8SNZsPiroei+F9N8uWS38v8A1dcF+09FJ4c+H9lpM/7qSOPy68/F1H9VqQe/tIcn+A6MLTvX&#10;hP8AxnEfs8+K/g19it9K8W6QbnUZP+WtbX7Ynwl8H+DfDGm6z4USSOK4P/LSvmL4ZxIfG+neZsP7&#10;yvrb9s7Z/wAKo0D18uOt8anOnTrf3zDCvkq1KP8AcPjzRIvtWsadG/8AqpJP3lfoJ/wy/wDDnQfB&#10;ek+MNS8uKy+z+ZcRV+ffhr/kYNG/6+I6+4v2obq7i+EGkxpPJFF9n/1Va4qfscBz0/5yaNP2mKhT&#10;Lnhuw+Afxft73RvDWk/ZdW/5Zy+XXx78SPhzd+E/iRL4YTmSSTy469G/YqGPiTZf9dK674q2EF/+&#10;1xp0c/8Az8R0PDcuLoQ/ngOFf9xiP7h1Hg74L+Bfgn4Ej174k2/26W4/eRxCvWv2ffiB8Gdd1iSP&#10;wZov2G98v/nnXg/7f+p3cfiTTrHL/Yhb1X/YO0aeXxQ94lq5t0j5kooT+tU8RPtCZnioexhQf/Pz&#10;kPNPjP4Tv/G37Qmo6Naf8fNxceXXvsXw9+FH7PPhi2j+IVp/aerSf8sq5zwv9kl/bAufP/1n2j93&#10;XCftwS3cvxeuUuzJ5Hl/u/Mrnpz9hhKFOH2z0Zw+sYqv7T7B7Zc/Dn4SftAeDLmP4dWH9ma3FH5m&#10;DXk/7Onwg0LWfHGo+GvFEHm3Fv5lQfsJS33/AAs6f7J5n2fy/wB5XomkXVva/tYSQWkn+sk/eV1u&#10;HsK/s6f24HGpzqUZ/wBw+bfjH4Ifwv8AFDVdJ0mCS5t7eT93HHXV/sx/Diw8b+LL208QWshij/5Z&#10;19JeFvCVhF8cPEc+rQRyx/8ALPzaPhl4SksPjB4n1K0g8qyjjrPDfu1Hn/kLxf7xy9n5fofNvxD+&#10;GFhqfxft/D3h6Py7YyV9D+J/D3wW+AumaVYeMdAlu9SuI8+YIs18xeP/AIl3eg/GCXWrD/W29xX0&#10;g3xv+D3x30Syk+JdwlrqVtH5cZFYYb2n1Gn/AD/bLxNN08bPn+A8s+MfxA+C2u6Ps8GaL9gvf+ud&#10;fOljdyaVqdvfRn95BJ5iV9U/HH9lHRo/CcXiz4byG60kfvJK+Uf9YZI/+2dFCoqdSc/tjqWdM+5t&#10;Sit/jn+zH/aUn73WrOOvh6azk0+4ltJP9ZHX05+xT4/gs/ENz4a1KTNlcR/6uSvLv2i/Adx4F+I+&#10;ozPH5dteSfu6uvBU8V7SH8Of/pZOFvUwvs3vD/0gh+A3wqn+KvjS2tI/+PaOT95HX1D4w1H9n34R&#10;6xH4e1zw5LNqMcf7yURV8m/CD4tX/wAIPFFvqdj/AKvzP3lfV+o+M/gD8dbu31PxXcLaeIrj936V&#10;01ffpw5Dkpa1KntP+3DwT47eMfhf4h48C6YbD616V+y98JfBHxP+HOrf2kkf9vRR/u64/wDaQ/Zc&#10;Pw6jj8Q+G8zeGJP3nm1zv7JfjuTw58U9Ogkn8qyuOJK58FCFenUoL7Zripzh7Of8hwXiPwjPo/xD&#10;m8P7P3ok8uvpP4l/CTwT8NfgRZajdWn/ABUcsdb3xD+Dpvvj9Z+J7eD/AIlpk83zP+WdeXftkfEI&#10;654xi0Szk/4l0Udc85pYanh38c//AGw7OS+JnUXwFH9ln4GR/FDxJJqV/H5mi2/7ySKvZdb8e/s3&#10;+E9auNHvvDEvn2Z8qQ+VXgn7On7QV38F9c2Sf8g6T93JX0GNI/Zy+M+tmQXhh8Raj8/lCT/lpXoV&#10;+f3PY/AefQ3qe3Pmf4r+IfAuseJIp/ClmbXTvM/eRGvqn9kvx38IZLyK0tdI8nXjH88tfMf7Qf7P&#10;upfBfxBJJ5f/ABJrj/j3lrX/AGMkSb4ls+zoKWX8lROEB5gtqnofU/x5+IvwK0zxR5HijRftV7/1&#10;zr40+PPifwJr2pRP4FsPsNt6V037Z8Sf8LIj3x+VXhVtFB9oj/55+ZXl4Kn9YjBHp4l+zlOB9QfA&#10;H9njSYvD8njPxvJH/Yvl+Z5Utel+F9Y/Z1+J15J4e03SDYajL+7jllj/ANZJXq2k2vgSX9mfRY/F&#10;E8kWneX/AMsq8Y8OH9mDwxrdtqVrqZjuLeTzB+8r0KnJUr1KE/ggeVT51Q9vD4zwnx/8EZPhp8VI&#10;tJv/AN5p15J+7/6519bf8M8fCfwRpegz69BHJJqEdeW/H/4veCPi18QNAk8Lv5kVnJHH5tdF+09L&#10;P5ngL9/J/wAs6zhOf1ehT+3znTPkqV6i/uc52mr/ALOfwn8B65Zalq0Ecui6h/x7xV4F+2D8IPD3&#10;gO5iv/C9v9m06SPzK9N/aHln/s/wHH58nl+ZHUf7bEUf/Cr9J/694648U7Q9rD+fkOihrP8A7cPi&#10;HStC8Qa8P+JVb3t6P+mGcV9n/sjaF4g+HXgbxJq3iOOex03y/wDV3nSvmv4O/tDan8GIj9gsbe9z&#10;/wA9a+ofhR8f7z9qKW48LeIrSOxtpRn/AEavUfO6dSFE4FyKpD23wHyH4/8AFFprHxDudZ0mPyoo&#10;5P3dHjH4teJPGVnFaX93JHFH/q4o5K0fj18P4PhX8RL3RrT97bx11f7On7POp/F/xBHd3f8Ao2i2&#10;8nmSSSVyYGPtoQjH+GdeKmqFSc5n0j+yV9q/4UFr/wDbm/8As3y5P+PiviPxpPFaeOLyfTh+6jk/&#10;d19e/tQfHbw/4P8ACcfw98HOkcUcfl3EsVfE0fzHzJJKmdX2+OqYqn8BVOl7DC+xqfbPtj4J/F/w&#10;Z8ZPA/8AwgPjOCCK98vy7e5rwb46/s3az8INYkeD/iZaVJ+8jljrh/h34D8Q+O/ElvaeH7edLkyf&#10;6yPtX6Dx+N/C3wq+C8ng/wCJrx32tSW/7uStsXD2dD61T+P/ANLMcLO1T6p8cP8A0g+Fv2ePC1h4&#10;3+J9lpOrR+bbSf8ALOvsvxj8AvhB8DPM1bxR5d9byf6u2r5d/Z6mtJf2hVfTf+PN5D5ddN+29f3c&#10;viny5LuSWP8A55+ZTxk+Sjh+T/l4GHh7TEYinP4OQ9a1v4VfCv45eA7m/wDhzaR2N7Zx+ZJFXxx4&#10;cisPC/jSSDxJB5tlbyeXJFX0p+wDY3ccviO4kDiy+z9q+dPjNdQX/j3VZINnl/aJKmt/smNtAdK2&#10;Iws6cvsH2n8LtB+BXxk0PyNJ02Sx1GOP955dfE/xa0G38L/EfVtJtP8Aj3t5P3dfQ37C2z7Te7Nm&#10;fLrwb49SJ/wt7WT/ANNKjF03TxcH/PAWHqe0w9T+5M9B/Y++F2i/FnxZeabrUfmx4/d19DeLfhz8&#10;Ef2fZPI8WQR6ncySf8s68c/YMOfFmqyf9M683/ahvp7r4i3ST3cl1+8/5aV1Yx8lShTp/bMsLHn+&#10;sOZ738Z/gb4I8d/D+Txh8OYPs1lbx+ZJFXxefMi/dv8A6yvuT9mGObTP2c/FFxe7/svlyeX5lfFG&#10;uSR3OuXDwf6vzK460HQxs6EDroy9theeZXqKpaK1MT0X4L+IvBPh3Vd/jOw+329fW3iT4X/CD4g/&#10;C/UfEPhO0ktpY4/Mjr8+7jZ+639a+8vg55cX7O+q+X/z708V+8wM5/yCofu8XTh/OfB8r+XJdf7E&#10;n9a+yv2Wv2cvC/xe+G9zfan5cV7H+882SvjW4kxc3/8A10kr7o/Znlntf2d9Skgkkik8v/lnW8an&#10;s8HXqGFX+LCn/fLMVz+zx4S8QR+F9S0lLnUY/wB3Jc14p+1b8HNO+Hklrregx7NGvD+6FeSRs8vx&#10;Rd3fzJftBr6w/bB/e/A/wx/1zjrgqQ5cJQrp++5no0H/ALXUwn2OQ86/ZV+ANp42Nz4g8QwfadFt&#10;o/M8uvQr74nfs1aVdXllJ4ZlDwfuwfK615H+zV+0rL8K7iXSdS2HRbj93JXttl4A/Z1+MepyW+jX&#10;hi168/eeV5n/AC0rvr879+HwHnUNPae3+M+WfHmu+ENT8ax3Wh2flaN5n+qNfbP7KHjv4Q30f2fR&#10;tINrq0f+skr4n+NnwW1b4L+J7i0vo/8AQ3k/0c16n+wxGjeJdRJTPFPL+SpTcKYYxfvFUPb/AIx/&#10;Er4B2HjC5g8Q6D9q1H/nr5dfHHxo1nwnr3iSOTwZafZtO/551rftTRJ/wte53p5QryyPZ5kccf8A&#10;y0rysKueMJnqYr3JzgfRfwe8HeBPB+kf2147njvraT/l2r2zwT/wz38bY73QtC0n+zNWkj/0fzY6&#10;5D4Qfs1eF7XwJ/wkXxQv5IdOkj8yOOSvQfgpo/wAj8Y20nhC8kl1LzP3fl16k4QqVqlCZ4/P7Oj7&#10;SB8Z/Gz4VXfwg8aXOk3b+b5n+rqL4F/8lIsv+uler/t3Syf8Lc/6Z+XXlPwKkT/hY9kd/HmVhlE+&#10;ecJzOzN4clOZ73+3d/x7+H/+udfJdfWv7d0mbfw//wBc6+Sv+WdcOF+F/wCOZvW2pnq/7MUX/FzL&#10;b/rpXoP7en/I4aV/1zrz79mKVP8AhZlt+8/5aV6D+3nLH/wmGk/9c67sZ8GE/wC3zjwn8TEf9uHz&#10;ZRRRSNupFXv/AOyh8KdG+KnicWOrR/uzXgElfU/7C7Z8XuPSKu3DOCVR1P5DixM5w9nyfzn0BZfs&#10;8fBzVNY1HwtBBH/a0f8Aq5araJ8AvhHa/wBreF7u0judet4/3ctcF8MpZ/8AhpDXv38n+srb+F0s&#10;kv7THiPzJPN/d1xUqftqcOf7cOc7Kv7j2/8AcmcV8IP2bvD3iP4kajpOpQf6Nb17Bpv7PHwg8Zf2&#10;joWmwRxatb/8tKPCX7r4sa15f7r/AEeSvOf2eJZ/+FoeK/38n+skrOjPncF/055wjrz1P753Gm/A&#10;f4R3/h/WtCgsI5fEenx/62vJf2QvDv8AY3xg17RY/wB35nmRx13n7OfmS/Fjxp5knm/6ysX4L/uv&#10;2gPE/l/uv9ZW+Gfs8VD+/TM8TrQrw/kmdP8AE3wv8J/hV4gkn8fRx6ve3En/ACyrz/48/BbwR4i8&#10;B/8ACYeALT7NZRx+ZJHXhn7S1zc3fxOm+0TyXKeZx5lfTPgUY/ZU1b/rnXmQ9/L/AG6O+dT2eYU6&#10;H8/+R8JWpnuT5cDvHJ/0zrv/AIafDXx5qvi3SZLfTdT2faI/3mJMVxGk6p/YOsRX6f6y3k/1VfSn&#10;hf8Ab88S6VHZ6bHoth9mH7vzfL/eV7OHvBc5w4jnTcDtP20vGNlY+HNK8N3oSbWhb580V8XxxeXH&#10;mvtD9ob4Y6d46+F8fxJEsg1Ex+YYpK+L4JC6EHtXm4eChOpz/Hz++dlTk9hT5PgJKKKK6Tm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Tr/gih934zf72jfyva/MWv06/wCCKH3fjN/vaN/K9oA8V8X/ALRd&#10;x8E/2zPi3DJB9p0688UXnmD/ALaVveNfAnwH+Ntx/wAJDdeJY9Hvbj/WRRSV85/tnf8AJ1/xa/7G&#10;O8/9GV4p9gT/AJ6SVpU/eezc/sGdOHspz9n9s+nPi/H8Ovhr4Y/srwheJrEp/wCWpr5sil83ULee&#10;T/V+Z+8qKO1jiqWs6f7up7Q6P+Xfs4H3le/EH4OS/s5/2bHBb/8ACT/Z6+CSf38n/XSovs0fmeZ+&#10;8qzR/wAv6lf+czh+7oewIq9+/Y++Jcfg3x5/Zt/J5enXH7uvBqS2up7C4jngfypI66KM+Sdqhz1o&#10;c8D3b9q/4YS+A/Hn/CQW+z7FqEnmR19UeCf2h/hzL+zX/ZOpX8f9tR2/7uKvgDxJ8QfEPjK3t4NZ&#10;v/tMVv8A6uuY+yxiTzP3lckI1Hhfqp2T9nOvTxH2z6T/AGVfirpPhL40XGpeIbv/AIlPmf8ALSu4&#10;/bm+KHg/x5qFt/wi939pjk/1lfHEkXmR7BRFa+VV1/3/ALOn/wA+whP2depX/nPrL4MfB34Oy6dp&#10;2s614s+zajH+8ktvMr3H4s23wR+LPhey0afxZ9l+x/6uXzK/NiW1jl/5aSUfYE/56SVpX/f/ALtG&#10;FCHI/aM77x1oeheDfiJZweH7/wC36VBJ/wAfNfQv7Q3xW8L+J/hppNjpt35t7Hb/ALyOvkCOPy49&#10;hojtUj71hOHPR9hM35+Sv7emey/so+L9J8FeObe81q4+zW6c1Y/aC+I1hf8Ax0j8SeHp/NtreTzI&#10;5K8Ski82iOLyq6J1PaVKdT/n2c0Iez9pD/n4fe//AAlHwr/aQ8AWX/CZ6tHo+t28fl10fwu+NPwu&#10;+AVxJ4a0m4jvrK4j8v7dX5wy2yS/89KBaoP+elZT/wCXns/+Xg+T+Hz/APLs9c+IXxGj0L453Piv&#10;QpBcxx3HmR19N6jqHwk/aZ8IWWoeK9aTQtf/AOWhFfBkcXlVHJaxy/8ALSSn7nsKdCf/AC7Oic51&#10;J+3Pvc+M/hf+y54IuT4Jv013W7mPy/NNfL/wv+KDj44R+KNWk8uO4k8ySvKI7ZIv+elSS/vaIc9O&#10;v7eZnU1oewPur9qL48eD4tLsrvwZdx3Oo3H/AB8eVXR/DL4++BLD4H3sl/fxxeJ7i3r87o7ZI6Ps&#10;yeZ5n7ys5w9pCcP5w/59/wBw9C8E6PoXjz4kXkfiS/8AsGnTyf62vor/AIZm+AcqRn/hO/8AyYr4&#10;3ki8yOo/sCf89JK3WlP2aB89WfOfbHxV+Mnhr4OfDj/hD/BGp/25bXEflyV8WM26SST+/J5lJHbe&#10;XUtYclpucvjNPsckDW8G+Ip/Cfiez1KDr5lfYf7R3hSD4z/C3SfFumSRyS2dv/pFfENdPY/EvxRp&#10;ejyaLaX8kWnSf6yKtaz9vR5F8ZnQ/d1uc6f4FeA/B/jzUJIPF+rf2RHH/wAta+g7b9mz4CWt3HN/&#10;wnBxH+8/4+K+LpYvNqP7An/PSSqnPQzcD6y/aT+PGmReF4vAPhu7/tPSY4/L+018p6bqEmh3MFxB&#10;J5csclNji8ry0r6d+BX7MPhDxtDb6zrviy3sYk/eG2kkp0Iezn7cK86bpwpn1JpHjy0/4Zb+138f&#10;laj9n/dyy1+ZGuancaxrF7dzyebJ5lfTn7Uvxt02XT7fwL4X/wCPLTv3f2mP/lpXyz1NcaXtK9Sv&#10;9g7eT2GEhQme6/Ar4VfDbx5pck/i/Xv7Huf+uley6D8BfgR4T1ePVYPHJle3/exjzK+IZbXzf+el&#10;H9np/wA9JK7Kk7+/T9w4uT+c+gv2pvjx/wALLvIvD1pJ9q07T/8AV3NeY/CHx5P8NPGFlqSf6vzP&#10;3lcfFF5VS1lQ/ce/A0r/AL/3Jn334+0P4K/tAx6drWs+JU0fUY4/3kfmV8lfHjwH4P8ABWpRweEN&#10;X/tO2/5615ibFD/G9Pii8qp5Nbw9w05/3fvn13+zp8cvD3ijwfc+CPHckdtpvl+XHLJWlL+zP8AZ&#10;Xd/+E4OH6f6R0r4yli82o/sCf89JK2qe/PnOen+7/dnsHiXw74U+HXxMsv8AhH9T/tPSo5P9b5le&#10;x/tBfFrwv4ok8H/2bd+b9j8v7RXyDFF5aeXRHaeUM+9TG7hCH8nvlr46lT+f3D7C+Nnxa8L+I7Pw&#10;fHYXfm/Y5I/tFSftTfFXwn488H6Lpuk3/myeXHHJXxxHbJF3qOO3SPrWM4e0p+z/AL/ObQn7Op7T&#10;+5yH1t4J/Z6+CWp+HLK41bxh9lvpI8yR+ZXc6Vqvwo/Zh0i9v/Cmrp4i1aT/AFea+EPsMf8AfeiO&#10;2SL/AJ6VrUnOp/D9w5qcIU/4nvnda741PxW+KCa1rP8Ao1vcSfvD/wBM6/QvQPGfwV0b4T23hfTf&#10;Esem3Mkf7y5jkr8vqj+wJ/z0krRciofVfsBe9f2z+M+1bj9nX4F309zdXXjzzLiT95/rK+VfG3hz&#10;RtL8YXOm6Td/adJjk/d3NcoLFP771J5XlR+XXNCHs5nTz39ofaGifG3wR8A/hBFH4ajjvvFFzH+8&#10;k/5518jeMfF+r+P9Yl1LWbuS5lkk8z95WRHa+VJ5lS1pU9+fPMyp/u4clM9X/ZQ/dfGjTfLr7H+P&#10;nwT+FHjDVYrnxH4p/sy+/wCulfF/7MWqWmjfFuxu7+4+zW//AD0rsP2yda0nxF4uFxpN2LqL/pm+&#10;a1x8/wB3hDPDQ/2iv/gPV/G3xa8E/s9eAZdC+H15Hq9zcx+XJKa+WvhnoejePPGj/wDCUX/2Gynk&#10;8ySSuGjtfLPpUkkXm1nT0qe0qe+aT1p+zp+4fo18HNB+B3wc8ySDxZ9qlk/6aV5L8fvhj8INTfVf&#10;E+i+KftOo3H737N5lfHf2BP+eklEVrHF/wAtJKzrxdd3QqH7s+pf2BYo5vHmowSf8e+K9f8Air8A&#10;/grrPjCW+1nxh9lvfM/eReZXh37E/iTSfDnijVZNWu47GOSP/lrXm37RU9jq/wARLmewuPtNsZMG&#10;St8dP9/h/wDARhIf7x/24e6/Hn4+6F4N8H/8IJ4EkjudOkj8uS5jr5Ejj8uiOLyqlrCEP+Xkzo5/&#10;+XdMKiqWirMz2D4EfDfwF45SQ+Mtb/sYx9/Mr7P8L3XwR8JeB7nwvH4ojltriPy/N8yvzLltfNqP&#10;7An/AD0krWc/aU/ZmcIck+c9y+Pvws+HvgnT3m8Ia9/a88kn+r8zpXpvwH+Kvhbw58DdS0rUrvy9&#10;RkT/AFVfIEdr5X/PSpJLbzZPMFc3/LieHf2zSp+8qQqfyHSW+oQf8LDkvv8Al28yvo79qD4o+GvG&#10;Pwk0DTdJvPtN7b+X5kdfJtEcXlU5w56FOh/z7CHuV/bn0P8ABf4OfCvxj4fju/FniX+zL3/nl5le&#10;t+E/g78D/h1q41yx8cGW8tv3kQ8zpXwzJaxy/wAclH2BP+eklb1J3XNT9wz5PsTPaP2mPjdJ8Y/E&#10;nkZ8yy0/93HL/wA9KxfgD8UJPhV44srj/lykk/eV5r/q6Kzwv+yfAaV/3/xn3x8Q/AnwO+NGoR+I&#10;b7xSmmXskf7yPzK+Rfi/4Y8N+CfFlvB4Uv8A+07KN/M82vPTYof+Wj1JHH5VRCHs5wqQNOf93759&#10;8eD/AIn+Afjv8LLfw1401b+w/scfl1H8PU+DP7NfiG21PStWj8Qy3H/PWT/V18DyW0cv/PSgWKf3&#10;3roc7zqTh7nOc9OFoewn757z+1f4y0X4jfFi3v8ATZ/N06T/AFktesfCH4RfBbQhpuuX/i3y7yL9&#10;5JF5lfGUUXlR1H9gT/npJWdD/ZIezgaV/wB/8Z+jXxw0L4I/GO0tt/iz7LLZx/u/3lfCviDQdFsP&#10;iB/ZNhd+bovmeX9prj/sCf8APSSpPK/d+XWUIeznzmk5+0pn3H8Ivhb8EvBV5Y67L4xzej94IvMr&#10;ovjx4U+CXxckj1MeLTDcwRYjiElfnt9gT/npJR9gT/npJWtb9/sZ0f3G5q+JLC00vxBc2lhJ5tlH&#10;/q5ap1FUtICKvob9kLx5oXgPxRJPrU/2aPy6+fqili82tIT5FURnOHPqfW3gD4q+F9L+Omta1Pd+&#10;Vp1xJ+7krW+Hfxf8J6X8fNa1q7v/ACtOuI/3ctfGf2X5Nneo/sqeXspx93k/uQ5DSXv8/wDfPvfw&#10;38bvBlr8SNWv5L//AEaSOTy64b4HfFXwv4c+IHiO/v7vyra4kk8uvkH7MnrJUklr5tc0Icn/AIBy&#10;CWit/f5z7Q+BXxf8J+HPiR4rv9Sv/KtrzzPLrJ+FPxV8L6N8aNe1a7u/K064/wBXJXyFJapIaklt&#10;t610QnyThP8AkhyEzp88KkP5/fPQfjx4gsPE3xBkv9NfzbfzK+gfCXxa8L2H7OeraFPd/wDE2kj/&#10;AHcVfHkcXlUptkMnmVhCj7PC/VTec/aYqnij1H4E/D7wZ431C4Txfq39jx/8s6+g7L9nT4B6Zdx3&#10;x8aGX7P+88rzP9ZXxVJF5tR/YE/56SVvz6WgYX/ee+fUv7R/7StprWhR+BfDUGNFi/d+ZHXy9HF5&#10;UeyiOLyqlrnhDk1OicwooorQy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Tr/gih934zf72jfyva/MWv&#10;06/4Iofd+M3+9o38r2gD4n/bP/5Ow+Lf/YyXn/oyvFPtMH9819SfHP4Qa78Xv2zvitYaTH+7/wCE&#10;nvPMk9P3lehX3wM+Afw00+Kw8aan/wATr/lp5daVIezp89Qzpz9pU5KZ8Oxyxy/ckqWvov4yfCHw&#10;CfD/APa/w+u0lt6+b/3nmbPL82T/AJ5xVz05+0Oj2f8Ay8JaKX+ztR/6Bd1/37NQmKQfu5Ekjk/5&#10;5yVoZmlY+HNZ1n/kG6TPe/8AXOOi/wDC2u6Ud+paNPZRf9NI69K+C37RWp/CG7ggtNKt72N5Oktf&#10;WPx98W2/xG/Z8k1q40m3sb2SPzP3cdPFfuIe3phQ/eT9nUPzyrRsfC2u6z+803SZ76P/AKZR1lW8&#10;XmwV7v8AA39pzVvhXe2mnWmj217E8nl4lTk1dOHtDOpP2ex41f8AhvWdF/5CWlT2UX/TSOq1fef7&#10;Xms2njL4KWOs/wBmQWNzJ/zyjr4Dt/8Aj3irCnO86kJ/YOip/Dp1IfbLNFRATzH9xA9x/wBc6lNp&#10;fQ/f066jj9o6vzMwoqKlAeY/uIHuJP8ApnRuBJRS/wBnaj/0C7r/AL9moZIpynyQSCT/AJ50LUA8&#10;2OL/AJaVLX0n8FP2ctJ+IHw4vtd1KGeO9ij/AHcYjr561/RL7S9bvLWPT7ry4JPLx5Zon+7nyBD9&#10;5DnKNSWmn32qyiOxtZL2T/nnHUf7z/nn+8/5517z+x/8QNF+F3jSS/8AFmjT3Vl/00jrSEOdXM5z&#10;9nCx4Vd6ffaVKY761kspP+eclR17Z+1z8QfD3xL+IH9peGrT7DZf88q8O/ef8s4/NkrChP2kOeZ0&#10;Th7MlopIoruX/V2FxL/2zpZobuE4nsZ7f3kjqzMKKiqaGzvpvuaddPH/ANM46AEoo+x33/QOu/8A&#10;v3SfvP8AlpH5VAC0UUUAFFRCKcn5LSST/rnSmG7i+/Yzx/8AbOgCSo1mugfkvZ0/65yVJ5V3EMyW&#10;M8cf/PTy6iEM5+5azye8cdAB/wBdJPNkqWozDdxffsZ4/wDtnRcw3cMEgksZ4/8ArpHR5BuWItL1&#10;K6j8+Cxkubf/AJ6R1F/qv9ZX2t+zRYWEv7PuryT2kctxs/1klfHvijT74+J9Q8jT5nj8z/lnGaK3&#10;uYr2A4e/R5zMqKS5SM/O9EvnxR/vI5IpP+mte9fA7QvhBfaX5njq78q5rSnD2hlOfszwH7VB/fqz&#10;X2zpvwX/AGf/AIjSS6T4P1Pzda8v93Xyj8VfhpqXwq8V3Om30f7uOT93WFSfs6ns5nRyXp85ylFF&#10;FWZhRRRQAUUUUAFFFFABRRRQAUUUUAFFFFAEX7z/AJZyeVR+8/5aSSS/9dKlooAKKKKACiiigCL9&#10;5/yzkki/650f9dJPNqW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06/wCCKH3fjN/vaN/K9r8xa/Tr/gih934zf72jfyvaALuoW0ng7x18fPEVvH/pp1/U&#10;JY5f+2lfmZ488RXvjLxTd6nqM8lxLK/FfqBf3P8AwnfjL4+eGbP/AI/Ytf1CL/yJX5h+PPDt54I8&#10;U3mmalG8csT1nib/AF/97/IuQvA2+o1P5+czLXWdTsrT7JaXckduf+WdfUv7MfwS0qPw1cfEjxL+&#10;9trb94IpK+XrLRb+8WO7gtJJLQf8tK+5fDUUniL9kDUYNN/eyRx/vIoq6ZTVDCTr0/jMIe/Xp0H8&#10;EzHtf24vB0fic6c/gSz/ALN3+X9p2c1yX7VXwW0k6HbfEHw8kcVtqH7z7NH/AMs6+U1tbmTUPssc&#10;byXfmY8uvvX4hwyeEv2WNFt9Zj8qWSP93FJXPiaahg/rS1mdtG1PG+wXwTPg3Tf+QrZf9dK+6viJ&#10;/wAmt/8AbOvhG1uEj1uM+lxX3T8Q7qP/AIZX8zzP+WdXi9cvn/jgc9D/AH+H+CZ8I2X/AB71reHP&#10;+Ro07/rpWNYPuiIrU8P3KR+J9OPpJW1P+JTMan8Oofav7R//ACbnp3/XOvhq3+5bp/z0/d19w/tH&#10;3SH9nTTf+udfE+hXCQ6lp7yf6sSx5rHD0/aY6vB/zmz/AN0of4D7P+Gfw68N/s/fDSPxv4htP7Tu&#10;biPzI7aSOtf4c/tO+DfjhqFx4W1PwZbaRJe/u45YkzXrPi34jeE/C/wH0G/1rQf7cso7f/v3Xhmi&#10;ftifB7QNRjvrHwH5VzF/q/3dazlCrXqUq3wQMoRn9Vp1IfxD58/aH+EEnwm+Ih0mD97bXf7yOvov&#10;4IfCLw58J/h0/j3xKiXVxFH5kVtL/wAtK8c+Pfx/0749/EDSdSh0/wCwRxyR9a+hf2ivDs998ANN&#10;v9N/e2Udv+88qudTrYXLvafbvyHRUhCvjYU/+3zg9f8A27vDeoRXNrb+AbOKKT/VybK8B0f4qWmj&#10;+OZPEj6THc28knmfZq80trqOJNlS3B8y3kqqf7ufPAip78OQ/U34MftF6b4x+GdzqUHhq3sY7eP/&#10;AFUUdfPXi39uPQ/t+o2X/CC2fmf6vzNlb37KkUl18F9Sjg/eSeXXxf4xkS28aarv/wCfipxWuL5H&#10;/ILCf7vz/wB8ual4kjv/ABhLrsdp5UcknmfZq+yP2df2kPC/ja4tvC9/4Is5c/u/tPl18M+b+78y&#10;vav2QJ0T4jwoe75rvwsOdOh9g5MUuR+3+2T/ALZWg6boPxQjj0m0jsbaT/lnFWD+zNYWmqfF/TbS&#10;/g+020n/ACzrp/23LlD8U4/aOuc/ZU/5LHp1YZMufl+f6nXme0z7H+Nnif4bfs3yfb7TRYNTvbj/&#10;AJdqxYte8L/tSfDS9ktPD0Gj3tnH5n7qOvDP2448eKs16T+xZ/yJev8A/XvXn0f9rwWIqT/rU0nP&#10;2FfDqB82fCH4Vf8ACwPinJ4enk8uOCfmvrL4nfHXwj+zj/Z/hvT/AAlZ6xJENkssqV4T+zr9r/4a&#10;L1D7Kn/LeTfX0X+0D+zr4C+KfiC3vo/GlvpF6n/HxFK9ehPm9hh3T/7fM3CDr4inP7B29z8QfBHi&#10;j4J3PiGw8H2n22SPzJP3f+rr8zfE2rp4h8Q3t2kH2aMyf6qvsv4xfFTwp8E/hfH4M8O3yaxczx+X&#10;LLFXxESTJJJ/z0k8yuJezqYqpXh8BpDnp0IQn8ZJUUvepailrpW5k9j7q/Y+8G+F7/wHq2s67YR3&#10;X2OPzP3ler+G/wDhXPxa8L3skeiwW39l/vPM8v8A1leQ/s2jHwN8Uf8AXCm/s3xf8W78V/8AbSuj&#10;G1L16/8AchAwy9fuKM/756Ve3XhD4q/CvUYNJ8PW9tc6f+7+0xx1g/ArwR4P0b4f61rWtabbyyWf&#10;/PSqX7M37r4b+K/+uklFj+9+C/jD/tpXFif3Dr8n8kDoo/vKlCn/AH5noNlF8OfiN4Dk8Qx6LBbf&#10;2X+8/wCulcx8SP8AhE/i18D7m/0nw9b2MlvH5fmRR1xfwli/4x717/rnJW98HP3X7Netf9tK0xkL&#10;06/9zkNcLPWh/jmR/sa6Dpuq/DDWrHV5/s1lb/8ALWs25/ab8A/D7xxH4asPC9pq9t5nlyXPl1X+&#10;AP734N+J/wDrpJXx7bReX8T5P+u9dE/3uawof3IHF/DwNeov55n0N+2T8OdN0zT7LxdpNpHaxaj/&#10;AMs46+aPDXgrUvHmo/YdJg+03noK+yv2vf8Akg/hj/rnHXxj4Z8aah4Gv/7Q0mc214PSuDC8sJ1K&#10;dTpM9Gtz1MPTqfb5D6v/AGaf2VfGvgbxnD4g8RWf9mWVtH5nm+ZXlX7VfxJT4g+P7y1gj/dWknl+&#10;b/z0re+FH7T/AMRfFXjCy0vU9Tk1OykPlvbetdF+3D8OtF8I/wBi6nplp9hubz95JHV4xVFKjOr8&#10;H2DDC8tq0I/GfLdFRVLWh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nX/BFD7vxm/3&#10;tG/le1+Ytfp1/wAEUPu/Gb/e0b+V7QB82/GL43a78Fv2z/itd6ZJ/o0nii88yP8A7aV2ur/tBfAP&#10;4jW8V/4w0XzdW/5afu68F/bP/wCTsPi3/wBjJef+jK8T+zQf3DWk6ntIclQzpw9nPngfSHxo+MXg&#10;W58P/wBk/D6wS1tqxP2dP2h5/hVqv2DXf9J8OXH/AB8RV4dHEkX3Eoki83/WVnQ/d+0/vmk/3kOQ&#10;+4o/jR+zba+IP7eg0U/2j/rP9XXgP7Q/7Q+pfGTVPslp+60G3/494q8X+ywf3Kk/1dZ8hpCfsz6H&#10;+B3iz4M6Do8f/CbaZ9q1GOvoLUv2t/gXqvhj/hGp9IP9lelfntJbJIfnSo/ssH9yuipP2isc8Iez&#10;ftD1L446p4B1TUIv+EBtPs1t/wAtK9O+Dfjf4HaFodtJ4s0z7VrUf/LSvmOOKOL/AFdElrHL/wAs&#10;6ij+4hyGk/3h+gviT9q34D+MfDkeg6npBk0+L7gr43+NF/4P1PxBHJ4It/sunR1599lg/uVJHF5X&#10;+rrLktU9oac/7v2Z9Q/AX9p/RtC8OXPhr4g25v8ASX/dx11cvjv9lry5NmhfvP8ArnXxnJFHL9+O&#10;o/ssH9yuipP2nvnPTh7M7T4q3/hu+8WfavCEH2bTY/8AV17Z8D/2qrTRvDcvhfx0n27QJK+Y44vK&#10;/wBXRJFHL/rI6iHuQ9maT9+p7Q+x9W+IP7Ms1nc/ZNF8u4/5Z/u6+UvG0um3/iC5k0WPytO/5Z1g&#10;/ZYP7lSVlyfvPaGnOe2fs1ftBf8ACoNckj1b97osn7uSKvZPFHxV/Zt177bf/wBi/wDExuP+mdfF&#10;8kXm/wCsqP7LB/crSv8A7RrMzh+7+A7D7f4e/wCFg/a/L/4p3zP9V/0zr638AfHX9nn4fPHf2Gjn&#10;+0R7V8OVH9mg/uVrTqezp+zMqlP2lT2lQ+4vir8d/gH8UBLf3ekH+1fL/d18z/Crxxpnw++Kw8QP&#10;H/xKo5f3cdea/ZYP7lSeVWVD/Z589M2rf7RD2cz2D9pP4t6b8XtZ+16VF5cfpXWfs8/tD6H8J/Dm&#10;rWOpW/my3Mflx185xxeV/q6JIkk+/UU4KnRnQjtMU/3k6c5/YPpD9lXR9a8XfGTUNV0Yf6O7+ZJ/&#10;1zr2T4meK/gP4d8R3MHiCK8m1rzP9I8qvnT9mb47yfBfxWZZI/8AQn/dyV794sT9m34k6gdZ1XV5&#10;ItRuP3kn7yuytp7NQ+AzoT/eV6lf4y5ovwu+En7QPhDWn8E2dxFqVnH/AKyWviLxJ4cn8Ja5cabO&#10;/myRyV9f+IPjV8NvgR4YvbH4WXH2q5vY/LklNfHGua1P4j1S4vrv/WSSeZXnTX+1P2H8M7f+XHvl&#10;aopOtS0V07anLvofSPwh/aO0LwD8Otc0C+t/Nub2Py46Z8IP2jNC8B+E9a02/t/NkvPM8uvmzyo5&#10;f+WdHlRy/wDLOlL3qk6k/tlUY+xhCEPsH1T8HP2oPD3w+8J61pt9b+bJeSSSR0W37UHh6L4d69oX&#10;kf6TqH+rr5W8qOX/AJZ0eVH/AM86K377n5/tih7lT2kD6Y8CftIaF4X+FWpeG57f/TLiP93Wj4A/&#10;ag8PeF/g/qPhee3/ANNuPMr5W8qP/nnR5Uf/ADzol++5+f7YQ9zk/uH0x8Lv2kdC8EfD/WtGu4PN&#10;uLz/AFdeBR60h8aSar/y7+Z5lYnlRy/8s6loWlf639sz5LwqUD6H+PP7Q+hfE74aaJ4f0238q5s/&#10;9ZUXwT8T/BXRvD0aeN9MN1qI7188RxRxfwUSWyS/fSnB+z5/75pP95Tp0/5D7Vtvjb+z/wCCBLqf&#10;hfRfK1r/AJZ/u6+Z/i98X9a+MniCS71KT/R4/wDj3irz77NB/cqzWXJ7SfPM05wooorQz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06/4Iofd+M3+9o38r2vzFr9Ov+CKH3fjN/vaN/K9o&#10;A+KP2yv+TsPi3/2Ml5/6MrxyvY/2yv8Ak7D4t/8AYyXn/oyvHKACiiigAoooi/4+YqdNe1dg2K73&#10;Gw4CPR9tJONj/wDfFfoP8O9B+GXw5/Z/tvFniHw9HqdzJ/0zrG8IfGb4H/E3WB4ePhKPTJLn93Hc&#10;yx1pOH7ypQp+/OBnCftKft6nwHwpUte6/tRfs3XHwX1galaXH2nSdQ/eR14vofhzVvFtz5GjWMl9&#10;cf8APOKuWE/afAdE4cmpSorr7n4GfEa1t5J5PC93FHH/ANM65SKwu7q8+wR2/wDpv/POtfIzI6Ku&#10;al4c1bw55f8Aa1hJY+Z/q/NqlHFJLJ5cf72SSgBaK0b7wlrulxxyX2myW0Un+rqxH8PvFl1JHHHo&#10;s8skn+r/AHdAGNSRRebcRwR/6ySusvvgt8QtLs/td34au4raP/lp5dcnF5lrceZ/qrmOgPQ9L0P9&#10;l/4meI9P+36bopureuP8XeA9d+H179k8QWn2W4r3b9mj9ovx7D4utdGj1M/2f/qzFV39v+6e/wDF&#10;uk3En+skoxF6VSnyfBMeHSqU6ntPjgfMVFRSS+V/rK6Pw/8AC/xh4tt/P0XQri+tv+esUdAjBoro&#10;vEHwv8Z+Erf7XrWhXFjbf89JY65jzY/L30B5ktFdFonwq8Z+KLfz9J0K4vrf/nrFHVfxH8OPFng6&#10;Pz9d0W402M/8tJI6P4f8QP4n8MwJYvNqv9ih/umrHmx+1dPpHwl8b+I7eO403w9cXNv/AM9Io6a1&#10;E9CPw/8ACbxLr2nS6lpthJLZW/8ArJawJf3Ukkcn/LOv0B+AXhLXfB3wQ8RprOmyWP8Ao/8Ay1jr&#10;4Nl0a+8Ra7d2mnW8lzcSXEn7uKib5MVOhAqj7+F9vM3fC3wb8Z+PNPlv9C0yS6so/wDWS1zGpWFx&#10;o15JaXcflXMf+sjr7M/Z9+MnjP8AZ48CXuk33gi4ljuI/wDWyx18keP9e/4SjxpqOpSR/ZpLiTzP&#10;Lqan8f2cPgFT/h+0mY1FXNN8Oatr0ckmmWEl1HH/AKzy62tN+EHjvXo/MsPD1xcx/wDTOOnsBzNF&#10;aOt+Etd8JXHka1psljJ/01rOtrWe/uIrS0j+03En+rjo/ibAFFdfH8DPiNLb+fH4Xu/L/wCudUtS&#10;+EvjfRrbz7/w9cW1v/z0ljo2A52ik/1Unl0tABRR/rf3cdbNj8OfFmqR+ZYaLcXMX/XOgDGorel+&#10;F/jOK8jtH0K4juJP+Wfl1Fq/w+8U+HJPL1bSbix8z/nrHQBjUVvWXw08Yap+8tNCnlj/AOudH/Cr&#10;/GcuofYP7CuPtv8Azy8ugDA/5aeXXR33wq8UaNpUWrXdhJFp0n+rlqnq3g3xB4S1Szj1rTZLGTzO&#10;PNr7c+LXn6p+z/otpaQebcSW/wC7iip11yYX29MIPnr06B8EVLXTn4LfEGKzku38NXn2f/np5dcv&#10;5UlrqEf2iPyvLk/eR0lrYbK/2r/YeiO683+CSvq74f8A7RPwh8O+HorXVvByX14kfzy+V1r0nTdL&#10;+Gf7T/hDVf8AhF9Fj0PUrOP/AJ5069P2fPUh7/IKnP2n8T3D4RorS8VeHJ/BviC40qf/AFsclZtZ&#10;Qnzw9pA1qQ9n+7Ciioq0Mgl/dVHHdeb/AMs5K9s/Zh+CM/xV8Uefdx/8Smz/AHklfTn7Vfwq+Huj&#10;fBuPUvDWmxxXtv8Au5JaMX/scKc5/bCh/tFf2FM+AKKij/1VS0A9AoorZ8E+Db/4g65HpNhH5ssl&#10;a04e09yBnOfs4c9Q52W68r/lnJUkUvm1+iP7Pv7MngHwdex6T4lnt9c1K4j/ANX/AM86+Qf2mfDl&#10;h4S+LGrabpMf2ayjk/dx1zVJ+zqezOjDw+s06lT+Q8xooorQzCoqlr1f9m/4GyfGjxPG8j+Vp1n/&#10;AMfFaQhz6mc5+zhznkBuMHGx6fHJ5tfeev8AxO+B3wr8SW/hO68NJqckX7uS+8uuH/ai+AWi3+gR&#10;ePvAvl/2TJH5kkcVYTnye/8AYOinD3+SfxnyTRUUUv8Az0qWrMwoopIopJZPLjj82SgBaK6+x+CP&#10;xFv7aK4g8L3ktvJ/q5PLrB8QeDdd8JSeXrumyWMn/TWgDOorRtvCXiG/t47u002SW2k/1clb0fwR&#10;+I11b+fH4Xu5I/8Anp5dGwHIVWluvK/5ZyVZ1PS77S7k2l9BJbXEf+sjr6H+D/xw+GHgrQ47TxH4&#10;W/tO5/56+XWlP94Zz/dnzf8Aav8AYerNfd/gvxL8If2iZb3w7pXhpNHvfL/dyeXXyB8X/hzP8MPG&#10;VxpMn7yN5P3dYSnyVPZz+2dHx0/aQOKll8qo4rrzf+WclfTnwO/ZbtL+2t/FHiy/jsbKP95HbSf8&#10;tK9T/bJ+F3gjw98LNI1nw1psdtLJ/wAtKvFL6v8AGZ4X/a6ns4HwzVaS68r+CSpbWL7VcRwf6rzP&#10;3fmV9hfDeX4V/BLwR9r8UWlv4lvbj95/z0rRU/3ftJmb0qezgfHEV15v8ElWa+9z4W+G37Svw71a&#10;+8IaLHo97Zx/6ry6+Edc0afw5q9xp13/AKyOSsOfkr+wmdHs/aQ54FaiiirMwoqKtrQPBHiXxlJ5&#10;ehaTPqf/AFzjoAyqK6u++C3xC0u38+78NXltF/z18uucttLv7+8+yWkEkt7/AM8qAK9Fb2m/C/xn&#10;rNxJBaaFPLJH/wAs/Lo8QfDTxh4Sj8/WtCnsY/8AnrJHQBzksvlVH9uP/PN/+/ddX8NvEWk+F/Ek&#10;d9rtp9usv+eVfUtt+1J8Doo4438Bp5n/AD18utPZ3M+f3z40STzKkr67/aJ+BGg+IvBFt438IRx2&#10;1jJH5n2aOvmz4cfDjUPilro0qxHlZk2PJ/zzrGjzVKk6P24Gk+SnD2n2DjpLny/4JKkr9IvgV+zT&#10;8OfDlne6Fq3keIdS+z+Z5v8Azzr4S+Mek2mg/EfWbGwTyraC5xHHU1J+zr+zNKcJ1adSp/IcVL+6&#10;qP7cf+eb/wDfuvUvgF4I0XxR4kjvtdvo7ays/wDWRyf8tK+pbb40fAe68R23hePwlHLJJ/o32ny6&#10;7XD4Ifbmc/OfBkcvm1LX0V+1x8B4Ph9rFvq2ix+VpNx+8r5wjl82vOoz52dE6fIS0UUn+tk8uP8A&#10;1ldBmLRWjc+EtdsLP7fPpskVl/z1rJ82jyAlpLaKS6uI4I/9ZJ/q60ovBviGWy+3x6bJ9i/56Vpe&#10;CPBPijWdYs7/AEXRrjUvs8nmfuq0p0/3n7wyZd1f4JeNvDmhx61qWmSR6dJ/y1riq+1PjZ+03ruv&#10;fB+28H6t4Pk0f7PH5f2mSOviyM+Wlc6d6lRHV/y4p1KnxklFasXgjxLdRxyQaTJJHJ/q62v+FI/E&#10;WK28/wD4Re8+z/8APTy60MjkKKkubWewuPIu4/KuY/8AllUdABRRRQAUVq6B4H8Q+MT/AMSLTZNS&#10;/wCuVaWr/Bvx9oNnLd6l4au7a3j/ANZJJHR/DA5iipLGwu9Uk8uwg+0yf88634vhL46uo/Mg8PXE&#10;kf8A1zoA5yiujsfhV421nzPsOhXFz5f+s/d1galpd3oMnkalbyW1zH/yyloAjre8N/DnxB438z+x&#10;bT7V5f8ArKj0P4aeK/Ftv5+jaLcX0X/PSKOvsz9jfwH4r8G2uryaxo0ljF9n/wCWsda+z/d1Kk/s&#10;HPOd6lP2Z8O3thPpd5JaXcflXMf+sqtLL5Vdr470yfxJ8W9ZtLRPNkuLyvpjwv8ACXwT+zZ4ZtvE&#10;Pj4R6xLex+ZHYis6f8D28zsr/u6/sIHxdFdeb/yzkqzX078SP2ifhF4o0KW00bwcbG9/5Zy+VXy7&#10;cy/6RJJ/z0/1dZc75w5All8qiKXzf+WclfVP7I/7Ptp4o/4qjxRb/wDElj/5ZyVvft5/D7wf4S0/&#10;Sb/wnYR2Mdx/zzrTF/7H7OnP7ZnhP9s9pyfYPj2ioou1S0AFFFaMXg3xDdWf2+DTZJbL/npQBnUV&#10;FWjbeEtd1mzknsNNkubb/nrFRuBqeH/hr4j8W6bLfaVZm5tIz+8lrDubWSxuZIJ/3UkdfaH7HMr2&#10;Hwj8RwTx+VJ+8r5x8UfCXxt4o8V313pPh64uYJJOJIo6dd+zxf1eH8gU/wB5TnU/vnmldh4I+Evi&#10;z4lyeX4esPtVYOr+HNW8OXP2TWbGSxuP+ectb3gT4teKPhpeW/8Awj1/9l/eVpT9m9JmVT2i1NLx&#10;d+zx8QfAdnJd65pMlrbR/wDLQ1575vm1+iPjLx5rXjz9me9u9dkjubjy/wDWV+dVn9yT/rpXN78K&#10;9ShP7B1e5OhTr0/tlmiiitDIKKSKJ5ZPLj/eyVv2Pwv8Z6p+8tNCuJY5P+mdAGDRW9F8L/GcuofY&#10;E0K4+2/88/Lqlrfg3XfCUnl6zpsljJ/01oAzqKu6B4W1rxZc+XoVhJey/wDTOt7Uvg34+0a3ku7/&#10;AMNXdtbx/wCskkjo/hgcpUUkvlf89Ktafpd9r0wtNOgkubj/AJ5xV9j/ALOP7N02qeCb6fxP4ak+&#10;2bP3Xmx1pyfu51DPn9/kPi6pa9L8bfAfx5a+JtR+yeF7z7JHL+7/AHfavONSsJ9GuJbS+j+zXMf+&#10;sirnhPnOicPZkdFbOgfD7xT4yj8zQtJuL6P/AKZx1Z1v4VeN/C9l9r1bw9cWNv8A89JY60/hmf8A&#10;EOdqKjzY/L31v6H8NPF/i2Dz9G0W4vov+esUdG4PQk8N/DnxB4383+xrT7T5f+srFvtPn0u9ktLu&#10;PyriP/WV9zfsbeA/FHg6w1aTWdFksYvs8n+tjr45+KMqf8LG11/+nk0675MR7Cn/ACDwvv0Kk6hz&#10;dFdHonwl8beKLbz9J0K4vrf/AJ6Rx1V8R/D7xT4Nj367pNxpscn/AD1jqf4f8QVP95/DMaoorrzZ&#10;P9XJXQeEfAev+Mr+0/sbSbi+TzPn8qvsb4mfs0/Zfg/bT6T4ak/t7y/3n7uqn+7oe0CH7yp7M+Hq&#10;K6O/+EHjrQbP7XqXh67tbaP/AJaSx1y/+tk8uP8A1tLcNiWiursfgr8QdUtvPtPDd5c28n/LTy6x&#10;fEHhLXfBtz9n13TZNNk/6a0fww/iGdRRRQAUUVF+8/dxx/6ySmldg9C9pGi3/iO+jsdMg+03En+r&#10;qz4k8Man4OvxYa1B9mvB/wAsq+ufgN4I0n4EfDu58Z+JY45L24j8yz8yvlf4pfEG4+JXiu51m4/5&#10;6Uq75K/sKf8A2+Oj79N1Kn/bhzlVvtX7zZskr2T4Jfs83HxZuEu7u7/s3SY/3klzJX194k+C3w2i&#10;+AerXGm2EdzqOnx/8fv/AD0or/7PT9pMyoT9vU9nA/Oaq0t15X/LOSpLn/WSRx/89K9++Cfxo+G3&#10;gPS/I8UeGv7Xuf8Anp5daU/3iNKn7up7M+fPtX+xJVqvurwV4/8Agz8d9Qk8L6b4WTR72SP93cmO&#10;vlf46/Cqf4T+M7izd/Mt3k/d1zzn7OpCnU+2awp+0+A89ooorQyE/wCWkcf/AD0rp7n4VeKLDR/7&#10;WuLCSLTv+etcrF/yELL/AK6V97eOrr/jGu2j8uP/AI96dZezws64Q/eV4UD4IqWrHhbwvrPi25kg&#10;0Owkvbj/AJ5xVr23g3WNB8X6XYa9YyWJkuPnjlq6cPaT9mwelzl/tX+xJRFc5/gkr9HvFA+EnwX8&#10;Cabdar4XjvrmS38z/V1k+ErX4UftP+E9RsPD2hR6Hq0f+r/d1nP/AJeez9/kHD34U6lT3Oc/Pv8A&#10;1VdH/wAK58SzeH/7dSwkk0n/AJ61H8RPBsnw/wDGF74fnfzZLeSvoP8AZV+M2mwxSeDPEqRy6bcf&#10;u7fzK1hBV6d6fxmVaXsKnvny7UtepftI/CK4+FfjN3RP9Cv/AN5FXltc0J88Oc6K8OSfIFFFFaGY&#10;UUUUAFFFFABRRRQAUUUUAFFFFABRRRQAUUUUAFFFFABRRRQAUUUUAFFFFABRRRQAUUUUAFFFFABR&#10;RRQAUUUUAFFFFABX6df8EUPu/Gb/AHtG/le1+Ytfp1/wRQ+78Zv97Rv5XtAHxR+2V/ydh8W/+xkv&#10;P/RleOV7H+2V/wAnYfFv/sZLz/0ZXjlABRRRQAURf8fMVFEX/HzFWuH/AIlMyq/w2fcvjL/kzeyr&#10;4c026fT9UtJ4D5cnn19z+Mop5f2N7Ly4JJf+udfHfw2+HGs/EXxrZaTZ20ySGT/WPGeKVCE5ZlUc&#10;P5zaHJ/ZUFM+4/i9Yf8ACb/s56TcXf725jj/AHdcx4N0/Rv2ZfgxbeL47dJdfvP9X5lbX7TPi20+&#10;Dfw70Hwv58ct75cfmeVWX8Y9Dn+If7Neh3uk/wCkyWyebJFFWFadoV69D7cysNDnnhaFc4b4e/t5&#10;eL9T8TRabrtrZzaVeSeWR5fStD9oP4dab4D+IGg+KNFjj+zahJHJJXzT8LfAms+MPG+nWFpYTmVJ&#10;/wB5+76V9Wftn6zB4X0vwxoXnxy3Mfl+ZXVU9nTjQrw+PnFH36tSh9jkKX7YOlweMfD/AIPSwgji&#10;ubiOP/V14XN8Dtd+HPifw5dakB5VxJHX1z4k8Gz+KPh/4L1qBPNjs44/Mlo1uwg+NPiDQbSw/ey6&#10;fJ+88usaMHQqOD/x/wDbhDmq+Hg/5/c/7fOC/ail+waX4YtPLji/1deyeMfiB4b+GHwb0XVnsIJd&#10;fjt/3cnl186/tg6nJa/FDQdG8z93beXXcftQxY+EGi/u/wDl3rmrV5vAzrw2nM1jTtiKFOp/IS/A&#10;P9q3xF8Z9cuPD2vWlpJp1yPL/wBXXzH+0x4St/BvxWvrG0/d2/8ArK6z9ivj4i2P/XSqv7ZW/wD4&#10;XPfetdGLpwp16Hs/5CMFPnhiKZg/szf8lLtv+ulek/t5/wDIyaL/ANc682/Znhuh8TLH/QZz+87R&#10;16V+3ha3U3irSdtrOB5feOnjPgwn/b4sJ8df/tw8b+CngOP4j/ETTdKuP+POST95X1b8cPjw/wCz&#10;T9m8H+CLSAXEcf7yWSOvn79lDxDBoPxX0pbs+WHlx+8rsP24PBOpWvxD/tyCB7nTbmP93LHWuLqO&#10;MaEIfAGFp+0qV/afYPWvgf8AHyT9p/T73wf43tIPM8v93LHHXyv468G6d8Pfine2Oop/xKo7j93X&#10;sn7Cfw61WTxfeeI7qB7LToo/9bJ+7rN8QaVY/Gj9paTRpJI/sKXH+sq6lJfXaEKH/b5EJ/7LX5/g&#10;gaK/tM+L/Cel29p8PvDjrp0f/LU25kr3XwV4ju/2kPhRqVv4+0P7Fe2cfmRyiPy6xvjd8e3/AGcY&#10;7Pwv4b8K215FEP8Aj5MdeifCH4i+Jfip8JNa1nVtCt9IspLfrFH5dcFWUK2Fr14e/wD8OVS56Neh&#10;b3D4e+A3wlsfiB8Z73RZ0/4l1pJXtPxu/ao1L4MazH4a8Cw2kNrZ/u5DJFWH+x7qlpa/HDxHBPJH&#10;FJJ5nl15R+0b4E1ux+LWoRS2U8n2u5zHJ5fWuipzwnQox+3/AMA2pwg6mLnU+wfYnw4+NGu/F74K&#10;eI311I45I7f/AJZ18A6L4xv/AIf+KLvUtOMf2iOf/lpX398I/hXqXw//AGcdX1C//wCXm3z5VfnH&#10;qu+bUr/YjyDzJMmOprL2eY1PZmeF/eZd75+iH7OP7QHiH4u+Eb628QWNnNFFBjPl9a+C/iZFHF8R&#10;9fRP9X9okr6v/Yqhul8O6mHtZ0Hl9fLr5R+KMN1/wsbXpJLWeKP7TJx5dGKh7PH/APbgYWfPhGv7&#10;59N/8E9vsH2zWv7St47my/5aebWt8Yv2xrv4d+Of7F8D2lvFp0cn7zzY6wP2DP3tn4j/AOudeD/G&#10;aLyvipJ/11rXG1P9vw9P+4ZUIfuMRUPq348RwfF74EDxpdwRxatHH/yzrz79ij4d6NqsV54n1KP7&#10;Tcad/q4q9F1f/kz+4/651zn7Bvl6N4f1bVtSk/4lMfmeZHV0IOGJxap+4Zzqc+BwlSY3Vf23vF+m&#10;fFxNHgtbMaNFceX5Pl9a9M/bI+LOrXnwpsbq0sYLa2uY/wB5+7rndWs/2fbnxtL4m3Xn2tJPN8nZ&#10;xXgv7Tvx9k+Iuqf2NplrJa6Db/u4/NjrzJtTw1OjU+M9GHuV5z+weCxyfaT58n+skqWoov3UdS11&#10;nMSaT/yGLb/rpX6RWPjzTfhV+z/pOrR2EEt7J/0zr83dJ/5DFt/10r7l+LUX/GM+g/u/+eda15/7&#10;D/2/AxoQ9pjv+3Jnq/i34tabF8L7LxvJYQf21/yz/d1zHxsupPih8O9F8Qz2kEUn/TKOuL8dxf8A&#10;GM+nfu/+eddhqX/Jv+if9c6WJh78/wC5OBUZ+5Q/wTNrxB8UNN+Evwr8MXdpYQS3tx/0zrR+JHxa&#10;03wv4T0XxhBYW/8AbV5JH/yzryD9oeL/AItX4L/d/wDLSpPjjFj4P+FP3f8Ay0jrJfvOep/0+Lpb&#10;Q/wFn9sa1/4TLwPoPiWSCOKSTy5P3Veg6b4t8NeDfgHpOra7B5t7Hb/6PXF/tIeZ/wAKL8O/9c46&#10;yfizF5n7OGieZH/y71hW/cYXFKH85tR/f1MK5/yFP4O/theIfiL4zfw3d2ln/YtzJ5cf7uvCv2vf&#10;Btp4J+J5jsY/Lin/AHtVP2Ux/wAXO0//AK+K7H9u7/kp9v8A9cqvEw9nPCVO/MRg587xFM4D4Q/s&#10;86h8aDix1K3sgP8AnrX1r4G+Dp/Zh+HGt3kl9Hq+rSx/u/s1fBOnaz4j0b/kFSX1j7W+f6V9U/sT&#10;XXirxR4muY9Yee+0j/lp9srvlH2lOpCi+Q5ZT9n78/fPl7xdr194n8SXF9qSeXcySf6uo7Xwr4g1&#10;CLzLHR7q5j/56Rx16R+1XaabYfGe9TTfLitv+mddH8Mv2x9T+Ffh/wDsmDw9Z30f/PSWOuLCqE6H&#10;OdeKc/bnil34Q8R6fCJLrRLu3t/+ekkRpPDWgT+Ldft9KtE8yW4kr3n4iftt6l8RvC8miz+G7Oxj&#10;k/5aRR1m/sl+LfB/g3xh/a3izy/3cn7uujC+/U98wr2hQ54fGe6+LfGWk/s3fCfTtF02SOLxHeR+&#10;Xcf89Kj+JF//AGh+yh9rnk/eXH7ytL4iS/s8fFXxZHrN9r0kUn/PLzK9f8UeF/hXJ8B/sl3f/wDF&#10;OeX+7lrmr888POpU+Oczow/JQxVOFM/KC3+4as103xIsPDel65JH4XuPtWnf89a1vhV8AfFnxtkl&#10;j8L2/wBp8v8A1lawXPT5yK/7up75wdbXg3x3qXw51GS+0k4uJKk8d/D7Wvhprkmja7H5V7HXOSCT&#10;Z+7SST/rnSpz/wCfYqkPsVD62/Yj16/8UfFiS/1KeSW5k/5615l+17/yW/W/+uleg/sCwXa/EiPf&#10;azp+77R159+15Ddn42a0/wBlnEfmf886Mf8Ax6H+AMsnani0eN0VF/q69Y+HX7Lfj74s6HLrXh+z&#10;86yj/eSe1O37v2hnznk8gycV93/sd6ZBpnwl8UXFjBJLqUlv+78uvh7X9Bu/C2qXOm3/AO7ubeT9&#10;5X3f/wAE9PH9jBpupWEnlyXvl/u4pP8AlpXRT9/CV4HPilUp1qfOeWeFv2Ode8bXlz4v8Q6nHYWU&#10;c/mSR3P+sr6kvrrwZL+z/e6L4a/ex28flyV8dftU+O/HuqfE660Y/btNt5JPLjtbfPlyV7n4W0pP&#10;hF+zBcz6zP8A8TK5j/1Uv+srz5yeIyucvggepP3MbTf2z4W1bS7qfxLeW9jayXEnmf6uOpP+EG8V&#10;/wDQu33/AH6P+FbPgn4lSeCPGsviGC0jvv3nmeXLXv8AH/wUW1oH/kUNPP8AwCt4QcMPAwqfxKh8&#10;rX+n3elP5d9ayWcn/POSvqH9kH4TaNrxl8T+IU82xtv3leE/Fn4oXHxZ16TWp7GOxlf/AJZxV9ff&#10;sdx2ni74O6noVvcRxajsrajOcaFSvb34QOfFQhOdOn9g4f4kft1eLPDnie50bwvaWcWk2cnlx/u6&#10;+ffir8ZNd+LMouNajjjkH/POs/4j+G9R8PeOtUtJLKaQxyd4zXLXXn+R+8gkj/66VxUIKpGnUqHf&#10;W/dznBH6PfszX/hrQf2e47/xDYR3MdvH5kf7uvKpP299bsPH6WNhYWn/AAjgf7P5Xl10vw7i839l&#10;f93H5v7uvkDwh4N1Hxb8QYrK3sp0Zp+R5fSvQsq+buFT4Dz6ahDLedb88z6U/bO+HOm3WkaT4v0m&#10;COL+0I/Mk8uvnH4XfCu4+Luq/wBn2t3HZSD/AJaS19Sftr6xB4X8AeGPD0ckctzHH5clfGun32s6&#10;YfM05Lq2k/56W8ZrhwvJCpUt8B2VuepQpzqfGfeXwR/ZdPwFkvPEOr6tb6ncC3/dxW0lfIPxp8Ya&#10;l4x8e3d5qUT2xhuPkEnau+/Zc1nxzr3xHtYGnvr62/5aRXGfLrf/AG8tL0nS/G+nR2EcEUnl/vPK&#10;qsVzwqUJzHheW1eETyX/AIW14h8ZahpWm3dxJFZW/wDq4oq+uf2sP+Ta/DH/AFzjr4a8Lw3cviSy&#10;2Ws8n7z/AJ519zftXQzn9mzwuEtZ5AY4+THWmP8A9xp/4zHLtM1h/gPgOLtTmFxdyxweZJcSP+78&#10;uhFnDmJ4nR/7klfWH7LP7N8F1Znxv4stJP7Jt/3n+rrSnBy/eT+AmpPkfs6fxnpf7K/gmf4L/CHW&#10;/EviD/RoriPzI45K+JfiJ4jTxb40vdSj/wBXJJXu/wC0/wDtJ6l4/uP+Eb0LT7m00Gz/AHceyP8A&#10;1lfM0cckX+sSSOT/AKaVzcyxWL+tHTyfVcP7FfH9s0bXwt4h1CPzLHRru5j/AOekcdLdeFfEGnxC&#10;S70O7t7f/npJHXt/wy/bM1L4X+H/AOyYPDdnfR/89JY6s/EP9tbUviN4Xk0W48N2ljHJ/wAtI461&#10;r/u/4ZjT/efxDwvwhoUnibxTZaXH1nkr7m8WeMdG/ZO+Gtk/h60t5fElyn7wyx18cfA+/g0z4raT&#10;dXf+qElfUn7cngm8vfDmm+IrBPttncRx8xfvKWKnOnhafJ9uYUYQqY638kDx/wASftwfEHxbp8th&#10;dw2f2aT/AKZ1i/ssym/+N9rPcIkokk/eV5AkN1DH89lOn0jr1/8AZL/5LJZV25fCn9a5znxU/wBx&#10;M+v/ANpT9ovQvgkfL8J6bbxa1J/rP3dYHwh+L3/DV3gvWtF8U2kH9pWcf7uWOOvEP22bSc+Mfksp&#10;3/6amOvRf2JfB1x4T8KeI/Eupp9ijkt/3ZkrzMNyV8LXqVzsxXPQnh/YfH7h8ieNvDR8O+L77SnG&#10;cXHlpXuPw2/Yh1Tx3Z22pDXrC1tpPn8uSSvF/iHrMniPxvqt3Akkn+kSf6uqdt4t8ZWoSO0vtWtk&#10;/wCecRkrfCT/AHfv/GGLh+/9z4D7G/ag1if4V/DTSfCehJJcxRx+XcXMf+rr5F8E/EfVvh2byTRj&#10;+8uOJCa+5fAulz6p+zZqN34wgjlk+z/6PLc/6yvz4nixc3nkI8o8z/lnWcYThXr06nvz7jjyV8LD&#10;k+A+0/2CL+71nxJq13dzyXMkkckn7yvmv4+8fFvXv+vivpD/AIJ8Q3Q1nUQ9rOn+j9ZI6+cPj7Dd&#10;H4r6/J9lnEf2mT/lnVY7/e6f+Azyz38Ji+f+c89EskX+rnki/wCudej/ALPvwu1b4m/EPTorGN/L&#10;gn8yST0rA+Hfw/1L4leKLLRtMgeUySV9w6zrGjfsc+ARp+k6a9z4ruY/3kscddUJwwn7+Zze/Xn7&#10;Cgcf+3L47sdL0/TvCcEkdzcRx+XJXxXY2F3dfuLSB7mX/nnHWx4z8S6z428QXOrarFMZJJPM/eJV&#10;74d/EGf4aeII9WgtI76SP/lnLXHhoWvOv9s7a83bkofYMz/hBvFf/QvX3/fo/wCFUfs13oup24vr&#10;SS2kST/VyV9S/wDDxXWv+hR0/wD74r58+LXxLn+KviGTWp7GOxkk/wCWcda0+f2lMy5IVKfvn1t4&#10;gv7TxP8AsoeZ5Ef2n/V+ZXzBd/s9eIbfwYniWQD7Ea+o/gP4ck8b/syS6bBH5tzHJ5lb17dQap4D&#10;j8Cf8xH/AFfl1Vajy4qfJ8c5meFqXw8Of7HuGDL/AMSv9me2k8iD95HXzV8Jf2hPE/wl1cwaMsEk&#10;bz5xKK+kf2oNPuPhh8GNE0Qfu5T/AKyviTSYrubV7ORLWeT95/yzjrGlW9vi6laHwTLq0fZ4SEJ/&#10;3z9Af2h/Fs/jz9nf+1tStLeK9kj/ANbFHX53x828f/XSvvL4qxXf/DL8f+iT+Z5f+r8uvg6OGSJI&#10;43heP95/y0p0oezx1eFP+c2jP2mEoTqfyH6bfDvxH4a8Jfs72Wra1YRy3tvH/o/7uvIPhn+2t4o8&#10;WfED+wri0s/7FuJPL/1ddHrcXm/sv6d+7/5Z18ofAAY+KNr/ANd66YL6xm9WFT+tDzpv2eVqpA9D&#10;/bT8EWnhLxxZT2MflR3n7ySvn2vqX9vz/kZdF/6518q15eC/gnsYn4lUJaSLy/tEfmf6v/lpS1Z0&#10;TT/7U1/TrGT/AFdxJ5dejTh7SpyQOJ7H0P4J+Ntx8O/DMcfw+8Pve3v/AC0lMfmV7h+z98cvGfxj&#10;uLzwv498Pg6dcf8ALQW/l4rR1nU7H9k34U2M+i+H7fW729j8zzTH5laX7LX7QPi/4z6zLG/hiz06&#10;2t/9ZKI6tqE5V/t8hyp8lGnU+A8A0nwRpPg39qD+xbFI/wCzvtH+qr6g8UfHOw8L/Fiy8L2GmwfZ&#10;riPy5P3dfPOpRf8AGXn/AG0re+JEX/GUGnfu6zwz9osDCf8AfOvE/Hjp/wCA9o1b4tWHgP4wWXhr&#10;RbCDy9Qj/efu6+cf2gvhfH4o+PGm2DweVHqEn7zyq7jxtF/xk54c/d/8s62viZqlppf7RGgfa/3X&#10;7ysKUITeFqT/AL5piZzh7enT/kgc78avjH/wzBptj4a8EwQC8jj/AHsskddX+zP+0j4s+L+mataa&#10;6kHlfZ/+WdfP37b3hPWf+FkyaklpJc2Vwn7uWOOvb/2LPhBq2g+A9W8Q3aeVFJb/AOrp0Z+3wOIr&#10;1zPFQ9hXw8KH9w8K+CejQap+1ZewTx+bH9okr6P+Ptz8L/CfiT7P8Rf9Oj/5d4oq+dPgdrNppf7V&#10;l7JdyeVHJcSVoft3eB9VsvGUeqyrNeWVz/q2TtSxM+WhhEdPJz4uuzu9W+CPwr+NvhC9u/hlBHa3&#10;tnH5klfMHw0+Ft/4u+JCaE8T/wCiXH7zAr6K/YT8O6roWkeJtVvvMsbF7fH7z93mtj4H/Fr4ZeDf&#10;GGtXeuyRxXMkkkfmV2ckKGO/7c5zi55zwtT/ABln4z/F/SfAf9i+BPDU8cUX7uO48que/bVdF+G3&#10;hIB8kx9K6r/hHP2ePFHjiTVv7eklvbiTzPK8yvT/ANqHwx8LLj4caadcvzDHHH/oeK87Ec7oU6lT&#10;4+fnO3CclPF+zp/ByH5ex/6qpaueJIrC11iSPTZPNsv+Wdej/D/9lvx78VPD0uu+H7PztOj/AHj+&#10;1dMP3kPaHNU9x+zPJ5OtfcXwC1i0134CeI7eeCOWS3t6+K/EGi3fhzVLnTr7i5t/3clfW37D9qde&#10;8EeLNJT95LcR/u61VP2+FrwgZ1/3FenWqfYPB9I+AHiHxRpGqa1aAfYopJJK+iP2fLX+xvgXrUkk&#10;Ecskcckf7yuw0C6j8B+E73wvf/urm48yOOKq3jLwlP8ACr9m/UZJP3Ul5+8rkrVPZ4afJ9v3Do5O&#10;avCP8kyP9jC603+y/E8+tR+bp3mSeZXK+Mf20Lvwd4/TSvBlrb/2bFJ5cnmx1P8Ase/6V8K/Ecn/&#10;AF0r5W8RR+V8T5/+ugrpmv8AhSoYf+5Aw/5hMRU/vs+qv2uNCtPFvwr07xv5EcWo3H+s8qviq1/4&#10;+LL/AK6V9zftD/8AJr+i/wDXOvhq0hnmuLfZazv+8/5Zx1yUoezxFenD+c3lP2mEoTn/ACH3lJ/y&#10;a3cf9c6+CLP7kv8A10r73kin/wCGW7n/AESfzPL/ANV5dfBMMM8LHfC6e8lb1v8Afa5FD/caBYoq&#10;SxtJNU1C3tYP+Pi4/dx16v4t/ZL+IXgjwnH4l1a08rSZI/M8yif7un7SoL+JU9mec+Df+Rnsv+ul&#10;fpF4y+KGm/CD4d+FJLSwg+23Hl/8s6/Nnwaf+Krsv+ulfan7SsX/ABb/AMD/ALv/AJ511V3/ALJh&#10;4f3zmoQ/2up7T+Q9b+Jvxa03wb4f0HxZaWFv/bV5JH5n7uvKf2yrCTxv4T0XXXgjikuPL/1VRfHq&#10;L/i1/g/93/y0jra/aQuv7L+Efhify/3flx1w1oQn8f8Az+O2jOfPD/AU9F0JP2cPgxZa14f0aTU9&#10;f1CPzI/3fmVS+Cn7Rfj74la5J4a8beG3m03UP3fmiz8vy69S8UfGnUvC/wAB9B1bQtJt9cjt7f8A&#10;eR+X5lfPFt/wUE8V2song8G2kUqf8tYrc/4V0OVsTUpz9854R/2WFSG5xP7Qnhab9nT4u+docBij&#10;/wBYPMr6j/Zt/aV8WeOvAN9dakkHmWyfu/Lr4k+Nfxx1n426s9/rNsLe49q+jf2LCmoeBNSsYJP9&#10;JMf+rqcL7R4SpCf2IGuL9mq9OdP7fJznEeO/25PiLYeItV02OGz+zxyeXjy6+fNW8RyeLfFn9raz&#10;/wAtJP3lXvijpWo2PxC1mOSynB8zoY6q+BNB/wCEn8aaTpM58qO4k8uTzKywVNV/Z/zl4qfJ7Sme&#10;/eH/ANoHVvAnhyO0+HXh97j/AJ6XJt/Mr3n4F/FTxB8fNA1Hw18RfD/lxeX/AMfP2fy6j+Jfju0/&#10;ZO8C6bpnh/w5b6tcyx/8fRjrp/2Y/jR4s+NFhqV3deG7fTbKOOT97FHWlWcK1OvUfv8AIca54QoW&#10;9w+Jf+FVWOqftESeE7RP+Jd9o8uvoz43/Gj/AIZg0+y8NeCIIBeR/wCslljrznwJqdrpf7Xdybt+&#10;PtFZf7b/AIO1mL4lS6ilrJcWVz/q5Y46iU5woYSEftnockKmKr8/2D6F/Zo/aL8UfF3SNWt9dSDy&#10;vs//ACzr4i8SHTbT4v6s+rJ5llHcc19ofsY/CHVtC8Aat4hu4/Likt/9VXzR8P8A4f2vxP8A2j73&#10;Sb6TyrY3HmfvK6vY/wDCtyQ/kOChP/hNqTn/ADncr+09428Kafb2ngLw466dH/y0NuZM17poGsz/&#10;ALSvwg1L/hPtC+w6jZx+ZHL5fl1g/G79oV/2eriz8L+G/CNteR2w8v7TNH1r034b+PPEPxL+C+ta&#10;zq2iwaRbSW/7vyo64Ks4VcLXrw983p89GvQp/AfBPw/+OPiD4L+LprHw8sckYuPLxL3r7g+Jn7Rn&#10;ijQfg/ba7aR2/wBtkj8yvzd1b918QJf+vyvuH4o6XPr37N9td6bH9pjjt/8AlnV1p1HgOf8AwGkI&#10;Qp5lyf4z5x8Xftj+OviBokumaklubaT/AJ5R1w3wv1DQtG1/7XrUH2n955kcVcZDaXUKfPZTp7iO&#10;vor9jD4U6b8S/GFxPqXl+Vp/7zy5K7MLR9/2hyYqfue+dS/7WXxP0e6t4PDfhlodKj/1YNmf3leu&#10;/GKwsPjT8B5PGHiHSf7M1+3j/wCefl1zXxU/bA1XwJ4yTw5oXgq2e2tv3e82/MteqfFXWda8R/sx&#10;3Opa1psemSXEfmRxRVwYifPgvbQ/8DO+h7mNpwPzDiqWoov+WlS1stiKv8QK7D4L+GP+Ey+JGnaZ&#10;J3krj69J/Zm1SDRvjBp088nlR124L+PA4sV/AqHu37cusyaX4b0Hw3A/lx2cf/LOvjsRfu6+r/28&#10;dL8rUbLUo5PMtrj/AFdfKJHJrx8NrCpOf856NbanD+4dhY/FrxDpnhj/AIRu0uPs2nSf886+2PhL&#10;5n/DJev75JJJPLr8+Ehnmmi2Wrv/ANc46/Qf4Vwzj9knX8Ws5k2f6vy69Kv/ALjX/wC3DzYf8jHC&#10;QPz7l/4/ZP8ArpXTfDf4cz/FXXP7NtJ47aT/AJ6S1zN1FPFeSb4JI/3n/LSOpbO51Wxl8zTkuopP&#10;+elvHWFLkt7534v+LU5D7q+CH7Ih+DOsP4k1vWrS+8qP93HbSV8t/tD+NtS8bePbw30MltbwSHyB&#10;J2rX/Z61zx1rHxGsYPtepXMZk/eRXJkMdel/t96VpOmahov2OOCO98v/AEjyqjFc3tKE5iwt/wB/&#10;CB8pUUUVozJEcX/H/Zf9dK/QyXwRqXxG+B+naLpMEktzcR1+eUX/AB/2X/XSv008G/F+7+DfwX07&#10;UoLT7T+7rapyfVJ8/wDcMeedPF0+T++ef203hn9i3wL5kkcF34xuP+elfKPiH4va78WviRpOp6yk&#10;ccv2j935Yr6l+Lvwmtf2mfAf/Cb+Hbv7Tq0f7y4tq+MdE0q70bx9pdjfQvFJHcbMS1lh+aeNX1r4&#10;zrlyxwrqUPgP0P8Ai7+z9f8Axo+HGkm01K3sf9H/AOWtcf8ACv4G3H7Mvg/Vtav7+PV9R/5ZxWNZ&#10;37Vus65pfw60j+yp7u2Hkc/Z688/Yw1nxNr3jmK11eS6vtJ/5ai9z5dKgueti4Ufc+M45T5MLQnP&#10;3z56+JPiOfxl40vdWngktpJJP9XJWTol09h4k06dH8vy7ivV/wBriw02w+Mmox6ZHHFbf9M68gsY&#10;vO1Syj/56SVOAn7tPkO7Fw5JVHM+7vj1oKfEX4D2XiV/Lkks7evgi3/1Zr7y8dyyeEv2W/sEkn7y&#10;4jr4Og/1J+tZzhyYqv7P+cxo/wC40HULFFFFbCCiiigAooooAKKKKACiiigAooooAKKKKACiiigA&#10;ooooAKKKKACiiigAooooAKKKKACiiigAooooAKKKKACiiigAooooAK/Tr/gih934zf72jfyva/MW&#10;v06/4Iofd+M3+9o38r2gD4o/bK/5Ow+Lf/YyXn/oyvHK9j/bK/5Ow+Lf/YyXn/oyvHKACiiigApP&#10;+WnmUtFAH1J8Mv26oPAngePwtqXh6PV7KP8A56Ve1z9u7RpNLkj8PeD7fR9Rk/5eY46+Taipz/f8&#10;/OEP3fwG14x8Za1471iS/wBZu5L2WT/npXqXwF/ag1L4IySQX8H9sadJ/wAu0leMUUofu6fs4BP9&#10;58Z9fyft+6FY21ydF8EW9jez/wDLzGlfLXjbxnq3xA1+XVtWu5LmQyeZHWBUtZ8lqntDTn/5dn0p&#10;4e/bfv8AQvhdL4M/s3zQI/Ljua5P4C/tQal8DfEN7q0kH9p/aK8Xoro5/fnP+c5+S0PYfYO9+LPx&#10;huPiz4/TxZPB5UiP5nl11fxM/acu/iV4UstCew8qO2j8vzK8XorBQgqPsPsHTz+/7f7Z2vwd+KMn&#10;we8Qpq8EH2ny+asfEj4tn4lfEOPxXd2vB6xVwVFb8/tJ05/yGVP937Tk+2fW3hL9u7w34S0+2jg8&#10;EW/2mOPHmbKu+Kf+Cg+jeMbOWPU/Blvcy7MRybK+N6KzqfvP4gU/3fwGtr+vPqnim41rTf8AQZJJ&#10;PMj8r/lnX0p4E/blg0HwdbaF4l8PR+IZLf8A5aypXy1UVa8/7v2YT9+fOfTvxN/bgk8WeFJNB8L6&#10;LH4aik/55V88eG/FGpeF/EEetQTyfbY5PM82s6isqf8As9T2kAn+8p+zmfXemft+aNLo1va674Mt&#10;9XvI/wDl5lSsSX9vW/i/tG0sNN+zaTeR+X9m/wCedfLVS0T98Ifuza03xnf6D4wk8Q2En2a5kk8y&#10;vqWP/goFpV1o1tBq3g+3vtRgj8v7TIlfIFRUfY5A+3zn0xJ+3VrV3o+raS9p5unagPLji/5515T8&#10;Kfifpvw28U3Gq6lpMesRySeZ5UtcFRRD3KntBz/eQ9mfaOkf8FGtK0GPy9N8GW9rH/0zSvOfi/8A&#10;tZeH/ipodzaQeD7ewvbj/l5jjr5vqWs6kPaO8y6c/Zq1M9O+B3x4uPgbFqSQWn2r7XXG+MfFUnjH&#10;xPJrLp5Uhk8w1h0VtJ89SFSf2CIfu6dSn/Oe0Xv7Ud3d/CY+BfsP7p/3fm17z+x94Dn8OfDPVvFN&#10;3J9p06P95JY/89K+Ga96+AH7T9x8J4ZNM1iP7fo0v+stRW8GrV39uZyzp/w6f/LuB6Pqv7afgmy1&#10;SSCP4bW8nlyf88467b4q+CPC/wAY/wBn+PxpaaTb+Hpf9Z5f+rrmZf2ovgRc3v2qTwGnm/8AXOvK&#10;Pjb+00fHUH9keF7f+zPDv/PtXnVk50OT7Z6UKn7/AJ/sHhMsX2W4kg/550tRVLW62OdiW0v2W8jn&#10;/wCede2+Kf2oLvxR8O7LwfJY+VHZ/wDLWvE6Kqf7yHsyYe5P2h7Rrf7T93rPw6t/CH2H91H/AMtK&#10;1rr9sG8ufAVj4X+wfuoI/L8yvAaKU/fHvyf3D2fx/wDtNz+PPC+k6LJYeVHp/wDy0pfGX7UFx4y8&#10;J6boUlh5UWn/APLSvGMUYoS/+TB6/wDpB7p8Q/2rrv4g+CtO8NyWHlRWf/LWqfif9p+78T+ALHwp&#10;JY+VFbx+X5leLUVEo88Jwn9sIfu+Tk+wdR8L/Hsnwy8SRazGnm+XJ5gre+MXxkk+Mfi+38Qz2nle&#10;R/yyrzmitJ/vPZ/3Ah+79pyf8vD6l8I/toeE/DGh29hP4Ft7mSOPy/MKVW8d/twR69ocmm+E/D0f&#10;h6ST/lpFXy9UtKv+/wDjCH7j4CS+v7vVLyS7v5/tNzJ/y0qOiijYNwqKSKOX/WVLRQBXtoFtrhJN&#10;n3K9r1/9paTXvhPF4EksP3cf/LWvHKKc/wB5D2cwh+7qe0Io4vLj2V71+y9+1pf/ALMNzcyWlp9u&#10;+0V4VRV05zp06lMznCFT4z0H44/F+f45eNLnxJPB9mkk/wCWdYHw78W2ngPxJHqV3af2nHH/AMsp&#10;a52is6H7j4Dorz9v8Z9j+Hv+ChmjeE44n0nwRb21zH/y1jSsrx/+3V4e+IOjXsF34Mt/7RuP+XnZ&#10;XyRRRUh7T+IZ0/3f8MlvT9quJJP9V5lfTn7Pf7d2p/s/+B7nw3Z6Z9pjnj2ebXzHRWvP7nsPsBP3&#10;6ntJm1478USePPFF7rMkflSXknmVJ4E8b6l8OfEltq2mzyRfZ5P9XWDRWUP3HwGlef1j4z7E/wCH&#10;gOh38cUmreCLe+1GNMfaZErwX42fHjVvjHrHn/vLHSv+fIV5hUtZzh7SfOZwqckOQi/1dS0UVoAV&#10;1fw3+KGs/C/X4tS02eSKP/nnXKUVrCp7P34Gc6fP7kz7Ai/b38MS20Z1LwJb315/y0llT/WV4L8b&#10;/jBpPxUuhcabosejxg/6uOvNKJIvNj8us1CnUqe0OiE+TQ/RX9m/xlaeA/2d/wC0r+w/tOOOP/VS&#10;15hqX7eGgWD3iab4ItrG9I8v7TGgrgPC37T1loPwd/4Q6Sz82fZjza+fbk/aru5n/wCelLFfv8XU&#10;/kM8L+7w+vx85teO/Geq/EHX7jUtSupJTJJ5iR/8869x+Fv7WXhv4feH49NvvBlvqckf/LSVK+dK&#10;irSE/Z0/Z0wqXqVOeZ9b63+3dpUulSQeHvCFvpF7J/y8xx18teJPEepeLdYk1LVbuS5k8zzP3tZt&#10;S1z8nv8AtDXn/d+zPpP4XftceG/hzo8Vpd+DLe+uY/8AlpJHXoV7/wAFJbHWbSOz1Pwfb3NlH/q4&#10;9lfEtFdFSftVaoc1OHs3emejfFL4qab8RfGseu2Oix6ZbRyeZ9mir6M8P/8ABR6HQfB1t4b/AOEX&#10;iksY4/Lkj2D95XxlUVRTfs4ew+waT/eVPaH2JF+3d4MjO/8A4V1Z/wDfFfNfxS8b2nxB8UXOrWFh&#10;HpltJ/y7R1x9S1j7NKfOjSFTkCiiitTMBK8UvmQv5clfRXwp/bMuPAmjx6T4k03/AISGyj/1cUtf&#10;OtFae0/5dmfJ+85z6l8ZftoeFPE+jXFjB4Et7aST/lpsFec/suy/b/jnbXEf7qOSTzPLrxuu5+Dn&#10;xBg+F/ji212ePzY4/wDllWuC5KdZ1JhiuepQ5D7i/aB/ao8N/DvWY7C+8H2+sS/89ZY6+YvjP+1p&#10;d/E/SI9J0Kw/4R+y/wCeUVcp8fvjBafGPXPt9vB9mjryyvLownOH747Jz9mvcOw+FPja0+HPiT+1&#10;tSsI9Xj/AOWkUlfSkf7d3gyJMf8ACvbPP+5XyBUVd/PM4+T/AJeHsnxn/ab1r4sn7Jpv/Eo0n/n2&#10;jrj/AIVePLD4aa59vv8ATY9Tj/55yVyFFZ0f3D9w0n+/Xvn2jon/AAUa0rwuM6L4Lt7GT/pmlcd8&#10;Uv20PD3xK8N3tj/whlvbajcf8vOyvlqis6kPaO8zWnP2X8M9p/Zy/aPh/Z/1e6v/AOyY765f/V/9&#10;M69p1z/gofofiy8F3rXgi2vrk/8ALSRBXxlUVdFSftFaoZ8nsueovtn0h8W/2svDfxK8LSaVY+DL&#10;fSLg/wDLzElfN9S0VzwhyGnP+79mFRSRebH5dS0Vp6GR718Af2s7z4E6PdadHYfbo7iPy65TS/j5&#10;qVl8WR42ePzU8zzPs1eYUVfPPn9v9szULQnD+c9s/aM/afu/2izbRyWn2GO3rR+Dn7UHh74VaHFY&#10;X3hO31e5j/5ayx14FRU0f3EOSmaT9/Sofatz/wAFINNv9P8AsE/gy3lsv+eeyvmv42fFXTfizqsd&#10;3puix6HHH/yyirzmpay5P3ntDTn/AOXZ7ZfftS3d18M7bwf9g/dxx+X5leY+BfF0ngTxJFrSR+b5&#10;cnmeXWDRXTTqezre3+2c84QnD2H2D0n48/Hi4+N2oWV9PafZvs8fl15ab9B/yzkruPhL4o0Lwl4s&#10;jv8AxLYf2np3/PKvpiT9pr4B/wDQif8AkOs3RhCHuGk5znO0z4v+3p/zzkqSyv8AyryKeDzIpI6+&#10;zP8Ahpv4Bf8AQif+Q68o+Ovxa+HPjvTPI8IeHf7Iuf8Anp5dZc7p/wAM0hT9odh8PP25U8MeG49G&#10;8SeHo/EPl/6uWSr17+3wbHVYrrw14ej0O3T/AFkUSf6yvkyKL93RXRP958Zzwh7OHJA9bl/aBnl+&#10;Kn/Cb/ZP3nmeZ5dXvEH7TVx4j+JFt4wktPLlt/8AllXjdFZw9zk5PsGi9/2n989s1f8Aaku9Z+JG&#10;neL/ALD+9s/+WVYvxk/aBv8A4v8AiC21pIPsNzb15bRT35P7gLTnn/OfWfhX9ve10zwlbaN4h8Lx&#10;a5cW/wDy8yoKzIv2+dWsNVvXsLD7NpNxH5f2KvlqpaJ2nz/3wp/uzV1vxRd6p4sufENpJ9muJJPM&#10;r6Z8Lft5wWHhqy0rxL4ai1yS3/5aSpXyjUVXCfJT9mE/3lT2h9D/ABj/AGwp/iLokWk+G9M/4Rq2&#10;/wCWnlV86vAtxJvmJkkPpViiueEOTU09p/y7JdAvE0LVra+RPNEdepfGb9oiT4xeHdJ0qe0+zf2f&#10;/wAtK8oorWT54KEzOHuT9pAi8r93sr6l+Av7d2pfAPwHc+F7TTPtUc8fl+aa+YKStFP93OgZzhCo&#10;7mr428USeN/FF7rMkflSXknmV6D+z7+0Fcfs/axJdwWn26OT/lnXlNFZQ/cK0DSt+/8A456l8SP2&#10;hr/4g/EW38V+X9mjjk8z7NXa/Gn9sq8+MXgO18Ly2H2WOCPyxJXzxRUckHCFD7EDTnnz85638If2&#10;jJ/hF4UvtCjs/tIvOfMrzXUta/tTxP8A2z5f/LTzPKrOoq/+X/1j7Zm9afsz2T4gftM3fj/4aWXg&#10;uS0Ecdv/AMtKs/BP9orQvhLpX2XUvC9vrEn/AD0lSvEqK1p1PZ+0f85nye0hCn/Ifav/AA8l037J&#10;9g/4Qy2/s7/nlsr58+N/xp0n4vSxHSdBj0QR9o68oqWuadPn/eHRCfsy1oeonQNbtNRj/wCXSTzK&#10;+o/ih/wUE1L4ofCu28ET6Z5Uccfl+ZXylUVaT/eQ9hP4CIe5P28PjL2lah/Y+qx3/wDrPLr1/wCI&#10;n7T1x8RdC0TTZLDyv7M6V4vRTbvyQ/kF9v2h7R42/afu/G3hvSdGksPK/s+rHxN/apu/ih4GsvDc&#10;lh5X2ePy/MrxCiia9pDkn/jCHue+e4fAz9qu++Dmmy6bqNn/AG3psn/LKSvSpf26PBskTonw9s+f&#10;9ivkSoquc/afGZwh7P4Dp/iR4ytPiD4ol1a0sI9Mt5P+XaOtb4Q/F/Uvg34ni1a0fzLf/n2rh6Ki&#10;i/YfAaT/AH/xn1/qX7efhjWbeQ3fgG3lvZP9ZJsr5e8SeLf7Z8aSeIdNg/sz955kcUX/ACzrnKlp&#10;fw6ntA3h7M+rfBv7d9ppfhqPSvEnhePXJI/+WkiVHL+31PYax5/h7RY9I06SPy5LaKvlGiif7z4w&#10;h+79yB0/inx5d+I/HFz4og/0a5kk8yvpDwt+3va2Hha20rxD4Xi1y4t/+XmVBXybUVH2PYfYCf7y&#10;ftD6li/b51ex1G9ezsPs2lXEfl/Ya8FtviDf6X48k8UWEn2W5kk8yuZooh+7qe0h8Yf8u/q/2D6/&#10;sf2/dDm0q3g13wXb6nex/wDLzIlYFz+3hf8A2fUrC0037NpN5H5cdt/zzr5aqWs50+cIfuyTU7v+&#10;0L+4u/8AVyXEnmV7z8Dv2ubv4Q6HJourWH9uadJ/yykrwKiuiE+RezCf7z95M+lPiT+154X8d+H7&#10;jTbDwRb6ZJJ/y0iSvFvhV8UNT+E/iEalYySeX5nmSR/89K5Sis6P7ifPAK3+0Q9nM+xLn9vzw3fw&#10;b7vwJby32zH2nZXC+Lf219W8W+D73w1Paf6Ncf6v/pnXzhUtZzhCp+7NKc/ZkXlVLRRWhmFSabfy&#10;aNqFtdwf6yOSo6K1p1PZ/vICf7xH3D4tsIP2mvgZZSaT+91LR4/3lfD1/p93pdxc2N1H5VxH+7r0&#10;f4H/ABo1D4M679ojfzdPk/4+IvWsz4x+N9N+IvjCXWdJtPsNvJ/yyrnrQ9nX56PwTKozvQ5J/YOw&#10;+CX7QOjfCa28jUvDUeuSf9NUr3K3/wCClFlaWEmnweD7eLTpf9ZbbK+JKK3nP2itUMoQ5NT2349f&#10;tD6F8ZLe3j0nw1b6HLH/AM8o61vhB+1J4e+GHh+PTNS8H2+ryR/8tJUrwGis4fu/cgaT/efGfW+p&#10;/t5aGNPlj0LwZb6Zev8A8vMaV8veLvGWq+PNXuNS1a7kuTJ/q/NrEqWs+T3+c15/c5AooorQyIwc&#10;XCP/AHJPMr3DW/2pZ9e+HcfhOSw/dxx+X5teJ0UT/eU/ZzCH7up7Q9L+B37QOs/A7VDJbyPc6dJ/&#10;rLatD4wfHux+KniWy1m10WPTJbeTzP3deSUUT/ecjqfYHD93zqn9s+v9I/4KB2MXh+y0nWvCcepx&#10;28fl/vY6yfF37ctjqfhu503w34Xj0O5uP+XmKOvlGiif7z4xQ/d6QLOpapd6zeSXepT/AGm5k/5a&#10;V6V+z58ItT+J/je3eOD/AEK0k8yWSvLJYvNjr37wJ+0tafDT4dyaLotp5WtSR+XJc10UJqguczrO&#10;pUfIzp/2yviraXV5p3hfRpP9Gs4/LuK+Wo4/LOas6nqNxqupz312/m3E8nmSVHXn0YcjudlacP4c&#10;PgCiiiug5wooooAKKKKACiiigAooooAKKKKACiiigAooooAKKKKACiiigAooooAKKKKACiiigAoo&#10;ooAKKKKACiiigAooooAKKKKACv06/wCCKH3fjN/vaN/K9r8xa/Tr/gih934zf72jfyvaAPjH9r/R&#10;tV1H9rD4tfYdOnvQfEl5zHH/ANNK8i/4Q/xP/wBAK9/79n/Cv1EuNU03wn4++OXiGXSYNSvrfXtQ&#10;8vzY/wDppXzXpP7ftxc+I4rG/wDCenx6dJJ5cnyVco/vvYQM4fvKHtz5AlhktZPInT7Ncf8APOSi&#10;vtT9qL4D+GvFHgeP4k+F/L8y4j8ySKOvkHwd4M1bx3rsei6TBJLeyVhBTnU9n9s6J/w/b/YMmivf&#10;Yv2CvipLH5kccH/fyvG/FPgPWfBviX/hHtWt5ItR/wBXWn2/Zmf/AE8Maiuz8SfBbxR4N8Px67qU&#10;H/Euk/5a1w/mxy+X/wBNKPIPMloruLn4I+LLDw3/AMJDJb/8S6pNJ/Z98Z69pdtqVpaSS2Vx/q6P&#10;ZgcHUVe+D9hv4nS2H2tIYPK8vzMZrxTxB4cvvCWqS2GpR+Vcx1nz/wDLsILnhzns3wt/Y/134sad&#10;9rsNYtrf/pnLJWD8aP2a/EPwIt4p9ZmiuI5P+eVc58LvFviGw8Y6dBY6zd20fm/6uKSvp/8AbWup&#10;7v4UaA9xPJNJ5cf7yStMYvZU6dSH8/IPCP2lSpTn/IfFX+sqWoov+PeOvRvhl+z74v8Ai9BLPoVv&#10;5cUf/PStOTnMlP2eh59RXtniT9ij4meF9GudWu7eOS2t/wDWeXXh0vmWskiSRyRyR1z8/Q6OT/l4&#10;S0V6D8N/2ePGfxZg8/QoNkX/AE0ro/Gf7HnxI+H2hy6tqNukllH/AKzyzWk/3f8AEM4fvPgPG6io&#10;kl8r/WRyf9c69U+H37Mvjr4qWH2vRrbZbf8ATWjk9oE/3fxmb8LfgbrvxdMqaU4j8uPzOa4/xBo0&#10;/hfWLnSrv/j4t5PLkr77/Za/Z58Z/CFNSu9dEcMX2eTiKSviz4kaXceI/i9rNpaf8fElyadZ/wC1&#10;/V4fyDofwKlSoanwY/Z98Q/Hy5lt/D3+tjrnfiR8OdT+E3iSTQtW/wCP2Ovpz4B/Cv42/A2CTWvD&#10;VmlzFcf88zXzx8efEniHxP8AES5u/FEflat/y0jpV/49OnAWH/h1KlT/ALcODorZ8HeCNW+IOqf2&#10;bosfm3NejeGv2QfiL4ouJI7S38uSP/nrWjhbcOe55BRXpPxI/Zp8b/CW3ju9dt/9G/6Z15rbRSX9&#10;5HaQRyS3En7uOs4fvNKYcns9RaK9x0P9iT4ma9p8V/BFHFFJ+8j8yk1f9iP4oaDp0l/d28cVvHRP&#10;93rUCH7z+GeH0VJqVhJpd5JaT/6yOo6ACovK82ivRfCX7PvjPx5Z/a9JtPNtqPZ9QPOvKj/550V7&#10;Brf7I3xG0H7N9rtP+Pj/AFdR+Mv2UfiD8P8ARotW1a3/ANDkon+7/iB8Z5RRXovhb9m7xv4ys/te&#10;m2n+jVq6t+yN8RtG1C2tJ7T95cf6ugPjPIXk8sgetepaL+zn4h13wP8A8JZBJ/xLqg+Jv7M3jn4V&#10;aX9v1y22279wa+p/hV593+zJ9kg8ySST93Tmv9kr1Kf8SAR0r0P5JnwhJF9luJIJP9ZHS17tbfsU&#10;/EzxG9xqVpbR+XJ+8zXjXi3wbqXgjVJNN1aPyrmOslU0UKhq1ztzpkFr4f1zUB5ljpd1cR/89I4z&#10;Ul14V8QafF5l1ol1bR/89JIzXsfwt/a3vPhPo8VhH4es77y/+WkqV798Hv2mLH9orWLjwvr3hqzs&#10;beWP93JEldDhz60Dm5+T3658F1LXov7QXw5g+Gvju5tLSTzbaST93XnVYUa3t6ftIHROHs58gUUV&#10;FVmZLVj+xta+z+fJpM/2b/nr5den/s3/AAbn+Knje3E8f/Eqj/eSyV99eOovCcvwX17QrDSbT7Tp&#10;cf8Ax8+XTxX+z0PbmVCp9Yr+wPyuopJP+Py4/wCulLUp3R1VP3egUUVo+FtAn8W+I7bSoP8AW3Fb&#10;Qh7T3DmnPk/eGdaWl1qEvl2MMl7J/wA846klsLvT5PLu7SS2k/55y197/BPwJ8Ovgv4g0mCSSDU/&#10;E9x/x8W0teW/8FBbCwsPiTbPYWkdjHJH5nlx1liJ/VqlOn/OdGEh9Y9ofK1FRVLQZhUXm+VUtei/&#10;s8fCpPi98QItJn/49o/3klaQhz6sznP2cOeZwlp4b13UIzJa6PdXEf8Az0jiqG60++0qTy9SsZ7L&#10;/rpX3X8U/wBo/Qv2cLiz8L+FtCs9S+zDZcSS1o+LdH8N/tZfCSXXrDTY9M1vT4/MkjijrCpP3Pb0&#10;PfpnRCHvwp1/cnM/P+ipL2wn0vULm0u/9ZHJ5dR1a1IatoFFFJFFJdXEcEcfmySUCFor2jwl+xl8&#10;SfG+jR6tY28cdtJ/z0rnPiR+zn4v+Etv5+u+X5X/AEzon7nxhD3/AIDzqiur8HfCDxL8QdLl1LRr&#10;fzba3/1leg+Hv2KPiZ4os47u1t4445P+elacnsw5zxOrNrouraqf9B02e9/65x1vfET4S+IfhfqE&#10;lh4hg8qWuv8Ag3+0XP8ABeDy4NGt9S/66x1nDkqDn7SmebzeEPEcKb30G6ji9fKNUP8AVfu5P3Un&#10;/POvtf4c/tsH4neLbXw7q3hTT4rG9PleZEnNeTfthfCbTfh94n/tLSZI/s15/wAsqzqc9D2fP9s0&#10;goT9pyHz78nmf9NKtS6LqsUQnfS547f/AJ6eXX0D8Cvgl4XvtHj8WeN79LXTY/3kcVfVPxRl8L+I&#10;/wBl+9uNJ0mCKO3/AHcdz5daYr/Z4e0MsL/tFeFM/NCpbXT77VJfL061kvZP+mdVZN//ACzr6h+C&#10;fxQ8EfBLwvJq0EEep6/JH/q5a1XJ7OdSY6nPTqezgfON14a8QafF5l3ol1bx/wDPSSM1mDiv0F+C&#10;v7Qum/tM3GoeG9a8N2djmP8AdyxJXx58dPh9/wAK18eXth/yzeT93XNNzpzUJ/bNKa9pCpOH2Dgq&#10;KKK0MgoqKut+H/wq8Q/FTUfsGh28k0n/AD0rWFP2nwGU5+z+M5eivetS/YV+KGl28k84t/Kj/wCm&#10;leNXPhK/sPEn/CPSf8hHzPLrL7fszX7HtDKor1LTf2VfiFqmoR2Edp+8k/eVreKf2M/iT4N0eTVr&#10;63jkto/+edE/3fxhD957h4tFFJLJ5aJ5sn/PKtCPwf4jl/eR6DfSR/8AXM/4UzSL+Twv4gju5IPN&#10;kt/+WUlfSOj/APBQHUNC0+K0j8J6fL5f/PVK1XI4aGfvqep8z3elalpR/wBOsp7L3kjqrX35qi6F&#10;+1H8FbrXLjTbfSNWijx+6r4v8H+Ap/E/jseG4JPuSeX5lZQc3W+qz+M1qSh7H232DmLLT7vUz5em&#10;2kl7/wBc6JbWe0Pl3cEltJ/zzkr9FfgD4X+G3wq8UWWi2H2fV9auP+PyOX95XzR+25p9pYfGe9Sw&#10;tI7aP/nnHWeIm6VSFP8AnLw8PrPtP7h8+VpReFvEl1F5kGh3ckf/AD08utr4XWuhXXiiN/EsnlWU&#10;f7yvqXVv25NK8HT2ejaD4bs77TYv3fmSx10+z+BL7Zz858Z3dpd6fL5d9ayWUn/TSivuH9qH4c6T&#10;8RvhnpvjfSbSOxuJI/Mkjjr4aT/lp/0zrnhP95Upz+OB0+z/AHdOpT+CZJRRUVXuZbEtFdxpvwM8&#10;Waz4fk120t/N06P95JXBSSRxmQf886P+nYf9PCWovNrtPC/wb8S+NtHl1bSY/Nso6d4L+DniD4ia&#10;zLpWlBDeW8nSQ1pTh+89mZ8/uc53+kfsZeM9Z+H0njOB/wDiXRx+ZXh8sPk3EkEn+sSTy6+4dXv/&#10;AI6/Cr4T3Phq/sPN0WOP95JHXw9czGW4uJ5P9Z5n7yuf2j+sVFD4Dppw/wBnvP4wors/DfwR8WeM&#10;tD/tbSbTzbKu+0j9h74oazZR3cFvH5claTh7P+IZc54dRW942+H2tfDnVJNN1qDyrmOsGsoT9p/D&#10;NZw9n/ECiiitTIKK6bwB8L9d+KuofYNCg/ef9NK9Uvf2FfinYWEl35UEsUcfmfuzTmuSHPUD/p2e&#10;AUeVH/zzrS/4Ry+/tiTSZIJI72OTy69S0j9kH4k69HFJBafu5P8AV0ulwn+7/iHjflR/886PKjir&#10;2TTf2QfiTqmuSaTHaf6bHXF/ET4S+JfhLqH2TxDB5UlZ85pyHKV1fw3+F+pfFXWI9N0l/KuZKvfD&#10;f4F+LPi62/w/b5jH/LSSvq39mP8AZR8ffDTxpFqereRFbR/885K7IQ0vM46058n7g+N/H/gO/wDh&#10;r4kl0LUn825jrBtobi/k8i0gkuZP+ecde0ftXxPrPx7urSD95LJJ5de0eCfhr4Y/Z6+H8XjfV4Pt&#10;+vSR+ZFYmOuShL/ZfrVY9DFQ9nW9hRPj2Xwh4kiTe+gXUcXr5ZqhJFJF+7kj8qSvqLxJ+3dqus6V&#10;cWP/AAhVtbW8n8flmvmLW9U/tnVLnUpI/K+0f8sqnnm5mf8Ay7IvKkl/dxx+ZJ/zzqWbRdW0+PzL&#10;vTp7aP8A56yR19H/ALIXwM/4SjVJPEuux+Vp1n+8j83/AJaV9Dfte3Xh7XvgXHd6TpNvbSW/7vzY&#10;o62xX+yQpzMsL/tFf2Z+c1FRW/8Aq6lpblMKKi/1ddp4S+DfiX4g2cl3osHmxx/vJKBHIUVJfWkm&#10;l6hcWM/7q4t/3cldF4J+F+vfEvzP7Cj83y/9ZR8Yfwy98LvhBq3xfvbi00l/Kkt/9ZWB4y8JXfgP&#10;WJdNvv8Aj4jr6Y/Yt0a+8HeOdesb4eTcRx1l/Eb9m/xt8XvHl9f6PbbrbzP+Wpp4hunXocn8OcAp&#10;a+39p9g+Zq6v4ZfC+7+KuqfYbS7jsZP+ektaPxN+AXi/4QSeX4ht8f8AXOuDh1S+0thJY3cltJ/0&#10;yopzhewpwna59J+Kf2AfGfhfQ5dW/tG3vraOPzP3VfNl1F9lvLmCT/WW8nl195/s4+I9Z1T4O6v/&#10;AGlqU98PI/5aSV8I65/yM+qf9d5Kxn7SGKqUCoThOhCZFRRRWogooqSxsJ9U1C2tIP8AWXEnl06d&#10;P2jFe2p0nw7+GGtfFTWfsGlRuT/z0qj428JT/D7xBc6NfyeZc29fY5msf2Uvg5GiJH/beqR+ZHL/&#10;AMtK+JvEGtXfi3VLnUr+Tzbm4pV6l6/JR+CBUNKHPP7Ytp4f1nUDvsdLnvI/WOOpZfCviC0i8yfR&#10;LqOP/npJGa9a+En7VF38HNL+w2+hW+pf9NZUr374Q/tZQfHLxMPDGveF7O2srmP/AFkSVo4c/uUD&#10;JT5Pfrnwp/6Mo/5aeXH+9k/5517B+1F8L7T4YeOJP7Nk8y2uJP3dei/Bj4JeDdB0K38V+N7xIpP9&#10;bbxf89Kzwq+sQ5y67+rz5D5jm0XVrSPzLvTZ7eL/AJ6yR1HX6M/tTS6Fr/7N9lqWm6Tb2v8A01jj&#10;r84YqzhO9SpT/kNvZ/uKdf8AnJaKKK0MgtYftd3b2sf+snk8uvTvFv7OniHwZ4Vj8QXb/wChS/vK&#10;830H/kYdN/67/wBa+4/2g7qT/hQdl5kn/LvTrt0sJ7dfzxCivaV/ZnwjHL5se+pPKkl+SOPzZa7f&#10;4UfAjxb8YzInh+23eX/y0kOK0NK+GGq/D/4u6LpOuRRvJ9o/eCuiEP3kIVPtkOf7upUp/YOHj8K+&#10;JLr95Hod1LH/ANc6iutA1nSo999pU9lH/wA9ZI6/RH46ftAwfA7QNNj0zwvYXP7uP/Wx1S+HHxA0&#10;L9rL4eajYa7o1npl7HHJ+9ijrj5+f2k4fYLp/wDLtz+2fnb5tel3P7P/AIhi8FReKLfFzZP/AMs4&#10;v+Wdcf4/8OJ4X8Z6jo1vJ5tvbyfu69+/ZR+Of9mXkvg3XB9psdQ/dx+Z/wAs63hD29O8PjIrT+r1&#10;FzfB9s+Zv+Wkkf8AzzqWvW/2nvhD/wAKw8byfZP+Qdd/vK8krnhPnhzm9eChO62CiiitDMKKKKAC&#10;iiigAooooAKKKKACiiigCKipaKACiiigAooooAKKKKACiiigAooooAKKKKACiiigAqLyqlooAKKK&#10;KACiiigAooooAKKKKACiiigAooooAKKKKACiiigAooooAKKKKACiiigAooooAKKKKACiiigAoooo&#10;AKKKKACiiigAooooAKKKKACv06/4Iofd+M3+9o38r2vzFr9Ov+CKH3fjN/vaN/K9oAs+Nv8AkKfH&#10;/wD7D+of+jK/LfVx/pFz/wBdK/VDxJo99rWufHuCwgkurj+39Q/dx/8AXSvz20j9n7xzr3iZLG48&#10;PXlrBcSfPJJH/q6fJOWPk/Jfkh4Wd8ta/vn178E/+Jz+y/c2k/72Py/3dZPwl0bTfhL8H/EfjD7J&#10;H/a0cknly1pfF7WNG/Z5+Alt4asL+O61qWP955dZPwY1O0+Mf7PmreHUnj/tuT/VxUq0/bvF18P/&#10;AHP/ALcxow9n7CnX/nPm6L9q74kW3in+1h4gufI8z/j3zxivpH49aXYfEb4N6D43jgji1r93JcS1&#10;8w2v7NPj258Xf2F/wj95Gnmf8fHlcV9N/tHX1h8JvgTpHhJLuOTVvL/eR05+zWFp1IfxOf3DpS/2&#10;101t9sq/EPVJPFv7LenI/wC9/wCWfm14p4l/Zhl8MeA9O8SyXH+t8v8Ad19HfA/wbJ8UP2b47SCP&#10;zZLf95R/akHxBktvh7HJ5tzbyeXVyo8uKnB/HP3znpTvRh/JD3DnPitdSaX+zvpMfn+V5kf+qr0X&#10;4ZfEaP4c/szxXclp9qk8v93/ANM68y/bp0//AIQTwx4c8Ox/uvLFdF9lk/4ZXspPL/5Z1x1q3Phc&#10;ViofbOmnR9nUwlCf988a+Ff7SfjrXfiiFn1q4OnXFx5Ztqtft3eHbTT/ABRpN3bx+VLcR+ZJXkvw&#10;KTzfiTbr3+017h/wUAiki1jw75n/ADzqsVDkp4S394jDT5sViqcz5r+Hf/I8ad/10r6y/bP/AOST&#10;6B/1zjr51+F3wv8AGd/4r067tPD15Lb+Z/rPLr6p/a8+HPizWfhhosFjo1xcyR+X5kcUdbYr/dKf&#10;+Mwwv+91P8B8V+AdB/4SHxTpVn/yzeSPzK+0P2lPiBJ8A/Bei+HvB/8AxLLi4t/3ksVfHvhCW++H&#10;/jfTJNUgksnjlj3xy+lfX37Uvw7u/jP4M0XxL4TQ6t9nt/3kcVVitcJT9n/P75thv979/wDkPMf2&#10;bP2lfF+oePLLw/4j1W41fTNQPlSRSms79rzwHY+CviYNRsLfytOlPmeVVz9lr9nPxRdePLbXfEFh&#10;caHpunyeZJLcx+XVz9pTxlpPjf48ado0c8cukxyRxyS1deKnXwkKfxiof8v/APn3/wC3jPD+u/Ff&#10;xj4Vjj+H+lXGm2Q/5aw/u69+/ZnsPi1m90n4iWlxfaRJH/y9VJ8YtZ8X/C/4cabYfCix+02slv8A&#10;vZbaPzKu/so6z8V/GSXt341vJLKKOOT/AEaWPy5JKXPCf1ucP7/xnOvgoWPlHUvAlhr37U39iwW/&#10;/Ev+0f6uvU/2s/i9f/CqOy8IeEJ5NIFtH+8kirhv+EitPCX7Xclxd/urb7RXUftifBPxL4x8UR+J&#10;/D9jJq9jex9Yq5JW+q4TkPV/d/Xq/P8AyHT/ALG3xQ8X+MTqUGua1cX0X2f/AJa18mfFW6uNL+LG&#10;vT2knlSR3Ffd/wCyB8CZ/BXgnUtT1JxDqv2f/j1k/wBZXwj8UbC71n4r69BaQSXNzJcf6ut8V/v/&#10;ACU/5DjwP+41Jz/nPov9jb4v+NtY8Q/YL7Wri6sv+eUtePftcfvfjReyV6x+xl8L/GWjeLPMvvD1&#10;3bW//PSSOuG/av8Ahp4vl+K99f8A9hXn2PtJ5dGPX+0UJ/3BYT+HX/xh+xHJ5XxgEn9yvV/2xf2m&#10;td0fxIdN8LySaPiT95JF/wAtK8p/Yoik/wCFvOmz955dVv2yYfL+IEvmf89KvMJ3eEphhV79eZ9C&#10;/DLxHqXxf+A+tf8ACUT/ANp3Nvb/ALuWWvDP2N/DGk6p8UL/APtKJLn7O/7uM17P+zNayS/AfxH8&#10;n/LvXkn7GNtCfipqt3JceX9mk8zyv+eldFNQhmmI9P0OP2ntMr/7fL37Tnx88deHfifBY6bqVxpF&#10;lbD93bRV9AeP/iN4o179meK7v7+S2ufs/wD38qPx38VfDXiPxB5+rfCu4vrm3/1dz9n/ANZXzz+0&#10;78VfF/jK3jtLXw9ceHvDkf8Ayy8uvJv/ALF9VqHsJf7T7c+Z/tU9/JJPPJ5knmVLUUfl/wDLOpa6&#10;lscj3Ih/rYq/Q34A+MZPBv7N+ralBH/pMcf7uSvzyH+tir7u+Gdq/wDwyvrUnl/8s63rT5Mur/8A&#10;bhjH/kY0D0H4d/G6/wDEfwX1bVtT/wBJubeP/R/+mdZ2geLdS+LXwLvZ9Wn83y5JPLrj/hDayf8A&#10;DO+vfu/+Wclb/wACrWSX9nvUZPL/AOWklLFwpv61/chD9DSnP+D/AI5l3RPHk/w5/Z31G7tI/wDS&#10;Y5P9bWrbfG6/v/2f7nXbv97qMcf7uT/nnXD+JLWT/hmvVpPL/wCXiq2m2sn/AAy3cyeX/wAs6yqa&#10;/Wp/4P0KwcPcwv8A2+dH4x1m/wDih+zP/aWrT/aZY46P2b/GVp4D/Z/vb67tPt3l/wCrqtptrJ/w&#10;yXLJ5f8AyzrF+GVrJ/wzPqMnl/8APSlif3Cx3s/7hlR/fwwntP55njulftReN9c+Lam01OSx04z7&#10;Ps1dX+3boNuLDQNWSPy7i4j/AHklfPHgDn4nj/r4r6c/bviki8J+FPM/551GIhyYTCW/nOnCz58f&#10;Xp/3D5x+D3gPQfH+tfZPEGqf2Tbf89a+0PhX8J/hv8Ikvb/wx4ij8Q63Jb/u4/Mr4Q0z4X+MvEdn&#10;9o03Qry5t/8AnpFXtf7MHwZ8c2XxHtbu+0+70ezt/wDWy3AxXoRhzr2PwHnz9z3/AIzy740f8JB/&#10;wm97J4kjkilkk/d+bUfg34LeM/iMnmeG9M+3RR+lez/t5a9pOs+ONOTTbiO5kt/3cksVeQfD/wCP&#10;HjP4VRyR+G7v7LFJXmYKcJ0P3h6eK9pzmte/sq/FPS7OW7n0GSK2j/1kted6foF1qmtwaUieZcvJ&#10;5b16tqX7YXxT1nTpbG71RJbe4+/xXL/CX4g2ngPxxH4h1q3+3R+Z5nlV10P4/v8AwHHXt7D3PjPq&#10;XUvEenfsxfBD+zfL8vxBqMeY5KufBfWZ9e+AfivUrvzJbmSOTzKZ4t/bQ+EPxCNm/iDwkbqW2/dp&#10;iOvdPhn8S/h7rPwr1bUtN8PfZtFjj/eW3l1FfnnQrzn9sIclOpQhA/KGZ/Mu5/d6kr0r44+NvCHj&#10;HXLiTwppn9mRGTvUXwG+CN/+0F4wj8PWE/2a5/56VOHhOuvgOnF8lOpznnVSWN/Ppd5Hd2knlXMf&#10;+rkr1/8AaQ/Zf1L9mrWIrHUrv7VJJXjdtFJf3HkQR+bcSf8ALOohPn/hinDk/iHsH7N+qX2vfGDS&#10;bvUp5Lm4+0f6yvTv+Chv/JQNP/6964/9mH4VeM7X4j6Td3Hh67is/M/1nl16n+3v8NfFmveOLOfT&#10;dCuLm3jt/wDWRR1pj/gwn/b5nlP+94v/AAHxVUtF1az2EssF1H5dxH/rI69s/Zq/ZQ1b9pm5uY9M&#10;u/sxt60hCc6ftIGU5+z+M8Ok/wBXX2R+wDaoNdvXgg829eP93Xzr8bPhBefBPxjc+G7+TzZY69Y/&#10;Yh+Kdn4C+I8K30kcccv7tJJK68FyVvaQ/ngYZhTqQ9m5npmo/sm6Vr3jzXtd+Iutf8I9F9o8yOKS&#10;T/WV7H8IPiX4Pi8J614T8L2kcsdnH5f22L/lpXh37cng74h+MfFVvf2Fvd6xpNwP3X2b1rf+A3hO&#10;0/Z++EGtat4l/wBB1K8j/d20teXRm54Sop+5D+Q9DEu1em4e/OZ8k/FXRp9U+KFxaWMfmXEkn7uO&#10;tu2/ZQ+K91BFPH4ek8qT/V1xWreN7u68YXOu2n7q5jk8yOvR7T9sv4rW0EVumroI4/ucU8LDkwkI&#10;fbHiZupiJz+wcD42+FXij4aSRx+JLD7DJJXrf7GvgKx8WeKZdV1OD7Tb6f8AvPKry34h/GTxR8Wr&#10;iOfxLd/aZI69w/YS8XaVpGvXuj6nPHbG9/d/va7MFz2qX+M4sZyexViP9pT9pvxRa+OJdJ8KX8mk&#10;abb/ALvyoq8B8SfFDxf4yt/L13VpL6P/AKa17L+0x8A/Fdr8S7qfQtJuNS06T95FLFHXiOueA/FH&#10;he38zWdGuLGL/prHXl4b+DD2h6mJ+NezPsz9gPXo/C/gfWr+eD7THH/yyryn4z/te+M5viBJ/YV/&#10;Jo9lbycW0dei/sT2s9/8M9et4I/Nk/efuq8E8U/Azxxr3xFkhHhy88m4k/1nlcV6WKtUzKhCp/Ie&#10;dhOT6pX7859M/FbyPjF+zTZeJL+P/ibBP3lzXxf4B8OWHiPxRHpOrXf2Gy/5619h/HnVLD4Vfs6a&#10;b4TS7j/tby/3kVfGmh+A/FHi2D7Ro2k3F9F/z0irlp/71XnT/hnU+f6jTp1PjPtz4TfAP4SfD/WL&#10;bWbTxZHq+qx/6u28yvnb9q+68SX/AI7uLvVrSS20fP8Ao/pWZ8LPgf4/bx3p5fRL+wRJP+PiQcCv&#10;ev26Na0mHwRoujfa4LrVrfy/M8qqxXxU6l/+3P1FhdJTp/8Ak58eDxRq1zb22lSXcn9nf88q+9rG&#10;Lyv2M73/AK518LeGvh94o8RyW0mk6LcX0f8A0yjr9A7HwH4l/wCGQ72w/sm4/tHy/wDj2rfF/wDI&#10;tn/jgc2F0zKgfm71klpjxfvAFQyTyH5K2vEHgzxB4Sk/4nOlXGmmT7nmx19SfsdfsrXfjOSTxZq1&#10;hJJp1n+8jj/56UUKfP77/hm2Mn7Or/jOs/Y/+Dn/AArDw3e/EHxCfs0T2/7uOSvlr46/EL/hYvj/&#10;AFG7/wCWccn7uvof9pvxl8SPG1yfDfhzwveWOg2/7sRRR18ka74T1nwvceXrmmyWVx/01rjnP61X&#10;9v8AYh8B0U4fV6fs18c/jOj8GfBbxl8Ro5JPDemG+ij9K3r79lr4p6XZy3d3oMkVtH/rJazfh/8A&#10;H3xn8KreSDw3d/ZYpK6TU/2w/inrOnXNjd6oktvcf6ziuit/04OKn/fPJLWwkk1u2sX/ANbJL5cl&#10;feVzqlj+zz8CI5NNtPK1+4j/AHdzXwjY3/8AxU1lfT/8/HmSV9//ABI0K0+Nv7Pltd+HpPtOo29v&#10;/wAe0dOvz/UZ+z/nRcPZ/XoHxrf/ALSHxM1gyvJ4luDHJ/yz8ysjwBfXeqfE/Rbi7k825kuP9ZSv&#10;8F/iDYoS/hi8jjT1iqL4eWtxpfxL0aC7j+zXEdx/q66MD7P6xTHX5/Z1D7//AGk/2gbj4a+ALKz0&#10;y08vUpbf/j5rxn9k39oTxT478bP4c8UX8mp2N7Gf3cldN+1/4I8SeKPDumSaPpNxfQ+Rz5Udcr+x&#10;58HtS8E65J4q8V2smkWttHx9pGK5cLye3xc6/wDfJq2+q0IUDx79qbwlB4O+KGoixTyopJP9XXV/&#10;Bf4B/D34gaPHd+JPFsej3H/PLzK4b4/eKH+IPxf1b+zf9Ojkk/d+XXNN8E/iDcR+Ynhm/Mf/AEzj&#10;qMDzwofvDpx3v1v3cz7X+JmjQeDfghJ4e+Gcn9rxf8tLmKvg601jVPDuryzwXElrqkf+skr7q/ZU&#10;8J6j8MPh/q+oeLX/ALMtZLfi2uq+KvG3/FRfEfWf7Jt/tPmXH7uOOpnDkxVSHxihNTw1n7h7J+xj&#10;dz6p8Y7G7vn+03Ekn7ySn/t0/wDJZ7n/AK51t/sZfC/xlpfxL027uvD15bW/mf6yWOrH7bnw08X6&#10;r8V72+tNCu7mzjj/ANbHHWuO/iYQyyr+Jiz5Rli82P567X4N/CbUvi94vs9J02CT7OZP3klZvgT4&#10;fat8QfE9voVhBJLcySeXJHX6EX3gO/8A2UfhfHBoXhuS+8R3kf8Ax8xx/wCrrqhP6pD61M5ffxE/&#10;YQ+M4P8Aau8bWPwm+GGk+BLCfzb2OPy7ivhnSdMu9avPslpH5tzcSfu4677x54S+J/izVLnXdd0K&#10;/Pmf6yWSKuG0zVLvw5qEd3a/uri3rhoQXPUqV/jmd1e8Kfs6H2D0mL9lD4r3UcUkfh6Ty5P9XXIe&#10;N/hV4o+GsscHiSw+wSe9eg237ZvxWtbeKCPV08uP7nFcN8RPi/4o+LNzHP4ku/tUkdEudP3BQ1X7&#10;w+qv2aPE8mp/BHxRaf6zy7evG/C/7MUvjPwnrPiH7R5fleZIK9O/YJtf+Ek0TxHoSfvJbyPy67y5&#10;1SP4VfafBl3J/pN5J5flV2Yqnz4pcn2+Q5MLPlo1Kf8AIc58AbWTQfgfrX7/AMry/Mjr5GuPHeue&#10;F/FV7eaLfyWMskn+sir7t+LXgj/hUv7OdzJ5flSXn7yvgbSPBniDxhI02j6VcakfM/5ZR156qfWM&#10;ZUnT+x7h18lOnh+T++fevgXx54h8W/s96tJrt/JfSfZ/+WtfnfP/AMfOof8AXSSv0U+FXw+8UWv7&#10;P+rWk+i3EV79n/1dfA3iTwJ4k8Lfa5NZ0m4sEeT/AJax1vWXs8yqf9uE4T/cqf8A2+fdn7Gvi2Pw&#10;b8C9Rv54PtUfl/6uvALz9qPxzf8AxYJsdWuLHT/tHFtXsP7N9rJL+zfqUmz/AJZ18iWA/wCLnTf9&#10;fA/nXVU/eZxGE/7hyxXJltef98+of219Mg1P4d6Dr0if8TG48vzJa+M4/wDV19u/tlWskXwT8MeZ&#10;H/yzjr4ij/1VebR/iVF/fPSqa0KFT+4S1FL3qWopP+WX/XSuqnD2j9mcj2PfvhF4s8YXuiS6Z4B0&#10;KT+0v+fmKOvYfgZYftC6D43ifXxeXGlXEn+kx3RzXd/DO1k+H37P8ereAYI77xHcR/vPKjrkf2f/&#10;ABj8dPGPxAht/EctxpOnb+ZLmLysGup/75Upv7Byz/3P2iOa/an0aw0b44aDJYWkdtJJJH9or2T4&#10;2fGnUvAf/CF2Gk/6N5kcfmV5b+17ayRfHjQY5P3snmR/va0f2orWSLVPAXmR/wDPOuHDfvMLhYf3&#10;zura4qvP+4ei/Gz406l4c/4Q+fTf9GvbySP7RL/z0rz79sHw5J4ok8MXc/725vPL8ypf2h7WSL/h&#10;Av3f/LSOtX9p6/8A+Ec0/wAKXc8f7v8Ad1bpwnyTn/z+K9pOFTkh/wA+TC+PHjL/AIZ++GOk6F4X&#10;zpuo3lv5huYq4z9kX40eOfE/jm3s9V164vraT/lnLXVftU/DXVvi94P0HxL4Xgk1OO3t/wB5HHV3&#10;9hz9nW/0jUZNW8Q/8S25j/1dtLWuG51PETr/AN848TyfVcPCgeSfF6JJf2t7OPy/+XiKvqX9ov4i&#10;+F/hDYaTqV9YR6xL9nj/ANBkr5S+OGqJoX7VVvd3f7uO3uIzXtn7WXw1n+LPgXTfFnhdJNXH2f8A&#10;1cVcXPN5dQUNj060ILMZ+0/kD4e/FjwD+08ZPCf/AAidvod7JH+7lCZr5k1z4F3lt8bX8KWiebbi&#10;4wJa9S/ZA+DHiHwn4zHifxJaT6HY20Z5uf3ea0bj9pnw58P/AI36tqc9mmpxRyfu5a7uWjTxVBU/&#10;5DghOdSjXpo2vjp8WbH4Q+CtK8C6D+71EeXHceXVz4mXXm/smW1xJ5nmSUzWv2sfgt458QR6lqXg&#10;7zdRf/lr5de8eNviX8PbD4D/ANrXfh7zdBkj/d23l1y14TWEnUn9uZvQ5IYunCH2IH5QW8nmJ71Z&#10;roviRr2i+ItcluvD1p9hsv8AnlXp/wCzV+yXq/7TMtz/AGbdi2+z+taUeedP2nsyK84UGeEyf6uv&#10;rf8AYc8UPFfatpofzAbf/VV4L8Y/hLd/Bfxjc+Hr9/MubevTv2FrpIvihcQH/l4j8uurCr6xCpTp&#10;/bgc2NhUofvJ/YDTf2eZPiz488T3fmfZo47iSu+/ZS8NS+EL7xZZGfmz8z97XpHiT/jH3xBqMl/+&#10;6/tST93W1ongP/hF/hX4n8YeX+71CPzI5K4Of2GHqVP5Pc/7fO2tD6xUUP8ABM8o/Zh1Tzfjxr19&#10;J/pMcfmVhftQftR69beNP7N8LySaHFHJ/wAsqj/Ykkk1Px54in/1vEleO/tIReV8Upf+u9RXjyVc&#10;HQf8ha+PFzPqbUr+f4ofs0XupeIZPt2o28f+tlr4A/1cEsf/AE0r788I2r/8MpavIE42V8M6P4S1&#10;zxQ0sej6bcXsnmf8shXRVh/t1eEDDDT9pl1GdQ+3P2Yv+SN6t/1718P65/yMeqf9fElffX7OHw+8&#10;WaX8JNWgu9GuLa4kt/8AV18SeM/h94n8Oa1qF3qujXFjb/aJMySx0Yv/AH+f+CAYT/cIf45nN0VF&#10;UtAgr1b9lTwvB4t+KltBP/q4/wB5XlNetfsn+KIPC/xUtp7v/Vyfu69DBfxmceJ/gzO+/bu177f4&#10;k07TUk/d2f7uvmevpP8Abp0H7B4osr+OP93efvK+Z68DBfwX/XU9jE/EjtfhV4O0bxt4hFjruof2&#10;bZ/89a+1fhF8Gfhh8LNQk1bQ/Eseu615f7u28yvhTTPhp4v8T232jSdFvLq3/wCekder/AH4K+O4&#10;PiLYz3Wl3elwRyfvLm4HFe3GHtF7H4Dyavue/fnOY/aDl8SXXj+8n8QwSWySSf6P5tcXH4o1bWZ7&#10;KwvruSWyjk/dx19L/t967pOoahothaTx3N7b/u5JY6+efCPw08Xa9fW8+m6FcX1v5nEkUdcGXe+4&#10;HbjtV7Q+2PjR/wAmf6T/ANc6/PuPrX6PfF3wH4kv/wBlDTbCDRriS88v/j2FfnprPhfWPC90YNY0&#10;6XTn/wCecwxWH/MXX/xlUf8AkW0CjRRRXUZEmkf8jHpf/XxX6V3PwRvvjd8N9J02P91ZRx+ZJJX5&#10;qaR/yMel/wDXxX6M+Mfir4h+Evwf0m/0yTyrby4/Mrpqcn1P3/54HN76xnufyTPP/jV8Z7H9mvwn&#10;H4I8Fx+Vq3l+XcX0dfKfgnxPrPin4p6NeazdyXtzJcf6yWvr7xd8LvDn7U3w1j8QeHpEh8SRR+Zc&#10;Rf8APSvk3wd4O1nwR8X9GsNWtJLWWO5/5a1GBcqeNUMV8Z01FCeEc8L8B97fGz4LeCPiN4b06TxJ&#10;4lj0iX7PH/y0rkNI8G6D8IPhhqMHw6v4/Euqyf8ALWL95XMftk/DnxR4j0TTZNK0m7vovs8f+qrK&#10;/Yp8CeJPh/rNzq3iSzn0jSvL63veuan7/wBbh8Hxmc5+zhQn8fwHyT4qlvpfEl7PqqeXqMkn7yOk&#10;8I3X9l+L9Ku/+ecldf8AtD6paaz8XNau7CSOW2kk/wBbFXG+FbT+0PF2l2v9+StMDvTOjH0+RVD7&#10;X/aZ0aDxb8B9O8S+Z5tz5dfCtv8A6uvuH9pm6/4Rf4D6boX+qk8v/VV8PW3/AB7R1yL+PX9n/OVD&#10;/daHtP5CWiiiuoxCiiigAooooAKKKKACiiigAooooAKKKKACiiigAooooAKKKKACiiigAooooAKK&#10;KKACiiigAooooAKKKKACiiigAooooAKKKKACiiigAooooAKKKKACiiigAooooAKKKKACiiigAooo&#10;oAKKKKACiiigAooooAKKKKACiiigAooooAKKKKACv06/4Iofd+M3+9o38r2vzFr9Ov8Agih934zf&#10;72jfyvaAPnr46ftP+MPgr+1H8XrTQjH9nk8SXn7uX/rpXK337f8A8Qr+yktPsNnF5n/LSOOuX/bK&#10;/wCTsPi3/wBjJef+jK8con+8+MIfu/4Zd8SeJNS8W6nLfaldPLLJ/wAs5K1fh/8AEbWfhf4gi1nR&#10;rhxcx/8ALOudooh+4/hhP95/EPo+T/goT8RpY/8Aj0tPM/56eXXg3jbxlq3xF1251bWZ5Jbm4/5Z&#10;1k0Vnyf8vA5/Z+4enfDv9prxh8KtHudJ0WQCyuI/LrnPDfxa8Q+EvGkniyxk/wCJjJJ5lcpRXRz/&#10;ALz2gfY9mdx8VfjT4h+Nt7Hd+IZMyR1Y/wCGgvFH/CHx+F/M/wCJdHXn9Fc/JDk9n9gPt85c8P69&#10;d+F9Yj1Kw/4+Y5PMro/iJ8X9d+KtxZT67/rLP/V1yFFaB8B7h4O/bS8b+A9Hj03TbS08u3/1cnl1&#10;vn/goR8TZY/Lnht5Yv8AppXzhRRP95pUCH7v+Gb3xA8b33xL1yTVtSSOO5k/55V2nwp/ag8Z/Bew&#10;lsdGk+0W0n/PzXltRebRD93T9nAJ/vPjPfvF37cHxC8ZaJc6TOlvZW1x/rPs1eDGac3P2h55JLj/&#10;AFnmVFUtRyez/eGvP+79me4eBP20vH3w+0OPSbRI762j/wCfmo9b/bN8fazrEepfu7aSP/lnFXh3&#10;m0Vc/wB58ZlD938BreJPFF/4t8QSa1dyeXeyfvK9k8Eftt/EHwH4fj0W0WO5to/+eteFVFR9j2Yf&#10;xKntD2S5/a58fS65Jq0dx5Ukn7vy4/8AV1wWm/EHU9L8YSeKI445dRkk8yudooh+7/eQD/p2fRcX&#10;/BQP4k2tvHHBa2cX/XOqXiP9uXx94t0qWxv7W3kjuP3fmeXXgNFE4e01qBD93/DOi8E/EbVvhz4g&#10;k13Sf+P2So/G3jzU/iLqH2/Vv+PmsGiifv2cwO98LfHzxR4J8N3OjabJiyuI/Lkr339hX4fab4j1&#10;jVtau7vy72OPzI4v+elfItdX8N/irrPwr1j+0tNnk/65100Ki55zn9s4q0Pc5KZ9PfEv9rH4p+Hf&#10;FV5p1j4aUW9vJ5UbmyP7yvUfAPiy++NHwR1+f4i6db6TJFHJ5Zkj8uvFB/wUPv5o4zP4NsrmSP8A&#10;5aFK84+Lv7WGu/F6HyEtP7Etv+eVtXBOn/s06HxHqqftK3P8B5J4ltbSx8Q3MFj/AMe8cn7uqVRf&#10;79S06fuUzOp79Qir0XSfj74o0bwnc+F4JP8AiXXH+srz+itf+XfszP8A5ee0O80T48eKPDnhu58P&#10;Wkn+hXH+sqz4f/aM8WeF/DcmhWEn+hSV51RRP94B6Dc/tBeKL/wtJ4ekk/4l0n7yoovj74oi8Jye&#10;Go5P+JdJXn1Hm0bBD92elRftF+LIvBx8KRyf8Sr0qPSPj74o0bwvJ4agk/4l0lefVFTn7/Pz/bD+&#10;GXdN1m40vWP7Sg/4+fM8yus+Inxp8Q/FWzsrTWZP3dn/AKuuG82paQfw6ntD2fwB+2H4z+Gmjx6T&#10;ptpaS20f/PSOtPxR+3L8QfFulSWMkNvbRyf8tIq8Fopz/f8A8QIfu/gEubqe/vJLu7nkuZJP+elL&#10;RRStYAqKpaKAIvsyf8869B8N/HjxJ4S8L3Ph6w/5B1x/rK4Oij7Hsw+37Qiz+8kf/npXYfDL4q67&#10;8G/EH9s+HpPLva5SitKdSpT0phP95/EPQPi18ffFHxz1CO+8SSebJHXD6Rqsmg6nHfW/+st6r0Vn&#10;D938AT/efGfQ2k/t6fELRtOjtLS1s444/wDlp5dS3H/BQP4k39pJb3kNvc+ZH5f7yvnSoqKn7z+I&#10;FP8Ad7Gl4g1mfxHqlzqV2nl3Fx+8kruPg5+0P4s+BEkknheTyvM/1ledUU4P2dP2dMJ/vPjOi+In&#10;xL1r4q+IJda12Tzb2SucilktbiOeB/Kkj/eUtFKn+7/hmtSftNKh714X/bl+IPhfR4tNjS3uorf9&#10;3H9prgviv8ePFHxomjfWZPs8Uf8AyzirgqKJ/vJ89Qyh+79ymRVLRRQAVJY38+l3kd3aTyRXMf8A&#10;zyqOigD33w3+3X8QvC+lR2McFvcxx/8ALSWuQ+K37S3ij4v6f5GtWlvHF/0yrzGoqJ+//EHD3P4Z&#10;9vfsJ6jP4e8A63qdpH5kqHNcZ41/bz+IWl+Ir2xgsrMRxnGPL5ryX4Y/tBav8J/Dl/o9hAJIrvrX&#10;nmt6pJr2qS3z/wCskoxUniMX7T7HIKgvZUp3+PnNHx34y1b4ja5Lq2rTyS3Mn/LOu4+Fv7S3ij4O&#10;af8AZNGtLeSP/prHXltFFN+zp8lMc/3n8Q+h9S/b5+IWqWUlp9ls4vM/5aRx14D4g1m/8WapcX+p&#10;TySSyf8APSq1FZ8kPae0L5/+XZ6l8Mv2mvFHwhs/smjWtvJH/wBNY673/h4b8Tc/ct/K/wCedfOF&#10;FdNSftFaZzwh7PU9F+Lf7QXiH43SRya7BBH5f/PKus8Eftr/ABC+HPh6PQtJMcVlHXh1FZwfs6fs&#10;6ZpP95/EPo+P/goH8RYfn+w2f/fuvKPit8add+NOqR3+swRxyR/88q4eisuQ0hUnTCiiitDMirvf&#10;hd8c/FHwhuPM0a48yP8A55yVw9FawqezXuGc4e0+M+i9S/b5+IWqWclvJY2flyf9M68k8LazceLf&#10;i3pV/dp5VxcXFcfVzw/qknhzXLLVoP8AWW8nmUUOSnXp1JmlTn9n7M/Q39ob9ofxR8HPDGkx6TaW&#10;8kX2eP8A1sdfI3xE/a48bfFTQzpN+Y7a3k/59qzfij+0Dq3xfsre0v4PKjt4/LryyL91XFyTnUqe&#10;3/nNIfu6dOnA0vDesz+EtYt9TtP3lzb/APPSvfrL9v74hWFvHBHY2flx/wDTOvnSiuznn/DOfk/5&#10;eHp3xR/aW8X/ABeg+z6tJ9itv+edtXn3hfX5/B2sR6lafvLiP/npVKis4fu/gNJ/vPjPoqx/b/8A&#10;iNYWccEFpaReX/zzjpmpft8/EXWdJubG7tbeSO4j8uR6+eKKJ/vP4gL93sdf4E+LWs/DnxbJ4k0l&#10;IxqMn7yvYZP+ChnxMuj/AKRFbXP/AF0zXzfRWnPoH2/aHv3iT9ubx14o0O50m7sbSK2uP9Z5UdeA&#10;SS/ariSeT/lpS0Vz8n/Lw19p7nIFFFFaGR2Hwu+MniH4Oaj9v8PSYko8ZfF/xD478YR+JdSkzqMc&#10;nmVx9Fa+0vOE/wCQIfuz1L4gftP+M/if4bj0LWpM2Ucfl1S+FPx98Q/BdJU0KCCTzO8tedUVlD93&#10;d0wn+89w+jz/AMFDfiYDiOG3ji/551518Vv2jPEnxotI4NZtbeOP1irzWis+T2juac/s9DvPC/x4&#10;8S+CPC8nh7TZP+JdJXFx6pPFrH9pf8vP+sqvRWn2/afbM/8Al37M7zxt8bvFPxL0Oy0LUv3ltb/6&#10;uOuR/wCEQ8Sf9AG+/wC/Z/wp/hvWf+EX8QW2reX9p+zyeZ5dfTFt/wAFB7y1t44P+EM0/wDdx+X9&#10;ytfZ0w9pU/hnzJ/wiHiT/oA33/fs/wCFR3XhrXLSLzLrR7q3j/56SRmvqT/h4bd/9CRp/wD3xXH/&#10;ABN/bHuPiX4ek0mTwvZ2Pmf8tIo65pua/hmkP+nhx/wo/ab8X/BxJI9GkFxF/wA85a6fxT+254+8&#10;WW8aSQW9r5f7zzLavBYovKqWumdT2n8QzhDk+A7Pxb8afEPjfWLLVtSk829s/wDV1Z8W/HjxR43u&#10;NOk1KT95p/8Aq64Oisv4YHoHiT4++KPFv9nfb5P+Qf8A8e9R+P8A48eKPihp9tYa1J+6t/3cdcHR&#10;QB6/8Lv2tPG/wh0f+ytJ8u5svS5qXXP2wvH2u6zb6r5otpLf/lnFXjdFE5+0nz1DPk9n7hteN/GW&#10;pfEbXJdW1aT/AE2SvQfhl+1f43+EulnTdNk+02X/AE815JRRD3Kfs4Gk/wB5/EPaPiB+2P46+JWh&#10;yaTfLHZW0n/PtXiXlf8APT97L/00qWis+TkNOexFHGkVxG8afvI69B1f48eJde8FxeE5/wDkEx1w&#10;dFafxKfszP8A5ee0IvK8qvT/AIN/tGeL/gRJL/wi8vlfaP8AWV5rRWnP0M5w9p/EOi8f/EbVvih4&#10;gl1rWpPNvZKreCfG+pfDnXI9W0n/AI/Y6xqKzh+7/hmk/wB5/EO8+KPx48UfGS8tp9dk/eW/+rrf&#10;uf2rvG9/4Gj8ISSf8SqOPy68koo5Pc5PsBz/AGzq/h58Vda+FV5c3ei/6y4/1lYvijxRf+MdY/tL&#10;Uv8Aj5/1lZ1FE/f/AHkwPQbL4++KLDwfJ4Xjk/4lMn+sqt8KfjdrvwbvZJ9Ggjkkk/561w9Fac/7&#10;z2hnye57M+j/APh4b8TYh+7ht4o64b4pftQeKPi9pn2DWbS3jj/6ZV5TRXPOHtHeZ0c/s1Yiji8q&#10;Py6loorQzCpNNv59G1S3v4P9ZbyeZUdFa06ns/3gmr6H3FqWn2P7V3wcju7R4/7a0uP/AFX/AC0r&#10;4h1fRrvQdQudNv4/KuY66z4X/FnWvhLrP27TZH8v/lpbVm+O/GMnxA8S3OszwfZpLj/lnWVSm1X5&#10;6HwTKhrQ5J/YPQfhv+1f4w+FWj/2bpNpby23/TSOuj8Qft3/ABB8R6dJYyWtvbRyf8tIq+faKJ/v&#10;P4gofu/4ZJqV3PrOoSX1/PJJJJ+8/eV6/wDDv9rnxh8L9MjsNJtLeSKP/nrHXjlFEKns/wB3TCf7&#10;z+IfR4/4KG/E3OJEt5Iv+edeUfFb4ya18ZNU/tLWoI4pP+mVcPRWfs4GlOfs9AooorQzEtpfstxH&#10;PH/rI/3ld74k+PHijxj4bi0K+ObKP93XB0UfxKfsw+37Q7H4W/F/xH8HdQN5oVw4P/POrnjf42+I&#10;PiD4kttevkjjvbf/AFfl1wVFOo/acj/kHD92pqn9s+htM/b6+Iul6fHaeRb3Mcf7v97WD8RP2w/H&#10;fxL0OTSb9I7G2k/59q8XopT/AHnxih+7+AjH7r77+bmvo/8AZQ+BsniLU/8AhK9VP2bTdL/e/vP+&#10;WlfN8kfmEH0r1eT9pHXYvAcXhOxT7DbR/wCski/5aVrTn7CnOUPjIqRdSpCH2DS/an+L/wDwsvxx&#10;ssZP+JdZ/u68WozmSR/+WklS1zUIckOQ3rz552CiiitDMKKKKACiiigAooooAKKKKACiiigAoooo&#10;AKKKKACiiigAooooAKKKKACiiigAooooAKKKKACiiigAooooAKKKKACiiigAooooAKKKKACiiigA&#10;ooooAKKKKACiiigAooooAKKKKACiiigAooooAKKKKACiiigAooooAKKKKACiiigAooooAK/Tr/gi&#10;h934zf72jfyva/MWv06/4Iofd+M3+9o38r2gD5L/AGm/hx4k+IH7Wfxaj8P2BvpB4kvOn/XSuEH7&#10;LXxV8wJ/wjUtegftKfFjxJ8Mf2tfi1PoFz9kkk8T3nOP+mlfT/hv4++ML/4Dya1JJH/aPl/63y61&#10;nyQw88R/IZ0/aTr+w/nPgDxd8IPGXw+g8/xBphsYveuPrvviV8e/F/xOFxaeILz7VbpJyPSum+F3&#10;7LWtfFrwnJrWkyfu4/8AlnWUKdSpT9oaVPZ09DyCivrLRP8AgnxJqltGLvxZb2N7J/y7SvXhXxj+&#10;C2pfBfWZbC7k+02//LO5rOc4Q0NIU+c4Kiu8+DnwW1L40a59gtP9Gtv+fmvex/wT5sQJQ/j6yikj&#10;/wCWe4V0ThOmc/OfJFaPh/wlq3i248jRbT7TJHXT+NvhVH4I8WR6FHqcd9HJJ5f2mOvsz9kf9mC0&#10;8JySa1/wktpfSXH/AC7U6EIV4e0XwBXqKh+7+2fAer6Nf+HLz7JqUH2a4/551Xr70+N37GFr468b&#10;3Wqv4vs7HP8AyzLg18f/ABf+F8fwl1z+zY9Sj1f/AKaxVxQr/Bz/ABnZUh/IcXRXqfwd/Z41L4vS&#10;/v7j+ybb/nrLXsd9/wAE85P7HvbrSfF9vqdxbx+Z9mieuifufvJnHCfPofJEX/HxHH/z0r6e+EH7&#10;LPgL4laZDJfeMI7HUn6W2+vm/wAQeHL/AMJapcabqUEltLHJ5f7yuj+Ckcn/AAsfTR57/wCs/v10&#10;YXkrz5F9szxXtKHv/wAh3H7Sv7PEHwDubaO0v/t1vcf8tK8WtovtV5bRyfuo5K+sv27v+QP4c/65&#10;18k/8s68/DT9x+0PQr6r92fWfwt/Y/8Ah/8AEXSIpX8aR22pSf8ALtvryP8AaL+CKfAjxBHpsF39&#10;ujk/5a1B+zYjn4nWo85wRJ1316b+3l/yMmjf9c66cX+7nQnT+2c+F19pCp9g+Z69b/Zq+AX/AA0N&#10;4ok0n7X9l8uvKNNtf7U1SO08zyvM/wCWlfYfwY/ZM16xs49d8J+N7e21GT/lnFJXRD+G5zOef8kP&#10;jPCv2i/gZ/woPxh/YX2v7V/01ry2vTv2kNK8U6D48+yeLL/+09R/561yfw78ET/EvxPbaFaP5Ukl&#10;cWF9pXh/OduK5KZztFfTmm/sC61LqEkGratHpFtH/wAtJao/FH9iO/8Ahz4b/tqw1mPXI/8AplRO&#10;p7P4xU4e0nyQPnGipLGwutU1SOwtYJJLmSTy/Lr6h8P/ALA9xqmh21/q3ii30iS4j8zypXrp5P3f&#10;tDn5/wB57M+WqK+vtX/4Jvano3h+XWv+Elt5LKP955lfKXiTRo/DmsS2Mc/2ny/+Wtc3tIe09mdP&#10;s/3ftDOooorQyCirOmaXd69qEdjYwPc3Mn/POvpzwj+wPea94ei1LWvEtvockn/LtcvWnJ+79oZ8&#10;8PaezPlqivaPjJ+zVB8IdP8AtaeJbfV/+uUlec/Df4e6t8UNft9N02CTy5P9Zcf886zo/v8A4DSf&#10;7v4znair7Atv+CeaSyRQT+N7OK5k/wCWW+vCvjP8DNZ+C+uGxuP9Osu17/yzrOc/Z/uzSEPafAaP&#10;wS+E/hf4k3GzxBrsej/9tK9f+K37D+heCfA9z4l0LxD/AGnbR/8ATSvkEfvZ7fy3eP8AeV97aR+6&#10;/Zfvf3kkv+j1ril/sk69P7BnR0xcKdT7Z8Eeb5scle4/A74JeEPiedniDxDHo8v/AF0rw636y/8A&#10;XSrNjHINXs/nkj/eVdLWxFTRn1D8cv2NNK+FnguTxJo2vf2nbCvlm2l8yPfX3f8AEPn9lyL95JL+&#10;7r4Msv8AUVzq8a9en/Ibv36FOf8AOWaK9F+DnwC1r4yajIkfmWNlH/y8y17bc/8ABPgnTrifTfGF&#10;nfXMcfmfZonrSfuQ55mcJ8/7s+TaK0vFPhq/8G63cabqMEltLbyeWfM/jrq/hJ8Ddd+L2qxWtpG9&#10;tZf8tLn/AJ51pCH1hXphX/cfGcFRX1vqX/BPm10u3lkk8dWfmR/8s94rwC5+E0cXj3/hF/7Wj8vz&#10;PL+01nD95U9nAJ/u6ftJmBongPxD4ot5LjSbCS5to6yrm1ksLiS0nj8u4j/1kdfpp+zj+zVB4A8G&#10;3UKeIbPUvtsf+sH/ACzrw/x1+wva6n4j1LUf+E3s4xJJ5nll6K/7ufIFD95TPjeitXx14W/4QjxJ&#10;c6LBcfbfL/5ax/8ALSvYPhL+yDq3xQ0f+1tSv/8AhH7L/nrc0Q9/95AJ/u/3czwqivpf4gfsK3/g&#10;3wvc61pOux+IY7f/AJZ21fNEsV3FcfZPIk+2/wDPOs4T9p+7NOT/AJeEUle0/AT9npPjZ9p33n2X&#10;7PH5lb/wy/Yw1P4geHo9V1bVo/D0Un+r+019Ufs+/s1QfCGz1a7g8S2+r/6P/qopK6Z/7PCpz/yH&#10;E5zqTpqn/OfnV4y0H/hEvFGo6Nv837HJ5dZNdP8AFqXzfiXrz/8ATxXMVzUP4dz0sRD2dTkgFFFd&#10;f8Jfhdd/F/xJ/YthJ5VzXTCnUqfwzhnPk9+ochRX1Bon/BPvWrmS4/tnWo9Ijj/5aS1gfGP9jLVv&#10;hVo/9rWGpR65Zf8APWOuac4Q+M6acPaT5D5+oqxomjXfiPVI7C0gkkkkk8uvp3w3+wYmvaXbz33i&#10;+z0y5k/5dpXro5P3fOc/P+89mfLVFez/AB1/ZV134I+XcJP/AGvZSf8ALzFXkOkaVd69fx2NjBJc&#10;3Mn/ADzrOH7z+GaT/d0/aTK1RV9VeFv2BrvWfD0Wpa14lt9Dkk/5drl68++NH7NUHwhsPtEHiW31&#10;f/rlJWc5+x+MKfv/AMMj+BP7P6fGjTr26e7+yi35rzXxx4d/4Q/xTc6MZPN+z19SfsNS/wDFN6t/&#10;20rw/wAY+DdS+IPxsvdJ0mCS5lkk8v8Adf8ALOta8f8AaqdOntyDoa0KlSp/Oea0V9BfFL9j2T4T&#10;eFotVv8AxDby3skfmfYt9eSfDz4aal8S9fGm26eXb/8APziph+8nyQD+HDnOYor670z/AIJ5Jqgj&#10;jj8b2f23/nlvr54+Kvwg1n4Q+ILnTdSjk+zx/wCruf8AnpUc/s5+zLhD2nwHF0V6D8GPgZrXxp1j&#10;7Jb/AOjW3/PzXvtl/wAE6P7UuPslp4zs7m9/55+ZXR7OcDn9pA+QaK95+OP7IVx8CLPz7/Wo7mT/&#10;AJ51xfwc+AWtfGTUJI4/MsbKP/l5lrOj+/nyQNKn7v35nnVFfWVz/wAE+D/Z1xPpvi+zvrmOPzPs&#10;0b18veKfDd/4N1i403UoJLaW3k8v95/y0rPn/eezNeT937QzqK9g+Cn7MepfGiCW7e8Gk2Uf/LWS&#10;vTtS/YHsbDTri6/4Tqzl8v8A5Z766Jw9n8ZzQn7T4D5RorV8W6D/AMIlrEmmxz/afL/5aVpfC74c&#10;Xfxa8X23h+0fyriWs6P7/wCA0n+4+M5iivY/2g/2X9W/Z0+zf2lP9p+0V4vWcJwqfAa8nIS0UUVo&#10;ZBRXX/DP4X3fxV1iPTbCTypZK9+tv+Cc+vS29z5mtRxXMcfmeXWns5mftIHylRX1J4b/AOCe2u69&#10;Z3sk+rR2Nzb/APLtLXnWifsya1r3jSTw1Bcf6THJ5dZw/eT9maHkFFfVv/DuzXf7PuZI9ajlubf/&#10;AJdqi0T/AIJ7a1rPh+5v5Najtrm3/wCXagDxj4HfClPjJ4sk0WSf7N/00qt8Y/honwm8SSaTHcfa&#10;vLr1f9lHw9ceD/jhe6Tcf62P93XpXxU/ZX1P4s+NLm/vr+PQ7bzP9bc0YjT2FSj8Ewpe5Ur06n2D&#10;4mrR8N+EtW8b3n2TRoPtNx/zzr2z4x/sb6l8JdH/ALTtNWj1y2/56RV434N8eat8PtQ+36NJ5VzR&#10;CcJ1LBOE3T9pTO1/4ZQ+K/lb/wDhGpPLrgvEnhfVvBt59k1m0ktrmvYNK/bb+Ks+o2sJ1SN41bZ5&#10;Xl9a9w/ai0bRfGXww0nxLfwR22tSR+Z/10rOv7ShD232DWhyTn7H7Z8PUVFby+bHUtaG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p1/wRQ+78Zv97Rv5XtfmLX6df8EUPu/Gb/e0b+V7QB8R&#10;/trf8nV/FX/sZ7z/ANGV9IeEv+Ta5f8Ar3ryD9ov4Q+I/ix+1p8WYNAiSaSPxPecZ/6aV9SeG/2f&#10;fFlh8C5NCn8j+0fL/wBV5lFaH+w1zKjP/a6B+Y90P9Ivf+ulfef7HPii78G/BDVr+0/eSeXXyf8A&#10;FL9n7xf8K457rxBbpFG8n/LM19Pfsu+XL+z5q37yOL93Wqqf7BX5P5B1Yf7RQ5/5z5u8QfEnxD4i&#10;+Lr3k+o3EcpuP9XHJX0L+2Lapf8AwT8OX8//AB8/u/3lfKn/ADVKT/rua+s/2ufLi+Afhj95HL+7&#10;jrjqaZdh7b86/I6YT581qduQwv2Lfih4X0zTL7w/qXl217cR+XHLUHjb9if4g3V9qGs6T4lW6s55&#10;JLiNI7iTzK8W+GX7OHjr4jWkereGYo0i/wCenm4r6G+EPwS+OfgnxjbX2rajJJpduf3kclz5lehX&#10;h7SfPP3JnHQl7CNTk9+B8eeIdL1Xw7rlzp2reeL23/jkr6F/Yfv76bxReRvfTvHj/VeZR+3B4t8N&#10;eKPEFsmjQRxajH/x+eXXMfsheN7Dwb48jg1KTy4ryTy6zy2ftJMvMIckEyn+1Jq2qwfFS6RNUukj&#10;/wBiQ/0rx+SWe6kje7nkuZP+mlfZH7R37IXi/wAd+ODrXhcQXWm3EfmeZ5lfLXjr4ca18MPEFvYe&#10;II0jk8yuDBQ92FGod+K9+U50z234T/D34mfGfw1LYaLJ/ZOmxf8ALX/V5r2T9n/9lz4g/DHxxFf3&#10;XiaKe28z95bC4P7z866nTbC/8b/AOysPhddx22rfZ/8ASPLkrkf2dvgv498H+OYrv4keI57Sy3/u&#10;4pLnzfMr1n7mJqfY5DyP4mChY8f/AG8vLi+K6bII4j5Xz+XXj/wS/wCSkWX/AF0r2X9u2JLr4vwQ&#10;W8iSeYP3cn41F8EP2S/iDL4k07XRbwRad/rPN8yuLKPs1D0c3+BQ/uI6L9u7nR/Dn/XOvkmv0F/a&#10;7/Zq8Z+O9N0Q6NHBdC3j/eYkr4U1fwbqWg+JP+Eeu48aj/q65cNvyFVtlM7n9mb/AJKXbf8AXSvS&#10;v28v+Rl0X/rnWj+zx+yX8QdL8YWWtT28EVl/rPN8yvQf2xP2ZPG3jbWdOv8ASo4Lq2t4/wB5+8rs&#10;xvuQw/8A2+ceF/eVMR/24fCnf93XuX7Ieqal/wALEhj/ALRnEfmf6vzK8j/4RLUv+Eo/4R7/AJiP&#10;meXX1n+zH+yj498MeMLXVtSighsgPM/1ldWC+JzZjjfh5DzD9uH978U7f/rnXMfsq/8AJaNOr3r9&#10;rv8AZg8b+J/GZ12xjt5dOSP/AFvmV4d+zFYyWHxztrS4/dSR/u5K5cm0nCHr+p1Zmr05zPaf26/i&#10;74hnvotIS4e2to/+edbP7H9/d698PNftNSnkvYvs/SSvOP25R5fisDzI5Mkcx16H+xbFH/whHiT9&#10;5HF/o9cuDXtMuxc3v/wR4r93icJCn/cPIP2bLewtv2h7+OeNJYxPII/zNdP+21a+Mv8AhObLyoL8&#10;WP8Ay7/ZvM8uuc/Z6NhH+0PfyX0n/LeTZ+dfX3ijxl8WLrUPLg8H2Gp6dH/x7yyR12zhz08PU/kN&#10;PgxeIpnF6bdatYfszyR+Jb+e2k+z/u4pJP3lfnmZXluLje/mfvK+u/2k9C+M3jXSPtmr6Z/Z2k2/&#10;/LK2r5Dj/wDRdcfP7evUrj5PYUIUCWoqloroMj6U/Yf8LQan4gvdZuIPNl0/95HXK/tSfFTXPFnx&#10;HuYUvZ7O3j/d+VHJW5+xj8VNN+H3iiWx1qTy7a8/d13Xx4/ZD8SfEDxvLrvgkW91pNx+88zzKvGw&#10;5qlCcPgM8Jb9/D7Z8gS6hfXh8ue+nuPaSSvuX9mywg8CfADX9egt45b3y/3clfLXxE/Z58Z/Cqz+&#10;0a7GkUdfQf7IvxF0nxH4E1LwDqs/lXmo/u4vMqtK+Er08P8AGFS9OvQqVPgPlTWviDr994juNYOq&#10;XUd0ZM7vMORX2rq11/wtT9lO2uNSjjkvo4/+PmvJtV/YH8fSeM/Igig/seSTIm83pHXpvx38T+H/&#10;AIJ/Bm18AWF3HLrUafvPLrnrzp/2b7N/xPsHZfnx0KlM+GZovsuqeR/zzkr7x03/AJNfvf8Ar3r5&#10;U+Hf7P3jL4vj7doVuksfmf8ALQ1942P7PviyL4B3Hh6T7P8A2tJH/q/MrSvCp9QnB/3Dnoz/ANvh&#10;P/GfmHbf8tf+ulWLL/kMWX/XSux+I3wS8UfCHH/CQW6RCR/+WZzW/wDDH9mrxr8S1tNV0O3SWz8z&#10;gyHpWlL37Tpiq+4nzn018SP+TWo/+udfB1nD9pWKD/ppX6ZeNv2ffFmqfs//APCPW/2f+1vL/wBV&#10;5lfnz8RvhN4j+EV1HBrkSQ3HmdIzmsozhDHT9p/OVGE/qlD/AAH6F+DfhVq1/wDs12UHhee30y9u&#10;I/3lzXlXwr/ZN+JngTxtbaq/i22e3En7xBcH97XQ/CXxbJ8afgfH4T0XWpNM1+zj/d/vK8hl/Zq/&#10;aG3SD+2J9nr9troqznRxtSfQ5qcOfCwpnR/8FAvCGm2XiTR57Se3luSMXH2au3tdUk+Dn7Om/TYI&#10;4rnULf8A1tfHPxO8OeMvBXiC2tPF19JcXPmf8tZfMr7O+G/iPQvj58DJPCyTxxa/bx+XbxSVwwhN&#10;ZfUhQOupODxVD2/2D4KufFWuapeXE8+r3XmySdfMPNUJLqfy/M8+TzP+ele9X37CvxQsRcP9ng8v&#10;v+8rxvxb4Xv/AAbqEum6l/x8U1UgvcKqQm2fXX7G2oX03gDVpJ76eT93JxJJXy58S9a1UeP9VjTV&#10;Lo/vOpkNfRX7Efi3Sv8ASfDF/P5UlxH+7rJ+Kv7FHxCuvGmq6npsEEunSSeZHL5lbYuH+0QqfY5D&#10;LCf7vUp/3zwr4VaZ/wAJH8R9Gju5PMzcfvPMr9CP2hfgH4s8beGNJ0rwvqtvpOmi36GTy81+fGmQ&#10;3/wr+Jen/wBpfu7myuP3lfcvxQ0bxJ+0N4A03Xvh9rskd5HH5clrFJWtb2c8LT9mZw/d4v8AefyF&#10;n9mT9nrxn8MdWuYfEniOzvNEkj/eQvccfrXg198PLK7/AGshDaFLmxe5ziOq19+zp+0Fa2ktxPql&#10;x5X/AC0H22vO/hN4wvvhr8ZrObxBO7vby4uHkNVQ9/Gwn/IE/wB3han989a/bj+IN3aeIYvDGmzP&#10;Z2VknS3/AHea2v2F7+/u21Lz72eeL7P0kk6V0X7RX7M+r/Hae38Z+D5Le5iuY/3n7yvUf2a/hLoX&#10;wr8H6jY393BH4n+z/wCr8yuSk/Y4XEe0+M0xXJOphPYf3D87/i//AMlP1/8A6+K5iun+Lf8AyUvX&#10;v+viuYrKh/Dpnbiv49QK95/Yj/dfFzzP+edeDV7z+xPz8WPL/wCelezgv4zseNif4Mzsf21vjb4n&#10;1TxPLpSTyWNtHJ0irtP2PPE9/wCNvhb4o0jWnkvra3j/AHckv7ys79pH9k34g+OvGst/pVtHNbSP&#10;3krodJsNO/ZS+Dmo2GtXCR6/qEf+rjrxMNUUMurqf8Sf+Z6mJhz1qfsPI+V9D/tbQviXc2HhiH7T&#10;cz3HlivctU/Y6+K/iae31W/8Sw2csv7yOM3B/d/rXPfsT69oX/CyNRn17y/tNx/x7+ZXpXxr+CXx&#10;t8W+ODqWk6rJHov/ACz8u48vy4675Q9msPT/APJzmc/aVq84Hp3i3wbrXg39mfUbDxLdx6vcxx/u&#10;5P8AWV8z/sPeF7e/8QajrU8Eckmn/vI6+nPFujQeHP2Z9RtJNa/tPVo4/wDSPNkr5S/Yx+Kuk+A/&#10;FlzputSeVbXknl1OFn/tuIRjXh/wnUzC/al+Kuu+K/iRcol7PZ20f7vyo5K8WutQvrtP399Pc+0k&#10;lfX/AMeP2QvFHxA8cS674MjgutJuf3kcnmV4D8Rf2efGXwrs/tHiCKOGL61wYf8Ac0YU6h6dX35q&#10;dM99/YN0+TWLDUrO3k8qWSvefHfgjRf2X9H1HxRYQR6nr15H/wAs/wDlnXgf7C4xoGrPHcR20lbX&#10;w/8A2hYLb4p6t4U8bv8AbtNu5PLjlk/5Z16uLgqlSnRp/HyHlYebpwqTqfBznyN46+I+u/EjxDc6&#10;nrN9M0kkn+rL16H8BrDxv4uuP7C8Lx+V5n/LzXoX7TH7KT6CJfE/hN47rQLj95Xpv7G13pk3wt1L&#10;StJeOLxeT5cclYYX2fsK/uaw+wdWL+OnPn0n9s5bQP2NPihoXi621V/FsXmxyeZI32g5rpP2/LB7&#10;D4b6DBf+XLqMfl+Zcx/8tK5/TvgJ8Zbb4grqXiTX7i10IXHmSzfaesddL+35FYRfDfQILC/jvo/3&#10;f73zK5MU70MPD++dGEh/tdT/AAEn7OcU8v7O97/wj0H/ABNvs/8ArIv9ZXgvwBtvHcXxxIUalEfP&#10;k80yeZ5dfQf7LuvaloPwXjk8GWn27XpP9ZHJXT33ij41XVvcx2ngywsbmT/l5ir0sRP2GO9r/cPO&#10;w8Pb4T2P9+Z4D+3bd/bvFOkwR6k91cf8tIvMr6L8L/CrVr/9m/ToPC89vpl7cR/vLmvgn42eEvGf&#10;hfxZJd+LxJ9tuJPMJr7C+FXi2T42/BCPwvoWsyaZr9nH+7/eVx4eH/CdUhT99nXXn/ttOdTY574T&#10;/sm/EzwL43ttWfxbbPb+Z+8jFyf3lc//AMFBPCem6f4k0q+tJ7eWRI/9I+zVhSfs1/tDbpB/a9xs&#10;9ftteJfE3w74v8J65/Zviy+e5vZP+eknmUq16ns4fyDpe5OpM+uv2fvG3hv4ifBy98F2t3HpmvyR&#10;+XHL/q68r8b/ALGPxM8J6VcalHrzalbxfvPLtZ5Oa5HwJ+yt8VNZs4ta8PD7NHJ/q5Y5PLr6P/Z+&#10;+H/xX+Feq3t/46uvtmg+X+8iubnzK6a8PaSnP4JnJh5+wpci9+B8ESxXcVxJb3aSR3Ef/PStrwT4&#10;3v8A4a+IItd0mTyr2Ou4/ai17QfFHxQubvw3HHFZf8tPKrJ+BXw+tPir8RLbw9fz/ZraT/lrSwfP&#10;X5OQ3xMKdDn5yX4sftDeJfjibceIZBL9n/1eK8+r6P8A2uP2ZNG/Z/Nl/ZV/HffaP+eclfNdcdGU&#10;Jv3DSpz/ALvnJaiqWoq6DNn0F+xZL5XxQspK+hrn4l67L+05JYfaJPs0f/LOvnn9iz/kpFt+8jjr&#10;1/yo/wDhqy5/eR12S/3rC/4JnnUv4OK/7cO0k8b6tqn7Tn2CSeSKy8v/AFUVaOiWseg/HySSD/WV&#10;yljFH/w1h/x8R/6uu0iij/4Xx/r4/wDv5XJS/dwo1P7kztxf8StD/B+hzHgD4oa7f/tEa1byTyfZ&#10;o5P9XV3wJ4y1bxH+0Rr1hPPJFZeX/qq4v4ZRR/8ADSGvfvI/9ZW/8KYo/wDhpzxH+/j/ANXVYeGl&#10;H/BM0xn/ADFf44HOeErCPS/2rLnyP+Wf7yuJ/bV+NviTVfE50pJ5LG2ik6R13+gRR/8ADWF7+8jr&#10;wf8AbEP/ABcOX955n7yvPl/CwNN+Z1P/AHnF1P8AAfQXwNuZ/EP7P3iCLUp5L7y4P3fmV8MRxRxa&#10;/JHcf8e32j95X3N+ztHGfgD4kPnx8wV8e+DvhprvxQ8SXlhoUaS3H2iSvQrQSzKfJ/cOPD/8i+HP&#10;3PpP4b65+zlo1lZ3GrWxl1Ucnj/lpVz9rPw7rvxF8P2XiXQnB8MWcf7uKOvM7L9hL4nx3CSPYW5i&#10;L4f970r3f4meI9C+C3wHk8GXd/8AadauI/8AV+ZWOO/eQ538f2IFYVSp1uT/AMnPgiOXzI6lqK27&#10;1LVjYUUUUC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06/4Iofd+M3+9o38r2vzFr9Ov+CKH3fj&#10;N/vaN/K9oA+Rv2pfiD4k8CftafFqTw/fyWMn/CSXnT/rpXn3/DS3xQ8zzP8AhKbj/v5XR/tlf8nY&#10;fFv/ALGS8/8ARleOUAdN4p+KvjDx5b+R4h1aS+j/AOmtZ2m+PPEOg6fJYabfyW1lJ/yzrKooAk+1&#10;T/aPtfmf6T/z0rR1bxv4h8R6fHYalfyXNlH/AKuKsqigDq/DXxk8beCLP7JoWsyWNt/zzrWuf2lv&#10;ihdRyRyeJLjy5K8+opzftP4gfwyS9up9UvJLu7k825k/1ktRRSyWtxHPbyeVcR/6uWlopbbBud5Y&#10;/tGfEzS7byLTxLcR28dcp4l8W6z43vfteu3f264/56VnUUAdP4V+LXjLwGnl+H9WlsYvarmt/HP4&#10;heI/K/tLXbi58v8A1dcZRR/ECH7v4C5q/ijVvEd5Hd6ldyXN7H/q5K7Cx/aH+JOjWcdpaeIbiK2j&#10;/wBXHXB0Ubfuw33PQf8AhpH4obPL/wCEluP+/lcVfa9qWqax/a13P5uo/wCs82qdFH/TwDvbX9oz&#10;4mWttHBB4kuIrePpUn/DSPxQlt5IH8SXHlyV59RRuH8Muf29qX9sf2t5/wDxMf8AWeZXaf8ADSPx&#10;Qit/ITxJceVXn9Rf6ugNz0KX9oz4l3Vs8E/iW4kt5Oua46x17UtL1T+0rSfytR/56Vl/bof79Pjl&#10;jl/1dG3vhv7ho634o1bxRJ5mrXcl1JVnSPG/iHwvbyQaTfyW0cn+srKooA+oP2GrXw9f/EC5n8Qy&#10;R/bZI/3fm/8APSu5+Ndr+0H/AMJpe/8ACL/bP7F83/R/stfF2k6/d+F9QivrCeS2uY69etP24/ih&#10;ZW8VvHqaeXH0GK2rclf2c19gyoe0p+0f859WfBG/8ZeF/BHiOT4w3cotZI/9Hiuq+C/iJdWN14wv&#10;ZNNj8qy8yuj+IH7Rnjf4swR2+vX3mW//AEzrzn5Iq5JqdSv7eZ1QfJQ5CWiq/wBuh/vmrFamRF/q&#10;pI5I/wDWR13ukftBfEnw5ZfZLHxDcW1vH/yzrh6KAOn8U/Frxn43j8vXdWkvo/8AprXOaZqF3oOo&#10;RX2mz/ZryP8A1clR0UQ/d/ww/iHov/DTfxU8vy/+EouPLrgtb1nUvFuoS3+tTyXN7J/y1qvRQB03&#10;hf4teMPAdv5Hh7VpLGP/AKZVt/8ADSPxQ37/APhJbj/v5Xn1VvtUe/Z5lAHT+LviN4o+IPl/8JJq&#10;Ul95f/PWrvhr4yeNvBFn9k0PWZLG2/55iuUooh+7/hh/EPQP+Gkfij5nmf8ACU3H/fyuY8U+PPEP&#10;jy48/wAQ38l9JWNRQBo+G/FuteCLz7X4ev5LG5/6Z12f/DTfxU/6Gi4rzuigDR8S+LdZ8b3v2vXL&#10;v7dcf89DUfh/xTq3g28+16NdyWNx/wA9KpUUQ/d/wwn+8/iHosv7TfxUlj8uTxRceXXBatrN/wCI&#10;7z7XqU/2m5/561XooAsabql3oOoR3+mz/Zr2P/lpXcf8NLfFH7P5H/CS3Hl15/RQBY1bVLvxHeyX&#10;epSfabmT/WS1v+Ffi14y8CW/keH9Wlsbb/nmK5iq32mD+/R8AfGek3P7S3xQuo/Lk8S3EsclcHfX&#10;8+qXkl3dv5tzJ/rJarRyxy/6upaAO08P/Hj4heF9P+waT4huLay/551Rl+LXjO61CW/fWpPtsn+s&#10;l8yuQ+3Qf36kjl83/V0AWbm6nv7iW7u5PNuZP9ZLUdFFABXvP7Ecfm/FeTZ/rPLrwatXwl4y1bwH&#10;qH2/RZ/Kua6MLW9hNzOetD2kOQ+lf2pfjn8QPCXjya007XpLW338RRV81+KfHHiH4gXPn+IL+S+k&#10;jpPFPi3VvG+ofa9Wk824rF82OL/lpXmYWjyQ5JnoVp88/wB2WbG/u9GuYrixk+zXMf8Aq5a7yP8A&#10;aW+KMVv5EfiS48v/AFdef0V1nOb1z8S/Fl1b3ME+rSS29x/rI65z/VSeZH/ralooA7nSP2gviRoN&#10;lHaWPiC4treP/lnmszxR8WvGHjyPy/EOrSX0f/TWuZoon+8/iBD938Bq6J4y13wvHLHpN/JbRyVn&#10;XOoXF/d/bp5PNvP+elR0UeYHTy/F/wAbXWj/ANkz6zJJp3/PKs3w/wCMtd8G6h9v0K+ksbn/AJ6R&#10;VlVFLLHF8nmUfb9oH/Ts9C1P9of4mazZSWl94kuJLeT/AJZ1y994y13xH9msNZv5LmyjrKqL/WU1&#10;uB+j3gnS5Iv2b7b/AIVtJ/xU/l/vPKrwzTtL/abutaj859UiTzP3mTXiPgD45+M/hV/yL1/5Uddx&#10;L+3D8WJY5I/t8f7z/pnW9Sf+1e3gZ0P3dD2B7t+2J4n0K6+Hmi2GpSR3PieOP/SP+ulfFXhbxbrv&#10;gi5+16FfyWNx7UeI/FOpeMdUl1LVriSW5krOrgoQnSnOf8501OTkpwPRP+Gm/ip/0NFxXGeIfFus&#10;+MtR+365dm+vP+ehrOorcyO50j9oL4ieHLOO003xDLbW0f8Aq46fq37Q/wASdes5bS/8Q3EttJ/r&#10;I64Oiif7z+IEP3f8Mi/56Sf8tJKu6RrN/wCHLz7Xps/2a9/56VXooWmwPXc2fEnjzxL438v+3dSk&#10;vvL/ANX5tY1FFABRRRQBc0jxHqXhy48/SbuS2uP+elXf+E88Q/2p/a32+T+0f+etY1FAGz/wsLxL&#10;/an9rf2lJ/aP/PSrP/C0PFn9ofbv7Wk+2/8APWudooA2bbx54hsNQk1KC/kivZP9ZJRbfEHxLYah&#10;JqUGpSR6jJ/rJKxqKANmLx54hi1T+1kv5P7R/wCetZ2r69f+I7jz9Sn+03NV6KANnTfHniTRtPks&#10;LDUpLayk/wBZFUfhrxlrvg29+16FfSWNx/z0rKoo/wCngf8ATs9F/wCGm/ip5fl/8JRcVw3iDxHq&#10;Xi28+161dyX1z/z0qnRR5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nX/BFD7vx&#10;m/3tG/le1+Ytfp1/wRQ+78Zv97Rv5XtAHx9+1F4R1Lxv+2V8UtJ02B5JZPEl5+8/7aVuW/8AwT58&#10;dXcUT/2pZReZ/wAs5JK+pvCGjabqn7RXx48uOCXXv+Ej1D7P5v8A10r4q+PGvfFLwT45vY7/AFbU&#10;rVPN/d+XIfLrWtOFGVOiZ0OfEe0n/IYfxX/Z5134OJ5mq31vce0VeYealaereMtd8SR41bUri+P/&#10;AE817r8If2btJ+InwwvvEl1ceXcWx/1dc0IThTqVan2DWpOHPThA+fKi82P2rcOiofGEuj/8s/M8&#10;uvZ/jV+zlpPwx+HGkeJLS78y4vT/AKutXO1CFf8AnFD36/sPtngNR/aYz/HHXo3wT+COs/GPW47e&#10;0j/0OP8A1ktfSeo/s1/ATw35dpqvi4xajGMSR+b/AMtKupD2f8QiE+d1FA+JfN82ivRvjR4X8IeE&#10;tU2eD7/7dbf89a1fgV+z7q3xf1TzHj8rSo/+PiWs6P7/AOAutP2FlM8k+1R/346P9ZX21qX7Ov7P&#10;mi/6Jd+LT9tjGJI/N/5aV8s/FrQfDXhzxB9k8L3f26y/561nzw2NOTqcXJLHF/rKPtUf9+Ovof4F&#10;/svx+MtMl17xlOdM0SP/AJa16lF+y18GfG+n3sfgzxL9u1WOP93F5laTh7M54T5z4rqKSWOL/WSV&#10;v+NvBupfD/xJc6LqUflXIk+SvoL4J/st6F4i8Hy+JfHt2dMsv+etOHv0/aGk/wB3P2Z8vfao/wC/&#10;HUtfXWt/Bf8AZ4i0e5uLDxb5tyn+ri8yvlbxBYQReIJLDSZPNj8z93WSnep7M15P3ftDJklji/1k&#10;lH2qP+/HX1d8Kv2VfCcvgaPxJ8Qr/wDsiKSrHi34N/s/2Hh65u9J8U/ab3/lnF5laVv3BlD94fJ1&#10;em/AH4LX/wAZPFHkR/8AHlb/APHxXM+H/hpq3xB8QSab4bj+1f8APOvur9kP9njxv8MLDX/7WgS2&#10;kuLf935ddND93TqV6hz1t/ZwOL8QeF/2ZvBMn9m6lJ5uoxx+XJ/10r5V+L//AAiB1z/ijP8AkHV6&#10;p4+/Yw+KOseI9W1H7BHLF5kknmeZXmnwt+FZ8UfE2Lwnq3+in/VyVxUYTxE4fzno1uTD8/J8B595&#10;vm0ebHGa9c/aG+D9j8HdZNpYT+bHXUfAL9nTSvixoOpX19cGGSzj8ynCXtIVK8fsHNP93OnCf2zx&#10;nwT/AGT/AMJBF/bv/IO/5aV9tfDz4P8A7P8A8U9E8vRsjUo4/wB5Xwr4jsE0rWNQso/3kdvJ5dfU&#10;X7DUCLf30pTP7uuym/b0KkV/IRNToV6Z89fFbw5B4N+Imo6Laf8AHvbyfu6X4by+HovEEX/CUf8A&#10;IO/5aVo/H7/kses/9da4K4j8yCQ1xYWf7unM6MVD95OB+gHhL4I/Af4n+GLmfw3xexW/mV8LeMtL&#10;j0Hxlq2nQf6i3l8uOvrb9iW2SPw7qRRMkx18rfFH/kpOvf8AXxTrwcMZ7P8AuGVCfPhP+3zm/Nji&#10;qWvoL9m79nnQvjboerT3d/5V7Zx/u4q8X8beEbjwd4vl0N4/3gk8uOrkuSusPMIfvIVKhgebH/z0&#10;qWvpSy/Zh0Ow+CUnjLWrw22oeXmOKvmqXy/tEnl/6uib5KlSh/IFP95T9oLRRUUvegBYZEN3bo/+&#10;qd6+4NS/Za+G0X7P/wDwlkerQf219n8zy/Mr55+B3g7wD4svI4/Gep/2ZX0F8Vf2adC0D4Z3GteF&#10;/GE99p0cf/Ht5lPFfu8KFD95XPiI/wCtk/66UebH/wA9KjFzlJHr6t+Dn7HFp8Wvh3H4hguPKuP+&#10;WlXyTVL2g6k4e0Plb7VH/fjor7e039lj4Hy3n9k3fioxa1jHleb/AB184fH74QSfBzxD9nj/AHun&#10;Sf8AHvLXPzw/d/3zSnD2vtP7h5hJL5X+so+1R/3469+/Z0/Zug+KEdzqXiST7Dotv/y1r065+Bn7&#10;OEVvcx/8Jh/pMf8A00roqQ9mc1OftD4z82u1+G/wg1r4spcvoz/8e/8ArKsa34d8J2vjn7DaX/m6&#10;D5n+tr73/ZZ+H/wr0LRJZPD+vfarmSP/AEj95Tornp+3CtU9nU9mfm74k0a48JaxLpV+/wDpEf8A&#10;rKzf9ZX3n8TPg58A9U8X3t1q3ik2uoycyReZXx58VtG0LQvFhsfCl39u07/lnLXFCd+TnOycPj5D&#10;j5JY4vvyUfao/wC/HX0P8Hf2fvDWp6SdT+IGppplr2/eV6v/AMMj/CTx54bvpPAniL+09Vt/9XF5&#10;ldE/cOOE+fRnxVZeX9sj8/8A49v+WlfX/wAFPCXwA8bWcWm6nn+2pOlfKPi3wlqXgjXLnSdWj8q4&#10;jrtv2aIFf4n2oKEgSYFduF5K65P5zPG89D3/AOQ6H9rT4VaF8JfFlvaeHv8AjyuK8b0jyP7Utvtf&#10;/Hl/y0r6L/by/wCRs0b/AK5182V4+CnaHOd+KheZ9sfB3wH+z58S7OPTT/yG6+ef2nfh9pvww+Ih&#10;0nRv+PKtr9j61T/hZEUmz/lpVn9tf/krFv8A9c668XpPDz/n5zHCawxEP5OQ8KqLzY4v+WlXtH0a&#10;+8R6rFpunRmW8kr6x8P/ALKvw68JeH7K7+JOtf2Re3H/ACy8ytfZ2hzmXP7/ACHyBHLHL/q5Klr6&#10;p+Lf7Jnhu28HjxD8N9TOsW0X7ySvmjw14S1Xxj4gj0bTrfzb3zPLeuaC9pU9mdFT93T9oYklykZ+&#10;/mvqn4MfAPwv44+Feta9f/8AH7Zx+ZHXR2X7K3wr8G6PZf8ACfeIf7M1a4/5Z+ZXuugeEvBHhL4J&#10;+I08Ean/AGnH9nrWt+7wtexzw9+vQPzHuR5OoXCf3JPLopL3/kKXv/XSSlqVsjpq6VAqLzY4v46J&#10;e9fTv7Pv7KWnfGPQLjU7u88mO2/1mK29n+7nU/kOV1LThT/nPmLzY/8AnpR5sf8Az0r7qvv2C/CG&#10;q6PHd+HtX+1SR/8AHx+8/wBXWV42/Yv8E2Hw+k1nQtXN1qNv/rIq5p1OT4zWHv8AIfFXmx/89KPN&#10;j/56V9ZfBz9jfSfiD4fudW1K7+yx2/8ArK7jV/2C/Cd1pdvqWhat9pso/wDj4k/5510ThyBD94fC&#10;Ul0mwBHr6k+C/wAA/Dfjb4P3viG//wCP2OOun+Mf7HPg3wt8N5PEPhrVzfSRR5krq/2TPDl/4o+C&#10;eo6TYx/vf9XJR/Ew9eEPjMn+79hU+xznwr4gihsNcvLVH/dJJVbzY9m+vuKP9lv4SRa3JZ+KPEv2&#10;bWbj/ll5lfPv7Q3wLT4O6rvsJPtWjS/6uWuOE+SnTudzh7SpU9mHwt/Zf8Q/F/T/ALXpN9b20f8A&#10;01krsNb/AGBvHWg6fJd/2jZ3Pl/8s4pK8F03xx4k0GPy9J1a7sY/+edtXvn7Ivjvx5rvxShS51C+&#10;v7Pyz5sdwT5dei4e3XLD3DzlP2EOeZ89alpV3o2p3FjdpJHc2/8Az1qvXvP7Zd1oUvxAk/smOOK5&#10;8z/SPKrwGvOoz54c8z0K8OSfIS0VF5tFdBzksUMl1cRwRp5kkle42P7F3j6/8CnxXgR6d5fm+XWt&#10;+yR8Ff8AhK9ZPivVkzpOn/vJPMr7GsvirH4t8P8AivSdJk/4ktvb+XHWuL/cUP3fxmdGftMRb7B+&#10;WNzF9luJIJP9ZH+7pas65/yMWo/9fElVqxp7HTUh7OpyBRRVzw3FaXXiSyjv5PKsvM/eVtD3zKpo&#10;b/w3+E3iH4ta5Hpuk2jx/wDTXy/3da3xg+AfiH4G6jHaeIQBJJ/q8V9L+F/2gtC8L6xovg/wfYR+&#10;X5kfmX0VVv8AgovdSXV54dnnk82SSOssX+69nyfbNcCvrFSpTqfyc58YUVFUtBkFRfP/AKuNPMkq&#10;WvY/2S/h9/wm/wAWLLz4PNso/wB5XTQh7SZnXn7Onzl74f8A7F3jf4i6PFqUE0em20n+r+1VlfFr&#10;9lXxh8GLCK/1LF7bSf8ALS2r0/8Aa++OOuW3iw+FfDFxNplrp37vFkete7/s2aX4v+KHwY1K08bQ&#10;fbtNjt/9Hubn/WVyNOtQnXo/YLX7idOFf7Z+bFS10fxN8MJ4O8Z6jYJ/qhcVzlRTqe0p+0gbVKfs&#10;6ns5hRRRWpk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p1/wRQ+78Zv97Rv&#10;5XtfmLX6df8ABFD7vxm/3tG/le0AfJf7SnxG134c/tifFe+0W+ktj/wkl55n/fyvU/CX7bXhDxvF&#10;p2jeNPC8d9cSfu5L6RKo/GD9mE/Gj9p74vXY8Q2+keX4jvP3cr/9NKzNO/4J9LbX0bXHjfT/ACo/&#10;9Z89dOkLQxHwHOv56Yn7WX7MWlaVocfj3whcJLo9zH5hii/5Z10X7Mn7r9n3V/8AcrJ/aP8AjJpH&#10;gj4cRfC7Rp/t0lvH5clzVb9iz4g6TLp974P1qeO2ivP+Wklc1CHtKGLoUfg+wdFb939XqVvj5/fP&#10;mp5M/Eub2kr6w/a2l874A+Fx/wBc6u3P7JHhv4feNrjxlq3imz1LSI5PM+zRPUX7bfjPwv4s+GOi&#10;Hw1cRi3iP/HtFXPiP9xw9P8AvnTRhfHVK6+Aufs6RT+Df2e7nXdN/wCP2SP/AFtfEPiu5n1zxRqF&#10;1fPJLK8nJr6s/ZD+PejaXoVz4K8Q/wDHrcR+VHLJV7xH+wTba9q17qth400+O2uH3xx767sVCf1r&#10;2/2OQ4sLP9xUofb5z4yePyY8R19/+CfP8Cfs2fb9J/dXNxb/ALyWvjz4vfCX/hU2pfYf7Sj1P/pp&#10;FX05+zF8ctC8ReB7jwD4h8uLzI/LjlkrO/1rA14UPjmFRexxVCpU+wfFmpl9T1O8nuneSV5OtT6R&#10;ZJJqlnA/+rNxHX1vq3/BP6G5u7m6t/G+nx20n7yOPfXzX8UPh9/wrDxBHYR38epeXJ/rI6WHrQoV&#10;KaqI6KkJ1PaM/RnxR8L9C8W/AfQdNv8AxDH4etpLf95/00ry74V/s1/D74beMLHWofiLH+6k/eYf&#10;FVvhp4n8P/tKfCj/AIRLU9S/sjUrOPy45ZZK4s/8E/J445JP+E+s/wAJKupz0cVUqGEOSeFp4fqZ&#10;P7cmreG9d8fwar4ev474QDB8uu8+Dnxk8L/F74WSfD3xLPHo/mR+X9pr5P8AiB8PpPAPjBtDfURq&#10;O9/L+0CvdPCX7C0nijRrbUk8Z2dj9oj8zy/MrDCQ/wBm5PjgXi53r0/sTgbHi39hnQz4fvdS8IeK&#10;B4hkt/8AllEwr5Vmtb7wjrkcd7Aba8tJOYyK+8vhR8J/+GWLTUdeu/F1tqNtj/j1D18e/FbxRa/F&#10;z4tyX9rGlrbXMmwUoNuvyUTX+JQqTnA+rfBvxM8G/tEfCqLwR4kv49CmiOftNeffEX9hyx03wzc6&#10;v4N8Rf8ACTGDrHFSaH+wZJrGlxXcfjaztvMj8zy99ewfDrwgn7JPhbUtQv8AxPba3byx/wDHqHwK&#10;1xXJac/gmc2E51CEKfvwPhDRPFHiD4c6jJ9guJNN1COvuH9jX4yeM/GWj+IpNZ1aS++z2/7uviL4&#10;keI4PGPjjUtZtI/Kt7iT/V19SfsPa9pOl6P4n+330dt5lv8Au/MrWnOdTCV/afyGeKh7OpT9n/Oe&#10;SeOv2lviZa+J9WtI/Etx9n8ySPy6j/Zm1C71n44WV1dyebcSf6ySvOfHcscvjTVZI382L7RJWt8H&#10;PFsfgP4iWWrSf6uOSqy344HZmn/L+nTPYf24jjxSa9C/Yxn3eD/ECf8ATvXd/F34CaF+0ppGk69p&#10;niiz0yWT/WRyyVs/DO6+Hvwq8F614Qgv4P7ajt/+Pn/npXDRj9VwOLp1Pj/4JnWf1ith5w+xY/On&#10;xt/yOGtf9fElfTv7DP8Ax83P/XOvCtE8B/8ACz/ifqOkx38dj5lx/wAfMlfcX7Ov7Nem/CKWS4v/&#10;ABnZyeZ6PXfh/wB3h/f/AJDPHfvK/wC7/nPh34/f8li1r/rrXBSf6uWvrj9ov9lOCHVdW8XW/iuz&#10;uraU+b5cb814B8KfhX/wtnXZNK/tKPTfL/5aS152FftKfIduK9ypzn0v+xN/yLeo/wDXOvlL4nf8&#10;lM13/r4r9Df2fv2edJ+EWk3Vrf8Ai+zkluU8viSvmj4/fsrp4SutV8Tp4os76J5PM8uJ61xU/wDa&#10;4T/uHLhIf7PUh/fOD/Ze8eT+DviZptpG/lW13LiSvY/2j/hXJqnxv0bUrCPzbKSSOSSvkTTNTl0f&#10;UItSt/3clvJ0r9O/g5r2i+Mv2f5Nd1aOOXUbe3/dyV2VNacMZP8A5cmEPcqzpQ+3/wClnz1+2J48&#10;TRdI0nwnaf8AHv8AZ/3lfIkcflpsrqPiZ4svPGPi+8ku5PM8h/LjrncV59CLa9pU+OZ6Nf2cP3cP&#10;sCUUVFL+6rc5hrIjzwD1fFfemkxeV+y/e+X/AM+9fO3wX/Zr/wCFyWP23/hILfSPL/5Zy19uW3wR&#10;0W1+D9z4P/4TC0+2yR+X5vmVrioT+qVIf4DKhP8A2unP+TnPyzHEMn/XSv0D+DmvX/hz9l+SfTZ/&#10;s0kkdfKXxw/Z9/4UukX/ABOrfVvM/wCeVfSXw317RYv2Y/s8mpRxXvl/6qsq0+fLa6pmrhyYug5n&#10;yp4Ov7u/+Lf2ueeSS5+0f62vo39u6OOTwp4Tk/5aeXXzR4Glji+Jgkkk8uPz/wDWV9H/ALcOvabq&#10;nhjwxHYX8dzJHH+88uoxH+6YS3848L/v+I/wC/st/tA6LaeHL3wRrqR21teR+X9prS1f9h7wd4ji&#10;vLrwv40i1O9Hz/Zo3Fec/C79jk/Erw9Hqv8Awldtpvmf8s5Xr2j4T/suz/A/xA/iV/HNlcRWw8zy&#10;w/8ArK7MRGFRtVvcn/Oc1Capw/ce+fE3jLwdqXgTWrnStWtJLaWP93HX0v8AsL2qGHVpD1rzr9q7&#10;4q2HxZ8cfaLGKOP7H+7eWP8A5aVq/shfFCw8B+MI9N1L91bXn+slqMvnOpTftP5GaY2Hs7ch5v8A&#10;HiBH+KWpAd5K4m2i8u5jSH/Wf8s6+5/iz+xfpvxF8V3XiTSfF+n21tc/vPL318m+MfByfCX4iWdg&#10;93HqUdvJ5nmRVx4KHI6dCodlf94p14H0H8OP2W774k+Cv7T8a+Jf7D00f6qOWSvY/wBnr9nbwb8N&#10;/FsV/ofjuPU7n/nkHx5lGtaPpP7Ufwp02x0XxBb+HzbJ5ckRk8us34A/CDwn+zd4k8zxL4lt9Sub&#10;j/V+VJ+7jruc+StX+weYoc+Gp/bPmL9saWSX42aj5lY37M3/ACUu2/66VtftO/ZPFvx4kjtLuOW2&#10;uJPL82vbfgX+x9B4Y1ux8Q3fjOz8ofvPLD1nlH7unCpUOvN/3nPCn5foee/t5f8AI2aV/wBc6+bK&#10;/QX9p/8AZnsfileW+raZ4vs/LtIseWXzXw5H4I83xx/wi/2uP/WeX9prgwWv7j7Z2YnZVD079j3/&#10;AJKLH/10qb9ts4+K6f8AXKvef2f/ANki0+Heu22vX/jOzEf+s8oPiov2nP2XLTx/4gl8S2Hi+z8t&#10;I/8AVF668d7n1e/2Oc5MJ731j+/yHg37GGmWl/8AGayE/TNfVP7RX7OnhD4i+MZLjWfHcemyx/6u&#10;2L58uvhn4Z+Mv+FOfFOO+x5sVtJ5dfX/AMS/gloX7T1hpviXRfFFvpN7JH+8ilkrpxb+sU6FSn9g&#10;xo/u69T2n2ztPhF4P+H3wO8I63ayeO7fU47m3/dxeZXiX7KHh2xm+OmvX9pJHc237ySOsLxh+w5P&#10;4V0O4v8A/hNra68pM+XG9cF+zH8VI/hL8R3+1v5llI/2c0UJe3xVT3/f5Ca8OTDchmftPeKLzxZ8&#10;VNVS6keWOC48qPNfTP7Ntp9k+AviR9n/ACwqz8S/2SPDfxO1+38X6Z4os7W2uf8ASLi2316RF4t8&#10;A6N8E9a8L6Td28Wo2dv5ckn/AD0rz3+4y6pT+2d9b9/mGHnT+D/gH5mX3/ITvP8Ar4kqOi+/5Cd5&#10;/wBdJKK2pbIjEfxCN+tfdX7Ml/PYfA3xRJBJ5UnkV8Kv1r7Z/Z217SbD4I+JILu/jtrmSD93HW1b&#10;/cq5xP8A32gbP7OniPUv+Fd+K5PtcnmfvK0f2c5ZNU+GfieS7k8395JXJ/s8a9pNh8N/E8d3fxxS&#10;SeZ5cdbf7N/iPRbD4b+J47vUo7aSSSTy4qMR/wAvv8EDeP2P8Zq6Tfz6X8D/ABh9kk8qs74S+I9S&#10;i/Z716Tz/wB55clR23iPRf8AhS/iuD+0o/tMn+rjrJ+F2vaTa/s/61BPfxx3Pl/6quar/wAxX/bg&#10;8J/Dwv8AjmdP8Lv9P/Zr1qS7/eyfvKzv2a9Zu9B+D/ie70yT7Nc+ZJUnwl8R6La/s36tBPqdvFc/&#10;vP3VYvwK17SbX4N+I4LjUo4rmSSTy466MT8eO9n/ACQIpfvKND2n858s32vajr3xZku9SupLm5+0&#10;ck19RftixxyfBPwxI/8ArfLjr5PtpY/+FlSSeZ+7+0f6yvqP9rjXtJv/AIJ+GLewv47m5jjj8yOO&#10;sKq/4TcP/jRvQ0zWp/gPl74VeMtN8B+II7/VrD+07f8A55V9geAf2u/BPiG/i0LRvC0ehXNxH5X2&#10;2OOvCvg/+yafix4fj1L/AISS30zP/LKV816/4F/Y50r4V63F4k1rxZZ31lZ/vPKieuz3LcmK+A49&#10;Kj56Pxnjf7U/wbu/hp4jGsyXf26LVP3tUvgT8F/C/wAVJJY9d8Qx6H5f/PWStr9rX45ab8WdXttO&#10;0aPyrGw/divARFID+7neP/rnXnYWdofvDsxV6lQ+xNR/Yw+Gdnp91PH8Q4JJEj8xI/Mr5m03wH/b&#10;3jyPw9psn2mP7R5fm1ywjnH/AC9T/wDfytDw34jv/CWqR6lpr/6bH/y0rpoaV/aT+Azqfw504fGf&#10;ffxQ+H3jf4X/AAgsvD3gzRZLmTUI/wDSJYqP2YvhL4z0H4d+I4NW0mSK9uI/3fm18yWn7bfxWtre&#10;O3bUEkjj/wCegr6o/Z4/ag1nxH4D1q/8Q6tBFqNvH/o9E/4GLqT+2ZfboQ/kPhb4i/DrxJ4N1/UP&#10;7dsJLHzLiTNcdLL5UfmV6F8W/jJ4k+KGv3n9s3CSpHJ8gjFav7Lvhvw94o+K9lpviiSOLSZP9Z5t&#10;TgqM665GdWLqQh+8PJI7lJPudakr7H/bu+F/wy+H39nf8IBPby+Z/rPKr5C020+331ta+Z5XmH/W&#10;VFGft9AqQ9nThU/nOz+A8fl/EnSj/wBPEdfSf/BQ3/j48M/9e9V/gp+xzBY6npviS48X2cUUUkcn&#10;l769s/ah/Z/0r44nTpdM8YWEX9n2/wC8/eVrj3eFCH8hll03SxdSv9icD8y6JJY4v9ZW/wCNvC//&#10;AAhGv3OlefHffZ/+Wkde+/sK+A/AnxB8aXNv47njjsv+WfmVpQh7enUqQM6/7j4z5jjlSWP5K+qv&#10;2CZfN8fw2kcnlSSCuc/bO8D+DPBPxHlsfBckcumj/nnXmXwU+KNx8JvHFjrMf+rD/vK0y6vCd+f7&#10;YZhhZ+zp2/xn3T8Yn+HX7OHjXUdZ1yzTxNfXn/LKT/lnWN+z1+0Brfxd8Sazb6db/wBmaDHH+7tq&#10;X4t/B/w/+1XpGneItI8S2+mXsn+silfNY/2/w3+xx8O7m0gv4NY1u8j8vzY64oSlh6VRYr438B0T&#10;f1izof8Ab58rftFyxy/Ei98v/npXnVWNb1mfxHrF7qV3/rLiTzKr1nhaPsKEIM1rz9pPnCiiiug5&#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9Ov+CKH3fjN/vaN/K9r8xa/Tr/&#10;AIIofd+M3+9o38r2gD4x/bE1XUtP/aw+LX2HUZ7L/ipLziOT/ppXjv8Awk3iD/oNX3/fw/416z+2&#10;V/ydh8W/+xkvP/RleOUAJLLPdSeZPPJcyf8APSSlilntJfMtJ5LaT/npHRRRsG5Zm1/WbuPy59Yu&#10;5I/+ecklVftV3LH5cl3JLH/zypaKAIv3kUm+CTypP+ekVXj4l8QRf8xu6H/bQ1WooAJbu7uz/pd3&#10;Jcyf9NaIpZIpPMgkktpP+ekdFFG2wFr/AISbxB/0Gr7/AL+H/Gqkt1PdfvLu4kuZP+mlLRQARXd3&#10;p8vmWN09l/1zq1/wk3iD/oNX3/fw/wCNVaKAElup7qTzJ55LmT/npJVqLX9dh/dx6xdxx/8AXSq1&#10;FGwblmbWtZu49k+q3VxH/wA8pJKqxfuv9X+6kpaKALMXiDXYv9Xrd1HH/wBdDUd1rWragPLu9Vur&#10;iP8A55ySVFRRuC02Iqkiuru1/wBRdyW3/XOlooATv+8paKKALMWt6zaReXBrF1HH/wA845Kq/b9S&#10;lk8z7dP5n/PTzKWigBI7qe1k8yCeSKT/AJ6RVa/4SDXZf+Y3dH/toarUUAWZta1maPy59Vu5I/8A&#10;nnJJVaG7u7QiS1upLeT/AJ6R0UUAWf8AhINdl/5jd0f+2hqO61/Vpo/Lu9UuriP/AJ5ySVFRR6h6&#10;HtXwe/ZP8RfGGS3uLO+t7azP+sMsnSvavjr430X4GfDCP4e6NdpLq0cflySx18i6R8QfFnhyPZpO&#10;u3FjF/0ykrJ1LVL/AF68+16ldyX1x/z0lp1/3kPYQ+AKPuT56nxlbzZJZJJ5P9ZJUtFFIAooooAk&#10;tdU1Kw/49NSnto/+mclTf8JBrn/Qbuv+/lVaKAJLrUL7UD/p19Pe/wDXSSovtV3F+7ju5Io/+edL&#10;RQAn7z/lnJ5UlEt1d3X+vu5Ln/rpS0UAWYdb1m0/d2mqXVvH/wA845DRLr+uzfu5NYu5I/8ArpVa&#10;ijfcNtiKpP3kX7yOTypP+elLRQBZj8Qa7H+7j1u6Ef8A10NVpZp7v95dzyXMn/PSSiigCS11TVtP&#10;/wCPTUp7aP8A6ZyUTatq13+8n1W6kk/6aSVHRQAnmzy/vJJ5JZP+etWv7f137kes3Xl/9dKrUUAW&#10;f7f13/oM3f8A38qr5s/meZ58n2n/AJ60tFAFr/hINc/6Dd1/38pP7f13y9kms3flenmVWooAT/W/&#10;6z97U1rreq2g8u01S6t4/wDnnHJUVFAFmXX9dm/dyaxdyR/9dKq/+jKWijzAsxa/rsUXlx6xdxx/&#10;88/Mqr9vv/8An/uP+mn7ylooAKKKKACk+1XcX7uO7kij/wCedLRQAn2q7i/1d3JFHR9qv4v9Xfzx&#10;x/8AXSlooAPtd/8A6v7dP5f/ADz8yk+1XcX7uO7kij/550tFAB9qv4h5cd9PFH/zz8yk+1XcX7uO&#10;7kij/wCedLRQAn7z/np+8pZbq7l/dz3clzH/AM85KKKA8ySLWtWtP3dpqM9tH/zyjkqWXX9duo9k&#10;+sXckX/XSq1FAEVS0UUAFFFFABSfaruL/UXckcf/AEzpaKACiKaeE+ZBPJbSf89I6KKNgCbUL67P&#10;+lX09x7SSUn/AFz/ANbS0UAWRr+uwpsTWbuOL08yj/hINdi/1et3X/fw1WooASWWSX95PJJLJ/z0&#10;lpYru7tD/ol3JbSf9M6KKNg3Eluru6/eXc8lzJ/00qOpaKAJbTWtZ0/5LTVbq3j/AOmclRXWoX2o&#10;H/Tr2e99pJKKKN9w2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Tr/gih934zf72jfyva/MWv06/4Iofd+M3+9o38r2gD4o/bK/5Ow+Lf/YyXn/oyvHK9j/bK/wCT&#10;sPi3/wBjJef+jK8c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06/4Iofd+M3+9o38r2vzFr9Ov8Agih934zf72jfyvaAPij9sr/k&#10;7D4t/wDYyXn/AKMrxyvY/wBsr/k7D4t/9jJef+jK8c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06/4Iofd+M3+9o38r2vzFr9Ov&#10;+CKH3fjN/vaN/K9oA+KP2yv+TsPi3/2Ml5/6MrxyvY/2z/8Ak7D4t/8AYyXn/oyvE/tMH980AWaK&#10;ijljl/1clS0AFFFFABRViLRtWurfz4LCSW2/56VW/wDRlAC0VFRHLHL/AKuSgCWiiovNj/1fmUAS&#10;0UkcUl1J5cEfmyf886tXWgazpUfmX2nT2Uf/AD1koArUUUUAFFFFABRRUltpd/qn7uwtJLmT/plQ&#10;BHRSS2s9rJ5dxH9mk/55S0tABRRRQAUUUUAFFFFABRRUltYXeqSeXYWklzJ/0yoAjopLm1u7CTy7&#10;uCS2k/55yUtABRRRQAUUUUAFFFFABRRRQAUUVFJL5X+soAloqKOXzf8AV1LQAUUUUAFFFFABRRRQ&#10;AUVW+1R/89DUkd1HL/y0oAlooqKS5SM/O9AEtFRR3SSn5HqWgAooooAKKKKACiiigAoqxY6Dq2qH&#10;zNN02e+j/wCmcdVpbWe1k8ueP7NJ/wA86AFooooAKKKKACiiigAooq5F4c12W38+PSZ5Lb/np5dA&#10;FOiiigAooooAKKKKACiiopJY4v8AWUAS0VF5vm1LQAUUUUAFFFatt4I8UX8fn2mhXdzH/wA9Y46A&#10;MqirF7o2paNJ5epWMljJ/wBNarf6393H/raAForVi8B+LLq38+Dw9dyW/wDz0jjrOvtLvtLk8u+t&#10;JLGT/nnJQBHRRRQAUUUltaz38nl2kElzJ/zzjoAWipLmwv7D93fWkltJ/wBNajoAKKKs2Og6tqv7&#10;zTdNnvYv+mdAFaikltZ7WTy54/Kk/wCeVLQAUVF5scv/AC0qW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06/4Iofd+M3+9o38r2vzFr9Ov+CKH3fjN/vaN/K9oA+YvjZ8H9e+Lf7aP&#10;xVstIiBjHie83yH/AK6V6DqfwZ+APwws47HxpqB/tqM5k8uvab+2fwf41+PniKCP/TTr+oSxyf8A&#10;bSvzL8ba/eeNPE95qWoySXEskmaurUUa31al298ihF1Kc8VU/wAB7v8AGP4S+AZfD/8Aa3w9u45b&#10;avnD/Vfu5P8AWR1ZttUv7C38iC7kitv+edRRf8fltJJ/z0/eVNOH7w39p+7F8m7x/wAeM/l/89PL&#10;qKWLzY6+9774g/Bz/hnP+zY4IP8AhJ/s9fBH/LxJ/wBdKyn/AB5wRnD36Ht2fWX7H3iix8T6fqPh&#10;O/tLf/j3/dyy189fFbwfd+CPHWqWk8flxvcfu6PhV4tuPBPjjTryCTy43uP3lfTf7Z3g6DxZoei+&#10;LNIj823+z/6RJFW2N09ni1/gmGE+OphH/jgfK3gDTLTXvGFjpt9/x7yf6yvaP2lPgPo3wr8P6dqW&#10;kyfu7ivD/Al79m8WWVx/00zX19+1NYXHij4b+FE2f8fHl1NeH7in7P8AnM6FT/aKlN/yHxVbSfar&#10;y3T/AJ6SV9ReI/2dfDmlfA//AISyOU/2jszisD4ifsuH4deEtF8QeZ5v2jyzXq3xa8vS/wBn+yg8&#10;/wD1kf8AqqivUUMJUt8cJwNKF516f8k4TPlT4P6k/h/x7p+q3+mz32nRSfvPKjr6V/bB+PHgj4oe&#10;C9NsPD2k/wBm3tvH+8/d+XXGfs6/tM6V4MFl4fv/AAnb6nHJ+782RK739t/S/D0vgjSNa0nSYNNk&#10;uP8AnlVY6/s6b+xzlYJL2tSf2+Q+Mo/9VUvlXf8Az4z/APfupvDw83XNM8z95+8jr9Kdb0H4dfD7&#10;4Z6T4sv7CD+0o7f/AI9v+elbTp+zoe3mY0/3lf2B+aB07Uofv6ddRx+0dFffnw0/aF8KfHy4vfC8&#10;ng+0sfN/dx3Pl18nfFj4X/2B8Zv+EYt/uTy1n7/PTp/zmkPgqVP+fZ5ikF1dn9zbTT/7kZr6h/Yi&#10;0VpPGUn9oaO80Xl/8vEdemy2vhj9kTwFbXd3ptvrmt3KeZ5Utdh+zt+1Zp3xS1mTT4fCdvpEskcn&#10;72JM10wnZV/Z+/7hyVv3kKc5+4fFX7SkcEXxj1qOCOOKPzK85htL67/1FlPcR/8ATOOvbPiP4Ek+&#10;Iv7Sl7oUcn/Hxcf62vfvGHj/AMIfskaJbeHrfQrfXNW8v955tebQcYYSnOe8z08TaeKnCmfC8tnf&#10;Wijz7Ke3jz/rJI6b5M8o/cQPJ/1zr748J+P/AAh+154XvPD0mgwaFq0cfmiWOvOP2cPB2k+GPirq&#10;3hfWrCO6jj8zy/NrpdOan7Of8nOcfPDk54fznyb/ANdI/Lko8p5f9XBJJ/1zr1f4x/DS/wBU+Met&#10;WHhq082OOT/Vx12H7J/giSL4gajYa9YebJb/APLOWpwz9uoM1xP7hzPnn95F/rI5I/8ArpSw6dqM&#10;33NPunj/AOmcZr33x94OsfG3x4t9Ft447G2Mn+rr6H+LvxT0r9lew0XSI/BlnqXmR/8AHyUxUwnC&#10;dGFef2y5wn7adCH2D8+prS+h/wBfZT2//XSOvQfgD43j8EfECy8+CO5juJPLk8yu9+Lf7WOm/FTS&#10;vsMHhO30iT/nrElfPsLyWV0LqP8A1qHzK3wlbkrfvDnrwhOB9O/tm/D8Wmr6f4g023jj065j8x/K&#10;r5hjl82vufwhcQfGb9ma60+T/SdbtkxHXxFqdhJo2qXFjP8A6yCuSEfqteeFOnm9vQhWKtTjTtVm&#10;+5pl0/1jP+Feu/su/C+0+JfxAto7uSPyo5P9XJX0j8XP2nNK+BXis+GB4BsrmO2j/wBYUArsmoU+&#10;Tn+2c1P957Tk+wfB5tLqE/v7We3/AOukdAhnP+rtHkj/AOekcdet/Gj9oWx+L3/Hp4ej0j/rlXtn&#10;7HQ8L+MfAGreHdTsLeXVpI5PLklrOFOpOFSp/IaznCHsz44pPJu/v/ZLjy/+enl13PjLwHPpfxfk&#10;8NbP9ZceXX078c7Pw98LfgLY6QNNt/7alj/1tZqTeFWJW7L5P9q9gfE6q8zeUiO8n/POOrH9lar/&#10;ANAu6/7919L/ALFvwesfGuvS65eJHdG2j8z7NJXc+NP21NK8C+LNR0V/h9ZSR2cnl8oBW9T92oR+&#10;2YQXtHUlD4D4qMU8X+vgkjk/6aV6f+z18Lovif4vGm6razpZEf6wR9Ko/E34vWnxK8QRatBosemR&#10;xyf6qKvqn9kz9p7TdTv4vDf/AAi9vFIkf/HzsrXB/vL+0MsV+7/hnzP+0N8KR8NPFh03RrGeS2/5&#10;6eXXlpiniP7+B7b/AK6R1+gnx9/bC03wB4sNhP4Ps9TkH/LWVK+PPjh8ZLT4vahHd2mix6R5f/LO&#10;OvLws6jjBfGepXhaZ50oeY+XBC9xJ6x1MdN1GE/PplzHH/1zP+FfYPwP+Evh74TfDv8A4WF4hg+3&#10;eZH5kdtJXQeA/wBr/wAKfE3X38N6v4JtrG2uf3cdzEnSvQqQ9/2MPjODn9z28/gPhkNj/ln+8zUg&#10;tb6blNOnk/7Z19C/GP4LQfC/4wabHAnm6bqEnmV9ba3dfD34S6X4Y8/Rbe5ubyOP/lnUwcPYU638&#10;75C5/HOn/wBvn5h/ZL6X5I9On8z/AK50RwzxXkaXcD20XmfvPMr9QPGN18Pfhpqmk+If7Fguf7Yk&#10;/wCPby6+fv24PCOmxpba7pumx6Zb3MfmeXHXJWqfV9f7/Iawp+00/uc5k+ANC/Z1l8P27+JLzytR&#10;8v8AeV0Wsfs6fC/4l+EL3U/hnd+bc2cfMZr5Z8B/BLxN8UP+RfsDckHmvsf4FfCnWv2bvAWv654p&#10;H2C5kj/d23/PSuzFcns5zn7hz0JzpzhCHvnxBdeG7+w8Qf2FP+7vfM8uvq7wJ8CfhR4Q8Fx3/wAT&#10;NQQajJ/zyr5e8beLpPGXi+512NPs0hkzHWVquv6vrpigvruS9x/q46inOUqCpz+M3xEIKvf7B9ff&#10;Ej9mXwD4j+Hdz4o+G1x9qit6+QI7Cf8AtD7BJ+6ua++P2YNGuvh1+z9rep+IP9GtZI5PLjlr4U8a&#10;38eqeMb2/sf3cUkn7usZR9jjp0H8BMJe3wvOjrPFHwH8WeDvDFt4ku4HuNOuO8deexy+bX1l+zn+&#10;1LYy6P8A8IL43t47nSbj93HLJ/yzrG+Pv7KsmgxyeJfBP/Ez0C4/eeZF/wAs62rfuP3n2CaH7/8A&#10;d/bPmsb/AOBHkk/6Z0RWl9N9yxnk/wC2denfsx6VBf8AxfsbXUoPtMWf3kclfbHxj8UfDL9nPzb+&#10;00m01PUbj/l2rSvyUIU5z/5eGcPfqVKcD82ZrS+tD+/sp7f/AK6R1F5Uksflxp5sn/TOv0F0bxL4&#10;R/a78C6lbQ6Fb6Pq1lH5n7qOviexuT8LPHc73Vn9pjt7j/VSVkvdr+wre4a256PtoH0d+xr8afC3&#10;wl0TUoPF/h6S5kkj/dySW9fPnxs8R2Hi34kajqWk2/2aykk/dxV9tfAb42+F/jbo8mmX/gizikt4&#10;/wDW+XXxD8bLCDS/ivrVpaR+VbRyfu46eL/3unz/AMgsJ/u9Tk/nOP8AKkl/1cEkv/XKlhtL6b7m&#10;nTyf9c46+j/2FvDek+KPHF5aa1aR3Vt/00r3n4s/GP4bfs6Xn9m6LoVprlzJJ+8/d1pXUKHs1P8A&#10;5eGdP957Tk+wfnxNBdwn9/az2/8A10jpK+7viJovhj9pT4SXPi/QtMg0y+so/wB5FHXwjLDJa3Ek&#10;En+sjrmvOFSdCf2Dot7Sn7eAUUVFWhmKtpPdmPyYXuP3n/LOvunwb+0X4B0b9n+58Nal4ekj1r7P&#10;5fmyR18t/B/4vQfCfUftU+kx6v8A9M5a+2L3xR4T+NPwX1bWv+ETtNMvY7f/AFsUdPE/7jMzo+/i&#10;qftD85b2XzdQuZI/9XJJUflT4/dwSSx/89KZcDyrm9/66SV95fsd+AvCfif4S30/iS0j/dnzPtMl&#10;XTh+6nV/kHUrfvLL7Z8LjTdRlPyaZdSf9sz/AIU395Cf3iSRyf8ATSvud/2sfBvhTxinhWw8H2d9&#10;YxSeWbnZXnH7Z3w50zTLCx8X6TBHaxah/wAs46451HyU5/YmdEIe/Uo1PjgfL4DzH9xC9zJ6x1L/&#10;AGVquf8AkF3X/fs19a/sZfB+wvrG+8V3cEepyW0fmfZpKt6z+3ZpOh6vqGmv8O7IeRJJHzHHXbXh&#10;CnLkXxnPTk6keb7B8dGGeE4kgeOT/nnJXsn7NHwat/iprNzb6zazx20f/LXy65Pxl8VIPGPjCPXY&#10;9JjsY45PM+zV9o/sm/tPab4r8zRU8LW9rLAM+ZFHWmGtUpupP4zLE/u7ezPjT41fDx/AvjiXStN0&#10;+6e3j7GM81wJhnhP7+B7aT1kr7v+M/7aGleDvGdzpr+CLO+kj/5aSpXyJ8XviZb/ABU8QR6laaZH&#10;pEf/ADyjry6E58lO/vnqVoWnM4sQzzH9xA9x/wBc6WXTdRiO99Muo4v+uZ/wr6F+FPjbwR8F9B/t&#10;WS0j1vUpP+XY/vK9y+Ef7T3hT466jc+FtX8GW+m/bP3cdzEma9BwtLlh8Z56n7nPP4D4Hi/1kb/8&#10;86+pf2dP2s9a0XV7Lw3/AGFZ3NlJ+68ySOvLf2lPhVa/Cb4gSabYSebbT/vBXP8AwLOfiRZf9dK0&#10;y+ft5wv8EwzCj9XhNnv/AO3/APZLqXRb+CzjspLj/WeXXybbS/ZbuOf/AJ519W/t5f8AHpoH/XOv&#10;k7tXl4X93B/4zrxX7yaPsP8AZn/az1a51e18Lz6HZy2R/d+YI65T9vaKD/hONOngtI7XzB/q4688&#10;/Zi/5KZbf9dK9C/bz/5HDSf+uddmO994ep/jMML/AMxEP8B82UUUUgCvV/2UIoLr4x2STxpcx/8A&#10;POWvKK9W/ZQ/5LTZV6GCV6zRx4l2ozZ2v7aWnxnxj5em2OB/07x186TWl9aH9/ZT2/8A10jr9Jvj&#10;z4x8CfBa4/tae3g1zVpP+XaSuV8MeJvCn7YHhDVbQ6Db6FfafH5v7qOvAwsOSjUcPf5D1K0vep8/&#10;2z8/pInmj8tE8yT/AKZ19d/sb/Gnwt8JdB1K38X+Hp7mSRP3UklvXztbXP8Awqf4gT+faC9jt7j/&#10;AFUlfcPwK+NXhf43aVLpWoeCbO3lij/1oTIr1IT9phKk4HJWpunX9jXPiH40eI7Dxb8SNS1LSY/s&#10;1lcSfu465zw/pV3qut2drHazyRySeXII463vjZpdvpfxT1q0tI/Kt45P3cdel/AD9oqx+GGpWdjP&#10;4bt9TDyeX5kqVngYQ5KdzfHTnz6G98bP2b9N8CfDyy1nSrW4kvZI/MkjMdfNhsr6GLzJ7KaOP/np&#10;JHX6ifGf9pCx8HeALHWZ/DVvfRyx+Z5UsdfHvxT/AGttO+J3huXTYPCFtpkkn/LSJM1zTqT9pUUP&#10;5yofw6b/ALh871MNO1Kb7ml3Un1jNdl8IdL8PS6x9v8AENx5Udv+88v/AJ6V9I2v7bXhfwxqVvpd&#10;p4Ftr6yi/d/aJU5rt9mzl9ofHZhnhPlzwPbyeslHlSf8s4JJf+uVfbH7Tvwv8L/EH4bx/EnRYI9M&#10;k8v/AI9oq4j9h/wbpPjfVZLHVrSOWP8A56SUqEJ1J1IfbphXnCnCnX+xUPl+KzvpTiCynk/65x0j&#10;Qzwn9/bPb+8lfoB8WPid8Nv2YfEIs9F0W08Q30v+si/551k/H3wb4a+LPwHtvH2m2FvpFxJ+88qO&#10;uOc/3Pt4fAdMKfv+xn8Z8KeVP/yzgkk/650sNpfTf6jTp5P+ucdfX37Efw+0Lxxb3NprUEckcf8A&#10;y0krtfiF8bfh1+zp4pl0XQdBtPEPmSeXJ/0zrsqQ9nOnD+c5qc/ae0qQ/wCXZ8GNDPCf38L2/wD1&#10;0pP3kv7uCOSWT/pnX21+1d8OtC8T/CvSvHek29vpsl5H5n2aOvDvgfqHhDwJbvrurf6dex/8u1YU&#10;J+09pz+5yGtTSnTqU/f5zxkabqp/5hl0P+2R/wAKhPB/1flSf886+5Ph9+2h4Z8X+JY9D1DwLbRW&#10;Vx+68wKCa8q/bB+EGlfDDxJZa7pP/HtqEnmeVWn8OpTVT4Jl0/3iqQ+3A+c/Ku4v9ZaPFH/z08uj&#10;/rn+9r7vuPC/hf4q/s3xSaTYW8WrWdv+8kjr5h/Z3+Hj+NfiWlrPH5sVrPmT8zVwhz4qphf5DnnP&#10;/ZfrR5eYp4T+/tXt/wDrpRX0v+2nrug2uuado2habHbfZ4/Lkkjr5jrjo1vbw5zonDkJaKKK6D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9Ov8A&#10;gih934zf72jfyva/MWv06/4Iofd+M3+9o38r2gDavrn/AITvxh8d/DVp/wAfsev6hF/5Er8w/H3h&#10;u88C+J7vTdSgeOWOTpX0Z8Y/jbr3we/bN+K15pkn+jSeJ7wyRf8AbSu51b9or4D/ABGgiuvF+iGX&#10;Vv8AlpJ5VXVpKVZYml/2+FCfs6c8LM+KrLQdSv7T7Xb2jyW3/PSq3/LTy/8AlpX0P8ZPjP4JuNE/&#10;sn4fWCWtvXzxF/x+W08n/PTzJKin+8qGnJ7OnobB+FfiuPTf7W/smf8As/8A561kV9n3v7Zvg+6+&#10;A/8Awhn9kx/2j5fl+b5dfFZ/1kkn/TSnd+0nD7BnTSqYfnn8YshMQ3f3K+3fgbq8fxd+AupeErj9&#10;7eiP93XxNXrf7MXxQ/4V18Q4pJ5P+JdJ+7krphH29OdD+f8A9LOetP2FSnXh9g4C40aTwR49l02f&#10;/WQSV+gPi3wvJ4o+C/hjVo4PNjs/Lkkr5p/a78GaZpHiG18T6NeR3A1D955cdet+Dv25PDGjfAaT&#10;wZd2Zl1Ex+X5tc0ay+oW/wCXkJnROHJj6deH8OZs33i2D453GneE7T979j/5ZVyH7WdrJ4O8KW2i&#10;yR/6uPy68c/Z0+Nlj8IPilceJdSj82ykk5jrs/2tP2lPD/xz1C2n0K3+yx/8tK58VQ/cwhD7fIdN&#10;FQ+tVP5Ic587fDi4SHxtpvtJX1p+2dcxn4UaAP8ArnWF8JPiT8CPDGkWMmuaQZdag+/IB1r1Lxt+&#10;1Z8C/iDo8Wm6tohltrf/AFfFdeL1p06UPsT5zjwn8WpUn/IfBfhuTf4i0gf9PKCvtn9qWPzPhJon&#10;/XvXyn4/1nw1c+Pre/8AC9v9m0WCTzPLr1r40ftIaH8RfAenaLY2/lXNvH5dYYq9fAqEP5zfD+5j&#10;VU/xGN+xWc/EWy/66muy+KP2f/hrjTvtf+r8yOvIf2efiXY/Cfxbb6nqUfmxR9qX44/FaD4gfFM+&#10;KtGHlRxn93mvRqz5cXQqfyQOOhB8mLh/Oew/t9w3yeJtOm8uQ6ebfAkPrWj+wb4G1bUtQm1mO0k+&#10;xRRY82r/AIS/ao+G3i3wHbaT8SdM+3Xtv/q5a1fD/wC234Q+HOofYPCdh9m8OyR+XJFXFRh9Vp14&#10;Gta+Kp0F/JY4/wALapaWv7YFyk/+skuK439uTRrvTPivLdTxyfZ5I/3clecfEL4jPrPxVufFehf6&#10;L+88yOvpTQ/2nvhZ498FWdj8TNLN/qsXWXFZcntMPQn9uB1zn7PFV/75wn7B/h7UtQ+I8+owQSfY&#10;ooz5kldjpGvQXX7WkkEEn7rzPLkqbxd+1b4C8F+CJdI+FmmGwuZI/L8yvmv4cfEefw58S4vFerP5&#10;knmeZJXVKo8TiIOXwQhyHHyeyoV7fHM+1NE0aPwb8ZNe1K/g8q2uP9XLLUnw88Gz/wDCxPE/iiD/&#10;AI8vLk/eV5B+0j+1vo3xJ0Oxg8L25tb1P+PiWt7wB+2b4b8L/Be58NXdp5utSR+X5lcv7yFCpOH2&#10;Pch/gOifv+z5/t/GfNPxK8a3ifE681WznMdzBcf6yvfvCf7bHhi50O3tPHfhr/hIbmMbPNkTtXgH&#10;w817w1H4/uNS8V2/2nSpJPM8uvpP/hYv7L0scfmeHf3n/XOuinD2FD2bM68+fFc6NH4vfAzwn8ZP&#10;hn/wm/guCPSI7ePzJLaOviIjEkkf9yTy6+ofjR+0z4fk8N/2F8N7eSw02T93JEa+Xjz5kn/PSuOm&#10;n7SfJ8BrUt7Onz/GfQ/7GPxGj8L+O5NNu/8AjyuI/LrB/ar+HUvgXx/caj/y7X8nmx15JoesT6Fr&#10;FnfQP5UkclfZ/wAWv7C+OfwTsta+3wRajpcf+rrpxusKeL/k9wywv7uvOh/OfHvg3x1qfw61221L&#10;TJ/s8sdfWei/tn/D7xPFZweMPB8ep6i/7uW+kSvAPgVr3gHQtRuf+E9s/t1t/wAs6+gYviX+zFFc&#10;Rzx+Hv3kf/TOuhtOnyVPfM7Wqc9Mxf2ov2c9Fi8Nx/ELwvJHbaTJH5n2aOvGf2aPG3/CI/FTSruW&#10;TyrQH95XXftB/tFweNoI9B8KeZa+Gf8Anka+fopvs1zF9m5k8yufBScKjT+D/wBtNMVDnp3n8Z+g&#10;fjb4N/298ULL4hW8H/Et/wBZ5lfNn7V/xB/4TLx/5FpceZp0cfl19fRfEaTwv+ynHb6t+7ubi3/d&#10;+ZX5s380l1eXk8j+ZJJJXNOF6/1VbQNaE+ah7ep/Emdr8J/jPq/wj8QR3enzyfZ/+WkVfVPhj9qH&#10;4U/E7V7LStb8Fxxajefu5L7y/wDlpXiXwK8W/CfQtMkj8e6Z9uua9fsfiz+zTo159vsNBMd7H/q/&#10;3dehU5F7k/fOOnz+/OHuHmP7Wf7PsHwm1CLxBps/m6TqH+rjrN/YwlT/AIWR/wBdKwfjz8brv4s6&#10;x5EEn/Eht/8Aj3jrh/BPi2+8B+JLLUrGTyvLk/eVnl8/ZzaqG+NhzwUKZ65+2rby2fxFjE0flnGc&#10;V4Lb3KC4jc/vI/Mr7h1P9pT4JfErT7Kfxvov2nVreP8A1nl182fHrWPAXiHUY38C2f2W39DXJhXP&#10;BuEDoqThi1zn3bonjzw94c/Zn0m71LRf7cto4/3kVeIWP7Yvwi0y9iurf4fxx3KSeYJPLrz39nP9&#10;pq08Cafc6D4yjN9oMn7vyq9Bl+JP7L8sksn/AAjp8yT/AKZ111/49TEQ+2cdD+B9Xmcr8T/2mNP+&#10;P/xA0l7bTPsEdvJH5deiftOxfvPAX/bOvmzxv4r8GWfxFttW8IWf2XSo5P8AVGvQfjR+0hoXxBfw&#10;ubC38oaZ5fmVnFQ9nQUP5y/f9vUc/wCTkPVv2h4v+Jf4C/66R0ftr/8AJMNJ/wCveOvLfit+0hoX&#10;je38MJaW/lf2XJH5lS/H79pXw/8AFXw3pOmWlv5X2fy45KivD2lHk/vmsP3deE/7h4J4I+MXib4c&#10;rnw9qRsifQZr6o/Ze+K/ij436/c6P4vlk12yk9f+WdY/gnx/+zrY+H7KDWdEMuoxx/vJfLrW1f8A&#10;ae+Gfw98P3Nv8L9LNhqVx/y0NdFScIKan75yU4zqfB7h4P8AtOeFbHwV8WL3T9Jj8q3/AOedek/s&#10;u/s4J4nnPivxPJ9h0Sz/AHh8zvXhX/CXXHifx5b674kP2nMnmSV90237avwd/wCFf23hOTSDFZeX&#10;5cnl0UYewwntPtl4p+3r+zXwHjX7Vn7UFl4njPhDwsPs2iWX7vMf/LSvlOPy4o6+0P8AhZX7MWJZ&#10;JNBklkk7+XXy342ufD194wuLjRYPK0XzP3cdcdCHJPk/nOyc+enan9g6j4L/ALP3iD4x6vH9ngkt&#10;tPT/AFlzivr7Wv2gfDf7M/w9k+Hkzx+JjLH5fmf6zy68Xvf2s7Dwl8JIvDXgm0S11CWPy7iWvl6+&#10;u7jU7yS7vp3ubmT95IZK6MRN1IfVIfB/6WYYeCp/v6vx/Y/uHtP7OuqQ69+0FFfQR+VFcSeZ5db/&#10;AO29JGnjID/loTXG/sqf8lo06vsj4++Mfglpmqx2/jPSPtV7/wBc6MdC0MILDT/2ivf+Q8h/YL8O&#10;T2Fr4j1108uyFv8A62vmP4u6xHrHjfVriM/J9okxX0D8Wv2o/D1p4UHh74YWh0u2k/dyV4T8KdT8&#10;PWPiwX3jO3+1adJ+8kpTtjMV7R+4Om/qdCf2+c97/YYuUku74Hj5K8J+PFyn/C39aP8A00xX1/4E&#10;/ai+Anw1jzouiGOST/Wfuq86+NHxY+B/juzvb/StIMOvXH/LU1OMqc1aFWH2IchOEhalUpz+3MyP&#10;2ETnxTq//XOvLf2mZY/+FmXscf8Az0r1f9gQxx+PNRkf/j3r1/4s/ED9nyx8YS/27ovm6jHJ/wA8&#10;63x0P9ow9T+4RhZ/7xT/AMJl/s56TceDP2avEmoX8flR3Mcnl+ZXxBq99/amsXM8f/LSSvf/AI/f&#10;tMweLdPj8PeCY/sHhz/V+VXznHF5Vc05e3xU8UdUH7Gj7ElooqKtDEjuJEjMW+vu74OXUf8Awzvq&#10;0n/TvXzz8BfEXwy0KOX/AIT6w+3f886+pdJ/a8+B2geH5NCtdFP9nS/u5K1rw/2SdD+czgr16dT+&#10;Q/PGd0e6uj/00kx+dfc37N8Xm/s56l/1zrxD48+J/hR4gsR/wgWmGwuX/wBZmt/4Q/tE6P8AD74T&#10;Xvhi+tvNu7lMA1kp8+Br0i6lPkr0H/fPF7aLPxPk/wCu9fWH7YAz8EfC4/6Zx18hR60kXjN9VH/H&#10;v5nmV7h8fv2htG+J/wAN9E0DTLfyriz/ANYaiqm8DQp/3zaj+7zOpU+xyHnfwS+P2sfB3Wi8U8k2&#10;nP8A6y2FfVHgv4/fCH4z63Fod54OjsNRvelz5f8Ay0rxb4J+Mfgzo3h6ODxvpJutRHevTtN+MX7O&#10;Phe4lvtG0Exal/yzk8uuupyfBX9+BxU+d+0nQ9w8T/ai+A5+CXigTwT+bZXn7yOuv/YWP/FUXsf/&#10;AC0kryj40fFq/wDi14gknnk/4l0f/HvWd8KviNf/AAv8V2WpWkn+jxyfvKzy/wBxP250Y2HPZ0zq&#10;P2roJLH4r3STx+XivJ7aU3VxHHH/AMtJPLr7i1/9or4CfEbyr7xRohl1by/3knlV8t/GPWPCmpeK&#10;Y7rwTbm106OTzOa5MLD2DhRmdFeft17Y+svh78MPBPwF+Fsfi3xppn9ry3kfmRxSVvfAj49fD7x9&#10;4xjs/DngD7Lc/wDPTZ/q682+GX7VngnVPBEfh34k2Zv7e3j8uPFamk/tP/CT4SapbXfw+0VLWST/&#10;AI+P3dd9Sf76pOfwfYPMjB1MLCEfjPMf27v+Suf9s68q+B9wg+I2mn1krpf2g/izpvxf+ItvrsEf&#10;lWX/AC0r2j4bfF79n/wdZ2V3d6L5urR/6yTy658rX1eEJ1DszCp7f93Ay/28blDaeHI/+mdfKEcv&#10;7vzK+9PiJ+098B/ihZRJrOiGWS3/ANXxXxt4gv8Aw9c/ED7Xptv5XhzzP9V/0zrCjDkn7M3re+va&#10;HU/syXCL8TrUnvJXoP7eFwh8Y6UgGcRZr0D4d/HH9nzwIltfR6KTqyffk8utb4m/tIfAf4oR/aNS&#10;0UyXscf7uujFawp8n2DDC6e05/tnwpUtXPFMthdeIL2fTY/K06T/AFdU6Qgr1v8AZL/5LHZV5JXc&#10;fA7x5afDX4gW2u30fm28dduCnTp1nOoc+Kh7ShOB6Z+2zJHH40I/5aV2f7AumXdsfEWpTweXY/Z/&#10;9bXaeLf2jv2fPiM8dx4h0Qy3A6/uq85+LX7Unh618KDw98MLQ6XbSfu5K8vDueFoVMP/AD3Oyt/t&#10;Xszwb41X8F34+1WS3k82P7TJX0H+w1cI9xfg9QleAfCnVPDdj4t+1eMo/tWnSf6wV9h+BP2o/gJ8&#10;NUxouiGMyf6z91XZRp+woez/ALhhiqnt6/OfHnx1uE/4W9rTdvNxXOeFz/xV2kj/AKaV9Q/Gj4sf&#10;A/xtZXt/pOkGLXrj/lrXyZHK9rcefH/rI5P3dcmEfs3ThP7BviP3i5/5z7m/aitZP+FH6dPHH5tt&#10;5f8Ara+Ere5QR7MfPX2F8JP2qfCB+Hf/AAi3xFszf29cz8YPGnwP1fw1JB4N0c2uo/8ALPIqqq5K&#10;9Sp/PMdH95QhTn9gzf2SPgXB8U9dl1W//eadp/7ySKvaPFn7Q3wZ8G+K/wDhH7fwJHfSW/7vzfL/&#10;AOWlfOv7OHx4uPgzq0qXX73Srj/j4ir3jW/jb+zrfXp1lNBP9tj95HJ5f/LSvSrv95T9n8BxQV/a&#10;c/xnpP7ReqWms/sz/a7DSf7DtpI/3dtXhn7CcskV5ePH2Egqf4vfthaT8S/hXJ4X+yeXJH+7t686&#10;/Zr+Nuk/By4uZNSj83zK4cL+7niKn8/OdFfXD0Kf8kzjP2hj5nxi1rf+8/e1iSfEvxR/wjf9g/b5&#10;P7Jj/wCWVWfij4pg8b+P9R120j8q2uK5OX97HXPR/gQp1Dprz/f+0Psz9iKWSLw/qMkf+s8uvlf4&#10;pfvfidrryf8APxXr/wCzp8fNG+E2j3trqVv5skkfl14v4y1RPEXjDUdVg/1dxJ5kddNf/e6dSn/I&#10;ctD93h6kP75Y1H4n+KdQ0SLSLu/kl06P/Vx19U/szfA3w34c8ByfELxZafbtOEfmeVXxo8ZdARX1&#10;J8AP2pNG8KeG/wDhFvG1v9q0H/nkK6NPq9Tk+Mwn/Ep2+A9K8FftH/CvxP43i0rRvh7H9oMn7qXy&#10;6wv+CiB8x9EkFv8AZ4/L/wBV/wA86b/w0D8DvAV5/bXgnRfK1rzP9bLHXmX7U/7Q2m/Hf+zbi0j8&#10;q5t/9ZXnYtOp7DkPQwtqc6lQ6f8AYk8bx2sGteHr6T/j8j8uOOvSfBvw0/4UFrmveIdSj+zR3Eck&#10;kctfIPwPuLyH4oaL/Z3mSS/aOkdfY/7eXxM+0+BNN0b/AFd55f7yuzHT9lTp1/8Al5U9w48LB1K/&#10;1ep/D+M+I/HniKbxZ4u1S7nk81DcfJWJUUf+rqWueEPZw5DpqT9pU5wooorQ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Tr/gih934zf72jfyva&#10;/MWv06/4Iofd+M3+9o38r2gD4o/bP/5Ow+Lf/YyXn/oyvE/ssH9yvbP2z/8Ak7D4t/8AYyXn/oyv&#10;EvtX/TOT/v3QBLHFHF/q46lqKKXzf+WckVS0ARfZY/8AnmKloqKgCWk/65/uq7DwR8FvF/xL/wCR&#10;fsPtVXvGX7Pvj74c2f2vXNM+y20f/LSif7v4wh+8+A4aW/v7qPZd3b3MX/TSq32WP/nnR5sfl+ZX&#10;e+CPgF43+I1v5/h6w+1R0cgc5wUkUctEcUcX3I67jxt8EfGfw0t/P8Q6b9mirh/9ZR7QA+yxy/8A&#10;LOo/s8P9xKs0UAReV5VHlRxf8s6looAiki83/WUeV5VS0UARSWscv/LOj7LH/wA8xRJL5X/LOSpa&#10;AIv9XR9ljl/5Z1LW14N+H2u/Ea9+yeHrT7VcUAYEdskf3Eo/1lb3i3wRrXw+1D7Brtp9muf+eVY1&#10;AEUcUcX+rjo8qP8A1nl1LRQBFLF5tR/ZoP7iVZooAijiji+5HUtFFABUkWqalFH5Ed/PFbf886jo&#10;o8gIpIo5f9ZHUf2aD+4ldP4W+H3iHx55kmhWn2ry/wDWVk6lpd3oN59kv4/KuY6P4YFKOLypI9n+&#10;rr6l+A1j8CrC2j1LxheH+0I/+WVfL9VntoXPzoR9K0hPkM5w5z379pT9oL/hY15/YWhfuvDln/x7&#10;+XXgtdxpvwC8b3/h/wDtq00mSXSf+etcXLF5Ukkcn+sjrnhD2b5DonPnRHJFHL/rI6j+zQf3EqSW&#10;XyqIpfNrQzD/AFdS0UUARfZY/wDnnRHFHF/q6looAikijl/1lR/ZoP7iVZooAi8qOKjyo4v+WdS0&#10;UAReVH/zzo8qOL/lnUtFAEX2WP8A55iiO1ji/wCWdS0UAFVvs0H9yOrNFAFb7NB/cSpKlooAi8qO&#10;L/lnUtFFAHoPwB8XWHgP4lW2q6t/x5Rmun/ah+I+hfE/xJ9r0X95HXiUkXm/6yiOKOL/AFdFf/aP&#10;Z8/2Ap/u/aVP5wjiji+5HRJF5v8ArKlooArfZoP7iVJ9lj/55ipaKAPcP2UPihovwv8AEGo3euv5&#10;UVxH+7rhPjh4k03xt42udS03/j2kkrhZIkl/1lEcXlU6zdecKk/sBT/de0/vhHFHF/q6loopAFFF&#10;FAEUkUcv+sjqP7NB/cjqzRQBFHFHF9yOjyo5f+WdS0UAFReVHF/yzqWigCKSKOX/AFkdR/ZoP7iV&#10;ZooAiqWiigCt9mg/uJUkcXlf6upaKAIpIo5fvx0fZY/+eYqWigCLyvKo+yx/88xUtFAFb7NB/cSp&#10;PKqWigCt9lg/uUfZoP7iVZooAKKKKACov9ZUtFAFb7NB/cSpI4o4v9XHUtFAEUkXm/6yo/s0H9xK&#10;s0UARfZY4v8AlnUtFFAEUkUcv+sjojtY4v8AlnUtFAEUsXm1H9mg/uJVmigCLyo/+edEkUcv+sqW&#10;igCKpaKKAIpYo5f+WdS0UUAFRSRRy/fjqWigCL7LH/zzFXdAtbD+2I47/wDdWX/LSq9RUUwPtn4e&#10;eJPgH8K/DcmtWNx9q8Txx/u45f8AnpXy18WvihqXxa8WS6tf/uo/+WcVcR9ih/uGrFE/3k+eZrD9&#10;3DkgFFFFBk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p1/wRQ+78Zv97Rv5XtfmLX6df8EUPu/Gb/e0b+V7QB4N4/8A2f7z42ftlfFkiT7N&#10;p1v4nvPMl/7aV1Piz4n/AAV+Bpi8NXXhaPXb23/1lz5dey+KLB/C+t/HvVrf91cSa9qEnmf9tK/L&#10;nXb6fWNcuLu7k82WR8/vKqrV5qywsPggjPCwdShUxc/8B9H/ABf1P4dfFPwx/aXhezj0K5/55Gvm&#10;zTdJvNUvv7O023kubz/nnHVYmQnYjyR19n/s3/D7Qvh98J734jatB5uo2/8Aq/NpU6EKcKlf7BpO&#10;c6ns6a+M+aIvgF8TJY/MTwveeX/1zrj9S0u70W8ksdSgktr2P/WRyV9NWv8AwUA8d23izeILP+xt&#10;/l+V5f8Ayzrrf2ofh9ovjz4cab8QtJgji1G8/eXHl1lP2lOHt/sGkIe0n7Cp8Z8yfD/4yeLvhzf2&#10;6eH782qeZxxX2n8Z/GWreMv2Z5LvWpPtNz5f+tr8/NN/5DFn/wBdK+6viJ/ya3/2zrTF/vMBef8A&#10;PAzwv7rHwX9yZ8F2X/HtXpfwt+OXjPwHrVna6FqRtrd5P9VXmll/x7Vr+HP+Ro03/rpXTh/4hlV/&#10;hs+4f2r/ABHf+KPgBZXepP5txJH/AKyvgi3GII6+5v2kP+Tc9O/6518N2kUk7WkMf/LSTZXDTp3r&#10;16cP5zrc7Yeg/wC4anh/wtrPi25+z6FYyXsn/TKuj1L4I/EHRreS7vvDd5Fbx/8ALXy6+xvDfheP&#10;9nj4N22u6Fosmpa9eR+ZH+78ysf4NftH/Ejx14l/4R7xl4cefTdQ/d+aLfy/LrqcOefsaHxo5VP3&#10;Pbz+A+HP+mf/AC0jrS0Tw1q3ie9Fpo9pJe3J/wCWcdeyftZ/CCL4c/E9LTToPKt7weYK99+Huj+H&#10;/wBnX4Qf8JTJAkviOSPzLfzKzhOE6H1qoaV4Tp16dCn9s+RJPgF8SbWPzJPC93FH/wBc65mHwlrN&#10;1fSabDYySah3jFe66v8At8/EnWPtMey0+zyf9M68ksPiprOj+KX8SQGMaif3maVP+J+8+AKmlP3P&#10;jPrH4Dfs0z3Xwvvp/EHhqT+1fL/d+bHXzV4l+AXj+11rUHj8L3n2SOT5P3fFfcfwG/aM8WeMvhXc&#10;6lfpH9pt4/3dfMvi39uT4kf2tqOnbbP7P5nl48qoxX+96fyBhf8Ad9f5z53l0u7tdQ+wSQeVe/8A&#10;PKvov9l6/wDHvwH8QP4hi8H3GpWUn/TOvAb3xHd3/iSTXZP+P2STzK+tv2Wf2pPGeveILbw9dQWk&#10;unf6v/V13Ybn5XyfGcmJ5L+/8B4x+1N8Vrv4s+PDqV/pn9kXGP8AVeXXkdjpd3rNx9ksYPtNx/zz&#10;r3f9t5Y2+K6yRxxxbxn93XLfss4/4XPpu9PNjrhyynCvCEGd+YTnTU7fYOP0z4VeNtZuZLex0G4k&#10;kj/5Z+XS+IPhV4z8JW/n6zoVxY2//PSWOvu79qH9obTfgvJHH4PsLeLVpP8AWS+XWd8OfiVf/tM/&#10;DHV7fxRBbm5trfzI/KjrPn56FSvD7AL3J04VP+Xh+fXmV2GkfBbx9r1v9r03w9cXNvJ/y08uux+A&#10;/wAOLDxZ8ap9J1L/AI8oJ+fzr3/9oP8Aah174K6zZ+HfCUFvbWVsPL/eR12S5IQp8/8Ay8M/f9pU&#10;p/yHypL8EfiLaxyST+G7yKOPr+7rk76wnsLjyLuPyrn/AJ51+nFt8eNa8b/s73OpfYLeK9+z/vJf&#10;Lr8zNd1efxDq95d3ZzKXzXLNzhi50P5DWHs6lD25WqKpairUyPrb9gy6+y6f4j/6515V8UPhh4u8&#10;ZePr+70bRbi+t/M4lijr17/gnt9k+2a1Jf8A/Hl/y0rW+NX7YJ+GviiTTfAlpBFFHJ+882Otccqb&#10;xeHX9wywnPyYjkPkHxB4M13wbceRrmmyWMv/AE1pNE8G6z4yuI49GsZL6X/plX3F4qksf2if2ebn&#10;xfq0EcWv2yY8yKOvjjwH8VNd+EOreZoxjEkcn/LSs6T5cROhW+wa1Fz0IV6J9YaJ+0P4w+HPwTuf&#10;BmreCJ7aPy/L+0yR18T3Mv2rVLmT/lpJJX6NaD8WdW+LPwI1a6120t/tIt/9b5dfnEw8nV7uRP4J&#10;6xnz/XanP8ZrDk+qw5PgPaP2dfgjr/ijxrayX3h64udH7yeXXeftS/s56zYaxb/8Ij4XuJLb/lp5&#10;UdS/sq/tPeL7TxVa+G40tzpx7eX0r0n9qX9q7xt8NddtrfSktxFJ/wA9Y61xfJ+4ObC8/wC8Pibx&#10;B4D8SeDT/wAT3TZNN/661m6To1/4jvPsmkwSXNz/AM8o67D4pfHLxJ8Y0j/txI0EfeKur+C/jzSf&#10;Adn5+maTJqfiP/rnRR6+0NKn9w5F/gF8SIrcznwveeX/ANc64q6tLjSriS1u4/s1xH/rI6+zfhn+&#10;1l8Xrnxlb2ureHXl0qc+V5X2L7lc3+3b8PdB0K503XdNg+y3uofvJI6ipz03Tn9iZpRcJyqQ+2fM&#10;9t4S12/t/Pt7CSW3/wCelbWmfBbx9rNn9rsfD1xc23/PTy6+5f2PrXw9/wAKvub/AMQ2kctvbx+Z&#10;XmWp/tt3+lfEeLRvClvaReGDceW/mx9a66kP9q+qnPQnUnQ9ufImpaNf6DcfZNSt5La5/wCeUlWY&#10;vCWuy2/nx6bJLbf89a+qf24NH8L3w0HWdMuIJL25j8yTyq9s/Z0/4Rew+CcuteJbSOWO3j/551yQ&#10;nz0Klep/y7NKn8SnTp/bPgW1+C3xAv8ATvt8Hhu4ls/+enl1y99p93o9z9nvoPs1zH/yzr7B0D9t&#10;LU7n4mweH9KgtIfCD3Hl4ljrmv229B8L2vjCy1LSJ4JftEfmXHlUq83TdOf2JmsKfOpwfxwPnXw5&#10;4G8ReMGI0PTJNSI/551rax8FviBoNnLd6j4buLa2j/1kpjr1/wACfG27+H/hiKP4feH5LnUv+Wkp&#10;j8yvdf2fvjv46+LN5ceGvH3h9zptx/y1Fv5ddFSFvcgcSnyQ55nwHZWF3qlx5FpH5tzJ/wAs6s6v&#10;4X1nwvJ5eq2EljJ/01r2P4rWGm/Bv9oiP+yY4/sVvceZ5de5ftW2Fn8T/hDY+NNOgjiEcf8AyyrG&#10;cr4WnioHfy/7V9VmfEukaBqXiO4+yaVaSXtx/wA84qNX0HUtBuPI1K0ktrn/AJ5S19XfsU+F7fRd&#10;IvvGd8kZit4+sleBfHbxs/jz4larefJ9nMn7vyqqv7laFGmY0PfhUnM4aiiig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nX/B&#10;FD7vxm/3tG/le1+Ytfp1/wAEUPu/Gb/e0b+V7QBo2Wpx+O/ir8d/BbzxxXEmv6hFH5n/AF0r86vi&#10;98MNa+GPjC8sLmynkiV+JEjNemftJ+O9Z+Hv7ZPxS1HSryS2MXiS8/dx/wDXSu6tf+CgOnXenRQa&#10;74MttYuI/wDl5lQVpWpwnP29MzoTdOE8P9g+ZrL4c67c6WdZ+zvb2Uf7z97X2X8O4v8AhY37K+o6&#10;TYSR/wBoxx/6qvn340ftNf8AC1NP+waVpMeh2/8AzyirlPgv8btW+C/iGO/jeS5sv+Wlt/z0qE/r&#10;FCdCfuGnIoTp16fxwOOtfBWuXvib+xY9OnN8ZPLx5dfcXxih/wCFV/s16LpOpSR/bZI/9VXIn/go&#10;P4fF59rj8A2cV7/z0CCvnD4u/GHWvjF4iuNQvp3js3/1dt/zzrOtz1KH1VmsHD2/t6hxunQ3M2qw&#10;yQ2s0ieZwI46+5/iHFd/8Mt/8elx5nl/6vy68O+Df7T+hfCbRIrC+8J2+ryx/wDLSVK9Xk/4KS2t&#10;1Z/YJ/CFvLZf889lb1vfw/sIHPR1r+3mfE8EM8KGOaF0HrJWt4as7qbxLp8qWU8iCTgRx9a7f42f&#10;FrTfi/qEc+m6LHocUf8Ayyir0b4U/tZ6F8NPD9tYT+D7fU7mP/l5ljp4edn7SoKv/JTPU/2jLS6/&#10;4Z30vZazyDYMkx18S6ZK+mX9k80DoBKn+sFfZ17/AMFHrLVLP7Df+C7a5sv+eewV8w/GP4jWPxU1&#10;yPUrDSY9Hjj/AOWUdZU5TpYt14L45850PkqYeFP+Q/QjW/jJq3hz9n/RdS8PaTb659nt/wB5H5fm&#10;V85Wv/BQHxlbOJIPB9tFLH/y0jtz/hXnHwM/al1L4NwS2F9b/wBr6bJ/y7SV6pJ+3j4UMbx/8K9s&#10;+enyCta7tUqVaf2zCj8EKZ4l8Tfj3rPxk8aadqXiC1FvJHPmvrD44eF/+E8/Z4stW0mT7THb2/7y&#10;OKvif4o+NrT4jeKZNWtLCPTI/wDnnHXffBn9p/VfhMgs72P+19K/59Za51SjiML9Xn7n2y6k508V&#10;Tr/GeLx6dfRfI+n3R/7ZmobneIJPMj8uvr/V/wBurwvqllLAnw9s4pJP+Wmyvl7xbr0HijxBc6lB&#10;B9mjk/5ZVPPNTNHyM+yP2TYv7Z+EupWFpJ/pOz/V18deNdI1Gx8Zaqkmn3QP2jp5Zrqfgn8btT+C&#10;XiX+0rf/AEm3/wCfavd9X/bx8OazZyRz+AbP7TL/AKyXYK3xX7yqq8P5CKHuQ9hM+Rvn/wCecnmf&#10;8869u/ZEtLofESLfYzn5+0deaf8ACZQf8J5/wkn2CP7N5nmfZq+ndA/4KA6N4Xt4vsHgi2iuY/8A&#10;lrsFbUJ8i5zmrQ9p+7PO/wBtq0uj8U0/0GcR+X3jrmv2VP8AktGnV7D4y/b30rxvp8sd/wCDLeS5&#10;kj8v7TsFfPHgn4jyeBPiIPFcEH/LTzPKrDLH9Vl7OfmdGNXt6c+Q9g/bji8rxQfkxXo37GBz4O8Q&#10;H/p3r5q+M/xkuPjRqP2ueD7NW98IP2lbv4OaPe2Nvafaftkfl1hhYcmBr4ef2/8AMMU/aVsPOH2D&#10;f/Z1sLi//aH1CSCTyvLnkkevpP41t8C/H/iGNPECXkOpWf8ArPKjrwL9j/wRefEb4qXuspP9mx/p&#10;Elen/Fj9qvwp8PPFd1o03gG21O5tpPLluZUA8yuusnTp4enMKf8AtGIr1IfAcd8d/wBoXSND8GW3&#10;hPwDYzw6b5flySyx18kRniST/npX6JfCzxD4T/aj8E6/EfCFv4f+zR/60JmvgjxvoEfhHxNeadBJ&#10;5scclcap+wruE/jmafxKf7v7Bk1FUtFbmZ9Y/sGxebZ+I/3fm/u68J+M+j31x8SryGHTpxI8vTy6&#10;3P2fP2h7j9n/AFC5njtPt0dx/wAsq9tuf+CgPh+7uPPn8A2ctz/z02Vriv3mIp16f2IEYd+yhUh/&#10;OdX4VsX+Fn7KV/DrsiW1xcp+7ir4Ov8AzL++kntYXnjeT+COvSPjZ8eNZ+M+qGcu9lp/ayB6Vo/A&#10;3446V8Hklj1Hw9Frnmf89UrOK9viJ4up7nOW26FD2FP3z6Y+DUd2f2fdXP2GeOT7P/q/Lr4QuoZ4&#10;dQvPPtXjzJJ/rI+lfaVv/wAFIrbT7c2lp4PtorIf8stgrxb44/tC6N8XdPEGneGrfQ5P+ekSVlXl&#10;zYidaH2x0IclD2P8hi/sxXkdj8VbZ55PKjzXq37dHhzUotV067S1e5tpP+WscdfLWm3U+l3FtPaS&#10;eXJHJX1f4b/b2hsPD1lpviHwvFrklvH5fmyqK6a8IVadPvAyp/u6k/758myrPEuHtXt/eSOvuz9m&#10;LwHovw9+EcvxC+wR6vqPl/8AHt/rK+bvjr8bdK+MLRf2b4ej0Mxc/u0rV+Bf7Ut/8HIPsl3Z/wBr&#10;6d/z7SUqc74epT+CY69O1Sn9uB7r8PP2wfGfxB+IUWh2ng2zto5JPv8A2fmOqX/BRpLhU0U3UflX&#10;P/LSOuc8Qft56bc22dC8IW+kaj/z8xpXknxx/aGv/jvb2Md/B5Uln/y0rjrw9p9X5PsHVRShOpM+&#10;k/gN5n/DP+rf9e9fC10THq2obD5cgnkr2fwT+09d+CPBFz4ajsfNjuI/L82vF5T5t3cz/wDPSTzK&#10;6a658XPEQ/unLRfs8LCmLc6rfXUtul3fSXMfmf8ALSvvHw3FJ/wzHqX/ADz+z18EeV+8j/6Z17jp&#10;v7Ul3YfDe48IfYf3Usfl+bRW/eYWdMuH7vFU6h4VZeZFJJJHJ5Unmf6ytbTZb/X9c060vr6S5iuJ&#10;PL/eVmxxeV5n/TSpI5ZIriOeP/WR1dKdNTXtAfU/RPVr+x/ZT+ENld6Fodvrd7ex+Z5pj8yrn7LX&#10;7QPjP40a7LHP4Zs7O2t/9ZKI6+fvhv8Atvy+DvDZ0bxBoMfiGKL/AFfm1ev/ANvaWz1O2vPDfh6L&#10;Q4k/1kcSD95TnO08ROp7/P8AAc8IXowh8B5x+2TFj4z6ls/1le6/sxaxB8VPhRJ8PZH8y4r5N+LX&#10;xLk+KHiy58QTweVJJ2r2/wDYQ03WE+IU2rW8ckVnbReYZaWCo82DnRqHVmFW9SFen/XQ774teR+z&#10;78N9R8GPJ5V7cV8TR7/9Y/8ArK9+/bT+IyfEH4kSeXJ5v2OTy5K8GrzqEvbfv6n2zevD2H7imFFF&#10;Fdpz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6df8EUPu/Gb/e0b+V7X5i1+nX/AARQ+78Zv97Rv5XtAHxR+2V/ydh8W/8AsZLz&#10;/wBGV4vXtH7ZX/J2Hxb/AOxkvP8A0ZXjlABRRRQBFUtFFABUVXrXw3ruoDzLHR7q4j/56Rx1Yl8G&#10;eKIk8yTw/dxxf9c6NgM6iov+WnlyfupP+edS0ARVLRRQAVFUtFABRRRQBFUtFJbRfaryOD/npQAt&#10;RV9IeCP2FfEPxA0ePUrDXbP95/yz8yvLPi/8G9W+CWsR6brL+ZLJRP8Adz9nMIfvIe0gcPUVS0UA&#10;RVLRRQAVFUtFAHe/B74wan8IfEkd/aP/AKP/AMtI6+lL79sD4PeIxFca14KS51A/6yXyq+Lqi8qP&#10;/nnWs5+00mZwh7P4D6q+JP7Xvh+Tw/Jpvw60n/hHvM/1nlx+XXy9dXc9/cSTzv5kkleleCv2btd8&#10;eeF73xDYyeXbWcfmSV5jc/6LcSRyf8s/3dc/JyV/f+M6YT9pQ9z4Aor2T4TfsleLPjP4dudZ0Z/9&#10;Gto/MryjxJoM/hLXLnSbv/j5t5PLkq5/u6ns6hlD95DngUqiqWigAooooAiqWiigAqKpaKACiopZ&#10;fKr1LRP2bvEOveB/+Esgf/iXUfw4e0D/AKdnltS0kkX2W4kg/wCWkdLQAUVY0TS5PEesW2mwf8fN&#10;xJ5cdewfEz9kLxZ8JvCdt4k1Z/8AQriPzKJ/u4e0mEP3lT2Z4vRUUcvm1ZisLu6/49LSS5/650AR&#10;0UkkUkX7uePypP8AnnS0AFFFFAHV/C7xHoXhLXI7vxDYfbrL/nlX0X47/bM8KDwP/Yvw+0H+wr2S&#10;Py5JfLr5Eo8qP/nnTm+eHswh7k/aEtzdT395Jd3cnm3Fx/rKKKKVg/iBRRRQAUUUUAFFFFABRRRQ&#10;AUUUUAFFFJ+8lk8uOPzZP+eVAC0Vpf8ACF+KNm//AIR++8v/AK51myxT2kvl3cEltJ/zzkoAKKKK&#10;ACiiiKKe6k8i0jkubn/nnHQAUVpf8IZ4oiTzJPD995X/AFzrM/eRSeXJH5Un/PKgBaKKKACiipLH&#10;S77VJPL02wkvpP8AplQBHRV668LeJNPi8y70O6t4/wDnpJHVGgAooooAKKKKACiiigAooooAKKSO&#10;KSWTy44/Nk/55VpxeDPFEv7yPw/fSR/9c6AM2ipL7RtS0o/8TLTZ7L/rpHVagCWipLLT7/VDjTbS&#10;S9/651HLa3dhJ5d3BJbSf885KACioq04fCHie6h8yDQLuRP+enlUAUaKkubC7sJPLvrSSxk/6aVH&#10;QAUUUUAFFFFABRRRQAUUUUAFFWLHRdW1U/8AEt02e9/65x1al8GeKLVN8nh++ii/650AZtFJ/qpP&#10;Lk/dSf8APOo/N/5Z/wDLWgCWirEug61FH58+k3EVt/z08uq9ABRUljpd9qknl6bYSX0n/TKrN14W&#10;8QafH5l1od1bR/8APSSOh6bgUqKKKACiiigAooooAKKK7D4VfCTVvjR4gGi6L/x81pCE6nwGc5+z&#10;/iHH0V6D8aPgPr3wI1mPTddf95JXn1c8Jwn8B0ThyBRRRWhmFFFFABRRRQAUUUUAFFFFABRRRQAU&#10;UkX724jj/wCelenX37N3iHS/h/8A8JnJJ/xLqP4dP2gfxKnszzKiovNj9q0rXwt4h1SPzLHRru5j&#10;/wCekcdAFKirN1ouraUf+Jlp09l/10jqtRuAUVJa6Lq2qnfY6dPex/8ATOOopYp7WTy545IpP+ec&#10;tAC0UUUAFFFFABRRSR/vbiOP/npJ5dAC0V6b4p/Zu8Q+DfCdt4hu5P8AQriPzK8tjl82j7fIH2Pa&#10;EtFJF+9uI4/+elfQfw7/AGIPEPxL0b+0rDXLOPzP+WfmVp7OfxmftP8Al2fPtFeg/GP4Ga18CNRi&#10;tNZfzfMrz6ueE4VP3kDpnT9n/ECiiitDIKKKKACiiigAooooAKKKfJpepxR+ZJYTxR/89aAGUUUU&#10;AFFFFABRRSRRebcRx/8APSgBaK9N1L9m7xDpfw//AOEzkk/4l1eWxy+bR9vkD/l37QlooooAKKSK&#10;1nupPLggkuZP+ecdEtrd2p/0uCS2k/6aUALRRRQAUUUUAFFFFABRRUUkvlUbgS0V6L4G/Z98Q/EH&#10;QL3Wbf8A0ayt4/M82T/lpXnVzF5V5JB/rZI5PLon+7qezHD34e0CirsXhHxJdxeZBod3JH/z0jjq&#10;K+0DWdKO+/0meyj/AOmkdD03EV6KT/W/6v8Ae1etPC3iS8TfBod3cRescdAFKitGXwZ4oiTzJPD9&#10;3HF/1zrNkiki/dyR+VJQAtFFFABRWz4J8JXfxB8QR6LYf8fMlbXxR+EGrfCC4jt9Wk83zKJ/uw/i&#10;HGUUURWt3fyeXaQSXMn/ADzjo3AKK0k8F+K5P+YBfH/tmao32l32lyeXqVhJYyf9NaAI6KsaRpcm&#10;vaxbabG/lSXEnl12vxI+BniH4Yw2099G9xZSx+Z5lE/c9+YQ/eVPZnBUVF/rKloAKKKKACiiigAo&#10;oooAKKKKACiiigAooooAKKKKACiiigAooooAKKKKACiiigAooooAK/Tr/gih934zf72jfyva/MWv&#10;06/4Iofd+M3+9o38r2gD4o/bK/5Ow+Lf/YyXn/oyvHK9j/bK/wCTsPi3/wBjJef+jK8coAKKKKAC&#10;iL/j5iooi/4+Yq1p/wASmZVf4Z+ivhfx5afBv9l+21200K0vr3/npLHXm/w+/boTxf4kj0XxL4a0&#10;+2064/d+ZFH0rY8Zf8mb2VfDFs5j1G0PrJSU3Vx06Vb4Oc1owtlsKsPjPqP9sH9nnSfAb23ifw3J&#10;5ljqH7z93XhXw2+EviT4u6lJaeH7fc8XWSQ19yeP7D/hI/2b9Jjn/eSeXH5dc1rGpQfAH9nqxvdE&#10;g+y63enH2mOsNcM66n9iehpCf1qnQ5PjmeJ3X7BnxPtbOWcLbyRRx+Z+7NeKx+DdWl8SSaF5Ekep&#10;RyeX+8r074Z/tQfEHTPGVrJfa9c31ncz+XLFK9e4/tPeHLDS/EHhjxhpMEdtJceXJJ5ddDpunUhO&#10;p8EyHO3PTh8Z8reOvhT4h+F8dtJrtv5Udx/q65SxtZNUvI7WD/j4uP8AV19qftTWEnxB8P8AgeD/&#10;AJ+I4/3teU+Kv2dT8K9f8MXpuPNFxLGa5qHPU/ifz8hpUX7v3P5Oc828TfBPxR4Osba81KLyorj/&#10;AFdbVj+zD491S6skgshi8/eRvXvn7U1/Ja2/hiw+0f8APP8AdV6v8WvjHP8ADr4D6THaW/8AxMfs&#10;/wC7uf8AnnTnOEKFSv8AyT5DOEXOpQh/PA+Utc/Yf+Jmg6RLqU8UEltH9/yzXh19aXGl3ckE/wC6&#10;uI6+r/2U/jh4w8Z+Njpet6vPfadd8eVJXlH7V+hQaD8Yb6O0j8qPNKfPTnTv9s0ocleFT/p2Sfsz&#10;+LvEEXxDtYI9Yuxb+Z/q/Mru/wBviWSXxRoskknmyeXXmX7M3/JS7b/rpXpP7ef/ACMmi/8AXOtc&#10;Z8GE/wC3zmwnx4j/ALcPmOSTy/8AprXrnw+/ZR8e/ErR49S0qKOO2k/56Gqf7N/gq38b/E3Sre7j&#10;82z8395HXuH7WXxs1rwJr8fhHwhdyaHa20f/AC7VrWUaEKfP9sIc+IqVIU/sHj/xE/ZL+IPwv0P+&#10;1tWt45bL/pnXkKuWbGx/M/5519l/skfG3WviVqd54Q8Z3cmr2Msf/LWvCvi1oMHww+L946Wgubf7&#10;R+7t6ynTnTrwp1PtmtP95QqTh8cCz4E/ZM8e/EbS47/So40tpP8AnpVb4mfsv+OvhFYRajrtvvtp&#10;O8denTxfHTxtpFtceEbC80jSf+WYtf3dfRXwm0bx1qnws1vTfihYSXot7f8AdyXVOvpCdSHucgqH&#10;x06dT3+c/ND95JLHHHHJLLJXtPhH9jj4iePNKj1Kxhjjt5B5n7w10P7M3w+sPFvx41aC7g83TrOS&#10;STyq0/2m/wBoTxJpnjOTRvCmpz6PY6fJ5fl2xolyQ9nzfHMPZzqTqcn2D6E+Gfwg8S/CD4J+I4Nd&#10;eP8AeW//ACyr4B0Twbf/ABA8UXmm6bs+0ST/APLSvtz4F+N/EPjL4IeI313UpNS/0f8A5a18JnWr&#10;/wAO63e3enTyW1yJ3xLHUTv/AGlU9v8A3Aof8i39x/OfZ3wz8JfHj4B+DLm10i3juNNuI/3gjr44&#10;8band6p4v1K41L93qMkn7yvtj9kP4oeLPFHhjUo9Z1aS+i+z/wDLWvi/4o/8lL1//r5kqa/P9ctP&#10;+Q1ocn1T3P5yz4J+FXiH4lx3MmhW/m/Z/wDWV6L4a/Yu+JPiy38+0ijjj/6a16l/wTy1T+xrnWru&#10;RPNjj/5Z1zf7QP7TviyX4lfZfD9/JpFkkn+qirpxKjRr06FL7ZzQ56kKlT+Q8d+JPwM8UfCG9MHi&#10;C3x/00irlPDegX/jLV4tK02CSW5kr7d+KMr/ABB/Zf8A7d1b/SdWjj/4+a4/9hfQtM/sjVtWe3S5&#10;1W38zy6mhD369Ov/AMuzSc/3FOvT/wCXhwlt+wj8T7q2R41t/wB50jz0rF8Z/sffET4f6UNS1mGO&#10;G39a39e/aF+Ilt8eGhTWryJBeCP7Fnivc/2zvG/iG/8AhRpt3cX8kUkkf7yKuOvP/Zqdan9s1hB+&#10;29jU+wfA8v7qSSP/AJ50tRRfvY/Mk/1lS10Iz6la4/1Ffe/wp8+6/ZjjtIPMlkkj8v8AdV8EXH+o&#10;r9Gf2b/GUHgP9neTUp7T7d+7/d1rP2f1Cv7Qwf8AvVD2f8581Wv7EvxI8RvcajaxQRxyfvP3hrxn&#10;xb4N1b4fapJpuswSRXMdes63+1b47uviGbix1a4sdO+0bPs0Ve1ftk6NY+I/hp4c8Q+RHFqVxH5k&#10;kv8Az0rimqlOjTrv4DujD2ld0JngXwc/Z+8b+N9Qttd8NiPzLeTzI/Mr1v8AaZ8ZfF+LwHbaL43t&#10;PK0q3/dxyV88/Dj4oeL/AAvr9lb6NrNxYp5n+rir66/ar1m/179nvTp9Sn+03Pl/62ujHX9hTnD4&#10;OcwwtliGp/HyHw74f0afxHeR2Fj/AMfMn+rr7x/ZP/Zc8QeGtOubzXLK0uIrj/VjOa+BtIv59L8u&#10;4tH8q5j/AOWlfa37GHxP8Xa5ZalFe61cXMUf+r805rso29nUOOtfnp2OT+LH7EvxB13xxe32mxWc&#10;dlJ/q/3lfN/jbwbqXw61iTSdW8v7bH/zzr1P41/HL4g6X8RtStLXxLeRQZ4i8yvH9W1+/wDEeqR3&#10;+s3Bvrj/AJ6SV5GGu40+T4D1K3xz5/jOw+GfwH8WfF440KMJF/00rtPFH7EnxM8JaPc6tdxRyW1v&#10;/rPKre8Ea98TPFvhT7J8OtFksYo/9ZcxV7r+zHo3xt0zXZLDxzHcX2iXH+s+1fvK9CpG3tIQ9yx5&#10;ynyQ56h+f8dpPJqH2Hy/LufM8uu9i/Z48b3UdtOlpJLHcf6v93XV/tH6VY6N+0GYNNg+yxeZ/q6+&#10;zNZ+Ltj8KP2dYdRewjur6WDEdc9OcHgfrR2V4f7V9VpnxxffsSfEyw0L+1Xijkt/L8zy468b/sG/&#10;i1z+xpI/Kvf9XX0j+z3+1Hrtx8Vd3i3XZP8AhHpzzbSH91HXNfGfWdC174+R3/hry/s0lx/yyrdQ&#10;qe3p0/sTM/8Al3U/ngcZD+zp43uZbZEs3P2j/VyGun1/9in4keHNH/tKeKOS38vzP3Zr7H+MPxst&#10;fhF8DNNa3sI5dSuY/Ljk/wCedfP37Lf7TOo3PjK/Tx1r0kujXEfyRS1n8ft4U/sDS5KdOvU+2fJl&#10;xC9jeyWkiSC4j/d+XXrfgT9kbx78RdLjv9NijjtpP+etVvir4i0K2+MF7q2k28d9ZSXH7uOvTp4v&#10;jx420i2uPClheaRpP/LP7L+6p0J+0oc7gKvD2dbkUzy34nfsweOvhDp8d/rtv5ltJ/zyrnPh/wDC&#10;rxD8VbyS00KPzbiOv0A+FWjeOtU+FGr2HxQsJLkW9v8AupLqvjz4H/EqT4S/G+9kgfyraS48vy/+&#10;2lVQj7TFfVZkTn/svt4HlHijwtqXgjVJNN1WPy7mP93XUeCfgZ4s+IumXOpaNb5trf8A1le2ftx+&#10;CRJruja9aR/8hAeY9eix6ynwN/Z4j8iT7Nc6pb1ywnbBVK0/4hvOH7+nCn8Ez4Z1Kwk0u8ktJ/8A&#10;WR1HVmytb/xRrEkcH+k3txJ+7r063/ZM+K11bxTx6CfLk/1fNbKE/Z/vCKk6ftP3Z5RXpPwFuvCe&#10;l+IP7W8UyfvLf95HF/z0rnfG/wAKvFHw0uY4PElh9hkkrk5PLl/eSVrRrez9+AThz6n21Y/t2w6h&#10;4ys9Dg8LWH9kvJ9n8zy65/8AbU+EFhYfYvFmkxx21tcR+ZJFHXl/7LHwJ1P4seMoLkR+Xp1hJ5ks&#10;leo/twfFW0mvLLwfpMnmW1nH5clYY+HJRof8/P8A2w0ws+etP+Q+RI5fNj8ypaiii8qOpasyZG4y&#10;QI/9bX19+zX8JdG8JfD+5+Jmup5slt/q4pK+QQfJl8z/AJ5197/BfWdN+L37Nl74Ms5I4taEf7u2&#10;rp9+nhKk6HxnP/Er06dT4DnfDH7dia542XR7/wAMafHossnl7/L5FcF+2B8GtN8M3Nr4u0U4stRP&#10;mCOOsLQf2P8Ax7pvjOP+2tMNjpccn7y5zxX0J+23oNp4b+CnhyxtJ/tMUccf72uDF+zp0aFZP32e&#10;hQ/eYr2H2D8/6lqKLtUtbIwe5FJvx+7r6c+CfxV8EfBLwxJqUEEep6/J/wAspK+aKrSRYk2Rp5lx&#10;JWqqT5J04fbMeT/n4foT8FP2hrH9pW81Hw3r3h60sf3f7uWKOvjz46fD0/DT4gX1gP8AVvJ+7r6l&#10;/Y/+Dv8Awqrw3e/EHxJJ9mhe3/dRyV8q/HX4gH4jfEDUb/8A5ZpJ+7rmxVOEMXTVL+T3zqws5zoV&#10;J1Pg+wcPRXX+CPgj4z+Jcck/hvTPt0cddJffsofFPS7OW7u9BMVtH/rJM1pP938Zl/E/hnk9db8P&#10;PhT4k+KeqCw0KBzL/wA9K5u1sJP7ct7GT/WSSeXJX3ne6xafs9fAiJ9MtI49auY/3dzWqUIUJ15m&#10;b5514UIHg2pfsIfE3S7aSed7fy4/+mleLXPhK+sPEn/CPSf8hHzPLrpLr9of4k6x5ryeKLzy5P8A&#10;ln5lZvgC+u9V+J2jXF3P5tw9x/rKVCE6lenA1qThTgdhpv7KPxB1TVY7GOz/AHkn7zzK1vF37F3x&#10;I8G6HJq19FHJbR/88q+tv2kv2gLv4beALKz0y08rUZLf/j5rxT9kn4/eKfGvjVvDniW/k1jTr6P/&#10;AFUtRFOvOvCh9gzUnCnTrz+2fKmkX8nhfxBHd+X5slv/AMs5K+j9J/4KBavoOnxWkfhfT5fL/wCe&#10;iV51+1N4Sg8G/E/VRYp5UUkn+rrqvgv8B/hz480eO78S+KY9Huf+efmUYWpOvQLxVOFCue7X40b9&#10;qP4K3Ou3em2+katFH/yyr4v8HeArjxZ4/HhuCT7knl+ZX2p8TNHtPCfwUk8PfC+T+2I/+WlzFXwb&#10;b6pqug6tLcW88lrqkZ/eSZrKE4LFznD4DWcJ1ML7/wAZ+hnwB8OfDb4VeLLLQtNjg1jWrj/j8il/&#10;eV80ftw2FpYfGe+jtII7aP8A55xVJ+xjdT6p8ZLK7un+03Ekn7yQ1L+3R/yWa5/6508b/EoTQssn&#10;/vdM8f8AhbbaFJ4ojfxJJ5Vkn7yvqHVf26rHwdPZ6N4e8N2dzp0X7vzJUr4ykiSWP567X4L/AAl1&#10;L4v+MLbSbCCT7P5n7ySvQo89ScIPY4p8lPnnM+sf2ofhzpPxK+GGm+N9JtI7G5kj8ySKOvhmMf6z&#10;/pnX3f8AtX+N7D4VfDPTfAmmT+bcxx+XcV8M6Tpl3rN59ktI/MubiT93XlUYf7RU9j8H2D0Z8/1e&#10;n7f4yOivV7b9kb4rXVvFJHoJ8uT7nNcf43+FXij4aXEcHiSw+wySV0HPD958BzMUEl3OkMCPJI9e&#10;2eEf2LviT430aPVrGKOO3k/56Vs/sYeA7HxR4ol1XUoPtNtp/wC88qtP9pP9pnxRF42k0rwpqUmk&#10;abb/ALoRRVtXUKHJTX8SZlQ56tSp/JA8r+JP7Ofiz4QwfaNdEHlf9M6yfBvwg8S/EHS5NS0WDzbe&#10;3/1lZ3iX4l+K/GVv5eu6tJfR/wDTWvsj9gjXk8L+ANbv5IPtUcf/ACzpUKf7upUxH2B158jp+zPC&#10;vD/7EnxM8R2Ud3BFHHHJ/wA9K81+Inwl8Q/CvUJNN1238qT/AJ6V7D8Zv2tvGl58QZBot9Jo9lBJ&#10;xbRV7P8AFkwfGP8AZosfEt9H/wATcR/vLmuLnqfVfrf2Dt5IQxXsJnzP8G/2kLv4LweXBpNvqX/X&#10;Wvfvhn+2rJ8T/F1t4c1bwvp8Vje/upJIo6+SPh54c03xH4oj03Vrv7DZf89a+1fhL8CfhD8P9Ytt&#10;ZsfFqaxqsf8Aq7bzK9SGtPnrfAedUtTfs6Pxngv7YPwq034feKP7S0mSP7Nef8sq0/gV8FPCkugx&#10;+LvG94lrYx/vI4q5z9quXxPf+Orm71qCW20uQ/6P6V5H/wAJHqt1a22mSXckun/8+1eZl0+SJ146&#10;DUoH6RfFa68NeI/2X7270nSbeKO3/dx3Pl1+Y8vmZ/d1+hltF5X7Gdz/ANc6/Pc/6yWrnD2eOrwN&#10;6M/aZVCofUPwX+LXgn4HeFJNStLSPU9fk/5Zy17J8FP2hbH9pq41Dw3r3h6zscx/u5Io6/Pd4sS7&#10;I08y4kr7u/ZD+EP/AAqvwve/ELxJJ9likt/3cUld01Tr069fFfByHm+/D2cKPxnyl8cPh7/wrXx3&#10;e2H/ACzeT93XDV3Hxx+IMnxG8f6jf/8ALOOT93Ufgj4I+NviXHJP4b0z7dFHXm4SE/Ye+ehivZ+3&#10;9w4utXwv4Sv/ABvqn2DTf3txXdal+yt8UtL0+W/u9BMVtH9+TNZHwc1mTwl8SNO3/upPtHl16GFh&#10;CvW5Djr+0p0PaQMrx18Oda+GmoR2mux+VJJ/q6xNE0q48R6pHptiPNuJP9XX1/8AtU+FJPiT8RfD&#10;FiP3X2iOP97XCW/wKPwi+L/hy3Nx5ouDmsMN++cOf7ZpW9zn9n/Jznkni74ReJPAgtxq0XlfaP8A&#10;V17h8A/gR8W/BN7F4w8LRwSD/WVJ+2tqUkeoWcEc/myRR1zH7Lfxf8anxzZaauu3A03/AJ5VrgJu&#10;vGpCHx87/AjGe5CnUqfByIyP2q/GXjfxR4sj/wCE7g+zajHXkvh/QbvxRrEWk2P729uP9XX0N+3v&#10;dSXXjjTpJP3knl15T+z5/wAlg0X/AK6VzZXT9u4Q9TfG1PZqdjd0j9kb4jazqn2CO08qT/prU3jv&#10;9kL4g/DnRv7W1KKOSy/6ZV9Q/tkftCan4Q0i30zQU/sy98qPzLmKsH9ljx/rvxT8O6tpnii/k1O2&#10;+z/8taHJ14V6lD7Bn/DnQ5/tnw3/AKqTy/8AlpS1tfESwj0vx/rMEf8Aq47isWlCfPT5zWpT9nU9&#10;mFJ+8lkjjjj82SSlre8Aa6nh3X47j7J9uk/5Zx1004e0nyHNUn7OB6X4Q/Y0+IfjbSo76yWBLeT/&#10;AJ6HFcx8Uv2ePGXwYaOTxDb7YpP+WkdeyahYftC+KIoLvQLe903Tv+WUcJ8uvoCPS/FGs/s+atH8&#10;SbDzdRs4/wB3LLXPWnyU51v5DSjdV6dOp7/OfBngn4LeKPiX+80KDza7DV/2PPiTo2lx389p5lt/&#10;0yr6C/Yn1n+wfDfiu78vzfs8cnl16D8BfjnqXjKPxP8A2t/pNtb+Z5cVdlaFOE5wh9iHOZ0faVIc&#10;8/5+Q+PdT/Y9+IujeGv+Ehnt/wDiXf6zNeSW2k3d/q6aVBA8t6/7uv0U+EvxG1b4l6H4w02/n/0K&#10;3kk8uOvNv2a/h/ptr4o8V+IdStI7n+z/ADJI65ff9v8AvPg5Oc1n+7of9POfkPJfD37EHxN1OO3v&#10;0jt44yPM/eyV9HfGjwbq3w5/ZX/snVpP9J8v/lnXzD8R/wBpTxtqnxCl/srXLix09JPLit4zxX0R&#10;8SNe1LxR+yX9r1a7kvrny/8AWy1OLk6mB54fBzwLow9nmMKdT4z5p/Zr+B0Pxa10y6qfJ0aD/WS1&#10;7p4w/aftPgRqH/CL+DPDEWo21n/y8yx10f7CVhYS/CTXp7/91HH5n72uevP2xPBXhTxHJpL+CLfU&#10;47eTy/tuz/WV14r+PTwlMxopzjUrz6Hz38ZPj5f/ABjk8u+0aPSZP+mUdefeF/Dl/wCLNcstKsY5&#10;JZJJPLr62/aU+E2heMfhvb/EXw3bx2P2j/l2jqn+yr4Ptfh34avPiD4hg/dRR/u6wwvJT9p7T3OQ&#10;qvOc6dOdD3+c+l/gX4J8L/BjSLPRr+xt7/UtQt/3nm/8s6/P/wDaetYLD4ya1Hbx/Zo/M/1cVe/f&#10;Av4s3nxY+OtzdSvJJZeZJ9nrwL9qaTPxq1s/9NayxHPLF069T7cDXCckaFehD7B5hRRRWhj0LWka&#10;bPrt/FYWnNxIa6bxv8IfEvw1sLe/1m38q2uf9XXOeG9UOkeIbK7j/dmOSvsv9piOTx38J/BcA/5e&#10;PL/eVrUg4U6dSH25lUXz1/Zz/kPie2H2qeOBP9ZJ/q67nVvgl4o8JW2nazqUXlWckkfNd74z/ZsP&#10;w1i8OaqbjzXuJYz5Ves/tPXUlh4D8MWn2j/WeX+6p86pwVT+/wAgornm6f8Ac5zrPijo2peMvgxo&#10;Ok6bHJLc3Fv+7r52m/Yg+Jljo8mpeVALaP8AeHnrX1prfxVT4X/s96S8dh9pvfs/7uX/AJ518/8A&#10;7OP7QHjPxh8R1tNS1eeXTr2Ty/s1Y+xc8dXhTMKdbkwNCpUPmHUtLn0bUJLS7j8q5jr0b4A+LvEE&#10;XxDsreDWbuK38z/V+ZXRftn+HLTQfi5/okflRyR+ZXF/Ab/kpFl/10rXLJ+3nCZeZw9nCbPcf2+5&#10;ZLo6BJJJ5knl18mmvq79vT/VaB/1zr5RNedhfgf/AG+dmJ+JEtFFRV2HOb3hLwRq3jy8+yaTH5tz&#10;Xp8X7F3xNls5Z/sf7uP95JW9+xHL5XxMtnk/eR19QRfHjVpf2hLnQo5PK07/AJ5V0VYWnQhD7Zz0&#10;pzcK8/5D490P9jj4k+I9Oub60s/3dv8A6yvKPEnhy/8ACWqSabfR/wCmxyeXX6O23xf1aX9oS58P&#10;WEn2bTpI/wB5FXkmt/C+08R/tSW1pdx/abaSTzK44+0lUof3zsk4UVX/ALh4f4E/ZC+IPxG0qPUt&#10;Njjjt5P+elY3xR/Z08Z/B2CK68Q24e3k7x19ZftHeHPjL/bkek+A7S503SbMf8uv7uuv+Ffgjx14&#10;8+Fmtab8TLAyyWdv+7ubqnUqc9OpXh9gKfuTpwr/AGz4b+FHwK8SfFm9tH0JYyiSdZe1fc/xN/Zk&#10;1rWfhHbaLYWFpFq0cf8Ara+C4fFHif4YeOZrDRtSksUF35Y8r619pfFn4l+LLD4F219aatJFe+X/&#10;AKytMVUhVwPtKfwe4Z0ITp472c/j98+VvF37Hvj74f6PJqWpC3+zR/8APKSvH7GKS/vI7SCOSWSS&#10;Ty66i/8AjT468RWBtNR8Q3F1bSf8s5ZKk+F3iP8A4RfxBHJBpv8Aad7JJ+7jpUKdSc/fCpU9nD3D&#10;0fw7+xJ8R/E+nx31ssCRyf8APQ4rgfil8EfFfwcvY7TxBb48z/lpHXuWoaN+0brN/b3+nR3ljZ/6&#10;yKOKSvd/ibperaz+zfc3fjuw/wCJ9bx/u7mWs68/Zw9ujSh+8rwoVD85tNsLvWdQjsbSOSW4kr3b&#10;w/8AsN/EzVFt76OK3jj/ANZmWSu3/Yj8EaadH17xTqVpHc/2f+8j8yvOviL+0l421b4hyPpWuXNj&#10;p5k8uK3iPGK7Ze5Wp0PtnPapUhUmvggfTnxs8G6t8Pv2XP7J1Z/9J/6Z18AeGNAv/FOqW+nWEbyX&#10;Eh6V90/EzXtS8Ufsn/a9Wu5Lq58v/WSV8r/A/wAW32jXn2HRdJ/tLVZP9XJ5dc1OH+1Yj2hq5/7D&#10;Q9mdpY/sIfFC/gjngFufM/6aV5H42+HOu/DnxB/YWtW8kV7X0hpGg/tMxeK7fUv+JhHb+Z/q/M/d&#10;+XXon7Z2led8I9J1XVrCO28R/wDLSSs68/ZwpzLofvKnsDzf9lX9lvxXd+JrXxBdW1vc6UOscneu&#10;5/ab/Y98XeOvEtvceH7a0t7b/nlmvGP2Sfip4uHj6100azcf2fzmLNdt+1/8X/G3hfxTbR6VrtxY&#10;xf8ATKStMbyf7Pb++YYX2l66PAfid8EfEnwcljj8QCMeZ/zzrF8CfD7WviXqn9m6LB/pNV/FHjjx&#10;D42IPiDU5L0jvJXq3wX8W+KJdPk0nwZovm6t/wA/MUdOhD3L1C689lTNOX9gv4nxWktwFgkEcfmY&#10;jNeGa3oN/wCF9UudN1KCSK5t/wB3JX2B8K9G/aN0HxvbXeqveSadJJ+9jll/dVm/8FBNBsNM1DSZ&#10;0tI7bUbj/j4rLEP2Xs/75pQ/eTqUz5FoqKpa0MwrsPhB8OZ/if47stGH/HvJ/rK4qT/VV9gfsL+G&#10;7RbHUvEEn+ttkrpofu1UxH8hz1ufk9nTLH7SfxZg+GHhS2+Hvh6P7NJbx+XcSR18eW8vlXkd3/rJ&#10;PM8yu5+PGryeIPivq128nm75M1wMn+qrz6D9p/tE/jmehX5Ka9hD7B9K+Ef26NT8E6NHp0fhuzuf&#10;L/5aSpXtnw9+IGlftY+Bdat9d0a302+to/3csUdfM/wO+EPgj4ip5nijxCmj/wDbSvqmz8HeGPhj&#10;8MNW074Z36eItSuY/wDWx124rShP2vv85xUfjhTonw1f+F08MfFKPR9/mxx3OK+4PGHx3T4HfCzT&#10;ZrDw9aXUssf+sljr4SMupaX4+ifXN8d7HJ+882vunUtG+Ffxj+GdlY6t4sj0y5jj/wCelZy5/qNP&#10;k/nNbQ+v/wDbh4nrn7fGr+ItHksJPC9hF5n/AC0ijr5v1e//ALZ1S4vpI/K+0f8ALOvqrxp+xX4c&#10;fwhLq/gLXv8AhIrqD/lnHJXyjfafd6NeSWN9H5VxH/rIq5Xye0/vmnv8mhHRRRXQZnp37MX7r4t2&#10;Nenft0SyTazpv/LSvLf2aP8AkrdjX3T42/Zk/wCE81yy8Ya7+60nT/3nlf8APStsTT54YepP4OeR&#10;nhqnJVr/AOA+I/CX7K3j3xt4WPiCwt/s+nRx+ZmWuz/Y58OR6X8XLi01a3juZLf/AJZS1p/tIftU&#10;6nfXcnhHwY8mkaRZ/uv3X/LSsn9iS6nv/ixcSXb+ZJJ/rJa3wEueu5w+AzxkPZ0JwqfGeyfGn9s+&#10;4+G/jE6Tp/hfT/s8Un/POtT4xeHPDXx8+DH/AAmH2SPTNSt4/M8uOpvjN+zj8LPE3jA32seNEsL0&#10;vgxeZXN/tA/avC/w0ttF8Awf2lokcf8ApFzFXh74K8/jv+p6m2Jp8nwHw1bXT2lz58H7uS3k/d19&#10;sfA7xxa/tDfDi48A6yiSXtvH+7lkr4mji8vza9g/ZV8Rf8I38ULaTzPK+0fu69ihD26+qz+2eXXn&#10;7B/WofHA8+8d+Ep/BPizUdJnT93byeXHWLX0v+3T4Sg0bxRp1/B/y+fvK+aK8/Cz54WqHoVock7h&#10;RRRW5zhRRRQAUUUUAFFFFABRRRQAUUUUAFFFFABRRRQAUUUUAFFFFABRRRQAUUUUAFfp1/wRQ+78&#10;Zv8Ae0b+V7X5i1+nX/BFD7vxm/3tG/le0AfFH7ZX/J2Hxb/7GS8/9GV45Xsf7ZX/ACdh8W/+xkvP&#10;/RleOUAFFFFABRF/x8xUUn/LTzK1p/u6gnqj781fwvrXij9juyg0WwkvpP8AnnFXzF8Kf2Z/GHiz&#10;xpaWmsaTcaPpyvvlubmOrXw//bH8ffDTQ49F00xyWUf/ACzlrT8Tftx/EHxPoz6bPFb28cn/AC0i&#10;pOfJXnXpk02/qsMLM9i/a3+Kmk/D/wAN6L4T8PXcd99n/dyeXWl4l0RPj9+ztplvoEn2nV7FAXto&#10;6+Fb66uNWvJLq7ne5kk/56V2nwp+Nvij4L6jJdaFceZ5n/LOWsYUvaUKkK/x/GVz+znTnQ+wdT8J&#10;v2aPHXiPxvaQX2i3GmWdrJ5ktzLHxXrv7aXjbTdMl8O+GtMu47n7GI45PLrg9S/b4+JOqWUlr5Nt&#10;F5n7vzI68A1fULvXtUkvr6d5LmSTzP3lXUqVKvs4P4IGseSM/b/8vD9HrnwG/jL4T+GPEMH+q0uP&#10;95LWT4X8j9oLxZp1hB+9/suT95XyVpn7VHjfRvBcnhOCUDSpI/LrA+Gfxt8UfBvVbm+0K4/0i4/1&#10;la2h7epU/ue4c8OeNCEPtwPaf2xL77N8Z9H0lP8AV2zxx+X+NeiftQ2kkfwg0T5P+Xevj7xj8R9W&#10;+IHiePxDq0n/ABMUk8w1teLPjt4o8b6PbaTqUv8AodvH5cYrzZ05zwHsH8fPc7edwxdOp9iEDvf2&#10;JY5JfiRZCPtJVb9sW1nl+N1zbpH5ssh/1deV+BPiDq3w11WO/wBG/wCPmOpPEnxH1bxl4rj8Sal+&#10;91GOvRr/AL+dCf8AIcWFfsPbv/n4eqfs3/CbxtF49sbt/D15FBnmTy69F/bj+F/i7WfEGl3FloVx&#10;c28cXzyxR964LSP27/iLoOnx2lpBaRRx/u/9XVi+/b5+JOp2ckF3DbzRSf8APSs8X+89n7P7BrhP&#10;3ftPafbOM/Z08Uf8K/8Ai1pyat/o0Yl/eeZXsn7YHwS13xb4gj8XeF7GTV7C5Tk2wr5Q1/VJ/Ees&#10;XOpT/uri4/5517B4A/bH8ffDnw/Fo1gY7myj/wCfmtJv6xTp8/xwCH+z1Kns/tnsH7H/AMDtS8CX&#10;l54y8YRvodtFH+7juRXC6bqmi/FX9qCSPUpI/wCyftH7uWuQ+JH7Wnjv4q6P/ZOpyR21l/07V5Jp&#10;t/caPex3du7/AGmP/lpVwrXxVOvX+wZThahUp0/jmfoB+0n4y+K/hK4s9J+HVjcf2LH/AKuS2j8y&#10;vQfgx/wnWs/CDWr/AMbX/m3klv8A8eX/AC0r448P/t3/ABF8O6Pb6akNvcR2/wDz1rBvf2t/H2oX&#10;l9d+aIvtn7uSKP8A1dcNSH7mpR+PnNEv3lOfwch6B+yh4xsPDnxv160vpI7b7RJJHHWZ+0D+zb4z&#10;k+J9xdabpk9/p1/ceZHcxivnuLWruHVzq0b+XemTzK91039u/wCJFho0Wm7beWOOPy45JK3k+b2c&#10;/twDnqU6lf2fwVD668DfCFPht+zpq0puPNvpbf8AeR/886/NqHw7qvinWr6DSrGS9n8yTMcQ967/&#10;AP4af8d+XqUf2iTy9Q/1kdcx8O/irq3wv1yTVtJjjluZP+etT/Exc69T7Y4fuML7CB9gfsefDTxd&#10;o+hammo6LcWo2cebHXyr8X/hp4v0bxvr1/f6FcW1n9ok/eyR/u69K/4eBfEyIZRbeH/rnXM/ED9r&#10;zxn8T9Fl03Vobf7PJ/HFHU11UnU9vD/AKg4QhyVD1D9geKSWz8R+X/zzrwT42HyvilIP+mtUPh58&#10;Wte+FcdzHoUn/Hx/rKwNb1678R6x/aV3/wAfFa1W54unX/kFD93TqU/5z7i1q1k/4Y/uJPL/AOWd&#10;cx+wldW/hzQNW1r/AI/ri3/5cf8AnpXzrcfHzxRd+C/+ETeT/iVSV9Y/sf8Age00D4Uat4ksJPtW&#10;tRx+ZHbV0U1yTxeK7nHtQoYX7Zval8VfD114gk1r/hUc/wDa3/PT7PXyv+0h488ZeN9e8/WtNuNI&#10;0fP7u2k6V6XrX7Xfxli1aSGPw0sR8z92v2I5/lXrvxMltPiN+zXFrXjeC3sdf8v/AFXl+XJXmzp8&#10;lD619iB7O1f2H85+d0f/AEzqWkl8uK4kjj/1f/LOlrov1ORq2hXnGYRX3/8ACHQdS179mCWDTLSS&#10;6k8v/Vx18ByRebXsHw3/AGrvG/wl0r+zdFMcll/01rWfJUwlShP7Zi+f29OpT+wReFv2cvHfifx8&#10;be60K8sbcz75LmWPoK9t/bF8eaToPgzQPCdpcR317Zx+XJXn19+3r8RdUs5IPIs4vM/5aRR14Dre&#10;q3fiPV7jUr+eSW5uJPM/eVzVPaVIU6FT4IHVB8k/b/bOt8CfCrxjrOsafd6boVzcw+ZxJFHxX2X+&#10;0T8OvFmp/AHTLW00a4uLgJ+8jiFfM/gP9rzxv8NdHi0nSYbeS2j/AOesddR/w8D+KGfLkW3kj/55&#10;11V17Sl7Cnt8Zy0XOFT2lQ+fNU8Oar4XY2mq2kllcf8APOWvpv8AYW1m0i1W50meeOK5uP8AV14D&#10;8SPiXq3xa1j+0tZSOK4/6ZVi6B4kv/CWsW2rabJJFc2/+rqcLPkTVQdeHtNaZ7V+0P8AAjxzF8Tt&#10;RmsdBvL63kP7uWKOvG7bQbvS/FmnWGs28llJ5/7yOSvdbb9vn4kxWXkSQ2cv/TSSOvFvHXji/wDi&#10;L4g/tnUkjivf+mVYYW9CpCH/AC7gdFSft1z/AGz9BPGt14g+Gnwc02P4UWn2m4uLf95Lax1n/sp6&#10;z8YfGWuySeNLyXTbWP8A5Z3cfl+ZXyl8Pf2vvHPwv0v+zdMMdzb+lzVjxB+2Z8QfEmo2125jtpLf&#10;/n2rep8dep8fOckIe0owp1Pc5Cz+1DH5X7RLD/p4r2/9ou1k/wCGbLKTy/8AlnXxz4p8eal428Sf&#10;25qRzqNb3iX47+KPFvhaPw/fS/8AEuj7Vyezf1CFBdJnfUnz4v2/9w85t4vNtI66P4dx+V4307/r&#10;pWBFF5Ufl1Z02/k0bUI76D/j5jrshP2dSnM45w9pDkPsz9sm1ki+DugSP/cjr4mji82COvQvG3xs&#10;8SfEbQrfStWl/wBCt/8AViuB/wBXXNCm1Oo+8zo5/cpo9P8A2YtC0nX/AIr6daa1Jiy/6aV9dftJ&#10;eN/i14SvbLSfh3Y3A0SP/Vy2sWa/P/TdQn0a8ju7SSSK5jr3vw9+3d8RfD2mW2mpFb3Edv8A89a6&#10;q0/aQppfYOaC5K9SZ9jfBz/hOtZ+D+tX/je/829kt/8Ajy/5aV+ZniWb7L46vJ4/+Wd35lem337X&#10;Pj6/vL2f7R5X2z93JHHXlMlhq3iTUJHtbGe9uJ5P+Wcdcy9pPF+3gdMXThh/YM/RD4QaNYftQfDu&#10;2e7kj8zS46+Yf2rPiCdSvofCNuP3elny69z/AGcdM1L4EfBTVta1qT7Dcyp+7tpa+KfG+vN4r8W3&#10;us54uJelTjlfG8lPb4/+3yMF+7wrqP8AwQM/SNUu9BvI7u0k8q5j/wBXXrFt+2R8V7W2igj1c+XH&#10;/q+K8forp9pfcXszq/iB8X/FHxVuI5/El39qkjra+AvwX1P40+NLLTbC3klt/M/eV51XefCT48eJ&#10;fglcyT+GzH5knrWtD2FP4zKv7SpT9nTPt74xf8JJ8A/BEXg/wL4XuJNRkj/e30UdfCXir4f+PIpJ&#10;dZ8QaLeRRyfvJJZY69f/AOHgXxMlbfPFb3MnrKDXOfED9sLxt8T/AA//AGNq1rbx23/TKOvPnGfP&#10;7b45ndDk5IUPggeI+bmSOOvq7w3/AME99e8R/CaTx6mpCK28vzPLr5R8r975nevbdJ/bH+IujeBv&#10;+EQt7j/iU+X5flV2VP4HufxDj/5eQ/59njepWv2C8ubST/lnJ5ddj8MP+E80fVf7S8FWtw9xH3hG&#10;a4q5lkv7iWeT/WSV6L8Lv2gvEvwcj8vRoLeT/rrSoe4v3hdf36n7s968Daz8ePiLqcVh4ruLjSNF&#10;/wCWkl1H5dcn+1p8WoNUs7LwTYT/AG6LT/8Al5/56Vzvjb9tHx9480aTSbtLe1t5P+WltXhJ8yaX&#10;zJHkkk/56SVhV/e+zh/IaUP3HtJl3RLD+2dYstNj/wBZcSeXX078RP8Agn7r3w1+F0XjafUvNtnj&#10;8zy8V8vWN1JpeoW13B/rLeTzI69g8W/thfEHxt4Oi8MalcebpUcfl4rSv/A/cfGZw/jw9p/DPFw5&#10;Jx3r6+/Y5/ZVu/GUknizVrCS506z/eRxf89K+QdhznvXuvgn9tb4hfD7w/HoukmOKyjrohOnCn/0&#10;8OfEQ9pU/d/AepftMeLfiZ43vD4b8N+F7yx0G3/d+VFHXybrvg3XPCVz5GuabJY3H/TWve0/4KBf&#10;EmE7/s1mf+2deV/Fb40678ZNQjvtdSOOSP8A55V50IVIHo88J6fYDwJ8ePGfwvt5IPDd/wDZYpK6&#10;PUv2vvinrOnS2N3q5kt7j/WcV5JRXRP95/EOaH7v+GWbG/eLxPZ39x1+0eY9ff8A8R9CtPjl+z5b&#10;XmgyfadWt7f/AI9oq/PKu++Gnx08T/CK48zRZ/Mj/wCeUlazcK1D2EzPnnCvCvApH4I/EGxSQyeF&#10;7yONOuY6reALW40v4n6NBdx/Zp47gfu69j1L9vr4japZyQSWln5Un/TOvKfCWs3Hi34t6Vf3cf8A&#10;pFxcVphOf61TNMRyewqH1j+154D8SeKPDmmvo2k3GpRfZ/8AllHXN/sffB7UvA2ty+MPFdpJpFpb&#10;R8faRivWP2iv2hvFHwc8MaTHo0FvJF9n6yx18jfEb9rfx18U9FOmai0cFq/e24rzKE/Z1MR7D+eZ&#10;Shz4eh7f+QzPj94jk+I3xg1b+zf9Ojkk/d+VXPP8DviJcR+Ynhm/aP8A6Zx1z/hvWZ/CWs2+p2n7&#10;25t/+ele/WP7fXxGsLeOCO0tPLj/AOmdddOMKUOQdSc6k+c9u/ZU8Kaj8LPh9q+oeLn/ALMtZIOL&#10;a5r4q8bp/wAJJ8RtZGk2/wBp8+4/dxx11fxR/aR8X/F6DyNWk+zxf88rauB8L69P4N1iPU7T95cx&#10;/wDPWkl7av7aZMX7GjywPpn9jb4V+MtL+JdjdX3h64trfzP9ZLHUn7bnwv8AF+qfFe+vrTQri5so&#10;4/8AWRR1ztt+3z8SbG0jt4IbeLy/+edR6l+3p8SdZ0q5sbuG3ljuP3cklPFfvPZ+z+wGE/2f2l/t&#10;njfgT4far8QPFdvoVjBJLdeZ5bxV+hd94D1L9lX4XxweHvDcl94jvI/+PmOP/V18C+CPi1rXw68U&#10;yeJNJSMajJ+8r1yT/goP8ULrH2hbe5/66VpO/sFCn/2+Y8n+189T34Hmvjvwb8T/ABbfXOu67oWo&#10;bJD+8llj4rhdN1S78OahHd2n7u9t69x8Qfty+PvFGh3Ok3drZ/Zrj/Wfu68Fkm+1TyTyf6ySuaHP&#10;T/hnVU/ee/M9htv2yPiva28UEerny4/9XxXFfED4v+KPircRz+JLv7VJHXKUVpye0Mofu/4Z9Sfs&#10;I+MtJ0bWL3RdTnjtv7Q/d/va5/8AaT+AHiyH4lXE2haLcanpz/vI5Io6+f7HUJ9Lu47q0neO5j/5&#10;517t4b/bq+IvhfSo7FFt7mOP/lpLW1ZwrzhXXxw0M8P7Sk5w+xM8b1/4e+KPC8G/WdGuLGP/AKax&#10;19dfsU2s9/8ACzX4LRPNuMyfu6+ffil+0j4o+L9n5GswW8cf/TKvpD9hjVbjw58Odc1O0j82SM1d&#10;HXD4j2gq+ns/Z/znz34h+A3j3W/iPJCPDd5HFPJjzPL4xX0H+0DrNh8L/wBnjTfB8d2n9q+X+8ir&#10;hPG37dvxF0vxDeWUFtZxRxnGPLr5z8b+MtW+I2uS6rrM7y3Mn/LOvLg3Uw1Og/gO6o+TE+2+2Gh/&#10;D3xX4yg8/RtJuL6L/nrFXofwm+AvxBPjzTmn0S/sI45f3lzIOlVPhb+0t4o+Dlh9k0aC3ki/6a12&#10;mpft6fEbVLKW0kgs4vM/5aRx16bn7CXNTOPldZ8sz0r9uzXdJj8G6JoqXkd7qtv/AKwx18neGvhz&#10;4q8UNb3GlaNcXyf89Io6zPEGtX/ijU5L7Up5JbmT/npXpfwy/aa8V/CWwFpo0NvJH/01rkwsPZ/v&#10;KheIn7Tkp0z7Pj+H3ij/AIZEudN/sm4/tHy/+Pavzz8Q+CPEHg258vWdJuNN8z/V+aK91/4eEfFD&#10;OM2/lf8APOvNfit8ffEPxuuI5Ndgt4/L/wCeVEvfxdSv/ObUXCGEhhJ/YPef2Of2Vbvxb5vi/WrG&#10;S5srP95HF/z0qX9pfxb8TPHl6fDXh/wveWOg2/7sRRR15j4J/bW+IXw/8PR6NpJjiso62ov+Cgfx&#10;JiPmfZbP/v3XRin7apyU/gOXCKdD2lSp8Z4Lrng3XPCVz5GuabJY3H/TWun8B/Hjxt8L4JIPDd+b&#10;WKT0FHxR+NGu/GTVI7/XUjjkj/551w9ZQnU5LGk4QZ65qX7XvxT1nT5bG71cy21x9/jrXmnhrUMe&#10;N9Ku5/8AWfaPMkrOpIpfKuI54/8AWR1pQn9Xqe0E9afsz9MPH/g2S60vw547/wBVbWdv/razfhvp&#10;dv8AH3xpba1B+9j0v/WV8cal+1L431nwP/wic8n/ABKvL8usr4W/tDeLPg3Bc2/h+XEdx/rM0P46&#10;nJ/24TD3KFCH24HV/tcX8+qfGC902D95JH+7jjq9+zP8JfG1r4/tbt/D15Hb+ZzL5dePav431LXv&#10;Fn/CSXf73UfM8yvadN/b0+I2jafHaWkFnFHH+7/1dPBL6pThN/xBYpvEP2f2Dtf23/hh4v1TxZp8&#10;9roVxc20cX+tijrwr4A2txa/GbSYJ4/LuI5f3kdeg337fHxI1Ozkt7uK3mjk/wCeleK23jfU7Dxh&#10;/wAJRb/utR8zzKzy9vCVP7h0Yr9/TPpX9u2KSO9tg/eOtn9hGOSa01by/wDn3r5k8ffFrXfifKJN&#10;dkyasfD/AOMfiH4YRSpo0nleZH5clZ4Sn7CjXpz/AOXnOc9f95Oh/wBO+Qzvisf+Lk66P+ng1zla&#10;N7a674z1C51KDTp72S4/eSSRx0v/AAhnij/oAX3/AH7pQh7On7M7a9T2lTnM2vcf2NfDeheI/ieE&#10;114/Kj/eR+bXkH/CGeKP+gBff9+6NK1TVvBuqR3UaSWV7H/yzr0cLXp0J++edXhOpDkgfbP7QvxF&#10;+Nmj+Kl03wbp1zDoUf8AqpLWLOa9VtovFl1+zfq1/wCLL/7TqMlv+8tv+edfItj+3z8SbDTo7Xyb&#10;SSOOPy/Mljri9R/ak8darBqNvcXH+jah/rI68ycL4adA6+f9/Tr/AMh9DfshWskvgvxh5cf/ACzk&#10;qz+y7ayS2/jD93/z0r5W8G/HLxL8PrO+tNJk/d3n+sqTwv8AHPxR4I+2/wBmyf8AH5/rK6qvvzr1&#10;P54chFH93CH+PnPsP9li1kls/HHlx/8ALSSqXwB8R2ms6p448LSSR217eeZHHXyd4R/aC8WeBI9R&#10;j02TH9of6ysDSfiNrWg+LP8AhJbSeSLUfM8yifJOv7/wcnIZuH7v3Pj5+c9Muf2XfHEXxP8AsE+k&#10;zxad5+/7T/yzr6v/AGkPAcHw+/ZfjsLSf7TH5f7yvmDV/wBu/wCJOs6d9hnS3/1fl+ZXBav+0N4v&#10;8ReF5PD19cPLp0n/AD0rnnzywvsEdEJ/7X9bqH0n+w1rula74A1rwfcTpFe3nmeXXh/xB/Zq8dWf&#10;xIutOtNBu7qBpf3dz5fBFeWeEvFGpeA9cj1bSZ5IrmOveov2/viTFbbPIs5f+mnl11VnCVWGKXxn&#10;PTdSnGcF8Ez1/wCJOoWPwh/Z80bQr+4jl1JP9ZbVk+Fv23/ANt4Ei8Naz4a+1WZj/efu6+SfHfxA&#10;1n4la7Lqus3Dm4k/5Z1znlR/886x9+ftKlT7ZpyQh7P2f2D9J/2cPjJ8K/FniSO08N+FvsNz/wA9&#10;PLrxz9sr4n+AdQ8T32lWmg+VrMf+sufLr5i8AfEvVvhhqH2/Rj5VzVLxb4ov/Hmv3Os6l/x+3H+s&#10;rPFQ9v7O5rhansPac5S0TS5Nd1y202P/AJfJPLr6d+Jv7AOvfDD4ZW3ja4v/ADbZ4/M8qvl7TdQk&#10;0vULe+t/+Pi3k8yOvYPGX7YXxB8eeDYvC+rXIl0qOPy8VrX/AN3p+w+Myh/Hhz/wzxKSX95H/wBd&#10;K/SLSPBEnxG+Bfhy/gj/AHelx+ZJX5w+V5teseF/2pPG3g3wlJ4bsJf+JdJH5eK6Of8A2f2bM3/v&#10;EKlM+sNEuoPjx4g07w1B+9k0+SvKf25ZP7H8caDosf7v7P5cdeC/Dv40+JfhV4huNZ0W4/024/1l&#10;U/iH8UNa+KniCPWtdk829jriqQftKH8kDohPk9pf/tw+x/jpayQ/ADRf3f8Ay7185/sjR+b8TrAJ&#10;2uK5nxB8ffFHijw/baFfyf6Fb/u4653wZ4x1L4f6rFqWlHFxH+8zXRRqezxuIrT+2claDqYKnQ/k&#10;PbP25bWT/hcEcfl/vPLrmvgN8JfGv/Ccabd/8I9efZPN5k8uuE8ZfEvWviD4kj13Vv3t7HXqvh/9&#10;uP4heGNMisLO1s44ox5cf7uowX+yU4fzm+Nf1pclM9V/bf8Ahf4v1lNFksdCuLmKOP8AeGKOvjO+&#10;sLvS7n7JfQfZriP/AJZ19B3X7fvxMubeSCeG3ljk/wCeleE+KfEd34y1y51a+j8u5uK5oQqQ9w6J&#10;z5zvf2ffgPf/ALQ3jD/hHrCf7NLWl+0h+zJqf7NWux6Zf3f2mWSuP+F3xa134Oa5/bPh6Tyr2rPx&#10;W+Ofij42apHf+JJPOuY66cV9j2Bz0Pjqe3PSf2JIpJfiTbiOvX7G1k/4asvY/Lr5B8B/EbVvhrqs&#10;d/oxxcx1qx/HLxRD4tl8UeZnVZK6ZTcq9GovsQOelC0K8P5z6+0S1k/4a0kj8v8A5Z1leLfGUfgP&#10;9qiynv5PKtvMr5ftv2gfFlr4w/4SiOT/AImtYHjv4ja18S9Yj1bVpP8ATY65aXtI+w/ufGb1eSar&#10;/wB8+2f2lPG/xq0vXY9S8GSXGpaLef6v7NH5leGeIfiz+0ZDpcv9oxajbWX/AC0zDj+tZHg39tb4&#10;g+CNGh0m0WO5toP9X9p7VJ4p/bc8feMtHk02/tbT7NJ+7/dx1hUp+zhyU/fNac+dfvDxKTVJ7/xB&#10;b3d/J5tz9o/eV95+I9Bn+Kv7OEUnh7/Trm3j/wBVHX5/yfvZJJP+elen/Cr9ozxh8F4JINCk8y2k&#10;/wCWctdkYQnQnQmZvnp14YiBymofCbxt4dtDcX3h68tbdP8AlpJHXvH7CPhzQte8YXs+reX9pt/+&#10;PeOSuU8bftmeN/iDo8um6la2cVtJ/wA8o68k8JeLdS8EaxFqWkzyRXMcnmVphK3s5TVQzxUPaQ9w&#10;+yPjF8S/j3F8QDYeH7C8ttGjfy4vKt/3fl1698UbDxD/AMMv3M/iG/8At2oyR/vP+mdfJ3/Df3xJ&#10;lsvsskNnJ+78vzPLrgtW/aW8Z69o97pN3ceZZXn+srzpw/2X2B2U5/vvbn0H+xRrtjrHgPxF4Wkn&#10;jivbzzI468jl/Zg8bw/E5LG60m4isFnL/accYryTwl4x1LwHrMeq6TI8VzHXtWr/ALd3xI1nTXsZ&#10;1t/9X5fmd67pTj7eGKOODqKFSj9iZ9PftMeCIPh9+y/FYWk/2mPy/wB5JHXm37C3h3Ro/CGra0iJ&#10;L4jt/M+zx182a3+0F4w8R+F5PD1/cSS6dJ/z0rF+HXxU134V6pHfaFJiT/nnU0NZ4j2n/LwK/wDA&#10;oU6f2D6iufiL+0LrPxO+yyQ3Njpclx5fmeV+6jjr0T9t+xv7P4K6QdSu/t16E/eSV86av+3r8Rde&#10;0+W0ngtIvM/5aRx15z4t+PHizx54fj0XVp/Nso646lP2lCnQ/kOynP2df25f/Zg1u00P4mW9xdye&#10;VHKfLzXun7Z3wb8UeItZ07U/D+m3Gr2VxH5nm21fIEXmWs8bxyeVJHXuvhb9uD4i+EtHi02Bbe5t&#10;o/3cfm121OSrCn/cOOHPTqVKn854z4i8G+IPCQUaxpsunc/8tRX3z+z7pcHhL4D/ANveEII77xZJ&#10;H/qo6+NPir8btd+NEsUmuQRx+X/zyqX4W/tA+LPg5MH0OUPF/wA85adOftMJUoT9ycwqQtWpzgfS&#10;/wAJvG/x/wDFvxGitNdkuNN0vzP3klzH5cVUf+CjdrJa6hoqTyebL5f+t/56V5T4p/bg+IXi2y+y&#10;zpb23/TSKvOfH/xf8Q/FCO2j12Tzfs/+rrkrr2ns/wDp2dND93UqVP5zi6loorUyIpP9VX2J+wv4&#10;jtJdM1Lw8/8Ax8XEdfIFdp8F/iNJ8MPH9lrP/LvH/rK6aH7xVMP/ADnPW51D2lMX46aPJoHxW1a0&#10;ePyvLkriY4pJZPLj/eySV9gftOfCaP4i+G7b4jeHv9J+0R+ZcRx18gW00lhqEc//AC8W8lefhUqf&#10;7ip9g9Ct+8Xt4fbOni+C/j7VIPPtfDt/LHJ/zzjr6l/Yu+GviTwJqN7q3iSOTQ9Nj/1kdyK8x0P9&#10;uX4heHdPjsLS1sxHH+7/ANXWD8RP2uPHXxP0uSwvjHZW0n/PtXW5zhz+xONQ9t/GMn9pC/tPFHxm&#10;1KTRf9Jik/1fl1zMXwM+IF1Fvj8N6hJH9K5/Sb+fQdUtr+P95cxyeZ+8r37Tf29fiFpdlHaQWtn5&#10;cf8A0zqacIU6EIHRWnOc+c9o/Yp8Haz8K9M1HWvFbyaPY+XJ/o1zXyV8ddftPEfxV1m+sP8Aj3kl&#10;/d1u/Ez9qDxn8WrP7Jq0n2a2/wCnavKI4vK/6a1hNTr1/aTHDkoQnCH2yWiiitTI9K/Zjj874uWV&#10;fY3xj/aH1P4feMNJ0XWpP+KcuP3ckVfAHhbxRf8AgjWI9W03/j5jrW+IXxR1r4pyxS6zJ+9jrWrU&#10;5qcKb+wZqHxn1B+0h+zBaeKNG/4TbwCn261uI/Mktoq4P9iTTLux+Kl5aXUHl3Ai/wBXXBfDz9pv&#10;xn8MdIl0rTZBcWUv7vypaxNE+NPiHwx4wk8UWH7rUZJPMpYbkwtb3PgCvz4qh7/xnrH7T/wf8a6r&#10;8Q7iey8O311GzYEkYzzXuPwrsLr4Yfs8a/aeM3+wXFxH/o9tc14b/wAPA/iTj95BZyf9dY682+K3&#10;x98WfGeWP+3ZRbxx/wDLOKuOFOcMN9VgdEp+2r068/sHn19KkuoXEkf+r8yvVv2WfDn/AAknxQij&#10;8vzPL/eV5TFE91LFBB+8kk/1dfaHwG8B2n7P3w8ufH2uukd7cR/uopK9ChP2C9tP7Bz4q2Lqexp/&#10;HM8+/bl17+1PFmnWiSf8e/7uvnCtr4geLZ/Hfi/UdVnf93cSeZHWLXBhockPfOytPnnYKKKK3OcK&#10;KKKACiiigAooooAKKKKACiiigAooooAKKKKACiiigAooooAKKKKACiiigAr9Ov8Agih934zf72jf&#10;yva/MWv06/4Iofd+M3+9o38r2gD4o/bK/wCTsPi3/wBjJef+jK8cr6O/ad+DfjP4jftWfFuTw9pM&#10;l9H/AMJJef8AoyuDk/ZQ+LEUfmf8I9JR8AHltFWNb0a/8L6pJpurQSW17H/yzqvQAUUUUAFFFFAB&#10;RRRQAUUVEP8AlnQAebRX0f8ABL9m/wCHvxL0+OTWfFkemXsn/LPzKp/tJ/svWPwJ022vtN1P+0ra&#10;49adZewtzhR/f/AeA0VFF+9jqWkAUUUUAFFFFABRRUUvegAqWvZPgF+z4nxsluY3u/s32ePzK8w8&#10;baD/AMIl4o1HRvM837HJ5dE/cqezmOC9pD2kDFqWvcf2Xf2ZU/aP1G6t31D7D9nrivjr8Kk+C/jy&#10;58PR3H2ry/8AlrRP9xU9nMVP97z8n2Dg6KKKACiiigAooooAKKKKAIuxr0r4QftBa98F7zzLCT7V&#10;bf8APtJXmte2/A79nRPjH4X1LWnu/sv2OtYc9NVKkDOfJ9s9GH/BRbUzJ5n/AAhmn+Z/uV4v8W/j&#10;5rvxj1Dz7j/iW23/AD7Rf6uuK8U6N/wjniC503f5vl1nVxe5X5JnT79OZFR5tSxDzp7eD+/J5dfW&#10;N9+wpBY/Bf8A4Tv+1o/9X5nl+ZXTNezh7efwGX8SpyHydRUX/LSSP/nnWjonhzUvFt59k0m3+03P&#10;/POlvsE/3ZTorR8QeHNS8JXH2TVoPs1zWdQAUUUUAFFFFABRRRQAUUUUAFFFFABRRRQAUUUUAFFF&#10;FAEUv72vV/g5+0FcfBeXfBotvqf/AF1jry2k/wBbJGkf+skrSnOf/LsznCE/jPW/jh+034h+OdxH&#10;58f9mW0f/LtF/q68g/1den6R+zB8UNesIr+x0GSW2k/eRyZrj/FPgjXfAdz9n8Q2kljJXPyQp+4d&#10;PPOdOyMWiiitDIKKKS2tbi/vI7S0j824k/1cdFrgLRXp1r+yr8VL+z+1weHpPKrgvEnhfVvBuof2&#10;brVpJa3v/POj+4G/vmdRRRQAUUVo+G/C+reMtU/s3RYJLm9/55Uez9oBnUV6dffstfFTS7SS7uPD&#10;0kUUdea3trPpd5JaXcflXMf+sjo/6dh/08I6KKKACiiigAooooAKKKKACiki/eyRxx/6ySvRtE/Z&#10;p+JviOzju9N0KS5t5P8AlrQB51VzRNVk8Oa5ZatB/rLeTzK6jxd8B/HvgO2+167osltb1w0cvm0Q&#10;qWf7sJ0z0/4o/tBa18WrO2tNSg8qO3j8uvMIv3VaXhvwvq3jfVP7N0K0kub3/nlWj4u+HPiT4fXE&#10;cHiCwksZJKz9n7L/ALfD+J+7MGiopZfKr0Hwt+zx8RfG+nxalo2iyXVlJ/q5a09mBwdFdN4y+Evj&#10;D4c/8jDpsljXKf6yj2nQCWiiigAooooAKKKKACiiigAora8JeA/EPxAufI8P2n26Su4k/ZL+K8Uf&#10;mSeHpPLoA8or074ZftBa18KvD97othB5ttcf6yuD1zQdS8L6h9h1W3ktbj/nlWbJIkf36cJ+5b+c&#10;Jw/nLut6pJr2qSX1x/rJKr12Gm/BHx1rPh/+3bTSZJdK/wCetcdJFJFJJHJ/rI6x/h/uw/ifvBaK&#10;0fDfhfVvG+qf2bo1pJc3v/PKu9vv2WvippdnJdz+HpIo461n+7/iB/07PMaKkvbWfS7yS0u4/KuY&#10;/wDWRVHQGwUUUUAFFFFABRRXR/DPwZ/wsHxtZeH/ADPK+0f8tK0hCc58kDOc/Z++cvUtfR/7TP7I&#10;Mf7POgWWpJf/AG77R/00r5ri7VzwnCZ08n7v2hLRRRWhkFFFFABRRRQAVFL+9qWigD2T4L/tPXfw&#10;S0uWxt9Ct9S8z/lpKlei/wDDw7Uv+hMsP+/dfK1FaTnOp8ZnCHIfVP8Aw8N1Py/L/wCEM0//AL4r&#10;59+JvxBk+KHiSTWZLSOxk/55xVzFFc/s/f5zo9p9gKiokl4r3/4cfswwePPh3qPih7/ypLOPzPLr&#10;W3JCdT+Qz5/fhT/nPBaKjuh9kuLhP7knl12fgn4N+M/iXb/a/D2kyX1vS/iK4T/d6TOQortPFvwM&#10;8deA7fz9d0n7Db1w3m0c4EtFb3hL4c+JfiNceR4esJL6SOq3inwbrXgjUPsGu2n2G5/55Ufww/ib&#10;GVRRRQAUUUUAFFFRSy+VHR5AFS17zon7LcGs/Cb/AITL7f8AvPL/ANVXg10PJvLiD/nnRP3J+w+2&#10;EP3lP2gVF5tEstfQ/wADv2fvAPxKt4/7d8Ux6Reyf8svMrSFPnM5z5D54qWvor9oz9lHTfgl4fi1&#10;nTdW/tO2kr5wjl82PzK54T59DonDk1JaKKK0MwooqL/nnH/z0ppXYbBUte66J+y3JL8M7nxZrtx/&#10;Zn7vzLeOX/lpXgo/1ktE/dqTpr7A4e/D2hLRWj4X8L6t421T+zdCtJLm9/551d8W/DnxL8PrjyPE&#10;NhJYySUv4Yv4hg0VFLL5Veg+Fv2c/iL430+LUtG0WS5spP8AVy0cnUDg6K6bxl8KvFnw5/5GHTZL&#10;GuU83935lHtOgEtFb/gv4b+JfiTcyR+G7CS+ljrovEH7N3xI8JWf2vVdFktraP8A5aUT/d/GEPf+&#10;A8+opP8AlpJH/wAtI6WgAqKpa9F+BXwgj+NOuSWEk/2by60hDn9yBnOfJ78zzqiuv+L3w9T4V+LD&#10;o0c/2nFchXPCcJ0+eB0Th7OfJMKK3vCXw58S/EGTy/D1hJfSV2n/AAyX8WNnmf8ACPSVoZnltFaP&#10;iXwlrPgjUfsGu2klre/8860fhv4WtPG/iu20a/n+y20n/LWtIQ9p/DCf7v8AiHO0V6b8cPgPqXwb&#10;uI3/ANbp1x/q7mvLa54T59DScOTUlooorQzCiiigAooooAKKKKACopIvNqWijYD0rwL+0P4h+H3h&#10;y90KP/TrK4j8vypf+WdeaXMv2q4kn/56SeZS0UT/AHk/aDg+SHswooooEFFFFABRRRQAUUUUAFFF&#10;FABRRRQAUUUUAWND1T+wdYttSjj8yS3k8zy67n4mfHjXfifDbWl3/o1lFH5f2YV59RRP3/cmEP3d&#10;T2hFF+6qWiigAooooAKKKKACiiigAooooAKKKKACiiigAooooAKKKKACiiigAooooAKKKKACiiig&#10;Ar9Ov+CKH3fjN/vaN/K9r8xa/Tr/AIIofd+M3+9o38r2gDa1PxRf+EvFPx81LTfLivY9f1Dy5f8A&#10;tpXxLpP7bfxLsPE0cl9qiS2ccn7yLyq+yfG//IV/aA/7D+of+jK/LjVf+Pm5/wCulU5/8KEl/gFh&#10;of7A3/fPvr4/eDfDfxp+C9t4+0a0ji1ry/3nl18ffCv4Qaz8VfEg0q3gkjt/+Wlxivs/4Fx+d+zJ&#10;cpP/AKuSP/lpVLwb5fw0/Z78R6tYRx/bZJJP3lKcIYSvX/kh/wC3lRnOvQoU/tnD23/BPOxuZPs/&#10;/CdWf23/AJ576+ffiT8F9W+GHjD+wruN5LeSTy47muWXx1ryeIf7XTVbsXXmdfMNfavxalj+IP7O&#10;eg61dxx/bbeP/WU5w9nCnWLin7b2B84+P/2a9T+H3w+tvFcl39ptrivG47hJZI0/56V9u+KLqfxR&#10;+y3p0f8ArY/M8uuL8bfs3aN4c+Fena7B/wAfsnl0pPkqTT/nMo+/Tgzz7Uv2Zb/S/h/H4skv/wB3&#10;J+88utrwl+xv4h8b+F7LXbCfzba4/wDIdet/Ge6j0b9n/RYJJPKkkjruPBvjvUvAn7MET6b/AKyS&#10;OirUhD61UX2CqXPN4Vfznl1t/wAE80urOTy/GdvLexx+Z9m3ivmb4ieAr/4aeIJNJv4/9X/y0rtP&#10;g7401y++K6Xk+pXeXuf3ieZXp37e9hBF4g0GeOPypJI/3lY1/aU/YT/nNaKhUqV6H8h86/DuPzfH&#10;mnfvJP8AWV9Y/tn/APJJ9A/65x18m/Df/kedO/66V9Z/tnf8kn0D/rnHW2L/AN0p/wCM5MJ/vdT/&#10;AAHxdF/q4/8AnpXu3wb/AGR9W+KemSanqV//AMI/bf8APSUV5Z8LtGj13xppVvJ/qvtEdfWn7ani&#10;+78IaFoHh3RZDY20lv8AvPKHl1rXX1ehTn/OEH7ev7Cmc34g/YDNj4evdS0bxZb6vJb/APLtE4r5&#10;Z1bS7/RtQksLuCSK9j/d+XXrf7LXxD1nw78UNLthfT3FlPLiWJ5K7j9tTw5Bo3xEj1qwgjikk/ee&#10;XFWVeDoVKf8AJM6qMudVKf24HK/CX9lC7+J9gb7UdWj8Pxf9NRXa+OP2CLzw/wCE7jWtD8Qx+Ifs&#10;/wDyzthSeFfgb8VPjj4NivE1KPRdNCdJZPLzXvX7Mn7P/jP4T3tydW8QW+q6bJH/AMeok8yrrwuq&#10;lvc9mccKlnCb9+5+clzYXdhe/ZJIJPtv+r8uvoP4afsX3/j3w/Fq2s6tH4eif/n5qxL4cg8Uftd/&#10;Z/Ij+zfaP9XW3+3F8Qbu016LwrYTPZ2NtHnFv+7BrnU3CjTnP7Z2To+0xVSFP7B9A/s+/s1Wnwht&#10;NSu4PEtvq/8Ao/8AqopK+DPH+lp4j+Mes2jyfZvMuP8AWV9D/sL3d/dzal597PcRfZ+kklfNfxj8&#10;yL4oa95cnl/6RJWlf93j6fP/ACGWE/eYSv7P+c+rvhP+yb4l8PaZ/afgzx3bxXNxH+8jikr5e+OF&#10;hrujeP7mx8S3f27UY/8AlrXrn7E1/fS+MpN+ozvF/wA8vMrhf2tP+S0XtGL0xFN/zwHhP4NQ5T4S&#10;/C+7+L/ij+wrSTypK9y0f9gfU5Lm4TXddj0OOP8A56j/AFlcp+xRJ5PxeEn9yuo/be+LviDWvFv9&#10;mm4ktraOXpHJW2KlCh9XVP7ZND95Op/cMT4x/saX/wAKtH/taw1aPXLb/npFXhPh/Qb7xRq9vpth&#10;BJcyySeX+6r7f+AVxPrfwH8QRak8l95UH7vzK8i/YoisYvinqkc8ccsm/wDd+bVUKX+21KFQVWrz&#10;4KGKh3sdHpv/AAT+SXTraTU/F9vplzcR+Z9mkcVL4u/4J1Xng7w3Jrs/iW3ktoxvrkP2stL8df8A&#10;C21zBqXl7/3X2bzPLr3z4kXWpWH7NcUHiG/kivfs/wC7ilk/eVwVK3PgvrVM2pw5MVCjUPgPVrCP&#10;S9UktI5PN8v/AJaVXqtb7/LO+rNbdCHuRSf6qvtH9iOKe5+HGv29onm3En/LOvi6T/VV9u/sGazP&#10;4c8D61qVvH5lxH5ld9D2f1fEe0/kOWt/y7/xmFcfsQSeNdcuL/VvEtvoclxJ/q5RXi3xs/Z41b4M&#10;XP8ArBqWnf8APzHUXx2+LniTxb4/ubi4vp7byJMCOOSvqHU7qTxj+x5ZPqX+k3Mcf+tlrxIKpSwN&#10;PFQPW/5jvYT+2fL/AME/gjafF68j8/XY9I/66V9DfFX4I/Eb4ffDO58vxh/afhy3j/1UclfFsd1c&#10;2moLHa3L2/z8eXJX3hY3U8v7L9759xJc/wCj/wDLWu7F/wC6c8P7hx0VbF8kz4M02L+1NQjg/wBV&#10;5kn+tr7s/ZI/ZhsdI1SLxIfFFncyPx9mr4Ltv+Wn/XSvfv2Nr++l+I7x/bpxHj/V+ZXfhvicIHHi&#10;tI859H/tB/se2PxF8WHUn8YWmmSf88pa+QPjZ8IIPg3qEdpBrUer+Z/y1irtf2ydV1KD4ix+TqE6&#10;cf8ALOSvBZZp7s/6XdPcf9dK8DC60Ych69b4p856N8IvgXqXxZ1Hy3l/s2y/5+ZK92H/AATxhvrK&#10;4fTPGdnfXEcfmfZo3FcL8FPBnxG+LOkS6L4ekGm2Uf8Ay8j93XsHwe/ZI+IPw/8AG9rqr+LbZ4xJ&#10;+8jFwf3tevUoXn7P4DzPaWh7T4z428ZeDdS8B+IJNJ1K0kikjk8v97XqfhL9kbxD438Px6tpskks&#10;cn/POvQf+ChMUcXjTRo/Ljik/wCWkkVe4fBP4gz/AA5/Z3vdStI/NuY7f93XJQn7TA1MRU+wddeH&#10;+106dP7Z4jo3/BP+XUdM82bxRbWupf8APjvHmV8+fEf4X6l8L/Fn9hX6ON8n+srX0b43aze/Fe38&#10;V6tfTmOO582RI5P3dd/+078ctC+MfiDSrjRrfyvL8uOSnWjUvTqQ+39gcORKpSn/AOBlLw/+xv4l&#10;8UaHHqVhvuYpK722/wCCfMt9o/nx+LLb+0f+fHePMr3DQ/ihf/C/9mCS7sI45b37PXxZ8LPjbqWi&#10;fFy38Va1fTywCXzJI/M/d11ThD6zUofyHNDn+q068zjvH/gPUvhz4kk0W7gk+0x16v8ACX9lCf4l&#10;6Z9v1LVo/D8X/TWq37Svxj0r4qeOI9Z0K3xXc+FfgR8VPjZ4NivDqMei6b6SyeXWGF5/Ye0qQNK/&#10;Jz0/ZzDxt+wPeeHfCVzruheIY/EP2f8A5Z2wrwXwB8NLvx340tvDc8n2G9kk8v8AeV98fsyfs/eM&#10;/hPc3J1XxBb6tpskf/HqJPMr45+LviWTwf8AtD6hqtn/AKMYLj/lnWlPkp4qFCfv84e/UwlSpT+O&#10;Bj/Gz4Gal8DdY+w38n2mP/npVn4J/ALUvjlqEsFpP9ljjj8zzK+j/wBpSxPxU+Aei+JY/wB5e+XH&#10;5lVvg5LB8If2eL3XZ/3d9LH5dYU/3cK6rbwFU/eew9h9s+SfH/g3/hA/Elzo3n/apLeTy/MrBq7q&#10;V3J4o8T3F15n7y7kr37wv+wh4o8XaFbarBrlnFHcf8s5JKqnCfs/aTHUnD2ns4HzpXT/AAy17SfC&#10;/iSO/wBdtPt1tH/q4q734t/so678F9Hi1LUtVt72OT/lnFJXi3yeVRQr+zqc9Mc6HufvD6R8R/ty&#10;eM47+zTw1cR2OlR/uxF5de3/AB+0G0+LXwH0nxTdwRxal5fmSS/89K+X/wBnD4Baj8ZPF9tvgktt&#10;Gj/eSSV7r+2L8U9N8L+GrLwF4anjkis4/Kk8uox1PkwkIf8ALyc/cLws3UxXtKf8OHxnxVF/rJI/&#10;+eclS1FFRJLHF9+Sr1M3a4da+t/2NvhVplzpGreL9ZtPtQ06PzI6+SAfMNfW/wCxj8aNM0vS9W8I&#10;ay8cQ1T93HLXZQ5/Z1OT4zkrf8u+f4DnvEX7bHj6Px35em3kdro0E+wW3l9Y69M/aC0HSfjH8HIv&#10;H0FvH/aUcf7ySOua8VfsFauniSXVrfXdPOi7/PcmTpHXtXxN0vQvDn7J9zY6LJHL5cflyV5lbkWC&#10;v/y8PThZ5glT+A/Ni3/1dS1F/wAtJaPtKf8APStlsRU/d1Ak/wBVXtHwX+N2i/CDS5biOw83Xv8A&#10;lnc145UXlebJHHHH5sklbU51HpTObk59WfXnwM/bA8b+NvitbaVrVxHdaTeS4Nt5dc3+278ObDwl&#10;4w/tawj8r7R/yzrvf2QvgHB4S0+T4heLP9Git4/Mjjlrwf8AaY+LEnxR8f3klvJ/xLkOI658fCnG&#10;pQhS+OHxnThJ88K8/sHkVS13vwl+COpfGLUfsGm30dlJ/wBNa9jl/wCCePjCKOST/hIbD93/ANNK&#10;ucOT4zmhPnPl+u0+F/wf1r4sazHYWMD/AGf/AJaXP/POuZ8X+HLjwdrFzpU8glktpPL8yOvun4Zy&#10;/wDCof2fJNasYI/tN7b/AOtrVShChPFT+wKpCsq9OhT+2cHc/wDBPmxsYM3Hjuzjl8vPl76+b/iR&#10;8Pk+HXiSPSYL+PU98nl+ZFWFrfi7XNd1i8u7jVLoyySf89KpRyzzahZmeZ7iTz/+WlZ04Tq1KZ01&#10;ORKofRWh/sN+Itd0vTtSt7j/AEK9HmeZ/wA86625/wCCeLf2bctaeL7a6vbdM/Zo2Ga9d8afE/Wv&#10;h/8As6abFpP/AC0t/wDW18dfAz4m+JIfi/pc/wDaVxL9ruf3kfmda0dN18bUw1P7Bzrn+q068zhf&#10;Fvhe/wDAfiCWwvo/KuLeT5K73Q/2t/iR4O06OwsdTSK3j+5xXq37eWj2kXiiyvkRIriS35rzb4FX&#10;vwvtox/wsGIy/SufBVJ14ch04vkp+zqU/tn0f+zj8Wda+O/g3X7Px1svraOP93c+XXyJ4t8L6fF8&#10;Vv7GtLhItPkuPL8yvtnQPEXgXxj4I1bw18II0tbm4j/eV8G+NvC2reCfFNzpOrPJ/aMcn+spSnbH&#10;c/J/9uFNXwlRf1A+z/APjL4e/BzUdF0LRrSO+8R3EkfmX1Yv/BRq/fUNV0G7kSPzJI6+aPgXvm+J&#10;ek+e7ySC4j/1lfSX/BQ3/j48Mf8AXvWuPXPTw85/zzFlT5cXUofyQPkDwvdWlh4gtrvU4/tVlH/r&#10;I6+g/Ef7a2u6NpFtpngjy9Msrf8A6Z18112Pwl+FWq/FnxXZabYWsn2cyfvJK6afPP2dHoc9Tkhe&#10;cz7c06+k/aL/AGbLnUvEMccupRx/8fNfn5qVmdL1e8tf+eEmK+8vjz4o0X9nj4N23gTRZ45dRkj/&#10;AHnl18GWxk1m/wASf8fFxJXDaFTHVJ0PgOn36eFh7f8AqBHRX0X4X/YQ8UeLdCttVg12zijuP+Wc&#10;slcv8X/2Vtd+C2lRalqWrW99HJ/yzikrSf7v4zKH7z+GeOw28l3OkECeZI9fSXwz/Yev/G/h/wDt&#10;bWtaj8PRyf6v7TXEfsoeF4PFnxNijnTzYoP3lei/trfFXVrnxBbaHazPp1tZfu8W/wC7rWtOFCnT&#10;/nmZ0faVK819iBi/FL9kOx+Guhy6lB4vt9T8v/lnE9ec/Bf4LX/xt1S5sLCfypLevPzqGpT/ACT6&#10;jO8X/TSSvp/9gO6ksPGmo3cf+sjrTC0OeVT2hniqnJR/dlnw/wD8E/L+6ikk13XY9D/661w/xt/Z&#10;H1f4O2kd/BfDV9O/5+YhWl+138Z/FHinxvLaSXcltb28mP3Ule0fATXLvx9+zV4gttdk+1fZk/dy&#10;SV58ZVK2Bni4fYPRlyUMTTpzPjPwJ8S9e+Gt0bvw/cfZZa9b8JftofFDVPE+lWlxqcdzbyTxxyRe&#10;X/rK8ajtbGw8aeXd/wDIOjk/eV9b/DvxX+zjoT6fcCzJ1kfcPpJXfQndQqHHXh7OpUhAT9s7w5oW&#10;oeF9N8Q+RHba1JH5kkVeS/s4eF/B8WmXPinxe8cltZ/8u0n/AC0rvP2wfBviHxbHb+L4J/N8ORx/&#10;u446+SzcyPGNkzxR/wDPPNcGEnySqcn/AOwb14e0p04f1M/VD4XfFDTfiD8J/Fcei2EdtosdvJ5c&#10;fl1+X/iT/kN6h/18SV95fsh/8kP8T/8AXvXwl4h/5GDUP+u8lVioezzGoGBnz5bUqf3z1b4L/G3R&#10;vhDpkk8dh5uvf8s7mvV/gX+15438bfFe20nXbiO60q8OPs3l18gCLzJYkjj8yWSvtn9kT4BW/g3T&#10;JfiL4r/0YW8fmRxy16lKdPm9viPghA45b8lP45nnP7bnw5sPCfjSTVbFPK+0f8s6+a69X/aV+LT/&#10;ABQ8f3txHJ/xLo/9XWd8JPgbqXxo1H7Dpt9HZSR/89a8TBQqewPRxs6dOa5zz6rnh/Rv+Ej1i203&#10;zPK8yvpCX/gnl4wijkk/4SCw/d/9NK+fdS0u4+H/AIw+yTyeZcW8nl+ZHXo0OSpXhTmctSE/Z1Kl&#10;M7n4wfs9an8IvD9lq13OLm2vD2FeWWKpqeoW9pH/AKyeTy6+3PjrayeN/hH4HST/AFVx5dcP8Uf2&#10;eNG8B6V4Y1KwT/SZJI/MrKnzqp+8/n5DVv2lODp/yHm/jz9mu/8AAnhC28Q3F8JI7g/6oV2nwG/Z&#10;hPj2K212x8X2+kaj/rI499d3+1XfwWHw70W08z95Jb/6uvlT4VX19F4205I76eKPzP8AllJWuEm6&#10;mKq0/wC/7hyYj3MLCu/5D3P9q/wR4+8EafZR+KNd/tiy/wCWf7yvnDTbX7ff2Vmn/LxJ5dfYf7bk&#10;skvw40DzJPM/dx18g+F+fFOjf9fEdc2Bh7So6dT+c68Q/wB1TdP+Q+irH9g/xDdfYrh7/wArTriP&#10;zPtP/POtvXP+CfxsfD9zfab4sttTuYP+XaNxXrf7R3xO1rwp8GdN0ywk8qOS3/1teE/sXeINVvPH&#10;kMdzfT3MVz/rI5JOtaxTr1q9Gn9g5FJ0KFCvU+2fOmt6NceHNUl027j8q5jqvXrf7WljBYfGjUhb&#10;x+UK8krloz9pCFQ9CvD2c+QKTypJZPLgj8yT/nnS1Y0S6nsNYtp7SPzbn/lnFXdT/eVDmqaHv3wy&#10;/Y4k8eaPHqWra7H4e8z/AJZ3NXfij+w1qXw/8J/8JDo2tR+IYo/+WdtW/afs1fFT4x+GLfVrjWIt&#10;Jsv+WcUsnl179+z/APBfxR8J/Cut2uu6xb61ZfZ5P3Ik8wVnX/h1Ki9zkM6E7VKd/f5z4Q+FPwS1&#10;L4s6x/Zlo4trnP8Aq69xl/4J3a0bC5kTWo5b2D/l2xWr+y7dfZfjx4jkt4/K/eSV3Hw3+Jeu3/7Q&#10;mtQTzyfZo5P9XW70nCEPtw5wXtIe3X8kzynSP+Ce+r6p4fub+TWo7a5t/wDl2r5w1rwRqWj+KDoU&#10;EElzc+Z5dfeXgDxlqWvftEeI7CeeT7F/zzrnPAHgO0uv2mNRu5II5be3/eVxw9oqtP2nwThznTW5&#10;Iwr/ANw838L/ALCUus6PbX+teKLbQ5Lj955Vy9fR2ifBuD4QfAvXoINaj1fzI/8AllXxl+1J8S9S&#10;8V/Eu9hS9ngtrSTyo4o5DX0J+z9dXV1+z74k8+eS5/cf8tJKqpL6xltecPcMeT2GOw8ah84fs+/C&#10;w/FD4iSRzp5tjb3HmXFfR/xZ8d+L/hzLbaF8JfD9xDax/u5LmKOuY/4J9+RF448TyXEf+jR+Z5lL&#10;8Wf2y9d+HXje903wna2406OT5/Nj61tiVyLD0EVD95UxEzxj4p/Fj4q69amx8ai4tkkPSWLy68v0&#10;TQbjxRrFtpVhH5txcSV93Nq+nftRfAnV9f1u0gi1uyjxH5UdedfsmfBe70e41Hxff2ElzFp37yP9&#10;3ToQ9nXqQr/YCc/aUITo/wCA95+DGjaT+zf4X0X93H/wkd55fmRy184ft/3f2/4mWd35ccf2iPzK&#10;u2XjvxR8UPj/AG1/PpV9badHceXHF5f7uq/7eOi6jN440+RNOne2+zf63y64cXOpWqYevP7fOb4G&#10;HsJ16ED5ZqWiovtUf/PQV0nOS20X2q7jg/56V6/4p/Zg1Pwv8Oo/F/2sS23/ADzrxwS+TJHP/wA8&#10;6+2LbVJ/FH7Jfl/62P8A1dbTh/sntKfx84oO2KhCp8B8Ri9TMYr2P/hmW/l+Hf8Awln2/wAuPy/M&#10;8qvRdb/Zu0LS/g3b+IY/+Qj/AKyu08bSx6D+zPp0cnmRSSR1nV9yjOf24G1Knz4iivsTudF8KtGv&#10;/FH7N8em2EEksn+rrgbH9gFtZWeaTxZbW1437wWxf95XpfwT8b33gP8AZrub/TY45ZJK+S/CfxF8&#10;Q+IvjHFfz6lPHKbj/V+ZWs4wxGa1KNPtD8jjhP2eW8/8k5nN/E34aX/wr1+XTb7rH/q5P+elYPhK&#10;LzfF+mje8X7zrX1T+3lYwDT/AA5dhP3kkf7yvlrwb/yN+m/9dK5suqTnUgp/znXj4QhTvD+Q+x/2&#10;p/8Ak3/Sf+udfEcH+ojr7c/an/5IHpP/AFzr4jg/1EdRD/eMR/jK/wCXFD/ASUUUVqYkVe0fssfC&#10;pPiX8QI/t8f/ABLrf95Xi8n+rlr7i/ZA0+00b4S6vrPl/wCk7K6YT9hTqV/5Dnr+/wCzh/OeW/ta&#10;fGO71nXP+EQ02TytN0v93+7rwHwtpceteI7Kxkk8qO4k/eSVe+Il3Jqnj3VbqT/lpLmsP95/yzk8&#10;qSvPw3uQ9p3PQxXvr2dM+7/AHjLwD8INY0Xw9oVpHc+I5JI/Mva5z/go3dSX/iDQZ5I4/Mkjr5x+&#10;AReb4maTJO7ySfaI/wDWV9F/8FDBnVPDn/XvXRjleGHnP++Z5V/vdSh/cPkjwtdWGl+ILa71KP7T&#10;ZR/6yKvevEf7a2vaPpltpngjy9M063/6Z183/wDLOu1+EHwl1X4teK7LTbCCT7H5n7ySuinzz9nB&#10;7HPU5KfvzPtmO5/4aJ/Ztl1LXo45NWiT/j5r4i+Hvw9k8Y/EceH4P9WklfZf7Qfi3Rv2fvhBb+Bd&#10;CuI5dSkj/eeXXz1+xdM938dLWef94HHmSVlhaca+Y16lD+GOvzwy73/jPoX4hXV98EvDFjpPwv8A&#10;D8lzrPl/6TdRR186/ET40fG270oQeK4Li2s5O0tt5dfQX7Tn7Ud/8IvHMlp4Qtbd5P8Al4MsdXvg&#10;/wDFJP2sPCutaZ4tsbeO5s7f90Yo64/frUaleHvnQlChKnCfuH5+/wCtkkk/56VLWt430L/hGPE+&#10;o2H/ACzjuP3dZNaQnz0+cVSHs6nIFfQ37D//ACOl7XzzX0N+w9FJL44uII/9ZJXoYLWszz8V/BML&#10;9pvTLrxF8Y103TYHubmR+Io66bxD+xJceE/AcXiHVvEMdjcyR+Z9hkf95X2F4p+EGhfCr7T4+u44&#10;9T1ry/Mjjr86fjT8XfEfxS8XXlxqVxPbwI/7u28zpXi0FyUY4Wn8Z7Fb95NV/sH0Z+wjfyeHLPxH&#10;JB5cklv5nly1yvif9sb4k6Z8VlsYNTjFnFceX5Xl9a6b/gn4IBBrb33/AB5f8tK7DxJ4i/ZtsPHf&#10;2i7s/wDiaxyf+RK9fFL2eLw6n/Iedh/4df8AxlX9rm10Xxb8I7LxRd2kdtr0kdfCdldT2oSe3k8u&#10;4jNfYX7V+heIPFvh6PxJpL/8UhHH+7jir47i/wBVXnYf+JU+x751VP3mHh9s+4vhN4ig/aU+Dmpa&#10;Lr3lyX2lx/6PXxf4g0GfwxrlzYz/AOsjkr6C/Ye1n7B40+wyf6u4/wBZXMftg6PaaN8YrmO0/wBX&#10;XTiv3eKhOH2zPCv2tCpQ/kPF6KKKQgooooAKKKKACiiigAooooAKKKKACiiigAooooAKKKKACiii&#10;gAooooAKKKKACiiigAooooAKKKKACiiigAooooAKKKKACiiigAooooAKKKKACiiigAooooAKKKKA&#10;CiiigAooooAKKKKACv06/wCCKH3fjN/vaN/K9r8xa/Tr/gih934zf72jfyvaAN288L3fjPxX8dtJ&#10;sZIzeya9qHlxySf9NK+NNM/YW8fyeJIp9Zjgi0rzP9Il8z/lnUP7UvxQ8WeB/wBqv4tR+H9WksY/&#10;+EkvP9V/10rza6/aM+J91byQT+JbmWOTrmSrnK1b29Mzofu6HsKh9QftDfFnwv8ADX4T23gTwfd+&#10;Zexx/vDHVb9mrxlpPxU+E978PdSuI4tWuP8AV+ZXxXczXF/dy3V3J5lxJ/y0qzomtan4Yv4tS0m4&#10;ktr2P/lpHU0NIVPb+/zmk/8Al37D7B9IW37AnjseNfJn8iLR/M/13mf8s67P9q74geHvAnw0034e&#10;aLcCS9s4/LuPLr50k/aR+KEsfl/8JRceX/10rgtS1C717UJL7Up5Lm8k/wBZJWc3UnD2P2DWFTkn&#10;7f7Z+gn7NfhyD4l/s9/2bPPHF9j/AHn72sDwt4tsPiD44j+HslxH9mt5PL/eV8aaJ8S/FfhK2ltN&#10;G1aSxt5P9ZHFVLTPFGs6Nqv9rWN3JFqP/PWurm/2n2xzU6fJQnT/AL/OfX3/AAUFig8JWeg6FaSR&#10;yx2//POujEcY/ZYsT58f+rr4i8SeMtd8ZXHn67fyX0v/AE1qT/hPPEn9n/2b/aUn9nf8864fY/7F&#10;Uwv850e0vXp1P5Dovga+fiZbD/p5r3L9vuOMax4djjkjl/d/8s6+VrG/n0u48+0k8q5/56Vd1vxb&#10;rPiiSOTWb6S+kj/1fm10Yj97ChD+Qii/YV6lT+c9o+EH7Jnj7xHqWna7aRQf2d/rPN8yvp39pv8A&#10;Zw8X+Ovh1pFlpQt5ri2OZIvMr4d0j48fEHw5ZR2mm+Ibi2t4/wDlnVmP9oz4oRdPFFx/38rSu+eH&#10;JTMqHuVPaVDOl0bVfgv48sINVHk3FvJl/LNfZnxK8AQ/tbfDzTdY8JXEcmradH5ckUslfCniDXtS&#10;8WXv2vWZ/ttx/wA9a1fCXxR8WfD5JE8N6tJZRSf88qhNzo8lY0f7uv7egfVnwD/ZF1f4a68fF3j1&#10;7e0sNPPm48yvM/jZ8WdJ+IPx4064t383Qbe48uvMdb+OfxC8UWctpqXiG4uraT/WR+ZXDxoYjnPN&#10;Vzz9vTnP7A/chTqcnxzP0i+MPg7xX8T/AIe6SnwsvfsdjHH+8EcnlUfsv/DDxB8P7m5/4WD4kcar&#10;5cn2e1kuPMr4R8PfG7x74Ss/smja9cWtt/zzElRal8ZPHWs3n2u7124luI/+WvmVD932/J/y8MlD&#10;nhThP7B6vrXjaPwH+1XLqc//AB7x3H7yvaP2h/2atT+Pklt4z8HzwXMVxH+8/eV8M6lf3es3kl3f&#10;yebcyf8ALWus8P8Axz+IPhfTvsGk+Ibi1s/+efmUKFP2FOE/4kDonOft6len9s/Qj9mz4T+H/hP4&#10;U1LTtTv7ePxQbf8A1fmV8CeNvC9/4y+Mes6Tpo828kuDWLL8VfGV1qMl++tS/bJP+WvmVk2viPVr&#10;DVP7Wgu5ItR/561M/wB5ivb1CKb9hQqUYH2z+yj+yt468CeIft+qi3htpO3mVxn7U37Lnje/8c6l&#10;4jgjt5dO2Z83zK8K/wCGjPif5Wz/AISa48v/AH6hvfj78RdUs5bS78Q3EttJ/rI6mveo4VKf2CcP&#10;+65/afbPQv2LYvK+LzwSSJFJHVf9sg4+IMn7xJf3teNab4j1LQbyS/027ktr2T/lpUWr69qXiO48&#10;/Up/tMlaYp+3dB/yDofu/af3z7f/AGaUR/gd4kP2hI829eT/ALG0tja/FDVZLj/j48z/AEb/AK6V&#10;4NYePPEejafJaWOpSW1tJ/rIhX1b+wba+G5NQ1WTU5I/7V8v/R/N/wCeldtNc+Kr4v8AuHn1H7DB&#10;Qwn98901/wAZfGO61ST/AIo+wvrb/l3lljr5k/ad8JfF/wATx/214ls/s2nW/wDyztq6j4oaN+0b&#10;L4wvf7KfUP7O8z/R/K/5516j4B1TXfCXwY1+D4vXZkvJI/8ARorqvJ+PCe3/AJD3Z+5X9gfnLHL5&#10;tS1d8SyQXPiC4ktI/Kt/M/d1SrSE+eHOc1SHs6nIRSf6qvtn9hLS5Ne8Aa/YQSRx3Mn+r8yviutr&#10;w38QfEngg/8AFP6nJY/9cq7ac6fs6lOp9s56kOf+GfQniL9h34ja547knnit/sDyfPN5ldd8ffHm&#10;hfCH4Q23w502eO61GOP95Xzp/wANI/FCWPy/+EouPL/66VwWrard+I9QkvtWnkub2T/lpXnqFT2P&#10;1V/wzp9p7/tvtnf/AAz/AGe/F/xcQ3+hRRzRl8fvDivvCy/Z98WRfAO58PSSQf2tJH/q/Mr87vC3&#10;xV8X+CIPI8P6tJYxf9Mq2/8Ahoz4n7/M/wCEouM/9dK7K/s50PYI5oOpCv7dlb4ifBHxR8IT/wAV&#10;BGkXmf8APOt79mLxnaeCfiHbT38nlRTyeXXF+KPiN4o8ef8AIw6lJff9dawP9VJHJH/rI/8AV0sL&#10;OeHnz1B14QxEOQ+3v2l/2VvEnxZ1yz13wg9vdWUkXmf6yvkn4m/CXxD8Jr2O08QCMSSdo60dI+Pv&#10;xI0Gz+yWPiW4it4/+WfmVzvinxx4h8d3Pn+IL+S+lHeSsIQ+ruDofAb8/tFap8Z9/wDwqi/4TL9n&#10;uPSfAM8dr4j8v95J5lcR8GvgT8SPCfjyG/8AiB4juLTSd/P+k582vj/wv8R/FHgSXzPD+rSWP/XO&#10;tbXPjn8QfEdvHBqXiG4uYo663P8A2qpiofbOOnC1H2Ez33/goSYP+E40r7JcR3Nv/wA9a9B8LRJ/&#10;wy/qP7+P/j3r4e1fxRq3iiSOTVruS5kj/wBXViLx54li0/8AsyPUpP7O/wCeVcFOHs8LUwn856FS&#10;ftK9Ov8AyHOxf8vP/XSrFlFHFqlls/56VHUn/TSt1pbyOd63Pu/xtFGP2V5P38f+rr4Is/3sFdHJ&#10;488SXWn/ANmyalJLp3/PKsD/AFdE/frVK3844e5Qp0/5Dc+HbWNj470eS+T/AEJLgeZX6EfGXwd4&#10;v+J/gHTU+Fl99n00R/vRHJ5ea/OCuw8P/G7x94StPsmja9cWtt/zz8ytq8oYijToz+wYw54V+c+7&#10;v2X/AIYa58P5b0/EHxG66r5cn2e1kuK+JP2k13/F7Wf+uuax9S+MnjrWbz7fd67cS3H/AD0qlpPh&#10;vxL8StV32MEmp6lJXLKnUr1/aI6qdSnh4VIfzn2H+xH4otPihp8ngzWv+PK3rg/2yvE6eDdTl8C6&#10;Z/yDRXefs6fCC/8A2c/D+o+KfGf/ABKLmSP/AEeOWvkr4veOZPiN42vtSfp5nyVrjbVMXThT/wC3&#10;zLA0/Z06k3/25/7ecdF/ov8Aq637b4g+L7CLyIPEt3FH/wA84pKxaKQGjqXjLxJr0fl6rrNxfR/8&#10;85ZK6P4L/C+4+LPjey0W3kjizJ+8MlcXWj4f8Uat4SvPtejXclje/wDPSKtaHJTnzzM6/tKlP2dM&#10;/UDx/wDCDxR8KvhnbeGvh7HaS3NxH/pFzFXxH4z/AGQvipFb3viHWQknl/vJJPMrh4/2jPifF08U&#10;3H/fyo7/APaH+I+s2clpdeJLmW2k/wBZGa5qkJ1JzqfbOmnP2cIUPsHA3IktZJI5P9ZHX2r+yp+x&#10;R4X+Ofw3vfEOratHa3FvH5nleZXxdL+9k8yT/WSV0fh/4q+L/CVnJYaLrVxY2Un/ACyjkrpX+7zp&#10;/wDLw5q8Oep+7D4meF4PBvjTUdFtJPNtreTy45Ks/DX4a+IPiLqoTw2/l3kf/LSuYvr+fVLiS7u5&#10;PNuJP9ZJWj4b8Za74NuPP0K/ksZKyofu/wCIdGKn7SyoH094c/Zh+Mtrf27+JNfntdFj/wCPg/af&#10;+WdZH7Rfxf0nRvD8XgXwnd/brL/l4l/6aV4/fftD/EzVLOW0u/EtxLbSf6yPzK8/J86SR5P9Y/8A&#10;rKznz1Pcn8AUOSnPn+2RR/uzGlfefg79gzwj4k+AUnja41dI9R+z+Z5XmV8K109t8X/G1ho39k2+&#10;u3EWnf8APt5ldNS1Sh7On8Zg/wCJCoc5q8UdhqF7BH/q45PLr6q/Yj/Zlj+KOsf8JBqTwf2bb/vP&#10;3lfKEv72TzJP9ZJXUeH/AIq+M/Btn9k0PWZLG2/55RVpQn9XX98MVD2/8M+5v2mPhp8W/Hdz/wAI&#10;94bjgt9At/3cYik/1lfHHxO/Z08X/CCCO88RxxiKT/nmaij/AGkfihF/zNNx/wB/KxPFPxV8X+PI&#10;44/EOrSX0cf/AD1rznDkd4HWp8+k/gMHTNe1bRpPM0rUrixk/wCmVa3/AAsvxv8A9DRf/wDfysGi&#10;uj1Of0C9uri+k8+eT7Tcf89K+8vgD488PfFX4P3Pgy7nji1aOPy7fzK+Das6RrWpeF7wXelXEltc&#10;f89K1vCdOpQn8EzOfO6lOpD44HvWr/sIfEyO7uHgit/s/meYn7zrXjHivwPq3w/8R2mm6ts+0Cft&#10;9RXTD9pX4peVsPim52em+uL1bxJqvifW7S71W7+03Bn/ANZ+IrPD+0VemkdFWcKiqH6F+KPhVr3x&#10;U+BGiwaF5fm/Z/8AlpXkXwR/ZJ174beJD4k8bC3tbGwPm48yvTPiR4t8Q+CPgBos+hX/ANhk+z/8&#10;sq+J9Y+O/wAQfEVpLZ6j4huLq2k/1kRkonNwxuInQ+MwoQc8FQhX+A7f9qv4oWnxV+KEceiyebbR&#10;/wCjx07R/wBir4k+J9Pjv7O3gkt5P3ic14jb/wCiyefH/rP9ZXfWP7QXxI0a2itLTxJcRW8f+rjz&#10;RQhCnDkN6k51Jn1R+zr8CL/9nm4uPEvju7jsYov9XHFJXzJ8efFtr8T/AIv3F3pP7yO4k8uOsXxL&#10;8ZPGvjK38jXdZlvrf/nnXJ25NjLHJCfLljrKanUre0n9giDhThUhD7Z9P/An9kr4gjxHpWt+Tbxa&#10;eZY5d3m171+2f+zd4w+KEmiyaF9nuY7O3/efvK+H7H9oL4kaXZ/ZLTxJcRW3/POpIv2jPifF5mzx&#10;TcfvOv7ytMV/tEKcKf2Awr+r1J139sybb4a6tL45j8JziOLUfM8uv0m8JfALUvgj8H45PCaWl14j&#10;vI/3n/TOvzDk8W61LrH9tSXcn9q/6z7TXVxftD/E2L7niW4/7+Vr7T9x7Ay5Ie39p9g9V8a/skfG&#10;XxjfXus6sY5W/wBZmWWvnbV9Lu/DmqSWFx+6ubeSu5l/aR+KEsckcnii48uSuCvr+fVLiS7u5PNu&#10;ZP8AWS1zQg6fwHTUn7T4zVtviD4wtY/s8HiS7ij/AOecclV9S8W+Idej8vVtauL6P/nnJJWdRWjM&#10;tj079mr4gwfDT4kW1/d/8e0knl19MftHfs83fx8vLLxD4Be3uopI/MkzJXwpLF5tdj4b+NPjnwbb&#10;fZNF124sbf8A551rPkxEKbn9gzgp0588PtnV+OP2UfHvw60uS/1mKMW0fvXov7BEf2rxhqsCf6yS&#10;vE/EHxu8e+Lbb7Jq2uy3Nv8A8869w/YDik/4SzVpI/8AWRx1vgufmqe0IxvJ7FWNj40fsbfEbxd4&#10;9lv7O3t5bOSTg+Z0rsvF2q6N+zf8DLnwhcXEZ1+9j/5Z15B+0D8ffiL4c8f3NpY+Ibi2t/M4iirw&#10;XxL4o1rxtefa9du5L65/56yV4eG9/BQoQ+A9Os+TEKc/jNr4b/B/xL8Y7ySPRo45Zf8AppXqmk/s&#10;GfEmLU7d7u3t4rbzP3kvmV414X8e+IfAkvmeH7+Syl/6Z108v7SPxQlj8uTxTceX/wBdK9RThT/h&#10;nnvnqN859QftFeNvD3w/+CcXgSO/+3at5f7yvkv4Z/BfxJ8WcRaFGhkH/PQ1y+ratf8AiK7N9qtx&#10;Jc3B/wCWlavhr4g+JPBEnmeHtSksf+uVRQtGpOpW+2aVNacKdD7B+kn7OfwF8UeB/hVr+l6s9vDe&#10;3Nv+7HmV8O/GT9nDxl8L2n1nWYo4rN5OsVYEv7RnxQlk8x/FNx/38rN8SfF/xv43svsmu6zJfW//&#10;ADzlrGspzr+2NcM4UaLov4D6G/Yj/ZkT4oav/wAJBqUkH9m2/wC8/eV6x+0t8Nfi147vv7C8ORQW&#10;fh+3/dxiKXHmV8PeHfir4x8G2ZtND1mWxt/+ecVbMf7SPxQi/wCZpuP+/ldWLcMR7OC+CBzYVToV&#10;J1PtkvxP/Z08X/ByCO48RxIIpO0ZzXBaZr2raDL5mk6lcWMn/TKt7xT8VfF/jyOOPxDq0mpxR/8A&#10;PWuYrlp86+M6ans3ubw+Jfjf/oZ78/8AbSucvbqe6uPPu5JLmTzP9ZUtRVrD93PnMj9J/AHhe0+I&#10;37P+k3ck8EX9lx+Z/rK5P4XeI7D45+OI/DUk8fl6fJ/y0r4p0v4oeLdG02XTLLVpbbT5D+8iHSqO&#10;h+Ldc8JahJf6NfyWN7If3kkVdTnB1/af3DOnD2dDk+3zn0v+35dR2vjjTtFgkjljt/3f7quV+Dn7&#10;Jvj7WdV07XIIoP7OP7zzfMrw3XPFGreKL37XrN1JfXn/AD0lrp9M+PHxF0GzitLHxBcW1tH/AKuP&#10;Nc2CthKf981xTdf93T+A+3f2pf2b/GHjrwRolrpP2e6ktv8AWR+ZXwtL4N1P4f8AxF0vStWHlXkd&#10;xGcelasf7RnxPi6eJbj/AL+Vx+r+I9S17UP7S1K7+06j/wA9KKDdCvzlz/eU/Zn2r+1kYx8LNE/0&#10;iOX/AEevIP2IWB+IFqHkjjA/56V4jqXjfxBr1vFaalqUlzbx/wCrjqvpPiPUvC9x5+k3cltJ/wA9&#10;KKH7itXn/wA/DjrQ9pQp0P5D1f8AbB/5LXqXz+bXjddXonhLxn8adUkk023k1fUf+WldH/wyh8WP&#10;+hakrOjRnQp8kz0K1b28+c8xrs/gVdaZYfFPSZ9a/wCQd5n7ytv/AIZQ+K//AELUtcf4u+H3iT4c&#10;3MaeILA2Nx/yzzXXQr+wnznHOHtKc4H3p+0T8OviD8T7DTrj4b6j5GieVH+6jufKre/Z6+H+peBP&#10;CGrQeMvEElx4i+zyf6LJcV8B6J8ffiL4cs4rTTfENxa20f8Aq4/MqlffF/xvql5Ldz61PLcyf6yT&#10;zK43Dkp1KEPtmi972fP/AMuz6g/ZiMcvxz8RfPHF+8krV+F0Uf8Aw0Z4j/fx/wCskr4403xlrujX&#10;kl3Y30lteyf6ySi28b+IbDUJL+C/kivZP9ZJXQ5+/Cf9zkM56c/9+fOfcPwhij/4aU8R/v46yrL4&#10;l2HgP9pi9gv5I/s15+78yvje2+IPiSw1CTUrTUpI72T/AFklZ17r2pazqH2+7u5Jb3/npUR92pQ9&#10;p9iHIaVvf9v/AHz68+Mf7EviXxP43/4SDQnt5dF1CT7Q8vmdK98svCXhvwR+zvrWk6TfwS6tb2/+&#10;kReZX582/wC0D8SNPsPsEHiW4itY/wB35fmVh/8ACxvFn+k/8TaT/SP+Pj95/rKzqQbws8LTNObn&#10;r08VU6HtH7HPxP034ffEfUbTVpPKttQk8uvQ/wBoD9jXxL418af214PFvdaVd/vR+8r42BkiuDPH&#10;/wAfMf7zzK7nTf2gviRo1t5Fp4luIreP/ppXRJwmqc5/HAj95TqVHT+CZ9ZTppX7MXwRvvDmr3CH&#10;xBe8+XHXj/w2/bq8Q/DnSpNNg0mO5tpP9ZXg3ijxnrvju9+1+IL+S+ufWSs2suec51Kk/tg4QhCE&#10;IH3F8Hf235/GPjCy02Twpp9l5kn+tEda37a37R8mhXdv4aj0azuYp4/+Pmvg/TdUu9GufPsZ/s1z&#10;H/y0qXW/E+reKbkT6zdyX0kf/PWorwVeFOAqE/YVKkylc3JutQMn+r8+Svuvw5+wZ4R1r9n6Tx1J&#10;q6f2gLfzfK8yvhSuni+L/jW10X+yYNduI9L/AOfbzOK0qJew9nT+Mz/5eQqHM6zF9kvbyBP9VHJ5&#10;dfff7ImgwfEb4G3WhSTxxeX+8/eV8BSfvZPMk/5aVt+H/iD4o8GxyR6FqUljFJ/zyrejPkp+zY8V&#10;D2lRTgfZdj4ysNZ8aR/Dbz4/Ljk8uo/297C38EeB9B0K0njkjj8v/V18V23iPVrXWP7agu5I9V/1&#10;n2mrHiTxv4h8b+X/AG7qUl95f/PWvPqQvChD+Q6ufkrTnTPtTwJFH/wyn/r4/wDV18j/AA1b/i58&#10;fvOKx4/HniS10v8As2DUpItO/wCeVZVtdT2Fx58EnlXH/PSu2nU9nmDxvc4Jw9pgfqp9eft6eXFp&#10;PhTZJHL+6T/V/SvKfhR+yx468Y3Gn63psNubMyeZu8zpXk2t+Ldd8URxx6zfyX0Uf+r82t/Q/jd4&#10;98L2f2TStduLa2j/AOWYrLDQ9g7nRWvWp06Z95/H/wDZ18WeMPhFpmlaa9vNe2yZki8yvz68b/D/&#10;AFb4YaidN1yOOK4/6Z10Ef7RfxOjzjxTc+37yuS8QeKNW8ZXn2vWbuS+uf8AnpWfJU9pz/zmvP8A&#10;u/Z/yGdRRRWhkRSf6uSvs39inxbHqnh3UvCb/wCskjr43rsPhJ8Srz4WeNLbVrf/AFfmeXJXRQ/e&#10;Kph6n2znrc/8Sn9gr/F7R5NA+J2tWjx+X5cmK5uxtZL+8jtIP9ZJ/q6+v/2ivhXpPxT8GW3j/wAN&#10;SRy3Hl+ZeeXXx3bXUlrcefH+6uY64KNofuJ/YPRrOE17eH2z6k+A37JPj2LxHp2tvDbxaf5scu7z&#10;K9y/bT/Zv8X/ABPvdJuNCFvdRW9v+8/eV8R2v7QXxIsLb7Ja+JLiO3/555qSL9oz4oRJJGnii4xJ&#10;/wBNK6MWvrHs4U/sHPhX9XqTrv7Zk2Xw11a68cR+E5/LjvfM8uv0m8N/AfVvgj8H4/8AhE47S58R&#10;3kf7yT/nnX5h/wDCW6z/AGx/bX2uT+1v9Z9prrIv2jPiZEf3fiW4/wC/laTqfuPYGPs39Y9p9g9S&#10;8b/sj/GLxbf3ms6qI7k/6zMslcH8BvFP/Cl/jHFPq37rypPLkrNk/aR+J8ttLBJ4ouPLk+/zXBXt&#10;3PqlxJcXb+bcyfvPMrLCzqUKnufwzWv/ALRCfOfdn7Sv7ON98cDZeKfArW92Lz95IPMqL4SeAYf2&#10;T/Burap4xuI49SvI/Kjjikr5E8PfHP4g+F7P7JpXiG4tbaP/AJZiSs7xb8TPFnxATZ4g1aTUo4/+&#10;elRyOhCpQofBMF+89n7f7BW8Za9/wlHii9vv+WcknmR1k1FUtKEPZ0/ZmtSftKntAr6G/Yf/AOR0&#10;vf3iR1881c0jxHq3heTz9Ju5LaT/AKZ12UZ8k+c4q0OeHIfZOvftAXPw7+OZsdcn/tPRJ/3Zjk/1&#10;dVv2i/2YLDxlpf8Awm/gGeA2Nx+8ki/5518eatq1/wCIbn7XqNx9puf+elbWm/Frxlo2lf2baazJ&#10;Fp//ADzrg9j+5hBfxIHap+zrTnT+CZ9SfsJaPPdQeI9Jd44r395H+9rnPHv7EfxG1zx7JcwW1ubO&#10;SXiXzK+ddD8eeJPC95Jd6NqUljcSf6ySKuoP7SvxSGMeKrn/AL7rtrNznCv9uBzU17P2kP5z6j+N&#10;HiPTfhV8AI/h9f3f2nWvL/1XmV8Kx8x1peIPEereLdQ+36zdyX15/wA9JaseEfC93438QW+k2ifv&#10;ZJKyp051Kk5v45mlScMPQ9n9iB9F/sN+G5Lm91LWZI/3dn+88yvJf2kPEkfij4r3t3G/mx/6uvpf&#10;xzrGlfsw/CSLRNInSbW9Rj/0gf8APOviKWaS7uJJ7iTzJXk8ysq8/rGLvH4KfuGlCCp0PaT/AOXg&#10;UUUVoZhRRRQAUUUUAFFFFABRRRQAUUUUAFFFFABRRRQAUUUUAFFFFABRRRQAUUUUAFFFFABRRRQA&#10;UUUUAFFFFABRRRQAUUUUAFFFFABRRRQAUUUUAFFFFABRRRQAUUUUAFFFFABRRRQAUUUUAFfp1/wR&#10;Q+78Zv8Ae0b+V7X5i1+nX/BFD7vxm/3tG/le0AfFH7ZX/J2Hxb/7GS8/9GV45Xsf7ZX/ACdh8W/+&#10;xkvP/RleOUAFFFFABRRRQAUUUUAFFFFABRRRQAUUUUAFFFFABRRRQAUUUUrgFFFFMAooooAKKKKA&#10;CiiigArQ8N+KNS8G6hHf6TPJbXMdZ9FHtPZh/EPbI/21/ivFHHH/AGmn7uuH+Inxz8ZfFkx/8JBf&#10;+cI/+edcXRRKPP8AGEJ8nwEVS0UUbAFFFFABRRRQAUUUUAFFFFABRRRQAUUUUAFFFFABRRRQAUUU&#10;UAFFFFABW94J+IOs/Dq8+16FJ5VzWDRWsKns/wCGHJ7Q9B+In7Q/jr4tWcdp4gv/ADbaP/nnXnP+&#10;rqWiubk5Hc057aBRRRWhmFFFFABRRRRcAooooAKKKKACiiii4BRRRQAUUUUAFFFFABRRRQAUUUUA&#10;FJ/y0jk/550tFAHV6t8X/FmvaPFot3d+bp0f+rirj6loo/6eB5BRRRQAUUUUAFFFFK4BRRRTAKKK&#10;KACiiigAooooAK3vCXxB134fXElxoU/2aST/AFlYNFAFzW9ev/FGofb9Sk825kqnRRS5FTAKKKKY&#10;BRRRQAUUUUAFFFFABRRRQAUUUUAFFFFABRRRQAUUUUAFFFFFwOr+Hfxa8SfCW8ku/Ddx5Uklegf8&#10;NufFj/oJR/8AfuvFKK0qVPaAe1/8NufFj/oJR/8AfuvO/iB8VfEnxVuY5/Elx5skdcxRWfIAUUUU&#10;AFFFdJ4L+HWqeNpP9Fj2f9dKyqVKeHhz1DKvXp4eHPUOboq94h0GfwxqkljdDFxH2qhHFJdXEccc&#10;fmySUQqKp+8CFRVKftIC0V6La/ALWbqzjnN1HH5n/LOuP8U+Db/wlcbLuueGOoV6ns6dQ5qGOwle&#10;fs4VDKoqKu18KfCbVfFlp9oVvs8XpIa6a1enQhz1DWvXp4eHPXqHH0V1vij4Y3vhSDzJbmNh6RnN&#10;cbThXp4iHPTHRrU68OemS0UUVZ0BRV3w/oF34jv47G0j/eSf8tK7m6/Z91y1i3/akkP/ADzzXFXx&#10;VCg/Z1KhxV8dhMPU9nXqHnNFWNS0ufRryS0nj/eVXrsTT2OxP2mxFR5tdH4E8N/8JRr0drJ/x75q&#10;78SNK0rQdT+w2H+sj/1lc/t6ft/q5x/Wqft/q/2zlKKW0s59RnSGCF5N9dfrXwk1rQtEGqz/APHt&#10;RUr06f7udQ0nXoYep7OpUOPoqLzfNrqfBnw/1DxrLIbUeR5f/LSQ4rWdSnh6ftKhrXr08PD2lQ5u&#10;iu81f4I6zo1nJOJ47mKP/nnXBygwySJJ/rErKhXp4j+HUMqGKoYj+BUCirOkaLd69fx2tokn7z/l&#10;pXeS/ALWYrfzJL6CnWxVCg7TmZ1sdQoP2deoedVFV3VtLk0a8+ySSebJVeui/tNTt/iHTaJ8VfEv&#10;hzQ7nRbC7k/s64/1kVcx/wBNKWoqP+ngf9OyWiu08NfBvVvFFh9vR47aL/ppVbxR8L9W8JwefO/m&#10;Rf8ATOuL69Q9p7P2h5v1/Cc/sPae+cpRUVS12npBUVS1teCdLg17xBHaXH+qrKpU9nT9oZVKns6f&#10;tDA82pa6/wCJnha08MXEcdpXF+bRQr/WKftKZFCvDEU/aQJaK0fDfhy78W6h9ktP9ZXaH9n3WYvv&#10;3ccVc9fFUMPU9nUqGNfHYTD1PZ15nnVFdH4u+H+o+CTH9qHmRSf8tK5yuinUp1KftKZ1U69PEQ9p&#10;SCiiitTQKKuaRoz6zceXHJ5VdGPhXqA/5eI6ynXp0/4h62EyrHY+HtKEOc5CtHw34jv/AAlqkepa&#10;bJ5V7HUWr6NPoNx5E9U61p1P+XlM87EYepSqezxBo+JPFureMtQkv9Wnkubms6iigy8hSc0lb2h+&#10;CLvXbfz7eeOKtI/CzUD1uIzXPOvCme3QyTMsRD2lCh7hx9Fb3iDwTf8Ah2PzLv8A1dYNXTqQqfwz&#10;zsXhK+DqezxFPkmFFFFanKFFbUXgi/l0836f6usmytXv7jyI/wDW1l7SnUO+pgMRh/Z89P8AiEdF&#10;bWr+Dr/QY4pLj/lpVjTfh9f6zb+fHJ5UdHt6fxnTDJsfUr/V/Ye+c7RXVy/C/U4reWTz45fLrk5Y&#10;pLWTy5P9bRCpTqfwzLF5Zi8Bri6fILUVS103g3w5BrMclxd/8e0dOc/Zw5zHA4SpmFf2FA5mirGt&#10;xQRapJHaf8e1Uq0OepT9nU9mS0VF5tS0GQUUUUAFFFRfao4v+WlAEtFRRyxy/ckqSP8Ae3EUH/LS&#10;T93QAtFei+JP2ffEPhLwvH4hu5P9Ckj8yvMY7mOQ/wCso+3yB/08LNFFRfao/wC/HQBLRUUcscv+&#10;rqWgAooooAKKu6BoN34o1SOxsI5JJJK9Oi/Zb8SSx7/t0Hm/8867qGBr16ftKcDir4uhQfs51DyS&#10;itHxJ4Xv/CWqSWF/H+8j/wCWtZ1cTVnZnYndXQUVF5sftUtIYUVteDfAepeO9Q+yWEbx/wDTSvQb&#10;r9lvxJa28k8d1HJ5f/LOOu6GAxFSn7eFP3DhnjqGHqezqVDySipNSsJ9G1CS0u4/Kkjrf8EfDnVv&#10;iBcyR2Mflx/89K5qGHqYip7OmdM6lKnT9pUOcor1fUv2YPElhZSXUd1Hc+X/AMs4q8nubWS1uJIJ&#10;4/KkjrSvh6mGnyVDKhXoYj+BUFooqLzfNrmOoloqKu68DfBzXPiBB9otV+zxf89Ja6aFCpiJ8lCm&#10;Z169PDw56hxVFel+J/2dfEHhnTJL9pY7yKP/AJ5GvL/+2f7z/nnWc8PUoVPZ1DKhXp4h89Mlorvf&#10;BvwM13xtYfa4H+xRf9NKk8XfALxD4J0/7fPJ9ptv+mVdM8DiKcPaTp+4ZfXsJ7T2ftDz6ioqlrhO&#10;4K/Tr/gih934zf72jfyva/MWv06/4Iofd+M3+9o38r2gD4o/bK/5Ow+Lf/YyXn/oyvHK9j/bK/5O&#10;w+Lf/YyXn/oyvHKACiiigAooooAKKKKACioq9C+FPw50Lx1cyJrOrR6ZHHXPXr08JT9pUD/p2ee1&#10;LX0Zdfs1+Aora4dPF8Ykjjz9+vAPEFhBpep3NpBJ9pjj/wCWlceDzShjnah+R0Tws6dP2kzN60dK&#10;9O+FPww8PePI5JNZ1qPTfLrvdT/Zv8C2OmXNwniyOSWP/Vx+ZXPXzzC4ev8AV57/AOAIUJ4j95A+&#10;eaiqzqUUdheSQRyebHHJXqfws+EPhvx3p8lxq2ux6bJ/zz8yvQxONoYSn7eoRyfvPZnkdS1794h/&#10;Z48E6Podzd2niuO5uY/9XFvrwG6/c3Escf8Aq6zweY0Md/A/IudCdD95MiBxR1r2j4bfBbwn4y0P&#10;7dqXiGOxuf8Ann5laXjP4BeDPDmgSX9j4ojubmP/AJZeZXFUzzB06/1fXn/wMIYWdSHtIHhVRVJ/&#10;y08uvbvA/wAB/CHifQI7++8SR2VzJ/yy8yu3GY2hgYe0rmcIVKlT2Z4bUte0fET4GeEPCegfbtN8&#10;SR31z/zy8yvFo/3tz5daYbHUMdT9pQNa9CdD4yPpRjNe/eFv2ffBmvaHb3134ojtrmT/AJZeZWD8&#10;Ufg34X8EaPHd6T4hj1K5/wCeXmV51PPMNUr/AFeC9/8AwGkMLOp+8PJKiqzYxJd3kcb/ALuOSvf9&#10;H/Z08E6ppdtdz+K445JP9ZHvrsxuY0MD/H/I5oQqVKns6Z871LXqXxX+E3hv4fWccmja7HqUsn/T&#10;SvNdJtY7/ULeCeTyo5P+WlaUcVTxdD29P4B1qFTD/GUutHSvoux/Zu8C3NnbySeK445JP+mleffF&#10;r4aaD8P5I49G1aPUvMrgwueYXF1Pq8P/AEg3+qz/AIh51UXm1reFtLg17WLe0u5/s1tJ/wAta97h&#10;/Zq8BSxxF/F0fz/7ddGNzTC4H93XX4HPRoVK/wAB850V3HxW8B6N4D1TyNF1L+04v+etYHgnQbTx&#10;Rrkdhf3f2G2k/wCWtb08XCpQ+sf8uwnTqUP3dQwfNqWvpCL9mXwE4j/4q+Mf8Drxr4k+DtN8E679&#10;h0m//tK2/wCelcmGzfC46fs6F/uZ0zws6dP2hylRebXWfDvwnpvjHXY7HUr/AOw2/wDz0r2n/hmX&#10;wEX/AORuj/77oxOb4XAz9nXv9zMqFCdf4D5vore8d+HLHwnrktjpt39ut4/+Wta3wt8EaT431T7J&#10;q2pf2bH/AM9a654uEKH1j/l2Z1KdSnU9mcN5tS19If8ADMvgEeZ/xV8f7v8A268E8W6NaaDrFzaW&#10;k/2m2j/5a1hgs0wuOn7Oh+R0zws6dP2kzKqLpXo3wp+HOg+PLiSPWdWj0yOOvSrr9mnwLFZ3Ekfi&#10;+PzI/wDppXNis8wuEqfV5/8ApBlQoTxHvwPnSoq0dbsINL1S5tIJPNjjk/1ld98KPhh4e8eRyPrO&#10;sx6b5dehWxUMLQ9vP4COT957M8wqWvoPU/2cPAthpdzdp4sjkkj/ANXFvrwDUoo7W8kgjfzY45Kj&#10;B5jQx38D8jSeFnTp+0mVulFeufC34QeF/HemSXeq69Hpkv8Azz8yun8S/s8eCNG0O5vrTxZHc3Mf&#10;+ri8yuKpnmGp1/q817/+AKeFnXh7SB4DUVSXP7q4kjjr2X4d/BHwp4x0P7dqXiCOxuf+eXmV6OJx&#10;1DA0/aVzPk/eezPFqlr3Lxp8A/Bvhzw/JfWPiiO5uY/+WXmV4Z/y08us8HjaGOhz0DStQnQ+Mjor&#10;3LwR8CPB/ibQIr++8SR2NxJ/yy8yo/iJ8DvCfg/QBfad4ljvrj/nn5lcX9t4X6x9X9/n/wABcMLO&#10;p+8PFqiqWL97cxx1714Z/Z98GazodvfXXieO2uZP+WW+u3GZjQwP7yuc8IVKlT2dM8AqWvW/il8G&#10;/C/gnSI7vSfEEepXP/PLfXlFjFHdXkcEn7qOStMNjaGLp+3oGtahOh8ZW60YxX0Po/7Ofgi+0u2u&#10;5/Fkcckn+si8yuL+K3wr8NfD+COTRtdj1KST/ppXn0M8wuIr+whv/gL+qz/iHmNRVd0S1j1TVLaC&#10;eTyo5JP9bXv9h+zf4FurO3kfxdHHJJ/t10YzM6GB/j/lc54U6lf+GfOdS16L8W/hpoXw+uI49F1a&#10;PU/Mri/C+lwa9rFvaXc/2a3k/wCWtb0cXTr0PrEP4YV4VMP8Zk+bnvUtfRcP7NXgJ0iL+MI8yf8A&#10;TSvLPij4D0bwJqv2TRtS/tOP/nrXHhc5w2Mqewo/+kHR9Vn7P2hw9RebW/4J0Gw8Ua5HY3939htp&#10;P+Wle7R/sy+Aph/yN8f/AH3TxmZ4XAz9nXv9zM6FCdf4D5vorq/iR4S03wbrkljpN/8A2nbf89ai&#10;+HfhLTfGWuR2GpX/ANht/wDnrXX9ah7D6x/y7InCpTqezmcp5tS19If8My+Ag/8AyN8f/fdeG+O/&#10;Dlj4X1ySx027+3W0f/LSuTB5phcdP2dC/wBzOieFnTp+0MGovN967n4XeCNJ8d6p9k1bU/7Mj/56&#10;V6uP2afAPly/8VfH+7/6aUsVnGFwdT2db/0gyoUJ4j4D50orR8UaXaaDrFzaWk/2q2j/ANXLXYfC&#10;n4c6F48uJI9Z1WPTfLrsrYqFCh9Yn/DM6lOpTqezPOalr6Muv2avAsVncSJ4vjEkf+3Xz5rdhHpe&#10;qXFpBJ5sccn+srDB5pQx38D8jWeFnTp+0mUetHSvUvhT8KvD3juCSTWdaj03y67XWP2dPAthplzd&#10;weK45JY/9XF5lc9fPMLh6/1ed7/4BQoTxH7yB8+1FVnUoo7W8kgj/exR16n8LfhB4Y8baXJd6trs&#10;emy/88t9ehicbQwtP29ZEcn7z2Z5HUte9eJf2efBOjaHc31p4rjubmP/AFcW+vBLn91cSRx1ng8w&#10;oY736H5Gk6E6H7yZGDignNe0/Dr4JeFPGOh/btR8Qx2Nz/zy8yrvjf4B+DPDmgS39j4ojvbmP/ll&#10;vri/tzB+3+r2fP8A4GaQws6kPaQPDqiqT/lp5de5eCPgP4Q8T+H47++8SR2NzJ/yy8yu3GY2hgYe&#10;0rnNCnUqVPZnhNS17R8RPgj4U8G+H/t+m+JI765/55eZXi0f724jjrTDY6hjqftKBrXoTofGR9KM&#10;Zr37w1+z74I1nRLa7uvFEdtcyf6yLzKwfij8G/C/gTS47vSfEMepXP8Azy3150M8w1Sv9Xgnz/4C&#10;4YWdT94eSVFVmxijuryOCT91HJXv+j/s6eBb/TLaebxZHHLJ/rI/MrtxmY0MD/H/ACOeEKlT93A+&#10;d6lr074r/Cvw38P4I5NG1mPUzJ/00rznRLWPVNUtrSeTyo5JP9bV0cVDFUPb0/gCtQqUPjKXWjpX&#10;0XY/s3+Bbmzt5JPF8cckn/TSvOvi18NNC+H9xHHo2rR6n5lcGFzzC4up9Xh/6QdH1Wf8Q8+qLza1&#10;vC2lwa9rFvaXc/2a2k/5aV73H+zT4ClEf/FXR/vP9uujG5nhcDP2ddfgc9GhUr/AfOdFdp8UvAmj&#10;eBNV+yaNqcepx/8APWsnwToNj4o1yOwv7v7DbSf8ta3hioVKH1j/AJdhOnOh+7qHOebUtfSEf7Mv&#10;gIf8zfH/AN914t8SfCem+DtcksdJv/t1t/z0rkw2b4XHVPZ0L/czpnhZ06ftDmKi82us+G3hPTfG&#10;Os/ZNWv/ALDbf89K9p/4Zl8BH/mbo/8AvujE5vhcDP2de/3MyoUJ1/gPm+it7x34csPC+uSWFhd/&#10;braP/lpWt8LvAek+PNU8jVtS/syP/npXXPF06dD6x/y7M6lOpTqezOG82pa+jJP2avAQjkP/AAl0&#10;f7v/AG68E8U6XBoOsXNpaT/abaP/AFclYYLM8Lj5+zoL8DpnhZ06ftJmTR0r0b4VfDnQfHlxJHrW&#10;rR6b5dejXX7NXgWKyuJ08XxySR/9NK58VnmFwlT6vP8A9IMqFCeI9+B88VFV3W7WPS9UuYIJPNjj&#10;k/1tejfCj4V+HvHdvJJrOtR6bJHXoVsVTwlD29Qz5KntPZnllS19B6x+zp4FsNLubuDxXHJLH/q4&#10;/MrwC9ijtbySOP8Aexx1ng8xoY7+B+RrPCzp0/aTK3SgnNewfDL4N+F/G2mfa9V16PTZf+efmVv+&#10;Jv2efBOjaHc31r4ojubmP/VxeZXHUzzB06/1ed+f/AxU8LOvD2kDwWoqkk/dXEkdey/Dr4I+FPFm&#10;h/btS8QR2Nz/AM8vMr0MTjqGBp+0rmcKftKnszxapa9y8cfAPwb4Y0CS/sfE8d7cx/8ALLfXhn/L&#10;Ws8HjaGOhz0P8jWdCdD4xaKKK9A5jW8GmxGvx/2l/wAe1e0+CfiBHrPiqKx02H7NZxn78X/LSvnu&#10;X97XpPwK/wCRojrxM1oQqUKlSZ83nOFhUw9SvMz/AI0f8j/c1znh7WP+EdvftWzzK6P40f8AI/3N&#10;cNXThIe0wdOB6WAh7TAU6dT+Q6W+8f6zqWpxTJdyRRmT/Vx16z8QLWPWfh5Z3d1/x8eXXF/C34bH&#10;WJ/7W1JPKso6l+L/AI2TWLiPSdNf/QrevJrKniMXToYf7B4FanTxGOp0MGvgMj4Q+HI/EeuSSSR+&#10;ZFb16D4v0vxJ4ilKaJG1naR/u8RdKxP2dFEGp6m4/wCWaVz3jT4jaza+ILn7DPJbRRyf6oUq0K+I&#10;zKdOn9gitCviM2nTp/YMvxhoPiPQZdmsTyyD3rm6910HVP8AhYPw1vZ9RzLeW/SU14V5Xky+XXr4&#10;CvOr7SnU+OB7uW4qeI9pTn8cAoqLzUNS16R69ze8N+Mp/C9vLHBB+8k/5aVp+CvGGtXHjSyEl3PL&#10;HJJ/qwa46KJ5pfLSPzJK9t+HPgiz8HaZ/busZjk/1kea8PH/AFehTqTnT/eTPn8ylhKFOpOdP95M&#10;yPjzpcEWoR3cf7q5kjrySuk+IHiyTxb4gln/AOWdZvh/RpNe1e2gj/56V1YKDw2Eg6h04GFTB4OD&#10;rnqXw30dPDng+91a7/dXP/LOvJNbv5NY1GW7/wCWklet/FrWY9B0ey0mD/nn+8rxuLtXNlq9o6mL&#10;qfbOfKl7R1MXU+2en+G/F2leD/DkUkMEdzqMnr2rvPFOqT6x8IJJ5z/rK+eYo/38de86v/yRavNz&#10;LCwp1KdT++eRm2FhQxGHqf3z58j/AOPeOuxi+I19YaR9gtY/s3/TSKuTt/8AV1d0nRrvXr+O0tI/&#10;Nkkr6evCnNXqH2FeFOaviD1X4F67qWs6jd2t3PJcxmM58yuE+JFhBYeLJI4P+Wklet20Om/CHwn/&#10;AMs/7VuI68Gvb+TVdY8+d/8AWSV4GCTr4qpiKf8ADPm8vXt8VUxdNfuz3rQ9Bk8MeFI/sVqkt5eR&#10;/u5a4nVPBPj4pcXc11KIv+uld98QvEU+heA9J+zx/wCkeX/ra828AfE/XZvEdna313Jc208n7yOu&#10;DCPFTp1MRC3zPKwf1urCri4chw10Jxcn7X/rKjr0X446DBpfiiOS0Tyo5I68182vq8LX+sUIVD7H&#10;CV/rmHp14EtSW0v2W8jn8vzfLqtHL5tS10vVHdudJrXxK1a/gjS0keyii7RmvV/Ad3N4o+Gt7/aL&#10;+YI/+WkteT+BPBF14y1OONI/9Hj/ANZJXpXxC8T2Pg3w4PD2kv8AvP8Alp5dfL46FOo4YXDr3z47&#10;MYUKlSngsJD3zxbUoo7XUJI4/wDV1HUX+/UtfTrRWPsErJIK6L4Z/wDI2x1ztdF8Mv8Akb465sZ/&#10;u9Q4sf8A7vUOo+LtrcX+s21rbp5kj960k+FehaF4b+1a5d+VeeXxFXqsujaTa28l/wCZHc6j/wAs&#10;4q+cfiJqmrap4gl/tLzI/wDpnXzGAxFTF8mHp/u+Q+Sy6vUzCFPD0J+zhA6L4MeXF4zuPIk/d/8A&#10;LOqfxL8Ra1H4kkjjuriOPzKf8Cv+RrkrufGPxU0LR9Ykt59FjuZP+elb4ic6eYvkp85viJ1KebWh&#10;T9p7hZ1O/F18OY/7Vj82Ty/3cktfPkX/AC0r3XxFZN8Q/DU2pWLC2gtxjyjXhR/5aV2ZPpCpfc9H&#10;I/chUJaKKK94+jEile1/1cnlVesdZ1b7XH/pE9Uo5fLk8yu00jx3pthHGj6ZH5n/AD1rGp/17Pfy&#10;qEJ1P32I9gaPjaWOXw/H5/8Ax+15vtCLgHNd/wCLdLk17Sv7Zgk/d/8APOvP1IUg4zXPhfgPV4qU&#10;545T/uf+BklFRebUtdx8XZ21JYtQurXPkTPHWz4Wl1LU9Yjj+1PWDXovhLS49G8PyX8/7qT/AJZ1&#10;y4ifJDnPq+H6VbF4uEPafu6Zm/EjXvtXl2HmfvLeuMqTUrr7fqEk/wDz0qOnQh7OnyHmZvjp5njK&#10;leoFRVLUQ/5Z10QPJlq0eyWN/wDZfC9taf8APxXMaJpf9l+JJPMrR1+//svw/pMlR6/r1pLZ208E&#10;n+k14sNL+z+2fteNqYeoqXt6n7yhyEnju6kv9Pjkk/1dSSXVxa+D/wDR3ki/d1X8SS+b4bjrV0nV&#10;INL8L+ZPB5sdZbQN/wCJjqlSpU+OByvgHWNSk1QRySSS2/8Ay082qXxD+z/8JJ+4P7quj0rx1Zal&#10;ILGCw+yyXPSWuX8W6DJo15h383zK7aWtfnn7h8nmP/Ij9hRn7eHP8f8AIYEcXmyRxx16DqXl+EvC&#10;/kf8tLisHwLpf9qax+8/1dS+P9TN/f8A2X/n3rav+8qQpnlZall2WVMe/jqe5A5TBIJ7Cu00PwZY&#10;mw+3aq/lx+1cgCQCPWvQdB8Q2XiDSRpd7J5KD/lrWlf2nJ7hzcOUcJiK9SGJ3+xfuVbrQfCf2f5L&#10;v95XDXPlxXEkcf8Aq67bVfhrbxWEk+nXf2mT/nmK4mWKSKTy5P3UlZUP+vhpntCvQnThOhCC/uC0&#10;UVFXcfImjoGg3/i3WLbTdNj825kkr6z0j9mD4X+DPD9lP8SdaOmajcf8svMrz39h7R7XUPjPbPcd&#10;q+lP2gf2b/BPj/xrJcaz47jsZY/+WW/Pl101/wDZ6dP/AKeGVP8AeVKn9w8T+Mn7KXh+38IReIfh&#10;vqB1i2H7yTNcF8AfBXw68R6nbjxvq/2G4jk5ir6/+GHhj4dfBPwJr+nHxvHqcdzb+XHF5lfnr4ns&#10;7M/ERltW82CS74P41z0p/V8X7N++aOH1ih7T4OQ/T34keCPhlf8AwztrDVta8rRfL/dy18e/En4W&#10;fA/R/C9zceF/ERv9ST/VxmSvSfjhax/8M92Uf/TvXwlZ26eXvNctWPPi68F/ObUZ3oUKh0/gPwff&#10;eO9bS0gHyeZ+8NfVGkfAT4D6Xb21p4k8SpbarJ/yy8yvnT4OeF/EPjLxPHYeHnkiMkn7yWKvpjWv&#10;2KvBNpd27+IfiFHFqsv7ySLfXpVF7KFNfznFB+/UOH/aH/ZStfAmlxa74JuDqmguPMeSvmKv0v8A&#10;iH4XsPBH7M+o6bpOrf2vbRx/6yvzQj615tPWvUp/yHo/xMJTqTJai/2KlpP+XiKuqOrVzlex9IfB&#10;3TE8E/DjUvENxBHLcx/6uvLdE8e+L/EfjqO7sLq6zJJ/q+fLr6B+GXhyDxb8L5ILu48q28v95Xn+&#10;vfF7w94Ds5NC0bSUku4z+7vq/QcTCGFr03UqckIfBA+Ew1b6xUxChT55nTfHnwbJf+BLbU76COLU&#10;vL/eV8tW0Xm3kcH/AD0k8uvqbxNrN9rPwgjv9Rk+eTpXyz/qriSSOvmc09nTzKfY9zI/a/VHTqHv&#10;Xin9njSdB+HcfiGO7SW5kj8zyq8Biikv5fIT/WVrSeO9dv7M2NxfSS23/POq2iHytZt65606GJxi&#10;9hDkgduFp18Nh6jr1OeZ9KR3Ufwq+Dkd9BB/xMbiP/W15t8HfFHjLU/GYe3nuLmOST95HJ3r3i58&#10;Jab4j+G9ld6ld+VbW/7zy68q1b47abavbaV4b0hLG4jk8v7THX2VVfVMcpVKn+CB8jhqnt6FSFOn&#10;z1J/GaH7Snw/xf6dPbxxxXsn+s8utXxbrP8Awqr4V2SWMHlXt5H/AK2OrPxMv55bPRZ7+T/SZK6f&#10;xR4S0m/8F6drWrT/ALu3/eeX/wA9Kx+q8ixbh+798iFdqnhKdf3zxn4Ba74y1PxPjzJ7qCT/AFhu&#10;Kn/aZ8EwaDr8d1bp5Xmf6yrtz8d7W/1fTtN8L6Z/ZknmeX5sdWf2j5pJLSy+0Sf6RJHXn5jyTymn&#10;Up+/yTPRoOvTzOnOdP2fOeN/Dzw3B4y8T22mzyeVFJXe/HX4N6b8L7e2ksbuO58yvJLK/n0uT7Ra&#10;P5Un/PSr2p+LtV8RkHUrqS5+teFOvh3hOT2fvn0tShX+twn7T3Cx4N0aTXfEmnW6f89P3le6/HTx&#10;lP4D0Sx8PaNH9lkkj/1sdeUfB2by/GNuf+mlfSfxR0bw/wCF5LLxJrMkd9JHH/x7V9FQw6/sr2ka&#10;nJ/OfP4/EP8AtKnTnT5ziP2bbrxXryy2l75l1psn+s+01yfiT4ap/wALijtoI/8AQvMzJHXT+F/j&#10;bJ4x8eWVp4ftP7Msv+WkcdbN7df8XUjj8z955ld/s6FdYT2f855jnXw+IxE/g54HM/tAeO7rw7Lb&#10;eGtGL2gjj629dH+z1H4k8U6Lc2msh7nTZI/+Xitn4mWHhv4f6xF4h1by9TuZI/8Aj2rmfh78Xrvx&#10;t44+z6VB/Zmn+X/qo6rDKmsbVhXnzznf3DOb9plv7in8H2zxb4o+HI/DnjC9t4P9X5lcpXovx1l/&#10;4rC5/wCuledV+dy3Z93h5+0w9ObCv06/4Iofd+M3+9o38r2vzFr9Ov8Agih934zf72jfyvak6j4o&#10;/bK/5Ow+Lf8A2Ml5/wCjK8cr2P8AbK/5Ow+Lf/YyXn/oyvHKACiiigAooooAKKKKACopf+ukkX/X&#10;OpaKLX3Ai8qT/n4uP+/lS0UUkkth3IpIpP78kf8A1zo8mT/n4uP+/lS0UWT6BcKikikH/LSSKpaK&#10;LJiIvKf/AJ+JP+/lS0UUJJbBci8qT/n4ki/7aUeU/wDz8Sf9/Kloosuw7hUflP8A8/En/fypKKGk&#10;9xEXlSf8/Ekv/bSpaKKEktgvci8p/wDn4k/7+URxSf8APeSWpaKLLsO7Co/Kf/n4k/7+VJRQ0nuI&#10;ijikP/LSST/rpUtFFFraBuReTJ/z8XH/AH8oji/25Jf+ulS0UWS2Q7sio8qT/n4uP+/lS0UNJ7oW&#10;xFF/10kl/wCulFS0UWWwbkXlSf8APxcf9/KI/wDrpJLUtFCSWyHcil/66eVR5Un/AD8XH/fypaKG&#10;k90K5F/2082iT/rpJFUtFFlsBF5Un/Pxcf8AfyipaKEktkO7Ipf+ukkX/XOjyZP+fi4/7+VLRRZP&#10;dBewVFJFIP8AlpJF/wBc6loot0EReTJ/z8XH/fypaKKEkth3IpIpB/y0kio8p/8An4k/7+VLRRZd&#10;gvYKi8qT/n4ki/7aVLRQ0nuIj8pz/wAvEn/fypKKKEktgIvKf/n4k/7+UeVJ/wA95Jf+2lS0UWW4&#10;7sKj8p/+fiT/AL+VJRQ0nuIijikP/LeSWpaKKLJbBci8p/8An4k/7+URxSH+OST/AK6VLRRZdh3Y&#10;VF5Un/Pxcf8AfypaKGk90Iij/wCukkv/AF1oqWiiy2Ai8mT/AJ+Lj/v5RF/10kl/66VLRQklsh3Z&#10;F/208qjypP8An4uP+/lS0UNJ7oNiKP8A66SS0S/9dPKqWiiy2EReVJ/z8XH/AH8o/wC2nm1LRQkl&#10;sh3ZFJ/10kio8mT/AJ+Lj/v5UtFDSe6C9iKiX/rpJF/1yqWii3QRF5Un/Pxcf9/KloooSS2Q7kUk&#10;Un9+SP8A650eTJ/z8XH/AH8qWiiyfQLhUUkUg/5aSRVLRRZMRF5T/wDPxJ/38qWiihJLYLkXlSf8&#10;/EkX/bSjyn/5+JP+/lS0UWXYd2FR+U//AD8Sf9/KkooaT3EReVJ/z8SS/wDbSpaKKEkth3uReU//&#10;AD8Sf9/KI4pD/wAtJJP+ulS0UWXYLsKi8qT/AJ+Lj/v5UtFDSe4iKOKQ/wDLSST/AK6VLRRRa2gb&#10;kXkyf8/Fx/38oi/66SS/9dKlooslsh3ZFR5Un/Pxcf8AfypaKGk90LYii/66SS/9dKP+2nlVLRRZ&#10;bAReVJ/z8XH/AH8oj/66SS1LRQklsh3Ipf8Arp5VHlSf8/Fx/wB/KlooaT3QiKiT/rpJFUtFFugE&#10;XlSf8/Fx/wB/KKlooSS2Q7sil/66SRf9c6PJk/5+Lj/v5UtFFk90F7BUUkUg/wCWkkf/AFzqWiiy&#10;YiLyZP8An4uP+/lS0UUJJbDuRSRSD/lpJFR5T/8APxJ/38qWiiy7BcKi8qT/AJ+JIv8AtpUtFDSe&#10;4iPynP8Ay8Sf9/KkoooSS2AKKKKYFjRNL/tnUI7TzPK/6a17l8OPhtZ+E9Sivp9YjkT1rwX54v8A&#10;VyeVQbu+P/L3P/38rzcdhamMp+zp1OQ8jH4Svjafs6dTkge3/Ej4ZW/iPU7zV4NUtxGDnZXnHw98&#10;M2mueJltbu4jijST/WVzBvL8/wDL3P8A9/Kb5skX+rkkjkrOjhK9PD/V/aBQwNehh/q/tD6e8Z+H&#10;ba+0yPTdH1iCC2/5aDOK8s1j4JR6XpdzfjWY5JI/+WVea/ar7/n+n/7+UfaruX/WXc8sf/XSubC5&#10;biMG+SFc4sJlOLwb5IVzsPhR4wTwf4gJn/1c7+XXofi/4UWHjDUk1Gw1WC2ST76Z6V4ZQLu7hP7u&#10;7n/7+V0V8BUqV/b0KnJM6K+WVKlf63Qqckz2bxN4g0/4f+GZtAsZI7qW46yxV4pLv2eZ/wAtKlM0&#10;k3+vd5P+ulFdWFwvsNXud+CwrwkG29WfQngbwb4NuvhzLdX0qDUhHXz3ffur+4jj/wBX5n7uk82f&#10;/VxzyRR0tZYXCVMNUqVKlTn5zmwOBqYOpUqVKnPznq3wL8LaTqdz9u1K4jj8v/lnJXW+PfBLeMZ/&#10;Lg1uNLOP/Vx+bXz55txF/qJ5I/8ArnSnUr8j/j+n/wC+64q+W16lf6xCocGIyivVxf1unXO28bfD&#10;FPBVlHdLqUd4G4xHW58GtBSDzdYu0/0YJXlkstxdHy555JP+ulb9h491LT9Bk0aHm2krpr0K9Sh7&#10;DnOvFYTF1ML7D2nOReN9ZfWfEd5I8nmp5nyVgf6upaK9GnT9nT9mepSp+zpezO28GfDCPxLFHdnU&#10;Y4AOxr2e+8M6fdeBv+Ef/tSP7RnO+vmIXFxGMxzyR4pReX4/5ep/+/leNisDXxE1P2mx4OLyzEYy&#10;p7T2/wAB0fjTwN/wg80cYu473zOf3dexfCXwvo2l+Hvt0l/HHeyf6uvnmWaeU/v55JP+ulILq7/5&#10;Z3ckVb4rA1MXQ9hOodOKwNfGYf2E6h7X4j+FM3izUJbm716LOepkry/xl4T/AOEJ1SOBLtLr/ppH&#10;WWupX6/8vsx+r1DJLLM3755JT/00rXCYavh9J1PcNMJg6+HVqlT92e8+G9Z034leD/7Nu547W5t4&#10;/wB3JLWfoHwr07wXcjVb/U47n7P88UVeLRTXEDfuJ3j/AOudBu7ub/WXTyD/AK6Vx/2ZUp+0hQqe&#10;5M4f7IqU3UhQr8lOZ0/xD8Zf8Jlrnnx/uoo/3dS/CrT9M1TxdFDqx/0PPSuOqTzZIv8AVyeVXqfV&#10;7Yf6vTPXWE/2f6vT9w9a+Pfhrw7ol5Anh+WOSMDP7uvKtMtje6rbQPJ5Ub1GZp5v9dNI/wD11oqM&#10;LQqYfD+w9pzjwuEqYTD+wqVOc+pbTw9puieEY7XStSgjvpY+Za8xufga9/cSzz65HJJ/rP8AWV5R&#10;9puv+fycf9tKk+33/wDz/T/9/K8mhl2IoNuFc8OhlWLoSnKGI/8AJCTV7D+y9UltPM83y/8AlpVe&#10;k/66fvZKWvoz6lBXRfDeWOLxXHJO/lR1ztIDJ/A/l1lUp+0p+zMq9P2tOpTPU/H3i3+wvENtd2Nx&#10;5kUddHq9roXxV8P/AGqO4jsdRjj/AHleFebJN/rJPNoimni/1c7xV5X9me5TdOp78DxFkyVOn7Op&#10;78D0f4TQW+g+NbiGe4j8vOPMrqPGHwitfEWqy3SavBGnrmvD/Nk/1nmSeZS/2hff8/0//fylUwFe&#10;pX9vTqBXy3ETr/WKdfkPbdZ1XTvhl4Yl0pJ476W4rw1jkyGpZp5Jjmd3k/66UpGMV3YXC+w1e53Y&#10;HCfU/wDHMSiiiu09I0dE0H+3pPL8/wAquni+FUfmR79Sj8uuG82SL/VyeVS/a7v/AJ7yVzVKdT7F&#10;Q93CYvAYaF8Rh+f/ALfPQfFOv2mj6J/Y1p+9l/561511GKk/1h/efvKXpWlCn7MyzTMp5nU9pUW3&#10;wHqPh/QfD0vhvz55I/tNea6lEkWoSJH/AKuq5lmPSeQUVnCj7Op7Q7MyzWnmGHp4enQ5OQ0fDmlx&#10;6nqsccknlx11fxD1lI7e2sLST93XB/PF9yTyqDv/AI38yipT9pU5yMJmyweAqYSnT/eT+2RVLRRX&#10;SfPBSW3724j8ylooGnZpne+PpbeXw3p0cEnmVwUX/HzFQZX/AI38yisqFP2cPZnrZpj/AO066rqH&#10;IegalLBL4Pi/efvK0tNsINZ8L+R9rjikry0Sv/z0o82eL/VzyRVzzwh9BT4lVOvz1KH2OQ9C07wD&#10;Doc/264v45fLrn/G3iOPXtQ8uD/V1zn2q4/5+JKIv3UnmVpToe/7Soefi83p1cL9UwtDkpno2iWv&#10;/COeD5LuT93c151c3X2qeSeT/lpWre+KLvVLfyJP9XWL1op09Z1JkZtj4Yilh8Ph/ggSRRebJ5dd&#10;hY/DT7Vb+Z/aUcdchSfarj/nvJWk+f7B5+AxGEw3+90Oc9Q0XTB4Dhku3vY7lP8AnnXnGr3SX+sX&#10;F3H/AKuSq3mzy/6yeSWlrOnQ9nPnmelmebwxtCnhaFPkhAKKKK6T5k7T4LfEQ/Cz4gW+tAZiEnl1&#10;9efEn4C+Hv2kobLxVoviq20q4uP9ZFM+RXwVVuDVtVtAY4NTureP/nnHIa1qclWnT5/sGUFOE+eB&#10;9JeNv2JP+EN8P3Opf8Jtb3X2dP8AVxvXzPHJ/Z+oCT/WfZJKml1vWJf3c+r3Ukf/AF0NQ1zU+dVL&#10;nU+R0z73+GWqeHv2i/gnJ4au9Sg0fUo4/LjklrxX4l/sZL8PPD9xqZ8X2V95X/LOJxXzlDd32n/8&#10;el7Pb/8AXOSpZtb1W7Hlz6ndXEf/ADzkkNaV17SpOpT9znMqH7uHJU+A+hv2I/ihpPw+8WXtpqyR&#10;xfbP3ccsv/LOvW/iZ+x9B478VS+J/wDhOrP7NL/pHl76+GP3kX7yOTypKtf8JBrufL/ti68r/rpW&#10;taftJ06324GUKfs/af3z9DPiH4j8EWH7Od74e0W/j+228flyfvP9ZX5zRnOKkN3fH799PJH/ANdK&#10;K5eT95UqfznV/DoewgFRVLRWuxke2fAb4lQWttL4b1aTyra4/wCWtbV9+zzpv/CT/wBq/wBu2/8A&#10;ZvmeZ5fmV88fvIv3kcnlSVKL/Uv+gjP/AN/K+h/tOnUp0/bw55wPDnlk/aVKmHnyc56/8aPiXaXW&#10;nxeGtJ/49rf/AJaV43Yxf6Zbxyf6vzP3lH/XT97JS15E8ROpiPrFQ9Khh4Yen7OB9J+MvBHgS1+F&#10;8d/aTx/2t5dfM8fmf6z/AJaVL9rusfPdSSx/886K0xVf29f2lOHIZ4HCTwkHCpPnPo74S+PNN8b+&#10;E5PCerT/AGWTy/3ctQaL8CdK8H65JrN5r1vdW0X7yOKvngTPEfMgd45P+mdSf2hfSn576eT/ALaV&#10;7H9rQqShWqQ/eQ+2eb/ZM6bqfV6nJCZ6D8Y/if8A8Jlq8cFj+6trOvVPAXirSvil4HHh7U7v7Nc2&#10;8f7uWvmEjFSxTTwn9xO9t/1zrio5m6bqfWPfhM6a+W06lOnCn7jgfQ/hn4MaV8NtQfWr/Wbe+jiG&#10;+OOvLfiz8RX+IOv+Yn7q2t/3YripNQvpf9ZfTy/9tKirLFYz29OFCmuSmaUMB7Oft69TnmdZ8M9P&#10;sNU8X20GpH/Qv+Wlei/tEeGPCfhy3tv+Ebkjll/5aeXXiXzxf6uTyqUzTzf6+Z5P+ulL63T+q+w9&#10;mOphKn1qFf2hY0jVJNG1C2v4/wDlnJ5lfTssulfHrwTEj38djqUUfl5kr5bBpIbu7tf9RdPbf9c6&#10;1weP9lTnQrw56YYzAfWZwqU58lSB9H+GPB2k/A20udTu9St9Tvf+WflV45qXxKvL7x5/wkCD935l&#10;cnLeXd1/r7qeT/rpJUY45orZlOpUpun7ns/gMqGXqn7SeI9+cz6p8QaNo3x78MW92mpR2GpR/wDP&#10;Ss3RNG0n4BaHc3D30epaj/0yr5siu7u1OYLqS3/650TXV3dH9/dvcf8AXSumpmsOedejDkqTOenl&#10;U1D2E6n7s0fEmvSeKNcudSk/5aVnUUV88e8lZWQV+nX/AARQ+78Zv97Rv5XtfmLX6df8EUPu/Gb/&#10;AHtG/le0DPij9s//AJOw+Lf/AGMl5/6Mrxfza+tvjB8J/D/xO/a7+Lya5r0ejxx+J7wZk/66V2MX&#10;/BOTwvc6f/acfjOOTTv+eu+tJw9mvaGcJ+0/dnwxUte2fHH4EeE/hXYefoXiWPXLj/nnHJXhX2pP&#10;+Wlc8J+0OicPZlmiq32+CpI5Y5f9XWhmS0VFJL5X+sqv/aUP90/lQBdoqKOWOWPfXo3wP+EifGfW&#10;Liw8/wCy+XWkITn8BnOfJ78zz6iuj+KvgtPhh4rl0YT/AGryv+WlcvHLHL/q6wjOE4c8DonDknyT&#10;JaKiklji/wBZUf2+CrMyzUXmyH/lhPJ/2zqSL/WRyV9Z/s8/tAeArRrbw5q3g+O+uJP3f2ny66IQ&#10;9oZznyHyRHL5v8Dx/wDXSpa+pf26fC/h7RjpN/4esI9MiuP+WUdfLNjL5V5bTyfvY4646M/aHROn&#10;yDDI4/5dJ/8Av3QknmHGx4/+ulfaH7PPx7+HWsNa+GNT8Fx3NxL+7+07K8+/bg8LaL4Y8YadJoVp&#10;HY21x/yzjrSv/s86f98ih+8hU/uHzpUUkvlH7jyf9c6K96/YxvfAq+OJP+E78v7F/wBNK0hDn1Mp&#10;z5Ic54LHL5v8Ekf/AF0qWvcP2wpfBkvxE/4ojy/7J/6ZV4VLL5Udc8J+0hznROHIS0VV/tCOljvk&#10;k+4MVoZlmiiq0l9BGeBmgCzRVb7fBUn+soAlooooAKKKrSXyR0AWaKrR3KS/cqSWXyqAJaKpfbof&#10;SrEcv2mP5KACSWTPyI8n/XOo/Mk/jgnj/wC2deufBL4u+G/hteRvrmgx6xH/ANNI6+tfiZF4B+I3&#10;wPvfEOi+Go9MufL/AOedFf8AcUPbhQ/eT5D896ikkc/cgeT/AK51HF+9jk/66V7l8CfjX4U+HUyQ&#10;674aj1gP/wA9I60pw9oZ1J+zPEo5HB+eB4/+ukdSV97/ALRel+CPFHwTk8SaFoMemXMkfmf6uvgC&#10;yHmW+K51O9SpTn9g6P8Al3TqU/tliiopJY4v9ZUf26CtDMs0VFRJL5X+soAloqj9uh9Ks/ao/L8y&#10;gAqWvXPg1+z4nxh0G+1H7X9m+zV5Z4ns08MeIL3TQ/m/Z5PL8yifuT9nMcPfhzlaioopfNqOS5SP&#10;79AizRVaO+SSrNAeYVFLL5X/ACzklplxOseeOlfVX7F/g/w94vm1IatYi68u3/5aVpyfu6lT+Qzn&#10;P2fJ/fPlipa6P4pWkGl/EPWbS0j8q2juP3cVc5XPCftIe0OicPZz9mFFFRSS+V/rK0MyWiq32+OK&#10;iO5SX7lAFmiiq326COgCzRUUdylyfkqWgAoqtJfJHR9qjl+5QBJJJ5X8Dy0V9S/sdeCNC8UaBqz6&#10;tYR3Ukf+rrwf4v2kGl/ELUYLSPyreM/6qnNck4Q/nCn+8hUmcvRVaO6SWTZUksvlUgJaKo/bofSr&#10;MUvmx+ZQBLRUUkscX+sqv/aUP90/lQBdoqtHcpL9ypJJY4v9ZQBLRVb7fBUlAEtFRSXUcX36r/bo&#10;fSgC7RUUUvm0Sy+VQBLRUUd1HL9ypaACiiigCKiOXzf4JIq7n4HaXaaz8UtKtL+PzbaST95HXsH7&#10;ZvhDQvCF9arpFpHbEx4/d066+rwpz/nCn+8qVKZ810VWjvklqSX91HS30AJJJIz9yST/AK50R/vf&#10;+WflV9Q/sQX3w2XUb0eP/L8v/ln5leY/tKf8I1L8T73/AIRPy/7J/wCWflUV/wBxOFMMP+99p/cP&#10;MaipysjTwQjoz7DXufi39mRPCXw3j8Wfb/N8yPzPLpz/AHcPaTCH7yfIeH0VWjvkkqzSAKKrfboI&#10;6kjuUuT8lAEtFRSy+VUcl8kdAFmiq0dykv3KkkljioAloqtJfJHRHcpJ9zg0AWaKill8qq326H0o&#10;AvUVFHL5sfmVH9qj8zy6ALNFRVHHdRy0AW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9Ov+CKH3fjN/vaN/K9r8xa/Tr/AIIo&#10;fd+M3+9o38r2gD4g/bVLj9q74q7HdB/wkl5x/wBtK+k/CXmf8Mzyfv5P+Pf/AJ6V82ftqyf8ZW/F&#10;Yf8AU0Xn/oyvpPwlLH/wzPJ+8/5d6db/AHGuFD/faB8F3Jc3F1vmeTEnWTvX2V+yl+z54W+LPw5u&#10;rrVvLivYz5nmyV8Z3Mqefef9dK+5f2XpZIvgBq0kEnly+X/yzrelP2eDr1DOrrVhT/vmj/bP7P8A&#10;4N8QR+E9S0WO+vY/3clz5deMftX/AAc03wILbxB4ej8rSbw/u468dkd5fii7yP5knnmvq/8Aa3/e&#10;/ATwv/1zjrgqQthKFdP33M7aP+/1ML9jkPOv2TPgNaeNpbnxBr1v9u0m3j8ySKvQtS+MH7OejX15&#10;p8/hGXdB+6B8rivG/wBm79pS5+Ed7LYXwRtGuP3cmK92svDP7OXxj1aS302VovEV5+8x/wBNK76/&#10;O/g+A86gre09v8Z8u/EDxP4Q1jxjHfaFYfZdF8z/AFRr7Q/ZQ+Ivwkvo/smjaL9l1aP/AFknl18a&#10;fHX4I6l8EvEklvdj/iXyf8e5r0X9huND4svM08v5J03CmGNXJaZ7r8Z/iz8CtM8YSweIPDX2rUR1&#10;l8uvjf42+IvCfibxDHP4Ns/sGnf88jW1+1fEkXxXud8flV5RHs8yOOP/AJaV5eFXt4wmepinySnA&#10;+i/gx4T8CeCdH/t7xvPHfRyf8u1e2eBdY/Z8+N0l74e0nQf7M1aSPy7eWWPy65D4O/s3eFtM8Cf8&#10;JL8ULuSLTZI/Mjikrvfgza/s+f8ACY23/CKeZLqXmfu/Lr05whOtUoTPH5/Z0fbwPkD46/CS4+Dn&#10;jSXSZ382KST93Wb8Ev8AkpFl/wBdK9f/AG8/+SsR/wDPPy/3deQfBORP+Fj6cd//AC0rDJ5884Tm&#10;ehm8OSnNn0F+3b/yCPDn/XOvkk9a+t/27ZEOkeHP+udfJKfcNcOF+Cp/jma1tqf+A9N/Zn/5KZbf&#10;9dK9O/bz/wCRk0X/AK515l+zPIg+KFt+8/5aV6b+3nLGfFGi/wDXOu3GfBhP+3zmwnx1/wDtw+cN&#10;JlgtdUtpLuPzbb/lpX2r8D9X+BXxFt7bQrjQZItV/wCetfDte3fsfmE/EiLOz7/euzCv2idCZx4p&#10;cj9vAo/tX+B9J+H/AMRzYaL5kVlJWL+z74csPGXxPstN1ZPNspK7T9tyRD8U7fD5/d1zn7Kn/JY9&#10;OrDJff5Ofz/U7M0fs1NwPrbx/wDCD4Qfs+yf2l4ht4762uP9XbVzniT4ffC/42/Dy51LwDpv2G+t&#10;4/Mkryv9uK5nm8UlHuHkj/55mvRP2Lx5PgrXx/071wRTxWFr4if2P8zSU/YVsP8A3z5V+Hfw0v8A&#10;4gfED/hHoP3ciT/vK+v/ABRB8DvgHZ6do3iTRDqeqvH+8lijrxP9nW/ktf2i9QMCf6yeSvdv2mv2&#10;P9a+JviS31bQdVsyJP8AWRSyf6uu+fN7DDun9v4zPkg69enP7B2Wr/D74HX/AMJ7nxRpuixy+ZH5&#10;n+rr86vFN9Y33iC5k02PyrLzP9XX298Q9T0b9nr4Kf8ACLX19Bf6vcR+X+6kr4MQlpJHP8cnmVxJ&#10;U6mKqTp/Aaw5/qkOf4ySiioq6DI7X4SfDW/+Kviy20y0/wBXJJ+8lr6+1uw+Bv7P1nbaF4s0mPV9&#10;a8v95LFXn37BGlx3VxrTx/8AH7H/AKuvFv2jHvLj4p3o1R5PN8znzK2xc/q86FCH2/fM8PT9q69a&#10;f2Dsfjh8RfhX4n0/Z4M0X7Dcf9c6r/sz/s+v8S7k67qUnlaJZ/8AHxXhWIMxhNnXmvvL4Fjyf2YP&#10;En9m/wCt8v8A5Z0ofuKFeuE5+0r06H85Wk+JX7OOg6//AGHP4ZMskf7uS68uvO/2mP2f9NsNKi8d&#10;eD8f8I5cf8s46+W9QJ+3XG84uPMr7w8P+Z/wyHF/a3meX5f7vza5q8L4T639uB20/wB1i/YfYn7h&#10;8Ixjzbm3/wCulfeWm/8AJr97/wBe9fB19LHFrB/55+ZX3lpssf8Awy/e/vP+Xeta+uWz/wC3Dmgr&#10;Y6C/xnwRbf8ALX/rpVmx/wCQxZ/79VrKX/Wf9dKs2Mqf2vZ/P/y0rSj/ABEZVf4b+Z90/Ej/AJNa&#10;j/6518E28nlQR195fEiWP/hluP8Aef8ALOvhHTtn+jeZ/q/MqVTVTHV6f983h/ulD/AfVPwB/Z90&#10;mw8NyeN/G8kf9i/6yOKSvRvC/iv9nj4oX9x4fsNBOmahL+7t5ZY69W0mLwJ/wzPov/CUSSf2d5f/&#10;ACyrxjQNS/Zg8Maxa6laXRjuIJPMH7zrW1TkqV6lCfwQOSnz+w9vD4z5w+P3wgvPg74vktJP3ttd&#10;P/o9erfs4/s32mtaZJ4w8WPjRbP95JFJ/wAtKP2wfjT4M+L+saV/wjX7yK38uOvW/H1hd6X+zRZS&#10;aT5nlSW/7zy646dadDAzrT+M7K8Pb4qhT/nOY1/4x/s42slxaQeFvNkj/d+b5dfN9z4o8H/8LA/t&#10;KOw/4p3zP+PavMo/IxJ5mzzPMqSXZ9nqqfuT9oVU9+Hsz9Sf2efiL8K9Y8GXL+HtF+yxxx/6RXjn&#10;jr4x/s+Ra/qMN34W83UM4kl8usn9iyLPw/1bYn/LOSvlP4omEfEPVd6JjzKeL/3uEP7hlhP93qT/&#10;AL5Y8W/YfGfjvyPDUH2ayvJPLt46+qPDPwo+H37P/gi21n4i26apdXP7yO2FfMnwT+y/8LP0Hz+n&#10;2iv0M/aKj+EEsGknx1JJn7PH0/1da1P9koU+T7ZnD9/X9nM8ot/C3wd/aL8KXtv4F0xNH1uP/VxG&#10;Py6+Pp/h3qdl8Qn8I4zeiTy8V9ofDP4m/s3fCbV5NU0a6P2gx48vfXl/hfxH4e+Jf7UltrWk+X9m&#10;kuPMpRhD61CEPgNZzthZ8520Hw6+Gf7O/hKzuPiFYf2xqdyf9UK9Z+A3xA+Ffiyw1aPwRov9mXP2&#10;f/nnXyn+3Zql3L8UZLWcv9njj/d5r0D9hHQbv7Jq1/8AZJI7b7P/AK2phP61hMROf8hnXh9VqYeH&#10;+A+X/i1/yUzXvM/5+K5iun+LP/JT9e/6+K5iuSh/DpnoYr+PUCvX/wBlTwRpPxB+JH9k61H5ttJX&#10;kFe8fsUf8lYk/wCude3gvjZ42J/gzPpDxt8L/gz+zx5k/iS3j1PzP9XFXM+PvhN8OvjP8OLnxF8O&#10;bSOxls4/Mkirwv8AbIvribx/NHNdSSp5n+rkr2P9iG1nsfhz4wu59/2Ly68OhfE4KviZPX/gnoVp&#10;fVa1NUz5V8C+CP8AhKPFH2C7njsY7eT955lfUNr4/wD2fPAsdvpOq6IdUvR+7luYo+leL+APhpd/&#10;GP4r3NvpryRWSXH78x19A+LPh7+zb8P9Qt9N8QXUkuq/8tK71P8AcU1U+2ZVIclepBfYMn4/fs++&#10;E/GXgOPxv8PfLttOjj8ySKvmP4QfC+++Kviu20m0/dR+Z+8kr9APFsXhO1/Zr1b/AIQzzI9O8v8A&#10;5a14D+wZpcd1ca9JH/x+x/6ulhIQp4rEQ+xTJrznUwNOp9s73X7T4Hfs/WdvoXizSE1jWvL/AHkk&#10;VeA/HX4g/CvxRpnl+C9F/sy5/wCudcd+0VLeS/FG+/tV5PM8znzK83/ceX+78uuCMvrUPbzOucIY&#10;efJA+wP2IcReHdW3dP3lc34b/Z+1L4v/ABr1G7u4/sOi28nmSSyV2H7BP2T7Jffb+LL/AJaV9DfF&#10;7VLTxv4L1XSfhf5cd7bx/wCkeV/rK9DFr6vVp1/j9w4sJ+8VSh8HPM+X/wBovXPg74X07/hHPDWm&#10;JLrNvH5cl1FXlHwT8B6Lquof214hu44tJj/5dpK8z8Q6ZfaHq95b6rG4vRJ+88yvoX9mP9n2P4jJ&#10;JrviGeS28MRf6ys8LBfvMQbYhez5KB6l4b+Jv7N2p61Foknhw75f3X2ryuK8p/av/Z/g+F91Hr+j&#10;P/xIbw/6PHXq1lo37Mel+KhY2sksuoRyceX0q7+3v9kj+Gegx6Z5n9nfu/L82ueu2oU6i6zN8L/H&#10;qUP7h5j+y9+z7puu2Evi/wAWfvdBjj8zy69b8DeJv2dfHfi8eG08Om1dJPLEpi61d/ZV8OSfEH4E&#10;XOjT3H2GPy/3cslcP8NP2NNa8C/Ed/EOtazp40q2kkkzFJ1r1Z/u8VyT+DkPLgvaUeeHxmb+2d4b&#10;+G3w6Mdh4a0n7Ncyf8tKxfgD+z9pOl+G5PG/jt4xov8ArI4pK5n9rj4n6H4/8Z2tlpoSSKwk8t5a&#10;+wrKLwJ/wzXov/CWPJ/Z3l/8sq83CqpTwlTF/b5z0KzhUr06H2Dynwv4r/Z5+Kl3ceH9O0E6XqMv&#10;7u2lljr5b+PPwfvPhF4vlsX/AHttdyf6PX0noGqfsv8AhnWLbUrS7KXNvJ5lcF+2N8Z/Bnxf1Cxn&#10;8L/vPskfl1Fb3JU50/8At81o+/7SnM6b9nn4GeHtB8AXvjTxvYf2lpscfmVLqfxx/Z1udPuUg8JS&#10;xXH/ACz/AHVcp+z7+1JYaFoEvg/xkEOgXH7uSvRrL4J/Az402d7beAZT/bIj/dxV2Ynnc51KfwHH&#10;hdIfvPjPjfxlf6bqeuST6NH9msv+WcVdf+zpoOg+KPihZWHiWSOLSZP9Z5tcz8QPh9qfww8UXOi6&#10;qMXMb/JWBF9rz/ovmG4/6ZVnhZwh05y60Jz54H1R+258Ofh74Dk07/hCJ4JfM/1nl18pVank1WRj&#10;/aJuiP8Ap4zUVZQhyGlSfP7NBRRRWhmdx8BZfK+MGi/9dK++/jR4D8H6NHH4l8Zzx31l5f8Ax7V8&#10;EfAL/ksGi/8AXSvc/wBue+nNzbR/a5PL8v8A1fmVWYy5cJh1/fMsJD2mLqf4Du9N8I/B39orQL3T&#10;fBOmf2ZrdvH5nmV8e3OgwfD/AOIlxYa7H5tvaS+XJivbf2AROPiPePHvCC3wZK84/ac2f8LR1b7n&#10;/HxU4iLweKpqG04G2HX1ijXpz+wfUnwck+BXxf0+LSYNBktdRjj/AHktfJX7Q3hez8G/FC90nTf+&#10;PKP/AFdepfsQeR/wlj52VwX7Vcif8LnvTv4oxcPZYim/54Cwk74epT/kmaXwF8a/Dvwvf258Z6Qb&#10;5xJ+7Nfe3jv4g/DK1+F8V/f6T5ui+X+7ir8pbZEl1fTh28yvur4vRf8AGOlt+7/d/Z6eKl/sM5/4&#10;DLCw/wBrhD/GeY/ET4sfAvWPDFzb+G/DP2DUpP8AVyGOvBfhv4Nj8ZeIPLnu47a2jk/eeZXIWfke&#10;Xzs8z3r1L4C/CrUvi14sjtLR5IreOT/SPLq8LR/fXQ68/cPoO18f/s+eBRb6TqugnVL0fu5bmKPp&#10;T/2gv2ffCfi3wPH47+Hvl22kxx+ZJFWv4s+Hv7N3gDULfTNcu5ZdVA/e4/56V6R4yi8J2v7Nerf8&#10;IZ5kWneX/wAta48RPnwnt/tnRQ9zF06B8ffsrfDjSfiX4ok03Vo/MBr6W8dfB/4Sfs33sV94ojj1&#10;OOT/AJdq8N/YikMHjmRk6iSuW/bF1S+1T4xXUd3dSSx/88/Su3EVOSrQ5P5DnoQ9p9Y5/sTPdfiz&#10;8F/BHxK+EEnjfwDYfYbaOvLP2TPhBpPxQ1W503VY/MuO1ef6H+0N4l8MfD+Twhan/iUyV7X+wrdS&#10;Raxe3f8Ay0rWhCNOtX/k5PxMq85+wp/z856N4w+Hvwd/Zr1UReK7dNYNz/yyi/5Z1x/7QXwH8J69&#10;8L4vHfgi0+w2Un7zy6+fP2ktVu9Y+MGsfarl5U8z5DL6U5/2ivFKeAIvBYx/ZSV5nv4jC05/bPS9&#10;2hX9n9j7Zc+B/gTRb+//ALV8SXcf9nW/+stpK+jPC/xN/Zu1nXotEk8OGJpP3X2ryuK8s/Zj/Z8T&#10;4iJL4g8RTvbeGIv3klep2Wjfsx2HioWljJLLqEcnHl9K9WcPfp0Kh5X2KlSmeT/tV/s+wfC/UIvE&#10;Okyf8SG8/wBXHXovhv4LeCPHf7O/9raTB/xUccfmSVv/ALextB8ONATTfM/s3/ln5lebfsOeOPK1&#10;nVdCvp/9Hkt/LjjkrgoR9vhcRQh/24ejip+znh8Wv+3zwjwB4Nn8S+PP7C8vlZ/Levdv2sPBHgj4&#10;aeH9FsNFtPK1WSP/AEiu0+G/wm/4QT40ar4hv4PLspPMkjklr5s/aD8bXHjb4jaqZJPNtoJMRipr&#10;T56dDDw/xhCPJXr1OnQ85qWiitT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06/4Iofd+M3+9o38r2vzFr9Ov+CKH3fjN/vaN/K9o&#10;A+e/i54L8EeMf2u/i+njHV/7Mij8T3nI9PMr3TTdZ+BWl+A/+ETj8S/6N5fl+Z5lfGn7acSS/tYf&#10;Fvf/ANDJef8AoyvE/sCf7daTn7Sn7MzhD2c+c96+Pvw1+GfhLT3n8Ga9/adw/wDyy8yvQfgB8W/C&#10;3hP4LanpWpXfl6jKn7uOvkiO2SP7lSSWqSyeZUQ/gVMP/OaVP3k4VP5DoDqEH/CfyX3/AC7+ZX0d&#10;+0p8WvDXjL4OaBpOk3fm3tv5fmR18o0R2scUnmVm4XoU6H8gQ9yv7c+gvgl8K/hP4s0D7R4v8Q/2&#10;Ze/88/Mr2Hwv8J/gJ8P9WGuWPjGWW8tv3kQ82vhiS2jlpP7Pj/6aVvUndc8PcM+TXkme0/tM/G6T&#10;4veIPssf7yys/wDVy/8APSud+BXxQk+Ffjiyu/8Al2kk/eV57F+6orPC/wCyfAaV/wB/8Z97+PvD&#10;vwH+Nt5H4h1LxL/Zl75f7yLzK+SvjH4Y8L+DfFFvH4Pv/wC07KOTzPNrzk2CH/npUkcXlf6uohH2&#10;dTngac/7v3z7v8DfF7wD8aPhhbeFvHep/wBkR2cflx0eAp/gt+zh4gttW0PU012SfiTzZPM8uvgy&#10;S1jloFhGO0lb8/v1Jw+2c9OCUPYT9899/a08eaL8S/ihb3+kz+bZSf6z/pnXp/wh+GPwP0ddN1zU&#10;/FJj1CL95JF5lfG8UXlR1F/Z8f8A00rOh/s8PZwNK/7/AOM/Rv4zW3wK+MdhbJP4p+yy2f8Aq/3l&#10;fCviXQtC0z4gf2bp155uheZ/x81x32CP/ppUvleVH5dZ04eznzmk5+0p+zPt74T/AA8+BHgu4sdd&#10;ufFRN6P3giMldP8AHPSfgX8YfLv28UmG5t48R/vK/PX7BH/00o+wR/8ATStK/wC/2M6P7jc7D+xt&#10;F/4WB/Zv2v8A4kPmf8fNfZHwh8E/Af4bajba0ninzrn/AJ5+ZXwZ5X7vy6j+wIP+elawn7On7hnU&#10;h7Q+9Pjx4Z+B/wAU7ybXYvFJhvUjwkXmV8xfA/X9I8EfGeK7u5/+JVbyfu5a8n/s+P8A6aVLLF5s&#10;fl1lhW8LPngaVv38PZzPev2t/Hui/EDxB5+hT/aYq7T9lr4t+F/AvhTW7XWrvypbm38uOvlGOLyv&#10;9XUcltHLUUY+woVKD+2E/wB5OnP/AJ9n0X+zPLf3Xxz1C/0m0+020kkn7yvorxt4S8CWuuXM+rfE&#10;270i9kk/eW32j/V184/se/GfTvhX4vK38cflT/uzLXtPxF/Zk+HfxR8QS+JF8f29jJeyeZ5RcGuy&#10;v/y4UPgM6E/aVK9Sp8ZQ8Ufsv+EPif4b1HVvC3iyTxLe2cf/AC0kr4w1fSrvQdQuLG+TyrmOTy6+&#10;4dO1DwZ+x94U1JNG12PxDfajH2kr4m8U69J4t8QXGpSf8tJK87/mLdOh/DO3/lx7SZnUUUV0HMej&#10;fAn4x3fwX8V29/B+8t3k/eV9SeLdH+B3x9uI/Emu+If7H1GSP95FFJXwhUZsUP8Az0rWdT2kLzM4&#10;Q9nPnh9s9++OPww+F/hLT9/hDXv7TuP+ulSfss/H3/hX17/wjWs/8gDUP+Pivn1LVIj8nWpJIvMj&#10;rOhP2XtE/f5zSfvn3Xe/Cf8AZ1vvFf8AwkH/AAlJiBk8z7L5lea/tQ/tI2Gs6XH4I8Jp/wASC2/1&#10;csdfK/2JM5+ep44/KrPk+x9g0hP2c+f7Z7t8Bfht8M/GOnGfxnr39mXCf9NK+ubbWfgVa/D+Twf/&#10;AMJL/o0kfl+Z5lfmZJbJJy/Wo/sCf7dbzn7Sn7M54Q5KntD2j49fD/wD4J8r/hCdX/tjf/rP3ldP&#10;8Dvhj8KPE+jW994v8RHTNQTrF5lfPEdrHGfkqOS1jlqKH7s0qfvD9M9b1n4Fa98P/wDhD5PEvlW3&#10;l/63zK+G/jv4K8G+D9Sjh8G6mdUt/wDnqa8s+wJ/t1Yjiji/1dZzg51PaGkJ8lP2Z9b/ALOnx48P&#10;a94TuPBHj4xx6T5flxyyVrSfs9fs6yyPIPGknz9I/tFfGUkUcv8ArKi/s+P/AKaVvOftJ85zw/d+&#10;4d98aPCfhfwn4ljg8IX/APadl/z1r6C/Z+/aV0m+8H3HgjxmfL06X935slfIkcXlf6uiSKOX/WVn&#10;D93D2dT3zWf7yp7Sn7h9m6l8BP2ePLuJ4/GJ8z/WeV5lfKvxI0bRtB8QSWmhXH2rTv8AnrXL/YI/&#10;+mlSxReVWfJ+8L5z3n9lT43QfDTxR9g1b/kFXH7uSvaPG3wq/Z/8b6pe67/wln2a4uP3nleZXw9L&#10;F5tRfYI/+mldFf8AeGdP92dZ4tisPBHxA8/w1cfabKzk8yOWvrvw98Q/hv8AtC/Dm2074g3iaXqd&#10;t0lFfDscXlVHJbJJ0qIfB7OYT/ie0gfYmo/s9fs+2mnyPb+NJJbgdvtFfOGm69H8MfiZ9v0KQy2d&#10;nJ+7lrivsCD/AJ6VJShz0584T/eU+Q+/Na1X4M/tDeF7LU/FerppmtR/6zFdF4A/aM+G3wv0+98H&#10;6bJHLp32fy476vzdksUk/wCelH2VP+mlOf8ADqU/sTD/AJ91P5Dp/iJqEGqeO9Vu7R/NtpLj93WD&#10;UVS1lCHs6fszWdT2lT2gV7z+xH/yVwf8868Gr2z9j3XtN8OfEyS71af7NbeX/ra9XBfEzzsT/Bmf&#10;UPxw+C/wW8ReJzd+IPFP2C9P/LLzK8x+Lvxy8L/CzwR/wh/w5kjvba4j8uS5rxz9qnVtJ8ReP5rv&#10;TJ/tMRfHm149HaxxfcrwML79Hk+D/hz163uSR7d+yz8aE+EHjO4uLv8A49r/AIkkr6B8a/Dv4B/E&#10;DV/+Eku/FpivJP3kkXmV8ISRebVf7Cn+3Xpzmp+zn9uBwQh7P2j/AJz9A/G37Q/gG6+Ceo+D9J8u&#10;2kt4/Lt/K/5aV8nfAf4zX/wY8YxX8EfmW0kn7yvMfsyetWayp/u69Sv/AM/DSfJOh7D7B91eLdC+&#10;B3x3vI/Emu+If7H1GX/WRRSV4L8cPhn8MvCWn+Z4M17+07n/AK6V4N9gj/6aUR2yR/crOcP5PcNF&#10;Oa+P3z6d/ZJ+Jvh7wLoupQ67P5Ukn+rrmPDX7QN38L/jPc6tpNxJLo1xJ+8irw2SGOUUvlYiCV08&#10;160K/wD24c/JBwnRPsv9oLUPhJ8WfDH/AAktpdx2PiOSP95bRVnfss/HnQtH8L3vgXxLcfYdKuP3&#10;f2mvkFrdWl8wnNSSRJJWcFCn7SH2J/YNJ89T2fP8cD7d/wCEA+AngPWv+EqsPER1O7jk82O1ll4r&#10;B/bE+Onhf4s+DdIh0Hy4rmI/8e0dfHYsUH/PSpLUpp95HP8A60R0ezVR06c/sFufJJ1IfGffnwG0&#10;Z9U+BlvaeIbuTw1pMf8Ay/R/u6oy+Dfhlf8A+iP8WLuXzP3flfaKvfDL4jeD/jb8F4/AmtalHofl&#10;x/63/V1yFl+xZ8O7HUDdyfEeCWOD94Y/Mjrev/vVTn+A5MLU/wBl/wCnh5j+0n+zB/wq5LbVtCn+&#10;36TcfvPtNdv+zx8ePD3iPwnceCPH3lx6V5flxySVT/ai/aFsda0Ky8E6L+9stP8A3f2n/npXyjJb&#10;JLXBhZtQnTqe/A7K8LqnU+CZ9oyfs9/s673f/hNJMP0/0ivnD4weFPDHhTxTHa+FNQN/p/8Az1Ne&#10;efYE/wCmlSxxeVV/b5x8/uH1V4A+CfwO17w1bXeu+KTY6i/+si8yvQfCehfBn4Epc694b8WyX+rR&#10;x/u4/Mr4QksUk/56UfYI/wDppXTUnN/B7hzU4W+P3zufjH8TLj4s+M7nWbuPys/6utX9nTWtB0H4&#10;n2N34kjjl0n/AJaebXnVRSxebHRhf9lXuGtb9/8AGfVv7bnjz4e+MpNO/wCEEggi8v8A1nlV8pUR&#10;2scf3KlrmhDkLnPnCiiitDM6z4Oa1aeHPiXpOo37+VbRyfvK+3PiXbfAr42QW1xqPin7BdeX2kr8&#10;8pf3tR/YEP8Az0rWpU9rTp05/YM4e5U9pA+3dc+I/wAOv2cPBNza/D68TWNSuY/L8018reFprH4g&#10;fECS48V3n2WyvJPMklri47ZI/uVJJH5lZQ0qe0qe+aT+Dkpn6E/B3QvgP8Ibz7fB4p+1XMn/AE0r&#10;i/jz4K+CXjG71LxRp/ibzNRkj/49vMr4l+wJ/wBNKWOxSL/npUV2670Ch+43LLnydQleP/VQSfu6&#10;+1PgX8afBnjz4X3Pg/x9d/YY/wDVxy18V1Wktkk+/W6n+79nUM+T957SB9U/E34L/BLw54bubvw9&#10;4p+3ain+ri8yuH/ZU+NMfwg8YXEl2n+hXknlySV4dFYpF/z0qSSLzadCc6E5zCtD28OQ+7/Gvw7+&#10;AHjrWP8AhJLrxaYr2X95JEJKseOv2h/AN18E9R8H6T5dtJbx+XH5X/LSvgT7Cmc/vKPsqVzVIXoe&#10;x+wdHPaft/tnvP7KHjfRfAfiyW71qf7NHXM/tIeKNM8ZfFK51LSX82yzXmEsXm0RxeVWk/3k6c/5&#10;DOn+79p/08CT/VV9H/sj/Ebw98Pri5k12f7NXzrUUkUctaQqcntDOcOc7X40a1aeI/idq2pWEnm2&#10;Uh/dyVxUsXmx0RfuqlrCnHkhyHROftJ859bfsrfHnQtN8I3XgXxTP9h065/5ea6M+APgJ8P9aHiv&#10;TfER1O8ik82O1ll4r4hkjSQ5eozYITn95XXUn++9t9s54Q5Icn2D7D/bF+Ofhf4s+ENJTRZI4pY/&#10;9ZbRV8wfDbXLvw7430uS0k/ePcR/6usTSbCO61SO3kk8qOT/AJaV9j/BT9nD4beHbKLxfrXjC3ku&#10;Lf8AeR2O+owVOGE/f/YCtNVIfVz1/wDar8eWlh8B9N8hPs2qyW/+sr81Ule6Jnn/AHskle2ftMfH&#10;P/haviT7Lpv+jaTZ/u468Srjor351Dtm+SnTofyEtFFFbn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6df8EUPu/Gb/e0b+V7X5i1&#10;+nX/AARQ+78Zv97Rv5XtAHxR+2d+6/av+LX/AGMl5/6MrxT7dD/fr7B+KHwHvvi1+2P8WruQf8SG&#10;38SXn2iX/tpW3feDf2YvDmof2bqV3/psf+srScPZmfP7Q+Jo5Ul+49S17H8dbX4V2sf/ABQMnmyV&#10;4vFFdyx/u7SSWP8A56R1zwnznROHsyWik/8ARlHlTxf6y0kij/56SVoZ+QtFRf8AXP8AeVa/srVp&#10;P+YVd/8AfugCKikkintf9fBJbf8AXSo/3n/LOPzZKN9g2JaKl/sjVf8AoD3X/fs1FLFPF/r4JLaT&#10;/ppQAUUkUU91+7ggkuf+udTS6Vq0X7x9Ku44/wDrnRsBFRUVSxWt3dn/AES0nuf+ucdG4bBRUn9l&#10;arF/rNKu/wDv3UX+q/1kflUALRRDaX12f9EsZ7j/AK5x1KdK1aH7+lXccf8A1zo2DcipI4pJZPLg&#10;j82ST/lnTJP3QPmfu6+k/wBiz4VaT431zUtV1rZJHp8fmR100KfOqlSp9gzrz9meGRfDLxrMm9PD&#10;N/JF6+VWZf6VfaNL5epWsllJ/wA85a+uPiF+3tq/h3XrnR9F0LTxY2/+j8pXzV8SfiVf/FnWf7Su&#10;7GOK5/5521efCbnyTgdE4ci5Z/GcnRQYp4T+/ge2/wCulJ5U8v8AqLSST/rnW++pmLFYT38nkWkc&#10;ktz/ANM62H+HnjqGPzDpGrRx/wC69QeFvEc/g7WYtSgg8y5j/wCWctffH7NH7TOp/Fixl0jVtDsz&#10;HFH/AK0R1o4fu+emZ83s6n7w/PKW2u7Z/Lu2nEn/ADzkqzYafdarL9nsYZLiT/nnHXZ/HqKO1+MG&#10;tRwR+VH5n+rrB8EeNrv4faz/AGlaQR3Mkf8Az1qKE4VOSczSvCpT54QC6+Hvi+1j8yfw3dxx/wDP&#10;Ty6xJYpIpPLk/dSf886/Rz4C/tCX/wAZfCV/ba1odmnlQY80R8V8BfEiKOL4j67HH+6j+0VlPnhX&#10;9hMIKE6HOzBoo8q7l/1FpJJF/wBM6K08gCik+y3cvzx2lxLH/wA9PLpaACiiigAq6fC/iD7N9r/s&#10;m4+x/wDPXy6pWlrdy3lu8FrPceXJ5n7uOvuXV/2kfAkv7Pf/AAi8nh6S21r7P5fmyx0VP3dD2gQ/&#10;jwpnw1RUR/1sn/XSpfKu/wDlnaSSx/8APSgHuFFS/wBlar/rP7Ku/L/651D+8i/1kckUn/TSgBaK&#10;BDPL+7ggkuZP+mdTf2RrP/QIuv8Av2aAIaiklji/1lS+VP8A6vyJIpP+ede9fs0fAu0+KkF8+uWs&#10;6CP/AFZEdaQhzq5nOfJoeAVLXWfFDwNdeE/G17ptjp91JZxn92DHXJyxPEf38EltJ/00rnhPnhzn&#10;ROHJPkCiiK1u7r/j0tJLn/rnHUs2n6lCPMn0u6jj/wCekkZrQzIf9b+7T/WVsWvw88XX9v59poF3&#10;c2//AD1jirItpfstzFPH/wAs6+u/2Z/2s9dk1e18MT6NZy2R/d+Z5ddFGCqLk+2c85um+f7B8kX+&#10;lX2iymPUbWSyk/55y1FFFJLJ5ccfmyV9Mft7xW//AAnGnTwQR23mf8soq+bNNv5NL1CO7j/eyR1y&#10;YWft4c9Q7K8OSfJTNaP4e+L5bbz4/Dd3Lb/89PKrJubC70qXyL6CS2uf+eclfav7L37VuteJ9Th8&#10;N3+h2ctkf3fmCOvHP21oYI/i2kkFvHbRv/yzirSvenUp018EzOh+8hU/uHhNFFEWn313/qNOnuIv&#10;+mcdIAqKT/pnJJFUs1pdWh/0uxnt/wDrpHUVCYWD/tpJLV2PQdWuo/PtLGSW3/56VCmnajeEeTp9&#10;08ef4IzX3J+ztpUcPwN8SPfaUI5Ps/8ArbiOip+7oTr/AMhnz/v6dD+c+GaKkvf+Qpef9dJKjpJ3&#10;1OmpT9nU9mFWLbS9S1T/AI8bSS5/65VSr62/YWtbS60zX/tdpHc/u/8AlpXVCHPTqM5pz5ND5Nli&#10;ktZPLnj8qT/nnS13Pxm066m+Id8bHT5nj8zpHH1rhpoZ7Q+XdWr28n/TSvOoz9vCE2dFaHJP2aCr&#10;sXhfXZbb7XHpNxLZ/wDPTy6zhaXd35fkQPcf9c6+6fBv7SPgjQf2f5PDWpeGpI9a+z+X5kkddM/3&#10;dCdQz/5eQpnw1UUsvlVZvpfN1C4kj/1ckn7uu6+CHw8b4geNodNvrKc2cvWQR9KqhD2k+QdecKB5&#10;5HLHL/q6lr2n9pL4K2/wx1m2s9Dsp7iKTukdeLTWl3aH/S7We395I6whPnfOXOHIRCKTP7ueSP8A&#10;650v7/8A5/p/+/lPHmSny4Ee5k/55x1N/ZGq/wDQHuv+/ZrQzKsUX/TTzalqL/rpH5Uv/PKpPKuP&#10;+WdpJLHQvIH5i0UsWnalLF5iaXdSR/8APTyzSHzIj+/SSOT/AJ5yUAFFHlXH/PpJSjTtVmi8xNLu&#10;pI/+ehjNACUVF+8i/wBZH5Un/TWpYrW7uv8Aj0tJLn/rnHQAUUs2najCPMn0u6SP/npJGab+8l/1&#10;cfmyUALRSGKeH/XwSW3/AF0pRDPN/qIHuZP+mdABRSeVJF/r4JIpP+mlLQAUUVo+FvDl34y8QW2k&#10;2j+VJJWlOHPPkCf7sxftUf8Az0NSRyxy/wCrkr7ZsvhL8AvAeh6dB4zv/N1qT/WeXXH/ALQ/7NOg&#10;6D4PtvFngWT7TpMlc85+z98IQ9p7h8t0VFUtaBsFFFdr8IfhJq3xe8Rx2Gmx/wCjpJ+/rSEOfczn&#10;P2ZwP2mA/wAdSRyJJ9yvt69+F/7Ovgi4t9G8SXZ/tp/3cntJXmv7R/7NNp4OtLbxD4Mk+1aBJ+8r&#10;Gc+Rc/2DohDnPnCioo5fNqWqMwqKWXyqK9X+APwgg+I2uR3erTx22gx/8fHmVpCHPqZzn7M8l+3Q&#10;/wB+n/6yvuqx+Ff7OHiPWP8AhHtNu/8AidSfu46+aP2gvg3P8IfF8lokf/Eu/wCWclYVJ+z5P750&#10;U4e0PMaKKKszCov3/wDz93H/AH8qWigCKpa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Tr/gih934zf72jfyva/MWv06/&#10;4Iofd+M3+9o38r2gDB0v4s+HvC37Tvxv8NeILv7DFqHiPUP3v/bSvDvjp+xP4i1PVrjX/BiJq+l3&#10;B83zPMrzD9su6W0/a2+K7B3jk/4SO8/9GVB8N/2r/iB4M1TT4IdZkk06J8/ZjW0oRxMoTWk9jKnz&#10;0HP+Q8x8S+GNQ8EalLp2rWj2t6h6V9i/s2eG9G1P4EatdXdglzc+X/rK7P8Aad0Lw98VPgRbeO30&#10;2PTNa8v95L/z0rnf2WoZLn4Ca3bwfvJPLkrFTk8Ji6c/jgafH7CvD4JzPkbyYx8Sng8v935n+rr6&#10;j/ar8N6Lo/wL8OXdhYR21zJHH5kkVfM1jpd9rHxZe0tIHluTOf3VfV/7ZWl3ejfAvw5aX8f2a5/d&#10;/uqir/yLcP8A40bUP+RtU/wHm37JfwK07xksviPxDJ5WmWaeb+8r0Lxh+3F4c8KavJo2meCLO5tr&#10;P935pStz9n3Rv+Ej/ZnubfTf+P2O3/eV8KeIgbLxHqEU/wC7kWTFdGKnN4v2H2IQObCx/cVK7+Pn&#10;Oy+MfxZg+Kmo/brfSY9I/wCmUVe6fss/AfRpdHufGfiX/j2s/wB5HFJ/y0r5GkkR1+TtX6F+G9Bk&#10;8R/st/8AEp/eyW9v+88qs/8AccDUr0wqf7VXpwqfbOI8Sft5aHpd/cadYeBLOS2g/diXZXzF8Ufi&#10;DH8UPEEd/BYR6b5kn+rirjLqVLW/vEk/1nmVc0i5SPVLJ5P3sfmR0sPRp1KlN1DoqT9mqiR9ofDj&#10;4f8Ahv8AZ5+GcfjTWrT+0724j8yO2kjrT+Gv7U/hf436jJ4W1fwZbab9s/dxywpmvWfFHxL8NeEv&#10;gPoN/q3h7+3LaO3/AHn/AEzrwzSP21PhZoOox31h4AjiuYv9XJ5dazlCriKlKsvcgc8IT+q06kP4&#10;h4F+0P8ACE/Cj4j/ANkwnNldP5gz9a+p/hL4N034JfAu48Z/2Tb+IJPL8zy/9ZXzZ+0j+0La/HvX&#10;P7ShsPsHl/6ur/wO/awufh5YjSNftjq+in/l1rPCObwtSHwTNMUoKvTmvfh9s7fXP28rHWNGubF/&#10;ANnbSSf8tQgr5n1K5j8ZeJ45Nn2aO8kr7m8Iat8MP2q9N1LR9K8NR+HtXEf7uTy6+Kvil4DuPhP4&#10;4udCkn82W3k/dy1lG0K/7yBrJc9N+zmfbuh6Xpv7OHwJtvEkehW/iCWX1j8yvIPFP7dFj4n0KXTf&#10;+EFs7aST/lpEgrC+D37YX/CHaQdG8VaefEGkf8+0te6aLp/w3/a28I6lb+H9Bj8PavF/0zrTFQnP&#10;nn8cDDCqEIQ9p7kz5I+Geg+F/iB4olfxRqH9kWUklfoH+zp8Kvhd4S0/Vo/C/iH+047i3/0j95/q&#10;6/M3x34Uk8E+J77w/PJ5klvJ/rBX1h+whaxxaP4n/wCvetqfs54Sp7P+Qwre5iF7T+c1/Fv7P/wH&#10;l1TVp5/GHlXv7yTyvM/5aV4V8C9B0Y/HyPTYNl9pSSfuzXmHxEto/wDhNNV/1n/HxJXe/sqeXF8Z&#10;NO8ynlUP3sJnbmn7v28Dtf20dG03RvE4j020jtov+mdegfsdeHNF1nwXr8l/YR3Msdv+78yuM/bm&#10;tZ7XxVF5ifupP9XXqP7GvhfVrD4b6/qU9pJHZSW/7uWvNwf/ACLsXf8Ar3zPG/7zhLf3D4r8YxJF&#10;4s1qOP8Adxx3ElfTn7DP/Hzc/wDXOvl/xrKkfjHWX/6eJK+nP2FrlHvb2M9fLrvwv8Gp/gDHf7xT&#10;/wAZ4d8fv+Sx6z/11rgpP9XLXc/H65T/AIXFrR7eZXBXMvlR1yYX+BTOmv8Ax6h9qfsTf8i3qP8A&#10;1zr5S+KP/JS9e/6+K+pf2JLlJPDmpA8ER18r/E64ST4la6exuK6MV/v0P8BxYT/dKn+M+lv2I9U8&#10;N6pb6toWu2EFzc3Efl2/m14p8a/h6/hL4tNo0cflx3En7usn4N+J38JfErRr/wAzyreOT56+z/ij&#10;8Jf+FoeLNJ8d2Efm2Vv5ckkldGIjzVqGJX+CZnTn7OFfD/8Ab5g+LdL8PfCX9m/7Jd6bby61cR/6&#10;2vhky/aZfP8A+elfQ/7YHxFHiPxBp+m2Nx5ltbx+XJHXzxXnQn7apUxX852cnsKdOgS1FL3qWiug&#10;zPTvgx8coPhBeRyT6Nb6v5n/AD1r7C+JGs+F/ir8B73xDH4XtNMvfL/1scdfnO9wiXEG8dHzX3jp&#10;t1H/AMMt3r/9O9Vi17TAzqT+xyCwv7vHU4Q+3znwUv8AqJP+ulfof+zV4I8Gaz8C/wC0vEtpHFLb&#10;/vPNr87I3VoZPXzK+9fhvF5v7Lcn/XOtpT9ngK9QzdP2mIoU/wC+Lon7XnhSLxn/AMIpB4PtLnTf&#10;M+z/AGny68k/bM+HNh4T1ax1nTYBbW2ofvPKjrx3wEu74ngek/8AWvpr9uk48IeE/wDrnXBWppUc&#10;PX+2dWFqf7ZiKH2OQ0f2SPhVpmjeCNS8Zz2kesSW8fmfZpKyNT/b1sbVryyf4fWUYP7v7vNeJfA7&#10;9o3VPhDe/Z5mkutKk/1ltX0/4F+MXwk/aB1OTw3/AMIfHo+o3Mf/AB8+XXoV+evL2lH/AMAOKhyU&#10;42r/APgZ8iav8T4NU8af8JJHpscUfmeZ9mr7q/ZZ/aatPG2kXNmnhq3sfscf+sij/wBZXxf+0h8F&#10;v+FJeM5LDz/tNvP/AKuvYP2E8yw6lAn+tqMFUhUoclP4PfNMap06iqT+M7D4n/tvad4Z8YXumv4I&#10;s7ny/wDloUxXyR8SPG8fxK8Wf2nHaR6bHJJ/qo60/wBoZTY/FXUlnj8uQHmuF0yI6zqllax/8t5P&#10;LriwVL28Kc/tnZinySnA+lPh78UvBvwP8O/aYdNj8Q6lL/yzljr2z4R/Hvwv+0nb3vhbVvCFtpNz&#10;cf6u5hTNV9J8G+Af2Yvhjbat4v0WPXL69j8yP/lpXTfs6/HLwZ8SvEn2fw34E+wyx/6yXZ/q69Co&#10;oTnUh8fszzL8tGFSHuHw78evh1B8KviHe6LaSebEK0v2Zv8Akpdt/wBdK1v2xh5Xxo1KsT9me5Qf&#10;FC295KyymftJQfr+p2Zt8Evl+h6V+3l/yNmlf9c6+bK+j/28blD4w0qMdos181+b+78yuDB/wfv/&#10;ADOrE/Ej3X9j3/kosf8A10qX9tf/AJKxb/8AXOqX7HVwi/EiKM/89Ks/tt3CN8WI8do668X8eE/7&#10;fOTCf8xH/bh5z8Jfh9J8UPHFloX+qjkr678c/Fjwv+ylaWXh2w8N2+uXv/LxLKmK8K/Ys1O1sPjN&#10;Ym4r6l/aK/aA8A+BfGMlvrngiO+lk/5aeX/rK6cXbD06EIfbM6P7ypU5/sHOyjwx+118Nr2e00aP&#10;Q9Xso/Mkjijr5R+D3wbk+I3xQk8Nznyo7ST95X0fp37e/gXwto+pWnh7wYLGS7j8v7lZH7GuvWPi&#10;f4ua1qSRxxSXEcknlVnQjFV6koQ9zk/Edec3hffn751HxC+Pfhf9mu4t/C+keGrTXJIhslllr0nw&#10;v8aYPjH8D/EbwaLHo/l2/wDyzr4S/aKtdRj+LWrQXaP5r3HyV9hfBDwHq3hj9nTW7++g8qK4t/3d&#10;cc/3+XVK9c2nD2GNw9Ggfn3ff8hO8/66SUUX3/ITvP8ArpJRWtPYrEfxCKvsP/gn1awX8mtWl3J5&#10;VtJ/rJK+PK+t/wBhL/kGeI/+udehhv4dT/AedifgR6D8UP2hfBPwI8S/YNI0WDxDL5n7yWSs74s+&#10;DvD/AMe/gzJ8Q9JsI9Mvov8Al2jr5H+NBjl+IuoRoXkfzO9fYPwytp/DH7JV+dVT7CJEPl+ZXiwh&#10;zZX7ef8AEPVnP2GPpxh/Wh8o/CT4sR/CLVvPn0mPV/3n+qlr7cufFvhf40/BfVtW/wCETtNMvfs/&#10;+tjjr849ZuEbUXccp5lfdHwduYx+zxqz+lvXbWXt8tnOp9g5o/u8dCFP7Z8Kx/utUkk/553FfaP7&#10;Kv7UVrDrVr4c/wCEXt/MP/Lzsr4rZ0kv7zPeSvW/2WvLi+LVr5ldWF/eShA5MUvd53/Wp9h/tE/t&#10;b2Pw21m2t38J2+p+Z/z1TFfHfxw+PEHxjMX2TQo9I8v/AJ5R16F+3ZaXFr4lsnnT93JXzF9qjkj+&#10;SvKwq9tH3+569Z8kv3Z7j8D7/wAH+A4P+Eh1b/Tr2P8A5dq93+Hv7bHh/wAV+J4dDv8AwLbR2Vz+&#10;78wIDWP+zN8EfD3hzwHJ8QvFlp/adl5fmeVXS+DP2l/hp4l8bw6Vo/w8jFyz7IpNnavX9nz4n2M/&#10;/ADxl/BnW/8AJzx79s74OaT8PtXt9c0mT/RtU/eeV/zzr3D9lD4X+E/G/wAO5LvxDBHFHbx/vJK5&#10;D/gor+9g0F/I+y8f8e3/ADzrovgVLJF+z/q3l/8APvXl4Wp/sOIn2PUxUPaYrCEcn7T3gnwJ43Tw&#10;Tovhqz1PTXuPs/27y68+/bc+E2jeG9Q0rXdJ8uKK9/eeVFXyu0z2ut3c8cn+kxz/ALuStnX/AIg+&#10;JPFv2KDWb+S5jj/1da1aaqQpVPtkKfs5v+Q+9v2fPhV4I8UfCf8AtbxDb29tHbx+Z5tc74b/AGn/&#10;AAZF47tvANh4Xs7nSZJPs323y6k8PyvF+y/qUccn/LvXwVpWoT6Ze/a7STy7iOT93JXVOcP7Qr05&#10;/B/wDkow/wBihU+2fSX7Z/wl0nwR44t59Nkjitrz95JHHUvw3+Kvgz4HeGI7uDTY/EOpS/8ALOWO&#10;vCtS8W+IfiNrNla6xfSXUkknlx5r7Z0zwZ4C/Zh+GNtq3ivRY9cvr2PzI/8AlpWFClUwuF55zNql&#10;T29en7hY+EXx88L/ALTMF74W1bwhb6Rc3H+ruYkzXzH4l8J6b8F/j/babJsutOiuPn8yvrr9nT42&#10;+DPiV4g8jw34E+wyR/6ySKP/AFdfIX7YG+L4z6jIn+szS9p7DF0Daj+/oV6Z7V+2N4I0bVPA+m+L&#10;/DVpHbW3l/vPKrlf2KfAVhczXXijWrSO5srdP+WlegfB26j+Mn7Pn/CHj/SdR/55VS1uL/hQXwX1&#10;bw9JJ9m1G4/1dN/7B9Yv1+D/ALfOaH+3woU1/wBv/wDbh82fH7xPYeI/iXqp020jtrKOT935dea+&#10;bJ/zwk/791Yjunurj7XP+9k8z95X1D8O/wBp/wCF/hLwtbabq3ghL69j/wBZL5dKhQ9nQOmvPnqa&#10;Hyukkkh/1Dx/SOrljf3el3Hn2k/2a4/56V9DfGP9ov4dfEHwv/Zvh7wfHo95/wA9fLr5wjiklkjj&#10;jj82SSs4TqX0FUhT9nqW55NW8WapHBLJJfXkh+Sv0C1L/i1/7KdlaeIf+Pm4j/dxS1wf7OHwJ0b4&#10;a6H/AMLC8byeUI/3lvFJ/wAtK8a/ac/aLn+MXiA21oPJ0WH5IYzW2Of7j6lT+OfxmeEXtan1qfwQ&#10;PF5P3uoXMkf+rkkpaij/ANVXR+H/AIc+LPGSST6FpMl9FH/zyjqUrL0B6nOS96+2v2BYrGWw8R+Q&#10;8f8AaX2evjLU9LvtGvJLS+g+zXEf+sirpPhl8UNU+FHiGLUrCeSOPf8AvIv+eldNBwqU6lOf2znr&#10;wqfu/wC4Q/Fe11GL4j6hHfpNJci4OzPevt7wf4c1n/hkzUpPEEf7ry/9H82uIm/bN+HHiYW6Xnw/&#10;judakGzzfL/5aV6H4x+KE9h+z/qsGux/2Z9sj/0O2krzqinTy6pT/wAB2c/t8xp1j86vJ8q4kj/6&#10;aVLUXm+bJLJXT6b8KvGevad/aWm6LcXOnf8APXy66F/D1HV9n7T92c7Vyy17VtLt5ILG/ktbaT/W&#10;RRVTuYpLW4kt54/Kkj/1lbXgnwPqXxA8R22k6bHJLLJJWtOHtPcpnNUn7L+Idh+zf4V1Xxh8VtMl&#10;06J5WW4Ejyele8/t7+KNNluLLRo3jl1GOP8AeSV3tpqXhH9jL4deUHS78U3sfQdUr4W8ceOrz4h+&#10;KLjVdQkeS5lfNc2LnCvUp0YfBA6sLFw58VU+2Ycf+qqWiitDE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06/4&#10;Iofd+M3+9o38r2vzFr9Ov+CKH3fjN/vaN/K9oA8e+KfjD4S+Hv2nvi+nj7Szf3P/AAkl55eP+ulU&#10;bb4vfs02NxHPH4a/eR/6v93Xif7Z0Ucv7WHxb3x/8zJef+jK8X+zQf3I60nPnM4Q5D3X4/ftGXHx&#10;Lk/sXQv9G8MR/wCriqT9mb9oKD4L6r5GrR/atFk/1kdeFRReVRJFHL/rKzo/uLmk/fPtrxD+0p8E&#10;tKuLnXfC+gmLxG/7yOTy685/aL/altPjl4M02xkt/K1G3/1lfNf2VP8AnnR5Uf8AzzqJx54ckzSE&#10;/Z/vD2D4BftB6r8HNU2O/maTJ+7kir3a9+Nf7OWsySX9/wCHTLe3AzJ+6/5aV8U/6yo/s0H9xK3n&#10;P2i9854Q9m7wPSvjRrHgzxFqu/wZZ/ZbP0rr/wBnz9pa/wDhVJJpurf6ToNx+7kjrwqOKOL/AFdH&#10;lebWdH9x+7NK37/4z7WvfjD+zVf+ZPJ4dP2mQZk/dfx18u/FrVPC+veIPP8ACdv9lsv+eVcP9mg/&#10;uJUkUXlVnyfvPaF859O/AX9qTSvDHh+58PePbc6ppL/u4466+X4n/sxeXJ5fhr95/wBc6+M5Io5f&#10;vx1H9mg/uJXRUn7Qwpw9mdz8SdU8L6n41ju/C9v9l0XzP9VXvvg34lfs8Wvh62g1rw95t55f7z93&#10;Xyb5XlUfZY/+eYqIfu4chc/3k+c+zbr9or4O+B9Duf8AhAdINjqz/clr5R1PxdP4s8aR654gPmiS&#10;T97/ANc6wPssf/PMVLSh7lT2hrz/ALv2Z9deH/if+zhFo9tHqXh7zbjy/wB5+7qXxB+0r8K/Bvhe&#10;4g+G2mSaZqsn/LWvjf7LH/zzNSR2scX/ACzpz/eGcP3Ze1rWrvxRqtxqd/J5t7cf6yvdf2a/2gtG&#10;+DlhrcGpW/m/bI/LjrwGopIo5f8AWUl8E6ZnUh7Sp7Soa3inVY9Z8R3t8n+ruJPMpfC2v3HhLXrb&#10;VbR/KkikrNop037D4DSv+/8AjPuF/wBq34O+PvDGnW/jrRDdalZ/8tBHWdY/tweH9Bt9W0HTbDyv&#10;DM8fl28VfFX2WP8A55ijyo/+edKfv+0p/wA4U/3Z33gnxH4XT4iXGo+KLf7To1xJ5nlV9deCf2qf&#10;gP8ADkZ0XQfKk/6518D+V5tR/Z4f7iVpz2p+zCp+8n7SZ9dfGP4x/A7x3Z3t/pui+Vr1x/y18uvC&#10;vg3rPg/QvEEk/jO0+3ad/wA8q8+NqkX8FEkXm/6ys6H+z/AOf7yHJM+/PB37W/wL+H1vJb6NoJij&#10;l/1n7uvIPjb8T/gt4x0+9n8N6KbXWrj/AJaV8vfZ4f7iUeVHF/q46znD2jvMuE/Zq1Ma0jwuMufP&#10;zX6U/B34gz+Ev2XLmTVY/LElv+782vmz4A2XwWiEd147uDHeR/8ALKk/aU/aHtPFtvH4T8IfuvDF&#10;v/q/LrTE6UJ4X+c58ND2leFef2D5+8Q6g+qeItQunfzDJJyarVFF2qWklZWOmpP2lT2gVFJ/qqlo&#10;pmR7j8CfGHwo8O6cU8daWb+8H3D6V9Jx/tkfBGHw3L4eTRf+JVJ/yy8uvz2kijl+/HUf2aD+5HWl&#10;SftNDOFP2f7w9h+PPiL4b+IUi/4QLT/sOOZAa7fwb+0ro3h34L/8IfPb/wCm+X/rK+a440i/1aUe&#10;VH/zzrn5P3FSh9iZ0e0/eU6n8h0PhrX49G8YNqsn+r83za9d/aV+Puk/GTQ9FtNNt/Kks4/3leDV&#10;FHFHF/q60n79OnT/AJCIPkqTr/zn0x8JPiB8DtH8NxW/izRftWpf8tJfLrvLL48fs/8AhKO5u/De&#10;hfZtW/5Zy+XXxXJaxy/8s6j+zQf3I60nU5zKEOQ7T4o/EvUvip4jkv8AUpPNjj/1FaPwT+Kt38Jf&#10;GFtqcf8Ax5/8tI64OoqzofuPgNK/+0fxD7e1/wDaF/Z88cXH9p674dMurSR4kl8uvlb4ka9oVz44&#10;TUvCFv8AZtOjk8yOKuG+zw/3EqTyvKop/uqntKZpz/u/Zn2b4N/ax+H3inwVb6N8TNMN/JbR+XHg&#10;Vo6J+1x8M/hJqsT+AdIS1s5P+PgeXXxDJbJL99KPssf/ADzFaznz+0n/ADnPCHs4ch6d8WviNpvx&#10;L+LH/CQ+X/xLpJP3kVfQfw7+O3wA8ERW13HoJ/tVI8SS+XXxd5VR/ZY/+eZrKh/s9P2dM0n/ALRP&#10;nqH3f8TP2mvgP8ULf7Rq2gmW9jj/AHf7uvkCLU9C/wCFg/bpLf8A4p3zP9V/0zrj/s8P9xKkrOnD&#10;2dT2lM1qT9pT9mfcXw//AGi/gB8PxHeWGgmPUR38uq3xV/aH+BXxLjlv7vQv+Jt5f7uTy6+Ivs0H&#10;9xKk+yx/3I60r/7R8ZlQ/wBn+A27XxJP4c8YSazoUnleXJ+7r61sf2oPhP488L2Vp8RtF+3ajb/8&#10;tfLr40qL7LHL/wAs615/3fszPk/ee0PrLxl8Sv2eL7QLm30bw75V75f7uQx188/Dz4g33w08aDWt&#10;Mk8qPzP/ACHXJ/ZY/wDnnUtZUP8AZ588DSf7yHJM+4tW/ae+B3jOzsr/AMQaCZdfjj/eS+X/AMtK&#10;zb79urSr/wAH614Xks/+JdJH5dnXxX9mjH8EdJ5Uf/POoqQ9pT9n9gKf7up7QluT5t5cP/z0k8yi&#10;iirCp+8Cvef2VPjvoXwSvb3+3bf7Vb3HpXg1RSRRy/6ytIVPZmc6fOfb2p/Hb9nHWNX/ALWuPDpk&#10;vc+Z/qq8T/aH/aQuPiVL/ZPhsfYfDEf/ACyjrwn7NB/cSpI4vK/1dc/JA6Oc9k+Anif4Z+HY5Y/H&#10;2mG//wCedfUuk/tj/BLQNDk0K00E/wBmy/u5IvLr89pI0k++lR/ZoP7iV0Tn7RezOeEPZ1PaHuvx&#10;68Y/CvxFZ/8AFC6Z9huZP9ZXj/hvXr/wlrFtqVpJ5VzHJWdHFHF9yOpazof7P8BpU/efGfbEf7VP&#10;wg+IPhvToPH2i/btRt4/9b5dfP3x98R/DrxM0X/CBaf9h7yA15H9lj/55iiOKOL7kdE4c9T2iCHu&#10;Q9mfTv7P37Umk+DfDn/CLeM7f7doH/PKuzk/aG+B3gi8/trwZoP2bWvM/wBZ5dfF8kUcv346Psyf&#10;8860nOdSp7R/GZwhyU/Znv8A+1N+0RY/HyPTpLeDyrm3/wBZWz8N/wBpXQvBvwvvfDc9v5tzcR+X&#10;XzPHFHF/q6PKj/551hThCnQqUPsTOjnvOnU/kJZf3t5cT/8APSTzKi/5aRyf886loq1oZvU+k9N/&#10;aa0Kw+Ddz4Te3/02SPy/Mr5nji8rzP8ArpS+VH/zzqSia55zr/zhD93CFMksbqSw1C3u4/8AWW8n&#10;mV9keEf2s/h94q8GR6T8TNM+3y28flx4r4zqKS2SX76Vp7T2lP2dQz5P3nOfbuiftcfDP4SapF/w&#10;gOkJa2Un/Hx+7r5f+OvxCsfiV8QLnXbSPyra4rgvssf/ADzFdh8LbDwvda5GniuTytOqFQ9vU9pM&#10;09v9XpntX7Aup6lafE5p4I5JbOP/AFlQ/t2+PI/GXxIKWr5jjf8AeRx16Trfxp+E/wAF/AckHwy/&#10;0nWriPy5Ja+L9c1m78R6xcaldyebc3EnmVli5/WK9P8AuGuFh7CFSp/z8K9ReVH/AM86lorQyIvK&#10;rtPhBr+jeEvHFlqXiGD7Tp0f/LOuQqL/AFlaQn7OfPAznD2lP2cz9DvGX7avwZ+IOh2+janokkVl&#10;b/6uOOvMdb+J37Nsuh3sdh4dMV9JHiOTy6+PPs8P91KPs8P91K55w9o7mkP3fJTLmtmC6v7l7T93&#10;bSSfu6+tv2Nf2vfC/wCz14c1Gw1zTEvpblOBJHXyLUUkUcv30rphU9nTnQf2zOtD27987342ePLT&#10;4l/EDUddsIPs1tcSfu4qi+EGs+F9G8Qef4wtPtOnf88q4f8A1dEkXm/6ysqH+z/AdFaft/jPtG2+&#10;M/7OOjR/a9N8MmLUYxmP93/y0r50+MXxq1r4vax5l2/l6db/APHvFH/zzrzX7PD/AHEqzWfJ7QIT&#10;9n8BHJH5iZr7l+B/7cvhD4Z/BK48IX+kJc6jJH5fm+XXw9Uf2ZJf4K6Kk/aUPYfYOfk/eQqGr4t1&#10;WPX/ABBqN9B+6juJPMjr6D/ZG+PngX4HSS3niTTPt2oj/V1811FJFHL9+OnQqewp+zgaYr/a/wB5&#10;M+6/G37SnwD+JmsS6nruiSS3MleN/HLx18Gtc8Px2/gXSDYal/z0Ir50+zQD+BKkjjSP7iVzewga&#10;e3nz84VLRRWhm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6df8EUPu/Gb/AHtG/le1+Ytfp1/wRQ+78Zv97Rv5&#10;XtAHxR+2V/ydh8W/+xkvP/RleOV7H+2V/wAnYfFv/sZLz/0ZXjlABRRRQAUUUUAFFFFABRRRQAUU&#10;UUAFFFFABRRRQAUUUUAFFFFABRRRQAUUUUAFFFFABRRRQAUUUUAFFFFAFaS2ST76YqSOKOL/AFdS&#10;0UAFFFFABRRRQAUUUUAFFFFABRRRQAUUUUAFFFFABRRRQAUUUUAFFFFABRRRQAUUUUAFFFFABRRR&#10;QAUUUUAFFFFABRRRQAUUUUAFFFFABRRRQAUUUUAFFFFABRRRQAUUUUAFFFFABRRRQAVFJFHL/rKl&#10;ooArR2yRn5EzVm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06/wCCKH3fjN/vaN/K9r8xa/Tr/gih934zf72jfyvaAPij9sr/AJOw+Lf/&#10;AGMl5/6MrxyvY/2yv+TsPi3/ANjJef8AoyvH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9Ov+CKH3fjN/vaN/K9r8xa/Tr/gih93&#10;4zf72jfyvaAPij9sr/k7D4t/9jJef+jK8cr2P9sr/k7D4t/9jJef+jK8c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06/wCCKH3f&#10;jN/vaN/K9r8xa/Tr/gih934zf72jfyvaAPif9swbv2r/AItY5/4qO8/9GV5ha+CvE+oReZaaDd3M&#10;f/PSOI19tax8A7D4n/tcfGPWdck8vSLDxHqHmf8Afysj4jftnWPwm1P/AIRvwf4f0+9sbP8Ad+bK&#10;la1lCgoQl8czOnz4jn5PggfGV9ouraN/yEtOnsv+ukdVq+i/iT8d9C+NnhTfq1hb6Zqw/wCeVfOn&#10;lf6R5Cf89PLjrmhzupyTOj3FT54BUUkvlR769Xl/Za8fReD/APhKHt/+JT/rPNryj/noladfZmf/&#10;AC79oep+Cf2eNa+IHhiXXdNnj8uOPzPKrza+s5NPv7i1kH7yCTy5K+gf2NfiNHoPiy40nUp/9CvI&#10;/Ljjrlf2nvhhJ8OvHck3l/6NfyeZHTxK9nXh/JMdD95Cf88DyKKKSWTy4I/Nk/55VLLYX1h/x92k&#10;lt/10rf+F0scXj7TZJI/Nj8z/V19Ofto6NpkfgLRL61tI7WSRI/9XSxH7mnTqfzz5BU/3k6kD5Aq&#10;T+y9Sij8+Sxkitv+elQaarjULTfC8eJPzr7f8dRaTa/sz+X9gjivZI/9bTqL2dD2wQ9+t7A+OPCX&#10;hu48b+JLbRrD/j4uP9XXpfxk/ZR8UfA3Q7bVtacSW1x/q6tfAj9nX4ga/PZeJ/DLQCS3/exkmu2/&#10;av8AGXxVvtEsdN8fQeVbx/u46MU/ZqnD7Y8Muepz/YPlqpaS2i+1XFtBH/rJP3cdep2P7Kvj6/ub&#10;KOO0/wCPz95HLV+z/wCXgnueW0V7trn7DXxL0HR5dSmWCS2j/wBZ5Zrw3UbSTTLmS3nj8qWP/llX&#10;Pz/8ux/Y5xg612/wt+DerfF7URY6S/lSVe+GX7OnjP4uwefotv5dt/00r62/Zb/Zb8b/AAs8RS6h&#10;qz24tkj/AOWUld3J7L2jn/Ic05zduQ+HfG3hK78B+JLnQr+Tzbi3/wBZWLXov7TN15vxk1qT/W/v&#10;K1/h/wDsmePfifpEepadFHb20n/PycVw0OedD2h6OK5KE/ZnkdFev/ET9kfx98MND/trVoo7my/6&#10;ZVxfgT4S+IfiX5kejR/vI60h7/wHN8BylFXdf0W78L6vc6Tf/ur23/1laPgn4fat8S9QksdFj825&#10;joh+8+AJ/u/jMGitrxb4I1bwRrEek6lH/pslereF/wBij4i+LdLi1K08iK2k/wBX5tOHvw9pAJ+5&#10;U9nM8Prp/ht8NLv4qazJptjPHbSe9dp8QP2UfG3wv0/7frLweV/0zrg/h34on8JeM9Pu4J5IkjuP&#10;3lXQ5KlbkmZ1+enD2kB/xI+HOp/CrXP7J1L/AFlc7X2H+1T4Ng+I3gjTvHWm/vYkj/eV8cRy70rk&#10;ozn78KnxwOifJUp06lP4JklFWNI0q717VLfTbCPzbi4/1de7ab+wh8TdUt4543t4vM/56yV1+z/5&#10;eHPz/wDLs8Bpa9A+Jv7Pvij4Qf8AIdeP/tlUfhH4BeLPHfhu58Q6TH5unW/+sqOf2kOf+Q0+A4Ki&#10;pLm1ktbz7I//AB813sv7P3i+18HR+LJI/K0qSl9j2n2A/wCXnszz6itnwb4I1b4g65/Yukx+be17&#10;TH+wL8UJY/M32n/fytOQfP8AYPn2iK1nuv3dpbyXMn/TOuv8d/CDXfhzrMek6s8f2iT/AJ519K/s&#10;m/sreKLbX4fEN9FaXGlOOY89aKEHX/wGVafsD47ltZ7X93dwSW0n/TSivtr9o39jTxl428Ym70SG&#10;0gtsf6rOK+VPib8INd+EF7Haa7JH5kn/ADyrjhX9pD3zsqQ5PgOQoro/h38L9d+Kmq/YdCt5DJ/z&#10;0Net6l+wh8TNLsJLuQQSxRx+Z+7romuSHPM54fvPcPAaKux6Bf8A9uPo0iPFexyeX+8r1fRP2N/i&#10;Lr0cckFv5ccn+r8yjk6hP93oeN0V7Jpv7G/xF1TXZNGjt/LuI/8AnrXH/ET4N+Jfg5rMcHiGPEkd&#10;Z89M05Khztr4L8T38XmWmiXdxH/z0jjqO/8ADeu6UPMvtHurKP8A56SR1734M/bi1fwVoMenQeHL&#10;K5jj/wCWkqV7n8MPifpv7WXhHWtP8RaLaWNzbR/u5Yo66qlNpTqUff5Dnpzv/HPz+82tKx8Oa7rM&#10;fmabpM99H/z0jjrX8ZeErTwn8QpNHuJf+JeJf3klfS2m/tSeG/gb4MttJ8H6TaanL/y0lljrOnKF&#10;Wh7cupCdOfIfJ1/oGs6McalpU9l/10jqtX6E6Xq+nftYfBrUr280m3sdXto/+WUdfAmp6Wnh3xRJ&#10;pt3/AKu3k/eVj78K/sJlNQnQ9vAzPNjl/wCWlS19SXv7JemeN/hJF4l8E3cd1qMcfmXEVfL99YXe&#10;lXklpfQSW1zH+7k82tHpPkFT/eU/aUyO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06/4Iofd+M3+9o38r2vzFr9Ov8Agih934zf&#10;72jfyvaANnx1YHS5/j1dwSeXLJreoSf+RK/Ky/eSTULiST97J5lfpronjPSda+Pfxy8E6zfR2ovf&#10;EeoRx+Z/10r48+Nn7K/jPwn4vuBoejXGpac8n7uWKOlXj7PGKcvgmkLAv/Y6lD7cJnhHlR+1SR/u&#10;riOT/nnJ5lelXP7PutaN4b/tbXY5NMk/55y15sBm8jg/vyeXVU3+85KY2v3fOz6Xuf26tWuvhN/w&#10;gv2D/RvL8vza+Y+sskn/AD0r6cuf2FdWtfhN/wAJ19v/ANG8vzPKr5j6SyR/886yn/Hn/OENaEOT&#10;4DS0DVZNC8Sadfxv5Rt5PMr7P+POlwfGn4H2XjOP/Wafb+XXw9IMx19f/sf+LI/Fnhe98C6lJ5sN&#10;zHxHXTOn9Ywk4f8APv3zKE/YV4VP+3D5S8EyvD4kspP9XJ5lfafx68Lya98O/BfmfvfM8vzK+VPi&#10;T4Yf4f8AxWvLTy/Lt4rj93X6KW3w+k8Zfs36Tr0f/MPj8yhzpzy+niJ/zjv7DH8n/PyHIeL/AB5+&#10;DehaD8N/Dk+m2kcWpfu/M8us3443/wBg+B+nWHl/8u9Wfgf4xk+OXxQHhu//ANVBJ5dWf27tBn8G&#10;xx6ZHH5UX+rrzsUqlOjaf2+SZ14Sn/tXJ/Jzny38HPij4v8ADnijTrTTdZuLW38z/V19L/tuapd6&#10;p8K9Fnu3825/d/vK+bfhV8JfGuqeJtOv7Tw9cy2nmf6zy+K+rP2vPhf4v1n4YaLBY6NcXMkfl+ZH&#10;FXoY3/d6b/vnLhf94qcn8h8LeG/+Q9pPtcR1+kPxi+NFx8OvghpNvaQf8TL7P+7uf+edfnZZ6DqX&#10;h3xZpdpqNpJZXH2iP93LX2l+1LayRfCDRPMj/wCXeoxs/wDhNXJ/OVQh/t1P/t84j9lP42eMPF/j&#10;Y6frWtT31ldnHlSVx/xs8C2kn7TdvplvH/o9xcR+ZHTf2J4pJfiLY+X/AM9K6D42awnhf9q+yu7v&#10;/VRyR12yp01i8L/gMKM5zoYtHoP7UvxBn+C/hjTfC/hRzpFxJb+ZLJFWD+xl8VPGXifxRJBquu3F&#10;9beX/q5ZK2v2wPhDrPxUg03xZ4Ugk1e1+z+WfKrr/wBiP9nmfwlZ3Gra9J9h1Ly/3dtLXFhuf2eI&#10;nX/vmmK5OTCU6H9w8Ok8G2/jL9rSS0u4/NsvtH7yOug/a2+NGs+BPEEfhDwhdSaJa20fP2Y4rn/+&#10;Eyj8G/taXNxfyeVbfaP3ldJ+138Etd8ZeII/F/hSxk1exuY+fswrmqf7phLfB/7eeh/zHV/aFj9k&#10;P40az8RtUvfCHi+7k1exkt/+Xmrnwltf+Fc/tEajpNp+6triSTy46Z+x98DdS+H1xe+M/F8cmh20&#10;Uf7uO5rlPB3j+HxP+1c94j+ZamTy4q9Cpri6dOl/J755l7Yau/sEXij4HS/GP456/EJPswSTmtr9&#10;nD4fnwB8Xda0pLjm3j/1tez/ABD0v/hSPiy98UXf7qPUP9XWt8MvBsd/o+vfEKOP93cW/wDra56M&#10;/qtNzX2PcN8R+/5f7/vnyl4p17SZf2iI59dk82yjuP8AlpX0F+0L4c+IPi2z0a7+EmpXEukxx/vI&#10;rWXFfDfiax1Lxt491GPTYJL64+0fu44q9X8G6z+0L8P9PS00bTtUht+wEWaihC+FhQn9guuv9tnU&#10;pnIfFa/+Kvh0R2njm9vQkn/LKY5ry6X/AFfmR1+iPjG6tPG/wHkn+JNhHY+I44/3fm1+d3/LxcY/&#10;1Xmfu6KcvZ1JwKa9pThM+2f2Xtej+Jfwk1LwDdfvZPL8yvkLxvoUnhjxlquk/wDPvJ5ddv8As3/E&#10;C4+H3xIt5/M8u3uP3Zr0r9tf4fR6XqOneIdOg/dah+8klrTFK1eGK/nM8J8E8J/J75y/7IWqeHtL&#10;+IFt/wAJD5cX7z93JLXu/wC0D4J+NOs+NptS8BajeS+HvL/dG1lr4q8NeE9d8UXkb+HrG4vriP8A&#10;55V9B+CvGP7RnhebTrG307UfsccnEUsXH866Kn7zkX8hlT/dzqP+c8b+J2p+ObbVTpvjW6uJLj0m&#10;Oa+gf2H/AIqSafPceCZ5P9G1Gu3/AGr7Xw9r3wnttW1q0jsfGHl/vI6+NfhL4ul8CeONN1n/AJ5S&#10;VlgnzTqUJ/4B4qnaFOvD/Gep/EL4YyWn7SSaRHB/o8txXq37XXjweEfANj4Fsp/LEacxCvb77wHp&#10;vijwnbfFHzI/tMcfmV+fvxs8dn4i+OrjU/8Alkv7sVwTdqVPAL/l38f6HXT/AHs54498/YW1Twta&#10;3tzBqU6W2qyR/u5aufFDwJ+0Ja+LtVvtH1HUZdHkk/0eWKXjy6+ZvBng3xlql5HqXhjTbi5kj/5a&#10;Q19KfCv4i/tCWHiXTbTVdO1GXR4/9ZFLFx5f516lSCrSh9iZ59OfsXNz9+B8w+Ltd8SXWuSQeJLu&#10;4k1W3/56173+x58T/F1143XTW1m4k05BkxGt39uTSvCRhsdS0qNLbXZP+PiOvLP2R9etNB+JEX2+&#10;Tyhcfu6Mtn7STh6jzCChDnPQv2svi/458OePEg07xDcW1vjiOKTvXzf4k8XeIfG9zH/bN/JqVx5n&#10;/LWvp39sT4I+K9Z8YWepaHpVxq9lcReZ5sQzXy9r/hbXvBNzH/bNhJZS+Z/y1rzMv5FGHt+56WK1&#10;l+7P0I8AfDnVvCX7Pdvf+DNNjl1+8j/1ted/CLw7+0ToPjiKTWBeXunXEnl3Ed1L+7r0j4efEHXv&#10;GX7O9vYeCL/ytas4/wDVV8/yfEr9puKeSP7LqGY3/wCfau6pPkxtSfQ82EOfBQgdt+1f8L4/CXxc&#10;0G/tII7aS4kjkuPKr1P42fGnUvAen+C7TSf9G8zy/wDVV8ezeNvHviP4i6dB41kuDceZ/q5q+if2&#10;orWSKTwF+7/551EYfuMLD++bc/tMVXX9w7342fGnUvDln4Pn03/Rr28kj8y5/wCelebfty2D3/hD&#10;TdZuJPMuJLern7Q9rJFp/gP93/y0jqT9ti1k/wCFZ6LH5f7yS3jrlxa/cc//AE+Oug/9ohD/AKcn&#10;zd8B/hV4I+Ian/hKtf8A7Ix0PmV9Y6D4P8IfDH4ca3p3wz1BPEWr3MfMsdfC1j8EvHusWEVxaeHb&#10;ua2k/wBXJHHX1B+xn8K/E/gTWrnWvEccmhabH/rBc/8ALSvSqQ56dSHwHmqfs37T4z5M8W2urWvi&#10;C5j12OSLUfM/eebVPQ/D134i1m203Tbd5bmeTyxXqf7S+oWnjb423UehGO5Eknlx+VX1h+zz+zfP&#10;8HPh5/wnepaDJqWqyR+ZFbeXXPhFah7et7kDoxVS1f2FP35zF0vSLX9lj9n25XULiP8AtvUY/M8u&#10;vz+1vVJPEesXGpT/AOsuJK92+OEXxe+MniO5u7zw1qH2OP8A1cfl/wDLOvBb7S7/AEa5+yXdpJFe&#10;x/8ALOuZSnXrzrz+OZ1OEKFP2ET0L4LfHvXvg9rkb208l1p0n+stq+vvG3wD0n9p/wCF8vxC0W0j&#10;0y9jj8yS2ry39nj9mLTodCPjbx1cR2ukp+8jtpP+WlYPxf8A2uLuG4fQvh1/xJ9ET93JH/z0rpxr&#10;56HsF/E/9IObAqfPOvD4P/Sz5z1fS30HWLnTZ/8AWW8nl1XqS9v59UvJLu7k825k/wBZUdTT2NKn&#10;/TsKKKKZ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6df8EUPu/Gb/AHtG/le1+Ytfp1/wRQ+78Zv97Rv5XtAHxj+1xql3oP7X/wAV76wnkiuY&#10;/El5/q/+ulaWift3/EnQdPjsI1t7mOP/AJ61iftlf8nYfFv/ALGS8/8ARleOVp7S/wC7M1C37w9B&#10;+Jv7QPiv4vx+XrJjjj/6ZV5zH+6kjk/551LRWcIez1pnROftND1aX9qrx1L4O/4ROS4/4lXl+Xiv&#10;KP8AppS0Uf8ALz2hn/y79mFdP8LvHE/w58X22swSf6v/AFlcxRWkJ8k+eBnOHtKfs5nuX7SPxY8L&#10;/FeHTbzRbfy9R/5eJKydE/az8e6D4JHhS0uc6V5fl4rx6OKOL/Vx1LXPCHs4ew+wdE5qp7P+4dP4&#10;E+KGu/DXxJJrujSeVqMn7ytr4m/H3xZ8ZLmOfxDJ5skdefUVpP8AefGZ/wAOp7Q9s8G/tm+PvAej&#10;x6bpsFv9mj/1f7utr/hv/wCKEsflyfZ5Y/8AppXzzRRP95/ECH7vWmb3jL4g6l478SR67qSRx3sf&#10;7z91W14p+Ofijxto8Wk6lJmyt4/LjFcPRWfJ7nJ9gOf957Q3vBXj3VvhrqMd/o0nl3MdR+NvHGp/&#10;EbXJda1aT/TaxaK0+MIe58B7J8O/2vfH3ww0L+ydNljubL/prVbUv2tPH2qeIY9W+0eVcR/8s468&#10;koon+8nzzCEPZ6mj4p8R3/jfWLnVr6T/AE24/wBZXq/gD9sPx98OfD8ei6b5dzZR/wDPzXi9FEPc&#10;p+zgOf7z95M9a+JH7V/jv4q6P/ZOrSR21l/07V5l4b1678JaxFqVjJ/psdUqKIfu/gFP94vZzPRv&#10;iV+0N4v+L2n21hrtxm2t/wDV1d0X9p/x14c8FP4Ts7n/AIlX+rIryyij7HIP+T+4b3g34g6l8PvE&#10;v9u6b5cl7/rP3te0x/t/fEmKPy/stn/37r54orTnDk/5eHoPxW/aC8WfGTyo9dk8uOP/AJ515zUt&#10;Fc8Icn8Mv2nOEXmQ3Ec8f+sjk8yvpe5/aQ8N+Kfg/J4e8Q2/m6tHH5dvLXzRUXlR/wCs8utZv2lD&#10;2EzOH7upCudz8LfjJrvwcvZLvQkjkkk/5616n/w398Tf+fWz/wC/dfPFFXOfOvfB9zq/iR8VfEPx&#10;a1n+0tdk/ef884qyvD3gPxB4x1C3tdN0m7lMkn+sjjrE/wCWkclfQfwu/bM1b4S6V9htPD1nc/u/&#10;9ZLHToOFPVGc51Kmh7x8UfFsnwW/Z307w9d3fm3txH5ckVfAn+ukuH/56SV1nxI+JerfFTxDc6tq&#10;sj/vP+Xf/nnXMVzJTnUqV6nxzOl+zp04UIHpXwt/aR8V/By0+yaHDbyR/wDTWu8k/b/+JssckfkW&#10;n/fuvnmitJ/vP4hlD938Bq+LfFupeN9cl1bVpJJbmT/lnWVazSafdx3UEnlSR/vI6KKKf7v+GE/3&#10;n8Q968P/ALcvxI8O6ZFYRmC5ij/dxmWvNfil8X9d+Md7Hd64kcckf/PKuPoon78+eYQ9yHJA6/4Z&#10;fF/xJ8G9Rku9CnxJJ/yzkr1j/hv74m/8+tn/AN+6+eKK0qT9oHIdf4y+L+u+PPEkeu3yRx3sf/PO&#10;rvin45+KPG/9nf2lJ/yD/wDj3rg6Kzh+79wPt+0O88SfHjxR4tj06O/k/wCQf/x70eMvj74s+INn&#10;ZWmrSebHZ/6uuDooA918N/tufELwlpdtptpBafZ7f93H+7rJ8f8A7XPj74l6XJYXxjtraT/n2ryC&#10;iif7z4wh+7/hkmk38+g6pFqUD+Zc28nmfvK9+tv2+fiha2kdpHLH9mjj8vy6+faK09pP+GZ+z/5e&#10;H0P/AMN/fEnZJH9ls/3n/TOvEfEHjK/8UeJJNdu44/tsknmVjUVn9vnNN4ch3Hij45+LPGXhe28P&#10;Xc7x6bb/AOr8uuCii8qpaKA2/d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6df8EUPu/Gb/AHtG/le1+Ytfp1/wRQ+78Zv97Rv5&#10;XtAHxR+2V/ydh8W/+xkvP/RleOV7H+2V/wAnYfFv/sZLz/0ZXjl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nX/BFD7vxm/3tG/l&#10;e1+Ytfp1/wAEUPu/Gb/e0b+V7QB8Uftlf8nYfFv/ALGS8/8ARleOV7H+2V/ydh8W/wDsZLz/ANGV&#10;45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p1/wRQ+78Zv8Ae0b+V7X5i1+nX/BFD7vxm/3tG/le0AfXfiv/AIJ//AT4h+KNc8Te&#10;IPAf9oa3qN3Nc3Vz/bF/GJZH+8xRJwnPsKzv+HZH7NP/AETb/wArup//ACTRRQAf8OyP2af+ibf+&#10;V3U//kmj/h2R+zT/ANE2/wDK7qf/AMk0UUAH/Dsj9mn/AKJt/wCV3U//AJJo/wCHZH7NP/RNv/K7&#10;qf8A8k0UUAH/AA7I/Zp/6Jt/5XdT/wDkmj/h2R+zT/0Tb/yu6n/8k0UUAH/Dsj9mn/om3/ld1P8A&#10;+SaP+HZH7NP/AETb/wArup//ACTRRQAf8OyP2af+ibf+V3U//kmj/h2R+zT/ANE2/wDK7qf/AMk0&#10;UUAH/Dsj9mn/AKJt/wCV3U//AJJo/wCHZH7NP/RNv/K7qf8A8k0UUAH/AA7I/Zp/6Jt/5XdT/wDk&#10;mj/h2R+zT/0Tb/yu6n/8k0UUAH/Dsj9mn/om3/ld1P8A+SaP+HZH7NP/AETb/wArup//ACTRRQAf&#10;8OyP2af+ibf+V3U//kmj/h2R+zT/ANE2/wDK7qf/AMk0UUAH/Dsj9mn/AKJt/wCV3U//AJJo/wCH&#10;ZH7NP/RNv/K7qf8A8k0UUAH/AA7I/Zp/6Jt/5XdT/wDkmj/h2R+zT/0Tb/yu6n/8k0UUAH/Dsj9m&#10;n/om3/ld1P8A+SaP+HZH7NP/AETb/wArup//ACTRRQAf8OyP2af+ibf+V3U//kmj/h2R+zT/ANE2&#10;/wDK7qf/AMk0UUAH/Dsj9mn/AKJt/wCV3U//AJJo/wCHZH7NP/RNv/K7qf8A8k0UUAH/AA7I/Zp/&#10;6Jt/5XdT/wDkmj/h2R+zT/0Tb/yu6n/8k0UUAH/Dsj9mn/om3/ld1P8A+SaP+HZH7NP/AETb/wAr&#10;up//ACTRRQAf8OyP2af+ibf+V3U//kmj/h2R+zT/ANE2/wDK7qf/AMk0UUAH/Dsj9mn/AKJt/wCV&#10;3U//AJJo/wCHZH7NP/RNv/K7qf8A8k0UUAH/AA7I/Zp/6Jt/5XdT/wDkmj/h2R+zT/0Tb/yu6n/8&#10;k0UUAH/Dsj9mn/om3/ld1P8A+SaP+HZH7NP/AETb/wArup//ACTRRQAf8OyP2af+ibf+V3U//kmj&#10;/h2R+zT/ANE2/wDK7qf/AMk0UUAH/Dsj9mn/AKJt/wCV3U//AJJo/wCHZH7NP/RNv/K7qf8A8k0U&#10;UAH/AA7I/Zp/6Jt/5XdT/wDkmj/h2R+zT/0Tb/yu6n/8k0UUAH/Dsj9mn/om3/ld1P8A+SaP+HZH&#10;7NP/AETb/wArup//ACTRRQAf8OyP2af+ibf+V3U//kmj/h2R+zT/ANE2/wDK7qf/AMk0UUAH/Dsj&#10;9mn/AKJt/wCV3U//AJJo/wCHZH7NP/RNv/K7qf8A8k0UUAH/AA7I/Zp/6Jt/5XdT/wDkmj/h2R+z&#10;T/0Tb/yu6n/8k0UUAH/Dsj9mn/om3/ld1P8A+SaP+HZH7NP/AETb/wArup//ACTRRQAf8OyP2af+&#10;ibf+V3U//kmj/h2R+zT/ANE2/wDK7qf/AMk0UUAH/Dsj9mn/AKJt/wCV3U//AJJo/wCHZH7NP/RN&#10;v/K7qf8A8k0UUAH/AA7I/Zp/6Jt/5XdT/wDkmj/h2R+zT/0Tb/yu6n/8k0UUAH/Dsj9mn/om3/ld&#10;1P8A+SaP+HZH7NP/AETb/wArup//ACTRRQAf8OyP2af+ibf+V3U//kmj/h2R+zT/ANE2/wDK7qf/&#10;AMk0UUAH/Dsj9mn/AKJt/wCV3U//AJJo/wCHZH7NP/RNv/K7qf8A8k0UUAH/AA7I/Zp/6Jt/5XdT&#10;/wDkmj/h2R+zT/0Tb/yu6n/8k0UUAH/Dsj9mn/om3/ld1P8A+SaP+HZH7NP/AETb/wArup//ACTR&#10;RQAf8OyP2af+ibf+V3U//kmj/h2R+zT/ANE2/wDK7qf/AMk0UUAH/Dsj9mn/AKJt/wCV3U//AJJo&#10;/wCHZH7NP/RNv/K7qf8A8k0UUAH/AA7I/Zp/6Jt/5XdT/wDkmj/h2R+zT/0Tb/yu6n/8k0UUAH/D&#10;sj9mn/om3/ld1P8A+SaP+HZH7NP/AETb/wArup//ACTRRQAf8OyP2af+ibf+V3U//kmj/h2R+zT/&#10;ANE2/wDK7qf/AMk0UUAH/Dsj9mn/AKJt/wCV3U//AJJo/wCHZH7NP/RNv/K7qf8A8k0UUAH/AA7I&#10;/Zp/6Jt/5XdT/wDkmj/h2R+zT/0Tb/yu6n/8k0UUAH/Dsj9mn/om3/ld1P8A+SaP+HZH7NP/AETb&#10;/wArup//ACTRRQAf8OyP2af+ibf+V3U//kmj/h2R+zT/ANE2/wDK7qf/AMk0UUAH/Dsj9mn/AKJt&#10;/wCV3U//AJJo/wCHZH7NP/RNv/K7qf8A8k0UUAH/AA7I/Zp/6Jt/5XdT/wDkmj/h2R+zT/0Tb/yu&#10;6n/8k0UUAH/Dsj9mn/om3/ld1P8A+SaP+HZH7NP/AETb/wArup//ACTRRQAf8OyP2af+ibf+V3U/&#10;/kmj/h2R+zT/ANE2/wDK7qf/AMk0UUAH/Dsj9mn/AKJt/wCV3U//AJJo/wCHZH7NP/RNv/K7qf8A&#10;8k0UUAH/AA7I/Zp/6Jt/5XdT/wDkmj/h2R+zT/0Tb/yu6n/8k0UUAH/Dsj9mn/om3/ld1P8A+SaP&#10;+HZH7NP/AETb/wArup//ACTRRQAf8OyP2af+ibf+V3U//kmj/h2R+zT/ANE2/wDK7qf/AMk0UUAH&#10;/Dsj9mn/AKJt/wCV3U//AJJo/wCHZH7NP/RNv/K7qf8A8k0UUAH/AA7I/Zp/6Jt/5XdT/wDkmj/h&#10;2R+zT/0Tb/yu6n/8k0UUAH/Dsj9mn/om3/ld1P8A+SaP+HZH7NP/AETb/wArup//ACTRRQAf8OyP&#10;2af+ibf+V3U//kmj/h2R+zT/ANE2/wDK7qf/AMk0UUAH/Dsj9mn/AKJt/wCV3U//AJJo/wCHZH7N&#10;P/RNv/K7qf8A8k0UUAH/AA7I/Zp/6Jt/5XdT/wDkmj/h2R+zT/0Tb/yu6n/8k0UUAH/Dsj9mn/om&#10;3/ld1P8A+SaP+HZH7NP/AETb/wArup//ACTRRQAf8OyP2af+ibf+V3U//kmj/h2R+zT/ANE2/wDK&#10;7qf/AMk0UUAH/Dsj9mn/AKJt/wCV3U//AJJo/wCHZH7NP/RNv/K7qf8A8k0UUAH/AA7I/Zp/6Jt/&#10;5XdT/wDkmj/h2R+zT/0Tb/yu6n/8k0UUAH/Dsj9mn/om3/ld1P8A+SaP+HZH7NP/AETb/wArup//&#10;ACTRRQAf8OyP2af+ibf+V3U//kmj/h2R+zT/ANE2/wDK7qf/AMk0UUAH/Dsj9mn/AKJt/wCV3U//&#10;AJJo/wCHZH7NP/RNv/K7qf8A8k0UUAH/AA7I/Zp/6Jt/5XdT/wDkmj/h2R+zT/0Tb/yu6n/8k0UU&#10;AH/Dsj9mn/om3/ld1P8A+SaP+HZH7NP/AETb/wArup//ACTRRQAf8OyP2af+ibf+V3U//kmj/h2R&#10;+zT/ANE2/wDK7qf/AMk0UUAH/Dsj9mn/AKJt/wCV3U//AJJo/wCHZH7NP/RNv/K7qf8A8k0UUAH/&#10;AA7I/Zp/6Jt/5XdT/wDkmj/h2R+zT/0Tb/yu6n/8k0UUAH/Dsj9mn/om3/ld1P8A+SaP+HZH7NP/&#10;AETb/wArup//ACTRRQAf8OyP2af+ibf+V3U//kmj/h2R+zT/ANE2/wDK7qf/AMk0UUAH/Dsj9mn/&#10;AKJt/wCV3U//AJJo/wCHZH7NP/RNv/K7qf8A8k0UUAH/AA7I/Zp/6Jt/5XdT/wDkmj/h2R+zT/0T&#10;b/yu6n/8k0UUAH/Dsj9mn/om3/ld1P8A+SaP+HZH7NP/AETb/wArup//ACTRRQAf8OyP2af+ibf+&#10;V3U//kmj/h2R+zT/ANE2/wDK7qf/AMk0UUAH/Dsj9mn/AKJt/wCV3U//AJJo/wCHZH7NP/RNv/K7&#10;qf8A8k0UUAH/AA7I/Zp/6Jt/5XdT/wDkmj/h2R+zT/0Tb/yu6n/8k0UUAH/Dsj9mn/om3/ld1P8A&#10;+SaP+HZH7NP/AETb/wArup//ACTRRQAf8OyP2af+ibf+V3U//kmj/h2R+zT/ANE2/wDK7qf/AMk0&#10;UUAH/Dsj9mn/AKJt/wCV3U//AJJo/wCHZH7NP/RNv/K7qf8A8k0UUAH/AA7I/Zp/6Jt/5XdT/wDk&#10;mj/h2R+zT/0Tb/yu6n/8k0UUAH/Dsj9mn/om3/ld1P8A+SaP+HZH7NP/AETb/wArup//ACTRRQAf&#10;8OyP2af+ibf+V3U//kmj/h2R+zT/ANE2/wDK7qf/AMk0UUAH/Dsj9mn/AKJt/wCV3U//AJJo/wCH&#10;ZH7NP/RNv/K7qf8A8k0UUAH/AA7I/Zp/6Jt/5XdT/wDkmj/h2R+zT/0Tb/yu6n/8k0UUAH/Dsj9m&#10;n/om3/ld1P8A+SaP+HZH7NP/AETb/wArup//ACTRRQAf8OyP2af+ibf+V3U//kmj/h2R+zT/ANE2&#10;/wDK7qf/AMk0UUAH/Dsj9mn/AKJt/wCV3U//AJJo/wCHZH7NP/RNv/K7qf8A8k0UUAH/AA7I/Zp/&#10;6Jt/5XdT/wDkmj/h2R+zT/0Tb/yu6n/8k0UUAH/Dsj9mn/om3/ld1P8A+SaP+HZH7NP/AETb/wAr&#10;up//ACTRRQAf8OyP2af+ibf+V3U//kmj/h2R+zT/ANE2/wDK7qf/AMk0UUAH/Dsj9mn/AKJt/wCV&#10;3U//AJJo/wCHZH7NP/RNv/K7qf8A8k0UUAH/AA7I/Zp/6Jt/5XdT/wDkmj/h2R+zT/0Tb/yu6n/8&#10;k0UUAH/Dsj9mn/om3/ld1P8A+SaP+HZH7NP/AETb/wArup//ACTRRQAf8OyP2af+ibf+V3U//kmj&#10;/h2R+zT/ANE2/wDK7qf/AMk0UUAH/Dsj9mn/AKJt/wCV3U//AJJo/wCHZH7NP/RNv/K7qf8A8k0U&#10;UAH/AA7I/Zp/6Jt/5XdT/wDkmj/h2R+zT/0Tb/yu6n/8k0UUAH/Dsj9mn/om3/ld1P8A+SaP+HZH&#10;7NP/AETb/wArup//ACTRRQAf8OyP2af+ibf+V3U//kmj/h2R+zT/ANE2/wDK7qf/AMk0UUAH/Dsj&#10;9mn/AKJt/wCV3U//AJJo/wCHZH7NP/RNv/K7qf8A8k0UUAH/AA7I/Zp/6Jt/5XdT/wDkmj/h2R+z&#10;T/0Tb/yu6n/8k0UUAH/Dsj9mn/om3/ld1P8A+SaP+HZH7NP/AETb/wArup//ACTRRQAf8OyP2af+&#10;ibf+V3U//kmj/h2R+zT/ANE2/wDK7qf/AMk0UUAH/Dsj9mn/AKJt/wCV3U//AJJo/wCHZH7NP/RN&#10;v/K7qf8A8k0UUAH/AA7I/Zp/6Jt/5XdT/wDkmj/h2R+zT/0Tb/yu6n/8k0UUAH/Dsj9mn/om3/ld&#10;1P8A+SaP+HZH7NP/AETb/wArup//ACTRRQAf8OyP2af+ibf+V3U//kmj/h2R+zT/ANE2/wDK7qf/&#10;AMk0UUAH/Dsj9mn/AKJt/wCV3U//AJJo/wCHZH7NP/RNv/K7qf8A8k0UUAH/AA7I/Zp/6Jt/5XdT&#10;/wDkmj/h2R+zT/0Tb/yu6n/8k0UUAH/Dsj9mn/om3/ld1P8A+SaP+HZH7NP/AETb/wArup//ACTR&#10;RQAf8OyP2af+ibf+V3U//kmj/h2R+zT/ANE2/wDK7qf/AMk0UUAH/Dsj9mn/AKJt/wCV3U//AJJo&#10;/wCHZH7NP/RNv/K7qf8A8k0UUAH/AA7I/Zp/6Jt/5XdT/wDkmj/h2R+zT/0Tb/yu6n/8k0UUAH/D&#10;sj9mn/om3/ld1P8A+Sa9F+CP7Mnw2/Z7vvEEPw/8Ov4ej1RLZrzbqN1cGYxmXZkyyuRje/THWiig&#10;D//ZUEsDBBQABgAIAAAAIQDOmCa14QAAAAsBAAAPAAAAZHJzL2Rvd25yZXYueG1sTI/BaoNAEIbv&#10;hb7DMoXemtUktca6hhDankKgSaH0NtGJStxZcTdq3r7rqb3Nz3z88026HnUjeupsbVhBOAtAEOem&#10;qLlU8HV8f4pBWIdcYGOYFNzIwjq7v0sxKczAn9QfXCl8CdsEFVTOtYmUNq9Io52ZltjvzqbT6Hzs&#10;Sll0OPhy3ch5EERSY83+QoUtbSvKL4erVvAx4LBZhG/97nLe3n6Oz/vvXUhKPT6Mm1cQjkb3B8Ok&#10;79Uh804nc+XCisbnOI48Og0rEBMQLJZzECcFy2j1AjJL5f8fsl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eST8J2AwAAkAgAAA4AAAAAAAAAAAAAAAAAPAIAAGRy&#10;cy9lMm9Eb2MueG1sUEsBAi0ACgAAAAAAAAAhABHATYOWQwMAlkMDABUAAAAAAAAAAAAAAAAA3gUA&#10;AGRycy9tZWRpYS9pbWFnZTEuanBlZ1BLAQItABQABgAIAAAAIQDOmCa14QAAAAsBAAAPAAAAAAAA&#10;AAAAAAAAAKdJAwBkcnMvZG93bnJldi54bWxQSwECLQAUAAYACAAAACEAWGCzG7oAAAAiAQAAGQAA&#10;AAAAAAAAAAAAAAC1SgMAZHJzL19yZWxzL2Uyb0RvYy54bWwucmVsc1BLBQYAAAAABgAGAH0BAACm&#10;SwMAAAA=&#10;">
                <v:shape id="Image 339" o:spid="_x0000_s1027" type="#_x0000_t75" style="position:absolute;left:60;top:45;width:53554;height:28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4xgAAANwAAAAPAAAAZHJzL2Rvd25yZXYueG1sRI9Pa8JA&#10;FMTvgt9heQVvuql/apu6igqCB3vQtvT6yL4mqdm3YXdN4rd3BaHHYWZ+wyxWnalEQ86XlhU8jxIQ&#10;xJnVJecKvj53w1cQPiBrrCyTgit5WC37vQWm2rZ8pOYUchEh7FNUUIRQp1L6rCCDfmRr4uj9Wmcw&#10;ROlyqR22EW4qOU6SF2mw5LhQYE3bgrLz6WIUHFzr/w7VZV66WXL8aT6+36abnVKDp279DiJQF/7D&#10;j/ZeK5jM5nA/E4+AXN4AAAD//wMAUEsBAi0AFAAGAAgAAAAhANvh9svuAAAAhQEAABMAAAAAAAAA&#10;AAAAAAAAAAAAAFtDb250ZW50X1R5cGVzXS54bWxQSwECLQAUAAYACAAAACEAWvQsW78AAAAVAQAA&#10;CwAAAAAAAAAAAAAAAAAfAQAAX3JlbHMvLnJlbHNQSwECLQAUAAYACAAAACEA3gqvuMYAAADcAAAA&#10;DwAAAAAAAAAAAAAAAAAHAgAAZHJzL2Rvd25yZXYueG1sUEsFBgAAAAADAAMAtwAAAPoCAAAAAA==&#10;">
                  <v:imagedata r:id="rId199" o:title=""/>
                </v:shape>
                <v:shape id="Graphic 340" o:spid="_x0000_s1028" style="position:absolute;left:45;top:45;width:53601;height:28531;visibility:visible;mso-wrap-style:square;v-text-anchor:top" coordsize="5360035,285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Y0TwAAAANwAAAAPAAAAZHJzL2Rvd25yZXYueG1sRE/LisIw&#10;FN0L/kO4gjubqijSMUpRRtwM4mP2d5o7bbW56TSZWv/eLASXh/NerjtTiZYaV1pWMI5iEMSZ1SXn&#10;Ci7nz9EChPPIGivLpOBBDtarfm+JibZ3PlJ78rkIIewSVFB4XydSuqwggy6yNXHgfm1j0AfY5FI3&#10;eA/hppKTOJ5LgyWHhgJr2hSU3U7/RkF9TX++H1/ZgfbbXcvTvxYxlUoNB136AcJT59/il3uvFUxn&#10;YW04E46AXD0BAAD//wMAUEsBAi0AFAAGAAgAAAAhANvh9svuAAAAhQEAABMAAAAAAAAAAAAAAAAA&#10;AAAAAFtDb250ZW50X1R5cGVzXS54bWxQSwECLQAUAAYACAAAACEAWvQsW78AAAAVAQAACwAAAAAA&#10;AAAAAAAAAAAfAQAAX3JlbHMvLnJlbHNQSwECLQAUAAYACAAAACEAjsGNE8AAAADcAAAADwAAAAAA&#10;AAAAAAAAAAAHAgAAZHJzL2Rvd25yZXYueG1sUEsFBgAAAAADAAMAtwAAAPQCAAAAAA==&#10;" path="m,l5359908,r,2852928l,2852928,,xe" filled="f" strokecolor="red" strokeweight=".72pt">
                  <v:path arrowok="t"/>
                </v:shape>
                <w10:wrap type="topAndBottom" anchorx="page"/>
              </v:group>
            </w:pict>
          </mc:Fallback>
        </mc:AlternateContent>
      </w:r>
    </w:p>
    <w:p w14:paraId="40343160" w14:textId="77777777" w:rsidR="009060D9" w:rsidRDefault="009060D9">
      <w:pPr>
        <w:pStyle w:val="BodyText"/>
      </w:pPr>
    </w:p>
    <w:p w14:paraId="2D5700F3" w14:textId="77777777" w:rsidR="009060D9" w:rsidRDefault="009060D9">
      <w:pPr>
        <w:pStyle w:val="BodyText"/>
        <w:spacing w:before="76"/>
      </w:pPr>
    </w:p>
    <w:p w14:paraId="7DCC3248" w14:textId="77777777" w:rsidR="009060D9" w:rsidRDefault="008136E2">
      <w:pPr>
        <w:pStyle w:val="ListParagraph"/>
        <w:numPr>
          <w:ilvl w:val="0"/>
          <w:numId w:val="2"/>
        </w:numPr>
        <w:tabs>
          <w:tab w:val="left" w:pos="718"/>
        </w:tabs>
        <w:ind w:left="718" w:hanging="286"/>
        <w:rPr>
          <w:sz w:val="26"/>
        </w:rPr>
      </w:pPr>
      <w:r>
        <w:rPr>
          <w:sz w:val="26"/>
        </w:rPr>
        <w:t>Open</w:t>
      </w:r>
      <w:r>
        <w:rPr>
          <w:spacing w:val="4"/>
          <w:sz w:val="26"/>
        </w:rPr>
        <w:t xml:space="preserve"> </w:t>
      </w:r>
      <w:r>
        <w:rPr>
          <w:sz w:val="26"/>
        </w:rPr>
        <w:t xml:space="preserve">IDLE </w:t>
      </w:r>
      <w:r>
        <w:rPr>
          <w:spacing w:val="-2"/>
          <w:sz w:val="26"/>
        </w:rPr>
        <w:t>Python</w:t>
      </w:r>
    </w:p>
    <w:p w14:paraId="1DB1E35A" w14:textId="77777777" w:rsidR="009060D9" w:rsidRDefault="008136E2">
      <w:pPr>
        <w:pStyle w:val="Heading3"/>
        <w:spacing w:before="178"/>
      </w:pPr>
      <w:proofErr w:type="gramStart"/>
      <w:r>
        <w:rPr>
          <w:spacing w:val="-2"/>
        </w:rPr>
        <w:t>Note:-</w:t>
      </w:r>
      <w:proofErr w:type="gramEnd"/>
    </w:p>
    <w:p w14:paraId="4C6BBC73" w14:textId="77777777" w:rsidR="009060D9" w:rsidRDefault="008136E2">
      <w:pPr>
        <w:pStyle w:val="BodyText"/>
        <w:spacing w:before="179" w:line="242" w:lineRule="auto"/>
        <w:ind w:left="432"/>
      </w:pPr>
      <w:r>
        <w:rPr>
          <w:color w:val="212121"/>
        </w:rPr>
        <w:t xml:space="preserve">set environment variable </w:t>
      </w:r>
      <w:r>
        <w:rPr>
          <w:color w:val="212121"/>
          <w:spacing w:val="-2"/>
        </w:rPr>
        <w:t>C:\Users\sies\AppData\Local\Programs\Python\Python312\Scripts</w:t>
      </w:r>
    </w:p>
    <w:p w14:paraId="5C296FED" w14:textId="77777777" w:rsidR="009060D9" w:rsidRDefault="009060D9">
      <w:pPr>
        <w:pStyle w:val="BodyText"/>
        <w:spacing w:before="4"/>
      </w:pPr>
    </w:p>
    <w:p w14:paraId="3CB7C35F" w14:textId="77777777" w:rsidR="009060D9" w:rsidRDefault="008136E2">
      <w:pPr>
        <w:pStyle w:val="BodyText"/>
        <w:ind w:left="432"/>
      </w:pPr>
      <w:r>
        <w:rPr>
          <w:color w:val="212121"/>
        </w:rPr>
        <w:t>Paste</w:t>
      </w:r>
      <w:r>
        <w:rPr>
          <w:color w:val="212121"/>
          <w:spacing w:val="4"/>
        </w:rPr>
        <w:t xml:space="preserve"> </w:t>
      </w:r>
      <w:r>
        <w:rPr>
          <w:color w:val="212121"/>
        </w:rPr>
        <w:t>the</w:t>
      </w:r>
      <w:r>
        <w:rPr>
          <w:color w:val="212121"/>
          <w:spacing w:val="4"/>
        </w:rPr>
        <w:t xml:space="preserve"> </w:t>
      </w:r>
      <w:r>
        <w:rPr>
          <w:color w:val="212121"/>
        </w:rPr>
        <w:t>above</w:t>
      </w:r>
      <w:r>
        <w:rPr>
          <w:color w:val="212121"/>
          <w:spacing w:val="3"/>
        </w:rPr>
        <w:t xml:space="preserve"> </w:t>
      </w:r>
      <w:r>
        <w:rPr>
          <w:color w:val="212121"/>
        </w:rPr>
        <w:t>defined</w:t>
      </w:r>
      <w:r>
        <w:rPr>
          <w:color w:val="212121"/>
          <w:spacing w:val="5"/>
        </w:rPr>
        <w:t xml:space="preserve"> </w:t>
      </w:r>
      <w:r>
        <w:rPr>
          <w:color w:val="212121"/>
        </w:rPr>
        <w:t>directory</w:t>
      </w:r>
      <w:r>
        <w:rPr>
          <w:color w:val="212121"/>
          <w:spacing w:val="2"/>
        </w:rPr>
        <w:t xml:space="preserve"> </w:t>
      </w:r>
      <w:r>
        <w:rPr>
          <w:color w:val="212121"/>
        </w:rPr>
        <w:t>as</w:t>
      </w:r>
      <w:r>
        <w:rPr>
          <w:color w:val="212121"/>
          <w:spacing w:val="4"/>
        </w:rPr>
        <w:t xml:space="preserve"> </w:t>
      </w:r>
      <w:r>
        <w:rPr>
          <w:color w:val="212121"/>
        </w:rPr>
        <w:t>a</w:t>
      </w:r>
      <w:r>
        <w:rPr>
          <w:color w:val="212121"/>
          <w:spacing w:val="2"/>
        </w:rPr>
        <w:t xml:space="preserve"> </w:t>
      </w:r>
      <w:r>
        <w:rPr>
          <w:color w:val="212121"/>
        </w:rPr>
        <w:t>new</w:t>
      </w:r>
      <w:r>
        <w:rPr>
          <w:color w:val="212121"/>
          <w:spacing w:val="2"/>
        </w:rPr>
        <w:t xml:space="preserve"> </w:t>
      </w:r>
      <w:r>
        <w:rPr>
          <w:color w:val="212121"/>
        </w:rPr>
        <w:t>path</w:t>
      </w:r>
      <w:r>
        <w:rPr>
          <w:color w:val="212121"/>
          <w:spacing w:val="4"/>
        </w:rPr>
        <w:t xml:space="preserve"> </w:t>
      </w:r>
      <w:r>
        <w:rPr>
          <w:color w:val="212121"/>
        </w:rPr>
        <w:t>in</w:t>
      </w:r>
      <w:r>
        <w:rPr>
          <w:color w:val="212121"/>
          <w:spacing w:val="5"/>
        </w:rPr>
        <w:t xml:space="preserve"> </w:t>
      </w:r>
      <w:r>
        <w:rPr>
          <w:color w:val="212121"/>
        </w:rPr>
        <w:t>environment</w:t>
      </w:r>
      <w:r>
        <w:rPr>
          <w:color w:val="212121"/>
          <w:spacing w:val="2"/>
        </w:rPr>
        <w:t xml:space="preserve"> </w:t>
      </w:r>
      <w:r>
        <w:rPr>
          <w:color w:val="212121"/>
          <w:spacing w:val="-2"/>
        </w:rPr>
        <w:t>variable</w:t>
      </w:r>
    </w:p>
    <w:p w14:paraId="70CED90B" w14:textId="77777777" w:rsidR="009060D9" w:rsidRDefault="009060D9">
      <w:pPr>
        <w:pStyle w:val="BodyText"/>
        <w:spacing w:before="182"/>
      </w:pPr>
    </w:p>
    <w:p w14:paraId="4A696A6A" w14:textId="77777777" w:rsidR="009060D9" w:rsidRDefault="008136E2">
      <w:pPr>
        <w:ind w:left="432"/>
        <w:rPr>
          <w:b/>
          <w:sz w:val="26"/>
        </w:rPr>
      </w:pPr>
      <w:r>
        <w:rPr>
          <w:sz w:val="26"/>
        </w:rPr>
        <w:t>Here</w:t>
      </w:r>
      <w:r>
        <w:rPr>
          <w:spacing w:val="-1"/>
          <w:sz w:val="26"/>
        </w:rPr>
        <w:t xml:space="preserve"> </w:t>
      </w:r>
      <w:r>
        <w:rPr>
          <w:sz w:val="26"/>
        </w:rPr>
        <w:t>we need</w:t>
      </w:r>
      <w:r>
        <w:rPr>
          <w:spacing w:val="3"/>
          <w:sz w:val="26"/>
        </w:rPr>
        <w:t xml:space="preserve"> </w:t>
      </w:r>
      <w:r>
        <w:rPr>
          <w:sz w:val="26"/>
        </w:rPr>
        <w:t>to</w:t>
      </w:r>
      <w:r>
        <w:rPr>
          <w:spacing w:val="4"/>
          <w:sz w:val="26"/>
        </w:rPr>
        <w:t xml:space="preserve"> </w:t>
      </w:r>
      <w:r>
        <w:rPr>
          <w:sz w:val="26"/>
        </w:rPr>
        <w:t>create</w:t>
      </w:r>
      <w:r>
        <w:rPr>
          <w:spacing w:val="2"/>
          <w:sz w:val="26"/>
        </w:rPr>
        <w:t xml:space="preserve"> </w:t>
      </w:r>
      <w:r>
        <w:rPr>
          <w:sz w:val="26"/>
        </w:rPr>
        <w:t>two</w:t>
      </w:r>
      <w:r>
        <w:rPr>
          <w:spacing w:val="-1"/>
          <w:sz w:val="26"/>
        </w:rPr>
        <w:t xml:space="preserve"> </w:t>
      </w:r>
      <w:r>
        <w:rPr>
          <w:sz w:val="26"/>
        </w:rPr>
        <w:t>python</w:t>
      </w:r>
      <w:r>
        <w:rPr>
          <w:spacing w:val="4"/>
          <w:sz w:val="26"/>
        </w:rPr>
        <w:t xml:space="preserve"> </w:t>
      </w:r>
      <w:r>
        <w:rPr>
          <w:sz w:val="26"/>
        </w:rPr>
        <w:t>files</w:t>
      </w:r>
      <w:r>
        <w:rPr>
          <w:spacing w:val="4"/>
          <w:sz w:val="26"/>
        </w:rPr>
        <w:t xml:space="preserve"> </w:t>
      </w:r>
      <w:r>
        <w:rPr>
          <w:b/>
          <w:sz w:val="26"/>
        </w:rPr>
        <w:t>“bloomfilter.py”</w:t>
      </w:r>
      <w:r>
        <w:rPr>
          <w:b/>
          <w:spacing w:val="5"/>
          <w:sz w:val="26"/>
        </w:rPr>
        <w:t xml:space="preserve"> </w:t>
      </w:r>
      <w:r>
        <w:rPr>
          <w:sz w:val="26"/>
        </w:rPr>
        <w:t>and</w:t>
      </w:r>
      <w:r>
        <w:rPr>
          <w:spacing w:val="3"/>
          <w:sz w:val="26"/>
        </w:rPr>
        <w:t xml:space="preserve"> </w:t>
      </w:r>
      <w:r>
        <w:rPr>
          <w:b/>
          <w:spacing w:val="-2"/>
          <w:sz w:val="26"/>
        </w:rPr>
        <w:t>“bloom_test.py”</w:t>
      </w:r>
    </w:p>
    <w:p w14:paraId="4924423E" w14:textId="77777777" w:rsidR="009060D9" w:rsidRDefault="009060D9">
      <w:pPr>
        <w:rPr>
          <w:b/>
          <w:sz w:val="26"/>
        </w:rPr>
        <w:sectPr w:rsidR="009060D9" w:rsidSect="0074221B">
          <w:pgSz w:w="12240" w:h="15840"/>
          <w:pgMar w:top="900" w:right="1440" w:bottom="880" w:left="1440" w:header="709" w:footer="687" w:gutter="0"/>
          <w:cols w:space="720"/>
        </w:sectPr>
      </w:pPr>
    </w:p>
    <w:p w14:paraId="0F0E2748" w14:textId="77777777" w:rsidR="009060D9" w:rsidRDefault="008136E2">
      <w:pPr>
        <w:pStyle w:val="BodyText"/>
        <w:spacing w:before="143"/>
        <w:rPr>
          <w:b/>
        </w:rPr>
      </w:pPr>
      <w:r>
        <w:rPr>
          <w:b/>
          <w:noProof/>
        </w:rPr>
        <w:lastRenderedPageBreak/>
        <mc:AlternateContent>
          <mc:Choice Requires="wps">
            <w:drawing>
              <wp:anchor distT="0" distB="0" distL="0" distR="0" simplePos="0" relativeHeight="251634688" behindDoc="1" locked="0" layoutInCell="1" allowOverlap="1" wp14:anchorId="41F60316" wp14:editId="15E14168">
                <wp:simplePos x="0" y="0"/>
                <wp:positionH relativeFrom="page">
                  <wp:posOffset>615683</wp:posOffset>
                </wp:positionH>
                <wp:positionV relativeFrom="page">
                  <wp:posOffset>286511</wp:posOffset>
                </wp:positionV>
                <wp:extent cx="6533515" cy="9478010"/>
                <wp:effectExtent l="0" t="0" r="0" b="0"/>
                <wp:wrapNone/>
                <wp:docPr id="341" name="Graphic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D2CF37" id="Graphic 341" o:spid="_x0000_s1026" style="position:absolute;margin-left:48.5pt;margin-top:22.55pt;width:514.45pt;height:746.3pt;z-index:-25168179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9y9jwIAAAkHAAAOAAAAZHJzL2Uyb0RvYy54bWysVdtu2zAMfR+wfxD0vtjOPUacYmjRYkDR&#10;FWiKPSuyHBuTJU1S4uTvR8lWLuuAJMPyYFHmMUUeiifzu13N0ZZpU0mR4aQXY8QElXkl1hl+Xz5+&#10;mWJkLBE54VKwDO+ZwXeLz5/mjUpZX5aS50wjCCJM2qgMl9aqNIoMLVlNTE8qJsBZSF0TC1u9jnJN&#10;Gohe86gfx+OokTpXWlJmDLx9aJ144eMXBaP2e1EYZhHPMORm/VP758o9o8WcpGtNVFnRLg3yD1nU&#10;pBJw6CHUA7EEbXT1IVRdUS2NLGyPyjqSRVFR5muAapL4j2reSqKYrwXIMepAk/l/YenL9lWjKs/w&#10;YJhgJEgNTXrq+HCvgKBGmRRwb+pVuxKNepb0pwFHdOZxG9NhdoWuHRYKRDvP9v7ANttZROHleDQY&#10;jJIRRhR8s+FkCgS44yKShs/pxtgnJn0osn02tm1XHixSBovuRDA1NN21m/t2W4yg3RojaPeqbbci&#10;1n3n8nMmak5yKY+pOH8tt2wpPdK6QlzOwxiIgpSTfpftEcTFObg/nfZn5+AACavq4h6h43g27iIH&#10;UFg/goG3ZDwOvAVcWDt8EsMUtiRfD74pjZvAB+JCmmFt04UxDZcFrkLwhfUUc/FUOOnauttTgc7J&#10;ZHQT/VfgB4PB9NCBW/GXOwZ3MsS/yMhfL3DglnJpWDuBbjD8KB6GBXpxOo5G8ip/rDh3w2H0enXP&#10;NdoSJ7P+193gE5hXi1YgnFSsZL4H6WlAazJsfm2IZhjxbwLEzQl1MHQwVsHQlt9LL+d+LrWxy90P&#10;ohVSYGbYgr68yCCdJA26Afk7QIt1Xwr5dWNlUTlR8bm1GXUb0Ftff/ff4AT9dO9Rx3+wxW8AAAD/&#10;/wMAUEsDBBQABgAIAAAAIQCArV0F4QAAAAsBAAAPAAAAZHJzL2Rvd25yZXYueG1sTI/BTsMwEETv&#10;SPyDtUjcqJNSkybEqUoFQuoJChLi5sZLHBGvI9ttw9/jnuA2q1nNvKlXkx3YEX3oHUnIZxkwpNbp&#10;njoJ729PN0tgISrSanCEEn4wwKq5vKhVpd2JXvG4ix1LIRQqJcHEOFach9agVWHmRqTkfTlvVUyn&#10;77j26pTC7cDnWXbHreopNRg14sZg+707WAmbtX9xi+34rB6X00f3acQDlULK66tpfQ8s4hT/nuGM&#10;n9ChSUx7dyAd2CChLNKUKGEhcmBnP5+LEtg+KXFbFMCbmv/f0PwCAAD//wMAUEsBAi0AFAAGAAgA&#10;AAAhALaDOJL+AAAA4QEAABMAAAAAAAAAAAAAAAAAAAAAAFtDb250ZW50X1R5cGVzXS54bWxQSwEC&#10;LQAUAAYACAAAACEAOP0h/9YAAACUAQAACwAAAAAAAAAAAAAAAAAvAQAAX3JlbHMvLnJlbHNQSwEC&#10;LQAUAAYACAAAACEAVCvcvY8CAAAJBwAADgAAAAAAAAAAAAAAAAAuAgAAZHJzL2Uyb0RvYy54bWxQ&#10;SwECLQAUAAYACAAAACEAgK1dBeEAAAALAQAADwAAAAAAAAAAAAAAAADpBAAAZHJzL2Rvd25yZXYu&#10;eG1sUEsFBgAAAAAEAAQA8wAAAPcF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2D05B812" w14:textId="77777777" w:rsidR="009060D9" w:rsidRDefault="008136E2">
      <w:pPr>
        <w:pStyle w:val="BodyText"/>
        <w:ind w:left="432"/>
      </w:pPr>
      <w:r>
        <w:rPr>
          <w:color w:val="212121"/>
        </w:rPr>
        <w:t>Now,</w:t>
      </w:r>
      <w:r>
        <w:rPr>
          <w:color w:val="212121"/>
          <w:spacing w:val="-1"/>
        </w:rPr>
        <w:t xml:space="preserve"> </w:t>
      </w:r>
      <w:r>
        <w:rPr>
          <w:color w:val="212121"/>
        </w:rPr>
        <w:t>open</w:t>
      </w:r>
      <w:r>
        <w:rPr>
          <w:color w:val="212121"/>
          <w:spacing w:val="1"/>
        </w:rPr>
        <w:t xml:space="preserve"> </w:t>
      </w:r>
      <w:r>
        <w:rPr>
          <w:color w:val="212121"/>
        </w:rPr>
        <w:t>idle</w:t>
      </w:r>
      <w:r>
        <w:rPr>
          <w:color w:val="212121"/>
          <w:spacing w:val="-1"/>
        </w:rPr>
        <w:t xml:space="preserve"> </w:t>
      </w:r>
      <w:r>
        <w:rPr>
          <w:color w:val="212121"/>
        </w:rPr>
        <w:t>python</w:t>
      </w:r>
      <w:r>
        <w:rPr>
          <w:color w:val="212121"/>
          <w:spacing w:val="1"/>
        </w:rPr>
        <w:t xml:space="preserve"> </w:t>
      </w:r>
      <w:r>
        <w:rPr>
          <w:color w:val="212121"/>
        </w:rPr>
        <w:t>and</w:t>
      </w:r>
      <w:r>
        <w:rPr>
          <w:color w:val="212121"/>
          <w:spacing w:val="4"/>
        </w:rPr>
        <w:t xml:space="preserve"> </w:t>
      </w:r>
      <w:r>
        <w:rPr>
          <w:color w:val="212121"/>
        </w:rPr>
        <w:t>create file</w:t>
      </w:r>
      <w:r>
        <w:rPr>
          <w:color w:val="212121"/>
          <w:spacing w:val="3"/>
        </w:rPr>
        <w:t xml:space="preserve"> </w:t>
      </w:r>
      <w:r>
        <w:rPr>
          <w:color w:val="212121"/>
        </w:rPr>
        <w:t>1</w:t>
      </w:r>
      <w:r>
        <w:rPr>
          <w:color w:val="212121"/>
          <w:spacing w:val="1"/>
        </w:rPr>
        <w:t xml:space="preserve"> </w:t>
      </w:r>
      <w:r>
        <w:rPr>
          <w:color w:val="212121"/>
        </w:rPr>
        <w:t>as</w:t>
      </w:r>
      <w:r>
        <w:rPr>
          <w:color w:val="212121"/>
          <w:spacing w:val="-1"/>
        </w:rPr>
        <w:t xml:space="preserve"> </w:t>
      </w:r>
      <w:r>
        <w:rPr>
          <w:color w:val="212121"/>
        </w:rPr>
        <w:t>bloomfilter.py</w:t>
      </w:r>
      <w:r>
        <w:rPr>
          <w:color w:val="212121"/>
          <w:spacing w:val="1"/>
        </w:rPr>
        <w:t xml:space="preserve"> </w:t>
      </w:r>
      <w:r>
        <w:rPr>
          <w:color w:val="212121"/>
        </w:rPr>
        <w:t>paste</w:t>
      </w:r>
      <w:r>
        <w:rPr>
          <w:color w:val="212121"/>
          <w:spacing w:val="1"/>
        </w:rPr>
        <w:t xml:space="preserve"> </w:t>
      </w:r>
      <w:r>
        <w:rPr>
          <w:color w:val="212121"/>
        </w:rPr>
        <w:t>the</w:t>
      </w:r>
      <w:r>
        <w:rPr>
          <w:color w:val="212121"/>
          <w:spacing w:val="1"/>
        </w:rPr>
        <w:t xml:space="preserve"> </w:t>
      </w:r>
      <w:r>
        <w:rPr>
          <w:color w:val="212121"/>
        </w:rPr>
        <w:t>below</w:t>
      </w:r>
      <w:r>
        <w:rPr>
          <w:color w:val="212121"/>
          <w:spacing w:val="-1"/>
        </w:rPr>
        <w:t xml:space="preserve"> </w:t>
      </w:r>
      <w:r>
        <w:rPr>
          <w:color w:val="212121"/>
          <w:spacing w:val="-4"/>
        </w:rPr>
        <w:t>code</w:t>
      </w:r>
    </w:p>
    <w:p w14:paraId="4F7345E2" w14:textId="77777777" w:rsidR="009060D9" w:rsidRDefault="008136E2">
      <w:pPr>
        <w:pStyle w:val="Heading3"/>
        <w:spacing w:before="179"/>
      </w:pPr>
      <w:r>
        <w:rPr>
          <w:spacing w:val="-2"/>
        </w:rPr>
        <w:t>Code:</w:t>
      </w:r>
    </w:p>
    <w:p w14:paraId="144CC38C" w14:textId="77777777" w:rsidR="009060D9" w:rsidRDefault="008136E2">
      <w:pPr>
        <w:spacing w:before="178"/>
        <w:ind w:left="432"/>
        <w:rPr>
          <w:b/>
          <w:sz w:val="26"/>
        </w:rPr>
      </w:pPr>
      <w:r>
        <w:rPr>
          <w:b/>
          <w:color w:val="FF0000"/>
          <w:spacing w:val="-2"/>
          <w:sz w:val="26"/>
        </w:rPr>
        <w:t>“bloomfilter.py”</w:t>
      </w:r>
    </w:p>
    <w:p w14:paraId="5FF6A088" w14:textId="77777777" w:rsidR="009060D9" w:rsidRDefault="008136E2">
      <w:pPr>
        <w:spacing w:before="178" w:line="266" w:lineRule="auto"/>
        <w:ind w:left="432" w:right="7399"/>
      </w:pPr>
      <w:r>
        <w:t>import math import</w:t>
      </w:r>
      <w:r>
        <w:rPr>
          <w:spacing w:val="14"/>
        </w:rPr>
        <w:t xml:space="preserve"> </w:t>
      </w:r>
      <w:r>
        <w:rPr>
          <w:spacing w:val="-4"/>
        </w:rPr>
        <w:t>mmh3</w:t>
      </w:r>
    </w:p>
    <w:p w14:paraId="137976F9" w14:textId="77777777" w:rsidR="009060D9" w:rsidRDefault="008136E2">
      <w:pPr>
        <w:ind w:left="432"/>
      </w:pPr>
      <w:r>
        <w:t>from</w:t>
      </w:r>
      <w:r>
        <w:rPr>
          <w:spacing w:val="11"/>
        </w:rPr>
        <w:t xml:space="preserve"> </w:t>
      </w:r>
      <w:proofErr w:type="spellStart"/>
      <w:r>
        <w:t>bitarray</w:t>
      </w:r>
      <w:proofErr w:type="spellEnd"/>
      <w:r>
        <w:rPr>
          <w:spacing w:val="11"/>
        </w:rPr>
        <w:t xml:space="preserve"> </w:t>
      </w:r>
      <w:r>
        <w:t>import</w:t>
      </w:r>
      <w:r>
        <w:rPr>
          <w:spacing w:val="9"/>
        </w:rPr>
        <w:t xml:space="preserve"> </w:t>
      </w:r>
      <w:proofErr w:type="spellStart"/>
      <w:r>
        <w:rPr>
          <w:spacing w:val="-2"/>
        </w:rPr>
        <w:t>bitarray</w:t>
      </w:r>
      <w:proofErr w:type="spellEnd"/>
    </w:p>
    <w:p w14:paraId="35D5E1B5" w14:textId="77777777" w:rsidR="009060D9" w:rsidRDefault="009060D9">
      <w:pPr>
        <w:pStyle w:val="BodyText"/>
        <w:rPr>
          <w:sz w:val="22"/>
        </w:rPr>
      </w:pPr>
    </w:p>
    <w:p w14:paraId="6940BFE2" w14:textId="77777777" w:rsidR="009060D9" w:rsidRDefault="009060D9">
      <w:pPr>
        <w:pStyle w:val="BodyText"/>
        <w:spacing w:before="81"/>
        <w:rPr>
          <w:sz w:val="22"/>
        </w:rPr>
      </w:pPr>
    </w:p>
    <w:p w14:paraId="740E26DA" w14:textId="77777777" w:rsidR="009060D9" w:rsidRDefault="008136E2">
      <w:pPr>
        <w:ind w:left="432"/>
      </w:pPr>
      <w:r>
        <w:t>class</w:t>
      </w:r>
      <w:r>
        <w:rPr>
          <w:spacing w:val="9"/>
        </w:rPr>
        <w:t xml:space="preserve"> </w:t>
      </w:r>
      <w:proofErr w:type="spellStart"/>
      <w:r>
        <w:rPr>
          <w:spacing w:val="-2"/>
        </w:rPr>
        <w:t>BloomFilter</w:t>
      </w:r>
      <w:proofErr w:type="spellEnd"/>
      <w:r>
        <w:rPr>
          <w:spacing w:val="-2"/>
        </w:rPr>
        <w:t>(object):</w:t>
      </w:r>
    </w:p>
    <w:p w14:paraId="5DF56CA9" w14:textId="77777777" w:rsidR="009060D9" w:rsidRDefault="009060D9">
      <w:pPr>
        <w:pStyle w:val="BodyText"/>
        <w:spacing w:before="53"/>
        <w:rPr>
          <w:sz w:val="22"/>
        </w:rPr>
      </w:pPr>
    </w:p>
    <w:p w14:paraId="2B5665CA" w14:textId="77777777" w:rsidR="009060D9" w:rsidRDefault="008136E2">
      <w:pPr>
        <w:ind w:left="432"/>
      </w:pPr>
      <w:r>
        <w:rPr>
          <w:spacing w:val="-5"/>
        </w:rPr>
        <w:t>'''</w:t>
      </w:r>
    </w:p>
    <w:p w14:paraId="2C8BBA6B" w14:textId="77777777" w:rsidR="009060D9" w:rsidRDefault="008136E2">
      <w:pPr>
        <w:spacing w:before="28" w:line="264" w:lineRule="auto"/>
        <w:ind w:left="432" w:right="4219"/>
      </w:pPr>
      <w:r>
        <w:t xml:space="preserve">Class for Bloom filter, using murmur3 hash function </w:t>
      </w:r>
      <w:r>
        <w:rPr>
          <w:spacing w:val="-4"/>
        </w:rPr>
        <w:t>'''</w:t>
      </w:r>
    </w:p>
    <w:p w14:paraId="077B7204" w14:textId="77777777" w:rsidR="009060D9" w:rsidRDefault="009060D9">
      <w:pPr>
        <w:pStyle w:val="BodyText"/>
        <w:spacing w:before="30"/>
        <w:rPr>
          <w:sz w:val="22"/>
        </w:rPr>
      </w:pPr>
    </w:p>
    <w:p w14:paraId="25D1C072" w14:textId="77777777" w:rsidR="009060D9" w:rsidRDefault="008136E2">
      <w:pPr>
        <w:ind w:left="432"/>
      </w:pPr>
      <w:r>
        <w:t>def</w:t>
      </w:r>
      <w:r>
        <w:rPr>
          <w:spacing w:val="3"/>
        </w:rPr>
        <w:t xml:space="preserve"> </w:t>
      </w:r>
      <w:r>
        <w:rPr>
          <w:spacing w:val="64"/>
          <w:u w:val="single"/>
        </w:rPr>
        <w:t xml:space="preserve">  </w:t>
      </w:r>
      <w:proofErr w:type="spellStart"/>
      <w:proofErr w:type="gramStart"/>
      <w:r>
        <w:t>init</w:t>
      </w:r>
      <w:proofErr w:type="spellEnd"/>
      <w:r>
        <w:rPr>
          <w:spacing w:val="65"/>
          <w:u w:val="single"/>
        </w:rPr>
        <w:t xml:space="preserve">  </w:t>
      </w:r>
      <w:r>
        <w:t>(</w:t>
      </w:r>
      <w:proofErr w:type="gramEnd"/>
      <w:r>
        <w:t>self,</w:t>
      </w:r>
      <w:r>
        <w:rPr>
          <w:spacing w:val="5"/>
        </w:rPr>
        <w:t xml:space="preserve"> </w:t>
      </w:r>
      <w:proofErr w:type="spellStart"/>
      <w:r>
        <w:t>items_count</w:t>
      </w:r>
      <w:proofErr w:type="spellEnd"/>
      <w:r>
        <w:t>,</w:t>
      </w:r>
      <w:r>
        <w:rPr>
          <w:spacing w:val="5"/>
        </w:rPr>
        <w:t xml:space="preserve"> </w:t>
      </w:r>
      <w:proofErr w:type="spellStart"/>
      <w:r>
        <w:rPr>
          <w:spacing w:val="-2"/>
        </w:rPr>
        <w:t>fp_prob</w:t>
      </w:r>
      <w:proofErr w:type="spellEnd"/>
      <w:r>
        <w:rPr>
          <w:spacing w:val="-2"/>
        </w:rPr>
        <w:t>):</w:t>
      </w:r>
    </w:p>
    <w:p w14:paraId="7AD0A9B5" w14:textId="77777777" w:rsidR="009060D9" w:rsidRDefault="008136E2">
      <w:pPr>
        <w:spacing w:before="26"/>
        <w:ind w:left="432"/>
      </w:pPr>
      <w:r>
        <w:rPr>
          <w:spacing w:val="-5"/>
        </w:rPr>
        <w:t>'''</w:t>
      </w:r>
    </w:p>
    <w:p w14:paraId="320B6BDB" w14:textId="77777777" w:rsidR="009060D9" w:rsidRDefault="008136E2">
      <w:pPr>
        <w:spacing w:before="30"/>
        <w:ind w:left="432"/>
      </w:pPr>
      <w:proofErr w:type="spellStart"/>
      <w:r>
        <w:t>items_</w:t>
      </w:r>
      <w:proofErr w:type="gramStart"/>
      <w:r>
        <w:t>count</w:t>
      </w:r>
      <w:proofErr w:type="spellEnd"/>
      <w:r>
        <w:rPr>
          <w:spacing w:val="13"/>
        </w:rPr>
        <w:t xml:space="preserve"> </w:t>
      </w:r>
      <w:r>
        <w:t>:</w:t>
      </w:r>
      <w:proofErr w:type="gramEnd"/>
      <w:r>
        <w:rPr>
          <w:spacing w:val="10"/>
        </w:rPr>
        <w:t xml:space="preserve"> </w:t>
      </w:r>
      <w:r>
        <w:rPr>
          <w:spacing w:val="-5"/>
        </w:rPr>
        <w:t>int</w:t>
      </w:r>
    </w:p>
    <w:p w14:paraId="7B3587FF" w14:textId="77777777" w:rsidR="009060D9" w:rsidRDefault="008136E2">
      <w:pPr>
        <w:spacing w:before="25" w:line="266" w:lineRule="auto"/>
        <w:ind w:left="432" w:right="3710"/>
      </w:pPr>
      <w:r>
        <w:t xml:space="preserve">Number of items expected to be stored in bloom filter </w:t>
      </w:r>
      <w:proofErr w:type="spellStart"/>
      <w:r>
        <w:t>fp_</w:t>
      </w:r>
      <w:proofErr w:type="gramStart"/>
      <w:r>
        <w:t>prob</w:t>
      </w:r>
      <w:proofErr w:type="spellEnd"/>
      <w:r>
        <w:t xml:space="preserve"> :</w:t>
      </w:r>
      <w:proofErr w:type="gramEnd"/>
      <w:r>
        <w:t xml:space="preserve"> float</w:t>
      </w:r>
    </w:p>
    <w:p w14:paraId="4FAF40DD" w14:textId="77777777" w:rsidR="009060D9" w:rsidRDefault="008136E2">
      <w:pPr>
        <w:spacing w:line="266" w:lineRule="auto"/>
        <w:ind w:left="432" w:right="5614"/>
      </w:pPr>
      <w:r>
        <w:t xml:space="preserve">False Positive probability in decimal </w:t>
      </w:r>
      <w:r>
        <w:rPr>
          <w:spacing w:val="-4"/>
        </w:rPr>
        <w:t>'''</w:t>
      </w:r>
    </w:p>
    <w:p w14:paraId="1158489D" w14:textId="77777777" w:rsidR="009060D9" w:rsidRDefault="008136E2">
      <w:pPr>
        <w:spacing w:line="266" w:lineRule="auto"/>
        <w:ind w:left="432" w:right="4762"/>
      </w:pPr>
      <w:r>
        <w:t xml:space="preserve"># False possible probability in decimal </w:t>
      </w:r>
      <w:proofErr w:type="spellStart"/>
      <w:proofErr w:type="gramStart"/>
      <w:r>
        <w:t>self.fp</w:t>
      </w:r>
      <w:proofErr w:type="gramEnd"/>
      <w:r>
        <w:t>_prob</w:t>
      </w:r>
      <w:proofErr w:type="spellEnd"/>
      <w:r>
        <w:t xml:space="preserve"> = </w:t>
      </w:r>
      <w:proofErr w:type="spellStart"/>
      <w:r>
        <w:t>fp_prob</w:t>
      </w:r>
      <w:proofErr w:type="spellEnd"/>
    </w:p>
    <w:p w14:paraId="02E658D9" w14:textId="77777777" w:rsidR="009060D9" w:rsidRDefault="009060D9">
      <w:pPr>
        <w:pStyle w:val="BodyText"/>
        <w:spacing w:before="21"/>
        <w:rPr>
          <w:sz w:val="22"/>
        </w:rPr>
      </w:pPr>
    </w:p>
    <w:p w14:paraId="59EB3DF2" w14:textId="77777777" w:rsidR="009060D9" w:rsidRDefault="008136E2">
      <w:pPr>
        <w:ind w:left="432"/>
      </w:pPr>
      <w:r>
        <w:t>#</w:t>
      </w:r>
      <w:r>
        <w:rPr>
          <w:spacing w:val="7"/>
        </w:rPr>
        <w:t xml:space="preserve"> </w:t>
      </w:r>
      <w:r>
        <w:t>Size</w:t>
      </w:r>
      <w:r>
        <w:rPr>
          <w:spacing w:val="4"/>
        </w:rPr>
        <w:t xml:space="preserve"> </w:t>
      </w:r>
      <w:r>
        <w:t>of</w:t>
      </w:r>
      <w:r>
        <w:rPr>
          <w:spacing w:val="4"/>
        </w:rPr>
        <w:t xml:space="preserve"> </w:t>
      </w:r>
      <w:r>
        <w:t>bit</w:t>
      </w:r>
      <w:r>
        <w:rPr>
          <w:spacing w:val="3"/>
        </w:rPr>
        <w:t xml:space="preserve"> </w:t>
      </w:r>
      <w:r>
        <w:t>array</w:t>
      </w:r>
      <w:r>
        <w:rPr>
          <w:spacing w:val="8"/>
        </w:rPr>
        <w:t xml:space="preserve"> </w:t>
      </w:r>
      <w:r>
        <w:t>to</w:t>
      </w:r>
      <w:r>
        <w:rPr>
          <w:spacing w:val="5"/>
        </w:rPr>
        <w:t xml:space="preserve"> </w:t>
      </w:r>
      <w:r>
        <w:rPr>
          <w:spacing w:val="-5"/>
        </w:rPr>
        <w:t>use</w:t>
      </w:r>
    </w:p>
    <w:p w14:paraId="30B440D6" w14:textId="77777777" w:rsidR="009060D9" w:rsidRDefault="008136E2">
      <w:pPr>
        <w:spacing w:before="28"/>
        <w:ind w:left="432"/>
      </w:pPr>
      <w:proofErr w:type="spellStart"/>
      <w:proofErr w:type="gramStart"/>
      <w:r>
        <w:t>self.size</w:t>
      </w:r>
      <w:proofErr w:type="spellEnd"/>
      <w:proofErr w:type="gramEnd"/>
      <w:r>
        <w:rPr>
          <w:spacing w:val="18"/>
        </w:rPr>
        <w:t xml:space="preserve"> </w:t>
      </w:r>
      <w:r>
        <w:t>=</w:t>
      </w:r>
      <w:r>
        <w:rPr>
          <w:spacing w:val="22"/>
        </w:rPr>
        <w:t xml:space="preserve"> </w:t>
      </w:r>
      <w:proofErr w:type="spellStart"/>
      <w:r>
        <w:t>self.get_size</w:t>
      </w:r>
      <w:proofErr w:type="spellEnd"/>
      <w:r>
        <w:t>(</w:t>
      </w:r>
      <w:proofErr w:type="spellStart"/>
      <w:r>
        <w:t>items_count</w:t>
      </w:r>
      <w:proofErr w:type="spellEnd"/>
      <w:r>
        <w:t>,</w:t>
      </w:r>
      <w:r>
        <w:rPr>
          <w:spacing w:val="21"/>
        </w:rPr>
        <w:t xml:space="preserve"> </w:t>
      </w:r>
      <w:proofErr w:type="spellStart"/>
      <w:r>
        <w:rPr>
          <w:spacing w:val="-2"/>
        </w:rPr>
        <w:t>fp_prob</w:t>
      </w:r>
      <w:proofErr w:type="spellEnd"/>
      <w:r>
        <w:rPr>
          <w:spacing w:val="-2"/>
        </w:rPr>
        <w:t>)</w:t>
      </w:r>
    </w:p>
    <w:p w14:paraId="0E282D02" w14:textId="77777777" w:rsidR="009060D9" w:rsidRDefault="009060D9">
      <w:pPr>
        <w:pStyle w:val="BodyText"/>
        <w:spacing w:before="55"/>
        <w:rPr>
          <w:sz w:val="22"/>
        </w:rPr>
      </w:pPr>
    </w:p>
    <w:p w14:paraId="36536258" w14:textId="77777777" w:rsidR="009060D9" w:rsidRDefault="008136E2">
      <w:pPr>
        <w:spacing w:before="1"/>
        <w:ind w:left="432"/>
      </w:pPr>
      <w:r>
        <w:t>#</w:t>
      </w:r>
      <w:r>
        <w:rPr>
          <w:spacing w:val="10"/>
        </w:rPr>
        <w:t xml:space="preserve"> </w:t>
      </w:r>
      <w:proofErr w:type="gramStart"/>
      <w:r>
        <w:t>number</w:t>
      </w:r>
      <w:proofErr w:type="gramEnd"/>
      <w:r>
        <w:rPr>
          <w:spacing w:val="8"/>
        </w:rPr>
        <w:t xml:space="preserve"> </w:t>
      </w:r>
      <w:r>
        <w:t>of</w:t>
      </w:r>
      <w:r>
        <w:rPr>
          <w:spacing w:val="6"/>
        </w:rPr>
        <w:t xml:space="preserve"> </w:t>
      </w:r>
      <w:r>
        <w:t>hash</w:t>
      </w:r>
      <w:r>
        <w:rPr>
          <w:spacing w:val="10"/>
        </w:rPr>
        <w:t xml:space="preserve"> </w:t>
      </w:r>
      <w:r>
        <w:t>functions</w:t>
      </w:r>
      <w:r>
        <w:rPr>
          <w:spacing w:val="9"/>
        </w:rPr>
        <w:t xml:space="preserve"> </w:t>
      </w:r>
      <w:r>
        <w:t>to</w:t>
      </w:r>
      <w:r>
        <w:rPr>
          <w:spacing w:val="8"/>
        </w:rPr>
        <w:t xml:space="preserve"> </w:t>
      </w:r>
      <w:r>
        <w:rPr>
          <w:spacing w:val="-5"/>
        </w:rPr>
        <w:t>use</w:t>
      </w:r>
    </w:p>
    <w:p w14:paraId="37F0A1C9" w14:textId="77777777" w:rsidR="009060D9" w:rsidRDefault="008136E2">
      <w:pPr>
        <w:spacing w:before="25"/>
        <w:ind w:left="432"/>
      </w:pPr>
      <w:proofErr w:type="spellStart"/>
      <w:proofErr w:type="gramStart"/>
      <w:r>
        <w:t>self.hash</w:t>
      </w:r>
      <w:proofErr w:type="gramEnd"/>
      <w:r>
        <w:t>_count</w:t>
      </w:r>
      <w:proofErr w:type="spellEnd"/>
      <w:r>
        <w:rPr>
          <w:spacing w:val="26"/>
        </w:rPr>
        <w:t xml:space="preserve"> </w:t>
      </w:r>
      <w:r>
        <w:t>=</w:t>
      </w:r>
      <w:r>
        <w:rPr>
          <w:spacing w:val="25"/>
        </w:rPr>
        <w:t xml:space="preserve"> </w:t>
      </w:r>
      <w:proofErr w:type="spellStart"/>
      <w:r>
        <w:t>self.get_hash_count</w:t>
      </w:r>
      <w:proofErr w:type="spellEnd"/>
      <w:r>
        <w:t>(</w:t>
      </w:r>
      <w:proofErr w:type="spellStart"/>
      <w:r>
        <w:t>self.size</w:t>
      </w:r>
      <w:proofErr w:type="spellEnd"/>
      <w:r>
        <w:t>,</w:t>
      </w:r>
      <w:r>
        <w:rPr>
          <w:spacing w:val="26"/>
        </w:rPr>
        <w:t xml:space="preserve"> </w:t>
      </w:r>
      <w:proofErr w:type="spellStart"/>
      <w:r>
        <w:rPr>
          <w:spacing w:val="-2"/>
        </w:rPr>
        <w:t>items_count</w:t>
      </w:r>
      <w:proofErr w:type="spellEnd"/>
      <w:r>
        <w:rPr>
          <w:spacing w:val="-2"/>
        </w:rPr>
        <w:t>)</w:t>
      </w:r>
    </w:p>
    <w:p w14:paraId="257B715D" w14:textId="77777777" w:rsidR="009060D9" w:rsidRDefault="009060D9">
      <w:pPr>
        <w:pStyle w:val="BodyText"/>
        <w:spacing w:before="53"/>
        <w:rPr>
          <w:sz w:val="22"/>
        </w:rPr>
      </w:pPr>
    </w:p>
    <w:p w14:paraId="0BB8D25B" w14:textId="77777777" w:rsidR="009060D9" w:rsidRDefault="008136E2">
      <w:pPr>
        <w:spacing w:line="266" w:lineRule="auto"/>
        <w:ind w:left="432" w:right="5757"/>
      </w:pPr>
      <w:r>
        <w:t xml:space="preserve"># Bit array of given size </w:t>
      </w:r>
      <w:proofErr w:type="spellStart"/>
      <w:r>
        <w:t>self.bit_array</w:t>
      </w:r>
      <w:proofErr w:type="spellEnd"/>
      <w:r>
        <w:t xml:space="preserve"> = </w:t>
      </w:r>
      <w:proofErr w:type="spellStart"/>
      <w:r>
        <w:t>bitarray</w:t>
      </w:r>
      <w:proofErr w:type="spellEnd"/>
      <w:r>
        <w:t>(</w:t>
      </w:r>
      <w:proofErr w:type="spellStart"/>
      <w:proofErr w:type="gramStart"/>
      <w:r>
        <w:t>self.size</w:t>
      </w:r>
      <w:proofErr w:type="spellEnd"/>
      <w:proofErr w:type="gramEnd"/>
      <w:r>
        <w:t>)</w:t>
      </w:r>
    </w:p>
    <w:p w14:paraId="4C6AB12B" w14:textId="77777777" w:rsidR="009060D9" w:rsidRDefault="009060D9">
      <w:pPr>
        <w:pStyle w:val="BodyText"/>
        <w:spacing w:before="25"/>
        <w:rPr>
          <w:sz w:val="22"/>
        </w:rPr>
      </w:pPr>
    </w:p>
    <w:p w14:paraId="341B9CBB" w14:textId="77777777" w:rsidR="009060D9" w:rsidRDefault="008136E2">
      <w:pPr>
        <w:spacing w:before="1" w:line="266" w:lineRule="auto"/>
        <w:ind w:left="432" w:right="6722"/>
      </w:pPr>
      <w:r>
        <w:t xml:space="preserve"># initialize all bits as 0 </w:t>
      </w:r>
      <w:proofErr w:type="spellStart"/>
      <w:r>
        <w:rPr>
          <w:spacing w:val="-2"/>
        </w:rPr>
        <w:t>self.bit_</w:t>
      </w:r>
      <w:proofErr w:type="gramStart"/>
      <w:r>
        <w:rPr>
          <w:spacing w:val="-2"/>
        </w:rPr>
        <w:t>array.setall</w:t>
      </w:r>
      <w:proofErr w:type="spellEnd"/>
      <w:proofErr w:type="gramEnd"/>
      <w:r>
        <w:rPr>
          <w:spacing w:val="-2"/>
        </w:rPr>
        <w:t>(0)</w:t>
      </w:r>
    </w:p>
    <w:p w14:paraId="2258912B" w14:textId="77777777" w:rsidR="009060D9" w:rsidRDefault="009060D9">
      <w:pPr>
        <w:pStyle w:val="BodyText"/>
        <w:spacing w:before="25"/>
        <w:rPr>
          <w:sz w:val="22"/>
        </w:rPr>
      </w:pPr>
    </w:p>
    <w:p w14:paraId="3AC5F34A" w14:textId="77777777" w:rsidR="009060D9" w:rsidRDefault="008136E2">
      <w:pPr>
        <w:ind w:left="432"/>
      </w:pPr>
      <w:r>
        <w:t>def</w:t>
      </w:r>
      <w:r>
        <w:rPr>
          <w:spacing w:val="10"/>
        </w:rPr>
        <w:t xml:space="preserve"> </w:t>
      </w:r>
      <w:proofErr w:type="gramStart"/>
      <w:r>
        <w:t>add(</w:t>
      </w:r>
      <w:proofErr w:type="gramEnd"/>
      <w:r>
        <w:t>self,</w:t>
      </w:r>
      <w:r>
        <w:rPr>
          <w:spacing w:val="11"/>
        </w:rPr>
        <w:t xml:space="preserve"> </w:t>
      </w:r>
      <w:r>
        <w:rPr>
          <w:spacing w:val="-2"/>
        </w:rPr>
        <w:t>item):</w:t>
      </w:r>
    </w:p>
    <w:p w14:paraId="57134176" w14:textId="77777777" w:rsidR="009060D9" w:rsidRDefault="008136E2">
      <w:pPr>
        <w:spacing w:before="28"/>
        <w:ind w:left="432"/>
      </w:pPr>
      <w:r>
        <w:rPr>
          <w:spacing w:val="-5"/>
        </w:rPr>
        <w:t>'''</w:t>
      </w:r>
    </w:p>
    <w:p w14:paraId="18C33512" w14:textId="77777777" w:rsidR="009060D9" w:rsidRDefault="008136E2">
      <w:pPr>
        <w:spacing w:before="28" w:line="264" w:lineRule="auto"/>
        <w:ind w:left="432" w:right="6722"/>
      </w:pPr>
      <w:r>
        <w:t xml:space="preserve">Add an item in the filter </w:t>
      </w:r>
      <w:r>
        <w:rPr>
          <w:spacing w:val="-4"/>
        </w:rPr>
        <w:t>'''</w:t>
      </w:r>
    </w:p>
    <w:p w14:paraId="13D7A7EB" w14:textId="77777777" w:rsidR="009060D9" w:rsidRDefault="008136E2">
      <w:pPr>
        <w:spacing w:before="2"/>
        <w:ind w:left="432"/>
      </w:pPr>
      <w:r>
        <w:t>digests</w:t>
      </w:r>
      <w:r>
        <w:rPr>
          <w:spacing w:val="8"/>
        </w:rPr>
        <w:t xml:space="preserve"> </w:t>
      </w:r>
      <w:r>
        <w:t>=</w:t>
      </w:r>
      <w:r>
        <w:rPr>
          <w:spacing w:val="7"/>
        </w:rPr>
        <w:t xml:space="preserve"> </w:t>
      </w:r>
      <w:r>
        <w:rPr>
          <w:spacing w:val="-5"/>
        </w:rPr>
        <w:t>[]</w:t>
      </w:r>
    </w:p>
    <w:p w14:paraId="53519492" w14:textId="77777777" w:rsidR="009060D9" w:rsidRDefault="008136E2">
      <w:pPr>
        <w:spacing w:before="26" w:line="532" w:lineRule="auto"/>
        <w:ind w:left="432" w:right="6113"/>
      </w:pPr>
      <w:r>
        <w:t xml:space="preserve">for </w:t>
      </w:r>
      <w:proofErr w:type="spellStart"/>
      <w:r>
        <w:t>i</w:t>
      </w:r>
      <w:proofErr w:type="spellEnd"/>
      <w:r>
        <w:t xml:space="preserve"> in range(</w:t>
      </w:r>
      <w:proofErr w:type="spellStart"/>
      <w:proofErr w:type="gramStart"/>
      <w:r>
        <w:t>self.hash</w:t>
      </w:r>
      <w:proofErr w:type="gramEnd"/>
      <w:r>
        <w:t>_count</w:t>
      </w:r>
      <w:proofErr w:type="spellEnd"/>
      <w:r>
        <w:t>): # create digest for given item.</w:t>
      </w:r>
    </w:p>
    <w:p w14:paraId="7BBD99B3" w14:textId="77777777" w:rsidR="009060D9" w:rsidRDefault="009060D9">
      <w:pPr>
        <w:spacing w:line="532" w:lineRule="auto"/>
        <w:sectPr w:rsidR="009060D9" w:rsidSect="0074221B">
          <w:pgSz w:w="12240" w:h="15840"/>
          <w:pgMar w:top="900" w:right="1440" w:bottom="880" w:left="1440" w:header="709" w:footer="687" w:gutter="0"/>
          <w:cols w:space="720"/>
        </w:sectPr>
      </w:pPr>
    </w:p>
    <w:p w14:paraId="33BE611D" w14:textId="77777777" w:rsidR="009060D9" w:rsidRDefault="008136E2">
      <w:pPr>
        <w:pStyle w:val="BodyText"/>
        <w:spacing w:before="190"/>
        <w:rPr>
          <w:sz w:val="22"/>
        </w:rPr>
      </w:pPr>
      <w:r>
        <w:rPr>
          <w:noProof/>
          <w:sz w:val="22"/>
        </w:rPr>
        <w:lastRenderedPageBreak/>
        <mc:AlternateContent>
          <mc:Choice Requires="wps">
            <w:drawing>
              <wp:anchor distT="0" distB="0" distL="0" distR="0" simplePos="0" relativeHeight="251636736" behindDoc="1" locked="0" layoutInCell="1" allowOverlap="1" wp14:anchorId="7D96E129" wp14:editId="2048CC72">
                <wp:simplePos x="0" y="0"/>
                <wp:positionH relativeFrom="page">
                  <wp:posOffset>615683</wp:posOffset>
                </wp:positionH>
                <wp:positionV relativeFrom="page">
                  <wp:posOffset>286511</wp:posOffset>
                </wp:positionV>
                <wp:extent cx="6533515" cy="9478010"/>
                <wp:effectExtent l="0" t="0" r="0" b="0"/>
                <wp:wrapNone/>
                <wp:docPr id="342" name="Graphic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4AB9E9" id="Graphic 342" o:spid="_x0000_s1026" style="position:absolute;margin-left:48.5pt;margin-top:22.55pt;width:514.45pt;height:746.3pt;z-index:-25167974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1uykAIAAAkHAAAOAAAAZHJzL2Uyb0RvYy54bWysVdtu2zAMfR+wfxD0vtjOPUacYmjRYkDR&#10;FWiKPSuyHBuTJU1S4uTvR8lWLuuAJMPyYFHmMUUeiifzu13N0ZZpU0mR4aQXY8QElXkl1hl+Xz5+&#10;mWJkLBE54VKwDO+ZwXeLz5/mjUpZX5aS50wjCCJM2qgMl9aqNIoMLVlNTE8qJsBZSF0TC1u9jnJN&#10;Gohe86gfx+OokTpXWlJmDLx9aJ144eMXBaP2e1EYZhHPMORm/VP758o9o8WcpGtNVFnRLg3yD1nU&#10;pBJw6CHUA7EEbXT1IVRdUS2NLGyPyjqSRVFR5muAapL4j2reSqKYrwXIMepAk/l/YenL9lWjKs/w&#10;YNjHSJAamvTU8eFeAUGNMing3tSrdiUa9SzpTwOO6MzjNqbD7ApdOywUiHae7f2BbbaziMLL8Wgw&#10;GCUjjCj4ZsPJFAhwx0UkDZ/TjbFPTPpQZPtsbNuuPFikDBbdiWBqaLprN/ftthhBuzVG0O5V225F&#10;rPvO5edM1JzkUh5Tcf5abtlSeqR1hbich3GCEaSceHIg2yOIi3Nwfzrtz87BARJW1cU9QsfxbNzx&#10;EEBh/QgG3pLxOPAWcGHt8EkMU9iSfD34pjRuAh+IC2mGtU0XxjRcFiA3+MJ6irl4Kpx0bd3tqUDn&#10;ZDK6if4r8IPBYHrowK34yx2DOxniX2Tkrxc4cEu5NKydQDcYfhQPwwK9OB1HI3mVP1acu+Ewer26&#10;5xptiZNZ/+tu8AnMq0UrEE4qVjLfg/Q0oDUZNr82RDOM+DcB4uaEOhg6GKtgaMvvpZdzP5fa2OXu&#10;B9EKKTAzbEFfXmSQTpIG3YD8HaDFui+F/LqxsqicqPjc2oy6Deitr7/7b3CCfrr3qOM/2OI3AAAA&#10;//8DAFBLAwQUAAYACAAAACEAgK1dBeEAAAALAQAADwAAAGRycy9kb3ducmV2LnhtbEyPwU7DMBBE&#10;70j8g7VI3KiTUpMmxKlKBULqCQoS4ubGSxwRryPbbcPf457gNqtZzbypV5Md2BF96B1JyGcZMKTW&#10;6Z46Ce9vTzdLYCEq0mpwhBJ+MMCqubyoVaXdiV7xuIsdSyEUKiXBxDhWnIfWoFVh5kak5H05b1VM&#10;p++49uqUwu3A51l2x63qKTUYNeLGYPu9O1gJm7V/cYvt+Kwel9NH92nEA5VCyuuraX0PLOIU/57h&#10;jJ/QoUlMe3cgHdggoSzSlChhIXJgZz+fixLYPilxWxTAm5r/39D8AgAA//8DAFBLAQItABQABgAI&#10;AAAAIQC2gziS/gAAAOEBAAATAAAAAAAAAAAAAAAAAAAAAABbQ29udGVudF9UeXBlc10ueG1sUEsB&#10;Ai0AFAAGAAgAAAAhADj9If/WAAAAlAEAAAsAAAAAAAAAAAAAAAAALwEAAF9yZWxzLy5yZWxzUEsB&#10;Ai0AFAAGAAgAAAAhAOoPW7KQAgAACQcAAA4AAAAAAAAAAAAAAAAALgIAAGRycy9lMm9Eb2MueG1s&#10;UEsBAi0AFAAGAAgAAAAhAICtXQXhAAAACwEAAA8AAAAAAAAAAAAAAAAA6gQAAGRycy9kb3ducmV2&#10;LnhtbFBLBQYAAAAABAAEAPMAAAD4BQ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29A05D65" w14:textId="77777777" w:rsidR="009060D9" w:rsidRDefault="008136E2">
      <w:pPr>
        <w:ind w:left="432"/>
      </w:pPr>
      <w:r>
        <w:t>#</w:t>
      </w:r>
      <w:r>
        <w:rPr>
          <w:spacing w:val="10"/>
        </w:rPr>
        <w:t xml:space="preserve"> </w:t>
      </w:r>
      <w:proofErr w:type="spellStart"/>
      <w:r>
        <w:t>i</w:t>
      </w:r>
      <w:proofErr w:type="spellEnd"/>
      <w:r>
        <w:rPr>
          <w:spacing w:val="6"/>
        </w:rPr>
        <w:t xml:space="preserve"> </w:t>
      </w:r>
      <w:r>
        <w:t>work</w:t>
      </w:r>
      <w:r>
        <w:rPr>
          <w:spacing w:val="8"/>
        </w:rPr>
        <w:t xml:space="preserve"> </w:t>
      </w:r>
      <w:r>
        <w:t>as</w:t>
      </w:r>
      <w:r>
        <w:rPr>
          <w:spacing w:val="6"/>
        </w:rPr>
        <w:t xml:space="preserve"> </w:t>
      </w:r>
      <w:r>
        <w:t>seed</w:t>
      </w:r>
      <w:r>
        <w:rPr>
          <w:spacing w:val="9"/>
        </w:rPr>
        <w:t xml:space="preserve"> </w:t>
      </w:r>
      <w:r>
        <w:t>to</w:t>
      </w:r>
      <w:r>
        <w:rPr>
          <w:spacing w:val="10"/>
        </w:rPr>
        <w:t xml:space="preserve"> </w:t>
      </w:r>
      <w:r>
        <w:t>mmh3.hash()</w:t>
      </w:r>
      <w:r>
        <w:rPr>
          <w:spacing w:val="6"/>
        </w:rPr>
        <w:t xml:space="preserve"> </w:t>
      </w:r>
      <w:r>
        <w:rPr>
          <w:spacing w:val="-2"/>
        </w:rPr>
        <w:t>function</w:t>
      </w:r>
    </w:p>
    <w:p w14:paraId="082BA697" w14:textId="77777777" w:rsidR="009060D9" w:rsidRDefault="008136E2">
      <w:pPr>
        <w:spacing w:before="28" w:line="266" w:lineRule="auto"/>
        <w:ind w:left="432" w:right="4219"/>
      </w:pPr>
      <w:r>
        <w:t xml:space="preserve"># With different seed, digest created is different digest = mmh3.hash(item, </w:t>
      </w:r>
      <w:proofErr w:type="spellStart"/>
      <w:r>
        <w:t>i</w:t>
      </w:r>
      <w:proofErr w:type="spellEnd"/>
      <w:r>
        <w:t xml:space="preserve">) % </w:t>
      </w:r>
      <w:proofErr w:type="spellStart"/>
      <w:proofErr w:type="gramStart"/>
      <w:r>
        <w:t>self.size</w:t>
      </w:r>
      <w:proofErr w:type="spellEnd"/>
      <w:proofErr w:type="gramEnd"/>
      <w:r>
        <w:t xml:space="preserve"> </w:t>
      </w:r>
      <w:proofErr w:type="spellStart"/>
      <w:r>
        <w:rPr>
          <w:spacing w:val="-2"/>
        </w:rPr>
        <w:t>digests.append</w:t>
      </w:r>
      <w:proofErr w:type="spellEnd"/>
      <w:r>
        <w:rPr>
          <w:spacing w:val="-2"/>
        </w:rPr>
        <w:t>(digest)</w:t>
      </w:r>
    </w:p>
    <w:p w14:paraId="0DA2997E" w14:textId="77777777" w:rsidR="009060D9" w:rsidRDefault="009060D9">
      <w:pPr>
        <w:pStyle w:val="BodyText"/>
        <w:spacing w:before="23"/>
        <w:rPr>
          <w:sz w:val="22"/>
        </w:rPr>
      </w:pPr>
    </w:p>
    <w:p w14:paraId="31E737D0" w14:textId="77777777" w:rsidR="009060D9" w:rsidRDefault="008136E2">
      <w:pPr>
        <w:spacing w:line="268" w:lineRule="auto"/>
        <w:ind w:left="432" w:right="4762"/>
      </w:pPr>
      <w:r>
        <w:t xml:space="preserve"># </w:t>
      </w:r>
      <w:proofErr w:type="gramStart"/>
      <w:r>
        <w:t>set</w:t>
      </w:r>
      <w:proofErr w:type="gramEnd"/>
      <w:r>
        <w:t xml:space="preserve"> the bit</w:t>
      </w:r>
      <w:r>
        <w:rPr>
          <w:spacing w:val="-3"/>
        </w:rPr>
        <w:t xml:space="preserve"> </w:t>
      </w:r>
      <w:r>
        <w:t xml:space="preserve">True in </w:t>
      </w:r>
      <w:proofErr w:type="spellStart"/>
      <w:r>
        <w:t>bit_array</w:t>
      </w:r>
      <w:proofErr w:type="spellEnd"/>
      <w:r>
        <w:t xml:space="preserve"> </w:t>
      </w:r>
      <w:proofErr w:type="spellStart"/>
      <w:r>
        <w:t>self.bit_array</w:t>
      </w:r>
      <w:proofErr w:type="spellEnd"/>
      <w:r>
        <w:t>[digest] = True</w:t>
      </w:r>
    </w:p>
    <w:p w14:paraId="0E54F384" w14:textId="77777777" w:rsidR="009060D9" w:rsidRDefault="009060D9">
      <w:pPr>
        <w:pStyle w:val="BodyText"/>
        <w:spacing w:before="23"/>
        <w:rPr>
          <w:sz w:val="22"/>
        </w:rPr>
      </w:pPr>
    </w:p>
    <w:p w14:paraId="6C0ED755" w14:textId="77777777" w:rsidR="009060D9" w:rsidRDefault="008136E2">
      <w:pPr>
        <w:ind w:left="432"/>
      </w:pPr>
      <w:r>
        <w:t>def</w:t>
      </w:r>
      <w:r>
        <w:rPr>
          <w:spacing w:val="11"/>
        </w:rPr>
        <w:t xml:space="preserve"> </w:t>
      </w:r>
      <w:proofErr w:type="gramStart"/>
      <w:r>
        <w:t>check(</w:t>
      </w:r>
      <w:proofErr w:type="gramEnd"/>
      <w:r>
        <w:t>self,</w:t>
      </w:r>
      <w:r>
        <w:rPr>
          <w:spacing w:val="12"/>
        </w:rPr>
        <w:t xml:space="preserve"> </w:t>
      </w:r>
      <w:r>
        <w:rPr>
          <w:spacing w:val="-2"/>
        </w:rPr>
        <w:t>item):</w:t>
      </w:r>
    </w:p>
    <w:p w14:paraId="1067C38E" w14:textId="77777777" w:rsidR="009060D9" w:rsidRDefault="008136E2">
      <w:pPr>
        <w:spacing w:before="25"/>
        <w:ind w:left="432"/>
      </w:pPr>
      <w:r>
        <w:rPr>
          <w:spacing w:val="-5"/>
        </w:rPr>
        <w:t>'''</w:t>
      </w:r>
    </w:p>
    <w:p w14:paraId="77C5D2CF" w14:textId="77777777" w:rsidR="009060D9" w:rsidRDefault="008136E2">
      <w:pPr>
        <w:spacing w:before="28" w:line="266" w:lineRule="auto"/>
        <w:ind w:left="432" w:right="5438"/>
      </w:pPr>
      <w:r>
        <w:t xml:space="preserve">Check for existence of an item in filter </w:t>
      </w:r>
      <w:r>
        <w:rPr>
          <w:spacing w:val="-4"/>
        </w:rPr>
        <w:t>'''</w:t>
      </w:r>
    </w:p>
    <w:p w14:paraId="7B354030" w14:textId="77777777" w:rsidR="009060D9" w:rsidRDefault="008136E2">
      <w:pPr>
        <w:spacing w:line="251" w:lineRule="exact"/>
        <w:ind w:left="432"/>
      </w:pPr>
      <w:r>
        <w:t>for</w:t>
      </w:r>
      <w:r>
        <w:rPr>
          <w:spacing w:val="4"/>
        </w:rPr>
        <w:t xml:space="preserve"> </w:t>
      </w:r>
      <w:proofErr w:type="spellStart"/>
      <w:r>
        <w:t>i</w:t>
      </w:r>
      <w:proofErr w:type="spellEnd"/>
      <w:r>
        <w:rPr>
          <w:spacing w:val="3"/>
        </w:rPr>
        <w:t xml:space="preserve"> </w:t>
      </w:r>
      <w:r>
        <w:t>in</w:t>
      </w:r>
      <w:r>
        <w:rPr>
          <w:spacing w:val="5"/>
        </w:rPr>
        <w:t xml:space="preserve"> </w:t>
      </w:r>
      <w:r>
        <w:rPr>
          <w:spacing w:val="-2"/>
        </w:rPr>
        <w:t>range(</w:t>
      </w:r>
      <w:proofErr w:type="spellStart"/>
      <w:proofErr w:type="gramStart"/>
      <w:r>
        <w:rPr>
          <w:spacing w:val="-2"/>
        </w:rPr>
        <w:t>self.hash</w:t>
      </w:r>
      <w:proofErr w:type="gramEnd"/>
      <w:r>
        <w:rPr>
          <w:spacing w:val="-2"/>
        </w:rPr>
        <w:t>_count</w:t>
      </w:r>
      <w:proofErr w:type="spellEnd"/>
      <w:r>
        <w:rPr>
          <w:spacing w:val="-2"/>
        </w:rPr>
        <w:t>):</w:t>
      </w:r>
    </w:p>
    <w:p w14:paraId="44EC6E58" w14:textId="77777777" w:rsidR="009060D9" w:rsidRDefault="008136E2">
      <w:pPr>
        <w:spacing w:before="28" w:line="264" w:lineRule="auto"/>
        <w:ind w:left="432" w:right="5316"/>
      </w:pPr>
      <w:r>
        <w:t xml:space="preserve">digest = mmh3.hash(item, </w:t>
      </w:r>
      <w:proofErr w:type="spellStart"/>
      <w:r>
        <w:t>i</w:t>
      </w:r>
      <w:proofErr w:type="spellEnd"/>
      <w:r>
        <w:t xml:space="preserve">) % </w:t>
      </w:r>
      <w:proofErr w:type="spellStart"/>
      <w:proofErr w:type="gramStart"/>
      <w:r>
        <w:t>self.size</w:t>
      </w:r>
      <w:proofErr w:type="spellEnd"/>
      <w:proofErr w:type="gramEnd"/>
      <w:r>
        <w:t xml:space="preserve"> if </w:t>
      </w:r>
      <w:proofErr w:type="spellStart"/>
      <w:r>
        <w:t>self.bit_array</w:t>
      </w:r>
      <w:proofErr w:type="spellEnd"/>
      <w:r>
        <w:t>[digest] == False:</w:t>
      </w:r>
    </w:p>
    <w:p w14:paraId="3D51F804" w14:textId="77777777" w:rsidR="009060D9" w:rsidRDefault="009060D9">
      <w:pPr>
        <w:pStyle w:val="BodyText"/>
        <w:spacing w:before="30"/>
        <w:rPr>
          <w:sz w:val="22"/>
        </w:rPr>
      </w:pPr>
    </w:p>
    <w:p w14:paraId="0CA48753" w14:textId="77777777" w:rsidR="009060D9" w:rsidRDefault="008136E2">
      <w:pPr>
        <w:spacing w:line="266" w:lineRule="auto"/>
        <w:ind w:left="432" w:right="5196"/>
      </w:pPr>
      <w:r>
        <w:t xml:space="preserve"># if any of bit is False </w:t>
      </w:r>
      <w:proofErr w:type="spellStart"/>
      <w:proofErr w:type="gramStart"/>
      <w:r>
        <w:t>then,its</w:t>
      </w:r>
      <w:proofErr w:type="spellEnd"/>
      <w:proofErr w:type="gramEnd"/>
      <w:r>
        <w:t xml:space="preserve"> not present # in filter</w:t>
      </w:r>
    </w:p>
    <w:p w14:paraId="1EE834C6" w14:textId="77777777" w:rsidR="009060D9" w:rsidRDefault="008136E2">
      <w:pPr>
        <w:spacing w:line="266" w:lineRule="auto"/>
        <w:ind w:left="432" w:right="5173"/>
      </w:pPr>
      <w:r>
        <w:t xml:space="preserve"># </w:t>
      </w:r>
      <w:proofErr w:type="gramStart"/>
      <w:r>
        <w:t>else</w:t>
      </w:r>
      <w:proofErr w:type="gramEnd"/>
      <w:r>
        <w:t xml:space="preserve"> there is probability that it exist return False</w:t>
      </w:r>
    </w:p>
    <w:p w14:paraId="4D3D5D8E" w14:textId="77777777" w:rsidR="009060D9" w:rsidRDefault="008136E2">
      <w:pPr>
        <w:ind w:left="432"/>
      </w:pPr>
      <w:r>
        <w:t>return</w:t>
      </w:r>
      <w:r>
        <w:rPr>
          <w:spacing w:val="2"/>
        </w:rPr>
        <w:t xml:space="preserve"> </w:t>
      </w:r>
      <w:r>
        <w:rPr>
          <w:spacing w:val="-4"/>
        </w:rPr>
        <w:t>True</w:t>
      </w:r>
    </w:p>
    <w:p w14:paraId="463AF151" w14:textId="77777777" w:rsidR="009060D9" w:rsidRDefault="009060D9">
      <w:pPr>
        <w:pStyle w:val="BodyText"/>
        <w:spacing w:before="51"/>
        <w:rPr>
          <w:sz w:val="22"/>
        </w:rPr>
      </w:pPr>
    </w:p>
    <w:p w14:paraId="5E489D5F" w14:textId="77777777" w:rsidR="009060D9" w:rsidRDefault="008136E2">
      <w:pPr>
        <w:ind w:left="432"/>
      </w:pPr>
      <w:r>
        <w:rPr>
          <w:spacing w:val="-2"/>
        </w:rPr>
        <w:t>@</w:t>
      </w:r>
      <w:proofErr w:type="gramStart"/>
      <w:r>
        <w:rPr>
          <w:spacing w:val="-2"/>
        </w:rPr>
        <w:t>classmethod</w:t>
      </w:r>
      <w:proofErr w:type="gramEnd"/>
    </w:p>
    <w:p w14:paraId="22CA2366" w14:textId="77777777" w:rsidR="009060D9" w:rsidRDefault="008136E2">
      <w:pPr>
        <w:spacing w:before="26"/>
        <w:ind w:left="432"/>
      </w:pPr>
      <w:r>
        <w:t>def</w:t>
      </w:r>
      <w:r>
        <w:rPr>
          <w:spacing w:val="10"/>
        </w:rPr>
        <w:t xml:space="preserve"> </w:t>
      </w:r>
      <w:proofErr w:type="spellStart"/>
      <w:r>
        <w:t>get_</w:t>
      </w:r>
      <w:proofErr w:type="gramStart"/>
      <w:r>
        <w:t>size</w:t>
      </w:r>
      <w:proofErr w:type="spellEnd"/>
      <w:r>
        <w:t>(</w:t>
      </w:r>
      <w:proofErr w:type="gramEnd"/>
      <w:r>
        <w:t>self,</w:t>
      </w:r>
      <w:r>
        <w:rPr>
          <w:spacing w:val="11"/>
        </w:rPr>
        <w:t xml:space="preserve"> </w:t>
      </w:r>
      <w:r>
        <w:t>n,</w:t>
      </w:r>
      <w:r>
        <w:rPr>
          <w:spacing w:val="12"/>
        </w:rPr>
        <w:t xml:space="preserve"> </w:t>
      </w:r>
      <w:r>
        <w:rPr>
          <w:spacing w:val="-5"/>
        </w:rPr>
        <w:t>p):</w:t>
      </w:r>
    </w:p>
    <w:p w14:paraId="3FBCCA62" w14:textId="77777777" w:rsidR="009060D9" w:rsidRDefault="008136E2">
      <w:pPr>
        <w:spacing w:before="28"/>
        <w:ind w:left="432"/>
      </w:pPr>
      <w:r>
        <w:rPr>
          <w:spacing w:val="-5"/>
        </w:rPr>
        <w:t>'''</w:t>
      </w:r>
    </w:p>
    <w:p w14:paraId="48ACF2A2" w14:textId="77777777" w:rsidR="009060D9" w:rsidRDefault="008136E2">
      <w:pPr>
        <w:spacing w:before="25" w:line="266" w:lineRule="auto"/>
        <w:ind w:left="432" w:right="4762"/>
      </w:pPr>
      <w:r>
        <w:t>Return the size of bit array(m) to used using following formula</w:t>
      </w:r>
    </w:p>
    <w:p w14:paraId="2DE5134F" w14:textId="77777777" w:rsidR="009060D9" w:rsidRDefault="008136E2">
      <w:pPr>
        <w:ind w:left="432"/>
      </w:pPr>
      <w:r>
        <w:t>m</w:t>
      </w:r>
      <w:r>
        <w:rPr>
          <w:spacing w:val="4"/>
        </w:rPr>
        <w:t xml:space="preserve"> </w:t>
      </w:r>
      <w:r>
        <w:t>=</w:t>
      </w:r>
      <w:r>
        <w:rPr>
          <w:spacing w:val="4"/>
        </w:rPr>
        <w:t xml:space="preserve"> </w:t>
      </w:r>
      <w:r>
        <w:t>-(n</w:t>
      </w:r>
      <w:r>
        <w:rPr>
          <w:spacing w:val="5"/>
        </w:rPr>
        <w:t xml:space="preserve"> </w:t>
      </w:r>
      <w:r>
        <w:t>*</w:t>
      </w:r>
      <w:r>
        <w:rPr>
          <w:spacing w:val="4"/>
        </w:rPr>
        <w:t xml:space="preserve"> </w:t>
      </w:r>
      <w:r>
        <w:t>lg(p))</w:t>
      </w:r>
      <w:r>
        <w:rPr>
          <w:spacing w:val="7"/>
        </w:rPr>
        <w:t xml:space="preserve"> </w:t>
      </w:r>
      <w:r>
        <w:t>/</w:t>
      </w:r>
      <w:r>
        <w:rPr>
          <w:spacing w:val="5"/>
        </w:rPr>
        <w:t xml:space="preserve"> </w:t>
      </w:r>
      <w:r>
        <w:rPr>
          <w:spacing w:val="-2"/>
        </w:rPr>
        <w:t>(</w:t>
      </w:r>
      <w:proofErr w:type="gramStart"/>
      <w:r>
        <w:rPr>
          <w:spacing w:val="-2"/>
        </w:rPr>
        <w:t>lg(</w:t>
      </w:r>
      <w:proofErr w:type="gramEnd"/>
      <w:r>
        <w:rPr>
          <w:spacing w:val="-2"/>
        </w:rPr>
        <w:t>2)^2)</w:t>
      </w:r>
    </w:p>
    <w:p w14:paraId="48228B1A" w14:textId="77777777" w:rsidR="009060D9" w:rsidRDefault="008136E2">
      <w:pPr>
        <w:spacing w:before="28"/>
        <w:ind w:left="432"/>
      </w:pPr>
      <w:proofErr w:type="gramStart"/>
      <w:r>
        <w:t>n</w:t>
      </w:r>
      <w:r>
        <w:rPr>
          <w:spacing w:val="4"/>
        </w:rPr>
        <w:t xml:space="preserve"> </w:t>
      </w:r>
      <w:r>
        <w:t>:</w:t>
      </w:r>
      <w:proofErr w:type="gramEnd"/>
      <w:r>
        <w:rPr>
          <w:spacing w:val="1"/>
        </w:rPr>
        <w:t xml:space="preserve"> </w:t>
      </w:r>
      <w:r>
        <w:rPr>
          <w:spacing w:val="-5"/>
        </w:rPr>
        <w:t>int</w:t>
      </w:r>
    </w:p>
    <w:p w14:paraId="703F3045" w14:textId="77777777" w:rsidR="009060D9" w:rsidRDefault="008136E2">
      <w:pPr>
        <w:spacing w:before="28" w:line="264" w:lineRule="auto"/>
        <w:ind w:left="432" w:right="4762"/>
      </w:pPr>
      <w:r>
        <w:t xml:space="preserve">number of items expected to be stored in filter </w:t>
      </w:r>
      <w:proofErr w:type="gramStart"/>
      <w:r>
        <w:t>p :</w:t>
      </w:r>
      <w:proofErr w:type="gramEnd"/>
      <w:r>
        <w:t xml:space="preserve"> float</w:t>
      </w:r>
    </w:p>
    <w:p w14:paraId="432BC060" w14:textId="77777777" w:rsidR="009060D9" w:rsidRDefault="008136E2">
      <w:pPr>
        <w:spacing w:before="2" w:line="264" w:lineRule="auto"/>
        <w:ind w:left="432" w:right="5614"/>
      </w:pPr>
      <w:r>
        <w:t xml:space="preserve">False Positive probability in decimal </w:t>
      </w:r>
      <w:r>
        <w:rPr>
          <w:spacing w:val="-4"/>
        </w:rPr>
        <w:t>'''</w:t>
      </w:r>
    </w:p>
    <w:p w14:paraId="007FFFB7" w14:textId="77777777" w:rsidR="009060D9" w:rsidRDefault="008136E2">
      <w:pPr>
        <w:spacing w:before="3" w:line="264" w:lineRule="auto"/>
        <w:ind w:left="432" w:right="5173"/>
      </w:pPr>
      <w:r>
        <w:t>m = -(n * math.log(p))/(</w:t>
      </w:r>
      <w:proofErr w:type="gramStart"/>
      <w:r>
        <w:t>math.log(</w:t>
      </w:r>
      <w:proofErr w:type="gramEnd"/>
      <w:r>
        <w:t>2)**2) return int(m)</w:t>
      </w:r>
    </w:p>
    <w:p w14:paraId="4981C4FB" w14:textId="77777777" w:rsidR="009060D9" w:rsidRDefault="009060D9">
      <w:pPr>
        <w:pStyle w:val="BodyText"/>
        <w:spacing w:before="28"/>
        <w:rPr>
          <w:sz w:val="22"/>
        </w:rPr>
      </w:pPr>
    </w:p>
    <w:p w14:paraId="126E9F30" w14:textId="77777777" w:rsidR="009060D9" w:rsidRDefault="008136E2">
      <w:pPr>
        <w:ind w:left="432"/>
      </w:pPr>
      <w:r>
        <w:rPr>
          <w:spacing w:val="-2"/>
        </w:rPr>
        <w:t>@</w:t>
      </w:r>
      <w:proofErr w:type="gramStart"/>
      <w:r>
        <w:rPr>
          <w:spacing w:val="-2"/>
        </w:rPr>
        <w:t>classmethod</w:t>
      </w:r>
      <w:proofErr w:type="gramEnd"/>
    </w:p>
    <w:p w14:paraId="38DDB6C0" w14:textId="77777777" w:rsidR="009060D9" w:rsidRDefault="008136E2">
      <w:pPr>
        <w:spacing w:before="30" w:line="264" w:lineRule="auto"/>
        <w:ind w:left="432" w:right="6113"/>
      </w:pPr>
      <w:r>
        <w:t xml:space="preserve">def </w:t>
      </w:r>
      <w:proofErr w:type="spellStart"/>
      <w:r>
        <w:t>get_hash_</w:t>
      </w:r>
      <w:proofErr w:type="gramStart"/>
      <w:r>
        <w:t>count</w:t>
      </w:r>
      <w:proofErr w:type="spellEnd"/>
      <w:r>
        <w:t>(</w:t>
      </w:r>
      <w:proofErr w:type="gramEnd"/>
      <w:r>
        <w:t xml:space="preserve">self, m, n): </w:t>
      </w:r>
      <w:r>
        <w:rPr>
          <w:spacing w:val="-4"/>
        </w:rPr>
        <w:t>'''</w:t>
      </w:r>
    </w:p>
    <w:p w14:paraId="2CB8B413" w14:textId="77777777" w:rsidR="009060D9" w:rsidRDefault="008136E2">
      <w:pPr>
        <w:spacing w:before="3" w:line="266" w:lineRule="auto"/>
        <w:ind w:left="432" w:right="4762"/>
      </w:pPr>
      <w:r>
        <w:t>Return the hash function(k) to be used using following formula</w:t>
      </w:r>
    </w:p>
    <w:p w14:paraId="44E10BF4" w14:textId="77777777" w:rsidR="009060D9" w:rsidRDefault="008136E2">
      <w:pPr>
        <w:spacing w:line="251" w:lineRule="exact"/>
        <w:ind w:left="432"/>
      </w:pPr>
      <w:r>
        <w:t>k</w:t>
      </w:r>
      <w:r>
        <w:rPr>
          <w:spacing w:val="6"/>
        </w:rPr>
        <w:t xml:space="preserve"> </w:t>
      </w:r>
      <w:r>
        <w:t>=</w:t>
      </w:r>
      <w:r>
        <w:rPr>
          <w:spacing w:val="4"/>
        </w:rPr>
        <w:t xml:space="preserve"> </w:t>
      </w:r>
      <w:r>
        <w:t>(m/n)</w:t>
      </w:r>
      <w:r>
        <w:rPr>
          <w:spacing w:val="5"/>
        </w:rPr>
        <w:t xml:space="preserve"> </w:t>
      </w:r>
      <w:r>
        <w:t>*</w:t>
      </w:r>
      <w:r>
        <w:rPr>
          <w:spacing w:val="4"/>
        </w:rPr>
        <w:t xml:space="preserve"> </w:t>
      </w:r>
      <w:proofErr w:type="gramStart"/>
      <w:r>
        <w:rPr>
          <w:spacing w:val="-2"/>
        </w:rPr>
        <w:t>lg(</w:t>
      </w:r>
      <w:proofErr w:type="gramEnd"/>
      <w:r>
        <w:rPr>
          <w:spacing w:val="-2"/>
        </w:rPr>
        <w:t>2)</w:t>
      </w:r>
    </w:p>
    <w:p w14:paraId="08945B52" w14:textId="77777777" w:rsidR="009060D9" w:rsidRDefault="009060D9">
      <w:pPr>
        <w:pStyle w:val="BodyText"/>
        <w:spacing w:before="53"/>
        <w:rPr>
          <w:sz w:val="22"/>
        </w:rPr>
      </w:pPr>
    </w:p>
    <w:p w14:paraId="3E801DCC" w14:textId="77777777" w:rsidR="009060D9" w:rsidRDefault="008136E2">
      <w:pPr>
        <w:ind w:left="432"/>
      </w:pPr>
      <w:proofErr w:type="gramStart"/>
      <w:r>
        <w:t>m</w:t>
      </w:r>
      <w:r>
        <w:rPr>
          <w:spacing w:val="3"/>
        </w:rPr>
        <w:t xml:space="preserve"> </w:t>
      </w:r>
      <w:r>
        <w:t>:</w:t>
      </w:r>
      <w:proofErr w:type="gramEnd"/>
      <w:r>
        <w:rPr>
          <w:spacing w:val="5"/>
        </w:rPr>
        <w:t xml:space="preserve"> </w:t>
      </w:r>
      <w:r>
        <w:rPr>
          <w:spacing w:val="-5"/>
        </w:rPr>
        <w:t>int</w:t>
      </w:r>
    </w:p>
    <w:p w14:paraId="5404001D" w14:textId="77777777" w:rsidR="009060D9" w:rsidRDefault="008136E2">
      <w:pPr>
        <w:spacing w:before="28" w:line="264" w:lineRule="auto"/>
        <w:ind w:left="432" w:right="7470"/>
      </w:pPr>
      <w:r>
        <w:t>size</w:t>
      </w:r>
      <w:r>
        <w:rPr>
          <w:spacing w:val="-5"/>
        </w:rPr>
        <w:t xml:space="preserve"> </w:t>
      </w:r>
      <w:r>
        <w:t>of</w:t>
      </w:r>
      <w:r>
        <w:rPr>
          <w:spacing w:val="-1"/>
        </w:rPr>
        <w:t xml:space="preserve"> </w:t>
      </w:r>
      <w:r>
        <w:t>bit</w:t>
      </w:r>
      <w:r>
        <w:rPr>
          <w:spacing w:val="-1"/>
        </w:rPr>
        <w:t xml:space="preserve"> </w:t>
      </w:r>
      <w:r>
        <w:t xml:space="preserve">array </w:t>
      </w:r>
      <w:proofErr w:type="gramStart"/>
      <w:r>
        <w:t>n :</w:t>
      </w:r>
      <w:proofErr w:type="gramEnd"/>
      <w:r>
        <w:t xml:space="preserve"> int</w:t>
      </w:r>
    </w:p>
    <w:p w14:paraId="38852CAE" w14:textId="77777777" w:rsidR="009060D9" w:rsidRDefault="009060D9">
      <w:pPr>
        <w:spacing w:line="264" w:lineRule="auto"/>
        <w:sectPr w:rsidR="009060D9" w:rsidSect="0074221B">
          <w:pgSz w:w="12240" w:h="15840"/>
          <w:pgMar w:top="900" w:right="1440" w:bottom="880" w:left="1440" w:header="709" w:footer="687" w:gutter="0"/>
          <w:cols w:space="720"/>
        </w:sectPr>
      </w:pPr>
    </w:p>
    <w:p w14:paraId="680FE860" w14:textId="77777777" w:rsidR="009060D9" w:rsidRDefault="008136E2">
      <w:pPr>
        <w:pStyle w:val="BodyText"/>
        <w:spacing w:before="190"/>
        <w:rPr>
          <w:sz w:val="22"/>
        </w:rPr>
      </w:pPr>
      <w:r>
        <w:rPr>
          <w:noProof/>
          <w:sz w:val="22"/>
        </w:rPr>
        <w:lastRenderedPageBreak/>
        <mc:AlternateContent>
          <mc:Choice Requires="wps">
            <w:drawing>
              <wp:anchor distT="0" distB="0" distL="0" distR="0" simplePos="0" relativeHeight="251638784" behindDoc="1" locked="0" layoutInCell="1" allowOverlap="1" wp14:anchorId="23D7F048" wp14:editId="2E29BCD8">
                <wp:simplePos x="0" y="0"/>
                <wp:positionH relativeFrom="page">
                  <wp:posOffset>615683</wp:posOffset>
                </wp:positionH>
                <wp:positionV relativeFrom="page">
                  <wp:posOffset>286511</wp:posOffset>
                </wp:positionV>
                <wp:extent cx="6533515" cy="9478010"/>
                <wp:effectExtent l="0" t="0" r="0" b="0"/>
                <wp:wrapNone/>
                <wp:docPr id="5"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DAAC4D" id="Graphic 343" o:spid="_x0000_s1026" style="position:absolute;margin-left:48.5pt;margin-top:22.55pt;width:514.45pt;height:746.3pt;z-index:-25167769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TXdjwIAAAcHAAAOAAAAZHJzL2Uyb0RvYy54bWysVVFv2yAQfp+0/4B4X23HTZpYcaqpVatJ&#10;VVeprfZMMI6tYWBAYvff78DGSddJSablwRy5z8d3d9zn5XXXcLRj2tRS5Di5iDFigsqiFpscv77c&#10;fZljZCwRBeFSsBy/MYOvV58/LVuVsYmsJC+YRhBEmKxVOa6sVVkUGVqxhpgLqZgAZyl1Qyxs9SYq&#10;NGkhesOjSRzPolbqQmlJmTHw723vxCsfvywZtd/L0jCLeI6Bm/VP7Z9r94xWS5JtNFFVTQca5B9Y&#10;NKQWcOgY6pZYgra6/hCqqamWRpb2gsomkmVZU+ZzgGyS+I9sniuimM8FimPUWCbz/8LSx92TRnWR&#10;4ylGgjTQovuhGull6srTKpMB6lk9aZegUQ+S/jTgiN553MYMmK7UjcNCeqjztX4ba806iyj8OZum&#10;6TSBQyn4FpdXc0jfHReRLLxOt8beM+lDkd2DsX2zimCRKli0E8HU0HLXbO6bbTGCZmuMoNnrvtmK&#10;WPee4+dM1B5wqfZUnL+RO/YiPdK6RBznyzjBCCgnk4HtHsTFe/BkPp8s3oMDJKxqiLuHzuLFbIgc&#10;QGH9CIa6JbNZqFvAhXXAJzHMYF/k08Fn0TgLPBYu0AxrTxeGNFwWuArBF9ZDzNFT4aRT8+5PhXJe&#10;XU3PKv8J+DRN52MHzsUf7xjcyRD/aEX+eoFDbSmXhvUT6AbDj+I4LNCLw3E0ktfFXc25Gw6jN+sb&#10;rtGOOJH1v+EGH8C8WvQC4aRiLYs3EJ4WtCbH5teWaIYR/yZA2pxMB0MHYx0MbfmN9GLu51Ib+9L9&#10;IFohBWaOLejLowzCSbKgG8DfAXqse1PIr1sry9qJiufWMxo2oLY+/+HL4OT8cO9R++/X6jcAAAD/&#10;/wMAUEsDBBQABgAIAAAAIQCArV0F4QAAAAsBAAAPAAAAZHJzL2Rvd25yZXYueG1sTI/BTsMwEETv&#10;SPyDtUjcqJNSkybEqUoFQuoJChLi5sZLHBGvI9ttw9/jnuA2q1nNvKlXkx3YEX3oHUnIZxkwpNbp&#10;njoJ729PN0tgISrSanCEEn4wwKq5vKhVpd2JXvG4ix1LIRQqJcHEOFach9agVWHmRqTkfTlvVUyn&#10;77j26pTC7cDnWXbHreopNRg14sZg+707WAmbtX9xi+34rB6X00f3acQDlULK66tpfQ8s4hT/nuGM&#10;n9ChSUx7dyAd2CChLNKUKGEhcmBnP5+LEtg+KXFbFMCbmv/f0PwCAAD//wMAUEsBAi0AFAAGAAgA&#10;AAAhALaDOJL+AAAA4QEAABMAAAAAAAAAAAAAAAAAAAAAAFtDb250ZW50X1R5cGVzXS54bWxQSwEC&#10;LQAUAAYACAAAACEAOP0h/9YAAACUAQAACwAAAAAAAAAAAAAAAAAvAQAAX3JlbHMvLnJlbHNQSwEC&#10;LQAUAAYACAAAACEAoeU13Y8CAAAHBwAADgAAAAAAAAAAAAAAAAAuAgAAZHJzL2Uyb0RvYy54bWxQ&#10;SwECLQAUAAYACAAAACEAgK1dBeEAAAALAQAADwAAAAAAAAAAAAAAAADpBAAAZHJzL2Rvd25yZXYu&#10;eG1sUEsFBgAAAAAEAAQA8wAAAPcF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45528A8F" w14:textId="77777777" w:rsidR="009060D9" w:rsidRDefault="008136E2">
      <w:pPr>
        <w:spacing w:line="266" w:lineRule="auto"/>
        <w:ind w:left="432" w:right="4762"/>
      </w:pPr>
      <w:r>
        <w:t xml:space="preserve">number of items expected to be stored in filter </w:t>
      </w:r>
      <w:r>
        <w:rPr>
          <w:spacing w:val="-4"/>
        </w:rPr>
        <w:t>'''</w:t>
      </w:r>
    </w:p>
    <w:p w14:paraId="0A9A6812" w14:textId="77777777" w:rsidR="009060D9" w:rsidRDefault="008136E2">
      <w:pPr>
        <w:spacing w:line="264" w:lineRule="auto"/>
        <w:ind w:left="432" w:right="6722"/>
      </w:pPr>
      <w:r>
        <w:t xml:space="preserve">k = (m/n) * </w:t>
      </w:r>
      <w:proofErr w:type="gramStart"/>
      <w:r>
        <w:t>math.log(</w:t>
      </w:r>
      <w:proofErr w:type="gramEnd"/>
      <w:r>
        <w:t>2) return int(k)</w:t>
      </w:r>
    </w:p>
    <w:p w14:paraId="60971F07" w14:textId="77777777" w:rsidR="009060D9" w:rsidRDefault="009060D9">
      <w:pPr>
        <w:pStyle w:val="BodyText"/>
        <w:rPr>
          <w:sz w:val="22"/>
        </w:rPr>
      </w:pPr>
    </w:p>
    <w:p w14:paraId="208E3AFE" w14:textId="77777777" w:rsidR="009060D9" w:rsidRDefault="009060D9">
      <w:pPr>
        <w:pStyle w:val="BodyText"/>
        <w:spacing w:before="76"/>
        <w:rPr>
          <w:sz w:val="22"/>
        </w:rPr>
      </w:pPr>
    </w:p>
    <w:p w14:paraId="0B79E7E3" w14:textId="77777777" w:rsidR="009060D9" w:rsidRDefault="008136E2">
      <w:pPr>
        <w:pStyle w:val="BodyText"/>
        <w:ind w:left="432"/>
      </w:pPr>
      <w:r>
        <w:rPr>
          <w:color w:val="212121"/>
        </w:rPr>
        <w:t>Now, open</w:t>
      </w:r>
      <w:r>
        <w:rPr>
          <w:color w:val="212121"/>
          <w:spacing w:val="2"/>
        </w:rPr>
        <w:t xml:space="preserve"> </w:t>
      </w:r>
      <w:r>
        <w:rPr>
          <w:color w:val="212121"/>
        </w:rPr>
        <w:t>idle python</w:t>
      </w:r>
      <w:r>
        <w:rPr>
          <w:color w:val="212121"/>
          <w:spacing w:val="2"/>
        </w:rPr>
        <w:t xml:space="preserve"> </w:t>
      </w:r>
      <w:r>
        <w:rPr>
          <w:color w:val="212121"/>
        </w:rPr>
        <w:t>and</w:t>
      </w:r>
      <w:r>
        <w:rPr>
          <w:color w:val="212121"/>
          <w:spacing w:val="6"/>
        </w:rPr>
        <w:t xml:space="preserve"> </w:t>
      </w:r>
      <w:r>
        <w:rPr>
          <w:color w:val="212121"/>
        </w:rPr>
        <w:t>create</w:t>
      </w:r>
      <w:r>
        <w:rPr>
          <w:color w:val="212121"/>
          <w:spacing w:val="1"/>
        </w:rPr>
        <w:t xml:space="preserve"> </w:t>
      </w:r>
      <w:r>
        <w:rPr>
          <w:color w:val="212121"/>
        </w:rPr>
        <w:t>file</w:t>
      </w:r>
      <w:r>
        <w:rPr>
          <w:color w:val="212121"/>
          <w:spacing w:val="4"/>
        </w:rPr>
        <w:t xml:space="preserve"> </w:t>
      </w:r>
      <w:r>
        <w:rPr>
          <w:color w:val="212121"/>
        </w:rPr>
        <w:t>2</w:t>
      </w:r>
      <w:r>
        <w:rPr>
          <w:color w:val="212121"/>
          <w:spacing w:val="3"/>
        </w:rPr>
        <w:t xml:space="preserve"> </w:t>
      </w:r>
      <w:r>
        <w:rPr>
          <w:color w:val="212121"/>
        </w:rPr>
        <w:t>as bloom_test.py</w:t>
      </w:r>
      <w:r>
        <w:rPr>
          <w:color w:val="212121"/>
          <w:spacing w:val="2"/>
        </w:rPr>
        <w:t xml:space="preserve"> </w:t>
      </w:r>
      <w:r>
        <w:rPr>
          <w:color w:val="212121"/>
        </w:rPr>
        <w:t>paste</w:t>
      </w:r>
      <w:r>
        <w:rPr>
          <w:color w:val="212121"/>
          <w:spacing w:val="3"/>
        </w:rPr>
        <w:t xml:space="preserve"> </w:t>
      </w:r>
      <w:r>
        <w:rPr>
          <w:color w:val="212121"/>
        </w:rPr>
        <w:t>the</w:t>
      </w:r>
      <w:r>
        <w:rPr>
          <w:color w:val="212121"/>
          <w:spacing w:val="1"/>
        </w:rPr>
        <w:t xml:space="preserve"> </w:t>
      </w:r>
      <w:r>
        <w:rPr>
          <w:color w:val="212121"/>
        </w:rPr>
        <w:t xml:space="preserve">below </w:t>
      </w:r>
      <w:r>
        <w:rPr>
          <w:color w:val="212121"/>
          <w:spacing w:val="-4"/>
        </w:rPr>
        <w:t>code</w:t>
      </w:r>
    </w:p>
    <w:p w14:paraId="5EC19920" w14:textId="77777777" w:rsidR="009060D9" w:rsidRDefault="008136E2">
      <w:pPr>
        <w:pStyle w:val="Heading2"/>
        <w:spacing w:before="175" w:line="364" w:lineRule="auto"/>
        <w:ind w:left="432" w:right="6722"/>
        <w:jc w:val="left"/>
      </w:pPr>
      <w:r>
        <w:rPr>
          <w:color w:val="FF0000"/>
          <w:spacing w:val="-2"/>
        </w:rPr>
        <w:t xml:space="preserve">“bloom_test.py” </w:t>
      </w:r>
      <w:r>
        <w:rPr>
          <w:spacing w:val="-2"/>
        </w:rPr>
        <w:t>Code:</w:t>
      </w:r>
    </w:p>
    <w:p w14:paraId="441C3A2A" w14:textId="77777777" w:rsidR="009060D9" w:rsidRDefault="008136E2">
      <w:pPr>
        <w:spacing w:before="3" w:line="266" w:lineRule="auto"/>
        <w:ind w:left="432" w:right="5614"/>
      </w:pPr>
      <w:r>
        <w:t xml:space="preserve">from </w:t>
      </w:r>
      <w:proofErr w:type="spellStart"/>
      <w:r>
        <w:t>bloomfilter</w:t>
      </w:r>
      <w:proofErr w:type="spellEnd"/>
      <w:r>
        <w:t xml:space="preserve"> import </w:t>
      </w:r>
      <w:proofErr w:type="spellStart"/>
      <w:r>
        <w:t>BloomFilter</w:t>
      </w:r>
      <w:proofErr w:type="spellEnd"/>
      <w:r>
        <w:t xml:space="preserve"> from random import shuffle</w:t>
      </w:r>
    </w:p>
    <w:p w14:paraId="09F0396C" w14:textId="77777777" w:rsidR="009060D9" w:rsidRDefault="009060D9">
      <w:pPr>
        <w:pStyle w:val="BodyText"/>
        <w:spacing w:before="25"/>
        <w:rPr>
          <w:sz w:val="22"/>
        </w:rPr>
      </w:pPr>
    </w:p>
    <w:p w14:paraId="5FD7A7BE" w14:textId="77777777" w:rsidR="009060D9" w:rsidRDefault="008136E2">
      <w:pPr>
        <w:spacing w:before="1"/>
        <w:ind w:left="432"/>
      </w:pPr>
      <w:r>
        <w:t>n</w:t>
      </w:r>
      <w:r>
        <w:rPr>
          <w:spacing w:val="7"/>
        </w:rPr>
        <w:t xml:space="preserve"> </w:t>
      </w:r>
      <w:r>
        <w:t>=</w:t>
      </w:r>
      <w:r>
        <w:rPr>
          <w:spacing w:val="5"/>
        </w:rPr>
        <w:t xml:space="preserve"> </w:t>
      </w:r>
      <w:r>
        <w:t>20</w:t>
      </w:r>
      <w:r>
        <w:rPr>
          <w:spacing w:val="3"/>
        </w:rPr>
        <w:t xml:space="preserve"> </w:t>
      </w:r>
      <w:r>
        <w:t>#no</w:t>
      </w:r>
      <w:r>
        <w:rPr>
          <w:spacing w:val="8"/>
        </w:rPr>
        <w:t xml:space="preserve"> </w:t>
      </w:r>
      <w:r>
        <w:t>of</w:t>
      </w:r>
      <w:r>
        <w:rPr>
          <w:spacing w:val="4"/>
        </w:rPr>
        <w:t xml:space="preserve"> </w:t>
      </w:r>
      <w:r>
        <w:t>items</w:t>
      </w:r>
      <w:r>
        <w:rPr>
          <w:spacing w:val="5"/>
        </w:rPr>
        <w:t xml:space="preserve"> </w:t>
      </w:r>
      <w:r>
        <w:t>to</w:t>
      </w:r>
      <w:r>
        <w:rPr>
          <w:spacing w:val="6"/>
        </w:rPr>
        <w:t xml:space="preserve"> </w:t>
      </w:r>
      <w:r>
        <w:rPr>
          <w:spacing w:val="-5"/>
        </w:rPr>
        <w:t>add</w:t>
      </w:r>
    </w:p>
    <w:p w14:paraId="6F4B171C" w14:textId="77777777" w:rsidR="009060D9" w:rsidRDefault="008136E2">
      <w:pPr>
        <w:spacing w:before="27"/>
        <w:ind w:left="432"/>
      </w:pPr>
      <w:r>
        <w:t>p</w:t>
      </w:r>
      <w:r>
        <w:rPr>
          <w:spacing w:val="9"/>
        </w:rPr>
        <w:t xml:space="preserve"> </w:t>
      </w:r>
      <w:r>
        <w:t>=</w:t>
      </w:r>
      <w:r>
        <w:rPr>
          <w:spacing w:val="6"/>
        </w:rPr>
        <w:t xml:space="preserve"> </w:t>
      </w:r>
      <w:r>
        <w:t>0.05</w:t>
      </w:r>
      <w:r>
        <w:rPr>
          <w:spacing w:val="10"/>
        </w:rPr>
        <w:t xml:space="preserve"> </w:t>
      </w:r>
      <w:r>
        <w:t>#false</w:t>
      </w:r>
      <w:r>
        <w:rPr>
          <w:spacing w:val="7"/>
        </w:rPr>
        <w:t xml:space="preserve"> </w:t>
      </w:r>
      <w:r>
        <w:t>positive</w:t>
      </w:r>
      <w:r>
        <w:rPr>
          <w:spacing w:val="5"/>
        </w:rPr>
        <w:t xml:space="preserve"> </w:t>
      </w:r>
      <w:r>
        <w:rPr>
          <w:spacing w:val="-2"/>
        </w:rPr>
        <w:t>probability</w:t>
      </w:r>
    </w:p>
    <w:p w14:paraId="2EC28D60" w14:textId="77777777" w:rsidR="009060D9" w:rsidRDefault="009060D9">
      <w:pPr>
        <w:pStyle w:val="BodyText"/>
        <w:spacing w:before="53"/>
        <w:rPr>
          <w:sz w:val="22"/>
        </w:rPr>
      </w:pPr>
    </w:p>
    <w:p w14:paraId="78B66D9E" w14:textId="77777777" w:rsidR="009060D9" w:rsidRDefault="008136E2">
      <w:pPr>
        <w:spacing w:before="1"/>
        <w:ind w:left="432"/>
      </w:pPr>
      <w:proofErr w:type="spellStart"/>
      <w:r>
        <w:t>bloomf</w:t>
      </w:r>
      <w:proofErr w:type="spellEnd"/>
      <w:r>
        <w:rPr>
          <w:spacing w:val="7"/>
        </w:rPr>
        <w:t xml:space="preserve"> </w:t>
      </w:r>
      <w:r>
        <w:t>=</w:t>
      </w:r>
      <w:r>
        <w:rPr>
          <w:spacing w:val="9"/>
        </w:rPr>
        <w:t xml:space="preserve"> </w:t>
      </w:r>
      <w:proofErr w:type="spellStart"/>
      <w:r>
        <w:rPr>
          <w:spacing w:val="-2"/>
        </w:rPr>
        <w:t>BloomFilter</w:t>
      </w:r>
      <w:proofErr w:type="spellEnd"/>
      <w:r>
        <w:rPr>
          <w:spacing w:val="-2"/>
        </w:rPr>
        <w:t>(</w:t>
      </w:r>
      <w:proofErr w:type="spellStart"/>
      <w:proofErr w:type="gramStart"/>
      <w:r>
        <w:rPr>
          <w:spacing w:val="-2"/>
        </w:rPr>
        <w:t>n,p</w:t>
      </w:r>
      <w:proofErr w:type="spellEnd"/>
      <w:proofErr w:type="gramEnd"/>
      <w:r>
        <w:rPr>
          <w:spacing w:val="-2"/>
        </w:rPr>
        <w:t>)</w:t>
      </w:r>
    </w:p>
    <w:p w14:paraId="09984D20" w14:textId="77777777" w:rsidR="009060D9" w:rsidRDefault="008136E2">
      <w:pPr>
        <w:spacing w:before="27"/>
        <w:ind w:left="432"/>
      </w:pPr>
      <w:proofErr w:type="gramStart"/>
      <w:r>
        <w:t>print(</w:t>
      </w:r>
      <w:proofErr w:type="gramEnd"/>
      <w:r>
        <w:t>"Size</w:t>
      </w:r>
      <w:r>
        <w:rPr>
          <w:spacing w:val="8"/>
        </w:rPr>
        <w:t xml:space="preserve"> </w:t>
      </w:r>
      <w:r>
        <w:t>of</w:t>
      </w:r>
      <w:r>
        <w:rPr>
          <w:spacing w:val="10"/>
        </w:rPr>
        <w:t xml:space="preserve"> </w:t>
      </w:r>
      <w:r>
        <w:t>bit</w:t>
      </w:r>
      <w:r>
        <w:rPr>
          <w:spacing w:val="11"/>
        </w:rPr>
        <w:t xml:space="preserve"> </w:t>
      </w:r>
      <w:r>
        <w:rPr>
          <w:spacing w:val="-2"/>
        </w:rPr>
        <w:t>array:{}".format(</w:t>
      </w:r>
      <w:proofErr w:type="spellStart"/>
      <w:r>
        <w:rPr>
          <w:spacing w:val="-2"/>
        </w:rPr>
        <w:t>bloomf.size</w:t>
      </w:r>
      <w:proofErr w:type="spellEnd"/>
      <w:r>
        <w:rPr>
          <w:spacing w:val="-2"/>
        </w:rPr>
        <w:t>))</w:t>
      </w:r>
    </w:p>
    <w:p w14:paraId="32D36884" w14:textId="77777777" w:rsidR="009060D9" w:rsidRDefault="008136E2">
      <w:pPr>
        <w:spacing w:before="26" w:line="266" w:lineRule="auto"/>
        <w:ind w:left="432" w:right="2368"/>
      </w:pPr>
      <w:proofErr w:type="gramStart"/>
      <w:r>
        <w:t>print(</w:t>
      </w:r>
      <w:proofErr w:type="gramEnd"/>
      <w:r>
        <w:t>"False positive Probability:{}".format(</w:t>
      </w:r>
      <w:proofErr w:type="spellStart"/>
      <w:r>
        <w:t>bloomf.fp_prob</w:t>
      </w:r>
      <w:proofErr w:type="spellEnd"/>
      <w:r>
        <w:t>)) print("Number of hash functions:{}".format(</w:t>
      </w:r>
      <w:proofErr w:type="spellStart"/>
      <w:r>
        <w:t>bloomf.hash_count</w:t>
      </w:r>
      <w:proofErr w:type="spellEnd"/>
      <w:r>
        <w:t>))</w:t>
      </w:r>
    </w:p>
    <w:p w14:paraId="735D6A04" w14:textId="77777777" w:rsidR="009060D9" w:rsidRDefault="009060D9">
      <w:pPr>
        <w:pStyle w:val="BodyText"/>
        <w:spacing w:before="27"/>
        <w:rPr>
          <w:sz w:val="22"/>
        </w:rPr>
      </w:pPr>
    </w:p>
    <w:p w14:paraId="61B90207" w14:textId="77777777" w:rsidR="009060D9" w:rsidRDefault="008136E2">
      <w:pPr>
        <w:spacing w:before="1"/>
        <w:ind w:left="432"/>
      </w:pPr>
      <w:r>
        <w:t>#</w:t>
      </w:r>
      <w:r>
        <w:rPr>
          <w:spacing w:val="7"/>
        </w:rPr>
        <w:t xml:space="preserve"> </w:t>
      </w:r>
      <w:proofErr w:type="gramStart"/>
      <w:r>
        <w:t>words</w:t>
      </w:r>
      <w:proofErr w:type="gramEnd"/>
      <w:r>
        <w:rPr>
          <w:spacing w:val="5"/>
        </w:rPr>
        <w:t xml:space="preserve"> </w:t>
      </w:r>
      <w:r>
        <w:t>to</w:t>
      </w:r>
      <w:r>
        <w:rPr>
          <w:spacing w:val="6"/>
        </w:rPr>
        <w:t xml:space="preserve"> </w:t>
      </w:r>
      <w:r>
        <w:t>be</w:t>
      </w:r>
      <w:r>
        <w:rPr>
          <w:spacing w:val="4"/>
        </w:rPr>
        <w:t xml:space="preserve"> </w:t>
      </w:r>
      <w:r>
        <w:rPr>
          <w:spacing w:val="-2"/>
        </w:rPr>
        <w:t>added</w:t>
      </w:r>
    </w:p>
    <w:p w14:paraId="118FBA03" w14:textId="77777777" w:rsidR="009060D9" w:rsidRDefault="008136E2">
      <w:pPr>
        <w:spacing w:before="25" w:line="266" w:lineRule="auto"/>
        <w:ind w:left="432" w:right="628"/>
      </w:pPr>
      <w:proofErr w:type="spellStart"/>
      <w:r>
        <w:t>word_present</w:t>
      </w:r>
      <w:proofErr w:type="spellEnd"/>
      <w:r>
        <w:t xml:space="preserve"> = ['</w:t>
      </w:r>
      <w:proofErr w:type="spellStart"/>
      <w:r>
        <w:t>abound','abounds','abundance','abundant','accessible</w:t>
      </w:r>
      <w:proofErr w:type="spellEnd"/>
      <w:r>
        <w:t xml:space="preserve">', </w:t>
      </w:r>
      <w:r>
        <w:rPr>
          <w:spacing w:val="-2"/>
        </w:rPr>
        <w:t>'</w:t>
      </w:r>
      <w:proofErr w:type="spellStart"/>
      <w:r>
        <w:rPr>
          <w:spacing w:val="-2"/>
        </w:rPr>
        <w:t>bloom','blossom','bolster','bonny','bonus','bonuses</w:t>
      </w:r>
      <w:proofErr w:type="spellEnd"/>
      <w:r>
        <w:rPr>
          <w:spacing w:val="-2"/>
        </w:rPr>
        <w:t>', '</w:t>
      </w:r>
      <w:proofErr w:type="spellStart"/>
      <w:r>
        <w:rPr>
          <w:spacing w:val="-2"/>
        </w:rPr>
        <w:t>coherent','cohesive','colorful','comely','comfort</w:t>
      </w:r>
      <w:proofErr w:type="spellEnd"/>
      <w:r>
        <w:rPr>
          <w:spacing w:val="-2"/>
        </w:rPr>
        <w:t>', '</w:t>
      </w:r>
      <w:proofErr w:type="spellStart"/>
      <w:r>
        <w:rPr>
          <w:spacing w:val="-2"/>
        </w:rPr>
        <w:t>gems','generosity','generous','generously','genial</w:t>
      </w:r>
      <w:proofErr w:type="spellEnd"/>
      <w:r>
        <w:rPr>
          <w:spacing w:val="-2"/>
        </w:rPr>
        <w:t>']</w:t>
      </w:r>
    </w:p>
    <w:p w14:paraId="51DFB50B" w14:textId="77777777" w:rsidR="009060D9" w:rsidRDefault="009060D9">
      <w:pPr>
        <w:pStyle w:val="BodyText"/>
        <w:spacing w:before="23"/>
        <w:rPr>
          <w:sz w:val="22"/>
        </w:rPr>
      </w:pPr>
    </w:p>
    <w:p w14:paraId="0E314A6E" w14:textId="77777777" w:rsidR="009060D9" w:rsidRDefault="008136E2">
      <w:pPr>
        <w:ind w:left="432"/>
      </w:pPr>
      <w:r>
        <w:t>#</w:t>
      </w:r>
      <w:r>
        <w:rPr>
          <w:spacing w:val="7"/>
        </w:rPr>
        <w:t xml:space="preserve"> </w:t>
      </w:r>
      <w:proofErr w:type="gramStart"/>
      <w:r>
        <w:t>word</w:t>
      </w:r>
      <w:proofErr w:type="gramEnd"/>
      <w:r>
        <w:rPr>
          <w:spacing w:val="6"/>
        </w:rPr>
        <w:t xml:space="preserve"> </w:t>
      </w:r>
      <w:r>
        <w:t>not</w:t>
      </w:r>
      <w:r>
        <w:rPr>
          <w:spacing w:val="7"/>
        </w:rPr>
        <w:t xml:space="preserve"> </w:t>
      </w:r>
      <w:r>
        <w:rPr>
          <w:spacing w:val="-4"/>
        </w:rPr>
        <w:t>added</w:t>
      </w:r>
    </w:p>
    <w:p w14:paraId="140112DD" w14:textId="77777777" w:rsidR="009060D9" w:rsidRDefault="008136E2">
      <w:pPr>
        <w:spacing w:before="28" w:line="266" w:lineRule="auto"/>
        <w:ind w:left="432" w:right="3710"/>
      </w:pPr>
      <w:proofErr w:type="spellStart"/>
      <w:r>
        <w:t>word_absent</w:t>
      </w:r>
      <w:proofErr w:type="spellEnd"/>
      <w:r>
        <w:t xml:space="preserve"> = ['</w:t>
      </w:r>
      <w:proofErr w:type="spellStart"/>
      <w:r>
        <w:t>bluff','cheater','hate','war','humanity</w:t>
      </w:r>
      <w:proofErr w:type="spellEnd"/>
      <w:r>
        <w:t xml:space="preserve">', </w:t>
      </w:r>
      <w:r>
        <w:rPr>
          <w:spacing w:val="-2"/>
        </w:rPr>
        <w:t>'racism','hurt','nuke','gloomy','</w:t>
      </w:r>
      <w:proofErr w:type="spellStart"/>
      <w:r>
        <w:rPr>
          <w:spacing w:val="-2"/>
        </w:rPr>
        <w:t>facebook</w:t>
      </w:r>
      <w:proofErr w:type="spellEnd"/>
      <w:r>
        <w:rPr>
          <w:spacing w:val="-2"/>
        </w:rPr>
        <w:t>', '</w:t>
      </w:r>
      <w:proofErr w:type="spellStart"/>
      <w:r>
        <w:rPr>
          <w:spacing w:val="-2"/>
        </w:rPr>
        <w:t>geeksforgeeks</w:t>
      </w:r>
      <w:proofErr w:type="spellEnd"/>
      <w:r>
        <w:rPr>
          <w:spacing w:val="-2"/>
        </w:rPr>
        <w:t>','twitter']</w:t>
      </w:r>
    </w:p>
    <w:p w14:paraId="083D64E8" w14:textId="77777777" w:rsidR="009060D9" w:rsidRDefault="009060D9">
      <w:pPr>
        <w:pStyle w:val="BodyText"/>
        <w:spacing w:before="25"/>
        <w:rPr>
          <w:sz w:val="22"/>
        </w:rPr>
      </w:pPr>
    </w:p>
    <w:p w14:paraId="3654C9BC" w14:textId="77777777" w:rsidR="009060D9" w:rsidRDefault="008136E2">
      <w:pPr>
        <w:spacing w:line="264" w:lineRule="auto"/>
        <w:ind w:left="432" w:right="6017"/>
      </w:pPr>
      <w:r>
        <w:t xml:space="preserve">for item in </w:t>
      </w:r>
      <w:proofErr w:type="spellStart"/>
      <w:r>
        <w:t>word_present</w:t>
      </w:r>
      <w:proofErr w:type="spellEnd"/>
      <w:r>
        <w:t xml:space="preserve">: </w:t>
      </w:r>
      <w:proofErr w:type="spellStart"/>
      <w:r>
        <w:rPr>
          <w:spacing w:val="-2"/>
        </w:rPr>
        <w:t>bloomf.add</w:t>
      </w:r>
      <w:proofErr w:type="spellEnd"/>
      <w:r>
        <w:rPr>
          <w:spacing w:val="-2"/>
        </w:rPr>
        <w:t>(item)</w:t>
      </w:r>
    </w:p>
    <w:p w14:paraId="6DCC06A3" w14:textId="77777777" w:rsidR="009060D9" w:rsidRDefault="009060D9">
      <w:pPr>
        <w:pStyle w:val="BodyText"/>
        <w:spacing w:before="31"/>
        <w:rPr>
          <w:sz w:val="22"/>
        </w:rPr>
      </w:pPr>
    </w:p>
    <w:p w14:paraId="47279725" w14:textId="77777777" w:rsidR="009060D9" w:rsidRDefault="008136E2">
      <w:pPr>
        <w:spacing w:line="264" w:lineRule="auto"/>
        <w:ind w:left="432" w:right="6722"/>
      </w:pPr>
      <w:r>
        <w:rPr>
          <w:spacing w:val="-2"/>
        </w:rPr>
        <w:t>shuffle(</w:t>
      </w:r>
      <w:proofErr w:type="spellStart"/>
      <w:r>
        <w:rPr>
          <w:spacing w:val="-2"/>
        </w:rPr>
        <w:t>word_present</w:t>
      </w:r>
      <w:proofErr w:type="spellEnd"/>
      <w:r>
        <w:rPr>
          <w:spacing w:val="-2"/>
        </w:rPr>
        <w:t>) shuffle(</w:t>
      </w:r>
      <w:proofErr w:type="spellStart"/>
      <w:r>
        <w:rPr>
          <w:spacing w:val="-2"/>
        </w:rPr>
        <w:t>word_absent</w:t>
      </w:r>
      <w:proofErr w:type="spellEnd"/>
      <w:r>
        <w:rPr>
          <w:spacing w:val="-2"/>
        </w:rPr>
        <w:t>)</w:t>
      </w:r>
    </w:p>
    <w:p w14:paraId="54DE5110" w14:textId="77777777" w:rsidR="009060D9" w:rsidRDefault="009060D9">
      <w:pPr>
        <w:pStyle w:val="BodyText"/>
        <w:spacing w:before="28"/>
        <w:rPr>
          <w:sz w:val="22"/>
        </w:rPr>
      </w:pPr>
    </w:p>
    <w:p w14:paraId="6FD8BEDB" w14:textId="77777777" w:rsidR="009060D9" w:rsidRDefault="008136E2">
      <w:pPr>
        <w:spacing w:line="266" w:lineRule="auto"/>
        <w:ind w:left="432" w:right="3129"/>
      </w:pPr>
      <w:proofErr w:type="spellStart"/>
      <w:r>
        <w:t>test_words</w:t>
      </w:r>
      <w:proofErr w:type="spellEnd"/>
      <w:r>
        <w:t xml:space="preserve"> = </w:t>
      </w:r>
      <w:proofErr w:type="spellStart"/>
      <w:r>
        <w:t>word_</w:t>
      </w:r>
      <w:proofErr w:type="gramStart"/>
      <w:r>
        <w:t>present</w:t>
      </w:r>
      <w:proofErr w:type="spellEnd"/>
      <w:r>
        <w:t>[</w:t>
      </w:r>
      <w:proofErr w:type="gramEnd"/>
      <w:r>
        <w:t xml:space="preserve">:10] + </w:t>
      </w:r>
      <w:proofErr w:type="spellStart"/>
      <w:r>
        <w:t>word_absent</w:t>
      </w:r>
      <w:proofErr w:type="spellEnd"/>
      <w:r>
        <w:t xml:space="preserve"> </w:t>
      </w:r>
      <w:r>
        <w:rPr>
          <w:spacing w:val="-2"/>
        </w:rPr>
        <w:t>shuffle(</w:t>
      </w:r>
      <w:proofErr w:type="spellStart"/>
      <w:r>
        <w:rPr>
          <w:spacing w:val="-2"/>
        </w:rPr>
        <w:t>test_words</w:t>
      </w:r>
      <w:proofErr w:type="spellEnd"/>
      <w:r>
        <w:rPr>
          <w:spacing w:val="-2"/>
        </w:rPr>
        <w:t>)</w:t>
      </w:r>
    </w:p>
    <w:p w14:paraId="691ED4E9" w14:textId="77777777" w:rsidR="009060D9" w:rsidRDefault="008136E2">
      <w:pPr>
        <w:spacing w:line="251" w:lineRule="exact"/>
        <w:ind w:left="432"/>
      </w:pPr>
      <w:r>
        <w:t>for</w:t>
      </w:r>
      <w:r>
        <w:rPr>
          <w:spacing w:val="5"/>
        </w:rPr>
        <w:t xml:space="preserve"> </w:t>
      </w:r>
      <w:r>
        <w:t>word</w:t>
      </w:r>
      <w:r>
        <w:rPr>
          <w:spacing w:val="7"/>
        </w:rPr>
        <w:t xml:space="preserve"> </w:t>
      </w:r>
      <w:r>
        <w:t>in</w:t>
      </w:r>
      <w:r>
        <w:rPr>
          <w:spacing w:val="7"/>
        </w:rPr>
        <w:t xml:space="preserve"> </w:t>
      </w:r>
      <w:proofErr w:type="spellStart"/>
      <w:r>
        <w:rPr>
          <w:spacing w:val="-2"/>
        </w:rPr>
        <w:t>test_words</w:t>
      </w:r>
      <w:proofErr w:type="spellEnd"/>
      <w:r>
        <w:rPr>
          <w:spacing w:val="-2"/>
        </w:rPr>
        <w:t>:</w:t>
      </w:r>
    </w:p>
    <w:p w14:paraId="5EDAEA80" w14:textId="77777777" w:rsidR="009060D9" w:rsidRDefault="008136E2">
      <w:pPr>
        <w:spacing w:before="28"/>
        <w:ind w:left="432"/>
      </w:pPr>
      <w:r>
        <w:t>if</w:t>
      </w:r>
      <w:r>
        <w:rPr>
          <w:spacing w:val="3"/>
        </w:rPr>
        <w:t xml:space="preserve"> </w:t>
      </w:r>
      <w:proofErr w:type="spellStart"/>
      <w:proofErr w:type="gramStart"/>
      <w:r>
        <w:rPr>
          <w:spacing w:val="-2"/>
        </w:rPr>
        <w:t>bloomf.check</w:t>
      </w:r>
      <w:proofErr w:type="spellEnd"/>
      <w:proofErr w:type="gramEnd"/>
      <w:r>
        <w:rPr>
          <w:spacing w:val="-2"/>
        </w:rPr>
        <w:t>(word):</w:t>
      </w:r>
    </w:p>
    <w:p w14:paraId="0F631402" w14:textId="77777777" w:rsidR="009060D9" w:rsidRDefault="008136E2">
      <w:pPr>
        <w:spacing w:before="27"/>
        <w:ind w:left="432"/>
      </w:pPr>
      <w:r>
        <w:t>if</w:t>
      </w:r>
      <w:r>
        <w:rPr>
          <w:spacing w:val="6"/>
        </w:rPr>
        <w:t xml:space="preserve"> </w:t>
      </w:r>
      <w:r>
        <w:t>word</w:t>
      </w:r>
      <w:r>
        <w:rPr>
          <w:spacing w:val="4"/>
        </w:rPr>
        <w:t xml:space="preserve"> </w:t>
      </w:r>
      <w:r>
        <w:t>in</w:t>
      </w:r>
      <w:r>
        <w:rPr>
          <w:spacing w:val="7"/>
        </w:rPr>
        <w:t xml:space="preserve"> </w:t>
      </w:r>
      <w:proofErr w:type="spellStart"/>
      <w:r>
        <w:rPr>
          <w:spacing w:val="-2"/>
        </w:rPr>
        <w:t>word_absent</w:t>
      </w:r>
      <w:proofErr w:type="spellEnd"/>
      <w:r>
        <w:rPr>
          <w:spacing w:val="-2"/>
        </w:rPr>
        <w:t>:</w:t>
      </w:r>
    </w:p>
    <w:p w14:paraId="67034C98" w14:textId="77777777" w:rsidR="009060D9" w:rsidRDefault="008136E2">
      <w:pPr>
        <w:spacing w:before="28" w:line="266" w:lineRule="auto"/>
        <w:ind w:left="432" w:right="4762"/>
      </w:pPr>
      <w:proofErr w:type="gramStart"/>
      <w:r>
        <w:t>print(</w:t>
      </w:r>
      <w:proofErr w:type="gramEnd"/>
      <w:r>
        <w:t xml:space="preserve">"'{}' is a false </w:t>
      </w:r>
      <w:proofErr w:type="spellStart"/>
      <w:r>
        <w:t>positive!".format</w:t>
      </w:r>
      <w:proofErr w:type="spellEnd"/>
      <w:r>
        <w:t xml:space="preserve">(word)) </w:t>
      </w:r>
      <w:r>
        <w:rPr>
          <w:spacing w:val="-2"/>
        </w:rPr>
        <w:t>else:</w:t>
      </w:r>
    </w:p>
    <w:p w14:paraId="049E4215" w14:textId="77777777" w:rsidR="009060D9" w:rsidRDefault="009060D9">
      <w:pPr>
        <w:spacing w:line="266" w:lineRule="auto"/>
        <w:sectPr w:rsidR="009060D9" w:rsidSect="0074221B">
          <w:pgSz w:w="12240" w:h="15840"/>
          <w:pgMar w:top="900" w:right="1440" w:bottom="880" w:left="1440" w:header="709" w:footer="687" w:gutter="0"/>
          <w:cols w:space="720"/>
        </w:sectPr>
      </w:pPr>
    </w:p>
    <w:p w14:paraId="4659D175" w14:textId="77777777" w:rsidR="009060D9" w:rsidRDefault="008136E2">
      <w:pPr>
        <w:pStyle w:val="BodyText"/>
        <w:spacing w:before="190"/>
        <w:rPr>
          <w:sz w:val="22"/>
        </w:rPr>
      </w:pPr>
      <w:r>
        <w:rPr>
          <w:noProof/>
          <w:sz w:val="22"/>
        </w:rPr>
        <w:lastRenderedPageBreak/>
        <mc:AlternateContent>
          <mc:Choice Requires="wps">
            <w:drawing>
              <wp:anchor distT="0" distB="0" distL="0" distR="0" simplePos="0" relativeHeight="251640832" behindDoc="1" locked="0" layoutInCell="1" allowOverlap="1" wp14:anchorId="123E7746" wp14:editId="017272E1">
                <wp:simplePos x="0" y="0"/>
                <wp:positionH relativeFrom="page">
                  <wp:posOffset>615683</wp:posOffset>
                </wp:positionH>
                <wp:positionV relativeFrom="page">
                  <wp:posOffset>288035</wp:posOffset>
                </wp:positionV>
                <wp:extent cx="6535420" cy="9478010"/>
                <wp:effectExtent l="0" t="0" r="0" b="0"/>
                <wp:wrapNone/>
                <wp:docPr id="6" name="Graphic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99F865" id="Graphic 344" o:spid="_x0000_s1026" style="position:absolute;margin-left:48.5pt;margin-top:22.7pt;width:514.6pt;height:746.3pt;z-index:-25167564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KCiwIAAAcHAAAOAAAAZHJzL2Uyb0RvYy54bWysVd9v2jAQfp+0/8Hy+wg/A0SEamrValLV&#10;VSrTno3jkGiO7dmGwH+/sxMTWKdCq/EQn/GX8913d18WN/uKox3TppQixYNeHyMmqMxKsUnxj9X9&#10;lxlGxhKRES4FS/GBGXyz/PxpUauEDWUhecY0AifCJLVKcWGtSqLI0IJVxPSkYgIOc6krYmGrN1Gm&#10;SQ3eKx4N+/04qqXOlJaUGQP/3jWHeOn95zmj9nueG2YRTzHEZv1T++faPaPlgiQbTVRR0jYM8oEo&#10;KlIKuPTo6o5Ygra6fOWqKqmWRua2R2UVyTwvKfM5QDaD/l/ZvBREMZ8LkGPUkSbz/9zSp92zRmWW&#10;4hgjQSoo0UPLxmg8dvTUyiSAelHP2iVo1KOkvwwcRGcnbmNazD7XlcNCemjvuT4cuWZ7iyj8GU9G&#10;k/EQSkLhbD6eziB9d11EkvA63Rr7wKR3RXaPxjbFyoJFimDRvQimhpK7YnNfbIsRFFtjBMVeN8VW&#10;xLr3XHzORPVJLEUXijuv5I6tpEdalwjEPJ4PhhhByLA00XYgLs7Bw9lsOD8HB0hYVeu3g8b9edx6&#10;DqCwvgYDb4N4OnobP+jDDDYkXw9+VxjvAh+JC2mFtUkPOiI0C7RCOAvrKebirW2lriGpuRWQ02k8&#10;f5vOSVer6/Bdz3wAf7liJz15kZF/NnDglnJpWNPTbjD8KB6HBWpxOo5G8jK7Lzl3w2H0Zn3LNdoR&#10;J7L+11J4AvNq0QiEk4q1zA4gPDVoTYrN7y3RDCP+TYC0OZkOhg7GOhja8lvpxdzPpTZ2tf9JtEIK&#10;zBRb0JcnGYSTJEE3IH4HaLDuTSG/bq3MSycqPrYmonYDauvzb78MTs5P9x7Vfb+WfwAAAP//AwBQ&#10;SwMEFAAGAAgAAAAhAFpy1ozfAAAACwEAAA8AAABkcnMvZG93bnJldi54bWxMj81OwzAQhO9IfQdr&#10;kbhRp6EpJcSp+kNvCInCA7jxNomI15G9bdK3xz3BbVazmvmmWI22Exf0oXWkYDZNQCBVzrRUK/j+&#10;2j8uQQTWZHTnCBVcMcCqnNwVOjduoE+8HLgWMYRCrhU0zH0uZagatDpMXY8UvZPzVnM8fS2N10MM&#10;t51Mk2QhrW4pNjS6x22D1c/hbBV8nMb+TW79YGW232wqy7t3x0o93I/rVxCMI/89ww0/okMZmY7u&#10;TCaITsHLc5zCCubZHMTNn6WLFMQxquxpmYAsC/l/Q/kLAAD//wMAUEsBAi0AFAAGAAgAAAAhALaD&#10;OJL+AAAA4QEAABMAAAAAAAAAAAAAAAAAAAAAAFtDb250ZW50X1R5cGVzXS54bWxQSwECLQAUAAYA&#10;CAAAACEAOP0h/9YAAACUAQAACwAAAAAAAAAAAAAAAAAvAQAAX3JlbHMvLnJlbHNQSwECLQAUAAYA&#10;CAAAACEAG5uCgosCAAAHBwAADgAAAAAAAAAAAAAAAAAuAgAAZHJzL2Uyb0RvYy54bWxQSwECLQAU&#10;AAYACAAAACEAWnLWjN8AAAALAQAADwAAAAAAAAAAAAAAAADlBAAAZHJzL2Rvd25yZXYueG1sUEsF&#10;BgAAAAAEAAQA8wAAAPE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7EC54752" w14:textId="77777777" w:rsidR="009060D9" w:rsidRDefault="008136E2">
      <w:pPr>
        <w:spacing w:line="266" w:lineRule="auto"/>
        <w:ind w:left="432" w:right="4762"/>
      </w:pPr>
      <w:proofErr w:type="gramStart"/>
      <w:r>
        <w:t>print(</w:t>
      </w:r>
      <w:proofErr w:type="gramEnd"/>
      <w:r>
        <w:t xml:space="preserve">"'{}' is probably </w:t>
      </w:r>
      <w:proofErr w:type="spellStart"/>
      <w:r>
        <w:t>present!".format</w:t>
      </w:r>
      <w:proofErr w:type="spellEnd"/>
      <w:r>
        <w:t xml:space="preserve">(word)) </w:t>
      </w:r>
      <w:r>
        <w:rPr>
          <w:spacing w:val="-2"/>
        </w:rPr>
        <w:t>else:</w:t>
      </w:r>
    </w:p>
    <w:p w14:paraId="714E227A" w14:textId="77777777" w:rsidR="009060D9" w:rsidRDefault="008136E2">
      <w:pPr>
        <w:spacing w:line="251" w:lineRule="exact"/>
        <w:ind w:left="432"/>
      </w:pPr>
      <w:proofErr w:type="gramStart"/>
      <w:r>
        <w:t>print(</w:t>
      </w:r>
      <w:proofErr w:type="gramEnd"/>
      <w:r>
        <w:t>"'{}'</w:t>
      </w:r>
      <w:r>
        <w:rPr>
          <w:spacing w:val="9"/>
        </w:rPr>
        <w:t xml:space="preserve"> </w:t>
      </w:r>
      <w:r>
        <w:t>is</w:t>
      </w:r>
      <w:r>
        <w:rPr>
          <w:spacing w:val="14"/>
        </w:rPr>
        <w:t xml:space="preserve"> </w:t>
      </w:r>
      <w:r>
        <w:t>definitely</w:t>
      </w:r>
      <w:r>
        <w:rPr>
          <w:spacing w:val="12"/>
        </w:rPr>
        <w:t xml:space="preserve"> </w:t>
      </w:r>
      <w:r>
        <w:t>not</w:t>
      </w:r>
      <w:r>
        <w:rPr>
          <w:spacing w:val="11"/>
        </w:rPr>
        <w:t xml:space="preserve"> </w:t>
      </w:r>
      <w:proofErr w:type="spellStart"/>
      <w:r>
        <w:rPr>
          <w:spacing w:val="-2"/>
        </w:rPr>
        <w:t>present!".format</w:t>
      </w:r>
      <w:proofErr w:type="spellEnd"/>
      <w:r>
        <w:rPr>
          <w:spacing w:val="-2"/>
        </w:rPr>
        <w:t>(word))</w:t>
      </w:r>
    </w:p>
    <w:p w14:paraId="5D8D8EBD" w14:textId="77777777" w:rsidR="009060D9" w:rsidRDefault="009060D9">
      <w:pPr>
        <w:pStyle w:val="BodyText"/>
        <w:rPr>
          <w:sz w:val="22"/>
        </w:rPr>
      </w:pPr>
    </w:p>
    <w:p w14:paraId="1AA9E292" w14:textId="77777777" w:rsidR="009060D9" w:rsidRDefault="009060D9">
      <w:pPr>
        <w:pStyle w:val="BodyText"/>
        <w:spacing w:before="101"/>
        <w:rPr>
          <w:sz w:val="22"/>
        </w:rPr>
      </w:pPr>
    </w:p>
    <w:p w14:paraId="0265C2D3" w14:textId="77777777" w:rsidR="009060D9" w:rsidRDefault="008136E2">
      <w:pPr>
        <w:spacing w:before="1" w:after="8" w:line="384" w:lineRule="auto"/>
        <w:ind w:left="432" w:right="4762"/>
        <w:rPr>
          <w:b/>
          <w:sz w:val="26"/>
        </w:rPr>
      </w:pPr>
      <w:r>
        <w:rPr>
          <w:b/>
          <w:sz w:val="26"/>
        </w:rPr>
        <w:t>2) Now</w:t>
      </w:r>
      <w:r>
        <w:rPr>
          <w:b/>
          <w:spacing w:val="-2"/>
          <w:sz w:val="26"/>
        </w:rPr>
        <w:t xml:space="preserve"> </w:t>
      </w:r>
      <w:r>
        <w:rPr>
          <w:b/>
          <w:sz w:val="26"/>
        </w:rPr>
        <w:t xml:space="preserve">run the “bloom_test.py” file </w:t>
      </w:r>
      <w:r>
        <w:rPr>
          <w:b/>
          <w:spacing w:val="-2"/>
          <w:sz w:val="26"/>
        </w:rPr>
        <w:t>Output:</w:t>
      </w:r>
    </w:p>
    <w:p w14:paraId="14EFCC95" w14:textId="77777777" w:rsidR="009060D9" w:rsidRDefault="008136E2">
      <w:pPr>
        <w:pStyle w:val="BodyText"/>
        <w:ind w:left="445"/>
        <w:rPr>
          <w:sz w:val="20"/>
        </w:rPr>
      </w:pPr>
      <w:r>
        <w:rPr>
          <w:noProof/>
          <w:sz w:val="20"/>
        </w:rPr>
        <mc:AlternateContent>
          <mc:Choice Requires="wpg">
            <w:drawing>
              <wp:inline distT="0" distB="0" distL="0" distR="0" wp14:anchorId="1EADC8EE" wp14:editId="0C0205DE">
                <wp:extent cx="4718685" cy="4937760"/>
                <wp:effectExtent l="0" t="0" r="0" b="5714"/>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8685" cy="4937760"/>
                          <a:chOff x="0" y="0"/>
                          <a:chExt cx="4718685" cy="4937760"/>
                        </a:xfrm>
                      </wpg:grpSpPr>
                      <pic:pic xmlns:pic="http://schemas.openxmlformats.org/drawingml/2006/picture">
                        <pic:nvPicPr>
                          <pic:cNvPr id="364" name="Image 346"/>
                          <pic:cNvPicPr/>
                        </pic:nvPicPr>
                        <pic:blipFill>
                          <a:blip r:embed="rId200" cstate="print"/>
                          <a:stretch>
                            <a:fillRect/>
                          </a:stretch>
                        </pic:blipFill>
                        <pic:spPr>
                          <a:xfrm>
                            <a:off x="6096" y="7620"/>
                            <a:ext cx="4704588" cy="4922519"/>
                          </a:xfrm>
                          <a:prstGeom prst="rect">
                            <a:avLst/>
                          </a:prstGeom>
                        </pic:spPr>
                      </pic:pic>
                      <wps:wsp>
                        <wps:cNvPr id="365" name="Graphic 347"/>
                        <wps:cNvSpPr/>
                        <wps:spPr>
                          <a:xfrm>
                            <a:off x="4572" y="4572"/>
                            <a:ext cx="4709160" cy="4928870"/>
                          </a:xfrm>
                          <a:custGeom>
                            <a:avLst/>
                            <a:gdLst/>
                            <a:ahLst/>
                            <a:cxnLst/>
                            <a:rect l="l" t="t" r="r" b="b"/>
                            <a:pathLst>
                              <a:path w="4709160" h="4928870">
                                <a:moveTo>
                                  <a:pt x="0" y="0"/>
                                </a:moveTo>
                                <a:lnTo>
                                  <a:pt x="4709160" y="0"/>
                                </a:lnTo>
                                <a:lnTo>
                                  <a:pt x="4709160" y="4928616"/>
                                </a:lnTo>
                                <a:lnTo>
                                  <a:pt x="0" y="4928616"/>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6A1882A9" id="Group 345" o:spid="_x0000_s1026" style="width:371.55pt;height:388.8pt;mso-position-horizontal-relative:char;mso-position-vertical-relative:line" coordsize="47186,49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AuufgMAAJAIAAAOAAAAZHJzL2Uyb0RvYy54bWycVm1v2yAQ/j5p/wH5&#10;e+skdZ3EalpN7VpVqrZq67TPBGMbFQMD8tJ/vztsEi/Z1K6R4hzmOB6ee+7IxdW2lWTNrRNaLZLx&#10;6SghXDFdClUvkh9PtyezhDhPVUmlVnyRvHCXXF1+/HCxMQWf6EbLklsCQZQrNmaRNN6bIk0da3hL&#10;3ak2XMFkpW1LPQxtnZaWbiB6K9PJaJSnG21LYzXjzsHbm24yuQzxq4oz/7WqHPdELhLA5sPThucS&#10;n+nlBS1qS00jWA+DvgNFS4WCTXehbqinZGXFUahWMKudrvwp022qq0owHs4ApxmPDk5zZ/XKhLPU&#10;xaY2O5qA2gOe3h2WfVk/WiLKRXKWnSdE0RaSFPYl+ALo2Zi6AK87a76bR9udEcwHzZ4dTKeH8ziu&#10;987byra4CI5KtoH3lx3vfOsJg5fZdDzLZ7A9g7lsfjad5n1mWAPpO1rHms+vrExp0W0c4O3gGMEK&#10;+PZEgnVE5OuCg1V+ZXnSB2nfFKOl9nllTiDnhnqxFFL4l6BfyC6CUutHwZBdHAxykmcxJ/ctrTnk&#10;JMecRC9cgzk4CrGUwtwKKZF5tHuwIPwD4fzlvJ0obzRbtVz5rsosl4BbK9cI4xJiC94uOYjG3pdj&#10;SBtUuAfdGCuU70rKecs9a3D/CnB8g0JEoLTYTQTQe5x4BNcL7EAz+WieJwSkMc0nvS72yhll5zPo&#10;MZ1yJpPz8RwB7PJPC2Odv+O6JWgAYkACpNOCrh9cjym69Ex2MAI+QIUVAL3JRQ5hdMTif5Xf94Ya&#10;DhAw7DDVg/Lr2tFZNsWz9H5Yff3oHzxl59NJ4CkY4EuLAU/zMRRV5Gk2mwYmBzyxVcfTkBvoZ2XH&#10;EvDVRIttVTSRTWytMrRWD8oAhhMCrXXZ6QDkjuswKJpkg9U+6rA0WOyTAAXnW73mTzp4+oOSB5j7&#10;WamGXrtosa2Ab/SIvybEG3rivvk41NI//YGt0I7e6hkJjbsyqR2HLMAGePSdEeiAl0PCpUJm5uMs&#10;C9p0Wooy1q+z9fJaWrKmQPTt7Qg+vcT/cEMR31DXdH5hqneTCvZGFXW6QWupyxfo+xu4+BaJ+7Wi&#10;2NDkvQJp4y0ZDRuNZTSsl9c63KUhUbDn0/YntaavLg+C+6Kjwo+KrPPFlUp/WnldiVCBe0Q9UKi2&#10;YIVrLxDXX9F4rw7HwWv/R+LyNwAAAP//AwBQSwMECgAAAAAAAAAhAHy2V/HxWhcA8VoXABQAAABk&#10;cnMvbWVkaWEvaW1hZ2UxLnBuZ4lQTkcNChoKAAAADUlIRFIAAAZqAAAGtggGAAAAurjnugAAAAZi&#10;S0dEAP8A/wD/oL2nkwAAAAlwSFlzAAAOxAAADsQBlSsOGwAAIABJREFUeJzs3deTXdd59/nvWmvH&#10;kzugG92NHIlIMEikZNmyRAX7lV229b7v1MzFXM28VTNV8x/N1dxNTdVMTZD9KssmKVEMIimARCBA&#10;Ao3UDaBzn7DTWmsu9tmnT4MQFShZsrk+VV3oc/qcHdbeuNm/ep5HGGMsgBCCirUWa+3o9fjfnuTx&#10;z0spR9+x1v7a738aFoMmxwASCSgEsjyO4SEJ+/i3DAhd/gsgfBh+57dnwJpyJ3bsPAXDbcrhcY4+&#10;PXpdfVo+8RjHPjD65vi3q/fKc/7dj//T0RgKNBaDQCIor4CC8pgsYOXoXLQAzfBtyrc9GH7+X5+l&#10;XMXx61GRu94zw2Wv7pmx6y12rrPjOI7jOI7jOI7jOI7jOI7j/Da8J70phEAIgdYaYwye98SPfYwx&#10;BmstxhiklCil/qAhTUUgkaMQ47f98qd9wF6FEGbs9yErP/b0v9qbGfv9iSHNb7rvj8ULfwyC6mx+&#10;k9WUlGHNn4LqyMevx/jfPv7GY1dw13uO4ziO4ziO4ziO4ziO4ziO89vxPilIUUrtqo75JFUwUwU1&#10;//qeEFqIYQgi2ClCGf/j7+0B+7CiogpsqoDm8QIbdio3fm0FyROXvIoUnnhCfxTjqz5eIbTrE084&#10;l/Hv/LFjjvHr8aTKmtJYQGNlGfD9KWRkjuM4juM4juM4juM4juM4zr9pu0pljDGjaprKb1sRI4RA&#10;qX/tRlYCMRZcPLFS5UmnISjbV33KB+67IxPJJy2ZGD3oH4ZZVajzW+cufzopQRkficfeoTy3cWIn&#10;ahq+/KOHNKWdYFHAEyuhKnZ4fX/dreU4juM4juM4juM4juM4juM4v4ldQU01Z6YKZ4wxZFn2azdS&#10;FAW+749apBVFgbUW3/f/4KHNTuuq6rfftPkWw9kyn27/1YyT8S1XD/F3b3rsU2I412a0kbFj/pXH&#10;83iDLjP2/h8z7pDDlS+P5zddzlGY9oc4pN/KY9dCPCFEY3cw86Rr/sc/D8dxHMdxHMdxHMdxHMdx&#10;HOffol1BjRACKctH6EVRsLW1RbfbJc/zT9xInud4noeUEmMMxhiCIKDVatFoNAiC4A93Bk+YjSIe&#10;/+Xxflaj19W3Pn3QUT3I/8QH+OPD6Hd94zdtozVej/KnUYuyE5TtXAdRHduvaHn2+Fn8aYQcw+tR&#10;hTaj1nW71/nxq/enceyO4ziO4ziO4ziO4ziO4zjOv1WjoMZaOwppALIsY2tri/X1dba3tz9xI0VR&#10;IITAWovWGiEEjUYDYwxSyj9wUFMGA796tsgT/lA9gP/EL/0ux/Fbftj+Ljt/bJj9nwCBRGJ2Appf&#10;+/k/pYBm6He4Hn9Sx+84juM4juM4juM4juM4juP8m+QVRQGAlHLU8kxrTZqmVH/b2toiCALiOCaO&#10;YzzPw1pLURRoranVaqRpSr/fJ8sylFJkWcbm5uaodVocx4RhONpxFeiMh0OfhtEaJRUI6Pf7+L6P&#10;7/tkWUIQRLs/awxIgRwbJmOMGZ2vUgql1Ch48jyPoijI85wwDEeVQ9W6Pd6UrCgM1lqU/1jbt10V&#10;GuU3rDUIubtKxhiD1hrf9z/hjHevW5ZlGGOIovJctdZYa0ft6H4fjDEMBgN83x+Fb0VR4HkeeVaA&#10;EQSR/yvPQWsNlOu7M6tnZ/vW2o/NRHrSe4/L83y0n8fP+5O+b63FGIsUYI1BokCNrevHjm9YaCN2&#10;X+9fdXS/2XV0HMdxHMdxHMdxHMdxHMdxPstEURQWdgc1RVHQ7XbZ2Nig2+2Spim+7xPHMVEU4Xke&#10;QohRm7MqtEnTdBTwVBU6Qgja7TaNRoN2u70rrPlNHsL/RiwYbZGqGihiQZbNqbI8ASvLQEWWdR/W&#10;2tFcGGstwTBQMcYghBhVB40f2+OvxwOBPM9RSv3WoVO1dko9vga7t1MUxeiz5TEM24zJ6rx2jml8&#10;JtD4+XwaVWVUZXwtdBWQGcBY8MTOXJfHZh4Ntzb842hrIH71HKPf5B6pwqIn7bP6fhnKmN86HPyk&#10;Nay2+Yeew+Q4juM4juM4juM4juM4juP8++VVD5mrB9wVKSW+7xNFEUEQ4HkeYRgSRRG+7+96OD3+&#10;IDzPcwaDAf1+n36/T5qmrK2tkec5Qgg6nc6owuD3EtIM6UyDEsigrIQpt2yw1hAOqz8sElVVrVTn&#10;Ofy3KIqPhVVCiFH10JMqPRhuSRqNQGPxEGMhgNGaLNdl9YmQVJswpvy+HYYs1mqMHatsGu1DkKbp&#10;qEpmZ+djv4udMEIptbtqRQiKovi9VHSMr4G1ljRNy7Z2foDNTXneQmBzg5UC6QkQAmMNWIsUsqyi&#10;qY5f51hjsEiEEoixSpYqlBq/Hp+kukZV9dO4x8O1KnSpgsbCaHzP/5WN5KSUwyBo91+tMdgix2DB&#10;BCB3Ar7q2H9f1WKO4ziO4ziO4ziO4ziO4zjOv1+jp9rjD5lhJ6jRWpNl2a6H5lVVwvh71euq1VP1&#10;INxaOwpuPM9DSkmj0dhVWfOp2PLHWpBKgYUs6WOEIa7FBEGAsZqsyLEGvDBC4lFoKHKNxaCwGL3T&#10;1gwYtTarqocet/Mg3qACBRgoCkyuy+NQHlIKfE9irIBhFy1LWcxjEKPXCIESCmPLoEsKO9pvEATk&#10;eT5WxVTOu1eqDHzyXJMXKY1GbXRceZ7vuqaf1vg2q9BnfLuDXkKtUQMBQkryQuNJhZDjAU8VjRnQ&#10;uiyk8XyEgDzPENYbrf3vcsxa611BzeNVQFWQVf0++tdKcluOp5GUawplB7SqdslTolz08ujAGITV&#10;CCWQ0i9bosmd4FJrPao2A36v7eccx3Ecx3Ecx3Ecx3Ecx3Gcf1+e+AS5ergupUQpNZpLEwQBYRiO&#10;KmwqWutdoU312SiKdlUvbG9vjx6oP94G7dMKPG/Ucsv3fdIiBUBgEQJCPxxmOuXDe6XKYEeiEBas&#10;UbsCGd/3n1gRMV6xUi6WAVsAw4oeKUDY8jUK5XnYYS2JZqcYxo79gMDDDmfmWLTJ8cbam43CDgtS&#10;AMNdS1kGEtW8GCjDB9/3d1XZ/D48HsrFcTwKVGrhWMWPgMBT2OFSCqmGVTUGSRl4jKqOrAUEfhDw&#10;5HqW30zVam98HaqZQ1U4CHxsLYQQKF8xvHpYKMMloLDgi9EHy2PV2U5KJobpoC0QYnfFUrUfrfWu&#10;tmyO4ziO4ziO4ziO4ziO4ziO87gnPkEeb3FVVSaMV9E8HmCMPwCvqnKqkMDzPOr1Otvb23S7XZIk&#10;wVqL7/u/Mgz5XaytbhLFAbV2jPR94qCsdukP+gRBQLffI801nheijSTPDLVag1YjQIhhNQ6MWnpV&#10;lSODwYAsy0Yt4D42r8RaGPQg8gAJ/YR+miK8kMJAN8kQKiQzYJBE9RaNlj9qb5YVUBMab7iEZRuv&#10;8vcy3Nqk202I4xgpynk4YRjRasUAxLEPAnq9HlmWEYYhtVptdIy/j6CmnKNTbidJklHVlFIKUYAM&#10;FKaXM0gSZOgT16OdaiGq6iQDwg5bz1lIc5J+nyTNEGFIUpRVKFEU0Wq1Rvt7vDLmScbDqjzP6ff7&#10;KKWIoggpJWmajq6dtZZer8dgMChDQ+HRtz5Ro0mnIVHlVUQI0LbM/sqCIF2W2yjA6vJ8+gP6/QGZ&#10;ihnkZTAURRHNZpMoitzsGsdxHMdxHMdxHMdxHMdxHOfX2hXUjAcQ1cyPoijI8xzf90etzKr5LVV7&#10;pzAMRwFGFe483kZNa02/3wfKapVWq0WtVvu9VNXcvnGPS7/8JbnJufDMOQ4dPwTAnTu3effiO3zw&#10;wQd0ewPSXKNUQF6ANZLpmb0cOnCAZ8+fZmF+76gCqAoGFhcX+eUvf8n29jbHjx/n5MmTtNvt3Tu3&#10;BpSAIqf3cIV3Lr3HjQ9vsj1IyYygnxVY4WOkR709yaFjJzh95hxz+yfLxReUc06GU1KqdewP+ly7&#10;ep3Lly9z8eLlck6NLatrFhb28eyzz3Ly5CkajZDVtVXeffdtlpaWOHDgAGfPnmVqaur3NgOoCt4e&#10;PnzIxYsXWVtbY2FhgWPHjjHVmiTbTnnnF+9y++4iC/v3cfLsKSb2TKOGhSZSSiTlMmEh2+5y+9Yi&#10;l9+/xK3FO6QWMmOJ45hDhw5x5swZDh48OLoev05VdXTv3j3eeecd1tbWOHz4MOfOnWNiYmK0jTzP&#10;WVpa4tq1a3z44Yesr6+TaEHu1Zk/cJgzp05z9PB+Jjo+AcOApkqbhBiWM5XXavDwPpffe5/rN2+z&#10;tDFga1C2htu7dy9nzpzhxIkTTE1NubDGcRzHcRzHcRzHcRzHcRzH+UTe+DyQ8WqRKnDRWpOmKdaW&#10;c1OUUqMQpigKTKHJun0C5aECH+mpnaBGlLM/CmNIipx+liKsJc0z8jynKAqUDNnVGUpAGVqU8z0s&#10;ElG1xbKPf0YDgsVL7/HGT17jYb9PgWJmrkUtlty5/D4v/+P3+dGrb7I1SEhNUj7Uzw0CxcFD+zl5&#10;4hQUOQafw0cWIAjQQJ4NuHnpEv/y/3yH1c2E3kuaiZl9hO02EWC1QSuJUCFKpZB2uXvjGq/+43f5&#10;4Stvc29ti75nSYUhzzRhUOPA/qN88S++RL0ZMzH9PO1YEiiQ1gAFWIHQgBFsP1zl4tvv8P0f/phX&#10;X/s5KowobBmKXTh3nma7xcGDB2k1QpavXuHtH/+E92/c4uzzn2NyzzxRc4IwUHhiZzaOGf5bzV4R&#10;tti9qMIb/r1a//K1FhJrC5ZvfchPv/c9bn/0gPPPP0+9M01neg+LV37Jm6/+kPfeu81TTz9HPL0f&#10;2Zki9iyBYHgMVVVMQW9jlRtX3uP7P/wBr//ibZYeLCOFYu/MAp9/4QsIGRK19zC7N8ITAq8aDwMg&#10;TPkzdj9kWUJ3e5t3X32V/+v/+D+593CDL371a9SnFzgzMYEXSCAhTXvcXrzBT3/6Gq/+9DVu3bxO&#10;t9/Djxqcefo5+l/9G3y+THBsP35zuF4CfCRCCpAWbAZJn9u3F/nZa7/gtTfe4dLVy2wPEpTnc/LU&#10;OXrbCXHUIq61qTV2gppqBUbRk338DcdxHMdxHMdxHMdxHMdxHOezxnu8YqEKaKqwpRpor5Qazf2A&#10;sorB8zw86dHQII1FZ5qi0Bhh8ZQgqtXwJSAFfrPGxOwseZYhCkOaFaSDjFpYh5zyYbUCY0HIHCgA&#10;ySA3xH59lDSMDlfkWLYRqUU9eMT9t66x0p5FyxaDfINYJPhbK6xfWWTjrmb2+FNMHKgRhpqWDGj4&#10;HhtbD7hy6Q16W5r3P1jlq9/6e46ensT3oSE0re0ua2+8x7pus3mqYDUN6VgITRk8pMOjDJFEqkBs&#10;rbPxwSJbHybUZw6w9/wCXsdjb2cC28+Zbsxx/uRZ5mZjfLFBaMuqGisM/cEGNb8GBCxdvc6Pf/Qv&#10;XHz/CkVq+NJLX0OHHt08IUkGtGb2kCvNxvoKkzpltrfN9i8vsfjhEgeOXWArD9jUiikBEoPAYlH0&#10;LeTDbKYuIRQZ2AEMBlDrgGxgBAibIoXF4pEDuQBZpPjpJvrePZZ+vsie2hFWvqlYExkmv8P67Uvc&#10;eXedVuMcDwc1mkIwKTQeGmXUMPeRZQXSYAsz2KQ+0eTk06d5qjgCSUFY1Og+2OK7P/o52/4EL375&#10;i0zVYCovjxkJyAK8svVY/mCVD65/yMU7t7l/c5FH71zk/puXWB4EpF+skdcWWMxgPkiI2WLQe8hg&#10;6wFS+Rw++hQH9i8QkjDYvMvG+iLv/vhlYjNJHE4jDscEcVlypoEAgSIF0efRxk3urS+R2iZT04f5&#10;ypdamKJPLxE8XBvwyk9+hh9M0OgssGcupFYftlAbnoIHO8kZwzddWOM4juM4juM4juM4juM4jvOZ&#10;9LEZNeOzZXzfR2s9Gsjued6oqkYphRCC0FhkFIMuUNqALSikQCgQSqGURyEsnvKp+TF5mlEkKXmu&#10;6SUZXlcTewo/ACzl4HkS1LDNlOd5o+fZ1cPuUoEgB2tpIqkTsSGb4NfxfItQBTVhqFmfycZe/uIv&#10;vsVf/t1zzM7EtIwg767z5i9e5oc/eZV3332H64ub9ESTv238LUePRiAMDSE4NLGH/kOFokGhYnJR&#10;zpHHglaQAQU5ymTIPKVhFIdnj3P0Ky9x6tsvMnGkw1y9Ab2cmmkyMVmjOVfgI/A02BxslBPHARgB&#10;/YRbVz7g7ddeZyPVPPPsBb74N9+kiEO0D/1el8HaJpHRJEkfrxkT5xnTnqIZxBQF9DNBlY1kOken&#10;GUHcBMGoHRkayk8UoIYzV2w5l0XZApQYVeBowPMEsbK0pGRSNmmpCURQI5OGINDEfkFMDV+20apD&#10;FoDFw5IjhAIUxmhkUdCKQp46dgQxu5e+0Xzhwim2l9e48vPrfOf7r/Leex/QOXaGU1/4ItON4fGO&#10;yoGqSipD2tsm623zxps/J93YpLG1QQtFP2wTh1OIWoQNoE+CyTfQ2TaTE00+97nP8YUvtZhqe3Si&#10;nEcfvc0Pvvcqv7i4yUfXPuLY+QvMHY6Hd1k5lkYjERQMeisMsm0aE03OPXuQU6ee5/gBRRhqVlZT&#10;vvfjN3j19fd57/J1jpy6S9SZIKqXtTS7Ju0M7yHHcRzHcRzHcRzHcRzHcRzns20U1FTVM1BWy1Rh&#10;TRXMwE5rtOpHKYWQFkIBhQRtyHNIjGGgIROWAsvy6iMG/YQkSbB5gckyPCydVpvZjmFucm5YeQMe&#10;mswYhBRIJL5QmCceekUivQDl+UjlI5SP9HzwfITyEJ7H7N4pTp89x+c+/xy1AGoWsCmtyQghAx7c&#10;/kc+uH2D99/+OV/6y+cIjh4BINcFfhQhfDHa3ojNkfjDYgiLP6w60loTRRFHjx7l85//PK09ghoQ&#10;AmHZqY2MAaDL+TTGUOQFoa/AWvprazx4+JDrH35IPDHJhQsXeOG5Z0goQyEB5HnKg8Wb1IUP9Vp5&#10;If2QMAzLeTBSEoVlMOArharV0eXyYimDB08BhQary3TGlj3SiqIMZapIrJ+BCkAgRgGd53kEQVDO&#10;HjKaMAwJggDfL0b3i5S/okhECFSjwZGjR5mutxD1Gk1lYO4gLTHFT9++wtb9K2xsbNDtJvTbEZOw&#10;k9IJga1eeD5BLebQoX3IbJb2xDQkPtlqgK8CRJk94RGiVEAU1ZmdjZjeN8fEnjlasQW6HDk5w+3b&#10;a7xz5TKbm5t0u1vk+TxhvLsSBgTWCnzfZ+/eDof3naUVtwibWyAzDmY+N26v8bO3r7G5uUmv1/vk&#10;GTuuisZxHMdxHMdxHMdxHMdxHOczb5Q8jD9QrmbQVC3QxufWALuqa4wEkWYIC4VQJFKxneVs9FJW&#10;ewP6WcHVD66z/OARqysPwVjqoc/URJvDB/ZjjWQybmKDRtnWTBoCC3Y0TWU3K0CIXUNLykBGeaBU&#10;+a8oUx8rJEZIonqLNDc8Wu/Rali0ETTrIQsHDvG1r77E1v0e//S917CDLTZXlsjZh5TlbJZ+bsCL&#10;scrDKm94RAasGXWsKt9ThGE4mt1T/ZviM9juMx3XCAWkKQy8PrFflraoUKJUCKT01jbo9XrUmg28&#10;wGcwGKBNTpLm9KXF8wMkUPdDDh06gkqzcgmUh9YaKSX1eh3Pl6xvGArVQ6VdOs0OgxQGIiZsgKqW&#10;VWvIEojr2G6fB32QUUjhD9AmBSUJGnFZfINECIHWmsJorNXDTWiUEqOAaOdeKa/VaD8opJQgPIgi&#10;iCNatRYZkrXNe0y2pvGCgCiOieo14noM0tLrUaZc5SGArDqGSRp79rBfCf67M4exvS76/ZtkW4Lb&#10;7z5AFwJdlAU4voypyyZiIqAWCVIxiR8otOkjiz7CaJQf0u5MMrVnmigK0UW5n6oAqYwNPRqNDnEo&#10;KXQNnzZSgen1kc2AfJAgPZ9Op0NneopWu0Ho79zDVeBjGbbwcxU1juM4juM4juM4juM4juM4n3kf&#10;a31mrUVrTZ7n5HlOlmUIIUbhjRBiV8WNUoLE06jAR/oRmadIM8lqmrC0mrCy1eP+as5Ht9e4f28Z&#10;iaHTrtNNLUHcolmrk89sgSlA+IAGaUfD520V1gjGUxF2hpaAtorCKoxVFAYKC1iLNrJ8rS0bm9sk&#10;ac7CbIcGgDGgfOb2zfP8qWN8+N4VPtjY4s6Ny9y9O83kvr3UGk20kGjlY1QAQg53XzYE8yxIYcnM&#10;AGQZdvm+TxiW1S2+76OATrNGQHlqYQhGhognPKWXUhJEEc12g6ge8+Gdu7z11lscOXeW9vwMgR9g&#10;hksQeQGeF8DWFsrzyHSBHraKe/ToEZevXuTR7ffR3TUOzu+jM7XA/pPPcfD4PsKoat82PKBunx/9&#10;5A1eu7SEVR6efESaDdh38DzPvvhFDj11hAjwfR8hBMboMoRR5X1QBXjV/VOGfGDkMFAT1YWzZYIj&#10;JaidRmAT7UkANrsbDLIBfuhRazZotmPaTcr+Y9UuDBSyvA4qjGjNz9GUGWKqiV3vUq/HYASmAGnB&#10;l9UIJB88SVAP8WSMARQGAp/+8ibrW12yIicIfOqNkCgsQxqfsgKprCkrJ8wov47ya5gcdAGqVgdR&#10;kBWGtMjLmUy+P2wZ+PhVNuxqguaqahzHcRzHcRzHcRzHcRzHcT7TnhjUPF5Rk+f5qN2ZlHLXg/kc&#10;UEHZckxIj9R49K0kMQF9HTLIC/x4hqA5oNYyWJ2Q6pyVzQGN9S6zE5t43gBhMzBlFQWIYWhTVdY8&#10;bqyixkosAiMkxgqMBWMVBjEMaQTC98mMxQpvNMNdaoOhQHmSQ3NTHJhqcXfzAZsr91l7uEy+dxIV&#10;+KA8CiHRQqBFtedyToqPJUBjpQQKjDFIKSmKgtXVVe7evUudGrNxjSAXtGRIvQEKBRTlQ34L1hqE&#10;J4knJohURFCPmZye4tbSMu+/f4k3Xn+NU89c4PBTJ1DSI8OgkMPZMQqhJEJJsixj+cED+hcvcfX6&#10;e1x9+2U2lhaZ7kxw4tQz/OVfC1qT07QWIrJMEyV98Axvvf46P/j+j/nez67RzXOEWaIoEs5f+DI9&#10;LWjMtokmaqjAxw9DhKeGVVUST/oYdu6V6r6xw6ooyzCYMWWbN1kUZVhjDP1+j5Wkjy8Sug83uHv3&#10;Lu2JDqfrLfbvX6BerwIShoGGxVhNisVHgRSAISMltDnCE0gFQqhyjTXkCQjfK/u3mQyMGeZGw/k8&#10;FKR5wcb2gLWNTWbzhDDyqNfL/xyjkMZSzhCSYhg8SaQa5kdKgTD0kpS19U02NjZoTcyWLeiinVhm&#10;J5MZhjUupHEcx3Ecx3Ecx3Ecx3Ecx/nM+1hQ83jFjOd5o6qanSqaclaJEAKtFInwGeSCrJ/QGwg2&#10;u5b1riCjgR/XiXWd6T0CScz21gobK0ukacKC8Wh3OtTiDOhDT6GNxPgRfm1i+IS7qqwpW2mp0auq&#10;MkGWw+pF2eoMWYY0lirAERgrUF5AVmh6BmRmCLF4gQ96wESsaEfQCiX1UCGFJk0HpDoDz6MANKIa&#10;41I+qBcg0HhYLAFQjMKslZUVXnnlFS4Vt7Edw54wwkstR2dP8MKLFzh4toXEILRBeRKBoqoQEs0G&#10;c/v38dVvfJ327AxLq6v86Hvf5Z1fvsuBY8c4evIER48eZW5ujlh5EAQUQBjV2O4ucvHiRWbSlEaz&#10;wbMXzrO5d4LlxbssfniDl//lJ0zNzjI38wKtUPFw8QFLix/w1lsX0QjOPf0MYb2BYplef4tmex/d&#10;bpcbN24QHZknNgbPK2fxGAEGi0YjhsHe7nsIJBKBKIOZ4ftlaGNgY5P37i7x/uJNrl99B93LWKgt&#10;cOzEcU7sO8TcqVOEjyccUiCVj6UgxRAaVQYz1WekQNgy65MohAabQRwNP6ABo7GynA/UTbfobT7g&#10;xvXrrG5uU293WNi/j6npNh5VAZdB2mG/NVFFN8N7UIBQgLU8WnrAu5eucefefaK4zv6DB9g7M4O/&#10;63+YQTxeUeM4juM4juM4juM4juM4juN8pj0xqKkCGd/30VqTJMno9U5Lp3IeSao8elqwnho2txI2&#10;NlN6PUtWKCDCDzxqNUWnpdFZRtrfIk0SBDkTrTYnThyiET4EvYoeWHq5QgYTeF4dETUQ403CBJRP&#10;zMdn1EjE8FiE8srQQ5aBiS3LK9je7uF5PmEtxgJKSgJfllUVyRa9rQ266ysU2YA4CqhFAUWRobUm&#10;rEVYYdBYtK06cNlh77DyeCwaa8oZMb7vs729zdV33mF96RdsqU2mg5AgF7x49s+Ymm4we+w0jSjC&#10;94cP7JUCnZfbFIL548f427l5Fg4f5Mf//M/8049+xMuvvkJYb/DSN/+Kf/jP/4mpqSlE7BEUBYWw&#10;eGHAVq/LygcfEM3N8dWXvsVzJ/8e09vgB//4X/nnl1/j4jtvc/ypU3z1yy8gfMOjh/f54Q9/wOtv&#10;XebA8ef46le/ztFTJ4mCdZaW7nLjo1WW1tb58OYis62QmTTHVgGN1mRZRpZ5ZagxnE1TBX1CQNUo&#10;rkhTPN8rP6NUGWw8esRbb73FT958nfcvvk5oPf7yma9w+sKLzJ85RbC3XbaLA/IMfEuZkQiBwMdi&#10;ym0N7wGAIssYDAZkSY60kjiARlwV4wwrYYb3rsGwsrLC4s0b/PRnr7O+3efw8bOcf+Y8e/eGZc2U&#10;7tJQIXkiCfzhfxfhAx7GFGVQI6DXT7hx6xYXL19hY2ub/YcO8uyzzzI/P0meM/xude8OQ0Yhd9q5&#10;ucoax3Ecx3Ecx3Ecx3Ecx3Gcz6xdQc14yzOtNVprjDE0m82PzaepKmoKFdLvwdWb97h/7xHb3YR+&#10;VxMGDXwvotvtY3SOyTLSwSZZbxOb9YkCi6dTbLIBrEL/Dr2uRdPG9+ujZ9fiY9UHY0GNFWAFWpfB&#10;QVEUo+Mu7M7vURTheR7WWorCkOeUw0sAlEIpn3q9Trvt02q1iKJyvoy1OXkxIK410SYjzRIgKr9X&#10;FCD0aAWF9DDG0Ov1EEJw6NAhjp2bohd0mfR82l6Np/adodFokGUZMqoh5PBUUg2eZFimU844aTU5&#10;dfYpGq0mgyxlZXWd6zdv8+bPfk5v0Odb//D1ON9RAAAgAElEQVQPPPP85/B9Qa1eZ2t7mywrOHrm&#10;GC+++CLnz5zl9NE9RMpSbG3zi7feRT9aJU8GPHzwgNa+Fmk24P7SXa5cucJKz2OtmOLO8gMatW0e&#10;rSxx46M17q2ssq27nD44w0LkEwRBGUiFAXGthhd4oyorz2Pnd7lTe+JFUdk2bKyNXaPR4MCBA5zu&#10;bYPu0wpiZqdn+ODqNd5/tMbCubOcPH+G6YiyKmU8mwMEHgZJkvaQoQBr8ISkVqsRRQE6z8jTqrqG&#10;4b4FWNBFwZWPrvH2Wy/zwbX3WLq7yvlzX+ap0y+x78ACUpXfEaqsgLFZAWpYYyMUJkuRYRMNvHvp&#10;Grc++iW/ePMNHjzc5MSpp3n22S+yd34/aQ6denW8BjmqBFM4juM4juM4juM4juM4juM4DjwW1FRV&#10;EVCGNlX4Uf2tqqSpwpqylVXAw9Utbt1d486t+wz6Kekgw/cDQj+gSBICabHFAPI+oV5jIkho1Hza&#10;foJXrMLgLjZbRhEhvYjQGwYWRmCHVSYlzU7bs7GTUGUVkK8kyhP4ysNTHoGS+J7HYLPH9vYWOsuJ&#10;gxBfQJFrhMpQRQHKp5dZ+kmOVD7NTptmrc6ytCT9Lba3ckyRoIQZixok1orhkUigDLlqtRpHjkxy&#10;/KWXOPo3zxLM+szVG/gZTIUzzO6to+oDQGMNiALwApDp8JwNqDLBaU1McEAI/uf/8b/waHWVn7/1&#10;Dj/453/hg2vXkd/7PrYW8Y2nn8YUmrAWs2//fo6dP8fTZ89x4MA8UQikPVr1GlMTbdrrGdIa0n4P&#10;U8RILEoptrZ75Pcestx9g1defx3MEkpZgmgWWa/RbHdASXKjy/MVgjxPSbMBxtYpimL4o3d+Nx7F&#10;MAuzeY4QEiNMOVYmCIj37+fLM3McOnua+n//3/Dgo9tcfeMD/uXV17myts6ZL/05QS1i4sTRnXzH&#10;aLI8Y+CDICQEgrBOSoLWYAuNyQ2mKNA6x+ZgChgUGYHsD8MwydZmlyuXr3Pxvass37/PmdPPcvTk&#10;aY6efIq9cz5KgsSgTY6SChWE5TEMMmhKZFgjzXN66Ra3797l//7Od8jTjLm5Ixw/8RRHjh+j02nh&#10;h8P/V+XB77pvLcPb+kkjmBzHcRzHcRzHcRzHcRzHcZzPDO/x2SJVWGOMoSgKsiwjz3N8v+zfVFWm&#10;GGPK9mJItvua5eUtbt95ACZH2JwoUAR1n1DmdGoeIu+hwgxRy9FNj0bks9AeUDPLJN1beNkDhJ0i&#10;CDpIpYetoSyFNghflSNCMBgK1HhYY8EUGqML7PiPKDC6AK1ptxqEgYevJCEQ+qBsOdeGqM5aL2dl&#10;O2MrNRjpEcU1JAJfGTxRUAuh04xpt2o7tRCej/Cr5lySIs/o9XokSUIQtJifn+fs2bNMzAc0oNyv&#10;BgRkQEGBqrp3FXZY4WOxxgIZQnngSZqTkzQ7e5jbf5BAxSw/XOHuKy9z9do1Dt/4kOePHqWWJhgE&#10;jVaTubk55ufnaTfKtbFJSuj5tGsN6uE2eZaxvbVBvx+RZgn9fheQzMzOMX3kLEZAlrQII8Xk9GHi&#10;iSlOnz7NxMQEdnOlPFspKawhKwoQYjSfxo7Nqhm7rRCeB1YihC0rkYaazRbHmx08Ug5O76We1rh0&#10;6QZbH93i4dJ9Vh8ss9rusG/vVJnRSUHgRygKMmvQVuFLBQRgC6zxKQM0DbagGonTigKwEpIBa/fu&#10;8JN3bvDue5exxuP4yXOcffpzHD1xmn37fewwXBLkwxk5tiyA0ZQXLregJLdufcSlK6tc/uAjGq0O&#10;CwsLXHj6BZ595kUmJ6PhNqq7o9yOGAU1Y1Viru2Z4ziO4ziO4ziO4ziO4zjOZ9ooqBmvphHDh+9V&#10;RU2/3ycMQ5RSaF3OYqk+Z4DAr5MXkjRNacSSiWbE9GTA/FRMK9ZM1hRkEk8PUMZD5AGhJ5idzmjI&#10;B5jBIoXexFiB9WfKMghRDiUZP66daprdFTXCaqQt21QJLFJoFLZsvyUNylo8LFnSYztRRNJHeWDy&#10;lK2HD3nr0nXurSfYeIKwMUGBwFAgbUE98mCthyLD5gMSG5N2twk9j9yHQXmUu4KtNE1J07QMuQhI&#10;TNmCy9PDwgw5QKCpqeGp5DlIAb4CoUmKDGk0oR8CEpI+CI/5mT08c+48d9fWuLOxwfp2l8V7dznt&#10;+RhjhjNjyp9cl18VvsKXgsAvg6pqXTwlMKag1+tx/PhxvvLNv+Irf/c/MHdwDqsfkBcJQrYxQYCN&#10;DZNBTn/zEWmejOYYSSlRqFErPM9j53c11uBLlC3HhBBlgjMYgBQYLwQpebD6gPmpWc5duMCXby6z&#10;XBias3vxpaK7vQmzU9BLMGYA7RpBEKJEuWTlXVJHKYtUIVJ4eEoQ+AY/KEM5QQokJI+WeOXln/L6&#10;pXsEnUn+/Etf5anTTxE1OrRb85hhfpIWmrpXoDBk3Q2CPCw35EcgCkyyztWrH/DaGx9gCPnGX/8H&#10;5ufnWZg/Qr0ela31AGtAG00jdq3OHMdxHMdxHMdxHMdxHMdxnCfzfv1HSlW7s3JQ/M7geKUoqyWs&#10;RdiCKBDMzUScOj7F8QMNOlFKXSWI1EPk4GsQuURpTehv0KCHKB5idR9japh8G3QKxoIUeEqyU4Mx&#10;NowdQ1X+4ElJoCyesgSeJFASPA/fg8CTkGmajRpTkx0mIp8QwBSsPnrAz175GT987ResFz6HT55n&#10;37GTBFFMkm+Qp32EGdCMYuoBNOohNQFhqwlaMMxCsCh83yeO43JGSi8iDEPq9TohEEnwGQYXAmIZ&#10;A8VO3hTWytZn1tLPU7YHXay1TDda+H4EYQDGo9VqM9FoUY9ilNomLXK6gwQ/CkEICmsohnOFGFbv&#10;4AdIITCFRlhNFAa0m00a9Rq1KCAOfXr9TTa3e+SFZnIC4mB2tMo5ZSFJjGGrKOh2u6RpWlbOSIFF&#10;A49X01gsYqerV1GAFeSmQOQ5XpaBkkipEMCeyanyskYxWE2RJOgsJVSSTqMB3Yzr777DzeU7tPbv&#10;ZfbCWVqtSQTDyh3hgwmxVg2Po6yokcOKmq3tZVqNgs2tFe7evUOWGc6dOMsXXvwS09MTFJTLVV0O&#10;oSygyU3CL999h41FODJ/nENH5lDK49H6Cnfu3WVtY53jT53nhS/+Ge1as/x/MrxDhxOHhlfd8KSA&#10;0Q5bn7miGsdxHMdxHMdxHMdxHMdxnM8ub3fFSslaO6qa8DyPKIqIojJ88H1/1CJNKYXvQ5YnYAuM&#10;SSjSlDhSHJj3OHpIETNApg9R2QYq6+EXCUpbZFFgC4vMN0CvlpU6JEgxLEcQYy3ZgF/1sBsryZI+&#10;6aBPHiVkyYAs9UAPyNOEIk3YXH/E+upDNldXqIUNhJHk3TXeevN1/vnlf2F5fcDMgTM896WXOHHm&#10;JBE5QqxjsgHJ9homn2Dt0X2W792icfIQ+SBBDwxrQZs8hDBIaAFBECCEoNvtsry8zOLiItPBFNNB&#10;SGw8slyWJ9NMieQwI0uBAMgN/azLytYqS6sP6PW7tIKYmWaHA1N7EcZj8dZ93n37Ha5du0YaR0xO&#10;TbP/0EGSmx8yyFK01qOKFlNlWjonGwzY3lxne3MDXWRlkGM1tVrE/v37+fBOxurqOteuXWfPwhxH&#10;DpTN5Yrh4ieAT4G1lizL6CUDiiIvX1Og8nw0oyYf/R5QeMNrpRQ2KUh0QtHbRq4+IslSeptdwokO&#10;7UhS9HOW3rvLB+9fYWNtnckDB2jGEZOtJiv3l3nt1Z/yyps/Y+bUUb7kS85ceJ5GFFXFOmjtoXOL&#10;zjVFnmGKPkbnGOOjiy622+fh8j1u377No62IZFDQ3U6xskvUarC6keJ5IUqC8nvUY8ujh/f5+Ws/&#10;47X/epVzx57h77/918wemuDa7evcuXOHzc1NCqPZ3NrCWEEcNbAabA6+D3HVGe9J963jOI7jOI7j&#10;OI7jOI7jOI7j8ISgpqqKkFLieR5BEGCMwfd9pJQYY0bzacoWaRB6ikYjIo7Aso0nA6YmcqbqffLB&#10;Eti7hHILT/RQIsEfzuuwWpPnmxi9ihEBytcEvhy2ACurZfLcIoPxY/z4Q+9qRo3ROVbnWF2AKMBo&#10;0JqbH33IP33n/+PGg7eYngqI04Jse42NrSXWNxOeeeFrHDj1Auc/d354DoLAC4hCD6szbt24xvJ3&#10;v8Mb6x+xd36auUEfm0nyPUdoz0/x5S8uUG+X62OtZWlpifVXXuEK9/H2KCaUR52AjjfF3rkJjjw9&#10;wYnjR5j0ygf7QpfHWc3+WV1d5fKV91m9t4zKNAutaaRWPHi4ypXFuxgJZ86f48KzzzC3sI/u1csk&#10;WUpW5KM10RqwGeQ5SkqKLCdNU4oiI0n7ZFnGzMwML774IpeubXD58mUu3vxfefWNn3P0YIw2CQUN&#10;6hMTHD53mOdO7CMMQ+I4Lu8TUd4jYqweZPesGrBVTY0QiCDAywtSrXm4vMzlq1e4tLrBti7Y266R&#10;r21hVzSrGwNOHDnMhWcvcGDffupBRG+QcO/2Ha68f5lBKLmw1UOUm0XY8l+sB9bDWlHeH0IjyVHC&#10;Z2KiRf/BEnfv3OT+3dtcvmPoFv/E4uJN2pNtcgWrm30mO/vYM9NiYUHw+WcOk6QD1tfXuXnjQ0Ti&#10;8+d/8SLxhM+dO3e4f/8+1z9cYjsXrKyvEfghkV9DESKtpN1uc/TwPg4emuP0iYMIQGJhbFIN7JpW&#10;4ziO4ziO4ziO4ziO4ziO43wG7Wp9Nt6+aryipgoQtNajuTXV51GaqVaN+Yk6Ky0fM8hpqoSpqKCN&#10;oasfIcUGgdxGyQRrc9ASm3sUmU+SNelrAV6TIDxAGCwgw0mQIVhLnueEQTB8oC2ReOwKaqRETMSo&#10;jk+9Cc26pF7rgB/jt6bwOw2anS0++vASN5ZeJww1qp8QKcu58yd47vN/zudffImphZPsmyurSBJS&#10;PGr4nRlMo4kJt7h150PW1m/ihx71bhdfhMw89TwnLjzF8QXJ/OF5qE8gJibYYpFbH71HkV6la/uI&#10;pEtDxezt7OP806eg/jyH9u2HNog65U6jiLoK2eMrwjuL3L+zzGuvvMzDxfuE1iMQPhZFa2aGF77+&#10;Db75jW9w9ORJKAr8RhMTRVgFQuQocjxB2TLNb1CfmiZqtag1asRxOWtIeiHtA8d43m/gt5/if/vf&#10;v8v/+8M3+WjxKp1mQVGkxI1p5g8d4IXBixydjDnY6BBNTmIbdyA0ND1Bk4hUNSj8GkVtA4I+sT+g&#10;KUIiJAoJSJCCOI4x9SY9DZdv3OJ7b7zJzfv36cQ++WaX2fosZ889x4UzL/L5557hyNwEooBB5FH4&#10;EgKPRqPBVLtFO45QtuyqJn1QniSJQpJYUYQWgoLAzwklQMDGdsFaT2OUz9r6Pa7/8Lu8/vOXqXea&#10;JHnG+vY2+xaOc+LkYZ579gCH51o0gyadiWnmD+8nqteoT7WI2g1yLRn0C+4u3ubW7WWuX75a/p/Q&#10;AoFP6IccOXSYb379q8zNdhBI5FgkI4d3sATX98xxHMdxHMdxHMdxHMdxHOczbhTUGGNGIQ2UIYzW&#10;mizLUEqRZRlJkqB1OZOkCnAEXbyk4PyBSfaFT0M2xf7ZgmbWxfQ2aZgBWX8NYRKE8RC0wJ8CWnim&#10;hZAxa31LomsEaZskP8CsnUPJBgiPSMrhs2wJBAg8qCo1pIBYYvZP8a3/6T+zZSSzkwF5HhKICH/+&#10;KF/5b/8T/pGLbPa7dNMuOh9QJBmtRo1nnj3P85//Ai+88DTCH7bQAhrUGQxSsslDfO2//C/IV17n&#10;4VaX9UEXIyCyEHg+9ck9dELJXHMWSxM5f4xnvv135AePc/fRKl07IDcFSb9LIBTTkzOcOnWc/Xv2&#10;45mgfEivKAepYEBIGvUJju4/zvMXXoBccn/fPZQpK3WazTZHjh3l/HPPc2zvDHuQxJ7HYqPFn//H&#10;b3N0dZOFw0fYOxlQD8Bag7CSxA/4+n/8NqcfrLCwfx+Tkx00Psp2aM5NMD9o8pdf6xE269x/sIzO&#10;+wA02h0mp6Z4+shhWn4d4oCnX/oaU8eeZs++/ezxoFEIdLSP5//qH5g7vU1nzxzznYQpCzUEGElR&#10;aDy/DGziZpupg8d56vlNVgiZuvkRga/wkcxOznDuwjN87gsvcOzAPD5gMGSR4Avf+jr7njnNxJ5p&#10;FvbswctyZOCjJAhTrmM62eDIV77At8+eZGbfAjU/K+cR0carHeHAUxl/pvcwc+weD1fXSdMEay1B&#10;HIEQKBWwd+8MZ448RSiaGC344l/8NULOcHj/YeK9TQYCjj71DF+zIQcPnOXR6jqDQQowDDItcRxz&#10;7PARDu3fS6jKkEYMz2Z4447NsHEcx3Ecx3Ecx3Ecx3Ecx3E+y4QdpjPGlA+Rq/ZdvV6PlZUVNjY2&#10;SNMUz/NG7c+EEKPWaKgaA1sjzTPy/jIhq8xNpcxPJyDvQvcjsu4dfKERMgY1AWYO0g5Zt8Z61max&#10;H1MEHWq1GpOTk0xNTVGv1wEoiqLczydYW1tje3sbrTWTk5N0Oh0A+v0+9+/fB2AwGJQP5YNgOEOl&#10;YGJigrm5OaAMnqp2bpXNzU0ePnyI53n0+/1RaCVlWR0RxzH1ep1arUar1QJgdXWV1dXV0ZyfPM9H&#10;c1uUUjSbTaanp2m1Wkgp0VojhBjNl5FSkmUZKysrbG5uorUmDEOyLMNaS71eZ8+ePTQajV1rcP/+&#10;fba2tuh0OkxNTY3a1CmlsNZy9+5dtra2mJqaYs+ePfi+/7E1XF5eHh13lmUIUVbBBEHAvn378DyP&#10;e/fusbGxMVo7IQTGmLLd2/o6jUaDPXv2jK4fQJ7no3MzxjAYDNjc3GRzc5N+vz9qpReGIZ1Oh8nJ&#10;Ser1Otba0bp90vbHLS0tMRgMaLfbdDodlFJU9/fGxgYbGxuje6Ga55Pn+ehaSCmZmZlhenp6dD37&#10;/T7tdnt0jfv9Pmtra/R6PYqiwPf90TpnWVZWgYXh6F4MguCJx+o4juM4juM4juM4juM4juM4Twxq&#10;AHq9Hvfu3ePhw4ckSTIKJaIoGoU51loK65FRo7AFQm9T97rsaQ+YbHQR+SJp9ybZ4D6hskRhE4Ip&#10;sHug32R7y2NtUGNTzSJqU7RaLVqtFrVaDd/3hzNw7OiYPo08zxFCjEIfrTVJkowCJ6XUE/dXBRfj&#10;c3kel2XZ6GF8mqZIKUdByPjfHldVLVXVSVVY86R9wE7VUxWWVS3plFKjSqcqmHjS6+p7wKh9XbUe&#10;aZoihNh1rL8qJKvW5JM8ab0eP/5PUh1/FQp+0vardXuSJEl2/a3a3vg28zwfXa/H12EwGBAEwejz&#10;WuvRvh8Pu8ZV61u1EHQcx3Ecx/n/2XuvJzuOLE/zcw9xZWqdEJkJSQAESIJkURZrqrqqpqvaprtt&#10;e7bXbG1sX/Ztbc32cf+fNdudnp6d3u6e7i5BFlkkqEBCaw2kAJAJpBZXhHDfhxA37s2bIAiArCLL&#10;P7NE3owbEe7hKmDn5+ccg8FgMBgMBoPBYDAY2pFa4RMxIv0i9qBxHAetNblcjlwuh+u66blhGCIR&#10;eNV16p6H8lbwxQYy8NG1GgXbQeoe6v4GoVZomcfWOaRw8EKLmnbwkHR2d+F29NHV1UWhUGgyon+V&#10;QR+ahYOkXskzJMeFEE3CQyKmJIb0JvEp9uJIhIBWkScpMwzD1EsnIfHSSEgM9llxIKlv6pUU1y/5&#10;rJRK+yKpd5IvKEtS91qtlnqkZMtNzk88RrJtmXjM2LadevW0q3f278S7J7mP7/upAJRtA6VU6n2U&#10;FTOSNk4EmyTUXuKVYts2SimCIEjbNfHu+ar7J/cLw3CTgLKVoJKILtlrWs8tFArp/bMCTSKUJT9Z&#10;EapdXxkMBoPBYDAYDAaDwWAwGAwGg8HQjtSjBmgSKMIwZHl5mZWVFWq1WmpIT8JXJUZrhIUnJNV6&#10;DVXbwBE1OtyQYq5Cydkg72ywvjoNeAgpsWQRLTrRqot6PUc1KFLo30W+PEBHR8cTPUQQBE3eG8kj&#10;tXoyKKXaemdkhZ5EqEnaIjHctxOMknb4KqO87/tNolFSv+Rvz/PStm19riAImjw6HockBFciRm3l&#10;3bKVh5DWOq1zUm69XkcplQoXicCRhPx6lNdIdlxly0jEn3w+37ZdEh7lMdNKIp49rlDyVd5BW42Z&#10;pCzP85rEHHg8cdFgMBgMBoPBYDAYDAaDwWAwGAwGaBFqWo339Xodz/OoVqvp94l4ALH3iGOTKxXx&#10;VYitBXlLY+saYW0ZES7jWBWEXEeHVXzlo7ERshNhlVCqRKDLyFwfdq6zyeCdeMW0hqlqR+LNkNSp&#10;lVqthm3bqfE+EQgSz4fEK6I1HBZEHhaJ0JAIIMnxxNslW8+s50XixbKVGJINQ5YNydbq/dIqJkRJ&#10;68P0eOJt0u45WsuEzUJCEARN7dzu/kkbJ+27lcDRWv9HCR2tPEo8etT92wlF2Xv5vt/kwZMcz+Zb&#10;SsYEkIbCC4IA3/fJ5/OpKJcN3db6dzZMm9aaer2O7/tPLEAaDAaDwWAwGAwGg8FgMBgMBoPh+0+T&#10;UJMla9hODN1BEOB5XipOOI6D7Vo4RRelQnIyhyUkhAH1tSW0v4rr+MhcAKqC0j4KkFYRrCJQJFB5&#10;ECWklW8SAVrDsH0V2VBh7fKifJVHRmtOl2z+l9Z2Scp5XLJhxLICQXK/1pBkSai5pP5fJXT4vt8k&#10;GmyVEycIgvSZLMtKvWKy3j5fRbvcN9k2y3ryQJTjJRHgknOyQla2Xkn7JPVp7YOt7p88T7avvk4+&#10;nOT8rxKJtqLVY8pgMBgMBoPBYDAYDAaDwWAwGAyGx0XU63UNbDLubyV8+L7flLPFdiwUPgqFhYvU&#10;FoTgV6rYVogoCAhWgBqKOkJKhJUDkUNpF6VdbFkgky6nicdJXN9Ka90TcSHxEsnmEEmEkMRbKGmH&#10;JH+J4zjU6/VUOGnNV5N4wySeRo7jbMr18iihKRHAEuGhVTBIrk+8XIA0JFk70SNLGIb4vo/jOJvy&#10;47QKRdlQZK3P0HrPrPixsbGBbdtp+7R65yTlf10SoSXxiPmq+6c5k+IcMa1tDM3iWmt+mWyOnqQv&#10;E9ErG/ovqVsiLrXLDZS91mAwGAwGg8FgMBgMBoPBYDAYDIZHsaVHzeMToInChAlyoCUoILmrAGQd&#10;RB3wib600NgoHMDGwgIePweLwWAwGAwGg8FgMBgMBoPBYDAYDAbD94HHy7j+WEi2FlsSjwML0GgE&#10;ChuNhcBGE+k5BoPBYDAYDAaDwWAwGAwGg8FgMBgMf0o8A6FGIrIizZb+OXGeERQKG7Di6wwGg8Fg&#10;MBgMBoPBYDAYDAaDwWAwGP40eUYeNXHosqxIIzK/48/R1xIZxUNLzzc52A0Gg8FgMBgMBoPBYDAY&#10;DAaDwWAw/CnyTDxq0O09Y3RGpCEOeNbkedNO2DEYDAaDwWAwGAwGg8FgMBgMBoPBYPgT4dnFHmsV&#10;XiDjTRPEPyr+yZy/Zag0g8FgMBgMBoPBYDAYDAaDwWAwGAyG7zfPKPRZBh170mQQ+EDIJpFGYTxp&#10;DAaDwWAwGAwGg8FgMBgMBoPBYDD8yfLUQo0GVOw5I3XsRKPJCDAqPi/yphHI6ATRcpOW88mGSWtx&#10;/Gk44UTnimfoGPT4JPWUX+kUJJrOz6Cj6x/j4vbXk+hdkuROIr1vcr3aVEeRvbjpwJPSaIuvf010&#10;3dNUZfO1Gc8tJDquV3ZEpe0kGpph1H7tx1/7KH1P8txbP0AgkjsqHOKuU7JRqBXJnQAWCrSKrpXJ&#10;BJKPUdeE1vOS580+d6Z+32tBdfNcbh4r8XhK2yH6RsfZtrb0JnzU35vKJgohKdpEhNREg6FpoGfn&#10;zOa1QW8xJr+Jbny88ZaQtF27a56u/Kgd/EY52mmck5lbMu5dkeRJ0ypqdwEhEovmdVQLhUJhJce0&#10;BCHTe6br7mOxeR4+0TnJmNjyHt8dmoZ1m3m09ZykZW1qHluN927zuyaZO8lRa9NFjx67TYU0CjIY&#10;DAaDwWAwGAwGg8FgeCq2EGq+wlCUMVIoEQU1A7AFWK3eMpZEC0mIRMVGMgsPIQGczd41QtHwvpGA&#10;1ZQDJxWGiMSfxDz9VGLNYxldWtskEaCIn20zieG/SQBIysoad7M5frJ5fZqMRu2MsdHRIH52m6T9&#10;M0ZdGRkhVaY4K2tgzpb7RKhYhEtoPIvYSsFq6WOdab8mo+djhMXTQBhfEBlYFWi/yYipcAhj41ys&#10;d0TGORRoiR8bA20SAaRl/AnZ0n6JUTEuI2O8/9pEAwhtQYVoLllxaW4QTy4lo0JzEMS2ZUmICALS&#10;dpQScNDxsyZYJP2QtDmRkRnw4/Os1Hjd3ujfqKtMO+f7Y6fMtAuRGT+ElrESgg4y/Z2MFBmN1+SC&#10;hOz83UKw0XFpAgUqvlhEnatEc/mgQGU8ErEAma6DEoUgjO+ZXW02j8nskWR+tnpAtj5GSrv5KBqt&#10;11iLYxGxyRwez2xBOt83zacnIBrHEQ4+gnWiSeOA6gYiQSVM6+kjUFjYWFrG0ycEqfBtCx+JA7jp&#10;O0nhCx+NitcGCYEDQuI7UUk5wGr1Dt30QI11vNGM0ScRr/86Xe+z60/Sqq3raVaUcviuijVtBZOs&#10;aCIaLdKYE3FfqMxBQbquZVd+QQgkc1eCsNFI/OhoLNtsJfK32T6QvKuTeorNpxgMBoPBYDAYDAaD&#10;wWAwPAnPxLqjY2O9bhxo/M54jSRGlGRn8ybxIT1fZX6azVoqY+iMvn3GSW4e63athpytz9K0PIXQ&#10;8XPqxvO2+9myPrrpd7tLGn9kRR7V1Kott/mWaRafmnv5ye6mNh0JaR5H7dqqcVVz+Ym3itp09ub2&#10;ewYNGN8iBDzAR0fil9bRweRRRPOfkQE/iESENAdU25lF8+yLPASy7dG4MnOHdp4i30d09LxbTcFG&#10;uyXm4jZi1uPM5S1RW5+XXQ/15j5prAKNvsuuTq3VeIQM91RsnsNxndJ51GYtfwb1Se4a3TkAakCd&#10;SMRotFfSeyEKnRjvsxXRqqmH05un79QG1RAAACAASURBVLZM32emR3p+q6G+bX8mYqiOf1QbUVqR&#10;5HRTmb7cPJ5Uy893l7avuMzPo6fT5qOb34fJKAlJxNak78LWC3R29mwet+3qZzAYDAaDwWAwGAwG&#10;g8HwLNjCo+br6TciNUDJR+wsFbHXS/JjbS6nJYTJVwWVkfFd/9AkO8KzNpvNpjOZ+UamIcmyXgqP&#10;puX6+He6mTh7alqZ5vZtG0juqZsv6c82t9zy3kn9o53gWwTc+lo12HREq8hDIevhQ2tbycy/Lden&#10;XjKtZ7e23zMYf6Kxbz7y04hLTSobH8iKKiEWlrDjc/ymWiXtuamQzBNk/S5EfGTTkyQHtPx+GyTF&#10;5hHQ3BaZcZTMK9Hy9VYXP8JbpdGkm9eApjmkZFtBsNHPAt3GN+CreGxPmtYvvs5YaNO2WZ6VH8ij&#10;6px4KDWHzbKy6jnRq1A23ytzU4UgcqDYXGNF+7b86p5ov27qtt+23vy76UHTjk3vrhYvlTaHMn+I&#10;LedO08qdvA/E5jb/w/8PwmAwGAwGg8FgMBgMBoPhSXPUZCwbkXFZp5/TDzp7biTSyNTUZTcXvclS&#10;kjWwb87b8MeEiMPhWC2ePlmzeXRMNYzhQrY3+DZumiE+V2Tv2vzbajnaJATFv5PAc1uX803Quts7&#10;MXZn+lc0fdPMYxqGm3Iixfkj0HZadjQcG+3XLGk0JIzm40n9Gtd80/vW7XgPfVqiEI25ZEUG54aX&#10;lgThZCqdmKJVPNfaiQ06c1DHIdayIs0jnnIrIeF7RGK0tTLHZOLKhIybUG4aE1byR3Yc8ojPrYdE&#10;8wnt54LIiLqNUFhSQFZkyNY8EYO+jb7aPN6SWaXanpGVDZ+63PghH+85kzEf10sDwgbRsj5qYm+g&#10;aF4l67qViL8t5bVZ5baorYpUnTTuXKsI2ir3W9GprV6W38cJmNDybNn/TiR/t9/kEa19jfmbGXvJ&#10;vNGNjmvaKvIk7fl97gODwWAwGAwGg8FgMBgM3zr245qYtkIQYBHENovY9NFm+6skSeEcSTtbG983&#10;Gxzbl5v97g+5u1gDAYSx8U6AJUAjM5kvGn8LElEnaxRsZxxveaYWI207c1Wz4bdxXiKjyezX2S39&#10;T2lwasqdEBvMmkOPJUS5PZrK1o8uXn+FATZr8G0INqJp57TIiBKJATs7/prapUVAarQfm9vvWYw/&#10;odI2s9CpyV0mZWSKSMZTErYHKUHl4nOy3jGZ2ydtko6fSOqJzgtJ22OLZ9HwTJyG/rhJBqTaNKsa&#10;c6phoG8cjVY0LeNPj5hPWzdhImZkymwSHmkIu23WVaGJk9pvvU5GJajMp0aZzWP/McmcnA6vLU9+&#10;9Nz4ZodWa9kNkUYQe1kkfSoauYkkNISazL1CJFbL2pKICO28KTeJV01ii2g+lu3Tr3qsdO35Y3j/&#10;PR1tBbsmgbNVfKHZqyk9NxO2UWf/hkZbCSI5vFGuoFk3A9oLYbrld7u6GgwGg8FgMBgMBoPBYDA8&#10;BU/gUaNafkex9qOPGcMXsS0qNipFxvLoc3vDksp4Q8SHMp40m6WMhqHxD24rUSFRAvpGbYSIDErZ&#10;7BGQ2XjfZIyKRQ0dX59aPlsMtJsEETaJDtnvvtKm9CwartVKmYoBmUT3QKPfrTTvwGaBp+XWovk3&#10;2WtajzUZ12waqaKT0zM9oTPjLxWKEkO2fMz2e5pgbS33ET4IhZ22kUQkBmEZ18dqbmoFBAIsCVEI&#10;OT81YIrWuqVtIzNXh5l562x6yFa7Zearx/jiu0g8b5vGbIJsOxZE7CWXXBGK5OzWu7bzOMnSZhne&#10;VODXG2uNs1VslE5yE0E2fGLksyEbZT5mX7ZzHmo8YzxmtWooSekzyE2+Ns8Cmdbq0Yj0fZWsTw1h&#10;tnk4x75r8Toc/RVvRNCNMrOSXbYuTTpbGoZSNTxoxFZP/3g5Zxo+rOo7P/2ahL5Nwkv0OXrPNYvo&#10;Te+FtH0TLygag1QkI06m13wtiavdsEoq/V1vfIPBYDAYDAaDwWAwGAx/NNjtjJJfTbK3P8mqnBi0&#10;dGrwUpnbNHbDxqFHsnaUJg8MmowxWkfhnhpE5WV3vf/B7SRJsmwdG+FkLEbEFWtNRdy6m7dxNGjs&#10;2m/aP5yUQ/PDZreyx0mvoxj8zQmx07JaRBEdl9tkqH1SNu1GTiqVJLhPzKgqLV/pyAMhdVDYwui/&#10;aXSK1tOSHdRxGWm72/HO+XhspXXU6RhLvXVUfE7LzvqknEZfNYyoOi4vDX31xOhIqCHAxk0N3ZJY&#10;tEwSILXR7AIicSAKdWalpzaSZtvpczbkMhm3SdbrKde4aUJm/JJem2n3ZNd6kwD0XURm+rrFC0xL&#10;EFbswdTsZSNTA7kiTH2T4suazot+K9q0X7u20y2G+kyepU07/2MxUjU9Q+bS9FOUYaV5miYeWBmR&#10;Jvu79WYtXzWknkf0vsic0WahfiJvnja0L1+m4la2bUTsuRatGwHggIhEz6QPLVQkvKeJ56PMUekY&#10;yKxBkkc2WZuathGL24oTmZdki1CQrK6aJKToH8F78ClpvMqyXk8x2f9QZESaZLYmb8xIzNGZOSTj&#10;do5yeSXrYNKcTet2k1rU5nPr95m6GAwGg8FgMBgMBoPBYDA8C9ps5X6U6U21+dGRoVs3jHFKNqSc&#10;VFTRsUFdN99bCxAiBO0BucZ9YpGmYRvJegG0SXz+h0TFYpVIvGJ0w7gTs5VjTLSzOtm9nbS9bj7x&#10;URvFsy47sU03MizHtycOydTGyJQNpfXU7Zk1Zm1y81Ekyc6b9kkLsNK6xUJTfH2rUa1xp4xXUtMO&#10;agUiGs4NGVHGRldioyxEuWuiMlKRRYeAByJHYrhvar+05Kxp8Fm1n0qFGrJySzIPBGihGmHzMuVm&#10;62hhx0bohoE5wk7rmLSnnT6PF7VHixqWhPJqfbZUbHgsd5vvBlG7yMbI1EE8HgAReVCo1B8lIhrJ&#10;kux61DoNoSHQZA3CmzzJiMS2RrvGIgENoQ3ZEF9FMmcgUjtFNG+yq/ZmYTGqXcOTJZpBKpFptlpf&#10;Mp2f9eSizefN3S+3+LzV+U9H43lbaJqcSU/G3nZpP4MnmvxrGuJ7OvsjMS4UzTnBvv5zZLzaMu/M&#10;SDTO9lfLM9A4L3kvto637yyZNSQRa3Tsv5Tu40jWNC1BRm2QbANIzrMSgSZZ64Hspons6t0QUaN3&#10;U2PTCJvnwxYeNd/xpc9gMBgMBoPBYDAYDAbDHxn2I80NLV9prRGpt0SIIkD6PmuTc1y/epPbDxZZ&#10;qHjMV2qEloXruvi1Dbb1dTM2NMD+3Xvp6uphauYhV27NgFNi+44BDu3qoNRdZvnBHJ8fP4+WRfY+&#10;d4ihbX04hcSLQqGoIdFIcqTG7Ez96vU6Qghs20bKb9Z8pdForZBhiJ6f5/L5c9yevstSpcLieo3Q&#10;cVFuntValb7+QcbHxzl04CCjwwMICdWqjy0kbk6ggzrCSfYFK6prFb44forFpTWOHHmB/sFhSqUC&#10;DxcWOXPmDA8ezLJt2ygHDh1kW39v7HYkUi8kP+NBoXV0VwuaLXsZIeTpPEJiQiK7sgBUABLu3b/L&#10;FyeOMzU1g+MWqdcUlapmdGQ3R4++ztjO7bgCCiLkxJefMD1zj9GxMfYfep5SRwdebIVzYnu10pEx&#10;25LZOmsIatGD2gWU7bQ8lwTlRUfqNW5dvsbF6/foGRnnucOv0NcFQisuffYxV6fmGJp4jj2HX6bQ&#10;aREqcGXSfokBMBGEROrJ8PTt50X3DiWzk/c5f/4mD5dWqQQeD5Ye0jvUw/3Zu+TzeXbveY4dO/az&#10;bfs+untjs7OCokw8o0IgiHS/qocoduCHUNdR+xUc0EShCNEh106dZn5RsrTqc+jw84xsH8HORdbo&#10;uq+xnUZGiDAMsGWcYykW2JTnEQqJk3M3P5XnPXIuKqXQWqOUQgiBZVmIloQ40ZrzzZpCE7HGwo+M&#10;98qDMASnACiqvse9h0sc+/RLbt++TVc5h/A2UNU1+gcHGdr1HBP7nmN82/Cme3uBomBL/CBEBR6F&#10;fCF5MJQKEVZDGLS1hiAAGcsyWoGVQyPxFNQDKLjRenj90mUunfyU9apP/8TzvPz623R1RMPITeV3&#10;RejVsVwbrRVBGJUnROJrJlAqwNI2Uag9ka6lKgyjfhMi6p+WPlSxP0e88hAEQdqHAL7vo7XGcd1v&#10;PMdR9vb12gbzD+aYuvMQy9rG3v2vUOi08IC8m4ghAcHqOg9vL3Dpyjz1jnGO/vgIsgALlRqdDggd&#10;wtIinhAcm7rNkqc4sOd5Roo9XPjgUyZvXWf00AQTh/YwOjqMHXs+haGPF4a4toOUFjpuJyAaUxqw&#10;rCYhNlSxIyagfB90gHTtWJXR3Ll6i/MXb9DZ28+hI4dwig4ip3HtaL4rQChFGIbpfJFSpn0B0TwK&#10;w7DtHMsSBJHIYdvto6JWKhUsyyKXi7zwPM/DdTfP/ccmEepFIismMo2KBWjA98HKsXD7DmcuXCbM&#10;5RjdvZfBiTEKsTOg0InoriD0QUgq9+/zxemLeFaR8X3Ps3PvCEJmxZ0AVAgyh9KKwPOxLY1lZf5b&#10;BFQWFzl56jS1us/eA88zun0MNx8LeCp6H9VqNQDy+Xx8POoPx3FQShEEAVLKtF1rtRqWZeE4mbCT&#10;BoPBYDAYDAaDwWAwGP6kyVhjEgGmJRRO8lmQ8f5IdiVHhuuLp8/y21+9z7Ez53lQ81jREFoWlmWh&#10;ahUOje/k9ReP0OHkCQcV58+e472Pj5Pv7Of111/g8N6jUFnl3JlzvPvu+yjKbFThqPMyQztKcX6O&#10;MBMULDa1tMScSYxHEBlKgG9csEHD9J1Jfv/e7/jg40+ZW1ljI1QEVg7fslmr1zlw6HmOvPgieTdH&#10;Z0eJ3o4ixchiDgQIx46eSSn8ap1bt27z8cefMj1zn/mHS/zV//A3eF7AhQsX+PWv/435+Ye8/cM3&#10;Gd+9A1RX1A01H2VBWCqhXdHwaMoY1Vt3Bqv432cR/kzrxCAZQKi4f/8up8+e5/Tp8/w///d/wXHz&#10;hNpGWgX27z2C5yu6u/+SnSN5Zq5Ocu7USU6fv8DEnv1YuTx79h0gX84jsjazxMNEQ6h9VOhj+R6W&#10;CMHNpXHRmvwIPA/X1uDVWJ6Z5MTx43zyxQWGJ55HFoZ4fv8OyhtzXDl7mve/vMjArhk2ZIk9Bw7R&#10;1dXS0S3BdhLd6+nCn8W1FQJ/aYWzn5/k7//+37h06zY1G9ZVlUBvUKtv0FvsYO/EPl559cf8+Gcu&#10;pY5dWE5UnSQIFkEdW0b3FTkbtEJaMspio+OZGwY4OoDqCrevX+U3717AzvdQLJbp7Omm0y1GVZON&#10;zD4a0EKilELG4dbQIF0XHUYt4XkeQRBQLBbRWqO1RkqZzkUd545IDMnJ3JRSNhmPs+d90yIN8fMp&#10;pbBk3Bd+FRwHCPCqPvcfrvPBZ6f4+3/4V85fOIsd1ijIgB4X+gb6efHtn7CwsoalX2X79uEm4SAf&#10;dQaObSHtQvRdPCeTZ6vF4orWIhIIEq8oJUBGRnAhwXbBB6prHjNTk5w9fYrJ6Rle/VmBge1j7N21&#10;AycbRkuFWG60tggBju3EI1jHXgRRH4hYECAMY7FGIDNGfiklCk2gFEiRCg+BClBBiCujSSll4xrb&#10;cQhDTaDBzjRINhxbg6dbezwvEmEQUK1WefDgATdv3qJanWdpTbD/8Ev0DjiQ+E7okMUHc3zxyXGO&#10;Hb+OGn4JOTzB/qMdlIp5hPbBC/BWV5hcWuTs+QvMVupsrCv2Doxx+eo1zpz4guHFaSr+Oj2db5HL&#10;5ci5Lq5lgeU0/GaCEGnboDRaiEi0UoDWaKUIlUJJC2kJEJqoCWPPwiDEr6zz6cef8tmXZ+juH0Q6&#10;NmP7J+h0i4RIfO1BCHnbafuuC4IgGtuW1SS+JMeFEJGg5jhNQhtE89D3/SaxtVgsNt1/K0HnyVDp&#10;Kht5ByYVUbBR5frFy/zu17+l7uQ4+k6Nw+UOtm3vJU+8V0HphifUxhq3rl3j02MfM1+VHF0NoNDJ&#10;8PYSOZmMOD/+EL0DbdfBEqrxwvF8dBBw/sxZ3vvtuywsr/DG4gqvvykZ3bETNy/S/4bk8/l03YJo&#10;Pcmub61ilm3b6bpoMBgMBoPBYDAYDAaDwQBNOWoe11iWDQEV7fxenV/mxvlrXDp3idL2nQxNTGCV&#10;SlgShF9naKCX/t4++rp76O/tpbenh87ODpzOMp09JQpFl3BjlXt3pzl75jyh7mR05wH2Hw6xY2tN&#10;ZKMPYxuKaqpOpVYlV3CbjEwJ38aO/KWlJS5euMypU2co9vYzuHMMp6sX5bjUgpDBgWH6+/vp7OzE&#10;dd1GKC0dt6GA1M1FSxYXljl39gK370zTUe5hbXWDjs4S5XKZvr4+bEcwMNCD60pqlTXyGwE3L19l&#10;cm2V3l0T9O/fg13MI4FCpp2yodSS3cuaKBX9UyEUghooC6RkZWWNkyfOcuzTz7h95w5jO/dh2S5a&#10;WChtYTuSufkH3J2dZMfofqobK0zduc3ZU6epewFHjr4CyCjyFI2QRMnufSlACgtBGIeB0rG3iyZQ&#10;URgjEYeTCjM7tr1KhambNzl75gyLFYvnX1tFAF51nXuTtzlz+iQjFc2uoz9i1/PRPRLBK+qrJKSO&#10;ahKDns2eaIXwNQ+nZrl0+iK3Zh/Qt2+Mge0jBKzRWXSwqh4Ppqf4cP5XbKwEPFz4S0b37GbHbif1&#10;HtJBCK6GMIgM7zmXNORcvGtdIKNt4H6dxbl7HP/sc/qGJnj51R9Qr/koFYeXE00b3iNvmiTHjYrq&#10;jJZYsbHWcZwmY2Uy775KLG0VacIw3GQ0/qZI+tD3ffJuZMQn9MAR4GtuXL3FP394kmMnL3J3foHR&#10;HeMUbUVRV8mrDfxanTNfnmR9tY6jBJZ+ldHhQSxLJCmj8IOQnG01QshlROQAkPEqLJL4Z36Nyux9&#10;bk3OsOIJOrbtY2DnHvIdIEJAWHR2djLY183y8jLlchFhC0TsfSYAFfoQeMhYrEvytUgEgRaoOPdO&#10;1OgQeeTFQQVb+iMx5keGfYlMQq1JG22FoEJsy4ZYlBOx2COs5oBkm0ZBEs5KtP32sRAalA/CbbRt&#10;tVrl4cOHzNx/yNyCj1vupqd/X/yoGiFgbXWJE198xm9+cxJ7okbfgVfon3iVck/SHgHVtVXu3pni&#10;+vXrzPuS3u4djPeP09cfrefdHZ0M9vdScFyEVggVpp4xgtjbwrLwfR/LspCWbHiiKYGwLSxhxcJq&#10;pr2liDZFKAh8n5mZGc6fOUu5d5Dnj77I2IFdOE4kFAshCfXWBn/f93Fdd5MAA6TeNVJKwtiDKpmL&#10;SX+7rksQBGit287HZ7IRoin0mSbJU5P8xnag5rE095DzJ8+yYTsM7tnLbs+nTrz+auLxFDew73N3&#10;8g5fHD/Oii7RO7aPQ3WVDm0BJCEGQy1BunFAVdWok+0gEDyYnePi+fPMzM4xumOcF1/5QTQnWv5b&#10;0bqOPaptbNsmDMMmQcdgMBgMBoPBYDAYDAbDnzaZ7bDZLAePIjFRJyGWBAXpUnJLHNx7iLf/+q94&#10;6Wc/Jd/dhVIBjvLZVi7RY0uGenqg3MVbb73J6J69VIVL/0AeHI2VkziOhZQ2oXKwLBdLuhknkKhc&#10;jzp4Pq4Q2HH1bdtNjR1JOKVvw8jbIJIQtm/byQ9//nPe/tkv6B4eQTk5AhkZxUeHhhkZ7iEnIQw8&#10;ZOgjtY7CHDlxlH1p45Ry5PNlwlChtaBc7iQMQ0rFDo4cOUJ3dweV6jLDIwP09HUjax4rD+b4+IMP&#10;+ezGVfa9+Tpvd3YwNDFGLrYLbpXrJmx/+Gs+ekC0M9kn8kaA27dv8/lnX3Lz6hSdvQP87//b/4mV&#10;d3Fsl7rvsbC0Qt33qPnrTM/cJ5d3EFqhVYBt2xSLRfL5KGSSF4cFyuYWiLIKKCwpIst04KVGN98P&#10;qVsWudj4nXfzoNZBCkpOdNxCxGFn8rguWAIsHSC1wrJdCsVO3GJLzgoReTxFiURsIh+vZ9B+QKjq&#10;WNLGFg4FmWOoe5iBkV28+Td/zqE3DmIXQ0Z6i1RmZvndf3+X3/76c/7x7/4Lt++u8ZP/8Jf0jL6K&#10;U4jaxnFt0PXoxr4HtqKmQTsZeTMMwVJgCyylKObyuG4eKaOQbondNwnrs+XKoFQU5s5ywI6MvolX&#10;m4hDZm2FUgrf9wnDMPXACcOoRROD8bflFaeBUCeuZ/H6FtRZuzfP6VMn+ddf/YqFus0rb7zDL//8&#10;37O9r4wbrCNW7zEzNc0//fpj5mfnOPHJZ7ha4Lx6lMHBQWzXQkoI6h6uLCDiEEla6zhEko6asCmd&#10;iwA/YO7uFL97911OXZ3itZ/9Na+8U2LX/hFsCwpli4MHDzJaFiytrlEaP0z3yAhuZslTgY8I/SjE&#10;Vq0OtgV2Do1AKUkYJ+mwIFIzRRI+sdn6nHhjICS2LQi1Imhkt8GxHGwZzwStCHwfhY2TczYtO405&#10;rBqeD5pokD0FjehRimKxGIkofb1Mzjzk3uwDZu7e58WXI6Em1B5SKCwdUFtfoVapUl+pMDO3wPzS&#10;BoPlUjQ3vDpercrK8hJCWPQPDDA4vI2xiQkOD27n0L4J3B7Jrv1jkVCZCJRaEwQ+QRBgOzls2049&#10;wxI9LIzUUpJXlI7bROsAHao4vGjUUlJDb09Pati3pJN6Z0QlSrKvOs/z0Fqn87A1BJrv+3GbbZaX&#10;076Gprlr23Z6XfJ9rVbDtu1n41GTySOU/O9CxH5fQCQ6uzlKbh5LRafmCkXsQoE60WaEqMlkFAeS&#10;ABwLR0hCP0DYEjdXIl/sIHUeU2Ec6jBA2nmCOCie0AqZqNrRw1MoFLBtG9d16ejooFwuoyX4Knp3&#10;qEAjaIT+S8KvZgnDMBXDku++3f+jGAwGg8FgMBgMBoPBYPhj5wk8aqBhTlGgLfyKh6McRgZHefGF&#10;l3n99R8gihCEkRGlWxIZUNbXobpBsbeTQwOd1CTRbmBvCoQin89TKJSwwiKOW0QhqHqghE/BUVho&#10;XGyE62DhpA4Obq6RMLg1V8K3kuNCC2zbZWhohCOHX+SNN96iPNhLEIft8ol2/UpAKY0VBkgnSWZt&#10;Ra4LQkZGVS0p5Evk3AL5fJFyqQPXzaG1plyyee7AXoKwimNHUoFwbJbXK0zdvsOlCxcpj+9ECyjI&#10;NMJSXEmaDGJtIqE96dODqoArwA9ZWV7nzp1Jrly+RbUa8ObbL3P0pTew8wLHiR51abXGw8U5tA5x&#10;XE1AiCUlxVyejnKZQqGQ7ky3ZcarhdiXy/cIdYDrJEngk5wekM9ZjVBdxHbnMDIKW1rhSknBdSjm&#10;S0jLwffBViE5R1IqFikWy0jbwfMju1+9DuU8jd3aWoFQz7D9MjuxPYWuaUp2ie5t4xx54SVefvMV&#10;pLVOJ4rcyAj5akht3uf/+9XHXDl/kfFDh3l5/VW6CnF9pIwN7xoKUTg4R0KdxAAaG2G1AuVjA+VS&#10;iUKuSMEt4LqReOUTaWDJ6hACfuDjak3OzoxZW+J7Pk7s+pbkwYDmsEhJKLQsruumz97OuCmEwPf9&#10;b2XHeVR2LDZawPwDLl64wOnTpxFYbN+xk6Ovvs7Lrx1hKA9FwNW7eWF+gXqQ49inJ7ly7gJCaQb7&#10;ehnuH0xz+ZSLhThkXyQgN/KE6Ki7iPolDBSWjGKFSeWzMP+QG9eusO/VVQIdnZu0YLGzk+KB/YwK&#10;SWh3U4uKou7XsR0LO+c03MlybiOkGTa2JQl1bNOOLiKXb59nJGtMFggsYVFXPoHycGwHK86NlVTM&#10;zeViGTVCERnGrUb6mwZaNwSOpyCrOeRyOUZHRxnbucyN61Xm766yvr4epf6BaKyKCr5Xp6+nk/37&#10;9zKVG2C1GrC8uoFSUV4i6jUqG+vMz89TKBQY2bufneN76OiG/g6H/qED8aLuE9ZqWG6SLCUK9Wbn&#10;3DTxjG3bTSEEA2IROA4LFwYhOSvyjhFuFHIvErBsHCvKc1IoFHCLRSzLwvMDNgI7zlEjsDMh51pD&#10;bOVyuTQ/ShiGBEHQFCK0Xq+n12T72rKsppw3rcJOdu4+NfEwTdZUhYo8+pJRtF4Bp4OcZVPI51G5&#10;AoV8CWHbeAp8CU7sDJZ6qgro6Sgz1D/AvWoe1ykSaqj50evAtUKQ0bkiMzKliOOiqXhsblRwLItC&#10;Lk+5WEo9jOp1D9dy0/82WZbVtE61tk3StkkfPNuQcQaDwWAwGAwGg8FgMBi+D3xNa0HWqBabnYRC&#10;+wpbW1i4aG0RhHECdiuyZekkulehECUUqFfRhSgolyVEZLGSEic2YAoktuVgOzmEFYkbUemKgADt&#10;BeSEiwwc/DqoXECu0Ai/lN0NHIbhN2sUicUVKWy0ktQ9RaVaw64qdE5GeSX8hjHREhrLtaJ4PTqA&#10;eg2sHJ6vUIGF4xSoVmtYloMlbcIwyhMQPZOMEpALFbeGh1qrMv9wDm+jGoduEaxXayx5GtsWdGaM&#10;u+08axID4pOjQNWiXfFC4tUrBHWPetUj9G26OgeRQmBbjbKcvM3AUC+2Ax2WxezcLLYA13GwbZt6&#10;vc7icgWZL2DlBIGCXC7SBSzAdtxYjAgbO/M9DyU28Ao5PAGVGuRFpFUICYQKqRXai3LoRDlSbFQY&#10;jcG8ZZFzIuNj3Q+o+5DLQyGfba6MQPnM2g+kcOJ21IS1EFWP8pNoJfH8kLyl0QQQBhx9/hCl/6mL&#10;jQ2Hz67NcufWbR4urNDV00XZJvKWSYyVvg9WwIZyCHNQD6HsgGMl+Z00tiUIPB+tRNoetRqQg9VK&#10;gFuwcezIHmlbTmyCl42nVqqt54zv+2l+iyQcVtaQmYRW0lrjeR5O3PdA6llj2/a3kmxbAY4duw7F&#10;7kSz05OcPnmCmalp9h94kbEjb/Hiy69QzDcCP4Im39HBn/3wR8zOLHDt/EUmr93gwb37iFCBsgh9&#10;heVGk1DQWJ82NjYIlI92Svi2g7TBsmWkbq8uszD/kOr6WjQe63WWV9ZY2oBiHvKJPT0MwLbidPJR&#10;GLVI/I37RyvURhXp5FBBSF1btH7yDAAAIABJREFUaJlDuEVsO9JubCBXdOPkRQFBvY5dyEceOGjm&#10;FxYoFApYORfbdqJcHtKJva+SrCKAXycINdpyCLWFpwBp47qCIIi8hhwrux0gFhM3yzdPTODXkVJT&#10;7uigp6cH23VYW1vD8zw2Njbo6XDx/BoPZ25xf2aanu5OjhwZZn1phOX1CotLKzjOYCxeeSw+fMDk&#10;rdsEIzsYGhllcHgAP+tG5ytwIax5WE4sftS96MVnRXED19aWkXaeEI2QNtKxsS2R5l8JAClEvKYr&#10;lOehgxqWFiivRr2uWXw4jwpCCm4uyvumFELKSMuJ77SxsUEYhuRyOYQQ6ZzK5XLpOzDxUmvNpQIN&#10;ISHrcWNZ1iZxNRFisx6sz1JITcQslX1JORboEKFCLCHj8m2k7ZKPi05roELw6uD72FJQyBXRFU0Q&#10;Qj2I5m45BxZ25BFYr7JSXUIUOnG1hLBOwcmReJcFnpe2iVKKWq2G53mx4Bp74wUBbrxOJXNbCEE+&#10;n49EuljsSkTaZH0zGAwGg8FgMBgMBoPBYMhiN5uZY3PHIzc5Z30JohwVjnTJOQVsaRP4Cj8Et3EG&#10;OrHJaQWOzdzUJGdv3Mbv7GDvriH2DWmIjT9SgxAWtu1iW1EkoKLjovCYXZrh8oXzPLi9gAyKuKqH&#10;INAMjfez77ndjI2NbTIIfxvJyGVkZSXQUKt5+H6I5UiEGxmGEp1IEtnvUJFRbmXqNpcvX+H27AKh&#10;dpAiR1/vEA8XlqnVPBwnl3oVOI7N2lqNq9fOUaktMbptgEDVeHD1DteOnWBmapK1tTWuXbuG+rd/&#10;Y3D8CuNjuzk0vo+efneTC020Cf5Z+ISoaGcyIYTgOBZDQ0N0d/Vx8+Z9rl+7w72ZDQa3lSiWiUP+&#10;WLhuAYmPIMCyo13hliVRfsDc3BwPV6vMLqyw4XkgBNu2j7B3zxhjO4bocO3IKyGp/8Y6ty5c5Oz0&#10;CouqxHLgsF7z2T7Qzct7tvHigW2AwrUtpEg8OyTIKDQVkWNImuBeSDsynJMxIyfjV6hM+z0bQsLI&#10;4Gq7uHYOS9hY2kmTeXfkncgM71rQU2b/kT7eemWGGw+PsbK8zPT0NP39RUb6o2vE+jrz03c4d+UW&#10;0/M1KoV+1kIHmS/x8uH9HNreQaEnem7Xjp5ZAqurq1y8eJGHSw9ZqqyyEdTo7e9hfHwnoyODjA0N&#10;IZH41Rr3p6ZYnJtlvVJh+569DI6OUIx3/Pu+z/T0NNPT0wRBwP79++no6KCrqwuIvN4mJye5efMm&#10;s7Oz1Ot1BgYG6O3tBaKE8Pl8nrGxMXbs2PGNhwgKdGZehiGEPjOTd7h88RKepxkbm+D1N95g71gh&#10;zZOUjgspGNoxxv6J3ZwaGCIIAqqr69TWNnDdbpYWFrl15yYhmlKpQK6Q5/79+1y7cZ1arUK5d5j+&#10;scMc3L+Pco9NuLTErTOnOPb7D7h86QIrKx4nT55kMchxbfoB+/fu4aXdQ/jeIvPXTzM7P4fc9hzb&#10;njtIX7GM7dqAwqusc/bkl1y7chUpbeqeTyhcOnqH2Ta2jx2799Hdn4/M/Bpqy8tcv36dh/PzlDs7&#10;KHaUuT83y+Xr1yKPjo4yQyPD7JwYZ/vOHeTsPAC+8rh76wZ3btxk+u59fC3QwsHKFdi2Y4zde/fR&#10;29uLrUXUxlmbvng2s0gr0nxWUkoQFsVikVwuh2XZVCo1FuaX2D48gNaaW7duMXX7JqVCnv1793L+&#10;qsODxSWm7t7D8/aAA7qyzsL8PHfv3qU0upOe7j66uqC6CpdvLbE0cx23S3Ho+T0UHAeqFe7fvc+1&#10;mzdw3BzDoyM8WFzizPlzhNrCLeTpGRhkbGKcsfEJyqUCSYAzy5JUqutM3rnO9SvnWbh/l7yTp7dr&#10;kHKpl7m5Oer1eiyeOEjbJScjkaeKx80r17l96Sr379/HcRxknCto27ZtHDhwgJGREcIwZGNjg7t3&#10;71Kr1ejt7aWvr6/JM2Z6epobN24AsGfPHnbs2IEQgiAICIJoXZ6bm6NUKrF7927y+fyz9aqJSTxq&#10;UnJ5qGoIFY604g0MIUoLZNOliYgevexUEFKr1RAij5YCaYHrJENQsTo9xZVrlzk7vYJv5cEPKdiC&#10;PTvHefHgITp6erCLJSwhcaTVlLfHdi0ezG8wOXkTb3WFocFeHMdJ1zXf9xkeHmZ4eJjx8XH6+/sp&#10;xJtTkpxPiXBmctQYDAaDwWAwGAwGg8FgALAbTjVJBpDHMRok58U7t/1VCNfxKFCtevjVENVlIQTU&#10;Qk3OFohqBSfe5X/zyiV+9d/fxcsP8MaPXmbozw/S5SosPyAfBARCEeiAivapeQ4DeVhcWODMx6f5&#10;b//8Dxw/fRpVsxkQo1gyz9u/+DEbQLlvhO6OXJpBQQDycYy8ib3wsWxOibAV+1JIjzBYQKg1CAP8&#10;UKIpYtlxuCgVhWURxPkgVB1UBW9xgcsXrvDx8ZP8X//8r9i5PIP5Egf37KGj3El1dR5td+LnSlAs&#10;IfJw79Jl/vvf/R0L86u8+sPXyQ3muHP+Emc//Ig7V24z6a0yValy+s5dBnft5ic//imDpR72DW5r&#10;JKxOu1jFHjhPmsY7wUZbZQQBCo9C3mXnUC+jvXkunJjh6pnjfPDBGC+++hoHXtyBlGBZgmjchWxs&#10;rGCpKrb2kYFNvSqZnF7i9txFPjt5jJmpW/SWuzn8/Au88+M/R7/1BmPjQ5QdB5cqBBXmb03x/vuf&#10;818/PsOd+Q1WNmqgNK++8ALVn7zB0OCPGenOs2GBtBzyXh67JqmrgIqAvB+Ja4RgaZu8dHFI8uHE&#10;PS4lqDi+mHYiL6G4BZ7WzLa+XqGr3A1CoCxBoBW10KfqB1T9gCXfp+BYUdb5yjoEFr1lGOoTVMsw&#10;ffc+e/fsoNTfATqgvrTGiZMX+c//8h5fnrsIBZeVWkB5ZJz5v/kfsX7yI7o7hnE9kJ7PgANaeUw9&#10;WOD0vRk+//L33Ju+gRt4jO/cxRs//CVHf/AD+vuGKNqwsDTF2VMfcunzy8zMLfHT//SfGLccdm/v&#10;pWRrgqUlZs6d4aOPTjHzYJG/+V/+Z0bHhimUHVxLs74wz9njn/EP//IhX5w+ibTq7Nu9nf1jY0jt&#10;sLzh09k3xEtvvsVRq8CeHUNYKITO+GOkobQeN7fWI4jT7OD7UK2BFMwvbjA3t4TVMcxg/xDj24ex&#10;gQ0viiQWVULG46LOzoFO9o8M82BxCT/0Waguw7LH0vws//Sf/w6Ry1EeHsUtl7l88QKfHnuf2toC&#10;o9t2cvDwO/i//Auc1w5QW1rh1KXrfP75l9w6P0nVcfnwk884ObPI7pu3+MU7bzNmH6FaXeKLD47x&#10;8bmzPPfLv0X0jdA/VsLxa9Qr81y8eJH/9o/v8bvff8b6eoWgtkYpF7Jr1y5+8ObPOfrOnzN25BX6&#10;e8G2fG7dOc+X733Gjdv3kH0D2F0lrtw4x4kvP8IOa/R29XLwudd4/cc/5+jPehnblsdlndrKPF+c&#10;PMGxDz7m0y9OsrK6DrZL/+Awb/3wHX4caN544w2EaIlylq65T2/oVx7IPAjHJtoi4FLMlektSXo7&#10;oVJdYmFtHkUflnRYeuDz4KFgoGeQzqFt9E/Ncv/eLZbvCjaWn4P+LparmodVwXw9Cg1Y7MxTBhaX&#10;Vzj36bt89uFHFLf1EDj/gdeOHmR59i4nP3mX9z/4BM/tZvveg9yZm+XYB7/FX7lPf283uw8e5ZUf&#10;/pSq1c2uPQU6bQ3+KrZjMTtzh99/+An/9K//yvUr5+kvlXlp7wH2bN9Pbb6KrkkCEXkL+qKKwKZA&#10;laW7d/nkw8947/1jnDjzBWFQp6AVHfkcb7z6MtWf/pSf/cUvqNYkM9P3OXX6PPMPlhnZOcGBl44y&#10;PjZEL1UqS7NcO/Up777/CXVR5p0/+wVOeTv9PQKpNLWVh9y8co4zly5T6h3BKnWyd3wH8lkINUl6&#10;JCQWROFNCUh8tlA++AG1sIK2fBA+Xn0Db2Md2duV/k8ErGgi512wJApBvVJHyE4QDtqK3sE5BWuz&#10;Mxz/4jS/+/hj3j11kUpN4S+t0Fks8fpbP8L7jzZvvnaEQiFPWQrK2Di6BLIM5Tx1PCYvnOCDX/+O&#10;9bUqoxM7UXmbE2dP8sWnn+BVNji0+zn279/PX//t3+IpwejO7VgizhtE/Cr55veRGAwGg8FgMBgM&#10;BoPBYPiOYEOu+Ui7Dc4ClArQKITURPvv7SiduqrS1VFFh/e4P5/nw48+5vL0JKXePIWSYqW+Qu/o&#10;EM/v38Nre3dRUHXW5u5z7+x11lTAxKhm5Wf9BLUVCjWPLq/KqlpHOgFun8Z2PNYuXefmiVPcvTJF&#10;QfYxcmQvBbvM2Noo1cWABxua28sBow8rjIgceTsKEeQQh2Ajq8G0M+zGGYpbjzeJN5lwT4TRjwhB&#10;rNHTuUhXYYnlxUU++N1xbs2GdIyM4HTlkBL6u/p457XD7Nxmk7fWQC1z8cIJfvOrT7gwOce8zHFg&#10;zy4OFXP0qHWWp2+yMnefat9RHuocYV8XNTugOn+HlUuXmZ2UzPbX6e0bwtk2htvdQ2f3EsOVIsWh&#10;nZRHdtM3OMZA5xCFXJEAEA6p+JDID278XOIpDN0eDlV60EBnrkaOFYY7Qv7jT5+nz1rjy3PXeP/X&#10;f8e16atMXHmBkbEd7Nk7xvhINxYOwq/T2xHSXQypLgecPXmP+2EfolPRO5Kno9iJeLjGhd//Gn89&#10;T3fffgoDQ9jd4NQeMHXmJBe+nOTarRXyA/vY2RdSri+TD0NcpVlaXOHkyhL7hkYpFh18bdFd6WRY&#10;DUDeZl74dOVtlLDBs5E1gV3X5ILI5CuAAIXEwRaF1DNJAHkRZX6R5NqMqcdF0lUeAARa1fFsQb0g&#10;qMiAmiUQbpGCY+NRIVdZg1IeHJ+ejnUGCnPMqhqeH1Bd92D5Pty9wWefnuPLi5MEHTs4+HoXHeEU&#10;XljhgaW5t3qPj6cW6B4Z4whleoTFYLDCiXOfM9e1Db1tgMLuIUbceXZ7iitfnufMyi7WZnvo3n6A&#10;A/tzdA341Neucu2jj/DsbVybrTP6w1ECp4JgkUKuirp+lSu/+oJ1t5fJmToD+8pU9CLVxTk++/V7&#10;vPuPn/JwqZtieYLBcZ/hQZceucH187f44OQUPbtfoOPAG+zO9bICdBDgahu0RIvIC8aWcWL6uB2f&#10;BAtwgo0onJ6bg7ADahU8u49813ZCp4uR3mG6rGg8SEGU8CdHNKmEArXKSEkxkXeRuTyL3gpz/iKj&#10;nUUql++xePM6Jy/fQe49yMRLR6nVBHsOHCZfvc/UlcssnrH5RHjIHV30DfSg+0bp7B6lI7xF0Smx&#10;3tnP6HP76d82QFdJs7cAS1OzXPviPBeu3UEdXWe8LgmXKohwgXvn3+W3//I7Lt3MUS8coG+okzLz&#10;dFROwPx5LnzgUa1qHhS6OPjqXnbKOar+DNOfn+L935xj7cDz7Hj9MHapxI7D4xRWp2B5g2sfn2Vt&#10;uQvx3I/o2ga9wSJzU2e4euM6p69NU+odZs/h7Tx4uEB3Xx8T+w4i3TxKCETkwBatvlqg/SAS0eVT&#10;Wqp1vNVAQSAtfHLk6aCv2MfEgOaqew9PbWelvkaNKp4nqCz3s7JSwd22i5EduzgyM4uan6EnsBH1&#10;B9SqLjPrgjn6qXWNIXr7KXZZOOE8E/kVPrhwjFsnPqes3+D+umTdEdTEEsuTZ7ny+e+47+xluNpN&#10;2FlmcP+LDCyGhMsPuHjsGJP3PNa6jtI5MUqvXaMoZ3lw/Czvv3ecz29vsO4MIof3U+osMFjuJ3yw&#10;ytqNFVbv1hl6oZNlqfCLVRwqLF/4gtMfneHchXVmqzZiaDvb+0vstGBl8iaz509yRlaQzjoHjr6G&#10;EhYrazVmpteYry1RHQhxRix6c4sEC6dYvPI+F4+9z2R9Bx2jbzP2kkC7MBj63Lt2lluXjjM9M0dR&#10;lFgIXXYSzYnm9+sTEF9sacgJiUsOC4mgGnm4eSvRlpJuhSjUuT83y4fv/4qb92fpGxykZAuCjSUK&#10;UlOwq/jBPFSqzF6cZ/buIvaOCRQWSq7jUEbM3+DCh+/z0ecXuLfm0LtzDyO2TX8lQOBSs/v4cvoh&#10;7tgNXtkxSo/WdK5CMRjALoywWpZ02BVyS9OsHP+cLy7OIke3M/D6HoojA+x5+Qgrk1N4C0uc+fBT&#10;rHyZt3/5S4o7tlMUDW9jACVkuqnEYDAYDAaDwWAwGAwGw5829tePPJMEG1Ek3jgdnTaev8aNybvc&#10;qVvYp11wPdxCjRVvhb2vvcZKbYXBLptdpS5KjqTLLuKKPrpL2/BFCd+q4wIFQmw0WoQEokoQBjy4&#10;co0rH5/kzr1Fhg7v5OCfvcGuHROM3ulm+toCJ9YXuTe/zulL17ELR9gzkk8jfQU62rQt2Solgmr5&#10;nTxjzKZrMmHfiPKkKH+d2sYy87MLzK7e4NLdVSqWJnQiQ/4PX3uLbQM5xoZ3E+p1bl46y7u/fY8r&#10;l+axe7fzv/4ff8Oe8X4OBRuEMzc5cfwjPjl9ibt6ntm1Kiu+xwg2JUfTaUEhLNDhDjIytp8xZyf7&#10;ay6f/POv4fokE4df4o2/+Ct2HjhE92A/3f1umqw8erIAgUYjsOLnfFqPkCTivsJFujlyIyO8cPgA&#10;ltDs2DXOf/3NR/z23/5f9Afv8dqPfsK//8XPybkHGerroKt7iPXZS/jVNRZnl3ngCQr7nufNf/cK&#10;uyYO0aWXmPz4FP/yD58wdX2Si5fuMPHKAYa6YWVhjlPHP+LYu7fYsEd45c9+zoEXnmdPoUZ1doZz&#10;p26w5AiOnb+A1yk4gMLNlyiqIlZV4IchoasJZGQwQ9tYysZWYMc55ZNsQGG821skXS/BEklacPsp&#10;WjE20ymBEqCkIhSawNbxjmsbH5DkodQFXhX8GlLWKLhVrNDByTmU83nYeMidk5/z0fsnuFV1GX3l&#10;HY4c2ckb4zUezN3iozvL3A07mFmpcuPeEgc6apQtF1bXeXh3ltq9BfY+f4Afv32ACedNJhaWONb3&#10;Jb8/WeP+zAI3bs8wum8H3XoNR/qUlI0lOtBuLzXXxscHqiA8uiV06xLa6gJZIt/Vh5b3uPL/s/de&#10;3ZJk55nes/cOl5HeHu+rTnlfXaj2DUuAIEekpKGoW13ov+h6LnQ1F1xLhuQixUWNKHIEgBgAbIPu&#10;rq725c0xdbxNH25vXUSe6uoGhgbVuBhOPmvlyVwnMyMjdkRk5Pre/b3vrRu8+fd/x/ryHude/J/5&#10;/cvnqM0e4OsNnAcr7D9YQ8WCMFFEKk+SsYkHQ350UmtAf8mT7nnQOIo0L0onoNKujEgrUD6O62MZ&#10;gTvIcwkTyHsDAS8RWFKAivFUghMn9FtN2q19mmGbiD7oHgVLsbu+yTY+9bNXuP7S61yer1OO17nz&#10;zlv83V/+hMe3P0Pc/JCrr13n1AsvUunGNDqShzttTn/v9zn2rW8xOVHmci2H3ShSvGvwhUMmU6XZ&#10;BydbJudbdG495K0f/x033n4fd/YP+fbvfY8zp84yU2wzFrzD/Rv/iR//7DYfffAmB3MnKR6rUq0e&#10;kslqxvIFcsJns2cjsjWuvniS4+Ov4G58ytrNJf7h/91ma7XJp/fXWbjSwG5u0jncoNPp0Bgf58L5&#10;S7z6xhuEYYg2gpmZGXzfx7bTCKsvoQbBR19jiToBDBK0jSs9Cr6hWhT0VUyv22S/tQvdmH6cJ6CG&#10;Lo5Rnpzi9HydaCeDdAP67W12jM92O2A/sYm8Ena+iOMKfNHDoUNBhPgSpMqi7Tx73TYZFypZhYr6&#10;bB02KWiPSy+8waU5n1Ptd9m+/TF/+eN7fLQX8OndJ5xYPsf45B5+uMud99/l5pvv8CgcYe766/zw&#10;3L/lzFiR6cMdtj5+zNJn7xF2erR6PbSjEA70zSH333+PD370Cx62Rzl57XV+7+q/ZXGmxrSJWP/w&#10;XT7+6Y94/Pg+nZ9rMtUKJxavsrhwjK3lgOWVHayNXa6IKSCk09xEJF1qpTy7rTx7e13W1yHngddv&#10;sre3Q7ffIVfIUxhpYPu5NJ9F/5p9+y/hWR9BA+rZJ/RgckTOA6OxPOglHZ6sLbO63+HDzx8ilINM&#10;ekT9Fq4SWHYfYx9ScTzcTcW9pSbz1XPYtouftemF26zd/Ac+euvnbO9Y5Cfn+M4PXiNnSWqHPTY2&#10;W3x0ELEXapb2tpgtObhG4ycCmfjExqWrDDEBOR1Q0jG97UNip0g+EZw9e4YffPeb+O0eq299yD/8&#10;/G1u3bpD5dgiE2fPMztSxObZa6bBHso0Q4YMGTJkyJAhQ4YMGTJkyBDA+lKN4J9d8zwyGxlUWawM&#10;2rLBcvFyObIlH+XGeNkQL/Eol8sUCgXyuRxZz8exFEpoEMkg1HqQK6MkQkkkEmMMSRSTiIi1jXVu&#10;fHiTXz54wqTTY+G0hWMs+g/3eLJ8wFr/kPVem6B9wNkTCwg8JBBG4P+2s8i1jTFFbKtBNqewK3Ws&#10;RpmuFWI8ieMKvGwX2+vheAlJkLD2ZJNbnz+m2y1x+fplfvh7f8B4I8N4eACPxtjb3yTzi49QQpHz&#10;s0RBiBA2lusgbAuNQSnJ6OgoE2M5ZCh5dPNT7m8fMD03yyuvvMLoQoYYCPmnSqHPJ9MoIPf0sQbh&#10;glPGOXaJC8VJpk8fsNOJsd+/wWf3H/PZL3+CIwOazQMuXH+RM40CRnr4XpaM52CjqNdrXL18iasX&#10;s5Q4ZMVv8Ml7K9z/cI/lR4/Y3+/CmM/+/iF3797n448/xaqGqCdrOL6HcbskB9s8evyYVd1jq2kz&#10;MVVhsVFNw7YtQRAHJDp6GmCPOUou+DLpEX4kTP42sgQG5mriSERL0tweEyPQR5nkPD3nEgGhJsZG&#10;unkyokCpmCVf9KDd5bO7t3nrl++yJSucGVtkcqLMitxjc3ubpYfr3Gtu0vNjpm1onXBw/Cy2M0LG&#10;VpSq05w+cY5vvX6M4zTJR9uEWx1uLt+j1V9jdf02B/sulayNrQooq4JlFVDSRuj0WDMIhLBRjo+V&#10;cbHc1IbIdW36vZD79x9y9/4DpKhx5YXLvPr7L1KoxFhmlWbuJnc/WqFQ2MTY9iDL4bcw5F9BWYOC&#10;sInBEiRJRBSHgEYIiJOQoxgJ/UwOeBD0sHwBQqIthwRBkGgEAsv1ngaH53I5chmfMF9gbnaal1/8&#10;Bi+dGsHRe0xmXW7ffMidVp/t7W1MnLCwsMBku8v6W++y3nvAqXPnuPTSS0yPWIwBtPfo9vsEUYIl&#10;bYS2cW0HVJvV9Yfc+OAujx7s8I1rdX73d9/g+HyO8Sw44QgT+RyfPdjmk8+f4DxZo9sKoCqxZRo8&#10;n8m4lEo5FufneP2Vi1ye8Cmak3xcvMG9937G3XvbPFl6THP/NEEY0m33eHD/Lrv7II1mcX6Wei3/&#10;TFLIF7aP5ulNIJUNz9kN9ZTBpSi9S08Y5TgUKlXGxqZ4uBOwu/SExyMWnvQ5jLu0ZYByHaqNOsWF&#10;WXa3ptgybdZWVum6mq2tLlprStUKlXIZ38umsxqEhbIcpO1gKRtbpXK3JSyUtJDCJuO4TI1P8PL1&#10;b/DGGZt6VKM3XuODBzFvLt1jdekx7YMDxARgHNaetNnc6OONlnnlxVf47g+vMEJEducOS7rL+LsZ&#10;1FKXfngAaCxc9ndD7t7Z4qOPHmEm61y/cpHX/81LlBXU0CQTY1jdHsv/YYuVtU1W1tc5tpAwPtag&#10;XnrE5w8/43DtHiY8xUErYGmzy2GSYWR6kYMNm+bWA9YffsJk7RRP2gfc2dhjs5NQmphhfnqaStbH&#10;AkwycK/7OrWGZ61IjRx8AUqEUEipcJ0MbqGMU6iBsihkBIRdLGnAtAiwKNoOdl+QszRJGKEQ2Moi&#10;CkKWHy9x8+ZNPtl3qUSC0UdT5BxFv5ewvn7I56v7tK0efm6UK9UCBUuhpXiaUSO1wSL9zWJZFr7n&#10;k50YZ/HUSV64dp3rs8coEvOpyHLrs7tsHe6xu7vDzvY2EyNpTlcymD1hPW9H2ZAhQ4YMGTJkyJAh&#10;Q4YMGTLkXw3WP/2Sf3oR+80ewsmyeHqWF37w33L63AlKNY9sLqadtDGFIhPjDcZLZQg7JHFEGHZJ&#10;VBdMgDBpXopQEqNkatxuDEZr4jgGKWj1ujzZW2fj/YS3D98nDmImNhrYukSzXkRVS5w8Po9tp3Ny&#10;o6fhIl9ISkdB8F/mWUuz32z7TZLDUTUmxyucvv5tFl86Q3Y8g1+J8DIKGQoWZ6YQMiaKQoR08P0a&#10;mbEFLl14hVI+iwdpBslIGjg9MTXJQbdGpVDEVgqFACFIBEQ6IYwjpNF4SHbaTcIwSAOTpSQM+xgy&#10;aJ7tpEkRz9x/HTVwRYwiejoW4ILIgNKokk3NK/DH/8N/x3e/8zrvvPcef/OzN3n3rZ+zH8ZQnaBa&#10;OEk2BiEU4+PjTFVP8uL1a8zNjuHSwwCjtVHGRkaplSUCTetwn37kEwcxUjjsHR4Q9JdZ/vufsP/X&#10;f0m+t0oj49IPbGhUaUydB50eT0IIkILEaIxJnhbKjAD9j+QtCAYdWUeYo1H9Z4cb/ecxUboME6JM&#10;Op6SBCk0Ao17tPeCBKQN0qPV03RChVvOUy5n8T2FaYZ0g5BeGLDT3uPnP3uTGzfepBrfxZgWK4lH&#10;UlmgOF8ijjpoKdFSIlSJE4vzzL3xfc5cvkAJkOyCHVAf8zh1foI7+xFxtE8SdVHCwlJZDB5YGZQ6&#10;SpMQxLHERqbCreMgHIvIaHpRQtzvEScwOjJJuXyS2fk51MAHyBUuozMzLC4uMj29wX42LWgGwfMN&#10;7T8LKdOK8+CxNiFxHJLokF57n36/gzZflhMkEMX99FgXFt0ooRMlGOlQKqVB7Rkng4kT+p0us1OT&#10;XP3WN/nma68yOT6SLssYcnmfM+fP0VvdQReL2MoijmN6QZduv08UBfSaTdAJFtYgLwk6UYDWGiVt&#10;cl4WHcUcNNfZb+8BOSrlKWamJpibzZHLMXBrzFCuTHPm4mkeGQud8ek3AxwcWr2QbtAlV/A5feoE&#10;Fy+cZ3JkFEkbhEe1WqUsZqQBAAAgAElEQVRcLuKoJiKKcI0k5+bJuqmA0dzf5YP332F2dppr119k&#10;bHwU2/5VeTM2YIkjAVQSxzGW9RxCjQQ9cFCzB9cNDODZVKoNJiemuPdghY3eQx5k+lRGJ2gT0ncF&#10;2gZlS5xillIlz5PNXR49fEDeatPq2lhOhtnZWeqVKjkyCN0hra5bGGWlwgGScrZAcKjpdAI8v8Dp&#10;iTNcu3KZmQn7aYdIplSlWq7gSIUIA2yjEcakQhk5qpU5xk5d5uypC+Qgtf3yQ2bOjHHm8iw/v3cb&#10;ZccoY9CxIO5AFPp4TpVKfYTZ8TFKCrqJoZ+E5Io1Zo+fYu7kGXasmFAbtna3KNoVaiWXshMjetsk&#10;3QM2+i0erPfpmBJj8xP01AG77TWa65+ie3XW9/a4s9lkvy+Yqo0zOz5O2RNYBsTzatdfzS36lccC&#10;orRXKgxiLOUwN3eMiy99m7NXX6faGCFnJUjdI2MrNC268QZxs8XaW0v8OPMpa8IljmOiIEA5Esdx&#10;6LU7PLi3wqN2wEdLn2MTMxYJEm2zZHIUp8r0LuUR0mAkaCXQwmCMQWqDGAg1wlI0xsY5e+1FLr/x&#10;LeZm555uQqVSYXZ2lrhbJZvN0ul0aHc0+axEaRBfw6+vIUOGDBkyZMiQIUOGDBkyZMi/Hr5cKnjG&#10;guRXGcgdRg4ED/n01uxFxMKlMjLOuUuXeeXVS1RraX5EQEgXB0mEIkB3OugoREmdFp6sBCkMQgi0&#10;TG+QFsVlYkAawiTG8hxGqqOU5+foTIa0D9pM2JNUc5PsFnxGF+e5eP4cOT+LIc2vsJxftx1fcLSZ&#10;z1VmNza9rkWnoxDCZWJqkmvfuEj9eBFLtYAAGxsbCPo79Ho9jLCw7TxOrkG9NkkhcyQkAbZNqV6l&#10;2qjjrNp0my1caWF0TKQjjAJhCbTQhEGPwGQIwh5BEmCMJjEx3W6XZrOM5YNrfVEo/SJ0+fmkqS9v&#10;vwHdG3xAFiNswkHej+3kkUpRn5PU58eZHSsSxX3+jx+/zf1HD6ndecjMaI2ZdsT+/gFSChZPLHD2&#10;9CKFLMQkT+OAcl6WciFPzrMhiUjCmCRKnw/jiNJogfrcAgf9Fs6hRSOXQYoS7swYk1cvMjs5hR33&#10;CcOQyGiMBUoYhBnoguJXw52P8nwkmqemPM+2CXwt6FSoEQJBhBARkhhFgkWCFAkKSV/38eK0UwAn&#10;z+Zel+WNfTJulYwrsESfiJjEkmRzBcpOHlWu4Wagajq4GUMpVyM3f47awhXOnT6OXzxgOQhodySF&#10;6gwnjp1lejz9UuhyQNb08AqSyphFJukhVRcT99GRQcc2EQ5hAkopHAsUHlgeSAilQ2wptGMR6pAw&#10;jiAROHaORmOMWmOKfClLYmCvv0/Wk1CuMj4+Sa3WoGc8AJLk1wy2+Mr4PWOY9BuTJIOwDQ0SPN/F&#10;cSTbO7u02vscHLaoeXlc70jkNDgDURih2O0ErO816cYJI34OP5sDJEmScLi7SyGX4+SJ45w8NknO&#10;gyjSWMS4lk02l0OIfaJuSNDu0++26ff7JCZBOYpup0PY7RHiEkJqu5fJ4Pk+XgscYWPimH7QJCbE&#10;8WsUylmKxTzZbJpNFUXgBBbkGkzPTzK912TLdekdtiHKosPUIzJXzFGaGGGsXsMVoE2MjiJio8ln&#10;XQq+h4fB1ppsNsdoY5TvfetbjE08odXu8smHN3j88D7V+ggnz5xnYXGRYtH/4ntokC/EQKzRz5mm&#10;boDAAkeASiREMSgNlkW+XGN8dIq8ecLWxjZP/BDsLKbo4ssyfimHUOBlPSr1CtbmI9ZXltnSTbAq&#10;ONUF5mdnqJeqZFDoJEElCYmQaCExWoEWONh0w4QgMHiZPPXJKWYmxvFt6PcHa5nxqZSqFH0fVxpE&#10;HNE6aHHwZIso8fD8OrX6FJW8hQT6Zhffj2E2T2XcpVR1MVmFo8CEEPQhMTl8v0a1kCevJBbgK4Gj&#10;PEg0mWKd6vgsEV0s1ydJEpSbUMtKqn6CSnYJD7e5v7HL0pZBuSMsTM2g5AOS27cQrftEnUVW9vdZ&#10;bmuMVSJXn6JRKZOT6TB/LWr/0QQKIZ+5Jj9z3lsOJJowSXdv1i+yePwUr77yOiMjQAQyAccBZADi&#10;AHodbuy9w41frtCMfdCGsB+gRYwwYFsWxVye4vg4xekGcdCm3A+xvTL18gz1hRFOHh+lmC8QsE1k&#10;NBEaYzTK6NQ2VBiMAD+XZWJ6irn5eTwUHQKyRpLN5pmZmWFzdQkpJb1eh16vg/TzOL9GxBwyZMiQ&#10;IUOGDBkyZMiQIUOG/NfNc8zpPCoxKLAy9LWkGyX044QohjgBV4FkUNRAEicxjpG4no3rSQKRECc9&#10;1KAeEwlDjCY2GjGwF7GkYr/VJDKa8YkJ3vjBDzj2uyfIOBmqWzVEnOUw7+HUS5RyWXKeQAw2TAro&#10;dPoUst7zjdI/NRLSI04UsTbYtk025+EqQUJEQkA6r1pi2y6O46I1dLtdulGLVqeDReGLtBgdExqD&#10;shwsKYn7IdIAWpMYjXRtlO+ibCvtstEJuWIOFARRH2M0ftYjn01nmj/bQfOrJdGvo0ykv+hGGNTW&#10;ksGS09nWdpo1EEd4+SzXr1/l3kHA33+2wuOVZTZ3j3G2UEEbRb/fR5sQQ0gYgKsSlPJBughtiIIe&#10;SdLDtQW+Z9FKJPv7TRqjo5y8fJFv/vEfUx9vkIs2yYiEw7ZEjVTojjo0Glnspfv0wz6hiQYZMyIV&#10;YYxM5ZgjweaZzis5sCaTv3asnrcb62j84tQ/yERIjm4JSmgUEGNwpURaaX5KZ3Odh0922DwImZiU&#10;eK7EVjEJCYExaCmZnJ7mjT/8H3n5lW/g9+4jVJ9dHHRlDFMY4dioj9f8iP1OC227JFoS9rsQOtge&#10;5MmBaLHfbrKysUw3EAih0XFE1BdoDYmVEMnUrs2RYOMh8MGEtCNDz2giqYlIEErhOBkwNnt7HTQ7&#10;RElEPg8BPtAGYwiCgH6/T6xchBBY1jPqsdBPLeq+7lgHjUEqmXauWJLxiRGmpsfZarZYebLE7duf&#10;ciH/DfL+0Zlq8D0XMLQPDri/ssbKxhZJNo/leCRGYNBIISjk87T3Q4JOm37PoDICz5IQS4I4otXr&#10;sbe/T7SzR9ztYysL27UwQhPFAZ5l4Qy81xIG4UmOg5aCsB8QB30sCW7Gw1gu7V7CfrNLEHaxBwKk&#10;7QDGg7bNbrPDQfMQkwnxLQcdaGzhksl62BmF0SE6DHCNQ0ZkkJaNUja2pbBlgu62CQ5a2EWH0dFJ&#10;vv3NcS5fTVhd3+DTz27x1rvvsr2zy+VrL/L9H/yQCxcuYtX8L4nET4vUSj2X7pkA0cD2TBmVVvKl&#10;BqFx/TzlUoPRQpG91W3Wl9pQrqLrC4yO1RmbnsD3BcVqibGJUTL3XLbW7tBub+JmJ5kuzTA2Nka1&#10;VMYCRKwhMSRCkgiB1gahBWHQA21Qbg6hPKIoIer3sE2aZ0QgQDpYloWrJLaOsKIQW0ik66Ncj9hA&#10;t90h6Ke71xdeunVhl539HXpRh6wU2EphGYGJJb0g4bDZYsa2Mf02gmeD6iXdUJBIj7XNJ4wsLFAf&#10;aTDqZmnnLEp2QLe9zs7Kfe482ObJoWJmeoax+VMUREBv5y5OvM7e5j1Wd0J2EptauUahNkk5m8VF&#10;p9/rz3seCs0XiS1ffS7dDoQEKdBGEidHr7bQcfoy+8jeNALcwWPbQRjo93oop4KtFEIIwjCkdXBI&#10;EsWcWFzk+r/5b3jhW9dRROTiBGFlaWcncUoOtfIeeSummcQEJiIhXabSoEi7a6IkwfPygCSMY7LY&#10;eLgooQmCgL29PR4/XmY8l0cPOjrVQKSUQJREKPXb9mcdMmTIkCFDhgwZMmTIkCFDhvyXgPXlQvM/&#10;Ubg3zxZmjsrxEuH4RMahEyV0w4h+HBLFDq7ST/MJFDaucsHNYNsKQ0ykOyS6z9E82ghN3yQkOl0n&#10;G5kWWCxFLCEWhkwuy+nFE9TdOsWFEoTQ8SEYfE6kvxAlJOls/9820hFgm9TKRGm00OjBTH9Fhl5s&#10;cC03nb3tamzHI0wCWgdPeLx8h8mNESZG07ENdne49/gh65sbRMEUnlBYSdr5IS0FlkJLTZiEGB3j&#10;KoueSYiSkDAJEQqUrZCKp9Znz4o0aTfA11nlljztaIhiOkFMNxJpvoiryLiAUICDFg54eRw/h+Pa&#10;KCJEFOC5WfxcCWVv0+7s02rvYahiSRuSEJkAMZgoIA47YEIsBbaVQUiPfDGH73uMVCucPTlDxZ8B&#10;YoKuIskLNoEMEX2RdjhExCRSY0gQRqMFJEJiBrLM0UClxmap/Zg4esZ8ddu/Do6CHuI0n0YkWCJG&#10;mhiLhEhr8tJFk7Dy6efcfOcmD5a2yFUmOXbyHOP1MnlfgSXRlkUs0xnjUxOTXLnUwE0aIDWBkHQl&#10;7AN5wFiCnoiIrYS99hZPntyjtnmZ2YJC4kJX8Xh5j8/vPsAUx8lnsxQyeTJOjOu72HlBT/bodfeI&#10;I8CW9I0k14nYajbZah0QKwetDNJSZEQWaRz2dw/Z23/E0uojxs9X8KQLdIlW13j44BEbGxv0Kg7G&#10;GP7x01fzlbL/b4jEiIEZoACR8Vg4Ps+ZzW3Wdvf4/NbHJJZFoVLi3LlTg3eknTfrKyu88/77/PLm&#10;h2y12izOLzI+NY3rZtA6wLVs8lmf3pMDVpaWWV9epurNQAEIAnZ2dni0ukyz06Hq+dTLFXzfZ18n&#10;tIMeQRiiBLiDjolkcBx2TUwYJ0T9AJUEuAq8TAXbK5IoQaffZm93m+31PfL5In5WgYTNrQ0+vfWQ&#10;5ZUdJkYTxutlfCukK2zCJKKXdLDjLiQhtkm/wZAZYgxR3Eut+eII3e+jcHDKdWZ8hxmvwOzMNEop&#10;VlbXWF9f5/HDB9y6/RkzMzPkcj72QC83A2VGw9Psn9+UozJ/AmBsUgVRgwXKzeFnCtSyBeJmi/sr&#10;T9hWiuq1MosL81RGyijA9l0K1RIWho3lZZ5sBPi1kMr8JQqlItVcIRX+B3pCogSJEhgpsIxAh1E6&#10;TsojwoJuj6DTwtYD4cQAUUwQBOgkxtURnkjI+Xm80XGEa2gH+3SeLLO2vMr01CQCCb2Apc/uc395&#10;g62dFqPtCN03OMqimM9gZxS9qE3nYIfO3jbtwwA755JV0Gz2WV7f5s7SE/aTANfPUqtVKFsWjYrP&#10;WNnl/t4an33wLnfXFT1R4nhllsbkMYTe4OCxR7O1xZNHH7PaqdGTPtn6LKXaBBlLpIJYIr8IH3qe&#10;S4o56qhJr9rp2SzSMUCCTv9vhAIshJBgJHGs6fclrju4xEhAm3Sd4hgzCLhKkgSTaBxl4dkullJo&#10;rbEsi3KhyPGZOUZGK/gYEiSHpHlbGRS23qKfBAQkxCYVAC2tUaRZVrFO6PQCNja3WFtbw6nNk0dg&#10;EGxsbHDr1i12traZtSxq1TL5bObpbxMNg0kOQ6FmyJAhQ4YMGTJkyJAhQ4YMGZJWQfjyjX9m0WVg&#10;g4ZFbCwioUiERFoKaQmEMIhBCU2SFtKMkRClM037YY+ECNdVqIH3eyTSmx5ICbaQWFJRrFWwcz7t&#10;fo+lpSUe3LlLO2lx1DrT6XwhSrgSdAT9MK0fZT37127O15ZRLjT9qEmYNIl0h37UpdVq0ex0iZBI&#10;fHyrDmQh9ogjgVIC5SQcdNd4uPwJ62urhCGQJDzZ2eGze/e4ff8Be5u7hL0+thHYSBgIVu0ooBN0&#10;0EGExHDYOiQ0MY7vYLkWcRzS6aT5Hl8Y1H01p+brEhkESBewiXo9Orsb7K/cY+fxbbaW77G9+jhV&#10;0ZwisVfh9vI2dx6uYGGYquSo+or93QMMCuVZJCZEyIhiDhxsTF8T9GIUAs9VKBkThB1irfEzeeqN&#10;cda2N3n4+B5L9+5wsNmGOE47e1R6BHqAGpT9jo6zkBihU9u9o3ya5NcMiRgci/JLguazfB3j+MUy&#10;jDEIYxBo1CCjRiQxAgiCiLd/eYMf/f0v2NhtMTF7gssvvMTEaI0MIGwHlc1hZVyarX1u3f6EG+9t&#10;pDPNtUQN6qoZ0nstBdqRbByssrZ7n82t++xuL9ONe4AD3Qytls3aRhuDS7lQp1aqksnlyeVd7GKE&#10;8vu021uE7T4hCd1ezF6rx/ZBi+3WHnudPbANWidIJJ6dxZYuh4eHPF66x627y2gMe60DHj18zOPH&#10;j9nd3ScMY4wRaeg2wFE8/a/Ynj0/BoERR9lYAmybkYkJFhbmGBsf5cHDu9z88D0eP35Ir98nCvup&#10;NZPWLK+u8OOf/pyPbt0hiA1Tc/PMHTtOXuVRUuEoycHOLntbm2xvbrC3t0e32yeOwQQhzU6Xz+7c&#10;pdXrMlqrMzU6jmc7dHptAhORKWQhjrC1wCbNdUFBpBRC2diOwrXTYwWyOH6dbLWA7UsOD/dZevAY&#10;31Gp4JX0WN1ZZ3ntkGYzwlOKSj5D0SuQxIK9zgHtoInlQDbjQAjdVg9QdIOQfthByYS8LfClwrE8&#10;EA54GRCaUqXEqcXjvPH6q7z88suMjY2RRDHdToc4Tr4y5l8fydHy9NE1KUk7NYSDVB62gM7hIQ/v&#10;P+bW5/dY31ojkREZN7UZS4RBKEncD9hZ32R1eYWNjQ3aQQ/P88i6g1L6IMNK25LEkgghkAg8ywIk&#10;oZZE2kYoO7V6Swa5VpYCIdFGYGGwkgAT9NA6Fd/3u1vsNFfY2HjI2uOH7GzuECI4aCZs7PTZ2o84&#10;aEK7mRB3I1xpUankKNRdMnnB8qPbNHe2MFHAUQNaGBmW1zZ5/+ZHFMo1svkS0rYAQ6WYYaJWRIRN&#10;7n32EU829ulEDk6+Tq6SpVorUC06yPiQrScPOGy1iaWDn6+RK9iDfKUkFcSee0fqwb5Kz2+NxnB0&#10;Zg8mAVgeKBeERaxNOm4izYiREsIQknDwpiRJ120g1Eg5EOejCCEEpVKJer2O4zhsbGzw0Ycfsra8&#10;Qr/dwqAJgeYgF+solywwCT0iEpmulYV42lET64Tl1RUeL62wurbBYatJiKHdaXN4eMjh4SGZTIaR&#10;kREmJibIeoooStdVovEs64tJAEOGDBkyZMiQIUOGDBkyZMiQ/6qxvpzUclQwkL+SNi/lF2V+g0k7&#10;DYQAy6YTxDQ7IZutHQ4OD3FdC89JbaVcrKfGJkLY4GY4bLfYO9wjLJTZa++koo4Q9HXMXrdFs2UR&#10;ByHKCDxlMzEzzevf/Tb9n9/gJz/5CR8sv8mFS5c5WX4BSY6uI3AKWY7Pz3LuzAI5O521HUcay/7a&#10;U1kGozCY8WuBsboIr8/S2gp/96P/m7X+Gk7JRVgRxUKNojNBwfY4uVBnYb5EY7zB6QtzHHTu8d4H&#10;P2JfHPI3WYu5kiZvd1lee8Lu/j6R1aa7d4iVpB0SkY7ZOdxlt63RwuA6NlInjIzWKZSy7B7s8NOf&#10;/4T9BOYWTzNzbJ7j8/NMNpxfsT6TpPV7eM6ED2FhhEUYdpFSUMnadDa3+PDmB6ysrhNowdj8SXpY&#10;PFjf5KPbtwniiEvnz/LaxeMs1LMU25qdwzbLq0t445MkIiQykBEC4WUxWhLHCesbq3i7Y7ieRElJ&#10;xi9w/aXXWG/1uHlrmf/13/073n3rbS6dHwfH0NE+ppBDlB1+541r5JE024e0gi7SVQiZEPZ7IBWt&#10;bo/dvQNq/QAp5TPZPhpFKpw8PR+Ocmqezo1+vm4OlAeEJImm1+vR6XRY+fQTOn/+p9x88Dl+LoMd&#10;G5LtQ9bvr9KLY85cuMy17/+Q8xfOU1CgCLFKVa5cf5nbawE/fftzfvLjv2V7fZ0PZuvEYQ9/pEHs&#10;KGTR47tvXMSSmkAa+uqQSMX84hd/xZ5ZYfvBKF7vkNa9B+xsdSjXjnHy9DVmxxfJOUWgz+RMg3PX&#10;ZvnJe7e5/dm7fP6/fMbxuSqLIxWad5b46Ztvcxh2iTr7dPttbEeRU3nKhQpnT53nZ+/c4E///E+4&#10;f/iIv82FTGct8qubLC8vp7PdhSBJEtxBkfyr1nNpzfyLku7zjL/BYEkvDf9Ap20ets3k1AS/8zvf&#10;5c7jVVr9gP/rL/+CW59/wtRonajXobW9Tjvo8cmt25yYO8cLr17kysuvki+VvlhPbRitN+DzJXa3&#10;d/jZz37B3U8+omR1Cdc/od/aJzCGi1eucO7kacpZD637+Pkc4zMT3Fvd5uMPbrDcDZi/cpKXXjiB&#10;V7ZoRX2CRLO/u0Pc3aNzuIc3NkutcZwT50+w3Wly99Zttvf/dz547yZFD2R/ldWlB+wdGE4sfoPz&#10;Z04yUs4i6RKFhv3OIYdRiyhpEUc9XJEnm80DXUKt6cc9Ou1dWntbEIb0uxbdvTU++uQWGzt79IM0&#10;v2V1Y4v24QGN8UmOHZtnZKQOJsEMTDBtmVpj2opfK6L/y/fgAGMNDpYQjEY6OUoTWeaOzTI2OULr&#10;5i9ZuXOfyW++wvhIlWrm6I2KKNGUskVqhQqfdQ/IIynXa7h+hrw10BE8D5MktPs9Hq8uMzdygOtY&#10;6DjBsT1CbbO2e0i92iKb8SjlQesAkCRRQhCFNA/30ZtPUDqkXKpCr83cqQbnm9P84qM1/vz//N94&#10;+OgEiwsVor37rN1f4/2bq2hTRiY+JgCSAMsKOXV+kte+e4VPPlzhb/+fv+atR58ytXgcJ1Ks3V9i&#10;c3WV6dljzC0sUq7WyHhZ0BH5iXHOnznBB/dv8vZPfkG/Ivn+5d9lfmGBKIF6IcO58ydZWb7F3/3H&#10;v2V9PObKD/8nXnjhBaSEXi/GV3zRCPK8O9HwRU4N8qnRpMGk3TPCQByjjaDfDzno7NBpd7EsSCLQ&#10;VqrjHGm5CAVS0m636XQ6dE2GIAoJ4ojESOYXFviDP/gDzHsr3LzxAUHcYmyywdhkA+PkOYxL5Esu&#10;V05nuDI3QqIMvSRic2eb/f1dLK2xtMGYhFK1jKHN7u4uP/3pT/lo+WNmCzmiJ+vs3vgcbQynTp9m&#10;YmKCYi6PTZqfp/Xzd5MNGTJkyJAhQ4YMGTJkyJAhQ/518UxGzVEV+h+zEfoikyOdU5oMAoAVhUqV&#10;hlXGcS16/Ra9wEJaAZZKXfODXkKsDLLdQyqb6kiVdraEscBoTRQGRMLgl4vEVimtzfQDTN7h/Dde&#10;wLI91loJG28dcPfzj7nz+R283n8iDG1GF2cZnZ7k9ZevUyvnWJwZQQmQlnwaCP/rOPrv85mjxVie&#10;wMkaukGTmzff4+7WQ3rERElMLlMhJyd48dJV8r//EvOzNeYWZnn5tRfYbfZ56717/PVf/gUZ32Zh&#10;zObEXJU4ipiYmsTzjzM3MYWFIOz06AV9nJxHvmKhXAcdhxDHFEp5jp9eZOHxGndXtvjrv/4rKqPv&#10;8drrr2OhmWqcfio6PLdNzVdISAUf4fnYjgS6qLDJ7tId3nv7Bo+2DtgMHHS+SmT7CMfi9Il5Fhfm&#10;uXhsmoWxBqs3NrAzWSpjDYrVHEZGtLtdbFfjhJokFhRyeRqNCn7eJdF9EgyV+ihnzl5gq9/lIHyL&#10;d956yE9/9CPefrNFX4fE2Rq50XGuvnyFszMjHM8YyuUybm6ddtgj6PfI2BZRFOH5Gcq1Km4mQzfo&#10;02xC0TNk5FE3jXpGoDlCfvUfv+EYGhQWRjp4mTxSSlZXl7j/ox1+8cE7GAusKGbUynNq7iTXX3yD&#10;i6+8wfj5RXLZQR4TBrJ5zrxwjT9UFSLnJ/x/P73Bn/35nzBRKtHtNimOjJKtFRlbGKeRT7i8WKLY&#10;GMEtSirK5jAX8ODOTT59c5P26gb5QFAqjXP1B/89Fy++xMzkfPqFkShGxxocOz/J494B//4v/iN7&#10;XagUHU5OTVAMDTvNQ4q1EtnJceyMIAq7uPkMl05fYloW6MWCf/8PP+NP/+xPsKw+14/PcS1fxfN8&#10;Rkc8RLWKEIJWK4H8V87Qr/H4TXdpKsUJrEFekATLotFooJXLH/3RH/H2+x/y1rs3eP/9d0n6HSyd&#10;UM7YZCtFTl27zvkTV7gyeYUTp04S5NModBOHmETT77SxpUILxdLSEu+/vUKwv4LfW6Kc8zlz6XXO&#10;nD3P4vxxijbYWDRGRhifmaJ0+zG/+OgjwpU1bj76mG7rJQqvnMPK+1QbdcqVEhkXglaLIITp+XP8&#10;7h/08Uo5/upvPuC9t9/hxi/fR8d7eHKT0cYI5859n2uvfY/zF89RclKxUSgHv5zDL2fA1oT9DmEH&#10;shb0ZUgnCnBzDrV6kUoui4lCtnYi9ta2+LM//wseLi2xtXuAtByE7VKpjTJ3/ATzs3Pk/Cxexklz&#10;qwbjro4mAojn353qaLmCdN8JPbiEpdee0miV+VMLXF6/zkHW49j0JGXfxeFoPoLE9jJMjoxz6exF&#10;+rKMP3mSxth4KvQbSLo9IKDX7+AWXBpToxSLeYJOGx0rwiTBuFkK1TH8XI4wCuh3QtxMCMT0kgRl&#10;O5TLRfysiwl7dLtdbKF54dXzJJbk0c49fvHux9y48VMmxnKcOdZgvDaNkx2hmCiqpXE8K4NMEnzf&#10;4dyV4+QykrD3Jr/89D7/8c/eI7Etsnj4yuXCqTNcf+U6l19/lZmFSRQ2kIARKMvB930KpTKN6WlG&#10;RhpUS1DIg4WPymSwM1ly2Tz1QoGRfJ5GDsoeeNoCnZBeTzTPFXX3lC//5tDIp7apRBFxt0dsNPlC&#10;Ae1IpBKEoUZriTr6eAFJnKBs0Dohk/VpjIyw23TIZLNYjo0QmsLoCJevXuFRXGMn+Zi/+ev/QK7s&#10;4pZ9EieL5c9y6tQCBTHDmB2DraiM1hlPbEr5AioxaV4RECUx+VIR18+ysbXD27fepbe+jN/qcS7f&#10;4NTiKa6+cIVjxxcoeun3mBA87Zo0z23bOGTIkCFDhgwZMmTIkCFDhgz518K/LKPmK68Tg7/zCyd4&#10;/XXDllfm+PE5/IyDa2tsKQau7+A4CoVCOD4zC4u8+p3v0PLHmT5xDMexQblMzs3wyrfeoNuscmx+&#10;gXzGx7MlSMOxM6d4vW+ReJLSXcHO3gGiUydOXIqFPOW8Ty6bwbXV04KgeLaybvRRuv3XzsTMGC++&#10;/A1a0Sir+zF9C6UrfmIAACAASURBVDo6JopjbFGmYE0xNjqP55ZotUJqpQxXrl2gGxm05YO1ihCC&#10;ejVhfHqckVqWmfkES17h4sWrlPwMjg31kQYvvPIiE1NFTpw5STmfx3Ns7EKWS1cv09I22Zufc291&#10;l2ypRL1Wo1oupuPxdXoNPYMh9fNPbecMZB0mx6oszE2y9GSdvspAmCHOjWAVa9RGGly7cIIXLl1k&#10;tlEFHVMs1zhz8Qoq36BxfIHaWBksA1KB45DLFTh99hz7WR93doxKrZgee36B/PwJvlXJEassNp+y&#10;vrpOK1qmpfuo8hjVqUnKxRI2FoWcx8UrF0m6o3iNaUZGqhTsLFYuy6lz5+kxSXXiJJOTkzgOWFI8&#10;k08jv7zRhkFm038mCPufjSRKFEoprFKNM+cu8t3dPo2H91kODmmaPgkJJgiZzFa5ePE8b3z7DU5c&#10;XuRQQScG3wIdJ8jEQK7EhauXaMaglcvHH93C1YKDgyzZYoVCtUA9l8dCYLsFZk6c5rXvv4508+xk&#10;82w026x8mnDY1kzlJ5lZOMvLr3+P01fnaFRAxEAsUdUGpy6fYl8q7q5plp60CaMOhUKJ6WyF+blT&#10;eKUquelxFk4tkPNdRJRQKFYpnPX5TqfJPdHh1s4qYdBhYmKKhlcgbisyu12Mk8H3fXK5Z0Qa8VWr&#10;paMp9M9H2pcjUWKQh6EG4oWfY8wv8K1iHSdbJEoUd+7cob23DUlINetRqFX45ne/y+ljFzhXWkDk&#10;0/NBE0Gc4FgSEk3Oz1IeHcUZn0ZqQ99JKGIzXi/z4mtvcPrydSYn8wPR2FAeH+XClYscdmKCwg57&#10;0iWq2Niug8plqE5NcP7SJVSmzPHrVxmrVwl64PowMb/A9aTP5q6DYxXpdvu0Wg6WDSdPnuGlV7/D&#10;C994g+qInX6eVoyOTXH55etkZmYpXzhDvVHGTb3WSJRFZWyMy1cvMjLapXjqHGP1EWyrhRYOo+NT&#10;tHoBYQIoh3y5xvzCcc6fP8/JU4uoNAt+cLQPxBFjBqHqzyfTpI0dGgs5OEUlqGTwIQ4IQ31+mvOv&#10;XqNXmaDjOExeOMF0sYw7eH+Cws9VOHXiLCZ0mDh1QFKZYPL0SfJ5sAX4Km3T9PMZTl44xXfJU6xd&#10;pTFSxbYNMpdj4fQFXmt55EdnGR2tYSvwHAXGwc2XWDxziu/1bKxijcnRBsq2UVaG6swYlzQcBFNY&#10;bp1b9z4h4xnqo1McO36BidEKhy2LiekZZifmEIkGQvxGlTOZLM0di8Dy2b0DgbLIYlN0sly5dJHv&#10;fOc71I7PpNaZRIAFbp7G1DGuXH+NfWccGq9w8dQxxqqpTSR+lmJjirmzL/Bir0gweo2Ti3PMlcEn&#10;dQdMLS8HOXXiecSGQUfiUSfM08S6VEADwLJRtsvU9Cyvf+ubdALJwvF5clmJl3mmuXGwbhqN9Fwm&#10;Z2e4cj0k23Q5fmIRz/eJTBOvVmX8WpXXcwt03BwmbhPLgAPRp6MVbiZPKZ8j67koSzAyOcrVl69T&#10;3ylw7Pg8edfFkn2kgiCKMAhK5SrOXJYopznUEcViyPmZk7z0jZc4c+0axbmpp1trkqP1/S1dlIcM&#10;GTJkyJAhQ4YMGTJkyJAh/0UijOk+a3DGF+HwgyLJr3RgpFk2ZnAvYgnbPVafHLKXrVKezlLJgkcP&#10;RRew6FMEwNOkvvbbj9ne2eUw08Cvj1IoOLgyIgi22d1oE7TqFAsVanVQXoAJ2wjp0G5LVjefsHFw&#10;izgx+NY8tl2kFbZwfZeRWo3xsTKOGMyyPrJUeRpWfFRMkl8yTZK/Uox/Ztt5dvuPoqs1EA9e0IPe&#10;Nv3NA5Y2HQ76FqGriSyBTsCELj7TjFVyFHMgrT2K9RbSSej0E27d2iQMawRBgFK7jI1mqJRddjdi&#10;gtYxJscr5Ipg52MMS6yv79Lcm8DPjlAek+S9AHr76H6X9d0eq7ttWrFNtlClXh+hUvAp+qAMA7FK&#10;p/FCSKLBdtpf3cX/AmKgA2hjKIouUnch7mGerLK0tsNGxxBnx+jaRSIrg+M4TNRyzNSzZFUful2w&#10;Cxwsr7F10MKtl1ATVaRS5BHkEwV7IWxtsZJ0CWt57PEqBTxKsU69b9wem8tb7C4ZTGToWdscxF0C&#10;v45fqZNxJXPVDCN2j2irzeF2EZ2vYGYcfAfy7LL/cJ2dZo58dZZCgyO/LSw6OASABVHhC5EmjWca&#10;KBe/uf2ZIaL7/7P3Lj2WJFee3++YmbvfG+/MiHzXi8Uqkuru6W5hIKkbwgiQAI0ESANpI0Br6fNo&#10;r40wK2EWWg4kCJiFBM0MelpSa5oz0002mywWq9hVlY/KjMyIuPe6uz20OGZ+/UZm8lFVbBY59gci&#10;M+Jef5gdO3bOsfMw4wX7WBgaeHjBi8cveDr2PLUDL9IGnzbYELiZFty+cZtbd76JO254ZGC9gTeW&#10;YP0FKXmkEUKMPHl6wbOnK4YeQg/nzy5YLPZY7C9IduD2/SNuni3wL87pHz6lD4HPu4ZeHPbcE1/A&#10;QTpicXIHc+eYG/egS9AOIOMzWF6R7BM++Oxzxs1dPvl0zcXmkptHx9xu9kk+4duGdGMfc3bE7W7J&#10;rRDh2QWMgXj+iD9dfcrVvqVfrXlj75Dlh5/wf/7v/5z/9U8+YLzzLv/Jf/ff81/+17/HbeCAnjYB&#10;sSMYCAINa4QRPXXnix3InWDamtElIFyC34CJ4BwYB3R88uQZnz58Rt8PmHGAcUObPKlz3Hz/Xe7f&#10;eEC3UTZ42MIYn/Ogv+DTP/n/+Ef/w//Ev/7xY+79g/+Gv/Of/RecHB5wYDe4qw/pbOTW/fc5vvU2&#10;bl/Z+cBsMHIBz59y/vFTfvr8gKvFIc/2Rm7c2+fbNxe0myvC9y8ZNgb7rbssbx4jHsYNdHvnrFbP&#10;+OynA6urRL8Z8fE5pj3n4OCUsxv/LocnC+wemBToxgjjimef/pCHqzXy4Duc3jzjrAcs9M05keeE&#10;Hz7nxZNIuvUeZ28c0ABPH3/Eer3i0ePPeHG5wnZLmnaBW+xz99597t0926F3OfdDki9HvmS5/EXn&#10;DwQigsGWgbTn6rEPx3qBPefy8yd89tDS24b9u6061nNYzNCzYA3nV/D5JR+vI+fLE+T+PW4s4Qzo&#10;RiB9CmnNxbNL/uYZtN13uHu7ZWE/x3SG888Mnz4eWByfcXwqLJaePbcBrqBPrB9Hnjz1SHvAyd0b&#10;7J8kEg8xPCQMgUef3ubR48SqP8e4nuW+p2uPOF7+Ls+fwv4e3LwFuCua5jFN18OY4MmCv/7pEz4c&#10;L3EHByy9wV/23Ltxi7e/8x5Pm4QF9hhZDiP4BHj6F5/xVw8vGbr3uP3ghNPDcp7XQwhXDE/P+fCz&#10;K/zeOxzfe5ODvSzpRliYhLWbTPCGL15VE3N1DiANQbaatVgiNg6QPMOLKx49fsomNBzeuMvh6R7W&#10;6bE0nVMdF9IKzAWWCJ/BZz9a8aR9wP67C9pT2I/POBmfg3eE8ZR/9aOfsm8863jFIy54NgoxnHJ2&#10;uMf7dze8eaPBjI5P/qbnyeUd9o+PefvtEWee8cN//I/5h//j/8L3Pt7j7/5X/y33//M/wN0UDsOG&#10;41XP2yy4f+se6fZN0kFDPvqGro/sOTSgSGRSNhUVFRUVFRUVFRUVFRUVFf9Ww83DFa+E5DhHzgAt&#10;zjUpp56IwPExbyyPuX0EG6OVLJYAeOIYSM08EGDgxi1unZ5x3B3RAyloGxbdPm+8fYYZO9KQs7BT&#10;IqSEaxwHJ0u+ffItvhEOsa4FTrcHSVOqaPJpOynm7XV+1Qf1WnAnLO7f59v3TsCBtzBkd1OiQVZo&#10;9rYB3M3sEd6wv9jn9373DRqnhyV4NrTmCmHNzeNDNk+PWe7lDqaEmIb799/kzu17jB7MdEZAxBwf&#10;8ODkDnfebQmmI+c68/x5xCQz27brK9pvqLwa7VuUkX7csBQBt4+89W3eeeN3eEc6htiQrCPYrVtK&#10;3XoNdEeQGk4evMXJ/RG/bDknsqHHo4dw0y3gjbd4cy/SN/AcQ88IY+Y/77l9+4w7N2/mBn0L7wKf&#10;05BQN/4+EcaB5vZtzk5vgIOLFgIjYLlx/wE3HtwgWRiMOu9DCrRybb+za0nQX3YnuYjFsI9HcDg4&#10;WnJ0fJejBt5ZwCAez0b5J4geyBAaYtJM/2YJaQTMEnE654wZuXG6x+nZCY49SA1+0LgDAAZG8QQ8&#10;3VHH0f49iIEjO2Btxz4thAY2Bj9Cf6LOUyT71O2REsgG3rh7Rsspb913BGvprKHN/sdeYHCgR6Nn&#10;LPfADpg37/MfHJxxofV2HBB59mKD5LNpwOhh4V+Ctr/4GMykn1lo8C30eQstDSKcnd3m8Pg21hoW&#10;kq8PHmzihfjtg/J3nXGIQPQDcfQIlsODY77x7nu8946hA/bTO0R/hWkO2YwwrqF1YKyFmOBgn5Nv&#10;n3HiT0kLeGi1JiLygmaxz94bN6HdxzOoFHfQHYBwxNHBkr1vgnMd/dWGZmkxNhJoCNEQUq5GEUsa&#10;ArLY48Y33mIvjlw1ZxTRKRYGDC0Llu8ccnC7w8s+0mg/z+6+BdZz/623ENdgbDMFv/ohMoyJtpHp&#10;NCcV6T4Hxstk+uKjLERc1BIFbwTJQXpEJm9/MpHlrZu8e3pT49ROkww85B8DNNDuw50T3nR73GiF&#10;Z6XQI7Dd6svC4d1Tvn33JjG22ASxj2Asx3eOWZ7pOCQBPw4kvPJ+41jevsGbt3OFmIWBQMSyYIlt&#10;l5yd3uPsxNEcvAV2JPCUiJ4vdnwKy0JAtw92BNZgEpwe8/6tN3jTwYDQ+sgiip7ZY2GBoBRyKgSC&#10;0r47fYv3bjbQar1NBxDOtZLRntDeus23bnUqC9BKkCGqfvOlRCoNWPliQdL5KGp14lZNFZMjATF4&#10;jBHaowPeODoBmmnLzVKIE/JjosxqtI6PuPude9w5gPMO1oAxzXS0mD1c8gd/+D4mAs7zQgIbOmKm&#10;xQlPEV5A03D/vQfcGjt8BGcSJEgpMgbPyckJd+/e5Zvf/CYn9zpuAzeA7sqDUb23Ydu3xhoNBH9F&#10;FYEVFRUVFRUVFRUVFRUVFRW/HZilwc7dlbvBm5TK4d1CSlEP+J1CARnZ/6QOvgGMByLGtNuTPKZq&#10;BANWnWQRWFiDXK9pmSoWBOO22x+JQOdawNID6x4W3TZAQ4LgE0LAutc7AL+68E12arOvf3oYZQ2m&#10;J2+qg1suiev5WTgNMXhC6uiapTrRGzDGMhBoEZIIXRmdaycJJae7MylZ8nkMRolrxNDPdnk7OjCv&#10;3fZse+LQF4fB09CT8IxWWEWLSw4rDuu0VqcJo7YhOiCRkpAMBHEavBrJHWoJ+Bz8MJjScfWOgcRc&#10;w7TWQKHdU2e6c4hzWtqT4VMgSbPlCxJYqx5U0Y4L0JRRadqJGDHqZa2Zn43yOkp98WoAbZUh0hJK&#10;b5VEihDYhCuaDmIKWI9OALM9iNqgpCEY3fbHAIx5W6mBMXpMOtE5VKJKCZw4Ag6RRZ6Tkc6uiHhS&#10;uEJGAVngDlrWWAbA+ezMTRb8IbG1gCdEz8Iagm12glYmD98SB/RaBhMlF6Z5fFixtgHLMR989FM+&#10;+LM/43vf+x7rtefOyQk3btx4RZ7+q+TUl0NKOubT1lmuYxt+Uw4yGNocnJAIhKR8mQLeejqDCjRL&#10;PvvEgSTWq0suXzzH+4C1DTEmnq/hxhJGMXTNcqrRcwJdYblxhLjRU9KtVqGsx8TYaNAuYcDpGSyu&#10;aQnAxivfLqwh0WHZACu6fT3FJcSOaNQnbslVh4H8HA8WopHJSR41LsGKQR35kqA1uATDAKbLu1Xh&#10;MI22ae5kbxqjcylp+6cqTKK+OBWif4ltKRNaIWLAO9VKC+LOuWPP6TG0dAa6iEYbQo/gCI3e51PC&#10;JacTyAjGUE6m0lqtJNoR6wFHICCA9+A6rYgIorFjl3lKJme80ckgaUscyOci7RHpMezTtG6KUiR7&#10;ReKSiEU4JIjbsmQC0hKkgTjAZoR95QXPSBMCNAsNyIwe27m8AanJzzAwJlLTYHOMxQESnwMbkiwJ&#10;LAh0NAmMDzCCYOk68AZUu42MwwVH3d4XD1aXJIJp+7PdoQUwTQvRa7BMApgGSTpfQr5+y0mJSFS5&#10;IcACglEWCaJ9QIBxAJcQJ9oZArGJ1y2ffGaV3pNcNmtChHFkHEe893z62SP60bNcdiofgTEGOt0j&#10;Duu29oklB8zLi6KHfI5fRUVFRUVFRUVFRUVFRUXFv934hfcr2QZrXvWl/hSXtcZHspPK2ikzFmB7&#10;4PM2UFOgG4tFJObqk/zcMQYcEZOre4yR6VGLTv2lTXFc52xZwZBS0nNqyp76vwokq06zvF9LasCa&#10;iOcKzaPdgDygWbBNAQ7QDw5jltqsADitUtrEAWsEZ6x6da5t/+9JxJSP0ShwW+++T4HRC+IcndHY&#10;xKv92V9NrYIQsP6pDro5pDdLVnkbqgY900CcUadz0G3ChCUpNmysBhyaqIEqDcQkEhGDQYpjMSQt&#10;G/EjKzMSjNDRKfeGa/3o9R+zb/P5E+qksyXDHqVHnJxnZVs8/Rm8Dmk5oFoKH2O3gcavmJVCHovu&#10;+nOToWkaGiJWYg7GlW33HAn10R4L4A2rscfbnsVixOExRIzpiARM0nKm2GcHOzO2CIA1WBoEj8Rc&#10;TbJIYHoSBkejlV9l0hpH4ojEiDMRUnbSl90BbSFTqSwbCFce++iC8+9/nw8+/5C/PnjOYxeBAx59&#10;70Oe/vM/5cknz3n33T/i9//4j/nmu/euEeRVjPzlgzUlKBEiWJsjGWIpDDOMA6Zx24o9QQWNWAhe&#10;nb2ziToFB2MipUSMEWLEp4gPiTFsN1AMOALQNFrIMMFZ9frHOPGdEyFiiYza6xCAZooA9/6cEA3N&#10;3lHe4TAikvdjYx/SnFqeEBzjWmWoBkoiQeJ2/mXB3dIxcpHltkZvmhzIKBVEiNJnzC8wGu+Y+qRi&#10;eXv6CKlEcL7k+E17WGrtyoCKBVu+E5XCQsCi2/dpoEYPnXcCngYjSQMByU1yYne658iuRpz1HJQ8&#10;TKqswIsGy5Z5SJxRJZaKLMuP0aoYAEui4XJlOFrsb19oIaQXBPmchAMOce3ppFK1kx24Dj82OOu1&#10;mgRoMCw6kyuAUp6HEc9AT8MCqwPWCsFOqgczbiCeQ2uJONZ09AkWGzi4ugQCtMeQ7NQEgKb7stU0&#10;6HyDV8pV5Y7MTEjmeY9kAT3fwtRDprPg8bikY7bqmap6Y7mrcZCDktaRGTUQc/hMhyIhIjmpYiTQ&#10;bZMeggZpfIycn59zdXXFOG5lQGNsltezbs67mPIceK1RVVFRUVFRUVFRUVFRUVFR8W8b3G6spuyt&#10;slslkIrzYqqmmaXml71mfN4JqNWDzZOA2AUkS1K/WPEH54z8HnIswoeEs4LgEKz6TMorQsI1i211&#10;BUC0YNxUqeNk8lXmmIxgTY5QvLT1mZn+ja/4fCeA8UofSqFPSYt1MCOJtGBwGCwjgcSIZU1MS+2X&#10;ALZjudwjBs1ML87fkBJxEFi0+o6OHGkAFgJ0CG4K0kiCMHps2079dGLZa9X5G7xuV0M7o6d6maeu&#10;fSXhmqT0ECzCduujJlPIStTM5GGjlSs2765T+pG36A8p4mXEYDGa+8xm3bPYz8d+t8KecUQEO0UC&#10;Ev3g6VxTSmSgUfq3M9IJRoM6IUF2ilug94N6W3PwsHH6q7rYElebDUeLdjvOBV+hf63wbvLFwZ8/&#10;WAittETWSg1jNLM/Rj2XwUDXQFyBaWHfLvHSAKv8AHUc+uBpjWZth+gxsp1LApMIUKo6aLRmAyCk&#10;gVE8DUcYPGEw2NHofnLAZogs2q0TOgRoCp8DkZEWi8FiF44nFx/xv/1f/wf/5J/9E74XPuO5g81G&#10;iE9XnPUDf/idv8t/9J/+Pf747/89FvdhE3R4pk3QZDvdtvPwyw1GeZ4PObApBnwkxoA0LW2zmOoH&#10;/Qjj6FkYizgLZsGexFyokCAKMXlE1OmfFkcMh4dcPn9Kv35Ok9ac7h/qdoEBVuMK1+5pnBMYe/DS&#10;0y0WOldjBxc9HHYcOxhoMYx4gr6vAQYd/6PFkkizDTTkuR7HAbE6YJIgyIgw0Iij3YOwBrtIjF5w&#10;bjkFOoZRt9dzbUvAkoYRsWaKRKWkFSVhHFgsWi2UfIVAMTBVZJJm251J1Pn4RY83mbB1iKsGc2yr&#10;R6BjyXR+e4miuQZa5S2t+zO6JWVQBrOU81pyAC96FRqyJGLo40ibC/38ZsQt9jRZIesiAWIIeJtI&#10;UbCSg8VTkEZ/XY8Dh3tnkHItRoA09khnERZZ80ZsruQB8JuEFUEcuEULsUXPygpYDIlA3GywNLDQ&#10;k3g6LHHwpNZOxUt93j5TxyfmYIUFXInlsFgAaaGVH0aTHoKHQWDPNnwltSBzk4Kthi3/D36ktTkw&#10;mpmpBFf7QdtYRKZgMbTad6dVkk7YVrow6t6W7RKM8vgyv7TB0uZQj6qkBRAw1iF0WlBVqu7sHmvT&#10;0Tctp28e4JqRqyefsjw449ayy3JVYAggVtm+yMSQsDFmvfOlmb+ioqKioqKioqKioqKiouK3BJJS&#10;mLxcKTvRRPezmbLBrbWvuHUW5gjqFEumuIYjMuWM25wVzGwLLs10DTnH2ubPYsnkLtuhCDnjumSq&#10;Fi+gngmRcNcLTvQ9r2vntStj0kZJ0r6KCHItwzXGeO2z2fMkaluj3TpHDSQTiIzo6QcG6JBkc/8T&#10;ZQsv0i5dk0mUUygEi4RmSwcTSDLm+xZTP2Uq0ym0NiQsUbYJvZoIXv7I1Q+iPn/gtVuj/SLQnOQx&#10;Z3RrNnbII2DQA55NCqgHstxkSWKnQ9zt5MRKBInTuUMW3WZJQnbwuoiXbeZ0mwRJiWS89iGfpYBJ&#10;RANjbocFbEpIGvVFqdGzxo2+06V8xkhqpqT2KGiWPR5TvGzJzYhWfv0SxEOfEVDHoyusXp5vEknK&#10;dlEJidvwWhKLz382UZuRDCTJtCZuRyGpA3Y7zknfm/naZS92NHqf9jfm95TZpi5QE+12izgLUZJm&#10;rkPmPcEkMn+lPKvV+WlHzw/+zV/yp//0n/J//8v/l588+YRN9CQsxkce3Dzjj/79P+I//vv/gPd/&#10;530GmQoMsIS8u58hiWa8i4y5O7uB5V8OsmVLyjzJAyGZ1pkOZeynwooSzDKJGCJmBGstoRF8HOif&#10;n9M/f8E/+of/M/vHN7nz/nd47/d+j/v379E0WpVimcUupuK/oPKzbA2WWhAYDQQSoqc34XzmRzMf&#10;ezNrZ34OkLCkaX9K7aMku30niWRUvow0GIQmT9DRKk81qdAgz5OZY30b2nw5aCazOTJVsM0D6KI0&#10;/iLQI6R06zRvJAeIBwRBorZzMIMG9GnzHCuH11uiUR62Keo2cAkwFm/yEVjodmmS8qko4knGkGgg&#10;6RZcImPeGa3ZagcBM6M/CBLnQUWVUaUyR5LZzm9JJNOT6PMs7IAGiXkOS3nCjPYSJ3lgy5jmC7yQ&#10;q3rAJlGVKnkXwqwnjJ4qBECULtcfZfkdwkRjRGkTBCyjzvhk+TIhf51LojRE21SgsaHMr+XDor/y&#10;J+V6kwAJRAKWqPoz68LRFFkSaKLKjSRdlldKvzHbJJLllWNEphBfwzBolVnTRPz6gu9997t897t/&#10;waefXfCt3/9D/vA//Pe4dVu3azQxIL3HWktqHEG246W6CEo12Rfl/YqKioqKioqKioqKioqKit8e&#10;iAiScnSmBGVEBGO2joMY487fv4lIKf3Mz37T+1dR8XXGMAw0jQbRLi8vefz4MZ9//jnr9ZoQAs45&#10;vPe0bcvt27d58OABe3t7AKzXa5bL5a+z+b8QXhXUHoaB9XrNRx99hHOO4+Njbt26NdGiBIcrKip+&#10;MzCfsw8fPuSTTz7BWsvJyQmnp6fs7++/dF1FRUVFRUVFRUVFRUVFRUXFz8M4jkiMMQGEEAghICJY&#10;azFGz3j5bXA4jOP4Uh/mf5dATXG2Fjo457DW6hkTFRUVXwhzOeKce+m7V8mXlNJ0WHfXdS99/3WC&#10;iOC9J8aIc27qY0qJYRhean9Kib7vp8DOdZpUVFR8fTAMA23bYozBe09KaZqzIYQp8DoMAyEEjDE4&#10;53ZsqIqKioqKioqKioqKioqKioqfhWEYkBB06zPv/eSEMMYgIr81gRrv8+ZNuR/X/w8h7ASnQtDt&#10;aooTdRzHX0OrKyp+O7BYLBjHcXJiFqfnOI6M4zg5NYvMiTFO1X0lCPJ1hjFmCnQXJ621durLYrEg&#10;xjjRIMY4ydVyXUVFxdcTxphpnpbgsXOOxWIxVdCN48gwDAA45xCRSb617Vdykk9FRUVFRUVFRUVF&#10;RUVFRcVvMYwx20BNcTSUahLYZsL/pm8N9rMcocUZbK3FWrvT9/JdraipqPjqUObV/EyoEsAoWy/O&#10;gzZfd1hrp0AN8NL2kaU/8wBUCU4Bk4O3oqLi64e2baf5Pa+QKYkcl5eX0+8lcFMqc0uVXUVFRUVF&#10;RUVFRUVFRUVFRcXPg5tXyxQnxPUqmt/0jO+503Tex/J3ccQUh+l1Z0vZ2qSiouKXRzmjxjlHSmmq&#10;kLHW0jQNMcapom++bVAIYaq4+TqjVOKVSpnr8rJk5ANT1eI8E7/Kl4qKry+89wzDMNkKc9lUtkMr&#10;KBU3ZXu0pmlqILaioqKioqKioqKioqKiouLnYrPZ4OYBC9hmg5ftO34bKkqKg3i+rdLcqbparbi4&#10;uOD58+eTY9g5Nzlj6tYlFRVfHKUqrwQ0vPdTdvp8G8Iie66fGfV1r+ibb9N2PRBc+tc0DSklNpsN&#10;MUbatp3OsFkul7/O5ldUVPwMlECytZbFYjGdMZVSouu6naSP+Vl/xY74um/dWFFRUVFRUVFRUVFR&#10;UVFR8etHSgk3D8LMgzRt205bgZUtfX5TMT8vYr4lSQnWPHnyhEePHvHpp5+yWq1wztF13RSo+U0/&#10;o6ei4teJ69uAGWN2qmhK5nkJqA7D8NJ5WV9nlEqgIi+LrJlv7VYCM5vNBhFhuVxird0526KiouLr&#10;i6ZpaJqGBW2ZtwAAIABJREFUvu+5vLzEOcfBwQGbzWYK1swDzcXOKNVzFRUVFRUVFRUVFRUVFRUV&#10;Fa/DzZs3cfPs9ZIJWpwNxen4m+5oKFn51tqdbYqKI3UYBn7wgx9wfn7OvXv3ODg4mJzE17eBq6io&#10;+NWi67pfdxN+ZbhePeOcqxU1FRW/QWiahoODg+nvxWLxa2xNRUVFRUVFRUVFRUVFRUXFbwNu3LjB&#10;1/vwh78lFMdL13W89957nJ6eYq3FWjtV3lRUVFRUVFRUVFRUVFRUVFRUVFRUVFRUVHyVCCHUQA0w&#10;bW92cHDArVu3ePDgwU4V0fXDwSsqKioqKioqKioqKioqKioqKioqKioqKr4sNpsNX+9Tuv+W4L2f&#10;zquZnysBNUhTUVFRUVFRUVFRUVFRUVFRUVFRUVFRUfGrwXK5rIEa0DMxmqbZOb+moJ5PU1FRUVFR&#10;UVFRUVFRUVFRUVFRUVFRUVHxq0Ld+gym4Ez5uV5FU4M1FRUVFRUVFRUVFRUVFRUVFRUVFRUVFRVf&#10;Nbz3NVADMAwD3nuM0QKjeaCmbn1WUVFRUVFRUVFRUVFRUVFRUVFRUVFRUfGrgDGmBmoArLU452jb&#10;lq7raNt2+s57T9M0v9L3z0NBv3DtTrlJyq8RIeYvYv4pO9uZ/OT8dzIgcfouTFdESCE/V0g44vwJ&#10;ke2zBRBHeum9+epkp/cFKd96IOQrLDJjPwNI6VPKPzIjyESYCNFAyv8LYH8Zws2eU5AiiMFjiPlx&#10;FiB5bYhoAwo9StPsROdZu69j6rvJX5v5V9t+54emV/RDyrN3nh9nX5rp94BnzI3pyGM2itKqdMzm&#10;e2PSPkoEY0h0RAy2tIUIhC1pfaPvsODzR+WR8lL7mMYvEDMNIobZcE08bLQP5Rlp9/4tjxcenY3/&#10;tetgl4Y773nN+JTnv9QHUd4NzEc54qY+K9+EPLYuAfj8IL99zmi0zVgwZkuA+XT5ou+fOlkeZF49&#10;Dly/Vq/fed3r5t+r6B/z//m1L82/ie93JUO53BLzLdfbG0kSJl6RhNIviPKJQetATX4wMV9U5J1M&#10;81ilDNjA9h2ZRGFGmh3Zcx2i9ya5Tp+oPwDJbR80b1fY5c8w66oDCHFLZ0Pmpa3cnsj6Ov6d3RuY&#10;S5br98XdLyTOxkYbLaDzPl+zQ9H8eZI48eIkRpL+ETD5/XH7/olW1xomc54w03uTFBkRsk4pyOM/&#10;mi0jOUgt9IBggIjN96nstjoupRnTmMcsu2dMUAh9nf93iPkKzHnqOn/M75GXh256bLp+XdEpCSmD&#10;O5/Tkz6MpIlb7FYHp7lO0pmWxBHQ7s6ntcHn/91OW5JE4jQ6SXVIAHzuiDFgDTSF7+JEvvmby2/X&#10;vyvfy5YJ83Onhu3yX7npdfPg+viU7+Pse7l23Stk3M59r+KB3JiiXyZ5Ha9dw2t00HW+yF/Odang&#10;IaX87vxAMaRrekBpHnKTLGmSeVvaT/woWVal8q3ZthMY83OLKTXp80KHYu+ZbXvndlA7191S5jHZ&#10;NgxYvMq6ogfFgnUqNyZGiZMMK7NW/zYTnYv8dNdshCDbfk9jcn38ZibGnK92url9ZJYh5PlkduzQ&#10;nalYdD4BxKMzZvnSWOt8GnOPGm2nZPsy2mwDsR2UV9lT08Bun1radl2Ube3k2TPLlzs8GCe7dId2&#10;AslERgIJT0cev9Foe62DDrwBSw94tR3J3ydDsmZqV4EFJEQwkSHTsktuat9WVcddO3Hi3d32h9l4&#10;ONgZHD/R3Wz5Ku3eW9qkV+eZkDrVHWVSGEjiiYRMmmaHL8t1wV7jz9LOOPvJDUlSbKlM6/m64KXx&#10;zzPb5H9k9vi5jk9ma2vk/pf1mS39D7OJsGMwRJLoeMmkg/32uTiguTbffG6DmegdclstSd9XJpeB&#10;JJL1kLZhkjVRCZOyerc7POtJJCjvCoB3qt+NAQfejAQiLUZ1ZuGn6/J+Rx/EzG9xdonJbQchQMyS&#10;TtTiDuIyTfURjqhrwGh2aL8zb6/JqrkcmezyMk+/0P2z7+fynri1fyadNb5MH5n7CX4GXtK5xfbd&#10;3utlaxuWTyOvWCvOx2GSsfrlzho8sWuoTz8xz6ftfUqLYoDP2jwX7jMdFoh4IoKhTbt+itllym6z&#10;25t5+1+x1Cp9/lnYmXZp1g8xO/qzXLuzLsxrzh0+SNt7LGzXFWWOz+SwnTdwZotPOmNO8MI/k52r&#10;3J+mJ5mfvW56FV5rCH9RzARrMSZsxBNyTzyOMUub/amHhrJe39Jux24SvZc55ebriTJ3Qdcf1+fs&#10;fG6+ZLvv8pqNsz4UO+BVcuB6vydGdF8BDa/pICK6uspzLRnVi3kNngTGfF8LO3LgtfhSbXw9Xs+C&#10;12ZikdE/c3yyhE8zOVm+m/3M1clkK07P+OXaHGef7a7crtsCW3lX7HbVzGY7DcrNssvXL8sQSKbo&#10;+2u+huvG8Pz3uc0TmfSo8oR5vdyaeL7YBxEhQRSIeV65OLNrtnMqTVMir2MiTDy/074RVRm7GsjS&#10;qz7HAs3OPH4tZObfeh1NXqWvZ9+/ji9/7quv/y1SAzXAtPWZ955xHAkhYK2a738bQZrrDow5BAgh&#10;qAlqZkZR3yMi2LZlYMSKYOkJYYXENbZpmBxcdoGaGI7Jg5CyypIGj8F7aDfnNEuTFUBHL9tATZvA&#10;jaCO6DEbyYZIJLFC6HPgAkhL2DiQPVID3sIARDZE+jyvOywH2cWmwt4B+ARD0IWgieAHUmPYRI+1&#10;ltZZ1Z1Xa4gNtA46s13dv1ZQ6rZ2IpK3spuJxzjACOuFKnIXYF+AOMJwAQuHHxIsTvHA1QiNSRzZ&#10;ERiJ3mOMBZHdwZQEInkJ2BCwjHgM7WS0jhs4djoUQSA1Krvm/OCKwbojtD1IQJ06S2gEbKRn5JwR&#10;Q+Qm0PYJPvHwyedw2MCbZwzHYBw4HyD0YNbQdgQ5w9Op/wDwzQisaYkqTHvln/EALnP7LIkjBOt5&#10;WaAZCM4zCgwEIgGLBpBaUr5WdPTFbD1RIW1XvAaiiQQjCKICPiToBx1/cduVgVHa+aykrChbxCuP&#10;ad1u20ICJ2Cgj5FkhEWZG2WB7mAQWAM9iRFPA+yjJp+NEaThEoMzZYE+gl2TinKIAh89h+YGnF/R&#10;W0v3/jtEK5iLAfZaQvZtNPMFfX6/F7hC548n4EjskbbvTxFcwseACQ3G7s3omCdVTOAimBKENcSU&#10;IDmiecXCaPLCheyEDySnqyFHBB9hDBAcGNHJa5hrVDAaH+xTIInNJm+gwdCQaIiTgecDOJPfbUdG&#10;WeMZcaCLqI+ew9rBuodlC++cwV4Do4dWiPESY5VgCccVlhGLoWUPlDf7LauNnf5ZVLfroRMwNve7&#10;2OY5IJQyCSWAmQyVALHXgXse4LCDBQSJEAesdTpoycAYYd8wGv3IAiZ6zBDy6srqu5y6u8rrW0BC&#10;wBaP+HxBPuORMUZGF7DZUTEFmmNSPhdg6FVWLBuwkRFPr24yfGrZE9GA1gCD05dH4Gp1xWm7zOMZ&#10;GUmMJJakKQAWUqJ3Nr8/YUn5/UHfv2NRqcYYnBClwWL0ORGGFhIjjjWS9YTguHr6nH2/Bx9ewLMe&#10;7t6BN24wniae5CBBS6JjRceIxUHagzHPeatG7cqM2Mx3yQtubCeeoKiEmCdbSMrbFtVJRnajBtPi&#10;VUWjt7NFfEB50yT96RxjCiRxiC7r1P/lVX2lLG9TA0kiiU12lhmEBmK36xk3EOxIyCMYsCwxCD34&#10;VW6E6ATsjgniWAMrZmt3Eo6BDsHhsBGV+00kEvB5qdsScM+e6+A87uHpJeztwVv34M6CCzyHAiEM&#10;GNtkx4bHYmiwJBJWXfU7XbAJZMhB1MLwWRCFhYqW7bUeK0aFoU95PDLBi7yZ6/2BrUODqA43JzrP&#10;7MxbXzww2VSanD9lDL3ZytDsDEqtTnkky0sPO947IDT6zO1CPH8/5E6aEihJeEn0TmXwkohLI/hN&#10;1oFWmbNb0pPzLaZO9jRc0eKIvsO65RRwcXG20CPTwvfQe/20PZhoNxrV5UUudcASaIawDczFERo7&#10;rXF6tvKzzeSTYCaBGp3qzJGBBRuWaQ2rDTxcw7MNxAWc3iU9uEm/hPV6xf6yYZ3bcAjEGLgysKCl&#10;7VWZe6OkljHL9EZJ5LPTxGJUBw8vjwmdjvFIzBJD6DK9elQ+rH3AWTgUq1M9RthswDR5ICE5R8xb&#10;IetiNKoeMCuQCxJLAksVH2xNwsBI5HmeFTeUZqmHFCAs9Wk2t7UM5FyHk/vk8gAR1SEHJGu2MVRA&#10;wkDjQxYobjdI0DLzpEZ8GBhiwNmFWqWFnw1sFgNr1kQ29MNTjp4v4WGAD1/A7TfgD+6w7mDJJcJV&#10;1rkLZOxgE7haOFK3z0iiywPRkXCbHpzneReJOO6o4iM6GEwJEUe9FmCIWY81Oocnx4A2tYjrbh1Z&#10;pIQsLUmgJ7JiIAJ7OA7VmJwI5TNvaGBgBPlcCRVPYHOktG+UZqPd0HNJwtByjKPDTbpCaTosdeiO&#10;irAri/hy3SbT/0QdxS5GiJHkDANq35qk649p7AMqQExmKJtIYrcOmBCUD0QoiWtJImuXWBvBE7AM&#10;LIkcJgO+VYfmkHmpy220gcEIgwgGT8cGxwuVnaGBdAi2YT1ovlbbgGPExgHSAozhSkqSWGCJV1sx&#10;oPZiY4muYYWlxxEILGk4AGzm42AMvoxHsXcatQcTG7pxA096eJig7+DGHbi3z+rwihVXnNCxYKn9&#10;6wUWov62kH3Mnq1XqokkE+jpMRh6PJ6WBS0dAZdW4C+UQaQDe0AvjtVsGi7wLNOA3WQjwFrVS4bd&#10;tdo8wl50Scl0SRE2ecI5t8szMrufWdvN9v6UElIihJPnMOo6pHdqWxzBOoGYSxY0iD+AHrUzOsAt&#10;+Pm47vQsa32V+wF43mjTOiD6iIkB2zZc5G506NrJlvnh8hdD5u+lsCIwYmkwHM3lODBNjgYIQe9L&#10;ERaAM6RoSFjEuJygSHE8zGgOqQn0ElnhMQg34wISXCag0Xb63hOHnu5wnwu2Poo9oC3ytMnO0tmy&#10;kVlzX4eiktTJGsGPuY0dOFgHNT3a7NZw83UhcWbvCD4KzukSoxdYJlSu+LCNSBw0jJitQ3ZAZUYL&#10;NGp7mATD1TnOjthlB3SE3qjdVRorI0hPwBDpMHT4HhZzO+zn4XrwYe70/EKIxLjCsIQhyz87suaK&#10;DQZhzSFPcSwJvIt6bLI3LALjSFxY9Zh4nTqNzWNqemCdbcIWzMnkwx8jRDPQiMWWOZDtSTtfJ8SQ&#10;fW5bvYPVWPNAVsdxhMGrvWoblQOZPGnMbdnxrZS1vM/y4FqA8pekH3GkJJz6AImEM2sa8wLSOuuv&#10;DtIZGOXRlcDGeRxJ7YYAJYlgavw1u7y4e7aBsLlb/4shAX0hsQAxkFLAGmiNrkcBYoiYHHAngR+y&#10;GW7U/WeKTSSjEt0L+MPtiyaD2uNNJLp2EtH2Ok/P8Rqn/VxWFDW/I+pQM8+VDsakhMtG/Wgia0Aw&#10;HCaD9GzXMy2EFBmahLFWbxnBbDzSOeVnmxhawwAMfs2h6zThqg+6wCm2aLaxMMrXmjibG7wZdV1x&#10;tFBZaBKj0Rs7wM1yX1gUntckkIaRFq8f9gf6HrsiLS0NDURDfAFmD0L2RTi/wqSgH6Sc6JWngiwj&#10;2DUjkQ2LrEMaLCMNn+PYqIzgGMIBBPAxYozSCAIpeDCCOLcNCIU84WPKPJ50fmZ+SQnSmDCNTPye&#10;YtQc8myTj2HE2m6Hlcacz21M5r0tq2wDxjOeqoGarwmK7CoG+PxzW0YSZQIRwXWdfukj3eWos8iO&#10;OD+oVRq8GlGpQT1VuijAWfUOmaSBEEmIgYUFu+ggXKrHJkaM2yfYWUNAn2FygCBHOF1CIw5xo1wX&#10;gOFgEspdXi/qJN0gGAwqQBKwJhEQlgIuZQtdUMXVNITGEmmIaDZH54CuhSGxk10yJ+QrsD1raCYm&#10;/QbCBjYDh6khLVqkhKrDGlYvwCxxXj1HPvt7TAn2xBFDUmPLJ5UcUbLSNWCEZuxplvvgHFej1rw0&#10;7T4CdB2wVrkwNtt18rSe4FqGa4EVtXhTDsaVBR0Rz5olRh3hnzyBP/kx/nxNeOM23YEjLDpaY3UB&#10;NWwgXsDVFa5d4FynwlWgZQP+XPsUDmC9B8axsOo7FAMuJWxJsZsr5qzYEgYh0pBIJIRt9rWYSEqG&#10;jXqTWDrZpuua/DAD3hh6IGVnzMKBJY//zHmJbJ1oZZQDYPdmzorijEu6iAzR0DSzyDnbZ5UEDDWD&#10;Eup/S0jui3pbE9Ft11K6MtogbHQkX2zo//KvaPqOS7PEvXmfNIywaEEsxK1OnB6S+xRld41RQhEz&#10;aUBR8c4YXayHqAv2vjA9aixKmVNx+4XRnJNN7vhSEo1sv9PMZwhis75V+u81qPJKs8YWekjRVsqi&#10;jdiSlwOYmbNWSDEhIWGNbGlPIDCQGGlIsAnwySP44AmbPmDeuE3aN7T3biBto/MvRug1aCJuwbHr&#10;dO6F7P0Z86OLQ7wkZJah7rI4m/NSpmwZg4lkEZpQXHuDOo8WBzsVHiDskVTmjgEa9drmOAiGxIKg&#10;9Bqyx1gETKBrzWSoMyR1rsYB2lYdhmURUBa6AliDydLRTIOOjp/JvO4aSibNlndyhVvOdC1OwdZt&#10;17eHe/vZIRgnX3NPQgh0KUEwGFdCNIltjVbmhZ2xBcRpjF/Iy+Qt3dVcimgwvzCwZ7EZuPr+xyx+&#10;dIE1eyAt3OjgtMMROcHRpksMFzr/hjwQ43KSQ+2B5uR6RvW/uW4rayIkSaofBBW6zUymtbK7ACly&#10;JFvWIY+tk8z+hqxQ05S5OUrC42loNHYatwvwKUHUQzKeaAc0o9lp2K3I1UJHAYstSxAkqCxm6OHq&#10;RXaAJHWgyYhLI7ZpaN1Wt2iGdcjuwVm7RccgZW5VZ5uHH3wE3/sURgtvvwUnR3C2YOEclivs+gUY&#10;g2s7uk2vD7OdJl00Cw1CBwHXKT0LbYVJ35DzSZLbZmcnvF6eojoNnIXGbBeuxWAqi+AiMKdkjEip&#10;Ypwy6Mt95Rk55q+L8yzHjGSbasufISecSNqyB2XeFL7Jwnq+6CJ/rMGRreMjes8mCqMzmbWiyurJ&#10;GZPbIGp3bJibNgMNHkFonJkcECk/2zKLMfmc1NFliyInAIwB+pDwThCZaZMEjcsMEWMOcOmfgUQk&#10;IRhajAYcSpMy//jpT6EhwLCCjz6Cv/wYzj3c/AZ0p6QBZAmnyxa4JKWBZohIXGAjHJmotuxKbcpu&#10;aelcux27qCJOU0ACHTO+gJ35ou0qlWIa0PZ5mhhROu05iwDrNBBjYmns1gtlVBdMFY9JwEdsvwYz&#10;glmDPEbsIU7uAaqGy3xTcaEBWCLYEWwa1MaMOtZx4RCnfZom6Tw5MP/uU0BiwPZeDZ79bjcL2wrJ&#10;OqR4AMr9hlLsouuK6BEBsTP7Z6YHlWwRYUMzrOCvP4LvPYOnCwgH+HfvsHJwmBe6YxwQHzWzJBgO&#10;rId0AbbdCrgRzQToWvY6eEHUNU128ghl3uuYNj6yLA7wlC2fmIe/5GwBewLLZSa4j0Tjic4g2Cwe&#10;ZgZ01MuujNpSnbcwDmA/h9ZC2s/2P3phqzdpmoLB43Gh1SyeHnWKdlpfMqBxDRugz6K7LY4NW8is&#10;yQ4uBIgRcTqnQmh0qMxsYV6Mf+PBGhKCz5Z0CglixLWo43rUjol1HJA4aEcCg4bJN4NG6uWQUhmT&#10;mqw3vK4NrZXJfrCM4K9Up6wMLNWZvXTaL21mJIY1RlqIiTZHWAwbln6Aq6g2jGnBBOw+HLVwgWPI&#10;s8KHQpaY14Vs53e2VxO9rkWePObiuz/G/MSzf/QGvHcMx47Dw5EFI+2AOlRDBNH1WsgxlHamDvQn&#10;sKJnxLMH7GEJ6qrCJQ+XFzC+UH2TRmiX7HUa2C6yvUWwgjpXjWUKwJf5VuZS0U9h9r8EoiTMVCGR&#10;byrz/lX3z5EiIehMcdaQRiH4bBK6PPFzHttgiooaGRA6yaZgAzTp5We/DpM8vRaSiGgRGjq9HbB0&#10;BodhlTwp71ZR4jJzGTOt8yXkBIBGdSyovpwWcUArrK1FUq/2c4xoFE5ltBiDlNLp0kTH1ibIYxNE&#10;Z7O6pg39KtAtLdJogkEHLDu1U33Wd2Nuf4mVkLKokW2Bv5m9dk6y17gjmIjXq8sVYwimmeRziVMd&#10;TOMfpzmhvKZ6O4wqGlPmTbf26nxPArZhNfasmxaXZWEzLWo9kQaT1AbsFqgPJ3kYeuz6ANr93IkI&#10;aQXxQtea7gRCpwl2syXgjp38szDX0T+bQD/nMSnnB3qNIANiBw6ang5Hyxp4ATFgR5UDl1kdYYDW&#10;4nMKpsXgrJqA+nANTCnNLfQRrEGyg1blcZz4uSyJg9HEQw2wJHXyJig7gETZVbWALpadUx6Qraiw&#10;rS7hduxVgo6R8cSYMDMn8C+PsibUBD/JtrMFCCsIF3kduoB0BE2n6w+niaNSBNScB3YHaHd8M52Y&#10;Pr7u8fzlYexMNFmLRbBT+EPtLSMGvFc6Y3DNrqm9XU+PkDa6Xi42QGJrizmzZfG8VJg++AX5eC49&#10;56EqO7vGzf+2RplSsu8183tiJGDoAyxCsxW+gO1MTlbRj9oGhOwHy76aEf2+c922QSURvvTHKE94&#10;0cfboAFkUtJ1WLHtQsI6l/10OQ/EbNuzjVMmYI1dXWrmmRzCZYADi9tvuWSFao5tAGOV5fe+ixph&#10;C1nh5F0dZFqEjDREDAtMtNmW8Gqbh0sYRrALiOqbtm1eKGVhkFybvXtqi9iyjgz5/8LrRteCY/YP&#10;drFco0QUo3ZZMBAJWNtS+Ly4b4oLHl5y+70SNVDzG4b5Vmyh7zEffIb8+cfwYgV2DW0PLitbEZAF&#10;9A3QqdI9uwlvnsG9G3DodNJvVPCyXsHDDzk//xzfHmPvCO2NU+y8qMjINIHHEJFhgI8+gU8/4vLZ&#10;J0hM7HU3kaO34fTfgVsdLGHRwaItppHRhVlQpeZFWBNVaLSwaCwuLzx7LBugR/B6F51AtzQ0S630&#10;+WXEvMhWm/jgcf0VPPohfPyQ0R/h9k4Zlx3NnoPxOXz2U8CSuhP82xZ76wwTtT+aSp10IXX+nPjR&#10;p2w+fYR7vtEsA9ep9XOwD8dHcHTIfut00XMQYbmnUtCpreqdLjo36BY+bc6UbmQmtEUdWStjuMJi&#10;JXEKsPbQJloSx0SOMbCG9Q8/5i/+5F+wXBxw68Yet0OkHSJhs8I+fAo/+QAunsAqsunuszh9B07e&#10;ViIPP4Hzj0mPnyBhH/rb0B7DrUP2bu3DnSWcHEwCEwcbmQpmc4auofNBvdgp5kVnIthAj2Ejhj5r&#10;+IFE56DLyjCgz1rl/30WdA0arFtmYWdnTqaiV8v7I4lkRLNckhrdPm/rN5BwCHvlplxBUxxeRXke&#10;RjjBTIaW+mkC3rVTmyzKyyGoc9OQG/3wOT/4V3/J1bln/51v8u433ial7FBf2qwp8/i2Sr/5+x1w&#10;mLJQj9laMICJeNuglWyjzncvcLXh6tElV+crunbB8Y1juLGYOcx1SWFEHese4RJ1YvUCe07onEyO&#10;vpIIWugvKI92rcaaTMjGHRFjzU65q81OMLSLkOevSaLB3WzkTLsvOPCibogOkJRgNXL1ww/40Z99&#10;n3h4wrv3TzVY5rIX5Olz+OAD+PGH9BcbuuURtEc6GIt9uHUL3n9bHW4LIan/nGUCrXbLRd6yFW2l&#10;ZFoTQrbSRWxxDGpVUJmTYV9YoZnpPSMtCU/kaIEuJht1jhY2m9Zdo4fLDXzwE3j4GDZrlQ1Ng98M&#10;hF7PTTPWYu/dgbcewNkJLBwsDN5tq6Fc2b6KLf11EHS8Y86ALEWZ1gt7AK5hA4yj1xWszVavH0lu&#10;cp2QY28TTYTEgYtaGWEcXQm6TJ4QMzkdUtR5RzIY4zTRIOVsoeLJlFxAJz5nvW9LutOnz/irf/b/&#10;sPg88ju/+wfQBTAjQsPy4hmLv34Mn3xCXH2GsR7SAvo94C5peRN5+y5845i9myMbhuyutRiXI+M5&#10;UwqRvL2SmfpZAudMdNYYTDtFZqFx2Sglx8yNLmJG0pRwnTJ9il3vRO3c8oGRMjaOmHJ0QHKBuMlr&#10;PZmKACE5nHTKX+sA4wgf/YTLjz+g2VxiQ8Ltn8Gb34b92+wdnLF3xLb6TUQfGtM2CmxhSAEvWvm4&#10;KN6Iy5G/+Yvv8+hf/ogHD97i9ntva+5HiDQuwvo5/OAviI+fYUbg+SoHZZwax67TF7QLuHUGb74F&#10;d25lwlkNIOQkqUFKkFD5SMhBRIHRxWzCy8RlJFiUhbKB4IoeCFm+pRyP0wFyqGrby1WsBIgSEWe2&#10;W745DUVIrmEctpeqkc3McDZomrCo+C2+3bKuNmi75gGNkPs3tuo9ygU4NMnpbxJ1dS4WrKWX3QKR&#10;FujYp8uaTuuf1FGccNM8Le8yLrCY3EhxkueDgwbhdm50ELVBkoGVNWzzg7KDIVPlINlt5ViCKds/&#10;xy+KOG/RbToZDcNHn/LjP/8uaeO4/3dOOLKiAZIN4F7As5+SPvgQ/+gFrs/RurSGizWYY+hHNvsW&#10;d+cMd+9duH9XqwMbn4OhhpZmq7RLUMNtix7IucBa5xUJOETADYlFI9lBokHVweqWr9Fut4ksC60G&#10;oS0RqU2EZ8/g8Q94vvorVoub7N++yf69u7CvVR3GmGnx57A0URe8GAfNQjMEndWKksyk86KKyLbo&#10;S4fE4oxgcya9RJ1CA7rly4BnDepUslBmTeGfXLyJNWUD4pmXSZhsObIe7hDM+cjFv/4rnv3ZT7h9&#10;+j4LvsWmhy4C/gTOB8aHH8Mnj1k8yc6tZg39FXR70HtW0rC3dxsO34J7D9h/e4k51NivscqxKoZK&#10;5abQO8uIm4KCNqmDxadEzAkGJQWIzKVEj02B1qUpNKcWptFFtLEE0Y0DF0R4dA6f/pDzyz8n2MTx&#10;6e/jzg41OcIW57zKIh1/iytl75Ys67S9G+BF/vwyz8P9Bk4ajQFhYC3CiGHpOnUk0LPAsLYuJxMw&#10;JQnKKntMAAAgAElEQVSppBjy+JVtO1XfWytEa7liTeMC7Zh03lwGeHYOP/0I8/Cn2ophhHYP7r0B&#10;b70Dd24z5FyF/ajORvEQGBk3z9m8+JT20Y8x58/Yb27CqcDtm7AndFF1nJDU3us30O2xRFgi8OgC&#10;PvoUfvIInl6oc2Rvqfc/uM3hg3twsAfWMMaQEwsMNuZcsxJcbIoc09ENHz/hw3/xbxg+G/jG7+9z&#10;M/uX5LMV7eO/gU8uSL1Bzu7BW2/BrWP67GTaONi3mttGCHlMO1osLZpB3QBc9mx++mP6n/6IgxeP&#10;NYlo/xTO3oEHf8DxiXA8q5acmDZvwzbI/8/emz1Jdlxpfj9f7hJ77ntm7VUoFFAAAZLNZndrhrIx&#10;yTTzIP0DetT/J8n0Ng+aXkk2G42tUAXUXrnva2RE3M19Ho7fyAQbZLObMpm1WV9aEahERsQNv+5n&#10;+b7vnEMt0fpewWZ95rwT4lwpT6yDeMao8S9ef30dYtSvrX2ILh0oh9UWlCenooytFG97aJgcRSGC&#10;AVVXDMopqHBiWlOwsRKxxvXA5Pr128jRD6FIyjFwFRDhgJySuCyxNobS0VQVebCh42Z3wVfkIdRM&#10;Uo3XmjPkzNS+PdXQjOU+vIVTRAJXqhgblfQiT4zkjwqpmhsvfB0YRxIT1GsKkGBIgXZpQSmGPie3&#10;hhwYVJdMmlbolgBRmZFai7QPFOyiRtvy4O/rIkW4hvv9jiWEK7xC1f/Xltx4YKqgNb+KNQySm8S2&#10;RIVeXR5DjqjhQYSwUPs5R9xw6KIOGKHSCdW1+FMMSEVmcipKoqxBFIUAPM/gaJ/h22OqI027uyRq&#10;0oYDfwzHOwwvCxqtRZh5D6Zmocf3q5v/f7wqhFwbVx/0gYNT1NkG1fEFo4s9UncIjTmYnIHFJdqL&#10;kMWholJBGSIno9MrEY9CRKzFOf3dffI8BhZo9RaJJ1KiBsiI76ACNAIY5+En8tMSraS6Q8i8K6C2&#10;juMUUNoIrEGatMnH11phA+PKj/r5lQGOdiREuCtR7r/musYY1fsNoBxcUpzt4c52MecjoqKJSR3M&#10;3ILpJqkmVIGG3f5DZPL1j/ktMuM6PfP/1Za5SmOciMtKEawPD4/pn51TOEV3Ypr27ALEkWjKS64q&#10;oLT4Wq8KSn1F9VwJj0IVaYhro+s597/yqj86QChXiQNX/yGPfRAwihBSinwVcWVBWXJrKNtga2bX&#10;is0YUQ+b8HSVwUbIF/YVRIocaVcbhdjqezfkhVAsjezFcXGMAWUcCYq4YUhRcCFVOPXeqeNtbSAx&#10;jCuoLAWxy7h4s83RyzfMXZTQm4fFOzA1S6Y8IzyOEYmx2IaiMjAKJjdWGhOFZLjKKaOUXNfxkA6a&#10;Fo3tOzg4h81jOHwHbEJ5DukULDyAhR5MWKqG2A6JZdS1pdfjZ2K0k/0RPFghnnVcyZ0SCgeG4XeC&#10;WrMWvYjdlTNS+QoqhdH2eyytsd/3Gf/kUv9O1PybuIo8Jwpzc6y1gd2Do6MjLr56wsT//SuSN1vs&#10;uRPynmbUcFyUA3wFrahDdWGwpkXUnaZ35yZzP31EI3kA7SnQnri2REeHbDz5is2NdeLpJeZcj240&#10;RTShvo8w1oFKVRHnjr3PvqH/7CvWX37D6LLP5MQSN+78mMXHTfD3YSG8xoZNCvKDUjZpZCQdGQMW&#10;CvAO5aFyFdZG42Cz1nzVQrdKhTK7f0bB4b2/VlEjV1VV2HyI++Y3HP7mC87WK2xvCXtnhenFSZKz&#10;ffa+e8Hxzgl2+Q7pn0P3w09odDti9ByiGHY5bGyz+dmXrH/xDdnGPo3CMZV0aDabrH34GFqpqJDn&#10;Z2B5QRbQedCJsD66dswVaTDLioKicBjblhtWsmy5FvLiEgk6vQZf5WgMFuiNAuJ8OGS0ccjBwSFz&#10;a21a0xMwPYVROZf7O2x9/iU7f/vXzGy/ww1Kjjs3WLj9Ix7c+ggmmjB8yd7ea3aePIWjjOZxFzMx&#10;D48fsPDJA1rxTYmkkxKUpVRmDCyEWBxTOoloa4YpkAxeGSptwjet4XI9DmLwYNAo5YnCf5VGbKKF&#10;qomZWEk7DRPUHfXuqqjQTuYrWBsJ2KK4Zmh9KIFWNLSXLnKocWCtELFZVEfN1+UvEShtxq0140BI&#10;FECmHD2UkDrnOeyccbZ3ykk/p/3gfVpz0wIA1Fd87QPVOD8FQoJWe4Xf+ny0xlnQWFE3VCUMC4q9&#10;U/ZebnKwd0Ta6DA1N8vqJ49CNPJD5t6RMwxAskFdewah4zcWFQLQq3724RGFTg8uBC8Oq/QVwuTl&#10;vVL/Wx99Dcsfv5GCTPmAm4fhaf0Sjkdsvn7Hu50dVuYX6N5ahdnpUHXiqM5OOfjLv+Xky2842t6n&#10;p5pM5Aku1zQXl2g+vkdL/QnVnXlMb0YIAO+kDEI5IqUotQ1C3BzlK6w2aHVV9TcqPcbGGERtUbfP&#10;MWg8noqCHM2AEUXoKVKhCSVnUGZ4r1FJFAJ2hdcKPxqhjg+o/uavOPzqCVt7h9hGiyhucjksKMuS&#10;uNVApzGzd2+w/PH78P4dWFuCbpOSiAxHCyXAaQ22+WColbT+qAyUoX+s8hBVThTBiMwljnIalIFp&#10;dFB6Yp8TGYWKY1GS4dGxR1sVwkVLpUVQg1NycsazNcJDVXJLlRZStPKylxo1klxHwjUSUYFWCmt0&#10;CLs8jDyjlzvsf/2KqfYcLM3AyjR0YlxeUG7ss/1f/wb/7bcc7z6Hakikm5R6gqp5g2xynrv/039g&#10;qrcmhKXKgs1JpSuQA6MEHpMjpgPYqQPgWcl3DScjRpqSKRPOafi+dTCqxsaitmwVNtThyQn0GBTx&#10;9fNcH7hApOq6pWCo5680lDp0U0OSUgOiKvKllEYcnrDz9BWv//GXjLY3cZcjehNLrD7YZPHP/heY&#10;7YgabqwcC+fYV+OEoFR1xYAjRqGcEgHAwSl761vsnh6x+ugDuL0KU12ck0pJdrY5efqE08+f4zb2&#10;cXsnpF5jmyn9quC8LDDNNt3ZOebv3qX1448gfQ9muqJGThIqmwRgSrrUywyWeoKSJLkCBEnDCI/0&#10;VzZhmer1l8Ztsu4jSkbBongMNqQ5Fk2uRGWGBa0V0t+4VvI78kBiSxKfjh9VDcqYcK+uylA2DuCK&#10;o+6yLAD4FYlfG7sSz4gqeCuxLykB8B7LPENm7qFyXvh5rsB6IWq0SPfJMabAUlJ5jVJNVKi2klNb&#10;Yr2iVkELrTOkDL3ARDkpf0wgsSvE1ss6VNRNDQ2QVuaqrcwYSfSQCtFR/zhG/KJUUGiy4wt2D46x&#10;cYf5VgpTXUggqoDhEF4+5/jvv+bi8+9ovz6kqSwnHcNpv8+iajF0cDbZpHP7BvcffgAffwD3V6EZ&#10;Ba9lSbwRUZKTzGZk6xZsoChIGaF9Rew1OoBXBiAfQiYKO2ODYlB5ckbkvkSpiBKPRhMTC0lTZ1bO&#10;w9ffcPjdr/l69zPK9iw3Ppjh5if/A/FaE5s4siC8UWM/WT/mOugLCx+emiTFflw5UVBSEROFE1GD&#10;PtRCPVegXEmihYTKcYwCeQcRBRmGRMB9CDvvqrZIY1BKSXeNECbUQGETRNK4P2DvxQbb2ztM3H5M&#10;ujpHo4sUuWTAqeb8xQF7f/tLZr96QWvY56KZc8kI7xWZ0xTNSRZmbnNj/jE8+hCi92nciRjZkpKM&#10;JhpbQeIcmdEMtSXHMAigZIeaf6uI8bjK40xFC4ulgkEmFaomkhZGldCXlVEYr1BlQNO0wqq6TaiH&#10;vQNOv3rCF9/9V06GZ6zd2uPRpw3S24+hC3qUYRsC0CgM1vvvV32ketwPyQeKuMBxGaypRxETEUf1&#10;3cvPKoVUCVY5yiiaaHISRhDkBGIlMoZYFAkaG7zvtbtnSEZFTmwjGBRw2IdvvmP/N79m/fkzivNj&#10;WlHMwuw8c48/EmPZjaA7GbaxEPauLBn2zzg/3mG09ZLhiy8Ybmxwc+EuM0sVrXxaCNJ2rf9Qojwe&#10;VrIWOXAxgmcb7H/2FcdffMtwfQdbKlqTk3Ru3WTy0QPsJx7euwUNTRQZSuWkeLCOdYM/HAV72kDB&#10;WYHbOGbwdg/nmjSmehILNIGv9uHpC57//Vfs7J0we/ce7/3P/yO68yFp0uI0nKNEgbLglMKZug1p&#10;YDdKYFTQf7fF+udfsvfVP6C3XmFHI5ZW7zP74Ce0f7oA6YKosC2hcqeSJMRAoTxDKkZUFOGsGjwZ&#10;OQmGhIhI+9C1pQ5+9ZjBGVQFI+MpVO0FFTrY4ARpVhpJYiT7OYgOpc2yJ7IRkQflR5TFCE+KjptB&#10;dFWEjCeY7AjqhsS/D2D9vZcCcMQNTRnif0NOazSSMg9twUDX5uSxFY2IU2MWsgq2OdZXRe+qNo1U&#10;UHp8XqE8OGXRxgSgWrxgLWirQ8jxeXROMBIjz2U09rk6nCGwuRmj4Y1mTIZDUZK6nFgZQTrzEiJN&#10;xw9IowiDDUC+3L8zV5j+9Vkt15XxV3Hd71pDDdqE2lhNRYbCEIeIx+BR5PIWHlAmiDKu5dlBLGco&#10;8VSUOOJIix/UEk0parKgDr5rCSyYHNCx/EtxTrn5lnd/948cfH1IU3dYe3CX6bkO2p2w+eI5+2/3&#10;aE+sceOj/0Ty4cfwePFfjrb/cwTgH3hJRWWJwtIGYeR2jjh+8pS3nz/j8u23LPhjFufv0n48Az+b&#10;gIkmJq4FkeUY4B/vIYdUAY8uIL/g6d/9GuXbtLv3WLyVkjQXUQ35fAfUs+muLhf+V9MuEGNI8Ejr&#10;0/DbTmLXIlScXX+1RlqKibxGdkdt72XPmwALaP6QxoW/93LImSnFpFVlRv/kmNOtDYZ7bzl+tUHT&#10;dZjuXrJ6T2P0fbCGTmwprm/u6/k8jJ/r9XmN1wHp6+KXP4bwqCVI3oN2deuyQvKismTzyyecHJ1S&#10;OMfsyhqr3tBYXJIw2yLHQYPzGSjp5iF5YEEe0Bi51yGOISke41NUaa8IYf3D9/bPXWOSprr257qi&#10;RjmGlKGBqyfBS66Qe1G4GIVuVsLPWA1VRjbI8e0IowRfk7gl1ANWpYhDIhuodYUlRpVeRn7EUsKV&#10;FTlKSkpwFCHCtoG4UvQJoi00ndAp4GpvFiHDNgHLc1AVWAOcnDP87g0b/++v2X97iGlOsPC//a9M&#10;rkzg0xIRpQQ8T1mKDFyjPpZi/aWqQFIap6Qwx9Q4SOlhUMGbfbK//Yr9p59xefAFKsrprNxh4Ucl&#10;+tNFaCxSenntb18S+9YnUlG4DK1rZM6Mf+d7D9EiPqeeB5qVKOWwxsh+1Brjjdj70o1ze+yVz/t9&#10;178TNf/GL68858UlF8cbrJcHtFvTxN0OZWlJXEQn7qEKD5klO7rkVG+iZ7ss35pDr/aQQNFLSVkz&#10;ZbXbJup2IW3QUJo4L4l8JKWe1wBltKL0msRDw2t0qWnlBfnpGdkALpMNmNuDmRWYawZLeq2gr7be&#10;FfSMwOaisA6Bs5cguqNFvtSJ4IKrhji1c/29TOQfcrkcfb5L9s1vGP7yiObMGrH/KXG0ht/Z5OLz&#10;Lzl4ss7ko5z4zifYexmNbudKtbN/BPs7lLu72P6Aroc8siTO0TKKhgbOzjja2uBYVzRXlll0FbrZ&#10;lLIEI8qd0oMpRkxYhx0PalSMJ+iG9femZviNKPvkS+CVC9bMyWyGfgGvDzAHFzS7PVqL87SWFyBt&#10;glO0sKiqZDjos7ezga4Ul8kkOSOISogrvPOQOFQDTi4O2d88oFOUTPi1MPaogjijijyX1pJiSdG0&#10;QILZKgSLKrjiMQsjkbk10DTQVA5NSaMeLFYEOh9oaE0jCGxlzoIAdjVopYHYD1CqYFwzXiHtKGpP&#10;7EU1ZoLsPadW7UvQe65yUq2IvSGpS+frnvvumgmtLWpgo+Ja+efBR3ChSsq6ZUwB7F7C9ikNIvz0&#10;JHM31mBqWl5T+LE8PmcIWhFjJd//Qz6/qj8/nAJXgomIuk1Wui2iywHGWtqxYVx6PX6T+q+OGE+X&#10;CkNFD4TACOuv0bL+BroWLtFk4djW1QUAQwakAZiswX+clr3o7JVEqHaK7tqt1N/J1Il52D8VsH8J&#10;G8e4QUFzosfs3RuwtiKSeOTcVApMbOg1Emg0aJ+WNNZPuNg5I5s7pCDH/2SV8laTWN6ZZr1HvBPz&#10;Z4ehIiJkVR7wolxBaVqaAL2Ixl4gNJklY3CkDInQGKQYPMbTDIlm3WNNaUUb6SsrQYchizRp5PHV&#10;BcXZDoPNDeKoTdqbp2di4jgm1ZZhNsId7HD4rafp+zRtAe270sYGcGWQuBLOW509GiXAxNWWFWDb&#10;XSPTFNKeyOVwPoLNA6l0WFtGJdE4gEcbYqeYCoH1mLBTDp/n4dEG1DyoETGgxnPMJCLx9fOvy+Vq&#10;4p/wPPBXIEZWwt4lZueCidIyNTMtJPfCJLQUUTGiOSrpEkCmk1POj3Zxtkky5UnSRYzxjCvOfIlR&#10;edh+Zc0lyn8PLTltAM8FGLO0QpjrxvCBkAcF8mhl1kRQKVVORjZpiJUTkBMVvqyRF3hP6L0x9iG5&#10;CVitQjIl78PZUGCCDlVDXUAzjhJL5HyF4YjWWjpREyrF+Umf/vk2p2aKxQdn0F6AKrmSh9Vosa9C&#10;SwAbzIpCoO8KBh4OL2H3FFV4GlOTNNfmYWEKUlGZUpbgFU2nGRxecvLkLdnmPsnMDI2bS5SRoYzB&#10;RBo7HDHc2aX5qoeabENnFdIWFSWKQgBwvAwuv24nfEjFlCbWlhJPFqBzgUbFf2gnfanjQDJIT/xA&#10;miK0a50YeaSFjwGUy9BVhvIea8AqUSgWIVmDulmrJxrbNyEmy2qEDvYgDmScqvuQuPrew1prTWRE&#10;vTXEBT1bIonXdaSqrvrVGqOFIKmpfeWF2JE5E0qU8i1P7CF2iQw6q5uaVxXjISlKgfZo7WijMRQM&#10;Q00OQTxRtwM13mPCkFCxmAGYrq4ZkyteQdrVqatZLxappiF3cDKEo1Ncv8Q227Tnl+isLMLENXih&#10;qCD3zGaafOuUw189od1sYT66STtJUIWjHUmfJnV6zvnrd3RbMcxG0JsnCc+GLKyJl8qaChgE2i4i&#10;o0GBLT2UMVBiQlu58UynvICzS7i8BF0R99rE7UboUajlmatga2u7WObgc9zlOcXOLlWSEU8fEp+P&#10;IGuivadhAVsx7mFSg/wasIoqkMQiABegQAhZPbazihHSEiIQUV5m9lgNuNB22MnfrYaGc3gdB39l&#10;wsn2Acf0eF9RKoXWodFEMEu1ghKcnMO8gt0BbPbx5wXNiSk692/CrTlMg3EHZGxMU0e4s0u2vn1J&#10;enpMeqPD1PI0RVGRG02lNPHlAL/xDmViWO3B2k1G6kTaZhWxzEF0hiSy6IamQDPCYahoFC60mVDg&#10;S7R1NKsS4vJqP14O4exQNulkg6jXJIqCgrEKN6s1JnbE2uOHA1AlphhRHh6SHe3hox3S233Z0CMw&#10;xkgFlAn7oKzkvVyIaWXQAAZPi5Jm8HhRgBYSNG3yYKsjYqMYKsWoFBGLKYeQKvAVMRmxiqgqwFqk&#10;1WCCpgjRanAcZYWjibMCkHuG+P4pavuM/NUuh5uv2SkOGHSlBYdRJafuHHW0Tne9RzIZ4duKuNkS&#10;8EZJnwNTeZJQleAGJcOTS4blPkM/S2PyDD2xIOTIGKFWUgXsgINTRl8/4/Drbxisb6GykmbawIwc&#10;dliSv93jNFdMkmJsCnfXwMixHc+qq1F3A1mw3CqvYPsMvXHOlGuQLN2gcWNZlPwgrEkB5f4xR9++&#10;JHEe/ZOPoMoxJUwGtXqMRqp6pfJ7qEIlljdXgovKYR00nKYalfiTPmfVJs3mCu1bJ0JUTYT71DqI&#10;cXRoUyUEaAMl8R+hLTZVEGiIXEBpBU7jQ/wlLRI1lVcYVWExKOo60JqYkxjdIBXJrlKBjyiITY6m&#10;kMq2MGjDZiMwGeiYpoamLqlrA/WYxQ8+wopv/YMJm++BWxU2RMZttMweLYHXGxL/LsyiJ1JSF4Ju&#10;HxgarVDKhVDHECM5fis8/sT7MAdTggCTl/QajgTDMMSHMSKm+55I0wAtAeDlFLowE9VhKplbKTOM&#10;uAJEtdTNNqiYjiLo57B5BEdnMD+Dmm4RN4IfH8fNnkQpCisk8O9cu2u5++9eT1Fdx1RBCFKDCyFq&#10;Hws4LOCJlBq3ajYV2NEATE7SlIQqpsYCBGSuq72Nd0R5Jj7L5lgzxBIJa1cF2qy8hJNdRi+ecf6r&#10;VwyrmFmG6HIR/BD/5Cnnv3mBnzpAtR7C7fckZbr2/X7fV62X4vpy/TEgvSyDyDTHChplaGJolwo9&#10;cFQHB4wGLdq9Pbh7DpmQl0LUKKDA4KWivY5trAr9ohrcbPVwZUoSNZioh3dWdWpbocqcyGiM8jQo&#10;iRExVV1Fb+r4hFzyEGdFFVUalFfErTGnKIRf7ad82Adj7M2CNnitQwvqa0D/H3uFmMRIWIt18ieu&#10;oDjrczksiAeHDCZO6CyOYKolHLVB7uKHkObferDXZy//a7nh33UpD5QFWoUHWLex1oab7Q7dUcEg&#10;K+lqQ0MRcs1ALmh5vR73DZH5uCkZXrLj+huEenWHzK+uxvn9H3VdX4yadTIuxLAOgyIJWF8TB2dD&#10;2D2F3TNGxYCDGxNM31uRFxtIyhIqS2RLcuqJUlko91KSH+QVnTijxGBdDN6gtYdAvdlI/A144iqo&#10;uEIen6EYosciqLoVdY7gJDGOlIqGL0OsFJ5JUHEtuIjRUDFcP+E4O0S9/4bk4TLNiS4FBW0suAwq&#10;S5JBHoGzJbpuyF4K2WSUaGSGipCfS5wrvdAMSQW93FOeDij8BSO/y2D+gPadC8gWx+NnUq60i9oT&#10;RjOH3MBXgfAOJIx2eKUY4SlDRO6VQsWEnKCi3D/geGcLlec0Gw1aS0vQakpniboFUFXidCSzzfnn&#10;beC/EzX/Bq7omgJ/3PpMKaanp5n78D3YP+MgzajyKW7/9H16j++Ktc0MxDNwouEoh+1Dti8vKNKE&#10;S0oarsAqI+0JvGxCbtxgYWoKdBs6vXGir2p0TkHdP0cZg45iuh99CFNdZu/OMNra4Px4iIo78n6u&#10;GAOxGAmYFa5uFQkOTJ5JotnPAzDdEOupQxNlo1CxpRtKboaeeobhmLD55y6l1D+pqjHGCFvQbTGF&#10;Q19cMtF2tNotmJ6E40Mmsgo/hFliWu02aacVSnmAi2MG6+scfPuc2WaTpZt3WLr74GoekImk3cv+&#10;AdnrV+zv7xKfHdEa9JmoCqkKMFoCawXWeRgWkAWpj7fyHtpBpPGWMM9FqohSNFGAEU0jwrsRqvKi&#10;Bnp9AF++xPQLlm7fpnN7FSa7wZYpmJ7j3qMPmBidcm6GtBsdijufsHT/x7B0H9oRqkiYP2szf2eV&#10;g9lvOZ++YGLpLpM/+wT9/m2YMqCGkFhiSkmEci8PqDISKGop6xVgwggIbCQOsjWgTylA8WUZqkdS&#10;xlSAB7xDtRs0rbSsKX3IeQE3ylE2EwVMUcmaqTSAGV48cDmQz00iTGzoGCEVRKckfS1j7VCuEPXo&#10;yCMy5kAH6dqTG4lMaglIzRQ6UTRVxmPrcujDC3i5TfH2gJnuDNHNG0LUBKfuqwoVWTAlRkm/ZKpM&#10;FEEjH4gaTd3+5urz7ZVXUWH98gzprQqkMfH8DKtpA+IGTE0FNCXctNfU6mqpQCqZ8kiyXjqZCZMH&#10;oFHF8tlZBo2EViOiJbKssZrNa2hQygBWjOz9QRUA4RR8fFU9ocLzT6jlXeP1Ez/uxyQc/Qze7MKz&#10;DbrtDsniMjO3b4h6Mc8oncOklnh2gtn/+FO4vcrS7jlsXMBnb5iO39G3mgtXoJTDKdEoAxI4SM9F&#10;uTE/kDI+X++5YGB8CcZI72s8WlWS9ISG52IOKxhmmMoRxzYkvC4oyUOw6EuwGuU0zcSG+jGN6faA&#10;Cvsn77HiTzATDRLTY2rpPswvQbcHrQT6xzA6p39xyMHb16SpYb7bprG8ikYT2wDeZErA0cJd7dtE&#10;Y7VDt5rjgeFRiGfGf8hEPfb1K8rPn2HaLdkiq8thY4c9kylUK6LbEGojBsidBClVKWc/r8LnO8JE&#10;R+LEoiOZeCKVIFzVDqtgzBSMk5L62j+lfLqB7Wc8WLtD58F96CS4yFFgSGxEY3IC/uPP4eYcd79J&#10;Gbx4jlaJqKHv/AlML8LyDEx3QOehnuLqY9R4OmIZnEqJyh22UlhlwSTgKrFjBsYtTggtAV1OR1fi&#10;5zxinPJS/qlDqdAok2oWowRICa0OagTeREFQX5RiA/JC9qgHTAk2JW6kMtNZBTXz+EwhZ2pumtnH&#10;7zM724Ot+5w/e8nZwSWNqRnpgV5XztS2K4DEUt9egbJIx3t/pfA67sOrHYabB0y0erQWl4gWZgQd&#10;MXUwq2FmieTBj1je9KTvBuRll8VPH8NffMxEx0InAHm7pwx2Djg+OaezdUC8NAWthhDobhCIp2vO&#10;3WuxScqI7TNWfKWWqitZ7hxlijFfXcfyBlnuROkrdW8gFjGaygjxn1HR0aWc4xKpHqscymtiq4mN&#10;ZjxQtcZPnBffncbEaQqMpGlFLdEqdSCqa+RAS/SvFMQWazUda3DKU5YZ+NDDpyygGsl+tCrYeU2s&#10;ZB7M+B50OCsqkPDDLMQM4k+IHZSilkWbkGgQvrvEeQ2T0DByZEflgNQ6uV9Xhd4d+ZXfcF7OAfA9&#10;CVhdCaevZuQUeFF9VxVcZLB9DN9+x+h8yOTCInPvvYddXbxiyzzQaMPyPZJHbW6/HbHx9TGTS3O0&#10;//MvYHVObtKGQWJHpwxPzjg5uoCDEybmJzCNSM7cpbqyKRjS1BFRckmfDh5bueBfC9nzkZO9rCuJ&#10;14YlPHvBybNvcQqmP3gIj+4HpEuJXTMulNxoMaSxhsf3mat2eKS3KbOUG0lTKhuO+lJtbLW0AUuC&#10;HQhgdGY9l2RoIloYVFUROS8z0Oq5csYy7ifnI4ltdENuR8t2TdQIqkvIvOw7bVAqQumSuG6j54VQ&#10;lTlnGkyE056sckQhPPPeUQViRFGRuBxOh/B8F17u0Us6TN9eRt1dEyRKydGyFpiOmLy3zI0P7oWH&#10;tIAAACAASURBVHP+fAN11OHmn36I/g8/lbXVIZY5yeHNKRSHuOO36MsmcTSgiZK48dIJYWMgmk5o&#10;pQJ4WTStKoNBkP16J+XOpoBBLm1Oh8DOEXz+Nf6yj7q3Bg/vwkRH7EipxNimDcDSiYWCZXGKzoM1&#10;Pho95GJ7ktXpRTCp9FoaAjM1mZ2HMxkCWBMwNSUVUw0qIipUlYPzNG0ohXYmlMGbAPCmxJGEWa7S&#10;mDiC4kJsf2nAxxgl583U6J2vxEZqBbYBOkIphXaeNCDvZ0eHHL19x+XeAbbpWfizD5mbaBIpDxcD&#10;2Dnh9LjP8eEOjXdd4k6H5mI4iFGCSQydToepSKFTBW7EhU0YHeW0lJX51bXjDHG52AEN/YzzN295&#10;/c1Tir1dVuZnWPzkMbQ6kgscX8DrHfaPTjh6vcHczLTkI2mPKrRwrVtYoqFSNdnuYOcMvt2i2u+z&#10;MrtC49FDmJ+RVpl5QXJrCVzOg/1j8jxndqonIOtwAHkfPdEJrQo1MqMrxhhNRytJJHQl9qiZ0FpZ&#10;5r7xMD8Brxfwu/vsbp/QaTZls196aCuJWYKCohbfWHSotsvBF3KGyzLEkyH2tqnsLcJcMC/n2AGJ&#10;isI4pPD6spBqwzSVjeY16BhsQ+YCBTeAymFwKTbQxKALsQVqBFWY2RNVaCvxDdlZuIec8YzXPxQJ&#10;+ifJtuT4ZniBSRLxf1tH8Jsv4WQgwppf/EzspKrjJAtJTBpbUgtcCHjVqN+vKqDMxE7n+VWePFKk&#10;UUQat8Se1PuxJg0jwDrKIBkwFKgyE+DuspADF3ckv8zEb0kOUmL8gKb3cv6OM/j7L+DtLqwuwV/8&#10;GJoJRHG4NyWK9LhB9PsImuv//F3r54GywvgqgMcVtaiIMMMKE0lu4kIfEaWJoyTMikACHe1oeie/&#10;k3kRVWDBOqzNUVFEsyaURpnkPOVI/ElWXQ1xMtKWeLKo8K4itZqlZgS9FpSKOSznl45eyxAnHZic&#10;rZ8awPdj69+zJO7az/UP/O4feglREZoLKcQvLc+Rxh9yf3YRPrkPn/83KJrQTOU85g7ldBj/JxOI&#10;PCX4Zsj76j2YQzZi7sMPYBiDW4DOhHxwDqUtwfgw47YAn6HKETYLolHT4zoJjMvCv1vQaSBe5FjY&#10;ehGdgyqXz3e55N5xLLGjN6AsSickOpaWS7Vi8o9hu0DOV8AmbJzQZYquXoVORHfoyY5KTNEhVSGe&#10;HPdmrGR//l4i8vt/vf78/1iOo357DSgTQJHKyznIc7gYEN28xfzEjOBDE9PQm5QXVp6hV6QRYV5I&#10;JfH36BJcDHRQLsKWRmLFWCpuxoPmi1AxFUc/fGP/0i+gCTYAidUVGLxUihGEQadDWN9n9GKd05db&#10;bA6O6PziY6anW9BpSYw6lMDMpJpGcSl93otCSswLKzEgOZhLbNwAYogbKG1BFShyES9Wgm1IziEN&#10;n5UvSb0itRG9RiKQia4n9kozwIiS2FeCZY6K0AoixLLOw/INbv7Ug5viZGufs2FFMwPKko5yQhY7&#10;BXkTaxXytKzEtlkhcaJTEDexsaaRXonX0V56k68twM8/pXt7mu72FOy84WLg0bGRs1VdFaRHiNZn&#10;nI9UyDl0heRBumZRJZdUVRXmVzakZaE1cjvawWjA8dYGG189pTy9oJskPPzZz6DbhakJsUFKCDUV&#10;S8208T9wCn7rzPw7UfNv7LL26pGZJIFbq/CnZ+jhOo2sSe9PH8EH9wEN+33wHVAzQksenrN0vM9J&#10;z6AWp7mMQReX6O094p1touPXQAbNFkwsQloEcIlr4LQXvBeNwuIbVg7FXAMedEjfTmG+e8dx35J1&#10;FEnXCl6bQB/p8CiKyzCnNQMGA1h/Aeu7lOdDbCnKM+KmBPoz07C4IIF9LAp/ooCH8C8z9kLWhLU0&#10;FuIE0gZJs8d0JyedXoS5RZiah/Y+3bhJpz1FszMFvZ4EbHWScn7ExcEeJ3snzN6agjt3YXk+YDPu&#10;ygDvHqCWGkTrkzRaXezqvMyt0QLWeVWJgmpYwKttePZa+vxPz8HaKtxeA6PJjOAQCdDyXJNUlHir&#10;cEUlPZhHwIsNLj57CtOTLH36Af7uirSa0UqS1qgBt24wOzrCHb9hcn6J6INPUbc+gHgSdA7JEpQt&#10;GBVMlwanD2ks3EY/vAm35iEe4tUZmktSMor1Q4p3B0R7Q6IRYAJZMDtDaaCfxtjJCdpzC9L3tiYI&#10;qiEc7sDGnvQLHyEAP1YAtk4H7t4Jcw20AAMh+HGDS9h9BTvr5Ed94rQD8zegNyvAy3kftncYGU/Z&#10;bpAszRGtLdLsNmgacORolYPPYH2PcuMIu3cuzgArwMrsDGjI0xg9NYGdWxCDWxt2hygcTXDcRQ7v&#10;tnHP3nL6dpf5R49I339//D54ULHFVwXKOgwDKC5h64hq8xizfyFtv5wAKiwugPKM0hgzPUk0twCt&#10;UA+Kg8EQjrYo9k/w5yPUCKKkBfMr4CZkE6pA/Kn6HBQoFSopsiGcX8DWAewc4k9GqFKDTuT5xTEs&#10;LMDqigTsNrQnDHsviSoBio7P6G/vM9g9Rp/ndH1KbJuQTgSPmMLkhCRvE42r4CTwkrXiT+Hg4Axe&#10;brH91XM69++x8PABZmUJvBSVq9Cf3nRbqI/vwM0ZeHcK04egE9TcJB0qiukWgzKn6l9CeUlsE0E/&#10;RhWs78Pbt/iLHVSvLWfetOAyh7M+o8GQsvK0p7qhx/okLMwKWWYgPzhktLlF7822AIlzc9DuSQuW&#10;/WP8YIiyhspa9HQHtTwL8zPYiS6V1lTWirL88SL4G8TdmMh34dZjePCBqDB0CT6H7XXaX33F9sYG&#10;+bsdenMHpK1Z0nYCtsAPTvBbJ5Q7x+ijPuQlpTEMkpjRRIPmjRU6y0uYpHlFuJdIgv/qW3jzksu/&#10;fMLB0zc0uhPMH/bh1rL84sgJEDY3BWtLmBvzmEYwvkUFcYEfHOG3jyl3DtFH51efn1qGvSbx0iLd&#10;5Rskre73o3Rz3YBXjNHwzFG93mPn8+9o71VM3v8AHj2ERszAl+haRzY7AdMNuNOEpRLbc+gyho9/&#10;BO/9FJqTErg1a4WiRlrWyUFQWoXAu5QWLjvHVOsHlEcXJJkSUHSUw+QUrCzA8ixMtYhTaZ9VqABR&#10;u0II1t0jeLcnPXJHLni6WMCWOJamvTM9WF2AqTYYKCjJ/CV2bx+7vY/eOYb+ACrIreGy1SZaWaF9&#10;64aAjv7a+lkoYoumgWkswmIPbi3QbcboF9v4qEepSmysxrcyVGJePaIujjVI3ZNoxyzhTG6fMHj2&#10;lp1X75haWab70QPMyiIYj7M+KEktNKbg3o9gPyX+7oSh3YOf/Bz+yy+gFz630rBxjPr1V5xs73J5&#10;CZ2hZbKMZO32thi928WfXtLQCbQnodmFqClrcXbK5UWfspHSW1qG5UVUp0NkLdhQy5FrIcjX92D/&#10;RBI1DNllTtLuiF9fnIO5CUwnkuJNKiCXJDqzsH0Ir7fJT86ItEGlicxCSZuyMpd9hsM+g3aL1r2b&#10;pKtzktCfHMDmIdn+GcnIQ9KFiXmxByfncHlB1e9zmRgaM7NES3PomUlia0CFdgSn+1weHTI6PaYc&#10;DPGVx3mFjpu0ulN0pqclBmk3JZHLR3BwAM+/hssK9JKsmxrhRsdoa2FqRqqpTo5xFzsM3YhWtwWL&#10;N2HuDnELRnGO1xWqQKpJ1vdgZ4+8f4mvwCqLaXSgMQFJW/byZBcWZkRTo2oOySPDy7V8n4shbB/x&#10;5rOnkEZMPbjBzIP3YHrqyv5YQHdh7haoZXg1oLqxRXFnCX7xC3h/VYiaysiHPHuL+uo5F2VOcWmI&#10;zytaWSHP7UUfDgYSN67OoD+cpzvTJkXRYgibp/D6CLbPJXicnoSZJqy0YXAO325y/MsvOfjqO2wF&#10;Uy92Uc93xNkpKI3FTs/CyhIszEO7IdPR0zbkqyyru3Cg5F6fb8B3p5CdSsVBmsFUAUs3YGkRJmBA&#10;RB+ZQ6jxApgNhrC/C7s7cHwqtkcZvE2gM4maX4b529CN0REU2sHxDqy/pNg4IypiaMyAbUpcfXoW&#10;iGElMxHn56QqdaKHbhqMCQM3nMNrmemSUxFR4kcjUW9+9oLs7S7T8/OYT38KS7NUgT9SFjCnkF7C&#10;nSbd41uM3jzkbHOf8sc/If5P/zkoEb3ExNs7kHzNYGedQfWS7oWmOTEDB0N4egFvLgS4nZ6Gxzdo&#10;3l5EN43MuDvN4e02bGyLuKwN9BIB1W0E23349RMOf/kZF+fnTN27Qe/1BsxM4CoZXG+bPfTigtiP&#10;+UlpMD6VwKMVZs17zHZa0G/BziFsfQv9c+geQXoM7RIWFmElgfkGmalDcEezVp6ORmJ79vbgaI/h&#10;RZ8Yiy4MSndgdgHu3EUt9YgT4QkYDnGbr8jebtPoV2AnIJqSQQqjHEZ9YAiNHOYmYGUNFm5ADNYG&#10;6UGhwEckrTbVsqY52WbuzjzR/GQAHCv4dpP2F8/p711Q7J0wMX8B3WmZlRj8cJQm6MRAQ0HRp1NU&#10;dPxhsH/qKnYw4fmP/ZCiSix2ukvSi5m5dwse3BZbVWg4GcGvnmG/eMbAVWSDAckog7xCpSKeGMcD&#10;tm4ZWpLiKJ5uMPj8NepwSPf99+D996CX0i8dJJpkNoHWGubimKnTA1qFFzv26i2cHeFw9IsKXxqa&#10;nSmihVVYWsZ049DNxIAVGY+d60DvJtycgoUU9eoNHfOKeLqNSwzKVFSRpUyuIpYRjhRNHFqecDaA&#10;rU3Y3JTzF0VQlYxsjJmaJlq5BYuLkKao+KpAdvz6QSHn/80b2D+AZhPKgqG2qIlJ0uWb8vp2W+L6&#10;gxN48Ry/0UfFTWlrV1VSquSD75qelNl+BwecHF7SjhKihTlYXgotSLm6fgh0/V1AbA1qj4ZwcAib&#10;h/DX33Dyq29onGeks7MC9hmZsFREEUlnUvLkW0uST9Sig7IUgub0GLa3ZA1Pz0LFlmcUxZiJGaLF&#10;GzC7LPlELRjQBGFBhmXIqL/H/vprRlu7zPgYdZKRugbRxJLEhCrBt3qo2RbMOCG1Ts5krtJnbzj7&#10;y3+k2jxianlZ4o9GBCai1BobNaWF+d1VqS6u2zv8NilTn5Xra/jbf6+A0sLWLv13b1H9Y1qJEd+i&#10;lQCG+8cUlWHgLS5u0erMEM+twNy8CAdMJn8GA9jcZvh6D933JJ1pWFggubMG3ZAD9gfwbgN238Ho&#10;EEjwrYeomwtw10OzDY0WkybFxk26zQnswrz47L4maTSZbU8yPb0IM3PQbY/NAvxheIz7gaX61161&#10;zssS3rQB9NqwuAp3FuF0HrqHuL2MoUtpJV5UUS5wU4pQka2EHCs1nJ/B/jvK7WdUR7sk3VmgJzhE&#10;g3H+opRhrJ6pMjhYp9zahN1T7CiGaA4a0+IP3BD8BS7W6MlJsd8Ld2TQbn32KheEWkM43oONN7C3&#10;KySNU1QqhqSL6czC7IqI0LpaKhz/GK6gFkxeX9R2C5J5mGoyXxr821MuDppYHcRBtWAJJxxieOq6&#10;fj2M2wGqwFP/0Ac7/riKoDFJo5Dz7yohWnb3yN++Jds5pNPsCY40MSvVkABesh1lrdybd3B+Ahsv&#10;YHMbLhToVWguSQzkBqAOGNkRphMRTS/C5G2YnKOuzvnXXJ5QiVJzXwp8qKRsINWdnGdC0Oydwu4R&#10;5cEZ1XmfGMN0e5KFuE3j7BIO9uDNOzi1MLMIaczZ2RaYcyk+bSxBd15I6623eHWCWpjHLb6HXr0p&#10;ZBSl5GMUcHQEb7bkc0de/EkBxG2Ym0ffuAkrPXxHxjAAJDiJg84uJVbbO4SzU/AVORVxnMLUMtxY&#10;gUvPpE1IojYUkYggjnfI3mxQXTiazTsyY3WpLeVdwyFsrMObTVGsT63Bwhp2bRla4GKFNqDaQNSC&#10;6TXIJ2AfeBZTvDkkb8YkscYoaQiktZhQWXwve7oqROSxvw1Hh3B+ivcVReXIyxJtI5qT0xDyUNeN&#10;uEDRUwobGSbjlKFNKYs+7aqCb99KnDnZhYVpEY5OdahCxi2dNPSVb7h2Vmo7+e9Ezb+By1UVSilR&#10;dodqljLL0Ci0Eo9T+pxqeBlUKMDxCbzckqqapfdgcgFuzMFqj14L3GyLU5ORD84YbG9w8Mu/4ejL&#10;v6Zdjbi5ssrS/U+IP56EiZWrGwlqJ7iy61XAkmXHx9BUHOsRJx5MnJO0pV/00Aj+LsXs1fdLCF98&#10;w+jJ57x68h3HO4dU/RzlLK20TdKb5sM//3P5vcZNUYAoqKncf4nD/6E5NdKsVHNm2/SaQGsBmjMQ&#10;tUGn5MQ0dDNUtiCgqU+gGkB2TjXqo3SES9rQ7kIjEadZDagijYkS6KxiW4bppQV6zS7tmUVIO8Hh&#10;Ofp+REcZODuHr56R/T//jYv1fbrLy8SPH8L/8b+DD3M0CK1PSsRYafBpSYXBuxKTOSgj2D5ga32D&#10;qYkOc2tLlKsL+DRC1WrEOghUjrOsoGNiTLONSRvi1HwpKouoARX00ZyXDp+VkJU0vcbrCIWF/AjW&#10;X3P4xXO2v3zJ4PWuBIq6gU3aLD54wKnRZL027bU19HsFzdUlSESNzN4WvHjKztffsvniLaOjPhQa&#10;qyIqnXD/44+Zc6UMUe8Fsslr0Bpd5Wz85lecPf2Gs419lrsL3Hz4CSzclIRpd49/ePI1pzjcdJeV&#10;jx7yvv4TuHNDCPhsAMkItt6x//Vztr/+jvPXO/jTS9LKYnTCrUePuFCKvNuhcXONmfdzGjdWBEiv&#10;W2AUGTapZEeOSrLdE/qbe5wenDE7NQvLq5A2cFmJju0V6ekLyPqw9Y7jZ6/Z/eYFZ6+2qY4viHKF&#10;IuLWo0f0tSbrtGneusH0w4zWzVUhVF2Bz0ZsvX7Di7//Rw5eb9CoFCuLqzx49AnNooKHH/BPw6Gg&#10;sq1yONqHd285e/KcN09fcLJ5QDmsSEyKjdus3X/A/L0HRImF5ppERVHN3OYSWJ7tM3j5hjdfPWXr&#10;6SuGuye0C01bN3lw+yF5ZSjbbdo3bzDBCOI16DWpnMfUFXqUGJyoQo77lNsH7G/s0Hr4ELO0IMlm&#10;pGT9jJT1Zkgn52Y3kdalqoLZJvRuQJow0Yp5e3JKc7eD7vZI51phfztOX22x/ld/y/nzf+Dm/BTz&#10;K3cxyQQHpwM2tg85Oj1llI+Ynp1iYXWeu598JCBltwujEbtfv2Tns3+k8avPuJe2aa7dgslZ8rMh&#10;z9c3ODg7obCKeLLF7N01bvz4Me0khmYbE0tOIL29B5y1HXstjS00nVYEky2Z/5QV4uTVBGx2MNsG&#10;fz4UEn42B6e4qLY521vn4ps3nD15TfVmD3c+wKPI0oSZx+8zffaARlVhFhbE9igdEpYBr7/4jP4X&#10;X5L91VPYPSftTHBycMjZRJsLBS7zdCdnmH/wgOX8MXG3CXHoO2IUZ4ebXOyuc/H0FWdPXobP7+PR&#10;ZGlE97179N67T6OCZPWWBHq1AlJxRXbqQgDeCujn+K1jjl9tcdHXTP7ZNNxckaGmqrpKCFILZV9K&#10;7SYTNhsaNaq41YoERNVAG4ZKo7wnVZLVq+LKl1FVAjTsHnP25CWb//CMk5ebRCc5TR9hVcLs6jIz&#10;P3oMnz6CxipYSxRpqUgtB5Ic7J0xfPqarX94wsm368THI1qFZWFyjqjRYtRKGHRT1J1lJosHJGaN&#10;cjpiqAecnWyRvXhO9uUL3LN11N4JfpSTGUvjzhqTj94n1SU2ugeN1lUpaSTzUzWKXuRkLcO08r7P&#10;cOUQbT028tKiKpKgui7GsRiicTlKqOxzSlSZBxecbe6z82aTxXt3MXfvwPwkPjEUKBKgqhyZczQb&#10;DZia4zxusOcUK2ksCq+Wp1A5kY5hegY1MU11dEFRaarCih+/OOLyu+c8/bvfcP56m3nT5uHKPcza&#10;bZieh60d1l++4PNXr8jThHs/+oiPfv4z1J070LOirPc5HF3C03cc/+ZrNr99zdnxmRT0VorFxRXu&#10;PngIHz+S85/0MFZa2VX5BdZpOLmEb97w8q/+nq3nr9HKM9lJubO8RGOyCyYlOzziyeEBZzNdFrKf&#10;834rRtsh5Zt3vPz1F+x/84r2BdybW6Vz7wNYuQWvXnO4tcU32+uc4pi9d5v3fvIpUx9+ANMtiAvo&#10;77O/9Y7d715y8Po1F1v75KdnuKwiShvcuHePBx//iM6jh9BYBAvDo13OXn3H/v/1fzJ/oZjUt9Gd&#10;Kdb1OQeDfeYiw+rcCvbRX+Bfv+bXb7/gZHTE7flp3vv05/DpHCx3sFGGohD15vo7+p894d3X33Kw&#10;v0+eFTSSJpPtaaa6c5j2JMXUFPq/s/eev3F1+Z3n55xz861cxWKOoiQqPvnpbsd1YwbG7mKBxQL7&#10;vw4WWHtmPO62+8mPssQkxmIVK8eb98UpUupee9fjnjcGfAGCgsRSFe895/zSN2yu4ov7+O4ywrxp&#10;vmi5BJtUD3AnAfTGXB6fUdlap1JZhKUVsAySKEPNmT6BlNhS6cGcn6clDKZSkHcsDN8FEWlUdKTA&#10;zxFbHvEsI0oMPZzrtkievaL5ty+4fn1JYruUvn5MPv9LStUdLSXb6ZA+e03n757Tf3VOhoW1s415&#10;f5nF3D3Ojt4x/rufGH/zBnXawUslh5dt0m9/oiMThpaBUSxT3t1h5dOn1AQIa0HraNqxRi0WHBik&#10;0OjD4ZB+4x1nrRNdiPsZxXWLxadfkPt0B+4vgnXjV5JoaZRZDOcdePOWs2fP6LzdZ3rdQwiFzBXI&#10;re+w9fhTnEc+3FlHuZCkU073XzL46XeMvj+lOnXYLW6ClWfUaHBwekqqMoRtUlpcZPXRQ8yvM3hg&#10;g5W/kfvW143kLjGKGDULYRTRfntCdNVn6e59uHsXij7dNKJsmHOj1TGIMbgmWcVlUrC5EhluKrjj&#10;+Tomy0Sf72UPSoqgFzDKuhiza+TMYHh0Sfo3zxj85oC0m5K7fw+fP8XzTKzVGlkQIM4bzH74mda3&#10;PzC6vkJWbNRamd3/7T8SX10TfPeW6394Tu/VEcF0RrvRQL3bZ+Kb9NOUVNkU6kusP3zEevQUwzX1&#10;oM5KoWTqz2YK6M0bNtcN2tctDtrfE3gD7EWbhUePWfkqh22VEYvOnBwltFxREENrDG/ew/OXHLx9&#10;SaPRYDaaorAp55dZefiYhSlgPEYs2ygTRo0Glz//RPO33+A0R2w5S1TtJYZ9xdX1kG6/TWbMKNRg&#10;5eEWha++BOnDUkHHsERAZOAUF1kzy7rh7SoozbUyg0yzACwfw/CwownmNJkbOAnd6JuDwJIswWUO&#10;MlNSf7mO/p7MGe9CN5aSeS2VApZnUd5cxTIlykgwVxeg4ukhkWvpgf5CDrFQQIYC5dq3mky/Z2Qs&#10;Y2KpB74OCQQps7cXDA8aGNKmsLikgYG+edsV7ImQkg8ULMZmQtYdUro8h2BIcHXO3z97xiiMUDjU&#10;l7e4+/QLSk8y2NqEogJD1zcjUhwhKNlSx1EHSKdEFkgzw7QEhmOQ+NojVEsoB5rthaEBcNMYThrw&#10;00tGPz+ndXrGZDaln8YErkth+w5rn3/O4pNM1wQFU7OmQL9+EmnA1Iu3RN/9wMXhEZPZlG4cMrVt&#10;cpvbrH3+OatPMljf1PnQ/iGnv/kH2t8fUFIupcUFAgTNwZjZeMa9xW2KayvgWZycHPLi+JCCafGn&#10;9x/BJ5/BX9a4lej81yDzM507hBeXHP+Xf6D/n77BeNugnjh41Radq1MuzIy+EGR+jqW1DdaePqRi&#10;JNhyFYouEGjU97QHp4ekz37k9NnPtC/OiZKYSSJI/QLVzbvcffIL/HtAbVV7v9o3iyiAKIBJG3F0&#10;wOC7f+Tq1RsOGx2yUYxnlqmt7GBX10mcAkZ5EX+1SO0v7oGRETSbHP23vyf4m5+JfzyiMMoQnSHX&#10;lydcO4qhZRJbNqVyjcW9u9QJyZsZLFf1thB/wA65yW0/vq/iQ7p7w8Iihsn+KT//7f/N+OSADc/m&#10;zkodI5cHJfn7337LKDOYCAczX2FlZZu9vUd4d0NYq4EdQjyFqyYX3zzj7L/+wPRqQGVxHffeLruL&#10;/wfJnNBNq0Xy/AWdH7+ld7ZPJ5SYD/6a6p98wfJaHStng50nyyRxlBEkGflCUfvojjMCIUlcX7P9&#10;vdztvv3DVvXtPfjo9//4dsB/P8j2n7o0ZzkmTVNIXJ3jzkmrITFWGDIsScbDlGgWUVcpvrxBlmRg&#10;pPMYqFmL6XhI9/w9V69+oPXiN4zfH1LObJYqu2w/SOHTBc3KkGBKRUxMmkXErSv6717Q+ekZyZsz&#10;cn3FqrWJ8pZovN5nnI7pqB5xQVHY2mbz8RfkHuY0GM6bE2GzQA9qJh04OyT+8XecvHtD4/yCKJOk&#10;Zh63uMjCxgN27n+C2DXBqvNHmdQIbhmvN0qIMgNJrBnDwoC8j7AnJGSEcYSdzJUppABD3VQNt/Oe&#10;2z3w0QMXH/37/+hLZHwY0kzHzJpXXL19ycX3P9N7d4gazFipLrPz8JFm7toWlAso253nLxCPBiRH&#10;x/R++I7pTy9xWiFLahvya2TDgLNRi6PRIW365JYr7D35jPVPDQ1c8vL8a1dyOv+KuHE00kMaAy1p&#10;SpDCVRfeX5O8e0/v8powzcjVqlQe3KOyWNa5y6BN59lvefeff0upqdhYvcegVOBweMY4eM+yY/Go&#10;/gjqd6A54NnzH4hpUri/w/Kvi3iVRa09GUUQTXRv6LLF7PU+r//mt9ijmGgQEYcKs1RjZe8R1S9T&#10;YBdxL6+lu0mwiHUMvGjBq304PObFi2f04xln0QQrV+CXT79iafcTCMZMh12s2rIGx7YG9F++4tVv&#10;/4H+eZ+N+hMefDEB/5egptC84uqHnzn/7XfMuhMKK7vkdx+z+R//V+SCD1VBgGQqY7BTCqZAZRlM&#10;QvpeSMsOcS0oqXl8n/MQMgOEmWrQssg0q6p9Du9e0Ts55scfviOLY8IkIUsF+XyRO1t3WHrwCOII&#10;68GWBi5ig2FibmywOQo0SC+F3tEx0zQm8kwKkzVKngl57V+ZxRkI7wPo+2aY/wdD/n8fCI5rKAAA&#10;IABJREFU1PwbuKT6f8+cjRtGwnQK3SkL/YT4uAf/6Tv45giur7keh6TFKvWvipqyubYAtkdmQTDX&#10;CcmShMGoj+Va5HMek5MrTqcBmSyyVH+IW2pCYUW/qQI+GnRIdN5uubZGDARTRtGAgZyR+j6plREl&#10;E8zUumUpCxQJI1xsfSgc7kPzDDMekndTkrwitWxMw8U2PLAgiXqozhlcxHMUZBGUQ4hBSIzC/Rct&#10;ZClvDtOP0gVlMsst0suvM4kvWElLqPoOrKzA0TmTQoVe1GazMEeyylQXnLM+jFok6Qy7VMFd3dIo&#10;HxsCIyQQ5bkKiy46vJU7rK0olFZDJUn0jkzUzWcJII0YvXvLs9/8lqQ5oNIdcHdrHbN1DapE4vu3&#10;+xnQATZLwNTeGZZES3qcN2E4xCuXiX0HlmqkpRzDLKagJMp3NHLJMhlHEWZkMGuNMYYpKnN18Sbm&#10;GU8YQmgiphIxBLtk41klkAKRWiTXA1TjPRzuYx+9Jz/u4uctbM/Aik1EmLI4ntI+PGZqKMpRirey&#10;COYymAHR7BqzdwbtM1w5o1KyaQ66ZFJSKZUxnRylkgWDKzg1gFWolQDFOE6wxQTfsZglCUGzzflp&#10;F681o14/A+kQhAliEuPmbTLLQaaCeDzGCAKwTR0I37yF1il28xwr7mPnYqQyyCUG+URRnUwIG9eM&#10;0hQvTDA3VsHK6MoYIQWlIABTaL5YOoVRQNgdMRiMcEplzYoyNM1ZWsYthE6YEtod6DXhxRuCw32y&#10;cQfTCyFMcGPFgulQHQ4Jmh26UQS9IeV6Fe6t0TViYkJ8pZHXhmFgypTB1TX71z0M5fCwXEMtrYGz&#10;cpslZTdJhUg1WrNzAWf7pGGXes2DqUM0ifGtnJa8kVOSZIg5aEAbjQywfU35TUKNOnj5gs7bfcxO&#10;lzUTQtfAFVAwDYrhhKvekMuTCfQbrJdMlnbrYNkEcYyXORBPsVSCQ6olY95fEQymFMsVCkt1XZCZ&#10;gsyAbBYilQFog9AREiEtOgfv6fz0mocPHmM9eKCZQqMxy40eZ98eUzBLGJUNQjNjOhtg+CUUNkmr&#10;zeHBWyZbA9bvPSUaZ0S9Mb40qZXzWAq8OGF8fIgfz+DxE1hcZSVfpTPVBepRq8PiVY/aw0/JAlCT&#10;hLzlk3kGhq1wooje/gFpHFFAwdKq1ko3FTORMQD6c0CHmwnWlQkFj1QoJBM9oN5eY2uS0L0YMjtt&#10;4+S64C+TXyoyvJqQhV1KKkKphJxjkrM8RmlC1u4y/ulnJhJsU0I51kwpUwFTIivDLeYRjkPCCN9x&#10;SQ1JaoBTyjPqjkkskKbC8rw5FZ9bJG3RyZH0UgJmLDjg5G3MJMFIIXNd4klA89lzOinkTBuW1vUA&#10;+GP5oyQgsjNMpbSUzXETLvrkYkVl7w4UHXAl+IqcaaJtmhNiQxEYBSxGjKSg5zgIBGPAV5KkoBih&#10;l74vHH3OJkJLgjD/h94Mjg4ZXrQYXVzDJKBoeziexaTVo1TIYQYxyWUDdeiBJ2B7Cbs418BMUmhc&#10;MTm6oH15Rr/bA8BxHOLpjHAyJZcv0esP+f7lz6RXC/xirUL9wQZJPEaYY6Lomizqk1cxOcfAMg28&#10;RCJci6vLBrGMGbpQtoGVVSJpklo5EstggpYh84XSdo9xQJpGhCIhkwmZJfRAWGpw8w0DIkFro6dk&#10;BJMBpudhIzTqshdCAuPegOrSIl6lAjkHDKEbejchSMDEUdqPR4T0ZMzEmLcikgiSDMOZ3+tMm1SG&#10;swARRsgo0fGKFFtm5JUkjDPGjQaHlyPWjq5wF5bpD0bEYUjVyzNUgnA0Ydrp462E4Es92L1qwOsL&#10;OG3jBCkFZZPYLpklySYxchrpQczBhZb8MHZxtisIYs1SPruC74/pvzhDdib4qZbr80yTdDoi7F0T&#10;dYZcdvqEhkmxVKJoeEhlgRVjSPCFxE8F8XWHs8aQ9fMeucVjZrMZkyhAJZkeioUxYjaXBUhjCNqg&#10;xvh2jMcUfzrBjyNKXp5iaV5MDgfMXv2Mn42R9qeaGeRmxCpi1mnRPR4wHc7wFlZJ1xS2mBG0+5yd&#10;X7N+ntGJE5JgSDzqMJkNmVWWcTa6UM/rQcboCl6dMHt9xOziDCcZkHdjApVQzBuUbUkumXHx9hWN&#10;OGM9/ZqVB3cgSchMxSgYYdu2Xj+zMQwjzWa9ukYKk8ryOsWNrTlLUGoltTkKeaIkWc7BGU0JkhmZ&#10;ZxGbkmkYkBfMO0zzn09T4jgmi2JkECOiCJREKgjHY1pX50g3TznaJa/k/KUJyXSGdBysNOXdixco&#10;M8+jnR0sy9HMCAVePoedLzKO2xgZ5Ap5woKHY8MojghJSbIUZZkIzwPfJZMzhJLgKmZJwPj8gvTd&#10;DDlwGSVtMmIc2yGMRoxO28ArpP0JXm0RvwgZpi7IB2P46VCjBcMRHoIJCsN2cRyPQZiggkiDT169&#10;0wyJpxtYfkzeyJiFM8Jmi+uzANsYUHTLDNMYFcfkfY9pGDA5P+dKSNZKVc3+zOe5gbTGYYjp6sZT&#10;RI88JobUgB8rMciXl/SQzXcJlSS9zaXjueyEwEARpDGdjpagMp057UDN0cppqIc2WUxnOmISSKq2&#10;iZQSJQTBLKDTvCK5jrFXlnDSFKnkXHpCwnRGOp4y7vY4evsGb7nMo70NiEMSS2H7Lq7vEXs+tjRI&#10;XZfEMPAKeSIyprGe9WGbGOUi5HMgUwIkWTpjcnlG2rig0i8wOx3RODMJhKBYypPaGbPpiM6bY5T9&#10;lo3aFlZhhdgBJTItU/X2CA7PoTMg7fZhNKNkuUxsgaFcbKWIOgOmB8e4+SLYO1CW+FhUDJfOcMjo&#10;/RFd2SeWHSZhGcspUTJzSNtAjJpcv36DdBxytU2o7GhGpTAxXZ0TY8q5NFwCJw3So9ek/TZGlEJ7&#10;pmtFpwaru7Cwotln7lz1EVDmnK4eJhqAk8WEwQRhlFCG1KopcwJPQqaVlIhxMXHrZfxyTteCIiKW&#10;MdKaO86ZGdgwNiE2TM0mreTB05Jqai7hE8YBIyLNUAmmcNjG74bEOCSVkmbQ5m1iRyKDGKX0WDEj&#10;07Ewihm2mpT2bXK1Eq1RD1tJZmmGIwV5ILi8ZBRBbhbCp3u6xlT6c06I8UWGeSPrKCJCYtJ4RhRO&#10;8URCJpWW+0egMHExdN7aH8CbI9g/hlafHCbSK3DcH5JzLOIwYdruMr1qM8ud4AQp7Kzj1GwyEl0L&#10;nDTg4D0cnMBwRtXymPQG5GxLK/YOx8SdAdOTc9wIWK1AnOFEMVHjgrPWkMHiGoWlZVSqP1O/f4Bx&#10;1Sb2PAaja6L+NaFhEp83MGoNaHfBWrixQNEDo4+kkP6p67b/LtCNLUMSiYyUjLznk5kGWaRl2qWh&#10;sHMGSmjj91E81f5apgmOIDACBAFWPIHue9KrA4QYs7SUJ5nZjMYxOdcnNR3KjsTPAmiea4nY3Q1w&#10;HaYixB30oHMNh+9QL35i5eSE1SClJ0AtlMAtklkpveYp7897lMqrPPqrr3Sd4GinOWWZ1GsLTIvX&#10;iMkAy7Jw8z5ezmCSpkzThMQAr5AjXyyAZZIJCNF+OIZ2EZrbxGVwAw4VggwI4oiIFMvQ/nCGBOIY&#10;T1ksO3n2Oz0OfjrCWF1me2uDKQZWmOHZNpm0cUwbX0hGZ2d4cQTOHixLtI6jIOr2sbpjsvYI0xqR&#10;TyGaDDE3K/N8OcUwDMbNDs0X+6jCKslGSqmwSCYdfU/NHGPpcDFJWK761HIFWFoFS9DyPE5kRugY&#10;bFaLUOVWtytFswvVjXH5jbdgkt1oUyHETStff/9jGRUKyGGQpeJWjrA7j0mZ5RDaMZ1sDEaM4xpk&#10;tqFBxWK+eLMbWYf5NyUxLIXtWkiZEc3GjCZjmqNTbGOflcW7GhXv35TTEilMLKkoK0kQz7hqnDM4&#10;HKLMkNUlyfiyg1f3sIo5mnGbxsFLkgCeGutQW2Tox6SuouhEkI6h8x4a7wiDNuW8QC36jGZa0M/3&#10;FSUzRUyGGmDpzTlFiwUAoijCNE2yLCOKIqyPbBP+2b2sJNpl6sPDkDeD5zSCfpfBbEwo8zi2oYGD&#10;tybBH5nIZ4lWaJfq955/EsYoJRDSQElBPNczyLTw6B933Ta4hQ4itonpWliOjW0rbMsgCmZcHh0S&#10;BgmPciXspUWolMgyzfIz9GPHsAz8TDDs9Lh6c8ksHFEp9BkkAqPqUnZdomhE0utz9vwlNVHDra3q&#10;2Fav6I8Tx4i56lGWpjo3/P/5+MFcz1iR3vq7GEmimSynbThswGBK0huRSYFbr5B/eBfu3oGCB+Me&#10;hDGVooMMB7ReXJEej0i2N1D5GJkMaZ1dc70/oLbcZ5Q5TJpd0riBshS9k1OsSh3jztzn5npAen7C&#10;6Pg94XmTsu0RdHuIBEq5PMpyia87pO/2kZ4g85bxlvJavnE60zKrxxeMXx8wvW4RRRHKs8kVbWLT&#10;4LzXxNt/TqEdMQqnlKXScmxORtF3sJKQUfOcblxmtHVNbjqFvB7/qRRsKen1uyBPKS1tkpxfo2o5&#10;yBSRiJlhkkhJJBOKZEzMGddGwMCIUSqdS0VySzwYEROqMTkjwhZCAy+HFySzFp4Tsb6cZzIcMZzE&#10;KAQLBZu6LTXb+vSUKOdQ2VzVOKfZXCrtyR7ci+HiAi8LGDQb9Kdj4naL+J3CaV/jVSuY1Zquq4No&#10;Djy1b4c0SZIglSLl3wc1//avDPAKyDBjeNTg9LiJJ006kzFBroBzz6I816HGhtjSyCnQprK+6VJ7&#10;8hC7XiZdsBm8XWLW6WPnCziGqXVZb66PJnw3LPUUCFAaESkFsUxJiSGLkFmsD5xM+5GYQiN/rSxD&#10;pDF0A9LTU8KjY5yyz8af/wUbhqUbddMYpKPRw90BWb9NEE8woiUMzwDfRJJiYP5x8pzCQi7tMKpu&#10;EOYS7OIi9foGLK+TlF/TdnMY9SqUClBwNQU6CWHSYzZqEcVT/NomqVtAZQqEJBCS8CbwkWDjzAOS&#10;wY0AT6KYT9C1UTFoeYipLRnnTIKhIGaGP+6x6Zhg3Fq16wRBoYsyKUjE3O5aSE1XPD4mzRIW7m2h&#10;HuyQOYZW7RWKGKFNdDWchzSDolPEzzyMUOlK1mQuPG5DFkAKTurgpDZWYmqqtu6voWYJvNiH1gWV&#10;JKWytqHpoLkqWgtYwuk1O1ctLoIAP5jqgj0LAEmneU7p6BB7GlDa2qb06RfcmURzV2JPG9vHQBAw&#10;OTlGhmMctmG1ju8oSCwq97apeC53l7e5fP2e7vsuo/4+9eUtchvrfPFgl4lvMs07qIUiRrk0l9ya&#10;aYmEdwfQa2DNxmwtVPH27kK+Ajgwk9AYsTwLiS9byMEAEUxBJgRkZKSUHI029AGGM9LDMya9AcXl&#10;FYqLK1DIa6bVH9Ljs3lB/fwlnJ2TC0IKC1X8B/fAL+n3j0y4GrPGAenpJfFkgplEYEJARoigWqmy&#10;cX+PtUKRZO8B3f1Drhsd8jmXJIy0RNEcNP8B4DRfiaOellgYjCgvLFLeq7PyWaJloISt77/lze//&#10;EUGvSWFnG+Vt6gRlNoJXLwlOTrHGY9Z8n9zyOrh5LRuVWtAZs3J4Qn82YhpNMUQEtjbqjg10EwdJ&#10;jgiVJHB2xfiyhTANVu7tIuqV+ZD0Q3J8Y7guSDFJyboDZGOIHISEMsMqueDkkaMY+f0J7vsOaqED&#10;DyQUTcyFJby7BR61u0ynp1y+/IkojUEIlne2WHnwFFkta4+YZAjBkEm7QfPsmHo+B6Ua5vomn/3y&#10;V0SDK9o//kyoUjAE9so6D5480r4ovgHJCFyDceOCi9dviYVDxchj1iuQ2cjIwIkUTuwSxS6QI5E+&#10;E2EwBXwi/JwDOQdl28hwQByMtQb4JIEkYaVWYuXpY1idwHZPI83NHPk4huNDRlEMjSbULjSTZqEO&#10;nktastj51ReYi0swdhlXzvBXV2DvDrtrZS1tkCg93MgVYX1RF4WGbvoLYowkoFIuUHl4D6pLsDOG&#10;YQip0hKHFxc4wwFRpw2XF3rQU13UGq83dGOZIW6y7nYPTi5Ro4Cl+jLuzgYsV8AWt+gAZdwIpUlC&#10;DC3DmVqQGMhEkmZawPnGdFPHK0MXHimaVYHeE+nr95x8/yPTWcjW2jqrf7mtP3uidBzKTAhC6Pe4&#10;OjmCdETNCFHWmr6Xb49ovnjOoD8i5/rc+8Vn5A0fjNxcQtGBaYDx4icGlyGzQYdOr0U9i7FdE4jY&#10;rBWwHtwBrwqlLvQCvX9yHqvNU+g0uTx8Q9dTlB0Dc22T2DaYzeOBNQ8JeoMLZJYiMs2eVGl6i9JR&#10;mVZB0j8l5nVZimmg0VCJ0N4iR+dEp5eYjkN9dQWW6uBYc+R1dltcC0OQEhGRYGZ9DBVo4+zZVGuh&#10;OxIh5zKOl6eMmxekkz52kicnEj0s9k2MvR32TA8Wzmj9fEj78JKj0zPMZpfNJ09ZrZRYLHqEvo1Z&#10;LOCtLM29QoDDYxqvXxEdXFFXPt7dO2x9+pQtgZ5KRVKvx1EEowGDN22cPFjLT/CcDC6uGH7/M70f&#10;z/FmJjt7j9n5VRHKhh4Enb0jen9C1G+Ty1lUV3coPvwUubqj/SKMEFYXWf/sM9b9BUa5YzoHl1x3&#10;urQHU5bu32WxukitWibyHUSxSGF5UXdpgimUNbLTr/js7t1jt7qi5QlmmnFLOIN2g7DfZXSyT2Ex&#10;DxUHp5RjaWudtb/6U/r/1w90X0jyXon6V3chHxG++onzl6ecn55R3r7D44efMI3XcPtXGCLUUg/j&#10;BchNGQ6uEZ0mYtClaghqu9ta2qxY0mCGbgDnQ9LBjHAc4MaJzoNETIrCtU2UbqdqTerWNRy/p9/r&#10;sbx9h8Lyqj4/hEEyX39KU7qICJAEOIyQYkqOkFIck5/NYDTSKHPT0wu906R9esQwSag/XsdbqkN/&#10;ilhfYvPLJ+TcIrG0qW6tY7iOZgGoFJXPwdoqhbs7bDzcIzM8Vu7dg8e7sFpky1WYqg6yxkzksAwD&#10;+dl92FxiveSSSoHAQBQqsLAAvksaxkxVgG8KcFws26UxndFpNcmZi6w/ucvmzqKWjWydMTh/yXim&#10;iC7acNzEqjmaIExG1GqRvnxHen6Fu1ml8vQhlb29OftTaPkgw4VJRnj4nmQ0Iq0b+HtF7MUapScP&#10;uTsq0DLOmF0GxI7D6uO7rN7b0OYfV5eMjs+YhBnjThv/sgWVBVRRsw5NSwMfLBLKSKzJmPjdObOD&#10;93j5Eqq8CIuLYFik8sOcXheVDjERRgzONKMWK9wElmdTGPZAJZoBYQiYzug3uvTaM4ytZWy3hnRK&#10;5BdjCp88pha5hJcTrJVFjJKrmSFE+uBaXcTbWqN+uc40nlC+s8TCV5/Dzhp2lIBbo26VqfsVpv0B&#10;7tYyPNqFWh4skyiDxHBwqjUtY5qlhGFA7GZ4lodZrnCZRLw7PSbqFCnf+ZKdT57CUgjhJcnZEaeX&#10;HZJmh9n+OU6phrdiaUbVdEJ22qD//A0lx0be2+XO4/tzMIOpYZuhCf2AoDuh+cOPJEGfhfvLGJZH&#10;9e4e1T9p0xKS2emIaZRQuLtN9eEXWmYpaMLFd3Qu3tHvtDAPDrALd0lXKiQVH0mEkkrnlKkJwyG8&#10;OePw5ze8/M3fUVUGS2aBpaVV/Mc7sL4FtQUdOKT2g7mx4EoANffgYT7EVAoyQ9zaM90wAhIgQQ/v&#10;XXWTm2kfJOOmSBgHpBdNWufndKYj3NICoaMQIiaJUixDL6hMpgRGPDdPjuCqDS8OkaOAcnUR9ra1&#10;Z4gtmQGulKgsRQmJSBLUJMITJv04ozsYYq5Uqd/fYW3n1/PBEzDLGF10aJ8dkSYBBTOFL+5izOsx&#10;haGHJhKdm6cazmCkKVaWYaYCkerQc9NAcYh1U7N9zdHz56hGi43aImyu44UBD11Lg8KiGMKIcZhy&#10;ffIev9WlHAdQuIdQKWmnzfmzZ6hGi5ViGXN9FTNLeeBaOvZGMUQxkyChfXqC2+xQnazB9joLX39G&#10;rtHm5W9+JksV6xu7qLUadPs0v3lB7+oaVa+zt7fHSm6TQfMKNRNaajHSgIrbxOBjLas/uG7++gYZ&#10;LwHhOuBI/Hvb7EUS7GUov9Jgj40Vcl/usb2QB9cijFMMw0bWF3XD2xWEBMAIa9Ihbl0Qd5o4lo39&#10;+AE79+5oFrvpat+VzNH76OKc+KKFIaZky3uEBLjJBHrXcHGJ0RtTcAuwsEj+V2s654yAacpyK8DK&#10;LAzpoJJ47rUm8dcW2f38U4S9AolFcHKNvb2B/6efsFbLg2MyixJMaaFqCxowamTzVX6TTYn5vsgQ&#10;aQqpbpgblkkiIE4TpGXcAlfDJMISGawusf30EXbvkvNxB0NkSM/DL1b56ulXUKqBW9BS3FFE/+SU&#10;0ek7XNqo1T/ToLlqic3791nvCcalJm6pjrG1DtUciUhISLEWa3Bvl+WXO4jrFlZlg/rXv0Rt7YA3&#10;1uAar4SxuI5c7zFbWNHAqmIZZgN61TLT9SVmm4sE9Ty2Mxc3uc2x5x2KDJ27wJztIOYaQyBIiNKE&#10;ZL6aTHnjf/evv4Q+iH5P8eVGtEKkGWYCZpxhxNkHFYybH0rRwxsk0vcori5TdFJ2iinBzhrtF+9R&#10;sxzlYpFbv93bPSB0neBXMDbWWZv0KPZHNNMrmOQZG5I7/+f/DosOFPqstw54c3xCFIUEF03sg1Os&#10;tWUmzH2DLo8J3x9gjvp4y4t4D3Yp265m/2S2Rt9PbRgmcLhP1Dgj+7NHqJqvPZc/vid/qB7zT1wf&#10;znC9PW7A/DeWHEjIREYsIRQZkchw5/YHSA32ugFtCaFQ85r8Vk46zVCm0msgCUhSiZQ6B0yzhChJ&#10;8Mw/8vnfHEoSMA3UQpXldIclQ5GsbtB9eUjQGWN4BWzH5YY6lNy8LkYHuEqV3N5ddvtD+uSYXinG&#10;mWDt3gPYXWG5lkLQoddu0r0aEHWHuPuHUHn0T3+s7EZg+//7kkhSQqw0xRVK59uXHbLn7+genSCH&#10;Mwq5ItZanVq5BCtVLR1Zzs2HZXmYjmG1zOMvHjG+9JldS0Suwu6TZZzVXVo/f0/w3QWdk/d4D77i&#10;F7/+NUzecTFqk4x6hNctjIWiTsrPmpw+f4cZzFhZWqX2ydcaIBQKsD2dywxGTAZDrn7+HhEusfWr&#10;z7TaTZgSP3vN+Y/P8eKIhccPqa3+T6BCRhZEaULcGTM+bDC7vGLQzyhalvZ+9mxYW2Dv8S6+tMhb&#10;6+QWK7pPZ+RhaYHaZ0+ouQ6ri3VGs4yc76BuivxE3pb12e2X5iwJMlSWYqQpKsm4PYCBGYHOOSyh&#10;gemHb+i/+hlvNsOqVbiz9Wf6LEvRv3tqaFnzUQxnTbqRoCI9qNd0v1xE87UoYbmAlbvHxnCF8XWX&#10;frtL5+QC86ShextrMdz3dYy7WSxJChKUUrcf898HNf/WLynBs4lzHrHjkUQJYQKzICNwBZlQjJTE&#10;ERmO/BDLHNCwKOXDqgf1CnLRo1TIwct3TBJ3Ls2lV8/HGpM37Cxd2t0g9E1IFGYsdNEURnhBgggS&#10;iLW8smnPF1yATjpPLpi9esfFdz+wu1aH+wqqtbkp79z3Ikzovn7LebdH5DlsfP4p1aVlCFMcS0uX&#10;/DGIDKTCWFgn9/BLor/cRK7uEq2uY9rAxhb5Tz/FKy7B/U3tr6GAJCEddomCIY6tcMs1hJPTGzgG&#10;15BY83skM4mZyRt+I+jZAiHcmlB6N2Ovah7rkztUur8i7U+xc0WKnzzUkhq2iZNxq2U5lmDndWoY&#10;kOCTQJQQvj/l4sfvyOFS+/xLeLBN4Fi3qEfdx8tudX3jLMUzbKzMIJ3XVR8e9FzjQJqY0sDCwLgx&#10;YU91ABc3VVuYwCjUh5MZgowhnWm9u3CCU6+y6duo9SXw5r4E05DorMHBf/4dG3FCbvcubLvzmyTm&#10;A7EQ2n0uLhtcjIb4m+vc93LIpfo8wBpwb1v7RywsUcgUl92XZKFkYa0Oj/fgkz08R+GZKYmRkbkG&#10;wkGbb4pEB4jrmHG/h7AMLePjaENYRolulOVslrdWMTZXtU/EHImRIXQjIok1yvWyy8l3zxldNtnb&#10;fIB68olmoLgficjOJ/laux2d0ABpGBCEU3xrrnufaa8U4hTyDivba6Sba1i/9/4G0i3AxjZyaRk5&#10;HlMvlyk8e8UsdXWydrN5P3q2glSzqlrXnP7jD7jtPrXlVdg1tN9KrFFg2vR9TO/wiJcnJ6TVEo9N&#10;m9LGOliZpqxGGXZmQBAxmI3JCaUHrCKB6UjrfdomO6urBEsL5KuVeZKXkqFIRKIL7jiFyy6T5wdc&#10;vDtiqbSI9/lD/WyLuQ+BTLtAIsgwwikLaQqnQ/LNkFrs4Biu1vV2TRAKO/VZGwg468PFgKS4QCAk&#10;3kIBvvoK9/o5+d4FV4FJVl9AffYUtu7o56yNG+D6nPibHieHl4wuT9i5t6e9An7xOebgHcG0QX8g&#10;qa5VsD99DFtbWk9eRpAOIQzw/9uQ4Zu3CNOnsrWnfU9igZgqFkYm6cBkljiUxz4q0IPZCIMAA19K&#10;Tdl2LGSaMB6PCachlu506iaen2l2SDKbs+Kk9r3q9YhGA6Ikwa2VUdUiqJRExMyKJn5xCxYWoRlj&#10;R0IzwP78a7i3rDWUU6mLkSDTDQc7I5AxQ8AmIp+kmnnluiAGOrGKAo2oSnUDI76+ZhZFBPVl7EoF&#10;KhUSZRMkEZ5SkMQYpk7ws9MGp89eU+ylFLd3taH36oKWNRAgwkQjFOcHv4/CCg28kcFoZEKQkZ8o&#10;CAVGMmfwo3t9tzY4ItVneQyyHzI5aTM1Fe7Xq/DJQ60rD/ociiUMZ4TffMu7H49Ijrt8sl6htLqg&#10;E9vWiMHRBZ0kpPLZGvn796FS1c3lROrX98ZUl00eLNmMZUJxuQppAImJLQJ9jvk+mGNN4U8i/cuG&#10;GUyHcH3JJJlCySfbvYPIVknmRHk92pPaVyqcx5lE4CV6DbhJplknmnyAz408hEQitcyRNRfLDzPo&#10;T2i8eEvv4IRiqUzhs6ewsQqWQYogTWLNfMrAEDE2E2Tah7hFOekhr0/hm38EP9KPJ5BJAAAgAElE&#10;QVR0ekMXbLNGj+TimpplsVw2kR5gRECg90q+BsUFFlKbYZgx7s5IHBfr4R3Y3sDeWtXD+TjR9902&#10;9RkziwmuOvQaTUrrO9gPdmBnDW1CNh9jdUN4/p7o25+4uDyn8N5h8dEKql6AccTo7JrmaYO1xS14&#10;8gge34FyCnIMZxbjb6YMeg38KE/50R48/UTrjBsRWBNYrEK+DpVlcirHJM5onbUIUsH67hry7hbs&#10;7kDe+9DAUArkVD8wkWjTPs/Rfzcb672bof1TWlcMry8Yh0XszgZ2FCFKZYyVJfiTzyi87zFohrgb&#10;m/DlE6iDJXqoVoer92OWV5Yw/2yXUtqEZ79jOJkhoiF+OmNmG0x9E1sJCEKCzgBnPNPNQcvRA/vR&#10;GGYxpVIZu2ZirNSg5JLZSrOqMTGS+dqNMjg75+zVS4bdIQ9+8Wewsw1F7U0Tx3MApABEgKSHyQTk&#10;FDPrUxu3cI968F/+K+y/0HvQ8SCN6ZxdoUZNFms1lvNS36uaD846ZDmqxSrBcIaoFbSXmJR60zuO&#10;ljnaWKH8+SOElYene/DgDhSmmL4H5ibMHMzOkMAQuL96DL94CDZIw9RGrInSeZ6SSEvhywyyGYQG&#10;TCGMM0LPxlxfxf2LJ/DFPY0WvDil8F0Mb1uIwRgu2tAooUwTjIxZs8Xo6IR0NGbh8y2sr59AqaTP&#10;8GzOGgtT+GGfzk/7TLotCk/q+Pc9qFWAXRgUWBi5XNpDxNIS/Iev5+8fQPOS3O9+YvT2jFE4w+r0&#10;MYch5Kx5LngTbWKKSJJml/MfXjB8fcSj+n14/Ai2NnSaz9x2Kk4xhMRQRdTMhFmMPXa4O0zonF5i&#10;/uPvtGRFMoVqEfI+w8sB0+MBFWOdXOEplr1DJkEsW/BFDqOwgLF/wYQEVZSIvAHhUDdaSw4sFrC2&#10;lynnFMsPd+DLz6Awr0j8FbBKOq88OcN9dA/+57/USGvPwRQGppBokz2lm24A0QiBg5I+AoOBkqjF&#10;It4vH8Jf/wWUBxC2UD/nqP/ja7rXMclZC9aGUKxqqZDhiMllk/PTM9J7m1Se3oftZZ0PC6EH/4GC&#10;/Sv422+4OniPWxQs7y1DrgS+gr02C9dXXBhNYqOG9ekn8Of/QQMjgja8DfC+6zFoDxkMelRHIVKh&#10;5T4wKVtSn98IMCxCZTIViszLMZrOaE0nWFGEb83PGUdpBJ1IP6Cib8oUA42sMwShKTBMzbCwPiq2&#10;boZ1Qgv36WiUcWszp5uhAg6uCPZPmJw28Syb6voK3mqdpOjpYbVGDhLKjFik2KQaYnF8zuk3P1Id&#10;KLzdPfj8MazXmQgNUsqlGQSZhur1YkQnphpbBDhEykIsL2N9sQf3t/UHDQxoD/B+8wOXzQuCbgOu&#10;l2C4hW+aGOoG9DAvlONMsx0SPYszQgFBihFICi6YCExSnOkUsJh1OxxevMeYBmx88RQ+faLvr8E8&#10;n5AwnOD+9IbD/QPitK3Z8YOhZuT1uhycH2NMA1ae7OnXO2qOrpgXbOMZ7o+v6b7bJ4wV1ZoPn9Xh&#10;s8e4F1dY+6eEdhH1+BE82YarK8qtHvsvDlBCsvT0MZW7FuaP3zJ52cXPIpjNiMMQw7I/MA3+hejH&#10;EEmExBAGTrUMXxW1v9I0hmYH7u3AX30J9QKYCksYuuFnGGBLMhkiCVDZiKTZov3qLePvXrCZL6Lu&#10;7mivjH6g72MoYTyARp+3B++RuQL1nKTw9QaWleqfySLi6YhkNMCO5yYEk1jLgU9CGEdIoVhfXEC6&#10;BVQ9T2hLAgxytQXEV1WoDmAQYPhHcH8Xfv0VLOh44og5QkkpPa0zBdEcbnlzyzIyZKZdfIUUKNfV&#10;4V6AUFIraqD1AGbhjKphwHod/Ces9M7pnL8lyzLtg7ZzHz77EkpagQCA9hVG0KJ1/ZpJo81W/AWG&#10;ymNVq/D0EVLkyOcPdOwoO1ByGM41VCoFD5YWsbc3qc2m+Ivb8MUXUBaAqWN9aYHKo6dMp1WcUlX7&#10;qlU8IMJ++ohKfhl/+wnhagVh67mHEh/6Qr+n7ZYxT9rFrS6WFAJTGvOz45+ZCP73XjfvGWtsnCc0&#10;3jQdgzMENQIVZzjTbO5599Ea10Zr+vc3pZZ18zNEXeFsLbGamGStDKQ1B1dy+9oUAakN2FAuw501&#10;8r02vdQhGC7R99fwf/0lrPmQa0Ejz8o3ks5xoHtc/TFqMsUtJjCaEJw2uPzpFUbjkrV6Tb+njPVn&#10;NKRG+1+3mZ10GF5PuLQN1h6vYE3L+L7/kWrMv+xK+TCcv5FDZv5nY/5AI6nLmISMWGTw0aAmIiMm&#10;xsT6/f8xibmdhAj5ASg2f51EIoVEif8BLeibZy/n68yUsFRDFHMY21ssWB6cNAmmqd63ke6VZfM9&#10;qwQ64OV92FqH2RgHRe8sYpy4LP/5J/BkF2oC0hGlF2+Qv3uFbMZkVx3EZKY14wz1e8OxLPuXrW0F&#10;GGmm/ekGIzg4h5dvmDZauEJglfPIzTrsbunhdilPYmiQngQ93DEt2K3jJk9wjyzOv21gLdRx/vSX&#10;sN5jwZlxcTqm2QxZW6rBX/0KBlWKP/0DrXBCOuhBfwhKMj694uLgjMXFBbh/H7Y3589QfYhjnT7j&#10;b7/n8Md31N8OYX0DDB+u+1ydXnLW6bC9vKLzs7vroEJyvtQ9tf0zxtcDkiQiNW3GFli20Hnaag3v&#10;yR1WTZNkUiIpKGIjxraF7onlt6GUo1TwUOcNUtPQ9WAAxApLaCWNDIlNhJOCM0oR4wQ1zshnma5P&#10;bnqdWQqE2GQaMDyZER4cc/HDM/JxxNrmOqwu6/trzX2pB2O46ML7K04HUyZ39qj4K1Coa/CyElpO&#10;15DaR27ZhwT8zhj7zXu8/Qtke4T5tkH/+Jq0PyR3b0d7xqXoteT8vunUvw9q/q1fUsJ0RM8zye3d&#10;ZWtpGfIllptNTiYBw1qZWcFDuA5yjkI241Q3C+I5pEBl+nDzPP1l2LrvHKY44Zx/Mz9/Pg4DRqbP&#10;xSRDo6gShRFn2EkKt9+T2wBq3Ky9BJhN4LrJ4Pg93YMLXhyeor59hch5SNslkgZhlDGLUgbDKdfj&#10;MYXlFTbuP0ZTgzSbRMl/eVL5z9xAsD22vvgKteKBV2Rc0XW3v77B5v/y19C41qyI3HzqGYdEWYyS&#10;gpzrkiYpRvwhUzHTudl6ho5wwfxeZwYYc+sXrYQ1H5wJkkygbJPiZw/5dKGqWTapAWubWiPaktyw&#10;8SN0bRPfiljNm6L9Mf3jC/b399nZ3aN2ZxlWF0htvc1vhke6y62zqEzM6bI3hq/zeuCDqGgMQpKJ&#10;jDTLSJJYB2EBwpkfRHv3IRxzddpicHaCHe6TUw4ilozCmMLSMsWtDdTnj3TDL+dqPfxRH9ka0n75&#10;nqg3wN9v4FaeMwoiIhSWkyNMIYwyGp0uE6nYdPLIWTqH888Xn6n0Dc8iRjmf8sM9qsU6+b0nukG0&#10;VNWTSQuSLCAkxZJCS8rkfXj0CJIZ/WaDizcHqBfv8JWFPUsQk4R6cYlyfQXj8SfwyRNY2YBU4qGI&#10;SfS9DCf6OZ+3abzcJwxSsq8rsLOqm3M3Be7vxe55s3FnGxRM+13evnxJ+uNLKl4eL4KgM2apvEJl&#10;cRVj75E2Ul1c1QNBJTGwCbIM27BvkwVSjVRRhsJ0nNunfpM3aeR9BrMxYa/P4KhJ6+0xx+YhhcU3&#10;hJkgyASeW0CZDmmmeH/ZoDEas3j/LkaQgbwZ5piweQ9QpK02b96/48Wr19T9IvlEknTHFFWB+soG&#10;9t7/w957/ViWXWeev+2OvT58REaaSlMmiyyS8g8aoPulBxgMMP/uvMx0AwOZGZGUWCyR5bLSh8lw&#10;1x+79zyscyOTlAZNSf0wAnQKt7IqEefeuPtss9b3fetbT4k/eQIHRx15JJOtwJMrLwnVyysW375i&#10;dvqO8cER/Sf3pax4c3B5umBUvFzjQogIfjiF6xWJieX7loUcmksvwa6P4HoNJ5dUd/vUeSIfP+gJ&#10;OZCkZFs7ZE8ey3weToSAU0HW1s6A5GBMuHzLrCkJywVKCXFR2ob5KEIPJ8SfPIRPH8NkJESWauR+&#10;p2GUszXskxoHiwJmSHPKRqLhcekoqoje2kH5/sz3eIKvhFxTLU41EhDGCDlSTOHtFP/tM06/+obL&#10;33xDrwxMlKNZlCgbc7YuyOMIU3Ul6V6a54ptVkTSt9IfwsNW2xLlsWQ8Uff9N6ojLQRHjcdjZC75&#10;GM6X8I/f8urvf8Xq+WuS5Zp+o3EtFHXg7WJFisWUm6TDCQfoFFkrdjgEmQOzFye8/f45ZNsMD3fh&#10;7gEMU0JXje+M/mAheSGrSg2FZrTWhCp0hEXAelkSDqCupIKh7YJ5H0ulRWvZiyfMB07I+DzqlMYI&#10;OIqGLEHfneCfWbxvcCZI8Fp7aC3JokU5RTwawuE2ZInkDj4I4JPlMPicn3x8LL79vUS6ma5WMqbz&#10;GXx/ysUvvmH61TPM+Q39dUniG9bFnJmqsceHTNIIFQLMF9Qux5gIwwd9y3xHzAbZEtvbs1HdZmTR&#10;RqJjNJ6A7LbdM14FuF5x8fw1FxeX7D18CI8fSKKuNd4HDEbGM8j4J5QYvwRVkoSCy3dvOL28IHv1&#10;LReq4jIBP8zJeiNGO3scPfgIHt+FyQDweO0FCI8MJAl+NKR3/z7jRxn9vT0hTu7sQb9TejT17blE&#10;68Gl9G1Km/RJx2Oxx8kNZaKZEhihiGwM+yPcqIe90Ji6Qq9WsJJJFTWBSMX0+lvSMLyfQ6+kZEb8&#10;8QFufkj+7preQktCnuadEtdRK4VTToCbXgrDHvHRAfs7+0SDIfqnn0tfha2R/EyA0HiU6tSnTQvr&#10;Cq6W8M0PvPy/f8PVN88YrWv20ohmPeVmPWeeaAbbA+Io7vY0CyaCxKL2RwweZHDnjoxrfwl7PcYf&#10;HVKR4O7dgeMDWBWQi9e4isBkjhkWN9xieFgSXs65/O1rXr/8mtUvf4lNY4a9CfVNyf38ED56Snr/&#10;nvQq2dlijVhfxICpfdebpqI5PePtyWuCTeDhfbGSzayItTt9gvyrxrIiYSmKW9PgltfMTi+Zhhtm&#10;LjBMe0ybmne5pb+7x+cPPyP60VNRFYZGgqlxH44U5bspp7MbzPSaw+UaXWtJmKYrOL1gsZ5KNe7k&#10;sFPAOUpqYqMlcItSphjmuuUgd0R9xyUNGs041hJ31F2A5DvJqbewaClnBVk+ZOuLn7D1+R/B5zsw&#10;6hS4uwkcjBlctbDIZM8vfUfEztDFmp426NGE6OgOHO7Kfqu6tRs6yf/RDv1BRpjN0OUcyhtIvJxT&#10;PsBwws6P72IfPZRm10MHppSD5s6YdLamLRLpuy0l3e+30qYWcUxoMSeXzL97wfTyCn60BZ89gf1c&#10;vnK3fai2kfnnNcr35A1VLmrDF295NX9N9vofOQsVN6njKuuRxtt8sfUZD378p/Doc3BDahZEDti1&#10;sKi4PnvDyeUl+9WUiSoh1LKv3VxT3JyzziKyRw+IHzyAJGXWxTR54mE0wMcJr+uSe8qTZ4lsjrHt&#10;JMJdmYhSBKUxOCLbh7nY9eVJn48+PyLZeUr8+WM4cB0r5WB/SHa0h2oVqY7kbKgAKljMUEVJP+sT&#10;7x/AzgT6Kd4EVnjSYDHWwN6QuJ/gmjVxvYJYd2PooFjTxJrhk2PM3ifYTz+Dw67PWh3D4Yjkco+h&#10;i1BZhMei/GZb13jV8W0RME6JPn/MvV7L07/4nOWbtyy/f8N60fD24pTxy2ckvRh1MGazFDcpiwcJ&#10;PIwiWEXjNMoqdFf5snn+H+CVAIRNvte0ItxaVVBWNL/4LYvLG1xQ7N09Jvv4ERzuop3eHCHd8SQt&#10;qTMaWBT412dcPn9J1D8m2xvDvSPoCiOU725qutxqLWdXUhkmwz32Hj8i/vwLEXG5Wkhb48EM0Edj&#10;xmc9cpSQrDdLiDPiXPQtt0muks+whM7dqQN4G+HnM4f0VCwKqJZU6wVRFpFsYoBR3vUrFZtpFBD1&#10;0TsjIgvpspQvP59CrWjKFVEWEQ8HcGdXrOE298eRjHiUozb3r0tJJhczWefbA7KjHXR0B/YOYHsM&#10;6ynu8QNG0zX1eEeqsw48zZsYM4ghj6nrCl/V2BDfhgq3kyH4blJ9MDc+2DLEetjQUjHCkjsHgwFT&#10;Gta+Zj+zQtLkXX7sG8mDtcw4BcS0mHUJ726Y/fYVr//2K26UZe+bNzRWcVOVotqvDEbFrJY159cz&#10;Dh4/5qCtoahIo0iwi70d7J19rs9OKL79AfPt97j/6+f08xGl1xQmpnf8Efnd+/DRffj4EWUUURJj&#10;8GQWEdmkjrPIcDhIhKTp6dueSuJrpjtguAN7uyEzBGhajLEfDpLkywoi/b4CIQA6jml8wLZeHDtG&#10;OXbQJ3IR3Lsn+d5kWyxxrJM3m2Rk+yn9d1KpdTadY/tj9rMYt7ctlcNnp1yfneEvX7NVfEIU5xK1&#10;rUs4ecdax2SPn8DRQ+nzZ6H1LUobdL+P/eIL7k2ewmBblPv9BHLNsYHwaUU8PmK9G7NsRculP1g2&#10;VE2nCjfyCnR2jL4DP/QH5hL/JvDm/bV5Gw9xSxcnik5gawVq1f1QjaxjkLhbA6EL9pWmbcFY+W8c&#10;EBtZI5cr2qYircr33wNEJhwA4g7MbihSjT8Yk9x9zGj/Y9jpSx+RLIDrkZ5PyFcr4joHbwg3c5Ik&#10;gkoRz2oWz8549+VX3MQRd4+ecbmc01hHG6XUKqaYB8pFSxpyFvsTDurmtv/ypqrmD6mmgfcY1IdD&#10;+PtjqpT4bwStunxCiBrZD0L3j6wBTTe+m31jYwuq1HsiZQM7bv7qD/pN/z+uD0jBpgGswqI6clzJ&#10;muolEBmaVUNc1R3uaVEdMR80qNCtb6cg0SzGKSHZIevv0j7ZxxyPwc4kDpj0SSYjorWCJKeqKnRd&#10;Y/87Nmf/3LXZO2LlBFd7dcrFf/trTn/1FXd29xj9yc/g4ZGcB7tDSA2VkeNu4xQROS3VtFkMuzkM&#10;B5j+kmh7F+7eA/UO9nvsfvwAO9bow0MR9yQD0r0RulQ468XqtGxob9bEOmawdQB3P+oEZA70B2Uo&#10;WZ/kbEj6g2M7ctIT3Rq4uiKOU/bu3md0fBfuHIvgyyoBjGlgf4f8/h14fgknK27ahh4B57TsF7kj&#10;JIrlqqYqF8SJodWBjCDrrp/AOEPfGJqmJQSpcsVrTBuIu7A5qpFnXQVGZaCpPGkUBCdDBq9B0SdB&#10;+bm4k1zOcdOK+u0VL1+/ZPndC6I8xhuLt44QIkKhqRcN9U3BVaU52ntImJfigGClekw6OtnOXrym&#10;bwwMe9h7dxkl2/DqAv7+G158+Wtev3vLQ1o+zvMOK3yvhqnaGmPcfxA1/+4vA4u25EWsUIdj7v/p&#10;5/DkY7i+ZvzmnFop/NEuzbB3W01jPeJFGjwYRYsXwK0ooCop8bQmwmjxrtTqn6mE7jbHTYBCSKC1&#10;uKCJvSJ4L42c4HdvVl4WfKigWVIXS3q6T6oUNRFtG7NqDJUy1F7RoBhub+EGDdt3j9nauQfRQBIX&#10;3wq4Y/k37fZaKQmst6VBZZ1KrpGPcsgOpLdP6+WzlAHriOOUQhvq5YLq6oJRNoODrQ8aZHeb2kZV&#10;shmHrrImUeIy5gGHpq6C+EPv7KJHQzAOlg1knfd0N3Qb1dfmLTWelA6IeH2FupphrEVvD8TyoReh&#10;jd3YtxJvbtwcwiFQVCtcmuEydRtQtxoaalzcoFcVC79gzZpYFWSmBAeNATvJIf0E6hJ9saadKerL&#10;NctSUdctN23LVVUypOau8ehICTsdHCxakquKXTUhDgbd9KBMWFeeAk1sNY3XxGmPrZ0B+4M+x8dP&#10;YLADbdcxkFgU2+UlV2XNIokZfLTF4O5j+OiJWNapFp8YlgoKHJYGjcFESnza432onjBYLLipYXV6&#10;znxZUhYtqoV6tWJVlxwFL+rYEEETk2lNcBpYQ72GswW8viZdNthBj2anj9vOpZTM8J7FV93DxEsC&#10;dv8+pI5BWZJezZm9fsui8DRVoOp66qyqgsPgMdqBSsCn5K2mNlASYWixGFiuYDFnWa4FgIg6ek79&#10;TmX4rWrfVDVjPWTRDlgrjWlyWhMoW4+vNU5ZmirQH+wz2s/Yf/SY3mgfms7KzQ1grMErxos1yWzF&#10;u7evOPOwqMQSYl2s0Is12+tGAAmVQhtjiPF4Sjw5QRrxvrokuykZJBnuYBv2h9BPCJ3tMb7DWwIY&#10;pQTAeXkCX34J3z6TQ+4X4jHKsA83Hv6fr+DNjLLdIz65i1nt4/KE0IJazymXC0gztu7eh4ePYTIR&#10;IB+kibHxEAfc9pDe9pjSO+brgsFsDaHgfDqljiw7O0dw/4GA/ZHFxzWrckUvDhIERYH9g22MHcB8&#10;AdczSS61EKeRV6hWi3K7kkAjicDSoHwF5QyqKcbU5KMMPXSyj76awS9f8f333/Pu3QXrAKvEUmhL&#10;W1VsZxnGRvR7Y7GkUxFUgRBL+78CRaIAlbKoFVGj2DIOIstFuyALLZlNumQLaD25FWAlA3g5g1+8&#10;4usvv+Hk9AzVevI0Zt62RGUgi1OstgwHW9hsBDp5D3KqiMbW0lS1K/lu303FP3hrIM+/JwB9S3eb&#10;2xDNoH2XlbVA48mahtAqidpDjQopbrODLq/F17lqIOnTRmPM3MPFgmEyJt4dicVGaKlMTAkQ16jl&#10;nF7Sx+6OyHaGlLOlEBVtLYDr9Ro9r4kGMVGcQ5ayxLDEY7QliTx5ZMAkAsy1jSQFcafcfdfAb97w&#10;/KuvefvyhKpsMElERoOrSlLnUMYxHA+J+0NwCbQGU2rIbh0lPjgYJAPyJsi6MUpI+A9/pjuetAp4&#10;1YjFUg1cLeD0GpYFUZ4SH2zBOL31VtNak3klb9e9YuVlHIJCKXnZIBU9mdIsg6aKMqL9HUafPIEf&#10;fQYP7ncq4QYVDWnw2KaiKQqmgB+NyLf2sfcfdOR+DLGIcWvTYnGYNmDLBi5nhDLQ742x23tCviaW&#10;cxRzLDMKPnIRui8kyjDPyJ0TwqssCK9PWc4KkigjH++Jwt25rmosQVGTHO+SP17C20L2zpsZ7B4Q&#10;hrAkIsGTBA/rmqUP1KMh25M9qUK4f6f7/Q2VhioEbBTLvGwcrBy8uGT21TNOvn/DzdWUGou3DW2o&#10;cU5T2pho2GewuwPZECoDhZPEsVoxiy1hMJHzzCkwDWSaaKvPvj6G7W0J/EJB6xpcZqhTy9ooLoEJ&#10;EzjuoS4N22cFfhWYL99RhMBiOsNPawZ+zaTsrABVDEb2jja05KoDQeZrOL+ivb4BHYh2RmIRM8xv&#10;D59IdXu48gQaso0S3wPd/HFKY1tNqwIZETcqsE5jxvcOiX76OTz9XBLwZkWLFXuAUY9VP+a6rdHX&#10;DTsXM+J7XfJ3seC7r79jdr1mb+8B+f37UsGmoCQlohH//NZSe0eFYaktmogVCo2hj5F9yneHaWi6&#10;eNZB7bAqYWuyT7r9EB49gG1N6dYYBTZqpTJ6koPONxu7bEzzJbFS2MEI0p5UlduEGYo5DQrIlGYU&#10;Kcgi8smAWLeUpoLiCvpAXdCUNWUUkW8dw4MH+HGPi2aJNTWJrcn6MXaYyrOzTh7Ch9iC92JXuCjg&#10;5RnJvEANhrA3FlVgCvMgpNzmV4cOePXhA9BE4YLCKovWljh2QrIbRzQas/3wCTz9ERxKhXogwhPQ&#10;uYFhxrvEc+pnxLMzJotLaVo9n7L+/juev3xB2puwd+8ebB+AiVmhMHipbtIRax2zxDINitxGQsBp&#10;uPVy6So9VNt23yESon8ViG1OevwRPPiEcGeXNoHC1CTtEuNaGCWk60wESpGWOWAC9WqBbjx7O/vE&#10;B8fgEm7qlmtjMPTQquZOYkQEMMjoxZq2msL1GYweCflXlswt5KMx0b1DFjsTTCK8e6Y7sGTSIyla&#10;6jhm2TYwhzZpSVPQdBUyRoH1hMEQu/cIHRv6l3fpf/WcN19+x9uTc85/C0e9nJ1JD+Sop6MN3l8a&#10;GqOkh4FWXa8N+SG7OUcMWO/l/NBWAJliDRdX8PYCrmZM35wRJylb94/RT58IwdphePqDs0vj6RFE&#10;xPXyhPbdNdYYwt4Q9scwsIROdNHTnWik7aoOXQzB0NaB8WiX+PM/goefSWgQRRRU5JGVeGknJ9vN&#10;aG+mtNMzzGwO/Z33/qEb1NlqiKQvIjrcits28nPB5Tr1w/UF5XLOaDKhv7UnNo/W4a2iiFNqGhIC&#10;cdTApE9/1CMppmId7EuYrqjXS4bjMdloW+6PYog0K+T+FIii+v39q2vJO3xHitUVbjKG3qFUIIbO&#10;1iuJGB8d4neORdgTzlnELYNhTMhiat92xFd3/Q779t9ThWssKR5FLQ8CvOGy8hRasd3LsLEBq1nh&#10;cVrhvH0v4w9B+Id1gLmivzD0ipRelEGdMasbVG9I7cXKNXIp416CmZTs3Dsm39rurLiNrOPdPfjj&#10;n5AljgutufnqO8xyyn6lCUWgUS0sG1yjiJyFvIfVCQqxYgYLxYKLouFd25AZxSi1eBtYUBNjiU1X&#10;VtgKOhzHTpy9AF816CZ05RzdEDVdWXe3pozyhCC9YoIxkl/oEq4WLIslPknobW3D0V3YPYA4AeOY&#10;+ZrMeWwGajtiuC310Oc3Je1As0osw0jBVp96K+HmvGJ9dUr+5oQsfQDKsf7uhDd/9xVx7Tl+8hDu&#10;3O8WoUbpIHuIAw4OxFEgUt1aAHROcu9YhEd2QNwVJwjl5mXaeAHxBbBU76uHFYI31Q0og7Km4wL/&#10;BxM18D7G7RStqtEC2G7cJZQ8rMJB0Jo0WNk7lBiA4JF8tFzCekFFw5KG4BtSKSP/gKhgw7jJd61K&#10;pqGlyFOSrT2yjx7C3gTyZUe6NtQjRzOMKK4C8brAtWMoDCwMzA3ZOiYpM7SKaMoMEyesNaysxeNo&#10;M0McR2z3tpgc7xPnGXH8T+3D/iUVHZshDLDxd/kA41OYLi4zGxb3FtoLt+0H5BG0smcoI8/bdzmj&#10;7sbeA6HFe1Fua/s/6PlrCMZSU1MBER4barGyaioWdcWiqYkCOC0YnurCuNyC3bgAACAASURBVEpB&#10;vGmSpgLrpuRCNeitPlsPHlDuDsgSJH4oVmA1YTiAhYI0pW4Dzvt/slf+IeN/G36FjtxSgdp4Shso&#10;XAOukfjFekn0lLm9L0KGcwlkJuncihYQWrLRhHi8KzlWVVBSYcc9Jr1d/NGBPKy2pMkdKtLonhGH&#10;lZslrrUcbN9la/cYXC5kV+Qp8FRhwYAAVUuUaAa5YZBZqGdw2RLWBWl/gBtske3tQTYGp2hdxYI1&#10;GZV007i7Bzt91s/PWbUNhVI4pYREKVcs1gvWlSKEFqs0yhiCtqigulizIeiA2bB9m/EM+n1sWgUR&#10;HzYaGkXuteTKWt0W0FVGEeMwKw2zFpYaVcf064S2SUh8iveOCsUqaJqgMTohGWSMxjm9KGf30ce4&#10;rUknZAWsxVrdnYcG1fUgkjWzwT06LFkbNkVqMg/4Z7Hs/yBq/r1fQdHrb5GYjJuwpDEGO+rB9oj+&#10;3i7WOFZxju5n75UcVqPa7hB1hsaloqh1Fowl2BirM6IsR6c5ILnNRnV1e0J1Z7De7PRaEjOlFEp3&#10;SaDR772OdZfguVayvb7CjTLiyTb3P/oEvngKu1uioCvWEvgnPfnw2kM2gHt3pJG57j7Y3m51/8rx&#10;8508rITE0RgBAy0QQou6Nf93hGBRaLAJDLfQKmJ5cUN5+RKfHKGPdiTRVp42lBgdRFUQukUaQsfm&#10;a1CWvlZSlICmCUZUk153ia/pgjv9O4vXhU6Zg8dsbN+8hnfX8M0PxKuGTz7+mO0nH8EgJqSyEcQI&#10;diPfuQumgiJWgG7RvqJt1xhfgovRugFq6S9wc06xmkK7wun2g+yqFoDNpfDkc3bcDjtPp9JIeF3D&#10;Yg3Fireza96uF7z79W+5U7Uc/OgpDGOIcggRw607bG/dwz59Ao8/4iiWAxNlpOFy2pNxiFJRie3v&#10;CtBg6bzrV5D2icdb2KuatuyUxkZ+plaaQokKocF2m16Q59IGMCkcP2QnH7Pz+U/g6kbKGxclVIHm&#10;bMbZ5ZRvvnrGVpOwRQ8e3pMksJX5YZtCGoC+vuCjrX3CwyPM4TYhc13VgripyTr5YP4pIx72+3fJ&#10;0iF/cu+hNPdcleLNX7T48znnVzO+/+YVgyZhP9mGgdiHBQVeO1qrsKGBNIM4QbmIW8lI94FKv6+M&#10;wwep7koS+pN9knsxg7uH2D/9mQToZdGtcyPj5BLxJx3kcLAjJbAOMGJJw2SP+Kcpf3H/PqvrC9Sy&#10;IJ5X6FkJZwump9e8+e4FIyLyfAg7e2JFpbQ0J68LzKszeH5OTyU8fvQEHt2DnoA8JRKvmA9jnw7Y&#10;Y3bJ9PV3rF5/TdN4Xp3+kvnfJagsJ1totr6ekZHTxgWjt3dJFk/Id0aC29Q1RjsSm6LjnsybDsAK&#10;TkPclwZ5HlrtUSpgg5IqDq/Ba3LvqEjpqVTYy8ZCIsCUzgbADdBAW9AEcfUNVQVtg7Ia0gBJoIwg&#10;NEpIgE31A3RluW1HNLzBUzPcOUANjfQY+utf8+YX37DwSx588pTJvV3ifmcVN13Bq0vysysBEJKh&#10;VBcVAd83RMS0FJ21mUE1BhU6MhKDdgkxTgKedrN/idVD3waYF/DfvuLsl//I9fyGgwePufejj0gG&#10;sahqa+DNFVunN6SDXYh7AkqtW8gkUF4DfQu8vYHfvIDpiqOjI7afPhI/Xht+x02h+uAsUgEJYKPQ&#10;gVS+q9tvu/+XX123K1hcUb/5ATVbYgdbVFvHpGUCjcfqlMiloGxnR6s7pwZHFCW3+6ZTitp7mqIg&#10;KkvZq2tF5mOx/2sUNBplNbazAwibQO02AOtQHtWpj3/zhtlffc3Lly9Jdne4/z/9GZPJiERVAiwV&#10;C8L33zFdFlB2ZGc8IDWWZbMZiG6BGy3f22nKSONtoHZdc+TuHP4dpj8EtOn+cr6GF68Jz18xSnIm&#10;RztkRwfd+xlQ+gOid/On7qrrMiBiZVPs3hHbDz+DP/tj9nsx+5mGnqUZ97H7O1IRGKXd2E2pEg00&#10;qLahxhJchkoNOh9Ary99jiwUSgTsSscEPG1boNcryrKibRXORtJPSws5XWFoUVgSaXBqIqg9qqpw&#10;IdyCb8v1irptiU0q5wmxEMI4TFdaZZQV4Ey30vhxVRECrDR4Mlq8nItKUypLY2LqKMIlmYBjTtFo&#10;zYqAVuJRbwGKFuYV1c9/w8//5h9wrsfTH/8R46NDqbxaX0Om4eQ1y9kMM5zIJr5G+p5FfXAxy9BS&#10;lw1Dr1FpCoManKJoavKsL0lEK5uKiS15MMw0lOuWLbZJKUDVYuf4pxG7T56wq4Vc9quK+fML0rcV&#10;1aJk9c0PJP0BHO9h9/vythpJjM6u4OvvqG6m7Bzukj38SEiqDeATPsirlKdtWyKTyD7RFBAc9WDC&#10;ZHCA/c9/zuRwF+KMcQyHOxFqZwKTO5CP5XxPEkrmaAK2lzI+PqY8W7M+vSSczuA3r8U28WLN/PSK&#10;wlsGu3voo3tgBNwoUEQ4kqqGQpO0EcFrcp9gMfQ6KMMG3QHq3fmpTOcFFUHSxw13cIuFnJlNC9oS&#10;VEQF2H4CmSF0djkqUqLWScBbL025PWLLUAU2dMithS7gQ4lel9A0WN1Qm5palTgsIU/x/ZzqXYVu&#10;IfUWnfbJ4wS4IUkKiCKcMdQh0HpPY6xwpbcCPiWK669/wD97w36SEx/ehaNtSKHoqhnibqvFdESF&#10;bUGtO7uTJThDdvce/T9+CH/5M8Y9x8NexDJLiewQ7J6Qv04WQVi36DiWObo9ZnTvkGU9xRdzmi9/&#10;jf34MwGyT89ZT+dMdu6Q3rkP4y3qMkilFkFyhDUob4lMjtFJR6qpLk/o4utaS1xpO6UnSAxoUzkH&#10;Kw+tx0eO0kCDo0w0mYMmUrSJwaUaHQOJhtTStg2+qIi9A+UgxGiTkxJRAAZHoJW8KHKMMsvUNPhq&#10;IRXCaQqTMe4sp0IRGk/VKiE15RfsxAetgFuRhSwjySFtFVHbVZY0taCnfcealhBHQCUWSE/ucbQo&#10;mV/MuTk/Y/3qDRzsQTIGLdqUmttoEbQiGHlprYWo2eR9G3FtGyTW3zSYVuCLBbN3J5QvX+PfXXNw&#10;uA+HB9L8eG/7fSPquhPpdueJDZ2J2ut3+F9/Q3s15eBon/7TR3As1qe1knBJbc6fWAlwnGjpIaIM&#10;iXLgehBiAYYTKw4FVJ3PTEuIGrwraXWB8a3sjUpTd+lWZD1EiiYxrONA5Dr/+40ycfPyQYK0Zk29&#10;XqBaf6tDVK1Dx7bLux0VK+IOwHSRwuoW6rmMR1VBU6JaD7XHlwHdWHCmU7E7agqi7n7rwBkvNrOj&#10;CRQ3UDdoE2Oivnx3HUHeo7qe4lyCGW53XvgtIQroyAhurTVGdSf774gqkfj6965bgBrQCNBl0SSh&#10;7eJIaINF2RST9cDY23bZTmn5mXXbMZBK1qBLIO0zGe5iPnrKzr1H8LMfc5Q7EbQ4K0Ie44S4qNaQ&#10;KqkaTDo2UyMk9GSX/IuYj0f7FJ+dkBVGqh7f3VCfXTMrG07eXdL/+gcmwx7R1o/JnUU3SuzVVkLY&#10;a5cROrubUkk8Z9GiYqxVV96tUUack/CgNxXYG/u/spT4ZbOwAqC19O6lBatkfigPqxVFURG8Qtuu&#10;L4+OwSb4GFpivPbQzECVNOUVTRExKBzOD3DEoCsY5ri7+wxuLjDLNctnL0hcD/r72GeXTL9/x87h&#10;PhzclVw61WLvSUugq/SNdedS0cESSp52q1ppw6BqDCl9s5kqoZsUHXD6AT70OxPKbqqpZCnVbY3a&#10;+GH9K68N/qk2ScFtctC9jOkSRy3ngFEEB2stAozUK+jEHt4COBoSbJ7CKqKJDT51OJtIzOVuN2VJ&#10;izQSHzrpNWFchFYKHWJgU53fKTVdQ8gdqu8JZYpKEsh7EovWa/AR+WCPB5/E7D98CD/6mIlDzthI&#10;SwzbdBu17cHWiHZrJNbFcFtZA/xBVTWK99y0Ch8so83ABtDaEClZu0ZrNtaIMtSbHstSkaVvwapW&#10;COSmlQdzKxDW4Fu019y2Vvg3QnibKyhosV1dpsZGSnrhWiitIjiDih3EKVh3u48tZLDE+jfNMDaG&#10;YDE6Ik37RGkflKPFQJxgehmhl1G7CtXUgqeqjgD8gJz5w8bfd4XlteQPd3Y5+E9/QnY4ZH7+jtcn&#10;32OLC4bzY9LyAezsEPUckZGwpkLCxUopAoqqKshr6KUjdNqTebK1RfGyoV2uyBJH1B93RL6mUg1V&#10;3FLHLU43EAKRtmQulzNkJUKkOVBQE6kMKKFaEi9XZFXFOpqRx/swiCC0lMuCVbUmGyCWeEEI2YBn&#10;GVaMlJecoB+hEo0xhlglIlgIsq/GneNA7lKasiExEcoEaK3kX9MFalUQxaDMe7F+MJoGCHg5X02H&#10;71oIthNddHaklZPx0xiJFdNEzhSTEOVD7n3yYyafPxEb7cgI5hUc1BGEBEgl3zzYln6eGV2OnRBR&#10;42hofYc4tgGu5/jnr1h8f4K+XpKlhkd/9GMefHqf/uOPxHVD8V7IqcAZh+c/iJp//1cN1D0eLlOe&#10;Lw126SUQigxsb5FGKRpNoz8AujSo1GKpaIA5hhYjvTlcRKM1bdAYG8mCVr8bnN2WRHd7ctPFWliH&#10;N5bWaoID7zQ61uBgkQi2YPAMrcf0A+xmmLs7LK9qUdj+5AuxfIg7ckd3Eb1XAhajb5lQ72De7f89&#10;usTxX3OFFpo1+ILSGJY2pePWRWncrqUZmrIE7yRBCAb6Y6L+mNymFKfX1Pkb4uMJjO9Az7BwDZ5A&#10;hCKJPcXlBeXpFa5V9CfbonAlwWoNrtso6gAvL6hevCZSimAj1P3H4lVujDg2BHAt7wPBIGBT++qU&#10;y198xaDVHPz5T+HjR7SxokZhApiWza7EhyWoCYpMG/xywez0LdH5KewcoOKWWAlIWJ++or2+Iq1L&#10;ekbL/Q1YtWK2uEbdrOhpg7pzDx53xFoD3CxgtuTwm2dc/f3fc/HqhnU+hYcBiGAwQh/us9repsr6&#10;2KdP4Y9/IspBq4Soa7vgPGgJ8LrnHyIRNGhici1VNWncw6mYsPHGbkT95nJFwfugJMIS0wgRMl1T&#10;X5zh8ghGW3B8BLQShE9LuK6xX75i/xe/5cUP59TuBh6U8EDerOy4ED+9JvrVb0l+uKT/8UP40VP8&#10;3pgbJBCP6eyJbgMWaJoSXTU0r95JQ8l+Cj/9QoL2xsOsgnlAf/WG/V9+TfnNGxo1hYcFiNsYc70p&#10;XbbExkq1Uppik1hUTR+wfNp09mcK+Y7WwXBIvbVF1Waojx/Dn/yxKKBNN/6hi3w3688HAZjSDqQs&#10;Ff78irytMIMIHn9GZhDAYFqIldKzM4Z/+yVvv35GcXrDvas1dgUqk49o0NxMr9j67TP4+oX4Un/y&#10;KTy6R3CedTfVo27c3lsKyELw9TVXdk58J2WS91iUc2grdBSIo5ajT++Q2QEnccy7qxO2z0/ZunvU&#10;Kb8sVifUs5rpi3Oi56dE/Tv47RjlQKlImt7fXLO4umF9PaOfpCQmBd2DKjDxOVzUNDcnsPUKon24&#10;O8al8t26x0OxmnP27pTxOGU8yKTaKwaGnqtJYNVviYIn2dhuKdDeY3QF5RzevWV2+hKrR+iDIWwn&#10;MJ+x/OaExXdXRHcHHHz6M/jzzwRN8414hf8ff0MxL9CtIW+ULB6VE+E6wDiR6r2ZJ14qkmWAZQuN&#10;pRcFTFBwcQ2/eYmfzdF7Y7h/iOoZuCxY/faMxbc3mHHEo09/ivlPfyyWbsVawPi/+nt8oSmCJakR&#10;oCxEmC5OL4A81Ogf3nL9d19RTafc/fwJfNHZBjh9ixf4bhszQErAGMOSQJ55yD3zPKBMYJR4SFoa&#10;00ije1NBtaC4PqO9uKJf16SDsZCPwxHL5ydMz644LDxaZyRo4o6QwsfSf+rsBnWzImpCV8nTSuLU&#10;G9KLctR6zfpshns3I9vbJtWatm2wGzPh+Rr/9jVFuybb7ktgOy3h+Q2LfzylXFfc/clDDv/yP8PB&#10;SAjoUMAP3+IXNyx/eE1c1KQVEDIIgn8XWsiraGMtGkETe5ZJoLGKKIGtZMPWCzdgrABzTegWVVvD&#10;1ZT2mx84//YHtvcPSL74iZCyNtAYEQWowHuQTtOB0rnscPaGSztmtXcP/uQv4L/8z9InZmAgNxSR&#10;Yq2kjDsGshK83qbmGofH6Iw0GhLcmsoYtEpARf9EZSQ7kSaSqJt0a5u5ecViPmU8XUvfrKxHFnks&#10;ijFOQJ6bAt7NaK8XqLrpGlhG9A4OuP7mhOpsLbYh8xZGhiiBKNYwX1I/f4f65gX2MohlVj6gSjcx&#10;TSSQulKgMxKd0bCmrQJuWbJJhT3vk+JNvkAZ4NUV0+/Pmb25YfejXcaPP4UvfgyqFCCvmcOvArOv&#10;14TGc9BaVEgFdG4FYFY4aBTKOzkvO+sVX1S0Td1Zs3b2T22DqQNp48laR0REe7OC785hWcJ4Dz69&#10;D1saYo8OmuG3p/C3b7j4u2dcn0w5eLOkd2FIcih6RvbiooU35yx/+SvKcsXxH32B/exJR9Rs4q1u&#10;ERv5H4UF35fvwZqVGXI63MPt7DP6y/8Mnz6Sg6tnSYeOG6RtXFJ32LtyaGocpWwmOwfs3/Ow0rSv&#10;r+Htr+DhXVjd0K8cWb9Pf7Qn4FlnSVMjr6Q2sNL0poGk8ERXAaaWcY7Eu2dLeHNJuFpAlqIeH8FO&#10;Lmiz7Z6xV+g6yHNtwaLxmzJaJfFCGweiHHxPYy2oUUJQHm7mgvBeLGFtGCTvSWkbkErLRQFXN9T1&#10;FK8K9NBRovG9FJXWeGbiZ7lSUFnyqANKaguVJmo1rTIoY6mdqKeVAqpKQJh1Tfjqa+bPXjE8fASf&#10;fgp3dpkq4acU8ivKsRbAzwjUhKwQwjcpmOeOxZ0jDv7sL+F/+S9CNKaaLOr2jxsvff/iihAlJKu4&#10;S0oUxDm7x8fkvmD+w3NOfv5Ljq9LcDn5bM3YGyZxH3pboA2uFpw7RYlIYgF61pCUiqRQMKtviVvq&#10;hnA1Z/bynHZdMzk8EktCK3EALkYpK0RNA8abjYMODgfOUseGedzS2hKbecYDhTUQ5TGNh9XpNf23&#10;N3DfMJhExMjjiNDS7u56IUKcuiTJ++hJSqW8iAHSHGVidAHxCmwZYTaB61qJpVwVUG3AawW9jLiH&#10;IIWrGi5vqM9OWStP72hIdpDJ3AyNgBtFBWXNdtmiFiXD2UrEVNUAjPi78yFu9gHg915NzXuvnA0Y&#10;W3Vxul1zOjvn7dkL1vMLRmlgcDgSn/vDA6l0bNfc3EyJXEoWDSQAtHTmDkrsQ354xckv/5F+AVsf&#10;P4WnD+FoTNOdb2ozEY2XfSVBJsHAscwirs5m9L76Fjcewp0BJu2TWiQeWqyp3p1ycX1KrlsGW5l4&#10;N2WaKpJhVkhOaRKYZ5pFqtGJYhirW3IRWU5EOggYOYjpJTEnVyfMlwa1W8GBwCt9IyEEbQzLKe3F&#10;FevlnERXEqfpGkYpgyzlxeULqqsGtfsEDg0EEbGEGGgjWE7x3f2x6vxxbSp+T1EP02jqQskH6hh0&#10;QhQs7bqSOeI1OIfRoBuPqluctQJ2ba4PcpR/jqj58LJAgiYUSvbySt1a0K0qRbOscVcz/DgTy85V&#10;A1+/pn1ziYlSOOrB0xR6GWxvwe4u6rKBxx/Dn/8FbA9kfPJU5tjG8tS2MhHSzQYWaFcVV+/OaRcr&#10;hmlKev8Tso+/oGuwAdcr3A9vsL/+lpsvvyYsTxhtHaI/UyRDDT6VNVZoBqTc+IiwamG2wkY9lNEY&#10;r+HVOf7VOVo5iQWOxSpNiEslZ28DLFdUb09YrVZUTY1LE8YHe7A17pTu4jhgok4IZWOyYPDLitn5&#10;lN7rCxjMIBqh4g6nR0usdnNFe3NBVPbY8V2VOpvP13Bnn62rK4Zvz7n45gVceBjNcG/XHLc5o3Qb&#10;hvtCEsTgdYmmRtFQYcA4goGqlFCeACF4lFLUlJgGjE4xwYFp8KE74zpwnwBcXTG7umY6naKtIenl&#10;DHYmuO3J7fwx/8KeKr9/3WqGOy4PDQvbzcsE2Ru68wc6AipRrDVUEt3jg0Hz3vBCnCc0Nkogz2hj&#10;i0oitLXyELq1scHTCgd5CwLQRCStoVfAcK1h6YQJqINUvirBcepIU2eOZDREGS2B/HAE29v4vSPU&#10;YAs+/xH82U86y99G+lVFUcdIdC9t0aGWsQiBsixJEpkLf3C/mk6367pHeHvdkm0aqzQOeX3Yc0Yr&#10;9f4W7+W7hFYGZjannM24vrqi9QFlHNlwyGhrFwaj95/1e/H9v/jq7g+IlVWzibBNAj2LzhKxDiwN&#10;OooFcO/w0BJu+zfHykLQRCpm7B1urUmXAZYiBDCRFnGxK2iMpTAN1iq0s2I59wfazf3+pUAEEblB&#10;D/tw8JjhRwPK337LxfPXqPkCXp3CtCEaXGB29mHvEDNMSJ3AOF5Jz6fExGASdKPlgGoNRDGxcSzr&#10;hsqX2FqhdQbKUVYVRT9iaQuy3MFWhvnhmtnrM+r8mu1HMkCNlWg9RksCPq3g7RXZ1ZSbDLa3HOyN&#10;UMqwejvj+mxJpqdMLqWa0FqL0xFKJVIFfvYClqf4VDGIcqIQiVghAI1m2GjWRSBZNtTrVjDPoCVf&#10;/vo5sy+/ZjlfMD6YiGVuZ5tRWs0CiWHSJJA2AXoGnxsWqcYlGhdrdCR58xoRamVJwkBr6dU1mVDu&#10;bpPkKXzyCP70x2IrF3VnKik07j35Lmra9+emB0qFasAWDZy/o5nOWF1PWV7esF4uiRNL7/4h2fEd&#10;uH+326y699BGiig+WL//QdT8//z6J0s//N6fTYCTE5LrKYfrWspWlkEAVd1AzxM7jelEHu3vvJEm&#10;psFW1wLGLRsoPGZZE5oVar2U3htFX3w/TY1YHXhZNEFsD2wN+DWsKnQRGNeWtjLo2ouipICekrnY&#10;dBocNDDeodnfw+8uuApLJifPIPWwsy2gQmiEBfKqU5dwuylX+n2CnfLBRP6D9koN7z2oAKleiZx7&#10;z2Ugh7WKMupQYzEorWnWLdZqWbB798kPl7z8+S9ZLU6IL8dwE0E6YJhqUXEEWDx7zdl3zzn/4Q1J&#10;lPLRkycM81yQtbbu/ItrWJXM/uErvvs//4pqusDkfY5/+hP2/7f/VVC1jfkiyJiU3Z80rN6e8PzZ&#10;M+4dHJHcPYa9PdoOhg2/E3hvxkiyDW8imjRidXnD+s0rRjsvBMjtx8IIXZRwuqRaVgSnoGcFqA+e&#10;MCvwF3N+/b//V+6MJhw/uIe5exf6I/m83kDGaXBNvzekbAJZJuoEtIEsIb17wHISMdOQhSWsLsHk&#10;QNaVNRlYrLrm9NwqZopWeoPmSNUJVwv0yQXD6xmZyYWwUMDag9X0g/A/NR1h0moBX+cFv/2vf8Ok&#10;nzK4d0D/wQHs7XRzLpMuohhMNmC45UnGE+kr042pBVxbMju/4fnz56RXBfd3/xzuP0DnOYEPgqUP&#10;eZPQ0NY1dlXx7K9/jqlK0v0t7nz+CA725fNtKkpBHUE2ZDIp8f2hvMFahigtReSjys5G4WYGy4JB&#10;5aUct25gvYZ1V2S0UT/XRr5fb0zY7jNfrtHNgt3ZO+h1ZZlJLn9ufmcfblHGtjuv27Li1T98SbSc&#10;0hv3ufv4ERztC4Crcgls7UzA7K1t/HBIacAWK9q2T2whoaA6Oef6xfdUF2/Y2/4EHtyF0ZBZI1Un&#10;mk6U1CDJWlNAtYB1hX47p1+lbD89hp/9mE/j7meSHBYe1jksAsfffseL6wX2h9fw8KEoGBJAt7yb&#10;XXA6WxF9f587O7tod1/Y4FZKnZkpincN62mgn2ZiTZGqDvU2LGdXTGczJrv30DsHkCmUSsjUXJ7h&#10;yuGXindXc9wwMN7bgm0rYHwLaeOpQoljAe2VBC3ziMQuIazguoDzFe+u1gx3dsl2d2HSg9kFNgaj&#10;KrLISMWT71T/iwXUgfX5GZfnJ6yTgnz5SAIAa7HijiQqVu1BlZS6pG2XUqkzG0mT1umM9S+/4tlf&#10;/wPr5Yp7P/qMnf4IzBgqRZZFxJFnlBjMaNCpAVqpSnMp4fSMdyevsSHnzs4+m74SthYMX5k1erqk&#10;ePOW77//njhN2N876PxtN0Y77/dlgJa22w4COUWnRqtIfIMLrTR4Xk2xpmVsgLaCoiZdFCwXJWbg&#10;ZY8YZJDD99cvuJm1HM4eQX0A8wZVVwJ618DlDc2bC8KixOUZLhvI/MJA2jI1S66mF+QnLxicjiFx&#10;KOewy7VUYBYVfPOMX//Dz7lq1xw/fcL+xx+RB0ncWl+RmIY74z6MetJPZzUX9euXv+HqzTlt4bFe&#10;S4K/WoLr4xQ4ApiVqEzrUiqE6sCgbME3bJWFkGYF4KSlxWbzso3COi8A8HTOydlbXl2eMf5EqhsZ&#10;pV3A+J5okL1gs495ATZrD0rsyEJLR/Jq2Qc6dKvsSDlF17A6gthDr1G3sQQhkJVL3GyKthFM+2Lh&#10;iSKJNAmtFPG4/5e99/yxLMuu/H7n+nvfu8/b8C4zMrOybBuySY6EEaEBBAjSR33VHycBAgSNwJkh&#10;BxqRTfZ0d7G7qsukN5GR4e3z7nqjD+dlVnU3Z0QDQRLACyQyzIuMl/ees8/ea6+91rszRMqZzbKQ&#10;/vCGWu+KwmwXHJ1ujkSGo1xqNo3G5LMZ4zSmoOoUtZKMsZ0OC8ugF1zTnt9QDPsQtaSMZOTD1Zjo&#10;9QW9F8cYWYGVFRUqrlSVTKCqhZD6y45ZiJPG2GmMiEI5jbfwINUxTEWCoYr+PXatCosFmqbQqJZo&#10;Vgqy0PUXS40wFc6vWRydc316SamVy9b/0rIAfw7TlHqiEVkZqAvpdyQWsMixUcmjMVIgQZeAwSID&#10;L8VKAvlAbwJmzw/xHr2mRob9YAc6JZlbimXwd1zpu1G+JvESVEt73xm0UqRsQhLBaMTB6TlOpUyj&#10;syr93EyHd4PBabwk9SiS9aYuSR+kAjIJhEVZTpwrMk/Il89Z0eR5szy6NFWmt2kKQi0sJVTUZV5Z&#10;AdsinUyZ3vapzn1wHdysgGLWwSotcyj5l7lcoRQUsCFWYrnHpnMYNZNqBAAAIABJREFU+7K7Eofw&#10;8oizb55yen6F0a6zp/+EauMOiKk0ex+MUaYJ1GR8Jc5QojmqlsFkCLOFnNoRESjJ+wimWEVCIRik&#10;C5TAozmeSFlMu4ChaPJ9Kpnca37KOPKZJhElDAp6GRiSRgv02Rht7qM5ibynfgjMQYxhNl6u5ww7&#10;U+S6Evl3+zhYyMZlkHB70WM2XFB+UIPNLahVmecxoEsF1/fASkaWRChmhBDJMjcQ+MTy9UJIinKm&#10;guczSzNK9jKnsSzQl2JbxrJpFsZyDRWKFGodODjn9O0t015OaW0PNTFwFBddsd9FIrn+WIKJQp7l&#10;URog0hAr9KRBrl2T8ak3oPfkBc+/fkoYxnz66Q9olR1oWvK8CFLZrLNsObGSzzASG0Xz0cIIQhU7&#10;NTGihJm2IGUOalmeTW6ZuGBxNT8nv7miNJ/DrIQpMkxdSHJTnEJ/yuL6movJDCdrU9dNdCWS5/1o&#10;TmEgJ9oRqiRopMu8Nw8hdSApYngBae4TebfAirx3/SGLpy85fnOAZursersoyhoUDZkPjBZwcAZH&#10;p4yHI1LFpFCwpbdTLjeSQo4lBOS+nNRYZBgetLwcJYuWeWQsNeu/jwG+e/+XZ0xPD/B6VzjkbDW7&#10;FForUFy+fjplcXxCf7yg0ujitNdljaBpUoYylvVncj3l+uSKrNKi1O1KsoBry9QvBy0CRaQSfBU5&#10;EEAWgOaj6iGTwQmH3wTcKytgfSJ/v76sfgdz+idXnJ5c0GyWqZuqJJyY0v+3pmYIfMhi8FKqAYhQ&#10;wVVTeSZHAURyWtnQMrnG4wxqTQrVMb7/gngUw2QKixhiKU+rOJokYHkZyWDKeOqhoODaS4CmWkdv&#10;BATBt8SjGeLdzwcKKCnC0UCksPjtny8bBowH4EizYydJif2RnLqIdSmxW62gXp+SjG7Q/C7E4Hgp&#10;qr9AqAFaiqyzY36rxnrfqBHvyh3l/ZyxHCySH+dhKiFvsTzH1QxEgoh8lPEYUg0jWBZtx5dc/uJr&#10;Ll4eUapUKH+wQefuD2V9X6kwL1hcZgGF2RB73Jcb27WX02RIaUZn6QeylG9M0gxNVcj9iPHbcwZH&#10;Z7RKJXYePJATY+kS9CoWodulfDPEME00YaK4Jbl2xbILqKSgpmRaSpr4pKMhhDm6J7NOLq64/dnX&#10;nD57g+MUqN7Zptv6U7knskwS3EQqg+SwT3h2yk//7V+QJAn1VpuHP/4h7R//QJLhNB1EQpT6GGoO&#10;JRvFsvC8gHRxQ+f4FMUug1NGqGUKJpDH0POI+iF54GLrbdBceYhlkCa5BJRLBaiU0QYT/NsTLk+n&#10;rDQjsKq0yq2l8XXx/fMOIh9Dy9BU2dTOkV46uSa3pSZAN2RXNEcnFZmM1YoOuYYiFEkcQEoOMxyT&#10;vXxLeHTFo199g16t4+5u0vnwHl1Nx66XIE+lh+P3eoT/2EuQvs9Li0kIWixr/yCVLPw8A3zIZhCW&#10;cSIdx1gW8UJArmG+I+BrsYy3fgSTBHcBSZCiZSEEM5l7Lwq4SoJrKKTv8KQkh1lGcZSjTzMMO5RE&#10;q1ADPZDnYGZiLHLU/hRjdoswXRiqUKjJJlK7gV+xGYcTrHmfSv8GKuuy+RctkWF1OUGqqMtJIrl2&#10;4zgmiqJ/YKNm2aLK8+86T3ko69IoXDb3E5wwxooDlGghawnPgSzHNOU0g4SiMhnj8GWsvDnHvOpx&#10;9NOfMc9yfLdE4+4ddj/5IW23ssxr+N4Izz/64ct4TIZCQE4g51ijBMIMJcqpxhlBFKNEsYwhfoaB&#10;QsuEqQYKC1jMpI/tPKfpqQgzhYUPw4FssimJrCM9H8sLpYKJrsrGWa5+pzrxfcLDckrpd+/4d29d&#10;Ic8ShKaToRETIlQNrdOirhsUmi28k1vEJKB3dU3w5hS7esn63QXs7ELFkU0MzVvGbResMWk8Rp3f&#10;QLwONwustIBhl/D9EGV6DYH0d1CDnLKh4/hAqyiJkfYxV/0zKq5GIwshhiqZrHEUIWUqxyEMfSYT&#10;n+zuGlGxjFEogRWRKhmxPyUc9eD2DCobkMcUzFDekMsBp795RPjyNZlXYE8Vcm0HLCeeddJEEPoL&#10;xOCSQrgBi0DiIK/e4H/5DSdfP0ZVBbbRwboXLTGtDEtJsbRlXun7kAYQCZREw8kUrDRDiTzwA0qe&#10;QclSpBx1vHxIpgadOkGzgu/PcEY97Nlc7g90KUHHchpUWzaIlpbpWsYy707k3olCCGOG37zi9uYK&#10;zw8pNWs0Ntco1GrSJ6jRkvYHcSifn22+J6SnaYpQ1ffEvn++/l++3rECfjdeieU38yhGaMtE4l3S&#10;kSM9ZQ5ew5PPCZ/+gngWyO/dTCRQ0mnBJx9A2UKr2AgdwsRDF2CoOWlvhHdwgHN8KgPybAan54QX&#10;10Spgjbwsd++gWqVvGghmlVY68iCXddgegu9Pnz7tSzU5zO4OCc7vSSJFIw3Cby4hs0dOQXRLGHt&#10;b8JKFTQYqyrqnftUbnskgyN6X5/ROKwj3DosO77oBSk/ZDuyqGg0oFXCUmQNuFSe+nsE+v/EoSVM&#10;WZQJGTTt7917IV1d5JQGOWmSoFnvtoxBVlnB+sSiNZqjRSmzm+eof/USUzNRdUcCdKqBcn6FPp1S&#10;jBPMjoWWahKl0jTQY2AM8RiEjff8CW//zb/HDEEvVviwsy4PilIH8hwvCjFzDVU15f2ZjGFwQXh5&#10;Q+paBO3qcurExrBMslSeISl8z6NKl9lXCNq9h/j9axLtLdO3hyjHPdrtXai3IYtgMef69BSz0cX8&#10;oxWi9XWMopSHEqFBdjzG+s1ztDQh767Kw6PoStPiHHBLDI6P0E2Tlft7lLbWJDhKRgoY7Sq1uw3o&#10;33L66lfYh9/QLLfBrS7fJ7JwrdYkI8+1oVvHrhawcwXOL+Dbr+DwLZxcoI49ErOIfvAamm0olVnE&#10;EYW9XdTtDVS3KNlZmkKyNFvPnr4knIzRN9Zh/w5oS8kEVTaz0v6YCRHJdg19twMdSxaniYEZh3Az&#10;wjnuk1g603WXvGQiyiXAxIxyUtkHJNWRTM3lglUTgXd2QfzoCdl1D7fdhLOe9BHJhQSJE4X8dogf&#10;pYjVCuWtddisS3QiAGfah8NH0LuA0VACE2fXBOfXpMLCen0BmyfSkLJcgpILW6uw0YLEBuY462VU&#10;bc5kcMLtX93QqrWh2JCTD14CtSYUXAmaFwuw2UGt2lRUmF/dojx9yvz1S4xSGR7egluTgGAmE2BG&#10;E4IwwGhW0LbamOtVaNukJljxAm6uMS+HHHoDBg2V+o920TbqYNiYqkqM1B3NUx+RZ/IAHNzCm1fw&#10;4pTJ//oNDdOVgEzqwsf3pGRWAgwiOPfgL7+EgxvM8YCpF1BOMvjDD0ANGFk+Xj3HiiOM2RHJVzHa&#10;Y1fGHaFBpUTSv2UxSKnV7lK78wBaNZm8ATPDw6traBbE8Rnmo5/CKxfKZQn65DkEC+JhQnf1PpXN&#10;LTlNoUUw6cGTS/jFMxZPzrDNugRazx5LORRblQ3axZhgolJf+wMqd/ag1pWxq1Yk7yY0H9gEyS38&#10;4i/geEUiGqOp1C4/PqWVwHThc/Srv2Izn6OU/gi0ImoaLM2SA9hRUO5bXPeOsD8P0Y66crGOZowO&#10;jhmcXqJV66Txcm44K0lwc9egGhqkoz7eL/4dzvGa3LNRInOa10cUxwtGaY+LFxmrBQGuAt02pkih&#10;fwVBQJYETByNQrMuzceVomSBFr47KDXtXW4viOIAc9SH6zN4/Yr48WPCk3Npan45hKcvZSKk6ZIw&#10;cHHOxeUlmVvFbdky2is51GK2/uUeo16fweuvqV8dyRiQIJsNiQA/Igt8urVVskaN0Cjj5LaU7mim&#10;lP6LNbonCfPhc67/8oi2W0JYBRCGlOr0Qqa3fbLxCLPkQpCQR0L6bHQUGp/WCa5Cpq9+SW16KoHM&#10;TAFVQbx4i9brs5j5vJ3krGpFiqYJzq58zkEP3ryEs1OZnE6mcHKBczsiSXI4nsHzE6g0iZwCaqeL&#10;endXms6nKgwWEHikF+e8HlyQtV2irSaWrS1pipLR/77gUJE6miKXBI2gB+fX8PPP8b76HPs2kI31&#10;6QLqZSjp8Mk+9b11yqbOXICuCPnvxRHM+/DsW/LXx2S9OcpgLplTmg3Pm7C+IZmEFRe6bZSNNaiV&#10;lzJvKpiC6naTOJ4yD24o/Obn0tcijqXEkVWQEn0jj0VBpf0HP0Tb2YTYAapQ06h8/IBFmnEVXbPz&#10;5C9Qj0wJ/iU+eDOUqz7RPGFq5hhZTEONEQIaIRD04fVjsldH5LcT8psJSW8mJXgqdXh1R75Px4J2&#10;G9bWoFmXSbkKODmF9TK1RY98dgHffg7XpzILWXhwcYKzmFEfeoxuX3ARx6wmc9jalCDhf/iC8Okh&#10;o+sQk3O09c+k/0c/ZjGaMB72WH0+wdLuyHNjbnFzeIQz+hnuIoC1XfTjK2ZvDlnMZ+xcXaC9bMsu&#10;bhrIc2M0ZT6cga6y+uMd7L0q6GMJHg+GstiY3HJ8fcHQKWKsbIPTBKv5HTNzySyXDEY5EqyJTMpl&#10;jUbw6ycMfv1r3N41+WgK//rP4bOPZcNqq01pf5NSvcQ7I1+E3F4+OjllNJGAEkLFhPUa6hvB2fUF&#10;N4MxrY1t2p98Cg8eSN1smdqBAkrgY5k6mBG0EuI9g8XxLbXf/Azj8qX0LBsPGZ7f0uv3iHWVglJE&#10;jwKYXUP+FO/tb1AfH2IcZQjTg5tzyHZQPmwCPvnrR4i/+RqOPIhfk3a3CNMf4fxoX04MFly0T7bJ&#10;BxPmF68p/tWtzBFTAWEkWaBZxnQ2I+g2cVr3cKp3IbTJZscEz56hfDFEO0iBExlTtfvw2QrgwfFz&#10;+PwJHE5gbhC2zkjIKRQ/kUQKNYGbAdGT19xMImK3QVapo7RWQEDdkvIXOUg7ShLULEOxHAmCeRE8&#10;PWDwf/4tozcvseYpfP65BLYLOqx3KO2synWvLUf7YhehCyZIFTpHM1H8ROYNVpWCVsUIbW4Gc3pn&#10;B2x/9BntP/yxlEcOUyhIgF17t56sGKoxzrZNcSbwj19i/m/XsLomF+BoRu/4iFm/j9Nsouk5ZBNI&#10;+/D01/Drb+DtNcQnZK+fEf/pDzD/6EMpoXJ8A798A18fkQ09tG6N0BwzV3eobGyCWsB4uENJyQnD&#10;CXz5c3hWlACEH0hSiK6TTaZ4pkX5o09pbO+DUkZEPfJHXyN+/ggOL2F+TPTyivxfTTCrfyBB6tsZ&#10;PDmCr97C6SV+/RJfNRDaQ0qNFchTNFPFyhKyiz6J76G9PV12RXMYj5nf9LmZLYgrLtWdPbT9NXm2&#10;msvm4diDoxO4uYWZB5c3cHZFPvVBd6F5CSvPJcBQKcNaW3oXGVOYXeJ9+UtGf/1z1N6A9bUNCnd2&#10;oHQOlZZsOpz0mZzfoJXKuD/4TJ6LRi6b7YuRPO/mPsECprlNoViBzqq8dyQINCn1WwLlXVETApNr&#10;OHvL4uuv6L36AsYzKuYcnitw/gLW12QCngRMxj0mswHN2iaru1uI9jq0dUiv4ega//QEfTJGDwI4&#10;Oyd+c4o5CUi1HkprCq+PpcKBqcBqC+5syNw69olth827uyi9KdnpC5TeqazDlWWjLk3wvTlj36Pe&#10;WaPabJGW66itTUgDYk1j4/4d8ssB0dkLjMmVlAhNkyUInZLM50wCj5XuJtVmS9ZSiz68OCb/6eec&#10;f/sM2rdwXAZzS9Zh1xd4t0eE80uqbzIQBcrDkGhwwfxywmyU0P34D2F/DywNRCLzEuX7RbWyxCOU&#10;7wDdTAGRIUxBlkcoWSaNFYshtd0Ss7RP//GXtFNf5gMJJGeXDN4cE8cJwrJIohiEKwFQoVDZ38TM&#10;c+KbIdp/+DfopiEJO2Ekc4ByWRIEFCEbeFvraLYKcYY28Rl99YSbr5/gVirw5lLmUaYjJyjRYDZn&#10;PJ3SWm1RX1uHtQrUFXw9xNYzWdcV5lh7RSpTjf7zr2j+LzFU65LYdnHL4uUhTOdoKyukk9kS0M4k&#10;gU8sQUMS8IZc/uJvmP/yl4QzH7O7hl6qSbWAigtazjTzmCseLdVAK2gsDAVPUbDinLR3hZKEcHVE&#10;YNtkpSKaaZBO50S3Jrb+KcKuSRUIXT4T1TDlBJKmSclPzyd//obby2um1xPu3vkM5f7H0F2VwKgc&#10;F8QxS7ybKdFRyJDThKYqISXxPvErIJCNMRRJ4gvnoLkKAQlpdkmJBQQ9lG9/jfPTJ5R+9Zaku4ny&#10;rwrUPipjV2rSFzkOloSV5aTvP+ISQJ5HaIqAaAQ3fTg+gIsLmHoyP3pyCL0pERcY10dwtAJlR/rm&#10;NSuwUZNrKQbt4hLv1QuM0RDNX8j869URUX9GlB3hnN3C0YFshJWL0C2gfrwmJ+N6Q3hxi/flCYvL&#10;CeX2FKP3Bn54D9ZlY4qjG/q/fEX0/AYruITWOcQfgnggm3euReX+Knkl52Zywc2/f83+1q5sAmXL&#10;iZpCSeZk1RKUiuTtKjEOhmFgGMb/7T373Wvu+RTfSWR6c7g6gatjWWP7Czi+ID0f4C90ivUNOHgj&#10;89pGE9ZXSDst1G2bCJVpcktJ+DAbwpPfwJfPaf3sCy5uB2j/5R+z+gc/Rpg2o3lM1dZlLNH/8+/v&#10;P3spCUk+RyNHJDm6N4OTY/KjE8RoKmPUq2P8kyuCeYJz1pe1SrkGbhGaJtkdm9J2R7J+Xl/Azx6z&#10;uB6QGaeEb17Q/BefgbEufaxvr/F++Q2Trw5o3KbkpQZBuKCYCpTNdbknohAsA6FpJHGMaujfk4r8&#10;Dtf9bg1LMo4qllOl5ICJWnEouB0K7QWLg0OGwRsWkUc279M7TGjOB9CoQFmDuglXQxZ//RW9l8eI&#10;QNC9STC+nUPbhOuMsDfm4uaIji0ouT+AaIo+SIkenZC1Urg1oNuCusrWp12yeE781V+in3ZhMJC5&#10;jGlBkhAMB3hhQOGDT8jWdlEL22DWYK1I9WLA/PaSxewNk99cUX5bludKFsN4AguPtYnBTezy+vCC&#10;cvlzOtEYkh3YKEFzB2MjJvUPuTn5hsbtW0r1psRSrq6IHj8mu7wk1BUOki/Zq29SzSZwd0XWLP0b&#10;OD2GQU/6TN1ewsUF6c2ESLtFO17IPKbggKFhfPgRRqcBVUeefd0SnR/dZ3x0yOXFCdt/MUMRhpSZ&#10;Lrhy/9mO3IuWTrjWxqxXwbAkbnjTh8tLGI8hjpmfX6FlKeVymdrqCpUH96HTXOZmS1aEZb5bDO+x&#10;bFVV3y+Tf27U/H/syv+OT4SufzdOmn6n+TgfjlhcXjB79gXTwyd4fY+VwYTyV8/xLAdzb4f6fIL6&#10;L38CBYGqaxQ0aaZOnDA7v2H0+CXTP/9zmn5AEKXM5x4zPyBXNMyzK7SXzzFqNRa6SnF9jfs/+TGi&#10;+mPQwL+94vyrXzH4t39GO/CkdOEsJJqGkOuYhVvU4hs83WRRdHD277Ad/CGu9QNoFHEaqxQNC80f&#10;kb34lrMXxzx7fUA+icj9HAMb3XIpr2ygtVsUdnfQlVwesrb0Golz/pETh++KfUWCsctL+73XyNfl&#10;mfSneN8Q0g0St4GWK6z+yQ/g/JTBwRE3r05ZnA9gkeLkBppq0d3Yolxyaa6sYN/dgbUNOeqtKiRZ&#10;iKaEZNEUJUrRSak6BXQSoiRlMRhgZe9EjzUUXZCTS/ZOmkmQ5M0hSpJR316jvr8rgQVFkwVvtiRy&#10;sJyUffd/VOR4M7qF/clHaJqK13/C6PUh0devcTKLRNEYCUH54wfotRb2/jbG+opMbhQg03CEhe6H&#10;5NMpg7lH8aZHkOXcDCfM0pSsWERv1imsrdKubeCsrUCrCaaKEDkiNVn9gw/hzUuOn77m+PCYo+Ej&#10;jBjMRCPPFOqdVax2C2uti7klpeUoG0Rjj+j8lNGf/RmFszNueiPmXkhuWBhuBeG4xGaBkRCsf/wx&#10;2z/6MeadXVhdWTJ0hdRVjWPS4ZhhGFMeTJgtAgZzj0go+ELB6bSxOm0a26sYWy3olpcgVgjjITw7&#10;gMEMq1nHancRa13J1s81HKSag2CpGKSAKjIJOisqmmZipyn5wic8v2Y0DZjNfSYznxiFAIHb7WI3&#10;m7TX2rDZgoYtJ7AWHoz7HPwff0F29pZgOEGPMpRZgD+cIRKwim9Jv35EWi6R1FvYuzts8BMKnbYs&#10;kBtd7I/3sUuC8MmCmzfHnD96iljkaKEgS1UqzS5arYHSaqJvdGnoOVR2QEDRLeJqoGYJSb/P5Mlz&#10;8FLGwxlxlBHkAqfbRjTruHe3qW+vSc17EyTrwYM3J3Byge5alNfapJttqemvvpMMykjyGEssNf/m&#10;Qzh8xcGvfsn0izc4L4dcpT0upwM0I6XRKbJedXGLFSjbpH/+t1w/+Zbx6wPCwGM+uWGsBqyJGdXd&#10;FqaqYOsaJVWjpWcwvOb69Am92ynjRYLTbGO12hS3NmhsbVNe35INLw0wIFdzdFWgFTTMogrBiNmr&#10;VwxuxkzmIW57hdLGGoWdTTa2ulJXu16EaEE+GjD84jmDb95w+uaYG6HTPjqWnjmZQa5ZZEUXrd3E&#10;3FqnuLYLu3ehuy4Z0IaCdW+VyDvn+ukpF796SynXKKoGjWIVrVbHLriEC4/BbMw4WhAc17i/tQJ7&#10;d2STRsvAFbBRwdiucDU85etHv8L6RUTmxXQaXUKhstrtUL//AZUPHkJnXTZpogJsNMgGJtPBnNHL&#10;S5xnL7BzharlUixXUZwiVsHBH405PXrNqGjxcK0lCxORSd+Vo1N6wwG17Q06d+5J3XXxXaMAljlM&#10;LvdPTkaYJJhRws1Pf0726hXnLw/wbm4oZdAsHFE2H2PqOos0I9ItrjPoCYXCjkk1VqgIXZp6P9yk&#10;VAXljcA/v+b00RHz02ui/gziHKdUway3KO7sUL27h353FzbWwTVkUXxnA70U09BSei9f03t7yPXt&#10;EGUWoCSQo2JW6ohmm2K7S3t7l8b2Pnp7Q+6DO+tokzPi0SUnxwdcPX+OGaSUNYdqsYy2ukG13GGY&#10;DDnpDZi8es2Hq13sZhUKGjx/Qv/rv+X40XOy4Yiin0oNXz9BQeHixTGUa3jFMotyBff+B9wVUPjk&#10;Ewl6hylc3TKeDLFqZQqdVZyNlSW7Z3nzs2XasWTSy0H4RMahwSW8eMTRq0cEiyG5F3Ly+Fvc6yuS&#10;epVgo03HEhi1Elq7SkWX0xGAjKFvDpl//Q2vv/wW76qPMY/Q/YyiZuOWqvhoeLZF3lmh/slHdIWQ&#10;DeOCIZsfep3ah3ewLR3/7IKLg+dMj8+JbkcQpCiGhVGuUdjYwt27S2l/D2VnV8pWAWgGta0tzDxh&#10;enDAy5e/ITw5wQ0DapaNYxUQxQqdzhp+qQaORe7NEX5bjgRdXeE/e8yzX3zB9OQKdbhAWyS4ikWp&#10;WIFffcFC08mbbWoPH7LyE0WCfTZyD9/ZwQgG6Le3XL08pH90SgmdUq6hIeiurSPcIuVCxOX1Kefn&#10;ZxTPDiiLOQw93vz6WxbHN4xDj8iJ2T0sQ7IKs4hA0Xhy9hjPSviwbkGlih8oXI8jxOA5tanP2r9w&#10;iMYT4jgiDzxuLiPKtzekixmTyYhpHJDaJkqrSWl/F2e1CBtV6BTk/lUU6F0THh8yTWKqe3us7X8E&#10;7bXfItBk4p08RYZg6a9HBv4Ezo8YHr7m5uQti9tzFqFG4ofYJ8ecmzmVHz5kTYkQ+h1wHd5Rm3LF&#10;eO9RS5YAMagBODlq3cTtljh9e4sRrVDTdKlDXZBxOzXlVKgpMvlzRgbrLvpOnXB8zvHZAdqrJwTz&#10;BZmikhZdnJUOnf09Wg8/QNvsggODV6/oHz0ne3aCeBXh2lOKIiPf0ihUYxR1ws3hW/Jnr8hfDcmj&#10;Etn2gny1Q73ZxP2gi7W+gaWYBGdnRCeXXD76ktnxBfP+CNO0iIVBVq1Q2btD++OPKd69B80W+AOG&#10;5zfMD49Qnl2QPvPQRQMr8VF2VKqtEEWdMDw9Rrx6SfzsFn9qEK4tUNbXWOkWKd5xYTGF6yHe3KfY&#10;XqHgNlC2tnlnkrOcV1pCeRkpOapYJjRRDr0J3vEVvbNL+oNrlN6M0JtRuTjlTEQUH+zT/ZM/pPTp&#10;R9BdWTae5GPMtKX3jZqjiCUjW9egXKbZXeHxb15iFg3amkGx6EK1CJIHQ6JBhP+d92XLRttqYFya&#10;DJ6fMjw5wP/pXyF0g9wpIqoV7t/Zob6/T/Xupozh16+4OTkge3FA8vKSOExIxm3EtkV7xaRUrpGf&#10;3CKenNL78hnD/oRos07SlBLlle4WVJroHxjUNQXvzVvGV0f4p1eMLi4xFYN5nBCYNu7mBisffULz&#10;o4ewsiabg723jC+OyV++JXh6ymLmEazfIjYsVtoatUodLgfw5C2zL19zeX7DvOsSdxyKpZyHzRaU&#10;Cpgbq6wvpsySmNnlFf2vv2VyfQNAqCqkrouzsUb9zg6dhw9gew3KlpzGzFPoXXD27VcMv32OdjvE&#10;GMyJBlMIEzLNJC+WSas1olqNwuYmO5/9CMfahm4C0Zh4NkHpDfAPT7i67jM9PUYxTMIglf4Zc/AT&#10;HXfvLmaUSxC9tCQ9uQZcjkhenjAaLVjdu8/6/h0JSEo0drnyIEIixxrIgNIbkDx/ytPHv6E3umCr&#10;0aGzWgF/zPz4kP7f/IzUNIncAlG1gLrSotnZwt36ANZXJI0+nuNfHXLwq8+ZPzvAGs0xxx7JYIqe&#10;6WS5AsW3UPkaz3LIKzU2P/yIbpzCn3wEjo61t886GvGbY7zTc7wXj5lf3TAZDBG6gXDL6O0m7vYW&#10;9e0dnL0dWGkupct09I0t1pKcUNdJTi+YfvOS2dUN45seimYgiiXMdovS9hb1jS20vR2oWfDqPzL5&#10;6tccfvOIm6seisgxX33Nlp6gVduQZ1yOB9xcD9jvKDRK9xGxxmg25/T0DL8nyEtdVpot6NYkQUiT&#10;+z6OExRTez9Ur76L5+/wCEUhIiIVMbaKnFxqF7DWK0wuBYubPmf/8/9EWXMwLZfEMDFLJZr7e3Q+&#10;/hA+2JEKDpoC1SrKVkIhlVNx04Mjgts+0S9+ThAl5E4Rs9XaDxvKAAAgAElEQVQkq1XJSxWqWxvU&#10;ghB1f0d2FKIEB0Ehy8iHY2bBG6w04+b0glQoBLpBYFsonRbtBw9gswN31sgtjYSEhBRNT6GqQ9vB&#10;aNjYtyq//t//NRW9gKO7JJpO4hTY2Nqi9enH8NE9SUx0hDwLhZDkBlUKKxVtlaLIKCiCuqpTyHNJ&#10;ICEHVUNVbYqAQE7AZ2lOo1aji47uOBD6XH79BRf+nF6coDoVapUuq611yt2HsLH1nfSOASkhqlhO&#10;NVWL0KnRaFUZv73kejSllkxprdZgf0n2e59ef4d1vIv1v5V4/85r3n89lxyNFIhJyZQQ8gVMLuDs&#10;AO34hM1IUCh3MFfv4FZbICBFkR6+/ykC7T/g0oQBhOCN8A6fcvof/5bRt08x+1OqaY4yj/HmPomq&#10;YVwekz8tE5oWVqNBvt3h3v/438k8NvJZvH3B4S9/weLgEHM4w/R8dD8jmPlkioZ9dgalMoluYdcb&#10;iJ0a26t/CmoEbwfMXl1y/vKC6eUt5k0fa3LBvU0TjDpMdXqHfU6eXeB9e0jqaRRaN5S6TeyVtmz+&#10;VItUdleIrJDBqxHz8x5/+++e4QZgJgqa6ZBXq2idNmqnideocOe//a9/7578fYzskY8Pu1AEYkma&#10;Gl7gv3pM/9tvWBy8Ju8NUf0Yb+yRpiZW6QTFeUlqVii1JDG3+d//N6iJTablS6+mAIIJXJzCq9fY&#10;F9dsWg5Od4XV7gpZu01mqLwfkf6nNGrIUU1FPv8ogrNTLj7/gotf/wbOb6mmOcwipsMJUZLjnF1i&#10;vHxNrJsoBZdgrcDq//ATSkaIslDg7QVHL4/pn16Q6ApByeTDvTqlYo6R+UQXN5y9fEv/yQvG1x6Z&#10;WyOrVamVyqw6Bdk8M5ZmbTmkefZum/w+lzz73sfvv/luQyYSoxMplF0Ku9vcLVeIBiMWtz283oDz&#10;Ny+wjlMaH+9LDfxXJ7x6csTR8QFqkrEwQx5UVdD2YZhyPZ1zOrgiPtb4oO2AbZKmJsHFLafnr3HH&#10;czZ+8hHsdWlVBOOjI/rXxwx/9tekvQm5n2AWXDmp16hS2d+lff8eYmuP1HZQMxUMi9IHezwwU86e&#10;PuLo+CnZoxHZfEEyDyk7Jfa276JX65iFBol6w6sXj1mImN22BtV9qcjTaBOeXzLPPOYvjigsAkqx&#10;oGDa2AWLze09LhZjTmZjvDePuOMYrNQMqeBy8JrhV19w++Y1yWyKmM+J5h6xF6ELg+KrU1y3iq5Z&#10;9J0i9RgqP/oMrVaQ51CrQlXZRMkjJosFLx8/wRmHKPOINFPI7AJKs4raaeI3qzjZx1SyWHoAB5IY&#10;cfn6FZOra9Iw4OHHH5PbJqJSkg2aagl0QapqRKRYf9fa+J1l8c+Nmv8/XelyRBFAQBjHTLIIv1lG&#10;/3gfZxLh4eDlCpGpUnR0chLaujx2k3edn1yBXCGPEoIwZmHbCHJSHYRboqwZ5KpGLBS8PGecxQS5&#10;IFNyAkPHtnTQFEJDMNEUhiWTTE1RTRWj5GKv26i5QZyqzNOcOQqRraGaCrGm8M4J0gAoFODOHko4&#10;Rxv5LCYBi0UMhsDRdUzHIjZyLB1yE6qmJpOyZfNBfT+W/f/sJYT4vcPPMAwou2Bvys7szCe5HTMb&#10;zsnSiBAVXdeoNlyqqyvo9+/C7hZUCktDuowkA4GOUC2wHCp399j9r/4YK1KZxhHF/S0JSGnivWah&#10;QEqgpd6UybjH+fNnuJqgu7NF8e4dKf1BBlFEqhvkuWQv/1YwUBQ5tqzrsLKKHoTUhiGxB5PolkmQ&#10;o1o6SdHF3l3DvbuJurcBtcry+Slg6VjtGqt//CP0QY8wDJmkOZPZnFtfwU9zhCFo1suUVlvUttal&#10;rNeSEasIVXogrW9AllKchgymAZOwRz5PMFUFTbXILRVLTbGVlLIBBVuTz99QCSydK0uhVHcJbIss&#10;SRGKQaCaRGh4ecYMhRIpHimmqkgZOcCxbeJqmY0//jHJ8RFpmrJAoX/bZ5iqZIqKl0NuaTRWWzT2&#10;tqHTlgfxsmkaTia8efwYKwgotJqs3NuXjSAyyHOELn5rjebLrwOSWVpy2fjsU6J6kzRNyTKYXV4z&#10;jiNSoRAKFcXRcdtV3J012FyRmv8K5EGK0BU8yyLQLXzNo2DolKsNCq2UNErJhEqsGniGQaBDqGQ0&#10;FCgoy66doUOrAyTUw5xZkDP2TgnCBbpQMPQCwjUwChpaQcW0FDwtxckz+RxNldUffcq0aBLPPZJc&#10;Y3jZY+gLUk0QZwqRqVBvlWnsbEg9TtuWwG8aQ5QyPniNf3IKxSK7H3yI1u4sG10K8VL3VhO6rB6y&#10;DHSTVNcIdJ25Y9D5yYcsZiG5m5PpOiLIUBaJlGpMMs4JuC2pcLeDoSooWYSnaSjo4DRwZgrrsUux&#10;2oCNe5AoFBYp54uQmRBMRcx6q0TrwS723rZklL4bcw1TSnNQIotipQ479yE3cGKF44XPVRJxnkzY&#10;Lm1xb29Vykm1a8uJ85RM0UgqFZTtDQq6iZaCr9h4ESRxTqJo5I5Cq1ujcX8PbX8P1jtLSTnktMfD&#10;TynFGW6kc3n4luFwgpMJ8lKF7voWrKxQmcxwr66Z+QFe0WWu6hR1U+oe53PQDGh3WHv4kNSPuUpe&#10;MM76qLrOrZ5RW1tj7eHH8OFHckLSXv5+ocHePdzYp5xa3JyccH07QksSYreM1lnB2tqmiEr9+obb&#10;q2umlkVsFaTRehbDdMrRixec3tyy99FndD/6SE7PRe9kLngPFr670iwlSyEWCmPVJi1UCJpdVMdF&#10;UzViTaMfxARBQKyqUHDxLBOlUETf3CJrNCXLUzOkFM/mFkXVRlEMRhOfkTEgsjSEKZipOc2yTWuz&#10;g35/F7ZlvJfIZQpmCVbuUFTKqLnDha/S9wRxPENJMuJcoVpt0tq5S+3OPubenmSJ2raUGWhtoO+M&#10;Kc3hVjtmeHFLnnukbg2z1aW0vw9OidXRiOvjY3y3gGcXsZ2i1Kg3bWa6yVDVyHUDxTQolioYGWhC&#10;ZxYmRJbNVDWYaYKUmFEaUEgjuf/nM+aHh7y9OKNQb7B7/z7ayndx+vssn9++FMlsLRe5VFJGlQK1&#10;H31CZS7w+nOuspxMh1DEmCS0tXf/jmRtSlUtBQouQbHMolgkqqYYZRUtVUkzlamm46WCuaaRmwJd&#10;g4oqsFVFxsAchKpBexXbqWAXXE4nc/rKOZEhsO0C84VPzTUorzQo39mQniWNwnswilzBaHUwLItq&#10;Dpc31/TPr9A1cApl7God3CqWW8O0XQJVJQpCzCCRo/J2Ad8sMrdsfNelYLoYiYpAJ9JMglQwEwqp&#10;KVANQc1QsTQ53o7QwCnB1j7taco8NekfnuLNQwLDpmQXyFfXEVsblOOA0usKE2K8Uh3dKBEoKV6j&#10;RS4K2GSI9RWoN6QGuG1TLBaxZguylRWCSgOr0UBPFawwYz6eMNB11ooWZrdJS6Rk8zlGFODNx4zj&#10;OQM1JtFV9FqR2maX6t4OztaWnGrQVPkAFIX49Ixvnz8ligT7d+5SundHsu6z31814v2fJfBjOWSm&#10;iV8sYGyuUdBK6H6Oj0Iv97lBkCoxVVNQNFXQBblQkdbjmfSgIgUtlLJNRgItCzZrNLwOl+ECfd2F&#10;1YJkzztSV368fD+2tqQjaxnU6lj7d2n6PmdBwLV3glLQ0RyH0soqqw8/pPDJx7CzsdSVHhEoRWKr&#10;hWhmKF5GoncJay0wXVQcBBGxXYV6l3zFgdglbbahUCIQGm6aS7+ygotVLmMpGpPJhGmvx9TTsSyT&#10;VDGwqmWKm6sU792FjQ0JcAQqiVYhdTrQVMjXI9KsRlhroRhFFqmJaRRJnBpKY4VkxSB1dZJmG2EX&#10;8XOVombAZMrF2zfcnt/QKDZpP7gnz+rf2fu//aki96/hkGo6nmmidTo0H6aI4RyynFs9Z6obUNDx&#10;LIWSqchphCV6kebvoLoYQQD20kvFzWGzRslbw+5foxXKsF6EFQvqcqpnBsuGr4JCKnMax4HdHRqT&#10;Cd58weDoiDi3yXKBVnVYubfHyg9/ICeny2VQQ0Jhkzh1aK6RTBSSMCFu1BBWBS+3cJQCseEiynWi&#10;zgqJ7pK2q+TFOplZZDCeUG/ZUK+i37tLWVEY5zmTfp++LigVbUZzn9hUKDerVO7twt09GV8VSBT5&#10;+/P6Ckk3I3V9kmYJYVfxcouyUSbVQxSnxKLeJMtNRNdFlJrEaoEkzdGKFqx2MAyduusSvDlgFvkM&#10;Jz10XSc1dOx2k8b9u7Q//QTu7MpmmJJJQCjJiYTCXNWYaCqaaeDWyhhFlzRKURSdULeZ6xa+ppBo&#10;gsAycOyiBOfdJvraLu69Ppgl0ixnZGkEWUJESlEv4RQcFNNF296EVkv6Y+iGlJtCJRiO+Pbxt+RD&#10;j88+/BTzwwffkQW+twZ/61OhglZgYlWIm2tUrRZbW/uwugO9KaF6SD89J1Y1smIRp9Oltn+H5oN7&#10;cg9ZuiRbCJXAMJlrOgMhMDWFZrOKU6ujZtKzNdZsPMVgmAsUQ8GzTWLbQo9jOU1hm3D3Lrppoykw&#10;mowZjnssSiY5CsJSqNYruFsbOHe35dSwY5CRoaBI0sHuLqbjgmkwmk7o3V6yKOrkCBRL0KiWcDbW&#10;MPY2YaUDVg6lKj3NYV5tUqmuorZbzN0afcOm0+zAVkJx6jEaXzEv1agWK6ilIkZvTpZcMFdtxrbK&#10;ion063kH4KsQZVJX4l0YV5H8KVWVZWCuSDnzHI2UFFXVoFpGvbuDO5uzSCK86YQolrxAt1GldXef&#10;xocfwL270CyDJpb3x4BOB1QDI89gNmM8G7Hwc0IBuZFja5JwahQMEscitU3pIaspUC3TunsHPcko&#10;BgFJlDCdTJhVLLwoZiEy9JJDfa1LeXtNssdti6W7DnmayPO4UJI5884UJc05u7pmEOWMRIpdqVHf&#10;3aX10UN4+FAaSZvq96TilhJImgqVMu7uBus//gTFT6nWO5iba1Cw5P9ZBRWBA4g0Az+hjg5OmYZZ&#10;kI1cx6QU+VxlCVN/Qh4HuI5BcX0V7u3DWpO8CDMLJMLj4xCiE8uGd9GitNah070kyXLUhgEdA1w5&#10;DDtJJSH/n6Q+JmRfKFJiHGxJlAgigoXPSIDZbdL46D588iF0KqTKO+sTTdZz/6RLLHePlMGbCxgr&#10;MDENiqUCtqrh1HWsJJcy74bBOM1YiBxX17AchyATWJkAoRDqGgtDY2oYWEWb1NCoNAtYSQ6KQaYb&#10;TJMMP8txDQ3HKYJZIk59FNXHL1bJVtYRWoG0aBNWK+ROFaGXQNXInBqi1oVuRByoRPUWnmOByLBF&#10;CkUHpbRBp6CTBD7hbMGoPwGRE8YCxVBRLB3NUtEdndg2QNX+Tpmzv4+ZPXxnhyAFRHQC02HhFJjY&#10;BWI7oGip4NaxdBfVKDNPNbw8JzEyLDNHaAKRyq2jokull0TAIiSYB8TFMp0792h8+DFap0tqLScF&#10;BH9nfvgPuSRdTJEeciIlUgQTBYaaiuqYqIqKUyxj1WvYioFi2swzmEU5qq6SGxap4RIqBWxVIXZr&#10;RK0uaSzIdIW8aBDYFUzdxVAKRGYZqm1Ed0KmB+SFMrFjEol8SRTK3kvSoYBQld/HJ3/3C8tH955w&#10;9O7LYklCT5IlOaWIsbGKcXGJeviW6U2fRRLScBzQVALHJfy/2HvzH0mS7M7v88zM3SMi77qPru7q&#10;c07ODLkcDsldLpcrUL8Igv5D6QftSgIErCD9sNAuBXAp3oeGHHJI9lx9VnXdlVV5RXi4m5l+eM/c&#10;PbKqZ3p6BHIEjANZWZkZ7m7Hs3d833X5Gk2nqmx/5Spnu/ssdvdBHPOzJYv5gv7CPu3OPs3uDnWe&#10;s/3M8ezwiOc1pO0G99qrEG6y31T08kOO3/+IuGhIGcRlRCI7O3Nu3rpJ9cW34eACMUNul0jj4OIB&#10;Ur3D3vETnjx/xJOjZ3QpafusxUxbC7z6OhcOLnJ7a49P7h2zOtjntJqxtVjAwQxmge3TM1ZReHwc&#10;OVk/5aiP3Lp0jUtf+gL1wR7+yUOO7j/g6Xyb5c5Cs0ArB7XnQYD7HnofWRxsM7u4z8LVuBxY9XCa&#10;Pd4HjhaB9fqMmc/af9s72Fog81vsI8hyxendJ7Scso7HnK3W9NJRBZjNA2lRUwdPrq3ySXSsKjhr&#10;hHa7Vnn69m1kf0d7k1UWfOoyHQmHH0uK/5hLYowZoG1b2rZFRGiahrqucc6Rc/7MB/7n9UopDYws&#10;50zXdfR9PwDv77//Pu+++y51XfONb3yDmzdvanOof4IrMzYxK6y2vHkjRS5jxaHR05shHh9zfOdH&#10;LJ58SB176Gtt3rJyqhUdHKhB/fpN8syz8hFHpMmiKVr3HsIHH8Dxcy0NU+ruBauTt2qhi5x0a9z2&#10;FvOrV5Cb1618gb5//fQh8uH3ma1aS9moNUIoeS1bs87QzOjFIXv7+NuvWoNiM9bWJyDP4dE9uP+Y&#10;dHiCa4Fc6XOqhZbRmS8UvLtwABd2iY1m7oIGk/xTeBxTSkNjzfGXrfXKOIJHz+DxIen5ErfOOgdf&#10;qTPq4EAZ1M7CmImQnSPSIZzi2mMkLbT0wr3n1tegg1dvwIUFXNwmV4EVGU+gAo7uPuLZu+/y3f/j&#10;P/Dmtct84Zd/Bfmlr6Hh4R4I5LlGLyfDhTSjJmkEXYwa/eCsrv39I3330zNtCtks1Hi4tK+RX1cO&#10;VENPqFTu0D4Kj+7CyaFGxnc9LFu6kyVZAmGxwC0WWrLu2lVN8fPOQuO9pop3z7WG+tNjePKc+OwM&#10;1yZEKgVS6wqauRpC+1uqYG/PtKfe04fId/8avzwzjUPnrbUuI8teWItj5/JV3LUbCh7t7gxGMmcn&#10;cPoc7n5YOmvD0+ektsfVc3I2En79Nly5as6JShXx5ZLnH73PX/77f8d+5bj1hS9y9dd/A66/YsJa&#10;QeBehr7FpJSYiRU7TEnLFD09hEePlFYQePRE68vPtyEEVm3L7OpluHkTDvbGsfe99lB473tw9y7r&#10;oyNtSjvb0rPcJcuinUF2tEC7tcXu7de0HIRHe1C5Y21Wf7SER8/h0TPSSYfLldLhbKFpp/NGM8Eu&#10;H8CFPaJAd/SE2foUPrkzlop6dEg+WSH1AnDKfy9fhlduwsV9O/uJvu8I61P+8X/47zn++GNufOHL&#10;vPLb/0YdR3u7UNWcxEQIWnahwWrY9ys4fAKffAT3jsDfgJM12Xeki9v41y5rWScinLXkR085ufOA&#10;RZe0gelypWFgt65rSYT/8d/Be+/Da6/Bb/827O7C06fKbxcLzrqOxbWrCi5s655oilTUz/3P/x7+&#10;/u/V8P6d39FI58NnWlfVwePVkt1XblLfuK7p1nWtQD9Zo8k/+QAeP4STU3OiV1ZbOSsv9l7fffOG&#10;8j+rC3yaE/V6RRUjPHwEjx/D82P6oyOki/idXU1P3z+APsHpCc9XLXlnh90b13EHFyFEUj5DUotE&#10;FCS7e4/4wR182ykNPjvRMoKvvKrfq2akQbLWQ398b3h/e3yMdJF6Zw8uXtbSJfUMTk95/vQZ/daC&#10;i6+/rlkzccXRf/k9vvPHf8jRuuM3f+d3Ofj1f6VO5A7YnQ9Kb7IAPJFEomO9WlKdnRI+vg9PDsnH&#10;x0js9WyKqPxatbp+8wWEmjNXIQcHzG/cggsX1WFeLdWobTt48lzl4tMj7b1S19ZgfR9u3tKa500N&#10;VaDPsGpP2J45LRPZJ3j8BO5+Ao+faqq4eF2v7V0F0A8uWUm8ZuxZ1T+Hpw+0/NOzE/pnR0jb4Wdb&#10;WmKgqjXKKPa0T55y6j37r97CXb0GtHB4Dz58j9N795nHiKssRqe385+y1oD3Fcfi6fcO2Ln1GuHy&#10;FQXq/vpP+bs//gM+fvSYN7/8Nb7wG78FV2+An2nZqRJIKdOMmmg16lvIx5z947t0Hz5mr96HNIMn&#10;Jyq/tua0s0Dz9m14/SbUgZQy2praQd9B+xTe/z7ru59QR1Tud0n7IXRRAT08cTbDX7mspT4uHNB5&#10;aNsl8/Upfh50vqsVvPc+/Sf3CTHrvh+fqePi6jW4fE3pLjjtMdwlah+1dGvXwtPHWkLu4SM930Fr&#10;//PkEB4ecig1/sZtdt/5ktLDdgD/FD58l+OPPmbWZaow13O8isr4QwVR6Ooaf+mSlm67dBGCI/Ur&#10;XDpTnna6hIdPWD54gpytmTVznXsfFZRzkO/f4Si27N24qkEixy28/whO17ovOwsNpihZJ+uW1bND&#10;qqZWfjBf6Jl49IS8aiE0yM23VG6vW1uHpdZhf/ZU9ZrdXaX53V01Ni5e0ijiEHTc3Skf/t5/4m/+&#10;4jsc7F7i1371t5h94auw2NOyWDvKr3pfQIGEEPEkPJ06V54/g+/fg8cnsAqaZtF20K1YbVdUt6/j&#10;37wF+ztkcUQEj0NIxLzCE7Wf2LpVmXhyBt//gPTeJ9x7cMy1d76C//ovwyvXYS4cSuYYEIRtYEGk&#10;6Yr+stQyJh/fIT98iOzuK/HPF3r+X7mlZzJ46B7Rd+/T373H7AdZeyr5A+UXbyzgegXhBO59DO89&#10;gucZ+l3Yukh89XW4eYE8OyZs2Tntopaeun8fnp/o3vei+s/uvq79hcu6/hXgVnSn30Hu3Sf8EHi6&#10;gLwDuzvkN7eQV2YwW2n5h/cewdMelnNo9li99gb1K3u4i2tW3/8O3/mDv+TRe/f54qtf4q3f/l3l&#10;9wHYhraCM2NXFYk5kZAT5F6B7rMTLQ/24BiO1tBm6yvRwbwiX91Dbt5Qe6T09opCksipnNL4SJ2t&#10;tn271B5nHz+EDx9y9P4D1tU2l776dfjlr8NCOAuZEzJLeraoqUgsUkeVspZJevocPvhI13FnX88W&#10;TrO533gLdnZNTqwgHcK9+/DeITxZacT7VsXqzSuEVy4TmjkcruG9I7h7qLrZfsP6zcv0rxxwKpmD&#10;gz0CqnPy7BCePoP7j8hPniC+Vn1wvq3y8Np15UEeRTjbu3D/Hrz/bOP97VtXqW5dwS224dEZ/PCZ&#10;6udtB3s1y1f3aS/tsNjdpd7ZNVrp1J579hwePFB+ttjWPjVVozbIrddMHnqgp09HhACcLol3PiHf&#10;f0xYdlquoDM03hsfFMdSAuzuMb/1Glzbg9mZloj8+DG8f0f7JApQZa2/72pwM+hqSBXsHWgmy7WL&#10;9POI5GN8t+bOX/4t3/7Pf8hOH/id3/mvFAiXCBd3oBFacfTWH6VCq/VpoMcdeP6E+PgQ3ybYvgBb&#10;B2p/PnmmvfqyECuP29tGrl3SYJuthT4knoDP8Pw57Qcf0X5yn+11wgXzWPRJv1czoCJ3mTNXsXXj&#10;Brxxi5Vf4ncaKnG6d+sWHj5W2jt8qvd1PUkcbm8Prt1QvayZgYejtMLPAluDPFzD4XPVIx49HEox&#10;J+z+qzeUjmYzYAnynPT3f0/38SHN1kXY36MF3PY21YWratednSl/3BK4utAFfPiU9PiUR3GHg5tv&#10;Ul+7MjodtK2c9ixnBBAnxVqGKgE9kOlxdOT1CQsvqrs+fAzvfaA9Qo5XKg+3trTs1rXraofVjlhD&#10;R8+st/637VrPz8d34OFDteX6SA41srVFarZIiy3CxUtw5ZLWZa29yuv79+HxI92zM5MrEbW1xGsm&#10;7qWrJsO21VE397SpxedICKI01Ue4b6Xdn5yoLtKL6rJXr6mOv7OtgY51pZn1DiJr+tURs6rWebz7&#10;Hjw60hLS9Ta8ckNl0M6c0xqEnkU8U57y6Dn84Z/z6A//nMuLHfjN34C33lD7umtZ9j3rZsHWwVXC&#10;xevaZ2YL2h04oifQ0nDGoj9WOXZ8Codn8N334f279MtM+PIvwTf/BVy/wvPKsQQOsAIHn+eyZNQM&#10;PGsOWXBMw1Pa/+u/8Oh/+r/hRydcvfgVqt/9b+G/+bdwCZZqjrLIre6Lqzaqmvw0VyaxTKcsnKht&#10;+OAxqw8/xD9+SpVRvXdlzZdCA9nDqmPV98wOLsIrV+iu7lBd3dMSgw8fs3zvPeTwkFk03idBFV/f&#10;KK617Oi6nurgIrxyGb54VeXc0zO491S/lmvN1t+d62d2tcwSh0fkjx7AoyOkD7B9oK0Erl6Ei1uw&#10;QOVpXsP9e6w+usvs2QrOopYid17pdn8PLuySd7aRgz1iXW1glp8Vt40kjuMpjRfmJFidqR33QG0q&#10;Tk7t8DdahtHNYdUTu4zfvaBn+ZVX4aJw5M8QDtlhBd99l/S//Gce/OnfszW/xO6v/bru/ztvcrpY&#10;IF5YdOjZrPnciVWZxEk8ofGZmgzHp6QPP+T0zh0WyxZfL0yGifW5bqBNqgM3C7i6R/fGPtXFXW1+&#10;+NFD+PAenCyh8qRZQK7sIVcOVN8+a1UvufdUez02W7p3N65qsI1Dy2nPanDKPw3twWGxWSUbsaTZ&#10;yObnyrwg4cm43ONyVv0wZj3bj58ofyMpH93ZhqfPWN+9R1qtcSlrf8O9fQ1eqQIsT4nPDsmVJ1y5&#10;pDr90QoeWR/NLQe3r8DVA7ULT47g2Sl89ECxoVUGccS6Iu1uUb1208ouNvQCIUd1VsUOzo60BNnT&#10;p5w+uE8jnpC86hG7B7B7UffktIcnK/LWLnJ9F25dgHlWuf/kAcu7D4l37rM4ixrMsLuvttN8BusV&#10;cbXiThe5/MotxWhyB/c/pr/zAd3zQ+rU48VpH8Sq0fPcRtUvc6Bvtji7eJ3dt27DhbmV9G4Bk8N3&#10;78OPPtZxLnuVRU0NO1vkvS3WO9ukCwfM9/etL2WExw9ZP3tGlUHqoLrm7rYFdzoIgU4ykQDqYv6F&#10;owZ+/h01peRruc47anLfa9RoPvdB0AZP64cK/ve1KkVdrdEKodKwl62a3mnJiZhbtta9AblobdjY&#10;DZGlw5VEoyVL1GtTK6jlgBTJLkNTIUQtUpqMiLNYmI0bfw6zsRHalhkIpc8OK5BTdRhktEt5CgZY&#10;qjFHqJXAs4L7qQ50QVjbciz4p3HU5JzJOW9GL+RO9yD242ZGp+tXuq76YBksqJs8CFSOtYUVOs6Q&#10;5Qrv56oQxmDKQVQlMAB1oHOZlkRFjQBnR8ecvv8+nx54XpYAACAASURBVPzhH3D70gGX3/ki3H5d&#10;gfVQg6vIQW1mJnjb4KhJlhbgV7p/rdMQxc5p74KMCp1FrTUmg2OVI5IdjVi+c+qhP1Y6ylh0Hioc&#10;fVBAA41W0S9T7x0GeCdoD60ecigYoDI8vCrXzkJ+vIVguExuajoEn1f4eKYGvmWKaR3lsfSbGlhe&#10;xxN73Yu61ufFHljB6kTfIw5WFlnlw3gmxNvfVrp/izms15ze+YiP/ugPmUnP5Vdvs/31b8DOHrhA&#10;Fs3+skT3wVHTYGX0UlLDbLVSobu1pR9sS532Zlwzb9+D0VEQBatyVGDpbKVr4IPOo4SsiFPAJGjk&#10;DeL0uVUw5ShBOtISRKX+dHRqlPT2jGh7VQWde6PncQ3k7owmrdQYns11/09a3cvamgAU087Zl0zo&#10;r2v55Pf+E0f373H97bfZ+xffUgM0NDCf0aLHKMeIjytmudMx5LXuXXSwahQAcFnXqZIRBJGk+9x1&#10;OjbN0dev+4/gz/4f+D9/n7MPPmR24wru139N+3Bd2IW3XtdU1crrc/uo6+obXaf79+H7P4L/7T9y&#10;+N2/h/0dDn79Wxqxf+UivP4qXL2i9wej/64z4NzOReqgP9XmvYVX5KBlDXHKwzM2rwDBk53Q4rRc&#10;DFCfnKnyVpkrtmRsJStLlLM1dzHnkNezvE6w7DvmjZDzkqrrcc4rvRwd6zhnBjqLnR9fQXZE5+ir&#10;itqBrJZjM7xQjXKjyKqiP3g7cy6QusSazMwlHv/J7/Po/R/Q+4p3vvoNmne+ZP0ZvNVMt2NtEUYy&#10;MAlTuLqgexOj0lWBFrKpvX1UWnSVrkfVqIFdSFNa5eMpGe/qbQ724mRRUsF4QtC1WBtPDcNwkgJi&#10;3VL5V7JSGMHOnVS6714U/ylHOybIrY43ouu+jiM/LXPwVqrNq7RLztjm+kSbgUej9Zx1LWLUF/S9&#10;GhSh0edVc9tLG/MP/o4fffsveHR0wltf/hqXvvI1BRWpR+DGMfSoGddf5UdkhWcNp1EbcXWGyotT&#10;urcSfQRHkkyO4KfygzOtJVz4VOFD625sruYrBbYqc5IHx7qMZ31G5cXWL5oztx+5rnidd6Ffr45G&#10;41L4telAZyfw8AHcu6dAZ7fWSS9X8OiQw6NT+r3L7H/xK1RvfVH7H80y+BNYH+v7q9lAmmpY2Tn0&#10;FnRQVYOjP5po8f2KobF7RkGmLtp5LbxL7OygnxVU8Y9oYE50Iz8vn8HSFaqgNNFHXQtE/48YfZku&#10;lqMC77mz75GhnAv23QXdh1BbVksH7RH3/uLP+PD7H3Jh/wrvvPUVuHwTZju297rQ66LykfDmqBGs&#10;XFlKcNKpsdzb4SgKy9xr1lvtaBGiMZeQhbrvlYeePof7d+DeR+pgen7C6sFTnj58zirPufGlrzH7&#10;5rc0o3nLcxYiJ2QSgYaKhkSIa+o+6rr1vQWyGFiT7DzWtTpNfFBdNJ/hnIHnR7vQ7+teeFQxnUeo&#10;T7VZ/VmEdYC4DW5Lmfccoo84d4akrDTXdcb/RWl/Hc1h3ygdReOljahBzX01Ko/3oNsbaWEL2MoQ&#10;jhVIP+3H97OlkfMzIBzR3fkB7337XZ7dfcqbN97k0jf/peoxKcGeow3W6xVt2jsj4pPK1yjqsPGn&#10;nW5y52z8Jrd8p3yk8XQhEMXjpNasutQrgLw8VMP+0SdaW/zpEfHhM549OeG0DbA44NVvfgu+9U3Y&#10;a0h14lgSJ0Qatg1Xbpl3nfLErjeZUML+ez2PvlL9uDLniU/qKFz3sPI6fmW4WmJ3Uasumyo4cSMR&#10;hwy7AjONacr0NGTlIykZ/RjovO43dHKioTMzyxLOJxootzLaB93XbZN/2elLyvtR1swCvb+2c5/M&#10;UbM6U16U7Xe+trONyudmrt+dtyjezhymSWmvM/nR9Qo41nMdN2HCQ2vTseC06pkBfmVOspQUaAlp&#10;DGiRRpvb9waYzoQ4h04gx+dU7ZLH3/uAj//2++wlzztf+Rrcvq06zaKCWh010Rw1AXPUZDRQJNi+&#10;9FkDLMSr/YjT33nToU12jKhZApYjD4qmU6So93UWKk5Q+e1qBfsi+vuFkGfQkaiJqpP23aYMGkBo&#10;45++Ntvckb1jLUIm0RCRbPevW4tMyRO73I33u2DBYFHt5xjhOIGfq4zxVk9onaAV01kSuBWEtTpi&#10;1lEPdbU/6hkZHbf3yl/stdOMpqIHFHG1Hn6KtN0RM5+ZO+OZbadnJ2alK18pPQXln+sc6UNFoqdK&#10;HU3sRzke7fxG0WeJN/3AggWtlOW6W1IvGqPZta594eFnZ2bLmd4XKqVlb+s3FCaKSrMSdU1TP76/&#10;N9pKouOv6iFYq42atZyAXEMiseqP2AsVkiIcL432RRW2ugQeOp44aHLL9qqFj+7A997jwR/9OR/+&#10;2be5vNjm9d/8Ne0btL+t/YZvXlNw2Vloagu4nrP9RM+ahpb07AHu7l2a+4/gwTM4PIV//EAdRQcX&#10;4Ze/Ad/8Zbh9k6NmRosrVSQ/32WxOjhYNS3CU/zpR3z3P/zvHP/Hv+bC8YKv/NZ/B9/8V/D1N2AH&#10;noqqQFuF1oPZuZ/j0ozaZDld/UgDhf+nZISqyIf21TH7KtTGW7LZlHb/emn3xtEOK/dj9/dJecGi&#10;0pKpwalN2aN8I+YxmE2i6W7G98vnOvR3lYeZQAW9rEB6xWjoTC5ZtGhn/Kw2HbKpwAsxggt+A6f9&#10;aRw1Z6zwZLRzXFQZ0Pamh2C8FLCsJfXOJj1Lsy09CzWchFP6dMj++pTjv/oO9/7X3+fxt3/Ir/7q&#10;v6b+178Nv/F12FtwWHsq79gu/LtEEH+OK5KGUro1prP2a3U8dJ1hPsZDvfXGy7UyMadyhTpaDzOU&#10;X/aM9ChZZXEwYyuVPbYvkcG2GfTV2JENM5g6uQeR8xMcNfpV/pcJJDwJl3uk4DFFvxCv3+fbZjP1&#10;OueE/d0pD9xaUKoZkKLqHqDyug9K93VSRuCjYppZlHe2jIGjdWO4nmKYVMF6RCquWBMVS4trs0Wj&#10;0ooYHpxQuYPZQzKD2Ix6zAzW3nSS1FO1a6X/5CBXE0wh6Z41ZhuGslyd6tppbThTseXRhc7qHBnT&#10;lxq1U5yartElMh2wpEm9nuXDUzPWTa6WrJiKERfAjXIrxTGiQbLZ5U5lqnP0CBENOhGgMZ3mx13/&#10;FPj2L66f4nqBtQpkkc0+LF2v3wt42uwBUb39a1FFTQyYC7DMkay+WSqpyBKRfgJGi1gvgKKBZaym&#10;iBGbGxw05KxAqnOWJbDC+1qVINAD0FuEi7NIBJyWsOl6E1gGfokzpuIUPMqYwl0Eozk7xL58gBAG&#10;RdGjZ+0ni6P/b64i+NIkXdflDFTmSGIA4TacXuJ0/H3U/otVhcEBZBI1s7Fm96LW/chOPxF7BcYL&#10;KJVkwFXCzoKd61f5+m/9ppVh2x9AdAV2TM5OFkg2/mfgMQZihmQ0gQky2/eZI4pjSUYkaORYET/9&#10;mhgcNDNNex8kjXGqzDiXPppiEoyuDFwLc0NgyxqiArRcMSkoJZgDJLPKPUmEJA4fGmX6wJBVkwod&#10;2TwpdN6M9CxYGbSKjoaqqkcDQMpcyoDQ51ROx+KApmK+t8OX/uW3oF1ZreK5rb8j5gSMDcGUPIyh&#10;l/X3FSzMEVA3+qHKjHPvVdmorfxDSmR6CMH8DRmXE001h+2JEEvlH6evWbcKFDgD3G1ftRyeU0NC&#10;sjlTvRoTVdE6bLzO7is4H8l0t0qVwh2n61bo3Rs/6KM5H4wOhJHuUobUc+NXvsGNozc182N7SwUi&#10;KkirQqJ4nLOICLpxHpW3ElKV0klnIAlO+WOA3iV67xGSGiQmPNOHd/jOH/wJ9T/8kOWdT+gfPmZx&#10;ckp89Sp7X/0ir17eI1zZV4UYiLHHe3N+nxzz8ffe5dEf/wXVd9/l5AcfcDyrmJ+eIj98hUu/8hVe&#10;v7BLc2UfZjv0JUXfVyp0UzLj1QDZ2Y7ut0zOJoVOHTFG+pwQV5tJ7MatXmyrIj+AtAOibnaoARU4&#10;zUKzY5I9eF9pRKQ0ZO+ZeXOOHgSt+etFaUKc8eJoiqmuSQfU87ka3zKMaLzMWZS6Nc6U1wysstAn&#10;YVZ5Lr1xm0s3rug67O4rjwh+OPMpmc9ig9HbuCpzalv1IkgKltExFFQX9DPF6SuKF3U2vEYqvBQM&#10;O+q7i9ZcHCSlo6pT+omSyLjN2SYj1lkFjSmI5f0oDWsJS7PbC3v0Ds8cckZCLmjoeJ4B+o4YE74O&#10;ZKeYxzppBTofFmowDkppr0DDBh14PVfiR9kg4JPAa7d40yWuL1sWl6/qGXST4AIZwZnN9Vfg7AhP&#10;zRZbW2hUgGQ7M84AEtSxYo6zOthZzegkXaUZR8OaG8g4X9jce3WAODfwoT7lYX9DbQ3NewMJmzk0&#10;cfydgWLl3kxiTdFfwGdzfMTE8uO7/OBP/4Tn779Hs2xZeM/ZyZLZ/gGX3nyH66+/qj3Itudm5Iny&#10;z2ZCMwkDJ4uTrTOw08Yg0OakvBdwYYaQyJI0EETQ8lAD4TTQdcSc8NZ0MsaeGBN1mCnYPjH6lHVm&#10;spOB5Wo2WiKIU7KoJvJi6lQdDputmZieVs6QE5CaiCfiCDhcqLj29ttsX7jGdrMD2xfNoeEHI3xD&#10;HQIEsfkHljlSOUdYNKMTPdk7A8pvKjilFAlyBKASUVAl9nD3Pod/821++Dd/xfFHHyLLFtpIuwJZ&#10;HNBX27zzym24ehVm2yyCJxFZk/GF13qnRmq/0vlnk33ZjLShMXggZaETh8iMih5p0EjXtRuVUgfR&#10;eT3bAZj1KtBiPagkOUB2no6Ak55QVbp2BWgHazQqei68DPpgB6zaju1mF6nW2ui0vF/VGjOWNXL/&#10;Ze8vWX3Vpcu8/Stz8js9fnFR6+Ubr2PCRgybN6age7QkEqTBb81Uh1wnhnoqAQWWKstgQxtVY8fE&#10;56x2weEx6+99nw/+7q95+P3vsXrwhHy2JvaB6LZoLt6kuX6Lq18+he0Glx1z0yW04IhDaFgHqGOL&#10;q2sIvdJz26uOUOg3KzARnce7QNcHqsrA+GBz807prtBgQntKmYpT9Pwo5cgHjtOKKiVmlde/p6il&#10;EbOOU/lBWXgpKo5mbpQggn7y/sqNLCCcf7/+P7nC5p0+PkW1vcpcivM/mKPFCYiW0iryK1GRcZBX&#10;hOx1zDFBlbQ8aC76munns3rgM2dAj2btzyv0nGRz1PikIFdK+u7aQwoDYtWJ9YjyM9wcLr1yk/3F&#10;HrNeYHvfghJsgqarFq7oRkYCM8ueLo6NUDat8DRGfd+IuLOPe3F4auVFaa0fqCsdc5UNwS6H2Rz+&#10;zk94oulSONY5UolTfdX7cf9iNt3ObBCDYcX7wQ7EAm8qAZG1fm5ha5lkuE/XwoAhp/uSmSMuwbZT&#10;EMxrUGV0kMWpaZTQtWRGX9cIEV8nnXM9VTRgcMxHsyOLoCwmY1Z9YBAZq5bZrNFlrnaJLFkhNM4h&#10;c6/KCk4JpDj7nWeJY62Uhycgzunf+qXOMUz4bzkEovKnGLc5RVwzV/Hn0b9V6ObWTkvPJGEIBHSm&#10;eJH1+WCO06IfRHI6Q8SrDE62DqB8w8D21kMvChDWReVC+dvaeU4QFs7jd+YK8lVitK900RtpVFLD&#10;+oTuH77Hu3/0Z3zyt//I8f1PeDZb8OxPI/13v8Or3/oVLstXcFevaAav6bAKFAY8LZ6efHbEyYd3&#10;ePLt73D0t/+A/9EdZk9OqI7WLNuecO0atxfbbL3zBnCdQEeHQ36WJiET0nE4MjUPD0+5d9yy9BX1&#10;xX342pe1IkelpNCLsTE5pxh8rktldyaSCw1VYriSZcg6bwRrNkCxBQiq3zihTz1ECOLUGVabsy7Z&#10;BMv92e4f3MXJ+KIf5alBEQN+UILtYtSxWOAKJtaLSOhdpkVFQAC2qJSXlYyTOuiaBQWHc3B0IgSn&#10;2tSwJZ+xP025KkPSegNfvPea1dB4c3Q5ncwQtGpfyYDwpOvrgOAaurzm8Spzt4dn9Rbpxmtw41XY&#10;3oOZ+cQo+AMT++invxwOwXT6nKjFqezdCWYHYsweXVVfG1hv++fR/UmQUo+r6tFBDaPsKM8RUb4e&#10;GPXm4u8tMiZUqq6R0TxI/+lTNL3dVnhYXv2T/rbH0ROJfceiqvDBGX3ryzsC4itchnWfmJXS/IUM&#10;6r0N+ZfyaBuEUGlgcnYq76tERMh+G0fGdWutOjKAraabBP06M5dSb8aPA8JMM081eL03eYzKppJZ&#10;bNkkrO2/td6ycho2EamYuwqZz1V16VCMIzMJxNV710ZPzutxDrOZndVOcSEMzy68oDL5gTNa0D+t&#10;YsI7R8TT5UyKiXmotbpLz2jfl2CPqgSOmIGcs+Hotli5p+96gtlsHRBzsgC3UZ/+LNcvHDU/R9en&#10;HWZXsnsGpd1ZdLcKmRUNkaQOzjog0cA2pzpGN2EUGYfUjSqPMRkoVUAxPx7uqccXIEUSkRQC3vkB&#10;7Is4GtcYDqjEmpwgziGDq9weUgCTjDF5BQFSDjiLEu5WKyBTNTqenBJ9rwyyBJie540/q6j/aa5S&#10;+mwQhmKI1xTJcqKKOTrImBTWlpJZY+shZO05mCugAYnkyrMG1kQCjs5lFuIGe1HvzCSEIB7Z36He&#10;fmtYS414cxo4IKO9/OkTCvQEehKVaKolwZn3VxliC6yMIesuGZgTE4jQ1zNigTscBJeRlDVYLaPG&#10;Y0ojADsAqJmcnJbI6iMpxiFjSapi1EDXd/jgEWSI4gpSQNLMqgBegPikzNrJCLZ0Finlxyj6TIkJ&#10;dyQqUrWlItVBdh1VAWXatQobb+Ou5sO+khPuwp6mNxdnRsn+8gpErTMbeKkzG0Gj/zGnjicGr04c&#10;nfDg3Ihdp6SUE9ErXWUDJyKR5IRGGhQpQiVVLoih01nOTDANUSKmf9mWOFFFvfcBEcGL8YNBkxqd&#10;TcmoLxKhCClpoG6Gz6wkM6v0mafrlkUddIdynpx/G15VW/r0BNGrlE/EPuMbNSOSx+A5U4qTdSL0&#10;aqYIjto7hshRMePWwRLHc1Y0eBZ4tlwP646uqti6fpPmzRXbV66wWtSc7Mw5bmY02wvaeUOOayq3&#10;RZSsNbTFK2CWOqKL9LVn+9Z1FlvbbM1qjheB43nD1mzOsqrpu4hPmbUTgxj1Cs5ZpEVQENqPoExP&#10;JuPIRu8J6E3ZCcMTMin2mj7rRJUXPG3M9FE9XMHLsNQAkUypx12ugOogjhrxNT2J4B34kqGToe9J&#10;KZK8qNK1ATAo+3MeS2BzGoBMNh+p4MWR/GxDGoRK1J7JaBmM3Bl9mqIjefhwKufmpZcbwMbBCVg1&#10;ms0miWxz1pirYMa06e4TAKKSyk6LqsdVMP5db76t8I1IR8wC0VFJQKLhAUaiagQy7CkwBPFkrEoN&#10;YyCXOsuEaJmstZfNOVcNMWd6O5JZbHvAZEqjX2IZBlKDMyFeeE52JISUMzGpo8lL1jN4+zUW6jVi&#10;KB1nA/jxtrRKpR5PC3jXEVy0jCUHuacTaLM6jiqCSq+yNmJGpyumppa1g4QLjfIzmhEsLFNJGcnT&#10;NXIQZhq0K+C8Gjkp6HxxZe0zCW2H3uNJKVJXpig1FcvgOa08x1XNWd9zkjNue8HsymX233wd+eJb&#10;WnqmrgdbAz/hvy6pzPCikaI+274UQMF0fvKgvyQgJqcJAGgkpPNu+JsDsm8Qu9cDHdWAc3QWPZmc&#10;LqeeQ2EIOM+ZWgQfVGZK1i12ZTHLd3GQhZwroEcKuEjhIxq3CprNqfE8mcY75MoVbRScKvTQ+A0F&#10;LU1etamzOZLU9HgtO2M0oEEd+phYwZJEh8ObLuvLqKrKyvqoQRx8RdXMqUJNvV2TUk2zfYWDC1c0&#10;ICQFzfYKmZnPOKM6ByZXE/iK1K3wOeGdDIY3lF4MQpSgAZWok1VixrmgYHpUdhZDUQMrPZe1aBBT&#10;lTf4Qh8B73EuEE0jgWjHVvlXxtE5CN4PqnkCUhSgISaPx49Ou35MrBGpdVAve7+DnATZ2sI1u9BX&#10;ukaGrSov0I8WdlO2Vc+vOkhS2e9ggRKpN33PQaNr1U7oGTuFvmQO9ImQPZWvqOsZabFgNt+nqXbJ&#10;YRd2LrK9tYdmM3iImdrpBE5zMt3JgQRWkqhdJvigY5k3DFmNRr/rJKTs1Pfl6mF/lZEzAAFFlVCg&#10;jElAAANf7TJ0RHz2xCrQkvFOjf5xmx2xV77nnCqgGWjXkXmxC3xW/aVkIhYVYfr+AhAZ/xRTb51H&#10;NfAqIJU1hy6UkrLJCJ1/RuVMeUzCEcl4mRErc6M5AzemJzYL6z5vJL+PK8pQJQhxpJRpJRHJ1KEx&#10;UgrD2vVJv3BqQwYJhAv7hJ0DRXJLFkpRGs7T3mT9s0CXvfY7CiP+XtRgP5HhBTvtUfkRc8aLp4+R&#10;vhOC84TKQNcy2BLs1YuB/G6ctOjz2q7HS8JVDu/m9G6JSCY4Tw4ZGfh/oCeTTKiKjanvI04izjsk&#10;LMi+1eARsOj48f4IQ7KuHnVHjSfUjj46otFFQtWAYMw3A713FuTjcC7R15nOxlqLVxpyjEqK8aaN&#10;DWAM9gkEtr052IPT7DrmLDllSWJOhYREbT3FMP7ZmWPKqNZ4i/JfF2ak1Kq+7LwFCJmSmcvCq94n&#10;Yj5RDLR1GuWSpFV+PB00jpiE3hz+XibqXZF/koh+QTIp7V1WGWD35+RYkbRnDiNP9GlcF3GBJQlH&#10;QJwG00i2l0giOVtWMGmWaXNEtmZcfOMWBwcHeOdgVnMcI8ehYhYce6ZPR5ksA6N/gFSRaDjNFaep&#10;xrsZ1Vy4ur/HyaojXTgg7OzoOsZkdkCH+9m6uQ+MwCO0CFLvcHDrbfZ/eY+bs2vaV3V/C2oN3h9h&#10;Jqc2+c+K4CRI2dObPuhLxlT2Vu7I6CcPCtuo1GbVu/rk1DLymVAqd5TdTYVTBrtvcn90o57v1BYq&#10;STXSZ5xkZqEQqN8gmijKAyv7s+aBVQieSGTJmka8Brg51AhGzAmsjs4pDU6vz5pRU/h3NE0joY5A&#10;hzn+p4A/qNEkcZQPnWXgEPAZDdiYQ31wjb13fom9C28ze/sLWg4+aHJfiWNZx1OaMOrGn/fyQMyO&#10;nCr1oznTnAvfcr29oxqFVHabui+QqqCFgMoYM7hoMVMZNbhML8pYNigQuh4XNStHfNjIjvlMLrOs&#10;7yoJWHH8tWmCkZg6fKisXBZ4qxSS8fRo8GYSVPcw8RU7iw8wsimfUf5rskeg9rbJwbHG05mN5AFf&#10;CU2uRkNFjS/WObLOiVbEtH3lq4Ex6xWXiasW38zIbadwc2MlyAimOykGKl4TsYvWApawxAQaERmd&#10;Ol5jklpG+s+Ac5Xq0OLIKZNTh68qYopEscXwFdn0IEfQEokZQuVsio5GtsnVipSTOu8cFkCoBma2&#10;8wewKARhwZzFVlqR6YMwo/QpGgQBmCX1WSn/F46a/59c2fqjDB5Ny0qJMdN7Vf48gegUbO66PChn&#10;ngJKZ1I5Bk2tRowEctVgsUQjmDZYg1FLx9UNjgaRxDr1dDnhfSDQGD9UYZbF9FkKCJ6JRHJO1L6i&#10;NrhVFV9zLlTzgSn1NXQxkyyqPjrwdYXg1GubIw7Bi+CSaN+Y8PmZ/Ge5YowvlMIbhaA3gVBNDqkx&#10;ciIx9wRXGdQxGhplrb1UsFTFf91nYqXZ6Cs8AQi+UUAPA1hwkDLRaRVLKSWsYmIsJ4caS+fmMazS&#10;IKT0Ex2CoGXSctBnxZzI3tMZA45mUiR6Yp+Mi1YQGmJORAmDTI9YhKwzhSeH4V26RnmU/87rTH2F&#10;eP1LEjc8pycSwsygtWjqkkrOYGD2WquTMsQou0SfExVeFd7Gk5I6mpAyn2QUqxTfa2wwEVjHDufV&#10;cZJCVIXfbYIrq9USFxx1U6tErKyvk7jRIWEwUNmSEejw5BiVJjy0BE7SmtoJlXhSgEZ0lm57i5gS&#10;LvhBiJd9VeDfa2S8t/OTnPl4vGbyrjOzoAB16nsqH1RAOMUUc4acAxLCGPhT9lGy8QxNuVWQLFFm&#10;pl8OyY6YMuKEZd+x7BPS6ClfW13OCiHYautgbBZVpRGvlSrseblGLJI1W/mpnM0RAKZMCs7XCFoZ&#10;e4VTNVOEqvGjguZhGVuyr2weXkdfNTCH5vXXeee/buDXfnXI2upXJ9yPLftv32br9dehDlbBMCjW&#10;kZPSwcEOt3/pS7yyu0v46jf0TDUNcXXG3fUZO6+/xv4rt4jzGTg1ByeuM1LK1MFBmOmRFHMgTNa/&#10;8BI9RWGgnwDkmJlZJkjXKtaeBbzX7g9re9ZUVe/N+VsZXQ56uLEOgDY7TtYrKp9pSihmcVrgDKw1&#10;ThCTZTZ7ZjMZaLN3ehbFNqFjxDXWsaPGMfMWPNC2ZmkbuuA9JEeKClhJ8GPZMxtF6rPtZiaL1wp6&#10;vQEHTQEpVDtt6QgEcyz2BOMelackN7BaJ6paAZDoGtZJ25OP/LGzk6Yxg2rceE2mCIFsVT1LJY1h&#10;LyUTc09VSmOQ8bYuKY9KWtlj7Fx2IpwY+OhRUKlGcCL0KZK7nkVjUTqtZsuWS3zAVYFkFN/2K/AO&#10;ceokKb1hBn9SdloffWYGcxctDV7l2dmqpZk3tvt2lTSNnHACNTMimUjCV/Mxgkp0xbtR60DDPTI+&#10;RkTUmbVcR9wsjMqsOX2LwltB8bkO8rOyUjc5wvKsZ7Ftqmw1Y9m3BOMBWQJJiktfKN1xDNZWIKiM&#10;rqrYe/Um31j8W/xyiTs7oz87Y9bMiaHGX7wCly9ppLOVPsmialSwJMCIIzazDe17aqwVm9469Oi+&#10;q1/Vork2KytEIKaOuVNHYsqZ3HYs6prKmbO9GZ0yU/6txn+iMXlavkw1HKo5xG4UXYmabJyiuLSy&#10;UacgRHroNSunkkBwtfaIccGyNfT8Ko1kBfuqsLEGRS4WXhqYDfMOHr2vrsAJvSTtsWdyR4yK9EAZ&#10;z9hawCvX2asiX7t+gXh0SF16fXUBmgtw4bpFde4MzE5lmhsA68JnNWloAWQsd93APYwim+HMOpyB&#10;BFEDro2ckreA+gwpJ8RpVnKs9E0e8+FR+ECwEDlcJAAAIABJREFUmQkrVH8RyXg8GSFQgfd0OPqo&#10;fCR42F4oj44kulrG9zs9hmKTy7z4fpc06NFVgs9Owa0CSLdrRSjM+CzyQtfNiFs0YKc45bvsNGOr&#10;VlmopUixwKNEaxJCbQBHQDTLovNwYQ/3pbd4/dIOr37xbdLpisovYHYAbKlz7eZtzRrPkFctOXiS&#10;CKGcZT3E4JNl7iQkBKPbqGC4A++071nhv5LVbolB6IIQYx4DmbPiUGIq/qh72f6J+r+qIcRT+fVZ&#10;PsOLJ+Dp8xovgg8VQWeta5ph3nhizODSUDHS+7Fuuc9jcl56yfsla+LAaHdo6EVrwLAXryXMUXsh&#10;xw5ywEswRxesu0xdGYhhsmvdrxBxVN7Tp4R3KsNS0MDW4i9qWy2WQFJwsmCRvfPGadNwhpIogFLm&#10;PxvsROWbyoOMJpINrltpNiKj47qc1XKVQHXDfjQpLyl/K73di57jJRNEmIWinygTD26mkbiicnO0&#10;DzR7v3YVrrYwNUPSKhtihYLzyXT+jp7OVySiNbkuI1UOJva7IssaUGeRZZ9HerI09CWVZXK/jkmD&#10;c4pt4anMPnLIfLQ5ytdzq6oMDLxunXq884Sgd6tnOdmXCZYum3JoWeTOqUdCHMEnDTZKCdYG9Pfg&#10;m0B2PeSAEyESVEed7FtxERSeUmgdo9+eHtyMWKh99BXbmtbKo1H7Zd0msmSqyoMLZHpa0Vj7gVeV&#10;9XeCuDHcKSZ7d4YYE9EFOpN/kOjyikY8NWanOsHTUKMgIejSxHVCKmcxkqpvRptVDF6r40RIWQbS&#10;DmVH65rtL7zBVy9fUsJ9+kyjzxcL+uBYLRq233wTLlyAUNFnhoAdB7ic8RJgvs3i1hvczoHXrr2G&#10;nLZqo0fHXnLab/b6VbhxxQL+PPXnL3o2Xl3ZI8FRceHSLfxXob6yZH/7Kuxtq7eqUt9JsYEy8Bl8&#10;CT/2EszZJqCZ1sJZtwanDuIkqsWEYuenROoNnyixBVkDIBBvcizRxUj2GoSVXBq0/xgTMer9len7&#10;BfCJUoJaDQCvhBqhj6YSGxiXHKzKmXDjOchZEPGGFXkcDVkKgTpdrKhYzBrZAPR/lvVT90w22RHQ&#10;skwmU0RtldJSOjtPjj2erEG5jd6jUIaQ8Ahz9m++yuKbW+yyo7rXXoAAJ2s1hz3QxZamGiyRzz1+&#10;n8sSlUAoYd23+KAtAjSl0LAKnNpe2QIgMpQayBKs+pn9aiaaIHG27FlUZl84hbNa+4wA3geEQBfV&#10;uSsU7E1MMxnHuvHDlEmj30t1+5IlpO7ColgCJpdOuxW11wyyzt7pgGY2YwhGzFkrolcyFBkpTlKx&#10;eaasA6jrYHNPnKY1OGFBjcNz3J6x0ywGvbmLHWuXQSrqiaNdqIl09F2HI9FUAT/fJaWIm88IaBZ+&#10;xrE053szE40nZBzXlBoycLbObDUyeiucFm4ws5sujcnPeo/1sHSCuIZ1joiryM5rthDOxmFOblFz&#10;boq3gMczY90vmTlsY1QHT15Lz6/t/bnrNQPTtqjLSYMlZEbwcMaaylAXbwxDkmXffkYG+IseNfx8&#10;9Kh52VUIdmP1z3NlYejVUkyF4rQrbWj6yW2eRIXWCNewnEAr1UB0Rfacf9Z0IOVXQ8xBP/m7U4FV&#10;KlgUPjR9ZokAGZ4tm+DCFKQs61DuL4x5GMD0A/9c12SSxZs+nQ8oxDmuQTKgAg27XNuHau2je8Ko&#10;2JZS1DMYN9IepMpaj09WX1mKYe0HZjSlrWF/i9WC3tPLWAZmUGAnXyNAoeNpSJOwEa+14yeK4/T7&#10;eKVhPYoRlFHzqy6Oox+7fmXaBYJNwz2louv581J+TmzSVpw8v9DjRAZMnd7jwwawDwOv9HkVWeus&#10;f971d+poWDPSt5t8jXuShn/z5P/FbVXKERTDdxrNMX3mACec/wA/af1fQr/kEZgrz/FjVFHceEWa&#10;nP/04uYO/3EvIpuwkY0QhzUo8J0z8HyyvjIa7b2tlgPlfdFZSCdq5UcrGaXhWKMjvJRpdDCkh+Vk&#10;TiZTk7ukzQl7Qzq9GoulHul0M0vrjXINR9l+GW39y9MjG8d9oFP/sg22TZ7y/HjuI95M5IpkNGgn&#10;QBy9rXMZX7afDN6ZkIgM6w3upfJmOv5ylX0PgM9l/40IpHxNqFRUoTt/fhj2N9kZGqN0s5SIofG0&#10;pMkTBplmZhcTOin3FL40dYiWd6upp/JzoP9UjRO14U8b8E7f74Z3b8qxac3380666b2laJAv56eU&#10;3SzPcZvzn/KKkQe4TR4AUAoufJ71l+K6YgzusPkM0YUwgC4KzCRrq6D017tSvmhz3pu0O9EdXrZA&#10;dga0vNIoZ9LkoBSYTJvQYyYGZHo8ERlq41v952jnvYzcBcsIrRXoMMdK2cfEp/PPMvfp16ADTPjg&#10;+fM7BSbL/EvQRvljdKMK9mnr9zKZIpMPneev0c5+Gnd3ODcbuqFApEUrLzuVBdFgcysxmt3IF8Z5&#10;FD7q6Ms6TsZWzsL4XWelucfGvyL6TygF31tIne5fShBrSA2kBYiVJPVArZGdxdCeo2DNdA1KjfAS&#10;VLK5iqPIHOYCtLiBFXigKRshPUikNehV3bwVDW5jg6frrvQznt4CMhQ5N5Uben/6fO/PoM1TzZJP&#10;Tr1Medw/HMP5LM9WHmT6o71342xO5jSVRQoKJaVhW+lsBfsFa+I6nL8a4mT/SunVSuuYW2ETpjHZ&#10;42kfZZcu0bh/U/2wyEVI2g/P/uJhXB9b4/Hvtr4212xyGzbl9lRLU67qTAeZnF9Qj5l8/vcPl4yy&#10;J0/OLzbrElozOAknz872/byuPH38C+oaBnJOlOnoRh4iaJhewaTEXqZ77/TDLrGWSDaZoL9HBdmw&#10;UUqHpdzrwLvO8f/8kvGPf36J7Cw96MqMivymyI7ynPHMb/DR/CK9jzpQsmeMi+wm61+e5RlVy8L/&#10;y/uj8Z+X8YApLy/0O2TKwIbdXmhzWLuUyUT63FP1LRw+hx99n9MHT1k4h0ijTcRbdbLj61E/84kS&#10;5ZWdYy0NbnGd6o134LJmTSA9fe2sPLJCt97kblnrck4clvEz2cPz8me6foP+MiXOc+uvPKfkzf74&#10;9Q+Tcxg9hQOZvqLBQBr/LWppWZBKGX8FSAFgLImjnFOVbqbzTt47pc+QgXik5VFfUPxl1DmCBjNm&#10;6w36om3Vob0sTH/pTZfp0XOGoNn7Huqatfec2l5s8ULi+Ge/EgxRvg30dAhrPFmFbAyQGwjKyleM&#10;pb0WsIEBfa5r0AMYNnWqf09tkKneM+jg5ZB/yv2fZke76f0GnuSgpSDL/pfg/wV2xou+5nUdzuwZ&#10;O/a5cev1wyorNPMPUNns3MBjivyzDryf80qTJ3lKxt6Lcmzk+7p22mmjBu09BlBFeivy7XOAtmLo&#10;7+QhzrS01bj/S9t2K8v5ea7p/tsgs3v5+Mscftz+LRn3z1RF3b+JMZ697l3Zv202E21flD3jum3w&#10;5jK4csOUQAfMIZ2bQ5HnRbvQUl0lN/wF/f7cUp2Xj8JYTXVqd5S12sBr7ffx3OfK352NSF5YhVJm&#10;1b1wrjyGbeZENhxyepw9tkdTfu82bZ5Q5PD0GgCLNIy54HFTOzugVf4Kflbwl7LGinXlUUESzWBd&#10;Y6VKgUU0W2bCWLRc3QusacBAhvlkw5p+Av/7RUbNz8FVDNPPdE031Iizzps/Tz9aqkxNnz8YAw4i&#10;8gJD84wE5uUcY5kMYcgQLQ9w+t0bWOt5OYAwnCEZmf/L1mBqEEzBimFC5w/nP8d1zppxDHx/WBLA&#10;FMRk83Bq5J7nmPklvJoJoFI+b4ulrRQc2lfG/iA6ijQxahjGcO4HM1KmQn4K1mwCZY5AAdjYRIOS&#10;pYe+7JLykTFCQJ0YJWLNjc8RcFlp58X1G0HWgR6TzjAMi/TiNa1IN4JQm9tWY4L4JWMfLcxxzHFj&#10;LkLjggmEz7f+5//2sqmIbbqnGI76/2Eb5CcfieFt5/nFxND59PWf0i+b9FgO+eT8F9/baLC4AawV&#10;nKbuOpiWBHph7i/55ahouEE5qRnH27G552Y/qJGWE0NDO3Fak7V2agyV/cuT0zedhDB+ZlCiMkOD&#10;2gzWcEA1uRcXQJMhTaPpJ48tRudQ4uQcARTaH5w0U20H+6NL6vNwbuD549amwWAMZAZnU066ek55&#10;QJrw4yIjxuckinum8ItB6bTsKHFQiRvU/vH4pMFJ5MkMdfdKdlLphzKRBnny7vNrMV6bvGMqH5wZ&#10;6tNMxsFBQYQcKWVMRNyQXj3le5NHD89wTLIBkn3/lLGWTdJnaAmjAhjpM+zs20u8KJ89H7RQ9s/b&#10;c0ZnYTJiD8Nil9rx03MyWanx/wMDNOCl1L23T3zm9c9uNGLGRdr4YJEfoxJvhpDb/EyRnRvDY5MN&#10;D2OfMrsJo5o+o/yyrGEBuaaOhmwZG9HkiA+YYpL1sJUa+Q40BUsjA4uxwuRZDl3/IRrx3Bw493mA&#10;odlt+ZyzKoaTuUwBgg2Q1wx/79IwT3jRMJ2u7zCOYe0ciMrU0o5A73MGpI29dF5w0tgzsmjWXF3k&#10;37na8+e3ahyDzipkNiJrp+xtZHFu4GGSnQL5CfCeMzwtgRpH5QK1s53Jhg6lOUMWmAW4nDdGi+7l&#10;5TzvK3DbePblJfcW2bAxP8H4w6j9FlocwpAnckbPgzo+Pk0bHvTgDb0z/Qzvx+4Lus+uvGs0Hssz&#10;p3x/+r8p8Fnee14f8cOfLEMO2z/nOKYech1rAo3vrezKS/bPadZJoY3hPNuLxrIj5exP12WTFw5z&#10;Kj1Vhs8V6nhxDzbWt+xJ0ojpPCGO0e6Zlj+bXNP9+1nefw7A8FLUjk36LR/YoNmJQVbOn2MT2D8/&#10;iikPEQxonuh/yrNU3msuWKG7NBkTKn+j6mJVBWvjNL68xDHykMnYhh/PC2njId72YNTPk5FNHuV2&#10;ZpTfpZyRMPBTvb8UIDwne86txfT9CKXi+ER+JqYFFsv6bTgbJkJPPNaSx9ndI/1OecD0OQoSZZyY&#10;zpMdQz8hVKbF6Wd73ZfKAzHT/sVfcf8v/5r3v/cDWK7Z8TV+HQl9ZuaroSdrdIq7lq/OwTLMufy1&#10;3+DNTtja+iVVcKswAEtt7qilsXe7YZ08IzaxQYdunH9+yfq9dN0n9ktpCze9/zz9b6w/471TgDoN&#10;n00U58400moY/xRETAwtLIrOwrCP43sHB195t/eqa0wRzNKnV0wpsZ6cI4g4BRRVM1D7VPtV+OKB&#10;yJPniUbmFxDRTb5+pmtDsfDk4vYJwpCq7zZl7gaLeSmD/IzXlAYcAy1MVaSpDEp8ilNjoqC4yf2f&#10;9tEXtf5+3F8moHz5s0y+Nq5Sm2K8t8iq4X5h1EGHuzbB85/pGs6lGyqGn9fHYQN6stFpEIuUkupT&#10;XlXKd5YJuVGulHP1U6Cen36d5wFZz1eZQ/6UWzb2L8N0/0ZuMdmycw/b3MoxY3zCyobr/PM2HjK8&#10;f/KAqcFje+Jluvrj00rw4NS2euGZk9edxwbK+DeghJcMcbpTU31QYMQEBV7gJpPfvWwv9PmKhkhW&#10;GywU6isYyhRrlHGc5ckyjWibPrjYIiZvin1TAgQKLyi2jGCZwsNzJrrbRBcusmEI8J7qYMmBH8/v&#10;9PYBf8iMdp9M9/PTr184an6Or5+0hVIO9DRl5pxAKARalM7yNI3YUQ96+dxUAXypTDl/0oqSOUWW&#10;7ATVXt97ntkLm4wyMSot5fNT4Tq9b8PAKMr2y5jDP9c1MfbPK/b6s2PIBElu84+22EPErN1fvNWb&#10;hh0DY5KSOzvs1stBb/eS35UfJE0YlJzbG86BRIN8nezQeXTz3JxGEEYdHFMFduNKo7H18vUbmerA&#10;xDcAi8kEi+LuRvovz5jyfg/Iedf3xgv1R32Nwr+FWY92VtK+LsMcNx81ne0L65+tRAmbc954/TA/&#10;B2LRxIwgyfToZXlRZg3zLOsHDOBODhvS+Ceu/7AYeSKc2NwHsTlNlKVRuUsDH3J2dl8AAs4L3Je8&#10;YjqvUoM7+pEdlvWoMf4SJw8pi+0hOuEUBcdK1FyNs0i3yUvFGTGVzAPtJ9AD0Uov1niNuuvdJl+E&#10;McSqTMsVEGGijEwUiqH/KROjMr3kS5KCHiXyP2vfIG0v5c4BFcV4S7Z/SVcrVwN/Pd80Pk2owE9o&#10;Tt+FPaMsrioo2qq2gBXn3p/OvX/I4niRf8HLlcaNXxRHyQCyJFVqN72545XPfUmG7LCSvzhhw9E0&#10;HceGDBoGWdS+8fKUaG6QySGZRlXqM84BcnaufTk4G4p52S9bv+HnkbCmcns0qMafnY1tk6dgB+5F&#10;/lVGMHyMc5cwKhbTl9mN3j5TeMD00pje8THFiBZejIQrMmjTQTCFasdRSt40RuQc/RaHZ9nDwmvi&#10;ZJW8Twac2KgKkGc8IFLKZxaZPj6rODzKvAq7mdLPRkblhpJv9zktp1R2tkxnQ/8ZlCSlA//C5rzk&#10;yi/5fzYrWibj4/9l701/5Di2RL9fRORSS69sLs1FFLWPpLvN3PH4PTzABgx/eX+vPxh+sIHxs+HB&#10;zN10V+2URJFskr2vVZVLhD+ciMzIrOomRV177gPqCFR3V2XGcuLEiRNnpZlbX2nQPYP9sKPUagrd&#10;DnihELlgTHVrtIujDmOqVOCTB/gLTmMICl54CUVDJbVPl2dA58RGI2rvgadp08vHF0Fi+glpHnWH&#10;yiIS97/LYiSec0jUlhcGI/6TRPwweMFLvjlfu9HKuIJ85Bb01bnsxTj8Mf17vIV+VYSuMN+Fyq1A&#10;527x94EHxSbgOd6D1A4Tg6T29TTFU3fh+lkJoAr1bBVdo1UwVMje0/4V3YwHujTV7CFsczxfNt/E&#10;c6zme6Vpoo/8/jc9mTG+wzU8bK7lH9F/U3uh7TDsJUur4A57VxTmLOYF+DnQldvi7RzmokBSljT3&#10;ATmXZMs7zyf8eQ8obZtaIg1Z+og6lRi/54KSzz+jdMSnIrmwL2DbiJcGuV8532b43LbzdtHn8dnr&#10;zzNj5tET8/COAq//kMe/yJ/zBobmHhXecdG7/jPT0E/L4xxdJXBDR16EQ0sKcB3wEQzZ/sLT1Ma0&#10;DokUdUjuY0VeKtZKx2hSUk8KBqkmsaCqGlXUIguDBNIofPpAkfGr1FCcnVMUU8Z1KCwu45I6jAYT&#10;EBLTXYzAmMhcl//G+OuenxHe4zYj+g9nQ3xX6uAuei94UrvmTVk/UcaJfBiJue34+2Oxvg89fy3W&#10;8XijdpzxGSEMjaGppRZNxxmHrqxk8MZS73AhEUUhXWg7ThXhUCPOa0PXTuWl5/Rl0GNWYiDTXUec&#10;aK0D/nX8/l8LwhngmHPQDH139k9fKI3Os1AOo++/Ge//5oNIgZAguA2G0WTu2ZYPB8e1YARUBIV8&#10;PPB5PUmQcWN+/NrgoPHu8mA8v4gdNjv9N3NS7QD8WBXOi3QWk9iWh/uX5tb/rwX9PahbxXz/uAtr&#10;2E5GIo5xwtN8Jk/klt+btG5pKCPMuXVmWjQvdcnnnXYXnsdd3DWtNIw/yHMxQ+m3cTmEMzY4syyU&#10;8S55LzzbyBO290BAlB+/0Pa8LCG0X4OraByXnZccA1+j95ITWaMx/oeiXzG/ic/URiaQ9Q1yCPTW&#10;JfDDjnwx339fJ9qZvJMxBd4XD6k19vfuffFYL4GloebfGRYxwqug3Z59xWnUYPzTtZskvBcO0uA1&#10;pBe81iHgRYPsc75enyKo0RxMsTwaMy4dtd94Fi+a+FX9/Y1BX1kE9JivbXHa3J6QuTvIVRuOGH/d&#10;Hoi9NtW8B/SVCrbwhOoyjEY/SCQUEw7XcNGx3QcaZWuvs0vWphsZ0hNiwq92Af4CxHQeXY4638d4&#10;8vQfvGTiV4MSYcEgF/4eLg2hTov1f7uechN+GP4bY9yiZ+f2nW7XwL8Q7ycL82GgRHu8OeSDMlvy&#10;SXcu6zH+mwGFC63tfh5yV/cuW/GFq44f95hbIFr0KNhKft7eE32BKFY8hDSu8SGswgBiz3WFXFJ1&#10;qAcliVdSNHlQSvoDff4wldzVwQ4jRZLFG7RGjDx5bD3rE12DO4sK3Le36AovLPs/5tCgaPGORYxH&#10;8T6URCemc1qoVuhx0IaQ2c67HQEq+jv4hzRDbeYSNAW+LwcoMRbR7z94bnX6FwnKXSGKLNw/TkeI&#10;sS1O+uOLqSpWzHQabv0LA1trz8r20YXCtvLvd7SbbdSMa/4fecjF5zVWLgrxWJuiPDaa54L1U3R5&#10;AV55pnrTI7DroLK0PT59eQRNv50GOvi//OFwMQsGw9bTuZWtg+I5FEcOU4xpsIv/mH9FdO/7jtl/&#10;zHfivppOghEGqcVS+1FrDEpHTBFZxaCvcX4cqoe3Rhmj5vHf9B+8HZxrJxeKMEW0sVCGiAWpeB4N&#10;L4loJlx46P2MP48vfT1ZMcxobs/PKdvCtaX3/QJo22pP0IZXRqww+rb1TnXRexH9hrQTSVMppPL7&#10;LGnPts6eE/Qk8bAX0K3rzb+/Q/rLE++vDm9vIpc1bfbyQMMBHzRrGkfBx9t0jn57A3mt/v2bynuF&#10;LjqTG57V/ybmv57vo7qPLkxRFMas5A4SUpcZv37J666ffybQ8GXr11m3yKPRLHom2kct/nSLP61o&#10;8n0pWqOVWrx+MX9o9p76Ef2TRM/4V1yrFOmn7VrIy1X3i76xOQYdPdOC9xRUceoevNwV8RrT8vzG&#10;ydCjwBjBzhz9qaivhXTv5ZfAS0ODPXqZk5vRIgPG/DS06c+iIAv0u2zOItV7t9u6f34e/539tOh9&#10;j3/j3+/sp/7jTTu62b8G53lqOxmL1LVqHgrOGaaGX/yUzfVV/ukXP5PPkwHUNUwKKdCU5jSX88Zd&#10;3f9MMljdhrffgpW8PXz9kidJ1jWQLTobLpm//Ko7j3UcZfrrFn6NeGjXUSM6R4jej3hWvOYaMdJ0&#10;nKT6EBY1Hot/LkR3zSVriMevZWdXvblCSFUIRrXp7PpOIE1EW1geLQayfgrWMP/GsS12Le9YE34g&#10;KCs05HvQ0R4ORwKIeNPg/yU3vx/Wf++f/yz8aXqPhjO0swf7l3XVnv+XoaUz4iCHOk3iIx8kKXfg&#10;0+GsbH9qrL9rRjJ5GFOTSlx35jR3R184mB8Ksew8v9d6bDp6K4xaN+edfBqSRoKjRnnPE+daA5CK&#10;WvnR0GHIEfjjIIlYnv94fk0bjwPtZahL1k+36xcn238Vw9Ol2yvwy5gvLpL7mx7inoKcTzP+l/50&#10;Cz731uHF91OalOLxkDv7Z5GeY8HZGPOv8HpDO8p1HWPDPujJi6KriC3mnonGaOkvcu/MiWW09sPF&#10;z8b9x3y0gUan5M/DMBA3LzvEZ3Vzf1XqCuJoYWmo+RuBrpqnC/HfgaW0QhnzxNyXyMMFJhxAShis&#10;J3F/eM1LIbr/2yKCUtBUlozH4PuNQ8liBWr8eleg7v3s99XpQ78Skf9/CoF5QOeydOk8FPQVS30m&#10;ky06TWKpY4HQ2x4b3aYvHcNcxzQCcv/MMP3+FJGwDpdGNjXCdns0tEdCNIJFB9OVlzO6h/Pc2Prz&#10;lKEGWowpvRV2epqiuH3V764VrcJW+1H4d1GUzKvQ8yKX1zCfV9g/rlFySrZYFSYQnnkl/PfWH2jC&#10;s6P9HxuIW+iuf6e2hQJRmsaVgALO5xM5NesX3R0XGjnjg96HqAT1eOqvcyFTrpp7p/d3MwrxXE5Q&#10;DY2r+DnTe7d5oCJEmGgAnfRwG/3o84KgXAg/lZPfm3xIQTkH3cpL0KiOQjoCF363ne0DbXrBOWFD&#10;ta82f6r4RIppMxgAo/5V1H9ASo+e57bAVfsnrGfPYCHRENFzgQKDy2LTZXRrVUIxcYHxuPuWLoLA&#10;Hh6IrwLSeP/u0LzbUTJ4fDXaO69wawTg4Ckd+MIi/Pm5+2dCOtH5PRdfCF1Ey/O3nB+Gf7ouRvF+&#10;iabVkLYOSlQV7W8f3u/o2Cv63TUKFh3oLRjYorH433vsOzzRnZt/ICjE5CNNfzVbsH6f2+Z1HTJu&#10;+3mHfrXrXm66/QchPXiRRVe9V+H/4XI3tzk97TQGvYCT3iVPLcJZpOx19BSxPQh81Om5CLyF586V&#10;E/F9h/F6GSQ+W+eUc2HP+L4HNQyaDetXwCELEAvM8cVSIcZ7Ixp/F+GpT2+dM6SBUL3H+tQfgg8V&#10;jNYNP/Zpa9BgPV9V3rCrqnYuPYjFvS5EioPOeaFev38fkREiFuY4eYdntf/a+fuLs+rScnOu2+hd&#10;R6PwCMsxiiPyXnP9OnJ1uO/4xy9bvy6H0F2675z77X5S/mdHNgj7MXrVuC4+O92Hs0Pb6IvX7L9h&#10;9B7/0bncJ6uuPBHJCtGRE/q/9PzvNObnEmQQE+qzaHKPAxmb9GNN69IxCPvXKbCJTNGfXYuyEBPG&#10;HuGm+dO47vlvF2wo/DiiH62s256fAeKrlm+0M+3wXcNKe/L7leePC+0FOSL6Gb3TV5R22/UpwVQ7&#10;9qZWbeDPvt0aKTitfRodadTJug8U6sFNuLvm2YXxa2KlzglOiii7aAM3VjYlvKMegjZNmECtapyv&#10;8avCeOIJ4McX5KjgWPA69Nvwnfn3+2qJzp2mp7DspDjz34TsFh3+1QwuUtz278chLNRPwkS02pm3&#10;H4vIm6KyD9JojIOOHBntSxeWwUKIXGtS/fh+A9GFqwKWNu9yCPvod/IDwPkGAxYVutEXNIEaKtCz&#10;jZAZZhjgNQegoCnWFsultA5CQR4M38T1bYFGJ9Du1/b8Mj0jeKC9znoa37J/LunLW7TpwILkKEaz&#10;QH+R/iTw8sCUI14XUlN3kgVEW/G1QCF03GlDxiTzb78Q8tHtfPzP2o9RcBscBKW6lsw7bc7E7j2/&#10;j6fXhHAXbj/o3LEk1Xo73+AsJn9b3327fsrpJsKzM85Ibm7XL4JXlX37a9U/ZF+pnVjGD9R7hZwf&#10;no3/buYXzjbd8pM+v+sPK5xhNm6nB7EMEz7y8n23KdGkoBMv8/UYUswIO21aQlRoZ4/Gfcfnen+M&#10;YY5BDov5d6+t+bkTyV1ufq79NVyAT3n8rWk6AAAgAElEQVTHLcZdD5aGmv+GwC346RQobUXwiAi5&#10;w3ebXH9CtK2yRMB4xeFiUHLYKd1tr38Luuz16PLR4Ucd4S0c4FrmEQvacZ7i3sEae+S+7jn14yEq&#10;uB0JXx2FW3yxgvbgJRZkfChfTZdR+PMjtiEbFV+C6Cx2c66+hNk3olJvXOFHaKYtvgltTQn5Ugzg&#10;zl/Ug1AUmmnn0K9t0SHgQK+qJ4j3hd9ofOH5RnDpTKiLj/6kO2k6YkYdW+k7QkT7e7g89ZqE9s3X&#10;wL8VIXuBsrcveC4EFfAevLv1Ytzp9lmZaajhUZFg0Fp38dj8Ho0pUiw0o1UOk/qrRSfSJ7p0utjr&#10;prek8UaIbrZSRlVKgupmAk320vbd8J6nidi7RdbK88WGPzpieSTkGQ0029AT/iJk6ChPAp3GESbB&#10;66bNZd2OaY6MmrRctjGO1yrpEFb/gh8EzlioIsytTzPhTRWlQ2nmE6QdL+GruhGp2+RPUkelTTui&#10;u3uLHu+KoFV2K8JadcYQ+tfhhhE4eEwrvNL+aZsW7ydUHLGiuzwk4Caik1gWNU2p81hRotsUCq5V&#10;usfXe3nKdVP1RUJx5/P+4R14jK78HGo04R1FJ51Nw/c0Tsl8axShUHOqbKev+Ghu0dgeFm4hzfh3&#10;fyD+46H2U5yacGY0Xdtmb4Q65eBQwWSqdIP3y/pqG7PE9O86iG3rKfWVX51f/FyDpynMe3R3oZWB&#10;0nDmA6L49n259pnFBS5741eAicuhXwELLj4NuGjVVe8n0OZUkZ+uc5L5syMonaL6BvP922YMToWi&#10;97q5c8zRefTqYoiUN7HxgcjYFqc5la+aotEK2oLACiGsEK2n6coTMWgLagbaUquMCkMwnJtonTsQ&#10;+HDTXLjwS7QKtmqf1TKWyp9bnVSaJI0msGZB5BSXUUM4f7t8v5YT/LX6d6i5c3QRb+/gP+KFco75&#10;iE5aI2ez/1zvXyOHSBSrxnt4Nwz5FdYv0KGW9XMqo8YgdCwe6Avpt7d+reevpDjqHKf+YuFje0gw&#10;fozRfjKOuqcEiod42Rq6ht7DJ4a5FCKv3D9SoyqOcAyp2MJAOriLZFwvz7dpSmmc+ebkx2Z+PTkk&#10;1PLSYiiY+QVuFFmhHSPuKWVDHZbM0Bab7okC8TnbGU+EY9s2HdVJgMbbLD77w/i9IrupPaP8vctV&#10;7TPRfSU+P7s7Px6lojEW0JUN52S5gL9GpuvJcwoahWH0vo2eiX83fp8H/Fu8ESxS1lVIDSBFVEtU&#10;SyDYDENiHDoUT8R6tbslIWvmqJozNdwzInmpChfHitIIPwq82VExUklk0LJN/838G+RE9NvBGRHv&#10;sREdRPhTvfcdi9twfXyHNRM5XrAQJNjemRb6N4K70t+hEiV15RTIF4vGoXrK/cYTXkOlSfw9P0ii&#10;c90uuAsLqVpI6p6MpRschmVq5MNAVNFZesXh/EpQNgnmIpm1d1a0d8lISozlk9cEh8U2jmKh0c4J&#10;RDgXwu9CP66ho1j6F5VxFCltm/+17ytoU3xJnyGHANbz6SB/aUOtoPa3PeV5vcF4WVvjqPxQwr1L&#10;N/3EZ2r4ORcV/iPAeZS1upSwRhVtfTt5SGaZ+HnrVk5QLVl18AQIV/K7qSPDaVqHsx8BDQ/1DTvV&#10;7oEwjB7PEGc218xUKzEvycT8z2j90PgyEfK56BvDeaybM+VSmXkBhEctdJydFHSjWRedw532da+P&#10;vnzf/lSq+3eAuhkJXVk7yGu0tBfGJQbMwFzi8Vw11v4jwhMLucWSKY0K2VnCegXCau7u4QyKB+Ot&#10;zh1ni8sG0pOVaGWBpDn7I97cm7uOmmk+jL1743151T32qrvcAlgaav4bgP56x8eGwoqgrtqDow1E&#10;9QscewV4AmojayBkXW/7076fWNnR9hozkqb4nmrzeDeGk0Z46E0iFribi5tPLKJcy1j7h70fc0nr&#10;eaKQnJI/7rh/fRCcy1ZuFLXhEhQeaKC9JASzgPwuStsRXqBqbhHyvEWcYEr/cYbgIWkUJgsG1ek3&#10;Emaji0h0zeg8Ga4iDVOKBVzfhgj/qpm7tBpfMGyHFzUKl7gTfxA4IziQAyB8pxfTgMILPhGf1IvX&#10;v5lXaKdPj+GWl9jGJ6iPsw6ZxnvIPxI8ATtI/AH4F6HLtYde81y0y5u224Oj23oof+mVxv1xdi63&#10;lgrna1S1dUuCcqot8Nmj38hI09Jv6xWvAaXi1FG2i39oDtL5yxM9KdT6kYq5JlyKxedMBMbmoFSt&#10;bBX6nkOQR0e39oX8P0e3bp6RYOB0S2exgKGRdAPKz8cH57QPRHQaHOu69yvrcSN7XgSVCudTqsWy&#10;SVfmCJh2c+Qsz3q8IJm1Y7oNwmC77bSnFvnWUNPNsxuFfPdwGfqNo5Tr6AJvkDQ6zfjjC2Lzfui7&#10;NW51lNpzShnbaaMvQIXzICjc41y4/T1QRfRbe2zlHgdtX6rZQ+E+FzdX0v3MeNwH7PWHfSkoUWqU&#10;Pl2A8fgzKjJyRVB7vluhqf2/4L2WUkZ9q7gLP+7A1W3zG368xs+zM8lXxH9I/1e2b8sewUqag9BN&#10;Py+vAqMC/wi4j7UH9DeO/yjmCmEmEhnQnj9xiqB5aNh3uJxG843Pkf65Ose3oMun8Yyhz38XjD/s&#10;xsC548fm9n/UZV+JI1dgjVbdNubmGr0fPm95ZkVTu6jToe5emCKCrmmNNHPQoyWtLHXngf47YWSX&#10;n7/NxUkFGVD+KWAUBM5I+Re8JkPm+Pj+JLxtBswi/qXa84NwMerxv56Sv+VlAiYU8fbnd600lW9R&#10;KW9QCkKrkko6lW8nTgczl2YyRgEBl+E0aDnX6/Tvwlw9QYS87l3oMTJ/jreoqWnPJ0s45eYccxo8&#10;dtcvid3YdVC8tOlFXbR+7Xhk/WI1a+ywZcI+vGT9QoIW588iRYSfMCtvXPBDbmvdgShrseLipmgi&#10;GaHlpTFPjbMKuAhToX9eu39pVaue8oLL5x9GEmSCoKjsbKM5HmyjNuRDqc3oXzCaKTDzLWg0eUzA&#10;KjbkSPtZuDCGfhyNo0BHHIwhOpdcQyPtqSfnf3RvjZ/X7XkVaEuhyalIo8WK92I7hSAtCW22p6lu&#10;ZLfwfNtltI8dXfxHhbFcf3+p9v2uHNfSb/irce7QsiPCzsgj5dbUfwaSVjvs/9LjYkiOcik4RWVL&#10;uYInClTq+ZzyMquWukMhjZzVoC2Fm1EYqLWc/GFvyXooSpC1Do5+nj8J/cWnksdYNP+F9BvOIrUY&#10;f20to94dksX4x9kmEj8O7pvzmPfpkisNE6zHqWvMWSlIfbs431i44zbteqeakFbVWmlQIbXpvNIv&#10;lu2bPRBrSj2PrHAUpgJjSdC+jlsQWqXdQO+BByVGHDBbuef1FebtSWuxpJ3sG929ANiw+8Ic4pin&#10;1+0fqogGhOZ0s4fn5T/XoSNHkKnb+4Nq5Or2lbaxcO6Ge5DG+vtWrugWRfH7r/Z7LRy9GdE1F4s1&#10;FQ6fLlnRrkdzTnd11yGl3kvvF68A8V1OcBcS8dVIxG1MiXEVtbhGL95NojUTBBeDpg4rgE3ajqyf&#10;7CIB/QeA3MdkNcLdT2rH2a6wG0DFZ6/IbxVJtxZ0QEg4AnW7h0DWL7G95zSLSbkjP8+D7IhuvUsd&#10;/VOKNl1cv33fdk2IyJuf7oIrSO9MAUdFMDyqBeO00b+wp5vWe5GgzVm7oJ32o9CaUEfhE8nVyB4y&#10;MS49QmrV+gPIndX5ryxN6nDVzXXQ9hXfp8KY25tRW+JdY4IcFe3B7tN060j5c6wkWq94rv3FaPTd&#10;LXm+iu56aaj5G4SwgcLPPs3PHatCWdTzIl/3oFzwWjiY5lvVvZ/t52FsgVEHRVkWHdkan0O60S5o&#10;Gutv+LwRaHwB08AJtY0Gbdsc0IAyLV6CIbORN2KhrM+h/AV/zjMlfB/GqcAZuVRAo8fvMtzoeeUF&#10;rHBYNbuQdqM3aFSL2Ujt8SVjCw37J51c0GrVTemkorbbNa8iThpf2kWgdt4HSJi6KHSbw9V3azQU&#10;Wt5v8t/WfsUNjcItMTBB1LNJUPY1E5YZhs86HnEtj24FOhNw7dmdTaN1iw6CSPIztPiIo7iDcNAq&#10;JGPFrcdJWEu/EHJQaH+lqJqrpiInqE3ae1xEm56eC7/kCWBUCbYQerfD9jkNTsmRoPDFyxt8+JHH&#10;eyOitThUt+sn1D3P5DC37X5b0A60xX1zgoJZd/eRgjY9lm8zivLqFvsMl2XbrHUw/wQv9c7p3hF6&#10;6dBBc8hT47waR/nrkmAopGppuveebfJqHug1RkgQ2pTGaE1BiEfQ5CgodevVSTMByYHvlyXGc2fM&#10;zRe6GU9YwyCodGmnxRsRDg1x0dNWdR3IIdBjmFb4Xp4OWXWDwSDpfF8r4V8OOplkNFKcGzQ1Lppf&#10;j9/H67QALJqaxAt7UHuxUVaum9ItWrbW49aPtfD8rSm03tCJrF2M7gYvrhVi2zZpHc4X8PmQHi/S&#10;Y6DJaNNoec/SqMPmcuQHX2tRoFVYFIYMSSlU+YtN4pL2LAm8x9LSZiTJGSPPBIVbUMUYZegoy/w5&#10;ECIJQkOS1gR/0bPt6jtoIzllM8iFr/UTDmJt6XEj+KvA1Z7QtH83mYtC6r6vm6mFNVhYgNf305yd&#10;Wi6GLW/xLUcp4dolFOOmwvmLZKy1CGVZwxgFL52jN+Ax/K4iATns4R5vujL9V/OuJqRxUn6cLe56&#10;8+5Amz7CvzUnacW4XjSUWA6L33e9Z/qfzYtJEqXV8Ov+eK+cR3TG959R7e9BZpt70WnQdefZ6LSe&#10;H0+Pl0CEar/fLLoRLWOdWdt/rHxoeavQSXsWNjLWq9BBaEGFSKaIl8TT6tzi5LkgL18mp18G8eX8&#10;9fuPvovWaiH01kD5MbSr377ZaSN+T8dP2O7nzSVWd4zpnaMWiNdPaE9f1nNHZnwpguPxXfZsb+1i&#10;WLSHwztdMgod9W53r9W/ndvLL5tmnxdItzL6Zvyx3N2kNl7Uhg4hLZGc4tvpzUfTm97cBzS46pBK&#10;Z0N2oaXBdlwuxkHUbhAL5kF7KbZfcazbk8IRXAAUloVG6h4lXrUWzrcbjymsQH+6McXEYPEyBD0e&#10;rOngN3CCWsnzjfxBOO61v9dlnRTRZVmTpykK49cl8shWgDLodIAmNlw7airSpmqYn09vrWVPt7NU&#10;/v3L16ALV+GvA30evuCsCb8FhzVN9E6Pf8Wnh40ab+aioa0z0h1Key/ywii9+5H16xP10UkN3Wsz&#10;iJXxNSoBtNc1hHRqMQ+1XlY0ikix+KpY70PMvHtnjYqHarvPLMD/Xwcu25M2wuH8TlLNv0Xnh8h4&#10;Ld3E70fjv2SNAh/o8LTm+R7evNy7iN+F9zuyyV8bfc2I+6dZdLmNxhP/bJ8LLuK9Go5zcqSO3vnr&#10;QMP7A26CbN+L1u6vX0fEU71/EXTOJBY/04H+d5e114OwX030d2uA7rYVno2/6v/eb1vRxcCc1LBg&#10;fvMo6WzwjnEm1l+/yup2piaMuNOui+aqmvtKV/5t71PdgybMVSg4npjDLRplH88vGXg4xzrOSXFb&#10;Pb7QnpN27uvLYGmo+RuARYs0zxYvg/aJoCSJBYmGafXDDFX/za7A0hd5HI6yLFHKkCRJRPChL/Es&#10;UdQUFBTUlFQMlYbaARkkGc6kTBDCy7wrg5sgRcf8oKsUZol48mQosqoEZ+RQK2ucqRmkaePGW6dy&#10;oUv6NaZik6UPVzaAiiWbqoLUp4LwLknFGpz616vZhDtuGHHNmkpZksR412qHGRpcuC7GWhC/gEUl&#10;A029sK9sBUUBNRidYVxOMKZIrmevTQxtXbSeNs3cVA2ppJwQ7+opGYWP6EmhyHHlkDoBl+MVehOc&#10;TzihGWFIMBWoUnQl1EAK9Ui6yEqPk8qvTVp5AhNEpgNLAQycwlSm5aZBFxjcSLKGSFrtSXxHrYMX&#10;3BRcJgtqoTAOZ2ak2qDJGv2hro9RroJySy4XuW+uAnSNMhVGV1xQU1AywDBQWiZnU1Cy3hdJ7Emj&#10;qVxNoi5EYUwObsjsDPJBu5boGknJpcHklMAFJVAwosQwA30ERQ7VA5lfAhMNJSU5NblLvRt6BYUD&#10;ndIYMfNAOxZ0TVlc4AZZc41M0CROTFTB+7UmFYVnUIw2xW2dXCzqCoz2amVQlRP3BJd5TbKsZ0gx&#10;Xym50IEX5GtFolQr6XulsdR/1TijG0NNWOYWFl9YulJeJfu7VrgECmZIBZkVUjJfq7ICNRXCsVAZ&#10;Ue5PkMQvQ4CLEmwiWvVgyStqMcb46qxZpjnT4kfDbNCGR4RBl4CrQDvIDEkwsrmeaG8BW4OtQOdz&#10;UqsKdD6rvcFUeYWHBi3tu0yjtCGxPmmAglJppk72fzBEZoGXVd64Z2ieR0OhhVcnPrTB5dJlDVyc&#10;VmwOxOMrMzDz94CBBS78Wg5T6qT162+XavHFy1nvg67FmFDhqAj1EUovsjhvDsuwpEjMiiTTGFow&#10;IU+HsczyqQ/+12TSgfRtnVz6k4wC5fuQZdW2JrMKpbR4jwYc1bSuon7LA43gZ4hkwEYQS4Vn+jna&#10;0qErH0rdSFbeYpMqTGZxBqaIJ9No4klnWGApSep1qOUcKxwM9TlKlTAbQpW3WhMD6AmJmqFzwZil&#10;pnQz6sqS6xSUgUkJ2QBcQqIyEmMohIKpgGMkMmyMRtelOGu6qsVhmlHrhILA7xw5joSama2Y+jpF&#10;A2Y4e0aiPbFPLOTruGSFGXBWgU6ERSVARokCClK0F1IzIA+ZkCpgaiH1wrN27d4krJVqcayRc01b&#10;KlNSKEtFRUaCxjbHSBvSp8Bm4FK5i2lpfpbQyR4avOWamq9TccNQw8yv+YLL+VXQN8J4JVYL/e/j&#10;puNEoPOXDf/2pRDLd/3nL5MjX/7+AkXBQugqIYVqYuXugg6ROXf2XTxYE/5nms9CM0EO7TzveVCz&#10;puGrhj9p/5+YPxb77AbGEK4/jeqM2CA+f4vS0XPhzdZxSeQejxnVZT8a5oomaILTRBdpl5FfG/HY&#10;QljP1+2/6TDi7/E6NWuwYF3b0aSIdLsAf+1CdiaXElJV6h7dhChL6+Wdl6+fikZ8qaI2GnGYo+Au&#10;wml8x2cB/mK7V2f9el1duve74zOR3/br9697KL5E4aDa7+LhdW9+/baY54+dPWo6nw2BLOJunQmo&#10;9txovo+JLeq0h4a579ux67n7bvPoAnmz5VldxUccOfEy1t/O2zbziCMi9WVtRfjvf9+ln8u5v6JL&#10;3bEjlFIwplXUN0zSf95Rk/vJhx2kW9+NOR48SsMC9vAa8UaJSm4VUL3RRTS28GbQA70Ab4vfeCX8&#10;deTyBXujBwHHHf4f8Sbw8ic0cw7z656D82PV/Q/C3uoZkebov3e3mB9LE//eHT9tlpNYLdI/R17f&#10;SCM9pAza3hbJAAqa+qUxgTUP/rj+hZzjMyDqIv6kJ7OFj8I6ztFT88G8PBccCGPcXnbemaiP8JiK&#10;hqxJCSa/7lhbXjp3JvcP6teEeA6680nMFOKe26wZgQt2K6H2ZSv/ntcxzPf+40B57MXrGQ2120/n&#10;jDHNW83cA8/s7cfwcWeeAQkLZJsrBjv3q9CG7rPfeNTzzfY+iOljsSPCPCzixA0f6BHbPI34d+b2&#10;RLfFRduh37tG5Aai59sN0n7eR3V7EvZvNFedn4s/S6KzqsMz1GUt6g6TbuXAnuw7J3+1fXblhJfv&#10;g6Wh5m8UFp7Nl0JXAF/Ivxc01D3I5oml84pzpEZUJZIOxuGclAtLtMbYCjUTzXyW1WTah7mWiHbQ&#10;KjAOlTpUnmEdErZSgxr67kP8WKJ9mHxNRs01raNoGyh9mresBlfMIM2pcaJMDrs9bI7AAWuoarEZ&#10;5bHUOkzalIX+Helb9EyjfIg7nKGMKNgclipxcu7ojvjb4ivy4KsBkhRHTUFF5qwYarCiJC9quJhA&#10;nstpnjlRXgLWpxDKNJ0SKtKlkkm5ikxpqApwF/J5ZaHOUY4mKkalYKmpKTBe8WWkq1ZQ9+6Lflkk&#10;pUh8Gg996OrUiuLSz9iUtXcJN4Tq8Y0HgKVVhgfmFYxewYDml02pqvFEqjXYNHhLdbJokpqKxE6h&#10;mEI9gNzLxc4JPk0JpmCU1oxcCaSirJ8471KWQAapV/anVtLI5cp4kbcQJNeQx872GkKgqkS5iFUl&#10;pyBlRmYrqCdgT6Acy3ueHkPkh6NCKUvmlaPBmIJHH7UDXYtGXlvSQcYM5wVDnwnXOVzlKJ1iomt0&#10;KsfEKMhCzamvIIFKpT69hSgGR4lfoMKBNb5fWdIZUCddb4vMRGlF4i8sWCu4T64Kn7+KiSlvKXQW&#10;dCaRLLpiYs9J6gxjMo//BLSFusTZXGhMgcZR4BXHGqhr8DVfKg3JwLQuZ/gth1ftVFYWJsSiO09D&#10;YX/WXjOt06amRse7LYRnNMVoxTgRjFxpAkqZNiqtYReJP9lrHBpbWLTWwT6JVqrxlANLGorAxm5z&#10;fvsXFbgBVNaSXMhmVrWMwSoYryaNQTukYisAU0M6QRZwoJlL8xCtm3MBeaCUItHtCWPqmsxGliQt&#10;RkvBowJK0ENQOeikjTBpeHPNAEtNJYr4wkHhGY42KKNIVIX1OdTFY8pJsoFQOCbsMz/GmLc0+1bR&#10;RlQGnhTH/Pu7idNgEwWJEYOH9XSifePWyl7xOV8yfFtGUthZSsauBmeY6hAZNWWop7JRdA4DP7ay&#10;hnIKeYqeVWBrjIbUKY+/mefLCs6nYpBwNZiMLM3IMs00kfzoTRS+UuJ8YP0nxqBmlZxzgWz9f1iJ&#10;gi0oSIGcGVRT6cMqMeRWgrNUwVB10at8YqUVciHxmjZ6MZwnuW40Gy5RzRFvalAFnt/FNyhNmUo6&#10;m5D2aEbw01XiDKI1VM7zr0qM7zKBRnPaT08HPlWoBjXKZLCuxjrQyUKJ6XLoKBl+KMSKqPYi/kPg&#10;hzy/iPUufn+RMuOqdi8Z+yXvL/y4+fAlsueCly/vN+B3gXcb7TOvvH6Xzqd937Qf0qnN1h9nr8vX&#10;07XMR0z8mP67vyz88xXWNFnwWTymxe8m8YB6tKD+Gut3BS0vpN+Xrc8lCoQfAoE2A/x1+n8JLhbi&#10;ob2zXDqHK95b9HWszGoeUFd8323u6m6vuL++6vivfv7V+fmVa/jKcDkeX9539/3wYdZ/0H9+Gc4X&#10;Gs6v/qj7hWp/LJQfr2zw5ZFfV8Mr4O/KDl5RofcqvOsV++7TTfPhy/jvpR/ql47lcpr/8UpyaX/B&#10;3WHRWBuZ6a/Tb9zsK9HeFc+8dP9eIu8txO0l63mVTm5xRpv5fl7+4Q+H+Tno3s9XfS+GS9TKf6Ux&#10;zzd7yVh7/Oayr0z/w1eRN+ebfC14PRlwvo0AP/Ys+mHn7Mtp9vIlb+WPOWq5ZAzd/vUlv/9weBnO&#10;XnZ3eekavupZcAUsDTVLeClUVYUxUnAcRHFX1zXWSjqSzChROp0VcHwMp/twfAQXp3BRQ5kAKayt&#10;wp1bDN+4B6shLZQPolCtIqVAaoZU+GzzqUN7xfVMGc4RC/TKAHQWsuA6pkZhjWnyIGd4277Xsw28&#10;/qu2oowWj2RJ+TEwFpNrr59XTCVGR0wEa3kTbVIow5nHy2qmwVaYroi8ECSWBqy1mKqCszPs8wNm&#10;uycMywxu3ID71yEXb+kjamaAIifVou/K/ZyS2Ag1q+H5Aew+Y3q8gy5LMrMKg1uw+QFsjWEIycAr&#10;rWOhIHi1B/dUH/g0A86RIId8BNpZnNKce3xuDrRENqGEgaRKDAumZoLi3HsK5kb+ZXVkKffd1wbO&#10;EIVa5oeQY1G6EkOBxvuXW5/opqIyYvsuMKQ6I1s1FLMKYxLy4EZflLD3Ag73qE4PKKYzhjZBTZV4&#10;s6/egO37cPsa6TpsxNE+SYk9O+Jg9ynVxLA6eJvx+j0ZXOQkogl5QSGvQV3MYOcx9bMXmMkh6H3I&#10;tmBlHW7chQ1QAyGhKZYpJaMkZTURY11VV5Akfp4OR4nBktL1tBB9s/xfGUXqoEwSTjwdz4ChhjzT&#10;wfZCQZujOqQDOgfyFAapRKFpA7WzTJX1ClJDnPMXJBWJGCdbW0GwnQa982uDsmI8q4ELy9nxdxyd&#10;7JOq26yv3mEwGGLWcrEqGoOdySuZrqmYUaG5AMYDIHHU2jEzihlSK2N1YMEZ6lRxBpzj0BgGY4d2&#10;cKaEDmWJa1JCAhyobUWq09ZjzZO6hHC5djtpS6ktIQgtpKUxRlKoJTj/r72gWiRd02xgqXxMUkhH&#10;6JBkfJUrMSpDaYfJdRNFFQePKCyuPidDobMRJI6qLqkSScwVFmcW0QIprK8i1qxXkBesr1lkorwM&#10;0+mUwdE5PDmCnV04OfDGhUqixdCQDiDJ4OZNeOMOavsGjBLqXLYjtiYvLebgGPd8j+L5IepsSmYS&#10;WN+CaxuwdY1sZUw2VJ5PKR9N4QcS3JqdWBTEGNf+C3Y6gzfIer5kemm5rJZIrRCQI7vRkmWtcULs&#10;3hIOmCKXRJeAHUoqyBrFMHWoVP4OuY01TiLzLJxkMq6VxDCoNBxP4NFTeHYApfcYmE2hEkoiGcDM&#10;wUSBymB1HW5twv2bDG6uw4oYNQa1FQPNZAIvnjGbzqjTAfXaBunWDRIfmQeRLdcaVi+8aX7nCdXO&#10;I5LZhRjLButw510Y3sSsrDMe07o21RUS/QJ5UqELqGxNOhQjqtVQUKLztMFnnKN7oC0m1ZBpqqTN&#10;r289/6mJq1/J/6feUJ0ojco13neCRAIGqbTgNdjg8P0Fx4MqukRbrRrD1b9njbslLGEJS1jCEpaw&#10;hCUsYQlLWMISYlgaapbwUlBKoaIqU8HD2hiD0QrKU9F4TM7gq685/dMf+P7rh5wcHMLplHFh0MNV&#10;7IM3WP3lz1gb5Wyu3kdlgINzW2CMJVFGrChaVDYZmaQLc+LJXGvFFMuMhBoJeR1owF5gtAR9S4FU&#10;8bwOSrqRNk3tPp9yH4elpKaiQmpE1BKtoDQpioQpFkNGLk6KvraJVZI8LNSAyHQbQnkZBIWQwUj+&#10;2WLGye4un/7qt3z/yV+4a9Z4/4H/ZsgAACAASURBVP332dI/h3fvkCYpyisDg0I21MxRfg4GQKVA&#10;xdlfHnLyxWc8+uK3nOztM0hWuXPvQ979aQkf/BzeGHjTtYbEazWb9Fh4pXPpPZu113taZtQUWIzK&#10;KbFcoBigWDWQqODHYkFVYGoqFCWG2qcGK1Bop8i1aQ1LCp82yHJG6WvLZN4n20rEiYVMgVYVUyYY&#10;EioSQs0L0a9qKp3CEE45ZAtFoiwc7eM++YSHf/gjL549o76YYQrQM8O6WeX2g/dY/+V/B/nHsL7S&#10;jVKoJ5zvPOXJ559yuHvB1vopd+5VbL31QMafumahFaKnV7Oa+vNHHPz5Dzz+w184f/Etud5lbes+&#10;dz4YsfrhBrw/xqwAWirnTL2HuCgdK2wifyssCZI/WHmVpXMO7VPK6bjSm2rpwFIi2TZ169DjHDif&#10;CkFLVQev9u3QZWJAMyVRUhIxeCjVvj0Jqy+wTmijUkmHLn98OUiPSCrJFfX8OSfffc2L509I0gMm&#10;W2fcfutdRgPl02g4TCKdm2JC4s5Ic9qRaFDGeUqSSI0VnaGUGH4rHCW1V+AmaOUo0RQ4akpSH54R&#10;J3xw1CinsE5D7ajrCqNq4X2JBl12AjMk47nU/wmRAVNAIhAMuQ+2lbWTuhvar2NNgaQTEGPbQCmm&#10;k2OyJCVJB9QoXx+lNSYkzBgkFp0oUe4rWFWOSeVQ2noNtcZlUpsq8BM3kK37Mk8npRTGmMZYA1DX&#10;NRcXF5jdA+r/9X9Hff4VhzvPSeuSXENdVpTWUuYjTgYDxu+9zeY//JzxTz+Ad+9jVnJmCjFVnUyw&#10;Xz/m+0/+zM6nXzB5ts8gSdm+e5+NB2+x+T/8jzJY7WlAxf+s/+dAOZzS3jCgmVAhSdUyn8HC+Zzp&#10;PiWEoY1UUhalxZQZmp5SMqX065GQNesmqZWCgblWEuCBCtVaSm+Si0O2lfBYY5khhZcdkCcJ1ZNv&#10;OP/tp5z825+wOy/Iy5pSVxwmJRNtsZVjONNcK4YMzAi1sUX2wZus/se/x2TvMxivUDiHKi5kcQ72&#10;ef7Z5zx9sUuZ5tz/+d8zSnKG2XUpqFzhHe+1RIOVCvaPOPr953z7u39ltvOE8nzC2to2dz74Odf/&#10;6X+COwNI86gwXCX8UFmYXJBaQ5qlUJagxLSrtKXEMsVh/cJJgrcaJ+FwoLUvC9713BJTsZhbJJZG&#10;+bfbCjWOEOgpsaKhiHHs4xnWwFvyvPE/GFIlsu7lbhZLWMISlrCEJSxhCUtYwhKWsIQl/P8DS0PN&#10;El4KsRd1/JlSCkdFkVXkroDiAJ4+ZOeLTznbecFApYwGQ3KtmRnNmS05qScUbkKRVgy0eI8PqBhS&#10;NW63o6okSTUkorBUtQYLpqrRqUJiA0BiOiq0nUoSKm0ZNL7vBue1SgqLcxbKGpUojFG0Oe+dROQ0&#10;1WdrxkqRKcdMlYzRUGjwad3ScUJiMp8mvy3UdxXUzkq0UIs8nHOcnZ2x9+wpk51PuWYrtt6+Bfe2&#10;ULliyyRMkaKMhsTXBBC9GAqckrogickYWo2d1WSnU4qd58yKF4ymAy42nzK6cQ/u3PWareD+r+jk&#10;0K3PJGWRk1CWTTQDJKQ6pJ4Jxa8ksZHBaG/jsRXYCSiJuhqTMvL4N5KgSAxvDaIstauoVc3Qz2ts&#10;ZxhVidbYJZKWpjKkuiQtCxi3BhpfhoMCR+G9rs84YwVFklg4eMTOw085ePgl6qLg2mgVlaQUpaNU&#10;jhNVkZmSYVYyyaUczkpIAaUqVgcZ23mCVopxWZEXRXD1bkDU3lqyv1mNqWA4KclOJ5ztHXE6eUp1&#10;UDPOHzHcekHyxlvkFaRZ7Y1YhPgqUmqUq+HimOL4FKMcZnVdUuEBqlZeqxrUx45KOaxPj1U7GJkC&#10;g2WNxOdYk7RTCVrSASawlsBUicEAWgWmAYybkqrg7x6+9REuIWREadCK2huaKm9KaivTvCYoB+UM&#10;lC80lGa8oRNSqyhnlmRakCvt08155WzTpWWcGEaUsjyVKJ61LljxRqyqmkmqJOvIjaXCMQEklZwU&#10;Xx/jGIjpzytuNcYpSQtnlSizg5EsgdLVVNQSBaQtF/aMVIsBJgGfsVnWSqJeNKXfS8HA1dKSI6Eg&#10;oWbkjTPY0qfzSkBpBiTyu6tAQYWjoML5WL6cC0nneDqB54cwzOHuNsNUw3QCagQKhlVNndTMvMlo&#10;hhZD94+IHLa6YvfoMcXzr9h/vsM4z1gbr2CVZpJClWpOXMHpyXPOv/mcdV1yw5WYd99iNMyFXmcO&#10;Xdbksxn5ZMrs4IDprOa0AGMTNn92DqN1WKFNZ9aEuNTgZpLXUoHSCZkWVX0K1BHO5Z/svylGjP3a&#10;ktgZ2pWo2pBov2eAMZrSV2IR2mvzQybWklgHzmFIMPWUgZ6gqBmEIkEqpXATRsa2ebS19ZQmxurS&#10;09t4VnOws8fOHz/FuZr07gZH98acDoTbrM8Mo2MFZxMmj5/gqhmzm5vcuLuBvjUiKU68wbkG5VjD&#10;cuoclYOxUwx99KOim2lMcodLrsO8rBkUFcXxCZPnu9R7E3I15vr9n8LKFmzlgWh9rkEl+RInp5Cv&#10;SnTn7h5MZ7C1Qb6xRm4tIy1p4cQM5lDO4ny6PEeCdZZcJaQoMnw+xdrJ2ELdMyU8yCmYGbEtFQSu&#10;KLXBDJY2c7jy4U+S/q0p2qrk7JhR+Li6lCUsYQlLWMISlrCEJSxhCUtYwhL+VmBpqFnCK4O1FqVU&#10;NwWaK0j1RJQ1z3bg2TO2a3j/wXvw9rtw846kPqstjA3u/k3Obm1R6YQSvIKygGIGFz7cIjVkTrd1&#10;HZrC047VJPFRLTUjLFk9wxgNthDlZlFCYYAUlVgfRSJe4WhfYwAnBo8S6YNSFLG1EyNBmpBqTWoQ&#10;D/UyCS7TJKlhbWg5917Vkqzl6m1kJCQHh8PaGq016zdv8sEHH7B2fM7u3r9wI/HKpRI4txhTMTaI&#10;kWNWilLYeQNLAsooCq1JjMG89w5rw4R/uJHxzrfbHO4copMNkkxJDv+guzIJtffDNyGxosMr3CqY&#10;1DBzqEIzMj4fmjLkqWaUODGaeeVwU1ql9p7VtkAVClPNJDKCXMautK+r4BViqiaxBSPjSIyTNbuo&#10;5NnEwXQKxQmYkayLzkRRbiqMyzEG8jQBnXAMVMy4ScWYCewcw7ffsb53xNpglZW334QHb0O+JkrE&#10;2kiKuffehrubnKeidl1ReGPBDNbXufXue9zamEH6Jtx4N7KRdEu1mYDIt+6z4mZ8vLYKO7c5fPo7&#10;jk4to0ST1FKnSVUwyirvx+3T/2DhYirGgIdPKL78CmpYeeMevPkmDIfSS5y3KTUkqWRBqirQVcWm&#10;BupS0k3NrNC/05ImyRiJrhlkDBIY+ICqyutYE6wkNivPhP6VV55bqbPRRKoYBUZjjGVspB5O6Y00&#10;Pz5tkBPc1pUYqG7fZTtNgZuweRtWxpDCOReUrmJcjEmVgnoG1QylLcY6KH2IXj0BYxnqTOpXFD4Z&#10;kp4wTg0js0qNIqGE6YTcWlFWO+2Nmc7nFgtW0QsYZLL3NKSp8YZSicSz2nrVsJX9O0UQrFOMUhhX&#10;MBjmkEk0jKR1CrizGErhX9b48AzaNbA+N11VNUneR0aRa0WJI6XC1KUYaT77juovX5NsrMt+21oX&#10;vmWnwj9ywwoJSSJRDNrWVJUlya5WVjvnOtE0IIb60WhEfn2N2794g1NzQHpvwPaNbbI7b8Agl3Hn&#10;QyhqDidT9o/O2f3ma9CK7dEY7t0Rvjsawt1ttpVj+/ZNePiIg8cvqE1GujqGydTXMvG0a2QrO8C5&#10;GUPnrcAhXGTqJEueDjzM0VSaTxS1j7qZUDNzM9a0RDVRVVJPbSahaCZJMFozSH3fJsKB07KvplMg&#10;A1eyYXyY26QCN2OgJd0mta9hVFowjq2h7H+HFlP2nVukP/uQt58eok5PcYnj3n/4CPv39zla0WSj&#10;MWvnmuQF8OSM6pvnPKlKCiqm0zNGtpTUoLWFsoA0YXj3Du/euAWjNVjZgOEq1H43eyO7HF+15IG7&#10;vs7w43f5u7UE3r3P0ZcPOTmaMd7alLPdVm3IWAJlKmkZM12LIX06gf0zpv/2CZPTMzY/+ADefwcG&#10;GSrV5AbBTZKKpcgYnILSlQyxJMFRowIuZt5QmXlDja9PZTTKp2wcpJLC0QK5ngETwa8z7T6yAeep&#10;5EbTkrsxM5rMpBAcIdQypmYJS1jCEpawhCUsYQlLWMISlvC3AUtDzRJeCay1WGtJkpZkzs/PKU6e&#10;Ue1/xsaz52T/8i2z337J2sTCW9dE6VsqX1R4BJvrqGu3WB2uS20GwB4fM/3+MwZ7e3AMrFyD22+I&#10;8u74BF4cwGkhiraba/DuXdZvjiS0pES0zRRwfgpPD+HRPjybgU1gbQgbA8rbm6Tb12B9XRTCR8fw&#10;6Dk8PYNZBeMUhgnMJnByCqNVuHMPMiPPHk9FcbS6Dg/ukd9eIc/BzioKW5OMkiujaoIDs8Viy5I8&#10;MbC6yr133+XGZMZ3X3zNtdEAzqbw8KlUCD86kZ8kMFqBa5uwfQtWhjA0kEOpE2Zak9+7DlsDeGfM&#10;+qNrrH32Lfv7NeWaJsuspAvK4ExrShIfSSB1ShKLGChmZ/BoF54cwNHUK5oHojhfXSG5fY2tN7al&#10;EIhPAyc1hVKoT+HiHJ4eweMDwX+hYTSAcU61PiC5dQ22bwo2XEXydFfW6+hC6lhkGuwZnJxAvQbX&#10;tuV9Sth7BhhIV+HmDbi3CcOE9YGmvDglff4QdnbgT9/DJ18zfLiHzlZgU4nRSDlIhf64fRtuXoM8&#10;CvKZTOD7L+H4K7Cn3kixApuOJnQo5JyLQAfP8o0MPr4PD27A/m02P7Poz3ZQeU7jsF1DjiOjQtla&#10;iiRdFPD9rtSn+ORPFH/+iqqqGL3zFvrdJ7C+5r3CjYz97jbcvUm9ORBzWwIjY0RZfHoAT/fg2T4c&#10;zUSTnQwhG0KawvY23LsLowwSSXkmky9g/yk8/pqLFyeM0iFcfwAbN2Cm4PQcjs+gmjFLEvIb1+CN&#10;u6iVAVkwACa6JfLXgJIKtXdI8n0B+7sw+UbW7NqmGBiUAa1wpCif4oqTE3j6OfWzRxi3BnoVWBUj&#10;DXtSeOLaXVi/Ds/34GiXuj7C3LyJeusnJMMxHDyj+uYhyd4JjDdg47rUA7ko4eQMZiVOWU7LGePt&#10;Tcyb9+DmJqBRSeJTq1kSNCkFHE3g0RE8OoSDiaxBnotB6d5NeOc+yfUNkgycrimVkkRkL3bh+Q6z&#10;3WPyysDKDVjZFKVzZeHsDCbnFPUUc20V8+YtzPUNSaM4OYPH38FX3zH5r39m/8vvGG5dZ2v/BN7Y&#10;xlU1blKjVzZgewvu3mJwY41B7gtBqaRNgXgF6DgCz8NgMIBkRPLL21SDZyRHa2T334N3P4LxijSa&#10;pDCt2fzqO05+/WcOnu5T7q3D6VTOhkzBKIE3NuHWGN6/A/evc+3PXzI5nFAPVgBfhCSFIodTQvrD&#10;CtSUodISUTPx9boe72L3z9GFlvW0+P1zC25fx4zADHykk5KIDFwJEwdPDuHbXTiYikUjyyS/5mou&#10;a3/nhpwLAPu7VDt7JPtnYjlYdWLYP67l/NnYgmvrcH4oNdtOStzKBsmDt9m8cwNyqVHFSg4f3ofT&#10;MzYvdnFUZP/pl/Af3mc7KWVuMwNnOZw4kicH3DnY5+jGCuraGCjl7NrdhZ2nsH8oc17dgHTsI2a8&#10;00PYqn69S+VIcoXKDQy34d4q7G2zcW1E9s0zXL7ObODIs1qsSxmcGXz6T8uAKSvn5/B4n+pf/8Kj&#10;/+cTktOSzc+fw7uPYW0MVLgshZUR6vZ1eGMb1sfUCaAciS2gqIUmXuzLGXJ45kNmUvm3vg63bsHt&#10;bViVCKBxw1tL2NvBPn5BdXhBRgbjTYkCyodwcg6nJ5RnZxRZwnh7G27fhNUVTKLaGm1LWMISlrCE&#10;JSxhCUtYwhKWsIQl/DvD0lCzhFeCvkc1wMXFBRd7B3z9X/8vNr/9nvG/fEP96VPWkhXunExxL3Y5&#10;sjXTUrNy5x7rP/8JbAyhvI4ylurgkMmLx3z1X/43ssc7bB453r7zHvz0F7CxCY93ePjF1zx/+JRs&#10;ZcTahw94s56RZW/BSibRA1UlirDH37P7x4ec/v4h48/2YWY52hqzvzVg/Z8+5u7ff8jGRx+KF/TO&#10;C5796nckv/4aDs5Yv3+LciXj2eSIw9093hlvsfHhR7Ayghe7/ObffsN4sMJbD94j/4//CMOPYGOI&#10;JmGQijdudQXugh5U+RQ6DWQZ+SBnnBi4OINHj+DxM45eHPH9znOmx2dkFn7+4Ufw5n3xEr5/G9IM&#10;CfcR5/3cAGMNgwFMV6h2EiZnM6yeoXXJ0MAswdf2qVvv/zC4Ygbff8/+H75k75MvuXj4AnNWMjBD&#10;1HDEjQ8/YOPj9yFbgVuZWChsDVnSemXv7HL4p685/M2X5H98Rn004WiYcriesv6LD9j++D22Ew3X&#10;N2A24eTLb9j9P3/D6ReP+OjNtyA1PK2OOTg44IYa88adN+HadTAJD3/zLxwCo/XrvPPTn5KpX8Kd&#10;m6Ad6vCE5//3rxh99SWT3z3k/C9PULsXjFausb5/QvrdY54UJW7rOutvvcO6KsWotXadOoXallzs&#10;PWfn97/j4e//D+zJMzaylJvX3ub+22DOc/jgnbYeBvhoCN1EutikFo/2JIdkHZ4PmA2dVCfRto1c&#10;qq2kOSusRNEcSaqq4//lvzD50xfsf/GI2sLpwyfkn37FaZ5yVFRoNWDl3h1Wf/ERa9VHMHoDlw8k&#10;lZGr4WgPvv2C8798xXeffc3x033szDFIhqT5Krffepsb730AeQJ3tsXgpEN6oJKzv/yZnT/8lmef&#10;f8P1bJMPP/gF3H0PJhb2jnj46ae8mE6YDnJuf/Q+H/xH4L13fEq7GawORZH+mnA+mbDz8EsO//kz&#10;6s+/YKv4lntb11j7oICJhvEqrI5wPpVemmou9nZ58rt/4+C3v+FOscHNwW2ydIvDySF7069Ixpq3&#10;3v4F6s2/4+S3v+PZ8++4cPu88f5HbE024MYtqu++5sknv8L92+95sH4L7rwF2ZjqdMp3u7u8OD3n&#10;zM0YXF/j5jv3eDA5JXdvw40twKJ0gtMlGRY7PcN+s8PJb79g8puvqR7tk55bSFKSW1tsffweiUsg&#10;yWBjhEogMwqcY/rdt7z44x95/PuvGEwcH91+m8Eb74nxyCmOfv0rvjneZa+ecO29N/npf/pHsvR9&#10;4QHHxzz+119z/Os/cv7Pf8K9OGZw7Rq73z7m+NqIE6CaVFzfvs3djz7k1k8/wLi3YGtDjChNHqvL&#10;QfUMlHUtyduMMWAcxbBiMprBRQ3DFMYjMeAaJUa2gRjaBsWMrJhIxZg8kW5zKBJv7zOIQX7dYEc1&#10;Z6cFFQUpNbmPZgq1liz4+mKlRFCcF/D8kLO/fMWT337G0Vffk58UjFxKZoZs3b/L6s8+gl+8D+/f&#10;hUSRJg5HJcayyRR2juCP37L36884/vIp7qKEJOU0cay8uc0b//Axg3/8Cdzeguk5+59/zvM/fcHx&#10;r//EWxubjK+tMpmec7R7iLKKe3fuMbx3D5KEk28e8eXjHdz6Bnf+8Zfc+adfwL1bYgSanIsB9c4G&#10;xfoAc34hBrSZhuMZ1fffk6gcxjdh4xasr5GeXWM8TshurMP0BPae8/zPf+TbX/+Gs0ePWc+GXN++&#10;x+Dabbb/5/8MJpe0knmCTcV2g4YqUZwAqdKsDb1huspgbLhILZYpq7mGXPBfG7GfSEo/i7MlB5/+&#10;icmv/sLzf/6EyaePWb8A+9kjhjf/gF0bs1NMKUYZ41u3uPWTD9j+5U/QHz6gXhtRMyVzUzg/hqcv&#10;mH72kN0/fM3Rt09wh1NUrRgMV1m/e4+bH30IP/kY3n5T5IgEoYTjQ2aff8WXv/qEg68fc8OO+Lu7&#10;b6Pe+RC278G337H79UM++eYrJmnCg599zM/++3+Cd96BtcHSSLOEJSxhCUtYwhKWsIQlLGEJS/ib&#10;gaWhZgmvBEqpjrHGOUdVVdiyIKkqpof7bMwqVvMRF9OCRyeHTLcG7CaaMs1YVefctxNuaSspyJwl&#10;LSump2eMcZzuveDJ53vox0c8OCvh+ja7+0fsff+Ui70Tzs8uGLxxEzebwdkpZGui8H72DPaecPr9&#10;Y3a/e0y9f8T6RYmuwF7MKLOKsxe77H89YCMZwI3rYC1qcsHBd99x9tVj1Bcjbnz4NuVGyvnuPk++&#10;eMbwxSnJjQ0Oiwlnz3aYqpzBueXB2ho82IbVu4KI2QzW8is90kONmqquGOUD8QAGyHNOd/cYaZg+&#10;/h4zqyhHa+zsHXN8eIIqa6bnFzz95kvu2Knk0dFTePMujDbRwIGrSfOcERMxXNXn7FdnnLkpibGY&#10;3EAqNh7ti5tXzFhhQGLh4tvvGM2ec/jwERd7h9QXM6rDU8wU0tUh09MzJvsHpI8eMx4OoLgP926L&#10;Qq8Gjg7g8AkXX33L4eNnzI5OcXtH5DPIhzl2MuX8xR4nq0O2hyOY3oZMkZcF1e4eO3/8E/Wn37J6&#10;4xrpO3e5eHbA87MnXDs+Z2xzWF1n/6tHVKtDyoNjdk3K3btvw9ZtyEqSQc6KtRRHR6hpwSBPmQ5S&#10;ikHCM2PZO3rOwSCnnKVcO9vj3sUR96oZGBjj61aUUxwlxeyCw2dPOLyYcb4xI1NvcHf1Htx50BjG&#10;nC9Sn8gf1MCFTkiTlIEp4OiU8/KM88QxVFDaGamvvSQVzY0osSuEfi9mnB+fMMKw4gzTskKVjqPD&#10;E/YTUKNV3OQMt3/INQcb66scaRnDEA3FOVwcwvdfcrz/PZoLLOc4BUma4tQFF9N9zk+fM95fhxUH&#10;132kSmLg7AxlZ9THB5w+fY4r99k8tGxvPodkDDrl6PsXnLuaYn3ExdEJ0/1DBttnPiVZ/vIiTS+B&#10;yWzKbDalrkrK6Qk7333JwUPFO9Umt6/fh4sJ6LGv7aOpa0tdTUmZsffdQ4qvC871Nqs3PqBIZ5zO&#10;HjLezDmdrGI+3eHw/2XvPZ8kWxLrvl+aa8tXdbV342fePLu7WC0WEECClPhFf6e+MRgiqQ+CQqQk&#10;YIndxe4+O++9MT2me9q78tdn6kNWzywgkEDgIUKIUJ2Ijhh3q2/lzczqOSfPORcXJJNzRukbTkYZ&#10;vcbHEK2hc0NyeIx5scfzq69Z3n1E68HHjGYFl2eXFMoS1nyq0Qgxm3C+95wwuWbpRz+C1VUCKfEL&#10;KKdDRgf78OaM9PSK9HKIn5XI3HJxckFQFHitJl74LeFkhPfpI+i3nGhcloTWwmzG7PyM6fmM48uc&#10;W6cz5yArSy7PjhnORkx0hd+9Znh+Sf9iAO0aIDFVQZWl2CShrQKaUYPTwYCzYkhtc4PZOGc4HNIZ&#10;jFDlXFBEupjHf4TA9jc6y6xFTad0S0t+MSE/+Ar/iwtoLUMUOvfTxRnF+RXNWc7KnXvw6D50Q6oG&#10;XCHJ8Qkp6encFfyojIGdMRM5yhcI7YSedxUxEpRw/WRtfCey7O2THp0zeHvE9OISkZWIrOT68prl&#10;VgdzXYeTM3hTA9/CdpewGxEyzxB8c4TZO2NycMjk7BKT5pCVXJ9doTt1xChh+OYtUhn8/B4sd+kq&#10;j5PrK/I3++x9+S39pTV6/S7l1Rmj0YDocsDm+YDZrCAtobq65uztMb6vWd/dgKW+i1xcaoDNIR1T&#10;eJpwWsFffg2/eQbDAZeHB7R2tgk/+hAe12BrHdbbRKEiJ3eJbANBkkwp8pQimfHqzQFnJ5fsPhZ0&#10;9vYI7ofQW3KxmTcf4xas8hjPV5ZGE/uAyKkomM17wyJRuX4k69LftHT7oEYSCIXxfK4nU2Se09Y+&#10;oSmReUWRZlznCVUjJk9S9HhKNU2RReXGHOPiQ+0ERkekRy85PdwjnZ4TeTkyNBSzAiE0SmUU5QRv&#10;dArjENobLtLM5KAF2pbINMNcj7m+OOfF/hU7r8/wVzYYXw+4GA2oJgnEIelgzOT8ivry2twh+kN2&#10;rwUWWGCBBRZYYIEFFlhggQUW+KfDQqhZ4B+Ev32qWghBvV4n7i+x8vOfEfWWkI1j+P6UIi/xPnwI&#10;P3pAN9LYsIbwQuqtDvRq884AS9CqEWyv0Z1+gKmHTOuHDN5c8c233+C3z2ls7fDhT/4AX/lUgUZu&#10;tZGtOb2uDEwHmGfPON7bIw4jdh49ovbwR3ApIKvo1OBeXXEmMwYXA87PfkX//l14uMPKH/6YldMx&#10;zydTkllJvV5n9eM73Hl4D/PFK6ZHp+RVgu63+JN/82cMLsfIcUmWTFFnx+jVtjvpHwY/bFwxnL49&#10;IpqmBH5Eb22TO7fv8qDRQvoezMYwuCQfXGL2vyUMczeG7SaeL6kJRQZofHwhQFgsBYoSaQ2qMlCC&#10;V7oD1QqBxBJSwXiEvhrwzS9/Qc1WrPT6bP3pbfg4A+O7jpQ8w2QJw7Jg9uYl9SolCpWLIJtM4OiU&#10;l3/xl2hb0Frp0/uXd+FRCdaDdsA9mzC0GeksYfTkOc2LS/hgi2B9mQc//pBmWnL2u2eE0mdj5x5b&#10;D+6THbwkfXvM+O0pvfUt/uCP/pCRKLkenOMrA4MpDCYu3kobap9+QC3WsHYBL864enOKbPdoffIx&#10;a5trDGsxiR8Q1Jq0V1adqwd3eVlU1LodGo8fsd4uSd7uMt4/Ih8rfK2hKG4elOO2+T1dYm6VKpFY&#10;JKGQIASVcMJYNTfdvO8Iml8k5mxnqwFry6z/T/8jfP+SdqNDXhr8zz6CW5vOieCFLoIsCOHBLnRb&#10;+J5EAoGt4OICnjyB6yHrq+usP/50bjuw7hmkJYR1sBZ7dkyejQnSLdhZd44KDbWtNR7+0c+41d/l&#10;6tkRV3unXLy9Zrm/yfLOXX70858z9ATTRkCw3CXsthxxa+bRfD8QjWabcPcW9aqLt7mCeR5wdXyI&#10;F/kU4wle5khigUYgUUrSWFmi8egO9f1PGF3t4Y8C+r01/I+2uVW1uXz7lOH5OUXms3v3DpuqxzQL&#10;qWQM0xLGJfRXePjffQbjkyhiTAAAIABJREFUCRffPGdERk1WtHe3+eTxY4JuCxqhi+QLK04vjzl7&#10;/dK5+8IIGj0EgoNffsn1q5d0So/bm5uwdts9MwLWjIUshcjncjbk9PVLVmNNXdyFVh08Ab022z/9&#10;EdudVY5/94KL797w5Ml3LHVXaS2vcufTT+nLknEs0attOuur8/gtAZ7H9mefst1aArtEsXeMt7XD&#10;2oMdPl2tkzdr2AKEEfhNF1tHo+auV2JeNPUDYEAJRTxIGD07ZnCY4ZWvMTpmrCATJWU5oxF43F7b&#10;hPtN2FiDToMpknMqAhQCTYlEKwOiwIgSayuErdBCOtdMCbFyKV5WVVhyauQUXz7l6LdPSJOcjfV1&#10;Nv/ltluopXKRWtPCiWJZwuD1c2w5oBPch+YmYCi/eMr+777EjnLu9LZo/tk2lNJFd5rKiSlaME2v&#10;OT87oedVhOIWotvk8WcfcfzqiPOvn+MlFb3+Jr1PPoTxBZM3r9n7/ls21u6xvLpBfXOdg9EFnjJw&#10;eQrDTejXsViEkKRacjkec/lsj53iDa3CcnVxiddrEdSWnJVFzbt2PEGOxKKc8N9usvvxh+x2u1QH&#10;Rxx8/4LxKCMKApSFv/MkwTvty+1fJTcuO0s1nxcSkFU17zoCKogtlEph0Wjj07z7gJWhAd0n++4t&#10;5nJKtLEBH9xltxmCJ8iwBH7dOfp2NyGK5ndUwvUlHL/FjK7YWerA+jbY0NlFM+NiK2t1wFIML5m9&#10;qWj5wrkqRQ4a1PYGH/zM5157g+snrxkdXHDw9gj/esLyvTtsrvboNxvIdoOgt0Stv+Qmb5a7jp0F&#10;FlhggQUWWGCBBRZYYIEFFvhngMX/UBf4B0EIgZQSY8y7voJGo4GI12BLuuz+4BDEd3hpDn/8U/g3&#10;P2O5GWCF53rKM4MRCjvv9kV7ELaRtQ+QKy1aoslV8jWnb68IPUP/zg7xZz+Gdg/tWQhzsuqaNLLU&#10;vBKyAfsHrzh/+oa7H35M7cPHsLUD43mJcGzRoWL9+TPGf/lrzr9/TV8o+OQOPNyEP3qANzwleX5J&#10;sLKM/skn0GxAoTk43CcB7t5eR/zrP6Gzt0/53VvGniHLx7TyEVEzAq2x4oexnVpIpNaoVhPvzg48&#10;/gA2V11vSzaC07cc/d//J0cvX7IxCNjJdiFL8EKPQN3ErnkuTqu0RHlFlZfU8xKVG0jAsy4xDTkv&#10;yy5TuJihj85Inp/S2Vgm3r0D9+47khLr4m7SKXI0YfrVE948eU4tH/LRVhfVb8F0SPH2mNHTI3ob&#10;yzRv34aHD2HmAQpikMmEznTG9FefM/z2K6rrazp3l+HRDoiCfplw+fYU1emgPngMd9fQT+pc/m8n&#10;XJHS7MR4//qPaaYDePYN02Hu+nAmU5J1H9EJCVt3YbMF9ybwxQumzZf43WXE//Bz/I8/pO9rF6lU&#10;3BRTK8AQGAikgHYTmg+JbzWJTzbpff4NgxeXqCB2p7ZvOmrk+4g7AyjrvgKlUShHDJcCrxSoygIW&#10;g3UCzZxXn2ERvnVuGL8G4TbcWYaVFkmWYUuL/yc/gs8eQRy4Z5poR5TWPQigsjlaGERSwNEpJ7/8&#10;gmBwQWdzG+pLENbmbg2ce20yZXp8wt7pKVW3xe3S0FrqgaedU+HODqx1CVau6HlPOL6YMk4n1NsN&#10;uLUOP/kJrVjTij3wBVYahCdAVaD1D+qnsQiisEF904PmNtxaQS5PWPo6IM9qlKbCy1wfldTee12h&#10;WYe72yxdfUz8POf6tcFb34B/8aegWzT/04Dj60syK7n98A50Jc2iRbF/RZUUqFkO91Zh+6cwOCKb&#10;nXNa+MQ7HXqffkqwfRv6XdCVE2quDvF+dcbk5Izh4QHN/oaLiLIS7/U1xetz6K/Co4ewsQ6VdfNM&#10;+5AVcHHJ4K9/w6u3b8kPYz5Y6UEUuHmx0Ye1FmzssCZDLq+mXGYX+HFAfX0J/vDHNFsxzW7oXHWq&#10;ctdp5Z5h7x5sbsOVQqW/gd11+Fd/DPdW8W0GQd0V3GcWahEEAjzHgxucYPmPTn8ygIyRuaIxhXJY&#10;kRrLRBWcBRUzXSBIqAQkJiOcTlz3WLmKBjwUARIfhUa7OVtVeFWJZ0rC0iDLueqZAxbqGpCV69aa&#10;TPHOpgz3zkgDyYMf/xg+fjR3wM2jGUsDF9ekn3/F029eIsyAT3aXCJI+INCnUyYvTiikho9X4IPH&#10;4IfzfcJ9TyZj9NdfcPzVPtdvBny4XId7u9B6zNp3z5mdDwlME+4+gj/YgeExgRlx8nqPpXpI+OAu&#10;8fYSO4d7nJy+4Xp4Rmc6gJWm66wSkjCIQGpmZckoM+gMplmJTTJ0aWhq6Z65sGDF/Ic3RWoMYaMG&#10;t3ZgbR21e81u1ORibx8bNhDi994HbmsAQLwPvlNIgpsNrhT4hcUvLFJagsJCbt9lzmkBOlBufMoA&#10;wraLKxVdgjJk1riAzz6AP/sZ9GvOQVkBCYD3zsXlAaIycHLN5ItvOX7xmp123/UchZETpGrz2Zmn&#10;2OMTvnzzhrTd5IEx9Gs1aAdOdNxeh6UtvOVNlkXEMPmS68sxQpVsPdgl2FylsbvtxHFjIS9cBKQp&#10;ftD+tcACCyywwAILLLDAAgsssMAC/5RYCDUL/L0wxiCEQCmFtRZrLUII57LR87D7VhvqQ6gE48zQ&#10;8GIIY1KhSPCRQlAL5ZwQnNe4V5UjneqBI2QaIbWtDe5u3aZ7+z6Njz+DzU1HTmkgyKGqqOTMkXTF&#10;FGsrOnGPdmfVlQ3XQ3cM2AgX8ySA1WV63S5GnTrCcjJw5cT9gPD+JuVMEy6vwOoSNGNY6uAvdfE2&#10;WoQf3oa1BkwbyPM6nlDk9YAq1HPy3f6w5BQraXc6NHWA//AhPLzvom2aASUFOvIh7qLedLBDn5lM&#10;ybMpfpZjZyBC17Ws8JzAUkBUgikMcWEcSZnjxq/CuTkq6yLbRtcU5+dsBB36tRVXIB/58+4VC5EA&#10;0YCVJvrsCL6rqNIpRTFB2RnkY4rJiPWoS6uxire0MncJ4Eiw2EKjAVmdWruNxUMXOKYvFNBQTGua&#10;1uYa9eYKrK650/bDHv52j04REn/00BHPU4U3rGGr97k9VahcobVU0OlAGkLzgqEOCYKYlVbPRXN5&#10;mhKFlvMxKOdjYMzc6aLcl/UhqjkXi9Yo34c4cuKWBIt0Q3jz7IR7PQX4KCgklAJVCpSVKAMSwTxZ&#10;iBxJgUchJCUQaI3fCKGoYKnFeS0iSzJuxRrdqbnyoQr391o5F5ktyKuEho4gGcP5FZOXp5y/fsnR&#10;d2/pfvuaAklSWbQKsUKTZhXHl1dcpBlLd29z+3EBwodSOAFLawh8UIKi1WT58SO2HkX0bz2AO/ec&#10;WBN7rkxcW6oiBVuhpf4ncWXYm9J537qOk0i6gnkd4Nfr3HxMecY9ByzO6RBIaPpEy11GE4NZ6qFW&#10;++B38dZ71M98wrLuRM8VH5IZdpAwHkLbCrdXBDWIBOVSnTBepvnpI/j0kSuCl4DNwEjQTerLdWpn&#10;Hp6tIJ3BxRUkhtUqQPt9mktrsLIETR88CRiozLzDpwWtGHMisWUxn4PGzaFAuOJ6VUKvxepHD1ne&#10;MfT7G4idbRd12Ku5k//aYE1KUWb4Ss3XWgaxhDjmWih6QjhBJlYu5kxI8CI3P4WzeaVVQaoUEg//&#10;hz0+51oRPo2lVRrdDizdhk6P664kjwyyHOFdX+HvnzF+tUdcWhSK+Mcfs+TredWTcmNQSScGGIOy&#10;7gvLXMCBG9MHeT6PzJpAqekHbaadEHo9N97+/N9VldsX4w7qvEPxSiFsji4LF6k3ySBV9L0W6Xzv&#10;pxu79SalI/UrC2Edv99ERpq0mGGKKVJV4Puw2qaxsUqTFVhbh04DxDlqvcny49vo5SXnIrm3QqhH&#10;eMkhBTOqKkWVJXZWIgIfjCauNYl3b7HVXYZag9p0xN7xPtOdHn4nIPRx4qpQLvJMSlLtOeFKzfeI&#10;KIRaTBDXsX7s9mIh/oYgYe37Pwpw+1fAXMwu3XNw/jWBMnNr4E30nAAK5kU3vnsmoYTWEoVQnNiK&#10;280IVupQk6RIPEApCTMDVQnWd7dTKbiecfXNK7779W84r7e4s3qAVwmqAvwgZlZaiiDk1dWQ788u&#10;qe/ucOvhY/e5ZqQ7gaBKtx/UY+i1qe9uU9tWREtL8NljWO7Me5kkVJYqyVAI9/x+qKtsgQUWWGCB&#10;BRZYYIEFFlhggQX+ibAQahb4e1FVFVq7qSKEwFpLVVVIKV13TV4iUwOJgqHBDgq4KiH1CTxNUpT4&#10;foi+IdvAxSZVxhFMJsWWCakWBOt9lvq3kI8+gs0NR0RaoKqwoQBiJBWz8Tl6OqAehdTX+4jeBiZu&#10;UHgBgXZRNzNPIDGEzSb1RhMV1125dT6DTDIQKdNQ4re6iHbPxZiZEiKf3t0dqvUGdGLwKrLQYkIB&#10;0kNGAdJXIMFYww9pI7YCjPTwl5bh7n3Y2oZ6jSGWCkuIIPahv71MNVynmBim19f4SwU6BjEDrw5K&#10;Sqg0GIVvoTIW8V/rDlEGZAFmSpFN6QQtPK/tHB5BAHlG6VkS6QGGhjYEkc9yvUkgXEgR+QTMBINh&#10;qbaEDHrkfh2pArRMqRSMpIeSiiYVxBH1RsuxglUBWUKZT5hSELVaxJ1l5wQpSvAM4dYyoTCw0nP3&#10;6wvKWKDjG1HBw+qb6aQhq2CmYSzQE4UfKLiykASQlGgfXHaZcd0wtnQ2Iy1d/NQNqZskUFaUVqHm&#10;pDbCiREFji9W8yl5c0JdW4VAOdKwVHhW4RmFpzQS9S4vzSCoUJR475aBFB7ai0hUQOKFTNKKM2BN&#10;SWZS40uDR+nIWVWBB76WrkQ9mcFoSrOMKGcBaSGYRhUjkTPKCpRXonSIEj5+0GGjFbK6fodWcxlE&#10;fe64ySDwoCiYZCkTz6OxvUOrswG795x4FuFK3z0oEAgVoTFwQ6L/4BPp0olmVQX5CIoxIzOl0pZG&#10;4DtxwTgdx4B7EHkKdgpmxsyTqH6HYrmPkgLsjLQbEe20MGULWk1ouPy5JJRURRMaLdAWihlXyRgR&#10;+fR2dvHu3IVex/U6GSiTKYHOIRL4S01qvQa+J933L0dwXeBNLGvREnRWnOgV+2Rzc4Ihp1EBoabW&#10;qFMPA3wp3NgJ49wFUkKeU04npNISrK3Q2G7Dxi3Y2HAidk1gQ8iQGAKkp928vPF4CQmFI7SLMMKr&#10;DAQ+E2kpZwltrzbP4pMgLJ6VlOgfWi/kSO7piFKW2LU+3vrH8OgnsLZCpycpgxLNCN4ew3/+awa/&#10;/Z7JwSmttQvYTOms1qkUmNJze3Pl8rikAikFVs3XprTvRRqLE9CqKaQTuBrTibvUV3sQxGBLUulT&#10;AOiKmBylNWqpRdhpuJ6zqoTZBAYJXE3oxW3StT5EMRUlM//GZ1IQjVOk9BC1mHo9Jk0KSlXhmxHk&#10;AkJF2YiRqgP1JvgCdEXWC4nvrhG0V6HXhBCyoELUIKh7CF9BWWClRZgcO0ooS0N9rQ8/+hTubkI5&#10;xbx+xqjTxPQ7dGOfSHvvelUskKsAQUEscidgJjPIC2bGoIBIKvf5MH/YZu4QvDEKxkCIdgJN6bl9&#10;DIUQEqTGeBIl1fsLbmCVOyUghVtLKmCMYqo8kjgmCn0uqRiQ0iOmLZUTwCre50JmBsYQjMGfCbSW&#10;ZNOSQZIxSwt0VDDOC4LOEiJqsLIRs7J1m7X2utvDKgUqxJAjixzSglkQEm9u0ur0YWfLxUjGHgTK&#10;6VCFRdRClJw7CheOmgUWWGCBBRZYYIEFFlhggQX+mWAh1Czw9+Kde+b3fg9OwKmUofBD6kHlTrZG&#10;dYJUg4yh8jFGEgYaD+Yn4XmfvaLm8SlZCSogrDepJgm5VIRC3GSyAGCkpMBSARpJkWfI2QRdGNfF&#10;oepUfoMMSeB7uG9nSEkIlSQpSlSS4VWVE2TiACEEs9mMnowgaLjTtbaAMCbudJlGmmk6oRb7FL5E&#10;YCnLkqrIEEUFZk4mYqj+kcdyDRIbzPtg4po7pSwcqa8Q+EjIKkLh0ZKaQTrCTKaujFlDpCC5Oe2M&#10;I2+FkEgp5pFb0oldyg2TwaD8uZspKCm0xfdi0HUIG+4EvudRioICdymzhHBW0C/B0wJtKkeUigyj&#10;KqTXAN1G+21yPHTkYalIERhSmph3PQxUJWaWIJMZ2gjafkRagFYR6AgKQ4GBOMD4JaSJE8+EAWnx&#10;tQQVgtXYPAdPYPERcs4i2hiPGrFqQOHDzELDd3PJAEjnYKgMyBykIvFqSDSB57kumDDAeh6FhaIo&#10;nTniXRfNe61xPsnm0Xc3pKVGSI0nPTw0Wuh3zhsn20g89LuuG4U7ZS5nEr8IUWUBlcYInxyNwuDF&#10;864NAQhHvkpyECUoRaO7itr1aG6v4/34E6hHMJtiEGA1UvkgPVA+tBvOoeF5cxHUc+vRCwjqHWZB&#10;RjY1WCsRej5uGioPpvMh9Pgh0uTfhsQg3f1ECnIfQsnYs9iyQtmSJo6YFsYZeNy8nstl0jItS1S9&#10;jup03an6oiT1BFUYkifKrWsPkJbS0+haAxptSm9MfjXFLwSNykPaOVltJJWFXINqNiBLbmxT5CYl&#10;KWdQ5hDMFYVCgdCgAkCQYpjNxbiQYE4EK2qlwEtKSAsnFNyID1jwNDqOKfWYpEiAkobnO9dP6AZ9&#10;wo05ziMS3lwoE1gpEUkKmUCqGtKP53PRowD82HMdLxYo3NpXNY8aguKHPkspyALFJA7x6jW8Xh/6&#10;K9CsMQsgIaGHhm4bVtdody4gD91gTnKy85JgSaMq3BgCKInRksLH9TSFai5+MP9MMKANLg+vBCvw&#10;vRo6bIAKMCgMihKDxsMK4/ZqLFpAWZWYdIoqcrc/FhZfRZiwhvV8pkqSzdu86gRIYebONoGfVaSm&#10;wnjGuTiKwq2NsiIwhp4OoRVBFTELJSNRstFtga8hnzEqpqAMUSSRWoG1yGYLSoOoBCIzCDR0mrC1&#10;BCKmfatBIgSeCZDe3EJpgHkaXIZ2or7nI/0S/BDjaXIEoqxoSfn/ElneOWqcBu5cVdV8ZUsNSlNq&#10;jfU0he+hAv1+4dv5cxDSiWtCOOcRHkb4CBXiywish4dHjMa/ibUreOcwdIKbABXRWdrg7mPDzq1d&#10;vHv33WvnOYQhtrCIVhu8mEJovGYPtrchDMGWWHwqLPLm0IQXIWPh3JyNpjt8oCDDkqPwPO1+8J0b&#10;exdYYIEFFlhggQUWWGCBBRZY4J8LFkLNAn8vbtw0vw+lFMYYEiG4IiRrpPRiBa0aBQFBHEMgybTr&#10;QiiApmbOTss5SVnNLSUhIqyBnEI5o0gLwrxirsoAID3hisQBTUnoR6ACsmnG6dkVG9OMqpT4AS5L&#10;30LsSUpCysmQ0SwhyAuaAicoSY+WkXRyQZzP417kPCbICJgVlDVDIDQohScVEolXCRcvVhjXGyJd&#10;itQ/FpWERFguhiM6b96i1nZABbQjnLAxSmAwgacH2L0juiqmFdZdVNScJ660I+x8rV1njicxvnLZ&#10;/aGAeK5Z4IY0EAW1GGxTUjQ9hgcFndzVcSCc8yBEIijw8hTGhug8xT+eoGqeI+UiD2qKIhRks5Rg&#10;UmBmhsACKWitCHyYYKgqmOY5epYQBgYp5mJL5REXHiKViAxHFGqNEpqyKCjT0sUOeT4UAq8qkUXh&#10;IrsqSVTAhIocnyDwIdAYFYGKkF7dxVp56p0b5Pc5uQpBAuRYFJoaAUEYQRhglKaQEqE1yg/ekZwV&#10;f2NKOgg39hWSQEvXGTIXIJWa9+HMRSINhHNbgKkgtCAqYOQRXEu6l2DGUBtLVKkJPBDWuhPur/Y4&#10;n56SLXuY3RYbURMVKeh3MMvLmKCO9/Ej+NM/gabrd5C4E/EUlRNpjHTkfiChBjMJBT4tAlAVnl8S&#10;qpisSikLgZe/HzEnKs3XPjgBscS5o3z5A+OD5kKXwkXN1TyqSFFlEqO1i68zuO93Q/AGAUgfG2iE&#10;51OligKNpwHhU1hLWRqsmTudpATtoVCISs8FrIBIeogqwpymXFUnsH4E0QZqpUFYx5HifgBlwnA6&#10;5GJ8jWiHUPOdK0cAMsBeDSkuR/iVxJc+UyoCFA2kU7hGlvplQjRICdvGzelAzxedcsX1niHUAUkp&#10;KEzl3AZ/y7EkcaY0D+YxVRYRSCg0FB5mVGHHBoxz193otNX1CPv8mGqQEPRasLuBaIT4Hu+dKv/I&#10;R2e7LZJaSDn0aRoJuYTE6aHKd/fIqIJJDoMpRVXilU5knWmN70w+c4eGBE+S+c79lEXQrHuEsYJw&#10;bvgQuBBCJdA1AZ0Ok/1jJmeXrOd3kbpGhCWgRGHcRbMUzkboSYYyxq1hT7nYzWabydEll2dXrJQV&#10;gRe69QyEOVAEMCvgfIo8H0OQILSAhgZpMFIhrETZAHToohOVJKeiEoZqLrpjBcYYVJnjl5UTOLwQ&#10;q9xnG2GdeqWJkgJS48TVKKYVdqijiApcL1IxH3fPreEEhUdJgSIIQogLZBCC9qiEpBLgifeOmBt9&#10;5GZ1K+ZrinkUoqch0KShR+UrVE3h1RUqhFK7W9PqZspoKgyxcvuUKBVqbFDnGYyh2VQ01dyO+PoM&#10;3py4/fH2OtTaEESw1IftbYSnEPfvwk9/4pyUUoCcC8bSAzSeDADt3gCApzF4bj1oD7yMgAHTMsVm&#10;BpGWcwuRcvGt86mu4P2GfhOTt8ACCyywwAILLLDAAgsssMAC/x9jIdQs8HceKv27eIuqqhAWpHKU&#10;rRSSOgqfCnU5hvEQY2YIYV282Kwk1pr4ph+lNI6R08adhKZyJ9NNCKMruJpSH00h7s9LuHkXG0UA&#10;PhVZkWClgKgHvS2u1EuOxid0pse0hptQ1eG6BOUhrMDTluzkHFvkVHUPap4rEp4WkMG6iigqIM1h&#10;Vjp2Mc2ZXF0R1loE9SZMU7yidC4VT+ELz4kKmXFdFJ5BCNdhIuB9j8b8l8oYPAWqqtwRZjOPqLEZ&#10;ni24vrhkOLtgrGrcirrw0UeIpTbYCsYVHE8ZPT3hbP+S7YersLYJ9do89waaFndCP8uhkIhcExfa&#10;iRxFBRl4BlqB67s3hIAiDxoktYjT66ckvmDpqEPcveMIUyUIROkI4DyASclsOEXJmFhHjpBsdsii&#10;Uw6uvmNZFtQPGjRbD6DyQSu6degqD9IEk+ZcmhltHdAII1euU2oYZUTSc/eZZlBpZOGhRxWirKBR&#10;d3FNBejEYjIDVQaUeIWkYy3kiVO8igxZJOh8TC0fQ5E5cn/mTBWYjMyvMJ5zEjjHCrSYEpjMjd+k&#10;QA4zgklKNzCIwIMkhSSgoZ2aZbC4lhkPhCG2GZjEuV6KAgqfZqnxqdw9WFyRtg9BqN73PTCf374G&#10;ZanMDPIRrTSBaUFsgckUjga8/cu/4svjF/i3llkuH7PxsA5BC9YqJs0nDFODV4xpTy7d2shwLq1K&#10;urGdayFoCb7745L5Sfq8gnEGgynNWepsK2HgiOSpASvRBpqBSxpyFTEWZS0oby7u/eMgTIVfJVCk&#10;jtBPMsgkcRUghaStDTB1LozSuImsJIgcpIcofVpRjdFggh6dQL4BNqCWelSFxQskZCmYOlBD5Qoz&#10;u4bpEJlp18GEZjQZcz59Q/31HuHaFkQRwmqwiSscLzKqy5xsUmG7MbS60O2CKsntmFenL/BaU25P&#10;7yGTGr0imRPEEYxKuJwihgkiL/HDCOp1F+FXjN1emKUwHBOmKWuecuIU1qncAAU05hz1u/3FCmeN&#10;qKwTriLLqBhSS65p5BlMMpomhUIw+/Y5b371NdPBlNX7d9lsNCGO3Wv/EKLaQGgkQVoipkOYXsHk&#10;Cvw+SghUXjphdSrgZMTBi9dcGs2dB/dpaEOnzfv+GZM4p18haJUSU4DODaHJ3fzIo7nAYkD4WDpu&#10;7cSXvLh4xXQK6z+5B0kXkVvnmBESCgPXCVyM0ZlF1hqIuA1R07352OP5xSEXyTHLw/uExToBlRNn&#10;jO/WwCyD64RymEDH4ukI/BgygZfDkvBoB9pFKg7GcD4mLhSq1obZDEpXXt+uJLPUutdOC7AVYjJw&#10;n3dVQbMo0NMZjAvnBlQeLoVNuH35Ri6dC3g+0KUkJCMwLvqLNIWiolOVSKEI88w5E9MSjHZeL+EE&#10;ZFWVCKHd/ZXZfP+yUECrMlRFSbssUHnq9mDrBGbUe0OKBHfwwquoZEUxG2HPzxBnA/d5LIGjU2b/&#10;5UueP/kOW4/ZLX5Ce+ljF0m21CNtxJy9LRDDK26PB7C85N5gNXedWedgdQKtOywxtxaiZhP3M0Up&#10;oSpQ+YzGdIyIQvd+ZglYfy6izg9iGNzc+KezBi6wwAILLLDAAgsssMACCyywwA/GQqj5/znepZHx&#10;N7m6G+pVANPplFpcczn1xry/Ni8wB68JTvbg6VP46jXFwSVaxvC7EpIz2NpwBFC/C+2WK8Tu1cAH&#10;WyYUT5/hf/4U9s/gbAi5heMrODx0J20bdUc4b6zCcoegFkGjAxKumhXFp58QVb+imj2FXw3Bb8BI&#10;OhEl1FDzMVentASUO11YboLx4NU5/Pprjn73nGDao99pw5MatEKYjrDFBPN2Br9znTayKEhswuDg&#10;gPjsktZ1Do8fwlITfOl6lbmJwXo/mMJCILUjkISYd2ukMB5SfPct09M3iIsRS2VI9OotVH8Bbw5d&#10;T4YEyhnDg1ecjjLo3YL1u9DrQl1i8yHV5RX6+RM3xrMxvDmAF/tUgxz1Bng9hMNLJyh1QvRWH7aX&#10;wQOpA9q3JNdbbwiCAez9Fi5eudIboxzBmVVwOYDxDLmzBWs9aK6AaEOtDiuXeB/X8eUU//AbuDoE&#10;W3czSAoQFUU6ZXp+hF1tEK4vOeHl5Vt48j3piz0OXh5zG4367gtIluEsoXZeMB3PSL/+HWFDgyfQ&#10;psno6orZyV+wZK5A3IILC+O3cH4Gzw8Yf/eG+GyCnJyBSODlbVcwHXrQaRCs92CtRxRIPAlieEHw&#10;8gVcnMFwAldDeHGIentOFUzQFwN4vg79NrR9aPjIzT4s993zGV7A/lM4P4XBzL3Gm0OS/QusyAgO&#10;r2By4awzdWC1C9uDL9VDAAAgAElEQVS3oN+axzhZCEbQvKbYrbA6Ybz3GxrlpYthG87gzRH5/gHe&#10;6JrA+qze1aitFvgR1AvkRo2GN+T64jn2z0/orO5Ap++Iy2nunsVSH9pNiHxYaqK6dZq+hJNjOH0D&#10;33wDL4+cYJNrUF/Byjbs3naumW4LVpdQqz3oNag8wUwpLMxlv/86yrLEWutOtCv1Ljoxz3P86RBe&#10;fgtnJzCawnQAR68pD04w5TWj11c0957B7i50akDl7mW5BacnXH5+yOjbF4RpgHoWwEoOvYp4EHNx&#10;dMBlsk+v34AshjRHDhWjk2/xf3lFlOzCVhtCzVFbMpkMyS+eEX6l4PUTR8RXFdRCGJ5jz1N2mh/Q&#10;6d12Yli9AX7O7Jam7tWxYgpf/TXsL0NSQCogqDvL1ckpk8GQ3u424dqy23GFBHx4/Ry+/xZeHFJd&#10;pciRQRQalp7B7h1od5yg3azD3W1Y6c6JcosMfciHUIxgwyO6H3N59ZLGf/oP8HIH/BDOrhg9f8nZ&#10;y31Mo01va9OR8b+/0f89KMsSYwxaa6R0F2VZRnB9Dd/t0/j+FaP9Abw9g/09qHfd/PQD56B49YqT&#10;L77kcDolurWDavqQDWBs4foCzg9hcOH2sKNj8md7qOsJUh/AmwksfwO9ZRfrt7YMtzcQcR10Qta8&#10;ZvnHfabDAcnzz4mu3rq9q5IQ150rcTgiHU3o1peRa33KWh8ddBzxv9ak8+M7VJfHDL77imhw6vao&#10;XIKqw6R06/r8hPbSCpt3+8igC/tDzNszRr/4BvHykiQcEn0uQN6FKqJ5ZHj24gDRLumLCm5vERAh&#10;px7Xh6/pjEJIZ7DWgMEAPv+a5O0e9XEFv/otjEfQiiES8PAOrPadQFnmTkisBLVsCvklvH4Gpxdz&#10;UWoCe2/wD45IpzlcXsPRMSwvO8faUsetp3YTQeXEtdfP4OTUfY4MxrD3En//kGlSoPav3d7QX3Xf&#10;t9dB3dp18WzKuJ6rMgVxTbiqaF9ILl78lv6/PYedXSeUnJ1xvPeGi8EAb2uDWZLSTqxzlWFo3trk&#10;VpGQXVwx+b9+Qf2L76HZdntgJaDbgzAGNHS6rntG4gSbZOz24DcncHxJtX9KcjakHjXg+SZsbjuX&#10;UKMGq6uwse72wpsYt4WbZoEFFlhggQUWWGCBBRZYYIF/JlgINQu8E2t+X5y5+b0FQj94929NVSEt&#10;ICWDyyvMmyPKf/vvCA9ec3pyxfVwRiU84v0X1J5+h2w1mXqa5q0t+g/uULu/A/Ut0Jrr01MGL17B&#10;f/xzWkcXDCYJmQEd15HNNiaqMw0DxNIy6x9/xPKPPnX9GrF2ndjLm8R5Ri09gbNjzp78jtnbIeYi&#10;hUJivIAsDlDrXbY+ukfnk/vQqbvT67/5gid//TkXL8+pJmfs+D63tmrI9S5MBpwOrkhHV/iDY+4v&#10;xQxMwfH5MYcvX1NPPB4Ugk4cgrcJte67RCYz7zG5GUcFc0eDcSKXnffDnJ/w8vkTXn/5O+zVBSvL&#10;t+l2OjAdcv6f/3fOxyNErU641CWLfMKNZdp3bhFv34JmC5Rklo0ZHD7n4N//zyxPxthJSXoxIbua&#10;IVJBHOzjR0+xf/VrxoGPXV9j/aefsfzHP4Pb63jtgJaQPPqjj1FnxwzfHnP0xRckxwPMuEAWAoRH&#10;f2ub1Qf3qf30M1hdglYbhE8lPVo726jZEer0nKtXr8he/xZ7OsMkhkr5pL4m2l3FW2mx+vgu3q1N&#10;dwr+xQvefvUNzz9/wuA4Z4rk024I5hakI4aDKfvH++SHFT9b7kA9Jh2OeHN+zvV4xrbKuGsT6IRM&#10;nvyC6dlbzt4cMTw8w4wKmn6d3tt9ar/tMTZglzrU7t2m/5PPnL1mqUE2m1Ien7L37/490dFbykGK&#10;SiqKywnTyzGBDGl9v0fY7THSgnE9pPHwFnf/1X8PnR6YMVevnnL6v/4vqLf75NcJOgUzyJheTFHG&#10;o15/Svzka4ZSknU6tD98wNYfenhRBE3fuSl0Af2AcLfN+dUBL55/Sf3Lz4lSKNOCsNZEhzEf3r5H&#10;74PHBGt3QLdcplWrRf+nH8Ge5vDbF+y/fM6r33yJl1v8QoFVNHvLBMt99GoftblK7eEtaG47Mno2&#10;5fQ//Eeyb7/h7OAMVQg8ESAqjR83CTvLDJFEu9v0P/uEpnjsyHLPm7uSLB7ivynUKKWw816qG5HG&#10;GIMxBvKS6z//P1Av9xhcDSiLgnSScn19jTEQ1F7j1b5CxyHEEZ3NdTZ//jOw20y/PuAXf/5LxN45&#10;DeNReAXbayFMV7GXOWcXpxyenhG1Im7fvgv1OklS8fbkBednr/mgGOBfb2ALiFptlnoRzV4Tjl8x&#10;+C+/YDbOyCtB1Osjux3U+iprO5tEO3eguwJagyho/8kntF/Wmbw+5PL1Hun+rxkdXCCnFbFfJ+p0&#10;0b0u8e0t1h7cgXtb0G9SVgY9mzD+xV8x/vJzjp4fUA0zvFyic0UcNKm1l5lYSdas03n0iA1POOGx&#10;7pNr0LZEVzl4FazUUJtNBpeHfPv5L6n96pfIzBDEDRKpWF/q0bh3n5W7d6DTfh959g8gqv92/GVZ&#10;lkynU+xoytFvnzD76nuu355x6r1itfaUgABZaZQOmBnJWEgGWhLv3mL9R58QP7oHnRaIkvSLv+Ls&#10;6RPOX7yGwRB/mGKvhng5hH7E5NUpVdRgGNVIOl26H3/GnfKP4O4t8DyCD26zEedcv3zL9PyC66ff&#10;M3x1SHE5wUPT6a8gmx2CrS2627fQd3ZhYwNqsXvvj26z5mV4LzX55Rl7v3jG6M0h1fkUz3qEfotG&#10;f5n25ibdu7fh/hY0fAbHLzj66jsufvcFtcuEoN3g4UsfXatAw/XZkMuLAedXQ2Qk6ckchiNe7h9x&#10;fXbB9ixn3SRwd5Xk+ITDL7/k8Nm3RIOSrbNL4m+/Y+gp9KNdVo1B1mMnUgbCxYYa4Rx73z7j6q9/&#10;yZuvn2Cvh9RmBVwPMOMEYSXnr/aRrTbjWoNJs0H90QNu//zn1B9/6Hqhnn7L5W/+iv2vnmCvBsTT&#10;HHs9wIxmCCO4fnqA7nRJGm0mjTrR3Tvu+o8+hnbk4vsU0G/Q3G4zPQkYPDsk++UB9V/9GlMaiiBC&#10;1GK2b+/Q+vADlu/fg3rL/aTRXwJZsFoZLvOSy1f7HH/zPYxTZOkOFETLK9ilZbJOl+DWbfrSQ2+u&#10;AikcHzL93W94+uvPGR2coAYz/MTQ9mp02ksUKmDi+5j+Cp0PH7PyBz9GPLgL7RoV896rBRZYYIEF&#10;FlhggQUWWGCBBRb4Z4CFULOAq1n4b/y9uiHpqsoRrlKCtWRlwaTMOcwmtEJFutKh7Hax+IxkwBU5&#10;+XiErUXM0hm6LKhpz+XSY5BWklrDqTS0Gj55qLBopB9SaklmM0ZJgRx7+OmMjinx5rFRwrqKgM7W&#10;FtR/iv3ua/Yun3CWn1DmCbLyqIQgSSrWGtvE21vw6D7YHI6POM8yrn2NWOkR9Zcol5uMIk27HsL6&#10;MvFgm+JUMfMgqYUYHRGuW8LrlOI8ZaAsTWlQvve3iM73ktdNOhEIR2WL+ZeR2MKSGMnMD1j77BHd&#10;W4/d6ePBgIsvx+xdz1C5oGlqNBtttu/dJX78CHotd0odiUKRZDlnacZ0OsPMSpSGeKlDQMj/w96b&#10;PUuSXGd+v+PusWTepdaurqVXNAgMSWBADDVaZ8xmJP2zetKTzPQg6UGSzXBshsuQEEECIBpo9FZd&#10;1VV1t8yMCF/0cNwjIvPe6sZCI4ZEHLNb91ZkhIf78eMekd93lh0NV1h2LnIhAyltqWPHfTNoBJAB&#10;jo9ovvMd+LDFn2/4In7Ki90loRtobUNdO1wrPHxyD/7wm1qM3gQIPaFpOLp3j6N/8V/BTz+kv/wb&#10;Xn78krPtJcOlJ1UNnpa7JvHOk4esvvfP4e4xbC6JwfMcuDxec/TP3ma4fZ8XJ5a7awO37lD1T3BN&#10;ZLu54GJtObl7AscNcnlO/8VzXraWL2vDvbbhs+jZkHhV1/i7d1ndrol2xfNk+Wx3yaUIpqu5M3S0&#10;EjhpKvWwrh1RKs43Pd2rHf3ZjmPTsD69h3WniBeGquZys+EC2Eqk7aOmIAqaQqeNNdurjnjesznb&#10;cSQ1J+tTTt84IQ2W5GpebjacIwx1xdGuzynwcnFtm23i0WNufb8mBOGnmz/no7NPqLqByjjunbQ8&#10;+OB9bn//+/D731ayzJFrurQKOlu42wsvLjqevvw5/W7LSiqa+ogL8dTDFY0/5sR42tZiawvWMLQV&#10;P/dbBgtnxy0rU7O2a3wPfZ8YLr9kayvubO9g+g3r4HExYFNFI5BiwpqvRjpFZCRoiqSURvLmYgv+&#10;IvLlK4/FsKrucnr3lBAi4ix9hM1lZNj1VLdFU/HFNYQ10Z5w+vaata0Jb9yHuoK2Rt56k5PtOzSV&#10;4YvU8/CoZv3GHdz5OeHpp2x84LI23HUWOY886FuO7jyEtz6As0uGL17xydkZ5ynSX0QePbnNB+8/&#10;ZvUH34K3nmiRjpR3zntvQF1zXB9xufkhn4ZPOU89ziYaOti85Mk7b3D7g7fgO9/SyKBW8HFABJ6H&#10;yKuYeCqCXdfcOjnGe8emN3w+XPCqC9hWiGbgDZt0+bcGsaCpu1YaMff2Ozze7IibgU/+6oc8u3iO&#10;GWDlDffffZ/3//kf4f7wO/DOe3C71VIf5tcLKEgpEUKgi8JVe0p3/zGDbzmLFk9D7BJxGBTov+po&#10;7t/n7jfe58l3v8udP/4efPCe9nnYMMSKzVXk5YsN5rLjjjQc3XlAGwTnanyquOg9L4YrvF1xvOs0&#10;DV5E9X90C/m9b3G3OeEFP+b55y94KTDYRPQdX1y85MG927z35D7u2+/De+9AW09hYOsVze99wJPj&#10;lqc/hI+ffsGzOOAlYEJkOHvOe2/e597jB7r+3n8A1Y7NU/ii79jePWF96z72zi3O751yd13ByRqG&#10;J1h6tpsNm3u3uXf7lKGyxIcP6AVenaypbeKus3zhPa+aiuqtx9R3Iuep5tlwxcskHIUtJu14aHOh&#10;q5FZEE09GBzdDl692DJ8eYlHOK6PWN89xTnHdohc9oEX/pwOodr2SJ9yyjkD3tJv4eXLLcPzS24l&#10;OKmPWN09obaOq86z8XB2dcUOQ7XzyJBmKcQsWA93b8N773Lv1QXd1YZnVx/yi5fPMVhOT4+498G7&#10;3P+D38d85w/hnXdyyj0BHNy+C99I3PGBy82WF6/O2MaOOARi6Djaraj6NRLXnErg2ARObN4/m5YX&#10;yfJJ17NLcPv2bao7DZtg2Rnh0nds+kAarvCh49gJx2X+ZQmqWWSRRRZZZJFFFllkkUUWWeS/HJEQ&#10;QgJNY9J1HSJC0zTUdY0xZkxZ849ZYoxjupaUEsMwjOl4AD788EP+5m/+hrqu+aM/+iOePHmCtb8b&#10;ycvnqc+KlNkuDtcpJQSZ0p7l9F7d1RXbTz7E/OQ/c9JvtKaDVJAaCNAPwnYYSM2K1Z1TmjffgDfv&#10;K1DpIuwuePWzn+F+/CHHu4GU0Hz5toFk2IbEJkCsW+6/+z7y9ltaV8FV6gnsADyEZ/DqGfzoU7rP&#10;L6g2BkNFNI5Lkzj95rvw1n041hRkdBv4+c8ZfvYRVe+gfqQpch4da8TNbquprC7OwHl476GmYOsg&#10;fHZG+mKLO70F33gHHt3VmgnGoCWuLQkz0jWCZrciBK2tEj3EHZy/oP/0I84/e8b95jYc34GjU+h7&#10;eP6C3YtX9IMHV9HeukP93tvw6JEWbncKsjP0XH32EcPf/hmrq0voAlW0GLcG02oR9WChbRlSYtO2&#10;rJ48pP7mu3CyJljA77B+A+dfwqfP2D19zu7VFc4LjW1xdYOs1vDkETx+qKmznEBj2WGALS3ncHEJ&#10;H78gffSC9GxL6IRgHENTwb0TTt59E959qKl7Npfw85/Tf/IZw0XHav0ApMKcHsG9U02Hc3kGV68I&#10;MWCPj9TrGkf38ac8e/6S9fEJd998rEXdP/0JnL1kOL/EDAlrVkAFncd3Hnd8Qtc2yJ1b1G8/gXcf&#10;Q23YCZhXzzB/+qe4p1+QrgakWUG1VhDTR8DB+bmmnbpzCvduwzuP4M07qofzF/CDP4fPnzJc7HLt&#10;imMtBhQEaCAlUohsm4bm8ZvYb76nqQAdmjooXWhtCx/h2Svi3/yEzedf0kbBNSswter+vfcVAG4q&#10;cJboBCMeupfQXWrKo6df0j99ib/YUUuFqxqCEWR1RDo5wtw7RR6/CadrkkD34inpb/8z5tkz/Hag&#10;rVqsNLAN7HYDPlUEV2Fv32b98BHm0ZsKyK5q5asY8c6v32tmUTVlH66vruCvfggf/4Lw6gzrGk1x&#10;JE7XDKL1l9pWU+m1laYuenAPzl9x+Xc/5Tig66+pNL3R7dsatXX+iosXz0nA6bvvwsltePoFu08+&#10;oxaLuf+Gksb/2/8OP/yh6vh//Ddqa19+AefndCnyIgaOHz/i5L1vwP37Co6bXHg9dLD7UqMcrgb4&#10;+Sf4T54jXcQGBz7hAffwTSUIHtyFxkAtdCI0bOGv/wz/4YecPXtJKzVHq1taKX7nCd4Q64ZdU+Pu&#10;3Wf1jXfg0X1oK3ZZ7w3bXI8pak2jn31E9+HPMZuOanXEcLGhevwWfOMb8OYjTfdltVaRl6+fvxDC&#10;OG/z5+hut6O6eIn76G9Jz57SXWyoosVGR9wNxGCwrmXjQ44OvI95+xE8fqRzZQ3sLuDzj+HDv+Pi&#10;8y84ToI0jZIA2x58LgbvNIJvd3zC6snbmG/8nqaptEB4AXXSOmM/+5jNp0+pu4ALAt5zebnj+MEb&#10;8O778OjNTGw5yPWWwvlL3LrS2mEf/ZyLjz7CXO1oUoX1lqsLz/G9+/DoCTy+BycV1B3di4/54sc/&#10;5fgXF9ypTpQ0XTdw/64S2pfnnH36CUMM3H/0UNMPdj189jkXL89Y1w329ik8uEX/+WfIZ+dUg0Bv&#10;4SrXtjpquLiz4uhb72Lee4vkLENKiBiq5LQGyxfP4Mc/4uIXv6DuehrnlABJouui68A2JGu5bBuq&#10;Nx/RfuMDeOMBEODsC/jJj7j46BdUXU9bHDOiKBHS97oHiWHbNjSPnmDe/wDu3Yc6QtUBg9rfxQY+&#10;fwYffwpPvyScX2GkQm7dhoeP4O239HftoIIQInb7Uh+SMcHLV/DJp4TPvyBstpiQiMlgT05Jxyfs&#10;VkfYew9YPX6iEYkR6J7B3/4lzz78OdUQuV0fad+veo1mrRt24tit19SPH7F+7114cF+3aCbOe5FF&#10;FllkkUUWWWSRRRZZZJFFftuyEDUsRE08ODZPgQYK1Flr99mcIrEDfwZ+q4V/qUEarXESRX+C1ygQ&#10;Z/RuJkwkS7fVQsQ+5AattpGM/kQDxik5Y6z+HXNB8QpNKSYvFWTbiNYVCC1a6F3BIGoBl/C7M2Lo&#10;qY9avd9mC7SQTjQlmRvIYQIKEPpeiRoblCAKTgH4jWjbrdO2bcrK2idqii4tIEMidhuMRAX4U68F&#10;ktUlefIQF6tkF2hx9W6A9QnEXAC6dgoSl7x09FqfInSqqyhZd07nQIy2a60CzI1VIsQaesASlagJ&#10;vZ4Xoub9DyhwhplAcqKOc13TizAgDFyxoqOJEQan9U36KledF73uyCkxZwadpzjofSIanZIqPdeS&#10;vcWD1jwwApWF7QbWR3pvH7UodtVo/Y3g1QaHXj9LaHtkXSBa58AYbTvX4+6cwRuhxlMNW71HyB7q&#10;ZB3GDMbvOjg+Upt1QkqBvtK5rhlw8UrT6Q0JcJlkKPNo9P9k0NQJqXbsjOo/0nMUeuri1+3ROR+8&#10;6kZcTk9ldA4rpzpxjg4w9FRhowRkzHMdsz31Qddk1eQ5Fw1Fs5Dqih0RuitWZlD9Yadxd3ksVa5g&#10;b0pEGDqOyk1M5HyzuEFSSsQYSSlhjNnbi2XolbzcbnVNuiavcTIxbNT2mwzK+6D201Sawm4Y4Gqn&#10;fSNAv9V+rVc63jio3sjrxec2E1q740c/g//1/+Tyhz/CvXGb9l/9t/B778H9YyVu7p5mUN9mMtZl&#10;mzW6RgpRtsqo77bTmjT1ka6fiw2cnua5N3lDiPSV4MWxokP6S7i60PkyFbhW12/IETtVo9fHBJUQ&#10;K8uVAW8tToRjIrLb6J5VVWo7lxc6xqbVtVY1mqrNVSAVgxF8ZRHdKb8WqC5zOCdrALW7vlO9hxns&#10;7ZPaf6UAv9oPGkWT1+CQQKLHyaBEow/av+B1D+69jiUmXf/Nkc6zqQmVpRMIMVGHC5rKqL2cXUE/&#10;wNGR7imd17lzVd4DdT15MYS6wgK7izOOj1pIgxJHm8tctH6ltc7ccR5XLorSAJUHO8BuB5ei5K4k&#10;JcyaSteoQfeVutJ5ydGghJTXN5kwE7ja6rNFahgMbDp9TpyslYRaObwx7ACI1DhqRNuKHror1b81&#10;qrsY9DhKVtGup2doMgxVhbctEFjFXudv8OoEEL3aTAo53ER0TUp+njRH4Cwex6Xf0TqLo8fFkJ+b&#10;Ued/CPq3zfu7q/N7QAXOMFh97NZ4Xacx6hh83o8KUWudtiH5HcQ20LYEqzw34VLHn5Ke49H+917n&#10;zOVnn6vzGjAMxtI5Q0iJY/nq1I2LLLLIIossssgiiyyyyCKLLPIPJUvqs99xKWnPDsmaueyRVimR&#10;QkCMUfDQWGjW0GTQNBowjYKZMZMt5UagxIr3CuTUFZzUKLKSQfZyTTQK7hTCRjRiBUEBz4zn977D&#10;NA5nBFYZxB4ySWHUaxrjSZWF6jZGURwt7t4kjTzBafvOZs9er+hlMnpukxFpk0kjMmhUGULyX5nj&#10;PtMwxCQY1yhQmYZMqOTaNW4iehSgzmONRr20MToen0FHUTAupYC4Csgg3Jhrzah+jctp6lCPaKtj&#10;iCnRDT1UtZJytsoe2GRiK/clz7cSZCiILNCRiCQigqWlJ2P3dUZgpeg/z1Otc3Y+9DjrWNd1BuTi&#10;1L6tQeKksZDrIjkBOVJQHqASWGX9YLRou6lg1U5EYsxzV4gFRAFMox0dkqcLERFLkkr1f1xP14+/&#10;Ra8/bjIxluiJRNcStAw3noFTs9JIo1W+JmQA1dWMK0yUYPMYBoRO2TMsLck6dnFH6gZWVQ3rDPrP&#10;Q90SWuibBNYScszWLgxUpsrkQVT7T6LzuMrXipnVIxGG6PHJY6TCNmsIV9A2+V6i965F9VrsiUw2&#10;SV6XIea1ztei/CXN2TzdGeR6NXWl+mpqbbdsRNHMiOFM+Ekekxl3DKwIdjcoAGwiHGXyziZdz1Ie&#10;cVEB/DYTyCny+Sc/46f/z/9N+H//hPrZGe7sHm0IbH74lxz//jf59v/8P2jNqgxK90RqBFfWaUL1&#10;cnQK+Lw3pUymZrK1NgoOZ9sbfwORyDZ61q7RaL9ic3Fm30XnJhO01hARHAnBICQiFtwKK2V/sHDH&#10;qR4KyVfIEhLeeAZTk2Fsqq+evnGurLXEGAkhYIzR+TMWqlYJtmI/MPU/c6XlJ2R+K6DTXhmn3OHq&#10;lio0Rv00+cl+U9T9wSj52WHZpcztWiHZNYmgXN1RgiMU3C8EtXPTXiS6b6W8aUegWR/l7S4qQVNn&#10;fadM3Fq3T/6Kz3NooV0pGRXzXhOc7lnW6uOsmuq7hTCovVZO98SE7n826XPQi5LkFbpXO6MEYGPY&#10;SWRLJCE05bUt6T8JQY5uT3pLSYl3k8blowSXzvZVSvQp5Rpqlo1Y1u0ptLPrk8+OBGVKy35eETD4&#10;/CTFNQSC1mYzUNVG2RNX9qJsC6LXKllm8JmTFoGAw1qjhDtJHQOaSuc9xel6U54veq+YrzdeoD2e&#10;vE4cavvrEhkUJrLTWDyJXYoYDNU/ciekRRZZZJFFFllkkUUWWWSRRf5pyULULAJMUTTweuf4RBo9&#10;6mNKSI5s6WjpGYjGYkRosVS2QpKoN3QigzxRASO3yuCbgt071Hvf5EwrNojWvUgZHOqK93EG3Esn&#10;DRgqPIaAp7HZ6zlqb6kAB692gbpxBAwGQyRQWU8KW4yz6gldWbyxRDy1yahijKSYiFREFNw1CNaJ&#10;jsMKhhpF1+Kox0PSK6D4nnE5OoJMqsQElWMjnoTFYtRxnoD4QG0MUgBDjJIVYwSDISWD9zsqsTni&#10;hQzSqec91mRvZqZUTUxYqEkBEUsIgklWgVcRBRpndUf60GNtRcrkBAgBn23GEApZI0bnTYy2k+fJ&#10;W+iAWK0JQEeksVrnxvcdaVUpDlhc7UkkYwkpEKPH1SsMBdwu56kMxmi6JXG5bkhSEqhEoBhht91S&#10;WYuxNtNANXVuwoK69qdMGhUiQbIOYlKg13v6YcA6R22n1ZJSpQSlzemGYpwIqCGTUCKZhHI4Aw5h&#10;hR1xxYAjmhbqimRt5paCeqRXbvQ0j22DVGpDCjdDZQoZ4dVukiDO7c2f2qBGtCAGMQ0VhRJz9MFR&#10;537GFBVAdQZrLEYcu67DSsKJ02mVTAaR0xVZw1dJAfVLCq2DT+kD2Cg6hylNUUFlwitgF0gpIm0F&#10;GQuPgPeCaRrtV51B8aYihAFMwhqToWxIziIpKVm62fIyDFxVltXjhxzfeUC8c8Kr2vC8H7ifEmdJ&#10;OO09yTVcJE8ao6P0/sW+NXLKQgzEep3XuYx9Gbotxjis0zkvWnAkxFRKuFaZLomRFCYbjBi8D1gj&#10;iK2zzShFY8YOgHG1EoMpRxvGvCelmEP6EkGiriuxmL1V9MuLMWaMjtJIWzMSTynlQIw8fE8OrIiR&#10;kCLOupEUCkV1gPQu71Hk1JApE8sp6zFNUYIYmgSVmrIGbOIY8g4hjc30VtZhXRNDIKIkoRhBxOZ7&#10;K1hvrc5pIpFcNe41Go1RsbnqcdZQOYPUjpiM1k8yYE2F2Iog4ElYt8IDAyGnBSxajgSbcEmosVTG&#10;ABqlhFgN+iqc6BD0byvEynCRBnqBhKPCZYKFvNcIYtr8kHH5t8/EcNRnm7V5oxEiiVYcrdgpcjbW&#10;o0XiswOB5Iex5PskvZ6UkBSordA4QxChz9dqwFBEbAQZJoOoiuMA4AxJ9L85hlAJ72AIyWGtUFnB&#10;SHmSFvIuGy/4PD4AACAASURBVJjN85L/FYFUHzHxLQNp8FDViK3BJHa7rb46OJdJQlNo56U2zSKL&#10;LLLIIossssgiiyyyyCL/RclC1CxChsK+ErRIKeG9p6oqsKLXhMhu8MSqBpzi4rmt4hgcSVir0Roh&#10;JgXQjGVIQqYkgNVIbghgrJn6k1Av+Hlkjvf4GBBbIZUjkEjUCFZB9IbRGz9YaI8aBmCTPDEM3HIr&#10;jFjc6V3AMmDUyR4ATSklGIyJYEr7GTyylmgtKU7amgDP6xos40gZKzMGJBkFIk0FJpKoCsyOQxT8&#10;y+n3/eDx/cDR0QkA/RDoQ6RtNbplMA7nalIaCDGBM5jKZEBXdTbEASFik2DFYI2C8KW3ydaUosol&#10;UCDkuUsEsC0dAz55nBgqHDUOheVgQEgYBiymEuWD8sCTgUGmyKIESqylSOsaXN3Q51RxPZ4YI5Wp&#10;ECxIxNpmzBgEBh8GSB6X6yiIazHWjeB3AmIGxMnjkfWKYTZDNtvmmOrNVPuRK3u7ohZNt1VL7VoF&#10;vgNa90GMAuymmgZsUPvL/U0pavQZTGEgpS8hIH4gtBWDQG3VTg0Kbru21uiNPeuKais5HWEjtV5h&#10;nQYBoIBxSJEk2ifJsLXHo5rVIzEM+H5g3Z5MYzcJ6wwB6DEMBI26QddExvwnYzG/HNR5LWUWuqeE&#10;FLE5WmrwQExUYnJEG9O8tDbbBKOBGgt1rQqPQB8Szina3dsIEnHqXo/FYiurnc4e9o++8T63o+PR&#10;9/41vNpC6nk2bHnUGh78wbc4fvd9diFRYVlJlWF9HfYuJGyAqhH8ICQRXNWMa0f3QP3LtEdE4mij&#10;MXlEhCrHs8Sc6jAhRBNJmShOee6Ty1ETeXcNyWMzWSNRGHyiqU0OdDIMvsc5g2uOsr14BKNRD5hM&#10;W01r4etkTH2ZpaREHRvJ441GSdnMA+v+JbqfG4xi/uWeXldkbau9drBuikAiEIYOWzezCCaNtDL5&#10;ISNRgyIjJus373mZSDaYMfVdjj0ag8sqIj54xKj9JXEkajwDYWSOHPZoNT7TDIAYYjA40TRvPRW7&#10;GDDOEihrR+jjQGvcyL9U1FjJuokRSWBMNZq5pETyHlc5WDUEgZ6AUGHzxqH9T8R+wEYB0+x7Bkij&#10;0XGi9h+GDus0gjGEgHUVo6OAZ1pf4+TWmdjL0Y0pqL2VSC0E4w30ug9aB86akVcNxU6NwTRTAtDg&#10;EpIjVxM5q5mZgsywYG1FpMrd8gQ8KXmNGMxzKYWQQ3m82ZTTe4hUuHU1mkufEtXqBA/0SsVluxB1&#10;PInp2r60yCKLLLLIIossssgiiyyyyCK/LVlq1PC7XaNmT76OrbnhVE3/pL/H7Eqzvw+vmRMB5VjR&#10;dAEORwDxEERiOrF8NOT7k69xTABOcQIu/YsH55WoghIPU/qsl0dipjqK9y0Z6JyfaxOaCidrJGVA&#10;dD4+mHRRrjMo4J0E+jGRWPlsz1f+Rv2NOPmsf+VY+Sky9rXod4/FyPqUSUdzsLncgwxyCuCyXsr8&#10;D7gx44wl1w2AMQuYzzoukpMIUc3amE/13G7MDccO7SLI1MZEMr1+/Htkw5wMmOkiHhivIWOXRW/z&#10;60qWqnkbsz6Ma+Fw8sr5DvqvWXeT3URkvDgx1kvJbQW5Pn/7OijzGKe+eDf1JTdX1tU8BqbMW9Hh&#10;ayftV5ACgO/3kX39Ht5H9v9fUmkdnlpOLzpTiiKvjoj+HoAt4DNibEweoGGsaSSKKM8zs5V7CZO9&#10;F/0X+9u3wTizwTiR0DkiZG6/kdfN3Q32O+9Isd3xI93DNFZk0kiJxSnkyU179a8kZb2b6XlQ9tRp&#10;z415341T8faUIFTT5JW5zRtNseW9PpZGR3aDMRBkfvimPUBJjjE+Us+M2eDzTZQgGCm2sdd7c1AC&#10;fbLleqp9onj2dxmWmf3M93/IpYiYtpA50TXFamqfa6AlToqObtKb7N9E9Rf39Vdyhs07Ou+kTNfq&#10;GA6uH+tgsfcAKs2Sn2XxBg3sP9eYMrOlac8tcxdGTcQ8E2UOBUsZg6HwacXug0xXzfeu166heYcW&#10;WWSRRRZZZJFFFllkkUUWWeS3LEtEzSL76ObXgBc3nerQ0gzlOjMjfOag1RzfOSQaRrLmq/oyA8Dn&#10;p82JnkLOzGUO0MybOySNCuGhALUhZGBpBHVkCopIaIkbFfWzTyPUVo7s36/c0+R7iujf9Xid2Tt3&#10;zqfcRNLMdTpLFHOjzLG8vQYyCjcnJuZtlJ5psqSY9WjQ2gH5b5mIOmC/1Mh4/dReAU3LXF+r8XMI&#10;0B/ahMABBqjljGb3O5Q5ibgXEZI7F+S6jc5lxO7JIO2B/uYA+U0kiZldv7co8tgr9ufvhlPycLOW&#10;04xomT7EJB1LUdGcP8r+8PtEXTT7QHk511znlA4Tl9lyk98A6IxcJ3oNIBJHuyhky+F1UMB0c6Pd&#10;TwBz8cLPK6UAvERVylH5v8x0mo95yPkINRtU7qTPNj/S+bkDRvb1NKnHICMZm9dP1OPGXtftocyB&#10;ZjncDGb6l70+mFnXIvNohN+YnCkys0FJahNj1AxxnDdLwhEzOZvHHjNTbNw4yGAmsL2QFXsgu9HS&#10;LYeLtJDIh6TvXD2FLtA9MO5vUnlzEDFoXGPkkFwoe8f0jNKW7Wy9leaKzNffSM4cEGwW3T+YjXk+&#10;vBIZZLP+lCyJ14nioj/m+jP7+hPNEHlI0hSiZE50pIPrHZrF7JrdJJCobSfR9ajPw337L3Yxkt6z&#10;iSr9m5NWZV1L1uo4G4cbU8rnvOYZVqS8A7hyQsgdMTcNapFFFllkkUUWWWSRRRZZZJFF/uFlIWoW&#10;uVluAGDn4Meet/chOmam60uql9eJJZM8N5eveG1ftA8KptmbPwYmgOl1UjA6g9Y/JmmnSpdGUCkj&#10;hmJmUSYFLLJmBNoOuz8nUeb3LCqitF+iImYdL+BT0WEheF4n8/vMSak9YuQQ5L2hr+U6rrWhYLO2&#10;MZFLJfCgXJRmf8+DTcphewhWHsohATEnZQ6JGnNAwjBO4f49b9JBvn4n0LOvmkOwda8Nmco3FCz/&#10;UKVzHLLob/TqN1Pgxtj3DHK/jiedPOI50N1s1gqZINM95zrYA4oLWTEf9Ay9n5WCuJEAG9eHXO/r&#10;ryKlZtE8NV0hZkrCqgloP+xFxOKw3Fxv5RohkbKVj/qzYKETjYDTBI65UwXxPiD0inHJITF4QFaU&#10;+8/7YjPYPkYDRECUOCsZ5OLsumLqc9u70UAP1oQw78OcPJ5FNByuu99kEmdGLyZSyRyqL0RNHNN3&#10;EdNE1JhAco6tTDZVfuZA/3wfcyhZI2YW4ZKJAiPs2dI09kmP19fQ1H/stC6nWA6dV5Nmbea5Q6Le&#10;+/CGh7o5vO/8mJBrPzEv7bW3dxqgwiBpZj+qWFKtQWG/jv5gIkrTDdcyu75Ca41VmSzbIw3L85Fi&#10;y+aQ/71O0txANBY9hvHwnCgz1yMhZ3Y/7gEH629ONI3PnhQpzgbTWYssssgiiyyyyCKLLLLIIoss&#10;8tuVhaj5XZebgPL5Z7J/2iFUugceHyKTmeGYSACFnuZguiuNpsNr2UeZXkOE7IFvh+Aph0Dt1P5N&#10;5xWEyhqtqzLKzL3ZzPDbr9LdHJwa23+dHHZGZr8LCCX7HvwHAR3XQKn5uEYP8EOgcKbb10FWe+2n&#10;/Okc4LoJ0ZsB/HttHILL899fdfwmPcv+8dLnOdB9ozf7eH2kpDwqACazNuZyrZ2Dbsyjtb4uomfe&#10;zrU7pimiyt5ETs6PyWuOM4HWN8oh6XXY1uy80ofwmlP+PsRQEksVncRDM5p51O//X//WqA3Za2N2&#10;3jjnZma/7I29Q4m6QtY0hUWdhzXdIDfqZEbUHC41JXcPadv9tg4Jp2vr96b+HNpEIRRk3p65ea39&#10;fUys7I9HQfE0U/FsA03pGlFSQPRZYMvIic3J40JcaATmlEpuEjMem4iWqU837sGvWWN7bc+JgZvk&#10;VzkuNxyfP+cOTr1G0sW8/872bkng5FfV39SVMs758+SriOr59Xu6mRGFhXi89gx43b4+s8Wb589c&#10;n7+53cvUVzLxuedMwk0kzVe9/CyyyCKLLLLIIossssgiiyyyyD+8LETNIipfBdp+xekJ9orH60+p&#10;2VLA1ELSqJd8nEEudu+6WR9e0499wM1MYNHYGUiz++51eAbaHpZdsjAxMI7RY368NiNe87Qwc0XE&#10;vV69Dq4/hGjNNKjDMV8D5CM2mRnBMEFwc0x5L/f+6zzH5+2aUt9hotKukzOHYvaZkRtIprR/9nWw&#10;ee/8iai4ETg9DPOZ6QRj9tK2zYkxubHvBeQs94Q6Qv1VxNCsBsz+/Wfnfx3x9LrrDWDDNJ/zmjM3&#10;kXdlwUncP/bL9ueQLSp2d0i2ZbEHoOdc/j580F2Ck70wMXPwO0fAjAtyNqBiGzaOEW1Srv1l5iGL&#10;Zaq/UwiOPbR7vkeZCGIoNWfM/Hwxoy7n0VHXbltCGeb65zXr5HUEwZyNnNszTPZz2Nah3b7Onn8V&#10;EZS9Zt4H3evHuSiwewHJQfWYcuhirwTZ2N5X9qtERBW7SGDjpH8slnnKrBuGX9bPrMkb71d0P2fF&#10;xzGX8aa9vXjvhvMxfdX/9yiFiaS4RjCM/ZyiaQDwcdJfaV+m9q71adSf3sm99vkzs6Ny/UheTkT3&#10;XujP7PLD/UHX1nTf124gmbA+JDyn+cuN30BwjfdNB8/Cw7FLyu8phzT9IossssgiiyyyyCKLLLLI&#10;Iov89mQhahbZl6/wsr7JwTyQ6zaMZ4QM+pf6BAmhFLBWv2k7VR5WMYAroMkB6HWI5qSD7hXwLyM0&#10;pXw2pP0rR8BVxntM+NNB7vs0XRK5fmyMMPglgE450FoB3/R/JV+MeT1WJHHWr5z2prAjZa7sBPBd&#10;83Iu/z8kB/L/tfh5JBCwWXellsnUxkyTM1BvVOcByK+9i4e3mvXHHACycfa5udkGD3Wdo7W0i2bP&#10;avbSG6X5+YwER8p9tJKuV6Lfu3aylwkFnPU/veZn3t6B3q6TkiV5mpm1eQPZUPQujCsLQETrN4xz&#10;f9ivG3RYalKApnH7KudySV8DZf4mQH9ZZIdg+dhmsQczgfzFSlPZDBKyl2gp5vNn17+uzwkqmepT&#10;7aVP2tPLPIpBO6ye/2lmF3HW9rze1A2I9MwOrqUznDPBh0RRubZg6AIRJcZ1rckEhhc7et3Yf5N5&#10;m3UvzuZq4lRncRmp7CpMJMPYR7m+ZuY2vNfvuaGkaS7EXyMmBINN2jxp6mPZJ/ao/APebNpfzfW+&#10;HaxBQ0SMsBdleJNeD47tkQ+FcDp4KI72ePi8HImifG0I+/cvej18lo4Ef2knj1PCfqeYXZ8Orh+J&#10;MhjXhIGRpJwN8NAZYlofcdaPmza5Wb9LlOHcZhOzYc1tQhmja3WA9p4nsz7skfZ/H7TzIossssgi&#10;iyyyyCKLLLLIIov8ZrIQNYvcAGb8clLgEb8XZ+IzOZGQEcwstU2yF/X8dAtIpN9zXd4H+ffAfrgO&#10;oI1gCyQSKQP45aNr9QPEkDKVsEfn3EDSHMJIkVxfvHRwxjFc5xb2xzPvhuQRJmKOaJnIluKNvj/u&#10;OWGDgtQpar0MJrLiWrqe+f9njQaZF50u9Na81kfcvxZGkDXNrq1MIWsm0Gu6dZqc0QvadqgogdHt&#10;WWZdLuBqAVv3ezS2P8Hchmt93pu8ON4roXUs1FojYpVUnGodTSDh+DsTPB79GZjgxMZCPSe2DjHX&#10;Mk6jTQWmuhAC1EQsYQKJRdiLipjpq+h+Kgs1rTMhe6HPiZ49RJhrcz+fn9GDnxtSG8GBPtknq35d&#10;0F/Yewpdq/Uk8z8P5yUDvqJrfp8YmQPSr9elRI2o2iNDylxR9DNfvzHrKeW1sk/OTHJoAPr5oS3f&#10;yI+9jmgrn+U5nPpX9l2T564A6ub6/M/GPoe3f93pi+yvhWI/qsICsh+Qr6I6jZL7aQupX/Rn9vqT&#10;8p0mnSUmItjP1k7p0bR+JF3fBsvaP5Q9ux9vnPt1QNLoGkx5vAEj09xf7/vhk22aWkOklnLMzM65&#10;Yf+dEdxJcl0tiTinOpjubPJaUf3O+1D+P9eljESf5P7rteZwHR30az7n+/JVpEecbSxz4nV+XSZl&#10;byAZCzFYrtb7h3xloa5n631+4fiekMZ94+Z1usgiiyyyyCKLLLLIIossssgivx35nSdqNHOKet9C&#10;AQqLxzYgEzBavtI7Io4AIUMFtmLmEz8CeAVMmnuje0wG+g11QWvhOisxx7QPPXohA+Jm7Jug6Xv2&#10;HVWHGeBhwZqxRrYFbPQQk145gpSFeTB7TIUYDdwIMxLBJUOSSEcg4jEMCHEG9DQjgQARIx4Rrx68&#10;UmnBbqDHMMx8nG0GQV0ebMo6C/kEJ5rtRvUfKVWezxF6hApDRU9DUBAq6qxBBcaxy7BWQ8AS8GRw&#10;qgCkUcH3kfgo6GPG65rc2ryKvJWZ7nNqnf35i+PclSm32WI8iUig2fdDR0gTGE3pjAGfPZ7FjJ0q&#10;BeRvZJfKGGT6zMJYR4A8RwNptCULep8wczevIEgkZAivLjxJzCdEQKIWqkZhsz0Qz2TUtHh/R5dv&#10;lnWVzOQ0Lxrp4WcNmKzybe5xmyuLdDlxVY2hAUXyxnZSTlelffMYAiZDegbJyfjIY5+rCymprQrl&#10;Zmb+2/sgYrHNco3MozFuIDJkdiiOlq7gqBTv9LmzeL5IDDgLImXNCA4zpnsaSTEzu/8BwzUnLqf9&#10;aprKQkY5dK2NrNAhoVGw4F8G5U8wRoftwdUC4giiAHrpQza3vfoZIzmVdVyPHdAddVJzQXJne1jR&#10;hZl+AnlfK+u4jAldc6qLUhS9EKkGR8w1UhRqJx1UKJJ5XzJBHTNxkHU3r6tVSJe9wuw3kWzlb2GM&#10;FtE+Kr3QFH2N8xRnhmau7QvzR8/Nzxg/HUhu/3oBZABgwJLI9sJs/xjhcx3j3AwLiRPy3p6YapNY&#10;CnFT7CHN1FKeP3FcIqV+yUjkHUiZ1n1IXo/Ma5+Ue8xrTk37iF4Ssr07NG1f2eeHbLWlrTlpOO+V&#10;UmrTO0WNpU5KTESjrVRU6FtG1r4Z9FkXcoWYrORaIBJIBAKemKvHpHFVG/bjSosGAsUZQNe6vgY2&#10;QJVtW1vWvbJQk3JNX3F8l5jf5eu2g8mMTG5F729HZcfJZvNYyjj2aaKIWtCQ71kBghdNbWrLZjI6&#10;KcTZM7C0PZ+VYiWZeoyAOEgNwUz7k+CxJByipGhe23vP2Hhw77yE9p6vYUamGvD5naMe+aNDEsmA&#10;gT7vf26+Wc4N7yYnBeI07huin0BtW9dx3rNSmqapnJcyCWrMuG/Nnx/ahWwx4wPJjO/RpVvqn5P7&#10;lFMnlndvyfMKHaQK0gqA3szfjXQZzNfuTEs3p1qdvVeX/+p/8g6UH5yqfnPjytH2cx8T+d16TogP&#10;5aUBn9dwWY2FI9R3VjMSvkVK3a1pUkv7ByLleVi+X5ivXXOLLLLIIossssgiiyyyyD8e+Z0nakwy&#10;NN5QeUOqIUokFbQ4f0nyAhtgh3rgr9lwjwDDDryD9T06ox6uFmiBmDqCBBzC1asXnN6+Awg7LM+I&#10;3Kal3hm4ZKrOm5HJaDKGbWeAXjfkb/EWUmAbd6SmIYhjh3pSn6b85X0A0gCygegVATBHUBs2BoYa&#10;jgA77KD3+pmt2FUdwUKFpRYzIbaeXGU7Yox+tZQk0BvEQFP17NhQZcgQGpJvgIaYwXbFQjugoxKD&#10;sS2VPSKMenVAQBhYxYCLDmINGHyEvoXzfO4KuG/AhR4uzuDOER2WX7DigsCbCPdJCBdw/kLBFrOC&#10;1T3OWfEM/Rr82F/R+IRp13qkIA6Dcknr/A17SCD1BLLcKm7ZXYTdDm6tkEpGV20/bOhtpF6v9cv3&#10;+Q5W7YgsbPEYDGv067ymHUNTwg2JlALOFcgzAFu2NnGJwdFyx1UwVApw5FNurMcis99z4CIDQUJu&#10;fjBYa+AIrjLk6CKYrdFK6wOwBm5HdhmeW2Nhl9Ersn0EFI2SmGsPmZHvTIZM0iW15WDU8C1glTiR&#10;AV1EAwpiHW9wreC7gJVjEMOuglcodHeLS2DgFY6eimMcNQ4JNQx50GkHLQQJdEDIhJ2lwmFwAxhv&#10;RjQlWehk31tcYqIuhVoS1DGSYkAkMydl4TsdVkckmUAlgi1e3hGIgkSHCwmXZETsBuMYrAVjKH7s&#10;rsxdAM534GpwuZ91xLpEdNpLuQhgDVJre14ywVVIo6iRTyMq1IMNCVvlE1QxWAd+DdsMGPYoeNsU&#10;e+/z9QXJtl7nqdqrkDHVi8k21+16mtZBjJACpFkNK9+Dc1i7YicNm9xNB7QpYsMVmEAKMFS398wt&#10;7TIhZhxRscOJ8ChhS92MUC8IaQ3UCZ8JuJXLIBqZRM79swgJx0A1kWAoiOeiUKcwoa9ze7dqfgmw&#10;ccANkTkxjfGqi1Ar9lrNCMk5wAsQg+Zmk8hIzObPJUHt4IWo1awKA5AJU+pIMEOOlQjYmBTsTxZx&#10;EPN+d3W15ahaTbXGxt+d9hWn45zxNrpeNvi0IZiWiKUuZhHSCGAGDMFVdEDEIkihzHFqtlxlUL5N&#10;UMWIpDw4E3ES6YkjdJt3DSXpItovO2cLZ6B5lq4bsNZinRnNt0Qw2oTatYG+0qVggDUOCTLNmYU+&#10;rwtXcP1tXsPrnt4qhVeIGZOfyYXiUN62OFZEdiS2BI5oOOoU/B5WWwKeOqwg6PxsE7S2w4mHvoGg&#10;RI2awoA1W12HFpDJXou+BqYoIV22AUeHyWRETcOnHFFj83PNQ+jABGzdg1jOw8DKntJgccnAtlcW&#10;vTZMacNuJsn2xRxODR61DQFc6qj8gDggDvS+p2pOCFQElFTXMejohrAlJU8Sj0h+0FjLJrd9WjiX&#10;MniTHQK8heRITvAGKra5PYezEeEM2Gp75waO3qNL8Lkt5FrHio5b1Nhg4QqoVrpZwsT15H01s8pE&#10;p4cgsSJifFLb2wmshe4ov2qFBF1ebMZA10HT6Dgqw6UFSYk728J+Jlhl9rDYc1F0efikAYa8s9bt&#10;9K5T9hsD3Zyo8R30HaQe1rWeFCt9JwsVSGJbW5KBVd4TroBEoiaqE0w02WkiQWXZ5teFGmiJ2DDA&#10;rofVEViDz2+JjgHhEngB6QT6t0gWXhnYEGkwVMAxmkY3ib6jhbyftCav67kXU96zopm4D0lghghh&#10;A1UC5/L6sUzxZeQZK1tfzGtoyHt4kxtVm8VcQBVJrmXHMQP5WRah6tFrTND3/MqMr1cVkYpATSQN&#10;HRJFbSqZyYajLs9YRaQ1DPlp2OR3mUUWWWSRRRZZZJFFFlnkn4b8zhM1kL/DJYMXSBJzPvvJ2zGK&#10;fhfT79yGFoHYQ7eFoN5+Rw3YqnjkRmox9ARqBppmpeCGcRw3cJl9wUcwse9gXcHKgFNepSNl7/fE&#10;WgzUFWMkghNscPSE/MVywFAxJOVlqlrBIUIP2wuIRyANmIqqVtKpBxrjFS0z+iW/t8JA0JQqCE1B&#10;2YtzX/Bc0WEMtDiMOAgRMYGV9eA11oHgkFiDV/DXqoNw/hreZ29FRQokwZC/vTsMFRWtySDcoDqo&#10;qkLmZKwCcHQwKMjL5ZbmdEVrocfiiKxAwQZJCnamCDvD6QrOMqbRiAMTkODxkrAiiLg9L+qUMjaR&#10;D6UhYgafvxhHWBlCLUQSVdKv8u64JYoC9pZIu15n51/PZujYNImWRm+w7Thqgn6+0ULyzhnt75CB&#10;bQurJtG6RGJQJH3uyjyovQYxBJdIVjBumjr15kwZqCle/ylPjBkJphADPhNxtXHULp9e6fwMJDoG&#10;Ah6THEdpNRIU0RbP/KhGGIUkQkwC9bR2LAGpMtJY7psimxBY980Y2abohiYZc6aCPsJgOK5htyaP&#10;aoC45U3TaENeoLNKoPkMIlpVkK0j6woSIYMw1SwCavpdPP8LNqI/EYZMXhkLYhRMhIJsjUCQgkCG&#10;SKTPdX9cAcl9rqtiqz233spa5rxoRCOkGhsxCbjVZu/rqLY8qEeuy7C1tExe2aJr28+HJh6ioyqE&#10;XYW64xcesBhKDskIBHZ5AUQcjWWW729mVBUgXw8QNW2d+x51z7Qxg4pJwa3dDkzgqGkQW4ArsLGD&#10;sIOhQ4Jj5QdWVQVA3OmwlEBWPHP0ThbltJAAJoGP+neZ6JQIMdGbSMjk3kiMFbJGIfmsAUNf5qUM&#10;3+SHwgEYHBNskhI1QqQ1BlflPqSoXtsm6Z5bAEPJxNzM+17JVU+0nuQgGpnwxmC0i7mb6yZP4ZyQ&#10;xZPiQEiB2mb2v7f6MMu26o328/RopdtknzktAePAmIjgGfwA0WJ9q/fI2wYScBJwbKhoaMiM/JA3&#10;TgRrIzZ1pMoRcFPkTWESyJFzuf8iBrzX600EF0lGk1kGhIRGkKUE0uUH3mo1euXfJNaKfpwjBFJS&#10;8lRkttgr7U6PRkpZIq2YbKOSCXbt56rYV0T3AmpagBHcNdgRGYaSsky5toQxUGEQHKuiM6v3DgSO&#10;ggfv2Drl1YSAk51qTrLNW6APMGygatUZAUeJ84q5ryE/RqxALQkr5DRtUpYKq9zbKaAl6gIzkWiF&#10;O/ZIyZHO6j6cajU0HwkSse5XeY28Pk+ebFIJrfcTC4mkRulEcKJksPfZscFBZTP5G/P6GgZwjtg6&#10;fbSYTOTuBqgi2zrhsFQ5WljIL8DDABKpqCHkmM14qXZh7sAO1g7WK7WBEsVTlWen09lHcrSLma3n&#10;MkCnjiYd4+MUM7KPOhcdunefmBxnlqJO4Dpv8Cngk+cKSyOZaQlk5jARRfBJsCZHHM+JGsIURmuV&#10;f/T5cJPfJUqAKynkd6b8cOgudQ0QlYUOOt/Hjb5LlvSCRvS90RCweNXNYJRwyDxzB3iG/G6ZD+48&#10;VPpuiuR7hytIL7WjOzXv40rJTn1cRX1GBNgOegubzbCLIL1nJej7YdQ3R28gminWz4Iu5LoChlnk&#10;vK4gFw0mwjBExInyU3kPilhqm5SAv8h6buLo1TDkaBrIj76y8aU88QK7aNgmjZDVc3XVis37TjdA&#10;SEqMHBJelgAAIABJREFU5XeMqoEoZhbBX+6yyCKLLLLIIossssgii/xTkd95oiYKeBF6K0rGyOQR&#10;XtzoVka99cSq59va7+BnP4ePP4VhDacBHj6mvY9+aTYDWE9NhPMNvPDw7BzOLhlaIX3zIasHDyE1&#10;Gh5ybNk0ZgRqp3QvCm0Zapzdr6FhXYNJHmHgFlNWrE2rY3IMnJgrNp//lKMvAtQP4cG3aB+t2NRK&#10;fKyrgK08pEAQh8fQK8WDIdFUM0U52NhIn3sRxHBce2TbwdNX8PRj0tlTBdra+7B+C07ehWOgVofQ&#10;pimet/mnV0DhXga9gsmpREJSAKa4jSehQlVlgVtcwaefw2fP4dLD2QaePObdb73P1cma4xCwl5fw&#10;7DP9uQhg7wAXUB+zfnSH00d3tA8SoEpEiQRjSVUkMq8VMEVWGMBUBl9VdAxohRnLRf77bque01tK&#10;IErC4mldRiJTxBjDkcIUSpy8uILPPoeLDq7yHRujHrC7qLqoLRiPtA5pj6F+A07vw61jRXxWQCX0&#10;BjakDCqrzioiR0BtoiJEKUd9iGFHxFo4soIRIRrB5S1hAMwa3CovBSHTgoKlIomhW6utXlGiICLV&#10;jIYrsGXRY0ntYY0ocpiBaS+B5CxXx7p81gGwEU/A9VekHzxFzo/AP4T797n/AdB4ePYCnn4ClwI7&#10;C77Wn1CiHKJGBLRZR8ctcvcOcve+LuoysZXiT4Xg6Jnh3SQqYxXUHhOnWYrDbgLavIuWtevxxJw0&#10;KBBJIoTKYiszYmcFFPJBPYBBkxjpiladXRqwdfG2BYme5APGGKwtFhmxlRkdqaf+q9YFcNaNbRb8&#10;sAQFiIGjvLF0tthtJOWIkghcZaytanQ5BlvGaTBEpRwnhU2ak4PjvniJO52bs1fw6Sc6j9LC3W+y&#10;fvMtuJs3nrPncPEUnr+CywDDLajvwdFtzEkLt6x6h1MgrjSm7zPGII1gG43gsBktExHE2OwZT4l3&#10;ylLiNdJomyVFl2Fyztb2yECmJ63rMaWkz+shZrA/EsEkqjphawgpZDJQ7xsSNEVPMgWthHE+bT6m&#10;O1KDsLKamtFmNq4t3S8gfk4vGUjUQPzkGXx+hjlPcOs+PHoIpw6pMpaK1/VsDFHU5ky2fYiIqxAs&#10;vlb8MFD4nqSe7UOCs3P48hxeXsGmB9vArTtw6zasWpojpx0tOH0BqUXtqc96dQYF/mMGcU0iaSUp&#10;ktK89BgQQ7PSKbhetH5fnHOklPZ+RISUklIqq7L+dQ1KtqPWpUys1tl5YgLTg4WTJmpEaqhxIeUF&#10;lhk7YC/FVP5dR6GO86JMWQcr2KBztqp1HjuKPQjWCG3lwcB5o304dhZLi1ARcaQpfm/kXcdHLqDx&#10;fZYei75N9AxJqBS71664qLm3jG4KFQYurgi/eIX59BKxK3jzATy8p88lZ0d+8dcRi0ZkWAGbAoRB&#10;iZrPP2P77BVNfYRpT+HxW9CucAlCSsqERODZK/jyBby6gtjCw0es3n4T02i6MlcBVUUyHk/I231U&#10;4lL5GX2xGwJcvMK/+Jxw9nc0wxlUR7B6D5o34E7LQwubWsmChoTZipLvYqDWwJgd+f2ryc47aYrI&#10;Ps/z2SLUCFVM4NMYodijESMXBtojp8+OkT1T94Iu0yBq2HnS1pHeJgaEILquyzLT/SpQA1Ta1ibb&#10;sTf5vSw/jFQ3Xvfpqw28eAHbK9id08eI6x3GNxpFcnQK7z1h/caa/grsOvMdDDR4OD+HF1vYBqiO&#10;4e5tzJ0VThIpGbxEnDHKankHfYJtR3z5OZunn2N3n7GqX0H1BOpvw11YWyXLeon6bq1heqzQzTeV&#10;55JJ9G3EZ1pHE5UlSjqzKv+UqLULKnYIgtBiaTGajjA/NEv0Xh016miHo8+RN5WBu2slqbYusssR&#10;0kJgRd7ycsTSxoLPT3mym8UqTdM4rqHo4WIDn75geH5FVd2Gh0/gwfFIokuKmayb1xVcZJFFFllk&#10;kUUWWWSRRf4pyO88UQP6XVvLfhjCmP8lMa8t0EawNrFioPvkcz77D/8R/5/+Avul5/1v/k/wvX8J&#10;f/w23BKoc4on38EXZ/Dv/hZ+8CEf/eITXr1xwvbffJf4x9/nyenbsHJcNYlXdJm+SNljMNGitSci&#10;nh1eCQtxlMofThw2eYzfqReeVGxjzLnOB37yix/z2Z/9B7o/+RlvHr3Lne/8ax78d/8N7e+t8pf1&#10;gRUD0m9IFYiZ4LlAJNBhUwbUfcilGOzorX8WtqzPzrj6j3/B2Q//Pz7+6Q/xuy0P7rzNe9/8l6z/&#10;oIb3HsEtMgYqk9tjQTYL+hnzRykjeCkTNUkZMjsEVpXFMWA2Z2x+8kN2//5P4e8+4+jS0XzzD+Df&#10;dtz67rehqeDpS57+5V/y8q9/QP+jz7ib7uHSE7p7jxn++J9x/MffgocnsMqutRlm1fgHk0EvlYr9&#10;UtcDCor0GUQJDNRMNXUE6OnwGFY02Y7Uy7xuKnb5nOFqh/n0GWf/17/D/OwzNs/O2DrD8yPLLgyc&#10;Xg2ceIP0PbGp2d054dYbj3jn3W/D738H2lZdfY2m00iTKrMHetSMZMmr56dOH5r9PXFFUpDWWpox&#10;tUwaMdRLeqIkJHlsEqwYaiRPm7DDo8l69CrPoB7nuAyJ+JH0CwSGqFq0xk2YuPVEejQtkMMLOBep&#10;6LjovqD76cf8+H/5P3jzecs77gPa730f2m/D3Y7w0084+/P/RPtXn1G/8mwGYUdFHyu2IRIyCWMa&#10;Ia0rVo/f4NF3/5DqX3wfHp8qVxig91fY1mCMy8BWzKTUlIqMMobZCtUoIeG839JWNVY0Yihlj2u7&#10;l+qnUDdqZQOCzxEHKe7UF96YHOtj6HP76t+tMLUx0NY1FTLuESH0dGnIaZ1KgiWdw5o663+qG6Ux&#10;ShOpgFGn5wLUwkBFn1dBnf2jtS87M5E888CneS2ZrxRr1fs/Bei2fPSzD3nxZ3/Ovb/4K45DTXr/&#10;e9z9r/8VfPf3wfXwyU/Z/t1f8/xPfwDPB/rzNbRvsHr/A+7+4Qe033kIt+6SQmKw6uksuXdDpgs9&#10;RtebCMkqVFczJ18lzy6qo5Q/yVEHhVgr2Sl1c4xKpDKA0WiospWFvIPo71Lvo5B6gzoFIJlQi4gI&#10;FgXLU7YTT6AnjZCe7rdK+wl2rM1gLDl9j0Zq6CbqSXhCoez6xIf//k+4+sHHmI9e8fjRO9z97/9/&#10;9t6rO5Ijz/L8mbkOLRDQQCK1pC4WOVXVO92v+wF2v+acFQ+7My8zLbaqq4tMkkmmBBJaBUJHeLg0&#10;2wfzQLJqtmt6e56mGv9zwORBRkaEm5ubud/7v/d+BZ89olT2iuU3QiiJI0sfrAqvZ3xS6D8L3YMo&#10;mrwLSsBDwDSG3WNOf3jN5Ztdku6QkhOwtnmb+q0d7F9+BaL04ZpfXBTFT16cOZsiV+Rnwj9y8G0b&#10;xxKkxVwUH/7qj13P/kwJIVBKGXJGSuS1AscovbRKEFLhIJAFwYUqOuaL1X9BsCpghsb1LTxLGAWA&#10;wtwrLL6LlNf9CArQxXEvhF78/EdQnK8UiUKToIuBuhZFIEAqMh0zNVA4GowaDAsbi0VWhdTaWCct&#10;TuTiTYrvkgkzM3Nc06VPobrUMVgL9qL4UZrw3XtO/59X9P5pl4pb5u4Xn+N/9QncXzGg8X97+P/5&#10;86KLTBadXa8LdC/Y+8dvOP72FTKCzXuP2fnVb+DxfXBtY9Opc5jNmL0/pvef/5b4+ALLrbP+5S/x&#10;y1/hrXT4YLtlBnqRtvNzlRM2Rrk7HDN6d8buiz9w8fa3WMNz7tRXWF9+RumzNmR3oAylYk8hlUY+&#10;o62iASIj0RmxMNIJtaDFBNfkojkdApOcJ83kXbhGCkhIyIv9NEGjCoVVxAwXFw+vuCyKPCIJkIK1&#10;eLVVzF553URgyGKuSYuYlBBFSnA9pxdzwyMzSuX5DN6/J3vxksH5Oa/Pj0iUMJ6giU3FbbB05z6r&#10;6S8oOQ9wTadBsdYZO9rJ0QnTd8eMLieUW6vU7t7G824TlG2UKBRcCxZfAWmCPj3l9Y/fcPDjd9A/&#10;ZMMf0infZfXuDtx6fL0Iu6JQ3GXSXHsWEOeILMK2BXbJwcOsr3Pi4l7OZkHLS+S1aNIs87YhQzFp&#10;cS4YuZEq/pQfOjE8m+tYIbDNawuFUkhKREJOTAkokSES+1qNOvVTQqYoNC6aMh6eKNSFSLKFijCO&#10;4PiYi99+z8mPewRei52PPyP48nPYaIJlbHJ/njF4Uzd1Uzd1Uzd1Uzd1Uzd1U3859W+eqNECciEN&#10;USO5DmgGPliBaLBVjp2moBK8yRQuunR/esns1SW8yrgdAasOlNuF/UEGowlc9Jj9/TdMn+8xvhrA&#10;kx2cLxOyPCmsEhRp0atrYwKhA2zTyVoARMYIwyIX+mfGYQYGtpAwDU27nyzRkJq5pYCQ0WSMPR5x&#10;+uYtMSNmSZ3S6hr1jYfIksJfHBwaW+UEUhcAbpGZIqR5cMwVaIGvJapIw85IUXGIm8zJ+xOyiyHh&#10;0QnjqyvSch9n7nHf24agCVW/+JhruJNreGchXVnIC6zEoHVSgCzyJSwXRyoyYlwy0HPcPKQ3OGH+&#10;7jXzw4Tq2RhVCmjUGrC9BlqQxwnj4Yj+7j6TwRm1dEDpdk55awtvXnRAS42Kx2hH4EgH7xrGNYyG&#10;1iBsh0xpEpkXffKajBSBxCWnjEJOxjCYg+cTNKsErlEo2eTGCkgVwG+ukIVVTBwl2FHK6Oyc4Y8/&#10;cHZ8hq6XiLfaKFuiQ4HUDn4EyTTmcjTm4mpCFkvuLLfgQQf8ClpPUSrDloIAsdDrYBUd71auru1V&#10;VJaSWBpLuLhoBDEVfIzLmSbC2AxRQBsOIIVROKk8R1gOUhitRYbCJ4fC499CYmOZbmMs/liTJNHY&#10;KG0ICgQFSZMSpgM8p4RdEAsuCnRMMJ/BZIw3GDDfjemGc7b8Bny+CQ0XK85Jrvr0v/8O2QvpY5NX&#10;6uSVJqnlIh0bT3vM+yOm6Rx5ccrMdnm0cxuxtU7umoZfVyUEkg9zc2H/IwuPpyQDS6Itu1DWmG5d&#10;UdAfNgklrT8glnmG1hnCMkFTOo4RrnutmEjJC3zWMccrja//hzI9uTG6sCDzyAvicPG5pm9fYEtN&#10;Goc4tsnI8BbXVCYKLyHLWKg4HthWQUKaLmNnQcAURx6Q4BKb7JVcg4qIVQp+9VpN8HOlmY8ulFMF&#10;jfnnEFshDVGjiwHONbN5zHw8pP/6Jyb9kPx4TK3UwN5cgrYLao6OR0xO98n3Jsz3c5TdojGKqS5V&#10;8B9WARdcD6cgtc35y0myBC0tMtvQCRkLxWKGQpmOdi3Mgi+FUZLoxRyQH2x5/qRj2RGAik3nv6UK&#10;Wx3wpEUqDFjpmd52UBqV5UghcKSFsOwCDnSuv49VQKqy2GwEC+VkhkZfg4yGPBfogvBLEYVyElyn&#10;II4KsFuIDJsMkgjCnHoYE11c0f3uLdHuKeVKDW9nE7Hk4dkJnjIhLZYuLbYco3KTKS45Qs0MXZkH&#10;IAy+nAtzHdtgcoAmc9Jej9nJGZP9Y4a5IOtOCEdzth59DKX6B0nkYpiLoa4U72NnGJ+uVJn9IE3N&#10;eSh5WLY0ZKQwQ65UIV6x+WA9+GdqoaT5Y5IG8/55hEynBDLH9n1zdWlhwHidQxZi2xLHt3GEgfsF&#10;kkRYRlWCtXCA/MDkqNQoKYQitbxrTgYgsKCx6AdJNPjg5iGBFSGAQCegbIR2SXRC2TEAMpaLLR1s&#10;zDU7JaFERgMfr1AVGHA5NxknOeZbLSz3hEBaFq4rcFxBalnXDQg2xXzWyjBJWpk5HmaUsClP5hzt&#10;HdAbxzjYPFhdhuU6QvqFiuvPj/8/f2KK+wvSYt/PyacTBm/3OP8vvyftRbT+nYC1e3DnDjhW8VkS&#10;Uo2YJ8SnZ5x9+x1J5FD2qvgfPYV6iw86OIWwFI6VGoA+cwz47hRfOtMQzQhnE8LJlMnFJcnxPo7d&#10;I1+Ch52/hvImrLtGpqS1uZexisygQqbhCokiRROZdUDniEzhOW5xN2cRY2PjmLVqMW4acLLry8Ml&#10;xStoGo2miles+FnROJAXc8k295oqxFMpjvKRrmMoWp0hVY5nWUXmk7lvM+o7TURCgl9cjinkEbat&#10;zTmPIzg5Z/riNd29A5J4gnZcrNyD3MUtWQTtOf4ohtEMSlUz8VRcrEOKapaST2aMu1dUy23qKYBF&#10;wofoHuN1qMw95jw04z8cMuteEh8fIPJTpvaEltjH9ddgp272JUeYeaPNGmsyvzJIEhjPoZsgXBuv&#10;EeAFDkmeoC0Hq7i/sKBQ65mPryuoa8vIa9CF9V5uZPQ6M7JiLYs8IRtfCKOiLQguMEJeixifBIuU&#10;MhYiTiC2r60V667CkbJQdik8FPaiYUmDtAuP0TyFXpfRDz9w9l++wbXrVDLN1kYHOhUIHHM7lxUf&#10;/kFqf1M3dVM3dVM3dVM3dVM3dVN/AfVvnqiBBfhougvVHz3wKPOXaW4eJhcgRq3MztYa/toy5/tD&#10;uu9e0968Re3zVdguPC90BqMBdK+Yn3dxwpSdeofK42fET5+Srq+iAwdERoWMGnnhWW4ZgEoVXd3S&#10;xrIyLMclE5IMUQDpxTOi0sbfI0lBZQjXoiRSkDl3W6vc/fhzHr3P6B3PmScxQRhj52BnuQEo8sw8&#10;kEqF71t4tiTWGl/lRhGUFp2F0sa2HGq2IBTm2dL1XLxmk9KzpyxVy9zaqNA9OSacZJTKPpCZh15Z&#10;hNdaJoZVoooQcH7mKaQMUmcpEKk5roUHXZ5icI3M9KJ7NvbtdbY+fQKRYHz5E0zGzA4OaewfQqsG&#10;tSrrj+7RdOFKl4hfjildNVhf34Hbd6G9ZNpjnRzpOKZHOcshmUO6gN1shCXATrEdiY1gks8RlqZW&#10;PPR7aJil8N0u0dtj/JUV+PJjCGxsVxp/fBGYuePYCGWIEImkVK0hN1a5/dkzzkYDciunubNB/ReP&#10;KNVrlEIbchcSG6KEo+EV74d9Bp7mQsZU3Rjb9nCL/mgrF+ac6ozrxFwoQPIUpETqHC/X2HZOGYNx&#10;iDwGLZGOR6noXLdRCJ2a+bFoCV8QbXbRdVpoc8ijAg/zDdixsIUSmTmvuQInQEgPSxrQOSYnI0GS&#10;0HYc8146NvK2JAUd47tl/NU1fvnrX6OtE0ZvE7SKEShwXVhbZXVnm/nDM1RvQiUoU9u+i799B4Ja&#10;EZBk09vd5eTslKtwRqgzpmlEVRY5IjZFTsT8Q1d8bhcKqEUUsOl+FhY4lsCxCxwXjdQxtiUhjT90&#10;sCsQWhQsn0JIz3QjW8bupWIJFvE/grwA61Pju5gBucRSkpKUlCzL5HRYC4DLgIEsFFBCYHsC8gQT&#10;MlK09yrbzAMw50wBmcayFGVLUpKLvGvFwqarQmLWuiQvfNEcPMuGKMPyzXlLrkdEE2iF93Pfqf8P&#10;DyRdcHJmbH6mxXE8VtZWWX30CPHyB8bzPbqDLsPjfZYuzqG2DMs1StzhSZRA7YyrrEeUlGl0OlQ2&#10;1mCtBRUXtVAvqWL8MombSZCF4kGk4DnkAvIFqq81Mi++jxTXCqEPixLXXfcqz7AsY1UjNIap0Aqy&#10;sFijFAgXR1pmnxCJAQ5zB3ThIyYU5AmWtClJB1sapSSkRtFSfANLAbnGzjEkGxqiOXiByTaSNtoy&#10;QH2KORSX2Fw7uTId5qJQJ2jzHkuPHrGUeIwmkn5vipflLLyWvFkIblqwbykL3yTbFoZYE8U1oVQR&#10;aiGxLRP94FjK2CTV67C9zi2VcavVZPxun9HFAOlV8QMPwrkBWAtlR1ZcYrqY/z7KrDML+dCCqFHS&#10;rF2jyATxOEb6JaXhIK9B7n9B6SKfRvypT1oUgZqDznDyQmempbmGEmHGsbABa2SCqkNhP/Vh69JF&#10;w4O9YDFNxje2BTUhmRGTFKSsIsfS0igxFGYeJQmolLpfzKXIWIAFUhIIYcZeF+9rK1qBCVM3czlF&#10;6Myszbk25yjOizXUKtYAYYgJ22HhEycKwXAmDcDskpr5kxfZKGD+vRCwvs7aZx9TuwzZ+2nP3DtE&#10;uUGnF80s/1r/JQ1k5n4FOwffwfIdqkAz0jBTdGbArCCfSjaxUthSYAVlSssr3P/1l/i9Ky53e7Sy&#10;3ChkwpRr6zkrA0fjuos90RAEc2GaLsqehlaV1Yd3aDc8xmuS0asf8fohJdmC6QTi2OzFAnJLYknH&#10;7HWiUJtpjU+OvzhRmTL3EzkQxwSWReCafWShrsnVwrI2A5lSAsooSkqbY1DFOqO1mfASbJmROyBx&#10;DGGRJuaeJVNIXYIkw3YVtiomYZyzyFjCAiEVAYqgsPPMcm3WCxkVEyKD8QhGUxpRhrQ9nvzm14aM&#10;ER6kNlCG5VVYXTWTXGP2HhKzZ0qg06HxyKXR2YZy09xvCWPHOsc0K9ha4EqzL1LzKe+s8dT9lO1W&#10;wHSvgbj4gXwYmPktcnO8Ii8yzgolW56ZH3NxQ3dA/m4PRY7z8B5sr+Ha0rDwulCLWW6xFi2IfX5G&#10;sC4o1aSYk0A+M/tp7pn1XhcvWSgEJdhkNCnGgGIPDbNr+zQ0iLkyeYR2cW7y/IOyXFOQkApcM6dq&#10;s5DqYIglUkrjsdnj5c8bQoofnxui5qZu6qZu6qZu6qZu6qZu6i+obogaPjTGaQoACLhuLRbK/NKR&#10;5oFaZ9CqwLOHrJ4e4/cjDuIR/ekl8ckundEStNdAK8LZhHw0QKEp1UqUNrbgsyd4j2+TlDwmKGoo&#10;7CiFbs9kvQxCmCsD0lmW8VpYbsLGMna9imXJQlVT9NXnKcQJHJ/DZWrAAScBJwQ3Ab9B69Nf0OKA&#10;49yjBEUQRQJ7BzC4MrY0y5uwvYPwjE83vS5cnMJkbL5LdQmW16HeoOTaRRefAkfDvW3YbuM8a7N+&#10;sEf47pjp3CeuW3hVuzDLh4mwyQrrHhfjUGaAmhkML5lML5hGY6ROKUmbcmqjcond7sDqElbN6Dcs&#10;24L1FfjiI9AO1cMR8xnMkhmD7jnN7jJsluHuBsFWna1Wh17wGrlnw7P78PQ+LAnw08K3PTNjuN+D&#10;kyFcRQaECUpGDVRz4M4GNAMqFghtGZRlmsDeEbw7gr//A8m7I/zNDTifwOYSiIxpFFGySsiVDmys&#10;QiMoemIlslyCtWX4979keXZFVnfYenIf/vpLqNWhn0BYoJquz9Z8THZ5Sppq1K02w7rGI6JNClEI&#10;JyM4G8BwblgI14bAhXoA28vQrIAUOMqCeY7VHcLhKUym0GjB7W1ot3AsIJzCyQlc9Uw6r1cx4Mzy&#10;inlPncHFuckAGo2KEJOO+a7TCOIZWHMTwOHYsLQKKztQshESlMyIiCktwJ1BDGeXMEhgPAU1gXoM&#10;gQePHyCGDlZ6xahpU/cSRIDJSXh6lyAfwWBMudqCx5/A7Sdg+TCZQ5TSfrBB9fiY46srZKuF3aga&#10;fB7w4hRGXTg9gN4UnBK01qHUNGDkZFYAx4kBh1oNWF1C+A6uzmA8hDSCizPoT41yZWkDKg2IYpjO&#10;TYeyUCjXQtYqiHaToFY2nlVEBriJpmbeXEzMGKQYQMl1QcWI1Rb+xirUyiAEqUrRoiCOBz04PUR3&#10;Jwjbh+YWVJqGHJqZMSBPzHrSqMLyEqJWwpXgqDm5l1GRtgFChzM4uDR/OoHJGWk2sJsNanVJIsyl&#10;b8fCEEtSm2tIwp9asKg//Y2wii5lDa5Da30TXAHHP2GRMDiFyWxI++wI0cYoFB9sQmcJau9ZUsek&#10;Uwfn2QN4fAfaPjNibHKsPDLjdj6Bs4khT6Vr7AGjKWwsY+1sYZX9D6HawgCti2whiwLH/jnJqYUJ&#10;LadYq3SxByQh2el74rMuZV0BrwVBFdI5hOfmxZV1aK0YK6FwANEA/Cos3cftNFmqaCJiPBID1ocx&#10;XI3gcmKyt5Rn5nF3aEDRW9vQrCJ8SeAXOC4AKYRD82/7Q5jNDOhqWYaJtCtwf4d6KLBf7Zm9TCmD&#10;KZ5fweDAAPvOOrS2Yblh/HiSEEYnJq8idUF3oNKBpTYECukIAyiXBdxehpUqPNmhtrtJ7addZqMU&#10;XaoX4K0AB2LHZC8tcFGf1Bz/fAr9CQzGMEnMtael+f5xAktLsL4OjYbZsK/9uv5/b/fXFYYh/rCP&#10;7J1D/9J8VnMJZGCydgZz8x18ByplWG5gtRuUSkVyuYJEpWg7QkchqjdF9kMYGeAcS4AnSayc8tYK&#10;bmfJECbKNmvKIDRZa+OuaRqoYJo0hsqQAvVlc73GkwI8j6BSxb61RXOtZcZAeIZMSlOjrL3qwWXf&#10;nDMk2K45rkoF2h1otc3vKGwVM/DtuVFDTFK4GMFlD+ahCULyXANOd5qUf/0ZtyyLcVpcC0p+YG7/&#10;tUSNKMghcrOWyRwCl0apTF6u4dfLdNyyOeHCBksQS0N0WLYDqx0of8zmwVvczMOpVmA8g70Tcy0k&#10;iQHpqzZ0qtCog1OFEkwQhKQICaV2GdFs4W43WbpfYWmrCa8O0ZMSuQeWL8Az3NREmHuYamCb40/j&#10;okEhh3AC5xdmDCeRGaM4h2odVlag08GtN8Ex4x9qcFSEozVlIWAWwXEPLsbm5Cht1mUbcy+y2aa2&#10;3QGnWIdGXXj30uTbyXWz7hPBvGeIuUYbvLbJA5temEaHSgDtDezWFrYjwI5h3mc+uMLuj3B+OiZ9&#10;/hpxfklVSWi2oVI1QTS5A07N3Ad0mlCxTZNDNoNkhBp2kf0+hDkkvll7LJtFuJXIQRVKz1wacZPt&#10;FQq2Rg1/+SH+nQ6d9014JZjsz9GOY4LUHAWeJpLGYtILpPn+k5nZ5/Yu4fff0//uNXamaT45hWdP&#10;zDxWuVnvaxWTsbTUhJJHZglSxza5UFEGo57Zy0c9M76OhHkCfhnKS6aBoNoG31jeRcXywGwGg3Po&#10;HsJwDKIOtUdmfOaY9W1+AtnAKAvbLehsQ6m16NggFdooYmUOrmTZdwnLJVy7QjtwDZFj6ULxWFim&#10;5f/1JXVTN3VTN3VTN3VTN3VTN3VT/2PXDVEDCC2N64eWxvP/+i8wraeObbo9LQ1JbJ6QVhpwa4Ub&#10;iFlyAAAgAElEQVRgpU59yyWyM+JBl6XhAJF1QGucKCGazU3TnG9DowSNMniClBytYvOQdnQJr/eY&#10;P3/F2dv3JP0Q23ax6lWSeok7v/kKRytwHETJxVNFK6awTBft69fw/VuOXp0x7I8YZxN8N+LJVp3g&#10;1g5UbxkgJ5pBGBp7iP4x6h/+id7eazI8Vh9/jqAEW5uQzBm9O+D0m79jsL9L0y2zeushzWdfwe0A&#10;6k7RSRgXD5W2GSNZhqHL1MkYhFMQIcuOAscEqUZQWC/lOBi1AeRw8JL+wUuev33B4cl78vmcll1m&#10;xW3i2zUe/OJrKiKAoILlFK3UNtBsQauOWq+jehGpnTAOhzSvLqDShqow5MTOKuHSEdmVorlcMSSN&#10;C0pFiCxGTEeog1PG3+wy+/494vAKO9aIcoWoWUY83mKdz5HP7iIc25A0qYTdY8Z/+3vm//HvyV7u&#10;kfQmhO19srdvGDRKDBsB1KrE04hbHz1j6+sv8J1tct8ixzKuHUpBvYIqe6aB3pGmSzVNYDiEcQpe&#10;HVpN2F5ibXMJHcY4rYCpI9HMUPMZev+M8Ls9Ji/2yPcuUdM5qWURlm3qXzym8+ljSk/vme73LIPL&#10;Ifq711w8f0H47i1rDx4Q/M3fGCWKbxMfXTD97e+Yvn5DdDmitr5D7fOvKX9UgqUWDPrMf/yJ5NUL&#10;7Pe7lL0m+OuQOPQHY/qzHrE9RZVg+9Fj6jv3gQasB8Zj3dFYsvDEH0zg+30uvj9h9v6S/OSEKOlh&#10;b9qsbazQ+NX/DCIh8QVzT5GoiGVHG7CkXYaWS6IlVmBjVXyDnIQJXF4yHwwJPv0EN3DZWl+Gchln&#10;qQ2AGwGTOef/8FuGb35gctRlvbLMxv1PYPmWAdrOL9l7/ZpempBVAzaePmD7qy/h1oa5/qKc6e9/&#10;S/ftG4YnXdZqy6w+/BhWtgxJc3nFdy9+YKgzsprPyoO73P/iGd692wZ4AdPRHMak74/oP39D9PqU&#10;rDtBJJDZFuWdDdrPHuALF9wAHImDJI1jSMeMv/mWyx+/p7d3zEqwxM79j2HtLkQaeiP2nj/nKolJ&#10;SgGrj+9z75efw/27IE0uTnlh0ZfkcHgB//n3jF/tkeKQt5ss/6//i1FElQK8hRSoEB9ce8lIdW1J&#10;9HOhgwLSOMX3iowk2zIkARo838zrjQ7ytIM1j0mUZnDZo37qYFVLBvxvWNAIiOoeseVTb9WhWkFL&#10;mDJmBQGzGA7OGD1/w/j5HtFxD2KNdhyC9WVaj+9RTjTc3YaSz7UUwHXBLXDna/uzQga0yLG4Ppji&#10;e+scZkMO3r+m//w1K2cpa5VVstoq4/mAee81VaC98Sncfkzy5icOhidM5pcsrW+x/YkDHzfAUvie&#10;MoCgyuH8gssX7+j+sEt8PCCYaKraw3fKLD14AF9IeHQL2iZU2gqMRRrahH/Huwdc/vSKweEx4XhI&#10;pHOEEPzVZ18jV29DySKzFJNwTHXYh7LF7PSUw//7P1BRUFp6SvtpDsHHJmH86JiL3W959/33uJRo&#10;Vu6wefsp/tOPYGsJpAclSKQy+S4VjNSm5ZCWFZPpnFxFlDD2b0ij4Iivp5DCIQVmEPeZHe9x/Ood&#10;vb0T5ldD8jBDa8H61g7NrVusR0+Qt+9Aq2VC7KXhCv8lfM1CSaO1RghBmqZEUYScTOn+H/8bQbeL&#10;tn2arXWkCLg6HzK47JNlGbbnUltfZvnRXazHD2FnByo1k5dhOyhmROMe/b0jwpfvyXZPyHpDkiQh&#10;lArv1hrrnz2m8/FHsLJkFKbTiOjdey5++JHRd9+y3ahTalaJoojB5Rgyweb6LazNbSiVyHZ3ebl/&#10;SFoJWPviE9Z++RncWjHgtZ2DTMh6J5z99ILuj68JT89wwoRA2lheQGV1naVHTyg/egI7d8E3Si9f&#10;Gn6IPIHLPtF3bzn87jUX56fEIsEOHCpln1989SsotbAqFrPulDwcY0UKavLPDfu/rBzbrIFkxYlU&#10;KGHGtuK7RuWFMGuHNEqimBxfamM9ZyXMPY1cKAtPTqE34ODtAZPZlMvBBbW1NkuP77D16B7W5l1w&#10;O4W9rMUMky8SSJuygyFEKj65q5mpiFLJNgPlwlxAhLxWwPlS4XiOaZiJ5vD+hMtvv6H34jXq5AJv&#10;nqHinObaJp0nH8MnH8GDR9CpYHsgfLC0DSqCKIF3x4x//5LBi12ysz5WlCGlRFR8anc3qX/9CTRr&#10;ULYYXpwxePOC+f/1H1mdCJryDqLW5liM6M+6dFyLtaUNePRrODzk9eEPjKM+t5dbLD39Ap62oVOC&#10;ICc8P+HN65+Yvt7H+uYt6uUhSyE0m03y//C/k9TKaL+OHdRZ2byD40nYbJh7P1tCrgmHPXa/f073&#10;+XdY5wNuyyYrtRW8r//a7JVlD7wyniVIi2s2FoIEUMIk7AS2gooHrTJUXTIvMspkmYOOiKRmUmw6&#10;OVC2JXk0IX75it5/+gP9v3uO3r+kKl2yvTOCb37kXKcMJahKlfqdHdY+/4jaRw+h3EHZFikKSY6X&#10;TNAHu5w9/wPnu6+ZTfoooQgnIe3OOvd2HtN6+AncfQSlVZKg4EkU5N0us2+/Y/D975EXfZYqawT3&#10;EtgGJjlcntE/+IHu8Bhdd1h++ojW5yW43bruFEuFRqBwpQYbZOBQr5Yo+zWo+NeKokSY9dNe7L3/&#10;QlXhTd3UTd3UTd3UTd3UTd3UTf2PUf/miRqhTdasXVheW7qwtylsWkynqCFGQgSu62HnEcyHEAi8&#10;J3do5CPG2iG3LcQ0LLohI5xBTM3ykGtrTFQf7QuEYwBCG0kNyyga3p/CwTnTk0smJ5ek0wTPCyBJ&#10;Ccdjerv7lMipLRQYorC3ShP0uz04POXi/RHdky5JrpipCf3+FV7a41muwAtRF11qS7dNZ63OIU8I&#10;x0NevfgepT1yt8rmx18bK4ZIkcUJ82mfw92fGOIxG825V9qgsf6osHxwzAOiJyj8ISDLmKuQsYzI&#10;SyXwBYlIcGX5OsAcbDQhDo6xPLk4g4OXuJfvaUwviGcjsuGUhpqxJBVlT1DZH4J3bhQC9zdMN6l0&#10;oAznYYSoWLSbK7QqS4zikOOXL1nL1rCaqxAETEddjvIpbrXCqjUnmMXQ9JC2RI3nqPMh470zum8P&#10;CA+OsS7G2LEmd3uEfZdqWdDv1FnybFjpQKlSWJqkzIdjnMIuKo8SiGKSacg4m3E2hiTw8NwqnUlI&#10;nuRorRcRtMZn3HIBG8fx4WqCfv4G4ZeMBdWP7xmEOf7tBwRBBdbb+L4LlQw8QSOLYTKBcchw95TJ&#10;+1OmB+dM945wc3AqFUbjlGTXRwUOt6oBcsc13vqzmPDyiuHRIb2fXpBHIet3H1G+89DYqMxTsvGY&#10;y703xBcjJv0pNHcobz2GQEEmsJOY7tkB02/+iVrsUF16ivI7HHZ7jOIRbjuBQPF2NmF1HLFZ3oLS&#10;MuQWXtP4sWfzHu5Bn9F3u3RfnhKdD1GXFwg/hjG8C4f8QjaYnKbMopohN3wHbUtEZqyCsiymf36K&#10;lY/o6DrsTpjvnbB/eUXuBzzrrMGD2wZc0pbpmI8pOl0VzjRidn7B+dv3JOKc8sWcRn0f00IN528P&#10;GVsKOg2aw6mxwplH5jpIE7LxiMnZCZdvDknkKe75jFZjDyyPRMD4vMtlOodWBb9ZIx6OTOdslsPg&#10;AuyMwYsfme+eoXtjZt0+8fkQVzukUhIDQbOJ+2YfmSu4ewtsC0cDSpOMh0zPT7jc3SdWZwRnISut&#10;Y7DLYLlc7h4zRJE2yvjtJvOrPsHqilEJWBKRpQZgz4CrAVff/8RPf/s7YmXhbm/T/uhTrJXOh+7d&#10;RZL5wrJQy2KxLCyT/kRZY7mOsbkSFBZYhWlUnkM85zIcMnclG48f0azf5qg/4f0/PGfHukV75akB&#10;qAKXfZUSpppnjo2LRGFRo0R8eog+OiY96DI+Oqd/dIY1irFySW80xg1DvGYDf/fI5DXdu21AQ2ls&#10;bK7Xe3725/Ux/exYJEapMh8Tz0ZMxwP2XnzH7OWI0FlBrj8g0nPiq++x/BLtqzK8uWKUTBlNTjjr&#10;vSY977PtfQRBx1iZLWHst3Z3udg7prd3Qu/oFGuQYIWSs94FDb+Ki0XNCwomaQNWaviuMEqI3ojo&#10;+9dcvHjN1d4evbNzQBFZml6vx3ZrjZXeDDVImERzVlt3YKkGnmaczhhdnXJ+dEZlXdDeemQULJaG&#10;XJPNIsYXl1yd9Cg5p/h2lc27940Cx7NAOMyQpMxYtgT4CqyIiYxJHIVdspCObc65KtyErEUTeYrD&#10;HFRIeviK4eUxaXzFaHjIoHtFySoRuCWOj9/g1DziaIMg7EOgUW6dVHik/HH0zT9XSqnrjBoA27aJ&#10;oois30OEYy5ev2Q6VZSqR0BArh2yVDGZjlCklK5OIZ+z1mrB6obJhLMlaI1wYmazLrP+EVnvBHF1&#10;ijzrU00U9YpLLnLCfM48SwiePoT1Naj5ZG7C3vEbpt99S5hIWq0OzdYSaTime9kj3j3iwZ2HIDxO&#10;zi/oXp2RVgOCwGWt04RqGVo+yJj06ojzo1dcnr5jOjwhnnSxw4hISYJqnWQIlXidsp6RTC8hWCZ3&#10;XVwUIhzDwRGjb/c4/naX4cklcRwxVCGzbMLdO1scvf2Rlixx2u2SyRpWpwUtadaC/54SFDZ9ORkO&#10;NjEqT8h9G79dJ0/nsFSHSgkskyWYgEkHk8VNmwMzqRhHIfWLC1yvzPFwzHnvgiRLGY+HhPmMRCcE&#10;OaykPtgW5apFLCwyBA5lFE6Ri5eAipmlczJZIhfKZD5ROFMWa10KeLKwKTu7JDk8JDw7JT7vM+/1&#10;iXp97FmCnQlIJCW/RdmvAw74H5ncs1SBm0N/QL57QnRwQXR+RXjVJ7q4woozM28rAaLiEbzbxy05&#10;8OQODWnR7Q+5+PEF1pUmyULcxgqjesg062NnMbZ3RufcoX92QW+6x2jexdmVLFlV2Poa6iXQITaK&#10;bDplfHlJdTrHilLCaYJXrnB2ecFk7hP7E2RlzLLvcGu8TCdbRfheYdWrGI1GXJ6d0utekO4fEc9s&#10;pu1NnjSWzf6y0QFRvl5Rc0AJSUxeJIyZbETX0qBiwmhCJjWxSvHIkbZAI8nRpIXfnosGWzKcjEkn&#10;M5w4JxvNkXZGMpsyPEmY1Hyu8phsNkU0qqyGhc2p1kWmUIYgJb06ZHy6Szq+JB5f0BueYQcuSZox&#10;C12mo0uq/VOcpQbUHaJq2+x4AkSaoqYTwrMu05fvGOTHbJ5atG4n5JnNYHzF8fE7LoZHOEtlgvYS&#10;rfHMKD/LDkobE0wBuLYAV6J9i9i38CseBDYEDviG2k7B5OQUapybuqmbuqmbuqmbuqmbuqmb+sup&#10;f/NEjdQgtcJWoLQyoN2ihPmPyREVREWIc90Spp2twH3zikez3MZdWjYWFN/tQm9AOJtRygQ0Wqir&#10;MSOV0FApaE0ZBfuXjH94x/TdG1Z9j84Xn9H57DPz4C8WX0DTT0NGZ+fwg6AW34flNrgOXPW42n/P&#10;/O0+y40Wnd88RPkesyBBizFBdAHjCHbPGQyGiMq6sZjwbOjUqTy6xc7sGfk4pdqqGeIkN53u7du3&#10;qInP6JRz1CDE8ZaRrl9Y0hTj45lMBo2FwPjZpyJHkSG1+bFz83pHGQ5IAAEaS2VGLXJwCFdXVITg&#10;8zt34d59kxETexD6kFXAa8JlQjY7xlY2bDcN0JomzLCRrmBluU6zvkzSC5FhhjVLjCKi4lDxS1iu&#10;RWTlRC4Ehae36ve52n1L/4d3LGmXe/cfI+89M52tsTlPOA6JUPS7A47+8Tlr9+9gP3xo3mS9w8q/&#10;/6qwxSgTHl9S2liFj+9zZ7nBOLAIbQtXu7Q2N2FzHbygiHIvQkKmofG/zyz0POP45C3e0QGDyZR8&#10;Lqhs3sW5Yxugw3ULTiw2P4Mx6uiE9z+8xpnlLHfW2Pqbbfg8NAdoOeTRjLjsMMpTDr/5kaWLHpV7&#10;96FZo/z0Pg/yOQNmeJUGrrSNt78f4KyusvKLpyx5MeFhlzgtUXJLmPZjAUEN5+4m27OHRFGPwatz&#10;rrKIdrPOp88+giUfxCnn3ff0+0PyOISLPjTGYNWhAo6YMD0+Zvi7t1i9hO2tO9SetY2Nij0jrQ5J&#10;winZZUQ8idBjC2eW4GnbXB6esQOxFMSXA7rv9xh8d4EjmgwmGTQatB7cA9czoKotCyucohU21pBk&#10;tB/do2rP6ZSaRMcD+sMRs35EtbyE32rz5V/9mqEDUb1EdXMFyiVDlAoBJY/Gp09oVBw2GssMj3r0&#10;+3363Qmleht3qc2nv/p39MjIWj7llSZBq2ZyE7SCcEbv9WvC80tqlk/94QM21m4Z2xs7MOdRQuLZ&#10;HJ8do8Mht2yMDZbjg5Oz9Pg+S3bOamWF8LDP5GrKfLBHpdwiaK3wi9/8hpEjCGs+/kobv1VnETyP&#10;FFhukSclAaWJVUaYpIRpjDWdIO3CGHKBsDnm5dd++UJ98Pv/rw3Prn9rIT9k1oiCCJGSxHbIS2UC&#10;qw21NrU5zOYx1jSDfli8nUVWDohjSC2JKy2sHIIkp/f2iPDtHkEm2bpzh62VYvxwjHWQY6PLPhfD&#10;K+KfhmwLhbh3F3wPZHHY/Eljsvjj/89zjSWLI/E9vOUlHjy4R+WLLrP3v4VJRMmr8ODJM5j6ZPv7&#10;ZN0uUT7FubvKw62HrI4F4UTBJC4CkrSZj2/2Of3hDUmUcmt7h7sb92Ca4GWOeV0mzbqdxcSvXuBm&#10;fYT9ANyGUd69PGT60zHONOPJw48QH31EamkyT5AnKcEc8suQSbdHrmwTWi0VVF1Kt5Z59stn9EoO&#10;oVsi0il+NDMWQetrbIjHBI7ifO+U+dBG2NoQlVENyjZIhxRJgkNKgiM0iJxMJyhdZPVoKAKCCIpD&#10;ySVoUip6Bu/eofYOaMxjNjY2eLa8bvYZ4RdZbb5ZY2dTrl68QC13aD24j7fSwRYmXv2/VX+aTSOE&#10;oFKpUO60sJ7ep9w/5/hgiOM4eOUmrZVN6msr4NmMzw4YjfvkSUh2uIe91Da2gM0SuAJhSTorDToP&#10;dsArwcq6Ua3iGH/P+ZR0eMH46D1u1cFyc1hqY60HPPmrz5hd9Uh/PERMMjrbbTofPeHeeMBg/5DT&#10;g11WOnfYXtuitr3GVTbFFQn5qIc1nULdhcMj5oevcboXPG238VfWjN1hnJnBDmrmHFSqxOfnDAYj&#10;SnFMaWsTOwnhvEfy4y6zgy6r7WXu3X5CZmtmdozlKKx0QjYcMb28IA1DdK1qFDAOxtb0X2t7BoAE&#10;xwGhyIzfI7GQpL4HjTIqcY3FZT0A5zoBBIkgF8Jck1rgui5RlLC7f0DJ8fC3Nnl4dwvHd9B5giUV&#10;4WjCpHdF+O33lISF26nRqAVMEQVRYJnxUsKsG0oXVK0qsmKKqL1FJhEKN8thMiXdfc/p7h6uylje&#10;XGdrYxU1iyBOkX7d5JUoFzWbMnj5mqZjIT99iu1rSFKmewcMX+xSTjTLm+ssr28Ya9UkM3u/zsmk&#10;YhiFyO9e0FIp3F7h/r273PnVV4z+7jXTNxH1hsfTj+9BKSJ8+xP9vS6jV2+way2ePn1KqofYvROI&#10;Jsa6NLDgto+7vMzjx4+5bdeoVc+ZeXuoiyFBp83OV58QNkrMghKx41Gpdajs3EKt1pEOCGywA9a2&#10;tyjpX6I3Nghf7pK+PcfJ3MJPWHGdj/ThzANgYUFxTySgOAcaqTQiN2MtirxIG3AQCCQuEomDW6ux&#10;sbOD/MICVWXutgh8Dz55CFttElsxkgLH8al1VpA7t6BcBsDJE3wrJT05ZPLNc0qXPdq3drj18DbM&#10;+ygVI/0KyBKkPqQCvbtPOJmis9uU19cMAd2o03jygIadkrSXuHrX5eqyy8Xl76lv3MZvV7n7i0/Z&#10;ch+hKhaV9XXT8JNmYDlo14xAhkSpBKUzopJL0qrhrm9Ap2VyumxBxoc4PfnzAb2pm7qpm7qpm7qp&#10;m7qpm7qpv4j6N0/UANch0YKfZ9QUQKKQaClI0CTI6wfEQEAmBCGa5sY6sr1lQuwvelz9+IbJ1YCl&#10;jVXYuQ9rEv/8iqkQBhxVYEU5vDtn+MMue6MLrM8/YuXzz6DdNp+bpaZrOckoPX/O0U8/Mhj1+Nj3&#10;oBSALVEnB/QP9kn7Y7Z/8RF8/AVW3aHRBsoxnLxG/e57pm+7zLKMco4hHwLbfNfP79CqhkTvLrG8&#10;KhEZfp5DzYP2Bs7SI7aaGenuKbOwROw5pvfRhsyHWFhAjoOLqzWkEjcTBKlCpSmVRCETk4VQUgZ3&#10;tgAr0YYIOTxH/fAS3r5E1mzYXDbe3aUAZpYJNEh8OOjB5JhDO2PNDgiWVsDzQCscUYRsN2v46xus&#10;2GOi/Qvy3hhrHxNkrS1qMYyzHEtnppM+yxCXl0xevefiu/csP3iC/PIp3FozV0USFSChjbt7SP53&#10;/8D57oEB09e3DMCxUYW1J8YGz8+IX76ndOc2/PWv4PY6NU9SUwIyq8hwscA1wKKEIk3bB1KwSghc&#10;4lnMJBzTGw2QlBHLGTYaSwjcQsRkW9LkxlxdkR6ecf7tO1Y6a/hfPoFHd83nSMOKWeMZpdGE9Jtv&#10;OHj5klm3z9POEqy24JMdpDejJi4gtpC+WwRh29Cowad3sFop1d1TrJMUS5Rgrs3xVMrQXgd3B19f&#10;EEvNMGzTeHofvvwK7i1BtMvqbov5H34gnmv6/SGt/thYt8QKOe0xPjhg9P6EVXeT2rOP4KPHJtxc&#10;DnHEOc5VD/7P5wTzEK5iqoMcb24Z6zlLAhIhfNqZy3SUkcUDsiQlyiSBW0NKx1jruBJ8gXIckw2e&#10;AjVhwJKNu7jLLtutFc5//5Kj796jZxGb9RK1B3fgFx/T8SwIBMqTKFcindwQReUy1LZhuUq73YF/&#10;fMW7P7whjOds1gKaD24TfP05VQ+oe+AqMhGDiCCLScMRx9+9xM9g7eEj+Phj0ykvpCHmcg1RTP5+&#10;n/f/9Admg3OC1Q7LayvGvkhoky3UClhd2mD8hzfs/f4N817ESiWgensd+6/+inbJpl1ywBUoSxdu&#10;QilYLhM0Phaup6BdpfzgFiuTGakSyLU18k4NOzCe/BNllg97YXeWZ2auXa+Zf1wag7v9/P/FIhFM&#10;SNASqRwCq4xfakJjlXrikWUJ8iqCl0fGLjKBslsitjLkIpwlBHoh8etTBu+OsNbX4cvHsLps7P1s&#10;k+1ElCCOTzn+3T9ycd5DNmtsra8a2x5t/YxkMsHwQuifsTYmD0NpgSUKhY0lIfAI7t7i7mhO/5tz&#10;LndHiHYbfvM16Dr2f5rTuxoxSOcsr7apfn2Xalzn+PcvmScRgS6848Z9pq8PuXp5gLvUovz1A9je&#10;NgSOdsELYJbB6QW9b5/zbv8dbSfk3s6SsaDsj+DlCXp3QGWlSvDZF3C7g28nZs4LB373CoZvGA8j&#10;LNs3zQhSkdV83HurBOEDbD3neN5iVrFx7QxZcqFZh8ZdWm2X1vo63aMZuVVh7moC34ZKibAAWD0S&#10;HARkGrIMJ8+w0gzXyiDRkBSeZxpKGeBnwNRk0rw4wP7DW0Sew717sLQCdd/kfsxSY7HWmzHdP+K4&#10;36d6/y7LjVWotLAcioyUP0/WCCGQUqKUulbVVKtVhNWBj+/TuDqgL3yk1aDauU394RN49ggaJWpv&#10;f8B9+SOn7/c5GZ+zMbjA3twEt0RigUtu7BbbFQhnhpxqlADLZNJczJkd9elGfeRWi5pewfJzZHuZ&#10;lWaJ6N0BV72QfOTA3QfwPz2D4QW+mvL++StcmbP09BHNnRb+6TsuuvuM5le04gnMfDi+xP6nl+Qn&#10;p/ibW7C1Y5oxRGbmv+XBcAS7J5z2BsxKAQ+0hV1vGzXEfp/49SnRIGL908fwxed4VYeyk0Ig4Hgf&#10;fveP9HZPsGdz8lpGKHJKruml+O/iagTw/7L35r+xHfmV5yeWu+W+MLmTb5NUKm2lUlXZU20MerrR&#10;Mw30/LHdGPQARmPchu0pu1aV6uk9lfT2hTuTzEzmcteImB/ikk9uzHga9k9t8wukBCVF5s24EXHv&#10;Ped7zpEKRHRjhyeSBvHOFsEnEF0BP9iHjS7odwKe60xBhIbM0hUNLlzEZJVhFay9t0/z0/d9nqAU&#10;4BzJ4z+y+PO/Yfr0JY3eCN7bJY4jlBY4GRBaBbmEQkAhSCqoSuMVs5W/j/HwfonC+mabtILJjPnr&#10;txw9f8Fge8T25x/C/TvIUHk7yaDl845enDD//Te8eP2M9URyZ7cPWwOYz5i8fsv501dsjEb0P/sY&#10;7t+FIPT7mJRQZOiTU6a/+S2TJ88xSjDaGsCdO6if/4TeUcryqCRZ3/bZfeuOhl5wcTHl8HTCgwcf&#10;EP3ZB6Am8GVGWa0I0gnkHW/F1+rQ/PBjmoM70DmhVzWhdewz2f63f0dj2KbRangLM0Jot8gC6e3H&#10;AuWZ17Uh3U4M7z+gt7kD8SOy46u6SQK+3wWl6nOorRdMSiFxCIJS+JOc11GLhSXSDlE4KByB0bSV&#10;JzUitP+TUQP54AHoLRAdEgJvFfa//gQ+/4AwtIyUhkqDi/yeGGiQElVJmC4JHr0m+ruvia6W/h7k&#10;/jb0NZICkhZkAg6W8PQNlxcL3PYWa0HDZ9ZoB60EProPey3CzRHt+Bsmvx5zfjKhc+9D2g/2CX66&#10;AyMNLq9HoOdzxKTf6qSnBMkR0Goh7+7RMQHB1gPYvwvtBk7IGxGNkf9vV9zbuq3buq3buq3buq3b&#10;uq3b+h+9boma6xK+5/vvv+eBYG/o433QLBqDprIaYxWFEcjhwAfFKsH87CnPHj/FZAXr27uwuQWV&#10;Inr9iitReBDdWUgNTFOiaUZ3uEGwvQM7W/VTK4AGE0FpiO9sIb97TDGZ+uD2+RXYgvLqAmlLtnbv&#10;wN492NqGlmOZZBgsnd1t5NmYzt0Z1fTMP/jbOrg3BEYJdt7GHF9itMSGIWiNCiHQEtoRdGNkU+NK&#10;QSU1RkWowHu1r7BYCgYosAFUkrB0hJVBVI6osh5o9i2whDdPmA6yFZyfMXn+jPO//ZL1ZtuGfEkA&#10;ACAASURBVEi82SNoJmijECsFywRsi/Si4Mkq42Stw+Cnn5Bob0lFBUHlcNdt+sMucWtIsLLMjt7Q&#10;+m5CuBhAu0d3UUKpiIz1ahSrEekSPVuyrnr0W5swXIduCxKDI0RY53M+drboJG2m5RlhWvkuSOeY&#10;BY4EQbg/ZDFqcnIcEg+bJBttHyIbav/FC+VRJeXnlKNeeA6v9hCSnIBCh6zdv0/3BzuQp7w9nDCN&#10;26waDZwUhBYatTAEaaBYUCyvWA+7jNqbsL7tMz/iOtzdWGiF0OvRfvaK2CiCwvpWTAU0BIu2wHQV&#10;cRqh48hbyjlRgysO1mLcZUg+MQSZIDJeOeV/X7HqCqqeJHh/i2H0Kb0ffAJ3Nn14c78NjTt0r8bM&#10;D2pX+tJ5MLeoYHZJcTlmfbjNWuce3LnngaFg6SdLUHi7j/v3aL7VBKcV4fdVBkJ6tKKCVm/Ahz/s&#10;ozr7IPpcXS44lYIrqIOEBU5qClmTrVG9vF3ogbDRABaG5GRBa+YIbcj2x1/Ajz+HrTWow6QRBaUp&#10;kTiCIODaFpFuDJtrxLsbtCY5HRdz//MvUD/5MWx0/O8nDkSJyaZoVWJWcxbLK8Ic2rqF7g1he93b&#10;CQbyJvOFqolcTJGNCHFV4Uzp7akCBbLy/+52YMMRbs9p3cvpbGvuf/gZfPY57G1C02exoCymzKhs&#10;RSg9cVihyRCE2sHuJr3/+ef8+O59D8oN1mBnHdohhYTUemA+lhYdGE/W/D20yOtTbE1wXFfdU80N&#10;xHpNejhJUIArhJ8zwz4kTYYsuJy94OSrIzY/eAAuoiM1S2EIXOX/2KqA8Yx4UtJ1TTrtgT+PvdiP&#10;n7wevxDyLqIV48ZQVYW3XcOBLYAY6qNW19k1gprEqY+7XsJC4EmUEM9WtRoM3rtHkZ8hNjf8Hq6n&#10;cG+T9mmDPAuJ7m7DD/dhtSJ+e4C7FD6AvMip8hluUdKyLZLWCPrrnqgL2v7DLF65EgwxRy3yI4Nx&#10;GdgSlhN4ewhXBYOoh9rah5196AWeCFHGkyP378NpyujZJdNljikNWkhS8GqqhkR0Q3SzDYMWRSsm&#10;DmU9htp77PSbNFYByzKiCiSEEZWEEllnyQdgtV+PxqGsQVrryRfr/n6ukcSrCN3Kq3Pejskevub4&#10;4py1J0c0uz2/VxhJnlXgNGkFr8ZTzivHvbgH88J/N2Og+Q/DldZahBAopXDO3eTUCFGrSzsRrHdp&#10;pgGN1g6tzXtw/wFs9UF65UK0OiFajHFKYbUF6Sicd6gMrYKJbzwYf/Mt6Yu3BLM5zVVFUBnK0vB2&#10;fIra2aZRghIBhAmCwKtJug0amyOS4dATNXubEM5ho0nz7iam1fZ2hx9ukchL5PINIqyA0o/fLKN8&#10;9Jy3Xz/CjQ7Z3TqArMQUFardwVq4SFMOrq44XM5p3dnjkx986lU3RQlnU1qVxvRHsLXpic4YCFIw&#10;K9gcwb19hkcXFMsjZsZgMbjA892af4qoxu/jVW0nJrA0+kPiD95D9nb92u1teqs+7aeQqj/TK/NE&#10;rYyUdBpdBsN9mp/9iOCj92Fv3e/Z1Pvl7ia7+ztUVwewWML4EjoJQTP2c7zENyF4uZdXW1+HVFkD&#10;xi+pWFkUlbeuzEtYrFBpSgg02h3Y2IRhB5TPUVFW+myxUhK8OcAdvyFPp94+t9CQrpBZToyk3ezA&#10;xgAGSZ0DWHdnuADaAfHbV4inbzDzBSwzGETQS5C7a/TvJ3DnjrfHHa5gd8DgwQ4y7hK9dwfeu+PV&#10;yi811dJAIvx3r0q/DtDQj2FgoNnBxXNEuwu9ns/6i7yCDjQoSQFkGGIUSgYgCj+fTemv48MuUe4P&#10;XSjhCbOatBd4d0Xt6j1B4dkKU1/TrUMah7DOuz1a6V9GECrA1edLaGygkI22z6vrjzFJQtHQJMM2&#10;DGMKLbEIYqc9EZc5f29U4e/FT07h5BT78pCzZ2/ZeHaIWO9w1oaiFZOWhrjUJCc506Mp88rR/8yw&#10;tkj9/bStJ2SkQTVho4ve2WDjwwGDvYStL34Cn96FT7qQ5FQugxR01gEZgvH9U0p4NaqSDcKNLfg8&#10;orH/ATRG0O5Cq03ldV835a6dRG/rtm7rtm7rtm7rtm7rtm7rn03dEjX4IFPHu0Dpm6rfVMI37Co0&#10;Ak1oAnQVoMuApQsoHIRRCFFA2Wmh1zdoSEVzf9cHry8LskZI6UyNY1ooU8AyiJuEW3t0erugEqw2&#10;XNgUFUAnEN46bK1Lq9XArlJ/TPMJpFdU+RVJJ2E4/BC6oxq9EFwgkUREBEQ7u/CBo3ksuKr0O4BS&#10;QeoqZmWGoCJUEhXGiMA3lAbXORKiQgWCQGsMAdIGN93mHlbxwDcmAhsgjSCxAlvbhtyMo6i76YUF&#10;V/pu/mrBcrlgNilQhcaoFdksZVEUkAl6pkmiB5RRk2kYIDY7RGst0DXZtJoi0gWxwwe3awH7e6i0&#10;4Or4BenhCTvOQEewfmVpWEVk8KG/uQSTEwrBcH0f0dmFuANhwFsMOY6+hGHk7a3ao3W2zmZElfQq&#10;HdkjR1DiWHMVZ84xFoKuFiTCglYezLIOdW1kLt+1QFY16IMDCpgUlqs4YvfeHfjf/xWEkr3HLyln&#10;Odzdpux3KOQ73JaiBLFiScn25h2ag33orkEYMVEpK1EylDGxclBaZKtJvz+k0Ur8AUioihVLZTBl&#10;ihQKFQZopbHO3WDcJGBjsJHGVaFXL0lAgcUxo6R0BXrQpr95H7W/D+0EIguhAKsIt/uE6QqdNiGI&#10;oLQwX2CXV5h8xebej5Dt+x6krjPnc2FRhOhWAh//EF4KwuNLH0Av6pCLtITS4vKcKokJHozgoz+B&#10;tQd0zqekp6ccm4xZKOkqSVFbFzpggUMKQTuQaBSkFZVx5M0mw/feY9hdhx986oH3BIg9plbUMKE/&#10;THPjdU9Vgi3JmwmD9+/T722iPv4UtkZ+DIOKTBi/x8SSkJLSpqTLK7aGWzRFAzp9b2nYkGTCYnHI&#10;qiRWEVEcs94bEBuBtBbSpSd/mtpvUKXDmYpVHNO5c5dBewM+/BR2dv3xh5CFHliXOiHAgbP10ozw&#10;hJODwRA+bcK9e56oaDS9cqieexZHhaPCIqVFyn/Yd6WmPf4el/PO/gxwkigzZMucrFcQtwOv9pIz&#10;3B+fc/niDZu9DsgO8WpBXBk0hd9D8gUsFnSJ6PV3kFt7XmmXhOTS4RCYKqNJAK0GG8MR+cUMZyso&#10;UqAFYYS5ydaxWExN1nii7PvXBYPfYitboSvjCZsihzgkXl+n3Fj3FwqZw6hNeL9DkgWIO+vQUmAr&#10;RD8mKJtQlSzTKYqShmyyt3YHvbkLYRN0SKZcneuV0UtCKAPCtTbxoEkUS3ApzHPc+AwhI9TOfbh7&#10;z1uE6QqnQkoqtF0hhz148IDw1RXBszcURYW2AoX0SRv5ityVWA0u0hjtzzdS3ihkKHPKPKeqJEVe&#10;YSvnfyTq6VWFNVHj7aOEcAjpcEp6gFaJG5Eq12uHzCuyLlLs6YpsPGfmIqaTlFVRYp3EWYUpHUmz&#10;T6xbbHSbDDtDcLHfw/PCWwL9A2WMQWt/qyOEwDmHMcaHtAvAZMwDgeu3iNY3kdt7MOpBQ4FJITaY&#10;fkxjvQ2FQinhj19CswLGwDcX5I9fcP78FbOzQ6qrK8JlTlwaekGTlgwYyS7RIoBxBWuSsKupxitc&#10;HFG1m1D2fYZcJCC2FGsNkmqTMNyAUR+aimVkEU1B0om89WiWw2SJPFtgThekds7UTJnMFqzyika/&#10;YF6U5EpSaEXS7DPqjLxt4nwJl5dwtUQMR/TWdmC44Un6EHIhPc8RAnd34GJO53zGtKwInEDUboj/&#10;FJzYXf9DKDSBX3tB05+DIV7t4QKIEkrPm3oOiTquCQ0qIk8tkU5of/ApfPEz2BrhQkeKw5DTDhW0&#10;QtSDO6iZBVfA9ByyPsSt6/AZTwAI7QlKJbHqmrF5R0jLWlFDafy+fzUjQbC5NmK0tQOdHqiYk9rK&#10;SpmUrTiBQY/GoEezGRFrB24JeQiLKaGTbPbX6GxuetvB2BMhOZCbjI5uEHYbxKMh/X6fVhjXJNEc&#10;XMGqEWEHa9DvQTPwg9QNCTZ7rLXuw8a67/JIK0zD4nRI0QkpIkWiHFJJT3rJCozFVhUzBEkUEReF&#10;v2fVgR8X46kCr4qRFAhiEWBQfl8UDooUYyuyAIJIEYbS7wHiXfKXdrwjb50fWazy+WCiVgUrhVPK&#10;76ui/pm5vomizo4MaAXay3MqmJaO3AqcNURacobBIlnHEON8LqAV/jtVOZglVEsWqyXLsxmtK4sa&#10;ZywSSdaKWKQFLRGh0oDYROhBh8bmBlUnQDeo7R9LAmuhyCizlFUY0H2wS9B7AB9+AtsRJJYrLJkw&#10;NBsR+rrhqB7L8KaVIYTuEOKBVw7bxKsKgxDn/G2Vn/kWh/GE723d1m3d1m3d1m3d1m3d1m39s6l/&#10;8USNrS3JjQQrLU5YnBB4lM53Vgp7g10gCQlNAFUEJiQkZikUYbcJW+sMkpDu5g4q0LCz6R/aj86Y&#10;KMfUWLaURVH4B0RhCcKIRhag8hgqjYg0NvA2ECkl7aCCyqKFJJLadwBmKeRzSjJs5HzWglU37aYJ&#10;Ue33LiFpgw4olWTleNfV6EDmFWKR0kQTC4V0Gm1BGDzpYZzvjjSWplVoF6JLIPWuTLH8bx4QhQKh&#10;vbWMrB/MA2/tQK3CUTgiXXogoS0QrZC9D3/M9voGvL8OwwZzSvKipGkaJEEXgg53VMCinZB8fAfi&#10;0ttHqJxm6Dv0q8qgtEG0A3hvl+DlCPfsHCZzWICeZXSjjh8/k9dB6CVGWJzVIBLQTYwSWEIsJQUF&#10;pcgIBBAnhEFMmWZE8wwIvMUGDoraRcoqYhV7cAmFFMpbbDhVM4DvIC113RZpgNyiVULUGyI31nwn&#10;dyuCIOK+SVg2NyjW1lle/wXrwBTkLqNwJa4EbASiCQQIoShZkRISygIpFRbl1VIy8ETJKkNFll4Y&#10;sTQGVVYUxneeF0qQhLVaxApUZYmdBB16VVYNuAogQaGt9LilUT7/JaaW/TiqIsVFChtqpNGe6LEW&#10;8gxTLZHKsawMbZm8sy/SCVIbclK0VtBtQjsi7UTErQgR1INXWnAKE0Ss4gDVCGj1WnB/E+7ssTHd&#10;Jy4yuhvroCIiZ9FYjPCd0jnX4LvGVIJ5VlGiaXdbqM1d6Pb9DqnBaMiACoH2QUGegSiNXwxSkleO&#10;UmqiTpN4bR2Sxs3vp1JQ1gsvRCBQhM4ii5JYhSgZgfKeYpWQLHGEBCRa+9yrStArJVVmUavCKzKC&#10;tkdtRAwyY1k40sqRNDrowcjbutWfX2ofL+SAEIGu2VbhBKEAR92xLJT/Pt36F2Vwc140EAkPC4ma&#10;rAmBm5QXd60CuiY+3s33a7Lm2vpM1Kob6SC2jsIULERB3ALWE5BDkosO0SHetqlckF1kHrTSFmTm&#10;gU5VoVx9zGECUlHhyFAIBJEKfJe8jNnQDcYldXbEyjOlgcVg6tGw33vBdRqFqV9QH3tQq5MqBVqy&#10;vJpjdQvX6HobJ1P489JMKIXCdVsgSlw1x4WOIEm8wsuW6ECiRIgKEgjbIEKwCoPE4VCy3qyFQOEI&#10;pUPYHLIFCI2TFhEG0Oz4+eYElFBEihyJDEtaRnprnk6TKg49CW+h4aDIS3ACZQ2uKqnSAlPWOWRW&#10;+eOJG1CNYZUTigYNp5GVIqoJeO1AV7JWIHlQ1QUKE0uqREIk/XgE1KpCPNkuKq94aLWIN7bZ2lxn&#10;+OmHMBr6fVoFoCOvPm10IGh6BeLWlg8mbwae2Pz/YQpu1DPf+2+oCRxjwVoKLKWMsGEESeLtNwPt&#10;p3QAshGQJCGmqlC1JWl4vX//9gX8+g8cHL4g7CW8/9M/IU40TaS3HTu+9Hlpja6/zqSACYEE3eyj&#10;213GQJWWJEW9n7QSipamaobE3TWvbioyVrZAhY441l69gAalSNZH7Hz0MXc/+Age/IBe6Xw3QLuD&#10;qyylFqhWAqFEdSK4t+eD47IpUPm9otOG2BP5TkIlYkKZI1zuQf5ehIklrrJESMi9cEvXmW//2LJ4&#10;bD8QuqbRnbft03VHgAyuI464droLwV8HhYCkSWodWWZou3rMpcJhMVgCYn+BtsbPv8gTfEuZ0wgs&#10;4vpiLKj3OwWBIg8lVaTQ/lIMYX0pv1Hd1Z0W2QpnKuIgJEqaEMRYwtoqVxEEkWc0r/k9a9CqBFWA&#10;SCmzJcY4Wirway0IwEIhLY4AqWIcAozFOUcsNU2deGtHLISSGRVlXtFxEhoxdEuIYGlKWknDzx9n&#10;QFa4yK+HTBpyk5M0uxgy1HWWjFSshCINQnTSIE5iPyeVxjmJcF7ppyXECEqDJ3oI0VHTk7sSFlhS&#10;U9IJA8LgHVHj6vN9s81eSy+l9CQZEkJNGYeUMUitCMM6p0+9u3+9PmcpEQGOiKrO8woIZUIkE4TT&#10;hCLwKlAhavlJ/XdCCbGBnQHmZZOq16H/wQNa7/8I7t7nfmT8zX8QewIvqwm8bgz3h5gHW+SBxKAJ&#10;CP3sNAqRQ1Fa8jgkWO971VMCRU1qqWuqUb37Dp7HdnXzk8CKABlrb6loEj9uzo+bph4Ga3zj0/9H&#10;Ltxt3dZt3dZt3dZt3dZt3dZt/Y9Z/+KJGgAjHZV0OCk8YXP9g+t2auOf6ZyEAAVV4IHxKiYWMWmS&#10;eJunURdGXdSDOx7QVkCawZXiIrJclZZlLOk0Am+HFVSUpsQ9v4SNCvb9c2o7CVgBEuPfmC9wqxRZ&#10;loD1dlBxjJk5Lq9WiPGYvdZ9aoNr1jQgIsTSwdkKDk8ZLxZkrRYk/oGbEqK5YXhl0EvjOyGXBgoI&#10;G/hu5dMJPHlN+vyMyO4Rj/TNZ0QrkC2BuX5AFPiHWK0xWuJC4Tt+IwkK5oEHisHQCi2t0MF6gthe&#10;Iy7W4P6H8GcfwntrtBvQrnLvKa4aYEOSICIxKbQCEDlUGbQMcRNS6VCthFlDEyhJc7tN74sfgl3A&#10;ywM4PMCezJDDticJIgEtRd60rELL6mJCe1FAJVAVNLQPuI3QBDL23aGrlKtVSq/Z8N2NRtEGT8Dk&#10;CcMryWpi6c4FFCFkCuIa/L5KKccTLqocvdansTUCapylAGREX3eZh01KpdHC+XHbHEI4oik6NIMa&#10;oHJ40AdBICUqkJyNp0ThkmDuffTboUTTQmO9AqrMmGYpk9WKIKq7YkWIKBzREqK5w5YF07TASYVs&#10;1fP/KoMnB2QPn5PNWojehzTDqLaTAWE0vVxBKn2m0ELCSvk2YAVECoUAYbHWA/M+NySCUCONRCYB&#10;b16M2VULuivqEABJoAOc0uSVQY/PeJONmeqcUVsybAUkEV7ioiNoxhTtJmkc0ogNsiEgaECvRfca&#10;1FlaOD9FWoPa3CaMNC3q4xQKJSJCF5IZhTDan7faXu96K7ie5gJQtrZOEfWaUCEBCmHkO5uWCp8l&#10;lPi+c2/A4ohqNYsUmkGQMLk4RUeKfl7nryCJ8ECvyIEFcFaQHM5Ipksad/HKoiTwYDeerIkI0S6s&#10;VW+1L1EOJP74Je8c+ELkTRd5WPOqno0q4PwCJlMPWrZ7ngBYH6Ad9G/yaCyuNJ6I/SeVJdSaIFLM&#10;Gg6aBjoVhC0a03X2l3fh+BwuCiYnKWV/E6LK5xiJEnoBlXNk4zlqPCVxCi1DQhwxAlGFfuOZ5gSn&#10;S+LxirDX98BjElAJ+/cUNbVE6uacf+8SQK0xRAfaT4ykAWGMQOEqiUN5UK+SUJVUVYiRAQUQKQXS&#10;4arSdwXohu+KlxXOSqYXV6jzFp1Sgwto2u99YG5gmsH5DDVfEQYCKCFUyH6T8VlBvpoxHDeIt9sQ&#10;JDUGWIFqYM2C1fSY8/kZWWDZS0KfG5PirQQraGaGoCiJVhVxjt+XnPSB9K9PSJ+9pTyq6K0PCKIu&#10;IBC5xxGvM4h8+BMQKspEkSeaqhWQNhRJrUqrNBTCEgrnqbRuAA82WZzdpWqG8K//J3j/vreiCuv0&#10;E6M8UOq0J4ujEGLJsgbvG/zDNzLXaprvl1IKaz0RjVQoJ1HXgfIy9OyDqFUEQiClIBaSd2Hzitr7&#10;CZ4c8/bhS96aCR/8+E8Z/vufw3q9iToJXz3Ffv2EYlERt5vQG3hAXkfe0khphFNIp/z1TmsIJJUE&#10;g0NFNRNiDVJBhK0zjAS0W7C7RvbDPar1Hnz2KfzsX/mOfCcgDBGBJjSFP1my9I0KgYViRZ4lpLMm&#10;85MZ+uSErfVdzwuWIEJBgSSKgbMTVuNXHJs5Ihz477Xytzl1wvs/upyrt2GHZ0KcV59a5RUpZW0/&#10;q+qPCa8XpAUP6gcUrRZzY2m/OaL59CW0NDJs0QivmxuAqznZ4Vuq2Ri13ifdblENImKlPN8tqcmh&#10;AGLNqqEoncIkkm7sObYF1+prSxQ6CAx0Yowpubpc0BtfoecGmQQMAn+YHSf8PJmWcDH3TRLYWnVq&#10;CdoNClOxuJiQnE9hUUIzoaVDj8ij/X3LLKW6WGCuUkSz60nKVuhVOTpCyABETfjXDTmVNRRVRWCF&#10;bxoxwofVG79cVRRSoCkJCLDEkYZGG5O0KMIlhdZ+n4sSHAJxrWYV/vCd8PFThV9pKJRvrmg0MLEm&#10;11BqcZPFck3oXXNC12pr6kuuvFbSNEJWTc2qCZUKiBJNkAicrm+ZeNcDM0egEEQqhEoRLi1xolBp&#10;CKuA9abzjQhXOZzMcLMVNg4RdzaQHQHDNtlGn/zeJo11CX/2Z/DF595CUjlPYhbAXHgSSjnoQtZ2&#10;TL3+hQ7K3/OVDTRt+mJJKjWFcDcOuKGDvggBi0TjxM1UB2sR0qKcBaEohU9/tITIeuiU870F0lAr&#10;vAzfC9W8rdu6rdu6rdu6rdu6rdu6rX8m9S+eqHHCUkmLkRblJNpIb6kh5DtUFv9ApQBpvcKF0oAR&#10;6ErSzB1ktVe1rDxyJEv/EFouIRC0bIUoDR2jIBcgQ4pQcO4y5GTO1vQcljugBY1iRaNRd0AuMljk&#10;lLllZfDdot0h6BYqS1mkM8zlAXubDyDfBECUztvvXJbwZsb89SnpbE7U2fY+2g7/dJ1pVBlRLlaI&#10;coJajKHY98CmXcCTY05//ZyrV2eM+iG99vzdjDEQ5CVBZCCzvsO/KqF0tCqNK5Ufo7KADNo1vpYj&#10;kC70AHdvRLk+4s2T53Tdynt0C+39w1XzJiwe53xeSeRAZN7yyGRQZQR5QVBpCNr0nKKwS5ARzQd7&#10;cHHK8u0pxekl6cWCTrSkZSzoBJTANvss4pD5/JD30lPkcgsWTUZBwbUbFLmDRcl8OmOWZ/RaTRgM&#10;PFlTCa84UgKRr8ivLrGzCWq+hGaClzAJ8t895MWbtxymC9r39rjz0x8x2tl61wQpLCqdEcymBNMQ&#10;FsaD+4W8sRnDQqi80AklIG5gmj1sY8JF+pre8oTB5Bi27qKqkpZyHqwpKliWiKuU1SKl7Peh2fYq&#10;DOvgKsflJSYtCFcXNO0Eyg0/xk9OcH/3R05++xgrRgx/+B7YKwiGngRwBmYOpsL7aknh5828AWQg&#10;KoRq085CXJrRKrwm5VptoBgRJBPOZ2NGyQlMp9DqQVpAWRLGFsYrTp684uT4gCyDgZySsIQ8qIEe&#10;hV5ZWk4RywBpDCznHhWx3haHysHRIbMnzyBQdAm8FQz4OYuBUtK0grCyiGwFaQpVAS6BlR/3TljH&#10;GBQZzlQexLXCZxatCmTlGFQlNqu8taGoCYBFQTM0N4QNVVArV7oE7R6HVw9pJwXtxRbhcoEWMS1T&#10;ebIlFX4+XC4oxzNMmRNFCbQ6NTBe+nW2ygmMY2gNqvJr44ZyvrKEDUmYeMzbOnDGeWBUS7Swfpsz&#10;JRwdc/W7P3D43XMqA/FgyPv/5n/xn9fS1FESgEIU4p1FjahfCFyt17khvLmexhbnTE1AW6Qt/Rjb&#10;gC4xQgqvlCP3tm5bGwSL98lfX5DOMuaTJVHT+nkmhUeJ201WYcnR5VsaJ7CffwyrgKQqPBlB7AHS&#10;8ysYT6lWmR+/bg+konxHNd8cqav/beufCLxqRIoK5XKkqb7nWyhp9PoeBMwXtQIxgZXEVgVJkBCu&#10;PAMp6CJzBebKk02qAWZJScabyzc0jws6+WewiqDM/D4Yxn5+Hc+xZ1fIDGTY8AqTdgK5YhGdcHxy&#10;SBoteO+9AeQhuiroqNKfhEnK9OVbDt68pi0aRFHks6IyvGImE2RGoE1J22XoagGrAMQCLiZM//LX&#10;nDx/iyubjBp7XsVQ4QnE2P8Jytxfc0wFVtKqFMYKQuNIqhSqVQ1ighMlIlAY2uhYwbDPaSsgE4YN&#10;Kr9uVH2hcfjPc8a/FyoIJHMDM+236Yj/vhsZY7wuStUKCq/8FFBZ+gbiyvkMLqP8Qi8soip8lktu&#10;allV6BWTVvnvP02hISlEjtWGtWEPNoZ+wiwXfvyLjJdHB5TLgg/v7UEjhGzpr2XLFKYpPSNpNWPf&#10;JZBbTyyuLE2hCetrHVYwcJpVITyYn+bQi6DX5qrb5Gw6pZkv2aoyT8SIwI+bkLV1lKuVriG4kipI&#10;qHp91HDB0bcvKVdTRnv76HwHsoKGmkMHsCHp23PePHnLfLZirbPpgeuU7+0H//iytr7UX9tfiQCk&#10;pOL65VfktSDL86m23siANGctkKSi4OLoBeG3A4JRA+JdVFP4vVhaOL/i8M0x1WzB7oO7dIcbOB0S&#10;2tw33ljApv6aYCA2Cm0tTZsizRKKkrauatK27tyREjbXSQM4m5zTOj1m/XIKSZNW5DXYLI2/V7iY&#10;UFwtKEpv70bU8arIjQ6l+prxdEzr/JTk8gqazZrYqNWK1sB4iZzMWa5WLKloBtJ31Swl6yKm6iiI&#10;c1gtYJJCJmkHMSafg8r84BmBWjpsUdG0pVelmYJA5KgKb7WlBB3pyKuSJM38XAszRFiTl2UtATEg&#10;nKPZEEBFVU3RVeqbBywMkGgk7ary94GFX0uRus7d4Z0PmgBpC3D1XDfQNjHYnEguCNwMihBRKCKl&#10;b9hzK0Aoi0J6hZNdMc/myIUlmMxhvIQiQqQzeH7Iq2+ecXx2TjAass9PWf94H4qKlznpcAAAIABJ&#10;REFUldakvQQhLUORQjED0fXnwZV+zUSizu6TnnTHEgAxljCbwyKvx69BHCTEzta2aqW/5i9BKftO&#10;VVhvNTdcixEgA5TwxJI34VRUvMuBEtTjZmvfwVslzW3d1m3d1m3d1m3d1m3d1j+7uiVqhMWoAicL&#10;QiNJKghLXT+Q+byWHChJiW2BtgaWl/DN1/DlQzhfopsZpIEHTu6PoCEgXcB8Dlcl7s//mu23Z2Sz&#10;FP7zrzzI/ME+4cY2y/0z2uIU5r+Dh2fQ63hiIs/qhzFJdnBEqzOk7I2gPYDRfVDQS2MSd0l28oxl&#10;bGnOnnsC4Vq1cHoOz1+xenKKyg2rw7fMvvwN3U7g7aGadwi2c65eHlAtjki+/b/Q81feru30BB7+&#10;lurZjPHrMeyd0uo/RG/EkDyoAb6FH4uj30CewnQCr15iX5zhcgXjh3C8hPsfgDCE3Qbhgx2fpxPA&#10;ZWVJPvgEPVtyMXlK878e0nxyD4abdaez9pY9sfIkTSuEtZZ/IJ/O4eHX2KcH5F8fkMy97UT40RTu&#10;7/usio0tmu99xNuvT0hVSZkWtDIDtCCzVHqT1r33MS/PWKZf0f7mAg77ftzzGiiXMZxfIucZjdEI&#10;t7HurbjiiEp7n3DKM5p3Y5rnMQdnT7j3NxL2H3iiYLak+PoRZ989YR4K7rV6bIrAg+vWACl89xU8&#10;/kuSg+doXcBfPPIBvu0+bBnYrzu88RxaHEtCWmTde7h+Qbx3jAhP4dXfwtVTb3cn66750sDllOR4&#10;xmajT9Lqg4o9wKMjWNtk0Wmj8jOKZ38LiwPYvedzKR59DY9fwbNzCFZk5V/SbWTQ/pnvGL94Bc/G&#10;8N0M0glM/gLcKfzsRx6IOp7AiwPKr46JTzNkmvpcmcan0OtD6weMNhLS6JfYkz9gf32OPN2HZgSL&#10;GVRzCEOC3z5n63LOdLUk//YXsO7AfgrlCp5+C08OcOfnSHkM5xm8vqitkmKf2WEFV7/7Lb/74ze0&#10;Nkf8STeGUdt3+b59C6sZvHoJL15TjmcEOoH5JcxOoNuBJIJOEwZdgn6LoBF7wNhUkK7g7Rt48Qxe&#10;HWEnK4QNYXwE40PY2gVbeluh0QAGXYi7gMGICHU/wq7/kkZU4C5ew68W3iIJD6BTON+FPZ2hO00a&#10;jR623UDFDQ8sXs5hfgLffI19cQRXBaLQ8PqFf9194De6dguGXdSwi+r4NVVpQYkhs2deKVMCx8dk&#10;/+XveP3nf40LQkaf/BC3uY3otaG15nNzhPJz23U9aBdaD4SiuaYv3ulSbtzXwJWIdA7KeiJ7OoZv&#10;X8BvXkBm0KvnpEKS/OwT2F6HqA9r9ylbR5yvMubzBXEqYe7Axl5V1FZM2inxniM0l/DVb2B921tN&#10;zWtfptTA0TGXiyuG792lvbNVd+QrEqVxtZnRdUS5+W+SN0JAUHlyuFiAqrwq4flTzr58hH3yBn0l&#10;6D35JYwqGEhIW6wmb5kWJ/RGgbdqMyFx2uD88jtGr0tobEArJFyD9U+aUF7B7/8aeiNPojjt5/Ey&#10;hbMzxLSiv7ZHvLkL8Qj6azCSdA4vWV3MKc7H8AcDZ9ueaCxKSDrw7C0bb46ZnM2ZZpec9NbZu/fA&#10;k1WsoL2J25qSvxpz/u0v2Dp76a8zWQazK+QfDsjfHpMScdZ5xvrmOjD31p5hDOcHMD2AxZW/Dhwd&#10;oL49Rp/OcPIUTnLYO4SNbUgSgn4L9jb82hQ5ZeOCrY/f5+LgkDe/+Yr9p699VkrS8h0SQeIVKHHD&#10;vzfo0x50aAuPf6v/TqxSSulVNHXleU54coL45lt4+YridYV6sSRcKE/E9ATk5zA9he+ewcMnUAQw&#10;VaD7IFqeJepmDD9qYaYF5cFTwv9bQbsNqyWkOcXDx+jLcxazGce/NWyFBXzykZ9up1P46inu2WsW&#10;8pzW4ya0PoFVxeDc8fzFIflegygC8iHiqsQe51y+eMoga8HPQsgzets77BSO8uwM+5d/gRxtetJb&#10;RZ7o6w9rhVIFnQ5sb6NjhR704HTFne0NTl4dcvTwr9ifvYFh15M82QryjORwRuN1wdmLOavRBN4c&#10;weAUtgYe7P9HlsArI8Q1aA839ldBHZwujCFQyjuHlQala3LYaXj1Bp49RX71e2bPvyQKEtx3gFzA&#10;ix1/P9VqwnjM2bNXXI1TOv0RSXcDWfUgC4ApHB/AeOb36skFPP0OXrzFLHKCTeeV0dMjr/RqasTG&#10;OvS6vunBZYS7GzRmE1xxBc8ewemBt+YsLSRdWGVwPiWzFe07D6iaW9hsDRlsgJvS2d1mcTphXC7Y&#10;++45jOd+b81yiGN/P5jPSeYpydYAub8GoYbzOXx1hHz0ksmrKzbcW8Tdn8LuAKaQn02oqhXN1ynE&#10;3u5OVSOygwPI/xZWK9jfREXaE5IHJ/DoOfbZa5rnU4rDVzQGPZ9V1uvAaASDNX+PmEgiZaGaYU+e&#10;IycTv+lP5vDtU/Inb5BXKZk6JJml/v04pmo20ds7MNrw93VcwmQMlxOYL2Ayg8ND5LNT3MGEsANc&#10;nMB4t85qakK7A+ubqHbMDiUhFUQG9jTRD1rMT09pPvwVpJcQh3A5JX35hrOXrzkvcvrvv094sfRq&#10;4KDNoL1GvrvN6sURZ3/8kvXxEWzu+D02K+v7pZZX9IURdJu0Nga0GoCdwXICR4fw8g28PMJdLCAX&#10;uIcPkWeHXv3UTGDYg/V67iReLePZx9qSrbYOVfh8qPB7a0XVfRH+/69pG3H9u7d1W7d1W7d1W7d1&#10;W7d1W7f1z6X+xRM1Pp/GYYVBYNE31kXeCajEv0Cgpbcf4eSI8aOvOf3tr1gdLkhGH2DfHtM8f82D&#10;f/M5fPE+aEf24imnv3rI7JePsQcTzLSgd3TOvSRC6gC2e9z7089x3a9hfMH8618wO5t4QsdIRBhT&#10;JQntvR1auzts3L8LW9vekggBrU1+/OOfcyYrpuNXHH77FW6WEWWStowYtofQHtDvDzk/Oub12xdc&#10;qIqPexFr4Rcw6MPaDu2dXSbPHvPq618if/0LBqpBgwhVKTrxiM2dJiezOQe/+Sve00v2dgIY7WFP&#10;Lzh6/CWz//pf6C+vKJcl6cWCbJIijabZeEPQekQwWGPVTIjv3mXnT76ALz6DXkK7u4sRGhbHLL9d&#10;cPbiLfrZG8JMkmeWKk4Qwy7VVhc7bDC8u8Ga2faZPG/ecvL4W86+fEz16DXDowl2ckJy9j4beYr4&#10;4H1otGF7B7W3j7IXVLrhEaFlDs0GQWed7l7O2k/O0ednnD/9HcvjS6pJhsoloYxRQYP+/h1Uu8PO&#10;3T30D9+D4QACT+BZBWErQG52CTdbjJ++ZfF3f0P7F78mLhUmdwTtDg/WN/n47g5re3d8loZzLIsV&#10;5dvnZL/4Pxk//AWT16dsnp6w+eIQE7eoNrcQ7+0z/A//FpIRhCEOSQpUBMS9LTb3DetZihqfMjl6&#10;zfzrL6nGS2TqCKxGqoikP6C1vc39n3wBD+7CsA/OYYRGbWzS/uADcpMxfvSUg4df0XMRa1Gbhgug&#10;COi01rnMUsanrwiehgy6Fi6H5NNLls+OmX/5HW65YLLRoqen7A8qVL4L51esDiZ895tvcMdXkArW&#10;z4/YbRTQ/BT2+rR2Yu6/d0r5+g2Hrx9iv/stdplRrFIaQcSg32c4HOKmS47mZ1xcHqDDnPvpGJII&#10;d3zC098+pjg9xRpB/7s3dNq/p3QCKzTECalSPDk55qIsaXQaXvVQlZAuYXLJ7D/+J8zRIScnZ1zN&#10;l6Aj4k6boN3FxjGp1nTu7LP/2Sc0PvkItkagJSbNUZdTTv/jf8Y8f8LJ0TllVqFVTBC1CJtdZLPH&#10;Smjad++w89nnxJ9+BLs73qI+SqCyfPav/xQ9PmV+fM75r59RnS9gaQhLiSCgPVgjHK3R2lmnu7sJ&#10;d/e9xKeylJczzv6P/0T6x0ecHZyhC0HsIoTVJHGHZnedpQpo3Nlj9OmnBJ/+EJI9CDzXUlLVOE/u&#10;M6lWS+IsJ8krysxQjieIMPIZB8JipUBc40M3ckMPFF0TM98nacA3vyOtzx2JtO9aL1Jmr18we/gH&#10;3NffwSTldQ/MySsGyzF3f/Jjuhu7MNql9eGP6M0CpqunlDoiW6XEi9QTDd0Od/70R9jXL1mcjJl9&#10;+5jyr3/J4nSGzqGRdFBxA9tuEW6tM3j/Xr0GerVtnUFI6dU+/gpw8x2gxsRMnUfhfH4DtoDpFS+/&#10;+Y7Hv/wN9uEx3Tzgjllxd7MJ2RbMKo4nY47OTlmaJR+7L2A4ZLWCP7x4RHzwlM9Xn9P66H14sM16&#10;R7I6HrM4fY356mvmBxfIpSEJmpgghG4HvbvBaP8ewb07sD7ygKVNGXywS5COOXn2ihePf4/+xd9S&#10;nF+SGMWg2SNZ2yZw0G93OJy85Ze/+xUT6fjMOPh4C7b30cWM6mDM2xffcvrw9wxNwJpIiK2irRO2&#10;R9u8ni94/PwbDlXFAzI6nRCSNqtf/jWnzx4xefkWPV8QzjKK8QSxqoiDmPLZGab9e1atDll/SPfj&#10;z9j9+c/h3hbIgGBnn64w2LJi+uIVzx/9ETX/HUFmEKWj2e6hen0YbSC2tonvP0DdfwCjJrq+FP5D&#10;GSnOuZucGiEE1lqMMVxdXRFOpywfPiL9+muOX6So+Ij7aciGAd7fgsQy/8MjLh4/ZPrVN7gFDE9T&#10;doIuarAJW0O4v0k47bOaHvP48SMa3z0hkZpmENFMGmitaTabzFdLXr19jfxDxIbygRPZH1/x8ldf&#10;kp5coloJP3rRha4CYZhfzrm6mvObr37JJ3ZJT3wA8wWTecrFyRlF/iXr6Rz5b/+MhhJsGMHk+Ute&#10;PfkW96tfE5cQyxCLIlnfgNEGWa9PePcenagLWx2P/G7tsjm7IF9esRyPefrbN4jlAuYZurT0O326&#10;ww12BntcnFU8e3HAsvor/gQF/w9779UmyY2lab4ATLh76IxIrUgmk1Ws6hLbYuZq92Kf/V07/cvm&#10;bvrZFtNTrC5BsqgykylCZYbwCHc3MwB7AcAMZu6RZLKqu3q38OUT6cpgBnFwYPadg3PKX8D9ez/w&#10;7otOi/TGzxlK/aYDcmvaG1UrLNpolFKcnp2TvXmD+sd/4uXvf8fcXHL73h2K9Yz6s99y9M//gi3G&#10;zLMCPR6j19bZ2L3F9cePkPcfupxQ8xqOXnDxq3/iya9+gz1+w/hsTnN0jHkzRTRwXD5j/Mlv0dt7&#10;vBmVqPv3uPe3f8u1X2zAtXUYr7Px6AF3dYN8c8r0i9+xeHFAc3yGagSLSiPXN1E3b1Pef8jth+8z&#10;fu89uHbLtbscs/feA0yl0S/fcPzNE8w/foI+OMVeLlBKYScF4zt75Hd2ufXjR4x+9BAySfXVE57+&#10;939m/tlXHJ+fcqGmPPp0HWb34GjKtLF8+vknPFyc8OHIOp15anj1aop8/is2j4/Y/b/+T5hdcPn0&#10;JYef/YHzz79GH7ymqAwjVVLOay6znOn6BvbuHcqPPmLnpz9h9OEjWFcwPefy00/5+l9+hX55yPj1&#10;BebgCI7OXU5DWbD59Sua7V9zqBTNrRvc+eu/5s7f/B3c3Yb6lNmnv+Wrf/kV5198w9rxBZPpDI7P&#10;qd5ccD55jtr4N/TmLvPNTepbN9j+6Efc/Zu/gx/dp7AV5NblvboxRt5d4/xwxvSTf2L9X/8ZqcHI&#10;nPloxPbGFtcfP2b34x+zefO2v9fPUbs3uPfxTzjLR1x++ZRnv/8t6v/5F9TCYoxArm2idm/A7g3E&#10;7busPXyPUb7udto0FXz9Dd/807/w/JPfUT99wXi6YMMoCiTrv/kNlypjsbPD5PGH7P3yl6x9/DHc&#10;ukEbSbRncOlkf/VkiedJQkJCQkJCQkJCQsL/3/AXb6hxiGJ3hHBFPhS1Ei4eeZtAXCiqizn7szlv&#10;hERvjjnP4KKaMj47ZuPikhtCgsw4mVd8dXxAQ0W5UWBVTjWSMJvyQXWB2H2P/O6ui+nxu9/y5Okz&#10;nr54zvzsklKNyNfW0NWYn/38x2y+fxd++th58xkLdQ3XNpG7j7mlpnz9D1O++eIZ5nyGnVaIBTx+&#10;kPPoo48oPnjIxmaJ+eYbXsual4tzdvQctVbCzk2KDz6gOH/NybNDXp+8ZqSn3Nq+zoM7D9m5cYsN&#10;oTj97HNevjnkVTXjvqkhE5ybisOzKfv7B0zPLrALS24ko/UtlCipTM7Z/JKLF8/RGxtsbWywfTZl&#10;7fISNsbkeUa+tQc/+QlZPef16zn7xy+4PDpndl5jJusoPUcUDXmh0fMtNpqaspGgLacW3ihJcWuP&#10;wyzn/PKC0RvnlXnLAjvboHMe/O0vOL95iKis35FTQTZhtLZGOb6LGAv4za/5ev+YJ6+PmR9NyUxG&#10;KUusHPHjh3e4//A28n/7qQtrk1u0EDSAEtLFcL93n1vnc6aXmhdvvmB2cMgaBWvlBveu3ebBL38O&#10;P/sYbuy60DcZ6EawP7/gYHFJtTWiun2N/azk9eUplxcXFKVk/XKbzXqOMo1PQw+gKVBkUsLNmy5M&#10;1NdfUp3PePbVM44PXlKfLyhlQZFPuL+zzuM7O/DLj52RZiTBLGikRE3W4OGHlLMF5nDGs4Mzvjg8&#10;4saa5tHd97j93h2ujSZU+684PT/leV5gKs1k1rCvJQuVMd/apLENR0pSNYa1Rc21ec2ssZwDRxLM&#10;KEfYBiMNqr7gtl440n59m9Evfs4oy/j24pIXB4ecHh5jFzV7WzvM1tf46EcfsbU2YWwbTl8fsW8N&#10;5fScEu36Y22DfLOhrg1zkzE/veR8NqcyoMZjZghmWrOxs82N3VvOgGelI+Ct5Pn+MfnZgrmWkI+x&#10;UnG5sDT1KTNxziWCuhxz/b1LJlXjrbugFhrmDQeHb7CnM6YLi/J9XhvF9PUF8zeXzFXBtdEam/dP&#10;GF0s3HWl9MlixhQ//yW8fAoLzcHTV+y/PmTx+oJcS5Qqub1W8P7WPTZ/+iG8/wB21kHBbDGnMYb9&#10;gxP0yYz5HEYiw+YjmgVMz2e8unjOpcjYKQqKe/fZm1cuyXijKMDn5fJJh2QNW+vkHz7g2tEJC20o&#10;796GGzvOG1hCg8XgUtOEvM8IZ4QRQrZ5cHRQp+1/PjSalT68IUxnC/YvLhltrWGM4E224HI+Z/bm&#10;hLWzc7ZuuxB5/PQjrmtBNS6pUehra35XDu6cjz9E7myx+flXfPW/fss3+y84f/WGXEtGozOK9U3u&#10;XX/Mex89hJ/9GHY3Xfg9BVYIRFvbsBZ0BJgFhJI+i7jwhpoctGBaW04aw3hri8aOOF8bU+uaXFjY&#10;20HdusmimnGiJKdYtkYlYneXan2dk4sLvp1d8mMBPHiI2rvGxtoLXv76M56dHPH6eB8uajIK8vUN&#10;bl9f5/3375B//MjtRpkorPB1u3+fjaqiMvDkt79n/+gVs8PXrFGwPV/wXz98BFu77N3cY6OAg8Mj&#10;XsxOea+ZslnmsLlNfuseG/fPONh/w8HLE16dv+HGaIvrazvcf/wB18drmOPX/OvX3/D08oxdajZz&#10;XL6Nc4N4MWf65TFyOuWaKNmy65SlIFcF9WnD5elrDsUZXG+4tncGpxVc4u5AtnZhpNgRObNFxfPX&#10;b3h9+obm5AzRwNriglLPKXPBZHPM9uKCXbMgk2vfi6vUWrd5aqSUWGux1mKMYWEMRwaqcszpRIDK&#10;KZsFRTVjxzRQ5uzXDedScF4WNIuGxjbkesGOtIwmBTx8xGT6hvWp5tmXX/Ps1QFmUXNj+xp3b2/y&#10;4NYD9jY2sAevOPric57PLTd0Ro3hy/NL9gtBfmuX8dYG+5Ocm6KBtRH17RtoM+fw5UsORznb4xIy&#10;SX19l/P5DKvg7OKMj7a2YW+X0eY1toXk4OiYF0+eYs8vGKkSIxXrylDmAlVKtpo5pVlQhpwhm2vw&#10;+ANu0/Dsc8u3nx5y/PI58mLBWOXczjN+vvMYdeM+t4qSJ81veNbMuD07476p/t35Yms7s69Sqh07&#10;rTW1hIPFjOnmhNH1Pa7/3X+BrV0Ofv07fv/iBTXnTI1l8/Ydbj24y42fPGLz44/h7h13czdv4Nwg&#10;X865+PKY+ct9NmrNpDGs6Ql5pphdahb7U86P5pwUJRu6pLx3AQ9rGAu3y+bh++xOtuDpM779n5/w&#10;1eE+lwdHjGXJm/Mp6zducffuTT64f4Py5z+GvW0n+9pAIRD373BzskGz+Yyn//M3PD16wezlIaLW&#10;SCnJNibcv7PJh/dvIn72Edy8BpcnfHt+wbPGIDY2WayvMb22x2VWMLGCan0Te+c+04MjTta3uByv&#10;M1nb5HLvBrPXp1yenvNmtmC3kUxP5hzsv+H44IR6VlOogrX1nCwf8fz1MedCcnE+RQrY2rnG5HzK&#10;qDEu1NesZHxkWHz1hvOvX1BN56wvNJNmxJrKabSAk5rp+SFnxsKlRd46gw8r2M1gUTI60sy+OOb1&#10;715QT+cUomCjKZkoSdYULE5qpqeHnJfnMNVsr9+CRwuXS1G5UGQoCdf32PnRhyzOL/h2+lu+fvot&#10;QgtGaxts7W1z+8eP2PvFL+DRIxfCNvM53rauwUdbbJYT9Lzh5f4Rp2fHLM5mGAPZbIvc1JTKsra1&#10;xl59yU1RoWQB5DTTmqP9Ew723yCnC6QRlFaireT8zTFnRrCYzdlZ32T84JS1mQ/NWYguBFxCQkJC&#10;QkJCQkJCQgIgtNYWXBiQxWKBEIKyLCmKoiU1hPj/9lOEMcbFo8c99Nd1TdM0WGvR0vCHp5/z6aef&#10;silG/Jef/Q03bz10D/EKGh+KXmEoqSmaBXz+JbPf/4Hx4RuQE47ngsX6JuWdbXY/uAl3tsHW6GfP&#10;uHj6HP3smE1boGxOnefImzdRjz+A9+64rL2LS3j6FRdfPOF0/4isgrIcI4sRVabY/fgjuL7rdnKo&#10;kA9CONJzPoXqFP3bT3j9/ICxLGDWcPlmyu7WNdTjH7lQJy8PODzcZ54Jth7cZfP991x4E1PD62fw&#10;7VMun+8zP5uS14K10Rry2h7s3HCk8uEhR9Nz8mvbbD16H/a2WFxOmb/4luaTf2Xzco4yEpmVLpG7&#10;KF3YjwYqIbnMM7LdPdYffwDv3YNx4WOmz4E38OoZ9qt96sNL9ElNNaups4JmY0R9bYNmM2O8t871&#10;vR3UKIfTE+zX3zB98oqNagza8Ca31NcmbH70HqP333ex7ivgcAoHJy7s1vY23LsBW2OaQpIxg8UZ&#10;vHrB5ZdPOTl4DbOGwrpQatoItm/dofzxj+D2DSgU2tbMRhla5GRUrOlztzvj6IzmyXPefPOS+nzO&#10;Vr7O2tqmS1z+E+dBSSHdw3kpmQs4e/UNfPFv5AeHqKlmbArMpWE60+TXrzP54D2yD+5hb+2wkBk1&#10;IGzNmpCIRvh4+lM4ew3fHjB98YrL43PsQlOIApUVbN644XKyPLgHmxNXh0wwF1DaGeLoJZy+gf3X&#10;vH65z+L1lIko2LrmwytduwEHB1ycvKYpctZu3SDbWue8mmOOj9l6eQBnJxwXlvzuDTYfPXBGsrNL&#10;Zq9OuXiyj5pplJGUW1uU792Gezdhb9MRLLM5PH9B/exbzo7fsDi/gEazM9lgvL0NDx/C9ByODjm5&#10;OCdfG7N2bdvNhfNzOD514aE0TlZrg53NsQjkZB2KgrOmxoxGbN+/C48/hO11t0PizTH2H/4RMZ+7&#10;3FMGR8ZbwdwYLrXGlDmj3T3WH96De7dgawOUxNZzxNkpzT/9D7KjI5pFQ5aPfP4iqBcNc6to8oJ8&#10;Z4f1e/fg7m3Yu+YSeyvANi7k1eIcXhwy+/Yll4en6OkCUbvkzdlkwvajR/D4EayN3O6WHGZNTX52&#10;jPnnfyA7OKSZ1xT52F1/rqnmNTU5C6Uod3eZ3LmLuH8Hblxz4dwyWAiN5oIJtcud9fIMPn0Ozw6c&#10;QWVvBx7fh/fvwEhxgUbJ3Hn8ap8zSTQ4tkmBkGjomT58UBeXK0LPXRJkPaN6+ZzZH56y9bKBWcVF&#10;bjjdytG3dti4d5vtvVtQrPl6vXZzOMvgxp4jKie5ywGgF+7vbEbz2RccPXkJs4bc5mhtsXnOzYcP&#10;4ccfuZ00uYTMYjK3jyZra+vyAlifvDzUXXj9TzVz+lJqaGYsvv4DLz/9kr3ZmIktkWXhwgPt7rh4&#10;TievOdx/xebONuX6ugvBNF9wdnDAxXTK1tYWk7s3XRhKYeBsjv7sS15//QLmmpHJMY1FjkZs3L0D&#10;j953u7lKp0PmAgoa5OLChTo7Omb25AnnLw5hvmBkFRmSyeOPXegiDfXRa45mC0bbO+zcfwg312Ay&#10;A3MBx2+4fPKCsyfPEWczdvIxxWQL9m7A3nWYzTl68pRpprj/05+gHjxw4dGefwtffUH14hWFwSUj&#10;M9KFjzTGCYOVGKFotrYpHj2Gxz92icuwMKlAzODiEl685OKbJ1zuH8KiIkeSF2PE2jpsbGK2dihu&#10;3Ka4fQfWMxrhZfAtqKqKoiiWvl8sFojjp9hP/wfq+JjZSYYR1yh3HzK6dxuur8Oopn76e7LXh4j9&#10;Y5gZ7MYtxP2PMB9+jLw2gXoKhy9g/4DzwyNOD44xswU7m1ts7F2H9XW3dp+dcvz1l6hJyfaPfwQC&#10;zv/wJc3LI9aLEdm4RKyP3Vq/swkX5xy/esm8rrh5+xbZ7h5UNYuXrzh7fcKkKCl3tsl++rGbz9rA&#10;8Wv0Z59z8uw5dr6glBnGSrLNLcTmFvW62xmwfu8+bHkDbTMDPYPzM/j2GYdPnnJxfMTYwkYxZlJO&#10;4N5D2LgOh284fH5II3Ku37lPdv82fOCdTf6dUNc1eb58gbquEUf71J/8M2b/JWvjCTz60OmMr59y&#10;/PIVjciYIyi3d9i4dYu1u3fdWlhkbv2oK3h9Ar//PbOvvkZMLxi1WwN9AhVrnE61MFeK7MYtsg8+&#10;hHv3YT2HcgaZduvH+RT+8AXHf/gS7XeFLrQlW9tgcvMW+fsfwt37TgcpuJxXjIu5S0XTAGcz7Gdf&#10;c/j1M+zJBZkVFHlOJWHn3i3k4/fgzp7rb6F59cnvGP/hFaPLikbCeGsDuXfRu9rSAAAgAElEQVTN&#10;GbhNTb2Yc/T6mPX1dTZ292A0hrNzLg8O0fOKbDxm/MEHcHbCYv8Qc3LK+DJaC60LA2ulYjYaYa7t&#10;kt+5S3n3ns/FhFu/Pvsd088+R5ycsRbKGuewRFVDuQZIKt2w2Nhk4/1H8Pgj2B67XFhPv2D66efU&#10;rw7ZagxSFc443hi301PkgMRKSbWxSXnvPjx6DHevwXpFLWvyRrtrnU3hxUv46ilnrw7IVY7IR+Sb&#10;O6j7D+DBAxe6zeeaMdVr5MRf63IG3zzh4skzzMk51BpdW0wxQkw2sOtbsL3L6PpNJjdvuLxt+gKe&#10;fsnhH75kfnDAZm3YwudorGoYb2CahnOVwe511t9/iLp3z4V/zQkRNxMSEhISEhISEhISEoBkqEFL&#10;w+fPPuez30eGmpveUOMZxplzoCdDM6KB80tHKtXC5cFoFKxPXLx62YDwxKG1Lsb+tHIhEkTuY+4X&#10;jszKFejK7fBoQsJi6zOMZi7RsZKeWHSEgZEC2ZIWAi4uHEkwm7kH47xwBMPl3F2rHPvEzNYRDiEZ&#10;fVH47UKNS95aV53HeONjq6sMlK+zUlEmXxe2hdxnQj09dPk6hCKELYHMe89LmKyD1q6+GxMaIVkg&#10;qYCMORtcQDWHuQRdgC6dt6FQzqgxyUDUNKIiyz2jUWu3q+hiAaw5w5XyIYpGhWsfuD7RAir/wF+U&#10;jujMLHMBipq88glfjadlrQItfR4L65LRb236MWi4EBZRTKgBy4xtapfTpTau7xofPz/sIKgqGI+7&#10;RLS5O/0CgaKmZOqSh1e+/Qtgrh2psjaBQqAzycKPekZDYaUzQunKGfts4+oaCBKrXJ8Eo57x41bm&#10;MMrQAmoEsGA0nfphy7v+arzsSuXGQUg/xrj8P5nfkTKfOTmvZr7vlbuG9P23qFyuH+2DeRRZ2wdW&#10;gmkqlBDu3NoTPNq690gnd9aLlNYub0I4B9bliJHCy5dvc9NApR2pP5q4V3xflbmTDV891SzcXKlq&#10;L6+enBO49gNMxj4Gj8uNsAAqJDUwoWZ0cQSLhTNsqNwRbgvj6jMauzkpXFt0JphnipqMGkGJYVNP&#10;nYwg3DUb4eZiY9x384XLeRHIRWHQytJIRckCpm9cbhCZuT9to/lTQl66ccwyTC5ZCEmFokKgMBTM&#10;maCRjZepaQ2zxpUbj1wuoO0NKODCaITMfS5owwhJZhdeL2QgOkNH4Dt9jyJM7eTcVm67om3gooZq&#10;5GUD95cLN6YC9732uXo0LkeAzx+GhKaakVUzlwPA4sayxuUyMTg9bXFhwkaFT2iiqaXBZM7gVERm&#10;GYtCR/UPdVeAMBqahQ/jVrkwmFUDdQGU7uC6ctcofL6B+czJT1W5eVI6wpdGO5ktpNvJVCjXvvML&#10;t66MN91xlYY8d/Mg6I/MUklDJSQ5hnI+84Z74+abAbLcf2687vYyaITrwzCnqUBduP60TrUyX3Tz&#10;QRZOJrMgW42fV2O/fmhXaOZlWGXu+0a73CjGryNZ4XJjqczlplE+/1ttWKdB+ACjaA3Vwulj60dA&#10;ZZ1sI1zOmjxDS9f9o5Da4Qpo7UJlhfdSyu6epj6Dat/lAKk3QGxDsenXXANcgDl36/nCuFiXYt3l&#10;4FobOzVbN67O1uuMqnHtl5nrK63dGEjcdZRwhpUgH8Y4w57EzeNcOVmVOP22NnF1DQnYF7XPX6ec&#10;bIR7BWPctXTjZLOuXT1C/4f+y0ZQFmjplnFp53798OVmcxfOSfj7EIsnyn0sWAoXvlN5PTnmijhN&#10;fxq89R60qWB24upu8fo797KO37EycrIkhdMTucIKp78VBmVrd/9RVbT3SXUD+FCHCKfbw5wpJm2/&#10;11VFLoJpWrj+042Xp9odX458Xyo/D0pQklq6ZTZnTia0q2+Du1epjXs1xq0fTQWTkbd4e6GXuFxc&#10;VenuQTPZ3bdK3w58u4Vfy8GvDxUg/Xpo3Nq48HcYUnr5aZwekKHuubuPyUdoJV0aLWCNBaK59DoO&#10;V+e6ceuwkO67bOTKN9qtkWUJo7HzrWCGsF7nNP4+QFsvy8YdL/NOfkXmxrEcoyU0GAw1I9sgjPXX&#10;1u5vPne5+Kzo5mMx9uf007WeUmQWIaW75iLoH1y7NW4OCa+DROHnnvTL0wKjL8nrxvW5sX7Xu6/H&#10;qOy2n0qXP7LKM2of0KAkhTZISEhISEhISEhISOiQDDWRoWZDjvivf+UNNTI88ELt+QkBjDCIpnYP&#10;YQsXCo3Sk/COGQA8KYcnqmyIDZL5B2ZPlElJVS0oSusIr/C87z2Qu5zWFkpHLsxoMMZQyAKJcN7g&#10;tSe5AjNqB+OlLWTKx/L3BHdT+5AR0hHCUXgRV8YTPCFsUQgzFJ9DCk9Y1u7BHjxh6MM5qNy3V2LJ&#10;mGOw5GgknQ9+w4gLShpocqgVNJk3NGTuCTYHmxlqDBJNRuPq1zSe3FCeSKRjVntJMvDtV22YlgZL&#10;7WlZMz1nVOTuHFZ2hFsYgNBma6iFxaiCJgyVnbEjpKtLox0ZEYwl4B76y7EbXyEcgSvhwtYYoTwJ&#10;vCCnQSGdkadWfvw96Zk7o9bCpzmfIBAaqK0nTo0jZhAdmRdkLtQ9jJ+CGuP7X6GwlHhCyHhyv5VX&#10;3we1dsSIoLUlaG/HyS2OYDFNxMjjGMAeexfVx5Pw1gutsD5/SVt3ukQnMdvfO3/48wfGx7Zj7+dB&#10;kFspHfft5a/GoFiwgXINastG88eXQ3gOzRtoatznkoYdFlEdhDd2WUcuBWOZzNBCUCOZI6igNdRs&#10;6xmZ1n4nz2D8Qv1l92qFRSPQCDJqVDNzhUQ0Zggv7+6zJkMjaJD+z/NPWCY0FFik8f2uw0CHcfNy&#10;rWBmaoTKnQ0OzQTBiIWTHxGMk7nrBt+UprGUmUBg3DywDdjaXUzjFKwVTlyCVSSQwLHsLMVY8sYJ&#10;qzv5WVSO2HxL/4Wx1AgE9q2GGnCqpgx2amtc3Y3vQSOdYS0QccIbGGUIoebXiDakWlgP/KswTpoy&#10;39/GdjLUItRbAAabS2oEDcLNX2t8GL9AbPqy1rerrp3RrZUN2ZGQAmfox3Qkq/Ekb9sJspPL3Bth&#10;pdPrBovxPyqMG2O88Saeu2RYFJWjpcOMoQBKayh143YtCe880I6p7zchfX2z9rUBFpVhUsi3Gmri&#10;e5iFJ6PL0u8mMZcuGbgxoDeAiTc2eX8JGkR96upU1c5Qo8aQrdGUOQ0wMl5I2vnPsj4yuluDJV37&#10;cuWNXd6JQjdoNKosWzXYtUOTCS/A8TWUS9Rj64Ujm9Hd+Zvar8Or+89YkHZBFnJIBRmyepBsSuEM&#10;IJkz2rQ6lU4n/wdAa421Fimlu6cLusT6+4955XTvaEK35ngDvKI10MwxGAQShUS3M1/RkLUWy3hf&#10;oFNOmtwb2RXG5xLZAETTOGNKpvryi/HXl04PqAxjoBI5wq9HGY27D9ENqjHOqBqPb3BU8P29uDzH&#10;5IrReIJAwqVXnPF4RMdrP62kGJzTn7eR+N6o3caoYLAL809E809mVCgW7i7Mh7lsvLHB3ZsV2E6/&#10;BwH297uWnAXuHHOc/rBUjFBkaAoaylDeeuOX7coTlW8I/Wcp/c5IFe4NjfHtCOOXtfUPrzq6B5EY&#10;pNWuRWagf2w0ftH8McDcwoIZpczIMOQ0LpSmadw9tfe1iMtWXn4aLz8TkqEmISEhISEhISEhIaFD&#10;ej4YwA4/WMgCdwbUSIosB3xSaWOwI787RFu/6aSgJap05XNRZFgElQYlNJlyhH5elsxEjRIZRXjA&#10;1rXfIeAMKQtTkQn3CAg5RjY0WO8ELRFZ6Y0DmqapscIis8wZ2oQzVAkhkAhHWlnnjSuscKSsKr0X&#10;pDfeYKk8cVSUJdq6ePDGNEgpKZT3MgVXXuc4Esd3mvEdZyWoHGMti2qBEZKiUJRItNE+ubOkJqci&#10;c+dtjUa2JRuMcgS5RiIR/k8SdiyZQmGkJGt39EDrTaoEF3aBVBmeKka4XmOEQCCpRxsYpZBCYrE0&#10;TYM2GgQoJZAqozI1FkumCsB42sYyEp7wEwqrXJ4Oclc3XVUsMExGEt0YrBAo6TJiuHweBkHGBQqB&#10;orSW0kqyTHn5slSLOSpf916jhiw2fggiA5V1/SEs4Z+xLp8IwpBnBQbhyT+JQXtiVbhrSUWlK7TW&#10;oCxWOQ9ibQ2V7Zx1wRM/1jmJGwENgiLLyIXqdsMI4UgrJdyGCDS1cSSbAkoyci9DjVCtwcV6kkWB&#10;k1NjEaNRO55WCjQWjXU5OkRGGfqkJay9BzGAtdj5HJFlMMoQUlAKHDEDKOvDNLUGIt+P0pN7FrfD&#10;QAqyQqGUoHBUjDd0eBVaNbRey0Y4A5r1xFBVg2pQSrlNN1JRAhqLQpCpMdBgtcYYzywJ6/IxSIGQ&#10;wpPhYBHYlhX1VGHj5UU6It+Rt97Qh6RuGhAaKRQjaXs6TiIQNvdnM1Ro53EuLdKC0JpC+R18WpN5&#10;W56j4xs/E8KcNW29hJ+HoaZaW7Ke8cUdF1J/YeI/b63JpDeOWU+ZuvblQIFAhh2LwuuepkGrwmmJ&#10;PANraYx2mwKcbdD3X5g+3kAexln07YGBKw1O1QBSSITIu7qKrLMfKeX+kFhdobVBKUnTaPJR4c5q&#10;jdslI6UzfrVe+9GFA7SmripkJl0uHaUQ0s1acEY25dcEsBizQHjji7ZO9yml3NqUSZRUrk/mbp6X&#10;xciRwrhwdU3jPOIzmaGUAO30vipLTFNjtEVIi8zC5j2DRaKtcpvaAGsa15VCkfturf1McfsXLbV1&#10;Ro1CutmjhISscH1sPcFpDcKCsMJNZSXAWGpTIUWBFJnTXFJ8p43AGNPuqAnOJ8F5wxqBIOiXDC0U&#10;jXBT1+DmtxI5mXGfWr0iOip/ISFDYRqn22RQlA1uTR3lfoed8LvF4OKyxmBZG2UYbcgyZ/xsMsnc&#10;NFgsggyJRIcJIiQ5kpIMJcEYTdVoCr9j0OQThK2RQji9pzVWCqQw7p4AAdIghPL6RLhuFRkagxIG&#10;q12/k5WOrJ/P/e4DZ5hDSYwRnS+J9LvNvmMM/lRQSmGMwRjj7mWUYtbUlPnEze+ywGhNLnK33muN&#10;UIKqdmZNss4IG/SAQfnPGQ3SO0RIr+Wtl/MOtj06ckUIuzWovYOFBNNgjEXrBqlypHLX1kp4E3Ho&#10;N+kjbioWpkJY7UL1Wajnc/I8Z7FYUPqdVXY0RkmJQTkzk9YoKSATLvWav62z0snwTLu1RwqnlWWw&#10;+3p7XClBIbFNgbU1wkZrSTA0GQNVjZYalRWsZ1m3AcibtrQPIrnQDcoqlHBreJZlNMbQGOvrFO7D&#10;8PdypTeNSbS1zHWDtIIM4X1bcrS1NNYtrWENdCuOIXOrmB8VgVDCG3os1hhnvJTGOxtIp7PodLpC&#10;YFFYb1AXSmJthWk02miKXHnbqNN/nRw4zSv1iEII32USW81A++tmyjkPSOGcaRQUSrSpaYJmTEhI&#10;SEhISEhISEhICEg7aqTh86df8Nmnv2Ndjvmvf/XX3Lr10D+o0np4N7L1E0bUhpFyibMRcO4fuib4&#10;aCna76QR7sGsocGojNpbHiSKAoHyT6tn3sBROMrIM16+8tJQ2warul0ogc/LsFTzOZNyo/WODA+g&#10;7iG6QbaEqaO3CxQZwpNh+PBKpXvNpUty70m32ntLS+/5J/15FC5ykUC4ds59mBohnIdw5j3/kTQt&#10;aev2b4jAkFQ1aIMtBIvcERUFkszKQfsdD+0DkeB8KkEFUl7BQjiCoMRFP+tlMs8Mc2xL9hoMCs3E&#10;jwFWYH352IG4781sfF9C7o0c88tLRkXJKBuhG0OWZb0ytj2f8aSb9USxxVqNFBLlveLn3gU2D22I&#10;WSTp+T7fKIUgxyBCHHghHQudqdbxPe4Cb6rBeFOPRHh6x31rGk2Rlf5Y2cq494fte3T7v8zXMzjo&#10;+v1cjAny39XdKpj5Y+po/Eqg8G2cicjxlG5jRUuYG2fUkFL0+Hzvb4sPnIWuwRpDLr37sMXvJojy&#10;G0gTRsF7n9M31IAPwRYMhYG9N22b3Ge/k8BapJA+5J0ng0JnNZHBp/VmNm7TlpLt9YW/rvFT0vrd&#10;UbH82JY89H1itZtuSNexOhqhXLU7SGrdkKnMnaO2zgjWhrSTXZsF2NyNVUUgqd1Yj/DzqvIjPcqp&#10;gDO7YCIUExbOQCeEM1z4XDVxrhftdx0Uufc4byVV0Ai3pyW3rb3OQUEjDJe48DaB1Bp5WRNhW5dQ&#10;fjOY6G020L4/wvwjkimwaON2wZWtfHT1HuoDvBx61eZ317gTBnVVN5Z8kDAl/iSBurYoIfB2A4zx&#10;juKir3Ni/aHRKDqDhMDSGKePCpk5Q1vtKhfUZ93ucwl1cPRojkQFU5/fNWiF7NIzRSJhgNrWaK0Z&#10;ZyMEoNEIo8lk5vvSXVCExgqiTSWGuZlTyKLt9W496iO+psViqD392mkh2XrQKwQuJJfRFvkdSWpm&#10;sxnj8Xjlb9ZqhGgIuyUaurUmjNkkhGYLnvoyB1UyD3Lil87gZ+GMzNEgRjtOrDfw1H7cXZ96Iwqd&#10;XovVUWidN8c6OywdwbtYuAiHcf81LHw/uf6zYf31WiT0HwLnlIELA9Y0C4SFIs96vWC0xQoBsuzZ&#10;VQVuV9S/J9n8tntQDcyBhTGMpGz7RTd+rfEVq2uLygVGBIcbpxcyZC9FSCeHroWaBuVb59Yl13fW&#10;dn4p1aWhGMtW/hurQZp2DvSlSfqZ7IxrAphNz9lYX8MgvVmI6HgnQLVZkMsymHQQGCSSy4sL1iZr&#10;YDvDTDw+8Z4gv9eqNe2GtTaLha2FN5iiuwXK61o3yTsfr2Acsq7jvCHI1UB4s5bx7XLaxxsWcctG&#10;7jtf+4ZnUfnWUNbKQFce3Mb2wouy1gYhLLmMJ5+7anc2J7HhCN10uyVNq4MNpt3v0h8/Z2KT3oga&#10;zfN4stq496M7qLAzx/o7HAu2rhHjfFkhJiQkJCQkJCQkJCT8xSLtqKHzagT3sNYyxgHWkedaeEIi&#10;l20otCGZ7Z70Mvew5llHoQoahKf6ZZd31zMdmQpheGJiLdRDksnCh/0KBKrxJKogG621FQgeet0j&#10;YtbWTSFR5F1tQ2gb4WtTOKYpGGkcWeXMC+HhHhxJ1nrQGtzDZ5519fVsVRvBLSLmWjLH4Mgu4Tch&#10;RP1ohXuWjZn7zkgUEa020GIdsdx6uIYHZ+mPE4HwdmRfEcagAZAt9xAQiLLu8VyS+b0sCkdMjScb&#10;hNAWmcic46mvYEyUdARlIMNACdGSPEq4dgQDiIov7AXCRW0JFYzYDB3OH6jnZXrAtNfPnPcn0Prk&#10;W+ch7XbA+Ov4+gdSNCD0vw+A0xrrGuFS6gTv2izuf19/K5YoC1crL1hS9UlxExVvm4jojUsYXoiM&#10;eLkngmPiJOQuaZk42bZ1iQkN3ynZ39kQyoE3wAIyBL7BkVbBuhRfO9au4RpSBjvPQHE425IWw7aG&#10;8eu0lMK43WMtSZT1J0dElgtVtPM3pKpqTx4PiqRNMRXI6jBfWzlQvi+1oVCwIXJHBC+RfH2jiAld&#10;2u4c8SSwFVjR5V5SQb9G8i/UqrBWXn6NcOMiBcHmFjfNIsKRSP+uk39BJnKnu3pKt9+VsVzKSLQa&#10;aDfihGuKTPRsxEEc4pmrcuHSR0TnDCe9Wn9IbKw/MOTSj0UwMvrdSh0h2Rmb3Gkdia0xLsRYGCfr&#10;ZDETMVEZ2cpFjsqcAcPNf4WSyrfPuBCMi+hCnotUwjVuXUz6lod4AofOyR13aUQgk11AOh2dNExH&#10;5YnSEFJURruhrsJVRhoAIVyPhjGNA14V+DzfgZQO20dw4fF8sLtWNfRUtwh90P1G1K8q0i8qqnys&#10;dmL1JKO/dpr7Aya5X4qi/hOMlvrPsNx/CMilbGWtyEINgqnW1yHaiRBP9/8Ifvm7HIUyQAW9iuuX&#10;QvV1bK6cnIQIoUWYbIbuBqLXubL76y1MsrNdhHPlsldeSOX3q5pI64Sfg6nMOHcJC/lkw98LgI7W&#10;8lj/K1m2n53EumsGIw3C1Sls5urGm/Z8wUATfod4hENnR70qg/wEQw1uYbGSNiSYBVF7Y0983xz6&#10;zveACuaueLKEfvXvW9ET/fIqruWgfGujlZDJcK/njC3W93JfQfTvR/PMOyFYfysk3DGCojd+na3V&#10;jZ/Ct39ozY/b3oa2DApftH0W2iBiJ5KEhISEhISEhISEhASSocaF97HChQFDeidjQ5svYkDgxTxT&#10;SyTTc5p1aB/IwhO8e8QLxzpjQ1c29nzswV9IerIuPKRngSANuQyWrDzLCIRdxOZ1D75RuSXelWWi&#10;qEe8RQSHFh3Z1RKYdKRlITwhHLqGzku4JRciggvRkSuhHoGgannyYWVt/70QHVUlwIXKCIYqHCkf&#10;G4zi13AZ5R/Oe97SlqWLhxBAcVUCVRxoY4EnOvz1y3jMYvK+bXPwiu4OUW3HDS0KXdHYmOHoBV//&#10;+PotaWBBGIQM5EdUV4/c92Ie+iCkXRBRdYd93/Zf16etN7g/1hHIoa1vJ/9iAj2cIsha+K0R3XgO&#10;RCmuGtB1gRkc38pYTCiDJ4/ik8mOoBXRtVZNoqFhKP6uPVvXluH4qaH8hPkbN1C69gfjVW/+CT+2&#10;ocJhcCLiPNiblvoslvVgYG5FIxBSq3p6ebxEW6a/c8UOi9rOMGhactPN37b9Jmr/D+m/nuLrxjbW&#10;yeGI2M4Qtyt8F3RcT0/i9dcARnS/xbLyzvojlk+7XH44l9r5bA1tLjG6OaqjAkPjqSI+NvIOiC8m&#10;Bu9XTeYwODFhafvXd30ro/a7HQTtuhnL8B8Lf5GgS6DbTZa1kygDKXtrWiCn3XpnlqoyHPahanfF&#10;OxLYrjhuMLW7tWdwgeH4fe/+C2UH+s1Gkyqeu+F46EKerV6B/mMQ1pOw1kg7uD+B5YrHWKWnY9kV&#10;sv99NNfa8letFZHRxc1d2Y6TX2L7ZYUzFsRyeGV7Y8Uj/A2dr5eK2nlV8zr4XC3+y/5Yd0ZyiUEJ&#10;2Tk4rBLm+HM796P+G47HCjnu9/2g/FWNihUw4X4kaGGzNPxL63w0DkrSOpb0r+0uEMvbkscIrmww&#10;eOOdcAQmpOXrnguWZCUhISEhISEhISEhIcHhL95QAxJl3B/KER1G0npotxB978P4GW0V+eyeAoNh&#10;RrYdLQleur1Ttw+PS0SMiMlu9+CZgavkgEkUgzrGz4Chfm1YrfiBMWIile0e2llVPtQraqdWXais&#10;sBsndqIO9c/9b5lw3v1xnxTDC0Zkngj1jhHVO2wUkHHZCOE62pO1LmFun0BQnreMDTYBYWx642tt&#10;r3x76YgoiasRxk8RCFa5zIDFB7eFjSeoQ26RkK7by5boZEb4z1edUg0MRO51QDUbUKojquNALHkg&#10;I2NDn8ko1FtirRvn3eyvuCz/tiNFwzHfB6FWDc6hX0dl4/kUf77qPMNpEPpR+A+ry8peeTP8WQyP&#10;pGc8aslO4T16oZN1sVxn99mRPq2BAkBI7BXzLzbUhLmb4YxrefA4d3Gy2uuHsHaBTOzlYYhbZEAJ&#10;Tw6SRYaa1cxT3JahbC7174C1DgYhM5y/K3TCO/ffKthOl0aqcWmMo40/vWMVA8I4rkRos3WE3vCY&#10;H6Q/4nqbbrdGrMfidUq0ut8s9aEcrCExyRlkqO05a9xCWXpyM/yxOnxXLINL4cECUeoP7nZxyra8&#10;QC4byf9YotPPASFw+b79162Rpt0C43RuE/0e1t8sC1k3OgxNlmF96u9TCWSxvLotdvD+Lesg/MD+&#10;i4224Z5DLF+qXQNZnlt/LggbGdMYvA4NKqsqKoACdGQgGcpviFypZF9+e+tghPgeKnZ0cPN3IPfD&#10;ukXzN7ZDBn3WM9K019XdXBb98711bLxQ1mTtrsaldSwyJKpgaPJzRUZlht2/qmmxYS/Wz0OD8Aq1&#10;0L9HjsoqQPQjaRIbvER0lW5O+rUqngd074P+NVH5sH6sMtJUsltCV93SxQ5aSnTy1DMYkZCQkJCQ&#10;kJCQkJCQ4PAXb6gRFqSVrdezli4fzaroRzJ6HaRR6R7g4qdIAQjZkm/h67bToye0OOZ8jzwZoCXb&#10;hyyYf0CPU+vEJF3P0DAkLwbXUdHx8Tl6JEN8vCcmAlUbrj3kKNXgLzbE9NoRsxOryCm6Y6zoDDWB&#10;WO9FuxCufrKtn99NE52jPaV9WyiQQGpGZS30dxLQe9Aftt95Mw/MQEPSrPf03meChC/g6VpCKJpA&#10;TBON/VL12zGXXVtEXJ9+G4RwofVC0Tb1cUjgjn+1htLXIxvKo0dm+8RfFreXbsjexTM73qET5mOv&#10;vR5DwnT4fsiZrSpz1TkDYnJmyL/F5WX01xL7K2Q7Jut7FQ1nsZ33dDheRn0ZxGdIcikG1w4/Rlsl&#10;4tB2vbbGJ+zVKeqt2Ps8IriuaGb7exa9781fj0CMLs3fUKdV8/gd+q+LtRidz8tsTCauks9YTS8R&#10;b1eRxtH8CMbh+Nh30h/Ifid7fYdYrq9gYKgPLfDrFKIvDnHVodPbrm1eLwlDI2VvB1ccfo7BuYJG&#10;UxiXY0l4r/2oI4Oc9olaudz/fwp2M1pfhgRwa/n046NxUbKCsblbh007/66qXhjiVWNy5Rp31bo3&#10;FIxw7A/tv+H6E51vyWFhyMiH8/w5meahAh/2yQodgTC0YVFl37lklfyGW7JgxFG4KZNLXPi/wTXC&#10;PBn2/1JOkxUI+muoMlYT+iZ69botfuU7Xq1FiqsfBLrryl4dgpgEx4BmdfHeeYa3OAHDcHpv81+B&#10;/hzKgDI0Z7CwC+J1INabJnovGe6SXd3/Ufiz4f3v4Ku33K6ubENCQkJCQkJCQkJCQkKMv3hDDeAi&#10;nRlHoVokjXSxqQP/EIiPmMRyxKF73FItgS87JnaApR0hwnkjW5+k3D3A+oKriIV+jVcbaugbG2z0&#10;XXveuB6x5Ul0TMeQrCOuVzggwALVihjlb0NMVsTMcUtQRnURrKi3q48zDpk2847Eh66LPKNbEs7E&#10;YxA9mA/rvJKMjtA+aUeP8SYYPmT7dK/E1UVbYiAQzYFkCLIjfIVbahKMLa0AACAASURBVChcqiNT&#10;g3Gi9eoXoQdWkMRL7YjI3SUCKzpexF+ZvlHHyy/CvW1Dai0Lj+uPgXGmbX/4fVUdroJvSzD2ZQ2e&#10;mLqiPVeEh+ud712IxiErM5yHq+QqPjYmFgPrq0y/nivHLZw3kl8L1N6rfHjNq+R6aEBQOCXovyvE&#10;8FA3r0Q2KBuFCrOi38dXidUQErebzmC6+SsGMmwiI0Nbir6LtfiB/ReOiXNRRIacENYvJuM67dQn&#10;v1sS8m1ErOxI4HAeJXE65Ifoj1AjYWiXc7tivRkithwIDaIOHxA+H9eQ4+4IVhP1nSGzEiX6u8uu&#10;5vONP0/32tNHALbz3I/PIeITXWGk+0GwoX1O5yqs37kk3SLjc1AFQtpd2tDuTjSyC+e5fNoWb63q&#10;29ag75pM1gw+v0P/rbredxlpYr57lb7/c2DYJ6ss9JboPqdbLwTdjt54E5W7H+yfpjM0OH0lMMtW&#10;8cio0aveqnGNrXfxfdygfO8cq+ShzYlCpwfjz1e9Gigwrv2tPMh+Xa+SEyBrt56takac22XYHjfv&#10;QxYYVh5z9bpt2js+35zhOF+lgDCdIAv/Xvi53lZ8efza4sP+N6D0QN++TfeuklO14vuEhISEhISE&#10;hISEhL9Y/MUbaoQFZSXSugdd7b0r4wdyiB7ZwzOecF7BHekqQRqsgJouNnwv3JjBPxy6H7UwPuEv&#10;0QH+wjEJGhEGhhWkdkzQRg+Jwix/t1QOQDYRCzM8XrDsTx491JroNZS96kE1ZjvivwGB4og+23FA&#10;sTOkcJYBi8RRiyFZrcViqNvL+6S7AoSRS06UPaPIsN69NkSkpDR+PDpCR2LJpPbHx8aCOAn6CsIh&#10;bnv4LF1+EeOvK31KYkF0rCcUhOjOr3GxP5TvOxWu2Y5JdP2hvIiofkForzLuhFcZlzGOZMa0hIP1&#10;lGfbvSGujI1OJWIRN8tk4/eFAYztx6HqGSuukN+rDHKrCJO3kSix8WUlO/cdZcHpDbQ3toXzxYYD&#10;uTRmQQbVqvl/1XyH5bGXQNagsd0uN+1/9HLm9JQbV4S3K0Vzvovpv4rUpzuw/SWulht7Jdz8DR7r&#10;IF2IRKANc7Zi/ro56OT/h/QfRLv7YsTzH0DYtnhntHHmpU6sZWR48ORf7MEupG+jIyjdjjjjQsjJ&#10;qEbvoj8A59IPWG9GCBNrOKWGc0P6elLRCXDmD82W+6Unz7ZtE5bOQUD0j+jD6Qkx/LXVn+EE0Xz1&#10;RoeezMbk9p8MTqMLv7fCkbLCGWl8rokQJTDDyV3W3hMsVyZeryN79HIXAp1RPnxeUb3Bd311ZX94&#10;/8WWtegYLfrj164rK9fI/wQY6kGG7wcGmva964B4bqtWe7k52kH6Gd+VtxiEsNG1uv4PxgpgeR4t&#10;yXGkN7xDhLDR5+GrjAzTwi+8ArDBS0Wt/iyGvwM22jtkfP1NJz8r18a2rw3Ca7TwlfKaUATnjrbt&#10;QQ92ZZWfd/HyKdobhFX3nSa6TXFjqQcOLCLu754eD0aaeL55HabiRg7G7233zxbQ0cIU3w8E2Oh4&#10;Bu8TEhISEhISEhISEhIG+Is31ABdPgEinhL3WC49Ad7+2CMqIkLMG2BqXM4M92wmKYjjipvo4dx4&#10;D11LSJLd9yyODDp05KVgQM62x3gP5bYhEUGwyi20R2xYHFkXfg8Pp7FnZn/HQnjclcrzBG/zZo8J&#10;UtH3vFaA0t2Ds8Wi6R7GYUAAekNA7ftPAZknGoxwBgJnrHG5fApCmJpBn9AZRYJBp99fpv+wLU37&#10;c5cPRCDC+MUGD6BPCLUnWUraG9gFS5xbxPWQwpAFb1foSA8vQ1KEcrb1MO2MeKbjHKLrhzEP47Ay&#10;Fr+gDQU45BNCudAXmZCgQ82DJFlfRdHV3dAR5hZQncSVQSK+L3kRj5UynryKCSC5/LpyPKLzDM/t&#10;CXgz+HmILFYYYSyjORtHxQn2hXaHnuehdCD8wvgJaA1XQ2NZdO4g61k+cModEkVhzKNy4RD32aJo&#10;GAdyKswVASjTymYIb6O9XutyP3URovoGmlUYjIM1YC0IR4E2hHj/XRLoLi9AJD8i1rPWGzTfvf9E&#10;OH/cVz0C3UvBQJcFEk/6NPLdZUz/+iJ6FW5uO20XZqxBo3+4/iAYqz3hGNr5XUb6VhUGKWhwwQ6j&#10;AnbV7YGrfdxeIYJk9NeNnhyIuMY20liRITo2BtuIiO6VpE3WHWjcP9oh3RpnLKLBUkMvE01nZOtk&#10;M9gyA7lO28+rkrJfZabs2m2wUY/GbYkNPvG5umXAUASZ+wH9p0S09kVrw9B+I33butBdUauCrvhz&#10;oQ11atp6xPV3r6snhFtjQ5KT0Ihg7PSG16htsl2dA4Khx+2wgWBo8LLxtsUjMtLY1lhkWploX6/4&#10;vpM1txM8yNNbdfDgBysMtb+jCTlYRJCfYR6w6J6xu38wGCq/hnRaUYQ+NJEeFgz0gNMENur/zjgS&#10;/vr3nYj+DhxNf9dT65wTrhlfu8VQh7nvRDx/4vEbGDG7urv6aNndr7XtvmINDjm8wr3XMNRoQkJC&#10;QkJCQkJCQkJC1kYBWPFAaSFKLG+ufPhb/Sw6PF4OXmkfgKw//geV79VxGd1PQ+okPG5L50QYHa8i&#10;oql9cI0f2IcN7sVdcI/rcXLzJQ86Qe/hsvPEjg6ISeeouKQj1dsn8tYjd0j0SXqF4/ei32+iV7a7&#10;7jIJ0yewW19M0T3oxvkygKXj488WH/onehiWS56rcRu6bztCwo1P91lEVe6ME72HbTEk4U3/9+G1&#10;BXS5LLzHq6+p2/EUy2tfHoZYRRmtNiMMygp6g9Y1S0RtH1xfrDiH6Pf/0K4WyDxp+xyFHfRZS+S9&#10;Zf65302/HquO/yFEXyBI221XMYKc9nejDY/rjJumLeM+hXGNyy5DCyizrnxsBIiNIqG6QYKCOMUS&#10;BRFdFdq2ot+GHJAzkwV5dMfFYzKcb7GBLu6JYLTsatOX46UhGujNZUl/d4ilK0X6J14CIkJcRcf/&#10;kP6zQ2IvzlnTXtC8VUZX/jTUOYOfYv31x+iPID+9S1xV16hOgWJ2pTMkEhvrzuC9PyA6u+u6uqn2&#10;gE43LmGJLHXHGeSApIzWrLeR3H8q9AfC7wbwBiopOxkSbm4ExwvZ+90dvuo+5PuoNevNdbEOCFi1&#10;VvR1thx07bv1n40rObxPYal7Vt7L/CDd/adC0N3Rfaql27EWXiF0R7+yZknXdUaaFitkV7TnDQ4c&#10;YRfp99CC0fyLMbAFX4mhfMRGSwbvEf7eXiyXc/epzh0p/qxw64eK4z2K5bWju65sd/62RpqhkWrF&#10;3A9XDPfXsv0t6v+VctzdIcY/X6mD4/fRPXW/r8Ja/5Z1bsW4xc4YrbOCX3+Hd+PxfUG8/iZvuYSE&#10;hISEhISEhISEGJnwXpfSyvaBDoJXpfP0FJ6ECQ/sRjdYrVEqAyWp/OOOK2rQtgajKVSGQvpz+FTE&#10;VtLUFt1AXgiEggpN8JQTWAwNAkPuKbjGNGQyBzKwEqOhqZ0nuVBQede08FzpnPAsSgpHpEfhElwI&#10;G++BjAVhXGgfYcgxZBpKC0p0BhLXbk8nDR/8BshZzlvgOrj9r/0+o3tIkzHdOHioDUmcez+L+MsQ&#10;C3w1Kb8EMbzMCp/kYR6HqD7fRcqusnOson47cZO953LX3qt9DAVEeWnCSVTbp1Fu9G404mz1vl96&#10;54hbtKpx/gHfXVv2SP+efCyhf7Kr+i4kS8+iMgLVXsl9IZfkKFCsSxRRGPsr8rOsGo+l364g7eI6&#10;u66XrUEvjEE4T8uLxDlA/Hk7guKPoPhF6LkhluW0b4RYhe63q876XWUDxdSN5TKGdgcVEVM9HTAY&#10;67huy+P2dopw2J6hX7kI5ukwAVsPaPexpO+53M07lvRTrx2sbkPvQD9/nSyvmL9BqFbIT5gv8o/o&#10;v1afDuvc+271/O7rtsiSJKJX230fZuqfVn/kCEz/l7cR6JH+dzUaQc9EM2xHfC65dNTb6nsV3LW/&#10;y498OAb99sdy8kchCwYngSDvJL2NvefqMQFKwhSRnYLzf3E9ruoFseJDL1H5AMPzrNJLb5Wd79F/&#10;wzHu1uAVdY/n1ZIB48+F4RyR7cyKcwleXbLsfzl0boiO7t1TLL2u0Htv6R8RH/cOr7GeWRrLVfVY&#10;ut/rRNfpwv5o9+4uokJh6MP61h2dL5cLL72FZlkfivb/QX/E+ivI2VI52atL755mScHHbXFS0d3b&#10;92u/XF+W+qE709CtYLUsrLoviHcEJiQkJCQkJCQkJCQkBHynM5cFtKmw1pJJQSYUUgmQmfux0ags&#10;8x5iLo5/LhRWhSBWGl1rFAqZTdxFM0Hmn06sAaFchhHr/fQcYSII/oISSxxqQ0ooCmes0TWocbdH&#10;JnDCIHABVla1KP4TzpATSEfrcqOqlV76Ht/x8L2yU1cQgd/3AW3l5ZYImBVGmu+Njij+vnhXfiYc&#10;v7LNLZv//c8dSIYhrj7/8olXnuPKi/dJAhV9fldcdYmVnuXfMa79unz/i711PN6C1bLYJ3SuHINB&#10;4VXU0A/D1eW/v5yuJvTfFT+sX99Nz1wl+9+Fq8uskLEBMfW26/1xXG1/3r/L/P1O+XnX/ltlrPke&#10;WG2UGhhrBiTrn1Z/DPT3OwyI+D66/4p++T7r0jLeQc9/h+76k6BngBqsyYN5EDtWuN+vJuLffX1c&#10;PQarzvO95/671G3FuvKd5/1PYaQZYtmY8S4G+u9z/j6x/8euXcM6rHgVV//+Q4cgHsK33j9cUa6v&#10;e9/l/mO5PVfJ/tI5lsoN6/I9rj14/7367zvu979P//3Q+62EhISEhISEhISEhL88fKehRgCFdO7M&#10;1XyONRV5mdN6VCJRSJ8O1BLCeCnvTme0Js9HbidMtcCaGqVGhPhYIUSA9q5roXzsYSpl7rzp/E4e&#10;IQqQztgT8hD3vOlCOQTaNIje1oD/lOxCQkJCQkJCQkJCQkJCQkJCQkJCQkJCQsJfIFpXsDhPS9hd&#10;EnzlBCCsoCxH5DKD2vQSHwhvtDGNRhuNJEMgESiUzLuLZQVKOoNLXF5asMYulV8KDCCUM7pY026I&#10;kcrtgrEGTA1W9338hFBRS1aZcxISEhISEhISEhISEhISEhISEhISEhISEv48yFYlwI0hLNTzOflo&#10;BLVmcXpOdXnBeDQiG02gHIGCTCqEUmAbnBUl8+HKDHp6iRpPwEJ1espsekmZjxitb8F4jFQ4AxAZ&#10;2DpUrS1fn0/JJ2tgLfXpOfOLGWU+oljbhNEIJOQSrALrDUDChy1RQmKM6SfXFmCF8KHWEhISEhIS&#10;EhISEhISEhISEhISEhISEhIS/jzohT6zIgoHbWmNG3meU59NefrVV/z+k39jevKGh3fu8Yu/+hmT&#10;+w/AgjL4rTfewGL8rhkhUFmJvbjg2VdP+bdPfs3p0Qn3793jlz/7BRsP34M6R2WhfN4vLyX5ZAMW&#10;M5778m8OXnPn9m1+/tOfsXP/AYgR5C6ZfGuQ0f5VgYgTqttknElISEhISEhISEhISEhISEhISEhI&#10;SEhI+M+BdkdNvLNGxLYMC0iFRDA9OeXl0295c3iAWDRsjSbsTmc0a1usX9tha3fbx0qT0EigASUh&#10;yxGLirPTN7x89pTjV0dQV2yNS27ML6myNTZ2r7Gze82ZjuLybbgy1ZY/eL5PM7tko8y5uDijGY/Y&#10;2N1ld+8GFEVnbfLh0YR/Dd+Hj1b4NwkJCQkJCQkJCQkJCQkJCQkJCQkJCQkJCX8GZG/9tbVoGNR4&#10;zIcfPIJFw+uXL6HRPH/6jN/89lOuf/Ajbj24T6EyxjvrXbmQF6ZpYDTm8aOPYNGw//wFtq548fQJ&#10;v//sc67d/YBb9x+SS8X67pYzqBjrDDZIWCxAZbz/8APMrGL/tit/+PIFf/jyCzZv3eTWg4cUQrFx&#10;4yZI6fLfyLgNoVFxrpqEhISEhISEhISEhISEhISEhISEhISEhIQ/H95uqAmQzrCxdvs2v7h5G87P&#10;OfziSz751//F0cEh+ycXnJ2dIbTm7oP7bFzbhjIDLObyApm7uGbljRv81fU9/ur0nP0vv+C3//Yb&#10;zp/v8+roEy6mMwopudvcZ/3aNhR5V348At0w2tvjp//H/85PL+ecfP0Vv/7VJzx58S2vp2fMqwWi&#10;Mdw4O+Pa7nVG29c6A00vD0/3wQpBJtWfpicTEhISEhISEhISEhISEhISEhISEhISEhLeEeq//be/&#10;/3sArTVaNwghyLIMpZTb0BJgAWP8ThdYKwq2t7a4e/ce6xubzGcznj15wvNnz5hfXjLJC8r1NURR&#10;OkOPFF0CGSlZLwt2tra4e+8uG+tbzGcLnnz9Nc+ePGE2nbJWlJQb64iicGV6xhbLKM/Y2tjgzu1b&#10;CCmYz2YcvNjnzevXYASTckIxGvvdOb68r4KxFo0GLAY4eXPC8dExSilu3brF5uYmUqZdNwkJCQkJ&#10;CQkJCQkJCQkJCQkJCQkJCQkJ/75Qf/9///3fC0A3msYbalSekSnV2lUQgLVgjfucZzCZMN7b49qd&#10;u1wfjfh/2XvTJkmO887z50dEZGZVdVff94VuXAQBipQocka7JpvdWbOx2Zk3+4F2v9C+2VdjO5JW&#10;4ogSLxEEQeJqNNAHutF33UdmRLj7vnjcIyKrqg8A4jXjf7Pqqs6Mf/gRHu6PP5f7umZtdY3NzQ3W&#10;1lZZXVshOM+hySK6KiWNmYrhLRoYjxgdOcLyqTOcmizhZjNWV1ZZ31hjNfJ1gOXFQyitQFswKt4H&#10;KAtGR45w5NxZzh8/RnCO1aerPH2ywpNHT1l5uobBsrx0lOCijUhL8Z6A8y0heCCwvrqeDTUZGRkZ&#10;GRkZGRkZGRkZGRkZGRkZGRkZGb93mP/r/xxE1LQtKIWxFmN7Q43yXiJitI7nxoRo9FBgNEVZcWp5&#10;mXOnTzIZV9y9/yW/+fBDHj15Qhs8p0+dwqDARuOH0mL0CXIPU404dXiZ82dOs7gw5t6D+/z2o494&#10;+Pgxs7bhxIkTFEUhhpqO78R4Yw1maYFTR5Y5e/Iko3LCl3fv8+GHH/P0yRoezYlTp0ErtAE0hKBw&#10;ocHjCd6zsbaRDTUZGRkZGRkZGRkZGRkZGRkZGRkZGRkZGb93WBWef0FQoIyORpV48ZDjPYwL0Asc&#10;Vo7FlRHtdJe1lVWK8YS19U1aCVyhCDEaBg+6gDKmUgsKDo05ZALLG+so17Kxto6pRjx5ukrrofUB&#10;q9J5MpFvFPgWZlMYVSyfO8dlb7hz5x43Pr/DvS/uMjm0zHe++z30vnbqrn0ZGRkZGRkZGRkZGRkZ&#10;GRkZGRkZGRkZGRl/CNj0x9CQkewx0b4ix7so8M6hfRADSYgpzDzQTOHWbT688Rmf37uHa1pef/11&#10;Lr3+Oq9+601Gi2OCSgE0MVLFIHcOLezu4G/f4fqt29x+8KDjn7t6lSuvv061sEAwmhBAEY09hY21&#10;09C2TO/e5dbt+9y7/4TtzS1eu3qN0+de4dKr17AmlheNMiEEfAh4RY6cycjIyMjIyMjIyMjIyMjI&#10;yMjIyMjIyMj4g8G+6IKA2GIAMdBoOWsmTGesrazSrK7Cg0c8vXuPLx48onaeK1cuc/611zj7yjWW&#10;ThxHDYwkYq3R+FnN1sYafn2D+vYdnt77gjsPHrHVOs6fPz/PL8AF+ZHsaZpQN2yur1KvraA2Vrl/&#10;6yaffnqbre2aI8fPce3Nd7j2+jvYUxMp09BFArn4h1IqR9RkZGRkZGRkZGRkZGRkZGRkZGRkZGRk&#10;ZPzBYIMSM4xXHpRHLCoe8HIMDUEiakKI59MAPrCxssZnH1/ny5s3aR+tMKkqJkePcfL4Sc5eeYVT&#10;ly/DwqLcLvRROsJ3rD58yM1PP+XRnTuE1TVGpqA8fJTzR45w5vJVzl+7hj68JFE7oT+ehgAEz+7q&#10;Krc+/pg7N2+w9eQh42rE4smTnD9ygvMXr3Lm4jVYGktTitgshUTl+EAIAY3KETUZGRkZGRkZGRkZ&#10;GRkZGRkZGRkZGRkZGX8w2NY0ALSmwWuHUgqUQweHUhrlAkxnUJVQ10yfrrC1us7qk6c8+PgzPvz4&#10;E46cPsPl85e59vbbnL10EcpS7h6NKmzvQDWCuqZ5+oSttVXWnj7m8Scf8eFH11k4cobL1y7x1ne+&#10;w8XLF2FS9jUMwLSBsoDQEp48ZfXRQ1YfPuTBx9e58dl1WF7iwunzXH7nO1y+/ArFeAHQYuRJ6dlM&#10;f0uFxwRN8BKmo0I21mRkZGRkZGRkZGRkZGRkZGRkZGRkZGRk/P5hXUxsFrTHK4+JETUKHw0tQYw0&#10;27vc/fQGH7z3PitPn7K0sMjy0iF+8Jc/ZOH8JQ6dPs2hM6dhVMZ8aUF+tIeqgp0tHly/zm/ef4+1&#10;J084tDDhyNIhfvCDH1CduMzhM+c5cvYsLJZdFA4eOTynKmC2y6Mbn/HbX73Lyr0vWRyPOHFomX/z&#10;gx/SHDvCobNnOXruHHpxAYzBOQeAVpqgAzpFA4WY9iwA2UCTkZGRkZGRkZGRkZGRkZGRkZGRkZGR&#10;kfEHhH2hqSIZTVzL0/U1vnjwJU8ePebKxUu8/q03OffKVUanzhFK3acnSzyFkJXwn2yscff+lzx5&#10;/IjLFy/w2ltvcv7KqxRHL0Jl5cScjgcx9xoECG3N47UVbt+7y9P797l8/hxvXTjHuVev4Y8fxY/G&#10;lGUfiaOU6n5CGOZdy8jIyMjIyMjIyMjIyMjIyMjIyMjIyMjI+OOATTYRFSR4JRlJgop/RiMLVcGF&#10;Vy7jCWysrXPs2DHOXbnM5NRJKHVvUEnn0eiBxaWtoay48MplHI7NtXWOHT/K2ctXKE6dBmt7A42n&#10;T1lGrEDTogrLmUsX+V77QzZXVzi5vMzZK6+gT51Cj0ZgNN57OXtG63z2TEZGRkZGRkZGRkZGRkZG&#10;RkZGRkZGRkbGHz2sjhYRHZJ1RMnvoEFrIOCDQ48nHL14iaNnzuKbBm0MaNMZVLyHtvYoDYWJHwpd&#10;zqmZjDh86RLfOXsa6hkYIz8DA03MVoYZHFED0HqHHZUcvXCeo6dOQFOLIUgbsQopcM7Rti1KqWyk&#10;ycjIyMjIyMjIyMjIyMjIyMjIyMjIyMj4k4B91hddRA2gq4HlxBToquj/71UXTWOtRhv6dGkKUBqq&#10;EagYKlNVcuZMgtOdscaYeGxMF+YD3nvsqILg5GdUypk56QwdF4CAUgprLVprlBrmYMvIyMjIyMjI&#10;yMjIyMjIyMjIyMjIyMjIyPjjhFVBjBoqKPnpQlzkRww2co3zDh8COp79opUGoyHETGdDs8/QVhID&#10;XJz3hODj2TFB+FZLujMzoAVwHgKeoDwKjQueupmhFZS2kIgeEk+hmY+iyefSZGRkZGRkZGRkZGRk&#10;ZGRkZGRkZGRkZGT8seOZETUQs5bFvz2ANl2wTItDE+Q4mTBvlwnIWTVaJ76OfI2Sv2ho0Sh0NAMN&#10;j6RpHTjfoLRGa4Uj4AiYssJoRUA+6wjBY1RvqPHe473vzqrJRpuMjIyMjIyMjIyMjIyMjIyMjIyM&#10;jIyMjD9GWBXEwKGClh+U5B8LWtKWEfCoeYMNEsMihhzdn0XTfYccczO4PkRTTM+3+Ph5sYdvLVhV&#10;zJVptY336++QsqsVaj6aJhloMjIyMjIyMjIyMjIyMjIyMjIyMjIyMjIy/pjx3Iiar4MwCK3pjTTD&#10;/+uBTUb+doCJvINOl9GAj//2fD8w/uiUOS0jIyMjIyMjIyMjIyMjIyMjIyMjIyMjI+NPBpYYUUNI&#10;icxSIrL0E+gTlsGz4lTCHguLP/gyIBljBqnKBp9remPN3mNufDyJRiJxnlebjIyMjIyMjIyMjIyM&#10;jIyMjIyMjIyMjIyMP348N6ImnUczd4bMAM8yxuz9PN3nWWYVT4qV6X8rmE+npua/d9lIk5GRkZGR&#10;kZGRkZGRkZGRkZGRkZGRkZHxJw6bImH2RsQkqGgsOehrE78YnkXzLOyNjkno06P5zgjTHXAzRIgG&#10;IyUcM+Bmk01GRkZGRkZGRkZGRkZGRkZGRkZGRkZGxp8inn9GTYiGGjX/2T48w8iTkAwpyegzvIfW&#10;0D7jtvvKU3IPo+Rcm2ygycjIyMjIyMjIyMjIyMjIyMjIyMjIyMj4U4YN0dwRujNpFCpoVHd2zR4r&#10;TNjzd8xTtseeAjzHQDNMaRYNQcMoGYOXm3i9v7x482SsycjIyMjIyMjIyMjIyMjIyMjIyMjIyMjI&#10;+FPF8yNq0uEyz/pMzX88xIHRLsNDb/Z8bDjgLJx03QHlDct4QUDPC+BRtPFHo7oTc8zzaQdZpuL9&#10;+mv0ganhTLouxE/V8DH8CfLTMFLz/LBnFMxHZ/n+2vA/OL+7bv76g169eexNOPhVY8wyP/MHiO/7&#10;yyBE/sGXv7ge81P6sB4v14b9S8JXS4T53wt//h4Zz8ezErS+7HtzMH/vPJ+w77kEQO2/xx+aD/ol&#10;1pqEzP/vj/8MWaW70VBWkfKE1K8X+8rP/Mz/JnyehT/G9+eb878ZYv+GuMFQFke/1TbBI26NCpSm&#10;jeWlPXd3i+BBO1A+7vk0GoNyA4dJDem/Co/uZMBhGw5ozzNTZrSgpuIQGhZAQauSTkBybQRUPJNW&#10;S52jh6YzclvbNYBnyrD7i+/lrW63H2bSB6ogKEsTrygAFVq6PB6q6PrXAKrjWVAFdeSV6Z5Kkrq3&#10;VHigHJSd9tbdvebaQixvvg3d+b2qv8/XhZQv9zH4WMiwJA2qr2cqTaX9v9K42A7VfTdow6CdDO7K&#10;8Bof26haAiGOKCv3CqmtLdDENpdAgYs31QoULYTkumsAixs482rADnO3BDNfr65SbT+ew55+VcPc&#10;L1LH1O69v18aB0wcz+6rveOmf4+fjf5AgWeWG8dRiO/C/LOMc0cYvl9Fdwv/Ip1c110HzHtBx89j&#10;HYMedGD8THkCrhsT6XupW3oehoD+ev3/DPT3eUH/KQ80yDMp9vRfE9/VQm6jWpm8FLHO0h61T38Y&#10;Z55QDcpg8J7sqdfgWSa/+vTt/rlibxOePXd07Q97uTIn9DdKbNal8gAAIABJREFUzyGmPPKtrEFx&#10;noQ0h87ijSta+tFsUl0D8w9QNYCP47LoS09FDZ7/QWtw14a5L/ye+VQP2jpo0p51Wj33HYpjWOnu&#10;HUp33vf+oKW+Ss+t0fPXp3tq+ne9x97nOt9u/ezxPzdJ+bmPuzYG5vsr9ZWaXzFVN9LlotD143Bc&#10;7ClfDb/a278wbHNf3yaOL01QFc3gqtIDtIMhbPc2iH7eHIZ1GNHZxv5oVa/x78ahSmuh7u51cHP8&#10;YI3R/XOZG8fSXj+4bk93HID5/rFpYPQGCkVQnqA8SmmptdpzywP+u3cYq2f+Z/+FBUkofAZ3L1+9&#10;+LYvC4XH0FCEGQYVJ9deUAoKZjOPVpoyzRWDweyagKkUQSXhZT7OJ6DZmHqKSkeBIg4G10JoJPdb&#10;fMG/Mp9Wns0L+A3zY8c1AeOnGO3BmBfy6+7v+J47UG3kaxMn7bTouu5a6cV+ZKSXoG3B+12MajHG&#10;gJ4MFu3fPX86bfF+m1Gp0EVBJyT8jvghvkKJP5s5QtihKkBZDZTEAdSVN5ycZ7WjKk03QTvn8K6h&#10;0Co+v+ET2z9RzmaOquqvc87hXIOxCqP3inlfne9DmkMMSpl9/A4KvPc451AqYKxCob4Sv/sqyD32&#10;o69/iHtXfcDE8rvihy4CUe2fn74h3wdQKqCUIi1APsjcJNzQ1V+p+ZUlBPAhyHQT+QGHa1qssf0c&#10;HzTBp7l/wFfQth6UxxhD6Eaow+wR7YP3KOwBfPnbmF6gJLQDvvyS8lWsU/8+tG3cUBrd8z0yD3VG&#10;5/38tm3Rxs4tY23a5AVo6x0KrdDWHiC3arz3KD0YF6Ff9q2Cevp8ftM0GFvMle8A70GHgKYF1xJC&#10;QNkCbfp3IASF9x6UYVAFefpB7lGavl5zbWwamqahqiqUUnN8kH5yHqyVDeez+EVRoJTCGtVdELyX&#10;d9lDWZYHCsneOeq6pixLlFLduirjNNYBHcfTs/mj0QgYCrGpvYGARceh3tW/G1vQNDVFIRJGJ1wq&#10;P+AbNOXX5nulCVEB4yN16HTinUPrtLYSJ5XuAYBSeFPKxiWWb1MVPHjXYK19Ib+J9ddqj9NLCHjv&#10;0SrIOz3kO3khQzHqxvNw0xACuLbBGINOcmC3YQ8QRPhUpnouP/VfV2eQgesdLWCKMY3cDq2lDYnv&#10;nazxasgPgeA9IfKLaoEmCjha921/Zvne453Du5YWqMZLsmmK/ZfqT3x+xkist3dRJaU1hICrZ+w2&#10;DQtLR16Kn/oMIDiHaxtq7xkvHH65+r+AH3wvDryw/6VytN5hipIWRfBqTsZ0DlzrqEYBui0SiMLE&#10;gIPWB0yZFKn9BrIrvwnY0sVN9YDfIpslY/Da0QRQwWB0z5c6QutnFHa4g7SitEhrg/K0KBnOQWGN&#10;RNxDlLeaXQob0OnhpPqHr8kPBpwCVYKW/dLUOVwDWhUUFqzu+S40skYN2+8UUIBWzNopXhvwsU4B&#10;ChOfZYC6nca9x6D9g/6buefzPS1aucEYMFHpUwK8sPwX8afNLl4bVLAEL5vV0saxHKD1NdYMNvZe&#10;E5xCqRKMxgXi+PWyBipFoRXGiAzUtm2/9sT3N3iPivJv6zRe041dBuOf4Du+NqbjEwIYDUq9kO+c&#10;o7B6//yneGm+NUpkiGH5WvZuQ7l/L1J/PBtxXIUG/AyweL3IrhIZowKMdxB2ISiaYFhXE4KCResY&#10;ofC1lvfON8AuTu+yFRqCHrHAMsVWKY9Oy5CbTWT4VTSyD9JjkfdkxMeK9+158vgpx48dIymJ3Mxh&#10;iigr1muoyROogeY1fKWZFXLpxO2A38EVh9lBs+vhiK4oGw8trBlNMYYlQM2mtN5jR5Ou7NlMlGdt&#10;6xgtiJA0ndWgWkZlCQR26ylFOaGdOqqwBsaDWWbHWbZLWYsPA2a2KX1YjsAss1EDVrOkwfoNmG2D&#10;n8DkJFtR33W4brBhFYoWdMVqs4QtRhR4QlOzO4XR0oRp7KeCpND00IjyF1uR9BCNh+nUU+rAaGRk&#10;HNUzGI2fOX5eBI9nO0ypVIGhlvvVDYxGoCw0DsaL1FEPYBHzhGqm2KbGm5JZNcHFultAu0bUlcHh&#10;vUKX406t1zooFHGed3J/PYqC04wGRxtVZhYtyrgWcFtQbYN24EY8Xilo1RGWj4I1UDCFMJMCfAHl&#10;MjOlmMVyfdtyzE5R1OA1blvB5DAudltbg2eHcRkwgGs1yo3ptsexfq3fEpnXLuG9ZXcGRtXYkdR3&#10;oD7v/kp7tE6sDOC9aFyUJspCCu9BFaqrE4gsF1wj868O3X1d1OsodNSli85OZKVemvahRUdHXIVm&#10;NpsRHIwKMQLUsynlgggNPt4zmnSxQIkDvw3exem7AK/YnRp2g0KP5JUAcHE/MzKqV3ji8bMaXVqR&#10;RWczvAI7SqSaxs8ozKS3AGsPqgFVgfLMWEWxhItzjJjhPIYpdbOLLQ7j0CgfUNrs6/8EmXqjVkaL&#10;Po24rzV2eO3wvGwve10fCEFFdajpt7bagdpAzJxHB/3nseyKsbY1MG3Ab8ECoBs2N1um7jzjiezf&#10;ysLHecuDWpPed1WcaOOb18a1ogBoxDDkFEYpeZWCKJ0x8n4Z0l4g7o+d/HYKWXej3iD1WNPKHANQ&#10;aqhs6rTYqhDHatC0uiCoCq0CptmML34p77TbBDWmsUfZiWNpAlRuC5pd1usl7OHDnZnF4tFtjW5G&#10;jIabF7MNNDgKHIcIaJLPgdVQmAaRSycENG2Qp5XWSwOYgAiy3SvhQAVaFWhUwAUFjaLQBlvoqEvx&#10;A7X6cCRpvAt4J+aQJKuLAVnmeK90Z+AXzV4DfgdCC66RZ2iXCXbExhTWdhzHjhmsguAbmO1idaCq&#10;SsBStw3aVp1RB+RWqmkpjUMXBq8CtW9wzjMuJmg0rpE5pjCqt6l1ahYXf3w0wEiHK+fQLsl2cr3X&#10;cRno1EmiLzc0MpcCjoJAgcKKsSJWNLgo5gxVegGCDtFQI7tGFwJl0mkFi/caZeK4nW0Am2BHNOY0&#10;W8AMMdIc2wXCDiyaaCiyg+csUHgCu7GuNaJrHeG2pmxtBEZHlngSYLIgslKoHZWvsWUh96pbKEoa&#10;D7UDbensAAZP6xtqHWiDZ6Im2NSsoUrMgMNT06JQGArpJy/7I1CUZVdheuNSrwV+fkQNIiA8V04c&#10;3v9lcMCFSbnx9W/6zWC8R+HkdxishxFFFTd0aeAN9IqmGGojk9CcvpcnNRrp7tVQ8bfVWjQzwwnh&#10;K/OTauj5/MSFKGgVChNK8NOXKt+FuC+NfGXA6AE/XR98p8RKqveApo32pAJE9rTIIpyIflD+74Df&#10;NLLp1Mh4Ho0sqAVgUP/fId8lBVQUuMXoMY78aG1XUUiJ3lddkwBjTSc4BMBogzEhXr9XxTkvKgJY&#10;a7p9JQqMifyuhG/KDwPDwH4+ROHUSTNFcdR+JT703QQMjBzPrv/eeev3wZfP9YG3/qZ8rYaVigKn&#10;Ut2FSqURMt9/UTZFKzVok0ehsEXyQgj956mSsSvEyCMGEqXS2HQD80ogzkqAjgphutdTNiZR8TN8&#10;XVNzghpc7HvFRAigPCHoQfl7+KnJQ/6cRcKj9fwy52NfBoRSVSO62TUNUlLlPFrrTpEP4FX/Lnpe&#10;zDem9wZK5SuSUlahQ5xcvGhbg1ddG8QwZ7p+HLZfiZ6q66pUv9R9RVFQFMXAMLJnrGndKRSfx5+v&#10;ec81Wj/Xm88Yw3g83vf5yy7r+/nzTDH+MGd7ALqhoBAjUv/h4Eu8+DigvhFfx83tUKxPM4gHtDFx&#10;ik51H2jzEO2efwZfabC6eCE/1SxNoXPlq2SM39tIRILW8306EG1kze2e//zGJTmIaKXmbvts/t6y&#10;pe428vUBQqBSYkTs2t21X94PhaEc8tX8CEnlO+eioUp1ZWut0YXFKiUGz1j5NDckmPiCeefkPUpf&#10;KoWpKhZHoxfyvU9GPro6KGux1mCVEt1SbKFzvbEq1f9F/NR+dUD/df2/1wob+8EajfisDw0R8mMM&#10;WGOImjLmR5aJfOKmy7PXm07KV/gQUJ0TS+SbAoKJz0wxsAH3dYhzXmELZHs24CszN54VQZTpg/r7&#10;AK71VFW1n79nsH0lvgpgLMO00IUxlGae3zoxdo8nwz7U4FskClte2LIoZfUY8HWIDknOUY4KZJPZ&#10;80MwqKBwzr+QX400DFVwPkCIG1Hz4vJfxK/KKn6znx+8p6zsvv5TRmQFgox3OyyfgaHPtXEOGMw/&#10;SqEGDkppDdy7roivho5z+DxfvBbCS/G11vP8gaPB1+LP3Ud+AgcbZJ5vpOluBDgx1Kh+Hej2fcHL&#10;mNOWohhRkJ6EjEuTDEhOjKnGaCo1pqESBYhFhm+cY1qSysNQ6nFsd4tzIrsYY1Hakgwmx48fm++v&#10;qn/31LgEtQ1lBVGZnfa5YjQJNNQEFjBaHErkAk01pnMipDBYin5OUFCWIjfaWF6ATgGW5ixTitf3&#10;qDQwm8V+WsKW/Rub7k/rIYgazpYDT+dQg3Xxgfd1sqWJ1u5t0ApTjDpZwVjDwqTCBZEn52akZESM&#10;78dst8GMxNGnsJrCDK4rzPyi+xURAKMKHC0utBgcjIpeIIwK/TRSZZ0K2MKAtmhVUHtR6Jl4Tb+O&#10;KJQPbG9vY0YL4qzlAB0w6RrnBnUXBV44SKrUCmZbsLPBR7dWuX7Xo8bf4eKlM7x2NVCYXXl2CjBi&#10;hHOoTmlqOmeXBoLGjA9JfUJ6ViADPe7pVVRfBwhTUBMAh9YOo618oWE8AjFY+ziiPLNGSi1NidGm&#10;c6RLELld9WPVy+ZYBUvbirLdxc+1b5mMlaw1IfWVGDm7+VaLPsijcM4RgqzVKdpFBxfXUE1ZVnKL&#10;+EDLyUj6ZCA7pvdPnkKMVApTqD1MA198cYeP76wztUc5evYUr711VAwDGmyUZxUB7xqUa9Fl2W22&#10;9GgU+zXW3RiKNIGmJc408qNlptIyOmniNFYVyZGipSzEaVCjCTrggpO5TfV7kyY6Gxmd5uJuuOE9&#10;WBv3d97TuJYQHCEqAUMIjItKRG0GMkd6IbqKl3v6T0uEGsSNfxxe9ZSNlbt8cHOFB2sPsOUSf/ln&#10;pzl2dIQ1VVQuzvqbG+m3LtoI2WI61cqY8AajjehVotyY5iwHqOAx6R1TGrQY5YeK/4Shn6EO4BqP&#10;cbWsKwa5ubagC6yqaBWYoMRqouJsGVokilD0jnUcSyOQMWQ8hw8vsYFIFDWwhMbYklLTH1juA8Ft&#10;scs2lIuIMUb2YlanLbYHGnZ3trHVAspY2c/FB+S8R/lOmyMNUzJRDY/OKI3t2t20M9qoB9VaobWm&#10;rhuMKahshdGqc+LpxkDwJD1cGgOBVG50qG+2Zb9VFLSbm3x89x6fP95hu25481sXOHVykWPjimJc&#10;0Ts1eQpbMI1rRGqFtWCNRTvinKBxhMFeKepIo3zqZiKudi9E58Qa98/xY9nr9OOMNJ4G8oTUwcex&#10;HeJlCofCBUfbepS3KKU7mb6tpXylk4yv5l4fnWQc76GZ0VJQpOdrVTc/eWR23iUuj5Y4j8wHF8wN&#10;bAU+7GJUkoZqaBX37z3hzmdP2Qgl1aWLnLp4gguHYVwabKvo3sFK9rmFtZ3Op1tuvUbpCmi78aRa&#10;MFFWimqCrt81igaHJ1BQUmiNKft1IASo64YQGopSIyaCFqPMiw01/2NAy6YxKhqfpShWe59U/O29&#10;vBPmAEOHV3I7B8xqsfDagm7eSN6hHv1cfgBmLaQgGKtC2skQ7PP5Opbf+rh5TmW3Lb5pUJPquXyj&#10;Zbzt4zeNmOFHVXwLPV5HQ8XghdRa5LHGxbkqjTrvcU2LMZU08uvydSkVVg6no5U2PqsQfQqc6/fX&#10;3d7HObzzaPX746so0ATvCW1N62rKwsqXITpaouR3kEgtE59/20KgEYcT7dBeBBNtba/rlpEax5b8&#10;NkaGSuLLWBbFk/eun+C/Jt902uK0sVRzER1JNmpbBzEKShvxNGw7j9/n86X8gNKxPBVo23aO3+9V&#10;5vlK/W751tpOaayUQik9dH4e9N/X42vdj7kQgkRUhTp+J8KESpWEaBjxBC/RINbq7hlINJTwlRJR&#10;v7DJh38/3wXZuCuTFACBpm3xocYT0Moz0dH1NikdQsA7TwgK54Pwdd+PjQt4n/iOiS7mNpqBWH4Q&#10;YcuYShSzc3yPD0j5xZ6NXYwiSPyyFGVq28qYc+n5Ko1WPm6aRGr33uOQPtWx41PfOyfeuYmvjcXo&#10;IILbc/jJJv/c8umfT9s68SouCpTWHd+5/Xx5XVTsm4BzHoLwu3EVG+C9jJ0UNam7gSUS1bP4PfQz&#10;+IM9pw8E36K17ueFAd97z1zUZhrvL8H3ngP4BkW/w/BxCdOaPYprjQ+t8P1AktMOFYpvwG/xSjYw&#10;SVEhkToBM7dBT8ow3xnOVIBgFE6Ji5iJz8BHBV4xF+34bH6Ia5LY+mTMO+9kA9zdIy5Ink7mEG/5&#10;AKXtjAveB1rnRBg3pp9b4rNLXu/J0zsAxryY30WGhUH9lZJ+GkQwJG9TH/lz/R/Ln0OUb57HV9EY&#10;E3yYM3jIpl0RfMCkceyl/xI/GUzF4cIRgu/fbZSM1/Bivg/ybA8qn+CxiR8CvvE0kd8Zip7D965X&#10;8oY49x1Ufx89KpNXqVIKdEDrIBFToRQlQJRVtO7lnYDGBwfe4X2AoFBB3rugZiijCL4iRM9gTTTM&#10;G1GaBBStE77W0ubgonpLT6P+fgRBd3xre9nBI3Nj4qs4ll0I1O0mpjAUZlEM8KL3AmL0JU6eiW9R&#10;QcmaGTdRHpjWX41vjBgoCTIVzJptTGGweiJ7M5+ivuMcmdTCMoGhdYk2VsoP4FrpP8Wo3xYMrLch&#10;BFzwEoUbhK+MxbUaHwK+nT6XP+w/aX8pxn8v7fQ8v/xvwu+dBDQutLH+VgZG3GrMdluUEaNset6y&#10;pA7fdVl7xKA4WHdCoG1dN++m9U50Uv38m9aONC8NrYJt83y+vFMhlt/Pa3LfJIv0a8JB5fdrp4/f&#10;605OkgjaMDcvvpyBpn86bmeL+sldtmaeDXua3fIojRpjmy2O7X5B5behWkAfOQvHjvZt9zMKO8Vv&#10;bFA/XGV7VrOxULJbWWZeo3Y8Z2YVi2qMKwo2reeBqfEFnF86yulD4nDm3AwdNMoWoBT1zjZra1ts&#10;rG8xmSyytbWFUprDh45QliXOOaqqYvGIThoKZmtbPNyc8NBvYtQap8xjyrLlsS8pj55hbdvTPtrg&#10;1dowWTjEo6NHKQ6XLJqGUkOYzbj75UPWN7eoxkuMxosEoIl7lIWlCYeXF9HRWBuiOrUF6nqH0cpD&#10;ZuurrKpV1sdneGxPUdc1q819lsMqY7+NHi2gjo8xhw71ys6mBl9Dvc69rRk32lMoH5hxixPFGtPt&#10;x+ijp7npPCsbM84XjmOjMUotoEZL2KO9kleM5gOEQFkWIK8LZblHO5Emy6+JpE8KRC/UshDdYuPY&#10;ffqUx9tT3GSBjbql1YqlhQWWR5bKO0a+gWKBXXsEM5Eb7R213nvG4wk+6hBMKQqr1LbkzCQOigZF&#10;lOfiU0IBOuYE2Wr54IPP+dEvrvPliuX0lSUOHx1RFUeot3fR66uo1rNda57MCjZGp9DLx7CF58jY&#10;s7W7zu6ju8y2G6qFU8yKc6xPNdZqjp8ccXipz+piTPTObsWYU0j2HZEjlMeoIHrFGqoStPaxzhpT&#10;lLFvTdfHsheR/kjrL0FjCRgks4oqFEXsQ6tEjWooaJsZFlG++OBpQoNTnmAtRkmdjJJ+1cYSOmcE&#10;gMCsrvHBizLRSe6aNDWFxqVMZnNjIkomgw81uJYnd+/zs599wK8/fcDi6dd4qzJMt5YYjzzjcdWl&#10;D9JEZYnRYp3rdARxxMUKtM0MW8TFIlXZ6Dim5YMpU1bWd5ltL3JoUeyIkvZNLMguOLSSNI1mr7cK&#10;0i/DtPMh7qXaRp7FZKEUA3Hr0EpRlBVh0H/OO1IWCo0erG2gnBdD1MC42PdfhRgvms4lvn7whHff&#10;+4hffnyH7XCOk6fOMX1jmRAqEQXbmoePHrO7NaNkSlktsjt7gjJjCn2O0YJltOSwlRWDuNG0u04c&#10;KLXCG/DRiVYHLyoBbUnR98Sx2AZHDQTXEnyMEFKy3/PE/UQyDOoYidrpRkU/kaK4iy7fWoCdLVi7&#10;z8qu504J29UxjFZU2/c5N/2MEseT0ZR64RSLRw6zNAKHI0TVv+n0qgpVlIxx7HqFV65zkvdIt7ow&#10;I4QpSi9QGB2dD+S5ueAwSqGNhpnIvTGFBV4ZnFFx/p53NDPGYDBxPyPftKFB+UBwnpCiqaKMqDzx&#10;5Ij5mS/uuPsPvJfn4OHz23f4/370LnfXW46ePMHJEwVHFk9jxgUKz8qjh2xtbOAwqGLMri+pgyVQ&#10;MCoLjhxaYHlSUJmkt/OUymLUIJpsUB2d7KQh7k2Dl30LXtxtCyWO/8PBG/q/WyeBQF6JuUaFgFYa&#10;SxnHVAUYMcwUChXzpKUq2OjTFELSEEm5PigCTvbJ6WJjYkQjtNsb1Bv3YOcuU2V5OgnUh69gDklg&#10;mry0YTAu56G632ln7vF1zcN7T3nv/Y+4/uGXzPRhrtjDVJPjXDwcs9j4KVtPv8DVm2A0ja7Y2IW6&#10;KQlMcK2F1nJ08TCHT05oFmXVSk/cpMkzjuWmcYSCKG2I81fdNihdidNFFIFCgKoqAIPzNd57jJbJ&#10;ORtq0AQlk37olqcooMcnPZuJFT/qswSdNxRoExVNodPOx1Ei4ZUuyiPjsg9H7GaHKLTr5/CJ/61s&#10;CvuMlRPXjJfia8TiPreMWSubia/LLwpZjFMMoNKy4e97Rn7ruOlPYY1d12tMVSFpLL4JP36hDGb4&#10;vTIEFMmh3fg9fGPQ2iBGut8dP3XakK+0RpUlZUrDocRYKPz+Jt0wIVrFiR7WUVFg584XMoOrB+R4&#10;uejji/lr+P3xJZIoXdOirY5GgpfjF4WiP09JUdjij5RPp//+1+L3n6s5z4l9lYy/tE6eEfMLmERj&#10;mWjk0D0/9O1WiuhlCVbNz4Uq1pso4KjO0zoNbhW9KYRn4z0H0x2FlcVd+G0vRXTlS7SG8KUN+/kp&#10;YVoSIuc6qUsfpjvlh3hOWTsfrdbxpdFos98DLkH45R6+6jecz+G/sHyQ+awsu0V/qEx6Nn/4hJUo&#10;oYI+MGVKr2DeYwAgPZ/n8yF53ah9/P57hdoTQbS3Dns+eWl+X/+eE4LqPIgTDtirCV9ZUZB23/tv&#10;zkeSp3n8gUJyN50HZBHTZf91iOu69mK0TB8M1oCX4Vs1SNWgAKPwnREgdGuFjFHb3zeI4we6f3+0&#10;QaIsPIghcDAGtUbpsvt/Ei71C/hJASnv5P7OHaa0UyrZlvaPvb3lP5c/eKCdwnUPLwawYYZpmSDu&#10;FpPKIX5kzHxKwtR+Xsw/qPwQ+hnT2j38wYb4ZfgHlh80wzziqpsTZTPnkxJdtejkDak82sQoOx9v&#10;0c37Mf2d0WhT4L3tpi2Zj4N4IcVQxeDm3yOFwZoy7mIkSY5X4BuNDi2FNlJWGPwMpgaNJRgv719K&#10;sqPFo3NSlLGenuBEI2jmpgmF1SVOy306vpJLJuMX840uooHIAAUBI8YlYDxKERuRH1NzSGYwiVrQ&#10;2JghWO/jFyndhmsIoegcM3Tiq4BWZdyf9P2ni6iEehE/lW+Y46f2m38lfvAtwdsD+bKXELfKkBzi&#10;4tiSCPXYf75fC/v5Pn4Ux+/ce6zAmrZzXHgWdEwxvXeuhxfzO6PoIP3oUB6xeu/G4Bl12DP/ybs7&#10;zxymBX05eJrpDl/cusH1X/4zH924xc31irWwSKPGVH7KoY3PWdANh0+e4dI7P+TqX/5vXLh6jImW&#10;8qa797l94yM++eknXL/xJV80gS1r2fUeszvjfCgIm5vMtCMsL1IfP8LJM5f5q7d+yOSdtzi0gKQO&#10;ivLk+pPHfPjxJ7z7y1/z2Wc32Vjfog1w6uRZrl57jaoa45zjypUr/OD7l5iMHE/ufMFPf3aLn3/w&#10;kNubD9Csctw/IKgpu4snYOEEqzsenm5zZRcOHTrC6Hvf49s/+DNOvH4O3IzPP7/F3/7t3/HBR59i&#10;bEk1XqRxEmF96MghvvXtt/j+9/+Cc2dPiQcwHoNm1gZmK495+t4v+fUvf87Hj1ueFqd4bM6wvb3J&#10;8d17nCp3ODmxnLxwmavf/w+8/v0fUo7EebBynp0Hd3n3Nzf50ft3+dXTMSE4LrpbjOsHLEygXjjG&#10;Z+4kGzuB06bmZDXi4sU3eOPt73Ltz9+hXJC9XwgO2lnc3xvwCmVsN96CEiWWCi0mtAdo1L8qxDva&#10;4yVSJKYkvfnhR/zkZ+/yye073FtfZzcEFg4vc+XSBS6fOcWxhQnHxiNGi8dojl5k+fQJFif77y6p&#10;yfVghY5OSz6Ic0JlwDdxrhW375TrX2SfFpoNKBU7mzW//OV1fvXLjzl8+nXOnjnC2TNH0MCd2/e4&#10;8S8/4daNz/niwRoPdzX69Oscu/IK165d5vLpJdSTT/n45//Egy8e4tQSO+YMszDmwuUL/NW/fYc/&#10;//6luJb2VurZFKoFYj9rrJIIIxeVuUUBTdNgC4/V6ayetOcRI67VBqWUOKQM54D0UF1cv4NEvZmu&#10;dIEtim6PoBVU2C5arvXQ7EwJpaUsU+ThvDwwKqvuWVuru/VV5BeNik52aS+xd18RtrdRkzH4mhuf&#10;3+LdX7/Hk23NuVf/jMsXz7E4LihLR/I/NoP+EyFTRRlWdwYakLFsijGBRvaBJp3JIhEFbnuL1d01&#10;/vHXf8ODlZZCfZ+33vw+b7wK43Eym2iaWU1RGqyeXxvE6Ll3vzzYS8UIzmbWxtRXRbcO9XEZxNTF&#10;Azk4inYKUKpCFNUih2r685oUpRhw3VS8mxvPzdt3+enP3ufTe2u8+vZ53vr2q0wWRhRlCaHl9q0b&#10;/OynP+aTjz9la82jKBmNJjSt4tChc7z5zrf57l+8ybnLJ6LM7yViMIDRsh/pTo5V0eAQYqX7imGU&#10;oUIeh2SVlecVhhkpjEIiZ9OIlDUQZbusErL0FxAc7e4Yf8TAAAAgAElEQVSML27f4rNf/D2/+vgm&#10;H8xOsTM6ibWa8fQRhx//Cu0a3Mk3OXb1Hf78L/+KH/zgLVyU4JMNTywuyXBbMtYVDXL2V9rOKAMF&#10;Y8TVdEyaxwLg4txilMhyFH1KrOC9RDHSG2WndU2pRa+RUp+l98ETmIxSVgeTXiORfdKwSueixW5P&#10;9x1ILiIMKUu7tsmv3/8NP/35zxgdu8Db332H40ePsDQZ0zRTPvnkt/z8x//I9evX2albVLmIs4vs&#10;NOBVydnTp/nz73yb7//Ztzl/8ggoHWfMfhlo3bSbd7QxvdwWtOx3vSXaknEKZqEdyJaIwtrF99Yq&#10;CSzoeqTAKiOGYy8boLpVYuxJzsap8b4Vh8Au7bzMLiGIfifplpt2StAKFTQoS2jhi3tf8v4vfsSN&#10;3/wT6/d+Q1hcIlz8Iaff/vdcefuHjM/Ecd028f1LOuT4a7j/Uyn1s2Zn2vL5zVv8/Gf/wtpKw7Vv&#10;/xtOnTjN8oK4B5gAjx9+yQe/+jE3bvyWldVV1ncdm1PYmZU4N8Y1BZPRYa5duMql169w+S8uceHy&#10;GQozkcjMwVFmbeMoFkyMzvUYDKXV4gCXDL5OnI+t7ecYoy3Ot93/s6EGZCKKP0EyJnbpzTwwSoZD&#10;QELyZnjXykBUBlVKjkQb4vLZ6xxxytB6Bbb3+vQBdNuivOT08kYOS3sWv4nK/kEVUE2DdrXweT6/&#10;DkpsISpu0L1nRCuTrDGSr/05/FZJhIcPYl11vmWi237j6VLY98ERJSooEQqcyCQqtBjbdBMALgbb&#10;fl2+T4vIwRE5zawP6xSHbE9gJnlBtYmC0u+WnzZkAWJkThg80Gh+DjGCCi2/gyxeTSMCVpeZwosH&#10;UkpRJflp6bXpadKKk0XHT+tM5CeFcjoj5l+L352zEn/XdUtZ2kGaJhEnvi7fezlfJZ2vExBvxNB5&#10;cIpnSEr1tbv7u+W3Tjb6SZjbGxHzovq/iO9ciJEzoPR+BXrdxOgYBSkiZ/75BXk9lYpCMMw56ztH&#10;cB4f4nkatleGti00jRjVjNFoEwYirOr5vpVczNqirNnDFwVgsukGdRDfybyoNaoYlt/SNAEdvcu1&#10;VsOMM0Kva4JvOr4p5UwW7z1N2wI2ns+jKQo7t7F1PuBnU9kkKS1RJLF817bUTYMxVecxa61FDayx&#10;PoCffjN+u7ODNcRzdCSMuFPYKCVn+yjVe/Lu0SfNZo04oc15APtIl35ISq8uvHmOP5tTiu3lt207&#10;x99rbKnreu5ztyfqYjabYYyhKIp95XsvUUrP46f7F0Wxz1ADgaaZr3/yXEz1389P0JHfiA3k6/BD&#10;oJ5tYQuNMn2i2da1ktY7SDoKYwrZCGjmx2+A2WyHwqo5vvMO14aX4u/sbFJYhbYSeSb7Lod30A74&#10;1hTMnQ8VmzDb3KC0Cl1UMfwPlPe0weGDkv4xBcoWYkjrZAORaXY3N6iew5/NZihtMWWFtbrjy1YM&#10;ZhvrVFZhBnzvHG1UJLRti9IWXZRzwmziN1ublAa0FUEtRQT6ePYeIKl4jO5THsb6a8DtbMs5T5FP&#10;kDU18Z1zsf39gbXD9tcv4Isip0LH1Fqe5JkrKu+DyidI6haUoa7r5/J1U8tmrLOMdIIFoNnZ2cEW&#10;FaZI6x0xk4Z47OJ346ug6Q+w7e+ys7uDLXVM4SiK9iD7PlHDz6ZYG+LkHpUWA41P3dQE5cBorLJR&#10;US/+NVaDxcq6FJqOH6Inc1Ceskp9XuLRHb/xct2kApCUNioUEgnayuDQtu/Svfw6irsvwxdZrojm&#10;1Fj/qFQojZ/ja3S3AVNG5JugfFQO2APKF75KudTF/U7k3QBBNaA9QStM5Adg1kBoA0uTF/NT/ye+&#10;DxLhH1rPoYV/Jb6PG/wggrn30HpPULOeHx0FnIv8xrO8pOXZo1HeSQqtIOd/oUyUFzUYK9GnSrYM&#10;s8YT2hnLEysDoVOkBLxzND7QupgSRBmCNl+LXxSFPMjBWWrOw6wJhHbG4YmlS+uWXp4BPxl5lLVd&#10;dHx6/r51LFT9mQdfLZImVbdhbf0xH338a/7r3/2Yn9/YYKWZoBeOcXRsOeueYtsNquUTXPlile/O&#10;Jvww/DXfvnyYw2XBg/V73P3yI9791S/4b//4Eb95uMWmKSgWJxwuFRdw+K01atuwU1oeUXH0xCvw&#10;n0ZcO32Vw9dKoIbg2F55ykcffMCP//kn/OSff8Fnn99mfX0TW064cPEKX3z5kK3Nbeq65a//3f/K&#10;q68dZ2JbPr35OX/7d5/yNz/+hIfTxywszFjcvcX6RsuKNcxGy+jqKCfsAp882WZne8rpm3fQk5K/&#10;uHgE/IwnTx9x48an/PznP2V9c4vtrRmPnjxlcfkQl65cYWe6y4UL5zlx+pSkC+rUsY7tnXU+v3md&#10;f/j7v+EffnOf+26Z7aUrAFwqNjnCBsvWc+rCFf6sXsYcucTVN86waAHnuHPvLj/6b3/P//137/LB&#10;yoSFyYgTu5/SPHlKUcJ2CY+WXmV86CRHdldoVlZ5643v8h9rz5HL5zhRHkeV0cHJx4nTxAnIxwxq&#10;yLwqo0zHcMevPFzmIGqBlgJExVs3PPriPh9fv8lvP77ORzc+46fv/4bWKo6fOsmTN17j6ZmzHJmM&#10;OXlokcPHzlJe8LxSjTk9WZTqtK1ovACsFRke2yW71t5j8VgTRFulU7KthT0uRA2oGegZqIonq1Ou&#10;f/qAlZWaN757gTfevMKF87Cxvs6j+4/44De/5Wf/+E/89uPbPG0ty69+nwtvvUOhHKP2GM2Xn/Hr&#10;997lo/evc+/BLhv+OEvHL/A///VfcfnSMV5/8xj2sMG3M0orc2A1FjtSwKHKBmVlf0icg5WGUVUA&#10;jeyB0u4ohE4x6oLIgVr1kSwJwSP7Ae9wriX4BmNLjDK0bcu0aRiPxzGi3kkq4+Gz87C42Ecyeu9p&#10;XS0Kd6XECONFEa6VlWhIVOdnrGwyyfjunjDUO2u8A4OBuuXTm7e5e+8+Jy6+zquvXeXqKwsURoxT&#10;Go9zNU3TIJGvcb9hCvA+GoVkeNc+OcMHRiaa3zvhykOoaRpH3Ux59PA+9+5PMeEUxw9d5uyZE5QF&#10;OK3Q2jAeVV0bQjyTzMezVLS2cgZnkDP40p5iGFRpiIJcchDxjqatCUqhrcKa/gzOoRms9TLMS12h&#10;dAPM0NGJQYEION4CtQyUdsb9x2vcubPC1o7j1KljfO+7VzFxr+GabR48vMfHH33OT/7pZ9y5dZPN&#10;rYbSHGdjo+bYyWP8h//8v3PizDFOnj2BLuX8unE6AzH2rwkxnXKU/9vWi6ON7de/BJUGYcxSIM4y&#10;YqwVQTrI5BMNrkFbnKI/5cSD1RZCgdOO1ZV13nvvV/w//++P+MnjMX58EqzlzFLg1NbHGDfDnlvl&#10;5MN1XFMzHive+NarOCs6L9dCmHpsOZVnoiSrR9M21I1kjlFFsvelvaAHD208D9Jq2UOEWcPu7i6F&#10;LihGY/E0t6JbqV3Aa4VVUBiL+BqFKCtKphjfOlxoGcUztrxrxdCBOGx0KY5VUs52M3McV0mvRcyt&#10;aFhd2+D2nbusrKzwratv8c63v8Url5aZGEcz3eDpw4dc/+QjfvKTn3Dn7kM2ph5XLuF0xcKhY7z9&#10;9tucOnmUt771ujzxeJ5MqopzU4J32O5MxZa6bQlYdLCgCkzKYBEHtRk6e3sPtOJVLrkM6d0A+5/g&#10;NWqGyDeVwnmR1zUeqz1KeTAOZTzMtgnaxAcnZ9k4H4tXUNqRGGpbGW+zWcOTR4/57fvv85N/+Hse&#10;fvYhdQXh4iNeXdHUozOcWboUz3uquqqrQZt6JD2TifWe8uDRCp/dvMXSwklefe0Sb39rkWoc94J1&#10;zfrjx3z2yQ3+63/5W3753nW2ZlCMS8rJcTALuFYzGS1y+8w5Tlw/y3889n9QLJYcOjWhDaAaj5Xc&#10;bVhrcC7gCDjdn1U2SEAjoiUxE0FcAF0K6Y+jKRtqgsanzYdKeXVVPGRJoJTMWa5pMMqhrMJYRfIA&#10;kcgJEMszAx2kwShFZfqJLfi4wJp+F6ij0PgsfsopPORra8GUL81PQpI1UBgtaSu85GfQ9vn8lBjJ&#10;KXl3K6wMtGTxS6vesyJK0oKo0usSU32JBNSHynxdfhe2d3BETpV0D3HuUVrjQ9ycSX6K3ws/Od7t&#10;O1YmevsReitzmsQCUJXz0p1K14vVKubrh30egbGcqpr/PCk7xUAS+giAfzW+muOPx3s9WqIyLXi0&#10;Ul+L772EJJvo7aJidFms4e+Vb1MI6kCBPIyI+ab8YWqsYZRFINC2DWVn2Dg4FKAskwEMfFCdAO+D&#10;Jzgn+Zu1wXg1d3+I+VBjaj3xoA/dNR6P95L/VxmF8XqgLBzydScDh4F9xkcvXmMKlNEYHw4o3/b8&#10;sIcfFbqjspR5vHVdhCCIB2sVDQOJP/SobR009YylUTxjxoc5jy9jrYjdVjZl3s/znRf+4lfgD+E8&#10;tE3NwmQCfWb2uZRZIQQ5I2rIi/fycW8zqgrxxPRqLs//s5BS6YimUc5geB7/oHNGPKHjd2cAyG5w&#10;X8qyvR5tEMdCNIh8Xb6KbSmKFEIhHWzM8B56nh87MsR5OHglkW5flx8U1Si50bQ9p8vnpUnRY8B8&#10;buj4To2qCsnW3PONjvlrX4K/MJlASGdAyFkhL1u+UTBaWIh8H18SLUp1ZKNUlGW3OfWDWoZ49/Hi&#10;AnKQ9VfjE/mTpUXhDyLLtLaUkV9W1Rzf7+GPFiYQ6s7hQ1mLoZANeDSWJL7bw1cKivFIvB7bWfyg&#10;lPkw8o21c3xHP5cYoHwhfzzf/rj/TUrbcjyS9kfHG2I+eeErRuPn85U1ffu7kCJNyo0+nkzm+H2u&#10;6bjiaC18L0p0yaXX99F4vEhMkoCc5jjPt1Uh48c3UX6eT2VZFKOOn7wnu+eXdlehlfIjX9mYYlel&#10;syBCV34nlxvieQ3RYhNEFtdGk4RWH+fkvfyAiN/yan81flrLQORpmbsa0l5AdRHmaYxZQnTDcAeV&#10;Hxy4mXjnJoVRXIpNAEw1139p/Okiru1fke+JDpMFFIX+5vyu/UqcPCJfK9AhYMrx3PgJKIKBcgzF&#10;WBNmM5SppUN08jrXsRLz72/6HQyURlMgnt7dgccAxqK1pUJRPYPvNdhKU46+Hj9oKCpFUcUzHkKb&#10;3qZu/iuMoij3zz9p7OjOw/7ZSE4Wz0agGhccP3qIc2dOcv7sKe7ujjlanOTc1bd5/cJpLpfbzFYe&#10;cH99my0MH33yGXayzIJ6k7deGXPi5GEuXzrFg2uXuX1ni8dqjeXxEueuXeLqmVO8vTyhqDeZ6ZbP&#10;V57wX375Wx7df8T9u49o6+Q919JsbnLn1i1u37pJvbvD1atXeOXqNRaWjuCDoSjHbG7PeO9XH3D/&#10;4WMePnrK+sY2k2qblc0NtnZ2OLQ44uS1N3jl0hKTnfN88cVtPlzzqCPnOHnxTV49eo7ykzu8+4t/&#10;YXNzk/W1FXZ2dqhGirNnT/Nv/+qHLC8f4csHj/j88zsUn37G/cePcE1DM6tZ39qK5Uyiahkqa1la&#10;GHHy+DIXz5/hzJMWo04wufpdzp29wNvHwazeZefxPTamnrt3H/Av775PoydcO79EvbXNxvYWO7Nd&#10;JuOCN998hddeeYWTO6d4cvNXPF1/Qr14litX/idOX3gDvrzBb//5x2xsbLG2ss50d1fS4iWlY1nO&#10;L1JpKVcicikNJsT3dr9m6isiYHBoPJtr69y9eZf7Xzxma7fl/KWrLBw/zds/+CG7bU05Ljm0MKHe&#10;3uLhvS95cPMW1eEHvL14htl0FxcWqQ7QliX5KU2JBp3iOqE7yUK83vVg7pADoHeh8LjNDW7eesjG&#10;lubIsQtcvnKN48fHIj+UBRfOXWTrjW+z/uAxs7bgQnmYE299jwvfepu33nydq+eWcUsOtbnC0dFR&#10;/vlfrvNoc4Frb7zJd955h/PnzrAwllgVl/IvRf2eKM8M3mgkWascXB68pChL/ejbBhekvSadwQX9&#10;7z2Pqm2hbqZMJkaecSd7S0SJtQprk+OD7LnbwRZJAeVANJWU1g3G6M4JsEdc26NSoU2+tZ3C25N8&#10;K9InGtGmmoXDEODz2/d58HiFYjzhwqVLnD1zosuyEkKLd05S8ld7zgRL2sikV1MiP8szTsZS3zcK&#10;aeRo+RBnj4z59//uf+HOgynbG69z5uQJFiZp3axwftplX3D1rOt/XZT7+193BchZQK0o4yfjsm94&#10;aME5CqOHOfZR6G7uDsT6R/18MyvQ1qNNHa9aHMQnSNrC/5+99+ySKzuvNJ9zvQnvMyMy0sKbAgpl&#10;SJGUo9QtzXTPGvd5fsX0rNW/Y9bMzxivligVSUktVhVcwnsgvXeRYa+/dz7cyChAJFEtaumbYi0g&#10;kZmxca6Pc9797r2JR5wcHnHcGSCrReqNDLVqCV0FEabHX1YTpus1Prv5AzKGzfrmM44O+9z5hx3C&#10;IMDzBzhuj+HAYzgCWyPNL/aH6ViylH6GnqnSJEGcSBim+t3n1tluJikpEkURpvDTxcx7x2dcUEov&#10;EkMHoaZqvvfObDyeNsWKQJJUVFOi1qjTbrdpt1usahoDvUazNcePr7RYYpvIOcXLt+k4gp31d/zy&#10;r1w087+nOd2mYStpvJQkpZOLxAWhoAgdoeqpGcB35UBGfkDg9inkSqT3y3eNFngB62NSsTY1TaUx&#10;RbGST8+hSNd449sbRZaQxiRfEkdjcwyBrCmo44lgWnMdn9Uknf94QTo/NE3p7CqfzInTZ12S/jCM&#10;09rSyGVr74Ch61GbarA4N0+lXBjfmQmyqrAw2+IPfvRDspbJ4+dvWNk+BLNAvjLNVHuBixcvcu36&#10;DepTNRIBjuth6vpkMSaTbneaABQQk+ZTpU1C8mT7kzgVo4QJyOZYnRclKFJyNvEGEYEIGB+d8WXx&#10;ntpRBkUWE0MgMb59iEJQzlZ6IegTs8uzW5uENDUjDMc5X4lI5akCbNNgdnaWL7/8kpzucLReZu2o&#10;w+vAoj8ccNTtMHRnIXO2Ie89a8+W8u+Nl4QRQlUgCumcDOh2B8i6QWWqzvRMBWssmJIBKXGplapc&#10;WvyEl40Vnkm7GDmbc1c+YenSNYyMTRwGafRA6DGIfDY2VzHzWYpGloplY70vk1bP9lkgUMbNS7xn&#10;8Tcee/xo9n2fJEnGFmjx5E3/StQAIKXdW4lEPLHU+fAVxSFChOMOhBBCj37nmE5vSCBsEhSUxEcQ&#10;ISeMH2oyodCINRsniEiQKGZt6kU7PVPDEZ1ej46bEH8EH8gGTpC255VyGabK2fRTznHp9fscDcOP&#10;4iPVwosSJFmllMtQK6Qf/v7pKUedDq4wPorHyH6w/bWChSwSwl6P09MubqAQCgWE/48UMTIJGrqa&#10;w/cj5Fgim7MoFy1kBYb9PqenXUJfJeF3x8eh/lG8ItmEYYKSyNgZg0JOR1YShsMB/f6AwFP+RfFn&#10;2y9CMC2NYt5A1SICt89w1McZxqn9XiKPM2qUcUaNnHbNqiq+7yHFCXZGp5jNo2oCf+QwGA0YOs5Y&#10;UXM2OTvzrky/P8MnSYrP51O84zgMhwMcx/ng/f9UvOd56dtjadwJL0++B9B1nTBMs210Q8a2bVQt&#10;7dT3fY/BYPC9+CBIPRvP8JqeZhYEgY/neWm2R5CMu2mkyYNRktIw2X9JvO/7RFFE4McEQTDBy5I2&#10;VnGo/yy8pmn4frqNuiGTyWTQDZkoivB97wP82fZLkoQkUgWAYRi4roPv+6iaIJPJYFpp8T0KApIo&#10;wh05jJyxL6ZqpvZokSCMI7LZLCN3NO7sBiuTwbK1dNId+Tiej+sMGTkBcQyyaiBLevqhFMVks3lG&#10;joMfuCiKjJXNYFlneA/HC3GdESMnlezKms5ZCHcYRWSzxRTv+yiKgpXNYVkWCSId33dxncEHeEVR&#10;Jooa287j+Wmnl6IoGHYGwzAQkkwSB/Sc4Qd4SU2PexRFBGFINlvE9byJssLMZDFNEyHJkIT0RoOP&#10;4vP5Mo7r4rpuej7sDLZtIysqgoihO2I46DIYjlLJsm6gjDsRPd8nkykQjrOFkiRBUjUMw8AwLXRN&#10;ZeA4DPodBt0BQZx6v6uqOlFD6LqeXt9RMiZ+FDTTwDZsVFXGc0f0+93fijcMY3wufjM+iTz6/S7D&#10;3pAgjtA0LfWhj1NFlGEYaVdlGH+Az5gZNE3B9/rfi4+iCD+IJnjdMrENG92QSfwR/fH++1GIphko&#10;skYUp91klmURRQl+kIYdK4r2Hl6k+MHx74Q3dFDiEcPeCae9PoEfouoGsqoTIhGEMaaZJYwS3DAm&#10;SgSyqmEaFoZlpYutwGXUPeS01ycMIhRN/wBvGJn/Iny3P5iMr2jGB3g/iHDDmCBKkFUNy7SxMjZZ&#10;DfQkwDs94rTbxwtDZEVD0XSCWOBHMbqZxQsjRl5IGCfIioZh22SyebIaqCLA6/x2vGHlJvggipFk&#10;FTOTwc7kyGqCrBwSnJ7QOe3hBuOOUlXDj8CPYqxMATcIJ/iz8c/wOS0mPD3h6LjDyPOQFQ1VN4iF&#10;QhAn6Gb2e/H+GO/4PpKsfoDXjAxhAm4Q44fpPEgzTXL5IkVLRpE/jlc0i0SS8SNw/YAoBtUwKBTL&#10;lDMyiogJu51f2/4IOe1SU4yP44nwT45+K15WTWIh4UfgBeGH+KyCIsUEnWOOjkaM3ARJslBUnUiC&#10;IA5QTZlYxPhJhOeHRJGKqucoFOqUM6AoCUm/y8HBgKETI4SJrGiEIpngkSEUCa4X4PsSmpGnWGxQ&#10;zYFClFoPHTuM3ARFyaDpJrEsCJMQJxgiFEEsC4IwJopUdLNApVKlaEHiubjdA7rdAC+QUJQMsqKl&#10;2xt6xFI6b48k8IOIMFTQzQLlco1y5nfDa0aeUqlONQf4Hm73kG43wA/lX8MLNUEoglAkeH44wReL&#10;FcoZiD0Xv39MrxfiBRKSZCErGgExQRwQiQBJlSbjB4GMqucoFmtUc9+P92MXSZVAlQnCmCCQUbQs&#10;+Xy6/0r4z8NrkU/QP6HbDXB9gRAmQlLwk4ggDkjk6Lfgz/bfIfFOcVwfx/cJwnFroawhFBXHi9LC&#10;m6wRRDFBGKPoOvlCiXJGQgk8olGXXn/IwHEIwhhJUVF0C1nTGToBkqqRSCp+mH6OKLpOLl+knFFQ&#10;w38aPghjZE0jly9SySoocQCj3m/F94cekqoRC2UyvqSq6fMjq+H5HrrMryk2z1SlH3+li/nmdJ3P&#10;bt0kRCG36CBys1z77Pf5/OolZuQe8fCEt5uH/OrJCvc2erx4+ZbpvEGj2GKqkmHxwmVMp4JuTVNe&#10;OSDKlbhy6xafX73MRTuLe7yPk/jsuw7NGw9YfvCapYU2lqGM26A9et0Ou9ubHOztYlsmn376Gecv&#10;X6PWaOI4Ma4Xsrl9QKXa4tWbFZqzC0iaDbJOsdLgxqcFzl+xWLwxy6WlCuHuYx48fcTM9ojC0g3O&#10;ffIjrtTnkZ6/4e+++gXrqszs7Ox4jqwy056hWq7wox/8mN39fR4+eMrDJ0959uo1rZk21WqVQX/E&#10;3v4hsj6DMe56lYFSMUvm6iXwBiiNXfaoMX3rz7n16Rdcrwrk7jYnm6s8fPaGb9+d8uL5aySjQFZb&#10;pGXJ5KtVPrl5nWzzPIVzv8+Nq1fIdZ7y9uHf8+z1S8z2NTI3/xtmF6+TbL/l3uISg86IpcVFLN1A&#10;Ee+1aSXpeU2GDgfHPQI0hn6MMCwqlQJ5+7tTH0chkv67l3HSYmVKDBwfH/Pk2SsOdo6Zaszy5Y8+&#10;IVPIMzPfZuj2iYnwPYe3z19w//YdTvYOUKwspVIJ27bHuSqMdyQmcX32j0+JJI2+G5IoJpVKhbwt&#10;TYqk6WtMUiVpvVieNHCnceOB2+Xx4zcsP32DnWtwcekKs/OLqGqMQKAaGtNL56lJCRoSjeYqSrlF&#10;8+ZPqC1eoForUrNBn7K5Pt9k7/MDyrW/5eWmz60f/ZQ//bOfUq5qGJoLjJCFRBg4dI8cescehm3h&#10;Bj1iuY9my0iKAUkWTa2TMdMipSTGBImsQBgz6PfpdXr0hgPyuTKe5+H5IZqmkcvlKRRyyAqYqjEm&#10;G9L7OA5cOkcdBv0hSBqKYVGptZE1iUhA58Tj5PCEKPSplIpUSjnQII7S9XXaVJWW07snJ3S7XSzL&#10;YuSGxImEplnIskk0Jk4ztoypT04agrS2+EFLhKyx8fwZX9+5R98LuHTlMleuXqJQyCKA0PMhcVIl&#10;gyrD2M7aOT2l0z0lSmRGfkgidHQ7j6zZJLKBYcpkLPBjF1OSUmgEeA7+4Ijjjk/X75NkPKrVCtP1&#10;NjkbrLHFnhhHFpAkJFGARJJa4SeCKAw5PT6l0+uiyMb4tkqbrgzDJJPJYZgyIpG/qxon4yK1KoOI&#10;8XpdesMBvdGQBIVYUkDRUVUbzcqiGxqGAkkooSGB7JFqlC1IpNTaKAF0heONbZYfvWRj74ipqQVm&#10;ls4zO9ckjiOUs+ZGEdNeaNOqnefHX/6Q7YNldrY62OoyvV6IUXCZm28ycgM2No+Ykm1KWQVJkyB0&#10;cDtDBoMRcSShmlmsXAHVynLcHeD4PsNRqlJSZYW8laGUt9E1mVTF7BGedhj2e0RRgK6bmNk8kpll&#10;2HcYeAO6TqrwkuW0BlHI2Zg6eJFAigWapNGam+XHP/4xnqSjbkocJHn++N/8GX/+w2ucSzYYnezg&#10;mtM8eb3GL7/6K1ZfP+fOvXmuXoPchQU0Zczp+SO83gnH3VOMbJG+r+AEGpJqkcvlyOUEhmZhaeNj&#10;J5GyD35M9+CYl89fcn/5Ia/erXDrhz+i0Z5hanYO3bZxvAAhJMqlKpW8TOiHCDkZW5OmBHjgOLiu&#10;SxB6DAcOiUhrw7KiYegZ7GwW3UxJnAgxJjPGt8vZvZOMZSOqDoMhL16+Y/nRC7wo5vq1G1y+cglN&#10;EYgoII4dJBHRnJul2axz8+ZN7i4/YfnZa5RMjflL11m4cIVKpUIuqzB2u0szTM56PGPGLG56/4+C&#10;PgfHh5hmBteLcAcxYSCjSFlsq0Qxq6NnzmhhCH1CZ64AACAASURBVJM4JWqIQQRE7pDTYZee7+PH&#10;4AeCJNLQscgpWXJqDk0HR0mFLYaeNuUSJwSjLs7wFNcdoKo6YRgTRBKxMFD0Ala2gmVJKHLaXyYh&#10;p64HY0vgWr3An/zpT/nRrXkGe1/yzbMX/OxNn45RQdU1wjFpmDa1npHQ/+iDbfwcErGARGZ/74C7&#10;dx6xs3vI/OISV6/cpFy18ZMjTJFamCMn5KZn+T2tSm/foLOfR7YK/PTP/5zf+6PfI1NWiZMTvOCQ&#10;7c3nPH67wqv9fba3d5kulMi3WyRKjDMY0j/tMnQ8JMOiUKmSyZggwBkGHJ50wPOQZYlIlag1qmPX&#10;nTNnkZR5O+kccXhw/K9ETdptPf4zblVIzv56vytQllKpMT6RM2B95Q2PHizz8s0aKzvdjxI1iZ7B&#10;jyGTzXNhcZ7LS22yasLB+hvera3xcn3vo0SJL+kEiSCbK3Dp3CJXz8+R1wWHG29ZWV/nydvN7yV6&#10;vCjBsrNcXFrg2oV5yrbK6e46G9vb3Hny+qP4RM/gBBG6YXFufpbrFxeoZDQGh9vs7Oxy5/7zjxI1&#10;Eia+H5HRbRaX5rh6eZFC0eD0OMXfvf30o0TH9+Hv3Xn2vfggiLE1i/mFNpcuzFEoGgx7BxwcHPLN&#10;rx7+i+JDX8bzQizVZH6hzdXLi9TqObzRCSedI375868/StREUYTjjDAUlbn5FtcuXaExVSH2Azrd&#10;Dn/5s599lKg5w6tqir9yJcUHQcDpaYef/exnH7z/n4r/6quvxlJveUK0pFZi406DJMH3PRRFoTXT&#10;4MKFC0xNVwFwnBF/8Rd/8VE8gOs6yLLMdLPGhQsXmG7WkGUZ13X46quv0kLwmKiI0oM4IVr+pfG/&#10;+MUvCIIAzw3HpEnqaa7IOpKUEjL/HHz6s3SSPzVdZX5+nsZUZVyAD/n5z39OEAS4ToDnealVFiBL&#10;2oTwCIKUZKjVSywsLDDdrGFZFsQxf/+3f8toMKTXHxEEAULWJ0RNEIXouo7ruwghqNaKzM7P05pp&#10;YGczSCLmP//13zAa9un1HYIgQsjahKgJwghdN3E9DyElVKsVZhfmabXO8BH/+a9/zmg4oNcfpOMr&#10;6nfbHYboup3ihaBarTK7sEir1cLOZJFEzDe//DnDQZdef5DaJP0jvCRp468SxWKR6Zk2rVaLYqmM&#10;aah888uf0+916Jx2cV0XoaiTLsAojhFCxQ8ChBDk83mmZ9rMzMxQrlQxDZWvf/HVR/GyrOONOyVy&#10;uRzTM23a7TbVWh3b0vn2b3/ByfEBB4dHeJ6HZloTcsXzfYRI7Q4URcG2bSr1Bs1mk+lmi2Ihz92v&#10;/46j/T12d3cZDoeoqo6ia0Rhgjc+74lIJ3VWNkO1WqfVajE9PU25kOfena8/ihdCfBT/cPkOR/t7&#10;7OzspDZLioaip8HkXuCnpFWSyu8N26JaTbuuZmZmKBfyLN/79qN4gCiJkURK0NRqDWZmZpiZmaFS&#10;yvHowdccHeyys7PLYDBAkTVkTScKwfPT8x/FIAkV3bKpVc/wbSqlLI8e/R1HB9u/E75asnn16B84&#10;3Ftna2uLbn+IJGsohk2MwAtiYhTCsde8ZmWp1qZozswyMzNDrWiz9vjvOdpdZ3Nzk25/iKzoyLpF&#10;IiS8ICaMpY/it55/PcGf9gYISUXWrXHXV0wiVIIIEiGhmhkq1QYzs/PMzs4yVcyw/fJbjnfW2NjY&#10;4KTXJ0ZGUg3CGJwgQsg6XpQQJQLVsKnUpmjNzTM3N8d0OcvByzsfxSta2igSRAmqYVOq1GnNpeNP&#10;l7OcrjzkeGeN9fV1jrs9YmSEouOHMU4QIavmR/Gjreccbq3w7t07Djun6YJKM4mR8KKUaHHDGC+I&#10;kFSDQqnK1PgeniplSI5XOdh8x8rKym/ECzklzcIYhKJjZwvUmy3m5uaYqRUID95+FJ8IlVhKLXWR&#10;NQwrS73ZYmFhgdlG6QP8wUmHGBlFt4gSMbYIkT+KT45XOdxa+QD//vhekEzwsVDQzQy16Sbz8/PM&#10;TuXQR1scbLxj5d02+4dDYnQkxSAW4MU+fuwSy0maKUNKctQaC8zPXWS2USAXb7G/8Zq3bzbZOxgQ&#10;REp6zJJ4gpd0GaHIRImMpNiUq7OcW7rK0kyVXLzF3vor3rzeYHe/jx/K6TUbR7iRl9p7a6lKIYgE&#10;QrYoVdosLV5hsVWhrh+zvfKcF89X2No5xQ/lMbklCAhJ5GiC90NAMimWZ1hcuMxCs8y0dfpRPEqM&#10;0FJrDj+EGJ1ieYaF+UssNMsslNwJfmPrBC+QELKevj8JUqJmjPeChBidQqnFwvwl5qdLLFV8Djbf&#10;8PrVOuubx/SHIYlQkVSFRAE3HCHpMokkJuPni03m5y4yP13ifC38KH7g9pCN1JI0iASJMMjmp5ht&#10;n2e2UeBKU/yz8J/MquxvvObVyzVW1w/pDQJi0vfHcsLIHyAbCpKqEESCGP07fL3EJ+0Mnf30/n2z&#10;usbBUQc/AlU3UQyLwchH1k0kRSOIBTEy2WKJ2dlZZhslrrdy9A63WVtbY2Vjk72DYxw/Sm2pVT29&#10;5jQDIav4EUSJRLZYot1uM9socaNd+Cg+iASyboKkpHZlyGQKxQn+i6Ua3YMt1tfXebe+wf7hCSMv&#10;zZsQqk4YS0iaQYw0JnsTrFyemZkZmo0K/+N//afEihh3UuoT+7P/chu0CNkymJ6q0m412Xa7eEae&#10;fD5PqZQjKytQLXCrPse+p/Jw9zHHJ12OO118r0Xkx8iJxlS9yvxcj604wLNzzC1Ns7QwhXoKh70D&#10;PBRa7Yv8V3/eZn7+LWWRTYumigA0oiji9PSUg70dNMvGsgza7RaqYZPJpYqJcr2GbuSYmTtHtTJF&#10;uTZFPh8ytxgiRyaSXGbpkybFQswJe7x5q6MoLpVajfbCEvPVDKXMZxiyzuvEpXV+BtPS0kZyVcbI&#10;ZzHyRYQQbJW3Keay/N6XX5AvV7DzRQaDEfv7h2QKZbRyJp0nA6quoFYrzM3PMt2BUc8gk8lQq+Uo&#10;FUDJzVKeqiO0HC+PHrG1cczewTFDr022WcZWF1Fkk/ZAUDj3A+anKrDZobOaQwhBoVSm0V5gftai&#10;3LpORVXo7XWoTE+Tz2XRxqrlJAwQSQxhxMHBAW9WNvn67iN8SaXSaHL12jWuXFykkJUQspoWF88y&#10;En6nV0wUuEhSzGg4ZGdnj/39PrXWeVrz56k1MvhBTCaTwVAFghwZRUVEMU5viF2eItucplKyvtsE&#10;SYI4onN8wurqOl/93a8IUChUp7l87SpXLpynWsymmV/vb/f7kjUYW1BEdE5PefDkGa/e7DE79ynX&#10;P/mM6elpFDVCIi2qqqqMks+TzWbJ53Lk6o10jt0qpsYlAIqEVm/Qzk0x+2CVvd4x1XKN+Tl9zBOl&#10;etkwdNjbOeHFo23evtnm8dOnBLGDZgeU6yWK5QZ2tkmpcJFascwPv5hFPiPLkphBv8ez5y+4f/8B&#10;7969Yzjw8KMQRdVpNKa4dOkKV65cYXZujlxex4tCTEkg4oDN9Xc8uHufd+9WCQKBahW48YPfR8+U&#10;8H14926VV89e4A67zDenWVya5Q/+6CdIakLGNDi7EHY21njw4AGvX7/m7du3BCGoeoZieYpCqY5t&#10;FymUapTKOf7kj25xlgs0yZc5K4Il6fr3yYu33H/8nEy2yIUrV1k8t0Auq6UlUk0ZF/vHxekoYG97&#10;k+fPn7O6vsHjpy9w/ARZtcmUGmTzNXQ7T65QoVjW+Lc/vfCdAiiC/a11nj65x6Onq6zvrRPbDvMX&#10;vuTSuQrtmRkkBfK59FJRhZTeM4hxFkkMUcLKm7fcvXufly9fsrN9QJikDUKFQpH5+UWuX7/O1WvX&#10;KJfs9zrwI84yZAdHhzx9+pTXb9/w9d3bJJKGpFnoVoFsoUKuWCNbrJDRTf7dH/8BUSwhEyGfaa5j&#10;aVw4T//n7f09Hjx7xv5uyNLiZa5/couFuQKylCAlpHb2iY+QJSTLIm/p+HGB/umQWzdu4fgycqaD&#10;VchwctrFfbdGbFYpZKeBiL2tDZ4+esqbV+8Ydj3MbJ5ac5ZcrcE3Dx5x0u1zcHRCEERMlavcvHyV&#10;L258ytLcDGbB4Hh7l2ePlnn98hn90w62bVOdbpOvTPH4zQZ7p322D05xPJdSIc/VS+f59No1Zuea&#10;1BoV4vGeK4bJ9HS6Pi30HQ77Eo3mLLWSip5U0ZUI8tMkssLbx3kODw9YXV2nMjVPrx1iWAr+8S5H&#10;22usvn3F2vomr1Y36Xkxo0gmV6py/uIFPrl2mYsXZqmW8ggCkigg6Dnsbe7y8vFzvv32Nt/evs/L&#10;tTV+df8h5eY0hUYDISsEfkixWObaletcObfIFzcvIBvS2CosYdjrsrm+ytrKKvuHBywvPySIIhJk&#10;7FyemdlFLl65yuUr16k3SmdXzpguOCM4o7G8JL2HeiOXpy/fsPz0GZpZYGFpkfnZNooEpqYiIo/E&#10;dRCmAppObXaG1t4xK9sHJIZJo1Fjfq6BqqRRCoFIbYM1TUrFM4yvNZEyNhEBuwf7rG2s8Td/8xW9&#10;rsvJ0ZAoVKiV2ly79Ck3rn1Ba36GSus9xYtIPxMIPA6Pdtk+2uf/+L//XwZ+xHAUEfkyGblA2a5R&#10;z9XJ5PIsXL9IvppleqpEqaAQByGHB3tsrLzmYH+b5eVlhiOXvhMhqRnqzfNcufYlN27+gJnZXDqs&#10;ROokEMQEbvpPoWmY9SqmMk318IDcvsCRDDRNRZLT2yt9apwpsMfbfvY1SUitNVVIVLa3Dvjm2/v0&#10;hx4/+OGPuXr9GrmSRSIOxvuvQihA2GBXKefbZPQpYtmmnG/TbGQRGUApg0gIIwtzOyZOQkYjl9Fo&#10;RBi59N2Al0+fcP/OXVbWtrALNc5fus6ly9eRZYXVN2948fQJJ7vbhJHHFz/5Edc+ucri4iKqqo7n&#10;fYLBYMDKuzVWV9f/laj57vVeoBVjV5fxK4zC7ywWSIijgOFowObmOo+fPOTJmx2SRPutREeomPgx&#10;FIplYt9lqpxFyepsbm5y+/Ztnq/ufC/R4seQL5RIAi/F5002Njb49ttvefxm43sVNW4Yk8nmSQKP&#10;6UoOPcmwtrbG17dvc//5u+9V1Ay9ANPKEDhDpis5TJFnY2ODu3fvce/By48SNZqSxXF8MrqN54+o&#10;V3PISoG1tTXu3bv/vUSLSAw8LyRv5fD8EVP1AppeZHNzk/v3l7n9zeMJPhxncIQiLfzHiYoqZybj&#10;D4bXqFdzWHaFnZ0dHjx4yO3by8SJTJy4hCJM/bHllIVF6GhKln5/hCHrHB1fJp/V0PQGe3t7PHny&#10;lHv37hFGgih2CEVaEI5lkXqdxwq2WeL0tI8UCY5PLlDI6Rhmi6P9bZ6/GOPjhCiEkARJ0oilMT5J&#10;rQ9c18FQVLq9Y3JWBlUTDLs91jbWWF5eJohSoiEeF5aFEBOFiq7rjEZDZFmmc3qIZVkoKgwGAzY3&#10;N3jx4gWj0QjPTbc9SVJf/DhKLYBkWcb3PTRNo9s7xrIsZCVhNBqxtZVOyIbDIc4oLaomSeqvS5Lm&#10;Orw//tFxG9M0MS0Vz/PY3d35XnySpH6bqqpycFhBVVUy2bRLZmdnmydPntDr9ej3RmMLgVRNocj6&#10;pOCdJDGyLLO3X01VGXZKYhweHvD06VM6nQ697nA8VmolJksaiqLgeR6Gkao0tneyqVzYSovx29tb&#10;PH78+KP40WiEbVtomsbW9hqO4yArn2AYBgcH+7x48YLNzU2ckY+qqkRRGoCoKgaO44xVMSl58vad&#10;Qbfb5TP1BplMhqOjQ968ecPKygr93ghN05CkVJEgUOh2u+i6jmkaCCEw36l0u100/RbFYpF+t5tO&#10;qN+t0OuneN7Dn/a6aJqGYRlIkoRla/QGA0xLJUpiet2TtMDy+iUnnT6qqiNkDV2zSRJB57SLYVgY&#10;pomQEkzToNProuu3COOIXveY3d1dXr96ydHxSUqwjLNe4jjm+OSEXK6EMr4OTNPkareXqqzCiO7p&#10;MTs7O7x6+YzDo+P0+pXS6yaOY046HWw7j6woqSJJ17n6yY2UpBIS690Tdnd3efjgHnv7B6l6g+8y&#10;YhzXxTAySLI8Uadc/SQ99pKssNHrsL+/z90737B/cEgmkyEW0kRlFkYRlpUjAYbDIQCXr11P7REU&#10;lf09h93dXe7c/prdvX1s2yYizUURQhBGEYVChf5gwHA4JJvNcunqtVRxpaicdk5YXV3l3rdfs7e3&#10;h5WxSWJwAx+QiGKwLIsgjNOsJNNgbnYePwiRFZXQczk5OeHO7W9ZX19HUmQCPySII0zTTjvrx2qc&#10;IIhQdI32zCzuTR9F1SAKOTg44PbXv2Jtbe034oVIO+E9L0BSFWbbc/hBiKYbEIWT8dfW1hCyhO8F&#10;+FE4wcdxnNrMjcefbc8RRjH62LYmxX/D6so6SBKBn+YDmEYGVTPwvDQrJQpB1nRmWrMEUYRpZdGU&#10;hOPjYx49XObli9eEcYwsqTh+gCRUsrkCrhsSJ4IwSJA1nVaznQZQ6haK8Ol0jnn8+CFPnz7H9UMk&#10;WcMLQhTNIlssM3JDgkTgBQmSojLdbHPN8VLlTuLR7XZ5+vQxT548w/VDEApeECIpBtlimaETEEsK&#10;fghCVmhMtbg6dFBVHZUCo9GIZ8+e8ODBI0aujyRruH5KuFq5wqRQ/z5+5PpomoEWewx6fZ49ecyD&#10;R49xvACEwsD1CJHTrjrFIEgEIz8iRFBvNLnu+RiWjSVHOI7Dy+fPWH6Yjp8gM3A9IqFgZvPEKERC&#10;xgliggQq1QbXRw66aZHVoNPp8Pb1K5YfPmL/8DhdLCsqkUhxQk4bVbwIQgS5fInzB4dECdjKDN2j&#10;I968esnyw0fsHRyRIE/wIRKJUEHRiISCHyeYVpbFcxdAkqnlFxn2+6ytvOP+/WW2d/dJkBGqRiJr&#10;k+P2m/CKplMvWDjDIeurK9y7d4+tnT2iWEzwiaymRW/NIJZUnCBE1UzmFpaQVY1qzmDY6bDy9g13&#10;7y+ztbNHECYIVUPSTISqp9fNGO+GEYpqML94DiErlDMaYbfL6ru33BvjwwhQ1Ane8SIkzSBEZuQH&#10;SLLG7PwiSDLlzAJO/4TVlbfcu/eEza0TgkBGqAZC1RCaxMDtIekykZBwghhZtpmbP0YIm0pWJXRO&#10;ePf2NXfvPmZj8xjfl0DRQVERmoQfuwhNIkhg5EcIYTI7d4wkZSiYgpAT1tdWuHdvmTdvd/A8gWZl&#10;UQyTSIqJpZBQRLhhxMiP0PU8s3NdFCVHTk+QjRT/8OEyr99s47qgmhkkTSeWEyIRgCoIEhi4AWAw&#10;074IWBRMgTo8nuBfvd7C8wSqmUHWjcn4fhLgxwlBIiHLNo2pI5LEpGhJHMVD1lbfcf/+PV6/2U4V&#10;M1YWoWoEhHiRQ0BIJCRCZCTJolo7Iop0slpMw5DYWF/l7t27H4yPoo7HdQkICREEiTTGz+F5MpY8&#10;x0zWYmtznXv37vDy1SaeJ1AMm0RW8GKfEH+CPxu/Vp8nCFRy+hxu2WJ7a4P79+/y8tUmjpOkRLMk&#10;4ycBKPFvHD8MNfLGHKd5le2tDR4+XObR47eMRjG6nQNFxQldEjkiFNEEDwblShvXlbCkRfqliMP9&#10;PW7fvs295YfESZpT50VM7p+Q9NiFCISkUq7W8YIQW4np2BF7mxs8evSI+w8ecXB4Aoo63gclJbp/&#10;A94PI7IanGRiBifHvHjxgjv3lun2hgQJxJKKkcnRH3oEicCPBX6cTPCuH2ArMYd5wfD4iKdPn3Ln&#10;3jKn3QF+nEyef0GUEq5umOCGEVEsKJarOJ6PrsocHh0z06hgGOmc9jv7C/17rdHSxWoEgUcQ+ARh&#10;qq4WSWqrpiikPkdyWsgsFkoUi2W8uIMsq5hGDlkzYHhEv3vISWeHk+4K3YGO+kID1+P4/hZrj1ep&#10;TDf5k/92loVLFVozFUwfLCkG4YAXQiKRz+cpFouc9PqsrL7DzOaYmV0kFioSJrJuc/Fim6uftNPN&#10;jiBBpzbVZrp2btwmDAR7BMMuw+4JkqRy2u2zf3BEJ5uhZMGlL67RMgED9KA/TsROi7T7W+vcvXOf&#10;w8MOn926iZnNoRg2W/uHvF5Z5WQwpNqcpVzOvFegSiDyGfUHjEYjoihtFhtP49KX76HpOuVqheJQ&#10;oKg6nh+jmwWE6rOYr7CIyUCpICUw6J3QPz0GoNPtw+EJ+akaNRtu3riMCAAF+oyb+AFnOMIydVBl&#10;9vd3+d/+9/+Vf7j7hK3dA85fvcH//B/+A1cuLqXKwyRAN/75JRxZlTnd32Vvewc/CMnkKzRai+RL&#10;GYIIZFVCEwqCAN8ZkrFM/vCPfwpohCEMlTMLSIhCP1WHCOicHvP//T//F//nf/qKFy/fUplZ4H/5&#10;j/+Rz29+iiKD70djW++0yBY6CSISyAbghAy8QzIVE8cNePV2jXebHa7cKHHuUotCBYJkrKJQNdKC&#10;aILv+wwGA5Jul+FwQN4H88y5V1EgCQiPjhgMRiSJmMzJAeI4RJZCXG/Es+eP+euffcvG2iFPnr0k&#10;wsMqwuzSPJa9zcH+N1Qr1/mTP/pDPr1aQ1MESBKJH/D21WvevX3L6rsVbt++TRjAUecERdVpt2cZ&#10;jlyyuQKNqSaur6FpFjEespSQRBE7myv88mf/ic29DnahwU5nhF1ogJphfWWdB3e+oXt4wGfXLiAl&#10;X3L9xlWqjRKyokAccHK0x8baKk8eLXP79m3W17aIEpkgkZluLVCuzbCzf0ImW+Df/tmfcOF8m9lm&#10;Fd930SQxtm+OU5VJlJAksL6zx9v1Hc5dzNNotVhYaKZCFDfNkPvO2C4hch12d7ZYfnCP+8sPefr8&#10;FUKx8BOVamOWWmOW3eM+upHl93//Ftcu57FmWuhjwqTX6/HkyRPu3XnK18vf4OsBlaknfP6Zyb//&#10;d/8TtXr5vat3bEfnewjDgAR2NrZYX1vj7es3/OpXv+LwoIOkKrheQDaboz8YYVoZsrkC2cxFNImx&#10;zZkE3ogk9tnZ3uLB8l2ePHvKg0dPODrtE0QS7aVLTLcWOeo9IpEUzi+cp1Gs89OfXESgEQQ9VCWE&#10;QE0L6AYQJ+wdd3nw9CVhUOCP/3SBixcqqAaIcZVdSBJxmCDGXZbO0QEvnz1jbXWXcukzKrUF1EKP&#10;rYM9VjePMJyAxlKeCMHIc0CB4+Nj/uavfsaLp2+Zbs5x8cYtStMtvnnymONen539PWQEs/VpBgf7&#10;SKMBJftPKcolYlmnNxjy85//nMf371Cv17l68wvKrQVuP33D/umQ9d1jhBDMN+sMjndRvD7l/B8i&#10;LBM7Z6dXgBeQxFGqSAp8otig77gMgJqQIJMDYnK2yh/84CZRkvD4JODxi7fMVAtMXVnAzmisnB7z&#10;+uUbHj54wurWHoe9AaMYivUaJ509XK+LnTGolCq4kYMta8iWxKDf5+WTZ/ziL/+a5ysr6Nk8r9++&#10;oegMOX78EN2wMDQL27AxJZ1GIYfrtDFknbPQaylOGPT6vH75iidPH7G9tcv+8TFDx6dQqbKwd4QX&#10;RmQLZSqNEn48jr8BkihEijxkZayK8HwC30eSdd6sbfH0xTv+/X/3P3D95g2yORPbPLMRkxGqeiYv&#10;AcfB8zx810PTod/v0+87VIomlv6dfiQBQidEtcaNoUFAJIcMnSHvVtb4h2/+gXvLD9na3KPfcTG1&#10;PFlzjc23W0SjkGLlz3C2odksoigyI6eHpSskUcTm5iZ3Hi3z6NEj1nb2OTjsYag5avYUOa2ILVnI&#10;usGV7U/47MefUS5fx/d14sAlCny2tza4/c1/5vXr1+wdnDBwYuxCjcr2KSddF0mzyJd/TBQHVAoq&#10;ipBI4gh1bEWG50Lg4Jwc4zsj4jAgEKmzyRmnTxiPoyMgSaI0k+u7344PUAJxws7GASvvNilUqiyd&#10;u8DixTax5CKhIuMAcqp+8kPwQ5IwYtgfEatgGBZChiQAMbbAEyJ1+8llM5DIjEYjfMchCR0O9tZ5&#10;+OAet+89QrPL3Hv4gs+/3KZen+LZo4c8unsHp3uErECkQGO6zvz8/ERFPRgMeP78OW/evOEv/uIv&#10;/5WoOfPMjEVCIpLJ9+9Pj9MMibFALIqQJJiu1/jBl59Trjb49CQg5rcTNYNQoNtZ8oUSU9UyrVqB&#10;giFRtn7CuYsXv5do6Qeg21ly+SJT1TIz9SIlS6Fi/5hzFy/y4OXqR/HDSEI1U6uSerlIu1GiktFo&#10;5E0uXL7Mle9R1IxiGcWwfg0/VbA4f/4Cl66+/ihRE/oyum6RM7OUKwVa02XyBZ1qyeLChYt8cu3d&#10;R4ka3xVomknOzFIq52lOlcgXdIq5z1hcXOLq5c9JA1Y9Iim1x4mksZUWGlGgoKoGGd2mWMrRnCpR&#10;LJlUiiZLS+e4cO4GcSKT4E2ImkhKFRUJGqNBhK5b5K3cZPsLRYNa2abdnmVx/iphJAijEZEU/RpR&#10;444SNM0ka2Qm+GLJZLqepz3bYnbmPGGcEAZJGnD8j4gaIM0ikWSqtSLnF5ao1Uu4gyG1Ro1iufxr&#10;RI0kpYFfcRxPrMuEEFSqBRYXF6k3yriuy9RUg1qtxmg0IvDj8cIwtV1K4rRgHkUR8TgcsFzJs7Cw&#10;QL1Rxvd9ms1parUaw+EQzw3H+SdqulhEQVXVsR3Xd/gzRYjv+0xNNSgUCh/F+74/7naATNZgaWmJ&#10;ufkWYRhSqZSxbft7x0+S9NhkcyZLS0vML8yQJAkHB/sYhkGv18MZ+eMAxLQ4nMTSWPXiYhg6SZKg&#10;6RLz8/Ocv7AAQLlcIpfLfRTvOA6WZSKEQFFhZmaGc+fnURSFw8MDisUiOzs7+F40tnlKCTJF1hmN&#10;RgghMIz0/xRSRLvd5sLFRTRN4/j4iHw+z+7uLoEfj23akgneGftfW2MjTiFFNJtNLl5awjRNTk9O&#10;MHWdvZ1d/CDFe+/hR26KN+3v8FPNJhcuLmLaFqedI3KqxvbWRrpo1U2iREJVTBRFY+S4+H6IYZrj&#10;jrWEqVaTixeXsDI23dMjylaWT65fw3G9gUSrpwAAIABJREFUlICJk0nw/HA0IklkdMOYhNxPz7S5&#10;ePEidiZLv9ehUchx/dplRo6LpmmESWoBoCgKI8chDEEf22/FccxUa4bLly+TyeYY9E+ZrVc5tzTP&#10;YDhKSY04XTFomkYYRfh+jKbrY7VVNMHn8gWGgy6z9SrzczMMhiPy+TxBnC4YNU1DkmVOTwfYmcw4&#10;myimPt3kwoUL2Jksw0GX6VKB2XaT/mBILpfDj1ILPE3TkBWF0SidmAghsCyL2tQ0rVaLTDaHiAJq&#10;OYP5mSaDwYBsNksUxXi+j2qYSLLMaJRmXyRSehyr1RqtVot8Po8kwFKhmLUZjdLtD8OI4WgEcpqt&#10;E0UiXQTKCoqqUi5XaDablEolNFVBE+EEXygUCMMIx3Un+DiWkMYEnKwolMsVWq0WlUoFXVPRpYhC&#10;xpqMHwQhI8f5YHxxRsBp2mT8crmMpkpk9IRC1mA4cMjl8oRhzMjxELJGgsRo5CMrGkgqsqJRLJZp&#10;tWaoVRuYpuAH4gsa1RxffP4DTNNCVXX6gxFeEGOYNoOBO8GnXXklms0WtWoD20zI619QK2f49NPP&#10;UHUTWdEZjBzCWJoU+lC0tMtcVsjlS0y32lSrdbIGNKzPqRVNbt68haIZyIpOfzgiiARGJke374w7&#10;ujUSIZHJFmhMt2g0pslbEs1sRNaAS5eupF3oqsFg5BBEAs3K0B96vxVfNCXqhoethJy7cBHNsNB0&#10;i77j4kWgWRlOeyNk3RwTFzJ2Jk99qkmtMUXRELSskIwcsnT+AqpuplkEjosfp+Mfd/qopk0ia4QI&#10;TCtLfapJY7pJNaNSV69Qz+ksnjuPH8aompkWiWNBkIjUOkgzkDSTRFZQNZNCqUJzps1MJUuYiWnk&#10;DRbPnccLUiIjlmS8KA2tdbwIoeoI1QBFRdMtCqUK060ZWuUMiRlQNARzC4t4QYSs6IQI3DBJC6x+&#10;/L34vJYwMzuH64coqkEkpHFhNx1fMSwkzSQSEpKskSuUaM60aVayGEWZ6aLFuQsXGYxc4kTCi+Ix&#10;MZVmKMq6+QE+Xywz3ZqhXc1hVnVqWY35xSWGjkc0Lii7YUJIqiKRdTNVWQkJWdHJF8s0Z9q0qxks&#10;X6eeM5mfv8RgGBFFOl4EbhhNiAbFVJE0nUTWkOUs+UKDZnORdi1DNlIp24J2+zz9QUgYapOidFrg&#10;95ENBVlPySZZzpLL12m1lpip2pSkHLWcQrO5yOHRgDDUiCU13YdobD2mpcX7WFJRlBz5QoPp6QWa&#10;ZZOKckDJgkZjjqPj4Qf4M6JCNhSEmpJtQtjk8nWmpxeYqdrU9WMqGYmpqfnfOn6igKyn16AQNoZZ&#10;ZGpqnoXpAg3jhJLFb8R7sU+QeGnsj6qlBJiw0Y0C09MLE7wlfUq53JzgE1kjSJhsfywnEzxY6EaB&#10;qal55qfyNDM9TPEppdI0h0cDgkD9YHzFkIikGJT051Gko2o56vVZ5qfytCo+lnSLcrnJwWGfIFAn&#10;pKQbeei2OsFHQiGKdBQ1S70+y1wjR6voUDQTKpUWn39xgutKCNUgRDD0RxgZ7YPxg0BFVjJUqzPM&#10;1Us0SgH1nIqVyfLJzVtIskYkJAZuQCKrqHpKuJw9f4IwQVZ1qvUGs7U87ZJCPadTqdW5ev0Gw5FH&#10;IisEiZQ6AZjZj+IbdoRayWLaGRbPXSCMwI8Thl6YeuOrJpGQScbbFYQJkqJRqdWZreWZKikolSyG&#10;ZbOwdJ4wAi+KGXohKNoEj6L/2vjNeoVarUY2e+Zn9WEm21n49UdfUkrCJGGE77h4I4dEPbNCAhQD&#10;hqesru2wsr5JEEXkS0UM02Q4cqFogpLBNG0kOeLgaJ3762v8/fJ9GtYv0HdUklOZn/xhHVVOm5AU&#10;AbLkpiFGCSDrlEoVFhaWOO33OHn4mG+//Zqv79whSmRk2aRSbXHu/DWuXf+cuflZcnmQVQCDRE4V&#10;N6mNS9qZr4izRKw0sysSUhqjNfbjV6Sx8YU0BiYyJBGjfp+DvR36PYfpZosb167jITEKIvzXbznp&#10;dDk5HdCcrTJJ34vjtKgWBChCwrZtisUilcr490GMc3LC9t7/z96bP0d23Neen8y7174BBRQKQGHt&#10;fWNzESXZFiWPR7LjTbyIef+mw+Ox3huLGvl5kUSyyWbvO9BAN7ZGY6296i6Z80MWiqT92HSMf3VF&#10;IBjsqFOZlXVv3nu/53vO2eft0SH9obHh9dIZElxs6Y7mIHGExiHGUtEo+wgQI1WkGP/vuA3bGbv3&#10;KONNP8qJCodDpJT0er0RSBDGEVGSkE7Zo4/+j6hpABT0Wgy7XVDGVtey0wgnQJ9F8HI2hMK1R63M&#10;WkOiGEYK27XHBiRxHGOJGCzB6ekp3W53RIZIlBjZZfd6ZFNplDBB1QqJjY0dCBNXA+BJ0ton6vR4&#10;tbmHdDLMLZSYmJnG9Y2nf6JG7bVKmHNAYZwIHAdrlJ2VaIWFRJFAEoFQ5nkWc14JyyYOzSky7PXZ&#10;P3zB9tYmz58/xbIF586v8OHHH+N4FsLvEwvF5tYBW9sv2X1zyPr6Bpb42OTTacnGy3Vev9rAkZKP&#10;P/qA1dVVDg5PEbaD5/qkszlS6Sz9fp/79x9SqZaYXpiklPGRSmFbgnNLDZI//4SHzzZY2z7mN7/5&#10;LbnJBlOzSxRyRT760Y/xSFiqlVlqzCGFRsUJw8GA48M91p89Zu3FU6JwwEJjjh//6CeGMFYWwkpz&#10;0o04an3N3sEx9x8+4Ve/+sR0p0s5smuKDflrWfTbbbZ3D+hHUKrOUK3Pkc0VxhmN43hIJIR9jo8O&#10;2NhY48XaM6JoyMzMNJevXidXnCKRPkr4NHuK1hd32d095MGDh/y3//YjEiXQxt2fWq3GB++/T6U8&#10;Q32xxos3DxioHDqJODk5odkqk8qaw2QQhwSWhfBdUJq3O9s8e/qETqvDtSuXWFxcZGv7DV4qDVrg&#10;p9IUSxWklLx+vU04GHLl8nnSWQ/dH3J8esj+3jYP7t/h7cEbioUc//X/+C8oYSPdFKncJJ2h5st7&#10;T9jaecvLjS2kZTIUJQJHOoyDpB1gqNg72mP/sE06P0k+3yBfLBiHp9F5G8eGI5Bn+36c0GmdcHJ0&#10;Qr/bZ/l8lcbKMumKInnykMdrTznu9lhuz6CwCbwM2XyRpaUVfvLxT9F9yc7eEWvPXzCjBfV6nUYm&#10;w00bAsej4qWQ/QHHO6/57a//jp/+l78im8+ydP4SH/34J/SaxxwfH7O9vU1b29RnF5g9n+e6tvE9&#10;h0raQYQtTnbX+e3/aPHhX/6fTFoL2GkLR0rCcECv1yGKhgg7zTBRo/Q3Z7TxaVKOoJyxmSxm6O/1&#10;0M0ee4dvafYqFEVCbbrKzWvvUc5P0uyFDLQmciShiOkM+nS7bZ4+f460LaZrRby8h205TE9O89EH&#10;HxH3Y2buPeQ0HOJMFpm/fJFQWNiuh60trETw3oXLLNbnyGdzuIEwe1o0xJaC+Zka4XvXKeQytNtd&#10;YjTC8dGWRXcQMQj7PHzygE4Ysnj+Avl8itxoKzb5I2cWYoJOe8D2/hGDSFCba1Cu1nB9j3G0MIyU&#10;a3KEA5RpFlU6JoqG6CRCJ4bEE2enHAlCCJz06LgRoKXFi7UX3Ht8l50323h+jg8/+DHnz3Uhtiik&#10;ynhWCjXUtE8P+Pv//rcs3zyPn7tENZsFIXi7t8/W6zWePFun2xlw6eIVzl+6TqIdHJEi5xRIOgnr&#10;j9Z58OQpfS9kZqlKklxA4pPECSkvxbnlc3iWZGVhhWGskU4KO8jT7GnaA8X29mu+vP01C6uL5AoF&#10;bAFKilF2FWaTtxwQCik0QmqjnZHmzzLBQeMlFOLM/220fwkB2oZE8GrjNQdvT5mcqDMxPUWQSSMt&#10;U+PW+MhxstDoBkMOkLKPsDtkcmlsx9j6JwocLCBg0HU5Ogx5s9OmsThNNkjhew6BF7O0NMtPfvoB&#10;5WqV2/desrn5mrdHn9JoLJDxfS5dvUo+bePYmrmledLpgDAcmGb6kxMePXrC2toaSZJw9cr1/yRq&#10;QKGF+RubSv6rGx8T+q0RWoOUWEGGctXCEZJcbpLzpP5dRE2QypBybTIupK0EnfMpVipUZpffSZSc&#10;4f0gTeBYZD1BxlaIfECxUqFYW/h3ETWen8K3JTlfknPBjrKUJyfJTNT/XUSRH6RJuTY5X5K2EuQw&#10;TbFYolCuv5OoGfZNIG3GS+N6Filf4PkaFaUplcoU87V3EjUqdvD9NIHtYzuCwAM/AJIMlcoEldIs&#10;Slvfq6iRBLhugCddLBtSviCVlkidZ2IipJCbfqeiZtgH30+TdlM4riQdSPwAhMqOx38XURMNJUGQ&#10;Ie2m8HybdCDxfI2OsxRLecrF2juJGvPgprER+IFNpVAilXYJs31c32WqVhsTNebBbiSfG1mIua6L&#10;UobA8nyLYrFIJuszHA4JAp9arUa/3ycKzVhSuiilQFsmCF1rE7SmNY4rKBQKZHMBSZKQy2WZmpr6&#10;DtFzhv/XRIsQAteTFAoF0hmPKIoIAp9qtfpO/JkiJo5jbAeq1SrlSp7BYIDWinLZkE5JfObz7Y6J&#10;JsuyRgXyxGSM2JpqtUp1yvgGCwGVSoVut0s4TEYFflPUjyM9Lq47jiGvlA6ZmJigNjNpVD9opqam&#10;3okHcF1npEwYUCqVmKlXx59bq9XY398niRnleZhuSEu69Pt9HMfBcWyiKCKMepTLZWbqVaSUeJ7L&#10;5OQkx8fH4/Xqdk0boO+lRzlAIUFgiI44GVAsFpmuTZjfw7aplEqcHB2DMPj2t/BRYsgJ13dHmSt9&#10;coWCGd+2CHyHqXyBw4V5NDau69Mfxkjh4vspojhhOIwM0ZGEhOGQXLFAvT6F5dikAofJbIHZ+gwa&#10;geu69EPjg+v7PmEUEYbKBGIrxWAwIMhkmZmZwQ9S5LIpJrJp6jNTqBFBM4hikyUTBERxTL8fEaRS&#10;JElCr9cjlc1Rr9fxgxSDfIZaqcBEpUicKHzfpx9GaK1HqhtBvx+NiZ5v41PpDIN+hplykUI+Q5wo&#10;crkcvdEDv1GuORwcnJAvFMbqLC+Vplqt4no+3U6KxdoU+VyaKE7IZDL0hia3yGQ5uZyednBcdxRS&#10;auGl0uRyORzXQyQRs9UixVzajJnJMBiEhFGMn87geh6dzgAhpfHStWwymZy5MbJtVDSgmg/IZ8z5&#10;XCiViKLE5O0ISZwk2LY/JloQklQqQzafNzYtKqKSuUI+E6C1plAqEceK/mCIEpJEKaQ0hFWCCZJO&#10;pTLkCgV830fqmErmMvlMgFKKfLE4Ilq+Gd+yPBDCBLiO8PlikSAIkDpmupQil/ZJYkWuWBiNH6KF&#10;TaLAsjyk5RArQZxofD9Frlggk87iyITJgqRaydPt9EjnsjiOR6vdZRAmuF4A2EjLIdEm88XzArKF&#10;/AgfMV9NUSlmaLfbBOkslu3R7A6IEoXrp0EakiceFc8dNyBXKJmsKRmTr6WYKKRot9t4Qfo7eMdL&#10;mUK945NojKLB9sjmi+RyOQJbkal65AKLhYVTgnR2RLSEhHHyg/i0pQgmHIoZh9PTU/xMFtdPj/Jc&#10;NE6QpjeIsf0UWpicFGG5BKOcKF9ETM1kKQQWcycneOkMjpeiHyZEicZNZej0QpwgDdJmECkUFkE2&#10;RzabJeNoSpM+zUqO2eNjlLRwvBRYLrEyRMUgVEjX5P4kWMRKYPsB+XyecsYlN+FxWskxe3REIiS2&#10;G4zyIBQxEqRLIiwUEi0dbDcYWfMYRU+h7DBVTDPXaKKkheX4RErQH0Zj67R34fMlm2ohRX1uHm3Z&#10;2G5AgsUwSggVhiCznLH1mBY2th+QyWTI+5KCciimbKrTNZS0kLZHrCVRosfzV9JGC+vf4HOeoKAc&#10;CoH1b/BhrEiERazkSJlg8MJyvxk/UBSRFHyHyckGCR5Cpsb4WCQoGaMsPcYjAmwvRzpVIu9D2UrI&#10;eZpKZY5YuwiZMvlEI7y2ErQNWlho6YAIcPw8mXSZvA8VW1AIBMXiDN2BBhEgbI9YwSAZfmNdJm0S&#10;LJT2sNws2UyFYkpSFIKcpykUavSGIK000vFJtBgTHdrmm/XH/878p3yXQiDGeESAdHyixBAd2kpQ&#10;limuS8cnjCxi7ZLLTlAt+BSFRSEQVCpzdPqKOHHQ0qz3mSInwlhhKWETRhZK+BTyVWrlNOlImHUs&#10;z9IdaOLEAcs131eqsSLlbP2HoSTBo5CvMl1Kkdc75DxNqVT/zvhIm1gkJCIiFol5qLVcothGy4Bi&#10;YYpaOU1ObVMIBOXyLO1e8p35GyVMaOYx+v2i2EYJf4xPR6+oFnwmJuZZOO0zDCWWGxirMR2NxxeW&#10;+dwwssbznyqkCQa7ZKp5Mrk89cYCluOD5RLGCttPEcYYouTs+0eKREhyuRzTpQwlWuhCimK5Qr2x&#10;8B3rwF4Yj8//78P7vTdknAqpjLEUdLwUWjr0BuHYuiwRFtI2OTWDMCFUmmw2y2Q+oKibpO0yqUyW&#10;ydoMthuM8djuWNFoOd7I0lEbZWAuR6WYJfDt75Ax386pieN4lDvxrpc06cYjJfBgMKAdHbK5uclk&#10;NsVqJmJn7QlfP1nn8W6LgV2hvrDCXGOWarUyahP1cWwXTUKrfcSr1y856LwiL/bJHRWZcGoMhqbO&#10;djY7z9HAEJQDtoedd5hzXIZJTLPTZe/wLS/XXrD75gClbUqlGd4entLvxXTafVZXzjNRgwQPybeq&#10;Vqa7A1spbDRKxcRKofQoeNx4NGGNOAPHsoAIoph4EHF49JbdnW0CP0N9pkaxmCdUFoHrEUcJnahP&#10;s91jqAzZY8oAptCvlGI4HHLYO2b47Bm25RFPe4Rv1nj7ao3nr/ZpNqEyWWfl3DLLq3liwMIZZRZa&#10;JotZJYgkQkchWhtiIBHmuXrstDQa2xZnMQMKy3NMkUmbZqXG3DxSfkEmVySfL6K1GOW8MSbN/mMv&#10;xaDTIup3Ri4EPlqmkF4GPSJDtBq5vutRKLYlTGHRlgSOJBSmsVkDnjtKT04SUqkUs7OzKC3wczlK&#10;pRJKKbrdLrqSxnEkGpsosbGt0TFuYyrXVoRQgkcPXnDry8c4Xo6LN87RWFnAzRhnKUea52JTsQOS&#10;GIVGS0GsFYNoQG/QJZ/JAhqtIgQJiVam31oY27h+H7IeJq+x3+dw/w3NkwMcJ2CqOsmVazfJljII&#10;Z8jewRuG0RrVqSFCT1PIV/BsBxjSbzd5ubbO44ePKBTLXL56laWVc3S6Q0oTkySxot3tsf/2kHv3&#10;HtDu9rh4+TyfTP2MQiaDkC6VYoHyh+/z/tVr/MvnX/N/ffp77vy/XzGwC0wtuFy8ep1rqwtMZl0y&#10;eoDgbH8wxJRSina7zeHhISqOqE5UuHHjGpPVGgNlc9Qa8nr3mKnaPsJrGQtAL2WsleWIdRmYJi2k&#10;YH93jz98fptWp8/c4gor569QnJgc2w4JByOLswW4xuL56OSY49MT8zxQzPHezevUZpeJ8Tg6HbKz&#10;d8rW1gFa2RTyJVw3GNvzug6kqzU++ugjrl3RXN66zNdrc6xtNul2U8RR/yxz3GwDtjQEHBriiN3t&#10;He5+fYcwSrh05QqXLl3i8pUbCNtBK0BanJy2uH//IVs7uxRyaUrlHDPWFGlPIizLBJYfHjIc9slk&#10;Mly/eoV8eQLby9GLJK92jtjeOyGKLPL5omluU+AJzxyLsTb7kXA4PXrDV18/4OXmPuXJOS5f+ZDy&#10;VPkbwlkIDD+mEMICkYDus7uzwd7OWzrtiFzeY6KcwS5CqTiNlM85aR3z5vCEdhzi2jaWl2L1/CUC&#10;kYGBwz/8z3/G9VLMzMxy7acfU1tZoFgpkbIlQZTw5ulznvz+j2xsveTxs5esXLnM4vmr/EU8JOy0&#10;+OLWZ7ipgEp5kj/5y/9KtbFCvlQhcG3Sqsfe83s8+OOnPHu9zvrGK8hWKKQLiLHVunmGtmyHRJ+Z&#10;CkpDYhAjVUjGhXI2Ta/fpNfu02y3SXSInXapTlexQwdPpnHSBaTvEvsxO0dv+PrRA7a295DCw3YC&#10;gkJAPm8a6svVGh9/XKFWrjNRneHu2nMaNy7z/s9/RlAqm+doJaAfM1csk/YxoVg6GTUKKJxUigl/&#10;BuIEHUUE6QxOkMJyA/ZPT7j/6CkvXr+mG8YMhUWx3sBNpUh7YAlt9kn0+PN2dva4ff8pnUHMhcs3&#10;mF9cJEil8ZwxLYDAXDvGtoOJaUolUegkQpinD870IpZOsEVsznspxwKSYRjzfG2Df/79F2TzWX76&#10;J3/ChfPn0YnGtzxyQRYXm73Xu3z12S2+eviQJBtRrheZzJ5DCIvXr7f57A9fcnhyyMT0JD/+6S8o&#10;Tk4SpHOIxMLXPt3DNv/89/+T0+4x+WqeXDGFHzjYrsnACVwLEYdE/SHL8ysoaWF7Gbqh4sGLTQ6e&#10;veTV9jqhiElPFihWCngeaMv+xtLMMDcIbb671IawkUJgnZE5Z999rKxQ5hwSylyjNPQ7fb744202&#10;N3ZozC8xu7RALl/8hjxkApNnE5rGChGCDNHOAdp5Q2vY5tXebTJrAjvwyOUDorjHo0dNXj7vEg09&#10;cqkCk6UKGd/BtWJWlufIZtOcu9QE+w8c/u4zXr/aoVCY4uqfXuX965eZqeZQyQDHN40hWmuSJGF3&#10;d5cvvviCt/uHrK6u8md/9rP/JGrMK0aLGC1s1DgB7JsbZ61HaU0j7ziimObBEU8ePuLhs3V2TsN3&#10;EjWR5ZMICz9IszA7w8XlOYqBxd7Lpzx+9oz91vCdRElsB8RI/CBNo14b4/c3n/Pk+XP2Tvs/iI+0&#10;wPNTNOo1Lq3MM0w7vH31gqcvXrB91Hknfijc8fgLszNcXm1QHuGfP3/B3tv2O4kalIdSgoyXZnau&#10;xoVzDXJ5l73tNV68WGNn6/idRI0lUsSxJrB9ZudqXLqwSKmc4nD/FevrL9lYf/O9RI3GxbEyxLHG&#10;ky712WkuXVikXElzfLDFxsYm6y92v0PUfHt8hIfn5BgMIiwlma5NcunCIlPTBdqnb9ja2ubp41dG&#10;Jaz6/0uiJuUXx/ip6QkuX1yiOpWn09xna/sVTx9vECWKJOadRE3guEYRM79AZaJA2OtzcHRgPHQT&#10;Qwyos8KoNJk3Z4oapRJs26ZcydNoNJislhgOhxwdHfL48WP6/b6x9hkRJUmSjIkacw4YC7ZiKcvc&#10;3BxT0xW01rRaTe7cuTMmWs6Inm/jlVJj67Fv45VSNJun3L9//514gGTUTVAsZVlcXGSmXiWOY46O&#10;Dnnw4MF4/mf4M+u0M+uIM6Ipk/VZWlqisVBHa83BwVuePHlCp9NhOIhHVm8j9UR8dv5rbNsQPqm0&#10;y+LiIqfNWYQQHB0d8ujRo3fihRBYlhzjG40GzdYclmVxfHxkpKFv3owVMWFo1tp1ghHJZfxTtdYE&#10;KYdGo0GrPY/jOJycHPP06VMODg5QI8u0bteop3wvbULYw9D4ekpJkHKYm5tj8XQO13VpnZ7y9PFj&#10;Dt8ekCiDb38LH6vEHFO2HBN99bk5mq0F/FRAp33Ky0eP2X+zyzBUWJZDtx8icHBdnzCKkdI20m4d&#10;47oO9fk5Wq1FgnSKbueUl4+e8mZvd/ReSXdgxvc8c+OfJALP90frIJmYmmZpaYlCsUQSD1l7eJ83&#10;e9sMhsYurDsYjuziviF6vo2vVKdYXl4e418+fsjuzmsGQ7PWnf4AGJFmSUIUabyRLYkQgompaZaX&#10;lymWymgVsfHkEa8218eKoO5gOLZJE1ISRRrX88aKoNLEJKurq0xWp7CkZv3RAzY31uj1BziOQ6c/&#10;GJGYgVk3JY0iRpvjuzxZZX5+nsnqFGnP4fnDr3n98gX9/hDHc+n0BoRxhO+l0ZZESpdQJeb8dmwq&#10;k1M0FheYnJwicCSHr5/z9OE9jo9PsV2HKDHKUsf2CZUhSmIMkSwsSakyyfxCg+npGTK+w9HWi3+D&#10;V2hcJ2CYmIyX78NnA5fj7TWePrzH0dEJtusQxgqFxrF9hkmMPZpHOEzQAkqVSRaWFpmZmSWf9jjd&#10;3eDJg685PDzGckyBXguJ63iESuN5aSIN4TAiVpp8sUxjcYHZ2XmKWZ+3m0/ZXHvCzs4eWmCyEBJl&#10;6hKeb4hXBMNBSKw0uUKJ+YUGs7PzlDI+p/sv2Hj2mK2tLRIN1ihfRWNh+wGumyLS0B9EhLEily/R&#10;WFxibm6Ocs5n/c0aG88f/hu80hLbD7Asj0RIhmHCMErIZAvMLyzSaDSYKKRYf7PG2pN7bG5ukmhw&#10;vZT5DbGQrodt++/ER0evef7o7sjLXI3yFEwWhO0HI6LAYhgpokSRyhWYnWuYjKCsT7N/wPMHd3nx&#10;4oXJ9HENKYR0sP1gZD3mEMaaYRTjpbPUZ+dZWFigWkhz2Nrl1fNHvHjxgnanNyJlXHM/Ji2QRokT&#10;xhqFUelMTZuMlcFkkf3eWzafPeT58+c0Wx2wXaTtGN9sIfGCLIM4YRAmaCFJ5QpM1+qjjJscx4PD&#10;8fitdhdtOSANIRRpSGeL78SfDI/YfPZwjD8bP9GSGIHlBEbdEKnx/KtTNRqNBvWJAge9t2yvP+Xl&#10;y5ffwSPNuiXaeif+eHj0vXjz4GMzTBSDMCFWhnybmJxifn6emYksJxyxtfaMl+s7NJtDtAyQlik6&#10;aBuwTdZMPxwSxWB7OSqVOnOzK8xUsjSdI7bXH7O+tk2rFaKEj7Q8tBRo2/CU/xo/MTHLbH2ZmUqW&#10;ln/K3qbJqDk4aKOEj+dnTCbKKGNGWZowiRmGCiV8SqUaC43zNKZLnFoH7G0+Y+3FFoeHHZTw8YMs&#10;wjZEw7fnH0Yay81SqdTH4w+yXfY2n/H82SsODtokeLhe2mTajDJmYpGQoEmUJNYu6XSZxYULrM5P&#10;cSz2Od7bZHNjj729E3pDsGwfx/dGlnERoY6IVEIUQ6QcMpkKS4sXGTamKTpHHO1usPFyl52dIzp9&#10;hZAmp8soibSxQEtiohjCxCaTqbC4cIFzjWkmU6134sfWa6P5K+GTy02ysnyZ4UKNsnfC0e4GL9d3&#10;2Nk5ot1LENLFco11XT/qGmWUViRtxRgFAAAgAElEQVTKkETZ7AQry5fpN6Ypeyd0jnbZ3NhjY2OP&#10;03aI46ZwfGM9d4ZP0ChtSK5sdoKlxYuca8xStE5J+ic8f/6cF2svCZWxaNTCKBb6Q0OMJFoSKz3O&#10;+1xcXKQ7X6Oek7QOdnn58iWbr7boDEIcz8caqXqM9dj34yf9mDf9Fi9evGBtfYNIC5AWiZa4qTTN&#10;dp9ESLMfYVRyQSrD3NwcS/UqjZKL6rdMHsT6BsNEj/cPN2WI7hhhGgc0DBON55si9uJcnavnF9Fp&#10;n1QqhRBifJ8C3yVtvvcVJaAEnmM6Q48PT7j/aoN7j1/z2T+UmdbHELaI7DTuxCKNxXnOX7nIwmIV&#10;18VU4xNFEiaoRJJJF1laPM/53Cxz5Qu077Zwuj5B4NDrQ5azutCZH/wo1FtFWJ7PXGMBZQkK5RJb&#10;27v0ukNanQFxYmNZARvrL9jffcvxYZMPfnKFySmHBIFzVoXSClSCVDGoGJWY56AIRfyNvGP031EO&#10;QJwQDwf0Oj3azVMGgx7VySlWlxbBtXGFTbk8QbFY5qDdo9Prc9oEkQXjGiPBDbClTeu0xd0Hz9i9&#10;vUuh/Cnv19KI5g5W2CVdqjJz7scsXPsRqxdnOBPGKOFjEYG2kNp0Z0sVjdQJenTufBPc/O1mUIEJ&#10;cvaE/uYftaZer/Pzn/+cuXPXCbEpTU5z4eplCiV3XJsaDiOjwvn/+9LgexY2iiSKiRMNjmOynTBC&#10;o7Q1+k3OusS1ZWZ9VhIZvc80JYuxfd3C3Dw/+9nPyFfn6UaaVKHMufMXKU1MjIePtcC2Mmg0QsSm&#10;yBa2IHDoNnt8+dl97t5dY/niB1y4fIlaY4JvOJ3RcSctUIlRvycxsUqQSWiazIQ6S11BjAgdbUlz&#10;fo4UN3Fsvo7juZQrRSoTJRzXZn13m63tY54+f0lhIo+X1sRoBolDY3GV+fpH/PSDm1iOY9QnvS4b&#10;6y/4/I+/B2nz8uUG6UyOWEsmq9OcNDscnzRptjt8ffsOCRptCz7+85+hRjkLfqkE+YBAw+pRk8bT&#10;Ld7/UDA5f5lrH/0pP/74x1xbdPE1WIOIfuuY2AkQloXjWExWJpiuTfH86QPe7OzS63fZ2dljolpn&#10;oGz6kY2TKlGqTLB66SY//enHFEojeYoQ5odMYuPllAg21l/y+Rdfki5Nce7yRRZXV8kWUqP3x6Nj&#10;Qox+ByiUykxUp9jafsXBwVv29vfZfXPIdH2BKLFp9SGVqlAuFVhYOs97Ny+QCnI4wmdchUZil8pk&#10;ih6rnqYv39INt9jd8bFtiWV981aJZNhuGceF4ZDDt294cO8Or7Z2ePbsOdO1OvnSBMMwpjeIQFic&#10;NFs8fPCI03aL+fk5fvSTDylOFkmnMwS5DIVykWKlwPrLZ+xsvebt20NKlWmkk2GQOEQEeI7PBzc/&#10;YnV1lYnp0ogrTEPSBxVD0gPpcHiwy61b99k9bnHu0k0uXb1GcSLzzfmvDFGjlCYJFbYvoXdMs3nA&#10;oDvExmd6uoBt4rTIZctMz0zR1THdfsjL1zvoakDedchNzDA/dJmtP2N+dpvy7Bwf/+jHzF48z8z8&#10;HAAOEVliUvVJWpUMe3uCV3sHZOcGLDdcGkvnWFo+z/b2NpnyJNc+/IDzFy4yPVc2pDiQ0imyc5O0&#10;n2fY2dO8efuW3GmbmckCeUeO3SykNNeHRNij32u0N4gEFfaxkj6OTIhCBYnA8hxy6TTQQ0UDdrd3&#10;ePZ4g+03B2hPEgchh90jNnd36A40rluiN4zphgkJtiFePQusNPPL55jdfMXT16+pTs+wtLqC69qj&#10;NQAPcEdiRxXFSG+kxrDPPCgHvH3zhrXnLzg+PSXG2N4etTpsvNmjGyYsrp4z95jS3CdrQAqBUVaa&#10;Iqoe9Hj+7AW379wncdNcuHyNmdl5o+ABlB4pcLBBSM7yxhR6bINlakES1z7TlipcoTDeemYTNuSl&#10;pNXrs390ykmzz2RtkfMXbzA3NTMWeAnMtX5hbpLXLwJ00qTVPqLVOiUmJo4V+2+PeLW5TSqb4dLF&#10;9/jg/R9jOS4KiYXEUsDUBK6KyU+k8WbK1Bp1hEhQSYSUNrgpWic9Xjxep9ls0h2GxFrQCmM23+zz&#10;9qTFxMwM2cki7f6AfmKa6qQ1EkgCQmkQCo0yCzW6BlkKpDZ/5oGdb0r2KuYbWaYNKHa2dvnii9s0&#10;2wM++eV7rJxbJZsvjPcQpYVZHeUAbRARWCHC7oDTZG3jGX/9f3f5+3/5HZaXJp0y8QeDThtcn+XL&#10;F1lpLDE9MYlrDYAEJ+Mz605juVlu3LjG9tseE1N9Pv7Jn/Ln/9vPuHypRsqFKBxiW5ooCtEjFe3x&#10;8Slv9w9JEkW1OsX16/+pqOFMUcPZ5VyYWyk9ougEhqkVI1kzcUTY7o3yUe7wh89vc/v51g9mxMRI&#10;CsUy71+/iozfZ7qY5uWTJ3x5+za/v/3wnXjtZYi0IF8ocfPalTF+4/Fjvvz6a/7lqwfvxCs3TaQF&#10;uXyR969fxUr6zJSzbD4x+H+6de/flZGTyxe5ee0KIvqIuckCu+tr3L9/n9/+w2fvJGrOiJZCOs/1&#10;G1dQ8UdM14q83njBvXv3+cd/+OKdRI1OXMIwIZ/Kce36ZVB9Zucm2Nte4+HDR/z9//ind2bUSALC&#10;MCEXZLl67RJCD5idm+DNzjoPHz7i07//l3+jqDmzPkN42DJNrzcksH0uXT6P0AMGwxpHb1/z9Okz&#10;/p///o8/SNS02z0cbC5cXEXFXZb7dZrHu6ytP+dv/+bv30nUaK2J44hskOLc+SV6H/6IxaU5Bp0u&#10;Wztb/PVf//WYqDnLSDkjas42+ygK8TyPldUFPv74Y5YG8wwGA3Z2tvnbv/3b7yhahHCIomhMdJyF&#10;0Xuex+LSHB999BHDcIEkSXj7dp+/+Zu/GStyzvBxHI+JA4Dh0Mj6FhZn+fDDDzk/WAbg8PDgB/Fn&#10;47uuy8LirMmDaS8gpaTZPOXXv/413W6XQT/6jvWZFA6O44zyQkyH2nRtgpOTE4ZhF9u2OTo65Ne/&#10;/jWtVotuxxToz4gircwDs8kLMX6UM/XqGO95HqenJ/8uPBhlU21mkvfee2+MbzZP+bu/+zv29vbG&#10;GUH9vlGUBH7GBMqP5m/b9hgfxX1836fZPOU3v/kNW1tb9LrDUZ6QIbxcJ2A4HI6VP7ZtU50qc+PG&#10;DQZDY5PV73b5zW9+w/brLbo9gx98Cz8Ijbom0cnYOu/ajRuEUY9CqchwYPCvNl/SbPWQ0nSsftv6&#10;zLaNhZgmoVIpc+29G0RRn2K5xHDQ4Xe/+x2bGy9pttoADKIY27YN6dTrYRQNhrQrFAqcu3iJ4XBI&#10;dWoaKRS/+93v2Hj5gtNmy/iKx4aUdByHXr9Pkogxvlgscu7iJcIwHON/+9vf8mpzndNmy1yAo3h8&#10;s9npdo2V4CirqVAosHrhIlEUMTVdQwrFp59+yvraM05Om2b9onhMqoRRhJTuqElUkUqlWD53nsFg&#10;wMJil1Tg8umnn/Li+ROOT07N7x+e2ZY4xsLMMcogpRTZbJaV8xe4fv06C90e+XTA7377G148e8zJ&#10;SRNh2fSH0ZjoGMTRmGhRiSCVSbOwtMK1Zovl5T6lXMAf//EfuXf7c16/3kYh0MLC9T1cJ6AXDolH&#10;+5JWEj8VMNdY5Nrpe/R6IZOlLF/+4Q/c/eozXr3aMllbWmC7Do7t0x0O0Noa44N0irnGIldPb9Dr&#10;hUwUM9z+/e+5+9VnbG6+NspCxRjfGfSR0iXSCpUIXN9jfmGJZrvDcJhQLef4+vd/4M6Xn7Gx8Yoo&#10;VsRa4bgermvGTxJhvr8C23GZmZvl6rUbtNttpieK3P3jH3j68C5Pnz6nPwhxfA+ERGuBkoIoMg/o&#10;SWI6xP41/uFXv+fpo7uG8O318bwAhCn0ISySRJAoCGONZbvU63Ncu/Ee/XabWrXEg9v/zJOHd3jy&#10;5And/gDX9RHSHuOHQ+MJESUgLYdarc6Va9cZdDp0axM8vf8ZD+99xYMHD+j0+sZPV9qmfqfFqBDx&#10;/fhXT27x4PYt7t69S7PTwXGNxVeijF1erIwaK4o1SlpMTc9w9cYNeteuMZie5M3zr7n35efcuXOH&#10;k1ZrjFfa2NUl2kKPLH9iBJPVaa7euEEUDohmpth58iWP7nzF119/zeHJCY7rY/sBSksipdHCqOTC&#10;yNgnTUxOcf7SJXrdNuF8nePNhzy68xW3b9/m4PgYy3ZNvogShIkyRI+p5aEtm2KpwrmLF7l58ybx&#10;UoPW9lMe3L7Fl19+yf7hIZbtGpsvLINT8p34/v469778nFu3bvHm4ABpOVieP8b3h4mxedHGvidf&#10;KLFy/jwffPABenkB3dzhwdd3uXXrFlu7u6aL2bLRGBVblIiROk2gpEUuX2T1wgU++OADkuUFrO4+&#10;D27f+V58oo2aLR5l/GRzBZZWV3n//fdJVuYIogMe3LnLF5/dZWvnkDg2BJm5BzRER0JiVLsaQxIs&#10;X+LmjS7J6hynHHL/zl1ufX5vjDcEkUYJhXA0CQlhbHJeUqkSC0sXee/6x4SrczTtU548uMvnf7zD&#10;+sYucWwUQwrNMB4iHI2wBQpNP4qx7QzzC+f54GYXdXGRkn3KkwcP+ewPX7O+sUsUWcZmDc0gGhjr&#10;r2+NHwTF0fgtwpVZwuyQx/cf8NkfvubFusmIEY5LMurKtjyBloZkjhFImWKqtsCH73ewkgsUrRPW&#10;nz3gq1sPePr8lSG7LBtpW2ipifQQYQukbYhDIQKq0w1Ob3QgPEctM2D92SNufX6PJ882OTkxxICw&#10;JFpqYkKELRCWHOMnqnPcvNGG8ByDYvK/xEvbQglT/NFSgxQME4VSLuWJOjeu7dO8ssLluRRrTx9y&#10;6/N7PH66wenpwGS5WBIlFNIFLQ15P0wUSeJQqsyM8RfrPtubT/nq1gPu3n/G0VEXbAfLsYlUZBRV&#10;o/U7G79YrnH96i4nl85xbaHI4d4mv//97/lyFDwbaYhije35WE6AlhYai0Fs8tIK5TJXr17l+OI5&#10;PjxfZ3dzna+++orbd++y//bQdHA6PkpIpO2/E//e8hStw30+//xzbt2+zclpy8xTS4JM1lgn2g7S&#10;ck1OUazIFgpcunSJw3PL2FcWaB684fPPP+eLr77i5LTFIE5QWuKnM2jhIGwHhG0I32FEOpfjwoUL&#10;7J07x2J9krRnj5qk5KixSY9Jm3e/TIQxlosjHZJYc3LSZG1tnebwNS8yLqXBHvlAML14gRvL17hx&#10;4xrnrlXJAd1hRN7qQ9wjihIkaSZKS7w3dYGV6z/h/Qs/4vU/PmV/bZeJ6TRadIhVxsRYYBtpQzwy&#10;Y5EW2Bapgs3FfI7ZuTna7S7pdIbeIKbXjVhf3+HT3/wTX976gmiomK7nqUwtkaDwzyoniQKlkCpB&#10;qAStR3bWaJKzgG6tMFcTjemGVYTRkOPjQ97s73L49g1SSx4+uMfS6iX6iWBvb49Wq8XbwybPXmyQ&#10;KU+z3JimXJYgbLA8bMslDGMOD49Zb3ZxdnbY/fqITHjMdDHgxkd/wuJig8vXVwiycNIDL2VUQZYe&#10;sRUjssmSIIUeNXqaZ9JRzLSxSkrCEdPhoFU8qtipUU6BRXlujl9U6/wocYmlBWaKZ85oKMD9j5A0&#10;YPyrggBLQjjo0en1sKRC4RgyyDZvMS9DoJlSSYTCJrbNYaDVWU6NRvf7CM/GL5W4cSPH+es/IhIO&#10;yrawbNMofTZ/S5hs4EgJXIYgemD3AJ/Tg1N2tk45OYxIZSvMNObIFA3ZZYqO0lT1hACRkCiFkhbK&#10;AiU1duCQKRjFk402cg1lVDdhHDGMDXk+6oMEoFwosrK0zN72IQ/vbfPkyUNOTtpI1wJnSL5SYmHp&#10;GguLHzBVnWG27puibBzRa3fY33tjGk66fbZ33qC0oNnpky+UOG11SRRk8wUOD44olCvYlkeUQHsw&#10;JPC/xUA0Txh0e5RKJT78cIqZcze5/N5PmF9wviH6REKQ9iGVpT80uVZOELDYWOBVY44XTx6xs7XN&#10;Z198RTZfoT3U2H6RpQs3mZ5foTJRZXF5xiwLQByaTnTPNoRNs83u7i7bW3tcmJhjqj5HpVpDWmfL&#10;ZY5rbG90QAuCXInFxUWOjvZ58uwRu7s73L5zj2xhglYnQssU5y+8z+LyJVaXy5xfXcWye2hsrDMb&#10;NXFmQWQUha32Kb1OmziOMCHeIWHi4lhgk+DlspAkDHt9jg+P2NnZ4dmzZ+y9OSCTzdMPE/qDkP4w&#10;JkhlsByXk+NTMvkCXhAQS4nlu0bVJiXV6SkuXr7AxssXPHpwn7t3HuAGOYaJhbCyTNZXmVu6wMJC&#10;kcX5Bq47yrSOARWAakLchSTmtPmWjZe7iKBMpdpgslYjlTbNn0ZeZ4iBJEnQkfmQVvuAw6Md3u6d&#10;oBOXN3ubdAcx+FXWt/fZe7vHwfEbrH2fre0ChXSVcnUCtEur2ef0pEcqyDFbN81k+Xx+ZJcV0woP&#10;CYQk5SbMlNK8marwWjoc9eHNaYLoDBnECssNmJyc4ty5C+QK+XEdvNvVpJwBnqOYLfssTpd40Olw&#10;1O7SbHcopYc4tmXIYxkxGEZopNnWsbGlsZiSQmHrEFvFWI6L8AIczyMiIuo3uX/3Nrf/8JDnj7f4&#10;4qt79K0hKjVApzW4LvlK3SiEbY+hqVqOOCAxvobEcUIYxvT7ffr9PrhZYiCIjWjCtYFugsycVfqB&#10;JKFz8JaN9XW++vJL7t+/y60vb9OPImJpI30f7fkUJqYMGeXYaMv6blbG6PpEmNButlh7uc7e/lvm&#10;z11jdmGRUiU/FgEqBWpkgyeENVbjSGmPr/+WNHumHIkITNJeBHGXXqePG5QYJoIkFhw1W/SHinSm&#10;QrE0jesWOOPQk1gR9ZoEjsSSEZMlj9pUloGjGUY92p0Ouh/S7QzpDwT12RpXLn+A66ToR8o02toW&#10;lhCQRMwtTVFf/N/pp2xCoRBhwrDfw4pi3m5tcffWfR7de87nn39Op9cjtgVWKkVkSUTgUZ4p4fiC&#10;EEUipdnXRwKZSIOrYrAUQpvavKWVWQOdGNGMYVm+kfgCKg6R9khypyV0ujx/vsbu1g6pXJXpqVnq&#10;9XmCtD1uM9EjEZOJtzmzkVPmntdKOGkesfv1V7TDOygrwLHToC0unTvPJz//cz648SHnFxtkfSBu&#10;m4PLBq1jBr02tuvQaCyyfGGCn/7Zz1i5MIXlmu0CWyClILAC4iSh3erS7/dxXZdsNketVieVcv6T&#10;qAFAaJTQKGFuoQxxc3bmqW/epzVojev71Ko1Ll24RKQsaueu/6D1mO2nyOWLNOo1ZmdrlFI2TnwO&#10;Nwh+0LpsgAmjzeWLzNWmmJ2tUQws3HMGX5hu/GDGjOUF5PJF5memmZsz47vJKm4QkKvO/SAe2yWd&#10;yTE/M029XmciH5CxEjKZLF6q/E6iRsUOluWSC7LUZqrU63VK5RSBq8hmcwRe6Z1EjSRACJuMl2Zq&#10;esLgS2l8ZwHfD5CkeVdGjS3TCGGTdlNMTU8wO1unVErh2TGe52OJzDijJhqFu307oyYOLWzbyAZn&#10;6lOsLNUplgICVyGEROjUO63PbJlGa0nKCZislllZqjMxmSWXtvB8h2gof9D6bDgc4AjJ7Nw01y9f&#10;Zbo2Qev4BGEJfvWrX32HqLEsb0zUAKOcFONzXJ+d4urVq9RmJmm1WliW5C//8i/HRI2UckzUnGXU&#10;mJyWPkIIpmsTXL58mfqssfvyPJdf/epXDAaDsSIGjE2XSsyFJpVK0e12iOOYyWqJy5cvM9+YIQxD&#10;Mpn0D+I9z6Pf7yGlZGq6wsrKCtWpMkmS0G4X+au/+is6nQ79nmHShTBB8lI4uO5InTPqUMgX0qys&#10;rLC4ZDpMzsZvtVp02v3RxdH9TsYMgFKGqCiVcywtLTE3X0NKSaGQ/0G8EGLEmGtK5RwrKys0FuoI&#10;ITg9zfIXf/EX7O/vj63SeqOsm3QqN5o738Gvrq4y35hBCEE2m+GXv/zlmKixbdt43to2ju3T7/fx&#10;PI8wHBqrunyK5eVlFpfmjM1Xt8svf/nLMVFj2yY8+wzfG/QJgoBBaFQe2VzA4vIyS8vzBOkUw0GX&#10;n//857x+tUC7M8BxPBIt8dy0KZT3+sYObTAgjAZkMmkWV5ZZXm6QyqQZDjr84he/4NXmIq12B2tk&#10;kWXs3hw63S5BkCWMIuI4NnYKjQWWlpbI5QtoFfGLX/yCzcV5mq02lmWKo67r4rou3V4PxzEXweTM&#10;jmGEz+byJPGQTz75hO2tBVrtjiFFNQRBgG3bnDabZDKFd47/ySefsNCYpdXuYNv2dzJ2ev2+UWQk&#10;Rpnk+z4zc/MsLi5SKJaQQvHJJ5/QmK9z2mxhWRaR0t8hms7wZ/Ovzc6N8TYj/GyNVrNjionK2PRY&#10;tkNnMBwrMhKlcbyA6nSN+YUGE5Uqga25efMmhbTL8dEplmM6FB0vACE57XSxbZP5oTRYjskCmF9o&#10;MFWtkfEkN27cIBfYHJ4/NsVFIbEcD43gpN3BdVPGg3707xPVKeYa80xOTI3xWd/iwjmDVwhjMzPC&#10;p1I5UzhGfGf86uQ0Gc/mxvWbZFyP86sHMHrwt1zjh2zmb8LpNRJhW5QqFebm56nVauSDFDdu3GAi&#10;X2BhfpkojvFTKZQwMvJBnJg9YITHkhTLZWbn5qjVamTTPldvXKdYyDA73xhboykkYRgRRsY6Tkjb&#10;NB9K09k731hkZmaGTNpBXrtBIZ+mPjc/tmbTwmI4DIlihdYWtuMhhEQLY7cwN7/A7Ows+ZxP6r33&#10;yedS1OqzRLEa4/v9AYOhIeq+D1/M+aS5jO9IKtUqUawI0hljUzYM6UcxluWhLZs4UcQKcoUijYUl&#10;Go0GlXyKvHUJ14LSxARhlOCn0gjLYTAMGcQJjhOMiB9NGCsyuTzzjUWTlVbKkhVm/GKlwmAY4afS&#10;SNtlGEb0woh0Om8yW8IILSwyuTzTtTqNRoPaRIGKr3AtyBWLY/zZ+P0oxvcz4+M3VuD6AdWpGsvL&#10;y8zVJohzNo7UZPJ5ur0BXpDCcjxj25io0fX4+/GyksKRmnTOBNW6foC0XeJEjQrTJl8FYezMLMdl&#10;sjrN6uoqC7NTWMMcUsf46TTNVmekhrFJlDah5koaE/N/jV9ZoTE7hR3mUNEA2/O+F382fqzAclyq&#10;UzVWV1dZnK1ihXlUNMCys5yeDpAyjZaSWCVERGgdIVwBUhAphWVlqFbnWV25wuJsFVflSKIOtpOj&#10;2RwiZRosa4wXIgHH3FMO4xghUkxMzLKyfJmF+iRp6wjJEMvOsnqhjZRpbM8jVgm9qIdlaaQnQQoG&#10;UYRSHuXyDKsrl1mamyLvNbFEOMK3gADLdYmSmG7YxXWlaZhDEyYJQqSoVOrj8cvpLkIP/j/23vPJ&#10;riNN8/tl5vHX3/IW5YCCBwESBNkkmt1kT3fvzsxOrDQR+gv0X+mTFFKEtDuK1e50j+vpaXoQIDxA&#10;FKpgqmDK+7rueH3Ic29Vga5nRxHSrJARRRRvnedmnjx50rzP+z4vQuaYPLZDmjooyyKIQupBXRvy&#10;TFCmQQxEkUmh0MP0sdNMjR+hYG5hGTHKKDA6foIwNEApTTQlPkkSIG2J5di6XyMTz6syOXGSybFh&#10;unJ1JD4pLiNjxwlDA2EYHXwc+0hbYtoWqZSEoYHrVnREysQwVa+GSFskqdPBS9PU95sGQISwNHke&#10;A74vcZwy42PHOTY+xEBXTBo3iBObodFjh+o/iFemQZSm+L7Etkv7+EqIbSakuPT0j+H7EtNxSAU0&#10;oyZB0Oi0PxGigx87Ms3RsSGGem3KRZtWGFLu7tUG/2z+SaQiTbPIQFPLIfphhGk5jI2NafxgFc/W&#10;ba729rNXbyANC2XoPD1RxA/i+6oeXeUCfhSRK1UIopg4FURxgul62nHGdrBsLafXCkIM02ZkZITJ&#10;0QH6BipUS3n8KMIrlvHDqIM3HFfnDLQdTMsmTgVNP8gI+2HGjoyQy+XI5XKHomiSJMmOnH9EjprM&#10;YB3HKYY0qVarnDhxArc0zOigjqhZej7L6k6T5y8WGF1f5Rj9GqkiSOtAS+dYMPJ49iCqWGFk8ART&#10;k6McNfp4PjSL6RkMjuTbTr+Qmh37FmbbWpLFjAhtkC6USoCihILUpJSrcOvaXa5ub7OxskijXidE&#10;ECcGSQwyzo7emcyJyvoDRZanrn3LKZKYdvYDTH1mefxojru3bnPr1g1aja+YmXlI/+gk9QBWtxs8&#10;W9umkSiWdxqU+wYZGxnMnNslJCkileS8AmNHJih5o/QNDDGgNmkuzlJbfcHu7g5LK0tMNGKKBYXp&#10;kVFFJlYa6ElOPzksKbENvQ+UhkIKo63GovcCaZR1lUFHvyWlQ9SQArZNTkoiofmwhIzHyi75YwKu&#10;frBkFlgrk6b2fZ9mvMfmbp2YnHZWTtFRFmmscxIpCcrUFKHUa6JttcdE1sDMNCwdB0/YBJDJH2X9&#10;lewb5TpGMhGAaILyYX2bpRdLGOTo659gYHCcSndF10ecRdNoLbk01ZHu0rSwbFvnU5R6vvNUJ+aK&#10;dj6feqvJbq1Bs5XoPfF+oiKkadI/PMrPfmZhqC7OnFqk1ojYrm+xuvmSRAm8XIHNzW1mZx/RWyrS&#10;dSGPMmJMQ1LM5zgyMkwurx26TMul0QwxHI9mw0fZHtVqFy0/JF8sc+7im+QLFe1NT6jbGIc0Nzbx&#10;Ww3KpQJ1J8fA4DD9Qyam0AF0rVZMzkrA0EyaZVkINNFS7Onig/cvU8rlePz4MS9eLpJIm6W1Oo3Y&#10;JF8dpNb0mZl9RO9AL++/M03RgtT3sZ2MLdne5tn8S3YyQqOnb4i+gUG8wv4z00ll9iMDSCRSpZR6&#10;enn33XexHYNjx47x/OUiqXJYWtpirxFTLPfRbNSYezhDuery1rtHST19K/p1lp15JQp8art7NFt1&#10;SGMsy8A0teOXIGTfwToljgIkKdVyiTMnTzE1fZyBwRFavpagDfwIw8nheTmarYBcocSxE5MMjWgZ&#10;7JgIZUrK1QpvVC8ikoSB3ssvNTIAACAASURBVD5evljEDwWbWwGt0EA4ZWI/5tnjBXKuQ7lygWoh&#10;vz+4hYDWNhvrK6ytviDFYWhomoGBcezsPg1iSPbNr6ZlQZJQ217k0aN73L55latffEPTT3ixtECu&#10;OoztHuflTpPbj6+z0drj1IWLKAvGRrvQMSIGO3tNarUmjp2ju9Kt5YWLhYwYjclZFgYJuIpK3qK3&#10;q8R8alOLBFu1Fulug2YYYdoO1e5e+gaGyOWMzjTv2UKTeY6k2zPoK+e4vZfQCCJqjQaBGWMJ0ZHM&#10;b4UBqRSdrmnPC6gUEbVoNfcoFsrISg+GZfJi+TmLd77i1u8+Zed5hGN6/Ls/+wsaokXg7RJYAY0o&#10;IBY5env7sDNp6fb8YmhGiKjeImhp+bVms0mtUUcWXGxp4BhZlGAAuApkOzoloba1wY0bN7j59des&#10;ryyTdz1+8dFHRGmKsB2E61GPE3yg0qVzNYWxthkkAtJ2fqI4ge0tXiw8Y3Nzm3yhxPD4ON29A1j2&#10;/rLZDkDUZIqBkNl4ViaGsjAMqb8zjTWZH/kIlZAmPnub6ywurVAL5zHcIpZXZHuvjlA2xWov+UIP&#10;ErczxgwlMbycvnFD0VU0GOgtsBBHxElIy28gAogSgcBASQfLKEAKaSqRwsCU2TwlI/B0BIwjhc4x&#10;ZlqIMObWzVt88Y+fsPTkGRLJT9/7kCCJsQouZtFlL2yxXt+m0F3CzRtIW5GanZRtum86i4m2RRlK&#10;YEiFiURpij7rONFZw9Ikm5kkkCbE25u8fLbB/OOn5HNlhkfH6O7qp1wywN7nxLMYKL2Wxlk4KG72&#10;49HTN0rP0CQ9w1MUu/pIE8nu7i5jwyNcvvwBRybG6C7pL9NEUZLNXQ3q9T0ajQa249E7PMLgUD+m&#10;A61s/bOlQbO1h+fYQNrJg2yaFq6bw8mUXF4TNUAnkkYYpEKHWx0kaKI4wlTauxXDAqWojo7zs55u&#10;zr/9HrFX+dEcL4bjYZg2BgmOjHBFiJwa5UKzyV+Y+T+KaFGGiUxibBHiyQgxNcr5Vou/sAo/iK9F&#10;AsPxtKdpGuPI6BD+z3+k/nosdTJbZSKTCFfF5FSMCo7Qavn8ya///Q8SNXFoYJoOJgYpEaaKsOwE&#10;kYzRavn84sM//1GixjQdjFSRpCGmijCtGJE0DuG/j6gxVf4Q3pAhhhlBPEaz2eKXv/iLDlHzakRN&#10;u/2Ok8OWFkImGDJEGSFxMMLJkw3+/E8rPxhRo4T3rfvX9ddptur8yUd/9oMRNaZpkqYJIk4wTCjl&#10;Cpi2JKg3GJsY409+9Ssd5h3RIWqUUp2IGk1WRERRhFTaK991TZqtJuPjY/zpn/4pjUbjkHRYOyLE&#10;MDSzn6Za/1aqhFwuh+vpSJWpqUk+/PBDfN8/lCOmTbQopTo5cqIoQkhtbG7nqKnV9rh8+fIP4h3H&#10;IQh8kiTBdlQmCaUlvYLA5/333//R9huG0jJgoU4YXyzpnCXb21t88MEH1Gq1Qzlm4jjuEEVt6bkk&#10;SUjRkla2ozI96xbvvffeD+Jt2yaKQh2lJLSx3/XMLGdKnQ8++IDNzU2UtDJSSpOFtuURRVGWt0bj&#10;2/3nevpg2mjU+eijj9jY2OgQU62WjiqzTLeTlL7d/ykhjuPgevp0ErRavP+Tn7C5voGQGt84gA8i&#10;jY/TuJOjx3IcvJylNylBk8tvXWR9bYUkVTiOhx8mKGlj2y4tP+hE1ARhiySJsT0Xz7O04S9ocPmt&#10;S6yvrZKkWm7Mz4zjlmXhBwGOkyfKIoviOMZyPXK5HEIq4sjn3fPnWFtdIk5STUrFSWfc+EGgn8cB&#10;3VzTcbP8M5IwaPL22dPs7mySop9XK9R9bpomu3t7FAoV3f4g0FKCjtupPwyaXDp3ho31Fdo5dtrt&#10;P0i0kOU6StMUZdl6ARaSOPL5yZvn2Vhbzg6N+zl2LMui2WplOVb0eIvjGGXZ2TugiP0m71w8w+7q&#10;ImkKhmnjhxFCmZiWTd0PsCxPS0eFOu+I5bi4npYviFt1Lp05yvbaOwghsWwXP9T5FJRhstds4Tj5&#10;LImyls5SpoWXK6CUhLDJxVOTbL9zoYMPIp0PQSqDvWYL2851DP1BlGBYNrbj6XnSr/H26Sm2L50H&#10;RKf+VKgOPpcraQ/9lI6h2nZcrdTgt7h05gTbFy/qZ2tb+EEESmJYNnvNhu4r0yAVkiCOENLAdh09&#10;N4Qhb586Tmt3l1arhVBS57NJE02eo8eUMLXsjR+FHbxSijTyKbxxiubeNq1WCykNpMzyi0Sx1md3&#10;8ijDIk2hFbTzJ2mNdpIY89xRmvX38H0fKTUxHiV08ErZmJaDEJJWoN9Nx/GwLAMlUmzrOJcuvUm9&#10;XkfKLK9XKggzKRPTdH8Yf+Yol96+QLPZRJlW9r7r8RIkqc5RZGnirenrd8h2PWzbxiAmf+Yo77x1&#10;nnq9jlBGBx9GcUd6znBcUoROdh/H2K6H6zrYCpxTk7QyvDItTNMkSiCM4iyCo6x9yCKd9yZNszFg&#10;2ziGwFPTXDx/lkaj0fm8jY8QuG6BWEiiONGyfEmCNExs28azFK6a4o3TJ3T/GeZ+/2X49vj/fnzI&#10;qekpPvxoD6H2+z+KdS4M03SzCBeBH2broDJwXZe8Y+CkLY6Oj/LBzz7s1K9VmYWOTEpkZ/wHkZ7H&#10;pGHu45MmR8dH+ekHPz+ER2gcGJ36g0jnepOGied55B2BGe9ydGKUy5djpHIwZF4frNuKAElAauiI&#10;ijBJiEMTqRw8J0/eBSvpZ3JsiPffj1GGi6kKJEJ8J96PIqLAQCoH1y6Qd8FOdzl+dIz330+IE4Uh&#10;80jTJBUQpAGGAbHUuQWCOO7Ub5t5PBtyao+p8WHeffcw/iDR0K4/iGOiwEBIG88pkXfBlTUmx4a4&#10;dOnn34kXQhNOSKGJlsAgiiWOVaJSlDjscWxylEuXEqJYfguvVKoJKyU10eIrwkhgm0XKBYnDLlPj&#10;w1y8mJCkxrfuv41HChIhCH1FEJLhFXa6neFTktTAVAWUla3PhARBg0hESEMhDIM4NIkThWsXKBfA&#10;iPaYHBvirbd0/5mq0Kk/JCSOtQOTNHRikDg0CSOBaxcpF4DWJvLYOG+/LWi2YiQelusilKQVt2i1&#10;asQyRpmaQIpDM+u/DN+oYTnTnD5zjr263p+1iVph6v1MLCRSGUhD7+2iJMVxHEo5C5sApsY598YF&#10;Gi0dFex4eRCSZhjh+/EP4kVzB8tSHD9x6lD9QRghLftb+CiKCOME27Yp5RyMYBczw+/W6lrCTJkE&#10;YYQwtZRtLCTKMBFK7/vCLB9eIWcjwgDH2c830pY7af/+R5UoJYlSbNtlZGSUrolujp99lwtnpxkS&#10;m9y+/hl/+0+fM7e2zhdffIFZzPP+GxP0mwbQgiTENG2UyENcJgnLhIFHEMLokE3BHMXOSVQxZI+U&#10;7d09SHN4tqPDG4Bmo8X2zjpJ6lMseuQLLgJJ6LcQGBi2QbGQo6erSrGQwzIMTKmIUcQHk7cILU1l&#10;KS2jY1l6TVCmoWWvQrSnrYi1lEt2Vm80ajx58ojV1RU8xyUKUp49e8aThSVqfkxsFVD5Coly2NjY&#10;YmN9iyTL7UMsIdZezaVSiVOnBqic/hlnzp3ndK9gbfYGX3/yO27cm+XW7RtYfUd496fv0p3PDNeJ&#10;loraNxSBVAa2ZWDbNpgmyjJ1hAqZUUjGICSCFEsdCOto2x7SlM2lRZzKIPUwBVORK2hyJE2g0Yow&#10;RYrn/sujavKezvmWimVW1zZ4uvCco9O9DHZpUkXEMUq22wVRrca2bxBLCyxJvmBoroEEYRodA/7a&#10;y5cUe0fZboVEqYVXVFhCB2K1Wto86djtNDMR0AR/i4f37nP/zgqWmePCG+cZH58mV2yb5Vto5t+C&#10;bE9oWWA6NqZtESYxu7s7rG6s0eW3KNgOaXucNBpsbG6ysbVJ03cyUrT9DoXU6ltYpqRUKvGLDz/i&#10;l7/Io0yP7foOKxsvWNnc5P7MS6589Zi79x9QsC1++sYl7eVfKtHf38/09DTHpk/x81/8Cb19g7he&#10;kTAVpInQ0ScIglDn7HKKAt9sv0IZQSEVbi5HwcthWT5pK0WaBpbdlnADw5QZu6VzayglAIVf3yNp&#10;1cnlPT744DI//en7hFFKkCheruyxuuMzv7LL7/7wFQ8ezmK7FmdOHKHU4+xH76Xw/PEcd+7Osrm5&#10;yYkTJ5g6dpSevr79nE7ZuOlQYEpHbwdBSBzqHDcXL17k0qVLNP0AIS2WV3dYW2/wcnmXP3z8FTPf&#10;PCCKG5w8OwKVA8M/zUg4tJNpsZjX+UYDA8exyOUVtgRJ29qui+d5dHV1ceTIESZNlw8+/Iiz5y5Q&#10;LHUhLQe/FRKhsCybeqNFECWUuj0CGXeMtkES6aTtQYOpqQnOnTxJEMQ0mwlbuxE7ezFPnm/w8ec3&#10;mH+yQK1ZY/rkEBPD+YykBBTUN9f45v51Hj58weDAGGfPXmJweCK7xQTZJmpSSNJU50Q3PXa293j6&#10;dI7llRdEoSBnl3gwc4fEXMA0a7QMj3pQJ5EhO3t15p8t0gxjmiQ4gGF6WKZHHO9QqzXY2tohrToU&#10;KkUgygy+AcnmCqsvn7K8VKPVM0Jqe6hcjrjhEKOd/eqNFpubm4R2mVzVQQqwBJqgW1tm7fkT1l6u&#10;YfeMYlgOhmUjzQhDgpnN3bZtY9lOh4pul7heY21lmRfz83R1fYQ7NEJ3d4GtredcufIFD27e5PTo&#10;JS6/+2ve/9lH4ELT3uT59gLX793j0fw6tuNhWA7KdvclJTOeMYkhihIMoc9jaZpiSoWRjaxmPcRt&#10;RNR3tkgLknw1D0qxvbnFrRs3uXLlCmNDQ/z85z/nncuXMWwbLJvV3T2uP7jPzON5pGVjmQ6JlJ3c&#10;Y1JKbewPWsw/fcrXX1+HVDJ17DgnTp6iWJYHVS9RMiMJUr32CGEAIWQKIIahz9FKKRRpFl2jR2tj&#10;d4eXL+Z5vLxJodrP8JEppJnHMB18P6XRjAhjSa0OeVuTWDJNNMmyu8r6yjOWl+cJin2A3g9JIbAs&#10;jziSbKzv8vTJC6ZPjWG72fxEoudpFcPeFjv1HfYshVMsUrEqhKHP3Mwcn332OUUjzwfvfcBf/uVf&#10;ggFG3qSZhtx5fJ+vv7lJPapjWQppmySyE5+XiUC2/5Ng2AauZWKbCjORGFLp9WKf0ekU2c5XR8LS&#10;y0Vu355hY2ODY8eOc/TEBSqVKpajnR4iICJFyUjPZWkWnYulw5ziCiLq5cjQGP/mv/sfeO/DDyn2&#10;6HNYrd5AJE2KxSqWzPxU0kz6zlSAj8jyzDmOgzIjECpbI7MtTnYLylJZHm6B67ra7tNsIsQ29VqT&#10;OHpN1GRF6p9UIlL9zA46MUVRhKkcNKEjNVsqFXglSl4VlK29ddHM535RpEKSz74vAeJY4goLJSRY&#10;kmKhBPKH8UX22b8wUjgoTBWBrSiV+FF8pkCa1a9whUIJBVaZYvHH8QfrTzGxUxNJBJbENQOwC7r/&#10;ZDuwu80Sd1453cspJLGFEJb25ELLE8hKXi/O34PXEQL7eKWsTKLOwPZSwPlBfBzrHIha09BECDPD&#10;m9hOiDR+uP52SSMIA4GUJrZjgGuQK1UhtTVexKQiRmQB+Qkq61ddRAJhYKKUqYkaDJx8AbAyq4jQ&#10;14s2Pts8BDG2pdo+RNpgHKdYnke/52k2mZQo1BvftoRCe+MThimmKUDQSZYZRQmu4+L2a8bd83LE&#10;UYpp2vsefBm+0Qi0YT37uNVqEYUJju3g2JrxjeKINBGYpr0/fL4HH0URaQKWaVGtdP0oPklASu/Q&#10;nJymmhTJ57R4q+O4CBSGYX0L7/sxtq1DjNNUR6kIJIYSdHdpvWTTtEgToWWLXsEf7L92+/UCIvFc&#10;70fxnSLa95Pog5qpnwFAUk7JeQUd/noAnx6ciw6tSQmmYXbqr1SqOLZHe7zGcYqS4jvb38aDfoak&#10;UK5UMR2NLwJJnCK1eCq+H2M5B2N7oa38nDNtBAk9vYNI084aKUkigVSCIjl8P8FyJFDUt5VCIlIE&#10;AmnbiDSmXKnieB5IRZpoUlAZBqCl40zL2sdmwq4CEKaLEAnlShXL1VEgZLlgpFIUkPi+j2Xbr7Rf&#10;F1t5iDSkUu1CmtprPYnjbMEHx80BYLyS0Hcf7yKz+s2MfAHt3SGkpFAsH7gXXaIoASWRQnvRgMYr&#10;S3u9H7z/QqwTzLXvXz/PGGkqBKDsPKQhxWpP5l0ntR9kkoIyyKWiM59EqZaTkYbY1xZXOYQKqfQO&#10;6ElSSLwo0RHFlk0xG09tvB9oV85Od1guMmlRKnehMvLLC2OdWNcwKR3Ax0AQpgglOp6gsZFDCv8Q&#10;3vVDHX1jO1QP4JNX/tXtd0BCqVJGOPpdcANfEy6mTUlUtQyiUt+JV5aFiCLcShm3/e6lCUkS6/Gc&#10;yRK08YddOCAxBIqEQrlKob1WpHqOUIaFEIoo0lJ+bWfZtrKDTNGn7sQ4jEdk42d//FuWls8rJNl8&#10;aLTxgjRJcfMFcvlyZgES2cShfhQv0PILXqWKV1Wd+kmSLIOwpNls4rguCfo8Hac6VD8B0lgvrG65&#10;glvpzjolJYljUAZSmbRaLWzHIQGKeYds+Ld9iCEVOKUyTrlr//6jCJSBkAZBEOBIA2HItj+erqaN&#10;TwResYRX7tq//zjWUSjoQ1oYJcToXGHtsafbD8QJlpfDKlYO3X8qZBYJ9cP4OAgxLJtqX0G/Q+36&#10;ldbN1gS3lpErHZhG25IExBKvXMGr9nTqD1stUAam5ZBkibQTIbSR7tX7Fwa5ahe5rt4OPg4CUqkj&#10;sTgw7tu/d9qvw+Twyr14ZQNS3WeRn5BKMG19OEvQCbEFOgF0Gy8yy1Gu2E2uYnfwYSsGJTBtmSXT&#10;jklEikQdwssUiBVWvoqV368/jfSWKq9yCJEQpxFBHGIYJiJLPJ4AcaC346/iO50rIYoCEmJSCUpm&#10;4TEH6o+CBNMrU8qZh/HZo4QEP2wRk2CbzqH2q6wNplvCzFn7+GwYtfHt9luGTZo/jBex8Z33H5Ni&#10;CxvTFIRxoPGWjcjr+w8TfYATsYFT6MIpHm5/AjjCQak8URLiR4HGZ/0XxNqgkSIxcxXM3IH+iyFK&#10;UyxhYZp5UhL8OMBUVuf+w0QbjIVQKKeE6xq4qUkaSX3eEWCkBpVKgSgJCZNI33+Gj7KzVpjEWMrB&#10;rXTjFrP3Jk0xssiXclkQxSlhkmKZsjN+28EXpBJsB9dycTvvPdoI7odUKvYP4oVhgqHIVXuwc77O&#10;y4UmylMk5bJJkoIfJYfwUaolSVRqgRJ41R4sr9DBB4HOidCee/0oxTREBx8mWsbKzEiaKIoIw7Aj&#10;uwr8eDRNmoChpb8SZYJ0cewiTqGH4cERxo+U8NIcZ9Xb7AhB6+pdljZeMHPjBiOeSdexbixTgWkQ&#10;mX4mURoh4wA7jnHQw8GrFsDSBs2F5y94trDEgNPPkd4BqoMejc1tHj56yPzCY4RImZgcZXxynEKp&#10;jGnnCIKQNJUEqcTKe7ilAirnIEwDMwUjjpEyyw8g9RgIrCKxVcRQJq60yLf9g7Ms5qlISQkI/Qam&#10;bdPYbbK9HVAsDfPBR+dwXY8oSQjTiJ16HcPL4xWqLK3XWN5ooOp1op0dZH9FD0Tl4qschluix61w&#10;dGKcd053UwSGcpcg9FnZC3mwusXs3WsUCy5T4xMcHS4eMBqFoGqQNMGURKaHMouYMk8lNSmldPLa&#10;GKatF9JM+x+aIENQIQhBfXWZO3dm+Pyr/41QuPQOT3Dh4lscO9mHZ2tP47ax58dirr6/CJAOqthN&#10;uZrgWI+obS+x+vwh28tTdJklSkUQ0tV7giBkY2ON2acvmV/codaKeOvS21T9PHa3h4Gvo2KkRWtj&#10;h9mZB3zxv/6f7DWh2DXA+QtvcvqN45RyIBxtaheJDtRBKBAmUS3i1sN5bs8tUuyZ5uypY/QN9WLS&#10;Xru0G0N21NCSXaClzQyTZstnc6dB4dlzunp76Zo+gYEixqThw1otZL3RoJ5IUjPu5KL36yFP5l6w&#10;tb2OZeYYGjjG6OQISAu3VKB3sI+RRoPNva8Iwxlq9XVa/q4msJE4ts4xFScRaRLgWJJCwcPM53Bi&#10;ENncESbgZtKiUQJWCrYAYh+CCJQJpW4Mb5uWv6LPYpGP0FsiFJCIjO1C4Deb2LkcxLAw94ynT2fI&#10;ezZTU2P0DY1gFz1sTCbLQ3TVYkJjASmhVtulVdsjae3hSAdhmnpkBglzTxe5PfOE1Z0Gb51/j6Gh&#10;IUplDuy/shiJFNIw22pGKS/nn/H4yQxx0mJsfJjJyUlKXgmESaE8xNARsGYW+OKrW+zVd9nZ2SJu&#10;NfWK0FkvYz2vKfQZotyHbW2DCJGiqW056IkpwaWxs4JXLCBKVcrVLu3YmCQYAlzHxHUMcExsz9Tn&#10;RwlW0dH58gyw0GepZqPB3uYWK4vzLD9bYKCnypvv/xTLM7HKJqUBfR6QuWW+uvOAvVYNc1fQqm/r&#10;daj9YgvF2naD+7PPmJl7wdEzZzk6NU5PV7vzEhISIhIMJfF3NnGLJUglYZgQRRY9fZNUf9rN8Mg4&#10;YbrJysYO9dYAuVIvsthiL6jRDLQrsZvaxL5JaoHpesSmZHF9keBhTFqV/HzylxjESCRGJhrYilzW&#10;6xZb9RS3P6Y/JxmowPaedsBdWloiiAVWsYuP/nwEGTvYZiZvGJuEsWKlKdlsJhQdSY+T0OWa5B2F&#10;sPIkhkfebtGLpMeI2LdMWKRhxMpOzJPlFg+erlK5aDDY6zLS28Xui5csLq2xvLnNe2/38N4vLiMK&#10;HhQMPBMqNAj9mM31DdJyhTRq4ppW53xqKSCBSEUEaYs4aeEaYMchRhpiCYtGo8W9a9dZf/yMpcWX&#10;/PzXlxlM+6l2deGHES+XFll49pypqSnOv/02xf4BPbdIie0H1LZ2WFteotzVjWtKLKXjmRQgUgMi&#10;C3YCFuYXuXXnAe7AGMOTYwyNjXTOzQZgsc8PqGyfiNTvFIZCGFpu3bFNHENiGwJbtiOSNNm7s9tg&#10;p+aDm4ByKRRKCJGysbrEci5HfWOV/lIvKvMfQFmQxkSxyUYjZXM3JLFCLCko5XII28B1TWJC1jfX&#10;ePJ0lmJXju6+Kp6n8IMmMvZJoyYvnj7hzsw31A0oVrs4NXkSI1Ysr6+xtrVJdayH6XMnsYcHNJOh&#10;Iqz6Lr7vU9vZpZkG5KoRthCaRBL7faGJmoyMtyoIq4hltPAiQU4EuO25X6nO2UZhdO6PMGR1bYvZ&#10;xws0gpCp02NMTE/iFmR71UOmYImIVDS1xVaI7IHog0MibBIsCoUuJsanGBoy2A31g672ekg8BGAk&#10;bc46BtOEVEc5GiIl5+YpFyIMsU3k7xJH++cw7UImcaUHic43lM9rUrrZ2KPVbFCrbRJHyWuiBiQi&#10;UcjERKYq+5HINvUFuHY7eZq+PhNjPfwd2b+Hdkyp/twWB4w7HTlDSccV6UfwJvt40/jn4y3+n6sf&#10;sr1lG+8cOJgeIDX0e3TQ/UJ/pjojTuOlabIfS//deMv4frzeOfwwXqr9z/Yv+ePr73ymwPDanyUc&#10;7D+9yVDa8PV9eAEZr8Gr/d+u/6BNvo12rf18SaBlnfbbsH+9+YoxuQ0wrf2HKqXEddtkwj5eSYmy&#10;Dre3jfdy1qGP2+F4B/GGsugIb/4I3ugYrf84vHz1dYOM0Ni/L9Owge/G2wdIBiHEgfr3i2U634s/&#10;2H/f1/4fwr9avkt3PJ8rfif++8/ph689SNJA28NKl1fb/y280Bu8/fcApLGPsZ1vP4D22NZXKf0e&#10;HfzrgS62nW+/B/vvia5TE5YaKzJd1naxDpAUQoBU+8YOkb03lpfbvy9Bh2gBnVvo++5eT/NmZmDN&#10;2n6gctP89rM6hM/qNzPCrP0X0ZEx+fbzNo19Y0973lWdieHw/StFR36vXSxTHeYAhQLTPXhD2SQv&#10;O+NHoI1Khqk/aI9c/ZwUGM4+3tw/CHWqaONtdRgvAWmhckYHL6wD89oBvALcV+q3TL1CHcQr57vx&#10;7f9Tr7Y/BeHtj3/luPsg9vvvO/GQLSrJgSu09/R34Q/O/vqz9px/4BkJMMx9kr9jdGN/65BxLAdu&#10;4nDR4ydb/7LxL8hUR+S38eLVrdyB9exH8UIdbj/ZhRm+vV50eqfdL53/SBAH5niF7r8M0V4v2njr&#10;4BDVN3sYD1qq65X2v8p7d/BSgXQP/9HYb78Q4tvvzKH2m+yvxe0/SsQfiRfK4VvlQP3t5/+97c+i&#10;Xg4WPZ+05xDZMch9J15++/np+eS7359DeJnt8DrjJWuzc3AvqOt/dRVpP3rInJgO4E1XdQBCqH25&#10;glfxAoThfgsvzINrn0QJA+eVdVsBpgWC3Lfw+yQLmfNG8t39J0DY+R/Eg8wImu/AA8L6jvo5jP++&#10;9utfvt1/wgRD7M8rprL0HukgPqtKSO8726/fU239MqT26D9Y3M6++Nv9j3G4fgHYr4zzTv2qcAgv&#10;smq0I4LGG9JEycP1q8wwZxZK2loL+xOkOJx/w1Di0J4GXpk/2nvoQ3Op7Kz9P4QX7bVXgOHu4w1z&#10;/3cpwHllL9D+Oj1XZRg31/ndOuC0IwDbeKV+uf83oONBe7D8KFEjQgjXIPFZ3dvl8eImi89rRJai&#10;WJ5lqL9Kdxfkh0Y5Z0uWGzU2vrjP/U//icJeRE/6HuMjCZbwmV9f5snKQ3Z3lgh3DJYfCJYqQFdP&#10;R77Dj+HaFw/4p48/Z3xggv/+z35JtacXN6mxPHeP//1/+Z/ZrdX5N3/+7xC/UNiFbcpdPWzu1gmS&#10;dXbrPutRRGlilMFjx+kdGySX6Eh/zQ62IK6zs7nGjadbfLMSs7ruE6sldnJzrONQHiqTcyHCQpBg&#10;JD7rT+a5c3OGxecNgqSfI1OXufiTt+juL2DaLerNNZSMaNSafPHJTT75/TWaDx+w0F2gSx6lWjXZ&#10;3gm5sxLwdL3ObqOBdL+i37GYHh+mVCgycfISb9dT6l9+yeN7V0gbSxR+/muOFD8gZ0IkYxS7iNQn&#10;qK1zd36Ouy+3eLTQtj1gJgAAIABJREFUYMD08QrPWW2Z5CeqWH3gK4u636Bqm3pPkrYQ0Q7CSoAm&#10;c49v8Vf/x1/x9/9wm43tlKMn3kSSZ3S8D9OGJiGSgDJuJgX2X1GEBaIIxTz9wxYXz00jkpjm2n1u&#10;/8GnPjXB2dMnaLUaWLZBhODG3Vl+/8lnrG/v0ds3TKV/iEr1JMiUVljDNGsoYbC2ucBv/vNf8Xd/&#10;e5MXL2v0j0xj/o85Th09jsi1HT8DjERqtj0VYHbzfHudz79Z5snmFr94e4Bz75xA2tr3yBKgcFHE&#10;pFkkmGUDoU7i3DM0SLWrjwfXbrJb+4R4r8ZkscpeFBKGPksr63z58CV1J0/fyBDCjbAsPfSoGzy4&#10;8ZJPvvwY18tz4c1dxld2GBmfIskcj9Y2d1nfqFHu6eLIRD/DYxVigTaAmyZT08dYXltmafkZv/2b&#10;/4vJo9NcfOcn1MMU5ZTIlbsIU9ipgzCgtwhmq4VlxZBERPUGjVqdjZ1dHj5b5fnyOnuhYPHxfco5&#10;m56BQe3kmwTkHYuya2KlURaMFLMwN89f//XfgUp5+yfvMDG1wcj4JNJ0EIbL2naDp/PzFEt5Lp4/&#10;y9hgNz0WiMiHSHt941aY3/T5/N4jzly4yPSZMwyO9OGozDmDFNFeT5MYEfqAjRSCl4+e8tf/6T8T&#10;pj5vXXqb5eVtJo5Nk0gDDJednSbfPHoErsWJ86cZ6CrR5eQwIv0dRHV2d5cIwgaNVpPN3R1u3n3O&#10;s2cb1OoN5he6qN616e7rx3Vz5B1JT2mAoLVH1GpS7R/k9Plz3Lp+nc8++z2rqy94+9JPUJaHU6xg&#10;5stEwqYVS5QLJQOCLZ9Kyca2iyw8/4b/8h9/w/Lic6anp9nZTTj3xpsk0iS1XLZqId88e4LIWxw7&#10;f4LukktfyUEloY6oEwKky5Mlnz98+ZxcqYtTZ07S023RVdJjvhW3SBWYhvb8dwsOBC32ltd59OAx&#10;N24usrIueffdt/j1v/0zHFevC6bKk0Qha2sL3L93i5tfX2dm5hk3fneEwkcFrKEutvwGUT5lOVhi&#10;8dEChWET+w8xo0fGGDtyDM/Ms7ba4NlcyOxODy93a7w/VOF0NaJKQj3YIQl9wjhldX2d+3dvU+nu&#10;ZXD0CP19gximJG422FiH+2E/d9YW+dX7JY6WYsaLgtRvcufRKt88WaGxvArNhGT+Bi/VFKKnjEHK&#10;5vYO92+vMDMbEZYnOTNW5cTRAgOeYqseUK6MMHQsoekpri/c4+j0McL1iL36Nndn7nHz2j0ezj1l&#10;eKhFV7WAvzZMYtgYBTPbRqfUrQZmKQWzzvbSE+59DqcvvEm1Z4CHs0/4x08/5faNezTrO1RGu/AK&#10;DtVKlSBJKXb3cOzsWfI9vcw+f0Ght4/WzjZbO7vMzM4ye/8+L+bm8Hu2KHg5Ct3dHO29oO2suxHS&#10;KBDubnL/3iIrWz5Doybjp47RP1QgG+UUUhAZv2yaEUnU0NJdQpD4AfPzT5h99JDllSXc2i45z8Ix&#10;U3q7uzFMyd72Fk+fPGNlu8l2YFF2u8kVe8l5OQZ7Khwd7sKJd3ly5zMKnM5k1z0KhQJ+EPFwbo27&#10;S9BUQwyXepnoG8FBEokQw06YODbE5uYmn135O1rRBsdPTjMwMEDgN2g16+zsbHHj6jU+/fwzCl0V&#10;3njjDSYHpnAsl1JvhfHT0zi5PLPr84ztvEApScNvMfd4li++usqDhzOYlkXQMhgb3aTmlBka6cIQ&#10;QJyys7FIVN/GIuDFs3Vuz6yzMPsMX23SLPWwUrUxe7oxpSJKFGMjRRAQNyXKypG29ni+vMvD+ZdE&#10;wqM80sfo6X5NlAlNjgvIHOokEJC2An2OVgbNnXXmXz6mFW2zs7rL/Zmv6B4tY+TztESiIxDRp8a8&#10;hLCxRxI0sIs2JDlaq8usrKxRb8XM3r7N6tIm9tYWj4e7MZxzBEI7XxU9h/68hFDh2AZCxORch4mx&#10;YXZ3tpifvcPXVvqaqNFFItJXfr7nOmDfGPZD18D+QZVvmUH0dd/5Pf/t4L/Vh+LV6+T3fP7/M/z3&#10;lB85ov0o/sfLa/xr/IHy4wPulUv/6+s/XNU//3u+3dR/3nf8t4X/vrn4+zGH5/N/5fgDpMT/K/h/&#10;8fj914H//unhNf5fN974Iy76vj1xu/7v2gu9xr/G/xH4/4r599v1/3j5/y7+X1IioMX24jyffHmD&#10;//Lbq9yb3SWUee7NzDIze5sPf/UmZ85NUuwuc+rsCTaWdrj2+X0++/0nrMw/4mcfjFIsp8w+fMTf&#10;/MPvmJ17QipM7ty8ypef/COlUhfbey2U4ZJgMPPwEYtLa3zwU8n27hbIHpLmHvXtDXY2N1heW+fr&#10;q1dZXttkp+XT9GNCqZC2h5Mv4hWKTJ0+wZnzF6j2VpEkkAQQN1h++ZS79+9w9cZNrl6/x+zjFzRa&#10;kkr3HFc/u0Hf0DAXL73F5Q8vMz7Rj53GXPv0Y765dpPf//4e9x6sI81eNnYNItPjzXdOcOp0H7ky&#10;rK084t6dK1z55GNmvp7DSMosPXnIk2fHGJseYW+3xccff8bd23MEQczQvVlmb9/hl7/8JW+cP8vQ&#10;cA8nzrzBysY6z57OcPOL37M6P8/a/BbvvH2J6ZNV9nbrfP3Jb/nqy0+4d3uWFwu7LC9C+cY65a4Z&#10;uoaHOfHWGX7y4UWmTg9TtD1NcSboiCLTAOpAym5ji+3tTV4uPyeizNbqNrWtOoGfOV2jUBiHnCj/&#10;+UUALoiYYrnCqRNHcQzF/JMFVhfn+PjJPX77n/4jdT8gNQ0sL0ctCGhEMYPDw0wfP8nw0Ci26+kY&#10;AUPLQ0PC7t46fqvB/KPHtFKH9RdrbK5u09z1qfbaxCSYhBD42hM6Vvh7TV6stIiMIvkeE7PoIh0d&#10;+dD2tFZIJDGiLcEjstA016NnYJjpU6dZ3dzl8aMFrvzu99z/+jZ7fkggFIaXQ7ouvaOjnDh7lrMn&#10;jmPr9ABEgcBvQm0rZGnpJTv1T/j67j2COKEVpkQYREiiSJEvd3NsepzTZ45hWNqDmlye8YkJ6s0a&#10;9+7d4vnzBWbmZvjrv/0t9TAlNQu4xW6UU8EpdDE2eZwzR4d4f6oCSUi0tc21m7e5eu06M4+e8PT5&#10;Iour6yAtuvuv0jPw99i5Ao6bY+jIGG++eZELx6cZzJuaQQlCAj+ittdgfWcLP73CjXszRCkEsSAW&#10;JhGSVivFzpU4d/ZN3rtwCk9lYTEI9ra2Wd1qsLbXotgzRKVviHyxhOva7LuD6FzO7XGnrHb9LfxW&#10;g8ZenaW1FYLoCrfvzRDzG5phQixMYgyCEEynwMmTZ7l45jglN6f3/60tbt65ztWvv+LJwiPWNzfY&#10;rtXZWN9haW2LOLaZmX3EF19cwfOq9HQPMjTUw7/91dsM9BYoVqpUSZmcnCRoNlmYf8K1a1/x1dWr&#10;+HGqZfqcIjJXIV/pZWB0grGBPt49Nq61oeIUv9YiaAasrW4TBN+wsVXjb//+Y/aCiACDWBk0Y4ly&#10;8kxOn+TMiXGqZQ/wQQj29vZotQQLS7t4xUF6Bobo6qqQy6mOg5ghTSQpCaGW5NvZ4fHdh3z65TU+&#10;vXKV6/fn8BNoJSVawuLXv/wVQ8O95D0IaxF3rz3hxuefcOfaFV6s7rCxGbK9scdP3rtIkjZJTKgO&#10;duO6gkq1wPyjh3z95VX2tn0MWcC1u3GsCtXKANPnLnFibIDBApA0UUmAYRi4Xp5CqcTo6DCPHj7g&#10;2ldfsb27Sxin2I5HvlSmUq5y/OIHHB8bZrjLhajB/JOnfHzlOn/zd79ndu4p9VbI6tPH9A+N4uVK&#10;RInAsGyENCiVKowdP87YUBf9OSgZisGeAcbHp1lZ2eLLm9e58c09LXHsOFQqFRzHIQkFRiqYfzTD&#10;ysoKSWrwzk8u039ijFiAMlLyPUV6h7rp7ilx/8517ty6zt/85jckhsVuLWK3FVDq6ef4uZOMTU5Q&#10;rVbBtugb6Gfi2DFerqxw484d7j98SPE//AeUUhQKBXK5HLHfwiLl+eNHLLx4wR4w2NVFoW8UM1FQ&#10;i5mdec7aeg3DztM/PEKuWjgk7SUOSjuoGGlKglqDJ48WuHXrFlevXuXOnTssLS3hui49PT309fXh&#10;eR5KKYIgYHNzk5ebexRHT5OrjiGkRT6fZ3pyAjNqsrb4jJWXj/ifPv9HavUmQQjKzmF6JZxcmXyl&#10;i4kTF7hwdoJqvogAkjhi+vgUpiW5e/cuDx8+5O//4Tf8w+9+ixCi4+gspdQS1l6Zc6cvMDk2RVe1&#10;B8dxODI5wcPHj3R+rL/7a/7hs3/SMrGlEq7rUqvVSGJYXlxh4fkqUlWI3wkYrlwk5yge3r7Jlc//&#10;wPzsAxr1PXZ3d1laXuXF6gahUHxz+z5f/OEfyVW6UdLk/NnzvP/uO5yYHMY2bfBbPH7yghcvV2iG&#10;McOTQxS6KpgumZMw+6qNSSYFJ0A4DoQpteVFrnx5ld/909/z2Rcf0wwTtuo7/OHKp0gvR8+RUS79&#10;7ANOnT9LlwUpEaadgONBnLA0t8Anf/iYa9eusby6yvZek6X1bRInz637d8j39JNYLj2DI5w4NsHP&#10;LpxhoFrKJEAVwyODXHzrPM/mn7C3s80Xn//hNVHzurwur8vr8rq8Lq/L6/K6vC6vy+vyurwu/zqK&#10;hBi2thssvlxlZW2DZjPCJ2Vh4SmRbHD0ZC8TU/1053s4MX2craU9nj9eY+beS775ZotqZZfBoQIv&#10;XiyzuLjExsYW0rCp1QMez7/E84rs1HyU4WBYLlvbNQzTwnENLNfSUUymiZMvMDg0AqZNKhTz8/M8&#10;fvGSZy+WMXJ5LNej2jvAu5cv8+a5s5w8OYXdkQsyAMVercmD2Tm+uHKF2blnNANBgsfW1hYrqzs8&#10;efoUyxacOXsMRnuI05C1tQ1mZud49GSeegNSafNg5h7dg2W6+ywmJvMI1WJpaYVr165z4/ot1lZr&#10;qLDJ85UlgtwuofQJg5TFxUXW19dJEkEcLbCzs8PY+CijR4YYn+jhyJERzp49y4OZOywtP+fp03lm&#10;hx5xYvo40EPgJ8zOPeXKla+Zf7xE0DSJojIbm2usbYW82FgldWKGp7oYPVpBmlq6OU1AhycrNHGe&#10;4rk5+vv7mRieoN5wGD0ySLmSP6AwkSBINNH1L3baEji5AuPHCvT3DlApd/Hpp5/x6MlTrt+4Q5Ck&#10;JIYiVyrTMzTE9KmTXHzzTU6dPsdAdw9uFlRmCAsj0/AQyqSnt5fRI0fY2EgYHhmhUil1Itsk2tyv&#10;2pF/gc/9Bw+4f/8Bpmly4uQRJqfGcZwsUIFXyU6xH00ndSpqt9LF6XPniBJFoxVx/cZtrty4RcOP&#10;wLIYHJvgzXfe4Z233uT0G+cZ7S109GxTJSlVyvQPDSLW16jtNVjd3OLB7BwNPyaMJV6hxNHpM5w6&#10;dZYzJ44zdqRHP7JUAJLy0BBv5TyUpVjb3OLezBzfzM4Rpgph5rHzVex8Nz39I6SJoMeDaLKEJSR+&#10;nPBycZlrN25w5/4Me/UmiTSoNQLWt3d59GSeMBHYnsfZc+cZ7O2jMTwIxSqgAzpKlTKDI8PEStBq&#10;BmzsPGNm7hG1ZkicGuSKZfoGjnD2XB/TkxOcOzuKXd/THWwoVldXuXbrAVtbW0xOTjA1NUGlUiJ3&#10;QHk8PdD/QihNlAkJIqVQKjIwNISfRvh+yNaLF8zMzbFTbxFEglyxQv/AEc6ee5PpyQnOnzuNp7SG&#10;pu+HLC0uc+fOPW7eua7zCIVaEr0VgWHkWVh4ytzcc+JEMTI8yckTk7x1foz+njwIQaFU4uix41SK&#10;RQQJ8/Pz3L33DbVWQDOC1C7glnroGhpjaqeGvzvKWxMjpH4ESYyT8xgYHmJ7T+esXF1f4+bde2zt&#10;NagHCU6hRO/QGCfOnGNseIgzJ47T21bMVYrt7W3u3n3E8+fPGRjsZ3J6iv6BXvL5fVUHKbI0AwjC&#10;JMZAsri6yu3797g/O8PG5g6JaTH3eI566DM6Oow0YWJ4gOcvX3Dt5g2++PJLXjx9RCQsNua+oWug&#10;j7GxXrq6i6RxQne1h96+KsVCF83GCg9nHnPzxjcIHIYHJzl54jzHT57i8ntvMtRvgJN25hDT1PkP&#10;K5UKw8PDPJx7yqNHj7h7/z71pk+50sXxUyf55S9/zc8uv81Ij6dlU8OEzc1tlhaXWVvdoNFoEKeS&#10;e/fu8ezlsk7dEkFXdw9H/2/23vNJkiM98/y5iIhUpbqrtagW1QKNhsYMRixnSVsu92j3ac32z7zj&#10;nt2Z3ZK7NPJILnlD8m5mAIwABsAAGAAN1aJkZkaEi/vgHiKzsqqrxXIPtvGYdWdVZoT76zKynsff&#10;9711m9u3b/P9t77HlaunGMU8W6dPn+b1119nb2+Pv/3bv+XnP/85k8mEfr/PtWvXeOWVV7h69SqD&#10;wYD333+fL776ii+/+JzJ3l6TnsEY+svLXN3c5MGDB3z40cd8du8en3/5DTvTgv7wJFdu3uaVu3f5&#10;0Vtv8sKtDVaXQ0SME6dO8dprr7G9vc3f/M3f8Mtf/pLJZILWmsuXL/Paa69x+fJlBoMBv/nNb/jw&#10;i3t89tlnfPPNN9j1CzjruP/J7/n1+++BFLz88svcunWLUyfX4343t1O7uBN6gUDyzdff8oufv80/&#10;/vSfuHfvHtZaHj3c4v63D/jt+x/gva/FEu89+1Zy59xthoM+g0GPfl9y9epVzq2v8pt3BvzsH/+J&#10;X/ziHba2d3i0tUfpFUsnzvDC3Vf4g+ubvPHmK9y5eZ5UWUpjSJKUKxtXOXHiJN7DeDzhH/7hH/jk&#10;k094+PAhw+GQ4XDI0tISt27d4tVXX+XHP/4xa2trrK6ukqYpN27c4MGDBzx69Ih33nmHr7/+GqUU&#10;586d48UXX2RjY4OlpSU+/PBDPv7sSz7//ae8cPtFnHMUheXevXu8/fbbvP2zf2Zve5vpdIol5Ewv&#10;heKjjz7iw99/jkr7CJXSS3pcvXyJGxsXyBLBw/v3ef/993n06BFnz57h1q1bnD17tonSUm1g3oOU&#10;2MKisuo5AvcfPuJ3H3/Kw61H9EdD3Ljgs88+43df3sOlPW6//iobm9fYvHkDl/ax3gdvdw/YKfe+&#10;+ppfv/ce/+/Pf84XX35Nkg7YnRbYZI8Hu2N2jMPKhNsvv0Jic169eoEzq0v1lDh9+jRrS29x6uQa&#10;v/zlL/nwpz/thJoOHTp06NChQ4cOHTp06NDhuwEJPmF59RQvv/IGqneF3K5R+h5Gw3Al4erVqywv&#10;h2xz/STj5s0b5H/suXV9m34qWD9RcurMiBMnzzJaPsnu/gSPwhhwQuO9Yn9akiR9hqMV8tKidMrr&#10;r7/O9c0rIEGtnuSlV1/HypT9yZjhyiq7k5xPPv+Ch1t7yDSj9IL+0jKvvfE6L9zcZDkBM/V44RHe&#10;g0w4de48d196lWlheeX1KaOlU5Q2oTSa3UmJVIoX777ApfNn6KcKUQruvHAXxoazZ1+hdCsUbkRh&#10;JRevnWd1dTmEDUoGnFo/w92XXqEvT5LYIX2xzsTk9M8Irty6hHeKtdXT/PhHO1gjEST0+wNu3LgR&#10;TlxHXL58mT/6oz/iwsUzeJdy+eIbnD59FpCkSZ/bt17Cloatb3cwRUaSXMD5VSZlH9KM89fPc+3q&#10;ZUaDhrxVdRzOKuai4ubN2/zpn0pu3PwJ43HK6umLvPrmayyFVI94DJaCA2E7n3T+IKmTgglNf/UE&#10;d+7cwVo4uX6aMxcuo7TG6QTdyzh9/gI377zI9Vu3OXViiCZEzfJ4UhQh2Lrl4oUr/OQnf8j506+y&#10;tQVLK+d46Y03WT9V5RhzITePDGFmt7ce8e67v+Kdd95huLrOC7dus3n1GlXEwAURsGloTxFOR3tY&#10;OnWG7/9gSJL2WT99jhe++Ap0gtQZS+vrvPjKS7z8+uucODmq9B3w0F8ecPvuiyyfXGF/PGZ7vMej&#10;7V2ubd7GS0VuBGk24Pq1W7z5vR9w/dq5kDcaQlw2ayHT9FbXeOnl18kLw9r6KW7euYsVGp0uofpL&#10;JNkyg6WTXNi4yqXzp3EeEJrB8ipXNm/ygx/+mI1rN1Bpn+HyCl998xCVZlgUeRnyHV66fIXrGxdZ&#10;WYoKigc1SNm8fYs/kY6d3V2mtuT+wy02b95hnBcYrxktrXL61HmuXN1k88oGWgSNSQAUBV998y3v&#10;/vJt9vcLXnnhLhuXLjHsZ+1enhHLhJSh7RjIUq7fusm/dZatnS1yZ3jwaIvNWy+wN55SOMlwtMrp&#10;U+e4cvUGt65dY2kEYhrCVmbDZTaubvLG977P+tkzFMUUryVSJBgUiRqBSNnaztkfG06fOse16xuc&#10;OLHahMd2jtHqKqPVZbwzAJy/fIXceEqRoHpL6MEqveUTrJ85x+mTJ+kPe4hUglRc3LjMH/zrn3Dr&#10;hdvs7e2RF4aN6zfZ2ttnWniS4RLrZ85z6ep1bt2+xZmTQ1JVAgVYw9b2Lr96/1d8++A+m5u3uXTp&#10;EidOrJHGFL1htYlG9PIeubrCpSsbfO9HP+DMxjXGxlGi8TJFJQmnzp5huLSEzGC4vMTmrZv88Z/+&#10;O3z+E5ZWT/HFgzEb129z9/YmFkuiUk6srnNj8zbnzp3lxuZdTp28zJ07nzKdlKyunGLj6i3uvn6L&#10;8xvLSB1CLQIkWZ+l5VVOrJ/k4oXL3Lhxg9OnznPx8iXuvvwyWzs7pGmPyxtXee3lV7h+5TLSjgEH&#10;wnFy/Qyvf+/7LK2tM52U6F6f+/e36C8tk08NRWlZPXmCC5cu8+Kdu9y6cY2VvsC5KcYaer0et27d&#10;QmvNysoKN2/eJEkSvPesr69z+/ZtLly4wN7eHnfu3OHTL77m1ouvcfr0abwHWxqMLelpzfnz53nr&#10;rbcwxvDlN9/w9f1HTKxguLTGuY3rvPjya9zavMrJ5TTkh/IelGJzcxMpJSsrK/z2t79FCEFRFKyt&#10;rXH79m02NjaYTqfcvn2bD7+4x9LGNc6eOUOvp9l7+Ij3P/gtH338O3SWcvv2ba5cucJKlhFTYTVC&#10;TfVLUUJfk2RDzpy5wN27r9LrjTDGMBwOmUwmWGvJ85yyLIEQDjpNU6zucebGq7zy0susrQ5RIqSK&#10;6K+tcePGDab7+wDs7e2zuzclt5AOV7i4sRlEpBtXSaQJeepaWF5a5oUXXmA0GrGyssLnn3/O7u4u&#10;g8Gg9nC6ceMGL7/8Mhsbl9E65NY2xrC+vs4Pf/hD0jTl7NmzlGVJWZYMh0M2NzfZ3NxEKcXvf/97&#10;Pvr0C3qjU1y/fp3l5R6Jh/OXLvL973+fi+dOY4uCyWRCNhiQ9kcUaMZTw17hcEIjk4TXXqrEM4GZ&#10;lnz66ce89/5v2N3b5tzFq2xubnLi5FK9TbuY/grnQCtUluG8RQoFQtAbLXH1xib/c9rnT/4ny6Od&#10;MU5Itqc5U++5eOMad25usjoI4c+89+GgiXAgNKvrp3jljTdZPbHOZJIzLsrwpOsPcUmP+3tjxqXl&#10;4pXr3L1zm7WVJXqpRhDyD6dakg1HXL9xCyklzjmEtdYD5HlOnucIIciyjDRNkVLWCt53GSF5d1ge&#10;3nvKsgwJzX2Q1j7++GPee+890jTl1Vdf5cKFCwfyAnTo0KFDhw4dOnTo0KFDhw7/fbEPxVeAY+8+&#10;7I77pP1zlCjG1tJbUoh0zMowQTLBYRA+ZbJlmexKloc9hH9Eloa/ix0ClWTs7o/JpwXDlVWmU8Pe&#10;NEcgGYyW8EJRWsdwOOTkkkY5ExLpOhhvb2O9I+33KY1ha3cPlfQxHqxzCK1ZWllm0IvEqo+HufMi&#10;hCDJPNP9be4/eIB3msFoDesz9sYlphT0BwNGS310D3Ti6VHgx9+Q7+wxzUcgV7GsUHrQfRiuQJo6&#10;BGM8u+w92qXccyRuxECv45UkT7dRfUE+tXgnSZI+4/2cfGpZWVmjLEtOnBggJFhnUcqzP95hd+8R&#10;iRoh/GmWRoKsD7iHTCZfUk53sYXHFBlancL5FSYmxUiJHmqGJ0MeQkHIWZA6QJbAPr58GPIe+Yzi&#10;ocGUq5Smj8igvwIuhSlQsk2KYkAP/dRnbh1QhvHzMnhWeAnOUY4LptMp+9MSkYR05Lk1JP0BayeX&#10;6xIEYEroJQUJe8Be9BjIsLuAPcF0kuClpL8EMguJlK0qyTCo8QR0j28++Zz//c//grd//T5Xbt7i&#10;J3/877hyfZPhMHA3sv7nUFXoMxzWOpRKwUGR56RpBkJBWfLFva8oDQyWlkFJpkVJMuixtrYcWl5a&#10;VrSqkw7m4328t+g0Ic9LtnZ2cEKSDYY4K5hMDcPBMqsnNXhwBnoarHHYMkdrkIkEDMX+Ltu7uxjn&#10;KK3AkaCSPqgBXmqk7jFIJUt6SpKEfp/u77G1tYWxjjRNUWnGeGpAaYQQOE84UZ+lDPojRj2JcuCn&#10;JSINgtdkbwepFUIo7j98CEpTWAdekaQD0qSPTBS9DAYa3P4OSoMpLP/173/Kn//lX5MNlviDP/w3&#10;bN5+gfUzayQxjV3wCDBIPAITCE+roHCQpiAd0709hJRIKXm0s40TkrwMrLTSGYnuI3XGYCDoaRAT&#10;kHE7sPkuD7buk5sxUgYvn35/wLiw4BN00qcoFeNJgVY9VpZHDHs+pEr2Fl/mqCR6+Uyn7G5tMS1L&#10;SidwuofMRjiVkTuJTPsMM8GyCmMIwRujzKcI57HWMy0LhNRMipLCeFTSR2V9dKZJMuhr0FWCdaf4&#10;1a/f5//8i79ka3uP1179HjfvvMiLL27iY/kWh5BV3CuDdzk9EvzOmJ1xHma2TrFIjFd4qVgeDhkM&#10;mpBZ060t8skeiXBkWZ+dsQWp0FnK22+/zZ/92Z+xt7/PG99/i8sbG5w9e46Tp9bpDUZMpgXWeobD&#10;IVm/R4pj0HPgS8z2Hm//8l3+y1/+FR989CG3bt7hx3/4Ewb9ZdZOrzMcrTAtCoxx9IcDhoMlMk0U&#10;qhw4gc2n7I73yYsyhMpKUvb2pqSDIdPplNJYBksjdJqgVcrqUo8Eh3MF3nuUCjk/S1Oyvb3Nzs4O&#10;o9GIsizr8GMvTzwxAAAgAElEQVS9Xg9jDPv7++znJf2l0yiVkCnIlECJkO8JLAhPubvLeJIzLixe&#10;hTUo0x5Jf0Q/gwwHpsBZi9Q6eDZay06sfzAYMJ1OAerwZ957xuMxe2XBjko5u36aZeDhJ9/w0//8&#10;1/z8Zz8LuVv+1Q+4/aM36a+MMECOZQ1FzwF53DxFGbRtoBiP2dnZIc9zlFJhD1AKYwzGGJxzNSev&#10;VMhNm6fL9Jd79INDCAmgPWCmjHd3saVhkueUVuBVGnJq6pTBaMhwCC4v6WUN313x4tZajDFsbW3h&#10;nJv5p7VmaWmJ5ZURzllUTCQ9zackSYKSivFkzL179+j1elhrEUIwHA5ZWVlBK83u3i4PtnfxasTK&#10;yhrL/ZDRsJiOGe9s4YoJUvjA36sEkfQwSAoDpRdYoREyQaseZ9YTEg/j7T1+8Y9/z9/9179lMi25&#10;ceclfvhHf8L5jTMIAaWBngDlQLoCEgHSYbwFJ9BK48ZTth9sIbxnNFxme3eC0AmFt0ydRQ57LJ9Y&#10;Q0mBBQaA8iZ4tzqw0yn5eB9blEipKYyldD70fZYxdp6p8ehej5WVIdpYMiVDHkUI8xcPzuKMYXt7&#10;uxNqoBNqOnTo0KFDhw4dOnTo0KHDdwET8Fsx5ssymGEVSYVSRs4dEJQIcsCiSZFkeCORAsJpaBuP&#10;msYAU94zmeb0BzE0F1C6GJ2LmtcOp4OnE3SWhMqgOXIfcw957/GIEB0qlmWcAy9JVCBNsFC4CWkW&#10;SO4YvB9IwGtKA1JA5IMoSoNXJT3lgCk4AW6ZmhEVYGP7rS+xbodUWrTQ4DOYaigy6AGpAVEyzQ29&#10;bBha5UPqlOqgPoTTuEVZ0OtpwGJ9Di7DFAlpErQBxD4wJkgRMtTlVsHJ2iYTotVhcUgk2oJ2oBIX&#10;7rW7gZEVPbAD8L3QHfH+QkKOQYopCsieVahxZe1VAuBLG6LC6F6TPyp6XpjW2Hug8JBGAqyvDYox&#10;0+JbMiWRagS+D2ZEHZdIQukh9x6VWVIsqjTgBX5S8O5v3ueDTz7j3MYVbr/8GkmmQtoeGm8OhWty&#10;1ACl8SQ6BSTOWoTzCF31RyvQkADrYJxPyfq9+lMduwFBJGuriSoxNniw+KrBrVcHGBtOsAuiQ48z&#10;CF8idVV1FewohLXzMaeQb30S8p+bhXkanSPwcItHDlt6Ui0oJwU608HDBVsLbqUpg0fCIfZjQUlD&#10;EOsUH/7mt7z76/fpj1a4+8rrnD53AufDOlJxAAQ2ht0zSCQChZmW6F7w7PLORTsq+3Vjf8sGJ0D5&#10;UHXtLiUBYcJ+VMWkQ+KjPFel1W7nZar80KwpUNKHOIKmBB2FxyoHpkiCAEK1/kJ1GU2WvjIvSJSI&#10;Lm6ysbm1d9XjF+1XVP2nefD1fX7+83eZ5oZrm7c5f+ECS0sZXoT6vHQo6UNuGgwSi7aVjTpsIkLW&#10;9kGYs8aAsIZ+qmIbLbgSN5kgByPM/oR33vkV/8v/+h/5j3/2f/Bga4vrm7c5e/ES165d51//mz/i&#10;hz/+EaOVNOTpiO0p8glLiWb//re8/fbb/Ke/+HP+/D/9Zz797DMuXNrgzt0XOX/xCj/60Y946wc/&#10;4tSZ02gV2g5gCk+mBVB55EWja9creaDfqvEzDlIJuBwtD879oxCeKAKPokSSG8AYRj0dRGJvweRh&#10;0lZ2xf71yJnxT7yNQrVvOuYoztvF2SclXih2ESgEA8BuFXz07q/58ot7LK2tcPbaBqPLZ5GZpgSM&#10;s6xIRRYfW/Xkla5aLE/UD0jJNLalmrHKgTclOgnP8TB/BRA2Kk8Ik1iNR0oIo5nnOd77ILRE/tta&#10;e4ALb/PpZVnivCGLD0qPD15irb3MWINWi59PDolBhceDDbqJknH8fHzaHDF+HrA+3Jd4MNMpD7/8&#10;nA8++ABjHZev32b17CWGK2l4XhkYqrDFSJtDKvFSYPAx95mYm6yy+V4Ul2m1f1QeUuHJ4xHOoaUI&#10;+09VBrSeoQKkOLD/SMAZTyJFHZ6tLKYIZ9G9FLzoQp916NChQ4cOHTp06NChQ4cO3w1osEkkeNKa&#10;ILMOigKSAVjnSWoNpSKgHKXxZFrhjEOmCmcsvjSoLKOYTigLS68fqDUvAkFTGIvWuibWClOQ6gRn&#10;BTKyDM5aiqJAKEmWZezu7obwY1k4/OlsEIWklKgqbJcG7fuUZoLSITwQwGQ6oZcuheS/BP3CE8ic&#10;kOukEnQikWJCBCqnoljlPb2eIlU9BCU1NZ5kjTjhABUEpel0Sq83wBgoypIkTfAuCERSNKeNQzvB&#10;WVeLR4EQS8HlgcmUOubeCXUUFZtWV+2C8KAktgSlA5kMaShcpY06EiOi+Sgo9GSQKgSeIyjFJ0BD&#10;rIlEIawNlcmGaLWtMGGl83gBiQozSolWOT5FVAykl2B8uKCJTkaaNnlqUBoKgxgNefnNNzl75RrD&#10;5VWygaLw83lp5m2WSCVqAl8oGQQzD3iP9+EEupQS7zzWGlIpUN7VZGKbjHR4nPG1OOO9wJqmRhc1&#10;EBlSsqB84EIRUaiTwdPGY1t2xz50FmMtoJFKkbTiiHkU3vmaAK3sqk6iz5+kr94L5HKKERaJQgko&#10;S4dSCiln7Q9CUmM/le2yEjIEl69eYf3sBaTOGC4NkDJqoFCvwcpoj8DGnneqWRd5WSClJE16GFPg&#10;nEHrFCUlPoYeqhh766uwf8yRmx4nfEwbISlMgXGgkx5KhDVp41hUHHAYQx/WTB3TrupggXMWqeTM&#10;fBIEoU9pgcfjJBTOk6pqzILXlYjCV8V5C1lP6Shuh/3n5KlTvPXWW1gn6A+XyPqB+LW+0sBDppJq&#10;9tf3xznknSMvLIYQik2ooDdlKUh0I3sIQChkmoDL2d29z+8+eo/Pfv9JOGifDPj8s695tJOzs52z&#10;cuI0Z8+f59qNq/SGSQwn6MiyBMqS3b0xX371DV/e+5qyNPT7fXZ3d/nFL37B/Yc7DIdDzpw9z2h5&#10;iaWlft1/aRonR8yrNbNanae0JVJKpFJ4PMZZtAzt8DYHmcQ5L1q3uVoMkEKSFzlaa5RUOO8wxiCl&#10;rMl/CSQKhJyjs5WODwxRLwDrPQ6Nj8S7r0WM9oIgChxBdDDGkGRZLd541xIjBGhEOHggJXqUcvPF&#10;29x64RYM+5DAVDSSo5YqtFTEySUqcStOqmo9Rnsr0dOUsR+T8Lw0eR5CYukeIhV1wExJ3IuVimvM&#10;hQ8Ki8Mhs+bkQfXkbENGT7jQBaEvyjKIvdXPQogZoSbrJfX4CUTQiKOQBlAUJTrmIPJ4rLX12IVx&#10;VqF/fBj7OpdMJfZYj7eG0ha46InolcLGdeU86CSI5kmWcWZjgzNnzlAaS7K8SuGacwLVXiMk+NIh&#10;hCK3FqGyWlus9UVHCEtXjZUOXyoEDmsNUkmUqIRjgZIqrgAZw6ABeQ5ZBs7hrKH04fkqdYL1jmlR&#10;sJT1UHL2KZckCdZW60J2Qk2HDh06dOjQoUOHDh06dOjwnYAXYASkGaBqblIpkBWfVxODIuYFAeNK&#10;lNSgFN5EwjvtkY+nKCdJ+0PSfigrz3PSLCPTiiSWUSHRKpyodx5hQWsQWqF8itaBFVleXqZiYMui&#10;QElJmgYS35aO8dQzGAViWaApzZRUawRB6HE2EDF4sAaE9GgtgTJ4g4gkqiAWEo1KAk+CAiUFeTmm&#10;nwSBpixLlDNIHdUSG4jlTCX0ewNigBG0htEokEvTwtHvB9IohKARaC1JdAY6kMYQSHzpBagsEvbR&#10;FUEEEk+JoNtEB6J4jjjyQAKK3JKmEmc1UiexAQ2V5ly4LpHBG0cBhS/IRO/Z5pBQoWM9kYwi1CvC&#10;+EgtKMog0MVDwVTEXGVdzTeiyNJBSDKPZrqf0+s1eVSkDKSqiweXp8WUftJjsrdPfyQhzTh58iQy&#10;Caemy8KA1kjVEJHUvRYmuxSaMoaqShMZ3hVBSPB4pFQYE4jNNKvyAgUStChLrHckso8WEqlVEEVi&#10;GUkS+sOGKEok7XRAPtK7ImhRzgZuWIkwd8FirMGagizrIaQkkWFFettQ0w5wQqCECFqFCwRmolXr&#10;NHvLh8R7ED6EGxJB8LOCSIYHsSoOEmmqa1FENZ1X2x/ETQNaYIuCJEtZHYxAQJl7nBPoJBTnRPvW&#10;EIYNwAqPk6L2lhAtD6A0TSkKE9arpzV/aNwr2rbE5jlkbHtod6pTUiQOgcPgvCBNAuld5iUyS4I4&#10;aPPQUBkHypi4xxmEDiR18G1qZlFZlqQ6+BXoJJ1J9u4FpJmatXXO5nw8Jhtk4EKYpqW1lSBKVgKf&#10;aHHvtF9FnCdh8Tjr8EiSLAniFy0duXWfLQrwljRLIUsgHzMaZJw4ucwrr7zEa6++xTiHb7/dRiQZ&#10;SZJx8eIGqysnWFoK/ZL7KRbDUCSgJIPBgPPnz/P6m29w9fp1VJqQF4aHD7cYLi2xsbHBqVOnWB71&#10;wcNkXAAwGqS40iOFD5tApXcIEEKQJAllWSJjWKfgHOEofYFzNvqihIG3ztaiakXkezxpmkZJ2tce&#10;H9U9LtalRZhbxkQfDSXDvuYtLi+DQCEVSkgksu5bUbHy3mKKIgihLTdKX5YzIg2A0Lpeu6YsUUkW&#10;czWFsRZZGjZpCUVeoodJ7R1VeVB4D3iHEBKTF+gkqReoK8LVMlFhLQM6zZo5B+gkqwvMo54uCU4o&#10;TgbBBe8w4zF6MIBEI31ThCmjd6qEojCkiSALsTvxXlAUOUmSoZQIYkae470gy5K4twdPtyzLYtgz&#10;NyPOuOh1pKRi0B/UfVdGwanuS6Fqz8JwQCOMBdaFjUJIUBKhE9IoZvk4forGy1fEPrVljtIKeilq&#10;kgcbVDjr0D5QIARYb1CEed7rZ2FOeBDWoSsPmrTa8F1Uqj1KQE8LPBKPo4iz2LXrqLyAkgw3nSJ7&#10;PaRKyaIS5HHBQ1iHHUDI8N2itGF+IxRKK7y3mMJ0oc+gC33WoUOHDh06dOjQoUOHDh2+Cwj5BULY&#10;sUgqRPLKieYwMTE8T0N260Cq+IbInYGYffWRWmxEmuhpg6AKHNRmCepDsW07gVrVqE866zoUi6iv&#10;CzkPqrBKtY2+VagsCUH+HfgQHq1uf2VhzQeFYCOitiFeXzMr1XnnynK5uE/qBrWv102Tqv9EGeus&#10;jFB1H3lREbAOF+UahQyiWk1WV8FRJPhWCKZYXLi/xBHI0oSMpw+O4poxqVGpLo03zYK7FsDMhCQD&#10;HfraRfsrrwFZkf4x14mHJqN96P+mn2YR5m/o/8oroSLu5lowc88MRe5bxgA+hpoSc3dKWl4kRxD1&#10;1Vo7WH8I4XeAPfOxE6r+lbTqny1jZv1UJ+ShWT+COhTQ09ofVM2qXNleOAfMrnaBQMzOFtx468n4&#10;f8t7xbPYhnnb2vuOMPWH1SWu/rDpv3qv8bEt/pCZ0yJ52847oZ/bv83Nn0V92P5Zzu0f7RBg1eWi&#10;bX/7eo9qXRzskzP21dXQzP/G3hLyHbAWazXGKEyZUFiNMSGbUK+XQgIqAdkLWiwYHCUakKVHmSAy&#10;FdZgTfAisT4KhlmGUgqt05hbRs1GBnvq50czYwWL59zjML/267E88Jyp7Dm4X1S+dE8LUz9RaTYt&#10;XxtTh72r1mgV7axRizi4+J8AnujASWuuwsF9PXqotPfWRu5+Fjx93z3r+Hmafk0A4V04vBH8l0Aq&#10;rJA0O0m4TnnC9yYBViSNkEOrP2aaVdnTsosg1pRxvR59/1wZ9UDN7mUH+4fWN6wOHTp06NChQ4cO&#10;HTp06NChw/+/0RZoKojmz/+GKwgeJRXFESnqSDzMCRNzJFv1o8fV1H24K/jnVKRiW5ypfve0BIh5&#10;otP7mTrmAuc8pt3VxaFdoA65eZaADSKEnCXIKq+XNmEyb+9M2XOkimiLLARbfHxzrvxmXFzborn7&#10;6wQnjR3R1oqoDaXJ5kT+06Im5WP758ajPa5tqHhBQ0C7FuEaT6RXItMM+d7MzQazIs3i+RtQ0eiL&#10;RI2qFe3X6rOFU6POSRFaGbr5sBYvgGheZByj2fpDC0L9c7NbuFhtS4Q7zM6FtrfveAb7Z0jiQ0Sa&#10;WE0zbm1ytRFFjm1/vbYcB/LyHFhn1X4Vzus34+xarZSNSApxfS8iqeXMvGrvV+1yZ9sXD/a3G9fe&#10;z9pz2zfz97Amt/sv+k/U1/i5tTxvZ8uiWZkjy8A7lE9RPiPzCcPIdVsRvCe8JuRNUk0TqnJ1koAW&#10;KC/pA1V8Oo8IB9utDWEqVYKUorVvzjUOZtt+4Pkxu06rVjytSFOV2+6nuk+qCmdU9Nk58Hwwtxct&#10;eHZWvy7ImvXMIk1VhPLHuKj1umhvfXo8fWnPOn6WebRF57Yv2vHsOPBmGwf62CPigZID63T+O8/M&#10;94C2rfN9N3s4orqiE2o6dOjQoUOHDh06dOjQoUOH7wJqAmDxZ7O0X6DFAvyBax/HtLY/ak53LyJL&#10;jkIlkswSOxURetATYsEvNStbWTDrdVIdZxUzBEjrvOuhSa+PIo0PxwxJTLusNskEDekcRJYZgma+&#10;fX6+Pe37XaSrkicx8whUY9IIWJVIM+95UNcXp0848GxaJNvcWCwyUDRtCQpAvH7BPJ4nzw62Vc7Y&#10;I1tiyayM0SIBaddflVtJX633DhXqKjT0XGXDbP2yVb+bJaQXLL+2dQurFK0r/HOyXzS2ggy61REe&#10;JEIs9FWBun4x9/6CXyoPHuFDO8QcDdkWjlq2tvvvcC+AlsB5COZJWVGTu7Orcmb+CGYPwc94N1X1&#10;HrIPt247aL+ce3eWup1v5yLRpiG2xcxEEjKEBNMarGx7RDX3eXxsi2zWoQBiLhUBZMncQQCYnSNt&#10;seGx7W+kqtlLn006WTgf2usFDn9OPmP9M1LAAuFFzF/z7FU2OMpTbV4EPaT6Z39+tEt7+rufZvwe&#10;b/tjhOu4Z89/9fEwuxfW8/vg86MSa2bur/aL+ef6AYOrgzIHRev287cTajp06NChQ4cOHTp06NCh&#10;Q4fvGhaQGLNcQVuMaIffWXD/QgakohBDxoCDMtAhJs0ID3MePNHppMmlWwksjyFYRNWWOYJUAHWg&#10;k1mKvqY7FrbzSYmmRUIKDXE2QzLN+3lUpE6LfmnrZwcI9oNj9cyeNPNokbRtkYbWa30+eYYYdIha&#10;qquEsEXlz9+zyNPp4C2Ha4ettrc1H2aJ7sb2mLtmfv7hEFGmqCixtvCzuB3t8XDUofkW1t+UHMi8&#10;1ilq0RR5pEAz0143R1i6uVqe1H6wrbkkmSMo51E5IcU57FslzNq/YG626xZxlj2GTD4oZFSeaY87&#10;wX9Yf7VtbNkTZ71AHzJ/olgDkVR1rUIeL9LMo+0b1Bb72uGoDr93rn2mpZpWbZlLTt70XPOOQyHw&#10;lAaUtwjhQpqL6h/AY9Ne+GNcM2cv8x5xz7aPHXu9tC58PuJERIvMXyxisvCDRU5Iz8OGQ/FcG/38&#10;8FzHr1JT64Mgj/GoEQ7hm9w1hxt3+H4i6z3kOM/keRnWNd6R3sV50YRnjJ90Qk2HDh06dOjQoUOH&#10;Dh06dOjwXYGfIRnaxHkMK1OJJG0yp0WQ+jmSQhxG0s5e1RQ1QwFWlPgcmVKzupUgMGtTc+3RlTeH&#10;xitSRNV3iVh/+M207mquq4r3LS7yaBwnlFQrJ8tCsq5NzlQNaQs9lbCUHE321Z+ocH/167PqNUd4&#10;XszLKeEa19LB2qR/ixRr9/NMaQcJdj/XgFkdzXEgHNe8MNZ+FbOeF3OUWHPyWbT6Dzvb7COmYBNe&#10;rC0EGto5Z9rzqqlfHl7/DNe9WFho6pdNAvSqyfM+bU9gf0iI3RLhDtwQ23iIPZWocOhSmiOQfRTG&#10;wpoJZfu6lAX7Ro2WoNfeRxbcMNt8uWCdt+Zglc+mpQguHr+W7Cuqexqh6fAltGD/mDFwtm8rka1+&#10;S8zN/wPqpQQ9mLM05req6vXNOLWtUlGUEsm8TY/DvCegaN0+5zl2AI8fv+cJv3D8n2sFB9A8feN8&#10;ObBHhZdZr6mWgPskr8IRcoAtmCeHoHlOtq5/ovE/UNh/Mzxu/I7ce45C5dXnAWEQXreE5INrGoje&#10;hPP7b7WftaWVMMd9W/AWYR6EpStb1x+UUNuo5kgn1HTo0KFDhw4dOnTo0KFDhw7fARwMTWVphIN5&#10;cnPuxseeIm1jnlBoB9FxuIWfHUHYLQirFE7Yz55wbwsx7csr0rtNRlY8VUhm307PPisKeTHz6yHd&#10;4Bb8vKg9LtY1R6kcOGVdETpzLLAgMnlVOuPW/TN2eg7kH5kPP/Qc0Z5Xh14AhDwvbvZ9PzdetedI&#10;m8wK71TtOUhVtcng+PMhSe4D2e4a8UocHK82valmPEYqYpsj10hbzAx946iTuntNI0K11txcaxbX&#10;T3NvfXK81d65udrU3/jAiGewP9ScVMM2Z1Pr54pcPzDPJIKydf2sINqus/nZxfqrllTU9uH99yxY&#10;vM7nTrI3m8dCzIxf9U49zxaEBjv2/rHA0PY9HqqT9jP7eN2oqkwx84HH4n18DtRCfdgvBUd4ECyC&#10;m9sJhKeOgdf2knqS/f+54vHrBRYJaBWe0c5WBW0pWs5fc0C0nLfDPf2rb//eet4tHOf2/c+h7c/8&#10;7HmW8VtgfyWkHrduL8Nhibr+xWXPL71gk4SZ/U8sfk5Vwg20DiZU3wmqOmX78pmZ0Qk1HTp06NCh&#10;Q4cOHTp06NChw3cIbfL1APF5kIUNEAs8PTiMGIHZZLizpJxsUQuPDWszyym2bmiLNIvh4vWhtlY+&#10;FHEUNc5C8uR4NNV8/8wJJQKqUGt+jk5x4sAd1IqSb98f2u0PocoP2Hjg/ueLdotnq2iRx+0LjjBk&#10;lg6txKbwW1WOEw0xtXCU2vOk7UnUtmVOMGrklybxelX+jLU+FixahNkRHi0uzs9qvQXSvuVRIxoJ&#10;sVqFR9Y/05C5ts55zkTr2le3fFCezv7Ko6Zd/mzODTdn8DHF10Pg4v9V/Y2vUVW2q4nM2TF6POYv&#10;O1IuaLOuM/tjtEkcNn5hnS70Spgrurmm/eFiEnemoplC5kTQBaHirGsIZu8ddQg0F9aElmmw03u8&#10;O8TmqoGA981c8t6jdNzXnA3rzMNsaLW2sD7f/iO8Np7r/uWOXC/VJwc85xYIA0+CA3tjq+hKhz8Y&#10;LnLWviBXHymLH6N+WOhRU7XxKMHmMAH8XxRPN36P9ZY60j3YNf+q7zYH5uTRI1OLtvVu0TwD6lqO&#10;OPjymMBs9bTphJrngfmNNn55a754NYp7E38XQB9cwCKcOJh7i0UPhXCrbARESZwkczFja7SVPwn+&#10;kCRh7dMXYt5mefCL4qEbwWGY//o2i0Mf0K3vIzOq5syXm6PLbupv2nO0q+acve1NrdplBVjROJzq&#10;lj11d7Z3bula77uFD99Zu5s/OA52c2ssfOvy6sGNXJBUMLbHyeb6Z0BTfJh7s/GH1cEHQf3HTRnt&#10;z1rvg48nAusH/fyX8/hh3c3VnJiZh2GMQx+3T5S0rhHVF4vKvvAHV2O/4rA1Gmwv4hsaSJr+bK+h&#10;9uuiL2Si/bsDytb6j+VW98TrRG17CYAlASSqeuDEeqysdoIShYkPBQ0uqecsgJprn2/1oZv5o7/6&#10;E6R18q/dLfN/PIow/9p/XIQxKWMpamE5HTp06NChQ4cOHR6P5u+CNp1x9CnxmWuOixmxJtwvcDV1&#10;eWS5854E82RSfd8hFKuY/7El0sx8h41/d9Q/L+6A47f8kCsX2nzYXQuuEfOfz34m59+Yb8vzFmla&#10;wlL1t2zFOlS1H7ynpiIXX3GgHdV1gir81+Lea5fxmP730Y65/qxsbs+mmUvm5+OxIebmn4z/Dpp3&#10;aP3zc38+/uBjZuezDf2s/QvLar+5gMhtz42ZfjiCs2nfLeZ+P7K98+LFMXGs9S1EI2wde/zm9tfn&#10;Y8ls/TP9Jo8UNaSEEHAyzsMonAg1v9+IkIOmQizTNx+H11qEmaORZfvieZufbP4uvOWZcHh9h37y&#10;POo/ZA85sF8ect3szG+vqid9na+wVe+h7Wx9P3hapeq54enH78Dn1T4kwopt77sH9h1BXP8H52/V&#10;LY/p9eanOYFc+LCtSx/EmoP3x5/qfbO5eX7v6VgyYJa4XwzvwFpQam5M2weA4sZnhUeoKZ4C0HgS&#10;yhKctQx6HsEU7z3OLDVusMLVT4KKHpWRnRXOoPDNhIobqY0igypiGSmgSmAf5z3CLyFIg20CEBNg&#10;SjgBkoFfm30IG3AuNEmn4SMHeD9FiFCbtxpheuG7etUPabT/2IJHQ9362A4X3/YuEMdqbu2Y3IJU&#10;6CSI+lZAYSBToKoQv9IElUQGwtp6CTIcLJh1/TV4SjQg0CiShuCuxIIZwt9ibYFWsS+tbKaMBT+A&#10;CbDjSzIhOOl1+KarwwIV0aSgSzh86iixpGXs8Cxt2RZ2VtdatMYZtAx9651FCpDxy6szHjdV6OqZ&#10;6sAqCIcobNgQ/NwXMmFDX08l1oIeHmPoDkGlP4VlMMUzRmHi14YeMAArmU7C2PaHgAInxni2UaTY&#10;/VWUyiADLx2WAkuBQqJJwaVBBGkx/k7EdgqY7kCaguyHcTM4rJ+ivCFFIknAqSh2yNB+7/Dag5Tk&#10;xoP0SDlGUgbBA4mgFwcRvKn3/bhrTrA8ROEoXYIW6wjbrzvDuTB/nQJV6aGt6e+rsQJ0NM3JKch9&#10;II9bygDDMtJrZDAZKcO/ECd3i4ISx5mwD7gcN3ZghpBB3q+knAkJuwyQ4IdgE5Bg1Ky+ax1Mcofu&#10;CbT2OEoM47D3xB1JoJBktAXOatmYMaSCEPNWAsqRG4vQCftFmJOKEs+3DMlQjLDGoXQz/zt06NCh&#10;Q4cOHTocjVlCqCJAs9YVLRJynmRb/OvRlVVlHvYRh1/z2MpERVvNEf8VB++Zz5G9oFhJONzUJhnn&#10;CJQjTJi5Z+HPi65LYrmt6w5UsuCz+pqEcIDpsHoOEawWs09PhnlyOL5UvadmPp5rQ00CVn/gyJky&#10;4jutKhSLxqU9h2fHccHP820VhD+I5j4TyPqu+VPLYr4c0bq/TdovmDNNqS0aTci5hsqZNi2sn9nr&#10;j5wvzPFaSdgAACAASURBVPbnwfefxX55yKnuVpnyYP9X7Qu/tsa1bUPrntn62xTk3Lxa2Mq5RhyC&#10;4y+DOfvak88fnJNq7t6mzxvO6+j976h9YQ5tcaYewwX9MTe2zVi0r50fWTn7cfvg5+Ns8y2bFuBY&#10;+/9zFWaOrmvx/nP4Pc9kWmuMZoWXuWvmKlGtj2ZtesJXech6mS28hX/JsTkOnm38ZvuxRdCLZm2G&#10;J+ycuCLiuwsPAsyu68qO+deA+XLmvreIw+5ftC8sfnZ0Qs1xEDfPhW5WEnBjEIOKFUUqgXMjvAxn&#10;9KUHpSFJFI4JiglCJChJ4D8r9c9CgaPQoFSQaRQuqOA+Hlf3FS06+7Br2wkghaCKI5nnIKVHaYmU&#10;GZCBiOR3+8u7ikRwLMqUUFKSpYGoFTiEirOvCgP8rJ3aaoWUoRtU5fljS5wRyGSIThR5QU0ZlzaQ&#10;8j1FM8ltERhnqUAkSAL57GL3NeOXIghOrLX7WVtsq+wSwTrvS4pyilYavArj3PZgsSA0aJEgqgZZ&#10;S0FO7g09nSCdgxwQnqkUCK0Dcy3A5QVeSYRSeCRS6BlTpPT46OkhpKSOyQtIDbKvGu87HYQBJ0sc&#10;YxwaxDCEYbVBpNJigpRZsPk57AC+Uo4ZENKXTgCP9R5bGlKlydrOWx6E6GHZR5GgsqxubOU3JNBx&#10;WAX1Qqp22ihWVNN3OKyHoVGghUKJ6NhtARO9TSQgFCiBkA6LRuuq6BGCCWGgoPamiXPHFmGcvYfS&#10;W0TqUUAiRZwETftk/O6qNCByqj/orAHpwvJDR++rKOooGWIFG6YUWAQCQR8vNCUg4l4hW18MFIIJ&#10;FkVCJjQyS8LuLsB4KARYPKLeaFzdSTYKNcZAIkPc2mEvBs9wAi8zjM2iEjpFUmDi5JcIlO8BUPqc&#10;TGZhjB34KThdovoOrZMgV6dVV4Z0msFrSoKRtb0dOnTo0KFDhw4djofZr06HUkX/okTZE6FNWB9V&#10;njiiCTMfHNEHT4zjlHPcP6IOI2yPY+8hYs3zwIKyjiz+cbYvEAiaa49twmPvmb35cLLvie49lhiw&#10;YJ4+aR8euOh48/WxpPPT2n/oxcch548/N8Vx6/5vjkP67NC5u+je47ThCdu5SLA7xkQ67jo7uq6n&#10;vfa/91gejn8RWuFxc+ZY4tZTijTHnB/fVRynaQu//4iD1xwUpI//PUEc8nrccg6/f/F98+3uhJpj&#10;wNpADCsVSFrnWiKmKEE9IDe7TLfPMBkHgcOJwMOrBPICVtZgsGTxYhuYoFgOzOWUOsISErSU7OWS&#10;iSnIEkE/1fQr9t9HhjXEI0PVimr82BuccaA0QgSXdIQjyWQgfd2oEYZa/8piC6UFUi9TH1mKCrAQ&#10;liiNULsPSYIbhg/k/0El/zhopmIxcUjl0emEhAmefQQWpxRe9ULZsk8a5UiJA7+HlNOgP6oYdkq4&#10;wKRbwTiH/X3Yn0BvANPodZT1YLgEaaoDIZ1b0mzBZtf6XQlFmlan/uO1MfLVg0dg+sAq+FHr3sSR&#10;qAIoA/kvJfQ1OIXW/RiuKnSp1EndfaWB3X1DYQxJlpINJAhBGsfFY3HWIrQmODDnGPc5UmiEOgNS&#10;Y8QOhl08JdBHimEQ4RS16IC3s95gTwsP071QZpKC1H2QfTwW7xrdWVT5FqNW4H2KFOdmisoLRykL&#10;ROKRQuE8mMKRVYJm5PZJQ1G5C2ttJXpZTQswMkemFgkY7zGFp6c0WA9l9FrLgiJYGEtuHCp6Uwkp&#10;QQzRalh7ruBbqrqOfSfAs4b0a3ixj2AHmGBcH+eCd5PQgNzFsI23BkSGZg2Z9BAenCzwPMJ7jSxP&#10;IhPAJyD6SAwag0DWY4iKQlvdpRIYhaXv0+BlloOaQjGBiYe9AZgR+CRjQJycLqtD8EnCNC7tPokc&#10;goXtR7C9FbpKZ1FL7GmWT4zIlMOyhTeGTJdIoSldiZAGSOpNUSRg7ZjpeIJRKbuTZaZWsXJCkAmF&#10;pI9Dgs8OPSHZoUOHDh06dOjQoUOHDh06dOjQocP/SOiEmmPAGEuWNXpcFdYoeGgklH6Zjz/e5d1/&#10;+paPPxTsbCuUTlk9kbGyqhmOIOlNOHlmh2vXEy6cHxFyWtAIJgb2c/j8/pSP7n3G/mSPM6dX2bh4&#10;hsunBtFtIR7Hd8EzIMSbLCENHgCCHoo+nj4Oh6MknPSPKoAPYcVE5ZQjAAqSpcii++iSET+XCSSk&#10;WCY4cgwFGoXCgCwhyxClANF7wh5tRB2BZNSjZsN9tDzkVwluCRNvUSKEQwt3T+iJfWAnjEeukNk6&#10;uCFb35Z88MEjPvhwi99/VvDwgSHprWCcpd+3XNxY5vaLp7l2PWV5DdJU0QTvOnw5aKlru30JOw/h&#10;9x/d551ff8E3+5rTN66w8caQKxfgRCTSHe0UmwQRTCocKuhlUagTgzBM1sLXXxk++uRTHj56xGhl&#10;xOlzJ7h86TR6CBKJ8xZrHUJYdIyppZPg0eFcgZQh6FhCGuvPKKO2pgQzAh6CmrR/FvT7zISNC2KQ&#10;QqkgbtqqjngirnIOq0n6KD6kUiJI4/gHW3Umg409GlEppr3RGBIdKhYeBomlJKRIdEiUSNCZCl5Q&#10;GTFEX6xPBqNSLVGxOyobZ8QDAUUUZpWcMSFiiI+uZSpVrff3gW00OU55JH2q+RUs9ggMPoq0Lgqe&#10;Tg1i2L2cZoAmSJEhY194EdewH4IM9xb7Jdtffcv9T3f4/FPFdtEnuXCOtQ3Fxs0EU7kd+SjUREMt&#10;llFvyHQPPvhVyS/f3eLT3zn2J5okS0kHJRs3B9y62+PqdUnSP4HUk7gSLFKWCHIcjsl0hX6Vt7BY&#10;4d1ffsY7733GpFxjZf0cL7+5wfUNiWOEZRq6t3sCdejQoUOHDh06dOjQoUOHDh06dOjQCTXHgfe+&#10;9XMkmgmCzXQCjx6u8Jufr/APf/s5v3r3Hvcf3QfpWTuxzMkTZ1lfvcr9b77i0obn3/+Ha1xcJ5CZ&#10;JSEEUozntb0Nn3y6x6/e+5Ld6S75Tc2ptXNwCgLLHWMVIYKHgFQgJ3gehZwm/mywEXBCYvDkboue&#10;HGJdhitVSE8eQ14JsUcQOwSQBu8gr7E+RIpygBUFPRVi/gYRJUcyRaABBckg3t+Oi3wYFnjdtJUM&#10;mQUvCJlisECKJ8U4SS82XVHiyBEUSAygkckI3DJ2LHnvHcX/9ZcPePsXjntfpOyNhxjrcSrnxMmS&#10;O68mZL0JJ0+lrJyEOsxVnYStxca3kBclSoCWCcbA7u6E99/7iL/6y3/mg68dd956i2L5DVZHmjN9&#10;SFDs+xSrQXiLs4JemUKSxKhxDjSIvmR/G5Ik5NLJx5pvv3Z88tk2w6UJkxwuXjiNrcU1hVIqijQh&#10;nBYsY5xkdztDJ5psuIwTPRwFgiGmjOKDBiUkFoekQOioQDyDUCMI09AR1oMx4HwBIkeo8JrJSnCQ&#10;GATWpUj6aNlHAa7cQ2qPQ+OR2ChwVSkPi3JKX+sYIqvEMqYgj59bLBYlVOwLiUPhSPCEUHRFMaWn&#10;05hjxmF9QeGLKIgkIAYoJerQeBYozZTSjLFuSq/f9JEgifUkeFKsFUynKVnaIwlJj3AUMVdPTnAD&#10;6uMYYo2mzMP00pkm0bKOxAZgDXgvEckIwYjSjynsPgMdfF8EEiETBNnMutnfcUz3J+zd3+OT333N&#10;2z/b5ouHgv7lh5y/c5L1CxewQ9Xc04qY6Eyw+fOP4Z/+7w/4p3/8PZ/8rmRrR1CUDiemfP9f3WR7&#10;6zLKn+DCBoxG/Sh05cAYyTaOHlKt1CH4Pv8QfvpXkr/++z32pgmbLwpOrsHlCyB1Smn36as4MevY&#10;5B06dOjQoUOHDh06dOjQoUOHDh06/I+JTqg5BkQrOY33kdsWMJlYvv1W8eF78OXnoNR5Nl8Yspmu&#10;I5IJ/V6PYXaB376zw4cfPmQyzti6T5WXO+QtU9Qhnc6cBT1aZ3jiJ3x9f5+VlYSsl+J8dQC+jnEW&#10;fnYCfIpQa0gyjNGRuo75J2SPRPaC04QE3Sd4D4h4Kw8DYSrOA8tE5jp43sT2OtfDKYARin0EYyDH&#10;UVb+JTwVydrOCVM5D+gELUKeDi/ARnOUatLheBwYTyb7IAfBQ8AvB4+kbfjmnmTn0QXWVi5x4Tws&#10;LUPaD6GckgGcvQzXN2FpDSz7SPYJ7hqtJCp1Uqi5HEBRxEmGsLbaZ3l5lSwbsLfziPEEvNOkKeh4&#10;e6Z6GNELYcGgTqIyxWKY0MeSJAOGS0mYAwQie5rfYDC8SNqH0xf6yIQq3RAKidJRFPMSV2RInfHZ&#10;7wxffyUYjeD0RRitpMg0zJ2kao4P4y4QeEokU6TsPd341X0Fk/0CqVK0glQDpHgR8+9QYthGkCMp&#10;kSisLBEELyzvQepBEFCiSFPlmhEE8aqf9lrimcVYTyEKjLQE2SIDNJ4UR4anh49tKoA00/Ua8kKS&#10;u4LcO4xyaByZA+EGMa9TDOOmeiS6F2fAHjABCgwGjyVBIVAhr0vWq9IShbQrpFgkUkoUfSQnIIYe&#10;S5LYMKWwrAJ5WGui8dhxcT9IxACtB3imCIrYmuAO470OXkAEr7Qs6TE4eRp3ecDW/T12zS5jk7Gz&#10;45jsh5B6XkW9qcq5BVgj+Lu/e8iHv3rAB+/fI0kSXnz5DEKtkOeKaVHy8P4DPvjNFkuDFQSKSxsw&#10;WJYxa9KUkm36JKgMzB58+j78P//s+fyTAaJ8gd2Hgp0Hp9jfjU6BOshrji2kSIDhs83BDh06dOjQ&#10;oUOHDh06dOjQoUOHDh2+4+iEmmNAqSagUSXUAEwmEx7cT/ntb1K2d+HSdcnm3TUu31xD9Q2mLBGm&#10;x3/53xRLa+cY9hTDVXAalDZ48SWoE4wfDdnZCTSsHMDZMzBcGZKk0A+pI1C1sCFjiDJi6DQNdsRk&#10;Hx49irlYFMhe/EhCYaLPSwLLw/BPMQmhl2wP5ApuAuMJTCaQl0EoUQmoFIoCllZgMBwi5TA49JgS&#10;pEUqwYzIUWOByFF3IrM/a8CC24PdMYxN0C18BmSwM4H1dVhKg0eDVmsIJ4PAU8LuFuztw/u/gnff&#10;gUdbOafP9bn9Mpy9CKPVIPqoNOQKWj8DWQaCHUp26LMeOq2WBw6SxlqnKJHVOX6GJ+Hu3Vt8c1/w&#10;0LzHuQvnSVLY24aHAkQOWwJyGTyYTvZhLau6SlEwZsoWijUkp5jswsMtKGIIrLNn+gxX4NQ50Ent&#10;61NbqJAU45Kt+wnjXfjFzzQffxjat3kHTp+HbCmMYTGGtAeDEQyWINEJggJLgXWeRPYXtvlY8DDo&#10;p5Q5THcgn4KJ0fZkCjJL2N5b48QpST8NnSdJkATSviwhTSTb25IHe2FtLJ2ApBdExbKAyRiIUf96&#10;g4z+SkaPFQwmiBw+I98yfLtrcUmfwRqkacwnZf4/9t6rSY4kPdd83D1ERmpRWlcBKIgGGmg9M+QM&#10;ySFptD3H7OzF/ov9ZWtra7Z21igPOZyZ5rDFtAS6oWVpLTIrVSj3vfDIArrZPdNruzfLjscsrYCq&#10;zAxPF3nxvfF+L/S79qfQ4JcgqBbxKI46ruEpECkMOtYhF8d2/Mq3j4QypWoZV4EgQeBYx4+GQRcc&#10;Af0eDEK7x0p18IMWVpxRRLFDOoR0YMchHfBK4JZsm8IoifCUzUCKh3B2BoPEOpWcAKRXwAtSigq+&#10;K1ioUQMde5SLHtPVOtUyFJvw+CwmcnsMhy9FpPMzJ0AQYhKXR3e7nOwG1GvjvP7WGKvXZqm1IArt&#10;3P/t3zY4a0c8fdCnUqrQqNqsJzyBRGQ6s0McwYuncPvLkPW1AfXmEj+dhTv3odqwLfCiBIqArxIk&#10;/ezwnx+MnJycnJycnJycnJycnJycnJycHyW5UPMDeMVQ8w2hJo5jut0+B0cuiW4wNQcXLsHMMhgc&#10;NA5hDH/1X1xWlmeIBzAxSxYD00XLAXG/w+amwxeft/n6yRapE9CcmWN6oczFCzDRfNnt7Lw6bHub&#10;2UGk8Nt/hr192N5KOT6NiYyL9BX4A4zq4AVdytWY2ekily6OcXGpSKUYAGMUvSrbT2FvE54+i3n2&#10;fIej0wEIl1K5QqHs87OfVpmYgpk58HxbxDbatSrASJB5NaPkD2H+40/Th/0tuP8QHj1O2Npz6CUg&#10;iwZVbrN63ePCRYeLKx6tokRmmT7pKXRO4fdfwNEhfP5ZyO8/fkano1leXUA7FfY70B22CapDJqeK&#10;LK9UqDah4CdASOFc/ni1+K2/MWANJEkCIkGlzvnTpybh2rVVHu44VBpz9Ltw7x4824GTvSN2Bl0G&#10;RjM/u8ClecW7F6E2l5mH8ElJSQg53Ybbn7b5+t4GUeJRqU9SG68xuQCxhLmlTKAxoEyMlJIkSei0&#10;exzuFfjkgwLv//qQr77cxi8VuXS1SWNa4vgdUBGuU2ZqpszVa0UuXpNMT7k2wwWH9P+DNPeTo4SD&#10;nZinDzs8e9bn8EAQpQ5+4OGXIt79kznCCGZmHXwvm2Fj5yGJ4JPfnbC5ecL6fhdVHGdueZrJKZAG&#10;hj344uNt0vCQgt9jaanJldeXmF32EQWXaAB3Pthle+2UzYM+sjjB7PIc4zN2jQY9+PSjbZLoGN8b&#10;ML/c4Mrry8ysKKQLSQxnh33ODoZsPk9ZX4s52HPoDiRGJAi3z8//YoXJBZidg0rFOd8h/S4c7sC/&#10;/dpwfGQYRkc0JzSXr1dYWS1SbdgWZcf7sPUcHt+Fna0BbiFk+VKR6295LK2AJyOraqVwsAf378LG&#10;dkKqQ/zygJ//coyiLuJVQlyR+Y3OW7GBq2zbOamAKiwswG4HtjdcBrEhSjMzl7A5RaPXSgZgDJcu&#10;LNCpgxM0WbpcZPmKHc6gD2dt+MlPW3z6ccTR3ikHexXCvh2CwgWKFJkn0XV2NuDJoyFbm/ugCiws&#10;wMwShAqGWNF4GNlrq5Gt8P9tQFJOTk5OTk5OTk5OTk5OTk5OTs5/AnKh5gcghL0jXb9Sv09T2xKt&#10;UlPUJ49ot4ecdMZZf+EQlKFQsSHkOoW5RZiZsS28ikUwDNDERMM6ybDGxvoBn356h19/eIdO5FCb&#10;mGV5dYlf/tW7tMYUJS+7698GboDjWbWoB2vP4e6nXb76qs+dew84PYvwSxM4QYXuMOS0t4NXPEO5&#10;2/z5XywyPfaXkFo3g6JKGlpHyoMHQ/7t3z/i0eM1jtt9hHRpjI3TGm9Qqf6EpYGHX7Tt2aSwhVwh&#10;QmzJOviemTsPn8EYc95CLgqt4wEDvTNwItjehi8/W+fDT7Z58qLPWWhwy5JifcjuXpkkWqBeWkA2&#10;BI2CvQdfA4dHsLl1ykcfbnPnsyH7ewXSuIZBsHe4z1n4GK90gvLaXL02x3/9n3/ChRXbKgsUIX28&#10;P7b+CHzPJ4mMfVlsH1rD8VGIMFV2t4Z0RICvUo4++5Kn9x+wG4b0tGZ5YZk/e+cdJt0qsx7EiyCo&#10;AWecdkIGUcLm5ib/8s//ytrGKfWxRcZnp7n57mX+/K8XaU5aZ5UrbMaMQKAcxdlZjyePD/jnfzrm&#10;4V2X/Z2EQkUwGD4jvL2HFof4RUG/F3HrzUsEwUUmZieoNVIC3wP8rNj+h4njGCEEjmO/LqIowvPs&#10;rLVPuwy6MQc7p3z80SM+//0+vf4kqa4ilEO56ZCaKlfaVTwXpmatdylJrBsl6cHRrstHvznis7sb&#10;CL/N4sUqq9dKlIpwtA+ffrjDsLtJqdDj1htQr19mbAxkDMM2dA+m+PBX+/z+9hoyGDK/2uTilSKN&#10;BnS78Jtf7dI9e0HBP+PWWyvUGkuMTUJQtU41YzyO97b4+KMXPLob0u1OcXhsGIYJlVaB3mCTP/2L&#10;OWpZd8BqOZuXJOXp2gFf3j7h3377iN5gnxtvzBBzgYWVKxQK0D2DMIQPP1rn1//0lGdPdvCDiP/2&#10;v7zHlVtXiWJw3F7W267E6Qn87rcb/N3ff0yv12NmsYSSf8Wf/EWdZrWAJkGgkULbXmkCNAbPFVaN&#10;6UMYWXdcrx8iCilIQ8kXpGkm1PhAPES4IZWKx89/CSaCYVokEoCTglQUynadUmB+0aNRm6BYss6Y&#10;bCvQ7qWU3WkGp/DiEdz7ahMtQm68s8DMBdswzlQPiMI2FMcpN2toBlm6VBlMACJ30+Tk5OTk5OTk&#10;5OTk5OTk5OTk/LjJhZofiFIvnTSj/1erVZI44sLFAY8fnfHi6QnPHhVw/1bjF2OqTWi2SqxeXGBu&#10;FqbnRq/WQBHPKWEMVCs1Vi8u0E1c9juadgRnZyEbm3s8fzHD2E17N7pjsH2WhHV/RFFCFDlordHp&#10;gEpFML+yzNLFC+DA4+fwfL3Ks/VPmFkYY2JihmrVIyjYNlL9Nmyuwe4OFEsF3vvJn3H9Zkin16c3&#10;CJGOQ1Au0Gh5dPvw7IXtvDY9Ywu+NqdGI0ZCzbmrZpRYbs4/rzHyPBxeKfun4RA21nrcv71Pv1NA&#10;+R5XbywysyKJtUAVFF4xoTUpaO93uPPpC65dWaB6QYEC40JtAiZmAq5cm0dHmvtOj/apZmbOY+la&#10;AH5IsVIlpc309CRTEz6eGt3L38Q9D4d/9c7+VzNqBNrEWZbGK392rV7muT6nBx3Wjk/h4IDlhQpz&#10;c7MsTDfpuob2MCQKBcfH+3z8UcTlcIyJqm1RppiiWtZ005Sp6SZvvf0G49NdBnGBXhKzs3vMs/UJ&#10;Vm8EWUEeEmKcTFqq1RrMzNR5661J0qiDEMdU6zXmL5Qo1qYw7imObxDaZ25hjJmZGgVPYU0VCnCt&#10;Own+oLHBdV3rKBo99RWLmed5JB6MtxrcvH6DVs0jTccYhtDuQiIhHBq2tyL8kscgylr7laDcsHX6&#10;2akyN6+/g3HmeLTW5vad5zxbG2duZpJiARaXLiJ0jUZ5yPLyOMUA0sSuWrkAk+Nw8/rrGOcSz7bP&#10;uH93n8fPq8zONalWYH5hBWMCyqUu8/MNXCkJeza7qKDALzpMT45z/WqRWtEjCsfp9aE3tC0EhQvb&#10;W6AKmrkFwcK8oFoBvxJzYbXFzJxm9coi+weSarVKvTaB69g9rqT9rGNjTRqNfSanhkxOl5hfmMJx&#10;rV/LdwBCkCWSBDrtAQd7fTrtAdoIwn6JeAikIKSDIbK92oQAKZAkdgGVAilsxJICI2K0jNEistk9&#10;Ats2USj7BYBG0KMTelSLDiUXisr+NgV6XWi3YXNrn84JlAoVpucCWhOjI6KpFKfYfgg7a/D8Pihm&#10;uXwl4NYbUJyE/TNwCiGeihBuTJhCUflIqpBUsi/TP7z/cnJycnJycnJycnJycnJycnJy/rOTCzU/&#10;gJFAI75VTAwCSb1R4NbNWURyzOF6j3v3z9jaOqEfDqmPeUzMJLTfhsFN64pptsAtlHClrXU6Et5+&#10;s8LS4nXePbnO+h58+aDPxt4OlUoFP7B3tKcCHJEFbWjb/ixODUb0WF5NwY95TY7z2hsXWF6F7V34&#10;zb+BKleoTMxy/fUKP/vFAtPz9vPIxLZk+vzjIe2OodoMWFgUNFoFElGg27fXdTxYX4NnT9d49uKM&#10;xMzTaNUIAoCEMI0J1B+usxoMWmtklpYuhf0I+3sDHj5a46t7p8zOXuH195qMT4MbjELvbZu19XX4&#10;6INjvljbpKDKzE2N4zYhLUO9Cr+o+dx6y+fRG/CbXxdZ39zg9fc0f/o3HpWJFkKm9PsKxzSZbkHR&#10;B5GANiWEW8JaZLIE9+/IajHG2HkffcjRTwccBXrQ4HTvlCTpcHm5wc3XG1xehrQGB13bPuqrj5+z&#10;/fQp7tMYsTKNW4bAdQiAxUWYbk5z5do0O/vw6Dl89XAdp2golAoY8TKjJiHGoABJs15EXIDFeZic&#10;rvLFFw6tsTFuvecwuwRucc4W52ObKVKuQqkCvu/aJJ4UjAbxA74FjHnZGm7Ues1xHIKih6899CBl&#10;ZaXO1DS4rhX0zvo2X+j3X8QcnZ7ibCUE1SLNiQolNIIz8Mpcfd1jcgIWrkzzD/+qePyPH3LQeUJj&#10;4iYLc3P84qc1Ar9GtQClsn0YmXm5CnD5CrTqsHA14FcfBDz5hw/Y2HhAqbnK9NIMf/XLOqWgTikA&#10;zx/g+AMMLmnsoVzrchOtOqurdZrNbGk9iDX0I/jkSzg8OSVda1OslZmcrZAQodwOY9N1fvLzGVqt&#10;FvfupZQrLgvzTRo1u16lIgQuXLhQ5slKQL3R4tabq7z9bp1WC8qB5iw8JnBrxAMYhjaTqF4v46gC&#10;9XoR33ORWetDo0FIiT2dQ0BmuyHbl9IBYSVSo0KMDElFaIUaIkYJRxiBRKLoUG22kQRACaiClkRD&#10;ON2H/X3Y2FxDSpiem2fhYkC1Za8eJ0N8VabfhkdfwZcfD/AKBS4sQxrB8QHsHMDBXkBkBCeHJY52&#10;oTItCUQl+2IDCuRCTU5OTk5OTk5OTk5OTk5OTk7Oj5pcqPl/iM50EsexeTWuAxNNweqFJmLQYm4c&#10;Nrcjjk96GKHxiwHHB3D7Uxt4//qbsLACWlrhxy/am+PHZ6AxCX4Vto6LHHR8jLT5KMLNCq+kCJFY&#10;pcWA47uUa5rrNx0uvuZTHyvSmIbYwNMtCE2fUuOA//rzG1x/3efm61AKsgB3bMbGxottPv3ygEZr&#10;jpn5CeotF60gSlNQBs9zuHPnDk+f3aMQhBRLBa5crlEIQFDHVfH3zJRh1PpMIDEmxRjHRu1kBefu&#10;2ZDNnSPW97pMzLuML9iMn9Ed9qM4jpIDj+802V0/5Gh3yOERyCL4pRMkivJ4lWrVBrXf+Spmv91m&#10;amaK1WvgewZbxq4haCG1FWlMai/jqGyCBdmF5SvOIJtf89JB8i2xRtv3KbgOrfoY5eUyV64UuHYV&#10;ZuchLEBTAAmY/iwPz3r0ej22Nwx+VVBtAY51JwU1WK5AfQyGGl7sVojoYoQmMSrzJiVINJoUcEFB&#10;Y9yOY2oOWltdxiYD5hZrrFwG5dtWXSIzwwhhc0wE1pRlbFesH5QvNBJmhBDnQs1oSqQDUU+xuzVg&#10;ayeh26/gFCAR0OnD5vYhhVIXx3eI4xZKKkBhcIiTPuW6R7EMXgNeHFT5eq1AjMN7P5/mrbdc3nod&#10;wmeGnwAAIABJREFUyr4VOg0wHKYkSYJQPlKCU4OpMngt2OjC8guP1rDMez+f4u23C/zkXbvvHQmS&#10;gM7ZCdqEuH4ZT3pgIOxB+xjW14YcnxRwfDv+w1PY2DlB+acI1zAceoCHwsEwQKqYm29CpeLT69cZ&#10;hH0qJfBcrAih7H4v16A1BvVWhbffrXPpil0fCCn5JSQ+TgkuXIS//ptVZuYvEUdQawoWlqBas9Od&#10;puAoCcTZwjoIJAJpD1W2nKmAxIRoM0SLyGbUSA06m0RcBD6SHpI2mjOGwwZK1HEk9Nrw7DHcu7+B&#10;kAlTs2UuXC7a7B8JxmjSVKO1bWW4van58stHxBEcna7w+d0KPZmw0z7m8fNDhJ8Sx4rxakBBQ3ma&#10;/2i8y8nJycnJycnJycnJycnJycnJ+ZGSCzU/AK1fumqMeemsEcIKNcLAwrSgWYI33oTYeAxCj/7Q&#10;Zjy8/xu4ffsJz9ZPKVdvsHjBx9BlKPtUnQpEAUQ2zyYe2gyQVA9ITUCUWldJCiRESBOihO3d5Zeg&#10;JX2M7lEoeeDCaRf+5bfr/PNvP+P4LGF8qsnNdxdYXIJyESBFawFKYrRmOOhw/84JhWKDB/fWwA2J&#10;9RmRHqBJbaFfCA72I2ZmasS9aaK+zbRA8bIl2B8p9EsprciVZjf+CzBGMAwT3HKTQrNC0IDUAYcE&#10;6CNFCWkUY1W4MDdB53CIjj0OTmIKE1AtRUCIoYfvTaMFDAY9wp6LCYuYAUivRGSUFWZiK4qINHMz&#10;+aNxa6tofIebxq5zpspg7PMNkFphKIrtHlhZggvvFXjzbRhr2PcVmbMhSWBmxiNemubZ9hG7u3s0&#10;p6cwNcDJxBRlnzcMseHvOiRiSJzGJEaRAC4pCoF4tbKdhcPr9BCjjzDaEOsiceoiMzGw07Uul0IW&#10;7CPSELTC1c73feTvOAMarTVKqW/k1eghJAfw6Av4/LM29x6v8Wz9AO2VUIUyR+1Tli8uUhwaxsar&#10;xAOfeAg6ACWqlDysoSm1n7tc2+fKDZ9qa4x3/7TA6iUwPqTuAE0HRUihaOzEUcUhgNgh6cJZDKp4&#10;wMrVmKDW5Gd/VuTqVUgVSKlRnCDpU61oHIqkDBGxR2/Ljv/Lu33u3HvKw6e7RDJAyxI7BwcsLM8w&#10;MVVibLxBv1Ohfwa6JlGMozKxtVQB1+vT7vQ5PbKij+fbv714HnJ0dIB02tSqdVpjUAisGCoxSEpY&#10;Wwm0JuC9P4XVGwKj7euVB5W63Z5pknKubBiJNgYtBQplVZwEUpOJoaSkIsFIbbe5yXr2aexBo4Qh&#10;whCikbhyApPC8SE8eghf39nh8bOH/OQXV7hyfYzLVwq4rj0vjgDlVei3retIeLu4wRnHpwlf3r7H&#10;7Qc+Z2lEJ4Zu6OMWNZVyzNYFmJ+AySo0R0FTOTk5OTk5OTk5OTk5OTk5OTk5P3JyoeYHkCQa15XW&#10;kSC/1QIttT+8AJoFzvNLELZgmiawtQG/+12bgxfr7O6uYPAxGBJOgRjkGCgfJ7GikDARnq8oBA7K&#10;e+lNiRngCOuqEAJwrFiDLIGB9j68/8EG//w/PuHF7gEXry/zzk+usHrVoezbmr6HwvXtZZO4C6bH&#10;3Pwk9dYy41MubglS2SVlQKwjomhIo9EiDK8wNVXl1tslqg17x77QgI2L+aNI6WAyN5LM5tFRLkiP&#10;5tQUjSmoNkcl6BiPxPZnEwongWYZxutNEpUShoZEeySUUST4xAihUULiOT4FVcGVLx05SngoR9p4&#10;n8xJY8Cm0YsBENjAm+9BjNQZ8UpV2YA2kJoBrm+oThRZugALC+BrQEcINA4+qRQ0mhBOtThoDzjR&#10;MVEMcZIJf559P2Mg0ZnBxQFXKVxXnLc+0yRYV41LmhpUIhjFk7iyhO8E+K6HpyRK2jgjjabRsC6h&#10;LNIEgQajzgWSP4YxBinlubPIGIMQgjRN2d1S/P7v4cnXMZH2mJ9fJKgX8esVgmqVzf19pmZngIRG&#10;q4LnQhzZh/I539zDYUy/G4GJmBirMLU4weQ0+FmOjKSLoQ0kuPiAQ2plMFDQDwd0ehGJOaQxppic&#10;bzA1Y1uPCQ2GLoYeiYlwRQlw0ZHD0QZ8/Vv4+tOYTjhgbGwC7UicSpFSfZz90zHcQkC1FtAcK9lW&#10;dwnnvehkds5dzzA+0WDQddnfDdlZ95mYsXP+9Mk6p6enlCsui4uTlMr2LLquQuDS6w1QEtsOUUGp&#10;DoV6tidG3fhGgpqI4WWzMwQKo7MvHCNh9B2lQDoCpawDSgBCeOd711psXFKqOLKCYwJ6Pdvm8N7d&#10;U9a3jjHArTcv8cbbcyxesOMDTWISHOFZ0VNCayrhnT9t0Gq9xeG+pB9CO0w5DSP6icfdxwcYN2Zi&#10;psL0LDRatrUckrztWU5OTk5OTk5OTk5OTk5OTk5ODrlQ84NQyhZFzbda9AyHhrODIQ0V4DjYomMB&#10;EKcY2UNQRYoKjRbUKgVO20V0XEbHoFQFwRCDQsR9SH2SGKIhDMMOYdQlTkrESS3zctiK+kvRIBuE&#10;AQbQ3oXPP4fbHxYxvbd57+Y07/3S4+otqPgwCCFKoOHbbBJScESR5pjP5Rs+q9ddbr4JrRlQhTJG&#10;ldFYlwMAaZ1iERpNKHhgSNAcogGPKVu4Pi+4/sfb5IWwIedS2pZbVt2RpEazc7DP/ukix22YaAFJ&#10;gEDgat86VwYw6ECv2yZoFvELHo4LKSVSfEJ2cRLBsA9plBJHEf0uDIbgaXCdEyQJQk2eZ30ImYB4&#10;jtFDhFz5bqFGjKb41YXP7FXKZrd7XoR0D+mHAbsHNY5PSjTrgJNiU0AEgQvHp3B00ANhqNZdgqIN&#10;dU8BV3TBuISxT5xaASeKu0TpgH7URXp+NoaRmyKb3+y/pgtn+wEnuz6echmeKdIhxK5Bi5iC4xNG&#10;0D07wXGGNBsuiAKIshWK/sDeH+H7PlJKjDHnzpper8fz521+9U+bmHiK9/58mVt/Aro8RWUS3BI8&#10;etbkydMzer2IcrGHW67iZC3ZEsDL1qMgXSqeS0HN4BgPR4zhKfBV5n6ijodEkAA+UEJolyS2AoJf&#10;qFAsge+nSCkQVK2QAPgS1Mh9kyQgAtDQ3YPtJ/C7f33B5nqH195e4ud/08JpTOI3oNSAg5Myt+9o&#10;Tk7auCqk1GxSqvKyQ55MUDi06oIbV+eQEWytd1HZ3i1WYGf9lCgesLhwkSuXWlSKIM9dej5Ffxwh&#10;s7UUdt+GqUEqg3QNw/4Z9XIZSHG8ONuYEoxCSAc1Om7Zrx1lHVSe56ELPtJRI+PVq6pv9tM6eU4O&#10;Ye0FPHq6w+b2LsKH124s89rNOqWGfd9hnDIMexRUCSewrw+KsHRZM7foc/NNSTiw6zoEjgZFDnvw&#10;3/9OMkg0N98Q3HgH5pvg0QPj2VZs4gfaunJycnJycnJycnJycnJycnJycv6Tkgs1wPeFyI9QmWVk&#10;1LpLKesIONzvcbgZ8sWjHotzYyxfAm8CcOtoAlJctLT1yNoktBIHr5Ba1wzgijr2TnjbgsorQq0O&#10;1co4ta6kXp6kVrbXTlFIxrI2RWB0iNY+KoX9F/D8AXz6Yczac8Pk/CI/exduXAevBEkMz59AeNZj&#10;ebLEbAsCAeWaw8LFJo+2nlKpX2ZmQTExb1tFxaNaMOfdtUYx5GhCHE6QtFG42LyMV4WOUdi5ndNU&#10;azKtC6WsAwEBmgFa9+mfdknOgBDc1GaJOKaQTTr0U9g9PmXveIfZ+hzVIhRda1xycAiYQxqbQ1Kq&#10;1AiKfZwCBIF1FvTiKsqJUNqOv6AAOsAQIbPK9ail2SsZNKMdkWhQ0nnF3mB/CA+U59MLe+weHdH9&#10;bI9m5Qq1ywHj4wGpsKJLtw1f3u7w4Iv7+BWf+YsLlAKF8kG6YNIiAkmpDHUD9SbU6pMM0ohqqZUd&#10;UkFKFU1MCjgyBc+BTHeQ0na+0ibAc6AYgBECKXwePoCtrV2Ojp7TqGuuXZ1mfr5i27P9gHwaIcS5&#10;myZNU4wxKKUYDods7+2yc7xHszLG5CLcuAWRB4kLqTV40D7d5eysRxpVSMKqFbjcLAFIgxra+SwG&#10;4Mki0aBA2LX9/rSx7q0YF0MDjwiJAlx7apXdfp6CWgkCZ4J0OGRwpoiHdmlTA4kCHbmQuBRcu9Zp&#10;AsNhwvrOJiftlHL9dW7cAlGCxIHQwOExeK7h+HAHgebq5Salit0qoYaCdFAk1MoOxSXY34JPPznk&#10;8GSI8MYoVGFzP0KKiEvXyjQm7DaKIisgxRHn48FY993DJ7vsHBwSxn1wh7z1zireYomiK5HCumnS&#10;FJS2O0O+qosq+3UiFHiyDvi4SW0UqWSvI7OMLGPdQesbsPEcNrYhTFrMzE/QnFYsrkC1BVrA7h50&#10;z04p+A7NmsJ1wVU2n8ihi+9KSkGdJAJcK9ZMSdg7ha/u1+j2JTPTJaaadpiRGSLjEM8LGJ3knJyc&#10;nJycnJycnJycnJycnJycHyt5dQxpK5vG4WVp/tWEa0mSBXjbXBUwiS0M720l/B//2/usP3B5962/&#10;4p1hgZklCMbArfqEGk7OYPsspDYfU5ryaS30cbwAARRwGZzZ7lvJ0Aav725B+8DhdFfgKmhVYKYJ&#10;KPCExPMCAgcc2cU4J4TRFPcfwf/5v69x56vnvP72z/iTP4fFCxCGkHZhfRN+9S9P2d99zH/5y5+w&#10;MFfHCDDlLtWJlKULTZ48ucPhaZOb7y7y2k1QRQhjiLW9Q98IcBzrgChgWzbZNBmDIvkOoeYlIlMC&#10;dNYuzPXt7/3igCsXxjjd7pHudtj4ooq6CLUs4yVMMpHpObxoDwmVJqhIKgHUAZXYK3UPIXBhewc2&#10;dnc5GrTZ78zyZB2mNOC4GFwKHpRtHBASg0YgULbkf2450NmYR3tA4MoAjG1zFQ9tgRrg8AQiWWDv&#10;xOfZesKTtRAn9mgKiFOIBHT7sLYOX947Zeuoy9XZJgtzTeYmbYZJZKDfkegIwgj2DuHJYzg8kAiv&#10;yfYa7G+AV7BCVLnoYlzQoovweihqyLBApQWlpmb/9Jiv7zXAh0rDuqju3oH/8asD1tce8LOfrTA/&#10;PU066VsBMvjhJyVNU9I0xfftAvb7fYKKz9ilcSrFMfZ7sLYLEzNwsAsPnsDhIWw+SOgPhiTjLr1F&#10;ILKuKi1sxo+TQvcUnq7D1iaEPYejg5j1Fy71OpyFYDQoJMWgQLVgcAgRMiIaVvBiOD6AZxtwsAFJ&#10;t8yp1mw+t3lBBvA9e2Z9z4owQsPAWYOqoTiVUptZIXXhxRosX4SwA/cew9YufPT+Bv0wptEKONyD&#10;9pHNkhHSOtXqfh8MuH6VhUWYX5rk6/v7fPClQ3OqytGwzDvv3GRiqUwfqBdAabuXCj5ghiAL6BBO&#10;duH9f6zxd//4gE6vzcSsQv6vVep1F28MjNEgBK50zp0xQkCvC0lkRcWNbdjeg+6RR2Qkwy3YFDDb&#10;hFBCwYGgBmHa46jtc/ehwwfvh+wfH3FxdYZr8zA9a9uTPX0Op2fw6Mkp7fY6y4tNblyv4QZWii2Q&#10;YEyI0Aqy74g0sQLQwR4cHsHmnTPqjRLmyOF0F6anQIkW2ktISTPfWU5OTk5OTk5OTk5OTk5OTk5O&#10;zo+XXKgBzqv05tuuGuu2MMaQphIlMneNtoXj9mnI7k6P9fWAYuGMXlTAeNBJemgvQrt9YtMmKBkq&#10;FY/VuYvMz7dwhG0/trOW8ODuLg9vh5x1Spx1NUedkGebJ+wddyg3dnn49Sz/8g+SYjlkecHl1htj&#10;vHEDvKBMFA3Y2+lw97bg8aMOjx/vMUhvMxTvUPvQOhqkC3uH6zx99hXNasLxG5ooBulBrV5m5cIl&#10;kmHK/QdHPH++zfMXHf7+7+rEUoAjcANBUBTU64bZ2YClxTIL0w6Ncg0HH0mK+M5t9HIupRy1jktJ&#10;dYIjbKG/Vi8wN9vgz9+7wLBb5vnDDp980uO0FxEagfJdHN9BOQmem7B0dYGlCxOMtWyxOTqzboDP&#10;fz/k6LDA3XvP+Pyrxxyexewcax48vcbkjKQ3CAlKfZYXXK6/XubKRaiUWniorKVcphxlSTDfaC+G&#10;snkwQthsHdf+6fAQ/u2DNX7920c8eBIjnVlalTna+5K//fvM4WLAMOCks4XjDZhdmWXxwhyT41Au&#10;wFkPHj1P+OLXa3SPXdpnhpMzw8Z2j429NsiAxliTR3cXkPKYerPH5csl3n6jyYXFMgpwPAcMzC7C&#10;wk6N+4+O+PD3z/noi3Ec17avOzg8pt3WzMzeZPXiNRqtQtZ2CxBJ1nrq+x1lWuvzjBopXz6vXC7T&#10;mnCZWy6xtzvg/Q/a3LnXpFKu2rcW4BfAiau093bZ29hB6pR6+XWuvWYv2zuB3/5fcHJoeLGxybPN&#10;DY56PQq1InfvTvOr2TrD+JCJSZfXLk/w2mslqjMCg08cRpwex/z6v2t2t3xebOywsbfHwVkbUVB8&#10;/fUk7/9mjLPeLnPzJa6ttli9XGJlzrbvK5fLVJoRqzcWWHuR8vmXX/P4RYtmfRLpSFJt17vk1TjY&#10;22Fr6wmDcB8h3+TmW0UmpqDkAybM7EG2Fdj0TMD9Zw6PXqwhd+DK9RZ+vYwqA54VqJysdZ5tVzYE&#10;U8BoK7gc7Co21xQnXUE/gsGwSH9gd2SaGhyV4Aor1ER92NmFBw8SHj3aZe8oZvdIs7nbp9PTCOnw&#10;/O4YjaZiZhKWVwq8dbPM5cvgOSWUgV//6ws++uCEg5MTnj7vc+/xEhMzDoUSdAewtfuMbm+DRktT&#10;LU2QxHbtHAESByF8UAYSiAawvQ13H8Cd2x2evTjmi9t3KFYc2kezBM51vHcUjTFwHce2v/venZeT&#10;k5OTk5OTk5OTk5OTk5OTk/PjIBdqgJetz7J+X9/A4LqKODIIaYv1ZCHafkFQrVapFGskQ5/NZyFb&#10;R5tsHLxgoLu4ZY0KUt557zrXLlzh7Rsw0QQR2Sud7jk8udvjt//0jKNjRbebkoiAULv0IkXneMDJ&#10;4Tpn3X0q1ZTrV8ep+w2uzitKCoYn4+yvx5zshZAUKagm3VPDvS+eExLTj/vgJkTpCVKmzLcWKasm&#10;Sc9ev+JBdQpKKKLeBBtr8PDRM7YPNjkLQ9ygQLVRpBAYpmcqDF+bpaZcZksgfQchy+fz8UNvidda&#10;k6YpSimazSZipc7SpOLRfXi4/oSPPrvN880dwhQK5TLFcpHVy0u8994N3npjkqkJyHQAIm3Y2trm&#10;/u2Ir78a8OzZNoPUwZgyLx602V7/ktpYlSg5odE0nL02xli5zPI4VF1A1BGjfm7fO36DEMaqDqOW&#10;bQY6Z7Cz94K1tbtESYnLqytcvDhFv9/m7v3HbG2vo01IIQA/SPnZz2/w7nvXWVoRjI3by2kN+9tb&#10;fPLvj9lbl+wfDQlTn0gHdIeChCFHe0fsbbaJ031azZjwZIXlVovlSXCcMnGW0TIxA5euTLJ7fMj9&#10;j7/g+YtTElPELxSp1oqsrEzws59d4dZbBerN0eeNrT1M+N/34e0MZOFMo4yaEbVajYU5lxvXIR52&#10;+PTTz/nsk98jhaLVGmd5eZGFxVkurswy6B/y+OkWGy822Nte5fKlAlLB6RF8+P4DDvcM2zt7HPd6&#10;aEehDkN2Nl6QyCHIHqurE/hJhblmibQGjgv94wqdffjkd4/ZWJdsbe/SHvZJpEQ7CbubG9z+fI1E&#10;t7lyZQYvLjFeKhFWIKhCxW0x3YJbr0MYrvPi+UO+/GoPnSpqzRaLSyvML86xvNyk0xccdw452G+z&#10;ux2wfPEW4+MK4ZD1EXPBQKsFN2/B060J7r14SL/fZunCJRaXYGwcAgckPSBGeCORLAYSlOvgFaFU&#10;P2NssodbDhmfdgiCCCE8u2QiydqfxSRakSSSrWdw74s2H334lLXtDr3Qpx+5xKmP8Bz2tro4akir&#10;nvL2m3PMN1a5OGvXcHgKvdMC6dAn7Dpsr3c4OHiIW3BBGjr9IzQdyuWYWmGOopolkDb7SWZt1JA+&#10;EAKG4VBweBzz9Nk6X9x+wP1Hm8SpYJikbG312dopcunsErXm6Mj9YZEwJycnJycnJycnJycnJycn&#10;Jyfnx0Au1HwvI1eFvVVeKkWaWpeEErYN1oWLE/zyL9/h5qVxSr5DZGDzYI6FI0FkBjhlg1MwXL46&#10;zWvXYG7WagKktvVSvQbLyy3efkfRPnEYRAK3WMUpVoi1ZKgTjEoZDKdx3QGzUwETEwpH2tZJroRa&#10;1eWtd1xazTK7h3PgeaRK0On36Kd9nIJAOtNUyvDalWmu34BSyeZTiExgaY3DtasQpxNMzBTZPjil&#10;3R+i/AKlWhFhBrTGAy4sNZmegErZbhw1qtn/EZFm5MgYPUbFfiEEzTEFNRgM4EpnAu2usHg8RmQk&#10;yi+gXMmlSwvcfHOSCxfBG9V0JTheTL3p8dr1KVw5YGauRqHSwAmKnJwN6cUhXuCArFOtwsXlKvNz&#10;toXY+dhHSyw4X+tvI6V9kjY2owgD1Rq8dv0CWhTY3BHcevMKy8uwu1un3phibidFSI3na+rNAu/9&#10;9Bo3bgqKZbtuAOUiTE6UePvNixxMKo5PI3BLOEGDBJ9IS7TQSBESxnUq5YjVi+PU69n8a6xQ41rx&#10;6sKqoh8vopVmYu6QlIBiqcLU5DiXr07z+nWYnrTtqWx9fOQgGk3CdzPKpzk/GcYghMB1XcbG4dYb&#10;4LpVCsUF9naLgKTZHGNhYZaZGYeZWZievcHCI43jxUxPK+pZPFO7BG+8PUPnwOGo3SQC3FIJHMFZ&#10;1ONscIpf0ExPl5ifrRMUII3tawuePUNvvb3E7LRk/7hGqhROMSARml48IEz7+IFmdqbKxZUG9Zpd&#10;P6FBuTA2BqtXIGEez+2wvlknCg3VWoPF5RUWFuuMTUBz4jUurLp4hZQLq+OMNW1OiwD0sIR0CxBB&#10;EsJ4C6YmXZqNccYKNRbniszOWJFGZP3KDEMMIdZig1U9FMzOw89+0aLUfItQJzTGXeYXPWoNey1P&#10;OShSIEI6Aj8o0mjC8kKL4XCJxUsaLaqk+ETGw0iBEClxfEzB6XPpUotWE3zHtidTCv76b6ZYXJ7i&#10;+GRIKiS94YBUa4zQnA0cao056nXFpdUJrl+H1pj9DkwS+33ouNqGBUlBsQTjEy6XL08TRpqJmRbl&#10;Sp3YDBkf91hZnqRWBTez0aRGZ2JVTk5OTk5OTk5OTk5OTk5OTk7OjxeRpqkBCMOQMAwRQuD7Pp7n&#10;nRfVv12o/f8bI6EAbJE5jmOSJMkEA8nzZ5s8ePAAz3O49cYNZmcnbVui86K9De+W0sVom5viZQHg&#10;+9tQtDVKIgPdIXQTMApSlZIwoBAomvWASsEWW12jUaQkwyHdNvRPKoRDG5ruFsB4NhsmzHI8DKAk&#10;FAtQLUOzaq+HHhAPXHTfoXsGgxhQMNDQG9rWZ14AqQbXgUYNxlo2utvoPiINEU4ZYpc4hLN+9hhm&#10;7+XYbJQ0sbkylSLUKlApgCJEMLCTQBn7rt9NHMe4rnu+FqMwekZTnEI6tHk+3aH1F6QCYmMzN6oV&#10;K4yUCva5jgHPAZMMGHQkcd+38xiC4wM+JAaGSfYeqc0madSg2YCSB0aHSBHZHmWmZMciXhnQNwQM&#10;CSiMlqSJ/cgCGA7sfJ12bKaH70OvBwf7togtpJ37YgnqDShVOHcf2XD3hGHPEB65hF2IUttqS3h2&#10;3JG2s5skNhw+8KBSgkYVij4IwmwO/fNIpU4XDk/tuFJAOfazN1tWGFLCihSeSoBhtkIFfqhmO3JE&#10;OY6DEAJjrDPo9NQ+4siglMDzIAigULDtz3p9OD4ZEMVnTEzWqNd9QNM9TUg7HmH35f7Ftz/7MQwi&#10;8AN73sqBFQmrAUgRAgPQVYYHktMTu3ekC6Lw8vykwq5BkJ2dcgkCx+DIIcpJwRQhkZx1oNuBwdCe&#10;b+lApQLVqhUj+gN7LhBQqkKllrUui6CQAjHsb0KnZ+Ou3v8YPvlqyNhsgZ/+Am7ceilwusRI+ogk&#10;xHU8e8BUBbRPktrso5O2HXuhZPfRxKSdGskQl8TmQpkUqJKcuZy17bVTAzqLr0mw2VLa2KcqAaUi&#10;TI/ZvQq2dVoYwd6BzVWSLvSHVsRyC/ZvBnv+a1W7j+1JPkObAcqkeFoiRBFEBYydv9MOHJ/a8+AF&#10;9hx7HtSbdu6c7PgbDIXzFKucnJycnJycnJycnJycnJycnJwfJ7lQ80eFGk2qDUmi8T3rFtBpJpQY&#10;iEJbgOS8DVBWHMYW4kOGuAhShmAiisJBnYsAAAEkdfvfrIifCiuyaJHJBgZcMZILNIrQ5mIIDTiQ&#10;Vv/D6xNs5M5LqQkkCYohigG2SB9hq+J10EUQEgPE2fgN5/V/Rh3CDCH+uUgT2uvT4A+l0sdxfF7Y&#10;H63BCGHEywuJV+Yu+/eI1AAJ+K69oiRGmBjwIHbOX38+/8J2pPrm5wdFjCIkTc5QjsSWnet2sr5T&#10;qIEk1TjKt5/V2HwiXumGNhovmWghv20QGK1LZjwwQKL7KAkeLkq75+tnhJ3/0drb51oXzqhDm8OQ&#10;NOniOtknMyUwHtoIjHxl/r41DIUduysNDhEQW4uQLPFDhRqb12TfeZRbQybYfONb4uUSk6SZi+d8&#10;fkN7bez+FWn5P+7/V+bg5frZva/O914IBJBO2g/77dfLl6sosjP08vX9bAxl0K2Xk52N3YyGep7l&#10;Y9/PZHMrpT3fSc9h7wHsrcPtr7ocHAsGSYl7z7bZbx+wcKnF//Tf5njrHZiesW6gQIHvJqg0QSoD&#10;aYoxCiMDu37mm+uXaKyLDkjNgIJIkYTotI9SJUhf2b/Z6757/ux7KJJX1sABikSpRKqX3zdSfNNT&#10;aKfAimOGHoIhDhqFAmpAEUxg585YcSjF/tuI8zc4P6OvHFdcyIWanJycnJycnJycnJycnJycnJwf&#10;NXnrsx+AlJCmMaMCvpCOLUxL61ggiYEYYwRCKiQCTYImwSHFwUEgUaKAzLwU5xgHosRaXrLKpU5t&#10;wV+rTAxIIlIlUFIgMOhUILX7sneZ7oHjAQqtDUkqEEp+K3HHuni0SZACBB7nlVOdOSuEC8Y8wP2B&#10;AAAgAElEQVTBMQopvlm7BlvsVkZmSoRv390IbFDH9+M4zjfanQkh0NrOgQB0moC0Qo7GumH0qHCv&#10;siKzsa4SkX0Wm9ehs4nilfZltjgsxEtxaVQEViTI7MnSBNb2xKgPWPZhxaj92WjmNHLUrw77d6Ek&#10;RtvrIK1TIU0gjjWuK22ROytYj4xDiFf+TZKJOQkKgY4MUnkgs3GnoI2tlksFIlN/rKMiJU0MJH6W&#10;Si+BhNQkpFrYvBmpzj97ZGzo+wglQZCijUZgEPKPR7l/e+0cxzl3RgEkkclEm2xHWe2GNIFM00GT&#10;nRUkCJ9UC4QwSCEh7lsbkXKsZpc5iYy049XZcsjs/GkjkEba1xgJ8Rk6dRHKR3g2RyqKMkdZZvSK&#10;tUET4apsDMazCyQFaTxEyMJLge0VsSGJwPPtllcC4gSkMigMRsfEkeDBwyM++/dtPru9Qbur6IUe&#10;B6ddZKCQ7ilhd44ksltIauvWcYyDILO+mDTTKkNSYze6QKBwSHgp0hiw4xYJhojEJCgM6Bh7Hu18&#10;J8ZOi1F2/uLEIB2R7R+N0RoTW4eg7cMXohRIHASCOElBOrhK0Rn0qQZFRjk6JlOkHQrZ79zs2i+/&#10;A9JMhRl9hwi+KdboV85nTk5OTk5OTk5OTk5OTk5OTk5OTi7UZIyEE/OdfxUIhDSE0QDfC9AmREkX&#10;kCgXq6igGBmPBFZD8KUtnsZpjKeKL7UE8/JhBgnC++YyOMoWZ0ej8lwPbTTxIMVIhTcKxxjd8q7A&#10;emgkQmuUkCj18vVRBJ4nkfgo4WJFh+SlNSSKbWiLGX3WLMMG64aQ0j5NGlDKBe2CSOz7pOnLPkbf&#10;w8hJk6YpSqnzgr/9vUZ6IhuTxEFiTHZXf3bnfZzYVmcjkcbo/5u9N/uRJUmv/H62uHvsGblvd1+q&#10;btW9tXVVN9nN5iJSQ0FDYADNgwQIetGT/jEJEAaCNCDAgYagOCSbZLOrqquru/a770tuN5dYfTHT&#10;g5lHeMbN21Vd1RAp0A6QGZER7m7mn5l5At+xc77C5dqtIh2OSOL4mPRHSxiOC3JbkCQRSgoKU5AX&#10;hiRKwOCsmkY+Y1xyVhNIqnoU6WvXWCwu3e3IuinGRLog0QqLRKDoD0dIFJFOGPZT6s3YD5kjSCQu&#10;GW+NRGpPlvg5ISwkSkyUB5F2MTG5RQhFJOpu5VpcrjzOUDJHKYklp8BQ0mCxkFRy5BNlxWA4JtYR&#10;URzxdcXcS1KmrDEETNR21lrisnBQRRmFJ6lKciodOz4zqbmIFqlAKoHUkSuyg5xYwpXEhPGEl5bl&#10;OESIkhgQpeoJkNKNUSQm95lEzkpOeIWTtYIik5hYoqTCZhIhEhAaFSmvTpMTjk7i1E8aRzhZX5/I&#10;moJI+7pVBtLRiO+9t8Lu9pijbEAhmoyLGqmVdJbazC8l1Oo5zbom0Y7TjP36QjjZiTUK9zixwICc&#10;kZ9rCYoYSx2BwBQQK0cECxKk8BNXJpNQKE/OWOEImyzNqMfRRCEkhARihI7dFB8DSY7JXc0biSRR&#10;AuXYSZqqjs1B6wg3KjHOKq9AYLAIhI0di+oGCe2VYSXdWRTu7zKG0hOSAQEBAQEBAQEBAQEBAQEB&#10;AQEBAQ7B+gzJndv3vfVZxNvvvOmtz6pMSLXAfJnqBudVpac+Yf6jatJ/8nHFVunYTzW0FWugiTpE&#10;VM4vf0zltSqbETOvs+dXO2VfPPYkWB+GY+dX4by4vsP2+Gp8JdZrXqq3KSbfzobHOD+qvHJgNYZ8&#10;TfxKuzrFizGcXPRrxh+Ly3ZXZT2lSsdfuEJeTO2/yv7rk/vvf471fzYwZf8jQLp6Ne5rUzlMInx/&#10;HTnkiKcJYXjsnr8l7Mzr7PtZzLZXlW7NzOEXuliduy+77svWn+DFvk5kV35MrPz1fT/WlgErOdyx&#10;ZGPBMIWxr4uEdoIfHcHisiNQhHBDpclQeImNTVyNIQBlsAww9LHkGGIsCYIO4FVl4BVxOdADEkjr&#10;x6ff183/2cU1u35PGs+ZuB77W8x+Z/zp03VtfIfssSOmq+T/3/9hAgICAgICAgICAgICAgICAgIC&#10;vhuCogaYShmq6cNS5VH+XUWZFfXniMr3MxnHY3++LPE5S7ZUfiYJ9WqSuXxf7dZLkqaCmXNmUV7n&#10;GJEwPfZEjq56ne+cYZUuOe6vVYaiaj5WbUpSJY2m573A5lSu90I/f12fJzGoqmqmNmgvkjb5CRcp&#10;j6l06ljyW04/rx42k2RH+PhXSZyX9l/6r8xM/KYZ/AlJcxJZ8a1hpuqWMm5W+DVRUdoca+c4Oeck&#10;XJVLnjR/y+vMzM8XYjJzHTG7Zk4iJCZ/z4zHywibCVnk+t1ZchMtyyErHFEjvKtetV6Ro+9SJFMb&#10;xeNwWhnpiY2SXpvcjle1CYHzTystx6rs5cz7E4d2lv182TGz72fnoa1Ymk0+LsfWKW6md+YoGeOJ&#10;zl+v4QoICAgICAgICAgICAgICAgICPjXhUDUYDzZMps0heN7vV/GsmSgvA3YMbZFVn7837aSnjym&#10;wOkBaeWLmb4Iv+9cad8njauvUqbkC5wV2ctQJQYqfbG480TP3ccxzcpM349dp1pjR4L4evusb4RK&#10;TMo7O+kujh0vgKgsLF/2rSo9Kc8syQPt/bi0zzK/bAnMSmxOytqXJEjpP/cNx3wWOgOR+gPKuVSO&#10;Z0kESt/vGKy3obK60sVKMZyJWVsJxQvJ8dlE/LcmawpgiJs/vn0xM18m1672qjK6aubvF1C93uyc&#10;NLixnw2uv56oMndVNVRV/ZQ45dEsifNrSR3/KgDp1qCOFCKS6BPucqociRHEONtBMx3DSZsxUCBR&#10;GDROg+O+k2V7k2MToIAo8y1V505JBPk5KmTlOeJ0Pdiy6FOGpXj5FDhGvE3Xha0oZaYRrRKc0wgI&#10;f4TCUFTJp5e1GRAQEBAQEBAQEBAQEBAQEBAQ8K8IgagBTk4Sf1PioYDJDvnZbeozieVqAltUiB6G&#10;TImak9ouE9yTqg++qdk056xVVzVNXL56QkFo34ey7/lMu7PkzGx7ZRK+JI9+e3vkS/GD8hZeAjnN&#10;m5+oBpklaqqvZV/LBHI5TuV4RED9JcRF9Z5O0viUn8czvffn2q+JyUTNlDMlG8qEe9UPrOyzZkrK&#10;leM3G39ZiV9pfeZv6WWWVt8JAhfDk+oUnXT/s8cZ3Byszt1fN39Ln67SXq6MUz5z3glE3WQe6Mrf&#10;YElemC1OjTLz6UsUaUUusdK6OizC+DsQWC83UV7ZIox777rn50dVQQdA5MfLoJBYFMK+jEsr73/s&#10;Y1iNRemnB8fm/IRGKiYkVuFjJTH+nmcMyibPrXKeqQlJY0vimFnt1iSSL7yvjlpAQEBAQEBAQEBA&#10;QEBAQEBAQEBAIGoqqCaJT04wngxfqLtyXrl7nMpfZZJ41sVsmraMJseIY0nl432w/lt7jKmoDqNB&#10;HNtNX01W+8QvunJ2uWu/mJx//LWKlxE5vyU1zTEbpUm6G2ejVCFXqkG0YEWdKQEgZ+J/UjOmEn/9&#10;cnsomFGHnBSbqpJmBi+z6XqhnbpXJZ1EVpzkMzer3JnFtAbN5PUkC7XZy34bWA1WT4ggK37zVxe6&#10;qmXWSfWBZudvdd4fV5Acn//H14kjrhzRABIzWb9TGP+7rJbkOFGvbJpVSPluWhRSTVuTuHuzXgkj&#10;DajSHa56WyXPJSvX9GTNZNw4gZedvNf+XpJJZ8QL9z49qaxZZP3cMZP3rraRnFiWVYme8tmmJmNQ&#10;njdLpbl7qKqEKt84zzbESxRzAQEBAQEBAQEBAQEBAQEBAQEB/1oRiBrgxdojFXzNtm8rJIaEMpkp&#10;4cS8/KxgY5qGl84KySsE5CSJfFwBYSsJ9un5ZqKYKJPwcpJ4rSasmSRm8STNMarBJ9snnZ6QJpW4&#10;TLLrMEnLloqA3yYm7ZYqnypx5pPFQk/6aAWYiaJjJv6VoFdraVgMphKbl9Ed/uBKv04ibdzfx4gK&#10;jnNJQnD8+2ooS5iXLMXJQWbm7+rnjsyaqCZOUs68rM7IbwHW//o2r6a8BW+tJYXGkgC5J+nMtI0J&#10;USAr66ckG1383Pg74qZKWEyJnSnRUJ5vmIbFwREWhSc9pvPD14Mp570/qXQVe5EWYUJKCFEhy8ov&#10;J6xOqYZJyuZPuFC5Jo7b7JVamHJu/ubPnyoV5lQyjvJUYMv2qtZnzpJt9hnygt7M+jVaPcrKaQeD&#10;51lAQEBAQEBAQEBAQEBAQEBAQMAEgagpIU4ga76hN487rNyVPsXLjLKql3YJTkWZfJ2cb0FaXsiw&#10;GnnC+ZUkvJkkQKW/2nFSwfjPjl3WHic1pg345OwkKe2vU7Vs+i2gJFGml6vW2ahasikmaXUxJbRe&#10;iL+Pm6zek++v8YSLfTG1/DWdnLnWMZWTHwfBsYi/8CpefC2ve8zWrXrhyni+qKgolUG5/6i0tZqZ&#10;JNVzRPVcR+6I76KKKuP6aw+a/fZ4W7Yi/jC2/FqfuKKOrR8/36vjbMAReWjkMWUOlCTD5HymJM3x&#10;UBmvLnHnu/elUsuAjKakA279TPuVAkMExUQ/J4hBlLVhJJjCd77wJE3mlULeiq9Kqk1Yoqq9mVPB&#10;WS/Fqfb92PODF1E+H2bvv3w/5VH8u5naXRZ7jNwq8cKjYBLUigLuGAkcEBAQEBAQEBAQEBAQEBAQ&#10;EBAQUCIQNSWO1RMpd61/M8zmHcsEZjEpCA8l6TGbwHetTXfDT46ukhdlZlSAKnxXBRgyR/J4hYny&#10;ydFMlnlSl6x2FVRKwsOSl4odXJLb2GkPX7ifY7v5nWKjJFamNSk4nlyuqlfE1MZs0oqVlUSuVyMc&#10;U46UflgvEk3V7LXwSWA1Kx2YlRRUXl9M/otJP5k5/ESiw19/cvxM7EoSpmylShO8SOKVdlqzDZ/Q&#10;7guvs1ebSfKXH8+yEMJQJvxFWefF/po+zCT2Z7+aiELK+zlWSP6kM6azviQdJuQala8qpNrxCLq+&#10;ipKMq8Sk2nXXip5erPJpte/Vq0/HaqrOkV7l5v4qiZ+MaX0jkMr3F4sl9dZtKS7GTiNXHovRjtmZ&#10;1BoqJgqfyVqqzq2JRVriu1/GNwNyTzwlk7mmAF0RwlgfR4mLmRKQ+zBo8snvY2t5EiQBNqrEztmW&#10;zY7i8SlmpvNp1nlO4eafcGonNYnrrIGaPHG+VUNThcX4JXGcFMpFGS2njIrK8+2UrDPC0XezNcaq&#10;5O/J7VfnZOaOtUmlfYMj10pibVrLZ9rvGYJcuPllJy3pyTw/3gFT6chskKdKqxf7CdNnRaXtcq5I&#10;KjpDN2OPqxLzyexz8/pbkruzsOX1j/dywhEKKIT7f1qGVyFRtjLe1WuJ6fVOame6xsr1/NutsRYQ&#10;EBAQEBAQEBAQEBAQEBDwbRCIGmCavJpJ1lQSPXluMMYQRS5kWZZjrSXSEcK43KuKXEKpPzpA1yQK&#10;QcYYSURGQVFo6qrt8pWFcxY6lgulT8ERMMQiUKIOtLF5w9kmle5XOVjGqGQAKAo6mBzMEKyCcbNM&#10;E0OCJqaY7N6XKJ+YjUhwiThjIS8JiDISCiIFYCg4wtmoxUAyUbIUgDQQlUnZYqqIkNol/gxgbYoQ&#10;GRKBLTQir7kkXBnfBPBJ4wlxIMraORlF1kdpezw5adVUXCOMz+pN7dvKJF1mRyhRIL06RyDBCEwO&#10;kgSUplAuAWkpsEWBsqCV8PVBDBjjbggNwtU0yT1ZIwFtnCqkMJCbHCtzUKB0TEksyEqC23VtqpCw&#10;RE6lMVEITeM7GAxpNuoUpoAiRynhE6SWvMhJ04xGvYM1kI+hKCCKQCYZMPR8SKcytTOgD2iKIsZk&#10;kkhzMrlVIWmMcHNcVNaEBNLUkGh3j4XNsTZHSpf4zDMoCku9Ebvvc/djDUgl3Y+cEm1F7mJoAF26&#10;2U1Iqcx3J3GURsFkDlnN8WTtsT8lxhikLGkX1yf3mUJKR1YWTPP8BTBGEaGdKaGBYgiJ1r6eTM9F&#10;MtMoJRj2IamBiAWCiIwRBkOD2I2VScDUoNAc4wS84+HhOENGlkQKImEQiilxXOb7hQRd9+5jbgwL&#10;DrEIDHUyYgQtN78H/voRFBZM5FVHhY+p9HOjGEIukGIeZISa/DcwnvzQWD9uQoDyXSopbGNcvIYC&#10;rMppiRECQ5FKlGy5JZ0z4SisBCGGuA5ayGou6Mm0vlSWG4wV6KjGLPICbJ5RS6LJxEyzEUQQCw2p&#10;hCHQcHPiUJWavIwGObkdE2eg1QIAvQzimns+aZECkjQvsGi0TiZ9yoscrRzpZ4ocYUFrv0ZNDyUP&#10;sKaGMKtTXlAXwBbGjpFycdIpa6EwBmMlxrrp5OJqsWpMaoZk5GAjIjFPIqQbf9cV/1OALMiKnMJk&#10;1OJytrtnlKu7pLxq0JCTYfymAYVCUUOUxGDO5PppA8bSDZkAohSSAvd80JCRkXlDQImiZmpuc4Aq&#10;J+q3QIUdGsfTj3UZQuvbFpYDP7EjJDU0DZO4f3SMIU4mXchzP+1qIIUhtwIlhHtelOSuBCFGGEZI&#10;5ghETUBAQEBAQEBAQEBAQEBAwD83AlHzDZCmKVprtJ6GK479+xMKNcTx3CTha2lQ+KSYUscdgcrU&#10;UJ46kkcIjSJCknsVCkDhdjXPiECESHBJd5eki8oN/v66BTDybXWsApODMIjJzmS3Y1vicmWR7xMc&#10;z3kbMvJi5MgQCZJoItRQ+CSjzT0LoSc2VFZAlkHGgFrssoECECoCGbtt/WXCWuB7LKcJ6jJIQqGi&#10;hEk2r8ihkI7dKs8trOvIjL2SsxdT9EeHqMgQSYESsYuxil0GuwKFRSiDmlhM5djculgbCcIdn1vX&#10;ZOHtpbT0eXQJ2hM6hfAEWGGx1iKlJBIgpJneixUgFEJIsIY0T8lyg5QaHccIIWk06o48kwIhFdMZ&#10;ZFASYq2BHCE0OgJdbt4vd/oLH5fCES25sAhlkUqhhEJpyA4tUSwccVDdoS6mJE1RQFY4RkopQawU&#10;CIhjifXCMSWFY/isy8zHsR+HLEOoCKXcGjgmJ6sQQkpP9RVWuDgbDGm+h9QZsdBoaiDmnKDFTC/x&#10;6yExBoSwCCHQSoBSWOtYSiHc+ky96KyQTq814RgMxCUZZAE7ZpAOkTpCqoRm07VS+FmkqKF9HRfH&#10;UCSQ6+l893yk55smxIO7pQxFOllPkLjFWQ57DraIsDpGy6YnajqAZuQvPXnjiSCrHAGmUyDPSXVK&#10;hGeIhUYqgZTlnCl8gt9pO6yUqFg5IrJwxG6pYpKAlJBIMEJjaGAZMM4GNHRrKvISTuVXmDGGfWKR&#10;EokG0HIXyEegHcOrdUKeQ5o6VlApfN9AKyjE8TUrhCDNjV8Hrr2SaSiU4yAKEjSGmlBoaR1TaB11&#10;WwBFXiB1gRSKSNcojCTLhSPLFRRG4qa7RCrtSV8XIelVTkLKqVujwsVWCqQQ2GKMEA3/3Aal5UTN&#10;KI0fLykQ2jqCGIUlQiGxXnQ3HX/riDol0DpBI4Cev+k6ILA2JvP8ci4siY5w1n3T/ymW6XNhokAy&#10;U6JGAw3lSXhPuI0SRSZzJMq1W+3X1y/Cl8OT+4Vx8yTCx6UkagRYKchpkjGk8MM8adeaaT+smydK&#10;liocpwJzGwam5pnlWnOq1G9JMgUEBAQEBAQEBAQEBAQEBAT8FhGImm+ANE2J4+l23+kOfRgPXd6s&#10;1weVOIeig4HjAJI6jDNJmroEdaRdIr2WQCIHoI4okGTjJUwhsDpB6gQhCqwtMJmCXLnke9VRqtyA&#10;nrVcfQ8Bgz4kQ9f+uIChBhP7fLj1dkvWMq3F43QbQkA2NEhp0ZFBKovAySeMMVibU9PNSsNqxoon&#10;Ix09I1IgZAtkndKKCTVAigEuXTpmksUUY4iaIJrYwlQSiEyT4ROU28jthNhAlhlo97EZC2QkwYts&#10;stwl6XQMqIhGbWVyab95feq8lUFauLyqjiWRLLAMEd5WyuoYRcfxKp5L0sIljyOGwBHZcB8lNFIs&#10;gOpQKjcwoBBEcQEMEG77NxA7lUURHbvFWMdEGgYDOBrmRIkkrpf9nppNGVs48geJjgy94RZKNYnl&#10;HFL4Hfv5GCEtStSnnIgEaWuYIqEwAlM4u7yoJaaJVgvpyJEWMgadOO7FkSy+ozYHmzuCCUMuMoR0&#10;NVmMtZhMYRg7yzBpQI4QEpSvHSNkRF4IijzF2DFaDUFJlOggZKMy9jmWHvXIIsiQjBGMgRxUA0Td&#10;JbK/QZLYGG9qpo8/8rLMoo1bx6lxwpc0glEB1maMZYQaQkNAo+bWb47FyoJc9tFEIFxCPcstuUxB&#10;WgSSAoHNIRLRdM7BRCk0yg2jvKBR8yotA4YUJccomTsVgFLuwWITv44dWSJMA/IGWeqW9WEKsuvI&#10;CZq4uMdDClIs1hEJiQajECTOMm3ic2Uo7AhrDUZkIA1SejsxjCcKJVJGft15JUwKo9QJWfpjaLcl&#10;KmlRawJyCNaNj1EgMUh6uHo/TbBdx4gBRDXHavqBlMCgJ5Aamh3oDaDlp0Wp6imhVEIi3ZTgANIj&#10;Jzw6UnDYgLjj6GyoO7WRTB2DIaZMeRI1ESYC4Z7xSsBR3yCUoNGC3iBjfi6h7J01BisMUjhSxRAj&#10;bA2RQZG5x5RKQNQ6wJBxFiFlhCyFgkBuLUUmEDnUPXuQ5WC8jMRQkGYFeV/RKVVnCogMKIm1ltRE&#10;WDI0h2hl/AEJUki0AqRECelDW9oAZjgZSooBlLRg6mAVonJEkUHvEMYDx6HJOggdo2TsH8+lXMqz&#10;T99JkWLBCDxfzbiAYgzFERQjyCIQ8xA1FZaWb33keirF9P9FDv2+J9AjGAvojwxzXUnvyN3cwrz7&#10;P2yEUwDKb/LwCAgICAgICAgICAgICAgICPj/AIGo+QZQalqvJssyZ3kWRezu7nL/VsH2zVUePYSx&#10;PcDEOb3xHqkQxLU58iKh18tp1BNaTVhYzDh/wXDxVcH83BAwNBrLLgGL5x4KhZSeoCnzaxET0cnE&#10;PyvLGI8jbt+BO9f32L7xmEFmyFc6dM4ucfZqiytn/Hk2cgn2SU0DnzW2UK+Xmc4MW6TO9khFfvd4&#10;4rbkH1O6lH1wFkpxvdzlLiY7wN3RNSSWghRDQU6KRnnrLrfFf1JA/WWJPisdmVOqNXwh9VJdgAXZ&#10;mCZdJS6ZrvB2XdM7dUoj44iWSQwt1MviFUJhSbxNkHaWZDQmlYaMLw2hFV51MwBGqHo5UAWYFGzN&#10;1VFQpeJIOwYNvDdc5LLXpfpoPMkR8/w53L73lO2dHeJ6zOLKHBfOrxLFEElHWOV5gcAilYt7vR5j&#10;kU7NZEFJiaKOi0KNIvXh8SGUUjhSIIc8g1r5FMhheyflwaOn7B0cEtdjuosdzp1fo1F3+VhJ7uz6&#10;rMGkGUZYdCS8QitCopCxxljjFCwTRizFURwFVhQorVE6cqTgpEqKwfrYu13vGoFTU1n05HwnQcBZ&#10;QBF5pdPLE8VSusR2SdaUyLKMUc9w65PHPHssefJsnoFNyJMBmdwm5wnCptCrsTa/yqXzG1y4XGP5&#10;1BJJ1CbHkJM6fYFUJNIiiTC+6olCIrWfhJ5bdKybAVkgyWkk2rmReYmaoe4PHE/sqqzXxinb8NZ9&#10;QAYP7hTcuX3EvfuWIqlx+u06b1+FhgRUgeGQw2KHWMVIEpRqgmg4SzM/3uRAQ6KktxrztoGGDBhj&#10;GWMYYrBe7eeUIUUK928dcveu4daDDkZIXr0K196ETqcB9DH0OBr1aTYbrsOMPOHY8AFhwt0WVlAU&#10;LlSPn2bcvnOPzBQsLi+wtjqPUpp6gicTLNI/MCWSooAnD+H6T59y+4snpKZO0a4TXexy+tocy5sw&#10;1wZIHBMgLIjME43u2W6LmMIv9MdPc27feUBapCwszdNp19AqodNy7efG+VZqqRBSYqxGy7qzO8RP&#10;RQ3QJC1SklrXzWlbLvkMIXJ0HKFi7ZaGAq0jUiBjhMWio4LanJcFlUSNMH7ea2eRR4KyLbAp2Ahb&#10;jm2Ff8hyENoS+dpA1lF3aPwDaly4h5qFvR248xi2H/QY3D4i3T5gc2WBzQuLrL2h6GyWCicNZBib&#10;IsWLNnW/EcYpxAnSwv5zePwItu8MOLh9wOHePvMrc6xeWWH1LU1nFb9Cat7CL/MejHD3Lnz2q5TH&#10;TzJyK8k54Gj0lFZHMEx7rK+s8e67F7l4yf8vEE63FBAQEBAQEBAQEBAQEBAQEPAvAYGo+QaIoqnd&#10;jjFmsiv/8PCQR/cEP/nzlE9+kbLde0jczhmJHhkGGY8oigbWtpAUSI5YWhrx4z/q0tAbLL0zjxIZ&#10;lgEIS2EUpnBZPmEkWoJUFildcXIbjREV6iEvRozNHF99scfP/+ERn/39J2wd9LDrC2y+dZ4f9K8R&#10;pcusnyt7r32iG6BUsshK8tIihMXaFFukYGoIG2FzlxyebJyOwGUP+zAxokmgqFPk0isDACmxqkmi&#10;E6CHpe+tZpRvO2PKRr0cQiWufxYwepJgNl45E9UhN33SzICM0ZHL6OYW0hRqsbcqy3IkOZGGWLkd&#10;5KhowhNYCzkRGXPkwmCswlh3vpROREABxuRoNUDJDKcwarnAyALkIdgjFxNbxxYJIocijzAmQqsK&#10;r6D6QOxinEF/AI/uZ3z2yVMeP3vK4nIHQ8LZMy63ryRIFMr3XUhXXEaiKZCMM3+MdDZlRhgiCZmZ&#10;qomkAsEBQlpkvUtUg1EfIuFUNL2B4NGTQ+48uI+MJCurc6xtriGVpZ44WgVrEYWrYSKlJM3GWJmg&#10;pJ7mh4X0gidFYfFETg7CJdkdraKQCAR1v7ZqFIUmLyDzw21lnXpSJ+eI3AzA5kRSEfuiTc5Kruql&#10;9pI55HfOV9VwaZoyHmpufLLLxx9kfPj+U549TxBNEI0+hXpEnh/SUUusLUiuvTbHD35U43u/D8tn&#10;EwoJipzhaI9GUnqNCQoEGQaBIrIKMzyiFmlX10RkFAzJSD3hEBHTdevHghSSgoTME4aGjBjt57Ml&#10;EW4pjA7hwfVtPnr/If/5r+4h23N8b/cKncYp5jdB1iMMMZFqMGaEQBGnBqSk8FxPrdhP0U0AACAA&#10;SURBVJyHpQcY5RqAzEYUROQiolFPsGQU1hBRQxnJ8BAe37d8+vFz/q8//whZq/G7f9Alrl3m0pWI&#10;ZjtCCotMFGM7QojCTXkSFInjnOWUTygyR4RmGeztFty6tcv27g61huLP/uyPqTUgSUpFXKkMBJAc&#10;PIf7d8d88E9f8eE/fMHuviVv1elc2+DVx+f5N392maUazEVgc4nQBkThCYcG0jrCEutIjb0dwc2b&#10;e2ztPCOpS/70T3+fNJvOMiEUAoH0RX2sgVLhl+XOsU5aMETkNkbi57QxCDUikqXKUGLpkBVNIuVs&#10;/gpyxgyxpEgirGgha25uFOk+eT4mVwYR15AyQqAQrFN6bRZmWm9JKrCiIIpGflZ6OtREYGro0hPM&#10;Oyr2juD6l8/5p48ecOeLZxxef87w6R7ri0u88ztX+V7yGmcT6K5Mn9hSlv+PvqWixuLqy+Dav3Gj&#10;x8c/f8Ttz5+ye32Xo6096u0mr/3gVd4s3uTCm5r1Dadwcw/BFKSgP65x46sRf/Efb/CLD4cUpotO&#10;oJ/3QO2RNEa89bam07nAwpKg1QUZOeWSxFR5rYCAgICAgICAgICAgICAgIB/FgSi5hugJGaKokAp&#10;NVHY1Ot1ut0GkY7J0hRTCBYWl5lfP4tu19FJ4nz3xy4J9fShZe/5Fg8eGvb3NsgzUHGEMa4Au5aT&#10;LeOTXdGOTnGKF8UIl0aVWKepQMmYlZV1zmwkDM8X1HcO2E0k6SjmcN9yeEjFSmxafMQVk3bJtSLt&#10;uXtSTaA5tZLyjmNCcVzJU+7sLhTWSATNSf2Wsl5LWdvESjBWg+iiaCIY4mx3Ul8boPw5YWfzpPaB&#10;J5MK6S7q63xIn4wEQNXQyt1VqRmSAkrHOiVAxyWRMCSlj8KiRQ0zbjobI+36b4WzWCuUu0ZZXFt5&#10;6zqNReQSTAOEIjtI0TpC1BNQnhXBWVWV3Z/UZ5nIpgBjMekIGUUIC606XDwXkRdv05nbJ2kI5hfm&#10;kJFruxxGJSNPmEggwYiEp48zdp8Zmg3J4ho0WglaOgs6L7xBSDCiAA4Q5EgMRnSo1Z0NVl3D+qmI&#10;/vga6EVQOYtLLZpNp8IpfKEHZQFZm4izIt0gE67YuxC+poa/xcKAlhGCkuw0WMZk5K7mTQ6qAK1r&#10;RFo7SzkxyR1P4qVFGyHbSBxpmZOhvB7nm6AkZ0rCJs9zrLVoGbG2vEGdXfq7KePDFmtL66xfTEg6&#10;pzBmn7qcR+Qxo1GDO3ehswl6ARpzYChoN9p+LNRU0eADkFuoNeJJPw0FY2tJRY7BEGPJi0O0aWBo&#10;QmWK4+sdlfNPa0dOKtw8bdfrzDVbSJMw7EsOD2E4cvM1FpCziKRDHUOCdH5QTB3PishbamXTOAnh&#10;FGdCOdFXrBIgQTBEicIpa4RzK+vOz7GyUkPJJwx7cPAcBsOIwgLUMECi65WnjvERcMSTiBwBqQtf&#10;AwhIIjh3usZw9Dts7+5gVYr1dltlXK31E81/2KjDwnzChfOXGe7Vefws5VG/z7AXsfMs5eA5pCs4&#10;LsUqhMlA5K7uFjEY7Wp8+bie2VT0B++ysPAco4bopDmpLwaglXb3YgEiIrVINoKn92FnG5pt2DwH&#10;UQe07royMMrRklbUMAyAgowRZmzpqKZTMlH3xF2LnBE5zjIRCiISVNRFxW58nN7J2THGFkRR9s2N&#10;aeGfi4X/T2E9mSKJnGrQOMp/wvv34d7DHndvb3N0mDPfXWHjyhpiYwxpSqft7vH5jhNYLi8CKIrC&#10;oL6rKCUHO4T7D4bcvrXF3kFKZ36FldfXyM+MOTo6oNNcIOtpnj+DZg3mfPs2zRD1JmkmODoqeH6Q&#10;Y0yL9fXLLG1IMnGOsblLc27I5avrrKwL6m1wey9ir+D7LrZtAQEBAQEBAQEBAQEBAQEBAb8dBKLm&#10;G8LVa7HHalx0u12uXK1z+Cdg4jG9XPD2D1e5/I6iOe+SZYOxq3+RZXD3+go3vnrMQrdH1N4nL7po&#10;A1rUkQUMB5AOcRY8CnQEKoZxoYhqHRpJgiB1tT+IUDKmkcA7b8GZhXV+7+o6D7bgo6cjHgx3iOIW&#10;OqrwHROmZWr5A6BqBkgY9yAd+Pala1tHzplGRRDXII5A0AckxsxhcpccxMB4BOOxV3Aod46MYH8f&#10;2nPQaEZIEQFjCtMDmVVqr/waWOuKO5Rdd7l6ihRSC1ns6hdI5ZLQgxGMRt5VScFoZGh3JK0aWDQC&#10;ScaYnDGCDNWoQerIimwIg8xdN9eu1tDRCObnoa2Nr18jEaoOmZsLUdvV8MlSXx8nxyervV2Y9CU4&#10;cPWJ4tgPQ9EiyyEBjg5gnLnbXF6CqNZFRNCen5I0ZU7VcWWSbJgzGmmODuHjDyJu3RyysFDn1Wuw&#10;fhpqTXf/w4Ebx7gOUdOghatgbjnColF0GA3h4Mj1XytYX1+n3oaVNXcNKVwCWNlo4mRmhzDKgA70&#10;U3f/UQKNtjvWkDPOLAURReZrcAiQ0ZC4ZqipGkLViKxGFE5VkWYufgZ3o0LBYQ86HUhqgNAIoTFF&#10;Sm5TtBbePu/rUZI11lqEECRJQn1O8aMfrrD3UHD71oCUU7z3R4p3/xDmTm1i7CYyg+1H8OA2HA73&#10;ebw7prlVZ7WVU1eGtlnC9mGnD7mCpO3iXdoZFrmr5VKkIOMGtVaDiJycDEGGVpmz8Sqg33P1XnLc&#10;EhUajo6g24FWzVukAboDr1yZI446PHqU8LgvWFxaQWjYP4BiB/oNELWIWEILR96QANoPoTgikiN0&#10;I4GiAZlmOHSEm1WOi5Mx7B3tM9+VaMYoxlhpSNp1zl6COEn48Y2rPHo2ZGUlQWk46sFR380ZbZ21&#10;XhRBkkiimvSkBKRijFARLSuxI+gPXT2a/sitgdX1JaK6e4bEtcr8L4PgrRaTGly4BGvRBu+9scGj&#10;J/DBdfiyv0VtTpONnQrJKZaqBb+cKkdYsJl7bvQG0BvCQhcWl+fRtXm3bpLZ9Yd7GGWAlOw+gU9/&#10;DrdvQWsRrvZh44Lj2nTs1EJKQ7MlgSXgkASDTJrIDLIRHBxCrjRxp4OSHcSknkyEEQqZurk0BjLl&#10;aikJ4z7TvmPWcZ+MCrfeUmEwNqPeimloN/haQl4hjItn8HS7x537O/SPDBcvXOLK+Q5n6qD7kPac&#10;cnGrgHt3XA22REG7K72lpj5mtfYbwQD78PTpiDt3djg4zDl17hxXzrc5UwcxhGEPRgKepPDsYUGe&#10;WRpomnMSSR2T1ykKt+lh/cwcZy+c4nd/LDn3GoxJyHiVWnNEp5tMa9QAkhopY+rB/iwgICAgICAg&#10;ICAgICAgIOBfAAJR8xug3I1vrSXPc5foXYFr78DWXo3euM1rbyheuQayCftD2NmH9XPQbsK5i7B6&#10;agMzPmJpoYkAxj24c3/I852CB/fHbD0tGAxiklqTucWI1lzB93+kaAhBFNWIpNupLq3fByyh0YTG&#10;JWAdVp7Cs49qPLwDozRjnM3ehfSJbe3cgwowdHnyNOXWF5bbN8fs7PSdzVEdkoZioTtHo52ytDpi&#10;Zd2wsGiZq7cRvhbMs0ew8wzu3hvx4OEOzw/HCJnQaDWpNRNef63ByjpsbDqXGyETZxckU8BiKSU7&#10;swGf9nkCb/t0/+6Ye3d2eLbTJ+rM015cpNWWHA0GPH7ykN3dLYS0NBoNFha6bGwuc+5Ch4UlELqJ&#10;wLqkM046cPgMrt803LyV8eiZ5ihz5Jts7HPlzRqnTuecPxezlLiC6ibVrlSE7+P2Pty5nXLnzh47&#10;WwXjVCB1gk5gZaWFjkfMzVnW1lpsbGjaTZeET5pwtA0f/2LMp58/IM1jOvNrzK/GrJ+DzrJLK+d+&#10;vBPhKkyMRiMGhyn9/Q4//Qn8P3/5iF98+IBWp8Pr31tj/WyDqHaEESmKhOW1Gucuay68AqtLbZ+a&#10;rGFszPY2fPHJc27c2GKURdQbK7S7LTZOQ6vtVEuxdhZwCjdnDncGPH2wzZOtnFuPNYMsQUjL/JJi&#10;4yzML0qEEGSjJh+//5zxoM5o1EfG+yyuH3HuUocLF86yNK8ZHMHzLbhz13Lv3jbbO0PSTKCjGlGk&#10;2NhcZOMUnL8A8wt4dUNMpONvlR8WQiCldCoyASzAxsoCiwtgtOLCRbjyBjRXnYVUZGBhyZFI/bsZ&#10;R/0eB4eSblanrVp88vN9tu6Ouf/0EBMvsHZ2keV1189sDF99Zhj2n2DNASsbdS5dPcXG+QgdaTLq&#10;QE7Ry7l7/4jbdzIePFHsHUiGuVNArazEXLrU4NJ5mG9Ct+aWRLICl6Tg1Kklxls5SkUcHMH1XXh0&#10;v+Bh7znjwlBXEecWurx9RnDmFaAGBTmGHrkakB0KDrcFjx9ZHjwo2NrRHAygEDlW97hybZHLr81z&#10;5uwihpQsdyZv9YYj8s6fnSPPY+JI0+/B7dvw+Bkc7AzIhxl1FKvLLS5ehLMXobkEhTAYDimA/miZ&#10;/Ufw5fVDbtzaZjiOWVzbZP2MpD0PF191pHFpsCUnJl6KvMgZG00rgfYmtJdhdROeW3h6t0smR45Y&#10;8epAJ9XSQIr1Gpl+H/afwJfXh9y4uctgFDG/usrqKSbtW+UFZK6ImKthnxYMe4qPP9rn+qeCn/zV&#10;IZ9/sUN7Pubau5usnc8xch9TaGp1zfJqi7Pn2py9IFlY7CCkwY4kH76/78braY6oNTh9qc2512Bl&#10;LaKWpAzHBVv3Mu58onh4P2dsDd1TMZuvWTbXFUtL0cS+rt+DrW149Cxna2uL571d3nrnFeYWEpaW&#10;oNlya0BpT17lcHSYs/MsZ2/b1bk5fabDO+/BvIFk7OL25AF8/ouUW0/vs96f49TqMnRAqe9Yn8ZC&#10;1oODHdjbTskLyfJGmytvwYoC2XdKsp0tuP9LuP/gPr2jhI3FDc7Ng4ib5LlbmwBz8zGbpxLe+z2Y&#10;WwVTkuLECApScsZGEXnbOENMUNQEBAQEBAQEBAQEBAQEBAT8S0Agar4hyt344BK9k7o1XgkzPBrQ&#10;G1h6u7DzGJ6P4IvbcP3el1x+dY1rb3U5vwGL3RXEaIVOzdnr7+9C/3mdD/7pl3z8i8ccHUTs7sHu&#10;3iGLay2uvr1B0r7G5lk4fx58zWoK48kabwMGgIHDvtstLVVBbsdENRjnvh6Fr+tgSg2CAXKXqPzy&#10;85j/+y/u8v77n7O1/5h6S7G8tsD8wiqJXOPgcJvl1TH/w//0A7orMYfmiIZ0tQWGQ7j+OfztT27y&#10;+Rc32HneAxHRXVhicaXL/s4bvHYtod1wCW8rARLyNEHHhbdEejlMniOjqNwAj7Wws73P5599xf/+&#10;H/6Revs93n7vjzl3Pubx0xG/+vQWW9sP0NISRYr1jVXefe9NmnGHmnI79NvdFpYW+0cZS7HgyZOc&#10;jz64zU8/fMzteyMORwZqBXGzx/Ubij/44wssdV+ltVQDq0gkE+uv3MCdu/DXf/OYX/3yDrfvHHB4&#10;lDK3MM/mmWVqtYyD3j2WluGP/vgt/qB7maTtbKxsDrv7cPPmTf7TX/wXHjw6pLt0luXNdd78/iv8&#10;wZ+c4mIMjRbenskiENRqNR7v7/DLn23x5/+hz1efxWw9a9Hr1DnqbZPJZ1j9nLghKMaGq2+c54+K&#10;cywvzrHYraH0HNZo7BgGh3D/3jP+01/8DTdu7tBqb7C6eYo333udH//hKS6/CkuLvsi8AZGDKSLu&#10;3njKX/3VIz78ZIXBeI3CjGh2e3z/xx3+3b9/nXYbPv4p/OV/zLn++QFpOqK9kLGwscd//W9X2Vyq&#10;Qc1ZXz28Db/44Dm//NUtvvzqHmkGrfY8RhiuXn2VH/3wAgttmGuCTlw/BkNHUoqyXsVvgJJ0LWUS&#10;tVhhc81gPMTKulOdKMhtj0i1iOpuDOK4BkZg0yWGh/C8D4y7/Oxvv+Bvf/oZsrHKhdd/yKtXNe02&#10;PN+Djz54wK0bH5LEPX7nh1eJ4/N0u9BZhPEASDRbzzQ3vjzk7/7+Ju9/+IBBGiOSOof955w61eS9&#10;986jzBVaVyJo+n5nzurMpjlmXIAVfHUdBvf2eHD3Hj+/cYdBmtOizu++foXOjy5Ta4CaAxJJyhhN&#10;gR11ONpWfPxP9/nZ+1s8eZKws68YGUt7MeHGFwP+qz89QzuG5aUaWrhnj5XO0jEf5a7G0Uhw6xbs&#10;HI24fuMWD+48ZO/JLvNRm7def4XRj19FAusaavNO1WbJsGqZ7Z19fvqPH/CP//QV23sWVWtx5Y1X&#10;+L0/epNR0eZ775ZDVaCAvMjRUhEl4GplNd1zcOCegaMUrBgglXAqMQ15DrHBScYKSSQbZAjaTbh/&#10;VPD+zz7kJ//wOVu7BhE3uHjlIr/ze68zKhZ45133HE00KKHAFggh6B/C5x/t8vd/3eOLXyYMByvs&#10;bh3y8NFXJPNb5HKfJG4ileHihTX+zX/zDmc2myQS8lQyHsCt63v8+f/xCz79TDG/eoHX3z7Pn/53&#10;bU5vQF01ORrB4AD+/q93+Ou/vMFYCNYvS/7w3y9w9X++BGoIIgPRodGAm1/C//q//Q03vtyiOTfP&#10;r64p/vv/8XXOroPJ8FaMfYQ4BNmmdwSPHwwwRZPzFzdZ33AkMtaXLwNqbcjtIQcHBywM5xgNIB1B&#10;Pfn6tWeM+3HrjuNWacaRNPdvHZCOE05f2GR50/2fM8KrwIxT6dV0ztHzfSwNsrFTLUrjrhdFrpZc&#10;nqdsbR9x736baytTh7yS4lM4e0WnLdVEgaQJCAgICAgICAgICAgICAj4F4JA1HxXWOi2XGmSe7e2&#10;2dqJsP95joO0z1Dsk6k95ro1+r0uFlcQGyAurc26sPcMTq9fZnS0yP6B4mzeJLcS3TA0uzn3H+1C&#10;FNNot1ldc1ZCCpc4F9LzL34kXRWIEZkdYWyEsW43OgDCYimQrmIF+QD6+/DRF3DzFkhxjjfe2oT6&#10;LkQDZGRQYgEzWuDuPXi6fYsf3C146/sQySY5luvXD9m7PYcxcPXqNU6ffY2DXp+jwRClY2rNGitr&#10;CYMh3LgF5y2srPpkneRrSRoAGanpzUmX9KvX6ywvr3Jq41U++UwhOGJve56kVmNt6RrrSxfQUYFU&#10;sLK0yNF+xsc/G5OOE85fcrUdULC/r/nZz+5xtAODsWRtY5WkBeNCQGRQyZiVdc3hM8PP/+EhF86u&#10;8Mr5RZK269LuHtx9Ap9+DvuHdRbXr7K80SE3EVIpkjp0uvB3Pzni40+us3Zqn3e/762ttCti3h+N&#10;mOvWeeXVS9RaPYZZjb2DI27fecTKzQ4XX++AdJvmBTnKD/bc3Dybm5LXrhj6+0NGgz1a3Rqnzi9S&#10;7y5A9ByVGLRsc2qzy1ynCQbyFGpKo4wL6XgInVabixeuYO1z+uOIg8Oc27efsrjS5tXX5yZ1h3Lj&#10;plqzEbFx6gJXrqxy+75k8KSGlg02VjdYW02cS52AzQ1YW25xhxYHR9u02gnzc5KF+TWGfbh53RGW&#10;u7vQaCxw+ZVrdBdOYVHUm3NYa9nYbKETuHsPhimcu+CUAXJSUPxbr95JDZxRajHiAKELpK4TxaWC&#10;qQE4W7dnz0Y8fvyY5qIGu0Sz4dQtz8ewtnqWy5c1d58Oef9nn/PxZ0tsbm7QbEC90eXMufN0OwUb&#10;G6eoRe55IT3Z+sHP4MndHs+2oV5b49KlOuNcYDUc9CI2N+ewRcZnn3zJYL/LG6+d5uwZIHJzeGFu&#10;noPPHnDjF1/SWIjYSOqcPneWrN0lHVsapkFLKm5+uc/QxCwlDTauSiRtEgyGGnOtNudONxj0z3Jq&#10;Y5HDoWCYgUhgbgG2HsMHP4Vz5+DMWVjsOMJzeRk6dc3BznMe3d5hbneB+kLC8sYac3NzDM706IoO&#10;DRnx4OYR1tRIVcS5d8HKBI3i+fNtLJbllUXOX7hE0ijYPuzz9Nk+v/rsOmcvvzuxHZMYX2/FLyBG&#10;wCEwdoWDlCOQXG2sPsYqYO74eIMLnFfyPd+3GDtiZXWRy6+8QmvLsvV8wP7BgBt3HnDp6oJre1J7&#10;ydlgSqmII1hbWefc6YyDp4LtbUsrjlk5s0p3c41CHhDFdSItOXN6gVOnmjTr7pltc6CAJBZsbq6z&#10;/TQBVmnW2rQSZyNprCOmIw2NZIl6bUSrEXHmTJ2V1ZTCFu7+pQHbYTCAp08OuPXVcz75fBvNiDMb&#10;b9I/gHzk7OyEAhhjOULoiCytMexLUr9mVeRIEgSIZAimjpWQFz16vR69owxbVFRKJ6w/a0uCxhJF&#10;AvkyPqRw/4fSniQtFAiBTGAsPS+fjCF1zxOb9xge9tBRgsnd89D6mkoUMBiMeHD/Gbs7j3jy9Dxr&#10;P6lRqC10ckitYTh9+jTXrp7hzOmpFaiY2OAFBAQEBAQEBAQEBAQEBAQE/PMiEDXfFQLqMShrONge&#10;cuvGPR7uWQ7GI9prmu6plLffi9CeXNEYRDxECVdAOsphcQFnD7bSYJQ6OywRwdNdePBkzPU7H5HS&#10;oNZZo9ZYQs8rrLIoa5y1ley5wvbKFSMXMnUFL2QBPmnpthVnPsnpNDXjIRztwZN7sP3EJd6uXos4&#10;9coaqgGpt0Z7/++g2TyHHWSYou5LG0gOej2+/PJLDh6ts9A6w+WrMDevyOnQG3QocLUlnjyGB4/u&#10;8nD7gDGbNLpLtFs5gn0yUiLmcMUzTrI/852whjwHHWuabbh0qcNc+yqHh5uMsgFaL9JswtU3Grzy&#10;aoNu19fIkY6Y+Mk/HHD/3h0arXMsLNWot52S5csvHvHZpz1WFy/x+lsJP1oCVXMJQHBE2NMn8OXn&#10;z/jk/UfkRzmnVyHvgNFwkMOjJ7C9BeMsYW29y8XL0F10SdY8g0cPodl4jYODAiE2saIkXSzEQy5f&#10;aXB65QJXXr/Ao6dw/Y7li1s3qc9pOvOOpClr1ORkxH53+GK3ibgEp/8XOH22yc9/njO/ssQb39es&#10;nQVdX8YIp9ypJ9DuwMICNOuOIBDGzclXXoHTa5u8cnGTew/g9j346s4zdKOg2Z7DOAHCpESQlRC1&#10;4cLFZYRYhha8/+ET0jTn7ffmeOdHgrOXodGAbtdZh9Vr8OjxHGdfsbz7+/P8/p/EtNrw5afw0YdP&#10;KEYNVtfnePsHbRBtJ/YyrmaIsbC7k/HpV1/xeNfSXLhCeyFCMcSQoWjwrR9lLpSo+j2S1jOGoxFH&#10;vSW2n8G8giiR2CE8vgtbTwaMx2MWGgXN7oikWUMIuPQarC82eO37l/kv/9jn//yLf+T+4zvMrbzO&#10;mc0zvH1tjlr8PZbmXUziulMA2AIO9uDTX8H+dpP5xRa//4crNDuOXJUahpmr3XP/3mPu3brO54db&#10;tJI6K0tL1BNn+ZQIeP4042Z6l9XLLd74wVV+8Dvz/DBaQAD1ETz7HLZ++YTbXz1hf22B2uYq9e4i&#10;FkOjLmkswMXLTertJoPM1WTJhCPGbj+Ard2co6+eIZIOS+tt2gKkeI6I5pEG9p6k3Hn8lA1tePPy&#10;Za68FbO6BHIIXQv3P4frnx7y8M42tYUF2qdqzK0vIxiysVHndBfW1ld49wdw7xF88uURz/ae0mhJ&#10;xllOZjWxmIjqEEJ5iY1xihLGINsgIqf84ggjehg0UntCm/I5iLc/c8+b+QXBfKPJwuLrfO/7r/Po&#10;GXzypeHJzmOa84ZROiYziVe0ARiMMUgBrSb8t3/W4OI5OHsKbtyE5iJc+z6sv7JA4dcuxh27ugxz&#10;i+65FMegJbz5Tpfu3BLtluXhE8mly3DxEnTm/l/23vvHsiS/8vtExPXPu/S2srJsl2kz3cMhCZHY&#10;5RLSUgsJEvQXSpAA/SpCuytaDTk7PW2mu6equnxWVXr//HvXhn6Im5nVnOFwtVyRK+Ae4KGqK/Pe&#10;Gzfca3xPnHMgY4Lr+2QTWFqDtetlajN1PvlDuP1pguv00UQIvMtMJN93abZqtMpDtHQJyjZCGkWR&#10;ffH+WGgswEPJgDSZoqU5SOC4F/3cB9kFXULaAWkW0e0O6XUnZOmVMiZLzVz9wbadK2eUEmQZv5Go&#10;yTKQiVEK6thCY56tPBP9k9I3bcBDiRpZNGXUHYMqkSb5npgTSr4HJS9AZj67W2fsbO2hfMkkGlJr&#10;OLge3L5rY4+hZkOzYwgrSQh4/MbvngIFChQoUKBAgQIFChQoUKBAgX9CFETNPxYapmOQmaZVq1Ot&#10;z9Kc9TkeD8j8IVbpDEsKbHVhtzIGBggikAECl3rFWKCdnsDROdiBIWr2TuDtzjb9UYwXpCycCMaL&#10;iroGhSATCSZaemoqYbKEkuT5GzZS2SaI/iI4WmRkJMi8Wmnb4PvQbMCLrT6HOwFxZDFJTCEeB1zH&#10;2BvdvQeN5ia3b18Fmo9Pyhy9dfj2813aDZ/5pTa1piBTEGemeOc48N2vvufZ8+9Q1gjXVVzfaFMu&#10;W2jKSGIyHOTfLZQJMOXCPGVe2SBS48ljQaVtcn9u3qrz6FmZJIWlFbj/AD54kFti6dwWS8PZeY1f&#10;fnvIYHDM8eEyQQV6vQn7B+e8eDOkUnXpLMHGJriBef4FR7TQgJN3s+y86tI7tul1oTUPqQKvYSys&#10;HAcG/SMGw3PCeJ1Ox9gtZSns7cHq8jwP7s/z8Y+gWs4JDzSeUjguOG2404SZBRCu4GTYIVUTbNfk&#10;05jCaYIgJSMFTD80O0Ab1jYyDk57tGYcrt9psn4LVJBfl5oxU8JMEyV+/RC8X4Fbt401nVeGQTTL&#10;MOkibUOY5AIkUgVKm78HHbjhw+wNkOUG26+7zC0pVtagM2OeEU7M/eZWoLXgcOshPPjMpVw1P9/b&#10;2+EXP9siDZusrKZ0e02UY+YPAqIIjo/PePPuGW/fPmb9WoX1a3OsrnWwpE+GRP1ji6wOBBUf5QgO&#10;3x7z13/t82q3g1cd4no2k3OHaCRIQmjPLLBxzWNuzsMREMUpsw1FrWIybd52fTq/itGVKddu2zz4&#10;kcvv/RhaDWOblcXQ6yWUSxbT2GRvPHl+TDQpU5/1uXYTZhcMsSAvyMIMav4C/cMjjo9P6XYTRhND&#10;5qSYsHdfVFmYnWNjs8Ht+w3ufwyhY/q4NIGzAJ72Znmx1+P0aMThnlECOpZEAWHoMAAAIABJREFU&#10;KrNG4gmcnk457CrswCaVhszc3oPB6IRqNWQ0EqSZKXKn6ZjpyCMa+TjCo11vsX5thVsfONz/BFoV&#10;Q7+WpjBXBjGp8vpdxtnhlO03HkkDWp5n1rkjmV8w86/ehnFSIXmdIf0RUZIZJZd6/wvLeFrpC0aV&#10;zHSUuPhRhGaKFhZCJkhlmUwW/d64I5Gk5hpHMb9o1lO9A4NIMslqZPaAaTwly1WIRgunyTLDclo+&#10;4MHN23C4A8e9kJlVlzsfwtJNSK2rZyr9/tqb4rgWOBY37zS4tgrjIcRfndCaKVNt5M0iRRHil1xa&#10;s7ByXTK3Ch/9GGbmLRQDBDYQgDa5QbfuePzrf/M73LvfJRWSOx/MsLQGlsd7yiCfjDIqLeM6oJRC&#10;CoFtG4IlzSCTE2AKymRFCSymk5TpJDVZPfkw/L1qmRxxnCGlxLJyK7JcJSRy287ABkuaVawcwDZE&#10;TcKEjClSOdiWRGWKeJIRTlKj1pHGmk0lJkNrbQ1+57PbVMunjCY2QllMkwTfKyGlRUm5bD03pPWt&#10;+zC7/Ov7YIECBQoUKFCgQIECBQoUKFCgwD8XCqLmPwOmQ5BJxvxMhfXbbWoLcBaW2D2Hg8EbHGdC&#10;mk5Q+KYYJSwglzpELkfb8PXP4M//7+94tbNLLATSDdC2RSo1G9fXiMOAcNJGR++f/XXJSFBo41Vj&#10;hCfozEGnDmiXVEOcZytAgiRFEyKwcUrQsuC2nrC9/5Ynv7R4/TQg+VlEpLpk7hFe4LAyf59PPpvl&#10;zgewugq+lUcinEPv9S2++qtf4fkhQXUfrJBYD4iz6WWITpZlHB0q5uYXmJzdJB5COgZpeWjL++Fh&#10;5h9Y6Rj1D8poSVTebbm0hNEYuv0JlXqI5VdYu6lY3oSgnhcaUwhcSCOYX4Lzfonjs3MOjwUzS0vY&#10;tgBpEQkbAnBqRpQkcvWTSMxzZuvm0yp1kDrg6BTsIyjPjCjXSqxch4P9E54+PeDZ92f86os3COog&#10;HbSM2bjRYvNmnYcPKlxbNXlB5lUkUrskUYYlJVFixirRkKRTJumQwWhCip8b9KR5V71nF6eAGOL0&#10;OWn2ipQzUjaIRQ1JgsRinLq4ljm9r4iBLjqViKzFZS67hHQKaWJOuqd6xDTsMZikRFmLMC8yWzJC&#10;W3YeWAN2FRoWNGd6vH3V42BPcHIww9yCqUi/e3fK578I6Q8sNjZrrF13qTQmCCSnxzYnuw57r2Y5&#10;eOfy3efHeJVzRuEpCVOqtRqO7zEcDhn0+kwmAVVnmdFJh7ALVgBCuRcOVv9pyOcSepbpdMC7d9u8&#10;2NlFfXFCJkN8p0Q69FhaWOD+gyYbS3BjHWabEEEuKzDrL5EQ1I/YvKu4bs3z499t88EHhvS0HVAM&#10;sd0ppcqUktcg04IwmpBaGarkEHSg3DIk7XikcYQmcI0ko2pDvdShd54ymgq6Y1BV0DZEE1ibb3Pz&#10;kzYbP4Zr10E45rVszJppNuHGhmSUNNiKhpwfh/TnXBoVYApvH8OX3/T5+skTHr1+w1R4ZKrBwdGY&#10;1swyrWadSmmGaFJmOjBOW7aaY5oqiGF5tsVyp8Xd34eVO4b4A4i1Ca5vNGDzGkyndQ4mXQ52J/hr&#10;Pu15wSQ6p2zVSbVkGsE0NgRdlCaoJEGLzFhx8R7Pok2/iMzmUo2XuZeqEinNR8sEqRKEtJA/uMHF&#10;/SImYQ/fbpJohygxWTRhBONwjM7GZLh5rhboC6usPO8LCUQZQkjC7JzB+DFNMYO2b5DIDM2ITNhY&#10;GPVVoicIfY4jYyBn5BHYXo2gdoZynnE2GLG7v8qiH1H3FWEac3g4IIwjmjMTOguaWruG4JiIAXAN&#10;Eh8SkAqu34Rap8JwWCER0OpAK89riS+dvmyIZyA1tn5pNiHOFJMxhNM8m0Z6ZnLoAEs6WLKGJWtI&#10;4RqSxZw8+AEu8mj0e/1s2/KSzMkySPM2WPl+nsRAMiHWmvHE5C4lGrTwEJh+EigsqniqgSN9MxYC&#10;UBCPjR3otQ0oVz0+/YNFMpVbuGkY9Y1adGcLnjw+4smjkLn5ZZaWQAr7IrGtQIECBQoUKFCgQIEC&#10;BQoUKFDgnxUFUfOPhTakBZmm5Kesr8ONj2HqwNYRbB00qbUimk0n/3UPO3VB24QHA14+OeVv/wZ2&#10;9ySO47BxfQXpOcRKEguFsFwa9RaeZ66/tPABIEMSkyYJSluQ2ySlsUOauiSpTZaTNxe/DwkpEfKi&#10;Om/B6obP7/3OGmJY4cULOBsfMUxDpkKR6hhbDOkfVdjbmrDUabLUEigBTgJhD6qVNo3OPO0ZhRVA&#10;Zo3IxJQkC4njmEqlwjRcZGG+ye17NpW6OQ2dJqbe6XtXfflrnUsCWQTSRihlXj6vjQsBSTbCKyU0&#10;Z6qsrsPcolHyKAFSpwgUcQy1CrRbNbrdPoPuhGEXtLKZTiUzK/PMrEB7nssVoZiYROucBGjXYW6m&#10;jCwp4swUcwNlkxCyMOvy0f06xOvMtzoc7CoGQ4coFMTZlJKdMu4fsPP6hIrXol2tYgemzpnFYHn5&#10;8fDQjJCQIG2BQqCURqgLysowRwKLNNWoJPdQy8ChjCfLeHaAaylsS2ARkxITOG4uNEiQhAgSsJzL&#10;a7Ey0BKVW0RJCcqKsZwEy0vQClIBmgmamEymoP0LWRCphGo9pFIpMe4L9rdT1tcttILe2YTXW8/p&#10;tFZY2ZhhdR28fLxdS9Iqz+A5ikY9oNa2mF20mcQz9CanOI6Fcmwsq42yVrFlzM2bs6yuGeIjJW/C&#10;b1AI/b9Zv8QQhyCET6UWMNupU51pYNkpvhOgxwHrKzYPPoLbH8Lc8pUNnJCA0GRhShiD7WasrM1S&#10;a89y54Myi/OmjzP6SEZkhPiOmcAqhSQOqbQClKtoL2OyjySUy30sbUFWggSqLnSqi5z5gky7jBNw&#10;U0hSk2VSKcHiurHM6sybV0vp41AlA8pVWJiH/bM6h2lCkqSMhtBLYe9L+MWfw7vjfYRUtDoulDz8&#10;ao3GQpnAb9NsdJidUXiueWaaGRWGLSGNplTLHvVVUyxvLlzwf10y+iBXcMuwMGcsAruHHuEkYTLJ&#10;iJH4jgSGKLtq3Mxy3llaAsdxULYJgDeCGGMaeLVfWEDJ/JnvH1KCUg7KEghLIESu3oDLOYu4mD0J&#10;vqeBMZbtYKWG7BAWWI5EuhaWIxDWlartB3MHs35kSeJaKbYVEQQZrquBITZhvtMqJApbWCjh5SoY&#10;H6YSUodkAq26x/JKmTDt8nZL4Zc6NNZ89rdGvHxyzHAkWVhqMLfooWwAmxQXsCEx+6lyjIJtoWy6&#10;Kc2t/S6a+r76JcsJk/FkSpKOCCOb83OonsFMG4QVYBSNZdIIpK5TDmYpl+qGNJeAyDNs3uv736aw&#10;kfKHZI4AptOENB2RJJLz8wSva9GZxUgC0ZCWYQIydakGc7gVB5Hb4NnEeJ55fzeA5XVYsvLvl3yI&#10;dGJIdwv47psp5ydnxNNlpAYtZKGqKVCgQIECBQoUKFCgQIECBQr8F4GCqPnPAFuCp2xcp4flgVcF&#10;vwGqA/U1C893aXq5tUtmoVJgAi8faf7qz57w+den3H34Gf/9H99ibs2cwJ9mxvps7wDeboc4Toyw&#10;bbTCfADNDhCilAOJ8dNSeTaApSpYqmSK75ejrIHUFOqJzQn0IaDgxlKFuX8DZwOYWjMk1gyDeI7e&#10;ecB3P/fZfjng4OkRy5UWd9fMrQIL5uZPufdJxuYHinsPobUA0i2BVUILY2GVZZDFTXzfWGJV66ZA&#10;l3JCliVAi/zs/3vI1TRooniK4wrjZXYBCZ4Prqs4OX2HdDWnZ02Oj13mFwAmZFmCEhV8x6gOJgOQ&#10;aRNf1SCGaKpI4gqD6SmDdJFBBD6gsggtEoROcu8io0bR4hCNwvIWCGogcEhJScKE+Y7FH/zuMp99&#10;CNMJTEOYjmA6hefP4dGTR3y3+5qSvM7t9SpOE5Mob49ypq9EnLpXqpp0TCYjUhEjnYuXvig9mjBz&#10;E0ADDGByssTgMMZ1ykx7LeIRiKpDSoYjzan10TDBVjH1sgc690GKgWxowiG0i9YQJRCF5yR6iFQ2&#10;TgCCmJQxkggLl1RYKGUb6yEVs7TYIrxZYv8dnO3Coy+MqmJ87uDIEtWKS6NuMjDiNMSWdZgYpdf8&#10;SsbKRshHn/n8+PfB9iucDitEkTlZr5S5TmRQKsHisvm3jC4mJqP0G+bPfyTylPowBG0NWbmp+fRf&#10;tPjgszZB2awnplAtGWVCtQmZ6JOQAA0UgmQsmY4kkzGMhyVGAw+35BOOTYZMxQaLKgJl1G/agdgh&#10;G4HKUo76z3BrAedhm3E2S0OeYckJZBUz5Cn4GlQKOikhlYXMhzBShuibTE/YP1SUj31aLbC9CJcU&#10;GOF4JRjCsA+j4TlWJaNU8tDA6Sn8hz/PePrzF3Q24F/+qx/hztzHaToEbcFZD54+MVk6MjNjGpQM&#10;mRInIdJykapPOO1xdmpzfNbEC6HkZkj6BCJDiRBSl0HX2HtZUuCWbCxbEzIhpY/CJU2rpLniIs0g&#10;SWJIIizXysf5vWG7YAYEaJ2HeqWXWwNKutiWT2anCKmvNBMmlf5q4EmBsfm7rBslnjafNItJ0gjb&#10;d1CXNzDPFSL/hwSILIhg0veZ9APSaZVxT+BULeqNAIlR80zHEI4kJadBqSSuHq3ASuDaSoCyH/Dl&#10;4z12Xk2oui4NCfsvSrx+5BEEAZsPZ5hdA1cC1AmoEyUjXCtBKe+q/zCZNGEGGZpKVeQctyGaMjDW&#10;mdLDDSKqdRu3bzEahgwHFyE1NllUQUZGlZJGirI/Q61aQynQwpBRSSoRwr3MrNEa4hiiKCZJEtI0&#10;JQgCfN/0mWWZtl2Mh+9lVOs2Th+G44jB4OILyybOKjgxjPtG8VcLZnGrAqmMdaRgAtgwhf4UpJPi&#10;1acoQjIiYgJsWUVrGHQhHGXYjmWmAFDQNAUKFChQoECBAgUKFChQoECB/1JQEDXAFSnw/ufvlgb/&#10;Hmhzeld4LZTSpHkAtwf4Diw4ATHx1Qn8i/qghMG5xbs35wxGQzoLLe7eh2rHcAPaBhmYMPVSkCFk&#10;gpD25SlkU16SQADMQiLBNiHgngMl26ZkQ9m+IEVAUCVFYWGhkITTiMFpwvbWhOXFFu0WNGZBlyC2&#10;IRFtDg5geAKPv+tzsLNNv3v7ii+wYW3TZuv0LZ3561y7AZ0l0/5YGIJIix9OMuNcFqEYoOijpMV7&#10;Jk2Xffp+/cxxLNNpQplj47E53j4YQL/bJZ5MmfSnnB+HnB4ZQsDzfWSecSI0vNsf8mb7ACHLLLU8&#10;GnWYTKBd7zA8e8b0fEjYL5N6kFnOVQCIgMkIjntDDs92cRKHjWyGkmORZXByPCbaHVN1WpSrFrMz&#10;4HqQamOfNBqYGvJ334ccHB8wCRcQ2pA5yhphexrwQbi4Pngl8ALwgyq2CqiWa9h5XyRUUExMQo2K&#10;zINiwDWn46dTSTgJ0KkJDZcJpJnk9Ts4PAjpnb+jVk65da3N4ryxDzLv6JqbuFCuGALM8QPKKGq1&#10;RVwLJDZQRTNCk6GZgMoQSqOIaFQDVhZh2oenz1J2dvpUWgmZDtnYvMncYpl258IpzMXWEDhQDqA5&#10;M0LZglqnTn0WvApUAGlzqbBQeR9kCbnC6IyEE2wC0/b/VKImX0ZhCmEywS9nrG22+fBjM25xBv5l&#10;kf6MjCGaKQIHlwoSG0tBuWy6subXsHSEjsoowFGmcD3NQIiSGct8fksFQSCx9BCVCvQkJRxCVm9e&#10;cKqkA8PnHZzCzj6cnJ5TWWxSC6DmgyyB35KcPp7y9vEJ06BGzVngzp36xasRTmB3G5493eHlux3E&#10;jRbrFUnJh2gAWwdv2O0dsFzf5P4nUF92SSyIpcmwOtiBnTdHTAdT1hZXCALT9jhxkTY49Tbnz/bo&#10;vj5B/sqGWoW125KqtWI0cSnsbMO3T4e8fXeOannM1Ds0KuDjIXQZMIX+SgVqNahWoRRUsdwYS1wQ&#10;05DikWJS6K28L2ViX1n4CcgUaOlgUyYlQ2b+pcOdLUAoSUqCIa0joljj2CXQRu1VLkO5BL5XQSsL&#10;W5bfc1wsYZGAikAk6FAiHGkULRloFFLX0Qlk0wCdmf4/PoKdNxGj7gmzLY+bG03qDcAx7U4TqDfN&#10;NP7iG4eXLw4hTRGp4nAPXu+OWF1zacyaHJ+pNmNrAa6y88kC8RTebMP+0ZSz8wHDSZf1zTkWVyq0&#10;ZsBTFhkZSTpFZwkoj1onoDk7pa4zpjpBT1ysXKETjmxkDOcjoyJ0SgK/ZFSLWc6MWba8JBQnYzg5&#10;gb2DEYdHJ/T7Xe7cvU69Ca226VtJrlrCjFdpxqE+F1ATMWkSI4dgh0AA45FCRXAygpEGVRaUqgJp&#10;XairFNuvE053pnTHp5SbDkvX6tRmm8hcfRprOD6BdwfQnw6peRnj1LyP7Vi/ycGtQIECBQoUKFCg&#10;QIECBQoUKFDgnxwFUXMZQp3mf+afyxwQSRiGuK4LQDhN0VrjeabrshR6Gt71FduHFvXrsDiF5AxS&#10;D/wyKGwUJh9ESRsU6CEIS1Ou1/HOM6TjgAQ7t5Q578KrJ/Dl52/Z3n7DwlKL2eY6Oiohszx/IVvi&#10;7CyjE0gYQ38IJ2M4Ow4Jz/eoBG1O3laYzBniR8c2aVbH98FGs3P6iudP+nz1M5dmtcX6ddi8C501&#10;EyDfm0B/BEMNrWua2mIL6hGhcHAtCJ2U5qrD4k6TVy9e0Rs0+eT3G9y+ZwpxUQrjCKom5/qysChw&#10;AI+UiCTVBMr9DbZn7/nnCEWWxkgtDX/mAIlRK8zNzBLIIW++PyEaxNT9Kq5lMhmcwPzOZApHw4T9&#10;3hGdtmBhFeYXYG8ParZgNWiQ7CbsfQOl2zA7D6HMsyqmJgvnxZFm72zKrZk2K3MWbQn7e3D8dMRf&#10;/buX1Csxy+tLbN42FlTKh7GAvoQzDZVlh1m3glVLCBXYJVCiAtoobzJMQbvbh509OO/GKN/nYNeE&#10;lAdlqFUFjgxIidDiDGFNUVYH0hLlOXCbfU5HEW+2N2kuQBDCaAJvX8Gf/uk7Xjz/nN/9nWsstG+z&#10;OIfpywAIXZKxUa+cDuDoDEYjm0i4HO4oTneNCsqp2QjqpAyBcxQRAgW6TKtWpbphFBPffNvli68f&#10;U2uXuPtgg+s369y4Y0LihQZX+EbAoGF5EW5c93n5dp+vvzwF50Pu/0hQrsNoaqJIHMdMD4XJO8kA&#10;pRs4wgN0biP1DyPNwzGU+jskrITBBBNarwNOd+B8Hxq5hVgiMcoksrwdgckXShOszNgu9c7gzQ6c&#10;7oNKqkQDxck+LC0Y0lJJQyB4EiwbFCGhfcTMrMe1eoNhv8zJ9y4nLWjfggk5mZcvg7dDeH12xFAP&#10;aFbXmC2BPYXDE9iZwouew9arEb3xHG3lU7VhftHkj/SH8MtX8LcvdhlH53xcWWFhxhCC+8AZe8zc&#10;76A6DQ67UJ4HncLeDhwcwS9/usPp6TG+ZzMeaUZjQali9r4ogr6SPDu2ebHd5SxqoWSFcgblNUgV&#10;nEzgq+fw00ffM4mH3N+4wdwSzFTA1wI7baKHZr1NUzg9gOM9GJyNEY4k7MPRvlmXcQqRlpQsQUQX&#10;nWlc2SDtmywqIeEsgrMRDPuSeKAJV+FgF+xFmGSQxilVT5AxxEbiWGvonsU0MlZh54dwfgRhXxLj&#10;MjmD3S1YWAKdCSZCUHUkEeeokoUKG5BAc0ERtBRPX+1Snd3kgxr0j2HQh6+/hv/r3z/h6OApv/eT&#10;a8zPf0q9bfpZBH2Ul0FWR05gbq7N988nPH1zTmi32dk7onFjlsqCxeEEOpY5CJBGF9ljEkLj/6cy&#10;ePcc/uf/9TXfff8axxf8/r9Q/Hf/Y4WZWUNIOlLiqADlAymUOxY37s0wdgc8f9sjPCwxOoRq/r3x&#10;7TN4/gr2+iM6C4LlNSjXIcFCaweXBCJDlvkS3jyF/+V/2+O7J6+wPMHdh5L/4X+6R3MOemOwFJS8&#10;nBxRQAuW7rQ4sLuM3/TQezWSbWDZEKW/fAPPXsDL4yF2fcLyjRbzi2BhIbCYDOHJky5ffvMY5ZX5&#10;+Ce/x8c/geas+Q6ahvD4FXy7tc/ueJfqShu7DmnO71n8Rx/LKFCgQIECBQoUKFCgQIECBQoU+P8M&#10;BVEDXNngXJzbhkvZCxlSWpe/JqVE5cf7u90Ju28lf/GzlP/w7Tv2D8/op7d4vt3E8qE2H7Jxy+HG&#10;LUGzkgIRQqQgPISCVrvE9RvX6cVnPP3+iLc7ZfxSgMyDwMdhCGFAPBJsPdtm0jvHyR7QLldpNqF3&#10;CltPU/78UcjwXHI+DDnu9Xi9vc/B+SmVRoWdlwv88mcNKpWMmY7DresV7t8xGSjTYZmd3UN+9eiM&#10;SqnF2/0OX3+vkGVIlCmaJkwZTY5InTNWVirMLDsmEkFAtaNYkQ1OTxxevhzw5tUeuwc9/uzPGmjH&#10;AgssVyCtCbWaYGHBY3U5YHkOSlYJByu3y/kHwpy1JstA2nn4AIAA2zbFd89xqZZcLNng7Rt4uwOR&#10;jlEuoCJG4Slx3KPebnDz7jLzS2B5UG/A6pJFdHudZOrz5tmEJ48zIq3ILBvLU0gbBsMBgjGb925w&#10;/doM9SpYGvwEpucJLx4NCYIRezsnPH5Sx6pY4Jqir5YRh8db2Lbm5q0PWN1YptEwuUHTCbx5PeTb&#10;r0/pDzz6QzjrZ7x+2+PN3inKrvD8cZu9NwtIOaZSHXJtw+buLY/lxQaZ6JHEIY4sUWlDe8nizXaX&#10;X3z5lscvVrBdQZLC1psu41HG6up9VpZXKVcxIdxT2N3p8dUXXXpdj+FI0B3C1u6Qt7unxJlDvdnl&#10;aHsNyxnRqk9YXVfcum6ztNTCc0ZAbKy8tBkPL4BSKcF2NONpxNHJCZ/+Xh2/asi7S+WDNoKgag02&#10;NzskGrbe7vLzn/6KL76uguNgeT5BxSVJJ9h2TLumWF6qsrnqMtsWWDp4X172W6aPWdNSSkQeVpJl&#10;GVEUEQ893j6CJ9/3ef3qmME0Yxq1ePVmmdYCqNI5H37WYHYhpVkvobEAB5cAHZo1+Pnfwt4uvH5z&#10;ztv9A476faTn8OzZIr/4eQcthtQaGevLHtc3XdaXwLVcqtUaNh4f3go42rU4G0z52V9M+elfeQyj&#10;DGFJvBKMRhr0GFXV3FxdZmkZkinsvYZffnnO33x1wl4vohx0kGGL776C18+NMiqKYTA+J0pO0I5i&#10;8doq69cXaDeMAsSx4eFnD9h+Peb7FzscnLTotJvYtrEslBKsuI4IR+wf7vOL6Bs860MefmgUYy+f&#10;w199fsj26QmuX0FkVZ59CzuvwA/M2IzDEf3hDqlMWbk1x7VbczRaoBKTDfTlF1P2X59zeBoxSQIO&#10;TzOevT7h4HyCsB16pxb1tk25NqZWG3Hrps/DB23q5TrjwYRXTwa8fT5g92DCNCtx0hU83zpl73RE&#10;JhWn+4pvPi9Rb4WUy32urdk8eDDLTL1FHMLWtyFb3x+zsz9mklQ5Obfy6ydo5XC0B1/+3KPRjimV&#10;z1hfkzx40GGmXUFPQyoYQqPaUTRmLF5v9fnpz4757mkHlFGY9PpnDPoZ8wvrLCyuojxDQuKkoLeN&#10;X5ldpVqXbGzA4+dL/IdvnvLo9XM277ZZW5hl/V6N+Q2zBVqY6K4sA2XHZkNLDFG6vwMvnw/4/vEp&#10;ytes31jn+NjYMDqOUXhdrhkBVh1aHiyPKhyd9Nh5vcO7rTap8pjEcN6boJyQZluzdr3C2jVoNnNl&#10;jHDMHiAdyBTjIZwew9s3KY8edQn1CKccsH8EUW5daF18016oQ5vQLMFaWOf0fMj2m23+z7dtEukz&#10;ieGsO0Q5Ia0ObN6qc+2GpNnMyZXMKGta7QpLSyvsHYd88fkej75fQPnSEG990GJImoXcuLfC7btt&#10;GrMmd+uCqClQoECBAgUKFChQoECBAgUKFPjnRlGjAK6iwX8zLMuct80yUEoYNYuGk5MjXm/1+Oqb&#10;bd7u9jk56TOK93n0wiKzeqzdLHHam2Nx+SMqFYWDRJD7+LgwvwwfJgscnDf5/Iu3PH35JbbrUGu1&#10;qDXqrKwvc+16h8F5xrt3T3l91mWu3uXD21VaZTg/gFdPpvzp//6MsyNFbxgRC5gkgnFURjiKnVfn&#10;TKZbVKuKm5uzZH90m+uz4NfAYw5bS8rBM4R1yPHJId+/6XFwdkRv2kM4GrukufPBOrduLfHxJxts&#10;rJtT6wJjT1T2wPm0hNAlDg7HfPfVNgfHrxhMwPZrVGplPF8zvxBw756DE0LLgvIMCOn+cAh+o6pG&#10;gLCxbBtQV7kq0pAdYTgBK6TRadKZaREn8OTJFq/fbDGNJ2RiyuJynRu35/j44SYffGBRrRsrrXIj&#10;Yf2Gol2t8eYlfPnNM7789jGvt/cZhRG2H+AFLq12lT/8w8/4yY8XmWmDXzLPtzyNZQvq5Q7oNv1T&#10;zautN+yfHtGbDpCuwK0oyhWb3/3Jfe5u1lmdAVeAiGB4Cm+eaf7i/9hj/0BzchYxTRzGkctg4pKK&#10;jJ1XPV4/nhLGBzTqMb/7kzXm3AbrLZDWDNnUWHQtr8PtwTzn46d89c3P2d7990SJh+342I7kww9v&#10;8tmnt7h9y6XWMO0Pk4jD/S5//W+32N32ODmZMkkcponPYKKItUZ5Q7aePidJjmg1En7y41Waf7LO&#10;WhvIAjMeTmICTBxJrQkr61X2zxuMplNcf8T8orGzknZuY6ZT41/mQaUKH9yV+MEsSVjmbz7/nifP&#10;HtEdCmy3gVcuU6o4eG7E8qLLJx/5tF2XmZxs0uQZTL+FrEnTFCkl8r2U8yzLmE6nTAYev/wq4vWL&#10;Id0Tm+4opdff5dHjfaoz0JgLqZQ+peK5tEs2k6kP0igZRAJHO/Czv9zn9daIrTfbnPRHxFhoW/Hy&#10;aQ8rAMuJWF6u8PHDVXwWaLvgtUFRxRPwo08d9vfgm19F/PyrL/nu+5ccnfXBcnA9j0o14O6dTT75&#10;6BZ3b/msrRjF287BDlvvnvP23R5+eY3NzU3abcnOzhZf/vIVk2mfOB1y+AXfAAAgAElEQVSirIjr&#10;N+f48OPrPPhwg+ubRrlnA7UqfPywgh5WePP8nEdff0sSayqVGvPz88zNzbG4VCaZrHO02+fFoxNm&#10;m11W5uqMJ/Do22Nevf4G23NZX19ncdHi8HCb7x6/ZDTukuoxyopYWq3z4cfX+eijTW7eUjQaRkGW&#10;RfCLn57w7OtTXr46ZJS4xFmV02HKKJQIV3Hwbo+MPso6Z2UtQP3JR9xeNvPJCX1++TcDvv3ynMdP&#10;3jKIHBJd5XwM4+ji+lOEeoft9FhcdvjjP/qAGws2IgAxhK9/OubbL8549PgdvYlLnNXoji3GkUJ6&#10;iu1XhzheiOv1mV0Q/MF/tcF6x2WuBAojDRElWFy22djssL3/jO+e/CXHZylhorAsi2a7xO2bc/zo&#10;kw0ePKxRqRlbSGlnxr9OCeM1B8zMwM3bgufvXF7vvGU0nlJvtFlZg4oPkgwIsfwptlJAmG+XvmEv&#10;LI0T9AiqI6SXoNxzk2smjSLtQj2S6QSFZdaOi7G+bFo8+v45X/3qrzk6iwkzSWeuw/UbC9xfvMGt&#10;2xZLS+YeggxJbJ4vFVACBcqFoDrCKw+Ipic4wRzSmSIs74frMosM0SMAB+ZmYWbW5+mLZ3z53d+y&#10;fzxlmgqCSsCtOyvcf3CXO3dtVlevnp+kExZWbJr1Cq25Nb74Zo+ff/GSZ7/4msHYBRWgZcratRYf&#10;/2iZjz5dY/MGNDsgCPPMHpfif4UKFChQoECBAgUKFChQoECBAv/cKKoT/yAk4r0i8MXftTYWSn5g&#10;cfNOh2pjhuEwQdguo2hCrG3W1mosL85iWwplKBo0+TFiBaU2rEj4uO8R61m86hBpWzRbbarNBuvX&#10;LDY2YWFxlpevLXpnu6ytVihXzEl3z4NKTbCxuUC74TCOUiwvQHklIiDSKciU0egUx01ZnK9SDrgk&#10;RFotuHV7hlJQJtOK/mTC9uE+b/cjuiON8CR+xWLzRpOPP1zjwT1FpWTsqySYnA0b5hbg3j2I02vU&#10;mj5vd0ac9VOEVSEolwl8aM3YzM/41MvG+obU3CfOxth28Ovdri8627pqsLaIpykylSjH5Gd4fg3X&#10;DWnOLHLnA6PS8KrrlOol+oNThtMjHjy8xo3bM9y5a9FpGzupNItw7DF+s0zNtxAC+lGTqZ4haKb0&#10;xiFaSSzHZuPaPB88XODGbZNxcRFh5JcyVtZq/Nd/Mk8WS3oj2D702dpNOB9KtC1wSxadmSr3Pqiz&#10;eR0qJfMqSpj2z3RKbGwsUi0pOu0Q7DLKbRBjE6WmuJqlYyahRaUcsTgzQyUwGTQqMcQHEpozcOtu&#10;nWm6SsyUoC4JE4Xjlpifm+GTTzd5eM+h07xSOrgetDsNrm+klF2fVmtCKnwsr0mKS4R5fhQPCUOH&#10;ailifrZDvQKe4kqEJjQQgvJptuHufR+3dodROMEOEhptYwEIIEVISoYSthlbz2Qq3boJQpYIs00c&#10;P6A3gExWyJB0ZmrYdshMCzqtMuUSJp9EQJZolPXbJTVC/OafCyFQFnTmHG7caeOU7xBnLmEm6Yc9&#10;nEpIZxFKJYHjGsWQTMG5uJ1l+nBtvYZt21TqKZEWSLdMKmGcRMR6glQR8/MBi/MVahWjYlHvifhK&#10;TbhehcyuMIg7JFaPmZ5PlEqiJGZtdZ47d+e5c89nbRkqAUQTqDUUy2sVPvlskdbMBvfuzVKpwJMn&#10;c9QaZ4zHNqn2qdU9Nm8uce/BOqvrFvXqVbG+1QB/FcZdmEznaLdTJpOYUlBmcbHF/Lxk/RqcnTnU&#10;GxucdfdZXvap1cy7Ly3afPrpHOVKk7t3l+l04NWrZRqtLr2eIsk8qjWX1fUZ7j+8xs1bFu22WdpS&#10;AB4sL84SnZbItE2UeeA2CLVLLFxsT5EJmIRnJMkRs/Muc62AkmscKl0LOp0KK4sLTKcZ09QFp0mE&#10;Q6p8bN8m0SlR0iNJTujMSubbTaolc72jYKZTZWVpgclEMI4scGaICEilgxMY+604nZAkRzRaCQud&#10;WeoVMwftC0WXMFZb9x7OM05icGH7YECiFc1Gm85slQf3rvHpjxzm58z6zzKQQkDahMyHyKicbAUL&#10;c3Bt/Rp7x7vMzjZZXW7SLJNTNH0gwlMKzE4PyobMp1KHO/cE//q/fcjdTxZQbsbm7Sbr18D3Lo4j&#10;ZEBKkkYm+ymzIIIggI31Fsdns/TDAfVuhBtUWFieY/3aAvfu+SwugC0vKPTwiqhRhqgJKrBxA/7l&#10;v7rN4vWAKBtx64MOt257eO4Fn5qREed5VZkhqFKTX3PjeovT7gL9cEClNcZyA5qdOtc3l7l3r8zC&#10;vJm7Rus6xlIJQdOnUpe0ZsrY/gaZtPCrR/SGNsL28csBC0s1PvmkzoOH0KxfWHGOEWgkzm/dPwoU&#10;KFCgQIECBQoUKFCgQIECBf4pINI01QBhGBKGIUIIXNfFcRyklGit/95C5/9fkGXZ5Wl6rTVxHJMk&#10;SW6JlLH15hVPnz7FcRwePnzI4sJynmNxdY0QgtxB6fLw/nA4pd/XjIc+k5EpsiFhFMI0MZkcCytg&#10;OVDKcykEMU5WMr4rMTA1NmOnPTg7h2kcI5WN7ZvCmeubguh5FyajAdWKYn4+wJIwnYw4PUyIujWi&#10;sbFLkzbgGJuZKMvtdbQ58Oy7UCtDpwGeDTqBQc9YYJGZ/IJxBIPIFCeFYxxt4iRhbdWiXsntblKw&#10;VAY6JgsFUjlMx9Abmkyb/ti8v7CMFVYUgeMakqJRg1oJLCYIJqZxVNHYpt7/dyFidDJFKAXaM35i&#10;sRmEs134q7+c8Jd/3WdpZZaPfwxLqzCNTa6IckzOSa0Gtbop0Nk26CRGZCGOrRH4EFmEYzgfQHeY&#10;MQwTYi3JpEQoQeAL2h1o1vICdwKKBKkj0kgx6rpX/RdCP8wI05hMCoStsWxNp+XRqpsip40pckJC&#10;NLA53HYYDiGMzWn0C+u7MDUl1SyFVINjmf6baUKtYviRJDKZJwhjc9Xtw2kfhhOTOSMtsCQ0mtBu&#10;gGu/l8mQhmSRy+E2jPqm7UIZG6dMmCmqpZnXaWwKyPUazHdMUdX4F6WgevlaqUNmAsUHY4i0mY9B&#10;xcxhmzBfA9I8JHUhhSwE6Zn33NkzOTnKNs8eh0bBpQQEnqZWhU5d4LoZXM4fj3+Ic9Zao7X+tX0g&#10;DR1EBId7ps1OPsXOR2ZdluoQVPrUWxk1GxQpFjYKHxKbcAD9c7OORqGZc8I162eamDGIEk3ga5p1&#10;SasJ9RIIRmbx48LUJKzHMWzvQ3eUIGyLKIXhOMZzbFptM36+Y0gyBYz6MUfHY86HNWwHFhYM+be/&#10;D2dn5r2T1PR9rQ61BthuPifU1T4mNfRP4fRUMxyMSFOBpTwqFUWlYsZ6OIJuVxMnY2r1gEZTkGno&#10;9sy7ZynMz0OlAqencHRk1n2cmOeXylBvmqwj68pJEpWAPjZr+awH2jJOetPU8Ae2b+aBxvSPBDod&#10;mJ81JEs8hKwH3SOz/2CbqTXNTD6O5Zm1gzBtkdoQ1AvzhuTRU0jPTS5Nd2BsxTLLXJ8p83xpmWyc&#10;0cg0enYWVpbN9VkCtshy1sUiA067sHdk9h7p5ISUhJkWzHXMfysBOkuxUDDkskPS0My9rR3426/h&#10;60f7fPTjef74T8xzFZClKZ4yahCHCBiajmMJUjNWe0dmPuMYknRx+SIfLMQiQQFJkuEKGzLnUs0D&#10;sHcCb/fGhJlFueYgLKN8azRMtowhaSIspigm+fPdX3v+aGrWguPD0rJpu2aCQ5YThdIoemJlnp9b&#10;Ix6fwqt3E8axIKh4l89vNqEcmL4zapgJNhZMgzy0DcZjOD6H7tDMIZ1/jSsbWm3otPI+zECICZ6w&#10;kCizJxUoUKBAgQIFChQoUKBAgQIFCvwzoiBqgK2tVzx99uTvJWp+eL05BHzhoqQBMlMMzLT5eYqx&#10;tckkoMxdzN1CSEMc6Zsk4xTjWuPCxaFeLYytUV53IkyMTZEpjsVAhCBC56eZBTVIquZeeXE9FVeF&#10;djDtkurqJLL5M0aQQOYaViPj8mR4KvN7SHMf8uskhtyxZYKUqfmPKAOrcnFEGS0gEqY5l/1zeesE&#10;QYxLiiDC/JYCKr+FqMnQSWiK7MpYbaVDU1j/xc9f8m//3Qs+/8Ki1rjJzTtzrN10WF6Hh5/A+gaX&#10;9XsB6CzEIsORub5JC1ONvShZC1NYv3jv9L1mJOYQOr4NigydjZBZgrRsSGxTEbSMjVCav1mWf0z/&#10;JUhCFDGKEMM2xUAZks5l/2thwuez/KOFia+w1GUdE5VBloywlTYn2bUNqWXaq/Kx44ftj1Nz+t/O&#10;66FpFGHL1NjPpfIHA/X+HLocf3E1dxSAvhi/GESYN7YKOGYNvEf0JJlGyWlO1GQIHFPYvVgDmTaN&#10;y0khrfJncyXauZi7kgihp7l9WmrYRHwM/fXbkaamR8zaznERS5XX2rXMmySNViETYIsJCWfYTLAQ&#10;KFziRGPrMsqqmMp+fNXINJ8DP+g/LvpvgmIMjDCL34e4YeyvBEwiwDKEWSry/Uab/UBqQwy4KlcU&#10;YXiyTMI0yqefgCS+IkOy/NrL6Z6TFkIk6Hw92jj5Tqfeayk/sCJM8z1JCDOzomSMVBopymhtEYZX&#10;z0df5dtcZJHovBPkJUFk7iMzsBL7cv+66KxUmG1J52tSqksjRLIMbKmRJOgwRWmTz8KFBd7F9Rfr&#10;KTOWX5fXa3BEhiRFpBpS5+r5F3vge9dn+b9JIEnMvcz1IWkSYlk2RJoksxGWi1ZX+0j6Xv9d7R8Q&#10;xxGOSlAEHD2D4Qm824E324YoOenB/vk5J/0dPv39df7ovynzwT2z3P28LVk6QWZjHHsMWUISN5Cq&#10;bvauizX43lQXhKTZgJJ0EEh0KrCUY140sy6VgkiI0nxrlOZeQl71nyBDMcm/Q6b5XLYgbZHpMlFO&#10;LAvbPD/RZr4qYmCMg0AgDcllueb5qbrqZGm+9xKRC4W4+tGvP9+GqGQWK1wSdRfjd7F/xBd5S/kr&#10;6sR8j/8/7L3pkyTHeeb58yMi8qr77q6+cB8ECIIUQEIHNRppRivNmLTX5/3vxmxtd213bWdnbWYl&#10;6iB4iQJIgGgAjb7Qd1fX3VWVV0S47wd3j4isqm4c1JLSmD9m2dmdGRF+e7Y9jz/v20q/MMVVRERE&#10;RERERERERERERERExG8EMfRZgJX1q0lWehhjEEI40Uo2InMB49IgtUQ0CEoDzmUxcs4Yxx9KkBJj&#10;SqRM3ENS6A/2aOkWUmmsAS2ckGCBjobSlCgpEJ72z43BGoPQCYICywCRth0Zax0pb6nFpHFekEqB&#10;FpYgEATRB5mBnnZEHa7ZMjyncO3JQiqZEqQo3HMDiauyCUJXCFCmxIqcwpaUtqClnAplMcjSYoRG&#10;idQzoF5seMq4CJVQjvJqRI4O4fbtB3z22WfcunWbcXGe+4/ucjC+yY0HOS9sdphffZ218z1Pavex&#10;DJCyIKWFoOVOkQclQAMyML1ecKPOey9xp7hdvCrXh1JajC2QCFAlNY2okGgsUGKw1pCIBLAopJsD&#10;aGxZIkTqbiv3nKVEy0qUEMKTmZSMyyFaaRQChcGIAiUL32++hhqENZTCPT+Qj7mxbuwVE+MkJVgh&#10;EcJgiz4iSUA5YbYoC0prQSdIAXmZg3JPFRgsBiEaCgfSMbnGYEXdFWF9pHKMYYShQIUvrR9z4TvX&#10;P0oKKG2JFAaLRVAgsQgEyrfKFhpjXG8itLNJfQm29VTBWRjK8RiVZAghGBeualI4cvlwOCRtQUJK&#10;LSymWGOwInP7RX6EMQZIkLoFBvKxI4vTtF6HCicUF8agkAjllYUkrEuFSgWFdWsfL/7qQJK76VUR&#10;11AgNEg0SoVQWiEso7u/GDuh1xhHTCcav49YLAZrS5RwOU6sp8EFmR9ATVEUSKkpixFCS5eKhAJr&#10;CgyGRI+wQgMl1iq0gsHAla/CkvAwtibaXV8WKGldDDLj8xZlCUiJEBZrSpCS4eCAdjtFIhGUKFn6&#10;FWYgk9DPve0q9XYLibUlFuegKoo+IUMYjNGi9I4O4+MgDvz9iVNhhKYsSgwKpWA4zklTicCQJDmS&#10;AuXboLUFNKQKZWBUDCitRiQJxjqXWzt1xQgJBgsmRyu3p1PC9mbOB/+4xbvvfspHVzbZ2ZeMZRvZ&#10;SpGtMXtb02w96HFwxrla8NuGsG2SRLi5IwUyFZSmcBYgcfwXLMfQR0mDQCJRFBanxliccmGEzzXj&#10;llQQfMOycUvbIMgrRwxot2CExCpDUeSgErSutxuDRVEgGCAoEaSufGPq8in9yQKnyKW+jUbUYfpO&#10;Ld/6363wPxkJQhYocixjCoYkJGipsWgkLT+PfLsKagU8IiIiIiIiIiIiIiIiIiIi4reIKNQANaV1&#10;UqAJCEKNUgoh3On8srRYRqQpGCTQrrh/Kb1gY9wJd5UACKTQnuAPcXEknWzaFyJczoJjp/y1Duxs&#10;BiIjkW0Xf8yXJjS4MFASKQSJdu2wSCyGXgKOLhujsD4ZdWivAekz0nsS3RiBtYJUy4r4LUqLtIYk&#10;0Y7UCySd8EfeG2S7lgqFIvEnuwNfK3FkZcXvBzWk7jVXrerzenzyvKQcj8jaGUkC7XbG6uoyL76i&#10;uPDKizzuQ15ug96m3RuRtUtaWXAeGBJcnWraz0OBKftYWyKkdrlThMQgg0kIizN8CGGRlEiMkw6E&#10;t35Y6UhmtHdXWYRMSX3Dh6OCVpYgSVyotSJ3l4cBTox3hxS+VDdGoYuS1IUaco+TKKGdfcF6y0Fp&#10;QPu5Q8GYEQaDRqO8qqYQCOEISqxA67Syg4lWAhQgLEKAljlOWsoBF/LMXVl4uSnYv6SLiab9wEpR&#10;2c3C8A3zA7qJ9DPN+pqkTKyz4OZSbjppoSiNk2VSmVbToeL9wzCe5sB6Ciqh1cNaS1k6cUkJ4Yhb&#10;47pTeQdTt9XC2Bwpumg6vg4JmdZedAOSNlJ4Ecc6Ul5LF5pOOcXO7QeAEB0f121EmPc2z0FbhNAk&#10;0oViyhFIBEq48GXKO1ESCbYsyPPSi2YFSaJJEoNCY1EkCoRwYp0pR0ibYaxzgoUk7BbjXGVeRKzs&#10;cNbbXqxrmzAaKSHTGUUR3HkJrTTz9S8w9hApc1pJB4si1QXGKpRIsML1g+tjJ9YGv5kbCa8oJALM&#10;yIk2wq2+TBpyDLNtgBGGEoMgc8qqexmcxchKIPfzzyJFSepbOZUCDLEYSmvJRLDeaBefTaV+W8id&#10;U0wIlLYo4XbLXmp8Ta0Tf6r9U4Gx5PmIJOshpCRLpW9d4dqeWvqjAVNZx89h60X3ev4/+2LC5qMp&#10;1i60sa1lSjFFTsbQlhg15PyFNsvLMD3jBAyBm6OmHJJo6/efNlIohHLaQ8OcRE6/CjemaOFCfSWY&#10;3EAqnbKvVJ18yYusCifSJl4Q9jIpwhqMtUgUyBRjU6TIEEgSLSo3If5+pQoUJcbHrJQoigKESV3d&#10;DW7/SKn2AiHctjIoxiRaIbyMaHGinsGXj5zcHFQBdgAiR2FoA9b7mgSSvBxiy5RUaf6FG4UjIiIi&#10;IiIiIiIiIiIiIiL+K0MMfQbcvHnT56hp8cYbr3P27NnJ8EinPxXHDo2wHLmT0rSwtKFB5U2SzIUL&#10;t0PjS5vVwoxtfN7ECeGCiTA91QsfqodTtBCOCSaVOOJDmIFXUVyApkCEVhGxmnVq1lMUVAF+jrfF&#10;h20K1a0q0qyzNCCNr6ee7IdwrbWOuQsNGsLgEAZHcDiG7bELtyaECxHWaUNvyiVd72SeJBehDcXJ&#10;DhZF1UPWn9l277LRf6bqN+fw8CNsFZSN4+PHxmni4+PjGx4+8TITIlx9vx8Xo08OrvL96KUQJ6iU&#10;x8ZfIH3gLolGHBunifLFU8q3x8oHF4tN1gkhwhx094cwd7aug81qbc51uxsDq0/OH99PIlxXXe+e&#10;jzSNefs10WhLs2kh9FzY/pyLwYUgE836N9bfcUysn9OukYB0+Yrc/NNPmH/H12+oeIifGMTTsHZ1&#10;/ffwkAlhNLxLF6OrOSeftA81ESqlQv0HX698KydD70km1oCtZpL0Tgj/zDBIYcDEl7k/5CI5dn9z&#10;kQpTd3Jj/ruekrXActp9OCGhxHqZdRJBaJVOIiP0fX97RD7WHA0k/aFgWPiwd9rpaFMzLrdQt+Pd&#10;ORQohigKDDmSzPe1E+pKdNXq4FyC0pevnGDcXMcn+q9uk/UdZWjOu/BjI/1eEeKO/RbKt6F872oU&#10;Qbyp5+LJrdnby4KC+OvuHxERERERERERERERERERERH/BIiOGmDSSfNFpI059ndHJEkKXHgZCWT1&#10;aXsPx/1JRJOdElAnV/AXNUmr4+LIcaL3lM+EdaJEw59yrA5BsAjt1J5kbJ6D9k4bggPjCfUBR5ap&#10;Qyryy7YnSFBx/L4mESdzXMixQKqdDluWCCUcCWdxCbKnod2CtnXJ2cf40/7Gndxvae+CwXP5VT/p&#10;BlnsybrGMghn3V3rJ8nWegzDFb5Bp4loTYHq1Ead8qXFkYY2zA3pBSE/ViHMz2nCnnXkpBMD3fl3&#10;Wc01744IZPdTBcHJtn1h+UFB8Q4MRD3PqJ6k/dMk4nguGQmoAc7N0AabTAgnJwTCav4YkAP/RcbT&#10;1+wXoCG0COtnvzhl/QSR5lSB7djFx8e/KVScWEdh7stT5l9di8n1666vCzguDBSNvx8TYib2ulMw&#10;Iaocq+up7WyqVl+x/OOibPO9cnGEYfc90FTB7bH7whyZeFQQeZ4g0kyUKydUuMnyj4k0DQXA+u/c&#10;9m2QyFOeEVrh14u/v7MoAUs3hzyH3HrtTIJMYDQGnbg9zcl3uZ8bhV/3Gdavq7r8Wq535ftQgSgq&#10;Qfy4kn9i3E/rf47tAxKkmhC0fqPlgxeLmkmKtNtHTtuDq7KsuyeKNBEREREREREREREREREREf9M&#10;EIWagCo/zdNwXKQBqlPe4V8uwbrxJ5zrz+s/J54hcqzPESHAJ3YIxLiYIOEniCzR5AmbRKmtSpo8&#10;1R2kI1ETkg1KuK5l89z+l4CQuBP9AxADEClIn9zd+nBqVUVde/GiVp3Bu83ThBohrBcvRN0PCsig&#10;LV2RTadBiIwlaKSV4di78OP9BKJdTvTesdGbIJsBFRwN4fMm+Sfqf5/mUKg+M7Vg1nQpNYUSUQAJ&#10;IQfFiaPiFnwcPCSlb0EtAsjmuJ4Qz4JwVZ+A/9LlH29X1ZdhzrmT7ZVoF+ZwdUR+QD1/EpAZLg5S&#10;0mgX1PMmvAI5G15fBzmII/+8IHw4SctMrAuBFDSIXem7tvD1z+vPG460Yx3SQGCq/UQmm/i2nn/1&#10;+jx9RYbyQjiwxnx7kkx4XByRXzR/m2UdF2SCwPvrlB/+Xhybf03BxIvKJLjQbLoOf9d06sjT7g8i&#10;jQBSN8cmBLOGi0w03UZ1ZZ1IEOaI8vMAsE0HWd1/oqG41z3Z+I2Z6IMCMOg0RaV1NqRQ+6Td1Lcl&#10;grbvi8ybQrITo1I5/gh5sY4JRKcJZM3Kgutj0RCbnvD7aK106cZ+K+VLoINzhtbr143lseurcsM4&#10;JHX5T1TUIyIiIiIiIiIiIiIiIiIiIn4ziEJNkzwDqrwfJ3CcwGvcT0ZNKLprQgAtlwZdH7u+CRe+&#10;pg6t1SBJK3GmEZ7FiyyB5nV36MY5/FBuzWM6TtI0nt0gCxshYibPj59Cik0IAo13useuP5q8viLM&#10;josXIS/OF4hCSjjCzowdeRfC5niUBRivzLgz1S53hzAFpbUo5RNeM+kImQjL1mija5pEEUKyuYwI&#10;ldAQ0CSIK2GjPNaeRp+emFZegLNJLRQ2RI6ayA//bsyjJ7keAIFu1D/kdpjMi3Gy4cfH4QvKP37/&#10;CaLWwSInXTHNL6t7UiZVn75/+bUmjtcrMKsZdYitr4swdiF8k+spt35cKDLhMzu5/rNMilgnRYE6&#10;DFmzzhMNPvbdZOi8rzT/oBLnJst6wpo6TSx86vx9Ur2PIzilvmL5E46K0L/NZzRdfs252IA88Zfw&#10;wGP3nCIeTZD0p83/49+dXEMng5wFibLO1XSqqOnbbnOBlarOW+XLmNAyG/+WFoIzTVDvY82mTc44&#10;wQk3XPPCp6zjyT3pWN399abRlt94+QDGC7XVdQX1gYCGKiz870Az1F8UaSIiIiIiIiIiIiIiIiIi&#10;Iv6ZIAo1Fb4qYxOYHuWdI1CHECv8ieKiQY7XRLidoLFCXgpTkcM1ude4zshKuAlUcUXpVSFkajGn&#10;Ivc8of9kkhes1DTpxlMJfX+9FY1/ChwJb3pAz3dhAWKIcxmEk/rhxH2Gc8/4EFfBUFM5E46hakTZ&#10;eE4OJgWf56T0h6e1dHqOo3NzFAOQwbWjcKfo22AzJ3JZ3wZbu2+a4kdwKdUkqfEnvI/1I+DyEtWO&#10;CHEqdRuubT7Ck//Nw/vimDtEHLv5i1DV3wk/wgtJ1Yn04yJJox8ctMsf8RQzREjtcFxcqO9puM2a&#10;jocTYaYKLBpsz72k+0zQZ3L+uHpBhiVD0HH3BR3n1yJbE6AHtGgKLsKXKbxbRYT8PJUwV4d2mhwW&#10;89SquC6QjXuSU/uonn/B0eFXu5CnzINqBh9DEHyfUiEA2r5fQ/HmxJCd/n6aw+arl2/xoeZs2L+S&#10;03P6nLJ/hbnr7g9lnhJi7wnPCOvQiEawSvvlp1MwPQZMaA7HRYlm+Y05K0SrmlbhjIAUUHoxufoF&#10;CQJzsxxBlUupLt/NzUokoTFnjldWuG3heKjMid+L0/adhtZ/sv2/ufInwtg1laxq/8j9F/73R7RB&#10;ZGHpfuEZgYiIiIiIiIiIiIiIiIiIiIjfFKJQcwKe8TrVrTAZDsehQbSLIKYEIndCTpkk6TyhaDAY&#10;FCH9dPMMeE1wNQh2T0rWNHHjntMI8S8g98MzmuGV6mrWhHvTZDQZ6sflkq+JMg10PHuucERZeHJC&#10;FRKtKRQ9rYLCgC2pktxLCamtyDklIFNNzafw/RemdnBchJfrv1I6ElTgCNXT+6/uHTcGRX0y/Kn9&#10;V5+Ir68zT7xHebFpYsyeNH7HT59/0Wnzirw+5dn4sWwQndI2hr2tSSQAACAASURBVMZOXjdxz7Gy&#10;3cH4poAhmHSqNettsJ5ENc2wXxak0Fg6OLJd45wu0vepE/os2tU5lC1O74Yvh/DcjNod0xSHvEDT&#10;JI0bgmhzhoSnTSxzYFLMkafeU023U+df2EP8U4JYI+onPF1QCcKLnBBaJwW3eo2H+XucJz/9vWbM&#10;v275lZenMY4yCA9P2BzC1Aqzrbrf1n361Pv9/DWN/SfsIWEdnLj/2BoI5Ycgk9KPgwr3PUlomBA0&#10;673dHvte+rVp8OvSejdNc+2Jej8OM0RhamEPOBFuLahCfk8NfVjiciSBdneKU/qvqmtouWy25Dde&#10;PrLxbOH7phJmysaNITQftaDz9TeNiIiIiIiIiIiIiIiIiIiIiH9yRKEGqJmbrwpPFgVSriJ/AmUV&#10;yKpmCKnJu60n95rEpq1O5ZsJMhYmT3DbxldBdHB/hLAvTaIKXGydIFzIU3lE0/hTngj3JqtvmqSi&#10;VccINSNx4dC61TUT7wDSgAwE9qmqWFW2NTlC+jA2UjvhhhyXr8IgOERQoEgduW8y/6Lu+nCwW4Y+&#10;zrFijCVFicSlwDlW7uSrJudDqKqa2D7ef6G3TmuNOXGPlcH5cgynEZsT5L3BVk6lU0jN00jmSkS0&#10;nuxUWFE7aJq5JuREnYyvvfXl1v0i0LjAeuWEuDfR4RNzIKfKa8QIKxYI4c3c3RroIW3vhPBYSaVP&#10;Eqm+KprCFBrnaPJBA63iRE6NJkEeHtHo52r8A9lf7QfH6n9KHSab03SRHd9LEhDy2Lyr09eH/Db1&#10;+/HP3TqWwq/nSqz5dfB1yzf+0yD7VDuf20WrTgkVDPOwLreZD0w25snk/eFTqOdx+HstzIWE98Fh&#10;c/J+Ny7Gi/BuZJo5gkIYyUa1j69D60Vn4Tcnod0lApzLbIj1e7eWTuAWKATK/8SEUH0lTvxuNwpo&#10;huLDz+Hj9TDObSjyRhvck6XvR+PFklOjgFL4uwosCWbivxG/2fIBL9aE+4PA6116NMoNYr8YULs0&#10;Nc5NF/8rFBERERERERERERERERER8dtFZCeAk+fijyPEuofg26gI3PAESU22G8Bm1CHRJl/hsLwi&#10;EFEhSbo7021IkSiEkP7zkK8jQZAxGZrMUbSiIo4LBGNqJ0uTOA8kmgv9Ek64N6+rCePTJIc6PFDz&#10;2xNc2nE3yBNPlPvwOHYyTFE4gC3IgbF7t8Z3sD/3LhxRZ6wTXKQn7RzZfszqcaIeOaIRGscyi5HN&#10;Q9ZNZ0WYG7bxQCZcRUGCE4H0P0bu1uR8IBRzDGNg5J82BeJ4qKagHDWp/aZwZnx7DQUFBo0SxlG5&#10;zRQqEpAhHJ2vnM1AKFxv2qqOEoM9IbY0SegwHwvqsEIamPPfaSwFouqr0AY50SfWu6scXS4xDICs&#10;Imml7+6qFo3T8sqvIUveINgTvvZW1jy1L/x4BxVIlO4VHGD+uhCqqZoZfk0r616+kZWYc3xnObGG&#10;GnuCu68pEDYdPpKmM0DYev1KXDuk7+/g7wryl2zU4qT86upQfVDtU3kl5jX79/T2ND1i4To5cb2p&#10;PmneUzIZIjFoqoFwD8JHkHsMlpwwD91caiNJ/BRrimJ1yS5nWA1VuYbCvG264Or1VcM27pf+/rBe&#10;ciw5LtxaStPhdKJTwtiKugy3BqSf5xpFghMjBn7KZRgyJCklBsXI743ud0PQropo1nHCQULjAjHZ&#10;tsrFNNEHT0KzT/Er+OSzfnPlG+rfOu/YRJ5ceAL/Ix36PfxGBrEr/lcoIiIiIiIiIiIiIiIiIiLi&#10;t4vITuDCtAjKJ4R6CmSY8a6VBHLtPvaazaGBtAUpRy6z/SgF0a75VeNCbRW6QKU5SnkRptQIa9F6&#10;CBxhOCBHY1lAMuUpSoNgCxiA7QLzKHreWfOYgj4Zc1AmFNKpRYICWw5JRAZSU3riUIcKFV5oMoZS&#10;5ogESnIcVaaRnmrPxyVFAZ12y3eKexX+MVozSfBai7FDjMxROihTikCEmYIqipkS0p2EFlAcgm7h&#10;9CNZMLIHWEa0hHD9XowRKgOZulhA5YiRKSiVQGhFiy51qCxVuWdOWFpEXSNFggs5B8bnMSgoEGWB&#10;FKU/ye5PzY9yhE5AZVU3hDPjzqyz7eaJnUbYNohAQR/5OiRY0jAVMIyxbCN4hCZFc3FS1OM0M0wj&#10;F1IJdlSCgSIV5BmUjEjJkbQQpp6f+RiS7mNg23WI7UHhnE6FtQzKEa12EIlql4sTrdpAtyI9yxIQ&#10;CUJbpBgBR5S0GA0dxZookEpXZKxlhLUlUgayPRD+PvwdXd9XhwiGCDoo44WmIHQI5/Kp8qwDyBFC&#10;5qhKiXpCPpIvBeMmpRwBB/6zWf/cA8q8j0raIDpYul7CO/JV6fpz/Tna5iSld3wZL1BJ5zwKgaBC&#10;xpsAZQqG45xWa6pW/izuD+1P/1eEfMObYgTYNmUJhYEspZ6Ufo0KnJnBRSCU3rEUct64jq0deJsI&#10;UihnXDECkCVWbGDEGCUXgQ4uaXu95Os8MgW27GOlQqkMkJRFCVaSJHWLrZWMxzlaGpQODpiCkjEl&#10;fSRjLAaJ9aJHF2iDSahCDion1BT0MRxhgYwl392KapJIKCgxFEi/f7v5r6DM3PMKl1headePFqeX&#10;Ko0XqEoKM0bLRo6ipqHNglCg1CMQY9dHSOcyCetYVrPMO2EKLGXlj7EYcvpY2qSlcjqCyNy60HtY&#10;SsZoDArlxaiyHNFTCuF3MxVyPfmGTwj5TUda5QYLm6NzjklqJ1Nz0zxdMKklQEHwcU1+/5stH5qH&#10;KKqyBSf3/+r+DCeohQ3l19k/IiIiIiIiIiIiIiIiIiIiIv5pEIUanBjiTjNPWj9M43uwCOFZ40A6&#10;edJOt/AyR4q0eR0yKhCvClQCMtEYpXHEqyOkzahApgIyF3YnRZN7AthaGJuETAXySUHhyVIJSEXi&#10;BQBCqB4Uig5ChZP3mpLEEcrjI3Sh0KX0aoVEk2EtWJFhrUEIMJRIDEkqSFPpTovbpGqzFo6LtmNf&#10;dBBslEBKicvVUJDbnLy0ZLqDIEPppHa4hJcB3aZi5QwSLVIcxV2i0IisDUUCpW9TYsiEoajO6Cee&#10;oGswc6eSdOHEvgB0CHDlcyNYFNYRr4FQNQW2tMisByhMKSlKSymMGwAF2ofvwWgY+kK14+uF7FL6&#10;3rS+eOcK6br5xAEVAX9K9LcqTJqxKCEmDDYicSGFEgU7IyiThLYcYExOC12ZipIMnCPrEHIJeYpX&#10;7dCpopN2GmYR7flN4+UF52iS3lGiguVIpH5eSSwl7Ra1eabh0BLC1cMWBdYK90xhsDZ1oqfnasdl&#10;GykllALjhTydOE7dCBgNIRFjWhTOUmNx5L0MFTp1sL80bFEgEusKLjX5YQJCk/QyVDKiKHIsbYz1&#10;eoFI3fzww6FJSIRAKAtF6SrtE+dIqb0vy1J4ur6SLoSm1dK+87S7x/h5bAwojUVRMgRToAu//6BA&#10;SZQCFSZxw3VUPX6ia1wthN+8jPDmAuEkSlcmtR4kFEIpFBKTD50LC+1ScKlJ/h0rsca4AZNuf0q0&#10;pCycES7URQKJTqhixVnXG4mYQpEhGSEYMRGyMQhQpbutEAKhW6RaYkixgCRDkLlCbNN9U2IJmZNK&#10;ZAmMvVgj3H4W9i4dtsvG/HUhuiR56ZwXyoDiWL4i6/qq6QsBpycbL9C7KVt4ocagEFgkpRWUCEpR&#10;oHDz2npTl2ilJGSUlGimGZFVZwMKYxlLQSamKAcFqqUb437KWjiheEz6mp7uYDkNQVaRp9z72y7/&#10;aeWGMn+9/SIiIiIiIiIiIiIiIiIiIiLi/w9EoQaoQ9E86VvpT3kHdwiOBMphlDtHjWiDEAmZnnUi&#10;iI9Y1D/AkeLKEXfjAoTSZBoS7e7BJDDukgtJLhRl6Yj7FJBKUrAAJsPmHTAtJ6xoyHUXrCJRGcI6&#10;nckARiZYNNYYylKh/Yl7W3YdWRnI3dyZCWhBIQErKQRYOcTaPqXpY8sR0+1ZT0ZmzlUitBO2ghCV&#10;+5hPQvqwWgkWi7QFSpSURiClQVF4ZtQjML3+WUUOhZKgu44YN4Yyl6SBRPZDVY6c5lAkjqhOvhbv&#10;Flg8Td4HqUAlBYnMsT4Uk5HChxxqgdVIz79LCVYVSIZOxCtnXWUCcVv6JikYG4lMYDCAcujmQasD&#10;qB6IlzH2MYjOU2talmXlQJiA55I7KRRSkjKLlAYjobTO3CWKMS2tgBlIpsBO1U4vMXCPKdtYA6VI&#10;sKLtDBjCTRSBdbHIQgJ7P25W9HAZIfrAHZAlxkhsmSBtCyEykC0gceQ+IcRW7st1eTbyvEumMqzx&#10;7iQFMoGhgaI8pJRHdNu4uRPy8ZieE8Yq9wdfh+31bZEI2XbVUSnYjEQ611g5AHSGsRljA2WOE+e6&#10;CUoklaYBYIz2qXeSWmdIXXWr6WvcmEivNyV+OyltLWRU42ol41xS2oRWq+uI+JAfPaw7HwWwGHrd&#10;MJgUwjs5VuTOYedFzcIkmEJhjHCigIQsVUiRogonFFjh3kXWAi2QehZw4prxIrUBTOmEmFYiUXqG&#10;4wm0lG/3cAStlqfIJVgjvFgjoFAMhwohE5TqOkFb5rgwdH7eaSeKCov3lKRQpkjhcpCU1j877CUW&#10;ilIytJKShLbXJqu5EvrQa16lOaLk0M8BjZIpIcScBZRye75UIbeSV2GCGwuBc/9koeOdIFvZwIL4&#10;5DucBLe2tOuHoKgJN++EtGg5BlJG1lKQcTCArA2ZgFaSuvBohUaJ5FSRNyIiIiIiIiIiIiIiIiIi&#10;IiLiXxaiUPMkVOSXdIfbZeI+sMAIdh/BnRvbXH9wyNHUWXrLmmfPwaUz0FbQ7w+4cnmH69cKDh6f&#10;Rbc1ol2SdLZYOTvk+WdXWJltBQ7SGUXUDAJBKR0pKb0DQ8guUmUuJo8BCndS22kerYrrk6V7NxKE&#10;EAglEAmMBz7glPBmgBIOd+D6lZIbtx5h2glL6/NcfFaytApadQCXDcflEgneFef5qU5vB2ZZW1wu&#10;D0/mW+nrrdCAZezJ4tzdK7xdAtWIa+WbJwKHKhFSopx5oR4T5fOUJIT881UIsi+PRngdC70sfNzC&#10;ekrb5a1IELLNsHSJrZXwQoLEu02OAI3pJ8jEEabDQ7j3EG7fh7ubd9je3aYzNctoLFBmjuXlaS49&#10;BxcuQm9OkojZmtx+AlyovAYJbmD8uOThvQfcvm+4sjFFd3GOS88NuHQhZabtNAeVOjrYTeQ20AHV&#10;qghrQ47FInDijBM82kgyHLnsFIFRcYCUGiVb7iIr/Bj3kCTADmARMnHh6Qh2GDnZthBbSiRgR2xv&#10;7HD3wWM+/rRNlq2wugYXLsHSmhNr0orkHvn5lxFyENkQeio072sLNdTCR5FBDvu78Plt+OQa3Lm/&#10;zfzKPHmeY41kam7MuYsHnD3XYnF+hlYL8sKJrihcXvIgAvg6KWqjh1CQpG7ehVBlSrkubTpjsG69&#10;Jr6OleEvjJN1rg3bdKRVr5C3wzmiLKXXORVKKlTqsxBZJ25oWm5+eKeMcEY80FNY75wKIrAbzhxD&#10;idUpqlrzTvg5GsDOTs7m7h5FUZBkmvX1JRKfBkQC1pYIa5w6iqQdHHmV2y7BioTgiikZo6QGtGua&#10;7zuTOwNT1vNbj+874+dcKly/5rl7V01RLzzHgGoJlNDeU6extLDoShsOupslR/p+FTJHMHbz3E7h&#10;4ja6n1M7MR9zcvo43x5+vbjOEICSTi2SeHFH4xyWJuPWrSEffvqQwRhIU559ZZrnLkKVh8Xw9ed9&#10;RERERERERERERERERERERMQ/K0ShpkKd3HkS0pOEwttYYGtzxGcf3+OnP/yAH39wj0fqImdfeJk/&#10;+t1naf0BnF2GB4+3eO/KL/nZj/e4/MEsw7yHbO1x/nnDO78/Q7ubMtVao5vAYARpCkq5MFpKtsE6&#10;grEood3FOxsqHaTKESEklOwjRQtM5k5kazCMsAwYGYli2okMPmTZwSDn+q1b/P3fXeHHP74O0wu8&#10;+d3v0O29yMKSI5PHZQupShIv1zhuVGBNgbQCKbUj+e2IRPpE9XYKWyoK4065WwGlgFaqgSGGIwQF&#10;Ao0Q2jkupHKhp7TGCIVFMUZgXJAh1+3WaUEEojqpNaGvhlOsN02i3kIp2uSkzoNgJaWVJNoZhkpc&#10;2DcXsKjA5aUBI3KkbANw6ya8+y6894sb3Lhzi629XZCSwsBMb44XX17nnT94llYH2tOeq/4CKH+R&#10;NVR5QUajEbdu3eLn72/xv/3nbZYvPMPb35/F/OElXnhuhk7ik9sLwWBoSFLlnAISCt9xGoXCkpdu&#10;nJQnfUskRZlSmANKM6TXSnCE/9AT9xphOyghUCYDs1YPhsANmC2gHGKMQbY6zmU09Lyyhv5extUP&#10;Wrz/y3v8L//73zG7dJbXv3OR7//r50inYWoKJMqHwHMhu1yuFwOFQVlFdnrEuK8OH24KATub8POf&#10;wQ9/DD//6BZ3Ht5GpSV50aeVwMVnFG//bso7373AXGuGJHP9WVofUSuIDaXx/aDIxy5qn9Be4xKQ&#10;WutdSyWlGZMLS2kUpU0QNiWRbq4pvNDgRZ4wheugb03HRpjGJSXWC6wl43zkwhzKBI1AYLEoEBrj&#10;BVRrDaMBYFy+LRc8zLlKcgvWWFeCHCDFPooSgUKILmY87SK9CSjGcO/uIR9fucHu3h4iKfkf/vs/&#10;o9WBrv+1sdaC9KHmpKwdfh7GupwxBRIjRljhnGsKRSIzlHX7o0qcGFmYMQVDSqMobAIiRcmwVr07&#10;SkCunIspCe6lqswO0HGh1Uo3dIWfD9JHoUOAEs5JpVQbFZLRCwWmPfHTYaxPby9LClmQigSL8IKZ&#10;oXS9XyGEfLOii0zcfHy8Bf/4dzP8lx9scPfhPnNrHf7kL6ZZXYHZtqagQPO1NsGIiIiIiIiIiIiI&#10;iIiIiIiIiH+GiELNEwWaGkUBqdYVmZulGb3uDO3WNErs88nHD9gZLrA2v86Lz2csLYFu9ehMTzGz&#10;oEF22XiUY5M+688tsLC4xNz8MmnqSMC0DShP7jEGo5CkJGmd5rj0fyuMS+quhCMcARAtShTKnzQv&#10;S7AqoeSIQli6Kagc50BIQHZKkmlDkmiMETy8v8OFvRFjH8WnNFAWgrLsodOaDK9O22PJOQAxIqGk&#10;pEDRBaGcsyeIQsIJEcafJXekco4MsYeEY2hF4sYhnGgPzXLn6d0p82qInJmDEsuAPmVRMKdnvvqw&#10;NwjO/MiHT2u5fjVCOQdEIxdH6UnzghLM0KVHoQs2Qbe7TrMpYWMT7j8cUNg26xde4JkXE6y05PmI&#10;NE1ZPz/PwiIkLRgb0MrbQr4E4WqtRVjHPnc6HTqdDpnOWJ5dpddaQol5rJpBJq67EgOgabdWsZTk&#10;Psn52Lp2dUhRFKQhbYh3aQhAK4XWs55YPgQGSMaARog21ubgc4SQN9weCm8DS0AltTQmQbSohLFO&#10;F7JsCkHC/OwyrfYcMplGpCCdsYWULtJ0UHJMSYH1OZdMkmBKt3mpX8dNQxjc+hlHfbhyHW7eg978&#10;eb778gVKA/3hDtIcsn5mzLnzOUuLPTqpE8PaiXduWLDWkAqf86Z0KmMr1YylyxSUG0iFRYkCbceA&#10;RanUUfdSTwpPXkBMtHPQFQLcHWNSChIKnGPDCaWCFGgh6CBICJlT2slERDJgRMmAkn0sBsU0R3sp&#10;m3ddaLb5RZhd9s4U0XWh62TQiFrAEZa+z3eTOneTXyiz03D+/BzD0bfZPdhGpSVG+H3L+D1BWp9f&#10;CLB55aIJFfQGHR8NrO1fIwQ5hhGYAiVa+I0DrTRCdEDqhvulRrvlRWOCz2hMwpjMh/czRdsJxsK1&#10;U/i91fh6SL8PhNxjxueYMdblvUlCoX4u1s4dhRRd/+UI6UOfqUbyeieIOfeaLbuIAvp78OlluPox&#10;bN1b5s7NMYeDhI0Hzh1JG+fmUTqmW4mIiIiIiIiIiIiIiIiIiIj4rwRRqKnwZLHGmgYTLGFqAV55&#10;eQGRfx89tcnd8jo2XWLvkeDudVg/A1NTc7z57bc5s9JmoQc//Yc+/fIa3/vuOu98b571Fcj3Xaig&#10;3qJ7tCJDIH04HKpcJ/uPXV4T5U/lJ8odSC+HjhzWncyJNEMnOliArqRgGikUO1vQ8ofXZQ/Sbsql&#10;ly5y9O15hkcL/PDyDdqdKcY5HB05B4/GEZNlDluPYGY65FYBgfCnwHe992UacKfKi7E7lW6hSkez&#10;/xiSDrRSRUJNRpe2wOag0ylGI8NhrhCZOykfuN9x7oQybSFT9XdQutw1uiY9nz6eDUbzmCiS9KgS&#10;lpcFjEtHipcabAYjA2kCLTEiZYSWEmzL5aUxMB46EvrGVfjVp3ts7N5hbrXH8984w9mLGTp1fSKA&#10;2RlYWYHZRVf1sRmQyafnqHHhyUBKgR27flVduHTpEqPxMkdFwZGdRaou+/uwtQ3TPv1FN4VxKdFT&#10;LmhTAc6RBJQmcW4d4VxOpvRtKb1bIQOrJIfDjHYbdBUOzbhEK6QgQLSpHEmjkb9furzyUrg5pXTt&#10;AGu33K3PfVtiOkuMyi4Hg2na0x2Octjagdmuy4HSUYL9w4x0JsN06ih4So0pGCCsQIkOX3srE8B4&#10;BGnG0R786pNdrt8dY7IeL3+zy2u/49ZDfzCPGM+zOA/PXuizNp+jiyOOHgta3Q5j67QGrSQGiQqz&#10;vHAKR0gs74ROt2oAGAuQGUbCWDfMPSWkfVxKH1GlsSKEY3RiwwDLGI3CkAEd8rKLGbvypK1FH+HM&#10;MRgNUrpYf4qRD3PXY+MOfPwLODqE5XW4+ALMrYLO3B6lfMi2NJNI1cMJq2MMkrYCxm6vGIydmWp1&#10;VbN+cYWpGRfGTqc+/Jux3kXmLXdmCEkONgXTwxQwLJwgZXwOn3EJaZLRUhkZA+c8NAeQl1CkkM1g&#10;lCT3/Vf6x+cD13+pdu0uMnz0RIkgR3GILEDqxIvEdai0vAx5q1yOHUTIT2VQcoAQA6QYo3SCKttI&#10;qypF2xgYFS4k3ti6fVMmGYkKMRbruWcZIuhjSJAGDnbhk4/g/fcOGY16vPbGLN0FGHoRqTBhZzsA&#10;VeDy4vhQaBERERERERERERERERERERER/2IRhZovgTTVFblvRo7A0104d06zfbTGm2+0uLdpGTzO&#10;uX0j5cI56L0El863ubgK5hD2dztsHS3wwqV5zq0AOdy8DA8fwP3+Pivrmhee77C+mmCBR/cPuXZ1&#10;nwf3DxgaWD67xMVnFlhYBEaw9aDg0e1ddnYPaS/Pk4ku2b5mOACxCLMXwEzDYH+Pez/ZZy5dZ3pe&#10;s3QJVr8hydKUM2uLXDjXYdA6w9zKGfZ24f334PEB7Gzv0z8aY63g1ZcWWV2FM+vQmwUUFBQkDBG0&#10;2NqR7D7MuXd7zL27BXt7LudFqwtpr+Rb31Z0ZnrMzGVMdfBBrASjgWHcl3zy4Q22dsfsDiTtmXXW&#10;LswwNQ3DI9jfgdvX7tPNxizMw9pql8WzPXrzLVCydh982RhY9pR3C4MduHYDbtw0PNiU9Eucw6Z3&#10;wLMvK+YXDji7BqvdNk7pSLCHjti+8vkRh4dtPvzggL/9m0+4e2eXc89cYGFZMLMAg9EYnRlmplqk&#10;GXR7kKWueC2fJDSdAgF5npOUCSKB+TOzfEPP0u7Ap3fg9iFc/gRu3AD60DqCrjpgfiVn/rxm8cVp&#10;ulPuUVXa8zFs7+yxu5ezcRc2NgT7eyl5maEzicqOePOtRXoLGYtLkMoggMkqahzW9cP9+0Pu3t1n&#10;e3tEvy8oygRBwuraAr0p1+Y0G7GymrG6Cp3ZjBdfXaGrnYvl+m7BZzfg1j2wfUgPDW0Ey8uC2TMw&#10;8wL01tymlZIj2UeJkJz9a25lBnY2LDuP9nj/k5v87Y/v84tPZpCdC/TOdll45MQKY2E2gySBdtZB&#10;WRgdFOw9Knn/g6vQ6dBdTli9MMvqQooeG/Zvb7D1YI/rt7cpu9PItWXWLq5ybg2MkPQfDnm80eeT&#10;q1uMWguMu4oiUxS5wRwOYGeEPRqyuDhPd6XL3HOK+fPgAph1MZSUZUmiZjk8kmw+GvPowRabG5r9&#10;rRaDoxbFCKamodWG7hzMLsHMIvTmBdmUJBUpV362w/t/f8i7f33A5qZk9dwcL7y2yPKFIUl7iLWK&#10;qak2Syst1s7C4krGVG/B+98SbAH37sD1qwdsbI4YFi1avR5LZ2DJwPlnGnqqtH6Z+sxShROqOLI8&#10;fDTgzgO4t6HZ3rccDHNGdsDcomV1RfHcM1NcWG+jdRvIyfs7HOzl/OPPb1KmSwx6rv9GpSE/GsDu&#10;CHM0pJ2lTK10mX9+hpWLMJNpBD0UJcaOsQgGI9jfLbj/8Ih794/Y3M45OhIYq1heWSTNSnozhrkF&#10;w+ICzM+ntLV0gnYqKoXoYB82N+HhJuxsj3k83Ofb31ki67px6E03Jp53CBmjULaHyOHxLly98oDr&#10;N+6xsPYq33q7zeJNuPkQRFpwONRYckqGFIzQdIFpolATERERERERERERERERERER8S8bUaj5kjDG&#10;n6hOqbJLaw1HhyMWZgy96QXGu/Do88e8r3fJxAVeedWR4eUQ+gcj2ukuK/NnSYHNBwPe/+Emf/3X&#10;NznqpTz7jbNMd7qsL8LgAO5eL3jv3Yf8/Y8/oV9kLJ9d4U//4nf5g99T7D2Cn/7NHT7+6S1u3z2g&#10;u/YsC7NrJBuHXLlynfTsOn/+Pz3H1DnNz354n4//40eko494/rU3+Ff/3TrdZ50LQhoY7nfY3tin&#10;PQ+HB/DZ1T4ffPgP3Ln9OfnYkqiMy8+8yJvfepU//jctutPuVLdOFhCMGdNhf2uRj34O7/7wKlc+&#10;3mVrW2DJmJrtMbcsuX19md//ow5LbyaYcR1GqBzAnevw2QcdfvijG3z+8Ij1Z1Je+/YMZ87Bzg58&#10;/NFjPv7gPcz4Ac9e6vHf/Nl3+d7CEnYMZAL1VH6yISpYixCOIs7HjnDHwtEBdNtw717OT969xo9+&#10;dpcbt4ccjkF3Ba3pI85eyvnTP/8mZ5aeZ2Q0Smi0AZHC72fidAAAIABJREFU7i5cvbLLj390mV+9&#10;l7PxsMPg8CUOtue4dyOnlBu0p4ag9nj++RX+9N+f59yaq5qL/lQATxdrBIKiKNBKk3aSECMPcC6G&#10;vO9CNQ368PEnD7l96wGDRzvMDMbM6IJWd8T3/u1rvDM7zbkpCLnirRlDLhjsaR59XvK3P7jB+/+w&#10;xf7jOcb5FCpJmVnK2NpY5Ftvwex3QHWkc3P5cGHSh0v7/Br89GeCX/5yiytXH7K11UcnU8zOL3Dp&#10;GUFZPqbdGfD8C/P84R+uML/k2n9w6MjtRMBgPOLyZ1e5f2+H0eaQbMciDnNWVhd59Z3n+Z3/dpYX&#10;V304Kgww8L0w+wVr1yDl5EQpy5KiKBD9jDuftfj7HzziR+/f5/o9y72tLrQVG3v3+MEP9+nNDijG&#10;WyzP9PiTP/gG638xw8oa3Lmm+fHf7/Off/Aph3bAs2+f50//8rusLYOQko07bX70Vx/y/q8+57FK&#10;yS6d47t/PMP8H7WZn4K97Tk+/cVj/sN/uEbZWadcbSF6CUf9ffbvbyAfPibJDaUZ8/o7r/O9//EV&#10;vrnsQsgpEiQLaAHjPmQGNu90+H//n1/wqw83eHTPMjiaItPLzMys0u2ltGdKVs9Z3vq9Ht95JyU/&#10;XOLzz/f5h7/b4q/+j7tc+Sij27nE4WPL1aufQPcWpdrn6HDAxUvrvPXWK7z9vfO0U0knlSifT6XM&#10;YfPhFn/zNz/lpz+7yv5hQtab5aXXX+Dt33uVw1GX174ZUkzZMAAu9KHsufmsYOsh/NV/uswvL29y&#10;f2PI4aggaQlQ+7zzu6+g//gNZlPoLgA2YevRDB+9t8EP/tNjbm3ss98rmLu4ipEF965ep3iwy2zS&#10;xlKw/tI6r//pG7w9p2gvgyYhzxdIbQEmIR/C/VuWf/z5AT9+9z6XL+8zGszS6y1z5iysX+wwLB+Q&#10;22t8/4/P8e//8iKGgt3+BkudrhObjAt79unlgv/z/3qXG9ceoFsZ1z55nT//y+dYW4Z85H5DhMiB&#10;AWUxItMrMJTcuAI//+kOm5ubvPrmAmdfMHQWoFvm5AcfME5TsunXsRQUmGNBIiMiIiIiIiIiIiIi&#10;IiIiIiIi/iUjCjVfFuLke1mCsQParZyZDuQS9jcldiBhAGbgkl2bHMrxFkV5n8HhIoyXSW3JUmea&#10;s4vr/Oz+Ix5sWDY2oH8AHQ3zM7PMzZ5hundAf0ey/7jHw0dwOIBeD2anzzI63OTGJ5vk9w65sFbw&#10;UneGpd4LfL6h+F//5z6t87vkB3262SqiUBzuCm5cg+5NePUFaGUw04P+4zYfvr/Pzemc3kzB8soi&#10;KhkzOBoiSOh0E67fvEnnR8/xO2XC2fOQJAkly+xtG+587sJUPXPpeaZ7sLsH/aFLSt6ddaG+drbh&#10;o49gaQnWViFLXJ6WmWkw+Swd9Ryq2OHaJ0Ouf36f1bNnmJ+DYtxhceESwraZm5FYozk6hNaUe4Zs&#10;umgqV03IOxRsM/70vv+n9AnfjYGdrZJfXN1layNnMFYsLi9gk5yjocEmBbrV4cLqDPdv9Hl3fI0X&#10;nlvjuQsLzPdgMPL8rFUszJ/hzJricL/gaB/a6RRnzmha013GxQalGNDu5ZSFDwXXAtU6IhEjnL/l&#10;652IlxYG+3D18iN+9Ol1Ho5GTE/PcuHZdab3xrDfJ9Up2w9muPwrGHfgzBnvQdFjKAQKSzttc2bl&#10;DIOXVxkMzjIapQxykC03dteuupQg5y7A0iK0Wi4k1+AQ7t9y3z94mIFY5/zFC5y5kKJ0ikphahYu&#10;f3SPnb3riOwZvnW0QuFz/iSpy8lx/dN9fvLpL7m9t0u3M8fqmTVmOyn5zoBEaLY3+nx0eZZ8AS69&#10;CIu0fdiu8gt66HQIIZxwJ6A/gk7vDGtnBuwNDni4qzBizOJSl8X1RQpxF2zKUq9Np204PILH+25a&#10;zc8sMJtdZDTa4/Cozf0tWNmCRQWdbJazSy/yYfEYW2oGwykeD9ocjCDvuqxNLZaY0oIrd+DatXuY&#10;OcHqygwL3fPML5ckwzH5aMzwsM2VT0rsvOKlV2C57ULJ2T48ugePHsG1j4fkwxbrq+eYn0kYHnaQ&#10;YoZET7H/+IBbN25yb+OQbu8i5y6e4ewFWJqdYbpbsjSf86ADQmjarRazqyntRU2pdhmNDasrCyws&#10;LNDrQacFqXLh2fIR7O+MKcoBMzNTrJ1dR21LHg9y7tzdon35Cs+/8mYVylBgsBi3TK3GDOHaZSeY&#10;fnp9SD7usLy0jm4N6A/GiNQyP3+BVLX47KP7DPZmeeOVDpcuwFSvxcrSBTosc7S9zeWb11Ebt1lc&#10;maYtl1hbXGFWpxwcHHC4q/nk002y1VVowcVpSJSAImH7Hty+l3Pl4y0e3B0w1T7Dt157DWijFCws&#10;w3AMt67u8Lj/kEvPzLK77cK7zXTOAkMQBoTk6Aju3tnk8oe3uPzhXayWvPzSm/QPwBQuBJyo9qgR&#10;SiUcbkm27sLVD2Hv0TSLsy/x0mspF14DNQNXNzZozQxpdZ3KamijmKMwA1Kpv/beERERERERERER&#10;ERERERERERHxzwdRqKnwdLJLCJ9TIcR7Ei4vSVn26bQK5hdA9eChzRBlwc7GiM2ZjO6Uy5HQSkcM&#10;7RHSHJDJJZYXerzxMpRmlvz+BUzX0h/D7mPoLsKFCyBYY2Z+jat34ebDxxwMD9k5muGlc/DaN1P2&#10;rr/GxsMW94sF1i8u8SdvQK89zX98D/7Lh1tIucfvvPYMb706x2jjiL1Rm8dHIz7fKFk/32EhcblX&#10;jvY0t7f3mZ4/4J3vn+Ob31lFZ68wGh2gZMre5ohffXiNa1cvs7T0Botz0NKwudXi6pUH3Lu5R699&#10;hhdfhze7Lj/DYAQoaHVhbx/uPLjD5w83efUbZ1hcWyVJ3fe9RfizP5vixWemeP9j+LufPeK9yzfZ&#10;Pzzire8+z7MvaS6c/QaJ+gZTrcfMLUCSlgihwDiaPlFfYZhtLe7s78Gtz3f42T88Ym7uEs+9vMYb&#10;33OChBGeWJaOlP/F+9f5xU820PkZ1pcg7wFdmEnhnd9b4/XX4Nab8O4P4erVTZ55SfO7fwQL64Bc&#10;YZhDuyU5fw6WlxxhLRk2wkB9PbJVWGgDB5t9Hm0+pHd+nj/8Ny/x9ost5nbh6BZ88I+w9djy0QcW&#10;MyfoLrp6wwCSnJXVNpaSV8op1i/NOyFLwSiHQQnv/+qArYND9L0herrD3NosVgyAQ/aGGQ+3lni0&#10;Bf1hn9nlHq9eUCyfBd2G0sLeY7i712dn9BDZnUX3nI8oL5xY1hZwuF2y+WiHbDblrd//Bt9/bYH1&#10;MYwfwk/efcTDYo9rn3+GXL/A/JmMhSmNYAnyQ0iyp3VR5aQ67XOh4fW34dyzmte3XuS9Xx2x8JMd&#10;iiTl7X+9xDfegrGYI1F9OjJhabrF+gr0JPQS6HZgZ/c1bj7aYbA6wKYu7Uw6DS88DzPiIotLF/nl&#10;/V1+NdjnYDTk0V6LC/OwugZTr/Uo+z3+75/AvWv7iAXBG999le+9DM9aUI/h/fdGPBjvcuv+bcZX&#10;l5hZ7bF01ot0B3D7M7h207K1s8Ezzy6yfm6JVges0w6wJXz8SZef/OSAR9t36Q8V49EZ2plzp/y7&#10;P5/nzNw8F87C7j6sXYIX34DZcwuUyuVXSjTMTMHKMszM+/wtgJElK+dSFmfOMbdwjje+DfcewZXr&#10;2+we7tCd0oyLKsJgIz2UBONC5n121bK9IyhtwrfeusTiqstnUxgndEvg3r0RV698xkcf3SWRrzM3&#10;22JqCpbX4N/92zZZb53tT0c87hzwzCsXeOvlKV7rwAzwy1/C9b0N7h7scuVzydzZZf4/9t6rR7Jr&#10;TdN71lrbxg6fGelN+WIZsmibp0/3TKtHGox6MNCF/qB0N4AAAcJAwkyjhTaa43joDg/JKhbL2/Qm&#10;/LZr6WLtyMwqmj6cvuJgP0AiMyNim2UD+N79ft9cBAsCSGF8BKN9l+O9nDydcu5im0tXQlpzkBSQ&#10;5vDoccrjvSdkaoDneWQxkNn7TDKN72eAj5SglIvvR4RhHRwXKXx0YRt/OhM1mhRH1EnG8PwefPUp&#10;HB84XL4FnZpNFThNYWtLMBl1SOMlBn1YqoOijS/bGJ0jZPU1XlFRUVFRUVFRUVFRUVFRUfFzp4rw&#10;IPnng+S5jYifTVElbMonbRKUEHgeLHShGbq8fCa5/+ARaXqZjXMK6YDvKzAujvBsyh8HNi5D5kF/&#10;1WE3Br/MAoRjBY4r16C9BJ17kH3eJHa2iWnhN+HqDZg8Cdneukq2rblyHX7xFzDXhsc5/MMDQeYa&#10;1i/M8Te/gNHTBl8/gkeTgnE+IhY1CgVpBkZr2s0e65tt3rge8d4HELUk0EICTx+FTMY9nj4+Yvfl&#10;kJ2XDTwFB9vwzR+P+cPHeyzMadY31+jMgXGsWIMEpw/3Hzzliz/+DsOAWs3nxvUlwhpomdNoObge&#10;dJogIniyV+f+dkZ7oeDyNbh1C967BY0QhGkynoARCVFNIRxbvF5+r1BzUkGlHN/SVUP5RLuB4SDj&#10;6YtDbt875K23rnJzFS5egahpA9xCAwUc78Hekwscvkzo77kM+tCct7VLXB/WL4FModOGp8/gaDTl&#10;8hvw3i+guzS77FwpziQIcgwTNAPcspj7f+tSVAbyka0r3mpGrF1e4NaHAe9dg6UhxOtWCPnoruDu&#10;UHNwJEjK2u02WF5D+m18B0yREE9zJrGDdG0h9P4YjvoDpsUYP4LpRFIUPji5TWWlchwHEIbp9CXJ&#10;yMWrbaICWxclNbY4++rKORY6Hrfe3KQ3D64sC7Yb0BMgVdSigPaFLrfen+PDD2B1CuyC5yzw0QPD&#10;V8UOg+mQJPftaJoIMscWQPmR+kTfJ9QIIWw6NBeiRYh60EtgpCMePDtAO5q3bsC7bwO4CFo4gEuO&#10;yzEQISOf1jy8/z4ET7o8r41x6obcE6gAnDasXoHVq+B+2WH3kSLxEkYmwDigGtA8B29N4OEx3PVa&#10;uOsu7/wS/uJduJwDQ+i0fD5+NMfe0V2Oxjnj7PKJQyUbFzx9PObFsyGdnuDDX/S4ct06vWarAA3r&#10;VySdxXM8feqwsjrHfA98HxwD7XV49z0YHMCjZ4YrNwUf/CV01yFTp8KmKpeUVAmKKQKJX5NQ+Ki6&#10;y6U3YHkVnm8D3hwPn/m49ZikONG2y5R15dzLYDKGb58csrOrWdus8eEbEVeugnDgbGavhXmf/kHA&#10;o4cH7OzvsD/apDZX7o/XYW8E37pd9jzDjXcb/NW/grdroBJYWYJf31vkePuYYbbP0SgkyRsYBSIH&#10;X0HNB0cYxoND8rygOzeHkZJxYgUjjObixfOEtYu8995V2m07rwsg8hxrLxK2Ds0b1+b5n/7tX3Dz&#10;xhjl+1y/uUxv0W77p0JV2Qc4TMfw8lnB11+8ZOtFyv5gg2Hq4v4edqZTfvP5Hv1JwvHBiIVuixC4&#10;uEIp/FRf4RUVFRUVFRUVFRUVFRUVFRX/PVBFeU74IcFmlkLL2KiecGY5fE7SbGWFYJpm1Louy2uQ&#10;6pBPPv6Wwdgg/WukOSSFRIs6SVqjmIByAAUqgKMYRjoGNyVoBLjBEJSLNk1yYJRDzITC28d4TTQ1&#10;W89ewDR7TtRtsnA+pLtqzxn1oLtSMG5pooWc5pyDnEB4ADo/JhMTcgGFhFw/p9GIuHzB4+Z7Hhcv&#10;23RUs54QQFSHc5s94pHg+HDI00cNuk0oEjjcVfzuHwY06sc0On2kn5KbAameUhiNNgKMy5PHxyz0&#10;mgz/bJN4CHkEQjk40l4kN1aoWl4f8M6HERevbfDX/w4unC+73wNFRsPvk2UZvtugwCcMSvHs1Qjo&#10;dxBCfOczcZxycNhHhE2CrkNjAYJ2KfwUzOp9M9+E86uC/ZerxGPNix0IFqA5l+CSoNymFe4UjOJt&#10;xpNddLGBwtYB0gKMcBAiQ2EwFGg9RckEYX0JP2mmvtIuA4GEi2srxBdqrHzQY3G9nLHSik5Xr8CT&#10;PjwaZGTCp5j1Q96EgQsJPPgMPvlc8M2DJzx8ukcqfbQK2DnYZ/3cCt35Gq16j3zsE/ehPh+hZMRc&#10;A/QaHO2PuH9vl2/v7PHlZw9ALSHokBSGtdUey6uL3Li+yOUVaLngGuvmKhwIFKwvtXh36Rrdmw3O&#10;XS5NMhngwJs3YCtzeLSvMU5BUpRDmXNSG4Sf4qriVKgxTjnWytZaSbIx8biP44eIFIICUsBRY8Cg&#10;TYwQtjaOUT6FY10fRhZMzEv6uaKftoiZo1VmpZoewSjW5OoA2QjwGi27sFxgah0brXm4XCsILkiW&#10;LkLYsO+RwaXL8LIoqDMldaZkjIEIKCjSITtbTxmNMq7cWOLSZXBDiPNtpMpwZY1ChswtKH7xF02u&#10;v3WBKApZWLF9bFLrFPR90HKXON1FepfxIh/pgGRappiTSKExakTBAYIUlwBwMKlBeCugpf1GkdZt&#10;GOcZeZqQG41GljPdJj5TpSNuEkNiCkZmTNBV9NYiRAhZOkSZAk9GIFzqPvS6ATu7hrjY52CyRlcp&#10;2m2YPoZmB9Yvj4nqE1avjJlbjlAxYGBpFeYHmtp0wsCZkokGwm0ghIZQ0+4JUgndZwnjz4754vNd&#10;PvsowXVWmcaCRrfN4nKd3vI1Lm3ChU1oNEofnAHlGKtOA14I125Cs7tMEtuxCCNY2bRfHZmZfelK&#10;bMpDxWQ0ZRofMpm+YGdvzOHkmAfPu4xUzNZgwLioMc5hMhyyvJgw1/Rph7A6K810kvKxoqKioqKi&#10;oqKioqKioqKiouLnSiXU/BAnga9ZvZMymitPHzGXCoQSZNol1QYngt4arIzb1B8EjI5zXuzYoOUo&#10;hrDWQYg5m9IHSJOMo+kU3Igsycn0lEIbjBgBHkI0cXzr3FGeCy4k+ZAMnzRTCAOeD/VA0lsD0QbG&#10;UGvA4nqHYSNjbsFBeSDUMdKJcH0H4dZINSRZSpofEDUV5y/CjTdhYR2UD1Ag0Gjj0qrD+mqN8dEG&#10;zx7vMxlBnpZiTgGd1hrN5jqNTowJjsjl0CpRUqFzF1d1mJvrsb62xLnzdXzf9qbEdikGCgFSZXTm&#10;Y65HHW59WOP8ZdvVcQyQIThGMgUXBDmCs7aBfw4rPRljU0JJ7O+0yGnMd2ku2mC5DfhrPDUFGdl5&#10;MIb5FizORwzyIaPJhDiv4QOaDJ8RjqzbtEfOGM9NcJwCgUII2wYpQOIiyHGo4UqFDdQ6YNwfuOc/&#10;rVU1B1YWPVheYPEm9Or2tpWroSUJQmwKPn0IbgNU3U7vsYt+Dh9/Ap98DjvHGUa7+CHUm5KgGWBC&#10;l85CQKsT0Wz51IKy78rSMK6EjVUInQY6PY8rFA8fGYZjSFODMpLh/hFL3QVkZt0zegJu0zqbsqkh&#10;EILFHryxsMz8Wz6Li+Xyc4Aa+FPw/AnCizEyJS0gmY37v6COuhC2UI4p3XG4gChQSAJRIyjAy20K&#10;Ksp6OFLkCAogQzj22CSBJJ2Sqila1VBB6b0Tp2NkTGFLwJuE1FiNCTIQBdNpQL2pObfqU7vs0lku&#10;U+EJoCh9F84Uxy1IEWR52ehUoWNJPErQGbTrDfwAQFPkUxxXY4As1TTqXZqRj6YB2PsW5BQmARPZ&#10;9IFFgtETPC/HdXwKUhQJGRkOAQKJg0JRQ+DZDjMGEaTACFQTg93vcm3bLJQEKU7kbk1ujytdTlkB&#10;fruBH+d0FiOacyDICL2p7UCdQ+LScKDXXqfbnFCoKaP0mH46h1e693wfFlc1rUWPhY3MfrGVgquS&#10;EIYZYSQZCIjzgiQtJ68Bvy1Zb0KaXGQwkITuMfsHIVkW4Hs+cZyQZQFJUjAY+PQHMFfYejPubIQz&#10;c5LBsDNvHXcYK4YjwSjbHJPD7IPGWKGrMw+Xr9cZ9ldZPZcyziSZiDjOGnjtJXYGAjHZJ2xAvaUJ&#10;6xlCnRGoK5GmoqKioqKioqKioqKioqKi4mdPJdQANpL2Y+nPcgwFAlMWZ3BsANABx3FARjiBBx6I&#10;Giyd97j5/hXu33U4GMDOLuzsJawsN5GuxPOwQTtvRCaH1NtNDvbqZJnGFCGOtFHwIoPpGOIJmNxF&#10;iDYQUaBQEqIQuq01vj3es/Fq3SdLY9JskXiaMXElUkEtglg5OMIl9ObQXhnfMx610Ec4O/THLY4G&#10;NRYVeBIkOaBQZRCwSGyQMfRC6jVwXfADaHVzbrw9z8VLLd54s0VjcRH8q0gvQSoPbSTjvp1ozTr0&#10;FqA+VxbVZoeUGN+ZR+CTZ33i+Iii8NAGkhTyDLr1WU0XicBHEoKJENrmEhJn7T/A69F7gznNoqRt&#10;7Fc64DgejifZGzzmYLLG0SSg1gKXDCjAJIB1bOQp5OYlnq/xogWEB6Z0GhRYi0eegsIAMWl6SJz2&#10;bHowAZIMgYswDjoFaRwwkR0In//2YKuANOkzHRsm4wZxrEiBnJw038HX1j3gNV/imUeIYB7pv2HH&#10;9BCe3oH/97/ssD/SXHl7gf/hnQ3SYIP2MvhNuPtghecvDiiKMVFbIWoN3Jqt45NqMPGUph/S68C/&#10;/vNlLp1f5qgPaQHTDCYTePECXrx4wbd3XuIyz8biedS8HSYRF6RjzXQ6JU72SPIOU1rks+A3yg5F&#10;PkXIHNezmc5OhrlMY/cvISmXdVZAmuTo2AERIqYgJqV25zggHQxpOeE0w3HGYOjiAELXkaaN6zYI&#10;ok65HrGuoBzIXJIkpEhcslLkwrgQuGRJTJ5PyIpj0sIjziWxalIkDiqxc9wVAa5qI4VClmILOZik&#10;SagWOcrGZOPQXk9IIu/8yTIIFZBCkUOc2hRcbg2UcpDCgREkQxjse4yPQvJJxKQPiXCJOi1cBEbD&#10;cAgODs1aZLugwFrh1BOrppkmaQaT1F4nyVOkLpDO6eTOjX5lruca+qMhB8M+g4nLNOnhBwp0ALoG&#10;qQMphAU4Kah8CVM7Rnk+hRuTmIA8hySOSeURRhVoBkzw0VmITK2TJXB9fLeLa0IUi7afDDCS1pxk&#10;YG1F8j//zUU+/BAGE+t0Kgw8fQGjacyDR3/kzrdHdBduML+0Rm/etqHIXEShbW2nci9KMytYGWEF&#10;Yd+BnBjlaKy8oyhygeNAb8WhETTYONdiOIJxBuMChpl1U/7972DrKGfjyphbv3S4/IamLVPAs2NQ&#10;UVFRUVFRUVFRUVFRUVFRUfGzpxJqKD0zJ8HDV8pdl3hlZW73VUFHgRF1BF08z2b+mebQ6MIbtxaJ&#10;U/jisz7f3HvO1otD6tEaRWaDf44EEwpwM462JkwPFUUQUPNdtO4igXtP4A9fwedfF+wOR6xdqdOp&#10;1QmwKa8mCewc7OO5yj71X2/h0sKLQOgpfgadEOIMDmLBILGNjTTUNIQ1aCxcZpL/gbsPH6KiRZrz&#10;Pc5fgAyfLIbAg2dP4PY3BY8fbOP5Ci+KcCIbAO6t+ty9s8PK2hpvvQsLG1C4gkIEJ14kaWy9F1lm&#10;kFOOFS4kU1wc8CKiOtTq8/jBMV4miSL7lHxQum9iFBoHD4XEFpARyrqKvvtU+SyKbMdKa40qh82Y&#10;0j0hQLk5vl8g5QRHpEgCZA5C+EB54cw6erb2d9nZe0xzoY3vziPKwuAKF9e4kEMthEa7Q725j/Id&#10;nHJO2Dnm2ko5hRXCTgSG7xVobM/JV/7/fnIBvYsttgDI8ApFA/BxMKpOoSENDCrS1GJJDUWtvOxR&#10;Ane3h3z56EuC+hxL55f55V8BddAeFAoOhz5x4rC3t0+/32c0PGdT7wFSwjTTfP6Hu8w3V2i2G5w/&#10;D1cC65DKBPQHcHAA//v/tsVvfv//kCTneP+9ORBNUOD4Dt0N2JEerjPE0eAZcISwHZVD6oNxW4Sy&#10;oO10aboQAMa3pUF+atqz13GlXd5RCFGtjV/r44c+YWQFnDSxnwEQqgFMgJxGI8crXA4eQJpMbWH3&#10;vosYAHNADge78LtP4MvtAwY6Y6E7x5xbOjEMmAkE8wGq8JH5Pm7iUjdN6vioyA6UFODUQiK3hZCS&#10;ppyJR1bHiNpt9G7K7n7Gi6cufh2CFgQ1GI5tu/b24eUzGAxTanXD0qpPrwd1F/CtDqWlAse1tWsE&#10;KCOQBRQFPH0MLx5PEHrK5lqDc6seXoC9OdGxlhEB9Tq06tBsQKvVJmwK6yhipuvUrHtOaIxrKNSQ&#10;qFYQKIPIHYoYYiMJVRM0ZEMrCm8fwPOXsH84phNJmlGducBqLMk8cBgg4wBfCOqyQUho6/Q0IT+y&#10;epKTB9SlQ9cN6dSxOe1C2LprmKQGx5N0e7CyatdVrK0YeWkKX3wZ8OmdRzx58g0rm4IP0jW7BijT&#10;WEppBd0YXu7Bk+dTDo72SfIhb757kc6cR1BzCZU4Wc1FbscQMSXoStbm/JOUmrmBSQaJhoM+dHfm&#10;WT3X5Y1zkoYEQXKSndEVlammoqKioqKioqKioqKioqKi4udOJdQARkj75LPQZR2aoqwdAuAwHqX4&#10;no8po42qrE3fH4Kmy2QEoyM4PoBWyxYRby/A3ArU7o8ZDJ+RTjNMeg5dPmmNAyMVYJSiHo8ZDSSD&#10;Zx47Tz1adTg6hn/6Pfz6t1/zX3/9JTfevMnlCzfJ9kEtWndLrCBzEnzjMe1DbGAibQH4pjum60Qc&#10;PoTDRZjWI0YKDvY05/Yk3jEcTGA3V2z322zfH/Bya0QQ9GiE0GzBdGSD+V/fgc++fMz+7jPe/eAy&#10;V25BaxEmO7C83mJ59ZDnzx/w21+v8F4RsnzelmzIjX16vxD2ty4zyNkyFi6KLmlaw89gMIbtPdg/&#10;dDGBy2gE06mt+ZCX45BRJ2WCT4Kkj6KgEBJPLDJLQmR51R0lS8uNwZoh/NC+npt95rqSOVcw2Trm&#10;5Z0mrRyCbmkUKCOqxxPYPpLs9yfUF5v02nWWW2WQFhApkFlRYu9wzOFkQqJ8YmnHZCYOOXL2ZH2O&#10;ZIhDbCcCc99xdIkzeb3iJCPw62Cs0CMd2xijYSDg9jG8KGw6MjkEGYMTwEi3yA3s5PDsIKA4nqM5&#10;WcM9ANmDQRP6C/volSkL6/MEPYgB39j2PH0Az7+vTwipAAAgAElEQVTJ+OTTe9Qin9XVOXxVw5e2&#10;TcMhPL6X8sXvpgwO77O6cZ73/rzN8gbg2WB37kKioLc5x6W3LrB0YRFCFyNtWwYaHkzhxRTSYh5v&#10;6BBOHWQNjsqyQkfAcbGIHniwHeHs2wxuEwGuM8Il+GeLqhtjBVghxCuv5anAFWDK8UtSwcQcMJxM&#10;eDm+wRVlBzkphUZXgSJCcYzhKbhtnHqE6+2TvdghDZpEa3VUDe69hK/uw//59w95tr9F2PO5df48&#10;KzmosXVMqCbsKdiLBZhFwoGL3PNx1mEsYTi1196aQj42RAJUH7IE+i54m1BfqrGUrHLvyT7x3wV8&#10;+K8l53u2bycSRil89RQ++fgFe1vPmO8G3Lxxibdu1NlcsiLUUQpuZ4w4iLn9IKO95nL+MkyOYDSC&#10;X/0D/NM/fkwUjPmbf/c2ywsreCGkI/CaLSt6aFuTaTKC/pFhOkootI8noX8M7TYo6TAFNFOEP6a7&#10;Zmi7Ryx5mt17+9z5tMNbb4N2yxSFNbtfbidwf++I3cFT5sUicw60c0insJ3Cyxj0dB73qMBsRagm&#10;jAVkOYgGDAy4iU+9yFEHBTJRjAOYHMODJzGf/e5bCunx/p9f4+IbtlaVU7NuHFfBOAe30WLj0jna&#10;CzVSPUKLejmRMsjs/qNT+PoT+I//xwPuPHhCveXxl/+mxf/yv67yxnVFWvZR4IDvS9Ikw/MV5IXd&#10;1JVjnWYamEI8gHwbnEOgJjG74G5CLnymekBTSTQBqvoqr6ioqKioqKioqKioqKioqPhZU0V34LUg&#10;+cwHYpilRItq3kk9DGMgnsLuNnzy+T6//v0WD18uUXvY4/7jmEs3HG6947CwCGEdltYCej3B/tYh&#10;g/4WSbxuUx8JMK7L/OISXc9wOIl58nyf/7SvmPt1jUECT1/0GQxDWs0Ftp/t8umv7hLmV+EApn34&#10;6Nd7fHX7HhMd0mo1UbLJ0jJMxrDz5BmTkWbOfZvNhQZpZuvkbD094sW9Oe5/CkkBj5495cvbj2i3&#10;lzCmxWefwM4LaLZtIH0Sw+7uc9JswOJ6h6X1Jm5oH6CPWrC0Os/Vi7C7lfLwm5c8f17DadTQjsSL&#10;PBptn2ncJ4oEi92A9TWPC6v2AfRk3OTF44LPfmM4OhQ8eLrL/Wcv0K7h6dOETz/u4dc1QZSytBRw&#10;brPOynIDxwHBmJwx6gefJT8d09PYvKHQGcrxAGi1A9bXuly9YAP9j7455PE3PkZ7CFybskzCUf+I&#10;NBuxceE85y/MM9cFX9og8PMnOVt3HbafwYNHAz7/+iUPXvQ5ntxme/9Nuj0fLzQoZ8DivObChQbn&#10;1xyiIKIgpygMnpKvuWteddD4tkgKYFNFKQNZCo8ejvnq6yH/9F8nvNieItwDjg7O03TW2TgHgz5s&#10;v4Tf//aAL794yGAwZrzr0uIC7jtWQAuX5li/fI7JKOVXvz3k7j3rDvN9yHPYP8gw4xYvtnZ4/mCL&#10;4eGQuv8WN9+0QWmTdfj29n36h4K93QEHR21EzbpppG8Fr+PBHsfHAzY3bnDjzSusroTkGl48gW/v&#10;Jvzn/6J4sZ1QOPfY263hswGXAooM+gfw0a8MX3z6jBfPDth4OqDOOk4qWdqAdughcX7yRqa1Jk1T&#10;8mnAvTvw8gk8eTHgq7tP+OrL52inhldb5cGzNo4HUmrqjTHnN1wuX6qzMFeDYpcihUarTr02haHh&#10;/u+ecvwkotENGU5hex+2hz6jaY3+gwN+/7ef08rewfkQohocH8F//ge4/c1TJukzLlxuI4cX6RBQ&#10;j2DnAH77q5g7tx/z4P5jGk0PN85oOWusn7OF6jevOGgM/XsJd769y9ODJdqLHdwIUmMdfHt7R+zv&#10;7eLIguUoot6MaLRAK7vO/QYsbUY8PzzgycuHHP/tZVofSZvIL4FHD/cZjyXznS6uV7MzVILXgNu/&#10;G/Pi6Zjdg5xJHrK1l/PNgz12jmOcIGQyvEp3QVJvpdTrAy6cc7l+vUUtEEiRcmFjjrrRDKYFD7+N&#10;efw44HhiHTi1ul1naZJS+DHX3tzkrRvLLHQgPYRnL+Hv/hE+/2qL/eNvWFzxiN/dpC3XYAlGA/js&#10;Y/j04+fcvXsfqQrSvWOW69e49qY1ST59MuX5o4xhMiXNh3x9t2GFogBwrYh8OHhB4Pe4eH6NK5c2&#10;aTXraA1pnuG4KSgFhWTYh+dP4Jvbfb68c4DfUJy7dJm9Xbh8xe4ncubOEuD6DjqfIqWt5WOMTRf4&#10;7Bk8uGN/f/6bZ/QHCYdb86z12tQC8NuAb101Di7VV3lFRUVFRUVFRUVFRUVFRUXFz5squvPPIaw4&#10;I8q/8wKO+/Dk2ZA73/yBr28/5M4THxlGzD+asnvUJqxdo928xMoi+G91eX7vHPGwT6M+xAvKugUG&#10;Al9Q6wXMNeG5Ctl9sccXf/yC1IBTi+j0lpibP0d4cZG739zm8beH9MIx+jBi6/mQO1/e53BfE5uC&#10;P3z8mFrtHL/4ZRNZQDIM2Xq2x+P5Y+6sNag3IB7C3sucu1/dI881Rh4wTraptT2uXm+xstjg8eN7&#10;fPb5I6TSuEozmeyzttHh+o11/uyDy1x5o0atZvujEUG4DLV35/njp/D7j/f4/PMHbB8cMs6n+PWA&#10;1nwLz9d0OwFXLy7hvr/BRhtcD/afw90vEv6v//iA46M2B4ND+lNN4Wi++fo5fmMLr6bxgpS3bp3j&#10;r/+qTtNAYw6ME+HKyNbQKQt1/ykYY9BaI6Wk2+2izzdoNQMeP0r48o93+fqr+7x8fkCS5Cjp4ziS&#10;xaV5PvjwJu+8d5WlFes2Asgyw/bLPr/5B5fPfzfgxctdJrnD4WiOrScj7n99m1orQHkToijjjctd&#10;/s1fdVjyodHzUPQoMqDGayagWeq22RS0jSsKG9yVyqZj295+yYN7+3z6uyE7exKcfaQJ2Vxbp+7D&#10;0SHcuw1/939/yZNHe2gtKaYdus2Uha7H5gW4stmkf+NNPv9owB8/ecBoeIckyeh2u5w/v0mn22C1&#10;d5P+fsHTZ9+g9D43LsPlTXCNTVPmmlVUYRjsSb443OXp9hYHw2NU4IBXUItcLl9a4d0PNrl5AVoB&#10;TI9g6xE8vD3lk99us3dYoJ0tsrTJ4vwKddcKCC+fwd/+p8959OCA/lHMqJ/R7TTptDu0m6BC7yen&#10;fTLGkOc5SZKQTQJ+/6sJf/ykz937z9k+GHHQD3GDBr863OVXf7+N5xtcb8zaqscvf3mRtgMLoUSI&#10;JQINrRB6zR6BmHL7/kM+/eT3KH+OsLGEGza4vLFKv73Ck4dfcverLZret7TDK3Ra8PgxfPnJDn/8&#10;+gWj+Bmjfkq7scBCO6DTgZ0t+Oj/e8bDBzs8e3pMo+lRD49Zml+jFUF9AW69A82my1RrPvr0IX/4&#10;zWccDyVaNhFOgPJgbi7g4qUON2+uc/Nal/V1gRfZ1HxaQG8ZrmXzbB8e8ejX9/j8yz8wmiiyXOL5&#10;Dr1eyM0by/z5Ly5y652QesvuYUkfPvrHHb74rM+9+1tMipCCFgcjzSgG48Y8vX8P108IwhFrGz7/&#10;9n+8zuYctJYDGl7A2283OViG+4/6/PHObb74+iGPn++S5JIwqlGreZw7t8StN8/zxvVNLl6xrrit&#10;51OePJnyxScjPv9il/3jF6ysRwRum+X5NWQKyRQ+/c2Qjz96zqNHe0R1F1H0We6ltOseq20I3S41&#10;P2XQP+LxvWOO/7DLzmBAXGhSkTLNBqxttnnnnfNcObfAhTVoh+Bo0Nq1taxUAiZEC9ByivQOcMNj&#10;lG/A2acQ59Bi5siaLewCgUAov1STJVlm2No65tPPHvObf3rC7dvH7Lw0FNqlHy+wcucWvfOLXGxD&#10;JGpYD1xFRUVFRUVFRUVFRUVFRUVFxc+dSqiZRchPXDXyO5/Ic3DLnhLSigz1hsvyapurVxfxOlC4&#10;Lo0WLPYcosAQuNCuQzOCv/7rqzQigyd8VtZtGjClwFW22MTFS7a2QZx3CZ+NGcYpUSfg/OUFzl0A&#10;ScTa6jX6B/tsrno0W5DFOdeutbhqusSEODWYm8votKHThL/8yws8ehhw/kKDRkPT7UqiAIZHbaQu&#10;mIxTlNdAK8Ol6+u8//46nQ784YtFXGeLOBnhuZIsD7l+bYn3/+wS739Qo9PG1s0o+8YPoXUesjGM&#10;4x6yNqW+DUfDAdqRBHVNuxPRbCiakSTwQQnrCkGDIGV1tUM9jOgtBajQJVeGQTwgE4l17+gBrSii&#10;5lkni8KKBGpWhmZW8+UHmAkzQgiklCdpsJRSzPcUc/PgBT7HgzYHRyHaRCRxgZIeSimu31jnrbfP&#10;ce06uEFZS16AkAWtZsj8vMfyQoEfLBC22kxzw2AyJZegZYpQHrUwY67ZplGDwD1Nq+YpzpZF+hE0&#10;IEs3EQQhtDstVtfg+vUGmxMfI1usbzaIQvBdW5ukUYfz51o0ah6eW2NtfYm5tkvgQasB822Qfwbx&#10;sEleBAz6OZOJpt0WXLxUZ2NDMjcP7c4l5u9PabU92m3wXCsYtdvwl/9qhaNdmGZwNM7Q7jH+0RQZ&#10;OqA0nW6dN29scPM6zM/Z9gpt721hMeDGjRaj2CVHs7ji0mkG1AO77nwXNjdqRIEgSXKWljusLPs0&#10;anYuyB+s83PK62nPhBAnPwCtdo1Wu2BhsU1nYZ6cABVG5AiO+vv4nsD1FXPzPs16ROCVwyFAetDs&#10;wOZ5eGuwRi5jHr44pBDQnffo9nzeew+GI8Hdu9d4/sSwuuQS1cBzIPQzrl2bQ6gpk7Rg/VyDhZ5L&#10;GMzeh82NBjV/laVeRBAqNtfbNOt27rgKwgAuXIacVfBygsZLnjwfM4oFWhTUGzXOXejxwfsXuPW2&#10;w+a6TXcmyCmSKaHXAA3rm3DzzTWOR0NUaNjdj4mTjLluxNU3NviLX17l3Vt2f1ESkumEOPHp9eZY&#10;6rkMBjG5iHCjRc4Jn1g74EjG8QjNGCkNc22fVi0k9Owc8BTUF2F+HlStxcEo5NmOYZw7ZFqhXMP8&#10;XI1zF9tcvNxjfQMaDbtklJvSaAnOX2iSFjCcpMwtKlaWAmqB7Rvj2v47Ppin3VQ0WzUWl0PqNY0S&#10;4Pnw1i2I1BK7h3NMMsOjrX3U7phxXhDnBcoPOX+xwxtX59jcwAqEymorgQ8Q23yEOqTZgWs3Q/79&#10;f7jFzZ1VvJrg5tvLbGza7xBxspYLCp0jZemGKeexMCBVQS00tLuKxUWX3vwcvt+it9RhvufiOuB7&#10;J+Vsqvo0FRUVFRUVFRUVFRUVFRUVFf8dIIqiMABJkpAkCUIIfN/H87yToPbZug4/R2aBerBB2yzL&#10;yPO8DOBKHj18wjfffIPnO7z99lusri6j1KzNEmOkDYbNyoYYGI9gdwe29ifEBBhP4jgxQa2g03Xp&#10;dj3CMjCXjGBvFzwBrTb4gRU4JDlGO8iy6PjLnYzDwZDEGLxajfZ8SLtra5vs78NkUOBJSSAFOk0p&#10;0gSESyp9hKsJ6iN6Cy3qNXj+FPZ2xzSaLp15QVhzKTLY37HppMysfgw5fuCwtGgLgR8e2nRZSarx&#10;fYnn26D8+oatv4O0tWaUBMgQxsXNbC2LvSMYjAsGSUKcpWgpkJ5EOQWeY4gCw3w3YmXeRwB5POLl&#10;05jxwTxHR/bp/nrbFrE/HkNcgG/r1tPqwPICzHVs8WyFDWqaIkc4zo9GK7Msw3Xdk/E3xpyZD7Y9&#10;kwlsvYTDgylpLJHCQymBEDYwvLgM7Q6gICusWFOYhGzqM34Bu89t4XE3gGlhdT8tYTCx462kDfCu&#10;LMPiXPkAvSlvQJ2pBi5gFsg9TYFWVsMxZYq08ufoEPYPYXsHpAtGpEh3xPxCyOJSSJHD4T70j2DY&#10;L3CUIghBuTC/CPML9jzKwL07GYcHR7iuTxIXSOmwuNikPXM/HRj2D7aQKmV1fZ6lJVufY9wvKAaK&#10;/oFtb25g+ygnLXLcMCDTGYaUjfWIlUUrPnhliyaDhN39jK29OoWBrMhxvJSllRrLK5Bldo1NxzAZ&#10;52RZgR9I6k1hf1pQCyXhiefoh9c/8Io4A3bPy6c+8TE8ewTjBJRv04Xh2PYMx1AL7Q1HAcx3YWke&#10;6mWdI3I7NOR2PLb3B+z3p2TGJ2y0CevQ69n0Yf0jmI6OaYSShW4T3zfEU8HhMWztQMGQZtvQ7EgW&#10;FuoEARwfWldNPDEkSYHjQLMjmetJ2nO21omX2+uPYlt4fu+ooD8qiAuBlg5hKIjq0GlBsw61AELX&#10;3rYCRGbbZwwcDWD/CPojGE0hTnLaLYdGE7pt66LzJCiR4zgZFCHxS5s6bu8wBdfDKVPfpdh+THNb&#10;oykvDL6Tsrbms7FuRZrJCBo1Ow+TFJ48z9jaG5DkCpwQbWy9pvn5gOVFaDfAL10pWZwzHiuebwv2&#10;DsCIEWE9ww9zegttWk2XeGLTnz15lJOlhkbTRbkF9VbB8ppH0wNxDP1dmwpQK9g+1BxNphRKkRQp&#10;Yd0lajh0uy6dFtTcHMkExRRJjCAHQjArUMDhEbzYsf0nfKi3YHXTznvNBB+DAorC4CofUtfuB2Xt&#10;qekUjo8z9vdg2HfRGmo1uxcKDxpd6PRs+kfNiBpd1Cs1uioqKioqKioqKioqKioqKioqfm5UQs1Z&#10;ocbzePudm68JNTATa4w+8wRzGSxPNcTKFp0+68WxiWxO4+/SYGueGEiTAj+w0d0iz1EyOHFVGAUZ&#10;p6H6gtPMXgobvHa0JnDkyYUyY48rmJDmY0KnDbi2nok0CCaAocAF7Z9JvWODs0VhxQpn5hoqX5Pl&#10;U+OztG+yTP2mSfEcEGQYY3BM/URT0JQBT2lTvJ2VGgQFRT7GVwYlytaZGmQRJrHHKd8GebWETNsH&#10;1Wf9afvU4BEjyIDMXkQ04EcClWeFmrNzwhiDNgqpbCD5ZHxnYgiloCXs+0JacQsJWW4QKsEXgQ10&#10;J/YWjLHOEiewKaXizD61bwor1rgKpCnQeR8lc1ABmOarE+eVOkmzF52TOVfkZQo0YV/KKQ1h5ZRI&#10;TR9HCCQ+4AP2GDV7P7dijRJTNAkuEdNJTODXT+a90fYaeW7brRRAjiZBUti+J6cwCkfPY6Y2iIyy&#10;awLHtj8pj/fkidyEIgNS0BlJbHDCzkmiN21Oa3iALSSvzi6sE3I0GQKDR4D4HifcjJk497pQA6Az&#10;e1/ZFNzQzsFU23UnvFfPUw69XcuGsh+0LdYjZWm1UhjhkGPPMdN2tbaCqwJccrROkbpAqAaFtvWi&#10;ytJJFEzK2ksOYAP1cibsvWKhGNn7yeuI3M6D2doTZf+fJtA7kyGwLGjvSqsRAphMk2p7g8I5Xcev&#10;t18XIE2GKzM7f40LWWing8EuQ2mPzbB/6/KeJXZ9SAEOGkHOdDIidCKk45ejWvbXmXtPU3BcK9BK&#10;SkcegMnBOBQG4hxcvxxTxsjyZgweAkGWnroiT6fKFJcMoRXEGrwIhESbU9Em02dqyhCXwswIxRRB&#10;jCbHoQaEUHRB1MmNFXNzrOisyg03NyOKdEjbjxBIdA6uqp+sa2PKFS/KqVTuy8Wsppmw/ZIZu09a&#10;oSYhpFEJNRUVFRUVFRUVFRUVFRUVFRU/c6rUZz+KDZRrk1Pk9jF7UYZQBTaApxwQWpdCijx5z3Ba&#10;i0Cg0WZqg6ICHFeD8QEPJeQs+gnCHu+WIWAbH8wRKBTCBnldgzBl+NfYdFhCS6QChaAwoMpwp5Cz&#10;cxRkJkPnBY5UqFL9mOkRyuUkUDhzeih5+posFae8oEy9JTEmxYgCR5R2AmED1fJMTR8Nr4TPVdlL&#10;WTJFecoqQRSgMkTooLQBR+KWQVopTzJMURCjixhJjlAC+7x+YauBn8hB34/jON8rOBpjQOQY4dhA&#10;+OxtbQOkuowUO6pshyj7B/CcWdR8Co5EZylShQjl2ECyY9/2sAH6TIPRKagCwwQhJuUEESBswPlP&#10;ogzimjOd61AGwwFICIUg0VOEMOX4OBTFqeDhO2XgH3BxEKS4boGjcmZymCij03meoJTAUfZxf0U5&#10;McrZrYS9fxE4JyLCWVHBZBCGMyFM2yFHWwVI5/iea9tfbkU2AF8Gp7EOnFynSGmQrzmMFOGsS368&#10;y0qB5qyzZoZ0AGPIVYLrBgAYo9FFgYdbCqYZzsl1NFoUCHSp2gFJVuYy9Mq6IwWy3AsKjB0mSbmG&#10;7V4htSHPMkw6xg0iK+ABkKFNAgIUHiDsep1pdiep3rRdv9rY9elYZ5TdGex7EoHAkFHg4OCUziMl&#10;S9E1hjjLiBouOBpZFBjl2jnGaaWkvLDuFwE4SqPQKAwGjcgnZ4ZE2ckuJEIYhNEIIch0iidcBBop&#10;cgQFqhQjo5oAcozRGOMiyr1JYLdEI8D3rXia53ZPkBJ79SLDmALl+CcimFVM05NdujCghH+yx9nx&#10;PV3HaRrjO4EVmEQCwsFkAuk5CKyoWSiNIUHKFCkKFOpEGJEnUrq1+RRGo5FI70SzKudNhjYxstw/&#10;ZdkDJ2OKXde6gEKnoF2kEAjn1P04m7WOmM0VeTJHKioqKioqKioqKioqKioqKip+3lRCzZ+AFALp&#10;nvHHlIHkQtvgWqim5BTowkFSO3lKHTF7Yj1hPN3D+A6e46OUT56kOGqWBIoT1UTnhswUOJ6yAdVy&#10;iLJMY7Qh8JS1z8ysFFKSximh6yEIiVybVqwwGp1mOL6LoIYUIFzHxnk1pFn5ZLtrA6BOGYnWM1dJ&#10;GXQ3xrpBkkzj+fJEfMo09k3HKR9nD076S5VOD1EGIOPY1lSRRuKrCCgdRFpDkYFKQaY2KJlrjPJQ&#10;woZaC53hSBtklspH4JQN90BnmFwjvB92U4ANzBtjXnFWzerVCGEwpBgECBdtbN9gyjossuyf8oH1&#10;vAAhC5ScuV5y21AZ2/9FgO+7FFrajGalWCZLNUUhrbjkBJzmzTp1R5UzrvxtQ7nGWOVDCNuxsnTP&#10;zFwvYIumS5HjhwqBi2NAZwLhOUhTuie0DXwXmXWLSBlS6AQllQ1WG0WeFUwmUxr1CCEhcH30rKlI&#10;8lyiHGOf+KdAFKa09BTWLgTo3LZXCai5VkDQOQgj7XHGt+0WM/WoIE1ihA7xfYXQkKVlsF6BLz0M&#10;CYaMrCgQ2q4hWQpqNsj+o1Og7MfTOSBPbBIahEaqDCu1agQJQuYIfAQGB4NAUI6eDdKLUkXQjrXi&#10;wMmcznUGsgClcBAUpkAJxwofucBRHkL6uG5kXRM5ZLlNsWaEwqR2XSnlYXDsZwzWgCZK844jEdSs&#10;NSZPQNl784R1nRVYwUAhraiRp6SFRgmJW+4Rrg+u71KkKdKVuK7CoMkxJHmKUBJHuDiqKGUPjSh9&#10;fmXFJHDd0n5UCo4YEFZU84SmAHypkaQ23SEaqQ1SKgQzy5KhKBK00bjS7lEzJ5YUp46+vHQW2UyB&#10;AqUcisJYEScFigLl2f50PbtXCFxEYYdGlk6XJIGoAUKEdmIbB/LMtkU75HmG79n1FbgghARCBCGQ&#10;IUmAgJmNqChilLL7nxSa3MgTMUgBGRM87LxziJDYNWpyA9JeWikrxigHlHBsHxsHjXVaGawrTjr2&#10;vKbcJwz6R7xkFRUVFRUVFRUVFRUVFRUVFRU/F6rUZz+a+sy8dqbZc+an4ooROTAon2GvAzaAPPu4&#10;7boxEGNdIBKIbMqvQp5muHo9rdHsEuX/M9Hj5DHss8fMNCRz5vizQ/b60/iv/++Azd91pn3mteO/&#10;c97yRow8zfHE6595NXnXKy+cPa+gDPLO0kedHnRy/OvHnT3+bI65n0yOOUk2V1oTZmmEvm/4y2Nm&#10;NWQE2D4wJ4mxXrnPV8bv9Xs0pdL3fWP2HZfQGUHv9d9nO/nsuWan0K8dc+Z0J/Phh/qXM5/je/7/&#10;oWXy2ileOfzs+Wf50OB0HhVnDpjl65JYUQV5mhlu9jkH/kXR6jPrdZauz6BPlqa9FXkyzaQpb2XW&#10;b8Xp8ScfEqfnA07T6Z09btYPZ/vgp46fAsQhMMWKBwGGyB6izwimpQtDnKy1pPxx7F6EU643XTpy&#10;zEk/zJxEJ+0v3UJ2LFSZ5/DMfQlthSp0eRZ7tBUoyjVytnOlTaMHDgaFLhOXvdr/nLn+mf1g9sFZ&#10;n/3U/pu9/wNzeDZ++mz/nUUCYlqexN5/gXPS6tKTBBTl/SskLsI433/vkpPPm1I2PPs8xenXgD45&#10;pzrp14qKioqKioqKioqKioqKioqKnyuVo+Yss0DwSUjw+yJ4ZwLogvIJ81maIb4b9IZSfDgbUS4L&#10;w7/yGb4b/D4Twz+5ne8TZGZ/vx4Vf12UmTHLXvWK4FG2/WxOrbO8LvKcvTnBd+/rtVv53nN83/Gv&#10;ff6kT18/z+uv/YuYBVRfUybE9y2P/LsXF5JXisScPcX3CSAnf59x0vypQtMP9PPJe2fPf2Yefe8x&#10;4rW/zWt//5R7+oFzfe/4v/73TCSUzqle9p05PhPHSkfST+mzn4Aw1rVhhYWzqdZeE2lmbTh9+8y9&#10;vvrvdwSv1/8/KzS+3o+z8//o+P3/7L3Zk1zHmeX5c/e7xI0tI/dM7DsBEpC4iRIpaqGqqqt7rNus&#10;x2xe57+bx7Yxm6qZh6mpmq5qqUqkJO4kQBIgdiQygdwzY7mb+zy434ibiYQWgi815ocWFhkR917f&#10;HbRz/Hxflc1qsjeNDV+ufPFMPesKU/2RVpDSTgSw0LXfqp2umvNHtO2g1grj+w6JNOP9x42nExwk&#10;z4ZNrKp8pCZ7VP/8JfP/j6yLwyLRM2tEAyqpCVIg0G7u2AvsM5RrmUJQE2meJ64DULg+KMdC18Gc&#10;X6r2ycPDw8PDw8PDw8PDw8PDw8Pj3zO8UIMNfTRhX+uoKMMj7jlwTeQ4tvA5boQqj0qVz6BGNI91&#10;oUoAqNflUNlVkpGxKODYQpFhs7e7bNqyYOLgCcB0a+6VFHv6PgDTrhGah0i/P0IgmjqRKTSofVzq&#10;8EONqtOqf4xMPGxJqFw9YiKC/BHXxotCPMPkVjRx4T7XQ5EdVrw0kE3ikR0493+ozX+RuPRH+qtO&#10;9kuNHc/8ORfX6/G8TqtfU7+2Pt+qr+tzUhJb/7UAACAASURBVLtyU/d+eLz/nLJzV38NMrEvYlum&#10;KGq/p4wtNKIBqgEqcdc959F/LmR9vdk1KJ1nod4WiaKW+OlZcfWA1UdPnicO9YlxQq2Rdq2Kav0c&#10;Fj7q80g9+/u4zrF7KQzxpD6SiZPrwL4UYN03VRaVoPYbICZiib1ZudofniMcmCZ2DCcOkkkfVCKN&#10;AKKJ0HZgPdRcbMIKYvrQNeNi6mKJBOtYfIH5r9x1Rrr9RhxStioH0SH1y6o0GIJnApCJmqRSebFE&#10;VcZRLrgDVbP7kRiXp53QpcfP0gR/cmV5eHh4eHh4eHh4eHh4eHh4ePz7gRdqgKPFmD91Srki8yui&#10;lAmhfVjgMEHtOLbgQOL4SqQRKRPyr0byHkDFvtYFgRJLUioQrh5UYkyGJUZdsvZxyKM+Y2fCuO5/&#10;3lQYhwKqV58cKwxV38hDfx8Wa+p9exS5Xy/wiEoc1lNeCBVRfdSDJoGGDn6uyOtD9oFnKlcvo/bT&#10;9yE6HXBT1IWSOn1buSbqQkR9DA6Las8p5Bk7RoVKlEh5VtT6E+LPAfGrmuv55H3cvkqsqexk1Xcj&#10;W7YIsST/i25lkxhUAomxsoxbseKgIaPmOLLrIUdTjJ9RBe56dlgrR1BR69NKiKriuB0ej7rrpT5m&#10;YNusJqHOalchavrQYfHYYNd7teYP2VRs+p2q/bLe3IPPqffHpORDP9QF4EMF1e+tPVMY+1GZg8YY&#10;cbjccaUqsfBF5n/JOOzigYH+U3C+q0OOnYMiSm3PP+wGfK5QU6+rHgs/E3dOrT+8UuPh4eHh4eHh&#10;4eHh4eHh4eHx7x5eqBmjLpAcFhKehxoxOHas1H429T+Dcf5xwcQsYj84ocBox75VpG89iUGdWAzs&#10;30aCqIjccEICqlat8NgmPDdgM1HHWGJY2t/+lMtDHGzKYcnC0stNZHUifnz6vHZzjXyuE9/jk/ZH&#10;uZCO+lz/ruJh/5IQXUeiGt+KUD5KtKtwlDvIJg4/6qpnUI2/OeRK+rPb8Ly6VY6KWmi98fWVw6E+&#10;lyp3RjAu+AAhPn43tc/iiN9t2nr7vGoeVuNfb9BR418noTtMhJ7DCIHWH+mH54lMfwHMoXXMRFcV&#10;ovZe4dBYlS4k1cR3IV3N5ESfBcZuJOPex0x7iyrHyWRsDgtZ9X2gGuMAY6A0btdy+49GI+suJAFj&#10;Idc4F9IfC7tlJlU70A/PQTWzpJnUT4z3gyMuPurv5+g3B96fW4eYiVj3l8//ykMla/NqsiqOquBk&#10;fMa6S13TdJ07WQfP2ePEoRe1a0TVlrpDa7KOxjmPnlHRPDw8PDw8PDw8PDw8PDw8PDz+PcILNcBB&#10;IvQIHEmI1YjdA+RbRawBQmBqYYVM9S4qYrVwlwU1slg7Nr8i5w6LHY5kHIejkkCGIUToyclzI0IE&#10;GQZlP5v699YxIJ5HHlbvAuq5FyaXykNUeYh2xKysPU7U+mlCzB+kTHEt+qPOmcPRxkzt7++DoDwQ&#10;2qtOkNff6xWoXW+elQ0q4rbuADA1MtbgwjrV7vnLmlEvUQCxG09ZG38npIgAQYihRKBrAouy19cK&#10;ftZ4oQ99ls9cp8dzsnKTTK6bPFo+w8/Xw4pZgj9EuPkmKN17rZ4H2lW9Py/c1QviKDHhSFFDu/8s&#10;LV9WwiM1T0RN9JiEaZN2nzCaKg+SceJGtS7HW07VXgonnAkEgf1d1/xIAkoxkXIrWn8yBm6jEs45&#10;cnhboeCouX3k34fmciXRlbU5P3aUPEcIrq+H511jfzy0/uqh7sb3xW5+fLf5P65/TWS29T/siprs&#10;+YedhVV/G0CNHTDV9QdFQPvQKuRm/cvg0CKUtf2o5tGph08zHBgyDw8PDw8PDw8PDw8PDw8PD49/&#10;n/BCTQVxhFjzPMIWJsLN4e8oMaRU+Qvsj+Ez4XEMGs0ISxsGtRPj8hA5eQQLV5GVZlJ0PRDbwXf5&#10;nO81Uhwq6oBIczgfQ1VnWydTu6meL+FP1PwZRw44UnWco+fwU+o47H75nhjKw+N8YBwOlXE4gTo4&#10;QctCj6nzEjnuw8kE0QCi6r+6+FZ9/ksrbcXA8bgaKw4cGG8h3Two3PfBgd//fNRdHfWaTAj+546/&#10;OfgEU1s/2umREtBCIinHDhXthJxK9BjXW9TJdMV3h8aI3D0nsNYRcyhnC7g1UYVhy4HCuYkkmgaa&#10;qE6lT+4/LOTWLxDVugrHa+jo8WPyO7VxxvajEYeLkFiXTmtSj3reK5m7zpt8VwkYlVPnmfaP+6Cq&#10;vx7vB7o2/rImYFT1m2BSnq7NXymsQHHg0krIOizrjm2IYMYhIOV3n//mWdH0QP2PmvPi4D52cA3V&#10;8/OAzUfEoXngxkBUIf1snhtR9eMz+1FQ649DIo130nh4eHh4eHh4eHh4eHh4eHj8/wJeqKlwgICv&#10;RJY/89YxgVkR8wqoAnwV1MnI6umCEhuuR40FF8u51QWLw3WyBLEVBoKa+BPZK2QVfqjKYiBRLvSR&#10;ck20JLgEQhu0qhJrTFVtPSYQa1Tq+HnG1UVTYMY3BeOT/JPQPzwjKGkxaefk+iq/hB6TngecAAft&#10;ObVrqtPvirGjpF72+F75zDPgIIFchbd6BuaQaPYckaYSZibla+pk9CQx/YQGnhi0jiBnn4uam8CV&#10;aWrupvH7odP+VR0mXpdKvnOOj3qTD9wrORw2qvKLiPEI2tBvetwX9fq5r2qOAiUmTyvd9fLI+rp5&#10;5whppWvXyoqET5EuTKAhHDtaVI3EPmxisIaEarzsOE3GLbMPFzk2p5M6OObjXFO4+0okEDjJpnDl&#10;RDB2xZTC5loZrzF7Q229a+focOvVdY4UkMvJeNhma+c+s6NXCjvWghRBikEBEZW7zeDKHrszqlxG&#10;VZ/BJNzaEXmanrXHjdteFyCNczYpJArh5vTE3mfG+4W9WlDtrtUcwomXE2FGoGvOmZozRbjORSPI&#10;3YyO7VPMZP+r5nU1t6TLc1QPcKbr7h9x0GQ0rsMh8bjuDDxKKBHUQ5ZVne9yEh3YT6rwa/Yu+xgn&#10;8NT+rZgIY6UbP40NWVkLW1m5OHUt3JygJgSFR+5d9bllx0tjrZfW3VOKekBDCKpcUaYS9OTY8eXh&#10;4eHh4eHh4eHh4eHh4eHh8WLwQg0wcTYcIrP+FAPliODUaKTQSAaUxhAxhS6g0DvEcQEMEEQgOq60&#10;AcYIBAloGI0gabjiRY4pM5eDIEaXICMJZBRiD4RAMoWmbZ0IQKEVQgwJ3HCqsdph70OvgZTOeSCB&#10;BoYWpeMQgxLHj2YQjtAiwzAJs6S0y3ODcgSqRqkc2CcvFUokNoqTzkBkIEvHVDsCWCZjkcYiRTEE&#10;9kGPQDaonDk5k0TuUaFAK8u6Kk0uCkaOZI4wxFqCSDAioESOQw6ZInd8qLTkuqyJbk4TKcQkqpCq&#10;yMYjx/vgSfpnoSmyfcJIjUUX7cYhK3KG6YhOq+tut/VQ7kGVWFNkllCWVt87oMUY7epZU7h05cgR&#10;OZoMicagbAg9AbLigiuS15QYMcKYwo4dITavhxMi6oYFoDCWxJUBWKo2BzIkVaYaBSYEE4GWCG37&#10;0D6uIKMPZETjh4Z2/mgJQiFk5TWztUfENvCTAEkxIchzUyVBGtfRRQqjNLsIset+aFESMaSBQtIc&#10;urooK3ZIA0GlmUooowwYEZACAWXWwMgYqXLngiqxIliE0RFSgLFfIVRANadNkVLqEUEjpCiGlGET&#10;kKjMWBUlmfDeyrhuFK5eQhM58XVIn5AEWSaIYQghFBr2A9t1VtIdElAgjAQdI0RA4YYuoY9gQE7o&#10;3D1NICQrwaQ5nSZA371St0pCSjoIYkLiZ90s1QQ8Ys7nRY7WmkBFoKxcJQFTloi8UtIkiBKCDERO&#10;QY7dZkoCAlQRQBk5ZWsAFGgMBTk5BoWkQYIgxAxyBDHI0NVthGFEHqQgBIFoI02DsQJWE1CEKUEM&#10;sSIcQIQwIcJYJ5c0bo0Jp09UKnE1D0Q9JJyd68bY+VBWAnsIQuqaMC0xRmK0wTAiK3ZQgSEMQgQN&#10;oGl/L9y8EqAkoPpOjAFEjKHlxD+NYojgKZCCjkDPgp52itcuIDFpaJut3EvadYiYOiTs2PVdlrYP&#10;QuUODpQplLltq2qyr0JGbhn2AmgzsM8zCvKYoW4RNmr7p4eHh4eHh4eHh4eHh4eHh4fHd4YXar4H&#10;5HlKHIdoJEo0IbfErFRTWLdIn/FpaQ1C5GgdIwpLDjZCx6EJ6yIYk8E6RlYhiqRyg1VSjklH0CVE&#10;oUSJ1sGcM0ZAldC7GmUtyEtFqSPrrlGgqvQiAlARSJsfxJ5uD5CEWMbZNUVLqxyEIcQJoQonTgEZ&#10;uThMqWMwrdulqlOBPcUemBIpCoQ09p5RASqmDENSV6aqRCWNZTNFgVDS1ak6kS8hkxQSSmkFjFBI&#10;hDwUuql+Ov154YJegGmMI9dGJKUxSGFD3YVBSBg0xyf3qyLqbiGB7cpxtQ45a4SEbAhCGFAglUAG&#10;Bik0ZhwOqx6eST7TFiFcYnNh5Td0iS5TTCmQOkAE8aRiAgLn5LBySUxeZghpZSYlJJLICjVlMLHH&#10;OKHG+skUGoV2fh+RlXb6m8hWMZRjw5pCjU/li6pTKhePqjpAjJ8PVXkKoRpOHOtSlAGFizJVpBAE&#10;oFt2XoxSaBiInFHG0tKB9aTpABUkthxhRanKIWIoQUFRRlZwAYKqrRqEjAlkDDmIUmFC63IrC2ON&#10;aQjrSsigZbUuuyRFXRsTpAaUCJEmtPUrLXlemvE0wfpVSrsWdAFSOj8PVgTGEKLIiCjdug8UBM3Q&#10;dZjbU5wMakiAFto589QzzpmJu6XUJWosdkrCIBzPtcJdq4GGCu1thXspCVowNClFYLPshMQoYrvu&#10;Czd/ygBUhnU5KQJsfqISRWAUIkrc/MGKIUEToSIimTIJM5ZbMfCZsGCKMs3s85VACIkQlSvEXiPH&#10;4kx1jwtf5nKI6WyEQSKltqKilKhqmQls2djfxuvBgBACIROSQGMFspJcp2ijECaxAmJ9uRpJfRMv&#10;jZ0DaQaBKklUaeugAjuRxoafFJBW0K26Q+Lmc4nJhxgdWZnVbZ7GiVJKToQqjPOEyQhkaLU2rEOs&#10;rOZEkVplKoiR+V/qPfXw8PDw8PDw8PDw8PDw8PDweB68UPOCEEBDJY4ybVPmlt8r3MHkqBmjhQ2D&#10;Jox0p7YbKBNDCWlqeWiZWLJUawgDSSgt2apzkGElTVTWghRL/MWW10uhdM4LgyXfrKgRgUgm8WuM&#10;dVuIKiwQHEzkbcDohJIGhTBgJEo7qaUi/wDLNodQtKxDwRH7QYkNv1NWypOtsnH6jRDOHGOaCNN0&#10;RGPhKhKM+9NgyUMsd2uJ3CigaBpH/UtKIBja38O2K6uAXDMJl1U3SVVkrHOnVCG4qjK/OyS6CBDO&#10;KSIM5DnkpWtzYMWwcddVDaz+Fil58RBDhik6oDso3UUpYbtEQdTuAyPqrgBoIExix6E6hf8c6NIg&#10;lQ1nJMCSsEJZy0wJ5ahWn8B9LaAoICshaXSs4wCqqFNV5LXJvCgh1aDDABm0MCQURYlJS1pxMiHP&#10;AQr77LyKLuZI+FwbjMiQYoSSBUoKpFSURqJU27a1GlvTwqQt8sKOd1qCmbI/Bw0gKDFyhCEnijUh&#10;0hLcIqQkpMQKLJS2O41J0XpEyRAjrbNGoBCMECpEqci6IUwwIchrmlKeBZSJG52GdV6MXPfEMWOB&#10;phJptPNBaR2RyEUA8n0IC1ufModcQBBVOpijy42xmwKAargBboNpo4V1Q6VOBYqkdSmVmUSZNog2&#10;CE0pIXfBwMAKhc+HROsSKauQZrVF5cSQTIOUkqJy51VCjYFcBoRTM+PpNV4H1fwpgDRkJEMKBTK2&#10;ArJBW8lsVJAE7uaRKzMAEwRkIiAzGc1wG3QfXeSYooUwCuWEaAyocAZklV9IYyjR0rrSSgNab6JE&#10;5oRT5fx8Vs0wQiCjyhtWYth3odyqUGgG7cLO6aKNKVvIcuKQs8bGFkbECFICadCVp66+ljRgIkxR&#10;2qB6pkmhbWi7WEkCNY2UTWBo91jdqoxfFCJFBsE4zNvkeRojNCIMEQiMM6gZkVkRUiRW/6wce8ZN&#10;BGPXa6W5QSX5N8CM7KZWOeiEF2s8PDw8PDw8PDw8PDw8PDw8vg94oeZFYSAUQAm7O3DvtmH9sWB/&#10;CLNL8NIPIEoiotCSpsoAhWKwkfPwZsj9RyOC+ZD5U4rjJyBp2DBEJVbUKI09kS9DhQikIwlzDH2E&#10;im1GhJzxSekxj1qFx3IktpIuG0Wl9wAUjsQP3BdOzJDCUtRCWMJxNLJtVPZA/gSFI/Qb7uvAEbWu&#10;3IqYLs1EzBGOPB2T/KWbgtoKVqUjN03loDA4XchafwxywvnX0kGEEtIcVh7BvTtb7O6PmJ+f5djJ&#10;iKVl225RCSZOLHnWRfDdIKUak66DPjxe67O9u0MQRXR6TU4cb9pcIk7sGOd1cOVbhwIQhE4IqKlI&#10;GiB2fencEaVjSEswskCGEy1ujHr4J5Ql+EVpO8y4nBXuGtU82Ael6xMhJmlKDIyTtKuqz+pOBKul&#10;OSrcDp4KFIHC6or1PtZQyIkRK5RuXAKBJrEPI8VQOJ2uAJGhTDjuZz2A1cew+rhgbzegaMD0ZTh5&#10;smpWgWafjF0iFJoApRKsmya2XHZpo/RV7hglY5RoYcixmWMsoS3IJ+4gkYAIyfrwdDVj/fGAdL9B&#10;XwhaL8WcOu+qKEBTUJBaklvKsRPC6hOSopQYbcWw9RV49Mk6/ScpUTxNHoeYxZClizCzAHEIVqgq&#10;qOw9VSaUcWoTZV00E2eTHTgVVBcCSBumzhnjDkBMrqlNPoIgpAqbaKwhy4b/0jYyYRjY/FCi/q+J&#10;E1dCZdd1HaWx/T4O0RdBQ2IjaqmJkKWAIFGTuieTegobRY9ERCjnFFKRsmujvhiqCeysSoYSTWbH&#10;WCgEBVaHqeKFRYxzhzlh07i+sHPCzkvjnmEo3FWhja8XuHa5OmthHTEqUCgVIChsmDFyEOFYwLY2&#10;QYEgRBJiEATleKjBQElsc4W5gTPaCeRBi9pir63NHoIhhhYYxsIPIsOgsTnUIowIGOdfKoFByb3N&#10;gjv7AVslLC4pzp8AIxIEo4m6L58xAHp4eHh4eHh4eHh4eHh4eHh4fEd4oeb7gDtB/vhOzq//6Ta/&#10;+61mYyfj2o/nyKPjvPYjK1QIbBqYweYed66v8/7/vcW/ffQt4ljMqz+7wnvvXeHChQkpXjhONgpB&#10;yghDgiajYITBoGiCakxcMY6gM8LmFUiLkkKXKKUQQhAJSSjNJISSyZDSkGY5ImwgRYNCK3LjQpQp&#10;FwYrNBSidMJNFa4IS5gL2C32EYEhoUmBQpVWExCBjaKTU2kPGoXBCGkVoHLSf6WATEKhLE2qK6FG&#10;ACIHmZJj08dDjDAhjYrATYEQhrvw5afr/N3f/5a7D55w+QcX+ekvXuVvl7ooYSlYRe4eKy3LDBPB&#10;4bugOhVfwvYO3Lm7yxdffcPTjS1mF3qcPrfM8eNN4JApqYKOwZxyYZYq9WoApUTnIbpQBDKwYZ1g&#10;wic7LlkoSxYf8eRx/YSUjkW3wgCFfRel1WtsiqCUvDQUOhifmBcuNF7mxkk4J5J2Tg3hQk4V6Q5B&#10;ILGZgxSZyxYUOIGpACI95pfRVdogp0epsY0KpJCUxGTEFGVKoVNaYYcCyMsSWSiCHLY34NbnD/n4&#10;4zU+/KRPsrDItb++yLs/k7R7kKgQ7dKfg0FgSLQBY+fZAWHhQPdZS5HGurMKkdEMrXUmxyDLAFnA&#10;7hZ8/cUeX360xmcfPoFOi4t/c46fy1niBWg0Skq2ydknQNhgfqYJpk1uIrsenANrYxWuf7bJb//P&#10;33P78weUukHQazJ37Rgvv3Oed99bpNnFxnMzATa2okC4EGH7e9BQIMaCm0aQWlFCxOQ6INQ1Ih9b&#10;tp1tGcEkm9AhVKHV7HuRT4QDKZ3zSsGIfSQ5mhgpA8RYuLCPyErrDiqlGQulKhbI0E35jANrMDVQ&#10;mAGhLG37hrs0ozZhVIl4NsdUNWxVbio7gSZzKS9sHpYgAnSKEUO0yJyWIZEisHmdaNn6GrsuSpcb&#10;qnD5aISyfWGURAYhcuxqzBEutKV0AhDkaBlSlnb/LjREEZQipzQZQlQeFen27QitAxAaLfYppcYQ&#10;IZga583J8qp/SoRICYRGhQmBsjlptAmQYgpKyFO7d0cJaBmiCclz2x+VUC5l6OptN/KSwHl8rOK7&#10;/nTAF9dX+ODODo92B7z+5hXa4Rxzi6BkYgfMzV8PDw8PDw8PDw8PDw8PDw8Pj+8HXqh5UVR2gxKy&#10;fcmje0P+8Lt1Vp6OkJ2Q1392fBywqkq5EciA0DQo+oLttZR7a09pnzzOa3uWlBPuBLwQViwxxr6g&#10;jajyITiSXGJcfgcFpm1D1jhSToVVGB8QDMGRt5Mj6TEISdhU2NTmChcwDW1s+QYQgT1qXVCgSFEi&#10;oTpOHYQQiIgSQYmyYb4iqNJAlNWJcQoMQ/IqD4VMoMol48KDhdEkIlIJGJkh0iE0Iqp8N9Kd7NcC&#10;MmNzlcvYjoEpYf0pfP75Jp9dv8/ATLF0do+B6RKLinZOEQgUoT3CX9k6XmT8HUfcacGxxS7bO1cp&#10;ygcESlKWTeuOGptkajHAKldL7jpBCpsERQoIAxs6qeqQ6rZKwAIbzmlM/P6JOlbJ0N39wp28F87x&#10;ZHO+SFvn2q0C59JgclhfkLs8SQWCjCC2FbROg5CSgMJtLRJLVNfFRCvYaDIytB5SDjMaIsaoHtIZ&#10;iiSgVIxQsUuobnWKwP0WKjB5zmB3j2++ekBnX7L89BRFkTj3iUQzS0B3LGggwnEKnwLIJUSCyXKq&#10;4ESlQIFSEbnLuCMpEapAEhIlIGRAmkm+/mqHsKfovmLIUiusKqUwdFwWIWNzPammHWenUebGjm/S&#10;gGbcoxX3COQ2g37JVj4kX91nYX3A/i5kTTtdhQhtZ1ZhFIFW04puha6mYopmQMmA3EiCsoOia0Nj&#10;1UPQkVKaPojeEfaaChP3xuH5MA5DJwIkAoOyCk4UOEugXf9BFZLRKTHW7ZRjZIkQDcwoGM8Pgx1j&#10;RBODZkhKozXrfHSlm2WSkYFMCBQ5xSgnQhIGNvxgNVGDyC4lu1WFCAq3dCpnjVUwijxwwg3j9SWk&#10;ddyZSsCtCRMaiXXbOCEpTwlliJTGCZh2a4tq89XuqsKFSStsgDUh3Hq0/Za5Nhti218upGAY2LEv&#10;UWgaFKRAhpLC9aikyGBnHbY27Z48f8yFtJOgQiZ7x3iYCzQpmpCAmLJyGBoYDhUrK3t8fWOV2+tb&#10;zMwu8cOX5jALAA1r8QzM2IDj4eHh4eHh4eHh4eHh4eHh4fHi8ELNi6IiPSV0Gopua4lmEiPVHjKY&#10;R7lUGAqXDiOAcLbDlUsd+q+eZK+/QHO4ycnTr9HqusgzqXXeNIwNebS3Dc02NDoBiDYKjR5nD0hB&#10;7AIxlG1GAxiVWD7YHUDPgYgBkh1XiyaUXdhLyAsQc7E91O6IOlPY0+gqtNy2rb90lLNVJqSR6CH0&#10;B2B60fh0u8DeX+Y25JKMYFACQUngMkDIujLi3EgjDbsZFE2IZUronENCGwI6YCS5mBy+j7Cnxl0e&#10;dSjtZE6iOdrt8yQtMHKJ1LRJHUkZVMKCO4c/JudrYcK+0/g7sUYBc3Pwg0aDpeMXMQp6cxMtx2oC&#10;Go1xkhiWqW/YHDNGh2SZQmtJ4BwLSEvAI63zRDguXIgqO71xocaerzalo5IwUuOcHeMcK7nNL5IK&#10;iFrB+BFFYXMnoSzZm+dWJImDOs+fU7CPKTPaagqIGWlJIRKkmJihSmwZgyGYHIJQE7UlRpQYcko9&#10;oteKbN4NA3lmHRhl5TgJYGvHimCqEnwEdBbg0uV5hiPBN/cEsrfM1EyCUtDfs5XcS2BgQpLYEt0N&#10;qxZQSidzyh2M7BPHMegmFAllbl0YlYaHhJ3+gE47J2CEoo9RXbpzCecvNymzU3x7HYbBFL3uHAoY&#10;7Nsx6jdichPTcmEHk0q8oCrfltGbgauvSOb02/zkB2/zaC3lq4f32GqOEKpBmtncVZMQXlihBkk6&#10;gqYblNHICgsyskpvgEEJSZQ0ETnWBFLaaIO6Ck1WqcLPzJ/a5yrSlbDtwtj6pCMYFmAaDWJrGqN0&#10;jptRbnMfaWkdMiKCOGIcSkxTkjJCURA2ejbH0RDKCHTEWIAQJGMD32hUgtIEoUIK7Qw7IUljGeXE&#10;tjJz01vY9aOBwQDCSBIGLdcJ1r2mySiLnKZLclV1cSV0a2PbkzodXEiQgUExRJKjnATfDpeRxGhi&#10;isL2jRG2v4SCvb7dC4MoJJKhc/9UEkc4FmJ1kIxleAGUbs1ojU0UlkBJgA2AmSLYQRSGMEjoD+Du&#10;HfsKm3C+gMXTdg8fDO36DSOIGyBFhs21U6CJgR6FcfpvAGEUEwTTqGBAFCrKooVw/WH3TBt3rtoL&#10;fPgzDw8PDw8PDw8PDw8PDw8PjxeHF2peFALL/WFFldneDAvzCbvpDkmnh4rtgemK4yqwUavkNJw/&#10;DQ+enGZlZQZj4OEjWF+HwY4m7Q8I8jahhFMnYHoaZoFmN3G5KVIEDTQFKg/Z3Ux59HCLR48arG8l&#10;ZAZogEz6nLtSMj0zYGk2IBQtMB36TyQb90Y82S5ZVzm60SQ0EeUQRnuQZRkiTJHJkOWzDTozMDvX&#10;ZCq0U6a/CVsPd3myl/IQMHGHpGzAALIdKFKDUvb+4xeatKZL5uYTWoEl+EYj2FtLGW7F3PkaUgnp&#10;XErzWJ/FEwXLrYhANhHNFrc+3WKzH/NwqNnTGUmr5PRiwsvLCZ3EdW5hieO4AUuLZ1naFLS7C2jR&#10;GPe5difpbTyw8ntjGLeewp1bJQ8e7VLoJlES05iCpVOQtKk8TE5OqdQhR44biREJ2zuatdWU1dUB&#10;21uGNFUYqVDKMDPXIGyMaDVLOl1BtxPR7cTEQQvrVDriXHtNeIoiNckNZCAfwuYGbKyl7OyX7GSC&#10;Ti+h3bEiyeZmn+2dTYqiQCnFzMwMrPqrkwAAIABJREFUnW6D2bmA2XlIkhBJG4VEK8NXN9bZXM9Z&#10;3zfIxjwzi3N0e3ZMRvvw+N4Qk+8QhwMW5hOOnZmjNxcSEBIHCVBiBoLHawUrjxWr64LdvhUBSuDU&#10;KVhagsU56MTQjm3XLZ9pg2jz+c2AfTlHFMHWBny9b0OTrRvYK+3amWvBuSmYXoJyxvrDBAOicMhw&#10;b5vhdszG0xZPn7TY3unQz51YFO5w8eUG88cUU1MBwoyIhaEhYXEpRBUhV189z9qeIkps+Ltvt22+&#10;qi0NozJlJolZaLjyF6FsONGWXVQUUJom8/Ow/DbwGjy+HyM+uMTHazcZjIbW8eTEJVWJNca6XPIh&#10;/OsHMNiF/XKbeDZl/qxh4YSinUQEOmSwDdur8OQubGwYynBI91jB4oUhs/MhcfinLWWickI5kaa/&#10;D1tbJbu7Obfv79LuzNCdClASBoOUnZ0dBqMhRVkSNhLa3YS5pSnmFgTd6YCItt0TRcBg3bByb5/b&#10;D7cZEjM1v8DsEjQadpmsPYK9nScMB6t0Z0JOXVhi4eQ0gbT7aVPDaBuePIW1tZT1rRH9viErDNoY&#10;FpZn6EzB3ALMzcc027FLqzQkCEpAkWewswvrmzlPn5ZsbGbs7OQM04KTJxcJE2i2Cjq9kt60ptM1&#10;JEqiUECX0QDWnmSsrQ5Y38jp9w15KtEIFhZm6fVgcRnm5yGOJVpLdvf3Ge0Nuff5iEJ26bcgCwRZ&#10;WVIODHK3xAw1zVaLeCakeRK6yzDVDGkSEKERRvDN9V3u3uzz2/+e8tln64SNgCuvLnPqUkCY5GSp&#10;oNVqMjvfZGEJ5hdjulOz7h//wO5PtS2k3YLe1CKzs5AGQ5qtWeLIbR8ahFLjHcw7ajw8PDw8PDw8&#10;PDw8PDw8PDy+H3ih5vtADBQQxYAYoekzMxezsBRaN4SDABAuN4Bs0GxZ50KkOlDCxhNYXdvgqy/f&#10;Z/XBI/QgIjQNrl65zI/feYn3/kNCoqGfRkSNGCkku3sB09Ey31x/wj/+4y0++2yflcch+5kk6Uqm&#10;lzRXroa88+4pFt9ZREcw2oRiH+7cKPnf/vdfczc1zJ+6yJmFs+w82ebb6zcpigFxp2AnX+GHb5/h&#10;nfeu8d5fBfYseh+KAdz5us9/+/vfcH07YuHUDzm7cIa9J33uXL9Jng1oNjW76Qovv77E3/yXt+j9&#10;WJElNnl8qGBrI+Yf/48bfPg/Iu483SK6sMZP/qclfv43x1k+20Mb2LwPd75p8f/887f8+st7pEHB&#10;K6/O8T//51d55ZiaiC3KEruhCzsVRSHtdpOZmZgoqhKv64Pj9h1dNMYYjHEFl5LdXfjss8/5u7//&#10;DRtbBYvHLzF/YplLV0/xk5/NcuGybTNAQTYJvQZQQpHBvduSP/xB8sXnW3zx5QqPV7doT3U5eXqJ&#10;5RMtpNohbvS58vISv/rlGVCQlqB1QBQGyEotPArCJoAvchuGLAjg6ZM9Pv/0Jn/39x+xs3+acxfe&#10;4I03ZygN/OZfv+TGV58SBYokiVlYnOPylfP85N0LzHSBCLQK2Bt0GGxn3Puqyz/9wyd8cuMRnbmz&#10;vPLqL7hy1Rb94C589uHnPLzzCd32iJ/9/Af87L02V5KQoAX7ewGNRsDjFfj97x/w+w8f8fsPH7Kx&#10;U5JMTRPEgsXFiLfeOs9/+g8nmDlpXRMqtPVAQlGW7PX7zJUN7t+FzS92uXXjaz6+95A8DJmdWeQH&#10;l87xX38+y8KJykyk2WMLhSQbNHhwK+V//Pf7XL+u2d5a5OmWJEMzs5zw9s9P8NK1hLffht5Ux4bE&#10;Kqx4MUyhNE+QUYQR86ytwq1bmi8//ZqvHm+ztTugKRJ++cY1/pe/6tCZrgxge2TcIUahxCVEEFlL&#10;g7FimVBDmm1FZ7pDaaDVsPNEjmzEQrQdz3vfjviXf3rM+7+5ydbwCeevLvDquyf41X98mbkzsL9n&#10;hdN//odHfPKvWzxe2aWvN3j158f5r//rNU4cC//MOW/rVuWnKQr4+OOP+bdf3+HrzxO63Yu8/uZL&#10;LCzD9a/X+PDT37G/v0sQBGTZiDfefJXX37zClWsduk0oYxjkbVQOe0/hw/fv8w///Dmb+wnnLv+S&#10;q69O0Zuybfz0w5xvb91kc/M65y51ee8/RrwZT7OwZAVYCnj8CL75Cj795Cm/++AhT9cNSs6S5jA7&#10;X/DGWwv89d/C4gzWiBaAlgmKAmNs6LDVB/Dr/7HKB79d48F9Q5pNIWWbM2egOw25XqM7s8Uv/uoE&#10;P3m3B81ivIY3HsOdm5Lff7DJ++/fZ2czRso5BvuGdnvIj985wXu/gsZViOft/N3f1Tz4Zovf/F+7&#10;3Ly7wnqUM3f+BEESsXL7Nvt3VogL68qZO7fEK3/9Gm//bUSnCRmCvb0WjZHizmeKv/tv9/ndbwqy&#10;0RI6yLnx+Rrx9AaEA6SICQLJ+XOL/PyXl/npzyO6UVSlrUJrtz85V1KWQZIkzMzMM6DP1FQ8CZsH&#10;LjanbbvCw8PDw8PDw8PDw8PDw8PDw+P7gBdqXhjaMqg0KAQQ7RE29gmMIgy6BCqp5fZIkWRV0hZK&#10;ZfNxbG7kPP44oDO9Sau1Q7fdIetNkwWKWLQIwiY3v14haS9w7dUO80vKJnXXsLsj+P1HT3l0d8h+&#10;v0XSbNCdFoi9HKRGD0uCcpHbX6R0BLx8AaYbkBVQGEVn6iT3P3zI1/fXuNEYMhVEhLpLt91Ds086&#10;2GLlQcGXX2wyv9jj4hnouvbEIqHbmGPt/oA7d9e4mYzohBFh2abTnkHIIflohwf3Um58vsVUZ5nT&#10;pyGZsyezwxh6M8v094dsPd0j6hmyUUiRKUalwSBoJyCKiL3NDuuPG8iuROc9dBGTufBcuDBO2lTJ&#10;v/cJwxFRmBKpSZ4IG5qt5h74ruHOACEExhiEgN29TaQUTE1NsbM/YGNzh81Big4L5k62OXE+RgYu&#10;vweGKrMEJQz24Mkm3PoGvrk5ZH0zoDV1kjPd83S608wuNMlNwc0bj9jevYkWMW++dYZpYZ1aNl9I&#10;FbrqCGdElY4IILfXpSmUZYkUiiiY5sG3sL66w/payPSMor/TZL533jpxZMls9zi7W/D5h5sUxQxX&#10;fwjTC9BqCmQas7cZE5kztII2aw/g0ePrfPbZGRbnm5gyJRs1abUXWZiDZmOaMo8oCwhdMqIbn8Ot&#10;630ePhQY3WV2dp4oySEUZOWAOAxYe/yIP/zOsLexwNmTMfPzQGhDbHXaC9y4t8bG+wN6vYiZfkav&#10;12NhmLFXGuZml9naHPD++xFDOiz/FKZmIhIWiMhJtaYRxsxMBcxNSyJ5nKjRYFRC3ITdTXhwB3pd&#10;OHMaprrQa9nQe3EDWq2Eb1fWWdtZYXZhlu4oII7aLMx3CKOMmcYcezsBv/utZjuVzP0C5o7FKCKX&#10;72cD5LIlzUvIS0iLHdJ8n7BQ45BcQh5MJaMUNJsNsjRHioThfsz605BRf8aGADMw1bahv+JojqdP&#10;1rh5c4N4ylBmLco8pM6//zFobcPSSWFzp+SFsSLezCk+eDTk0Y0hG6t3OHt5ntQIGskJpBqii4yT&#10;SzOEusfdb7YockGctDl10ebyCUO4u7FDWUIcT9NfhQ9+e48vvjzHieNtlhfh9s2cdDhNt32OdhJB&#10;nlAMrFgUKNjbhK012NsCXfboThU2zFgyR6EVp88GdKbh0SrwOZw8DfNLrh1ZgB7C6kO49dUuays5&#10;gZhhcWkGU/ZIC1g+Brv7cPv2JuLuQ44da/LSSz06pwOEc/NsPoadJwHSzDDTKwmDiEa8SGkCpqcD&#10;ZudsCLS7d2w/Li5BM+rSihJ0P2J3dcD17Qfoh/fozDZpaMFsuMhsO2JrZ4f1JxmffPYYOXcaHcDZ&#10;eZhtKiIJ/d2UUDSIlWaYaYyQdFsdurNAmKB1QCMOmZ6epdm04QPz1EZdFArChvsfgbTa2+zciiNF&#10;3AiIQ/tZ4EIPmoIqU4931Hh4eHh4eHh4eHh4eHh4eHh8P/BCzYtCACYDGRI0DdMLgpNnFL1UsbSU&#10;MdVJCABF350+NuOE1aW0uQzWnzzlyWiP+WO7vP3OCS69+RNMkaOHCc1Isr5muP3tV3z68dc0Wy/T&#10;6jTpBPDoIVz/YpubXw1oJ8u89uOId12orTS1xUQRPF2F27ce8On+BjPBLDOXodmF4xfhR+VFnjRO&#10;cv3mNkmecvXyOd58GY4fg70Cbj68zBcPrrP2dIsvv9phqj3F1CJM9+D8uR4/fuMKW6rNJ9/sERQZ&#10;Vy+f5tWX4eQJGOZw7+FL/NtHv2b18QZffZ0QJz0Wpi3BOjULl6/26P9Nj8bvphktas6cOsbifI9I&#10;CWQBSQIXzsLywjInlgfMn53lxz+a5aVLNqQVIrXH8yUQQqsLy8uCYR5x6njEfM8aLxQQolyoIhhn&#10;la/G8LsMvbCZwy9dnGG6M8Pxky9z7+GQuyv73F9dpd3t0GzHpDmECfb0PiBcpp9sUNDfD/j2Ftx/&#10;pMn0NmcuT3HizDTdGTuOZQlrawF3Vtr0nxhKIVCJJdeHbNBEI2libV1HzM0atLFJUhotOHWqRxL1&#10;2N5eYjgI2d5uIoVkeTnizR9dZX4BkiYMhzbZ/e27Q1bXHnDrmz5TMydp9SBqWAL3pz/tcuFElyu3&#10;LvLP72/zLx98wZONXa5eu8Spk11+fu0qYXCaxemSmVnF1JRNK5+nsPYYPnwf9rZbdKZavHMB3g1B&#10;hi6/x3CIKVNWHt1n5f4dsv4GsbzG/Jwdx/0hBCSsr6RsrT/hwvkpfvjyOV662Ob19CI7JbQSuHsj&#10;ZfPuAz77dIfh4gkuvwZT4RylGdFORiwtSq79cJH5xYDU5WfKBGQGvrgJ2/1d7q3kBElMmDToBgEK&#10;TSlKAjPD04fb3BytYozh4qWzvPWjJZiC/RQSAys3YPv2fa5/UXLqxCLJQpMkOEfJBgEFkm0QPYwL&#10;cabNkMKMKHSCFna85TgJlH2PA5iegrd/domZmRN89MVtonaDk8eXmOrY67SAoAEnT8WcObuMNiHn&#10;rx7nrXdn6M7+MaK9cp/ZdaIU1klVglTQnRJcuHiGRLTo35d8+tGQUf6EOGpw+epJ5pdP0khsaLZO&#10;DNubcOfbB6w+fMCDexfpzAU056yI+vIPp1ianWLpzCv87qN9/ulfHnDjxg12di4QN6a5+oMmczMv&#10;Mz39Mq1uxvxxK+CS23xAX/4bbKyAasAbP27z+s/a6NA6jwYjG35wb2fE2upD1r4akqtzzC22wIWO&#10;23kMK3dg9cE+2oy4fG2RE6d7tGdcuMoSbt/OeLxzn52tFbL0DOUAyj3bTdf/APfu2Dn7k3d6vPFu&#10;j37OWEA2bsvfWt9k5et19kfLTM90mOlBORvyt79YptmEja8arOpt5pZmee3SEm8swLE2XP8q5+un&#10;j7mTj7h1f5vFMz2WZ1wOKwE/f2+ahcVpzpzV3L7dJ54KOP9KwsI5EPGIPJcoKZnqBpw8bkOwNZs2&#10;h5HGhmcb63/jxDMj0ENghJJ27slqT9EubKSwovML6N0eHh4eHh4eHh4eHh4eHh4eHg5eqHlRCKAR&#10;gxQkPcG5S12yfJFhITl+0bA4DxEFghxB4GgtS/AXCkqVYfSIqU6Dsycjrr2yzFtvQbcZIQubO+Dz&#10;TwRpusST9W95+HCduaVTLEubz+arb9Z4sJJz9eppzv8AzpyxIdiEAaVBlvDFx7C90mTz8S7378xy&#10;bAkWjsO5ayCXFCuiRR4ktMpd3v0Z/PXbMDcHeymcWkmIPrnEzQe3WX3yhK3tKeRxCCQcuwA/DZfY&#10;iSFXbWSxy0/fhV+8A4uL1u1wbwXy8Aqbe5usb22yvdNjVEAcQ2ceLr8Kx3pQxg0emlmWlqeYnQmI&#10;qE5v2/wkp84qXg9P8NJbTX76SzixDIIC6Nuj8SIkTuD4CfjRj5Y5fa7N7PIMZ09BrO2zAqFQhEhc&#10;0o8qb8tfOuTOTWP/hrgNJ87C0vGQ1Schn1zvUnwYQJSSuTwrNjNOlalIuXsDhLRErta7ZKMdRkMF&#10;eholQedWKGlEcPHiRU4sRVy7eoaZaUuaFvmIMhRuET8/z4jWKVJKoAARgoDpeZiegb3dRW7dgsYT&#10;WDwGr1yFV67BiVN2Wo9G9n36k4QPfh+RZtusP22ysT7L9IIlcJdPwPIctOfh8U6PT7/VpDrn+KkG&#10;L18L+E9/A51Gh1YCoxTyHJoN2NqD+/cHfPTpNs3mMV4/BVd+AHOL0Eise6MoEkKZ8G//GvHhB5+x&#10;vrrH48d7XL7SI4pBK+jvgSwTZrpTnD27zGuvt3ntTejHNveRKeGLmZgb5Szbow0eP9pm7liPmUVI&#10;TAPZaNCOYaoFe03I9kFFVkzc2obt3RGmv0nUKJmdnyLLI8dnjyhLSX8rxIxmaTe2OH3qOK+/OcUP&#10;XgXTg0JAlMHXc3BDJ2wPN9lYHfD4QZPGYkwznidR2whSCKwgogI3RZS0c41xVKrKFmaHMoDOFPz0&#10;l3D8ZBOSc+xncPos9HrWNdcIrOC1fAouvjLP7FKPn7yXcOVN0F0OEvRHMu7OreXEGuXWTCOBs+c6&#10;zDdh6yvobyQ8zWKWjgW89ApcumbFXKkhKmH9MYRigTuPdtjcWGXl8TKzoSLuQbcLrUvQXYCg2+bB&#10;5jyPtzdoTu8yf2ya//xf4NRJ62QajSJKoNGG1NicQJ991OfJQ2hNS85dTZhetH1jAC3h8eo+j1Ye&#10;8vWXn5EN9whEwSsvvcbUlGtiaedIng3IRn2Ggz2yfBYpIIhgdx3anYiXLl0gzxa5/NIVFuZsuLCs&#10;Dze+gOtfbJF0DK+2ZujNQ2lAF1Y86u+mrK+vc/2TT3ny+B5br1/hyqVf0m7DwhIs/BAGJdwKj9FI&#10;BS+9ssSv3oGfnYBmAK9cDfn1jVMMb6/QL/fY2psiLYSNQGa2mTvd451pUKWEUNBdCHjjZ3DyMsik&#10;gXLjqsavXST7SASSiJIulKEd2FJQFAVZts0o3WM4HGDMIlorawRVbtPTGi0NUniZxsPDw8PDw8PD&#10;w8PDw8PDw+P7gBdqvg8ElvyO2prTF9rMzEBuIOkKkp4mZICkRBCDcY4OAZmCQuXMzTU5eXGJV9+C&#10;S+eh3QYlrLhQlrC0CJcuTiPDBfb2hqw8HNGbbiAEDFLII01jHqaOgWrZx5tyADQRJZw8BqeOBaT9&#10;lM2tDVaezjJ1ElTP5puJZmDm+B5LyYCzL/WYWQYCiBR0e3D6fIN7mxmDLLOhdbS0MycY0ulAt5uw&#10;tNynnexz7lKX2WOO6I6gPQ1Xrk7z+VcbpMUAI3IIQrQApbZozkxTbkPc3SXbusXG5ojtzXN0Z0LQ&#10;MOzD2lMo5WPmjuUcP3uK3nzFKW+RDTeIkhhkiGpYQroz1WSYNoliaHagge1LKRSSCNAYJELog7Gk&#10;noNxPhqci6b2jgRy+y4DK5KFMUgpGOQZ/eEAGTSdHlSgKW3ZKKIYuk147YewuSX58tMNPvvDXX77&#10;/67SaB8jjFqUKmdhIWDxuOLytdNcOhvTEhBqaJXHSZ6XYmTMn2qksm2USh8k47UllGW4Q2dWcexM&#10;k5MXJLPHIGpZgj8JrGAyNQtzCzlPNnbZ3s15sq5JpmaZ70gY2OcEDZhb2uWVV2M6M3P88ldNrr5i&#10;83u0IjtlZDhCa4jiBqpf0h9ssl9mdFrQOw6zxyYiTQAETqWYbjRpx9Nkoz57A8NWH9oREFvh59ji&#10;Esd/dIrXfwTHjgMhGBduTkj73eDcFPndHXa391l/0uN0B4IYGMKDr+Gjz3M+ub7Cl7fWyVQLHSas&#10;PHnM/IkOYbRPFPc41+9QphFoMLpJaCDvw0JviqWLb/Dmm3DmAjQ6kAorcojICqPphZg7Kw0291JW&#10;7sN8CLMnQqANDMZuBjtXFJgAjTqYCKQuLgpIWtb5ozoFRKuM+pK9/TMMhxA0rWtvWBr6+R4jvYIO&#10;BDJ+CRmDCgsE+9hghketA+uqGaUDwiBGCAVIm6/ElR/G1r3Xbg9pdHPOXMyZPxnS6AEuN5TKrCh4&#10;/IRka79kNFhlbW1EMLPEUq+NlhqTg1aS7hxceFkyklOcPT/Hr34JM8egM2f12GYIpekTRxFlOkIX&#10;TUajbW7cWOPxxlPav56GKKYUDVSjCyohy3L29zWbGzHt9pCzJ3I2NmFqGuLE7hlaax4+Mdy8tcPH&#10;Hz3lH/9hjSA8BrJNq9Xi1JmI2dmXuHgerlyCTteKVsUupGnOV1/e4u7KQ3734RlE3GRjd0AQdOn0&#10;Fijzkv4gZXUlR0rJyQXY2YPjys5fBLS7sHhqj1KWnHtFc/olSTMEMhtmcG6zpLHeZyPfY2ekyMwx&#10;JPvQyGGUIqMYrWFv5yHxVBOhTqEC61gqmeh7mhzDPpIBspToMieIEgTGxTwLiMKMMBoRRylxnBJF&#10;IzAtt3UUVKqeye0Ye3h4eHh4eHh4eHh4eHh4eHi8OLxQ88KQGGET1ZugpDsbMNV1vwRQihGK1JFc&#10;IUYHzioChYRSlizMt7h0Ea69DEvL1q0isCF3hkPozcLJU9BPF3i0+pDdnSF7ew2GIxikhvZsh+nj&#10;VhSxfo1tlOoT/X/sveeTXcl55vnLzGOvK+8NCkCjG2hPtkiKGs2EhhpqhzMbu3/mxn6ZiR3tbigk&#10;LYeSSIqmDdnewDRQMGVQ/ppjM/dD5rn3VKHQJNWkTMR5Ii5uXXdOmjcTEc+Tz/uqAkyPdgBL84qz&#10;k4goKtAScgHDTPPo6UP89ibLmz7X52KW10HGtv3CQBgbwlgThiFaR7RiSVCJA/19+qcZUXiVtVWP&#10;pcU2a1cgbE/0gCAA5Wd2nLSP8nw8q8EwMqdIJDKaYnGl4KH2Odg/5sG9U2b9OcICDvbgi9t7FOUe&#10;8ysdejOarJTgWfoxiO2x+IwcoXzaPei6tE/jh6j/7WOFGk3hfC7ebyiJbWvRiGf+HsNekjSB/sC6&#10;Row0RGFIt9sa16cpKREUGCZiXRDAXBu++XqPo/0tfPZ4/EQyGJ1w1h9QmgwfyeLcHKH0UYXNSuRH&#10;VsTwSlvr6PnGID1+KCfYmNK+ZUrIC+hMQWtace26ZOsazMxZcUOhLTteQCeGubk2SdqmzDXD05Q8&#10;kdC1/dCuP92pES/c6LF2bZ1X34T5WSgLSAuNUCOEyAj82C4BrTDG0J4L6K3C3LoVF5DgMQAjQcSg&#10;IZaw0NtEihFhNE1qbKmMfmHFsfXVgFdehVu3YLYLCE2aHqHCOQzQnYaVFcn+cYtdk5KONElfMszg&#10;6GP4+Y9LPru7zc7RAUcnj6HVptOZJZoaMLswAyKk3e3Qim29IW2gzK2QGkewtgyzr8DLr1hhFa9P&#10;wTEjNAGbtLuwvNrjLCk4yPsMTgekozbSQCkEVnGyfbLX9Sm1wmiFdKnPTD3sRAYECKEJ2ylhO2Fq&#10;JuDg2LB9H6bnYeMatCO4e+8z9h+cgvJYXV+h3YVCg2KEVRmda2bsqqlixklGSlonDdqKlsLG7yjJ&#10;SYY+eTpieipn9sUZXv2Gz/ILLk0bkBcaWUjiEJbmfR73ptkfHdE/zRkMnYggJShNmkGSpbR6I158&#10;pc0b32zzyjehGFrnFGJAWZwRePa/Ld8oYqmgtDWXhBDE7RYiaHE6KkkyjfQ0CJ+p6QVmZwVz80PW&#10;15esa0lYsUpJj80XJUn6AmenkkHylIePFEmSovEYDQZMT6/QaSmMGxYFlJndn8s8R2uQ0kP5AX4Q&#10;43uGwiiSUU5RaMKwzbXrL7C4tMHLryzR7rrRzex8KwVTcwnebMjqNUmngx2czD6HUUK76yFPFLmR&#10;bqqUXSMyBA3KQJ6kSNHCk7YOmECTpgVRGFjRDB9FC4EPSpJnGokAVdpg9qDX81hZ7rBlIuJhxvxC&#10;QBTb6yFzKmeecO1o0KBBgwYNGjRo0KBBgwYNGjRo8PXRCDVfE4YqtZVEoBHCOhiEAWSBxwjLtkWg&#10;bfFpXG2TUoARGkgZnHXpn7kC8QwQ5KhomtCH0RmMUsjLAWHo44UBWQqjIWgjeXp2yFFylcTYE9RZ&#10;GdCVErQtZhJoEMUZwvQJ4zZRy9aZyEpJyQx5YfAD8MOMohyQZym+LxEElIXCMyFxsIIUU0SeczmU&#10;gO4iixOKUUqgDHFYYHRCnhaEoQQTkmeKQMX4zFLgIzWW51MAHRCS9hy8+cYsWfcNPt/e4ctPYMW3&#10;bdz+Ah7df0p3Nmbz5gZbW9I6VlBg5sAUFKIAoRFeYklHsDmPjLBEppaTiZKAlI6GLt1D1Ks0XD7P&#10;lwk0AEKDycGEZDmWbE4hzQYo39YIQU1OtNuHYEyMO9FkdR7+6/9yje9+5xqnfTg+g4MTOOvD6Smc&#10;nOxy54O7dMUSN1bm6YVYVl8YJP5X1Box5PkQ3/dRngQ0wpdQ2jD0fMiyIZlO6Q8hSWKKAmCA8AyC&#10;CGE8fAU+PTxTYIxE6hVEAdLWFUeXGXlWkKYnFHmfohwxSuyYtH1QRhKIEOGFoD0ooByCpM1J/jnt&#10;POcwWaOUASGHGM4QZgbKGHKINMgitqqUEPYSPmR+HxkoCp0xSqfIC/ADA/4pHQwpAwxtpLSlNdAp&#10;caRotSRJBg934ed/PeCjdx8wvdbmB//1W+Qh+DPQWoD9E3iye8DJySEzM4KoY8cMYcUaDXhRgcgg&#10;NzlZGdtxRRDQQ9JCYjdanVlBQfkJfnyEilt2EgBo2fJVxrqJpGihRAupIqTT9YoCwkpIkXbuS3J8&#10;YHl5hm++OYMEHu/C3c9tjaFsAJ9+9JD+04TVhW/x1jeWWNywW4OmS4Eh/Mr/BjS+p6jcNUJIXMWc&#10;sdihi4QsTRkOUob9NsORIG7nSDRaG6Iggsy6wJSexisVyrQh76Cd4Ga0pCjh5DTh6HSPDE2u++Sm&#10;Q6dl90TFEBUoMDEUbVQGHQ8Cb5rVVXjlrWt893tzTK/BcQJJaZd/Ubh9VS7QacHqMsytuOVbFQUq&#10;YXNd8Of/6TqvvXWdswwS93j8GEbJKQ+3P+WTO0PWNr7J6mKPwLfzIUyL9bUr3Hhtk+9+b4nlTSsg&#10;DgrINeQZBB7E3hK9Lqwu2tR63gjZAAAgAElEQVSD2hQopUgSwXB4Sln0kSqkJKGfReiij0xL8Kfo&#10;tdv0OsvEaQtfLdoZK2MY+eNCQ4NjGJ1JTN6iSGxKQD+StJ1IQ2lTGYZeB9+XUEp8H6xCmNgvCBCd&#10;Fhsb85h5uOZcW3Mu3SLFaOzw8mqmwgYNGjRo0KBBgwYNGjRo0KBBgwZfD41Q83uAdlljLBlfUpQS&#10;aUB5JZaadzmaqmITli+3PL2A4/6Az24/oTXTZXqxw+pamzwDaWwdhIeP4fPbRzzeeUJ3qsf0TJu4&#10;Da0+zM1F7N3fR+b2ULT0QOvWJF2SgbMMHh+c8GRvH9VrIcwClNCSMNftWhI+EKAkKSWl9PE9ie+1&#10;CCN7Oj5QIVr75CkMhjZlEH4XL/YQsoWvQIqSUgO+QgN+oFChrZcx1ZuDYxCFdVjoEDwRYUhBwPwy&#10;LJ1O8cHHjzh43Ge9N4fuwJ3Hhi8eHfPS4jKrmwHt0A5f6dKNUXoIXyIpURQYCsosxUPY/GvCtwUr&#10;nnHNSL6qlHodlUhzqVhjpJ1bAVPT9opzT6HbncJ4JZGynLp0wpTEH6cQ0lqRZZqn+6f4fpd2x2N6&#10;AbzYCjx5aYuhf/g+/OX/OORX7/4d0nuBP/7OXzCvADNwFxY8fynrWuq2WgBqKFIYnA3ROmF0VnK4&#10;rzk5jpmahiBsu75bZ9feEewdHnPcH9CbniEKFa1gcrmwHdDpBnTaM7Rahm6rS9eJGhp3WN/z8LFr&#10;xTiXSCvO6QaGwBTIvHQtDvHwgJ41fBg4OIWHT1Kenj0lXJgmkG06Ecz0fFI95NHeMfqjAZ3uEjNG&#10;sbwxTQrk0sbbzhO4vb3Pk8NDenPzzPRsSOyf5Pzk1z9j/3HCf/rmv+fP/wtEc1B4kCu48wDKsk2W&#10;HFJmA5JRQllGGGyqN68FfXHMk9NT1N2M+dVNurrF8lIb0xlPATv7cOfRIY8OHqMXYKrbotUpEPgE&#10;RDajlAB8W5Te99uE/oiWnMJ305drl85NaCDDUFKSIHOB0h2ursPRPty9Cw/vw8wMHMSwsx9x+nTI&#10;0lLI1DKIwM6974Og95xi8BOvRF66GkfGrhkl7cQrJfA8aPd8ikdH7O4ecv/LAH9unqUtn1iBH9j0&#10;jOUQHh3C4ekphZT0gi69ECIDw751/izOwcLsFDNT8yQ6o91u47s4GQKlMcTC2dN0RmkCgggWF9uc&#10;nWiWrrS5+TIsX4cRdo9RarLlWkeJfXiuh2Up2b2j8YxE+jA7DxvX7fwXwqYoQ8HPft7hVx99xO7j&#10;u2xsat785vdYm4LQg+kZWFmbYmZZ8cIN2HoZRGusR1KtUIWtG0bu6ocJD0JozUNw1CU+HRIHET0V&#10;EUiQrRb4kB/buVdlQFREtI0g9GzqzACXIzC3/w8hCnwvtkPkzFLGwNEJ7D6Co4On9Folm2uLLMy5&#10;QSl9KBIojM0F6Emmp8FbgNKze1GArZdGoWzxJiRCPqesUYMGDRo0aNCgQYMGDRo0aNCgQYPfGY1Q&#10;8zUhAF9UqYJ8wLMnzQFM6FJtAUa6E/2MTzcP+qD8Fk8O99i/e8D9vQwRdPiL79uUWNkIhgP4+HN4&#10;74Nd9vbu8+0/foWXbtpC3UeHI1reUzppydGnxzyam+aFlyzXNnCcvPJgewRf7Gfcf9rn2msdrmxY&#10;keb44Ihpocj7BXnm008EielRhJbo7J9ZojtJDBSnpKMz8mINv2sJyLMiZy9TDBLIEjg5a3OSKGaw&#10;fRwNAQ/6fTg5zuiflpRFjPCr5EoJkhNkcEoYrHDrRsi7vwz44sMD3uYKO2uw2xd4a1fpbM6jQkt2&#10;BtiMXDgdTFGlArJMtxdEbsyxLZHPnvm2xK1yc/jVZ8K11nied7mjZmKpAmNr6hwfgMnAVx3O9kAM&#10;wPOckUqGABT6BM0Zt7f3+IcfHaHLJV56+VXe/JY9pV8Iy59qCXRBTo/orSvaqx55K6NQAUq1EBTo&#10;39B+z7uwzF1bhQBfCbKTY/pHJQ8+T/hweg4lfa7dsI6EvLC1hh4dDfl8+w5SSq4urbC2BmFo3QJV&#10;2YrhCAZnLcq0T/805+Cpouu0FuVBAqTkhCJFeSmq94SlJclUbhCPPXY+SjmYi1ndaHNW2NRsQWBd&#10;IQ8G8MXuLkINWVteY3nKCplyZJDRDI8PEz74y8ecPJ0nKhTfaoHftvN8cAgfvA8/fecOyAH//q3r&#10;rC1BMoT99BCxpMlHI+KNLuEs9BOr8ZUG7n4IH799hzQ7Y3amhc49wtB+djawZLk/P8/dd495+PE2&#10;R4dd/P/coteFyKWkOx3A+5/BP/7qXQpOeW3rBi9cWWdu2jlyCiB14RTDaQGDNEflAfQ94gLSkRVH&#10;+4AxGaFIgVNKBsT+PF46IgxirqzATBu+uDsiy2N68/DkcI3ZhU2mrkxjelZAiLACotZW3P0qxt1T&#10;nl1bQmJqAk5RFKSFx6A85iztc/Kkj//RCWF7mdkpiGatl1D6sJvAx7sP+eLpFywuzrO5scaLKxC5&#10;1HVlbsfTZFAOfc76IwbHAoO7Bm1Goo0mJWSECvp4QULRX2Fp2XB6pNnb/Zy3f77Bd1ptFraspnCa&#10;WlGwHdi5KIDSZfQz2P31/t0Rv/rFF2gV8kf/7hZXXwK/AyKEuAtHZyACyeKVFVR7QDBbIHoFqe9R&#10;ZLC8AcORx5ODL3n7l1OIzjzXbto1kWX2XpHv3HTC1h/zhDXjYWBPwF4uIAmIT0L8A+gswxBJAeQx&#10;HBagz1J6WUmvhCKDUx+8eMB00YMTiLo58XTOnfv3WN5+lcUNKEewfwSffQI//vEXPNr+mNdeXeV/&#10;/S9LzM3ZdI1xB0rZRdXqXSWpjcm4ZWNDVnbAaMpa07wcX4xcvS2fxlfToEGDBg0aNGjQoEGDBg0a&#10;NGjw9dAINV8bGjF2Zvjna6IAGEmWGXyvVrdew9EhPHiQcvvubT7+7HN6CzdAzPGr9+HoyAoxuBo1&#10;n3/+mCQdsbaxztr6InFknQrzi4abN+aRww5Bofjk7YLPPvBcPQfAswLB2VGCidvcevMWa5uLBAL0&#10;Kex8NuKd27u882HJcRqwOKuRWUwvbDPThSeP4d79kp/+42fcvrtPWSh6wSwrvZiFadh5oLlz+5R/&#10;/PGA06GiN39Irhdpd3tMz8LeLjz8Et792QG3PzskHWm67RvMzEo2XoC428InITcnhHIAecjG0gLb&#10;C23ufvmELx74+J2cb/27JXrLkqA9OQ0vReGcMhZifGa+hq8gn+1Hvx25qJQaO2q01ihbsIN+v8/B&#10;jubJFzH9Y5+TATw9Kbnz5QH3nxyh/IjdRwsc77WYmYFS57xw1efmi9DrTJEMU3Z3Mj77aMBwdMrT&#10;wx0e7S5DACMNKrSaymk/R6iQl1//BjdfeZF2N6A0UGofjD8RBi+FpCxL64ioUq45c5EKoNuNkUIg&#10;jSIbhWzfzzg+9fnl2+DHMMpywpbh4GAXL+qwvjrH1tVpllZBajg9gE/fhZMjuHc/47N7DzkYnjG1&#10;XbDzZJ2F5RgvLJiZFawuKhYXfVZmfSSKKGjT68Br16dIzmbJDkve+XvNO6Ghn6egQuKWon8GJ4cj&#10;ZjZC1hZnWV4BncD25wUf//IJP/7JETv7Pt3eDDoPeP99ePQYWh0rNG0/htP+Y1Tgs7S6wtJ8h3Zk&#10;R2NmcYaFjWWOzzzube/xV3+9RP/ManueB59+2scMOhzvn7D/YAdZREy3XuTqNSsA3b0NP/zJpzza&#10;HRKFy4h0iY8/gKd70O5AVsDhCTzZvU1iJGubG2xtbDHTsSLJ2Rnc/8hw/KTg6NQwLAIePB7x8e0n&#10;HA0LWlMJMlulN2fr7HS7J6yvlVy7NkVbenhGWsbfz6GMabVgeRnubCd89MkRmUi5cqPN0tYUvVXI&#10;A+vS87DuttB73jKZbGJlaVx9I4MxwmVrk0RRhJwCoySFgKIIGRxGfPbrEQ8ftfA7MEo1nRlJkg7p&#10;9zPmVha4cmWZxXnwNAyPYfshPH4E97fhy0d7fLmzzyBPGZztcrCzBBLiVsbSvGZ11Wd9aZp2kGLM&#10;EdpkbF3tkA09knuSB3cfcnQ6S3u+h2j5iEAg/YJWVxFFhlYIq4uKtSXbS6Phi0/3+eKTU5JSkBYn&#10;fPLZFNq3jhzjQVrA4elTPG+G69dfY2NjE8/zxnWDljYgGSpOUsHjx3v88K9y3vvVIn6sKExBFCvi&#10;UBBHhumWYGUeFmesEHl6Am9/AL94+xEP7j+hN9Ni8HSVaW+a1WvWjfTZp5oPf/2UX/58h9N+yuhw&#10;wGxrA+8tWAp7mAzwYGa5ZHk94N7jIe+9d8TDnRmCyIq+9x/A7c+PSHPNIDEMUps6MAgm7jbjHDJn&#10;x3Dvbs7T/RNAsrw8y8qqrV2FhFIopCgRJLV9tBFqGjRo0KBBgwYNGjRo0KBBgwYNvg4aoeb3gq9O&#10;AON5gqq0Q5ZZIuz2Fznv/eoXvPvuR2gEW1uvsLoCd+98xk/+YZvQF0Q+JMkhi4stbt1a460/eoFb&#10;t1q0O/Zk9vJyi1awRi8W3Ltd8sF7h3z+eZ+DQ0VpPFRUosIDbtz0eeXVab7x+hpbK5YgPtmDOx+u&#10;8rN/GPLzj/c5KTIWpkuiJGGz3Uavw/1P4Wc/P+NHP9xj/yBFyYiwGDKnYq6swu52wEcfDfnpj57S&#10;Tw29uTMEsDTf48oWPPgMfvmzJ/zlf3ub02MIfOtI6HavE4Ww+UKMDNYIZQcIaMXwxhtTpOUUX/y3&#10;D7j/5BFv/NEWt15eYXUTIg/gGEgR0tgj79qzBef/gKFcOWmMMeR5PhZqBoMB9+8O+R//xz672y32&#10;DoaMcskg9eiPNFqmxJ2Ef/whdLqaKOzz5997ncV2yMwWePkiZtgmH3zC2ZHi9uCUe3cLnhwccXB2&#10;ZmvJqJKFxR5bWwu8+a1XuLkJXQXalYrw/XrZ90tbj++3AE1Z2MLw4x+UkKXQm5oDETE9s0AcwZd3&#10;c+5vf8kwHVGYIZ0pwfpmj5dvXeXqlVnWVsGTtm7SzpOMv/q/dnhw1+Pelw857A8olUC1UsLOMX5b&#10;IL2EF16Y59tvXeetN32mX4ReJ6anruLPgvouPHkEH39yxk/+533ubZ9x0k8oZIoMBiyuCraudXj9&#10;1U1evbXE4hIc7MHH7wk+eDvhwf0v8FrzbG69RNROef+jHR4/eUBRDjAiwQ8ztq7N8/Krm9x6dZXN&#10;K+B70OnA6krAGy+/RvL0hA/e/pJ//NEdhoOM2dl5trauEccx3c4V9hLNk4dfoJNjVucgErC7B79+&#10;e4+7tx/ge3Nc2dyg0/b46MOn/O3fPCQvzyj1kJm5kKlZyfUbK7zx6i1u3oCpjnUg9ffhb//vbe5+&#10;cMb97QNGOiLJY56eZQxzgWplvP/2KV4woDedcv1Gl+/92UsstQM6CxGKOVC74A9A9FhYgde/Cfef&#10;Sj7/yQfsnT7ijT/5Lrden2P1Cmh54nwaGblK8UQPmHZpzS6DxFPBOJaKokQLG0dFbp0X7c4snZ5H&#10;2PVYWJhlkMB7Pz/j0f4uR6d7GDFi40qPWzeXuHnzKjdvdFhettR+cgI//RF88O6ADz78hL3jPhmS&#10;Uik+fvcBf/83O2TFCWtrbd58bZ0//tYS3VehtRTiq2V8ATduQugrSrHFO+8/4r13ttk51KBmiHpT&#10;oAytbs7MXMLVFyK+8+1lZtqSXse6W0Q5hSzXGB31+ez9EwZvH7PfPyU1hkzkCD9ndj7ixRfXeOnl&#10;da6vWUeSKKxT5up1iANIzTXefu8BP/2f+zw92KM0HTy/TdxSdLswO5uzteXznW8v0Hnd/q+xs1vw&#10;ix8f8rOfHnHv7gFTs0OGJz260TQ6tdnI3vlRwjvvnPDOL05JUkP/YEQ3KGmHiulbzrQ5U7J53ef6&#10;wQzb+w/55ds/4+A4JC8ihKcIopzlFclbb93iO99dZGXdgDJYK1eI51mLUTKE+w9O+cUv3+OjD7/g&#10;+OiEH/zgB3jBLWbmxFi/Ey6NYpVWrkGDBg0aNGjQoEGDBg0aNGjQoMHXQyPU/KFQ026qYuDg0u+U&#10;oBkRt2F5Oeblb7/Cq2+9yHQP3nsvZjgYkKcDlO8RyT4v39rirW9d51tvtZmdt84cKWxdh2hJ0esC&#10;UvLkscfDx4LTM4XUHp5XorySpeU2N17qcfNlwXQb5MC2L45gYWaRzXWPRMJ0J2eqE6JcbZw4gNgX&#10;LMxPMTcbofwWC7Pt8eed2KfX8djY8MnxaHUF011bXSSQ0ArtY24Wlua7RFGLhQVD6OfEgU+kbPF0&#10;8inACg8Ls3D1Ckx3ZtgN99i6us7Guq0DIV3Vb0PuUjHpfxaWsHLRSJdCrapVo5RCSINU4PmCMJIE&#10;rZCZsEshAjKtEUqQJEf2swACX1B5W1odWF5q8yd/8gYHBxlpASejhEG6x6gYIHwPI0t67RZXt6a4&#10;9RIsL9q6GwoIKufUV2JS/F3rHFWPxdKm8DKiS6s7zfoVWFoBfJ+dg5iTwSFpecJc2GV9Y5qbt2bZ&#10;XId2y8ZgWR6Q5RlxXBB60Ot5dGfn8VoRqS5ITIL0DVmRI7XBM8I6OUpbTwlsofKrN2F6DgZpl/vb&#10;x/jKI4pa5MKQ6H2mZmLWroS89Oo0L1y3afueDsD3FHNzM3zjrXVmFpd4+eV14hje/0DTH56QJH2M&#10;SFha7vHyrQW+/a2rXL2umJmf1AyZn4GXb0Hen+L0RHJy8pQ49ul0MqanNC+8oJiegbn5q8zNlwiZ&#10;EYW2OHzoQxSOeOP1JWZn17l1a5o4hg8/8hkOhwyGZxTliJXlLptbc7zxjeu8/qq9J7jwleArha8U&#10;noK2r+hOd+jOKxItEb5glPXRQuOLklBJYi8gVPb3ngDOAruYnVq3tgbrG1P0pmIKr8XcQourW4q2&#10;hBHHWJ9WihFDFwltqjpLk5gBq+jV37ORK1CWr9f2UegIz/OYmvZ46SU4y6Gfddk/2seQEUeC2dmY&#10;K1szvPhih7V1K5RJbEo8TJ/AS2m3BYt+B6/VBs8n0Zpcj9BFiYfBR6KMdXJ5VcpBBcSweQOkH1CK&#10;NQaJYJCeMkgFJtOoQEBuEGWJMhmKAUJ0EeSEsc9rb87QUjMcHI9ISsmXO/ukewX9PEcUI/xYMDMV&#10;sbU5yyu3YNO1XzjdIuzA5nXrvsnNJoORZDA64axv0KWBUtm6TCalyAdo3UL6bQSnlIzodgTLS1Mo&#10;WdDuRczNtQh9q6MYAZ0oYH6mw/UtCSJkfb1HO1SoEgKBzZ2nE3pLHW6+ssL+aclRPyEthyRZhhGw&#10;uj7Nd777An/25/O8+KIVqODMzbE3nvNSQ6kzoERKDaJEqhLPGxdhQ+sS5WKj1OVlmSUbNGjQoEGD&#10;Bg0aNGjQoEGDBg0a/I4QZVkagDRNSdMUIQRhGBIEAVLKywuo/xuD1vocyZ7nOUVRjIus37t3j08/&#10;/ZQgCHjzzTdZW1sbuyZ+i6szITS9Z60NAsoyd/dXmBJ0Af0T6yJ4tHdGd6nL7BJEAeztwaOHOUky&#10;pBWFRKFgquOzsSmZnwWkLQ4tJUhstWiN4uRUsH2/YGfH0O9HICGI7WNuacTykmRhSuFhUNonP4HD&#10;h7BzBHf6tpxO27cn/a+swMIcHB/B3fvweC8hjCKkglDB0hwsz0IxgsdPjnh8ACJo4Yc5nZ5ifSNm&#10;fsGm9dl+kLG/2yeOuwhhMGTML/lcuRriKciG0HPFI4Z9W6diewf++/8Le8dnfP9/6/KdP4VuzzlI&#10;SFEkhHi20cblbvoDhmiWZQSBdRXkuZ1LpRRpmrKzPeLgYZfhqWKU29PtMrS1MDJjIyNLIYohS07Y&#10;2pzi2iZ0Ypta63DXkCaCs76t5ZEUsL1zyiDNCDstkAbfM2xc6bCxasUZacATJZIMrXOMjDGoca0d&#10;WcWgGxNdJCilSEYFURRbgltbV85PfwJ//Tcpnhfy6ptw6zXnlDmErAQjh5TlU166ucTVKyG+Dx4a&#10;RQoUHOwUHGzP8HQHzkaGqC0wvk3ZlJQ2fVuSDpmdCVlbUSwvQS92TgbNZO4MHOzDZ5/D0yPwItAK&#10;htmQqZmCpdWYzTWfdgheaVOfHTyG/aew1y+J2oqNdVs3Z3sbDg5LpDRok1GUA9Y3F9jYtOLYBBqB&#10;5OTA1cF5MOTk+Ix2ewqMQgqPhQXB9Ix1jjx9ahgMj1lYnGJtXTIcwZ27ByTDHlHks74OcQyPHsHB&#10;gXWuZfkAqQrmFtqsbXjML07unpYpDENO78DBNhydpagoRLUg0fZhFKBsCjVjzpidlmxttVlbtevB&#10;ZE60cHVukgyGJfzkF/D3b5+SiSO+/aeb/MUPBAoY5PvM+eAxomBAzDSCeTD+hTU0EWnyvEQpf1xj&#10;pdrjihyO9+D/+T/h3m2YX4bv/AfozsPeMRwNbB+CYMTiUsjaimRuBmLPtb1MyM4UOw98jg/g+MxQ&#10;ItCeFRAz4ySlLKPbkSzOeywt2rRhUVQ1s7AFW1QLSuu0uvcwZ+dpSVpGoOwe6AUQxRlTUyMWlw0L&#10;0waPExRtRjvzHD0WlMJuJ08ODEfDhEIKRnlKuxfgBQUrK12ub1XSZ4op+8TKd3HcoSwku3tw737B&#10;7n5GVsR4viAOrSDpKUPgH7O+JlhfCTHmkCcPRzx9fI39HYnWELYhasPiOswt2LRre0/gya5NLxhG&#10;0O5Ca9qmXFvqQmQKKKyQZgp4tA/3toccnZQY5eOHAX4Ay8uSzU2b7m6UlHgioRUGlEWBxEdJD13C&#10;6THs7Qw4Pu6TZyUzs1NsXmnT7dmoKE2K79uAy8qCQM1g67M1aNCgQYMGDRo0aNCgQYMGDRo0+Kei&#10;EWr4wws1hszdSyAIxkWkKSHTUIRQSkewG8uXltn5U9vSPRc5CJERBALIXHFvRYmPxtZNyI1rhps2&#10;KxGBNhmxEAhjIM0tKxmEnAh7fx9L+nqlvbfBEoWFtiKCEbbot68h9gGTQ56TiRYEOFHK3rMaPu1c&#10;AxXyEpTSSDQFIw4eGU7u9chO4cEj2D+AvRP4+PYZMk754/84z/d/AL1ZaAWuL2VOJH1EVRrot3KW&#10;/NNRFAWeNzGf1eOJ0j1cbaLSPbS0z4hJ2aI8tWKcNFCkp7TiELQAE6BTK/AYAWcptr6QK3lk/TC2&#10;myUDfEb4lEAOSAw9SiKEM8hdFGqEe52McqLQh9ySv7uPM374/23zd39nMGKJ6y92ufWGLY5+5bpN&#10;6YQH/QFMt0GgkRToPCfwQ5suS8vJGLgSOGVtHIw7hS+MFWes7pBS5mdIkyFUDMyMBykprObgBfb3&#10;eWFjESpy357/96ruOTJ/lNl6G3a+XNF2BdpYl4AfTMajpERQICmQeBgT4mEF0LKwAhoGkpEVBLQT&#10;RhGQ59YhV9UFyku7NpN0cn+t3bp17UfY71chUzACUjzAJ0akIWRuzrzJGOZuPLW7t3FryY5hTqkH&#10;lP0ITiKOduDefStyHfThzgPYfrqLiIb85//9Kt/9DzDVs4LPlKeRjIAMhULR4VlrWrWnufeN65cb&#10;xuEQ7n/5lHufS/72vwvu3ilpTwve/PYcGzdg+Qpcc06pEpsqryo5r7TLuuWuS0rVKbuGqETCyXuV&#10;n8fGUAEk7ofASIDXBaEASaHt70qFS9A16YmgQJCgGCFJEfiQdmHk2Q1GWMdjgc2smOY2Fqs1aH8z&#10;wHAGjAhpAT0gBnxyI0lyu47VBe1CAQaD9R8mQE6ZS5SYIU2syGikjVerexSkusSTIbq0a0i7jhgJ&#10;mpSAnFB37HAAuD0kF3ZrcZoshXH1vdxaTEaa0JeEPug8teKznGw4RtfWl3bxLuy1NSlKWqGmxKDo&#10;0Qg1DRo0aNCgQYMGDRo0aNCgQYMGXw9N6rPfG+SlIo09tW8QQqPRaG0wOgQNSloCrCriXBGxEvBC&#10;LMuGcx8YSySHob2XHqeniTHGH4s5mhGeyF0ZkgBDZMlVAyQBSWmJaN/T4J0CCp9ZBE6oEQOEGpCm&#10;I4QKCL0uHi1KJAYrHqBHlIxQKgGlCFCUhLat0pLd6cj2LQwt8ekpm7ZMKI3EEqqjgU8+lPzDj+5w&#10;+5OEe1+e0k8UJ8OS4+SYpY023Q+X+e6fvkjcAhG4gDU+ppgIEONcYn8geJ6H1pbulVIipaQsSyvm&#10;1e99QZhRVFUcChQGE6ZIJEpotDcECpAeaIFUAoSHEBBK+7YBcm3TzOW6xOiEUBmUsFfGjaPFJVVq&#10;qoaMm2e/OxrCkyfHfPbxA3713n0++XiKJM+498Dw3gcFV24ovvf9F5iajlhYrEQaUEh0FmByJyxV&#10;aok2EJZMBkOgLvD+WhQYkyKFZeaVNwJTgIws3+4BKsVXpwj6WFEzRnhtBB2kseIlWFFRqBM8eQj4&#10;SJaJ1WQry1Ib40paYTEKJvMCJdIJNWCQ5AhRKQISYzRJAr4niVuMmf5Kqw7882MaKI0BothgPSuQ&#10;F9aBJQUUZU4Y+HauKdGkeKSuDfaB8q2SUU2ncGLQeFYNmgwpS3yM/Q05pkwQJuaDXxe889NDPvpo&#10;l53Dgv2jgrNcIyKB9gb82Z9d5eARzLagI6EsJEq28Wifi9vzqE2gCy3jxsEYOD0puXP7Pu/9csTb&#10;73R4/CBARX0ePL7H7FrBq3+0wPf967zSti4jXVrB1zNWqLFBYW9T6j4qykFFgIfEJ/DG298YCo0k&#10;hfEjB9MCZu3wOjXH80qMzIAUPVYRJdJdG0Io2zZ9IoAqIC6txUtIhLGim2YyLdUwSbSTxn2XAK4N&#10;5bQVN1yMeUGOpMCQoylcVzWaCI8IQUCRBVZ0cmKcH5Xg2bkV4gxDjkRQ5CleOIevOlQGNDslOXDE&#10;KMsIVWfcyKJwrj6hcf4kDAVSCCSBHQMB3ZYcHxjw/dDFpxMrS7feXSyqybK2AqiQFLoAUeCJytrU&#10;oEGDBg0aNGjQoEGDBg0aNGjQ4OugEWr+EKgIcvecFQlCGJSSKCkxwmC0GIsrRabxA4lUVtQwxp3q&#10;9yw5rYUlOsOQCR9fWncQgT02bgzkWmNUgZAa6Rhfg72Gp2xdDeVcOsgIKEjSATLUZHmCISPyJQiB&#10;CgMs81lgGFEYgRDKUnd3NfUAACAASURBVJ1SO8KwakxBMipRpkUYusPx7oC1NFZ4sENh2yXwbPq2&#10;LEIZmJ1vk5UPKDimOz2NiEva0nD9lTbXr8dkuT3VXfGFUlpnxT8niqJAa03kci6VZYnWGt+fnCQv&#10;dUleJmhPo6RCoBHjmjoeeT4g8ttIpCNHfcdGK8eA2+t4Tv/R7rXlnxWe10a4Oj0UQ0xZIMIQp5Yw&#10;Zr7rqE7IG8afxS2Ioogg9FF+ws03t0jyGCNOKNhlmGXkegopN4BKbyzBuP4qrAOkwB2kH9nCIQiK&#10;NKcUHkFgx0m7OS/LkW1v4Nv+4mxk2DxYxkCpR0iZIBmRO5tSiJ1/Ra2uiQQhFJoCQwacURQhoR9h&#10;kPhejuf7KAFRaGMl1xkSg+dLhPOhgaHUGlPkYAx+EBD4kty5fypngZKgczuUlR6kC0toSwXSLyjy&#10;IZEfY5B4IscTHgKIAxsHGoNAIPERSAyFnUvtGPaJKgOyQGDw0JRY91lJUUlgKCQQIqXC+CEzs1CY&#10;hFQfY2QJKmdxdpqZ5TkSrRgNbdqsSrBNEysATrUnAtRXoSxrbhoXXlM9RRy3keqMKy9GzCy0EIHE&#10;yAO02KfUGiWvEscSKcBXrraSdinvKqtHCaotQGZuABSCwAkqHtrUXIUuVZ0Vz6ywifatm6RyTLk4&#10;r4TSUTkiVqH7tQQCPOPb/WO8XDw7MEKChiwrCX1l6+EYm54xblUiSYg0IITnFkCbYmR/KgPbT4lP&#10;QUFJQUlGSECuNUJIpPCQ2jqtdAFB5NpgBnaNSYNmhG89XnTCFqUuELJA4TFMcpRXEngGiY8fhOjU&#10;IKW1HSmgMBkCgaAgNyNCEQNQkJHkKaFoIT07qLoA6ZUIYRVJIaSdY1Pbf6R1jHm+E+qx6SCl0u71&#10;v23HbYMGDRo0aNCgQYMGDRo0aNCgwb8GNKnP+AOkPqs7GYTGnv6umEGFZRV90PYUNgI0ORUdKWtk&#10;+9g1ckH8sT9mzJyWta9hJi0yzo0jXUo1adw1q4eC1DXbB5TRljDEni5HKEoh69m98AFhCsteA8h4&#10;nMrt3HC40+K1OuSMG2smzx/+OiNLCwaJTWFVCoWMBX6nxG8NefW1OSQZigQfg0eAGhP9F679z416&#10;bqUqNZCo3i4wmHHTpKsjI7kwB1UqPHeN+rMRtZf1WKggwaicEm3TOCEnqc8citSgPGFTb2nIh3B2&#10;CmdH0E9h+2REQokuEzyvoNdVLCzELM23me4IBDmSDEHOJNKqTvtgYkuYVyx+bS4uduvcm+fWiRs/&#10;ivFwVKn8qr6PY5iawCByLGFese71YHN/G9w6rNpdDbrLMaW92oK5ZIzrf1+Ms/rtLlurl/Wz/tpQ&#10;mRkm16tUBmG9NFWrpRMgqMdOCY9uw2gAx6ea04FmlHsYZZelCuHGS+CH0I4hjmop6Azo0ljS/iug&#10;S5e2zd1Tly5+zgyjEew8LckySVoM0CYlaAmmpiNm5iK6HcnstHBdKqyDiZLJnIHdN5WNH2MFmmps&#10;Lo2fagyq57L2WtaeJ9onWtT2vvo1Lr5+zvrTorbNXGxMff1TW/81d925+K3vwTBJ3ShzrAJafeDb&#10;h5Hn/XKins6tcOOpsePou/Rk57emqh1yfAnr+rF/jxPLcc4Zelncj1W2gkm+w5DmzEeDBg0aNGjQ&#10;oEGDBg0aNGjQoMHXQ8Ou/F5QZ/gue0tyXkpx9JmovlJMTovXXREXCbNzzxXlpkGMHP0fox3/PJZ6&#10;HAc3JrjdT1xGLvvz2lcxrgAC2j5L6/p51sBSq8djKlGHyY2q/tdvLNw16yS2hFffCkAEaG3r65QV&#10;Ua3AEKMZIRi52hSTai2W2H2mYf+iqLpbEev1+bxUpLlMoKmFUr14+7kQO9dvzTOoxZ8fiHOT7Mcw&#10;G8BUx0qIV6djR9l27M8MhKLGHzsviN0u6naImjgiJJfhuQJNvf2qoJIKhfYmo3ZhTERFltcFLuE7&#10;+0tyYRyqq+gLbaver/KM1cS+iwLKhXF8pmPP6w88OyX11xd/W3+/aov7kahF0likqWtOAtZetO8b&#10;IylKSY7rnqsrNRhaJ0TkVz3WSEoQLscVv1v6Kimh24MoEhQart70yIE876J1F6EgDM6H9EQgqDae&#10;SpRw1kFR7Tvnx0VceH3xcwC8Sum6ILjV9zYXP8+ss4vr0NQaayaCoHSC9zOxIADPCdb4Y1Fcu+d6&#10;O8+JjPWQvHQPU2DC8+NQa/94HeA5sdKlHhQaYaxYe85fV60hAOfSOr+r1/aqi2Ji/Rrnvl89X772&#10;GzRo0KBBgwYNGjRo0KBBgwYNGvz2aISa3xuepxhctJNUqNNoXu3T31F8ECnwGFtzYx4pZwDP8pVj&#10;Yu8AyQmWlg9A9kBOW5K7uoxLrWRTAFXvljWG8EIfK+FFFCBdUW/PFtTGuLAau4lGWGJWg/BAxbYe&#10;xbiuiGVEpbJeo1KcN91Y3SZA4CMRSCJ7j0v0iX92nFPAoBIHJMbVp5nMs6xEpovOE1GNT/X7+jM8&#10;S4ReRo5+hQOscgdo2xbhhDAVQ0taiaPeDSmAEkpjXRdCOTL9ec4SoZ0b4CKqvle2IPmsUCcK4MS9&#10;6NmY1BPa2HYzB0bIynUm2kBYC0uPqpD8ZHxqqoe5bPyq++cg+zxra6mP8WVKTcVke5ZQr97iwk+e&#10;awmpvV8XEKRr09hxYu9jP3b9rAoYuSk3+gyhCoQM8LC1WGx1ErsPdFrajYh9d5w+D42QArvqLo7R&#10;xLMhldVijRMepACpIIwgcGtVCVCBTZFmTM1sh0u3CEjjYYR33tUiADEAcrcunIgjqgJIE3fNOYyF&#10;3hGwi91nYlBtoAUmPifAjEUakQMD90jduMdMcqdVrT6/b4tzN63bBlPg1L2ObWyKDpLQpg6rtVuO&#10;53mAXXVVzrYZd6/6PuC7dtXHafK5qD43rv11Edx9f7yGaqh2IoFLvXipuCmfH6/jxjzv/7UGDRo0&#10;aNCgQYMGDRo0aNCgQYMG/xQ0Qs3vBb9JMajbTC5BdTL6q35efU9ceB7fPwdSBIkjCnFlTwYIRoyL&#10;b6OxqWpSkP4zGYMwakJsiyq9mp40E3vOX1Wig5HuuiXjFG9jG0iVHidjMkaFew22To7EFClIhZDB&#10;uS5rLOnriRhcCjGBuNzB8C+JCyfNq94r1IUpe97J8yqVUGWXqD/sNSfPF9IUgau98ZtQok2O1iB1&#10;gHRF0xFQ5Db7l3AuGg+rBygKx87XRJCaA8G4votzjpV6HrfqdV2s4UIcV+RwgSXOFULKsQ5ha7mM&#10;MIycGFkTuaQTSISuWl277+9yyr9aP8/77VddS03uP779Je14Rix6DoSzyTxXnLvwfuU+G4ui7nYY&#10;55sQ+NgaLRN6XY7lByG82nq/rEET4t5oK8RorKumEh7KwsaOVJPC88a4BzxTB8fU/xA40SDlfJw/&#10;e//L13x9TAqs+KGcsOFEY1FdJ3f3qVJRVhes1t/zrvtVqAS1KoYzF6+gRDhOPWkETiCr9uFqvdfv&#10;VRc+/EscdyXnhJyxqwzGjsbxmNo+V1c8t/+M3UNy8rvfSvW+uB/xnNcNGjRo0KBBgwYNGjRo0KBB&#10;gwYNflc0Qs0fEmOSrSLhLtbRqOE3HEyuCM8xxz0m43xgAUvihVTEcZVGTeAB00BnfH+DT+VImNBz&#10;3oRvrDLiCAmq8odMWl9i0/qIyvIgpl136mmxCsZpjagK3l8UGewYCBWfS+k0pqlFPeWQOFfbwega&#10;p/3blhP6Q+EZ4WhSS6R2wH2CZ+a645wl1SBcFG3qJK7EjqkTycRFkeECxiytRnnGCmznUodB4NX4&#10;3nGaOUcoi+r+CkQMtDHOLVA5LGy6p4rsl5Pu1ftpJk/C1IbLSIRoYQl2R6ILgXDfEC4obDxXQl4J&#10;nLp1VTkPJu4wixrxLOok9GVOpDaGuEZo6wsC28XXspYZqiLfh3wlnhsAIYa2TZXlxsPGz3O2ZvPs&#10;30J03RuVMFqM09YZPMa1i9xvLstqdTnsuGlT2HmSEiVt/BgDpXPPBH79gtUcpi6mK0+cRIsQu+/Y&#10;miZVV5TxsA4a15/LBJl6/NSHwYRosQ6k52bWNifHOmjqcHVf3Lcn4rO+5PcXcZlA0QFmuZBobCzK&#10;CKitCYHdC8PJd906NAKE7GBIESg7b9XyrxqjQib7ajzZHkRNB5TVva37RrjNXFS58Ijtl+t7lgKe&#10;EVt/i/7/9oHUoEGDBg0aNGjQoEGDBg0aNGjQ4DegEWq+Nupk+nmybgJ54VHlonIfXzwtXiO/TI00&#10;Gx+EFrJWw0Mi6J7/4bkT8q7YyzNtebYXz7TjEudKvaeq+k5lvEFipESQjhM2GSQC3xKPNZJ4IjS5&#10;Wznit6wMGdK6Oir+sCrEPbbaOM3iXw1XWB+7r3L8XNZYA5N0cWCJ3MIx1rVT7OaSYt/SnYq/SK7W&#10;Y8gUiDFpXk7iQnggK/GtoDQZokzQJqMUJb6QNjWWCJiIbk6OE4wLrStja3Igar6x2ql+sDFb7+55&#10;6aTtXBU5E7dBBcUkLVV1jXoxcxsMz5rNZE1gqQst+pzQYmrroT6sk2dde77se5M6H5PrV+0wF14/&#10;K/QYjL2CmEgaYOOdSqSso751VCYlbce/MB7alGhhkL5BOUFUu+sZc2Ed1RfPudfVnmZvXhQ5UkqU&#10;qlI0XnBmCI3ROaXO0ToDUYIskcJYcQe/NnbWFaLHnilZixXXzqpftb6bmiGxHj9m3J64Nn6uBg/F&#10;WOizcAJnJRIZ0OK8r2bcjvGwXLKn19pYCZXjMRyPX72OU3VFORFJquvU2iHd90z9s3PjkDFxRVaC&#10;jRub8b2r+1/c52uHBZ5TT+q3xsX/I/5VbMANGjRo0KBBgwYNGjRo0KBBgwb/ttEINb83POcU8pjI&#10;qjtK5Hmyq44xcVgn+Sq5ZkL6TchKYQnZemql6muVk0dQcxVMSFaNJRztKe7CnnT3vAlP7twqhgJD&#10;6VohMTWSv+JztbaawUTIqahyD4lnHQN6QkhOiMkcITKEMnhKoRyZWrl4zsOR817p7lAdRY/5lwtl&#10;jXGn9oVwicMqoaYu2IgLDzem4IOWlxDyVU2YZ+etPjDGwDO5pS6gLHOEyRCyQIzdKrY+hTGgRY5E&#10;EAgf6bUmJ/krPaTWbqOqmLFxYZ0S0omGVWttnRF5jqy2sagRIDwbQ9VaKCvnh+fmsobL1knVllq3&#10;L0qlk+eqXlD9/dI9i4mP4jlC6eXpuC5+7o//On9fPZZ3nt8+0KTjdyqy3q4PUevjxPtx/t/Yus4A&#10;XwIydD22Kbmq2lNCCETlSrs4ls/bi9w9pAQhDBNRqkpHJqnSjQmp8aQPZhq0GyunC463PjdvJSlm&#10;nI5RAV2ki0ctKoFII8d71uR+VTIv22TvmV13PH7YBG/mXOfq6QInw6rFxd9P5sfU5712KW2e/Y0Y&#10;r826eHpBNLko0mCHy0jQjLBOGA9Ex4mw7pcKbC2cvnPHAHLW7dEpmhESj7FjyMSgL6yl6v8BkTKp&#10;g+Rha/rUxf162+s9vIBGpGnQoEGDBg0aNGjQoEGDBg0aNPi9oRFqfg8wF8i4c6mfHClvYVPumAvk&#10;vahSXRlbd0AIjXH1FCxVFmJQzplSsef52B1g0wm5dD6V26QiDcdEbJUm61lY2s/VmBGlKzQBSCuM&#10;VAXIbTole0JeIi2RCGMHjOVnNdqRxBofUGORBjNxCiiNezOjMCOE0I6stb8xCLQRGGPwZED9lPzE&#10;TVFiCBB4mLpT4Fz9hyovUJ2ItO20Y1lzqVQn+c/93o1QvVA31ZxrNCWS3PkmbM2USrQQNVLWvlG1&#10;294fR9BrJ07UvFY1QeaCbagSKXAE89hVNfEW1CEAz6/SgimgRGuDNE7kkhp/LFwoe7nKJZWDLm2R&#10;+DHZXjk9qFKueZfctXQ+Dvt4VguoE9jh+TGqr436159DCFeOiIn/47yvTTmxyNa78dz7TmCq7l19&#10;/7I2nHMpjL957rv1pincsI5FhYLS7Q3VzJfueqVzEE1GT9ccK5c53ybCxURuKDDOjSWr1IFOVClE&#10;gTEGXwRICieE1daDwCp94lxgg6iLpAKl7A6hDZhyMhkCuwVkxRBPSJT8/9l7ry7Jjvva8xfmmDSV&#10;5buquqq9QcN7wpACaESZq4d75+F+xrvWvM1aMyNSlCiRoGAoWKIJtPfVprxJd0xEzEPEycxuABIl&#10;8Gnu2WtVV1dXZp444U6vvWPvf5vRHjQ5GMEZJJUfLzEafy9sevmuAMZVnMZurHH9Jl+lakKMePwS&#10;3jsYfrACCnTYI/18rOLgcF4QM0wKxo9LE6OuwDvGHrsQfo2PBJ7vFLomRPkn5++3iEM+Ks1HDjoU&#10;VrbA+n1VMkDQB3qM4/7CvZLhwrNC8oTrbnLtjAR7O3F/VR/LJ4Rl6Z8Foxo8IcJy4jWPOX6+h2Dz&#10;+JK3+FzLJzcCOZL+Rzf2jb3CPTZvRdX/Tz72BFRRk25CvJv89TdnA4z+u/TkPjF5I4+J8ZPuwLDX&#10;PSG0V22fFJ39X6v3fbvQ+I3PcPixfaLvHv/b4z7Gyb79Rg2txyI1JUweBgn3Oaq75J5cQeO9y4nJ&#10;q/r+GNW3sxMu0lrwq1GjRo0aNWrUqFGjRo0aNWqh5vvCBa/J6Iy78SfbBWBthlRVVI0/5ewmnCye&#10;8M4QZh2pErCr4YR3gRF7WLmPL0m/jCUZnfB29IADLBkCgXFtpGggaSBkPOJprPE8rIqYIOgszmlM&#10;IIwcoIXyQo8IxarluNZFRawoZHA9SKyTOCNGBJ1TDilyvPDgCTCLoiwtthCkcfjoisOpSP+yhxVD&#10;SmtIopRxQXiJLS1SRiipQtdKsBpH4k/aB1FIoMlyT5zqUT33qmA3/jNtEhgjESK7clCl/06TooyR&#10;jN+vGOJjhsL7ja+rYUsojEVqENpiySjIidAIGpTW9zkaIhGI48qRAkAfZAG2A1gKMSC3PVK9GghX&#10;TwqXwwJNuCF4XHwLuogRXibyIoQcEbQjseox8rRyfUR+BslqAEBgcOTe/eEyrDEI0fRzJpim8hyE&#10;Ah3GrrqSwLs3iixodQqUAkSCj/dyOOcQIvKkqWPCeeP7z7khSqXfXpekwpNE3khQ8xOqm0GUeB+W&#10;QCLLID5K6eeyGYBKES4hzzOs6JHEvi5MrweN1CKkF1ce4zNHpGsfROFXuvUOBFnVdKrGxxUgvXgg&#10;JJSuxMpDpPSuMkhxaD8/JAiRAVsoDM60iWQLITTWOap6MCOyM2gpVReYApQej7HFIcSoY/19yAgF&#10;WJEh6DOO8FJeECYNa/5xhtRa/N4gpdd0nHxMjy1LPw90dX2nSeJpT9Ya+fgaF7nfDAMhKwQoMhQZ&#10;jghTtnAWnMsRqkSKhm/OiF1OQA6o9iERyHfnInA+SrFaC4KSxGpcH0Ts52FPeclQMCSiJHE52sXg&#10;2gghGVqQGhJKFBmGBBNcOiUZksz7+0QDbDTWjRSIyOLY8+2UHYSbeJR+G+lcEfLhj9F4Oihzr40L&#10;bcPeKxAMsK6BEzKInpXbpmDkeAn7gqONJUKisQgUdizKCOfHYaSmaCwxBlXp6+jqc01zvHdIgD7W&#10;HSC1BmJwGlOq8X4UblnCd69f8U0tcBIOP9+cA2EtymYIcq/oq8qZ5Gv2WABXIqxFuvBcdUBURXta&#10;SmxofoSq6jOVjwsMKAuqwFFgSSjKxN9OUPL8q/2z0FGOxa9K0KienS7c9zj9MDwP/X7pxCFV7SpR&#10;1dEycpyKV70+/HO1d8sggovRM7jq5QRnFWWpR/ci8Y82La0fZwpwBnBYqYOk61CUXgQsyyCsKJAJ&#10;3hmrwQbhZKTXZFi3h3MFKuqAawfrV7h3VYmcFjM0aClAl/5BbyOwEaUVlAIGDqLUIjlEhf+zSNpg&#10;2uNnWi3U1KhRo0aNGjVq1KhRo0aNGrVQ8+dALz+kFc9gTNBDKteBihmfqg1k0hMnYSU2vC72BI4D&#10;GSUI2cGQYVF0M19aPAoEkBSdIChknigJhbhdODc70kImS9MwvrwVDoHwIg6EyBwNLhAtEE6i+/o2&#10;zhqMk0inME6jiRnlLQlGJLEb1cLxwkGsE1ACG8qtyIoErMhwnSKVJlKSIjB61lqcM2ghkfIJ4UFW&#10;hGBFqHt3kn7sPqsBCCqVBe848gqDEoDUwffjMC5H63hiXOzElyfNCQXUpYJYSUpRvY4gYcWA8uSr&#10;N0WNKkk4FxZZ9R6nPJElIiIFUnpyUY8ZMnQcjW9j8vT2Y6eu7egqkmTCizCeW2N8mztjfL9+djmU&#10;iJChM6seyPMgwIwcU2OHgQgUpop4vOZQIPCF824sUw4RQuCk8mMqq3kXBbEyEMvf1cbRBz+mjIzu&#10;rZFUXGnmhRqVBDLZ+jllIqRog4FYNXAyEN0C0hS09q4L3MSJ9+pL4lU3DAKHqKxhtiKXq2ZHjxU5&#10;0VrjRBNDQVmJnOV42UADQRNBRqQaXkwkRJ+JcHkHeW5JkjHRbO0T68iAioS/HyNHfQ8alMIXph9S&#10;FZXHCjAarKBwvslpPG63kH6+Vk6lsgQtgrAgvLtKTBLT1XgIORa2JF6QpAuAKVOEiJAUoIrQl8l4&#10;XUQ6ELw8bmQQvp9wBSgbPDWhIQaMgVLAocjoRH7NCMWI2y6DiAOxd9QIvMpFASKhJPhyjG+4E4ZS&#10;Ogw+OE0G52CROaJKnJgQP0tKSgwtjCe8vwuPrcVgwaqUCzchelE9L0KbhXdh9XNLpKEho/DCFB9t&#10;Fj5b+TjKakr4Z5DxHi5XYF0G0uGEwmuRyWhL9SjG91b1vVfwg/TbByzWFjinxmMchuIbzpInb/e7&#10;RBo3ockJ0Ep68WDkDgHQDDODlRKpJErEXpexsZ8XAJn16qEKwgFV4KFAFmHPN1XnQCVcGyWwRL4W&#10;2uSvAVA4V2KdoChKpNBIYZFKjgQ233CgGj87vi/rwIkhli6WEkGBLpso1whjxmP9GPTbCfHN4Wtr&#10;WUzhBWiBQkiFUmNRZ/xNBoWoetCKIG5J+nmXSFiaQiJkTOVk889F7/pDqvGeIgApveCLBDK/N1qN&#10;C0Y4vwsWQI6Om15ts0GBEgKkQAuv/ySSsAe6cChAICnHa/1b/p9So0aNGjVq1KhRo0aNGjVq/O+I&#10;Wqj5nhBAKjUKjSugKMbEtbECFbdx9DzBSOBFXCC7XThpW8xgBp5cVrH/3L5pUEazxFGDWGn/+lDz&#10;wWqJlDNU/JNxQ5yz3kFj/WeroC/IEQkln2h1INACH2YN2FJTWn8KWeo2WvrDtoLgpnDfEhHlPPdp&#10;bYIVSRCCLFI5lPK1S0oBcTx+fUUwU/qTt1L61wjHiIQSFDiGuEACC1G5ASbiZ8LpfxmILlPkOHIE&#10;OUIKIhn5G3hC5PCEuEa6ZMQrWQuF8+8tRIkUoGSMFBHOOe8qqE4xW0BoH3NlS5RMsG7yEr7+hlAz&#10;kDJOais0mAhnoJBg0wZOjR1YwoRLVKRi6Qk/6fWycfJNdZI6kJHf7zCyJBs6pJTIkHFmSiiDACG1&#10;75vHuLTHXA8DEDsIDM6m2LKBdKmv16MEqAKl+niXU47fchpAE+Fa48/7T2NET+IKT9AbsUdu+yTy&#10;CFKlCDKGmSHR0+R9EKV33ogkwZFjygFSCRwFxoIrFM7oEZceVWSqi3g8CsiLPJUWJAOXbYqwfmPf&#10;f0YmOJ34mCy8SaBKdvK86jzWlggDwljvppGBTA9z0glJacNaFv6CQo7XsrUG6RTOSp/mFD7fCTBS&#10;46RGysZIRxkTsV5/kg6yIThXIpRG6SDKWX8PpYMidzST0N9BLHX4dePIMex5sVLM4xyeWJZDkDkC&#10;hU5SL3gK71UZ1WeqhFd3iDNDbGlwZQvhhBe0RpOuA7JAVDeIxWkV3FuQVhF2BTDkMU3cxVCiSWj6&#10;lWKzkI9WxUaCcgpc07uUwsbiKheaYxTbODnvfXzlET+m36WB/qkYibKePPeVhZp+DgFJolFiDh8T&#10;OPTtsh3/LHDegYnu44jRJAgpES60X6QIUqq4OR8fVox8eMLllK6PEBJhOpjcPwtkBFq4MAa+Q4UK&#10;P1f6t/B1y2SlTn8XJn7nghOl6ksHDDI/t52CSEi8OOe8A9JBHJ6nLnyWMyCs9E7HJ9PJwtoJfx2X&#10;CqpEqJG+q7FO4wSUZuwWnPwgIRooATr+lltSlSBToOSB7yM7MxKvnCiDcyRCBTej1EGZcPh9Mziy&#10;CjONo+mFJSmCXNscXUvpb4pdToTrh+e9X0cRuAiLC9KQ1yCb8ezEaya+8Pds3QArCkQ5hTUCKYML&#10;V+vQaXp8NiKsLSPAsYvBkMjEv8ZWnR9iCcM+VJmQIA2HT8IGKMZtqFGjRo0aNWrUqFGjRo0aNWrU&#10;Qs2fAYJEN8BFDA/hzi3YO4BBAXMrlnPPSGSUIin9ifTgsBATJ3BRbVQC5FAMYH0Tbt63dLMd4qRF&#10;0Z9HWEGawNwcLByFmVlI4nASWaf+w5QcE4sBkzUYKqZKYHHCs5yuqksdSHldOVbAk2JPEmETv67I&#10;NiXGtTkArKxqXHhC1qoMKxKUSEaJav092FyHB1t72LTB1ELCkWWYmatIKYHAYMipmGXpIgQW4YID&#10;RoXD+8qf1/WvS/AxU3IkTuVFiRAGIRRS+JgoiUKLZiBti1GnORIsKYRPNEgKa3zZHgemtERSoBEU&#10;hWB4oHiwVbC1nbE/KGgvwtEzfaZbEYIBQjQmyrik4LQvAySCsSa0WjkoC9jdgQf3YP+woNWKmFuE&#10;hUVIdBDdnCfVpZBoIuzI0fFfhSRJ2iPirteDja2CXn9Io91idl6SxI8nWvmX2rHSF8htIR0qFsGO&#10;ERhSp0EkVNE9o+8uHr91VDzkT29zBeEgDT9a4byWR4HxoVVkJubK5SEP74Ibppw6A8fPgU4kwg1Q&#10;woUD5Nof/Z4wU1WDY40KVhiHEKGWEyVCJYhKCGwEchPIBnB/A+5vF3T7hxgi8jzG5QmNBswtwNIS&#10;zCxCK/WCH0E0GQzh4LDgcNBHKUHS1DRSRasdg3RIaXC2CGKNQMZy3CWV4SKIRxW5a+zYiSMmyFFH&#10;WLsJI0dIXsD2skf+9wAAIABJREFUjmX/4JDSGaJU0m7FRHGTSICgxAoTjBwRIkQjWsbiipQSxBQE&#10;p56rmFqRBB+bwFCiTJj7kfMuKy08A/xklFRwVniHgcGSAyW+Lpfvv2EXbl+E7TtdnGtTJOCWYfE0&#10;pG1oNcO8s7lf86II7oixe81HdBX+tD8RLqyvOIgTI1MSfooLHdYx/74pwI2KkoVbmmTdJ1wVXnnS&#10;CGJUiNZTYTytBCNaob7HeH/2hq8I55IgKKpR91X7sSDCC1P+Rr3kbUK7THBZJJ6Pl2MhUajpsNZz&#10;vFdF+58r0YTheN/9LkfRtwg4lTur+pxGY/zvYxHBN165sRmmEjtL57+HJRkePniXlfWGsaqLR2Lf&#10;pKNG+YMB5eg1FlzmY8Ks9q6hiXar6jNGw+alEEsOMsOLZ9rHaTodelljaY3HigRoeHFM+Hks6OOw&#10;KBUHuV0CGoeeUKYqQfTx6/v9t0Qo4cd3osaMCGsxct4NV83tqiIbE/3sHMg48d5IIYJYiXc2+ZWF&#10;d8omI5edb4evK+UdgEHZFuEkQQ4Hh/BgC7a7EM3AwirMTLXQFGH9yif6tEaNGjVq1KhRo0aNGjVq&#10;1KhRCzXfFxWhU8KjO/D+bzb55LN77A32eeYHC/yVfpannvUVXiJKlNDjPP8qKknloGN6e3DpK/jg&#10;A/j4iy/Z3LmLFQ2G3SkETeZmWzz3wjxvvdvhhVcgORLcIM6ixLhwsCGcqscTV76WfA7kVLUqPJmj&#10;A+VT0fBqRLiZ0n85F07Rhy/v0MkY1YERnk0M4WxUBZwdJSVDHCUIiyH3bcoSykNYvw6/f6/PR59c&#10;YU/s8uxrZ3jnnbM89Sw0p6BwCmsLpLIhJElhhcBYg7AFQkQo5Ssu4AZBwUgA7+opLOTGuwIaqScY&#10;nQVnLKoixQThpnrBxjLxfgdF6T+nkSgfNGYtwpWkygtFdmDobkV89I+7XLy4wfrOOsefiXj77zo8&#10;/+oKbeEj1vJcEAnQskTKUANDegOAoiTPhjRUm7wPly5m/OKXn3Ht5kPWTh3jpdfO8pd/NY1r+WAk&#10;KYoQKeaFDvmNSKb/wvyt0rwM7G7BV39c59ade0SJ5sjKHH/5l+fHRCn4v4kqo6cBZcP3v/RuCcQQ&#10;SocrNaZIUSIZNy9Ms3E5ov+M0vQtr5tomPQ+DSDB0GDnYMjOhuX/+n8+5fIXe+TdGX74o2f5m3ia&#10;s+c1Oorx7qecUQ0fkXhxxnrhzFhotASICMuQ0uWAj3JTYiJyTs6Akxxuw9dfwfsfZnzxx694tL3D&#10;YFhQGEGiUo6uzfL8K0d47c1FnptRtFI/L4UFV0L3EK5dfcS1mzcY5n3StubH775OnGpU7G/Wuhxl&#10;hLc94CjtgBKBI8IJH+Wk8GS2Ep5otsLPt8I6ENZX/ZDCyxwVie2gdwjXrj3g0pUrHPYOiRuOv/nb&#10;d0lzjUokkgIn8hCLVClaEY4WRQFFBlEcXIWyQZFTlczwe4hOkbr0cX2qGtGJSSjHc7EofdMaLQBD&#10;yZDCDcKHebeCY4ZBX3Hja8vvf/EpX35wlcOuxDVT5p5Z4/wPTvHmX8wxuwpOaC/yAogCHXblovTT&#10;0KgMIQ8RgZx2zAUVKzRPFCCGOGmxMsWS/EnLztdp8q8UT1gjXLCIWAosPQwGF+rQSKlHEXvGQi69&#10;ZUgJLx6pNDgCHQjjI7Usfs8rAOMMBouOvMwinJcBIjRKVK6bBkVhiaIWGD/nbXCeGQmFnaawPYQQ&#10;CBmNnJr+WWOwlKiJyMt/d63ypBjDaO8yGAQlRpjwTokjRQgfv1fVsamiLnWMj9JLFOShQdI/vgQO&#10;X7/N96ZUAqE0GAVSe5EGv+qNgylhUCHPz1BQ2MI7TK3EOUezmWCtwdrg2JQWJQxSOHw9mRRo4qzG&#10;Ot/eQoCRHayLiCMfN2ZNJTBJlPJ1ygSDcL8ZfnQMhS2xVmCNxDmBVlFQpEqENEhZXdcgq8MQOEob&#10;4WQDKdKRoGLDWrKVk8mBlg6tLLEsEcBwkJMmU378Sz8HogSc1pS2TWnD4yXsJZU2PZ7B1o+r1OAk&#10;wwzu3M359IuHXL59n9ZCg1d/eI6XX2siaeGQGISPpKuFmho1atSoUaNGjRo1atSoUWOEWqj5cyCY&#10;Mob7cPvqPh++f5cHuxtkieXC62c592yKQ6FGp0mDm2BUaF7gpHfiXL4GX1/eYGfbUDpfJHpmbgVn&#10;Je1OTKMdk7ZAJ4xIDmMczo09JVIEUjToEdZVJ4wdvkhxdXrXk1MFeaDvGhXfBcpHI1U0ug3RS/5n&#10;TyqKULvAn+hNcE5hRRwcFOBr3/gYMDBImeN0glKenN7dKrhxfZd73Yc059d4+RXfbuNACYFSs0h8&#10;2flKAKpioZzwifeSElmGSK2KZHf+NVL7WLGqm5UEJZU30UwWdC5D9XmZjobT4Q/sRxPDJJVEVUeO&#10;HYgSRCYY7syyfmWHr27tMnQpz7wxiy2nsVGEAOIk8Gwi9YYi54m8giGGHlM69afnBWxuFnz88T0+&#10;+uQyp5/u49IWb/x0mjg4oyQlwhVoEaJmRsek/4twPg1KSv/5zRQ6rTWSOPenxm1zVD9hTM5VFgTv&#10;nDGFRQnlnQpR7H+vI4SUvn7QZNxONfXAD4IrR/PlP9vuEQqCaykGIoxr4QREOiVpQWnn2drf5dHd&#10;ByytdNjZ1ghawYGQeyJSWiRitKZcqMujRgaPCGihhMMyQFDiRmtJg5wCJDv7cP0WXLuxweZ2jimb&#10;LB6ZJcsynHPEjQgdOZzMyIzEElMOJWlwo0w1odVcI1Jd+nYHZwWlizFOBTnD+G63LqwJgRQJSurR&#10;lB5180TUkwtGJ5TAYXCV0EpC/zAhVhqd+PGfah4lTQ7ICk2cCKxIMdbTweBjAeUoS0pgaWBdwtYm&#10;dA+gPeNdYNVM0UGU8yY+Fd5b4oKBCSNRsuHnQWi81BBrJu7Juw20SLAUQZLzAodzCmfAZI5sCHs7&#10;Qw62M7ajBDnb5uln5xjO4/l0keD3I4vE1wCJdHAi6oScHuONIfNjL5MgKFgQviqVL8/+p/HMQohv&#10;CDS+FpfDGYvWGiXB0MBX4vFOoYrHrvZjR4SljWFAQYaUwgu2VSLfhJiuhH+TnNgc5GgPwW/AtgAc&#10;SqbYErr7sL/vY8DmFoM7SkEctR5re+WWhGz8PEPzWJGmUYNClJp87M3fgER6Rwu+AL2r7DbOR3+N&#10;tozw8ZaCnB4ajRLt0e+8DiTwMVslJoySAqRyWKx3SVZNEdX1K/FeobQeJWxWBjukQvvqTdjwPPMr&#10;opJqg5MmOHz0SNBqjJsd3Ep25HTSSDR+JfuRsURoGfk6Wnoy2c0Lk36z9+vXd48JV4YcRXWsgfBK&#10;a/z6qwxhlafWYfGRrKCiBjhfj2xrC4oc2h1oz/nxj6KJsRsZfXytJxvcRcol4R587aj9PcPNm7t8&#10;efEujfkGy6dXeM42iWSEpaS0E+6eGjVq1KhRo0aNGjVq1KhRowZQCzV/HgQ2pR1Du7lKrHexzlGW&#10;857kxBNBNpA7DokwelT0Gh2RF7CxDev3QcYZb7x7jrUzDaJUIp1ECX+yfGkZVo9BaxosOaUpSXQT&#10;aX3WfpEHYUZ5znxcsFkjyH30yugEO3iKLMWRBCLQn6iu6rY4IC8BFSJgFFiqeB0v2zRYBNcCC/2h&#10;d6EIDTptIGUDwzaaIY4DVCxQM22OnYGnX5zi4f5JxM0287NnURIGfZ/iUoZr6khiCkkkPeGktScc&#10;PUHc97SbbI/rFTj/zUifomQFDHN/CjvRE5qG54r9i+NpQI7GoxJ6rPKHsA970GpCQzB2UABxHDM/&#10;DW+9LNi6d5a9fsZMyxGpJYoyJY+gGPp5oZxvS2kCnamgOhGtPPdGoqGZtknSNYQ6oHDzDE2LfglT&#10;okpQy9GVXepJAeS/CKl8P5gSmk04c0YzM3+eqAELS1TlIrxgh0UQTnQLAaJANasomwScxIYT2DbE&#10;DNlgvgk1rv3byL1DAfkdxca/pfhEhUmydzL6yM7iCk1ZeKElVjAzDX/x7lOU5TJ/jK6QNIWvxyAA&#10;oynzBN2sou581FUV92fD5/d63iESxwmRCtFC9HEM/clwmkBEP4OH2/Boe5Ok3eWtH69x6twqaROG&#10;QygKQ7utWFmBpTVImz2GZZ9O2va8p4U0guOrECcXcNpHAcrI376P2FJomfqfh4bhwNGcamAd5Gpi&#10;SwHcMLiCjDebFa2q6xyanIge4GhOtUbX1xpWVgQqfhqnYGbem0p8nQ6HIQ/kvye2TSlAp+xuwZUr&#10;Q7Y2hhxZmUHH0JmBLINB6cn2uAFal9gghggk1ibEcvpxZ5eryHE/hwYDUFqiowYSjaBEYELgmqLV&#10;glOnJM2fvc4zJ1/l/kPDpbuPeCgH6GiKft/3gVehdbD4GHwljyBF53A4hDxKUM2x4UuQ4UQEBRSZ&#10;oDCSUkhcrBGpF7P/I3zDReMczjnKsgSr0NIXfi+lJpuY0hReRFWAjaGMwRKFUlUDLF1UqaEM9Wqk&#10;r31VSXBlEBmd83tLIyRqeRiwO1hjkekK+QDu3oFbNw1RqjhzDo6s+bmXOb9HSBlquQDQx7EbBq3B&#10;uIBWleM2eb/+a/JfrfH13MoSdAQiEggdjYURoDBgcq+PaeWFu6ocjhdh/PNUkULp1/1AeION1aCU&#10;RoVaYlkOg8EAJzN0M0UrPdK4HRHWaKwRPiaQ0E/hdqyr7j0a3UNlDCrJ0EEps26eMrzfhNRHOyFQ&#10;yZGjJrhU6SPJEbYFJgbnY8+Mk6M14PBzV0eQRIRabRKBpCiGuFKgG22UiBEi8s+80HQKKLPwHIzC&#10;Jaj2cT+HFI5IezfNzjZc+spx0IOVVcFxAZ1Z72yrblyFPV3IHoJDBJIY5/uoEr0URFEDrWeQcgZr&#10;Ipxtj/4vYtEI6cYDXYs1NWrUqFGjRo0aNWrUqFGjBlALNd8fbvw9jWB2usHS4in2C0WjNY/W45IL&#10;/hSrQVgTVADPUHx1cY/9/gwf/DP8w9//gcIa5pePsTAHzTb0u9Bqw/wCzM1DewoQxp/sdQnbD6B3&#10;ALt7sL+fM8wdUiuSVBOlhpdeVUgpccqfPPYE5DhyygGHh7CzZdjezDnccxS5jwkS+Ho4ceojyVod&#10;aE83SJsaRQtFwu5WQn8XdrZgZw96A0CDboJuDjh2qkl7ChqJoaV8xYTGDDz3giQ3T3Go5pmZSej3&#10;4c5t3y39PuRFDyEtK0emaDZgquNP+sbhhK8MkS/kCXYfHu3Ao13YPoR+4UlLGxWcOhvRasBsJ7Sp&#10;YtkEfnBySdHz79/c8e/vVu/XjuU1wdIiHFnwZJSxBi0UJJDMwflX4dV12MqOkSz10arF/p4/nT48&#10;hM274AqwrkSrgrTdYHoJZtdgLo5xpY8lqoSSoyunWV0rmZufI2nOUgShpPIvuCrvaDJC6HugzODO&#10;Tbj/0GKct9ZYDZ0FaOXeZSFGp/EnqFTn3SSWiMMu7GxbtraGHOwLslwEQq5gfjFBxwXNZk67LWm3&#10;NO1WjCIOp/tDQ/4Uws59y/eeNwdsHWbcfXjI5s4sJd4wYwS89DKs351mf+MEaav32KUUKTaDbg+2&#10;tmFnBw73DcNMYQOreey4H5fONHQ6CTpJsLSQDHAYbt/ZY9BV3L7R4P33HvDR+zfJjeaH75xgcd6L&#10;c3EMSayYn4ejq54ARTTQWGwP1m/Co4c+rq9wvt2dBZgWfg8Q0juxEBqFBScpC8f+juXSF5ZcS4YN&#10;yHQQOfug9i1yWLC4mCA7oJcgPQJNnSCwWHIcAmHhwV24d98yyCSF8Y6vzgI0OjA360VaF2jZUcii&#10;U7hM84ePu1y61Oej99a5t37I2skjvPLGBZZWYJD79dZowfQCzC1kzMwpWmmCpukfQAaGB77/t7Ys&#10;uwcFw6H0c1EIjqxIGi3ozEimZxIarSpybIChwJSKhUXJ8hvw4kuS/UeSX/9+jQ9v9zBxSVGOxR8V&#10;2o2TwZWnuPSHnGE3pmeGiCZ0jrSZX46ZavkH5HDgONwp2X5QsrdfUApFY04zs6KYnfVj+59F5aix&#10;heaLj/tY1aTfhGHkhXHTd+h9B0NHq6WIOhCtwNQR6KQRgogGvbGiZCDrw84BbO77PWy/6/u/1YKZ&#10;KVhagJUFiNv4mMI4Q5YRG3dzrl0R/O5f7vL55w+I4hmeffFpTl2QxC1AHZI0LFNTU8xMS2ZnYWq6&#10;Q6xBhciuCe9l6OXHIw1HkWd4ITTPg3iZwaUve8Rxi3gaVMMLTP0h9A775IMcUVg6zZS5+SazR6A1&#10;CzJpYIKHoxxYBrsZD/dytnqOjA6NDszO+GfGnQcw7EFv0EVFBc35jOnFGRod5SUmB9IIevuwuw+7&#10;u7DfK+n3SwpjabcbpG3B/DzMzUe0pyN8vZk+ERpJjiWizP17d/dg9wC6w4ysHJAkCZFOSRPBVBum&#10;OzA1DY2GRiC8UGklva531e7uwt6ho9styXJLmiY0O3BkEebnoTUFSiuUaoFpcffrTQ4Hlo0iYojX&#10;IpXxiZ5m0MeJkqjTJF7StI9ApwNTRDRoIVFs3ndsP4JPPjrgvfeusrVdcPz0Gs+8uMaRVbAiI04M&#10;zWaT6WmYnYPp2Vn/XKCKDPXilMKLSs02zM8d5chChm1amo3mKJrPzww9Vrtq1KhRo0aNGjVq1KhR&#10;o0aNGkAt1Pz5kI9PvgoBrXaTublZ0nQyncphMJ71jARms8uV61u8/8cHvPevPS5/doTuwSrWxvz9&#10;/2n54J8liJxGIyZKC157I+Kv/84TUAqFIGbvwPDoLnz64YCvLt1kfz/j4eY+WzvbLCzP8Oxzp9ne&#10;OMULL8PyEhNkuKQs/EnlsoCddfj9hwPe++3H3L21i5JN0mQaa2B5ZQGpM46fnOH808scP6U4dTai&#10;0Yo8AbYJX3wE77+/zu07OYf9hMI5RDokae3x9jtH+PnfHOPsWZ901TuEVgxLi56si+OYrISdXdje&#10;gz9e+oovPv89vf4hM51ZVpZP8OYPXuFnf9mi0/GkerPlY8DKQhAD6/fgn35zk0++uMbdjS6DssQl&#10;FhVnvPjKCV565SQ//+kJJN515IZefKoyvR49gN+8d4+PPrvKrft7dIsSmSqSlmFxRfE//o93OPru&#10;AgLoD0s6qc+Cs0OfjGQETM9ukszG9Ic9ev0mO9vw218PufzZPbJej0H3LirKOXPmDG//9Glea7c4&#10;cqSFNb7uhHN+aiRJQrOV0mo3aU+1aDY9CYbEj7rS2MKTrN8r9izgwQPLxYs3+dU/fsrtuwekrRXm&#10;lpd47pUL/OgnLUTsx8vrQv5MdBVFh/Gn47c34NNPJR//2xaff3GHjY1DpmamWVlb5OSZObL8IUrv&#10;8sKLJ/jJu95lkpf+lHzEd2k0XhCyQReSUuIcDPqOZtNn8AwPvEB69SJ8fPESn1+8zRcXDbmZYWH1&#10;CI2pDod7p3h0H6aaC8x02kjhT/NHkSeK4wiufwkffzLk669vc+X6fYZDkLrBMMt45tmn+MlPlnnl&#10;Vd/WqSlAJQyzBFPCw3tD3vuXS3z6vuPurSl2Ns6ioyV++/+m/O5XMLcAhe0zM+d45Y0WP/m5F32k&#10;khRFRtbV3L6xxy9/+QnXbuyAniNutTj11DFee3uV51/2UWKVWIaT9PYyth5s89F7j/j9byW9chm7&#10;0qS9NEW3t8/dy1cwdzdoS017qsm5l8/w4t8d5elFvx/tlw20scRxi94u3F/v80//+Cl/uLhOP0uI&#10;21OcefoEr791lrMX4OSpyp2hfSSi9QT5+g348FeSX/2iy5WvEpRe4NbXjo9+c42kPaRkQLvRJk4z&#10;nntpmh+9e5xnn28xveqjAyvbQL8LFz9zfPThdW7eyHj4qCQbNujMLBIlkrd+NMPbfwFTz0FIBiO3&#10;EVpnxLqHYCqoKr5Gi9SQNgWmFZOXXqwYuXakBhuhleDu+h5/+GyXf/nlVe6uZ8yvrXLu+TXe/fkS&#10;L//Af1beF1z6MufDf3nElUvb7A57zB5NeOdvz/Hzv13wyV9/IsqyRGtNFEVsbm5y9WKfj39huH5H&#10;sNtyHDl3nChV3L58hYMrd1BZSbPZZPHkES789AVe/zEka95lkuYt4omcq93dnF//9ms+/vwhl650&#10;2dlLaDZWUCrhzJkVfvT2PG+9Cc2TEMcGazYxwwX++HHBP/8i45d/v8HBfpP5xVWufLlJLjeYW4bS&#10;bSF1zoljq7z99nO89RZMRSCaHb//CIuPuPx2WOtQarzChYA0hZs3H/D5Rxt8+KuCvZ0Gy2eXeeql&#10;efZyuHT1K+7eucXh9jZLnRkiWfLshRP85G9e4amX/IZRxAkSyPbh0me3+fW/XubKrT566ixnzj/H&#10;sWPQbsKjdbhy5TZXLv8O3ezzg794hnf++k2OnvLzeDqB8hB2H8EH/zrkH371Nffu5Wi1SFYK4kRx&#10;/ull3vpRzIuvQapANSXIdnD3WKxtkfXg7jX4za8dH350g+3dQ+KkydTUFKvHVmi2wLLH2QuKn/zV&#10;FMeOzzEod4iFxHRhbwM++N2QX/zDH1m/54j0MqWLEUKwdnyav3g35rW3QK/4QxNlCQ9u9bj8Qcbv&#10;3r/B11uKpTMvs7Ck2LqXs3H5Q/KDBziZEc21eebH7/DDv17g3FPQjMAyQ38HBpvwf/+vA379j7fY&#10;fNSg15/l608L3v/NVeL2gKQ5oLT7dNpNnnvuNO+8c5SXXxMINedr1gUTlcCvsTI4cpuNiLm5BWzT&#10;0GgEh+6TpYueNE7WqFGjRo0aNWrUqFGjRo0a/xujFmq+L4TzRJX0MTE6Ah1nxHFOHGVI2QohQTZ8&#10;V+Nc/ETRmmqzt5dTZBH5MGLnUZcMiU5i5khwKqe0ORE5MMcwg24XOnPeUZLqlEEXhE0wQ83ezgFF&#10;rpjqLNFotNk9zHiwkTG/niCkJ646Tc+v5Tn0M7h5Ey5dhq++2GBvS2GyNoMccl2SNhvsbQ25de8K&#10;t27ESPk6K0tLuALMAA53fVwZQJI0UFrgXIKSCVOdI8weOYa1jvW7PnFobQVmEjzHb6F0ewyzHnu3&#10;S7a2DI2WIRuWTHUWwLYwRYJyC3z91RaxbvHiK3D0eNX5mv39Ptcvwb0rsH4/52DfMeiXDEyGMg5j&#10;DeUQrl++R1tLLpxfZXle0m4BFoZ9uPI13L1dcm99wMGBpd8ryIoS7Xw9jlY0x9dfXIPsgHNnFji2&#10;0gkCT4mc0dCD0t3D2m2UOkoaz1PkXvy5db3kl7+8yNxUk4VZy8JCG+Ha2Cz2tWEAIVRlcwoTo08c&#10;ZTSSkmZiiaTyp76potfCMeRvpgz9l2BMTlFkdLtd1u8/JCt7pPc3yYWhtfACP11OvSNB+NoQBoMi&#10;BicoM7h1z8+fK1dh7yClPX0KkTiUTimI6A2nuH79Do82b3HQKzl9dpXpBR8nVp2wVo9FuFX/6u9T&#10;SLDGO4iEAK1HhRLoD+CPH8NXF3tcvbfP1l7m66nYPocHm3S7B9y5dor1Oxn7W1200wjX8VFeAkQM&#10;67dg6yGUwxSl5kiTHKEF7al5kIJ2Z5neEG7dgl4fTp2Gdsu3xZSwv1Ng8haKiGIYsb1ZIMUBUZLS&#10;mYPNjT3QO6hY0Osuc3jYoMggbYJWgsMhDId9Dg66PHi4zUG/i9MpB1lB0kk5eXae2QXvzJHaxycJ&#10;EdFIZ5jrxOyub3H9YY/bn91GLGimOzFJqZgp53DWsHuQc7WxiVtZwM3HPPU0TGto6haU3lHV7/fY&#10;3T1kfX2LnX2Fi/YYlBC3E9ZOHxsffBe+FpavqSRJEygGMZGbxWS79LqGphOk7ZQ4kuAMMtIkqaPZ&#10;SkhS5etnhek77ENxCBv3YXdTkA1bSBXRaFp02iCdanlHVgoPN0Fdg9NnoT0N1mosBsMmUICc87U2&#10;DOQWsnKfslRY0RjHWY3iAiMkilgqdrdvMuhJHq1LDrqwfHQJW/gIyKo+hzUtbl+3/Nv729CIeH56&#10;FicbIRLu34e1FimfZKi9QN1pNjjYOuD+zZIvDh4gLh/SmWug8wFzRYd2rNnb2mPoDhh+8ZBocRnd&#10;gONzXuTEwN6GYWe/5NKVe2xudhFommnMMI6IBLTSFuSwfivnyzTGlHDiREyztYBVM+ztZLhSIa2i&#10;f5gRxT0anZgoTpDSURaOhtIkcYM48vPP5N6xNir+NXLPPPkdpBxvUiacUyhyEMLRSGfYurPDjatD&#10;bt5Z5+GWhnbJ9qGlyDpoJbBlTLuVkvUSrl7cgniBY894N6OhGs8YV7bY283ZuLHLrZsPOHVqhVMn&#10;4PZ1ODgwlMUskYvI+4LBfoE0iukp4BAe3YGH94EyZWnhDKbMGOYJDHJa7Rgdx+x34d49H+O3sgZJ&#10;ClK0UbTp7sHVr+GLTxz3b/eImGVmahoVxczPdYgk3Ludc+v2JR48FBw7+QZLRyERczD0179/H0ye&#10;sjh3iiIryIom3YElSTUqjtnvwa3bPsbt+ClIG9BMWuzeP2D3fsLlq10+v3aVqZlFUgbMlQlz6RLD&#10;cp+dnYzPv7yHnV6gV8BrF2AugWYCh/sQq5iptMO2LcgzRzNp0Wpq4maPw2wPrR1pmtBoNNDSj7/N&#10;vTlNp2FrYPxdhrg8rSUylkQRwYE1FvsJ7s0aNWrUqFGjRo0aNWrUqFGjhkct1Pw5ICxoUE0faXT0&#10;mEZPaxYXHK3UkxZKWBTCR35YT8yLZsz0QsTPfvYup07DxZPwh89LBsUBL7+R8Mxr4FRMb7BDHGWc&#10;O5Nw4lyL5lQXRY5GE0eOlVVoNCRHT57nsA+64etK7PdgY/s+tx9+SDS1iI0XWF3p0Gil6BgG3UMe&#10;PrSs3+twuA+ry6s8df40zcS7HSLpo86uXOqyc/g1e3t3ODg4gbBLmNzHxNy9a9nduo5qK157Z4XX&#10;3pmjX0BWgoohmYKDQ7i/fZdHOw9J4nMsnJ4B56PFpF5nf++Ah7uKJB1y4dlVXnjhAm+++QJFiMah&#10;gCtXtrny1SNmppdYXADZgd2DIdeub3L9M0cqVnjqwlOcffYpHxGlLDp2qAQO97e5//AmFz+7TTlw&#10;pK8dp9VlVPUDAAAgAElEQVT0NRA+++oRX38BSbLEmafOcfKpc2TGc0hJClEK/UGPa9c+598++Bph&#10;zjM33fEknbRECihB2gxrNBRtTCHp7sLmQ+geJMzMrPD0hRVeeqnDieNNlhZjjp+GI/NBn9E+E8ZK&#10;f735uZJjqzFLRzVLc5JEjMt1qyDUODlRjOB7ijWrqyn6jWdoTa3xg9sD1jcL7m/u0mhF9AYZpU0p&#10;na/H4WvUGIw1kJUMBxGbG/DgERz0HzK9JDn70goz84DyzpVeDx7uLDG8f5m97oB+OcSRYjlAkAHz&#10;/HuMnZi8QeddYBCcPDvwxR9hZ6/F4rELnH/1GYRrInUDqRT9rmTjHgz3DDv3SxamUkzhg/+UGPBg&#10;a48vLzYZdKc5cQ6eenmRve4igwLiUPZIBFXh9uYhO4OMzpEFWnOQJAWGnFdeO8niPDx9Fv7wGXzy&#10;8TZOwUs/gDPPgIpmsEKSpobVVc2p09BogqSLkoKFRXjllaM0mv+dN94uuffIcu32A0qRkZeObg/y&#10;wtePqRBHkvmZJsdXm/z8xwu0/wDb6xnDZsaZZ4/z2tkOZwB9CH/44j5b7oCb6zeRl48zdaRBZ8Hv&#10;S3RzphdjXnhhER39Lc+9kLG+Ybm1vsnQ9hnmjv5gHGg1SpwLdUPaLfj532qWV2Y5frrFxvYBi2tN&#10;zj3fZOYIDIocYwxR1OP4aTh9ZpeZ2UOkihBqhnKvweefwMGejxD74btHiaegb6Bf5jhhkFFBGkt2&#10;th+xcfkQE53huac1SQKmTJDaIOmDnAahcAKM61G4LqXVGOEwTy4SK311rljx4stnSdwJjNnlcNji&#10;6LKPmYJQX0XAygocXT3F8lHLyqk1Xv9Rk+NnfM2U/8gUYIwZCTVCCJxzCCFI05TF+TZ//dNZmk3Y&#10;vBTx0O7TWZjh5bPP8uoCrLbgs0+3uX2wx8Nej6s3hiyvpSxN4df9AK5dU1y62mdjO2dqZo03327x&#10;4qsF+VARxzNoGVNksLO7y6VLNynKNmljldW1ExgDP/ghrCzD1Owxvvpqm5nFKY6d6dBZXqQ1C91s&#10;iigqmJ+Z5dRxWF71EZRKZECGqCxOYbU+CfdEtKG1Xnydnpni5LEp/vrHJ/itNdzp3QUnWFye5/yL&#10;8yzMQTsCswPTKfQOutzfuEX25S5q/hzL0/6gwUobTp05wo/1ErNHc/7lXzf49PM73Lq1w41ja7z+&#10;yjQnT52m3V4iae8xc8Qx1XQoQFnYeQjX/ghb+465BcHP/luHXPgItoEpcaIgTgYMhwfcfLTFYd7G&#10;qROsrfiaPcMubK/DnWsD7t97SHMq4kfPrLK4KtDNUOctg08+2uH6nQccHLTpHwK5F632H/nrb+wW&#10;zMxH/ORv5sicv/7QlMQNhRAGazLu72+x0xPErWOcPObrDv34rRUitcJW2uPi/X1kEnH+1Dzvnl/j&#10;/CrcfdDls9s3uZI7rt9dJ5leYW1RcuKoX9QnzsDbP1NMzc7z+WfbPNgoOHqiw5nnGySdWUqhUbpH&#10;p91gdTnh+BpML/rnoyVD4m3EAi+gi1CTCOcQDNFaotQ4pU9isM6O58z3rLFWo0aNGjVq1KhRo0aN&#10;GjVq/P8FtVDzfRGK66JKorbm6El4dbjEQdZk7ULC4ozvZI1BoVFIjBX+EHJT0ZHw0hocPwNzU1CU&#10;mu4w5u134Yc/ByNjlFrGOh8/pcgQDFCUgCZCMTPtyaI48vVrmm3IBWzvw37XsLHRRcWG2ZmEpflZ&#10;f7LcQvcw5+qVO3z5ScHC/DM891ybCxd8zNLk8djzT7dJ2s9x6/YN1lYT0oYXcTb34cbVO1z89EuW&#10;l05w/NQpFldgLoZe7uvElA4ebe9z9cqXDHrX6TQ0J1deptEApTKabUF/cAiuxfRsyvkLa7zzbszK&#10;Ud9GaeHaJbBmnnv3ttm4b3iwrmg0YX9HcPvmAR99ssfzT6/wxotw6oyPphJS+kgW4NrVI3z0oeHO&#10;nTvsbhTs7cGRZbi/bbh05x4ffH7Ii88d4Y0XBKdP+3oaUo2lgwf3W+SHp7hy/Su2HhRsbxWoNCJK&#10;CzoyRlloxLNII9nb0pjrYBPY3YEjSxH/43++wSsvwptvwrFVSGSYMxoUpS+sDAgFc3Pw/PPzzC1q&#10;OvMdjq0JWhIiVwk1CoXFSgfaz4HvO3+VhrVTsHS0w95Bh6u34INPV9k+eITF+aLeMCq+LpGBcFY4&#10;VwkIhny4j1UpWvo6DFHkiVRbwKlTy3Rar3H+QoOV5TTITQb5nQxdlVMFo3y6kPNW1bs42If7jxyf&#10;X+rS6kzx2utHef0tmJsJ9XSsd3y9/0+wf7fJ5s0MM5DVzdArctYfbfHZZwUuO8baqUWOn/OxZA38&#10;5Qrjaw3du33A5a9/T2cqY37hNY6tLYEUNBoJzdTXPzq+6tfgfi9BxY4f/hjeehdkDE51MIWvcRRp&#10;EAwxbpc8c6QuYm4t5ocr8GahuX4b/vn9E9y4u4vUjgLv1lNhQgoZTrFrP5/SN6FM4P78Ev1Olx+8&#10;2+G/vQ3PAmYDnn7qKB9em+N3e5dZ37rJ/c3TnFxIQ1TRAEzM9CK8NQcvv5Zw9yG8//Fxvr62j5MH&#10;DLKxEeWx0RIw1YZnXoCZDlgXc/0WnHm+yds/gbmjMDQxaQpF3qCRgGIb2AnOsJKyXOWrL7tsPmrT&#10;mpWceR5mWpDE0LIx/QJ6vZL7G9t8/vEn7G0/wpUDTq69RBL7uefQvlaG8ItEKvzaUCVCWlAFpYv9&#10;jlkt6lDmqZEI3ny7w6lVKJnn5l04ex4WjniBZmh8X68ch+deUAyz8zzzOrz6E2geC8XV/wO4kVLx&#10;TaFmbh6OvOKFqavJMZK+4vyzR/npD+HdNZiJ4fkX5vnXP87zDzfus9PdYH3jKOfXNDT9oNy9B5cu&#10;C6JGm1ffOMYzL0DcgEh5Mc0Z2HwEH3yQ8vHHW9y40efE6VXmj/jdY/UkLC9AkS1D1GdmMeGVt2Dt&#10;HCTToOOjhOUw8TVAsBnW6AI+j25SbJWjZWztuF6N0v7fpITl5SlmNcz1YeehYnhLMzMPJ8/DhRfh&#10;3CmYS6FZ+porN75q8+v3+P/Ye7Mnt5L0yvPn7nfFxRZAALEzgsE9mftSqSqVVK3uNkmtGbOZeZmH&#10;+QvHbGzM5mHatHepllRVJrNyX5jcgmSQwVixA3d3nwdHkJk1qqoelaSHEY5ZmjEQQOBev59fIL/z&#10;nXM4PH3Cw0cRsr1OK4KwAWGgWNuF3ZsBIrzA0XDCWW9KWBvx/T9usL0NF7YiHC8iLqw6UErIZ3D8&#10;BD79uM/h2RHXXrnO+q61xfQrUPcd0tJhPM25/+Ax39z+jG67ThREtJeWqQcwGdk1VkJjihRdGAJP&#10;0FoCtwLxXDm5vr7KO997m5WVGqur9v0xVs33+ad9nhwecPnmZdYv+ngh+CFUXQcngOFI8fDRPl98&#10;/gmeKmnU/ozNjTb1Kiy9DO8KuKsjxlWHat3nD9+F/+Et2FgFk1bZ+vIV/urukIfjEYPJGaPJnImU&#10;GdWuw9ttl7WOi19xePRkxktvhLz9R+DVJUF1/fkVlZx/nykQjFAYILLSRGNDvYy2SsMiH5LnfWTh&#10;UmZd9LxKXDTyeWDR794/CyywwAILLLDAAgsssMACCyzw7wULouZfBBrcDLfqcOEyNFcgp0a0BPU2&#10;eGKGh0bgI3Btb2JO8IgISgNB1Sph4uKEWdLDUdcIXNDuC9GEwlpf5UWGcjxAkc/AzOD2x/Djn51x&#10;eDKmlCGpKdEUCD+nuXSD0Skko12Utj1MXUDSa7N/b4/DZ0+5evUq125YAuN5R0ZCnMDaNvyn/9Kh&#10;3/fx3CrdVRvSrJ/A/oMBt/6uRsVfJqgNEIFP4Si0azBOjnbGjKYPebh3D1+e8dYNmL4JoQsUPpKI&#10;VqNLZ3WFqzfrvPqaz/qmJS0wIErorMHlK5BnVfpnPR7ea9FeUuhsmXjyhEk+QVShsQrVtm2AKWFf&#10;Sw4bLejU2pw6U4qkzmQEoxmMC0XmuIzLAlMRVLsQtmz4+Xn0gs5guQYXuuv0DkfMhoqjk4zaiotf&#10;jZ7nD0VOi3Lm8/BJzvTJGYlyqSzVubANr7wMu7uwfhF89aLZaRiT6zFGNhDSBcee69thhevTCo4D&#10;YQ2ib71G4gAFiAItc4TQCBx+Hw8ZeT7qLCBJYTiG6XRMSYkfBJRmbjGEwaCROEjhgCsJPRtS3qrP&#10;0MmEe/eO+ebjgqC6hTEe03zK6qpHcznn+uU13nw1ZGMJnBKMXsJ1/r8feTknWobDgsPTHrHrU29D&#10;YxNqyy8IBaeEWgCvvwRH92D/G/CkVQYZA6WpkqZt7t/u8eT+iFKe0FiOyFWKUeBHEUYK0jTh+Ogx&#10;h0/3uHy5xfdeqzK6Cc2Gg5AwS2ICPySo2X5lnByiSoWjajjSWpYJYxvnSoAkQzFDiBICMEkP1CoA&#10;sxlMU6tow80Ja8F3euCGAo2cK6sgrFoLuXob1syAvJOwfhWWlkHMwGnCpcvwKMkIihGJKUl0E8k6&#10;iBSqAsoBqCZlCUluA+iLEoRb4kcOhbGKFFuz84o/Jyg8IIdqFZQakaR7KCUIq22UZ7kEgMC39o8K&#10;TWEECAdSh2RUMh6P+eije/QmI1q/WEE7LgU+TtggLSRKOcxmOffvFbhuwZWdkskU2h0wZPM94YF2&#10;rKPSeaGIEi217fI/txXEcgulrRI/AAqoNKHRifEGA+JyjVEMjQjCwD51lECsNU6th1tbJmyD74Dh&#10;BKhzHqj+T0EI8Z1/nxM3juPg1CA9tOT68saQTKTs3CjYuuzSiIAMuhuwPoTaIGaYjhhnHoVeBTkD&#10;KgzHcDqqsF6XLK9BY8kqNSS5VTkoh5UurHYFlVCS5DCOYZJaxQqZJVB8v0AXfbLMRblbRFVLMp5D&#10;Yu0qyzLGVTNcmfPCs/E3f5X49vnbB84fh6AGvgthaKgtnbC6Jdm6XGf9IkRN+zyV2jdf6cL2ts/o&#10;ScbpySPqvTor7ao9sDmpajyodeDKy/BadYV3395i4zKsbVi7UCWgBmRlSlZqiEN6Z3Dn9jd89tVj&#10;7t3PqdQuMJhJShnghi6okrTo8/TZGf3hkFdfc/mDd3KUY5WrS90Z9YbPcBDw1RcOX38+5Pbn9/HC&#10;OqURhLUaypE0my6XLm9x81VYXbOKGa2s4vT+3Xvc+vge39yJieoXGSaS3PgoP0C6BUl+zGnvMUcn&#10;j7mw7fC9t3to2qgI6FlSqdEtWUkndFZ8Lt2ElY35Vg2sXehKBk8fzpiVE+KijpK+raFSgGgQhGDK&#10;IUnSB9EmDMENX9yfFef/LijLFCWKudpxbv86J2ocCVLmSDXF8xKUytFmRF7UCZ3cDq2c2xAusMAC&#10;CyywwAILLLDAAgsssMACz7Egan5v2CyNUhV4VWhHtrF23rsyIkeQzZ9r25ZGzvMSBEABRiKERAjQ&#10;eozWQ5vjIF9kxZt5PocpBE5ZA1mFVHLwAB7dg6+/0hw+6zGcanJtLVu8yKFVrVFvVFByhpRz9YOe&#10;v7eByTCmWW+wudFkdQWQoM2L5r0XTjE649qNGphljJ4TIAbKrKR3MiMeR6iijkGSzAbEjMm9BLwc&#10;o2LCsGRldY3lxiZrKzfw5s3B2QR6xwmrnQu011u8+hpcuWJJmhJIs5RA+bQ6sHsFZlOfB3clk2HG&#10;dBBSGkGW1Fi70KF7Aeodm5sgJJZhwQMDNR+agUfN76JMyGxqbdvGiWamDau7m3QuQK39IndBvoge&#10;QiXQqUO7tsa4mDAeSeLUXk0X8IxVSWSp4PhoyLEecVbErG1vs3Nlhbe+D80GeDKn5ARTVhE4SBmj&#10;5qPdJRrpSeoeNBo8F5SYuU3QC0mDNY+RSEpRYChwnzNr/wwIDa4G7djaEOfZQSUocFyJmPNA+jsm&#10;T7bb6rhwYRvyrMaot0IyPmR/f8Lg8ClxJonTKbKo4Dsear1GwFwIZGwujToPK/mdyoQX56c1FBkk&#10;cUqcxmxe7dJYh+oqnOfTF2lG6Ds4Fcn2LuxegDvLJZUoR8jQ5hMlimRWJYtnzCYG7WiCvCTXGdPp&#10;mGJ8TKYLAi9EeZILFy9w/aUNVjcilJqHZkvwghylQiqh3V9CDDkPYhHzPSfFtwlXiW3s2068CHIw&#10;E6CKFjbAviRDOhnKV2hh94ODBhJ7bQofJYLn6iC/AqtbJe5OQHcrt5VpR98pC3DdjGrNRVbcOckL&#10;lD5kMytZEDHKhHPbMLuOqALH1Ui3wM7BgyQBPIR0bIMXQEGtAo5IMHqC56aAVRmYOadTanCkRFLB&#10;FyuAB+kS04EgSwSDwYCkyEAK4iRjkqYwg2lcEIYRnqdYW99gZbXDpUsXCSv2OMtyiuMoHCK7FoW1&#10;xCu1pNQGY7TNzZLzvnA5L6IyBzyr8BD2ftdoF1SOZjw7Pqb2oMv1iiVqDp4OeXR3xDRx2NiuUWvZ&#10;UzeMyBhjqPDbiBpn7ll3TtB8J69G2bXxQuisaYJmnYvXXdpLdmtSgk7BD1KaSyH9qcHzKygFFIJ8&#10;CqWE3ImpNB2qDXs+Ok9Rbo7OSiQNXKDbCtjYXGGUagqgn0BeQL1m1y10HaQBUxb2fUtbs1kJ3vw6&#10;ehKUDOfk8Jzxl95vbbq77ovNbYwlWoU0SCEQErIEwmDC1pbHtZdbXLkBS3OSptSWtPRyq7LaWlvl&#10;KI45yRKG/YJZjL0RZyXTmWIyBSNHLK+VbFzwefktWF+FevBCjao1hCokUPY+UGag84IizZhNU0qT&#10;MJxAgUGFME0HuMGMsFKntXyFK1dbNJdqlNp+jvuRhkCwuyu5efMS/eMDHjyc0T/rkWYl+vgEr+Jj&#10;zCo7VPACcLz5fSqf12uWk80yJpMETcw4dsmMAE8zywYob0JQCbl0aZeLlyTt5aq9INouquvGNJcF&#10;216FtS3Y2J6r7gogTXG9gnrDx6945HlGUc4/ZLVrbxASTAbJdMZ0PGE2LplOFI4ArwKel+LgIpEo&#10;HIRwoFS2QOX518gCUCgpqdUUG2s1ClWgKtCoSxQlkhRBhjCLr54LLLDAAgsssMACCyywwAILLPDr&#10;WPzf8u8JAxTzeXPpz5v7c1IFEQMTbAPDByTGzAe6n4emQ1FIsnSex6IzjJhR6BlCVSiIcXBQwubb&#10;COHYgJYEju/DBz8/5sc/fZ9Ga423vn+F9koDx4dpDsME0lKjxYAsO0OFFYxbJdW2ieNFBscfkp06&#10;9E9g3INoyU7TKwXKi3FUOk96TwHXWhYZoARVKhrVBtuXY65fX+Laq1DpNpgpSChIzYxM5yihqIc1&#10;qo7i5i5UQrt2wkBZeJjcwRS2mW372xqXQ5Sf41ADWpSAVAX1mk81DNEZZBkI3WCS9phqiDVUJJhy&#10;n0AmoJqgO+CBL0CVPrJ00cY2AONCMilyhlnKpNRMCkkIGH2AIwuEbIKoIzw7lG8KF082cNyQvISR&#10;tk22yrndkpxQqUK3EpFNZmh5ipYtgpqLI0FwhEeMUlUcUwFTwVFQojFohNR2fYV8TqaJb/MvBXMm&#10;wL7CUGAQGMzvYfGvKeI+TtgBAa4Hvm+DvtM0ZjQdobzl+Y1Cw/ydfx0XN8D90Tq7Oy3OegFpIZml&#10;EMfQ78NoNObg3jPuBxkXu23WN2ytIwXg/pqv1ndTP7TRGPPdnBoApVycwDAc7KPLOv3cISHC1+Xc&#10;GjAHEYKS+P6IoHKAF9SRom5rIAN0nVZ3QCX02b56iZffEagI+jHEhc1YUUiqkYPvGtY6ghvXrN2S&#10;0TG+ysmLwjZ8CyiLEsMA5YAWfbRYQokCSYLAReJTZg46c6CIQPSR3gEqLEFUkQ5IH4yaMcv7DCcj&#10;hNPEUrYxmhglzDzsIaAobbM3S0cYf4ofhQh3RkbNhkBpG+JdDWtEYZfSk0iW7RLmwNAFcwJVDSrE&#10;9a1CpzSaWdwnUzFOMLdJIsWQAMbWu54HtBSQzGAympLGGVpLktgSCGHNNvllCUUKpYnwiezrDXgl&#10;RN4Kq6sDtq4s86M/76JDmBRWndQbZgjhUqkIdLFMvVpw80ZAfRk0pVUFlMJe5zlpJQwoGeA4HjgG&#10;6QiktI8/F4DoFPDsYxqiCK5eq5EScmfvMXsPMhqtTQIPHj6Y8flnj+nUb/DGO1WqHahEoFFkv0NN&#10;Ai9UNFrr75I0ACXkGeRZiSHBr3hIz95tbfFrpCupBT5R2MVLp7iibt8xD8mSgjKcUkb3EFELEVy0&#10;9lTSh8xHFjxfF1lC4FaYcEosjpk5HXxvvq8ySMaQxx5uGJDFkMa2Fx/MVRVCW1LFF6AcF2QHjCXx&#10;fusN6Fu/E3PCUuuS0kicQjIZQ56M0SKmyCbESUBlXvFFae0E0fb4TVZFlS1cI6Bsko7PyXlFrQrD&#10;DHzfJ6xIvCChBCoBSFIkU4QpkNRA+88Vl6EDK6sdXnUl11+9wcaVCFmx6hytYBx3UF4HJVfw/JSV&#10;ts/Whl2U2RTqQQiZJPThzTcFG+sbnI2s/Weu4fBkSF4Yzk57PH76CO/LJRrLq3S6Vt3nKuh0Otx4&#10;Oebaq9fYeamDW7PbKzOQ6SpG5oThJkrNqIY51y6v4oaQjjR+OiDLEgQ+nh+ifLtulricgVBEQUS1&#10;AoG/CjrFMQ6iAPJoLpWyH/OebFPxJKGr8JS1rww8kPh2tqOw/wlj7z/nAx/2ZqLBFAjPY6Ujcdw6&#10;Kzt1tAv1VQgdjSBDk1qG63z4YIEFFlhggQUWWGCBBRZYYIEFFgAWRM2/ACSlNYM6/5EiB8hRIplb&#10;U1lndztRLZ43rgwGg8RXdig19KBaCzFOjSCoWGWLCCnRFKawDbLzppeBJ/vw6aef8fjZI/7TKy/x&#10;p3/RYPcK4Nre5eEZPHoi+eaOoj8skU5GqSEpLLngRBPcak4hBIPRlME4otoG5UFuIM9DpBtS5JqD&#10;g2fE0zHVcJmlqk/kg1+DnastpuN93ngX/uA/2IZM5kAmHbRbxwBpBhXbM8UrbCwGEupLsNxZ5ae/&#10;OiOWNZoPBc1V2NiWSG/VkiV4HB6UfPHVU548nuHKFkG1inEsSRJVPeLZEF3a/AkXcNWaDakvfdsI&#10;imE4hUncJwzaRKFLswFjA5HnUcyOMXmKo0ICAb5YQpKDrtr+UwbHPej3+zRWG7SaNgfHkxDMxSyZ&#10;AzKc0F1XVDe7NPuGWZFRUSWfvu+ytVWytdnAlXXArst5yeS6mKsNDIYMnecohPXVQVkJ1nlDzJi5&#10;L9x83P555/mfCePgBO3nxJAxlhwKKz4yaNFttfCfK7tC25c3OYrc2p8Z2L93TLW6THtZ0uxUMMrW&#10;UJrDZAp3v4Gf/EPGrQ9ukes6b771n1nfCUHmYHIQzf/XnrLnNjfaKXLb2JvLy4S0xJjra/ywIJ0e&#10;EaYZqljBBwKp8H2b4l0mcPwI9o+OGCRntOqOVbphc3SWV6C77iJKl5deE7z1BxAuQSrAi6DEIysh&#10;UODMd3IAlKZAKVvI7rmaw4BSgiByCWsOlaiBUJBrBykruEg01mZKnaukZANUBrjP1QYAge/SrDZp&#10;Nyu4Us1PPcKa35VI14DO0Y6LqoM59fCkS12F1FWAg8R4IGogMhC+j4uDlxsC67hml7dRhXCZ80Ux&#10;xiqWHEdSqzWoNpdwpDcXePkYCkoMghTlasg9KARZAVmRIqTED1q483N0hRWvnB7DZAg6y2lFiq0t&#10;e22rVdjeVhyfNblyvcPbb4Nq2MwdrwIZ3nMlkjEOZepQDeaVocGTFds0LniuYlQeOI6L7zTwlMHV&#10;viWFDc9lTalM8YS0yhDhk8aw0obxlsP9BwFHBznP9i3pPhw1ebg/oXItptEF4dpz8v2IgM7cFO53&#10;49eJGq01wkhkBNqRuELhadcKnAowDghXgm/rMZkWZIOUYjrnNwMwdQcjRuh8QJb6xGOYKaiHdk3K&#10;CagAZkN4dgDHx8dMZZ88qxA4HTpNYGa3W1mCUoogCPF9a0nmOFa9NpvB4ATGg5Kqp1jtwlJdooWH&#10;DH73uZ/H9Ih5Now8V2E4Ng9GyIJkNqV/0uf0oEYQ+URNS9KUuR0cOBnDo8MzTvtTvOUOjcjmtunM&#10;1poC8gTSOMcRLtVKk0bdEq7G8dEYJCn+/BoYY60egwp0OhWiFrz1BxGvvgteE3IX4tKqXwAEIZJw&#10;nhVmiQ3HQDZQTPqQJlYNuXHBXrtMWnuz4aTBySn8zV8P+Ju//jGHPZ8rN/8XbjgtnAI8H1otn4tO&#10;k9ff7vDWD6G6Yt9/OLO2eLlxUcJF6Cp5As2KPQY3lBDWwXfwHIeoUPilzQXTHkjXxcSaYu4A6Gch&#10;ynhEof3M8uDFZ+QYkmyG1oU93xJUYW/TcQq9U5uF5xho1GB5aa7aOf8IOpczOva7wXoVVgQUCkrH&#10;3nAkgZ2SMOpF9NgCCyywwAILLLDAAgsssMACCywALIia3xsChU/jO48pFyxlUAU0eZ7huoH16jfz&#10;Jpt9JmVuJ5UdbRUiaTbGiArTmZ3WdSqQlpLA9YjR5PmIpt8EDTO+ofAPcatN6t1LVJuWhHGkjYAY&#10;9eCbL6Z88flnbF5oI8oAXUK1CbmAs/SMtSsrPHnS5/7+I5yPrvNuRdJandvpAJTw9Jnk/VsFX332&#10;EZ1WjT/54bvcuFJDRIbuzow7dx9w59EYbr3Fm+82aa7ZZk4xj7MIvXkvR9gpYVcBBRw9BVUJIfD5&#10;1RdPuPMI4myL//IX0FiSaDzGGTx7qrh33+H2V3ts76S8/cMuF6/B3kPQD45QeZ/BXo9nt1vUr4Hj&#10;OxTGsa4sEmYGngyP+ebgQ641LrG6eYNmFY6Oc5akwZmOGT0+4fTBBboe6CAk1yHSOsJwMoL90xkH&#10;vce4y22i8CpLETikOPgYF3olmGhEu+Vx7aVt/mSlyrNjePhwwj/+10NefX2V5h/WCNas0CEDNIeE&#10;CALZRCHndItCefPO4LfZnG9VnG14ufNsDjGnD/77UJYlxpjndkwYbEcROyXtOfNJ+iTDcTyKMWR9&#10;aKxYxYjvhbjCRzIB2ePOw2Nu/TJmOjnmwsWrvP6OR1SztWNcW4eNCyBbfdzOCNV2mKgehdqw7W2h&#10;EO0v9LoAACAASURBVLwIG7f47vl47ot0hDw3OJ7A9SGspqx2ArLDQ7LSpb/SpFipIiq2F9gf22bj&#10;5w/g/S9zvno05o3OBVRoicxUgx/A8krGycEpD/aO6Fy4wWurIN0XNJinXjhmzbPQ8YSDovWCLzPW&#10;ps4NJCUOp33DaV+SZdY6ynEkxn1h9abkBBjbjm7ahdLaQFUroDTo3EHoCsWkRsXM+SwHdBmSaE3k&#10;5aCmlJUa44oijwLqZZdgDMWzkmATZq5Va4wlDJRBpzMiDG1lyeOpB4GnUUULEnuyFRvJQTED0pB8&#10;6uPNbbCEAkFERkpJD8GQoLKEcFYY7oOsCNxqyN7jIZuXO1y8Ypv8oxHcugXv/eznCN3nP/7wVVrN&#10;baIqODVotgzrKzHP9j/go/dv8u5/rlL3bQ2dkzQCmx3lBjwPJZdSWfViwQuiJoBYwDQBkUQoPCo5&#10;kELqQ6Yt6SbrHjGnCJ0T5jX82gpoWGvBamudvV8NeW8M116Gvcea5uZLtHfXUDVL8Im5NaIwVXs/&#10;+x17TimF67porTHGIKW0pI0PUx9mUhCVVYLYIxpCfQ1ibI26VZi6UHFc1isRy6HlbvsOJHVD5DXY&#10;iq4wejzj4Rew9UfWlk9hHTINlpQ+Hh3x9OgRtUaN9douWyGE9kaEyUCrKbkccNTTHJ022UgtKTWK&#10;4eED+NnP9rnz9UdcvdLhf/6ffkBz2db8fw+EeEHWfPcX1vYtiCSTwylffrRHjE+zeYFuAwpjeSRX&#10;wWEO35w85Ww25GZ7hZ01aFfngs/EbsOaD3W/ip76xP0GeQzUIDVQiAApAlJmOByhVEqw3KHSCtjc&#10;8fj63n0++ayPrL/Gq++GCGUzxc7rcB6F8/zfAshnMOvDT//uEQ8e9bh68w3e/B5EbftZhwthE/wM&#10;/KWAzoWIdksh3DGZbuEKqNbgwm6Fwe0+t++8R3PzHV5f9xByTtJg7xsulpCqVObvbyzfUdQcjpII&#10;PRW0kdQyCIHEsZlSaRlQVkBMQBznNBpW/TNSIMQJLd1BhCCqYIIeqR7x7HCdk4MKV2qQjaFM4cvP&#10;4G/+9u8xYsaf/vkf8v0/bFF37BoJBDiWsNaZrTklLdHplPb7ABKyooIUIcYxCHlePP/8fLUFFlhg&#10;gQUWWGCBBRZYYIEFFvj/ExZEze8N+Vsa5S5gLZqMEZh5V0vO/ayGwyG9o5Lek4jpwOejT07Zuzsk&#10;NzVu/QLGU/BqoFXJcjen3S7pNKvUPHAUVKI2K6sXOelLnuznvPeeS3fFTuiORnD/QcyDBw+ZDQV7&#10;0x7ZBBxzjWpF0ViCbncHfbXN8cNn9HuS23efcDa9wFJ3nsst7cTs7W9mPDsYMBuF1OtVJqlhmoIb&#10;CVY3Oly+ssvozPDg3gmDUY1aU1G61rrIr0Fm+jQaOUtNl9WlJZYjOyW9/wg++2yfTz+/QybaRNV1&#10;nuzDj/8W/HCe5+HC55/3GY1PqbeWWN9esiHTLlRbmp1LTYbH20Sew72v4enDuW3b3LbFceHwKOVo&#10;eMzG7hLbVxs2JFtAp+lydXuT0Q1JxQ94+HXM4V6AkgKl7Bo7Cs7OoDcesrK1xM5ul6UlcI0lLuIY&#10;HtyGT7865f7eHhsX1ukuwdoyjI9hdpTz4UdPObgnefRNl6svw8YV6GzBUqOBJv7NNfQbhTK/reZ+&#10;M7S29XdO0uR5zvAUnt5xmI0E4xjOhnD/0Zj7+300LifPQOkq9TqkmeHiBcH1q5JqpU6Za4YDyVef&#10;DekPDE+fHXDc2yGo2yal8mxj/OQsZ5rEXLp2jZs3N1la3qAwgIgQeq4u+SfO8dvHfS5EkEojpO2M&#10;VyJFu1HlxtYN0qzO8Z2Cn49jKpFPlpYI7VIN4cF9GI+7zJIzvrnT47/9/QaZDljfhtUVuHplA1cq&#10;jk5PuPXLe9x91MWvhajAwQsEQQWMzok8w3LLY7NjQ7ZNCfEEZqdw+AT2D+HTL5/y8MGMUkZ8dMsq&#10;EfzQEoZRBBursLkB1bAKZUEylhw8EBwfWtVXUsDjA/jyzjHDcUZYzQnkKs2mfX0jgt0dSbThk8cu&#10;e3sz/vGDKl98c8Z49ojNnRB3eoFV34p1zgbw9Vfw+acH3LlzSBAKmjKgIS+ysQ2JliR7cPbEPneW&#10;w5NDuH2nx9FghhMW+Crg4X3bUPeDCZd2JVubTQIkJS6OskP93c0aT3sDnh2e8ZOfdPjiC0soTKdw&#10;984Zjx6NaVRzBpMpcWnVEPUNWFkTDPp1iqcj7n+9z9lohaAZIUMXryJRIShX46mCSgVWlj26bVsP&#10;eQLDfTh6ojkbGFKtODiGL26PeHo6Q7g5XunTP7DHL1XM5UsOly/X8VH4cgZ+AuUUigjHtZktgR/x&#10;+GmP/RNNrR2zfdmjtgJmriBwhLXictXv1rMpZevVGIMx5vnPs9mM3onHV185fPDBCY8fPaO+VCF9&#10;bY22E+Hs2uvx6C58/smUj98/ZDhOyMarLNfbuG9CPRC02wE7GxGTieDkMOMn/81Da6uQ8TybOVaU&#10;hvGsYHNzk5XVJt35Pczk9hiFD0srgpX1kEfPEj77fMxRr4Yf2j389Bnc/uqEs37MWpwwmiVkMsBx&#10;fs218Lfg22SNMS/URbMMJrOULFGooE7/mcen/wh7d+zwQhTYT9L+2ZRYQ3etydp6haU6hC6UI3j0&#10;tSXUjgcFd/f6PHgcc/RswGzcZH0LS5hE0F2BjfUKSxUXQ48Czeq6YNrrMpidcjoa8elHj9g/XMGv&#10;VzHK4IQK1wNPFXieptUIWGkLahVL4j49gmePBV99dsJJ7y6ngytELShdcCuQFjCOod/LWVu7xO52&#10;ne7ytiUvDLTasH1xmWG8xclwyMcf7vHwaRe/XrWKo8hFyAJpEly3ZGW5xnpXErgwi+HRHnz0Wczt&#10;L/okacHyWkCg16jWoFIPOOzD3a/h/X8ouXenR61t+LzZxo9SLnYCUgoCx8FvQHcr4rSXcHZ2wi9/&#10;ts3tr+y6nfXho88fc+fOESsXPFIKynlMTaq1VZbOSehSwNkJnBwZRqMZnuexteWyug6hYh7YJeYM&#10;6zl7tyBrFlhggQUWWGCBBRZYYIEFFlhgQdT8G0BKSVmWFEWBUgopJcYY+v0+jx/m/Nf//WuGx8s8&#10;2BvzcD+nIOPg8QH/+NMA6fdxK2dsbru8/to633srYvkqYGB1aZm3bi4z6cPtzw9578cHRFWPRjPC&#10;dSVRFNFq3WDWe8KzvUecHhwTuWtsrSzZyWMPvJUaxZs1Pvoo5cOPv+DDW98Ql4LUGKTr4YQuUdWj&#10;WpVsb1zj5uVNNpdd6qFtUrbdOsHr3+PTX8GtX53w/s/3GceSVBeoMCesZ1SbKZ2uw+XdLq9cX0Js&#10;QtKHz27BL37ylH7viLXLIZ2VgqOTI7786pBe/xglbGNWqBnbOy1ee+kSr716geVl2/huNCTXrnWJ&#10;VJf9BylfffkZe3t7DIfj56oR5cByp872ziqvv3GDq9dbRFVAQKMJF3fbBG6bR/dTvvz8IQ/uHTPo&#10;lRjt2GulSnZ226ysh1y/sc31GyGtJZAaphOfyRl88HP45P1j7t+NqQUhIrOWMaNT2L+fcPuzY+5/&#10;M+LLzx9z47Vl/uCP13jz+z7R9RA/DP9NalBrTZ7nL5Q02Ebx0TPD//V/POVoP+TodMw0lYxjwWCc&#10;kRuJF4z4/IMmfpBg9DF/9MPrBP/jEjeugi6b5KMq035J/8gwOJvycO8R/cmUSZYhfRdNhnILVler&#10;vPPWj3jtiqJbtX1x5VgizG6S33zsRVHgzVVG37aOiqKI1WXB995ocv8u3Ll3zMfvf8pZ74h4lhMF&#10;a7Sbl9jeXMVnmap7kYO9J/z4r77EFDf4kz+tcP0qvPGaQ72yyYe3Ij759BkHf/2ItKghnSWEG1Cv&#10;+7ZB2tG8/pqH8zbsXLTT4ukY3v8pfPTBlC++fsDjgz5HvQIvFPQOH/MPf+0SVR2kmrC6onjn7Qv8&#10;6I/g8kXQRZPJGfzt/93nm6+H7D0+Iil8ZpnLaS9hkhQ43pBvPklRKqYWFbx0o8Nf/PkKSy6MBpKH&#10;X1X56V+e8clXB4xnh1y6tgTpBjUHlpdtw/Sv/s9TPrx1j9OTAcudGnF/RiOAhm+tCN/7y4I7nz7l&#10;7r0jJrlHklc5HuaMZiX4E778eEytYXD9MzYuKP7sT29Q/UHASje0HXQBy+tw+XqL/cNTPri1z8cf&#10;H5CkVfJCoZQkrOSsr3V45dUGL728Tr0FuFPQAbuXFYHTQchlfvXpE372s0OGMw/htfArNdxA4fgz&#10;mkspl6+GvP2OR/VliGrW2u69/zbgi1+d8c2dQyZZQFo0OB4UDCaGUim++iSmsaRAHNPqZPz5n71M&#10;03HZ3IhARSCfgDwCsUu9DZeuw8HI4cl7D/n8zie89YMddq68xOZOjvIzJCWQkIsYlzpWOen/zj2Y&#10;5/l36ncwGLD/yOGXPxP84qenPLh/RK3pMzwNibzIqlwE/OJvCj788ISPbp0RJ5rBUUQo24QuvHQD&#10;rr/qsbbmsP/QsHf3Du+/P+Tp4xnpNMR1KkhlWFmP2LlU5dL1i1x5qcLKFriVAofYMvJexPqFgK1n&#10;bfYOnvDLX9xiOKmgqRCnKX6lpL1c8srL13n33TU2NgPrwEhqz/23WVh963e6BK3NPItsTsY7IJwG&#10;9epF6qvbuL7Pgztw+F7CyekhRdKnWTWsrkguXa5x89oqly97VCv2Pvz1x/DLv9P84y8/5bCXM0kc&#10;Tsc5WmV88PMBUcPDDWLW1hVvvL3BH37fpXrNxfFXIINaG25cFxTlTT78ZMoXHw55ejxilhWgfBxf&#10;EkaGRjNmZU1z/XrBa6/VuHjJqrPKFHS6QjJ8yoPJhOPDZ8y0YBgnZJQkxZhaw2FtrcLVq29x81LI&#10;WmtuK6ahsgQ3roNyrvHBRyUf3jri0UGPpMhw/IiwCq6f47g9Wsspb70F3vcbtDsQj+Cj90o++PmU&#10;zz46YzJNWd2McESXRk3R3YD7X8I//P2Qn/zNgNPTgqWOQzE7w3UDGn9cp93OQabUlyK2Ly5zfFDy&#10;8UdH/OqXh8wSB8f10DIBb8j61grv/GCT6ze7hJG1bxUyA9TzCzoYwldfP+DW+19w7+4eOzs7/NEf&#10;/4B2t4Pr8y23TkNepLhO5XfunQUWWGCBBRZYYIEFFlhggQUW+PeABVHzbwghXswdn6sbpISinJGk&#10;Q1wPtrbaGLmEdiRJOgQ9RhYDej3JeNygzEEXgILlNnivQH8Eg4nLs8NDTk9naNNgbW2FS5c2eekl&#10;yYMHF7h9O2WW9KlVrY1KntqMlSiCmy9Dlvic9ppMkjPGZ2ckSYHwHHwRcuXSFS7urPH6K0u8dB3a&#10;DZ779KPh8nVIpnB40qE/SumPR0ziKbLUlLLE9Qvi2CWJM9IY4inEMzthHdUcvv+Dy1x5+RKrq20O&#10;nh0zGp5izFNKU5JkJS/f3OXGzQ3eePMCVy7bwHuwuTdRG+q+DTt++kwg9qck2SlZVtgAcWnYvfIa&#10;l69u8NrrLVrLNuMEYdU2tQYsNUEIn6dPXaQqSZKENAZEgVAzbkRNtncbvPRqyOq6zVSAuYVdCcYU&#10;LHc8tOiyvWMVOxqbfdBdM7z55jrTNEOqHFdN0HqCLnzyDHRg1+Hfqv5+vQaNsYTNbGZIkhnGOFSr&#10;EW4lItOA1Eymh6RFjmREEs9I4yXyDAIfWksOb7/9EkeHM6ZpwXCWMpgMSOI+5C4lOWurTTbX61y7&#10;rNjZgkpoJ/nlrzue/QaYb3kmnQezn59LvQGvvmLt/kaTgLNeQp6dkSYpjpAkScjmxirdZVhe3uTu&#10;vQThnWL0EFPaBmFrGQIXimKJwahkNOqT9xVxrImTKSZVBEFBI9BksVWDUdhcKceB2axgOh1TlAn1&#10;eoAfVXGjKjiG0eSEvCgRakYYhsSzNkUWYfR8qNxAkhTE8Yw4nlFSEvgNWh2fSu4jlETrEXk5QcmS&#10;NInsHprZYHddQq3q0WmFVKsNlptVQldhCktimBwCRxE4gvXuMmvrbaqBjydsiHo2g2SakMxmxLMR&#10;RRng+B6tJY9KI0S4kiSfUOYZZT4gm4XoVFNmUKTW9ghhLbK2LgRcu7bFwWHKcHLKNM0ptCQIQ3av&#10;rPOD7+/yvXdg96JVvGFykmRG0OqwWwEZCPrTdQ5O9xlODLNhyXAwIYw8gijHcwqSuKAorLWdFPMs&#10;kCQmixPi6YSsyJC+T7MR4EUKlENBjC4K8rxPHkt0oilTKBJrfUdq5n6RNvuo04XdS/DVgya3Hxa0&#10;2hHXr66y3oKUEWBD0dN8QMUPsLv9d+O53dm396Q0KKlpNnzW12tUaj5RJK0dWQ44oLMET2mWlyog&#10;fNr1CiYvSceKMoO1FdhYaVCteQwHE/TXU9I0Jk0lWSoIAg+MoNVuculyle2LUIkA+ggyECFIj0bL&#10;5fKVDQ5ONMe9PUbTIUUxpdQpzWaLN964zI/+4wqvvmb3vqRAkyFR1pfvn9y8NvPou6ctkELY+562&#10;ip+ybFCp+uxe9HFbkO3Bg8cTemfPEOWA0JEsNVa5eXODV14LqDagnKfOTMeQzmLKPMMRBbVaiFPx&#10;iLVEugmjwTF+mBPXK6TTBvlsCT23dXPnPmZ+F25ISMqI/qTCae+UwcCQlRqhNHlaIMmp1UuyXKFN&#10;zZLM0lqXXbvmY9Q1JqlmnMHjo1NmvVOm6RTlC9Ah7aU6Vy+H7O5ANXphB4oCpw1XXJjlipPBOidn&#10;x4xGmtm0YDYxVBuaMBLEs5w0izE07PsLkCIjCiXd5RpRFLDU9Ag8CQWkMygzcMhp1hw8VaGxpIiC&#10;EpHn5PHc85ASP4Dt7SqjnsfRYcrZyTEkBWkmiBoul66v8v0fXeedHzq0V88vb4ZAz1VVLmUJeZ6S&#10;ZTPiZMh40iPNljGkz69+UYByDULo59+DFlhggQUWWGCBBRZYYIEFFlhgARBlWRqANE1J0xQhBL7v&#10;43nec+WH+LfqJP8r4dshzsYY8jynKIrnDeC9vT1u376N53m8/vrrbGxsPLen+ZfAuZLm/P3Pm83D&#10;4ZDBac7ZgaR3LBlPPByvinCtHUyiQbglyBP8aMbGWoUru6t06iAL0AmgreXS4SmcnPRI8wmuK6jV&#10;I5aaLRoN20ze25symfa5sNNh+6KPXwEhUxQ+KoPeGTx6Cs+OR/SnMWlhcMKQMApwpKC76rGzBc2a&#10;9ZtX2AZQmUIlsJO9j/etRc7JoGCW5biRoFLXZPkx1Yah04pYW+7SjkDH8PQB7O3HUHPY3HGp1+Ho&#10;CJ7uT0mzGMdRGFK6nRrLnYj1devZf16NhgzwUCUMe/DkCTw7OGYySdBao5Syoej1kEuXWmxsAcJm&#10;5yjHEjZ5bi3SJiPYf6g5eDxj1HcoCwcpQbkZzbZm90qV9S1rxWaMbbCVBYz7cPIIhmcZeTmk1a2y&#10;uhaChF4Pen1N7yxnmhYURUZYK+luuaxfcGm0MgLAJULNbfL+NfDr9X++n+M4ZngKD77UTIcBkyS3&#10;ydmupBSQG2tdlWcJQSjIkjN2d5a5ctFjqW7XbTqA4cBOUWth6/bxsyOmaYIbVtAip9mosNytsbOl&#10;bP0AwmhMkeA40nrk/RbGJs9zXPfF+hRF8bzpbbQlLk/P4OnBlJPTA8aTAWWpCb0u1coqW+shSsBg&#10;AE+fZRScsLld4eKVGq2Gg0kscTAZwZ07hscHKXkRkJcwS6C5BK5jLbFWV2FzHWp1gAFFHHD0yFqD&#10;Dac5KJdknpWtJYynGYEvKc2MKCi5sNngykVJo4bNmRrCw7tw+CynN5ogvRAVBGTaWiaJ+aC6IUeR&#10;stRQXLoQsrEGWQwHB3Dcg4ND0GLE0rKi3fFZW3eIKjAa2r3x1ZdTXCeg0VTkZczlayHbF2F0AtN9&#10;OH0Sc9KbomWICCJSbYPQpQ+5tnUfx6dElYQbN1bY2HDxHQg8m2HhB4CBo1N48BgOj2OmiaHUkjDw&#10;6HQlOxeg07akmDDnZA0w0eDbUKy7d+Duo5xJ7Nr1z6z1UhhZBU1zybC2Zljugi8m6FzRvxdw8CDl&#10;2fGQUlSQQYPUzDO2HCi0tZ+bzUY4csqNG2tc3LHHbvM1Cuv1WFpyZBTDg334yftw69NPeOWtDf7X&#10;/61DswZxVrLkGRwSkmxIzWsgCPhtMw/f3n/fxmQyYXAmOXgUcHygKQqNVxFUarC+Y62iCgP3voGD&#10;w5RBz8cPLLlcbcHaNqx3bCC8wuYRPbib8/jBlOnIRegIjL3/V+uwuQ1bF8Gr2L1aMiAUDmQVG5wl&#10;7N/YP4J7jzJOeyklHpWqj+dDtwsXLsBSw9475TxvTaJ/c86UsblSrivma2Efk9Jas6V9ePQr+Pu/&#10;hEEJb/8HWLkCZzNb18msgLJHs5Jx8UKDy1dqVKp2P8SMUUWd4onD0R4cHMckpaBUASn2+gsPpkmC&#10;cgpqdVjpBGxsOLSX7PVXBpgUNpzL2Fy3+49h/8Baj2phCVnXtwMClWhGt1uyvunRrkscFNOnklnf&#10;5iJlBgYzOOwPGUxjCmHwAgfH1XRXIi7tVOksn5P8JR4g4/L59MFsBA+f2vc/60NibynUGvYpyhmz&#10;sqK5eKlGNcyZjAoGBxH7e/bYNdaWcf0ibOyAdgyjPhw8FRw8hiS2e6m9AWu7Q1Y6BcuqThGXCBHg&#10;SBgP4c438PQgpigkQeRTaE19SbK1C91VkPNhCQUIHSNNjjABUnjkKZydljx+eMTxUY8wDLn58iXW&#10;NwFhj1EqDc/JG/e37p8FFlhggQUWWGCBBRZYYIEFFvj3ggVRw78+UZNl2XPrJmPMd46nyEpcx6FM&#10;IMlsjoIRtkmbGds3Fy6UBlwZz5tyEmkcRG67uHECQYhtgswnmB0XMNbj33MhSSxBUa0BIgemGCYI&#10;fCg7NphY2EzupLTvJz37N8vSTprPXY6QGoTOURQoYdClQCpr4VUaiOcB6jKwzfykAOWkeGgcpCWH&#10;5n2aLLfh337lfK3mah/PnkNZWnssfd4UVLbJJ8gxpGjjIoyPOM8+0N9tBgoBaTZvJNuHMdi/c/7z&#10;d5qMpVVM6NK+XirIi7mKxg66o3WGI+d7onQhnjctA+Yyo5IsT/C8CGPs9L82tmFshG0eKmIMAyTg&#10;0kTwr2eBdh5mDrb+yrJ8boFWZpb0M6UlFoxjMwb+H/be/FeW5Lrv/JyIyMxa7vbue/2a7GZzFWWK&#10;iygOJQsjw8AMbMAYGPPT/KsGPMLIIxuYsSiNBbV2Ss0mxV7Z21vuVlWZGXHmhxORmVX3vtfNJqU2&#10;rTyN21W3KpdYTkTe9/2e7zlJ7FVcHi9nxy5q62K/29E0DpIxEnELfmnHPt0awdMsbbzK7mHFuDsq&#10;dgg7oMUAuhOelzrqcA+KMY6qGjx9b+SZAkiHuIhzAUfAAdpnskPN3/DF364QeuI24IMxgJuNrb16&#10;Ba6y9qvmwth2Kt5WCbCDWEM6pr22ek7qYRcNYHdN9p3afECSpQusJF9De+JW8L4h7owYq5Y27r3a&#10;7z7kNVDZuutbUwEsMq7Zt0bmXFxDaAxQ7mKirhyCrftFbYRNU0PTGPm0OrLzU7tjoY11R4HK+rDt&#10;bWp9ZXuC89B31o/1ovjvDYEj+qvGovu9tT2KkTud5pokYv2oM7ifOiN41012ijbZl9h4bVvzJVfZ&#10;NbpkRNlYBqPDscOxQ5Lg47lhvpFccd3moMNA9jZa3S7UxuNobfOouiWkGraOi3fhrXfg/Q/hg6fw&#10;zvvwozeveOfDN/iX//rr/G//e8Urr8BuB2eL/cLyH/d0nO7/sP88ir2Nx24Ly9znXQt+ASI90ZKD&#10;0bW2Rn1lN00OoMXRQVpTG5tnKr28Z3op92dQELrc6D7a60KwgepyZ4LtUVu1cevJzyQ1cs1hfpx6&#10;8+UQyn1ysZu91W59bHeJOs9v2VcBnj6NvPcPnj/5D/Bf/u8dj/sP+db//DJf+g48+AJ8+desnlNI&#10;tmZqZ2OeNNH2O6R21DTIbtJ+sb2nx7g3FXMLyetXMQWkZ0clCYfkcxugQhV2ne1MPvMHRfMh2LhV&#10;LlFJxLFDu46KI9BqOGjXmv9R2XMjYuvGO6ttJHR4Njg6G620sKJeGsA5VKDLhEaX56GuRhpMUAK9&#10;3T8JlazZXBnpFCp7zvglqLvmKj5i6R8CDamF7S77wQLgIzwbGl4iXtt9i1q1bS2IwQX7bJvHN+Tv&#10;t53NY11BRcKzQwmIVsNDNnZ2nb6HoyPbpzSPRaj6ic/MRM1ss80222yzzTbbbLPNNttss8H8r+N/&#10;EpuSPoUcKsBz1QBc49eB9aoxUEcN3K1kBIlquULY0BuEhJfa0Eddsli4fE0jM/xkVpsMUN5dCsVZ&#10;NLl/CiwQHA7P0lsVBsXuX+fmG6GxBekIIeLyEX28pvJHCGtgSR0MelEgElmGjYGq9ChKT01KC0K9&#10;oq4NwBpKCpugw9Qsbrx3UcKkFEF6LEBbcKJGBmR8UDKZM62LsMgFwJUcyZwJLUiWPomIEK23vtRN&#10;8ZTl0ZTOFKDSRYQb4BLnl8jixYwG2jWRHd7tQBwiDSGPlPdjOyCgLDKs+Y+7DG+lW5qQHgX4Lb4T&#10;JZNJ9vHgf46Eqwuw1hP1GlgYsqxLuw45nV1l5GIiE365z6nvUVo0KIJn1AI8P//ZIVFc1tOQNier&#10;BszvSwEEG+XY2bhrBogXy3K7lH8ySZP9ZbFqWbiOxI7IzuqRiBF5DodQW7+1gtTYq4DW5rvRMYyF&#10;o0SeJ2oXEZeADs2rAFF8E0AafAa8Y+5qGZWUL+QxsLlZ5JxYYmMWmgoF1kel/xtwV4DiWeBcQvWM&#10;oyPzaxE4PgIDSTfUNdboRTVMuogBsOoZKEwPhLrP4PIOTySyBRaEpoGYCdLsTyFkUH3wn7w8Mhgc&#10;gLbP/EzlhoOqZU9Y2thHdniJVkg9J1t01ECFo0FY4EWsKHkFNGGY/rrOwLwYeetzTZSjdY8n4umJ&#10;ugMW/PDPdvzNqxe8+upb/PSdlg8fBz64aNnEHreIfPtb3+CDN+GLD+E45FRS3kinYbI+YSyDNQQc&#10;fwAAIABJREFUpRscNycfzD9d6LPfRJrlNUY1KLvY0/hzfL0kMdkn6YCn9DgWsia19l2dyfWxPcme&#10;AThUjWyTaCQLmXBxE4fT/L7KxEbMLQn5mo5MmLtM2MTidz0jObM/GMP+M9mTNcFHHz7m9dc8/9cf&#10;dPzln215kt7lp4/eZfmnG778jQX/5t99m1Wz5KUXoFLwCbSFLjrqejkQsANBV/zXWSa7vKPn51ZE&#10;6HFEkuxwGnNLFiAn+eGQwG0IYYsnkuiIqHHvCFBTe49nlf3wiNjt7BmuO9sLnKOp7bkV8/NbJK89&#10;jGQxdVwZpwBpnQcqou4apMPRobR4UZYOEoqwwFHhWKLqSHqUl86OapEIzpjy2gFuh/IRwkd4BLiP&#10;VEtWocxzAh4RMcYu1LZ+Ve173xhZqM7I07Ac93HUyF9NRt7ZXpSG9a3lWRmsho/k523sbW8UF9nu&#10;NjjfU4fFHatkttlmm2222WabbbbZZpttttn+edpM1PwT2CFRMwWe+9gh0uFdBHE4KoOQcyS6A3pu&#10;8BlyijHixQ1hydq3iFuQ4hh5j0LsE32nVJWn7zKAR1YeSIULayRf3eCXjpSSKVf8Eo+QcMQUaWNH&#10;qBw1HkHwEqxxGYat6wVKpNcNqgnn1vmbRGJDnX8zHM3jCagXNEYQj89AjoiBlh6LwhVn4FC3y5G9&#10;HkQ8SiKR8DgEQSQREbrOQKcqOMOO1K4TgpE8RWED0PUbVCOLeoVQkTTRxUvEt1TiMpGwIKYFXjyx&#10;H0kgkSXKDQX8y121oVw4kApfWLbUEVMDmfwoQLhSYUXIE+JG//jHsKm/qeoecTPgbPl9ign1xUfj&#10;JK0RbLsrjqoVDkdVLYCGtIsjMZZ/NNqYSwaGfZ3n3geEkNG+LIPp+wkb92xT1VttL6nP6ro0HpCc&#10;007dyMX4CaCc23h1saNqlKbJSp4eurSjWprUy7Gh55qeHQ0VESFR5zWDXVTDcH1xkS5CcJ6UNjbP&#10;WIomI+rsPyM9HFKQZReKrIs+9lmaZR5OvtuEqzS6SGT4zeYXYtxSBXPCMKyNnlVdk/oWX9U2H8lA&#10;40ii7zp8lfvv0oTjisQUcSI45005R5FeaAaZQbtgUpcS/Z8sLaKbEMxCh0OIRFJUFn5htXmqSccK&#10;K+zLLzsS13Rco6QM/zcIDT0t9UDwlcdXWXydhe07UE0DQ1M7QVDrQWypfT63N6T/+LghJsfTq0su&#10;r67Zth4R5d75EQ8+f8pm8z4XTz83DE+XyY5lbQqbxceI4aY+m1La3/+7HaFyCJuMfCeUrSk9gKVv&#10;gIhiZNXl1QYfIquFJ+FYsDA1JLbHheLOek3SDZWTvJcFRBpcqGz28jq4voHjZR7KnI4s9oqvJT8B&#10;EhVGrAqONio+CnUm5HxZywOllxfERKU4FacWEL/v4enTS959/4LjB+d86RsVL/oTusVjPtr8mJ99&#10;4HjyZM1m+01iO5KfUhkfRyaUdxtTilH6tNuhtSLO4+jYdDfUOW2i5IVWU4HkgdLKBk48+ISI4kn0&#10;7IjcEOnwVLgcetBTEYzVsRUoDbS7cTn2NpaiNjbb1vq8XOYnpgr0WV6GJ+0S2u3wTQNeEVESLT03&#10;A7EEji07SBvW7oGJ0KIYUZhJZ2ELLPMc9nhnap0Tb8+YrV6i7XL4O6BNlyTXsmBBSju8a3B5n1QU&#10;7xUl0WmkCg4loCqDslXEtlkR6NoNVJqVVQkRU+fA+LyNMZ8j4J0Q06i4mm222WabbbbZZpttttlm&#10;m2222czm1Gf846c++5jW2Yvm9mGkhWaws6gbgAE0t8h+N4LTJThYJj/lYjreYrAxh9BUfDBeo5wm&#10;41eCYcjC5HgtX4y55hU3RH6nySFk0E+KMmHaLgeWjq00yu23abzIXqR4edXhbm7/Gs+0guDnXE/T&#10;dtBjeZQcsCyyoPHwcmkPcIHQQNuMOb6m41rGdjpexcZJPYiA/ye2g4lSySnQOJy/yejmNEh7/jXN&#10;cTZ5HQC7cq/pa/ki8On7P52fw/tP21h+n66RPf9PGXncv4bu/7p/rcP+uDx+Mh2/NBk/N972sG35&#10;JrfP/5jxZ/IlmMxh2BC87SvTe91aR4xESfl8MjZl/qar61a/pc8N8s9Z/9PV2SN0DDI0baydmTEc&#10;9j7GpTlsNZNmDuNYuOaPa38Zt3LBfIO3X4PrS/jwcc+jJy3XO09yFW7h8A18/RuwWMHZKRwfm7rE&#10;yKvOQHFfmI5PYdN5dB2WdKt8UNmPur2pLsRY6Zm7c4Ofvj7bbHg6Bobhjjkszdwf/w6XCZrRlcoY&#10;+L3fYz+pR5Qvtt3C1VXP9jrwd391Q5+W3OgNV/GC1t9wfBp48cUjPn9/wVc/tyaQQHOOMynt7YE1&#10;dGe3pVuDetE2pzQo4thfD2VPL88fYdJ/9/H+V5bbM9ZX6XKSfVXZ/iQkY/4+zf3BCL5CTO99eUVJ&#10;L6msci44+95S5z3ClK4N7JGflr7s1p8Ok78HUv7Dw5Hwgw+UjTzc3ttKuwTGBVtUWBWfxFdnm222&#10;2WabbbbZZpttttlmm+1/dJsVNZ+57ZMSpQ7ApGrK+N2U5IDbKPJh1pkpCXMXaHKX5eNEDNhMMqb4&#10;Eb19nAEyDSU91NB+OWy/y+0/AJlzFO7QY72r54xI1dCGCag+AI1TgHI6GNPrTRMI5ftOJSUSGJbF&#10;FHxz7ANxCkPKnENy5pAwE+5oP8+eg8/QChFwe/6eQdJMSIrhoMkJ8qw+32JAfsFGH455+fwuwPDw&#10;vv6aIX9SIQ0yQimHbR/mtDdgXXNtickaKYoSGxK3d/oA7nJ3u26fv3/7W+NfbjH41wFJedj/u8Zi&#10;eoPpa3mb23Rr3xmIr1IgxiM0OIPVR+VGvtC4TEpRlI6SKtDWXQU0iDrzwcMxKP4EmSTo7Dyp7iah&#10;9GBrPCRp8u8vf93e/zqB3S7QKqgH14B4U0W4YEoOT4fjGscGaJGizvlFHqXTtg/msy9OujTxv9If&#10;FQdc2FgUYoec3+8OInAEygtRVtQwYGB9Y/v04fjL9MVqBBkJUM4r5Mxtkihleaif7BFNAyEE4jF8&#10;7uUVyUHLmuu4ZpOVoSf1hMMd9uKJeqpEKRzO+3T+xdqyR9KMHH9+VGwwcv4T+F9+NQqly2uvuWNN&#10;TO5f1g93mAPkJvfpU9wfGPLWHT7vpaEQJ3Lgn7YOixQsTvrP5HV89pe/A1L2HyN4JoTwof/f1dlb&#10;n82qmtlmm2222WabbbbZZpttttlmm9pM1HzmljL4lBGeAVgiJ/0ZzQ3H5w8KyeFLdGqpqjzW34DK&#10;Es4PUasF4Ony8R7kmLEY8hhDK7kFIhlQmQJBe4B4DzlFS0GSyp2mLR9BvwnJMgBLB0Dfs6L/GaPk&#10;y/F3Y/1TmGsaFzxFLh0G9haSp9lXIJR7+3KNA6VCUXFUZewLCtiP76Xcp8DUYfJ+Ks/5jACraZh2&#10;+T1H6acDlNcxqh72B70DKaDtlASb2iGTU+bZGdD+afsvCXwHfiqrKP5/eO+77tECN/n4JRbZfvR8&#10;gkd2wMZ+JICcMYKbdm9HSV82pWzyPDt3G5wf3h+eP/bBIfl+B20b1h97x9t+4ihqvcGeRT5BXv+l&#10;+ERuj+Q1JlO/nZ5XMyoyxrunvWPKWdPjPLZuJuNPBDmy49NkFmV6jR1Sxp8A4QxSNTmu7KnTbh60&#10;+5C0ydevMzlQ6oskYLmAUpvH7rtF2WGqkobbvv5z2B57t2G/wPpy/zgZv5f8vaUl3OUfGHKYHS4B&#10;mCzBeHDOkn1Vg835/h5eLpEm95/u2XcxtblFwT5Leaxd3kaCsxSJJBvvysFRBZbszabFk8mC6ECX&#10;1tY8ZsWtpezRA1lbFCojCSVl7xU/rr+h2Rd5LJZ21+f5n8Dofzu7hy9E3eG+Po7F+O5wf+yA6/z+&#10;09wfkKX96EiwjISWMvxN4Jph0GQYm5I3bvp86kHC3kwWomn0kDqTpWQS6GBf3+/0gRXP+qdSLc82&#10;22yzzTbbbLPNNttss80226+GzUTNZ26Hag8QYgapEpqVKCOWeJc6pGUkX8p7GCOmy7Hl3OmxwV4L&#10;wLmXFmya1mYC/O4BUdPfGc5RFE+pCuBu4dJDmwbVwydzxWkqo3E0CsDE3qeTsw5+n7akx4A6gBOQ&#10;9T5JMwB5RXUhwNqOG8D5LQay3nXv6Zg6DFybpIjBY9DkZxhZLIe/ugEkHYVAzyLEyCRNAX0LWXUX&#10;WXKH34jnFyOqCvHYTj47bMPUW6bkWAa1yfUqpuDzIZG4R2iUc6fzNiU4jWbxOY2UTNbBbZLjsC+H&#10;5+vB+dmPyroRGHO/HY5vaVBum07ufUsBMJUZTBs4BVOfMUealRyD6qLP6z+hw36Q0zUOzGdZO2Xs&#10;S0X4XLpdxzuacmTCHcnh+B/KFQ7beUe7yxg4q+eFJsRnekysKoy1PlITUHakrEIZ9+EC0P8y1u4h&#10;uF/dJoyJ7BE5is2pywqaPfKEfR++NT6ZIcFhtbKmfpyyWqKkq3ze/I3n7I/DSLgXFZQIViNt8hkC&#10;2x1UeSqnnIvPzyEpBVGm45EYUoSGgaCZ9rvsrwc50Q5JS2D0o6JI+jj/m45fsX7y/nnE8KGlX8L9&#10;y55VVKnlzEJ5lfvE8RgcIxF4+DdF2VNHwrPsXZLH1dpVTfwq3XGtZ9knWJ+zzTbbbLPNNttss802&#10;22yzzfbP0Gai5rO2ArYBg1oBhpQpwv6rfcnkeFMkGCC6Q+kQuvy7R6kRGpRqBHxo8nHlvIiyydHZ&#10;RTkyTYlTrICSHiVk8KaxaPYB8HVjEwsgl9hPgTWAaiOY90yT/UMOs0YZ7OSRPUD54yLcD4GhaY0G&#10;wK3z5z0W7V+ImqK8ycC4nAAOK1PeMAL4RjxYlwvoeVhIo4Bth5KWz8DuUI+UGki3RE2HBIMAusbS&#10;7BTCIE3eT+2AoCppup7JAH0Sc8ACpdnjLmzce5Q4EAdGeLjs93V+vaPvd5IzZpZ9KaA56p3bh+Rx&#10;c3upj2TauL2bHfblOeffdc6Q4mjSj+fxkuX7yTFWE8YUFEPE/fPW5KEdjpeA5NRYJT2SDITkRLWW&#10;AAK48z2V3HT8ZfrK5ByOhmNKTZvpKpL0CdeUgvejH2revypGurqLPSJLPCucRJwkZC/dYvWsq3+i&#10;+5PyvuyOslIn769lKQ2cWcO4Ty0nWRxPnoN930qgxZQQGO5Pvo9zjCqdw/mrgQVDEasyT97tPbue&#10;Z5L9oxA2qqZicr5ccodmtVRghy/kuA/gl5BWgO3PMY9LX5o++KxD9I595Y71oQqiZ5/c/5SRmMzf&#10;qSQSXR7lQmyM70e7TeDYc3m/BtHPdf+hDZnQyedbvybz8rw9oLw67HhJGPFdUhoC0/lXxhpzMjnv&#10;lj2r/4fvZ5ttttlmm2222WabbbbZZpttNpiJmv+O7QBgewb4qgMB4lCxFDaao2E1g4iai/uqlks5&#10;kAbNmgmlaGAsXYrkehP7YHshaArBYGDiEAF8Vxf2kfO7vyeNwO30QgXQy/ffJ2jcXqvuRik/KVlT&#10;AyeMaWAcY9R6iZIuuf5LZxbkBElYC10mACYKC83AoThUSvR/jwzXmKqQPmM7BP6fB/gPhNzBdylg&#10;dUbAUudMSRvYU7IU9dTdMquf01z2ydvNViqgy9+X9eDRPE+a7oASM+g5gqNpcs3xPmnSfncIpD7v&#10;Fe5gv+445q7zb5E1owrmUHk3vMrB6/TzTBAUwDvCpAZMvs0z1u0esD0QBqWtgbE+xnRhN+wp54SR&#10;KJv61V4/JzOk49qavqbcnjhp753tn4z70H6F1NveGBWUiPrOMmSJ1faofBhUHk5LjbAGYkevPaH6&#10;xdZx8aeyl5UxGUZu6ENRS5a0VmE8+XBdykQVMYyIH88pN2YyFsO4l/3qcP5qbikfJ+P4LOt7cM5+&#10;htPKFq2KC6B0RO3oZEfPdq/tYUJ+22D0qIS9rcphfjzMf27XM/138qtOL3Q4Fs/yv4nPJu9QmkFv&#10;WdpjyqS7lUbD/RUryzZp2897/4GozNN1uHXcItmftycBNv/KGJRQDsjzP12vk37cvs5z7Jn3nm22&#10;2WabbbbZZpttttlmm222f742EzWftU1AQxlSOBXFRgbXpMZquJToWFMsKC0F/Bxz2RfVyzTFycT2&#10;AJY8/XtAX2NnyG38ZABVmQDVZHB7CGAufcgXlGBtlylAa8eYqieArKYXyO2Ygvya/1+qdowRyJYg&#10;yu0j7sLtfj/LtIJ0NuJSAriiCMmAZTq5m7QQKPVtTJHgJoMz1mQYMxqFO1v12eJUPcoORC1qXiZq&#10;l0MAc5iXmM/L6arU1Cyjb2Uf1DQJvXb71y328wJ8z7CpPw4mU7VDUT+Uto3H6zA/ZeqsWLm7pQry&#10;pFznQgkTsuQGpc++7LHi9uEZPlOUGDGTkCOQLiWll/jb5w++VtRZXR5/+zIRcFKRqHAShhFP9Dg6&#10;EhGrO+Rw4u04H3ILNpS0fi6PTxKPwx3UgxrnPg3vwTlrtxQiIGEqu3SgNJkKChzoMCfuAM6eFruf&#10;jL9M/TMM46J0uT3WN2u/Xe82Tm9jmIrCTSokNIhmoFtAkTw3ZXzD6N9TkFsn6cc+pf+qZIGKlHnI&#10;dXfkyJiN3A8TDF4AVwzqQXd+u00DWWNKy/3aRW7/WBj8yvyjGo+5a/7KtR15j+wYFEXPIWrEKUim&#10;qKcEnwNxVi9HiNR4hGMqzknkcABl3w2E7GK2/5ioww/PBTdZx3f7b3lX3k/qKg37V+lbx77/lefx&#10;VBE4cmUw+vBw/7t2fDVycehP3n8+1f1lfyxsUPfnzVrQYyk6EyJVJlJz+519L3vEX8VezZuhDaXN&#10;hYx3+8d9EvL9Ob4y22yzzTbbbLPNNttss80222z/nG0man6pNgVWDsDWPaA1IzMZbJTh8xHE3Yd+&#10;uhGcmQA/qSCe08DnfM6e0mQC5t0CtBXcFMubRLUPBJIyUe7kc6bHjx8zIGl7Xylj4eMCUncZLAV/&#10;mJ5FxrNsFHy+tsfUA/atpbcSS/EyHec7onUPFQXTpmkmqoZa6USMbHJGMk3xdBinb0Bvq2HEJf/P&#10;PROwSgcfuzGFjEzTKZUI+Nw3KeB1gTArAwEn99m/bpq8HqTcyfNp81qUQUU9lFPeSe7kXcXo87Wk&#10;zEWJUC/j5PL3grX5DiC5RIEPV/skAN8tS3kNjJcu15HJMVOCRjNxM1CAExXCNPWf22tduYZF89ux&#10;JZmarVUZjsteJtNxz7ZX4F7ykS73QbIPucGHbp+b1QRE0t6c5QLge8TsIFlgnJjDn8ioRpJMTyQ8&#10;TW7RNIVdyuOXMqGgKFVu5jaTB0vb09Lk1mN3914Psdp9kuYuNdb0VW2tqGA1Y7o8X97A5mGfPPTb&#10;sVFu+D2N/iI9tk91JJROA310NCHYbGubZTeOUlsp+Gpy7fF+z8KiDxUeghFEdrYpIktf99LdTdb9&#10;ALALQyqxO8lPXAbT+/H8KQmYSeQkOxxd5giaYZji9BkgmTQZ2pSG20guPl/UHIWEKGPsfW5USUen&#10;ijprkxW1b0FlWMtS9s9oaidflt5krZrH9nsrR9hlPzCfT0M6TDfx5/IkKUq5isRyaPfoF9Nxv8sP&#10;/fBMlPw8lNzGMdChnDuO9xDsMO3LrXMOCeK71KGTPXow678MftIMe709OzaMdenWlPSBJWWq1Zma&#10;pFE8UO7sBSfIFlsrOQ1b4mB+ppvASBvvKbIS+80/fAYMQQF5cCbjOHyUzxv38alq9eDvr+H5eUAu&#10;Kpl4TOjkr5jDfHgx+7xADg4R2wvcHX+D5bYMnXomcT/tzyQ96iQwZ3xWlmdTfnocqBNnm2222Wab&#10;bbbZZpttttlm+9W3maj5JVhM4FxCuKbXK4IsgRXEsJ/iPXRYzRMBlijBwB3tQHYgFoFr/7T3A2jT&#10;t1eEamEgihoAEzWgGeNPvYF9zmWQCwwMo0WT4Fywgsw6wrcopGQ4nhTAxI0/USGlnqhKE6qhnoCf&#10;Yp8JSJkuCdApdDHgK1OOeM2B4AnrHx1WeD5iWf2tgkiF3fNQyRNVSSqEac6cPfC1Q+hpL6+ol2f2&#10;UW9KFpcz9+x68NUeVDQB4yK4iq1htdTOClMLG0ZiqQO/MiAyjtBLzDn8HY6KtaWRAsQlO6eQbyli&#10;Ec4DCwREYupRjUgMeE4NKArXwIaSsg5OEBza7hC3hfA0T9aCxBkxLUy1kzG7gbLQjphaNPWk1LNa&#10;HY8TW8BUNTBUE4g0CE0GjnI0t27RXs1/wpE5VoLYO0QcLgA0GSi+IlLTtjXel3EAL+DpoFdbAC7Z&#10;BLkd9m6JsrQhyniWL348AUdTfjuA0kyBq9EnvFh/tL/Gu97mIAKyAteQuh6lxzemhmkTVNV0ZkYg&#10;dqx5tI++7R9n71UFyfWidruOmBJVVeUxghjBe3Dq6HuHpoq6Hq8QFfpMnLm8Rt0hBjssTslEzaiW&#10;8JQy7wGXyQoDjl1Oy1ZlADfhiBRIXLA6Vm1cIh4CCY/DDfPhgBvwRgJpX7GLLVUTUTyJE2KMLLwR&#10;N6R6EpE/DNkwwCo9qgpa5dRXNkBdC3VTwNZQdDooSkyJ4BYjED5cP9rm5W3ey/i0neUxs/2SYZ8D&#10;8G4kb1KscUV+Udrqt5RaVI4aJwtcCPTsCFzh3SNwHaayuwfxfNhQUuzYbFvqekGoqhFaPwBnnVqz&#10;YsbifQBli2iDdBlcdrbX4jdQRdBFBmXP6ZPVsVGC1SGh7Fnj/UaCJwEtpCtUWkge1SVOz0b01wOu&#10;NsLxJsK2haMa9XDpDdq21bthnToWeIhrINB6W0cNG2CLytEefejo8LS2kjQYCZSZKaEnckUiUnEM&#10;Umc/Np9IAs5zu/RJ9ieHJ9AAgdSZb3jXgduB2+ZWB3SPuMt7fpww8yJ7NY4S4DVYe8Vjz6ySCtP2&#10;5ZgaerU91GPPjWGuB7KhB31sDZMV6BHkZ61iw19KdO3N37C3CPYM2HegcVn5/Lujj5A04OUS1Su8&#10;gugC0n2QygS54ki0wA2+jEdvbWJZAiAiSa9s33ABO5F9QkVgquorgQyaCaux+SXYoZBOJfAAiMGe&#10;P/m6w/5eCBeXH5mZXEokhAZJYT/NYlm+CrFwp+xw7IAa4ehg+97ka1aAR5MbMwSGlr5uaenR1BF6&#10;pekzKbqoQBI7urzzOhvDXQW9h1WDOhlIu3GstnmcKiDcVoY5jLDsQxZL7czXFIgNpCV461sUMAXy&#10;Jnt0ZX9fFpeZiZrZZpttttlmm2222Wabbbb/IWwman4J1rY9i4XLeEaNAXlL4o0BtOMoT5QaZKRW&#10;MSA7CMgScTl1DwnVG1R3VNXaEKtUQazoe0ebDOd0AeqShWkaACreoi49oAnF70doq4HBfnre5Hvn&#10;il7HEzOo5e+K8heLVlY1sihUhnt4MhbYQ1XQKQRiBS6QxOKpldqA2Um0saCIQCXVEOU8aBrUAKU+&#10;v9Iri9WRIfRYhwqvoxgQ+vQKXAVVGAFwi4o14KhqMp7moNeEqKFTTh2SopEv2DwGMihEjVUG8Xbr&#10;oUCBgpukbnJCv90iEsw3RHA+4H2uA+CCBTpjLJt6U38kagMtE0jIACdXkCztVFQD+AFCmIKzBnaG&#10;3EOrNaEMlYhKdK7m1xy9rmSgDCNicDUSMjWhI/rkndWcEDKI6gBpEQlUwTDQiIFvSR+z8Bvq6sSQ&#10;pphR1iBEZ3C4ApXfp7EAYjKtSaSlcuaDoo6oikoyn4QMADuCMKimfLW08deU5QoB1OWUYKMTp3yJ&#10;fZzrUL2xb3fhYUI9AIJ1bRHpSSYYYX6fxPg+Keh3xoqdy3qffJxG6KIi2pEksQiBxJiQy36K+saq&#10;0xSqplBJRbkxvOJAXP4+ZiKsx+GoC7mGkTeaHCnavEKLJwArhMCiWqJc09HlufNG8hX0uayF0nkH&#10;ND3IztY1Hs0R+DHZFjKQVgp9TDZOPoPJDq42Nj7BQeVsnAzFF5vnAbEVKt9Arl/Steary+V4/eLn&#10;DhnFjVPBlEBJeehYZg0fKLv8ZQapYzQXUwOIRaBpGnyoBnKozfh+k0UKJBOVeM3PBQEl4fy13bxb&#10;DkCueKDaARu071BdEVMNbolUghM/DPEwd4UoiObbkjsldWXz7V2OxM99j9b+Lnm8W9omaaW0wBlV&#10;3eaGL4g4V1ipBDpqV6aF7TuMsFcpiR4rPALJjyC15l8loFQodaHrh/U1PJeeAUALzlQNmok6AVix&#10;X5snkKjYxkhQWGpJLwiF9RW5/SdQyvy6bRCZEHS2V7ucccwPfgRd2yPaIXFpzxcXwd2Av0ZESX0H&#10;6tB+NeybYtv8M7o3Eoq3rBSaKxt+7r93EGTNwAboAnob03YLqaohBDyVjVuZM4G4C1AFvAMvJaWZ&#10;gu4g+sImDvezlHhqy12b8e+C0qQEMSUbRLXNTkSMgPcRnLf1lzdeJ4XwMeIkKvQdxHCNyhVLMUJu&#10;eMYN6p2N9UPC8HeC0JHoiEnQ1vbSRcnyJkZcKhHVhtg3+N4ewUZWKg6HuEBTO1sP0cGmpW9gFyRT&#10;2SX1XJOjCiI9AZeYjEUmSemI/RZJDolLBk5ZgGCBJlRFhRjt4ZAEdDmMd1J7dHYkhBZXfL+MxTNc&#10;ZbbZZpttttlmm2222WabbbZfPZuJml+CNcEjKghnaAbsNUKrsCgBvb7gGGNk/JAGx6/GyNWU/50u&#10;DuUITY396z85Aw1yFLXz4Az3t4jUDA6qjqoEn+UvE0xntBxtPgCVmgxXEVCnSPC4zHj0fYf3HnFu&#10;PxNMSTkmE9Cegnl2FgEacth2chCXmXCy9rkMrgTew7sNyhqNC0RXue4FeNlgUcBWYLoSS7FUywJ0&#10;jVQZdNztDOxpzKVVoM/A6ProNp6hWAUSSbYIRI1UMkD7FO9Oh1Ro7c6AMO/sui7aHPmcJiZFA5Ft&#10;gj3oenojQjW+H14LsZPFJvb5KZpOhwxBKVnUsUXpNuBeBO0QyfVF8jzEVI5PqEYcfZ5/jxOXya08&#10;0er2Uybl9gjFD7Bw5ml0uKYRNM3I9dAVBUeNJjEMMQdOm889ysqjxtqvNaQa1RUSMliZJpDuAAAg&#10;AElEQVQNeB7huUFYAWsDwMSQ7CAtcGlR0lJIA1Osqa5QlWG8fHG+6OyeGdDrewgLwDtSTDgkq4k6&#10;VKuDFFM/v+22LU4qXBADcpP5XlSGNFCL3EaRDAzKOMdeFC+Wwgsi+BKJXtKASQbmTDFDVhKUlICy&#10;t7I/DrUrC97eC44q2joRuQR2uOrU2DM6YA2poW/N78VDWqyJekFKFwS/zL4ySSWUSQjzl4RFlrf5&#10;y7xmct8p4Ka0xBTxIeCohu0QzUBr9lEtUfdghGLZeJI55xR4r8KopivkrBp3anVTMmGhmbDAO5Aa&#10;xZFkbW3MILiTk+yTW+urnAzXREGcI4Rq5KecETQpc1dlry/7cxknkRs6fkZgjbgvEzsDqQktdXWN&#10;SESqJZLpuJQJNqtPVuYxk1WyHtZsKSyPOwI1omyoKSOdDUyeg+CcOUDhl4vgQg2TNyr+CGOU86SJ&#10;pWZTsMj+FIZ5L6Srx+PU31YSCIiYmu6XYbHPSiWHAdzekwSiVCQCtUAljOWyhn3NJsZXm0xc1ra+&#10;giN4MBKgImmLE4Gc+srTkYqOTSNVs7ELprzgTd6DrdEWF9TmLNghCjmb5DVa1tiE7Pp5bbfNfa+D&#10;qXkV6Jews32oWkISQXkRU2yCpOUwlU4yN5PAmOQwrt/D7SQZSSyyQGRhKsaD/VOA4BvwzXDO8Iwr&#10;TK6ApoSwAXlqHXD3QY0cdWKJ60y5Z3W2kN5IIwfINcgHedxezn9RXUOuteTcURHOmOK4AntuRCNH&#10;ZEdoGhu3HZCEVkwl5vHQO5pdbm5VETI5N7iQMiqRZUeQHeLX9rnAwITSGXlrAzf+IeJAeWTjJUv7&#10;rNd84fy8LFyXlD8ZFghbIkpVBnTvj7rZZpttttlmm2222WabbbbZftVtJmp+UVMshU6C7gbeeRee&#10;XsJmAyf34Su/xgBcG47lxtQjBQx3PRAsULu36EkJRsZQ/pGPG8AT5yD4LFCAIUV6Ab6n2MrtgMs0&#10;vooa+FF3+byc1z4DwAXTcj4hMhYrdr42EGEL15dw8Rg+fJLYyiPuvdTwwis1jSv1HsBSvFV7xM4A&#10;2GFxz0OUv0/Q5xxjJBu4qoSkl/oMC0SbEcEAQ0Xz+8sn8OY78PjCCAqpodctIfSs1p5750tOj6Gq&#10;DeAr5rA2lZRypQaBhgyZ64hdlXIjZQpTIavIapJk5M2AYekEU5kAW0NdnDK35fwMBBWMSxQ0ZglV&#10;6faEoBBKMQefwXyziOIlF0MnoVK0KNY5lz8rKi9VR+rGwG0j4RK+MiQvpUioc10CoNvCxePE++9d&#10;8/SiYXECD16B4/tbKol4IokdLuqoFsgkXcygltBnkiL/6KRYvAuQlUjmm5mE0drIUR3nDeD6Gt57&#10;Cz78EJoa7r8IzRrOV7n/jPNQSaKSw9ouP781zZjHrG3h0ZPI5dU1EhzLo5q6AudrapfnqdxKHMQt&#10;qd/ih3DsqaaggHFiJMFQtyAzPeoQSXv+9FwbFCOM/VWgzXtHbSmsoEZpSDiUhnfegTd/Atsn8NIX&#10;4Atfh+Zohfc3OK4NcJUK3PG4vQz3dKRUoS5lNLgjsQFZ2h4HKD30yVQdakqY9z6E999TLi8jVQh0&#10;HcQYCaHn7AQePGi4dx/Wy2qUL2mg7eDisufiZouqUjUVR+uK5cpT1yBB0dgiha10loZNhExeKEqN&#10;4pGU94e8dqOsjTAreQb3XMaIKlV48hSeXtwQEZpljZPE8UnFKgvjovY4sapA0OLYIdRQjeoIfA2y&#10;wBQAtt5sP7aUcD0dSkmUaemsAh6RMeXbQAZGD06sn8Zq2+YSKrw6erV1/NFr8N4bLZ3WbBaweQBn&#10;X4LVqe2VVoMoo9cSB//Uzi4XbQrymh59LnbZtT3GPDvzP8XGK8kEx/8UNpQJyhEMxXfLRyJ2n8jB&#10;Est7b4ot6iKColKjBCwNaTnOZUWbObcj4Uk4kUl9udxxhz28WQBLeqKlqcLlAAzb3yMdiY8QIksa&#10;nkfU6LAZ5+ZMmWWBZjn9POeLy9EBQUeBm/0t0BCJhAkJU0j6RBYRuRwIktXAsc97Zt7CB1VqPjYl&#10;Iz4cASfBVMHTjXa6TgbFU0RcxFKb3eCoTaVWfFYcSo3tDhEh4FMYHpWjg3X06ZJEQNwlpvNqmJpK&#10;Tk9b/kAiUWpRDX9fuYTzplXRMoVFHVhOceNHkUlwhnTmG2VMcrBDpGLb3bCqVpS/35LPfB5XJC5Q&#10;hAXniFaIq/IfHWvYwUcfwruPwK1g/QBO7wueU4QNY9rc6VjMNttss80222yzzTbbbLPN9qtuM1Hz&#10;C1sOe4wVb/0E/p//+i6v/uUHPLne8M3vf5V/W7/Al79WCAkIOXWGFKIGQC5QCag7AXI0tCuRqht2&#10;tDipEbe0f+wLKImed4lsqfWMwBrEIwYhWbqMqETtWVQVY3R+h4F/vdUPIdKnK7x4RM6AE5TlkFqr&#10;Z0ftrMh9pMNJIUsC19fwzpvwJ3+44e9ee5vL9GN+43df4Pf+7Zd55WtrqqyqKampBsAm9y0qaExU&#10;8SFOEvhSd6I1sKkP0C1yLeyjfeCn4NiSDEnyNUR456fwg/8Kf/SDN3jjrUt2vdDGG3p5yvFJy6//&#10;xjn/8ve+xne/94DPvQi1h8CjPC5LlIZIw06h6y0F1aopSYQsl4omzXRIMCSM6wzkeRJCzCm2+tQg&#10;yIA/iRj45SekDiS8a60zWu3xWJrxri4aKOiyBCnRoxnwVjqLIMYbwIgjZSBf8UTVHOFbIKZCipjy&#10;Bnpa3eJo8P4eImtTaeVSDqolddOGTi/A9bgcAR5TzdWl589/sOGvXn3M6z/5CacvHfHb/8sZv/m7&#10;Cx6cVyg9fbLERiXrEJ4hS5b20LiHWbXTZT/dZDSsgriwyOwpATCAvjBFqjZtyz/8+JL//J8+5M9f&#10;fcRi/YCvf/M+/+bfn1Pfh4UkkihBHaLQBMEAu0IAfQqbqqTUiMsf/ehdXv/JT+hix9Fpxe/9q+/h&#10;a8UtBCvaXkB6h5M2167KAGNamvKsCGoOiM29SPeSpij8vG0vqhqbECkKmEnR+U3v2bTCroXf/08/&#10;4dU/fo/33kh869sv8e//jxf5/u8scTQIT8A/ydc9B3cGfUXqzH8SUC+sBpJVebgArkB6vBccK0TP&#10;jZSIkDr48d/BH/3RBX/+52/y/gcbnjy9ou9bXNjx8OGS3/jmi3z/t3+Nb//mkkUNdMHAejGi7M03&#10;nvDDv/8xl9cXhIXnd377m3z+pXPqukKIpDKwUoHPaanoSVzT57WlHOV0hXkNktedbnE5zr8Oy7Em&#10;RfaDmyt4++0LXnv9H/jo8SMSLd///rfw9X0WzQJHj+qOlCKVD0Ck0w4vtthjsqXgBZI/YdtdmdLM&#10;xHBGtngPVFidkkiTtTZgdZlUrH5Nysq3qjaS1SDvUlsrIARUTri5cjx5B/7ij9/gB//lL3n7Zxt2&#10;qwXH33yJr//2l/je796neQHO12Tl1M7yt5ncgD4WNZvi5AqlRwl0HJHU1GvOdUiweQdHZE2XFsS+&#10;kECf0iShuQh7crYzFkJrkFSojWnK+3DwWW3FBoh46ixxESJKpzt6UZJqJjVc/ibhk6MiULlgZB8V&#10;u3ZD3Vidsi6nuwtVIPr7bFuPrwKkyd7ubK15dCDQn2eqOpAzciD/U4ztTnQIV0R2WVHi0coCKnZt&#10;Jv6lQ9wNAaGXhK8aq5nTM2a3dIBLJNfS0yMonetRqfKzv7K/L2BQidV+h2eX590Ro0PVocmjqoQQ&#10;0BRJajXqnI8EEWy/ERznkNaQ1rZnZHIp+TXJO7zzuNQQo82j+dMaQgTZUTkl5mehEmmJdu/eFM5N&#10;3t47tiR2wA7BSJlKAgQjLntqIksUq4lVl7yHfU4DGGwfAKspFuoEuqO/uSKsTgdGLEUjetSdoVqz&#10;jZ5EPewVttQ1t8HRak/jcvCD1rD1fPAB/NmrH/EXP3ybVFd8+3e+wnd/d8FxbeR5p70lz/308QWz&#10;zTbbbLPNNttss80222yz/XdoM1Hzy7IeLh/Ba3+95Q//4A3e/ugDPmw7Xv7mC3z+a1OOIgNIBYWX&#10;HpVkEcDGBhjul0EQg3As177u/aN8BzxG2RLTEklLJHh8ZgBEIARBciS2WHUVi+hnB2xJtCitgRe6&#10;wonDUQ21O8RBoKGjJWRgP5HwNOBMB9Pt4L2fVvzwTzf8bPMB4WjBN37L8+IrNXVdm1rChRGLyoC2&#10;BaXv0KC4tKAQFVaEOUstcrHqsf7LMIh5kEreIgOkui28/jq8+uojXvv7G55cVIjzVKuKXjvaLtFF&#10;Z+mTGNNSWQHxDnJarZIqyer/SIaTdng2eOkJ3nRRpvpIOLqM0QhKg8tqgWJh8l4oGbk0A0stQ8Fh&#10;qQYZU4nyT5Qi6FM4LyBsEZ5gRblXwALB53keUzDJUMvCDS20Ad0ALYmORqCQFUMaG5dVFg4i1k+V&#10;iNCaSomeLm5pd6dcf7jkzR8+5tVXP+D8i9d8/msrfv275zjuoSwI7qEpqvoyb9Y/Tx7CHgNKXSYB&#10;JVmYvHP7mbqmgyjYcRKz34CI8vjplr/4iw/5/d//Cc36mp89afne/3rOfSIBRV2ydGNK/l/HUC/q&#10;05hCe53r7AR7rf19Yv8hu/aCsKvotc6gb8qAb5mPlMPTQ1aHZaKmgKYl186zyJpyQCnOMwyW2yMP&#10;Dts75ilMk8j3Qtwco3pEcNAsDFS8ulnz/keJv/3R23R6xW/+jvCb3/0Si7phs40sF6XoeQm1z8Iv&#10;HVN/mV9VeGpT1NBm/wfh3hDy327gvbfhJz/a8d67FV17hJczOq7o41O2nXLTw3XXcbVbsu2hKvOp&#10;cLSE4+MHNPUNF1cmpdi2gT4VlWBWSpRCVn0E7xHniTREaqxuSrD0eH2uAeUAAknWKFtE8n6h1Rh1&#10;D6yXcLI+YbX8PI+fJLbtEzatkaaaJ8CKgpcxFxZyBiy5uoKLJ1BVcPYCqK9QOSUEGedymPeWRK7T&#10;lQnagb3MYHCpnRMn3ykBHZ4D5v+qDSnBbpt48njDW2885lFKVNsdT2PHS6/c57wBVmRCw2XCxVSY&#10;lQkfEC9E3LDHOHq8DzSrsutNcz9ZzZLwi5A0ZUiyqqwn0OEHnVFRInqXmx1GulrocdwYwZWObB6d&#10;PZ9LSk6VcQmWUQ8uK0A12bNHoGns/L6HJ09sis7uQ3JQ12d2/oFkSHLAxL705Fn9k1sEjaW5VKIm&#10;fLDEiHHQplY4qiG9ZRh46FzUno7Ijk7ASUPlR1WiE1DnSCxwJDo6nFtkX3OZBrO1U8anLADBamSJ&#10;ryEHjIz9LekbHZQADpy5s1aAKcFK2lZxkLxgTmenOZ1sfQKWfvAKq7VlqtCEw7FA3dJ470z6IKYm&#10;cqxImSaXQsGK1Q2MOFrqga/qyXEjTSb3GB9FHYmFv4DUEurRuW4u4WYLyyNojqCuV8P2PdEy57vb&#10;w15E8u5rKWLbFh492vHa33/AD/7ob00/c7zgy//iK6welnlORiQ933Vmm2222WabbbbZZpttttlm&#10;+xWzmaj5Ra2AnA5WARr/RVJ8yman3OyWbFNJ+58yXGZAuhU4x9BdlvQs0Q7i1jAgHFbWo6oQH2iT&#10;5aJHYFFD7S3BVUWN9yc4vzKCpURST9K7XF0b7l01gYoKYZdBFYOsancOHAP30eTGVCc529LVFZwc&#10;Wb59JdLTEmTJYg0PX4DvfSfw4VvfoX/vhlX9AK8n9DvYelj4wPbKxDI+A/XOamJbSjU6qBViQHtH&#10;3zr66AbsueCpPmTAKfdpUF/0y4HMefIE3nwbtt2Wb333q3z+lZrT+1YrSN1XadZXvPDQ8corxxyf&#10;TqevgSj0fWAbPZ0YyKaVEQm7CLXvWWCpvGQAq1KOdK+5iT3dTghhSVNnMEZh12XgKSNMTkBMb8NQ&#10;tDkXL49b6DY5oj5AWNpYlfIBbW8qJJ9JuJqII+JpcByTqEjJEWOGQzPidH1jGV6qpspamzb3vQC9&#10;Fs3bp5rdBlIuJ6LO3HPbR1YngUas4HIk4vF4X3OyXvKd31jysx+d8ObbNc3a0fiXkOTpOLckMxtw&#10;OxNKqYBbmICCqjNVT4jQKbENxD6g2iBWKgLnoIuZ2CvpeIqaBFNDFLBqUdWsV2eE8BJtt6W/eZFt&#10;95BNhE6cRYhLrqWTAFq798dEtH+c1YvclAiLBbzyypLQ/BYEuPcA6sYAacPVYiY7i2yugnhifhQt&#10;vVdSQYKzcgzeaiSJZPJ1j6gRxpRJP0cfBhFSXlwRc7q+oUvHtC20Ap0zouU7v/mQrn2I8Dc04Qm7&#10;rrU6Kh7izbl1MCX6Tuj6HG0fMs9amf/50BPqjkBAOMFqnsQMrFrqx76FN38Kr79+xcXTDa984Wu8&#10;8mXP+UPYttAmWBztePhy5POvBBb3lc4Ja29pGHMGSo6X8MVXvsjnXv4iRydwfAbLdSaMYgZExWRd&#10;28uWxbGD5EghDGXoHZkD7CyNpdaFQ6szvLwhcZ3rVC2hG9doXcNLn3+Bs/MXwMP6xIbI3E5IOBbe&#10;5z5vCPWaPi158x+Ut96IrE4DX/Vw70UQ79h2eS8M5YG9Q7nCaCcbzxQrui4Q+1yxyI1c5+Um4Suh&#10;Dg2VN/JcM/SuJJoFPHwRvvf9L7PyL/DtN1tee/8xP+ku6NvExZNEu3UT0tBT5F6J3jbJFnY9bP2S&#10;FDzeW8I2u1d2t75muxNardDQQA3VL6oIUAe6ML7SjXvlhLaiby3lVJfL5Yx05g0VnZ2fakg+F22H&#10;Tk010auNYVVIDBivkDY2DuGYroWf/lj50Y8e0aWaV750zEtfgsW0/IyW1GsdsMWxyZTB89fuLRWN&#10;KqpK3/do8jgc6h0i1XC1SA72iKbwCKHUrG/QvAvt2CCupXHH0Fktr5hT2ElmpdQ3lGRlXVT61CKu&#10;J3hPTWWBGNRAIKlHkyNpZWrZ0gYPzjmCZEKDgCWPi4i2BCmEoR+IXUsPFlF2tH1rdeu0NrJMSt2o&#10;lPlokwRq1ijFtCClekgh2ra2F9V1RfBHmBqtqBoVogfXoLIs1A0AlVosQNhl98ikYqEbd7KhYoML&#10;R5AcF4/gr//qMe9/sOX0wRlf/LUl9x4a0VMUpKOStkNocQS86aKMCMvcfVU1hOoMOGa72dDuGrp+&#10;XIJeJqny9t1jttlmm2222WabbbbZZptttl9hm4maX5Ylq4lxeup58cHXeNI51qcnNKsCw6QM0oFF&#10;YjPgM62ueXQBT96Gyw8s/c9qBUcvwPI0cB3hegc3G/tH/OkR3DtvOF6eEgg8+nDF7gIuruDqumeb&#10;I7hDLqb9hVcs/Yeoxy/WONYI11mV4XjyxLO9WvL0sePiqUWEKiZwkAa+8MoxR0cgHJNo6bbCurb+&#10;PnwR/vW/gsfvQ3rtZR4+OAaBixxZuqrh7dfAdUbUhADLEzh+AOsXltRuSd/C9hqePoHLC+tnSiPY&#10;Wy0MDF+vIuu1Y9EozkJuST288WOLfH/1Vfg//+OrvPtW5Du/9RIvvQgvfRkuN7A48ZzcO+XkDI6O&#10;YLEspAmQHkJrtXY+eASPb+AmQp9FPi++BKvlgtMjTx3SZOJ6+jbws6c9Fzc1u11F08DxsV1/28L1&#10;Bt5/39KkrFaR9Vo5PgocrWvqLKpqsZRJV+/BzSPod6ZmqY7BLZSwFjY9bLY2LssaTk5rzs5XHOG4&#10;vj6lvap5chG5uNiw2QZSCngnuAAvfwHqykBDWVZ4d45wTCm+3PaBm6uGp489F49he5Vz+gdwDTRH&#10;nhf1iOrsCMeGaJVvCG5JtYKvfBO+9yb87PGX2IWe5dqz3cHjC4gtPHkTZGtkjfPQnMDqXs/qvme1&#10;rKjFALWLy+wDl7DdWiFsHJydmx83Tc9ikVgthMXCUYVcnKE3djKFxGK55v75Fzg/B6k+x+n5kl4B&#10;StSykAo/xmQufwGLO3j/XXj0xNrc9rCJsL5n5ZXqhc2nJRVrGIq6q7f0fhkvvLyCJ089F1c923ZD&#10;Fw2QPT1b4wMsakdTw2phhFAdGNPJDfYJke8SiW2iDugCN1dLPniSePQUNi1sjb/g5S/A5gY2l9/k&#10;4sk/EEJO2aSwWiyMpGg9l5dWn+Xi2gjKLiZUlJN7nuUqcHwaOD7OChUwgiYpNxfK7go+eA9e/bMr&#10;/vSP3+StN5V/8U3PKy/D6X0s+r+Bk/OGBy/BvXMyUQ30cHUBH7xv6Qq3PfQdrE7g/IGpG1wooG1k&#10;VdUDqr+5TLz5w0RfOW7W0FbQJSN+/AWwhZNTcMfgH0JzDsucAqrnAtoeL3B1CR89gstr2/d6sdou&#10;J+dQr2wPS0DXR0u3lFWV7WbFz95VXv+7K37wnx/zwx9ecHr/hO/+zlf44q+Dq5QUhbqG9TEcn8Dp&#10;+ZLV2uXkZzWkChdhdwmPn8LTp7Z+ukzYHp0EFqvA6Rkcn9qzwKqu3BDpSSGxOnZ89bvw1a+s2Vys&#10;+W+v3eMP/jby9uVbdG0OHhiImpDVJD1RPW/+FHRre+ZOHG65YH0Gp2dwlEuPbC47Lj6subj0tNrg&#10;ltCcwnoFL559yoWX/ffHf35BywlPvflsxEqdrSKEHja7lnBUUz2A1QM4WQIElqyBzcCCdjt4cgUf&#10;XcCjK7i8sT28CnC8ggdn8PAenJ+QmfQOtOLqo5p33oL/9seP+ZP/76fc3Hh+7Rtf5de/c8zZC9Cn&#10;HVWtLBYLjo/g5KTi6OQByybgiRzWVPlE3S6Kmj7wN69eUoVjwtpI8Ci2/rY3RlK52LJeCMenwtFZ&#10;YHl6lPcNCx5pO2X3uOejjzqePBWiLlke27pbHlu9qF2Ebav0sqVe9ByfNJyfBY6cpdAjWpDBxZX5&#10;3+WlEbRtp4RaWK3h3j3by49PLI2aAF4s/Vwhai8v7TlwsYGb3YY23rBcLvHOUzkLUlksYLmCZtVT&#10;hcSiWgKe9ka4uFSePnU8vYSba2g78/dFvv/pWWB1HAg+K2q6yMUbT7neKm8nuPImbAwRmitwN+CT&#10;ElaCO4fmPixPwarlnOD8ku6iob+ueO2v4f/9ww95/fWPePD5Ld/6n77MS18RtglCoywWwtExHJ3C&#10;+uQey6rG0aHUOZVcAnH/P3vv/SRXll/5fe69z+dLX1neo+BdA+hGG/QYDofkcndjI6RQhP5H/SLt&#10;iqvlcsnZ5pietoM28KZQBZSvSm+f1w83C8CQ3BlKMxEKTeSJQLQDup65973Mc77nHAwLKlWYn51l&#10;aeEcZrdJoTTDaRWaFj6FHmaZOGommGCCCSaYYIIJJphgggn+pDARav4YyCRE48lNBaalKJV9qlNF&#10;1Ote3dNv1AZBkOCcFu4ONTHxD38f8eXPHtM7CRBRhm3FrF2Y5uKtdQIFv/j8GZtbdWZmatz5cJ0/&#10;+zGU3CX6bRgew7dfwWdfPOPVziG9UQTCwPE8/LzLD354kY1zcOOGJtTiBJSRQ6ocaQijE/jma/j8&#10;szrbWy3aXYiSGMNJcPIjfviTDW5/VODSJT29nIWawJWJJgpMF6QVUyieYNjQbBWxCnB4BJ/+4w47&#10;j5vYqcuw3SWKWpy/UuGv/v11rr0HuEAMey/h00/h7t3nvNptkaQGXt4jV1AsrhRI0hOqU4Lr76xy&#10;6x0bx4HRSHG4B4+fNviHv33AN1+26XamSUZLfNmB7ac6gsTJQ2uwy8bFlH/zH5a4dmMcsQIMBlDI&#10;YOcx/PrzEV98+4znL+t0ghDlGbh+xvq5Eh/eOc9H7+egoAlflUIWQrsBn37yks+/esXx8ZDlpctc&#10;uDTHwpIWaZ5vw/0Hv2Fn7wGz8zZ/+RcfcPvWEkUX7bgJtBh2/xu4/9mAV0+OePlsC8GAjSszLJyd&#10;Z/3yHN8/HvHV1y/I+S5ryznevTXFj3+0QBaDl8L3d+Grr494sbXPy50WSaow7RxhGHLz1lU+/kGe&#10;69fBEZp8zDDx/RJS11rw8Cv45m6brecDtl+OCEOJYRsE6QkXr1b4y79e4tp1sGwXzxpHuegOaaQB&#10;biGhVD2kEZqMRjWCEWy9gLtf7rL/yGD7YZ1sqLDsEYa3wwc/WuWv/8NlCgt6krt+DPfuwRefN/n2&#10;u1c0myNcP0eh7DG74KGMDq7X5/yFWX5wZxbb00S0Ca+tQ1EUACa5nEm5XCYRria4c9q7AdpNkZ6m&#10;fBkGxIM/+CnYacPjR4f890++Y/tVD8Ou4RSKrJ5b5N0PytTmYGl5LMqlAkfqaCB0XQdZqkWaR4/h&#10;s183+PKrTQ4O+hhGmXyxxOKiTamsMMw6tZmM9z+Y4ux5XeFzmpD2Lwo0p5PWb5F5UTSeRh//9izS&#10;9797CPeeNvjlZw/4/KsBQVrBr5QYpfA//c9XiUaQBuDYeQp5g2Rsk0iBsAONBtz9Tco3d1+wuzfi&#10;8DhkMJDk8iWqtTJXrhX4+IfgX+JUsSIVBqaA3RcJX/5qi7tfHfLo4ZCnTxOybJZWPeb+PYPldWiP&#10;Bih3nwtXc3z8k1mK5XGPCzry8HA35R9+9j3ffrdHu2ciLI+1c2vc+nCOxVW4dFmvF9fRrrI0gJP9&#10;Js++7/GL/9zhuOsTTrlU1qYZRCGbDx4Q7zeoOj6GZVJemeLiT5a49WMwxmlMRlDAVkAEB/sRP/vv&#10;9/jm211aXYPMcFg+s8LN22ssrcGVa1oAMpSNqRPZECmE3Rzf/KPi//o/dvjmC0marJMZCV/+Yodc&#10;rYO0B9i2ByQsL5e584NFPrhjUrTN13sQtFC+uQnfftPk889fcXwEStWIUxPLMbh8rcTHP4QrN8Es&#10;Q2ZIMuEj6GGInj4pwwAf4rZ27nm+Ipc5CJHhebwZLpBAZjJMArJYsPm0xad//4Ivv97D9Ctcu32Z&#10;mx8UuHwd/Gkd59Y6NPnkb/f57NPndKMUK694584S/8v/uvyWw+tfRpqmyPGCPe1rybKMRqNBfSfj&#10;25/3+e7BAXuxw+zZZdwC7DyvU3/6NTLokMkUf3aBjQ/vcPsnsHZGn0OUVjDkUC8MQ2Ja8OpVj//4&#10;N3e596DDcDTFcOAgcVlZmeH994p8+D54Z7VQQDYgHeZ5+q3gk78L+eRnJxzs5Si6svMAACAASURB&#10;VEiyPN/8uotdPMKvxLj+kFHYolou8t67V/n4Y4P8WYkQlTe2n99x/lEUYRgGaTp+himFaZocHh5y&#10;7+sG//g3PVr1Al6tyoXrc9hlePKsz8OHd+m3D/BkgmslnNuY58Mf3eLyrTxeDeLxNW3VU7qHMb/4&#10;5BmfffYSIVdZPXOFM2dhcQ1evIR7TwZ8e//vCZMDrt9a5ic/fQ//sk+WGxtDE+g39Xvol7/c48G9&#10;JoOBi2EWEAoqUza3P8jz7oewsAzFihaZ+/0MSyS4toEpob4H//gJfPvtAcfNOmGckqYpMzOzLC3N&#10;YDng+W1u3i7yznsWpjm2nCYQdODxXcEnnxxy716DftfBsEsIIcgXJbfeK3Dnx3D2HBi+juo72A0Z&#10;bVf5m799yC83e5TWrzK75tCtw+HD7xjVX+HJhGEcsnTlKh//2/NcfgfcKQjJEfQhn8D/+b9l/Nf/&#10;/IwX2xmt9hSZJfj1z19i5kNi1SJhiO/7nDu/wu33q1y9AXMLOZTN6+4aKSRCQtSHZlMPZUxPz2KV&#10;ivi58XtrggkmmGCCCSaYYIIJJphggj9pTISaPwq0NcMwx9PKZhfD6GBK93X++2l6ukQixgXHJHC4&#10;D4+P4eVWxv5un/Z+EzNNyXs20mgziI/ZbQ747ukuvSDDtAX9Low6kOUgaEN9HwZtSEc+w16Ddick&#10;UwlV00YaRYYh7O7qaezVZT2Jb2SaYGkcw9EedFsQDisM+gHdzohMWpRyFvlClSTy2XmlI31mZiCf&#10;09pUKkBZp6Xzr0izBrY1i+9BNI4x+v67Np/8ly+YrcxS83NUK4o0cQlHego+DGDYggcP4P6DAS9e&#10;hXT7FtJwELkSjuFz1Eh58vwQ2+pg+yUuXJnBEDDKIJEpLzZf0uskxJGi2ejRax1RKnqgChhdsNqH&#10;hGxS6ylaLYd+v4bnjI0MCTx7DNuPYXsLGscGo75LFAhGw4RBZ8T8tM3m/RZuZnFuw2RpDlwTwkQ7&#10;D6JhhX69zctnffa399jedFlaK2G5cHTSZXu7Tbs3IpeXNOp9GnUoFyFnwaADgYDNZ/DoXp2jrTqd&#10;oxE5z6BxmDBKOzzZTnm0dcTTzTprq4vM1+YwUoEMdT9K+xBaRzBs23SbJu2GIBGC6lQBN2cgVJ7D&#10;Qy0EnD8Hrg2uo+9/qwmjLrROoNeyaTa71OsDEizKdg7Pn0aZBQ6P4PFjqFZheRFsYxzpNk5gSbMt&#10;wqiHkrPkxml0jRN4tW3wH//3L+ifCGYLVRYXXKpuDpI8owF029rB8/wpfPsdPHnRozN0SA2fUeYR&#10;dcHpltk7PKDVfMphvcfS2iylmnbnZDFYEhACU9i6j4IYKTsIZWEpD0tpJ81rPvRtUvSfW1L+H2MU&#10;JPR6XQ4OTnj8+ID+6Ajp5DhsdBD2Ff58uviWgW7cVZK9rrjguA6bW/DttxnPt0PCZBbLNQhim+NW&#10;Rqlm8fLxMcfH37K8qphb+5CNy86pzvP7eN7fwtsiDeNYoPYrePIA7m8dsXPQpjcMiFJB2gkJIsmz&#10;h3qN7Gx38HJdglEZ0xxH4yndyzPqQbshaDYzWq2U4VCRZC4pPsosMAzg5Y5eL7NzUChrY0Y0gCiU&#10;DPvQ6ySMBhlxpEjSiEG/SyoNfvPtIVH2kny1SbFW4ugoptlYpFrVYvGwD612g8PDY15s7XB4ooiF&#10;TWsQIRxBZXqWMNLiiBK6byKOwVAuvp2jcxiytRXxNDxG1E4wc4K42yfXjghFC5Rkrx3QyhWQU0Wu&#10;34ApExxd3UQwgm63y/FRne3tffaPMoaxyVFjSEhEZeYcSfom/jBDi3Mi0/F+/ZaFCKdIBhGtVgJO&#10;StFwiMMhWQYnJyd4nqI25RGG4yiveNyLNH6PNA7heA9adRgNBEEMIk2Jkgi/UiFMYO8Q7CewsAK1&#10;GR3Hl6Aw6AIBqJo+PnkaP9UnzYZjJl69XjOn2WpS2GQCjo/rdFoRJ/smgzijWDI5d0G7msJQi9Gj&#10;AdQPczx/BJ0wY/6MQ38oOK7DXPl3r1kp/7kIKYTAMAxcy+P4ZYuXjwI+362TfDPELxUw0ybFkaBk&#10;2bS6bY57x7ScLSivggXrM1BR6Dw7CUevYO+wy5Nnx7QaAaNeRL/Xp9cNqJYLBN2MnRcZ39mCNIaN&#10;s+AXa0jDo9MEkVioxGfY6TOME3JFD6cgydIhu3uvkHKA7+ZIEu2YDIdgmzra8veZ4JRSCCGQUhLH&#10;MUrpe5GmKZaZp3cc8/JJRu/hCQeHRYrzHifdAe2WRCQOjc4JC1MF+i2Dh3f3CJJVzt60yS9ojcO2&#10;JUks6PdSTo4yjo4bPH26y/17C2ychyCFvRPodTxGoWT/ZZO97SNWF6rUPC32tg61MH+0D3HgIY2Y&#10;UZQQDPoUSjmiTNEdwv4+YGinoZcD1/YwMgj6sLulhZ6t50NazYxez2AURNRqsyijxu4ebG/dx7BP&#10;8Io3OHepgJUHYhjW9Z8/2QeSCrYp6WRD+r0urmvjpA7dAey80sM0K+s6ktC3PB4+7HCwCU/ujWg/&#10;foZVnkLJAYWoTcUwMZTi5KhFL93DKS2SyhzXbsBsGTwX9jYhHAkkeYJhn+ZJiJEzcIomaZgSpDGp&#10;iDBVSDCMCQaQ6Jou3QOnfnsJSKn3tmGAUgLTkPoz2/jTug7eSxHZ71k4E0wwwQQTTDDBBBNMMMEE&#10;E/z/DhOh5g/FaTG3AMuHQhVm5waQC5mqxOQdPfWfkWIwLjged6p0D+HRowH/cLdLkOS4fGWD0g1B&#10;NediSEWzF7DfGVCv95HKZmGlwoVra5w9r+O1+g0d+7WzHWHnTD764Szv/3iWfgj9MENZAtcH04J6&#10;84CHmyaGW2VtCTCg0Yh59qLO3ssa0pK8e0fw7sfzDEIdnWI4kCtpXu64vU3wfIT05iiUC6QEuqNB&#10;VsZ9LDFZYkBSwMhg2IWDAzipS7z8NCvra1y7uMDqisu5cxarZ3TnzGConRSbW4AV8u6dDcrTJsLU&#10;QpDtaBK/cy8iaDRp90dkBiQSzMIxJWHwwYfvsDoPF8/DN3d3ONjvs7Lhcvk6msgxBKlymFtKWdto&#10;4eVsJAXCIOHJwz4Pv/SJBhKv6HDjvQu85+gbFce678ayM9qdPe59+wyRLlHM+5hVUHnwYrh500dx&#10;Fd9f5vt7L/j667tsvpzizPkF3GLE+x9fIc1q1GZgebWC42nCfDSEvR34zWN49rxDoZDj4g9uUXa1&#10;KDZMR+x32zzabzAKAxzfYunMAhcv2Swt6d6fw1149ihiFEuuXK9w9d0KJ20dVWN7Ohs/50N/EPDw&#10;xRGGt8jZdYE3NnXs7B1ytFtgFLhcuOpw4Z1F6q1FwhQ8X5O2lgtROuDh5h6zfZPS1ApTlbErQEQ6&#10;aycLSSOBMIpYAoIBnBxDs2UTpy5zi1XeuXiWS5d85haHrJ9zyRe1yHdS1yRyvXdIfipi5eIKtTkb&#10;ZerommAArVGNzZf32Tuq0x50SGQB6BDSxlJzkBhIS2HZUCwGzM4ESGvEzJRLzhRYuh5e082nbdFC&#10;9yX8q+PC/geYnVHcvLmBYc5y7Z0hu0cpL/frKFcwGCVEsXZTWG8eFVqoiTUh3mxqIXXvqI7pSa6/&#10;v0h1WiejDUaaoPvmuxaPdx5hNiWd4ToRK5jo66fkP+0qPx291ueVpBlKainnbZEmjnU80Fff6D3W&#10;z0zOXD7LmUs5lOFhOg5x5NNr6BijziFkRYM0tpEmpCKmO4QnvzFoHYPlCD784QbS0jFYwyhBKInt&#10;aYGkE/d4uNUnUkWu1ByUhDCJWFg2uf7eAvlylcX1HoWvT+j2JWtnfVbOmFTn84SiipnbZ24xY+OC&#10;ZLbaRRFhKAur7HPhwhQZP+XchRGv9iXPXx7SC3p0+wHD0bjbSb3p7hKA7zlMT8GPPjiDUPDi+X3a&#10;QcD62jzXP7rIBQ9KCr75boudQZfjRp0HT4uU5sBfGj/6oxjbNzh3rkKa/ZSNcwHbeylPNg9pD1oM&#10;Rgmdrnaxuc4bQS1NtBHMseHaOxJJCceOebHVw60YrF8qUFqyiITC85cxjYxazebsRkp1AZQTkGUB&#10;SVTi/hew/1LHrV25XmbtSplhOiQWCd1BH78YICUEoz4PXw4ZUcMrOBQNSDMXVB0YgiqA1J0kSQZx&#10;2iNO+2SMyLB+e9FnoKRNpmBxIU941ad+Ms3WTkY+5zI/B9PTWkwtlXUE2fR0gXxhBjPLuHB5iQtX&#10;bfJl/Zz/1+LUUQNg2zYF3+QHH20A8ErssdnuI22TyxsXeW/xIoslweNnj3neaLMdDni0OaAy7zGV&#10;h9mcdlYdHsGnn6bsHhzh+BaXLp/n3EWBEgXi2ELhIIFOJ2bz+RFR5GBaFdY3PCwJ6+f1e0oYebxy&#10;j0GQsLxRZH7DwC4MGaUhyhhSKRbYWEuZXwW/oqNDXz8PfgdOz/f0r0mSIKUkn8+zOJfjB7fXyLp9&#10;frO5xclRF7vmMb9Y49xFj1opI+scsjQ9RTxMeLGzxdPHz/AXLmPN6GdHzoLqtMWN965g2Wf59puE&#10;r74+4LNfP2Vze4YzFwqUZzz+bOMOnn+BYmXI0ryPKTOioSBuw85zePUKDCvi1scl3vlRiX4YECQB&#10;wsgwrQTb7HE87NF8koBa4PwZINZPqeM9ePoYtnePMXIRV287FGrzmK5AKhPLlLx41ufB85cMTlr0&#10;e7fJEh0TO2zC1hN4/iIlTiTXbplcul2jH/cZJl3cnI2hTEwJnX7A/ScBmSqwsQGOCe9cKhAHBY7M&#10;EZ9v1+nFCYuLVd4/v8DVJZu02+XBgye8aiacHBzy5PEs5WmPUhlsCaU5eOdDkHYVrxbx/HlAoWaz&#10;drmCUx6Sr+SJ0w5KwHTN4MwqTM/q3iwh3wjtYtzVpQwdVaokZFkfCJCyOo5rO03KDAHn9V6c9NRM&#10;MMEEE0wwwQQTTDDBBBP8aWAi1PyhOJ0wljpia3ENbvR9mv2MtXMFZks6gV7PJOtuBykgieHgCB48&#10;2uXxswa33nufn7znc2EZ/Lz+A1uPLT67l6cnFV5UYGFjho9/DDcu6/z9vYfw3ZdP2H2ZMbdwno1z&#10;UF0AFLRGgv5It2FsPj/h0ZPvcY0YS92kWpphqgj145BnT4549H2fmZl1zpzVfSzCgkEAowgQ8PxF&#10;wHf3NhGqgWlJpqfy2O4IRAdHuYjUxVUl0mGPxr5gKw9DoXsS1jYucOvGRW5cg3dvwOKcdvYYBgzG&#10;Rd2DAQxHAVIlTM+YLG+MS+zHheWtFly4dB5Blfml2dekhIWFl89TuwXJeVhegjCcxs4d8tHHJj/9&#10;t1CZAaxpMKZRBAgCBCYSaB2GPPx+m28ewOrKVa7ego0NTaIwzn8PAof9Pfj00ypPNx+y81KyvHIe&#10;rwymCbkpuODC8jycPVfE/k/rHP7tJ8RpwvzyKpdvVHj3AzCsGq6r76uR6Wnq+gk83zziV7/aJp+b&#10;40e3F/nJbZ2lD9CuO3y/7RB+bWBWPeYTwUc/yvPBhzDjQzyEF0/2+eKXB9jOIucv1FhehdkFGKaa&#10;ru+F2rXy7MUWLze/Iw7OUSpep5DTToDDvT5f/qqNpZZZP++wdAZmFvW6ScdCQaMJz5+fsLV5n/W1&#10;IgtzU5QLOYRK9RMklnhGCSNNaLUc9l5BM4D9E7DcIn/2lx9zdtXh/Ztw4SwUqy6Oq/WdQU937/SH&#10;KVHcw3VdZhdsVtfeCHknR3BmYx6prrK8KiiV86+3n2WMyaqxAOF7sL7uMOhXkWaBpXVBwQI7kxgi&#10;RfEWM4Yaj7T/ASyX0C6R+VWYXfDpdH2ev4RffTnDzmETZSrCmNfl2m//pGxss4nHwmgY9UgzLWxM&#10;z0K+rJ8bjTqsb5wljA4plWKmpqZfx7eJ7P+FzDSOQut1dSfT3QfQaMdsXJ3hRz+tsTSvn1FSAiH8&#10;/L/Boxi271ukgUCkOnYrIaPV6/OrX7Tp1ctUZnKcu6aYmtPVO6NY6W6tARwdj3j2+B7DwRFRcJYz&#10;qxfx82BYJjkP3v3A5N33TB7cy5Pisbff5kd/bvIX/w6cAmCWiSgjjASLIZKQlIQkG0AqyU973K7C&#10;jXcddvbhF18s8f3DFrFqE44LzQ1z/MLLtHiNCbOzULyjXW1PjWl2sgbnr9b4qz+HHy6BBVz9bpVf&#10;PYr5+cEuB40DXu3PslwBmQPMgGQwIFcucOtduPaOzd4R/PKLVb590CGSLbqDIWHs4r51C9JxhJhh&#10;wsWbsLYCZd/g629LTK/Aez+GmfUCoSxQyOuFMx6+R9FA0iYRIRKfRw9CXj03MHMp65cdZubB9F0y&#10;A3ojnzCGo6OUx88fsb/3gpPzy0zPvEsh/5Zw95bnK80gzWJSBmNHTci45ulNjF42Thw04Nb705xZ&#10;1MLwl7+BxXVYXNZuq3gsRhWrsL4B126eBRc+/mu4/APw3upE/73LNvvtQg7TNLF8uHpdp5c9Y550&#10;r8HCcoU/+xj+4gLM5aHTO88vH8B/un/AYVBn/9hjEIBR0Of/7Bnc/WZIPwi584NVrt1UVGuQ9/V5&#10;RiPt2rp71+BXvxzw4kWT2YUKU7O6L25pA5bWoJjLI62E/sjm1h2DizfByLvkiud1B8n4cWmNhdXT&#10;jjDw+F0fxd4Wp5RSrx1G5XKZooKlfwdRP0c7m0JN+Zy7BGev6b6h1TlwYx9HwsFziD5psd06ZH//&#10;BH95inIJnFxG3pZ8NCW5cMlgYQVag4R7D3aw/A4bFwtcugbXbriUK4tkuhIMU2XIGOqHWmR59Gyb&#10;/FSRjcslKnMgLJtE2gwDLfTu7B5y7/tvCHtd4GPmpuco5nWPWQrESUgUD8kyRT5fZGVFUZmBZksL&#10;m8O5HFeuXSVJ+iyfcbFyWnhtnsDTx0Pu3d/HL82xcdllZg5SN0eqcghT37/d7Yy7dx/QbR6RRDeY&#10;nZtmzgf7EtxxYMd0aHrTNOKQa+/k+Ks7cGsdiirP3a9v8eX3Q17Um3S7dY6PJZ2+g5UbUa06XLgN&#10;84smTmmJqfk68+tVbtyBwpRNdR4ypogCfZdd6zR6NSJKhqDyyNebS/fUZBlEUZ/h8IQoS4mjKdLE&#10;HSflpcjTz50TkWaCCSaYYIIJJphgggkmmOBPChOh5g/F6ZdkpYt3VzYgVy0Rxnn8skP1VKjJJJZI&#10;Xk9Epgk0Oxnbuw0sVzG/BMtnwc/xmhCbX4QzQ9juGoSdACu/h11YAUOTZK36gM1Hu3z7lYHvl/is&#10;4qMcSSgiAgagIlIjZH//BS9fPWNhpsDqnMOti5DaMDjx2H1W5otftPFyPT7/tUTaAakYkYoIaSik&#10;MqnX6zx6dEipLDi7WOP6BYE1XURZRS08JOCIGkF3yN69AU92XQYG5Kpw9ZZgfQ02zsDqKrjGKbEc&#10;Y8g+fsHj8lWTo8M+D+4/5f53r7DcJaRRwnAUdh4KxYzlhSnWzyxx8RzIFLIAMop6IlWA9CBfgkz0&#10;iMIepoJyAVSmI3hMBULYpKmA1EIJEJFLMJI0h/usl89QW/eorugpV4X+OZYB+XXYfKLY3goY9Nsc&#10;NQ9xOwUK1YAcPmlqoBwo12B+scu5S4LaYpE7P8lz8TrkK+AoTbDEcY90KBAiTxAMaTV36Q2OmV+Y&#10;ZnENytNv7n+xBhsmPGtaBEcJrVGPQm0Zv6KPbTiAo91jvv+yT6/T5KtfQ6FaJsgSUkNge5IgHRKE&#10;dR4/fUDr5BV5e40bFyGbBUbQP1nnu0/3abUCnJ8PKdZMIrOHsjNMzyKIEkajmM1nz2ietAg/muHj&#10;WznCJTC8cdt8BK6aQ0Qx+9uw34HAg9gJmZqHi5ccLl2Ac2swVQFl6iL5JEkwbZtqDXyvTdBt8mL7&#10;iMf3IefPg4RhDPliRqkccPniMpevFFmaBTMFQQFDvMUdp7pw/fJlxexsBSm02FG0wc1ACanrNcbO&#10;CiEM9FTyH+CoESmoGDLrtUknQZPdwkywPYtUaFEKTiehdcmPGE/TFwpQLPQwaPJks8n9e4fYzjJe&#10;bgZl6enqUgnOLnzMufNwZkkftUj1uv4fQ6sBUr7+4doFhY4c7HZDjpsWjVFIYEv8eZ/ZNe08MTK9&#10;dxRw5QIMT+B7L2EUR5CccoQmUVyg0wj57osGg+Ql019Ok5opsQTDLRBlGUEQ0Wjssb+7h+v0qPgJ&#10;zdtaVBMZDHs6ShB0HBKEBFELqZbJefpako33MAqFhySHoUMkwWjrop3UIEh19Y8ywc4LXNshTGMS&#10;aZxeAh3ZKMeXJ68n2+cWYSMQuFKweiFmZtnC8oBId5q8CmJy4ZDjtEWjrwjSGpIhyBbKBGSOVCii&#10;RP98wwTXd3AtnzgbkAj3n+gcmpA9fQM7JV14nmZ7mPY0xYqhHWdvkbACSImQBAjAxCLFQGQBm083&#10;ebq9g/+LKo5fw3SnUJ5DKnQnWaOZsLkVEEQjVNTjvfcyVtYEykjIUICnW9Sztw6SDESMkOnr2Db+&#10;yfEIwPRTaouShXV4utsglmWaPcGUgtEoI0XQqcMghcJMC6+SY3bdxDIhpYdezb//o0iWZb8Vg6aU&#10;ghxwqAvaZ5ZHLPkRK+uwfhHmloAECiVYDTOmWhn7e226oU2YTmOODXWjEAZxDmGVKU8rZubA80Cp&#10;DInAUuA5ehDg+2LCYSOk2YP2SP8+ZywEOh4IGqSZwvFWqFQhG6tzkkjHDiJIswTSGEOOxhfyX98I&#10;f9rPcyrcSFs/Hxwnwy8dU1xUrJ7PsXoeZud1tJ6TAhEU87A479KIJUeH25ivAkyrgChkYCjiJIew&#10;wM5Ddb7BVV9w5eYMP/wzmFuAypS+S2EYILMAxzAwE4/tNrx4esCnv3xEKkrUPruItAoMknGXnQlB&#10;NKLZPmJ3/4BSoc+5s01i5pAOGE5IVaYsNC1ebDk8eNDi7m9eYbllvFwBwxSkQj8np6YWWViH1bMg&#10;nHGCrIC9nX2++myLOAn5/u4FpAsjtPM2ISWOA5qNBpubr7CdYxbm57gzmobxUISTg0oNZha75GzB&#10;xtUcy+cgVwRj/AxojVy6tDgetQgiC4wUk5QkbqBkBb8IphORihbKKuGXFJXpN28Xy9Z/bzJ2z8R9&#10;CEOE7eqiNzEunEIiyFCijyF7mGRI0YfUHe+5BEOk/2SvTjDBBBNMMMEEE0wwwQQTTPCngIlQ88fA&#10;mPg1fZj2Y6YXDcjMcTQUmtgUBoZI9XfrTHOEw1DQ7iUoM4frjZ005hBGJ2BMY3k209OwcbbEYDsg&#10;Fge0eyVSiggBSZiRBSYHOyfkCnXsXo9QDBnEPSI1QNgJqBCpIgpFj4XFRWozxdfF0MEQjo86HB7U&#10;yRU9esGIUDQZRMdkMkIZLpIcllEm581pJ0W5pHt4DEizEISFQHeWRAPJ3lGTzn5Mm4C1y7Nc+9Di&#10;xkdQzmuSIqBFEvdxDIUl89glk4IJRztFXm3ZNL4/Zuegxyh2SYQCM+Ds+SquU6Tku1TyULDGMVKJ&#10;zsfPlI7YcVxwvA6W3QalXQpmDqIYiME2I+IoQMWWjlYbQRK65MpFCjM2/hSkBgzCNkbSx1VFlMgB&#10;kHccyrkajusipU+SGQQE2EQ4psGwC51ejOW2uHJtmss3L3P9JrglPVWeEmAQoFSAYbo62gSLLFYk&#10;MRSLeebn0areQJ8bpo4tu3AxT9+I6eweMgjq9PtVCp6OfZGxQb8V02qF9IMOzV5Ad9QjFAGGJ4iz&#10;HsoMgZTazBRT01VyOe1oijPodVM6TZPGiUAO2jRHA4Zin9QYIiyDYZDiGBXCSFKdWmZmeh1/PIke&#10;xXoymAgsBcQG9ZMhrbrLcXyINb2DPzPD9Q8XuXAGcgYMI7Bpo4hIM4ecZ7NxBrKwzPFBgePDPba2&#10;n9MbHhKnNqlKqE4ZnD1fYGWpzEwZKjkwUj3pLl1NBmaaxcZ29DT/4hKvi8/ThPEEslZGhHhdEQUY&#10;/E6t4/ciAtVDE90u2bjgPiYhISBDIoycPg5AMOLUhnPqSFhaAWH4DHpVut0u331/zO6rFnFSQRkF&#10;/JzL+pkaUyWb6SJM5cHMdE+JejuR6l+crE4RQr4m9E5NCUkCYRAzGCXk5108CwpzWqHMgOEwxJUZ&#10;StksLEF3A76ZVxx1EpSRkCaKIIMokEShRf3kgF7UJjMlzUGTXjjCLpSIM4FAkaYjHNdnYaHC9PQ0&#10;45oNoli7EkZ9fT6dPmSyjjIaDEYDmh2PXEkLRoYEgxiJ8bqbRd/CERCCWUMY2skhTTCtFOkmJKJP&#10;RJEUyMbXP01BCi1MtBt6PS+umkzV5jl3zWKqglZcQv3cyuVjKtUcw8jCsD2kAoGhrQVOArSRWQWp&#10;WVhiIBUjpAxQlokwTv0qkb5Vcpy/J17/K8JRSrv1inI/ottdwe1nmH5Imtivu84UJoocAgsSSdSH&#10;UT+mUW9xfHzMKFGYPUkvahNleYLEQhkOiAClXBanV5lfnMb1NPmtSAFXL8RUvnbKSGEgpURKUEaG&#10;+qefFH6r5ykA6WJ74BV69IIeWy+XKU1DZUrQb0a8eHHA4bHE9SWlmoHpmGSkDOngY/++TfbP3DSv&#10;xQoBaTLEdmBqLmW14rG8oV2BGONjaw+xbItqzSPfDxCmg5B6vcUdLSBlrh6SyJc1aS+ziCRok2aK&#10;sOfgFVwqRZhbLDASEYka0gpdnEC7gpTS6yUYdun3MvrdFfp9fS2jrIXnphjYSCRKmAh5ugEisH63&#10;JeJtcSrLMtI0RQihhSoBzTrE8R7FQsjCisPKGajMMn7m9MlEiohtLNNidXGOk0DworvP8VGPWtWC&#10;gk8ajhgOcwwjLTZPzWXUVnO8d8fkzCUdEaaAKOsgCfBMBwNzrEpDvz+k2eiQCEmU1OmFfbpDqTM8&#10;VYg0u5j2iHKpytx8nkLRI0y0E0oadXL5HOvnHRr1afYPHE7qJ2xv7TEMdnA8n0ykLC7X8Cs+rgfj&#10;rauvj4Jhr0/jqM0ozhHFPYaZpBPUSa2IVEYYhsQyJNXKDJWpHJVqgYyULAIhM4RIcTzB9DzM1PKs&#10;ntXiOECSRBhSUcpLfMemEZgILJThAUOiKEIZOkoyCIb0+i3anRN6/Rn8Iu0HXgAAIABJREFUAJRI&#10;MGQfIUwUCpFZeq8JG8u2SRMQKtOTBoQgJLYN1arN8nKFUAqmqjameWoGDbX4k6X6nTZx1UwwwQQT&#10;TDDBBBNMMMEEE/zJYCLU/BGQjQlXJXpAF03JWZCVIDLHnRiabDkdhDwtlU5TlzjKkSWnmfWBHtGN&#10;AzBtPBNKPuT9KQZ2GyEy0lT/f3JmjmpxgeW1gLOXZzl3tYJbhmECwywmUgMSMcC0UwwZs1CbYmMN&#10;3CI6dsdLMHO7zK8lnL+S5/L1NXLVmFF6RBCNSBKbJC5iCB+VQa0G5y6AV9TkSMJzosjDNFcwHTDs&#10;IV4uIbUlncGAfvyKSJwhlz8N9ehgMcQ0TCzygItMdPTT5YuKfP4GH3zco9216YcmrU7KSbNDmkT0&#10;6k3u/6bPlLfKYkUXgmMBWUQcKISS9IYJYfKERO4SizKj7DxGBjm/h6SNICJn53UnQghhB6JRHlSA&#10;sBVyTP7YVh+bCEkEIdAHJzPJmavIxITUwjDAoETCmIvKgW1n2I6kXMkxM+tRKOhuEs8AgUSgsEUJ&#10;wzYhAhEpRDhFOGwhKeKNU7xweJOCkkApD55bREpJkiQkib7/jgG+W6E212DxTJlzVxZYOKNdKP0Y&#10;UgtGcQByRD4PRtZnY32GmWV97aQDmDtUZxxmFwucuVpg+RLE9jmG1AmSlE4/xhY1XMvBNWF5QUcb&#10;KQ/idFcXragqwnARKsB1M7IcdPohsWogHRO3tKiFPUCY/bETIk+W2shED5SvrcBP/2KZtY0pDg4V&#10;rZ5LGFpEqY5uS5MuB1vHbObKrM4UWJgDjIAojlC2r/eWMRZk1HiEfExkSWG+aUgf2wDedir8YTxX&#10;TBwcY1gFUnQxuT7XPsNRi2a3izAr46nqYCwUjLPX3mqHnptNuX17iunZIu9/oKi3XAZ9RZjoIvZ+&#10;r83ezhZP/AprCzXGxrrXYtS/jN/+j6dctxCaWJbSIDNDMr+DUTAxS4Jk3HvgexaKoVYcpHYOFErH&#10;DNIOygxJEosk0W4Xw5RUanB1Y50PfrzAQEIn6OP4LoNwRJYqlJHhWBlTFcXGukVh3MGj7C6YLrZv&#10;EAzB9DLc4jFO5wC7sI/tn9HEOQGCPoKEOLJIAxciC0mA6Z/oLDNZQhommPqwe0GdLO0irQU0Lx6S&#10;MkRnxqHZ3hAG/Zhet0cku1h2Ect984xGJiil8B0f37NwgwTbdHEMIDGhb0Cupdecqmi3mKFdLP1h&#10;gyhocj63gmFBRvb6/kultCqcom9kAkpmSJFhmQqR6S4SD/t12bhItehoqII+wBCyERB7FItFrt/Y&#10;4MaHV5hZdeml0B0lDKOUVJqYJjj2DIU8LC1pt4lSWvgBXx9EwmuhRkkwDBPDMDAMqa+f+O1fb4w3&#10;NhgwOwfnLizzbOuIg4MjXr6skfME7abJ5maLftdmae0M8+uKYglSJEJ7w37vLjsVJ05x2tMikWRx&#10;nyjSjirTMlGWvv6Y6HzILMF3PQo+2JaJEp7eO4HuCesmMaHzmMzrktlllLC1ICanINUCIaG+/q5l&#10;YHhtQusJfWOOwM6jXG3fsBS4VgnHTDDHTk9DgmOVUAwRGCSJQKaGHuDIjNNm+H+Vqe9UnJJSvhZs&#10;ZCqxLHBNgetIPMfAdrQT1AQMxoKWaaFsLSq5ahYb3b2TJR5RAq508Wwt4BYKUKm6CDsj5+uIT33L&#10;A1yhMK0SItXvsGzshvP9AitrNeZWVjh3bQ0cCADDhVEKUZLHc2dw7HVcO+LM6jReTl9/wzUwDYWX&#10;g7OXwM4VuPVRgZMO9PowilK6vSGjYUhzuMmjZxGVxUVml3OYgK3AcTxm54vU5la4cNPHKsJIeUg3&#10;RFoJcQyucjGNMzgmrK9DqQpJOsKIA0ajEWEgMU0wPAMxfoYIUpSSeI4k54AtK5hCYMkyIoFMuTiu&#10;q9dHBobMY8g8InNQmR5gMZVC4WufTJCRhiCFBNMFATIZWx3JIEuAiGLBYeNMEb9SJFJQnIWCr59h&#10;ustmLPRNHDUTTDDBBBNMMMEEE0wwwQR/UpgINX8sCNBf7fUXbcgg6ZNGFtJ0x2P8Omsly8bxWiYY&#10;RkA5p5CZ7owo+q7O6hJ54hE0R/DiJRwfNbAqGTKxMcZfzt0CFGsR127O8+5HFT74AeSnoZ9AIA0M&#10;r6CD+NE8kETzVlGmSf5idcTiikEwcvngwyk++glU5g2CZJ4g0zyyMiAcajJEAHGqT0XSxSLBMA1S&#10;A7DBLsTMeDbzUwXMkxa4PdJ4yMMnLrVqn+lqhkUehQJcooEmYgYtqJThnRtw/qqvh00taPclh0cl&#10;7t+H//Z3j3jx62cU8+9w7uwNZmZAiCFkMYaZ110fcUocpwglsVyLQklzIQkhAUMsUiQjpNJspDLB&#10;cwXNJyd06iOGPYeqByY1JAEkHgw1h5IAYZAQxgH9ToUk0ptHockmlYBlmmQpdDo9Ws2AMLR1fBIQ&#10;YZKRId/aclGoc+g9YZCOIk6OFWVHx5qd8pf1Pjzfgd3dXbqNHsko1vFdAkwPTD9hbtFmdrHKnR/D&#10;uWsQSv3LKUCibMAeZ+IXSUNN4ElDR/VVqglzSyHTNfjgJ3D5NuAbRMYMKL1WRAaGGLtYhpDPgRIR&#10;Uo70jRcGqcqQbpPqvGJlIYfXtmkkJmXf4fuvTsh/OMVUEdLIxHVsvUtiHQm3u93HdXKsLDtsnHeI&#10;MxiE0O7pDqOtF/DZZ4IvP/uCVlOxtvYj5heqGI72KLwJjBnvw2SgiXMRQyz1Znt78viPOn1sYNhl&#10;wCbNIAw12WnbinKpwGythHF6bNjoq58CA51ZlNg09hvEiYVjF7h+Hd7/UF/3UaD3R6cD//VvJX/3&#10;X35OvZ6xuv5vWFxcxnq7Xue3zulfZn8zxg4/dDSXaSXYVki9/gQ3KxD0KkTZ7BsSPnXJBlA/gBcv&#10;W5w0X9Eb9YmiFUALlHkf5hccek2X6+8v8Nf/HlIXApHDLkKG96bGa0x6W5x2rcRYtgFkZFGKbUmU&#10;TBkMu7T7bZI0xfPH/T7CHrs/IkxTgTm2LiHHZTESMkUUj51GEvKeh/JMbFVEJ6tZCBIyIpSZQdYH&#10;I8fcBYODrISq9xFBBAOISuODtBRDCaM4JRrEpP0ENdIxbKECy3NB+WhhXu/pNNG9LKVCHmk7uEZp&#10;HNEnSLBIiFEq0Ha0RMHQAAFB2COKe2SpIIogDgwytPNxNIROHUaDjLIvmK3pnivHh/kFk9WVCjLn&#10;8sFHLmdvgMhBZikSqcZOHl5H38nkzftAzxgYr50RCB0NhwQj8zAzFyPLv15RiRzHxskICBAISE3A&#10;Ym5a79t6M8/zV3sow8I2SzSO4cnzFjnb58a8YnkVHEf/yH6UIczfr1K8Hfd1+s9pmiKFRFWKyO4A&#10;Q6V4SN34Mh6eQEiiUJAmOi4z7WRIVwsZiQuqCKY9wDaHZGnAsBsw7NvkHd68yk0g1p1izWaT0aBL&#10;Ehs4JpR9l2yor+MwgDiNyDJBEkMaaC1QGZDi0mxCu97FyEymKg6lAqdlNb/33NNU30Wl1G9dB8T4&#10;MZKkdNoNDva22X91HisPpQpYOLofT+jnyc4JHJ70yKRFwfaoOHorkWqNoNeBdhuCIMAwFOHY7aV3&#10;noGIA1wV40gFhkSYYLtoAXDR4eYHC9z5C8hNQyTfxJMNIw9DgSn1NXXHDh0jAyurkQyg29HzLOcu&#10;wjsf6rU2CGEUSg6Ocnz9leRnP7vP5ss9Zhfv8M47V5COdkKVSy7Lqx5X35vlx38N5UUIbcC0xu5l&#10;/bMcpZ2orj0WIxMHhIFyUpQSOKbCssYOUbQz0jYF4rQPLAETF9PQHW4jIDeOf233IAgHxElAEmYk&#10;AchYv2vDSDLsQ9ARxKOUnCEpFLR7S9+AcX5eKgEHHKjO6yjU1ILE0MI2WGRjCQnQkwnij/pCm2CC&#10;CSaYYIIJJphgggkmmOD/Q0yEmj8U4m2eJYdmdRI006WQhjGOtFBkqamn2ccdM6ZbZ2llwNb292TD&#10;GsOBizJtLLdGCrwYwC/uD/n82+cYlslKoUQBF3fMsMXFp9QuHXDYsdl51eLhoxLvlMAuaJElGBeN&#10;awogRZISqSGm8hBSYVpd1lYK9BsRJ3svefLdMjd83ZdgjmOqogzs3BtizwIMUkwEghqkNWQBXvYG&#10;RHab1Y1lls7b/NA/y25jwObDh9RfZty+fYGl94sIS5MdSsAwjPjuN4959jShVD7L8rrH0hktQEUS&#10;rAKUDah1wSz2yLoNjNKIxIFBAipNccz8a33MM0xc6zIiKxGM1hgFkFkQywqmKJHQImKEq/rg+hiF&#10;DpVaHS8bEh9HjA4djCKk0iT+v9l7ryfJjivN8+fuV4aOSFGpS6IEgAIBglw2yd7mdu/ujM3j7L+5&#10;L2uz27Y2y2aT3STYIKEKBVUolM5KLUPHVe774PdGRGYVQIBkdw/b4jMLi8zIK1wcPzfy+/ycg4tI&#10;81rzEr7c7PHJg99x/fVLXL3cYmXOzriLJUxJIYkgSwLC0EFIn2hkhSIj7EKLEo80i2kEHrjg1Q5Z&#10;WR2yVE2g02bzWcDisq1pk0nYOYAn3Yx/eu99er2YimeFI5Fa3eE4i3DneyyueYyi53z6+RzlhSYb&#10;tywRmQjoR1AL7NwlJkEqQ6Bsurr2SYf1jSrXbw45PHjC51+UmNtYZOOGjZiKDARTwoZQUKoUKZgM&#10;knmIS+C4HI80prxDayXiwiXD99eW6cVz7O4f8OyjmP5ml//8n6usb3j0Ywg9jV864nd3H7D1WYVe&#10;p8naxRVufx+CqjW0SgsYwJIA+WkbKqe4zRqRGhCJOXwrOY1Tl43XoSpCkrADb15Mbjb9yR+iubLM&#10;RlWA3dmfZRmO41jC1PiY6ILdea+gWbe2LTIIZAUVVykZW8ZGOYBpkogTHPpAj6NjzUcfGp4+EdRb&#10;y3z/R00uBHkdlXxnfOBAOJ8wt+5QDkeMzBGp3MBzNEYnCOHy4pZ8+UL7pcpdkbCEaKmqmWsIKtEp&#10;w6dttsIeo6Ul5i7YSJlBLtAetOHj+wPubx5Qnyvh+hXcPN2jI6DROmF1LeXg6C6fffYGb//UpqBL&#10;81kYYXVHJXM9QIMvQeEgtINu21obpOBmirJ/CV95xPFl4iSvOeOBlCGKEEGE4BRXDlFI0C1IaiCg&#10;5kPXt2vEMR4yDSk5PnEfW3yckAgQ9FDiBJqGJ5sVDrKMetCgJALKPRtjMsgX+I5OUS2HEoaw32Gl&#10;VKWsoIPGd0ZUWYCRLUZSUlBzwc3ASR3ixBB1JFHHCqcCnwyJoEfMPl5QBrFCsgvSHVFqOOwftem0&#10;V1m/CtnQztnjh/CP//iYZ08+5ftvXub/+K+vsxhAlFpCvjXXYfd0k+1Nj42bK9SbVqMEO+YOeaSM&#10;sL6jEMs8QIywgkTu5EXFrn0ih5JZIEwDRB5cqF2Ikz6BGuDQxcGAbEBUB+WwNAetRsjdzxVfPUiQ&#10;Pjzf6kHpIpULIbIMfsX6TYWm4tZyEe3rkaYpjjP5qqK1xnXzszT0Q5eD1MPNJMueT3UEcgiDMmQq&#10;I6vUSICahEUR0BJ2rXYkJJUhc40alXieo50h+48chhvgi7xOmWOFt1jAUReebe2QZh5rlTdYdUKS&#10;fRANa+gDIKbDKDV0OhB3oV6G9q4Vcd77SPMvv/sd5Sr8b//pJ7z6egkT27Sg35R+UQgxfr0wLomD&#10;FBD482TJ5zx/8gD/ToQMr1CtVUgdhy42dVnbg093HvPVzh7rl19lYw7mQxCJFZUcBxbnYXMHjPDQ&#10;ukq/b2v4CAdcqZBOjZQBQ/ZRqo/XWMAp1VhfFxx0euxsv8uTZ9/n9nKFwId+np2r7E6+Qyi3EGrt&#10;BoesA3d+D599+ZSgWePVN5tcbFgN0ynb9J8rZXi0maH8NkEKvgzJOlb4jVNYu1hl+yhm//g33H/8&#10;Pd5cruK6k+yIgTe5p+fYKN5UW/+lcBiqsv1OZAROLloOAI+UOI5oNhq2plaa4jsZXgkGeaRbaOya&#10;DyoQ613i9IBBv0b/qEHWg6QDXgi7z+Af/vEhu3uPuf29a/z0p5dYm7filRB5/r08A5rINxVIx0Zy&#10;iTTf2JGB55as5q9SjNZ5rbU/oc7aDDPMMMMMM8wwwwwzzDDDDP/DYCbU/DkwYYhhnG8/z10F42LB&#10;Os9s4Si7yX9u0eXalQWOd4/YvH/CO1lAfVHglGCQwvMdeLaXYEyISRQyKeMkjJm3sBmzfDnk4GmJ&#10;QXvEJ3f3OWgv0liyuzCdko2a6A/6VCsO5VBSD6s4ObFUKYUszjephX167RF3P3jK8ekaC2sKWQYn&#10;sKR5f2Dw3JRqWXGhJamXJMJUyEY+/SPJ3mN4+LjHwXHGhcsVlhctwXJ0WKKza7i3vctgv8Jw7wZX&#10;1mFpHlYuwODI5XAP3vvtcxpzJfb2r7K1K6nOFWm77Ouzz7colWu88eYPWN24TqmUpz6jzOkhtLeh&#10;dwxffAkPvxDsbFW59ynUm1a0Ej7UWwn1uqJZqeA3bCo31w2YazS5dU0SCoeHn8LeE0uoK2VTvnge&#10;bG3Baf+EtavzLK1WCAJLcI5GsL2dMdxRDNvw4Ck8+tKhOzLESUy/59FYsGYxNwfNJrSq3jjLSbkS&#10;sLw8x+oilJTHwW7Mhx95lBbs/O8cjNg/7HJ65BHHDvVKiG8WIbWWFVR81q8ss/v4mMOdjMPDfT54&#10;X7F1UMOtWhtR+Y5mR8UEnmGu6lObz+c/rNFs9Gi2uvT6Qw4PTvn9Oy7PnjeRISjf2k+qQWAIvIzF&#10;piVjpfDAeCQ9iE/g8y9iHjzYIqgGrF9ocuUqbG0pjp4t8dt//hg/GJK0q7z5NtSacPWmpFIuY0zI&#10;Rx/t0DsZsbWtODq9QKlhl5HyrFB4eAxx1ufajSu89uoKK2vrAGQ4mFTaouBncO6Dlygx32UPstZ6&#10;LNRM14uI45hRT9HbVxwfQHcIgwgePYWvvmjT7saUa5p6aY7nDyAsQehnrCyXWF+pYDIY9RI+/+SQ&#10;p48UpcoJcdyksWTT0knP1hE6OoH26YC11cusLAesr16zWdO0ZDgUlMrfnqQTU4eGJUmjUubqhVc4&#10;Pob0MOWTd9vszNdJE+urSh48eQh7ey36g0W6ww6/+80zms1r3Hwd5ltweWOOdDBgc6/Nxx98we7B&#10;GpVWFVXKxabA3teVMWXfsNj0KTXsHOgBMICjp/B8Gz6/H/P0K8PBbpV7nxh+2YJSg3GKwcYcXFjy&#10;adbmyDhB4NHfrrL/HI47NtXgzj7cu9dha2+IUQ61wJLljYa9xvIFn4sXQww+e1sRj7YrfHq/w97u&#10;CfVWSNa7wEIomV+DTg92Tx2ePNI8uHvE4XGP++UWC9WQpSuSupzDb7vsfQUHR4bUCPZO4f79mKfP&#10;R8SpIVDgaptSSouU1bWMjY05AumPjVG4UJuHektx0O5x507KUdshKNmogoeP4f69I047Aw5OOuwf&#10;Q3MevCosLMHaxQZDfcrWs0N+9XOP6kILvybxSlaw8UMIXI3rplRLglbdJfSwA9uDnWewf2jtd+8U&#10;vnyU8GRrRH+Y4GQ2TeTqKjg+NJpw8WKdkuPayTOAiQEHx4FGHaqVOg+edzn47R5OoJm/EDK/2qK+&#10;kPtXwCXBQduonG8gms/XpynWYBRFDPo+T5/Cnc+6PLw3QCqfjWsNFishjSYY1WT3EL78zPD7X0U8&#10;fdalvxby5VKF4K9T5r2QehWurFcpewvEQ82nH9vII6OhUrHRZ5mGp89PyVJBuRxSL/nMVfN0pQZw&#10;oNyC5lJAu9fn6ZNTXNGg3gLXh+09+O17D/nsq01WLwcc9U7InBLl0rfLXjXtd4BxhA151MlgKEgi&#10;RSKgve/x8G7C4W5GvaEgtWJ99yTluB/TnKuztFRhrg5VzwYfHu3Cs62Mw7bg/sMOj77qg+8Rj6zo&#10;nAk7980mLC2VaJYdBIYUweI6XL7aYvd4kef7e7z768/Y3L7CwtoCYRUGic1M6CkQjKiVHeabDrWy&#10;3bTROYJnD7rc/fAhqlSh032NJ8/KqIoNMNHCPoMOdlKW56/Quuxz/fJV6iUrYpQasLpWZWlngcdb&#10;z3nv93fZOrzM0sUVqk2IdOF/wHMzqiVFowq1MigDvT2492XEnff7PDzOCNeaaFOi5kOjFZLEIV8+&#10;gru/Trl3Z4cjNFnFh2WHV9eZBEl60FzwmJsrEUUJX30O3VNozcHRKbx3Z8jvP/wc4x2zeGmBgYAk&#10;F88dk9naW8oGyERD2NmCo6MMx1EsL8PikhXti903qU5J04TAn32Nn2GGGWaYYYYZZphhhhlm+I+C&#10;2X94/6p4kXzKcqEGAcvLNfRrt6lK+OwT+If/dsogG5JKTawzSrUm80s1an6NLBugTAkp8jTmEqrh&#10;OuVLPuItn08+GPDxJ495550dMlHDiApOUCUIA7ygTL1huHJZ8OabUL9pIz3q9TpXrtaRMXxyB+5+&#10;tsmHH3xJjCLDwQl9ytWAIBRUa5Irl+u89T24/ardfRv3XU4O4Zf/H7z/2wEnvZCN9Rp6YImuky14&#10;8lnI+++fcO+9+3z5Xsz337zGj38YEr4NWQQqeZ3j3SN6pyn7O5uY9xSjTDPIRsQmtrtGGfHmm7d4&#10;6/UWq027W1oYGHbh/ifw0a8jnj7Q3P/qiPsPjzjpavZ3Dvji0zqx2aE616Y5P+TmjRY/eOsVKreg&#10;HkAz9Hjl8iKOt8jzXbj3+TZPn+zSaccYDZ6vcLyEoJTyyo0VXn/jKssrNSplIIVRB559qfj5/xnR&#10;3vXZ2muzd2wYaoNf2aW+6FJtaVJ2uP29Zf7qR6vcuA7BhSL6osLNaxWcZJVHj+Djj5/xf//9cwZp&#10;iltqEFQXcf0a1cpb6DjCyxShdBCxzTzkSlhdqhH8zzU++xg+vLPFr/9hm5POHsPIQ3l1KtU6jpdR&#10;rzusr0tu3QJxG9ZWrBDSaFV4+0cVyhX48KOn/PPPNznp7JOkNZTXIAhDanVLtC0tCb73JvzgbVhe&#10;snM87MMHv4Z3/6nP3fcNF1+ZQ0QBnobhCTx/AF98lNLr7bL5Fdy7u8xrb9gaEWsbAWJ0m9ODX3G0&#10;f8rBQcTDx0d0hhGDNMYJfYxIECqmXle8/upN3rixykrLEnzGgCP+7YspF6TpaDSifVzm5//tgEf3&#10;NJtbp4xSn+5Qsb3XodNPcbwe9+9khKWYej3i8qWAn/3NKk0Fgb+G6UNvX3K802cvG7C/t8MwM/Si&#10;GONAQgxySKsZcP3q67x2eZ7VOVB5SiIP7w/WuDhP8hYIQ0tS375xlWeP4dETzT/+/SNO218QjQyK&#10;OoG7xKX1Fv2jACe7zc7eQ37zD8eQniCyJt9/E15/zSFwLtMf1vj0013e+adtUtNAuC2McqnWwHUz&#10;6o2IK1c8fvA2VF61dW90Cp9/CB//Ht774BGPt07YPorojAxPHz/js49XCSqK1BxRq0fcfmORn/40&#10;pPyqxKnMkfTgN/8dPvtojy++2mYQe4ySCjvHI467EZkQ3PvYUKpoAr/L8pLif/3b69T/FpSs8ewL&#10;+MX/c8R7v3vO9tYei8st2odVKn4FHdmUSe/89xHvvvuET++cYoRH//iEihMSulCqufz+n+CTd464&#10;++kzepFPZOrsnyYcnCbEmebzu4bWvIdURzSaI372s2t4/4vD2noDzwUMOLWY9ctlNvbm2fr9Hr/6&#10;5a9JfjGPcut0ej2kO6Jai3j11iu88cYKzVY+5w5sXLHpGmGBDz/Z5oMPOnSHMbgt3CDAqJRy1dCa&#10;j1hZM9y4EXLrFvgrluj+6Hdw990h73/4gP2TjGFW5XQgOGynDKKYTz5KqTUk1dqI+YWUt99e4u/+&#10;rszVax5SNUBE4KeQWUHo+g3YPW2ydXjE3Xt3WVpvcu3GTa69olhYLEw1QdLPLfGbv4acjyQBK1QM&#10;BgOOD+F3/zzgN79s8/ndQ6QKuPE6BE6Iq8ArwWd34Rc/3+Y3v2jT7/usXRKYWCGly09+AhvXrODy&#10;7LHPzuY2v/plzOaTHsOej+uUiaIhi0tlVjZ8Lm5c5sqNkMs3wC0DDG2DTMjiMlx9ZYn9nU0+/eQL&#10;3v+XClqUUY5DlJ0SscOFC3N8761lNi5XcL0MGy/2soi4l0NrPa7Xo2yRIZv9z/OplC5SrsxTEg32&#10;HsGdd6HbSxm0D6mVNHMtzcpqk+uvNrlxQ3JhFTwDRw/hX34Bv3nnAU+2exwcG/ZOE3AymhcU7/yi&#10;hpFd6o2IW6/N8Vc/8nj1lkezsYzMo08uXYQ0fQP5seajT/f53T8PifQxrl/BSAgrKbV6RGsu4spV&#10;h9u357hyVRCWbaRmf7TD4d4+oyyhfXxCpCWdvkNsXBJtn8HVGiyvvcata3Uurtv0eVLb9bOxDlrf&#10;wnFu8d6dA95/Z8AwPcD1K2Roqg2o1SNq9T5Xrjq89dYFrly1NWk++wje/VWPX/7zPo/bhtJqyvHR&#10;CmHqUnsTom14/+en/Pr/3efx44iB77F5fEQcXqD1n2BjCZAdgnKNjYsL7D2HO3eOuP/pHeK0Qliq&#10;0h+d0I02CesZN15f55VbTcqNDFAomSBzuRJt6ys9ejzkt7/5iE/ufk6lUuEHP3yLn/z1DRaXsOkJ&#10;84xnvv+H4tFmmGGGGWaYYYYZZphhhhlm+EvCTKj5s0F/zeeT3cJS2n+udV6wuVKBi5egVYbDQ7h7&#10;75SdvX0iwA18wnKNSgiqCv1+iuP0EbKMzHmrUljDL0H9+5BGJXaPyhy19zk6OKQ37JHRwXF9VlcW&#10;6HcjqqUa0cCSowhL1M8twVzVpiU67c9z8mmbra0DjrsJRnr4YcDq6hyNlkuz5tHvlBkNbBofnRPk&#10;vcEAL8iYC0vUbEkcUm130jdbFa6/cpHRaEi3d8LB/i4nx5cZjaBSgqUl+PFP3iCKBEftDpt72zzf&#10;36U97Nv0YCWHK5eWubTR4uYrNpWMMXYnbBrBcBBxcLjN9s6ATi+iXg9xQwepIo5PdhgkW7T7R7R7&#10;A2rViOH1y+jUAWPbt7wK5XlQJdjdgyQdcHTUZjiIETJGugO+9/1RBd1PAAAgAElEQVR1ltdCbr5W&#10;o9mydTkQkKV2N+zu7i7H2y4n3SGu6yCkyyDus7c/oDOMycwuCxcMxydVep0aw0qe3ktAfR7e/qkV&#10;zh5sZfR7pxy3JfW5RRq1JZp1u5N9a9tHydjaUF5SQkhbrHntim3H4WmLvcMup09O2D3QaAaUKyMa&#10;9RKDliH0AzpLPoOerQ/jBlCuQblqSa/eaIXdgwHPNju0uzGZ1mgUy0st/NIQRwk6JzUGPUhTQGgM&#10;kk4PXE8wv9RgfqGO49o0LZkGz4fXX9/g+fY+gh4nxzt02gv0ujV0Bq2G4M03bnKwM6QfxZwOhjzf&#10;2eSgfQquJDUxS4tNNlY3uHJxiY0VW/9D5OnzxLfjN/8kKKXGu/qNMWPhw0bZCLa3Dtje0mxvH6FF&#10;CeE2CEMP6blIR7Gz8xTXj+n1MuqVeYbdVVvjKIBSAK++epHAP+WkO2CQxBxs7bFzsM9Ip8R6xIWl&#10;Busra1xcm2dj3UYsFKmSnG/B0xVEd9GHaeI7DOH6dSiHEKWSrd2Y/f0dBv0EJdpI0+HNN/6Keg2q&#10;tQqVRxv0Ro/oDzp0u02SyEYS3HodIj1Huw9HpyecHEd0e4f0hppmq0xYTlhcSphrlRkMfJLcBzku&#10;7B/A7v4JB8d7xElCtRbiliWZHHB88oT4cICmw9y8ZG1dEY3WMDoX64CDgy57e212dw4Yph7SzXCk&#10;olxyMFLQPtlnOExQsguZy9HhRfpdH9/N678M+ghGBL7BdTN0NiIaVoh6NkJn2OlxcrCPKyWN1jyB&#10;hHSUp7PTcHgAB4cddnYP6EcOMtQIQiolRSoc+t1jjIEk3Wc0MrRP1hl0SyQDoIrN3eRpllYr3H7j&#10;Ggeniu39r9je/IrU+AglWVlr8fbb1/nrny3w+m0ol0CSYoSAsmL5hi2BdjpYYftgh/3DhNPuEf0R&#10;lGsepUpKvxvhOA5ra2Co2ki0BPb3Evb2T9ndO+TwNAFfI2SVcihRnoskoX3S5fjokHY7Y2nR5fSo&#10;idnAhhZmyi7IfKd/tQobG9Caq5MmA/xgjtWVFuvrNlWVDQiNgQzrYb7u2TlZfwWKWjXFGsyyjEG/&#10;ixQJ1bIP0kWQMRrAoGOfQ/32kCwaEHoCT/nUSgqRxUSdlN5pmUuLksatFuVyyLC/w/0vjjk57XBy&#10;IEkih9FogGaRqzeu8cabi9y4DUEJ4IiMHpISUjhUGy43b7ZoHysOD+7xxe4m3W5KojOa8yVee3OF&#10;H//tNd7+ccjcBYCUmD4BNb5JqJlOvVis4ekx0blgF1TLNFcbLF6C3WN49AQ2H+8T948YVmNatQoX&#10;N+Z47Q2X1ctWIBHA6TGcHEQc7B3RPhqSZSHl0CcVgmTY4cGXz1BuzOKiZHFO0DteIu6DKdvvMSYG&#10;rwU3Q9BKctJbYnt3j73nHQZRB+VKKnVozkWkacrcvMdoFICpgLIRlusbDre/t0ScXGCYVHnwuMP2&#10;8yFR4mBURqmiqZZD1leWuHIJ6nX7HBS5UKOacLVuUyi2Bwvs7h+ztdWjO+iRmZTF5RL91ohO54RK&#10;1aXfD0niOoNMMBh0iKIhrmto1nz80IV4xKDjEvXsZoTRYIDJYsKSg1/2KbmCdJDSOXZgyYBJcFy4&#10;ejVg1Ftnfy9i8+kT9nafMoxSwqriyvU5/upnt/nR3yyxeqVIDzkkQJ7ZZzAYwOnpIccnuxwd7zIc&#10;lTg5XaHXu0wr9ZAOGJGh1Kw2zQwzzDDDDDPMMMMMM8www380iCzLDNg0IlEUIYTA9308z0NK+UIR&#10;379EaK3HxI4xhiRJSNN0THo8fvyYe/fu4Xkeb775Jqurq2eIkG9xh6/5ubg/SGnFAa3P1TM3YFJ4&#10;/BgePO7S7oNQVaRrCRgj4P6DpwyGe8y3XH70w1e4/WplXIxXaCC16UMePjFs7XQ4amv6I4GRPo7n&#10;0mw4pHrE4rzLzRuK5Qv2/iY7RskKpB6nB/DsOTzf6bJ3NKI/MiivSqkSYnRCuQrLSy7ra3Bh3hYw&#10;HvX3GbRdth42efooAhcuXvOpL9oaK4cn8GzTRr8cHh5DmtBqeGys1Lj5iqIcws5WymAgiRNJpz9k&#10;/+SI/ZMThmmMVw4Iyx6l0OGVGxtcuagI3KK+AUTDPgfbA3af+Dx9FBElJfywzDCBWINxYZSd4njH&#10;GHXAynLI7VtXubhcRmnGCewzBSen8PwpbD0bcnQQEUca5Wgcb8j8kmLjcp2NS2XCcDJv7RM43IWH&#10;n3Q5PYgZpYJStYXwoD3IGGZd3CAh08esrFe4cqnFhfmQeskWU5aCcRq702PDwwc9tvccomGIkbZO&#10;jJbQH8JXj49I00d8/4fz/PSvV1ioR8ARIPGziwxOYHMLnm/32TtM6A4UyApBKHBdcDxo1Kzos7ps&#10;yX7oWUtMyqQj2NqBBw+77B0akqyCRpKkVsRxfZhrweoKrK/Z4tGYI6JewPN7ZQ524KR7Qrnps3ap&#10;RFi16V52d6HbhaNjiEdDwrJmaU1x42bA4hKYBPYfQ+c4z8I0hKc7e3QGQ5zAJyOmVg1YWZvjxjWH&#10;hZZVl7PYCjWOy7kF9a+HwmcU9TG01nSPJV98ELO/rTnpDpFuCeH5JMbOnetDp50gVISnRszPKW69&#10;0uSVKzYF1LADp0eWLI+1IDWGzb1jjtunaCVITUqzVWFpsc7li3WWLth6D9Yl50qh/HY1CrIsO1Pr&#10;whiDyaSNDhvB9i48eHjAweEOGAdX1SGr8urNGq6yBOL2LnT6B8xdkNx4dY5LG3ldeQnxwKYffPRk&#10;QG/oM4gUnUFEteoTlqFR18zPZayuSZaXFZ7qQRKw9ZnD7lPYPTwhwSFzSgxSTaxt4Z8o7aPpUypl&#10;bGzUuX6txtJyLlaN4PHHsPlkxM5+GyN9VNCgyBCJC1EEjmcwaRtHDrl2dYHbrzkoCTubcHwIz5/1&#10;GA4j/JKi1nJZu1xmftHW6eqcwAcf7jHoV2m2SigXLqzD1VtQc6D3ELa+THj6/IDY+MhwjkzYdFHC&#10;hcHIEvuDwSlKdXnt1RWuXVPUKlD2IetolGMLx6Qj+OopfHb/kP3DIUYGVOs1KlWPtTXBpUtQq1iR&#10;XGFr/dDBCiYpPHwAXz3RnHQl3T6c9obMLYRIx+D6PeqNiIsXXTYulah4EQ4ltj6W7DzRbG4fMUgU&#10;+E1wBImxftT1reAxGBwiRJuLGzVee22Bi+vWF6OnXgZiA8924R9+Db959w5LazX+9/9yhR/+wLY5&#10;Sw0VJ0bRJ9UpvmzCH6xUY+13uj6NjWgzPH2UsfNMM+iGCOXilVLWrzlsXAXhwbMnp2xvOew+r5DG&#10;VhhYXIeVa20WFjUVGeITkCU2zd/Th31Oj2DQkwwHGc1mBT+E5TW4ch1ai7buiqCHQEMaIFIPqazR&#10;7e/B/fuazc0TBsMM5bn4oWT1Yp3L16G1YG3DCJsotXiefZPfKWr0ZFmGlHKyhgfQfgq//LnmsyfP&#10;uHjrEjfftjV1nj23IoyO25S9LqvLkus3G6xsKASnpLRRNFDHizz+FL58cEhvJDBulUR4RNrG+wyj&#10;GOXGVCqC5SWfjQ2HpQs2dZhTPMOMtb/DA3j4zKZtbXet0Jlk4IeaIBxSKg9YXNCsbYRcWHQoKQGp&#10;y+79bQ6OUtxgmUEc8vDpiIOTBOmWEQqkE7Gw6HD9usvKKvg+uCKvkZRW7BcOA+0jeLQJm9tw2rE1&#10;nIaRpjUv8fwUbfaZn0t55UaLxQWFGMFgU/DgiyFf7fhEbglTB78OFy9n3Lys0MeG/Qd9nt9zOel4&#10;6LKgtALlV2BhQXO9KlCDCM8PUMLWv/n8M/jy/jGdToyRCmTG3IUy125WWbtoa9aQz7tDjEMG+GAk&#10;8QgO9lOePztgf+8YpRSXLq9x+WqFsFQsswSZh1WKvHLgDDPMMMMMM8wwwwwzzDDDDH/5mAk1/DmF&#10;mpftDJakqUYp54w4M/1utCWz9/bh+NRGIhhpiY6DY83Dxx/hhSNWV0vcfvUK16/WKeW55YXhTCHo&#10;FBhlliARHriObdUosqmySi4oEhQxJosQyoeonKs+lnMZxvZ86dkUZ4OhTX0VOEUh+QhFHxhCVoGs&#10;Tty3tWCkb4k6LQA1Eaa6XXAFhD5IY98RCcNOD2nqeK5EuPa8oba1OUReKybObDSSJ2zbXWIEke14&#10;5oJp0T60YkRQsuRMnNn2JBn4ZRglCa4aUJIChUShMIlCOJ7d3Z/vLs4SGw2iM0ukO26eWUrlxeCn&#10;pi6OgcRQ8gTDrh27sGL7EKV2HuzuV3uuryydotCWmMukVRychHY74XC/QufUYdi34ky7a9/3TqDd&#10;3SSo7PC9txv84IeLzJUTBB0UPooVW4gin79Y2/nL8qLxUtkIGmkg9MBBo4iACHDIhj7Ks+Rnih07&#10;bbtGmtrzhQTfsTakSCfnZyFmFFrbtp0jE3YMjLTRT6NhLgwaey03KEZxAEbgxSHZ0EYVGQknffJ0&#10;OXb+0sxG0TjCXscxoNMhjtK2g7j8WxBVWmvSNMV13bFP1IlNv6MjiLK8/9LOv1GWUCyEJJ3YaLbA&#10;tfMAkAwSXMdl2LV2Kj1bcyLK7Dilxo695xTFsDWKYT53Sd7vCpPaWC+HMWbsB40xpGkKgON46CJ1&#10;moAoBm00riNtikadi2K5DjQc2TYFZXDdFEWGHoJyfRDWXvoj63uEa20oSSEI7SyZfNA8GSOJMJGD&#10;Y2owyscpsOull1hblr61ZSNyYc6xmoQgAUaQKDxTQvftmCnPCrRJ7oOEZ+1OSCuIZ7G1Yz8vLh7H&#10;1qb7PXtt6UKU2JRZypkUIx/0rE8Iy7Y/mQLfTXEw+IkLfTt2xrWRCjHWFqRn/akf2Ai80Qia9Umc&#10;pVP47+LRkfuOQWbXgBPY8ZTSFkR3lV3HaWyjUwIFum9rGiGsKJVq+7uRMExt5KAmL6CepgReSugY&#10;O/6pg5tWYGSfO5my7U+L2iBYf+D5VlhOU3tf38sfOYmNbBod2Dosh6fQjez7vccRD55+xeXrF/ib&#10;v13grbdyPTWBSmCfI0kyJHArfJv1W9it4zjj9Tcapniuw7Bna6BIBcPI1mdz/CGaiMi4KF0mHdo5&#10;cv0ibdkphj5pNEfFC8Zl5bLU2rvRdr7CEOLEjq8X2IlLs/yZIEDlGczixJ4nVa5b5XOIsDasckVG&#10;a7vGvbxuy3cVaorvJkmScLjl8tXv4B9/fsgXm/dYv3mR13+8zoV1mL8AK0u2Pg2p9Z+ekyHVgIw+&#10;kKIoIeIWxKBHtiHGsyLzMLX+1/FtnxxVCMS5wCBBmLxgmpGgpf1RQJLXlUmwz0Aprb0kKShh8JVB&#10;kqCMRmSuXf9aQSjQxtb7Mo71G6PEjrfvWT9omzBAEaOQoH3QLsSCRIix/abafhdJtZ1DAQyH4KqU&#10;kieRJEidIDMfBi6DFHQIsWu/gwQ+hPQIEYisDF17fuaDacJQQErKPA4if/4H+bMt05Am1p8IOXmm&#10;Ssf+Xvh1R4A0EZ7QgGs7bfJo3ayY//y6uS1pA1KlQEKqUxwZfqv1M8MMM8wwwwwzzDDDDDPMMMP/&#10;+Jj9d/dnw8tFGnhJjQhhSSBjLOm28wQefQV37oy4/9URna7CSB/hphjV4erNFTaWStx6pc7yvJ00&#10;kdpb6tSKC27JXlc44LkpLgMMfTQJipSqLxG4QJC/fIQsjyM6xlEJwu72dEkxGDQp5ZJGYuzu4XE/&#10;JVC2bKYErwEITUaGrT8gEPiIvO+VSlFM2IotNrf/kLDm5KqSFRqkgJK0ZHe+QRsnJ75MGqMUCJGz&#10;iEbkDHKfsCnx3NB2JydhjSz2aWuq7hDBCEsdCcBBuC4QgvDHc+T4KY5vxscAZ4S1NAOhEpSICLwh&#10;eCMEklLLA0IyAsDBcyc1hu1opQjyhP6FqialZZJTj6OdjI/fb3Pv85SD3RZxZPfYZgIai3BhbZ1X&#10;bq1zdQ3CseK3YN/SiV0hQakEyRDNiJgBCgfhZgg8BCFgU08JXcVRygpQxp4rJDgqQTNC00P4KR5O&#10;ntXIIUMiCJB4CFMeF0K3tRI0iKElgNEIPLTwCUv+SwpmR0S08UWeIkw4kJNwjVpeRJp8evPN9grA&#10;jNAmwnELhlvxr+3GptMtSSnRWo/JUukAGciSnZciksIBS6rl15DkqXogT/VkbcHxMpAuQWhNAQFh&#10;YGWXTFhRgilyNLdSJkb53aNpCpJbCGGXnQRNiiAm8PMQPSTgg/JR/iRgqeQV7ekDPQQuymvlqool&#10;dSt+QkaEJkKR4rsZVh51AIdMKCAAXbZiuQOUGC8LhBWyMibuybYps+m+SPIy5hnKtSqErNrxN/n4&#10;I8a8+xjKs2M8GUeN59ufgorBcQWIFDcYIkSGwbY7JaRa8dFmIrraa3esTaoGlCR+nhKxEJWyXDgN&#10;3Xzec+HOLlNt/YFw7cXy9ZcZ286qO+m/68X4njdut8SKNkLngs2URucGBs9JyYjIiAgd+6BQSFzP&#10;sU4YF0mIIMTofD7LueiQt18UEUFn7M4K/3Kq/RqXnQea+58e89Gdxzx63uOk43Iy0Jz2h/TiDq1m&#10;hc7hAnEXW99L2ueexEfqP1yfpVh/QoixYFHADwRCpJTrE1Wt4pPXNjslpkMoGqA8nJKLH9rb2dVz&#10;ikZQ8QJE8ViQ9vlBPgalwFqQ70+1UVtxz2T5Ron8ceF5VqzRJhc3xOQZVsQLmdwOykH+uP0W9bWm&#10;055N+57T01OePQ75+/9L8f67mof7KV88esgH956wuC74n35yib/7mzWaV2wErGPARIpUV3G96nh+&#10;0YBnRcVi/Ulh0zJqMfE0YvxnnT/DU7ugYncs0kuVYohwSBDjV/EsdQkca3sSicBnHPomGCu5UkGt&#10;DhkJmpgwfx4LHCQuAolIS0hKtnHF3HngOvb+5PdOGVAZR5y4VMOz95f4oDpQjilRJhVWqLTd6aDo&#10;2ParDEo1wsBqKZGAlD4OBmkqdr4zSBJ7vnStPRTjV6SoLMbSzX/RGbjKxX4fMtZ/mPyrgbIfjaNG&#10;yTdcqCKESf/Fb6KaYYYZZphhhhlmmGGGGWaY4SxmQs2fjGnx4uWw5C6W/Ck+zIkgcsHm6AiePt7h&#10;6cMDjk402ghqcy7zy4p6tcq1K3VefdXu+lYFOYTVOPxwck2TQUIHo4YY+mQMcRBIAkCRkWBSD6mc&#10;cX53jH3LAC0ShJNh94RHOekyoRYt++wDAcLY2BSkZjjs4vgGR0lUTvQaNKkBX5TJ0AgkEhgMOggx&#10;pBKqYoAgs6RjkhmMFHbnqTNFciQgjMdY8xKuVbuyxA6IiND4SCGtmJJb9ihKcL0RiARBRmYSlAFf&#10;OoWMhqPsTuBUj9AMkDJBIYAQCEhid1z0OxqCcAylUGD30w4BD4VCk5IkI1LjIR0vJ8A1ro1PQZDk&#10;JKckyTRCJziUyBI4Peny5PEzPrmzz9ZmQKrreH4JJ0x4Y26JjY0WP3gbmvPWZkaDPLrFm9hCmkGW&#10;jTDuyO4WJsYjQ6Kx1WTc/P4OmRaYTI050tTWAscLNIaIjD4uCQKdRy84ZGQI4yGwZO9YbxCQZgk6&#10;66O8LI+40STExLqHpIwjy3ZXsdYErpOf5uNQdCChoDPTROP6Nm//KNa4rkQJa4EIiRC5OjIuwv2v&#10;S1ZlWTYmiB3HIcuy8d90Tqrp/COZpyu0S0vnqyavDcOEaM+PtmJhZsWSYh51XntFOXZHv1J2DUgB&#10;AgmmSJgUTG76BzBN8NpTbPokkbcx0SMyPSJwbEMSInSW4ClBkkk81/Y/SQ3a9HHdNLcrbftTOBBH&#10;I3P7SRlgSPM++4AhJcOhisRBCpBuPncC0iQBBcoTkAvDEk1KPNaRJ8E/Lg4BEnc8sIbi3ZCZBE2G&#10;EDZ6rjfsYrSmWW4iAZ1lxKOEIAgQUuI4qVU+SIjTLkKA5/gkaUISG0olHyVsRJHdNZ/SS2N8p8Q4&#10;pFE61qkLSLW2bRWSURoTOB6pSUiSiKpn5y1OY3ypMIm061jmkRyyWFaaRA+peP6454NRjGs8wmKH&#10;/Tnzl47BEJHSJWWIIcujIP38MMW09OIW3wCMjU7L0pTUgHEkQshpuRoBJCZC6gxHOSgEjoJKVZKk&#10;iv3DDlvPDzjuQG9kSCSoAA4PNjk9vkAchaiqFYPIbUZ8iyJTRRQb8AIxbX/LIMtDKMfIchFCo6Qm&#10;NiNM6lLoPMO4C15ESG0slqTaDoMd1yFCRVYMzEfB4KC1D0bZ+lj58/y0DY2GvYbn2GgKgEwnDKIB&#10;QRBgkGgt0SgbdSOmhv0PuK8zqQrNRPLudrvs7p8gvRVaF0rE5Xl0+ZiT9jM6yTGrF4d0e03iUdlG&#10;sOZRHG4uAEgDw4GNNrE7PwwkCVoppOeigCRLbI0urFMyApyxB8vDRYtQOQHGJAzTDpmK8KRAkRGT&#10;4hIiMKQYHO0ipQdFRPCAIkxuLPgWgnYv6lLxrYorcoNXxdetPJKJQsiQUDyTMyIEKQEZEKFzRUjk&#10;rc8y238lsWFDeR+yzEbCiMBGnopcQdWjATKrgisQIj/GHeHhE42sf1YyF2iL71TSkJkYACnshoJ+&#10;lIBRBIEcfwcUpJhczrLiizyjXRoziWRyHBBjg5EkyQjlBcwwwwwzzDDDDDPMMMMMM8zwHwOz1Gf8&#10;qanPppLzM/kH+uz7OUxvUdWwvwNHB/D8eczO1oheR2CEJKyCXxnwgx8vUG2OaDQzPCIsaeEgCRDG&#10;OZM2x4jJLs6XtWq8K7YQe6YPlOMMJhhSNEm+q9xeXOIhcJGGichT9GNMlia5LAAaF8OkUK40U/cX&#10;AEObKyg924cx8v5QtPf8+BXH52nbCsGpaFoRdDPpf4rA5OMgxmlGxtzXmPSM8quEEwK6uLCcegmb&#10;s0hof9z+M/fPx9PeP0UyQuTEtf3M7vLVseRoP+HJo4jNpxGHhy5J4uH4Cjcc8frbLRrzmrkLmkoA&#10;BZtVCC9qajwmIsE3zH8+Dy+EuYg/8vziIEFO+FlSzEztpM7p/PEpxXQrbFF2ip39TF2Lqfk/f7+p&#10;Nv8baDVfj/Pr54X1pxF5b+VY8pxaf1O1koCzY2DO9X/6ntPHO+cP+O5dmCAnbKcpenPuoLFbi3Iy&#10;3J/Mn8h9CGcjWr7Wjs4bWnH+eAz11PlyfOvifDjrG4qIGnvW2QhAmfui8X2nX+OJSUHkE2L8cePP&#10;jFE+x+O+FLfJG/dN/T/ffgG5H0kp9vEb5Lc4P8n9WS7cTa2f73z/Kfv9zudrONmC9gE8e254vtPm&#10;tGfIcHHLIV5JsLIuac3DyjI0m3nKLJ2nfZq+6B+D88+wAgqQRXpAhSGc+HFhs2zZGl0pktp3aIQ+&#10;924Q45DGPKzETHzdmS0cYtr/Jfm9JSqPEvk6TKc7A/sdJooiRqMRybDGB+8MGEUVOkmX0+iQSLWp&#10;N11W1+qszld4/WoDZzw+qTV+OeWBU+fss7xYoGfaO+W3is6d90NFH8W3sB+TX68QW4rrTd17+vmv&#10;xZS9MnVROOv/v+v9DWDS8XcBsGnTimsqIjs32j3jGjOnyDYa5TrRVLxbIdQw8RPjtQlAgh5HCGoU&#10;Kp//wpE7L45vcQ3B1IAVkY9/OCpthhlmmGGGGWaYYYYZZphhhr8MzIQa/h2EmjPn5sflOc3T1PIG&#10;QmLrPChb0NoNh3gMsOm7HCs36AApvHy35oQkMOZF3oq8dbIQLop/+AuhZ5oonSKbXzj/PMk5TUTk&#10;O1oNGTZZ2lTSHDNFjhTHi9SSWpl88WbjY6Y6Ys79XqAQavJjxrzdFOE/3cQx6T91XTPdj6lrvfAS&#10;Z19jojObuhYTkWZywxTBKCdXC9qrIPZ8e0Kap7LT9mPhWELxqD2gVI0J3SLSySNF4VBB4eT1ggxF&#10;aWpjbKSHOTdOZ+Y/n6vJtmTy853J+cUYvOx8Qc5Qy3GfJ3Y1XXTDEknFtaaJM7A2oc4b6zlya4yv&#10;E2rUS479t8JLbMMShTZ14MQ/SIr0X2fWD5xdrNP29zJb5yWf/TmEmum1/Ifux+RYS1In+XE+3+iD&#10;ijUzFjlSBM6Ed5wmiAW54DulgBSir5mINOfbUxCjZmzbmmInvsz90RlxaPr8KfEVo86Qt9PtL4bk&#10;DGktzv9dv8QHnxWtoRiLHsW6PrOGp88X028JkgjySCN7nqIoRv5N4y/yNtoRTXP/5bykf9+y/YXv&#10;y8Bo+/xKTO7/8qjI41Mo1ybpvopaS+KMj/gjiebptTStikhyx5IXjppWn4T9VYgUw4gJ4Z2P4cuI&#10;8jPPkiHW5pOpPiim56+YgwI6H3Od+0dDhCDGxqeEiHFytBeRZdk4Am58Pa3t95hE4CjP1ndzbG2V&#10;Qe7OS55tjV8MhUlBjHIBK8774INp2Vpv48nVnN+JYYftnHA7tvvIPsvxKCItDVPPkKkxLJ49drZt&#10;jO44z2lxbV78ebzhQZx/JXlf+CPvnx+cnQ0uL2oLFVHP9pjJdYyyNg5RngYOXliDU9fTgjwVngaG&#10;mDzC1janmP/CAZ5LuTrVfovCYRa+cTo54QwzzDDDDDPMMMMMM8wwwwx/yZilPvuzYPqf5m/DmE6L&#10;OzFR1sZRLo7fsEXd9RTnJKASgk3D5SCpWSI/c23qIAVwio0C8UHkNVe0JSqmIcdkU1EjJrKEjCqK&#10;sU/epTnLe5H3bkLQF7vAJZNC5oWQYNPt6DF55U6Rg0Ub0vz+2TkrnN6zff6z8y0qUNTpEFbhynfe&#10;T44uIhqmIHR+rCXzRLEzVXP2NmfUnaK/cjLlYvLRNLknyYmcsZKT5Pvki/bmY2NcBm2Nq8D1QLp5&#10;O4toHAmLLYMZj62lt8k8bKolMHQQRFgbKYOoTOZvilAbz7/Q2HwzRVH6ol9lIABRtuefI6LPzn9x&#10;riQTIaB4sY5RsSZyslwoFPJMAMkZUez8Z8XP5huO/ffGeE0V/bbRRJL0HNUtkMW8FwpsYUcqgRfG&#10;7WWYFoALAXRi839KFyZhIdPqkZw64MwPU0iAjj1e+Fgb8q0AN0VWnt1ZngIjNEMkLkI1zood42iD&#10;IjavONmxYotwxoJNIcbqsVpqBRoxJdTIfAGL6fGXk8iHcVrqmhIAACAASURBVLtEn8KmbeGlKcJU&#10;AHJCCgt8q0RAzoJHU+NmT7KWPy1GFDFBzhTpbmybCDnj58R5H1ZcRef3LwpDRUA3/6sPwo4/cHYN&#10;j8UxO/5W8B/aT6TPpJz9d2y/kmRpjHIDhMg9scmjmqSd9/nF4ux+7qdSUhIcHDuOlPmj7VcUogLW&#10;H54RHIuaYLmvlxMxxDa/sJPhZPxwJgLdyx6AshijBBjlfyjG/Oz8nXmCieJRUcR6uRPhkG/eFDJd&#10;V2p8PSnxfR/f12R6AFJhcPGkROb1nYwGnWEzI2ps30SQR9Po/JmSIsQQnEKsn45Fmcy9vXvus4rC&#10;Vgis/eXrnwAo2e8gJvf85+0vX//W/iI7hirJzc/HRrFWXhBJC4HRCjP9/DXK71sIbH/M/bF+y/HB&#10;uON7jkf7JSJsIeCo8YaEwq7U5GTBmUg/O/86f/o5uXd18sPdybmc80kvRTGh33Yz0QwzzDDDDDPM&#10;MMMMM8wwwwx/KZgJNf9q+DriaZoQtUSIp6oYDJnOMFpgtGNz5efwxgW8bWSCEoxrsEz+mZ8UFRc5&#10;gVkQpcXvBblpWY+8zggJUKSIyXf+57uBlZ7wFOPzx/lKivMKkkROzsdgcplmfL45S1xMyOWMsxEY&#10;Xzd2X8daOEwS3NvxFTm9O7m/85KAgaK9CXZHO0BlTPKMbynBkkIDJoJGCKKS94HJrl5hydsz4y8K&#10;rcHJieJ8x+zULvBSkO/AzSY7gbXUaDHCyAjPE+OaOSkSMktwTvrjMK6TwWS+zswf0/Nf7MItbGBa&#10;jZKT8803nW8L2pt8zG26JoFEWeJpPNcv7pqfLrI9GefEMotimiA8z5oVu42lbeB4m/W/927i6fbK&#10;3P7kWfsfE7LnxFyhYToqZSw4vFQmZbJ7uhAmHf48/Z8WewoFEibbyPXUMVMikyiEWktAnm9LcZVC&#10;5NNn/mJT4qkiMmsseAmKVFDFaNnxOydI5WsrO3NNu66LJGnijJL6XQQt+WJURV63i1ysGAs1588b&#10;91vn66Fo/+TvE8so1mABa/9iLDLpc/0/f07xfnb8x+OeE8Yv+j8xde6Lovi3b3+C8q3oo/HIMpfU&#10;OLbOjTEYOcKTGkGMYIQgHguYBi/3iV8nTP4RKARzgSXep/1JIeiYwnaL/hfe6Nx8TmtpZwav2NQA&#10;di4qU+cW98vO3LuwXZHPn8T9eh7+fJe+sQaVJs1GSCHRIiVDkRgr2vgCPJdxJj9ryw7oEKRC4+e9&#10;LnyKnnovng/jVpx7Ly4osc/fQrD4LvZX3PecvxPSPktxp3x88ayO8ldxTnF/74+8P4xDMs9vBJj6&#10;HjAdnTu5TrGGzguEecSLOOvt7LvdECLPPL+L/sG380/nj/n3fv7NMMMMM8wwwwwzzDDDDDPM8OfC&#10;TKj5s+AbiKbz0QBjUqgozBEiMjnJNFLwB1McidG50CFBjHdvT/LvQ+Ps7vDidvnOT8y5HaLGYTz1&#10;AhBDJsXZ/QnHoCfkvJgiKpDu1AdenucGSxoLJ+c8NBg55ljGJP/4ntKKIsLlRWL6ZeMpv+Znd4p4&#10;m1x/3O5z75PBKdrgMEkDk+8UVn5+vSJypMNZoSafO1nLL9RnTBcLYCq9lZ1XW5h7Wpw5s2M755KF&#10;sLeXEpBZ/oeAOMrQSuGoECc/xpiJAIaY4wyRXohixThMcVCT+4b29TVs4Uvtpxi/DMZJdXLNZAzD&#10;pBaEgQkBPxl3ISZijbWFfJf0OI+SnnqdV82KqIhiV7fLJBLs3wmF/Y37OiHhXhi/QvUaQ2JkPhc5&#10;wSfGvuF86JAaCz5mqr/flvB9edtfcpvCjnJbnhClUzY8Pb80Xt6IaXJT5LSuAS2s/5kWccdtGQsS&#10;zvgS4/fzBOpUc40oiHCHIqLkpee8tL85HyzCsSBi8Cc8e2F6ZwRRd3ItUcxh3tape50z/ZcjJ5Lt&#10;fazQxzi1WZafX0QnBhN/O/a5jTNrsFi7Z/xgYXcv8/+cXcPfqf1SYv1fYqUcZZDKxgjYeChDSh9B&#10;hiLLJbggn6dirv6UyAAJRk4E8dz3jTcGiGlbnoLBjqPw89fU36afddORZWMUCcWK60yfJ3M/VqQX&#10;K1SSs/M3pUm+oN1+E4p0rZMIGwffaZ1pthJ27MeVwVQ+Tjrvh7Y+M8t/TYtmTK2LM8+LaZxrp8FF&#10;mPDl9jP9/Pha+2tgRIImPjPK1gem5+437e9lfn+FMM6ZZn6n+zPJvKoKm5l+5SLNdL278XQVKQML&#10;RzZ+GV4+/7nd6P+fvfd+jiPJszw/7h4qFbQiARDURbKKJbrU1HSP3L3bsxtbs7Wz+0/P9uz27GZ2&#10;p3t6WlWxWCxdVAABQhA6kSqU+/7gHpkBEKye7qqz3W6LZwYmgAzh4SrB977f75Oj+wwveJ7Y8iqx&#10;/uz3FSpUqFChQoUKFSpUqFDhzwWVUPOjofhPdVlh+b5jR0Rsv2uJa98HOQyKzjGZwWiFVKJkPi7d&#10;QTGaPplWBHLqHEEIkEVkZ8HGnal9PjynIIlPR6sPUwLK1x1ev2iofPk5Xw5fPR8FEVxEpIIluQy8&#10;UqwRvCRKnWZpinNduZvi2FeOhQJa2OcvSrgVylJBspzOGBoJA2WBqWBczvTHeX1R7ksDWQzekH/S&#10;IEuikFYEqmmPddqNEq6sEBl5nqJUrRR5XLr2eeTk2Z/PCFyj853pdNGPCIblaE6RXvZnXWQxFPco&#10;D1/5HufySwWJNSpdZS+QnTmuKBlXfv1DsiT+f8BZ4v9sn573vjj9ox7+znMJAT62PM+IBTZDetAb&#10;/dad9wfwvL//WQqcmhMlTwThvfw85ecafhVrsFhDhcB0ej0WJOhLnjNn21PGWbJYjFbmKcL1vDa+&#10;AiM6Xg/bWIgnQ+FjGNEvKZcqM2evfUrIOqfNZ743L/2+EDDKqp7Alkp8+SPbnDtu5cwObFuFGomK&#10;pXPMWfHwD2k/EGcpUlkvu6LMnEaT65yMDE/6KDwEBolEFGS7CTFajqpo/ZEYjn/xMef+KcSD4aWH&#10;ffIqr5Xy85X3IRjt+/L8/jmFf8P4fc9c/H0wxowEGyPRCcPEEiEKkSMmI0HnGZ6q2bEvyvmJlx9B&#10;YsvVFetm6EH0inYOM0wKkbEQncpfw8ySogtK86/UB1r4GHz38WbnrByWMCwLZZJi3x+uOVOa/3/E&#10;/Y0oWc8I99dbuWOM3Z/yM5+n6rx9b/Quo0zVshrjv7x+v2+dfR/+mHMqVKhQoUKFChUqVKhQocL/&#10;9KiEmv8h0KXXmFrLRWOLmFGZLWPLk+Q1JJP2P+NFAo3yQU4ghAITY0hBqiHJMSJWi8h8R3QUJa+E&#10;JbrNKZLb+T6QgiwyTMpG8+Vo1mB0vildfkhmJowIEgUyPC0kSIAMUyI9RxG8JVLmLElUFggKUm5I&#10;kmiEM3g+9dzCw5YkKxnuiuL+KYIQ8rFRN5WJZuO7r8bLxMgpQlq5Jr3CfFwUGVBlocfH4CG0E2kA&#10;VAaig83i0UAIeW0k0hR9J3FEVhuj7FgZoVyXmDPETanTh+XmLHF0unu1EwaKMlzFHGJ4vO3LUURz&#10;IRhoOu74mhtrRqx5geFtiyjp0dwzWiJM7RzCqxCLcAN9jtB4ipj7HwBRIoTL3fX7SO4SQW9OCV4F&#10;POSpEmS2v84Uhfvh+B4CfmTUXewFjmyWEacM6ItXUZxTzKFiPyoOKGdEFWKbPUaLUbmy0Z5UatCw&#10;c89m3pXLUJ057Twy/ZznNaIg+4u1V3jPhDZxTmAFVI6AE4am6mp2uKTPy7sYtuE8AVWUxa/i/JIQ&#10;oH2X+XDOubJozyi7Z3T/39P/wrOE9VDstCj3/h/a/tCbwBTCaUHcG9BpgNE+fs1mTWoMaG+UOJdB&#10;ZiCo8/Lc+zfCkKFJMZT8jMoeUBR7ZbEHGysUiXC0V507T86Zi2XRv/hyY2E/S8pCzjnjV+4/qd1a&#10;gXKGyO9D2a/GGIPAWcwN5/BoZ1dIq+qT2c+p4Vbi2QwRRvrKUI5yx2isWDPMlDnzqsvBEKLoZxgJ&#10;XGnp+wJFJuRpsX0kR+NmYVFGU2JOraxR/w53ATF6+4+7fzGUThwSgHKfc+5vlpG2af/GMMVxstgD&#10;MzfzXPk1I8GEoENOofS30nAOnB33s+vtPPxom3+FChUqVKhQoUKFChUqVPifDZVQ8yOgsF0e1aMv&#10;Mg/KpZxglKJS/FyjUGC0icn1CYI+QmYoESFUiKeaw0vkjmspStYLAoKCiHE0VZHbYKNSizI6ZZ8J&#10;m8ljia3C78ORMhIXjTvACkYF0VEQG9jjyTCOIdElUlq6VonhvcrCSLm/itZa5kK6qFhRHPsqIqLM&#10;W5+LgpDrM8oQ8hmKHkNCzIo0mhiJh8gt05q7BBwPsE7MchR1K6znyyky3tfkw/4pYsnPaZNxRFlJ&#10;SDPEaDyk9BHCEYY6QRMjRIqQLtPIC+wl8lEWhVJ2BCW2UJM4JaaVIc75fTEuI+8L7cgx6a4jzj1/&#10;9HR27hSUYIp0wpxth2/JsEKoKcgpkWHN2ItSTgLpIs8FpWNPEf+ldXR2XrwUiTxaf6MhOi/jq8jy&#10;0JZww0MX5uvD84prFcRsiaAtCYOjZ7HjnwnH8xXruzwZymW0VOlRXXlAA8NydSOcab8ZtVGXjitr&#10;jKPflF/Pud6wkzRWSISX/RaKUmvlUnT290ivlExWJp3LYnF577N7TeE+o8+UBZKlOTnEqR/OfyZL&#10;1AuKkmWqOORUlH05s0eP3tMShEAIzxGwBbkLECNEiJTFmi+EqmIfTGy/qZCRv5CyT3eeSDcUdYvR&#10;cpuN0Gj6bk9069BwugTT2esM+0E7IrvIZCl236KNZbG9uG9R4tK2t8gesvOnEF/cNcoCqLB9Yse5&#10;uFZoCWns/pRnoDW2tKEH9QBGPjDK+q65BB8hbDMCycj/TBdjMyLIyzPIJ8OWgpND4VYIW45OnFKy&#10;s+F3FuVajMUYZFaseRVOeaO8QkQZ9k/hmQJF6dCXBCBx9qsIKrB9831CjTGmVOqsdPvid26vzRJD&#10;LlKMn6OQKJRzGJIlQWM0OYtfFeu7EEmGn8PnPS9QrHHpxLFRywtvpWK+nd1/ytlJGaf3hrPybPHT&#10;eT457ieX7SKH1/7j7l/sSKf+NisJUKNlkCOGmY6U1nMRcFK0V756/IvvZSGmFuuIChUqVKhQoUKF&#10;ChUqVKhQoRJqfigMkna/S60WIemSG0FAiMnAcIzyC/FAAWNYcjsmSSVSN/AUCC9GigxJDWhiMki1&#10;j6+i4iYgHSc4JHqKKN5C5ZBoFKmLui/oNkWKR4I6RWT5aHxyF3tbmO0qgyXHh2cH7jViSMoZiRY5&#10;iIycAYaIst+EMB5SFAbR55NP2thyJxY+Qe6IySELfc5JZaK+iPSVueVCjI2UlXiOdOqV+jx0zzHK&#10;6tEoNLmTtBLABwkdZanPMQa2L/IcpKKvPBIgUhBpIMtADMiJ3V3qKDzb7zpDauP6oCjrVlpmElDa&#10;3d/KPMFQD4mQruyVhYt+dy+qRPSIoYl1mf13k8NIGxrt+ivPLTEqxIgrGnJNjIQoITwnnkRublkq&#10;T5zxkBhRYJYA9VzJLggs6XWKnIbTmRmFwKPQJoVcoygi4EfnGAw5sRW0dB8pBVIYVBENb3zIAjuZ&#10;lLZMsdBnorNdllhhQoC2YpHqY0sHxuTUMMwCQ0tpVNHOHNsxMhp181CzytH0rDSQ18lTTRLZCPC6&#10;ThFSk6GJSYiMQmkBiROxIkWGwM9sCPwoIl5jnI/HUDBxD2S00xuKR8nBiC7GEwivTjeFhu/Wchoj&#10;fEs+ZnEPGYQuVN5HGIXQasTfS03qdfE8D413yi8mTSUqqCHxMAywnimO0s9ypFYoCcrru7ENyfFG&#10;+wqxI4xtmSty5x2jABGT03ajNI0o1sgpMpjSwxdr6LR4qNHExEgkgfFAq1ISYAYqJaNP6oRbhSAQ&#10;PhgFOrAPKvookTvq1huKU4oYYQLLBuc+iBknzhSCTtu1Q2HNwdVpctZuCCAH2AwUp07oyM0tyIRE&#10;R43h9BJwqjoTgFcW5YZbqodx83so0mmGoqLRPrmJ0JwQBC4YgByDdJ8ENUQhjmfuGjJ2bRUgQgy2&#10;XdqAJ04QHGJFcB/MOKQ2iCDJIIhcAIGxx0sFiC5GdxGyDkSjMXZBASjXtdp2qTJ5ac5LBj6kAbRz&#10;qCsI9TENMiv+ZCHpwMNvgJI1Rp5No/khhh8oPqNyVMXcEWfm25nvh8eVXsv72ikBzUeUs2KKgZRn&#10;jyujaFP5PufjPJHmpTYL8JXAIwAnpEt8JyqUn3UkzI1CL84853lNPiMg2x5U7lWeeu90zVR95r2z&#10;F5NnLfmGv3/lU4vRCMrhZ1r5Gf7t97crUg77a/i3T7HRitGWr906fxmBu+IZUex7x78IIjk/mOV0&#10;e8/ge6ZDhQoVKlSoUKFChQoVKlT400Yl1PwI8L0GIEkQZInALwgraii6nCILjEAICL3GKODZhBhh&#10;iUShAoRSeALSzJJYnlci2kusXBHJT+ZZZsy9V46LNvgoFKejfnH5GI4TcwHHNohUIWXhvyCtyKAj&#10;yv4kUimnHcUYDIl7vMKz2KKIkXckh2D4c8FjaXykgdwRhsO6+OVsDCdK2ejVURuEwBKPRg6714gQ&#10;IRvujsmwHbaPYxACYzwXqe2Rizoi9/Bdo+xwCDQSlWeuu7zC1tjyvzmQJiATUi93OTkxvrHUkicV&#10;UgajxILUNvsUuWJG0bpFVLwYliUrCJwSBK8gekqRuFlOmuYY4RFEYlhOK00pZWAxIhlL2S5GuyaZ&#10;IrpdIEVwevw4b/wUktzR38M7cOrbIYNcjo235J4SHngS8tQKLSXKTiMw0sNg8IQAsiH9b/vQjPoy&#10;NrZcTWgcGQ05rhhTkXpSkNg6ADKMslJZsVaG+ks50ls6T4GCYy8JJ1qlSOkWjgYlpbuWJElSQk+S&#10;exJBgCzGVuOYRXtv3yqbNltKgJCZWwQu86GI+HfrvuBrhXHijrKkYOKmQ6bBM5D2cwIjwPeQIkLK&#10;AOMkTCkEI/8YASbFGIF2GWeFqGewBHzkQ+5EVYFwGRxmuFilwGVVWDUxQ7hCVAqBj2ckNdMAJ0oV&#10;Q2f8AEPAkDI+G1EuSrOuRDAPX50+raUT/RAYo6weMtzmPHu6tIWUUjc+Ch9lfLtvGizx79nodiue&#10;FtlmOZLUiTVgSxmFoOz6z+UALXOEI5WlEaeXqQJEDqIQKd0GLRgtCQEmA+3ZcS1Mz6WbMvLMlNd2&#10;ctstzSWgeBiktJ8GQ/N0QEmBkKHLFNIYjJvr4VBsFRpU7sYRwUi9kcMmWnE7KJHp0vaF6+egsPDK&#10;R21CxyBPEHKACwMAY4XA4t5GJORkSFm358dFh1jhXCmb1+k5XREJOh/Ytrpsp2JNCnFmzzyFYnW/&#10;4s+d7yW+/y1kuffq91557aJNPwJe2nalk1C+/5TT4sg5x3+vPiTPOeR8wef34dW3efV1htP1R7r/&#10;uf11RstTf8iYiTOvL+FHHP8KFSpUqFChQoUKFSpUqPBng0qo+YEQQM1zbhJm3JLdQ+EjchknPgKN&#10;Nj5ogVQ10P6o+kYAqAbgSC5hA8ONyEnjGCEDhFDWrFmUY2JDnKs8RUUYnAZgShyARmJcG+wdymXB&#10;bCaNosjYkGAaQOMUMT1ks7H3EgKkDEFoQrWFIENSnDcSEJRMgS6KPpA7Sr8B1DA6xEiD8XcQpAhs&#10;5LW9v+tckYEoIrm1JVXdfYTxEQiQxr5qIK2Dro/UBAnQw3gDBB0EAYo6UivIy9H3o/hWQehIcltb&#10;pShMMzQ8F3WQ9WGMdkCGEtJKU0MW0h1bVF4rvnftkhSl6sT3EFV/AJTCF+p0FC+gApdR44j+l8Qa&#10;meGJAzxyhBsX66/gzpfWN2k0fsoeQ8OOnwgQohBhXlW/pYhyHraKoeG2AVsurXS6m2vCZQ0YrIeT&#10;XWPYqjGUji+urcFI73RCVvm6YJUo3bDPqoosmr4l5N21DAECf3Re0aelOSXlmRjw0o9CNNC5GCZS&#10;5VgBxd4/RTOw5LnnxFkTokSRz6Ox3k0DNF0QHka5rJRyWR20FZFcJpJQI01T+s1hBo707FgWmRi2&#10;VNHAChPKqoiBnCY3kCdWtFWuKZ6w4kCmwVM206sQMJRUeNJpPqln2+kE5YImFtRQxXooDYrVpwRC&#10;TJ/+5Xnfn8rMk1bkKa7lhEVPBK7fS+cW+5b2MGo0JwwuCSsvHZMBxkd4/nCNCOyeMtSLinYZsBt2&#10;AKaJ1rZ816lmD0naDITN3hrtubZknBEUyXJ4xZCK1AqFw7JYRclE++xCeEjhg/TxjQLjY5zBzqku&#10;c/0gFCgyUrpOdnlZ7MJYvc+y1XWn2Hj22no07ZEhiHmgD7kHeXN0Lx8QXTANRGRL/xkGiKEvly3z&#10;ZFRtOA+FBEGCzf5g5IVSLCQnSpU1ZUWDPB8gpS3LJqu/XipUqFChQoUKFSpUqFChQoUKf0aoqI4f&#10;CmP5OCUgHcDxAQxOoBtD2ITFq6C8MRvPLXxb4isxpB3YW4edHZi8BLVpaI1ZYn1YoEPG+LUES5Aq&#10;5LAUmYcx0mbCZJAdw4sd2O/YalBeA/waNFsw3gI/ADvUBQEoKfxEBDZiWcKIiHYEqNaWqFVlErpE&#10;egsNSOkEnnx0faNsuSmtwSRWCSpqvouCtJc2eNvkmKEBuQuHF9Y7xGgwJkcjQQQIYaxgZazcI4rQ&#10;f/pWwDH+kNUz2lat0jmoKAAGSGKE82gQhKXIe4bRuSOyNbEPqCObvFEm/N2BhXal8Cy9mEPnBHY2&#10;4aQL4+Mwu2CTPZRvCVHpWGtN7iLwncHxD0FBOGPn4FE7p93r4fsejVZEq2WfSgvjCOhSrX4RO0I1&#10;p/ARsYOv3Pi5cHvhua8iMl2Mgu/PU5pM+fdDxcwW5cklFGNoCsLVpvW4hAF37Cizw+CEB2FFD6/c&#10;ZU5YKMy07dNlNmFBSJQ8TUzjsriM467tbEwB5Sylzamx9lw1wOHcN0AW0m8nHO33GBwfEPsh9Wst&#10;Wk17UmZG+mmiwcuc4iEzUgO5sJkgdvwjK9wWSgs5GQNXmq2LJEfjYV0nIoRogPbo7GfsHnTpExJn&#10;OQuzNeambSKQ1k54FZDmVqwDbIlFAZ4UNgvPROgEuh1YX4d2G+oNO2e9CGbn7dKSDZxYZEfl1JAX&#10;ySKe7XdIMXhIfJv1UNi7FF8v1zkaYXjhM+pOSVwoC45KjLRWLUbPXF7MudVbrVRiQOS2Wp4s2uLW&#10;j8ztFLfajM0eygEl3CQpCzbCbnE2sy9GOs8T47JGrN+QByJEk7lcFrsfCvpWrC/vq6R2QgoYeZa4&#10;/i6MX4YlsFL7EKIQF4usJH+U8WVcpo5QCNUiJ0ZQeJMNAJuxpopNTDBUQA1u73R7XpZaoS+VHqqY&#10;h6fEyw6ZboMReF4dkGjto42PJ5QLEvBHUq4YrdHC7yozwpZ4Mx6kMOjCegKHCqjD8ixoIpQMh/1j&#10;SglKFSpUqFChQoUKFSpUqFChQoUKf+qohJofCgMuMJitVfjk4wO++bLOYSfhyhsBP/13EddeA0/6&#10;lt7WkJyk7Kwe89nPE+59vkV4cZKb717j7XdgZgE8H5TSWJv3wrcCcOKKxpZE0xmYAXx1Hz69t8Fn&#10;3zyml0ua89NcWJnlzp1Zbt6EK0uWaBuV97AFrGyRrxQ4tMQfdQwRmpotVKXskUoUVHs69PHAOOYz&#10;E8CcY0BTFw3ewbJ/AeiG+2LEqI3MQCxpntnzbWm3HOi5G0aYPETk4bCcT3FeEZGOiCHrWTaZFkZI&#10;a1NhLNlolM0AMBiXtRMjtcYzDVAuKpxjciUwjLmchhNQPazo1AJsppR211TeCagMw4TNh8lzMIqT&#10;Q/j884Rf/OI7NraOWLqyyN13rvDBR1Ysi7D+J8oxqdIE9mEkP4ht7B9n1CIbZb63B198+ZBnzzdo&#10;tGosrszzwfvXXYZKIYZpJ7i4UmDpPMNUFZHb8TMSTGCzk/L6q8dPFiLPKx7AUBJ3rGG1kP7ILF2C&#10;ET2gjxbWO8ngU3hOGE5HzktXKs4WsxK2na5tic7IVIpxpuOalIScuqqjhG/LNWlpfTGwBD4aAmoI&#10;o5y4IixJrRJXDkq73CeByQUqD/ENDA7h288Svnyww8Nv9vFnxrnyN9d56/0xLtUhCsCQYYgRUtvB&#10;dxkwRvhoFDkCT2P3DycCGSFtOS/hY2QLI3soEWNInMOIj8glyQk8/trw4PN9Pn+4jQp83nn3Kh/9&#10;5SRT01aDCRRAjJC5K86lEMZDGLuHSPf8J8fw6Dv4+c+/5Ntvn2Oo02jVWVqZ4bW7F7j7jo8fgPI9&#10;CkFWDIUHOWy7FSSOMPQxKAxTZCIaaTMyt2XDhEYTkBmb0eedUkjtlU6LNKO5VJT2Gk4O7DNazyEP&#10;qTwEnt3wiszC4f5lvzeeIZMQFBMhoajMNby7ISZhQEZGpBQKz9Ynw45fCsQCBAMinmMYkNPE6HHI&#10;J+xyEiBEiJSh89Tqura2gWP3AC6zTLv5WfRnOUGtWF5FtSSVgOy7tTcATjBItBgHMwGmPix9iIoQ&#10;JkIK0HTJ6GI4RHBg16KqYWi6fa/rCr+FGJoY57kjPNcsaT+LFBkGgVd4qDEgNxrhRCoMSFHHCJ+M&#10;BIMEU0MXz+T2ZZBujWiMpyCVVvQ70jxcbXPveZ+1bo/ZlUmCD6YYmwKh6jb1i9yWCxSUfEoqVKhQ&#10;oUKFChUqVKhQoUKFChX+dFEJNT8GXLR1ey/l049X+X/+7xN2j1N+1r7M5TvXuXSrdJiGNEk42e+x&#10;/ugFn/32Mbu+oq1aLF2ZY2qhEBcktmyacHHdHoqQoja8MaPMg+ODLs/X9vjywSov2n388TGWr13A&#10;897k4sXpYSLB6dI39ksAUtmsHYgsySlOc4WWx4xR9BFF+bLCLEf74NXtZYcZM9p5j4Q4BvBlCEAn&#10;YDIXhW1h29m3pwjvVMS7wUXBuy+tM6TJbRqSKwk1JHJLGRcZPoLI5S/Ysk0YDdqVU1M5ktBJCSCL&#10;ZaFsQyWlLA4BDI3V60hCG5WeQ9yHtdU+//Ivq3z+TbCrdgAAIABJREFU9RpXb7fp5JLXP1ihLorF&#10;5pxwjHRG9a+aVP9GGKg1RsbznoQkadDtKFCKNPWGtxFO4lBF3orAqnHS+TsI5YQ2bftUuCyPoqxe&#10;OUtGACaGfOCY9lenSeS5QSps9gjeSKQxRckj35H8CoG0xC4lHr50S/tqRZiMGIHCl2O2gcIgUGik&#10;9b7AQ6At4SwlSCssFIKfxiV7aUAHtgSVI8TtY2uXLREjsOW/lAwhAR1DZy9i56nk1/+8SzhvGEz3&#10;WL48xvIlKy7lWON2u16UM5YZCVAptm+9IlvDiZHSOIFBghB1NAkC7XaCAVJGDFI4POqyud7jV//0&#10;HBHUUWKSa9cmaU5CEIysdewcdsKpyzwqSpqRW41u0IUXm4d889Uah0cJKvS5enORge5w5fod6i3w&#10;/WIMc0vyYzPWpPNgksJmZBlXzkqS2Gwzv/CCGZXyEgiXiVdAn3ktvaM1Up5ZKCWxRgrlZrUb58II&#10;HJsVUuxl5fljZEIqEpTxkEHTijlilHSlCd0zZuSuTUrajJSMlBwP48RugUDi2YxHFdqx0yWtZagS&#10;hYyErsRluXhI44SaQnQs1/uC0XZdXEfIQqUeHiSKeSaFzSwrnW9cRhGETpjPESQIUveMNawXlyJD&#10;OZFUFRZI9hoSND45Adp9FkCGMBlK5ISqySANODyEwIeoDlr5gD/sg6H3mCxabveanBwPz46d1hwd&#10;x6yuvuCTB5t8ub3H6x/c4sb1Ka5NufWgY4TQVourFJoKFSpUqFChQoUKFSpUqFChwp8JKqHmh6JE&#10;iNV9H19MMuhnHBxq2ichg8wmnRQVgDxlaDbrXJirsTwfcnFOc9gfINQcce5KpmHLLUk8slTgK2Wz&#10;WqTlshA2Yl5iEJ7gxs0Gce9tovF5Ng87bB2dkKqE/iAnjs9Sn/YC0hFokhDrS6Ihq5FkPnEOWRFh&#10;7kOcge9lhC6aeugbIT3wXB0hoSAT5KmPNgojXKkv6Qhh134lNEKmLnsjczWC+kBEljdIUtC6ZnlI&#10;ZYm4omyTkva5hTp2RarqLuvDt+qWlsSZlVFyaQPghQceEkkDSQ0cOUhu7IPpHBoNYhOSpu7JvBrS&#10;s14ehjpZ35UD8lwZs6FjuXZajhUpah5E/jhaz3HSPeCgHXDYkcRYLSNAI0hQGIRRo+j5U2XC/sg5&#10;qCGPwZewsrRMEC0QNiQXltTQwFsMZT7sDY20WQ7SZTDlPnksyfPaUBRz3ClDrUGCkDFIVxpO/P7G&#10;Wx8N7zQTbiBP7dwwgQ/OH6R4nDSHOIU8s6KD8qwXiBUwATI0MSDwRZM0kfRzj9wTeD7khICd7d3U&#10;FpHyjX0eK4Q6va8QopxnSaJhIJzPvC9BRuTENJ1fTtHGegsuLTZo33iDz+57pLUm5AtkCaSxtW3J&#10;I0lXB6QGZO5TywA1ul3u+thTmZ1cKSSpK9WlgNBqZbHpEoo+tkRdByUEUXOcC0sBN167xOI9Sbcf&#10;gF4ky+20jmO7xJTyURoCIW2Jw0ILEDbpROcQ1mHlEvzlTz9kanqZ9a0OOy928et2DDpdmMyKsfHc&#10;HLLpKnniKqgZe89Etcg94UZJYkgxQlphchCQ5opMSnQgEac+fcouMmUIjDG2nFjxtikEb4g1mMhD&#10;eJ6TkOyUzHNIUzueqQB88AL7gWcvoclECn6GzJu2hGRmRelUuWdyJbsENoORXKNJMZ41ALKFBCNg&#10;GRBo7ZGl9t5ajHTrJNcoPyNQBokCGmhqGAxGS6RunS6rhp0DuQBjcvzAPpmQBjFcc64mGHVgxs30&#10;kDyT5Hp0PhKSJEN5Gs/XeNQQhMP+NtqD3Gb8pF7IwL0jDASx1TbT1G2zNYAakhyfGCk6tuQbIVnu&#10;82z1gEcP20h/jKvXp5i9YNuhQobl6ryhaBwj6Lp8tToGVxvSkyivhiFkEPucdAydjmsDRYanj/Dk&#10;MAbg+yrpVahQoUKFChUqVKhQoUKFChUq/KmgEmp+KASW3ZPWD2bpwiJLiy066S5eVEdLS/IVwdLK&#10;F0jhM3NN8s7dBQ5O5sn22sxcgCyHrS172cCzpFYW5ywtKIwTCWSRPCJBehoVKZZfg4vz8JOfXWD7&#10;CH77OTz4dgOA7sBer1R1BmdhbSP4NZDNQt/6qhz14CS2BGiurAYyMw86aKDCgEwmeKM6TSBCiD16&#10;qfW56HVhEFsi1Tiist6ymk7gpwRBRhQaQuUjnQm40Zr+IKRzbK8Rx5AWXKSAZsNyeH4IYRQT1DJC&#10;z0cSDRlvM4B2D4470Hbtz5Ql5afnIPKhFUgQISaFvANJO6cXa3TTZ2Agce32Qghrdeq1OlLC9oYl&#10;uIMIwgY0xgLCyENSs/2Z5CAUvg+tFsxMrTAx2aHRnCNsTJHqQtbRmLJSoYsUoB8AY5NadjatP44f&#10;QbMOl5Z8ZASt8VFCjMTDDMtKSaynhc20iGPodgSdE+j1LGldkM1jE278AkMQJG78QqQQDH2FzlsX&#10;DkrJUaaTI9H7XfuVJBC78krKBvKTa/f7gSVoWy0IQqjVIWqA74VI62AOQrG/mxH3PLpaoD0I3PHC&#10;2ObtbkCooBZCFBr8usCrgQhcwlYGpg+dAZwM7Pzpa0gEaGWo1UJmpmpM1MHktooZISxfsc/z7cNb&#10;7KXQalrx6WgPjg7gUMJxzzA/FpAIWJDgNSGPhroQ0ksw6QDdU3TaDTpd6A3svY2zHalPjDE2FRJ5&#10;A4wxeCIgCOHa9To1H9Yf3WJ9E6Ym7XTqdqE9sG0RuWQsgpoP9cj6z8iaJfFz4faTDJZWYP6Cz1/+&#10;bIVnz+G39wzPtldptBSDxApnQ1LcOMFKg07hxbZ9P5WQBz6iMUnUhFZkj89SSLowOBL0eh6Z64dw&#10;3GZehEOmvRBpSh5KxXQqlTwzxs6PQd++Hm3Z9ekHNjvJGDtv4hRSJ44FEURNqDchDD2gic0xkyTd&#10;nKyvOEmgk9nnkCHUIjtnnm8V60cifIlXh6CliGyCElksyft23LruNUlt+UUD1FuSIAyo16HeDAn8&#10;Um5joTY4ka4fwyCBXgJxqsm0IYwMUgn8AEJfEQaCMDD4vkQJgUitONiPoRdDr2+vFWf20o2mRxhB&#10;owkNt5caIEvAJDDYsfL1cQgDaeemyqEeg+euQR3MFKgWRDSBkIg2StQ52os43Av47Ncxv/r1LkIk&#10;vPvhFFdv2Tlcc55HgQ9hCPUaRPUQP5gYekMNyzEqO0YT47NMTWXM9MDzW6M2a/CEGu4vaQZ+9VdM&#10;hQoVKlSoUKFChQoVKlSoUOHPABXF8WMgBJxAIVVCVDfMzLaYWxjH80dR7DZ4v2e9YmTE/ALUGoJp&#10;MQ4SXuzBw0fw+Lv77Gw+Qcc9fKm4feMN/uZnd3nrbUuiZdIafUPCyaDHpJxGjcNECHt9S3Q1Wz7S&#10;F6jA6ilJDr4r5ZXEmsC3Ik3at5kGT76Ef/nVAY9W99g5Smj3YwgF9TG4/cY8P3lvkTdf95EN35Y7&#10;AvtQiY2a3t6A3/4WfvObb1lbPyQIm0xMT1JvSWYXQqJan4ULAddvzHJ1xVaBkk4oEgkcrMMnv4bf&#10;/qbD6uYThJfSmJCEUcTVy7fJsj6t8RP+8q/nWF4OQVkvn2xgX3e24de/6fPJp9s8ftqjPdBELUFz&#10;Kue123V+8u4yb92JaI1B2oVPfpHzyc8f8uIwIbowRypqzE+M8/DhIb3sGf/bf3yLC5dgewt++f+t&#10;sffikKl5wb//hzt88DfTaCDuQaihFto0iSyzhHKj0WBqaoqJiQkajQZB4DKhHAQC6fk2peFHwPYG&#10;fPq75/zzLx5weGyYuXCZyflZlq/N8sZPYCGERh2KAkkGaTN6tGNlteD4AL75Bj673+PT+6tsb7dp&#10;TYyzeGmeyRlFs5US1TosLtV5/905pqddiS7j46vUToTvQZJkBI5RzZyod//eKv/4j1/T711mevY6&#10;t277BBF8/c0OT1cfkcZ9kmRArRbx7ntv8dFfzXL1BlADrSRpPk4+gGePBvzzP97jq8f7NKeuc/n6&#10;FVauQhjA8QF8+0XM2uPfEfqH/OTdFX7y4Q2u36khsaR2FMCgB1sv4Be/fMq//vopgywiak3QGRwz&#10;OSn48MMbfPT+NIvzENUAH8RYSjTjMzZzwqDfRPmC/T3Y/RIeP9zg4e4L9o/bzI3P8OalS/z7d8Z4&#10;4/1RUlHKOmnWYzxeYuup5vPPdvj8ixOePM057kmi8YjWjODG6xG33hjngw9miHybOaWwWXfNmhWw&#10;Go2EifGAZxtw/1t4vn3Iw68ekXVTxoMWb96+zofv1bjxBjQie/+Ybfp5m8X6DUgEvoS6gHobvCjF&#10;yJhMe2QaJiZdGcQM6s6qRsew9XzAZ7875he/fMKLfZhfWub6m0v87O9h/IoVDzq78NXHezz/zmP9&#10;WY9n25tceeMC/+v/scj11+x4/j5obecNxhL+vg+fP3jCr3+5wf3feNTrV3n/wwUuX4PvHsNv7/2G&#10;TqdNFEX0+12uXb/MnTeu8PZ7IctXrQjdSxs0PEjb8Mm/rvJf/ukBW/uKa3f+lp+832B8DNpHsLcN&#10;H//uKzbW73H77jz/7n//C2697SOVSyY8gUDD6rfwr7/a4dn6gIN9TbsjMMJjamaS2683+PAjuHHb&#10;ilTGG1WPlC65bXcPPvk05d6956w/7zDo++TG48LiPM0xRWs8Y2wy5dqNOrdfj5iZtv0hMuifWJH/&#10;3r0Ov/t4lU4nQOsJ9g47LCwscP1mnXffh1u3YWrWCqPtI83B84Qv/mvKo6cDXngxU1cvokLJ1tM1&#10;uqtbRLn9/BhbmuTaz17j7b+CC7Pg4RNnU/iZ4Lvfwf/7nzv8/L/t0OtcIKzN8dm/DlCNYxpTMa2J&#10;lCQ7Ym5mig8+uMKHH0JzCQRjJC7byQq+FnlmS+w1Gi1mpg2LFy9RL6prChCeLVIpqESaChUqVKhQ&#10;oUKFChUqVKhQocKfDyqa4wdD2/ownocMNSLoYeQReAmebOCrycJSxXoCGD30acgkaKnZ3NniyLvA&#10;8ZEkHmzzfGOX7fVdTD8j9JtM+CkP6j18VefSdYjGiiyJnFZTwCAD4ZFoV/YoNcR5h1B7pNr5Ewic&#10;F4C0mSy5tYjZ3YajDXj4FTx6mPJkrcPmbpvjQRcvkNTGBbNT06w9TJiuB5gLNlI+9EcOCY8ewtcP&#10;4Ysv+6xuZOwfKaSnaWcJta7PfqfHxtZXTIxn/MM/fMjS5Wky5wmR9OBwDR5+CV98Co8fJuy1Uwhj&#10;GrGk3qgR9xLWVp8ShFtMTH7ExcU6rSY2W2LPZvE8faT59rtDVp922drUDGKNPEwIdruIvM1ErcbC&#10;2BLjK5Zg7p0onjzJ+OLrbcS0wYgGry2Ps7uX8aLTh2CLmQstTA6ff/KcfrfNwZFi7tIkzYVLXLkG&#10;03WInN0LYiTG5KYNpoPvNan5Gk9IpAEpJKKcavIj+St0uzFHR22erW3xzaNdZLDJxNwMr//kBqJ2&#10;h7lFMfQj10jQBk9b4+60D/vH8NW38Ol9zTcP99ja07T7IV2j6ORdltIp1j/5ll53lY9+eoXL1+cY&#10;n3Gl0SgytYYGPi9BCPC8kSg1GMDh4YDNzW2erR7w3dceU1Pj7L+4SKMJj548Z2d7CyFzhDAsLY7z&#10;9NEhvhqjcxJy8w60Jm1mQL8P2xtdtte7rD3qkskdnq7OsbTcYGLMeq98+WCDk/Yx89MJO1sddl8c&#10;c2GlxnjNCgAnXdhY7/H117s8erTBxrN9TroB0kvo9Dq89toiT77qUDMenWsRt2+FNMeAZodMxvTi&#10;LseHPZKNgG6vQbyxy9rT5zzvxHT6kOxpar0+F9UYIoLoJxBNGkJyap7P5sYWW+uK9dUua0+77GzW&#10;6cR18r0c/axLGLWAmEbks7JsM2PCGuDKCkqdEvcO2dkeZ+fEY+tolxf7RzzfiAnSkKNeQj3t0JI1&#10;sgwW78DYFYCEphIIDsGbsplmFNlfXQwxRgpMubxdkfTiBIZARdx/8C98980R6+shWzsTRC043IWl&#10;ZYhCMHUY9CN+86/P+NUvV4lNhteYoduxmS6jYmfFjnJawBRC2Iy2wFZoBGi3DYeHhxztDTjYmGXt&#10;sM/BziGXX5tk/2ST1fUOvV4XJTqM1RvsPR/wSO7iqSWCCGaXrNgD8PjRNlubexweZDzfSNneXWV1&#10;9XUWL9gsye++gs3NmF7P58VmwrPHL5iebbEY2bFoRLC3DmtPYO3JEatrJxy0BUlWI6qNU2vWODiE&#10;tWfW+uniJZiasffW2CyY7jE83YBvH+3zzcNDtrYzstzDKEk01uSgM+DgmzVyvcGHf7nM0rXXGXPj&#10;EQloH8DTh/Dk4R7Pnh7R7nkEfsAg9djc7NEar7OzDZNTNquq1gSQ9E40X9/b46tvYr7q7iJmX9CY&#10;DDG9Y+pHbRomt3PsoMdu0EBPLPHeB7DchEAISGF3CwbtgLgdsbedIYIBjYmAmpHkMuXJs28IowHC&#10;pJycLBMPPHRux1P4VuI1mOFEkIDv+9SigHojIvDs+Bf+TRj7mVvZ01SoUKFChQoVKlSoUKFChQoV&#10;/pxQCTU/FALr8+FL/EZCfWLA1GxCqgZMTQ1oNWzAsCJFoRHCFIkN5BIyOeDoeIet3j7tQ8mV5Une&#10;e/su+e0bmIEioE6vbXi+1sboAOF5XL5jy10R9hkTGXiHoGetQXgOqT4h1wOMsF4vBmcgDoBESYVO&#10;4WgfVh/DxlMbrX71xjwXr87TizWZzghrAbUWHOy/YOfZJh/3a9x9c547dyD0bAZR+xgeP4Nn65DQ&#10;49ZbF2lOtvBrHiqAMIJH38V88TDl4HiXg3YHEUyTCxjk6/QGivWti2ys25I/V29OcXemQTSRUm95&#10;1KKIr+7BIA7ZPeiwf3gCXh0jU2Ijebj2lPW1kG53gqDZ5M7bY9x6q4bnKYTQGNFDiBN6hyn3f33I&#10;YHeSSxdgYQlWbi7xcPuAtd0e9UadiXFYmJvlq7WU1bVDHj1/wYW5aS5fWSRPm5igx8HREY+e1WlO&#10;zzARMazaA7aUVlCD8fE+czMZ89OGmXHrCBFivXIUASOPH364Pw2wtBzC+7eRapY7T47YOdQcdjtI&#10;GdEfaNJMWa8I4TxetEZnQGzLi21twfpzeHG0QX0i4/1rK4xNtpC+KzM1gCebAWvPD7m6N00vtb4f&#10;gheEpGgaqFelRQgAjTG5M4iBKILp6YirV69y53aD9TXNyXHOxrN9Vq42uH71Em/evcDYeA1DTqsx&#10;xuHxAS92niP9CVqTU7Rcma8sh2vXp4nb7xK1Dnjw9TFff/kt3347ycrKFaYm4MbNa/henYWZLheX&#10;odm0JL0ATk5iPvv8mPXVE7onmotLVxgbvwY0iMJxBokm9AXGtNlc3SOLNZPjy1wfj0ApBrlGELGz&#10;ecj23j6LKzNcbjZ4552r3IladBNFmPmItmZr85jsvmSmFbHytkc9aAEJS0sNxqSPkIbJGUU3Dgki&#10;6OZw2IHDXsJR55jVjQQZRCzO1xgbEygDcQ6hkhxsHvP8cJNoLqQ5P8adt65w4/pVmiZE74Po57x4&#10;3kaTY+pNri74qNoYhkOgB1KixQSZtuJPrnsYkYIKyDEYxKhSX5ESJG120dXrcyTZNJk2BLVpZqas&#10;gJFltp+9EKZnmtSicRq1aW5cWeKNNxdpTJSL5hXizGlHLQCt9VAELQzpWy3BpZVlBneX2fumxoPN&#10;Ns8eb+A3EqaWQ9794HVqdY9ACgI8Qt+j0z5k7fETmpNXkDVBY8buzReWZxCZTyrmCR+0ufegz8//&#10;+R7z81e4eWOSyTF4e+4N6vU5xiZ6TE4G+CpFGR8vhycP4cWqFf0++Og13vkpHPcGDPKcoFZHeoIw&#10;gh4DvlnvEKsW9cmQmrJlHjtHsPEMvv1ui/2TF1y82uC1dy/SHG+CZ8Ws3T2Prd9usrr+gPnNnO7g&#10;dXJs6betR7D6DQwGKW++c5lLt+bppilSRqRGUqt5RDVIM83nD4/opE3u3g2YnAJxsc5P37uCJ+D5&#10;Y8lOekwr9Hnt6mvcbkZM+4rHq2s875+we7DPlw9bTF0cZ/IGTGHL612/CXkeoMU4X315hAhSlq+N&#10;MbMSoRoC46/gBSfMzTS5ee2EyQuT+A1QKgZiBBGG0/5VQqT4ShN4BkFmy+3hSsUZW4/NyLOSXoUK&#10;FSpUqFChQoUKFSpUqFChwp8uKqHmh0JgzTBUht/UXFyOeOudgKNOzo3XGsxOWZJekCHwEMbVDRLW&#10;C0HLFCFzOp02E62AG9fu8Hd/JZkeh7wLeQKf/Q7ufdJh9ckaYzMrTC16TFyEGMVJ1mbaq0PWRXoN&#10;hDQgDEKB53n4fjli3bpMCGm9No724elqmwefH3D9xmXefBcWlyEKJVIFeJ4lWj/+3Ry/+e13fPPF&#10;E5r1nBu3LpJK6JGy0x3Q7tRpdxKkNFy5MsnKDeuVkuS2xM6gH/L63Tcxeof5iwso50mhNUhhODze&#10;4qjtI8QMK5fh8u2QaCLE+LZc2/42vPn2NfqDBrPzc47K1Zy0B6xt7HP/i5xLKzO8/kGNyyswOWG9&#10;JcgkedJk+3mTX/zXfb759CnZic/yfJO774H2J9jLl+l92mPpwiX+l/8AS4vwiwcX+c//LWPtxRZX&#10;mjX+z/8wjRnA+n6Hze46R90+x31DkgsikeApCXgoH2Zm4fbtFo2xBWYvTnJlSVCXoIz1HFL4SKwR&#10;uZCObfyBqI/Bzbdg+coMm9szfPUIfvd5l8S0yU1GrBWRtv4dkCGVRGor3gG0O9Dtd8n1gGZrjCvX&#10;WqxcsZ5A/Rg21+Hum28zMaFZuTpBFLlMDmkQSKRz8HiJNhXFnMsxZOQ5SOETRjA7Cx9+OEctnCOO&#10;4fHDlLB+zLVrEe9+EHHrNoy1rF+O0fDlF/Pc+2yNo6MtNjc8ZhfGmJiF1hgsjcG15Tp336/zf/2X&#10;JVZ3fsnu4TH1sTlef7vB3/0VTLYuMDFuvVSM7NKsQ5pq9naP+edfPGHQb3Dr5goffjTG/KwtrxV5&#10;gJFsrsPDh+N8/uAFG6u7rF0YY+lyhBeOIfw69cij1/6WnWSPS1fG+ODD13jnHfBn4bgLQQZf/Ury&#10;9c9j1td3GaxPM31lgcnZCbqDHpN+i/EZuNR1wpiBxjj0cnhxCL+7H9A5MWxv9ajXc8YaCj0XWt8m&#10;DxqeonOg2U62WJ6c5fV3bvHTv5VEEsIUxhL44jeKe79M2d/Z48WOYb49RVSbIGXADDkQg87QxkNr&#10;m32Xu53DYP1WFOAX6YFOYKzX4T/+pze5/RjGJnJOeorX34SlSzZbAmH9gpYvw+tvLdJoLvLuT+Gd&#10;v4LgAmiRY688dG1xc2Yk2Cg1NLFxe4Ytd3jr1hyL45BugOm32O73WbnS4s6Hda7ehsWL0AghOYbB&#10;CXz6ccQX391nbTWjNX+NC3VFUIelFY+li9Os3Jzm4nVIvD32f/EVqdghbEzys7+Ba1d9FuYX0bn1&#10;vWqOW93x+AC+ugerD/uETY+77/nMLEI3i0i07YPjE9jbg6+/3WRv/ynt9hwXFu9ycd7p/BLax312&#10;tp+TDDIuXrrKrTeajE9DouGkB7Wmx1H7No2W4NLKIp775O734ME9ePzlLkEj4O5746zcrBHrGqnT&#10;PjwF+wfw2f0dnj7+lO3NKeZm/4KrV2HhAiz8PYR1WI2WoJ1z7dY0f//RNH+7AnMBrD57jV8/Svin&#10;9XV2j3ZZex5wbaHG5XFQtQGvvRuxsgLTE1NMzdUQfo13PoJrd8HUZpietzMMDR45vhzg00fQRSDs&#10;5yIuvckNfZZ2iONjBoMTjG5hsgkkVmweTgRrDVahQoUKFSpUqFChQoUKFSpUqPBngUqo+TEgPXKV&#10;ETTh0rVxwjAkzmHmAszPgE+GRCNw7vZOqIklJDKlFvlcmpjl9TtT3L4lmZsFz4AaA5HDtRvQbjfp&#10;f73P1tZzVp+t8MY8hP4UoSeBGDAIA0YLjJaWcMWmDWgsuSkonKstIdztwvbuFsfZEf7MZS7chNk5&#10;W1JKYe+NhnfegOdrIfu7A046hxwcXyScgLzRoTUP0wsJTx/t8vzJCzbX+9z/eJnc2DJsIoRGCxZm&#10;Jrh8dZ6b1wICaX1xWiyThTAxvk0qXvB0LWHt2UUefAO5TEjEMcpv4psaFxdgYcl6UEgBSRYyOAk5&#10;3rvI1sEGl+74LN6EC0s2St4jQ+EhUvA1jEWSQEQI7ZMBeQATKxDOb9K6GLB4HW68DotLsJFA9FkP&#10;czxg5mLErTvWFyRbhRdP+/RyRUqCF2Z4YgDUAQ8ZwtxF+PAv5nitPUm97jMxDTVhhRoBSHxAY9AI&#10;oZ2Y8QPEmsLjIYfaGIQdQIE2fYyfEdQVqbEZMBEZhtiqZ16ICKCWw9QUNOsnDI6PefTNMQ+/DJiY&#10;mkIo6CbWDHxmFj58/w1u3AiYakHdgMjnUcOKZ9krnkMDGUoZjNFobSAXKEe215swPQvH3R5jkzGX&#10;b8HSVRibsZetSfAkzC/C3I5hY+uQF3spm9tXCVtjjNeAHqjIem8sriRcv5OxlPv89O/q/MUHsLwE&#10;MxNWKNNZzkmni5I+3W7K8UHO7kGLWnSRiYUxVq5bkUYJa6iOhsuX4eQQvlEZB4cZu3uG/UNoTYNQ&#10;HjKH6cZV9ELO7dvLXH/Nrv2OB2MReBpWbsDJM8nTjYz2fp/dLZivKcZUC2LoP4fvvoCPH7TZOjDk&#10;/jgDDe1+znF/B+kdkyZN5mYmyGN/2N2RAhXDZHiZcE5w/WaTKzclE5N2cw+BZh+u3YTDzYDHGzmH&#10;ux02VqeYb8JEYwFogzN1l9oJu0aB8dAojJSYojJVOYtBQFS3WTWTPWjO7NLbk2h/DnzrQ2Ww81ML&#10;kOERrWnNzOIUkwtAS+NxAExa05ZiPp/JrhHCsvPaQJZppJR4LlOw1rCi3+JiTg3DtVsZl2/BwmWb&#10;OeUBTR/UJLzYlqxtJgx62+zt+dQXFhmvB3azS634sngZrt3yeXESMLcQ8tc/g8vX4doVaNVty5Is&#10;Jgx9unFCpxvR3of7v3rBXueQL764hlev00ukCrORAAAgAElEQVRzRC1AhZBr2Nvv8/jJFmm2j5dN&#10;8sF7sFAIghNwcT5gdrzO+uoOHz/7li/uXcGLpsk0hA3bl43WMn/7F8u8cRdmJ233+NKKUF/fj9l4&#10;8Zj791eojY3RyzTGq+NHim4HkqTP5vMtur0BgREcvgCzZMtAyggmpmD+Uo9OknP1Dtx4A5Znbb9c&#10;j2BX+NzP4GnngIOupJ+u4IkE/D7kEdEEjE9BGO5j/HEmZ1rMX4A8tOPkE6OkVWEEuUsiVCg8PBTS&#10;KKvICuneH4DpYXQHz4+H889m1xibWpUZpHTFJKs6aBUqVKhQoUKFChUqVKhQoUKFP3FUQs0PhkQL&#10;Qa4MXk0ztxQyM215oyACFYIt7wIY6TwWLBGZSsiFYXJ8guuvX+av/xru3AaprOdAqKBRs0Tk7buQ&#10;yUs8313n2fpzJi8usnwZNA0bXWwU+X9n702bJEvOK73H3e8ae0Tue2Vl7dXVC9BYuILQkCJHsvkw&#10;ksxk+nf6BzLjyEYzEkESAAGCxNZ7V3XXXpWV+xL7Xd31wW9ERmV3E+AQEAXaPWZRkZlxF7/ur3uU&#10;vcfPezLQOejcRecueSatATeTPFaxS93YXJfJYByPWFifZ+kKtJZtflaQIhiDCCF18YCVzhyny1fx&#10;ZJXDwwTV9Ki3Ajotn2/9niQ9X+LF0xd8+uADuoMnxFkVHB+3orl2o83O9TpLHY/FFvgGnLyw6snh&#10;699a5vwcHn+Wc//+I3pPTog5x3hDlNPi2sZ3WViERst6O/gV0Kk1gB8Mwas2qM45hC37hAl7xOkZ&#10;NWooVqlUHFbma4w21ggCj6fPwe3AIAWnoQkaOZ0lRaWBNYl3IKwpWgtzbGxX8UNs6TA3Q0qHhAq5&#10;8YsHSDD4aDTSlbTmoNmALHWtL420BAG6GAQhbZkfIQrFgkZxERP/bAisPKpQHbi+jTvH1+BolJcj&#10;HAcjwRBhST3fbvVXEuXDvXsgxDJH+6fsvnjJ42cfkmRtMhMwToesrAa8/fVVtjebLDShXbHkl9A2&#10;VoXiIlE642FyoabJyfIUVwUFY2XZw9EYuj04PH5Bte7zxr0l3njTjnGcZQSOQbku5FCvwspymyga&#10;kaQxZ0cDOp0GlQXwhDVTPzkGqc64e69Da2mJb3xbcGXLqrKQIBjjuBmB7+EID5N6ZDG4gUul3abe&#10;seXrkDAevyQUAmU6oEI6DVieWyDLPJTTYRSDHsJgbD2SNlZd7rxzh2//ISwvQ04CxKQIdF5jbgHe&#10;emseFQgemwGnhxGDTsDyHAxfwuNP4ZMPzrh//xG7JwOGRpHJkFQKOvMtpMhRTkit4lKpFiqXzN47&#10;GsLWWsDKN25y9Q+gs2mHYMQZigqJ9ul04M236wh3lafdI148OcZbmWeuCoIQtEQZYX2HBCAC2xnG&#10;uSDjxEyU6gSkZyezEAhnQFAbkh0PefK8Qnu1xpVrVs2x9yri+fNz4nxEe6GBX4VcgKJXxOQMpqUA&#10;L8iaLMsKnxoHz5fTGMtSazzfPQNHnbG8qLhyvcrqlvVgydCkUYYrPJSA+bZgdXGZk7jLsJ9xfDKm&#10;0/RoAWYMw8iWc6w2Um7cbXL77gbf+VMIJIQVkGSkaReJAeoE0sOX0D/L2X15zP75AbEWjLKEbpKg&#10;fEuYeH5Img1J0iHz8zXqzQYIK6Yz1t6M61uKZHSD89Ocv/7+c95/uY9Qq/iVObSQtOc87rwxz8I9&#10;xfoyVHwQmT0/HsLZ6YgXzw4ZxDkq9DmPYlJ8jPTJUoPvgcl7VGselUqALOasDCDv2TFfXJX49UVu&#10;vDnH8jqWDEwtadlsCRYX5zh1DNKtgVCFCmYMYgyE6Dwijo/I0phoXCeObWm71HSpBBoHD4WDIkQY&#10;DQSgc4RyUWJamxPlS1rNkOXlnKjqsrxQo1op/GlEahtmXMgNwhElSVOiRIkSJUqUKFGiRIkSJUqU&#10;+DeBkqj5F8IAqRYgHaTKkMomtoSh6N0Yu1vdB12oVIrEZy4gN4bADZlvwkKn2Mkvodbs47ke5D5+&#10;xSbfwzDG8w1CKMYRjHPwlQsmBB1OS8MoESCpAkGRKp8daHPhqSLtbvVBFDHKYGQ31ZNEL6i5IEUH&#10;shbZAEJq1JwtVOYRjxVpAhn2no0Avv6Oj1J3uff8nP7IJ9F10jwgSiFNxsS9Lk8fGDbn22zMWZWE&#10;NiBVn6BW551vLiOBu8+gl3ZInT6xHhEnHdJTOD2Djz+2JZRW1iyhlIkc4x0jKwIqlnvQgEuLwHFR&#10;BJA6IKAeGCphSk7E6XlIf2A7xfM2yTml2XQICgJIKmi0FmiMoBLaMmqjCJSo4Xsr4CyQ55DEIdof&#10;Y22tczQ5yhGgHJyJFc2M7wLTsbd7xoWwH/zLbGoyovEBQbiAzj07tA4YNWaUdOkOFMpfR5ICMZrI&#10;3lG4Vu5UJOBvXoc8v8LKWp2DQ48oaxHHPv0RJJFG5kOePthnLlzi9hWB05xwT3HB1HyVmkaT5hFa&#10;a1w148+DTVC7HiByHAcqVYdWC8JwogAr5B0aAhcqbhNfxmRxQhbNkUUgEnu50LfqAs+VtFoui8sB&#10;7QVrZm8rcI2RpAh8qr4PKcgITFIlU0NkLUHVPLQEyQG1cAi4lg2IQxo+tGrznPcDXNcjAyIDUTGs&#10;fgjNFtSb9mfpDFCk+Hg2znwbS34gcHODkAnjKOD0BP7+v6TsPjxjv3fAxlaHm+9uk7qSEQKtXKTj&#10;0u2e0Jp3rLrCsWOWaUgKcjYMYK5jVUW1OsAAjwQfFyV9lAuNCtRDH2+gyXVENjWIcUFbos8pFExK&#10;VMH4aONYMk5MQwXQaBMjhdVKYATtZo27d2vkYp+TswMeP3ao1QMaIdz/6IRXj06oVle4fXuezW0I&#10;apDhEiEIcF4n+F6bEBKpNDo3GJMjhDM9xvVAupAlCZgM39PUKopKFZxCueEFHm4GJOAZqAerjNIK&#10;yUiQDJuoQpVCCE6GLc/nKJqdkMUVh2pttnTlAE/mIGqQ+agMqi5gEuYWBeu3Nvja79/DBDmJkyN8&#10;j72jY/xqA8hw1DadDly/XmVu1fIg5GO8GJwg5NaOg87vsrSyycGxS0oF5cHBEYyjHnn2lM8fSFqN&#10;FZq1gGbTlqRL0pjOgsNbrRVufe06S5stUgXDNGUYxwR+DeWAyfr4Tp+rVzyW1kH6toeTBJIYlMio&#10;1jy80MYVKfYH5VAPoVFrEQx8HBGiNJA5MKpODLhQAlxHIpVCSUtSIyFwm8Xcc20MpRQslYPJQVaw&#10;mw10UfesJtna7JB2OqxoqM7B3FxBIOZJQZAbhC4dakqUKFGiRIkSJUqUKFGiRIkS/3ZQEjW/AWht&#10;UFIU/EsGcibxCNhkpjtN2Jui4pXWkAuP4Sjm1S58/KktF7a6CoFXRxu7Yz6P4dnLPo+ePwNXsbC4&#10;yOKCLXtkAHQIuS2j43nge+A74CuFpwqVjYKcEEEK6EJNcYrr94jPQ3ReJGkB6a8ghYasCkAubbsG&#10;g4TQUVR8RatqE9QnpxHxMKBege/8SYs/dlrgWNJn/xBe7cFHH1X5h5/8nOfPDmg1vsn2lW3mOyDd&#10;hMBXHB+fUq93+OPvwh8pIGwT0ebgxBrdv/8P8OPvn/D+xx+yceVdbt6s4XvgeYq5TsAHz14RDTTJ&#10;WCJ9UIRI4dmHzoAYDk6O6Q4jGvM1FhZhZQkOe3B2cs6g10dL0D5E2p7muoo0GXJ8ArGAgYbIRCjX&#10;wXesIihOIfYclHAKh5Yi0agTy4JJB7TzK1iYf+l2cElQXwLtkGnr6RIn4ChN3fdot1q4ElxcLHGn&#10;ydE4JFY6hOL8MMHxPa5dq7B5tWJLp0noDuD0FJ49lXz/+11+9osfo+QG9978PVodkGoIMgWqmIJ8&#10;+eLTaDzlkasUTU6eJWSJJHQlOrdJ8na9w+FhjycPX7Kxtc7V6xBWDK4S5JlBakF3DMfnY47PBwjp&#10;4Do+rZqNeTLb7YFvlWLd81PcqiQaNWxVLWCQp7h5TNXzrc9FoWYQIsMkh6hcIrN5sgwyJ0SSIQlI&#10;Bx6uhNM+nPdzBsMRjbiCg6QagK6BqsCr04jzR10WrizR8aCz0MGgyZH4Ak668NnjLo9f7WKWQtpN&#10;D+nkHHYVf/eLHzI+VSxuzPHdP7/Ku39kl4uzCEYJvP8BPHrsodMug57HeFSx3iN+QXj4sNfrkz7O&#10;MGtNrs5L2s0aiprlBh3oD+Hzl/Di9BDjZbQXPerNgjLLi0mOVX85ApTwkcaDLJjwysVoWv8aLUd4&#10;agS4ENcIHI8bV2E0WubgZ59zsBtzOBdw7sKLPcPLvQFbGxmtNfAbNumu8PGo/4oZoJFCIh1Dlmfo&#10;TCOl9dFJkxyZuASBiyBj1B9xdHhOuN+kviSpO5IcyASkMRz1oDvoE41zcEMqDtQ9yEa21KQxdq00&#10;aYTQCWkSEceBnQ8iJxcaX7pI1JSEdSSsb4bcurXA2rV5/vgvIJxXVOYVIoCT/jyNFoAHpgLC8hoS&#10;W3HNcx3EWMLYEhu3b0neeKdJLmEQwdG55Uo+/LjB9/76PX70k/fI9Rbb239Kp1PFrUJnwWFrp4aq&#10;BnzrOy1uvg21ecgdl3HqYowlMhV1JHVcUazzACmEK+Cdg3tkPdS81P7dVnR0iE4hyiEdQt4ViLpV&#10;tyQKvNC38dOHwWhMksVIqe13TjYh1CHXLuMe9M8NIYLFDgSB5Xit2jS3HaokBFBdhVsCthwYa6g4&#10;ts06c5CuwnqtFaRvqagpUaJEiRIlSpQoUaJEiRIlSvwbQEnU/Ash0NZ0nJyJO4q42HoOxgdsof4s&#10;hTwF37eH6xw6rRbH58e8+Mkpu6ch/94P6azand0ATgj3H8J//eHH7O/v881v32NuLsRTNuHnwjRp&#10;6IW2RJQ0I0J3wFyzSc2zBuACiLQki6EVahw3RoUPqDZe4J2sc/oM9p/C9jYgQmIDJPb63Qzuvzzm&#10;4e4D7sztsDS/TEXB4atTTvfOee9jQbuxzco6rGzZ5Lnjw8IaBHNwnkp++skpSbqL8U/A3yZXMOwP&#10;ePLwJfc/PqfdvM7q2gorm+Bhy1UtL0KtAoMzePDZMaPomG73FJnX8A3kEVRUBWc8Zri7y+nLDRZr&#10;1u4iRaGw6oMxcDAyPDs4ZqfRYm4+oOJZsmUuTFjt1JEOnBpbtiwRsPfqIQ2vw9IiDH0YVgcM1QHD&#10;NKYt2sw3bXmlMT41XOvpg2JCgtmxx2ZDXysHZtUJzowCRfwaZc8m5Z8mxupZlqGUQhgJmQQNngOt&#10;tu2zRj0gVyEmVoxOobkMgioOVRRjkuwcTw54eTDgFz+N6PYrrG5c5d7XBEEFjLCeHF7LEgHuBwfk&#10;1edEnuYs22QsVgiFfTA90055KWk6+VWhiOKYwA9xpYTceojoBNykwuikx7PkiE/nJbXWKls7LjG2&#10;PF21Antd+OCzzzg/G/HGnRtcvw71BkRjqDmAZ71SKl6Diluh6jaoXIgvcFUDlGaQnVNxhrjS4DZP&#10;2NoS1NMnJC9TDh4YzM4CotEgEQ3GI+uBkqXwYgQP9l/Q659xs9phe0WiHFv6LK/Cyz4MPzwjqFWo&#10;+nXuVMEJJDqGUQ6fPIQff7zHWf+MN67UWF4O8Lwee0fH9Nx9np6d8eaf/i+8+4dWJeEA7QD2nsPT&#10;T56RROfUqpJ62KRetwl/baC+BGIFXryv+PkPP+XcvUZ1rkPnTRuGg74tv/jLp/BXf3+f/ugVt99Z&#10;Yu1qhXZrRJalYJo2MS9sDJkUTKKp+U0qQQ0HWyZROHaVy8iQbkzGCQ4CvA6hWiWUDssNaDmrPHjv&#10;jO5Jkze/DrunVU5xuL1RpXPVzgmrxXHQUcUqO8TloMmYyKkMhizLMEbguhKBRgiBdoqOUhnjKGLv&#10;2Qn80kXXatxtOaRFe7WywrqX/UM+ffohQaXJ73/9XW5cBTOyVQN1Ygmqdh2aVclwHONoh4o3UXf5&#10;pPhAhM8Iqc7Q/hgZLrK4pFha0hwefMyjz+7y7c0Qz4dMWZXV5NEmc2NC0iggGbrsPk547x8+ITE+&#10;b3z9BitbIENwK7BQs+KT/R5UOin6qEfqdCGI0VQRHqxuKfb3Ew66u5yc10A2EI5VBk7I/IlISWFJ&#10;Fp3YKoR4cObAmcqoeVU849MYQ0PCCIhFF2ehSZ5Ay4ONIGCtBs069IRGqRPaegEECFVnnEbk+Snj&#10;9Kr10BH2e+7VC/jx373kk08+Ymdrkz//7++wvQnjyJZxk0rbRX+yZubgSVAaKsKGQxaD61QtF67H&#10;5GoMwkVe0E4lSpQoUaJEiRIlSpQoUaJEiRK/syiJmt8ABJMaQu5FRmymfE+SGBwlkE5hJaJhPIKD&#10;A3j+8pjnz18QiybSy3nv/dCW6mrYMlw6h3/48R7H5zHzC0usra2yOAf1AEaDlO7BGNFtoCMYxPBi&#10;H54+OOflXo/xIEDpNbKxVdp4LnSaPk0fwKFa6bC8OObkpE46Snn0qUv32CpypLHl24SAB59CYnI2&#10;thdZXAmphVBRIEYuu5/3+cFf77HQUVzZ2WT9CKrzVkgyTCDK4MnjIxbml7ixvcj65jVUoWY4OxLc&#10;/6jPj753wPz8HNs7HQ4PfWrF+aMEohSePR9Rb455+511rl1fnPIgSkG7I7my1sQ3hr3HKVnfJQxs&#10;GR6JTY4+eZhz2h/RmKsxt9Qg9OD8GJ59CqevXF49HvF4ccj9G1Vu3ipKz7mr7B2MefBhxPXbATg+&#10;QnUY9Y843xtQc6xvwsq8/5ri4LWEobj0zuWPfv3kopSSPM+RUiKEwHEcRqMRw3OPvOsw7kNvbHfg&#10;P3gc8+T5iBzonngstkJGJ5bUWF2C9ZUQT4Yk4x57u2e8//NjeoM6R0cnROk8tTYYD5wAkhyevwTX&#10;d7h99y633tik01lFIEhMFUyKkjaoRaEpmn0qgyzmh0TJombXhLjKbBWj7lmPUS8hM5LDA/jkwz5H&#10;pzWqDUGaQhzDy6cg5DLLy4bllTlqDXAdiCM43IXTA9g9gvuPBuy9lIxHhnoF9hbtrv1GA5pNSbve&#10;sUIihjhSEaqUm1uLJOMGWVfw8c+g2oZ+Ys+rN6Hfg5dH1hi9rlz8QJCNrUn88AxeHcCLvS7d4Rlh&#10;RVEJaySJYGHBlpV68Qzu34958mpEvVVlcX6NjWVITIPjvT4La9sMegsM44AHn0GaWLWdEPDgMxge&#10;C45PRuyZAY4J2FhuMdeEXh+ePoaPH8PLkwH9keDJ50N++v023QPB+rqdyz99CA8eWAVZtdmh0mpT&#10;qVSoyoRAVOg9h94+DMdWOffkFew/1Ryeg3eU8XJRoSPwA0vWbGyGdOpLxUiPbS0r0wfdphbCfKvK&#10;I5Hz8GGXg/MKfl3TWV2ivRZivFnyDgLHfX16TL2NZv9kCUohBIV1PMYYa82lQauUxKQkiUP3PODp&#10;Z5JBBI2O7cOaB/EAzrtQ73SY77RpNQrlkLaqxaNdeHkIr44iXj4dc9QDT4youA38AFwXqlVY7ATM&#10;tQIkKVINEUpRbxkWll3Ge4ZnT54Rf2+L5nKIWwOvYisMTkpiei60GtCuXRAnn396zqcfDxgmAxIT&#10;s3rk49VtSTDjQH8EL/ehWmtz5/Y73Ly+Sa3SAeycrrZgccWjn0l2d1/xox86NBcrVJtWcSVVYWMl&#10;oBlCpwFVz24aGI/g6R58/PCEZw8TgrBOfNZisQqVHcicJrv78NnncP/nGa/2IrJeja1lqL4laciG&#10;nfMOVJuC9lzAwXHO40fWz8uv2If8/DH84ufHPHt+AMDu0VVWrwR4TTA6JSPBceqWhDFw1oV+1/ow&#10;ea4lvJrtIuQkaFwQoxk/o5KoKVGiRIkSJUqUKFGiRIkSJUr8bqMkan4j+FW1VwxS2QS1zmAwgEef&#10;wT/84z/yd3/3kF6vRXO+iszh41/0+ejnQ/Ksh2SIUjFaD1iYr/DG3Vvc2AmZb1uT7oNdl/f+/pj3&#10;//aYqN9mEGWcDSJe7J9wfNYnqMP7q/D/tAMq1Zwrm02++Q0f/2vWD6ft3+Tuzk2ENBydpLz3syOO&#10;j/rEQ7t7XYocqVIaTcG1awvcuLnDypqkXgMy0Emdo90aLz43nFX7HLzc42c/DUiFYZRHRHlESox0&#10;UnauXuftW4tsL4GvQcTg5m3Gp1u8eiA4f7HA4RONU8tJRMIw6xHpHqns4fgjNjdrvHlvm+vXAtyi&#10;ZM7yRoRfb4B3jaOjgPvvd/nhHoy7PjpXCDFCuGe058esrrncuDrP1hUH14EPfgb/1192+ekvXD57&#10;JoiHJ/iOITqukQwgPVvixacHnLw8YGVxi7lFl/55mxefxDx50GX/YQWpJd63obr8a4TAvxBSSrS2&#10;xuqu6wIQRRHPnwz40X9WnO43ODrrcz6MOTjtc3hyTi4ltUbM5+8pXC9CZyf83rdv8Bd/5rC9Cfmw&#10;weDwBnvPepye5RwfHPP0iWEQ54yyBOE6ZCYCEdPuVLl144+5vlql7YFKQSEQwrN2E2R8MVkqmU2i&#10;KjWTUM1tnykFlbpDc65OtdHEEXN88n6Pw796Spp5CFFDZz71esDayhLb27C5DrUqjLMTuucuf/uf&#10;Qh68D09f7nF4fsZJr0/Y0Pzy78GvCIwYceVKh7ffanHvLlzdAserUmGHTh3e/QYc7GuePj/lr/7L&#10;Iw5Px/THCcaBoOIgVML8fIWN1TY7V65w4zpkCdz/EP7uh4f8+PtHnPQVnYU20gR8+N4D3n9viDGG&#10;8SjDc+oI4VKvL3BzZ50r6wJXWAFBp7rGvetrxAeaX/79ER/+VJPEOUEQsLxcw/ch15ucvNTs7j2m&#10;ezhirvBNOTyCn/8Ufvy3n3PazVhYbuMIj48/+Jyf/6yL53koERCNDUq5dOZaXLuyxLUtQacOioBs&#10;CH/zn4Y8/Sjh+e4546xCP/Z5dTTmpJ+AA/c/WqbeMjjuMcsrhv/u323w7rs+zda6ZRrEiWV2fVjf&#10;hDtDeHnc4PnPP+bB0xf8/ndvcuvWOltblpRx0MCYzGR4TsBEcfgVkY/BIEVB8hXxJCYeRhK80MH1&#10;HUK9QOhtc7oPD+5btVOWGvLonFZds7rgsHnlBjdvVllaBb8KJoIf/Wf49Jfw0f1HHJz2OR+kDOOU&#10;aus5P/mbRQwRzZZiZ7vF229VeesNWF1ygRYih81NcFWIcD0+enDEz375OaO0ivIX8MIqODlBNaHV&#10;jljfkNy5W+PmTY9msY6fHsHRrs/hSY/T06e4YYeRNsRGMMoicHK8IKfT7nD9xi1uXanQCiw/5ivY&#10;2AJXLoLn8tGnh3zw/hOiuI7jzeEHVTwPHDehUumxtmb42jtz3L4pESLmcD/lB9/r8eMfnPH5p12C&#10;sMG9ZxJXNDC5tbL6xx8l/Owfz/jJ94ecnQle3RT4sooQcHPHp12NwDUsbeRsbjfZOzznR9//hB/+&#10;9RKoBsPxmDQ/B3fMxsYWd+51mFvpI9wciBBSIfGmI76/H/PBe4/49JPHHB2e8fbbX+Ptd+7QbM/Q&#10;4VIipVs4fJUoUaJEiRIlSpQoUaJEiRIlSvzuoyRqfluYSdw77kUdfW1suZdu/5hRdAKcc+fuOjfe&#10;uMrKosOTxxE/++nnHO4/I6zkNFvw9Xeu8MZbK3zzm21W121yWxowMQzOUz795HOG3QqjRJMZRawd&#10;lFLkecrp6SnPnh3iB4ZotMz2xhuM+pDXrcqg3oTaouCjBx67r855/uwhr170yHOB7xn8IOU7f3Kb&#10;lfWQm3ckrQ64PrbUmgsL82t8/Z2QPKnTGw3ZO3jFq+MjeuMBxjU4geLGzS2WOgtcWYPFjvUlUTnU&#10;Q1hdXOfdd5ZJY4fuCF7t7fLq5CXd8RHaH+GECTs32qwsLXDj2hLz83aXvBIp1XpCtV6l2mzy4Yew&#10;9/yEl0/3efkkI4kFrjfEC0/59h/OsbG5w903FlhaBJXZklAHez3y2KHTruKqmO7pAadHNaouzLWg&#10;0/TI6dM9OaNWraKMR+hKpBkz6p9xdjTH2TFsLfFbJWryPEcpheM4xHF8EWJCkKYpH3/yCce7DU66&#10;Q1ItyYSPEALQRFHE+++9h+vlOKrHxkqD3tk6+Yr1rZjrOFzfucbxUUqU5QyGA54/3+Xw/BytDKmO&#10;2d5aZXvjOte2qqwtgqfs+CkAxVRP9kXYIk/GZAghbT01I18rCeeHgONQbYasrLusrsFnj+s8fPQJ&#10;z58eEkWCne2b3Lq9zcqKy83rsLEOKoBotE+cuDx5mvLwocP+8Qm5UOjM0O32ifIYZEYcnxGNV5lr&#10;32ZtMWS5A2HbjlmjDW++DS9fSgZRlQePnvHk0R4nvRGxGZOZHmvrNeYWr7Fz8wpfewPmahD14ews&#10;4ejoiCw75fat27z7rXmaHfjg41/y4ce/oN/vk2eCxfkt3rz3Dr//BxvcvgsrK7bslAEWF+D6DTg/&#10;lDx5dsKjh08ARavZQchr3L7TYXkZhNoiTk9JkhGHRylHRy79PgxHA8JqxI2lDnfvrbG0Co+envPR&#10;x484Pj4lGuVc2brN1tYW9+4s8+434OoNq5aKMxgP4dmzXR49jnj09IBEh2inxTCR6NygjeDzBx8S&#10;VDMct8t4XOfw7gr9c4eqD4TYWoFpAp5Vb6yswNIyuL5mODih0fS5e8dlvmkLmkGOJCfJhniug6Wd&#10;mJlDE8LPKmuMMQihLv5u7KG+J8kTSDKDFj7NZp21NRjm8PAZfPbZLudnRzRCw+aax9X1VW7dqHLr&#10;Lvh1SOmRmgbPX5zw9GnE0yfP6Y1SchEQa0N8cs5wNGI8PqM9FyD0CisLNxisQ962ZRURUFuE621w&#10;gnnOBg5PXrzgYLdLdxAxijX1VpVKPWFhOQUCVlYMcTyHMDlCKtZWF7l53aPeOCfSglcnB7w6Oed8&#10;PKY/GlJv11habrC9fo3rVypsrhTlLLVVybTathSZ47fp9hxePN9l/1WX8+6I0UjTalapNTWt1oBk&#10;JFhbElzZnMf3Y6J4yNHBLqNhjEQjSBmP+nTPGvTPwKvBycEhp4fHxCODp2o4xAzOA/rHkng1geoQ&#10;ZEJ7aZ5bdzY4PArY3d3l8aNThpFDnAoSibMAACAASURBVCQsbzT4xre2+M6frfLWN2ybYY+MER7t&#10;omykVc+dnZ/yau8Fjx59zqvdQzY21hiNNkHUQUCagusXhN0l9VWJEiVKlChRokSJEiVKlChRosTv&#10;Kkqi5rcNAXkWI6ULQuK40OrAtevzCL7F1vVtvNYcOzcd2nV48jhga+Nder0d6nVNtZawvi65dnOe&#10;nav2kuOhTbLPz8HVa03+4/92i9EARolBuhVUUMMojwyBEZo02SDNeywvVnjzbVjYsL4VCEt6LNbg&#10;tguOs876msfxYYTRimrFI6zmbF2ps3U1ZGHNllCbmB7UWvDONwO2N1bJYzjr1zk8mWf/bJE4S/Gq&#10;PmE9YGW1yuI8rK9DtQZS23u7PmztwPqSYxN0A9g/XmH/XBJlc7hVRVATtOc8bt1a5eoVaxgvjWaS&#10;xI2jMdV6nes3QKdzLM5VONpPyXNBJZSEtZj2XMSdewusrVt/IJnBrTfhL0YbjBMYphmVuYjOygkb&#10;mwn1wKM1B9dutXH8JqtXu8wvpQjtsbDU5s235qjWFDt3YHmV33rVnQlRAxfkjOu6+L7P/JLmT//H&#10;LXqnLv1xhnQreNUmRnkk2pDplPGoix9qdHbOG3faLBUeGCjYuAp/9u/nOTuF1NgyS09fNemPI9ww&#10;QIuUTrvGjZtVbt2AZq0wIp+x4bn46XLhM7DJVBcQaK2tT4e5eGUp5CYkrAiW1uDmG7C2I1je/gbH&#10;x4fE8ZjQC7l2zeXeXVjbAOWBokejAs6Kw3f+dJ7tbYc4X8Kr1BkkMaMkBleSmTFJPGBhqcL1HZ+1&#10;bWtmr90LzxDhwvo2JIQ41avs3F1hnOYkJiHKTlldq7J9bY7rVytUmrbfVADX73j41Vts3xHMLUiu&#10;3QTpQntxnZ0bMY7j4Tohw4Hmzu1t3nob5heZklsSTaMhWdmG3/OgsbjE0ZEi8GsYI6hUFFeu2Hlz&#10;6x3BW9++Rq9/wtpGxMoVl04M2tVc2bmH48D6FlTrsPl8jWs3E/JMgHExOmBtdYNbt+HK1WLuS1CM&#10;8X34g+8uce1qzv5Rg1wEGL9BikOOh/ShP+rh+Tm5PqXdhjtvQWMBZIANBtFiauqurafQygJcu3od&#10;4WYsthdYXrSREccgfGUT8+ZXTRz7udEClMRoWwrLUXbdMhqiGHzPp1pfxe843LgDbgs6V+Du7hrj&#10;YYtakLDQyrl9vcbde+BXQNNDcwwq4Rt/1GR5ucqtb1wj1Q7Cq5BoQaI10pHk2YigIliar3DtarF+&#10;VrDPm2LZpxC2b8Aob9FcaXDSNfQGkrPekM5CDdfXhNURC4twdSek2QIlFNrAzbuw0G4RZy2iHJ7u&#10;GQ7Ph8QaRmmMH7q0OxV2dhxu34RW86JCnFS2hJnyYPsaRHmd5uItjk/hrKs5OxsxP1ej3oRqRVOr&#10;DdnertDqgKRKoxXxh99d5PpNQRo1UG5IWM/ZvG7nhPThD/7EY3F1jjffruGqNnOLML8GmzdOWJp3&#10;ioCuoaTL1o7LH8kt2guLvHw1Jk1dvCCg1nK4uiO4cceSNNaGplYoaTy0sWuD68HCwhx37tyiXmvR&#10;743Z3NxkfqEO2PHPtWFSMC/XBiXLsmclSpQoUaJEiRIlSpQoUaJEid99iDzPDUAcx8RxjBAC3/fx&#10;PA8pZbGb+bdc1+m3DK01skjmGGNI07Qwp7Zp5idPnnD//n08z+Ptt99mbW1tmhj/Na7OhaeC88US&#10;PgK0iQt/BWmPyYsk49D6uIgGeAGIHEYDa+YdeGAMjBPwAkO1FuGKGAn0+yn16oL19ziFWgBRZP1c&#10;jLJJOxTEud193GjCcGQ9GVpNuwtbgc3wOYpxJjFFAj2JII2sR4bjgO9CmltSJQztI0lswgxj1TFZ&#10;z15bC3vPcWqT/sK1bfEDe91a5cLMWhQePnpsd4aLQmwR59abJjHWD0N51gukUSt8Z4y9lx3MjGSc&#10;k7u+FWtou7E/GRftd4v2Z7YPpqbe2nqbjIfgeDBMwauCcYd4vsQlJBrCqG8VF6lMCV0N+IxHkIxs&#10;QtGvgxIJPk4xtr8dJEmC59nSQHmek2UZnufZ0loDg2sUceEvMulzlPUHSlO78z+swLAHzQZUAut/&#10;5LoaE0uEhmhgE/g5cNSz51dqkBcKsGbDkoMCLO0yIVtkjpFZUclMAc4XemKy6z2JcjzPhRySIQy7&#10;8IPv5/zf/zUjznx2bsIb78L8CjTnYHERghDOz6BVswouifXbcNwxQgyAGrof0ju3fiBeBbpD662D&#10;a4kBx7UeGrXQzisb/xpIbdDl1lsqzWAYFedKyCVkuS2zV6tbY3YMkNk+kLm9fq7tedW6nSfDsVXO&#10;SWmVW9WK9T1yHFCuJXPsmnFe9FcDtC2JqHMIAus9kufQbhcKgsl6ENnx9AN73+6pLaGWRNbDQzr2&#10;/uOxJSXRkMSW4AwrNrGPAi3s/X1CRBSSntu1Rhe+7Imw888J7LMFFXsdY2CuSLRrnRAIDxLo7cLJ&#10;GUQJHHXhs8fw2bMhZ8MDvvmHV/kP/5P1yxmNYK5iSao0GVLxgoLIu4zJmirJc4OSgjy3xJ7n2vXi&#10;9ARePYYf/CXc/2iM21G888cey9etYmp+ySrjshH4EiqebQMiRROh0SgqiMwl6tp1RziAA0lm1zA1&#10;2cpQlKoL/SKGwAZCnEPmT7c8jMcQp9aXxkh7zRw7LhPPr2oRhxIwscaNJURA1d6n17dzWQZ27TXS&#10;jn+tYs8X0q6ZJreklYltXAGMYjuO0oVU2+8FKe3Yu9Iu+YELYVFpLBpmSMchGoPv2Gv3h6BCqDXH&#10;JAxRNBkOXUZd2x/KtUSnVzugQkbAEqQOOrXPmRv7fZMU3xtZUebQcW3cUswrpShWjBSdZ0jhI4Wc&#10;erglsV1vROHZhrAxr7H9ASlJGuG5VUqPmhIlSpQoUaJEiRIlSpQoUaLE7zpKoobfFFEjv7hDfGqM&#10;nXKReHQx2kFndke/VpBJMGhyLYtiURYSyDS4TkxuznBFhkCQ5hJHNhBU7WVnhicHcnEhWtDi4lqC&#10;iYF1iiRCmzEYh1Q3kc7krrqwhAdw7KVnyafpM42RRMXnhUSh+NwUpM1sSaycHA+NJCHLhrhOsf2e&#10;gvFBAJ7tH3w0Lvms4KtIkEsDjixOLU4bZjaxKIUGBkjGxXU9BBWgetEhwDjWOF6EryI0DoZGcZM9&#10;MmIcVgDf7lR3wXCCIALqUCTVbWeOyRjg0/qKZPNvBrPxO/kduDBXnxmff2r8tbZ9p0hJky6BV0SF&#10;qUCmLJNAEdHiooutVibHIcMlRZBg+zfFeoiE5PhFH3wJUVO0L4lzPFdBCvu78OThMX/5fzznb743&#10;R3/UpDF3zsr2gI1rI37vjxb49h9ssrSgprGrDOQRZLElTeSky2etb0RRXquosJZom8y+iH+NIkaR&#10;AgkQQFol0wLpgFGaHF08t3VTyQx4Ynb+aBRjYEyWOSjRIs2KZPnkoALn52NazRCMJV6QoFQG9IBB&#10;cVQDW/5rMvtfFzpm2XRouJgvWTFSPmiHOCrKyE3vbdekKLKkwGSuaANGGITsWw8sHMgXpp5Bk/mb&#10;z7xmYbs6Q5KS5CMqao77Pznh0/dP+OjDQw7OBL1ByFEvox+P0U7E//y/fpc//x88Njct0VIJ7BPm&#10;cUGc8HqfXYbOCwVXocBylCVEPv1kjw/+MeX//N8ljx5qssopKzc95q/G3Hynxnf+3VXevKOoAC4p&#10;CoGJDUniTsk7KEjiSf+IX71+SlIUMYJ4Gj+T/jVSg0rJiYtXhiZDUjBAKAQeLgECB5GnSJFYNs7x&#10;LdOaOxiniGVtyRNm7i2IUSRADISgW9NygrmAnBhDjCFFF99PEgeBQuCiCFGTEoSGQuIopwu21qBV&#10;hFJnRPRxaQIdtHZtP0nbL4bHKFz8fMNOJWM3CuBNPk/RZMVy6cBkjbxYVDDGkunGxGBcS9TMKO6m&#10;a5v44suQoLVGSY+SqClRokSJEiVKlChRokSJEiVK/K6jLH3228CEd5gk78gBfZGLFAqhxNQaW6HR&#10;pDjSZZJhTlMrHfEdm5QfDHJyVxIGFVzlkCcZykntFnmd2EymcDC5rWcmZhKMeZHss39KELYoGkoo&#10;EB5SWn1BpiMyhiiZooqEoqFiE/CTUlU5ON4kKZYwzgeEChACow2gQDrIgm7SaLI8wVMKSUZOTBx1&#10;cWs1QBMNTghqFXusFiA8hKgjKbZeT/ojAYpd2GT2ZwzgQjWATOSk5oSMLkqMrdE9PhBjjKbf1bRb&#10;TQBcP8aREdAj0RmedJFIMsYYk6BEDLjk2j5FTlqQVynGJAjj2eQuuVUH/ZZ5TCklWWbdPRzHmRKo&#10;xhiENBiTImSR5NeSLLPJduVcpC8FhTInsE/qegqbzM9Bd8mzHFXsTDdGo4riQoN4SNUPgQxBipiS&#10;BGkxCB4XZOUMYzSbYC3mwYTw1Rp6/SHPnj3ho08+QKvfxyhBb7zH+NkzItHj2p2bZGkLqDBORlS9&#10;Cgof5YInL5qeJeBUiltIm9Qfx4ZKrSiNlFnD9VQbdB5TcRUSTWYydJ7iiQCkQGjIdYqjEgwxMQkG&#10;H4cmfpEpFwZ0Zh9OuQaIcBw7N9xC5WEEnJ8f4foutbBBpxUyGmR4voNXVPsS5CQmRwqDQpExJslH&#10;BKoGhVNIlmtc5ZPlOa7jk+kErXNb6ipPyfMU3/dwcUA6CJmTJRnKM6RxhOt7OMKjEjik0YUtkPJA&#10;SoEtHuWR5RpHzJSsU0xJk8n6pKfvMTkaB2nndWosqZOHnJ4kPHz8gue7A8ZphRQPfBevajg7OeTk&#10;aJ21FZuUF8Ym6H/deTN7nOPYeIrG8OrVPvfvH6H8W9SaioFKODrZ5Th7hWo0ufuWZhxv4/kJPgKM&#10;g3B83Kx42txGsDagGSGkg+t5NsL1jKZnhqSTaIxOyMlwJnX8pJ0OWsZIlWIYk9EnZWTXCEASFOuR&#10;j0FjcBA4VuHECEwfMgeER2ocXFFF4TBKx/i+X6ymKXE+wFeTMoPFIihqVgokMiQRhjE5di2HHBeH&#10;FAN4eNgSYnHi4Erf3l/kpOMRrlOzfI02uJ7t9ACPUTbAc2oo4VqiT4OrMjQSiUccFUSmY9VnCJAM&#10;yOijiRHI4tmrpNrHZC5u8T+PLJsQNRRBUSwfl+IjTuy7H0w+twco+etuqChRokSJEiVKlChRokSJ&#10;EiVKlPj/N0pFDb+F0mcTogZsjRpiipQgNhNqlSPoi3y2ntmJL6fXlRclpia3mFx7Wsdrpini4tDZ&#10;99lDxfS9YDuMf9GOYqe0VaQAFPV7inygNjMXUMBEmWDcIgM9+VBeJNwumsaFGmBGSWMUaH+Swf4C&#10;puebS3+c/F60xYi06DWBfK1TLgiE122nRXG6My3DZlUOGqiBcS6UM3KivvDt3ydSIQWI7OKZ/7Uw&#10;08n/7PEH0NIyDKI4amYL/8WlZ8iYiUeQ0QWPZsgRiCKu5eU2ZXYNEYUqggQO9uDZ4wNe7gpenS7S&#10;jyDJTlDuCQtLGds7Na7vzLOyVMGdKGIm5Jx+/fozDzVVQcy+f/nzYy+kL+IbVYQjKQaNxrfnF/eT&#10;RR5ZiqKLxNBeLQ8vxmI2hs2l98vtJQYyzJQvV3whlmbP/bJ7TNr3T93/y9aO2TVkEs8ziho9E0uz&#10;p84Sf5MxefIRHLxIefj4gP2jAYkOccMqXq2C9HLe+lqdzjysLEO1avtPFe2WlxRIX4qC2JmoaQQw&#10;HMDu7pCDl3D/PYk2IYlK6ZtDtH/O4prLndtL7FxpMle1K+50nLl4zmmXzaxXr80fwXR9+GL8TNaw&#10;mc4XBlPMll+r/8jBpMWcUpbtMO50Dk7aqKfHTwiamfmLO73yxb3l9P1L4392DZ3cYPZ3BcgYS8gq&#10;DOFF/wmrBLXqRY0wjS/5zssx0zYKdFH20xQxflHYbsINZrxWOvRy+yadJmZ+tto5/tXX3xIlSpQo&#10;UaJEiRIlSpQoUaJEid8ASqKG3wRRM6kb5LyeYBIUSauUi/JnEptY81/LCppp8teWFZvKRYx/wfHM&#10;ZremGa6U11PR8gu57Am+kKRGXxAS0/ZykaC/VIJGXzpmmry8nDj/dTBJ7E26b7aRE8gv+fvkfXo/&#10;DXJsDzbhxWO93iXAGF2U6oLCBV1zoYgRgBgXJ79eKg1VNNK4r2dfZ+sh/atBz7z/t4y/tGYslw+c&#10;vE8UMXzJOxQV/8bk6Aui5hIxIQzoPCfPc5T0bHJeW++Q/hjcDsSmKPOkrWoq9MArkvITguRLSYsv&#10;afcsSfOlzz+JvVkSdCI5EbZLpv03EwfCzPTf7Lh/WVKZmc++rJ3TV1YcNpvK/xVEzeVH/lX3nn2/&#10;PI9mx/fS/NdFCbgLvJ70xxRzP7OvwcD6/BgHW8FL2jGNEuvfU6/ayysAM0KSIoUDhPyTiXZTlOMq&#10;PFkmjRoOoN+DesX6n6QujHL7wil8jQDf2LJ59ryifqLQ06FXTIhmprzLV8aPmRn/10gToCj9NyG+&#10;9SUOB3Fxrn3a1NIqWlqGcLYPJuMyE9OvLTPTz3WxbsG0dKSZubd5/RTJzHo307+vrWsUB07WPdTr&#10;k6KYI0JkGGImMSums+OSUNfMEk523TEzN1RIBDPP/2XrzOQBZt9fW4hLlChRokSJEiVKlChRokSJ&#10;EiV+t1GWPvuN4auypZPE6+VsfpFYLxJuNoFnPVagX1zPB9EA4b+e3J2SNAPsrnx16T6yKFU0SWDJ&#10;4t9Ztkdf3FjBlBQq8mezyWhrvTNRwxTHTn67zAj8qmT67HFfleC+vOt/mlicLbk18eiYILzIm+Yz&#10;7VeT9k8Is6KvNJi8SNQqQExUT5Ofi93t0/MmneLObIsvmIV/1R3ds4qt/5bxL7xRvmwcZgmN2b9d&#10;VojgYBVHXw3pGLI8Jc00vhOAACeEdh0iBYaYoCACFAKFJM81ZDm+51tCQ8wqCdLiZweocLGU6emz&#10;6sttmPwrZt4FWI8OZRmGIv4lMyq3IvbkZQXDLMEhi7uZS8nmLyPxpgTuRaJffEFzMVGmfQl584Xr&#10;XWZx4TWF2lfNySnrMunT2euYIoZeZyXt1QvvKqFsfb3iWrXORT4/L9R5GuvsNFFNCCIMQ4wYFfE4&#10;GTv/UuNm7itsN8iZsmwA1RpUG2BIEDJFYEsuhjhT3k1SqHYm81iOsfPF+sdYlUcNIYr7C3uWnKo+&#10;Lm4ooWD5Ls+jgsyYxMREgaWLGJoMrSjaopgp61UQ97Px8iVExWuE3GtzcqKAKzYLTOJXFwrIyWtC&#10;Ds2G0mRdn0qGnEuM0ExMCMmFKdSk/TmCnJyouJyLLXHmvP69MEOGKynJSYsxSLEFQKtcOLPNPN9X&#10;zZ0SJUqUKFGiRIkSJUqUKFGiRIl/gyiJmt8ILqeEL2OSbP2KjOk0PzsuXvHMsWOQl4iaqfpjjE1W&#10;h1wkuuQ0z6XQRekbPZP3ej15b+81LNrRsGqS19qmEQwwDJGFbsLerw64aPFaiu3Xw+Wd/V+lnJlN&#10;sE4T9LNJ5Qm+IoxndrGbaeK5uKaQryf9jGJa8stMGqUvPuPSjvcpJF9Vtu3/O8w+/z93/NXrid/L&#10;u+35kt8nKM75VdE/kVy5npzdWo/JIco1aXhGKkYIFEp7gI8QHr7ymTq+v5a4tUzlpIzSxU5+UzRX&#10;Y9CoGZ2KQUxphteLQMVYclQXpGiIKBQRqlACCHoYhoipIquCTS5PkvvD4joTk47J++R+s4WwZhP8&#10;s88z+z7bxn8C0z6ZlKiaeS4xcy1xeYRmxn56odc/E1PCSxX9J78ifjJQktwkpLlVKUpn8vwwSebb&#10;EcgRJBhGCOKpquT1Z7kMS4QKybT84Rf9bc5J/l/23vPJjiQ97/1lZrlj23t4NxgMgB2M43C4NBIl&#10;XgYZutKXG/evvFIoQnFJKSQGzfqZHQsMPNBw7bvR3ceXydSHzKpT3QBmuZyhlsGoJwJ7uk9XVVal&#10;q9nneZ/3zbrEeGQyANFAECFdGj6b5su5VoxP7qbJ3DwSeKhS3+frJTfvCOdSOyrZ5PvDa8au7JzJ&#10;95/Sd0cvJt68B77p91f+VtqrGLc3nr/H2j9yzaPnFq8pQdFXxd/zeWScICVy4cauN+0EriKt2uuE&#10;eANSSDQSUzz4a4TIf9R+WjlpKlSoUKFChQoVKlSoUKFChQr/elAJNf+cKMjv48ReiZgSYGugjMhr&#10;VhwleAc2UFr4COlh0AgSDCMEMTbdTXscyc/4skUkc+nzFYeEVNjaLI5oloBxqYhEYtvnECvmpC7S&#10;PC9W0MYIHyNSyuzjmGN71VZQJj4tMsaC0+uOft35CuNcPWPyWFtngPCOFES3XTlyX/juyMSOiSfH&#10;3ay/aym8gRDMBZrftUhjXnUk/KPHPz9YlU/Mo+jL+ZBykeVYHYnCbfVmZGmMkClSCgoHkvARAdSk&#10;RIkZAmYKIlkZ8I47tYRn2xZh2bRQHF/mvSEn8rXrBzl+fo59qhqwB84VYOdRzYk6KYI+cIhggHUN&#10;lYhtkf+crx+fov7UEYdP7rp4Xf7CEKh9txPtTW6n/DLFOs2tdscFotx9Vt5/PHesbf9IV5tXf37j&#10;FBeASFGeQXmQkZEXkNfYtR6bEQhlSXwkkgib6iqjXF/lVThZ1aQ2RZoTn7SBzG05SoJS8wRinkBC&#10;bMZPWvRE/oXx7DpXDTI5zrjolfuz9FjF5/H1k6NwyoSYvI+FdhqVOXadN9lDJEZoVxvsqNjyGuua&#10;w/H+yp/U2LmgRKldOf48vv5Nfi05FnSMHfP8s3h3Hb99A2iJkSFGhLzi6Mr3xZKjp1ib+EgUmvob&#10;nuc3Sb+VQFOhQoUKFSpUqFChQoUKFSpU+NeHSqj53igToOUI6zLksX+OsSqIv/waofuXs2IGU5BW&#10;Vpyx30o0PjI/3sgj5OoRHCen9ZHLW+JStrFEc072OyGjIOBDBKLkTwiw5KD9u/XZ5BH4ZXllTN4d&#10;zZ4li6MNKePC9rJ0vnDkpiMSS24Bg5dT8C4uO8UW405AZBx1y9i+tZyhKn2X11YoEcX57b5OfDGv&#10;+f670lv9n8LrotaP/738eXz8jz+TKDuXjrPXzmMg1D9OpHJ/U54l5Q2JdVyYzOZmkna+6dSaHSRW&#10;dFHafkdqSXmvdvR6Wri65o5MFu68V0UoWXIBHPtbuV9EC7sV+u6LpNRZMF6TdXtNAvcvP0Zi8BEE&#10;GEIEPsalBxsLq7g1JEufrs3vGr/8uV8nrhXf+a4dW6x97ABJMWTu0JSxMyY/zt7nkf443jdv0gpK&#10;cyhJBVJJpJQliShDY0jRBKKBwnciTb5XZMAQbXykE11f3Q9t41pnCJWLDhLlSaSyS14acNsimef0&#10;PHdv8QhMAu3o6LMZU2RIHO83v2kMjq+jV34tp0ksp2gsCxjObXXkU6JJMRiXvMw+u5OkXrO8pGt3&#10;/C4RxWv8uOuwLKBL1zm+dcKY/Dr2zxqXlq3UH7n5bSyC5uNSmjMmP3889q/pnNfM3+8S58bp946d&#10;VPq5EmsqVKhQoUKFChUqVKhQoUKFCv+6UAk1PxjeEAVckI/H0rwcIYqd4OI4KlMWANzhmoRxHZDQ&#10;ihWuSUkptc0b76sU6Zw3nRsc4vax9hzBZ3xsmjOOuXAKCpW8PkMugujSwfI1faIduTjWDUJk3gZH&#10;e7Gg4kptv57CE0DinCXHHAVHciTlZ3uO6HTCjdQcSV/mXAIFlWsckSxyIjYn8sNj7f0OIH6TXvTd&#10;419cppin5S3huAPEseClOizmSKNvUm3sPBFkpDohTQ2YGMUIvAAjNUIEKDx7l8IZvZx4Y6eMrVFj&#10;uWGJQWGEFSQUTrQpbuFYzZXCFeDq0JT7zQCmDbRLRdZdTSI8MCHo9ivzH/JuEMCkI6p9S3hrR3wb&#10;KypJETrHxDFJN3erHBEn8ps6hmIelxoviPUamtqr7RKiZd6eJk9dKPGOHGevnyLLY/8mjrwszgm7&#10;biQKiSrtZbbmjofAc9cs0mEduXazGO83C34aKcGYDENmnTVohJAIJcFojNlDeAoVRM6146ORBCGo&#10;oNStbn/T0gpoppCYvaPZC03+bMf2r0JcKIkcxV3mMvPxdHLlcRuLzcU6EjjhOT/KzgPt5OyxUM+R&#10;6+jSA+V3JV77Oi+7qMq1zMoiTYIhpkiQKALKqfskKWPHp0Hg23HOhdbjTRqOTuXjTiRe8/srKF+k&#10;/Oy/S1W8QoUKFSpUqFChQoUKFSpUqFDhnw+VUPMDwHCUDD+ShqkgjnNK2RsTfHnEcs5Juc8jVJQj&#10;umSpqLjGGxOfgoKMNfm1imj719QXcKmrzPEo/fJ5eQ2CXJFx/3KuuCDPjyUZOp6tSjvSslzDRrlo&#10;//Kx5d7LOdIjKHWINM4UYkptGZeyTcpxH5RUrEwoMpdsR6JR7r5TdJH+SAmbjmssPsWlTnF9b3Tp&#10;5jRHU359D7HmTa6F3xTlX0Lh5RJl0aVM/o8J2+MUqDQloc+ATTEGR9J8lUlmN0+MyHur5hwdtn8R&#10;ucPL/jXud/F9H+E38ZUGVRa6JIG7oCBBawla2TmTzzGROeEsp6elcx6MieejJLvEjmEuuOQk9bgY&#10;OnkXCcaTsWC8hT3eeOP5X56w7lhhwAjPEv15S6XjMjd1stwJlDeR/901b9dH3ievw2+YW8aJPrnD&#10;RIznQi4GSSdWFVKDsTcgixtInHxa6qOyOIMGmZW+GKfMMr59Fk+DyQBs+kEtxgYurUE545tX0jOM&#10;pCSQlel54wQCd49GkcVWUvA8hVAaQ4IQKaKRv8asTyZJU7SR+CpCSXHU5idTJBkCjSpGYCxe5OnL&#10;wLiUjuONeVwLaeyKOb6P2R7O5x3jY3MRORcNjzlWxhKERDoBRzDiqCvHd4L4G17bBueayZ/n+P50&#10;TOgo+jwXNnFCV/7c1kFnCpGmlB4Q60YUSHySQgK06qrbI/LpUhZr3HwTpE44BOsKze+nvOe8Lvih&#10;9DZ5nQB0vD/ehPxd98r539V2fn/u88i7Fjdvjrqo8jo8R/an4p1cut6x1KXjQIHcwaRK7+XxKeM9&#10;u3zP42sZSmKsG2eVzwM9Fq0rCb6JwwAAIABJREFU/atChQoVKlSoUKFChQoVKlT43aMSar4nDIaY&#10;IcqlDctSCJSN8M+yA3zfMaKEQBNjbDon48gRgU31VJA+eX2VnKgR49jpnGyTJBghLRkKCEeRuxsq&#10;tASJdKRZmbB35I1jRJUA/BGIAVbE8UGHr4+oFwZL6GagXWofI0FGYAxKCjIkCdAfjgj9iFCJMddZ&#10;chAoOSawi3viGCWdi0MiTyUkQYRFf41FGQCPnrRp2FpiZIn8zIDxSDzPVfMRRABJDDLGqIwYhU8d&#10;g0KRYEyKNIntNy3ABGMXBhKkhxEGTVYQrapMxP22MNg8X3KcTuiIowrIMtsP0vVduS8R2Hobbi5J&#10;U+bcygT0GPlsyC8RitfxdOUaK6+5gsg5Suni7K0Q5jHC1iAxQB90QhBGkDWgj9UBfI+MkSvm7hdy&#10;i8CJOCqvWZS3rSgKwaOQwkOKkjsldaSlW1eZkQgZMk5DJZEE5IVJhLsk6tD+XbVA++NOMN54DIzt&#10;f6V4tc6Nm5+aBA34eIWaKQSkIrFiAjGCDB+7VhEhkpDEpUcTWYJUcqyWGe+IGBYPNWFoSVqdWtHD&#10;K9UUGsYJtZp/ZF6M4gzPG6J8BSZy4pLdUwwJ0LAXNyCUmxHu9yPEsxpgCfqxmw9aGCNBQ6ZgSA+P&#10;BEUNBh4qshvTgRyTxFKl1LIUTwXkzpS+G8OmsG5BQ0iGV8gLOZnvE4AJUKJM02s0XQwJHi1sKjqb&#10;LDHyxvO+EOMKyMJTpJwopdFoY0W2fE6nKiUlJSNBkqFIHV2e14MKAc/u5fmVhb2WKlx3TtRJI4o7&#10;F7abU2G3J2EglGBSSEf2GmOtxYDM+9/DmCbGhEXqtpyll1KMU1/mAruwaws0Ot9AkAghCmEsn872&#10;HeLh4Tv1NRdLNIgRQiZoElIyNBpPKzyT2cmoDEIc4hFjUKQoDCFSRHasc7HmiN4bg+wy3hAWxns5&#10;2D4T5fSD+cvRKW4l8VQbu3UawbE+KH0eR0mgMQZrtCv2wLLY4trWef959mAt7f6Q2b3GK7RNV2vO&#10;3bvBJ8MnQ6C0wMu0XbzCKavKDrTJNEKFoCXxMMVTGhklQBe7f9XAtO3+5frRyNyt55qTFAIjWQap&#10;RyYFWtmtzc7GAR4xEoHQISRuj/c5tkYqVKhQoUKFChUqVKhQoUKFCr8LVELND4CcCk8d2RZElkDJ&#10;hI8l2XIilNeSR9qV7LBkS4YtDJ5YFslIW/DcuFoqYkw+ahMjREbm2DCjraggXc0aDWBiPM+QR1cb&#10;MrRwtWhETnA5IjaTOfN8NOLYYKPpZWpFEwO2zoGtj2MNKCMSAaLWQCDwohraEWmu4VesMxIrMGSM&#10;MC7KXePjyXAcKSxAm45jowTCRGBatmtwIpfruyGQIYmMIUhTSKylIPFsbL6HtFHEmb24UYYMhTYa&#10;X2doKQmED4SuCIq0DFcunuX3hEAL7wfktiQmTkhSjREeXqBs6i8DidOM8vE6Atc/8chyq75LFza+&#10;aknMKH2K0r+xjPOKTFa6SvmY/LOgp+mPIAoBEjISzLBGpAQoJx5kcmwq05BmGUOTYETD3nOaP55B&#10;KI04YjHLWWXriBF5VLlxjypAebqINteZo1q1vRtDhpI+MlPIDHxjRRfbf0PQfYzJEMaKdZlRGHyE&#10;pKjZURhycteNwYmAdhCMi5tHG4RTeAwaIVI0KcKlfROFEmvFgiI2X/qWqUeSxoZMZ5jSQColxz0h&#10;xy6ZfAjCMMMgEcKmH9MGwkCDl1diicZ7j3A1oUSKNj5CQ5qNkDJGiuDoJCmQkgs15ohUYtsaioQ6&#10;IFJllZvUnj8UdouwI6dRyhWNoQbSQzveOY4NnhBoJUilcb6sDIFCIfGyutVqS8bELFBkSqExKAJE&#10;yQn02nVZfGl7XZXmdWY0Iq/zVex5gUutJ9HEbuzy8fPB+MX66cd2XJTMkHKEEHnFlsB2QJ4WLu83&#10;MRZepUjQOkGaGr4S4451PxgzQih7shAeef2hwinxXWJE/rxOGBNv2LC0EWAUQis87fbzfCJ4GutU&#10;lEgiS/ILx/7rwL6jlA9Ko508a1edTaTmGThiTBovWlInfoxGtsaUFHk/uls+Yhdxe4IppZoUdm8c&#10;De1XUoyDAMourSN9kn+fBw0cOd8gpEYpu3btQalbcCUbmPALsdcDsqQkNMsUZGoFVuGRCYFHZJ8n&#10;b18nbg/BXltnxf4ShM4d6sS+NO3jeR75C11ndm/LpNV8pEmIpF/sRZjMjo0UNhhClqsWjfAZ4BGg&#10;ZDjeE940hypUqFChQoUKFSpUqFChQoUK/0dRCTXfEzlZJ1GWsHG8CxI0dVIiBP3xwWBJZkfaiJwD&#10;KthzBTSPEijlFDL5NQQIArQEIQ5t1L60B49rTeROFFuDwEJSRITL0N3oxFHS5jhxo919ZQpEyW2T&#10;E4oC8KyjwlHWeJQEhnJH5T8XRJqtnWHrWiTAgCLFkLA0uBR5jL1yUf5dhBKuY3yIa0WbApAiAhW5&#10;cGsxpmRzckyHIMKxgclkoAXSSOvMKDuAcpGmPEaAEgU9//0FGykRvkRqjVASJSkcHSpwjhpHPhYO&#10;gRKpHAWWTHzF12OcY0oL+4n7PFLfJP/xdSLNdyF/9hGB18HHQ5IgaeOmoSWpZWjVtJyolKCUQqY1&#10;dGLHxhP5XFHY6HEoaoQI82qzrxCLXSc6tq3AhSVtlZg4ylcLLNdbELk+WkikCsFYst9znVJMcWGn&#10;kcij13EPJx3ZaiSBCF5ZP1JIAjwyWXMGJI0rjlLAO7IO7C7iefb7cvtpSlHjRpScNPngSRVjyEhN&#10;A+F4c5vGb4RbRHmL5CnWcuMFAjwZug7xx2s6P8A0wFgRUzjfkBUqx88RMDn+RWK3HQVBUE4+F6CU&#10;gTRzDgWvkHykDpAiQHjjrU7go9x4FNkGS3NICAFM/taz9nVQJfEPY7vW1yCkRyY8NA2UKe0LJZOZ&#10;klAPYowY2d+L/dWnSJ3nxti4/cQ6b3oohkhStNDgCxC1cgeAChCiBs4PaPDH4oybj29UX8pw8/fI&#10;uildxxOR1U4KUZ7xnBSRve/yflG25GkBZtLuNc7IlDcjcn1Vjs+3P1uhy4g2BvCl22ZFSaBx74Zx&#10;+jZpFy7ylbXm51nlyDWpvJ5b2RmTq9ghRc0xSucLO6eEDErKUnK0IY0TisbnQkn4FTWQPgiDQDj3&#10;FeM5U7zH/SPvcuHLowKSwQl8Acpz69I1baTbqQUo5SSYzB+rpkJRbILGzjmT71/UsQk/VaGXvSrK&#10;VqhQoUKFChUqVKhQoUKFChV+V6iEmh8CaYZQPmYEvUM40NAbgYxg4aREyQhBgkAjhbSkX5nwc1mP&#10;cuQ1Roy2JEuWB/e6iGEhHNnsCGfjagVYQqdcw0A4ktRG6x91ROQ1PMLxV/aUI8Si5X5yhgnQqiAz&#10;MeN7RdiC4r0BHMYZg1FCFAVMtiRBft08JF7qnFFDotGkmIJMs3UYBJCiwSR4wnex2vk1cM/oyNCx&#10;rlMKnE9cN/gkiU01lGobjewC1AtOMpQKJWygc7cDB3swGEG9Ae0pbFFyV15CFsSfQOWk3fclutxc&#10;8JQkTqDTgX6copQkiCSNhut6YazrpDxxRIYUI44Smo4dNcKGVB8vBFISP0RO9v5WzyBLPyUEclhk&#10;zxFoyxOmlo/vdaDXH9HtD1C0mF3wqU/6hJ5v56bBpnoi5UhNGCRGS3QhPCQU6ZCEz9F6DZZEzWKX&#10;9Sez66/Th/4wwVM+aWwj30MfJtvQnoSoOYGSPrlDIr9UpwMHvRilFFFdEThe1fPs8wpho+btpFNg&#10;YtfnJeeEI7JVQYSWJIV8zeTzMAGhZHFIrwudQYJSilpTYrRBKTEWa8rqhErQ9MjwkLKByPcSYRs2&#10;CNLcsaRi+48BBoFSE/Yw6QQxfez+nAlQeE0kPlbwlc4rMX4kg3USbj6F0S54Pox8GE7C5Ek7MyOB&#10;7WeBUywsmS1xNWsK5CS7SzFWFhdy0VTl+964q8t1sH4rHBcv8k83dvmykaU97/j4KZHvpYHrHyuA&#10;a7eHynxaGDCMkIyQpG4vSRHCWTpUzbolUiuaWHFVubRVmrwWmpD5UCVubw+PTYqjz1fWcoqfX+Oi&#10;0MKJDiURBwGj2M4p7e7JYIXVXPgsBHDG5+RfCWnF5mMmPLsfu1+VM4wUIjSQO0iN8RHSKtfGCIx2&#10;c0eIQtSRAvIaWWNVxKp6xgibpq94flcoyanvRkikN3as2f9xuedMgDEaISTGGLQGo+3DSenE5fKc&#10;IX92QebqF4F17CgnmnuU+rgQpfLcZWHRf3EC0vfwEK7+T4aRftGF9r8X9u0cki5laS62ZhAPYa8D&#10;B0Pw2tCeB0/UUaRkpPjOnVu5aSpUqFChQoUKFSpUqFChQoV/OaiEmh8ACh9ij711+PpruP9owH5/&#10;n5XLAR//8QwnTngIbMZ6CYicaXPOG7wumhiQGBRaeBjjgbDEjPBxUfqlSHgY8+5ZzUbOOr49K4QI&#10;DyM9kDXG9TryCyjrvDHj48vRzIYYI4YYk9rIf3uj9pomQGeWKBcaZM+S7UMNzzcP+PbhE7b395id&#10;neTc6UV+dGnREZ4ZmLQkFFimSLuIcWhbwl3b6xp3SOYbJD0MQ9sR2keYesGVowZolWJoOX65A3Lg&#10;IqPbKNO01FtOjnldK+QwZXvCsYrDLtz7Fn75qydsbB+yfGaRK9fnuH7DkmwBoBg5vlgdja7+HmLN&#10;qKPxlK17sLNnuHf/ES821qk1QhZWZvjg/XNWkyHP/5QLXbl9waXKw7OuDe1T1HQxqhTyTT4xKIos&#10;gFUg/lF4lQwW+ESmidY9UtFDihBUDQMcHMDapuYnf3+T9Rf7CD3Be+9d4OM/nGZ2wfZpnEDg7WNI&#10;EWLCpVRyIiVlHlG753QuKuGDCEELTGadB0pbke3+A7j17ZD7j++xtbuLVCFZ4qFknYX5aS5fXuDq&#10;u4qzlyStRpO0mxAoq7nsH8LDR5s8fvKUzGiakyGffPwuRmZIL6/ANK4dZQWmGCvaBDai3vh2LIwY&#10;qwj53MP9nAt+WiK0sDYaDZ0u3Lu/zoNHq8TpiHo74Md/8D5CeYShwZgUhXDktQBGpBxi8JBqBuNS&#10;Y9m6OakTWlyzMsHQBzoYhmgRIJWPdfwZxjWqHK/uhAZViMDaiTQjDCkIjwyf3gGsP4Zv//Yxj289&#10;I058aEZMXp7n/PsrvHUVGi1Kjojc6RcUaxzAiCGaXTL6GAI0UxjRwhiBLwBvBHLkZoNPik2v6L06&#10;LX8LpJB27VgIhREBOk/piO0WlVv1hO2iI44OtHU0YGvvGCHIsCkdNQlaJihSJClCGJf4zkMSuRRV&#10;fTQvreAimmQ00MK6PGwKsQThBDfjHCJ2jEfAIbYmTtuNT7kjyuLEsUd2LgvckBjRR5MgsA4iKT0E&#10;qggeyGvmKDGexhluWufL0gUP2GR7MZoRgpiMjJryECoX3kISAbGxfi+AQByCGGIIgRomC9weYPfY&#10;XNgQ0t6LncN99z7IUwpKDBEQYnQNTGj1GFMSRgQYMoy07xLj9hMbSiAx1Fz7ERiJce+4vD6VEi5O&#10;QQwxckCGrYUmXICEdlfTKAwBeRCEzDVgYedFbmiUdLEOUo0hQMiwVJ/MwwifDEOKTYdqhAd4CGIM&#10;h8AGEoURdYRye72GYR+ePTfcud/lyeYeE4sNrn4wy+lToAlJyPBMZt/r1X8BVqhQoUKFChUqVKhQ&#10;oUKFCv9iUP3f9O8LIyxpnMD2c/j53z/if/7dfba7L/n4z84yd3aGxROW2LeR1JoiUryIto/JGJGn&#10;zDH4lpE6ZnQ4Km/YdEfGSHyXb94FGxf1W/LoenueArQj+0u5e4RXREvneoyNRbbJWxDlaiGWMBTC&#10;sqMC5xiwCgahBpO1ODgQ7OykeL6m17eJzYqJJo9aiWyAfEhGiMlKkdVlE4gRGNEEIiQZQqqjKVtU&#10;XiA8j6V2bKrL0ZOn9ClSTTEARmgiNLUiQ07vEO7dO+Cv//om395/wsWr53g5vM6Fd5cJRe5MShBI&#10;6/nJH+OfHM5v7ysMik5HGEGvF7C3m9JIfSZmBFnupMA4YtaJLHlEe64EmJwwdintoHQMRyeTKy7+&#10;TxaYCgXFQ+lJlGjgs0MmnPgnrJknMZJbd3rc/GKDUWeXeNTgzIUm8/MBQkIQdBF0LRHtWEphGJPE&#10;EoYJSN+gRIYkxqbJcy4xF+2eD20yhOer8M2Xu9x99JKDwy5+lJFmGt8bMRwJJuYjVrrTzDvXVFjz&#10;C91EGhgOIw4PJKN0RCYkiQFpRLFkXxluGRR9kWEdOrn4VxiwnEaRCZtSSTHCihU+BO1ikUkDSdKi&#10;1/UYJCOMMsSZIsgMvhPXLOE/rtXh0yYjZDiS6ARUCJ4fInK3XKE5NIARgi6QkTEgI7OOt/wG3VSS&#10;Zuyi0Bor+CKhuO8UQx/DJFmq2N/RPL6/xq8//Zbd3Zik5jG7scJOesDiyhWmIjAeCKNcx4yrvuR2&#10;htxho5DYmlUJiiF+4JRqxs6x3HXn/xC5z7xcCVfokuChygYN5cxpgBIpAldvJ5Wg20U/58vKnmaF&#10;9pTYPUuKILBjZyJ7rprAU51ifOLYCgKZcWKUmXKOHSjcj4AVbBIn3jiR1vXrGK9xTZREGsClxfJQ&#10;GDQeCIUWqnw4Qh29qhUAExISlAgIgqjQjscOzyw/mwTjxCqJFhLtUrjZvR8MCcIJd3byubZdoxmM&#10;hTJ3V+N0mdq1F7rzI+sw0WOtLSs/v7TpFfMsesK9R0XZRuTMp8bVjSn8pIXY6rk3l1uP7g8ZIalz&#10;hII31me9scMo9854jFDsY8wQX0wgaFoHq7Y1x1QAhhZZEdEhECWnrHDPnzn/jioNUK8Pz5/v8cWX&#10;T7l57ykzpyapzb7P0qkmISGp7hBK/6h4XKFChQoVKlSoUKFChQoVKlT4naMSan4IOCLcN5AMa+zt&#10;+Kztwda2oNPHUcqSDG0TouSpm5zYkOKRuvocIo8yZ8yvJTb3DUqCFBopYhSJpVZFHu0ubQH12DpS&#10;jHApZXzwRQoMgQGSmHEaMYWmBcrWxNGZPV8CKJ9A2fRUaeKu56KB8xoa0kXV41EYPVo1ydlT15ic&#10;ucjUdMTighWQjHBOogLSCkF45LVBEmPTVhmXZt9z5NNoZJ/dl55tTwIywSifLMuQWpGK0JKFArSs&#10;OcptgKFOOnAiVl6mwBshSBEu7jk3GkUekE3wct/n+VpGY17zsicZue7yMAhSvLxeQi4WFXlz/olw&#10;IepZDJEPJ5ZOovw5oqZi5ZRvCTzGRLaFGwx8W3PHuaNIGaesw/WH42+lKhlx8vsVuYpwHPrY78dS&#10;d+XI2Ud88GdJRxmpdrVVgHoTbrz3J+xvP2H1wTbpaBadBq420wgpBljCtUaqfZLYXk+IcST6IAYl&#10;JIFvXLUGW9dIkIIQGNMDVSdLYO0FPH0yIh4JLl24xvTCFGFTEMcJUhmmZ33OXBTMnwXZHjAiI6CZ&#10;WwHwJMxPTzA6cwOjNNOzno2o9ySWCHYEtDaYzCB0ALKOETD0Son5DESp7d5kACaErGHvHDQeI0L6&#10;zhXUhsS6iDwBi7NN0ksfkgnN1IxEKdsXts5E5khaOyYmCcBfYnNd8+h+yqjvMbsAiyvQbNtzMuc8&#10;kx6IoI1kiMCgiKyzI6ePjUKnTiQw4yk2iu25XiBtEXI36JIYyZBGvcHykuTGe9eY8GdZ2+rx7OUu&#10;/QA6vZiDQxhO4xQut3aMo7oz+9xCQyZCMm8KTa8kKI+waa08yEKMDkilR6a8QkP5XjAeJFYUjz0Y&#10;5fqmgTC1Ys1wAISg606owRCQ4Ik+ef2QsiCntRUqEwWZ8ImpESKJMI7Ej1w1eHeOOMFgqHn2CNZe&#10;ZPih4uRpmJiDzHiIwCuK0SvcOMoawu3nFnl6y/LiPv6sR382bo8YDQLwA3ItLr+tNLHmJ+XePV7h&#10;aLEyX0biagVFxd6TZpAqgVE1JDWnBdj0lhpNpg06F1DcrQhmxp3n7iuDog7SMLGmv6AIXAitqEQT&#10;gY/UwZFnM+RCl0Xs5r8iT9nmo4SPkO2j+o/gaPvuu8HIvktDme+CHppJoI0wCSKLyfCIVY2RGOuy&#10;oS0dhs6sEyf1x3/TpIT0ncAyCanPwQ7cu2dTNi6fgIWTds2JQBa3pwQI6QOTCOfGsW4gPdbeJRgT&#10;Mhx67B+kiN2Yfk+S5e9hGSDzoj7lgIcKFSpUqFChQoUKFSpUqFChwu8UlVDzfWGwzJyAmUk4fWqJ&#10;M6cEI9Wg0ZwnCEo1hLGpV2xOFlmE2e5thgy9AGHy2FyORGd3Opao8n0IQ0kU+KggQKCReAz7kIws&#10;oTQaQeJSqnm+JXjn5j0ETcBHM3Bkb44I7QSe4QD6Q0hjS9Qql24mdEHmniOMfd+aCDxlo4azlzDq&#10;QieDRMD8LEzNRdSb0JoYE3/K+Nh0ZPlT+kg8tLHt97swGEDsiH4pDQiBymzkfC0EP7CCg04U6QDi&#10;VCECS8wZJ9QID6RXQ0mbGqm7b7/3Q/BrUGu2CLwMqNt+cIRVqwUzMzA/e5rp6SFT06eYnFkkNXni&#10;Jzd+4GwfP8z8SQewtw2Dvo2knmiBH0UETZiaHWfIk3iYMiNsfJfqzJLxoxEM3b8ksTV5jIFW2wlf&#10;yvZf4Lu5ocb38I8Wm46riBroAApS4fOyq+j2QHsUAfJ/8ZcQ90/ji0UmpwNbTF07kVGEQEiS1ekd&#10;CvodSPou/Z2yQmO9DcYESGZRvq31pJFIfISGdJSRdOH5I/jiVxk3v9wmSZu8/8kkH/0YvBBiYyPI&#10;W1MwswiNtnW5pQzIMui4/hcKwgCWFiR+QzI9b58trzNi8DEIdGrQKRDX2d+z874TwMiZucIMWkPw&#10;M2fYiKweQASCGiGagBSBDykc7tv1p3yb9mp6EmQkmZixa87z8y733DApyATZ0Kd/ALc/l3z60306&#10;XTh7cZrL12DW3Xsg3TVqENY8onqbyBMI6kgN6BATu7kztPtIPn+0gXoLvACCGoSRRHlNBBHQRxLg&#10;e3DmDJxptok/bLO2BT+/lfDN7hO8pqE/tGS53QMAV9FIYoWA3Q0r1KQ+ZEEdE9bxooQgHGGEwSSK&#10;dOARdxXDka1vIupWX45CCL6no21/DWIBh278DOBpqMcQZJbcNzW71FQEEp+MBi00RW2fzPbZIIZu&#10;DL0MBhkkEqJGSBSEZBG0cvNVLvCmtr7P00eSX/ykx61bO9Tri7z7YciFKxC13F6o7DsgDCCKIIhA&#10;eZMo+owZd2cFce7JN9olyqnPMthbc+m9amACKzKl2r5TdAqBsX0cRuDXwat7aNEkRSAJ0ANgAN0M&#10;esaJXVb7wfNg1JUIHZBpQBi0D17dzscaON1PMkpglMAwtikRR4ndB8KavVYtsj97nufeGyEkVsDB&#10;HT9KS+en9vx60+7/nutDT0Hg2T71c/EnLZ0/Otq+79479ZrrA98Oe6YlMg0Z7PokSA6d0KeFmz+Z&#10;Xf9JBjqAtAnUIfSgToMadRQ+gwOfuAdffw5/8zfbHHY0199b4PoH0JqGRLt79e3ebcc/xI8WUYxI&#10;EKgsxrc2HOoNaE00mZqcZ2rygHqzTi2q59kVCQnt/BCgY4P0K6WmQoUKFSpUqFChQoUKFSpU+JeA&#10;Sqj5ISAlDKzIYFPJCBqNBu12G62hl0Lb9XQ2TqQC+yMer3b426+2ebQRkwwjzp17iytXoVaHZ89h&#10;9Sncf/AZmd7jyjvz/PiTa5w55aJhjaRzCDsbcOf2iFvfPmZr+4DDnq1NMb88w5lzC5y/NMU716Dd&#10;Dh0xzpisc2LR8yfw1eddvr1zl821lwyHUPNnqNWnCL0GC0tznD4NS6dgaQWmFly0/QC2nhs++8V9&#10;Pr35hJFo0Vo6w/yJRc5dhAvnoRHaLlICl+7H1fDAiitpAhvP4MtP4defDljbWEeFmokZj1rdZ256&#10;hSgwzM3DtWuCuRm4+YXm07/b5KAj8SdC2pOTpD1YXX1JbaLHn/75CZZOwd07cPvzQ7Y395iY1fzR&#10;vz/HjU8mbDqanORzPNXBviVb2+02c3Nz1Go1RiOXnuqfERvP4ZsvNvj5L+/Q6SnmV87Rnp1m8VSN&#10;t39k+9yWmcmTBSnn6JHooSXxdvbg3n24dWuTW3eesLvXpdmaYWFpnonJOpNTHvV6zOKSz9V3mkxG&#10;oLVNhRfmuXlegY1JT5IMzwtc9Dx0DlOaTSsYJAPwFaw+hJsP7nP/0S73H0TsdTymVxY4c2GO8+es&#10;QNKeTlHhgKg+SRJDGPiQ+KDg0R24+dWI+3c7PHuWIWijAsVBb4PLV6f4gz9q8d77oIUtlu0pO286&#10;L+H+tz3u3nrBvW8C7nyrefgQao1JjIGHD6E9A4PUijNXrsFHE7lQEzAahuxswcOv9/jFr+6zuRUT&#10;Npbw6w1OnFvkRx8KVk5DKGxkvy8gkgHJyHC42+Wzn63y+S8VSXCC5vk2chLW1jv0NrZpdDNkL6Y9&#10;0eLUO6e49CewfMn2bEwDMmjLBnEPHtzp8pOf3mV9Y0hQX8Sr1Vk4OcPV9wJOnIEmVgSIPPBkAEaS&#10;9GKerab8/d+M+Nk/HHLnZo848WlNjzhxdpr2jOGwv0s9bFBrJrzzozbvvheyuNwkmrZkczIAYlt8&#10;/Jtv4Ne/3mJto8fLw5g4kUT1Oq2JJr/3+xNcuw7zy644vPLoDdqo0Do8AgVqxu5bQw3tSZ/aUGIC&#10;gxGamcmSVcMV27IOqITVXx/wD//rNi8PfU5eusjJizO8c8Pn/FtWndIp/PInmzy5I9jdgdXNNRbO&#10;tPi3/+E871z/zesryzKUq9NU/nlnZ4cHt/p89feK9d2Q/nTA3IU2RsDT++ukz14y4Uekaczc2QXO&#10;/+EUV38P6r5NSxZm0wQyxYw6iLBFZw/+9ie73Po2Zn0bBolPrVEn1XucOdfkg/cnuX4VwikrWGkO&#10;MNkEn/8c/uv/t8Znv9oiHk0ivC6f/mzE9ApE7QF+rYOmw8LcNDdunObGDZhfBKEkiCbllHDf3Q92&#10;z/dczZU7dzb48pdbPP6RP0f+AAAgAElEQVR6mtFwkhOXm5x7BzYO4dadNXa2N9HDGC9JWZyd5to7&#10;Z3nnRsTiWaAJKQ0kdt9cu6f5yaf3uftkn4mly1x/f4LpGej3YNCBRw93ePTgC1QU8+5HV/joD88y&#10;t2IFPCEgHsDmBnz11YBf/eoJL18qhJyg040JIp/TZ+f46GPJjQ+tUywTVkSMAutEVD6QwOMH8MWX&#10;6zx8cMD2TkJvkLGwuMTcfJv2hMGvdVg5EXD1+hQLi04wdmLZ/i58+aXhpz97yM42SDVNf6CRnuDC&#10;pRne/xAuX4W5eSvoDkfQ2YS7Pz/kq5sveTaKWLy4RHsatp7CwepN5LDLMBnQXFzi9IeXufoxrJy0&#10;zxzoaZrU2V+H//ZfYv7HX91jZ1uh/GlufrHFf/nPQ6YWJLXWgFR3aNVrXL58hg8/rHHxEnhZhNaR&#10;DZxQ4/FPU/u+aDbazM0uEk1HRNFYh09ICF0CRxlVIk2FChUqVKhQoUKFChUqVKjwLwWVUPN9kfMc&#10;LuI8CEH5Izx/RBikBIElV/OENBrQ2iANxGlCon0e3evw9b0hay+e8/W85vGDt5lbgpf78GJjg5u3&#10;7uEF+4RByoUzJ5ibmKXlW/GDBF6swur9lzy8vc361gEH3ZRhmtJ4vMed+y/4fyb/lJk1bKS/D43I&#10;3k8ysmT31o4luO7e2eTOrQ021w9JRh6+kvgqIwoyvvlyl+nZkHc/OMmP/43HxIyLEk5hdXWVhw9W&#10;ufnNPdYPQLWfcvLcefrxuzRaioWFcg1uD5kpm2Ins+LW7i48uAe3voKHd/ps7o0Q/ojaVkKtHrE/&#10;N83mxioTrS5k7/HB+4rDl5pvv1njm292aS6sMDmlacoWO7tdYm+Xg0HI8ukZep0+n/2vr0lGfeZP&#10;1Zg9McHkiRlOnYFmHnjuxJo8AlyoIb4/pBaltOoKT5STCrnaIEYcq5vwT0eaGg4OOty7+5g7D7bx&#10;ogfMrSxx4+N3aM6eZGbRpb7CVUQwAmWkjcaPYZTB/Qfw81/u8vXNZzxfO6A/MPi1Hqsbm1y4cIL1&#10;z24Sj17wyY/Pc+L8+zTBFQ2XYzNN8UPOqDv1Rmi01ihnwfF9r3jswQgOD+DRKnzx5TNu3l7jydM6&#10;nUHA9O4BB4c9PHGGQQc21leZarcQYpIwtJePh9DtWbHq6eoOt++sc/fuHpom7alJtOgzvRhx70GL&#10;Wh0Wl2ByYhwdX6tBr5uwsXbAvTsx9+9mbO7VaTcDvLrm2WaXw/gJ0t9nYbmGCs+xfOYUk3OgpKYd&#10;BfQldDo97t97zJffvGCYtqi1p7j63mX85jUaE85V4oPnHC1pIugeZhy+lNz+qsfT/RccfLqKnPYZ&#10;JQeoXpfmyxHx9h6L8ws83u2yWb/C9QacXIE2oFSjyM/UObTtf/7VM4Zpi7A5xeXr55G1a0zNKaZm&#10;rcsh1RIjpc1WZgICCWtP99h+kbDxbEBv2KdxoOgOO8iww+7Bc8KwxuysJGous3LyNFMzEUoopKsr&#10;kiawswmPHxpu33nO0xd7dPsZRtZotNrMjgyPn04QNuxcO33ainNRw6VWIwYRFMV7MgMZfYyIMUqi&#10;yTBunhVzzJaEIVA+X37+DbdvbbC6Knn8pMbHyQynztr7ikLY3YTd7YxPf7HLN19u081i3vtxyPrW&#10;iOWDkObUd6+vXJgBJ04KgRCCOI7JEp9vv9rn/nOfVbGHWohQoWawtYW30aWRCmq1GpObHbaiK6RT&#10;DS5fgfncFKg9tIw43Bny9a2X3L+/yaOHmkcPY7a2baqziamIwUvDZNhitqWYbNg6Qmkas727w93b&#10;gu0XCbvrCYeHBxhP05oO2B/0yLwtOsNVmi3D25fPcfr0HP1enTSx+5Vdh/nuxGs+IUkMvi8odQNp&#10;AsNhn3go+fwn6+xt95i9N8mFZwt0RZdHz9fY39ki6fdoyYDOxoisJ0jiM1xMIhYugmpZM0yvA+tr&#10;u9y9/ZyffbFGpgbcv/8Jb18JmJ+Fm19pnj97xtrGGpMzsLzSobsHE5POqShgax2ePIanj1/y4lmH&#10;7T1Dko046AxYWJolbHZZfdamNQ2nzkJ7wrq8wIr98RCePYWbX63x618+5fHTPr1+RKYj0kzQ6Q4Z&#10;jNbodB9x5do0yyt/wPy8FSvRsL8Hz57A09WXvHh6yNpmzCjpc9AZMjUzSdCoMTVfx4vsM8/N23me&#10;xPD49j4Pv+nzxdYB+htBfaJB1tsiOtigQY/97kvE5CGPBw16wUk+9ODcIkSyDgmsPjTs7/To7MW8&#10;WB0Q64RaO6A9yOiORrzY+powSllenKVe8zh76iIrS1akKo9pbpOSwgqnUS2g3oiYmGjZ/dbNCoUa&#10;z44fwhVaoUKFChUqVKhQoUKFChUqVPhBUAk1PwRsdWC8OjQnYHo2IfZTpqcSWnVbAlqhkQhMpmxd&#10;BAl+zac+EXH92nto2WPQucuT1TV2dmOWTiwxNRPihRkffXwd5CbnL7RouboTuUYQKDh/DtJskVqj&#10;zjBRGFVnkKQMkj5GDlh99gjhTxObSRbnLfmpFAwTzfqLIfcfSHa3NYEvOHtmhTOnzhL6k/hyBmFC&#10;1l/0uX37FlvbD2lP9fnRB++QZXbyCJFx6dIZ0l6NkZziztMO6/sZnV7My5c9DjptK9AIXAFpV4dA&#10;w2hoI65XHw1YfdyhP4g4daHFpUkfrzYkqGsif5a1xx4727C31WN7OyGKFKfPByyfHvHNnXWevAAt&#10;Z1k+5TM9eZLVbc03N5/y4MUWC7NTLC7NkCUefi1lY2uLB0/rNKZrRG0b2e47nlM6sW1yImZ+NmNh&#10;xjDTsm4KWwVGoHCFHIQcc6HfU6yJaoJzZ0/yySe/z8z8HjuHgkGWcnAwYGPT1ghRoas5lBcOsTXp&#10;SUbwYhMer8L6xpCotsiN9z6g0QaUPaxWg7uPHrO6usHJszMMRkVJFgLGyZLeOL2lRGdOqDE2NRcA&#10;Bvb24NOfGjY3+4hghnduzHH5+hL9oSQTPfwwYHvtgL3tLlsv9jizUsekFAThfmfEvbu7dPqSUxea&#10;TC1d5NKPesSZR63RJMn6rJycArXL4/URqYoIGhNEdYGhj4g0py+G9PuLpGmGFw1orKa0pgRn3vJo&#10;zdTQ/hQiEExMCy5cipmY2UfJEI9tFCG+P8WJlXk+/PB92pMXWd817Bz06HRHPHm2zZXrc0czvhnA&#10;+NTDSabaAZcvTLD9zTYPDh4T1ANOnJrjrcUrnE584q1dnq0+IUn7PHzxjOjZScI5qAVjTUwpWF6e&#10;5YMP3qM1cYH1HcHWyw7dbsbT55u821+2NaE856LAir2+ErSa8M7b88S9BKM9Ov2E+ZMNVs63CRpd&#10;enELpXyazZi3rzVYOpnSaO0jZR1BjW4XnjyEly8hbHZ57+MTvB2v0E8NgxgMgqnZGaYmYX8wwGwk&#10;RFNNlhclin0kA5dky9a6MpkVlDLdR4sYhE+Gfm0tGU/avejk6UkG+xGdzpA09mjUYNLtcwiIarC8&#10;vIznjTjsbDK9vMjZC+eZng8Ix1rXb40gCGi3W1y6sEQnzri/vc/u4T5LJye4+v47nKVGK/V48OAR&#10;wyDjxc46zcfnqM9KmgtuGozg4eOYew+2efJ4nyBqc+36PKdOBfQObYq3ZtOKKi+3h/zk73Y52G/x&#10;/oc1Gq05olbGuQuKuDsDJuTx6iFhs83J87M05geMhCRo1Gk0NadOLPL223WmZm06LuhiGCCou5UM&#10;r9uMjHHqWJ5uDetGabbqnFia5vyKorfVZf35Nv60obZsWFyZ5MzZKUJjmPWa+FpDGrO1tkYwPU+w&#10;0GSyZS9Zb8PyySY33r9M7M3z9Z0RX35xm8ePF1lZmmdhVrK8vMzKiqA1NWR+vmnT3mUQBPByywo1&#10;vX6HucWQ9z5ZJDYCLRWH/UMmZ2pE9R4yfMmjzZTUb3M+mmMqsKn65CFsr8PdWyOeP+nih23evnqG&#10;enMBLxREDesmunVrjQeP1/ADze42cN7W1NnfhCePYGv3gMkZ+PCPlkjw0NJnv7OPCgWzc0Pq9T5r&#10;hwPkRpOwPUUtsOnILp45w8udAV+/XGN1bYuoU+P8Uo2rJ86z3IaN7TVe9IdsH+5w++EMMyt15iZs&#10;zSMyw/Ky4EfvTdHrpATRFr1hyMLJORbOKqLJDr04JoxiZqcnOX96msUVl/rOxQzYUZfFBiVc7SFP&#10;aRuYUffxvfF/M9haa4KiyNP3rbFWoUKFChUqVKhQoUKFChUqVPhBUAk13xfCgLAFxmVNMLsE71yf&#10;YqUvuHA+YqZto4YVGRKFFB5SCshATIbMS/jz/wBX3p1g+eRH/P9//QUPHj2j0Uu49sG7XH93ghvv&#10;rzAYXiUKMyIvQWY9dNoA3xKd8/PQH0Dg28bqTeglPjsvJ9jrTvDrX/+KRPeoRZqp1jRmCjDWifD4&#10;4Spff7HP7PwFrv/oHPOLtj5Go2nTPGUpfPV5nem/v8CjR0PmFiW1ui1g48mEsCVoXRQsLi5y7fcX&#10;ebgOn34LD54dUm82SDNX2NnxQkJmGOPZGvba1qjY295ib3eEFCc4dz7g7JWAsN22NSEUfBbDxYtv&#10;I8UcU9MRtRa8PQt/8ZefkOoV/vqn61x8e4E/+0NYWoRf3D7Nf/7vh+x2Opw4ucD/+x/fZngAjzfX&#10;2Uk2Wd/Z42R3haUJ0HpkCzNIgZEwNQVvvdWg0Z5n4eQEJxYkdWEFHU94KHxLMiJtge8fAHNzsDgX&#10;8fa1y2xuw51H8OtbQxI6aDJiowhdKQyPDCGFVb6wQdTrG/Byv4fnw9mzJ7h0BRaXrRDT7cPGOly+&#10;fINGI2Z+cb5wdmVphu8JXv8Y41LtSkqyNMMY31YXcoXNDw/gxXrCTz97ysT0Em//6CrXbygW522k&#10;+cHhNMMB/M+/6tPdNDD0EHGNLHEkt4a1jV2+/nITT85z8uwE5y/CtRsTtuC4B4NRncEAbt403Ln9&#10;iJ2tOlF4lkbUJgpSpK85c26eE4vw/rvws3+Av/27Q6JGnX/z5x7XPqgTTUyRYfWtIIB6BJKee8qY&#10;WgRXroacuXCRww48fg4//xw2djdRvodWRYZAFDY9XhgqmicUYhjRBDpikZfbu4SnQz744Cx/+p7k&#10;/Qao/RP88mcnuLO3wQOxz4vtdRb3llhatOItpCg/4OIVxckz5+h0bfs//Qyeb26jPMEwc3VTvPGG&#10;LaVVDycm4T/+Jzh7xmd6dpm9/RGX3g25/iFMLU+jwmmbWmoEzRbUaimSNQRD0G36/ZAvP9ug128w&#10;MTPBpbdaTEzbGkOjFLpDmx5qaxvu33uBEDv43jKtxiLNFtgZkSCIba0kbUnx1FgfjTWtGVLXf54Y&#10;Ty8BNOrwf/35Da5dhnq7y8aO4vIVmx5KeTBMoTkJb12F9z84S5pNcPm9aX78lzB3GWpeylFHyXdD&#10;SomU9tiZmRmCRPCnfwx+U/H87hTrYsTb787yF5+s8AdzMJnBF5+9y83NIV/0n/Fs8yGLmyc4N1ND&#10;Sbt/ffVVh1t3DvB8xUcfnOPCeVtPJfLs57APL17AT34e8c23X9IfhMwu3eDi2zAxq/iDfws/ugxz&#10;M4v84rOI2eVJPvojWDpXIwsu0p62jxdIiHxbX0UxAnZdMfka47pfxZMW/Ry4YvTGQBw7x0UAp08v&#10;slCHyQ40/BY3N3u0pzJOX5nm/JUl3joH801oJDDYgXu34Nb9u2ysP6W5fhY5W2MihLkFmGnUOP3W&#10;Cld/b4X/+lfw3/77r9l6+ZAgPODf/9klzp9b4MzpBVQA/RikHxN4AY0Qvn4Aj24f0h9lzJ+Y4dqJ&#10;GaI2yBB68RJeAAcduHv/Lrfu3mFra4Jm6yMmGnWUsCnIdrZhbW2D/jBheeU0Zy80mXNOxP4Qen0Y&#10;pe/Qj/dZWW7i+TbtGiObtvH2zR06gyFLp09w7Sq0Zmz7h/1JYldn5uHjNe7fv8naWp1G8yMunasx&#10;NQl/8scwMVljrXae0cMXTE43+He/P8n/fQPOz8PG9ll+cX/E/3i4zf5wj6drIeeXFGf9EYEYcfrt&#10;NqdPwvz0HJOzbTp9jyvvKS5eB7/dZGJ2CaFsms7It/NAAZlJ0fGQIKyPt2xj39lxrBkNXzIc7pGl&#10;HiatFzNEuqCRSqCpUKFChQoVKlSoUKFChQoV/mWhEmp+CEiN9ob4zRqnLkDQnibW08wuaxbnICJF&#10;kGLwEXiujg3gQTABJDC3DGfOw+nzCdo3XLzS5OM/8rjxATSblmDx0QwG+wz2hkh8m25IQm/f1Xi5&#10;Cdu7MZkIGBk47A44GGzj+U2EhLMnWjblkLYUfNwNebZ6wObGBssnT3HpLVg5Y9NKaeGOM3D9AzBR&#10;i7fWTrNwosmJ0wY/ilEcAhLiCQg85lbANODFAWweBgj/f7P35k9yJHd258fd48yMvDPrvlG4gW4A&#10;3c3maKjhnJJGuybb3f9zf1iZbNd2tByRI4rqZjf7JLqBwo26K6sq78y4XT94VgHN4ZAcca41y2eW&#10;BtSRGREeX/co+z5/7+VoqbgQUOSAksl096804cgu1BoeQgw52BtwdlLg6SvQTk4quiiriJ64NFpw&#10;5UqTtQ2zCxoNa4sw11inWDtl+Srcumdsmc4t8D+ZcHY6obHocvddGPch2VF0X08YpWNirVFWhG0N&#10;0ZQhd1AuLKzCh3KBm8MKxcCn3gJ/StQIAXIaxKwRiIsm1+/T7BImFJ3MBI2PUpMBognJrQTbl2hl&#10;GueCFIjR5CZrSBl1S7UMBbdPONzl6ekpJ6fblyTZJDGN9nLZ4vvv/yu2rwrKBXA1YKnfOX1HCHEZ&#10;QJ6bHGp6vZzDdpfUKuM2CtTWoLpslGUuUGma/If+YYG8a3P0JKKgWmShaSaGCRweTvjlpw7dM/DK&#10;x9TnS+ROjuU6uEWHNIfJGD75+BXHB3t878MN1udqbC4CVhVHmkat58PiEjSaYFsCZaU0WxatFhdM&#10;6aWowNzLIuCgSE0HVBpLwNwCvzsNLS9I3KJFZnhVJJCSIhH4lmFv5pdA9+DGVTiet3E3JVdvZ2xc&#10;kSxiAtrv34XBo5jHp7v0+qeMxxLJPA5jEDHYHogCngXahmLfZL3YBQu/JIkzc3wb0CRvufXZ4AEO&#10;LK1BtXnIMDmh2tqmtlCk3DT2YhewiLA4RXMOuKBcZFri9ROfx99k5HabhdV5hCdRPnhlY3U2GsHr&#10;Vwc8efwNzYamVdnm+oZD2XMQNgg6XMi3RGbWDJ1b6Nwi0xItLNND1rzJu9cJCBvXz/DrkKWKxfWI&#10;sQgRzjIpRnGjBIzHkGgo1HNWr8G1d2F5G6SVknIENJjG0v9aZFmGlBKt9WXO0kVNl2vgr8FhB7ay&#10;HE8lXL2Vcv02rDjghPC9+xA+tnn4pENn0Gc8VCi2zMMzhrN2g5MzwdqGYnEd5lfMuTuWGQ/PNde+&#10;tgJ7ByUyBP0xDGMTNl+xIFiE+kKCX3pCff4aK1sVFjYhsy7cGbOpYVVMTohigKA3rQpD4f5duHje&#10;aG1IVjn14bQdsOsw34JmE6p5h4W1mK2bRa6/67NYMfM4iCDwYNKFF7sT9npHHOynuCtX8FoFpKPB&#10;l3gulJtQnR8zvzphMyjx4ftbbN+B7S1zHCUhTnMm0RhhJeRxkb1n8MlPztk76TK3ZFFplBAOJJZZ&#10;v5wC9AYJO0/anLQPeXBPcW3TZWvFkGGOD7VmRK2V8uqwx87ODi9fb1Co1LFdY8/oeEaR9uC997i6&#10;7TK3auam7cCwBztfxuy8OKE+71NrNRAOhMAgNCrZcZjzeOclL1894db1JquLMetLPq0iMITmHKxc&#10;ydiwNc15i9sP4OYdc2vW5qDnunyVKs6Ozjgb5vTHi0gRgTWCXEFQpLEApcoxmSVoLq6yfgWs0gWf&#10;Mpqabsrp0zNDMjGFhgu5bVhDJCKDLB2SZUN0PiRJHNKshsBFkiLIydIca2Z7NsMMM8wwwwwzzDDD&#10;DDPMMMMM/6IwI2r+QSAQDhSqsFQwjTqhwPYlys7N7nUgyz10ZuIlLDndpa9NwzqMIKPP/KLF0voN&#10;3vvwKjffNU2oMANfhQjGlH2HYtXFchxIYHAAz5/Dkx348otHPH15wiSyUV6AdBVYETduLaLzERrb&#10;NOmmXkF5Bv3uhMBt0Kot0WpMSRogSiYoIUG41BfggW+RxWsEFUOupAJSEiwscGJILNIEznvQ7kB/&#10;dIpbLmP79qUFF0RoYsNrCB/LMZ91//4852c2Tx7GfPvtc/pfH5Oqc7TbxbJLXF/7M5YWi7QWYXF1&#10;avszbdCfnHfxq4rmogmsFza4BajUfcaqwOpmCWmZZmlQtimXq2R+Ay0EGZqcCIUml2D70FqARt0i&#10;S0sozK7+CwWJ6ZhKNBKEJpv2fH+TbdjvUDpGlaUEWQyDkXmNwg7CT9EyQtomCVoTYoLDXXOhlsRx&#10;4P4DmERlXr4Y8/zFE77++iGTuISmirR9Fhca3Lm7xtyGYmUOmiWwppZbl9k0vwVSWpeWe3luguAn&#10;45DBqI/fmKO6CvU101TVQJzlWDqhIFzu3oKDxzbPqoqgoNCZCYjPNYxGPi+fdjja0wh/QKEBY90m&#10;yiOEVSRObWqlFV69OEXkHpIGUpqG78X4WZ75tz+Cbh/i7IiCHZBki+TCKDzERc5QZlQfUoBl2WbL&#10;vT0GbLLIjH1/CIPxgDgZkOqcOCuRYjgRiwxpS4in4fQjyCZQDeBqs0z5doHtbZu6ByICYpgrQ8WH&#10;oiNQtoVve7iA0K7x/vM1CIc8thiOoT+A4SQhSYek2iGjMiWKUhQTQJGmOY49pdliSJOcNNknzU+x&#10;nSbSKhJGMU7BQiFJc40tcyTW1CrLg4FNt61pH6Y8eXROosa0u0NOh23GaYgdBIyjBNfxGY06jPp9&#10;atU6jl02gfQYVZQWHgjLkMDCvBAOWjuQGxXhhf2hqfcUshDIsW2JSDVCpQSVFNvrcXBc5tVuifUt&#10;o7g564QcvJzQ7Y8plm0szxBIHkMkuSEuf9MUm5IzhmzUlzk1ACIXpGMoKFhdtmg0mty6VWUxMMsa&#10;OZR8mCspGiWPJE/wVAF/mg82OoM8t9GqRbUhacyD8iGP2yAFSeyg0jKea4iKhcU6sUqZxHA+MiRw&#10;YWq/mGfHpNkRWtSJkwqDIchijhYDHAtsikgkFh6CDAjJkxRp279xDsdxhlIK62Itm86bC5nY+Sno&#10;vMvCvOTarRrbN0tUK+bHkzimqB2kgGYDVheX6B2FTMY5/W5CWBFoD0QaEyYOUQKOH7K2FXDl6gZ/&#10;8WcWK8vgSsjyHJ338W0b33ZJMkX/xKxFJ4chX3+1S2U3wyu1GMQ5MZCqnFSPEFafSXQwtV10TcZO&#10;ZNQlhSpsBi44Vzg5i/ny6295/GwHoRYolBdJspR602X7WpV7y3UWVw1BJ5RZerMUDvcG/PKrl/jl&#10;IV7QYpRKEqFIVYq0U4QaMRjtkmegLA+0NBsGBMR9yPOUakOz5VaZWwmYX8YsOBmQQqGY0miWCMYx&#10;WtnkuT1dmCKYDMApolOIwnOGw4zRcIVJKPB8wOogGSNQCBT60uZuyrhdyFWnNWBZEBRt5hoFRkmN&#10;arNA0ZdToidBkn4ngmyGGWaYYYYZZphhhhlmmGGGGWb4l4EZUfN7wvS6ciBDuOBaIC8UMyoBBphu&#10;jQu5uGxYJnraJ1FGDeCOwHWgXPGpNRfZ3IJKxewoLrigsBA4SBTK9SGG5Ag+/e/n/OyzJ0ySIpWa&#10;w736No7XQro2iYQoC6k2JHEc43qmORVNP/MijFnRwtYSBxC58d1XKpvmT0RIylSqpsl9obSxpEuW&#10;NYiTEY6jQZnLNY5mEbmMEFaCVG811YnImRhTHuGCkEgF5QDuPaiThrB1FbpJlcRuk8guSeLh5UXO&#10;Tno8exGwta1oXKgkHBD2CX4B6nWzazoKDblSby4SK59yyYQuRzE4VgXHhljXiGNIEx9lF8im2/xz&#10;AcrKUUpi5xivrIsG2EUveNoby95S1Px+DjIp6AGoCsqRBGWoNKBcd5johIzJlIlIgIiUsVHBCBuE&#10;i7BMDV276jIcXGF5ZZ72qUd34JMkZbCKkGfIJGT/ZcxirQbXTDNPZ5ibeiG7uLyIX9/4FhfNXX2R&#10;Wy0RVkLs7SMrN/Drb97pKmlIjSynGEgs5wWOt4frl5Gyjq1MLVpiCa/QZW2rxNr1edZvBkSqTTc8&#10;I8ltwtil6m+QhFcJfIvr27C+bZrhyD4pHSyvBHkd4QDOACc4oVANsYsttLJwnRRJiMBGWS5Tx7Fp&#10;sebgTEDnKD8gKJvMDa8oEWFqxl/lUxVYQk6CLezLez4ewfAUskGE4yX4Vo4jTHkaxhNcF5p+nbq3&#10;AHaFoqjgAoQ2TIpQGIHqI706xRIENSiULOQwIxchlndx/IicyNxwmYOYprnn4CiJ1A5kFr5bJSiC&#10;9JzLW+oJgdS+kREkFdAeegzJADxHUGulLF9Z4t0PlzkL1+iMuyjXo9PvExTLuJ4FesDCvOL2ew5+&#10;DTIJiOmkF4Y0ElMVjKQI2iXX31X1GKImAz3BJOC4YLsERdjYnGeUuLR7XV6+cAgqLjqHowP49ttj&#10;kjTg6o05FpcMyZjjThVuv/kxJi/ZCUPWZFlGkiQIIXAyh+4xjLtgi4haYBN40w62ntZJBlUHWsVV&#10;wrhLUczjp8AIoo4hjRIZ4gQOXsXCEl0s9xwAu1CFqIwvjPrNVjDMR/TDAZE0hIjsYTKytIfIPWxp&#10;mvZJBMVAYlsVs+xM1ZAiw6yfuk467uGU/d+4ACnLmB1qJG8JiojiBBnapAm4SlCtODTrRcpVhUWO&#10;obKzS6K64MBcfY5qP6cfJYSjKiI1ZBeWgwN4HtRqNRaXxjTnihRKxmbNBpSO0XEGFCG3sTGKnXIA&#10;larH+laN63e3aa1WGOWG1sdOGURn+EET257HcydsrldZ2VJIx1iSedJMidU1+ODDm+SqwdXdiCip&#10;IayAcRwjVIiQbV7uH1Fu1GkuLFEqGXWmALyCZnmtyPatTVorK0RSI32JG8Bp/wzXT7GsJrY1YX2t&#10;xNXbpUtS2rEzlNCrg3sAACAASURBVEzwPYe6GzC3COUKU/VYDNqh6FqUgwDfdbGEbZLOUg9S2+yO&#10;SMDSYOkWMovQsUCnZi4pakg8Q7JqhUimz6WLstbTxWbqJ+oWJMtLPtLymVtfwC1DbeHi0ZUh0Yak&#10;jt9+/wwzzDDDDDPMMMMMM8wwwwwzzPDPjRlR8w+AWOfYF1nNwqhkhAaRT9AiRQkLrZXZ1S+NkkBM&#10;G/5gApFRIJUmjkMGgx7jcQCA705VDFhEWU4aQWHqfbT7Cr78/BFffvWUq7fu8cM/ucY796GxAKMI&#10;dg/h4Nhjfw86PRvHNp8Vp1AogPKGKHfEabtD5wy6A6O2SGCaLuFMjZ6Mq8pkZJqHvgdBGZRlo6wi&#10;TDTEEGemGVnwwLNzyCLCsQkuNlyHaxrNOsMSEWhjVzQZwkIL/vIvIcohceokok67Dycn8PIR/MdH&#10;3/DTn3WYX7hHUK6xvuRj+9CcS0n2hgjLWOXEqemtOraHznK6XcA15z6Mx4RRSmpBNgYkZBRIyLER&#10;SDRpFkOaYEllVAJYl03oX98MNVHq//OQkHsgJGFkMiRyDVKkKJGaXAENEpscB0jJyFEkRg2iJMkI&#10;lG3x/vfW+YMfmo/s9OH03GQXPX5s8cmnz3n82ZdYzgY37nxAoQh5FmHZv04PdLEV/M32++9YRknT&#10;fFd2iuPEODIij7sMz8tUFyUWoHJQqoDQ07GfhER6iFahueTpfCkU4fqNJkW/wb1/pbj7IejCGiFr&#10;uAG4HvTOwXegYJmME1sZokkyQRgjH5O74YG2hoRpm2ESkqstlGORkCJJUORIcoR0p5K23BANWoBW&#10;JNNd+kkGQkTYSuNYNp4tp6opYzOVk6IsDdrDKUJzEapjF99zsRCQp4iLpbUAdCBJc7IERJyRJ2+V&#10;UjEAHUNuoWMzv/IEhEiwlcCxXDxLTu9CEUFGRoL0EqALThmExLUgihRnZyM6ZxG98yJOEYpV85lx&#10;OLV8S8DFoxiYXn+rCeubc4QkPPj+Mn/2v0LquqRqnvIchHGFcQiVMmRxkWz6f1dNSV2hSDL9plSm&#10;BJwQApUrdCpwpj++yLRH5aRygkWCWW0MIbPQhP6oyul5xOlxzukRRGN4vDPh8dM2GysVrt81isXY&#10;Ao2Pycf5+2nalFJvbNAcqM1DaQTF1EM4ApVL0gt/ORvSMYQxpIkmCRVJJMg04IAsGGVinoxJIkk0&#10;tIiDAMsyDFrcy3A8Y982CSFnhBIRWkcoXcJjSmRnMBnnDAcTolFCHAG5UdrEiVGgRQOIh1ByTY4Y&#10;Ehyv8luZYsuS03yaBCkl1rSebFshC4aATdOYQW/I6dE5pQOY3yhiYeM5Nllm5vP5BPoRjCOYJIps&#10;DM4F6ZmaLJ7hAJJwhCUzlMxIU4tOD+oVUMLBdjU6DREiA+ER1Mx6Um9kVOYW+Hf/e4Vb70EoYaIF&#10;uWMj7QUcIyo0+VASSgXzx4ujgZEpoziC7U24dnMOHOiNoN2FMHY4OHT47x/t8+3jj8nSEle2/pT1&#10;pSaWMOTS4qJFY2mdP/53q2y/A7FlMqDcMkziBpYDUs4bXhfzXHakEYZJTzJIQnrdPhEe2aBCFk/n&#10;fkFArMmVMKTWeJo1JYEikChDmGQQRYY4ynNIU8giYx0pBMSZTxwCsVmFXMvk1bwp/anBqJTgmIyd&#10;YgWWE4wU0DW/JXHMW6Qy741NHc8wwwwzzDDDDDPMMMMMM8wwwwz//JgRNb8nBApflLjsVEreyi4p&#10;AwFoiZ5ajVw4XaWh8cfXwuwOlzY4no1fLOB6BaYRGMCblrmjAnI17dSM4fT8jMPTU4ZjRa21zrv3&#10;TcaKlsbKp16Gw314+egXLC7O42jTEy7Ng1ZwFj5i4YrNwZ7N01fnuJ/XeK8oqLQgw2eMKZCTY/jq&#10;FwlnRx2aNYe1dcn2VZd6aUiaJ7hqAWxwbQxhlca4OiJwqjQCQRqb3JUMF503saWx8BqG+7x+OubF&#10;twWqwTbzqzC/Dn4AqWWaZNUqJBNozg85O2kzHEwo+UumLyVyUt2mWa0wCUGXjRpo8AQ6Z4cUZYNy&#10;AGMPhn7GxO6i7ZSFSov1RUBBH4cAgSJHAJbyQU27WvotAuatZqgQb08c+TupaS4sl5QynbU0TQGw&#10;pIWOfYQyyp+gNHVCkxmBW8KhgEqMRZyihE0JyYQk6yHzLi9edjg6rHHe8WktNrh+24x1oQkrcyYM&#10;PvTgk6fH9F4/oZdn9NINYquFZZmY94vMoDf428STlJIs06RJjusqLAeUM6DoJXSevaBCkXEtoFSX&#10;uLZp4ocjSCfw+DF8+0Sw347ZjDX1BTO0nRHU5ntU6m1EOmY0nENQoNWACZApQ8x4rWl/f1qPZECW&#10;IlQVtCLuabyCqb8gKCNdm0y6aFkk1oDwSPEQpER6hJ33sUSGpTTgQVY2O/wtqDfBPQQpYjzHxdYF&#10;av5FJgxkuYslc6QaAWckfoG+XWPsgOWXKAW+UU0AzWmM1EEEqlnG6ktSxpSrht5LnBRbZ5AGkDsI&#10;AZXANMVFnFFQRZy89GbnO5BQJuMYhyE5BzjOCiTznJyAEBXKlWX6fQe0sQ1LI2Pt9Nmn8PVnnxF4&#10;Dj/44A53b5hxtFwo12ApdhhN2pyet9i+Zzb6Z0DBN4o/hVExKd84l6nMKABIJU7qmPlowVRIgxYZ&#10;VdtHKR97BDI2nxkKEGiUr4g5Q6FRIsWvzeOXDFH2dGeebx4O6XRM7tSzA5uxrFC/0qKyBInpoSOB&#10;cFLE9n93oiaKIgBcdzrHcxh5MPYTPB0gXAeRFrAlaAdEDNayUbGoYwsrs5EuZC6kLuiWxrPHVFAc&#10;Pxlx+Nij8Y5FmjXI4il5qGGsYfdkl+e7D6k3a6zW3mUtADc09yE7ASUCCoWAdqdNlq5SrxmFoLTg&#10;6Bg+/fiMV0+fs7W2xb/9kwb1qrHqKzV+8zXnOeR5jmVZKPXdjB4UKBuSLKfdHsFXR8iSTTEoU2ya&#10;2zpWYE+fJT99/BHt85T7H/yA2+tgx8aa0wFKAawAr17ZvN7tQ9qiWgKveCEukyTYWNYERRdJAt4i&#10;zQWL1bWMV0cv2T9w2XpnldoKlCymqVymtCRmaRZvfZ2F0N2F3WcJJ50BjYU6m7fB982zwyubZ51b&#10;hJ2nE/KvD+l3xyTjEKXN86peh60rFk9ev+TlS83y9Zssr5lnUIrJq8rfWn+mAh4Te+WAWBSER0Uq&#10;vk1RejQlFCSMZY6SEZESjMcWfg5zwqI4teLsi4SCE+FnASIzxxslHfqTM6JkGYWLncN4YHiVp4/h&#10;pz/9BVpLfvCD+9y6ZdaKogd5nqATaQig6WIlLUNu5wJzIQqQDkI46DwGMUEU7Omukd9ns8EMM8ww&#10;wwwzzDDDDDPMMMMMM8zwD4EZUfMPAHEZ6Dw1fhLTpsfUHurCLirPTcNFCmNzNhpCr2eacWfn8OqJ&#10;y+HLIo7v8rRqsjTcIiQpzM+D9KVJGwewoFiyaC20WI3WEVRonxrbpkkE5x148mTEZ58+ZNzL2Y+6&#10;WPi0ag2WliCXUKo0qDehXPNI4piXL8+xSg0WNkyTMp3aFr14Bt8+6dE+2KdeVWhZY3FxlVrJJYvh&#10;8CXoCMYJ7B3D+T50jy10onnmQj2Y2qlJqAQCr+oDPoPzDq+f9vlvPzqk1fBZv77M2gCqC+b4k8Ts&#10;ZN9/PaBWqzFXb7K6dAVbG6uinW8GnB1D9zRj7yU8fQmLy6ZP5YgK/WHO2THsHkCqNTkF+t0zukcR&#10;BeVi/wHM1cTUEubXEBVvMzC/wsb8fazOLmyW3rZgsiyLMAwZjyyiM7N7epzA8Tm8fpZzciCQtkDm&#10;gv0l00ycjGGuAXMNH1v4xHGf89Me//mvdpiEddav+CQUKNUht4w11SSB/SMIyiVu3LzN2tYKtlch&#10;AcAnJ8X+tWTTm3PN8xwpQQiNVLmRTABByWa+2WC1keFGdU6e5ewIaDRNvV+oQ775GtrHAaNRmVe7&#10;Q774Au7Z4BRheaXCzVsTXj/v8vrVU5yPt7k6KuCUzflLx6hqdG5sgEzWC1jagtQiHoCVQf8QDtvw&#10;+kXKqF8mo86Lp+a9bsGolJSyqJcrNCsVLExOStgHkdj0ujCKYTCGZ0/hcDdlMIJ4LNn5CpaWjBWh&#10;BQRFH6fsk4SndHrw7DXsvMw5sE/pizKuXWEtgCSHNIFhAq8PQw52x2TlnNfPJyzd9SkJCzmxUAl0&#10;j002ziSG3X3onTh0e5rJwKG3DbsCLNs0XReX53HcImCTYaOkcccrViS6nbK/3+HrzwKWNs38PT6B&#10;//Zfd/ns44c0KhZz1Qaba4sEVajMwZUbkkEUs3+0z0cfjelF61TmQbpm/B3vQiEInoBa0bg1kUM2&#10;NP3fzrEhDeIMXh/D2bGke2IjbclkGfafGOVClMLcfIFW1UHiohhjWvEjSItIYdQKSWTx6PGYvdMC&#10;0ksoz9Uoz1nkFzZaGKLIdtRvnYtZll0SpJcEzfT744HisA3PXoz4ptfDnQ+QcZmtEmQFo0J6/gqe&#10;PI959TziLFGcNqF9Bo0GeDVBq5UwHpkZdbgHjjLkjJRQrcFgCJ0eDCYZ5XJAtepiiQnpxDfXkBui&#10;vlQVVGsuozjj+TMz9tI373/0GH72s29pn7wkzzLu3WtQa0Cp+tsXIyFAqe/anhniGFQmEC4mdyn3&#10;iYdl2rs+z3zoLpv6cZXJkdndG5JZDq2FMs0WlH3wp8qO3iEcnhoFy/7zkP6xw5HSPPwcmnOGDPJ9&#10;qAQW5aCOxAf6ANTqkuV1j2Hq0Dk/5rNPS8ydVCnUp88/DFHtTPk4zzG5QRLzTNl/CV9/fsCL3QNa&#10;S8v0J2vMrRq1EwrGqXm+upTYWLnB6nKNSnEOMlPT1Qo05y2Ou5Je94wvPzui3V0gaJjcMjkl2yxh&#10;nmMFFzzLjHuWwNEhPN8VHD7LyHWEHgu6dUW1KoGAswHsH8Dxc+i+zsmGgrM9ydkKSOViWUYZJAtQ&#10;akp6Y4vO+YgnD10O96EQwOEx/PSjF3zy+UOqTZfV7RXWrrWoVgyhKqRG2M6F/JbxBMZD8zdHOIFK&#10;FSo1sy6nOaR5juPlCBLMjJoRNTPMMMMMM8wwwwwzzDDDDDPM8M+NGVHzTwQpTXZwmhrrE4D2aZ+v&#10;Pxvy6d+UOD0psfs64uTcRjoRX33s0VwGv3KG7b/k7rtl7t5qsDIXUKwqsKC1GHDr1nVGYcDTRwlP&#10;n3QplFIsZ0IxcJDCIRrOMepGvGp3OXi1j2s1aDVhcQ0Ce5PVxU3Sd+Hbb8bsfH3A15/3sQsVMkuR&#10;ywyclDTvEUWnNKs2qwvLbC7OUfPgfA8efQYf/6hHOCwwjnM6w5DXh6ccnw5xipov5+GTH7ew7AnN&#10;uuL+PZc/+kOolWFytsnZgcXTR7/kuDhgb6/Hpx9XyBXEGmKdkIuQTA9pNq5z7UqJ1QVIhvDFZ/BX&#10;/3HCVw8LPNrrE0XPse0WD94rMTiBwYnP00dtwn5KtTpPtSEYnAYcPD3l9dNdzvZWsC2P4odQLPP7&#10;hMz8VqRpiud5l2HmFzZik8mEo9cpP/6/cvqnZTqDhLP+mP2TDkftDsJxqNZzHv68RVDSKNHng/cX&#10;+OEPYGke0nGZydlNXjw8ojce0D7c4/XzZaJcMspiUJIwG5PmI4KgzNbaD7m2XKXmgoqmpCHWdGv4&#10;333+2gTSIKW8/D9ApVJhZbnJO7c2ONyHb7865bOfd8l1DNpGiSq2bKCQhIMak36Nr39xhhA7DAfX&#10;ePB9WFmAO/cWEPh89sUz/vr//Za/+fESttskwybNTKMXoFaLuHnT5d670KhBlqb0+vD4M4tvv4JH&#10;T9rsPD/m+esc2xtz+KJDY65IsZyB6NBqCd69u8iH78F83SIJAzpH8Dc/StnfDTk+HTKYwPFZzOv9&#10;UyaxICin7HyuKJclzYZgY93ngwdw7QoMek2ePoT//J86fPmszb54xdLTOlH3Nq3Uw1Zw+gJ+/KMh&#10;P/n8Kz47eE2wHOCkx8zpDRprkA3gy5/CzjchL16dM0pcehOXveMR50NzD58/XqZYBmmdsrwi+dM/&#10;q3P/XoDtBqTJNJNpJWXtesruacyTnWc83hnj+WsI6dPv9+n1erhqiStbNZbXCnhVwI8QZNy6XyDS&#10;c/Q/6fHwyzZffg6W0wJZQCoolQ3RVfCHbGxavPfA4/pVQBlbrs9/nPDoqyHPXpwzTnwGkc/+SUS7&#10;G5IJwc7DVRpzEql6VCoh//qP5vn+hxbV+lQqJbpgReAVWVqFGwPYPfPY/+Jbnu3vc+e9Ra5eX2Nl&#10;zdSB6ddH5CLFUha/rdH8ds2+jU6nQ3u3wE/+KuJnP+/wZfuYwlJI53s1apGDuwIM4W/+P82n33b5&#10;m0cdhtJmcNSgFCoK92B9Ed79oEpt6YC9V312nnX59FOHQVeh0yK+F5BmE7xiTFCVrK5ssnnNYWEt&#10;olCKcEggcxG2y9JGyOJ+gS++6vFX/8/n/Je/XkO6dcbhhPPuLpNozPJKi83tGkE9JvcdJJHJ+flN&#10;OSMXmWlv/Y7Wwkx5YcjcKA+BIvGkyeHzGq9em+/3+0NKnsC3Ezx3RK3W5NqtJptbUG2BlcLzX8Dn&#10;P4VPvjjh8LRPuxtxPojwSsf84qN5XB/KJc3Kis+tm4pbN2Bl2UfZPmhDgup7ayADHj4+40f/6YQo&#10;j1BeC9uV5BK8ApSrE1pzMVtXbK5dK9CaB8eC4XjC0UGPnW9O2Duw2D+uoe0So9ioacIkRtkhjlNi&#10;tfVD3rneYqFhyEetjYozjVeIM49HT3v87EdDhv/3AdKZww8stIRiCYqlnGptwtaWw7VrNpWascX7&#10;6K81n/xszOOHXeJEs7RWIho2yGMo1eHbh/DlF/DRTyJ2d0fUWhbxoIzQNrdvTwkUK6fcFKxulDg/&#10;jXn45QFffDQmTj2KpYDe6JDTwWPsomJzu8bC2hirNMHQNKCEughu4uwMHn2zy+NHLzltd1lYWOL+&#10;g9vcrniXf4cgQPxjPvRmmGGGGWaYYYYZZphhhhlmmGGGvzdmRM0/BaZNMqVMBskFUTMY9Dg6POe/&#10;/uQF/fNVwgi09MBO6XRfoXeOsPxDavNnWHKRpaZiqVG+bKo3mopr1+scn8OTl8d8/fCnxNkppYri&#10;xs1t3rn7gHfemeP50zHjUcxoNOS03efkuExQNZY0m2uwWAVJgb1dyc7jY9rnJ4SpRlsxqtjn2s2A&#10;9U2fP/j+Fe6/U2NtzjTozl7Co69iPvrZ54yHgnGck2ExSSWjOGUUh4zDITs7X2I7GetrJUr+A965&#10;4VMLoFSEudYit++OSeMKvcGE3Z02BycjepMR2o5wCinXb8xx550Frt00yiKRwsEBvHp5SDhOkSKj&#10;3znhcHdEf/Muvg3VwENkEZ32gG7bwnM8ZO7iSEUWTeifn3F+vET3TDBf4h+VqHEc55KcudjdL4Qg&#10;TVN6vTEf//yXdI5qdAYT4kwQZopJmqOjCVEy4fXrxxQDhe9NqJU+4O71OVpVk9VSCiR379zh6Dhi&#10;nCTs7b7i+e4BneEQ6ShymbK42ODdd69yY7vK1jpUS2biq8w07SzvN1//2/k0wCXZZNs2zSY8eABf&#10;W3BwlLCzs8PR8R5JrAkKC5SLS/zlv/kASxURap1Xuw/Z3X3F3l6BG6MVLAuWV8AWFZLsNj/+ybd8&#10;+vEv6fZtlN3AcQPKJQ/LHbKyIvGsBdaXitQrABIp4dGjAz75pM3O02P6o5xwLBlHOU+ePOPpiwSp&#10;BtjuhI31EtWCw/X1Bq0y6My8Pv35Q1697HNw3CXJbVJ8BmFOogVJHhJFHcaTDp4T8r33trm2cQt5&#10;xVi7He2H7L4+pHvWZ2KP6B4Lzg87dE4WKTtwfATfPHzGs8evmWQhxXqZ84MB58eQtowS7fPPd3n0&#10;8ISnz4+JMo/MqjKYaEbTbIuff7SP7UUoq8uN23WuX/1DtjehUjIEMDKm2MrYvl7nuD3m4OiIR49f&#10;cHq6xyRUBEGBO3dW+OM/ucP3P4SNTbAKOYgThCsoNQvce9/F9u/w4/+yy0cftdnd65AkDSw7oFwq&#10;oJwejeaQPPbZWFlksgp+MQEl+Orrb/jmi5BHTw6YJDaZqjEMFeNYkSvFLz7Zo1RRSKvH8orH5kaV&#10;/nWXaoApRC0hGYNlVEPLq0YZZ3+bMBgcUa6ucPt2iYUWJDoxfmREROkYywrgb1n3fReW9bcfc1EU&#10;0e/3OT0NefnqnOOjCaNBH1GU9NvnnB4tcOaADOH4+IzD/SO6JwNS16d3VODwxQKdZdhagivXob44&#10;j+vBR+0XPN5ps/8qZjL0yTNFs1Vhea3Eg8VFbt9psX0LCsUJcAxMpl6FZeZXily/tcz+kWbn2SF7&#10;BwckWRE/KFKtK+68c50/+tN1PvgQmk1IOSSKBpTdVRD+r7/4KRlxMYXz3HytLshZadQ8flBhTga0&#10;1mukLrw6guc7A148f0LRSWjVNXdu19i4t8btuz6LS4YiUAp2nsA335zy1Ve/5LQ7IZUFolzSG4V0&#10;eucMR+dUajbb23VsdZW5eoFW3WTNAFCE5W3Qsk5n4PP89T4vX51z1u0yGGd4RQe/mFBrRmxsS2yr&#10;xsK8olFzwYJGy2dhpcr5cB5UhfEo5OnLA17td4nzHGlBvely551FNjdb3LxpVH+SqaOlA8tXQdhN&#10;Ut3kqH3M62dntM/7xq5T5NRbFtV6SGsxRlJjeWmFStlk5hwfnHJ2MqBz2mUSZUhrxMlBhcG5he3A&#10;6WHO3osj9l+NOD9NEdrleC/i/NAn3rShFoGIqDTqXL+xRO/M4WB3n52dHTrnGcqx8UsZm9er/MGf&#10;3uX7f7zA2jWJzSkpQyyKKMqXS/h4MmJv/xVffvk5L57v8uDBAzY2F8j1MnKqChLKBSLCeILn2H/3&#10;4j/DDDPMMMMMM8wwwwwzzDDDDDP8k2FG1PwTIE2NVZCU5mXC4qFcDlhey/jL/22eaLQAwvjhZwIG&#10;kxZhVke6LYLqObdv19jcWqZae5P8q1yYX4L3PwTtzHPjnQdIe4RlpzSaFdbXylQrcO16ge1rdxkM&#10;O2xtl5lfNJZQ3jR7w7Xh7gNI9SZrmwu0T12iTCK9GLfUY+1KxtI63LxRplUzvvhSm2bhrTsOWq8z&#10;Hg+ZJCDtAsoLyIRFokGLnMm4h1AhjZrN7TuC2iLgQn0JtqOEcmOBOPY472YcHMHRqWKcuFgF8EsZ&#10;1Zrg/Q9NUHTJB5XA+k34wV8USPN5IqqIQsL8Wo/NK1ApgM5s1tZu4hVStm5FNOZs8sTGd1bZXpeU&#10;yhbbV02uwj+268uF7ZKphdQErSuF7/uUqgn/+s8XGHQcRlERYflYfgmtHBINORnjURfXz9FZj3v3&#10;HObWTH6PkDC/Bv/mf5mn3YZRBOf9kBd7HsMwwisVQWY0G2Wu3Whw5ya0GsYySgpz2el0d/VvwtuW&#10;bRcEk2VZCCFwfVhYNnY6yl1keX3M8UlAEmsqpUWa9U3efwBpDPcOajx9fhesNjfvFmnNg7ANYbh2&#10;Bdyii1O8x9zqHr2Bxi008AsFY+3lRjRqgqtXHSp1c+1KSApFeOf9AOUN2b63hLTKRFmBRAuwFFE6&#10;QMghljNhrmVz67qivmQspZQEvwo/+PMWm3s+7Y6HcgKcYoUURTx1eXNsSa8fkCd9rmwUWN2GoG5s&#10;vJY3M/7832/THsC40MNtwtpmjfVVWJAgIviLf3+HjXdaTFyHwlxAIUhYWYDitPbe+SCguZhx9dQh&#10;Ex54FeLcJhMWwrYYRz2EiogTj4UFj42rKW7JAtuQvnmaIi2P+XnJ/fduYHuLbF0bc3qmCSOzzly7&#10;VubePUOKCQVJGGN7PlgSnWWUm4q79yFjlWJ1jqMjRZxYJjenDLY7R6U6x8qqWXNsF5ARys555/0q&#10;9UbC1l1FrF1yu0KiHbT0sTyfTv+EQqBIknPKZbh+W5tclQsPM+1zmXaeG4u5xTnYWF8m1h2W5pos&#10;L5qHVRiHCFcg0KRZCNbfQVD8GrydE3U5/yoZf/DHcyxfTemIBbxGgdaCx/VtWGkBIbz3hx7l1SZb&#10;5w1kUGZuocDGsskDc4uGsKhVFNevLhENJQW7QvdmTjxxSZKceqPE3EKRW3dr3Lhh1CFgk+CRIVHa&#10;hN5YhQLXrhdIdZ2gMc/+UUyae/hBkVrD49p1hzu3jQ0igEUJ59LKLeXvypm6EBRpbYgF9Su8lnDA&#10;LpSplWDrBhTnYakLC1slDvfWca0RzUrKrRs13r3v01oETUROByFqbNyw0ZlLZWWJSaKxvBqpsIky&#10;SEhJsya2m9Jq2FzZzGitgFcBbZnsH4amFla24L3Yx61uc9TOOT3POO0OaM7VkVaE642pN1I21o19&#10;nG0DGpbX4X7UYnW7irTLdEaw+LzEtXYLYTvYrsIPcrauFLn3AFbWzRxIp3aKUgIWLG3C+zZ4tXnW&#10;rs1z3A4ZR+AXPYIyuF6MXxhw5UqJZsvkN6UhPPhemXpdce9+jSSDQllw9Y7F+jZ4Jbh7H5TrMzdX&#10;Io58ShWYW4u4djNiYUGTEyNSC8dWrG8A+TyuV2bz6oAwlCjHxvYyljeK3LrvsrZhpo7Gw0WS54I0&#10;T7Gndmz1epGrV6+QZ4IrV7aYm5tjbr7GxWMo12AJE2Sjc8E/+gNwhhlmmGGGGWaYYYYZZphhhhlm&#10;+J0gsizTYHYYR1Fkmq+ui+M4l1ZHv7qj/v9vMBkbphmhtSZJEtI0vbTEefHiBY8ePcJxHO7du8fy&#10;8vJ3muu/wxGmr4uGx9sZNTCZpPi+9bfsaZIEzk6h4JgsliQ1O59TIMlMI8tyTDO9UjKkggvoBGTC&#10;5TGyHA5OTXhwUIYoNofyXHNavgfdjiGMKjWT2YGCVE+wRIbUNnnkEoUwmZiMmyQzcTjSNfYxXpBS&#10;9TSSnGgMJcdFpjDumeNHscnX0MpsEEdhGnWJIYSy3Hj8B0VzLQogTxkPQsgCY8kChKn5nERjGtE2&#10;hHFCs2Xjq2kuwTSjJhqC60KqTKB1mE8ISi4lTzLqQ78L5SpE2tibiRyGPQgHhqgq1sz7PfmPKqi5&#10;rL88z4nj5m2/8AAAIABJREFUGNd1L+dU7zxCpi7RxDT+hf1m/MLUjJ9UYDvm3OdaUC1f2D/lTAYJ&#10;InWZhCZLJJMmJyLTYBfMfbQtKBRNtoLAEDWu9dY1/z0uXmtNlhm7HTOnJElkaivH/DsJTS6Ca5ua&#10;lRoc2/ysNzD1Xa4bokIxFUhkpkb6IxjHJosll0YBgJhmZVhQ8Mx1WFOVmk7M6bdPTP3YLoQJaAHY&#10;MBqbeSGUybYIClCaZo/oBOIJOBI6HRhMDPlp++azosw0t7Pc1KEtwJLm/cXp3Ar7EA2gH0IaTDkH&#10;CY0AysDo1FgsDWOIXchdiFMoudAqgoqNld94aM4bx5xrLEwNqGmui1Qm00qInMV5ie8ZdZanFCJn&#10;GlQBcQi9kZlD2fTeKvlm/HwXfMfYpSHS6SDaoCEcw3Bs7My0NrUTR9Nrd0yullJQKJg1BQYkowQr&#10;rTMemDUslWbsI8za5QbQG4JfgMnI1PPCnPkMocHW5tzTDnR7JtfnuAPf7MDDpz3avX3uf3+d//B/&#10;FCm4MJpkNH2NJCSMewROgKRgbvbvULsXRM3FvBx0cmRk0R9CHgCeWXsqRWjYQAKDHnQnEAqwS+a6&#10;JFCxNEVPMA7BccxQjoYwHJhMJcFUsWaZjJViyYwj0sxPTYonMYOWCvNSZhw7Q4gSU49hbPJ9KhVz&#10;HClM9pFngxAp4jsPlovJ/IaNSRNzDtn0fjrOG3Xn2T785P+ETz8OieyI29+vsHwdCjWo1M18UZmp&#10;nXrFfI2EJB+RyhiHADm2mfTM/MkFiGk+Vpybl+ebZ5vEkBvlssm9kUToGGRolDEIiCJTg4kw9TeO&#10;wQ/Mz/LpfAymn6EEyMy80r6ZV9hm3DpDU4d+2cyjMDJKknLFrANms8QYFwf61mX56NxkLY0SM+/C&#10;1BxfKchSs4aVi4a8lAKiEZDCsD/NTbINAeQEhowaRQN8r0T3FMKhuQ+WA5kFdmlA2U5wKSISBz01&#10;I4tD6HZN/o3tmudxJgyhXa6b9SzKAZnhorHJUEi0tswn5CbPLArN9WhtspLk1Kow0yl+wTLFTc4s&#10;o2aGGWaYYYYZZphhhhlmmGGGGf5lYEbU8A9F1LyN7xI1UZRjWdLsaP0VskZLgDNyUjRFcgrkyF/5&#10;xBxFhiBHaQWJhUp505OzYZKZZuCU5pmek8ObDtT0dwXABBgSc0qep9i6gqNqgEeGzbR3ip5+iiYj&#10;1SM8IVGkZNMAeokDuQLe7GpPtWmw6+n7Mwz5JKeHNv3nBPQYIWKk9iAvmV+WpsGXkaLJMLSQuhzP&#10;C7eePM3wrBzTDraNPQ2Qs88kG1JUG4B7yZ0lHGGTAgFQNd8XgBghiJCUEL9Do/d/FhcNYq01Usrv&#10;KFQuB2qKDNOU+3XjlySG/FAkpEkf156OqPbJE4F03Mv7dvFviumBJjohyyY4KsUS5i6bIGkHQym8&#10;CVn/decP37VAu7gepAAh0WQI0ukRNeZumbrIEi53c5txT4AuJkzcQ2XLpKGZC9K7uP5oumvf1LJE&#10;IlAIXCQOMlMm4B5zqDzLkFKRYRqlTMcw0YaUeEOhJihS1LSyyRzQzuW5ZdOXFm/qP05NePhF/ZKZ&#10;MZUXuR+ZOWbumd9PGJKnIWUrgMSC3EJYEMup7kGAJEfmfSzpQuJfEi1MiY5MTOfCryy9U/4Syf9g&#10;781/JTnubL9PRORS2627L703eyNFNilREiXNk/3mvZln4xkYGPB/aTwDXvAMGMbYntEbjUbSSNyp&#10;ZrObvS+3t7vXrSUzI/zDNyIzq+5timRrs5GHKNRlVWbGHtU4J873mzPJD2lHfenOwt+rZf0V+nj5&#10;2DgRzpRvfjYSQQ+E4NaJPCPMv/CMiFr73ZhEaZzLcROH1h0fQ8r3e60fZ+tfFIGkh7wYE7uUzS+G&#10;XPvoCZ999ozNF7B70OLJzoidwSG5OeS/+7sf8x//bonXXhOyvJNIfWyekUTV/vB1EEIPlggil4Pc&#10;CwyZg0jltHCiqJDgFEyQ70Fmt3Y7uDxG2y4qdI6uvU8VIiPgnKyHyFfBWGRS4OvhU+7khqm1XH+0&#10;8uOncpl3rTbInq6ZrsC0UOOsCA1xLH/fufOCGx8b/v5/7PHbX22zxxPOvbXIwjnLqQsRP/13J/jR&#10;DyREWeIg8nMG5DlEIpaojMqbq6o9zCrf8pk5EJFhGKKQXFY6n5cL/VBaXWCZUJBRlJ2jgRhNgiKW&#10;3wK/wRlVlY2S+VtQvXyNgQLFBO33qQgwdGDYLbvLKSh0ATr35duZ8lO51En5NvP9Wfj6+N8xInBq&#10;j4N8m3a0AnSxuXc3KTmE4XiKI6PtTkkf+jY433day3vm17ZW1U+FQ9aCMSIgGzLyXKFVJNfZsFan&#10;+6awIlKZyKJ16J1vtoYaNGjQoEGDBg0aNGjQoEGDBn8cNKHP/pjwRG6aarJM3AFxLO/ZRAj4pJWx&#10;n9+jEykUXSDF0kLTQmjljARFTkZEhFYtVOwTwB96QqcFqH1f4IQJAxISIGKY5bTieZSSoR5l+6CH&#10;tIwlQaN1B4UcWbbsMMkGFCbH6AhoAQkxXbKJxkYpkUnRdg+rDtDK2z3sPKgu1mmc01ir0YGIRE7x&#10;GgOxFoJZkWH9KWCULskk6wAGKAZAgSPGkRDRZ3Aop7k1YAsL0QQYcDDcBden22lhOAAzxrAD9Cho&#10;4ewI63ZQRnkqSmPp+wTbAxyZ7/c/4jRQqhRngtgRhMI4NoC3UmFwhSIvRJnRxkeG8iOrtUNToMkp&#10;bIZQ9gWoQ5QXrgyag8mINOngUERYIejVmCQqPDkppGWWH6JVjjH9r6z/cSJTEHGl/zIKRgyLAbEx&#10;RJ6pdIxQtDBxihOJTchZDnAcAIcYFBiLijVREgSaAQP3AqUyEgxCsMZepGmjaaFMC+WdIPlkBxUp&#10;0PNQiCus05VOKyaScFzo1hGOiT+37l9a1JPChzkL5GjhO10Dbb9LFs6irCPVRuaShckoJ+lEjA/3&#10;SXEYchRDMjdEUUAck+cRkelAXpBNhvQ6KZoxh9kWUbogcdiCouJf1vnT776KiQnbiUPjsFic9eKz&#10;55JV7f7c5RSMQRWMs4xW3AJSUBFFATaX9Ri35F4HpC2LI6NgzO5kCx052jqp9b/MHq0ioI1SKSrS&#10;lZJQE+MKV/VpbqWs3IK1OdpIh9pC3IIH+4YH9/f57fufc+f+HoNxSuYSSGNafcXzJ095trnE6RPi&#10;CCr1aRNXi+NrIgj1cSzCrHXSv5NMCG8FOHdAGkRJX1ecF4cy6efIZCIQxBGukOcUttQtgQzHSMYA&#10;S4T0f2EN1kXlb0M28VK6QgqIxJUIFsuIiR2S6DZK/BoMRwWJTkgj2R+c8hOxnEBB8agkutAUpXx+&#10;NCfOladPn3Pjy12290+yN9phO3vE5M5d8s2nrD12LKy8x7nTb/PaCRH4qL0in5Q+L8Ao50l/cY0W&#10;/s8gME9rBa48hqDQsh9qJw3RGWhZ/xMGQIZGftESOihSoC3iCu1y3PNxQZQaUAV5MUZpEWIUGYN8&#10;mygyxP4/ACMyqwg5+YRYt1DGgLE4d0jBPgaLYowiR2G8DtpCMYemQ24jXC7COUrahZIJNBxB0p5g&#10;ooxelGAZ4kjAxRTeHRchYS01ETb3S8drbBLWUdZi7kbEJikPLeSFQaHQWsS+IMlNsgxcROTDwSkl&#10;46CVCPzWyb89jBfXHArrHPr/44dwGjRo0KBBgwYNGjRo0KBBg/8/oXHU8Id01LzkVKo7/mPAn/w/&#10;wCJxWxwS98p60i04FbR31ARngYQriqpnKAinhqv6CLF6tF454kYZC/lVdP2x+RzULjDwVHAbRx9o&#10;owrQ4ZSuBswQeOGftwiuW7oYwsHr8B5mT/2stwp1demUCcMZPLFVYIlxpAQuUnsHRUWGDvyNLd/u&#10;HV/qHNCRo9UK/3mGODw6YjkAHz9ugrhJ/oyaZY3J/Mb9B96WFdhYYerr98ujxaelpnwSgcxN+fYn&#10;qi2utCWEZ4baxpT9OkWoD5H5N/R16xKcX1W9dfl+fPupleXD97gI54SUdIjg4lRFVOuyH3R12rz+&#10;CqfZ9Vf0f3Ck1O6RL8RLUzna5A6HAe8CqPaBHEnO4cW2Ip3qtnCi3qnq43pRhHqEv6n++P3zZ3Ye&#10;aNlLyvtzLIVf/0XtfuX7LUJjUOjpgkJFvKPBqumvjq2/k2744kPYvDfiiy83efRkj8OJIUp7mE6M&#10;Thx/9dNTrJ+EM6ckZJpWIpgkXlj7JkLNETjKHC6qbEPlI3Kh8mHMa+1E5X5Iv/3eIfOwvha1uDqY&#10;7rvyWqbHUSj3vKyvIPx2VWvPWnFghLwuoxE8erTFkwfw/i8mZNkSB8U+u5MtsnifjVN93nzzNK+f&#10;b3Hx1LSbZsq4o5jeaOprpz5/1XH7WC5iZvkDIK2U+3VN0tG1+VOfjfJe3u4f7LTFknlHXl72ocxd&#10;2ZcUBk2EIqzbStia3YOCvCTl63Isyqlnme6DMAR6iIykwdGuLFLKG1E5QDNB0aYKP6bLMav3X0Ao&#10;wvpCNZXTNAhl5YWz/+5QVINQ/nshjEjjqGnQoEGDBg0aNGjQoEGDBg3+3GgcNX8KBHLkOMHGAfRK&#10;mqTka0tFROigihjyrJAqPAOdEHJMoPyR7CPPZ4bti/y1XR9DJRQegekgzgeLpo2ljfYxZFSdNVJt&#10;0H2E5NJIvgtdEmj1kEv1bqh4VT39hX8pB1q1j97vib4g1kh7fcg152PNqJ6/uF2x7QrQPUpRqM4e&#10;E4OKX43ofWXYGtv3bfpPU8aqovyyFLSsP7Aenn3sfKgTeN8YYY6+ZCtxx/ytAjGZIuHXgmiTElwz&#10;Fl/vWj3L9peiiLgVfCAyUFEpYFh1XP/ZWv/N1C3MP8XX7P/qQzFAaZQzMu9U5EUfkVchEjK1JHMj&#10;0BFOGyyRODNqqotSfuxeUgemLwe1hzg4UqzvV3z/lc+oVdoyRjP2fR+Bmi9FXyGzI6zvqylnRiDH&#10;Z/exemVq4/TS+rswJ+WDK1fhypUWb//oPJOJhBdzxstefg3Pzfu8NtqPgcllHngn2rclmkOYNuWC&#10;a8ST9kqXvDqqkj4kaZK3EKkIS45mx38W+j79PUR5EMp9zDoVeqq6P+x1pT9G1bt5XLsff0+ooZ55&#10;rxVfI+lbLVhbW6Ldsly8rFER2GiZw2KZsZMwmisLItBM7/uIYm9C+Rq0F79VVU45/sfsK9VH3t7D&#10;eKr/ZA/Q4naaubGa/0EQjWQPr19mNVqnWB+m7Liyq881lcAaAwnKxVL/48ovRd+aUK4M6GhK8K3a&#10;F/b12ucq7CNhzA6YHf/wrLBOrK72NabWr4Ka0I2arcMxjS+/e/lcadCgQYMGDRo0aNCgQYMGDRr8&#10;6dEINX8QfE2iY5Y8CSe1w4lcT9DiCfaK2ItmSrCIEyQgrk74zz5/FrPk9CypY9tCpCuLcrpyD9Tr&#10;X4odfdCBdDykflZaiLppIkhPOS48a63wmeEjpggqAikF4kDI0CooSrG86sk0AFS3ql+dNHNemKp/&#10;HqpwxJbwp4aELCuTjHzT/gtumLoAEwhT591Hx4kldbxi24+de8eVNSVY+jFRMSLShFBu0hbtcynU&#10;n6FLpSTQwEGwCaJNDlrcUeEKgZDKVeYnCSOFDqfY60fiw0l166+uJr8miDBhvk7rnMZGtf+RU/N5&#10;ebcXAqqkGVgdyXl7XR/X4+oA1RyQM/RKhbkxRhxwwYOhgLQck1JYKfcT7csQx4Gqn9mvrXNdczOU&#10;NZgV+ULDFIhQW9U9zN7p+mvfh8rXX0/tQQurvt/wOXaUl0R0tTIUPiSVGXjvhUZyLH07stkS8gZZ&#10;jDrw/Qnibuz5TCagVI7hELT/XsU4ut5N5sPclbLKjCB8xE4U3FRh3lduGEcst/nfhXJHCCJBKeqG&#10;+2W8p5LEHAM92z0KenPQ62tQkgsmJ6ZHVM5ZfLk6TBkANQRzgMw5yRGm1BLodq1uIkzUU7JNO0Pq&#10;EmAQHELfVcKztpR9EeZZ2AOklf4EgVH4pC9Vf+fMzL/a/aXgEvbeib8pljqEtWNn7tf18mUNyW+T&#10;FrGGpNb/BdMOu8zvTcpXJXxfUM05pA6+HZWwGwTqIHyJY0gzBAyqliMutPP3ijUNGjRo0KBBgwYN&#10;GjRo0KBBg784NELNnxNq5u/6iV01y7eEodJU9G9N7ICXE+MvQz2UTSisJMd1dYJ5lnWjfn3kmeBJ&#10;+bDwlcH6kDG21o7ZU7w5MPIFiPiirJx0N8jJekWBY+gJvVDZdLq+s21VM5/Nik1fp3/+ZKgvw2/a&#10;f/5U9ktIuamT3KVwVXv/Q+G4572sr6dEJe+GKR9g5S8lwoZDplcZxa6Err2mC6j6Dxy57z/rRQk9&#10;cz94aaB2v67dX++yuk8k93cGOUVjnK7a5aaTmWv/vHo/BWq/wPosGAG2HOt6z6iyvnUVAFyViahq&#10;jxdypkWa0FblnTegy9wzFab7r1b+cXNHUWOUbe0ZQVgKl+vaCNUFnQh8DqGssDgLOtJQy78RaH3n&#10;SX3t8yJV4l5wQ3xzTGtnFpyVyaY1BVG542i05HZyE/99jFWxD2zVBi9aTAlGL91rggMtAUKYQo0m&#10;romzVOt39vbSfRHmYgh+pWeuYVro9B/Zovb/CiSE5JgcQ06C9bnJjPN5hjQza1vEKBntuMz5UqES&#10;HkO9K6m5vl41try/tjZVNW/L+aNm+yA8wwGHIpSotBRswlQPQuXU/qGgcjUFgby2H8yW715WPtP3&#10;lW0IY+GFn3Jd1EONQRVyMuwrfv7U11kQ3etV93NF1cWtWaHya/22NU6aBg0aNGjQoEGDBg0aNGjQ&#10;4C8JjVDzJ8FspPkALSSn8e9lvP6KqFUlEReVL0dKyEej/Inu6lTvLGkTnhvIs/B9PVxQ5nmheMah&#10;Eqo5m/smxhFV/KzzIcRqUMh3gdw9luQFIdeCOyA4ZOwMMaVTH+4q5Nxp17lAz43Vib76l3C0P2qf&#10;K1/unw2RkIs+XFXA1+4/f7HTNVL+iEMEKgJRiEwXyMiysG8LH4YPfCVn519wWtRISmXKekj9AmFp&#10;gAyURakItCYE/auqWDtmHsIEhXtrDqty/mhZM0r55BzUTt+XQuXRkIFf2f81SD4R70zRWsIHeobd&#10;IRlfIJdsJ6XYqUBHODQFhogIVyu/7oCarccRqAirUqa9KyFW4Wx9le9BScouf+sqnGA5d4LLIUf5&#10;QmUcEr/OY1mzpeCmcaoa829Wf1/nOCeNCwom/jLnxQt8PUM4xnqDtJcyv/36DY4ai6blelAEp14b&#10;5x1RIqtoyeXlkDF2PZlCCqxaqEKjVVWrlTBbP9+H9MoVOi1zIVNEzf5u1An+9NgnH4eigHrKNaXl&#10;M1c6dhaCTF4OqwViBVFElVvFAbTBtUGL60mHJgYzl697OZdKoUGX/qfgkhHxL8WhqVwlXoTTclf1&#10;OxjaXxd6UoKzyAV3jGqjTLtcq1Pzr3zVQ8cpoI0rhb4CpYoZ/dvWyq8jOGSiSlAO78ftr3XBvHxP&#10;QfWO7sFlx9ZQhrhMUSp9uWvmpf/emHp4gwYNGjRo0KBBgwYNGjRo0OAvDI1Q82eFZ7hUEGgqoaY6&#10;da2ZCusCnmwKok2OKk8GVyF0qufXQ7AEhCTvcirbeTeMQxHyfFRlhfAwmb+2CijjanH5j+StCHAz&#10;73VCrySyakSzYvoof0lEpRxJuHzEKVA72axqwlKZLD0IBvUQaiaoQS9pwB8ZdcHgZd/X32f6z9WI&#10;OudPih9N0B1gcLhS0HMlifoqqKjuo9tJff7VBaPwHl5tKjdI6JDZe+oiUKCVa2PmZl6hYSWZWXfD&#10;1O45rvF1nnO2/8Nzy/tyijqR6yohqMCWM63AVmKiD91WeB9NOBc/hdl5cZyoVv6tZxwrYb3XxdX6&#10;Cf8qbNvRdVt3adT/PxRYcx8pfXTq1us9W/+XOEzGkzHaWJQpMMphySkoKLDkDlLVIw55WwBVOmgm&#10;FLkVB84roO5lEjI8jN+MRgG1cGaSQ8XWP5vaj47r/7pAWT00rMPp9RhCZs2OXzR177FzZ7Z9hUUp&#10;XTpqlIIo6JYOmEiYOWXkzEDwmFhgMimIoqMlhFsLJI/NkflZisrV/FEKnJv+3jmwKkZjqH7/wvwN&#10;klFNZC7DXvp+UBpXuqu0f8ZQfh+NmRbhVW3ulgcVDI52bX6GsHL132OY3nsSSmEYL9aBhCXzYg3O&#10;t7XmzjnSgfV5E96n5s/M+Ku4+rfA7DmE8vn1QwrHKPpTNzVo0KBBgwYNGjRo0KBBgwYN/pLQCDV/&#10;VMyebD3upKuP+4NPaq9qQoIzR0//Q0nmSILhcOTZh05x9SGt2yzqRHXNgYDGqulpoKcIQ40QU5E/&#10;tSx1LkPYKLnipYd7Zwn6I8JC+M6i1BBUIN2gCoeWeqeCrogsPcaR+celIsaUZGEIxeOTftfJzZKM&#10;C+UeEzbmTwl1PAdf4ff3n526MarR6tO2I3FtyFx4Kc/3jREERZhytQRxZKq//TUhv1AQnXSMw5Sn&#10;16sG1ss4OkbBnIIXQZR62VqpJ15XXhiMcIF/VsGdFnLXcLyAVnasELlO5BccsZzIt7pi9jXeMRPI&#10;4AKs9fYJAyrClZdn2NI/ovz8nWnoFJlbFwECeV2HjPF0qDflRdZpoj9cLqHhgkhRyxdVL3+GSHY1&#10;IUJqr0SECraM2XEAIctLETUHErRKxVSoQMZpUkpPsZK6lPPTOwqclfkdaSv1/ZYTOHDe4igagx6D&#10;FedQ3eliAfQQ7FD6ULVxOi5J+aOiVKhTXeSa6ZfauIY1XM3yMFZ1N4eeEgLKx7588wUgiuWp1jGd&#10;qybcE8uer3SQOyyWggiLSWp7iPNjqw2WINJpmc5TooOVNaLqYrHfh4Obbqa+Mn+CGBVTiST1369I&#10;1k69H5UG1ceq0HcyfyScW1YrJwgsqfyeuHRqzKxCcjApTenUU3WhBF9urXzfLJknPp+U0lWZrrzL&#10;fzZGfuf8mq0LO4rS/UN4ThkSLpRda3d4vfSna1bNCTV5NVm+QYMGDRo0aNCgQYMGDRo0aPDHQyPU&#10;vCKEDglkVuHpSi8aqPrJYIUQRSDOlOp09fSp9louGlsnpKZf1pM8QlBJKDQhG/NpJs+FZ0aUIcZQ&#10;NZLbJzkP7VFHSUMhsM0UxVP5aijz6khx1t9TI4ns8WyS8iKF9cRmINrUlKsIUMnUfUKKhRwDCh2I&#10;3EBagj/JTUVule2Na6xiPfzbK+CrHDHH8mJHw7LN+hamBQ5bu0IfoeCOCj1BqJqmmlXNEaUD2fiV&#10;vN1XhVCriVyhr6ecJvX2RTMn231YLlNvS5ApQr1q4xcaOfvsUlCU5+TInCrnsw6n4+uEq9i1nKqT&#10;y+Fu31ZVmxf1sQ2MvjLABMUEQ0SMkdoHbrVm0TC+fhEWcuMtEEJUV+nHJaG5JUGHsIK19kmZwQ0w&#10;Lb75HiurB5IYXm6N/H4kAlp4nK6t8cqzMEMCM/NeX1u10/uWnMplF1XTtk4k18SlKldQeFhOHMdi&#10;RKIgdwUFDqUUEW1pXSb54rHgCsgdKO0wiUPpuuuCo2tR1UPv1V0RIhQaXfdm+QFUUlhcEzSN7090&#10;4oU2dXS6T+3TdUdIePZRlLlQXLWP6jL/key7Gou45CagNMqJs8aU8/GYdpdzP0crGYRsrMmdQkcG&#10;YxyoDOssxrRk2tsJOhuRu0IsN1GbAo3DEumw38o4GwwFKaWTa2quhnlaHxv5W6G9EDQTxM5Vt1dC&#10;u7dWlop+JVZNwfn7dfitqq+I+uGE6vqpea6qb6fcLy7kASpryXGQ2V9vbzR9dbkoaq/65Kl3xNTh&#10;hdkv9dcS5mZr9lV1b9CgQYMGDRo0aNCgQYMGDRr85aARal4RFsvADYmUwzCUD8d9UhODOYB8F2JP&#10;AOZzoFPQEyxtCY1ihVhWdYKvyHG5Qhmft0QDOgd1AGRYYhxdrBJBaOxAqQijDokYodVYyHPrTw7b&#10;OXlOEHkM5CrDckCEIiq6PoaNcNAihFifKFtjPKlZElvaolSBDsSds74BctI6yFVg0FYJZ1g/uh5e&#10;WgjjzMfaUURo1UerPnWRwOJATTwJJw2RPBsi4BxMJrRiSJSR/AJ4scpqKFwl9AR9QaU4Ap9uMTOk&#10;4TeCAzsGXTM1ZD5aTpT478PJauXJSlVnCTWZlaoq54f6CFk3TbLNCjW6DM9Td0tI3hB5VBAMgwPJ&#10;SwRKCPzCFlKo0yhVF94C2RtC60ElOMZAKsRm4QdYZxQ6iAAa4xS60FRuJws6A30IakzGmIIWjlU/&#10;W2QtaDUT8scZyBU2s6CNDKf2/eo8ia40Ey9+mNy7NrSl8JSwwkDm12EsbglTmlIinJFedS7HuQJc&#10;jCsMOIiUmGGyMWgDcaoh6oIqMGg6Vvp9pGWqpT4KU0ROTkYbTeKA3LclkT5qeQ557LYJ+X0K0rJd&#10;QcjUylJwCBREZdi3GGU1ygVyO0PpQ3ImFFgsEZoepoil7OD0UWDNiCKaeEEnIabHVDqUOi8Oknze&#10;k81KOULmkECK5/6TiKiKGFWKNBnoia9VjkKTEKGcgSyWSW/2cCoXGUoFgj7BWY22oGsRxBQQRTmY&#10;fdAD75lbBNclLKtp4UBymMgcDo6NudL9FFkJvKcBbJsyV5TStIDErwd5XI8yn4gn90PfurBuHDLH&#10;S1EjEPdGLnIK53wPev0iCC5KZYgTxEr76ZXbbsQhsIW4RFKwS1D0pK61KHX5qCAyOXTHwI5vewx0&#10;iZMlyjCQTLDsg7bkREQqgqIgUhER0g8T4BDxp7RJ6bCHIfNnElKKUUSrS7WvlgKK8R/W8kKV0F6s&#10;mcbUmBE6p/4l3tFT///pr6v7Qoi4NtMSuBdxpup6jOZR/2A2f1ldXPFNk+YfFULUkfbEtb8p2zJ1&#10;2cv6oP5d+LguDL7snmMD4zWiTYMGDRo0aNCgQYMGDRo0aPCXiEao+QPAqBjnk2AXRLRCol/XATWg&#10;PK1vAoEFGkOei8bhFDgHTo+IohxjYpROhSETls4f9R36l2eqkZPouiSLWmgMZVgXp8HWQoJ58rRw&#10;YFXGS+3fAAAgAElEQVRMSM9dGg68qFAYReFZJue8PBK0BeufazRKKYQ4lGwOzjuFHBEFBoMq4/aX&#10;nGUpllT9F+lpOi2EtJGz17kPAGP9SWyF87RwQDuJ/ZUWbS2GxFuDtBy/DxG/aiepq3BhfwDSyneD&#10;52GJ611ed0TNwjtHjPHn+WeuCeehZ9+nEZwW4Y7pk+NOURLr06er/cRD45zDFYF898S0Boi8qFTP&#10;4hEIx7Q2HxI/rlIXFc6XKw06qswqaJmbWionI6kRN5i4MZyq11H5OSzkqm5VGb5tAdaHKxsNLbql&#10;yROpUuo02IJcOyZGkZASOST7OUxFyZOuCfUoUMr6A/zK57jwOqSG1NTuKWp1nMA4g+F88GRYcYAA&#10;WEusY5/wRJdDlCtILOAyUtXy2kaHLI8pCtBajDcovKshQvm8LaX7Q1GKEygna7905KQoYgl1ldfq&#10;bcD4DPHSB/ERd8H0SX8LRtwhaiojuzREvCoyO+NC9OTSRGgADLkxFDgyYiI0lgRj41q6EHF4STUM&#10;lghFLFG26kaEsvgIjIhVR/qCmbY4r4BOuSvs1F6QhOYY/6yag+jI7qCnH48SV85U3zklImiJUACE&#10;xCXO11MhIqAClMt9B4JVCmvDNNM4Uj9HvTBeN1YVlJpI1DJStrW+qblXkaPqt0ABKkFjKNDljJJ0&#10;Uv7Z3maUaxgRpo6jlU/Qug3Wu8EslRYwtad+9b76leJIiZcIFV95D3ytf9Z8XWX+q65T9T+/zu/I&#10;TL2+Vh2Oea6aef869zRo0KBBgwYNGjRo0KBBgwYN/uLRCDWvCI0mJinJ0YhYwrAUAG3Qp5CTzQpo&#10;EbpcWSE2CzxxrPGpxWu8fiBZLVDEYNpU7Kbk3BBuMEejMU5DnkJRI9EDAWly0BOhpF3bR1/x4XN0&#10;9dIKjBIHgsOf6rclny0oQ0ZF8tKa6sQ6qDohOpuvQtXLk+A+TunyDLYU6hUs789R/nsAUz8h7IWI&#10;MnSW1aiQ8yeUGalKGKq96qLH1+XsXgadCKPqCoeOzNQDnRbOlHAy3/nj3LU+MSqb1a7K7zXOu6Xk&#10;YUE0c55IdlpNde9LakiQEASxODushOCKTFTdXxfklL825FOYucZZT9SGCWs1TuuaD0pPPzP8naeg&#10;U6wJtdtBk6G8AORIwbtFnAUXuObaSXqtQCvp66ilKZKq2qK5xCjiMkV5FOpgoCCjYEwUT7x4EoJf&#10;BdErB0ZYBqAiCgMxKVXILCcEuJLcTUQyzUzoCiXKo9OaWEdV+QEqwzEGPfHl9oEUZaW3TRADCkIa&#10;KWTvqESzUu8sRaOEgmTaAFDXJ4LDBWTc9cyYh4e+BCqETXR6RoSo3ARTOk75PE1RtMhNTdeD6TWa&#10;pWDSyohRq/oRB0P4sujhTM+7/oISVUO5uFOf7d5Qulucma6nphRI5PlOXsr/rQ1V2EhwuErcCJvJ&#10;lEgU8vw4cMW0dqosU+EYqYR2dNv/Efm1QPlbYnWKUevAEIpI3DThpyCq9WX53Da4VTALfhPqVZHz&#10;lHQB0RKODEdUzVvt8xOFbqg3i5S8OCDRUrHZVEoNGjRo0KBBgwYNGjRo0KBBgwYNvj0aquUVoRAS&#10;1ikNTjPYhcGWEMzdOWj3DUl7GRFWIq8/KOwYRruwfwh6GdIFSHUbxVj4SuX5wZnTs64UKjyRBygK&#10;ETRc3eVAxeZGgB4BQxQaoyK0i7GFz+dhQJI/x9XJdFXxmFZXh82PkO4gLgkVwqU573SQrDYOLYRe&#10;PXSagioheo5ydlppCERpCBFkPFvtfLL6kjT24ofXg5SFyQQOduFwBK029OYlv0XIca5rJ+tNYLVf&#10;RakJuUMMaK3JMstgkDHMJPdGp5cQ+1VmUWjlRKwp+9EC+z7sUa2NVgZOOe/CmDklHdwDypZGkWnU&#10;XTzWn/BXfrCDMhj6/KsOYB+nANU+cwoxVCnILWQKrMqAwvPCisTE0vm1EHi58gKWHxPlz+1bYqzT&#10;U04kE9KCiH2jFB/yEYyG0lVZDJM+dOOqjCC7aGrTRlkfhMuR4uShRQwkwoor6+fyBMhwPvRbwQiF&#10;xhYGZTtEpORDyA8lhNqeA3dCpmqWe90qqrjxSqCU8uVzh3IG5VIO9+DgQJxCLjihImn7/JLsBWHN&#10;i+xgq3WgxzIWVsKmFaE8J5pS7iDyOUlkTiTiSHIyBnFwnDH7LmqHUt7ZBKgg0oT5V1s7VnvTYG3s&#10;8FOvbrqY6g+HbI2FaBuFARtS+fjrkrB/BPHFypSe+Oc7VYjQ59ozalCYXz6cWVA2lJuqH0zAZf7Z&#10;vkFKg1OSA6zsC+ebZn03WRyKQolArGy1ppz1naMi0bH9flf2l6uHKfTCqwq5aWaWnd8OUSEUpq5U&#10;wbCk/ZwL454dgk5TjIlxQfQMAmutKwscOQ6KgtRVedMYw/4I9mIYG0jaAC101PE/Tk5MYhbi46Jr&#10;NWjQoEGDBg0aNGjQoEGDBg0aNPhGaISaV4WrwvO8eAoffzjhkw9iJpni8lX4zrtw9gJoHWOUELGj&#10;vTFbj4Z8+WHMF19uUaxlXPjeKm9d7bEw30ZxgHIjYtVBG0OkQDHEMZSC6AL9infUCtQISEoHifMk&#10;pNUAB8AAXXfhqA5Gt+UB+jHClvawrosNeTI8iakZUTBGq9yfrO8CLWGiS1dLG8h9IB3LVFLn+un1&#10;8v8LX+YE7Nh/4U+uKyOikVNIyB7/rHpi+fCufP8DowO4eQPe/+AFT57vc/L8Bt95u8Wl14VblKBQ&#10;Xgg7kuD+W42+IJtAJCf1n7/Y4fr1u2w+fc784gJnzp/hyqWN44so2zEEHXJJJOLUMD5Ukc8jc6xg&#10;IgOJ9sT/sXDhQp8jgyACUbLhBftYRkgovUjq4UJeDU++T5UrE95pJ2KX9heYDMXYixsiRVgFzkSS&#10;b8mlpYunThZHRQeNwaoWmhTr9Sohwsc4xigsRiWgU0weM9qGu9fh5s097j/dJl2dY/mtJd68An2f&#10;N2Oih7gyE5HC+FhiOZqCDriOKAOB8C68qqAN6Fj0MjIUBzgyCiyKFsalDPfh3pdw98YOD27toPot&#10;1t/b4PJbsKYhiRyOAscYi5N1mUegNAWGDIMqYkyWMjqAG9fh008f8PjxHqNRTK8/x+lzK5w4F/HW&#10;d6E3B2G7drXRdi5HRQNEwo0pEFJeQs9BTk4r2gGf40YCVs0DXXDKiwgzc6qcHGXPle6YUlgIpL+B&#10;AsmdlWNQKkHrOAwghZo2ewS9pYi8/lpUZWrf9SL0DsXtoQtc4nMMEYOLsS4hQ1IOydYykLBhyqHo&#10;yBYy5cTRsp9gcVhghORKirxra+jF6aCOe2ERyafiyv6wMpZYPwYWRY5VQ5SKUMyhXAdlqfq13Pvq&#10;uZ5iXx9x0BS2wOoxjgEFhTjK6KFcDBYiI0t2gkWTYbRFaVsJN+xgI4e2i6IvWVm+ube9aaOnxDvn&#10;fx8ce1hyCuZAadKw1+zCjfsjPn1WsJkXnLrc5603YC4GdApqIptuDJMc//vUoEGDBg0aNGjQoEGD&#10;Bg0aNGjQ4FXQCDWvihCNaAxP7hf84mc3+M//23MORoZ//3dXiBbWWD4LbZ/P3hjhuXee7PDRL5/w&#10;9z+7znClzX81/AHLqz3m5iGhh1GZpwQz7/8IhHOEC0mJvSFAq0SED89OFqZOkArB6Kl6f7I9pwxV&#10;pgOp7h0cKhVjAVVIsYIJigGOTBw5gFwhQo3kvAGIvMOnDEZWOw1eO/Fdsno+mYX2oozyBK+LxPUR&#10;iOG6CjEr+oSQThb2d+DDD7f4T//pF9y8+5i3f/gm+/kPOHml7Sd6hirbUHN4vMoqcBp0y9cb8nGL&#10;ra2CRw8HDMcJvflxyUWHPi3z9oT7TertIj73i/WiRhBoyjBkM/1QunLqgdyOgdiSCMJLxZbLuzYJ&#10;QiR7djmIZVCam6rnZCg/fxR+zpkuVWgp44swXrCzFGgiCpmjRuPKfCRyV0QLbKsM+VV48U/yZ1g0&#10;Y19mQWxaoEWUu3t9yK9/cZd/+MXvWLtymu9nb3F6fQHm5MFGGSZk5GQoItpOQvUVvvxC4UPKhbGo&#10;Xg6Z007FFDgMhQh8xqI1DCdw+84mv/mXe/zj/3mT+VMbfF8lrJ1c4tQGJKmsmIKCvCTnRTCouj/C&#10;ORgO4NG9bX77y894/8NbvNgasbi6zLvvvcn3xhc599oiSQuSGIIrT2sRZPLcESXT1iilqvkWcYDm&#10;AMlt5UU4QOHzRx3LsNftKwEzbhHfX85CrGM/RRXK+E6t5ZSpi3IOiyWjIEfrDKUlcX1wx4WJ5jAo&#10;cp/bpsCQY7A45bBKcvaEKWlw4poLebWszNnSNVIAKkIZW85fCTM5AqVRJipnoqwRPeU8cQ6vvNTC&#10;nZUoMAxRGJTuyrVW5nCAc3iBu0AzqT1Byou08uJdTEGMQ8L2xd5RGdafzFuDISdiSBRVM8mQQgH5&#10;RLQmkwLGkFlT6qilg6nUp4coLIo5jDblBrX9bMTHH9/iH68949buPj/52/dYmF9n+SzoAqJIgypQ&#10;kUM3Ek2DBg0aNGjQoEGDBg0aNGjQoMEfBI1Q86oI5G4OamIYH0Q8ewLP9zMebRZsHYhwEmhwo6DX&#10;67KxYlifd/TTbbYPY4bDE4zGMBwDKUTERMAkk7zZtgweFPK/UJH1BVCIOyYHMienzXMFhbJEOsbg&#10;SIiQs+laXCqZlxDSPjkxijYUQsZZJdxkYcSDovGEKIHOVzCBIoex11XiEInJ189aCQPl6jlatITK&#10;0SqmFItcWx7gxQNnJYyWq3HFyt8fBb40dEftqH6sIBt1efoMvrx9SG99yOMXE8aujVWh/rmXk2aS&#10;ZrwK3+gM5BJ+qNfqcO7UDzHmDO25lJXlBamiCqRyYLBrbh47D7oLNoHCSPsLcEGgcpQugagagBnR&#10;6ivil9Xb5+eLs+AyrzOlKa48nV8TZ/x7UVRjp4xGqRzFBMVIBBkX41yXXEdkQAhqF6QbC0Q2J0Gj&#10;lBMBZLZ+PjVM4efuRCF5TaI2MKBLgqu1sduClaU2J1YvYtwWLj+BnSxgQ2g0BROfOypjgrYR7SLC&#10;6mmdSqLqZeJesmBzH8Itk/KtyYmT3Ds8xhiGOAWtXo+F5YLl9T5xtEI+WWc8nCcb+7614EzMBEvu&#10;CqIipVUY72Dy7TdinEpTWF9b5M0330SbRW7d3WKc5QxHBc+e73EwWKQ7DkINaKqwWS7XWNfCapFy&#10;C0UZVQvvbpJQXSIA2rxDjuSMqad7moorVg4KHFkYNVEriBJOS14hh4RZU7VrCmBUeFOc8gIRDkvG&#10;hKEkpHciMliv7+Ra42hT0EaRkzPE4IicLAQnEmFZU4VBoXAobC6uxdyHdgNv7lEQuQRlJPygZYy4&#10;BSPZ92xa7iW5lZBe1ovQLqw/bx7TUYQiQpMDOYoC5SXxvJB1VeReX/ZmHhVHxDqse0vI5OSsRjvp&#10;w4lKyajCvmkLUQH5WKLzTVJwtIjJSZgQceCfF1PkPR7fg4cPRiRpi7MXYW5Bfk/iVNqvwx4MqNLh&#10;I+JZuR41ONfi8FCxvZ3xYmfM06eHjEZ+h1ExNh+iI4OiQEfNPyEaNGjQoEGDBg0aNGjQoEGDBg3+&#10;EGhYlleFAh9RjOV5OH36PGfPdOHpkFZ3CZNQkrOH1tIuctpJwvrFDj957zx7hyf4L4+3WVhukRXw&#10;/AW0YnHgJFZIutYyaB2B6eOlGCy5sLwK4ds8wTwqYOhg5POFFET0FyMi3UKrDO0UJo9hAv5wN88P&#10;5Kk6B5OLUIPyzpwYTH8R0haGIZLTvYuepJixkKKDMbgEOjG0/IzKc4kINi6kXpLDBaJYiM9W7BlM&#10;G0Eu+XIKT5BnhQg8WS7XdrpCkkZefIqDEyIIVYMCYsNcDzY2Uk6duMS9zYJ2Z40o7ZM7n18eVwsb&#10;ZWuOlFeAk/Ef7EibkwTOnYaFxXVIYWGliu4kB9q9e0lBmbfFxtg8pih8+/OqH5yFVsu330hOoTj2&#10;RK4XbI710hwnPNUcI9Yz3bmF0VYIhVSJNHWhJpQvucYNOp6TcHuIC2g8bOEKzdgLLJmvk3ZS32II&#10;iYqIjYgNKiEYO6p6eYJ9ksvcHVkYKyiMJm2tYToQuwmTsWUOiJfg6vegM9fhy4dvY5aWWJgXR8Hu&#10;ljxrNwEzr4miFsZCMZFyA8nvsJLfZTSCokMxSclyGGd+SSkRKvsra2g9h2aPMQUtUjpdzZtvnaJr&#10;YPPmGgP6zPUM2VjKj2IYdmCYp/QMpA5aFrzxwYs1FhVren14+ypcvHSGnd0zXPsCPrm2x+5wm9w6&#10;DkeQ2VreliCGWCAzHOx2fYg50fpc6iNUqRRDR0IZThKKgxZ57tP8JKA7ECVhEGYFmq+e82F+qAIG&#10;u0y75sJlqtLglI9cFsUK4haqdMSkqJHsORMl+VCCSAciSmXDOfECSUQ6Md7F1TR3bgEyERQnmV87&#10;fv1YJ7nClBHh0yQxRDGKDhIOzohIk4u4khcy/rnfg6wToSOINMaAsbL1ah0BPRwT8fxMemQjme+T&#10;iawtq6HTB1MYXLxEHBUo5SisQRUidg8PZK7tpSJ6F0oEmu4YkkL2ujwWT5RNFTFzwJgOAyAhG/Z4&#10;/gQ++PUBv/3NPdq9df7qp8tceF22+LQNKpL9Io5kjzJxjKEtvyNeNgro9WF56QSra4rD9hJKd2i3&#10;vAPOxLjMO5dwjZ+mQYMGDRo0aNCgQYMGDRo0aNDgD4RGqHlVhNBZQxiOQJuc/nybfuZo9wxxuzrB&#10;39ZaXCd2DDrl9ElYXk45YXqkLXjxAh4+hIe37/Hi8S4M54hdi6tvbnDpdXjnPTDtCMshmi3AsXVg&#10;WW2d5dY1eP/9A+7cH/J0y7E/mZDO5SysF7z+nS6Xr8xx9UoX42BnE4p9eHEPfvvJhJt72yysrnNy&#10;Hg6ew8M7XhjoWp4f3uT8Oz1++NOTXHm9jQP2tqGVw4Nr8H/8/W/IFudZ3FjiB+8sc+W88N7bL0bc&#10;vP2A312/w84hLCxvcPH1N/jOdyI2lkXUiIhAxbgCNp/AJ5/BBx98zqOnO8Rxl7n5ZdJ2womTKzg3&#10;oN8vuHCxz6ULkMZyQrwYFaRtsSwNBuLi6ff7rK2t0e/3UUrycIgR5xjXyVcYUV465M7hQjyiXPPk&#10;Nnzwr1t8du0Blj5zSyeZX004dUHI8+VEyFGBxZH7pOypV8hgZxe+uAkffnCPW3efk+cRnd4iabvF&#10;2toynQ5E0SEbJ1K+/25MO5X2Z9mEOD6+niW8pjIeOdJU4Rzcu2t5dH+Ln/3sGtpcYHX9FBcvyXS+&#10;/sWAJ08fYq1lPB6zsrLCaxdO8eZbkm/JGHCqxyhvs/figGd3Dnn/Xx9wd3PC3PIlzrw2x+lzUuzm&#10;Q3j2CG598TGd1j4//skl3vreOisnASMCRMvA3sBy7y589PE2H328xbjo0llYYGJ3WVl1XL7S40c/&#10;6HNqnVKxSDbAPB1x4vyYXTvE0mbrBfzLZ3Dn9lPuHeyxPR4TR23+6nsX+Jt3Ye1s0KoyxtxnPDqk&#10;NznLk7sFN64fcPuOY/NJyt7QoFqKZG7CmYvw1nfbXL0qIfRGQ2hp6HZgaRHWT6Xs5pZ2F/b24MNb&#10;cPfODnd3d9g9GLLQnufq6ZP827fgzNWq/IKHHNgxi+nrRAbaFvpLInQ92upw8Og5nV6b0URy1DhE&#10;PGgHq1IGD+5abn5m+fCTRwyLgvWzK6y91ubq9yNObsDuXpc4g/d/vs3jLyfs7Sq2Blucen2Rn/xt&#10;n5Nn8KJZEGjqlH21OJyDiXf1hBBlH3/8iI/ef8bmvQ2iaJ3zF2BxBR49gfuPH3J4OGA0PkRrOHV6&#10;nbffOcEbVyFdhLGLyFmgBexvwoMvB/z24/s8fDFh4/w7vP0uzM/D3i48uAO3bt5gsP+AC5fWefsH&#10;r3PivKG7IOKtGUF+CB98CB9+9IjNZ4dsb+cULmFxeQ2M5c23+rz3I1g/KW0ZFRpHj9RA4kWvzUfw&#10;ySc7XLv+iBfbGUWR4lREt9/l1OlVkiTDxId8541lLl/2IpeKUG4NN4EvPoWPP8i4f9/x9MmYrHAs&#10;rrSJ23tcfn2Bd75rOHXa0ElFUBzswuEO/PYf4d7mmP05zeqlGCJ4cH2fg9uPaDtFv99n/tQCZ37U&#10;4q0fyfqzpOztO9JJiztfwv/6P9/hlz9/zGAwR8Ee//KzMRvnY/qrBZnbRJlD1teX+e47l3jjO4aV&#10;VTDxKpoMiyGpjXqRQ6fdY2F+mRc2odedn9pOTBxDXfD+NptogwYNGjRo0KBBgwYNGjRo0KBBgyk0&#10;Qs2rIhwpTuXkcpRMwOyCGWKSPlEyT5XdIKfMy6J80nRtGezv8WyzCw4G+0+48elt7t14hh0s0UuW&#10;ONzpc7DXoTcPZy9LWYkpgCHd/gJ3voDPr0/49NMnXPtih0dPJuwPh5j2mO78kL3tdQbbKyylr3Pu&#10;BCwswPMtuPYZ/MPf3+DORBG3FRu9NeygYPP2Q7LiANqH7OYP+O74NbKog0kX2FgFM4HdHXh4e8Cd&#10;m5v8891fceHqJZb7f83lMy06CTw6KPj8s1v8P//4K14MFcsb59gZxSysvM7asghBFDFk8OQZ/O5z&#10;+NWvN3n/o002n+5iSWj19mh3U06fPuD51m2Wlyx/Y99mcX2N1ba4C+KWEftDCM2lAD0kjkf0uo7F&#10;viS7DmOgyuBt+pXCnSmlcE5OlO/uwP27W/zqF59z58EOLlrg1Gtn+Td/8w4/TjosrtVTdkgicoUC&#10;V1DkhsMJ3LgJv/zlNr/54CH3HmwzHCni1i5pu8W5c0P2B4+Io11+8lcXOHXhMqe7PgJcHFGRpscQ&#10;piExjoIkkQaPx/D8+XNu3rjNxx9+yeMHQ06fSdi8uopT8PGnn/Do8V2MketXV7fYfp6j3DmshZNn&#10;oduH2Bh67Xl+/snv+Pi39/ndl3voVsbG2R9x6RL0OrD1DH79y+tsv7jBqfWMXjemOx/T6i/Rnfch&#10;wjQ82tzjs2vP+eSTLT76YIutbYPTbUbZAW++tc5kP2O5OwdjRb+XsbCkoD2gtZhR6F1GA8XTpwU2&#10;63F44x43r93i7sGI3YlirrdENFiiP17g9RFEb0DagoiCTivlxZNdHt6zfPzBC97/cI/Hj7sM8zkK&#10;YyiiA/7uf3iXTgeW5mFtRcQBrcUZNClAMWY8PORws8140uPgzgNuXr/D/b0hB0OYj/c4PK+ZH20w&#10;BszbEPcLUjK62gI74BbExeadcZYBjhHOxOhoejgDnAPjNP/0s+v8+tcPePD0EefePMHf/vfvcOXq&#10;huhZCrafweaDNv/8D5tcv75JHu/zw8OznH49ZWkjpfv7hD5kXaUppSPr0aMhN27c4Non23zwX3aZ&#10;62ievb3Kwhp8+eA2N+58ynC0j83GrC2t8vzhkNG+YjTc4PJVWDlVPfv+ved8+tFd/vkXX/LgKazd&#10;6vHkyQVWliUU3fXf7XLry9vs7tzg0cNn9OYWWV07gVkAZWE0gGf34d7tCXdvP+fug20ePtlj/7Ag&#10;bfc4cWoDzCU6/RajDFbWYK4vLhttITuE4T483YQvvnjOb/71Ho8eH5DbDjpKuXTlMg8e3mNv7xHd&#10;3hjDDzh1ckGcbRYO9uD5U7h1c8IXNx5x68sB9x7ssT8Y0e4Zuv2CwfgcC4sXWFiATgvSBLYncP82&#10;fPwvj7l+b8ytYp9ko0/aUYy2nxI9fU67yMmygrmTi5w7+B4HUZ+r74jLp5e0SAr411884dbnhzy8&#10;A9vbE6yK6S7Cs+0tbLrJYHKHuYWC16+cZ21lkTOn1pifE4ee0nFpTJRJFfYLS2QUcWxYnG+RJH7u&#10;lRHxtA/29jUmT4MGDRo0aNCgQYMGDRo0aNCgQYPfi0ao+UNAW4g1pmVpdQ/pLQ5YcmPm5wd0O/Ne&#10;ILCokGVDSSwuqyB3GbsvRjwbPmL72YiVZcOZUyeYby3hDhfpJisUWc6DB9t8/FEKcYe1symm1+ew&#10;yHhw6zm3PsrYetYn7rU4e2mZlVOO3BbopCBtW+bbiid3h3zwq12S782zsQBJG+bXYP21Ra59tsft&#10;W095Fu1zcX2d1y5u0GkrxmqXzUPF8+09Pr/+kMX1BTptWG+DG0Gn7Vhe7jC/u4qlzfbOiN2dFq05&#10;WOx3OXf6HJdf3ye/u0OmWmwf5OwNqxwd2TBnf0dx767h1pewta1YW3uTk2cWMElC3IZWB3b3Mh5d&#10;u8ajJ5u8/tZZcrdW5T4BibGlFCqGKIVe95DlxQkrCzmLXUj8dREKQ8QRoeZbCjYheXmrBWdOneF7&#10;31PMLezy6PmI8UTx9Ok+Dx93eLMQOlM4zppjIXdMxuKiunEDHjwa0u2e4+rVd9FxCx2L+JdlcPvB&#10;Q7a27nPybJ9RdpkMcNbR1tafaT+mEf6jyWRMkiQ4kYdotWBxcZ6NE+ucPHHAtU/HZNkLTKxZXjMs&#10;LM2zsHKZubkOzjnStE3SNtx/uI1OFjEtONsTYawo4MzZU+y+aDEutrl+a8Svf/Fbvrh+gbNnF0kT&#10;WFtbYXXlIifXBywstTBmjDEyCjs7I27em/D5Z895ujlhcXmdd79/ktEwxug2k2LC/LzG5Ifcuf6I&#10;bGi4cCFlYXkRIs1hPkGrNs8e77O784gzJxfZUI6LF0+yqCL2Mk07XcKOc3732S65mefkAqyfj3HM&#10;UzBkeblPfsby7IoidwtcfOMMrU7MWMHOAPaHE+4/ntC5kTLMYk6uQdqTsG6ZG6MNPH28x+bzO6yd&#10;mmdNK147v86yijkYa5K8Tcsa7t7Zo0jbLMwZTrwZ040WgH0Uh5L9XbXJrLiM8mIfqyYSE8xIGDHw&#10;AmdteOMYlpaWOHnK8XR/iywf0+mmJKmEEkzaEjpwaaFFNmqz/bxg/bVFVtYW6S44ep3ZSaOn5yiQ&#10;5zlRlEx91mq1WF1d5cL5ZT7+hzFPHxxQqAknL8+hYsVrl84QJxbjLP20RxxpJgcH3P5ik1Zvg+4S&#10;RG0RujbOzLO/tcKlZxMO833u3d3kzv2c5eVTrK12mWv3OHP6NU5uODY2IpIkFyeNg2IML57Cs2i5&#10;W2UAACAASURBVKeA2eHClXnWzs9zeTBmMHJgEnrzPVZWYT8bcePhiLGJuLTYI2aPQifsbLd4/gi+&#10;vLnHznbB8tIFVtaWSVrLaAMnz8CD+5bPr91gkj/m8qUz/HBvgXlvNHn2HJ483SVjn9MXIuY3lji/&#10;22c0LjCxpr8Qs7LWYnf8lI8+z7j42hIXzrfpLB3Q6Y85c3KZpy8m7N1/xovBC5Y3ury2Osel1TkW&#10;NNy5c4+Bynnw8CHd6z26y5reOVjxc2F9eYGr31llMtjlzt0RJl3ixLmU9nLGmBiVxHTmxpw9u8rG&#10;qQ69vjj8IgW5t/S5kPDKybyKTE4rdbRb0Ot5UQewhY+7pxWFlXBwDRo0aNCgQYMGDRo0aNCgQYMG&#10;DV4djVDzqqgldNfpmKV1wxtvLrE+yLhwocVCX0h6TYZB4zASn0vhE0c7xgPD0609tDvk3atv8N57&#10;XeY7UBzKifFrn8LvPn/C9es3SfsbdBfP0Oqm3L894Oc/u8XT+wPOnFzmJ//+FMsr4hbQRvIRxBo+&#10;/ww++O1Nrn3wgDSb59134eQG/OivoXf2JKP/6yS//PUj0tE+7/6kx3/7UzhxCrYGK1x7tMI/fXKT&#10;/Xyfe5vPuLS/yulF6K3B1bd72PSHLLxI2BrmxKlmfx9We7B2Cv7Dwuuce+N1/vXaPrceb2HjlOEE&#10;hhM5UZ6PR4xHjiebHV68GJMkLS5dnufcZej0ACPCywcfxDzffpODg4hWZ45WS/rbAIf5Af2oBwWY&#10;RNxCFy+mpJ15Tp1LWO5b2miUg0hFGGLvO9HfOmJPcNPI33D+NdhYTvnxTy/y5Dl88Bl8erMg7WeS&#10;MwOQfN7WTxmfscZqihweP4bHj7fJM8vFC6e5+Ab056WBJoEbX8Bg/A73743o9ZdopVL1zGUMJgf0&#10;kjm+qjHaWFA5k0lOq9WGCM6/lrK6dB6bn+Nw8Ixnzy1Ja8K5Cyd44+oCFy8LQbu/L/Pod7+D3127&#10;xe27T1hav8jJszFJDFme8+Mfz/PmlXm+exv+l//9Of/Tf/4Ndx/usXH6x1y+0OE//PUynWSZbhd0&#10;VNDujel3YZhZHtx7xs//7yfs7sScP3OW//r7iywtSGvaPszW/h789v0+X3zxG3a2M/r9K1y8Aug5&#10;dgeHaDvP1pM7PLIPObmW8v0fvsVbb0CxBFtDIaR/809w9/2b3Lz5Anf+DHMrMXPtZfR4QJs+68tw&#10;9Y1FFhYk8f3cIgxyeLIF//KbhJ3tAQ8fTIjjmHbSY35OErJEscK4OZ49esyt7B4Ly+f53r95h6tX&#10;Y8wy7B1CnMHN9+H++4+5d+8Z4/OrLJ7tYxdWmaBIKUCNwbXJfJ6UnAyrrIhhTqSTAmlLuefEEhLt&#10;v/mP61x9d52LH5xkbPa5/MYic33JdZJEsLwKF6/AG1fXSdrz/ODftnjvb2HtCsBBOTsF7shcCoJk&#10;9QEsLyvee+9NrpwCnsIvfz7k2eRLWu2I9/5f9t6rSbLkTNN73P3oEzojtarMrMrS1VUtAYzeseEO&#10;aXNBI/8hb3jBvaAZzUjuDnd2MIPGoIHW3VVd3aWzUsvQEUc6L/xkZjUwA2AMDd7wPGbRGZURR7nK&#10;tu/173v/5ArXbsNUC3QCdgrdY3j63YCdwy22XiW0lpaZXjWnu7JhszKzyrW7q/zTR/C//e9f8cnn&#10;T0mJWF27ywfvK1aXrzHdvobWYLkTAhfyGKIRPPkqYX97jLBD1tZnaEyDcE2mVpzDcGxKCz57uUfn&#10;26f0B3Vm5m/QChWD0Ygo8tjf7/Pq1SsmscWNmze5egOaLSMkxTFUapKjk+ucnQnCsGrK/2EyoJ5/&#10;O2Z3e0wufVZXp6hPmXkrrEuB7eQEHn61za92vmD3Rot65QNmpytsXquw/D9Ac8bh+PMrPB3tsH59&#10;hr/58QJ/sQSzNjx6eJ2v9s74ZafD3uk+2wcLrM2ACgAL/uY/urx1F+Znm/zyY6i34e2fwOyaTWZf&#10;pzZ1nQxTMq0WQKNq/H4UKZrYLDS6yDQUEiVBiAidj9F6SJZk5IkyGXwiKzylcoRWqFKoKSkpKSkp&#10;KSkpKSkpKSkpKflBKIWaHwIpjWdGRbJ6tYHtekwymFqC2TZY5ChyFC4iL0zsBSQSEg2BPcW83+ba&#10;2oQ7N0Nu3TYBWVG4nnsB9MYpT150ONh3ONpbxrVhdLrI2VGf7f0T1q5bbNwzQdk3inuhEhifwhPb&#10;Z7cXMRyk5MJCBOBVoZLmXH0gOY4UQaa58z5cfxv8KtRjiBtwQI2vnh1z1N3msDPNcA4qLlQW4Kqq&#10;8PyJZHAUg4wRsvBjEeBWod2GjetVjmPN4VmP/hgmhXIRhC5SCypBAtkxJwcHDAZzHBwvI5QJUEsX&#10;BgOYb88wc3uK6xsVbHkufoFruaY5lUlKmF+BH+XzdPt1avUKM/MSvyj/JZRA4WLkMXnhtfG7Mmou&#10;/Gi4DFpfBK8l4IPngJeB9qCyA7YbI5wM2zcB9hRQ5GhychRK25BLFNBqgC27dI5f0e8POe1cx3KK&#10;vAbLeP606yHLH/yI69d9Atc8v60kqDeEpze5eKYcyzbTXJOYm82N2X29Dq22YGnDx6r0aM1kbNyB&#10;m2/D7Lw5RyU2Qd3uBF7sjDk922fnIGf+eJP5JYt600Il0JiBNQnr1yQrGzG5Ujz4keL9d+HWfaj6&#10;pmTYZJSRJClKQDSKOD6I2dqx8b0F2ktNNm6Y0lBk4BTJHdPTsL+T8vjRgJPjmOMTYYzigZxZsglU&#10;7RWWGpqr64tsXofFGxB50BCmRNjZKYz2c3qjIduvT6i15mgtK5pODcaQ9OB4F757DIddU5VvkpuM&#10;muPeANdP8NyQ2emQLCo6VIAtHPJRcf3mhI2NRTY2bTZuwMiBFmDlICYQ7eUcnI452R+wv12jqSAI&#10;2yAHpgZcboTZXEOeCXRu8vBSXYgC+rKMHyIHCZW6ZHUTRBWmDiI64wjLMf4p0iRIMM4hlVBppVx1&#10;He6/B1dvQex2gTNgGggvxsuvZ9SoN6LxSWrOq6TJ1LGn4dpV2N3KsSZjVq+mXLtjzu85QAKhhmET&#10;hn3FwXGfs5NTDvZ9grk2dReSJMOuKBZX4FofNh57HA8E61c9fvyXsLEGtzehGpjrDkYpyuozSROi&#10;bouHH2c8+iQlsyesboa4Vcgt0C6MYjM1tncmfPP4W3J9iIxbvHvfoRE42DqkVoWwYpHLiJPTYzp9&#10;i4Oza3ihEXrGY1P2bWZ+mo3NgHsPZpieN9lNowF8+5nPpx+PifSQ1Y0WTk2gHLB9iGIjNPbO4PnT&#10;LsMh+LpF/wPJdN2UB6zMwOIyLPUSkhRu3He49z7caAEx/KgO8eOArx/usTc55rQvycQcyDG4CVg1&#10;ZgKYeQbBk23a80usX4elTcjcy6XB/F3QKDSCBMEQSY5DiCUU6Ay0JMtGJHGHKOowHvWIkxmyrG20&#10;QYVRABONFMokM/4ea2hJSUlJSUlJSUlJSUlJSUlJyW+nFGp+KBT4NZdlF2bnzE5qKwDLM9k0F4k3&#10;mTTbvYEYyEloNAIWNhQ/+YuQu3dNmZkoGaHyANeGqTm4en2GTA5IEsH2qwi0y6ADSi5jBQnhtE04&#10;ZQKzEaeQDPF1C5mFzLdhfmqKyRkoYRElxrB8lI45i49I7BYLGw6rjRYrm5DbhU+GBc1pmJmv4B95&#10;ZJkizoswrgCSAXEyIdV1Ij0h0RGIimmPQhxJM3OuOJuQkCJscIqMGDyFJyRv3bM4Oany/Nk3fPPV&#10;Uwa/8okyn1wEKMdlZXmG23eWuHvTZ/OK2f+vY7Ad4/mTIRFCYXnGLHyqVSPPatgSHPfS/Nx4L8jC&#10;X8HEG4uu+61orS+EmTffAyYIagHa+GkMJyZjKNZneMJGWAFayqLc27mXjGW2+yuT8fDWPTg5mePF&#10;s+94+Phjvvj8a6K0SqYrSMdhdqbO+x9c4+Y1n41VCAtvDCU1AlkU1fu3yMnzBCkF1nn9ImX6RycQ&#10;xQmd3mvCWsDmrWmu3zbZJGkRjM+L79ebsL6xgnyZ0+uOeb11TKU6x0wDSEz217APQSXiwTtztBeW&#10;+Mmfu6ytgvTMOQQ5rpsh8RA56MgnjRpgOYRT0zRnwA5M06TJGEcUc0XC/LTH9Y2rHJ6OGI9tdg8h&#10;aIKwIU1gbbXK3Dt3+Mmfw8Isxq1dGA+NFMXKKrjvbfLts132hhEHewkbNRuawCm8+A4+/WWfj756&#10;zMv9Mwa5RNsVtGNTa1Tww5y5OQ9Lmoy1XF/adaQxrK9WuXf/Hd77C1hegDiLEGgENlIqZmbh7p1F&#10;3JcOz4cDXj/vMufXmb0C5J7pjPyNBD1hm5SMQlDUxZwqXIZApObfgUclUGQHEcPJAWdnY/b35li9&#10;VqFRg0iP6Xdzdvf7TLKEWnMe25NkGgSTIqPiTc4Fv0ux5s3SZ/ZlDT+S2IiIh/s5gRdx99o87/xo&#10;kaU1wIYYjcg00pJYAhoVn6lGk9OoR+cs4vQMgjmwLUXWh+OOETYWl+v8aeUWN26t8uM/gVYF/MAI&#10;RHHcoxIaQyo5cTibwLjr8uzxPp3omJ2DAb2oSy8ZoXyXQRxTrdfo9o7oD3ZZXHBQqmK8kbQRLMMm&#10;XLvuc9pfZ+/oaz757DOOPvyCTDaQVohSkpu3FtlYr7O6PsP6VZCWWddOzoy/zfNvI456W2ztHTLI&#10;jojyBMdvMJ4o8jhA5Ip43KPZCEnTgMn4cimIxubZpmY1qtpg/WaN5nTxeWyyc6oVqFR9rGEGKjCZ&#10;LNqGuGfGiRUgVIdUvEI6TTJChrEpnTjJhzgyQqKQWMXLFI7MshilrOJ/BFLIjYjjODlhqKlrm0bV&#10;wnXO18mM80VEIRCaUqQpKSkpKSkpKSkpKSkpKSkp+QEohZofgvOAvw2ubXZfayhaN0eQAhYqN1XP&#10;zkmBVE7wgpT5hSZLyxBWQDLAtYdILIR2EBpaTZvpqSX29zv0+5pobISBKBEEzRC3BsiicJFuEdgt&#10;7AzIoOJAu+ZxUnNIszH9vs94DLnjI2WLOM+oNCTtBY/6FLhhhuUILCEJFLh+gO9Nk2Yern2+qxpI&#10;bUbDDq43hWVnSJUgVF6IIeb5vcCINblIUY7ACUDaRUmgdAISWjMB7zxokue3WXl6wlnXJcoqJKlP&#10;lEG16pKOuuy8rLI65zDfAkeATiZIG9IswlIeSHDcHMeRJs6s5Rvm2Jd9paXRy875fWKNvyHQXPR9&#10;ApyB8pFuFa9iAr9BLUc7IxLtIKx6cf6cDIGNugh2K8f02707HpPxPZaWjzk8shlGFdKsQpIrLAX5&#10;ZMT2C2hXA9SyyajJkwhhm9B69pt3dvF0aTrBcRyUhREvCqMTYYOyIMtjfLdKsxXSmjJB8fNwrOuC&#10;TsF3oVGrUg2WieIR8bBJPOQiEUNhbsJzbRbmW6xcn2NxxZi228W5JDlK+dgORmuYQD6ZItJdrGqE&#10;23DJLVBEuOHAlGNKbIglVRtmm1dIsi5CuAwmRttIpRlP1RrMzhqR1KkBIkYRI/AR+DQbkE/Dzn6A&#10;k/ewbJhEcHYMv/rP8Oq7M14cvKRal9xdmGMscmLLRro+SEWaTrCDCOlQtKMZw3FiSkpVqjA/DwuL&#10;0JoCrVLGRMji+mEAWROqJxXksE8UD4niwuREW+bFZSacFD5oh1wrbOe8/c7L5xXKmLSMPxMVmi2X&#10;qxs3QPTZ3cp4+g1cvQEiF7x6ucP2TodafZ3NDYt63dy37VWKLCvnX5kEl141aZoipYWUkjcVQVlU&#10;cRwPBghS6rWQmbbJ1DKnEzieQCSmBGPNg6nqGlF2xrjnMzyDvGkupVwjnCQJeH6VhbDB6prJEHTP&#10;7aR0hi0waWu5jZObta1eEzTaOa2wzs0Hq/SzMwbZGK9eYTAZY3kuiCkcZ525OYu33prCrZl1QNg5&#10;aMnUNNy622KSPaAydcLegWY8CUm1hdYZzSmHQXTE6/1Ddo82aM0Y4dV2FdU6VOuCcKbK9bfbjJFE&#10;TAhqbQZDm9BeQmoLkWkq/ojbdyyChml2hBGSlYBqzSNYajI37xBYFFlb5v4qvkuztsxhNsCiZrIt&#10;EwsmPvgZCFDWBCUjXCclx/SxD1hSYCGRWOTYWDhGw9Q+Ks9N1TNSyDOQ4NZ81lbnSKcWWc4lMysO&#10;zYbpH/LEdL7lmqWvFGpKSkpKSkpKSkpKSkpKSkpKfhBKoeYPRcB4orE9UQRR5YVPfa4BHaGkRBTB&#10;eZlfHqeBjIxMxvQnTXaPwG/B1FQFQQUN9AfQ60JvAIPRkEkyoRFYTM+CZYHWZ+h8QhqbIKdjg32+&#10;815DPIaDbRgMM4QQSCnR+jI4qPMc3/aIRhGj0YjByIIpB1ROqiX7RxPIPSyk2bmdQy4hVWB5gsyO&#10;GfeO0OMEFTrYblGXDFN2qDOCUQRxlJIlEVkE8QS0D8aERpENYW4J/mZ6iQ9GS8Q5RCmcduH4BHZ3&#10;4WcffsGT569w3B+ztrGGp0AIjyQZooUJKstCldHZGNLMtHmuTJpG0eZQBBwvKPrst3Au0vyrYo0W&#10;IEPAI4pM8D+KI7J0iLAkWZKeV6kCfDQRFwNEAg4Mz8CvwJ/95Rz3fzTHODbl4bp96HZhexs++ug7&#10;vvz6C+Jkk1t33qKKKb+W5QlSXsZK5a+l1ghyHMflQrHKUsgKY/gMslTTbswTZRbd04izUxflGG+g&#10;czslKWA4gMN96HUSwkqFas3Fc4q2TExWC5jzReOIaDAiS0x2lcnyilEIlLjMcMoiIwJl4y4qq2Nr&#10;FwFkJGZhEg5RP8FVLgdnsHc4ptOfMDvlUvHA90yGhx3A0WHOy9cxKzsebRfssEJGTopEYObP1n7C&#10;7vE+asZhum2DA1u7GR9++hmjM8XUYo0f//UGN9824/uoD1EG3z2B/f0+jjTpZGlsxtIkgXE2QYce&#10;p4cZyU7Eyn7AXA0cK0QTnjuA0B3C66Ocg+4xwomp11z8am7SlpJiGGrzXQVI7SFyF1IPp1ilz0d5&#10;Rk7OyGQcoSC1qPse795zkPkUv/isw0NpSoVVah5fPuxwtHvKzY2bXH0AQe28FJ+LoGLmyXlHvVEy&#10;7xzPcy6HO5f9lySQJdBs1DjYiTjcO2J7O8Sec/DrRofIMG0ZCxhnkAsJ2iZPHKwcQgviITiKC++l&#10;aDggUZAm0+bfkRmPSiiUbUr3kSTkmaJekwSVjPlFm2v3rvAf/yeJrLSJLfCa0B83TVlEy5RkdAvf&#10;LtsCrTM8ocz4HUPNh/ffrvL+j6pkAjo9ODyB/hBeb8EvP/qK7a0nNBrHzM0/YK4lWFxSuAHMzUtW&#10;b2zwt/9ziNNaIHfAr0OvZ8rVOQpsLbBFSOhBrQqCDDJFAozTEZPJBDVx0TEk50ppIMmHxTIjLHQW&#10;kMaQnS9bfsUsyMCoHzMY9BiP+0wmdbLU9JdFgCYg0TDqgJ1DPTDtoIpsvzxLzCiwbGhZzDccGhJi&#10;z5QA9GwghSxRKEdebArIMzOES0pKSkpKSkpKSkpKSkpKSkr+MEqh5g9Ek+P4ORpdbDaXiCLuaRrX&#10;J88jpLZIIrC02YlOEeBqz87x88fP2frlFjvdGf57x8OvmmBonphN88+24fGj5+xsv2BhcZqNGxZh&#10;Bfb2RzQax+w/69LZnRAPPSoNE0AbpaAycCswEfBqv8eT73a4+9Y6szMm0D2Ih8xUFV5qU7dcPBkg&#10;lUUqjcg0imF61mPrOMNmjCahWqkjXYiAI16TVyfEnQGVpIWOfHoj6GPu4evn8OgJ/OOHvyDVCbdu&#10;rrI4ZUzic6Azstl68Yr9nZiwusjMfIX2HEjHlGZra5gfQ/wJqEdDeoMDzqIDevEadgAKi1yGeMrC&#10;ZC4BKISlinJk/3rajBRvbgKXv3NDuFKKPM/JsgzLstBaX7xHWxCZnnaVEcpcy8X3PLxawGxzCpUW&#10;5uKAhYsmBzkCO+Xl02NevrAZxyHzKy2ubEJYPP+0hu4A/Dn46JsxZ8kJvXjI6RDq0yClhdZpsVve&#10;cPEsbzxvlqUopZDClIyi8D5CQOA6DM9sTroprt1jZnYapWBqBvBNW+U5HJ/B3uEh4zim7laRFkbI&#10;KXQGK4CgCq7lo7IQlwoeILQJMgscYiKgj2tVjWG5DdPNLs20j94/YfdxzlxjmunZCpNCqKRhBJGD&#10;GL56uUeWj7h6p8FM3WR29YKEzLPZ7g3Ze3hE2FzCdRzWr0GuJFlikhKePIePHj3hrH/IjY1FGq2I&#10;VJ5ymHd51nnGpBNy569u8KO/BOGYoVNvwJNnMD4eknbPkFaOo+u0mqbthAXhjEfagNfPB0Sfb6H8&#10;JXTWZPOm8SjRkREqnm7Dx9894+Bki/YVj6lpl8bskBzfjKGJWTBCzwgGdT9gUlvEs22SIeQxaAci&#10;DbkQWAoSjrFFCKKNE8HiNKRX4Z//webxwZjplk+1DdtHC/SSiDuzEm/B9KdngYVFngcmU+bfWN0u&#10;BZvMeOfkGqtIA7NdjeML0gySVHG43+HhV88R7RluvtUiAc6SAVN2hU4KT4/3+e7VNo7b4PZSk5U2&#10;ML7M0Kt6psyZIxMsqWgEZvwIaQQzrcDCxpZjhDdGeSOkXCJsdNi4EWAHxwwnM1y/DSI0c6iFGZ+X&#10;WV2mdKIEVK6IOrD/Eva3hwjXZv6KQ61lvLEaLVhYhuHYtJn7uebosM/Z8VEx33LiBMJKxua1EOH1&#10;GA5Drr4FwjPTrN24bE3r/KVBj0HmRrx3muA0PabUDLGwmZxA2gQdgIiH5JUQRiarreo5eK4pSzm0&#10;wI66ODTRR2AxR8Vvc3zWQedLNBuQRmaeHR7CZx+f8uzbZ6wtrPIf/nyG6aYR8r06COWYLxaePljg&#10;adM/vlOMvxiU7xcNmaDdIWmmUSLgd4ndJSUlJSUlJSUlJSUlJSUlJSW/nVKo+YPJ0SRFXoYRDH49&#10;aKWEC8L4pZAWX0ng7AyOzzo839plQg0tQ5a+8qiE0GhANDK7yR8+6rK1dUA0HuF5HjNtmG7D8Ykg&#10;9BOaYcCkl/D8kUe0BK5jrmELUzbo22cwyQTTMzPMzFUJPRN46x5otnfGHL90GcYS3dcstmF10YRo&#10;0wj2DqBzkDDuwniSsLsFVxZAVSERVYTycfIxp4cp26dDWvUKzRYMY/j8a/jnn2/z9FkPwYiKDDm8&#10;ssLVObMRvNuXfPc05pOfv2RqRnBlY5PlDWhMm2D5JDNB+u29MV7gs7Z+lanZhYsmBLCUGcLie21e&#10;vH9Tgfk1NebfU60nL+rVWZZ1kVFjWRZpmpKMLMQIkhEMEzg4gc4xDLsucWyx70F3FfIKDAYwVYdW&#10;XYIIGPYOefXymH/6aQJyno1enUwp473iGrFgOIbtXfCDClev3WR+eR1hn5cmc1Hi8rnFrxvVaEBI&#10;xHkKUQZIeekXn0IcQZoldDp9xFbE/MsK9aaP50AWw2hofEh2XsHp8Rg/sFla8di8AW5gsg68CMYd&#10;2N2H7lGFSSfnbA/2XhizdbcKQQVs28UmxzE1vPB9mG7YzFZ9Ksoj73mcbpt7006RRSDhaB+Oh+DU&#10;ajjCwvddrBz0ACanNnt7Ea+2eqScUKsFNBtzKBcaTXP/O9vw1RcTnr7oEFZdpurzLE67DCY1oqxP&#10;dWoBnbskwqc/NAHqwQBOjuG7r+HpV1ukaU615tE9Sjk7svB9GI1gMITXBwkvXp8xnJxRqYa0p5pU&#10;KtBqwXgER4fw5RcZ377s4VdClhausLEyh2dnDKMUL7dIuzAaG3H09Qs42YOzjsQfQT6G0wOTQZcC&#10;0zNVLHWeP5YhRYLrGt8rJWF2JmTwesKXX0IsIcahNbdEfc4nU6ZUm85NRp0tnN8cN/8Gsij3dlkS&#10;LSNNbcZpxmAyYYigc2ax+0pgV6A9B3laoWuZzJReX5IJi7CqaNahGhpxM59A5xBO+7C3BZ0Dk3+1&#10;9RQ8x5S1k9JkT1U8CFwfWwp0GpFlY1avVel099k53uGzz0ck1hXaS2BVwPJNScpYgsjAys05Fcbm&#10;R0fw5S9PePrtPtrOuHb7GoubPs05sEPTJ8OJmStzU1fwHVhaWMQSJstIp3BtU9E/jXm5v8M3XydI&#10;d4WpJSNeSseUEtSZEQwrlvGlsooMlaRn5s2rrQFbJzlWu0EzBDs1WTNKh0Yk3YX9Leh0oVmB7imk&#10;ixCEVRgCCsKKolJ16I1jXrwAp2LmXX8Cjx/Dh//0iq2tpwxupVy7NkOrDU7I98pC4piMsTQy2VJa&#10;QzYxvkz2eSJebsaAUtp45fweWYklJSUlJSUlJSUlJSUlJSUlJb+dUqj5g5GIi4yG8z3bv8Z5rbHi&#10;K8kYtl7Cx58/5KOPXtI/FXj1KdJRzpcfZ7x6orBURp70SJIuw+ExjpOztHSVjZVNpuom6Djd9Lm+&#10;8RaON2bQl/zLP3YYDTNIXCzpYAmJFDlKRXguXLs+z/o6VHxTbuvpFxU++nTCf/vlFpPMYq4dkZwt&#10;U8VjfgGePYOPP+/wD//8DXtHExAO45MGoZ7i/ltQC2bwQliZgb1nYz7/1Td89Wmff1q/iluFvUM4&#10;3rFI+m36/QMeTjq0nEOm7BkevGV8sHv703z72S6VqsX2kwFhvYK2YaIvPXwm8SlBuMrm5jtcXw0I&#10;FWabvMBkL/2RPRLiOMbzvN/4fb/fZ++l4Jf/NaN/WqfTn3Dan7B9cMLe0SlYinqrwndfbuD7GTo/&#10;5p0HK/zJj2C6BelohuGJ5Onnr4kzl+PdMU8fVYiIiGWCtB1GcYLWIEWbuzfWuLkmqXtwaQVk/44Q&#10;qUDnpqBWnuXf9xnRgMgQTgc7HJKh2do64ujYQqDIM5dBL2N6aoooBkdNszjns7YOYRU0hxycnPD1&#10;38+x812Vnb0J23sj9o+HVFsJn/1qirA5xKnss3QFNtZDlhdrrC5AxTYG6XNzAQ/efUC/Z3Gyn/Dy&#10;ZcRgIhjFKVpJHN8iywdUKpKplke72WaqAVEfXj+Hjz6Ex5+N6BxaBLUpjnYUP/uHA774ROI4DtEk&#10;YzzKGQ4mSLHC8swiy9MCV4O2QhruJvdubPJp55iP/vk1O6+mQUS4nkMY+HQ7Cf3TBr1uxi38igAA&#10;IABJREFUn9dJj2FvH9deIovhtAePvhzx+IsB3SMH25vlbN/hFz/d55svHTzPI5rkRBM4O+2DmGFz&#10;bZnNVZitQ5YpekeKrz/M2HsWsbs/pDuW7B1nvNg5ozvWeGHAqxcr1Jpgu6fMzqX86Z/OcPt2iO2G&#10;kEcgT6E1hnSa5hy8/SMYiphvnr3gsHvArQdz3Ly1wcqKGSk2hR9MbDy1fjsSjUYgoPiv1soIltrM&#10;P2nHoFJ0FjDqN3j4qeSTT04RlofUNqFtI5IMlbrUm0tsXGmyfMWICFkE//Iz+PYLeL13yv5Jlycv&#10;txknKU8eZSwsz+H6ObUaLC0GbF4TXF2DdsNDiHkkcOsOZOkcw48HPPmmy7ePD7C9WaQDKHMdtxB8&#10;ZudgYx1WVkzpPGnB6UnGs8cRZ4MTdvdtql9NoR2PVHpMYgVCEUUaJWe4trzMtWUjuJCAI+HqdZhM&#10;mgw/meL5d32+/WYXaTWRto+yjFDjuFAJMxYXFXfvwNoKRBPN/s6An/+3M/75o2O+2I1wZ2c43d2g&#10;oSFcAz2CX37U5Rdfdfn7T1OOIof9F3NUUovWB3BrxcJyc0RbMrc6ZvaVy/bnXf7L//mQD3+2QVj1&#10;6A/h6GSH3qBPa6rB0nKAXxsQqwDXioq/XiYNNMtgdzfim4fP2d0+I01zbt68ybXNKWbnKb6jkb+v&#10;uldSUlJSUlJSUlJSUlJSUlJS8ntRCjU/COeh8t9sTqFhEkd4bhHoFzCewMHhEa+3n7Oz/ZT5hQds&#10;3LzC/KzPzu4xP//ZJ5wcb+O6GWGouHPzCuvrV/jJBxtcv1F4Amho1uCdd2zmVmy+/jrjxdMdHn66&#10;z+m+QGQWtq1RVo+//ptbrKw2uXkPVlbBcqB/APvb8PJpn1fP98CyyScTtqZhZ+0atoCjHdh+vs+X&#10;Hz9ikvp4QZ3txiH7W1NEa8brQviwsgS78z4PH8JXX3/Krz77kqmZRa5cvc6dm3Nk6RzPn33H2clr&#10;nj55wtdzFVbmAkIHFqZbbKzcIsvqDLoRL14+Z+/kiO6oR6YSLD/j9u0VriyucvdmwNoVCHzj+0BW&#10;mI97/FHFmjd9aZIkQUqJlJLhcMjBwZD/+v98zdlhhbPemCgTjFPBKMnIpWL/UPL86TP8MCfwEjwl&#10;uLG2TDM0JYWatTZrKyGnpy7RYMTDL5/zcu8Zg7iLch3iPGH9yhp37lzl+lXJlSvG30JqUNr4bCD/&#10;DYEQAIlSNqDQOjbijMJsgnfA8RSOV2VtfY25eQch4dGjJzz77hn9XsxkrFleusL9+zd45/2A9U1o&#10;NkAyZshLsiTjX36+y9PP6hwdp8SZR2+coXdPeLX3DOWfkOjn3L7fIInWqXrXmG8GZqpIEzz/8/9g&#10;8ewJ/OIXmm++3OLxkw5HnQG5SrGDEYsrivd/ss69+9fZWIaFlsmE2HkFj7465PS4x/LCCncfzFJr&#10;wuOnX/PxL79gMhmTpTDdXuHG9Tu8++4Cd+7B4qwRulwBq8ug7sPBdptfffxzPvvyQwbDM+bn57l3&#10;9wHT7Xnefnueb78NefToS16+HHJ1Z5rFZZejownffvuMk+OM5YXr3Lq3QLUB3z17xJefP2I8HpOl&#10;gmZjntWVDd597wrvvg+rC+b6UWy64p/+8RNefdtna/uUSeYyyQN6I02sbSzf5dmLr6nUwA9HXL/Z&#10;YnH+xyzN+0w1QTouab+DFTqQ1BDK5co6PHwuOf30OSdnB7TaV7hz26bdgCgxfiO2gsno14QacTlm&#10;DPkbHypAGp+m4ouOLcEFv+JTn2pT8WaYW/M4HsHjh6949fJb+t0BVcdhfXmad+8vcftmm3v3odKA&#10;nA6dgeCLL0/45GdnbO0eEmeC4+6YYZJw1pvw7MVLup0D5hdrvPP2OjXvBlfmgNrlrVam4cF7Dk7l&#10;Fv/40z0+/HCPV1t7TKIGQgWEoUdYj5hbiLlxS+FaVdrtkEo1xq44rK/PsLcFej8nTVOePHnC1t4x&#10;nWHCJJEEYYPp6Wnu39/k2jVYXzceN1IX3jc+3H4L3HCNn/70hJ/+9DXPX24TJzVsu4ptCeotzczs&#10;hI0NgW/N0KhVEOKE/rjLy609drYG7O2OUf0JzZrNq6UVljwzRrdeHvLsu0NePY0Z5iF1L+XVd7Mc&#10;LPqstaFaG4CTMrMYcv3mAq92U57+Yov9z3fQooaQklpTcvPOIn/2Vyu894HN/AJIecA46VO150z2&#10;jrAQAk5Pj/n880/58otvGQ1jbEfQnn6P2XmTUmNZAqksICXJEmz1myJ2SUlJSUlJSUlJSUlJSUlJ&#10;Scm/j1Ko+UFQ39MJzg3dz393kY1RxD/dANqzNW7dXUd6FZzWBtdv+8xMw9NnbcKwwVknpl5zqFUd&#10;1lZmuX5znru3TQkaIWA8Nubbjg2rNciEIhpPU/N9zo48ZO7ieTmO1+HOg4DNmy5XrkHgmTJdlm/8&#10;F26/NU8w00J5FvXqiCsrLqurMDtrdlf3J7PEvEsu6kjLZ6pdYWnZiCVo403faMKdB6DCa9x4q8rh&#10;2RDLrbB8pcHqGrSn4PmLTbZf+WRJh9bUAC8IaLdgYxMsMUsSQ2fosXfks3vsMIgaCEfjBoKZ2YA7&#10;9xqsb5jAvsJoE0pBEk+MIcQfEcu6nCZZlgHGtyYIAqq1lB//2SadY5fuIEIrF+VVQTlkQqJFTrd7&#10;hOcLlBiwsdmkUjf+Jo4N7Vn46//Op9OFUVLhsGOzuDcmyls4gU+cRjQbdW7fqXH9himnZVmmFJQk&#10;Ik4HKFkBbJNi8xvlz6RJG9Am+wbN9146gzRaoDUNmxvGl2OqfY3llXmG/Q7DUReJ4O4Dl/sPoDUD&#10;jlf47SQeNV/xwQfLTFc9RhMbP6ybknUZaGdEKveJUoe1TZ/N67PMzPs4HhdikXJBebC6Cd2xQ8Ii&#10;zdlZBuMcbUdI75Rq65gH74fce1cx3QQrAcYwPQebNxrY1ZDlNYe33yvm1hfztOcOSJIEnUsqwTRv&#10;3Vvg3fdgccm0fYZpx+lpYA3+5C9gZvE6h0cVOt1jwjBk7UqV+TmHa1dhdb3GyvoN4qTP2lWb6VlQ&#10;rsPmzQo68Vhe8nnrAXghzH+1xPzSGVGUkKXgOU2uX1/g3Xdh4xpYHqRFkp3vwZ37C7TrCYtrbbQV&#10;IP0mqbDJhI2wLU67h7h+DqLLwoLH0qKP4152tWU3TK1AxyVQsOjB8mKFpcU5mtMVFmfbLMyZ5Scp&#10;PEsEoEn57X8CzvMEzc8sBa2FyWLT5hxpDmkKthcwvQR37kNkQ21xlZevXAadY0iH3FwPef9BjZu3&#10;L0WalD1yHK7drBMNLOauuLhhjSi3mKQZWlmkOmI8atFqu1zbmGVuyfTx+Vqax2Yt8Kbg9j2Is3kc&#10;v8GrrYzROCTJBfW66ZdGA5ZWYmYXLCo1ECIB2+HqbciyGW6OKkjf4tXBATPbiuFEkwsX16syM9Pm&#10;7l2Xew+g2TbXzzHXTnKoTsHtEOJ8CuyA1ZcTJlEVhIXvmXlVr2uarT6NKYntGsGj3rS492ARv664&#10;MbIQYYX2XMjaFZiaNqUrb95tkzo+tSWPzG0xtyi5ugZzc1CpYQaztnBDl5u3p0lEk0pzm+2diFR7&#10;KNuiNeVz83aLt+7D0oJZKhQVHNslzTVZnKFcs6602y3WN9YQwibPBLOzbcKKc/EHzVRSNCZYSZIa&#10;j6GSkpKSkpKSkpKSkpKSkpKSkj8IkWWZBoiiiCiKEELgui6O4yBlsYNa/BHTFf4/IM/zC8NsrTVJ&#10;kpCmKbrw7njx4gWPHz/GcRzu37/P4uIiSv3+0ac3LbfhN4UaRGEKoi3yFEggnsB4CIMIxgIqLeOd&#10;0OvBcGh2vNsmvo7rmIBu4Jsd8KI4eZZlJMQIZTPKLIYdmHQhHplLKmV8HcI6NNrgqIQsz0jGDmSS&#10;dGjM6k8npoSR50A1gKmG8VCYjOHoDCYpxLrwTLCgXoFG1QQR8zjDdRX9rjlXkkNWBDGFZUr+1GvQ&#10;7UEygTyDwIbFOfMcnVMQiQla58JcaxBDlEKuQBbP22pDLTSm3jLT+HaGICka2OaPqTm+OQfiOMZx&#10;nIvPOscJTGzGA+MvkgtQjnn2FEizIpDtGL+WhTmYnjovNAS9U+OVEScmgB9pOO6Z44UNvYHx8phq&#10;m5J1aCADz0mQDMlJkARoXATW98uaFePkghhz4cy875/Bf/4vmv/r/xa4Pty5BzffMm1dqZvx0+0a&#10;QbDdgmoVLFXcm8yBPmenCVbU5nAXk91QM30XZ5Aq4zEkHQhrZhx4jsZGYIvLeUKekucWw6EZ/+Ox&#10;0ZcyZQQN6WqmZnPqnplHMnOxc5icwcmJGSOJhlrTaFInHUjSBNu2iSMzj8IAKhUjMiHNS5OgsckG&#10;Zj5OIohj4wuVphCGMNUyPjdKmb6MYvACqDUg19DrQDoxfh7VBtiu8e1JEnPMeGSu77lQqZoyWEVy&#10;CrHuokcKe1ChdwiDMWgbLBcSYbrp3IFeFudSyowh3zfCSaCKLs6huw+jCMYZ/OJj+NWXL7ECeOu9&#10;K/zt35nL9vswUzVNEI1jQs8xmsdvLPHnK1qxbubmmaQwYwDg7BQOXsH/8b/k7O9Imitw70+gvgx4&#10;RhzxLOOxM1WF6YZZx7RMycWQXIywaBB1fPZfQZSBVymeW5n50+ubfhPKZAL5HlQC814KzvUCyM36&#10;MhiaPkpyGEdmTjqO8amxlFnXqlUzFiVDdCxh4NM9AScAuwLHZ3A6MP2gpRGjXA8aNdOHylSBQ5Jg&#10;ASK3IYc0gf4QhiPTVuMYoom5vh8W67k2Y7HVBCEmJP2M3kHIoAeZDyIw914LoV01XjHjMZx0oZMY&#10;3xsvMD439RCmwggyGxJpukoY76T9ExhNzFyNUghCc81Kxdx/lpnMTEvmKHKzrgqzfkQTOD5KSSLw&#10;fQvHMWK8KNoizVJcP0eQkOkMJQLKPR8lJSUlJSUlJSUlJSUlJSUlfxilUMMPI9S8+eZ75fsF5Dol&#10;14WpinaQuTRBxtwEAhMFuSyOE5cxU3l5CtApSTxEWQJbSXMwGaNkgrAdBC7gmqwJ3oi76iKwSIQi&#10;IicmzzSWsgAbTYWo+J4lwCIB+sY8AhtUnRib9I3nNFWrImw6mHCqB9hESY5lV9BYZpM3lzbTuvhp&#10;LGUSFDGQkGcRUrkXn2ZYJniO/N7x58+U52N0HuFZ575Asrj+Hz9QmOc5Qojvz4dfU+myIsB+nrSS&#10;XwR1C0+QcyNzPUaKpDjY5jzibI6VF+3QHY+p+z5w6YCUpkMclaJEVlzVReN8P2PmDXSaI6xCPdNA&#10;BMcH8Pxph//0n17w2ae3GIxdpuc1V2/l3Lib8fYHDps3TZm8okqZEZey748tc/spSRJjWwEZkOni&#10;NoQR7c7vWxAhSBFIVG5fBIYnk0O8wAc8MuzvtV/Cua4RkTMi0xOUlrjSQuGCrqDzogukuWac9nCt&#10;81GjADO+klQjVYoSEcaBfUiKxGK++I4RX6S4/AkwGml8X3DZ7SmaCYLUHKd9k53EeVJTXPSkdXH3&#10;YIL0OQlKjIE+MEBjY2XrZhoVDaUxwmguQb+xDKVFe3vKiASTuI9Li52v4eW3Ex4+2uO4KxnFHs92&#10;9jnunVCfcfm7//HH/NXfSGZmII6g4oJFTpaOcS2X3zl3tAnsZ6kRO6SAyQQePdzj0aeav/9fffb3&#10;fFRzyNymonUl4eq9kPd/HLCxbFrW1iBTIDWClxZgX1aDRBeeS5kwr/P+j1IjNhcaBKDReR9LTLCE&#10;BmzIa5BYpIlG+gKtzBws5PELzDqUo4lxUUhydKbNOEy1UXFEMW65fH2fGOjhkCAYIXERzEFuMZ7k&#10;KFeCemP+v3FtcdHFZnabASchlZCAds31kuL7rtUhjjs4Vp1cNIm1+Qx5rjXuYqOxkkVzoDDDTZvT&#10;kcvLNpBv3IfU5pXGRtSqV887wQjpOjd9LM6FMC5vPteQ6czMI3n+dH9cobykpKSkpKSkpKSkpKSk&#10;pKTk/w+U0ZUfgIuN3d8zab/8PM9zlKUQ51EvDXlqdmBrabJUzoWM86BllmuEEljC7PyXApTrYSK6&#10;OedRucCukmKTkQPDIsskLQJzDrlQZDiQCoQMkNJFqiEZPXIGCAIEq+RCIugDI2BAmvaxnAqgUdRI&#10;tAviUmhJ0xMsNSyC12PAxbUtICPDJs1ycizcwr9gnIwIbAdBSpIMiPMI33WQKgF6QEqKJscCPBQ+&#10;OTYSm6ywM1coHGmhpGXaIC9CkPLf8mf54cjznDzPL8qgpWlaeNVAnA1wHCN8SRQaeRGgFW+8Mj1C&#10;opAkjKIzQs/BhFQjTADYnDvSAldUybGxZcwkniCEhaPMs/tW4ZL+vUH36yFZLsZhmubY1uXv0wRO&#10;ToY8f/6Mrx9+ztGpTWfgczLcY/fsgOd7XWJ1hemFe8xPe0iiogd8UD7E0mQKKBAuIA7B6QFNJD69&#10;ocbxalhSFBXOJuSkWEURLYVlxKjE7Or3/HbRBkNSPSQhxhYuApecHIcacZ6hRIgvApQYIhgDJyA8&#10;Ut0my2w8N0czRtIlQ+PgMskTpHbItcKSNkoYwUgzRhAhsYAOeSHmGHFGIoVgksR4dkAQmHYbx0Ns&#10;xxyhSUiIkfmELEnIM00lsNAk5EyQCAQWwzhCagfLdrGlRJOQ0kMzxjkPycs+WNXvKZJ5liCVhUaT&#10;kSARZOkQpQTyXNgTCTqDo3346vNTfv6LJxycTBjG0B0PkYEgky69s1POjtu0WyazxyxNGVLmXMoC&#10;v30OFZq2mWoahgPY3t7lm8envNgOODkKiDtnvOx0CbcGjFlhfeNdludDPKuYA8IM8fNSWfG4EELE&#10;xGRoSBu0YDCcUKlUzKjWKWkqcC2BIEESIeWEnDGXUogGCVagQcZoInrRKdrKCZRLRobCRmAhsckR&#10;QGDmq8qBETjnZeAkkzjBdioIBJNkhG3b2EiTQcIIi6hot5hxHhPIadJUYdkJloKMiJHuI0WGVZTF&#10;zNBIbBQuCpssV0ZoFBqcMYgcIUMsAckkwvIiYIDjmPsT2FjCpBvlGVgqQTJBYV3+OZCXPwUZmoiM&#10;GLsY23GWE000FSdAWkYAsxXEscayNWhJlhdZc8X6kWam7zUmK1AqkEKR68tV+XeNnZKSkpKSkpKS&#10;kpKSkpKSkpKS300p1PxAfC+LBr4n1liW5HKPdwZCmrJgxe75XIP1hsijAEuabeXi3Fvk4rzupQh0&#10;nsEjzG50cJH0gAhBDlgoAqQuMjJSTG0o5aKEg0JfiAoKUHgX92m5HuAAPhIbW7wZD7RxrCnMXvnz&#10;AGcRhTVyCoGyLxI4ACp27SKOqOzAXEfncJHdYIKa5hw2pkCWg0Yhkea6RXt8z2flPF3nj5z0ZUSZ&#10;y4DkpW9NjuME59+C83vlUjY5v7WKGxTvFaE3g2m7ItMKG7BRWITi8vlrrro8py6q6GlMjayLNKWU&#10;f23v/zm2V9yrPr93CEOXZqvK3/7de5wMlugONcPxEOUmLC5PsbQ0Y8YaAWZcnT9NDrbEtYrzyQhQ&#10;2FQunr8WeuhiBAJYeBetcx4Alue/0JiMAuGD5eIIMPJESo6NRwWBa0LNeXG8coFB0XZgWza2sqEI&#10;wXuWXbSHxJMCM47f7BXXiE4khcjqFuLHed6Q6efADr/XjqHjci6ISYrFU0qEez4uUgRFpk/x5KEj&#10;QFsXaq4QKTY2RpiKzL3p8HI8F4PFUXYhQxhhRgOhXb/IIhNAaFcQwmQ9rW8sEOcu2/snTDKNE7p4&#10;DYXlx9y908axIU9M3wsgzRKcf6e3yJt6qJSwuLjI+z9u44gxSdpgrCsMdBW7mrKxPkfVC/GEGbPy&#10;zUyvQrm0A7AFCLxiYBuhrF6pXEgwgWO9kWHoIpBGtOBctLZM2tHFgDIZVDV3Fl3I12aYiUImtIp1&#10;5s0cE9+sRcX64zmXc7di1+CiaxQOCggQpEgyfGkD6v9l7817JEnSM7+fmbmHx52R91WVdZ/d1T19&#10;TM9ohstruasVCKy+gwB9OwkQpBW0AsUllzNDzvSwr6mqrvs+sqryzoyMy93N9IeZeXhkZTWp6V4O&#10;IdgDBCIjwg87XrMqPI8/70sUCxAJhgxBQl3EaLQTM3Ai5ViqVNLXk3L7ZiSKJVyrJK4tGQb/d0yk&#10;XcwJnOuwhSZDJYdureL+IZBIFDF1FPWi/VVlU6DZqNJIu+mjxrkACyHOI/L/9BzZX6Vw9p2AgICA&#10;gICAgICAgICAgICAgB8EQaj5QVByMhwVbCaO0dgC3gqExDhSrHiQ/rhzy+lnjvvdWALbGBBKAg28&#10;2CKpAbWx2aKsnERNLFEMltiDIk2U9u2tWMuE8EXFx03CJI7czG0BCRHZnEEupCbEinLNniI/lOu1&#10;SGxhBmHs+e43IY6cXxZpOPL+LyDUvBvlvtg2Fu0+0qZCbCFy45U49WxM7HsBpui/4O2aRzCZW0l5&#10;IfA7YMDkBiEFJHDiVMTU1EUuXQPVtnVN8mwaI2xNjXYb2k0vrkjGHH2GLSqUOaHNYGPO09ExsiTr&#10;HNv/MmEP47RNWiJkA0mOPiZ+hXbtMUzGrxetjHQWn8QebEotKNaOtGNPzY29pfBNiax+a51NBH7p&#10;OI72xRWUeeuejFVO4+ZeJHgxyVkgxrfz6deKMRz3oxAtSvH/0U/hyhX4aG+WYTqLViAqoCN7BxVD&#10;awrq1bLxQiKMKdb2d8EcHQ9gqgNra0u0W0N+8tMEqWAkl+jnNpbiGsx1bGiqsr0MrLDoBk4jrCvE&#10;jPeY71w/tsIRVth04ydkaT+IECJCot34HU38VRrq4pySEM44zrRwbShO8ELLeF6ObjvWtRO9O/7h&#10;LeelIR6nGSvGOsKoBjkZONml2MOFD8Umhj7QBdFzY2JFSGne8teNz2OILFxBCmgd01o4pnPuu6MJ&#10;5QICAgICAgICAgICAgICAgICvi+CUPO9Ua6EICeFlSMYf53bZ/LFpOPinWLD0e+Pub7ACjaIGMSs&#10;/a7sPPEH+WtpQM4eua604oGWjuiOrQPnaBsKkaBmL+QftT9CQHrRQpR/O+7vPJq8vmuncESpOPL9&#10;W/jXwhWW+iWxTqky5DHHkUeWvD8qQvn+S/tuT3aWElOKMwFjt9Z3QIKIjGWfncmkNQetBRhWJkqk&#10;FG0YDWCQQatZuo6QWII3BzHCCnuNt2JSClefB4o5k/5vUap45EnyIqZikLMFWV8eF1m61kT8Hifg&#10;fVdQlMjwItbK1zlOqDku/o8KTkev/y6XncGJRdHxx5fG6+isFqJd2VEWQzIDizMgYzvuuRv/nLHo&#10;J8ovWSnV3DlurCb3tMJN49umYH4B5pcSMr1PFMGIOpmrT5UaIIPhEGqJu57pOweWrc1kpcUEw8xb&#10;db280DDR94lPXuxkcpy9qCskCjBOiHprdZSEDHHkXD9P0titcKLfTqQTpeOKCxxd/0ddKMfMsxFj&#10;uUSVGypAq4TMibgCUEfah6w5OarPWKgdi05Sl/rt2++EFpsis++OP7J+/1n/Dk3sFgEBAQEBAQEB&#10;AQEBAQEBAQEB3xNBqPlBYEDkTuh45xEAjlgbQwtQvCt11TuIsHIxe6Kx08Df6Dii+WiWGu/GcETj&#10;RKu84+W7CLt3kdTl78oE+FEBq/z5XaS3P1+UjhdHrUGeMPwDkoZH+iawBKzyJqHSe3HA0XP9fHgY&#10;rPEKXNf6+FRfVoyLrcADmH9KpAF7ceWtArLQF7UBTI4QGZIKAlGMedmBMdlun2LKpsYrP+nvBSbD&#10;Mf0v4tzWUbJiTwKqOT4fpxH68fND5AWr8viUu330N97x23HHHEO0T/xWLK7jawBNxOdxODrfx/0u&#10;3v4Kf+uj8VM+QABJCmaA1jlaCqSoYN0eEoUqXCDGXcuKn8fsVceud40QEqHsBYx7CTfPdr73SM2Q&#10;nCaIDpIqsbBOnij2e0Bq90gMNrmdICfCOkBAle5drB/+GevHfy7FD0eu5ccRjggXTrcs7l2KJ+HF&#10;mvGhLn6P7DWFWHpM+9+K/7fbV5b5iy3a9TNn/K+CxLWztGfacxNyqu7fkHFKN7+Gi/iZuO04RZxP&#10;V3ks3ooHfeT92IMCAgICAgICAgICAgICAgICAn4PBKHme0NjSWfwKc3eSdiWMMk5DhinIStjTDNO&#10;PIxf+gwSpC1cDvHbYpEApCfIPdEYj10cE7fzx7k8U0KCMGgUxt3Ttl2DzJ1oAghpE0i9xdnJI+/j&#10;jhcEpgGhSkSiJ60LcrxM6o9pzXH/I6DKH06o8enfJsUS35ej76VEd+7NiS3CDnch2vj+K4B9bB0f&#10;J9SQYEgQooEpWOp39z9PR6hEUMy/iG1OKmmdEhWhyN3AG+ycKDcP9qrWATMec1szY0JgO2LZEG6u&#10;hFNUREFJp/hC7DbWBjbuVI1y/HpS3hoiMsS74lcAwseIJ53LY1EW9soeCn++KyYPIKuT66IQUPrY&#10;9elytIkERI3CQSeco0G4cSF6ew2+lXvQB7mNn7HY5tNpTRLu4/gpX9dfc4gQObHKMGg0XZd+zo9H&#10;BU2E0BFSTm75OrfumOPh11qOcHubEJC7gvZK2jhRnEQZ2/PUQC7HoSvxXVbOgdcEKccihPB1VyZF&#10;AOHGSTgXmZg4pjS/QlHUAPLHCO/aGTu3bHq7CpIY7eoRefHE0LX3lTYGi9t4MYo+oph/Zeef2nfM&#10;ce7anZfmzy/wcj0vu5empMRoO6BGYnPXSfcvi71eRGYtMhJ7rlAYInIiImYnxFpB5uLSHNGu/CeX&#10;HhCYSA840ZfxXLzbrRdEmoCAgICAgICAgICAgICAgIAfCkGo+UHgnnv2rpp3wNNdpvjkn3RXiKKY&#10;+SRMiQwzpSfjx2drR2J7dr9MYuLIzXG6oeJ3JxBoUX5I25HE5T68pb74Wjtlmk6U+uVb7AQMKLVJ&#10;2TI2vh/C1YEoj0tBjmYUKbYKAlRS1BJx4pF3DvxhUSbdv4vc9MdEeJXBkLm8UtLWAimJFLZbXtiw&#10;QoUp6qAkmCLN0VF7SalZgKpEjIWGDEwOxhPOoPPU1q4x45obxl0uIyNS4+v7MZ9rAnYWAAAgAElE&#10;QVSQhrz5qog3T5J7+DZ7grpcY6Qs4MhJobMgv98dv76VhtSR7qIkZGqMS/NknGhkf4/s7yJiLLRq&#10;LAl/JB0Zqbu/Ty/lR8jVmXFioi0iX3FrKDripNCufb49slhrVv7ygsJR/8fRtefnoRxnkGYRUlYQ&#10;MnWujwxNRs6QDElChRiFkNFkjZQc8jyz4s1YBS5d3x6Y5xlKGbfOJFE8jtWiWZnbSwRo54hKc0jz&#10;jGbNACMb50ZhzNgtIo3fbsqJ3sr9hOPXksdR55+PEXXksxdrJvclQ4pm6CLaJSCbqNvjU4SVxcDI&#10;xbmPRRjHuxl//86Ucj59oHVY6iINnBe+7X5iV4WV3Ozv+fgWqIlRUqbcFr+eyikR/ZiUxPyJfYbS&#10;+f4aZWGR4w7iD+5mDAgICAgICAgICAgICAgICPj/CYJQ871RJsnfTZYfh4LqMzX78lcsn+N4sqP1&#10;DibEGuHIR6Pe4eapMJ5qR9i5dDgT/LCRk44c95sR5V5KNHKinoJRkz0fC0iTT8CbEqE3Qck614S/&#10;i8QXefdQQG0sTBifssu2T35Hlrb/9pBFv8QE0c1Y7SgY+0kC1wt2mi6QgWiASMZ1SIpO2TRFhhr2&#10;Sfgm2vPNAmQUc7wjiyPEe4rJM8glgor9TihkZBDC5Vk7ys2KqPioS+KLwcWkE9qsUDEWlCysoIQu&#10;u2+iQiAyXt8qXAiq1OZSO8R3xK8T/jSxc0tEBeUvXazazznjAvPKHmds/6wbTYMv2D7R/6MOHd+G&#10;8ToxQrnrxmiSiULu43bESFLXHolGuXcP31J3v+M48kLHGTs3MAkxLtRKTixJiiQjdtcU5a1egMk1&#10;QmREMf/E4tFICVpnCCGQTtwSwotqGkb7EEXIuEksSv1WoMiBLtY5BYgqmjaGeEJoMAaEkUdEEkpH&#10;lNvphE3/lbfAGGndNbmLO3+OP1CWr+Hdg0N3F4UkopjXssVvYt06l5LfJ51IY4U4J0CWDVxl+PtL&#10;Kz4acndYFe1dWL67YtwMTWQFWuPjwgqK/jaTwv14fCa/dQNw3IMEx6RvG//wLsE5uGkCAgICAgIC&#10;AgICAgICAgICfkgEoeZ7w4oIlmh3LyQYl55JY8lgIVEMXWqiDPt8ukQYxzOWUoJNUGPCPnV+NJkT&#10;UPhoIu2IuSJVU8nNYCKOTYeGFQKkgMjpCKn/7C/ubparsZdAARV/LaUxyOK5bf+0vnXJjAWMMiZd&#10;Rf6zdUyM6T/tnt737KolR32tBW2OkJPvJBr/mdCl88XbxKcoN3gixZm2BGqZVC85ht4i+P19XHuF&#10;ASMllujNndBRcnUUF4zdX7IQq2T5iXiOHD7xWZPnfRApSmpEpCCq2PvoBIRGiKFtQy7R+VgkEJ70&#10;j+11lHOmQMo4rdZYbLCHj91P+HE7yveW50vjSP+xkCcmJqBELnsCW9oY88XVjfDtkMVhk++RI+GP&#10;ZJQr1or9Jkda0c9rhsqfEWPXuF8Fzh1UzLm1lGjnyNBO3PJLKHd3zlFOCxu7kuwv5dxjlrxHyvG+&#10;4A/0y8FIEC5dmmAiYNMUcgMijoijGNDk2hBJu8jzXJPnKVIY4lgifEGhY9ePnUspNFrkZJlN76ZU&#10;4sQ5ATpFVgU2vaItTp/lEVpAReLEt4Ry4CtGjGvUlNOjcUQkce/Cu468QFaKE5gUd446ffw1SuKn&#10;lDYmrPvIKlX2CvExdXC86BOVfkgmrm0KQTCy55f38pKYKUrXNSXZ0HvMJtpeurNtbWr3HilBWweU&#10;YhyRhVPKuHkTCkRciMGi2KWHFOn5vmvqi76WnU5HnV7BSRMQEBAQEBAQEBAQEBAQEBDwQyEINd8X&#10;RpKnEhXHILbJ2UbrPrGcBmYhd7UMhAQVI8SgILz90/8FQefYvLzEfymGiKIGh38+P3FVDexT1WhL&#10;WguJI0x77vjEkno+z1D5yXIFyCECjcproGDfEdctmY7JciJyYkb4ygYasiHIlFylDKkjqSH0JJ2n&#10;4VgG0F92MmuSdlS1ckPg0sAZAWkGkVeWxq9yYp6CeP994Bl1Df6h9VSMCdCYsSCA0ZYsdeqan0Ph&#10;S9QUQtl3vB8LLwI4QtgTveDSc/nJyxDeOSOT0jUzF0LeeSCL7wUpSvnzyyx0bI8TYGskaYSSKFEb&#10;Kww+JvExNXTkNigiDBUMNVIqGCIiIhSxa6O/18i9R5CJt8rICLRVFyJFKkAgiA+G1mbVrhRrQZUc&#10;RLn01UK0FZRE5GjvcrqscQoz6c7NUoh9GRmRgjwsjXvsRtZQz8bMeu7mR5kEUjf3sa2gIowVrQR9&#10;YIRxadI0sRNlbJosK1pa5UeVAmGCYBcZMCQjd/WCEoRsoIzre1mwiVIMfVKGgCZWjUIEqDiHjJHj&#10;+0hpZRHrvoLICTjFAIkhYynhbUeLT9sWR/4sja1bJVAqwacFM+TkSISKrJRlsO6WvHkkA1dGFA1R&#10;dMmRQA0jSiLJBFJsfSbfxhhEy7q0yhtA+eW7cIw4jQGRuxpMRBgRYYyVQ0R5rZrSy9ejObqW3RZl&#10;vVpJ0T0tIRdjzw5kKHIit89JIhcjCQKo07eJzEw80c2EfSTbxIV1rgVxDbQCKVHkVLD7pRBAPgTt&#10;0rPJhCyyK9tKSJIKu3Y8TQQ0OBhWqdTGS3IS5Th41+4ahJqAgICAgICAgICAgICAgICAHwpBqPkB&#10;IJVL3SMitIFIWvoMosmyFpQJ9KNPQTNBLFpeUGPpPl94XVImxwrHgBo/bO2ec8cnpLIun6j4CJQE&#10;hcwpHvbkXHjNQqO8NUaMZQJ7M1koSUYJ60Jw/ZDu2uXnra205J8dH9c2KRssIpdyKMMgdYXI1ynR&#10;oLPIl3ChcCv9kAShH383T9plj0sNGPedkqXj8BYoPXEJDJNmmglStySgeMJ34lF2l3LpGELUexDG&#10;LikrDthzveLhFZWjYyOt48erUPhzEsapuyRCJIzrbxzXPt8x726yTLKtyaImOG2bFs+lVTM45Suz&#10;p1RiJ3RpdJ6Byq2XYZSBScgrComAarUYMq8ZKf9BQe7kDETm3GK1kjhVrsth+5PnrsWV0qBqDfmo&#10;+ELHEZn3tigKESBzzgW0hEw6s5y9f1QUrVdAFYMi1YZMa6SqoESltOy8V2xyhsZurQhEjtWUIqAy&#10;OZsTIoZwQokV9rSPUX9BQSkN39ELiFIrrJuLomVq7F5CYtPeebfS2LthXPxo7H0UTRCpk8nU5Hbm&#10;BbayzUlEoA1CpihXT8eY2O6hR5s6nrBSu/WEcOXTQspCWDx6/rshjN27bU0hYy9idGkxy2PWApOi&#10;rD9Sj3Wi8l7q68XYlaMQLu2d/TcDZJpaK6OJ7dL0iykbIfMeJF5djIEq3nFnPWBentVgMsj8pmXD&#10;NfPLHElF55D17ELQCuIqOd/1n4AgxAQEBAQEBAQEBAQEBAQEBAT8SyEINT8ACrFFtImFrzVjiUct&#10;nYAiSk9sOwJQeOKxLKIYkLk9z5LPDQpiXVvWrUin4wlKtkGmaBIkCVB398jt0/LRPuNi2BJbsyYB&#10;4+qHADihxxT1EFJ7ExNNksU5NmUWCcRj6l7JI1ymyx+lHI2okGA0SkjKdRJy4TlXhdBWsjHeoQIU&#10;mldhPUrd1cZpk74XnSi0ZVgrrhPuapFzHxS3LTonbPsLYUDb844Q5eP8WSUrgfGDfHSw/imURRKw&#10;BcFVkQLpnamf8O2MJy9nJo8zqjkmyMsOhUJUioCmex05X4BUB8DACTcxhirCxMX1Mx0TKcZtzTVS&#10;OiHTSKgmICRpqYc+LZM+St4D4wLvQxcgdn2Ua74YZyMTQpKhSeJk3HaNPUcsOOFIloSmcd/yfOwM&#10;i0riQU5KTp9IDe3YmFkQEmmgIiBSlvjHCQClLhWk+jhpnBcDJEYcM09vpdXDzruMJo8r/34syvJp&#10;ecWUav8crU8FVhQQUXG6FyWL3wtXS2z1qtJx2lvdyuJkcX6MoWPlHzOy82DkpFhjcM4xJyIVtjd1&#10;jItmNL6J3xjNMQMyoaaC3dAOKYSqYs0cXaPH12oRRES+Lo3XY92VKpLCMaTcdz6dndBu5AVAzYrf&#10;5XU1AuQsqlrDxnsMeaP43dZ3itHCC1WleXUOIS3G02M12RpkBxBJULJIJXmskSkgICAgICAgICAg&#10;ICAgICAg4F8UQaj5IeAfqtcwSmP2e5ZgjqqQ1EApT95pBAJV1Lhw7J4a2AvkVuQR7sHuCSeOI1FN&#10;QWDi3CtDbFqqERCjiZHG1UoQ0jGDXSwZmboTmxRF3sEeo2TpIfHMEp8KfIi89aS7HJdcUfg6J46p&#10;PCoWUCKAy3VasCmIRvkIIROUeyj84BBGQ4ir0GhRMnrYp9OdlGJTkvm2/X8SPsrQIFL3t025djhM&#10;6Q0yarUazcpx55TFGo10KeTeReYWBOo723jMeeX5N5Jx3Rppn7yfqDvkRaG4dM6R96PXLnWlIH4L&#10;Qcz/NFmbwpSJZPcSElcW3tb70Ci0J7ldW1Tduysy9ChDiSoQwQjSvv2tL6Bfh5oX5oyNaJ8trRhu&#10;od2tfUq4sguEMclepOMaIite2HGiA1V7agp5X2IU9BX0a1DzpqYcUmn5c4HTBhQgtZOA3P1NHbRk&#10;1IP+0LZdeKFGgopsSSDlM7EZyHWKUFZaMoxsnRiUFX3Kgoifn0IAcfMs4rfnVRz3Xo4rOfk+Ie44&#10;AVT4lINjjcO7VcwRsUWXhTynBkhphVd/Z4EmV1hxtrw83N7lV50SAkmKkMmktlnAiWzeX+VzpLnr&#10;SJlio+WIGDUhyuh3vOfIoiXWyeSFDnuvsSNm7D7yVWWcsGPc96XaUgo7Jso1SVBOoegO8u9R5nKl&#10;qWKM0xGomkCKhr2vGafyK4bIrTED5BqUllbY0pJ8CL0UhrFbmQlAFeJGERuG3DmmAgICAgICAgIC&#10;AgICAgICAgL+0AhCzfeFF00y2NuGm7fh+u1XDHTO2asrXL4mWFi03Jjzqrj0N468lD3gtb2IWkGY&#10;GtI5cbxrQCNA1NCiUpColkjtYegBNQxtoIlAor3QA0CCELNYZ4531NTGNR4A4n1swekZR9t1QRxC&#10;5FwJtC3d6bMAyUMQObjvBV3XVk+QCuc08ESmZIJQL5PMBio5mDzisAuPH8H16ykbW31OnGpz8Rqc&#10;veQ52Qzlap4IlK1/YZh4kv/3QpqCUuRZxoutLe49WWdzd59Op8PayhKX1xaOZJEqO2qgcHcUooxz&#10;ixSpyWTpbybdBQWOE3nKx/lOlpwPPlsVPbQr5A4VS7h70v2fAVOQ9ikwwLiaKxYRtoZOAqIKOMOC&#10;58oFCGru3gkSWZREsmRwH8EAQWaZfFlF6Sr5Hjy5A3fu7rK5o6kudVh4X3LuLEw5/TBVXQyaHI0W&#10;EqViR4Yntk2e/HdutYkhFbFLO5Vh6LnqKQpBHSGqmAE8fZDz8O4u669Bddp0LsdcvgBTdT+MAwQj&#10;W/1GSFRki7DnJOS+bkkG/QO4dw9u3dnk1etN0lzQbDc4eXqZ5TXFyVPQatl2WrHLpye0dWkQA+zu&#10;MM1EKjkBuTBE7DCuOxUDUxiaxzshikAtCxIlkebI2rPHexFXgaiASJiI1xJ0eSEUDh/G+xIpOQMM&#10;QwwDwCAkSKnsoBJjSMiISVFIUhSHVhQU2Lk9upaNdPHs/SFDEJlTv7T9XOxt5X/SyiKEZBwwOZPK&#10;kUsHaBrjr/04SSd+SF+LByg7aAQguth6R7Z//qWKvQ98yj+UsQK9cenbxBDEPkbFCLNczIlw2cls&#10;XGu0yHHq3niLIUNjMMRkBhQxaIneg/svU+7uwl5mWFytcO0StOIIISp27NAYkTIyUBNBrAkICAgI&#10;CAgICAgICAgICAj4QyMINT8EBJDCyyfwd//PM/7TX31FNx/wx395DdW5wtSipzw10pOJxjPLnmh0&#10;F6FWPH1thC2QnrtHpzX2NO8gEey7c1tYMl0W/GJeSgskiJAkVtwoHBmMRSZ08aelLiUFC136xgtI&#10;igGWyK+5a3oy2LkCTOz6eMyT/8c5AaIEkUN3C7789Tb/y//2FY+ebfCjz97jz7NrrF32xoIcQWqD&#10;1iRHCpj8vpAQ1cFE6Ay6e3u8eHHIi9dbTHVGpAPDhVMLNvWVGI/Q+GxpRTfXf+OettfFU/dH7uaJ&#10;2OKbdzlxjsCUUxsxJpM1oGJsHPjrfRe8Q8A7TmKMaPiboF1NJFNKRGZ9YBXXX3fLiexRsZ1r76aQ&#10;lIqsGyQDBDmKiDhuwAi6O3Dn6x3+5m/u8Ovrrznx/iV+ml5mbg5W55xeQI5m4NZAhJI2drVPceY5&#10;d6dhCWOz2OXCt8E6I1J6binkRSq73T24ffMZ//DL5/ziF5vMnz7LB//hHPPTDU6d9EOdkdO3zhB/&#10;f2LXL8iNXacHe/Dk4YBf/e03fPnNt+zs9ZldmOXT/+5DPv7sIrOzbZIqVCpjQUkhEAhyrUtjOZmC&#10;zcpyu8A+hSPouC37LZHyuJg6Jq2Zv5nw7iRZRIHdb+TE4UUtFFIMGZBjiKFI90ip/drp13YPsam/&#10;cgyZ86ZochJMIeu5NnsR2hztge+3jV1JBvRd171AU15/x4uUtgpRiiBlchHZXhr3sXCslN+LyIsn&#10;9TDpFWz7xfjP0pgL6aZgiBCpFWhM5sRRbQUUBfnQXk5UAAWphlzGCLdpiGJPB+i6y3ecbiwhg9cb&#10;Q76+/phf3tnk5d4hP/+jj5lrzTF3EqJc2tRnGFstRxzdkAMCAgICAgICAgICAgICAgIC/hAIQs0P&#10;AV9fYQjdnSmePamw2T/k1PMhb3ZzUlRRk8JqCsqSeBoQMUYlZCikaSIykLkzTUQ1tLRpljQx2pGI&#10;UnrhYgAcot2T3BoxTpFTQkRKzsgR1dKSfdKl9xGgTY1MJDYTm4BMtBFoBEMMNWSpjrcpUjBZulUQ&#10;Q+5zW0XFE+RFmizG5OLbxKeDzwCXw+AgYf3ZiAf3urTmu1x+MyQjcaS1Fxnk+In07wsji/oQykCz&#10;usjKQoOoskujWWF+rok2JYHME7sChJFuPOpAHY0i15aJ18YS+RiI3JSUZZ7iofgC3+F+mUiDxiS/&#10;DOi8Rq68g0aO2XLvevGXLlJBeXGwD9QwumEvJSsYDAbh3CgJhgRNZGMA57OQlqIXHNjI1g0bDo5c&#10;z5VNG5YpMKKJYESFkSWbXT/rCUw1p5meWmPYy9jd6bC9Bd0u6GkrBKVU0GgUwhLwpm7XGUem3js6&#10;NGhHsmthHQmoBC1mMGKAIXX0NMQRNBvTTLcl/W7O4d4svb0Gg0NseAsYOfeHHWp3fyRaUMgLykAc&#10;w+x0lXNnLzAcVnj8YoNM5+zujni5vsdhr00zGws1spQiiyyBKMEQkxth+6b89PXRjMjJrFuCBugm&#10;miaZsGnhwMuBR1N6TeQ2m4yl8rsGTRNEc+LrslAiJoLVl68fulcF724yGoyKyYkxNNCkCEYIUgw+&#10;ZZ0kR5I52cYUG4PCIDC5vU6u7RpyYWnfRYSPX41NdyaJnIhYRZvIrjl9zPoT7kxXc0cSO7Gmh3UU&#10;jdCiQi7szbQep3Gz67eL5MCtixpStuzeZ4C0CaKKjiUj6SoPaUgyZzx0Grb9rYYkp4IG4V2IDYzp&#10;sP4UXj43JIlg7TzUmpAaMErYOTA2fuyIjRD03Zy0KVK9ScjyhL3djFfrhzzd3uPcRo/+0K4JIyqI&#10;bOA6pYlC6rOAgICAgICAgICAgICAgICAfxUIQs33hnusX0mm2rC42GZp/grDnRcI1SbTyhGeWek5&#10;91LqKhqkrJJSJx6CTF1ZBAE6lhjVwMSOGHYOkih3tQ9kAwFkpgZ5C507gSRnouaISGIEMZIhGoUy&#10;0VhrAVJqltTM7Sl5BFp1kMISlkpbJ4hw2caQHXAijgDStGK1Kuz9J3QEA7EnWo0nqkvijdYwGoGI&#10;aNZgYb7B0sI5nr+Ben2BSpKQC18CyI9gKXWQn4J/Xpav46fPZX4aCWjW4cxak8WVJrUGTM9Y0le7&#10;NtjJcR0Tdh7zNMLXidBmTDT7MZCOXNWu7wj393c1/rhUbuaYl3Z1XkoF3yeOB2TMWCiTgPQOCA1U&#10;0S6EjQQjE7R04oSx82lS56JxThU7d4Kiho3NMGb7bWxoZQKyyIo2Us0gIusmII1torQZuPYRGLXC&#10;i/1p6NSoNWwWutEQ1AgGcQ1TrVH15rPUjZ3LeGd8GZK8j9E1TGbHPc/deomsbimTOrmoAylZnpEA&#10;zWm4+v4USTzFo0cLRO0qszO2L90DK0b1agmqlaBwS8UJOLl0upQzcnQ6cO0anDq9xub2Grfuwe37&#10;W/SyfdIMBiPrjHCZ6hDC+mnQILJoItWWUe6jAkMNyNAmgbyOGlVsjRusCKW9biH9JJQm/btQFmu0&#10;dXEYmIgf7YQBI6wQpV38GAU21aKP2UqhWgm3hyAhlxJEgiSxe4u/pWTCQyOIyPMElTtxxM1fIbgZ&#10;SFzcGoGtpSUaSGpAD43A5HUwwq4/DSYvrT9zzPqTVrCRIrL3ByuUpRV0ZuM9t9o7WlqhSNBEo1xi&#10;vwRbC8xlEesBMqKXw8BlRYtykCOIc5u1zWgYKrsuJE0MigQJOgbTYecN3Pgq58svnlFvLvOzYcLZ&#10;y5AKqDVcrAsbl0o6wYUK1sFj0L58joR6AxqteZqtEVN5FSEaJFW7lkVcg/QAO91lce/33UADAgIC&#10;AgICAgICAgICAgICAn4IBKHm+8LXHnCiRpJAZ2qO7bRHtVondtmvdEFNSnq9EY2oUhC00tS5cxPu&#10;fJGzs97F9FLiRLN8us3q+Sq6Ct8+gI3NjHojYm0VPrwGy8vzSObJR3D965Sv/3GXzddV0rSFFBDX&#10;IWl2ufx+zCc/TmhPJWR9GO3BrW/g2y9te1QbmlMgRvD8Oah6j09/Wmd2CR7ch4c3DMN+xtLJmM/+&#10;DaycTRjlCWYADUcAvnkD9x7A/fsvebW5T55HVBtNao0qi0sdYEC7ZVg7VeP0KUv+Wn45JUoqkNrx&#10;i2OYnp5mcXGRVquFUpa4FQrMD2KhcfOhNVpr5DBitA+f//0ev73xlJFq0Fo6w8yy4MQpiBTEU5as&#10;tYXBixLogCBLI8QIDvbhwUO4cXOdpy82QSQ02x1qjSqtdkIUpczMKE6drrF2AioJlvTX+WS5m2OQ&#10;56AUZKl9ED4fwbMnhu2NHp9//hjEWaZna5w+A1kOd+6mbG9vopQi1yn1ep3zF6a5cBHmliCpA6pG&#10;RsKb9R67L+Cbrw/Y3N5iemaO1VNNVlbtvV+8hNcv4fbtPSrVPp/9ZIlr12BhBRBNhtk+1Vgz7Ete&#10;v4Kvvh7y9Tdb5GKKeqdBPz2g3enz2WcLnDudsDBtY54YWhcgfrrN2ctNtlKIKrC9Db+8B6+eb/H0&#10;cJvdwSGNWouPL5/j55dgdhlM4hJwyS2y3jaJaPHw/jPu38l49arB5labva4grleYXlScv5Jw8hRc&#10;OB8jVWwzTgmYmoPaCzhzocrO0MbY3h588RRevtzlSXeTrX6XztQsl9dO8pNLsHLacetAzi4mkhC3&#10;ac1Caxpml2wmvd3eLM9e96jWE4Yp1JvOfJFDTYkiA92zRyn3bsD6a8N2t0tztsapqzVOXYDZGZCq&#10;RT6E3/xdj/UHhsNuxG5/l5WLHX78p4qFZR8lkwnKLGxgZVlGFFWKWBLAYAD3761z+/oOWy9PUI3b&#10;nD0HU7Pw/CU8X99kOOwzzGxqrtWTy7x3rcHp81CpwSBNEFFMqyJ5/RieP8n45tY6r3c1y2dOcfUD&#10;qNdhdweeP4bnT18x7K9z5vwil66tMLsCtbZ1NsUjMEO4ewdu3OzxaqPH1taINI/ozMyjKoILF+GD&#10;D2F+CaSCQSqJ4iaVyAmoBjY34NatQ+7ce8XuTkaWJxgUMzMzrKw0UDJHyC7nz05x5iwkFdA6RjHL&#10;aAj378Ktmxkv13O2t3tkjJhZqFFrHbCyWuPs2Q4rK9LWMNK2JtnBa7j5ObzchIMpmDlrZ+DZ7Yzs&#10;xR5TURWEZnatxconsPY+NGqgqaG7VTgUPHoIf/vXu/zm79d58SJFVQS3r59i6TSMxCaqcgCyx9x8&#10;h/eurnLhohWQZTwLDJEoohibjTKHLINmq83SsmRUO6DZnqIoQ5MDqoKtPWbIGAHVf3K/DAgICAgI&#10;CAgICAgICAgICAj4b4sg1Pwg0EVRCSlAqB5JJaNVi+m0fMUX7ZL+SOK4UjgiBtvwZBe++Bx++Z9/&#10;x/M7j4jylOXFGc6/f4bNnbO86Q/4/PotXm/vc+bcCo0/voQSIDPoHcD1mz1u3tjnd1/t8fh+zvZ2&#10;FU1Ea0bTme8iKnPMLS1xoWJTNW1vw+++3OFv//MjuocRrdU54qiG6Et2dzepzmRsH5xjZjHizasu&#10;v/hP/4AShjOX56D6ET9pCeYXLGFLDodduHMP/u4XT/j6+l1evTkg04rGVIfp2TYzM3UODl+wvFTh&#10;z//tB3QW2kw7oSaJVeFUwKd8El2iaEC9rmk1bZvtg/DePiCtm8U7AL7Hw+BCwOOHKXduveTzX9/m&#10;6VYf2bzDyukTfPLTKwx/HPHJR7iSQhpRqiBiMOSuHvzTB/DbX+/x2y8f8fTZFoMMklqDaj3m3IUT&#10;bG49oDOV88d/fJVq9SSL81bUU1I5Ea9Ug2aiga5mOuMUZsMhrK+vc+PrB/xf/+cN8lGXldUPuXS5&#10;Sqbhq2+u8/zlA3e8Znl5mVcvzjLoneDK+7B0ApIGYCTNepNfXd/g81895Pa9pzSbC5y/+DEXLrWI&#10;Y3jxAj7//AUbW4+YX4RGPWeqvUKrI2g1IlTUoN/Nefhwh5s3dvn8N6/56sttDnt1oqRNb7jPxUuz&#10;JKaOGjWpXoJ6FapVA2rE9LLmoPecw8ECYqvBg1xwcPshd7+9xbPDQ3o5TDXnGbxq0uoucuEDiM5B&#10;XAXJiHozobvZZ2+7x8P7W9y4MeLZ0xq7vQQRV0maGX/avUyatpifg+kW9PrQiEFGMDUDWXZAmlbY&#10;3avw4L7g4O5j7n17m8fdA/YzTa3a4fWlnOrBactzX3AuJfpAjogEmJYlySkw+DYAACAASURBVH3a&#10;LkYYk2FkZWJaTcnNkqdAGvN3f3OLb77Z4PHLp5y4tMBfqs84cbaDiiAdwOun8Oge/Or/fsn9+xtQ&#10;6/PjPz3Fwpk1GtOSZFwi5lhE0eQ2n2Wwvd3j3r17/OPnG3z9q9d02td4/4M5Zubh3qNH3L3/DQe9&#10;fbJ8QLszxdraKjs7V+kPZrhwGeodMFJyeAj3Hmxw88tX/OI3j1jfillaa/L06Swz07aP17/q8+zp&#10;Aw4PH3Dl6gZS1mm3O7TbNjVYOoCNZ3D7ZsZXX9zl4ZNNXr45oD8SNNvTTM926PavUGtVUBWYmbNC&#10;p1B2HHtd6HfhyUP46ovnfP7buzx/2SXNEqSscfHSeZKKoX+4Tqud8u///aecWOmQRDZFmclhcx3u&#10;3YIvvnjC/fvbPF/fZpAOaE5FTM0aPvr4NLVkhrlp0FXrMtzdhbu34b/+1T7311OeRTskyw0qNUl/&#10;Y4Po9T6NTKA1zJyd5/TgPD+K4cr7dk3XIptD7x/+doPrX+xz+/oeL9dHiChne9fQuHfI/ugxKS9p&#10;dwRXLl9gqtliZbFNu2lF20jE1qnlXVnOJamUQlUklUqFRitCOaFGp9qlkhNIYpeCMbhpAgICAgIC&#10;AgICAgICAgICAv7QCELNDwKrJIjEEuBTnX36YsB0W9NKbA2J1BWwVijiCBiBObAujF9/C4+faCqV&#10;Cmun55muSJqtKtko5f7dx7w8HPDkxTojlRE3Fql3IIotOfnsYZ/utqBRW+DChQU607C9axilOfV2&#10;Rnt+FqMOefR0E21mOLUsabZhZjEmqm2wuX7A04M9lhZPc6LVplVP2Dno8flvb9OYbdFIIqq1CPIe&#10;e3sb3HvwgIVL52nOQCTgYBeePYY7t2H9VUazeYZLM1Og6tRaDaZn4eXLbR4+ucPrzS4Xr67xkWkX&#10;6Y8iDJEwtmxPZEvn1Fo9pqYHTE+NmGrYIB0TijGgJoWa3wNCCPeCViNmaX6BE6unOMh3eHOgefX6&#10;gDcb++wdzJDlPkuURvliLBjyzJAOYPM53L8Dz570iNUy585eQMZN4qRKtS6o1uGb333L3buPWFqe&#10;4sMfnbQJ83JQyhS9e7uRLrq0RghBrg1SSuoNmJ2dZmZ2mmZjiluP9tnfXyfNZ5meVTRadc5dWCOp&#10;RuR5yvT0LMOsx4NHG9Sn5mlMg6pafcwAq6vTnDq1wMZml5cvu7x5fYOHDy8yNzdLfwRxNWJ5tcPC&#10;yohKrccw2yLP5xDA5ptD3ryKuHPvgFdvhtSbHc6dbzIa1oijOoN0hplOzP7GIbd/d0DEAidPKqZn&#10;DdWqpp+O0EPD9vomr4fr9JebtNMBK4sdamqOvo5I4mkG/ZRbt7uQNJnrwOwq5DSISEn7I6pRhbmp&#10;OsvzUKst2bSDAnoZbLwe8OQhzEzDiWVoVKAxY0NJRtZdtfFqi263y/5CjVb/gLm5Jmqxw6FWKNEi&#10;z+Du7R2oTLPUhMU1gAYZO8TqwEayqZFq65rJdR8jM6sERKWEZMIWHMpc/RIpYLozS1I9YJRnDEd9&#10;hNTU6laYGxrrIGnU6hzsCl696HHiYpOp6SZxfUijdlSlKVdCmoTWVpisVGB6us7c3BwLCxG9bsbu&#10;xja5HnHqfBtjclZW59GyTa6H1OpNarUKG5uvuXUrp9Kc5/KUDc/hCOYXmqysTnPi5IC9/oB7d59y&#10;98GA+flVFhdAmhoL86swZ5juSKRIiQTEwtbjevES3ryAYfaalbWE6sw8y92Wdc0kdaqNKlPLA3YH&#10;irvPDadUxPIiKPbZ6Y0Y7syx8RLu39tkc3NEs7nG5UvTVOIFEBWWlyUvX+1z/8FtpNji/LnTfPpx&#10;h2bdLoD1F9ZJ2B/2WVyZotJosnRmjuEoQ1U0U9MJiytT7Pf63LqrOHOqwslV6MzDzAJMtduI9SFP&#10;Xz2gu/+cxdU2JzttTtbb1EeG16826A363Hv+nOjhCRpL0FqicGEuzc9z7vQ0W68TjDmg0phmaa1D&#10;0tmjkx4gE2hNCdZOzzI7X6XetHMYO4efJClqRCGsC7ASQ62qqNUjkqqNIWF3LZvPTUkEijj8FyAg&#10;ICAgICAgICAgICAgICDgXwUCS/NDQAqIodKA2WXNhcuKuW6dk0sVGgoSwMoMGllK3/XyFdy8NeSr&#10;GzssLS/xP/yP73FhBRYaMDiE2w/h1pNNXjztcuLMIsvnZ/nZz8/y/vuQNGH7KTy5v8vu3jL1Jnz6&#10;sS1AnQsYZIpUVDARvHzZ4v6dx9z99hX/5rP3+emn8Bd/0WRw8CnJL2/x21tDPvjoJP/9TyDPp/gv&#10;/zjFL778il3d56P3L/I//c9/xuF2l6dbTxjpfZ6u77N0qk1Ug25/xKPHgs3NQzpTs3z2kw6nztun&#10;3Uc5VOrwm1/PsH94mdHoCYbEClVYh8pBf4/pWst+rkB7TnP2fELSmOL0WkynCZFxRexRSGIMFYRw&#10;RWN+gGxoq+dguj3LhY9nefgKvr4LT97s0Gq37EPqZiwq4eYSBCaX5JkleV+tD8Eo3nvvDOcv2lRy&#10;RKBiuP8QHj+/yuvXI5Jqm2rNEqlKwigbubRU3/FUu7C5urIsJY7roOD8hRpz0+8jzDn+j2ibrW2B&#10;EYesnlrmz69e5sw5aDRhf9/e67e/HfDw0R0eP+2xsHqKetvWzkAYfvLTiNOrZ3j/vTP81V8/4b/8&#10;zQ0ePrhFs/0xJ8/U+ekfLVJJFmm0II57tJsptQr0DwY8frDNb7/ocdCtcWL5FD/+aYNaYusRJZEl&#10;og/24PadAXfvfAl6j1r1HNOzMVrUOBz0qEUt9t88Z3PnBcszp/jsxxc4dy7GTMPeyDpAbv4GXt28&#10;z607dc6trdCYh6zSRg4zWrWI0ytWwltdBVGBZgcOR/BqC778psrGRsb136X0uzWuXnB1diTs7Wti&#10;UefNy5e8yB7Qqp3g5x+e4fKFKcycvX+jCtc/hydfPuDG9Q0GS2tML1Wh0kbnI1A9oIvRNTKXeirN&#10;c3JjxUAjispKSGnZdAWICBoN+Hf/YYGltQUu3D1BPGU4eXqGWt2GdlSBuQU4fwmuXDtNrTnDZ3/W&#10;5rO/gPnzAF3sDuOFPi/8vQ3tSjvJ2N73k0+uMt2EdA+++LxLP31MpRbx2afnOX3xPJ1pGGY2Pdnr&#10;N3DnzjOev3pA9O0endnzLK3aGJu/UuPkygnOXzvB3/0G/tf//SZf/e4mI3PI2umLfPohnF47zfzc&#10;aYyBuGqoV0GnMOzBra8GbL0ekTQW+OSTVRodW5tllMMwt+O2fwCPnm5w/fZ93tvq8Cd/dpGpqkJK&#10;RaZha6vHyxdvMCbhRz+6yMVL0O7YuegP4NGjNoeH19jfu08lqZOltjSWTuHrL+DN6xFxrcZHH9WY&#10;mrV76CiHUQZJFfb34N6dQ65/fZM3VzpM/7vzTE3DxYtQ+48w9UXCm2+XeK5fcOXaPH/x6Uk+60A7&#10;hZs3TnFvu8+N9CVP3jxlaX2NtVk4EVvB9C//I1x7L2Ju9gQ3buVMLyku/wjmTlaJ6ovUWra+Tqyg&#10;04Lpjk8d2UWQkduiYnaSFcQSlByBGGJEjzx3RbYApVyxGy1QMvqOaAkICAgICAgICAgICAgICAgI&#10;+JdEEGq+L4RLWVWBRgfOXNSo6jyD4SxzKy0W245GzSWx0pagNZAN4NUbuH3/BTvdPpcWl7j2Y7hw&#10;wl03h+Y81BbneJFuUxGGlfOSU5dhbtFO3MFej0d3tvn7Xw3ozJ5heQ2mFiBq2HIF/QxGKWxtdPn6&#10;i+eINGWmAh9dhqkOXLwyy40H0NoacvoqfPIzqzmt53U+f9ilb3KmF2N++nPY32oS321y7/Uu24c7&#10;HAzanJjq0m5lNOsREV0Od/d49qTBYBgzzKA3sETkzjasLa8xPbPAmRMdYmlJdYkkrUQYNChQNVhZ&#10;k/zkZ8t0D2aZmmmyuAwVN2a2+DdAjMEXp/j9jDXeUYMC6lBfhcsnYPE8pFU4/F0drfocDprkQjii&#10;XbuH1iOgAiZCCKjVIZP7bO0/Z/jMMDSLVKq2gLyRsLsPc/NLnDv/b7h8dY5azfKmAqhEEdoldpts&#10;oP9DI6QjWSMrFOnUcq0zc3D2fI1TF1skbw6Ynk85exWufgIrJ+w1Fo0du/VtyfONA7b393j0bETc&#10;WGTpRI2pqRgxhNVTtnTFs5d1bt0FE2W893GVD38MH35qa6woYDjQmGFGvQp7XcXuZsKX37xhenqe&#10;9z5scOUDm9pMGiuw+XRMg0PB7W8P2XwTs7UtWXN2nlpjlqqAdryEaA85tTrN5csxZy7DsA5DYdOF&#10;9XZh/2mfnb0uT5/W6Sx1mF2EBhFUbMH5wz14+gR6uasT04f1TdjvpmTZG4QSLC3GaCKMG/8sy4jy&#10;CjUxx3R7hxOrHa5cmeLqNRi2YWBtCPS7sPckZ/tgn/WXuyw/X2JmBTqVOTDrILRNa5ZbYc8YBSay&#10;Hiyn7xlAiAxJhIitI2xq2taS2jewkwmG5Kg4x7iiIiLWiKokqsP04pCkWePjn8CF92BQ3SZli4QV&#10;oFHEy7scNVFk0+alqRVfanVYXoGLV+H1hmCvN2Dl3Ihz1+x3tbpL8megswC73Yj17R1evdnjxesm&#10;04tLNGMwmaY+LVmrwsVDOHNHsdXLOH9R8NmfwKWzcPUitJ2D5bA/IK5IhnlGb6fBvd8p7l9XRM2c&#10;jVcxlaYVarIIeiPrenryFG7cfECavUKls3z6I0VrqUEzaaDrkNQVuUjZ3tlm/7DO3sEJGi2biq7f&#10;t2Ll2qlTJNUprn0ww+yiNZZ0D+H+rYwb13eQSc7FNyvUpu261QIO+7bNm2/g9s37dA+fEROz8ym0&#10;WjYl4oVz8HIfzuZ9Ynpc+Sjjk5/Bxw2oDGB2GqK7MfcfbLPV3WVrNyXPz9l0ZA0bM2sXYPk+PN98&#10;zokzp7h8DVYvgKwzocH5tS8YItgDDEo27faRucNyQ5ru0R/scHDYJc1m0EwhBbbQlgZy609UQaUJ&#10;CAgICAgICAgICAgICAgI+FeBINT8EBAKREZtSnEqjlhajTC5rUFSrdvsR9JYP4gkx2gYprB3AK83&#10;uwy1oTltC6VTTUHvQ9ZmZjZmaQgffXKR3714Rn+0yV5vDoOtTH6wAw/v7PC7L9dJmjnJjRGjeItU&#10;bmHiIUQCQ8TBbsrezgFXzp4FAftdqNegUoWoMmBhtUF7FlA2pdryCcXpcytsD2qsnKxTqUKzCa2p&#10;iOZhGxXPYAQoFVFraj58v8nmiz63v33Mt99+S2/UoJ9WEVGLWrPJ6dNLnL8wzccfVLlyDurSuWQE&#10;xCohRaMZoeoVFk/C7HwDkzWIY9tG5Qh/IWzqM42yqciE5ScV3y3WGFcYRIjJo4QQbnKwj6ED3SHs&#10;9eFw9Jp6NUZWahgRudIPmT8TdEwkLeF9/hI8eVHn5t1dvrrxiN4XdUZZncxUEVHE6dNLXLq8wLUf&#10;zXHpCkSJJctV5V2UehmaPB+hlCSKLHmfa9Auq1avD8N0i5m5Ou//aJH3PrQF4XOb3QjjXBQLSxUu&#10;XjrHxsZrNjf2qNUl7c4JmwZNWVFJa5iaUly7dprZ5RX+6E+sMBg3fY2gbZLqEK2riBx0L6Z3MIOm&#10;T31mnpklKzqgQI80RNIOmYQTSwnn1s6QUmFvT/BqA5Zqzq2UwpnVaWY+nOaPfmbTk+HiQ7jhXjsD&#10;fHSRh89e0+32ePWqw2oD2lVgF+7ehF/98hW/+fpbXu31yKMaPS05GAw4cXKRVkuxtrZCsxEhlHO3&#10;5NCoVtA5nD41z4dXZ/n5n0rWTgKRJcQl1l2xsAAffXSRJy+3eJMOefKox4Ks0zmJOxiEdjWqDEAF&#10;Q4zfYn1lI+uoS/E+O9W0hH/y4oBhtsXW3ojtrRaHvQ7VCqR5n2G/xsbWDrkcMD23SKVmr6UYIYqY&#10;9PDM+ziyer0e9XoTsHtSltr2pCloAy9fpVRqAy6fX+Hjz1Y4cRpMDJm0vythXUpzS9Osbq8ySLvs&#10;bPXZeJ0TzSvaFYnuWUEyzXPWzjSpdi5w5b0L/OSPYHUearEdm3S0S3sqsu3rZQy60N2WfPvNBrvD&#10;TW7dm2F/uMehHlLvtBkBoyzloLtF93CdE6sJxlQZDa2ANxhBqw0nTyWc2zjBkxff8sXXv+Gv/+tX&#10;CDlDlLSpVmIuXznB6VN1zl6Y4fxlSGqQZ3BwANko4v7tHTb2H3Pr4T266S5DPSKpzzEYKqTu0D/s&#10;cbC7zuzskF7fMBrZoa43wWxBowarJwX1dp1zlyrMzUDspmZxEVb3IuZ3EwZpRCQN0geEnz4FInrN&#10;yDyCqI6I5xnmUBc+o5lGComKXco4N786z20tKm/20yDEABVlJFVNsyFoNSWV2O+RuV1QuV1cwpoD&#10;AwICAgICAgICAgICAgICAgL+wAhCzfeGJDcaKXJk1KPeltRN1RZc8XUDNFSMZ8SM5dSEfRo7y2so&#10;ZevGNJqAOACxBzpGVGKUhMUlaO+vckCX4cixajmYYR2yGRaX95hbbdFZajJilu5og1QNqTQUsqI5&#10;3N9HiRk+uHqOyx9D3AAiiBONlin1Zpupji3QbjKoVqE1NY9Oppmfh1oCIwHCNIlURCxbaA1QJZKw&#10;tAwffTjP4eE57tzfYWevQj+tg5hCJTVa9YThwQFb6y3SNVdlJrfuApQmJUWiUCojqkc0auNx8331&#10;BTaMsBVrvG/AlWXw5ppjYYx5S6QBL9QMIT4AXSUbtuinMMr30aqLSmpUqjky8k4eg8FYR40tS0SS&#10;WNHr/R81OEwvM720wZtNQX9UI80bZEjmZ9v0Bl2evWixvBwxO2MJ8EyPiKSNoe9oPWnaR6kq2mik&#10;qhDXpHVu9GA47JPlI5qNFrP/L3tv1iTHdaZpPmfxLdaM3BcAmQABkAB3SqJYqlJ3z1x02cxFX/T/&#10;65u+GLO5npqprpquLqtNEiVSFPcNBEHsyD0zVt/OmYtzPCIyAVIa08KqNn9gaRGZ4eF+Nj8w+15/&#10;v29Zs7oGccutLXB1TsoCFrqwtrzBqB+SZn1MtkgxjpAdd3UtXVH1MGywvr7Opas9ti5Cp+PHikME&#10;IzQRIuhBBmUfilGTuN2ku65oLbtlL8gIoj6YAEQHMuhGsLJwicNhTllK0hIGORz0wTKm10vY2YZL&#10;lyBoA+QIBBInki33INuK2D1tMVIjCjJORyHqBD78W3h427L7cECv16O1tkARKXKpKAVIqQlCiJuu&#10;GH21EsoSEDmICb3lNjvPSS5fgVYHkIWfFY0Eum2wazCYLHAwechocsRoElIWGqUFmBBZCYcSpEjA&#10;Bhg7q6Xk7nwfmTcWROzeK9jYbHPxwmXSrM/pYcKDO8C2E3h3v7nP3Xt7NFuXuHZF0+lAXoCm7YWa&#10;cHYjTJnVqinLsppEsM5ZAxBGrqj9cNhHCENvsc3GJiyuzM4lvaNJK+i2YlaWr7O3t8fgKOL4QLHW&#10;ASKQXnQ0FpqdmIvdFjvPwdrWTEi1DAlkDmgwIaFtEiuIY0PUHLKxGnL9lSVOchiaCZ2VRdKyoD8e&#10;IdU6SbLChQsxN17vIGKYGAsioxVHrG3AzZeWGGWv0mgf8XjXMkmb5CZAS0ujremPDnj8RHJwtMTK&#10;irtHpIYkgTiOWWsscPXFdYamwcRkNNsbDEYBIStQBggzZGlxxI0XI+ImwClBKyEtAiIBSz1Fd6vH&#10;5kbkXJTVnEhYbMBqb43ROCRRS6jcT88AiN2P1inGnCIYYMUKeTlbNwJJZYhRBoRIgGVkOWb637gt&#10;QGjanYSLF1cYdVe5UFg2txLabb8sCm/JkYETFqvlWYs1NTU1NTU1NTU1NTU1NTU1Nd8rtVDzB6Ao&#10;CsJAMC3PLkqwEdh4TnDQuIhc4NwCytWfCKOMhahNUzvnQ15GMFEEjQYkIBJ4eAvScUFzoUdDNLGl&#10;Sy3V7MCFK01O8j6v/XiNH/wYWktNRsUaoxKIXB2STgdOTqDXhKU2xNoH8MuSwfGY8WhAFEOjB8MB&#10;9EeG44N9xqUG00AmMLYlp6NDRhNJJwVSX+9Cu2DztRuwsvUC/ZFLeXYygqNjOO7DF5+nfPLxu9x7&#10;0KfZeJMLW8uEDcBqN17WIoUL5QoKitJgyhJtlQtPSnDKlvSuGkcVW/z9svcoIHEOGQ1JDK1GQBwY&#10;TDZmeNoHE/lpbFAyRqLcRa2rQZPnsH0FljY2efOnm5wOYZzB6cjV1nj4EH72Lx9x66t7SPFDLl7Y&#10;ptsGJTSS3KWXqvpyruaOwBDHboyzbIKyIUK634WELMtoxk3yzHJyaDk9EURN/6Q8kGegBeQpnBzD&#10;6XFGs9VkodchiWCcuuxL6cTXVslz0mzs6nfM2X0KChSgkC7QXzhxJ1BQjo8RZRthOhggY4wGhFRQ&#10;uPhxP4XjU8MwzVmNYGMV4iYIhpjIcDqccHgUcnIqWWkCYeD0OZygMhjD7jHs9w8QTUG3C6UY8vXj&#10;jL/+u09Q+Rqr223+7IdX2bwKJoJh7hw7X38NTx4fo0VBOqYqMUQhCo7TQ8pI0e/DwXHI8UnERtO5&#10;xXLcPMYhjHN4uA8P9u+TRscsxS3izgQZtSAPnSBlnbChhJtHYTWijOZERIElxJBS2j6hLt09kBsW&#10;2wk3rzaZDJo8OYavP3cOnd5Swru/2ePhN4+4fnmbnZeh3XPiiaKJwCII3OnPiDWzyWu3m1R+nkma&#10;oVWI1n6+U1jrLdLfO+Zkb8D+Xpvehqu3JXAaqRJOgMkyyCeWdCiQSCSQhDDpQ6ghCkBYSTYakEuJ&#10;KRcQ1q0xQpAyQOvED0WBKTM67SbNVsb25TY3f3CJv/zPYJIu/QJ0G44GEERuvwoCV/eoGUOrAU0t&#10;0DpCFRALWF+Ev3irw1t/1qEE9o9h/xCOj2BvDz784COePLnP8srzrKzdYKmXs7QaEEawdSHiys3X&#10;+d/+c4Tu7jCxICM4OHBmu0YMjaBDqDo0EucwzPIJ4cQyGncZjCbk5QiRCcpRzqQ5AWKQYIbO+WML&#10;hc0jyiLEWL/1NHEGKwtpmnFycsRgMCCdOKeZm0mXpswaGI8gsNCMABG5Rk5LZwln7urB5WZCx0Ie&#10;uDo7ncCtJ5MXyMivF1nrMzU1NTU1NTU1NTU1NTU1NTX/WqiFmj8AURDiQpoJVUAULc7ZPDS2aPkU&#10;Xj7wafZotZ7wzTd3yA8uUY5AxE1oNxkBT4bwL59nfHjrEXkpWFEN4tRdRUiQvWM627e5VE5otx7S&#10;amxy9TLkGkoFmXQ1pjVwaRMsGTaXNJRGZFCOAzaXrpHKgiyFkQaxAJNySKQyFlouGJvFME6Osa0B&#10;rTRhcwGWG9CfwMPDuzy+84Buc5GllR3WdiKMdpJVmkN/BEUU8fGdPR7v32F/eBGjlimET8uVKhpR&#10;C4OZCi5Ca9foc6JFha8KNA1F/7Zgo5RnpZyyLMmyjDAMUQQumulPFgmISOjohEarzVp3mdCn4MqR&#10;GNtEiBJFH6Et9795zJPdAitbrG1tcumqpoDpz9ERfHMHPv0Cdh/vc3R0QJ5vT3sy3+8zfZkLuo/H&#10;Y5IkodFogtXYiZ9/CUkYU2YDjk6H3PkqY/3CFkK6+jUqcEKKMbC3Dw8fnVBYQ6OToH2MN0zAps5V&#10;0GpBGLr0SnHTObyMhUJAyCoFx1gKtCgg0hQx9JaGJMUB2aOY3VuarZUGQaPLuOpCAlLBl3vw2f3H&#10;tJuCXmuBxEB5OGRnTfJeI+D2vRH3fvUIGjsUbwku7bgUb5McQgUffQbvfPARw8kBVy6s0GsVEB7x&#10;6PQh9wZfUw4PufHv/wM//Y8Q+dohFvj0Myj7A3Q2QVtBJCCOXA2SVAxYuLCA6ZTcu9fnwTvfIMJt&#10;zI/bXLnq+i6BbAy3v4H3v7nD4elDVnYUG1sdmqsTMkBPElQJhM55E4Xup91oEqmIdujEKq3BEFBS&#10;oIKMkscoEUOwgt0PubGjCEr4L/814+6tkEDA4yfwzeMVRmJMuCnoXnFbizDuFpG0nhL3ZsxsaUWZ&#10;olVIHEvKMgcRILXBZBJ7CsGoycnjUz758BDb6PDcqxrl13DkX49PUh49uIMpFVvXLrC65MYo8dve&#10;QgMWWwJZFARa0w5dej4dubU8LENCpYgZI8QA1RwQF5vE7ROuvtCh0RlQ2BZXrnmBQcI2Tseo/qMK&#10;3DAjrXPljY/g6B7sPsoIm4rVbUVz2WkYWxZGqROk/vmf4d13Dnn8+BYPnmhkeBkpRhRoGt2cGzcC&#10;ws4Rk2ydGxedxp4L2LnsRrEw7tqxT9tIBqpYRWlIliHY03Qmy5SlRAybtDZirK8PxQLoFJLDBYLM&#10;osMGqgsTICxHSN3AHoMSHdrNVU5ODaJ0ovro2KXP3N2FD94reHDnK65e2uLf/XmLRgOOD2FhzQ+Q&#10;9Dn9BEQNWBWuxk/UcoNYGgiaHSAFkWHMGCkjqophNTU1NTU1NTU1NTU1NTU1NTXfH7VQ8wdD4AJe&#10;c1FTkQMCa/U0vYytUmbFsLQScGWni02bDPbh1mewtAW66dwAX34Ne6cFB/unaBEh2j2iwqcNk6CT&#10;lK2dFnv3R4xOT7lzexMdweoFkE3/ZD+QWohEjkYRBs7lMBnC6T5MTjuYYcbREzg4dO0KZJuILmYA&#10;w304PcXlo7JN+ocZaQPCHE4P4TfvH/DZu7fYWr3IlWvLbBcRC8vOKDCeuKe5B8MJSyvL9BZCllZW&#10;GecuZZg1EIUSYUGJZwQKv0WBqf78XenO5imKAqXUNP2ZUookSciyjHSsCHMoJzAuYX/PBX+zfgvK&#10;iL0H0D+ETtvVs1jqQhgphGgz6R/wzVd7/M3ffEmrc5EbryiuvrhF0vXBUencIIe70G0tce3qi6yt&#10;XsDO5WyTPtwOVW2TOSwg5FwIVTpXkZz9KqUmSw0H+6cgLBsXu3QXWjQTF+AdD12arL0nsLd7ggoy&#10;eosbXNp29TXGY0hSGB7A7kMYnDTJRnCyD4/vQW/NpcrTDdAsICmwviaLDkta7ZzlTkhUSPq7lse3&#10;YfUSEEJRurk63oNHx1AoQxAFxBG0AsgmTYo+7O2lfHN/jFUnLC6fdC0XAQAAIABJREFUsLK6QNyC&#10;7gKkA7h1Fz79sM/de6d0FhJWF7a4uNxglEFe7tJcWMdGizQ7bYRyKdxGYzg8gG8+hy/evws2ZGm5&#10;x6QP+QRMCWXZZjgU7B7l3H8wIi2Oabe6LC22iVuwvOyOffIIvvgMPvn8CUGc8tyNbbZWtkl0ztgK&#10;FoIAM4TxKQwmcPAYhicw6Udo7VLUDQ9c/SchYLGXYFnAMkZhQAxJWiGoBkkMK4shdx7BF184Y96k&#10;iGktL9LbarhUbjihRnkh6XepM+LqNDkRWSkBGLSWxBEsduGrSZ8nJ0+IV0t62x2aa9BehNEAOhHc&#10;/Qq++vwupydHbF/a4vIOdBchy51w3N+Hw77bU0jbmDxgfOL2iGZr5s6SgaIMW2gCpDAoBdduLpOm&#10;Bzx49JBf//oiJl5l+QLIhhNclPByU+nOI7VL/0UO5Rg++mWfO7cfoRoZz7/6HJvXEnobECSuDtHw&#10;1NV12d56gcVuzNb6BYSJMQiMybhyeYnh4S4P9h/w6UeGoLHJ8kWI26B8djrtaw9JnEiklRvOYuBc&#10;O493c3ZPLWEeU/Za2MyJ5WbonGxPdmHvkaU/iBgsCw4PYHMJgqQBfp9MkoBOt0VZCnYfQ2/JCamP&#10;9uCTj+Gf/vETHt79lP6LR+xcfIsXXoCFZXd/Y33KPb8pWuNEspaCyQCC0P2Ac+iAQUoDpLidtBZq&#10;ampqampqampqampqampqar5PaqHmD8J8kOt8eXiJMRYlBULMZBylYXNrgezllwmF4OG9Mbe+7tNY&#10;aBG0YvrjMSeDjMIoRL6GsRZl2gQKKF2pgVa8xvNX1ujfG/PkgeHdnx3xq7cjkm7D1aGJUmR0QtA4&#10;ptvVbG9tsr2hCDL48n34h/9+zNtvP6FfhoTJkChqsnMFRgdw9KjH7qMJ5BntbkinFzI8WOfT925x&#10;7+MSkSl0Gz76NXz29iKPF5a5/3lEZ9kVHk8LGBeQW5hMctrhdXauddi52HA15jPn9ni6tsYfHmMM&#10;Wj+91AeDAfe/Mnz2qybD44TTIeyfTPjm4S4PnuwjAk1vucOXH16i1QIlj/nRDxb5yY9d0D3tL3Hw&#10;YJsPfnZIHK9w8CDh8w8hEyUiUMjQpewa9XOk3eTF61e4si2IAlc3RgWA+G1yk0CrGFA+VZycLaIC&#10;TCmRShNGLcoy45s7pxwcnhKEINAMBzmLvU0G/RGBiNnY6LK9Lel0wDDkwYMTvv75Bve/ENx7YLj3&#10;cMiTgxHdZc1nH0W0FkE3dtnatlzeSdjaaLG16gLXnbZiY2OBN9/8IYeH8Phewb1vSoxUzlFknHMl&#10;CmE8PqS3GLN9cYOVRbATuP85vPtz+PS9EYd7knavx+O78A//7wnv/cqJaemk5PQkZW/3kDDcYWdj&#10;k4srLomgChssxq9z84rgzhcpv/7FhEf3YybZMUEgabc6HB9aDh72GA1z7t8eMD7t0GoEXC/h4a7i&#10;vXd3+ew3BYePNGFj0V3/bx/y4a8TOp0OZSGYjCRPnuyRjle5uL7CznqL5RYIEzHYg8/egSdfw6Pd&#10;lJOh4OGTjK/uHzJMJXG7yd7DHt1FV/tpbS3njdcDrlxpksRXQaUgvoFuDtkOcQe2r8G9oyd8+PEx&#10;qRhw841FdnaW2N5OXIjd4gx8v9PuLV2NE+ES14HEWuFESwtCQ6lG5OIRuR0xGBg+/uCEjz8PsFJT&#10;ZoaFRotJ/5R8IOktLnLtepcLl0GHY05PNG//IuCL9+H+4yG7R31u33tEbuHuV5oL2x2scOkXtzbh&#10;ymXYuQgLrQjEGkEIL70CebbIya/3+fC9x3z1VUKj08Yqt390uhCG0GjA2hpcvQIXLvhUaDE8vJfx&#10;6fspg2yfB49Cuu8vIOIEG7QpSic0T8Yg7CVuXL7E1S2ILVBGNIOI69cgG60y+E3JFx8P+OrWHkm7&#10;RxBrf48611C7BStLcPWycyiWORw9gl/8Y8Y/v/OID/ce07iwwPgoYYmQaAUmB/DRh/D2x4f8/Sf7&#10;HFk4eSLomTaLL8OVFSewhE1Y2ZCsrCV8emuf//bX7/MvP79M0uwwGKY8fnyH/b079BYCltdidFxg&#10;0EjtRKjC10MrS3jypOTLL75mb3cfYwxXnttme2eLldVqP9RoLYHcO/pqkaampqampqampqampqam&#10;pqbm+6YWav5gnA92menfzhSyn3v6fWkFtAzpNODv/97wy3/6hP2jY0oVESYtFlfX2biwxeb6KoP+&#10;IUJMkDJG+ienu12IFuCtHye89yu4/fUxH3/2MfunfVIyZDwhak3oLZWsbTb44WuvELxykyCHzz4t&#10;+PzzL3lw/xGF7nLnyztsXOjRijcRBchScbR7zG014vZna1y5toAsQoZHY75+8BGBeJGrL+V0wg3W&#10;l9aRZY9Hdy2ffLTLo8NDTkfHFCJHhgUvvbrNjRtr3LjeYPsSNBOXtkv9Dk6APwRKzcSQPM8JAlej&#10;YTgc8vDhEX/1f93iZL/DcX/COLcMM8sgzbFKE98PeO/dX9PuSrptkOWfsb2+xs4lX2IiusBzl5oM&#10;h12O93LufvOY249uMcoG6DgiKzO2dy7w0ouXufacYGcHuh0n1CGgMGO0jPj2W1GiQv9Yf1G6okNV&#10;URsLSIFUbS5e3GBtE5Dw6efvc/vWp4xGY9JJzvraRd54/RV+9NYWV6+7gLkETsf36R+P+B9/d4cv&#10;30t4spuRlTGn4xLCB3z+NejGIWl5ixdfW+CnP32OSF5jpb1AnDihaWkZfvJTzRdfwC9+MeGD39zj&#10;9u0hR/0xBSkq7HP9xS43bizxg1d3uHlVsLoGo1PnUvnVz+/x5PGA9fVLvPz6Gp0efP7Vb/inf/iI&#10;LEuxRrK8dJHtS8/x1g83ee0NWF11jgql4bnLAvsaDI8i3v/wQ/7+Hz7npP+Izc11Xn3lTRYXtnj1&#10;1Q0+/2zCF198RlEO2b5yk94S3Ls74L13P+P+PcVy7wVefPUi7QX4/NY7vP2zTymKAkFEp73KzvYV&#10;fvijK7z5Fly56uqE9E+c4+e//T+/5O7nA+49PGKch6RlwunIktqAMIn55ONT2l1BqzXhxguLdBo/&#10;YnkhJF4GwgiyCTRKUAXdRc3Nl+HL+wkf3f6AYX7E6vpFrl9bZckXhC+Nq9XyFNN7qdqLjP+z+1et&#10;sTyzBIFPPWhgnOZ0eqssXd5h5UqT+4clv/zVBzx+vEeRlTSU5Ma1TX78g21ee73DlesQhykp9zG2&#10;wa/eGfLuP55y5/5j0gIOTicMsoyv7jyk2Yk5OX7Cxe1F3vzRNQL7HCttlyatotODV96IENHL/NM/&#10;f80773zJg0eCNGtjiFhc6pK0UtY2Ml64ERHIRRYWJItLECWwsbnE3V7J5HDE4UGfL+/f4/7uE/pj&#10;SWEaaLXExvoF3nhjm+vXYPuSq6kjS+806cHLr4FONvjHf9rlF7+8w92HH5EVDaQKiSPNwqJiZdly&#10;eSfETDZpxU2kKNg9HPLxJ3f5/ONdbh08Ij5q04wFl5dusFKCyuHTj+/zwXt3+eSzA/IwpqkL7qxc&#10;Zm8pYWcBaIJo5qxdiLl8fZV7j/q8/c77PHryG0oSWq0Wrbbi+vVV/uIvrvLWm8tcuABS5xRFhg6b&#10;KF9vprDw5PEBb//iHT766BPSNOU//af/nXa7zcpKBwCtquSRknQyJIm/e/+sqampqampqampqamp&#10;qampqfnjUws1fwjmU1adSeFVCTXVZy71WenT1AShE2sWOjCaRBj1PF/fO6AwDZqdJZbWuywswmBk&#10;mGSPmBQTxvnLEIaukLd26W02r7gURMNii9ay5cHuIeNiQtC0NLsGHfZZWNRsbnZYXoWghO2rmh/9&#10;ZIOLV3pksk13JWB7u2RtDTaW4Ogni6yvxvSWFFeuCNZWod3Q/PSnz/HwG1jfFFy+HLG4sM7zF6AY&#10;utRHD/YSlvZDhlkL3YCkDeubTW682GT7CrS7+JRfIBngrAENqAqi/xGYF2qKokBrjRCCRqNBpzvm&#10;hZdW6B81OB1mlCKAoIERGiMVUgtGo2OShiRQI9a3QlQIuXGpxTYuwH/8yx5HhzBIIx4drRMtDBgX&#10;QxrdBkbkLC61uflyg2s3YGUNdOKq00iOyMo+Wq64tSIkT9XlsbNqPGUh3BP+Pu0SEgINRdFioQtX&#10;dqC9AM32qyz2lhmcHjIYnhCHEc+/sMnLL8LalnMDQU4kSnqdgOefb6DLkEtjTdJcY1IqJuUEG/Yp&#10;pMTKlOdeaHLxUoeFJcXUnGFBRc4tcaGEm6MWabFIFDc4GeQQZoSNExZWj7n5iuLVN0O2ViAoYDKC&#10;RhcuXon5d70WmztNXvuBS/XUXVmiu7RAnucINO1mmxeeX+XP/hy2d9zYG+McWRsbYK9DkUJ78SIP&#10;H6eMJm0WFxfYvtSh19XcfAEubcdsXbyOYcjqGrTasLqqufp8G5sn7Fxa4gdvutoeK+9vsbR6QJqm&#10;mEKRxE1eenGNn/w5vHDT9d0qkALiBC7uNFE2IOkpUA2CxiKlDCmsRoSak9N9wrhEcsLFCw2WlkOS&#10;xM+qBeQC2ACMJtBweQeuXu7w8ZdLjMuAC+urU3FNAlZYAukcMaZ0e8mzmeXIs9ZgjduLKtlGCOfA&#10;kLZLswFrF+D5V2BzrLDR69z++ivGg0PIh1y/3uHllzpcv+5SnjmtUBEFITvPBfQPBN01Q5C0GBeS&#10;UeaEztxMyNKQtY0Wl5/rsLgKQTzbAymduLC4Ca83oBSXQScs301Jsw6oBp1ORJiU9HpDNreg2SmR&#10;WlLYCcbGXH8ZpFjldNKCuOTrx3dp3SuY5BJkhzhaYWvrAm+87tw7yyuu/YV1YqMNYGETbiYwMavY&#10;QLF+N2U4iinLgKXFNs0OtNt9VldTVtY17UUo8kNUdMK1mx3KIGZrsoheCNm41GZlye11IXDlWo+B&#10;zdArXWyrycXtHs9diul23HpH5mBHdBba3HjxEqVpoeIe9+4NycqQdrvN8mqTGzfXeeONgK0LPo2Z&#10;yJwzxjssg8ClZFvoLnHhwiWK3KW8a7d7JHFrtgfm1R4gUTKaWyc1NTU1NTU1NTU1NTU1NTU1Nd8X&#10;oixLC5CmKWmaIoQgiiLCMERKibX2rCPk3yDGmGlBeWsteZ5TFIWv2wBff/01n332GWEY8tprr7G1&#10;tXUmuP9bOR9cf9Zw+WOsZRYwdaUCyMdwegL7B3Dad8YJI2CSuWLQn35xyFH/Fgu9CW/9+CpvvLZJ&#10;ErhaCRROrMmGcHwKgxH0RzDOXQqyRsudS6iUhXbESs/VuDnehcGhK7QtNJgAVAK9RScAPboPp0ew&#10;sg6hL86eTVxtG5O6QGHcwaXxOnXF0icFDFJXpyOzroh4EEMYu+DuwoJL0yMokJygGCOQKJZwJcv/&#10;+Mw7agD2H4+ZHCekIzfWJTgRwpXycZnZhAtsjgawuQ4baxBI5woaHEIxhuEQCGBiYPcIjIKk6dJ/&#10;IWB1HZaWnIvInf4YxbErLM8q0ECgZ2upep1bS+W4RIXKNbKAySn8j7+H//uvnbPg5kvw/IvQWXAi&#10;kjVwdOQcPIs9aLdBKQgbIFUBHDEaCQZPlnlyH5DQ6sAkd6nrCuXexy1odgy9BUMSQYBEIwms05Ym&#10;xRgdJEzGcLgPh4eQGbeuCCEvj7i4HbG6ELi6QnmAHUN6AkfHrg5Jbp3IJBTsHUKa9QmCgHRiCXRC&#10;GLi0V0kT8hJkAEoWGKuxAxj4c40mroZJGEISQxy62iLWwGQCaQZJy63HEjg5gmwEGOgtgw5dzZHx&#10;JEdKzXhU0m5q4tiNX7Ptro2Ekgkm1aS7mpMncDIAGTohzkjXp1K4MVLarZ9Iw7XnoNn0NZYMLg9e&#10;qTnadbVKMgs//yX87L3HiGjMv//Ly7zxJrSTmayp/TKVvubV03tOlYLR7XvppEQp5Wqr+LU1GcOd&#10;T+Fv/g+4fwcWLsIP/1dYuwZlAFnp9qamhmboXDDdjhNfUYaSEaaMmRxqHt1x93/UdAIIyvW9P3AC&#10;QhBBK4FWE1oNaERuLbqF7VucwcERHJ/AKHWCXG7dXErthLk4gV4PFrogSSlGCjnQnBy49GEigUe7&#10;sN/PCKIQod2ct1uwvOjSqEnh7ssosmgyBBJMwGQEJ6cwGkGWwXAM45Gbd6lnwtz6BjQSAxxx8GCE&#10;Pb3I0SGksZscq2CxAysNV/sqTeHxIeyloJpuT04C6DVgsQlap5DnYFoY4VK1PdqD4chddzRy7V5b&#10;c3WbtICyNIRBivCbd5m7fUoKGA5gf99SFIYkcYO8tu7WoMWdL4wqsee798uampqampqampqampqa&#10;mpqamj8NtVDDH0GomUe4p//dk+zPahwc78ODu/DgPgwGkGdObDkZuOBnzi4LSyOuXku4cWONjXUI&#10;vdFCWpC6wFqDIKTEPa1urBNo8N2QGEqGCAyaAFUGKAKwTjwyEqzKMeQo23BPaWcucI0ugBGGGGlD&#10;p2AIQBuyckgi2+4cuJir1xEwwgk80h/uKmQUwADBEE3p2sACriT590BVY91TCtd+W33k07NJXGC7&#10;kbh+CDtGihyIoIwoDdPgtPHnMJzVW2Ylu08JGCMZItBYOkAT4efjW9dT7k9QwN4DuHP7hL/6q3u8&#10;8+4247zN+hZcv+l+Xn0DrjznLqykC+BSOMEi8KVunK0iBwymBCmi6fqxuLnL8d8HBCnCT77IFVpG&#10;COGEmCAIsEQYgmnfq/4LXFBdkCLJAYuTbAKwLazxU+DblJsBgX/I3yCQJGS5QSmNkoaCUzQpMCQj&#10;IOQilE7AyfKCpKFdf90JGPTdvEl/fivAUKLk2LXBRO4+qPpcjokCp8ZYJMLPR55DaQuCaIJiDPSR&#10;RAi75RY8zgBVCvczXT8eibu3GyFIcjeWZcLBLbjzJXz6aZ+jfoNJrrj9cMB+/wntFcv/8pdXeeun&#10;sLoCRVnSVBZNiS0tgQqnq+pbsTCZuDpZgXa/pync/uqYX/9swt/9ny3u3w3QSyOuvNbm0kuaF96A&#10;l16FpbaTUAOAzKULE8FsHMEJYdVEl8IPhe9/Yd24V8vNYpCMCKZrKYDSWXTKDETshI75NTQ/fmCR&#10;WBTG/V5KhJHuQC+wZkUJWmH9fVgUUJWoMgawEyI1RHKCxCLoAAlpBjJoYX3bqz0NL6gb484TkPr5&#10;H4NNIF9w91YIpd8DnJBmyMcZQRhjgVRALmd9UQzRJkfbjtuA/QcWJ1BZ6cY4TSGKXDuk9WNpnJuq&#10;LC1x5BpsfRurJsv5ZeH3MWt9BkXpx+Tf9n/tNTU1NTU1NTU1NTU1NTU1Nf/TUKc++2PjA2hWWJR6&#10;RlTMuzW+vPWQ//63n3L/bkH/tM14LNCxpLsMb/30EjsXV3ntlQYraz7zVemCdTIAxAAhMgoToWT3&#10;GXH+EhgDI4zJQCqUinHTn5BNAsIABKekdoQSAUYFGB9AN+UuoTIockrRIMsSVAiaQwI1BAYgNAUW&#10;S4ggJiDEIPGmH+dkUZZIShQRAulFG82fehlaa0nTFK1dUe206BNFIaCRKEorpwFagQtuCgHIERKF&#10;JGecHdOIAtd3pchFjpQRkogM0N4hk1onNQhACjcaCo2lGv+qdkgVlp6LrlYqR4V/nw7h3r1dPvjg&#10;M37x9qfcur3PMO1y78kptx+c8untlH52jXbvZdbXJXmeowTEwUwIKsbucrqhQT0ENQI6SBIGY4EO&#10;W2gpfIazMYYS7bwHKAJEEGC9OBEEXSCltCdM8gEyFGhCBCEZENCixFJkikYYohkBI0qOwUak2QoQ&#10;00jctUI5RniJJjdODDPGkgQtLAUhE0qGaDICSvLikEAvEKgcHWYISkAySlOUbNDqNjHGuVXC0Dm6&#10;BAMsExQBaWEoC0GzobBk5PkJlgBNhEUxnhQEYUIcSiw5hhElQwIy72YZgGxgpbPJWSylLUG4mZ+U&#10;IxIVASVCjpGECCzjyQCZx9y+ZXn7n/f42c8/5+GTCacjxcl4SNCxrO9EvPaDHsP+EkUPlBQIDJac&#10;vJwQqDZORvlusUYIMU3BWBRweABffvkV7/76AZ/eajIa9hBmwKNfHPAvnzzh1W9WkcFPeOtH6wib&#10;EiqBDIS3wUhM7oQEqcGQI7VbuxLFaDim2Wz6a5VIA1obNAZFiiIFUiwZghhEAblEhSUogyUlZUjO&#10;hJCAnJyQGIGmRGCMQsgGghBjS7S0wAQ05MWYUTakEXQRROTGoHRzKhQhJ2j6CIbAiJHJSWQHU0AU&#10;KixjSgynaR8VaCIZuj1AWpAlGu20UgNKNhEiAgV5alAItCgp81NkoABBkEiKcoJSsbvLDQiZoyiQ&#10;TFBSUY6sSwNXCWC4GmSVSBXHM+22P8wIlKKZKLSEQAuyzK9rn45v/rmK4dC5t/J8Js74plGWJVLK&#10;f/MPYtTU1NTU1NTU1NTU1NTU1NT8z0At1PwJUIqz0bNpCM7lh9rdP6G7KLj2wgqlOSZ6YgnCLkur&#10;XSfU/HiDjQvQ7VYGGYMVBVIF/nF2Z5HQMnGxfTsL21rhaklAC02EkAXyTFokQRTiRYGYSLiiDdJC&#10;klSHdIAMCFFErvi0BGh6KSYDUjQB1lV/wIUt3acKJxKI6mto9yR6xZ84TiiEII6rCtqGKGr6964K&#10;iPIOmqkjxLevFTV8UxWNaAUnQaXAiEgaDAUWRUzka3hA4msWuQfaBZIACKYuDfdhzlnvwLcgXYOi&#10;GHq9Nt2FJn/2Fze59vJNTkeSSXaXsJlz6UpAb8VQigOgRRTkXmIxgHOP6LDqoABiP1Ou/60kxiKm&#10;JgXh3U7TYLcXewT+HKUEmaB1RDPUGAZe0NBEtIAI6WvKCAPIGBigyEFKGknDFQrB+HEKwIstsRRA&#10;SBC51SN8HzQNIEcjULrtB0jhqoI40aAVVUnCXABbB9WEaiRNKoEjDhP31oIQikbk0/BZjRAuTZdf&#10;KgihUSJA0fBzr8C2XImh6vQItJhtrQ3V8OOn0HrmgEki9z2lBGvrazx3LSdqHZPbkEa3SdApEdEJ&#10;Lzy/hLBu7GItEeSUNicOq77+drR24m71PklgcXGRV14XhLIkK2KGRUbfxETdi1y/tkE36RECsYpc&#10;mkUDUIAwyEhOHTWysrL4fnWazalRLQnU9J5x68cpEoLInQvtFJ/I12iiACIiL/UarBcLBcLLJFKq&#10;qfiplR9nGQGWQGu6uulFYkUi3eeV5hkSAonfizQNGSHMinNgeZ1UMKYTxRhSLH2/JrXbPwmAxK2q&#10;Yja+QeIXgJFEuk1l8bFot/9bL0kLgACLoKSFQaFixXTDECCEQfgelH5+XX8F7ZZG+nE2fp8KvdsG&#10;zv03g0vVBy71nD8RlSisVDVLs7mrqampqampqampqampqampqfl+qFOf8UdOfTbPNEhWvXoZw0rS&#10;ka/vcQDpyB2hfX2XuA2dRei08U+C5xgypI1QospjJamC8FXKHju9JlN3iAuWziWmssGs/bI4+7dp&#10;3qocqjRFVs+CitIAI1zA2viERCEuEBlUyYmmSMtUoJi+nzXq+2M+P5mdZUOz59okOFcTxAJiDJwC&#10;BZYEQwQk2Dk5rEIySxM133+rDJD71GfybJ2aqg1VPrZKbyngZN/Xc5GuNo61zmGVNGGhZ11NICYI&#10;Sj/ETiSiShVVGXh0Dt4H5OZOnknb9lT/59tXWaYEXvfIsZxiXJgeS2t2LZ8CEFWlZTrwws/S0zV5&#10;hHFjcX6OzhxTRcr13Mdna7M89d3573vXzrdqHd9WL0hUP4W7jpXTQ6pUZ89qbtWiaaqwauwy6O/D&#10;7gGMx0AIKoJSuzRazS60e9BtVin0UqzJ0EIihLvfvhPfmLKYCW1pCifH0D/NUSJACJgIGBWQWoib&#10;sL4CCy2IzDSDomuwcsKixTqhgejMXH3n/TMdj4JKjMMEZw8Sc+d4Rnem42ln/TmzbqZtkN8y9TmS&#10;DHfPJVBGs3tBghUFhgmW1LfT+cgEEZLEpVqzvvk+BZyo9oPpQtfTNHhYUPP3DQakpPBt1tX35tZl&#10;dbs/a2nKubXtxtQgzgzCt4ku1YjOJ5WrrDy1UFNTU1NTU1NTU1NTU1NTU1PzfVI7av4QzAckf1fR&#10;ZkpObsboJGbjYsz6BaCc1UYwuPRCznVximSMJXU1GoQCmrgaL9GZa1fx/PN/m74TzwjMWT3rw3w/&#10;rA/wz5/P4oOzLRAtfHOn16ie0z4/HtIfOBU7qp9/DZwfv2e1/dxxrraOS10m8M4DO9f/c/2raqdM&#10;/zT3hPt3onHFJayaZkvrrkJ3DfpeW9NqzkllBUUGWRHQasy5lywumK0AZdycl3PzO9fOaX2VqXOi&#10;6k8xGwQbzJpeAgQIsYSqRC8fF57W+vB/NxYQS2fEq2n7Zld7NtNj9MyFMGv5txx77m/itxx7/r14&#10;1t+8W0M8PXvzS/qZAo2d+zCE1jo01twpLb7WkQ/0i7kaLy5tm0KICEH4tIg0ZS4QX4kFGqxxgk0Y&#10;wfoGrG8G5LlFBYJCOVmisG6pyRJMfr7WSRXoL910o5iv41O1Rdqnx+TsaOtZZ6fjORsbIfBOGt+b&#10;Z+wRlaPkzEeVYDTninu6DYF3GUZM19AZXV4jaWFoMK/gyKqdFcr9mvu2Kosb4Mrxwqxej/BizdSG&#10;YyRU6c3EECd2V6JbNN1/pmM210lDiqselfnPw3Md+C6hZv51/u+1UFNTU1NTU1NTU1NTU1NTU1Pz&#10;fVILNb83555OrgSQbxVsng4fBsqlCrLeqSK0D+oJXMDbB/NLJIWVSBHNheXc097z1xP+KW/l3SFi&#10;7vWpgG71+7MsAM/iWZ+Zpz9+VjmeM6KFeLpM+PfGuSC8YG78fJC1ep0eUGHBVVfHPRTvA81q/jgB&#10;TJ/OB0TovjO9Zvnd7avEFW3dIskktvBBdwlBI6OUBYIQgZ6KYEEAQmtnfJpvsyhxDhoLIoZiziXl&#10;3QGWZ/R/6oKoHFYliAh0a+ou4Ny1hD9nJVBNBRvfLyOesVa+1QHzOxzzbX//ts+fdf7zwsx5MfHc&#10;+2eJCHL+0KdEqLnzKyAYIDAoAgwaYwM/3lXqOSeMWApcbaezi3W4AAAgAElEQVQAIfR3q0NTDJNJ&#10;RhTFrhvSpYAzc/MdhH1KCqxpIWSIqvYg7ZbcTEjLQWa+KwElGuc0OTuH0/uH3+H+eRbi6bfzAvDZ&#10;3lXXnhMbqjbPCTnu13kXiZwdf277qdqrrJyKUNV8TBtVrec5kU5ZnwrRSiChFLM7W0pQNgeT+nM0&#10;MFPnWokgZ+ZucQ2WZnZuO6+CA77yl3/v5uHsqHwX1f9B58ahpqampqampqampqampqampuZ7oxZq&#10;/iBU4bj5x+SfwbOEEiIX7/axtbL0T1LLqraN+541EbaMkLKHqmrQn3nSHWbphAqXCkeA8MqPQHHW&#10;RTOXBmcaeJz7/IyQMh8EtOcilvrMR2eFGOPbM5dq7amnujUQ8/0tRd9GcTa4WYkd51/PheA9VcfP&#10;9UHg08MNgDGzwGrkfkTCTN349mBpkaeupoz0xwUBQrkaHVKBlgNKciChJMIUTsgT4uxZrayC1fNz&#10;UXrLFrN1IED4+RP+uNn3cqqn+d3cTlzKPJE4d02Vum1eIJEFwgsNVTDazo2VFTlC+HolT9XLON/e&#10;KvSu565TCUfaK0Pz36/WXyWSVYHp6jrG9QHjBTeX/u1p4bJay/MoLAY7vQaI6bXlOdcU84rBrG8i&#10;B/r+3AqB9k45gZ3ed9brXxJJ5NpdObfmpu9pXJt0ANYWiLkDpXLOGlNagjBBCYOwIVnpPqtEIikM&#10;Lr1fykxZcuusGg0Nc/dPNQ7Wv5q5++cZaenEnDhR7RmiGs/ZeAsEFolEY/z8V+KLZTzXNomY7nOz&#10;dSvOrB/FbK2VwNC/emeZCBBWz7Y67/CZtbFytBRYNDkd1wM1gDJ115AGQ5NZcj5AnYIYelecwdLx&#10;rVMoqrUnZ0LT3EidTQMnff+Nd+5V3/1dBJp5fptiVlNTU1NTU1NTU1NTU1NTU1Pzp6IWan5v5gpw&#10;zA+nkGeDvWeYC79Zl14I674iJEhRYMkpS4E1AdoX5NZVjNqXdrAWSuOKg7trVu3JmQU5z9lFrD4b&#10;KEbiAo4gUP61xPogp0Uj8E+W+6C0ewVxvjbGmWDmvEAzH2aU517/f9QC+qNRBffn3VHPrg4xm+d5&#10;24UXIMS526mySYnCH1MJFeCtFP79tzhq/HjqKACRgi2cFcKWoEIwLjg7q2hhkaXFGndY4V0ucTI7&#10;l/XXMiimReCFj5cL/NxVwkeF9j+VGFWlSpubY1E5AuYcZdP16ALb4owgped+c+vdjabw660KwhsE&#10;uX+1VEXlLThXyZm5OS+WVXNYpWo7vw6l70N2bl0LrNC+PWYqMrnXatbVnEOjwPg7xMkFlUgzHXRm&#10;b8yciOnaOJoU6FCjZeD7bikpKE2GERCJhACJQCGrc1vX9HJeqDkz5rO+al/NPi/GYCWBryyvNCjl&#10;LSHWVzkRTig2QFmmCNOnFVqcMAcQY5GUTLchf5V5p6Dlt99Lc4i5tSYsT+8RTEfTTldN7q9k/Nif&#10;P3K+TTMhbTbvyjtf5LkxO3fd86nZpsc5Udz9Zvy73N8HCoSd7sRyemTmj3F7gp9CLE2oBLjq2mKu&#10;z5V4Om1O4EW8+Fx7FbM9/fyYP3tMa2pqampqampqampqampqamr+dVALNX8Q5p/+fpbdZY5nuGpk&#10;pVUoEHIIHDEr7p6A7TkRoIq9yuqq1ulBtgoLax9xP59WLJi5Hao2ILGiClIGLrxnq7oPVRDdYJDT&#10;ehMSiRFyljjHBzFnbhN/3SqHWyUEWPndwtX51FJ/UuQ0zCvOBGPx/fAf2ErNcN+BqjsGQYpz5cw5&#10;SqYRfe2dM/MiT8vlLKuGSUc4MeMZzAeHbYYxpUuYZKoGK6TpIqR7yv6pTEYCrHfAmGmjQizRLCwt&#10;wIoCMRX45n0AEZhg1ic0CBfonxZRr9a/8Qu5usx0TkNmW03laIDqm8KvUelTf80SM0m3/qgS/xn/&#10;d+WOm66/ufpJZ5wwft2Jyjkx56iYOn8CrNA+2K/99WcikvGtmL1af33p2+uOOevWmFsDT7XJ91pU&#10;zpGEUHbc8qmC88JLY9JgyKcS1Py5rfHH/dYdfLYXSGmx1nhRbM5hZw0IhZJuLZT4fUBHKCRweuZ8&#10;xq+keTnGWhDVff7U9av7aNoSmBPjIPX3SuDWWrXPPeXM8j9T8a+a0wBDgKzW2PyYi8ALqNU97d00&#10;VeMFoBao0sqBPHv9p6j22BDrHTXGr1N3r1TXiLFqXh5038Hm3lGTYKrPDVg7S1no+piDqFxr1Qqo&#10;atj4MbTnx5rZPnt+Hp7Vl6fu05qampqampqampqampqampqa74taqPk9cYG46rny0ofUornA2NxT&#10;2nOBR1sF2izTehHS14EQ58KgJh8i6U4D8IXxek2QI4VGGDF3PYkV7ulsMReknQaS5+pEVLVr8Cmy&#10;qlob5fQbXsAws5orau74+XO5JldPg/vAtSjPfT43aOfTQVVM3QYzAeU84sy4zjfj3FPkXpB6ugjF&#10;TGQ54wA58525V3tu7ObOI+aFh7lC5meOtcFcMFSfFcymT8qfe5p+rj1lnoEwKBUgg9iJPyiwGpOX&#10;yDCcBu+t13DcOBYIWSClnV7B+PZWrgwrZgnZJCUKM+eUsrhiOF7YqALbfvyMdWtWVOnE5gO+1Xsr&#10;z4yLFLPTzGZFTcUXOO/DKDA+WO2C8XI6M2fiy98WiJ4eLd2YzI/9tP8RFklIgPL1nqSokrsVSHIE&#10;OSHGCxeuvZkXG6RvlZi/7rMEmulCnXdsSLQzvJCN3V6gQ5+uTLj5MMYipQQyTFlSlhZlQ5SKZym5&#10;nlq/s/koyzFKS5SsRl1gjEubJihQQY4TPhqAdk690ulbBuHGBM1MwDPT+H61+iuR4SlNirN9rda8&#10;FdX8mqc9defW/+z7bs+SwgkjYipiVI4vZvV0/DVm6c+KuXPPpfrDiUwI79I6v47OiD7V8EmsrO4j&#10;OfWYYSN/oBPUvMwJgK4cdcK3Vzg/mwWX0XCuPfhxmRdNnXho/Ht371XtKuVc086Pm8C5kM6IZGeP&#10;s1MH5KyT4vx+d37PnqbZVLPxZP7z6jtze/J5YekZDy089f3flWrNnH/9bcc/9feZG82eVQefXhvT&#10;7/i1ZeeEwmqMpur/2X3Q7bqpP7zhxttUgrwEKbFi3gtmCOZdiZXgOD1fTU1NTU1NTU1NTU1NTU3N&#10;v3Vqoeb3xCAZAQqFIkMhMSmEElApiCEuKBOAXcAFUHMMgYv/W+eokVUMyy4ALShyF/BREVLLqW5j&#10;FajpQ98CQ4maExdcAWuNS1nm3B4BBS51FlQOGveUeeB+9SmypMwpSX1AMECSoOazKEkD0oX1z4hR&#10;qTslFvIxoCxBQ2IZUZAhiUA0zwTRpIDCTqAoCUxzar4BJ0pYFIaILIMgxF/TIb2AJYDC+KIaWBSF&#10;D2TZanIgsxA0p+NTRdTdUe48Cj0LeD8LK58ZDKv+ZNIQGahp3wqf70j7CLap6l1Ig7DWBfakC8ZV&#10;TRXn66LMoYLG7Jf57F3grusDrUIJhJJzofFZAHvmUakGwbWtpEp0phFoYhSBDVx80ZxAduhP0wKx&#10;4ALNcuAlnYRxCs3g3PA8Uzxwr0L44u9VIF2A8OKALaYxSh9kH1AyRhFhiSAP3PRNVYKCMhugVAIq&#10;mo5/WbhXpbwgULpzVsFna5hm2DICxkQIIhdUr+L5uiAlZUKKICXC+KB7CEYhpJxWbYkKf797Su+O&#10;qe7pwgtoAuunXcwJm8bnD5OElT5mgPIEoUdAiZIJ7ubIUapAqRJoQBm7Y2elbM5m8BLVOCR+lqsP&#10;3HpXCpCakgMUGZYOGQlKdFAKCgtKSAwK5yNyNVSq6QyMS8eoOMal/OpRos+E/BUFitwLfX6OfHtL&#10;xrgd9FwNrWe5POZEAhf2DvyJrN8JjHP0VGtAGArcfgYpioIQt9YQCYgI6x1RVX+cCO0FZiugnHPe&#10;VFSmOOv2WomhhXSadCZBxW5zI/drpgrIp0DmF0XkZwGUdfPw9PYy65/wPZ7e2XY25aWsJBbnBVNi&#10;fv4LIMf41IEzP1qAEqEXkA2GEZYMJ9A4eUkiZ6JXNUjzyhw5MAIirG25e7uap+n/M2Z2s9lKFZsT&#10;gOYcPVY8Q2R6FucfDvDvz4hszxJKz/MsMVDg5l6mQEHpHX4QTKVkNxbn1qnwO4Fp+QyBFkLr/m4y&#10;UIET8Yz/njK4ulR7WDQl22gj3UZh/H8eKqIMXHUzN50ZHYboymlbNqHQs1JLtVhTU1NTU1NTU1NT&#10;U1NTU/Nvnlqo+b2RSGIsBSWSSV6QeOEDG7iocVA9iV49AW74/9h7ry45kjzL72dmLkNHZEZKpAAS&#10;onQVSrXukcshuTxDLh/4wu/HF/IsycdZzs5OT6ua7tIACioBJEQmUovIkC7M+GDuEQFUdU9PV52z&#10;s338npOVkZke4ebmZuaoe+3+r04gzvgd6YHQCUIoXGUzOJDOhEXPqqnlxLYtPRSjSSxnZgQYjwSH&#10;/tAQC4HyIFAShxAYZdvG9WTHfe7yyIk4CZZlGmQCBkA4IevANsZkYdliakevk+0cNi6uB0YJtDBE&#10;RAzTHhKNI30c4bzQDOUOcZWGJMDWfRuBiLPTCRJjGKWCNLIlnqS0zUwxiKwklJLWx2QwDJIYmRoC&#10;xwaCk6ToOLFC19eIrG9wG/0u/F4RB6RUL5CCyp12DGR/EhJhBEak1gkgMh+LyJnPqTaaqR3weY7G&#10;y+2ZIjknmRly6g8vv0/+zkvJ26kQdhf52NRUgjCCpAtiCGYIBhLOMAQYQlx/SivId9DnDqSXHFwv&#10;Q4zPPkIIB8dxrZsD0CRohggMMTGkPjq2IpiS4HmAP0L5WWO1HVSpBqREZGKmTjNBYuqkL4tyad7+&#10;3MAgAGVLA6aZY8PLx0jiW8FBSYzKIujzaBBjnQ4i6/40+9lx7fQTCPs3A+MSVSbFJAMQASJxJkS4&#10;8oDzrC9dq9DKKWcIcopAz9wNuaPja7YWzTgfJRdaxKT0Xe7ZiDEMBymexzjjKAwkGh+BISUmk7uQ&#10;mYDgjF0Tcnw3c6HGHue82NasfdYEaNVdjcqcSlPj5F8gnsXU+JboiQNkLBJYR57JFOB8mVM5q23E&#10;RFgYf8tdIrkaM4UX5huZYDSy545Cq5jIqTVVaIi7IAZ2fUQzKV1WAnzL1+cnFy+vQVPz10wOe6kT&#10;vq43TAtLysl+r6e6P/9clc1xu5ZrvOxsL7H+L7tqsu9GuJNjX3anCCZj8mUn0/Rz4xuuZ3yeb3K8&#10;TP/+BXFl6utll87LnyG+4fV4IwJTv8jfbtdm27cvjeN8mR1pO8nHC2H+sE4hGdqNBNMPBCFBhtic&#10;LkHuXEUbK9akgAOxhEjl80kSMbRCjc6En38L8W4FChQoUKBAgQIFChQoUKBAge8MhVDzLSGxvhSD&#10;IsW3wd95JIaQIGbBnJHV7Bm/z5WW4E2txoJmiAEirfCkn+U9MOFlMwLYckQp+S5tgwAnBG13Uweu&#10;GEdKjzfXm4xcfsmN8QKpJfLPzV0pUwTbC+SWtoSxydgkAbgd0EOQM6B8G0iOQOITqrwAkBVphGC8&#10;I13mu80dA1pjjM4C4l1b2kgIwvDF5uZF0dJMqLFNtISsY6o4rpg60EWW+DqZh02VyAsJid8n0vxL&#10;EBpUmglhEsSUO2dK8wB77WLcCDnV/9NuB3ihNNZ0Lo4RYxJ6/Lspl8T4pP+a5mcldTQjbImvEmni&#10;2E8TLlAD182uLcj0pJAEFzKnihQxcJ61VWbfBV/PK3kZEjuOO9nxLRDh2D9AJoBKfFA+KrD6hUkh&#10;EeCMM3UAYzCpQCr5QhxSHu2Un23cfbbeVTZ/p4SaXGSNJa4X4hNiyw4BiZzcKm3nsBT5tI4wBqTy&#10;GO/wHwurjPnsMcZOBYVwS5hUjnNn7BtCUG1rzyF3VJUtAS5GYMpTpehGQBdUGUSJF5wpUoPoAgMm&#10;Re58NKG9n0gUTcDFJcTxLV9sJDgi58S9vOcQaAwpggQlM3Jatybc9MvDT2OdBC8Ldia7Od8Bxk6a&#10;fH0zVswz0sWW8SujyEqs6RfJdiUB1cMwzOZmLqa4k/ZOTVnL22sEHSS9TFQPXxQQxm6pGsgamJhJ&#10;CTCbY2Wm2iC+JeFuu1Ta79MiRooV/KXz0rFM9CgDkvAFw+ELyLTf3LFisO/T0gHRsIcImFgvc3Em&#10;/z71wMkVTDGd4zYlVI+PmxbRv3ah2XN1+kLyLB8ma8/49TRekM6zn0tWQBov0gp77/Mnu5wcOjW+&#10;XvhIVZ1Mrem2Si8zT7n2HFPjw6gQ1AaG2AqKAoTIJ5EV/OTUmqHwkJTsMzLB9uW3eGwVKFCgQIEC&#10;BQoUKFCgQIECBf7toRBqviUyWiUr4BOSphANpyrEuBJjSigRW9I2jZGklrDJ+KyBAOWVrHggEwa6&#10;hysdHOEgvCwfhNyZMTmrQZAaiZOW0UPoxaBK2YZbAcMYXGMdHt/IBWa80MRhIF/+84sblPNwdnRG&#10;GPsT5tt4mNRHZKV4zgeQUMb1ralIGJAm6xc3c51QwSARKEwqSXBwZRVtoDe0bgjXheHAdoGS1h2h&#10;HAfXqaFFgiTFpMb2lbQGhHgEwwg8PyP2teUGLbeVM+0y213/bdkuDTKxFgTtkCYQxRBpge8rnLyc&#10;FRI9zjASTLJbErK6SUyIy5e3hWfnEVOvITsuJxZfvsN/2HVJdJafEWPJfJBOON5hnkQ+Uvr0epY/&#10;LVUBt4WLnjhRxiKAz5jkHueA5J89tbt+LI/ksyRT74w9b5pAbCQplbErRpjMaCKsQCIkjHQJafq4&#10;yu7Uz3n/NIFhYu+3mw1RKx5agU7kjLOw7rW8Jba9jMnUcfZI5gt52RXimJxMtWKdUJaM1RoGcXZV&#10;3pSrR06JRdPuD5EiHImOszJt4znp5xayKTj2Fy+IIr/DdTU+Jncx6EzPyAU+e5OlriEM9h6LTJcT&#10;ECfgCrvJ33Xd7P7FaFKU9RLZc+WC0dTT5GUjw7iZIskm49RB/zpt8SVMSaH5AMg+W5nJcilzMWea&#10;aB+/TjNxOrtwlOXLX55SAsS4lFk6FkhQ2jpqABLr+nImgwfMlOiTDT09dc3ThPy/FnY8TaRIk+uj&#10;ZnKJ+Tgbn8MwOY5sbuUCpWCcWTOJlFET10f2Xpj2IWomSsWUmy57Mk4wPSpyVXRyFS8K0LwktOjf&#10;8T1X6H6PI+lrmJ7IsRWyBNnYtM8HM3Ut8mtuoZdeZ+NIJ1abQYBJQDi5iw0Q4Xgum2yNQICWLqNs&#10;zrsC+8ASdh2JY4hc6GqoO6CpIET2vMnqKiapLT9YoECBAgUKFChQoECBAgUKFPhvH4VQ821hMqJL&#10;w9kpPLwPj+5bknP5EqxehUbbJ5C2vI8hYtTr0z2M2Lnb4PH2Gf36Gauvt7l8OaTkORg5AE4RGYEo&#10;hYfAxxAgsCVTwEFn/P6zR3D7ZsT9J7vgV6jNtajNwMICLM2D38pyQcbZAjYPwsAklHpM6ErkC+Qa&#10;U8SUynYcT/1dM95ZnUZwegpPn8CDx3BwvMcwiXEcD526BE6DpQXBpQ1YXoVSPURIm4MjBDgpdI/g&#10;yVO4vwl7ezGDyLJhWqcEgWZhOWBjA5ZXoFxxUMLByQjZZABPnsCNm0MOT3osrs1w9TWYW8ilrRSH&#10;CIWxO+2NO0WWf8txIARJojk67fJs+5Dj03Mq1SrtxVlWL8y8SJS+UBZMZjvIp2sW5czby9Mz36E+&#10;XaIpF0bkv3AN37xLXeDgGAeEg+YMzQijSiSEDEcpe3tDvvhkl9MDn8C5wBtvwNU3wQ2lLVvHKCOK&#10;Q6DyNcfCeEe/sMdauFO72F2Qvv05hlEf9vbh8VN4vN3j8OQYxw2JRw6OrNGekayvw4U1qDQ9PMcb&#10;ZxgBDAawvdNhd/8QoaDSCLm0vojjpVl7c1LfZP0b4zCy+RNS2XJRxoZGuUzlsYxvXfZ+KXElpCST&#10;6zKC4TBh5/kxz/cOMUgq9QqrFxZxPUHgScuvvmCzAs0p4CH9uiVxjS3hZnQfkHgqyM4JVhTr2353&#10;ahlJbB1rGHfy2TnpjsTmQ5WxIoutz2SysSW0zZXa3YYbN87Z2e7guHW8wKc157J+BVpz0GiAFeI0&#10;hgQxHofTYzRz9ozHZQ0t83GZgDiDLGPDUMMI/xvH5L8OKXAOMheOcgefQhg5KcmX9TUysQqO0ZNx&#10;moYgSuRuMCM0KQlaxBhGQIwgwab1SAS+PYeu2RbEHZTvgwnRWqIdrDFHQpTYjC2dixkCW07rO3IT&#10;ASi6mPxeCBej8n6YDIUXuHyh0UJnuU3TlrN8Pg/G163HooWDxsdm++SCrMxGU9Yn0wLY9Pfxeae+&#10;xu4bK2bYNcSZaumUM2b887StJS8nJ4Ewc07J333u6Ta88HoE4ghExLSQaTKZVuIiRNlGFk25jsR4&#10;HgLGR6ehDSXLtGctBxhxZvOZkGiRgJM5z/JnTtbcVBpSIaxQgwNDODqBr47gSX9A0PS4dllRrbr2&#10;3wByRO7ai7V9tn/bx1eBAgUKFChQoECBAgUKFChQ4L8+CqHmu4AGerDz6Jyf/f0W/9/f9elFDj/4&#10;q1X+QrZ5ZwayYlJIIYiGQ7YfnvHzv7vJP/5qk0Hb54f/44cE4QaXLoJLFcGIhAGCIQ5hRl95GYlk&#10;z2lS0CP46gv42T/c42e/+YKzYUJlvs3la6v89M/eoPIjmG3ZEmuKBMSAiZPBxwhpd/cCNkTazUgf&#10;x+4kNhNiSQhJHoT9AvWX8Z5RBPfvw0e/gi+/3OTxziNOu8eEYYgxhma1zZtvbiDkPLUmBFW7kzhJ&#10;sv3+MTzchF//Cj777DGbj3Y5OjkjCAKMGNJo+rz51jJCXKbWgKA0FcSdwtEBfPTrY/7j//PPPHxy&#10;wBvvv8pf/M3b/A//s5f1foIgzvbMZ8X/c77+j4a0BHkqiUeGs5NztrZOefJ0m1K1xIVOn+ULMxk/&#10;KTNXx0vvHxerczCZO0Z/Y6PcsSNIjIUaJhfw8s5v4HcJNEz/OQGEj3QddFZGKAWGqeL43OE//f0j&#10;Ht1OCMQJx3/zJtUWrG+AEH1sKDbYcSHtWMnEhhd2nmeBS7kIKMSkzTpyrICRwskB3PgUPvrNGTfv&#10;3uLg6BDXD+kPIqQIWFub58MfXOb7bsDlGpQrTPjbFLpn8OTJGfc3n5CKhFa7wtKFRTxpkEozMUrk&#10;jiY9ITplNpCNFTKnTRUicxiN3U9OjCBFIey1Gx9Sh24n4cmTDvfuPyNOU1rtBu25JVACjynifKp/&#10;TEb9pvnufJlvmC+RpHbuThBnJHGElBVb9mv8qbxAhk9Lf3Zo5K6Y/MZbEWXYhacP4ef/+TM++u1X&#10;dHuGUrXCK29c5Ps/vcZP/7xNUIbAleRXYVs8bdvIX2oMIzQRAonEzZwRse23rzkivkvozKNh5YOx&#10;SJP1aSrAYFCMECICZbOP0I1JFyrQUpIKSUqMIQZ6CEaZIOGiCCEt2VJ4AqTIlEJhdUrHmdyziRkq&#10;n/VJ9mWzvmQeQPZHOvvsO+36ocezy0z992Ud2rqiDDEpCQIHJTKB1Wimy47prMxd/t0KGZpcdpJj&#10;L1ruGnHHjiFMdodfdk2JvDdicgHsZReOmRKBvg4XxmUvE76pbOW4sNm0a+ulNsjxSw0Ms2uwUn6K&#10;g8hyk3LHkEaOZXJJjKKL4jT7kCbSL42fJ9oAToigzJCzLH/J5Bf+gmHSAI6YykvSkJwZNu8f8/Ob&#10;O3z65Cnrr63hOte48KYVy2QaIVzbP9+2bF6BAgUKFChQoECBAgUKFChQ4N8OCqHm2yJnQ1MwQ5+j&#10;3YQ7X51wdG6YXW/x+mkb3DzGG4QxhF6JWmgIxZCk57MXhxwezNLpwGAEwneQzOCiGNFBUSIlAEpM&#10;h2br1H41G7A4f4n1lZTnZ126qWbn+YCd3R7n/bJtniArV2QDwe0OaceSexmppoTdnSzzXek56TRF&#10;viGcjLDUY+4pSqwZ4aQD9+7Bvbt7DEYBi0vXWFIpjpdi9IhyOWRuqUSlAU6QbypP0DgYASencOsW&#10;3Lqxy/m5y8LiBvNLGtfTaHqUqpq5pTqVJqgQhAeSUUa22kvrnjlsbQ25dfcUVTvh4hs9RsZDC7Kc&#10;inSy1zy/d99UaewPvv/SbrWO7Eb9ajjHbD2g32/glx2ajRlMXmqI6VhzmOwAtzv0DY79y1TTxhCZ&#10;10lYt4BkhGCEdVLwB5SRmi4N9KLIxoisrtgM0MXIit3pDQjps7LyEx7decCzHcHzbRh0M+FCJFiH&#10;xwgIMfhoVR6XR9IvuLhOkZxne9Z9JCWEatj+S4ZAADHsPoPbNw1bD45xZIONjQu4oWI46gOG+cUK&#10;9TmBUwPKUyWkskpKngO10gr1ukbLlFYzzKIxnKwxCVl9p0yokSDs9YrpcZBpNmNCNS+jJZV1b4gB&#10;hoG9d6YGsXUmeNKhGlyiVnFIRUqrWSaveTYuNSWtyCqye6aoc3wWcbBrSFNBcwYaM5MmJ5njzN5e&#10;mVHGCZo+UviZcAMIKxgZNRnWkzGUl6CLyR1ZEkA0MThUSrC8vMKl/ZjtvXN6gz6HRx2ePjvkvNum&#10;NoLAtW4QoZ1MSRITsROs44Im1mlgz2VIsOUNJVAlL9Wn87H+bWEUpDVbpk86Y8+WAPys/BkGUgMj&#10;AWkm4HiMcBhMdIb8XpvsIx1ICceCqcwcHSp30xg5HkrCq5DEcLg/5Pg4IghrLCxbwUbI6XuQlwLL&#10;BQrQOFb4+aOvH4QpZ4LRC9Ez46GsdDbjBSAcUmI0CZoBDh4QZutY5n6TIZBiSNDjY/MFxt4/g0Qj&#10;M8dIB9sZPogQhG9zjrJG6EwpysUV6KIZAAMkEkHDtiF3BmbPnbHgwtT7hbSfPxZscuFyQO4oAhed&#10;OUatY43sHubnT9HZPLDPRNsHKVUS3HFJR5dsjmbXkQr7boXCoFH5vKMFRjLowdOnmkRDe1lSb7VI&#10;dICQgpczj+y9GQGJXTfzhmaNjiLF3t6Ahw+PMUGVt9/S2fB0SLKSoPCdGrMKFChQoECBAgUKFChQ&#10;oECBAv+VUfxv/neBrNJPq+ox21qhUVN0owjptFDZpjfDB70AACAASURBVOMUGJLiG01YrXFpo8X5&#10;OyucdJb56KhHa6aOlDaPRQkIPBdNG5I22rEb+cVU2RSdxU4YB975ABqNEq+8/zZ7Z3B7C54dPEO4&#10;gsHI6giKjGQdl63xx26Z1EzT+KEth5OFxeck53SmAkicqcyHOLJZIGdnsPsc+v2Ay5fn+eD7tkRZ&#10;YqyYA1Ctwtwc1Jog6AExqWmggJNDePIo5uzE4+Jai/e/D8trlhyLMlK0XIe5eajNgKRjS/SMSiDK&#10;VMrQbtdYmLvC4+caP5hFujUSk8cDmGxH+CRv4XeWyPlDYYDYuoE8BQuzoFSNmXaNoAYLFyb59HYz&#10;dcbGCcM49V479ltOTurJ65xsFNh7ICUgrcgmcb5xR/nXMU2JvyTSZO1HAGkZ0jKJseNLAWEI/8v/&#10;6jPovsbn/3xAUAE/yN9bBjMCWc7IxjImE0w0mRYiAOkiqKGRSCLyMHuJtNlFMgANowEc7sP+7hDf&#10;bXP9eoV3vw9uAHHmivBDe+/rbXBdgyYBXDtIJNQrcHEdwsoawofZBZBZJpL1gLiT68+cOFpOCTFT&#10;fWP0i+Pe5pRLEDWsuyBG4KG0M+7DWgkurkmCcB3hw8y8vf/KnXS3ENrmgOTl34zD8y2Hz357Qq8P&#10;K+tNrr0Os4v2fQI796UCRAXNKBNrsrmcl/DL2q2zdUKLqXuQlUu0pRPjTOSzk9L34fJlqNUv8t4H&#10;F3n8DG7d3eFscILjhgxGdv6Ny1wJB5uz5EyEmlzQdR20rGU/jsidChjfvjT5mGAST/RtYCTE1tky&#10;8K0Yk5vkVGornQEkDowkJEgEFVI01SlX0bQqkDtBjLIZItDOmhlnM2mqZGI2f4724eaNIQ8fHlCu&#10;wZtv1Vi7ZDNLlLFdZV1aIRIfwyhzxX3LDsi1d3tz0Mredy2sayuvMpaLkEYBygpQVqpzcLQ7MVoB&#10;INFSoqWLlqGdH9/U9VlfCCrYDwgxxjo08xJ+hux+57qocBBUxk4Ve6fKkNp5OX7fN73fNs3OhUyw&#10;ycvxTee45e8br0FMvR8HgZO5gbIyoCMrdqcOxLmwlFdmm1J5EhcimYt2LXw6WUfUSYaweQd+85s9&#10;otTh7ettNl4F4ZVQtewasmVfiolwrzNBLMmFGuXgVKHZaFCrLVAOjxlFDo70xj1mN2uY8WcUKFCg&#10;QIECBQoUKFCgQIECBf40UAg13xY5SaktAVOrNZidTThPu4TlEkFpUpnJR+E6mQBShlevwb2tBU7n&#10;rIBxuA8He3B6CP3zU0Qco7RkrjXDtVfg0mXrRNEKJAmeu4epa9x4hSvXYWEAD7chKcPorkA4PWJd&#10;mmqig0ordDuQjGB7Gz69uc+QMjPzJd55S7C6CMO+4nj/jMePY+7dP+G0J1i5tMbqVZf5BZhrZOTj&#10;CPaeRzx53uPOvSE3Po258WWHzkkJKeu0ZmB7B4IKBGUrsFQbMDNnS7YMzTFnx2fc/fwxe4+bPLgV&#10;8OnHZ+xsC6JRi1YbTrtYR5KG9hwsrcHMLNlm/hNbQieowQi0tjuNW60W8/MLVKt1pLS5INY78Q2i&#10;xrcmimFwCjc+09y5u09iQkq1OuUmLK5DtQleGbzxlvYk43gzljp2QMJwCFtbcOvWc57unGFMQKk8&#10;ix+GtFqKctmKNPUGXL0MpTJZtgu/R2yahKH0+j0Cv4RSkmikSZKUUikTLTw43IbHu3s834PHj1sc&#10;d1yq87ByERYX4c334OTYUG11CSvWQeAIF8Q8CHiwadi8f8rhvuDoWCBVSFB2SejglU55/8NVrl3z&#10;MQLiPgSedZX0zuFof8jD+8fcu6H48vMBt+/0KdfmWFqrcP+e3SQvPKjWrXBXa0KlBJI+MRHDfpOt&#10;mymff/GEbt+h2lxBhdCch0oDAseKEVEKTkaUpkPon2g+/XSfnb1ZEuEwtwilqs3IOT0ypLEmHo6o&#10;1UssXIDLr8D8Cln2SAPpQJUKRPDwK/jk0wNOO5KwOoMMYHYJKnWoNK27YhBDyY0AYTf+RymbX3V4&#10;9KDGP/3jDndudUl0QLV5zoWLLeZWQ6RKELhIZ8ClDZcr1zwaM1UaZQ80pAOrd/S78NVt2HzwhEgr&#10;RomhP4wRSuGFiuvvLnPpoi0X6LsuUewiBYQuhCUgsH21cgkWnsFILHF/a4B0DN2ept6wDoVEQyDd&#10;8Zq38zRm86uU/QOfs54gqMHiBqxchoUlm2eSJHDzN+ecPK3S7cCz/QHNCyEf/iUsXviX52GSJDiO&#10;fVRFUYTjOEgpOTk54dmDhM6zNg+3IWpD6xKcnsPzR0PKHU1VeWitaV7wWHofFtfsqYbUcBKPUBob&#10;0uOFjDrw6eearWeG444t/ReUwMges3OC166VeOXqZGpFw1NE2uDxA/jNb+Gjj/bYfLSLF/a5f/1t&#10;5i7AwemQWlPjlc5pteHipSoXL5aoV8Px+jFWU34HhsOEIMh8gHqcI8+zZwc8+GrA2aNVBh2YvwzL&#10;V+D5CdzdjBn0ujhGEAhBLfBYuRCyfg2aS6ADl4gGLrC3BboDDx8lbD48QbqzXH5FsLgCuPBkB/aO&#10;YXf/KdIZsnFliddeKdNs2iw2X/nEfZ/Ouc0Wu3HrGcOhS6nSZhRr+qMu8ws1Xn9DcvVVcBwHIxto&#10;00BISLrge5BENp/s3maf3d0e3b4gSgy1epPWjIMfQJSc02o6XL0WMjNjhQ8VSdKRdaM+eARf3HxG&#10;tx+j3DK94YCwHNCaqXHpYsjFDaiUwQjJoO8jerB/E+7cidnVLgtXIKzC3mPoPukRmCGu75GWSlQv&#10;KTbehvYCKFyiaB4v0ezuOnzx2YCf/f0zbt48AdHm1idN2hccnFJMqTZEmx7lisfaaourr8DiEijl&#10;E5sBQliPDlJY7WhkX87OzrNxSUMFqhV7z+MEQuVOLHYFChQoUKBAgQIFChQoUKBAgT8ZFELNt8VU&#10;6aUohiTtoZyIsGQJUNefVN+3yIrUi8mO9353yOlhgDLQOYW7N2+xtXkfPZTUwjrX33oPE1WoV2D+&#10;gq1OE9NDcIRHCq4CuYSJrPslMX00HVJRxki7wziKs3Ip2Q7w0wO48+Uxv/jZLba7Q9auLlAKLjFT&#10;qeMkkuODLjc/f8ovP3rA08MRFzZWuX50me/9YJ1mFRwB6Qh0LPj1L27z+Zfn3L+l2H3m0DkPODpK&#10;2XoS4ISndEcPmJ0zvPHGKj/+yavUayXqTUhGCb1OzKN7B3z6y21ufeayu1Nl1K8TR/scnGpS9Zxh&#10;+ohKPeGNt67g+tepVK1gIRG2/n8ewiCsCyLVXaToE/qaakmMI6olKhNI7E7y72Q7soGth4Ybn2/x&#10;T7+4xfZuD7wG8yuLvPfD13g3dnnz3XwntEZkrh7rSDCYzKnw6D78+qMtPvlskydPz+gPFZ7fxA9L&#10;rK4tonWXSnnEu++uszBXx1F213np91ZNmpC/SrpIaae7UhLXsdvkkxh6p3Bn85h//vgrbt3usPWw&#10;zWnXp9oOWFqt8df/3QrHhymd7mO0aZPqyvjaSWE0hP1twcO7A27d3uHO3V26g5RyLUS4I955bw0/&#10;PMd3qywuQuhZgjUaQa8Lt29u8+lvnvLlxwkPNwWHRwHluqIz6JL+/BRVOsMNz1lYqnD9gzWEc5Fr&#10;b4ASBg+P/Z0u9+895+f/9Bmbj04RXotSvcnVNy7SGV3izXcgLFtHisKeezSAo8MeO0+7/F//9xaJ&#10;XKK13ECVNTvbW5wdH+CmQJyyuDTPpWurDOQMogW1OigHoEKKw/5TuHfnlF/94gZ3N49IRQu/WuHy&#10;ayscd5f48IeW3LXONYMhhSTBJAITO/z8P9/l41/3uHunR2o8Sg3N3c1tvEqfQXSC5wW0Zlx+8KML&#10;lMvrBL4PZVuBTRtbiu7gOTy8N+Cff/uYJzu7nJ0PGKUGLwxYu7gOoo3WHmtr4DXtWpCkmZMoL1En&#10;IE0yI4EZgojR0kG5k9XrBX44AaElH3/8JZ9/2uHe/RHNxWX+8n96k2oDag3wFZztpmw9POc3f3/E&#10;7VsdOsM+r3+4QGN5nUoTvMofPt2EEGitSdOUbrfLecfh//w/bvBgx6XbllQvthjEHbrPn+Pu9+Cs&#10;T61WY2Zjgcu9V3nnzwWXVqEBKCewF+tD3IWbd8757LNn3LjV4cFWj5NjjXA9Gg2Pi5frRMdr+JS4&#10;csm6tLyKQ/8EfvYPHX79ixM+/fwxB8c93CBmZ/sGYVXQGe0R6+e0l+DV12eIR1eplTYoeeA6kMbW&#10;Mfb74LqTx3Qu0kQR7O3t8ehej1/8xzPOj2dZvNbk4tsBp7Hh9sNbHO5uE3XPqQmPpdkZXnvtEqN4&#10;hVcDKM1DmuWbDCK4f+uQf/wvt7l3r0uldo1nzy5xYRWcEG7cgyfb99ne+5JaU/PTgWCxfZlaGZxM&#10;C+6fwdYD+OKTfX7563s8P+wSpz6dXp+1ixfYuLKEFyzjB7CwZJ16yrHrh+/Z74d78PnHJ/zs5ze5&#10;u7lHt+9ghMfi8hILizMop0ccHfHq6wssL2/QasL5GTQC6J3Bo8fwyWdH/PKjO2zvnTKINafnHS6s&#10;LnP5ygpR9BpBIFlbB8+F0QjOd+GXf7/L3dsDvup6qJllwgoMTzrIo3v46RmDUR/ZrDP3zoeciID3&#10;PVhsQV3WwMCDu/t8/ttDPv5oh837KWnqcPe2pj6rCZsRnf4DgvKQpaU67763TuBdpFrxaDQhEC4R&#10;elLSNHPyaJ09r4SiUavg+5kr04CU9t8QhVRToECBAgUKFChQoECBAgUK/GmhEGq+C2TaS0KK8npU&#10;mxGzTkKt1sdV9Sx4Oy9/NSXUYMuCHe/12O8JjloO5SClElaYm21D5FAvtzg5Oef2Vx7K9XgzhcVL&#10;oPwymhBDH4hA9DBpmTQxJNGINLU1qEQWTK5cu0sXZUmywLeunHg44vCkj793zv5Bj9GwTsmHsl/F&#10;d0LAA+GwezTk6fMOrw9t+RyjYTjUkLo0axcp++eUfcNMo4TveFQqPuUS+JURfqVEo55QDR3KvkfJ&#10;tbkJnmmiYpit16iXRtSDgLTWYuSVKYcOJf8ME0jKrk+l5lKvlQhcxlKLLbkzsmVvsrI+0oUw7FCv&#10;9mlUB1T9BA8Hx4AjHBTe+E68HHD9xyIMBfVajVq1ye6+5uh0SCJPWNg+YvlggVdTW2zOjOvpZDaY&#10;xBCNbDbPg/sDHm+dotM6C/MXSHQFIcq4Xgip5O69Lfr9Z5TLPu+/X0dl9+AFvHA9kxh5bQyO4yCE&#10;yIeePcTA3i7cuTXg/v1Ttg8GpNKnNdeg3CgTVBJCT7N555DTk31OD46IR03SOCPsDUQDuHPb5nN4&#10;gc/ihTaDxNAbxVTrFRwf5hcX6A4GPHgskW6ZC0tWbDQuKA9KpRa1ike1ElMta4Z9h0q5TrWiSFVM&#10;dVZgHE257BK4isCFUICghMAQ+oJ6tUaz2cTfjjjppXQGZ5Sah1zYmefyK+Xp6ly2VwxIHBwR4rsN&#10;tnfO2TzawW8KlBpRqQfUcYl7A5482SKWQ/zl1whW6lyrQwmbyqMx+J6gVqnSaraplOGwI+kc9PCf&#10;HjH/tMG1Ton6rL1me4s0qY5x8PE8l9lmm8W5Jkf7x4xSQ2vBoz4vMP4hw8Q6SJozLtW6JCgZHC9F&#10;4CCAfg92tuD4GIzQzC/OkipDdRghXJ+wVKHWbGBEyvM9604q16yTRilI0i6eC2gfrV1iDXEKqemi&#10;xRBkSG6ggSmhJiPopRT4gSHWA45OztFunWEfPM8K1bZSn6FcrtI53efR5hHlVgXXC8DtE5RL/+L8&#10;0noy0HNnTZqmSClxlI/vNhgNRmw+3iY+36ZUEyyUfNpzDZtEEsccHR2RPHiIt7JBqQ2VTOBMh3B0&#10;DA82O2ze36M7TChXAmYaCYHj4AVVAtelLKsc7SV89WWCSR0uXwbpVBhqaDVrzDYcGrU9pCoT1GqU&#10;amXciqHqthgmfWbmNa3ZkEpN4fkGJYUVu/+A8lXqGwLjpQSlFK4K0AOfvScd9vsHnIlFVHNIIkYE&#10;NYmrXObCOtWST7/b4eH9PbzGPBt1W+lwpCGsgHQjpAtaKp5sH7K979NqL9Nog1bGOjnCkFIYge4z&#10;7EEa2edI1IedZ3BwkOC4kqWVJUqtmChVnPV6zC/N0JwvMdIxj3YEEQ6ra1DJI2kGcLQHt29FPLi/&#10;R78X0Gq+QnuuhXTKlKoVpNQ83rrJk2f3SdIhP/zhBivLthJh1IftZ7C7a2uVLSwv4NdaRFrQ6XcJ&#10;yh612QqR6fH4eRnpSy5csM9EDQSOj9DwfOeUp49uU6lVWW4q1ksBDUdzdDKgE414vPuc8MFFZpah&#10;FkJLgUxSaiWfcuhSq5ZpzwREcRvpBZQqhplZTSnq4JfPac+H1JuSoJzguB6KHilDJAEC7wVnpJLg&#10;Kk3gQaXs42Zrhxz/xx5spqPHChQoUKBAgQIFChQoUKBAgQL/TaMQar4LCMAHv2qYWZBcuhLQ7KUs&#10;LCT4riXp80gGozPbh8jq4WPonPY52D0nWpD86Cer/M1fr1Hy1zCJda58/gk8fbLHx5/0icUFftBw&#10;mVl0gBlSFC6+zTmJII0EOhLoRCL0pNiXIwAGIED5IQuL8N71Ofr6h7R3NamKUY5gMIDZEqyt1pA/&#10;eZvWwtvc3RmydfAcVdJoORGYXEczMyv5279dZOPKIrc+g9s3odOxZaLe/hCqMw3c8DIoKAewOA9B&#10;aPui7JdoNwU/+WGdiwtw/3X44mN4ug2rV+HDP28wu9ZA+m8Tp4ZSIJibs2VgLLmZMVvSJk0LBbV6&#10;zMWLHsqrsrzi0ChHhDgIA44QKPysT9SUYvHtsH4JQneW9cs/5tkO3H0Ez46OKFd9BiObr+JjE1Ls&#10;cMlOnEp0DE8eJ+xsH2K0x+uvv8XGZUlYznKDHNh6DMP4Le7fP6c/SEmz8kdqevZ+TaQZJ1NjjMFx&#10;LNuuNejUukuiCB497vCPv3qM4ze48vbb/PXqMs2KdVYMI/sJv/r5c3RvRNQxpH2fxFbvQmt4ugNf&#10;fHaMTposLgW8+U6L2KxiFLihJf2jGDY34eaXW3TP+qDbrCyBFyQ4sw7X32uyvtzk+pvw0a/gt59E&#10;1JoeP/pLuPJmDZFl1CjHlr1bXsoXLk08GtCer1L+cJ7ZhX/HT7ZhaxvubO1inKHNqFD2OkbaCg0q&#10;tWLlykpI941lghD+338Y8snWb6jPhXzw/Xf54K0KCwpOduDXv9qko3scHD/l3iNNZa7J+iyUSZA6&#10;YWY+5N0PFDPzb/LjXXv+Ww9iRrqDVDZuXTovLrYCBV6ZmRb8h//Q5uIaLCwu0h1qrrwpWX8VyrNX&#10;bB9GlpCen4f5NgT+AInGGEn/HO7cShgOHWrNMn/2Z68i3FeJM3E2FRDHcHwCW1vHbG+focQqr7+u&#10;cB1LBsMIhMZolzi15ZViPUILjZCT0fQCJ2zsFCqVBD/9i3ept85ZXh2hnSprG1CuZlMTmG07bFyt&#10;cuXVCr1elatvzfH+X8DaVXBEFi70e9hmYwzGGIQQVmzECjatVgu5HPK//28t2r+E4aMRu3KPlUsN&#10;/uZ71/nxPLhncOPzAY+6RzxSZzx+/oSl3VXWLto1KOnDpx+fcvPOAcbEXHvtGj/+sUeaWKNiObSu&#10;r14PHj+BOzfv0+l5OMEaF9bBLcG//1u4slpiefVDHj7dZ3Z5jouv2NJ7pToI9zrCgaCU0moKZpsC&#10;LxOcHf8PXWUgimw/+L7EceDSpUvU8KmdwH8JYLN7C8fvsXipwvXVN1iYK9NwYcGD0Sk8e9jl0c5D&#10;vrxxTFy/xvwbkrKCcguuf7jE4voSd2/D3/2nbX756032zna57K7xvZ/M0l66wuzsFbwgpuwPqTUS&#10;HOXgK7hxEx7cGzGMHFYuzHL1tVncEJQP/Zix+Pd8H258dYfjY5dydYPysl2L+ufw9GnMg83H9AYp&#10;r7z6DuuXXFqzdoylGnb3FVG6wf7JU1Lj0utbN2q5BPc/gft3InpDw9JSm41rbfyKXX+GKfRHdr3a&#10;3oXPb95md9flRz+6zMqyLev413/VpNWCp6Uq3cf7tObr/OTDKn9xeZGlCuwewM3np3x8GrN/NuTB&#10;TsDyHFyoA07E62/UCdw6reoVbt+2DqW5C7B2DWYWwQnnwbHZXq0GtGehVgHJiIQRBs9OKCXHuxCk&#10;ACkSpEhIoh46KiGMHZM2kweMNsiiBFqBAgUKFChQoECBAgUKFCjwJ4NCqPm2yIOxfai1HTZebYDy&#10;OB8mzF80LM5nwdYkqEwwwFhhIZYQixG+8mmWJMuLilevwnsf2J3KueshLIP6KGHzwQEHh5L93TVb&#10;MihoIWnYuvapRMRgIiCpQ9xB6MCKQ0Ck+3iyYw9IAvDnWL0E78sa+insHIIR+/QHA0waokJYuwzV&#10;NvBVwOmtGfpmn34MkQFfQFiR4EBg4PuzlpzdO+kRiTNeu77EX/73YAIrClhpIsFonSUppwgxoDGj&#10;oAWzc9CowdNncNjr8fq7Zf7q34OskLmPEuLYxRH552mgg3WotEA5qAAWV1y+/4MlXuk0qNUqtBd8&#10;wiwcWghQIgutJguHz+/hHwsJhDC/DvNrcOkMKl+C+bJJn1O6wzNSUScBFHqSFYQHxroiEIZB1OPo&#10;9IiU5zjBMpWK3W0uHTg6gZW1GjPt73Fpw8cPQGfCVBqneM7LW+5z507WRJkPUivA6BQcCafH8GT7&#10;hKd7gvVrC1y57vLudSvqqSy6Ix3C6HSR9FSxmxoYzKKzDIWBhgePn3Dzc0M8rDK/4rJ8AgRYglXA&#10;ec+WV/v4t8/ZefaQt96ap91oMzcDnufgehq3Lak2bEmkkx5sPtumOhPy+vsLvPFeFsQuJ91tq3SN&#10;0HTwlYG0SmkGXmvAxWuw8ABGYoGnR9v0ow4JZRJAE5ESY1SIG9qxe2nNkp83HsEuEXNXAt76oMSP&#10;fgCzEYyOYbF9md/eecytg4fsHw3odK8gZxu4DKzQIAOCWcG1hiVn5x9D5Lhs7QUYlYDyJ04eNCkC&#10;YaxwVqlDpWbLMD3diTjpnXP1zRne+ABqc+OMdIwBV4AiRnCGwEOnTYZ9waN75zx9IqjOVrl4VSED&#10;SKTtt/OBLXP24IHhi8++oFLu06iVWFmet1lPhEBshRoDQmcSnzEYbYv1xdqS5WLCI9sDpaRcEbzy&#10;uiCWdYb0OO1GlBohZC6ciFM8p4FyodoccOkVj/d+AG++D2runJQToJ2145vhunnQfCZ0ZuR0GIYE&#10;89CO4PEerAuNpyJee9vhBz+B96vgDWCmHBJuVXj27AmnJ4ecnTiYi0sobcs3PnjosLnlsL5e4sor&#10;HhsboEQmbltjIrvbcHgQcXR0RKoC9o/WmF2z2VuehDc+gJ0TOOo/Z2mtwvd+XGJh1QbU509ZbRRC&#10;j/CUQYxLV+Uj+vcJVXbtchxBmorxz7WaT+0q6Mfw8CGc7feZX5NceavK1XfKXFqwAnF1BKIPgaqw&#10;ezJi/3CH8JmDv36FUh2csqayKmktQXMBtvbL3H7WwQ0SNt5a5tX3YH0D1lZtNkuaKEw8IlB2M8D2&#10;Q/jyox7H3SGrG0vMLoIKIXXts8LxYe8Qvvjyc549u8lbry+wcmGDhRnbNa4LpUDh+RDHA/b2npOa&#10;VfZPrePOceHkDCr1Gh98732uXi5TqkE/skvN/g7c+azL7nGXxdVVmm1wstylBCsYnffgxs0n3L79&#10;ORdXyyzMr7K84FGrQfUyXE3h2sjlpC6Zu+Dx/k/hp6/abKlXuuDfa/Dgxi4Pz56yfdKmEzVQXgJy&#10;gHRDrrxj78lZN+as5/Lu9+D6j8CtYXdqZHd54gYdYYjBGJSQuHnps2z5TqKUaHRKNDphOIyI4/Z4&#10;tNj6nilGuzieU5RAK1CgQIECBQoUKFCgQIECBf5EUAg13xUklJuw7gQ0WhCnHpUWVBsgGGRChZOF&#10;ldiyW5EALfrMtCXXLszywffgzbes4yTRIIzBcwWtedi41rLsuVQcHg4Jnwe0l6HuyXFNJysIgTTC&#10;ikLawWhIEgiUsI6OvBYagLaE/SiGYRqREOG4BuVNLksbm7OjPIlJDUZZxlYKQAxBBIxiieNCuQLD&#10;aIvT820iPY9RKhNDzhB0UXhI6WFilzQ2KOlZJswMQIVoA+f9fbQ5pdG8ihNCKiIkuwgSPHcRRYg0&#10;IJBIShhiksyr4gY2nHx2ZpY0Ac+xJZjc6XJNOfGdlR0i67M/GnlwgCMgtbvHhxGM0iOkn+CXbE6Q&#10;LXiWTN6kXZA2p+KVV1yePZ/nq7tP+OdPfsXPfl0n1Q2MrCLdgFYz5K23F3jjnRZXrkCjnV+HxnWt&#10;BPRiKHkedmAHppii8qSwpHsSQ+dM0+kMKbXaVBdcSm1IshyXRIMXQhjAe2/B3v0Gj4JTXBGgY/tZ&#10;iYH9wzM27yYc7ibweQ+vntBLj0mlRjhV+kODr5o8efwIR/RZuTBPnORDMGEYH+PJJtJxibD3RAWH&#10;eIFPwgLChUiPcBmhkCgUEgcwKHw7gOMRSN+WYovz/h9hiFCeyyAypAg8meKRIhmBCMligoh6sDir&#10;eK+1TmsjZHbOZkY40o79ixfgyW7A/RNAC5TwcQGHEKXPwT0F3QQDwwSGsXUACTlEeS5aWMJYYHCR&#10;xEmCSiVqytEVlEA5+xhxgldqIT1BL4JSMBmvduSMkNlAjgeG7rFg+8k5v/7FU0YMaV9ocx71iNC4&#10;5QbdwQDH8Tg73ePs9CHXrtWJRtYNlaYgTIzrCNDOCyUaES4GBSZbQ3T2t2zcYSIQCllykdkaEesD&#10;eqMzBvESqbTEssFl0Nfs73cZxj1qTZ9yHUpVkDJFEE+N1W+GzNarNE3RWiOlRCllXTZSMOyAb2Bl&#10;2WV+fpFX3p7nwgx4ETCEiwuw22/QPq9yIM5ROsAHiKB/CmlaQYuYWsunvWiFBSVGYCAdSJTrUvFh&#10;pukxNzuDW1VEGs5HkEoQI/B98IIzhukWqDJeeBmdzfss/gclNK7KM7MEpIY0SVG++3uvP03tMimn&#10;l26dz27onoOQfdoLLhvX6my8WreZSNlKkBhw/FiQZgAAIABJREFUJczPwfrqRaJDybAvODpJqNcc&#10;ZoUk1imDoaIzgNqs5q33l2gvzfGDnyyw8QqUKvkSMyBwNK4jiYZ9jvcrdM/g/u0jbm0+YOb2EX61&#10;zlk0YGRSEhURVgTnvT129+4ixQlL8xX63UluWhDCyprkbLDO0+c3+eWvPmPnHz9HefOE1Tk0hlrD&#10;Zf1inXfeWeLdd2F13Yo4oy70u7B5b5/Pbm1SaezhlhqcjRJiFNrVpAxwgxFnnS2Gg2c06yv0ekMG&#10;Q49aYMeB68PMkuZiUGdhxWd+BZwKduLW7UaC1lyZJ8mIyNhScMYoO1cia1GsVKA/esZZN0bLq8iA&#10;sUgjGDBJVXOQ+Aha+AKi7GmGSce5X0JE+J6hXFa06oEtVaoBmdhFy5A9BwsUKFCgQIECBQoUKFCg&#10;QIECfyoohJpvC2GJMEeBESPCmk8Q2t/b3h1kJI2DMqGlJLMt0YmAxDmhXI9Z35jl6qswO5+RcfLU&#10;hglTxXOh1Qo5abU4Pj3jvH9OFAXIXGFQx2BCHCfEc8BxYqSwHgIBBA54+c55o0FkLpwedE9g0Ic4&#10;GSJVih9ISy6l9vD+wF6LG0g84yBcjUZmm38HkCQIXcMYW6JJCY1yIE0GjEYVS3Z7cVbcyEVQtoIV&#10;ZE4gxmRWEoEjJEoa0tjy7wlnBE6EymxLUoNIM53CmccQEWuFo0B6UPaAMhO9Yvorc9YYaQnWnOUy&#10;fAvCS4zA7YD0ifs1+hH0kiEJZ/ihS7lWQ4yzSQwpBhdnfFLlQ60Mb73TpNO7TljdZmc3pTsMiJKA&#10;WAuUZzg9P+PguMR66qJc+96Us+xOKBAOLxapyqEBRZoalBCozOkSRRBFKUJJwllFOAuyxNj5I0Uf&#10;XwqEKTM3B/V6n2pliO9FGO2DtiKTTqtEcRffK1Gb8yi3E3o6IRIRrl8jSkKUrjM3P0uzpnj77RYz&#10;7bzk0wGoM6SsgXaJIoiTGCE0ni8xpEQjhR/IjOx2rTiTYoUuMhXDTSypPrI75zt9iHUP5WvCigIn&#10;QuIjGaEZAUnm6gpIMxdas+wiGwvMrFeYbYLHJCjdiSAUNWrePKFTw4lDW7YqDW1bvAOQfdJ4mWEC&#10;gxQShmjVRzglEm0Pc7KUIkd5SJGJa7Ed/74PQgxI03NcleAolyhOSALn/2fvvZ4kudIrz98V7h4e&#10;OlJnVmYJlEBBNdDdBJpqSM7O2szY2K7ZvnD+xTXbtTE+rJjdHe4S7GELAA3VBY3SKJWZlSp0uLh3&#10;H+71CM+sQguim5ym+WlLhHAP96u9+px7vs+FTrRFhL8m0iowMSKFbIazzoiMbrfOzvkNDqfHTE1G&#10;q7vGaDplNkvZPt9G63VeeKHG+cvLBHWwMkOKGSDBupCALuQSCGoIIizK5beSc30ZyDFmgtShK7yB&#10;Xgc2NtYYzEYMR4fs73VoNkNi3eD+rQn37wyJwhYXdlosLYOuQU7Rh78+yUbhpilEmyzLMMYQZqET&#10;SoCNbofoQsD5jSXnzymiumlYiWEl3mGanlA3S8QZMIas75xpqmFpLkHYBClGwAGIACVjsF3qAax0&#10;YHN9nVFwzCQfcpLW0XXpQhAKsHaEkjPCIGeWwGgCcWtRB4VEEDrBy7hhKAs1RXy7WCWf0zzWQppa&#10;gqlgOHKV7faabGwus7SmKbT2qXHLIdaJfiu9FZ6MNYOpoX+sGa+CaYBJFIMh9EcgQtjc6fHC9U2u&#10;vAytViFmD0mZEPixoUyMzCFUzuUURSGraz3aq6s0ZgOmZoaIcqamT3d9ifNXXqbVzHn9Ned6kcq1&#10;vbBQX4LLVwL2D19kOG3QvD9llnWQusXh4ISgJknNiL3DnIN+j4vKOW2IXPtYEsII1ta7NJc3aE5S&#10;EitQNcXB4DGdpSaXajXCaIOXri+zudNGhU60lsmMzEyoNUPW4w4b21BvM39eADSbsLLSojWoIQnI&#10;UshmgsB03fg1MBmBsBmBTjACZhmINKcW9BEkCBqAy4cjcpzlSLm8UXORxropsb4ac02cI9xapbkc&#10;srrijtl0ilAGlERZPXdXVahQoUKFChUqVKhQoUKFChX+8FEJNd8RFjAKMlEQ5CnowIU4w2BJ/E51&#10;R8xKA2VZILcCIzSJgf4UTibQaqS4dMGa1Lrd9kLAYGA4PBpS79VpdqCmQHLslQsDyoXKUmqM1mOk&#10;UC7ZsHE7/aGNNhaRuiLkBmYJ1CMIxwasZpYp0tTtwJ4CBE6sSWdTjM1JRilJrsmVmUcrCjOX0Hk6&#10;cgmu4zhCqgChIAgB6szIkDYhtAlK6tOZ3X14IR1A1LSkdsDe0ZjJrE6rsYpFYbFYJFnqqhsot7nY&#10;iBzr9qd7p4HB5Akyt54FDEsxzpi7KH53cCQ3hODJQ6UzhJhgspRkNkHYhqeia9h5Xh3/F0Iyc06g&#10;f/sfVnnjj1c5Gbo8B8MJ9Ifw8CHcuXOLd9+7Sxhe5Pz5yywvQZZOCGqRb0BJOS/N4vOC2Fahi0el&#10;tAu1ZUmIIou2Y0LhRC5PvRMITZKn6LQIhyVRNYGKvBQk3G74KM7Z3IxZub7J9/8ErrwOib7ExIIN&#10;nCAUeg1JGUcWr625dAwSqMnmPImMlJCalGkyITF1wpry4yfAYMhtijaWQBQ2E5yyJJ0NKPOGMRWA&#10;UjOwI/JUE4dFXqIIS87MpOh8TKhCgoaTuqbTlJPRMfWZQQZt7yoBm7m5F0Ux9UYPHdSYJS6k2HKI&#10;m3BF1iMJceTmk5RT0tmI4SAHswwWhJDOpSJyVGzBhBjppm6ewmR8TP/kKbNJAnmAlrrQMFHCEdom&#10;A/IYKSGsuVwX62t1Xn5tmzfevMxf/DsY5msMEojaTrjSITQbhRAK29uuHwLhMlyRK0caswjPpIRG&#10;WAUmQMtCvCmC6iVkDKhJ6SajaXNuHabX64ynG9zf2+OzXx6RT9dZX4WPbhzx+O4eW+ttzr8MvU3X&#10;VqBJkAvh9ltgjJnnqCmEmkK4Qfn118IsGSCnIbOhZNpecscbYB/BZALZLMPMDHniyW3l1tY0STFm&#10;DDYimUA/tTTCAB1EENUhh5l1mlpij5lNjhkNBZgGzRB0DoyhPzgmSabkeU6/78J/Ndr+GWGdRm69&#10;E6LQ2IXmTBzGZyGlE2XyPCcINErh/4QbV9aND2UkeSLIJmD82hxIp2nmKQxSGKUwSSQzq9AzaGsw&#10;CcQKuh047jvnX5IOSNI+abbEKIF26IR2NxPdc07XNN116PRcvqeljYv8xb/b5uJLMCZiJkDG7tlT&#10;i926Ywy0arC67J4NWjB3kfRa8OYf1bl07RonEycanYzhpL/EcARf3/yaDz7+KUnSZX39T7l+JSaM&#10;XM6yrc06zd5F/uy/u8qF6zA2zh2oGzBN28QNd5vpDNoxnN+Bet3lqxrLjGGeYFMIRUAkAsJio4WE&#10;2VHOTCgiCbVcIxNX3jyCIJduYAzgpA9BMKPbU9Qjd+1AKKCBpI6TE92Ghiz1fSacY0raBIV1i2oH&#10;lhvw6jpspiG5hvWem2ppagh1EQcyJc8kOvxOntAKFSpUqFChQoUKFSpUqFChwn8jqISa7wwDMief&#10;k+ICMd+VLlE0XGAuK8nGoC2u1XMgg07zIvtPx+y/m3KcWf5NO+SFRoCgjUESCPjqNnz43ozH34xZ&#10;Wlml25PEtTGKPWb00fIFyBtEHbeDO7NPUbrPyso63S4cHLsd7zlOGKrVXLHTEETYx0wEdWHJkpD+&#10;LCDxydtv3oGbty1/9/YvSa3k4pUNzvdiGgoyJCdMiQHlw4ytrUBUC8jRyDBCKJejAFFHIBBiSCYO&#10;yTlG5gFaNYEYO3Z6Sq0NJjpGNIY01+oEdUeQ5sKRriGgowxNimSMYIJEELCCRSM8YS6DmlMbLK5P&#10;Cu3C62OS07uQf5MNyQVRDC4EU5qmhGGIJIDMuQoC4XILhUoTBoK4HtNtdDFjUG2XmyaghWWEEX1k&#10;CI+/ecpo0mY00bR6S1y4FqAipz9kwP4+3L8Ld+4fcv/BV+w+aTDoX2Z9BaLaKjDzJcxLpS1IX0fg&#10;paklDAPy3BHFOnAh+aL9EfVwyuD+HmZ1A7kfEjYhVBJDDZHXSFO4dRM+uznk4dMB59OM9nKElbDX&#10;f8KFKxlbOxNWWhlLK5qd89BYg1TD1IdcKtpY+aEvLcjcIMySY6q9UBNGjoAO6w3i1jooSPy0EkQo&#10;kWHUiJQTrDFuZ3/YhlRB4lwpS6sQ70IYTWgKTU1HrHWKkF4xSaoJ5YQwBDgmoUatXSfuBOhaDd0M&#10;ETEcGxc6q92G/kOIO2AOckb5iMZqj1oM42xKXaaQ9ZwtwUIzcsS3SFN6jQ695jINH35PAikaQR84&#10;QskBqrMEk/OcnEAUKVqtFgf7U9JJg24DBoduN/9XX8LXn92nFhi+9/JFLu4AKXS60Fma8XLcZmU9&#10;p7OkuHIJpsKR8o366fYXgEhdXpXARJCF7tvEndCI3XmBgHbcItQ12o2Fo2eYZTT0iCAcYTgiF5JA&#10;v4owTTa6cH17mf7TJe7+csT0GF56HR4fd7h9cpPzbyRc+IEnqoEQhaKN/A2CDyrlzkmSBIAwDNFa&#10;g4JZA8QyxDZCyxxsSij9YNNgWiBaUG9aWpGh0ciwSkMdRiGEckgjszz66pDdlxpcf7GJkE3GI4hj&#10;p6EMFOxPb3Mw+BoVxfSiS6xJQeRJ+8kJhEGTKGyztz8i0rC2DOkUZAAnR3Dr5pSjvQdsrfZ4+doy&#10;7ZbLAxW0WKxRz4OAIBTOiYcTO9I0RUpJIHxul1nCo7t7qA8NunmBaz8IiBtOWJsqMCE8yuHm4V0G&#10;M8vW5iV2OlAbuzqqzDnI6hF0GjUO4ohQRwQCWmGxwkQIBAEjoA/yAKItlB5y4VLGOJ+ysubyRAVd&#10;SKRzi0xxa/dcirIQCm+knEFyCI/uQX9qWD8vuXYNEuXGyNQ4kevmTdjdP+CTGzd40OowODmP4ipK&#10;wMoqbG0Z1Mkhy6sZL31PQ8OtjCIsB4Fc5IjJUmdiyQWI9QbDXdC5ZVkKmmNQKYyVE3ztWkS655x1&#10;vRxWa7DUgaHISPURLVahCTqaMpjcYzKxTAc7RGmTeg6TSYiO4d59eO8Xn4CxvPXWa5y/4O4fSC8U&#10;CoXSsVOvAujVoCOdKG5yEBmEcRtkCsywcoSTciOqf8pVqFChQoUKFSpUqFChQoUKf/io/t/9d4TB&#10;YMm8p2EhFiyg5ylDpMSHbXJ/2QzyVHLv/oSZtmRqyuq5VVo9WOo498hwBF9+AR//8hF2Jrh6dY2L&#10;51w4M0tEjXMwaWImLuTT4AjMpIdNMsbHIbsP4eK224mf+uTYWrpQbanICWs5cqYZ7xmyvuFoE9KL&#10;zgnx5dfwk//6OZ9//Jhud4WtXsTsKSRbIBtgWSElQFvIBi7h9vA4IJt2GQ9hNIBIuMTmUscEUlJj&#10;5gj7MHDbvv3u9nwIe7swHGUkWeTC8BxDreXDZIkif4rGzkUJBT7ITykLy6LpxZlXnj30G/WxMXOR&#10;BhxpXBDHpP5vBpMUjvdhOqyRJz1m/YiTfU0snftnNHRJroOwgSRi1H/Mra8f8957X6CDdV540XDF&#10;bNJZhbDhdsqHIQxPoNNa4uL566yubBP4cEFCBCxoyFICnnntvNNDSYRwIogxi8NxQ7K63IXRgJNv&#10;MnZvhfRi6K263f+zMaRj+OAX8PhRwGTa5GQgOTiA9fNQC3t0u5aNDeg/fcgnNzQiPserb0J92Tm+&#10;itJZnOhiDdQkBFKCcWHM7NjpNbMxWFNnNmlx+DTi+NCR+lI4stLSIJKCGEugcU6mzIk8ZgqTDPoT&#10;GJ1AMqmRTiXDw5jHd2H7nHOVhDZA+/xAkCGEZjSC/gAOh4LowLJzERo1J7rlQ+cEOO7DybGjeod9&#10;sKugdQ2ymhM5Rq6SaQokoPNVsvGE4X7I+ADsGhC5XC8EHQQugYryYZMUEIQSY2B4ZDjehVYDYgk3&#10;P4Of/HjAB+9+xFJX0dYttleWnXsrhLXNGv3b+9y++5jmJ6/ww46iuQrtuvf4eWLc4tJcRcEirJtb&#10;FFz5cx+izUxBJA2SEaQzxZO7sLEM7Q5Iq8lZRWHJMITkoHZBK5pLMZsbEAeC4bHhgXCunv3jMY3l&#10;Ds017UIOhm7iKAIC5HPWzNOwJQucUupU+LPJSDNK4WgE/RnUGxE6W3ZauHGRCUcpDIYwHQbkJmQ2&#10;VowTF/6wuwZC9mnGGZo6x/twsurdHqHvTwGP9+Hug8ccD465sNRjY7VFM/ScOc7UFdfqRGGbwTHc&#10;uenyukSxy5n0/vvw92//A/2j+/zoh1fZWPkz2i35q4w03wopISry2uQujBxyxGQ05ujJhCd3Mtqd&#10;AHHJibI2cGvpw70+Twf7WKlpNDJ6LU275kQaEue4Gh3C0a7l5ClMV+pkYxANH/pOgBYhSoTADMwx&#10;djrl3E6bb+4dsnf/MXfuaDpb19i64gQoyTxAIQrv/fMpvQBMCne/ho9/8ZRHB3e5cG2bl97cYPkc&#10;BA2IpHuu2QSWmltcvvAKL1xo0m2uOtHR52lZWa/RTyx37nxO0H2J7auazrq7f1nCLsJcxn4JsLkb&#10;N/1xg6xvkVKgWyBnTihKichx68P0AMSxwMaQnMBsQ6OIscqJebWGottrMJtNOdxL2P0GVn1kwVs3&#10;4Sfv7PLuBzdo9jS9tSW6G+do1QEytJQQ1fAxLUF4wddZ2AgDb96zYG2AJfPhTYvYeRUqVKhQoUKF&#10;ChUqVKhQoUKFP3RUQs13hoth5b00PC/fgjUGISTS5xYhhaeP4JPPH/DxL59ytB8g69scPJC88/8O&#10;eXw7pN2GdDxlPMg42E3o7yec395hewM2lqAewMnhJrv34da7bkf3yQh2j+DWfdg9FNTbx9z6VHP3&#10;8wjpQ9tcugRXLkGvDUGgWF3uEUuYHMHd/Xuc7B9z76suAJ/dOOGrTzMOHrYZ7CnMeEAo2ijgyksg&#10;woiTE7j7HuzdhU8+HfCL9w85ODZoaegfS1QNcjWi0Rpw7pzi2uVVdtaBHKZ9ONyFO1/D7mP49PMB&#10;v/jFEbsHU8iPONrrEcQuqX0QuWTYl1+Anc2IZs0lj5+HEPtHEJ6/Kay1pxKaFyLNbDZj977i83c1&#10;o2M4GcL+Mdx5cMDD3SHoCb0Vw+GDNeIY0mTKKy/V+OH3odPQpIMdBvua99/+AqWWeXK3wa3PQdRc&#10;7hqr4HjghBpmG1y/vMULF2KadUp5d4qEQt+Oco6L8vt2u8m5rRVeunqe0RA++Jnh9leGqD5jOp2S&#10;Jw00NR7ehcFhi/5hnxsfPGVldQdjYOtSxEprk++9vsmXN2bcvHuft/+fJ3zyyQZxy+0WtxK6PVfU&#10;Zh22NuDCNqx0HQk5HcGnH8HBLjx8BB9+fMBnH02J6odI2+HmF6BjMKJPs9nn4vkuL77QZKnhyNvB&#10;IXz5Cew+cc6x/gQe7A65eeeY0Syj3sx5er/DyopzfK2tuPF/bh0GJ5o7X8Df/5/wxYMp93nA1oMm&#10;kblM5xWQAxg8hI/fh7977zEfPHpAe7tLJ1xnS0N3GfpP4d6nsP8EDo9hnMI3u/DlnUOe9mfoaMzx&#10;wTJbO9BoQqMFV64oLlzYoNnacB2hoLsKa2sr3H884rMbD3j0OKbba2IFHB3Bza8fsL+f04qbCEKX&#10;FyWCzgq8/FqH1LT45POb/PTt+3z15UW6KwKrIPFhp8LQuWvWVuDSBdhcdeNnNoA7N+DRfXh66MSu&#10;J4fwxe0THh8MMQKe7p7j60+de6fehGvXBJcvr1NvrOMUnlsQPABxie6qZu0cBLefcu+buzw4ULSW&#10;c17+3hrb51xIuUiCsEVQt18/ccsiqRACIQR5nnN8fMzBwzYf/yzk5++f8NngIe0LEdN+g17WJWzA&#10;9Al8+kt477OM/3rzESM9ZXwU05ytULsM6x249tIm3bUBw0HK558N+PyTGlmq0EpSrzun19HJjOPD&#10;ZZbaDS5e2GFtwwkk6cSJ3lEMKysrrCxt8uXtEW//lwd89uk27a4LP3fr1kNu3TyhHgtsHqF87D9d&#10;59erxp6Hz3Mnlsgiv5bfACBqKSZ6Si4mDIaG+7dyDvsQvQ9p5kKN5TMYDo4gF+xcjLh4dUJ3s4XE&#10;9f+TO3D7Htz+ZsBXdx6yf9Tnwe1veHL/PPWG0xCWey5kmJu/EUqtIzL33clLFxlPNQ/vTXm0e0it&#10;vYSuOyFR19z6HcfOoba1CTvbTvgLAxcy7M7NI2588ZB7DywPnnQJGjUy4cbuaAKDAQz6O5xf7XD9&#10;YptOTThHTArLq/DqK+cxtPj064d8desuK5tXaPR8bqia658whEbD3fvCjhPjxifwy/fgF+8MufVF&#10;HyEDdl7oIm2AlC7v2aOH8OH78LO3Zzx6NGZ9u440EVLDtUtN8twJT71ewM65axzuPebGB3s8utum&#10;29UEEdx9POHzrz+jP5lxrdsEvGjrX4WRaKkRwgn639wb8uCbA06OR6yvr3Px0jLntr0T1IKUkR8a&#10;1v+7o0KFChUqVKhQoUKFChUqVKjwh45KqPmOcJyZ9FyaPiXVFK95nqMDn4lbO3Lozr0DbnzyAR/9&#10;8j6dpR+x/UKHtVV4enTIf/6bDxgO9tHKoJXlxcsXuf7yFf74j+psn3dh7GUOw334h7+9z9t/c8To&#10;uMtwOmWSJQxmE4bJBFkzfH3rNn/7t/vUGhNefXWV//Dvv8/W2irtpiPPuj1Hnj95DHdujnj7kw/5&#10;2/9rQrvVY2PtElcuXGWtY/jm/mNuf3kbTJ9zWy9x4TzkY7j71Yz//L9/xIOvE755MGb/IGEw0Yxm&#10;7/HJlyHj9CFx65i1Lcv339gmtG+yWm/SjOBwH+7fgf/jf/uEb+73efh4wO7TEUeDlMH4Az75oskk&#10;OSaqjVnZ0Pzg+zuEvMFaC5rFyM1YbNn+ffVxSd1IkoRarYYQgpOTE+7eHfC//i9fc7Lf4XgwZZxY&#10;hrOcwTTBKk0Uh7z38w9ptiWNOGX037/JZm+V+mWoh7Dc3mRjucFg0GDvYcKd27vc37/LOBmCVoym&#10;Iy5fucj1F3d48WqDS5eg3aKI5YVhhvqV0/g5wqFPQN1o1NjYgH/77+Hdn8F7Hzzi5+98zdHJI0aj&#10;Ca3GBpur13nrh1fYOldj/6ni7r2v+PGPH9Ho/IBmJ+D8OXjtdahHEZnY5OMb3/Czd75i9+kMVJNm&#10;u0W3U6feSrl0scGP3txmvQt0Ic1hMLR8euM2v3hnly++OOLoWHF4oiEYcTTs83c/nqDCXaLmMS9c&#10;avJXf/4620tXWKrBeAB7j+Fv/tMnPPhmwJP9Y5JcMU4Vh4MRiZGEtZAH9/ZI0hOadcsP37jI//Q/&#10;vESvDnuP4LMbfX7893d4fJLyRNzhYFJjcy1ms7bFJIHDe/Bf/u9P+K/vf86jZMbWdJsvl0Oub11k&#10;8yrM9uHHb9/l5peH3Lm/T38MwyTiZGxITEDYiLl79y4qGCP1EddfXuE//sc/5dK2c3vMMudwWVmH&#10;K9e2ebA74hfvPeSDX/6YkxPFZApr6ytsrDf4kz/+C976o2WuXgcR+a6tw8XLoCOJ1Zf5h598wbvv&#10;/T3HA4mVLYQMWF3pEMUp6+uGV1/pErJCpwG1EJIc/uEfbvLljTFf3nzIYCIYpTVOxoZpppBRwNHR&#10;Ee+/N2aWPmLnQsxf//W/Ynu9TkNDZhvoWgNmR2D61OpLvPgy3Nvb4Paj9/jiw8/5H//6r3j15U22&#10;Nh1xHuKI7TSzRPrXk8xn89JYa0mShJOTE/b2pvzivQnvf/CELwdf0NwNkPmMjfBPae2AGsN77x7z&#10;8xtf88Gdm2R1gcjGrIWvcinqst6FH74V8vR4ma+/HPHBu3f55KMnPHk4ZTrWWKPodBu8+NI53vij&#10;a7z4iuTCVWh2XPvryICREMH6Fly6+gKPntzhwxs3+enPbiODJqPRgHM7XV5/7S1efqXNG6874fCU&#10;wPxtzVAySxS5aoQQBMHiuCEgiNr0ljXLG9cgjLh/B27dfcj9e7epBwnbmyEvXW/z6uvrvPb9FS5d&#10;jsnpk2Vtbt6Ed/6/PX767gfsHw7IZcjMCm7f2+Oddz8Em9Dpaa5dWedP3nqR8EfLdGqgaoB2Qsgr&#10;r0Ottc2Pf9Lnxz+9w537XzDLGoigRhBJ4mbK8mrOxSshP/jhEo36Ks2Gq39ch1ojJIprJFPBl589&#10;4O6DYx48mWBo0GguEccBl15Y4q0/6XDtKvS6uDwxBpY2YKkLNuixf5zz7oeP+fijG5wMFcfDGb3l&#10;Np0lRbs7YW0z54/eXKPVWKPbgf7A8vEHN/novUO++vwAS8jTwxV6K6+yvKpp9ODzj/t88M5DPnhn&#10;wOGh4fBpnbjeY2WjwWqjx8qq67zOErxwZYuH9y0//+oO7/38IamJUEph9JSVdcmf/OjP+dFfXODq&#10;K8E8LGGeu6CYUmjyDPb3J3z88ae887OPuH//EW+99RbWvsnS8hr1ph8q1sWVS9MZYfB73KVQoUKF&#10;ChUqVKhQoUKFChUqVPgnQyXU/E6gCt78uZgT/aVQXGEM6+c6XH9tieWLLa6+DMtduPnVEqE4x+GR&#10;ptWUtDoZVy7HvPGDiDd/6EitPAXhw1/VazEb5zLGzZhJpkC3saEglxm5miH0lPF0igwMG1uwtJZS&#10;7zgjhs0HaFpcfhFSA7Osiw5DDo+O6XVzvvfaEi9fj8kSuPn1Fb76WlBv5jTqbid0akGqAVvbIdkk&#10;pd7pcl11mWSaXEgyOeZ4JGl36/RWc5aWA+pNS+QTXccNl2x7dUMwTQ31bpuraotRIsisIhM5/dGI&#10;drfN0orm3Had3grETVzqmRRmKS7nzj8XRMr6VkS9FtAYQS4UVscYEWKkQigYj49pthS1MGFto05Y&#10;c3kXojqsbcBf/mWbw0MYJTG7JzVE/ZBRIgjqAUkesrkV8NKrbV56DdY3QUYgpUFyRM4U6FIkqnY4&#10;LRXO8+sIJ9IY48KgSely1TRedLvaT8YNwrhBfb/FeBSyvrbK5UubvPYG7FyAtXPbfH3rkLg5o9Ea&#10;EoY9Ah8i7AUBqWpiw1VynRO3puhwmW5KZ1VEAAAgAElEQVRvHWumjqhdDun0HMktAwiDKUE8obeW&#10;sbSWszOLuBiskZoOmQ3IRMo4nYFUhPWA5RVFd1nTbLuqRTEENZeXZjIDEyhQNWTUIbPr5CIgCEOw&#10;Kf2hQYspveWAVseNvWYbllZDXnylx7lcc6QttbWMjWVDK3b5ZrIl2L4Y8obd4sUoYvnCMud2arTq&#10;LieObkN3OWB5tcZgGtEyGqIORkWgY3QtYjg5IsshzUesrkb0Ou63SrFwRtXh/GX4wfQahgbN7hEH&#10;h4YklcRxxKuvXuLP/yzglVeg3cWtJcaAEAQtwc4VMKFikm+RSdjdA0MHpRo06gFhPGNlZUZ3KaDV&#10;dXNI6JRgAj1f/rVhTCuTp8qvohBUSpoJ+sPIlz8mipzYpwRgu25BUUtICzvn4OqlOp9/tc3Toz3O&#10;b57j4gUfCs+LhALI8pmP2/WrUQ49WKylQRAQhiFRTbB5PuQVs8Jy/gK1VcGFC3VazZRaM6AWw9qO&#10;4nLaJF/eQrVDLlxcYnNTUWsAIXSa0OgBpsHRfo/hUU47FiSTOmkiMTbl/LltXn1Zcv1VaC7hn5x9&#10;pLaQdUBDpwcvXo+YTK8xyRV3752Q5JJGI+Tll7f5i79a5rVXYX3dzRkEmGyMDMIz8/b0+0JYdX8C&#10;k7N4ckvnmlLqMusbcPVliJah9RCmeZfZTEE2ZWurzvUXl3ntlW0un19sMDDW0GxbeqspmzuS3maH&#10;ensVq0L64wmjyRAhEpotzbmdOkur2okF82QvPt/QGrzUhFHWZphdpNEbMBzVyHFCTVhLaPeGrCxn&#10;NJsZMhi40GK2SWdZ8OIrPRrLVwjrPU6mkkxPIMxAhcSxptkKePHlmNdeh8tX3LxXyoV2KyJgvvAi&#10;ZGqFsN3jl58csLcPmyZEakGrA82OZmVlQrfrnjtxa8RkknD+YsTwuEOrHmJFwNpWk40NRbvt1pil&#10;Xs75nZDR68ukaY3ecsCFS5JuJycKp0gZg3XOv/MX4Y0fnGM4giDYoz9ytpnWcovX3tjhz/51h+vf&#10;A+mfgQKIgobL0mRASYjCmFazw+rqOmkCzUaLOG6g/XphchdqD6FR8vku3goVKlSoUKFChQoVKlSo&#10;UKHCHx5EnucWXBin2WyGEIIoilyidClPJVH/Q4Ux5tSu7DRNybJsvkP7zp07fPHFF4RhyBtvvMG5&#10;c+cWOUh+DSyLtDMFJE5EkQACBMZnLpaQK0hhPISjAzgYThHtgNaqoibgYM+FgbK5C7kjAuitTAnC&#10;I3Z22mgkgpjhCWRTmA7g6QNIpi4HiFFehHG3weCcM5NkRr02YWenwdZmgGaCS6zRJU80u3uw/xQm&#10;0wxrc4IgohG7cFVawnjkyPw0h+V1t3scDcOjMWJc59FdR5ZHsdulX5BnkxmEdRC6T7uZs7HWY7kN&#10;ygAJnBzCsA+PHxtSI4nqTnwxwiWCTlLXoDKw9DqCzQ0Xtk35hrfWnff7jP5SDnf2TOizB1Omxx1m&#10;I1zeC1y7IB2Baa0LPxTXXQ6I89uwsQaBBK1heASTPozGrh5TA08OILGuLWepIyN3LjiCVwnI84xA&#10;HRMx9Pk9ljhtKzot1Jwe/57o8zknrHX5i46O4OQYJmMXZmg0NNRjycqKC1mkNUxncHgEhpyVNcXa&#10;uks+LgAzc6GzDo5cPockcZu+tXIhhjLjxL2VVdjYgCg0wBHTYcb+w5inuwHImDBy+WBmqQsLJZS7&#10;TmqGROGQzfUuF87V0L7/+wduDB0eQn8EKBduyUpndFAKZjM3PgIJ7Sac23SiaDJxc+1kzyUeP5GQ&#10;hpalVcH2KtQzZxQ5PnA5UCbK5WbSNVjrwUYHwsSFjTp66kJciQhqDZf6JbNuyk9TFzoqz51As70F&#10;rZbry2YNN1AkYF3S+cdP4PjEzYEgdMJsq+PCli0vFSQtLvZbPoOgCUYwHLo5fHQE06kj8DMvZMoA&#10;otCFL9vagnod4JDZieDkQY+DXegPgdCJyEX5jYLBGFrthcB3fht6PVf+uEiTNHOvVsD9x/D+x/DL&#10;L8c87T/hrT9/gb/8N67tvSaFxJBnEyIdIIsJ8y1IkgSt9SlnW/H9wS4cPw456kPWdnlRhIKVDmzU&#10;wIzh6R48PYGjHMKWE+gaEWw0nBMjEa5NZ2N4/AAO95wILHFzJQhdyLrOkgs1F9Rxmd05QpCj8jWY&#10;SJejyLqxeP8RnAxcewSB+/1SD3rLThiSCoQwZNkYrYNS/cv5pdx3ycwQhn7+Gh/+ymN6BH/7P8PH&#10;H4BtwBt/DmuXIfUCjskhG8PqEmysuPqGNfeMKAImHn/j5tHxwJXfCCfcW+XChY0nrrytOqyuwOqy&#10;m/fkkM1ydF35JFRufTg5dnllxmMYz9x8VKFbx4IIlldyVtYzYj1CEiGPGxw8gUkCqu5y+jzad2tA&#10;3HL1AOei2dqGlheKBJaAqVtc0hBkgMng8SO4ddfN+3rLjWMdujroCNbW3PNL0md0kpANV9h9ANOh&#10;u67SsLQJvQ2Y5e7Zd7DrwixK6dovaEJ7fcrKckZH1t1E9/mMJgPnUD08cPMP5XJwtZZgZYN5WEgV&#10;QCDc48Kmrm+VdM/yo0PonxiSmaFW05zbhnrDXT/J3JgURQi8ChUqVKhQoUKFChUqVKhQocK/CFRC&#10;Db8boaYM4cPVlIUakyeQW6SoOaatSOatIAlSDBmCGJOCKIh0HKETBH2GyS3qYUJABLRJ0gahWl/c&#10;3HdR7nMRW5883Hirj80hy0HrnJrMUExwzFKEpU3mExif4kIt5JkXncr8oQLLFMEAiUTQI5u6hPVI&#10;R4whFmQ5otjBPQEyNNKH6wocwSUcGa2UK3uaOxLKCvd7K305REakchQZksxX2Sfr+D2aw4od/c+d&#10;B0U/euT43CzMU0iQ5RBqJ17Uaj6pdjIlDJU7GU2WOzKv6D/jh0iSQ6Bc9xab2A3HaMYETBGEQA+I&#10;S4V6Xriz589jCyQmQcvwVH2M8SSjcH0RhGcva/ydpBvv3qmTWl9Q3wa5db+XOFHIWtBiSiBmQALG&#10;IkSbPKuhpDs/yXz6Ie3HT/F7EgQzAoT3sClsKhEqXOTxYJFeez7+Kcafd4H4ImItNhUuYbeAWeAE&#10;CiVTFBkhGjNzuSqwkHguVmmADGn2CWUDkjYkLOaG8P0o3PCG4uYL+n02gTyf0G3Gp8eQcOM/NU5c&#10;EbLExVonUCrp7r+QYjXWCrJcIbTC+LY21h0t2r/ofk2GYgpMSCeCQK24S/nCnS1/kjjRuFz+PIU0&#10;ndEMIo7vwO438Pgx7B3Dwydw5/GQ/rSPqie89acX+eN/BZcvO3FHAZoZMEYT4ETGb5+/aZoSzGN9&#10;nTk2c2LgNAUbL/pekROhSMaGuCbJLMz8moTvf2knkKXooOXyfHgRE+PXOz+mpa90mrm2CSMDjIEZ&#10;AoFMu5DJZ/sf977o1yR1eZmi0BH0giIZfNH5ReuK0nu39hXuq8Jdg4Xd3Qm3Pgl4+z9pPno/J6kd&#10;c/WNZZYvw9oOvPEmXL4AARBanLhp3bzO/fiSyovmZ54fiReIi/lTOEblfP7MgBnkCcgaGEk2A1Qd&#10;pd01Muuvl3vni/Bin0wJmCGYoYggbbofFOPPzzMrn322Fq1i7AQhZgsfoVEuuRcB1sJw4tp+btg6&#10;M/8EU9eHVhLQddPJ+D63QABCj5jaAYHogH82W58XzWrI2UcyIWYVstiJaJr54lNErTO+Lka49TzL&#10;wdiEMFSEUhEAyTQnzyHUau6cmf+VO2Ae8rKUq6hChQoVKlSoUKFChQoVKlSo8C8CVeiz3wE8b/b8&#10;Y9Yl/AVHPCPsgoV3HCuKPoYpghWCIHI6jnHnawkwoBMGQIJhSm4EYdAAm9EfnNDqWoR09KQkJHfU&#10;nCMRcaScVo7wL8K0OWI/wJgcKSdIlSE8zZ3lKUlqiYIGQdDE5pLUCzZB4AQXwwjLEOuZo8xqalHb&#10;keOetJZ+o7XEIJggmCHJEQgsyokMPuaLkQalO0jrdhanfid7mrlcGlInKBIkCZKcJJ8hrCTUPn7R&#10;7xGFYFkgz3PSNPViJkxnQ2q1GgiNRJIXZJ8PVxR6oUWHIMmQzJjkR4TEoJxCljJFyxhJyNQYtKij&#10;CNHKE+MWjEkJlSUk8j0bkVmLFs8LnXQazxVpLCCmWJ5iUECT3NRRQiG1E5dyUwgTI3LG82xMBoEg&#10;QhIzm0iimkIqCAVMzYTMpGglUMLVTaBRQiKFRCG8wFQDaYAMofog20jrh4QXDJLEkbxKpkimSFIE&#10;OQaBRCECic3HIBVChEgCLJIkd79XJaHDWBA2I5B++7/IyZHooOnmm4VYzYAhkgyDREYxw76g2Wwg&#10;vQoUaINkyIwBYJz1x+o5C5x7ZwXSkamzzLVllmegBBpBHBuy3AIpiwzxuct7ooxznJCRkSMxaFyi&#10;ca8ZOXGsiD9llc9bIrBk5OSMkwlhFKGQZMxQBH6dyjFGoGQABAQ15dwwTj0B6dopyd3lpVyEFjRY&#10;JsmEVlhDBgapDNLCw2/g/Z9k/PTnn3H/0THDmWCUpKR6hq5PuXqtw9PdHud3nKMht4bcjIiVxfvO&#10;fuX803rxmErTFGstQRC4Ma3A6IW0oUiZ2T5SCCBE1SGnjkC6eZQbpMpQpCgxI9FmnozdWL9Ge2Qm&#10;IctmKC0QwqK18OdaDAZB6ARna5xdyxPnhgwjDBaLxTDLJmgdEAV6Xo7EZigUej4vDYUM6zqj+OxF&#10;GpzgYQwEGrIM7t37hvfe3+PGl21ufHVA3zzh5oEi+LDP9pUAq3/E5vp1WgFkWYpEIpVCayfaGOHn&#10;hgLLxK9fARbnfMm92FCkEXIvMywzDBmS3BXOBpAZdChBZ6QmZTSbEtQClAhA5W6uAlJarM2wQiMI&#10;yHOJnTnHHtKNsZwpQjoBS/rxrFB+zZPuf0IgKDmRhARhMGaMkIK44X6dkmNwfeHWTYFEkBpLIFso&#10;IXydhBN8ccKYZIJkSE1kwBCDRKnIPd9sIZrPmCs82oDJSE3u5qlirozmGBQKCYRaEmqB9YMlswmB&#10;0EQ15ZyO/h8TuRfKpXT9naRuHVbFxgcBuVcVlXq+iFmhQoUKFSpUqFChQoUKFSpU+MNCJdT8jlDe&#10;9S5t6TsBQliEKuQcbxcpQgYJkDQJqAOR+z3Md/E7QrYIbTV1JJWMgQbkmnZ3GeQBbod3AFiU/6/x&#10;3Rv4a0nc9YT1ngIbeQeNo+ndGQGhqhEq6a/nnDJRKXk1IkLOiUQJxNRq0fx4GDAntLTAE2wNJCHC&#10;U+xuB7t2W8zJCYKFDSX0opLBiTTOOxF6944raaTaLDwm3y5Q/K5QFjqUUiXHlaEWx7jSuv3fTpCY&#10;b9Cej41QFm2hacY9FvvFJ9SUxZBikdRlhPGSSFGzQIBQwaKm1jlodHnH9W8Fg/CxcyJZ7EuvoZU6&#10;5fBYOKwkkmKrt3I74YnASiLNInyXglBGBOQYJlgyIt82kgjhBcK5kcBbhaQ08/5XcuFGiqOiaoEf&#10;Nfl8Y3lBbAuVna4XklA92/6BACGKwrq5oSNnw5CymHOB35mfI1BYIhot7bhY4QllI0HG1KTPCC/0&#10;3EWEcNx1MdsNEGv3PlJ63n8CSaSK5TcDWbhjcl++wjlmEKfmmp8DorAfBJDrootAukBirSjAMMOS&#10;exnT+PavI4VctH/JAVU0lFQQqUX58adpBGFYn5c/lBpSd6zd0ayurzBKM5pGUmvVidoaGU24eKFH&#10;qGE2ciHHpJAIFQETfhOU595ZZ4327g3puwACtOjgJCkQKIxv9Qg80x0C2ol0Ipiv2XPXICNgSign&#10;hGFhtSjWwxCIkcU4hsVTVBgQKdL3nxMZLLEGSBBz25JGC9fo5fH5m6CYj3kOcRyztVPnwktDls+3&#10;OUlyBtkRaaDZXO8SqIjpCayuglbBwqHh56kUhURmEETg15zCvSfE6fnjVws/jrwbyEZuuJb0Ji2h&#10;FRsv6EyQSC/MByhiEDXn0jT++VZKryWlQMgYQ4Yl9feVWD+vpY+pKfBr4WLZnQuj1rt1JCmB7zt3&#10;f4v0syFEIzNfbKnddPLtE2hAxbg1wK0Vsuhru5DRFE0nVhXrkBTuWUuOLVl03LgUviYa5s9mQygk&#10;FPVUXi31a6Aq/essLOZocSkylFrc+5/iGVihQoUKFSpUqFChQoUKFSpU+P2iEmq+Ixz9Ytzu+1+5&#10;MbxgvzNvNVkQK8JGSOE1i7PXsDhSXhRiAO63p84LcA4ZhfCkkvE7txfXcKSYtKdFpXlsJFEeCn5/&#10;+jP3KconfXn8NmgbzM8rdrbPqaMS01eQa0VouMW1mLdHUUbj3QNlDsrVTTqxoxwW5r8hjkr4ln8e&#10;dVa0TSE2Lc5I/E7vCEOEI4LlXMegdHYRZkzORbwzJ/1amOe8LwQvX66ibU9ZxTSOpC52/HsRr8zk&#10;WzeGpZIYlCdVi5bQnuQNEIVIUFRQ4IUH5rmdjOD0fBJF/+vT43deAONPs4v5eKbmi/YvjjixI/dj&#10;zV1KgohA5lihyHF2DSVw5Z6Puwgrzbw1FvUozwFzpgzyFOm9CGtUTETXIG6euNCAz+S+OnU9s/ii&#10;3P5SY0h9C5TbP3Dzp7jVqfb/x5f/8nVYWYFLr24xnmw5h0vo6OfUwvomdJeh11lc28UEU94V9I+P&#10;31SOGqfmjeXcTWeDiqny+ioluYjdx/J4X9Su9EUhkvlwjcXfqd/NWX8Een7uomanV4RCICm+PT0m&#10;OXVumlqCQFCOxhlFsL29RRS2eeGyZppKZtaSa0muBFEtYHNVsrZ8ZtwKXxYxYxHvrn56/RXPp/4X&#10;88e3sRcVTq3FFPM09XOwvEjr+doty2U6M7CFASk0RmgviBUipvHtpBbjr3zv+TPIrT3O9VNuTzWv&#10;viwLxcXh8npjcAlzXLBDRPEs9G0oLQjRYBHz0PoiFPmWgtKFzrZkUaryvC/+rFPI/LrzLAoHWllA&#10;nM+qChUqVKhQoUKFChUqVKhQocIfMCqh5jvDeHKehYDwa+FdNaL0sUyKnyFfF3gOGWMB2z5Dqi/E&#10;kjkK4eMs+TP/fFo8ml/7eSgElvJW6DM4dX97pvTPXNe3RSlPh7T+Y1GvovxlkcaePv7Pi3LbLcSa&#10;Z88oE4c+9l0hehA5ccIu5JCzQkyx6/+Z6v5GzprniTQSF4asCKP1nGsaQJaJR7/zu8yCl8tqQYoY&#10;4x1exUFZELvFuc8qD/Nj8/FT6uPnU5Elgal0wWfGP+XfF+8MFp9Hxngi3+BFS4lRzhtRFFcVvKov&#10;k5GxC2tU5knn9TFzsaN8z/lpp/qruHEIBKdsLOU6i7mYYvAyCM4OVFrGC1cMMeZU3iLmY2t+nvyW&#10;979N+RU0VqGxAlvC6S8Gl5ukyMmhA98zojREbABWYoVAyOf37G+KOd9+xgJk1ZkUXuXjuOPPdIPA&#10;i9DxQoCZozR+T4mIRa6ZYC5uS3wotfk5iz9XBJdjSM7XgGc6YI4sy5yTyM+DIk9Nb0nRW3LqV4Zr&#10;86xc4hzw4bNOiRJ+/DjHi0JRP12nklhaxnM3IhRCy9nvROyF56LB9eIa5c0CClApTvCInVutcPMV&#10;ZRDBvO3kXLDxD83CdlJ+BliNC+MW+UsVQhsu0mJx/7JACc82vfGibbltivXXgktko3BtaZg/D01p&#10;7SqVTZy6X2EFKgk0GBbCT+GWOVWg0l/5BhUqVKhQoUKFChUqVKhQoUKFfwmohJrfCawnjmTx8Veg&#10;xBSeFRnOuiOK48+4G8785pkdzY4wVda9Fp/FnCAqXs+yT5wWa34b8UOcfnvq/tZX4dvKX1CL3tUj&#10;rCvGqfIDooiv9Ru18z81ysJHjiX3gcLEM918GgJ82CGKUEC2JNLMX4t8CIAIHXn5jJDHM136bPnO&#10;yhewcNSwIO3L15lXwIfM48yx59TIAsrqRf+LM+LEt40t+SvGz9mbzOtzWl1atL84NXWed8s57Snn&#10;6YLAum9z5CKqknSuGn8LsAXNahZizakyzKvj758jyqKHKI4WJfC78Asi2X/9jNFD+sKIInZi5rtu&#10;EQZw0f6Lefet7T9/XxYkfovyC0MmxyglfFi5Qjhz5SjyM4ETGKzPw6FE4M4Xxk3232atOYO5qHlG&#10;SAPIKV36rMBLSQw+e8E5nvOIPLtGF+Ov7LqwThSYU+plYVIW1y3F7DqllrF4b0/n6LFA6tMaBYH/&#10;mUjBpiRGI2Q4n77WuBxfIjpTZuv6yPh8TvPmKD8GRGn8FE32vD76ln4TXsyXQj5//M31agMc4kRH&#10;C7Lpxr9vGumfW1YW9y9CAxYtm4Mq5ao5VSwXavCZ9UPAPIrj2bXorLOm/Juzz2ALCIkt39s6ge6s&#10;KDi/9nwcODFm4aY6e7J5znfPK9RChKpQoUKFChUqVKhQoUKFChUq/GGjEmq+MzxZCpwivH8F5lyP&#10;J3/E/Drl1wKOiDlFuFIinp5H1s937xqEDxsjSrkvFvcpCOJoUXZRJn6Kc/Iz5xeZx0uk/ZyZcqFZ&#10;BAaEz0UjQv9abpu8dL4PwSMCT0DreZu4cs+8SFMqrwgWToLvQPJ+dxTtUowB1xlnN2mLZ9hAznwu&#10;2rQEgScyh7h8Hqk/4PPDiHgh2PzWKNtlYE5+imIMfBsJWDDhKUV+oUXdizGhEQVZbxdVcW8yz8IW&#10;IXwELmxfQVa6Y278FASyD5k0H/mm9Pvi6pKy2CB8Hc/2w9lPlpScwEk6yrhM4j7+mkWQ+TppJD4B&#10;hmPAZY7FkJOhyc9oqLL0Xjzn/mcVy3KopNOH53P8jEjk5kuR56XPIu+OGxvC57sqfn9K7CFlMe+M&#10;v2y5zL9N+Q1aF9cz5OQk1oAI0D6PiyUgNwqbSpQQCFWQ7gJrxOll4beEnecyMXBKKCqOl8bonA/X&#10;fowr15xzEr7kKCuLOkUDPFfgKq2LpT4qxn15JbVwqiGtz5+jfs1zIwgE1oLxU1Vp9z7N8C6lACEC&#10;AgGptRjhejAMnJtpPmXmjkUJNPyTwKDIndgzh5kLN6fnT9kNWBxxth1bejaI+TogT/++vF7M30+A&#10;Y/97JwQLGS/asXhGygyY4hwnRac4NwuM/DeSIsTfYh3y9y+WDvm8Z5ob/8KLLkK4AIqL53K+eBWw&#10;WKuDeQs+F2VhR3g30amHdzns3+k59atxNkxphQoVKlSoUKFChQoVKlSoUOFfAiqh5neCvPQqz5Ax&#10;34aC2IKFW6IgGstEck5BFFlRfOdSjMtSHPvToZSK65fFmTJTVw5nJOfXFBRJlxfJmy0Zgsx/tqXv&#10;C0K3IMhN6V4F6Sd8nYq6FXU2Z84vl6sc8iXHEXNJqY2L7/WzO5z/WSDPvD6vnc+eVw5zZDnrKJqj&#10;EAVEEdAoK/3W54n5tvo/d/w9L2ROQWwX5SjI++J7J5zNxYE5IT1j0T/lvinOO+MQsLBIwlT0ezEu&#10;yuUrylCILs9rt/J1JE7oKROe5fb/tj5YvOZzt8hpd46beca/t6V5bUrHJYYcNW+zsyJXmYAvhy4q&#10;yqmwvo3nOYfOFrOMYg0oHC2ECIYs8o1kuD4rrS+n2PJyG6dnZMV/TPnx91PexZQRCeOFnxzjRahA&#10;CkTg5buiHS0YY1DfMfTZfA2xgNGcimmGxRainjUunBUZ2LBUp6l7FYETv844Y+YoizXz8HMGN4ZL&#10;dpSi2UpDphDPyzrQqbH/a9axLLMYY4giJwoo7TRFLNgUdA0/NZ207dbtQjAvyqzmQvyiai6jkzo1&#10;T8rzoPycKvxJi7Fh5+Op3A7GvZbdmfN5U34uuc92/rszIfzmfxNOC9UB+Fxe7vfD0rHyhgKzKMNz&#10;75/P72/8THZ1Kp6J3uE5X2vK9ZTzy843UhTlLg/n8nP5mTX524TwIrfX2QvAr14cKlSoUKFChQoV&#10;KlSoUKFChQp/yKiEmu+Ms8Qwz5J7PPv1aRTuAEdq2md+n2JOOQgiTy65ryRnQsvAgqASIc/CsUnl&#10;XfRlCUVaMKJIRa6QaFxiZus/Bxh0KWeB9q6HYodzcUW/s9oGYMsknASh/f0zFruvy6IALESBkpgx&#10;dw0s2kk8Q4D9E8Iu2lH8GrL1mZ/OHVVe7BCLHBdzUs/q/5+9N3+S48ivPD/uHlcelZl13wAKIAAS&#10;JHg1yVa3RmppWtKOyWxtbX/Z/3Nnd02m0cxqpZ4+KDbJJkESN3EWqlBVqDOvyIhw3x/cIzKyALAp&#10;on9Qt8UzK1YhMzLCw93Dk/aev/fF1szIR8cDmrawSj7tfnA9do2N28rniu921o/c+569fs7b5vcn&#10;ARlOMJO50FcwlWV3QoF8PEMsge4anxcynyigXRazAku+F8KDJVtN8Z4/6Rp5GU6RpQbQIr+11P5R&#10;SqMySrpwIncrhe4jbbPd4QbfPT+OeH0RyV9ug8CJb4Z87mtczBMJttB7jB2HfJDH875wIBnQwkfS&#10;xLpocieD/5L+d20XudNlfLNWfv0B7Tc+aWJfk7kOUJDgVq1QBOS60uQzkiKVduP5Q4lnic7dSFo5&#10;oYai23QhOGbWhmKw88XNeY10z9+AwiUhPHJn3yTzXnYB5mR/gF2PJdb1F4/HT4wdS2MHRi4wlOp7&#10;/b51wwlDQk5Oculi5dLYniN3bFiZxApncZJS98LnvpPKUozBw5RcjJNCXHlsJkU8+3l7T+OjSsLI&#10;aY3B5EKvKr3ZADrYql6nap6JFEQf6DEWIkNgCjLf6UYS/A6apDSDSmtQGfn1ycfX3u/4bvPFoVz3&#10;RrrnYiwEi3wcC4eS/bF3NH5+BSMQetwvInDtjyiE2ee+6/M17iXPgzn1d9nlVaFChQoVKlSoUKFC&#10;hQoVKlT4o0Yl1LwyTm2hfY50HEenWEeK3XFcjkvJJRHhHBKiTAC53xLjnC1W3ND4VlDBks0TYk2x&#10;jTsnq0oOmhJJXTTZjD0VYItSQ75/2opHEhsFoxyRlV/bndURsN4kE5sTY8Z7fjexyXeYS0em5oQY&#10;pVoIOVE47mPjmCmd948pXz/v/5xQdSRtmbR+zl1g3/t3aT0CrLNIY8SkYMZzghkvJNSMoCjWbfu2&#10;1OaJNmKJ5eKzjmSeEHMm2zZx7ah5aX8AACAASURBVJfelJ48rvh8OYKtNFnKpGLO4UoXQXeaZH+O&#10;oC3/LV9IQuZzWBTXLrsNTkVDFefwJ693mvA+ff0XHSfyw7zSNNPFx/NWFDWDSpytyF93RxVP/unx&#10;L7clf814pTmRIsvxSoWLLHct5WdOsCS/E21ycl42GLuL5ORYlVG+f+EhhOde0u4ZKn32dPrSqXsv&#10;BFUDXv4xDcaAlB7aucMk9jXl+l8AaQqCFOUZhBDji+W1aor58iL3Tn5W2yCBROUEf95GU7SQALuG&#10;eS/pl/H45T/5dRMmHST56+U2BBQisyP1xx086RiUhTdLIp0jQ+OPu/Rlc9cJYkrlArgVwOLRCCVD&#10;POVZN43r22Sg0coQBgqFR1asy6fOO/knuUwB+ZpfXjPL42BdlXmf5PdUnPO75l0h4kyucXkvT1ym&#10;MJuUhPB8PpTmaP71JqU/eU8va8eEaIQTYvL7mPzunniWhTe+KOq584/7UmOf3SGQMK5ylbtkBIVL&#10;8bvworX737kRoEKFChUqVKhQoUKFChUqVKjwx4VKqHlFGCRDLfGlcnvSNUJodJYhFZSFGgsbNWMK&#10;4s7uyE+zzFKFjpyJhxDkG38LMlk7skqiiIEQJSAjdf4CYYs3l3c1gyMQdUH6WbpJu/38ChMrhCeK&#10;8jTlwCi7p9wJPiWeUpT4y3Ro8D3huCjliHWHNC2VjHAnEBpbp8Tej92Q7+XyC4YEgXGiUFr6bE7a&#10;JUXrERKZMSb3hMbuwM7s+9RAh2MCMCfHJdgPgtFyTNGJ7yD7ct1C2P6TJGQkHA0TmlELIWyEkEBD&#10;kiGFB9J/7hyZgIwE4+7NQ6JwgkeJaB5/piRK5MeUSelT2qDJRTBR/ndec6Ecg+dcBnlNCHAE5gvq&#10;peTXek6EsqTrRKHxF4lDL3jNcvIaLbSjfy3pLfPd5sWBpRmZE6x68jwv3Vl+ykVTbn8utHgasszS&#10;q4EPuRPC+lfsUR5+bnizkCk+CQKJICxOqwEpv2MOvWBHvOEJkgSoY4WYBoYpDBmGkZtnMVCS0J4T&#10;U14Qo1UWqF5E+rp5UtQnMeHkww9jwlwkIHKnVYApzZG86/N6IhjrDhofMK55Aq5uSoket40px+fl&#10;7+WiVcyE1amI5Auc38+h0PNs/SRlFA28ySU4f3ZUWWhrAc1THXQ6Nguec2jkyJcaI0E07A+avD6O&#10;IbNrszuvQJJkAxRDlIrIHWEY0PEInSZ4zcD2txgCKVJOOgrDIKQQU3KV3UAzkm59ckcrj9Eon9fj&#10;MdCxRkqD5ws0MXpCUCgJX0Wfc2ocfMquoAmx/EVCZY5Tz6ERdoUXGag0tYuVuwETesRek4QISY86&#10;JwhiEIeQTZGJCFTuRPvu6xSvvWQdmnADnTrF+A9F8WVWEmsn5jo+MEUeyyYmlFrn5jl1jucv+BJ8&#10;z3W1QoUKFSpUqFChQoUKFSpUqPDHiUqo+QPAlxGZydBaIozEE3YPd5ZZotVTOZsyaZWRBTEkUcpD&#10;p5ajEoBf3sCLsopNXhHZuGLJuSFESCccWHeHNLwgViV3pORRLz62kDXWROEI2lRCpqzDQQBkdsd8&#10;aUN1QXbmL/uhsK8n9l4m+C5Til4r75gnv69x9RqLPNLK0lxMULEFa1z8/ZyDoajpUxJ4ThOIBbmV&#10;2peEJTy1GN9XQSyf6scxCWoKcrMRhRhSNBlJopEpKOHhGYUxGhXI4rpWPInBCTWWvs1dEqfbl6PY&#10;Xj55TJmELwsQ7jrGWJ3Me9lTXuwqL9e+wVojJi4/bv/4mJec80X4TjJRYxi6qewjHPn7vLaQjc91&#10;mkB/mUjzouufOk4CQal7MxKkq8mkswydGgJ/CoxGG4nWGagEKTI8MiQKMxH9lN+TRhTFx/MrqWKu&#10;YcbNH5dc90mzEJ2FCAlS+RgRkZEgGKCJnRybC57f456/q2+K13O3hiPeTz8nIsHWCUlKbyvyUCd1&#10;+vyCUhxh2SZRPmlOWucqinumi+ctn3MeY3EgP6nzyhjftcS+bJeXPLpPWtG4rJGPlw2MBEWKwSDx&#10;MaVRGF+/vHZ8h2tMAcZgMkGqDdITSGUvlGUeKjdgGI2QGRiDny/SRkOaWEHXgAwCpBe4NrsFuTxB&#10;i37zT7UpAS1JtQQhbCyaW6uEhFFqBQUp7W/fzxeJDFmsaXnfnhb68+tKnncZlf56kRj4PaABTwGp&#10;E47dl9BIwMiDBA9BnYA+PimYGFSAEFHhSnwpvqeQ8cLDXrgOP/++eO6YU2L3v/vC3xOVSFOhQoUK&#10;FSpUqFChQoUKFSr8SaESal4RObWlhE+qsS4aMyYzE12zQshEMeQ8QswemzlRRCjQjtzK6w9kGSgh&#10;sSRqOCkc5PynV4qqKScFjZlg54iQlqkrCxflGBlH5OVNk64d9h/pOLlFQGG/KSP/Z1ngKGeqlQ8s&#10;RAJL9Krio+NYpwKnWXszdotAaSf/xM7n/LeeTJ157tiR2xKdk5BpcUkbGWSdUpO3oBkLQePd2Fnq&#10;WQo54PkIoJI4ZI+2M0c6T8YPRjkvyAhHbLu3HClrqVXjStmU2WqXl0S5lgZMRJMVf8uxijhBGr8q&#10;bKSfrZKSs942qmnME58S3oSPEfJ7E8HfjdTu0p9g9O089FQNlHM6ua5SniJDo4vi4vYccqLGR16k&#10;fEx/j8+tQUjbfvKpPWOnp27YMXIiW1Y4QCzpa2dohiRDihSkR+kC4/6QufvolOD2wlyqlKImkUjs&#10;tcrPscQJeflP7mjzQLg6RVnp+JeiLNCU503p36fXJaS9BuHY0SWY6EokSJkAA8Y1kvJ6MHJSUyim&#10;vkbQRzJwb9SYINZfKuzl7RSlWzDACNKUUaoRKkKp2njueqXmOg3Z95z1J3eknV6Ti98hSOdyKp5z&#10;O+Ymd0QVzdAYIxAIRP6YOlFdKvs9kmUpOtMEvhp/2BgEtbHYVv5OKPeBYDwW+XFuTTW5i6lQLkrr&#10;w0T/ldeYPGzMK11OuEXLziuhxpeyYlqNYp2TCiMgMy8QCitUqFChQoUKFSpUqFChQoUKFf4IUQk1&#10;rwoXki+MpfpMAqmxBJJxm58thRUiyJCkKHyEGTN4uWkm34kuxLhmhzagCvFEj3fk51ysmNyvXqAs&#10;RrzAdaCxH9IG1ABbQzuwxH6sKUSnsLzNPCcLRc6aAkibVmPGxouJNnzXv/Mzp/aeJ+KzxrXIn8fE&#10;jn1KFpicOA8Zk4LSEtCqzNiOe8zWDepyOp4uJ3xtHYm8DkvuIRrHNAkoSsn7TuvRGaQjSzRKz86F&#10;fCc72Ko8QBF3Jjjdcf8eaEewUzgMkgTiDHwflJfz9QItjLuznF2VjIn6Ueken/ez2OuU/gbGStz3&#10;qLnwe+5BvJAhHl/FIndLYa8rXn35ymdFikAbH+FivQRgMsgS+4wY46a9Z50uSB9NiiYhRFLUz5iA&#10;nS/j9p+O+nKigm6QJZCN7DOXi2sZ9m3hgRT2egJDSoZPBiIXhxIgnSTI85ubuHbZ3ZK3JXWf97BR&#10;W/7za0cJ1pGn3WesqGZkSQOa+NzpDLXS79LxNgLQUMQEvkgoKAsYpefeihIp41wz61wyubNv4tHS&#10;znFj+0sUz/PItSE/WI0vwOTnx89B3iBXh0amBGGIUHZOZgYyd0rPnU56rg5Xeao7MQUDZlSa0nmc&#10;WnEpCSVxT7s+kaLQPBDSK2oBDd2eAOWDTl3cnPKQRV85t5A29qByn5f7eKLv3b1rOXGcIMG8aP14&#10;br0vz//y3PBINC5AcBybmaYwlJD4dkU3NCjWaadGjUYQhFSoUKFChQoVKlSoUKFChQoVKvzRoxJq&#10;/hBw3H18DHfvwbf3YWRg8RysbcD0PIgS3V/wfIl9wai86LSPkZJMO2KfEZkYOoI/dbSh3ckuVHhK&#10;fHECygS5hyXxiRkTYwpEzV44d5rkG7wTeLKV8HDnKf1kQKczxeLcFOtzDSeiOEK12Nltt7cnZogQ&#10;Binz3dGG/qCP53mEfplFmyQ+i03c6QiJZ3dSOyJzNMwQQuHXTn2gIBBdW0SZpC3tpC8GJieVTwsx&#10;zrmBBgZIYhflJNHFe9IR0+X6GeNzFGOZ2fezGJ5uw+07sPNMMzMnWduAhRUIvbzCgWuvAWFKu/7/&#10;ELvCNRwed9l88oy9/SMazSZzS7MsLbQRwjCul1ByYCEd01smT/P+O7085OM/LpL+qiJNLpSMvSfq&#10;ObljsnPy8bRtluPCJD8QHunItl8ZS/weH8DWE3jwAJ7tpSiXHedHMDUDC8uwtALTsx5hmN/72GGV&#10;R/ZZlC1l+tSPvb7UsHkf7t5NebYXM8oCag2fhRVYXIOZBajXQWIj9jAZSmgkKRqDZMRY2SyLDOV+&#10;y3v59PidEnBOOXVM4aCyWYx5cKIVNmJ7hbJg9pyYVw6FO+WCMrnQ3MeuUW4uidDZKV4ilORzVdin&#10;UOgamFrxHBmhyYixUXExMHIiuRVHBe54Hdq5L4+dgJP3X/l3GeX5P3ZOQQxS2fMCz/ZP2HyyT7cX&#10;IzzF+soyc/N1G2eJFQCLbhKA7KLTGC1DPNksuipzXSilE2YY1xgDBcpKvkpoyKzYYgwcHsKT7ROO&#10;uydokbKy3GZhqU0U2E43ZmSFRSGtgC0GFGtC4dwZC1r2NTkeH5mPU66Yx06oLA/uy8SuyXlnR9ID&#10;4WLPtA99eLYHt49hJ4P2EpxZh3rgYwgR2cAmv1GhQoUKFSpUqFChQoUKFSpUqPCng0qoeVUYIJMw&#10;hK378M//+JB/+pe7xCbgo79+n5/+vMaH8zkhLQo3RbFlXkPge4zy+jJYB01Om0shXSFxWzdDOEJW&#10;IhGinIMv0aRIEjQZUowcMV/kJ2EI0E58sCIEZQ6WQQ8ePTjki1v3OBn2WFtfIEsWWZlr4OX1NQpC&#10;OP+wxFd1tNEF1QkGFUUgMrJTkVI5jZ1/WuCh/Bpob5ysJCAIFUkeV0bpt8xrUJTFl7wAtsIY23nW&#10;RJLvQs9VscT1v48onCAwFmxyoSfAuPe16+scY/fLZJQVGXT34Xe/7fNf/58vufXtLhuXz/Djv3id&#10;//V/t2JVCAgy+9Bl0u5Mzzn9HyzUSOukMR46gZMjw717B9x/8IioEbF+1GN+4aqbexJNVtqzno9C&#10;rth52CLxypKnz8FHOpFETBCurwaB53o1tGKZKUkbAnLRTBKXPmPFsXz0f7BYY0DmrjUNR4fwzZfw&#10;m98ccO2Lx2xtHSF9j9QM8WpDllYj3np3hR99dIE3aoo5p0PmdZTKnoHyv+0xObmflp5N2NuBr7/u&#10;8v/+j0/58st7HByNmJ6f4/0fv8m7H57loz+PUBGEUgIBRsTu0wbjaowU7hb3+8Wjko8fiIkj8nk/&#10;KbqNWxhahwqK8TOX93dGHlU3xkvcRS+M98o9ZuXxyx/8F41pBkUdmgxJzZL7uUFJgVaSjJDM1YGC&#10;PoIRCmljvmhYkSbFPrtB7sCzhd4NAblP7nT/5fGV0old9rbz9cdnFCu2t3vcuP6E3WeHKF8hRIgX&#10;RszN2BmgNfgT65pBegrphdb9Zty8VxAnp2tM5aIc7sq+vbaxa9BwBDu7htu3t3myvU3GAPOjSwS1&#10;gMX5mrt+ho90kz4Xbcv9nbusBhSxeK5PCoHbCCuuvED8Nk7ker7/xi4+6X7n8o7K3WBxxsnOkK9u&#10;7PPLO/t8e3DEGx+8DmaemQvgZQqRgu/b4/8AproKFSpUqFChQoUKFSpUqFChQoX/EKhojj8EXGyM&#10;ieHpk5ivvtjhOJG0ls9z7q1aoT9kBZ0rJxK09BAebKf0h0OWlpp0OjlBHQABtoZJjMGWElfOm1Fc&#10;GxzhJ7E704/db4klEJvu5/RwJxRiRQa+hGZtns7UCBX0aDY6RNG0jX4S0jpABGBc7RZj6TatJU82&#10;JcfdYzpzTebmJdKJSKm7jigRmzmFp9FIfIT22HkMzw6OmJlps7hkeUepSpSkcDE/eWOJGdf8qQMB&#10;xkh0OdWnEEF8YORELNtPEs/FNfkgZhkTtXZX+nMhPY5YHfsU8ggjWfDSKoOTfbhz85DPvnjI8Shk&#10;Zm2JkVlEudEsHAFajPnoSeXk3wcjbfFtbdvWjKboNC7SbAQEdUUtmkVrXKF14+S5ErlqIK9/ZHKC&#10;XzNxFO7+JRItrCAmibG1XV51CbEkt0CBse6SvE6TFmX+WKKpke/yl4XgN5ZqfihEKYZq5ylc/3rA&#10;3Tt7ZGmTlfVlUJo42wf/gKkZQ9RKUfUTjNcpUqLy+KmxO8iNdMktpQuimlL7bUSW74W0W9O0Oycc&#10;dvfZP+zx6PFT2nMBV97ZoNEGL8QJjHnBd0GWgudbh1yeZJULXXk/2pu0z48WVpAZjx9Ye4Ij+814&#10;7Cfnfi7kjMWmsYxSjg07LVU9l502+VuDlk0MzZeMThm5qyMXaWM0CqVdE1xMlzGQeZDRdO44nMin&#10;UXmtr/wzEtA1a1vBL/pAY88Dbh1x8z+v06Ld3LcOuZp1tFDDE9CsLTHVFMTJIcrTeF4HpF31hHbn&#10;zY1WBjBTIODoIOPpdhffb7K8RlEvTBdRZB654CycYGpF91rR7aEHkSeIwjWmWj5SJe76VqQRRmG0&#10;Z3MRtcoXhrE7xUjnmJFYkSafa3WgU/RP3p5x5F/ZpTeeP4Xo5I7IP2ebmwvE7lnwAxgpsgwOD2Me&#10;PTrk+qNtgpkFXrswjxAgvRo6yWsLjceoQoUKFSpUqFChQoUKFSpUqFDhjx2VUPOqKNUZ6EzBTGeV&#10;Zv0xvZMUbRq2iHNx6Kmi9I7NuncXPv9G0+3GvPFWk0tXLFdmJER1yGggaBQigYGJBJlcL8CXaBpI&#10;uo468xE0QXcwLlnGCMfPKTCORB0d2U3lfgAXzkPQWuVkBM0pmJlzlzGg8MZxWTlhl8HWQ+tC2N4d&#10;srzW4o2rMDNvr5MBvu8j7B7u4rZl3njtsf8Urn0Bjx4ds7Ta5K13FXOLLoAnhdDVkBaAED7KuUNs&#10;5I4AGhjjozPsjvTMdW3OG3ogaLjrZlii1UeanGAfk4zG4IQpN2ai4DILfU0ySe6T2BimZhNmp+u0&#10;m8sE4SFSthCiYesvFOKPU2dO14T4ocjNQu7v6Sm4eKFBVL+CqsHSmq2ZpNw95QXubTGk3LrlFcS+&#10;cU3M/zZQlJvQwpHH0kPjWbGrUJt+KKQVCcomDD0WOYyb8Frl0kTu+Mkmnocf3AIDJgU8GA1gdxt2&#10;t2MCucBHH7V5810IGjDUC6RAvQ1zyzC3BM1ofI6i/YUo4/rPkfxaloXGvKqRjQ6bW4C33/aZm3+b&#10;9z58mxu3+9x//BhVExgVMIhhlEI9BPDcs2PFRpMCaizS5EXm87/zeTw5fqBF6NYHnLtr3CWFSJNP&#10;07yjRe4ok24c8iiwsqz3PSZzad5rY5/Z4lMvG8hc8BISKzr7QJdc/iw3XrtzGw+0qAE1d9pcqHXi&#10;dNkUZKw1ypT6Ll8H8mcgFw2FAClycTNF5G5ArDtrdQmMWeSot4gXQb1p19L8PCp30BlsXRoFgwHc&#10;va744ssd/NDwox9NcXbDRmgGwt4LEgQ1O+7ECEYUGWDuRwLLSzBKayytnqM2ZV0njWbexxIla8Xg&#10;ZkPbhVl+jlwYVTUXkZnXIpLjxLf8OAVSSjw9FmiMGK8dp5+BsnQn3YJqvxMzNG498qHe9Kk3ZlB+&#10;F1SX4VBO1D/zvPGY6yw9bTmqUKFChQoVKlSoUKFChQoVKlT4o0TFcPyhkFohZHa2zurqKv3NfTzP&#10;oxZNHpaQETmGMNuF69/AP/wLfP7NMXHS55tP26yc9ejMgd+AOD3Gj7psbMxx6XzAdAviHuxtw9PH&#10;8GwfTvqwuALrF2B+xafRmAX6HHc1BzuKox3Y24KDfUg1TC/B1Q9hZsnj8DCmnoR8+nGPGw8PUI05&#10;2qsRzRmoNS1nNxyCjFzwUQzKxc7s7mi+vSn54lfw9ZearZ0ecyvPuHZ5ltYsmACk38OIHmfOzXJu&#10;XTE/B406YCTHx5Jvb8Knv4JrXxzwZOuE+aVdvri2RGvGGmGkD1HDEEUJl18PeO010MJDiCaCJskI&#10;6h48vKe5eeOAw31FkrXItMCoEV6tx9kLEStrPkuLDWuwMZZQTWLbl1uP4dbNAd2eZn6+wdIqzM7b&#10;gtyPNmF3f8hxd5NGI+PypbOcPxsS+tYJEUhABZBC/wSCAFZXV1nf7tNpT+P7AZkTyezmfsd6G1Gk&#10;Rr0SjJ173/wObt8ZoEWNsAFBE+ZWLak8SqARWJLdkJAZjRK+bUfqkSTgBXB0AF99lfHtgz20DqnV&#10;O3gBzM3Zwt7GaFbXJJcv2ttIspDA/z3tKzfVGNI0RSmFdMxrGoOO4elmwpOnXU6O4eAEjroJUa1B&#10;e77B3AIsr8L8giurUXKmJGlC6P3+2DNjDEJMqgCj0YhkqOjuKh7eHnLvXsy1awd8+tkeQiwyt9Dm&#10;2TNoAQd98Gowv2bbUvMhIaE7HBHSYPM+bO106Q9Sjnqa/eM+mZaEjTqrax1W12B5BaRLCbP9b9Ud&#10;5UkWV60A9NoA1s7X+Z8fb/Bo+yEqFIxSaDbsUFs/TUCSZSgFvudZYTKDnV3Y2oLNrZSjoxGGGmEk&#10;iGpQiyAMoVaDlWVYWgaEZBRbIUCncPsu3Lu/RaIVg0Rz0h2gBXRmOly8NM3iIkQ1qEd26iSpIvDK&#10;lDycDnubHAMrykhhawE9fnTCvXsxo8EcgyHMzVth+OgY9vbh5CTl6OiIqakG7U7E2XOwfg7COsRp&#10;iPJDPAWjQZeg1iTtwbWv4dEWHJ7AUFuhO6xDqw0bZ302zuJEEg16YFU4DSTQ68P2Dty7n/Jk64RR&#10;qvDDBnMLilrdttmPUi5c8FhcBOWB0h5mAEkfbtyEO3ePyGgTNKA1a2sMJamdt8MRiGxEqxYU3XWy&#10;b9fyzz6Df/v4PnfuPcUPUx7dmWLlLBx0regtg4xGu8/yss/62YjZjn3wshS8DEwMt27DzZtdBqMG&#10;Xk0wvQCrU3ZN8n0YxhD3YhY6IRjoP9M83tLce+wRa+h3YTCExhSsnYP5ZfBDn94JfPVFn95hnWbN&#10;fh8IDy6+Aa9fdH5GH46P4Ktvjnmyc8jxSQzKp9WZIU6GtDtNNjbqbJy342+AUQwEIKRzgmp7T0pC&#10;Y2qa+YWE1Syg3pwmqrmlLoVIesV8C4Lqf2EqVKhQoUKFChUqVKhQoUKFCn8aqFiOV0XO/WpbTyBJ&#10;NdIbUa/DVFNSrzthwO2mD3BFLWK4dW+HT3874OtPp7j2ZZfj/gEP7owIWxoZnkCwT2y22LjQ4v33&#10;XiPkLfwNMH14cAd+/S9f8rsvthnpDc5eXOWDnwa892OPC6/X8PAwRjDqe/zD//ktd28Ztp8k+DW4&#10;8n6Dqbl1OkvQ7oR88i/3+fgX3/LLz+6yNxDU5tY489p5PvzJJX70AZxbH2/aVqEHGtIEnmzuc/Ob&#10;lH/5J4+b14ZsPduiM7/PjW+eIet9Ep4hwx71qZR3371A9udvUw8EzRCyDB7fS/jm2j7//N/7XL/W&#10;ZXt3k6mZZ8xf30FGKVqdIIIezbbmzJkpEvEezXaLmTbUbMEXshRu34IbX+/w2WcPuXX7Gbt7CcM0&#10;ozbl05qBH//5Bm+9s4SSs0x3IPLtmMQxPHkMv/nFNp9+fJ/t7S7Lq5e58vY6Z85bAeyrW3t89sX/&#10;IM22WV6J6B6/T6g+YH1ZOIeDgwSVax+6C6ZHFHVotQJ8FzuVh14VE6fkVPjBMHD7Ovz240f88tc3&#10;ePK0j/ZazC7P885Hl3jno4Ar7+SVhVwlkLxguNaYBEwG9+/Ap58d8KvffM2t208ZjnzCaIYgqnH+&#10;wjpZdkIU9nj77TXaUzPMz9kx9PPSRd+BLMtQSiGEQKlxTJnWmiQRHO8KNu8f8/kX97l+8wmPnvTo&#10;DjReVCNqBfzsr9/n6rvL1JrWtWSwDgBPgO99f6XoRWKNQHH3xh4f/+Ixn366xd27Aza3JH6Usd/1&#10;+NVvffzaIbF4yPzKgJ/87AxR/SLnz0eE+PiRz/ETePq4z+++uMP1W494vH3EcS8FFeHXI9559y0+&#10;+Og1mi1otax4FmfgeZIAW1leSBtwaGTuSuhhGFmn2AvuRRiJ0HYo09SKsN/eho8/uctvf3uHR08O&#10;UarDVLvDxsZZlEqIggGLiyHvv3+GTktQr2FFngS2tuHr3x3y60++4uGTpxye9IgzCGs15hbm+ejH&#10;7/Hee0ucOwe1AJCQGUGmmXA7fBeEGJeM6vXg22+/5bPfnvCL/x7RbFzhytU684vw4PERd+99Sa93&#10;zCgZAnD27Crvf/Am7w+muHAJGi1A2XkQNpvoHnx1o8snn2xx7esut++ecLCvwfNpNARX313n53+9&#10;Tl3B4rytcSLr0tqptMdoAE8ewb99ss3//OV1bt/bxcgGU605Wp0plldnELKL7/c4OT7HRx+16Uxb&#10;gSw9gc37mn/952v84le3ODgOqLfnWd1Y5MIb8/z5X7ZYXrNj63nCunCEAWFdgL/5RcLHv37Gp5/d&#10;Z3u3i/BGPHiQ0WiFdJMdUvOUmcWUy2+0+fGfnaczdZ6Zlu13X8HwBJ4+HvCrX97g//vXWzzdU6iw&#10;xdL6MhfeWOYvfjZnxaopCLzQGmIM7O4c8/hhwj/8t13uPoS9rR5+FLKxMc3Ft2Z5/UqdxTW4d2vE&#10;//1fP+fhTWhOrWCyEUGzz9/+lwtMt1tcXIDhMdz6Bj79+CHf3LzPo+09jvsJfhTSmKpz4bV1Pvzw&#10;LYRosLICUejS14QNxPRRhQ1HuwnveQFhUKMzM01QK08kGyRaRA6+WvJhhQoVKlSoUKFChQoVKlSo&#10;UKHCfwhUQs0fAm6Df2wAdUy9OWBWJ3TaMZEfkSf+22LWlp3XBoZpn/5oiBAdPOPji5DAC4n8DBH6&#10;qHpIqOoYk2KIwVhiDt9GWR3uPePOrdsQ+EzNTJGlc4RBLgXYAttpCkK2OTrYY/PxHrUpWD0a0e3N&#10;EWc1AgWIhFroEwQh/b0eOyfb9DOf5TNLXHqjhcw5NGGvC/mmdInJJL4MCZSgFjSo12pEUY1MxWip&#10;8EKF9FJQCVJlKM8rYn8EjPaFCAAAIABJREFUCaEvCVSI72nCoEa9HhHWFdofYMQQvxYT1A21lqHW&#10;FEjflZdI7ab443148tAQdxdoRD5zM3OkWY/+KKExFdKeVqDnODqos7VlnQPLC27IpOsfXUOnDQ72&#10;TtjdecjDx5r182fxa5rtZ7ukqYcWHgZJko2I4wGjUR1fWrIxjwuSEYgAZHBIWDtmqjHNdFMTCIlv&#10;xrFXhgyhRBGZ96pQCqIwxPci4mGPvZMDjgYZncU282fWuXw19zxoTJ5fZDJIFMnIOhi+vQM3b2xz&#10;eCCo19aJai2CoIMf1BgNajx4/JjDw2/Jspg335xhaRF8z46B+D1iUy7UgI1K0lqjtSbLMoz20SPw&#10;mSEQJyiT0KzNUm/UMMojNgM2N2MarT7NVp3VdWjWKZw83zc1TgiBOVXQQkqJFOAxRygzQk8Q+QMa&#10;kSCozxP4TbQekOkY4ad4UiNSDYlApBB4IEaghxDIOqGaQehjAhUx02kgvDqZEOzsZDx4MGJ2LuDM&#10;OesoC1yMmWaIpAeygdQ+uoje6qHNAENQ9K0o/7hMLqnh8MAKjnfvHPBks0eatui0F/C9afygRj1a&#10;5P6De2xu3mR1JWB5aQb5gc3i0ik8eQg7OzAadqhHZ6mFAYOkS+iF1BtN6o02Op1hf886cxp16/DB&#10;4IQvS5y7XoUXSEta27miZN73dl7Ew5StzS6kWyRxm9WzNY57jxkNTwj8hMDlfkky9p7ucOempF5v&#10;cOkNCsEnHsHdm32uf7PNwckAqTJqYUbakPhBHU9IGPhs3tf4SjK8BOfPgxQ1dApJF55uwq0bfb69&#10;vcfxsSIK1/DDOaJam3qjw/HJkHv3btDtPaBWV7z7Xhsl7H01GlCPJL5XR5iIwUBwMuwR6x0S1efi&#10;G1c5N4QoAk8I21c6BW2QIqAR+dT8GoEX0qhpVFRDeYZMDJhqeXSHKUGoCWsaP0wRcgQmsPqEsaJH&#10;GCh838NTPkliODjp00+2GZoBr12eY2nNioQyLwuTgk4F4JGZlK2nu9y5uUtnZprZuSZparMGoxok&#10;qcQQsvfsiAcPHhAEmjfenaY57eP5MOjB3qZ1BolsgWbDp9OeR6ghmTDUag1q9TVGowaPn1hn1eqq&#10;FdvlRP2a8UT3JUQ1RXMqYGpKEQTjZwBhs9WUMyW+is5doUKFChUqVKhQoUKFChUqVKjwHwWVUPOH&#10;gAQC8BrQnjOc3fDo9AMW51PqPvgiJ1jHEUGyAeevnMMLoDMNnZk2g9EqF9+C1fPQmIWgBUbBMDlk&#10;ZWmK9WWoN2xR8dfOwwcfvE488jjOVvngp0t89FNYW7dE2CizfNbCPPwvfzdL5M2ysLhCa15x5UcB&#10;q+c8pBoyTAdcfeciKzMXufT+X3B3K+Hr+/vs97soL6A/sDv8UyAbaTwTEwY1lAfnzswQZDAt4PN1&#10;2H42y/pr8NqbEE6vo33w64CysUaLc7Zeg5SgQti4UGeqVifM4NwaPNmbZ22jxfm3oNaxSTh+A4Qa&#10;0G4pzp0JmO2Aymx0WfcEth92efa0SSMQfPjeLD/56SyZgJG2pTdkAN0+7B/AV1/u0d/o0Kx5TE/Z&#10;vjy7Ae1am3NnrnLty6v8669v8uW16zx8+oR3P7jE2dfO8PdX3yBlh1ZzwNrKFNPzdRf9BJ60NSYQ&#10;oD2ot2B1zeO4X2N11aPTjIm8GoHJKz3Y/2ppY7Be2VEDbGxA5C1w5vwCj5/AzXuGR3tPabYiRqkm&#10;MXlFIDv3hCsYYTKJTuDRQ9h8vIfOfN566wPW1kNaHds+6cHmE8h4g8PDLXr9lCwvcyNOFax/CU67&#10;WLTWtraF5+EFoNoQnRMEwTnWz5wDBY0ODDLYO4Lrd2J293pcuzZgELd543WPyKVHHZ/0mZ6q/6B+&#10;sw4fuHwZ5lqLXH1vkS+uwW8/PQS/wdUPfc5fmoJwAa3eJGr0WV5WrC2HRApkZkWaVgThGQjCM6ys&#10;nSExUJuCVMBxD766CScnCV980efwOOLKFcnKsh0HQYYQA0BijBVXTQbajMBkGKPdmFlYwde6g/IC&#10;KoeHsLnZY+vJDo3GNH/3d29zdsM6vE5ObESX/NUGu7uPSNIh0gvx3cp/cgzffAP9Y+g04W/+5hIZ&#10;l4ixn9euJstgCNtPYHenT5bUuXTJPct58aaJGjUvVh+1W/6UgnYbrlx5nZoXkHU9Pv/0iJPuQ1LT&#10;4p33l1k9e5mZGc86Zjzo9uDxw6c8enwXP5ynM7vM4pLtq3/7LOX6l9uMkhEXX7/Ihx/WSGL7bDYb&#10;kCWwtwd37p7wya82GYwWmF+eoRHY2jDDQ3j0cMiD+48RKuI//ae/ZO2srY3Vj6E9DV9fD7n3sM4g&#10;MSADlG+73w9BpLB+Hv7L31/k4usX2XwKtx/C7uFT/FqPo36fJKsTirx/UozWCCmp1+DnP4fVxTaz&#10;C+9z5/4W00srnLsUML8KzWlIzQfIABqtIfOzkrm5AE9Zh5zWKcr3WVoL+Ov/fJWNC1d5vAU37xu2&#10;drdQ9SGxHpGZYFwGyuozLC21qTchCadZWO3xxdomAo933z/Pn/05nL9sxzjtewTiA9Zn4NaNXToz&#10;iv/t/5jhpz8HT8OjW/D4Ngz6cPnSAm+9u4BWdu6M3HTwAjg4gtt3uxweKMKoxtqyi8KTIPNcPKT9&#10;nxKRIkWKVBlJkmC0rafkK8ZFjYSLnqxQoUKFChUqVKhQoUKFChUqVPgTQCXUvCryDeUBNGfh3KUG&#10;qbdIf5iweqbGyoItd53z8QZhOSYJ7VW4Om8jaWIN+ydD3vko4sp7ML0ImQ+JAc/v4GpJI1NLnC6t&#10;wtU3lxiOhjw8FFy+Cqvrdof5zVsHHB8esb5wjo0zcOYcrJ4D4wWsvxZy5X1YOw+SEXgpjSVotmH9&#10;Cpx96hN8vsiXt3xSRhz3IhJjd8LLIEHoGGMUQgR0ZqDTgIUmJBnUHh1z8WqLD/8SZpYh81wRbIra&#10;02htSHWK5ykabU0j8uhIW/um/mDAxbdafPgzmFl1nwdSamgDNWHLgEthxa+DkwM2v93hN/8qaLUu&#10;Mb8MMwsQuALagxQGLtbps88+Jhlt87d/+y4bZ87SbNhjmh1o1mBx0fb5Xm+eu5s3CJsDzl2c5p0f&#10;S66+C8JfIPAsUSjT1DqJfIkI7I0ZwPi2yPz7Hy6xsuYz1W5x9kxE3bO7v21XeIDGSE0mNQJZ7Cr/&#10;QZAgmrDyGqych/0jaH8hkF/O0+eQQXJMJjqkQOCkGo2HJEAQ2CLzJqMfdzk4PiBOG9Rbyxhp+8cI&#10;K3TNztd4+92rvP7GFO2OJWFTDb6nf2/2WTnuLMsyjDFFjRoUhE0gtvxrvweJtu60QQrPjmD/oA/H&#10;z0h0yuyCYph0mHLzSXk/vPOklOBBewnai3BmCGkA958+hSDgnY82+OgvreAiA/CoI4nx6duoJulD&#10;ZO/D03aOpwkMYluCPc5svZ3jY4iTI7qDHlOdDsOkTZ7YpHL63GhkNk6ls7YaiTQCWXKx5csNJgV8&#10;G7WXaQajLke9Q46Pe0TNdTqzlhw/PLa1VaI6vHn1LebmE5aWAzIBmYajI/j62hHbjwSdxRYXr9jn&#10;BxcP2B3aeK/bt+HTT35NGB4ShO+wfnaFZqvcm/lXSSEHFLDjbW84y8ZJVetn6sx1YHcTnu5mPDvc&#10;Z+Wsz3sfLXHlHY922/HxGTx7Zp0dW7s7bG8fsbPTptGoMxjAjRsp12/DmbNNLr5eY2PDOjJCD2u5&#10;cNF+m5tD7tzbpnYn4/V3ZlhvWwec8ECKhHjU5/g4JYhGDIcB2oP+CIb70BvBytoal650uPrOJVBW&#10;DPY8GI0Sgsjn7EVY3YCdZ9D8DD6/Pks/jclI0NaggiG1vaM1Snp4dWiG8MEMHMYh3fSQ9Yvz/MXP&#10;A1Y3XNkWlQ96hMLgEyNJEGjrvOkdosIFVs/B0rqt71P/TGCuL9JPtsHLMM6BlmiNJyS+gNq0FcT/&#10;bB7mFhvMtNa5d/cJc7MxF86HzC/Y/l+Yh5NncH4DZtrzbLwGP/uZjZ87ORrx8FvJp7/aoRvDuYsr&#10;tGdtjSzVsN9riYb9Q7j21T0ePPicSxemmV/8KxYWBIGyU11oU5Q6yhIYDU8YxAcMhycM+h6j0bKd&#10;+wJrg9QGZG08mSpbTYUKFSpUqFChQoUKFSpUqFDhjxyVUPOqENbBgmd3P5+9GNCZX8EYaHegPQNk&#10;dhe5hc9Ia6QGT1mS0KtBZrYYxFuk5h2CSCF8R5Rru3NakCCRKGWzv0QIoS+QDAlqBq1gdxdufJPw&#10;T//tV+zvHvGjtwU/+egsiwtweJTST59Qa27QmMq59RAPWeywNokjyTPIiPF8QdiwXKctZJ7gS9sW&#10;0sCSqMruOFdBSpzeIDXnEf6cVVSeqx2QEsgMX7rsHQA82i2IpMaM7kGW4Is1fJkTmxqfBCMSPAI8&#10;46GMhBRG+5rHt57x8S/38P0MVTNk/ggTaGSgyCTEaUIy6nPz5u+YmxV8+OGbpNq6YbJsQDMKwZcM&#10;M9uni+uGj356lqUz5/hP/1mycQnqbRvzpQDDgGw4RODhBVMgLZE/ymwfzi7Dj6bmGHTn8H2YmoKa&#10;E3KktnUqNBIjICNDkOLjuUi8Hzb/cI4eMoq6HZk4wvMTwrqHkfkYpqUPhSDtfV26pNjenef6rUf8&#10;9ncf88tPOkg1jxZNMhSLCy1W15pcefsM778P8ytWpNG6RygkdrBfvpTkoowxBq31hHBjUhBDePAt&#10;/OaX+3z82QN2nmkS2SRB0tcntOZgZt6wsNomiiKyzN6jEtCohS+77AtRrlOTO2rwAQ2ZgEFyQqwf&#10;EPpNRLBhSXyZT+djJLFVqahby1YKpLD5CD75zTEff36XrZ2UoWkw0j69JCZoCDozksudFq1WC9+3&#10;wqZUib2wUVbRNG4MNUjjIY1CSpv55NIVS868xN2Rz9y85Nz5RTa3j7h97wa//eIhylvCDxdItGKq&#10;GXHmzAyvvz7DpUuwcsaebBRbt8321gEf//oJIzFk8fMlukmfERqv3qI7GOJ5ATtPH7K99TUXL07R&#10;718uUqoMievAYrTd77FYk6Ypvq+Qzp2TZbZPdWZv+aQHzamM+dUl3v9gnXOvhdSa9lQ5/96cgqWl&#10;eVZ2ltE65ehZzBM/II49hqOIVNRpzTRYWoNaE5TQri/tSeY6cOnCPEfdVTQJm08zWmuKVg1mZiE9&#10;N8XDrRmu3/qaTz77v8jkPGF9FeNHZCZlcXmKjQtzfPDBCm+9Y902Iw2RAM9/Bl4bTM3ek8A55mKC&#10;AFRg7PoKmCKsy8sXVZyKSmOqSyoegWrgRxdJXbRaXoZJAR6pqzVlI+FIY1QdMD0QDVJtBbjUACJB&#10;+pok66NlDQP4MkOi7ZcLtimthq1DtrkU8PjbQ3qHkA4u4DvTVtLX3Lx2nZ1H07x1ZYV33oZQgWSX&#10;eig4PhT87rObPNh6xuL18yRE9LXAq9XpJn2CGpz0tniy/TVG79Cov0632yXVUwQCPAPS2NXVapYZ&#10;hhhPpQSRodH08L18ZqVurXPFbISsatRUqFChQoUKFSpUqFChQoUKFf4kUAk1rwgDjLCksQhheg46&#10;HVc83jGrWicFfWmQSClIdEpmPEIF/T70B48Yjp6SJssk2TLC1Zr3JMRpl7oXInLrhtslbovUN/CD&#10;Af0+PH4AN68NuPG54mAvYgrFTB2S12DryR799BghNZ4nyVJQXogxYXEjgxh6A4hHQ7SM8aOQWt26&#10;aSzBOHB3C0gPnYUoA6MURukWmdlFm2m0niNN7esyAE2GLww+EmkpRstk5maCPpj+ATI+xEtaiAQY&#10;QiYHyGBEID1bbtoElp925LjfmyU7aiMTTX1qnsa0ZCRPGJhjtK9Rno8SIZE/R3OqwepynTPrr+H7&#10;TjgTfeLsAF+16GcJ3dGQqHXIpTebXH6rw+W3IWiMxxm6SHr4EVbg0iOMLQePUXa8o8DWUGGOiTQo&#10;e88UtohxFFmGwvvhXKOIwTsGUwPTZJhCP8tIzCHSh7AegcoJb0OGQeXzyEXDterw1tsN9o+ukIn7&#10;bG6lDFMYjlIGgz6J9ukNE457IcNRE6Gsk0CbIQXp/D2gtUYIUQg3cRxz8gxu/dsJ92/HPHq0h0AT&#10;1ZtgAqT0CHzF9KxiqjUiiiJUKJBuF74RGk3m+u73C11lkWbcf+M/0xSSJEbrFERm3VyZFSOtk8VG&#10;k/m6ZQewC6MjuH3TcPP2NnfubjIcjFBBHZV5eIRMRRGNdkBjKqFWq+FFAuXlddNH2BP5oENbc8bY&#10;OlDSREgRIY2HKDlq7F1m2OfQgJDMzCtUBP34EgfdhNTsctyTZDrFoJFeQJyecNSN6PXrhcDqufg4&#10;JX2MDghrPlPNGfonmiyJqfkhQQaeCjhzboMzZ9tcuFBj9cwq0rdinScTFH4RRTXGOA6tcE+5CEgp&#10;rbgdj2ykWTzMqIU+y4tznFmrMztj11NjMkymkMaudQvTsDJ7hWfPDjjerREKDxFZ553fFLTnBfVp&#10;kGIAHIPwQbdBK+oeLM3B+soq+2aTXrLLQdwirNVp1WDlHLw9OMP23oBuvMnuoSATA9IkIxMaowJG&#10;GewftzkeKKZmIPIAusjoBBhixDmGKfQSGKaQyR5eqBFe4oRxg3GjWAiz+XoWQBwfYnQXT8UMYjjp&#10;WsefZizSgY/At3NiBCZTCH8PRBdjGiTp2MWSiSHS02g5KB4PQ+yGJ7SWTad1tH1YnVGsduYQacrh&#10;JizP2vi73Xtb7NzbQvdbnJuH84vOHZqdUIs6hEoxig1GezTqHYY6IB4lKC9CJAnSE7RnZmhNv0Gr&#10;vcHVd88wMz+FkNa15bqmWJP8hmJ5cYZLwTStJGNmvc70TL6GJvZAT0Fa5Z5VqFChQoUKFSpUqFCh&#10;QoUKFf50UAk1fwCoMl8kLLllSTWNzhKkO8A4ll4iCTz3ocy6GsLAox5G+L4PKcRDy6UZCZ43zhiK&#10;+3Y3M8LWWOlM19h7NiQdQHcEo2GLenQeOZPR6qwRRHD3HjzaOiZsxniBJGpQ1KjwoNiuryWoAFRw&#10;ghAHDOKUo+MahhojFKPMUJOCupAIqVGhbcfxCcTDPkIIgsDVTxAuJkwAqIJozLR1UXiOAMdA9xji&#10;0cB+3q8TSBsBFagaUtZIXOF2MmCIJTalLWo+05lm40zAxatzvPEuNOZmiBWMJGTOXRIE4Klz1AOY&#10;aUMYQhiAIkJjd5iHjQzhHaHlHsZXyOgsKvAL/jAjwzDCymUCRYaQCf1hjBdNuboKebFrV3gBxtXu&#10;cxK7RGjbKDz5Q700Di5TythsNc8H5Q8xHDGKodeVSDruGhEmb1Bu0Qiss2FpFf7qb2Y59/os+0eW&#10;6D3qwd4zG6e3vfWYa199jafmWFu7wplV0CZlkMXUvVrpBuWptlmBxP4IpFRFPwz6CfvPhvzDP/6C&#10;ZNBhqrPMX739jo3Nk5AI+wxsbsNh/xgpDxmNRkgvtMXoGZAxQtF0M+yHQcdWsApD8H2f1ECSWQY5&#10;f5ZtBF+Gko5ZTmx9lGcH8I//+GsOjgxeGPHBR2+wsDaNCGx9DuHB0Qk83QPNIYOTFK09W2uDIZoh&#10;SkxRZFONW4UULiLOFF3mpA8NMgHlGmFaNBtw8SJ40Zt88BP7qJz0bWRYmsCD+8fcvPEFg27A2vK7&#10;nFtTaJNxfLxPuy05vzHL5Xc2+OnP4SRdYqBtlOMghjixzjCdWn787Lpd83Q6QgXBWJ+ZEGvGjhql&#10;BKAxRqA1KCkQQBRB4sNUqBCxpnd0Qu9k1kXqASiEB8M+mJGdpzoTDPoaKTIW5mFhxqXAMUDJBlkM&#10;Q09QU56zK9o29TM46Bp6yRZeOMD3GkjE+AtQweuXwI8u896PL9NPbX2h3QMYJVY0uXP3Gk93PiP0&#10;LzM3u069CZphcb9CxgR+aNcqIB11gREmbaFTMEpgCMlIECpGSmUF88CDEZx0j8h0YoX8xK6dnnqB&#10;BpanywkQfmjFHplhNEShjXIMQhBmRJrEeGIGYfL547lnpgd1H3QAxscTMN2GtZV59g977G5nRHXF&#10;VAfufntAagQzcx61lhOvQ0BNMewm1KIa87N1ltfn+Pnfn6c2A4mCqA3H8aL9DgtdLRoF89OwsmzF&#10;8jQDJYzNt3PfB8zAsgowS3DWAy+ChbqLzkyx36cK0CP33FS5ZxUqVKhQoUKFChUqVKhQoUKFP35U&#10;Qs0rIk+eOv2ahUQq/7nXy9S8MDA4AUYtkuEQncxQ8+2u+lEMfgR3b8PxwR7JsMf64iKvbUQgIOzA&#10;8rpHXy0wOoHdPdjZgs7sEud/0mJxCe4+tUXAtff/s/emT5Ic55nnz93jyLvu6vtCHzgJghdESZSJ&#10;Mtns2s6Ozdru2v59+2HMZszW1vbDrs2ahtJIs5IIgZQoEQRAgOgG+kBfVd11V54R4b4fXveIyKwC&#10;SIKkQErxmBUyOzMi/PaEPY8/77vO5esXWd6QCut6PTXQhm4belOI0+dE8XP63TYrq23GOXQiiM0m&#10;AGOmJFgURxR5nyIHXA+KAbNxh2wsCbYjLULJ1jbcuf2QbLjHS9cvc/Pqkpww90fFpw4KHTFTXYZZ&#10;j+MJJF6MMRns7cHDTyfsPt1mY2WZr706QBtQHThzNeLVNzqsnZFcPF/5tuQZyWOYOKmDz+bhc4KA&#10;lePmKNXF0MU5SBPH0jKo6DFju4dN9tHxRqmzaAyKVSwZjpn3phSkLVU2pBpVXbc/zM8NFTQSjfXL&#10;7xcJexZyu0SR3DObibMpiRPIV8sT6a02dFqGdluh0piNlXXUDJIOEq6NPooxlh10Arvbx0ymG2w9&#10;G9Nb6fLNP2wFwxIzB8fHsPUY/tN/GPPeT+6wuQYHe8AFSPWAQh0iskB9MtVnl8Y5R1E44qgSaXAw&#10;GRd89PFjPvxkl0hH/E/fuc6//fcQdUQ4KYDbH8PBMGc4PQKXS9i0CDIsimMichwt5sNvzSM4aYKz&#10;w1pb5slRSqG94KgiUFFM0urT7a6Tpj5vuQlayZRMHZIwQSUxB+6IR3uOu59OePI450/++6v8z//b&#10;CqtnwUYy9x/ch3ffhefbE1yu6CYR3U4wxT0HMjq2J2R7BP1lMYJEyYxe39Bqx/T6EqpPRzIuhZvS&#10;ji0wZDw74Og57O5Y0kHKq6+3MS0J41Y4yGaw/xz+7D93+fiD59wdTXh07zz29XO0UsPm6jLdzn1e&#10;/UqX89dyrt2I2LwCsxiGFpK4cnSECHuR723jkjJ/zmf0PGApbIHRBqVEgbXOoHVEVmSoPKZXgN6b&#10;sjve5+HdQ5bPD1hviWsLwLTkSTu78MnHdzAm4ubX1jl3Cfb3QU8PSSZT9h4OOdrpceZMi6xoiasx&#10;Ed101oMj/TO2D96lM1jizOBFLrZT1BD2n1u2Ht6DVHP20mWuvKzJlDiGDo6lD//h7+Hjj3KePHjM&#10;3Y+6FN+5hOmBKhJwAyABl9JKIFIwaMOZlVUOJyNaZlXyDwEFEQVjWmZIwTPMygAmG2R70G71iEyL&#10;+w+2efH1V+l3RZhPWrC7B5/en3G0u8W5jQEv31wiTcBNHCpqg9boWMIrFpmI+Su9lN3jFr10nX4r&#10;jEiLCVMsRyiOSbRGuR7OLbN5vsvrusNP3u3w4/eO+ccP4cz5Hk/3l1i6lHDxSkLnCuQdEdkNK7Ra&#10;EUYd8MYbG0zVmLPn4Wt/BHRFLLemkuzCHLLSW/K7WUBuD4hiLaKL/13obMA1JKwkqjLS6KgtIqWb&#10;QjKUASal+V+ZBg0aNGjQoEGDBg0aNGjQoMHvOhp249eAzz/Pe5KEn7veiTPGmJjhccbusynTUZt2&#10;X8ICPd+CH/7tLh999BNcts93/uArXNy4SasHKhnTXbasTZa4fbvg0/sGO4Or1wZcvyWk7v69IdvP&#10;h/QGMf2lDt2enFYPAtN0JK6BwsJwIu4WN13HFFOy0YD9Z9B6UYjiWQGJgVaUevJ2RJxAtw9RFHF4&#10;MGbryZD9nQ2W1ySJ+WgKf/Nf93j//feZDbc5fnPKcuebbG749hfQXQGdao5GE55sDTncX2d5Q07y&#10;jybw/bcs77zzTxw8f8i3v/UaN64MWFoF1YKldYWO9xmOUh49WmfpHpy5KjlAMJIsPOTitsjp+1Rr&#10;Ip/TJRtKTvijPcXh7jrF9AoqP2BytMThIcQdSoeQjGSMJcaS+7xBIWfIaarM58+XX9QFsig0ACRJ&#10;gnOObAKx2D2YZjJ+s1GLYrqEywyHzxN0BjqHyQziNqDaaJVCfsizrRF/+9c/ZjJrc/XWWZLOOfrr&#10;QpDaQkJUHR9Av7PC5YsvsrZyQWptAZ0Sq3Y1kHMNng99ZWtajvU5SpSKiKIB7fZlInOepBUTxfJd&#10;nsHePtz9GN5/52dYpzlzbg3jOhQZTNsaTRdNXgpen4XFcGda6zJfjssNaia5WqZjsFmHYrrO0UGf&#10;0ZGc4MeHMSxYw7iYQhkiNJYJmdU4d45WHNNuXyBNZa4UFoYH8OQhfPDjbY4ONZ3+gOkRHO5C3IVY&#10;rwAOmy1hh0Asa8zloOwK09Eh+88NzGB8CLoD0xw6rQFF1MEQc7g/4kdvPWfr8ZTOmubmV66ycTGl&#10;vQxxIiHEJiPopIbzZ67STTIGnTWUz4XTSWMuX1nh7u19Hj78gPfffZW4rxlsQqol14lWPseRQ3KK&#10;ICHadLD4/Jy4fVprHA5rM0B7s5kljmMyYKULblrw5PkOd+8ss3RlgB7A8qrks0kdHOzC82c5s+yY&#10;pW6PTh+W1qDdh35nzEGSkY0Lnn4qYdKSFrQ64uAAccbcf/iU3YM91jY3WFtOaWsYHcOH7xxz9/Yu&#10;JDNuHnU4d3OTpQ0RI1IDh8eyvtb6Z1DnJ6wvn0N54SVWA8gHMKV0udgp5CMYH6ZMxwomMNmDQSwh&#10;0TrtPpaQeygSAceB0Snt1jK4LscHIuC3OrC3DT/7Gfzg7Z/y9OEH3HxhDW2/wWsvraFTBXZVyvd7&#10;np1J+ZOjlNlRDzuC0Q70DCK6d5eAlvcTTUDlqDSjo6A7kL47nigePzvgkyf7XLrWYu1cyoWbPZbO&#10;Sag5A+RFRFTA5SsmWwSgAAAgAElEQVRLPHm4x8cPtrhzJ2Vw7ibnrkPQT11UieSZlfljfA4ypUEZ&#10;haNAqRQiKGYhNxukSkISJpFcawuw1oBSRCYk5vpctbBBgwYNGjRo0KBBgwYNGjRo0OB3Ao1Q81uA&#10;5TXYON/j7iPFhx98TJa/Rn/Vhy7ag/c/eMrW02POnm2R6HMSNslB2om5em2N7Z0x9+9/zLvvHXDh&#10;wk1u3trk1Vfg4wdwcHSPBw8f8vJL19lYW2F5yZNewPAI7n/oePKxYngEhyPY2oU7D7o8eTag1dc8&#10;vDNluJ0yGkOva7l5U3P9qggYSndQSoSazbNdeoMOnz54wl/++Srr7w3IrJCc//jjB+zuTlhd7mNn&#10;K5UBw+ehb/dh88IS/U86PPz0KX/1F6usvtcnK+T+d9/7hE8f7DAYxCRmswwt1BnAjZc3ePy4xZMn&#10;jg/e3+b+w3UG6xqTijMhbkHakpBgvQ6c2YArF6Xc8TE8+RQe3Bbnw4Mn8GBrhf2R4un9jAe3E5Ku&#10;hBFaW4fLl+T+QRciE/HPtXyKoiidNEVRiKsEyLKM508jtj7W7DyF3UPYH8LdhyM+vjdjZh131/fI&#10;Ds7Q70M+g1s34bWXod/WTEbL7D7q8/0/+yeyfInHd7s8lVzmFF7Jm+Xi0sqGa9y48i2uXk7otPDc&#10;aDgjH/DZwlNdKykK+XcUGfq9da5dXGPnWYc7P4U/y33Is0jEwY/vjdl5vMzB4ZCnn45k3idw6QZ0&#10;lnq/cB8GYSb0nVKKPM+ZDQ1PP4Gth/DoEbzz7ozb70aoSNNL4ekDMG0hr7vdIZvrHW5ciVjpQFy0&#10;6Rm4cu4sbgSP7sJf/GcwqaTPUA6ebMHTBy0ODnKsOqbIV2l1odMDs7rJZAR3fgT7j2DvGMYZPNqC&#10;D+5M2d7N0ekInS0z6EOvB6srEqLrhWsRebHKbG+V938w5KMP9jGdCY/uaVbPS8g47VPH7D2HvR1Y&#10;H1zn4vk2ZzZUGa6x3YaXX17Dzlb46e27/P1bT7h3/wLLG+IKmhTi0ooMdNpwZhMunoP11ZDniVNi&#10;c9Why6+sJBbCaJnLzoprZTyTjDuzImLr2Ywf/+MOtx+0STttKKBtFOODKcfPtun2Oly9vszGeegs&#10;Q8vCrVd7RMmM6aTgvZ+M+eC9NrGRkIezGXS7sH8I+0/PstJLuXDuCisrMnWthU/e7/PO22cY5js8&#10;fmBYvwJxD0h82LMjce7E6iwvvrDB9asxaSTtVhZ2PoF7H8LWMwnZ92wf3vtoxr1Hh+RWMzqEx3eh&#10;P5C95MYNeOFaSrd3jsQvnyiBpaU+ayvnebhV8MPvH3D3kyU6XXH13L+/x+2fPcHaEZfOrotwmwAW&#10;Jo/ho5/CoycisO4cwnsf5dx9eMgsh9EhPPoEuj0p/+ZNuHUzpT84J+EnOYAoQgPLK/Jn4glbz+7w&#10;/PAp569+nfXNc1y5lsra90Ou/cCeOw83blzl8Bge3S/YPRjTW20Td2UO6kTal6Yyh8+egQvnodcP&#10;BwY6FHaCchqt4GAfHtx7zt7uBFzE2toaFy/FrK55EbfQRHFKtd80oc8aNGjQoEGDBg0aNGjQoEGD&#10;Br/7aISaLxsK+kvw8qtr7Oyf560ffsQP/v59pkUfE/dRJmaw1Ob6tdf5zneu8ubXJY8MGZhYYRKY&#10;Zgfs79/jeHhIt3+RS5fgzDnYOYB+b4RSW/SXLrC+KvkLQlSune0d3n93n//nP0443N3kaDxhnE05&#10;mBwznB5h2orusuIHb+UU9ik3b/T5H//dNzi/foZeW07Yg5Dqt17pcTh5ke//3U/53ve+x+FIo8wS&#10;OkpYXulw+eIr/N6b1/j2mxGrq5SJo9FABDdfTDk4fom/fut9vve977E/NCg9QEcpvX7Klcu3+L3f&#10;u8G3v6Vpe34+asNqD37/O31+9CP4/t99yj++8zP2jzWzooNJlmh12vS6Cf1lywvXerz5zTYXN4AY&#10;jkcjHj4c83/9H46PP4p5tv+ccXbMwfSA9uAxq+daqGSMSY545dVNvvOHt0i/PmAQOMJ/Jn6w7gjJ&#10;sqwMgXZ8fMyTJzP+03+4w9bDlGe7x0xzxfHUsXM0JAc6vQ7vvXObtG2JzZA//e7X6Jmz3Lzuu94Z&#10;lruvsrub8PjehMePt3m0e4/j6T46SbFE9LpL3Lx+lVe+1uPWTVhfC23PyBkS06l1RhhUmBNuVMXm&#10;Ky1CTbfbYn0dvv51ePst+MHbH/C9v3jION/j7Pk1rr1wCxMNeOXWBd7+4T3e/fEHHI92WFn7Bucu&#10;QLL0mRHmTsBai7W2DHcWPptN4f13d/j+Xz3iJ+8+ZXc3Zv8ohrjD9s4h/+XPj2j3DuivTLh8KeXr&#10;X32BjrvO8k3ot+DcGfj278NsAu9/cIcf/uhTjsaPWVkf8ML1V+j3z/DC1QE//eCAj+78jKNRwoWr&#10;b/DSa5CN4PlD+Ou/vM/9D/b55NNnHI01RxPN7mHGNDfErTa3f/qApJWxvGx59ZWzMHuRjWURHuMI&#10;2nEXsi4Hz7e48/4RR+8849Hzh0zyDFREr7PM5uYar758hVu3FJcuyZrF5w65eh1aqUa1rvPW27f5&#10;4f/9NgdDA3oAJmZpuUPazjhz1vHqq8vYrw9oJbCy7Ic0DP1cLEWo56kBjdGGLCvIMwlrlmcyF7Z3&#10;HGlvgxc2l1k93+PZzi4/eOd9dvZ2mI2G9JKEtW6Ll26e4c3fu8HrX++wfhYsGRkFX/tWl5WVLnfv&#10;HPHh+w/58P1nHO0ZsmmLvd1j+oMWL71yidfeeImrN+Dai9DuSjXjBNqxQttLjA7h/p2c929/yNO9&#10;bYazgpmFXm+DpaU+t148z0uvxNy45e93YB388O/2+Pu/ecS7P71L5rqM8i6Pt485nig6gyVu3/6Y&#10;lbUWSh+wsur44z9+EfPdc9x4QQQ7gKgL5y52ubxzmSdbD/jBW//Ezr7C6TZKWzo9x7mza7z22k3+&#10;6DtXeemlYGuBf/xRzt/817v8009uM8lbjIseT54NOZ4oWr0+d+58wtJKgmOPpeWC7373JWIu89It&#10;aPUQJVKJep62YH0TLl7s8el2QqYLWq0JqyuGwUCGOHfidNF+qadtePWr0Opf5a0fHPD2P9zl0dOM&#10;zPbRSRsTQ6s7Y2Ut49I1w+tfHZDEayQxJKnDKIWzEVqJsri7e8Q//MOP+cmPf8ZwOOWP/uiPMOZr&#10;rK7J/67EkbjxAIajY7qd9BfYARo0aNCgQYMGDRo0aNCgQYMGDX670Qg1XzYU6DZcuQ5H0xs8Pzrg&#10;eDLm6DgjaUPaSrl56zJvvrnCd/4QlpbknsxCbCSBxtpqwo2ba/R7y7z+xhkuX5ZT0efPw2uvLZNG&#10;N7h5a5MzZyRni/HhjCIdl0m9iw4QQVvHrMZrWLOMjSaYdMok2yIrpqStmCQZoaMQumoKOkWncPEK&#10;5GqdveOL7BwdUTwdYmJLuxPz2lde4JVXVvi9N+HiRZ83JoOomIjlxcDZi/Bqscr2wXme7+2TbU3Q&#10;cUa70+LatbN8+/cv8gffhs1NOYVvABU5sIoz1+HlAnaGHUbFHrMHE+zQYaKUOGoRmYLIOKIox8Re&#10;6DJg0n1MMqbT6bI0aJN0llCtAcOsS2HGmM6MzE2I0ilpa0LSGhMnAzklrkCT+bBnMb+YXPCbQIGJ&#10;p0RJQas7ox21WUk6nLEDCgVxGjEa7aPNFOwQZYY4JWGdkgRW1+GPv9tmexuOZ122jxRHuaUYzjAt&#10;S2Etq+strt2MeeV1uPoCdJdC+7eBCZJxon7C/SSstRgfh0p7kavVgs0zYN6A/WPYn0wYPXyGs0f0&#10;l1usn8nZ3Ozx0svgzEXi7lMGK5p2Z4oy6ZxG8IWhLCaeELeGDFYsg9UeTm9gVcLUTjkYPsfEQ4yZ&#10;EUVawon5MEzE4oZ77RviZDoo4JN7h8zUlHa3YGnNceFCm5degd7aEslSm0Id0+4fYsxAJC0l7gWT&#10;TojTMR2d0FkasHZ2gNMtdJJwPNzDMiFNJxhzhFMFThl0LILBV78O7RYczc5gY/j48TO2Do6IdEaU&#10;xCytpJy/DLde0dx4BVbO4OMBHmI6Oaa1yqUu2BQOJ6scjI6xjzJmeY7TMe2WIUlzWmlOkkzR8Qyi&#10;BGtmaGZAB9xpYy+fOafEAaIgMpoi91G6tE96Hyt6KylLF1IuvwI7s1WKpE9+56c8m9wnSRJW1/pc&#10;v3GBV1/tcOYMWAU5OyitGSy1uPUidFp9hgczHt49ZHZkiF2fWapJTcLGyiYv3YQXX4PlTZmDjowo&#10;jrn5MhRj2Btdoojhk60he9MxMzVCK01vKWXzfMyNl2JefAXOXxSnSMEOxi2jzIQoLkhaBUblJLEl&#10;6nVxOqW/ssz2zhNa7RGz7Ii0pWilhYRkq0/gBDbPwkvZgIPDK2ztjZnmxxTMQFmuXTvLN755lW99&#10;K+GVl0VgQsFsDJCX5WNz0sQS96X87tKAvcPnxMmM0XhIq21Jkxx8eD5A7HMhPqSDtU149aspcf9l&#10;tvZ6XLuxwtnzKYkWfb3IJ6i4VY6y6UF3GV7pw9FsiWdHIzJ1yP6BY1ZkpGlEmiiSJCeOMqJIix0r&#10;MjhdAF2clfw0SkkIuMgkJEmLbAY4L8f63FYyqZCkUu7L3HsbNGjQoEGDBg0aNGjQoEGDBg1+fVBF&#10;UTiA6XTKdDpFKUWapiRJUuZyWMzx8LuGcJIeJARSlmXkeY7zlpC7d+/y4YcfkiQJb7zxBhcuXChD&#10;JP3mK0eZX+BwHx4+gf0DITIzK3lHNtbg8lVYXfaZP6yEkgEoxhmzLObOnSmzacrZc7BxXvLOzAr4&#10;5N6UIkvptWFtDeJUSMpWCtkYPnrfcfBMMR3BtJDkz0SSV8Aq4fDSNhyPJ7TSES9c63P5UuyTmR8R&#10;kULWggKODuHJE3j6vGA01TitUAY2N0Q42liDdirJtsWRkkuMKKshl/wqj57C9rPM329QRu65+aLc&#10;X2TS7rQl99vxGN3qMxvC0214smXZ2VVMJgoVSTL0OJH+6HXhzFm4dAmMthT5No/vK/YenmFnG4jF&#10;pTOcSbWIJPxcu5exsh5z/py4SdoxGGYoxigHRnX5TWqeeZ6fGvpsNpvx/EnB7sM2BzswnEqYIZN4&#10;IlsJH5oXcvL/6OCI69f6vHgT+h159t6W5D85HgIJjAt4sguToiBODdOZQ2vFpctw9bIIApJfYo+I&#10;516o2gC6tRoHu1HlrJnNcpLYh7xyVSi0YgrDfdjakvEbTw8xaUbcSuh2+vR60O9LCMCDIwlnt7QO&#10;qxvQ7lQS0c/r/cXQZyB73mwUsfvE8OxpziyTmIBHQ596pSXrL7NgkhGDfsG5M30unoVeClgoJuAK&#10;eLYNj7dgOHRYHMpoul3oL8vcH07h+R4MJ0csLSecv5zS7YObwOP34GDbcXCcoeOEuAUZsn4LLYLa&#10;ZCah63q9jGtXY65dEVfK+AAmz2D3GbhEeOtPt2H38IConRJHKVorllckZNnZszInjBoDW9JzbgNm&#10;KaMj2NqGnV0JOTiawCSDwZJw5e22hADcPAvLS5ZI7WPJMayeMgJVCvksK4gj3+81sn08guEu/Pn/&#10;Cbd/Bq11eOM7sHYVhhkcHMDBHiy1YaUDl8/BBS+STN0UZw4xpGgGuEJymzx6ALc/AJdBpwXTifTf&#10;YAXWz8DqJrQGgAHHMcWoh30Ku09ApeBa8PgZbB9OUFGM1YbcwmAgIvPZcyIwKqY4npKwzO7tJR7f&#10;hZ19h4sVkV9HBbKfHA5lv5pNLVE049aNFufOyd7U9iHUKGS5ZFN4/Bg++RSGI9mvCytz6Nw5WFmF&#10;fjcI5TnkEaNH8OAT2Hou4eqSFkyszFudSmi5JIXRsEDrCTde6HL+vIQQ7CSg1cSPjYgvk1zqvH8M&#10;xzPo9MWhmSqAKRQFqelgnPSz8gIPE6nD3i7sHcn4HQ7l/iiVfbjVgY3NCWfOO7rJGEdBxBLZNMJo&#10;jdHyO/Dw0wn7e0MUMe12uwx9hpJwjFFMJXY1aNCgQYMGDRo0aNCgQYMGDRr8C0Aj1PBbINT4xN44&#10;hEDUIpBYJe6RyPPeyieNj0PVAsGnhMSNInlvERLLaZhMRJRxVk7vO2A8Kei0DVgJ2ZQkQsSWVVFV&#10;+RYfqoqKfo8AQwaMoTAYupAJsRyl8/W3zAfCciExtEMaYyO5KJPcJTqVPii03C8nuKVtGrBZQWwc&#10;KnSGU5BH3uYg5Yb00iHXOaqqu3WQqAzDGMgoZglG9XG2anehRDuyWkjBOAq5FEJgrxzFFMUMrCLS&#10;PX6TQo1zrlyH9bXonCOfKuJAlFLV3+HH1F+uFWSZ5IkwAEWGMUL02iKWdrZ9vzM/JUOUuqr9GfCM&#10;mCMUmpNCTT0MmrxOpxlpEksdi0A0y9ji5N/Wh1IK45YVkhtlMvHCXK1OliMcQyIUKcsYfrnwR0G4&#10;cQVEuhIRCgfDsZDKylR10royQBjElYafgoAMf6icf5llELVkXZg4fJ4xcxOcgoQWmpgkR5QZK88p&#10;wjiKYUyIcOXH0K+FROdoJhSFIcraTGeQdqAwIjRGiVxfyiXO11+BIQd20Rz68VuFSYIlQSeRlO+r&#10;E9ZPfQ0pcgwTNGMsCsMynzf/nfXCnKv+8hzufnLM/Y8S/vr/TXj/vQm2O+blb61w+VW4cA1u3oL1&#10;dUiteNZi5+eudxQqv3XgwGayTrEwGsqeV/os/HqYzCTkW9LyIgcTNAlqlogxrC1jPStE8Az9UOQ+&#10;Hw/SpwqH4QDFPpoWKjsr88D3k6vtI4X2wqTvPOv3P418HjnRq0UZpJz/OTL3XK0N4O+zYCiItAUb&#10;V3PnlPKzMP5e1Mhn0ErkOUUBRmVELvPjl1BYP+/CPuDdd7L+M5moVpHoFOW0F5imYHPymcIkHdmH&#10;fd9lrnLQhTYYCgxjFFNA4Yo2mrZcZ8H6DVyraq4EF5v14ebQ1e9dgwYNGjRo0KBBgwYNGjRo0KDB&#10;vwQ0oc++bNTZX/9+mo/J3AQTQ2QMGsjIUGjSOAEipsMpRkVEaQcK77DxhNjwaES3F6MVtFKLUtqz&#10;bdoLLk4EmhiSNoyzQ5IWQIoWCnDODzGdQietpWVxgIrRGLIix0RC7MW+Dg7LtDjG6ZxEReRMiYmB&#10;CBVZphm04jagsHmBNgYicTAI0ZiR2yFOZRg0cVT4rjLEsUKhyaYzCd0W9XzCDSHwlAKtciwFkOPI&#10;gQLl2xQpRZZnYBKM6mES6V1XyhEwmkzotnoyLDUjQGGFLNT+WYoE64paT/1moJQqc6wEZ81sNgMg&#10;aSVkE3G9mEAAe4HPOiFoJ2NxQ6SpiEyaKUeTZwy6XYhARzFRKgy6BiZMiemgaDFxkKpUyOMc0kjS&#10;wyt6VCxp/Dm112UbAorCURSQJIrCWuK0nGkUTDA4cjcDZVD0aLUSHAorM4vICwWWCYaY+VwoJ7Eo&#10;Nltrcc5JvhpT4NwRReEw0YB8KuKI8eLlwQGsroQ7Zz7cncMqhVYRJBYYSV/oLvksIooMReYdFRoS&#10;PabgGOUZ9VQZHAkWh8Z6Fcez8kqI+MKBMzL/JtPg4hAXhOMQyxTNjMhoMBOixPn1naPjKZHq4mgz&#10;yx3tqEXhxI3WTkGjcbS8G8qAa4MxaKNB5+Aso8kQ00qIVVCgwmg7FBpHBAzQIcnU56B0TxXixgIY&#10;HsO9ew/4hx/t8rdvF9y/n2F7Yx4OY9rvjbjx6gr/y//6h2yuJxTOu7hqgmRkvJjkKGeARbaCtOeF&#10;CWA4PqLTamFdQSsFhcKSkxU5sYllTJIJopYVFC5nmk9os4SizTSDdtwu2z/LINIWY1Kgi8NgswIT&#10;GxFCcnFhxZ2wV5RmGRRQ6AmaCCjI7YzYtMQeUoBzssZVrFBersmZERNjcTgsGoPx+3hmc1RhcbOY&#10;uCVKovVOGtOqflpms5x25K07ZoImBgosMxIdSWg6P4bOVuK8KevvMOQiTGPBKYo8JzJe8XEpOIja&#10;BlSOwzGejXHakUQtZsxISBDdJciwMRCj0eQuly3cVfus1rIGskxEN+vk8yiqDhwUtsCY+i9VgwYN&#10;GjRo0KBBgwYNGjRo0KDB7y4aoea3AYFnUoDKSJOC2NtlHBMUkKBrMWYg7abC5DqqUVQWVEZ/SSHx&#10;1EBpOa6tjAZScCmtVlSSwmhot3IcI6wnz2LaWFIcGoeE31GIC0aHI95WKp6YRE4/++TkToI20TYi&#10;ljimJP4GTeHFlkCtGnRiKsuGykHJqe1Yy3MchSeUvbUBAyTEaVCF4pKn1yXXrdFMsIyJyP39EZoU&#10;RZco6kvu7PBYM0QxwqHRGJZaMZYMRUxL1YZG19rvgvATV335G8SiwytJkvJ9nNQKV971VHMkdYRn&#10;9mSxEOuD7jp4EQsyDLaUOzokWBQOTUfF4bGi9VnEysAA1MDfEWwlAXrhFZIkqr1Xtfe6dA1oDJoW&#10;ImakoDSOGMoZoIAWIsApDMaP9c8TCuYHJ7jrqu8TvP5Fkoro6ZD+W12p+4MSlK+FKtsXPAsyiaNY&#10;nGqREf3Fli0zIEHRgBRLG0O7Ej6hZNa9OayktDtpfYpZDHFtTeTADKOrHmrrlpeANO0o9vNUhFlV&#10;AEqjw/gF+0Zp3dBondNvJzgyLBPfOoMiBVrSB6VdjZqC+9lwbl6oUUrm8NJKwpWbMzYuD9idbHNk&#10;n2LSjF6/RVZsM5xeZC2FhFzEC+U9fc4vXyX1SONQhwxtxoD89duy0E1IKkSMpk1kUv/vArHTSDuN&#10;gl7awaLRaLpxWo6ustA2AAblxAWiQGLv+b6IYjBptfZC9zisH5vED7WmFWxWXqhXymJUgSNHUXjn&#10;k5M2ISITpTCm0DrC6Njb0XxZRsY5zI4YiJOoLL9j0hPlK1UJnaFK4RMpcQbkaBwKhTax7CPBIVX4&#10;TgiKlM7pJAbHFMshLbTfx2OMty0pF/YSiKMYmIowayJxCPpOD/XRYax9pcTVVRfJG7GmQYMGDRo0&#10;aNCgQYMGDRo0aPC7jUao+bJRkk9loCEU4laRU88V5sk6RDlRljKRtxoBMypRA6okOKEcr6jUSC/8&#10;c7Wc70dEFYv1xC8gYozDhyyrQimV1VFCRlovK+GfJoRhnYnWngTFE685c4WgURg0bSCuyQd1oSH8&#10;q0bOedJQWdBGYzG+DwNlKUGyNHEl0oRHm8i3XmH9M30Unjn++UT7A3v+ZYffCay+qoajHnKufpm0&#10;MghenvT2YpbcJ/SuJsISnz7+rsbNK7xKl59S4ufUF04RuKLyGeG/i1qAm7su8bf/KmEKg/ipyqqF&#10;kGGn9180P12VqZVfY+f999pfY0nQJV2eimhYFz5r86gcQ+XrsDC/VEnBB+q8eojM49iXV8Zbk7UR&#10;xq0UGxdey6dEaDK/Tqv1E8pUVfy5ubn38xDXjFedLly9epl2a53XXlkmVzBRMLYT8njM8nrClUtd&#10;ltJqps4pQ6o2OnNlW2QuZohyMKvuKccp7B3h50/E3/Cd7L8xllj6v9Y/9fVftr0UmjllDdY3mrCf&#10;6oW5Zb3IHq5J/D2pF+ROoho675j8Fcp35dXVkMr3wY2Yl1eFX6DPrBCL86cuV0WlwKNDfMqysBD/&#10;rSbGnVpQEK/C9br+kAYNGjRo0KBBgwYNGjRo0KBBg99ZNELNlw4bjrmD88NRI1Dr9NOcMEKV2MKp&#10;cEo6OCTq7hOQ0+X1I/D+8UbKV/SBbilWQFSmTJgrXFXEspojmK2vsi/XgXLxPKFfe4Z8YHFkNSIy&#10;1DcFm55sv6q1X/mkNuQi9JiaQ8iTp1q1vUOoqqj2J/HLupTsfwoqLoUM4GT7/T3hVLdy859/qai1&#10;O/y7ol4rVHPJ1G4IYs083Vm2f6GdQTiYG//y6b8kWVoTJuqODpCwY1DNN+vnnl0o7xcwc/wcLNRZ&#10;VZ9+Zv/Ntb0STRa307JdKhKB0K8wESD1nPC3CKUkD47zw2TnGillWS/KVOWXljLpq4XKnBB9whQw&#10;VGKD3yaUFsfPnIGu3nYk3OFnj3i1rq3z66Y2R6MYLl5KuHBR3EyFglzBTLewtMictF9bcbmYUpzL&#10;QGWe0jcEQj8IiKjUX9emyrQT+izMdX+f1AQIzrBwnX+32O+L639x3dWu8y2fE5rrT6/mBpTKl6uE&#10;tTB+9f0v/FWSioThM4sL4JcoP6yz6pnhsIAr/10JNGGN+3mGjwW5qJM4QLXRpLXypb91EA3n6lpX&#10;/sJBg9NCSlrqdTzZ8Q0aNGjQoEGDBg0aNGjQoEGDBr+7aISa3zYEojRwd5zChTv8ifLqzDT+XQjz&#10;JYKH5IVBD/HxacqnuZLwK4REdvVvOUn+hVJCxWrfS5VN/R/V4ehwUSAaPV9aOVds7VHxnDMG+xnt&#10;1xpUOJ5fVEJNrSgHGBfhPIkbXufqUm+A05UYRE2kKa8LJ7l9xUqCUSOxj76sE9014rImfAj/rsv+&#10;q/qxTtx64jqQ3HxO+8vXeln1Nv8q7feEL7V6+NcwbppKvDiBX5tQlpePq/pPV/13QpyyzAujNeLa&#10;zV8XQs4FsrsUmMJ6Pq0dijIslfYLqiK+A7UeoYnmXDLK1fQXP6dd+ayCE+6FKPKqbU1sm59SpUBh&#10;YW6oS0/DZ7pqbBVqzl+T+WhxcUgGr6cYLI52GYxM+7HWbmHMTW1zKYXpeGH+BPGKz+3bEm5h7gZT&#10;B9W8k6rXYsSVqjHMuXvmhI55J5jCC/Kh1+ZEClXV13+kbSUUufr+qcOTDY4Cp3Jx1XyB8hXyC1Dd&#10;KxUIcrUUH9xGakEbKWQ/iE7+b4TMR41W+vT9d04xCvWqoy7IfBbmOqRBgwYNGjRo0KBBgwYNGjRo&#10;0OB3Go1Q81uBQJKeRHny+sTXIaiYrnN7GCR0Dzb2jGeMCAlTQsgop+QEuyVHk3N6MvhAgtraa50k&#10;lTo4YizdqoKOWh6XUx47d9K/HgatflK7anx1Up5KUPAkoIg1U+DQCwjVaXnl+3RRgJJQa4Gs9nS2&#10;a8+JFZUoEfqg/lpXoixCYlYhu/75EULbFXOfzusrtRB2cyypf1ULTq65B0iuoPn2h2eE/v5lhSq7&#10;8D7kedFIKGoaXcUAACAASURBVLHqWcqTwaoUyEK5qnKg/Uo4jfi3tf4TB4xCV+x9OQcWc/NMK/J9&#10;Tl2sv7fV8+fI6npdQhmU/1ZYnF8rQbqp6H0lY1hbJ6GqSgXnxVTqVxdp6lDBZZJWf3XxB9EzpHxx&#10;s4kjzgBdTkddVNKgNEXhUF71cYR6jsFm2MLh6Ihu5AWnKLTFATqEMwvLNYz/lDlnU32fWBRn50Ta&#10;MKeik1NfgYQEzHz/1fdDqByAuqxP+FyV34OqRugzEISG+T14LsQazOW8CXBESNajid/Hv2j5Mc4r&#10;hvVQa6q+zk64hvw8UjkwqslCxt9nqO870qc1obB8H9qe1B7+8wSa+rr/tam0DRo0aNCgQYMGDRo0&#10;aNCgQYMGXyoaoeZLx3wGl7lDwqeF1FEgocZEvbGY2jloyZ9hAska+GSTUqk9PmuBAkkWnvkEz5xi&#10;XwkPqFdqkUST0+vlrafoACdcGQCExOqRp3FVdX/4qxOt9e8IIXsCiT6lIvvD5/WKhLYtEvI5cwTh&#10;ov3Eac+YLp6Yl14W/DYsofpk+SySM3R+EJXq/VNztMwhCAd1kSaUF3KWfLbI+MujFloJamNWF1OC&#10;1So+XVj6wmXWEcqrf14ThlSYAwGBZM/834zK01Lrp/L+MP+y2v0nXRmLrzI162MX7vEJP1StT8oF&#10;GQSlINCEZ9bHP6u1Nwi3/t91p5oDp8LzQluZv7Ysc1EMKnAUGGMqu145ZWUPSUwHgNyLueXMUoAa&#10;g5pSiaMpZQ4ZhlVdVE2sqTrtFFQCtCsrHlX3lBWst7cexqvKa+Pm8qVAtb5OE3AXw3fVBKZQdm3/&#10;D24oEMHKLXRdtQ990fKrVoZdxJQOsJpIc6roVd8bQr8Ex46adyrNreW6q2sxFF0Y+UXBsvR2Lbw2&#10;aNCgQYMGDRo0aNCgQYMGDRr8y8BvA8vcwIlwohVycluF0+/BKRFotEAOxuX74KgRqlHjiOQ0+hzX&#10;nCBEo5nj25wnzCy18ELlq/ZCxYLbZlHMgPlT6oqy/mruBL/2J+BDWKIqOTnlFTlKeQJYZcwnjK7f&#10;6x0cDqyK0AyQU+81EtvpUwjaEG5IhCv52lSuHRZenWdMVXy6EHCqAPXPjcj3az2EnCc5y/YviB/U&#10;3ipQyhPRKl7oNy2CiNKUIc+cJ1XrelDo9p+L00QkTX08T4pzkfyRU8ZQctF8xKgTyYR+CThxbwDi&#10;RFMxkuek8Kx4dEqdpD+dXggbp9Ka4JVTzlmXzusWoU2lTpYuiKQg4pnlZLyo0wjqMY7cC501scaG&#10;snTVh0BYT47YO0UmtfoaL4LpSpOcg0byv5RByj6jTlU7ClugdSnFUnfYYIFJt2qeAmPAWiisw7pD&#10;4tYMybMFMldC+WFGRb4N3p2lYjBxJRSccMoF0aVyRAVnX9keh/SFCkJueDVSdpiDCtA5lsw/wa+P&#10;oH6chlO6S0LT4es/pnI/hbBgYf8L7Q9OHo2jhcV8sfLnhLX6BboSacLcrc/RUnjROPq+/NrDT3Mo&#10;lvupmf8ylFO3mZ0qHDO/DsM9jammQYMGDRo0aNCgQYMGDRo0aPAvAI1Q8ytCeKx6MC+q8DGOilwO&#10;CCSv/+fJIERTYMTJMEXK3xdOHLdRLi4FFlsePfeiTzCDABSxd9VIKLDAaztSIadPc67MCRanfLYo&#10;1pTIkBPuY4Q8nVGdnK4TjRDOzAslJ2KBmwvTFJwJgahMffHVqXntkMb678r6Vd2xQDDqORLws5K5&#10;n2jbadfVDSb18ubqYOdPlp92wr8kS+v4BU+Ml6GRdFWNufLCHCJMkuqrMLY6qvpE1eoRiNX6fafW&#10;ff7zarrXQ6VFVb1KgjW4Y2qh1xYJ3rq4sWg08dfkvryo/p3/PASEM1j53kEQ7HJkrcRBDynndG2O&#10;fNa4q2rulMvCBbEnOFiCEJCeImb6dexOEYLwdThFbFSq8rWVDjTvbnF+N1J6QfhRwbUh683NiXZR&#10;TYz1JH8IhVc3apViFmhlsej5Z5V1WYTG2gKjTXlRnluKIiOOU1n9dd4e6VcTyRvZKcNe6PuShXmE&#10;Yd5ZEpw+5uTc0uH6yrGhUF5mOK3PF8WyqBJpSqEm8ruYD/V1mvBb76MFASzXZW3DDu7bOwYKrA97&#10;V9AuG6FoV+J6GK+6yHSaqSlcUjPfuPp91H67Tqv7HEJ8OqiHbTt1P50TjCHkAztRxqIQdBoWr3d1&#10;wRmCy0e6IJ7bSqocbqH+tWfV9+myHnb+d2Nuv8+BKQ6NpS2/+86Cs9VvjJIQo3KbJZpzrsncDDmk&#10;GjRo0KBBgwYNGjRo0KBBgwYNGqHmV4TFknkqzWA91VljyYpC2GATTjuLQ6HwZJB1kOWSWFsiAvkw&#10;RrkBvSInupWioMAxBUCRYlwsh68tRN5wUmhw5BQcU5gORmtMMOS4NuJ0GaNUTOQiDDHWk3qudjq5&#10;IoAX4L8vE1tTBbKpxJbc/yvxnyiikggMIW6cv0tcN+PpEZ20BeU3VTi1CiHvTC15+mcJRp/nfln8&#10;KBCnNTjrD30v3leW5Qk5X68TpGx5T/065sm++rUqkMuLis/PF2scfg5l8vg4qkQHrTIcx0j+CgN6&#10;QDbLUWZMZDpQpOV0E2UPmSPKuxdUDLYtQs0pB+6FG7dVuzxpakPUJKY4cjSR9FOBzMcwfyILLuR1&#10;qcJOWRvqv9ifCw1XUBiRNQEGgd928riRwa8YCZQ1wPm1IOLAyJOo+Qw6gSXXfsh0IH5lbTgFzhWy&#10;jJWinhPI4mSdWhEOc2twekqiQjiunMrRUuCY+Rqtoh1V6ptyXdUdUaeINfi9QoFjCAyxZDimKFLZ&#10;J5S41jKbE6uUwkl9jaryhjgV9qoQrk1TYCkwOKVRSpx2phS/pqAyf7+h8OKoqRPaJSpFII7mw+NF&#10;kc8/H4SuRN4Hkr/QQnBnaCwpEuAx9vJs5cIzKuwXEdBDU9REcg1FTVCpV8tonEmRHF2gXAq5zM/y&#10;F1FZ394QVjEQ7IVsDqoSG1QQ9+oD9HlCRO2zQlVydAswRQx2GRiAmYKeUpCRYyn8okvQsrsG7SqG&#10;girfV1mHerm196WO6x0xysk4y7LV83WcE/wWnuniUiD5hUx19fbPiSQnt/AKi8IxJ/qx8HuKiUAp&#10;i2NIgWZW+w2RX46CiJl/RlRtzTaX/d7qajBS3z92Wh5yKM1NAHoKPMMSMeMcxhmSLAdbSD11CjFM&#10;vSBsKIADojDJXA9HhHXBSdugQYMGDRo0aNCgQYMGDRo0+NeORqj5NSBkObBI/hdtjZytdp45Vnl5&#10;JThcAXkGuTea5Milxlh/LjwC3YJCQgI5A05FFD6ptYFK66iRVkIjFp68tTg1qISIcJpchYTcLZSN&#10;0J67DuR6IMjniCNbleGU6E5VWB4wxDgURV7gnCOKIrSKKKyhyA1RIiKM8gy/Dow4GsjppIl/VuxP&#10;QSdYH6YtswWxlkaY8hm/JD6PBasTkr59eF0izyHLMzqd2D/GgvLKV+k8cUJYzpVVP87upazSoXGa&#10;A6HOJv+S7fMkp05AUeAwcqgbcFGEwVGGxQLiJDDkGbhURKngnCjHtZaPQ3mSsu4EKInoMZAxy3K0&#10;6qJVKsJHDs7kOD1B40Kt0Ko2sRxQjMFNhLX3Yk9eOBwGpYSAdQ5i371zgkbt1ctQVVfWisj9h0kI&#10;IWi9EqM1Tsms67WYI2EdUq61UBQFaWpQWFS54HxB/qLcFTgUsY1BQ2wSUANgh4LCuzVCB84I0qae&#10;N8v5NtXFveByOjnmIc+NwlEQkVGQ5zLWJkowQdDQRgh+pcvZqH395bGh4QkygxIvXywENQsKXLk5&#10;RLUnBSJ6UWBcfK09K7z1Y4AXhUJXyGhZv6dGZb01EQpL3T8jTw/1CXP3NPFoEXJnMXEiRoV1EISX&#10;wm+yrVB/79xxn9GeE5tmqIPvybqoHEQqVUl+LvzHhnva4nZjSuFDVJb7X3ld7Zne26mDGGcWrkOq&#10;bucEQS2uxGCOWRCSThVpWLhm8fuyP2ztOj3/rMU+OzHH6+ugLuOc7MdgWpUrRiiOfeM7wUfnt6yw&#10;t0E4QoCDIncYZ8rHl0W6AvKpKEB2wfmm20j4QPllEuFU+e1elKscGEei62U4NFMvFPkNx9W6p1Fq&#10;GjRo0KBBgwYNGjRo0KBBg3/1aISaXxFiZhEa11kj4WhK8t/IyXZlRSBRQu4qoBXLdbmCqeeICsCE&#10;FNo+L4pDiDXLEDjAhSTkek3IxDnCS3LOqDJ0DvOnu0HqoK2QUEQLbGyV5NzVQrQoHeEwtVPjlQih&#10;Q0grB66QE/bKW2yMk3wTNfNBVdVAtunUH0m3zKYxqLaEPQqX5MabcwIJmzGXfPuzj2L/YlBefPGK&#10;hTKV6BInoKJ4TkJRdZHJ+VrqekyuIA+cEnconMQv06TXCd/yKP8v2QCLUnJ+XDHF0SPPEnFDGAWq&#10;jxCKYaZCSMaO89UJTVIZlaKnqzrVhZzy2tDejCQ5Qnwty+Q2xhYKpQoMqtQTFUr4bX+CHAVKh5BW&#10;ORQGWyhMZOamtVXCl8+d2lcVq6zJiZl6WS+WPvbhxCTQnszpGCvKi/NCjdXE2rdUASbkaPHNDeVF&#10;pjb+tfEqhGG3ONKkJe6NnEqPMW3QGxjnwLb8A7qgcpSagutWnHEC4tzQoWPmxrcKv7VoD0FamCU4&#10;IhKt0ebkzKtvEQ6H8/KHDp/arlx3mkbo6n+x/C1O3VJa+eWhgIixb6OILRKKTDJwFb69Bj0XGky5&#10;nMiPVwi1V62cQta0yYVkDzl3ahfJNI6krPiU0HsOMB3QHXC1/Eg+P5MLw/FrcUOI4AnGW42MX4aV&#10;1HhC9FKWk3lcCoIQ6MrvDcoksn+zOK/8a80dNI/afJsL4anny1Y1YRcWfm/qzwt7tqpVZXEy1URu&#10;tTDXVVA2avW13qyqAX0MPAfGGFokjCgYAEFiK6jm6VTEF8BEp4T/BPkBi5OqbWFhFeCUBnMRWy5i&#10;31ilEResbEWxkRERH1QPGMn/F6CwSg5rmC9w9qBBgwYNGjRo0KBBgwYNGjRo8C8PjVDzK0IB2hYY&#10;7XOkWHHLOOvDUBlQWoNKcW6ItRajEgJnFEIY5VpoZ6HHZ0JSRSJIyDn+FEcLVSbNHoMRgnWe9Jqv&#10;25yOUebesEg4ptQT4FNsIEvnjmBL0CHxCXkCcQ618gLPGgivjMXqnOw4fx9GYa0mUm05lJwJp640&#10;JHNFVi4e1GkJ2L8ILOjcs/NVYXkISTPfxEqscVr+fE6EilCtnwJfJNUXXTNB9Qj5Q+r4xdg75V0a&#10;yuc2UkDcWq2x9RJGbjaFYgZpC3TSwzqLCryiAcrxBx/3B8lXUqtKKdaENteFO/G1aJWSGNExLG0v&#10;PnqNJBfRJVLeKEAXw1jK0ZGkGvLl5A60F2yKwh9q9wKDCjYwpVA4Yh/4SdpbyRSSFUmIX8lPo+eI&#10;+ODBsO4YUxQS4kgl4DS5mG4AyAsRvUJoKeW0xJtDoZUDNyPkCbGz0LbQj8xPCRMRTtNX/Rnykfgc&#10;TnOuq9DXITwZVCKahFKMFRRhvdWmXObXkDaL8zh4ZsK6Zr4+ZQ8yP/aLr78WF4BFAtQFAVbaFXLG&#10;GL8+VOmxC4X6PgxhEINzxYsTjoyQR0T6WJ4XwieCkfcOL9IhAl8mfWnC5CjdQ5VDpxx+5PtfNXSV&#10;Zuz7wOfx0rGICKUbR3qiar3kKlNazz1F+rCgEn5yv2fV84OF9zWx+IQTKLy6+c/K6xbXfujruvMI&#10;Tu5hdZdRXT6MFq5d3DdrCI7G8PywSagc2EcE45l/aoZBBNj58fF1XnDm2MyvXQW2yNHxyLdN9idM&#10;XE4769eLUzEz34LKxuS/c340LLQ1QK9qvy+3nEcNGjRo0KBBgwYNGjRo0KBBg3/1aISaXxVOEykh&#10;cLIhPHwIjx4Lubt5HjYvQH9ZuBmjIpTJxUBwDE/vWe58OmRH91m+BNdfcGz0M2AHjcOxjmO1RjWv&#10;edHkGJhANBWxxqUUJUmk/TU1lOFljGflF4mwIZpxjaKrTjlL5p160KQqVo0Ongl7WHPHGLAR+WSK&#10;0RGqVRMgSnePTySick9EO7TqYQvY3ob7d2H/CDY24dIL0F8L1QknxuHX6qoJcIrDoxGPn+yyd3BM&#10;r99n8/wGa8tJWX1B3VGjqcLJ1a+qKxxQnRRf9DvUyPnPbcNnkZcRxkU4pXHs4RijVQqmy6yA508n&#10;7Gwl7G5pjIMr1+DcC0CsyZgQmZzYE5ti7Ygp+3ZRmFHBKVQ/3d8iz6Yo1wXbJs/geAhb2/Bo2/F8&#10;d5fB0hqTkeSC6ffgwgU4ex66K20S3Sap8a6TCWxtj3m2s4eJNYPVLufO9ME5olK0wDtMotADPhxg&#10;sEuIc0ZMa7rsZQl7FuptidEU5LhsLN3vIibTCVtbR2w/38fEMf3lARtrSySJIY3r4+nZea1k/qsE&#10;oiURdyyQOQntpoysC0JfjkGNgCloH5qQQyqivhZiqRQfgpgx8WUnvg1pqTM+eQQPHsLu3pTJ1JG0&#10;YjbPGzbOwdIKdLvyPIfC2YIy3hWFr5ehckkFJ0eGJffX+l50RkRndNm3lUj5BeACeR+I/uA482JN&#10;CCuoamunTNoenIG1/tUxTpkydJrk9ZoSZDZDjKINru0dFRbUjrjiVBurNTZJMHFLBHSbYZSVfvAC&#10;hVPeKalrP59fkHCXLVGEuCDCoIJIE0Sl2tbp9wGLxZhc5rQXEINHygaBion3T4GsgLbvqzbQLh1i&#10;qi6Af65AvOjoCr8LmReMw9jVX+sICaTCPhIEn9QLaAGLAtQiQmfX3SxD/xeSzHhJfe7cQVzbw/xh&#10;B6UhyrCZxUU9iDROWQq3T8FzIi9AWyZgzoHWc/ncnJ9X1fBHMIKjQ7g/gWcWXAuuXoFOGiNhzzJ/&#10;byUGN2jQoEGDBg0aNGjQoEGDBg0aNELNrwOFhil8+jH85V8+5W/f/pSMhK99+2W++QcJr38DWsL1&#10;EwPFZMqT+4f84K/u8P+9/SmP1VluffM69r/r0vlqyORS+DBFPl+DJ4eEXOsAB0L4Ko0rUk+zpWhi&#10;T+hFJRcbiCWlPLkL1AkwRYQjoSLXIpwXGiwR9Zwyp2oJwRVQIOSlAhWlWOfPF9ci5oioMUNCPQVy&#10;UAjnZ0/h7bem/MV/ucPDJ/u89pXr/OGfnOVP/odQ3XB6299TFxO+MLQQtoVmOtE82xrzwQdPePjo&#10;Cf3lPlcPhvz+79/yPaCFIK3f7qB+grzqt0WRRlw3ugxPF06G14SPOtmr6vd+DjwRqXQbqwwFUzRT&#10;oM3hwZQnDyf8x//9r3nyacKgfZM//bcX+O4qLG+CjkYIuanBj7/zYzFXqgqn9bPSXaVKQScmMgUw&#10;gBns7sB778EPf7TPOz/9CY+fPEHHCdNZQRoPuH79Am/+wU2+GSdc7kPShtkUIifOmb09+Pjj53z8&#10;yV2csaxt9ln7N98gcQqjvAErjJvzrgsVCyG7GGnOeceafz/Xr4rSpaGStnxQpBwfTrl77zkf3b5H&#10;bmFlbcCf/OkfoIwmievl1/pfLYRvihABR3dwM5kR5RJSGUIQz8D0/A0hdFRchtQq+1/h+1mO4Ws/&#10;Z1RwYlk42IcP33P8t//2A37y09vs7Y9YXl/mq994hde/fp03v90hTiGppVIKzjBrfe6gWnMcMywT&#10;FEN0ud5ioBvsV1Rzui7cfRFEULRF6NIigLjgkqmnBFLinnAaVCDbnbcRuZqwCFitKVSbghTHyPfX&#10;FIPkGSqD2VnpiYICo/261TGRaZU70yTTJGmIZxdCLwLljvD/s/deTZJcd5bn717XoUVqWZlZWgEo&#10;KJIAiWn29HTv2AqzfZ+vtmb7uA9r8zaz1j3DJqcpQMgCCoXSMisrtQjt8t59uB6RCbDJFuDLbvsx&#10;y4qqCo9w96s87X/uOSdvlx8Ai4DvKOt0rnzJOalx88ozf2ow6hJLnSrFxLiDFTpXDamx2myyfp8S&#10;YX8IMyp0fux3V56z/a3OjEOVt8WpUknnhO8frlwO4/aTjDOWvn9+ObFp++Mr3yQNzpx/0kjB5Dug&#10;BKpqLAnHlyi8fK5GjDOeEAlkIdIpgS0n7ImkDAyJ6OXP3FwmKrwza/NYSeSdrveJJjxOuf+kx8fP&#10;Ojw6OGJ2fQb0MjOXQOEikhiRk75/4F5XoECBAgUKFChQoECBAgUKFPg3i4Ko+aHQmN3zkSDqwrOH&#10;R/zDLx/RTwX4beY2lrjCKQWiUVgCPOngZA7ZyGG/K6jvOuzt2XQ7LqV6G+N93yYbbyDXGFswQb6T&#10;2zdeUtqQNKkGS5hilbG6MdZgE4uW8bUKG2tS4Mr/b7Kz//TYiVuT+G7R3lg/nbl3DWiHg+2ITrdH&#10;vTVFuy2x3Pyt8VZwYa7fnGds5TTO5fDIUhj24dWLIV98ssnDxzuEA5vpuTp/8ddBfsJxsfR7Hk8/&#10;BFqaXemZ2VTvWW3KriLwPXw/oBTMfye+wPqeNZy5LBuEffrOuA0nBT1jySQnxcsESYQYm+acPcEf&#10;JZ2+r2QZXz+TgrZlN8iUhRIVpJZIFeCIAJXM8erlIcloj8Vzi9z8MdRnTnfyG9LLQROg8nqs1pPN&#10;+pPd/aetnqupJgVib8I57W7BndsZ397Zptd1qFSWiFSIb6WUSgF+VSC9EZnrovKP+S7o0Iwr14aS&#10;u0gQxCiZEfgBWWayHGxpnxpAaZFfYN4M2tStz7aLHhdox++fbTrJRGuA9nOyDhxpU3JX8V1NSkbg&#10;l9DKMsOEPJ99TI7p/D+sOmE343jfnK/RhqCUj31HTK5DTC4gz+WxhpwWzH00nml/dab9BUZhQYAk&#10;QeWEjuSUnFKpOcy2XVyrRJIkHO6HPH26hx3YXL1+hXLdEDUaEFpMzquTzOSijOf5pHJs8oM0sSFO&#10;kKaddNkcK8iv5QdCAWk+vx2I83aWCtyzkSLWmfewcUWu8BpnDo3t4saWUxIyKVFUgBISo2Iyd+0a&#10;ZVDeL5YzQ6YyTo4STk5GBEHA1Fx+2klG0diey9iKiVxFZIjbsaXYvxxSgSUrQOV0HThDUKmcI5Iy&#10;/7sYN5shmCYzYEJSOmjROF2/x6qovOXkhGTl1IVM2Kdko568dWp8lo/b04wmhZoQLiZTaGKplq8J&#10;inyecHrdEmnWCjxUriAzQ9wzZJvgHz8/+efPqMzGxIhF3l4EYFXIRIYeK6fyaUY+T1Nt0qoEDi6j&#10;0wXDMteURLD9WqOEYHoxwHFXgB6KPM9tsslh3A2jvG3HoWoShEAph14v5fnzQ24/fsFqorlwfglF&#10;btSYgZN3QfbnUoMWKFCgQIECBQoUKFCgQIECBf4/j4Ko+XNACHBgtgn16gKWeEoSZ2SUcX3Q9ti0&#10;S6NVQuBVmV7wuHn1Jt3hMsNnmkZjBp1CrwP1SgvPYlJszvKKlZSm+GsKxWXIyqDzXHNrXIMOEOOi&#10;WV7wy/RZ0gBAYp/N6zhT4NbjItu4wJ2fc0yyKH2GrMmv73gf7n1rs70TMrckuXzV2C2BOe8kGkeA&#10;wGGcFDGx+sHCsqBWhWa9SSWYx7EihK4gRXCmCKm+9/NnwJnCqGPD3BQkG9PUGtNU27Cybt4e10gn&#10;xX2hzU2N3Zg4U1xUp38fE1UibwuZ2zMZ460o3+H+T+H7VNmZawfidFz4ayB1AxLTTzUPplvwn/7T&#10;TcoefHPnJUJmxKmVE3vBRJmhqZgcmTxuR5HXv/OOEsJGEeQ74W2jtNIYl7HUQ0gYHMPeNhzuQtXf&#10;4MabLpdvgO1DrMw1+WVoTEOtDVqOzJ564SMss6G93YBsTeKVNsCF9mxOQo7bE+e7969AZadE5pmO&#10;QmffHfcTniQfixqNQGApe1LQrZdhdamC7VxHWdCaMXNAnJkuGlAqQ2rL9Gdis/XK5u5XMWFis7wm&#10;Wb9gCBudX8uY1BFUkERYpKZAnd+PxjHtnxNlKiccNOP2D/JSe4ZRK3im/TU023D5ksDzb3H1+i2e&#10;vTxmc3sHZSfEiWIUQ5ydERaMVXdaohPvtC1lzl9YNppWrqwYYdRWNUiMgkeP6/KTFPex2uJfAcXE&#10;OS2yIMynlK3ByU5r6RqInNMkFI2FN84n+Z5dnMpvVFu5uxkSgSFDJuTSmNhRQGTT79g8vm/xcrNP&#10;uaa5ek0wt5Cvf9qs4caiy0MSoSdkzffzVf5lEMpE5ChtiIizorCzZEUuKDodu8Lo8gxlagifcTsp&#10;fWb9Fg5aOhNVl4LJuPkOE5IP8DExf3Y9G69hk7GIROJxmsdiT5YorU/H7vg6xp/TuapMCIw949kM&#10;p/Hn82fMHz0/uZZpPK/H40dDZtlEtk0mzNjxx0RNjsg2xmhmxAb4MjLjOfbIFDx/BLe/7JLhceNN&#10;n9XzoOwqtnvm3Nqc2ww1YyMaMsRYmjlgQakK5UobYR0TZy69XobKFyINCGGZQSohiVMCr/g1rECB&#10;AgUKFChQoECBAgUKFChQEDU/HGeqt6MRNBoNrl27zqOto4lREXJskGLhStfIAzzJuTdcZHkWLsCz&#10;E9jfhgcpPPkKUGBbJhB8+bxRQMxOnZbskx70XsH9R9ANoDQFVy5BswJJ5NA/iTk4cNl8FRJmPtKD&#10;pfOwtAyBBZY2ri/He7CzC5uvAAFzc1BrQVCGYQTbe7B3EFKuappNm6m2w0zLKB+ODmHvNXz8a/jm&#10;bpfd/S4zC4dc/LZNvQXSM/nLSJNJsroKrRYIaSOoAWUcFJbSCG029jfqMD+/wN5BRKVirKGyzBQ0&#10;pcxtpP4MRI1SCqUUOrGJDuHJA9jeUbiBpFQDuwSOBWleRPW9cfEwHpf3TYMpmzSGJIWDQ9jchL3D&#10;GCFdXB9sFywLmk0olUw9tNUw/0Z4jEYpgf9Hr3Jyn6NwhO+VEALiSJEkKeWyazaLe3B0DDs7PY72&#10;BJ3dCnEItRq0pk0+yQcfQT9WBPVdSuUF0hgs73Qn/87rhFebESeHNsORQ5qB5YJbhkojYeOCQ7vp&#10;EKYSS1n4jrm0fgdGPXj5dMTT+z5ffNblq6+6VBvznL9srMdUasZBpQwz8zC7ZNpFIgnVADf02XkC&#10;j58MBVOBUQAAIABJREFUSVWJehtSCZ4FQWCIqIpt5oLKVQAyF1Q8egCHx3AygEoDKk0YjCAcGku1&#10;frdHpVJiftlicQX86mnx2Ebj5YTm7jO4/3BEFAdUGpAK8KpQCsy127Yhm3ypkTJD+kaFtfvS5FJ9&#10;9jn8+pc7DCPJlRtLLK1BpQWtNgyH5pxLy7C6Dn65Rdk2+RnJEEpBwHAAjx9l7G0rEA6jEIYxBFWN&#10;V+6ycb7O1HSAY4Ofs1bRCNMPAhbWYGEVhiN4vtnk179v8HzrOfWmTX8IlWpOpyQZFceeVMIP9xQH&#10;W5KTLgxi8GrQWobmDFRrDSzZQCl4dlcRHkGawOt98Ntw+ZYhowwL+8eJmtEoIghMUV7na6UQMBjE&#10;7L9UHD336UcwbIEzDVEC3R3wjqHhmjnoNqF+BaaWTP8n2Dg6pymGKXg2yRCeb8LmDuwcmDE0Mw+H&#10;xxErqx7n16FVk6fqK2Eue/M+fPIpfPllh83XXbySw7O32qxswCg1RKPtQbUJs7MwM+tRKZnifhaB&#10;E/zRW/8DpKkZSwDHxwkvngzo7zeIRjC/BLOLcNyBrR3zPIljo4QKSjA7b47xK4ZwSGSGKyA81qRD&#10;i+3XsLsTUir7nDtn1vBeH45OoD+Efv8Y24lYXmhzbtWh5Ju+UJGJbzk5gqcvQnrDjMEoZRimSMem&#10;VPEolR3m5y0Wlw1RkWlIExvfNqSIjiGKoZfnU+3uQbcPSQatKfAD8DyzppRKZv2r1c04sHJCZRTC&#10;5hY8eraP0h5BpcYoSsh0Sr0RsLhgniOuA5kyeVZyCINnsHsAexbYbXMvg0OwjsDPSc+sDKUNWLwM&#10;rpm6ONrD0jDqwIN78Mu/6/Hpp7sIOcPTuz6rl8Ap59E2+Vo0OwvzC9BogrTLZPTxcMwvUiqncwQE&#10;ZYuZ2QVWBgqv7lLOBVNZrtpDCjTgFyRNgQIFChQoUKBAgQIFChQoUCBHUSX4ofi+bYmIsewUv5RR&#10;rkoqtdNN/H/wubxgXCqBPIa91xlPv+ny/OErjg47+KUyTinhg79a48qbFYL3Aho+nBxDvAf3Pkn5&#10;L3/7OfuBYOnyFJJV3r5uoUfw6sUen/z+NR9/+pxQ1Ki0a9z68QV+7EyzPG12Z8dd2N8O+eV/2+Hr&#10;rw/o92B1/QqXr5eZXYKTHtx9dMQXX/0dnj9geaXGRx++y89/toplwc4W/MMvX/KrX4y4f6/Dzv4u&#10;9alDPr89jfQVCX2kO8L1Q65cW+DDDy7xxhs+83PgSPK94Jap8+ZFeKVB2jF+SVOtudQbZ9tZfvfn&#10;jFXOD+m+Vy/h80+e8Zvf3eeoo/Brc8yvLnLjnTmu3YK1i2NVjcpPmeV2P0BiyIgXL+HTz7t8+vk9&#10;njzbpT+EoNykXK2wtr5ImnaYnrJ4661VqtctssSoPSz5p6bgKRklhW12YgNSSkqB2eYdR4aouP/g&#10;kC8+v8O9r0/YfjqLiutMz1ZZWKrzwc9q7O5BFO/getO4LniO2YUvFYwGsP0SPv/9K+5+u8fW1pBB&#10;CE4gKNfh8vU2+4eL3HprhrlZo35CQ5IYu7qvP3/F7U/3+fqzlMcPYXfPpdKQHHXL/Ne/66PdQ7zS&#10;iMXlOm+9u8z7H1ZY2zDKjrKssb+Tcu/b1/z3X3zDs5c9pNemVG9y/uoq7/10irXzp/ZHlm0UAb0j&#10;zd6rLr/99Wv+/leaRE7TWqpgV2O2tx9zcvgKO0tQScjq6ioXr63z1geLrF2Fkke+Fz5DZzHhjsu3&#10;3xzwt3/3FU+e9xDOFH61zsbVZd7tN7j+plECGYInQ5ORhEOIJUeHmv/8f2/x4IHLV18eMIxgc6eP&#10;X8+IxR5+GdJU0WzavP+jeX6iVlhbd/GbeRaVbYrch9vw4JsTvrj9jFevhuwf9Uh0TL3lMT1v8d77&#10;F3jrzRVWV2zcsiFaHYfvLi4ZJuJEgCYGoVBCk+UhVQKwrFMliYogGUr++9894dtvuzx/dcj06iwf&#10;/U83+PFH4PtGrXR8DA/v9fniHw559OiYYRpz5dYKdmWBG7fA/aNEo4HnnVpGpWmGFBZaw9HREa9e&#10;Z/zX/2ufo7BOp6Xx5ssoEXP08iXpiz2sfsLCwgLtjRnW04tcr8NM1fRfKhxcLAhsiODxU/j8ix2+&#10;+maPe4+26XQivHKJZsvj0pV5eu+f5/p1WJozhfd0AJ0D+Pu/hd/++pivvn7KST9COn2+udOhUndJ&#10;5An98DkzC4JrN6d57711XDlFedEowDyPf3INyrJs0u5jkiYM4fHjx3z1+0M+/QXoZIaVi7OsnK9z&#10;2Dvh0dN77Ozs0Dk+IXBclpcXePPNi7z17iIb18FvgI2HBnr9Hnc/3eR//PIhL14kzM68zfWb68zP&#10;G0XQ42fw8uUjNl9/RrOu+OmH16l4bzA/B1kCgQdxDx7chd/+/lsePNpia++IQaRwfI/WVJX184u8&#10;885VpPSZmzdiKtfNlTwZ6BRODuHrOxm/+/ghdx9s0elnSCtgaqbNzFwdz4+Rssuly1N89NESsmEU&#10;pA0fTg7MZoEvbr/kNx9/xfZBFyVthmFMrVHh4qVzvPvuNd4ULktL5vmVJNDZgb//zy94/HzICyuj&#10;trKIU3I5fPmK6NlL3DjCK/m4U2Vm3r3EG2mLq9dhSoKTgjeCj39zxBe/7/M/frHPo4cpSjk8vCcp&#10;N2Lwuyi5gxsMmZuv8sYby/zkJwtcuQ6VGrh4p+ZnSkNq2kJrsCwHx/ZoT7dxg7ESD6Q0q4/EEDf/&#10;aFxQgQIFChQoUKBAgQIFChQoUODfHAqi5odi7DEvQVmA1ccJupQrQ8qlAa5dncR8mMNyD5gxUaPh&#10;aBdePuqxt/WceBBxctgnjiDNIpJBl88/v4flL7CwsIyY9fBUvsM/gp29Y55mEaGT8OpyjavrU1Qk&#10;2LiEg5jDwx4Hwxh5PKA23+DSjWlTqBRG6SGxiEOLfkfy7Nk+L1/e4dGTDVbPTyM9eLW7x/7+ANs7&#10;wvVjTjodUiMPAiBLFWgXrVw0FkiLRKWkUZ9En2AzxCmDsnpk1gBt+WejEL6ji8m0qTVL54hSbUC5&#10;HuGXOMNyGZu079gN/Sv9/YUQCGH6wbYBren3Rrza7JDIEUf9mFIzoDFfZ+X8WDRlqpITE5tUk0Rw&#10;fGKUHffu7rC7kxBHNbLUIUvqCN1gNKjw6eefAQc4js2VKytImefNny3SibOvpykTmVJIeZrBIfPh&#10;g4a9fXj4KOHZy4i9vZRuPyNMQ7Ry6IURByc97n67wElnn5OTLmSzWDqf+BqiIWw9h/3XDoNulSxJ&#10;MHkpCSqzSBNI4xa7O/DihcmTaTVMwXE4NK9J1CAeacJhRDyCLLZRSZnRQJEMOwTNIYo+wwEk4Qw6&#10;rmBrEEKSJhKhFUJDFEXs7R7SGfWxg0NSSzO93GBx1f6O7RiA1oLRIOLkYMjrVxG7nRC1GePUU+Jk&#10;H0sPaUiJGmXcOX7CIFboehXdrBm1AeBjobUmS0BnkiSGo4MBx4MEnGMSIWgv1Dl3XlBvnRI1kKJ1&#10;gs4kWSYIwwR0CdvxsFSCEoooGxKqY2ISXNcls1wye0Amhmip0RgZRhzC/mt4/QqGvRpCT5Fm+yRp&#10;hLB8tArQaYlep8HrLRtHgn/OKGm0yseC3THMA5VTuyhStMjQ0iJDmbkJWLlnVJbHEykFR8cHvHy1&#10;zd37r5gb9rhya40srWDnwptRCGli8ejBa37zm/s0ZposX2ozSsA55WD+KCZDV4PWGmlBmmqSJCEK&#10;oXcieLbV597jLZgR1JoubjykPIxxhjEPHzyjFvY4nnJgbo2bbxkzNkkJIsVgAM+ewf3722y+3qfX&#10;P4Y0RmaCbAip7XLwIuO+f4RDC9eC2RnQPsRja7rMI0tAahvHcQjDIYns45VD0myE0lae1xMbay5l&#10;yAoxttz7ExD/yAFKmfE+HGTsvkg53DtkZ6/PztE0sXXC/tExveGIOMlwhSAaZey9PubhPQdRmmHj&#10;JmDn2WdSMhqN6JwM2X0ds7X5nGdPfRaXFpieg/2jiL2DPkcnxq7t5LhPvx+hlIfnGpJmZ8uQJSSz&#10;CDQCH4lGK5sw9EjTKXo9jxebZuzMLxhVZRyDGxn7y8cP4f7d12xu9hn0A2NdKUsIOcUotHj67B4v&#10;N7/k8GiVW28vMavMM2jUgf0tONiBZNRAinmELqFSC60iMlUmzdqcdCRPn5v2nps31obDPiRRwPbr&#10;E7443ENvDqm2q1iDDtVuRI2M484+af+EVyWLbPYW/pRNaQFaDsgwT42KQ9I4w7V8MlkmjgRqkOKQ&#10;4ASaNIuIYk2Sdcn0DGDndowmw8ma2MBhnikCPF9SKts0GhVcN7fkyy0G0YbgT1Q+dQsUKFCgQIEC&#10;BQoUKFCgQIEC/+ZREDU/FKcMDNKDciNlZl6hg5RGo48lmKRqWGcD4fPPpRJePe3z4Ov79LubvHnj&#10;Iv/z37zD3LxRtDx8EfF06xt2d4c8edyh5s3QaEJtDq7ftPnL7k9oHPSRFUWmYDCAegNWV2b46Kcz&#10;1KdvcPdlj+3uEcIPCFOT+aGkUQnMTDv89V8vc+7cMre/jPndZ/e4ffs2OyeL3Ly1wer5c/z4363i&#10;BEfUKzELcxV6IwgcU6z7q786R6sKSwuwfTDL4tosa1ckXg1SC5xAUyrHtGcclhYkU61TmkWTmYqn&#10;tgGBtMAvx7TnUoZK0ZiKcILINKwwLWhKtA6c1Sj9gDBmCZw7B+pn60zPr7O5FfNie8RJNMTxXMKY&#10;SRS3+s7WeQGpIEvg+TN4+eKQLJW88caPWFy28QJjmeOX4NUWPHq6yObLXfYPOoRR/g3jscP3X8eW&#10;Z+Z8SinsPCghyxjngpOmsPm8z8cf7+L4dTau3ODt9xq4wkMlxmEPBXfvPOPw4JjOQUrYd0hCsNT4&#10;83D/dkqW2GysznHt+hzSgSjL80BcY1O2uwcP7x+ThDUuXbBoN4wdU8mDG29UmG1XuHQePvsEvr6T&#10;UG85vPtTWLnYmmS3lyowPw+riyaDRAlIw5Dpts/NN1dwSwu8+XbI5k7G851dyg2bTKtJHnh6Jnuj&#10;WoWNjRl6JzNYFvy33x9wf/8O5UrAWzfe5eblJeZt6O6mfPrpFyjX4tXWPuUnAX7DYaUBFpLAFjhN&#10;uPFGC6/0l9x6F1681jze3MEpK+I0pRc6RBPLKnM1XuCCV2ZmSvK//a8N7t+HVnOWXhiycb3OwjrY&#10;1Xfxy0Z5IW3F4pJmYV5SqwyxUEgkoy7c/QoGHWjVHP7q358j0ecYJYBtiri2Y9QDe9twvD9EJSXO&#10;rxvSTDgK6OcjuTLJ+MjIyPLxI6zTETXOGJKAsKFagZ98+Ca11ioLa/s4lRJzixWCklH7SMvYt62u&#10;lVlZW+HwWHHt1mU++Mtpls790yQFcJofBNi2bSK9HEGr1UItlfmbv1rG+xRevDimZ/eZWWpwa+NN&#10;3io3mbXgN79+wgERh/2Q+08Pac21mZs3JEkaSn778RFPXnSJ45DltQUuX7mIxMexzDFJBEdHsHfQ&#10;4c4XW6S6xa33AprT0FqAn/0lzDRKtKff4vXBAVOLcyysQX0aqi3Q1nt4Jag3U2amLVptQzCI/N7+&#10;KYxJ1nGhXkqjorx48SIVAsSu4LPfHXOYPidNU+bOzXDtnRVmpuuUPQi0sVjb2+2ys/OS+OsOorbB&#10;0nmJC1SrZd669QbTrTe5+23MP/xymy+/fsb27pBLN85zbs3j/NW3aDWvUi53aTQ0tiOMelHCk/vw&#10;atPYN956a5G3318kTI3VX5SZNcALjH3aoyd9To7BdioszJnlezQ0n3/44CUn3ZCLF9/kZ3/hUGuY&#10;OW67xhLtH363xtPNO3T7Ib2BmcuBD8/uwYunECawvl5jZf0dUmHGZ5SZddTx4OAY7t474uTY4f0f&#10;VZlumfXkr/9yhnJlhr0vn3HvZA9si3fff5ufLDgsluHZyx6POwfcVxGbO3s8fbnAUhOWc2vK995p&#10;UXVblBzNvXsRGT6LazC/VqXcmiOoXUIJ8HyYnYblJbP+CIbEeoAUVUPUjDN4MG6AlsywHU2WjVBZ&#10;xahsBPkzz6z17r8+3qhAgQIFChQoUKBAgQIFChQo8P8zFETND8XYfsuCchNWz1dRzizHwxLTiwFz&#10;M6aRhTkkD2/PKzYyD0oXHmW7TH0u4N13pvmP/wtMz8JRB1pfevD5GvtHr3n6cMD6ApybMl84fw4+&#10;8Gro5zV2uwrkIYNhiKr4lJpw/Sa0FurUn9T57H6DzO0wSmEQQbUE2FCtweVpk31QabvsdCtsHT4n&#10;qMZsXPY4fw1uvgVeZRGpYTRQqFFIP/JpNaBVg5JtLHQqmxkXr0ve/ZkpgCoXpCVItYctTDvYpEgS&#10;JAkuEoSFTjVCupRrsLjqcvPtNvNrHvOLDRZXnTOczHi4Wkz8Yn6gokZYYNfh4ptw8TpsH7h8+qXL&#10;7W89ZJAakibPNLBzqkZhY+EagiknT3rDDkedI9zSNNKuUyqbvo0SGMWwcf4ii0sOK2vzJtrGMsXr&#10;NFF4zverdd8NZxciD6DWxopKZSY35eQIXm12ePCgx8blFa5fcLhxA+pVU6COhjDsQBjO0zvQ6Eig&#10;htMQmsyfNIEXTx/x+9+GBP4VZhdtlgKTSzPOMNESDg/hq9v7bL36imvXpqlX3mBmxmQoWRqWLsDS&#10;OTi3AcKHfnZMc6bOR3/jcfUtyKT5HlO8PJ0PMCCoShjB7DmYmbe51q3w+Bl8/EWd/cE+KSGJdk37&#10;S1BEJNrGdS1KLbj1plGXvO406JdcZi9W+fFPl/j5j2EB6G3bLLTe487zPZ4Pdtnd2aPfW0Q2wEFi&#10;E2K5Lv45m+lluNmDh08EpU/m2TrqkBGT4pBJsEjQaBQKSzigJVNtmPkQyiU4PorohyHvvlfnxvtQ&#10;mTJEh9YQp5LAAZcEQQ+HCJW0GJ7Aw7shOzs2U/M2F6+BW4NKAMIxGSO9Ljx7Cl/f/pYg6FGrXOPc&#10;uQrCBUPSREwkbnmmklY2aAstLCzXmowqRYxEI6QEx6LZhg8+8qjNzhG0fQZxSnvG5KAApEJTagga&#10;bVhcqYHc4Ef/bppbPwFnRqE5Bkr8qUdJlilsW+bjmIksqtEoU5NQ68HhEO67TU4qkpu35vn5u00+&#10;moZSCovTG3z6TPGL3Yfs7e1xfNRGzoOVwaALD5/0efq6x8pymWtvTLGyBFU/L4LH5nwP78MvfuXz&#10;ePMxIugwtXwRZ8qm5MPqBZiqw0jYyDvHbFyb5Uc/E8wsg5XfmhFB2lhobGJsMrMsSRtw/lkWjFJC&#10;dibcfmamxEwVohewt9UkOnhOe87m6puzXLwBa6vgavAS6B3B7c9q7B2l7O52efW6Sml+jqmyyX5a&#10;X7NZW4PFlYDjzhpPtl7juH3q0zFvvOeyfgnWVj0sa5phF1ScEkVgZ8b68dPfbhMqm0vXpmnPgh2A&#10;40IUmcm6vQvf3N3jxcvPubBRYW7xQ+bmBbYHoQZ0ShQP6fV6pKpHmrbQliEJuyPzzGlNTfHej97l&#10;/LqP4xvKM01g6xV89fk2R72UtQvLzC6aNUhbRjGmhSFpvr5zwv0Hv2X9XMDC8s+ZnRXMzEK7Z9ba&#10;B9YqJ992mF4I+PBnDv/7TZPH1t+v8rsnVU7ub/Gif8zmlsvx0hRixvRDaQre/jEIS5DojCiD934K&#10;N94HpwbCNd1skyuYAIlCEhMI80T7jggygyRKGEXHhOER4Qji2ITU2JY6JWpUrqgcq3ILFChQoECB&#10;AgUKFChQoECBAv+mURA1fwZoTBG60obzlwPmzy0TJgq/LFlcGXM5aV6LkWg0QkImTBF7ftrhzWvn&#10;aE6XuPnGFM2W2U1crsLSKmx0W3RvHzAMR4DZYa9TSDR4JRNmLUKJcDSOm2dXwCTTo1Iz35eKFOGY&#10;Ir8QgEwRJVMNU7Ypjs2twLtihRtvv8mHP4f2HAT1vCgP2K7CrroElgl0J4KZJpScBJFuYeNR9qYp&#10;uZDlO/mlyHBQWKTYKCw0QudlLyUNeSXMvaxugF9dYRAqqjVJc4ozRI2hur6TUfPP6Z982/v3LYiE&#10;ECZkQWOquhamgKggTA/wcbC9ElhyYic1aVjlGIsbC1bPwYPHNb68c48nv9/jszuLWE6bMLYI05jF&#10;xTZLy1Xe+8lVrl6FRk60aZEh7RBE+UyxbqykGVf9JJZ16o0jhQnSzlLonGhOuiOa7QVacw7NWXCq&#10;hhQBCKomZ+SNWz77m9O8epLhWp7hgBQ4GjpHA778/AU6UzglG7fqkdmaYTwiEzaW56DShEePviJL&#10;9/D9S5x0L6BUCWyI0x6uUzWt4hvxk1fZp1wPsfwVhGsIFhjlZKUEbSFQyImKKAbhmmPz4O5MJCgd&#10;oYQmSmsowCZCEpHpkCQOcCwXrU3e0cq8IJ6aZfpCnYVlKAVgh9Cqws3LcNhtsDnaIUvT7xjoqbBv&#10;rLlsU7WV7mRYosUQbXlYTtnkKOUNl+gEFWkcKzD3YEEtgJJzSJYNqQbTNKsS2zrN1nEdowOzibDz&#10;MRx1Erq7Di+fdPns812022fmixoj3UXb4PotjjsxaehwuH/Awd4zLl2q0vnoPJmqYFJ2OlhjP6XM&#10;kEIqA6VtNA5oCynHI8rYtpl/5fPPh7IH5RooPWQYDoiTBth2zj2kJKnD0bFCC83UVItmy6wpyIiM&#10;DuM7+2OY5OLkSPNpZNumvR0Js224bLUIZwNuvDnN2joEkWny9SV4PZCUjiVH0YgsypeEFEYnMBqV&#10;6Ycj/EqZhRUT9G7l7485z/lpWJjzOOhUERaMEsUgNk1gC0Oq1Zt9tL2J4zeoNOex/PE4GJsupthE&#10;WGhzfq3RmUJYDn8KZzNqLMsoa7QyxI3I26FcVsy6HhevTXH5JsytmiZV+VJQLsPCHOwdL7A32qHf&#10;C9k7GuHYAQ3P3GMYms/MLQrefGeR+lSLd953ufkuNNpmbbOAKR9UYpMNYXACSQzffP2Exy93uf31&#10;JaTbJLUDnFKFXtxHOimd/iavXn+Jyl5jWxucHHfJdN1YfAWwsGizuj/Lk+eHfPLpb/nV7+r45SWk&#10;XyZVCY2Wy+Kyy9vv3OTmTcHSiumeOIRuJ+Punad88+AF03fWqTVXGSqLSEliUjIxQtFl7+Auw8Fz&#10;bGuBg4M9+qNZPA3RCBoV2NiQ7FrTTC82uXDBKP5IzHN5cQBTBy7buwqVpkgN7pg0jAEP5uagVOuT&#10;DPr41Vm8GmgPlJVhE2OMSyUCG5UpLKsMKKOmUdJ0Qj7elA6RIsZ2M/xA4Ni5sk7kkzTNB4GQRUZN&#10;gQIFChQoUKBAgQIFChQoUAAoiJo/C5RllALSMVY50z5oIcn0mFpI0aRY43QTrY2aQkIq+lQbFdZs&#10;m8XVKVaWrNNinoZGA9pT0JhKcf0e0o3BcnPbrIxuL2EY+iRpiLQy/MAUX8cBz0n+E2cjlJPilsBz&#10;8w3gIgQPspHHIE2I6VCb6nKt3eT9D2D9srnGWI95hAG2SPAcD4FnGIHMhKHLqI+TjnDVCDsDmRpC&#10;wXHARmMhsHCwtM2kXpxxGjuT8y+VGnhlyITEyjMysslu9fHB/zK/GNPef8jqGKImAqsHmUeW1OgO&#10;YZB2SemgLB9h1xB2MP4msjyRYFwbtx2YnYNrN6Y4OLnCnW+3ODge0u9rRpHFKI1phg6DMCVMWkg7&#10;D18Xpj0tmQf+CJtTg6qzyT0KgWNCqDGF3kyYomwYJmgy2vNlppaMVRPS6CuMzV6K7bjML0NjKqNe&#10;z0z4eWZ+bAEqqqGSKirzIM5QYUgsQvrJkEzY2FkZWzjML6zRrK9yfmORSqVEpkDRI0qOcJ0AjU0Y&#10;wXDUIYyPSbKMKFkgjm083xAsYCOUA5ltQsitfCBaCQDJyNgrdYcQJl1SRghbIN1x4vYIRYRlibzK&#10;7RKFoFJoNjtsVGym1j2aTdNWtgCVQN2Hsgu+BM+yJjvjzeKXgj8CqVHpLN0BdEYwSg5QcoDlSrQc&#10;H2+hUAgtyFJDMIw5NV9DScaEaghRHx3WEHkuhZt3rWODpSuAA4mHOwLdg2RQZti38OoWQgiGww4x&#10;KYG26PRTbDVFu73K7PQ0ly4GtNttMgVheoQte1jSyyvKpi10BjpzTXYUlin2A2KSVJOhVIoU3kQJ&#10;Ui5Boz7DSX+f48MRu9tVvDWwcXj2eMjTR12knmN12dilTbKC/hlSkvHUG9uESZlnGyUm0F1FUA1g&#10;sSxIFx3m5mMqIjDk2AhsBRUXGlWXkUrRac5qJmbt0aJBooe4JZ9SHaQcodUuwglANyDxCDyYn4Xd&#10;4wZpaYQSwtTn8zmMhjjZR6kjLKvHKJqHIZTrZv107DEv7CLGOWOJhcjVlH8Kk3ypyb8hzUy+ixWZ&#10;rCfHO2F+xmJ1I6C9YBQcZgab77c9aE/DYmeG/naX3mBApztkbtqsTWlm5k5/BE5pwLkLLqsX67z9&#10;U2i2zXxQpGgGOLg4joNftbFiyGIYDRVoH9+rMkgE3cEIX3uEiSazQ6TtsbS8Sr0xy4XL85RrJeIY&#10;PM/8zCzBddVk93Cd4/5zNncywrRL3BkiHIkdSgahxyiBTNaxPHAsjBBM61xpZOPYZTQO/UHIKAXp&#10;SUZZjF+SzMzO4wc+F67MUm9VyTKIU2O/eNJVeG6X8xsOixslWs3JkgExVHyYbdtshS5lXxLYp3OX&#10;/O9JDFKMkFZEmM4ySsEJEmAnT3kqAzV0KhBJ/qvTeDEZq2Qw9zTdrrKe+ehmldp8lVY7J6xVmhM0&#10;mIW8QIECBQoUKFCgQIECBQoUKFAgR0HU/EBoYeot2jI2MVke4C0AlQ0RWuFYYybCMnZZZyJIMqlQ&#10;fojSEU5FUK6Y/BcwQcNpAplWWJ4CB3rxiFS4eBLcICSODxHZDCoeksQZUWqRZYY40h54eVFVZyky&#10;01hqXABMcOUIITV4GifIcPwBjt8hE2CXzoFtrLt85zSKJyNipEPKomJ8gXzJcABpEmJJgef4k/wG&#10;axx6j22oh5wgsM4IUyavWpNp0AgsZ5K3TJRk2I7MSS555kPf+/y/GgqIwdJksobtQFCSlEoSWyqZ&#10;LmdCAAAgAElEQVTiaIQkGEex56qaM2oe19iIXboK1fY6195eZ/dQMYolYQqjCPb3B+zvPefTT5/g&#10;Oqu0WzP4U+bcWW6jNC6lnlb75JlXSZZqpJ1rsixjt6ZUguPCsL8PSZnAMnVP800JEmnIHWmyQSxP&#10;mfyZ9LQptRyytjZHrXKRhTXJ3Jqx+wm1IXykDcMB+J7ZtT47DUuLJlvCQlItNQGJkOC6kOiYwajH&#10;KPGxXBvHB41DwhCIcKTClhUjJcswO8tdQ3xJx9gtuT64boyVDNHKIfCsfDy4E8LT9iVkCq9kbIdM&#10;6HgfYfl4pRK2sI3IJDOKBcfJsB2BEJokMfkbSAWuByIBJFKaLAzPBceJsGSMQJlcIMx9aDxsmaH9&#10;zHw+kBAackQQkSZ9wmhAktQILKNo0yrPJ1H5camxKbN9qFSgXnc4f36Kq7eu8s7PoJNeJZEQ1ODg&#10;0NSBGzWjYCv5sL6WX6MUuLIO2JBVQRnLOzQIkYBOEAhUNiZajZ4tIyFlgO9YEAWgLOan4cZlmySZ&#10;4+hkyON75rytFty5d8zmq2OmGnOsXoP2gunrDJnbPv3TxGmWabIsw3VthMzJitRYJkbKrKFCd1Hx&#10;kDiU6PqymWNlQ2aVq9CsluiOInQSkoaBcZB0wbUtLCFxpI8jIcNGpQrXTcGJIPPQPjhlUNYJUThg&#10;0K+SRi2TO5RbpHW6R8TJAMWI4Ujh1iWWNASfEV+YmUpqLMkmi6L+3usEZiYKIVAqJcsEjm1WEtvO&#10;M4+0IWpQfVzbKOaSEDIbqk6uoMvJ2cSCRIwYRkPCNEUkAW3fZPB4Eqpl0y+KLlqe4JdmqDacMzFq&#10;ITAkYYCDDzLArwSE4YB61WNlbYWP/sMqqQ2dGLwqDFUZx2/j+mC713E9mJsya4DrYOZwfoKVJfjw&#10;p/OsnJ+nG8JxF/aPIU5gOMo4PHrM3W9v49gNmo0LrC+XCHywZcbMVJVy7SLvfHCD1iIcDc19B43c&#10;HtQ1xL+mw/K8z+XLHvUaBAkwBf2XexwfHWA3a1QDQ1xhA2UFcYrruZSDEoEdIFJDypBvdkBbMICD&#10;g5Aw2keJlDg9QKkpPGGhKWFSn1wkDrYwhPlYmZgpsEVkvs9xoA4zLlxpODSjNtKF2VrOB2XC2A7a&#10;gIqNBLFAgQIFChQoUKBAgQIFChQoUICCqPnzIBeJ2N7prntJhmtbSARKabPrPTNFXWkByjR+qVKD&#10;GTh4fUItVMS6ljMr4Gam8O56Essrod0A/Lrx9heQsY0l91CDhFYwgyUrHA0ks4umYLu7D1/fgTt3&#10;t+nuHbJ0rkVpvJkXiyExEkWmqtRqVYLykFQP0a4E39yT55hd3aYWVzbpLCJBEZMSYYk22oV+HHHU&#10;GzFMLLQ0IdL9oXGESVI4ODghHp0w3aiwMjOVe/PnF2NJEGKyMf3sHv2Kc3a7ujjzJ/9sguYfsz6L&#10;ogghBK5rmQqoFeA6xi7HwiFLNCUrYKbZIh0adzIT/y5ISZBaIG2H413FIBaEaUprzmHlKqR5ZHuk&#10;YHsb9rbL/J//R4dPPrnN7JTNhz82NluptpBiTNBkZ654fM+5xZvOC4P5PStt7Ia8UowtB0QnJyQH&#10;K8QHEqdilCTgGRusGI534cXzPju7h3QuHNOYbZI5cNTfZeV6xvydEXNtwY334Nq74DZgoCCRJrB+&#10;XPMcq1BsDDkldNn0gTLKBj+AZrOOcBwqzXkabRgloB2JQwWLIzJ6SA7RlsayHHDrMKpObPoaU2Bt&#10;ghYHBEFG4NgE0qiqHFFC4GMopAiskFjY+OU6WdYkI8QrV7E8mxBT3HZqkJ5AqRaQSUUqMhrTZsgN&#10;oy4lx4LRNKgSOFD1cg5LjCgFNo7lThZJIwTzUPRw7SEpx9h+C1SNYQKDdEDIgFCl2IE5/rgDjTq8&#10;2tHsvHpFyXY5vzhLs2m+c2oJGlOHvDNT4cJNePs9qEzDUEMs/rD9hc4JGxuEroOqQ2pP1Gn13KZQ&#10;igOq5ZiSH5AlRr1hu5BRJqWLdCFhC8cLIJvG6QeszEE0EPzytw5PvjLWUEfT8GK3zuPDJ8xf7bL+&#10;oxpZCsoGBwuVVJHOn7b+UgosS2BZNnGcgpa4rjRERQlkE4bHILVN2SlDlM+GnK1NHAiVIYNtHVHx&#10;FZ4PODC0E1S0R0WPGB2GdA88Wi0Haa2TJLmVng/7RxGbnQf0kud4pTpV26GWgh8DKfQ7EPgNXDdg&#10;//CYIJC0W9DpGzJtMIL93Q79oxNqXoWl2Tb16plpms/NyeI1mdfmVUqJENrMXwVpolEKvFjQqICL&#10;x+7rA57c2cdrTHPuqvmqgc6FixK2+xnPdp4wiobMr6wxFZQYHMFUzXCNcWY4T993cR0TiJNGDl5p&#10;PH7N88gizufQCTjrVCsx77+3gfA1axtw/UeQuBBL4/A4SsGzz9DkGXgWWMpk3OghHOykDLMR83NV&#10;1q6YsRtnZrNBtwuPH1n8P//F4ovPv8VWFd5/Zx4LF1vYzEx7bKzXOOwfcG4dfvofTZ8nNnQjY994&#10;atZXR2KsH8VYeGhDEtSo1XxsxyUd5uqVABPUVQpQGizlYcVNXOkRVCB2IqzoAEssggvVwCFJdulH&#10;fQTzOLbx3YxUG1vCwX7My8fP8XSFyxtTTNVNg9iuQhMh0nylyAm2hQAWXbOuZfl+AGH7IBMgRrsD&#10;hEwwEtjiV7ECBQoUKFCgQIECBQoUKFDg3zqK6sAPxFgDMdZEiEnR/dTCypImeBxl8iPG2RwqNruN&#10;+zHIYI6gYt4fB2D7QNk2odlCzaKUQxJDmEBggy0rlP2E/t6IWCSUZQWpzG7icAS3v4JPPn7Gk0e7&#10;OHbAxsIsQWrcvrQnSWmhsRGxQ9SHqL+AUD2kchj18swDx1jUjDVBAh+Nj2aIIEY4RiTklnwsN6Db&#10;1xwdmDBqYZmC2a9+0+P27Y8Zdbf44EfXqP+sRrPpQhaaLfVWmbND8c9tCHM240Ups8Pd8/KdzBoQ&#10;c5Aaq7h0BFbm4bACkc/gyOyol0CSeHiOx2QTfh+ePznmk8+f4ZaqbFxZZO1KhVLTOJnZEkolYy00&#10;01oiWUuZaq1OhoYlS3m+yHgknVXR5K/52/rMbn2Zh3SXyg7NWpWos8fB5pC9ZxWm64ZoARj2IB7A&#10;l7+Hg20LaKCpMBhBU4N0S3hBgOsP6A+2ePlijua8zWrFKGhc69QZaFykzakjQyWN8x2UaTepwBIu&#10;cdhib9vj5BBaM4ZcUMIBppGcoEjy3nYgKjG2sUqVKYinEVg0sbKMbNRE5hZZRsgkyXSAbQVAQuA7&#10;ZAmgfHQ8RzwM0GmuVgBIjSIoDMGzZ/HtFlkEVMFxWpO5RmZebWUUbVVvmTgakg6qNALzPVgQJxLX&#10;rZPhouigEcYCzQE7sMn6kl5XcnJoskCqJXj5HH7z601uf/Ib2rUS/+EvfsqP3m5hucZWcGHF5tWr&#10;fR4+2qUydZ63fmzUDI79h+3vCHNvQmNkF6P8jTGbmpnjfasFqSQ8cZlrGMUFyuRaSasGOEhsNCOE&#10;dYhda9CoVpjqgtARu9shdqlGqw+7hyNKrRrlGUWajz2jbLIJrLqxAvsTFmj6zOC1bfs0mwgYhRCm&#10;EMagdQNP2VRlw2gYMlPTtnILOTtrURIujiqTZoa8K1UdhOwhdZ/eicvm0zqWzpVRgbFXA+gMPF5u&#10;7bN3cMD6ep12s0rNP1X3mSwtC1uWiYYex/swv2iIuzSC25+E/OqXv2LYOeTtm1dofJQTNWdv+0+E&#10;wmutUUphWSYzyHWFUVlFhniNwiEnJ31evzihPDuNX4GFddPfCtM++0ddDrtHZBmUfYdWGZpBLghT&#10;JmZLZJAOa8TDEaSBUf5kZs2QBDgE2CQIRubkseLcWpO97W2ebz3h3v2Y6sIiC+cNwSAwzxryOa8x&#10;pLEhM804fPA1PHrwgs5oj3OXV1i7vkipYYQqrp1nIHkwVVtkceYy0w0HmVURxkSSWgXqDZ+TUfL/&#10;sveeT5YcV5bnz0VEPJW6sipLV6EAQpBQJEE2mz0kZ8WYjbXZftl/cm1219bWbLe3u7dnONxuKmiA&#10;hCiwUCitUssnIsJ9P1z3iHgvswiygW72GOOYFV5mvngRLq77g53j514ePrjNp59cZu0qZIsw36kl&#10;7GaFssSKUOMK2XfGRQ+f9yS1ZCnrWL5+B+IMHcPkCGw+h80lzWJORjpYhMNwrcrpdTOOSs/osMNw&#10;W9qfaLh7F37x89v85oO3WZ7rUfzor3jj9RX6cwAlpS9QOsWEUjWmQ3Uoouk6woP3CZ4CbWZdlC1a&#10;tGjRokWLFi1atGjRokWLP2e0Qs3XhJmkXDPvBChJJYUXAv3GzR0+uL7HLz/LGOU9ynMdFo4S1EVY&#10;moetPfjoC/ind3I+ubNDMhiwaFJOeehfgIFfY7m3xnIXbj6AzzYOmeyn3L8Ju7vwmw/2uXG94O5t&#10;g9GQ+RHLgz7awaVrUJou9z+HjY9hbx0+vwM371/EWc/uE7jxW+jMSzqq1TNw4RysLEcSvIenCy7U&#10;KDizzBf357h1c53RZInFVYNOxFnz818+4fr1HeYGhu+9copUh9ok3oSKzv96KIqCJDgAxuMx6w8K&#10;Nu/12V2XMdvagd/dhJu3U0hKHt62TA6gN4A8P+S5a31evCZzeLgDD2+t8Iu/v0unt8CTuwPufC66&#10;U9qTVF77h/DgLiT+Ii8+e47LFy1ZqIkhHqI/rJK0cyLwqVCeRWtYWBhw5vQFLp+/wHC3ywdvweYT&#10;mFsUB8VkCMbDR+/B5qMee5sDPv3wgF/81yX+wsHcyhyrC3O89M2r3P/ikBufPWJz5zxnP1F0BkLq&#10;l8DyikxXJ4XVFTh3RtxjLhcx6PFdeHwfdvfgvffg9vUe6w9KfnoG7t2S7D5OQ7d7yIVzizxzUWM1&#10;+DHsrMPWY9h4IvG+dwS3H8CNW5qjiWNuYUJa9On1YNCDlSW4dB5Wl+BwL+HhbfjVz+CT27DZP2Bz&#10;qPDjDvPPw6CA7Vvw7pvw698e8OnOhMXtCYv9lMXvwVIf9h7B3mMZt+192J/AnQfw8ecF2wcO2xvT&#10;Ty3zSyKW9fvwwgtw/lwXpboUY0iA3hwsnZrn4fqQG58cMjqSmiJewb178MEHQ+7cUnzj2ZR8nGAS&#10;wMpcPf/CKnkxx41b9/jFz9a5f3+VU2ckPdvhCJaWxRnSSWFpES6chcXg5hgdwu49WH8AO/twmMOd&#10;R/Dx5/BoS6MTx+IAPl0Rk0e3K+2/eKELpiuuNvO51OkprrK4ajlzIef2xhM+u7FB8UVBNjfkhW+d&#10;4tzZRTyQImnUIIjQFMcDtgHdUGZ0zGkI7O4esXm/xwdvw3sfldzMt1i82sWNFjmtYK4Doydw63N4&#10;60N48/om405B4uCMhd4ZEcK+8fxlkt4DysLz6cc5X9xIyBJJAzaZiMvo/kPYebTGXKfHmdULLC9D&#10;0pFaWjgRdhYWB8wPzrL+2PCzv9/nxqdzzC/C3gG88842H35wwKBf8K1nrTjcmuWymtvY1JYWBViP&#10;9wrvpzM2TkpE7E5K8tKxvTPh5u+22R0vsXxTXFAqh+H+iPVHj3EjzblzS1y+vMSpMyLk3PsMth9K&#10;H2/fh09uDFnfgt11z8GmYrAge/jCPKydgXOnE+a7SVCA4MJFeHJtns39DjdvPmJ31GPl3BKmK+s2&#10;7YIJ49ntwOopWDstIjTAw3vw8Tsptx4ccOfOLvcenMb2E0ig14eDfdjcgPF+lytnf8gz51P6FnwQ&#10;mFZW4Zln1jgaax7cnbD+fx0xv9pjbgV688EZl4pAlKaSfvHcmohP+5vw8EN47014+94BeSfj6rMJ&#10;S8CpayLaPHoI730Kb78NNx47zpzXrFg47eG5M/1KROn1U06tXGF795BP3/esP4D+EnT7cPMLePf9&#10;Rzx5vMtLLyaUboxP5CvMe4eig9Fi/RkeweOHBRvrh4xHJYPBgIuXUpZXJPbLAmzSTHnW1qpp0aJF&#10;ixYtWrRo0aJFixYtWrRCzVdGFGiqjDc0/RDyU5EXWBvSAyXABB4/HvLhb97n52895L++Zzka93hw&#10;toPeeYn5H54luQg3PoO/+bvP+NtfXefe1hErZ8/Ss69yOl3gdCopkpYX4ZWX4OET+OWvP+atX+7Q&#10;H6RYm9BJV1iZX8NeWOHGZ7d5+5fvU0yu0O+d58wq7I/gg1/v8E//p2LrwRyPNp+wP9ymsBOyOc9g&#10;2dJfKkl7B7z00hl++MNn+da3IFsGjJwEdyUM5uDS1ZQ7D0/z9ruf896HdxkVHUoyJoVjaaXHudPf&#10;4o03LvDtVxfp94CcoFoVIU3QvxwmkwlpmgJyoj+mQNvc3OTj327wN//pHpsP59neSRlP5tk9sGzs&#10;HuFMztyy5913R3Tn9+hk2/yP/90bLKbf4OJZcRqlFjrmKqO9Pr/7aMTHH+/wYPs2OUPSXp9JAQvz&#10;y1y+eI6XX+hy9YoQpsLN5TjGGLpPb3x1CluIXqXq4uxz87C21uVHP4b334WPPr7Dr359l8OjDYbD&#10;MXP9NdZWX2Dt1Gnm5/vcvz/mww/fp1DLqORVfvDv4Oxp+Pf/fcJ7by7y//3TBm/9+m12/4thlHco&#10;fAdlNIsLPbqDCZcvdXnjOysMvgu9NalftLtb8v67+/z654+4fn2XJ+ueB48n6OyQvaMR2eCIpLNB&#10;2t/m6tWMH//wFVZ7Z+kswugAtp7A//6f7nH39gEP17cZTjx7Q8fG7j6jwpN2Ej797SnG+S4Lc/CD&#10;N17kf/rrMyx04N5teOvnG/zN//OYextj9uaesLbVw+fPsazOMtHw4DP4h7+/zlsf3+LeZMT83UWK&#10;0WUuLVzh3AtCIv/t//2Yz2/scvPuE3YOSvaOFJsHBbmyZP0OH3/Uodt3ZN0jnntuGe1fYGlOhCMb&#10;DsUvrsKly6e5/2DEb3+7yTvvvMvR0RyjsaHX7zA/N+C1l/8Hvv+9U1y7huwDGnorcPU5SLsddHaR&#10;t9/9gjffus3hKMOrObxSnDm9RNodsXqq5KUX5/BvDOi/IOR16eHv/u4On39ScPPWY/aGnt2RZmsv&#10;Z1iA6Vg++TilN/DYZJ9nnl3kr//6dfqp7B2qE/xRk21w+/TnlvjmK8s82i34p19/xO9ufcZf/88/&#10;4psvXmDtjLieulo0irzwZPbLSWZ1wiXDYc7GxgYP7mf88pd7vPneYz47uM7i1S7DvW+y6F4lWwO/&#10;B//w/+7zj+9+zC9uXEcvZrjxPkvqVda+o1i+Bm/8RZdT569x54s9bly/y2efbHKwY8nHHba3DlhY&#10;7HHlmVVe+NaLPPMNzeXnpOYNWtw65NCdgwtXTvFoy/HwF4/56d99yOFwnrS7zGh8SH/OceXiG7z2&#10;+hLf/vYp5hcJGusI8T421ivQdFTKGBisDSm7VO2qNFrEvCQbsLB8lsXlcxRFxm/ef8yD9YdsrN9D&#10;l0esneryzKVlnn9hjZdfeYZnn1OoRNr+4Qfwwa/Wefvd66xvjhkVGSOn+PC3t/npTxW9fsncYsm1&#10;Z5b57mtX+d635+heEVcKKSRd+OZrfdK51/nVWzf41S9+w5NNR8EAZTukXUWnX7C4nHPhkuXlV5ax&#10;r57ifNolUYp+FzSrHB3c5s4XBzzc+ohHm9vsHJZk3VWKvEunM+D8uVO8/ErKiy9K7SMTxmtlFezL&#10;4JLTvPXOJr/9zT2ebDqGeYeJg95cyvyiZjA/5NSZgtdfX6WbLTI/BweH8PNf3uQXP9/gzc83GCcZ&#10;z720xsB8k1UDy314+519fvbmQ376yz0e7DnWLvbJ3CnO9eZYSXosLwEZrJzWXLv2HA8fPeTt99Z5&#10;9GSTvOygrMEkYwbzXV5+6S/5qx+d56VvrtAdQFFKbTajOuKa9bCxMeGdd37Du29/xIMHT3j99df5&#10;/ve/w2vfXiTrypzjNaiEST6WNHUtWrRo0aJFixYtWrRo0aJFiz97tELN14SY2eTE95Sazl2FlJHX&#10;1tPtac6uJQxzWD3t6QwOcSGdGCmYbIvV0wV6YFk8o1lcGIIeUGKgAzqFi1fg8hW4eSvn3v0nHB2N&#10;mJ9f4vLlNV74xgLKwzun4fadm/S6exh9niSk5nJuj+Ewp8hLOtmYznyX0miGbptxfoQ6ytHJhKI0&#10;FOUS3q/gNWjl0eoAZfqQai5dgVeOLrC1d8T2wReMdg6BEmsUly9e4XvfP8sP/xLOnZV0RAqwaUym&#10;8yeEcuTFmLwYUbqCNOuz2p9j/lSX0oxJukeM8gfkxRZKbZO7dUq+gU6gvwCra/DG9xfY2YHD3PJw&#10;p6RY3+BgvENKhvOei4sZl57RPPcinL0gaeG0As0TJPeWhd8n1iBCjQrsbpP4Xj4FCwOpB7S+U7J/&#10;tM/B/hP2949ItEGb07zy+mnOX4SFlRU+v3WfTn+d0q1jzCppV07Jf/PbsDteYuR32bu+zcGOQ5lF&#10;ur1FxqM9TFJQFCWF6+NUBwyoZAedThgVGwwnjxnmW/QXlnlh9TSlSpj4XY5GT+joPUj2KIoBRTnE&#10;haWgtKTR2jt4yP7RHgdHO5QqoTvoc7qbkDuNtgrPNnmxSV4onNrBcQbn5bNpZ8zy6ZK845gbKJaW&#10;CrrZLkafrWp7dBYOOHNeY32H7qpi0DvAmFD7w8BR8YRRuUvuNlHWMFjo0VnM8EmXrN9hY+cRhSvR&#10;+RHOa3E2IZGrrfRlbgWeeXaJ7R3D9s4m+/uHHOx5fAG9tM8L31jgxz+BV1+DM2uE2kxDMLC41qW/&#10;BKafsTsa8HBzna29PTwFaTZgPNoHPaIoCgrn8DoVq0VygE41u/t32Tso2D9aZ1RYks4cK50Mp1N0&#10;Zjk42qZ0Ob7YxzmPYoRXnVpRLnpinVBLpAk8/xzcunOa33x8l363x9ULl3jmKsx3YTwBlYZsa+VY&#10;2vGV1t+Y+ZWSU2dLDo8M86uKuf4R1uSUKsEb0N1t5leGXJpYOisdTp8qSdMdSpYojaTX0xlkyTzb&#10;6we4YszwIKcYG0YHOZ3EMd9b4oXnNC+9AounJTWVOIFGYvPp9jh/EUb5aXa2Bjxav8vwXkE59riJ&#10;4uK5y/z4x12+931xoKQdKNw2RuUobRDlLWJapCmKAmvFRahUSH8Z0orZjqS/M9lpTvVXufq8wffB&#10;3TrD/Ueb7G0fkpkRnTPzXD5/jm8+f5Vrl6BjQs0kB549nNoAs0Onr5jv9/E6Y1hMyN0h48kmWa4o&#10;Cij9aZyfm/rCSruwsgL9BcPB6Br313M2d3YYHYHPFd4ZtPLkvQKXa5STfGrKjFGqw6nT8NzzHczg&#10;Gi7J2RxuMn78mL39fZJiizRZZK6zwrlLS7z0Mjz7PAwWkG3PAwuw0IdvdeGwWGF7NOQw3+dw/YCj&#10;wwKb9pmMNXl+iCsnoAzedFHJCJXmdOYOWFgdszaCiXUsLAyx6R6lnqfQ4O0WSXeH06cLuqc6nFrT&#10;zA0OQRV468QupAzdVcu1Ap5snOXuA83W9gFFmXJ4MOTcxQVee+1Zvv8Xlte+Iw5TKBhNdpjrrkhn&#10;Qm25slAUuSPPSybjXJS4mMYyft15JD+mb6a8bNGiRYsWLVq0aNGiRYsWLVr8OUOVZelB0kDFAutZ&#10;lpGmKVprIYhPOhL93xCck2LOIIR3nucURVEVmf/iiy/49NNPSdOU1157jfPnz0/VNfl9iOUtGrRc&#10;cNl4dEh7o1DgjORwQT4w3IP793a583jMg3wJZxLOLcDZBVjKYGkBjsbw6a0xj/c1W0NHp59x6hSc&#10;6sPVNViZlwYc7knKm4ePSw6PdsjzEcaknD61ytkzQgPduyupqbp9OHsRrlwTmvLGx0c8/qzHcBcK&#10;BelAmnowkbQ8JptgsxGrawkXL3Q5vQq9DCxHWCYo+nCYgJJaIDduwM07Y4YThc1STAL9HnzjeUlX&#10;U4aaAp1+nJxSqp//K4XYZDIhSRKUUlXqszufGva3OhwOhbOzKRQeCi3py0ZFgUo2GI/u8dKLF/jW&#10;i2t0E5n0+59LCrSjIZDKuN1bHzIqj+j0uuSFYzAYcP4CXL4IcwMRKDSbpGyFbq8CcUCmPVkR41FJ&#10;lklMeleLNXkuVz1+BI8ewfZ2zvbWPocHY/r9eVZP9bl0SXTCnV14vH6IV0POX1jm0hXNYuBs3VjS&#10;vt25B7fvjNjbM9gsYdCXWhVeQa8La2fh4kWYn3PAFqN9xc1PDOuPMrZ3NMpk2FTcNqNSUkqVaoJT&#10;Gwz6OZcvLvPslTn6GZDD3hb87lPY3CjYORiibJe0Z/FKRBal4PAInB/Ryxxn13pcuShukHwEe9tw&#10;56akTRv2CrKlsZyMv9Rl3sHj2/DoPuwewh5SWH7pFHzjWTjTh8ONknufFexuaPaPSkg6qEQMX7mX&#10;1EajXKZiMtljecXw2qt91tbAl+KqSlQB3uJyeHhX0iStr0NeSLomo0TQu3RRRJosIxSe2QMKcItQ&#10;aLa34e49uP8ADg4gD3Vz0lRSzfV7sHJKRNmV5QLYZrIP199O2HrcZe8gh3RA2hH5Ly9lDIsQVpPJ&#10;PguL8MrLc6ytSQrDVCF15UNtDZykn/vpP8LP395g5A74y59c4a9+Av2u1L+aM6BxlMWQzBp0lb4v&#10;LuJp4tl7Pe2qaaQ+23js2H8y4M59x47epL+SsHwq49LZLqcsHG7C5jo82nQ8GY1J5zIWlzVLc3Bh&#10;QVLxkUi78hHc+QKuf1RSjAzdTGp1pSmsnIZzF+H0Oan/I00+BH+ILS2Uc0DC+AhufyHpD/f3xbXk&#10;PSwswYVLco/BIAotW2HQpOaPwDGL0WhCp9ObJunDz8UB/Of/FT58D9QcvPIDWLwAu0PY2ZPUgrqY&#10;cGYl5fJ5SfvVG4DJwFl53IPfwdYjeLKRM5xYSq8okWs6XdjYOiLJcpYXNefPzXHhLCzNhaYWjaaP&#10;4O5D+a5Y35I9bZRLiri0K3E7WICzZ+HcBeh3c6xL2P8CNh/BsADVg/0h3Hr4iP2jCWl3AVSXTjfl&#10;wjl45pqkolMaFLsklOD6UGTg4clD+OImPN6E0Vj2YWVFGEsz6PSGnL/guXApJU33GO4U7MWiqhUA&#10;ACAASURBVN1f4e4XjseHCYWFrA+XL8DVs6AKx9Z2zs17Bfc3+5CKe2p+Dq5c2Oe58wpNAWUCZR9K&#10;SeX22e9kDZchrHsDOHNOYmD5lHxHaA6AEk0f76xEv4e9HXhwf8T6kx2GRzlnzpypU58pEddswu8/&#10;3dGiRYsWLVq0aNGiRYsWLVq0+LNDK9Tw9Qg14UmAC9yLb5QvUPhS4ws5jV8dxy/lNPVROFU9MJAB&#10;fryH1Qpsn1JpRsB+IeSgBYpxwXx2SIddIMOVZ6QWcrNeQiQDw+Hu0UiINqVFgEk7AHtMCkPX9ykL&#10;qSfjjRyuL5X8c0iKs0TXJRk0OZoRhhJFF/Ks4idzJ/+w8s+pQGgnoL0U5u6kDSrX8/sK/HztcM6h&#10;lKpjOpCVvoQilzEO/DiFF2eT05AmcHB0yHxPh34XaCzjQ02W9cgLcTeVWmqLOF1PQ+GErE9U7PcY&#10;WCflIJDcUaiZJbprwnsydqSp/F6WYgJQSghqFX1xYb592ahpo2GSC+GsDJQOytKD8lirsQomw4Is&#10;lSP+pYLhJBQNb1Sx1+G5SkGmcwxDRM6w+LyP0laK1Zci6jgvablUqFPkPXgcxozpKIuJglRenzSv&#10;xjB0xSv5bNUXQtoowFBiTAEugxwOxuD7SEo+JiSUpFiKscGgURaGTgSMNAGDQ7NOSoLOl+UNCW4K&#10;JXOf+zCPwfkzHEsb5jqgGDPxe3SVxZKC74LXeC9rLS+rg/poH2qVe9EkrQWlCuAoBGCXfKzIC4VJ&#10;Ezlo74P4UMrzEyN990Cmx2H8h7hcoVmTqfDSf0+9fsu43wSCGKCTgGZM4Q/oqBX2b8PBBty6BVsH&#10;MC7g/U/h1oMHrJzr8e3vLfKdv4ALF2QeZGmPgaNQDj4U3HmKUFOWCmNUWH912i8Qcbfbgf0j8D1Z&#10;fw5IcKRoxocl3Y6h8DDRVXYpNJAyJkHjSCiLkFLKweEBdDJZcxD6Xko8RiE2umkMDnwCpZXXEG/j&#10;XNphQrdKJ5/vZLL2DDmKw/CALnWtqVmHoKIsPcYkEFJFxv5vbsDd38FP/w94/51Diu6Ib31vhTPP&#10;wdIZuPY8XD4HupTvhTRsKEUZtlsr7TNexFvn5O+5k2tsmJa8rNdOFOcMgPP43IkjqIR8LN2IQvW4&#10;kL1MqXAvXevqWQIKh/EahmE4U3me1zAuJfaUlc84F76/lMSeZgvFFgYNnAY3QHop4vO4kL1DWelL&#10;DCtjwFBgGaMYozBot0A+Cnu1gUkhok7CIc4dYPU8h3mXYSHCsdeyP3XVBhkHGObAdWQDCXvRqAjx&#10;YuvvQJDvMfmedViOUCgUGWURajaFOSoLeTXN7+TwL+5t+l/xe69FixYtWrRo0aJFixYtWrRo8W8f&#10;beqzrwHCzRw/SS3vCSHtvRdiJpCJkvoonMgPZDomRzNGZeNwUY4jw9Ans416OPYAxREEslybAYou&#10;ipKSCQaNVxalEoZjTzdVGCsknVdgKcmLXTq2pGOFFldJKnVQ0CiVYKp+yQ/R5yGvBk9GXhZQKtJA&#10;Do8mQoRlFkoKSnLG+T6DRKpOO+XJOhaFFbKqEBZLqz9MFPvnoixLlFJorSvBLoqSaZpCIATj6fmo&#10;b1klpF7hpN/zPdAM0ZQcjQ/pZ3NkfQUUGOvxlGhg4g7RKiNVC+QYMm1DOyLRaPAMgt9qNm3SyVDa&#10;N+rVyL2sBZigOcLhcGrAeJJitRCK8kERJjw5MMaYQtJ+YVB0gIQsC+1zUPqSLHN4HJ6CnDzEgiYx&#10;UndJC0WL8okQleYIdEbhMiYFZKHIeFHI87UWAlMxRJOjOCJ3DqMsOumAk7RvSVKTmGXoo6fui8Se&#10;wzBEkQMTSp9BuoD2MrYwxrFHyRjoorIE5+cwSuJUlSICeHbJ/Q6Z6kuRDjOdeq4MhLQLwoACBh0Q&#10;IfaIkn3whyg1B2TicgphnPaFCI9Ou7DUA09bMilGeDchMRpjMvAZWjuS1GMTKHE45UDndBKNr1x6&#10;4CkonUdrg2IOnRhwRUijVAuDuQ/OLSsCWGJBDFkOzRE5e0yKfTrJCndvwW/fgr/9+3d5tHHE/Mp5&#10;Hm1u8Wj3AWuXBjz73I/Z3tCcPycF3EvvcP6IjnaEGfr9sdsQ+ouiAK8r0TGLBet7UXDMGfs9SlUC&#10;PXTPcZRbsrRHMLHhmGCYoJlQYlEkTCZCqqcpZIMgsAB5OcYaHcQl2aNLcsqyJDVpaLsBZfG+oHQK&#10;kxqSVJ41KhyJ1SiijFAAJcNiiMbRsRm1MBVFmvhdIH+Por/3siYSC5MJ3Llzh/fe2+fNd0reeXOD&#10;Q7XBzY0Vli/D5W/0UemrXDjXpZOCdfUjbAiGGFuYnNIfkruMTqcrKdW8rKOjMfQ6UX8YgR9J2kCl&#10;JYayFArZwE0mQqkP3TEp9BRMnCPRMgYuAQqPR6HQIsCkiEhjoCxHODw2seggh2oThjjMneIAURbj&#10;PpRAofFqhEosNvOoDNnTcCRahbiVcTTAuCxJdI9EKZwa4q3CJB3RWlNQTIADvB5RokkTjU0yYsSW&#10;qsBzGL63TVg/E7yWRWMTmb0oCk6KAo1HaZEGFSV5obDWhlo7pZxyCKFukkY4eNlbvY8ibRTZC4xR&#10;qH/h778WLVq0aNGiRYsWLVq0aNGixX8baIWarwXRRSMQnktN/82a2uUSGSBCnQJgPgF7rM5BgkXI&#10;paz+CJlZxFQJ/jVgUZEUDLVOFBocdDNh9DqpXK6AxBgSvQjhVDIMUQwxSuODcOBIUSTVM+OBYO2l&#10;h9qnaNLKzaEsdJMCT45jjCYHCgZJGUgzMNXJ+wSFQVmL0G7/snn6T3JHZVkWfnKg8nBMWpQC5YOe&#10;Fjqdho9ruiikJkc/W5Q3KYFDFHk1VvO2hyPBo9FhiSkCce4AZdEsotVi+EQx07pZ0U+TJKER8XR7&#10;eJi1OkSBRZNiM6ZLZMRYq8jyUDyekH8rpj9CTn9ra3AoPGMcQxIKlMhWaDJxUJGgp1SIDpBjk3AC&#10;3YtrIE2ELK6fnKKCzCP1syV2a0WQShQ0Sk7UR5EkXi0/2+oDxnQovKQGkxFKgB6QUWJQZKBCD1wg&#10;udFAD61WKQHbaENsb2Kn2+6q50ucWPqkOkWH58VT9uKWGqMZAzmaItxDozEoUlKbVSIZTubAoKWw&#10;vI+uoZyEcRD/hEyW8euhdYKKcxy3gLB8omsnTrtDhNM4jjq0P2VAJ5F0Uzu7sLtXkHYSTFKwuX0H&#10;myquXl2iM1eSpTm4jHIsIpxXCqMSdFjXXwbdWNppaqdMJzq497St58+qBcBL+i5lMKnEeP1lJdaN&#10;EgPB09PvxuDISa24jWBIZmKghvVNgqZLYjIqJ1Dci63FqjGefVTYwzJbr01FEp6dkVlx0fgQz18G&#10;70WcSQJRr7WIxcPRHmnP8sobFzhSXYbqCVu7T+g8tqxvdBmPXmV+EMbQF7GhlctNRJUCaxOszSR+&#10;4v6FiDTV3o1BqSxIrSD2szCqSXiGzoEhmjGJGuNwdHQt7CZkYDsoLDrEqtzMgSoxVgWBRoVYC/0P&#10;lyWkwJLEMQNZn4WkfVQqCVNVhPEfI/urDsJQF40IYx2VyV6K6CNJKlpJmCi8SinpI/uAfOdYXzfE&#10;KYtjAUcJDMSOowuUGuPZg7B+FQWg6Vod5j8L/1JSG9NV5hgTfYCN+G7EuYlKLfG1wFrpW30MokWL&#10;Fi1atGjRokWLFi1atGjx54xWqPmKiBSLUIEnEXYNFrX5oQasE1LYEMgqCHeUZGMGId+8an68g68E&#10;oiACNZ9zAlk09bvToLpBoJATwrEfhPo6LtBtVU8CCTj7M8YBQzweV42BCYSdb9wheiIi9RZJ0D8l&#10;SSXOpahYKJWglT1ROlLRT9IcW2VB5Y04EEJYY3Ek9VT7xpj5huigEJb6mFjzJZiKoUbaKd/41xRA&#10;iKKYos5RhBD+jc8pB9qIb0VPiWgWRYYmEUI0CgXRLtJolg6n/fVMnCtJQhZaWgXP1IeVb3z+hC7X&#10;YklwKWBEUPMhDNGgMlAlJQYXtjhNeD8KGyYT5wpOSOCZtsY2RDR5VpE7krodPg5h3AFKRKQZ44Ib&#10;prnVuiDgqUjqNuZA+q/DNXFFiiChSOS5cewrS0VjgOIYIkKjZvqaWjQKuaw8vPxtWF6yXHrxZY6G&#10;UBpJIaVScbpcuASnz9akv0UF0dXhfHlsnv8YuMY4m2rAxT7YrP01NX8AWlOq7rHtrVYec+QOk+Yd&#10;Gj8HkTCulQZUdY8JqmpFzAMIItDInEic6rCXxQU3HbmSblFL+sdwSZLAlStX0G6NKxfmGI7ApUAP&#10;xnqPpHPItauLzA/inAVLBoWIKSr2w4V+iutENaJmphWVUFfHbVT3aLw6FA5NEWK3bFzg6vhpjpsK&#10;Ynd4anzOVBsaBxNAo1UX6NZx3JgDhUVT4sJ3kkD2LBViNpq5nKqXkIk/BIHV6R6OHDAoNKax33kD&#10;E9UPzsFQX6bKHerD92GOowi7oA0j6+vv3CkUdUdUOH5x4roIOdGq61uhpkWLFi1atGjRokWLFi1a&#10;tGghaIWarwFRfjjOy5xAvjRJsUBOmSaxDkgurkDieHlfwdSJf5TF0QuChz1GNk79fhJhVIkNGegE&#10;KFGVLKMbiWam79NMuV/zS0f4qiq1OC5ie6fS8Fc/CJHqyVF46uo3fwpEdi8SZyUitNQkf8QUOTk1&#10;3oOKHIy9iPT67DxE4rwSe34vyf1lJ/Wjd0tI4xNjYMqtEu02DYK62WhVX69VF0czf49CN59RqyaN&#10;P7iK7KxFv2Zrm6LldHqoabL4aZ8//psLhLCK5qYonhmNV5rGIft6qqOwYrp4iiCKyEVu5gmzvwsM&#10;0dnjUBX5LugihHIHghtGVZ8O8xREksroNLvQPGiV4cim/qxjH2KHZueNxu+x/bMC1Ez70TB3Bl44&#10;Bddel6FDS+q0Ui5FB4eOCv0UUUv6UORDccl8BVR604xo5Q0nz1+8xEwPhwxoTEXW5bjUEwj0ah6a&#10;H25+3qDpBqFgSiqCIMDS+Ov0T8fXbFmWJImtdYDwrLWzCSvLCfa7kqLMJaA7UJh5RuN5jBIRX/ad&#10;sHZUAUpcW+JeVMFF2YgVRVUXqYZr9GVGGDjW/wToV2J9LWyFPYCZ/UuVEJwnzftX66exZ+opwWZm&#10;6GbaoYObdOrSKCir+rMljb22uUdrTRnGxUItcBLXXVKLPABe41UfhyhmqrF+ReBqrl/q/bPaVBx1&#10;savolmmiqbA2B6ZFixYtWrRo0aJFixYtWrRo0aIVar4GCPHyBx0qnyJ0G7/PkvYNRqlOaVZf51Wk&#10;huTcsW0Q5MfuxQm/HyP0awI9CjDT3HGDLotHkiumrghkN1QkVuyTmyX0wmOUxeEhnJj+Cgfyv0ZI&#10;e2QuCzwaQxJOWyfTOhocH88ZAtLMXjc1t/H3k+SIL0MkTk+QEL70YPYJ5OwJgx/D0ngrwmAUCGfn&#10;cvZnSkTwc2H8INay8OgTHhXiXE1vQ9XzQ5So6rXJ1NevU6KiB7yTI/dq2g8wReTqusW2IqRnh+cE&#10;sXKK7JZrXPNXIKbYOvbnE+6i9cw1QZT1QaA9Nv6K4+M/Rf5Otz+urzp+Z9uf422BSkSeFFeQwVT+&#10;gcaVuYRvksZ9SWPNHxu/J49Ftb9Fzjs89Knzp+rPTnXHQ3P8v3Q/nN2TPYgbwk6tsi+n1HXjdXo+&#10;kqQWdspSwtOEciZJ0Fd6HZjomt7vdoImQ5j3qGYpi6TlKnBM8Gg8KSqsPZSt4sUQhyrHMwnrp9ne&#10;2eALH/DRdSMOIOVnzhFEVHE4oZbUQITA6DUKQ6w4FueNy2fmj9p5+AfEf3yynb0vJ+yuM0J7DLdS&#10;N8Wt4+v3939HnfQtdnxNHkfcsFs3TYsWLVq0aNGiRYsWLVq0aNGiFWq+RjSpLD3z2oB6itlFFXIy&#10;WYmrw4d3ldJIsQ5diTEqCDkuCAseSa0jBOOsryOedm48VcWTwcHJcqITYzZFS2QLp08Ee1Q4gVyT&#10;W7pJuM7e20lapXitC36GP51YMzteUXjTSA0f6ZcilXGbOhbfOG0/29eK4ZOi99PzEJ/ZPN3flARm&#10;Cb7m783BnZ3fibTP1Cfgp2Mw3iekKVLx8/HvdXtUiI0ozhyL06mYim2Pf3eBFI4erZgmLG43s3GU&#10;H+uvCn2N9T+eFh+Suig2MjqjanbeN+Nc6/BIR8zf5ihweExjjKNXZ3rspt0C9VV+5v0Z5xVMbw1q&#10;2uXiyNHsB6I9kbVORnTJTY2/IqzLvPEPYq0UaFxLnYZK/nZy+6HAq8NKBPPBp+FCPR1IKb3FO0nn&#10;Z4wIDQ4ZTm0SjuWu+iMgQyXCQ2XnaawF34zxSjmxYR2a8Pk4DnU6t2PuCjXzrxojB3qmrog/vpM7&#10;RZV6Mr457cZovneyu6YoHXiNNvXnlQZUgUIqWnmM9NZD11LVYanbFuukEGqvuBC7ef1cZcJ8x/pg&#10;OYo6NVm1p1fuoyI0vxFzzXGIDpZj/+JzSzzNWj6xLZJGDeUb8auo9hlvQzwf4KMvRiWoWD+LPyT+&#10;FZ4UjwnrO+x7SocuNPY4XYZQrVMJxjms3GcnuH8aHZt6rVILYiDULgvv8PvR/N+ufxvHFFq0aNGi&#10;RYsWLVq0aNGiRYsWf3q0Qs2fGtE948NRazXLzEWiyTdOVcd3hfETsWP65Hx0IEgdGyHS6r+nweFw&#10;3C9QQ4f2WGpSXVGf044wUDlPYp+oucpjbqFm75J/AzSVJRafJ5CatXhxUuqaiGa6H8OsK6S+/iSx&#10;LIoWCX9c2jd/wmu8V3zOuNH2KFIEQtY3T9A3Cc9ZnCDyeEJsRvGu2f+M+sZPO0neFKPivU+qUfQ0&#10;knM2P1LzM+E+3oGLtrP6fj7+oXImuMb7Oog9UdRoPn/a1SbPtuEzzXkrwjprCCBN0vcpQS5rcXYs&#10;dd3W4xdTO79EAPRBCDtZHGgIiTPtr2qUKBPezfGUlfMibQhRDo9VUldFB/I+H3sRHBK+BoQx8ICz&#10;TOU0wwcRwIf5DXHjIzEexYLoVGuINbHLJ2pIMyKlssdtI35mGj1VWZepW54oyk3PR1nmOOdJ0/T4&#10;MnY56BKNwmExaFAKhW2WTWk0vYvX3UqEcAzDyjLUAkjcr2cPDcR9IcYxx8dhxt0yhUqkyYnz5omB&#10;EGtlNb1IMbabQlEQNpSIfL66Jo727BrmqfEvjrbgfFOOpjsUbL32KcAXEkO+rjfUlBh96F/l3Hla&#10;/xuvItQ1nxmlu1kv1h9wiKNFixYtWrRo0aJFixYtWrRo8WeNVqj5V8Q07+PqP3pbk2veyal7IpUT&#10;TglXJHP4mI4km8WHXP6RHtM+nvaNReEJvpXoX0lwZMfrBUwRY3qalXyaonISbx7qKKgmgYrGk0Dl&#10;vmk880+p1njwTog2pZLGqe2QhMgHcnvWLVM5o4rg+iipnE8NEQCfyLH5ZhVr7PHMZVMC3QmNnELz&#10;WgMua7R7TC2+KCCp46fSiaycPq+EHhOEtoZAM9WPRkMViDATfSymulYpC6rLlFjkA3E8NX5yH6+m&#10;WX517HmzYzJNbsYUgHJVMa0ROcDoIGE2/ubCfRquhuapetW4iZoiWafXQ8XjqtAfxtP9I5gHGiLJ&#10;yZ4TDfTCMggkuk+m56u6LyGeQOYsCmRdqjo7U4MQCe/j7a9fJc2XjwS8B6uLQJ6L1y1TVurYN5ui&#10;hWBXX8PidVE4cCYINXUXXEXsl+Bc7SpxunpfWhD3mlzWoUmO93fK5RbdV7L2PUVd96Tq0kmOqqdg&#10;VhiauofDe48xauqa6jKXgXJoJc4XHRx4ipICj9EZqBTKTrWWXCnfAeIcCakZp1xEQTxQVsZD5Y32&#10;ZPL82AClg7Mr7GM6Ojhn+lgJNE2HYAr0cU0HSny+sogLMe4H8V9TyBGhXP7acL891aQV418BWehu&#10;gsOISOuVjFEpL64SUcKG7XyIn7qmj4Sbq0an6reJ3W62d7ZZjb21ud7VU+LlJPHpT39aoUWLFi1a&#10;tGjRokWLFi1atGjxbwCtUPOVEZ0KDhhSn062gUidPXLeJKtmCPQgjsQUOzV5zDHSKnoTZqkvEw4c&#10;m0ACGa3xOkFOXoNHUca0YzF1y8kM8nFSKb7OkpGqPsCtQ2PV1KlnuVicPD4IRQ1tQtW3r4ny6rh5&#10;eG26AqJIFQjxKRGgeVK+4Rw40dkTxQR5XMVNRneMb8xRs++KQGRHArKR+kvJ3Nftif9pEMexe1En&#10;OYZKcmNKnZt6P8LW99S2QRY6hES1J5P+XlNXsq9TDVX9rNre+FuTAKYhVsw6BMgak3uS4MPJsTUL&#10;palT8Kl6/OKDncSbUaAIfdcxhWA8ty+fmaoZ1ODLm+UxpCmzp+Nn12jdHOWD3qVmPzMrlsQnyEl+&#10;XbkONCWWSXCWpZGgDo8tTV2zRBHWtIeYIi0PTiBLcLr40JZZkv2p4yvvTXJxy9QClJXxJOfg6IBB&#10;bxFXwmRS0umIW0BbDz64QyoiPqa0mgnqZhV3oHKvBCTkGArQXao0ZGp6fhQOtJMBD5+NPg49w3ZX&#10;t266IwBJrxZVIIev0lXNWkhmd1Vdid2E57lGnBzbp6MmEAQgKPHWYbDSBizDYYE2liwhBJGmdCWO&#10;MUp7LJJ8Tlpmg7AQ9yXqNGzN/fhp80w4CEDdNhSNFHy1nKkqsSvsD1N7a0NBC6KiJ5lKnmiae5si&#10;iMIWVIqvBKg4vmMIKfZ0M9Xi7H7iG48EJP4NUZA2ZMdrgunaOyTfAuE3Ve/Xxse9o3l76YAmpl+c&#10;VdR1mBVdN2e2nU91cTWu+32upZPeirHcbNMxgWdmr22K/7PfgZWor4Fu475xz6vXsAjiDk9OXXvI&#10;oKIA35qDWrRo0aJFixYtWrRo0aJFi68FrVDzVeFhPAJtFCbdQ7EH5Di6OE7h/UJ1Sld4lRJNASQo&#10;p2seKAoAalqmKBG+TGsoJ4TCykOUGmOTErRhv9RYk9AhB7owTupMMhZUV6PVmBKHi2mwcBi2w7OX&#10;jpOr8PsJmAaZqhuEkQg2oV7NVD0BIXhiurV4+toBkwKsld80dUod9dR6I0JjVp6jsqFPKAcchpEz&#10;Mh4uqwc1crq68UGlhbTU0hdV1czQVCl9GiSXp8BxCBygUYzGKYkZYKykqPNq1BDFPCbUlFBBGFPR&#10;zEKjPScO9h/AgDWJTQdFIafYjVXCs6oTDndXtSXiM2xNAkZSPVYQrz4Tgik+M7xWtSuq62barpju&#10;RjNWgtCQj2V6kiRw1k4cAyqZoDkKbTWg5nEOtBqBMijfhRwyGx5hADMGPQIKLBmGLvhMStJAzdza&#10;goSDIBr2pwh2HwuzA8oryrHCGFv3o3E4HxdoXxVP6JdM8hxtjHwGcN7hnEN5g9Z2elY1jILUkDan&#10;RcERMApDlgFzqgjNsmBgFOpw9BrCbOWUiDx7sFqUZY73HmsUyujgLBCmOrFGqPqwF2kP4pw4ZL4H&#10;kKMTQ5IUwEgIW53hvBWBSEXS3YrTZXatmShq1qnyvMoqYQj/GKsc2D74PuiFqi+ZAkWOYiT3MRZK&#10;BWWKKcDqMPZhDZUkFI36JsaFsQERiFQBWlwoeZiJhChQRMTUVRKMMfWdnrqiSevLtNioqXoR2WQX&#10;k74bHIocG0TRbsdShBGJa8ioDIMJIjfggnMoZL6McUEwquiQ8q8SKamvKUswUb2Iwk713TIGxrhK&#10;6OihptIX6pnX+j5ySe1GiTOPalzdnH+gUFCohLISJMdYhsBhEBXnOZaG0x+/lw/j60wtqDrqBJLE&#10;7Rpxpaa4cCQh1LrSQGIrIdN4kShciJ2mDFcrWs12TY9LJcxNd7fxS2Mvrd5THEuT6Rv/Gigb/3tg&#10;fCOOqwMBuvEcc3ztaQeqRFyNOm5pQbkag1oHLKVfQ3mL1mED8rpyHHlN+EYu8RygmGCwWAaY0tb6&#10;bCvWtGjRokWLFi1atGjRokWLFl8ZrVDzNSBLAa2IZZ3rqhipEEuBYJFT17Ony6s3Zk4511cVuQgI&#10;aUaDWgS8ENip6YdTzUOMGkran0j6lkA3Fk6P6ccI5OMkkILzTBHrFenrmHJGxBO7sY0zr6pJrkEg&#10;RiOZFM9dS8ohFeoHaCAJ/JJymsJ7tPaBZPY4X2C1iCUqiDSeRGi1QG5Nn5qPJHtRN+akE88ysuF0&#10;ed13GaWiJkvj5xqEXPM0PUAn64U58RS+xCk9RSTGdD4V/asCORvS3J2YZuhpZOlJiHNWEgq8KxH8&#10;PEwmjiyLxGLTbTTj6qpOgQdyL5CdNay098QiHdTE4dPaR7h39erDW5okGhu0w3uNC1OnVIIP8VJB&#10;e3EdBLLYaKbLcSgfrhfngsLVRHclHACqRJFjKClcF6MiTVsgtV88eEmHZ7LaleRK4Vq1AR2zMMVh&#10;9VBisMbIgf/YZAXK+ONugdDuUjXo4AZpW/fc1b6FeDJeSzuikEspuovX0jYfRV8PWimMtSGmQ2O1&#10;AydxkLsC5zuYoivjaQBl8DiKwpGYsN8EhdHHU/VNbYNQY6tpuohz7x11OkFX7UExYjoqQ4QDyzD3&#10;dDvSbleATWVWFIoCh6FAmRKUR/morGkJBCwluuajVRCRK4dHjG09JYYLzT0bu8fX37ElSu25mYUC&#10;HAUuxKKKYgEGfC1SxS7EPUw1XRFNIT/eNHxXSJweAJp82CMxFhNLxHiPdwWFsxitZAsOuqtWItFL&#10;XZkcjQoSxVNqZc26Q2bWfTxYUF17gnDrVC3Vy/Iz2Fn3h3S4EtzCAFYl0WJY+dD/KITH5axpNr/e&#10;5xSNfUlZqvx2vm6yCUJWLbQ09+PGngf1d8XTnDBTQRKizDe/7zX4IFg+7V6NcfTN5jqo6uxUgwNl&#10;6cAbcTPF53vkZAdjSHpU6SertdAV0RPQlXAUBrqUjcWVMNagOjHZ3RDLBE0mYvbsXLdo0aJFixYt&#10;WrRo0aJFixYtvhJaoebrggfUIoouGo3UjbH4QJ5PY0YUmeL9Iwnjq591WmAxQagwclzbWXBdIXoT&#10;4VYKOhiGkI5BZzK7pQN1GMi0HjHNiTwyY6qY/IkCzEzjT7hGRSJ99qSwgjrtUUFNUp6GLQAAIABJ&#10;REFU6ZWgbHUiWXlQOZQ5aNXBZFTklY5D0iCzKkGoKbxEsQuoae8gjUSFRM38m+1TbBvxxLbUzqjM&#10;JXFKtJwCr2laC17hncXoBOVlPqr2PxUnkZV/JJQDX+KKHOcVNu3WwpkGr2qvgAxRHKz4bBVIdGim&#10;hTpOPxf1uDVTkFWvf+yR6vjhPPCVQiqWrguuizXgvQI1R45CYdDVdpXhQ50NCEJI5aaKqdxiPaTg&#10;hKkISmbipMTorUBW+yBDOPAWozoSB41+euSAuqMQZwlglIy5d1TuN4/oIIUvMEYJUa9AxdRkYah9&#10;6UhsSP0VrRKhn1JJSkjnJNbg8UGhcZZEh8PxGrA5vgAV1SMlropRntPtiDCiwzhC1Qk8OalVlIWw&#10;6dVe5TVKz5OgqYxtRlKuKZ2Db7j2TIwHd/LaqlLD1aS5i+95yN28iEFll0SDD6LTeCJiGCqKy56C&#10;EotD6bImn5Uo0r66c1I9p9oXfHD3qTL8IeWPj9njkPmPVqR4P5HsU/LgqCHu3NJhL3NdpbLTTaHA&#10;UdXQscGl5GdqxigZC02GIsHEdHFxPrzCqqTuXhS0w69GWbyyGNUP94rj9jXAxBpZTuZdB3fl1Fhr&#10;Yp0cURaj4lkCEyqh2EQBKeW4kPS09jZ3O6Z/bopOUzHaFJBn35tVHuNch/+c5ERtPlfF5IUzqBTe&#10;2C5XxXENI8JdXDs67MtOU9W1Iwgtsc1N0drEvSQ8pynUlBrUBdA5vnK2hQ/6sF8YSI3MpibB08Xh&#10;ccT0b3z1768WLVq0aNGiRYsWLVq0aNGiRYVWqPkakOeSUUX7FE9KUYg+QuSpjkHXXJAGqfEQiNoK&#10;0RJTYCnD9QllmaDGfaF+ChiXMOmKbuNtD88+KZvoJIEkkvY5HoOnWx0sB1A6prB52rHYLyEyp+wE&#10;8aZfFlJRtNFCwEaipwjyQcLJHNzsqe6mSFAJXdF5kTFF2KlcihFQE6nxhvFUu6BZKLsmlLVq3K5J&#10;+NMBckbDMUYbyaoTnRWlkPbKQulBV8MS22hPJg3/aDjQBdo6dJUCCopAviWpwnlpS6TJFYpYD2m6&#10;pk8TT3MYhLQ7U3VZ/lg0P1dS+jFajYHD0Jdug1RNMGqJYiLkvbaAGUx7gqZEupCqDqjqpTRjpRIP&#10;AVIUBZacIqRXU3TQ9EBpMYh4+RfhgujjlRVXgsupasSbSHjCaCJEp7GWPJ9grAel0ZQhVZi4QIx2&#10;IQlXiDtVuxsshGpOTvxnPqhBXk7p2yAvKYagHToNpKzXFE72oCRNmOSONNH1/LswEAqUL4EjOVyf&#10;ErccGUYXTv03dWNDONXfJM5nYudYPEffQ32bOHsOKCfz4pwpZJn6qEmVwfRjQAXhzTNCEuYFsdef&#10;tIjyILSG56hmbZoQF1MR9FVQgBtTpVps5BmUBI0i+NatUyGgGk4N1/hYxX97ZC8ahZhV4T4xPqyM&#10;SRlI+kjQ516+T7L4RC1zpZpOHSpjyXGR+49H3eMcGIMZhp+lzdANRH9WCQ+eBOVN2E9j/ZwoVMTP&#10;B8cjFkliljV+flr8xZ+nvhjqDkahNOLY/te4XjVfI5o+rFIWvX/ad95ThKVjrpsoIEbXWYFvuAh1&#10;dWggiFZxj4gCXBSiFRSl/Jh0ATWkSklog+DXPPTgAZ+QT8Am4SuyWbUrmIGK8L8mmvmmzDo9HC1a&#10;tGjRokWLFi1atGjRokWLr4xWqPmqUJBkQAmTQ3j4AB4+FMpl9SycuQDdvlzqKGKFlsYNCoSYKqmd&#10;ANNEdsEhSZgqY7rC0Qxh9zHc3YBNBXNrcP48pFkfp7dw7GPpAJYCTUlPzup6GilSonXlDxFkZtFw&#10;x1SkUs3aRC3Dh+Q68tp0CxWAkUeXJUrlKGuDHUHDJJwsTmLapdiW5j2QU8YV8W5nxi9eGwnAJhlX&#10;OxdgjKbAhetc9UAjxHLk/GYcGTr0rdPNhKzLYW8H7t+DzR2Ym4fT52CwKOndpFnSL+dAe/uVCNIp&#10;GAPekOeeR4932NzeI80ylk8vsTifobTHVFakpqMmnvpuorktNBsYP1/XcJF7nahGnoCT4kxTjjWm&#10;o4FdjNpFJX2gT1HA3o5j44lmbxso4NRZWL0sa67QY8piSKLinDfqCc3y9/okQSoDMvJ8gtIZGitO&#10;jiFsbcCjR7C7LSRmWUpYZgNYWIalFRjMK7pZSj6EJPDGHlhfh82dTUyimF/ukyWSuqyTWKr1poJw&#10;o2oKtkqRFATQpOqGVNKpnUxyXYKjpKTI97DagJGNZmv7iI2tPbxS9Ob6ZIliMOiSJZqy9CinxKzg&#10;CcT1piiKpiNKWOlhcgS2ANMjOlrQDvQBsB+uPxPGMZLyM2NOFEFjvydh9PXU9GQWDnfg1i3Y3JD1&#10;5oD+Alx+FnQKgzlCracyeGdcWLOgK9I+qnuxNtYEV815Iz6wQbj+OuARMjyQ9srWIpaPAk10E8VO&#10;u3quffxMfNNWKe1kl5tAKOIuJdwTFH3Zb8qGkyYhCNKHYPIQ7wUUE7AxNWMGPgUXU2d+9d43DVTy&#10;Gsd+HP5qGtfVxUwcuk43VwnfcX8okDo6IsrJJQnQRWqsdYEuMWmbrlKcReiZ1xMaXcEhKUBjI+Jq&#10;PEmIjt8n8TsvCG7KTpWhmUK1Zk+6F9R76QSR54rKrSep6RwqpPssoxtWBadNCOvxZJs064Duiq7q&#10;crwaAps4DtEkwAiSs8GNI12VGmYOY3VdZ85bKGG8J99huyNwHVg8B4NBgqeDZyRC4tdy0KBFixYt&#10;WrRo0aJFixYtWrRoEdEKNV8VDUfIvS/gH3+W8+avblNqx3d+cJHv/rDLi6/KJWrqWHog71Qkappp&#10;myKkdoOviEZJoFNO4MkDeP9Xu/zq/fvcPNI8+9p5fvRXHb75YoflbB4dkuM4LCUZZXTThPaqeJJZ&#10;makTxtV54ch5zpAw0+eTmymyAhHacCCUFfnWRWQN6XOdfqvRr8TUqZ0AtJaULBUTGMZKRcdL3nh2&#10;HDeDD2mlJLWSbhw3rokvSEIKqGjfmczcj+pEfuWoCZ2Oh6xDD+s+eNjdgvfe9fzsv9zk1t11Ll0+&#10;y6vfvcxP/oNkjapdP7pqJ1P3++cgpKrxFjeBJ08O+fiTB9y6fZe0m3Lu4io/+MuXMShUSME1Vbbb&#10;IdaPMCfNfp/8tChjNef+n+FMaJzqTjHgeqBjHZUx0OXosGRzQ/O//S/vcv9OgirWePW7q/zVf4Qr&#10;z4NWQ5JkiCPHBPI2mhVcM3Z1bOMkSAQKRUqMV0Mip8lL2NmCjz+Gd9/Z56PfPODBg128MuRuiOke&#10;ceZch5dePs2333iGF15O6SBuOpDPb2/D9euP+OzG78jdkKXVLj/6yfdQSVyP5fT4e4tRPRSdY8S5&#10;ChIEja6ISONBuyAlFiibCeFfJuzs5lz/7AHXP/uC4ThnbqHHD//dd8m6mjQRp5V2HqNVWN+hoE10&#10;SHnkaH3SBzeaXt7ahbk5kj+YLvV+FdLMNdJLNT0svnJBxNRj9TWH+/Dpp/Cf/+ET3nvvBvuHjqTb&#10;4doLF3jjL5/lle9kmA70Eo0mo2Qcdg8vaZ9iYS8dTEcYHEMUZXAqBUeCz+RfVTfra4BX4DLZ9Eyw&#10;0KmEqcLuMO1c0Tm4mOJLh3Yl1TUOS6ksJQmeI+AQqafU8CY5U9/f5WGjdGCzYDGTfWZSFKS2sQcq&#10;H1xRyYn7+z8HdTyLmBKCCJkhSxREdUPQ9XFM/n/23utJriu99vztffxJb8pboFCwJAGQbJLt2GpJ&#10;rSvduXFjZmL+y3maiInRvTFSt9StdvQAAZAgYQoob9NnHr/nYZ/MKlAtqqfJx1yMCkQV6+Qx25yK&#10;b31rrYs/yAlBbT6oCRPFeb7aOXlybiSncfFdck4C/kd72PgI/S5S3/ipoa9Z/YnjL6gIcy3YhX3w&#10;T7xDv/X843eh1PNXans3/ddAiiDEINDKMSQZDgk+KrdWNUSugFEZmQqZkOUSDGmR5uxdiH7yk/GX&#10;539fCGIkCYaRK50yBRH0W/BiK+HhozbP9o5prtS5dneOzdfBlw4Z0fnc+a6CtCmmmGKKKaaYYoop&#10;pphiiimmmGKCKVHzXSEySCKyxGXQgacPA/7l/91mlAzBhNnVq1y7c14YeqU2NiniCXS3s6d/NhYr&#10;CEA6WHKOcdknjSRZCnEEZ6cdnm9t8/AkJXZNVpcXWZj1KS1WMagyto5JtXGSLie9UljJuBgyfDEY&#10;elJkvXDBF/vC5StFLvu88Jd/ZeTd9JMvhwwLefHmLpy7dwrd3ohS1aNcZeLAMimjybEiZ0y6BIzd&#10;86EA2DqIPq+bTZQwBnkBMEISTzr6JeMuaAnCvjAYoGO/x4XCMelz/gzERKUzJnc0URRHcLAb8OHv&#10;n3Hv8y2u3xhiOx7v/3z2Qp50iiJDIZgU175LwVRJCCVZoi1qZFbAYhEp8sAKVSXNXZmMV++ISWFe&#10;nRc4x2N+8bcm9y6YFEwlCa+m33wT3yxTXvidi7XRC0QndpmMIVKVQElt7ZXBoF1m6+s2rZM9TNfm&#10;+jsV1gBtcRWef5TKrbLSC+M/Oa22Hctyok4icrJyrGbRl3y4D/c/bfHJRzscHkQkyiPOEhJiTDki&#10;SCJi4ZAYZ2TGvL7LcV1cZ9wjVZ00qRAmkmBkk6XOJDReXzOQinP7qSxXnF0UNuW2QxMXIjUWHYyJ&#10;zJiJPZIoaJVEDCIzkdkcadwjDPvYgUWW+ghzvP5F7ssoJufGmkHF0D2TJAm4PvhFtMLmwlAKMVYb&#10;5GoNMeIVpUo2LrSfr//sFTLyokoh08VuIYkiCAMIRhH9QcjRyZAgOSHIRjjFjOVLr1NpgGMBGGR6&#10;9U7+G28L2ZgfEOM9Ic7XmqmJsNSbWIRlhr717wxlQpK/RqUmwjJ0QL3xDRFfKjV5LbEwZU4OZ+QK&#10;nHNbKiV0DFkqTDLKQBnJAHKyRr8rLhBBdv7cQ5N2q4+wHKqNMkiQ1vh1oieonIxdpvOSvmO1XWb6&#10;XiH/qJwwHe/7F3eIbxqUpTLfT8/lQ3qvFlXIVUVq4sU3JkNyy7f8OzFeF9/4U+YiRzbev+WFffb8&#10;PZDlSh/QxO050T9uOHjleKnPpffBOL+Gc5UKF475ZtODnDyj8/Nr0s2BzCQ1IBFjE72iFkldIIHG&#10;Oh4j/2wdDRXiuUUUDmTQOoVRAIWqR6G0ikmdJLdVFTmpes5fj9Aq3/z+8/1HZdBtRzx5csjHD56w&#10;1FqkOOtz6VoJXBOJSZZlr/6xMFXVTDHFFFNMMcUUU0wxxRRTTDHFd8aUqPk+oFKkBfUyeE6JJKjQ&#10;6ycMBqYukitdrHlFhTBRVBgg8uLWuGA1dlUZ19AMQErCUBfGbBdWV+HGzVX2OorkIGFh+TIFVyCS&#10;vFnbAIVJmIJh/4mi1fi7Sai4LnQqcX69Cib5LYK88XfyORJJrDtxL3jfq7xgOinWypyHkiCFzI87&#10;V/aQweAMvvoSDo8TmvNwaRNN1ghedXuSJoIiEkMrRMad8vgoZZGleXE7PT+3grzRv5CXvLTFXIaF&#10;VPl1COu8m1u8WmQbc0/i/HIZW56NByiOEywJlTJUSh6GqBAMHUYDkzR29XW9opa4eIbviPzipAG2&#10;gIUZUKpGsVzD8GBuSRePySAzVK7OygdgnFuRXRiv/DPHYzgZf3FBXZR3/cucbrp4HX/W9X7j3yzO&#10;G8qzKklUwhJ6TromlHz4L//lChJ48PkOfsHAsscf5jFgRBUPhauvOV9imcrHfzJ/ZU4UanJPX7+e&#10;V+EAHE+vm0EHht0iZf8Kl9/1WNsAy4dA6aVSqGbMraTMLiqwAiIsvMyAUIspamW4ftWmWH6DzITa&#10;TD6Hx+sJC5QiS3XhV+RkxivqsXwNqvRcLDIeg/O6uoEi0qqbxCIL9ByoFOD6Zoli6S5hBqUamqTL&#10;OVEpQY0zhgR5AH2Vk0P48iH0BtCYhdXLUG/mzy/Lz61AiDqSGINYW3DhM7FTGo8nr+4nk5kuzqeI&#10;mCgKtI3c5iaE0W0WVzfYPRjxYneX1IgxHJ/eQBElIn9+EpVJUgHm2DJsvG+KfP+ZcMYFJkRS5k3q&#10;/er8Ir57gfnCfh0ZEAr9+aYC/6JDoKm1SDl9ioPElheK3ReK3ln+vTI0oaQvtXD+axcI8fEPVQxP&#10;n8LWVoQwLS5vwPySJmqUAqSZ758XC/XZK0KfvwRCgZHosR6LtC6SNBd7EeSFkykgIcFAE7KT1yLn&#10;x+n1a+mbuPAemvzinyB8x+TgK58jXvmVb1BTOXmYs3aT99c390DxzXuRTNRkF8ZjMu/H58/n5L87&#10;fnLdOYOntONgLC6McZr//7zhIDEhunCsI2LNTKsiIoODHfjyC+gNYWkV1jfBLRcnfLwmkc8/MsXA&#10;IEORoqIMqQQY4HvgOD5J6jAYKE5OhkSBMeYDMbFBBUxki69IBKeYYooppphiiimmmGKKKaaYYoq/&#10;FFOi5jsj0x4kKUQR1Gtw88Ztnu0+RxoulqOLNaEa4ee2RQqFSPLKbGKSKZMogbND2N6GYRccR+dw&#10;pAqqVUBCqQRFXwtALAduvwlpYY2lDuyc6FyNZ1/B0XNdtDUsCFMwPbh6E2xHR79IIw+6VgoySTSC&#10;0zM4aSkGw4B+EBEnCX6pTK1hoYBmAxp1fS8GECepDkKXDoOOzvJotxSjkSCIIE51cdgtwMKiJl5c&#10;l4mNmFIwGmi7sH/7JTz4POHgqMvsksPmNZvajG7oN21NTGHA8pL+LIGHgXdecIuhdaLzLfpd6PR0&#10;V7HtQ7kBTgHmFqBeKehiWabvIYl0kb7bgd3djCRT1BsGfkVnYkQpHB5BtxcxGJ3ge7C+Psv8jEmW&#10;WSSZwrEkpqGZoTjSY7Syssbiix7lcgXTtEhiSJM/MW/G5MZ3KRYrIITtp3BwqMkCaWuiruCB7+uC&#10;r23p/u2MIalSGEL3ayNNhj1wPRiO4OVLODxJkNLEsCDJYHkZ4ljfX6MJ87P60DAC17G+hXM676eP&#10;ogjb1gxLFGrCwMwLfNKBXg9a7ZRu26B/oueGbWtlx9oa/PwXMIgV5eYZpWqRUQSOXcRVRRBwcjyi&#10;fSZpn0lOz/SxXgmGEfjlEauXPBoVj0hBFqYUXCbF1WEP9p7C4QF88nHK7/51iyiqs7TosbIMKi+y&#10;Gx7U5iTzK5KSB5BMitztU9h6CUGog7yHMXhVqFQgyvTzz4AsgSwVOloJeP41dPrQHmhSpVTX4xCM&#10;9PPud0OqVYdKA5pz4JXHl60VQh42KoaoB89fwPGJPr90wC1DsTDhIIkykGlIwTb0hMxMOmdwdAQf&#10;fQyffZSwf9Sn1izw9nsWq5swGILrQBhDYwbmFsEtNKj6WpFmZLpmKyXsH8DBYZtM2kSpZBQkSNMG&#10;qVhYdKjVoFjO85qAIArwbB8hdZ7X+3Pw5qDI7kGRDz6d4eutF0g7IclSXM8kUuAKsKU7qQ23jmFw&#10;Cu029EOQPhRm9LovVywMLIaBIulC/wjOTmGUgFPXuRvVhs7I+TaEYYjj6KJ8kiRIKZFSEscxZ7sQ&#10;HVgMIghnIHCh1dExMY0Yko7e5gtzYK+DWxsn9jjYDPUkCJX+YQLPt+CkA72Rvk6vqNdgsQTLCzDf&#10;1HNWRTl5beoC/fYu/OqXB3z26UsajWtcv+UwtwSlaj7/PP1MGjNQb4Dn6HWpUvAMrVP6D7eY/FWl&#10;FARBgm2bGAYMBgnbWz3CTo0ohJk5qNb1/nva0nN4MNBrIEn1Wp5fgtoceQ5PSIYgGPhkQzjY1/ut&#10;58PKqr7mVl+vm8EIOl0Fqs/MTInlJX0PckyQJFoodnQKW9stMmxMu0CnN8AvehimYn7eYH5Bv4MG&#10;AaTJiFrR05ltmSZGuz04OIKjY/0OUUJfd6Go38lK6L2lXNbvZSFAJloVlKGPffK8RapM/GKJUaTI&#10;SHFcSbMhWVjSe4FC76lpNyHai2m3XdqmwKrqz+kfg9mFYq6EG1lgLMDsZf0e1fM/ACRxB148h/uf&#10;wB9+N2BnN+TqzTp33wW/rnmuDLBNPT5z81CtgZAFFAECA2EoPZkyrdRxfZhfWObS5QT8DL/oT2J2&#10;EjJcw7jAeE4xxRRTTDHFFFNMMcUUU0wxxRTfB6ZEzXfFuIU47xgWEqQT4xUkxaJLsZw3e+ct6RkZ&#10;UimEFBMvkyTvhv7w91t88skex/sgKGE5PkIm1OqKYinm2vU6N24ssDgnmZ8Fw4HZOXgZaNJhZxee&#10;fgp7L7bo9Q7xSgmmH3Hz9iWCZJ1bt8G3x0WemHFqd78Dn3864Hd//IBnL7cZRSmYBpbr4Hgmv/i7&#10;97lyZQbP0922mQDLtEjilNZZj8OXGU++bvPgwQuebZ1w1s6Qhku90aA+W+En79/k2jVYXtGNy3mD&#10;MDs7+3z4uzN+9Y8+Dx6E7B/tUZnZYW65juGlpLKP4QQ052wWFl1+/MMb2L5FqaiLqxJdDJQj+OJ+&#10;wG9/+5inz9oMhhYJAsNR2H7A2++tcvvNJV6/5eG7uqgsMl2IO9yHT/7Q4bOPn3Fy2mVp7TK3bq+w&#10;vK4L6A8en/DZ/d+SJmfMzbu8984t3rpzg/kZC8+1c7WBPO8iVyBkhOtDqWxTqXrfyJEe5wXw/XT0&#10;K9h9AR/+ocXv//gVhychwqlRn2/y2lsL3HoTLl8bCw50B70SuRcaev75Hpyewmf3Rvz+j5/z5Vc7&#10;DAKBaRWxHIf19RWkDCgWYm7dWuAHb89QKUOWSh1NcnEtCGCiHDtv+c+yDJUrMybd9eR8QQZbWykf&#10;fHiPR/db7D2bI43KVGsu9TmPv/rbEofHMAz3EGYRQ6TYpqGt3BSkMRzspNy/94T7n+/x+PEpiTLx&#10;yx5x1uHW7VnefHuNt99aY7bhIXOSJkmgfwpPHo345I+73PvsjCdPIl68EJiOJEga/PETsP0M5exR&#10;n+9y43aBd9QCG5s2tjQx0GTBo4fH/OpXj3i61SGhhlUosnFjjXeHdVYv5VZi6Dwby9DEyulRxIP7&#10;p/zPfxqRmvM0VnysEuztf8nZ8UtkHJGGQ5ozdTauX+L2Dze4+gYU3HHKlUMMdE7gxZcxv/zVQz77&#10;fI9Ylak0Z7l0fYmbdwq8dgcKZV1XlRYotPRMxQmjgcv/+H+6/P53Ix5+3mEUGhRqLT7/ysYujhgE&#10;Z3ieR7kiePOtGj94b47VdYHn6qFPAvClzvb54sEJv/vjRzzf3qPV7ZMoi0K5wtLyMq+9fpWbN+dZ&#10;X4dqeVyoz23UpNTzAs7ju0QGIkapFCXObeImMyoDmWoV1G/+9SX3753w+NkefqPIuz+/xXvvz2CY&#10;kEhIe4IvPj3ho3894qvHZwyTiJWrDX7y95d558cl1H/yFhyTNABpeu5Pd3Z2xt6u4pf/Z5edE4tg&#10;waa0VqMXtOnsHmAf9EjafSqVCrMbc6z8dJNr78FSFYyJZZzSkq0Enj6Djz464MEXpzzdatFqhQjb&#10;pFy2uLQxw7tvXebuXYPVhZx8i2HUh1/9yzGPvgj49b98yYsXIbVagwePPAzHxi3BMNmmWO2xckly&#10;+26du3dnWVsHz9ak/X+GOM6wbT1GnqcfllKwvb3Ng3v7fPKbPu0Tm6XLa9y6fYneEB4+esHu7iGD&#10;3hDHkMzMFrlxa57bby9y1QOvok0gAwKCTsTWF30++MM2X3/Vx7Yvc/XGBhtXoFCFx0/gyfM9nj77&#10;LZbT5713rvFXf/UDLl+ysIUm/qIRvNyGz+4/4fcffM7+SZsok3T7Qyq1EmvrC7zzzmu8/fYcc3Oa&#10;dJGudz6pMuh14NHDgN/94TEPv9ynNxSYVgFpGqxfWqJSMciyM5ZWfH70ow1qNf3udoA4hL19+Oz+&#10;Dr/53SfsHLZJlEl/GNCYrbK2vsgbb1whipusrWuyZjDM6B522P54n08/PuH+aZnS0pvU6zA8huHW&#10;DmnvEMOJEVWP+u1rvP6+y2uvQ9OHOAmxQsH+ywK//Mcz/ukfd3nyOGEYVtnbLnHvnmSYHWB5LaTV&#10;pd5wuH5rnh/8YIkbN6Ha5ML7R+TqHG1/qJTOurEcl1LTx/XP54OBofNxYOzTNsUUU0wxxRRTTDHF&#10;FFNMMcUUU3wPmBI13xnnuQsqd+KyvDOccg+7ULxgO2bmIdgKpc69UUYdOG3Ds696PH60z8sXh3TO&#10;FFnaxbQ9bMeidRbTH+yys+0Thzfx371CsyGxTK2giIKUw71Tdr8MGbUU7ZNT4mgAVpeQFr0gwioY&#10;lOorXL4MttAeQEloEHVh6ykc7irOji3apzaDMEGZEtuVWI7i+CjD9WIsy2K2CY2aJjuksImjlGBo&#10;MOyYdM4EnTODTlsrgfrDgLN2ytx8j0KphF+Agq+VHgBZnHB6fEa3o+h2Erq9AcIFs61I+z0SOpju&#10;iEEMhtekHy0QJDN4mS4Sp5lW0LRewsG2xcmhyekx9IYxmTSwHIE1gqMDwc7LlHJRq0Fq5XzUcs4k&#10;7FU4O6jy1Zdtnn19wPOnRS5fq6EM2NoZ8uxpSEZIHBkcrWaM+hainmczJICZZwhkuvtdWC280ohC&#10;OcYrZBimvJANZGjCRCpdGHuVxfmLkGUQBgEnxy2eP2/Rj4+pH7UxCwZ+Y5aVDf28zgOw88kXZyQB&#10;9IfwxQPFp5884emTM46PFKPQxHFN/KLP3k7E4fELwnCfbvcSqyt/RbMBhv3nVegUShM16pybGltp&#10;9fuwswOPvx7w5FmL5y+OOd6PyeIig9hkkNk8fHSDVvuIs5MWS8seaSwwchufJIT2PhztmJwd2/S7&#10;DoOBRZhIolQRZ4LjQ8HLFzGNegSZw2wjJ1XzZxePPHqnHkd7itaxJAkLmGaZTivjtNPFLpwivD3C&#10;dMTS8izJcAYjtbEliEQrH+IwpN1us729T2fYQdg+QZZRaro0532SNFcRiclDIRiGdM4GPH9yylF3&#10;QPo4wKpkjIIDRNqnmGWko4AnXx1y0g5JSyXMmVk2L41TYQz9TBXEYUa7NWBv55Szfhdnt0c3CFD2&#10;KmsbVWbmc6IGgIQsS8gSQRy79LoBrbMhp6cDhOljJoLDkzbx6R5KjjAMg2YZexwtAAAgAElEQVRi&#10;0x6mRFkJaXkY0tA2XalWsh3tQ+vEIhiW6LYtTtsSYTpkwuboGI4OFLVcVefY+ss0HG1FJ4YgHAxl&#10;MYlNYQgi1By4VK/YRQlAJQqVClQKRwctnjzd4aOPn1BslJhfW+DOWzOYEkxLWz+2TxUP7x3y8Udb&#10;JEZKbMbcHszjOKU/e52NSRqZL+YoihgNJadHMZ98sscz55TGtVmkmxAfn1I9C/FD2H52hH98zLYb&#10;k87exLmr50GcWViRJAhgfx+ePG2xvXfE/v4Rx/tntNspaWYxLBZxVYHHdguRNkleh8uXAQeGAxhF&#10;Q1rtFienLQZDE9fLiM8GxKqHX1YEHFGKW7gVQXeUklDGsnX+0J+zgg3j3+9RaQrD4ZBeN2Dn2RkP&#10;P29T+vKQVtcC2+bLx3ucHLcwESTDAVEQ4jtgOSPwZ7lyp4RpWSgUtmsSDI85Omyx/aJPu7PFV19b&#10;XLmyyuoVeLoVsXe4z/5xi2JpwOHRGe12hzhq4usoIo52YfdlzNmxoNtxaLccglgwCDISZdGY8Wi1&#10;4fkLRZIIZmY14amUPr7fhqdPQx7cf8bjx4fs7AwZjhykFVGp1zg5lTzfesmTpx9y43qdS5eXWV5y&#10;yHJ7u6Nd2N+DzqnJaFii14kYxYpBkDEMYwolwfFxytbLGNu2WFoGy5AI5TFsR7x8dswfHh0SlyQL&#10;8zdx4hi/1cKJe4yiNmHJxMEhrl+n2IDyhm6WIEqIg4Tu2Snt0zbhyCFLJd12SKgC+ukhtn+KcFpE&#10;mcV8VxHFZZAlTAEGqV5RY4/C3ELQMMH2DfyyTbVRwvHGmUHjNLP8mygD+/sIe5piiimmmGKKKaaY&#10;YooppphiiimmRM33gVjbxlg2+NU+zcUhqZfgV2LSbEzUiPMCeW5mn/Zg5zl88bjHSSdmZfky6xs3&#10;cewiCENbh7mw9azPb359xssXe+xsN0nevITlS4hhMDxld/uErx+85GTL5PrlN/jF+6vMLcBpHx5v&#10;PWL/9JjdvTO++tLGdRqszClMy2bUhxfPQp4+FlSLRf7b3/+ERMIghCDRlmleEUYhtFoR4ahHslGi&#10;6IPp6gJeuVRALoKIfIqFJd57V3d7jyJo9aA/gk63zYuXCiEEszPawqfow+rqMu//bI6KbTM7A7tH&#10;ZRYvNbl0o4xThtSMsPwApTrUmhbXN7WSwzZ0gXE4hOPdkCcPHAq2wS9+fotIQT/Qlm92AfyyJk+6&#10;Pfj8Xpf+eplrmzpPyM4VST/8IdRKl1hZvsQfP93iwz8+5KvnTW6+cZn6zCr/6xurROkx1VLE5sYs&#10;hZIewjTRBa2xkkQJMJ2ISj1hZiGj2oyxvSGmXbzAx2iPIyGy3DPHZBLE8xdifh7efmeBcn2Blzsx&#10;z3b6HPc7IAXdfkyUWWj3uPOZqEMiBGkEX38V8fTJMf2uYnPzDj/68TxeUdvOWY62AfrgQ4tHD/c5&#10;Ph4QRn/OVY3nus4jMYxzVQSAyiAItFXXP//zPklqsrC0zsbma1jMkcSQkWJIxd7uIScnZ5wdxww6&#10;kqAPJFodsrcHzx9C59RlbWmdK1fWGYa5ciufh46nbdq2nnZonwy4tlnnyroeu0IRLm+AayyxvrHE&#10;/Qdw714LaVe4+oZkcbWK9Kpgb1ConLC+brK64uNbeW59BrUKXLuxTJxVuX4r5uDU4PneCcJO6A2G&#10;KMOfBM2P8y4sG+bnS1y/XuK//f0V/udvz/h8/xMKBYNrb1zj9WuXWDAd+sdtHnz+JRQNDg66fPG4&#10;jF1yudQEgYmpUopl2Nh0+MXf/Zj1jbfZOxZsH7XIzBHDIKAfjjVOY2ZRIaTCNC0KHvzNX89SKUGj&#10;FtIPElauFphfB7tyF8eHLM2wnID1dZNLl20qpREGFhKt5Ht0T6vyyn6Fv/75j/nRT37MIB8fZWgL&#10;N8vWpOqTxxkGkuUlPS76ygL9rzjPjVLEoFKUEiiVIpSJyG0XL4apuza8cfsWGQu4xRUy22BxaZ1S&#10;Sdv5meh9YHl5hssbbzDo1/FqNj/46Qqb14oTZdefAykllmVNiJparUa2VOS//mKJYdrjYOe3dIIu&#10;c80yd67e5d3yCjPC5tHDF7wYnHDSHvHVkxPqc03KiyBSDxR8/jDiq6cdur02M/MzLC6ukCUWQhXJ&#10;kskyotUJ+eL+c4ahi1VYYH4ZvBr89GdrzM+sYRllvv6qS31mg6U1SbEGxQYIq4npQ7XeYW3NYnXF&#10;xSYnKlWEFN/+Z4CRszlpqolNy9I/W1hYQLy+QHKYkvQes9c94vS0RX1ljtffvEmjVqFRATvTxFS3&#10;d8rJyTM+v99CVi6zdrWOi0O1AVc2L5MkCywuZXz8UY8HD484PA3Z2p9j5ZLHnbdu8bfzVygV+1Qr&#10;GZ5vEyd6/e0+gydfQndgsLqywcLyBnHu5DWMNFHnFyGI4NnWKd1OxuvGDN6izsdKA9jZHvHFoy2O&#10;T4asrd7i9t0lXF+TE+UKRAn8/gNBf/gxJ6cjOp0QpRwsE/a2tOVodwCLi/P8L3PzhFqcwjDW5601&#10;9Gfs7LWIIwPXKzPbhJmmT7ZxlX53jh27z4Nd6IUjLq1X+PFPXudSA/aOAp51z3isUnaPejzZKbE0&#10;A8sVF6yI2abJz97fpFne5MEj2N2D5hJsvFbErTcRLijZw/MTFhZ9Ll9yqFRBMkIQ5ZtDPgcMJply&#10;GAmGmZFmAQrvgvrmgk2e+P+xgKaYYooppphiiimmmGKKKaaYYopvxZSo+R6gogThQLEKaxsZI+Fz&#10;1jOYXalRaY6bVHObH1IMic5VOYInX5zy2acHzK+scffNOpevQ6mSl0IM7Sv/4e+LDIJ19ncls7NN&#10;CgUrL6ToAljv5IRo0KVaqPPm7Qb/2/+uw4S7IXz84Ca//sMWrX6bnd0ey8sNlma0SX7rVPHRH57z&#10;/EmBpZUVLm1CswoVoRtlM0MXu3d24cGDJ6jsCCluc2m1RubobmTXA3cGhi1otXQhulDWlkNuS6uF&#10;Xt4fEGUtoEy10tBdzIBfEdx5y2axon3/v37hcOVmmbd/CvUlULaNYdoIyqRoVYiZfxkKRq0Oz7/c&#10;5/7HPosLq6xt6Cydssi5M0vbwx0cwqefvKDdesrPfnaT9ZV54qK+/kIZrtyEuVmYWYZeMsuzvS8I&#10;0pTm/HVefxveeQ/ibAZTgGOBY2gVBRl4uZUaUmfpzC1a3LpTp9hMaTRqLK+7GJa2GNJZDxY6RD0F&#10;EQNp7mP0Fy5FCVYFNt+AzVtweGbxx49rfHTfIrGHpCIgVhYxYOel+gwTqWxQFioD07AJY0V/GFF1&#10;TIplmJllQi6YbVhYuAyqy8ZmmVJJ298lCUihsM3/vFhnmuZERQO66Nvvw+F+yuefn7Kwss7d1yrc&#10;edtmtq4Lwv2+QTKCf/vnBTpnQBSRDpqkA4mZ56Psbx/wyQcx4XCG+WWX1UvoIqSlH+sw1HZ0T7+G&#10;r7/6ilotwzVvsrJUwnX0Gppfg/lluHYHinPQidoIO+L9v5vj3fd1VpIyQRpNLBnjMMAkzR++BTgs&#10;rEN9pkhnANt78PuPy2wdHpKSaGpEgC1AEekmdMPGqcBrN6BWgpNhna5bpLzi8sOfXOcXP4ErPvQO&#10;qnx66T2+2BnydWeHne0jltZWWW/mqhqVIE1Bc0Xy4xm4eddhew/++Okcz/bbSGtElEEMSGJSUjLA&#10;ECY4PvU6vPMDrTSzTIenL7u88W6Bd/4KKnN6/UglCSIf2wZLBAhOsXBQaY3OicnXjwbs7Qgqsz5X&#10;b+k8laKlF2xvpMnmnR14cP8lqEOy9Aq1Wg3HBYVAjIOj0tzxbEzWZAKpBCrRk2ZM0ki0ygYEhQK8&#10;/a6JU5rFLDToBhGLSw6lXCij0HN1ZgaubDRI4zILly1++reweA2GSR/HLH7r3M2yDCklQojcwlKj&#10;WCxSXIeFGI66JXYfr7Gj9rhyvcZ///kG/7AMzgDevbPGLz9f43/sPODg4ISjgwpJ3dJCvBE8+rLP&#10;J4/2qFUzfvbTy1zbNJipgiWASN/E0QH82+8dPrzfYevFKevHFarLPrYFm5twaQ4s4zK/KX5JrSF4&#10;76ewsglGQRPumGCKCpIIix6QIVKpn7n95+09hqHXZZKAacLCQp2FCnAEncMi9svPKVYlS+sF3nir&#10;wPWrUPHBy7RF3f3PGvzh4x1OT1q8fNnHn60zX9Xjs7Rs0GwWubwBGWVeHhzS6p8gfJPb713i2k2L&#10;zWsullVh2IE0DnXO2QgOduGLe0ecdAIuba6ysKrzyRIT3Jww7PTgwcM2T55+yPqqw8zcj1hcdLAs&#10;iGJIo5hgFDIcRrieSaUMM4tgOjofJ+pCvbHED975MZfXHerNMknORZ8ewRf3jtk/HbB6eZ2FFb2m&#10;lQNeoj8jjOHJI7h3/z7NWopf+CGltz1qZShtFHELRbYLcPbBAXbB5Sc/h//jLWiWIOi5fLC1SP+L&#10;DluDNs/3BNdWilx3LByRUKrDD96HS+vaRc/5asitt3x+/PdQnAFlgzBLGOLC+lERCX2MLEMqF+3d&#10;KrXCNNW2oMPRGf3RCWo4JExrk3mQEuuVqODcA22KKaaYYooppphiiimmmGKKKab4rpgSNd8ZEpHp&#10;YkWlDldueNTXyvRDcEuwtK67crXw4oK3iNJd6NtbLYKhSaNeZOMKNOYBS3fjZkL/+rXXwXbvEo/u&#10;Mj8DczPobJtQF1znm/PcvVmn4i3y5pvQnEUTRwVYuQxXzua493lAOJJIZeKaQAq9tuDh/X0+/TjC&#10;9YZ4xSqm72N4LpgGo3RAP2wxHO3z1dd/pF6Lubwxx3BUo1zMm2kznQ/w4gX8+l8PebHbIVFllOES&#10;JDFh0sErjQjigJVlC7+oVTpxDJIAQ7jMNqHogJHtY0uLsj9L0YHUOO/dtWGSSWLlESjhWcbekxa/&#10;//VLbDvDq1i6MFkwEJYkzBIGwYgkHvHxx/+G5w65cmWROJ1HGpCqEGE4qAykB6UmrF6FH/TnaMwv&#10;8eO/gSvXobGoHcoMoZUg2QhkBq4F0jwfUrcAK+sCy1tnozNLwfdpzGhlyquNxzJvTtbl8++0DEV+&#10;uNRj6pf0+TD7WE6GW5BkYmxbk5wfpHTuhiFhdRWebtXp9Z7w6PGHfPjpEn5xgUT5hElKs1mkVhfc&#10;vnuHO3d1IHiSQJqkFH3jPDjkWyDlq/eYpTAcpJycdvBKNUqNIvV5qMwyNuOhXNcF+7tvS07253j+&#10;aIhrVZAZOLkypdcOuffxHieHXeyCSWW2RqhiYgWmWyBRijSJefL1AzrtZ7z55gI/fFecX7OMNfuW&#10;gq1AOiGGt49TLFObm8MpAhNedIDJEEGMygwEvp4QMgbTwilCQYLj6i5+01JYrlb1ZPnzFwRIaaBQ&#10;COHguOCasL4Ed71Fiss2y6tQLul5PtuE1zahO/J53pNEQUSWnJOWMovAHIBZx5RQMsDvacWbace4&#10;RTlxNdKpIDpUQqmcILE1XzjXhFo5wJY7lAtFmjUP28nXn4Cyo9efSYQgxsAgCxOSrsnO8x6/++0e&#10;iRGx9OkyITGpNDD8Ep3eCMuyOT7e5sXzz5idzdi4XCV+u4ZpgkTmJzFBaaKGDERmIJWRK2rEmJfO&#10;rfMy7TmnBMK2KNWh1gTLiclGA939rz+OMAEV68JzJqBUtpibh7nF3ErNaKNTRqxvmbuvKt7SNEUI&#10;oX8utSKjUYWrmxVKVsDmzQY3roMTASNYWoONDtS7JY5GHUb9GFvohPeoDVlWpz86pjkL80sGc4u5&#10;reLYayqBalErtyrlEhgteqOAVuBScSRmoMd7sQ4Vv0/RO6Q5M0+9Dmn+LtG5YG0MQm1flbjYlMYv&#10;pvzB/2lEUYZl6Ywa65uPSYJKoVz0WFxu0Nwoc+21Atfe0Go1Mn39tgGzs7Cw2CQ+Tem1BQeHeh1X&#10;PL0ETRuqITRmYW2zyNXyHLd/sMSP/hpqdW2bCTrnSWYOpgIxgl4LHt7b5d4XT5m736Y2s06AwyjJ&#10;CLII24fB6JAX2x/R6z4lfHeNH/6wRxhpoqZYgtW1Mkdnl3j6/BEffPARv/lDk1JlA7vQIMlSbCel&#10;Wk+5ffsud+7A2pq29wz6MOjBw/u7fPDZl9RnD2jMXiE2fGJMQpXi+AZJ1uLlzqfs793j+rUad+5c&#10;ZXRrmXoBRAkqQyjVYX7dYX7F4c570FzQ88etwoqE2b7B9nZCmCYkKRhCgvL09M3AdSBOTsE8oTp3&#10;jeoMpA4IM8MkRCDz/0wyJTBEGUuiOzKkBJFCTsTF2YhMBEgjxnQyLDvLc5USMtJcGsi5H+EUU0wx&#10;xRRTTDHFFFNMMcUUU0zxnTElar4PmLYudLkp9bmYmmMRKYhSraQYF541tKoGoa2zBt0Uz6nSbGp7&#10;FCyIRRclTgGIcajOLnK3Bkbyaj0tSWA0TJhvzONgszhjsbEBVgGwM0bpGZYvqc+UsB0TwygjRR6A&#10;LPRnZXGRXqdFHEIQxiRnA1JjBI5BpEYM4i6uK5mdXWdtzaZamZncy6AP7cOUp5+lfP1Fn4ODI05P&#10;hgzCIaGyUFIh7JDGYp1Sxcb2bF0wFtpSK4tCiF3SIWSDMxh1kHGPdDRLOoJYgLTHeTh5KTVEFxZT&#10;cEY1sm6d9mEPp5gQpBFpb0hmh+BAlCn6QYhnezRnllleLNCoL+TKFnDsBMmAzCkxJGWQ9fHqe9y4&#10;q9i8Wef1d7RKKmG8UDJMOcIoxFhIdJy9DZk1sT/zirBWhLnYxzA0wTOOJFK5Hc45a5MHHOD95XNP&#10;hGB2IXMhK9EbwShLUEYfYYG0PJQs5AV6lRNf5zY3lgV1D65e9dndv0lv+JT9wy6nHUWUuAyjGCEX&#10;sF2XVBUwTd1Nb5jk6oIMXa29OMn/fdE3yzKda8J5Rk2SZPRGHZrzNWrzuU1TPrwhMQYhriiyuKqL&#10;t42mpFQ0NMGQATFkYZWg26PftjGjDGWGDNMBgzhE2kMSZaASCarG0uJrbKyvUa8WJ5fqOMbk2sMI&#10;grBDnHSxhUmci2aSTMcQ6TwHMLICJK6ugkrAHGm5QSIZBdAdwSiKSUWE6ZhkIkbP3oCMERYWQmag&#10;HKJQh5i7Tsj6mkFl3aPZ1KSgKYBAq1OKNpQcB2FrZY4BmArNeDldzbZkc4QJ9CMYhEOirIO0HDKR&#10;IDExMbTtHZI0yaOVciIgG0LU3UXEJ9iiR9jziJKYQlkrP7JUF8j1nC9C6iGVi5VAMnLpnClSS1Hu&#10;KE4GfYIsoVAW9IYBadrHtFxmZi+zuCQoV2Y1majQ1n+prZnlfDnIDETmoDIL0gyJMck2kuN1k45y&#10;llSCNChWoD5j0RqFtLunHJ008Ktgy5T9g5jtnYggLLGwJFha0bVpRR9XRGjZyn9M1HwThmGQpilJ&#10;kmCmJtEIZAr1ekRxvsDauo1n6flJDIygUYSFZo1uR29sVv7ck0FOPFhNqg1FYx6kjInDXSzDRcUu&#10;wqyC0uTd3GyRnhEyikd0RhauVaAqJIwgaLfJgjYy9UiDeVScR2DJIYIughECCyetQ+braxPoQv+3&#10;hNUopUgShWWJCz/T6hoj1fZ3UTjC9xVrl0usXoVx9E8stb2YmYLjw+xsmVYYMhxYdM4grIAs6GGM&#10;Y21bKd2A1SsmS5eavPszrXYDiInJVAfPsnHwMTARKUQB9LuKfldQKEEqQs4GQ8IMhG0QiwG2l1Eu&#10;z1NvWCwuz+N6ZdIEklzpVmrArdcq7OxfZffgCc93Ylo7O8TpMXbBo1QxEabNYCSJUpdM6GcrBcQB&#10;DPsw6Ar8gkWnk9Ee9QhSAaZBkPWxvQjwWVq+yuUrMzSaC+ekl4LeKCEzIpY3bNaugN9Es7HxERgG&#10;bsWkNp9R6AlMx0CM865SOfY1ZNCDNO0hjQ5JOiSIfFJzAOYBWvdXQVBBIrCwMMZEIHBxz7YdqNU9&#10;VlbnyVwHq2pSrY0ZmZzsFdY3D5tiiimmmGKKKaaYYooppphiiim+I6ZEzfcBw8q9ekKETDCEC0JO&#10;LL50JzoYOCgkWarzHbAgNULibIQwtL2SEpCIBAsDRYYpdXk4VbqgZI4r2VLbhcVxzCjxiKTA9LSV&#10;l20DYoRnKIRKcD0Tw7bIDJswg04f3DJ4BZid8bm6WeHa1atcugo40A41HyILYNjLRKmiXBY0a7A8&#10;r/NlZKat2x7e3+bX//QcU86yemWe2+/NYHqapMrQyoKTsx6FcoznG3R6KaPIwHcSDFtXZYdDSZYo&#10;bMvCtT1cS9+nMHUYuEJ3mMss5zhy2zHXgKJb4dL6Kps3rnDlNTCK0E0gFCm4CmkKBAaeB/USzM+A&#10;nQ+XFDYZMdIYIeweUXZClO0hHIlT6uEU6pM6llZE9IGR7uhHEitFNIKCP0uW6PEeC0cc+/w4kZNi&#10;alLnHCemjzUC3wPSgCAtaYstN8BxA2KVMugbCFVDKgOEjyLS5x1XvS1dcLx5A0qVWdavzPJiLyaI&#10;LUYxDAYwHGaEYYunXx9SLsyyPF9kcR6kEtrCDcmkkv7vIEmzTBd1c6IGkVvBEZElA9JUYptVfG/8&#10;ZDJQAZlSSAmmAY5l4noGlq2I86wMaYIQGXOzTUp+k4V1k43XAA8GqS6/R4nuxE+TdYourC7pbniy&#10;fD6NW8KFtvEzDEGiEoI4ZBTp423nfMQEgFTnSoQgBS/VTkCG3gqkCUp1UVmXNPFwLEvngWChsFFk&#10;CFNBFoLhEMeQJH2U08fxLco18F30Iszy7Csf/IJF5mpdXpQ/dl3tT8HS6g7HBsuANO2QxB2isKi9&#10;3wCwUcSkKBKGmJYDqQk2hAH0+0cIMcR2FHECZpZh5UNm5vM6S1xkIkD6eh0mUCoUWV6cZXGjyZs/&#10;8uilKwRKE2+DEcQpNOpAdgNTZlzblLi2tsPSjpCeLvxm+tGSoXNpJhlH2jZvnLAjSUmzIZZtQhwC&#10;dWZqcGPToD8scNxu8+yJhe+VmZ01eL7dY2uvRWIYXL1RYOWqnvMxLTxUnh327VBKabIxD2wxDIMk&#10;SUgjTUpksoXBgHqhQtk2SMcyyiqkffDK0GyU2QnOSONUn9GCxIL+AOIww7WLlHxIkYRxgOWYiGoG&#10;EdhVKNTAKyeMRinRSJGGBfxc1UMI7VaLJOqDHBLFKUlm4Fr5iXBRSAzlAr7emCJI8wyXb5NGOI5B&#10;FGUEQYplmZqAztd6luqcoDiIScyUkudS9nUTgmVq+zavqJsMkhD8kok0UsJgQBZpFYiQoERKFBuE&#10;MQgjxCsK/KJCmjBMwTe0os0WMZKIjAhBAZSHbcFMvcbrNyWvvfUGtQXoRiBc8Gtw2p6hVAHDvE5G&#10;m8UZi9UVG9fWQ5QOtMXf7Az86EcN5lcanHTgpAWHpzoLLVPQHxyy9eJrCn6J2Zl1alWtYLRNmKnX&#10;ufvGNW69eYfmsj5/aoBdgkHQwHYBsYk0+6wuFLh2TeDYECf62XSGZ9jSYHGmQrWo992Bf0yhNoRR&#10;grSrlC2XkhLIICAOSvRFbjEYAfk1lioCtxcQxYdkXKLieGRUgQyJp+dCvsbSnBg1bdCsnQLDwi3B&#10;vIDMsqnNzhEAM2X9rMSkQQG9gSoxzamZYooppphiiimmmGKKKaaYYorvCVOi5vuAnZdwpc+kURxd&#10;YIbzOmmWehgiD7CW0E3PsGeGmIbBznHK1p7B6hUQsk6fOhm6qbYXQNiFsK3tmWaqunAbBR38ko3d&#10;9OkMU45HMWGibZzICsiogBHBKAS7UiQzLVIXvAakGSSyw/xyl7OjGtevwg//BmbWIbEhtnU3tFaT&#10;iEk+RDQCz9Cd1FELfvvLZ/z248f86Kfz/OS/znDjpu6cVhLabfjsHiRiSJIGxLGHMCq6MEyMpI8w&#10;LKRXIkwMuv2UYSCJEl2IjpQu9nW6ilF/QNAZUXaqrC/roq5RgLmVAtdvmKyuw1tvwbW3IHFgJAxi&#10;qYtow0xRkOf3IBKtRhCxhRBVUpVRqRSZnXURj48YxkNMz5iQRGPDMIWVF6p01ospJJavB/mis9fF&#10;kqfxJ36oyQEnH91Xfus/RJqmKKUw84p5FEV66lkORBUQNq4DxTI4ToSig2E4lDwfMwVPkFvfuMRp&#10;ikqHWLZFGgm6ZyZnpwq/JviH/w6JsOiHWrEVhXD/U8n//X/1ePj5fYrmJm/dusXaHAgpNLs49qt6&#10;BWMiSpImCtvWDzNO9LrIBGD0qFQl/c+26R8V6O1XoGZhWglJkmGJCkJB/wxebPXZ3Tuk1ixRaThk&#10;NnRGIZdvOczODyk5Jldehzs/geaqngNJ/sxzzc/EOs9IwFF6HkzGRuRknLCRZgHPq2HbeSbHZIRi&#10;YIAk09yU5YNdhMgkCyXSAr+sSSjDauP7Ga5pUHag34Oi72AZDjDSX3KEXWpQqJgofGIlMVyTzAoZ&#10;4FCzQFQh6uuOf3EYEqoRfnUBw4BYdbBsAekiBDrse2xr6NsJc40ilUqZkm9NqIgACxhguSEpzzG8&#10;BozqtHpg+BZWyeCs38UpzlGsO/RDTfx2O3B22CILRyxUG8w29UOZXwXXC3jzzXnWblj8/B+gvgzd&#10;DCIDPE8/NWsyGyREudmYILf3siaiFq8E1hkYxohSycAqeFi2zpwyDZ2dFYqAgitR9BCeA7G2Iby0&#10;CPGoyr0vy+x9HZMGcGkTnu5U+d39B9x9w2f1bgHhglsEiwIKA/lnqGmEEBiGcb7ubFuvxSIMfYXT&#10;SKiGNdLQh76rCSd7BMQYiwX6LxO6oxFSWHhegciCxOwS1Ua4domyCDl5GbL9dJnLGwZu4TphPMS2&#10;DIQDvSjlcPSMg7MnSKvKYuV1Fi0Qbf0MsxTsQomQhJPeCXgGTlGH2duWRRBXOTtq0T1r0SxarC1o&#10;yywxXqrfxlUJMC2JEHJSk4/jFMMwkLZWZnlmmZP2MTtfBDRnXa68DsLQ+4dt6b2kN4LT3j6jaB/H&#10;+f/Ye88nS47s7O+Xpqqube9mejwGA7dYg/XcpUi+EiMYoX9V8Ya+SEGJIrmWWIOFNwMzgx7T3vft&#10;68pk6kNmmXu7B4tdYLnUq3oiGteVyTyZJ2vwPHnOadNpuBRwWqYk2WSBQPwAACAASURBVDmpmUMq&#10;iMIWgY5RsuGuPbGIZkjGCIYudWbrGp023Ht+nuVhxg9/DD/+R8garkZNWkmf6daAOZfAa+QjfbSr&#10;YTPYg7NRytKi5vo9t3ak1s274yPY24V//ZcuP//Zv5KO4Lvf6aJZREnXv+vXWujWMS9/A/7ufwU1&#10;4+6fKHeNNHMCakN2XDt8jS2tIGlDGgZ0lUDHMcH5mKZuQ9RkzJixbIJaYjmDK8MUJQ1zDRgGA2BA&#10;J1uCpltTD44/Y5wdEESr2ARsJpFqEQPsH2Yc7p2gsiZL8xFL804EtipDiDGFiGOh1YTb1+HOTfcs&#10;T3wQW6sZoOgAMVaeIJQG0aL+p2SNGjVq1KhRo0aNGjVq1Kjx1VH/3/VXxVTtEfeVQeX5SJBkxiKF&#10;IjPKEV2eGI66ioXVJhuPTni6ecz8p0s0Z2B22ZFfmXSRNA8/gSefD9n6/AktlfGdl27xjRebNPUs&#10;rSYMM1eXpT3n0ziNAAXaQEO4a8lghsQG9GOXYgYJjUiwsCCZnU85PjNsPJY0lqC97NrnsuK4VG0S&#10;gUDTarg0NiKD8zNIY8Xq2ku0Zm7RaLkizlY5IWh3D7a3dvn8wRNmugtcWVmh6zf4J6JJRsiM6DKI&#10;AWXIEByfJZwcQXMWoo7TAN5785wP3n+Tw50dvvnyCyz+L9+mOwtGQtA6p9kZEGdz7B1oVo9hZs0J&#10;PMIHerSlcOQ6gjQzhFYV9XVcUINk0IfB2SIiu0dg+iT9WbdZP/TRPYCi6TeiGzKToBFIC4Ga3I3+&#10;5fYXf3nXs9aWNTE8wjDEWksyhoAQEkcIjnpAukCo1sgyjRkt0QlApl5AFKCFQsoWZpyy8fk2H77d&#10;ZzgSXLu7RrM7S2PWEewuCgbm5+Hq2hK9oyvMz84SSDCp34mfjbwimcshVQt4fxClECUqKYMaTcVM&#10;p0H/ZMDZXsLgIHCZ3HRIR4fEQ4hjeOcN2N2EJOmQZW3S1EfUBBFWDplfEmTDMSdnEUeHMHfFZdLC&#10;tyovoC1xY6m1S1VFTKki4OpoNMNZSK/Q73XdbnOfHiwVkDBLiERh0UjH8GZt16/UzWtr3HUa4RLK&#10;hIzOmmQDmF305GwGadZEqibS9IlHmkhDFDRRdoV40CQdh+iWt//I3X8wBMkcjaBLOnbikbWzjokn&#10;cNE3vh+RgJAlksERpzsKlYD1c9mkIQQhxktP0kerqAbISDBMUvb3YnY24UbLDW3vFN743Sl/eP3X&#10;aJvw0x++xk9/eJMwcre/+2KH+x/t8+TpOR99dJvXFqE96+ydk+Si8hcGjqQWeeY/n8YuP1AL0CwS&#10;DxKGA4iUGy8rXYY5xRwpKRkakY4Jh7sQrtJZgLlDGA2OebJxyungDkbB1q5ldmWN1dsLRHNOvIUU&#10;hcbSLKOqngFjTOF7WusJP7QpGARp1oJRSBgHtKxPZmibkGYYrRgbhU0jmnKOALcGj3VEMGOIGj06&#10;zRHCBJwcQG8JwgYEUcul3xNw2lds7/XY3j2k21GkI0NoJS2vgMkMRKBBhQxGmv1dw5XrEh1BYuHB&#10;x/Db3zxgc+Mzbq2v8Lc//j4vP991ace+BFxEkUVr1/cgD7USTlTvDw/Y299GPTS0l5+n0YEbt6Hp&#10;a2clKWzvDvjs00ccn5/x3Mur3LweMD8L8VgTBnPMdmA0AJKA8dks6dDPE+PWesEMmsincDOAhgwW&#10;l2FuyXL4+JAnT0PmP77B1bsQzk5K4Pl7CTQbLnpLJrDxPjz8dIuDs23Wbq1w59XrzK04oUnjottC&#10;Be2wxcLMVWbbKSZWpIl7xi4uwNKq5ng4ZG//Afc/fo6rd6G54PxHSAh94JMPhkX6CLEkccFkVswT&#10;JM4VGrETkxM6jGkQhJr0GMQpdEZzLsIvgSEBitCl8sxcukWUxZqAcS9i3HOCUZbA8Qm89Yczfv/7&#10;XxMoy49/9H2+/a01ZmagqQ2WDGM01hiEkSjtbJ9H34R5SGEGqXURmbp47n2JImU1atSoUaNGjRo1&#10;atSoUaNGjT+KWqj5i8IRGdZaR077eiU55udnuX3rBTYfnjM8m+Pd38LeFqysO5Eizpzg8cn9mO2n&#10;m5ztH3LzyjLprSZJ3+1y//gRvP1ORi9JEWuSZRXQugndeTg9g48fwtsfnPHR4yOsbjPTWOZaE2au&#10;w9L8DHef/xanJ/ts7zzgN7/V7J7eZvEKjC2IEOYWJEnqaloszMKVZQibjpRudFNu3FlhlK4wOm7y&#10;0Zsw7rlun/dhfw/2H81w8HiWQyQqhvVFmG87YjiI1hDS7W5fuqrpbEZsb57wu19fZ3nD17ER8Kuf&#10;J3x836lLz19bcDVKhEsFdPvFDtt7I45Ptnj/Q8nu6TpLVwVBC/AFqqOmG4tAwvysYn3V2T8zsLMD&#10;vQN48hg2nsCnj25y0h9jR9A/cvV+ohbMzsPyEszNQENLlIjQwhFuk/VZvn5kWVZE0mRZVqRfSpKE&#10;gx1JdqI52oPjMzgdwOdP4cnnC8TGcrojmA2g03FZom7dgLu3HYE46mv2t5Z4/WfHjIYh1x6POT50&#10;KavwgVn9PhwfQhYL1q+scu36KjNzTqNAxRjTQ9Lhi5aS6WLs4ASbTqfF8uIs66sdGK/w8CMXsTW3&#10;4HbgD3pu5/unH8LRTouzww4P7o95+3cNZrowtwJzrSZ37jXYenzM9u4u49+tsLXfoDXrxBUDtLvO&#10;75oRLC/C1WXfiACGAzh+6gqSHxzCe3+AJ592MCLgzSsuWC7B+WIYwtrKPDevem0qgdNDV1B8fx9O&#10;zmCYwtMd+PzTBvtHGUprftuEreuwtOCEr4VZuLICadxmewPu/w4+/gyeiIyD/hiZhqy+4ub+6TZ8&#10;/CH87h34cC8mWmky24S10KVqSvsBp1twfADnAxgZeLQDD+83eLIbYZVgdRH2HkPUcH24eRNWlmfI&#10;xIxLZySg0YaFpTme7vTZfgy//yVsbTjf2dqCN9885/6HA9ZW4LvfkKjA2a89C7fvwUlP8fHnJ7z5&#10;hw1OB7dYvOKiEkYZNLzgE2rotmF1CeZnAOWExfQADrZcSsaxha0D+PQ+PHzaYpTEzHXgZAe6XRcB&#10;cPsWrK5ohFx0dXoaTyHYhOwKy+uS1espn27vs7l9zFF/nlHa5/kXV7h5MyDUTs+yRpBJSfAnph+s&#10;zuXBYMDZdsDjDwLefxs+Ok5oLAek53A1gqUViE87PH0C770DH7xjOTOCwMD1Lizfi1hsRiwtD7hy&#10;fUiaGDYewtG+ExKavnSVsXB4BHuPVmiomCurS6ysSdqzLoUjGTCCVjtiYe46u8eCj9429E8l3Vk3&#10;Lz/+OOXdd44ZDnrMhLNkWYIIyfNZfTEsYAU2J+5x51jjhbc50N0dbHjA2QgebXZI3r7C5rYb80i5&#10;Nj5+lHC8FzKztM5zN19gbRlsDMc7Llr0+Ag2HsG7b8ODp4KDPReRs7ru1vFOFxYXI9YWItoNXPqu&#10;AcwvwPqNJoe9Ntvbpwx/dcbKoxk6CxC1XWRM2PAZuiwszMO1qxQRc3tb8P7vQz7ZOGXtdsTu/jqz&#10;K9I9P7R7zp6eQP8Ybqz+mFs3FQttjUidP3fm4eadLufxEscnMb//jyPmHy4wt+JqnA3G7v5SuuOX&#10;FmH9ipvLoxEcPITP3ocPPoahcRFpzQjm2hCGmt4xPHgP3vwVfL4B3RX37GstBrRXAlcuJoNWN2Bt&#10;+TmOj0959EmDZOTm4DCG/gDeeneft957wpWrmte+0yds5GnPQNBAyQhjJUkCx6duPM57I7TW3Lyl&#10;mZl19ksTgdLadSafDDVq1KhRo0aNGjVq1KhRo0aNr4xaqPk68IU8RUnsSenywlvrTpmdg1u3G2R/&#10;0+D99+C993f47RsnZMJt+TdiBHLI3Lxipi25e/ca3/vmdV685wjsN38P/9ev7/P/3H9KbzxkY01h&#10;jl9gRj7H8wE8+Az++Z9/x7/8/jM2Dka0F5Yh/hZL+gZrDbi+CLdvNzD2Oumbn/LWOx/xzofvktgm&#10;4yxEN7p0Z2aZmWlgGfDivSv8+Add7tyEdhNWr2q++4Pn2Ns3fPLpKR98+JRGJ0WpAd25FqtL14ii&#10;WWbaS3zw4Sc83niKDn7C3Lzg2h2fMc5Adw5uPTfD0+153nxnm4/v/5rEzhMnLQZDQ7sTMTf3Et94&#10;dZnXXg1pdpzNo1l47sUuhiZvv73DG29+whtvv8U4a2NkFxV2CcKQmZmQVtdw43rEa99eZW0eggac&#10;ne/x6PGQ//u/z/HZ/Rbb+8f0Bn1OR+d032iwfK2FavUQwR4vvDTDj350i2++Ose1VS/Q/CdBVGoA&#10;JElSpEA7Pz9nezPl3/73EdsbTfaOThkmGaeDmL2TM8ZZSrMT8PvftGi0E0Ld5x/+p1cJ/2mR2zcd&#10;z6ZFk1FvlpNjxfmgx8PPTzke7TBIh4ggIklhrrtEqx1x7+4K9+4FrKy63eaIAVLlIRHPgkQIF83k&#10;+lL+0m63WV6Bv/3bFT5/AJ98ssOvfv0Zg9EhxhgivUQrusrdW88RhJIkHfDuu5+TsgLqZX7y93Bl&#10;Fb73I8GHrS6/+8NT3vzDI372C804a4BqETYi2i2NCvusrgi+9eoy3/vuPDeuA2RkVvHu2+e88Zsj&#10;PvzwkO2djKfbI4xqcHI+4me/EEStI2R0wPpVxY9/8BKzepXWMgzO4GAHfvXzcx58tsfDRzv0Bpbz&#10;keKoN2aUQBA1ePDJDI2moNWIuX2jyz/9421W5+DsCD541/Df/7dHPNzqsR89YelRg3R0jyuN60Rt&#10;OHgC//Yvx/zbb9/j09NjZq7PcX5yhSute9x6DcIR/Pu/9Xn4yQkbTw44G1pOBrB/MuJ8bBCB5vHG&#10;LjNzmqh5zo1bbf7n//YCr30HZrsu6xgC5pbgzt0r7B1kvPvuOffvv08cL5BmEXEyJApHXLvyHV57&#10;bYE7txddNJWCYB5Wr8E3WcBGI9754Cl/eOcxcdZGR/PIIKTRVISNMfMLMXfutHjt28uE9yKajYw0&#10;U/zqlz0+fm/Ipw+2ORsKzkaS/ZMRp/0UoxSPN/ZZWIpQwRmLS5K/+7uX+OnfBFxb94JhEIGvH9Vo&#10;tnn5lVX2e5Z/++U7vPneG7z63Ve4ffNVlpdgFDuCXklFkmQEQcgfQy7OWK+yCyFIkoSjoyN2twS/&#10;+MU+r//mjA92RzSWVtjbuUtHdGi+4KIPf/6zTf79t1v87M0x42Ce48ObNE2HFQ3zL8HLr7Zodq+x&#10;vdlj89EWv/r0mLNjCVmX4SCl2QpZWIq4cm2BV168xkvfhFt3AO3FEgGEsHylybWbN9jfP+a3v/yM&#10;n//rPKgO5/1ThDpnZmaRb716jZ/85CYvvNRyma6yHkI3eeY/BfI6awqkFFhL8Qc+SiUA3YXucoeZ&#10;lSUSo3j//S3+/WfHHOzsEUrB2mKXpaUGK2vrvPiNm9y+6SKrxmfwZAPeeX2T119/wuMnGae9Dv2x&#10;RrUCXv+tZH4lpt3tce2G4tVX1/nuq1e4cxNagasJ1Z2HF77RwAR3efu9p3zw3gb/8XrAKG0wSizN&#10;jmZ2QdHq9Gl3e7z8yixReJ31KxFx4p5lmEXOTgKGn51y0PuAs+GYw9OUjBbYORpRm6XFOZ6/F/Hy&#10;y7C66qJssE7Ev/eKgug53nr3CR/d3+TwN1sMk4jESFAJc4uazsyQ2fkhr35zAf39qywvKkbjkNd/&#10;fcpvfn7IH97do58arjw3B+ErtGeduLvxIfzHv5/wi38+YGd3xMK1Jn0WkHMt2t+NWJxzY7B8BZ5/&#10;/jY7uwe8/dYBr/+yD7JLnCZEHYsI+txYe4nvfG+B51+4QWcGZJHYM3AhaxbOzuCjDx/z5hsf8ODB&#10;I65evcrf//1P+eGPF5ASAi1QOsLH9fFF9Y1q1KhRo0aNGjVq1KhRo0aNGl8etVDzF0We+smz077u&#10;rrUuHUqrBcGaK6gcZ7BzkLF7eMTBfo9REqOimKg14sr1Ze6+sMaPvr/Oqy+4AsLbD6A3PCFOT2kE&#10;KRkGpS1xcs7ZeUyvHzIcjRmPe0hiOk1Jt6kQdkT/POa8H8KC20n/wiuQ6ev0Rse8/pvPeLp1SJLO&#10;IFSGpc/zd29hRcLp0pjhoMs4doXXZxYy7jwfcvdF2DncZe+zTzg8PyLQMSJc4+7MAmtXF7m6Nk9v&#10;0GBv54DB6DGD4U3SzJGYLh8VXLkB9165xvbBkIODU06PjhmOEkZjuH3jNj/4oeAnP4Vr1yuJVnQM&#10;IuP5bzWxeoXD3i4HJ6dsPtrnrHeKUIuEYYelpRlm52GmoRn0LXEsaDRhON5nMBqwvX3A3m6XwTBG&#10;RwENUsbxAXv7CUbvEzSPWFpd5vw8IkkiUtskFG43uzFlhMtfBcLw6PFDdjcjDk7OMCLAaE0UZUhS&#10;dDDm5GwbPRqj1SlHp016g0XizM27zizce+Emp8cwtimH50/Z3zvk6PyAoNkAqWg3A9au3OLVb85w&#10;+67bHe6m9hBfZIRJtVJOvE7M/wqnFwSO5Pzma45w3T8Z8+jJDlubG6SJYWF+gF6EtfXnaHchbHb5&#10;5NNHpPYhB0cd+uc3kOuwdh2UDhiZdfrjmMdv7bK1nYCcp9OdZ2G+TdBICLCcHI84P08ZjjRKHZMY&#10;wfnwkMOTLY57B8hwlrVrM6ACjNhnc3sX1C5B4wwpOhwdzzEcrYIEHTg/eLJ5nydbuzzd3mWUSKzq&#10;oHREMwzRQcZ5/5TT8wFantPpXGU4vk2SOdGgP9zDyH3C9pBONCBUA7J4m9HwOn3l6lMNzSYyPKbb&#10;7dNtBigOGY+GnA+bRDHs7H3G1u4Rjze36A0hVR1QEe1uiG5EHJ084Lg3RMgzVLDEoL+GFbOowNdW&#10;EhDNwa07LQ4Or7O1vc3TpydsbW3RPxdcubrK+s0b/OSnId//Ady6jc8n1wMy5q/NMb8CQecqh6fn&#10;fPrgM55snmAZI4MWzVZAs50wvpKyMJMxGDaxhKhgSNRp8HT3E7Z2hjzZesxp37U/ExHtbgMZhoyT&#10;LY5ODGl2SGY0pyddev3bjMYQBYBpQT8lNQFBC27egLs7a/zhrceMh/e5dW2du8/BwhyMhi5SUAH2&#10;6yiCLlLG9hQR9ogaKY2oB/aY4ajD+cilxuqPDzAc02kLmo0WkT4lGSsGgwbjRLC6Dp1ZzeL8PKPz&#10;jHffOOPpxoh42KPfy1haXmCm3WV9tcWrr7iUYkHgIq4G8QGdqAvtiCvr8Hxvkd3tgIePtth+us1g&#10;pGm1G1y/Nc+3vn2XH/1Y8p3XfJShOGc4PqSlV6f8dvJ9ljmhJjdXmvjoEJ9TsD+AhBlmFhrcuH2X&#10;oAOfP0npbeyzuXNI2j9l0Jtlcf55Xrh3i5dfcpFVGdDtwHB4xuHxU3b3H9AbBEStazRn5xhmfUbD&#10;UzYebtKdH6GCNtevwWC0hCHA+oyLahaWuvBat8EwucHm/gMePjpibz/jfGhodRosLAfMLY5YWokZ&#10;9BRpOkYKhW5o5hbh9l3BkJvEYkgv63F28Jjd/SPGaUAULbIwv0R3/jluPbfMjdvQ8qk3MwtqDuY6&#10;8EpT0Buus3WQ8nT7iM2tE47PxswtzBCPNaPhAGxM70TR73fodgXjJGCcHmLlKWGzR2oMMoAkPWA4&#10;WmI4hGE8Ik52UfqY7qyi3TFkxjAcRgyHM8TdgBBN0Im4fhvubC/x+cOEzadnDIbnWCAzGXdfWuVv&#10;/v47fPdH7nnrhJYRcSrQouUqAKUwHll6Z30ODo7Y3tqh25lhOByTpb7+Vp7DTeiJtIA1atSoUaNG&#10;jRo1atSoUaNGja8GkWWZBRiPx4zHY4QQRFFEGIZIKYv6GP9fRpVMsNaSJAlpmhY7pD///HPu379P&#10;GIZ8+9vfZn19/SuS79XyxWUEDbgd0NaWERnW54Df2nERMLu7huPTjDhN0M2EVidldn7ErRuz3LrZ&#10;YSYCM4Lzfdh/CpuH8PEhZALW5mB9Hla6Lr3KIIH7GzGf7485Hmt0s8n8HFydg5duuePxtUuGI3j0&#10;2HD/k30ODiRKL4EUJDEsLsE4gRvX4cWXYGYGohCQCaPzgN19eP892DvcxdADMWZ+fpbr11yhZyng&#10;0Qacno5YWWtw6zmYW/R1GACdOBsMTuDjT2Djc8P5uasqg3Apx55/wd1f+kxFQROQfcxogIyWSQaw&#10;8cjw+cY5OzuSwaCF1JJG5AjGqOVS3ly/6YjmKIJBf4OnGwmPPrrLzlOB8WnY+mOXQkoEMDaHhM0z&#10;VtdDbt/ucu1qm9mmQpEiyMBYlAz5S+4qTtP00tRncRxzsCX58HdwcqA5HxlEINENR+Ia5cSEOE1B&#10;9hgOtnjpxSt869UFFubctY82YeehS4ummtAbw4MnA3qjE3SjiTXQbLa581zIC3fd2CsN1g7R6sAN&#10;BvO48vA5JoWa6hpS9YX8s0nhYB82N2F7+4iD/ROGwxHt1ixzs0tcvx7RaMBgAFvbIwbDY1bX5rn7&#10;fIOra+46InMpnh4+hI8/SdjbtUgdMtN1Kb+Ecqmzrl5zqb/mF8CaA4Y9y9MHEY8/Tzk7DzC2y2Dk&#10;mi5CGMYGGZyQcUinPebm9SVeeG6NZe87gzN46w8DDg+HnPRGyKCDjmZJjSt8by2M4xFSZYR6xOJ8&#10;yIv3uty8DqM+PNlI2d/S7J9ALzxBdwcsrWpefG6FpcBF1Gw9ga29PkdpSjQTsrAiuXMz4vqCq2Gz&#10;8cGQve2Yg6M+CRE6nCWV2m2QV24ej+IRvbOnzC9IfvD9O9y6XaYjU2IENoRMsrMJn34Gm0+hd+7a&#10;PzvjBLWb3neaDXw9nANXpMUuggkYnsHHH8PDhxknZ4o4gXHqBOmw6ey/tAI3bsH6NdDiiHSk+OQN&#10;2Hsi2TvoEdsGKpghldr5f+BSR0VNSxwf0GrHvPrKOrfvuHY0lBsHMj+hDPQTeOs9+MVv+nz46Uf8&#10;/T9+j3/8Jzd34zHMRi6SwNo+oVAIGnzRnoVnkdGDwYDjPcP2J5LHj1OOxi2CGc38Ety5BdcWXeTj&#10;kydDNrYMm4dtiNzat7YKz92E62u5j7tjNx/B+29Zzo4EoXJ+KSSsXoE792D9FkRdX9JHH/uqWQGk&#10;HTCSwRl8/gA+fQhHR642TBTB/CJcuwFr67C46IQawRHuSu2K/1brS7k+j0cZUeSfh9PlSBL4+f8B&#10;v/1NylhavvG9gOUb0I/h5BjOT8GMxjR1wq3rHV5+CWaW3fpqAxdVufOJYfdJj83NhDiewciQxPoC&#10;9gpic0bQOGVuwbC+3uHm+iJLCxBIV/NJJDjlzcDeDnz4ATzehHHsvjcCmh1nh6h1zvo63LnbZrab&#10;orKA4RM42IazISQaBnHG5sEeJ2djUjRStWm3u1xZ1dy8BWtrzn6SBEmMTNrkJen2/HP86bbzn3Hq&#10;or6ilrt/o91jfR1u3Ipod0YkPTh5MsPGZ7Bz5EZDtS3X7gqu3XL1muwINj6ybD0UmAz0LDSWYOWF&#10;c+7cgiXGBCYE24UU9jbh/kewvenmlVAwSmHlKnznB7B01a0LqT2mIRSKFsJqn+IO+j3Y2c54tLHF&#10;3u4Rc3NzvPjSTSfQCrC+2JTI69bUqFGjRo0aNWrUqFGjRo0aNb4W1EINfwmhZgp28n2eNkZQkh6Z&#10;dYXTLe59alyUQRDCMEnoBAbFGInFZhol2kXmkRMcITQbObrNDChqSCQWRgIGxhHPxtczWGhBCGBi&#10;bByS+igf49uSGbdrGuXy+I+Grs6JVI4TUwJgiDEBBs1g7PqhQ0hSSxi6Et3GlHVcjPGJUjQIEqCH&#10;QqLNHHkGFusjDYwod/tnqbODUu6+bjoaEENnzDR0N/Z2G8XuWlq764xGLs2O9MRSFIJiDPRJY9By&#10;geHQ3cMIV9MgBdAwiN2ltXL2cuRc6gvUS8REqfq/DKy1hR9WfdFaSzoSBAKy2I2bCBwJZz2hZnzR&#10;aqVcSpu5Wdd3xRAYQ9aGtEMWgwodMTpI3FzQAQxGrsD3/KwbRyHcHAqDMVKcYkyMlItcLtSU7YQy&#10;ssYY952UAkQpa+Y1L9IYxmM3XlHkyeYGBSk4HrvX0EdGjIeGRsPdM7Nu/NPUp2vy/CPWtV0Hbke4&#10;IgH67qJ21vVfuvlz2nP306Eb/4YvuJ4ZixQxkZRoBFjtmFVvE2NB6DLGKE68Pxk3b7X2f8J9tibG&#10;ZiEyc8R2Ejm9JLUxbSkJ0aQj10eh4Sx2dXeaTf8dhzQJIXHMvUnd+COc3yfW7fpX3o/GiYuOmGkD&#10;9InTE1q6ASZA0gQC504p5XrgRzNO3Pg3IzcuQuT2M5AEQBuMJPXBVZ63ZjR2a4b2/mdxxHEgUiTn&#10;pKkhsAuQON8XgTtmnPnlTTn7hRHEqZsj7aYTWgQjlO3AIRxtw/4BHJ3D/jFs7MCT3ZiTwR7f/eE1&#10;/vYf4Pp11wYNaMYo+hgsihm88nQpqs+PadEmHYOWMDx3woMIncAQNdw4S2KsDRklrn5RHkEYaAhJ&#10;kZwhaDEaQjNqICyMB258tb9NkjhfDpv4xRfirEegxmisUxdk181H3JKY+T+L8x/pfSEvYi8ZEKrY&#10;j5LPY1esY4LqmpZ5X5p+jp2eWvaeCH75f8JvXoe+HfHi9xusPw+Lay492/WrEInc5v5ZIJ0trIZA&#10;QGgBPzeFcPYbZc53ROjWpdz3FSmKBIHBkkEsibK2O8A/so2FUeIEElMto+IjQaRwvi7IUEYhBv53&#10;7Y5Jcb6TCefLWer9NsitYpCcIDhBoSFeBtMslj2Lex7nQmmaujZZ4Z4jUZhb2aCQbu6PnW+nGvoZ&#10;BC3QpKQMaDMDMaRDN39TDX0FhGdE9OkSIYjAlIJRlrlxB7/2D5zfdWZdHy0WyzkaiSJyQg1+OnjB&#10;Jk3cupYkzv8CPw6+ZBFiKkKyRo0aNWrUqFGjRo0aNWrUqPHVUKc++8+G46ZL0UI60iMzKSrQKOXI&#10;obJygqEdJAhSIMWQopUFziFQZGmTMHB8cWK8CNE+B+lY43gs0FGDJp5nU2AikCIFTslshopWYOza&#10;EXhCNR5BbH0dAEBGJUk16J8RBpIoDLCkIDUysIRaAAkyHCGRy8PRRwAAIABJREFUQIjBoETkeDQJ&#10;ozhF2ZhAxMCQ1FFdkDmSXAbQmCkFhgRLA0Fq4onCMOl4iEQg8yrNXvBS0tUOyKzrqwSagRcZvD3j&#10;8QCtDYEK0aEBTpAtg1AzSDTWuN3aFmg0HJkoMIBToyQaUGSZxKSGMPrLslVCCIwxGGOKyJo4dmpU&#10;2Aghc2S88jbLPNlpvdhlPAE6MwuSMZIhveEB3WYDVB+UQgYKIzKkgEgbIMKiabag1fSiYgbjoSfr&#10;hQIajOOUZiNfRi63w7TYa21GmqYoFaB1hqRHTIoxbULddsJY7gBeWEttH0tMIBRRQxXtA2i0PKGc&#10;OVI/aLjxM9aJE42iYLZDlg7JbEqglWuXOEdFAdgIaaDVdUKnFWBiJ6CGUUKkYiQJCuMEDKGdAmgj&#10;pJYuFZ71JGnmd9IH3t89+amkG4PUDJEyQcoZMhlhM2dXgET0SRkR0oYoIM2aBAraLUeaOkmhzzg7&#10;oaFaCB2CiJD+fIsTNLR0ZHHv3EWztBSAQTIg5hSlxwgkQra8yuBHURUBCoXdwjAfXRe+MooHaCnQ&#10;OnJHigSCAC1kwedb4dLr9fvufO+imCwB5SJBAo2LyhG6SK1lrReIpLNh4L9vKjAYJENgxNAcE2W3&#10;2fhE8eEf4I03d3m6e8L5SNBPxpzFZ4zMEevXArY3V7l6pdBzKetrfFF9JW+PqjCTOvY7DN2k0pG7&#10;TDRTEthJAkmcoqMBhoRYSHQ4TzvwhL1friynJAyIiFBakmQpYaCJOhSiSBw7gSYX8JVy65AVA1Iy&#10;NA3c00KDtKSpQQaqeM6k1pHseXJCQYoiw2CIDSihUEJQSnKGcvRdv/M9C8abSvo+Pn26xYfvwK//&#10;o8nrvz7gMN7ik91Zlm4Ibtxr8nf/8DydWUkngPm2v7oZY7KEKHCtyIidgqAkmYkQMkAF0MSLnLIU&#10;PiXnWIZYrBNZkKgwAiMwfUjSjKitENL1OaX0eUP5jx2FF1VRbs5F/kBlyLKYjIwgiFC4qK7cNXIr&#10;ZfYMKRIshrFNiILAPRqgEHuEhiTL0IFySwTl6phnDrNGujRiyiBC0FpihRO2XOtPEZxjGBOEc2gZ&#10;FM/wEEvCCQKDoYlMIU7PsVaggwgd6mI0AWZb7nVsEmyWoZVA0nDfxWO09OuZX6eEKNfgsAFpBsOx&#10;E86lnw+ZSRHWotSzRc4aNWrUqFGjRo0aNWrUqFGjxpdHLdR8LaiSfRWyejpNTA5Rkh05MaJdmImL&#10;fsB4KhgsGkFrYp+zY90SEDEqGKOI6Eb5nc9BDXFEj6YVRcRotNt7DYDWYwR9oO+KAlu/W9aLRoIx&#10;7cYYQ4IlRWDQSB9BEtBpBwgvViipyYCGzikx5XfnO1lnWsNohfne6gDQBHgWS/sd5MpgPRErGBIQ&#10;I7AEUuAIyQiI0FHTMWhVBswTXEpkSBIMKRaDFI6mdO3XBJFyO5BdPAZwQqgyDBZoEclmsbG4IfJL&#10;SwTNcnQNKAtayZIF/QtiOsIrJ4oBVwgjZ399UwJZbo7W/lQXhREBAd1m03WCMXCEkPkudYlCYwkc&#10;AUiEEE4BUBqCdq6XSSCg2Zin3I1/OabTRimlUCqfza5QUUgDdLkjvDzZdSgUmtKhPDFdPU649klS&#10;P28zECmN0CCYHH+p83RXhXTjbuR3iOfEqsHV0HBHBb4pjv6UReN00XchnG1C6aOzKKeGElWxUKKl&#10;GwcIXLREw2sXEjQdoEGGRorAddW6mk46j2wQTYRadUIoanL++Z37eR9mO2U7nICqiOh6ojYA26zM&#10;4TEwRDIGnEAsinMDch9shC037lb6hlu/JrkBFNiC7u+288v7q6g8WiOiiNyotF9IJ84VMorN16Vc&#10;pHKRbG05jxDKRX3FcNo74enTR5wNE3QzQHcEnWaGFANs5rRrCRhrsMIgUKgviKS5DBN+52GF0xqk&#10;VxRmGmCVJiPwckeQL3FFp4wEQ+QiswhpBoHvrbehcEJSo5HmVkAV81/QlIG3XwAqN7BAhymWHoIx&#10;kgQt0nxKICrjp4hANvzMTZh0psuRJE5Ea/ioqvF4zMHhIf1Ri1vPL7JoR/TZZePpUwZCcOf5Ia9+&#10;49tcmQM3J4YomaBkhvWrrcrXDhUReiHC+HGyoggg8mggEAgyyoXCz4gmRFKBTIAhgjGacfEclTif&#10;l0RAAyU00j973cKYgrAoLZCEFZnKjzEgrBcNxRwCg6SDFhqMLpcBf38txyhZ3t9O3V+i3TpqXOvQ&#10;3gV8n62f4xEdAlThHsI3NxICSRuJwdJG6IBIpzj/PQPGCB/9mccAQUAkIwyRnwfOdlGItymALpfZ&#10;yr9ftPKipG+EIEXLvMjctLVq1KhRo0aNGjVq1KhRo0aNGn8OaqHma8eXJC1y5sUTdxJ3mkvVMkQW&#10;DJIbImFA+tRQ7uAAxBhIUUR+H3RauUHeBoMiQyCxnlRREzV0JtvqCCgXuSOJqRZ/EOgKWa2KVDsS&#10;t/v5Wde8IFgJ3/4qSZorURgEmb93jClIRI3E+MgWT99NpeJxBJKttD8/150vitt4ocjgQoXQvt9i&#10;wjKGCf64bKL1AUv/CQLNH0dKQe7mQkRBEE9CWCrj57fZSw0MyedtLmcYJLKwnRP9BFWxAcrx+1NI&#10;OnPJeyf6TSC3bTHGValSlTu/YZLkxyLJMMSV8YfSNtIT1l5kAJ+/x5BfSgpvjamxFS5RUWWWTN28&#10;0sJL7V/0QhWds8jCd5TFa0YBCEXmRyDvfa6HuA+STDTIyFBCl80Q5Tgb4dswYR/IRScKWziU8SVu&#10;zCUxpmhFKUi5hE2qTJcEILIp/0297FftuV/LPGlc3LTqR1+q/dKLRu7qd15w0Ubz6y/wo8N7jI1A&#10;RSAiQMcsrylu384JaQiEQBNSxlz8+U6cD1lOoOeLhjBg8jo73ncUfs3w58UoLNHEGDh4n54QJHIU&#10;ioD/Cy+sr6Lw2bgiapTj5yQf92xx89QiimeHnHqFJLEEgSCKXLQYwkXZ3Lhxjfi7C1xbnuN8BIle&#10;I2vASPRQjXPu3J5jeTFvaT7+GZAhirWcqvXKseeyUcnnW0aeK9MQujOLYTRTz7CsciVTzp983oEX&#10;xpKi37mgWfhw5dh8/CQSRHty/v45959ogyxG1fg5LvyaXECUI698uklD4J/S0q8v+axMinGVfvxz&#10;nzTT6y25IOjDadDPcIs8Ei0/fmILSY0aNWrUqFGjRo0aNWrUqFHjK6AWar4yqkTalyQrCgLEkTOi&#10;wlc5eijDkFLU/TDlbu0CEvJcQcp6kldqoIUjQXNKRqHQKJuLKRIX8aKxhJ40pkKKOwJK0vS7gW3l&#10;ljkhIy+Qg/JZ0UOX4YuOtRpEx/c9maCqRSFcBZeLPxb3mwg8GTW5S1zm41MlyKwEMYMj0SJ3jC0T&#10;AE2MFZmzgdD/hQopuwRxkBfAcCSmRGOmCOBijKq2MwHIKxTFVtyRBVE5cf6l96/YFP6ITS4TaQRF&#10;dFOlPsIELLjiK/kN5EWCf+K4AImpzN+S3r9s7l4QF0VJFk8eNRG6VTZ0QlD6ovMv3s/ga3FAqYla&#10;QEqsLL/KBcJql6zSWGQeTDFx//wuZmo83F21J38zcoLcFse5sRA0wYs0ojiz4n9ULFuYwwuoQnrq&#10;vUyDdlm8RkHzTpnzj7dferFVgkjprmk6C3DtJefFQrqmuBojIamBTrvk0nOxChuRpS7l5J+LfLVW&#10;02uLALxEDk4SEbact0LgBLm8y/nam4tYE/2uPmOmLaomp6Nw4+fW7wtSn29JeV+ZX6NsycU+GlPc&#10;pwjsE7C0HNJqhTR+AP0xpApUBxK6nI+6KKAVOg1CWQCvnokxiDEuasvPqUI0La9fLYtTzp9ccFJ+&#10;jZaX9N/VTCrXgNyuedrKUnBxE8KJR6UdcqnGpyzMYcs1tPDH6qT6c+//jOehICSPiCkc1JayliEg&#10;j+1zl5AY2khCBC1Koc/d2U75b25XVSwqBogpnyPTK77h8rlYo0aNGjVq1KhRo0aNGjVq1Pg6UAs1&#10;XxtyokOXHy+D33U7Ie5UNjHnO6DdLucMl3pMV4igyp8/SVT0FCskVlQLu1P8XtBxAhABVqhJsjUn&#10;Ea27jrIuZ77IUw9NkdHFW1GmhimOzy85df707xfIdgArPXkfXbxvccyzP+fXz4niqukuvU5urzxK&#10;xk6JNCJPKZPvutYglBcF/iu4kKsbks9BgcaSoUhxqfOUS6UzbYicVM6gSt7l46YoU07lrxfzkj0j&#10;euqCsc3UaxVefMnPKdJ7Vf6m99hXN3FPiTWum39k/k50tnIPAS4FXLUZsmK2KqlZIWGLqtrG+63x&#10;55vK+dXd56XdDC41GiK/fBk6V+zHnxakbHmuqwOV/1jGsOSfnj3/XdopK6ZHJU9P+GzdzfgfVWHT&#10;XECrCGG20g7/ZkJ4Ee7zxLo09TYXipwdc7tTeR0R2x5BM6DR7GJ9dGFOu1f7LTAkyZhAaLRyYq+S&#10;+gsWhy8DQ+ajF3Qlyqccn9wYCSXhntsoT0lVwaXKVmV+TfjDJb5kwa1PkzVKvphSvywGrOyH1qWQ&#10;YyyYDHypLFptQPbpNjJiAlKaWKDbKAUFZcp11U2TqNCX8s0Erm+VqDbfnmqSwdIs5SdLdW3y97Bl&#10;FIqcft5UUdgyZtKWamLeFutH9dzJiTW1pv4J9wfKdHfOH4WXyV2at7yv2YS6o4As999K610EkI9W&#10;nRp0IS4XP8tVoopnzK8LHbjkGVCjRo0aNWrUqFGjRo0aNWrU+LPwX4Fl/h8Af+rO0grZK6yrXA64&#10;VGYuXVNOCgvGID1R5/kst7k2AawjcnKmxhNGBWlTER4u8OueCM5TPE2k8bKluJOT+xMk//R7xgh8&#10;QXAkCFVpvwXh6twgLAJRHud330+Y0U6+v7BzmUteYXIIKucVr886t7qjuXr/HCIFBrj0YEnlpHxn&#10;cgg0+Ou7UnWAre9eTvTpwu7O3pWaMrlQU+17TkqKCj8soEx743/8Y6LkF2L6pMSP8WWCzjQR6Cdo&#10;EdZ0sa5CPu8n5m/ebKbeF33Litc8LVM+TyfSDxVSQB7FlJPcZVog4X1ckKeUgzIiJX91idpsfj2R&#10;k6O5A1Z3watKmE7OfLsaTHlUTd42UTGEKGZCbscqsZp76aQPXhp5VbGZqfii9cIW2DIqwnLBl4Rw&#10;x0qLS+8oKmJuYXtzSftN5fUSIYExSvd9PxNcRFCT6pgZ4uKTUhk2U9h8bfyKcPYfuz6IMUU4j5De&#10;BJW5IrwAZ7VvX76GTEWlXbYOTTP91XVTXjy3KtSBGzM75QP5Y8E9Vp69flXLY1mLq68m3PssOUdH&#10;J8AA4SNJLB0MTSLKJH8XFCORV6XPHTaPCnTzIB/vvKaS8T5QRkpaLAbj03pKUa4DojL/Jtb/C38G&#10;N2cSP07OJ0WRds4nwxR+Too8Iq+Sts9fpzj/z7y/e85opsWPMv2kXx+Eces4Ckk44WrFjKh+WVVw&#10;LnuGuhHGPcdy/DGBpjpX/myFs0aNGjVq1KhRo0aNGjVq1Kgxhb82u/z/L0xwGjkB4wm+4gABtKdO&#10;LGuQOOSsixcIpoSMYlN2vlv9MtLPevLu0rY947tnEj2TKdImUSW187ZDQQxZsHnBazE1HauaQP45&#10;5zSrmapKxvfy9l/Wjy8DvzvaEXSaksDKyfa8IPNfc0exwBHTEc/Yju/hiP2yrT5WY6q+yQWbF+9z&#10;IhUm6l08a9gv3UJ+2f7+XPCpkJbElQto8nRc5XGmcvzUru4LIuIl7Zj+bPHkZ97GXDSYFgYm9/Vf&#10;/E1T2mi631VxJJ8/+Xd5v403zeT1bfWeUyKK8VEHkxUnJkW7SRv5+044UGW4xNRp00NVeS2J/vyg&#10;tGLHyvn+WgJ/24r9re+DnLjRtFh3mcpcjoeiiSPuNQZJag1CSC+B5TVznJQTSRddZrMKeX7pXP3y&#10;MOTViyiXQulsbat9sJnvsPEiRYBlchy+sC3iWb950XL6XDvl0lNa2gS+hGhljN8z4NshAKUEjC2E&#10;IYGIkCgEGYIRkqY7JheSqgKUoVx7igZWfa+MrnGpDFUluqaaljGv55NfQ0/O4WkUIkkpDNlCIJn2&#10;y7wt1VpnEhdJ6dd+AbZaC+vPuL9DtX6T9hJXPlgJ2BhsxQ+ERkylMMtva0Ql0m3an/1fNdrq4tqm&#10;Kr9OX0hOvdaoUaNGjRo1atSoUaNGjRo1vi7UQs3XjmmC97Lfq2yVS5vjyJG2262bRzgUfGRO5Pr0&#10;OV6gMcYTMvnu3GKXboVAFZR5h/LbSuubWG63dZfxZJTId+xPb8etRgNUecHAtTsvLl5wO568ljlB&#10;7G2TH1u03eIKLyeIfNeyEOUO5iqmiMoJCrwgMid36E+S/nlNhEs0iUsiAbASZAdEgyIHTi6OTZFf&#10;fxVY7YhGO9WE4kOFKBZQJdoKAUDlpOhUv8ATijEloZiPSYDNN8P/2Y03gJ/vSJcSqRi/fGRdLZFy&#10;XLxwJjSIYdkXkbcj9W2eLsReFSrcPLDVaDS8UCg0LhWe768V5bzOIQAReRJelkEB4M+dnn+Ve9vS&#10;xhYwCkxRi8pMahMyT/3kFwKDD0ehyrKWh1e/mBB8yjZeeBXeJFWBqSDiJ4Wqy7n86vzypLaYalxx&#10;nYsRA/nvBjnl6cYR03nYi506r2hMBLKDxRW6t7mYoMo7O/GgJNPllFb51XzX1Qky+LHLvAjmp40p&#10;BLwmZEPIDNgQsuDyp2+xhufr1mW2zG2Rw0V0XIwauywC6c+AcFOTfEmufC9kG5K2WyI0KJWiyIhI&#10;MZxgyEAGbkCM9tEoz4i8EnkNm2rNLXXxuZL3UQA+zaMp6pn5+/kxmO7H5HqW4gSXjvOfCzqy9G2H&#10;CTFoYlzcZgvjZ8Gffn8NpuVep0RMafOp4FOZkTp/8CnSJG48MpG3wz/3c5+eWDNNIa5JytW8GItC&#10;6ckF72fMFzv1/q/57KtRo0aNGjVq1KhRo0aNGjX+B0Mt1HxF5PRMDokseYsJJaBKPJqS5C1SvXh2&#10;JedvClEF0IEn0/PIG/e7rF5fJpSpoHLSMyf7CsZniuMrj5IYXD2cMv3TRaI5r8kSYH0kiQVETj5X&#10;+5y/F3hyTpRCxxTxLTBITx3Zovw2TL4pyW47kRqGKaIob3tO9lWJ+iorP1XU+bIdyNV+VNNr5d/l&#10;f5PhDB6XRLVMk3eFIHJZBMyfQKxWtajqtQviL6flVOWE/B75HPQ703PBb8IgOdk8SRLntYls1S75&#10;LScEM39eddyL36fhIg1KwwaXC2iC4rjYfxVOkNspGRkZKZLUe1dee8URnwkBCFdZZGIeiDyK6hnI&#10;hRl/jPX/sblYJv19RB4lczHqKtdRJC61lKvJZLwo6whZhSH07S0iNipkvMD4Ea36se9ClXSdtttU&#10;tEzei3xWOP2iXEeEt6fwJ0jvsc7/J/fmT0YkTc8zV69Hoj0vXNovt38RHSckthAschEiJ+zLflnh&#10;Dsn8rVXuYv7WmQGtNFmmyUyKDBRFsQ4vQMhpG1XtXPQnv2Uu+Ja/KuTk+FSiFlTlK3JBLl+7fCBM&#10;5s8roh9zMa7wRUNWsaXKR9kKLyTnY2CZjNLImyS8zav+W87HPIbiQv8Ln8i81q/AQpamZNYQ6nBy&#10;LsWQSAlhii6Efj8XhKLIe1cZv2Kpqd6PgEJ1sqUIrXJxk8qYSec77rkb456RPgWdiCgHMqGsM1YR&#10;gfOoFG++iVo6RZsCLm4aMFgx9D2c9BMX+aLBR28ZjNuEwJjy4S4oo3L0xBpeuPgFZbQiWPmD8jnm&#10;fKv0yOJZPxGJS/G+rH4jL879qXtMfFejRo0aNWrUqFGjRo0aNWrU+IuhFmq+IgwQe5khp5g1eLIm&#10;ARM70qmoT+BKjcdGgNBIqRE+R74YjNFx0xEoObeSM2giwkqJ8USPzHc3W/xWYEc8CQu6uiMYPGGT&#10;VhhDR+/kKWRMQXVLT9tnKPKCyGbiWrbYQZx/J1CXpTuCKXJ9mqQv3xuTIP12ZktJMzpSziB9yivh&#10;CUaJvDzgp/iQ01fPYl9l+UkAiXXbkKvtkj7AwTid7ELfqpe7cJtJUc6RYTnxeAkxVqT8yQd9sp1f&#10;CAsmc2dr7fnNnN8VKXBOGbHVJc0yrOgRyBbCtD0hF/i/BOjj6vEYHJHYAtOcFIMKzrIPSIxoOpHC&#10;78qW5DzrAEeOutoVpJB5bUYqEKFPFTZRp0hjMoEVoJSqiA5M2j8DpCaTMPQkZWili2ggAJ0yIGHk&#10;CdKIlG4h3Lm/EQaLJkuhWfiSsyc5/10ZBmNc7Qwh8s7ixbcA44daWDdnhACl8/tFRfutHxxjZcFj&#10;h376ISWoFKQbM02AIgKCMkglz4ikIGCAZIxhXNC0MSAI0EQUEWRCOvnTCnTF1MLg61OlxbhlKDIv&#10;wErvv8r4AReATAsRKA9IsUgv4kwS2SWmBD7K6JkiiKEqIAnISEgYkzEGRigsAQpFCKIFolkEHhYE&#10;t2Syvo4B7W2s8EKdH1srDUYMQAVYGzmxx2fSU8rpCvhICsu4aKkp0pWVAn3ghwVJWepDTCZFVOBU&#10;pEJJK2O7EgwpGRGB0+NTnKAhJChNGpQxGIqEEIMm9XPduvkhJaUwXRWoc2GyjIS8DFZURLLcRyYW&#10;Wf+9FSitS1FJUGgdCAhkboT8aVjxE+vbMC0A+OXxYmCG9WtSKY4JpkSlIvo08MrXAGetkIyAjAiJ&#10;QZEhOMOtRxLogO2A1U6384/oibW5eK5osNoJ0tZFwVkSDEdegllGI9Fx3y0eQoJUjIWkZyEIJCkJ&#10;bXo0cgHaNuknLcJAEuSdElMSWmWuFJ2vQFB9bJU+5T5XRXl54bzqN5fW77oMl/3+x86pUaNGjRo1&#10;atSoUaNGjRo1anxp1ELN14CcSzFAYkDnYoj1kQFp3/NkjmVVRDRUVNl3njqOr9l0x8WUfHKK47uE&#10;wTB2gg7gyJ6S7iz4nKo4Ut0ZfEHZkJV3IXkth8xmCBthhAFjybKEMIyKIwUSW1CtVdaXSZLrMgNN&#10;R61IgNQXgnbsc2oMVmjPlLqC0Zk3hqIsMl1sra4SvOVFmSanngmLi1YyFmMsmScihczJ9qlmV7fr&#10;59EXF66Zk5x5xIjfOm99uy611aQg9qUhXACHBIwvSC0sTjhQCleDIUYSAgKldD7SrmRGBkFViCom&#10;XqWBlcCsibEULnLJ6VxN1zX/e2ZjpBgVIqQ1IZigFBilixOwdoQ0CmE11kdqSKVctI4tzVzsNM8d&#10;jbKJuUhaqHwWkBojNamPBAryujcZ7mgVYAnduXlpGR9hUdQMF5UoGQxCplibIcSkGhknCZYWOnMC&#10;lPZCirEj0jQl1HnNKePtkSJFu5jDwnO3pUuVzi8IJkWynNSVBkGKJmVkUqTUKAICNIaAjACL8BU4&#10;3JyzoioHmvJeNo/q05PxI2JK+JgQFJ0fui5IVCHbQHWff/m5Als5UpTDORFBICZjci7wwVP+I6y7&#10;VimSwsTj7ULURr64QpZGiMxH4+TkvIHUjDG2TxiC8yO8uO0SXWGdfQqyfKKbbq3SRf8rIk3FBs6S&#10;LsrD5tFjecdzgZAyRsni6uG4zQD5RKPsr8iYjKjJI0f0xDfTmoQzYtU20xGV+f387/l7PydLoaUy&#10;YtbJY+W58o+T/dNro604e/6cmC60U9xSTqgtlsAvCRKI0FWV0waQOpukNkMIi/SiDd7vTTbCEqN1&#10;k4nIPgNIJ0IZv5XArVGBdzIFSiJD1yQX4yNQNqGRL2JWIqTEiMr6xSXmEZd9OflzNaruIi7//tL7&#10;/KmoRZoaNWrUqFGjRo0aNWrUqFHja0Ut1HxFuOoKxtGUmSaQFZ7eSjANJzoUW6U1mKiIfEkVpCIA&#10;Ekd2VfWPfFNyeAb0cJERATDrDsp1gEAjhN/1XRUOCpGmmvKl/FFUcv8rT4BJMUlIiWr9eU+ilYJF&#10;YYSLZNuzUOzenWLbkdisiZb/L3tv1hzJkWf7/dxjy8h9QQIJoAAUqgq1F5fi1k32TPedmXtHstFi&#10;Mj3oU44eRrom3RmZukfTvE02d7JYC2vHviP3zFhdDx6RmSiyu2eafNEojhmskkBkhIe7hwftHD//&#10;o0WGaPZYgEnZmICfdNqKJNNERKhYIA0LaUzFgSjlB5m5zVlXzCyBrpLz8YpIM7lW+oWZoOjJPZq8&#10;8ot/ZftjhIjQ6t6QKCxgRHmkAKUEiDIRBgoDMckWcoiVpYnplGSdCAQmOgMJJgRvyuymzUsJcSQQ&#10;YIoTLSiIKkqYiWtnCEJTpH6shTAptFYZJexixIBQDcibVQgFKhIg5aSkGkCY9P9MtSr9cCWTUNPQ&#10;UpOVsxx1CJYNTlLeyCLWdbBCSMJDsKyExjYAGaJCQBgIqeXAKAQ/CnEcLRpKhM6xmYhW2gHjWB5x&#10;HCPj4swQekgRY6f5Lyol0QPEZB4nCll6YxNxIXXDJO6EtK/PHReTlm5yZJMYSRTpZ0clx0h53lem&#10;p6gWP9P0G+1oipO/zJ5Xnm+bSkvjpYKMPT3m3Lryb4NQM8HnM3PMkBa20I4IyGMQa0eMspIcmJl8&#10;roS7nwgFack509P9qF7JDBEgUEgcBDExQ6SV41VS2zTR45Y8y+n5jaSv0nb/NHx1BIzAmMnvkmiH&#10;1fdEEwuYyW2aif+ajt2sBetVtfmP4YcE45m16ofOcy5TZ/b3r5535tzp39Sr62B6vvRzKsq80vDJ&#10;9zk3rlNRSo/nRPwTFlAHRsnzX5w0x7QMtPt1egvCCDBkR/+eEYgiAi24piXYjOS/R0QIrcwmQ6Wl&#10;E6FSlxrYFDDEAEWg12EhsYwf8+RkyJAhQ4YMGTJkyJAhQ4YMGf69IRNqfiQEMdG4g2G5WFKX1okT&#10;wkeC5qSMNJBY4nshIkSXOyHZUe66ROiSZ6ZIdoYbATghGENghCJMdgbbyHR3r27Aqw165b8DNNmU&#10;OApm9uAC0/NM6xid49vkTPWaP36975dY+YPtErOkXUwcBgiZn/LB8VQomfDVWMl9JEKNsPjpkGSC&#10;2FOC2g/1rmpz5jLpHU5u5ZyTJ36lb36oL+KZY2fP9EPG05Z5AAAgAElEQVTH/mudNakA6GEwRpgC&#10;KfKTcYxjC2lUiUMIAzBtwChpx1TC/etmpGHZaW5DaiuxJmT4BJP7tBCEaN+OdhwIZSClgSbyq8Ro&#10;pwLo9gSpS0YBIo+QEVoMMqelxhR4oRZnDEsLJoZJsnc9RkiVuAh00oKVlv2ZFc/UtOgToF0lkZw6&#10;btBEvBQgCED4CMvU0o8ShMkQOaZJGCoMQ6CEkWhtAmIxvRERIqUi6Qh9fgst0EoLInM6oaVgmgk0&#10;07eT/jWAAj9Ian+PZE9EnUhXfUrzVqKESE6joV41fqUOvj/sWQlQkwYlau05R54x891ZUeDPxKtf&#10;Ty5lSjCEno+T7JBZy8/EScL3yjdpKcUHxom4pRcTMXH7mFpcVAppjIFhIuhYWkk0BMRJNonyE4Eq&#10;uXclpu2Zueafi+nQRPo6RnJzciqAaDOOoducODjOXXZW+Jgo6TOJJTMH//Boxa/8++rETDt6xtEC&#10;yVo+m/vC979z7mNqe4un5+PVtfwH1j7B90Wd7/2biuMGKhWy4sQVJgHhwqRM54wrJ51H6VIqATsV&#10;U9MNAkn5xnQDA4BRRhKhElcVhqFFGpWkxqjp6fWeixq6/JpK1i79UWbOlAwZMmTIkCFDhgwZMmTI&#10;kCEDmVDzE0BRyGnyLxzB8SEcHunN+7U5qM+DYevd/QYW0jAwIsCD/jHsn0G7APk5aNWhbMVI8wg4&#10;RRONJooSAWUUZc4N2cSEETJxaaREuABBiMJH4KOIEBPHxAwEEHkQjXUNLdOB2NRKhTC0cjRLiKWk&#10;vkgUFSET0WR2lzTfv8b3Pk9r/EjTAWVDCP0O7O1AuweVGiyuglMiIfRSUtD4SYWa2A+Qlq57FEWC&#10;w8Mz2t0RhVKRZquM9QObvie3kO5on2DWDgXnd5rPEuPhzPEu32dev9fKP/B7kzg0dX49bSQ+GC5Q&#10;IAgUZycBo4HN6ZHmfRdXoboESImPhy3ipGwVTHfqz5CY57SkkPPQ4x7GEagCMnJQMfhj6HTh6Ay6&#10;XcgX9O/iCGwXag2oNMAtmxjUiPw0o0XrHiencNruY+csKg0HxwKUwhQzLL1QaKdAjClmyv/M9KGV&#10;ukuSz6+KkJbSnLw/7mBbgKF3yJ+eDTnrDLAch0q9rGlxIZFpFSc1s+lfmFNrRXJ+5YHyJNJ29POU&#10;ijfK1B/k+d37mkRO3HbK5Pt5TjMukckzLHT/xxAO4ewU2l0IQvCT0+eKUKhAqQKFAoloI1BxxCSA&#10;BhIxbmKdYepc8xOv4KyTQ7dPYcw4cH4EFIAHKtbrz2xJx4ipCe0PfvfVz+akxJvuYh/tYoqRSAws&#10;7YxQphbQAPwe5Ex9XS/W658D05Jl1kxJulfcdOm/fybZrpdUrYaLVMCTqZA3DZ4XmNq1kbQpTnTB&#10;iZ4ycbnpdk5XHN3mV01LaWk2mTrFzrXqVcHlBxo9cx5dou/cZJ608zzS+Zve37Tjpvf2Shv+0NjP&#10;tkWSPB/exC+mEheRVHqpUMmzDhZSxJMSZwCMY3Cs8xXfLJ0NRTQEIyn9mb6yZhx1hiFxxcwTq5LN&#10;Gh3YDeBUaVNtawFKhgXk9LvW+NH6XoYMGTJkyJAhQ4YMGTJkyJDh3xkyoeYngQAP9l5E/Pa3u/z+&#10;8xNC8rz29lXefBfWN6akjGlI4gBOt+Gbj474+OsttqVk9c4i779b5fZ1g7IdYBAQ4xNhoigSU5/u&#10;X5+QdF5C8LrnyPWUnI4w0cxTgN6VrQUlkZCt0x3hlma00sAOgc6JYWanekomi3SXccCklBtVUiLr&#10;HCH4A+6b6V7rWdFCfzzcha+/hN/99oCD4wHXblzg7fdt7v48uQwxWrwyZq79YyGRVgEw8AewuXPE&#10;vfsvODg8pd6c4/LVVW7dak34wJgYQ8gfIBDltO/V7A52+cpRmgQXE9ZvBrPnPOdU+iOIE15XuiBN&#10;FCMEY5TK0e147O/F/MPff83etkPZ3eAv/zrHe38DbhVC0SFigEE+Ca3PoZKQ+3NXnZDUATIRCrQb&#10;QZOxhiogZQ4COD2Ch4/gy698Hn73gIOjfYJIoTDJuTVWVhe5/cYSt9+AlStQsrWAIxMy9aQNj54e&#10;8Oz5CzAVcwtl3v/FTWwltMmBGVFGaXFtkvueDlKyg37WOzYJSjdm/p4IPKat83uILE7PPB58t83T&#10;Z1vESBrNKu//4k2tWc7GgagZESGImVXzRA6EsrTwkE6ECXftAyMt1hhu8rc0rH4msHy274UkdZOl&#10;EfaT/o9hOICH9+Cjj77l8fNt+oOAcr3MtVuXuHpzmTuvCywHLUbNnhZBHAukcia/VEI7N2JGCCIt&#10;/GmvHyhH/wj5yrP9Y8WaZC0QMZMckpQQnzV4zPL/6e9Vcv1YTv4eYxIJM8npGQIDBMFknmjDyg/V&#10;nRJaeLOYPItxADLH1JYkEnH6eyW3/tx7R68nuEyF6CA5qZk0Q3+WJOIByTozK9CIYPILlWQNTbpn&#10;0l2pOBLP/CRjO9O53xd1vo/UkTUVaNLvW6T5Pee+L9JvyeT7WhWZdt0r769za+jsOc4drd8jKpgI&#10;mRGCCEuPs0pMSeh3ZijSRz/GkDGGtulpMYakbGHq4FR6TPywj20kItKsuCOmP5NfK/TQHcOjzRGf&#10;bg14etZhfm2O11+r0LgM4KDCsc65kolAnSFDhgwZMmTIkCFDhgwZMmTIQCbU/HgoAaENnsPgRPHw&#10;6xP+8f/4hkFg0w8KFOeXWb+l+RsJRLGPVDaxH9E+OOLZw02+7Eo6qsjyYo3lJZP8XDMpcxOjKBBT&#10;1Rt9EzJbTpihvm5DXPheebJYpNpNQsISJLScATNlYfQ9SLqnOfrDIeUqFMuar5yILSkhdc7V4qFF&#10;Eye5oO6KGCaCzaRJyfen/KpMKMX0CJMwgNEAXj4b8dvfPObJs30O94YUyre5+156ovTaqQD1E0xf&#10;JSHS/aF8UP48sT9gOAgwHZtOW5wzYhizJXtSA0LqpECPUUo2nrt/SILTzeT+veT+5Xmnxx8k7n6o&#10;tNDM90LALhMpiaFKCAwMlUdEcLJv8+DrNnHwnPr8Da7cheWqLlwmJ192NcGb8LcqJUpnLiWJJjv0&#10;JUzyH6Q0J8T63g58+nHAJ599x/HpKZGUDL0BsYjIF0IKNeiNDUbxPIHQPZBzgLEucRaHEI5LjEYu&#10;gfKxnJgogjAGU5qJj0MkHTwl5xUJxz+Tyj0ba6EkiEm2eQhGgErdOdKFyEL5EAcmkVdnNOjgxwGm&#10;NS0ZF8+cXqmZobJyRF7EoKPHP1eAnAsqZWETdUfnSHWBE/0LM2ZK0Du6z5PKUAp9e1NBwEDiJf0f&#10;T/tfaTOA70Xs7x/y5NELDk6GlCplAiVRpmL98gqFihZqFCDUtKNUMHXMxak7TEh0+bUARYzCRJCD&#10;yJ3cS2wk7ZvMx9kA+38rTC02SIMwERmMNNaLaR9EpnZFSEJMYwzxSDdC5XU/JnMwzXOPhElMGSgj&#10;GUAi1kxcY+n5HRdExLjXp9eJsd06lZq+prL1uVInoUzXPaGSbrOAIufKgf0bINVMRg8yaZszWTNT&#10;seLVAnMxuj/0Ouqh+z8tW6gxU+WPqfLlT0RiSZw4dVInF987Ov2MSExYM1NarwNxIvwnjqtUaPwB&#10;0X763poKSbr9xvTgGaFSpWJZ2gffu366HoegYiJhEmIR4epSY2q6RqX9ob2nHoqAVH+hAkQBBBbt&#10;Yz3Hqk0wzCKWA1FaD81gWp5RgKBNTEyIg8BOLqAYDhWH+13ufbPNp8822Xj9Cq3WHaJ1QJiTbLgf&#10;+9RkyJAhQ4YMGTJkyJAhQ4YMGf59IRNqfizUhD2k6gosOcewm+NkENPuCrxAR2MAxAzJEeAWbBZW&#10;DW5cu8TmkeRox2Nufp1SwUDG4PsOprE42Vyu/TBMQsLPlxyyzpX8T+MzUqFARxY4gDMh+2Rauikh&#10;hfttePoYzjoW80uwdhnsHIShDnN33NSxIBEUkhJCRlKuxgFlTkhmBVOiTUz5N5EQ/3JCtKVijYI4&#10;xjShVoVi3iX0XM7OIk6PPfrd+BUSdGY3+E+xGzndBR2BY8PFCxIpLzPXvIxTguW1aXyP1mXSxHpD&#10;q1mJIqXED9x/OmZoEWFy/0ISJ+Mh+NcQvLMU7Q+INBNGtIoKygghURGUXKiW4D/+x9fwxx2ePT3C&#10;DxR+kHacm3zVQOESx4m5IQ2llzPt1/vQZ/bDT8Ua5ZsICeEYOifQObbImSu8+cZtLl4FuwADT5cD&#10;LNfgwjo0FkBaI01UKl36zZRQr8DlS3mc/GvEpj4uVFMjjJrNs0hJ3aT/J66apM0TsSk59lwsEFHi&#10;PrIw4iJ4+k/1MlxZn8PNzxEbunRhEIOtpnqaEKBInBVJvx8fw4snEWPfoNGC1rIWPJXUfaTb5iBw&#10;kTgYxMnYpy4GS/d5MrVTUVYlQy4wibGQieQb69QdhNJC18oFgw8+eJOVtQ22dnscnbVRQrC3f8TI&#10;X8GPpm4gkTgOUBIVyGnniqTPJnx7gQkBH7ua5Y5nBLBJX/8IyjkGIp3V45ta/lXoF1P+FdOZJ3QT&#10;BODgY8uBPjLKnXPYxMl5VRIZoptamFxuVlzVU8HFH8Cz5z12dwcUSoorG4JKPXn2U41UWIjJuhcg&#10;CRGTdezPg4jBiKYyrGJ6snh2/RSJSDDzDgiJMQj0TFCWXoeZrkMqFStn3CxiEqQ0lTpQJufeHzNC&#10;++wa9qp3RiMReV4Rq2ffB5P3VvJFbSYxp2eJp2L15L01+w5J5+ZsX6SXVyaE2gUaWdO0HEhuM128&#10;pZ472h+m34QOnl7DKUJksbkFz554RDhcvAzL6xJhlc9H8kx1TSQBMTEmLhZGorMJ8kWB7ZTxA4tu&#10;N+T0dEzgJWu/QgdvqfMGnQwZMmTIkCFDhgwZMmTIkCFDhkyo+bGI0Wxgwn0tNC9w++Z7PNjcJVYW&#10;wpiScDYC21A6E8Z1uPF2DqN8ndIR7PbhYBeeCjgwko3tNvgKqos6p6Vc0xHtCvCiMWZoYaoyoQft&#10;ts4F8QPwoqQwmA1OAZpNnVORijQpAzfs6VJVX34KX3wBe4cnrFxq8cZdmGslRXgiKJT1DSwtQqUK&#10;UeQilItj6nZ6feh3YTDSGRkDD8aevn6xrAm7hXkoFhOC0QfbFhPCTMXaSeH7mnReXFzi6MSnWp1D&#10;IImiZMO9VAm5/SNLLQFKKZRSEEqkgq3vYO8ArBzYeaiVIV+DfF7fS87R5HyMn5D1qUhjEkdahOj2&#10;db5Kb6A5fCV0f8w1NcFnSHByUMiD60qkTNxO6g+1MhWlIAgDLFMf73uacrftad2ddgd6/RhvJBm3&#10;tTvJcXT/37gBkarwv/3nXQx3i3xpNTl/EZGU/Ol1Y06OYDzUcygMNdFtOBAon+VVm0bFRRGgyzVN&#10;m3hyoIhGgt1N+Phf4MtPjqnU57h0ES6uQ74ModSxD7U5mFsEywKQjMMe+cDlbBe2dzSHWa5DJflO&#10;rabvwzIn8ljKUkMM2y9gFELHg2JF57L0BkyI0dAPiKKI+cUczVbiKVCarHaFxMaEANoHsLuv+zJf&#10;hpwFsanbEUuwbRiHkDcVUkbgSIjgeEfPj08+g9/+ps3Qgxt3GlxYh0IdGnPgexApaC5Ao1lFSYVr&#10;SRxRgVDfGwqO9uHsBMIIhkMIFFTnoDMYsbbuUqnmkELgYAN6jKykctW112DjRpVuv8qLLfjw9z5b&#10;+1vUmha9ARRLyWwKYwrmVGDsnII/0H02CnVMT64O+QoUihYGFsOxIujA4AgGfS08O3Wdq+UWwfkT&#10;bxHPC3AcLbDFib4qBPi+4mR3RDHMczqAExdURT8zw1OojmHO1TlH1WUQy5qMNzApYWMjIfB1R1lA&#10;BNvbcNqD3kivnaWqXpcac7AwB8VE05EzQnUwhI8+ho8/9nm52cdxj3nznSaXr2uRzsnrOWDYUKpI&#10;ajWXkuvOFPt6Jabqj2A0CnEcEylgNILtFyNs5dLr6uymxrzOGjo+hXhG+5IGFEpQqYNVgNiMEEYf&#10;G4P2UUTRqtDvw8FhMtfm9bMw8GE41j++38a2IkpFh0q5SLWk+yEc6Sil0QD2DiNCZeAF0B8qlBC4&#10;Bd1VjYY+rxTQ6UeYRkTZtbXzKYLxCIYj6I/0mPWHOuqsVNHPlWXp+VIuaceZaeoya1Ziigkjfd+7&#10;BwHCsDBt6PT1uuHmtZBfrevnJYwhDBR2IBAnus+ODKAE0oKwC8YpGJ4etyAPchkqcyBwifCxogBb&#10;lojGLo8fw3/954AvPz/Gsha5fkdy4TIYOf3+i5SuClouw9y8vgdBlYBu4n1NM6b0P5Wyy2LrAquD&#10;GDefp1yZWeYjQChUpMc1E2syZMiQIUOGDBkyZMiQIUOGDJAJNT8eggmfHkeaiDRMRaFoU6251BvM&#10;7LhO8mKE1Ay4qUmleg0Oh7C/BZvfwv5T6HdHFGsKu9zj1jtVNt5wuO6CmYOYGMewMDAZd2H7GTx5&#10;OuLet9/xYmuPzmCE5ZjML9aZa5X42Qe3ubQuadT1Lm2hdK7J1taYzz4+5Z/+c8SjRx4nnUPqrWM+&#10;/qyOcDwi2UfaA+YXcywtF/jg/Q3u3NbOEysRoKIQvCHc+6rL7z76ghfbuwy9mFiYGLaFnbP44Bfv&#10;8vrrC1zb0GSdkOmO6oggCrBMGwNd7khIMO2QfFFQqeao1Wc7O92FnYg16Q7lHwMF330Nn/7ugM+/&#10;fE5/ZJKvLjG3NM+110yu3oHWyqyrJkZNshlMnf1twM42fPlVm6/uPWVru804kDhuGbeQp9GoIo0h&#10;C02ba9eaXLmSwzJBmBKB+iM5BVNBSs3UITNNOdmdHQaaON3ZUfz+k695eK/D/otFVFilOV+iueTy&#10;7vtw2gZpdXGLNtYMOai07sLOi5BPP3nO/QdH7O76DLwIK2eSL8fcuDPHzTtNXruzxFzV0iXcokTU&#10;6cPmky6f/m6fLz4JePbE5ODQplDN0fWLuL9TSPsEmeszt2Bz67VF3nlXsHoRwKBoljjZiXlw74j/&#10;518esbU7wi4sUKjWuXxjlbc/gGYLqjV9v6nLYDyA490xn35ywG8/HqOceZprFWTeZ3PrPieHW1hR&#10;iIgims15rt2+xhvvL7K6AYYQGFQI6CGxGZzCg2/7/OafH7C162E48+RKFdavL/BWDIsryUhI7ahS&#10;RITeCHzJ8aHg7//+lO8e5fjqixPGgeDxswi3GhLKY3JF3Vf1hsHb78zz1rtNFloV3JoOhA8DXeJr&#10;bxc+/WSHr7/ZZX8/5LTtgxlTn3eoNSPeemeNG9fnWJjPY+USE0xaCipdxdPabBIQAYiYWOjiZaAD&#10;4w1jmgVCCP4Qfv1/b/HoUYfNvTOqi3Xe+w+3uPszyBe0UDHuCe5/eczn/3LM5sshyjJYu97k3b9a&#10;4o23//QjaM+E40RRlLg64OjoiO0XY379vx4yjOsMWyb2QgFPjTh5uYXcamP7UMiXWLm1xupfrrD6&#10;GszlwKOILkEWg12ECJ49g88+O+Tbh6e82OoyGCjsgksup7h+8wI/f6fBzZtawEBC7MPpMfxf/wV+&#10;+2GPr79+QacfYtgRX91TlOoukdElFEfUm4qN6xVef32FmzcsXHcmuulPmOKiKJr0u+vqwQoDePLk&#10;Ofc+P+DexyGEdS5eu8iF9TyHp/Dou2fs753Rbfeo5Mssr8xx+84yt940uLABpmMQEtJXY4JxjQ8/&#10;3OXDDx+wszOitXiLW2+s01rSZdtebkc8fvo529v3aDRc3n/vLu+8fZWyo4V704RwCI/uj/n9p9/w&#10;7OUhR+0+4xBy+SL5Yo7VtRZ3714nXzAoFKBYNIhjXbJMRSBCLfQ8fBDy+08f8+DxPv2hwLTzzM03&#10;qdZcLHuElG0ubzT4+c9XaTRAJBscuqdaKL13/wWffv6Q4+6QWNgMRh6VepFLl1d4/fUNbly3mF/Q&#10;7iLPV5zs9vn0Hx6z+XLEjuVSXb+K7RQ5ernD4MlzjHGfQsXAWcgx/85Fbv3FCleWIE8F27DAy/Pp&#10;xwM++njEb/5xn8ff6eJon362QGVBYBUGKOsQw+4z18xx82aLt+6WuHwN8jkLgYtInYZxYgOK9Dpl&#10;2g5OLk99bg4niaOKY5CGASJGKC1KWtn/hWXIkCFDhgwZMmTIkCFDhgwZyISaH4+ULBWa1IyUj2H3&#10;KBbHlEsehXxxUtJGEOoQZSPUjI0lNdc/hoOtiO1HxwyOY072+vjjACsXEVmnnA6rRNZF6o0KYgEq&#10;OYlNDEaM5485O5Uc7fbY2eyx+aJHp+8jTJODY0Vlu0e1egHTqGNKTQqV3GRH+7jP/u4OW5sxx0cm&#10;PW+IsmMGUZtRfIyw+pTqitNBQGQsctZvMg6r2E5S/klB5wx6B9A+tmmf2hwdSHrDCGWA4xrYOcnW&#10;yyHVmqJYFNSqkM+RRCIYWoBIMyCkLhVlOl3y5RGFioeTZ2bLsYHevz5TNucnqB/T7Y45Pjzm6ZNN&#10;dvZHxNYui2vLhMZN7IpLczmtzKNZODEJzQgIfIvRGJ58F/PVl8958N0ee/tjekNFzvWp1hoMBzYv&#10;t+7j2AP+ZnSH5eVbzDe1K0XNJmbPlpSareWEQCmlSb60fFrCjnc7muT/9kGHe/f3uH9vn6PtU6Sq&#10;ctzNcdhzyZVucnp2wLA/wkCHrcjk1MMBHO7D9vOY7c2Q7U2P7d0BvZGH5RgUKga1Rp1C0adc8jHW&#10;beoV7Q6SUk/jXtvg+aMBD77pc3pcY+SV8MOQwDjDLHYI2cIs9BmOSiy2TPzBPEYMhjQxMRkNhnTb&#10;Hba3t/n6m30GwQvylTrtUY/y/C1KtYT/jMBOVizfh267z+HukG8+63E2Usi5PaxKRH9wSDge4/oB&#10;4XBEPh9y1i4TFxahDEsLegblKBH42uHV6wzZ2tzny6/3GYbb5EpVTnpXcMpXqDSg2khcUknSRRR5&#10;qEASBDabz4YcbBc4PXIY+iEyF2B2+ozjQ0wnJIoiFpZcltcKdLtNmk3tJSPSz347EWkP92OODxWb&#10;m10OjnvESuHuwsb1Js35gGIh0qXOlrU4aE6Cz09B2hAVZwLmI5SIUDLWJeyS2WSmZbUiUGMIfMV3&#10;j57z2ed73P/ugIXVFs0L81y/1UQ1taPO82DrRZePP3zK/W8PsEsOg3idy28WgfKffL7ETCk60IJs&#10;GCpGoxG9juLBVyMOu322S33kvIXhRqh2m/zegNwoxvNOeX4Qcckq4ldqONf0KqCoIxSM+rC3Dw8e&#10;HvHw8XMePtxja7PNcGggjTz1ahUzcKhYVSxhcO06VCrgGzCKtci6vyXY2xaMAxs7b9Ed9RD7p9gF&#10;j5Ped6ys5siXYtYutvA8CxXpvpd/pljs+9DpdDg6bPPlRwcMB4e82OywduMS3XGfl1ubHB/2GHVH&#10;uEabYc/HMcCwGpAvsHIVIgz8OMYQNqf7Jk8fjHn+fMCzx4c8f1HlwkqN6jxs7Z7y5MUxe/unLC2W&#10;WG3FXFuHel4LChZwdACHexGnR4KXL4Zs7p3hhRInH2DnLZQos9AaUiyXuLAEtbouVRgEYHl6DLZe&#10;wINvt7l3b5cnz08Z+zlMO+akbTK/EDEe73Fy9pjTsyWuXV+lUYdOB2oGnB3C/nbE4W7M1qbH5l6b&#10;QBl4YUSxEiCMGtVqByc3h2lBvQ5xJGmfRpxuW3z9+2M+Ozskf9GkUp2nt7+Pc3hGw44YjE+gaVMN&#10;TEbFBZyczUYdCPMw1OvX4Z7P4UFE58wmjh36o4BcJyBX7jMI98m5PZZ7RRpzRQajkh5/QOIiiM47&#10;qoR+Np2CSb5sU5srY7u6r2Nmcm7QDjfMPy/fKEOGDBkyZMiQIUOGDBkyZMjw7wuZUPNjMS1YDzbk&#10;SiMa8x5xzqNU6iFpkFQ2SvbdJmqEYLL7ffOZx/0vnnK8fcCltUu89/YGzTqcdOHRy5cM/DN2Ngc8&#10;e1zBMaGyCLE0gTFOzqTVsgnH8+QL87z3ni6ZNgp0CaD+aMTOdhu3EGAaFgtNXf4HCYvLVd565zpB&#10;v8jD7zw6w0NaaxXmV8uQ6yHdAeWGIAhOmFvIcelylbyryV6poN+BnecDHn8VY8sS77/7c+6+9XN6&#10;IxgHOpskLRvT68GjR4r1i4KVC7rLlDIxDGvSj0qA7Y6pzI2Z8yKK1RHSCrTtSICerg4TV81PUDNG&#10;Aleu5IjGt3BLLZ5vDtg+HDMiYuSN6Q3ctMoW8bl4bh16EPnw9Alsvjgi9B1u3niHn/18QZO4FuSL&#10;0O3B3sEhOzu77O62CULOCXzn7mMi0szGeYMQgjgCmU4mpUsn7e7CP/3jNmFk0lpa48LqBkZ8AZQD&#10;coAgYnfnBQf7Z5wc+ox6Jv4wKf2ELn33/AGM+zmurt/iypVbhDEMfQiFLhvkFvXO760XA5Rvcv2a&#10;pFYC14XYg9ZSkb/85V2WluDhQ/ju8QCr4HL1rmR5vQbOCtI6o1I1uLxeozWvR9IACKBaznH95jp+&#10;XGb9Sp+t/Yidk1M8P2DvoEMsK8D5cHTThFZrjuvX5/jLn8Ovf9/m8d5Dalaeqzfvcm19nloIZ7tn&#10;bG/tI+Icz58OyM8XMF1YKOvruyY4Zdi4Ns9f/fUHrF0as39isHPcIYwVu/tnDPwaoUrzlfTgOTkL&#10;YRdoNkz+u7+7yoP7UCxW6Q5HXLyRp7UOMr+BU9CBP7lCxOXLDssXoFiYGl/CETx5CGfHsNhc4cLf&#10;rtAbQHcwzdsolMAtwPGBhzfoYBsVVhYTAUQEIAaAhxRToSYW8TSE3RQzMyopIBdrwSTvCq5evUIY&#10;N3FLbXLVEtVac+J8MwA3B3NzKywtR/R7NRrLVd56a50Lq64uDfYnHSUKwxAIAZalXRiWJahUKiy2&#10;yvy3f3WR330FL/a+oNsZcKFe48alq9yx6jSBr79+yan02N0b8fBRjWIF3HmIAzAC+OqbgOdbXTrd&#10;Ds1Wk1/U5ohDC0NUUZFLzrYYj6Fz1OXzj0OGXo07bwpdYq8Fv/gl1MtFytXr7B0eU2u1WFi1Kc1B&#10;vgq90UVKNY+lJZuLqzlKJS1UGklWivwTQo1haBfoghAAACAASURBVBpfKS2QGYZ2Fi4tLRHfXub0&#10;zQHffnXM2WmH/OExxVaR196+Sb0yR8E2UAOwJXh+nxfPt/Esg7i4SGupQM4wERZcvzaPIf+OR48j&#10;Pvtily8+fcqjJ2U2bqzQbFV47bV3+dn7t6iWBStLTeJIl+RzXXjxGPb3QEQF3rr7Nleuvc1ZT1eU&#10;i6WeLpWaXnsePOrRaZvcvu1Sr+r7CXzY2YIH9zc5Oh6wfvF1XntDu0hCpdcQz4evvo04e3mf/cMO&#10;Z+0RChc3B/svYXcTgpHBlcuXqDcv0Rvr6wbo90I1cYM+fd4h8HO89rqD60C5WOWX71cZ9df57quH&#10;HJ7GYAkurd/h3Z+9xY0lePB4ly3vlM0o4uHjYyqNJaq3oGlqQ9a1jRxBuISMF3h0PyCIczSXobFs&#10;41QLYC5g5NpUywbrF0usrurylfoZ1qk3gsSqajD5EUaEZUMUjwmjol7yJUkQlZ4QUmYiTYYMGTJk&#10;yJAhQ4YMGTJkyJBBIxNqfizSilQSCg1Y3TDwZJWzoWDpoqRWSTs5xMBA4OrgZyTomAtO9gPCXky9&#10;Lvn5B3P8938Hq+uwewiffLHGJ1/m6fcDHj8MaDUtLi6mhLVPrmKxclET5lGsybRiVecz7B3B4anL&#10;518cIMx9CoV5mg0HmThYGk2TX/6qxFIV/uW3OV7uWWzcrvDm+1BeKBPbZSwXoEUMFE2dkWMChoLB&#10;SZfH917w+H6B5eUSFy/DSk0HNvuRju4RFjx/CV9/s0kU7vKrX91icb6Eb4GKIgo5myj0MKSFk4eF&#10;ZcnN1ys0V0xarRLNxdnk6NRRk5Y/+2nGr7oE71XgxusNXu42+OQLePjsjFxZk6BxMk4mYRLtITCw&#10;tBiiYDgIaHcHDEY+S/UaF9d1lg+GFmu+uQeLi5cpFmNW1i7jOMnu6hhQgS7Bcw5J/ZwJJFKaSQB8&#10;4kyIoX0KO1s97t9vs3b5Km+8vcCNO4L5uj53t1tk0IZ/+t89To8igoEk6NWJBrrcVhjC7uYOX39u&#10;kLNazLWgdUHnIQUxeLHWFLs9eP5UsbP9hNXVHAXnGpU7SQk7K2Rtw+TaDTg7gv/zv4BvtmksGfyn&#10;/zHHtTfBdA0w5jCFzjPJSTCJgS5IRaVeo1KTXFhrcXgG3z2Fjz4fcTI6IGRMoCpEpG6agBDt1Cos&#10;w13AjOF0WGX8ssjC1Rp/8at5fvUuLAs4flnj3jc1HmyH7LRPefnCYXHFpFWeerMowvoNaC7VOe3A&#10;y234/ZcLbJ8cgxERokUrixCVJBUZwgRh0mjA3/0P0FqGkBO6wxF3f5Hn9ruQb0gsV2Ib4AXgOooc&#10;HSSnWFgg5xj0cnz20R5np0UWV0psXNe5KsuGzkryIzg+gd0dePhgm5x7Rs68Rr1aopAHEQ4wzYBU&#10;uJRxsjYoC5RBjEQm00tHsng4WDrY3bZozMHf/O0SC6tL1L4eMY6htagdJ1LqMS5WYH3d4vatDQru&#10;BdZvuvzqv4HmBgz9NkW78EcfMV366/uvmmq1SnEdLvyNziN6YNU5deH1u2v87TtFPqhAM4bXrq/x&#10;0RP4sLvL7u4ZR4c1rlR0+Ub68PW3pzzZPmNh3uTdty+xtgJzFS3CDduQd/Qz+C//1WRz8xlmqUvr&#10;0kWcuq6advc92FgDuxTx6ZfbrF9z+dkvmzRXwCyCYVd0XpMYYYo2OUIs4oSotxCikloE//hSI6Zu&#10;CsuCixfnuVADtd9k1K7z+OgrilWD66/Nc+Wmy5V1aJTA9qB9BN98WeTL+yFbmycUn7tYjUUajsBx&#10;YOMGXNqAK88M+uMVHj57wdAPwV7g9XcrXLrSYPViA0NCMEhEhiRSZfMFfPvlPrGRZ+NGmYUGLC7q&#10;vKIALbacdeDb+yOev/iCSxddGs13qFZBGNpxNegOOTnu0Gl71OcKrK5AvaXXuUjB5jbkCw2Wl9dZ&#10;Wi5iWE5SHgw2n8O9zzv0fcn6RonlBTBdkK5+h3ihzhm6dx8ePrzH1rJBpfYzbt+ElRUtYg28Is/y&#10;d/hkc496q8xfvG/zP78GrXl4b2uJj18s8Q/P99jt9nm+43HjgoOq6/fTygWdH1UtG+QLR4yDMnd/&#10;nufqmyCLUKiAtKuYgCkiHEIsPAy6gCCiit5AMF2+x17AcHxKf3SMO4JxUJy6aeJYl0lTCiu1uGXI&#10;kCFDhgwZMmTIkCFDhgwZ/n+PTKj5sRCJQUZCeR42bhaZX7UY+XMUyjYrK5oQjlGItGSXmhLzIVAp&#10;FLm2scpia4633ymwuAbCgflluBHD2bjG/fu7nByfMhosaB5fgBI2QlkMe/DyJXz4u0N2D8Yo2SAW&#10;eQbemFFwhpMPMZ0RvW4JYTgoCaNxjCVHmFaB9TX49ivY2z+gmHNZbFbJ13RoeFqASxJjJMkyZoQO&#10;4W4rdp+c8dVnRzy675D/qI6Vz2PmAROGAfTGY3r9bb76+jcUi32Wliq8dfcG5RJIqXeax3Gsd/cX&#10;YfWSjZ2/yMCLKZdtqg1mXCez01X8NCnMQmm2sigou7BswvNdyB1FmJbCdAAjNbEkCklK8QuJKWGx&#10;ZVEsljk6esmT5x/x2ddrOG6LUNlECIpFcAsVXn/zA95/HxpN7VARRLh2WhcqvcfUSTPteQApk1ya&#10;WOcChT70exHHx11st0p5zqa5DNUFvQNdAvWcdmK8/d483ROT4y0DSzoQghFp8WB/p82H/3yKiGOc&#10;oo1bdVGWxIt9lLQwczaj4YCHDz+n23nKe++ucfvmCtev5zEcsBwfy1GgLKpNMHIBhrtHbcFm8WKO&#10;ciO9ixADMFE6XyX0EYbSTK/hAQ5uGaro3fvFqs1IWuQKkqGne8PEQztHLIRpAzovo1qCjXVQSy2a&#10;G1UuX03EhgHU1kGG0BmZ7Oz18H2TOK4nbUEnyYsAnArFOuBAZwT5MhR8SbFqIiZ1jXSgRqACYl9h&#10;GTqrCRsaFaiVzzCtIcutRdZXTWJjOoquAyY9THoYeAgU4WhE/zjk8f0THjzYJV8psPD5Mt3xGAyH&#10;cr3MOIDRIGR39wlbm59z8aLJzetLvBmUkHK2jNLMw6pAYaHQYk06vUJCpPYoIJCAhXD1OrPQAetR&#10;QK83IozcSS56HOuQ91jpwPlqzWVxCRaWkssZneR5sP/gI2aa518zYQhKaZeNVQI7BwtN7WwbL9R5&#10;+70ir78GrRHQg9duwFEI954rhkGbKKrh2iDGMOxAu21w0hYsXcizvArLK1pIJtJuJICleZiruxx1&#10;LPzQoz9WDBFYEdQk1BdgcW5IKb/PfKPJ6mqT8pxeA/WjOcKgj4GHSYhInFVx6CDNP17+zfd9bDsH&#10;TMvAgR47OweVElTLZeZlhY0bLW7fdblwGcpFLcpKAY15WF6GvdMGBwOf06OQ/QOFvQD1snatBB4U&#10;qrC8BrfuzlOem+Pt9yu89g4sLkM+n6wmlaTaZAheD0Y9+Ozjp2wftln+4ibCqhJZRfIVC09BLBXt&#10;7jZPnv2Ofu8Zo/cv8c47NwivFMlJyOVgYSFPq9XiyfMnfPzRZ3z65QWK1VWkrYXCIApwXMn77/8F&#10;b73lsnZRCzgq0GXXPv/kGd+92Gdp9Qa15hpjJbRIZOj363B8wLMXv+fk5D5vvN7ijTc3uH6tQTGn&#10;XT0LS3D1jkOvMUdzyeX2XS06E0J9HVYl1AYO20cnjKIRkUo2LABEIbmSyYV5KOaOUJzQmLvF2prO&#10;+FF0EQwwkBiYgECFAYaZbltIaxBGoLTDyI8GRIxQ0sN0Yv260LNfP41RpAc3cUf+JO+yDBkyZMiQ&#10;IUOGDBkyZMiQIcP/p5EJNT8WAkIZYZkGpgmNpZiW5RApmziOyNk6m0aXPrM065Qk0+tMG5hfALdY&#10;ZmWtxOqKJvOiCIaR3lVfmetQbQ4IwogoCVNXMZy1HcadMfc+GfH4/pDnz7fZ2Q8Yjo/xlAuGgbB8&#10;btxp4eY9DNsi1FwSthMh1RBUgXAAcb+PGPcwgj7Kq2ImBK0wIiyp946bCoSHZmhDsAYVwrMqj7/9&#10;FsstYLldQmEQSRtsE1+FDIIzGg0D122wuNgk71aIwsSIlJDMpmmBCBGmSW0O8mWTWIJpgDC1U2jS&#10;2YnsNfkR6D79cyE9MLqg8sSqyNCHURQSqFMkNn5kI8xicnBMhMLE0GKbBNOCCxfg2rU5tnZW+ere&#10;DpubW3jhCePAZhT43Ll9meULeYolcBwt6llWWkorYMrizdzXBDohXohp0IiKNYEeBDGjYER9vkp1&#10;AXIV7WbSvF+EgYfh5FnfgGZLUqnGuLnpJawIvF6Bk70z4ijCcPvIkw6B9BmGY5RhY7kFRCzwPZe5&#10;+jWWF9cpFfKEgb4Xy57Oh9Mz8MMeiiEj74T+sAlogcDCQ2BpB0IoILYgKiT3PQYJwQj6Q5LSeV0i&#10;MUaYAmUk5boYEePpi0kFKo/naeK/UutyqTBi/qpLs2ViJmODgloJioU+BbdH3jVx7FSo8UAegxiC&#10;OUZFC4x8nRnTH3fw4w7CLKaPKxJBrD0qxJGY5sGEYIzBDiSGD9EgJBqY2GXtRlCRDo83zTJS2ghR&#10;hqiI2ZfEbQj7NU6P9ukPPWLZZvdkHy9WFCstOgOPvF0kCm0qpYsszLlUyi2MmYgm7eZwpvpeDMQ2&#10;KBuF1EILWmyVia8mVgGGdCclGN0ilGuC0+GAs84ZB0c1nBJIFXGw4/H8xZBeP09zIc98Szv2DPo4&#10;hpfM4T8s1KTPuUrcYELoUn5pZk23o3OrVteHqNWIpdWAgmnpt1Oovz9Xg7nuiAPZR4oeOUMrMKN+&#10;jJQ1pCWoNopUmxAzgvgIw3KJIgPDrlPIw4VlwUm/QCRGdIdduuMCJcPUD00IahBiBgaucIh64Jvg&#10;VrXgbJoOlmFgEjGpgBcKpDJmSjP+MF4VqlJEkRZM/ZF2iy0uVrh8rcqFy1q0jtFrkSVNlNLOptZC&#10;nd7eiH5f0DkziOcBOQLXYzSuMFQCt37MtTsWF682+NkvoTKnn1P9mB5jWz4mBtIy8PoNojjm7MTn&#10;+NDDccd0x4d0xoe45Sqj0APbB6NLFDnU55aZm18m5xYnt+zktTh0J2iydxixe/CSnf09vO0+QWwh&#10;bEGlZnL5SolS1aXSAMcFP4BxGyIPOmcRh3tDDHNAp3/KUddjEOiss8gcYVgDglBSqy8x31rGcUpE&#10;oZ67SkIge+RqHitFuHCxSGMlmZKJEGIXFeXmEDcYYzh9lFXVS0oIoOdA3AUzsDH8kLAPQR/sCnh0&#10;MAkxKWFQRIwdZMCkxJl00A+dAmKFZQsq1TzLF+YZFR0aK3Uq1XSKaLEXKbRdKEOGDBkyZMiQIUOG&#10;DBkyZMiQIUEm1PxIKCBSPlI4hHGINANM08YkJog9UBJDWOhcCDklUqUm3EMFVgVMKyZflZRK0wyZ&#10;II4xCJCmR2UuRxgXwYYwyYVoH3m8fLzD7363RxQtsHJpjY3bTZRh4SeuG8uBdq9Pc75A3nUZebqc&#10;Us4Cga5/dXpm4o1HWKbENh2kSvIfTDCSbceSJNckQvOy6PJZtuFw9coGl669w+plvQP5bASB1GWD&#10;LHedwfiYYqlFa87m0loZ19U8lYih1xtRqjq6U0QMQuK40yySlCQ3zu06nmWp+aMk6Z9GDHbiN4h0&#10;eLpijCFDUArfGyEpkvaCmrDzCSywLbh1E0z7MmtXWhy0x/hxHi9wGY2g2xkThiEvn0EhZ+GasLoK&#10;hlCMvT6uk+buvHJ/6UR5BZroBiEUIg4xzYBiXu/Az4vUgKSQ2BimHhPLMDCtCGkoTTULMByQpsfq&#10;6jyus8LcMtSWABcGUYAvAgzTREpJHM3RrOW4ec3gyhWd0RH5yfwQFoRaPCoUCpiOSW8wotfX42gm&#10;jHtMoF1JhjMdXM+DvN5ZLiw956QBUkSoaEToS3K2TncK8TEJdZ+YAUSppKWIVYeIEwzbwC0lpbgM&#10;nY1hWuA4Pm5B4bggZJTEf4+07ocJxAhLPy+GAVF8Rhj0CHyTMEjno629KCIGJxEJc8BQ60ZCKQJ/&#10;xGDQYzjIYRb0uTDASvJeZJyDMDcxTkmgVKjRaoasbsxz+22XtrdCaIBbgePTGNOQFPJgcon5Obi6&#10;AY6VPKOGCyrUg6Zm54cPwgdyhIHOG7GFjZbwPAI8XNODwIEIFmpw82qJKAoYDDz2NhXFgqBRM3ix&#10;Neb5zgmBIVi7kWftqh6nmC45jMSdMxvWNQv933EMYRhimiZGmrOkh46BD8IOKRbH+HmfWBwTsag7&#10;rAB0IV+ActXkeOgThH0itFDjB0Mcs0g+V6Jetck7ECuLMAxwLYlRz8MI3Do0FsHdC2h7PfqdEZFX&#10;oVDWmV4MYDQYI2KdGzIagszpMcjbgJAIbIReKqaVCSVTR8T3nBESiJMckpgoEkihs3pUaqoItFBj&#10;KCi6Vcp5XapNezRGmGasn58YnCK4RYGQEeNhCL5+V8SMMEQPM2cjzIhQtDHdEeWGduJMq7J1EfSI&#10;GCHJaX+IUSbwFIVcgTs3Grz3yxt4Atoe5MowiLQOlcsD4jKmNeTKWo2VC8l8TvvDgMvr8P4HLSrN&#10;BodnBu2e5LSrBf8oDgjDY+598wyTOjmzyvo6VBo6b6parnBt4yK337nF3DK0R+AbOuds5IOdixHy&#10;Eo415NJalSvrNhYQjsGswnDvhMGwj1OqUqtql09ifoFRjFOEcrFA0cljSO0QCyRYKgAsPf59sMwY&#10;1w3xvDbdXpVyPsKxKkCIpIxUpnZFpSJPBJEAaQRaeDcVlARNYXPNtamMKlhlmC/pr0QxmCIJOCJO&#10;QmsyZMiQIUOGDBkyZMiQIUOGDBkyoeYngWm7WlCQNrY0SVk8R1oIIPBDLNOaijRpCauxPjIqw6nn&#10;0fANlLJJ0+uNocQMHMqFJQ5PH5IvlXCKMA6gaIP0fH79j//Mrz8c88u//l/4T//TAqtrYOYgV4BO&#10;Gz79DJ4/j3FyEAQBnmcRCvAwkMQoPNyKyTiMOTzp0+75RErnF4RSN6XTU4wHY7zumJJdY3khuUUX&#10;mssWF09c3n0H3v0lVBYhzoEoaF1K+0WqicNDZ5OYGKgACKGQc2cITokxNY4ASeD8K1yW5kL/fILr&#10;/2XvvZ7sONIsz5+7h7wqdSYSCS0oAIJkCVZ16a6Z6ZldW2uzfdh/dPphrbfVzHap7ZJkU4IsggAS&#10;IiFS3rwyItz34fOIGzeRLFZ3sapnpuPQYHkzb0S49qCd4+f7nHNMJhOCIEAHIRBCITlgwgiSKCIM&#10;AuIwZbG9jJuASkCRoLFMbYHLh4SmxeRISNdpBtdvwK1vt8mDNlbDYAiPH8GH7yT833/1gI/feUw3&#10;fIuvvArjY0g7BWlcOoR07V85SUoCPMDZWtgkJWKG0jlKTXDjI4qjTTkR3vHfEVQn/4/3YPc5jMY5&#10;ufaiXwi7h4+5/ia8/4sRZ1bg9W/C69+CZAUGLiQPQmIf9k2Lj6gK9KMy0BlYH0LIFbC0AnEac9if&#10;snzmEpsb8ndrpO8Ux+QcoJVFBVrUOqMhUxQuIAhDOj3PYbqcJI6JdEg3KXuhRc4+ESJyYSbkKiJK&#10;FEqtYCJL0lkkV5YBmh4QL8LuPvSWF1F7OwzGGUlHhJ+pLYhUDLYHWQJa8l24whJFGcvLLRa6i7Rj&#10;Kb8ARnlILwATjJiwi512SKOYYQaZGZMHA8Zugk5k/g/H4jw6OoTh0YTUxKy1ITaQZbB+DlZXNd/4&#10;+nmu3dL8h7+E7hnoe0fdQk/7/Eg+XJWVvk90SZLHEicxy0BD2pJoclG8z8IitNsBC10RApSCoQ2x&#10;2hDGMOWIKIph2qPj4OUtYLLMT375nLvvQjuAwx68937Kw8cZr7/W4ua3oduVvCFdEhQaXeWN+vx1&#10;qTVEUcB0OqUoCoJAHDg6MyQ9GO9bMhOik4CxrbRgWQqJiNOjrCDXAUSR7LAxRGlI7Eb0Hz5k59OL&#10;FN8NiZOAQl3FYcndiLBleXp8zP2Du/SnD0jSJZaTFboTMH3AQb8PU5WT6YzHew+42TnH0hk4HEO7&#10;LcT+4S4cH/bpBCkbS4G4ybwhbk6sAU/Ay7oWadRgjKMoJPGT0YooBkZebCggO+rw7A4srsHmddAm&#10;JXMjrPJ5YgYZu8ePcAxZ7CzQjSEfgU5TcWyaFnECSTxEkVfRtUy1s8QE9AjooDAoIjqtiMU2fO3N&#10;60zUMV/7Onz9hzCNYGBl38sphaMFNAu4XA4KGD8XcTDeh2Ex5eVXIm6+FTIqJK/MeAr9I9i+F/IP&#10;f7fMb37535kedrlx7duY8zKflxfg6vVNVsaa7/w5fPs/AymMEPFW9h+NYoGABUwu+6eeSo6bIofR&#10;tE1qUrTu4gbgpjI/KI5BxxgT0mKJeFwQTUISA4UeEYZHMN6AGNIeHE+3Ocr6BJ0ztBcAZRjTwznY&#10;P4LBfkHoDCs96CazvTizIyIVoZIYIlhqwxtn4HUjrtlpJm7UIPKxNHUhGyia2Qg1aNCgQYMGDRo0&#10;aNCgQYMGDf49oxFqvgSUWUXqh6nrZ8zDKJolO5hQEXtpDJ2OhH+JeindRX/TSB7aAtoGyCDUy4Tx&#10;ClEkJ5CxMNjPON7NWV17iVZvg+4SkmfDnxh+/BS2Hzzm/r0nnNnY5MK5DktLXoRBkxORBAmjHOKW&#10;odXt4HSb6RjyCYwtTHP4+GPH+++9z8GzZ7x+42XO/PkVTAhpF5bWFQtLGUfHA3aetumegSSV08oA&#10;IRkwQpMjHh6NIyEK41NOnwv+2OH6lVIkieSMEEvUMlhPhltQWYQutohcm9BKjhMNFC4gVD0Jq+XH&#10;ZXvb8fYvdwnihIs3WlxsaRKvtbVasLwCZ8/Cxuoqw+diMUkiSFN8+KrprB6nnMY/TaVSWhwNaSti&#10;sdvj7Z3nPFmYsncuYnMFjG/a4AhGR/Crn8H2nSmDQcg0iykKcTiYuE3BHp3FEbl7xO7BBgeHhrOr&#10;UkfRFS2KEZoCi6PAENKeJcH24mM+EWGqyCEJz6DUGsVUXB9lnQvaKKY+fJz1MYNSMCHGh0+zU3EZ&#10;GHuGRC0SkzA6kKTq0EG5NoPxmIUkhRy6bXGXRGELZZfIxi20E45WaalXrwfqkSYyK4RBwmQIbgGM&#10;XpG4aXlQtaMVQaelSYMlRqMpk35IrEEVMhRaVTIsmglRGkJfRM1CT8nIGY8Mw2NxQGiEqP7Zz57x&#10;zs9/zmI74Yff+S5fvRUTtiHbg5UNS/HskP1Dw/Z2j5d8aKjI785CklsUmlBLrhhdSH9Rcr2IEBxq&#10;SBOIwjaqyMlHhlB5UceJYOLQFLT8mswg24fWIgtdxcoujAd73Ht4COYqS2fg+T6E7R6LZ1KCrqS9&#10;CdzU5+uo5+g4HUVRYIx40sIwJIpmYdJyJ+EN0RFaLWCCgDRakBeTRfZCLYJDoJZpxTFxvCJOKgvt&#10;TkwSH9Jt5dgsZ/9pSG9R+ijLNOg2Uwv7/Yh7D57x8PETzmwkJGHIUhtSH7ouaEHUirHacNh37O/C&#10;+llIIxG8P74N77z9c/p7T7l+aYtvvfUVLpThtUp8Qa4R52O9GaMqQadwkqy+P4RP7v4z47RLtHqJ&#10;3mrA4iokKsVZIfqfPp9w59OHDKZTXrlwlvNnoZcCpKgiZTKCyQgoVgl1hPHOyCAso+LFODTKy57K&#10;r7leFzoLOeP+Hk+fLfPocZuFsxJ2k9rIGt88HYi7UiGi6oPbcP/eIw5Hz9i8tMH5V87Q9u+ZtoVO&#10;CwaHsNyNWV1apdcJcYXsFYGTsHvdpYyj50fsHhzweGeRlXNSfsEM3pxGoGGhI2HjyCU/jwnXxBhZ&#10;iNktLHO/5CEkIcUhuBF03CodLeunIJbNw7tEp3aC01OmuazZYR+6kTzz+TP41S+f8N4//4rlbos/&#10;/+63ufVqJCEsDcQmxjojw+9DlwZ4F6qDVunucZDlBqemBKFDV/+n0Ag1DRo0aNCgQYMGDRo0aNCg&#10;wb93NELNl4DPodRr33rY2s8JPHyUc+dOnw8+mDKhRfuoyxkD6SZ0unLK+9O78N4HQ+58vEdnxXBh&#10;ZYV1A70FCIMNNtZvkZkLTI7hk/chGwv5edSHB9vw7GHGs4djBnu7xHqZzfWQ5SUJ92PMigR9MtBd&#10;KUh2DI8fHvDrf1pkaUNOsQ8n8NOf9vn49jFaT7mw1qbIhBxrLcKllzs8enrMXv8ev/xll93+edbP&#10;iS5VaEjaISYIAeHEeh1Y7DA7RPwnTqKcZRlhGFa/P98p6D81ZAMYj+HJM/j4Xbj/aZvWgpCBiYZO&#10;D6ZTuHQBzq4CBRw8g9++r/jx3+3T7i5zcNjh8FByxQQtsAoO9mD7MwiDgAuXVlhdhzDx7WfEtDgm&#10;MkufU9vTZ5RSItT0egEb6+dYaC+ytxPx3q9l/FfWpS3Hh5L/4fa78OxRwu5OzO13B7z7qw7dLoRx&#10;j9WFm1y69pjnj4bcuXOHsb3Apacx7QXJQ5I7zdJKm8lETr8vdGFjRXLsYGA6gMkx3P0tPHkKn3wA&#10;u08CrJ3w9s9D9vdEsLAK4iRjebHN+lIsQtdUTsb396F/AMfHsHcAH96G+x9DrhImfVhbgMMdIZRD&#10;o1hqpxRdSYT+ZBs+fBd++xk8Dg85pqAVL3H2ujz/2Q48ug9v/2rInWdDFoYhd9dgM4WVDnAc8Hxb&#10;CO6phaMx3L4D9z527B1Z0sURZzcTdp9KnwcGts7B8oJGsQiIKBql0OpGuN0WD+9Z3vknWN0QIv7h&#10;Q/jJjwd88N4eVy8t8NYtKyHXQiHpL14LydSAp/tP+MXPLc8PF1laF8HNKTAhKCUiTbct/R94fWSw&#10;D8WRjPU4h+MpfHofPvuo4Mku6HTKBxtwtC/hwwIjObGWFjWoReAY4l3J02M3WT2nWTs7ZXv/KR98&#10;PERvt8HknL/YY/O8kNLWgVIGRyjhE79gETvncM6hlEKp2bXD4ZDj3RYPP4NPPrR8qPaJ+zGRWuDa&#10;y4gQNYCdbZkTH20fcNxzrCzAow5caEOyBKsbEWcODIUd8uH7KUaLC2ZxAYYjafedzxIOn1ygFSac&#10;PXOe9Q0Rc5ydiQ9Lyz267TMc7rZ4/9ciTP/MrgAAIABJREFULkSJOLLeeWfK27/Zxeh9ltJl8nwq&#10;m2C5ROtdMNcdFuUDJ1oLzs1EGpwI4cEi0PmE8bPf8uxwkU8+1eTRFdbWRCAMnQiYT7c7jPuLLK4G&#10;XDy3ysqyiB2DY9h/BA8ewb1t+O3tnGcHClvInru4KmJYkkxZWlCsdQPaMdiJrJG1s3DucszwU8Xd&#10;u08Zc5mVLWgtQdyWda6MF2a07AErixISrZjC/Tvw658G3Nvpc/6lDq88h94aEEEUw+EhPHwgYb8u&#10;X1nn2vWIxSXffQ6WN+D85YSBjdl5dMjPf7LA6qaitwpJV0SqyKcBCjSsLUn5GBj3YXcbPvuk4PZ2&#10;n2kcMzxKOZPC5iUIspjhAD5+H97/Jdx9XjAeGO6vwvlE0+4texVeBK2lxfP0BzkPftsmBBbWZA3v&#10;PIGf/WyPd//5M65d7fG1N/fJ9QbOi8LORWjEfphncLAPx31LUTgCY9g8K32Bg2yqCMIE5RyWAt2E&#10;P2vQoEGDBg0aNGjQoEGDBg0a0Ag1f2SUWbTV7NBsDIxh59GEX/3q1/zoNw/5m7fHjKYp21td7PM3&#10;6Hxng0vn4c6n8Nd/8w4/fu8etx88pb24iht/k062yeJNWF+Fb3/re/w/Pzrkk08e8tHtXdJujtJD&#10;0k7A6tIGQdAhCbt88vFdtu/dB/1degsdNi/62jlYXoULl3tsP4p494OPefs3TzDxJkovMc00e/t7&#10;LC1d4o3Xz3DjeoIOAQVp23L5+iL9Y8177z/lg48+5Fdvf4jVixSqgw47RHFKrxexsKS5fLnNjVc0&#10;3WuIXUhbskmfMOnypzpRXObJUEqxu7vLxx8d8g9/9ZzB/jrHgzZH/Zj7Dwc8enZA2NK890HKT386&#10;JekeEoW7/OC7b/Cfvr/B2hLkUyH4J8OY4yNLf7zD2++O2Bs+JDcZYdRmMHa4PObs2bN85Wvr3Lgl&#10;BLEFDBmRKfPzfF6NpV9c7bR+yXV3e3BmM+S7313iow/h3Xd2+M3b++RFn/F4Shqvsr7yEpHWJEnE&#10;YHjAL35xF5NcguAqb34dzqzBn31rk/ffOeCXv7nNP/63R/z933exugumhQ4MS4spYTJm84zh1s0V&#10;Oq8p0lUYHg/YfTrm3V9YfvOLPT79tM/DR1M+vXuIjh/x6MkFVs4EOP2QqL3HhQsh3/zay3zzq+dJ&#10;F4QI33kAf/fXd9h5aHn6TNPvt3i2B4+fH5FR0Fl0fPJxB8Jn9LoTXn/1Ev/x+2dZTuDhPfinH8M/&#10;/t02v330mOfxA87tLGKKm6wHG0wKuPMJ/PV/fZ8f/fo2O9aydWMLVZxns3WO9WuQ7cLf/fVjHmyP&#10;ePDkkMOB5fnBhEd7fcYFJN2Uj2/3WFgypO1jzp2P+e53X+LWax26HXGohCmsb8GFixs82hnx0Qfb&#10;vPPOAKU2sCT0+4colXPlwjf5+lfPcHYzrfaD7hLceCMkbC8z/M0uH77/Hr/6TYKOliiIGY3HrKy0&#10;CeIxy0sZ1660+eqbm1y5otGMyXL4+799xr1PCu492uNwYNnv5zzeP2aYWcJWxMe377G8GtHuDtk6&#10;F/Gtb13l5o0lFhcgSUJ0oHysqAlpJ+W1N6+xO9L8028+5dP7j/iL/+2HXLi0wcYZ0RimBcTGYNEU&#10;+ZQoiH/nmguCF18zWZbx7Nkznm5H/OT/nfDTtx/zy/xDkistDnb3WB19hdVFCPfgH/62z9+/+wF/&#10;++C35GsRw/4RS8NbXHzZcHYLbtxKUd1Nnj8d8977O9z97RGTYUqgF+gfjVla7tDqOFY2Nrl14zqv&#10;fQU2twADg35GWhjilubshWU27m3y+FcH/MNff0Lh1pkWEXEScDzcIYo2eOWVy7z++iU2tyJJZF8M&#10;UKY9a1i1jss4l7N1rDVkU0vuRDArCqnD3vAQ3T1i8+oSC5vr7B3m3P37DxgORYwkC9hcWWF9rc3W&#10;5ktcuRlw8aKIJoNj+PDHfT59/4j3PnzOgwdTdp7nHI0yur+J+dk/pfSWjkm7R5w7a7j56jlef/Ul&#10;zm8aWlrcURevgg575GaDdz94zO3/9mumRQerO+QYWt2IKMno9Masn3G88mqXV19ZZmNdhLvpEPaf&#10;LbD9GRwc77H9JGOQjTgcTsG0yIsA5xxLSxE3Xlvj5q0F1jdLRyFsXYLApKj0PG+/+4Af/fe3GWUp&#10;OlhABTFhBJ2eIk2PWVoac+u1Jd58Y5VWOuVgf8o//uMzfvTTHX7+6T7jIODaqxu0eI01bVhqwTtv&#10;j/mHH3/G3/xol51jxcWrS0TZOqs6ovtKymIvhBCWVmMuXbrC02e7vPf2E/6/n45Ad3Fa4dSArJhy&#10;/uwN3nxznfMX1olbYIspo1GB0TFRCDjY24V/fvsjPnj/tzx58pTr11/mrbe+ys3XJMxnK6XKTZPn&#10;Fh02Qk2DBg0aNGjQoEGDBg0aNGjQoBFqvhTUs4nA7yE5WBiMB/QHB4zGfZTNJVl6rjnqP+fZ3ga9&#10;Hhwc5RwePWcyPiAOMpQbMjreZXC8yWQKS1146VX44P4C954+4cHdT8g4IAjGbJ7b4PzmBucvrNGO&#10;Wxz1n9M/POC4v8ug32E6lhO+yogz5uorKc8Pz7O90+fevcf0+0c4VnHE3Lz5Ct/4puZ734cLF4Wc&#10;Q4Nq56RxwetfXSXtLjCYjPnHH93m/oOnoFZBLTPNYG11gY2zCaFTnF3rMD0P7RagCkxQEpp/PLKq&#10;HnqpFGlATvQf9Q/47acfs//kCYdHAYVdZFKkhFGBUxkHhzs82f2MuHNAK+1z9arhaLDB2qqcVD93&#10;Ea69fIa9fc1ous/OziGfPXjEcd4nTiMmNuf6lSuc3TrPrTfgylUJa+Vs5pv8u5bgrE8qoabKgSGu&#10;itV1WOqJY+XZwSEff/IRDx/ep98fsrq8xeTygB/+4GvEaQhBymf3P+Wg3+fR44SXhlusrcGVl8CY&#10;RY5G59g7uMMnHz7k+a5CmWXa7WWS5JBOz5Jdb7O1vsh4FGAtKJ2hTcG9e3e5e3efO3cOGU/bdHtt&#10;Mqt5/OgBT3eH5O4RcfuIyaDL5a1zZGOgK63LM/j009vcv9fn0eOMvFgEs442CuyUwXDAe+/vMc4f&#10;0OtmJGGfN187y9YGTDIYT4446u8ynY5RgSUfjBns9+nvbhAhzrLdg0OyLCMKIoJckR2PGR3BcV+I&#10;8Hv39vnk9gG/vfuA4VShog6OAK01+STn9ocfk7SmpK0+Rb7B176yhVEdAiNCDQoWzsCrr62xu295&#10;8PAed+484PBwH2sTVlaWuHHzKt/7nuJNLxIUueS50SlsXE1JFwyZOsez/QM+fecRe/s7TLI20yms&#10;rS2QtCZsbjq6rYyjozZ50SNNx8Rpwva9p9z+KOf2p/cYTEDHXayOMDrE5Y67d+7x6NGYKD5gNFzl&#10;tRurGLUkLgUVQ9YSG55LiBK4ei3h7s5L/OaDx2RZxoUL57h6XdHp+ZVqJAScA7I8r0K0/T4ow39l&#10;WUaWZUynloOjA0ajAQUWJgXTozGHe5YDp4n78HT3OceDPriCGI0b5RzuH3F4sMTZDbh0DTobHT69&#10;3WH/2Wc83XnE4+2cbNRlMpYQga+9foHXXlvhxstwbsuPGzlJp08wMWAWOH8Rrjza4t5nBZ/dP+DR&#10;wz2OjmFpeYGtC11ef/11vvf9gDe/AmkbUMegh2JPJKy1cl6kEXE4EkeK0RQ5OC1CRdqBaZGj0oiV&#10;7nnOX3+ZCdD/eJ/t+5/x8O5TgtxwuDVgsfMS164mvPQKtLtiOOr1YOfxIZ/dOeTO7R2e7UNRdFEE&#10;HO0POBrtkNt7LK1NyUdLbK62GV2aoF1L9vAYiOD8DdDxBkejjPs7D7h79yH7BwGDsaO72KLdLVjd&#10;yCnymK3NnNyGGB2hTEyvBxfOx0y5QRGOOB4fcv/hAx4/e0aOIorbLCy2Obt1mctXFrhwUdqdc4DC&#10;ESwssdWCsNPl8HiNu/fusP3ZPodHzxlNFXFiWFhSLC+PObtVsLoy5PIVhQ6nZM7xZG+H4+EAm2do&#10;rchHE46PBhwc9NA5PH22z97eAdloRKxSAucY94cc7mf0jx2Liy2IFYtnAi71u2w/DPj40/vcu/uA&#10;o2MZqIVlzc1bq/z5D9/grT+Ds+dl/gQmQ4Vx5YopCjjY7/PgwQ4ffvgR29sPWV05Q79/TJalkteo&#10;Lsq75n/BGjRo0KBBgwYNGjRo0KBBgwaChiX40iGhgNTnBURzgIGV1QVuvvEa6foVLrzVwZo25xYj&#10;zi+nLHck7NHlawH/JXiLK1+5xsAG6CBh6+wKt67B0qpQg4savvtD6Ky9xNPnbXQwwakhS0s9rl69&#10;wNoqHOy1uXT1B0ymYy5cSlg7I64MZXzukExy23ztG2vE7W9x/ZU+R0cJ6DbawNUr8NIrcOmihH+q&#10;lCmd4eyYdDnl5ushYfpVltbO8vixI4o2QcNoCAsL0O7B5hnY3KRGVll0EPLHxskcGSXa7TZnt+Av&#10;/8/vcPAspT8ICKJVwliI1EyBChyj7CI62qXId/jqV86xvuXzwESweRn+w/8RcXQIhVvjcLjG/Z2r&#10;TGxGmBimxZDzF1Y5dz5k84IkrA41SDaDsi7mC9vgapYa6yQ3BEr61bbhpVsQ965w8ysdnj29zmiY&#10;sbi4wpmNc1y6BDcdvPmtGzx+0sWpERcvteks+hBaTsSD73x/i/XNLW7cGrG/bzBhRLcj5QQRrKzA&#10;pcvQ9k6SOIlYWAx565s3WFuxvPbmEB2s0GqH5A6OJ1A4S6s3JndPWejlvPLSeXo+F1OcwMIi/MX/&#10;/hY7O0fs7oE2a6RtUXHGBVgcU/uU3D0niUacO7vE8rokGd/Ygre+06PTe5PdIximx/Q24NylNue2&#10;YAEJ7/SX/9e3+cau5cA64gXDmS2Z090FSIDv/vAGV67AG8+PIGyR9gJcIKHEJg5yl2PVEVm+w9lz&#10;MS+/vMHC4mxlT8d9orjLmfPwzW9v0OptcPPNMcNhQhBKuLJzF+CllyRfURL7odcWKKBI6a3C61/p&#10;QPAGWxeP6PdjlFnEaMl1FCbQ6zo2NnPOngtJWwAFKrR8+/tf5cKW4vVnN3FBStI1EEr9p4iIl9l9&#10;hqNtNjYDXnnlHMsrEFa7/2olArockhDaccC5s6/S6pxhba3F+no5DyFQ4MiBnCAxX5SapQp7VqLM&#10;EbW0tITaDPnBf7rM+ZtT3mrdIjqbsLHZ4dVNzZoGG8A3f3CZ9Te2uFmMYSVlbSPk8gqsLsoaxMDi&#10;igiOeXaZxYUN9p4qyFOiELIcrl6HG2+I80kZmGQFYXREpDJ5hrUEHc2rr0WgrnH+GhwcyL0AW+fh&#10;5i249rKMh1Xg3NC7QurCTN1FIyiKgtJUZIx3kpQ5anJYWFnBBBGZsiyvwPoFOHd5iavXlni8Datt&#10;aMdw9RK89LLspxMLzowJSfja18+x3DnHhYvXmGQxYQoEMCkgI2c4/Yx2d8iZTcO1K+tsnmkRJVIH&#10;m4HKc1QSsPUSfFudY3FtiwePHYOBZpxB3JJ/na5jcWXIhYuObicAJqBjLl6XsIS3xstMFByNt7j/&#10;ZI39oz6F1oRxm1Yr4tLFBV69Cevr8t5xZCgsebZPECyxfg6+9b1V2r1Vth9ajgeaSQ5RBEkb2q2c&#10;heVjLl5WLK/EtNoWXRj+7Hs32TwX8Y1hhEs07R5cuwJntiQHzsu3NinSBc6/nOAizeIKrK/B5UuO&#10;xZUc9FQmcBxw9iJ8vUjprr7M1x5L6E9tJPzglevw1jdhaUVMsll+RBwE4hjzOXGMgZWVLjduvEKn&#10;3ePoqM/Vq9c5e3YN/wrCuZkrUus/cezPBg0aNGjQoEGDBg0aNGjQoMH/sFBFUTiAyWTCZDJBKUUc&#10;x0RRhNb6BZLtf0ZYa9G6DCHlyLKMPM+r092fffYZH330EVEU8eabb7K1tVUR+18ESdIs0J6wU9U3&#10;5UVKEsFkasZoFkIiHxcwSIRUW0qgraEYQhwAEQymsDcGJbnTiTQsJJIwOfCJxHMHz/bkc9qCyVSI&#10;oG5XTr5PJ0IIai1uDrQQjZoMg6U41sShJAHIpzAYyTN1IMKMsyKuhKEIBLokJ9UIsgJMD5yUcTwU&#10;p4P2Ce+db6/xvxsjBLFRoPQYbOGTyv/xNMM8zzHGvDCPp9Mp+UQTq4DhSNwdOpDcC9Z5MtbnAgkC&#10;ODh8xspqTIJGU6AwjPqWtNVjNBBC0So46EtIoTgVoi+IpD+CABJTJsW2Pr8HX9x2B9OpJYq05DjI&#10;5FkKEZQmucxrWyhsDtaPdRRK3oXJVH4qI8Rzlk0wgSaOQwIkT0wUyJwZZzAcSz4N4wlKVWqOSp6T&#10;RGXYogw71ajCkGUShskCrY7koxiMgFDcB6XOFIUQGTBeo8inUs5oIv2vvFursNKX+PEw3rninKyB&#10;xEidpkPIR3A4BDoQdGTOdRKICpgeCxltItgfwTATkTONIVJgclATyI6k7ToSg0SO5KwptE/GriTh&#10;uzGwviJ9bzkmArJxTmw6KBPgHIxGMJp6TTaU8QhCEWgCLWOjlAWGMj/HhiBMAen74ViG3fjs6UrJ&#10;mlHexRJHEKgJMKAYxxjbxh7P6u8CyNys/mEk43I0kGdueF0mc4ekboHpU7BDuPcQdg9lz/nnj+CT&#10;7T3aSyFvfr3LD/6jCATWQqrBMEFxTIBB00bx+YJrff89+XlyqEmnsHsMR8vgFmXtrWhYGgNHQA5D&#10;Bc9bMI5ljXaBDZ9pPnMOnSjyDPIJKAeTofR7twuTiaxF40WdzEJmdwnjCQkG8hhcyztjJBfVcCx9&#10;FnihxwSQtGQ/lRBmfeCYNEqBlJnYWtv3AVBYC1rPyPzykt3nsHMf3v4J/PQnMGTArW+3ufgy9JZh&#10;ZVVck0styQ8VBxDHUlSuMgqGKNpEWcD0GIZDmac6kHEv9y+nZQ1rIyJcbGTHsTmQ52TjI5J2TxLZ&#10;OBiPZE+xyDNUbQ0UhcyhNM3RDHBZQjjyoe8CGbtRLiJh7sB6UUorSFKpv9byrlQcYciYDh1RvCoV&#10;BUZjeYdYZB8II19/3wYTQKgtmmMUKW4YcnTg9+pIctqkbWglsva1hv0j6I9lL1ahfz+2oR2MMPlE&#10;NhnXFrHSytqZ5pAXXtibSt3T1B9uKDJccUgURQR0cFbLq92PbzaV/cwY2a+jaHZAwTq5TPlx+Z/8&#10;f68aNGjQoEGDBg0aNGjQoEGDBl8SGkfNH4jSXHLaSer5KzxbVSNldAt6ngQb5t5poSHoeRZbGYxy&#10;rLUNmS+hPL2ek+P0iDBMUS6gt+yJICT9S/2Ue9wS8skhiZFFTBpiGQKauLUKhdwQpNBre5KPmSco&#10;KyZgFMo/dToaoFEEiZBbeS4X9hahUKLfOCXEWpELYaWVDxFnwboMbRVKR1UP/rFwMkdGURRMp1Oi&#10;KCLqSgLoru8056Qrpr49ZT4eBSyvBMTkaAqGkwHtuEvatcBDVKfA6hUUbWJE1HJeVCuhq1HUDMY5&#10;kUklbNTvQdS5Wsgz54QwDTx5H4cHWCzQI8sClM+BAZ5gbMvpdRgTm0LIXgIcDkdI2pbBtlZEkKg9&#10;8wiMp15YC2pGqqpWBh3BdJgTdQK5r5C5YwCVCDk+HEqopmolFI5p4YhCTRCCzRytBVWRpAUi3ISB&#10;3O+czCPFTFyUDjUESYBJYbmH5H/SYLFkxYjItAm6MOgLyb7ShmQIbT8mk2KPViBEe7gMoXeVjP3y&#10;6yQylwsrgkurI+SzwlLQB0ZAQpK0wQVMsxyUIu4YAnkEuZV1raphzrEUFPkYjcMQEsQxtpD1lrZm&#10;/e8QwUfjCWbAuUJsL8oCESaOIQe9AC1f/ylCDrdjIcqnGaSJ1F+mkIhEtuijzQKf3IaHd+BHP3nK&#10;9s4+YbrMg2dPeLz3iLVzHS5c+gaD44DFBVnLRDKfpm5MoNIvnLt1gdRai7WWIJDQcmkPyGBlQVxD&#10;E2Di9x7J5i5tamlYjOR764da1LIcRYF1IRZIOiJmxm2Zd8q3O8shd5ZAF4QmJ8T4AgxoKdiaDB2G&#10;hC3otGT88GUVQGanxFoyzweRRtM5sSLKRTqT7oFKmMoy2d+1EjFoe3ubD96Bv/qvjg/eH1O0Bjwd&#10;rdF5d8rZKyF/8Z/Pc+ka6EKEyRDI8xGhAk2BQzHMDnF2ibCj6XVn+1eWi+5SCp/SXY6CAbmzoIyE&#10;gQzAJCk4v2ErQ9z1Qg6ylkVoqm1TrkDjUASYsKDIJ5gw9jl7ppgwYyFqzweAcyKgoaUoa3IMGjBE&#10;rRhchp04CBKStrS1KEUNL2wEeraHjKcDotARKItKoRf5a/090u4cHWc4Ynormk7hr9GyLk1wjGMC&#10;QSIqj8qlrMBgUDLHCktgtDddFWSuIMYQGdBmoRpvpTXOelHblx96cT5KpA9zK+96Xe7hNvfOyt/v&#10;UEiDBg0aNGjQoEGDBg0aNGjQ4H9tNELNlwB1qkhzgn1XWviYkssrw99oGYROAAEZMAVVUBL6cWCY&#10;EmAwaB9OzVBgdEagp4ig0yGOAsQHUPifZSEaCL0NxjPQQocCGYYa0arwVocRMEYxQjNF4YiMQmIE&#10;xUBMlLbBhVV7An9a2JGjyAiDDEsuUkAgD9ci7aC1QREgHTJP/f8pYIwhTct2W1CZZ9jCilAs3TGu&#10;pq0lagHl6dt27ON3cQTsEusJlgzHIkm8gPNLS7pngvJjKyHxUtIkRVsfBgc88Q5zfVE7nB/Hs79H&#10;c7nbrb9LrD+xd5qUUzKN/HNUKRUIOSrjGMzlvNFe+LFkaGRupYmt2i/jZ6jiTTkNyhK1M2RexRJO&#10;z5cSRvL4Tre8f4IiRxvnhSSZUzoKZ4yu7+80mYmFnuf2eaAM1GsUymxXYUl3joAhkckpGIOOaS90&#10;xB0BLHRB7jhGmREFQ4KgA4H0hyOUqGRUUQoxZiZYxgog806SyK9JcZNEkcYxwTJB+/Wlde5rq9G+&#10;7zQxJvB5TXyOCu2bJeunQCPrJ40sysuuGo1SAVoZ35pY5k1YyhdSf4O4d0qxNq3VX+qSoYBW0BJh&#10;agr3Hkx58Gibz+7tcDwtsKGi1QtwxT7T8S6PtjdYXRGXQk5BgqKl2vw+a7cu1JwUTUWFko4OsBRk&#10;BGTEWG+j8m01hgAteWwoiJiCEeUjoIVDE4QWyKRPVE6n4/xYW+LoZKH4cYuBBKIy39AEGKGYYMgo&#10;/F5qgECHlHugRqwtDv05+//pyHNxlVkLx8fHbG/vMp6ssLjc49AecufeO+i95/RdwNX7N3nplVuc&#10;7Tng2O+rFgjRRDhiOmGM4RjxqEhMPYUIxVBf3jmy34NW2s8pr0aX/3SOD5aHwlUHELTGt1PmIEr7&#10;TzGKDJMeA8+lnwKZ6Zax76MECGQf9UI9BnkPlEKZt/3oWFyazpdv8M4zNSu/rGsSJWgfr69QI3QQ&#10;YNzM1eVURsERlimOCGgRmLRaFKHOsfT9yPXkXaZylC7fjbJ+Y5P7ntB+/GMv4dTzEmXABKVne0FQ&#10;7rse2gt0fjBQKiPQtU3vT/wObNCgQYMGDRo0aNCgQYMGDRr8j4dGqPlScRphd0KI8Kfe6zqOyBUZ&#10;htwTaNTucT5MFjhEwFGeiXcVBZxhK/9LXt03q4+PkTZ3xrkUXqJZcQr//MIT9VNs5QIJfLgaSxm8&#10;q07yl+UopmgmnuzPauVpFKF/Ruz/7m0n/6ahXzy56/tOqRCtgtOyC3lyUsvJcPAqQhsnZ939NaBx&#10;tZlgPUmaI3RjPeRZ9eAT9fk9SLvqnlKCULM6lf/KuQZUbHg17sHslHtFIFoUWW38psyPn5Crqpos&#10;ZT1nfaiUXDPfChEQFbk/iV9v/3xflE+1qkZszn2nffnSNqdmTzCMEKFG6l1g/coZoQkxBN6NMgEK&#10;Cn+F4xjFyPdRSEmE20pIZE4ewoumqhQR3KzrpS4ilmqmWIraEyrqG00gYmU9UpbCE+Q5lry2fmSM&#10;y75RZT2rTj5CiOV/Tf1heQOuvxYRtK/wev8cGQHOaMIWJG3L9RsrXL0iTiRdtdR4h88fGBpTWTAF&#10;qByDJfJ7XOWaMprS22JQRL6XjV9P8yj7KmMmWtf3vFL40bXP4QuPUdU+OvXCbLnGyhltvIxQ7hPa&#10;r/Fywc2vX3HvJYShdyQBSQKXLl1i+s0zXFhf4vAYRmqLaTRmGj6ms3zMqzeXWOspNIdohr4eIrIq&#10;wto+egyMgcjvsTG22hNKIcn5murqrVG2dtZ+eUfI/m9rc9df5+egvAvKfjw5BuU+Kc42TVHr77rE&#10;Wvapb5OCMsbi7ypfPs1Eflm/sl8ZZcEZZK/JsP4/yL3wFqD8Xu2YMAUcAc7PZSkfwM2JpaJ9B75V&#10;5Vu37oIp55ySz5WQ+kLHMH+Yotx8a7anBg0aNGjQoEGDBg0aNGjQoMG/WzRCzZeGGuE8R3zVUDtR&#10;WxdrjEMsAdSOQZ8QcspfZ1/ZGv2oayXN2S1+R119NumTuSVcAKrjn5N5Qk1KqYjpU8hNVCkQBb5G&#10;sRePqgt8Lct/qvzzvzHqAlfpOArRGE92zqBr+SVmP2NQFxCirg2EKFeTMJRG4xMDUdRIUlsjBuH3&#10;FmjghEgDJwWDuabVxRpVEru1fBkvPNMAqR+/kuT2IZzmCO5SYNPIXCkLK6+trwhx++hqrtXFmWC+&#10;fP+zFGvqeKF31IyGV+AdXrZyjzk0hRcuFIG/OKi4UYcEgxJCWUqwVcdZPwdOKz/wYl14QlAq+yJA&#10;0fLPKIndsm9KAj2YGZ1KlPG+VFgR3fPtnwlU83uMrk79/0vrD3DtJpy7Am9NlyoNtrCioZpI8rX0&#10;ejNKuXBgVIgmoShyie/0B0H6Q6hvqXFFg9fE4Bk1bjHVXJJ2lwJC5TR6AZ8nDgYnNldxymhSLxSc&#10;FHkCbG3P1C98elGst3b2N6Ul/JZWsHUupddJCb4h+YXyEGySMLSXGeVln1sUEabqCIPkUvFzRJdz&#10;rnTHlEIHQOhFwXm5o2pr1eb65xC8y3J+Dc+3shKrCYGV2QVq/trT77e1y/ye4uoupxSl5g2opx2B&#10;EPlJ1rjBizSFf57RoBSFnwsBBuWEZtIUAAAgAElEQVR8HDc0ykRA1x+DENkJp3GqjfUOnFIwmgnE&#10;tfffXN+V74/6DlXGX6v3RFG7ti4ANmjQoEGDBg0aNGjQoEGDBg0aNCzBl4C5SPy/P+oErT3l7672&#10;q5o/v+sQAcBx4lrvMHjhJyf/rnGq5gw5WR+n/WntuLrvBdTdNNW9QuUqQpwnv+pawb+5JvM74aBy&#10;LOW+/iHOn8J+of5z49SeFz3cbNwkLVFJps5C2s0LNeXp6hpxd1qfV+XW51ztBP8XRtA54ex64fOM&#10;9HaIgHhyPp2OYO551f3+Z33evVCPU+qj1In7OTl/yvbLX21J8lufzbzQXg/RFJRh9phxpaU7wgQU&#10;5ARerJmJKDPXzguCwSlimJ1rTilmhSebNYeK/i/7tfZc5cr26y9ePw6civ3z/hX1V5DZfeJOQUwX&#10;S1ythPLyKCqlVel3YyV8oHKg3R/6Cpk56kSQDmezo9pjfLlV60qivDbvT2vjXFtrzj114r46HMh8&#10;DuaEhs+d+vXnVz/n3wn1cG957rCFIo5lnvd8BMWWglyLFyyt3W3QGGLK3GC4AGw422MAdFK7Q0aq&#10;HP9KEj+tT2rvh2qS+X/lPfrk+j8hqAKnvv4q54yuvX+qi+2Jq06pmz3xHP/Bzr1vyiUt6mJQBLOJ&#10;i4YgrInNyEItyl7RYMJqFym0CPFy5ezQxGnNPR1152xtjz/ZoLlxatCgQYMGDRo0aNCgQYMGDRo0&#10;mKERar4M1NloYJ60Y17UOO3ek0KNmj2q4uVr35ePKR0HpkaslaSvqt9f/+nmr6uEljpRBy8QdnOC&#10;zKnsVY2ocrN6K1WrT01T+Nz++JOjrm7Y6p8QnRNU5ciI5IT0SReME/LP1khMzeyzLd01atY/JXlo&#10;TziWfn+U9KKt/XNIfiN/mryiaE+6dqAK9aZKQjGWn7WxV/Wf1IbqtLGvzyX/3dz99fl22jMUnAwJ&#10;pPwJdbnE+PGoj5OIXg6DmxNifN4LBQR6jvudCTX4foqxkg1lznuiT47F7xAAZiJNRknuVs6rz2nz&#10;7B6ZCfqkaHqy/2vr+WTfySxIqbtI/iX1R4FVRzgmaN+GaR5gvQDjtCI25RMdzjoClZbaCXqml/0B&#10;8GGxnHcXnhQEnAbfR+aU+p+Kk3vZSbWr/vspc/nkTl7mq6qXWa7AuTqpubuAmVBjnVxoAiVipANb&#10;TDHxPrgBii4BPRwxBbWpSihuEVf4n7Wec3jnX49yL5jJez4024m5aH09rfLBy070SbXnn/I+qbe/&#10;3mdzQ1Lr13Jeq2qN1wahEvnsC0LRyT1F+f6vO+3KSwpEVKsGxN8n38+/l2ZCjmzn5S3Vc2tzRp8i&#10;atZ/lv035zLktL23Ph/KcG/2xDUNGjRo0KBBgwYNGjRo0KBBg3/vaISaLwtffOT6d6AW9uokcUjt&#10;9zoZqGpF1gmmen1eIHdrokDteudZV6VOTIeTJHNNaHE1fkmVz6zfc2r5J/7+BxO8XwYCoIUQ3VOE&#10;cK87X+qoK2YiKjiVzgg+deKff4JyQspWUOVp6xyLxcyJEL8Dc31VP5lekn8FkqukrHuZy6EUYmqu&#10;Ap9cvBJqTpu/nzdOv2vM6oSsUjUy9ougff0dM9GmoIrF9UIfnXKMvxI9T8zvF77nhe9dJQqd0qRT&#10;vphbe2Q4pv7+E6EET/Zb9bvFkc0EqNPW8Ocd5z+1Pv+6+isgDlqUYb0MEYkJUT5PkxD/pXgG6Bq7&#10;fYIY/9fB4kph1OoZ++65bucrKeKBF0Zra21WtHeonVaXLxAZPneeu/lhUW62780N1QmR7TSxxtoc&#10;5xRhZOaGVZsCGIHKMEwomKCIqyBb5eyfX++1dVCOgaImBpeCSI72eWXcaX2gTtnlTu7RnPJ57n2i&#10;JS3MyeX4wv31fGXmxL5witPv5HpQM7FmhjLQn56/pyZKzY+T7xdnqoG0tWuquVYX9k7ipFiDxVT7&#10;Uym8nCKUqvrf5x2BjVjToEGDBg0aNGjQoEGDBg0aNIBGqPnj4POcA3VUokkBStIaoyU/BUrXCDQL&#10;zifHLhkkFeB8eDFVPetEvPuq7BxUxhxRpgIpx4UViSZ5OjJUSSgpdYJcOr0tdaJvVhdJDj53fBmA&#10;Wox/x7xr6N8KDpz1Ib+U74+q7tpX8sWk7zOhzEp8nyrGkCS0V5XIEIFqSdgvVycaS7HmJBt4mkB0&#10;8ntX+xyA824KlSNCTVaraDhPgAPoQOpcHT2fncGXtpWiT5m3p6zPLIn33Cn68vQ81pddJnPXcmyd&#10;WIhZNX+9K5/tpD8UsczLSmzyZbrwRWVQxTgk4bgt26tsbTKVq+cEeXpiTZbdUrZyNhdzZonky3VT&#10;rg2NQvn2u1p9J9JuFYAqXUAzVPNlrm+D6jtVkeD1HBZ1Qrfs/6Dqf6v+0PprslGbMFjFWsV4IvWI&#10;Uwk3NckLktgwT7R7waQeLe5fjbLfABXV9iR5rvX7k6kcYCB5fIIXhC/Zd/znF+rkXQ/1eVRNei8W&#10;vbBf6xP3/w7U9/w5oUNjnawFrWuiWbmV6xhsF0hB9QhJZU7O7Y0TUBPZx50Bl87W/KkoEEcaQAbK&#10;52hSp81BkJw7eva+0eWM+rxwXfX3QgYqxxrQRNT3BxmHci8o3wUz6Wl+T7W1sfPlqy8uX9ZvNtOJ&#10;lB9nHxp0ph9l0odY2ZNUOveMMh9U3Q1ZVlOdCGP2on5Te++eJu688DfNvDOzQYMGDRo0aNCgQYMG&#10;DRo0aNCgEWr+cLi6U6GMB1SSUiV9qk+QUlCdfFbWJwPBk1UiEMzO+5aEVf3cr609219XJwDr5agy&#10;3suJsDOUdYBZJovylH9ZbkmIlQKL8kUIAWy9GGGJ0Wh/Mr5O1JdEcVlWWJXnlJ4nN/8QfJGb6bTn&#10;1+4pc4LMUCYlrwsJzLqvFBY8Gairk+mlSDOpPaskRWfhneR6jfZlOGJPBubzdavPKWAm7kxr9ay5&#10;YSry74QjqO58KPWZGq1fEf2V2FKKPfU5UycjZ22Z5Z4oyy0FiLIMf6Gy8yQ5kvTcAZmvd+QQUYkY&#10;tKXAUaCkXsqHxSofragCx8kMLQlYqjKl1jL/FbaWnVzWq8ESeMfBi/0OM3GiRkr7djkMZdJ1+Vz2&#10;V0YlPFRrp0Zgz6HA4WQuKIXzLgg11/c1FwIF+HxJePebdiJmlCu4XO3K5+HRvp/nXUoKh6ZMNK9N&#10;C7SMfyuttV/54l2AcyKCyHbi5S0zG/kXzSiyPzg/f0u5TNXCREkdAvCflFKzeVIWAVT7Rn0b9O4K&#10;i58XcyJ1ff/JZ3/HC9R+zbwompYtqa+58grpL2lB+Xm+LnO5XGrzzFmFNs5LY/LcrBBRPDAGRgpM&#10;G0yEdTLXyzz0EpKvXFOqeubnOT7mxbpyNkC5B8kTyvbJXLCV8GF9Het9V1/Ls7Erawf494DFVkcH&#10;SlF2XhA6Veyq9lYNOgc1Zt4VWH+xyTwyfk05EqzfRQ0wF5pSzWor3eUF4/JxetausmejOYELHIHv&#10;PZlPxu8jqjxs4MMNOvgd+bs+B1/Wu69BgwYNGjRo0KBBgwYNGjRo8L8MGqHmS0A2AWNARxK+yXmi&#10;yWJwRAipj5hmPEEjJ6vLX5KKeC1JH+FvdO2fh6IK9VL9tQwjU3dNlJ9V6C8s49NoOZGN/OoUWCXJ&#10;sy05moIZ6VwSUj7vh9OIayPDMgIGAExdglZJJT0IoSZEWIHzxJpQhGXOgNkJ6JPk4r8QDqbDjCgN&#10;K7a4KGZkp/WGl4pkrt1XQZ9GtJVEuX9YOQ4lQer/Ke9A0WS+DTGzfCE+aT3hXANLsUZ5V5TNy/rO&#10;xtE5UCYD+sAEiybLYsIwxDBGxrON8x0p+RJKR8u48kvMuQ9KQcrXxXrytijnmydXdUVYyvfOWpT2&#10;Dqyam0MpTuSeAFyItQZlNIoAay1anxJSzwI6xCrxIAlRyizZt9IMVc6YAsWYmJyusn4uayBgjKEg&#10;poUmKDy5b2ZVEWpW6mYovCHFVsJqgMaQU/hZq0pOW4PTaiZYElMKJc4/zxJDIeOE0qBjUDFwjKyL&#10;0lHl88eU4gPaT0gQQnoCjKrz/AUF1q8Zhcb5OVQAzmkCFaC9/ORsXaSyfrYGVQA5jQarMc4LeiqX&#10;RirpnfLaMGJ+PZRQkKRCxisVU+0f5XCW6807NYIa+VyQkTOh8PNRMgkpAiLfJwlFtQ+E1XhVmkmp&#10;MdRFxlKg8NuJZYLD4FyAzSDLIEnwe1655qSPS8GodE44heSP8mLQLOyjrRXifHPK3Xg2j41vqzh+&#10;jmXvVDGWdF6OcKBNiKyRUgC1hEFtfaY92cNVjiZDVwKJ82VroE3l7lOzdWxhLpfK/HvjFEeKUyhl&#10;mInms4xGqvap7nys7i3rMudu0zgVYr3cY329tRdV5kXeUvDX0hQvBKpS/ww0mAGyhhQFCxREaAyK&#10;DEPf95+Ie8p2iBSS4wnqSX3AQViJ4mCc7xM/d1wAjj00MKFDSoSyE3l5OGT+BCFTYMyUgII2A0yZ&#10;i8p10CqeeUa/6AXWCDINGjRo0KBBgwYNGjRo0KBBgy9AI9R8CQg9L28d5IWlUIU/Ea3R1Vn3uvOi&#10;5B0l5E7hz01XVNjcqWyECPZhYFxd5PD3WCVk3ZwzYO54e2l7EIK7JMhceW0JFeCzRdRINkMVZseB&#10;U4GQ1JVrwBL6eD4FllFuCXVIoGNP683cRa76JK2tTp//gSRWGM4SbE/Gop5EifxeceKnEdH1sufY&#10;1TLMXP00fs1Z9MJp9lKY8v1bkasnTpCrkx8lQbquOjzDOoXNApyDwAhdWTDGERCGHUrnkkNTZOAK&#10;MBGetBVWeza/pG5luXV+deYfsBTWYbTy98jp+NyrEMopjC5z+OjqwYpyWllcnoEtsCiUCdAmqbQs&#10;62a5U2Zhn0pRB1C2kjSqcFpecLEqIPcdHZZfVAYThSOQfhiDLSPVaTA+UpqMgIinVatLgrgirR2a&#10;MVmRiFHJQRCB1uJccjgUbU+kOz/0uYyslTVfNdDUB7kk/E+4sihdMLNcJSJmiotLE1O6HByKHEtI&#10;KG4bpSgw1fRTGrRzlMKq8ntDUdvWZ2JuOQhSn7o5xWIxquBzFkPtdz0/9xXzIbrqgoES10nNAEWV&#10;j8fnKClXSb2K1TZVN7bM7VH1ckUMKPKAYirrpbzWZpDbDBNYTKCrvbYuX8w9d67w8qp5N8lcG/1P&#10;XXOOVLJIXZSf29vK/aHuiIxxBF7wCYCJF33Lp5Vi+UzIn/f6zMpQc38oe/aEsw6oXKD+0nItz9fT&#10;Islnavec5oiZu6f8mZ/4rnyO7I0vbMVzf8gpDwlIeM8WBRpDzMzRBtiwNARh8wKtTLUmykcWWYF1&#10;I6K4RRneEajCBSr/5g0IpPYFkPt2azngUGgQ946DSijy9fx9XTGNSNOgQYMGDRo0aNCgQYMGDRo0&#10;+D3QCDV/KCrWVH5KIuhZaJ0XuLrql5LMssCYmafgZDLyepz/0jIwI+6s/+2FhOEV51q6LMpwWJ60&#10;1qFEGZqrE5ThtFwV2iWWkD41F4mcVl8BEmbEVYArQrSLqxBVpYHAVafJS7fOF5F+/wIoi4oy4fAz&#10;kSqCIK2+HowtaTpzIJ0aoqYi7+shgV4Mf1T108l8KxUBW7/oX1B/JSftHWOsTcD2CA3iYFEdxvmU&#10;MIhRJCKgYNBEaAOF1wOkhRYIUHiVqjZPStdQeZK9DBpmsUTB2F9vKZiS5TnOOYxOMDqhsJE4d7yD&#10;yGqZD047FAWR1tjC4hyYIKomvbUwmk5J08hTx17QUs4PhPZ+o0Co3DIyF0AuTo/YO7pCrDQ29/1v&#10;IfRmsSQGNXEUzqK0mRuCnDJIlaYMXFU7Ug/kaDUg1COcWkIp0AZK94NCi3XFWUo3mSrDm6lUohZW&#10;8wff/zEzN1VEGUbwxf73a8ymFM4Xo2Yzr6xL3UwiIcVyNAqDQv3/7L33cxxXnuX7uTd9lq+C9wRJ&#10;0IgSSdlWt2Z6dqdnd99uvN9exP6fGzGz8zpmd+ZtG7W8aESK3gAE4YEqlEt73w83s1CA2NNG+jFP&#10;BIQiqtJdV4rvuecckVtjJVkxGd1R+TqSM0oqsyQUeeE+/32KuviLIdSJumSclTGkhS0sEhzAxyDV&#10;ZJSydPU7P25MpCGAUxlXUmqp4njw/BgpIXPbOiPEdIy847LHVlgyRhg54ZorPHRxXqkTCv1HkcUK&#10;EGXyuXe6cTg1LtT4uqc4iWAR45+1srs/sbwTmCNu80+TA2dsB8dfnyHZTu7zTYzY2WucIa5G78mc&#10;zs/+9e9c/02nHb8fAYwUVxbgZ/Mvv2YDCLJb8UZcqC0FyEQTLDmRLME0jkD1gQHIMkJ5o3GnFBjC&#10;IyI+0RRpeakeo2jSOOeOBQ4KV9+wyr+HCxQoUKBAgQIFChQoUKBAgQIFfjoURM1PgDRNkIahS8BZ&#10;oVWlWc3nrFIjq0TrYlW+q76X1aty1cZYYe0H5IH+XHqq67IsDZEVmN5YYMsLurl8Q4A0taKD3MKH&#10;sfd1gXxkrTP+M/pYiZxgAANLauWNGI82MQDDzKqhvew+NNn0F/v6vxEZESVA2haure16EqHradKU&#10;pz45Uisxdo95cXj0qfG2OPtaZQ94lmg6W7j7c4mo/NoBgj6GoZBOdUR0KeXhmfPZFnGIEgPMEoah&#10;JSPSznf159ZruVVdXhTOCvZZl4vstX50C0luZZeV+pWJaVYRGKPt+6NuEtkO89G4FggsEDHSNpBj&#10;FnyJ0sd5nk2SpBiGyuyRstD2jPkTGFjotJRTPIM60RKA1pqQyBM7LMA09bNLAThxTvcAEGekksAk&#10;UVGmZjOQSERuQ5YC0gQRIoXQNeLROBcg7KyL8sKtCTInJpPRfYhxoiGzpPtBwXy8/cnb30ThIFPN&#10;p8Yp2q6P7LXJG3KAIFUxRh5i8oPCuJ7n6hQRnIwV43VrnmTevKFA/5fiLM+Tta0pwRB6PI4Ugmen&#10;Wk68nCI1UlQ2J05C5nNVS26fZSBUZikmQjBDXWBPzYzMUwjLBZUtRqNJb5z8c3wt+2sxIhH+uHru&#10;tPXYSTuocQbu1PqbnyDPETpz3jeSNGdtznJVzfj5OBmso/PlRP6Y8ubsMadeZgvRWKfLU7k145Zn&#10;b7j+WZJ+/PlH2W4GKic7FSdxMkKCOCHhR7dj5AogNL8qFXjatExvcsiIyzHLT03wlTFERAjEKsVO&#10;EkgNPe+VVsvlQ1Ybh/r62dP4jU1UoECBAgUKFChQoECBAgUKFCjwY1AQNT8aKdLQKgeVwNEh7O9B&#10;pKDWhPqEtmLSnwwyj3tteaOVGXnhKhn7GbMYOlXAy0mUs5XFzLMJQJyoeYQCHe8s0bHs+i5OlC2M&#10;rq+1FTr4OR273g+sdsYqzbpWb2XHOqgEgi7sb0P3GCpVmJoD0yNrhPza2fMjTyzb/uqClyKNhkhL&#10;F4TDMKbdDhiGKV6pRKlqntlEPl6QzJvtTYHXf0whk1daxwMRzDdIp87ij6kWTNK4hDQF0EHSAemB&#10;rBJFCQd7IaQegx4kAfhVqM05I9VHKIZ4iEwpkis0zhRCR7/jM3+2EBjEaQ8lQCofhUUcQK8LBwe6&#10;H8tlCCP9BE4J6i0oV8daJDFHGUxKwf4BHB138Ms+zUmTNNU73s2R+oNscFqgjZ8yiuU0yWjlCpTs&#10;9SmiMPtbIiCN+kgzBVwQkqN2n8N2D8sxqTVrumUs4+Qa492XQhKEGK57wlmkoGILZIwQVlYIJlOS&#10;Zcqa3D9p1J5xpvwwTxQgo6L6eDE8Vz1pMlRkU/G4A52uFg1Fqb49x4dSTRM2JT8/ZW4dNTaexhVe&#10;o2toFV1KePI5bDLmFEVuBfUjSRoFEGhmWmYEUE4E5HE4f+wS6k2vJUrILLY9RWUZMyKjLAwcBJ4u&#10;uidZe6c9nT2UGBAlkNgnDlzKGtlYjdosv7+zhO1PhtwKLc+ayRV3Y+t6/rTZtTXVkGZHn/RtTm/+&#10;8P5yY7k8x2YcZwmXM/gBiRRzYkg2/h1z9vjxTQMnbPwPm+5PXP/seMgvmWUJads/PYdkpjxSQs91&#10;MmJ2NK4UesKYcnRbSgpEKrUia5S1NvYIY+uINC3dO0Jqz0Nl6PP0YecQtiNQLkxMQMny9LOnfZBa&#10;SfRTWHcWKFCgQIECBQoUKFCgQIECBQpAQdT8BNBWTiqEjRfw5RevufXtFgkOb71zkWs3LS5cJdtN&#10;nxMkWTh5CiDBKJMHxkvirFQlEXmIvfJGKojx/e+6RjQW5J4VxlT2n2S0E90aezff8fwmFcmJHZLK&#10;ytq5CgXyZ+DMLnB9bDSE/ddw/y588/khB3t91i7Pc/MjePs9xgQnIdq6KwElf4JCl0BaJVCSsA/P&#10;13d58Hidw6Mezckmi8vzXL48NdqfrvM4stYQJ+c4/dync4DGodswL2xme63P2hLlp+Skff4oFMhU&#10;QFoCaaAIsz6N6bSHbG5G/O9/fszulk/ZPc8HP4f3qlBqQEIHHbydZ8i4mqTJB0mmfBE/IAvyoHC9&#10;u16mZaShn+NwHx48gDu3d3n4YIed3Q5Ii5QQp5KwuFznrXdmuXR1gqk5qDpZsTIbTrv7cO/BOi/W&#10;N3B8i9mFBtdvnsc2jWxXutSJTHnmhTIw8jDwvBvUSff8wJ7KGHtf5LEwYlS0P2yHfP9ok6fPnqOk&#10;oDXZ4KOPbyAMicyaxsiL5ZmDkeGUOBVuIUGYdibZkSfTRJLt0B9oZY0sZX8PTtp15FuWnU6CkDJr&#10;+7z9OWn/FAZd+O4WfPb5cx4/W6cfBNRaVa68vcqltyZYWQXbAcs4KYvr2rZEpQqBPbpv/VgRKQmC&#10;gJOMqIzEUw5aeTc+Pn+kqkZl5xBpNtjGxuBZe6+8/p+eOTbPTZGQCosEi4ScZE0RBBik5LkiI08q&#10;gDTVRI2U2i8vfzylBTXCGbuH/D45JYP6qyHUWMudmvM5SXMaCt1EKhvnaa4I01IQcuJXjZ3phO4Y&#10;X3fSsXdP52KNH/vHcPJdME5j6+8KlQ2kHxL0J+RNnoY0Ol6dfv/PIr/E2NNlfZMgSTARWBi5mia7&#10;l1iMhjmGzOZ+CoQ9MCv6HG6+3unxHkc9TCsnWjlN9p4lrJTQFzmEl5sxX270eXLQYe7CLJcvGUwt&#10;ADgZUcsYwVSgQIECBQoUKFCgQIECBQoUKPDjURA1PwVSRRIqDvZibn+1wT/94z2C2KLTsfEqF1i9&#10;zCg+QZFq9YMyTwQOwsx2owMMsh/QXv1jxV84s9lZ21bpP2b5NmOFrVF2htBF7BQTeWqX99mdzznR&#10;c0JUKE4LNE5qUyeFf4FEJXDchu+/O+DX/3ib9fV9Pvr4bZzyGtduMjqbGKmG0tP2Q38tlKntjlSW&#10;eRG3GBwfsr/XJ1Yxfnk4VptLTxRNQp4UrJUJwjypK49Z3owX9Ub1ZWGi81bG1E1vLP6N403WQpwU&#10;DmPArpMoiSmqkJoYlFEhPH3whDvf7mHKiFrzMmvvgdfQBXkblRE7nm6HsZyXPO9EZp0mRpZFkvF6&#10;r8TQ/FkKm8/gi9/2+PzzPXa2ExLqDOMBURrgVAbEqaA5VWNmEaoBuIYepaSQRvonGlbotC1EP8Ww&#10;ApIE4kRimie5IPq5rRNCg6zAOmJmOBVwriQII38/BiPK7LEEwvAgljpAfmgT9it02i5hGpKqkCSW&#10;JPaJhVGetzTalS/1XOy2taLFLYHjgZKnlUk6S6gN7Os2NFPd7mS/xwUH4+0vAGEgyAmd9FT7pxEc&#10;7Mc8fPCYb259z167R71ZozsMCNJzTEwtUKppokaPHoN8IVCRHHFMaV7FFlb2foQiRmFqFUpcHhXQ&#10;U4PM7jB/xpzQ+Wtg6qK7NIgxdTsbmjshb+OMS0sESGJMYwjpIFuoPMAdkS9KaXFMgkOahchLekCE&#10;NpjMlA/5nLMtUAOC/jHRMMTxKlguOQ9IOhp0A+QoKysdK+hXOZWD81dAjs3/dER45GzFyVqbj4fc&#10;alISkRJm9IqVHTfGY41e64VdEp4iawRnVFwZxqm3NLuvXL0z+lumpBSjPCVrtB7ltl+njh+R8+bo&#10;/gzIGvkN7fcmEmuc7M8tCLOrJBjEeCQIDBysTE2TH5cIvUwaRCgGGDLSTE4pJ/pK9A/15ypNgBLC&#10;SkhGC12MHH3Pxgja6MQnF5PMFi0WDDuK5y/2+ebWa755/orrQUyjtsKVWbQ6C1sP0oKkKVCgQIEC&#10;BQoUKFCgQIECBQr8hCiImh8NXUE2HUHZsVBxlaN9Qacbs78nGA7QxViDzJ4qUzPkBfVsV7XKamWa&#10;TOlnqhqH3C1KJVnxTGa8hARtZxYB/oisUGNFtjQrdueb3CUWaZZLMtqXn6laxkUh465OSpzeHH2y&#10;kVgrBPLzeA5UfLCo0DlSbO0N2N4O6HazAjIgR5/OQuV/Cihd75Wm3mW9PO8SBNeoNVK8qmRuiayc&#10;DwKVFfezv4is4fN2y56fNHutTsgCwdju96wYK/Mn+pNk0/izvoGkyV8ndVRcBaGJr7ILtTJ8+OH7&#10;7O08YW83IMnUGnro5KHbhi52n3Bg+nmkvv9E6rEnR5lIWeE4J/UCTSQmAXQO4WDHwFAzXL3SYGkV&#10;3Aq0BxCkAc2pgItXy0wvQLWqR7OKtNBESphowOpKHcN6H+HA5KzOWzFGjzum5siaJR0fY6NicPYM&#10;+cBTmehlVBxNUAwQOBiphFjXbGslWFqYBjlNLKAxqZ2RLHW6uUedim737W14va6zdSZmoTUFhg1h&#10;DE7OJwkHQQlJN1N35AV4qUmnnKR5U/sLE4mVzZtsHcie37Zhfs7ko4+uMzO3yOu9LkfdY1IMXm/t&#10;MQgXiJITogklEaMwm7EhJcZ5SxOFz4jEVeWTe8sVRaOukPzVRE0KJLqBQlPrQpR+OvxxxgEIskK7&#10;ABxCbNnT106dk0J/ruRIs/q/BG3RV88ul1lZ5Z0pgKRMv1tmfb3N4eGQcrXCwiL4lWydHHGkJQRm&#10;RphFo3XwRwsjxqe3gJGdZd7OZOM4G+eaOBgAw6xPXcAFzFPrN2Trr2A01tJMjXiyfhqjtT///Hi2&#10;iuJkDTurndEwR2vgiKA+857/qbwAACAASURBVD2SE/4qO1AIkBm5o0gRqcmblvPRPYytoTDW3oKx&#10;MSxJjNIpzdk46Uw2dkJyojLFYaDfEBWISmy/ho2X+pC5RWjNOkh78hThe7K8KCRDUhQSZ6QTwgLL&#10;FMSxxWE7Ynu3y/qrNodHijjN2HppQHpiI1mgQIECBQoUKFCgQIECBQoUKPBToCBqfixyC56sKtZq&#10;LHLhXMiz9QPS1MNxs+KcglgofByS2OF4F6K2runt9KE6AeUGSFvhWrG29wG6XQg70D3MlAAmpDY0&#10;ZsEtxfSSDm7gMzyGfg/CEIahvp5fhkodfF/b76dCFy0NTMxsl/mwp3f0v9oAJLQmxup2BgwDnU/S&#10;7Uc4dsj0dImKB2GcIFSMa+msGdAb2xt1i/m5JdodSbXWxDipIZIypqj4kUjTlDRNUZGJJWH/JRwe&#10;ge1BzQdrXmJXoNGCINLFdp1/EKLQIfYgITY0+6IgGOpz9Aa6FqfQJEO9rts1TXRRvV4F1+NUIfaP&#10;3CV52TGMQmzL1X9NIE21s1aq9OV7PegPIAokYVv3pWVBqQIffwx++Tz/85+/IxKvsdxZTZDQ0JdR&#10;kAyhfQhJpPtrOIQw1WKqUk2Pg3LJQxBhYKDSzE4s0WMgHMDr13Dr6w4PH2xQra3y/odw8a2sQCrA&#10;qTi0ZhxqE+BIUBwjcBFYDDrweks3qVuC2WmQLswt63FkGBArCIYRvmlhSiCAnR3Ncex2dN85Jd3+&#10;KgHLhCjQhJBb0j8q29FvYCEIsNGZEr092NrRUUh+BWYmdVF3eh4MV58rV1UJCVja0qyzq5U6n/0O&#10;/u1f9lDS472PSiyugleD5gQMBzr6pDUB9VadBBNHgEkZmYJINEnYP9bWcamCIIBhDK6v86rml8F1&#10;PeI4xTUsVAIqBNPSApjr78KltyY5Op7kyXP4/Zf7bO5uUKp49Ifgl/T9h4nCN4zR0Op2dN8PQu3a&#10;ZPhgVsHwwLY8BAYpNt09CI90lEdqQl/oz9Xqf+m8Y2SFGMcwbIPsQHsI7QrIJkQxdPeg3IWGDe02&#10;NBdBzpPpWUzqWNi5sm0Qa1e2EHb29D8Hkf7tlTVZVq5C1QffNrUFXK4eCiBJ4OvP4fPPQ15tHlKp&#10;2bz7YY3VS3oOlKpZvd+AUsWhWnWwM2WHgf4S/HPXpeEwwTAMPTYj2N1SJJEgGECjCZUKHLR1xpOZ&#10;EWHDSK+/1Xqm9BCSmADBESYu/YEHoUm/r+etkFAqg+XosRQl0O1DEMSYRkzFtyj5Fp6tbfyiPlgu&#10;xCEcdrKIlSG0j/XYthx9L7UaVGu6/8JszAqhlU8qhMEQglDf72Cg18041W0fxXrtK1X1XEpSsCxB&#10;xTZPIs+ydWxrV5O2hgNHHU2ilyvQbILv6e+hOIRUJXjKIN6G7hAOXVBVTc5FHXA64KX62rIO6TSI&#10;kjbOFDj49BCpQ9Cvsr8PX/wefvebLZRqcfNDi9UrgAXlWkZ2SfA8/Twl30JSJ7ccDZMQUzmQzaFy&#10;tUmz1WNmTpEqm3pDYBj6+1PEqW6EAgUKFChQoECBAgUKFChQoECBnxBFteGnQGbhIhWYho3tuZQr&#10;PtVqhUrtRBVg4ZKSMjiOuf/dLve/6PDqVULkTLJwscnaWxGLq0Om5wUuJu1eyNZLyZe/CXn6MKV9&#10;BKW6wfLlmPf/tsT5Kymu4XP/uw22XypevDjg1etjDtspCptGs0lzqsrHnyxwflUXZRWMCIZBX/Hy&#10;8RG3vhxy59Y2QQhrV6+ydsWm2oKdfbj/eIsHj77CNLusnGvw859d460rc5RcH5V6qETpwndGOJgW&#10;eL6kUrOpNlxK1fEd1XlJ9A2qkr9yS7sQ8PQefP3ZNrdub9ALbNzKNK25CS5fl1yyoT6h69p6N3Wa&#10;2c/p7dwqUghLsLUJ33x7xO27T9nYPCJMbPxSk1KlwuRUHcMImJnyWFsrUS7xZ6ho4NQ28zyTBU24&#10;mZnERGVKiZcv4Muv7/LoXp/djTmIW0xOe0zOwY33deHVdLp45YomOdDjTShNsjz9fsA3367z8NEh&#10;+7sQJAKv5FCqw/mLZd6+Mcvlqz6ebZGQ5bRIaO/BiwcDPv/0Bd98s82zZyHbOy5+pcRRd5ny76DW&#10;gtjcoTlzzNUbVd55Z4KpSYGR9eX2Bjy4tcenf3jMzn6KV1nAq9VZWK1yPYWZeU1Y2Aa4ns6eSPrw&#10;9MERd++0+fIWGKU5Zs9bCA+ePnvA7tYLHJViAhMTk1y8epFrH1aZXcoL7I62sVIW3V34/lbEb357&#10;n42tAZY3hVersbzW5D0JCysn/R8RYmAgBPSO+my+svjn/znk1i3F11/ugeHxYt3ErUeE7OJXJEoJ&#10;6g14971Jrt/0mJwuY1U0aRENwBWwtwdffbXLN9+us7uT0hsIpKWoNA0azYibHyxx+cok05MlVJav&#10;kWbSAjMbT64FZakLyeWKQ3no4lf8M+56Y5Mlhs4BfPq7LR4+OmR965D6bIv3/+YSN38GrUlIUpvd&#10;3YTHdw64/WmHly/6KNtg+XKL9/52mrdu/JlDORu3SmmaMwwTtra22XmR8vX/CjiOahxPCowJl2Ha&#10;5+DlBuarDm4s8dwSy2+fY/FvGsxegaqEkAqKEBFE4DYhhZcb8M03O3z/6IiXr7ocHycYrk2pZHDx&#10;0iwfvtvi8mVNxCEgHcL+Lvyff4Xf/q7N7dsb9IYKxze4c09SqjtEok2QbtGcUpy/WOWdd+a4cslm&#10;onVifWf+ibUnjmNM0wbAdTWlE4Xw8OELvru1zZ2vAhxzmgsXzzE3Z7G9l/Ls6Uu2d444ODqmVK4y&#10;M9/k0tVZ1t42WTwPjlMFBihc2gcG977c5Ksvn9LumCwsXWftikejqUnSl6/g4cNbvFy/w2TT45OP&#10;3+eDG8uUmnoMWiYQwcP7KV99c49nL3fZOTzO1oAKlmOwcm6OGzfOc+kSlMt6/VFAHOm1QEgtEnn8&#10;AL746gn3H23RG0gsp8Ti8hLlioVlD7DtLovLFa5da1EuC5IETAVRD7a24O79Db66/ZDDzgBhevTC&#10;EM+zubi2zPWb57l4AWpVrVbrtRV7W0Pu/699nr0I2LCgsjyP5VrsvXxBtP4KJ4pACkrzTSZunufC&#10;hyXOzYGNh0orqK7k2286fPNtzG//dY97dwekqeL2nVmac2D6Aam5h+31mZhwWbs0wTvveKysgu+W&#10;Mp2hiWMYWvqGXhctG/xKlUojYHJ2Eq+kv8eTBEwj1wfq9VcUFmgFChQoUKBAgQIFChQoUKBAgZ8A&#10;BVHzYzHupyRAGCG2G+FWEuxShLQzHkfktk8pg37Mzus2X3/xHV98+ZrQmuH6R5fxStPMzNWxqQIR&#10;QV9xdJTy8OEWn/3mNS+et5mcK/OztMnq1WUWU4ErbaKhx/7rDvdub/Hg0RYHRymGVaY5PWRi8phq&#10;bQrHtXEcXWz1XXSlOBa0DyOePRzy/e0h29ttnj9xefr4MtML0O7Dgyc73L3/DK/Up9sdMD+zxOLM&#10;HKUpbWWmUqHt2TJLJWmA5ffwawFOJcBwGGXcCAwU9oma5c+tEL8BQghEViFrHw14tb7FN1/fY+P1&#10;ALM0xdKFFVLrGn7LpNLIu2k8uQGIUsIA4j48uKf48vMnfPf9OpuvB3QH4JeOabSaTM8M2dl7RrUS&#10;86tfvU2zuUgpy5E/FVUgxn+fCegA4jjFNOSpMdPtajXT3Xsdvrn1knu3t9jd2MSgwdSMR2vbx6te&#10;4/XWDuEwwRSuDkhPdf0+GsDhhrb8efKwx3d3d1jf7NEfRjhlh2rT5ng4jVOpUar4VKtQL0EpC93u&#10;HcPeK4+H3zp8+2nKwUGZYdiiV6ozHILpJyhzk8RaZ3Elpuq7XFoU2C0w8DFT2Okqdra2uXvnPg+f&#10;HGF4L6m2JrncXsUsn6M1fcZ6LFOc7O0c8PJpm3/79RGRMaS64mPVEnb31uke7VKKEwgjbHuPrW0H&#10;Vb6GqEGzpp/dpYpIod+FvZ09Hj54zu3vNglUjXKzwbX2RbzGeSZmAVMrvkwifQMConBArwt3vtnk&#10;6aMGm+sQqYBhsgtum2G6gV/V/TQ961FvCeaXFqnVtdsSCcRDOOjCi2fw9HGHRw8PePL8kM5xBJaB&#10;W1acW61jl2tYdhmlyizMZG2Re0DJnpY+CWdkdaUISElIRYyS2qApVloIlCMeQPc44M7t7/niqw3u&#10;PdpiemmacqvMhcvztFq6kH94ELP+/Jg//PYxn332CKfq8Hfc4MK7VeLE+7PlJEqBYWj1WZIkHB8f&#10;s/1a8flvD9k6GvCy1IEJA+nGJAf7+K97uIMU23Z5tp1wwbrBzYrF2pJ2XUvTFkaiSGN4vQ0PHh7w&#10;3ffP+Pbb5zx/dsigb2DaJeqVKvExVIwqrmFhXYJyCYYC+gk8fhTz5PuQxw/6RKmBV4nY3H2NsgKk&#10;3eNo8JTFJRshl5iZbbC4YNOsZ4qSP2MNklKilJ7H+RSPItjb2+Pl833+7f99jYh7PL4Yc251kXb3&#10;iPX1LXZ2jtg/7FKpBiyekwyHPmHSQpqwsmYCEyQYBD2T7Vfw3bdHPH/ep9pwuXf3GjNzJn4FXmzs&#10;8ujJBpubr1iYq7IwEXBpCRqlEyvGnS1Yf97n+ZNjvr37ivWtA8LEwPF9SjWfKPFptvo4ns/SglbW&#10;GGgFjY1Wgz17Bre/fc7nnz/m4ZM9egMLaXqsb4a0JkrE8S6D4BUfvL/ExbVfgIIw0P8TsbcFz59F&#10;PHnc4bu7O7zc3CcxHKIkpVIrEVPGr7YQsq43DdQgUgb7+12ePwj5/e+2+LK9R/l8h8ZElc7rdczN&#10;deqGYhgOUM0yrUNFz79OuaqVVmlYhRAO9zo8vL/L3VvbvH5VRgjJzn4H+8WQUqNHP3lBqdxjabmG&#10;V5KsnJsnGTmXOQggTmOMOJObJXoO2q5FueoxMV3DLWc2hoAps50OCpI4i60pUKBAgQIFChQoUKBA&#10;gQIFChT4kSiImp8CWbHPkGB7Q6rNiKGIcSo9orSpC7JATIhKBY5tMzc1z9Jil1friv2oxszsIsvL&#10;NWamc29/h5KrLZxu3rjI/nYZpTaZWqywtDJBrVFHiJgwTJidmiZanCaOFrh4QYLpkABBovM5treP&#10;efrUxpDQbICTCVscF+Zmpnj3OnjmOR48OOTRi1f8+p8/pzk7ycqFKerNRf7hP/3fKLnL9KSkXKoy&#10;DGHQB9fWllZ5joAATKdPpTmgMQjxqz2UVCiZFzgtILdKkycH/YgdyRJYWfHo3LxClFZ4vt5lty3A&#10;tekcD9jZrbAmThQV+pKZ6VEsSULJw0fw/Okucejy1tWf89FHUyOrJK+k7dBerG+wsfGQpaUqH3+8&#10;eHIDZ+99RNKcIYXQlmdKnuzkHwxgYwP+9X/vEoYm07MrTE6tQjSDSi2U6COIeLW5ycb6Nns7Q4Ku&#10;TZwVR5WCvW149RyS0GNt7SZL527SC6AXaCss09FFWSXg0RNFo5ayumzgunonve3B1DR88jfnmJo5&#10;x3f3Ax4/6VCq11h7B6YXDNqDRWJp0ZzqcvFCncmW3kVvKJAxTE0ILl1e5ZMjg5n5Hoddh3YQMhjG&#10;7B/0SaQ/KnJm4issC6anZlm7OMcH1yV/uLvLgwcvaS6XWDl/mXPzv6AeQXtrn1cb20TDEk8eKeym&#10;4PwlmKhBBbCFtok6d36WX3zyPrOLPXaPLLbbHQZByMv1PY4HE5hengKS57FIqtU6M1MWv/rVFeZm&#10;wfeq9MOIpcs1GrMLGOVFqg2TOIrwSglrl3wmJ7Nxjy6SBwN4+giODmB65jy/+ofzvN+FfqBzqaIk&#10;s8Sqw/ZuSBQPsAyP6UltS4UIgTYIF5U4hFFmXxiFDKOQMDQ1YYNECBB5K6Z6HPmuw9LyPN1BGcOd&#10;ptSsU29MY1vafkoKKJcc6o0ZWhMBCwuCyYUmb799lbkF71R+xx9DHKcYhkSOkUSeZ9NsNonmKty8&#10;epkv7w25f/gtAytgodlgdWGF81dcaqHNxsZrOiQ8frKPPT+DX4G1BshET5gvv054sdnh6KhNtV7n&#10;3ZsXuXbFwLEmMEQFQ/gIITjeG3Lry5DuoMTla1BpQG0aPvjIxLcmcbyY7d1DWnPTTC818BvgVCBS&#10;q1QaAfPzNivLPpWyXqsNoX/knyBrNFEDURQjMLEsbQM2MzPDpbUprqyt8uxBzOuNAbZ1RKXhcvnK&#10;VW6+X0VkvKztacL61eYxzgObUtNhYsIhTaFShrevzSGSOb74eos7d3b4zW/uMDk1xcLqFLV6ictX&#10;b/Luu+dp1g2mZ+eIQm3VWPLgxQNNdMm0zI3rH7O48jFHXW37FiRQbWgLSCHh0ZMhwdDlnXc0wWBb&#10;MGjDy+eKu3desLXdYWX5Ha5em8WwtEWaW4JeH27f6/Py1QGTUw4Hh4r5OW0HtvcSXq3DsG+xunqV&#10;Uv0q7b620IyUVs+0JrX928OnHQaRxzvXLFxfUK3VuX61zvarSW7dv8vuXoR0JQsLa1y+cImlqsfm&#10;9ibPuofsHMPjZyFT8zalZWgKfc6rl6rs77v0jqpsbtgIo0W5BdWpKqUWpEYD2+8y0bI4f67J3Cx4&#10;ThZvRE9nwSXZgoomN1MJ0kwxbYmSKYmQmnIfF4OmnJoTBQoUKFCgQIECBQoUKFCgQIECPwYFUfNj&#10;MUY0+BWYnZdcfrvCdE8yf96gOqlL9rpAHSOlQ6MOV65WGOzfJFV1OtT55Jc1rr+jSZTdTV2EK1vQ&#10;rMMnn0C/N8v0TI2ZZZ+33oX5BbCFCaZJowbDCRDCw/V1UbgXwrMN2HgNL14OefhwiGHUqFZsrGwH&#10;sJSwsAzNMiwvw9RCg6N/OuDhyweIcsj70+e4dL3E9ZsNIrWMgc4YsG2dY2Bn2SM57+L6MDkrWHur&#10;TH1OMLfs05oTpEb+/CaaqEEHl/yYZs8UNUJCYx5+XrK5dG2V9W249R08enGE6QmiLJA+AYwsOjrF&#10;wFAWpC6kcHQYcngUEoQm07NTXLgMlaq2HULCd/dhcekCtVrC7MIipbI+pw7VjnTIyinkqfI5dANJ&#10;KUch2mmibZuePz3kwYMe80srXPugwfk1rRhJEmgflegewm/+ZYv4qUVwXCHp1WEIRqIL+i+fbnHr&#10;cxfXqjMxo7NQvJoukIYpYMLREdy5C3s7T7h0qc7U5IQmriTUJnXezLWbsL0L/+MfY+LfPGNx1eIf&#10;/lud5Utgl2CYzGBZPepVRUl2NVEUK0ht/IbD2+96LKxcZmMLHj2Db747ppd2EJaiH4I3ylaPiTGw&#10;PcHKOY+aB64BkTlP8nKbmXNV/u7vF/jlBzCrYOfZAnfvLPBoa8j26z2cJ5NMzsJcTdN+MtXWbLUS&#10;TC/MsXcELzfhqzsp253XpDIiSNAfJkVlpIeBRLoW8/Pw//x3+PILcEsR/Sjg+s/gwnUotar4VW0J&#10;FcVQKsX41hEGh1i4xEmdTtvh7u0O3XaN6XnB4iosWmC6YHnQHejcjs1NePhgH887xPcu0WoZWcxF&#10;MhovwszmlAmm4WMaLtJ0iJVWZxlookYiiCOB6RpMz8Av/8NFWnMpzdl9sBxWVkwmp05G4vQ8HLzy&#10;uXjxEuXSIuffKvPz/wCzK6AY8qckNUmSYJqnK9JCwOzsJBMO1P8TmL7L+pMpevUe7328xn+84fCe&#10;A/UAvv2mwpfPI74MNnn5ss3ySo3zVZ3twzF8c2uPZ1ttpiYNbt5YY2ZS0KhA1dOWWiqGR4/hq28t&#10;nj9/inJLtBYW8SbArcInfwdvX4LqpM/Xt59w/vIUH/0SmnOAA6Y7BQaYRhfbPKIkx3V9FkKUNavw&#10;JyDliQrQNGF5eZ6GB4Mt+A2wffCQ1qTLleuTrF2B+SWdZZUkcHAE9x/Ag6ch6+ttmjMLWC6UbG1J&#10;OXEDlldhdnmGMC2x+4e79MMDDKfBjQ98llZ9lhbmMA2dSeSZmnxNE63mevSgjbArrFyQTK/psYer&#10;VZHSgsM23Lsf8WrzLnvny0xOX2ZpQT9HGMOwN6R91GM4SGm0Wly8DI1pvc7ZLjx+Cq92FugNlqk3&#10;KgzDmFhZ2Aa8eA53bvcYRpJzFz2uXgHhgLA1WdwLdIbS9w/gyeN7bGxaNFrvsXYR5hdh5QNIZZnN&#10;iRt8u73B9FKT//hRlf9yARbL8HKjxu8fp/z61Wt228c8e9VisQEXa3p9W7oI/7Vm02pM8PVXe2Ak&#10;XL1psPIWWFUQdh3D8XBNcG2Fbw6wiDDpkCJImcCynBNe3YAkHRIkXYK0Q6dn0A/0hJIGmqFJUkj1&#10;XP0x1p0FChQoUKBAgQIFChQoUKBAgQI5CqLmp4KAegPOX6pTm6/ST2PKEzbLF3RcsUuIhcJAp1iX&#10;mzA7YzA5WcazPOqTOi/g8UP49NPnHHeOuHT+La6sWUxN6F3JfrPH7KLP3KLOsYAsF8eEg334/LMh&#10;23sRwqqQCmj34Hiwi1saEKsBc3MG0mzqDfkK0iTCtCz8JswomDmCpYsmvXSWi29d4ZO/h8VzOhBe&#10;GJnNTgoECpkmCNM8kUigQ+uXVz1wlumFKbWJMhMzZxsqJzXO5NT8O4Uule10FmfCAIRmSvRZ6zBT&#10;AbcBO0fw6lBiuym2y8hlLTsLCgNwQUpMAyZaNq5TYWd7g5cbd7j7/QXckkeUasKjWoXmxDQ335vj&#10;578waE3p+00ZIEl1GvzoGXIlTW59dvKcebRBmkAUQKet7eYMu0J1QhfUp5d0ZoZAExDDPrT3Z9h7&#10;rTh81dXvxRlRM4SNFzv8f//WQ3KRct2n2vIRLgxSrd6RNvQHis8++1cG3Rf8t/9yk2tXJ5iZAd/X&#10;O/2tpr7NlgGWv4lTec304jxLF+tMzgEGNACDAJM+JoI0Vci0pE8QKLAFjUnwqjoE/vErn7jfxXSg&#10;N4QqGVFJgCFtUBbSg3pdq8auroGam2ZqrcGFS7CwCM0etExwBHRDm1dbB/T7JkI0RiHwybCD6Tlg&#10;OEy4YFdgmELtlaQvTCp1B6QmJVVGioRJgoetu8nRGR+tGtQru/gqYWVxiksX9FAd70X9/AEmKRAR&#10;9Hocbg2489Umj59tUGvVmF6Y43gYYPg+1Xo2B49hc/MpL599ycqSZHWlydWrM1QqYBCdXCHR40Ol&#10;kKamtkpUJkIYI+s+RYQiJU1SsMo4NbhYhv2u5PHzmH4UgaxiZHXnKNJEWKrAsGBquszSCkxl89Lg&#10;GPDRBlhvhhyTDaQpJLHCsgRCgO3D3BQsL8IF4TKchuvvOty8ASs9oA/vxtAxLB6+TAmDA8Kwhm0A&#10;PTjcgXbbYu/AZG6hwvKqYGk+y42Js1uLYbEHT5/Z7B4ZDIOIXgjdBOwUWg5MzsPSTMyzZwfMzwSc&#10;XwW/oWNH9NSMMAgxCDFRGKc0dv8+hsMhluVg5sEuGVwXnEmYnNKKEcP3uPRWnesfwMrFzJ5Lyzaw&#10;arDdAX8voR92eb19SGOygTUFNVcLq5wyzCzBpWsVDgcTlBsN3rnp8+7HMDULlUq2rARgCX1MtwO7&#10;OwGf/e4BO0d9ZhcvY7otnJqFW4H9Y70G7Oxt8+jJ7xkOXjL4xXmuXVthZtpFor8/Wi2PZrPJ/YdP&#10;uHf/M774ZplaawnDAcfXyjDbKfF3f/f3vPuux4WL+la6XXjxMuHT33/Pi41dli5epzkzS6T0shBJ&#10;iBX0Bgc8efYH9g+/572bc7xz4zyr5+v4LogSLJ+DS7HL0XqZqQWXy9fh3BIQwWoFDhzJbaPM4+M2&#10;h90qUWLp9TSboI1JWJ23ePjdIWE6ZHb2HGtrkBig6CHoYyAxNEWbkXQ+YBKeISqDEIZhnyA5Jky6&#10;pNInPrmUfpUkpDlRU6BAgQIFChQoUKBAgQIFChQo8BOgKDP8aKSQBCA9zBLMLcGsKwmETWyCbcKA&#10;I0QeJI9FXhQ1LTCsIf2gTbt7ifUN+OqLgH/551sctzt0P3Sxzct0uvB84zuOB3uY3ruUaxUAhgM4&#10;2ILOU7j/XcDdO/d5+uKIQeQhnCqO72D5KcvVCq4Ppm2TJIDIbJHIgk5sCCXgtJlabFOaqPHexw2u&#10;fwjSgdjMrJ5IkfIY20swEdpGKtVpISgLJEzOgNfwiQUIVxcBc9pCl8NOJaP/WdZnSqkfkDSQEzUR&#10;qAHIMiDpB3AcwDDeRwoXYVYQY2nhiTYvylgM3T/LS7CzW2N9Y5E799dZ37xLTIkwMRkmAW9fO8fs&#10;vEm9aeP7uuitEaBIEDg6Y2RkeZaO3aV+cimN0WPGEcSx3mkfJiG1lkV1EvymLuyqsWMdX3LxCty7&#10;bfLqSYpj6+NJwYhgeFxhZ7NLkgQYe33kZkLAkOOwR6wMTNvDshyODhVVfw7LmSJOdeFV8wIxwjIh&#10;hnYbwlAXsOM4ZjDQ9xlGIAhwLYFpVCCxkEHGgAk082TpInZ/CN0hBPExMQMwXKRVyvp4SEqgO19q&#10;FiSKoN+Hav2QtfmIyUsRzUlG8yMVmkSpVbtUjnv43jG21cAETAIwjzIfKx9UkyDR/d8LDgnTLsLU&#10;Xa17JD4pz4uMMMzakh7QU6RpTNoH1Qfh6Y3zjqWzKCynhKFKQBViD6cPtOFo75CXL/bwDmMOegmb&#10;+1ukpkm5OsPewTFS2Kh0iBQt/LKPYdcIIiihyReRKJ1PE+mQ+jiEODKIQohihWGa2d0HGMQIBKYl&#10;TuaOpVV0lZrgeLfD7t4xWzsVZmYhUUNebiS83uqRpGWaLZ/WpFY8KDqkdPQJ/kyiRv97bC7G0O9B&#10;2YfFlR7JQsTU3ABPevrbJdX2XNMTMNkfsmcNEExho0Oeep0+UCcVglKlQn0iVynsgWWiejbC8qmU&#10;YGYKdo4cEgJ6w4Bu6FCWkPZBDiFqhzAAK7aI2hAAdlnzPYZlYcsmBhFCCb1uxbkvGf/uGnT2+UHP&#10;C/QMYBiAtEOa5SEL5wNmViy8ZooiZBBHeG6FNIVyCybnUrZ3Q7q9A9rtKtOTBsge/bRNJ2gSmy6N&#10;mSNWr8D8uTo/+xuYWgQv655I7uB5CTYS4Qp6nRrDQY+tzWNe7R4zCHY4DvZJrQpupcZe+wCnIhhG&#10;O/QHEfVGk3K1hZCOwp0f8gAAIABJREFUXkcs8FyYm4e141mevujy+NkLnr9+RPJ4j1S4RETMLdS4&#10;+tYEE9Me0/NQquj1fBBp+7+9nQEvnh8SqC3cbcH+cUQ/SkgsgTADlGwzDIe4bp1afQpp+QSx7oY0&#10;hCEKp77Hohcwt5JQnUGLLwUQQH0KWu2EJ9EhoTIR9pxecgdAqD9nDEH1DOI4JOnprwVcMExtISnx&#10;kUkZKzZPlmlTi6mSVGEkKSQG0gS/ZDExWWNQcmlM1ymV83U5O9AwTi/zBQoUKFCgQIECBQoUKFCg&#10;QIECPxIFUfNTIInBjAETrwTK1qVPXZIOcRHoWBhJGA6xha0VKj645QA16JMOIehA58Bhf1fS66d0&#10;BhGDGNZfw+vdLtIe4vgGlZq+7O4WPL034NNfPyAZeEzNNpk7v4JhVQliRagSkDGmNWBmukytUmYw&#10;yBQOPggzBiKi2KQf94jFNqa7T8Wv0ZgGt6x3RWdCEAKOMRlgYWTEU0YppIn2hBESw4CyrYujCbnl&#10;mMaIk/kLSJo/CaHAiiENCAcevT4Mg2PiaEAaSeIoQmJn9JCNGqOMADChWodr1yAR8zRmDDb3e0TK&#10;JU5LBKEgCkPCMGXrlcnzhknVh5lpfZaUKHvKnKg5G3ihbc9GRJ3SRd40BSlMLENgmiFlH6plPW5O&#10;mkVionfS+46L5WhiLYz1B6QD0gqZmqjgOpM05myqMyD8lH7UIRQRhmWSpimCa0zUHK5eqTM3r8PY&#10;TWA4SPBME4S+t5JfwXJK9IYRvYEumvsGSBxMbbqVXVhqksMEHAOEfq5uF4ZDSOMEoRSkUM5q9gpJ&#10;SISBgSH0fEkUpFGIKXvY5SFeK8JrKE0GaC4N14Cyn1CqG5hlQSTIdCgD7duWxpm0TKtGUiCKDxkE&#10;h/T7EpVCnIAyPMDEMrJBKMVo/JkCDJGi0pA4jlFKf06a+mMpkET6foTyINH8kGNCvVpjdjJl/nyL&#10;C+80OehPgJXg1Wpsbm1jmQ6VsotrLjA7Y3Hpsofn6AJ1Ik1MUYXUQUgwpSY3TSPFlBJDmJgZ0RTH&#10;NqaZzSkbPYhi3Ugzk3BlbYYURbcz5MXTCrYF5ZLL94832TroIyo20xd8ppfBcSAhAtRfNAWlHA1O&#10;kgSGXTgeguklTDQhmZZ45QHg6QliZOOqrKjUDA7DkCTtAyUwIE0TZCoxRZWyb+C7kDCE9BDTsBC1&#10;KkQ+pZZWTVjr0Bv26R33UIlDxdMkDR3o97pIFNJQDAeAA35dt2l+zyK1TtzmctZOnfl9au6m2Lad&#10;Pa8CJXSGSXKSAUQMvjAwPJtyycZ2EzLmD8/UTLjlONTrMDHh0e05hEHMYKAD6SVDDLuHbbuYVoo0&#10;u3jlgJlZk+XV8XytDjYDIMhWBoltljGlRaPSpN6c5vKNa/RTiExtC7fTtvCrBik+iBbVmuKttWnm&#10;ZgWeo7OmhAWmAWsXoN09T7lZZ69jcNzz6PQFx92AeqOEaUQ8eriDJcu4ls/cLFQrUK8bTE9PEgnB&#10;5XcuUJ+pcNCH0EhwygbHwwMsswyiStmPuHJphtVFG0toZaGSKZ1gkzQdMDVVZWnBo1ImE1/GpCLC&#10;rXjUqi62NFBpjGFBYoJhZGxTpK30XCdB2AohtV2hXhbKKGJU4iLSsZ0DEaSBVjspM+t8Ac4EzCUV&#10;3qpWmIkgNlMm3Hy9R3tGGpI0SZFZdlSBAgUKFChQoECBAgUKFChQoMCPRUHU/GhI8PXucIwTUkOQ&#10;N66Jjj1XpCrBVKnezG+A1WzTWBRMJxOkbdjcht11aDQvcOPnFVavNni43eZot0Q3WmV+KsG0fV3A&#10;VnC0mfLpv93ld5/e529++Sv+8/81x+yCFitUm9A9Nvn2lsPOlqTbPSIKdCHRcfNCd5eYIZY5QbVe&#10;wivZCDNCWBGBUgxiQSa2wABsahjUEMRZrUugFBjmGPGRuZGZ5MX507VPydgfzv7+Yy18Zke7Uoog&#10;CDBNU2dnKAdSC6HAK0G9UqHsV/AcH9+0CbvgVUBgabsspYt6hgFBoMkIy4WP/hZ+8V9n6CcQKp0t&#10;8vo1fH8bfv1PD3l854CS/BnXL+kCn7Alhsj94OIfjovsd5IokkRhSG0XZVl5XTgijoYE7QNUd4Kk&#10;nTWapQUqAi3Wau/Awb7k8OiYWCi8qiAyIfG6LF8OWLkQsTht8+4ncO1DsBuSvX6dSGqSZ5gGWFLg&#10;YGMBRqrt00jASR29I11CuQbCNNjePWT+3BWmprRqy/DIyA2AACkChGuC5Wu5CpAOdWdXqlDxoexX&#10;IRKooYVNlieDj5nZD6G0TKvfg7JtI+I6oQFpucLAURwCEwgog3oFjmXTV2CZBu6Ubu1wMMS2HEjK&#10;qMRDGTpcXAqw7JRGtUbJbeGZ4Mrctc/CEAARSnSw7DqE0B5ANz5kQJdOuE9iTJMYmtS0bf07GkSU&#10;LIuWp8fP8UCrJFqtiL9fWOXcVYMbP4fZ82UCA53+Yk0zCCM828LGhRisFHwTzBSIy3qoBAqkVp/Y&#10;Fnhun3pV4pgWdjbfPdMgUR6xgFQEWEYX4UuIfGqW5J01sJjl//zhgHtd8AxoTMHXd22OjvZ476bL&#10;W7/Ull2hAhcHSQM5siN8M9I0xTCM7LXuZyn1/ClVoO3DwVaXrpVS8cvE0iTMDzbALIFoCxJhIBwP&#10;0/f1+uNAqVJhtgrPnkJ/N5tGhktk+LowboAhYP8Ito8HhHEf17OoGB5+kIW7S+gMACdB+gkH/VfY&#10;jWkaM9r6q1aDOIXukSIehkxUHEqZWiMZanLvFFkD2Yl1uphWzRkYhv6QzMiNNIWwA+EOOAMD6U7R&#10;3bPZ3lRMOmU81wNiDPQc6+4Oab8+IjxWlGoTeI6JSmAQWPjOJFb5/2fvzd/jOPIzz09E5FknboAg&#10;CN6iqKNbrb7b3bZ37J31D7PPM//p/rLXeLy2dzxtS33ralEHb4IkQADEUXdmRswPEZGVVQTVcqtb&#10;7V3nqwdEoSozMu7S877xfr8L7D4umIwNcdgglDAZQtpwAiExkiYBCQaFNDHtToOlFrz52lWKcMhf&#10;/y/wzZ/AJILnI9BRg4mBOF4jEHbhBMaKn1JDPrIiZXZqHWw/+rHkGz9cxYR2n9w/hIP9hAf34L/9&#10;4yG/effnjI42ePuNb6PW7L2hgCuXF9m4JPjz/9jmO38BeQTHE4VMIQyWGOd2z2lG0JD2dWBs2MFJ&#10;KhnrCFkEhOOU4hiC89gKqrFVQwuI8gZdsUlHRCgNGUNU0ofDFTCQyRGn2eeMyJjIFbRaJy9AhCk5&#10;1vmjR3bdpQqaAcgmZIVBFz2UikBZRWbzIixv2Y1LC4kuIMggDKR1vzHGyD6aEEVU2e9r1KhRo0aN&#10;GjVq1KhRo0aNGjV+P9RCzVeFgHmSRlD1bMjyc0OAkHlpmYg7OUtrEaPTBU4PYf+xJc62L1/h0vWY&#10;oHHK3uOnHOyuEQUdlpdjmm2Xy7iA/uExz3dP6HTP02yvsroB57bwWcfZeQR7T5+w8+A5SdKiGUWk&#10;MUzGNlJZHMQomkiaUIDOz2P0AKlbiEKUJ4hdceVB5JFWRAhi6ZIrn9ElX5yenN8pznzhrUKQJAmu&#10;U+3Ram0JXVGAyYBiAVU0UBoaNiobuYFAhATOPTIZwGe3+9y7PSFKGlx4NWbrFWgmNupOmtrrTg9g&#10;dWmZ/rNTeqcZk6HNj6CLnInukUatuRpW54NACDVz6lo410SaJix22nx08Iz9nYLBgWLT5b9Bw6gP&#10;h7vwq5/B44cDsjwgiARRbBOJyyhkYk5ZXglQwT6npyuMhpAuwlLXmwY0kcyRFEgmBARIERJ7Jcgn&#10;79F2XiXxOgvty0ThJsqJSgh/SUhBzJgJobH97e+VgRN/tHWemDwkpEMkA5SebjSChCyfuhyWlmGy&#10;A82khRIBkyzGAIkf21PodKGZNGm1NhGqw0kfdBOiaN3GcBMBQllzlTROKBQNAgQib1mXUoE3SGAC&#10;0CiM0iALKBQiBploirFmMgkYj6xAFUc2NNu77z7lg1/8nKV2g//w4z/jtZsJ7U3rblpazhmPDxj0&#10;mgx6Tdu20IpTGgijjJAJEkkYhAQEVqTx4kABfoKowIa5ioMIijH5QBIYf43tw0IBhEwYETMENSaI&#10;I5qmTRyByccc7A259XFK4wk8P1EQJYTdAh3btR9QoAiRpTvu5agKpULwgoOg2YEw7mJ0j8kkRWdu&#10;PWisCJhbQVToLmmSolSTAvuZNvD8sCAbPmPYW+D5s4SFNZDheTJhnSuFgb1DuP/ogKfPnnHu/AKt&#10;NGGxaQUvRkAEWhX0xyP2DnrsP4OFVWg37fh9/FvDr3/5DqPePq+/coUffOd1VpZtxLwSXzIpvHDz&#10;XrrIaasr8Mn7sLN3D91eIFw9R3dDkCSSorDCoMigfyR5+mCfkdZcuLTNxobdY9KwA7kVjaRWpOo8&#10;kRwRCIhmnD6xy7HivHbOGdRoQtrKOB4dsru3yv6BpLtpc2tpN3XA7eNhaXQq89M8vgWPHj4ilwNW&#10;zq/S3lik07RhB1eXYWXJur9WF5bY7XaJgoD+qfseyqHZhGYrZ3B6xMHBAfvPllk6D0vt6bPjwO4R&#10;IXYvUAKU23tsCNA1UgmRhBRQOaAlZigxKmY8AsbQlUt0Qis2F8QghzaP0Qgm+hQtRowzTb8v0BnE&#10;KZjCuk9/9csdPv/0tyy1U3743bd549UGUkEYCDSKvHC5kRT2Xgmiuk7dfDRCIlVIFOIcmppaqKlR&#10;o0aNGjVq1KhRo0aNGjVqfFXUQs3XgCzLCMMQIcQM6dlqtdjYSOnvSz5+b5fPP2rQXGzzrW/GXH8L&#10;Hu3H/Lr3hPsPnnHz+uucPx+zvmJDLmEgTSXtVoP11TXGg5D7d1xIIwOHz+0p9ccPxjx+OEHJHt0W&#10;nN+0p4XtIeUFBsdw+hCOnsGDz1Ke3r6IiFIWWvakdGPBltfq2DA3cQACQaEztBTIihD1dfalx/7u&#10;kLyXMhnAcAhP9+DhbXj2IGZwqmg34MmmTYh9egLn1mFj2U78/SO499mYf/p/Dmh3Njg+iTk9gbBt&#10;SXokHB/ZhOcLnS5Xr22xuh4SxvazUBpMmafA98F84gKJlFPCElzIJAXdBcH6+jqNpODZ04IPfq3I&#10;M1hZt8T20QEMTuDjD2B/N+f40HDv9ohPfpvwzSY0FmKWOtfZvjLiaK/H7dtDJlzg8g1odm0idS0k&#10;QdS0id8VNBJoJTi2FMisK2D3Mezuws4dONlfYOc2fPhLOLcNUdNeG8XQaaUstlLrHBtbMWk8tM6Y&#10;4RAOnsPdz2H30YRc5Aih2LkreL4PSWzzvSw07DwdncDzR3D7E7j/EO4eDjhJJa004tK6rVv/Cezt&#10;wKcfG56cGgKTc2cp5tJbQCHgJGAyhud9GIzhuO/G/4ngdJQzHPW593mbkyXrtAkC2DoHzYa0AiVW&#10;sIobOY12xFE/5dFdzQdNWNuwgtjOY3j3/834za+es7015LUrJ7z2qj15L2O4fL3FvXsDnu4+5r1f&#10;XWAwTlha94IQCNUgjm0+pFBCO4XAzSEmkB1C/wRGExjkcOcBPH2keXZYECYT7n8O+dg6K4SAtTXo&#10;tiSGxBYg96EbEjVTVs8LljfGPLt7l1ufdMmlRgc9zp9LWVtrEgZWzFLCyq+5HhOekYOlCqXOVi/G&#10;Y83gQLL7EB7dg/uMaaBoxZJhbMePATx9CHc+hftPx4yXAw7OwX4XNoUVORbXhqz1exQm4NOPE5J7&#10;0GpBtw29UyvqPbgNx/tNIrXMyvIyyyuCMLZigXAh7zrdFkm0wuFuk9/+yrrR0ibsPoOf/1zz85/t&#10;I8U+nWiJN14ds7IWn+3qm2muRjjZ2RjrIPQpeoy24bVIYGh2eHb8gHhnQut2BxM3WVyEYmKF4mwI&#10;zx5L+j1NewW2thUrG474z2DvPjx+DI+fwpP7kqd7EqGt0LS0Zo1rUQTdVsBSm6kCk8HqOTh/MWJ0&#10;H+7ceUwWbLFxEVor1klYOKHVGPvdseBcb16B//S38Jt3DCfjUy6/tsDFm7By3hrmRmPrHHq2CyoQ&#10;XLq4waVLiTWRKutEXNmAzQsN+vcSHj04QbyzzLlt6KxC0obhyO47SloxtdOATtPO/8EpnOzB00fw&#10;8MmEomHjZm53rf7OJKV3Cvc/hzsfwe6RrfbeQ+i3JM1kqdx6wyig29lisCfZud3l4wQW16E/gIc7&#10;8C///ZjffnSba9eavHbjCploIIVzwRYRSoRg7Jicntg9TWsbFm5xCeLE9iECp0xL8nxsXTY1atSo&#10;UaNGjRo1atSoUaNGjRpfEbVQ8zXAmGneElE5jh5FEcvLgk/yHR49/JA79xTfWP4Bly+3uHIZjicF&#10;klOODg8Jg4ssLy2SOG4xVHBxu8sbb97gg480t28/4N6DPp1FMKKHCqDZWMAUEToPuX33Pnu7h6jg&#10;R/x1V7LRgmd78N4vnvCLvw3pHS7z8MkeO0930aHg449WWDmfEjb7yPgZ1663efvtc1y92mAhBSEV&#10;xmRoNErYfAlfB/I8JwgChBAcHBzw6SfPeOfv9+kdLnF6mnJ8EvHw8ZjHz54TtxW/vZXwm/cUUeMY&#10;Kff48Q9e5y//7CJLbUu4mqLB0cEBR/sTjvvP+eWvRzwfPkKHhrTRZpwrBqea9fV1vvv9dd58E9KW&#10;JfBBE0nPuM+3/yWnrIV11Ahhc+Oc20z53vevcvtz+Nk7n/Kznw1ADskmBWm8zPLiFYo8RqmQo+Pn&#10;/PSnP2WYXaA3fIU//yvYOrdG89vw8ft7vPfhHT7+9D787RIyWkRFbcI4Io4MSTPj/GbIa6/G3LgO&#10;8QKMBgOODzS//ueCTz7MuXe/x+e3j7n12R63PnnOoyeXWVoXpO1DwsYeW1uSt79xiW+9sUHUgP6p&#10;JVj//u9+zvMDydFRwmmvweOnGQ+fHlHIgu6y4sH9BYbZIxrpKW9/4xp//eev096Anfvw63/q8bP/&#10;64DP9p7zcGWX1f0FKF7jwnfaNE7g4efwf/5vH/Lu3cd8FhrSqwtMRhe40dnk+iac7sJ/+YddHj0Z&#10;sbvf53QI+8djdvaO6E9ywkbI57c26HYFaWPAhQsxP/nRVV59NabVjO2YKFheD7iwvcbus0e8/5u7&#10;/OY3PcJoE0TM86PnaD1he/PbvPXmIqura0wmEEUT4kbOt767iAwTfvXeIb94933eeaeLCLsEcYco&#10;iUkTRdwYs7g4YXsr5OaNhIvboKRhcCr46X99xoPbGQ92DjnqFxz0cnYPewxzTZAG3P7sKUurIY3m&#10;iHPnA374w8u8drPNQicGmWIVEQ1yzPJqk8tXN3i4f4ePPr3F04Nn/OSvvs3VK5tsnXdOphISXXjl&#10;YT630tkwxs7d8bjg6dNdnt0N+cf/45ifffiMD9QduvcXGfZusDa+ylICYg/+6R9H/N37H/F3T+5i&#10;NlKGvRt0e9fYugxr6/DDP2/R3d7g2dMBv/j5Do/u96Ho0Ew2GA5y2p0AFULaSrh27Rqvvhax4pxn&#10;k1yT5JJmB7Yvb3Ln4YjfftjjH//2Af/tH85RmJAghIPnexi9xpVXtrnxyiVWVmOQmnxyQhAtzKzP&#10;6fqtiq42F0meGbQQBMq6GmUAJ2OQDcPixgphc5G79/rcun1MoQPyUY6ZFCx1YlpNzeLCMldebbC5&#10;FROJMbkM+OU7BR++c8hHH+3z/Chkd7/gyf4RzcWYX/16hbh5QNo+4fx5xes3zvPmq1fYWne7i4JL&#10;1yGI2+homQ9vPeHW/32Ill1ktIBRAWkrJIiGNNo91s8Jbt5sc/Nmm8WOFYxHPdjdafBwN+Po9JBP&#10;7w7IpWZUCAYTQxC0GI1GJInmlVdXefOtLhub07l06RoEcgEdaD765Cn/8F8/RssFhOpipKLRjGh3&#10;Bc3mkG53yM1XW7x2MyIMNAfP+vzivx/z03f2+MXdYyZRxLWb60T5NZYMLKTwm1+P+Yd/vs9/+Zdj&#10;ng0DLl1bIhivsURA50ZI4mIrLq8ucHH7KgcHp/zq3Ue8+88rqKhr9azimOEoY2P1FW6+usTGxgpB&#10;BLkeYUyAkmGZP+35IXz0wR1ufXyH/f0Drly5xltvvcmrNyN7SKJcLpLJWNdCTY0aNWrUqFGjRo0a&#10;NWrUqFHjD4JaqPkaUBVnhBDkeV46a+JYEMVDmu0BqxsNtrcD1jeg3YLFdsHmWsS1K10uXWiw2AUM&#10;DHvHhK0Ga2shr7++xPOjjJ3HT7l7/yO0OEHIEesby7z+2rc4v71NqzHi8OAZ/d4R+3t79E42QMPp&#10;ccaDu3v87KcHTHpbnAyG9CYjCqk5Pj1B3B6gg2e0FnoMB2usrWg216+ymEqba0SEiBccJH94FEVR&#10;5sjwIg3AYDDg5HjAL969xeHTDkfHilx3GedNBpOM3ihnOMn45NO7pO0enU6fjZWUb752kYWmDdmz&#10;upZwYXud45OIbHTKo71d7j66Sy/v0Ww3yEXBxuoq119Z4PoNuLBtT5Fn4wkyweX3COZyW3hUXzuG&#10;20wviWJYWYMf/MB+/HQ34/bnd3jy5DH9/oD11Utcvyr4ztuvEsgVer0ljk522Hn0OffvtBh+d5N2&#10;C9ZfAyXXOOqf8nTvLrd++wmHzxUyWKbRWKTbTUgaEw4ux7STLS5dCG0IK5kxmWR88vEOH30w4c7d&#10;E056iiBIGA8nfPLxpwT3TjHqIVHjOVevpnRSwbXtDTqpPXk+HBh++e59dh8b9g8kWb5Aprv0R4KJ&#10;0ZyejNjffcrJ4C4LnYKUZb71Cqw0rFvo5Chg79lzjo+f04tOaRwIjvcOOdxv0+nB8yPD/Yc7PH9+&#10;xLidoE6G9PaPeL6/yUlqHU/v//KATz8/5f7OLuMiQEQtJkXEUAvMYc7TBx/TaOU0WkPefHOdG5e3&#10;uXoppojcKX8Jaxfg9fE2+4cF9x885PPPP+P09DFaRzRbDd54c4u//PMu3/keXLgAUQMIJzSSkEYX&#10;tEgZ5hc47t3jvfcf8uTpXTRdGs0OnXZClI44d85g3l7m0tY5lAIpNXkG7/9ql0/ez/jk9n36YyBp&#10;U8iYHAmR4dGDe0TpiCg55eZrK1w+v8GV7TY6BcIWTBYca96kmcL1qwn3H13l4093GfT6XDi3wfVr&#10;EUsdF5JQT+fgfP6n3wXp3Hx5njMcDun1Rtx7cJe9vR7HyQniGRzsPGN3/RJ7TQXP4O6D+zx5+pjD&#10;g2cEQYuDnT121hfZby2ztgxXbkKy2uLWh/D4wUM+//gpezuPQT8mzzQLSyE331zjBz85xze/CdtX&#10;rDsLIIy1jSsWxWxfDLn+ykWe7DzmwQcHPN7Z5/hUs7KyzNq5mDff+hY/+nHEm9+AVhsQQ4I4xybG&#10;qX4Vzoo0VhyOXLgzQZFbh0ugIGiDiqC1ssj2+hKrFxscj+C3n+5z57MH7O/uE+qcrc023/v2Rd7+&#10;7hVeeR06HY3giEAucffzHT7+8Ij333vIaNwkM20GvTEng2NO+0/ojT5laS3jtZsrLLYCLp8/j16N&#10;7ViEEK3ClQUQ8RqHvQG3Hz7g3oNdTk5jBmNNZ7FJo5WzvD7mlVcT1lZWGFyGxY4E2WRjHba3ltGq&#10;gGDCzqPH3Htyj4PjE/rjCatrm7TaCW+8cZHLly9x+ZINd2fo2THotrj8Boh4ieNewb17D7l7/5ij&#10;Y0VvqGl3UlodWFgYcPESdFqbXLx4gSQ9YjgZcG/nPk92jznc75GFIc+6hqePl9nbWkR34NHOLjs7&#10;TzjYPaVfJJwewu6jgic7CQerbc5vphBLVs9Jrl1fZ+dxg1ufPeDTzz7jtC9RUUh3UXHz9WV+/JNv&#10;8t0fwtY2KKWRyiD8/m2s+Lb/7IQ7dx7w3nvv8/DhDnHU5MqVSxizjJgLjxeF1dh5NWrUqFGjRo0a&#10;NWrUqFGjRo0avz9qoeZrQBC82M1aa4QQCAk3bp5neALHb69y7dWE7W0bW//idovvf+8ar11d5tLW&#10;AhcvWnEhKzJgQtgIuXgJMh0Sd67z7CBEBROQY5aWFrh27RprK3B6HLN54ccMh0MuXW7TdLkLugsh&#10;12+c52/+0yXyYZccm8OgkDDIYJQfkYtnLKxkXLjc4PKlNdpNWfJUWkswBqX+uCeKq0JNNexZs9lk&#10;c1PxH//mL3i+2+SkF6DCJcI4wEiby0OGmqPeZ8TNE8LgiLfeusbquj0JH7dg4wL81X/q0DuBwiQc&#10;nq5y59Emg6xP1AjJ9Yit7RUuXlxgY8uGFIsDUCLCEJPlOWFQScZeEnmzfWJ8zBzhwjW5j1sd6Hbg&#10;jW9B3Hqd15+eZ2/3kNPTAYsLa2xfWOPSJcgLuP762/SH18mKIy5eWqXdteHMpIKLl4HgKstr57j+&#10;WZ+DA4FQSzRSycqqTabebsPmpg2hBRDFIY2m5FvffpWVpYDrT4YgWyRNyDT0MyjoETWfk5tdut0R&#10;Fy+u0+rY5rXasLIq+Kv/+Qc824XnRwKhlomTBC1swnojoOCEcX6TVnPMK9fOs7AEKFhdh29/L6Eb&#10;vsXOacHewgHJtuTS1S7rq7DcgOKi4G/+85/xjUHBTiwoFiXnt5tsbkAYQ3cJ/uI/vMb2VcPO0wNQ&#10;MUm7jUxsyL4MGIz6hPGIwhxw/nzM5Wst2l07HOMcIpkhg5CL1+AH+WWixjKvPBjTHzSAhMUFxcXL&#10;8MYbsH0REh86jolNYiFjzm3BD6IFFlff4sKlPjs7Y3LdJk1Cmk2QISx0NVeuSTY2XW4nAdpkvP39&#10;11hblVx/8xKFimm2G5gIxoXrQ1WQ6UPG46dsbIZcu75Kt1uZYmrLhsFyOUvWl2H7XMyl828SJx2W&#10;F9usLJVpNpwTQlOYjFApfpebpijMC+HPkiRmYWEBva74m//1HDf3Mh4mB4hVxbnzHV65otiKoGjA&#10;d378Cp0by1wZ92A5ZXOry41zCcur2GRECpbX4YZuIfRNVpdusLdjmIwUQQBaDLn5Zsp3fggXr7m+&#10;lwA5gszmGTIxyQK8+noC4grnLsL+vgu71YCNTXjtDbjyCiwu2HxViszl5/EJjGy/vNj+Ar+FKzUN&#10;PVkihEI0UTHe0tLRAAAgAElEQVRsX4bOGly8scKdz1d4+mhEKjQri5JvvJHw7W9DYwXG5IwZ0UBz&#10;48Zl1KhgdeMCuW4RJQk5MCoMqBP6k/O0uiO2txNeuXaO1fWYIGKaA8gldbr8KvzIXKK1uMrDxwX9&#10;fsw4V6StgCg1tLs9VtYnbG0Jmg0FjDCiyZVX7Z70+mgNk8Du4Tke7W8wnGSM8gIZxLQ7Da5eWeW1&#10;12F5xafRytDkSJ0ilOLSK/CjYpVWd5WHO4bTnmCU2fWiIoijPmvnMq5ca9FdEEilaC3GfP/PXmft&#10;nOBbJ5IiCmkvhNy8oTi3BYmCm9+8QJ50OHc1oAhaLK7A5jm4fEWzuCKh6IGKoSm5cAW+m7dpLL7O&#10;mzswGNmhTRpw9Tp853uwuWXfM8at3wqMgXa7zdWrlwlUxBtv9Nja2mZlZbnMzTQe2/UbRhCGXyHZ&#10;Wo0aNWrUqFGjRo0aNWrUqFGjRgWiKAoDMB6PGY/HCCGI45goipBSYoyZcYT8fxFa6/LkuDGGLMvI&#10;87wMSXb37l1u3bpFFEW89dZbnD9/vhQG/lgwxmCMQQoJOZw+s7kjml0wEejACibPnxsiIZACWg0r&#10;MGhziJISsgX0GHIBj/csKZ42YJLZXBzdriVl88zG3FfKElZGQNK09eifGoKxYNS3ib2jhj0tfjqC&#10;UQYygii15TaTaRJqocHkgLHOkD8m8jxHKfXCPJxMJuSjCDmx+QSyDISypLg2th2EVnSIE+gPNGtr&#10;0gotBtDW1REnMBrZHBCZhmeHNq9DlNg+aLTt6fkkgVhNk3FjDFqDkl+wPkpyLyOOQtceSuJXa8uz&#10;TsaQjW2dsjFMJhAG0Gw5TlhAfwhJCoOhNecsL7uxcKfBJxPoj2A4tifDwY51u2PL1Ma2td207dF6&#10;zGQgUEXEeGTnCNKels8LOOnbPCvtRVtn3PxqJdNE4PnQ/u71HIHpkoYbrFCipSVptbZ1jmNoRDb/&#10;UTEBBiD7sHsChwugF2y+kfUYlidQ7NrE3sMAHhjoh7C0CkshLI1d2yfQ61tSVgZ2/AvldAtl25I0&#10;7BhrM+HcSoTgBM0pwkAxTGkkS2BgPIHTU5jk0zQgkbJzoZFAFFpXiWAApo8uAky2iFKW5B2MoTeA&#10;0dDNQWHXR+DyEkWx7X8lAKnpHQxpBU1Gp1aYEaFtw0RDZuweEMW2LqcDCIIxG2sRilMyjonNCvIo&#10;ZXICjx7aXD1ZAe99Ah9+mhG0Rnz/z9r88C9gcdHWMRYQMCbP+ySBS8aEj+kE8yJjUYhSqNHaCT7C&#10;rrfxCbRyOBrBfgv6kS3mQhuWRsAQTA+ONTyNYBRbEXoxgA0nduRigAhDdBGSDW3Olv6JXRONph3X&#10;zqKdlz6vSsEAyIgIIA+gsA822HEejGFSWEFUa0uqN906lgomoyFSDkiiGIgrbZ8XrYSbu4EVWCtX&#10;Hj2HvUfw9/87/OLnPWgYvvM/tbnymt3H222bj8iMoBnDYgfC0LYhEzAyJ0iapGPF6NTuYZPc5tyR&#10;ilLsFAEEoZ0HaQppaLtB56AnE4pxj7jRBaUoMjt/RxN7v3ahFpUXt4Tdx5pphqBHMYmI8ybjQ5uX&#10;K2jA6dDOP+XEwpMjW+9W2+YOktJGyxP0UOSMe4I47tr8LhpOTq0Aatz+o5TL1YRtR9q0uaoEE4pM&#10;ocaK4yM714ls3p9mG5qp/U7Mczg8hpOh3RtkZOuz0IFEjDH9HkHcxTsbswkMJrYvC21FaoQV7JrN&#10;aehJkw8REkKZkme2TdIJ6YO+LUdKu682m07gFnY/Mdg5NZvPqEaNGjVq1KhRo0aNGjVq1KhR4/dH&#10;7aj5muBFIS82CCHca43Jh7QXmyXp0x+CkRmNtmKpK5EahgNLWEUK0BPLVrmwTSqGtS1LgoElp7Sx&#10;eWyyzCaF7oROHBCWwDIYBAPabYlqpyQd+34cW3I60VaskG6GeILSQMllKjUVCf6YhNW8I6koCiaT&#10;CVEUEbnE2okLC2eMrf+4ItoYbDuSJkSBRlLQH/ZpNlo0FjNgSJhkSLFMRMByjDvJP9suS1/b3DO9&#10;QUYgQtL4d7S/yvv6JOQUFFqilEAqjSEjaiiiRlC6InAEpSf6kVBEIxppRKML40kBQch4BIkbd+GE&#10;nfaSK0JY0h4NaccRkViRLS80gQpIWgozsRG0WkuWaNXC3h+0bdJ7ra17RQASjS4m5EVBKBOChgID&#10;C41K/xs7l5C2/4W0ZKkxI2IFAcaStqnLAp/AuVVLzI6BjAzNBMImagmUI9q3Ihi55N8hkHNAGCVg&#10;GrRWBC3hHTxOaBEgIptMvNmAVhNyo4ETNH1y+qSiSdxoW4GsMBQUdJYDUE5A07bfAgGCHFu6UyhF&#10;iAxi26nGCqJRDMutaf8XmjKvhXBzyFQMHK2lJjghKXHTJHMJ5tPYjul4YgW27gJAiOKUgh7jyQlx&#10;uMbP38kZHAR88JHm0ZMR4zzlzqNH7Pf32L7WYTRoM+zZcIpCgAg0kFMUBQQvyaVUQVWkGY1GCBRJ&#10;EhKGEC4AGSwsgEzs+J1kYyC2gzQCsQoL0m5ZY9eDKa4b8yFBotyY5agoIGxA0oHh0AoTXTeu42yM&#10;EBMbsgrtZBm/yK2gIkNInBCoK8tvXECBIVB2zw1iiTAN7FfgvEjjXRa2X+yBBZhMDEoKwsCS9w8f&#10;PubWBwW/+rXmvfcPGEc99rN1Vm5FnL/c4C/+cp2tSyAn0Ahsd0zGtt1BConokOV2jjWXoLlg18+k&#10;sONuhBWbRamhGQQj/B4kA4kMIEibNg6h0ag4pJtAy12lnaAWhtP9O3BtFEREkVWe41W3qAREShOH&#10;EgQEOXQ6bt4Ytw9lVgAN3WGGuBla1V4HSAXdZfvdUeBzeVn47VQCo0mPNAoIQokIoO32CSPsQQOh&#10;AJkzKvrIqEFnOaRjnACM3U+0OMGQE6Qtqyi7BwjphBWsc0obK5QKIMsNoREoATJIGQwHhKlGBQKB&#10;/262YlLkvgf8+YBC2++8QPm/Cyvaij/uoY4aNWrUqFGjRo0aNWrUqFGjxr8P1ELN14SXu5I0IsXa&#10;BgrLuLfauATfY6S0OVBaTRzLlaNk5ArNEUmAlE7AcR4AKadEYxxaD0wUTZ+YhDmWMh3b0EEcEkQS&#10;GaUYYhQpwjlHytQr5AiMpS6FzXEijSPvvmYopUjT1P2Vgxo7i4t1BwgDcWRJSsctApCGmSPbodkI&#10;cYGxgKeEokAzBhaIoo6ngF37teunzJF5KY1GaCMumSmR90WI42l4NBsux1OOY+C5q2MHVKdkVCPP&#10;IYsx0KeVOvsKijSKgZQ4iS2ba6yYYoQNSSSZoCkIA13xSUgECikjhFRglJ1DsSd/UwQ2qbY0Ng/I&#10;lNgFSY6gQCmBUIGtix9/L9i5KkfBtP+FgVCCJHF1cfPTyGnhyr4sGBIwICYHMbJqhW6BhEj4R+QE&#10;9AjjETCBJAAztXUJrPOlwI5PJy0/IhYJggRBh4QVe7WxlQgjQYBB08MwRjMikoXLwySROIsWIRBh&#10;nRhhyfOHCRi06/8cTYFSeuZ+gUKqwDbYBNMJWllHgYSGExg1kEZungFSSAwdpGnRjpYxk5hJbnjv&#10;gz3+5d1bPH7apz8OyIwm6gj2dvcY9Fc4PFhk67wtW5MRIGnGLYzRCPHFQo2HlNBoJLPio+8SBQGa&#10;goylMCNmbBWqtrIzSCkCJAWagIKQCQTO+mdSpIBGrPFSHeQ0W34fs3aQNPKj69ePmVZCWJEGacsQ&#10;jJGMKdx6jxUIXNZ5YpSIQUinsc7mpDkL1g0mMJXLjo+P+fzzx+w8jgjiJr38hI9u3SV8esyV0ybn&#10;L32HV179JkuRBoYIIE4lEGOwz44DCIIhdrba+RS4ZaXdvLK/ciQZgsLtFV7RdW4oKVwYryE4EcuP&#10;ahx6LVmg3PUCiSRGUIA6ApWVfRlFAo0N7Rg59d+vY4l12ljBJaTcXUUGwdiVYRBoFLrsVfv8qXMr&#10;iZTbSwsKkaHiAGHsswIFRmQUnKDUBEOOVA0UaSmKa3I0fVu+XLCin7D1UGpMwQTICETuxKIAQUgU&#10;REi/bg000gaQI4RXT20dpHM1VVGabAVAhlK68sYfN/xnjRo1atSoUaNGjRo1atSoUeP//6iFmn8T&#10;MPbYtSOJLNmYAYXlhERQcWxUjuMLT+X6s+NfRDhWczB4djhyr61gI8u7JRLlwtUYcE4CS7EJd0X4&#10;byTqS4EVWybACEGIFCGaAIln1mybLZ0WlC2wnaowONEBWVJu1V4UFHjy2N7/u10IL6B03fiS/Thk&#10;TBNNjIEhyHTuevc+Y3edJ0gDS34KJ1II7cZxXIo1VXeAIHDj5tvuFYK+q8cQQYwkRIvI9d+0N+wd&#10;akq4zruF3Kl76dwMUkzfn97vhQsDogBc0g8JiiERQ2DiZp+zs4ghiBBFQIQVGVWZlMWA6IPIXX8o&#10;JEEZaumLEU7HhukKsv9aYlyXxLhm6kWQrh/CUuSxD8vP6P+p1CmIKv3v5qb04+vLV3acDGfOMu9g&#10;k0iMiREC1rcE199sQuMig75iolMyA1EL2kuaK1ebrK1NXQVGa3wmeqMLhBLMDua/AgJQuSXI0URO&#10;QFB+3imfA8a2LHK9rLwrySdyL/vQipJ2PuL6KaEUxZDY/Ui6a1+s+nS9Zggm7l0vEtgyTGVUrYDm&#10;Z0xV2rWwObKkFWTdpFIK1tfXeeMbTTrRKkenKQMuk6dHFPE+nZURm1spUThEMkSWY2yTywialcT0&#10;Q/cTuf0rdvtXdTcyTlzxOcJ8Hf3imrqBrJiTo8tW+nKme5/0cx+JF3eYu1pjnUvT75vpmpLlv8at&#10;PR8oMHfP1zZ/TbmR2ef7+e1L0VhHoSZDCW3FYwoEGdr9Z8sco5zYAjmGsVtdAYbZsfHCunTOPIV0&#10;61i6zyowuH0ocwVoZ+c543+N3BqfcdW575BaqKlRo0aNGjVq1KhRo0aNGjVqfFXUQs2/CTiCUORl&#10;iJvZjz1ZVj1hToWYCvjdpLRHlbAEaLgf7Uh6S5xqUVLJDs6t44hSgbAC0kw9/lTwbbKkHlR7a0q6&#10;SZh1gACIBRChe6MBSJsfHuzJbUGF1BSzTa1yc/PRk740AgTe8jE96V3+SOnen5K8tj2he1/Z90pX&#10;hAJSJLEjOadEqyz7yRGLwlc8YF5AskSvJ1jd/UZO21gl10uxYXpi3vZ/VTzUjrTNy2fY+0OQHVfz&#10;sKyvKuvtHCwmsHld3Fiq8uFjoAecVNoWAQpFhHGB0nSlHR7+CaY6dsI+T9AAR3hPx1xSbWNJEM/I&#10;eoHrad//0446u/8z4KjSf67+QiGJ0GWgN4kfQSMMwjlsjBJc+yZsXmrw9ulFpMuVMy5ARjbk3ekA&#10;Vletc0SQYQptxT0jXRIhT7L/vrAkvCp7tbJ3VObJdD/RbqyxTijjp2J1rseuL+PymqmBJqyIA8yu&#10;PSNBtJAkjpzPK/W060ZX5sGLr14Uuq1QM3WWaBcCa+vCEu3mEj/5gc0JU0SL6GSRkbjMWMPikpWY&#10;BBnKCe9WlLU9IUVa8Zz4JDJ+nwVdGfeyhtV+8Cjnkc+eNV3v860p5R1TfWfhhTbjHJN6bm+fykNn&#10;HQgos3chnMw7H0yu2uN+dRQo6/QxyiWqkVbgE4ICK0IHKIQRtvORCBUBbYzbKVx0Pgyh67cUgXbr&#10;V7oVa92p8+2cfm9U9wfjBBtfZ79G/LX+df2/UDVq1KhRo0aNGjVq1KhRo0aNPwxqluFPDn/SWLuT&#10;vZ4UkpXPPSnk/54KB2fijLwoL7vGntBOy/f8iX3l7xW4GDDefVE9ef4F5X9tUEyTgU9PhBt3qt+g&#10;EGYauucFktMAojn7N7Mnxy0ZH/ICKie4yzHzgslLBZt5v44Cmu59T07P188LMnPhjqgSiZTv+9FR&#10;xooQovL7xTZILJ08LUs4EcITrWX/VeMYvdAmL3bpSv9PQx4Zqq4FKm1RZZlKBO7J1fY4oc3NSSGs&#10;K2q6bgKsI8AT1bIyE3RZC+8MmKeXNbwYus5Qli3wbqUX7wOfK2U2p4kgtP1ftr9ikDoTgeuPKcnu&#10;Q8RZ547BoJ38BcIIjF+/ogBxSLo4obG4hCFFa8i0G3Nl83V415zAEKrAEuPa68LS7T2/L2y9lGt7&#10;SXeXIo1dHwq/Sr1IM3VqlNeLinOmKlhW55wfHxEznftMO9oAIkASoJ3b7Hfrp9U5N+tMVGoqMRkz&#10;FWrSFNJNIIeiABPBREEm7Ww02ksXITZ0oi/XusGs62N+3X+J9VftB+n7ryKqmulal5yx/s+a7/Nn&#10;A9w10ruwxHROMvO72n9ObPFtMZVyRPWuqQvU9oaN8RgUQUUvlBCEFbEZKyoWlWepcCr2SEoXmkXo&#10;mhqf2eQXURVy5w9GnNXu2kFTo0aNGjVq1KhRo0aNGjVq1PjDohZq/uSQmNJJYNkyUZLm/nfJPlrh&#10;AVXh1bzboXLpWagyVWcSnzNVqBbtiFzvunjRmfCnRYB1wiRMhSRPasvSoHSWUamErlByYrZ1Gte3&#10;pVjjw/FkZ1D/5ZH/s59zJlvvnTFzAk+VdK4IBzP3nykwMNNeMX/p/BtGAs3KyXIfZkmACb64/3wZ&#10;OdO6+UhMghfrUW3/TKgi+1oY76pR7jM580yhK64MIS1RL2IwnRf6oSSI3d/a1adKvxpXzykJ7a55&#10;mSDl6qzL4bWBmyy1PiXJYSoKlv3wwkD41zGY1dmk62bu9UyFmSHiCRSFOAUGrm+6IFsYPT3vL+gD&#10;Y6Rj9pVMynn1B9FZ3VgJY8XBF8bZWAFTeAF4XkiWft4FbvpVRBp4+Zwx8Yvv+/53fVZS726cq/f7&#10;rp2pk5i5C5gKNdZNY5DevuHXqMyQWpPr2KbccW8XGrQBoWJmiX4vyHkhsln57CXr76VOGt8Wr9pU&#10;rq2uv3m1cO77YGZIKn3hX9v568N9eVQ8l8YJRdWxqzzPrzMpQAvbdkOOQTmfppwOiLvPFlH5vjHM&#10;GL+Emt4iqbh/3LPly/rLi0blXl9xuZU/U7l3dj7470E9d02NGjVq1KhRo0aNGjVq1KhRo8ZXQy3U&#10;/IlhiSZPDtmY/p6cmnJpeYWIkyU5ZeEC+bwsIXhZiA8B5FwfM6fP56+tVG7GNeIvcsTWy05of90w&#10;rv9KMhFmTsUL+aK1wdXZkq+V96exfYDKifTyYf4CmwPDejY8sVdZTv6ZZ2Lu5LapjN3vOu0+V/9p&#10;GWc8Rszdc9YzqgKf8I4gR8iKnDIHS/W+GRKes589/97Mc6Z/e/K8Si6DLLlSL2CUOlJVCxNgjCPl&#10;59vo/vZvVcM4VV+bch44cc/37e8UPDXG55CqJlU/69oz6lX986V96K/xRPs82e6gSLFUvQ35BhAG&#10;vpY5BRMUGQZNQDwVzabc/leCcS4qtJwt15Ht5TgYPSXyXXusSNbDDm7H3jg/ziVX7/PWhC9y5S5H&#10;0fzYeTeJr0N1GlYaMPv6DLEGNEWhEVKinFBT5KDzEWHSR4SaULQoSMs7osA7aiqijFFgQiswVpwn&#10;trJfYv3N718SpntepQ8E1S+J2T1j7repxig7a68Q1bws4HPNTPetL9h/qqIP85dJ90g5e31lPcyO&#10;k+sXM332dKpUMvK87PvohfWoK/t3xHQyzS0KvzfOzImzvjRq1KhRo0aNGjVq1KhRo0aNGjV+f9RC&#10;zb8BTMmowLk1Ki6ZkjSs+Dc8+QhYssmflldY54sqP/OCwmzy4wgIQYSufJeUW7rk6C+cZh9X7nc5&#10;M/QcOfWnEmvMXFUxTNuLfS1y1y++kpZ0ND7clPIn2nNgBAwRZc6CGESKIK70e5Ww89f59/xzvqyr&#10;pkJylrleXFgwEdvnzxP55f1DV2Y6LVbglAtPrFbD6Pm5IWdP0ftT82X5ZnqvyGzfGWHjIAG+fw2Z&#10;nUOyWbl/zLT/fb/Ejg2uELJO6JiGjINZZtkTsbYvlRcXq30gXvIaKuRyNYyVf351LlQ6wNdFVpwJ&#10;1avKW3z7pg6zaf+7vp95vn+2F/PC8h5/YzlKM8KqvV8IP5fduhZh5UJDVjQxdNF5gimcb0aBDMCI&#10;gFA2mIbc8u2c64LfF+X+oEFEToSYfmYFscxmEiljd4V2DEph9dR1RMpMPppSpDlkmscnApaBBdsc&#10;t9QMGcILOfNz5cy16C+YF0uYW6N27zVGICVINzeMto8JIwnFECjAQG40E9PAuFhfucmJo6L83O6v&#10;6cz+OSNWCpgRRUQ27a+y6nYsTWUOanxGmmzaz6XhpbL+jbAVL8PO2T1PixxZ5nCp7m/Vue7LkpS5&#10;tOb7zv/261nMz7XqXindUGeUuXqEE7TE/IGEDISfZwpEWpZj0Gg39qVDprInzE5zL+hU21PZm76M&#10;6OwPO9SoUaNGjRo1atSoUaNGjRo1avwBUQs1fxDMx633JLQnWB0BZpjNE1AhkqbcoC7JpvLku6ic&#10;Oj4D0okxNjdG4X7bnCD+tPvUyGAQ5O59T94OXRtiJ95EoD0p7B0bbqqc5RQRL3J1vwszusNZIsQX&#10;ORpe5tYAS+KhmBL0/mdeUAFRBoPSrtcLfC6TKWE5634RgCqJS3+qWjNLBssXSUxXd1MKEjZnhSCz&#10;AhkwFTm8c8ARnTJ9ievCCg6e8DcSJzANyvJLUhVP7ssZoU8LkI6/n94/P58njpicilC2Kl6I8E4O&#10;X/eJq6zPu4ITF6qh/KpChyNKdUVgnJlIrq+r5GjZF2c5WbzIMc0LMpXO/GjLmfuFey1fEI/m62GQ&#10;5Gi06/n55/t54RPHV8Waqogals/QL73f9aXw/enDZvnxVECEVDb0mxKOw66UZmsYV8oErQuKfIQk&#10;QQU4Atzn+AmmzoR5p4mHd2L4OURh14SUM24HZm7XCOHG1RQgJAUSMKhynDKQcZl/B+GH/IzJL9xj&#10;BAgxdq4cnx/Fi2I2t8+0XwECJArtxsJfWZZJ1XnlxMJC+tz20/3Y+LpFoCOrqouYmIgAUUpiwkhK&#10;RcmEYCJKV5Hvyxl3EcyEFLOFUJ3LXsgRZBgUkFZkTf+9c1Y+q8Ltj14kk66H7PX2ar9mfQX9OvXf&#10;ID4vlDx7L/Zt8gL5nMBj1+HUDWPfteOA0tbeaIQrXrq8Ru67yi9iu1GVLRNIJCGCsfsuzF35wczT&#10;RLnn2j1RkWJQ0+/WyjR7Yem/cHgBEJlblTYvkzDaKni+vdL2pnH9qCjcd64fj+BF3b5GjRo1atSo&#10;UaNGjRo1atSo8e8WtVDzlaHpD05IkgQpEwAKMyJnSCAm7po20LKce4XHEcqSR5LY0Tc5VnDxp4sd&#10;IWbCUrTx+RRMheCbknPSkVAagQITI4Q9oS6EJ6yLym9PrLuTyiUcfWmCWefMzEnpvHzbp2r3d86S&#10;31Suq/aa/1c6kqtykZi9qiy5SpZVwxvNPES609YhUwdB1c3gn+H7xZKuUmJP87vk01q7HBMFxImt&#10;izYDhM4wJgdTIIPAEZ++ngZdGIpC2KcFvDBW9uT4EC/KSKZJ4gtyiiIjUCHC9Wl/eEo7XXNCh5yG&#10;+TLgE2ZDhVxmBJw6UjIAUvtjbLgo4zrMOx0MAi09cdtHMqZAIU2CFDHGGIToM5oMkDQJw8Q5B0Jy&#10;cgIlCBAl+WlnaDUnh+/7efJeuHELXkx94cRADRR5QRhaSURIXRl/e0059jOiQlA5mT8V0nzeD4Ub&#10;k5m55tePr/M8dLm2LNnvSfOKM8K3h8CuPwSzjrYJpiS6qfTTADszwoqrwQsO864Ggyn7uVnS9gZQ&#10;jrmu5tgpzVUiBe2cB0GBijKseyzHO+pMHjDMIlAt4ii02sNcKCpwjxa+NtoJwp77l9XlYFsgQkuT&#10;6xFSSqRQaLwHUGDnzZhMDylMiBExQjo624BiGejafhAAIUZAFtprcn2fRBoMKf2hpJWuY5xobdBk&#10;pkcgtBNZbQP0xKCEFWBgOg8K4XYN13alXd6dinsH7PTKnFgQyDWs82UqQ5SzQvgOU5Ths6oChwTE&#10;EM0YiJ2oFlDmpynL8HPAzye/n3sB1e9DfjZU158V9oybW9VwYRoFLJRXemeLnAnrN+8+Cc7S7ebg&#10;Q2PO3WumBxCU23eNtP1ihNvmAISX0mw7FRJU7DbswH3vuR2ncJKbkti5PHF1TCkIsZndhiiXq8m2&#10;oQ26gwAK6XqtsEUIY18H0+11ugaM1SJtIw4pgD4LJDom1hPIc6fixZgkKr2oioyEEydKhkATY1p2&#10;BxEv68MaNWrUqFGjRo0aNWrUqFGjxr8n1ELNV4am2QixBCoUBWQ6gEBVxAgranjadUrtWrFEEDs6&#10;2xNs/jS0pTLLMDPVk+Z4njnAEr7+NLm/vkxSYVHmcQkq7G21Npqp86dCNQr30czpafe58crTtJx5&#10;b8kX9dtLYXB1rJ7k9s99CeZtBKX7wt8/5wSqPN5farAEnRdwAsctjsaaIJgQKFsfQQjEzgHiTswL&#10;R9IqZZONG8vZFTlESfWR2j1LlmKMlTkCFCFKNd0ssH3cSBsUpbBmQy/NijWzbddlniOXN8TT0+as&#10;w+9WnJgUAVKCkiNH3TatkFWAENamoZTEOKuDNu7guIoqEh3MO5a+GLLsFJ1ZQwLS6WzKuQsEhGE1&#10;jJ9vqx+wysCdVX5JFFcShfsT89U5Lb9M3aur1xPk0j3+xVlvSqHF/1aVcrwrhrn7JJpgKlwKT5JP&#10;8y5ZUdTNP87ymujKknYvvF6pJFLGvOg4snUUQUoaxGSEVvo1wARib8YyzuFlgsqc8/1QcSHJaaWE&#10;AaMNWhoCGbvdzdZrosFMctphilApgYwxhFRXfjaGZghoJ1550dMNZUFOKEM3Jk1aaQdjQrSBvLCJ&#10;6oOwgSjdanZdBFJV3I0ZSEvua0JbP2EJdOm61F6XgyicSGVdiwV2nqpKyDfhx2HOTXImG1+KMM7t&#10;VJkPsrr1lWJoVcCbijCl+Fw+299ovx+MOwxgKleUzqmZClXnY3Xt+IGthOxzN89sQ6L6B7OTs7pe&#10;3Y8wsxKTzy9jV0leKcQ9X06fL92PKO1LXqX0izou62urcVq2AaNK8U0LyIscRYAoxUXIsgFBaBA+&#10;pF+lztGjJIgAACAASURBVBZWYQ4I7XdI4TZGLUEq0FYEyl1fm5lDEdP1W6NGjRo1atSoUaNGjRo1&#10;atSoAbVQ8weApQsNhtwd+I5UhBERBREFA0e95iAr3S1hekp+6qqYYTn936JCBM+JNfbv1surdxY5&#10;qKukdPzy++f1kSrLJygFHaG8G2j+kbPktT95bz+ZEvyiGtJqRqCpigD+77kpO9++3+v+MdpotE4w&#10;RlB4TUCAcke2ZRmNKLCkca4gt+Rd4VL2CFkgpbaksNDI0ECgSzeMLCsbo4mnnoJKKKRJDsNJgRGa&#10;pBnO0fiOnpXMOpCwpLJvn5gR7nzIuorW5glod7o+CKzYYFD2XhNbkjF3JcYBUhnK+SptfaV8USb4&#10;V0OAjJkaATwnLJyriQIlrVpoP5Klm6bkb0unly/TJ2OfG3/j634Waf5lBaZKxUvM+slmBE2fZ+is&#10;a8rFMLf+vKjmyHeBYiafjw+b5gRFOzVzJ/ROXS6ltUYU2PB6gSWovehB7KJkGQgFBNZRUuoSKiNK&#10;vYvDEdDGx1YLKhrqWY6paTfpPENJS5n7cIMAsQSChOGppNGJbPFMV68EVDS04yiNZc+Fq7fxpH4A&#10;bNh265TeKcSxfe6kgCgRQEzhnC427J1GBhXlUhwBQydc2HBypTtMAnLeeejHwI9tenbbvwwMIFq8&#10;dG8qp5kPSTedP+X0LteBBJG6/cY37uxQdFVRSU7/rMjt1cLPvNV+Wq1jOR+8RS6fW5cZZa6qyvtT&#10;p9O//vkzbzi3le3HBJAVMS4EloChFRp1q/weCxUoVSAJyvdUmKE4pgzfKNv2nhl3VdOFM5uKzuTG&#10;CvjKCjVG+iJjCiICk8MXrZcaNWrUqFGjRo0aNWrUqFGjxr9b1ELNHwBZMUCSEjqTiXbpUETQwBBR&#10;npgWwYxRZUpGefKvSuBMTzCXf5q5j2GW2awSVjMknyt/5nTz3O9qmdV7hX7RuVDVksr7DWKm/mcR&#10;UTZvjnUGGKY5cjz5W1WC5qEtEVnNNTPTvvnz4l/2/pxcDxFCoFQIKkAayIupqBEEwhHlUEwKpEkR&#10;UpVN9Ny/RpEVINSIgAkCjRKegLXEriAEI8sQdp7488S8EtCMFcNMUbgoOVW/hs2PAtKFURIz7irv&#10;ipq+UxVqKr/cp6oySv7eJhSQj60YFEQAoaO5C2CMIS1DU31lCO2OxDvRSjjZwbgD8igKkyHFVM4s&#10;h706H0X19P0XjX9RET5/3xbMuw4ypk6ZuS3VnHUPZ6/FM0RVW9NquLQKSsHNB1iSTobwd1rXjJQa&#10;GCOIyScSkbdQPg2Jj72kIddWf7S71ZiEjIIhAS6EowysiGei2f0GF+Nvvo3u8ygKwIUh03mGkBIl&#10;XEgxAUEUQW45/Im2IcXCABRDAjGkzNlUPt+GBpSu7/JJanWowrp/pHGyhwRjrANMihBdhnlzXhgR&#10;IIzPzRNW6q8xjN3fXkyvCmVq5tqvBIMtaz45/cxcqIh8fs/Qtm2i2u3lnArKLWCaR4hyzPTcPLO7&#10;dkU4n2nT/KSsOKeo7ifObfXSPbjiiCvznsnKHP79nj/7vef3AIVxYh5O47N7ROqEPpgXTKWQ068R&#10;CdN8YT5UWkR5oMGLNbQQMrPHNLQmKgogBJXafjbTS220tDaYwg7c/Pd4jRo1atSoUaNGjRo1atSo&#10;UePfPWqh5itDE6oQiDAT6J/A6YklG5MONBYCjIudr8lQwpN8/tSxVz2qdLwq+ScfIsswz+V5VimY&#10;PZ0/c7q4mttCOpKqEnjfzPya3id9+e4kvcDdPz3JX3U0zBsazjzBXS2/FGn8jyfYzhJ55sty1JfI&#10;Ku/NMGz/yvs1gbRn/T2GQxgMc6KGohEIMjMiEu4KaR0O5MAAnp+AboBIbC6bIFIIIgrGCIYUFIRE&#10;runh1A1SMf0UEzg4gHEGrY51mAxG9mB2s4t1LCl7pt5gUF6sqZDFwhPIPs9O1W3i+7g8Xq5KZ4oQ&#10;YHSGkQZJTJHD4R70jqDZgOV1mIwhjAWCCaAxPl+OO+P/1bhGDUxAZxhCtEgYjgp6gxEqDEhbKcJA&#10;GIrZFOtF5bWY5ll5UYA5ay4WlQK8O+LL4GVlZU4EcE6MMgQVZxuO5lwI0l3jCXRdjpmcyk4viDka&#10;m0dkQilkECIJKBAuvNjYLdMhConE8D/Ye68mSa78yvN3r2sPLVJrUVqjge5G9wybnCZnbMZsVrzs&#10;Z9zHNZudnbUll+SQLYEGUAWUrsqsVJVaRIZ2effhemRmoZtNDsB9GI4fMyAzo8LDr18VZv9zzznK&#10;8PWmnzmfRR3oxxAYIH1wqpow0THpAzyCS6IGxWWIyOU0tjCy9Sz+qMBKIFCJQsYKYUI8hPNztPWd&#10;hRamOGAURp+dENHHvNgfMqWYuuwKpSAJ9M9eDwZ9vc0NQ036lBuACX4BDBzUxb6batJTGUhV1x/4&#10;wfBqJVF6laBRBigLhIn644/6PaGJofTq3j2yPLuQxWVNFmhl0bc24Q/oklFbr6ilsj+zXeNqSNTV&#10;1fzt+S75UO1y2dZLcuXqHvzt669eG13cSnzw3v/G+ws0Uy40qaJNHyUq+14c5SwppdViYCFFetln&#10;mfAHKS+/kgV6rM0/QK6O9m2FVuZYJpYAKQ2wsvmZbS/tARwlEBpQr0NBeiATSIbo/ZMPv7Zy5MiR&#10;I0eOHDly5MiRI0eOHP9DIydq/tlgcrQLX30BT79ukciUm/fL3HpkMreoKzE6J+GKyuGi9HxFiaLk&#10;xSnoq7VoGJ16HmWPZFUjYf5e8e4PV86vECIiC7bOTvyOTv4KLg45Z39LPgwLj1AYiKxQObqNPhl/&#10;xWLnSluUyPiBi8K0zBQUo1PqVxstL+yH0n+geiU/KAx++9T2d73eQiiT8/OY/aNTNjcPOD47pVL3&#10;mFtosrDUwDQkJhJp2jCA8yN49kWHx0/fcRonzKzOcP/hOCur4HoOgpgkC5A3cJFcIVA+KPbBwR78&#10;5rOEr795QX8Y4hQcijWP1Vuz3H5g05zIQq6FQJCSZqXIkY2Tzq8ZqQ0+7BYlQchLNczoeS/eq3TJ&#10;UGAQhZKtDcVXvx6yudanWm2wfBMe/AiKtsTMvJaUSjCFJnv+2Q6ES4s0Mmh1BmxsH7Lz/oAUqNR9&#10;Hj66gzDlSPhxqUaCbymxro7/H97aRsqBPzx//hswIjmFHpHLiu/IyOkf2Fo/UIFFmvj4gNjUr6uM&#10;hE350P7uci0FwBW1CZosJst40XSkpVVeDHB1AgeWmWVtdGH3Nbx5C797tYNZcZi/3uDWR5LxOTBw&#10;SYlIMqrCuLiHefEQl8qMkaLG/KBvRptKEqUYlgBlYJvafi3pw/bGKW/fdHn+LEHaFaaWK9z62GBu&#10;edQTdrZuRikmpi6OZz0ilXZtI4X1dfjst12ePduiPxSYrsPMYpOb98osXdfkp2dKtAVVmJX8lSY7&#10;k8v2KmO0hEwE0RWliQGpd7lRfn+GEshIhIs/Rr+M9urfn58KTcyojN9P0XvDt9/zbeOw3/+kq+vg&#10;KmkJF/lmf7DB3yZLEj4k2iUqUxz94dWl85FkNks/7MLvcH+hQAUX3ymapLT0KlRcuP+lCmIxOhqR&#10;YsgUw8gOOUQ9MJzLMxMCkB7gkaZD5Miy9NvKJQmINKMoM/mSktCBwwP4cjdm/azDxFKN1RVoTAI4&#10;WlGUfYH+/0f25ciRI0eOHDly5MiRI0eOHDn+e0NO1HxvZBW70ODkCL789R7/6f/8hiCJ+Tf/4RpO&#10;eZmZRSOzL4oy4iM7Ia2MUSX9w4pNqougI8JmVM361hl7LpUSprb+/73CYZazcFGMy9QLF0fS9Xl4&#10;JbyLg72XPyVSl7SQpIxizFMiJFH2vhQxyrpI5e9VnS50QldOwF/535Xn0IHYKstMubj2W+TTqF0j&#10;LYm4OOlvolVI3+V6TXCoGIgtooHg6HCfrfctKu0hpm2xuDKNPuEOUgmSBM7P4PWrTX7599/wfOeE&#10;hz/5AeVyjfFJC9sDSQGJi44bty8f99uEmoDBEN6/f88Xv3vM9t4hYaqoT9T4V91HFGuPqI3p6xIx&#10;6vPLD7m0kBOXPjtZ3VWJS2crMpLnCtVxSdRkBcsogK13Xf72r97y+W+2GWtO8ODHY6zeWcYumhiO&#10;eXFyXiC0QuhCFfYdocxMZSQxpFZXnB0dsbXZA1MQJTZJapIoSEWKQZqVd8WV6a7JTx1ELy8e7dtK&#10;lA/HP/5H6uy/TwJetvnq61qldpkfIj98wx+8SQ8YAgMEHojGlUsSFEFG/oAakY7ishV6DAKgnbXT&#10;AVVgFHiu0CHmiQCFh2AKxTDTY+ncjnAA+3sBL15s83/9l8+xGw3uny3hN69RngTbAosSKT4qU1Lp&#10;AroByrzcmy76xLroG3WVRFNoMvmq6i9TOvTOe+xtH/P//j9vGaZFbjycoTr1gNlF/aAJNhZjQMRF&#10;SPvoPleGI03h5BieP3vJf/27xxyeDLB9jxt3FhjE16iNL1Ksgm2CgUlKnNFf4iK8Hr494hHQRRGg&#10;TR0LgHfxDN+T5vs9yCt9lmYqL/UBK3RpECav2JdJRhlCoOfBJVme/B4RoEkSkRErl59q6r79wNLt&#10;4mMu8YECBj60g8uUadn9R+Q/XGmryO51sU9Hlyq573z/GG0nlpIIkxiLBE+b2akrIsLLd2MQoIi0&#10;/R8pmJmURhWJBtmKMkFRBKlQo/41IjCsrBkRcIoCQlw85evGBhCcwpu3x/zmyR6PN3e5/+PbeM4c&#10;q01wDAtUfKmAypmaHDly5MiRI0eOHDly5MiRI0eGnKj550ACILEU9Ds2OxsB7aDHjZ2Qzrk+op0K&#10;40rNNrPRSbKC0xUbpAuFi7gka0bchsyoksvD3NkJ5lFt+OpJ9tHPLMvkQnkjUvRJ/ICRvU56hSS5&#10;KvjQxTadezEq+ut/14WulFATR8r5PfnPxecIXTAUKrPpuWj3lb7AQSl58fmk2bXqkqwS6P6QWYFL&#10;Kw1G6iJHZ1F8l+uVQ9TVmRiVAjiLDsHwPo47RblhsnK9RpwkSDMhReEIMB0YG4OJ8Rma9WPke7Dk&#10;DLZpYQhdh4sAkRqYhh73VIExquxenMjXigrbganJEvcf3GB6fo6jVp9e2KPdH7J3dMxd1UQ/lsqG&#10;dtSLNkrFGdHnXJI0qX72VGb9L0EIE4mFuMhT4aLSnAaZ9VQMg3OD/Z0h2+96qDRl0HMZDKAQWXiO&#10;A8RIZWYtMPWN5PeUFkQZEZFCxYd6dYmJsQJuyWJxtUaU6KKrQqJI0FZnmSoMMuLAvBhz1GWh+Cpn&#10;kGZkDVIrJiSjzCQuT9L/Y/j2GgOg8IevVd963wc16BAdYJ+Vqkdcm7CuUHHmxUeMguP1HJYZQWqi&#10;S88upO6H7IEWsJAaI7KnQIxCpAJbgN2A8UmHsYkijl1CpUWCoc1wAFEIlgWRGl3rfUgyymxvGt3q&#10;ijrs22oayKZHRiKqOBP0WeDZHrZhU/TH6J0p+l2DONTEi0JbAjoOqNS6jDG6UuBOs5ydOIVaDW7d&#10;WSZMDXb2+hy3WgzjhPcHx3T7i0TJqHkSlUqUlBgj28grCjclRpzziHwj62fnon/VqA0fePF9D3zb&#10;j+xiz77szzS7p+7G0R4+zC4dqfXkRSaPQrfzoq3Zc1xO0/TiNVIjI0r44J5X93BGykhG+/hIpZe1&#10;9QpJmGZk3dV2MGqLHG1/TnaPFJE63/3+yoREX59YF2adGqP9MLuv1jeOaPoU5yKHqEAcFDk9gMND&#10;3e7aBNTGHUz3io0hl9NPZockUhQmHoYQetws3b5+X3Fw1GNr54TixjErK5MMQ4uCNxpf3UqZ257l&#10;yJEjR44cOXLkyJEjR44cOTLkRM33hmCU+K5SaNQa3Lj2Mevb26RJEcuGIATb0ZYwCkGSSB3jPiqs&#10;pjCIIAwhjmEQ6owFywGvCKYFhVKmhwljCrYetm6nR7HgaHuhFIYDGPQgjTN7faU/r1DQ17oFUELS&#10;GwoKZQtTqKw+aRIrCPrQ7+liqiF1CSvKfjcdqFR0XWwYOji2VuokSMwUwq7OVbFswIRhAEGsbXqK&#10;Jd1NlqmfRSQSpRSmCQiLaCARUvdTt6ezWkYOTVGi2y9E1g4TXGdUo7dQShD09etRDP0BhDFIQ/dJ&#10;GEOxCEmiR8pxdPaKrlhaDPtgK+id6vaHCTSqUG2MYRXBr4AQBpIC0EOhSBKBV4Sf/1mNMP5TIneP&#10;QnmKOIRoAGcRDIdgGxlBpWBiXM8WlfWpXQpBnID0aE5V+Y//a40/+fNP2NmFZ6/g8fNnKCsgVilh&#10;DBXvQtMDSAZhSNG2kKO5F0G/q++XpHouhakuilselGqQCo84TvHMTJWQfZzM5opjwfiYz+zMNRpN&#10;8NwxTLOCUjoQPsXFICGJDEYf8YEk4bsgq8aGHTg51UXZqSY47jjCgblFXXy1jFEtPSJJFKblaAZK&#10;QRzo6+IE+n3oDvS8NyywHT32jg1xpOdnraLHP4olpiH/CM80KvleVlOTRBMZrqvbfnwIhqHnaams&#10;593JiR7jYjZvBwMoV8D1yIr7BTRRGiCxCQda4RIkmjCzfBPT0p8ZhWAacHYKSQTlMpQKIIwilpGp&#10;ayIbhKnn3jlIU9s89SIwXAgjTWSUPM22qkTPk9nrUBqbZH3/p7za7jM3M0PRh965frZ+B0o2dAZQ&#10;tvR9paXtxvoxKHuIkxFGaqj7Xhp6/Z53dH8Vivo/YWgrKmvU1wbMLzXx3CanZwkv3rYYmy9Q9OHs&#10;WH+Gbehc9nYbig74RUahKiRAaCQYwsArwWIB6hN1fvyv6+wfwVdPY9a317D8mJOzDjes0oWWzJbu&#10;BZ807IGj4OgEBjEU6mBXIZYQpja2IZAUsBKHwSn0OmD6EFmgfD3G/xjiOMY0tapuMIixLBPT0GTG&#10;8YGeZpYBlap+/3lb979hQqcDjq/3JseD6hggJDEBcIaNS5J6JH2LblfvoZajM3kwYJBxKWGs565t&#10;CRzbxjQElgQzI9BGrn1hAMdnek5LW49jqaLH1XXBc68o1YTAEJburIxgCQN9Ta+nx9x29XeZ6+nr&#10;DRtse3QAwSGNI+zk8voogKNT/V5pw+ExlKuX9/e9y/srwFQWtPQaa7lAKZsfHRh0wFN6P5A1iMcg&#10;tkDhkhDiA0J5xMMi7TN4/CX88u87pGmJj34Eq3f0+nELei8xTP09Y9pgOw4mVSAgQRClEWailUmW&#10;B83xMWZmU2aHBkJ6lCsWjpP1m5KQJiRKgfE9988cOXLkyJEjR44cOXLkyJEjx78Y5ETN94WSIGxN&#10;REhdhHI8n3K5TLVapVzlSp3XJCbBIWMhhppY2dprsXvQYnurzf5hj1Y7BWFRa5apT3g8/MECy8u6&#10;6Ix0SNHB6o5VvjgJ/n4Lnny1wdvX+5wdK5LIxbFq2JZLvVEGOWR2ocjiik2l4WPbYHoRQRximnC4&#10;B4+/fMublwccH8TEoYcpy9iWy9h4A9OKmV0oMbdkUmvC+LSJIcr0uiG9Dqw9D3n89DmbOwd0uiGp&#10;NCiVK5TrJe7cWuH6zQKLi1k3GGAKFxigIoFl6JPMj5+c8fTFO/YPeiR4FEtjlCplXNfCNEPGmzYr&#10;q0VmZ3SB1DQkhgDX1pkA3zxt8+zlBvsHPWLl4hcaFMslikXv4vrVay7zc7rgqJDYFmytw4uvI549&#10;36fVTTG9KuMzFW48hGt3wCvpojGZokNKCYYu3BkGNOqTCAe6bXj5HN6/h42N5wx7XeIoYmF2mVs3&#10;prh/FyanwfZBSwT6QBevWILUoGJCL4BaHcrlApGQuK5L/IF6Q+upbKNwEfWTRrD2esjjJ7usrbc5&#10;PRYMI4lbsChUBQuLHncfTrFyzaLkFy4yR5LkSr5Fqsk9ywTfdylXfCq1MqVqAZkVlUe2RRdH3a/W&#10;GL9rvVHpvJ83LwI++/wdhycplj+OVSgwu+whHKiPa4WHPs2eYhiZlZ8wISMlhwG8fQtPX2yxtn7M&#10;2XmINIs4boHp6Ql8X2DKHo2Gxc0bFSYnMsLvW23RL4wY1AvzJpJEYUgDw9AkyOlJyqtXb/j1L96R&#10;hrcpFmdZWpG4Pqy922Pn/TuCICAIAnyvyNLyHHfuLbC4AtUGIOqAJk0P1uHrL3Z59uIZputw58ED&#10;lq9XEFITL1988Y7T4yNUOuTayiSPHiyxtGDhlIqXTY9gbR2efN1mayvk8HhIZzDE8hTlSsTde5M8&#10;elBnbkoXz1FoJ68uVKpFaucWrg3tFhx8AQeHPdZfv0AmMRXbY2l2kvt3Jrh2AwpNbY0WY5AS02sb&#10;HG21WVs7ZPt9m6OTIZ1+BNLE9UymZqrcuLXA3VseZjFTBwmwfJiahXLZoFGtUXAl7TM47cD6uy57&#10;29v0z1vUbJ/FmXEe3J3ixm0ojulpKBHE9PFdH1KoWXptJRKq702KLQdhCYRhZDZXl4jDBEsaxAP4&#10;u7/t8Pp1h52DFl7dZ/luk9XbRRaWShR96Ldh/x08+VWL9fVzUlNSaAquf1Tkhz+p6n35jyBJEk1K&#10;A56nf4kjePt2h+dfH/LulYVIaywtzzI9DYcnsPHugLNWn24/wHY8SlWH1Rvj3PlIMr8CgjKKPhGC&#10;070hG69OePrNLienimpthYWVMcanNKm0tQOv3n7F9vYzqlWTTx494OGDWzRrmtw0BURd2N+Hl2+2&#10;efzsLa1OiLQ9+mGE5zksLE5y78EqN29oskRKEJniSwgghOMT2NiMePX6lI3tFu0eKGEzNTOJ6wmk&#10;0cO2u0zPWty6NcXEuMA0M6K5p78Dvnm+w1dP39AbKoTl0ur2KJUKzC9McPP2AqsrJvWavn+nE9HZ&#10;7bDxqw4bWwE7pktlcR7bgeOtgHBzByceEiTnlObKjH+yyPLHRebqAkF26qBr8eTxgKffKH7xtyc8&#10;fzogjiMeP6nTnAW7CJE4xfEHNJs2K6s1btwymV+Ekl9AIDExsaWhN1MDMPR3tV8qU6rVaU428YuX&#10;KjQhBBhGZh/53bfOHDly5MiRI0eOHDly5MiRI8e/LOREzT8jhNTFe9eP8coKpxhj2JrL0c5gQlu2&#10;ZKeY0wiCAbRPYjbfnPHbz1/z+s0RrbbA9oqMzzSYmC7g+T6GNcbMNPiuuCBnZCogy0t58bTDb3+1&#10;xctnexwfRAQDG8eqUS7Vcb0D2t19FpYr/Oznd3j0SYlqVVsKxQOLUMGbZ11+96sdXnyzx+FeyKBn&#10;YZs1SsUqtVqfTu+AyRmfH//0Oh/9sEajCqYHaWjTPoLDA8HWu5Bvnh+ye3RGogSlepVao0wQuViF&#10;61Tr+qS3bYA0tX1TGEuSIbz4JuaXf/+Cr59usLvfYxBalEpjNMfHGJ+ocXi8Rrkc82//4iGTk7P6&#10;xLfUJ7DjPrx8mvCLv3vON8822d3v0Q9MisUmjbEm4xM1jk7WqVZT/vzn96nVZnSRXkASw9lpzPNn&#10;L/nrv33K/kEETo3phQnOg9tYhSI37o5MfrTdjTR0cdGwstwLIeh2YXsTDo/g3bsnvH37lO55l6Af&#10;c7iacHYYoJJFLAfqk9q6R43MeNQBQk5jystT21JGpGlMHMcXmR8yK+0JTCwJxDA81yqogz2TrY2A&#10;F8+O2dzp0O1H2L5HsSo5OKmjLBfHG2dhAXwbggDSBDybC9u6VOk+Md0Av5zglmOdt5NFT4ycrS4O&#10;gf9T7cL+EZy3FFvv9vj8s695+foUnCaleoNbD5fAXeRf/6lWBY2UL/pHCkmKiiSpgK138NUXW/zm&#10;s5e8erNPq5MCPpbtcOfuTYKoRRwdcuvmOBPjP2J2hotT+f8UUVCSJBhSy3qkgF5vwPraJp//5hXr&#10;r0LqlZg792eoNQ3ebb1nY3Od/qBNEATUag32d1OG/RJpUudmRv4hq0R92NuOef28xa//bpvuIOXt&#10;a58btx/iFkz6w4hf//YtJyfbSNHj/LTHWGWKmaal3a7Qxfat9/D8ZZvHT17x7OkOu7ttrSByDep1&#10;i6TXoyglRlJlbhZcH3ATlG1Q8E3MdEDnOOZdIjg422FzZ523L16hYkXFKrI31yLspigxxaoDbm2U&#10;dpKS9hOGXTjY6fDlF2/Z2GjRHkKSSuI04MHHNwkjB99fYn5Bq2Ok0OtXGZowMw1Bu9XlzcsCnajF&#10;u43XrL99x97GDpOVcXZmZwl6ikROc90CbxzizP4q4QxDFjGUheOC44JlpaRqgEoiTEsi5SVfLoA0&#10;SkiEQRLB0yc7fPbZEU+eb+FVC/y0dY9qdZX5Ge0oF/Zh5x388m/2+e1v3pCYCUv3anjNVT76uHoR&#10;QfUPwTRNlFIoJS7mcBjC4eEh628P+Jv/0uP82Gdp9Yz7D27T7p3z7Nlbjo/bJMoEYTA116DdNklo&#10;Ik2YWjCBMcIooN922F475Xe/3mNjo4ftxcwtS+bmG5QasL65xau3a2xuv2R8zMMzZpgZh4qrlTwo&#10;ONqD9fU+z5+d8flvd9g5aJFImyCOKFV87pyluIUmfqHK7Az4/qUSz0i1GnNnK+Kr373jd19t8/Zd&#10;i9OWIojg+u3ruB4k6RHSOOPhw0kmJptMjNuZTBQOd2FtI+L5szN+99l79o47xMKiO+hTrZe4ey9F&#10;mCWEHMcwtbIsSmyOjzq8edrlV78+4MtWn9LKkGptgvPdbcTOBmUxpDc8wZzymWxH/MR/ROGHMGVD&#10;MiwgBnCy1+HZkwMe/+6E3R2XOI3Y2GnhVkOKjSHdeA3H7zI/XyVWy0zNzFzknyXYyNEmmKbaxlEB&#10;ElzfoVj2aIxXsvWu1Y5mRgBLMrL8n8tCL0eOHDly5MiRI0eOHDly5Mjx3zVyouZ7I9UVb3TBxXKh&#10;WA2oigCr0CFMGiRCxyfrIrtxkaMhba0MadSaTI373LkxwdyMCUaTVEhCAhLZYnOzjVeysa0K401w&#10;CtpmrdeBVgverofsbHaxzQZ3bk/DjQrBQCCUT6Hgs7v3nt29dV69PGFmrsryyk3UHCQBtM/hxdMB&#10;62unmKrGnVtz3L1eJAgsDOVTKLkc7B2zf7jJm5cHNMcLrK7WSEKdPdM5hrevIQotVld/yNjUx3SG&#10;dALh9AAAIABJREFUMUGSokwwbMXklEerA89fw+QEzE5rQkJi0uvFrD1XvH55SL9jcW31hzx4OEOi&#10;PDC05VunC2/W3rG7u8PtW/MIOXvR+2enQ7bfOrx5dciga3Nt9YfcfzBNnDpgaLuksxa8erPG9vY7&#10;lhbH+Om/mgF0gX4YJEzNmCyvTnFyrtg/0tY/gzBgd++c97tFlm/DSISQkoxELZBZuZ0eH/P+NODk&#10;ZMjMfIGxiRKNsfsQm/R7Eb7dJAxCXrw4wimMcdeGypiDKQoIIEp6WEaHKCoRBxAFCWEQk6iUONL2&#10;W6PohlHktshEJcd78GYN2m2TsbFbfPqTW9wbaruqSGmroekZXZjf3tGWYEvz2goMM/vAjHBJYn3q&#10;2ym0KTcG+OU+0upheR9msAgur0HEl5ka3xGVimB+cYKHD+9RKLc57dicByGt8x67ey0GcRUnAcsc&#10;9cWoMKpt/l6vw/pan8P9IZ47ycMHd3D9MUxHK90KRXj67A1ra0+RYsDPfvYAIVwA+v2YQuEPbYMj&#10;2RDZs6UXCiQpoVopsLx0nfv3iuyu25yfmGyud1DKp1yc4N5dH8+3EELg2AVA0jlXrL1OcV3J6g1N&#10;PlkWFH2Tu3duo5IqT57v8OZ5l9dvvmJsokl13Gdp6Q6TM3Usec78/Bh+sYRQEA211dXTt7C5O+Ts&#10;rEdjosF90+XGjQjXLGJZNqiYYslif+uMoN8iGI5x43YBw4ZIgBSC4919dg7blMZM/LrJteUZZsbr&#10;FOwC0XmCTBXHJ22efJ0SmhMs3TPxS3oCWYZkvFphZeEeg/44U1MSw2oQYdIbdDG9kM4Anr1s0RkW&#10;WF22GGtoW7dWW8/J1vEx70/eUjixqE0VWVicZGFukvOjDp7yMVI4aw949uKA0Gmy6hp4FTAxiaM2&#10;hmWglEUSQhxCGPWJwiGpESPEZdpMJnjAFEIryAxYXJph/8Bg/2SA9B3qzTGazYzMQltuVapQKDYx&#10;zF2KVZPVa4ssLDdwC1cW5z8AwzAAQRwnJMrAsvS4j42NcW21wZupgP7JgP33Q6qVEwoVm6XlFVau&#10;u1i2h8LG9gTSjllbb2F4PmbBptl0ME2HchnmZla5fdNFqTO2diK+/nKH129b1Md9ihWYnr7G4vIE&#10;1TI0G1MEQwiH2hbyaAt2dyAc+MzP3cdwbnHeT0gNh2EcUaraVGpawLa+qegOBAvz0KjrlTFow96O&#10;YvPdIcfHAaXiLB89+gG2U0VY2rJtEMCb9cfs7G5Rqxu020MUtrZ/29f3H3Qt5mbv8SfOLTpDRSws&#10;esGQQtlhfFJge/Buq4OSRe7fExRKJrX6BDdWJtjeqPC71jrbO12CtMpUfZ7ViQlmigaHp9tsDU84&#10;Og54+uKcYrWCnIOyAteEa8sljg5M2ocFmnWThDH8KlQmoDgOsfSQ9in1ps3Nm3WmpjP7QUAQIbBR&#10;o0kwis0yQBgJhiVIRUwqM3rmagaP+v7OkTly5MiRI0eOHDly5MiRI0eOfznIiZrvC6GAEISPW4Dx&#10;Kbh+12GsX2JuFQqNkEgInIsYYxuVKRgwwSzA9CTEoU+p4OP5UKxAN4C1bYft/Qk2d05x/BMKPnhW&#10;haKlcyv6XXj14pCXr88QRo1bd+6wtAi1qi5+JrFWZzx9NoMszHBwuIXpJtoxKoXWEbx6GfHsm01M&#10;WeDe7XssLkuaVf3vKsv5+OZJE+lOsb8XUixKPJ0pz9EJfPM4ZONVRLNaYGYGbjUkpmeTSAiVzknZ&#10;eQ9Pnx/z+Mkun366zORkkRRot4e0OzHHx9A6jxCywuL8Ktdv61ybWGni4DefweTkEkEgqTcnkEK/&#10;3um06fYDTs8iztsxiDILc0tcu6Wvj1KtBPn8C5idvUa/b1BrjGMaWTg3CtMNmZz3+JOfN7l1v8np&#10;OXz9DL55dU6hqLMUEjVy+soGTqSanMiK9mHQ4fz0iCTtcf3OMo8+XmRpUeI6mghrn8HXX/XY3t7k&#10;xauIUnOalQL4hTEsLCw7hlRhCZApkEgM4WKbFkWvql/LZo9OBQISiM7h/WbAq6chtluiMQGrN8HN&#10;nj1Seo6dn8P2Nrx4fsTsjEmlXGN2WitlUnWpVEGCX+4xtwL9tIBXdJiYl5hZtspFlvzoBLgRgIjQ&#10;NNZ3JGqELoh+XPWYX7nFzj6sbcDj51166hzLs4iVzqnxuAyE1xZsEpVAu5XQOo8YDExqlTnmlmos&#10;Lul8pyiBgyPo9a9xerKB7UaEYUgqXIQAv2j+0SL7B00Vl8XVUgnu31/ETBc53YN36yGW26I+7rJ6&#10;c475JRgb1w22THj7Bp4/77G7d4hfHqdSl0zOaBJgaRWurcDqjWmKfznNf/rP37C936JUgXqzwb/5&#10;CxOvPI1n6xyhmg/SgWAI5z347VcdDo5PmJzy+eQny9RL4FlQcnRmkopg/R189fVL9g8OsXyDqcUC&#10;BdtgEOvcmN7ZOSfDDbxSg2urt3j48RS+A2UPemew+RZePd9kd3cfsxLgTywzVQRfSJ3TksDctIVi&#10;ltUESlXtCNkJKvzXX0O332dz7wzppoxP16lInf+hTL2Fds/aHO2/xygWmRyv8fGnC8zOgAoh7cP2&#10;Grx8fsDO/j7pmx7O+DIzFSjiUbBcUOkFeTnK4LFMB2mZCL3YrwTBg2sKPd8L8JM/LePUbLwxQS+K&#10;WLnpMTmn84wiwKvA4irculfn+KzJ1HKNP/+f51j5JAbZAsr/pPkvpURla9myYGFhjqoL3ffgSdg/&#10;eYtpByys1Lh9r8rUrFZg2FlWzMvXJq/W+6ytnVGfXKJQhqIN1SrcewATU7Msrc7yl391zm+/eMWw&#10;HeE3TH70aIHl1XnmF/R902GmpEMrOjY34fXLmCA2mZyFB/ctrIKl51higwWnLVh7B89fvmFm2sT1&#10;lqnWdf7WyYnieP+Uw4MzBv2YZmOF1es+U/M6X+e8o+3cBtF12r1tpGGRYFwYDO69h1cvUvqBZHoe&#10;Hj00sQp6bgwil1jozKK367C+tsb+gUW5coeVFZicgpkfAsYsu/USX+0e0Zwt8bOPPf5iEWaKcHRS&#10;51drff5yf5vdo1NevSszWRBcrwM2LN2Cat1jrGHz2ef7hGrAjfseS3d1XpHpj6Gkh2Upir6iUkix&#10;CTBok5IiqCPIZGImOiMnhWHcYRC3aHUUw2j6Yr/TXm/Z10imaMr9z3LkyJEjR44cOXLkyJEjR44c&#10;OVHzvZGCjIGAat1h5QYUJhr00gbl6T5zSzZSnGQFZh1mcHGKNisQuy50zuHJlzpI2bC0WuWsB+1B&#10;Byw42OswPekznK6QZiHwUQBbmwecnAxYWp3m5i1YWdUFRuCidtiYBa92jf39EvPziywsQ6EAu7vw&#10;+tUanVaH1ZUZ7tyRLK3owrIOe9Y/Kw3wa9c52C8zNT3L8jKUirC9AS+ebfD4N+fU6zdpTpSwPJ0R&#10;ERv6VHEsYfv9EV8+/mts85hm0+GTH9zA8yAVJqblUC6ZmDLk6OCYw+M1NnZW8IuaqAlT3V+z86vM&#10;zV3j0Q908S9JARFTq1epVixsM+H48JiDo3XWNpcpZGRFjCZTpmaWmJxc4P5DE8fXYe+WGeJ5KaQp&#10;jQlJY0yraU478P6sjF1MyDLAL/QViqwajNT1tjSkXHJpNgqMTRqsrNS4cUsylVlrjU3qUOvzdoGT&#10;M4/zTp+Dw5CxaRvTdUBWsUUXlNSETAokApk6IFOkMC+GUgJpkiCkzjgK+nC41+Lxly2UMUuhUqBU&#10;B+lCoDRJZbrZOL95ycHuN3z6o1nu3P6U6RkyD6gh0nA1oeDC2JTk3kcNJhYaWE6Z+jjY3ocnv8Xo&#10;VLjoZX1h8Z23EpECAXge47NQakJiwNZxEdXtY7sCJUb5DlcULsrSvwmo1wws06d9vsPBcZf3B5JX&#10;bypIC4JYOxK5Hvzwxz9ladli+ZqV3fuf1sQ4iZHSurB6GtkeFXxojMPCEvSHFnZBsnJT8uATmF/M&#10;CK1s4kQJ7B04vH+/z+npIccnk5Rreh3Vx3U3jqUwMQMLi9MUa2PcejDJDz6F63dhbCpTUqGJCzOF&#10;sAXtLrw/6HHUili8VuLmXaiVwB6FxA/1RXEAL1/YHB4r2h0YxnrEwhhsAWW3iFNqcGN1hof3prh3&#10;V19nJGCMg+9Ct1PnzcYpnfaQs7OA8sDRe43Q9zrch7VXsHesSdqhgkEEb7ZOKdQGTM7ENCYTWv2E&#10;emLgGmAXtKrFtzzGmlVuXpvk9t0plq5Bo6qnhxlre7SzTo3W2yNO2332D7v4E0XMMpSlw2hZJiEk&#10;EZBIpDIwDBOlhN6mjcucI4xUM1i2xeQ83IhcWr1JtvaOQAwIUlvb/BGRKgtpQLkmmZsf59qdSa7d&#10;hII7ZMg+BTzgHw6qCcMQy3IwDPEBn+O64IxrxdvkNOA4TM8bXL9r8fDHmmhMs74dT6GXwl5L0B12&#10;2TtoMXZUxZ3QVoaFBixV9d77ar3M2p5LsV7l0Y/m+emfwfQslEt6vahQEyxE0G7D1obi88/W2d1v&#10;05y5RmWsgunqdThI9TQ6PR+wvvEZ3d46n/xglms35lmKTEwDxpqCsNPAdc85P99la3uN9/u3KVYM&#10;YjKLSA9s2+ejRz/kzt0iy8sFFDDoaxL588/W2dw+YXLhFvXJMsLSaq9Bqr8H+kHC2rvfsn/wNXdv&#10;N1hamWZiskbTBaMGqzfgdlKhXQ9pTnnc/QjuLum+q81Br+rz4nmdl60j2sM2KRUcl+wLAmoTcGvZ&#10;YO11n24Ysby4yP372vpOEQEhAolOlgmQKAxcTAxirA/HO4L+sMsgOmcYtUmEQyov9Xn6i0P8kwni&#10;HDly5MiRI0eOHDly5MiRI8f/GMiJmu+NFNQQpMQsOswuwrgBQwGp5+NbA3S1NMlqtiaGZUAMqqc4&#10;OxLs78HTJ/DF5+usbfQYBEWkW8ItGdjFPrPLZdK0C9LDHFlVKV18PT06ZRjE1BoWMws6oBuDS3su&#10;oOzCD3/mEAwX8F2PgqebHafQ6x4zGHSpVBUzs5dZIEmmFkkF1D34pGgSDWYxLZtqQRerVQq9bpsn&#10;T15RqZh4xRr9OKE9CEkMAyxFKgcUKyndbsLMVA0Ml14AFaU9/H0LwhlYXBxjc7vLi9cHvH7bBrNM&#10;rGyGSchHH60wNS2YnIZKRT+XNKBQNLGUxdwcHC5VebfZ4OmLXV6+bqGMEgkOoYp58GCR8QnJ2ISk&#10;VtN2ZdIAIUJgSBgeYhpjpGmRdh/aA1AMEFISRCYq60dFiiIhVamut6aQJDEFz2R5eZLb9z0efuTT&#10;GMvUFwKwwCnD7BKctmY4Ojrj+Djg8MDGK4BTcCCKwHBQMRBrVU0amkRpTDjgIkNGACJVF2MrUxh0&#10;Qr55vE2Qpkg3RbgwVCG9KCAVLpbj4zpFTk/OEcpDyDpRoq2ILCegYKjLgqHZpdKAVb/E1FCQmtq2&#10;yLBGJIm8bAgK6OtOwOePFar/KEREog4xrAaoIr0h9CMI0zMi1SVKDYTpa3c1RmSZceEDJyXMzcJp&#10;y2Jja4qdvW1evlhnEDmEiU2YJjQbHjdujXPnjs/yMkxP62cYBkNQAQWn8q1T7ekHTZRSatYrg0r1&#10;GosiTcDEYkCx0WZqXrFyG8bnNFkGmlA0AL8Ck7OC7jAhTA45OROM9SYoltHKJMMhUOAUYX7ZZ970&#10;uPcJPPgR2OXREJ0CPRy/gEWVqC8570MqfZSpKNU9/EqmkErP9CSPXMCmUYWZyQnO+0PSpEi7A6KQ&#10;nfzvwkSlQXO1yYMfjLGwqC9NlLa7EkCzCUsrJTpBg07co9UKqbYc/CowhPXX8OzJCd+86LC5a3J0&#10;ZtKNLEIDivWUxBLUY4sEi0jILJ0pIEwckhjKxQq1uRt8+ukcq7e10mXETiqgMgZL12zagybH/TNa&#10;rZBWW+esYLpa6pRkayUGFVukiYmIEkgFKr06xAmoILuBZqWrVahVS2ztnnNy3ObwoEKtAa5hcbAz&#10;pL3j0jmH8bFJ5mbBtPWasDF/b7783hQXAqWUDpHPEMe6yVJo0jgmptLscfNBg9W7AV7dAiIUEmHp&#10;TKzaJEzOCXZ2Q9qdY05PKzTKgkpJyx/DyEa4UJsYsnzDZeHaDH/6b2FyTtu46VbGOHaEJEU4kmHH&#10;o9XusP++z9q7Y/ZPXQxvyCA1iLAIRExCD2F26A97WJZEyCKmY6KkJiVKPiwvQ6u7zM57xc7uMevb&#10;T+kHJXpDhV1wmZopsnLN59btCVZvQK2h+yGKdMbW3k6P168OOG4XcTam6ISKYSIJRIy0QjDa9Abn&#10;GIaLZVf13p5kfG0KkRzg1dvMOSFTc1CbQQv9Yj3ctQmY6CrWkx6pPEO6Fb0ww8v3mAOQPRvCGKW3&#10;BoQJlhkACoGDxINAn80wMvvL0OBifxpx+H7Bot4oMaliGuMVCsXRzhLrBo8WVo4cOXLkyJEjR44c&#10;OXLkyJEjR4acqPnekJCaYEowoVABz4SCAX0VIBhiIDEw9eni5DI5+PR8yMZWh7/562Pa7SL1cYfq&#10;dANFiTCRJAIMu4ppn+M7JmW/guvoWpASuqDd6p4ThDae51Is63pyrECJGJM+KT0EimLRoVgs6sPv&#10;iY7ViUJIUpdW6xhDevhFff0wzcLsRQ8ICEnwSy6yVCJNdZHfSHWBUQqXhflZpibmqE82iQ0Yqgjs&#10;FJwEZfToDQ5w3OsszHlcv1lHCJ0j4ZpgWzqzhoeQsEShYrF7FBKrIqnhESUxg+CATs/m8KDM3q5B&#10;pQBeHQxZJgl17s2DBxAm87jliJ2DNomAVDrEiU+cthkGLu0zl/YZyBlt92Rg0x+e4Lua3VIJDAOI&#10;IzCtFGkJoihBCSOjKSwUQmcMoQutqRoSJjFjE1PcugMLi9qyZ6jaGMJFChspYXwSFhdsev0y550W&#10;J2c+04mBMoBQgLKQpj5lbzlgWTaJUqSJVoSMbJvUyKcsKxJGasjEeA3TmaQ8YVEcc8AN6MddIpFg&#10;2ppAiaMpCs4Yjx5OMzOXUS6RQNhWJtMAlcZIQ1DwFY4viLksbitiBLauLQrQ1c2RxuO759MAGJ4P&#10;KiVMtMVRokDKPqaRIBEYWWA5homioBs76hALXBtu3YIwqeOWBG83TzhrQ0wRaXikaQoiYnenT71c&#10;Y2FGMDkOvuMi0NZnKvu8y9rpZfFdCvlhDkn2XtPQG+iw28U3LabGC0xNgVeAmCEGKYZ0UUri+zAx&#10;bnB66nN00qHd7tIbjoMQBMkJBhaG3aRYDWlMpEgbxqehUtfKBp2O1CWkRQ0biDBth2E/oGCXGNoW&#10;teLIxq5HL9qj4PjgVyG08cowOVNgvz1GmkCnrS29pISTNpjFOnNLJnNL2jZwdEclDCIBbgUmZqFy&#10;UKe9P+T8bMjgvETswC9/Cdsv9ni3fYSwLGbnK9SnbVKrilOUDGIQdoDvhnh2kXpF4Bh69rTCmE5g&#10;Ip0CU3Meyze0emiY6H3OQKtyvCLMLMD7o3HONnsM+jHJAAyFXgjZmx1bq29s28IyrMxbytZKqFSr&#10;NExhoEiQUkHcA1mk4kG9DJ6ZMOyldI6hc6oVFVvbgsONNq2BzcS0y8SMHnuBgU1BzyH4FtkHo2wj&#10;y9KKiyTREy3NYs2k1JlHSQBpv0OxKVlaGmNqFkIOUfSw8OlFFlLUKRahXnc5PfUIhgndbkoQGkBA&#10;mJxz3q8Qxh5eJWZqrsjiqsHiKnTDyzmtOCcmzLQgFr7vUbBdKqUys7Mpk3NTWJUyvTRC2QJlm/TD&#10;AaVKXdv+UeHenRlmJvVXXhJpssVy4M4tOO8uIRyHvWNBEFUJEo/jkw6OKxj2e5yc2Bzu+ow1YHxc&#10;K8o8F8rlItOzDeZXxyg2q5wHAwIZYbgWsYiwLRfFNJ5T4+aNCZbnfYo6xoxUJLQGB0TxgHqjxsy0&#10;Voxi6fGI4j6W71MuFnANG5WmCAmJCUY01KxqpsYyzRBbhCilSSgzhtS0MnWVh1CaoBGZ0mm0DwjN&#10;ooMtsRswicMt16E0UUA5grFRW1P0wKPna5zogwM5cuTIkSNHjhw5cuTIkSNHjhw5UfO9YYHZBCQY&#10;V+11oCwMwCfFRSGx00w1kali3h9G/O//x3/l5QvBo48/5d//LzNML+h/d1xdKHzxQrCzWdXB1rEu&#10;itmuLjhGXh+v6TLcr3B+BmenUG5q3miQKEwjxsyKhQOGhAOBJx18UxebbANEOoMpDU5OLN7vw8Qc&#10;KBsCrKzuqBAIOgQkQxMbC98EEm2xVq3MsDyf8vOfN3n4Y8CF0LQoNAEHzno2hllAioBmtUwBgyiM&#10;sJSBrSSDjsIxtVrmZw34yZ/PEmeWSecd6Pbgyy8H/OLv/4b9nZBa4c+4vVTBCHUfG6Huy8lJ+Iv/&#10;AD/99yv0IugOodfX9mBPv4Jf/d07/vp1Czd9xK1FMGwQpoPvTEBkQqCDyEsOeB5E8RAjtfBLHkYW&#10;YxIpB1c4SGmC1LZaTsEkUjGtruLtpqA6C5MzIEWZWGlCKA5gexPe78BgCF5ZUJtQeDXoJ8fYngOD&#10;mESYCDcj2mSA4wiETHW2RTbboiQmFAm2YWAUoTYmWV6xmZ2r8dFP4cYjSD2Lg06R1OpRn/DpD1qY&#10;sowjLTxp4hngCrCwL4qNWCBEEZ0AIzHRm8Nl7fnSgk1PcAOoowmNf7zSqDJ2a6QquPzbgqRKHGhl&#10;j+uDYYBhBLiOwEgtZARuxpUEfUEioOzFYEdEwxiVlBACHn0Cd39UoxvUUIYm3d5vQ/cc/u///J7f&#10;/OJL+qezrM4+Yqaeua4ZWhlwaar2oTpCZH+nSYKUBkoZCCkvF3kEftBkcCxobcec7kKpBpbnIhiQ&#10;MsQWPt0etI/aBO0A16xRLs9hWIJBBL7hkaZDLCdGmOcMohN8bxLLqxGnuj9AIpjApoKiiEoNwgE0&#10;yw7FGHoDRdgCM4HAiBCOgQISEWOYcBTAfiekH/Vo2GWKDpQs6NvQt6Brm7w7SZjsGBQiKHgghbau&#10;EiZ0+rB5CPunp7hekbmZMcoOnOzCV1/0+fu//IbpJZv/6X/7U8ZntYKoVIHWGbx4AQeHDr2hg6cg&#10;6um+TenhVWpYNegZsHV0ztvNGt4EFMrZfEer/M47sLkHZ+ctDGFQsDy8FMyIC6JRzyvodCBKEmzH&#10;YxAPtc2i0irBMAZMiWkWMOhhuDHEAZZwuLkARrrAl8+OePLrQ4adcX70E9h+7/DF43WmJ+rc+dSl&#10;MaUL8z4FJCZCWVcZzWziyKxRkigOMKSFUilJojAMC8eSmgzogDWAmqwR9HvsrHUojBWZWhwnpUcK&#10;FK0CUQRJF1RXIiMf2ynjGAaOrffIYqFC0/Y4aUGv1yNJI5JU90WpOmqa0u3FQGEgKOA74BkWi1NV&#10;FpZc/uTfNbjzKfSwOBuC8CFSFp5nY5lTiFjb7vkWyAhsqfc41dN9/IOPJfd/PMswhU5P/3dyXOFg&#10;H377qzN+8Ve/5PywzsL0D5gd0wPsmLAwX6I+HfIn/26c/4+9N3uOI0mvPX/useWOTOwLCZAEySJr&#10;37rVrcVGVyO7Y2Mz/+M8zPu8XRvdezXSldSSWr1UV1WrqlnFKm7gCoLYc40I93n43CMjAVTvpR6N&#10;4piBCWRGePietHP8fN93/hyyuMmrAZBYdFQnS0dEapFW0qIRKFQKUSrdnAcBqZkjUS2yrM7kwJAt&#10;aWgC+QhVC8j6QL9JbbxO29apaUhJCXoTeFmDCPQcnPIVR3kf1Vwjbs8zAXISjEnE7ZhBaN2PQd5L&#10;IMtORRgMEghgfgXem4d3gjpRTfLFJRnEQSi7qEoxDAkjl9TmdxS7K1SoUKFChQoVKlSoUKFChQr/&#10;/lEJNb8zfPYQByXkbuCCNAkJk2CNJLhOjZyiNTnsH405PLWMJnXmuhvcuA2La/iD2GQjGJ7CZAih&#10;EldB4jhBq8AGGd3FDi8epzx7NuTh/To3mhA1JWSPZZ4MOB5N+OrO1zx/8ohauMTVjetsbUiS6sXF&#10;Lo8evGB374SdnTbNeUjartp0SYGT0YR7X97n+ZNHxHqBrbXrXLkkpPrSSodXvYTT45Sjg4irr4vb&#10;JY2Fpmw3hJiS+P6GAIW1ikRrzAgOXpzw1d3HtDvLLK0vsrSOOEWAdkcI2mvX6nz285jdZy853H+F&#10;zeZQRnIt/OJfDc+eHNPqNljajFm5Ap15uT/N4egAdp9Asx4zONSYFCYDsHOAsagoBBNBAHEiJ/Lj&#10;EJIwIo4S4ghqzgRl85A8lHYFSK6cdrtDHNfY2enz6vQpebDBn/3PTbpdEcOGfRHc7nwOdz4/Ikom&#10;dJcikpomIBdyjyYEmkBJfqAggCBqEkQBSayJ3CrNgShqiWvCSli6RidkrjtBqRf0+ytgodeB1gIY&#10;mhgMc+0Y7eJCJeSEhIQWMcV4Q4wCvx0oP/zn5vnZv3/9cGc+/JMxIjwVYaCMAqMJ3QPj0K0olRCi&#10;0aZFYIQURkMtglAHskCYcHJ6ws5XA05PQ1qLCUuXW7S7ENTl9Hocwf4urK8u8uTBHKEKGQ1gPIRa&#10;E2wmp+CFZzcYXFg7twi9WOkzf6sAAiXvqkDqG1hF/3DIo3sHLN5ZQTUDVreg2aiL5yiD/iE83zli&#10;7/kBcyvzdHoRnXkJKxfQw0zATCBU80ThBK1qEpirNBCahIBENCIlJ/HjGMYnh6SnA4aHCeN+QNLu&#10;olSLFMhtiAH6E3j09AWPHj8maV4m0vM0YnEVbG7DL+7CL/7xZ/TVKn8RXeLNd+UZ44kQ6fcfwE8+&#10;esS9rx+xdeUyzTo06pJj5N69U0ajLgtLS7x2G9a3xAVkczg6hMM9y/6zCWkesr4c0Aj9TGtTqyl0&#10;Ai9PLPtP7xN1T6G2ymtvRPR6UxfCk8fwySd73L+3Q7vTZK7dZnkB5urIYveOmgQ6PYjjQMRAG0pe&#10;FkTEIfCRBL1LLkOpU6hBdyVhcwwPH7fZfXXCzgPJ27R3AGGjQW89IZmHsCH1CoqdwOEbksJba9Fa&#10;o7UmCJTMfSv9G0XiAJqMRzw/eEntqzHBgoHaHMurzSL3vM5g/znc/+IJh4MR26+vsLws45+b8DbM&#10;AAAgAElEQVSEdTAwHsv3ShwuEAWnhIHMf/DLPEDRIAQUISZV6DEsLSk63ZSD/h4H+z0G/TrdNWgv&#10;SZNyYtdjoBLfdgm9GAMvvoZXLw85nezTXemxdKXHQk/GwRiYbMEXn8P9O12eNesoazk5cs5FC70e&#10;zC8oJod9Tk9fcXK8QG8dNtpgUOSEaBqEBE5mgjB0Ljsn1ljVo6ZAh9AOkcMEAHlMWNdwKu6Y+XCJ&#10;uUjWZE4E9hRaQAbDvM+EU4bZmMMTCTsZtWQeHx/Azz56xd0vPqPXqvHd99/h9g2Xo0lDoANy43ZJ&#10;F5KxU/d1oNg+sxRQmiDSaOWUnt+DK7FChQoVKlSoUKFChQoVKlSo8O8flVDzrUMy01irC3I1m0jY&#10;MKVTms0mywvb1CMYHEI/kdPrkzHcvwv3vz7m+MCiA2jPzXHlKnR7csq9O9fh9u2b7D25x8tXj/jx&#10;j5Y5GfbYuio5FMapnHL+2ccBX96dsP/qmMUFSNQSa6tzdJfhyk3N0+chB0dP+elPFhhMFrm6La6d&#10;cSo5LD75NOYXd0a83H3F4kJK/MEilza6zC3BxhU4eNpld/eQn/20iwkiNrYlmX2q5GR8XNOkkxpx&#10;IPR6jCbQ8PIVfPrJLn/zV4+5tD7PrTfh6k3oLksItuFYyOt0APNzq9QCRW++TlIHAjgdw72H9/jh&#10;3w5YWrzB1dsijCxvgopF5Dk+gmwIjVqdleUWS+60vg5hnB4TjDLyfpfJIGA4hscvYfcFHB70ifOU&#10;l89r7O1Kf5wcnrDSbdJoacjhcB+ePD3m4VcjHj+fEDVP6HVOWFtqcmVbSNNhHx7chc8+3mNv74A3&#10;3tpieytmdcGlSJh0mBwrTF8cILt78OIJHO2GBDXFq5YQtPkYRiPL4ryi1gKMkLRLK2tcuppxeHDE&#10;V19N0LXLvPaWuDpSIDWapN4ky0RrsAm0XP4UAsgnGUHwb7cNTCYTkiQphJrTYwsjxWQoIubBCbx4&#10;DIcvQoapJbA5zx+FjE+h2RDiuTcHKE060Ry8Svj7vz7k8FWDxY2ANz6A1S1pv47ADOHwJcRBwsbq&#10;Cusbbdpz8hmhQakBlhrfvBVqsAqtHD1t9ZR4zeVPVTvi1LzgcH+f+zuWsLfCxIQszQsRHaXw7AHs&#10;v0gIVIul5Tar65A0xTkWjuHFPXixBy8fh5y8XOfkSPP0gSSAH+US+qvVsrQT93ClCZOMWjNkYXXC&#10;MM84OR7x9Z0mtSbUGyHNpsz/Wix7ycH+gCSps7J8ifmuhHraewF7z+HJg5fc23lKLTGsrSzTTmK6&#10;Pbnf5nDnE3jwRZ/JOGaxu8TqMtQbcPwC2q0ui/NXaCQLDI/hdB+GOfRP4NlTePJwwuOdE9I8oNvr&#10;cfRKXB4mjBidwPEhHOyesvPskGZD0W42YLLA5U0RMQan8OWn8NVnR5z2czZW59hYg7mOdEU2gv4+&#10;TAyQwMvnsPt8l72XLzBhyO7uGjs70JmTNTk/D52a5KcxTAgmJy5+VULchDAZcnS6w72nO3y50yVp&#10;Wlpdw9pWQnNO3HghQywDDIZALc1OmRmxxjhpQeaSUpLjyL9aIGzBRL/g4HSX+HlG41GXsAmTkbhV&#10;ahoGJ/D0Iey/6tOc12xdiVm95Eq18PIJPH8Bz17A0V7E4V7Es4ewsy7iv0EE4GY9IKlrlEt1ZYyE&#10;tFvfjTm9l/Hw4UuSn21y6QQaPWcQSaSfjZE6NxJxXHlt4e7n8MUn8OLwhMs3W7zeh/k1cZroAEYj&#10;Ecx1AJc2Frl8OaTRzNBRSBzBwgpsbNU5zWs8fzrgXz9aYOMA2gsQN2E8Cei0Jc7gcCx9Mtd2/ZzD&#10;4SG8eg7PnktKJp3DcAlx1CiNGcDzHXh8F17tQaRh7wmctqHZ6BUOV6VhrnOJ0wE8u9/ji5Z8F+kA&#10;HjyCf/7bIz75+AuuXEnYvrJBpjdcCDywNkbZAKUktOigL6JMEEjZ7Y5z/2RuzEMJy2dsJqEVK1So&#10;UKFChQoVKlSoUKFChQr/4VEJNd8aRKABjSUnNxYdBigtIcPCEDYuLfLeO2/w8WSOO5/Dw50hOjpi&#10;lL6k0ahTi7v0+xN2Xx7w8uVLjk9XmOvdJmnCwjL05uH69XlODwM+/egRH330Uz77fIHu3CaGBGNi&#10;4lrM3qtdJpOIxeVNLq0usrw0x9yciEZXboZk6RU++vEOn376Cb+406M7t4lVNaBGXAvZffmMfh/m&#10;eisszy+xMN+m1ZL71zZzbH+Fzz7a4/PPP+fu/QZRs8Egm6CTkN5Chzg21BuazUtzXL0MVzaABgyH&#10;OY8fveLpQ0P/1Zjd50N+9MM6eQCpBhNk6HjC8fFTGu2Q733/fd59t0fNCTWD8TG5GfHsySlHL095&#10;9mLET3+qsEnGhAmZUhgboIxChxmvvbHM1lUkgbuG0fiY3cf7/ON/+4jTw3mOT+u8Ok548GTAzssD&#10;dB0+/9cWP/tRxFx3TC0a8P33X+f924vYAdz9+Zh//vt7fPSTI5rdTbaW1zg9Cvnv/+UeE3NEoKFW&#10;73BykHNw0GdjfZXXbsdsb0OrJSfgH9x9xU/+eofBXovjkxrHJ3V2ng55/OIVNkqZXw64f28enbxE&#10;q12+/91bfPe9bebbEAWwvhbzne9t8/NPH/Pzzx/w1f2n/O3fbhA3lrA6AQ0L80Iuz/fg6hZsX4WV&#10;FcT9FUxcmKZvjyzMsowwDAtXjU+snuc5L3dP+eH/c8TRXo2j05yTvuXxiyMePt1jnFlac495+PUG&#10;tWZKr5tz7UqD73ywws0bkI0bTIYBO/cOefpozM7jMfv7IbqZMsxH2CDB2IBRP2OSDlla7nLr1gob&#10;GyK8oQZY+kjotova795TShIPWVnW6UTWsM3dSo8mBPWcLAw46Rt+cecVn//Ckk8CJqeGXryITVOS&#10;OObylU1uXG+wsgpDnnN8bPmXv+lx50cZT54POelHPH5+xERlfHW3x+rVkIn5koW1ITe2G9y6ucK1&#10;y2s0Img0QuaX4I/+dJnOnWOOjwb8w/8Y8XL3mCyFer1Bmk4I4xwdZNQbAa/dep233wloNJxL5scp&#10;//df3ePFbp+F3jxh0ORnP7rP3S9imvUGuQkY9xX94QhrEq5vr3P7doOlVcklVG/Chx/GMFzm/tc7&#10;/J//h4LwBBXmNNvzYJsc7VuOD/q8OjgkzY5ptLewSrwEOw8yfvwvr3j2/CUaRZYGfH3nFY8f7ROH&#10;EVmuiVSb49M+6SRjfXOD115bYWNT8qKcHMPjT0/5/ONH3N/ZI1MN9o8sv7j3jFfHY2qtFo8fDFhd&#10;b1Orj+nNW95/f5M3X+8y124RRy1IjsFosCKCb1zusfToiCf7D3l8f4dLW4tsXd9kfcOFsSInZIxh&#10;hEIjLXFfpYVIY/Dx2IJgGtrK5DCZWLRSKJcTKVWQBkPyUDOxdZ4/N+zun5Jmiv7hmERHNCKF1n16&#10;3SVuvDnHtesBiZuSn/8Efv7jPT77xR4HhzHPX2Y82zukNRfzyadL9BaHJK1DVpctN7eXubW9xdqS&#10;VE+HsHYZ0rzHWPX58us9/ttfDQmTFYJkjlwpGm0IE0tSP6a3MObadsz17RbzvZw0SxidwrOdGl8+&#10;GPP85S4Pn+Zk2jBILSpqkGUhp6enBMGYq9sLvPVuj7WNkMjpVysbkI5bDPMV7nz1kvt//RU6WkSH&#10;XYyStbawJLmT6vUjNi8pbt3q0GnnDPcVP/7xCT/4pz1+9PU+w1Bz9cYycXaZeQvdOty5A//jBy/4&#10;r/+wz7MTy+Z2DzWcp2sD2q+FNBIZt063yZWt6xwe9vn5Ry/45KMVgjjCKBhNxhwd91noXuXG9TmW&#10;lnqoACbZiCiIUQSF0/HoEO58/oiv7j5if/+Ay5e3ePvtN7hxU0LVTUPkaUbDjEYj/t032QoVKlSo&#10;UKFChQoVKlSoUKHCv3tUQs23DoNCY20qeQFclBOlYONyzHvvX+HFM8MP/u5LHj66Q9LIqDdz1ja6&#10;vP76a9y6vUEQDNk/PObFiwFPHq+yfbPH/JKEHsu78J3vztE/XmJn5zEP73/NJ4ePOTwEa5u0Wm3e&#10;ePMmqxvzfPjdhDffFtIrjEDRZ3lNM99qcXy4zKNHOzx8cI+P93c4PASl2nQ6c9y6vc3y8jXe/aDN&#10;W+/A6rqECVP0WV43LDViIrXI8eglP/v0Do+fnzAcB+i4QRTH9HpNuvMRb795mZpaZ3UeWg1otQMW&#10;FufYvrZKPl7n+KjPl18/5sneU44G+xBnxI2Ua9uLvPfhVd54o8fmFUmPkuZg1DGtjmJ+oQlZwsnx&#10;kLv3n/H45ROOh0dEjYhmJ+LSpXne++A6b7/bZmGVIiXAZDLh8cNT/u6/v+TVU83h8QmjvMswa3A8&#10;WsQEOS8fZ3z0T4+Y71nme5q5vMlGDZIc9p8k7D3r0esort26xOuvR4wt/Otnn/PZFz9BMaG32GN1&#10;aZnt167xvT9e48YtSXStFIwG8GzniH/466/Zf9Jg/yAgM20meYvTUUamx+y+6PPowdfk6im12gE1&#10;1WRzaZvmJkQNcRX03gUVXmL/5Iif/OQRH3/6jKPjGHSPOG4zN1ejPWe5dq2GzhdZmq+ztAQ6zNDR&#10;VFD8tpDnOWEoW00YhmiXTHswGHBylPHDf7jPs4cJL/aOGKWaiY3ojwwphijJeHj3BQTH9LoZH36w&#10;yep8l821hEAF1KIGl9ZuYEY5Yw55/uyA+8++4OGzr0gtBFHI5Y1Ntq6ss3XlNa7dgLmehA5UnGIY&#10;n8tLIyjZImwpWbydfqJCySUVJAkLa2sknZi5lQYvDk744s7XPLr3jP1nB1xd3eL29ct8+MEm29dh&#10;YwNCZVAco1SDH/3TfT79Abx4NsaETU4HlkE+4tmTfYKfHaDCh2xcgeH+Cp24w3I7oDUvdWm14PV3&#10;IWnX+fzjMR//+CUf/ctzdp+NUCpABQOW1xW331rm9uvXeff9Ousb4nJ4/iTl+bOHHBx+xfrly7z5&#10;xjvMLTT4+u7nfPrJ54z7GZkJiFSdre3LfPc7t/jgw5CrV2UNxmSsboSoN+D5I7j/w13+9c4dTgav&#10;aLTqXN66yvLKJa5t3yKMQ0Z3X/Fi72sePYy5cn2NcQpf3XnIzs4jGu06V69ssbG1zNHBLl989oCj&#10;V6ecDlIacYe1yyu89eYW7747x61bIrZqMoyxfPzTfX7y930+/ewZE5OQqzYHJwnDvEa91ebx16fU&#10;6icodczlzQ5t9RqbXWhvgGoCWUfiaGkZ080tuPr8Cl8+2ufw0QPefPca165fZv2y/8K0fiqgvK1D&#10;lb9KpyLNDCxkmQWrCCOE2E/EoBV3OqxE11jd2iYP4esHe3zx+X0eP3zKfKPJ8mKdd99a5533rvLW&#10;O+IoyTlG0eHzT/f48T/t8/FHj+iPG2R5m1enE3KOePjoOZl9RG9pwuu35lGjiIXGFgs1CGuAhvoC&#10;vDYHSesSJ6OML37wgAePHtIf1BhnAc1OTKOVsbiSce1GSD3psrq2yMJiTJQkrK7ApfUax8MtJuqU&#10;B/efcO/JPXb3D7BBSLPVpdlKeP31y1y7tsnNGwFz82A5RQH1hRbXa5AHSxwcp9y//4yHO684OAw5&#10;GeQ0GjW6C5r5+REbl1LMHy2yvhYThGP6fcOdr77m/sMjHu8cMA40UTTk0YMmO8vzDDvwxZdP+eKL&#10;e+zcP+Aoq1OvDXh8v8/ORsKlXoerV5pQ0y7f1xJPnjb47M5Dvrz7gtNBQI6l09Xcer3Nn/7Z/8R3&#10;vh+xcRmCKCPEiljnJwTiXPvqqwf88Ic/ZmfnCX/yx3/G+voq128so86Exwv0rx8+skKFChUqVKhQ&#10;oUKFChUqVKjw/29UQs23DiHslDYIoReQ5xBoCR20sQl//pcaq65x+VFIZ65Os23ozodcu7HM+obi&#10;1lvbrG8FDE5zrmz36PSQ8F+k1JsT5upN3ntvFa0/4MnjAXuvFCfHGkuDeqPF1asJ65fh/Q9gaQ1Q&#10;kDMk5ph6WEd16rz77gJKfcijhye82DUcHymUbtFsdbh2LWZ1A955Fwm3o8AwIuKYbqeBrsE7H4Ju&#10;3KLZi9h5MgDVQQVtssyyvr6ICsZsXk5YWZaT8GjJYfDa6yvM1XpkYzgedHmx3+XFfo+T4QE2Solr&#10;OVtXF7hybYG1NclBESj5WVzscmlL8Rf/ywLa1hiMOzzdXWHn2SWOB4dEjYB2V9FopXzvT9Z543UJ&#10;nZVZub9R79Du5Hzvj1fY313g+DRARx2CRK6ZKCCEUXqTOBkSqT7b23XmFyVnyuY2vPfhFm9+b4u1&#10;K7C8Iom923Pvs3apjmVAey6k1Yl47/2rfOePoNGCSSo5DNodWFqe40/+7H32n8YcHCqCaJ6kXsdq&#10;mABWD5mYHVKWMPkLbtxcpbcguTMIQMdSx6vbkPEG80ur3L3bZ39fg+5RrzVRGpptuHQJtrZgrivP&#10;F9bw20eRjwYKwQbAGEOShHznj97k+XrA7qtjjIqJanOoKCJXoAPLJBWXWRyecv16l+W1hHpT5mF3&#10;Af7kz+G12wFjFuinCyw+GLO5HxPWEuI4ptWa49r2Zd57J+LypnfT5IAlICQvSPWLBBsRlWwu4hqI&#10;yOmJ2fEEwqRDb0FCrl26DnsnbeYW3uXKlW1OXx2z2Gjz5s0O770Hl69JDqmcHDAkccB7H27RCSOO&#10;jgxhnDDKYWIh1xmDdIeo0aO3OObma3Osri5J2CkHqyCsDdi6oQmDJQLVo1O/yatdKwJZPKA1f8it&#10;t9q8/cECG1ek/mYM80sht99cI88jut1LvHYroN2GK1ffYvNuj6ODEYN+Rr3e4uZrl/jwj+DGbUg6&#10;kDIm5yn1xiqXtut8909BN2+y8zhhPJlQayYsL62yvLbAa7fh8KTF1pev8fT5Dts32qyvyzrY21zk&#10;L/6yTqPe47VbIiDev99i+Ys6h/tDJmOo1ZpsX1/hrXfhynXorcpY5TxBxwmbV7tkpx26S3PkqkHc&#10;WCJTCalF8l3lYBlxcvqcuS5sbia05yQ/TIFUQyh5bLpzsHkJ1lev8fDxCy5tXGNrk8IBogmx1ElJ&#10;iYmwaNQvmUPGGJSyWKPQWkneGOs/g1xDo71OcwVuvwthExbWF1lZW+TViyMSm9HrwNtvLPD++zLn&#10;M2DCmBpw/cYik5MF2p05MtMiqjdJLQzTjFzvczrq0ekO2dxqcu36EouLENeZCgY50IArb8D38yuo&#10;qMPXD4YMhjWMqhHEinozpzs/Zml1zMZ6RKedyH8eFCxfgre+AyvXVxipFY4GJ1x6XuPotI+OE8K4&#10;Tqtd58b1Vd54M2B5RUx8hpRJPiamjmoE3LgFE7NOvbXEo8c5B4chp0NDpxMTxlBLjlheTbl2rUNv&#10;PiZJYFKfcPutTaJaytbbCpvU6S7GvHm7ycoaJBouX5vnO2lAZy0k0y16Swnraxkblye05pTESsMS&#10;tDXrW/DOqEke3mJze8hgFKICTaNluXkr5rvfg8tbsi2YbAyhjC9Wi/AGtFoNrlzZJEsN29vbXL68&#10;Ra/XLfYPa+VHB5Ak57OBVahQoUKFChUqVKhQoUKFChX+Y0LleW4BxuMx4/EYpRRJIgSn1roIU/Tv&#10;GT6BOUhi5zRNybJMkk0D9+/f586dO8RxzLvvvsvGxoYLV/Nrosx3++zPjoj1xN0kzYijGqDIMg1W&#10;E4YwGkoYtMc7ks8kDCEzkpOi3ZW72y14sgMmk8TLSUN+4DEAAZfIRnB0BP2BJyaFCMIl9Q5jWF1z&#10;BD0GOCRiTE5MZBaYTKDfh5NTyQOQGwhCCZmFEXFleUXut+RYe0CiUiEt8y7aRpyeSI6VwRCicNoW&#10;n+ui2YKFRYnbHyhAnTA8geFhW6LBKMkzMUydxyN0QoSCJJK2a+2SWbt+Pj3oo0xbxjmH/hBOB5ID&#10;SEcQ1GCSw+qqc7IgScADNBg42h1jsoTRACaZtBkn5uRysSSQD+HkeMjacp35JkwGYCfw6DFEdUlM&#10;X6tBlkn7JymSZDqC1IxZWEpot6TO43xIEshJ6tPjjGBco38Iw6G0OUwckekibqUGwshwcvqY1dUW&#10;C+02mJRAR9hUYXMRP9JU8hsdn8rvIHVXWkjmpCZj0KyLUAgpJhujowZ/iGTWo9GIySBEpyHHxzAc&#10;AaHLH+PzawcuoXkOucmp1ccsLWiayQQYko3rZCcdBn0RrybA7oHc22pLeK6TY5ifk9wkQSA/WqUo&#10;jhHCv4UlKnjraU9ISDhlZe1pl8vCZaNn/wX87KMRf/fXIfsnIevb8OZ3oLMkdWnXoR6BGsJSF+Za&#10;rj0RpAGM2CdNM+LJMicvXc4SLXMYt/aOh7LWte7TbGUsdOskaJQ1ZBOLDoekwVMSWli7yasnkJ5K&#10;bqcsk/wiuYbOInTmIQjGrl0Rw77k0jg5kfW+sCAOncNDeR8Dw4HkQqrVobc4dWGMuI/lOQ2WifNt&#10;7Ahe7kL/1K0hJa/tLjTasqYPDmVttlowvyBjenjgwn+NYXFR1tDpqeQSMZnk+Yhj2UPm5qVfZICe&#10;YXjGxBrC45vkpx0GY1nrNhSDi3Hh1SwiTh2fgjF91leadDoAY2okqBHQh/1jGIylzx8+hZ/9Au58&#10;/TUffnebv/jPsL4m6ybE55fKaMYhGlMSas6Kn4o8tygVFW4sP89OjmHvKfz9f4VPPzHoluKdP1Ws&#10;bEo/t9vQbcHkBBoxzHfkuwAXGnJkUpQKaRrF6aH05TiTvd6LzUMXlS0Mh9TqI1oNQzuJidDiBDGQ&#10;DwxB0gQkf9qrVzJOmZU+RImDMohlDdRq0OlkRHpEQIvRc8kjliogktxY/bHsWzqG3OVqaTSh2xWB&#10;TDtHW0CGnYQo3QIrudmOjmEwkv04y2XfTjPps1oNOl1o1KSr0zHYgdR5YiUvDlrE6E4LsrGIYXuH&#10;cNSX/VVFEk6t14FuIyMwGWRaKmthPJK50B8WEcrQgdSj02HqhjJjtFaYTGPygEArAi3r+PREvttB&#10;1mG7LfsRSvLG5ca5Wqv0NBUqVKhQoUKFChUqVKhQoUIFh0qo4d9GqBlNRtRiIcQtIioEQYRFyEXl&#10;Uh0YI66MThfQMDaHKCLIm8QuMfEkg0wd04hfoLCEXAcjAZzSDKwTFww+PI+QZrEGjSEgRZGiyRhn&#10;Bp3PE0WuthZSK4TW2fsTjSMkR2gyQgyGnIAYYwKgIYGArJRj7fT+4xMhuuJYRJZJuk8S5UAApohF&#10;hZVuILfSBn+/tUKOaWBwMiKJA5I4AjOAYAREZGkbZafZgaxyfaElWFFmD6mpgIAIRR0zcYSbpmBP&#10;rZWRm7ic7TqUv0MMqT1x9yuGwwmNWhtsyNi48bOlH+R+gxPMOAWGgKGfjYnCBjHiOGoENXCJukEI&#10;0syIYGFLaVIUYzRjNCmD0Smt2hyYCExzOg2VCEy+/cMx1F0OhpL24Zrr5+e3m6MGZN0ZY4p1VV6T&#10;xURjqoPkdkqS5o58lvobrD1EqxEBGZCAWSkmilUwSA1RLOssNxSp3JWVsjAQBCOCcIC1OSroSFhC&#10;d920J0QAU0bWqz8xn4+EhL37xS7/8He7/NV/gYdPctrLlrf/+BLX3+xw/VbM7ZuwugB1BbEBk8q4&#10;hjUREzIMMCZgTECApYlFczIQQtqeG5IJAZYAjcW6edwn5R4BCXCF/nFCI5Q6+3UQ1KQphkMMfUJq&#10;0m+0MLk8J02nDpPhUASJsvNjMpF9p9kRgh32MewREhNyCayoytlIBFprYTQBt+UxzqV8vzRGExnP&#10;OJJxGQxljte9W+jsWkL6LjUQ1Q4JOQb2pS/sPKFaQHINhZwMhXMPAplLfg3I8KUEDFEMSTmlwToP&#10;/7XOs4fwxd1j7j3aZ//YcDKyHA4GHA72+M//6/f4T39ZZ/OyCNCthhNqRtCs+e0jK1XWizZ+Y3Hr&#10;q9Sm0QgePtjj4Vchf/V/ZfzzPz/m2L7i9oebbL7W5dK1Nu9/UOPN2xDnUAsgciKCUhDWnZAMmHFO&#10;kgQYI6JA6kQAo4ttVeYxJxgGKDICNCEhARHYOqQhaWbRYVjseQYpyxgRNnxqFWUg0AZFLqsmd18W&#10;wXQNZm7t5daL6jLOmQFtZT1rhgTkcpOJIddYFciaR9pnkX0xcy7UUD7GGgj1tFyTuf2eqUgfhjAY&#10;HVGvzclOlzuRBDnMEMZ9GiolpAl5VKhoVsk1mZ1+J/pnjccZSSj5dWTLt5KFLreSp8Z9D6QTV8fQ&#10;H46YHn5AiUiZ5WO0hiiqwp9VqFChQoUKFSpUqFChQoUKFarQZ98iPEEHYKjFNYowaGiEr86AnDAY&#10;YgkhaqEtdH3CYV5R195moIVQA2oxoFrAPoocxRhUHa0gijNyciwZmhyDQQOJlhPUigBFiKaBQlPz&#10;x8PxRHRG+CvuD4jQ1KQdGGCA1hOEtgpRROhS5g+FnIYX2jIFxiRF2KEc9H6pv0K0q6NBYo8phJz0&#10;tGe7XZtG7Qos8BIwhNEylgWMIwONzweE5AOpqYkjLUUB8gRaUbAj+5UVAtmo6cdgqKnYCVWaRr3h&#10;GpcS6jEWBYhgUvC1yt97DPQBcTO0wzo4sjzxK9DlLbLW+R0CZvpPLklQJCigVVuY5YNdHwkxm6KZ&#10;YMip10zpfhk/iF0faN9B3zqUUjPiZyHSwKzNwLkOAjXVb6IQSXyu3NpR8wXpDhPQp8hakg6pxRpL&#10;hCEh0OG0/da5AgClau6hhvzXEKkK0VFJGS8fjfn5z3/OV18d8fRxgrVL7O294G/+5id8dt/w/aNN&#10;FhY/ZGNlUZoXGIJQy3R1RLbUJEEzRJFj0UCTZsNNIUlnUnQRxPJqpS3KArpFpNaQuZXS7rikJ24O&#10;BoUG10fjbF4Y119DsXwRinPNCXfNRmkCu6+IWigz1tcc6miWUUyAfVB9COYImy0wUrdaLGIBjEl0&#10;H0hdtRJqcR0Ri2RcW83p86eJgKbPl9ZLXhx5rw4sAopQzQER2BCrxG3hSf4AaCVTOVIR4f9KiIA6&#10;4xQe7LzkB//0Iz6784jTUYBKmuTKMM6P2XuxzLPHb3BlExp1cfmgkCT0vwbyPCcIZk/IXSUAACAA&#10;SURBVOeYMbC7u8unn+7x5V0NuoHJhnz86T/y2cNjrt1u057/kJuvvUUjAkhRGGrNAExYhM9CQeTD&#10;ZzkHnxerA2a2IqBNQHtGPioQQhQZUBkWi3L7fuQukkfJzowOUWg07nRBcAzBmKISKDQxSidooun9&#10;VsT+qWjsvwQMqAlEtrQNi+vRAAQKHYRu75IJrYPiQnKVoWONlskmQqHKyDkmqeXk7ANNwiAp7klC&#10;MAykfBtNTwQo+X6CCVrJYQZZg/K9Vk9iNAky33CHWHKCwEtb0qYoKXW+Q7H9KQjCVEQb3/4/gKOx&#10;QoUKFSpUqFChQoUKFSpUqPD/LVRCze8TBeHtSZf8zN8enpixCNl86m6OQHn2L4Wzp7Q9i2VxFo6O&#10;u86AGjtyLcc6kh5HtinvDHDnqDURquRikIt+y/uVBl1DyC3rRILxhdSTctSeJ52nDZqS7IrMUcnG&#10;XZ37CjqB6SJdQZfuN2irzzw/BXJXtkadC08EFm+LmTonps8RQU3PXO//HaM5wRQuqgazicU9se3U&#10;hoJkFjZeg5CDagIqFpHLneTWZxqqKBH0/vGq9KEypf4Xsaas5ig/dhdTtX8gZI4clb5RSuZYMX6l&#10;oZppv0IIVh0AA8oiqBcJ9ZlxVsrdX7wTMe2fi+BqoaYimjcXttsJV69ukU4mtOqLTPIug+A5afSc&#10;xuIJW1eaxPGA1PapKzfHlQYVAAnKCZDTGmYIGT9EU5danZuHJfPXzNxYgEKEyaYWosJT4/eRxP2U&#10;CG93zXT++n3H711eLAmYxh2r4WUbzQjYA0YUAqCqF5XVzjVknBPMuA+moqFfK/6Zv+nz/b8zikJp&#10;RxBMXWSAE5KV66ggtiysxLzx9mV6Kx0y6oS1OjYwpOaU9z5Y5fJlyY+llIioodM3jQ+XWNTVcnZd&#10;lR2pxgmOtRqsra1x81YThnMcntbp21Um8SF5ssfc0pi5riZNTyUEJGMKIUC1ZP4Uk8eLCxFKRWil&#10;Z9p+4fzxfVXqM9nU/T5pC5F+emfghK7S2iz2uumO63cWub+0E5fcPdNxC4EJkjNKhDpFjnZzUhdj&#10;68c/cnUIoRBzUwyGQCViVSNDkWJcG+TRY+dA004AHUoOMAIRt8tiMX4fTTFMnGCUu7qY2aVncXV3&#10;6h3GrfEL/mvlDkI4v06p4/16rFChQoUKFSpUqFChQoUKFSr8R0Yl1Pw+8I2OhDI9eFYcKDPs0QVF&#10;RECL6dno+tRi4H+C+YII9W4NhUJRd2S1J9emtJiyTEWWgkNLf/v7FUKO6dA1SVwO4sYpC01yylra&#10;FTETCuhst1xAtPrnn+s+EmBF+sg2CzeBtv40P0jigrREGqoZF4ctEXRTIs46t5B/f1oLW9TEvx+6&#10;soNpu4p6hoig5vvCOVnKUceCPnBIQUirGPEqlQlqJ3OpX+WAkbmiSRxJOSVKZ0nPfxsnza9GirTd&#10;504Rx4+0P3akp8wXfbbOCrnHts6Vqpk6oor3ysKWg52ZVWdn3FTk0tqFTXPP7fbg9uvXWVuF//1/&#10;k9BeQ7vJUG2iahIibL4nkpxyIe8EOd79IuOaMSWsDd45oZ0oYVCFmOJJbFmAxr02UXkCNinpFUP3&#10;DN8T3gFwdm66uW/d3FBeCPGd5K05fm67uVgyvhC0QBv3zKlLBlz1lAZVd8LIxPV2jCFybXTlEP52&#10;z1dg/Tarzq7U83/73wpnHXD9lmJldY7bb7/NyIXNipwbKDXiUpmbl3xDMELrvKDWM+PE2XN7Qqmb&#10;S0JNbmSr1Boub/ZIwh7f/1DyM6XhOqa2zkhJvpX5BejVZf4E5T5RI6CGVqF72r7rf79fy/qRgI1B&#10;MZdE7C6JWmfXv0/u451OF7RGu/kzIxbTAdU502imrsby/cXHF+3u07EX946XWrXblfVMKTIFDDmh&#10;jKR1MdsIxUqmNbkTykNClNWF/qcCEbysE4V9eDZx4onTStZhVjpg4ASiM+2ciqFnpHzlFVPfk3np&#10;Wv979V+wChUqVKhQoUKFChUqVKhQoYKgYgm+Nfx6J2TF5VAvTprPovlNN1Ek81BCSE0/ENeEP4ts&#10;cOSacyJomMkJIjC/2/1lwUVFrnoTF3onc1SzdkRXiTC2Z+91L45ADpBLp+FwLkIItkOJy56G/jEu&#10;FJgFq7wYViLH1PQ270bQM6edyx2uKZOJpmh4VCIfY9fOaaif4lWF07/N9FUqVRKvAEVWCl2kXHnl&#10;E/RnMOPkmj4/sOX2c/H9f3CxxosULl9Ruf4YJHeMxTrJAjg/985wvorS/FHTvy92YlEq4CJq2gld&#10;Wsw73lUTJLCwCgvL0/pkLsm7KaXsAFz+GA02c4PgF6/MRUvr3LOVq890tpU/F/cNRY6eZHYJK08K&#10;+zb5hCWlvvNrzU67UfopQqHcPM5dv+P+1tJ+4/rB6yhxx7U2OS8GWfBOD3E6+Hbp2fXxWz7fR+87&#10;Kwj4P78501hpr1XQ7kGrJ/lILC7/ixeyEEeGYohl5GoijpzQJy+ZERG8knQx8lzCYCUJXN6US20u&#10;aVImGtJQ8oR5r0VAIgJdIb55Qc8LfRFT5553fcirLoT2C1wbfl/wwh9hMXZ+mmo1Oz4znVsq59wa&#10;dNdofXb9XSx+T59fcqOUHGzaPXd6l9RZZrq0LZzpdg06wZSEQ8rLghDCsPgqyzWFk1EQuaYmFzb5&#10;PEoC2Ln1elG7KwdNhQoVKlSoUKFChQoVKlSoUGEWlVDzreNXETISjkjPEDm/3G0yEw3NE/3a526I&#10;UFZPw2cxJWOLsE8zYV78M4Pf/v6zpiEVIWGFDD7MmEK5sDQXtOtsCB6mz/HPFjLxLPSUJDxDFqpy&#10;ORaUcmR5mUIvTlH7PzWzp/h9vSJ32nzWiTK9LynemD7PfeaKUuqCV99vpgmqOVMnf1C7KO+XzQd/&#10;EL3Uj6r8WnrU+Tf+0EjALp17d6b+pdcC3/S7v9/3Y8lAVThRZkhVuFigKRWqMrChDL8vQpVudVPG&#10;5xfyw2JSyCdQq2txvBCA9o4Y/wQRWYxxhanZmhkF2noHhCQ8F1FCwjJp6tMOmxHsounrWWH07Not&#10;zS/ptxClQiSUnghKEjJKXzx9DNP5e9G4FO9NBdJz69O//obPVzhRpYSp3+L8uxdhPDklCAKCsC7l&#10;ufGwgNETakEKjBBHkMGQuzUfEOhouq8VFfsGd40S4cLn0FJeiXGX5Rno2MmWBqxxXRt5VxTyJgFF&#10;mEZCDPPf2FKDMzyV9g8vahlEiLFaU4TOU3omLKb/XZ3p45kJYM/I2iUxcLp/w3kBvCSjWTkkcE7A&#10;L4v3uuyUM1iX18kHJZsVYi74Ci07sQAVTnf6GQeeF6ku2m9Lr6ZYq2UhrOwMOivi+UMC5U2kEmwq&#10;VKhQoUKFChUqVKhQoUKFCoJKqPm94Jeckv0mF8RZKHF0FM4CFc6SVQpQY7nGh6cpytZgXH6IUlib&#10;IvTMmdPz07r58EnOBvBb3a9nSbuizWfJ8HJbS6/2G94/5wzwdBpceDrcv+2ff7Ysd7K/aG/5eUXp&#10;Z05FF8f1HRFnp221qlSjUhgm4d5K86GwCpTqNo3wM33vjNPhlwopZ9vmy/im6y4i5/mGz/6tUSZl&#10;YbavLiKHL/rMD9lZwW/mp5z35IwzpyDXL3LT4OwALrSRLomD/jY9BGWIdAwqKjIu6dAlEC+KDUvz&#10;UG425Xpc0Fafk8eea3s0vdYnVtcUItB0jUTn11ihJp3Zt8rjYHFrW0/7TqVSbqBnxaqL1jClzy6a&#10;3zBdJ75Pf5vnu5/pND7Dxs+879ZzqT8VkNRqeLVBKYgDN8Si7pGbEZEGHzYswMVF03VmEtEX9S71&#10;6RkB3ruyclfFUFmI+qgIEt0qZmgSgAqco8aCOE0CCseJKo3/2b4v1cUL7Rd+DSnXjGLG5ufHo1ze&#10;Rc/wVbtAbC+uU+W8LFCEePQCpH/191/0TCe22kLw8Y60UtsumI8z7bbId5adznej/DUGHwbxnCh1&#10;tvzic8mjE6CZ5ly74HvPz+WZOVH+0qjEmgoVKlSoUKFChQoVKlSoUKFCJdT8HnGBWPPriDQzJOc0&#10;VwzUp2RcIdK8RHIRBMAcBAulw7nReYGjcBD4Y9Fn6wqYAEydwinym95fNKOcHDzgXAikoh0Stgcy&#10;rC9T+zAzniw0TE9feweMxjt+vCJjPc8VgIRV8mRg6Vh1QVa7upVIQS+2zLbG58LwhJ4CMw1LNsOr&#10;nTmBLe3zY+hFrMTdX+4DQKdA39WtOU1Ur3D3+zBZvt5lEU3aaPEuqmQ6PDMCVyEZuIeXxDh7MSf6&#10;h4AtEbHAGXK3PELldnivlsWHhJqZf+CExLNzwuW8+Sby+hyMG1rvZECEAuWKzCdgh/Kc0Lp2RBJC&#10;y82LsCzW2PC8WFcYC6aEtirPd1Oaaqp8bSZt12fXoy+8NN9nRCs/RyfuM3H1lUNOzbwqi889VUy0&#10;wJVPHUwkfTSzvpE9yegLyvPXDaQNKvodni/3SqhGU9pD/Jj5/vBCnC6KLMY/n1orcjduhUYURijV&#10;Yhq2ToFNRNg+o/sVbZsRKzRKGZkL5CgVEEZgii3KgJrIQ02AyesiZ7ghzP0WQO4qHIo4VB7ysokD&#10;kLBoGYUoHUQo17delJDKS39Oe2kqfqBKk654yEWuEQsMMcqgixwuZUHCh+g7OxbR+XH2/efv1Rd8&#10;B81cpN3Wm2KKDcQNHLN6qpQ3dGPo5psX3QHj5mzhkCmJ4LP7oxd0yu0p7c0XbSrn3pvWsUKFChUq&#10;VKhQoUKFChUqVKhQwaMSan4fsJ548UnCwRKAcmGJSkTNDOnjTnb7kCtTohFEKJAbrCPvDWM0EyBG&#10;eZK1XL4juC05hgxLChgC7BnSslQTHUGmz5zIF6LPUiKuzp0QnxRthQhFzFRg8cefS2TUOZFnSqOp&#10;gogbIwSiJwF9lvC0dO/0JLYqiDZP4pUJaB9mJgFqFEnIi35iFgW5WiIXNWASGVt70bUlzLSvLC5k&#10;oIJpGcWJ8Olcmbm9OH3t33V9qkrzoiDzcyDBenfVTB3Kp9jL46em/eedBcU9lK77ZZh1CZxzIc3M&#10;R9/ecgX9GM+6PcSwZBAxMi09pyS+ADARka/oZ1+HEtHsG3jumlL+C9/ic4S0t2uIaGcxwqf7U/Fl&#10;gdCE0omhE9OMmuo4xaMylM5diDQRkwILqSo/1RPaueuD8qYxFfqmOmG5ban7pM7slq6YdZD53Dbj&#10;Up/4cGSuPHtm/M/1TbmP3Q6hfR4UL6aUhFI9DQs443SaWSNWhC6FCFme//coEpxYCnHJCQLWlSM5&#10;Y8r1LAuUpfcvItL1tG4B099zb9xRgYynTQlUyIWJs2Zez6so1ogWE7ju1oFfExNJWuP2iEi5Xnbl&#10;FbNeeWFqqh5Y657k+lRam4lIU4yTb7CsOZk/GYbcvfq+9PUuOWsKTIURp06WPpM5pd0z1IUbq4cX&#10;Ukvi4UUOHIwTE2edM/Jx6EY3RKFRSL6gAGSu+yHX09ktUop3C6li/ALr9D7k+1oVa8oLSxdNlrJr&#10;Rpf+9vWm2AOtPX+niKp+3xeBx5bnqesPVfRLaR6fE7Sm37/F8/3/G3z9lL9Nxny6VgKKkH1/aKW+&#10;QoUKFSpUqFChQoUKFSpUqABUQs3vDgunx1BrQBD1gUNEVKljWQKaxaVK+TAzOT4XDEBOhmbs+JLE&#10;nULXQqwqi2JCToalgaHhkpPXZ/nvdMAgGxG0EpTSjmoO3bn6i0QaTxAlszxNQQ6FKJc/Y4ZT9QS1&#10;HjJNbt2WU94wvVjlciK6TPJZT515AcURUnmpXHKwjanzQAH6JVOnkZkSVuoY0CjTwqKxOiqeJ2R3&#10;AjQosrsbJ0zMnD6nyEUgJokhabaH0hk13aTIhu14u7IG4YlRgrBEopXcN+UrZ4hcjYhHkfx4nl2V&#10;ygikP33i8eIzm2NtJqKBskA8zSlRkHuhE3vyaX0UU1dO6SS7Kup0dqw4jxmC3ROoGuO2EeWJex/h&#10;yJmTBuN9GomM+SQfY+0JtXAObJfxGMLpsLlT/WNU2VlGq3BmePeNKRwZEdrWyTNxKejQEIbeLWDE&#10;VWM0qBgJJ1hybfjmphOXB0TGLU2tkPNao5Ss2xkhrewECDVj1SbAEqZRoVPqACYBTJwoVyMl1jlk&#10;CgmTFGGIyNHkKYQqoshB49xV1oqjIgqkTpacOA5FRDUGZRUECamJyLIagVGELmSWUmAYkmUZcdgu&#10;KmyLcYsxtNCG2VBPZ0VM5RrkBUEUxu0dMvoZ2H1Cd53x84cYSMmNQRGjVEBQWhZ5bgiCmhvMoFgm&#10;uXJ6lipJZda5SJR314VYauRuZ/MeuMItU0y+s9AzbfM6gRc7gtIayrUsy9wJYQEpkXIkvs6kPwL3&#10;fAtlp+B0csWy55npHiOd5uduX97Qsg9YExUurMBOp5joM6FrXoZ1Movfkr2fQxV94PaVArNf84qo&#10;JDFkiGcsE1cKQeGMKRxqMwKBF1JHeHenou2e54XAsrji6xNgkfCcxjlhzs616e7j3ZlecCsLtl6w&#10;mrY98WOAnn6kp6sMjAhIKpG92umwQQ6JlrG25/4rJOM4PeDg21IWaspIgRNkU62BbZJbWcsgJrxA&#10;G+AVMu4g/zdoYEgYpiHaQBzJtp6loNSIOPbuQF3oY7b4rhy6vum679GR1FtpxPWlSQ3oGqSMyTlE&#10;kREQEZgGYdaddmcl1lSoUKFChQoVKlSoUKFChQp/cFRCze8BrRbFydWMjJwUT5AXXJTytFPuxJoy&#10;2ZNPTzbbwJ3SR0gxlbqyQwyhOzucyHF9T9BrIGrQqDXIVDmgjZD6kUqEcDL+JLMCJUmYAcLygeni&#10;xLTLlUPpOYVwgtSBWO7zoXhUqc7FqesSsfZN4V582TqRe21YJGiXbqojD4gcAeU79aLyJByS9deX&#10;p/hZEtpRzXkKOpwS1nGYoIkpRCV/6tq9moIVHaMczalUiSE8W6+zp+7L7g4f2uhMVB9/GlsHsx9Z&#10;tDzLh2U7S6QW8M4PX2DJDQIXOHB+E5RZZy/QAIyFUEYSoyt3qr2RNN09dbTS6GAsgoGCyJtq7LRE&#10;7fwyPifIhSfU1bT91ggRGgb+fe/YQcQPn/Ddz2MvvGFBZagAV7gIlFGkZ+rkBTo1OxBFT4wJZaZM&#10;TWLg3BgTv8aA2LpNwhpH1ksYpThkKm5RMngoCLUXF5UryfW5VYXwFmqNjpVE0/P1VKCVIY5UaX4Y&#10;N19FlNNls1F5jlqcQDNtsHUEu2+zKV5DYhXjRUFNiHUiFGiUnq6FGa9c4NSk4vS/VEa8gDLuxUpS&#10;mfRZSZowhDO+jumy/oY95pfiYjeZ9+owIxyA92nMrJrCVfkrYP215VCGss8oracmsPJ4uB/rxANT&#10;irk29XWUXWNn6nHB/lD0l/IOFS+02GJVa7+3uB/5HtNuP/YVDYCGa5MXqcelJ4hAa0lmPCrl38tf&#10;P35piljjyz8vkOhSm4JyQcVZBPn+U7Y0tuXwoCVBzFowanYZaEQQPb85X1wHCYvoHV/BdB+n/Fo+&#10;9eAPK8SAJonAuOh6WsleFoQpIujFQKvoOOWXi5bRMtagjZ5OP783KIhC7w/S7v8eKQpFoO3sEFZC&#10;TYUKFSpUqFChQoUKFSpUqPAHRyXU/B4xTmMs8wRRhKZBaiLSCSTJ2Ss9Qef/djkivLukIJQ1qAQb&#10;JJTJxIJj9yTaEIjl9O4wh5ECHWlqWhOqaHrqu4QZwswfNFepK8yHRpqIeBI3L2DWNAV55P9UY3ev&#10;P+mrXdv8qWoPCZGkGMkpZ+3LKYXFKdhqwLbkOi8IFZVvOe7srMvDn7HX8iwdiDPmHKSOoSvWGNC6&#10;LgQlhkluSSfQqJ+pz4yz5DcVOc5AOdLeip3AONnDWqmPcWKG7xKlPAl3RsE554KwTMOlIX9bI/1Q&#10;DHi5Hzx+FdnsWUL/u2Ya9mqAZYLVPYLYaY42w6oGJldkY7DUSRoK45QJo4SYnD5VofAWG0edul+L&#10;vCLF9RpxNPnQWxmWjCwdY60iCmsoFZMOrGgCSpqvQ8eNF0mBjBNq5PS6yV1uECtdFbhD7VqV1t20&#10;uiXSmxkRR2qokZPzmZsuunBZFHyuPyGfuxP4WqpjrczoMASrLbqckNw66401KHVCQAS6UxJVx249&#10;aidyaDcffGis9GKBr3CHnMV5McOPkKUDpkOWQu5cazp0WsQZx4SxhlCB8s/w4aqUwZ57hp9rOahy&#10;SDUncs7sKb8dCnOCHxPvgADiwsSQEJDIdX6b8ff5QhROCPDOH9/nTPcODwvQREJj+lB0pTBWXvQt&#10;hHofEk/aHpBg0cWePuOI+k1RFuALsTmlYPFLYR8L8dJoUC1USTyQimhpk4pKDZ6GqpyBmr7MCiS+&#10;QF/o+Ulabq532BWXKpi6mrIz+2JaiJsz81JNx3Ja01/v+YXYoTQEjWmLlOy1s0spBFpgm2BqcthC&#10;icknUBlWh8V+EIQnwAEyNxI3B7qzVdN1FJmIWhqkr62Um+vikcYCqo6m6fZJJcKjhnIE1QoVKlSo&#10;UKFChQoVKlSoUKHCHxaVUPO7Qkl4Kmsh0i100MLkJaPETASeKRGpvAVnhnU681r63YeL8Yeti2K9&#10;cQSK09gqkJP4PphV+SR7+baCQ1IwzS/h4/OXkpUzBh3jgswwdWaU8k+AI+gyVyFLkbTZJrNt0lHp&#10;WQjBZcvkbKmyBfF9JoG2b0QAtshp4nOZxKUbfRvKLY5K1zIl/tX/y957PkmWXFl+P3d/IrSO1LIy&#10;KytLdLVCAw1gZjGzO1zacoxGI/+B/ev4hUbj2hiXtksOZ7AD1QKNbnRpLVJX6sjQTzk/+HsRkdUN&#10;YAYN2uDDO2ZplRUZ8cKf+3V/Zufccy/GeRFnktsCbDfOdL6UMD/ZS+SPyeB/6ybEENBooRDCRWtJ&#10;oI2+ZCkj2CBAC9NJ4ZJINyKJE0vGpK3j7e+J3SajviUJEf6tlpxv4lK8jtcrCCKkFQAdAkKUzCJF&#10;BkSAwCKKQMV8vDlxMoQMCTGCSlY544x9JKbc2SRpH499QhTRmGubtejFr0miSCJEHtsal7uzbTF2&#10;Qwnzk9yKyZyPVbG4xpmUsVBD/Hto1iKK89LFSKhM5KIJUn7yZ3K6fsdRa65gYlSjkMoFYaSUhEAO&#10;wkRTikVanSg5AqIhqD7ggSiZLwwAEcamPmvspMPG2G7i/ZDEkJmZeMCTsSMmfpPxSkSj30cIQYfG&#10;mZc4wCJtXkuMX4l5RusIIYw/ByJ0FCKFG4uPY6uA/kZcJu49AcIUtfrTIIrVJRiLYObHisY9TMSE&#10;s2QUmslh/A0Ty+RhEcWCS/ymyTNex0K2Ts5bGFkJRSyUa398sCdnm7bHWlDyMPiuYg2T10jGEwti&#10;ckIgn4iZS62DLgmU4z5Do3038b7orbGaKYwm/v/tMTi+0lhoGZ8H8TxfSkF4+3PxB5LzLxas5Vvv&#10;E5c+/20TOzGGyXiQthGDiNAMjfNIxM6b0ZngjBMOwonXRYhI+jOJAPN8jPc1EUasmfj65Jko7bHY&#10;C+b5lTxvhQktHRIbY3OokaNuckwpUqRIkSJFihQpUqRIkSJFij8HpELNd0YE0kORQQcw7MJgYHot&#10;2FljRhmTVdFEL4XLxDPExNckeRL//nZur+YtkkyD14N2CJENZGGgDdksIqjm4sz8+JqjCkyjOxii&#10;Rv1mYBwWCamb9AuJL06ekXCSOA9ETCCLvPlJxpYQipNkoAJkfkIg6qCFjcBGYyGkya43PJiFiA0P&#10;IrlvNU781/E4I/rx2Cb7MySE4xDTUyHJyM8y6l8DaDRhIEZ8aK8P3hByeXBcCGIO35SN8S7djBw5&#10;Sv5YxDYqESKkQAuNNwwZeBGOa2Mr4p4l+ptdN5JhyERkg2+yxt82trcbgv9Lx58Q6nEz7BCEkgjh&#10;AwOQbRL6ddA3RGGvbbSDYjXWwqQL9LEsgKHpuTPKvpeXRahR74tg9P3iUr8K40YQuChh1j7yoNuF&#10;YR8qVRj4MPRih5Jr9qZlJcX9EmuLCSyN+ZxQYGfADyNslTQkj8egAWEhEAg0ktCw+kkPHHV5JUZC&#10;4IQzK5lFwQCkj8ABqdEIvIF5r+XA0AtxHDVef81IVDKHS8zYJ3tNgenNZJufZKm1BWRNvCQ9oEaC&#10;32QDjBjfUsorcTyMaHAtIQC/b/aJssCPoBefgVYGnIzZRxIIhYz3UWDkGK2QUVz/TsKoJ9SEtyLZ&#10;IqOxxhz7txk1/sXQxIpSGLvu1Pi+3zalJe9PpvwtZ9Xo76PXkrMnKQUpQLhAfnw2aiB04/u2v/1a&#10;Mjk0YxI+MQ5OCkV/MsJ9PGZz68qMV9qXRYlEyGQiTCbGcEkuiZ83k8+y5O1mxi+X2Rvj7QVOdszk&#10;VYziMRZ3Jnfc25+f/Kw/Ifa8/d5kDL8vwL7pMEuE1Ag/FhotpLBHImUYP0dlYm6bfD461kRMWKBc&#10;jMOpP/6OiMvrHiMIQVnR+AydyFEIFJydQ7YO0srGTsb4mkk2SYoUKVKkSJEiRYoUKVKkSJHizwKp&#10;UPOdEaGsEAI4OoAHd+HJ44hQSNZvwPoNmF027xz38ogJ6YScTPBWNv6kUDNJMQlAiAghfYR2eXoX&#10;7tw/4tHWFqHtkmtUqc1UWVnNsbYaU4QxryvfEn7MVyUuGhcjYsR1mEZlzPoT74FJMWTc3H3iVpKS&#10;PG8LNDAmFUd/DE32MRGabPxx0wze/Bs3Mdfj79IiwDQUT0ZkYTLuXS5n2iclkmKSc8JHMTnxkgCE&#10;Tb8DO1vw4O4Fh2/OmJlpsHEzz+qamTehAgQmY9qUR8vyz+5N8TsRjyfUeEM4b3fY3j3j4M0xyrGp&#10;N6ts3lhCaYEU2oh9E+WIDMakoY6pz+h3Ojii+FsjLpONyby8lS3+NjRjdwARaImtwMRNBomOM8Nt&#10;hkPN6WnIP/4/zzl64+DIRW7cVmx+CKWmcbPoUZk8C9PrgkuBriUxAZkQ3sl7pSGtAXRgnCOhjdeH&#10;3W14/Cji2dMz9t+00UISiQAnE1CfdllZq7C6XmZ2Hko5sCIJoSQKoduHnf0uRpU0aAAAIABJREFU&#10;u/v7+JFHoexy8501hI5Ge8eUytKjMcpksgSgYiFHmjl622jx9u8yuacIAg/6nsf+my47uwcMg5Bs&#10;3uXa5irSNt6fETc/IuiTcoF6TPyPzhH78hoKQMbZ+iKaIHsTxTO+6IRQMVr2S0JAFMdRoprAs+fw&#10;9dcdtneO6A4CnLzL0pVZVtZtFleMWObG5eYCojh6BFpfDrJJ00pyi6NfJvr4/MmEicTZkvQyUbEK&#10;ouXYiTQ5pxNC2+j8VhOvT15XWIzjNhF44xJnMj9+vzUpUiaQZpFlIkQmjpDAiCYJvuM8iIlzdTzw&#10;t582ca8WIc1+1OOhjvbDBL5Fz/kWj9/kOTRZ0o6x2PmtA35brJkQT+NzXccL8s3vhMQNmcTv2D0j&#10;L//8LhUwWffJ8najB6np+xYiMV2dhubZgkVERICPRiGxUTJ2ayUanIggimdSA2QwiQRjQXzULuet&#10;Z6mVGEgjAYHAa8HhIWzvwuF5QGHaYvEqzMyDJIPGG2m93ynHIEWKFClSpEiRIkWKFClSpEjxJ0Uq&#10;1HxnaGAIYZ6TQ/j1L875L//1IcPI56/++yuIzALTy+P8cMOzyMsfnyTb3iZPhHHGJOWazEciQtEH&#10;1UcIxd7BKb/54i7/9PlXdLUgU6syszjFX/+777MwP0UoYo5nQqS5TGJJI4aQnXDASEMIygKIPtBh&#10;7NqIy2fF5agi0UczJEp67cTk1agtTExIiUsOnaTnhCG7oskyakIwFopknIWezIsPnJr/yGb8BQX0&#10;ZL+cS7CB0sR3JRcybgwRk8ZSgD+AJw97/Of/9CUPHrxi49oyPz6+ydLKlLmf5N5jdk1gm4pZ3yUr&#10;WVugcxBIIh96F0P2tgc8fXmCnbHpDQQbm0sjnk5euocEZgCmibuMf59wI8CEgyMREIKJsPsXMnYT&#10;xOQlt4NdQeo8IqwCEAyMk+bOV1vcv3fCsP+A4/PbFGbnWa8JXKXQyDguYmJ8grdN2oZIZcYsJuLl&#10;0k0G2ZG2uL8Fn38Cv/50h2fPW5y1h1x0WmjVp1AOWL5awBdLFJsFGnPGIzNSB0Lod+Bgr8fjJ4d4&#10;0YB6I8fmjTVCLYlEhEKiMRtSxC6DUVkvQEhzAzoeq5xYKy0ihDLEso5dFmYNMhBmkdj4Azg6uODZ&#10;s3M6/R7FUoaV1Stk80lr9Qitw7EII4ykEYUBnYsemhzZ2AmmJ0UFQKgIs4/PzQtWBLoQx2AiZl7+&#10;zNvOiPGWHtPxYQQHB/DFr7/k118+5Oi0T75c4t0PrnP7YpVidYZs0TiYJIIw0rEAAeCDNeSyuBhh&#10;xOEOmsDEiMyCVTBjlBARENGJ3x87/P4oxHEnABXFcnSEEtGo7Jk5a0zbD1NG0sdSAchYJFARGgtE&#10;buxUGs1j0ocmKfU4UaJQFYyLjyFEIZE3IPAsQmEjbYWTMWUYTRQZwUfigxyCtDC9nBKV6LthVJ4L&#10;QWRq5sW3kcRF/AQTidhv7mncMU1iyriN92Y48cwySEpGBsmsxldNyvN9814uff6SAwa4dB5IwB59&#10;f6QnYjf+nBTxd2HFketPuNSSa0yW9vyW79fJMBLBaAwTDTYhJpptxKVEiDCOWgVomUU58SXsi3h6&#10;bDptM95c0UI5JS4plNIHx45jBhDn8QXyoOP414JuF14+P+OXn+5y7+k2t76/iW+tUp6CnG1jkxnP&#10;4beJ8SlSpEiRIkWKFClSpEiRIkWKfxWkQs13RswsK0MVts40zx+3aA87rF6vcX4+Q5JRK76NZI4z&#10;ajWGXFKXyhGZxH2NEVmSvGOBRKAQWqBFxOxck5mZGVZWrtDHpq01rYsh2ztv2DmYYmZq3KdG4cfc&#10;TFI2yhD8YI15xIR4H/FfWVBZxmKNNG8SMhaQzokIAdt4CKI4QRhGieHQxfQSGTIm9kypsgiFJj/m&#10;MJUFohR/xh3Px0jESd4YGGL0bSfBJNeXZMxPZj5fyiCP50KD9qF9Inj5pMPThxcU8iGDfpYw5gNV&#10;/EHjbXAut3v5LpntvhlbxoVq0aVe2eSiUaJYz7O+WSbQiR8o6S8QGnUoaf6tLbQw5KOO5ykhKicN&#10;TSPXk4QICzkSP77F6vGHMEFGez1wckBYGq29juLM+wA2Nj5ie+tLts8vGAw8pBA4CjSSQQgZFTu0&#10;EtEnLnWX3EMoQQgXUzIrFnXiOLukJIQw6MDFKXh+lXpjltklm0IZBmEPrQ4pT3nUZgpkiiHCnshg&#10;1yAV1KvQqDWZbloIRzO7WMaPwNagYxeXqR04trqpmMQ3IzOOlImtPZp/f+Sw8YnwEfRRuBBYgI0U&#10;UCvBVH2K40aGqvaoT+cZBjZBlBwZgTlHRFyiS1vANJ225uTExg+hWIFS1WTaR5h1SPrqCApIuihC&#10;BJaJofCtHlIxIZ0cUZNuGhNDb5HUAkpFWF6doudptnYv6AyHnLTaPH3xmu/9aAY/mggZbQQ6hYo9&#10;DeMvGH0nOhazPIxbLnZS6TjGBYx7T2X/ULT+bkyYMzwtGQoTl7G/69JtDonb/xDh4uOoIehEvM4y&#10;OmMm41JKkBVMOcg245M4MlcULkQu4RBaF6ZcX6ghm4N8yZTe08odidViVH7Rj8VWC4mL+C41rC6d&#10;r9aEiDb+eyJ2mC3qx/fSwxSozJsfLS/t22SbjJfXmljpaPQakRq7lyacfJfiTzASKKRIxJpkLqUR&#10;KpKY1XxjHCRjkckjwo2/IzIOwOgtkehb4j/Wscxxb1TZS8/xEPBxx0kHk2XKFAREeISxy6aPO+ot&#10;pNBhnotzODkx4y4FUKzlEXb+0lIIiMtwRhihKWAwjHBF3vS3kpDPgZB52u2Q/f0W6tEO01fqXB+W&#10;yNqYfZ/MfyrUpEiRIkWKFClSpEiRIkWKFH82SIWaPwnGbN5Us8rmtXd4sfuKKLJwsxahNuRSQrTq&#10;yB03pw5MTxulIAzA7xmxxnUMd9UPwMpBPwJfg7INoe+SwbIyWBLm5uA//seb/M3JTR5twZ0XJ7zc&#10;e4WTzRDGgskwBKkGSAI0ERIXjYUXalxhEXgQDSHyIByCPzTDUzYUqtAZQqFSQFmGIPLCAY5SRHj4&#10;RCYLO8wjfeOkCPom017YYLlQLmeJ6KOxUBQY9BSdlkOjYVwNnQ4UXDMnZ22oNgCV5/ANTNXg4sJc&#10;x81beFpiKYGNGXfvHNPMPANuHoj7ulgylpQ8GPbAiomxgQ/5srk33xuQdzIjwr1Zy7I4f4OtrQh0&#10;mW5H4XnGoWDcQqYMkNYWOm6tIL7LLkrioAf9oVn7G1fhytocoQXSNQKCFdeAChmikIjJhtiJyUdD&#10;6xw6fXAcyBeN5tXpQLFg4isIoZg38xOEAtf5PU6EhFXV4Ptgx2/1PROvMnZs2AmPHpq48bvm+mEI&#10;xRz81U/KzEz/NX/3d/ex7BDbAT8A2wJbFMyHI0k4NOW/wng7+Rq80Jg9SlWJJXNEDNBehGvHjGvM&#10;1QY9eLMPjx/DnbtP6Q6KfP/jIu99FOuPKod0V8iVodyAfDnAFhd4KDJhHhkawckLYHkBCqUqQw31&#10;GZAO2MrsIVdYWIkCE8DFsdmfw6RCkW3GHwbmM7msmYcgMgY1ZVuYskYeEWEsergQQP8C+gMT77n3&#10;S/QCyJXBzkE2A4MwxBZDXBkruLi0T0x5rFev4Fc/g+29AdduZHj3Q6jNQCZr1qjbh3wBcoUssIxF&#10;gMAm6IATgJU1c9lum3EGmFhxMua+HBeiwAhwbgaiQBJFA1zHJkTyzgcwu7zJwcEmW3tw9+EhR+dH&#10;VJo2Q98IDx7mgZNV7ji0AgcwMdrzjB7sFCVQICKipy+wRAWlCwQX5qy0CzCwLAZKUrAd/pC46Ps+&#10;tv3NOA+CgKBjkfFMX51THwZZs5/tCIIuyD64cVuZniSWSCwKDKkDCMnA87EdUwbx7ARsYVqOePEZ&#10;ioRM3sbO1IwzR/tIoUd+i0ELeh345FfwxRcvmJq+wvc/htklc+YJy6yJcEAoG6lM6SyLEIsI6w/I&#10;NJ4X4TixRDixj8GcF64FUQjZLEQRnF+Y8yOThV4PlGN0QRnr+ZGQaHwUPRQWUIPQJhia+I0wZ0Ik&#10;YBAZwVALc22BRTZjjcbba0fkVXyGOSZWzy+M+8rOQrtrPpvNmTMnCs3fzLGlGPQ9sm5+dI7qyJwt&#10;gwH4oRG9/BAKRbOOYQhBYM5UpRR2pFGewLLHCRRn5ybGhQVvjqE5BYOh+c5sxtxXFEIQRmSlHCl4&#10;3SH0bfPctn1QPmSEmXMvC728ZCCTQok98gxBZPD7Jbw+PHwAv/ingP7A4vYHsPGO6XGXKxrtTCnz&#10;I5RxGUpRwmKAY9toX5sbEw4IKBQdGlPzzC54aAGlcgk3kwhtmqHn44ZO/FBMkSJFihQpUqRIkSJF&#10;ihQpUvw5IBVq/iQw0+jYhtDMFBTlSo5KtUS5aogi1wJT+kwQBBpbiFHmdUbBnTvw6O5rzo/20b6H&#10;62aZnltmZmmK0IZn2yF7R3vkCoLNa02urbs0KkZcKDYgbudCO4TjXp2LYZt8wTVELXFiNyECDy8M&#10;cZWNAhwpkBoO9uHeVz6vnva5OMkhtIXjGqJ246YhDTcK5kLDwIqJvzAuxzTNwUGP+1/t8fpJQPu0&#10;gIiy2E6Am2kxt+Rz6/0mK8sNHAfCAXz5q1PufPkKpUrU5qfpdQXhUNFqgVanfPBRjcUV2NmB//2z&#10;VwyGPeYWM7z7vRlWrk5hKcXhkc/DO12e38khcMgUj5maD7lyLcvcfAmNIYB3X8LTR7C77eH5bSrN&#10;Ae991OTWBw6ukyHpF2RJQ2LmcgWq1Tq1RpNaIzfhwEkYegtCgZxsxPDHOmo0XBzC/d+G3Huwz3lb&#10;It0alekMK9dgecOQdXGBK2TsqjHDMb00Qh8u2rC3Dy9en/J665zT8yFaZHHcHI1GlVLJppiPmJuT&#10;rCwbsc+kvP9zx55YvOKM7qSsVuyU2N2Ch8/avHi2z+lhESUqlKsOuaJiYxOGQ3AzinzBwVYmIz3J&#10;TB90JUe7Qx4+POHJ0xYnxxGBdrAchXQHrF7JcvV6g+s3iuTcAiImdHVgHDQvHrd49PCEF08GPH7a&#10;4/ETD+VI3Cwcn0O+BqGCfLXNyppNYypDQVgIsjiY3kS7z32++M1rtncHSHeKTLHM7LLLpoTGtNnX&#10;QWj2uAa8jhEI79254OF9icoVyDSNqNLpdTg+3MZvnWOhaTabNOeaLN+ssLgGUlgIyrhobDL0W/Dm&#10;NXzxmyOevjhHqxr5Sp25Vbh6EyoNQ1QLpbCwkIRE4RApFJ0Li08+Edy7B5/+8ojzC58XL6f5/CuF&#10;yvrkizZag+MGbGxY3HgHmtOCWtFGRkYQVgrow4NHIXcfPOXguEtnEBCiyORyuBnB5o1VNq5mmJsz&#10;GpG0JDqwgRDL8ZHCZdaFQtnE68lFk37YRakQL4xiB834gaNj51X3DL789RbbOz32j/o45QLrt5a5&#10;dsthdqZEVpTots383P/8nJ3dNioHhamA1duK999d+oOmgG8TaQDa7TanOw73f+5y1rdoNyEzD0Ot&#10;Odl6gdg5IhtqBIrmlVmmf7DIwibkUUTEjj+tce08kRa0TuD+1z22X/Y4Ow4ZDiRKKYKwy+pak+u3&#10;MixdgVzRjgUb6Lbg68/h+RP4p//2gKfPzqk3Kty5UyNbhGzRiIDZIswshFzdVFy7Bo0asRNR8W0d&#10;YCaRiDRag9YarQVaw/b2Ac8enfLqqSTyKywuzjA3B8ensL015Oy8w0W3A1JTKFusXaty8/08c4sK&#10;KOEzQOLQOoWtp6c8uH/A4VFAobjM4mqZ2QXIluHhY3hz/IqDgydI2WNz/QrvvfsO8zOCfEYmVhRO&#10;d+HpixZfP3hOq+Oj3Bx9PyCXy9BoFrl6bYHNa0YANdq0JJPNk5gMh33Y3YPHT3xebp1x3jYJBNV6&#10;hVJZ4WYipDyn1gi5erXJVNPCUrFo1INWCx4/O+buwy0GvkQ6Oc7aPVzXptEss3Z1jo2rkkrZCCc6&#10;tOicw/Nf7bN3ELJr53GnqygLWnsQ7bawvQG94SnOtE359gzL7xdYbthoykQcotseO7tw7w787B9P&#10;uX+3i+83efQoQ2MBnAIEIsJyu1SqFisrWa5uwtIy5DLGuSOlQtixaB8LxtKBTKFIsVwh38yRK43/&#10;LFBmT0R/7EMrRYoUKVKkSJEiRYoUKVKkSPH/B1Kh5jsjrmuvTaarcgLcfIds2cfNC6SVVEBJGgxr&#10;w1CGCgLjYNk9hE9/NuTnP/0t7bMjROghhGJlzePmB3XOe5ov7j3g9d4rVtYaZO0a89NQLkAg4+4M&#10;wmREF/KGhLckhIHPYGBGqUTSV0KjgxARN2Dwu9D34fVL+OLXj/nNZ684PpAQZbFtB2kN+Yvjm7z3&#10;0TS1BpTq4EcKx1FoIi4uNJa0ePW4xGc/O+WrT/c42pMokcFxAmznjI8+noMAMqFx/1ycwKsHNX7x&#10;X7Z4vf2I2bUWllsg9LIcHh5iZ/qcH+dZ23A5Ohryn//Pu3S6x1zZqILIUKvN4U7B2YnNg3tH/Kf/&#10;9SXeUFOov+GDj2vkKu+wsFRCCJMR/vIF/PQfXvDZJw8IwjY33itRrN1i6eoi1eK4TFcU8512JiRf&#10;EuTKAjeHqbgkk6RtU3bOlMDiu5U8i3F0CHe+esTf/+PX7B/64NaYWpjlo7PraDdPsZp0iTD50CYT&#10;39QH0wNTgefVc/jVp/e5c2+LZy+OOD7zcN0qtXqDa5vrnJ7vgj7lhx9vUK1cIT9rXEh863281Qfn&#10;rXsciTRAt2fcAHcfwS8/ucODe8/Z33LwBpJ602Vmvoa0/pKTky6+18O28nEZOdMXI/Ih7MPxG5dn&#10;Tzr85otXvNy6oDeIsDIubl5z82SGjgdupsiVK5BzDOk89MHzYPtFgfu/7vHFF2e8fD7k4Nwml3Xo&#10;d+DuHY8hO4jMAdPzA77/8TwF9xqVm+A4NkHfkOUvn7/iZ//0KV/f3UfbU1SnZrn+7lU8cYWPS5Ar&#10;GF1LxFPv+3By2Gfr2Rl/979to+05rCZYJZ+hf0LreBv/5BTphzQaDa6+c43v6/dxStCYAoUC6hBB&#10;5xy2Xp7y6a++4pPPX9D1itRmZrn1wTX60Tzvf884zMy0m9MkikKEP6Tflfzm0zf85gvBZ5/vEmBz&#10;2g7hfpthdEC+bOF7AbWmxUV3gVxpBTcjqRaBEELftL549QLu/vYNn325xcNnuxydXuBriZVxmV9o&#10;ctFTSLmB7UKzYeYhjBzAQ+tTUEWULpDLQy4Hji0QIiIMfXzfQ+sMVlI2ChN73gD6bfjVT99w526L&#10;R89OKDUa/Jt/P00p51CJKy6eHcDj38Lf/905X331AqsgWHuvzF+7i9zYjB0v/wz4vo+URjwB6HQ6&#10;vNm3+ae/3+HZrmK31Ka0ViSyuhw9e0xm74wpO0+vN2Dq2hnXvDwfl2pcnTNnbhjmUZ7Zf90uvHoG&#10;d397zOefPOHls2OGfRvbylEoFNi8Lhj2FogCWFk3wkukYTiAJw+6fParI3720yccnwnqtTr37vsE&#10;QKWe4WK4TaXW5ep1h5AlZmbqNGrmnpKCk39IrAHjJhFCIAQMBhFv3rzh2ZND/uv/ccL5UY6VK6u8&#10;9947tLsB9+4+Zv/NGwaeh51RlGoW+wcLKGcTJwPFRhYpZtC4dFvw6skJv/xvr3j+/AI702F5/SZX&#10;N8rUZ+Hugze8eP2Il6+/JJcN6f0ow0z9Fs2SwI6rcB3twbOXAV/d2ePnnzxia/8UTysGvsf0bIPZ&#10;uRrtnqZUXmRpMRYLJWQs41wJh8ZR99UXx/y3nz/kzv09Ts81Wjgsry1TKjtY9gVSnXHzZp1KtchU&#10;MzNyArbP4cWLkN9+tc/PfvWA7f1zBpGg3R1Srpa4eWudvqeIolnWVqHegL4HrcMhX/96my+/OuHr&#10;tsaZ36BYmOdi9wixvUs+GtDpn0DTYmqvz4/sdyj+BcxaQFhGBJrjvQG/+Xyfn/10l92tDBEuD5+E&#10;uCWPXHVIL3qNcs6YnnZ5/3uLZHLr1JuQy0CEG5dUjRc4VPixy9DJ2GRLGWrTVXIF81oQ7z8pJspH&#10;pqaaFClSpEiRIkWKFClSpEiR4s8CqVDzXaEFhM7ov9I5IVduUQi7KLfPIG7JMs761liWggh6p8bJ&#10;8vl92N/vUMhPM1WZIedYDIMAx61yehLy8MU+O9ttIopMTW0wP5+jWDLXjZLm69KUnRoOwBsEDPpd&#10;rKxDvz/RFwfTpcJWLjJy6fdg56XPs6dtWmeSXLbExrU1FucVUmTRWuD7A4TU7Gyd8PVXVVbWJdNz&#10;mGpVSLZet9h+neXsKE8mM8XqWpHZWQtbuEjpoTmjUMxwsDvgjiww6EAlD/MzMDe9wauX93hw55jl&#10;9RqLc03cTIPz033u3T1hbycDKmBp/ha7h88Y9gJ2tgfsvjJkcMaGRm2B5pTH9qtDel0f1ylQrTSw&#10;LENCKwnFIghsolBTKJSYnpqhWq0jpSTUPlacahyFRpBxch3y5QFOtksohkjbRarJJtJJj4JLU/tH&#10;xo8pSzY1XWV9/QqlKpy0Bd2+x/7BMfsHea5p4vbewairkGHdNP4ATlrw6vk5+7tdHLvJjeubhDpH&#10;Jt+gVldIBU+fb/Hq5RMqZZt/+2+vGMFBgOdpHOdfpjYl7w4DOD2Hr7+Cly8viITF+uZV5ufKtM77&#10;OBmfqakKr17tcnh4wpuDMxYXa4QeONLoleensPccjg7AdVe5tjnH9IKm72m0ZWG7cGUth2XDq9dG&#10;IFmah2oZlAtqCIuLita1Wfr9MshT9KsebiHLzCLkqg7YRYTboTktmZ93qZdN7MgoLtHkQrNZZWNj&#10;nVA3Oes4tH3Nm8MTXm3l2Hx3hlLtcusOx4ZiMUuzNs/CdIbneyHPn75Eln1mZrPMLWxSmZPYgeZg&#10;75DzE8nTpz1yMzlEBmrF8d7NuFBv5llbX+aim+XNqaIbwuHRKS9eWmy8M40fgvMWoSqkwrUVK8t1&#10;Ohc2rTOP7jBgeaNEZaaMJx3srM+w71GqCFbXMjSaIYW8QCGQwpQ6O9+D3Vcg5RzXr09Tm+px1vWJ&#10;hCIQAQuLdepNODmHx09NADTqIKRAI5HSqMFhWODiHFpn0O11CHwfKytARHGfKtNbQyGJQo3SAlvA&#10;VGOZavmUrCuxrSr5fIliwQggnY7Zw7ksKNXAG74hU84yM7VMvVYmCIB/plADxlGSwLIsXDfP4nST&#10;nYMOe7s7vPbOqM+4NJtLbNSuM++W2d56QzeAZ8/a5O/VyOTgaiXuJxbB1gt4uQX7+5ooyDI9PUXG&#10;KSN0CaIcpcIUuZzL/rY5Y/p92LhhSkrmczA/k2f9imZnu0n1KKA2VSJXbqBcRakBAz8iUzxjcVmw&#10;MG9RLBhuXQCDwTm5TOmft2+FKRsGkMlIKpUKszMZ6pUKR1sDnj8+w5YHFMp56o15qo15UCFu1sHK&#10;RLiux+PHh2hVZvO2y9S0S4RxZTXrC6ytanq9E7Z2fH7z2UseP63QnC1SqSsymTorK5tUSjAzvYil&#10;JIOeKT/pncPeDnRaFs3GdT78cIGViyHDSNIdDqhPlckVBJZr83LLCCTNBpRL5iTsXBih5fXLPru7&#10;FwgqrK/N47iz2NkshZJxtb7c+oqdvYdI1eH2e6usr80gFUQdONiFzoWiUb/Fe+/NsrA6pO9LWr0e&#10;5WqJ1StNCiXYexOAsrBcUzVM4zI/fYXnBYuTrT2OTnao1m3mC1XWV6vMZBQnF3tsDw/Z3/e5+6BF&#10;ZaqMswoN5SLzUKtErC7lubFRJ2M5eGGebDlPZSZPoanRdoRWWYplWLmSpdYwpemMZNtDaxcR6EuC&#10;u5agHI3tKiLhEYmciYFLAfH2CylSpEiRIkWKFClSpEiRIkWKf02kQs13hmVYIAVOVtOYGbJ23aba&#10;LjC/nMXNm3r4AFFcuirhRo4P4LdftvjqwTHTc0t89P7HzDWhVILAh51deL4DyIjGdIOZxSY//kmN&#10;zVuQK5nKJSpJUQ/jbP8Q0CGWsMk6WfJZ0wVDaxDCQiBwVBZCwdmB5uHX23z6+UuWr9zk9gdLVKsm&#10;Q922zWWDAF68gPsPnvLFl9uEYpN6M0MUwsEhPHt8yKef7bO88g63P5rmJ3+TI+NA1gFLZdBRidcv&#10;NU8ePebuvW10+B4//ljw/R9Cv5fjfFDk1193WVqd4a/+CnIFwZe/nuPnv3zM2dkZVzeX+Nv/aYqX&#10;2/O0WvsIabG1BdUmVGvw7odZqrmb/PLnV2kPK3zwvQ1WVvLGceGZPi2r63D1+ix+NGB+ocb3fljn&#10;5m3I54k1jwikRDmmEfviFUlg52jMKYp106BG2InYFpjFE3JsD/guZJeAqRX4i5/McfXGHGcduP8Y&#10;7j7ZI1OURFITaEEA2ERoIiIUCgGRTRTCi2d99vZbQJHr166bjP0cBLGe8/I1zM6uMRwcUalNkVS9&#10;iQDb/n2DvyzyXaoxpY1b6eRY84tPHqHcPKvXl7l5a4ZaES5aJnaKOfi//69d+j2fznnIsKOI+mBF&#10;5sp7rzQP70ZEgaJctFldt8mW4mpGwvQ4Gg7g+Qv4+rcXHOxHWLJCtWL2lZOHhXVTHmz9vRyrXwo+&#10;++Ict9Dn438DG7dBuk2QFezMCbVyRKN8jhU3sxc6S7Euuf1eg6nZBgcn8OI1fHnvlJZ3CsoQw6EE&#10;J+kzJU3vn+kZuHnLQv8v0/zDp9B5to/TdPn4L27xg3cyLGXAGsBnv4TXp6ccHJ+ReZGlOiuolcze&#10;DfqaYkNwPe9SaVzjgx9eY2sX7j72Oe4eEokIP4JAjFp4xO48B+wc1Sr87f/ocPs9WFiq82p3l833&#10;Fe/+sIBbLjEMfYSWCDmg2Qxp1FrkZBsbG2XVGfazPHms2dsSlKpw+7ZCqyKhND2f+oEh0w8O4fGj&#10;C56/OELIVfIFSS4LoBDSxhTiAhGXoZLawbYyZGywhJzYJh4SZRrCuzaVCvz7v52iMjtFcbqAti2u&#10;3oCFVcgUjbBRyMJGALc/LNAZTLO0Mc1/9z9nWf0ArGzIH7IEaK0RQmCphfYRAAAgAElEQVTbNlE0&#10;dp6Uy2WsxRz/4W8gVynz5tEsO3qPjeuz/IfvX+HHZSgP4cmjJb7aCfnS2+fF83Nm5yos5+PtMYCH&#10;X8OX9/sop83G9Sk+/GGTUgmyLvRN5TB2tuDBA3jy7IRAFik1HFYrkMvDxz+EzasFZhdWuHv/JfWZ&#10;kOvvKmoz4BQhElWUWyGf61KpBDRyLRQDFEPcjELg8vvUKh2XK1QT0yQELCwsULAVgyMo2AGvdx6D&#10;GDK/NMPN2zAzb84QFZ8XL17D3YePuXfvhHLjOuWKcQXlC3DjFjSnF1ldX+Tv/99zfvX5A1r7HQK7&#10;xu0f3KDebNCc+ohCIaKclVRioXIwgKM3xtHV6cPUHCyuFrFyRSJl+r5IFwaeOcc++ewZszOSn/zk&#10;CvWmucZwCGdHQ3a239BpD1mYv8rKlQxzy6a/S7dves2EYpPz9mukEqAcpG3clK9fwr27Ie1exMyC&#10;zY9/1MDOm7NnEEJnYEqA7u7BoydHHB6FVCoLrK0Zh+jCjxvkig32yrP84ukulWaWv/xBif9hHeZy&#10;cHy2zqcv1/mHo9ccnLR4+LzAdF6x3jS969ZWA2r1JiuLdX71yQGnF0NWruVZfxeKUwLhzqFlHtuO&#10;KOYtqhWPohWiOI/7lSnTzCju0yMs86uve/h0aHW6DINKIu+jCYm0NqU7v2uiQYoUKVKkSJEiRYoU&#10;KVKkSJHiT4ZUqPmu0EDkgIRyWbB2rUh+qkDHsyjVSywujfq8ExAiietNRXBy6PPk0TP2Dk5458M1&#10;vv8jmKqOs57L09DWsNqtUel7zC7XWLoCxZppTi4ITN0iKSFyRxneQkcopXDsDNmMuZbUxF3vLcM6&#10;h9A91Wy/OKLX1ZRLdTZvwMwcYwEivr9yA7Z2Bc+ennB40KLXzlAqwukR7O0OaXc0xVKJzZuG3FMq&#10;7mOiDXHr5gWvXkt2Xl1wfNIiCCpkG7B+Haa/DJg+tVjfhHc/glodegP4/MuQ4SBkZbXI7Q+hPu+w&#10;v7/M2fkRF50uFxd5Zhdh6QoUHNg/cNg/KpPP5818R4YEc+Je44VyyMpakes362xcNyIPYEguIlCS&#10;XBHml+FD5lnaLJOv5JheyKGchM/yMX2GfFNuRrgJ8/XHizWxK6e5As1F00i768NBu4h2B2jho4UT&#10;tzNKlBJp1lGI2G2QRQqX46N9jk6esnd4lULJkKyBNi6UemOK+YW/4r33S2QL5jVBZMqYIX/PPRg2&#10;T4jxH6O4t1K3A4dHZ5x3Bsw1ZljZqLD5HlgC5iPjuLEFvLM9z8Wxxf5zsHQVAlCxC2x/9w2ffnJB&#10;4C9QquaYjvtadH0YBuY2T0/h7t09jg4ecPtmjYXZ91lfF6OG37kSlOvQnIezXpbHrzs4BbhyY5Fr&#10;75jvUdgoHAQdBGeEoUJEuZjiz2EVBQs5mF02Zan2z2uER30yOds0ch/dfkCkLXRkHD3T0+BvwotT&#10;2JIZiisu7/8oww/eh/oQrK5x7/zstzWOdp5y1Nqn482ZlRRguR5oH1ksMJ+FxjxUmnA+tPF2MjhZ&#10;UycuKb1nVkQgIgHClGTLFaGYgZ1XgsGwy/zMgFvXC7hFCLHjEMuj6GPRRtNGkSUatOmdedz5zTF3&#10;7/YpV+e5elClH5lId3LQHhhhame3zf0HP6VU6FCrWWxsLMeN1SVKR4bVFpDPQj4DGctBRjaB7yGl&#10;jEv3mT0kCOMmH2DlYWUD2h6cthscX7TAMv3ZM5h+JAGmoX2pDstXyty4neX6O2AXwecUqBAXgPxW&#10;BEEw6lMjpSSKIqSU5HI5crNQXoKDC9gUBTJRjvc+aPKXfwm3IqAFzSJEJcWrVw6tzgntiyJWXO4y&#10;PIPzI9jfvWBmKWBlDdY2wc2arRP5IEMoVeHoFI7OOpy1urQulhgMIWebMlr1KpwcVtjf7dKonXHz&#10;1gILqxBaydYUKBQKD4swjluXxGv3+yDe2tdRZF7L5RS5OVhZga1Fi2GYpzlns34d3v8BVKfA1+Y8&#10;DwWIPLzYj2i1z9k/6FFv5ii5UCpCZsqsj52DV7sVXhwUEK7N9XevcOsDWF6F+TlTcsvvQeiZkduB&#10;EWk+/WSL7d0zphavMbWQwc2bsp4dH6QNvSHcufcVT57+gtu3mqxdXWB5xUFjvr+VcfH9kMPDU/oD&#10;xXl7gxdbJna1MOeE42R5/72P2LyeZX29hhBG5Nnbgy9+/YyXr0+YWrxGc66OlQFtgwcMfJOL8eTZ&#10;E549+5SrayXm5uvML2Sp5UBMw/XrcNuf5TAbUGlUeP9j+N41EwNzIYhFeP2wyd2jHU5a5/R6daJE&#10;Y7QDqtMOH76j2H4JQp6xsV7jww/BriR9ZSyEkThRiNhRlUUhzeKMFtckKPSGHt3BGb3hOblilkiO&#10;/owmRGtx6RmfIkWKFClSpEiRIkWKFClSpPjXRyrU/ElgUu0zZViyisysWQwiQxIVKkzQ65KIIYgI&#10;PZR02wGtVgvpnFKotqg0y6gkbR5DlC2tw8DO82y3hXQPCK0ZQgGhGqLYAiTICuCOeq2EoSbyIfBM&#10;aSyByd63sEY1+fHB70sGPUWtOkOjaVOpYQxCGkIdIKVpUOwWoDmrODsrEARwcmR64fh9GHYLlAsF&#10;qrUs5bohxHz6hFEHS7gQlqjUoFqZolq2kZQ4PjYN2oUN2dIp1ekujUUozhiHRGUWZleh11E0F6DQ&#10;gHIEHX9Ax+8TRhGhyINjyg9FCjJ5CI8u2N5+xezWCguLhozsD2B7Dy76z8gUJY2ZGQrlcWl+Uwop&#10;BKFRrs3UHGQqGbpeBpE1JLiQSW8Qz0wcAkRglCBhmTf80aETgeUb0UcYUrAXgJZdtAroDc/Rcip+&#10;c0SIxsYyLKIE24KNq3B8OsOzF2d8fe81X989ws42kXaJUMDMdJHF5RzLsyWaTchkjBtFR76Jn99J&#10;9H57ynUUGSGs1xtyfHpOudJgaq5KbWYsKHix+0RHcPMWbD2ZZqtskVEFwiGj7O9+t8f9O7tcXPhg&#10;BxTqRSIbzrpd+kOJ5RQoFavs7hwgNXjXigRaMPBMlnuEJuMYe1DgQ68b0u14RJbPoDcevXF0ZLGw&#10;sHERwh239TBMKKEPPQ+GIQRRSIiPljbWSI/ziPCxhEao2HKmzHqV6n1WXJ/KFZfmkoltqSHqQ3Ma&#10;Gk3I94ZYOUEoQ0IUkiHYLQguwKpBWMOPzPW6w5BheEFBueiJ3i4REqIQEVhYyc0F4J+Df+ahhhaW&#10;7xJcmD06Wl0NlspCUEP4EuwyspUjOIPDvQPu39/Fcrq8Ob3F8cWQiyFkCgXOe+fYGR8/PKDV6mI7&#10;imGg8IOJrihDAbY7OltECDqAwJcIT4+algsiVEwVoyPQ7ogsLpSgWJYctbscn26z/2aWXNFH4fHm&#10;qM3ZbpZO16HRLDI7D9qCCA9NByjw+4Qa8ZZScen/wsSNbcHU7DG5qmT9mqZcAjpm8nJZmJ+Gma6g&#10;2z8nCo9w7BmIYNDxiQIbIQT1psXcMjh5j5BjlLTphw55p0x5GuZW4M1pgHTa9P0svWEJBxc7APoQ&#10;tly8c4gqAZYPdgTBAOxM0gkti9Au0pMjYx8KY7WSf7hHTYIoMj9Kmd5lng9e1KNUb7N5e5b1W5Ct&#10;AVnjxknWqNiApTWbVy8FxydvONhfJb9oBEsCn0jbqBzUZzVXb+Spz07z/b9wWblqHJDmNInI5Pro&#10;nI+KLGS/wNGJx6vnp9x/vEVpD7KP5vGlyyCUdMMBlhuAuuDkbIfBICKMMvSG0B2Y9SlmYGEBNjbW&#10;2NoO+fLrUx49v0PfK9EdaDLFHM3pDMurDhvX5rm6CfVmHLoDGPbhzd6Ahw/22H6jsPNt2kOFpxW+&#10;NGYVafU4a71g0O+zvFRlGCj6HgQO2H0YRJCttFnZhOacoL4E5DGPDKC5ADO9gMeDLgEKYddNQoYH&#10;eDmwIToH/ywkavuIocnBMF2g+khCLLJILREe4NtInR0fDBKQITpUpnynKyiVszSaJQpTeQrF5PwI&#10;TCyNa3mmSJEiRYoUKVKkSJEiRYoUKf5MkAo1fwokbKiCUsUiiHm0gT/mQixAkSOKJDqSDD3wtE+o&#10;IkrlKk4lg8rG7pu+4e0LObh6BVoDi60jj96ww2A4E3NzIYKBaWsvTS8XYVsIC2wlEBoiXxIODdkW&#10;yxFYyS+x3mBbWWxc44KJ70NKH4sOAg3k2e8MqNRsFpam0IFFqwWDfnLbeZRQhi+KSXrFOUp2sCmA&#10;W8L3oVKuMDNVIePAyQnsHcAw7JIrdVG5Admy4W37GtwSzC6XOT8JEK7JuhdZTeQcE6o2SlnIuNJL&#10;JKDRgKUFeHPocHrU42AbGjVDDO7tw9HZBYOoRa2WozEL5Wrs+AGUUIZVFiFIG1tBxYWCiKvIxesn&#10;CGOy3zKvCm1EFhHFi/zHijURCN8oJ5FFrw9+oHEc0JYkCsMJKcWOF08xcsEoyJfgxg3oDq6RLUm2&#10;Djr0fY+B16bXD+n0u3R7DToXRXpdgSWM0wXl4nkdXOdtkvubzckTblvHHHsYgud5DHodsrkm1QoU&#10;CuY9AUOU1DhuBgFkG6acXzafMUJe0tHaAmH3WFlu0DqrETlDCs0MMqdpDHw8Ddm8haU8GjNZCpkZ&#10;PvhoivkF0yMmKemHBAJotaDT6YFUZNySKS3mmWmzFEiyaCyIbLNBE7LbMbfbGRhhbzg0IpYSpqdT&#10;srIhITYaQYDKmnR7LzCCZbEEyzMliqsZ3GpAgIUUxjgSeuC4Q8q1DHbVJrKHDMgh6UHQxiguIQjj&#10;Iur3YTB8g466KGmZ0lUk2laWQA+IdIibuLkwJba8YZdCwaJUcIgC8PrgZE35MKFjTldkwcqae7fA&#10;lVAvNSnm3pApOMzMWDjlATXtUag7tHo9fNqUShboORp1xepKiXzOCFFSA1bF2BYi8OI5CbXGskJc&#10;1yaMjP9DI4nIofHQ0kcKHwITe7UiTDXg5CxC+yH9C0G3kyVys5yeB+wfegy0Zmq5yMxiXJZRD8mL&#10;wsQKfTukvPz3S0KNF4uL4oRyWTK9NsvCfMlc0QLyoM+My6pUcZG+wg+NbIvqEskBvWERITT1RoVK&#10;FWBAwCkKRd4toikjXahNQ7UZ0esHeN4A3yubLR07Ib1+gCUhk1Wmx1ZkSovBWFhWWo7LLfrxjwXI&#10;3z0HWpuf5C2WZRx1vh8SeAodgPL71CtZrl9vcGXdtF3z6WKJkADNwFcopZibq9A68zhr9Tk9gY1V&#10;QEQM/WMu2hW6/SxuMWBmocD8aoGrm5Cvjk/HgHMsIhw0SsIwglLOoVouMTtbZWqhRKZm0Y0GDLXP&#10;kD4+XZyMz6pdpVR4l9s3F5ifdVDSCE3hAJwC/OAj8IINIusFL3eGdPuKfuCAsLAdD284oN0Z0jqt&#10;cH4K002olEzvp6ybpVEvMbtcwa0WuPAGhJbGylmcd4/IFxRQwbFcbt9c4OqaQzZjhDQZQqt3jNYe&#10;M7NZ5q/YFGsYw5MEfdZBuQWKORtXCESksWzzvEtEYgLotiEM2zjuEMsKiVDoEGyVBVwEEqHNPYv4&#10;yCDCWM8UgEBYUJYwPWOz7jXIlBS4gnpuXBxvtF9UfI1UsEmRIkWKFClSpEiRIsX/x957PUlynNme&#10;P3cPlVqUrtYCLdDQIKjnzlybu+Jxn/afXLO1fZjdOzszO5zhDghFAiREo9ECrbu6S2dmpQrhvg/u&#10;kRlZ3QBIDkFyzeKYFapSRISH++cejXP8fF+JEiX+KlAKNf9ZCCzRC7PdrXmhZ+84/218yGwqIr8K&#10;VBOG3pD9pEY/C21StLzWjM2yRbwD6WDMuD9B1Gp40pLkFVWlRgfBwIoFaoqOPGQE0/gIJQStehvP&#10;h8MetFuu8PIEqtK6EWINic6I4xil5inX4jglCPLKD5oo8lCeZjw5JPJDanVLIMYJdDpt9g6ndoO8&#10;IxUNMSljfOqWYM5ssedBz9BqCDpdu4O+P91iylOEv8rYbbCXIRylMIgnZF6VKUAVRmKLneEDpsJj&#10;pXOOzIM+KS0yamHIpTMQmJf57IsjfveBTZm0fgK+vgvvfniLV15b562311let6R1YG/NjVvO+tuB&#10;c4nFcknG8VgKCOdZ4eTsP/w+Ik2aWlXAc51sjMEYY8nTFNI4JUs9KjWoVQRpbN0ujbBLNra76gUV&#10;JIIUgdSOrFO2obU2/O3/KPnZ/3yZrV04PII0g+EIHj+A9/7jNu+/+xmheJWz601OnbR1iMKw/gel&#10;vsk5bilBKYXvAdMD5HQDNZ0nYsq5ZJlBv29T9WXeIQeTCaq+ROzBOBuzdCqj2dnlwrlNrr61wdU3&#10;IerA/niDREC1BWmqEaaJJzLqoaJVhWoIvgGUQE+sILK0AkEIaaIxBAiscBCF+W5yiK0Vw4oc+eqn&#10;Y+IYqtVgFgq+8qhGVUxsCLDphJpBBcmQhKmtNSV8qrWAEBjuJvS6CYGqEgeWPZduHnsxdOohk2dT&#10;9gdDXq2fwgeETkBENnXixC4W1dCm66s3prS1xFMCk1jByQus262qIvxGSsoQr16Doa1hY8I+w6PH&#10;7B15ELyEV7Up5PK5PBqDmVoBOFduVQiVMOVvfnKJzXMdfv4/hayfD3l8AIPskPbaGhlVlDQos47S&#10;inZQoR7Z/jdTEEHFFiyStsZTpQdedR8VDUiMQCrJNAXtQYJPio/vjVGMUWoIaUhNGt64XKURneY/&#10;PrrLJ788RCVLnDgNX91Y4uOPvuDU5gav/8zWBtJAnQaS2h8s1OQ1a4wxCASxHpOJMaG/hI479PYh&#10;a7i5JUaIThUymKBI5CqxXGMI4CUk0QgZ1ZDSuhPHR1BpNQk5DQyZmBhPDJF+DSMHTJJd4iTDkx0C&#10;GWASe51sCiYaI2sxB+Nn7AyHdJW1ROVceooVpqVxZbWc2DlT8b5pzjptJ8vM7N49X6A8hdQQTqAl&#10;2gzGI57ez1g+pVg5A5oag6RHIBSRqtlH0lEfPZHUvA6VwD6L0lTiRw3qpsLOHkzGKUIolLI1aBqF&#10;9cCnhrQrGAKfKICqB6fWA1rdOj/9b+d4428g9mF3NCH1R0i/Rhh5eFIhUkGkKnTqNuWln9m0eHlG&#10;0R/8EC6/dZ7+BA4HMBjajQHjEfzuk6e8/8t/4WCnzomNv2dzxSeLoVWFM+sd/OCQn/0PF3jrbz1i&#10;Hw6nMbKeooVPkozxvS7tWot6EBEICAU2tWgdtA5QmSQwimQ4Jc1CMqVRYoSoBUx2DPKgwoo5RdWT&#10;pDEM5ZRWbQzbbfBtmjNqO0yzPZJghdQ7xTizIrP149pnF3q27CNUnkVwjBAeGInyYXMdWk3Bq7qL&#10;9G33hAmEvk2hps0UwRARBsyE/xIlSpQoUaJEiRIlSpQoUaLEXxSlUPOfRZ52ZOGtQoofBMYoBHbH&#10;eb5DWihQFUOl6SPiJv0jW/Ol2iAvaEP6FB7d2ef+3T6jI0G3s0To23RfngFBw35XtkHUCCuWOKr4&#10;XSJf4CuFklBruBoDYLfVCks8xwxR4ZjDZxOePYXDfVhahYpXASqAdRdUI9h6fIfbt7/m8ktNNjZh&#10;ZcUWV+4Pdnn67JCnT7sc7Nri2JIzeCRofEwMkxH0+1N2dndptU8QhlY46h+dJPTWqVY2ZqQ6wpJ7&#10;45GHNHXqdevAUF4F329gDOisandT4wFTVABrGyHDI5Bk7O4MuX+vxiiBh48hExIVCSoNQRhleCSO&#10;9Ywcg1jYpc4so9UxfFuKsG+H1nom0OSvwe3sNx7IOl5gCbkwsCJT4NdQgUcliGjWiim8IhQajUEJ&#10;wdZWzOGBYjiOaa9XWD0F58/ZdHCpgeEQmlW4/rsKD28dsr29SzJtEoY2Hd5kPCWqHC9E/u1plPKs&#10;OVEU0Wg06O0/YfvRAQdPO2ysgvLt+XQGo4GtQXHr9oTd/T1Onr1ki4Ab0FQIa3U6S30ibwC6RSX0&#10;WF+DZd/GrC1lI5EEVkDBiWiOsETPnQJag++H+H6E0R6Bb0UaNBjXZk8IZK7A5T8qIHC7y41wKaGU&#10;R6AiAuXjCajmYiwhAoMQEnyJNtCKoBU1iXyDMR7TaYCOmBWbr3lgJqBo4QeQJNKuDKIDyRSoWleN&#10;gYqyqelCXxEoD1+ENGsQuPBRIuekMxKOCIQiUBGxhknWY5yOmEw1kwnoFAIJkyF8fRu++vwzsumI&#10;t15+mVdfb0ANltehu+KRMcH3BygR0mlDYxXGtJECrJxhk7UJJJ7xCQCV2zy0B1HTGs1wad9UilIG&#10;ZIDnalbNa+xAikRjU5shx3jNiJV2lSwN+OJGk6f7cP+OJdqfPAX8Jo2ViKBlDUHWXQIg/yBHQC5U&#10;gJt/EprtCpVoGTnxSGIPk1hxGbALoFclNeD5NVqtGo1GvkTXMcEULY8Yx3tsb6c8fbLBuoRKvQmi&#10;SeRElIMDuHtnl/t3n1KrNfE9Wz8s8GzcaQ9SOSHFkJqALK1hjDM9aNh+Bje+eMjTh/fZXF7mB29c&#10;YW2FP+jelSoscjjRVdn5PI33eXrwCP9WjOic4pIXsHYSan7L6lUGDnZGfP3VXQ52Jpw6v8LmSajV&#10;7bNM6DpCQhjaFHtGT5DCuuyEKD4mldOV3NpnbFrAtfUADjXCHOKpNiubsCojNJGL9xSFnTce85pH&#10;ykB6AE+faPaPnlLtVOie6nBqBdaNXRMmE3hwD7buL3EnqJFOYHAwxmifyIduC5ZXPI4SjTA9PLnE&#10;8jpsRgGagDERkia+ewZI7Prjg01dJkCYJoGEuoKqsu3KkMipQKiARgTdADpqiciDesV+npDiN4AE&#10;hsmUo/iQ3uiI/V5MMrFOLpNZl91XNww3b3xOpAyvvXyZKxdDW4PN9W+aZXjSCr5KQrOWBz2z55tO&#10;IdMCoQTKy+W/F/wjpkSJEiVKlChRokSJEiVKlCjxZ0cp1HzvMBiTIYQ3KyAOlhxrd6qcOnmC/uOQ&#10;/lN4eBsaJ+wOX47gzl24e0/z20+3GUif1okIYSynKzVgWkz2DELWLSk/hv2nMDxUTI4ijnqw+wyy&#10;y243vYFm3YAQeBWotp+xfjrlcODR7w25e6sGmSXfMpfGSBvY2oLH92OmI49Ws8PysiWzowi6yw2q&#10;jW3G4xGPvq4iNTTr4CmfLIFkAs+ewNFoBxnsU2udoN0CEth/GPHszkUmvQaH29Dfhe6SLTSfjtok&#10;kwpH+9DfAZl0CPGZ9Prsj2C4DtkJEFENeAZ1j+ZKE7/xlN6ox++un6PxrMvTgzu0VwzNtk+jGdq6&#10;NChbUDwnmr9npGlKEFimP8uy2WtjDKOjmGoQEo8tGbe7awWzyUAgk4zBgWZwIJEdGI9T2k2B53ar&#10;j3sZjx/2+OU/DUjTNqdeqvDyW7ByAupdl+4qtqmBqmGT5eUu7U6FSh1nG9KEKrbMunkRUfdi8k4I&#10;SwQ2GpLVlU18OWbnqebmFwnVis/mKUhTGPZBT+HOV3Dn5h5PHg45d1ZwsAPrG5aAXO9e4MypNoM9&#10;wfbWiK9vNgkq0FiyQlOcQRjZpnj5WDmBxSS2roySMBrCzi4MB5p4IhgcjNndhnRqhULh2Tok1SjB&#10;F2om0MXjjKCiiMe2XsVBD3aewdFhzHCc4PmGw50KldCSzsM4oep7hFEEiZ1f+9twsA0H45C0G9Ft&#10;QnoCS+JmNjXa/jOY9NvoasjBFsQrQOLD0AdlnSkJWCfANhwdCoZ9Q5LFHPXh8MC6hXRmRU7l5Csp&#10;YlARfhXq9Sr+QZuj/Q5bd0Gltt+2tuDXHxnef/8Rgd+nqZa4fKFB0LD9cuJMhCZjMBlx5xaENVtT&#10;Q7hi6obIupJcRjzheF2D7X9PgRnYNFbDBPa2YHAAk6HEeHDUh51taLVtPZhGA5Sr66RJkZOJs2jZ&#10;GlXSG/Ns5yHbvR5+vUacHdHoGjbPRFSbts3WADcENIIKv8+jTGuNMQalXCo2Y5iOBJMe7D2NeDpI&#10;IYHlFph1F/66Q3IATx/C7kMYSxjvw+Eu6JbH0vIaSysDWktTJtMejx9soFNYWrJF7vs9u14/vgdP&#10;7y6Tjtdpb7TodD3Cqus/3zpllBJ4skl8tMrOQ2jXbemf8RRu3YJf/vs29+5+zluvn+TlSxdA+ejM&#10;OWu+BUls8DzBQqme3IUjQdYMiXpAb/wQtR0T3qsTtNbwPBtrSWLn0NbDKTvbe3ih5uTZmLWT824f&#10;9qE3gN4BHPUz9naPqLU6HOzYTQF+BJWKXW+so0a4/JM2TdjqRoVBHPF0a8pXn8KpMbTXwIvylJwe&#10;qauN5flWHALbtru34ZP3drn75A6bF9Z5/ccdNs+BX3HHxhAPQRmfte4lVrsaXzQRbi+FX4WlVcXu&#10;oMrOdsKtL+DEGFprTiiJJX5FIiXEU7uuRlXbhyYFPbBr9v4W9AMrMI9XIKuBl9YQUzg6gIOnsPcI&#10;GilMDiE74YNYmu0BMGjqtQ2C/WX2n6zz8Cs4EVvn6rMd+OBXAz768Drd7pRuq8q5CxfxVe6Wcikd&#10;3bhmKSSuPk48hWbLLZ0GslQQqAiBJs1iPFWKNCVKlChRokSJEiVKlChRosRfA0qh5ntDvuVfznb8&#10;G6wAIh3JtLZe5drLF4mVR2834V/+8YAPyegoAcYwSAy9TJCKFsaTJNqSdiKz3M50H65/ss/nnx8w&#10;mqwzGEZs72bcfXDITq9Hvb3DF18ovrpRY5zdYbk75gdvn+P1l0+jJCwvL/PKq00qkWFnd8IH70/5&#10;9Qc10CFxrPE8Sa0B/aNtTFrjzTff5NKVrk3Vg3XfvPV2FxkKxmPD7z6Z8Ot3fYRWhJ5NpSZVjJT7&#10;ZPqQi1eavHTJpmK6fQP+/Z/g/V884yDdwyiPdmeFqy9DOoLRYcr9r+8h9ArdlRbVJgx24N5XOwz2&#10;x0wGF5AenDsLjY5l47prPtdev8jjnftcv/U1jw8eUGlmXHjpLCvrTaKKdF4UkJ6a1yj5M+boz7IM&#10;KSVCCMbjMVuPh3z64T79vRq9XkivH3H/0ZAHWztoL6a7prj3dZuo3sOYLd567Rw/eusynTroWDEe&#10;NPny0y0mI8XjrZT7D9rIamLz8oiA3tGE8TAhTae8/darvPNOnT3/7v4AACAASURBVGY7r3QzQogY&#10;yBnNF+H59/N4bjRhfTXklVde5tHjCdc/e8TDh4YgyphMJviyS6d5gv4+TMYJg8GATz75Hc3ONfYO&#10;aly8CktteOONJW7fgJt37vGv/7zHf/yqgVetIvwAFUAlEoQVzXLX58wJOL1pa0vYuh5w87rmzq0+&#10;9+6NuHX7kC8+PyBTQyZxletfrqOCLWSww/JyyqULS1y9cIZ2HdIxHB0qfvMvt9ndztjbC+n1ajze&#10;0tx7vMconlBtap496dJdzWg0jlhq+bz+8ktcuwS9Xbh1HT78v8d8eu8ZX7cesbLbJpmeYTNrsAZk&#10;z+CX/wz/+PF1fhv3ic53SKarnA06XDgJ+gA++OiIrd0pu4cJ/ZHmyc6QO4+2ORxO8Co+208M7a5P&#10;EA1YWZW89fYmL12IqEYruKxILK/B5okVHj+L+frWLg8eVImiOgg4GsLu7i7TozYnzq7QWVq1aRkl&#10;aG/KxStVPD/g0+t93nv3Mz749SqtpTX8yIplQQhhFVotWF2Fs6dhcxNC36bX++0vRzx9lPFsb0J/&#10;pHm2P+HrxzvsD0bgC3a24DebDaLqkGYr4bXXV7lyqU2jvoQQDYhGlmTWViQ+dfo0957F3H6wxeGT&#10;ISfPrnD55ClOn5O2TYBggGCENhm+CPh9HmUmz83o0O/36T0zfPjPO7z38SEfDTLC0yeYjk9xKoKT&#10;q6D68OEHB/zrx0/5py9jelGb3adnqB7B5mtwZh2uXGswyk7Q7x9x//4+n3+aEk8CAtUmmVoXlAGS&#10;rMHZU6/x8ss1Nk/ajItpmoKyos3Saotme5n7d2Pe/cUhn/y6DcqaevYOBjx7NqZa3WR97TTVmhX4&#10;smyAlLUXzlN709Y5VBRpssymQRNC4GeglSb1DJmqkNBiby/k4w/gdx9DOs1QJiHyx6TpNpWoy8kL&#10;LU6dblOtgk7g0R344uNdbt7ucXAQcefeEbfvbdH53TYP7p+j1jqg0uiztqI5e6bB+VMbrHYb+C7d&#10;5PIqXLjSYKxXuXPvgLv/PcX/txX8SoBRUKnb9GZhRdPuTjl7zufcWc8KlgIOduDOzSm//fIp9x6N&#10;2dpVBLUGsa4gVJ3JGI6OIJ6O2NjY5OWrFVZX5hp9ewkuXGkyylZ48HjIv/3LU/C6qDBABlYs6yxD&#10;pQZekHLipOHyJZ9mA0Z9+PpTeP+9Z/zbzWfsCcOJi0tE2Uk2FKxW4OFNeO/DmH/4911uPu6xdLqB&#10;xwZ1oXjjgpj1Q6tT4fy5S/R6R9y5MeDenRq1pp2Dowls72yhkzrLSx0ajYrNgScMSZIhhW+FbGMF&#10;59s3e9y+9YC9vX3q9SZvvvkaL12yDlsZOLHVSKaTDK9WCjUlSpQoUaJEiRIlSpQoUaLEXwNKoeZ7&#10;hxVrQGMQZBp83zJ3axuAVyNqwke/go/fv8/jW/fQ45RWs8vGhYusXDzDuasbbA36oAyTqd1FLBTs&#10;Phny5W/3+D//jymHPTga+AzjkGnsMTZ1hD9GfXnAr9+9jvYecuVylTpnOdGC9Q60qk1qp6Hdho8+&#10;3Ofm9dvcuz1i96lg0EsJQ5/2kuLa66v84MfneOcnESsb1mWjFKyuQ3MJomaHLz6b8t6Nh3z+m122&#10;nwh0DEE4Iqju8ZOfr3DttRXeeHOD0ydg3INPP4XPfvuE3p6il+zz8OubfPXZIfXwJdKRrSEyPepz&#10;//YBd2+c4sTpGulQ09vucefGFkrHnDx1jtVmSFKrkiVjlIRz5xUXLp7n/V/f59nhPpdeOcGVq6us&#10;rM7L0Ghc/XYPTGx36H+fyHfwgyWLc3fNdDpl91nMf//fH7PzsMveviTJ6kySKoNxi5gRfvWIz399&#10;Cy/aIwwPSPY3Od2GxjnwU6jIkNObr7HfyzDZEXduPeL+1ldsD7bQRjBOYs6eOsu1Vy5x7do6V69C&#10;tQ6T8Zg03KMaeECdFy8Fz+X0m+evcinCukvwwx9D8HHEx7+N+e1v7vBk6z6HBwNazVVOnbjC22/+&#10;mPMXVojjfR4/uceHH+7RbP+Y9Y0Om0tw7TWboqw/afLRb25w44NP2TucILwG1VqNWs0nqmacPd3g&#10;nXfO0Kx06LRsbQadwm/eHfHRr464dXuf/pFi92CdFMHRwYDfvP+UsLqHX9nnzJmQ0c/aLAfQPAPZ&#10;CEb78It/OOLBvTGPHseMxg3itMNwEjHVChVMufPFE4JKn2ZjyqvXzrLih5zrQP8pbN2D61885MsH&#10;d7jbfMIgXGKt6/GkcYW2geFd+MW//4qPvvya235KN1mjHo15fLrDYRWCEbz3bwk3byXcubfFYKKZ&#10;ao9hXGWsI/A0X19/QhDFBGGfKy8v0/LOs1GDaIVZjZJ6B06cXebrB0Nu3tji9u3H9Pt1siykXq9y&#10;+kyLt978Ae/80OeVV0FWAZVSW/GoRlBrekzMJo+2rvPJB7+ldxSiTYsUSatdJaxOWVvLeOWVJpG/&#10;wdpahKxYd8H7/z7m1meSm3ee0hulJASMkoixDlz794mq20i1z+mzVYLkJCca1j2IH4BxeeW0rcNz&#10;6bLH4/0r3Lz/HltbW7zxg8tcvLRsxQ1Ak81+pPhuS5zWGinlTCAFSJKEXq/H7n7Gp59f58aNI+4O&#10;BeFkSrMhuL18ks0RVCbw+ee3+fyzh9y6mTBuLFMJJ9xqrPO41eB0W3LuIshomQf3Qm58scVH79/m&#10;1pd7ZNMuvurgqSqXLp/lrXfavHytxsVL1m0DmqgyhqwCDY8LL1V4sn2Gxw8fcP2Lr9jfCxlNJb6v&#10;qNQzzr+0ys9+/hY/+UmVZhuQU/zIYL1Yx+uMzP8uLD9o50qRQljB1YDWCumfpdNdY2PzFCqC+w/g&#10;+udPuHvnK1bbEUsduHa1yw9/9jrXrlRZbtk6X8KHjz6BX/5jykcfbDMYR0ynDZ4dtLjvJTy4ex/N&#10;Y2rtPhfP1/jxDy/T+FmDFR+bhjOBxjpcbYNfWWEwltz5cIsHj7Y57CsGo5RqI6RSS+gsjzl3UZFO&#10;O3TaG3S7VXxf0mnD+uop1nZ2Sc2E2zef8Gj7KU+eHRKnAdXqMs1mm8uXz3D2zAmuXrH1rDJt47e6&#10;Ci/XodLYIPtgwK8+fMKt21vsHyjGsUD60O4qWt0xm6dSfvTjVdZWT6NkwvRI89n1h1y/sc3Nr56x&#10;j2EUd7lwMuLq2jK04fbdER99+CmffLTNII1IZYPrn+xycrnFyfYG9TUFoaKzJjl/ocOjxxWuf/WA&#10;r24+ZTCUSN/DD6ecOiP54Y/e5kc/63D+YkgQWcue71fmaRyB7Wcpn39+g1+9+wH37j3g9dfeZG1t&#10;hfMXTqLEoiYf+NXvnD8lSpQoUaJEiRIlSpQoUaJEiT8PSqHme8e83oeUEiE1mfZR0hImKysgQ8jG&#10;0DBvsXvxAtnUJ6g0aG1C/SQ8GIBJDkhVCuo8KIFU0KjD6mqNV99Y5bC/yWioMFLadDG+pe9ikzDV&#10;VbSocOZcwMbmCrWKJe9kaNNKVbtwNOkyHp2h3YzZexowOpL4vkejDS+9XOfaqz5nLmB3cZs5+ScM&#10;nDkHcRzS29vA1w121iXxOMXzx1RqDc5fiHj9rTO8fC20NTZiiGpw8fIym2c2OMz26GxoTp7J6LSh&#10;ugJ/97dLnFhv4QVjXrpYYfOkRzyB6dFVVlp9Nja7nNyIWFsGX9ZQsobJoBbA+dOwunyRSfaQc2ev&#10;sLEOleq8oDyAIUNIiRYpioDvE7lQk6bpQmFzYwx+oLh27Qo7rSYHPRCqThDZTGRTY3+n4gmoXWCb&#10;c2c3aLUtoS0D6K7Cz/4eDg4UsW5xMAyp3t9nbSDwoxDpKdZWN7l44QSnz0GzDYEPKgrRf0Det6IZ&#10;IS95gLC7zE+ftynK8M/S6ho63YjBYEy7tcTG+ikuX4NX36xx7Y23+OJ6SJoNWT9RodkC5Vvn1ZmL&#10;kKouYf0araUtnj4bg2xRqzWoNyKkN2FlGdZWOzTb4IVWpEk0nD5b52C3RlRvIlQTjRXfUgmD0S5R&#10;o4Hw66ytwsZGi4YTeZRvf65cvUC9NqXVHZPpNkHYQChIha1ZM00HTNMtwmDExQsnWVu38yYIod2F&#10;n/yXSyxt17lYXaNxIeSl88usrUAjhrQBb/74EpVzy1wwU9RalbMXmix3AWmdKldf6eAFEDVqjFPw&#10;qw2ES6GUSqwkYXok6TanzlRZXYGwwix1FRkQwKkzPm+9cxFDg+5qn8OejzEVPCW49uoqP/0pXL4M&#10;tWY+kikogQgVK6fgnaCC8N6mtfSIx1sJ06RKhk93qYVQRzSbI9Y2AlrtiCAAbVLGscfFS0uIGETg&#10;MYw1frWFDEFLW3tlmqYYMWA0fszqumJjvUq9aVPRzQhmbe9DClhzrp2lzmmajQPW105x8sTc+KZQ&#10;CCqz1wb5raa43EkjCraSvFaN58Gb71ymupSxnvqw1GbjZIvlro3tig9nLq7xtopQ56vo9iqbpxtc&#10;PQ2dJRChrSt17iJUaw2yLKPfGxMGNbJpk0ZtnSyDqy+3eftHcP6yTUtoay+NkMSuyItHbQneeKtB&#10;ml2l2tlmaythNIZ6vUZnKeDNt+r86Ge2fzQQx0Nbo2Qm0mQs2gPlrH6J1nYOS2Hn2wwZxBqCyjIb&#10;dbj2KtS60N2EqLbJ6nqFup/Qbia88vIKr78WcPIMpJ4r7wRsbML5C+sMBppUN6jUG0wzmKQg/DHj&#10;pEJY7bGxKdnY7NLtuNRhxrqjPA3U4OxL0I+XwKuz/iDm4FBwNNYEFY+wktBoDVlZj1nqRoSBQpCB&#10;kKxuwJs/hJUzbzIB+uND7jxqcmLvgEQrpFdjaWmJq5dP8Orr9nkVVq2z1SSuH2pw7irEsgH+Zbor&#10;R+zvC+LMQ3gKL4ipVPusbqZsbjapVRVSJQgfNs90uDaKCE5uMPIVzdWQSxeXaXbsGr1+ssqlaxtM&#10;5SpefZXGSkCl06O7lFGpeyA0yAwqkpVNuPJaxCg7S3ulx0EvQ/kefhhz6UqXv/nbiKvXrMvHjvfz&#10;9cQ8z2NpqcPFixdoNpucPnOSplUG7ax3ZWk8320aKVGiRIkSJUqUKFGiRIkSJUr8VUBkWWbA7u6f&#10;TqcIIQjDkCAIkFIuFF/+/yvyHdVgCbokSUjTdEbg3b17lxs3bhAEAW+88QYnTpxYcEF8J4oZdQTM&#10;WEdX7TwzGUrYXEPaGIz2Ua6wgDEwiWFvG/rbNh0TBkYpHCRwaODju1+yP7rNqTMe/+VHL/HGqU26&#10;aJgm9B/3OBi1GactskygseSz8G3KlKmrwxLHe1SqMSc323RqFUvRO/LOKFs74mAHhocQj2z9EM+z&#10;goCRsLwB9TauOM4RMAZSpigU64zHcLAL0yOYjiCNQXlQrUGSTbh0NZqleCGFrYew/cTWqxhlEDat&#10;cFStQbNqa1zs7djrd9YsaZqlrp/2rfCyvGnr4fhTmy5tZ9cKBo+24J9+AQcT+OnfwQ9/DtUmVF1t&#10;C48xARkKQZaBUhW+72LKWmuyLMPzvNl8Go1GDHuGbFSj34fJ2AoMnisQrQUYV7/C9zMGwwecONFh&#10;tdtE6gwlfUYHNv1Xr2dTKWUKdg6nTLOUWr02sxG1GrbeRK1ia7ookSLouRhtYre3fwMMJImZOcGy&#10;zKY/swWsAWVrIPUObU2O8dAeE0UQVWw6qzCyRb139yBJUpaWPFZXrGgkLN86qxGzf+D6Asth1+q2&#10;Novyba2FpSVL8mf6kPEgRabLPN1y9SM8mCaWyBQeHA4tKYvYJayM6HQCVlsNlJObxgPDqFfj8FAw&#10;PMLWwnH9n2nIpL2/eAqIHp1OhfXlgFoI4yOY7IMYwu4Q9lqQtWysnu3A0hQmj2wdiwFwewpHPnSX&#10;YaUCaylEAcSHsLMDBwM31tW50JoYNwcFDMeaKBpz+lSNWlWTmQE1EcBUIlQIBuKJ7b+DPiSpJaPj&#10;iRUV1lahEtp+TaYJghGe8iGr2sroBvp92N6Fo5FdwYywghSuLlFUse1v1sHohKODhDCrcvgM9nou&#10;pV4EeLbvtKu/IT0YDFM8b8DZMw06TQ8YEVBFjIAEBj04mliB6pMv4P/90HA42uWdH6/wt38Py0s2&#10;7nw7JBgyAgwS71uFmizLXriej0YjxvuG6rjGs33YrUBasevhRhPOVoAhjAbw5AgeaaAOYR3avv28&#10;EtoZZKSN0f09GB3Zn2RqRZw0hXbHpvgKKi6eshjhDYiEgjgEUZnNtV4PdvahP7TzK3TrYnfZivNS&#10;OllG95HSoITHrNAJknlx+HnOzSyz7fP9+Zwej2GwD7/4v+Dj3wwxFclrP62wfsbOnagC1cCurdXA&#10;pilc6tp4zCRkVmZBxbD9GHZ3bF8Eke3DRFsRyCiQsk9YGbLUUay0a/gYBAKTSrKRwvMCG39H0Ovb&#10;+Jsm9njPs/NZ+fbeq1VDpyOoVBJU5pO5506MEwYz6I9hHNs4nIyhWrVrR6dj/7br1xBFRjYUKNUA&#10;aZ9be3uwdwBxaudhGNq5pIFKxa6jjYZds8wEzKGtwdQDshAy365Rax1bo0vGtpZVr2eFGxOBCaG+&#10;BBtNTaQT0Arw0LG9997Q9sVo7ERlzzpfV1asCU0KECYm0ymBqpImdtSVi8PeIQz6miSxkmCno+h0&#10;bZszbX/84FsyXpYoUaJEiRIlSpQoUaJEiRIl/uwohRq+f6FmmkwJ/ZCcPNPGoDMAidF2e/Oj+/D1&#10;lyN2ngniuMIog2ejlGfje1Q3JsTyIVevNvj5WxfYrAU0Ek2AI/e8GCMCNHVbBwcrwOjCsCVk6HSI&#10;72kix8oKV5J8mkzx/bpjGy2xLEzed1YAyMlIpcbAEZoBkgxDSMwSSVzDV+C59FjG7dpVniUqwwDi&#10;SUaSpNSrllROp5aEi7UlsFAQJ5pA2XZkiSXn8CDVmiyRhL67QeyO7cEBXP8QRodw85YtujxJ4d7W&#10;PiIa8c7PT/K//K/QXYFalFvIBvhk+G48BI5Z/h6RpilCiAV3jVLKzS0973tjby9z29WNdKnmREpG&#10;n4AMmHI0HNCudYEamDpJ4khA1z1Zft3M1nEQwkZfmkAyTfGDKbUww0p7NSz9/Q0wEMeGILABlbpd&#10;6J4HqQbt5en97JjlVDHCEpx+aIlBbZyLwiFL7GbyMMiAmCwL7Q27ezbGHe/Sewn34zmS1QqGEmiC&#10;tjFlsESnCmzsGJl7DKYIjhCMkcRIDAKXf0k30VllVscjA5LMttlIu/PcCPCERpKg9ZjJaEy92kLq&#10;KkxsM/pVmGIFljrQzAAnQlCFXghHBgJpZbFaPEQpD9IQ464lnZMnE7YPUmHvXYr8PjSKEXBEQp8a&#10;LYRZgcQxrtKeJ8OZVeRcgkxikBgCJSxBa+Zxh7H1RjJb3x2j7N8GNwZ+0dGSSwGaLNV4wsstIjY+&#10;xPzYzBHDSi62XzBkog/w0w2+/riFiOHLr+DO/TGjOOD2gyds7T2ju97gv/63y/z875yTJLMikcIK&#10;e/WoEG/fgOL6/xxs6EEKoypMlG13YKChgeHEKo4Ceh6M3X35QD2eEjAho4n0BUli18swZPZMSBLb&#10;d9rYz5QHQmg0UyQahQRdwYw1kzQjrPoIz40/c7NRnnVwNBriS0EtClwMa5j95JMrf3a51+7amRtH&#10;K7zC1lafZ4+q/MP/NuL99x7SNz0uvr7B2tkKG2cq/OCdFq9etX0RAL6xc19aTWEWYyQjAj9CIzF6&#10;/r52fZXPK+nmn2CCIEOhkERg2lbd0HaeIef3r4V9fnjefE3J706gEZlEJszdZS7+U+y5dCFdo8C5&#10;QQUoOXTrgUbStOnnnGphsJsc8nsAK3QJ7Pgp5jHtuY0HGNvmRELizUchicdUqBBIIHHhJu1yZf+F&#10;cECbBmT2BpNEIzwJyt5/6lxQefvTDITWhL50GrxBYuvUYLyZmI6x07v4TzeDu0XXp5me4nkSpb5l&#10;7S9RokSJEiVKlChRokSJEiVK/NlQpj773pDvasaJNJCnKZFCIr35W4Nd+PI3A/71n29w69aQ/YMa&#10;I+3jtXyaG4or0TJv//QVfvg2LFchyixxRuwu4Q+xbLEAKgiX8sbVFgYgQoHXnBGaAmeOEXn7NIgU&#10;lGOyHOslsSeR+UGEQIYkBcZ2BzW2yDJYIhisEyK/Uhi4fogUYZQnINN4nlUjAiMtQUefiu+2rUsP&#10;lZNKpkcojWNAK7Mezib7DIeG+w8S3v23bb788iEZFUaJoDc65OSFJbafGbafnSKILKlrW6SQCDT6&#10;O5Im/enged43vE6BqWMBrbNHGDt2OUnoCQBJQA1BiqRCu9Yhr9iB6OMFGu3iSyBRToSQynPvWQQB&#10;RIGHwAOmGDRiISlcgdAuCJC5SANWuMihPOvMMdhxk8V6CQJCDyBBqrG9T8DGUAXp+9Y1QwwkeJ7G&#10;EDj6WqJZFAhsOCTgvj93DaROXZBgrPugSLIKd02JRFBFohGzxE0eCN+Sz1hxSGDFIeVSn82JZveZ&#10;rBDU53GYWzw8rMvAY4RHatWiagjaBwm+gGo+pgxRwch1YtWm8nLzQJi5sJZ3tZ5dXwIRAkVE1X4j&#10;V2PyaSsSBFMEsU3x544OAh+JjyCwVi3kPI+dAFkBKTWGBE2KIkOjCX3t0ovJeZ+5357nYlABx9qP&#10;+5bTXRfaD4qqrKD8Jp4P7767x//zrx9x++5TRrEiUz4qkuz1Uq690uDR/U3WV6FenzWXWmQFh/A7&#10;eOZvFGnyQfU1+BKl5g9EXwBqCI3E2gtFDU8wS5LoA2EwdkS/wBjXjtkCa+M0DBOwEkZhXfWQ+O4s&#10;NoeYCCWVigSpMUwRTJEkZKRuJkgkAY2q744F7aRmwZQXpcDKMZ1mhKFCFvrJGNja2uKDX/X46L2A&#10;rUcBfT3hYPwl/o1DVk8bpPwB589ctmnKsKKq7x4qJnHLgwTlV7EOy4rNtubWDeVSNzLrlrqbfzYm&#10;xWwABKgUFAhhMKSuXy0Cn1n8Sfd9kf+ltFuytLXm5c9YJGY2v+dhbsdv7Po3dfFoQDrVeBYWNubz&#10;V0IqBN7sHU+BzE+aCzNmLgxbsWpIGCRu/GqzaRIpu4JlHKIwGDzbZwL8MMMwIsvXRJG6ZdhD4OOr&#10;AKncpg+DE/ozfF9jnyX+rMOP76+ZvRbg+Ylrdi7yldaaEiVKlChRokSJEiVKlChR4i+NUqj5U2JG&#10;jOSkR3bsdY6cGLEUzHgIYaDZ3GwjVJf+sMkwk6h6QGPZ8IPXm1w+BytVSzTJnECfXS/AEtc4gksu&#10;0HZFvkYyJ9KAOaku3ZZfhljSLcOSPhUQdTCe29ot7Wt84CiXCpAkiJmLKBdtckI3KLRCu+vkW9kl&#10;iJojkxP3+cSeX/pAgiJxxLr1AQlhFRffN0QhLK1oXroSEjWX0SIizhTDuMLKRoMLF0I6bZvySxRa&#10;YWn6nHT+S5JUBitgZECCIEQKH10gBS0kgpxozw+VIFIME/I+z8lMPTv3C8Z/9srneYL39yTtZifJ&#10;xzGPFyt8zD/X2Hgaksfo/Jp5bY25amkJVJyIpgvfl06HyAWDnOjOkYBQCOEhjTviOFGZ918e/4bn&#10;kAsks+NF8Xjtrl8QtYTbWi9BkRIwAaao3A+htAs8fzYT7OcJdsxcbkJydSOwwhGLI5O7WCw8bLqv&#10;OWE7C26BE/NScIJLHu227d78TKZwUoEVaklmIoF2zqP5FwLALwg2OKFv/Me33zn/WkuKi5eXaSyF&#10;JATg+QhfI/2YCy9VWVuzImMev/mPr77dTfOdEBpU4toYziJR5GuU0E50GaOozCLOd2LCi+dKTn4n&#10;7icmHwMb6/ma481tM7NY024dtfNqvqZ62Hixc8YUaPb5nKDQnnm7iu5Qm+rROlSWljqcO1/jhz9s&#10;c/5inSOzhK4dkEXb1LtH1BoTBoMJK9XIni0fVLO4luJizc7RECkWx14U4myhraZwvMjX/szFb+bW&#10;gPzCNuZs/Prufc9eVwyZi8D5OqHcGlp8/sznrpxJbrmSlM8T7a5vCtefi5PCzYGFUZeu7SYszK6E&#10;lIwM68KDsVVCte0Pj5QpGoNnV4CFDtUIktkcVEg0mZOm9GK8G5xAlbgTaLdL4gX/tBP5WGXMbEAI&#10;5utwiRIlSpQoUaJEiRIlSpQoUeIviTL1GX+C1Gcvvuqx38dZ4UKfao/BXszOjmAc+0wTOEpBhVDt&#10;QKUBK8tg6fsR0iREIrCJ7rUCJWYpcjh2teNU4nHSHuM4qpyvEX3gEEt8+di0WEuu4ARzbidPMyMs&#10;ubZIquWk2OwqhdYUE/q4z02+C3jMnJQsFsjOiU7fCkYmTx+WMDiaIGlwcJByNMwQIrSSh4GoZmtD&#10;qMDWDfEFqBkJJhAGdGrwZ46nvwSmQN/9tgSbcYKHxrkeXF/kPSmOhdJsrMUL3uPbxt+Ohyi8s/D7&#10;BULG4kly98XQva5QdDzNkbtpcheMSznm6uKoPLeTIxKN+66eCXe2TdIdZwn+okCRnzsnsV29h2Ot&#10;yAXOBaHmmBgDLv0Sxflk+0nOiNwilC2MAaRSk7m22xa42DY+CGlTgs2OmuLN+kS7rrbJsMB3RLwl&#10;m2ftL1x15jIy7n7M4peMmLc7/2CBIC8ek39XOBZ5dpzGuC/p4qSfzU3pSOhchPsj2u+MELvbtjbI&#10;1JY9sfU/FAgPUCmr6x6NKsAUbSZUhHXFzUW7P3bPgbY5ooBMeAvSukdq3TQAQpHiFcYPvJnw6C/2&#10;5zHhbB77+Z0Hi8c8J5jhZILMOdXyFtkx0IWetKORzoTsQs+S93gxBVbs0k1KCcMhbD/J8LVimsBE&#10;wljCRGaIcMDKis96PSRkQkDsrpFbSJQTGTTSCXV6Jp6GMzeKprCxgMW1S+LaJRLXR/O2z+dD8d7z&#10;VbDog5xiUyDm9tJ52+bxNxcinltDZ+OTFj6VhfYX4/7Fx1sHEHYdcF2UShiTYusoOUdrnG92AAIY&#10;iASNoIJH4N43M5ErXxes68eedjHOc0ePmK2vRcfbXEydK2zFjRRFAfD7T/1ZokSJEiVKlChRokSJ&#10;EiVKlPhulP93/r3h992hmoHs01iWNJbqs72uU5fNSQhbvSbkoQAAIABJREFUlDliiuSIjD6WDapZ&#10;glpVMFQWyT4W6brnZbb57mGEEylmhGHRqaDc38cIXpjxv0JYN4G9jprnuimS/DMSck54LWD23QLJ&#10;P0tDo8gJfZM5ks6dz1M+9ZrAD0e0ugZDuCADHeeihdutLvGRSIwBdPp8e/6syAm1nFSzQpJxlLdB&#10;IRA29c83OUGOk735n4J5bZMXaq35WBR7bV7X4oU4JgBYB0/NvfqmHFR5DOWCmDf7rjxOVksPgcGQ&#10;oWYEZd4P7rhCXRUrMObOoLxNVmBQqFm/GY4JGkUcI8oFqTteF66PEwWOx2/BuUDuesqJUc/tbrei&#10;koKZY4fcDYPCuL31FrmrwP6tFsjxb0BxbHMxStu2GSEXhb3jSu3s3vWsncVxLKZ9y79VRDFZ1B/V&#10;fseDL69Dd20eClm+jEhIjYcvUgQTMoYoNJLArjeFWPrj4HJVIVGGmRvEigu5+8U2Som5Rm3fm6eZ&#10;mgVJ/lMUH2Xo1tWcHFcvEMoKcM5FaeRMfDUvnL+Fe3hOkp2vwwv7LAS27piEWg1On1GzlSf1rJaQ&#10;oNC0ZyKQXYFyR0/uAMznQ+HEMzFgOhMVZs+fb1hPjACxEFV2PIWLRYmdt0Yc66aFF7lrpuh88chX&#10;p5nQcXz9nK05xeedBDMXghauf1xQIx9q6WoNzc9py914M8fM7Mt5LScNKH92SCaZOQEtfHeZ8Pnb&#10;fSGKa1MeC8V+Pb5xpHTQlChRokSJEiVKlChRokSJEn9tKIWa7x3fRYho4kmMEAKhAoQX2DoZwua8&#10;9wUEJkaaBGkMMosQniWmDB5Znt++QPrJwrnz1DgsvGeA1KVTUSC9Y2KJJE+lBcGii+Yb7jEn1p7b&#10;re/aVGC7vxlF4nJeBR6wRaq1sQRjEX7gMRk/IaoIBAFpqjGE+F4Ng2Qcj6kEVgDSJkMJmwIKk+sC&#10;3ne363uFwrqWbO2fudiA+13YQf4iwt29pwt/y8L9LKYAs2KGduecx8Zx+v27UBR2rJD27VFeILy/&#10;C04stE1WM6eAmImG3vOkr5FOcJzvGhezVHCwsAP/GGk9u+ZCDGQvOH5xZ76FI0Tdcba2kFd4b7FX&#10;hJ7LcTlBbGa7/p+XPBauMdvxf6ynhWv6caHA/Sw4B465NubzMr+GnPftsT4Wbre/ZO7csl9R2LpY&#10;f3z7p8kIz/OQ0q592dzkQkZGJG0dJ5uSLUMKKx3Y1GHiW9al3w+5e0IYZvWhjrcx/1zNb7zgnCm6&#10;A1k0UeZiGNJ97wV9IGFBKMvHzRSod9f/xXG0rhs9j7lvQC7MgHXTmEKsKx/SHniRq7ESW01Jubga&#10;HXlEtUKKtrw/ZArCINHM0+vlt5OnfYPnUzi6+MkFMbRzDeVino8whX5w/XhcbJr/bdcfe/VcpJnH&#10;8YKuUhy3/EeCra0037BQfJ7m8+eFpmJh14gsF6QKAp1ywznrtuLuAbdMzepi5W8fW4+KTqTnb6YY&#10;+osut6L7itnnMBfic1H7Wx/qJUqUKFGiRIkSJUqUKFGiRIk/M0qh5k+Cb9ml+k3OhBk8grBt/xQ2&#10;M78nJJ6fp+my76NtqihPAo6+TpCkBoIF10ROVud1YiRilgomb2ORyDGzEhnz9s7TUs0gKZCOhe/m&#10;G6mPE2niBd8tfl78/aLd5QLmYpGHOUaYae0uYyCqtMlTv4Renj7MEsO1wJs5LNAGmTOQz5HzfylI&#10;MK6/BbBQuyQnz+WL48iRt7rYf8d2fUvhSPZZuht3TYdcavm9sNBXOdmnXuAMKNY/+AaHznHRoAjD&#10;jIA9xg4/d3+z7xtp54mQzGsd5fHzvDiw4CLRxz6bnbRIrAsW0q258+bkuT1dMdWYO8SJNrPLFa9j&#10;QAuJeW7X/GKKwLkIkm/JF05cyEW2zIk1x4Skb1p7ctI/T9n0IvHrBfNC8CJnh3VKLU6l37/9Ak0Y&#10;qdl3lZGoXO8QubeimL7NzZU8pVzmAvyPnMfFUZ6tWYWQy+/XCmGpVTnMccHOCawiXFhWZ3Emwa5P&#10;0/lxwi/0eV7jxQfhLaydsz4Xi/1vZmLI3DnzTSiKDFK6W2D+zPDq7nsSIgmJyEcJwhqoXD/OryEB&#10;4xUKD4UsptPKf7K5o+WFQoutoTQXG+Sxzwv9+NyxszvCzBx7x/piYa1wDwwjj59g3nXPCcDHrrmw&#10;Zs3FqbyajTp23EyAmR3r4qfgPJ3renouGH5TLB9vx0yokxTr8Dy33hlYdLMW52cp1pQoUaJEiRIl&#10;SpQoUaJEiRJ/LSiFmj8ZXiDWfKdIkx9qhyETkBoNYoInhavtbUBFixy720CbFElukRettkWw7duC&#10;PCVMvkvY5G/jWVIQDexjCxI3rSBUJJQldvc0R8C4sCs8sMQkkSXtDPYzOWXeWEeoFvlrgSP4EgwD&#10;d432IgkuYLGuQ0iGQUiDEZbUTU2KoIIvgLRZ6EvLhQlX1VkbK84YrVFCO4JMQ6otI/afrkX0n4Rx&#10;7oF817h0qedEOt+Jf1xUcn00I2tF4j4rpv6Bomgn3JiYmTOleE7JfMyOp1A6jiJjW/w7f53XS8jc&#10;dXygYonCBeIzBSaAxkhLtM5TKeVs9HGBRbv4M+7+seefv2XbLuZp5OaCTS7k5O8lGDKsQOYv7N5f&#10;JINzgaggZuREbIFwhrhwAvLBnLmXVJ7zLI+/WZzb8+a9Pr+HeeHzRfI7b5UsjIIljSUCIVy6NeM9&#10;T2rPrjlPfWiKbqO8j8kcET13eM1bl6caK4h9ZvEbf1j7pV34pHXupYmdD35oHR5xJlF+xd5PXktD&#10;y3nTiqLIH4W8zpK2Bd1n7gRvlmEPbE0hxNT2jy60ZabApTaOxNxhZft7yLwGlcaux3X7MxujDMPU&#10;zVHncCyKnAs4Loh89yNcHJ9GArTWaCNQJgM5rwWlhHQVbwzgIYVfzMq4iIX5nLvmrOgkCmKNFZly&#10;YSJfk6bY5xVoKjBz3rg1PxdWgAVnyHMimXTnWPSNLohgIl+PtBufkFkKxfzWTOGsC0KuZrFuU7E9&#10;82vMnqtiHj/5GWxTCvEjPBA2fjS50JMUziwLbTge2rmgU2xLoU9e9G+O596TzwdFiRIlSpQoUaJE&#10;iRIlSpQoUeIvjlKo+VPAFHcDF9LACEe25TuYX+QqmW+ptbqBkAgZIMksU5mYOUdUcLRobflYS45q&#10;JKkjexL3VYkgAMKZEJST0TMDjcZusRYBOWmWGweKTVwkBvMGpxh3NiGK6cP0/Fz5TQlv0Y1jwMyI&#10;bOYU24JIUyzw7Lt0cHk/Z2itwST4yokOBd6qyJcraydBGImY5U3TJFmMEhLpFfLPfBNeSAK7C+Yp&#10;2o6TxblwVUQxndsx0n/hfYEjpn+/NljazsaAFelCd0BOUM77UeBhC8DPU/2YAmknimPxonh1LyxZ&#10;6NKBze7B7Qgnw8ZA0RlUYRFF8jN3Bqhjv19EJs5JfzGzchX6ysCcQHffd2T44vEGm94sPGarwL4n&#10;JPN+e7EKkNeu0Agkno1PjR33wnyYOUJyocbIWR8u7OZ/oVslO/4m1kUwj2W5MMauCIZQzHfRf5OK&#10;Yd12CzEo5v37vMAiXavnBe018xRNYvafYvu/TfiTGARxmhL69ha8eH5YpuzSlWLnsTDCFvPI5rc5&#10;XzPmYsOiE+o4sQ9zsSMXgguugtx1MXOu2HMbEkT+fWn7Oa8/ooqetAX3R1G01C/4Ak5wTN357A0J&#10;d9bi/UiME+TseOvZ+/Cc+1EUx4zZvdkUaE4wmQkh2g1x7j6zdxPrGCl9VC5uyGP9+A2uF4nn/iy4&#10;NfS8P+c1mnJ4aFevyY5aUYgqqnFusEVBKJwJ2LIQ5e77M7HMc18aM3crTl2fVZmJJWLuIsqfqc8L&#10;0Xk8z4VOG4q+jQCRgclm675y4pMduQTPH7t/HwQgBQoPn7kONp9Rucvom2xutj/k7D35/Fe/C8ef&#10;O/8fe2/+HMlxZ3l+3OPOG0jcd6FuFk9Roi6q1epR29iuzQ/76/yVK7O1menpme6eZotqiXeRVWTd&#10;qAJQhftM5BkR7vuDe2QGUEWpW6TZHopHKwOQmRHh4Uck7T1/31egQIECBQoUKFCgQIECBQoU+H8c&#10;hVDzXZFV88n+dGK06CJQlubxcESZYa3+HKk1zJXIeFzLhyWWSpdC4UQSoZPznJGT4ghFYHdgOzoC&#10;IqRQltpySQlw8Eyt/IyPdPtDokgoz4g9CpK4YvLYXevqEX1S+rhaEwjfEJeqCtQACY4iRROTAC6u&#10;yAg4Q8gbgShH0GYijR65EEwuRwMNdLoQhqZfUt3DER2kdQX14gGhV8F3XHP7GpSQeL4RaFKsKSbP&#10;/omXfx+aLKxLxQtLozEbMCw3k+oRLzl0TNgxG51WmW3/mfKm5LnPnfvMOeTIxXwTz3HpLxOs3waB&#10;C9ql3wuQLjieJVuVa0hZNyMowQiGZVSaEnOIVgLfnTDU/tBJcM4ngRgKTebGhg6IHFEPhp9MEpMt&#10;Il2JH2Rh3gnQyfVHljFjCXQZAQqdJAjHAeGglTbigQ3WSRKTq2GakRG2rxCx8mOViTXZe0OCNt+v&#10;kszxpQd2fljyP0kAx0M6HkJohNAglN11byd7Jk5o0LjEqYtQ4Eo7lzKiX8cIqUbXF4Dw0MihEwVh&#10;bvfizvmXd/FLK47mAspROHRt4zWpFb1kjrzXCNIUtBZ4jjfUY/RFslaaYlUpphxbJuo6w/6Lz308&#10;e+wJ+W3LLy/S5J1rI4o5BQjkeXOXfS7GIpu9fSJiQpRZa9oD1wNPMhDg2fya82UDM0I/Ah1cEKN6&#10;QBs4QyBIaCCpMXR1CFDCCBspCldm9+oMe1zj5Ja7i/NKYTVzHvm5N3JZS8N1nwkvJu9H5p8TQ5fG&#10;SIiFxF49E1YTRiX/MmdlmrueD3hIG4oyclVqU5zM8cGJhiMmSCjJEHJyIFINhdi8o+xiRJDI1l7+&#10;OXfuuZgJ5tY1iHtOJ1XWmSPxrOCb36UwelAO78EeLDQg+0YcEwARqf2GlHg4eAj2MCJN1/QZ5jug&#10;b3WxvO4nkSgl0SlkWn5+I4GmDXRI8YgJcfFBt41Qo4HEwffNKHRJzF05MagzUAHIgExCcpE4mcvR&#10;zoQ/pp8I24+vePFPHVSgQIECBQoUKFCgQIECBQoU+H8xCqHmuyJPRjkghIvARTFAWGZH2Q9lIcpy&#10;WKbJElD5zdaW1DL6jyFj3IwJVdkxGkPWJefbYJnOzOmicyLQOaeKiEHUDemsLRElDGGvMEHsLsoG&#10;SqcI7Zmt7TnnhJZmJ7G5Yn7/92in7znCVsjzwkdOrFD50k/CEvXmzgm9b8ndEFlXJWjhfntd/4u4&#10;+Dmd23QNtvwRQ1HojxJcLwd2WFx0H2FITq14VUaCrXHHeTLyW3avvwKBd+EzGlQKCGUyeYbOKpDC&#10;IXAiTF6CKTUlcjyyGYeL7c8TpRkJfr4bvMBkJSE8RiRxRlR71iHkglKoZECqYlIdo7UmikpDl4kQ&#10;3nBsESbsfDjkQ7cRFza6WyUyXxbpnFiTd1rYdmnbJj0S6bI+dH1Gwe0Iu54UUl4ofWTL9TnCCD1D&#10;w1bumeBKh5GDI3vZ+sg0owDxIV4xd+w1M5HmPCRKudYpIXEQ1ulh+nOgYjwZmHRzJVB6NMfPB7Sb&#10;6xoZYCTaDSUVPfrMSGzIHU486sCXBMYLf19wahlXgsJVOYFCjzwvRtARDGuRWSOVeV6Bwjo/hsiL&#10;cq9CNk9MewN75zK7Yys+SJmthQGaBIUauqBU7kzn5uO58XQZPR2zv8/fvx6dBbNO5TBz6lyYvJCI&#10;YZ/nPRguQ/dd5pB5ySImhp8dtV2S5XjFubNlwpPkYrYQZGUvtRi9JPMbD17lwHvVM3Q4VO5I/Hjp&#10;8xfbPjrpSz6T4fny7jxlsnjsPEKCS8SoBJ0Lqbm+6wynVK5x0phNL9zry+s1J6dqaYUas05dq20J&#10;fJvGA65npE9QONqIgY6TCW75+/4eUYg0BQoUKFCgQIECBQoUKFCgwP8nUAg13xWGwzXQGALYktVa&#10;p3bHsUCTcK6sVAZ14VwCGKYEOKbojXW+mNostpSM45ldzkMhADJq0xBsPsO8hOFW4QSTNyPNT22I&#10;P5VqpJugSOjGfRzPwSVA4aLReBmhdoF0y9Oy55wY5zpoRA0OcynEiIRUQFjKnVZHpMrDccye8SRJ&#10;8Nx8KZv8uS86Vv4MCGX6UQlQhp7U2N30qSlIFIajPcxmI7q94+GO9+yNfLmei24IW2pIKF4qa3bO&#10;JfJnsGrDhp2aP0TDuFCkRGtJf6DwXQ+hII7BCc3uegEMEoguCD3ilUKBslPA7OAfktrEpG4HMRQi&#10;zL0kiY9OfVzhjxwmwrRJhhITAZ7R8AoSjdYSLQRCGtrdOBo0nmv7XySZdvIK2ImeI1aBkUCUh77w&#10;bxiKzmjsNUCKlhrXyRwNllDN8pS0vaRoG4eD8Kzjw77vaAxxnM9tSkbNF+6oDKHtY0YzMPfayIEy&#10;FHnydy4qJDGkiWm3ssMgXHCczH0jkTJB0Td/OcI+jzTZA0afm6/ZTzunRd6lkc3X8y6APxfnSh/m&#10;f5JNm4BMaBx2TfbclVhHWwQiGj4/z9VGy4sAANp+lgbQR9DG4RDwjdinvaHqNnITmXWtMW4yk2/k&#10;Dnvju6FMfpxf6ovh3LRz2c69LHds9DmbtySyNmdCjnfhc9lFRu0/L7Hln10XZZGXNOFXmADtnBcX&#10;nT2BdTe559afcOxSEUMj3bfAfEi8fMHc75k4bFxU56pPiopdRApUadhuzwFlfayKPoLEbGJA2O9Q&#10;64BC5nxhplybwMXHH0mbWkLigJYMFPQ8kB4khKT4tseN6JhmtdYKFChQoECBAgUKFChQoECBAgUo&#10;hJrvBxnbmhGJYELvhZOrkmTIKyMF5Ag0OM+LigRTxkdbgtLs6XYyvmxUI8b8IvIkZ55gSxB4aDH6&#10;iLlOFqw+AOGhUpCuAC1wRYDvuUOBSACDQQfPt8SalK8klrKdyOd3JJ9/l+FnpO0fQzReJOYM/W+D&#10;KQR40ssJRHkCUiLO7bb+c6EYhk1LHylD86o2JbfcnO1g6PqB87vo5cXg9Yt9kB2Z9X1e8cra71w4&#10;5t94X1kNK9EDzsCWlDPwEEhC32wZ11aoiZGEJTP3RE6kEC+1O5too7YI+7cmJcuikfQsce0bMll7&#10;uE4wEk3UqKuynedaRAgkMhMwhSE9heNkF7LTTZCqFCkVJodHjcQafYGktTv+h/PlVT+58HM4hQaY&#10;vCVn6A4TIisVlZ7TBV5aamJgRVMBeLb6ljST27Xh8MKW5BLSuNNwh4KDcMBkoMDLc+f8PMjGyDTd&#10;3mtqXT3SXE5jdEctGWZvDB8ZJCTE+JicG7OGrEAhRuOt8w8zYFi+SwuMBeu8o+a7QAzHVF40T5xf&#10;4Rc1g7xYcU6IcO0/GA5UJlqfE+msqC77oHvGhqZdc4+JbYv0MfksqT29xMGG0f+xRx3ZtTN8y3p+&#10;yUGSO8+rSPzc94zO7j8TX3R2Htu+7JzD76SL18z376it558Dr7LDjL4HsuuPzIVZ6bkL9zQU4zJ3&#10;zqhd8sJlXr7tfMPPPUnOX0OMXssVbTObAob3HNpXRw5RMQBHGlulI1IQqRG7hp2bYlx4Aags28v8&#10;dBxGzjSlTIYSoSml5oAj8+uvxFBhjGNSDc6FeKECBQoUKFCgQIECBQoUKFCgwF8uCqHmu2LoyDDi&#10;QrdnMi6EA15oOU0no5OyHAVLomVcaGZOcLLd9/3cBYzYklreUFwkK8EGmkNGB10k3kbMV0YzZ2nc&#10;0G9DFAKOCw44UpKIIf9rNhPTzSlFZme0yO3qN2cdJlbkWvYqclKNPiUMKSiJibVL2vdQMejEcNxB&#10;SBaSYQ/IAqGz0ksmz+G7bUq2dyrseYUiSSVxAn7wcgGhlw4FRtkQFz/5bfefZ/ldhoH2f/RGvs21&#10;oDClv3rAAKXt+Ftyst2SlEpGpEliO8yhNyTzxVAXyZeuyt9DPtwnLwJmkGT5HmhvKGJpDYMY4oHJ&#10;H4pTIxIpDIEpXXBkgCMCfIlZR8IIDxro90wJMhyI0wRPYkv92XmmlSHjLeOrEQiMyCikFSFETqMR&#10;r9Buhk4zWw7QRntrILG5NdIxzirPkSMCOy/KKkwJJVcC5fMiUAwkAjzPnDtPqOeFBQlCZOW65IWf&#10;F8cDbCEwhgRyatqrMEa7VJj+Vo4hgrt9KAV5Qn6AwrF/h5B6uedQRsLnniLZwyDnItIyr5PJ0bj8&#10;OzF6dijDamdlyZz8+5z/Yzhu9s9zDqoLFxAKrPBtDggYimTZdI4bhq3X4ehqiqFYPKyUlp0//+/i&#10;+3B+qC46ZV6Fl9a+mefqVc+Jc6KM7aZXCjvnhZ+hvHFBEBmVOMtPyFecY/h3vk2YtcMpggQjggRA&#10;iWEu0EUnj1Ag2kAPIy67CBpD4ePcIn3p+vl25uabdO17fbTN+9EkINxh9pMWWRaXfS1rj6n1Z+e+&#10;Z52qFYxwa8ukSd+Ieio3b7I14YEMMWOlYFhHUtvraujFRtCpyoq9jb6Z7g7nNfsCBQoUKFCgQIEC&#10;BQoUKFCgwF80CqHm+4BO0LHD4Z7gyRPF5npMisfckmRhBWYWGe7KFnbn/jmy18W6MhJLQzmWEhNA&#10;ghJGRMnIZidPBjPKajDHuZb3kcOdxCbkHQQeKf6Qek8GMWcnHp/+r1MOjvskXo+ZyxMsXouojpvM&#10;EUcIUgY2AyJjSM3vQ+5tZC1gyOJawi1zzozIqDzTZdhQQYonAjpt2HgKzx7D2amiOSmZXYKbb5Bz&#10;A/UA37hukN8D0WXarFNJv684bbd4vnXC3v4RfhQyOd3kypWJIT+sUDhWUHjVubR1S5mxyy8vc9+m&#10;+JspbTd63SJ/znP99SegXau4+AjlDg/rd2FvN+HTT+7RbgdUSstcuRmwetOIiEoZ59D57suNH3kO&#10;OXOMZARpnpgPQBmyv9eBrefw5EmfZ8/22T/qEEZVYhXj+inNqTLLlyZZWoGxcaMLGELXbD0/68D6&#10;8zNebG+hZcrYRJnVq9MIT436HwwDCozsYln3pWg7t7RVQLPd/i/9JJu7CnAgdej0Uja3Dtl8vkOc&#10;plQbITdfuwKOwLPutnPiAYDjAwnnlkFG3r9EVOf+zsQR8iJNXo2Qr9Dvss/admuP9hk8fgKPHp9y&#10;cHhGL0lwI4eZhTHml0tMzIAbmFUj7MzLVp8YCrujPhm9l3M7yNyls9eG+K6lz8ToOo4VbaS07pXc&#10;5TIdx7ZHZk6OzNH4KnfNUETKklhSECWGjhuNXTvReZEtO/QVLpSXIF713gVBI8MFUSkTEc4fl6kH&#10;+VJz5nxDAdLes9aZo2MkdObbqm37zrfk4jM4Q+bA+SP/WyBGbTHI+jZ7zT4DNcOsndGxo2tIEkzZ&#10;uex4u2Ay9W94XF5wunhtlfs6Sm1rBKn9bsrrZ5nupq0rz5EuTna6bB5kv4MRZ4QEkXNK5tfwhee/&#10;mb+OEWbP4OgYvjmCzTaMzcP8HDSbAIFVgSWum4lHBQoUKFCgQIECBQoUKFCgQIEChVDzvSDu9SAN&#10;OdqHj//1Gf/zfzyk3xf85Jdv81d/M8n0gqHozxW3Up61rGQcdWzpSg+ZI4TNRnZLMWXVeHAQWbC2&#10;tiSUAIcIhkVfvNF7qdm9iyiTkloqzSHuJ3SOPT79YMDnn29yojZ472+v8svSDRYjQbmkCFDWPSMR&#10;OFzMNRiVJboQ5G5FGqUZOjwyAcmQX/lyYeYa/Q7c/fKU//p/fs36+gE3Xlvix3+1yo1b5WG3iRyj&#10;JvKOpD+X8NIu6BJCS9IBnByc8fTxKU/WtwjLIUttxeUrE0NebhRanqe3jWhkSsa5wy44T47K4bhi&#10;R3roQnqJXH4V8jvzc9e2AgeiYZjJ1C7pFAZdaB25/O6Dhzx4sIfnTvAf/9P71CanzZzMzB5gxi8n&#10;sA3HL7uaGNLpuTvLyhwpQ1Kmku0N+MPv4JPfH/Fkrc9JS9Jqb9FXh4SVFpdfK/Pj9xehNAdRmVpJ&#10;EAhzDzqBsxPYXD/lm4db4CbMzNVZXl0k1SlKaBykEWK0cdCYQPIshyVPQGdb3i86GrK5Z8roOUjQ&#10;EaQBKjbXf/6syzcPdhmomPFmmSvXruOkGscx4y8y10n2z+2TDtp0u12EqBJFgdFoMkeP1V9MScPM&#10;FZa11cc4EXyyEPLh0F5ovZkaLsb9c14IePGiy4e//YjbXz3m4KRNZazGG29f5Y13lvn5L1co18Bx&#10;JQ6evZ45a5omSLcPublrztsFztAkRhyQEbgVc30JigTFmf1sxHf5KhmNY0aIK+uLyD0zMKS242L6&#10;T5jnh7AChRYeQ2da1i3Dzncw7ogBRuhNQJZBBuaSKjGKRypQsUDjmOtk3SQUw/KIwxGxWTa5Elq5&#10;Bv9pXCT6c+KKGop0+fWeyZQghfmJ0AiUdZqBmUve8PSKiyKQmfeZg2ZUhtMxbpGXrEEXmimyH9ln&#10;UnvMmD1u1B/Da4uRi2dU5jKyc61sRdcsQyf/XOOcE2gkqmXPIT36nNagJKnj2W8VFwfJMHrLdl+K&#10;IqGPQ4oGHNcKdNl5Ykhj0EIjgxQZaDvPYsx6sH2kg5G7Juf8QkrQDv1j+ObeAf/w1Q6317d4+2ev&#10;87OfTrM6jukj5YJvHHa6cNQUKFCgQIECBQoUKFCgQIECBSwKoeZ7gOeb3dgSeL7e5ve/fcjpQDE2&#10;tcQ7P5w0u56BkbThg5LD4vWGOo4MZZZtKAdSZ/S+ogP0bSWwEEdE5hzalDgyp5JAyRBx2h1uyE7U&#10;iPBS1JAMkEiSeEC/A1P1CfqtDs/3H3F0kKKUse7ESBzKCAxV5edNFE5Wikobou1CMLLGiDRZRoaA&#10;YRma0TZo8y+J+zgC4h7sbvb44tMN1l4cUCpP88OkbHZmD+8P6xryR5z8n6gs9CeRmn4sB1CNKlSi&#10;KzSqJcam66xeaQ7bL1DorGyccMyufADtDUUNbTUCpXP6i71vJTLRw805M/4tS/AVu95hxMZakxaq&#10;gU5sH9vuTRPBzMzrfPXlH3hx0GJ7+4x+f9rcj8h6+lWEAAAgAElEQVSdXr1CpLH3kFpXlBm/fPYH&#10;gAuxzTeJoX0Kh7tw2goJwnHmGz4T03Dc7pCIZ8xe0swsjTM+VaZSdfDRaBsHIQTUq9CozdEcE4Q1&#10;l+XVSeIUPOWgHc/OY9tAAtAi18+SYRbJH+3LlKzEoCZAqIZZcwLqJWjUlpgYDxC+YnaxwSABVwm0&#10;I+z4J6bDhx1Yod2D4+MUJSTVFMo2tzzRpqJX5koSxEj6OPQtYR4BJSPcZmOaG9ph/9uRFwKz3sRI&#10;qCmVoVGLaDbHmJiYoK9CkkSzd9jl2eYBP+ivECdWkySwbTHuuzQdmIAbLl5Xo4nt5PLtq+7QxWFO&#10;YktD4fPnfpUIxShDBInRn+W5CPoMKea60vajyfzKRAqby6JzrpLshmQZU5KqxaiGmy0vmZVC60O3&#10;De2eedeLoOSAE2KEIFx7zWTocxJZuTyRc+MAr3YYfctD6lUOIGFFj5ybJxM7jPyYCQdde2gZVESW&#10;eZafOyozOTJ61shM4MqEmdQbOVlybpFzYk/mjCR7DmTbCKzw8Ip5mx2bzZfspxH+AyAw7cqLa/nr&#10;5wUfRt1hru8BsRGYE7PAUscbSqDAaKnb9idCMhj64lICEvu8CCCGTgc6PUiFICi5lAAnsIIKMYKB&#10;mZmig3AkOA4aSS8dUHLsPHIh8CGOXfYOumw8P8S/t8nVq9MkQ41vtFaSxFRbK1CgQIECBQoUKFCg&#10;QIECBQoUKISa7wotQQam8pGG6alVbr2W8OTZLv1+QJzky0v5aFKECkcb+wV0LFfkDzC7envm1MJu&#10;tFeeJEWaN60PQybSbKwHYkvkKQlaS1RiJA2dmvJWjmvKn6WWMDb0OFSrLtXrIA5gb3eJ6vMWU1Nj&#10;SMdkXDAwZftlatrkCPOvPzDt9SJNb9Ahcuojdk7YjIwEBolxbDiucfWkCbguRIHLKNcFXK8EKYQ+&#10;zM9O8frNn3F68jX9XsigbzN/XNCOi4vN+8iHef8Zu5K11mitIZXIAaQd6MdQ8uDtWyHXb6yiPPBK&#10;mNBnu7s7oQcKXOljrAWG4EwSc89aQ6xMrokf2op3lmjX2oyH54DrZoLHt5VRg7xroj/oE/hm93ea&#10;GMJeSkymT9/8Lmzuue5Bv29I8Msr4PztNeamrvFf/stXoMoIYbKUvIAhMapjM08dW44ny5NxXXNv&#10;WoDnGmeWigVx3Md3Na5XNgRxDCd7cPerHp9+cQc/muF//9sGq9fNvItFCenfpFyHehMqdePKGKSS&#10;MBU4qRHqhIbXb8LUzCxnA6g1LXHugMYl0QkqFvjuaA0pbXJYgsh0Z39gjgmjC90pseJaaA6ki0Lj&#10;9c11U6s7XLsEjbFpzgbQmDRZSYE3Gn+hHBzXN+6l2Ky5R49q/NM/fUyiQ9577w1Wr0BQhqhs5kM3&#10;hnIQ4eCScoKHwEHjECGScOioUOlIazjrmP53XTOuChgMoBwBeOhkAHpAnPjcehMmZ9/lV3vv8nQT&#10;PvvqCcftY4KoRqcDJdtdSkMkAvNcAETig13T3RjwwSlJoGKXVp8BDoFuwACSHmgfdMlFU6Od7BG4&#10;Dn8MStkSd0CaarQSuJnGmYIYmDk4EEac1pLMuHPu+ERmXrrA+n/69FWXQZJS8suApN8zpSFVYvKR&#10;opJ5Nrq+B844CoUWHSsAxUgRIPpwtA//8tsjvnnwhJUrV/nhT2vICFTftMf1PRw8JIkVsFI8O4pD&#10;Q99LJcxe3RfnRFINOjHVsDzfPCM6PShFo7UZK1O6Epnp7y6KHg6nCDzSQQUn8VCpNXlY3SSVZl2E&#10;pZHYgnZJrbDiO1ajy5vQhJljjmM0kLOOeY6ldgx8+9jVCjzPMYJNCmpgNgQ4VvNRmO+QVJvvgajE&#10;MBdGwNC852hQPTvWdk602+b6bgjtrml/1rda2fkgFEJq/EQO548CEt88v3SC0Riz7wYBiQsxLgIX&#10;hxjoZPXQQJjygb/93QN6A493fnSJW2+CXzHfgcLzEMIIxQ5dBDEuCQqJ5/jnB9mDar1Oc2KW8cM+&#10;YdTAD8xz1MTTeYAiTTWeV9hpChQoUKBAgQIFChQoUKBAgQIGhVDzfcBWgDJ5AR5eEFKuVKmPNag3&#10;RhyYwgXl4fSgswvP7inuP9uj1UgojU9T1y6DQzjahLM2iBL4zROmb/ZYuOkx26iane6Jz9F2zMH9&#10;hCfrbdaVYOpSk7evw8qs2XG8/1zzzTcnrG2c0MalNlll4UqVpWXBVBVcKz7gwaVLsLAI650BwukS&#10;x3B6AkencHYA++vQ3gM5gHIQUxs75rU3y1x7MyLyq/SP4cnDPvcePWNn/4ReD5T0iUoVStUSiwtT&#10;XL7iMDNrrmkK5nhAilY9RLZd3BKGnhdQqdSoN8apjeV1DFsiCec8ufitQse/ARoOd+DxPXi8dkK7&#10;FyD8kOoELFyGxStWKPKwZYZASrtVWyiy0mPtE3ixBc+3e7zYbnFw1ANZolQuU62FhKFmelIwPw+N&#10;Bvgu+L4Jqf92jMherQRaC4QwRKVrMypstR3Wn8Lj9RO2t7c5PSqhVcjYWIOxpsfkhBE6muNzTE40&#10;KVvhwbEOHx3D1gY8XNtn48Ueh4cdegmEUZVKvUKtEnDjtSZXrxqiVLoOJW+cdHDC6X6XrSeaR/cH&#10;PH3S4sGjU15saoJyyt27cHAKlaZxfZXqZyyFIUsVl5Jjdvj7DiQt2HwKX9zeZnsvwY1mCCouk/NQ&#10;GoPQywh6cESAkJq4C4fbbTaeCh6ulVAapmagXIWd/ZSDwxfESZdut83MzAwLi7NcvgoTU9gd7RU0&#10;CQ4hOoUXa/DF7S4vdgYIv45bgsl5CKrgl0fXl4CUxtdArNjZ8vnok5Tbd474w0dt+kmH9bUDmjNN&#10;hKeJqglueIofnnJ5tcLq5QaVUp1GxTWSq3bxNXSO4ev7Le4/fkarldKLQWmHsFyiFLq88eYSyyvG&#10;cZQCjlUzhCvxpSHTwxKMTZj27p8swZYk8H2zk99iaJ6xpeZaB/Dw/inbux0OTlK8Wpn5yw0WV2G8&#10;WSF0KiSnsLaWsnZnwPZOF+XFTK34XP1BwOL8EnrIdr8aUuZ/Fwhp5vDh4Qn7z10eflam1wdvHGqz&#10;MEhhY2Ob1v4+roBqtc7U3ARL1yLmls18gAiHlEAG+H6AImB/V/Po3jHbmzGHeymDvkMURbQ7Byyt&#10;jHP9Vo3FFUlo7U6DtMXpQcKTz10e3oUPPtzk+c4pMw+2+PSLmLAG5XHAPaJUHTA97bG4NMbS3ARj&#10;NevN0RBkIshwzb5apBn2hYZeD55v7vF8vcvWeol0UGVpOWB2FvaPYP1ZwvFJh7POACFdKnWf1asl&#10;rr8JY5MOkjoDTgAHEVdYu9fh7t0t9g411doK80su45PgBLC1Czt7uxwfr1Mua1YvLXJlZYZmg6G5&#10;sXcMBwfw5Nke9x5v0oslYaVOP1VUq2VmZsdYveKzMG8cYtKDRJtynlKYv9MzeL4Ja89gc/uMVkej&#10;tE+tEVCpQRCA6/ZoTkpWL/lUKiNhSZ1B6wyebnS5c+8ZrU5KUDbXB2WvX2dxAcolkEISxz6nx7Dx&#10;hwG7+w47kUM0byKjDjchef4Cb3BGojsEMyUqN+eZvlFmuo4R/FUNlGDrGdz5En774SO+/maPlCYP&#10;HvSZ+McAtwxhJcYND6iOt1lY9FlZqTE1WSJwFSbjybVynRw+JDwfokqVSmOMUq1uRGQbTSesSieE&#10;4NzUKVCgQIECBQoUKFCgQIECBQr8RaMQar4HaGU5ew3aGeCXUkp1iKoCz+4G1kCqNQ4uKJfjgy53&#10;PnvEP370kCexImwsM+muwnHE4Uab0+MDKB3jTR6z9COHX8U3KL0/TlkCHeiewIOvdvm7f/yE+/0O&#10;195dIdA3mag0qDmwtbHPx/96lz/cfsp2a8D05Vl+/FfXCavXGK/maFUJTgnCxhZhdQMnWCDVcHgE&#10;n30GX31ywO0PnzE4jikLzfSk4rU3HKq1VRYvlSiVBYcH8HStz8e/3+DuvTUOTnsIGVJuNChXQ27d&#10;ukwqb1IfMy4H1TeuGoGDVg7ChlcrZXZdu0FCuSYo1QVh2eyIF9KUPtM4o3Jh30WgyeH5Zo+Pf/+A&#10;Dz68x96hRoRNphfneO8XryFLsHLZ7BSXtvBQVsbK5FoY98mzJ/Db3z3k48/u8ejJLqdtTaUyyfhE&#10;k+WVWU7PXtBsCt7/+XV+/N4kkxMgs9JpWbmfjLE7V1ps9EaaalxHmPlmhZrBwIhE9x7Chx99xYOH&#10;X7P7PKbX1UxOjrG0fJVfvv8e21uQ9gWuMC4Gbau3qQQ6p/DiOdz98oAvvnrEk40dTlt9gkqFWqPK&#10;8tIsffU2USliYhLKodXHRMjpaYcnj0/54B82+OzTA44OKhwdjyO9OtvPoFSHPifI6AWzS13e++kU&#10;gVjgxnXjEjk7gc72gDtfrvF3f/cxX9/bR4azNGfmufXOVWJnmh++N0oGAYHrCrotzdbmAXe/7PKb&#10;33SI0xmmZkJqY3B48pSDo03a7RNOW8csLizzzg9eh/QSUQClGqTCRTsNXFwO9uGbO4f897/7A3e+&#10;3kV54zQmp7j+5jLtdIaf/cJoscY5kQ2Wot3qsr9T4b//5gVP1kp8edej1Yl5+uiIoNIipUNQ6ZGw&#10;zcSM4Kc/vQzJJJcvwXgE4KL6xuXyfBPufLnLR58+5sn6Hq12DK5PEIU06iVaPQfhzLO4CGM147LQ&#10;qYvvapAxaA/PgUoFqhWIQhfHcdBamOcSufJpgEgh7kLrEP7bbx7y4FGL9RddmrOzvP/rt6mEMFYy&#10;ZqnjHfj8dyn/9H9tsrZ2iIgUV95pQHiVxXlzH5k77o8hTTWOtaYpBfv7+zx5JPhvv+mxvROi6gnT&#10;V8ZQssWTh3c4292j4ocEQcTy1WXe+w/v8sMQ5mbBTcGhMhQsT0/h4Td9PvnDM25/9oxna4f0Oi6+&#10;W6ZcLnP95gq9Tg2hYOWqIfOTQZX2CXz2e/jktwM++N0prZ5ifLpPLNfQXo/pxYij1mMazYQbN6f4&#10;2c9r1EKolYfTAOWdqx73Smit7dwxiGPN8+db3P58n3/5uz7tkwpXrq3w5luLHJx0+fyz22xtHxCn&#10;gkqtTq0RceudRbSc5PUfQFiP0Myg8djZhq9vH/EP/3CPtacdKpUTLl//AavXBeMz8IdPdnj89FO2&#10;t+4yNVnil78Q1IMZyi4EjnXN9WDrBdy9c8iHf3jI890TtBuSaIUXSG69foX3f/EWSpeYmzUisxDW&#10;aWPFnr09+PTjLT748Cl3vzni+NhHi5CF5QUaTZ8gPCIoHfH6G1WqjRtUKqb0GQpOD+HJuubz2xv8&#10;r9/eZm1zl4F2GKSKar3Ea7cu89PW62iaXL5khJDTtuZ4q88nH77g9pcn3O0llFYuURurcfz8KenT&#10;+4TxCb3kmGC+zswv3uSH4i38NyEKQQ0EcgBr9+CDfzjk7//+Ods74Hge0m8jwz5eKSZxNgkquyys&#10;aN77yTyhN8d43SE4F09kvw8S+2UvISwFVOslyrUIv2Set4kCT6eYfKELz/0CBQoUKFCgQIECBQoU&#10;KFCgwF80CqHme4Cw5a2kC37YpzoW0yXBr7Toqzqp3UVt3Bge+FCOIqqVCrVyk61723S3TmjynJnS&#10;PBP1cRq1Ch0d0XIUT9e2+frrY6qTs6zOucz44FWhVm5QLlchUXT6gqPjFqcnDcIy+G5AozbGzHTC&#10;Xn+bdlexe9zhrJfLLrCulIOjDr34Ea7XJorK+B6cDQx5f/v2Dl9/85ypSp255SkWlyIW5kMatUl6&#10;Z3C0B2v3odOu0Wy+wdWrS0x1ElI83DDCCyUTU7OctODBY2g2oVE1RJsrPFPSR0tIRju1S7Uu9WZM&#10;VOmZMlDDOJDcTvW8SPMdiC6poV4LqdUjxscb9JOUw7OUjefbTD2rs7w9z/zlLKUj7xwwTpq4A083&#10;4OnjLjtbXVBjLM7P4YXjVBvTVGolpKO4+819vr77mFpV8Pbbk6aclYA0jXGk9wqRRpG/SSEEjrUm&#10;SKsVpCns78KXt+Hh45ReophemKNcFhwdtglCB9dTPHp8wubTM7a2TrjRGiftWUeVhv09zdNvBLtb&#10;ADPMzlbxSl1anRjt+ASRy+qVJQYJ3H8ERyewtADjYyCcgCByaDYdlpY0+/shcZpw1teEZUm9CX4V&#10;IpnglTUTk4qxhqZWgsCWtnID6OqYqOQxNTXB4bHPSafEwVGLJ2sb1Gc8rt4aBw8if/TACgJBKapQ&#10;rZQphX0ervV4/nyD2gTUaopaY46J8UVOzlq0js5YX+9w7y6UqrCyatrlOiOBMCwJJifHmZmFo7OA&#10;o5MznqxtUJ5Q3Hp3Dq8ErnfeKSGEQ+j5LM2tkPTgcC/m+KzNzPQc1fGQ1D3DK3VIlGR8EqaaE9TK&#10;UHLBsdksx4fG0bX+FJJkivn5HyH9Mzp9UNIjUTELCxNE5XF29k0JK7EIlRKAh1YDhDSLOkk8Wqdw&#10;egTtdo80ThDCMWXxsCUYhRl3KYapM5SiMYTWtFs9vJJGKeNa8ANTEs7knvv0+yU67TalwKNaniEM&#10;/n1fH0KI3O/geR5B4FMv1dno9Hmwc4/Hhy8Yn/aIwjEuL88wHlV59nSL3ecxd+7sU5ubIIhgvMTQ&#10;TbfzAh48hPWNNmkcUqvVmF/wUEkEaYmpyWXKQY0Xz4xYMhjA6nVwfXOfzTGYnvaZnZ2l3O7RnJnG&#10;q7rIcEBzLmT/WFNtxExO16hVG3iuGTupjdtOutjMoGztnodSRmbM338UCur1MSbGQ6RqcbiTcLe3&#10;RRI7SD/GD8osrdRx/YgwrOGGkn5Pcvt2m4Euc/NtGB+vI4A0hnJpnNnpK5wet9jdl3z80RPW1qeZ&#10;Wqxw1o3Ruky9Pku9FuA6ZZKBEWmlgO4hrD2Gg10ol1ZZXa1SHe/SV5LOoE+jWWFypkF3UOLZphEJ&#10;5+eM2CE19O33wOOHhzx9dsCgHzI3e52lpTkcP6LWMALF+otd9h4+JlU1btyaY3FhEqGgewzbL6B1&#10;LKjXr3HjZp36xBndBNqDHmPNOnMLYyhRZnMLcGB2GlIlQISMVSdwSdl4vsHRzn0mZqeZq0Qsz1yj&#10;6fbZO9rkIOmzvt6h+nDA2IRPeQaaqSnrWY1gZmKcxdk5UArtzFCqlSmPQdiAduLjl8tMz/eYmGxS&#10;rjr4PsNyhQngpMrky1nxXXhmfgWRh/QU2smVnxvWf/t3LZ8CBQoUKFCgQIECBQoUKFCgwP/PUQg1&#10;3xekKT00PqNYue5RbQVMLyn8CsOcZieLyNZQn4C3bl1CRyu8KD1nbatP1Fe8cb3Jr34E42MRLw6X&#10;eXiwyBcbn7O9E/PFF7uUnTkWLkG1CTdulem57+Jtt3HrHmHJ7J4PQ1hZriHkW6zegok7O2yd7YOj&#10;6cYxKbn0Yg3QQQqFI6qowRitY2jZjO7m1Bjv/GyJN68u8lc/GufyEjQbMDcD/R6sfRPz5LGiVg94&#10;950pvNIUiS1vhgfSh8NDeLYO6xsnvP12nfG3RqXgHJv8gTCkfX08ZvmKiwpKTM4LyuMmq9rwWllU&#10;dGJCcr6PncgClm7Ar92rXH/9KjuHcOdewsP1daJaiHaMqJUCLgqNIkXiao3qmz54ttZm/yCmXJ7l&#10;J++9ydwSjDXNMb0YHq9JptcuI0QLLzAZMUqYUmpaxobVO0faZSnYo8nlOJ4Nkjc74FViSP6n6wn/&#10;8rsNhOdz6eYC167NU4sCTk8giaEUwMe/PaTTPeGsdUrST3FSx5RrUrD74oynTxxISywu1HntjTpu&#10;ZMpPpcKWfBNw7z58+vkeq5fK1OslGg3jIqg1XC5fh7m5Sd76yST//C+b3L6zwdxKjfferzGxAHhN&#10;vCClUu8w3XSZrnVxMOXvROCysFhmvL7K/NIqz57Dk3W4+3ADFQ7wQo9+ajaqSzsHFB5OAItL4ziY&#10;AHjvn+HJ2iETMz5vv3OJN9+p0KgZZ9inHx1z1mnzbGObSnOG6hjM1U3PpsD0PNRKY0zO/ZiNLSO8&#10;3XmwQ0+eEVZCTtsmKyfTBhI0npKUSnXmZuE//2e4eweaU02OWh7X3yixcgPccg0nrBGEM0gfpidh&#10;agwiFzwJSRcO9mB9Dfb3YHKiyo1bVRNd5ZqyVacdUy7r6Bi+unNGFJ0i5Ry3btg8oUTg+rGZI9oz&#10;uVQ2jMZxHALPwXVG/LDSMVJ4CAlOBPUG/Kf/Y5XplXmanz9HBD4rV6E5Y9ZvbwDNBbj+Bmw+maBU&#10;k8xeGufn/zHg5jv5+fqnIWWWL2IySKanpynpAO9/g+Y09O8esJduMX9lhl/++AavT0OYwKef3OTh&#10;8332Tzvcf6SZmhOMVYwrKD2D3/8L3H98SlhOuXbzGm//6DphJAg96HXMl9zWC3j8CO4/2Ee7dapN&#10;j7klc/9//Tdw7TLMLK/w8Ok6cytNLt8yJfu8Ejj+D/FCqNRgrA6NslkTOrvtV1YvzBa0QEpbFitX&#10;ptF1YWVlkYoLR8/gdqTYP7mPos3i8hi/urnM7ALDzBgFPNuA+0+ekny1z9j0MvUxIIHZWRj3IxaX&#10;rnP7K/j7/7nHHz69z4uDHRZ7E/z1r6/RnF5gYgJK0YBa5NEYN/lh0oPHD+D+PbPm5+Y9rtyYQ4Ym&#10;D6czgKACrTZsvoCv7h6wfyCRzhgLC+ClcLoHO09hY21A98xj9dIKK1cqTC+BXzI5OVvboH4/yUkn&#10;IEkC0njCaFsprD2C+19Dpw9Tc/Crv57GjaYRPnQTGCiTd/NiC766s8/uruTdd8eNu2wFxn5WI6jU&#10;2Pwo4KNn21SaJX724zl+vQyTPmzvvsknG9t8eLrH2uYuzWcLzFZAlAEHrt8wz+v5xav8/qMd2gOP&#10;K6/B5dcgagBhFbwqYRlqdc3kmCld6TBy+rmOayaaBqzTJtYdBrpFoh0SXTXSu8Con9q6cLP5U7hq&#10;ChQoUKBAgQIFChQoUKBAgb94FELN9wGdgnQo12BptUxQn+dsEDM2XWJ6Kcsy7iOw6ocAIphdgqQs&#10;eH2wgBwbUOqf8M6P4Ve/NgT55Q6MrUsGX1/h/otNXjxvcXTVkj0SZubhnUqdJ3fKnAmFEiekSoEr&#10;CeqwKmF8DjrRNJ888DnTWwxUTqgR5rO1aAJHzdE+2qMVK3Za0LGB89ffnGVhboo3bzi897rdyd4H&#10;V8Hefbh/55QPfvuY+eW3WVn1iSrQS6GvbSi6B/cfwue3P8QRu3juT7h+dZYogiQFnxRXGLEiLLvM&#10;L3tob575qzWims/yZQwjRpYOneXDJMPdy98JWV9ehpkVOD4FJ3LpygmcUkJvYPrb+Fuy/4QJXdEm&#10;PKVcKpPELXa299ja0Ry1pmhkQk0C/T7ML6xy/eY4b741iR/ZYGm3hycy94zMuWlsTSVgWPAr241v&#10;yd40MTlCL7Z3OGrts3hlmWtvzPDWWw6Ra7jAZABSwcHeOJtPT9iWLXRqXkeBimHz6SEf//4Y6Vym&#10;Pl6hOWkyTvo2xFy7pk/+9fcPONi7w1+9v8ql5beZnIQwMM6o+jg0p2BuBV4cVnm2c8bUQoc33oOF&#10;VdMPHjVcNA4xgmO08lFxhEwEwncojcP1ulkTlTE46k1z2j+gVA1xPEMqazsHDNftETVgScJJDzYP&#10;wK3UWF6t87P3K/zwR4YMPzqEeqPBF19EbGw+Zm8f2r0ZhJNx5j0IHKKmx/UGzK/C2CM4iafZb0Gl&#10;FpDYKCJtxyRJFR6ecfnUYTEyeS8bz7vUW13eeB3e/jEENSMy4piqSL6wCUvKjA8KVL/DF5/s8nRD&#10;Mjm9xMpl6KcgQwjLsHdsSOr7D8746vbfMzneZ7zxN6wsTxvXi+eZk5MgXCiFEAXgOx46Ten3e8NZ&#10;JNAI0bWcsHFxVepwuQRnSUB7MMPZoE+pBgS2KpPXBxFQrsHUfIBijCuvB7z+tnEnpRxgJKxvX4tK&#10;jXJqtNYkqcB1oVIJqCyC9zr0BGwGTbYGXd756Rx//Wu4FIDXh+kp+OCzCT64/4zdo+fsnyygHSP4&#10;tFqwsdblxXqHa6+HXH9NMrNgA+g1pAPT3/UHRrQ7fNJmfz/m9HSWqdRkNc2swMw0nHQknfSYxeU2&#10;P/5pmYk5GGgjIGOFQmOejJFJD9d1cHzHvprHt1slYlshznOhXoPKCly/DicHEn+vyuyy4I0f1Hnv&#10;52ZdKVuqMFHg34Hnhw6t9jE7uwkTMybrqVYCfwaqk+CE8OhZk8cbIX6lxK23l3n9B3DjJkxOgSN9&#10;ei0gMUJsvwfbO/DN1/vsH/aYu7TA+Ay4IaQOdFJINGzvwd1vbrN/8DVvvTHFxNQvmZ1zCSRUyhD4&#10;kAyMky892iGRFfZOIJGm7amGam2cH777E167OcnqJYHGXH9jAz779BnPt06YWrzG5HxIVDVafE+Z&#10;Pjg+hbvfPOTZ+idcv1qnOflrFpd8whJEK/CmA2+JGY7qfabnJ3jvffjZJVMV8HoC3oMZHn+leNja&#10;Y3O3TOfKGG7DDJU/DgtjZo5u7/U5PD3g9Tdn+cFPwSlD6psFZNaQQpLg4ODaOd/Pj7gyz/t2t027&#10;f0Snf0zTqxjBH6w6Y5/3tgTgH40pK1CgQIECBQoUKFCgQIECBQr8xaAQar4rhAIRD4WaxZWI2UsR&#10;fYDQlIiCPpo2itjWH2L0T5oNuzOLLlORZOUmCLvb3/dgahGaRw7Vjk+qTE1/myOO9A9wIoF0HZK+&#10;pD9okyQVIAJMBohjHTbCUag0AUeNNnbrPqgIX4E+u0prt8r+Zo3j+3CiT5i/7vLuz0v85KewNH9C&#10;5A5QSBzRhD60W7D5dMAH//w1k7MxzallEhFw1hMMtCQRmoQujtdhZ3eP2ZmUVkdz2obGmLlHpTXo&#10;ATiSoFRhbgmac5Ljdp3EhcnZTLboYnIwbACAiG3Noe86frEJzXFNwHh3AO0YlDgDoTnrHqHEmCXi&#10;lA2V90CGSN+U/7lxHXZ2q9z+cpP7j7/mk883cMMm0quAJ1haHGNy2uXS6iRLyxBFGbEXY2SM0ITw&#10;DEue5R0KCls0b8gGxgMj9PT7KWdnZ1SbAQNC4lkAACAASURBVHMrY8wtOXihlX00uALSvtkx/vCr&#10;cbbWOrjSYdABEoj7cHrY41//9WviuIXj1/HLY2inTHugGWiNcDWlimJjcw3P6XJ4POC0baexNK6d&#10;wOp+gwGgfZLY4fiwz+khyGUzDyUhAoEkxiNAaHuQY7vAMW1SGAI5Trt04zO6fR/hNa24EKOIUWij&#10;ZGJI3B5QmWqzWklZvSqZvgSyYknQsiHi6y9idk96yPAU7U2S4iA5A07MhUWdJG2QYjS4VJzSjY9p&#10;91K8sIx0RqMh8czNj0wTOAoctYZQx0iaeE4Fz8kEHhgkHeOe0hqhAhABjlLIfsKXXzzksy87lKrP&#10;mZq/zP5xjHZDyvUGO/tbTEyVODp+zN7OIUEQ0e5puj0olez1B7GxqCQ2e0iBSjRpmpLGijTpAwEu&#10;A1wGpsNTF0QVAuNMCUsQlRXHvVMOjzUHR+MszCR4osv2bosXOz16/TLNiTFm5sCNjLsp5gQI+ONC&#10;jbKukldAGlFQhDC1fMxYzefKGw7VJjAwgtb4BMwuwvip4JQD2kmVVNTBUfRjgRAeUgQ0xiOm5iCo&#10;aDQHCCSJV8YRAWMzMLMIe8cJKW3OOg26/Qg/HDVd6Huk6T2UErjiLTxb0rLfBy8ED4VLF0EPx7Eh&#10;TziY520m1vwb6lnpC78K49KqjJ1w9fUm19/S1KYxKitymC1Un4TFSz7bO3BwuM/uzgzLc6CkRgpF&#10;ioNXgplFxa23G8xdWuIX/8FnegHGZkaXDWtdXDRpV9M+KLO+3uLO7XUePd2h8vUxTjRJJ5UMtEuP&#10;GD9SJPqQw+MnwCGrlyZIcYcCZLkBy5dh52Satc197nyzy90HHRLdoNMHrxTQnAxZWPS48doKN25Z&#10;x5aAsy60TmHz2TF37m1Q2kjwKjMMCIlx6aqEoCTQosXO3kPOzg6YnSmT4hMr6CsIgcQ9oDxxyqXX&#10;FEuXfGZWQJbNHCKB+WVY7lbZfPKCgToglWOQDV+mjac9tHqM43qE/iyub75iBhokXaCFJEUS4FLG&#10;Va4RM3VWmtMsLS2MgF2pBoyNl6lUfaKSGUOlElsmzwjz37YsChQoUKBAgQIFChQoUKBAgQJ/eSiE&#10;mu8DUoJQ+JFkTJpdzSmGhndRKHpINALHbBO2PHwaw3HLkHS1KcnKdJWpOcAD4g6xEjTGIoRoUS55&#10;CL9EEDIstdNTW5y1Y0J3Dn/g4wqJdIPh+4ljCPWzNqS9hMDzKTllPCBFkThdXBkxEGbHs6ND0p7H&#10;wUGH3f4BU/MNpsfKrCw7VOmh2SJB4rghqDKOB/0kYWlhjlpzjHJNEMuEsK4RoUsqB/TUKZ7XZfFy&#10;nZWVEqtXQ6KyzaMBPDx0IgzR5ZryQhGm7FAnBl+CIjZuAFwbyG1JUaEMYf5dysaIFHwFKiHuuxwe&#10;QeusjesqyuWQKDTKh7mEg8BH4JIRbU7JhK5fvwF7RxOEtQEvDnqctHfo9g9QqcP+0QGlapM0aZIm&#10;4Dsmo8XBJ9VtXJFRqOdzaezkMv+02YGeJmZXvrIlrtI0pRT6jDc8KlUrdCgIrJjnKphfgMnpOo3x&#10;E8KyESJwwXXADRUzU+MM+g2EH+CWHbSXUlUpqatwA0W7u8u1Wx7jtWlWVsvU6lCKjAiorI4Ud2D/&#10;AITQlCs1HBmS2kp1SlgdisD0obaPnexWrWbTT204uQOumyJJUGlCOsiWjFlFZtyMztg5g/4pVMI+&#10;0WSJxrKPrmsGQlCWUJHQ6kPodAkbDl7TJy0p+jjU6OMTm8bJlIGyQowHjtNG0WUw8Ah9U+ZNm0QX&#10;pGMXsAN0MbpHAlL2EaJNnB7RHVQQqVl/gQeh5+CYJwAkLiiJ6sacnbZZWlhia+uAsFZjcjoAv4cT&#10;xNQmB/jVAXG6y8JKzOrlBa5crnPpUpMwwAhbAqRXBmUUoTiBQQJatPFcRRhFxIm23R3Y0n0xie4S&#10;eCHEHn4Z5iZgrZGwe3DE6fH/zd57/siSpOd+v4hIW76rqt3p493MnDE7s2Z2lyR0ry4ICBA/CLj/&#10;oz4IAgRdXEoQJZJacu/uznDMjvczx/cx7ctnZWaEPkRkVVafnsF6ktp8cBrVpyozKnw2niee9x1x&#10;uBez1o0J/Q67jw948DhhmkdcvGBJdikAEuqEv9XyE0Is1muWQTaCZArz2QlhK2P9Rpv+hYiM4jtg&#10;eGxDTTW6AZO5YCpmJLRBaHQmENpDyTqNekCtDjAk5Sk+itBLyPJt/BjW+tDqSNI8ZTodMp8HEFmr&#10;w3wC0+kRRg8wHDN3mrr07PR0mg3goajZQS8iMQZ+SWil9GqR5znK2Sb8gIUrThuYTsCkoCcjak3J&#10;lSub7FwU5PIEzRiJj2SN0diumY2NBtPplMHJkOPjLW5cBell5OkxJ5MuM62otXK2Lza4fD3g2nM2&#10;dBlAimE8f0wn8FAogjggUeBLQRwGdDoR/Y0Q2cyY6AxCBaHmaPSY9prPNdnFkx4vv7LNOTcHhicQ&#10;xTZE2Pdfg4Pjc5xMpzx8OmWexUSmbvtGJ0zGMwaDnOGgwWAAnbbd77N8jlRQb3qs9RRhSzPOh6RK&#10;0lQ5w+khax2ftfUY9Dl+8MMr3LhinWPTfQjEjMHskDyfsbnZ5fJF6HRYHIYY7VthcXuryfrhBoFn&#10;95hcgRIDEA1IJcPBIUZPiOIIFY7JTB2tIQ5SIEUQIfHxiFHGuui0hiByj1yhIZJEXejP61xD4bcV&#10;Ihas+S4ymhFW3ZJWxBVV2LMKFSpUqFChQoUKFSpUqFChgkMl1PzekKACwPJvcbT8JCZDFI4JIyH3&#10;LbGr7MWqBtoHESYk2YzMCHIToBON9H0iX3F4oqnFPnm2BzInN32mCbRC8EJDmg5JD3cJxQahX0MG&#10;ksRx+ye5zd9hZiDHOYHyqSXChdKXJEGKx4AkrpNFXxPW5mz715Gyhtrr0Zg1kAMQExC1dQwJUybk&#10;pIQ+eG3obAqu3Wjy+o9v8eqPwW/CyRxSD0Q0xwQxvp8AHRoxrHfmrNVHCCQeWOHFa7AUX1zMfwGt&#10;wIVfwrcfEDoNyrFbxXHk34DoyvMcrTW+7y/+b4xB+h6YFJ1m5LlHswOtRo08fcJ8poi9GJHinCoR&#10;OYbUuNq6fkbBuSvwP11a56/TPo8PjhhOJeNJjaf7OZNhwJu/fIe//S9vk09/zIWNDnUfhIpdqwUU&#10;YfHK88q9GmNzDwnp8tN4NixZrhPSZEYykugpyLlNjj3PErIgIBQClA355Mcw1kN2j/fJgz5zH6b5&#10;FNXap9Wecn6jzyuvb3H1ltURng5BRDndDcU866JkQhxApxbTazry2mWjHxxOaXVi1npwMnzK4dFT&#10;+jsXqTdglthQasX60EhyYYUPFtz2mHSuMaKJljYckqcyGvUImYNncHMlJM3nztECogZyH9pzCKYx&#10;e40xRzE0mxl9fHoaoontt25QI4sCngjYNTl9fDZQdk3KOjrxUM4BMxlrjBzSbnmEfsR0CGrTiiLj&#10;VFL3BZIE5c0QzTZMbC6PaepjvBqZVMgIZGjDBxofPMIFfa9cZxgVsrG9TTa/z4++f47Lz13g1Z8o&#10;muttng5hZgyNzlXm2ZAw0ITKEHuCbkNRD50Yl2HF3yQBY8ORhXUImyPCScY8S5AyIsnsvJnkMZEM&#10;CGOfnDFKBjCv0RDw6s0acdDl159/zSdvewTiORpN+OzTHh9+POTqhT7f/yvo9Ww+k5gIj6yQn74V&#10;hUiR5wZjDJ77v+eePjUDvmmA12CsFYfTGVeadTwNDKHnwRMfUD4jJHnUQCkQucfoIEUYhSRYRA7U&#10;KkQXLjQ0ygnWSAhCEJkHeGRzRTa38yvPQHmb+MFD5pkhEwZ8wXhuw+55QI5EmxDl8ougIZ/aXEF2&#10;uRb7UbF2tft+a9vQxhL1wm1YWQ6RB2IIHdEkyToc7qYcHQR0z7WBgIwMH496AEkAXiowc0GkWngS&#10;ZlPQoY+KG4SZYvgAhrMJfhwR1WGagi+KfVRQD9ZcXjCAkHYDGqHHhc2YzXNd/vKvb3DjB3A0h2G2&#10;R62vmKUbeB4o2SMQPp1al34bAgNxDStYzaDZhv/xb9Z48fUfcDIVZMaGLDs6gr2n8MlHX/LOG2+S&#10;J30u7PyU9bZdDJ2W4uL5Ou31df7iP32PF74PgwwGc6ivgRaXSedDPLFDux7TrsXEHsiZzRk0OYyY&#10;THvUPYUKWjCGZASs2a210YfH+zDZgyjZot3yILH+PBVpGNlTA1F4jtHoY0bZkCSfoWWdcXKAH9TJ&#10;qGEyj1hagVwY61pMUogiQ55P8Dzf/i2goL8NP1yLeE1GBLGNdiYmEEY+SEWeT0HkKFHIgJW1pkKF&#10;ChUqVKhQoUKFChUqVPhzRyXU/J4oeyGk+82KM47JM9jYPl5obTalhNJ49rRzrR6RJBG+Mo4AkvaE&#10;fGZDV9XDPo14Dn5MLYQosEV7Xg8fTSxrjEaCk33NaGxDtQDcfwx3v4Ffv7PLdJJx4eIFOoE1kWgF&#10;CSE+MSJQxI06tXpKU3lcuAK38jbUYPAI3vh/4erzkpvXLhbmBxuQqwadDdg532atA90uXLgJJoAs&#10;gIwATQ+AjCGSOTUCAsCYlDwDIz2UClnmaKHsmSnB45np+hueRNbakqWWMLV5MpRS9nS/AUwd6Uki&#10;Yd0PvifwvQahigkkRH4hDSl8angCskzjGcn9ewOmk5A013S2Ys7tCDZ3umRYDv3kBN5+A75otXmw&#10;f8TB/pCDpx06zYLbPcsRVCbtxDI/TfGOE2ziOKLVajH8cJ+D3ZzxgaLXgTAMbbtzmJzAV1/C11/P&#10;OBkmdHp91jcscW1DJXncfH6HbhzS78G1qxCtQeqDlsqJCzHChdPzAC9nZS63mvYz34da3CAM6uhc&#10;IoU1G2CWeX6sRumSlhRClwzxQw/fs86uMATPCwhNji9rKBamG0LVXAgdAEEAnQCafsxB0GTu+cyk&#10;JMXVcQZxBr72yfAwKsJEkS3PxDYEmG4gfQiNvSUIJIHnE3iC0K/TiCwpiyjmgrBhDBniqQBEzGQO&#10;kyRnlMBkFJJM7NoOnYPiy6/hm08/R+YJL1y/ynNXGqgIwhpcvrTGdCpp1Gf0unUuXodLPswRzjDW&#10;XHSVcP0fCkohm0LwbVKZALvV+L7C8ySeimg1bXcbrIsKFBkSTY4UUwQ1og5cagYkaZ+v7j5hdCzY&#10;vQu1FjzchVx0qXVsKDkVQqTBx8O6pL6bZNbaoJRAKUGeW0NBMaU9D+IA4kARBA2M0mgjrWyp7SLy&#10;jI1OqLXGi2JEWCd3c2C966MNjKcnPH4Us/80oL0eEgY3XAEeIofpEO58fcTdO4/pdEOiMKbVsnON&#10;qXVyzece8yQkSWLyVGAyiF14r91H8NknjxgfHXBxe4tXXujTqIOKWd3TBYUqsljLhhyMREqx/MBY&#10;d40IbR3SdMrTwWO++mZKuL3J9bhOZy223j1jhYGDx/DVp19yMBhz+bkbbG5BrWFzwPjECGnL8r0a&#10;xsxA2DCLuHVn0yV5GDI0AjPPkbmk349Y3/QYp5pW03D+nOBKByasoxSc5DVCpfDx0Bh8pB11l3dp&#10;8Age787IvSntjRZra4qdK9i8LBoGA/jqCzh60mf/iWR4POFob0h2vonKYHtLsb7pkx1OUd6Abq/F&#10;xT7opfkUaC5dTXPbllDaNR7XwQu7BECeg18W0rMM7XtEdWjXoO0F1JWdczlgdGKjKCYwmwOmidY+&#10;ybSOMNBp2udXOoXPPoDbXxzTimq88lLA5Ss4B1eOkTaDlXQPr1rNug5FeT4Uc8JIlAoxzDGkTrir&#10;hJoKFSpUqFChQoUKFSpUqFDhzx2VUPNHh3QsL5aoCbAMkbBhb8YjGB/DcAIDKZhtAXUsQ5XC5Bgm&#10;hzA76aL8iOmxDfVECCTn0GmImUdMj3JkLhgfgrxgk6h/8i68+atv+PSjh/R7m6y3AiaHoKc2FIxH&#10;hySxRNt4f4d0ltM57/HaTyBsw4dfwgefHPLlnQnTk/N0POj3rBsiCKDehPOXGjz88oT79w4h6DJJ&#10;4cJVa5LJjBUrohp4umkJR6fAeMKSWkJyitj8wyNJEuKCscQKNUXOjOk4JQ599AwmUxgcwWQI+Sxg&#10;7ikmA0vSRSGMRpq15tINMNifcfebE37xj2MCf5trL8XcfBm6WxC1bJPmJ6AyaMZb9LozGo0GfgBe&#10;YPMG2ePoRZpyOB026SwCTzoTV6st2draQpLwZDfjq08V9Rr0Nmx4tOGJPVl++0u4+82Q/SdzJgMY&#10;HtmxkyLg/NYPuN38iuHwKZ99PkHVd3jhVai1bSiyWQrNliUci5QOntNYFul0lG3GwVPI0xAp6iTj&#10;jJMj6zzI5japuFLgqULElCBtv8vAg9SaQgbHMDqBbBqQphmJOx0/qUO9DvNMEzlxK5/b/BbjkX09&#10;UTPkoSTbjJGNZf3SFNLEJxkr1FiQz9x00yFMfbsmM3s6fujW43wWkM4Us4kgmUGW2D6fZVYTsf4E&#10;l1hHQBAb4kbAKGkyPOyw/8ASyULB19/AG79Kefedr+k059RVh+uXG6gY4obh3IUG9+5P2T94zJ07&#10;12itQ7OLzXGDWx5yOUu88prxbBVsUiwYzWF8BLORTzrz0Uh0ZvMaBSFMp9CogUI6glhAmttYUD4E&#10;YQ2dRdy7t8fBcZ2oucXe/iGdtRrbF61jRygrMvymy9aY5ZVSCusuEC6EXwLjCQyHmoE6QbQk03GI&#10;MW69hsDY1nsyGkOUk05mDBIbb6rVh856Qrx3yGAU8ODuDlkK7Y4kDiXDE2jGcHAfDnY75EmPZt2F&#10;dYuXfZibQjtsMhuus3cP2nXrlpln8O4b8PN/usdkfI/XfzBlq9+l0ZJL9azcESudoknnOb5fSG0s&#10;RB3jIjd6TciD+wyO7/PkYEb7YZ24W8f3oB7Z9TM+gf0nOYeHh3i1GecuzuhtGXKRo5THbACDoQ0j&#10;l819RsMhx4cwOIR234bzs1p47iaMQUgP6fl0N6G/ETB7rHi0O+Xh7Rpbl6CIqFczEcqz/eMLYXOy&#10;lEJ2PbgH77055GS6x5VbAZdeqKMUBDXbRk9bQacerrHWuEyrJvCFFV7CABpNWOt5PB1o9vb22X3Q&#10;4mLshBhlw/mFgdPAMicQBe6xOrd71GQy5+Rkxizwqddj8rnrfs/DzOyzdngEg6OMIPJIE+sqFVKC&#10;TCH30Rrq9XVmJx5HjyL27kJvxwphDx/Au780vP3Gx6z3od16ja2LNerSDqjOfKQI7BC7NHTGjfN4&#10;BPVGsRiseCWVhxCSXKeoKlFNhQoVKlSoUKFChQoVKlSoUIFKqPkjwxEwnrfKvxuYPoWPP73NW18M&#10;+PnHAQcjyf5OQHN+hebLsLEGDx7Bxx9q/q9ffcbXD0+IWm1UeouOhtoVaBpo1HrUQpiOJ9y9/Q37&#10;Tzt89N4OSZrx1We7PLx/xP6TEZOhh+Qunn8JqeDaLUDB8Cm8/yb8+u0jvnl4h/Z2nbXNHl4dhr9O&#10;+eyz93j6dMLjuwkH969x7Tqc24EbN6BRh4tXa8x/eI37t2d89NFdvrzdoN7pIUIrRvguH00QG7bX&#10;BZcvwfaGPdG8OG38R+apTMGYsSrSTCYTHtwd8tWHc4aHTQbDmMMjxe17Q+492kNFgi+/CNi93yOo&#10;H2D0E1575TI/+t6GrXMaMT7u8NXHAzxlGI1h96GNpiUiQMDREEYnKbNpxo1r13n5pTpb2ziSM8GS&#10;pme5EvQZ79n7hLQiV3sNdrYbPP/88xwewbtv73PnjkcQ5cxmMzzZotNscrgPs2nCwcEB//IvH9Lq&#10;vswr34fnX4ZzGwGvvXaLrz7d5+u7D9h9csxbb28Tt9vgKYzQxLHED1O6HcX5LcmFc9BuWBEmmcAX&#10;n+Tc/WbK7TsTPvlkn88/H3G39Zgs7/LhhwFBPEYGe6x1p1y/3OPG5Q28ALIpHO/Dx+8fcXQgODqO&#10;ODkJufdwwu2Hj5lmUxprOcPjbeLmiFZrzPZ6nReuX2G7Lzh6Anc+z3j3Z0Pev/OI2537nDtZR+hr&#10;bN9sszaB4X14780J/+3z27y195DwcodOo8VFFbOmQA0kH36W82RfcHgy43iU8+DxkG/uP2Y0Twkb&#10;Rxw9vk63JwmjEf2+5vvf2+TixTpS1eyAeNDdEOyc3+D45IAvPttld/cCjabNcXLvHjx48JjxOGJn&#10;o0e71UeFgMoIa5obz20zSwZ89tVtfvb3H/DOuxtErRYqjJCeQamcuK7ptASbvZBL52Fr3RLn+Qje&#10;fyNl/4lm/zhlODXs7o356v4TDocTRCCZDhv0N2K84IRma84r39vg5nUfpbp2GhbisYHOGuzsXOX+&#10;3m3u7z4k0bv0N1tcuNrl0nXrICn0OcEURX72PC3B85afF26aLIPj42NGuzFv/3zEWx/v8p74hvh6&#10;nWQguCTWuBCD3IN334J/+ug2v3zwFfOugnlAb3aZzW3YXIMXXglJ/Caz2YzPPx3y4XtWMPRkQDKB&#10;Zh1GI0imgosXrvHc84qNLdt/yXxMpOrUW7C+tUbj9hqPd2f87P+e886/BBhpBcTb9wY8fTJna3ud&#10;VnMNP7Dh0jQT/Ki2sj6X69du+ta954RYY9ueu0iHXm7z3adKQ9AgNS0e7SqOBinvve1jUhvO0AeS&#10;2YB2c4ud6z7nL7SIoyHZXHPvywZffTTm69sj9vd97tyfcm/3gC8/O+HunfO0e0OC2hHrvYyLF+pc&#10;3tmk3wlt+EEfLl6G8Wid4XzEl5/f46s7W9TbHfwY8GwOliC2zpVGG7a24Px5aLesiHLwFL74ZMzd&#10;xw95+CTj82/W8etNclFjmkjmiRXlppOU7a0dnn+uw7ltK9ajod2By1d2OJlOefp4zN/9H/eJmmvg&#10;hWRGI2RKb71Oo54TBQk7WyHXr3rUQhgfwgdvnvDG2494986IJPC5fL1HxzvPpoSGD7e/gf/27j5/&#10;94sDbu/NOH+5w5q3w7oQ3LrYBTEH5bu2nePwaMp7b4/55k6dVhdGU+sKenhvl/ksoN2uU6srhDLA&#10;DEGIkj4C62I8PoIH9w55/OiQyWRKrdbgpZeucG7Hjb/LvQYSJcPvXDsVKlSoUKFChQoVKlSoUKFC&#10;hT8fVELNnwJ5bu0l2nc2C9g7POaLbz7jgw/2eO9dOJoGZE/qXGp7nGtcIBnBF1/DO29/wC9+9jaP&#10;jmesbWyz0Yq50rvCtR40N2FjCy6ehy/vRjy4d4833vw5gQftbo/zm9e4duUKrXCDR08OuPP1V2hx&#10;yNbWa2zuWAJu/yl8/qnmm68fcDx/hPA3yWSP4yEcDt4nN/s8uHfIweOM3TsjXnxxhx//dI31dcWl&#10;q7Bz3mOrI3nnjYj9Xz7k44+/4enejOOJxvfr1DsNarGg2w946dY6Xr5FzeW3IXD5Hf7ICIJg8XsR&#10;Bg1gOBzy8N6Y/+1/vs/Bw3UOjxTzrM54FjGYRGRyRtg44b03dvGiA6JowPRvtthpwOXzEOQQyyb1&#10;8DLzrMb+oxm3H+xz79HnDNMhYRwxNzmbvW2uXDvHC8/3eO4mhBGYHGbZGN/XKNEohU4qk96nCPBT&#10;YXTCCHrr8KMfKz54Hz78aJ+PPrzLk6cPOD4e0O1sc+XyLZ6/+Qo75zvcvqO4c/dD/ulne0jvB1y+&#10;0qbbgh+8BrHqczL0+PX7X/OLX3zAeCpRQZMortNoBMR1zeVLDX7w/Q1aviVA0wSO9+CXfz/hnTcP&#10;+eLLA45PJINJDxVG7O0+RYYnqOAJYeOYq1cj/uN/16IjobYDyQmcPIa//V8O2b2vefQ4YzKNmaYx&#10;w2nA3KR4ccKXH3yBlk9Y66S8/sOb1P8HQfM5ONqFB197vPMve3x4d5c7raecoFhv7HBZtvHGcPAZ&#10;/Nf//X0+ePiU95IT2vs5F9YHvNCK2elCLYH/578MuH0n4/7uAaPEMM0kg3HIJBMIL+WTNz8lbqRE&#10;tTEv3lonzjZp+9DpCDyXPqm/CZeu9Ll3f8wnn93h/r3bjCcN8txnfaNHt+fx/Vd/yE9+2uLqNTeG&#10;ckbUrPHiKxD6LXLzPd759de8994d9g8TckL8IKLTqRHXNdtbPi+9uEnwowat0DpuRvvws/9zxDdf&#10;5Hxz9zHDmWaWK4YzmOQheJovP/yKWkPj+cdcvd4izM6xXYeg7xKaF1qLsaHOXnipzoOji3x+/xfc&#10;3b3NC6/991y7pVjfdmuIGYYJhhSNQFLHqj3fjTy3k1xKgdaawWDA4wczfv32iHfem/J+NqP1OKBh&#10;Ap4P4Fwb9D78w99N+PnHx7y7N0bttAkzyTkNr2jYbMPzL4Lf7nHn60O++HSXX791j7tfj8nnLXzV&#10;otFocfFyj5df6/HcTcW1qzaRPWj8AMg13prk6vUm9x+d5/7dB7z11q85Oa4xTRRSQbsruPnCZX7y&#10;021+9LrH9jlQUebyvZwWVZciDbDYbwo3Bc69o5whJ03BCy/T7W3Q63VJEvjsiyl3v7nH3uN9OnFE&#10;r+Pz4gt9fvQXL/DCC9BrQ0CKCHx+8asZv/qHEe++fY/BJCRN2xyOQoQ35MP3PkV6T6h3Bly/Wucn&#10;rz9H9NOQ7jVcdntobsFrsYcKb/DzX9zjrV9/xcNHmlnSJMcnboT40YR2d8KV65LXf9yj09mi2/Xw&#10;jW1D4PWQ5ikHewkP9r9i7+SIk1HCaKqBGltbW9y4cYkbNza4eQO6fbsG5gn0d6ARQ9y4zhtvznjr&#10;3TvcefCYwcgw14JaLWKtF9Drwrltj+//YIdu3WPegMFTePetGe+/pfnobsrcg9F+ynYM2wp6Tfj4&#10;XfjnvzvkV788YKbamHHEezJhW9XZ9KG34UOk6W9Lrl2PefhI8Mlbt7n/q2NSYx01UmXsnOvz+o9u&#10;8dO/qnP5KoRRjhXbQ5suzdi8Q0+fnPDuux/w7jvv8/DhI376k7+k3W6yudW34lgZf2Q3aYUKFSpU&#10;qFChQoUKFSpUqFDh3w8qoeb3RMGdL6Hduy5TunChz4q3FBBDvRXR3+hz8ZLkh7LJYKq4uhly4VKb&#10;9poNTdXuQr8f8pOf3uJgmNJc63P9nwhYFgAAIABJREFUep+2O6mPAhnD9nl45RWJ5kXu3gsZDo+o&#10;1Ro8d3Ob5292Cbwun356gc8++5h6E+otiCKbyyKqw9ZFya3X1smDyzz/vTW666BHJ1y7EeGHN7l2&#10;JeDkQBF6NXp9j3ojJwgVCGh3c3QkuXQdDodraG+GH/s0hiBkgyiu0+7UWOsqer01Wm3rxAkikIvQ&#10;Xy4uzx8JnstaXnbWAOR5jlKC8xe2qHsbtLsSodoo3+pqiQFUgpaPkEGIkiG9rg1dVggl/S346X+s&#10;2xP7WcTjo5BRLgjn0GgHCOlx7lyHl17c4vkXLUEpBczndgyVCFbbviDuVvtjET5KuJA67uNGC27c&#10;glRDxjZxIyGINK1Wg253g/MXW1x7Dp57sUGrf4v7929Tayg6PZsI3A9sHpmdS/DSpMPcnEcG+xwc&#10;5iBb1OImrXadIErpdSI6bRuqKAhd6CYFO+ebPH2kbNIi2QYZoEJINBwNc2QwJahptjZj1tZq1Op2&#10;WSgPPB/OX9hEAn44J9N1vDDESMgECG/OXD9klhka9RkbGx06azaUUK0BzQ688PIF/M2Y7eYa/edb&#10;7Gy06DSh6cF8Da6+cA7/fJ9WPkVtRFw8t0arbscvVHDh4hqZBuF7pFohowa5lGTakJKS6SHCG4I4&#10;YnO7Ratj3WIIK3SQQdCCKzdDBqNLTNOAuHnC8YlPlkt2tmtcvdHhRz+CF1+EtTWbE0UZG49MaMn1&#10;561bxa9dI6g1eLg7ZjYPkMKns9YkiFLW+4K1ToNW27ZfGJgEsHNxjXQGmTCM5xoVtTBeiJYC42uS&#10;bIhQY9JMsbUV02m78G3GTbci+Udu8wxduQzXH7Z496MN9o6fsL3TYvt8MRPHGCZoUgwGn9iGkPot&#10;16QQAiklwjfcvLXDVDQItKJ+uc71S336XRsyUSdw5WaN4/Ai2TDC9GIuX+2x3oXIOT7qNbjeFARh&#10;j+kkY+9xQpYMMXmTZqONH2qeu1Xn5R/AzVvQWS/Wj5WZMBmIgN42vPxqj+nMR9We8uRJziyxuX4u&#10;X+vz45+0eO2HsLNjI8VZG1LxU+B06MLSJy7km+cEksXa9iBuRtQ2I669aNMmBc2YIL5Gt9fA1zP6&#10;HY9rN/vcumW/Pw/ABu+Cdjtic2uN8xfHJGmNWvM8RsE0nZNxRC4gbtTYPufT7dVtbh0nMOrUhTTr&#10;wsvfh9y/iAo7fPz5AScnPjkhUT1EBT71hqLfNzSbIVGobBcKuHwdxoMml154nbmc8+TwAfU9wXCc&#10;MJymRLU2W1s9Xni+z0uvWAeP8uwYGGVACqIevPQqZCIiya/gR4cMxz7CizHGEMaaVjOh3/fodiOi&#10;2O1ddbh4tctoGhH0e8yVR28jZmvD7o1hDO0enL/U4odJnXp3h/Vt6HWdYC6xG5nMifshN16EcRYx&#10;E+eofw3DyZwwjvADwc2b5/kP/6HGrZcgboAgAyR5niOFXQO+D+12m/X1HtvbWwgh6Ky1CAKfIsKZ&#10;79uzG3+KQwoVKlSoUKFChQoVKlSoUKFChX8/ELk75pwkCUmSIIQgDEOCIEBKiTHmmWTm/96gtV6E&#10;uzLGkKYpWZYtiPvbt2/z2WefEQQBr776Kjs7O8tT0L8BlpybPUktTr1rM6l7LA5fA0xgfy/l6VCy&#10;myomKfRrsN2FXg1aTZu74fOvczJPcTwBL4JOE1qBva4eg57BOLchtqYze6J3MtFMpwmNesxG3+ak&#10;ePIEnu5ZUvbcBdjasUJBMoKDLyAZgg4yOpse7XWYazg81gxGEg9svhFhEyTX6nD+IsTxGEmOMC3S&#10;BA724cmerXchJBTpLzwFzTZsbUKnA4oUwcB1RgMb/uuPCyvMLMd1MBgwOjYM92pMxj5Z5khrZYn0&#10;HEuiagF+MGY6e8ylSz3Ob3dQxubqOXoCoWdD4+QGxik8OZyTS4jigCS1J+c3erCxAXHoTtILkGKM&#10;nRSN02rfEm7ppWmObzPBk2U234sQlvAzAg4P4fDA5kOYTuxJ9TiGVtuOV7MFj5/AeDLCGEOz0eTG&#10;DVsPDyv+jEewdwCHRzCbLvWiLLfX1eqwvmnH0PfAMGQyyJmPOjy4D8nM5nFJc0sEawGHQwhqI5Q6&#10;ot6cs7FRY7vfw8NgjGZ8JDh4HDE4gcnYOTyccGAk4MM8B22OkOqEbjfi4rktWjUYnmgO7mXkxwFH&#10;MzjpglmDWjPnSk+xncPsARzuwxB4KGHkWQH0Ug8uKpBT2N+D/WM4Gdjv9EK7XHMDWrkT9R6k6YBG&#10;M+fqlTaNusaYEZEIyZIQX0kwcHRs19pgbHObpLldCp01OL8DnZYlxtN0iu8lCOWRzyKU7zGfwcNH&#10;dp3OExtGaZ5ZUcz37GurA+e2rdiJGKNnPkcPA4734XhkBUYR2NwixnMJ3bH1H00GhOGEG9e79DoB&#10;OUN8Db5pQgbTgQ1llRn45VvwT/8yZJzv8lf/6SI//Q8x7RA0x8TYHDdpDjVVQ2LcNC2eE6dFRsnK&#10;I8Q5S0ajKeN9TTCq82DP8CgeIHuKekNyqVvjvAQO7by8N4C7OiOp2RBc3VDwfF3RqINROVooZmN4&#10;sgvDQxgP7dqo1UG4MV/fsgI4AgwGYwy+kDBfiqDzGRwcwpN9GI7tPiCVXT/bO9BdcyHnUo0xY8JQ&#10;IfBLbT+9kAuFXpJndu0Xl8ymMDqEv/+v8P77IBuGV/5SsH7eBkT0fIg9m6esXYftdVhfBz+CVGTk&#10;TJFEjPd9jp7C/l7GbO4RRODHVrwdJyD8CUEwot5M6K0puu2Ihh/YHEXaIx8rlPRA2jX45Kndx6eJ&#10;nT9S2bnnhRCG0GpBrwe1mkHMBWoIR0+t5K49u5YG05wMwTjJiKOAMIK1rt0DGw2Xn4xjJHP03KDU&#10;GpiA8RAe7sLTp7bvg9CGntPYvDTtNbsHrXXA8zLyFI4fSZ48zhklPtqze8/GJmxvgtA5o5HmwaOc&#10;/UGEH0DYsDlv+t1jNrrgzzKkaIIIwcBoCA8ew+EAMm03+iCAbhs2N63ALRUIM8cwx2QhGB/fCXBG&#10;w95TODocM59n+H5Ivx/RX2fhhizmlZBUqFChQoUKFSpUqFChQoUKFSoAlVAD/KGEmkKBOSXUmIJx&#10;lkuhpjiE7QEChr51D4TGJl5OhgnNRggCJnNLvE7nVqgRwobUrwcgzBg91xi/yXQO2linDMKS5r5n&#10;CbHZ1BJsYskZkuocKccEhKjEiSQK5ilkZASxh8aS1HlqPw7cKeg8BaESAjVFosmMwhN1cuMxHltS&#10;2PdtfWazZZ1yJ9ooOUObE6QYE4gQSReIf+tx/W1Rngcroo0LR4SxgkWOJdiRluTVxgojmZkQCo0i&#10;YzQZ0qy1bb21z3BkRYogWqT7QOPa79wLOrN9EAe2PMmYZD4jCnrfLtQ4zNOMILBHsNM0RwiB50m0&#10;sYJI5spXwlHGrrzc2PEQ0o5lkS5kPLZOBHIrGEk5R+vItkfYNhtj50NQ4qGNASWnCDEEMUZqH5H3&#10;mc8jwtAJPjObvLwQa+TCvTBCMEMwR2KwEmAIpuOUhWX/Z9ounXL/C1IkCYIMgUbgIdImJFZtGkQ2&#10;ENGYE1p4dE0IU8+y3hEMApi5cakBLY4hF0AbMueF89zyNHbZ5tKKF75XUO4ZggmCKXNOqNOGfHNB&#10;02fa3isCOwSZsbk4CqOUXUIaYzIEOUJojJ4iZIA2IeMxCBlax5JZ3odYCnNKTgjUDHCK6LwPJrBu&#10;Pexekrp7jes/WQh+ZkYsMgRj5pwQmDYPPpXMx+t88Znm0WPJNIFPv8p4eHCX7SsBf/03F/jRX0Kn&#10;AalOaMgQhRU16mFBuqfLSXJKqJnP9WLugs3PstheNTZJCzCJ7fikzIjIaZsAxhmImEzBKLKfGyAi&#10;o8MMQcZ0PiUIumRpSD6H0LflauwcUiFAgmaIxNg5R4wxPkpbZxLG1ct34y7s3C2WpbsE5Vo3nycE&#10;nsSTiuXeX1xd/F/ybUJNmsLjRxOePqzxt/9rwq9++ZCxPOB7f3Gdqy+tsXkBnnseLl8AL4OaB74r&#10;PstABnaezvM5ARm+itBIjLYCjZBuX8hte3wJkhGCKZoxkBESIqmBaUPukSbW5SGUaz+2jNHIuuiK&#10;eUhuXz0JSgMJmBkIl7IpM4C/vJ/SPBYSFJqUA2BISO5miwRaQAejfTJt19LiTw83/4v8XIYxkgkS&#10;iaDBbOrhhzYQXSGGCI4Zp8fU/C6aFhq7lo20dZfsIZgSsg55vPieXDs3n7L1niRWYBdYAVUYiCPn&#10;mTXahTOTy3ldzKVTIow2zoklXAg8od3eWKk1FSpUqFChQoUKFSpUqFChQoUq9NkfCJaYW5WzxMpL&#10;ObcILmxZwfwp4aKiCVAqpdlJKUKCxXFIinWyFJkQZAAwAjFEhhJDQBSFLHMjGOKo+CIbImoVU0I5&#10;BRIkYxsfBh/wCDwfH2/xXZ5zGBTVl6SowJLM0hGQnpBAghA59YZC4y1IzeK7BaCUdmT7HCE8l9vC&#10;qT9/AhQiDZTyRqBButYaKxYIY4lNLSzRW4gboagh3Fg3ay1n/8hADmi0UjTa9ZO1gihCapEVwYRw&#10;Qs6itTabeBiUEpF/B8pEt+8vZAGESBFMbWJuvwV4S1ZZFAR9CowJZGLbS0izHgJ1hKdRpECGVFMM&#10;ORqFxEfjEXjFFNZI0uX4YYDATkYpCItwTsaeODc4kaYQjpBIWgjOcGCI3K2HZf97Z/S/xEegFvQ3&#10;Rtr7AttsD03OhDYzQjKrusQh6DpIHw87yyHBYwyMHJuqQEZIPCsOGVtsLuxrOUSRwEM4B1hEHY1v&#10;iVo3hZRvQyIZEjQJnsidqCSRKFtRQqTwrbhChpApkCBFRqMRuHlk+3/ZS7b/lbT9z0IYURCkbtzl&#10;sv6iJC6I5d7hiQhDikEQECJ1h+FJws//4Wt+9o+3efhAkKR9EqOQYcqTJ0MuX2rSaXV47QdQC8LF&#10;GNUkZDMrTn5X7LPy3IWSSFPADWjROx4RQVHj0I6Yp+zYFTucKkQ+BHEgMWQEfmgLcbdaUjwFngID&#10;5CLMohOGzVKkAbs+bV1SBAmSOTk5LMbPd/cHhIFd18v1nn1r++fzOUEQLUh8sGLLnTt3eOOfj/nn&#10;fww5PGoxNCkP//YXxL8a8dz3uvzn//w61y52rFDKsq6+i9ZmgEgEKBUAU9smuRx75URaFsPTQFDD&#10;p+PmZNH5NlmOX9MgNAaDQC925VZr2U6JAOUt5CeEHQYRAsLerzBuCJysJcrPjwyYEKBdaTlLYWts&#10;f5cxUob4hCsSWLEO7HMrdc8fRY4ijBRCLy80Chu2ze+TOwXT01Y0LUrRxAhC0HYu2K7IkDJBkaKx&#10;a7cWSteHijD0kYQU+6xcjH2K8pwFEBda7pT4XoilCJAqLbX7jxv6s0KFChUqVKhQoUKFChUqVKjw&#10;7wOVUPMHxVn5CRwR5k4WF0m7KcjdIvQUoEiwBOx8pQRFWGS8cf+3xPqStpy6ePmwZIeEK6tIjAPO&#10;q+DeL/IquCPRC1uJdITc6RTZ9j7hrrPvFwSTXJRVuB50Kc6bWNRcOk5WYknWyN3rn9Fvfypo7Dl9&#10;QPgI4SORz6QHh4JolJYwBTeOHoZsUYbtO1maCdqFRrJLzbY/YzWvxW+ABVO5dG7ZN3PseOLq0FgK&#10;govrxu4nLb0HS8WwzjJsn0aSo0nPaH8xftaRwKJFTrASHsKANG7unBIphQGJt+L4sXVNAGsds/3/&#10;bHr24tJn+t8sL1Rol9JeOiLfWYlE8TmnPi/EzcTWHw+BjxQ+mu/Ku1LM33ClfUYUPWvHRJKiyZyL&#10;Q2DnO46iduVrD2TD3fO79H/xfRNnPwig1IcFijQ0Fj7WzZQjDKSZIa7HXLi4SbMVk+keqfEQwYyw&#10;MeLqlQ4bXRviTwJkrludW0iYlcJ/ezjWfzk+bqc4VW4h5OBeNb7b2ZJny1usgcT9FHtmsReq1VCU&#10;cnmPXZ/Ffpex6qWxNsiyd2YhHK5s8qV6l5QprV24QQ/6/T5Xr9d59bWAw+MWI+OThjHUj+j1DPP0&#10;gCd7DS6ve1bgkDiLlO3zZb8Xe7pEECLF6tiXx0e6/R0oCQka5PKZYkX4DL3Y55e9L1z/yWIkhAYx&#10;YfnMMgg3UzVeSZwshiZztSieHRmrzxDp1kDi1oAofW57WiwEM7uWDBItrDBV7AlCgJa+k5tUIWku&#10;xC4jYC5CjBvLhVsIK5oKJwRZUVC7cS72SDcPFnuYYSmcusRdZ/1ptRir4jlcfHMxtypUqFChQoUK&#10;FSpUqFChQoUKf86ohJo/AJYnfU9Dli+wKJOP7mPfha/CuQXMgpyyHgBZnPheuHJ8xIKo1SyJ11Kh&#10;iy+WpesKQqgQR8oBmUqfmWVJy1Z5IDxbF3GqSWXSHdxpdEuO6sXJbFu2OE1ws3rvnx4GSzLm7tX2&#10;hSRAnyLQinFYiYekAdmlfKK+EBSgLDgUJJ9hKbIVBTj3R7ns3xgKCB15GK2W4ULy2LF2mdfB/T9k&#10;IbSVOUM3ZSzZW8Tpw/WJXFZ50fai2CkLhlR4q3PHkaPP9N+ijhmWTM/dq49EuZnzHf1fwNVHCQ9E&#10;A2hYOnlpMLMtWHC9PgofTMuJRCNX/+Was44oH+P67KzVXTTfPDN3QzfPNXLhXICV7bYIB2WAzLME&#10;/O/S/wpQUwwjLJVcuEY814fL75TLr0aYpePu5dci+uvneOX758gdz5zlYFSTsLFO1IDNnSJ8FuQq&#10;R0llQ1Cdpaj9NihtUWWjzeJ3ubxOshRyxMqVAlF2kpVtGNIJl9Rh0TeNhXtrRdRZuGtipIjd3lVW&#10;cpYr+XT1VvfZVZSFmtyF9PN9OLezgSLjpec9RhOYUicLLpMIjQiHbG37nFv3EByjGAO5VciU3UMl&#10;sfs295n7fkFo50rJSVWsAXHW/iLdHgQUniaI3RouCyUrw1Fqb8nKUnqeSLyFUFL0kXQCy0K8N3IZ&#10;K7I0FkIuTacrvVoaX21YhCdU5c+LG6S3CKzmFW139woBKH+5jERxu4cmBuquH5dTVCzEvtJevRDP&#10;C8GpVBGxbDeLtVxcW/xe/QlWoUKFChUqVKhQoUKFChUqVLCoWILfGwVR9RvgW8SIItSSdWcUxNaS&#10;HCuH51nGkAndWwXZY88xG3cGubjs7Fe1uG5R5hl1wljCWJRJ5bJbY4XcpHS03Hcnp3XptLliKRCw&#10;7LaylvSvhsLmZEUUgcaQO6LeR7hQbs+QnEU/aLBC1qmPRPm0fZldL19VfLcj+ors0t8q2KzKZ/bs&#10;ev0ZUWkVIUsXiKuru16WTqEXVRLuxLlCYxxVaxCIgtwuiwXFz0JwseGMDAp1ej5+a5usu2PpwEox&#10;ZCg8DGrZ/6f7pSx4GitkPjOdSq4eZawBQJbfFz6rEoFGkC0oee3cFGXhjZWrWU0IvtJGafus/H3F&#10;fYXDQYAom6t+h/43C0K8qFG+mHNqRYxdVmUx3BLCGly8CtsXbQJ7Y+xICmFDSM1zG4FMMAWmSGmQ&#10;KIT0naj8ezjiSgMmTKmWp8RfxNm+Azu/zgifWO4n2cDG5irEiPiUo4uVeVK8WkeFLdeU6nE2ZOn1&#10;u58Jxg1Juw1xaMML6hwyBZkPqZTMTRvPtVlRuGAKoQAK99Xy+5ybw4mdYiHWnbFuynVZEd2LZ4+3&#10;WKuS5XwUZ4yJRVmQsHNNFPvLqefRsn9l0YxndZ6SQiOEdiXbuX9a/C1LmV7p/aJu+qx5UXrVrg9y&#10;KDmRnAMyt/sFuDWuimRdReXK/VYWlcvjQum98uu/+kOvQoUKFSpUqFChQoUKFSpUqPBvDJVQ8wfD&#10;GVaZguQrX1Ym8wvOZxl1DCHkMr2yKZ0C1qX7HTGthT21XwSjwSzJMFH+Dmy5heEBXSLNipPE5XqZ&#10;U7/rUl1PN9VBlxoqhaRwcCwdNc6pUCLbtPi3QFcVob9WXS4F0S3IwXhn87MloWql/SXSscjTUkbh&#10;crC5YMpUY1nxOgNn9LvtU/nsHSvXFafkv6UNqvS70NiQTwnLUHdW3EMElvCW/qq4A1gRqBBbliRy&#10;ka+nEK6eqZ8o7i3Y2SL8EizCDJln5+uyvrjusmOlFuOIY1eXotRCEAVsqLPi+zzsHCiwFDGlI8a1&#10;E0TL9OtpEbSokzwtYp1qry4Nlpa2O5ci6G/X/zbcmgCWuY5W54J2YkoRGkudqo9GmyFazVGej5AR&#10;BgXaIKXNNlKTNjSdIHEiVs5izgoJrLMUAX8HCCc+mNNOhdIr2glXgMuhZd/FikaUrj8tvGisICdO&#10;CUri1E9pzBZCdfE9YqktLPZMlqam1XFedddorW1+LGGdNLq0lwdu2Uhj541nsC4lAdrloRFeC0yD&#10;hWsNYecCRYi7IrSbhd1TUlcD75m9QRd7E8WjxD18yiLNqX4Q5fFYGR9v0RfFHrPy/CheTz8/zhL4&#10;Fz+FIFWECAOBxAjn0lHWCVgUkS+cT5KFU+rUVywkHYNtp1kKSMUerRch7+z6kqVpvogdKHHXCLQo&#10;+rbYRMuCTVkyLs8Hj39jpxQqVKhQoUKFChUqVKhQoUKFCv9GUAk1/4owlAgw8+xni7j733G/JXqK&#10;U9bymXIAR/7qEokoV1gsU7DX5XvLJ5NP803PlM8ZxKp1cBShn8zpm4sTz2LVz/CnhyP38F2dyvl/&#10;yqekSyi11QgbgufbRKyCsjMr7yy9ARqJWhCS5az13zKWizJY1vG0O2BF2TsjpNqifk6skEV9VsnR&#10;1cwmsnQPINRqHU3hBkqX5ZLbMkRRVtldUpDJCnSRTwZHphdlnNH3pvx2hinldllS58uLjSNHRTES&#10;xhXi1oR1ZBT5Mkpx0haCk/3duivsGJ0WayB1zhdXTnlNnyUsLYh+V/4ij87v0P8AeBjKYmLZpqDB&#10;5IgFU55TOO+scKMRQiBVMXY2N46UBuOcKsK54QTKCpfuOpg7Ufb3gICFwKexYk0xxovpZeeTYBlG&#10;TuEtImYtyO/lh7/Z9y7WsZuv4lnPTuEmQayu42W9Tu0RizFfFWsWa1WAlKVrC+JfgSe8kq/MDq8E&#10;lHblmcB9WppnAiveoSgLpYUwUeSkMafnIXBWaMqVa86av+XX4vlxOmzj6b1m8fwpCjz1Z8eZ+1ax&#10;yoprrRBrVnJy2YdTMZcRuVO5lvljllXJwbg8OqYIbyhXVrwpi6PijD+NBCzzHdlrrFBXZJkrHpZn&#10;uHjEaceNPnVPhQoVKlSoUKFChQoVKlSoUOHPHZVQ80fEaZ5dn/E/hbYniMUpIaVIwuzcMyskWZn8&#10;KhO7ImA1QJC25BXzUm2UI/bKpPkATYYUTcBf5asBlE2wvEwY7fLM6FJejbJYBCwSVheOiIKcPpMw&#10;/FdEcYIdV0fhO8LWHaU24tmBBMf5F4Qdjohb9v1qmKCMIv24Ka4pC2FCshrA5zvIuzNdNeXvSrEn&#10;7wsS2eWneUb4Sdx1YKhjCXknmJgzcggtyl++GrQtV5feXpDdZcoZ+/uC1Lc5gWz/1Rbk/GL6F2NQ&#10;JEA57Upx894s5qOrd3neSsusF3luFCy7uMBpLt2UyG9YEvgLYrUQs8qka5FfpyQ8CQ+EvxRhi+JX&#10;6r+6yMzv2P8aiTHL2omiYUKyyAOyEGsKR0oRJhHAx8xbbu6nZCQYk4JUGO2hdUjoKctzF0NY9JFM&#10;3L71+xLNpf445bbQi94piafO2rKylxjp9tFinyoGu1iXPjbDjWDh3AEKB5MhRyDc2Lm995l5V6A8&#10;L9x3lK9dWaMSKZ8Va4qmCpODHLj6NjF5ZN07xY8GvAyYgcmcY+SU2C5xwoLn6lY4sdzzQSz3Y7N4&#10;ZhT9JNHUKfKj2XxZrm2qLECdIUKU5qfm23asYn2ky/4SoX1WGX9ZjmFZ/mKdhqs65YqQbu0uxoVZ&#10;XIY4W/bPadl2ZU8yy716ed0MyZSF0ufVbd8Z95YYAwMnFtk8NosCRKktp/HMe/IPsGYqVKhQoUKF&#10;ChUqVKhQoUKFCv9/QyXU/L4oiLOFeGJPmxvnKNHP3FCQfLAI9yTLjooiZFQJBUdmsOSxzUDuTreX&#10;TyBnrg5nndwtxdsROeWT/8KRdIK5+/x0CKKx+zEsCU8D8tkEypK0VPfiM7EoywaJKZwOpwjMIjfA&#10;twgjq31X/mB56vpZlem0I6G4ztbXCN+GAnK3SHf6WZwmX4s7CifQSt2L12zJJ644i2ymiSLcTtmR&#10;sazVd+WYOQvLaxdf5fp4ccJ85Wd5ceESKcoxS+b/7NdvgRDyjEuK71sEhTqFs5wvy7ovCyzmp2aR&#10;KGLlvuVcKFwBQqhVElssfUuLqp3K81KQ4sIstJ1S+0t5XQQoJ3ToBdkNluyeOyFOIMuhjRaqxtl9&#10;JBa1y5Bo64op9/1ZQkFJN1yQ08LO22e/yY6DNmIR+tBlUXdj7q2IqEgfT/gsQpEpj2y+FB1FeWkJ&#10;wAvtm1IvLjKL73WXPTNBlvvTsqhCYBCnhLLi+lNzxc2TlekiirBVp7+ruCFluQklpTqWrzEs3UK4&#10;jrECWiF7FR4OvaiXWraoVG+xcFGU92P3Wu4T6eassG4nz9clEa3g84swc0UZq+JxYRKz3Vfk6ynm&#10;Z2lti+WjpDgIYLMYKQTShTlz601ki10aQAl3j5ZW5BBWpM9Lk067ebiKoj7FGBeumKkbBwUiXg3x&#10;WZ5jAnLXZIXNH6Vc23J8bI6uIscb1q5UWvtqWQxLF5os/p3yrC0nnyRfDtvC+VTuU7d6f8O98hl8&#10;qwhYoUKFChUqVKhQoUKFChUqVPhzRSXU/L4w2IgqAvAlSOtosARYiDEsIr5YQjRBunwRNq9EQRUV&#10;uTQ8lIuRX5QP7hJZOGRs2CG1KCd0F5wWD84g6guIInyMD1nd8bdTYAKixurUKEjO0NZZ1x1XdQAI&#10;hOkijQ2vk2tbhhIZQjriSxRCRXGyfUkOm5KzA5pgGqvc7OL0flHnckLtpbhju3gplK2GLivnD4Al&#10;YZihCclljDaQ5XasfByfZ0Br8EpdUfCJRSg3gY80BVGYUiRcX4TtMRGY5vJGNw+kxI7nyhgWbSq1&#10;/TvxLPFrcp/cWDeHBvJcEwYMKhPXAAAgAElEQVSl4hbzqQj3pRDmu8SxVRfACjteiANlcn0h0JRF&#10;mvL8KwbT5a3Bt9pKmXsW5aYXbi4rStprnONh8R1TNBIlQpvwuyTGCFHcn7n+9oAaxjlwciBzYk3h&#10;SVDl6FFlh4eRiBCUAkPKlCG5TqhL6aRO3wkgPsLNSW10KUeRnYPSOWAW/SlAO3FACu/ZfhWQ5v8f&#10;e2/+HMeRZ3l+3D2uvDORuE+SAE+Juq86u7v6sPlh2sZ6/8/9Yc12bGZ6e6ur61BLpVKVLlKkSAIk&#10;QNw3kFdkRLjvDx6RmQApVU2pf9hqi2cGgciMjAg/wlP2nr/37YPRSGVjzkh7BA2GFq40SDJH3Wjd&#10;EImUzqDnTXpf2Xw02bqUEtE66mOkQCkFIsbxJMZIEgM4BkelDLhOC3gYY8l7AUiDHtDoI0T4QGfJ&#10;nIMShItOXSUKF5FFDw5+7ABkkoW4sJaJERHOjr+VFDzsc1RmFMN1IXN2jNQxwkuPVwzXjkwEHIrA&#10;AjeNuMresfeX9WcmWAxI/8EcftGBcuFRMwD1C8/Ui/KmT7Zu2osMRXYthlM16zqTioADmXCo7AEy&#10;Fe1Sp11qYHFIm56kLk5HEipNmPaTjybQOu06DU5C4sh0pe2jUEhSJ5yweo9OXViOkhjpo6WfNjHC&#10;pOK/xiHCUBIBDl3odUC7EFTBkZwb+3x6xAScIk0HoR1QVaQpEMfgu5kzNWuIVWGyFQ5AoUD6w24U&#10;1mV3cdWt2D4hE7y4OCcpMFy3Rt7/U5ALMjly5MiRI0eOHDly5MiRI0eOP4JcqPkPgEl349tEHj0g&#10;8kd9AJBRjBljL0fIx6z2wKVYrFEMdlOPVn5PdyqbwP5bjNYoyKC4GPWT/SPC0LcE6WDbtAOE6XlG&#10;yfuM8iqCLgxZwTRPKkms8CABqTLqK7uX7Poj95EkJEmPWPcx9AiKI86b78TQcTRoWyZqDfpn1NGR&#10;YVSw0ZfeT6ybQUhcZ3h0drqsXfbo4TlFep5RMlS8UONi5P4u7RQXAgyd9I0Cf/ajOCqeGMvhOlgC&#10;XmJJ0pciqwvzbRCZaySLK8pa6lwUa8ToscO96Rd/j+Kyk0G+dNiHzozsZ5T+z2pM+Azj/zRJ+p51&#10;1wwa8sJ5L7vcRofHXP7IBZI7/S0lQih8KiAD5EBoHIkvQ5IkoLVBuorLV5XpxbQAW8w9QWBrXshL&#10;ohXESJVgTNbHmSPHzk+Vxl3ZfvCtWJQWnjJG2kL2A5GLC+vLMKLPPqvSLVzotijp4yiJdOz1jUjd&#10;OdKMzL2LTpZMxLzoqdIMIsmEFadNVuPjkoNieLxBvPAcDz0hdhpmT+aIIJu2b2CIkKkgyYvjMIhx&#10;HJw/u/ao0OvAiJgphA0KM2JY40SLy7P9JfFoYij8DPuKiy6qrP2C1N0y4qYxw7ZfPsfo7yEyZ1fW&#10;NvnCB6RhmO44ECcdUJCgCbFrnZO9ny0JMruCSSXTGIkZCJVSKtvbqeCd/dhrZVFlGoNO/07FNFem&#10;Qmti+1dm4Z4GiBFCMzqMUoNrsHNy8J007LJhb8sLAlf2/kVRzOWCIJYd9F3v/ynIRZocOXLkyJEj&#10;R44cOXLkyJEjx5+AXKj5vhAQJZZclUYjhSX+DI7dMZ7YHfhDd4IARmrJaBjk28OQ1MkIrssYEOwj&#10;dSwGO/NTIkqE6cFqSDBeOA6Q7mBX+LC6deZ4kRfvhWp6bXkpWawBhEgnwmhLewkk6AImgagPug9B&#10;MHJdASiFckrWAUGRC66XIQ/9IkxKlL2EmRSD9me7z0cI0sxhkf0tHBA+gghFTJicWDKa0ci5i+KR&#10;uvDaqJCghu4JLUF4GC0wxiDwkMJ7wR1hT5PVkfieECmZqxPbTuEN3koSiA247rBFF6KoRufDwDEz&#10;ysaOin4p0Zl6IC7OkT+nHZcG+JJTZ3g/GZH+osvBHi9BVLko4I1ODQdBGTPajpEDBq6PlDq2hcRN&#10;qgnq4YlcCdqgE9CxgxYOWjoYfPASkpTSlukzYIzVI5RSg+va8Y7TeSrTVzWaGIMYtG60S7KbtY4t&#10;QWwSjFYIIwdEuJYOmsg+molBoAYizrAUxsuvP1gXIonWkIwS9wqk8mzPCQcpYisW6ZQYl8Kez6RO&#10;mYGglkk0jn1dJXYhIEwVqkuOv9Gx/9+GJHNBXMAL5HjqJKLAQOgZUdKH60cmmmbtUVyIyxu9hLF9&#10;rOmm7kbNiHTDi89Ftl6MtJuiXdNHB1+mLkPRZRDDhgIRAAGY0lCMEiBkVgcmE7YuZ4hlN5wuPiKr&#10;gwX2u8h9sc/SZ8suDSNzJTttMry+S4x1Ehpbcwfs5Je+dYeOfKfYUyTpjC6RIOkSo0l3OiSJFRmV&#10;3UCQ6o3EuCS4adDcUAhVF5WWHDly5MiRI0eOHDly5MiRI0eOv1jkQs33hdC4BUtOCVyyQuAi3dFt&#10;RkPwR3ZpC9S389si2wmdEW0jO8Wz01wmDl8wpYwQ1+bS8ReOiWwkzABpLQEBAwJPy+Hhg3tMX5cF&#10;S9JJQ5IIMD5KSIQALy05o5OhwyEh1RQAKR2kcGx9jQuiweV4s5T0fSGK6lLbRztDjPTXy0hgw0Ag&#10;k7FBZQOWttMksR0jKUA6qQiSNsLY9tlzjIgDGpT0AG9IPhv7+kDnEGDrafQZjtH32XKdFgaXEWlo&#10;G+ASp7FWyrF6gxDprn/BsNbIoP/SeXBBdLk8OS+9LkYdNH82y54iqwlyyZF04bSXlqrR9waOgcuv&#10;pT1sXvJ+eowQIImQxKk/KuPMNcPaUSn5rFyEcZDaw0l39ScaDLVUbEmdIi9tYxa/ddEhclEYFMN7&#10;HogXFwUzoQ1CS0tQp7oLXhlDACgbTYZ9xrQeJbJffn2EC9oGjBkzFJVjQCo7Z+LBnVkBQxuNI9P7&#10;NemzgQYh0z6QmEHbpH0AjMdQmJYvjvUfxaibZmRde9mjc+G1UXeMM3zJMIylHL2NkXXhO9ePkUvJ&#10;S6KMGHg15KUjs3aMvp6k6wsja0MWzZatfaT3nk4KkdYzS9dLSYIe+JissPLiqiJHfg/fEej0Z0Qk&#10;H7ndCx6eUQE1/VsKEHHBdiZxenCC3SwQpaJ4MBDZhZEoMeJMESB1RCJi7KLlgvZBpOuWSr8rAJ0J&#10;cgaIrcdGjmpOOXLkyJEjR44cOXLkyJEjR44cf8HIhZrvjQipzrBOjzr9HsSRFWgcf7gjGOxOYvvn&#10;sI7EAAOSPBMpRmKnMgeNcC+ShiPCiyHbFZ6dJ9vZLNId1CPXEaTXSIlbmRYyBwwaQYQhTIvFFxDG&#10;taQmlvwXkkEB9oy8E2icjD02Em0syYthoLFoY3fsi9Tkku3MLl7ga0OgzbAuiQDSneSy9KJYIy79&#10;jHTN4H4Zud8L/Q0YF1c1L3QZemS3/QWmkhf7PzMOyFTvSEBHEPZtAW43sGQ+ApQwCNEjC/O5SMT+&#10;uRiJlErPZbAb0x132O+CrCD4y9qS1e+4rPZ9G5GeiWijBPjoyV/mJLh8zexSGltjJhOaXKyL5o84&#10;LUYulxUw1+nc1wMlSlhn2+XziOyuNLZmVBZd5qNxUm8NmLRmSZ8zAjwkHsIrD7n0yNaziR1IhIOQ&#10;tvB5NhWtr2Q0lmzUSXLZOpbFpr14n/1+iOsKhHBQQlkbR3o6EYFWECUOjmtrpWTNjZI+Dgl+GlH4&#10;0uunbpEsVS0TbBJjeXPpQrcHhSwRTbhoEaIQltw38mIq3SWFQBtQSSayDuvQGDXUf79b5/uWOfit&#10;n8nWzhg9sIBkz5nP5bkoGVk3L68fYmQdyY7LMPJvYUov3tt3iQcXBPYYxCGIHsMaOz5QSBfJy9eM&#10;gB6IfvpvF0UdwVBsz56HbxWaLgn8KhNqVXYRZ9BNF4ZzdLqmLyr7CIEpppmLaZuI7EJojF2IjP+i&#10;0chYITlwXTvzHQ3as+Kftt+jEfb5slGOBfthHUOSIPP/e8mRI0eOHDly5MiRI0eOHDly/CdCTnV8&#10;b8RkxeNPDuDpY9hYt1Th7BWYuwrNSXucGCW2LwsNg93uoyLNqIshxsbfSAaxaCmRyIhbwiKN9gEG&#10;bOQFovqiKmHoAl66K99J/47SjyhMGjeWXcukioQRtrBykmiUsmRc6ww21ls8Wz/h8KBHp29QjktC&#10;TFA0TExXWLw6zsycg6dAyZTMHdzwaHRQJgiMxCXJ0ugWawYNHWmjydw7YuR9sv7RIxyqvjgWo46j&#10;0VJAl0n+y84kEZEkkrCjON6D9adwuA/lGswvwexiGkNFhCQcmQe2b8W3kdF/ElL2VBuMVrS7CVu7&#10;R+ztn6Jcl+bEGNOzNdSIgKAu7YofReaI0C+IiTq9mp2b4oUaHH8CXkIY2zofmcNotE0+34rBAKb9&#10;eOG8VlyxUWduesSwrs5w7LtAF0EWE2jjlCQ+CVmyk4tGYYiIUgkHk1hyOoKjZ7C6Dru9GB0kTEz5&#10;XLkCjbFMINQYQjRRKgplTHfatyZ1dAk9EIcutcy6I4Rj6x9pM0zCiuFoM2F1/YT1Q40oFJmZK7G8&#10;DNUaqQHM4Ej93ddPl4JnT2F17YCD4w7dvsH1PabmxpldcClVrejsyqzz5fBndPjNxadXjB5+WVwd&#10;fgQtRurUDJA94KMPm3xhvIUZPu/DtTMTu0eF7qGIKUT6GZGKaZL0M/YamTclWyGHwp69xrDOWLZ+&#10;jDhwsmfruwTGC31ggB6ZUGpwIavh8pJzSOGO3EM8WDuUHp5tcObMMTSKy64Y7DyVqSPKTjoNUr6w&#10;DKIYrr3Z983oWjyYC86IBp2k3zepEDuqYqb3N3TspH3ZguNDeNKGIwOFJszOQK2MFXziCKREOSNj&#10;lCNHjhw5cuTIkSNHjhw5cuTI8ReOXKj5D0AcdxC6wNEu/PZXh/zLv6zSjfv84K8X+dHfzdGYlMiU&#10;GRtwdBfI/i7mAuV0eWt69ncCIssRG+7EHyVHLfz0nYy4bIGIR/jR7HxZ7YAQPcj+z97PPuu/eBsc&#10;Yon1GpK0DkHi0T6Bb+7DRx9qvvhDyM4u9CLF8eke2jmjMdHn9hsNPvhJgnGnmZpR+PRxhBzhDV2g&#10;nLYhxJKYCUOXTQdU1b6fpcNlROtIrZ+LFRosG62JL9Hh6V/CgQj6vR5CCdxy2uas/stANBolaIeu&#10;DR0bME3Cjm3///y/7/Pg4RZXVxZ4/4cr/NdZBS5oYUZGKxUjEud7mmoUmBIkEIUuxwc9Hj844fHT&#10;ddyCx9x8h4mpmt05z6gglsJk/eBa98kguuqyBCNTPnb4XzEQ0rJzvCwu7SUi1AsEtHNp/o/EVb3U&#10;mZA5gLoIXBD19Jx2J78VR7JLSXQ2r0X2VKXziFMGcxx/sOtfY0W+REgMJQQeMV17/sRg+tA5hEcP&#10;jvn40y1+8Yfn1CaneeOdBXx3jHIZXD9rRyb7jDg7jD90oggQmYp2WTxL2+44RWx+Hlas0dA7hrVv&#10;1vjtp1v8r98cUh1f5M13F1Fighu37PUdJf/49Q1EIaw/O+bnP/+EL+6tcnTSpVKvc+f1G7z6xlXe&#10;/WCBYhWUl2ou0goJyoBOEqSrrYA7eP4ym0UHQ9/mU0kfkrK9rgQtIwzn6T1VXz5PRjsBXjxmRPAY&#10;XQV1OvomFd9GHYxZrJxGp/MhgYGjalhP5eL6AdahE6XHj4pA0rbPZM5FZX+PCumXmiJGXD/2iApQ&#10;w6DSuZrWvLrU3OETVkBSGBFLo7RrhvWyBtdPf4uRvsraY79PQGa1ybKvFSEHT+OoqJ0IjXKNnYup&#10;5VAIZ8S6h7UP6hhcnVoM040MWQ0jlTqbjG+FGQkJEZjY2qwi6B3EfHX/iI9WWzw763L99WWcdwPm&#10;Sthx1AI85/IN5siRI0eOHDly5MiRI0eOHDly/EUjF2q+NySOKoFoIiJ4vmb493/b4qx/Tm28xN13&#10;F4Bsh/klInuww/xFQvGFXdkD501Ggtpd4xobT6YzcSbbqQxo4YB0UsEm22UugRJQHOQ0aVm2l8rY&#10;OVXHEpYhUL4YNwZYkSZMfwf22AjCM9jfgq1nkr3dgF63hFcsc/uVa4T6EL98QHMyoD7epFRVaVKO&#10;xkbCpbupDaAdED6IckpAnmCFmsx1lOXy+CO7xoeunwFlKzJng1WYLNGpkUgEYhCxQwStMzjvuChP&#10;UHXAL4AWkgSZFgq3wpd4IZpOIR0byea7cHSo+d0nG/zus284OhbMLs6RaNuHykjrfEJZgSErIv7H&#10;opK+CybN2zLgKQicAFfN4SpNuVSgOTFDnF7DFvFORSIxIg4YFyPcITmt0z4ccStkm+ClAIRE46f9&#10;OPBO8O1iTfbe5XvPTlr9lrbxLc8AZHPQZM6D9DkyFFMXDGTi02j32tnj2vEf3JcLpmCZcW3bncj0&#10;TwkaFxcXRYzjCJwAimWQTod+/4zHD/cZ79RZXg4wMTjCctm92MFxCviykF43LSR/ecxNGleVikRZ&#10;m3UqLNlaM+nn0jr3QRU8z0MnLmuPTxnr9FlaUoQdmziVKEiMi++4SKJvv37mapAOvlcm8OoI43B8&#10;FPH06RH4irtvLhAno0MxHEtjLgxKOqQSg8bQYxj75pLFrA0HM7MHJXy7KHfpmpfFrEFbUhVZuJDV&#10;MhnBSNoWCTGZi8W6uVwysc6ksY0X1w8AZ2T9cC6t5aOC5GjfpOdImyvSYyVJKhamtWYopiLpsFmX&#10;l1yRzg2Zjpv9t42rtPWpUsdl2shsHg0iHzORUpAem0VL+gjtWEGH4SOZuRGHGrJdCyFCihgx6voU&#10;bip0QzeSGDxUAH4RlA+ZeCrS7y1JBKKDEIoEB4WPk4l8DkR9yc7OCfe+3uTh3glJocDKyrXhsyGV&#10;bYiAft8QeLlakyNHjhw5cuTIkSNHjhw5cuT4y0cu1HxvuKDrEEt0CM3aODeu/YjVzVXiqDKocxCh&#10;CQBI6EcdZOziuHYnsjbuoGaLjiGJbDyVTHdEC2FrRigPUJKzdohfDPFlTJ+ERLu40reuir4lav10&#10;c3cYQ2wcquUC0OXkvE29PAUx9M7A9cAEcHoOlQAQ0IvBL5YQqkTYBV9CkvKAtjh5gR49TBJRFA5O&#10;xxpPzo7g3pcHPNvY5K0PXueDH4FfgW4MkWhSazYp122Mkh9kG7gDrODkDDeZZxvFM+3Kq4MsA8cp&#10;+ZukgolviUsNYQf8NC2rH9nPyazOebpTXONiNHiZQKHBRBD34PefwlcPNhibKPPm++MsXbPmhTAB&#10;KV2U46aVWEIUYRpjZqOHosjgSjAJVEqSK0uvsbaaEEdF+v2ATgfKBWx9j1QkEPiD8Vbfx1FjYJDe&#10;ZaBWhLdfK3P3tdtEwgoOrgeuskS9oUOiQQmPQUHyVGuJI3svCRDHEMWW/1aOnYtSQDeEUsEer42L&#10;IEbKl7khLtpCoijCdayYFkXgpvUs4sheQ2eHCuh27VhKCTqxvwenUqRkvHVcSdzB+LsFQEr6SQGV&#10;mhww0GmDn/aBJb8lStWG92kC6FtyX2vo97HlQtL+U27WDIdeaAgScEpw69UmwmuwcTLLwYlHvVwk&#10;DuHsGKoNewplXIjteTXgpPMxDMFRqRkhHjofRpOprKgA/RBKxWGMlemBUHD16iL7RzX+9mdXODxT&#10;uKKCiSEObU0ZASR9O391qiVk6WXdrr2+59nxff1uhcnxn/DTv4bnz+HzB0856x5TrZY5PtXcKMiB&#10;JOcgSCKDUgKVFebBihLDvKwSVoYNOT3vUSvWh/qmAuM5hLKIk1L13wWtQUqJTuy/nexwY9clKeH8&#10;FIICuKnWm8S2XRjop/q0dEhr2DtAjOEMhaAbKgqujVQ0CQOhxqTrbqLtHHAcB4mD1hBHEY5UKCUx&#10;3Q7CL74w+887trnFsp1TRoPvSRzlY0yEENK6EY0VbHUyIhCl1zfYz/pu6mYSYPrgjH5zGxfdV0jP&#10;jkMYpfPKwPk5BEX7vJn0GTexIQhsTSUdekhj1+9YQj8TeZzhXM3WTzt8LhKFIsIhAuPZe9dw/6Hh&#10;t5/cRzgV3n5/keu37LxWngvSRVDGRj+2gT4qrSMUIdFJghPbc5UrkqmZRSanBJs9hZDW4ZgMJqBv&#10;x8+Al4s0OXLkyJEjR44cOXLkyJEjR47/JMiFmu8L44CpQGLFkcCDoFijVGxQLNTx/MydoEBEaDRK&#10;OSjpDrZNSwF7e7DxDHa2WpwdG3Qc4Lkuvm+JdqFgeh4mZ8EtlAkCD2QXFxcpSxzsw9o3sPk0ptdy&#10;8FxwPEDuMLPQ57W3ZqmWitTLE0RtePIAHt+3BFt9Htqp2BL2bQLNjdvQHIe1VVt3BwNjk3D9Dswu&#10;juFToGcEx8dw9ARWv4Yvv9jid394ys5Bgls8pzFZoTYO+NCOQrSnmFl0qNUsCShJyTfpcHYMzx7B&#10;5lM4PbDktR9AUAavcs6tu2Xmr0wgaKPRCHziGM4O4XArZv3pMWHPoTHeoDEO9YYlLNe3YX1zDcfp&#10;UC5LFuanuHltjKILrVN4+gg++hV88eURzzYPqE90ebRaYHy2hPR6xOIU3w8ZnwpYWmowN+NTKfgo&#10;7M58kcQYbSOEhLDj5BUKlKs16mNj1BoOesTEYFJXg0ydDZmT4s931EDvHDbWYHXNcHhqMI6kOg7T&#10;SzA+Z0UXpayjS5AgpeFCRFMCp2dweAS7+5rdvS7HZxFCFimWPLSB8XGolmGsAXNzljhOYvC80SXk&#10;spsmvcFLrxsNpyewtXXEg3uHoFeoVAXzC5ZMXl2LOD3fx1EeSWLASGZmm1y9BlOzIF1AlohIICpw&#10;ugmPv444OjnELxWpT1SZmrNE/e4+HB7C8eEhQoQszY9xdSmgWla43hiea2+v27bHrT+Hb54kdCJF&#10;sZJ60GSXO68UuLUC5YKwJLmByrhkouMyNVlEukWqNYi68M3X0O7C1uY+Qhhcx2Fqos7Kdcn8Umpm&#10;8iA2LaT0AZfjA9jc7LC9fcpZS1sXj+/gepKpqQpTk4q5aZsgFUVQ8KE8B2+KGh99JnELPs1xFxPB&#10;owdwcgat8w6t1hlKSqYnG9y46bJwJRXfAjC0QRUQnqRahyCA8Umo1eC0e4WNHYXvOWgjMs/L4McY&#10;ILbi7KMHZxwewWlb4FaKTM4rppeg0SgTOGVcYHsNHn8F+zt9RMHg13ssvSpYXq6/ZM6Mzhc5EAKF&#10;YND3SQzr68esr53QOmmgRJ2FRajX4fkWbD7v0wshjDS1ekChDLPzsHgd/BIk+ETEFAiIwxJPnnRZ&#10;fXLMyamk3phmackKLN0INrbg+HibVvs59brPypUFrsw38IvYxEVVhD7sbMCTp7scnvZphwkJLoVK&#10;FSE10zM1rlwDz7fijxRltNFIIa0AZ6Dbge1dWN/osbPXIey7SOXTbHqUitYxpxQ0x2BxHgqBFZaE&#10;gaQn2d2B51ttVp/tEcUOQbFGGEd0Oi2Wr89z67qi2QTXtzFnYVdxsqtZu684PQVThOqUXRp2tuHs&#10;4AxJCLJDtekyfW2M+aWARtnGNirjobuCtUfwzdcJH3/ymCerLZQqsLoKzWkraAZlUP4BtUaLmTmH&#10;xYUyzVoN6/HTKHx8lRYsS+yy5PkBxUqVSiOkXG8QFO3Eu7hUmswbmSNHjhw5cuTIkSNHjhw5cuTI&#10;8RePXKj5vhjJ2pLK7rwOSn1KdQjKDo6XcuGD2KsYKb1hclZoHSzf3IcPf73Kw/ub7G51aZ0ZXKdM&#10;pVJharpOGB9y9XqFD368zPJNh2LRwThFW4HmDO5/Cb/6+RMefLHH4V6EjjWu1yEonvLjv1qi3/N4&#10;4+409SocbsEnv4749b+scnQS05irEZTL6KjA7t42frHLD350m6lpePy4zS//9TOUA1eWq/x16ybF&#10;skdtrEDnHPa3enz6m+f89lcb3Lt3zOlJmV5/ks55yMZaBRlEBLVzeuYxb747xkR9hWbNbmy3u/Oh&#10;e24Fk3//5SGffLjF+pOYKHQoFD2CUocbrwbE0QqFgkuxUkI5dud8P4Sj/YTf/GKVzz95xtZOl8np&#10;FW6/codrN+C8B19/s89vPvoFjt9iYa7Cj3/4LtO1MYrjsLcB9/4A/89/P+XRNxE7h5KgGvLll5vI&#10;QkjinCH9FkEh5NadWX78owrqTRd31hLlQjsIHFRmgUh3nrt+RKkqKNQkftGKN0Zlh4zUkDBZFNH3&#10;w94ufPzhI37+b/fZ2g2RwQTTi/O8/t517r4Ht16xm9CzyhtZIXKMb9OnFJwcwCefbPLhR/f44qsN&#10;jk5iavUppqZnWVicoR+d4nkt3nh9gZ/9zRzTUyPzn7TtL0SfDSOhxKWGHh+3+fyze/z8n5+wvb7P&#10;wtzbvPq6DxI++/ILVp/eI0kijDHMz13h+o1luu2rSAETM5bMjaMqSRe++qzNr//1IffuPcINaqzc&#10;fp07r80QFGFrFz77/Pc8fXYPR3X5q5+8iffX7+IvgVcetmF3Hx486PLJ7x7z8W+/4fCoS1CuIWRC&#10;o+5ysvsqbrzE1SVo1NOkrSDCLcc0p6AT9eh1S6ytws7uMU/X1rl/7xG9rmZ6eoabN67S68zjF6A5&#10;Y/s85hRQRGeTbD9r8fvfP+azz1d5un7KeccWd5ee4cc/fZtX7iyg3h9nehLclLRG2PS88SmJPoww&#10;2mHzuWRn94yHDx6xtbnPyXGHRmOM6ytLtM6uIh2YWbJzUtMi5hxHTUNiRYS6C60OlMvgOB4miQdC&#10;Qpo2ZX+EIG5D6xj+x//5DY9XYzZ2ujSmJvjh37zKj/8W6gHIApwewRcfwz//X8958s0+siiYXHb5&#10;2+QKV6/yHSLliFMre1bSe+l04MmTNX7/8TYf/bxLpbDMnbvXmZ4ps7a+w8MHTzg+adPpRTTHpxmb&#10;qHL3rSu8H7os3wanXEDKKQQ+m8/6/P7Xm/zrL+6zs6uZX3iTu68tMzlrXTiffrbNk6e/Y3/vAQvz&#10;df7hZz6NoEFx3LpbpAcnO3D/c8NHn+zw+f2nbO6ekEiPQrlEoezz+hs3+OlfXeXOHWjUrONFKRuz&#10;JgX0erC1HfPJJxt8+OFTHjw8pnXmAUVu3bpBuergeWdUKm3efHOC8fF5CkXodaCg4GQfVp/A7z8/&#10;5Vcf3md79wThFIgRBG++BPEAACAASURBVAXJ2+/GdH+6zO07MDNl3WXHRw4bT/v8v/99lyerMWey&#10;z+SVOdxA8vzpY0621/FkiFBdxmYL3P3hLX74d7cIbkJRQL8jkD148Dn827/u8W//tsP+ocRxwSkc&#10;4pVcCtWEvnlGUDli4UrCO+/P4f10llpFIi8O7+B7VBvb78VygVqjTLlWJChbEVcDKknj9ISx1tMc&#10;OXLkyJEjR44cOXLkyJEjR47/BMiFmv8IpOShMYALheohNd2hWE2QKUFvWam0yLUxlvzUcLAFzw9g&#10;9ZuEo/0YYcqUS2WEjlGyQLlU5fS0xerTR2zvKqo1n8mpBSYmoBVaInprC1Yfd2i3BX6hTLmWEIVd&#10;PE9RrhRpt3zuf36I6dW5fSOw0TnCpX0OTx5tkzw7YOn6MuP1Ip2u4PCgx4dmk4lmg1a3S6/t0ddt&#10;vI0WTx6fcvXaBI6XRjbhoTyfSqVCvW7oxy66q/AKEuHE9JJjos4uwjsmjiWts4i44xKULM+2swFr&#10;30Qc7krOT0FJj3JFYYoenuehXEnSL/DsSY8gcJm/AjNzaYyVBukofK+O73Totna598UWz9YFVx5d&#10;p1h3ODhpoZwajquQToA2Dv3QRgBJASUfZiZqHB/WiE1Eoe5RGw/QTovYcXALRaTbolyuUiwUcJ0h&#10;YaywPKFIY+vsOINf7lBs9HBLbSKVIDyFURcrWQzwfXlGY2OuHBccR+K6LuedHk/W1gnqitrMNa7e&#10;tkFh6kIFHwmJQfcF513Y3IDN9XM6bZ969SrVapVSbYJqrU6lWuN3v3vG+rNP6XWPeOONOWamrDAZ&#10;RQbXHW1EVsA+E2xsHZ9RocZokMJDSQd0gfW1Did7e/S64zTGDb2OoFQYQ8iEOI4pl5q0zzWrj/oE&#10;voeQMDZhr9TX4KoihaCMosHm8z47O89YXVNMTk/QM6ccHfXRKFxXEUUh3TAdhwTCtnVdPV6Fja1T&#10;wqhPuQwIRSEQGOPSKFfpHIU8/OKA9kmJGzcLTM9CJAXduEucdNnZ2uX05DmVSgFjBK4bMNaYIQwk&#10;Ba/J6Zni6wc9nGLATWB8Fhyp0Ag67T6671JwGjRrV4imNK2upG8ECTGHhy7rmzEzz61LrlKCkoQo&#10;hL2jEGO6HOzts73Vo9msEccaIRxq1UmkiamUxjhvudz/+gRVqNOXVqxxBGj6INogS5jQCiBnp9Zh&#10;FPcjG13lWNeCrTSToFADxUYm4Koqvc4Ze9td+kmHdscKqa5n47ySGLo9ODros7XZpTpZYlZWwSjC&#10;0Drn/iSxZnTaG3CUS+DVOdjp8/z8lLPTVa4uTxMmHYR0KVfrdp2RLtr47Oy0+OyzKpFQrLwC5VLV&#10;xrkZF9ep4jtNeu1Tvr63x/Z2gYmZaWpNydl5QhgWcNw6UpaJQodexwrFMraOtucb0GkLxsZuMT8/&#10;hgrO6CWSWBgmpup4hSZ7h+CuwewsTE9CIf32DdtwsAdrjw959vSEXtenOXaNZrOJlGWq9Qa98Iin&#10;T7fo9VYRcpG7r87TbNjouuMt2FyH9ilUy7NcWXLwC6f0jaJvEmZmx2mMNzg5h6fr9umfHLexkFJ6&#10;VArj9Dv73Nt4zhdPt2mM1yg6knpxjpovOT7d5GivxdcP92gszlOtlZmuQi0Cx9hYx2pljFp1jFYr&#10;xvGqlGpNijXwa9CNT/HLEcVKTBAEKClRJq2nJrOoRYOTFgQSwrrmXF8RFD2bdOYMNWGESePWNFK9&#10;fH7kyJEjR44cOXLkyJEjR44cOXL8pSEXav6jIEH6UB7bZfbaMcV2xNQ8eKVBWQYADAYdG0syH8Da&#10;E7i3eky777Jyc4Uf/FhSLlkyWylLwn/0cZdQrHHeOuC8c442ltc82IMv/3DEoyenlCvTvPXeNcZq&#10;VoDQEQQ+VMrw5FHEs7WnfPXZASVnnjs34L334PTwJr2kzer2CXOLU7z1pks/XuKrL8Z49HiN87M+&#10;V5ev8I//NM7hSUy3u0+iFbt70JiCah3mFiWNv1ngleUFfv95xC9//Tn7J+e888MqH/yVg1edpBtP&#10;4vnzjI0bxmsxruPiaDjehd9/uMH9e2c0m8us3GryymtNPM/GMMm0psLODmxutfjdJ1t0w1kqVVuo&#10;WjgwPgF//w+TXF+c5NPfwy9++SVf3H/CUavF3bdvMrswxU//7v/ALZxQLoVMjRXxCna8pmdtnJDr&#10;WJfGs82AyYUmK68KqhNVCGZxinb8JsZhYRbGauBJG0ElNPY/UtsIPAWFSszMIlwLfcoNQaXZRXjl&#10;QcoYaAza3ny2pfz7iDUCJhbhBz+5zvTCCodngsdP+3zzdJ2g6iFcQ2wEMeCl1zY4gANaYBL44rM2&#10;j1bP6YUur736AxauejTHbURTJ4SN5zAxscjR0RrS8QdF0gUgHCvE/LH4toFQkzojmk2XV199g+7p&#10;VU73Eo4OfdrdM640x3ntvbeYmX+LUhl6XTsHnm9o9vb2efioiF+uEJShWAHPhXfeE0xP3ODm7Rv8&#10;8pf7/OKXD9n59Ak378DUUsDP/uED6hPvUC60CLyIsQlbzybqW5Hzlx/3OTg5p1xWvPXeK3zw45sE&#10;vqLgFoh6NhJwZ7vF8/UNjg73KZdvMTEtEF6RGEW31WLn6S6xOOfa8hyvv/UKt19pkiQ3kcDREaxv&#10;ws7+Nn/4MiTy67xWqTNWq+Hi0Gy4eCG48irzc1eJEluGxzjWifXplxDGPe49OKfV9Vm+5rG0BKoI&#10;pbpPv3vI3vo+h2fPUbeucOfuDX70kxUqFSvm9Hqw+gw2tp7z+b09dLGBqjaZGKvicg6iB8JDYGvZ&#10;mASMNiBiHOngSjtmRhsr7Ejfsvwe1Krwj/90g8nFkPrMM/AkSytWiJKBrYXTmIXl23Drbp1Y91i6&#10;Oct7f1/nxjs2Au5Pnf9GW4FGCrsurqzcoOT4nD2HLz7dJ9RbOK5m+c4sE9PXqI1ZMTGrD7S5Axs7&#10;G8ivfcZnJymVbG2upauSRmGWuflZfvtxzC9/tcqj1afsHh+zeHWS938wz9v1eSrlDpVixNRYmULJ&#10;ntt14d5X8PCbU1Blbr/qc+ftBYwDwofzLpTqcNaCnT24/3iTXlKiMlbHEzburLVnowufrib02gEr&#10;N5a5tlJlctrWJet0YGN9jH//TYXVJwntc02vm9a30tZJs7raR+MxvwRXb01inEmEZ2vO+IG9/tYm&#10;fPb1Ou1+mWJtjMa0raPk/71HoTLHyW/PWD3coTFT4cfvXOXNBaj7sLr2Kvc3HrPR3+bx03XGJ+9Q&#10;vGrfEy689hrUGz7jkzf59A8bSLfArddgfsVOFbd4BRVcoVA+Z7xpmBxLUFLhCIi0TTxzlLBfkjqd&#10;+2gi06Fv2sSmQ0IxWz5AGTACERkb/fZ9anzlyJEjR44cOXLkyJEjR44cOXL8/wS5UPMfgTTyqjoG&#10;iyt9TKVIO3IZn6kxNm7JJUVmvDHWeWPg9BCePt5j/fkm88vLvPaaZHkFSiWG5KWA6mSBYuM2m8+3&#10;uXJtnFrNigvtM3i2dsL6xhHvvn+Vd96H2QVLZAps/ROhwQtctjaLbG+csDE1z41lWL4BJ6ewtuvR&#10;cVyu33L54K9sQW7Hr/B4rUO3b5ibF/yX/wrPtxyerM5w3t7n4LDP8bFHfRKKRRh3bc2E6oTL7mmT&#10;4Pk+b7zn8JO/t9FMSFA0LA9nIlQfnATiFuxvdthYO2ZiQnLrFVi6hhVS0iL3SR/2tuB//Y8iDx9s&#10;MjbW4fxmkUoDnACKPqgCVAs2gmhjd5K17XVqDcmtV6rcfQtefRPcoA4Gwm4EUUSoXUpVmC1Bs2rr&#10;fjiFPgvXBW//ECYXbWyTTh00Mh1DK3HEKNlLt4Rr0BJEGeVJxmclr741TmNW4RZ9rt0oI73MFxBj&#10;iK1QQ2hZzG9xDPxvzT0FSyuwtCw460D9Dx49OUnsdAfEuvXRpI4uhFUA0o97bolu55jN5wcoT5CI&#10;a3RDS263Qzg+gYWlRWbm/oGbN0tUahAntuZN4GYV7l92c3bLfKJjpPCHtyygVISbNwrouMDmM3j8&#10;OMIvH7F4TfHOD+z8RFhyXhj46kvJv/9Gc3K2zfaOZGKmhF8Ev2BFvVslaEzAaXuCr7855PC0z+zC&#10;JG+8C2++D9duOHhOnbOzCCeydTPaB3BwDA+fHKGVx+yVcd54RzA3Z8dZaSt4ygR++5syjx6GHOy3&#10;2F7ucOdNW3w+TnyKaoZA7SA9l6mJMa7faPLOe9b9YowV+v7wB/jlbyQHx4esP0+YXqwRVAtUhHVD&#10;1cqwk8D5CZy3oQ8kChIJe/tw1m5xcn5OsdZgQXjEWaF5DUVvAl+eUHTOGB+rsXJ9nLtvQKOZihQC&#10;Ju9B+Osi23u7bGwaprarBNUCY44LybZdNNwxCoHtT88xmCShH0UIaSsrIXRqo3PJCoYUKnD7Fega&#10;n048x2m/S33Cvq4Bp3CKS42xKZhbKtPtT3D33To/+DEUpwG6WL/Xn/YcxLEl9l0H5ud9JmtwsAan&#10;hxPsHR8wMS25/VrAjVdsPS+dWoE6IXz8CaztnLC9G7O9O0mtaddI5cHkAjQnwSs67BzNcXB+Qn28&#10;yM3bE7zxLlxZhqmpIiaxDho3HdekD08en/DxRw8RToWV1h38shXovTIctcHswsYm3Pv6V7S7q/zw&#10;/WvML/2EWtXqtcqx87x9HrN/0CIITyjXqvQ1xAbCnhW8ZuYWmJoq8tbri8zO2mfu5Bg2NxO++PwZ&#10;J2cxi8u3aUyl8XguhNq6Uzaew+dffMjh0T3ee3ueyZmfUav71MfBuQKH53CzV0fst7l5a4qf/C18&#10;cAV8Da++BmNfrPAv98447eyxfVhhZX4Bt2LvYWzW1i8zeJy1DaiQH/20xJ03IXGGYpykgiJEEeGi&#10;kcZFCehh52mGbhda3VNa3WNa3WOMmiARxXT1igfrihAC/dJ1J0eOHDly5MiRI0eOHDly5MiR4y8P&#10;uVDzfSGwbK6C0liX5TuCmVtNunER4SgaE5bQyzpaIlHKhQg6LdjdOaLXP6IxscDCMpQaDCt2C0uI&#10;X7kNTnmC89MmpUKNekrAhiG02yGeL2lOQXMWcMGQIOgDBaLIkmj1MZ+zA59uz7B/KKhNQHEMvOpj&#10;mrOKiSUYW7A71SeXoDbVJek7TC5YIq4rYPesRys+J9TQS8aJhMEISajBd8ANIChF+AVti1X3QCtb&#10;vDvrKmVclLZ/JG1wdIDvB9THPJoz4FUBdrEEbpUYu/N7fEqyuRkQRQnn5xDF4KkeYNCmQF+DU4DZ&#10;JcHbH8yxeH2ZH/0MltLi4bZLuyj/iKQbgiiB2wTp4I9BqRSi5CqujPC9Jfy0jBDDjd4kSRdJH6U0&#10;ljCMh4MlFK5fYnJGUp0oMdsqodN6KnZMQBMhbdBP2iHaqktC8WcLNiK2HelVAYHopyS/aBET0osk&#10;0p1Iz65TslNZR4Sw/Pzdu3BwNM+Dh/s8fPCYL+8doPwm0qmCq5ieqrG4pLi2PMXVq1CpZmagKL2J&#10;71pGNFobhDQIITAjdXmktCS1V+ozPtdmck6wfAfGZrBb/bFzPPBgfAZmFiVbW23OO8/YO5ilMlZn&#10;rA5hGBInPhFWLL1xexyjqvzwb+G19yCo25oXcEKxeoJPCWgSC0k/1vRjRaE0RmPCkvtC2bmCAqkL&#10;AIzVYao5xta+w/m5YmcX/KoVDkTssTjxDjPXEl5527pdvCJEwrouMLCwAtcOy+gnRXqhYndXUKqB&#10;W4JCH9bX4PPPunzx1REbuy6tXpFO4hPRp9Qw4JxTqHqoQgUZDGdfqxsjYpeZ+h0WF6d5680xrl2D&#10;ch0I0og/x17/1tkYPDwh7Bt2diS1JtSmrbMK2QbG7JQygIkwRFaHTCLAwxUSR6a5fyMJekJCoQyF&#10;quT0qMN5+5iTswZTE20cOhycdNk/dIi1YHyywuw8FLP6QHTS+fOy+X/xNZHO19HaJkpZkdUrxEyX&#10;BMu3XRZvRNSmFXhptpZrqzMVaj0mZhNa7Q7bOxuMTy6wOAdRtw/aoZ9I/DLMLhlu95pcXbnKj/8G&#10;phegOWW7yXWg5ESoJCHpJrSOS+zvJzy6F9LuR2zvHnLSFUQiwK8UOWy1SUSbMNrn4HgPzw1ZuaLo&#10;dFIhy4HmBMR92N6f5OnmIU8ebfHNoy6aGq1uTDFwaY67LC2WeOWVSd54E6oNW7PlvAvHR/DkYczq&#10;0z0ePy7iV6foaEWoFb0kJChBt7fD7t4BWicszbmcHftEoRUjYwPG71Gb2eXGrOT6LYfGrHUEEUOt&#10;CXNXYLrl8vTojNDsgTuP9IRdAowdQl/2cNQWOC18dwzXtSJRLEDRwuEcB41DCUwZ4nQ/QhYbmtgf&#10;DShHUyy51HVAqeLYeDzsGprFKgrpkCef5ciRI0eOHDly5MiRI0eOHDn+syAXar43NFHvHLfqgxsz&#10;NV0gpkBMQD+Ng+prcCQoXGT6A3a3c7t3inIiao2A2piNO+on4AoNdJEqoU/CwtUyAhehIepZAjuK&#10;bL2ber1KrWGFkoiYyDymLFygjHKn8AswMdlAd8qUSoJ210bh9PU2kdymOL5EuWFjpAAKVRifr5FE&#10;derTlhBUDvjBKV45xq0EuGWB6xgEIX7Bp38G2zuavf0Nzjt9otiSqL7luYmNrYnhSHud7jEcHULU&#10;i2g2qtTHbJQVnBCxZkUVJvA9n+PTEtUaTExMoJStd5EYe2xMD79whUQCTsLEDLxem+XmKxWuroCT&#10;Rs9ZPi/CFZJysYyLA0TQd6ADrbMjOu0Twn7Nxj9hSfaMB3SIQPWxvhABuBArTLeLqFQASy5Wq5KS&#10;sORmGFtiNwIcdFrWI1XgMog0OuzPhTAQGNB9SHzOWtBqGzAhgSfxXLtrXaWtgMQ6arKq8A4UA7hx&#10;Ew5O5nBLEavPT9g/PiRs+wjpE+sylfoS0706SWJFOUfY+hZR1MJz/ZEmZT02mmeVkIWvZWQ72Nin&#10;w13N8eE+Ba/CyrUGt27avstcR54vMcYHBc0Jn26vSBSHnJ626bStUOP7EHZPaYcVHN9wZaVKrelx&#10;+1WYnkubjSbkCEUPFx8I6XR7hH2J0coS8OU0boyQLlsESKTfxLSrlBtwZWURFRwTeB69c+vE8BQc&#10;HkGhrLj9quLuWzA2D9qFSJ/hiQIxLqoIC1dKdHpNzlp9WmcJrWNFD/jqPmx+0+fp2nN2947odFwS&#10;WcF1KyAMhSBABR7lYgmBonUOYdOOQ6PpsHtoXWgrt8Z45Q2YXbYkuyFGeAntno8sWFdIpzfF1s4R&#10;rfM+3TMX3QScMpg2CE2cSGINRnbxA1vQPYozoVGgRRlLlKeLWjp9p5owVuuxd7TH2ckZB/sOpZqL&#10;EmU2d055vhtyFkmqExVqaaye4AyPPsN6RpeRvS4H08lJ1yiMXQNPD+H8GMqOYnxplruvVVm6Bka1&#10;iDkhJKbADHHiUq8rVpYX2Hi+x+HBGTs7IUtzPoWSJAk7nJ0U6UWSUl1wdWWMO3fhzuu2faQOplZ8&#10;TNVReEqSkBDFIUk/ot+PSRKJ1h263XO6RkBxDM0xmh6Tk4KpmXF8z2dutkbZt26eqAslFxbnIH4j&#10;4PBojPP2U/YOdwj7bZJEEScVOh2Xdjum1wvo9pSN01QwMQWdVpduq0/Y65EkLRLtk+gIjUY6Iaft&#10;U2pVWL5RoujPcevGLBPjdm0ybSgF4KsWlYZHY3KchRsefpmBU/TswD7vpWoDN2yReBVMkC4qUXpc&#10;CL1uC6M7GJPQCdu0uiXiOKRQ7JLQQSIxFIGytdrEdhy9YrpqpOcq1mF8usI1oNT1qBRi6m4qmBvS&#10;/DtAxeT/C5MjR44cOXLkyJEjR44cOXLk+M+CnOX43pC4tTEs6+QAGoVEEOEIyyp6xr4jsDUvHPsH&#10;XRkT+af0ehFRJEh0ynlpiEhwkKkLwx3wYTKthSMS6EXgeoaTTgutM97dIRGZGCAtnyUBozCmb+9Y&#10;WsJTKUMiJMehIsQWKO914OioT+yWkdUJDmNwFdQCjee36ZoOwglIyvbsOk6yTDeKJcn4eJN2eEo/&#10;6dPrexSLVngqKNtD/ShBKUWhAl4AsekTmT79qI8xnu1PisQIEgoorNLiKvC9IkKFRHGHbhhS4hAf&#10;SHQXFRRQQYee3qHbT4jFJIm0joLAzSjfKi7V7HYxEYi+1UqS/gzoaRxnHAR0+qBccNHEnOMhcFBW&#10;dIkdFIGtp+CnJxPWXaPEQP/AT5+uQjpPBC7gIkm3h2dM6J/gpjHGYIxBpnaCJEnQWuM6acEinRD1&#10;rRskcAWOdFHCpehUIQTlQ984eOn9dbstCl4ZHCt8NWfgv/y3Sd79WcDG7iGd0CPsV9ndj4nDMp/8&#10;++f88/88QIdvcfPKpCWahcBVdtu9QVoRyjDSJgdEjOsAJOjoDCkDhHHBCAo+OBhqao5+F+JTSM7B&#10;aYBxNIYIhUQLn0IAjuMRRy69nsIkk0gDJoZ+4uMoQbkicYMWWh4jvAWEy6B8TowkYApFRIKHokCp&#10;WEDKLr7Tx5PDUUgI6dEBPDwijAuhhG50Tjc8QscaXzQpS+gJcCo2umqvC10HKEKMRkmI6aGEm9bR&#10;iAnDU3QUM9Wcp1m1sX4f/+qEzz/6konZGv/4T+/jFCCoQbEGz7dtRGGnV6UfnROedSg4RQLH3m+7&#10;D6YQ0245nBnDOYKeBBcwRGjA9eH0BE5PNGF4itBtROygKOEpQJf5/9h70x9JkjPN72dmfsSdkXdW&#10;ZmXdfVU3mzeH5HB2Ja12hAUEgVj9d/q8XyRhAQkLCRIkzg455PDoZpPNbvbdXXdV3pVXnO5upg9m&#10;5u4RldWcmWbPqgf2AFGREeHuZm6XF57HnvdlVICQJG0wCZj4BBFPOBsbcp0wnEIzsW6tDEmc5sSM&#10;EGkEk5SOyvju603a3R5v/fED3v7NlEbyLfrLDT7+tMMbv/49m2tX+NG/S7i0aYd+gwzIUeW4oabv&#10;ecuO7RGwgnGea6RMUFKA1KRK0pewPxXkp5LBkc3JE7dbWGkpJytiokKSFhJ9FlMME1rtDs0kRReg&#10;ZUSUdOh0YTzNmUxGNNst0rZ1rHR6VkNQQCtqufEekRcR3X5KuzPl9qtd2ksdfvTfbrOwDrunkCto&#10;La4zzoYoNSUS6zQTw9pii0tr1vDTiOz6Y4awvQ7//sdX+eZf9DkeCkaTLkfHgjyDvd2Czz5+j7/7&#10;+dsU+gprGy+xtmLbpNWYcPN6k+svbPOD//o212/D4RAGumBxXTGcDMiyExK1wepSl9WFLr2GNa1F&#10;KQxPgGFMLLaY5B2OjuHGihUhyaCX2GMzfZmR7nKm2xxnNiyfSgYwbVuHpOmRZSlxMyVpRyQ9KPQY&#10;SYRkGUjJcihc1MgktY0qySiKKZGKQKUIBdtxwuLmMrm0Ar4UkBaQqBSEJssHCDUlEg2gQfivTEBA&#10;QEBAQEBAQEBAQEBAwFcdgd34oiiJRR++RyMoUGVwIhBCokhtzhWvEgiQjZxOP2X33oTHjwbc+6zN&#10;xhUbqssQY4jJaDLNYX/nKTuPjohFl5tX1ug0rctFmwmj0YiTYxtqrNGAFrcQZEBKNoXTY9jdecrj&#10;x8c0G9fpdaHbhla6STu9ShSvAo7cFWB0xGCqiVJF0rQk2WR4zGQ0RKoYkcZMXILuVLUgszv6GymM&#10;RwXDwZQ4Smi37ObnpJZr3pBjbGwptNLETcPJ/ROOn044OUpotnvANSJyYAkKu/N8fw8ePXrCxmaH&#10;brdLq9lAcmaj7ogm0kCeNyl0hDHGel4S2y0uAJIr38KG1wGaMDmGaQbng4LjpwXjEayUu+glp2cL&#10;3Lv7MWcHh2wsLXFz+zr9du1iBptsgjJlzHPwT5tuRVEgpSxFGi/YKOWCspk2iJg4hiTCiUUNyCXF&#10;ROIDq0nhbgqNUBkYODyaMBqkTDJDZ0Vw40aPa7d65eg9PYX334GHn63y0f4+uzuH7DxeY3XZCoDa&#10;ZCgSqlauxreFRGdjZCyQ0oAqECTeokESC7LJkP29nPTTgu3ri6RdWFiOQPaY5gal7Bh+dH+f/b0j&#10;+v0legsxScPusG9GYLLE9q8xGKYYhqi4NdcnTSBCeH9RBK2GYjQ8gAiODhYYj6DV7NHgRSRQYInj&#10;03PY3T3g9PSUa1dWWexBO4HD3OaCub8Db7//mMbKGlMVsXlFEste2RyHu/DxB494/OCApaUlOrZq&#10;HB/BW29+yNHehJdfW+N734XVK1YALAT078Abv8kZDAakkWJ1sUXXnTucQKRgaS3i/qMxf/jwPo3V&#10;DYqkx5XrkERWIlQChmdw55MDHt4/oNGMWOx36HZdmDMd2TCAboSKCJDCDm8TkaTWvVFQ11MKMgY0&#10;ENb51o3Z6sacDdb44OM9Tg4j7n8KJydw/74gNxu0FpaRTRsOSzmHoabB5zvKNIW2yecFEMUC4Txy&#10;SSopUis8n58P2c/u8+mdSySX+qxckTRaPXRmRWIknB/B47s7DCfnXLq8xuqaDQuX57aNVATNZoRS&#10;KYNhTq6h1bZros9R5fM8ZRQIEZOmsLm1wv7uiLQXsb4ON78GX2tBEdtwaQUtFC07PgtN7MasKKwR&#10;Lj+B3R0gLeivK15/bQGRQmZsiMvDQ3j7d4rdBy0eHk442D/j6BBWVuz6euXKIqcHY8YM2NyCV18D&#10;04AxChGBpo2hbeeB1kRGkwiDNALcPbbTBZIcMmlDzAk/h6cjUE1aDUgS0GLBhoBLXFsU5yBtbElt&#10;IrJpk/GZ4OwkRWfQShaYaJgOYfc+HD7OWWhGvHDTPjN0PkZGBqmg0G5TQWRzpaUpxM5B5fceGC0x&#10;MiGKtHvG5bVRGRAQEBAQEBAQEBAQEBAQEPDVRRBq/hwo2UtZ+6IK2+NzcuDzKzjFoNVK2dra5sGj&#10;Jzy8OyWN4JWJDVGkEksQTs7ho4/hww9PuPPZXZb6i7TUGi/chF4Pllf67D3NOdyd8vDThO2rkCYS&#10;o1NMZtPn7D2G46cjsmlBpwPLfSCD0z2YnF5GFg0mQ8gmNixZM5EwjchGOSa3bgGtW5iiidAKMrsr&#10;WjsHh9/8bgqY4+wXPAAAIABJREFUjCXZVCEKm2hbChtOSkhL7AlZWMJNQtQc0F2MULLF+XGTnXtW&#10;1Gl3e0Sxo/0L2N+BRw8HPH16xPa1BVaWoZ1KdHHFhlSbwuQERscR2WCLfDRgMoTJwCY1H+eQJr6z&#10;zjEMKRgjBYhkk0JGNLtjkqbk/NRwvAfr6/a6owzefQt++tOnHO5/yr/+UZOtpZiigRXjUlnr9y8H&#10;4/GYdtsm+snzHGMMsWMwswnEkc15lE8tr6pzkHkXTcH4HIqJHXLZFOLE1rWRttATw86jIb/+6SnD&#10;QZvNmy1e+zYsbUDUsuM0yqCbwFJvm/7CPmmaIpV1GyG1EyQlEM9WuuROJcY455CIfGyx8mWYYhq7&#10;nEz3yB6P2bz3Mt3VdaLU5ksiFwxOYOc+7D+x976+mXDtJiyuQJFbgSifwOgMpqOEfBqTTSOmI6zQ&#10;F/nZ6HMLaSBCKkPanNLqjCj0OccHC+w/hM1NbDg3Y9sskXByALuPxwwGGUr06LaseKEMDE5h5/6I&#10;09EuaSzpNDfoJrCyah1dh/vw3pvwx9+eMR5HXN1cY23ZOsq8w6y/sMzS0hq9rhVfCm3Fw9EQdp48&#10;ZW/nhKTZ4MqVLpGxBi5RQLtpx8DB4ykHJ4c04oR+p8diE1bXQBdw8hQ+eAveffOU0Tjj9muX2Fzv&#10;0u+6JO4FZbqhcQbTczBZB2kyhGkQK9sOqgmTkesXpPXrmRgGrqtjaCR9zHSThw/PODs7o93v8mR3&#10;QLuzxMYlaDWtCCABQw+dT5Gfm2hEUhS5C5mnXOhAl3GpsO0UdWEi77B7/Al3H07pPkxQnTar0vad&#10;mcL4FE6O4PT0nKQ34NL2iMX1JlOd0ZZNsiGMzt3Q0E1Gw1OGZ3aNi6P6kLYNppCo1IABpVIEDZ4e&#10;nfPxRxNUO+XyLSsEGhchzNdaKUnkHg/S2Ln6xi/hg3cfUqgRL33jBbZfgv66dcEZDYtt6DagnW7T&#10;SU9pxos+mh/NFOIkJ0pHnB8dcOfOCitbS2xcBSKYZJA2XG4fQEmJMtb5J8FapHKYTKYMBjmjqEUx&#10;dhEZDTZ25TlMp/ZZNB3mFJMIndu+Ia5CmMWxJI0XORmkHD6Cpw9tfrR8Ag/vwt/95Iw//uENrl1p&#10;kv74W/RXUkQ8wZiEPFNIkZYNHUeUz5XBwIYlRNj+RsQuBJ4kKwpiVQ+zGBAQEBAQEBAQEBAQEBAQ&#10;EPDVRBBq/pwwONK+5i7AOSJcSwtpXQBSwEJfcOPGNY4OF3j0eMLv3rzPg/sbbFxKUAlMpja3y+Mn&#10;T3n6dMB02mC110UJm2B97RLcfm2L0UQyPB/x298kfPiODQeVT20KiWYDzk8zMDlXri9z9aqtx3vv&#10;wM9+MuGPv33KrpGsLq7ywsIClzdt+LPTI83hgz3e7vV4eQGKseL8uMG9jw+YPjglnvboDuBQwukj&#10;myfi3ffOee+tM3YOpvxq6YTxeIFCgUoO6S1NWFsVbK31aa9bsnZ5qcv1ay9xcnxOrCI+eg8+/sCS&#10;x1LZHdyRgvNzGAyPWLuUsHm5Rb9vd8CfnMDxDtx9B/YewL0ncO/RmOPhgP39AY8ftIk6gNpnfUty&#10;41qT9bUIqRrWLaFzoiJDpRGXrsRs7LTZ2T3mFz9b4+NPUmQE5yP4+JOCjz/WNBpLiGLN5htKAJWB&#10;yIAW/1xTqSgK56SB6XTKk4fnPPlMcXrY5vQ04vgE7tyDzx6ckYkJ9+6cMjxbYeVSRlE84upWl9de&#10;XmepZ8n+s6Me77/9mKMDw4OH8PSoRdSBYWH7oBBw+hROjgdcu3KVV2+vsrnltakJhimCiM/b1a5U&#10;DAjLrMu4Emo05IVBpAKTSMa54P6DAePskPYfmjQaLXRhhYjjY0M+6bO53ufa9WVW1myOk7PBiD/+&#10;vs3uvYSHT8Z8dveQe49O6C4bzk6usrCuSZoHNDpnXLvSYmujTy9tEjdsiLh+v8Nr37jE3n7G+fmA&#10;3/+mze9zS65H0rrUeh3Y2ZkQRTE3rm+zfcUS6I/vwbu/g7fePOTBg0NkNGHn0ZC3fvmUJw8XWehC&#10;lsPRPjx4uMNo2GB9a5ntrUWWV237Li8rvv76t3n82ZAHD0743/5jH9GaUMgcLWNOTzP2H0+5f++U&#10;yWQfZVosdJa4+YINz7f7CN7+3QGPHx+R65zdxyN+96sj9h4vsdSHvICDXbh3/4inR1Muba+zvbXK&#10;xiXrWBgO4d67cLQDB8dwOjQ83h/w8f0jDk8HiGSIKNZ47/cxcTqm2Rryyu1Fbl6PSdWK9cK0KIWe&#10;xUW4evUGO0/3ePT4iMmjI3r9Fi9ur3L1us1HopV1mlgHVM1N80yeIyuvRVGMFBFa27VBOddHntn7&#10;08qmPJmYiL0jw3vvnfLgSUS7naI05ENgCmenU1qNZS5fW2HjUotUnpAX8Nn7ikcfK+4/nLC3b/jk&#10;zjE7R0/ZfVJwcrKKTIYkracsL43ZutRme32FXqtU/7h9WzEdXeWju4/4+MPHfHIvYXVrnd5yxDiH&#10;aXZO0jC0m4alfsL2RoOtS9BK7L0cH8DdTzKOR0ecDh/yyb1FRNrEKMnUCeVHR5BPDTeu3+LFF7qs&#10;LFuhB+CllxNMfoviPcG9O/scPJUsrPaRiQ07abCur1YT0iRjayPmxjUrsp+fwvt/f8gv397jl0dT&#10;Jv0Oh6+ssyE73Lxql7gHHxb8/J1DfvaHM+6O4PxolauNHlduw5XlBZsrJolYXIaVtU2OPhzy9huG&#10;J08ErQXr+nnwEN5/5y7np0O2Nprkxdh2uSowWiFF4kJ0wtkJPH40Ym/3iNFozOrqKteu91hccn5A&#10;DVYYVhg9djacgICAgICAgICAgICAgICAgK82glDzpaDurAGt/S5+WcXfEtBdgCvXJEIsY36lefO3&#10;7/LBew84HxqGY0BE1nWzvczaxjovvfoSr9yO2NyAKLGOgleSFBVf47NPhrz/zh0e3Dlmf3fI6HxI&#10;o2HoL0puv7rKlSt9vv76ItduwuAE3ngDfvnzP3L/zpgnkwndxn2utDYZvrbM6AT0sMfOZ/u8NbnL&#10;S/1rrC3HnB30+PTd++wO76GGXyM+gng65s7vx3zy/il37h2zu59wNm5wenjEW78ak4ldZLzD5lXF&#10;N7+xxQ+/f4mVBOImLC+AuAnNVocH9+GP70z48P37PH50yHg8Jk40zU7G7dc3uHqjy4uvbHH9BrRt&#10;pB1GJ3D3I/gP/9Mhhzttzs5HHI8yToc57/zuCb9aj5nKXdrdU15+bZF/9Vc3+c63+mxtNkiinuWF&#10;DcQN2L6h2Dnsc+/hp/z0Z3/L+XmPvFhgMhFsXV5lfe0lvvHNRV59BTo+0baYgAsx92VOpUajMfM5&#10;imxZg8GAJw9G/Mf/sMvuvT67e5rRuMNw0uJ0aGsWt8749U/v0l+ZkKZH/OUPX6FdrNO9DUqDmCpi&#10;tijyEYc7I96ajNg5vMOTp09QcUTcatCIWly9vsHXvnOVV2/DQt8H+bO5JWLV/PwbkAkYjSm0bfOC&#10;WnL4JoYV+ktrdLoxURTzwbsH3LnzPqfHE8Yjw5Xt62xurfLyK8u8cAM216zQdzo+53hX8Z/+l3vc&#10;ea/N7s6Qg9Ock1NN3B3wx7c+IY/2aXWesn4ZfvgXL/D9713i2mVYWLKugfVl+NFfLfPBJ8fc/WjE&#10;7954yntvn3B6qIlVQlGcsHFJcP1Wh299e5tvf7vDjeswOIc/vD3m7/7uAz777Ji0scSN61dZXuxw&#10;5+OH/OLnb1FMNJPMsLG6Rbff5Wuv3eK1b8HNG1akkRIuXYZbNwWDvTbvvLfD3/39b5noE9qLLTa2&#10;rrG4eIm1lS3ODhf5ZOcT/vDmDssLSzQkHDyFN3/zKXc/2yVtdLh1+Tr95TZ3P37Cr3/5DnoqmeaC&#10;xe4KnX6bWzdv8M3vNHjtVVhcgmlhGJ4L/s///YD778V8dm+Hk2HOuFCcjjKGhUHEOe+++R7triFJ&#10;T7l2o4P575dYTa1jp0zPZOOC0VqAV16DR8drfHD/De4+usO/+x9+yI3bsHHdhhfzh2sykIVVDC7U&#10;+ew6Kl1YQaOhyO3hSlkRN05gNIK0fZON5gYLC8vs72W8+dYeu49POD0a0Y3aLC20uP3SCt/94VVe&#10;eRWWewA5qerzxs/OePOnI9595xEng4jhKOVoMOXdzkN+9+YRub5Hd2nIi7e6fP97L5J+L2Lhir3f&#10;YgKXblqHWdrd4jdvHPLrnz7k+OwUGS0ynGiWlrtE6ZDFxRE3b8V87/sbLHQUzTUQic0XlsYrFCfn&#10;PHpwwvt3HrL79JDhRDPJFUWRsrq6yksvXefll7q8cAuabTuHihxWt23+INRNfvnrQ976+yfsHd1j&#10;NI3JDDSbMQuLMYt9zeYlxXe+u0UvjWg24XQXfvGzQ974/YA3D4dMFw2nex226HBtAKsRvP0b+Mnf&#10;7PK3bx8z6qySnRiWRppr55LNH0REK0ACG5tw/WaXhw8K3n3/E37+iwGjfEqe58SJYXt7mb/+67/m&#10;R3+VcPMWGDVAYBAiIXLjJ5takebXv3qLt377Bx4/fsyPf/xjms3XWVyMUdI6N9GAkEjRoL4pIiAg&#10;ICAgICAgICAgICAgIOCriiDUfFF4dwDURJj6jnCbT6QoCoT73v+cNmBpBTptGzJsON5CqYc82R0R&#10;RdBsL9JfWuDy5RVeuh3xrW/Dles2D40GojhjeSXm6y1QqsXhXpP9RyckKka1unQ6gl53SG8h45XX&#10;l3j9mzaPjNbQaBdsbPZp9Je4nA/Zutah3Te0enCrB3/5gw16C03azYxWB1bWwERdbj5ep3mkWOm7&#10;MEYCOv2IRjtjfbPFlZtXmeYNMlOgozGTPEYkMa2GoNmwdReKMqVPdxFuL9vPO7sp3UcNOic9lExp&#10;dnK6i2OanSG3XrnE17/TotO1JLffzW4M9JY0RZ6xsJKyHXc5GbXJ5RTVGDHKNa0OtBqCOFZEkUuS&#10;Xes3mcLKJXjpa5fYPxpwOnzCzm5GXhRI2eDq9S7f/X7KD38Im1vWiWC5QQ0mqzkBvhx4B43Wuvwb&#10;bBg0IQSdTpPzTkJnVNDqNlhPehgJuQDUgOE0I22fIqWk20lIGy5klILeEnztO5L1vTbTosXZ9ICD&#10;wRlJekrcSElSzepql1deXue1r8OlLXueNiARxCqphYSadZIBVRRAn3wCqnli7LWE7LC8CjdfgI1L&#10;cO/OCpPCIKNdhoMxIhqwurHJi6/ACy9BZ8GOO7QhiiWdToveQgtDyvJGyjAziEQgkjHnE0mzF9Hr&#10;CDo9Rattw/v5asZN2FwFncQIHXN2YGg3U/JU0W61UEqxtpZx/dYCt1/rcOWmjeCWA62u5tqtPrvH&#10;UzYvX+Wb31qg3YE//GGbQp9zfjahyCX9xSbXb2zwne/Bq9+AtOtCIDKgt9Dm5ddAj+G86JLfU0xN&#10;TGexycZmh8vbfW5eh9W1Fp2FG4wGT+l2rVg4ySFtTLh+K2V97Qpfe71PuwPvvBMj3pswOM/JprCw&#10;kHDrhQ2+94OYr38HFtft/efFE4zs0F2I6fZSOr0YUsli2uVS3EBLgYk1o+kJUTKm0Oe024JGauew&#10;LvDGBhdbzwrIV6/BjUfQ/X2T6GDK2mbM5hUbzsoAkhGaAm00iWraJfO5c6jKeySly23jnBdK2vBi&#10;4wK6iw0urTa48jKcTGNobDHNBXk+pZtKlldibr7Y4lvfssJGkcBZMSU2sLDQZnFZsLjcoL3QQqWL&#10;TApNZs6JmgO0TOj2C3oLKe1OQjN1a7iBXFt3X28ZXnoNRtkyewcTPr0zZjKNiKSh3+uikgbt5glJ&#10;opEqQypVJr5Z3YSbL3fpn15jzBD2zjkZTzGyQBaCRith+0rK7de6vPo6bF624o4REKegz6GzCC/e&#10;hvPJMuejjHF+iDmTRCZibXWFOMlpplM63ZhWO0JK1xcxbFzuce085vxSn0mnxeZlGxbP5yZqLyhW&#10;1hJeuNUnWr3E1tUF1pag3YWoh+9Umovw8qswGPaZiCnyzoDTQY5Sgv5ih+98+yb/5t/G3H7FabfG&#10;IITCGJcTx60HSZLQbDZptVq0210AsiyjKGKbS0jZdV8IiIKbJiAgICAgICAgICAgICAg4F8IRFEU&#10;BmAymTCZTBBCkKYpSZIgpXRkylc7BrzWeiYRe5ZlZa4PgDt37vDBBx+QJAnf+MY32NramiHEPxd1&#10;oQYq0l6ApXN9HVxILxkh57LaGwPHx/D4Eezuwdm5/bnZtDlW0LCyDlvbLt+AI3kFxwgSClZt0u5P&#10;YfeBzc3SSGyyZqmg1dvn9W+t0mq4cqdw71PrRjERjBJoLsBy75zV1Q5pE+4/svVpNODyhs2HM5nA&#10;g8dwPIDFBVhagARNdlKw8/gMrds0WinjqRUCtIDz6ZgoPSZtnLK6AdtXeiy1EmBMUeQo0UPS5+gQ&#10;nty3YYCGZzCdQNqC9gIUaoebL7dYX0+BHEMLYQTnx7D7BM6OMg4PTlFRi2anyWAC46IANWWUHdFo&#10;T+n3BevrHTZWe7TjqOSWi0yjlGWQxwN49BiePJlwNpAYYoSCWFkRYWvThV2SIESOkEPXx12eydHy&#10;JaAe9gzg7OyM82PN/kM4OY4YDVOQEWWkMZcfqKDAcMho/IiXX9nkxtV1lNEkieTpjsFkgrMzq6ec&#10;T+HR3lPGRUbaaDPNQckG168oLl+240oKJ7AwwIY/S4AYQWyTD825I4qpRiWSMp2NywGeT+CnP4f/&#10;+ydTpibhldvw+jetO+F0gM1ho+H89JjL232uX4du37a/RFNwyHgY8fCjFnsPJNrEJE0YTSGXloQe&#10;ZAdEjWMajXOuXu+xtdFHGU1DxEgiJnoAcswIxfBoi/0HcP8jm9ek07H17y7avD1ra9BouVuY2tw0&#10;52fw0Z2CTkdxzYmo9+7B/l5Vf61tjo0XXoLFVSCGgnMUBxSmRWu0xvkufHof9p7uIBINsSBJuyyt&#10;dOgvWAfP3i6MJ1YsvHLF5g25f++Mg4OEdjPl6lWbGP7hAzjYt/lP8tzOpbV12L4Gy+u4oTpgwn1M&#10;1uT4k01OniQcnU6YFsoqKi6dEBFkBcRpwXC8R5oOefGFZdY3Wig5oYlAoCBvMjyxAp6R8PdvwE9+&#10;scvJ5BF/8aNNfvTfbLDSBsMBDSQKSW4ETdFGEn2u1mm0E3JquY3AtsnJPvyn/9m2eW8TXvsBdNds&#10;bqnpFPTEhu9a6sKVTdjaAhFDITUj9tA6ZryzzM59w/7+iMI0iVJBISDTkDFEpSc0muf0Fw1rK01W&#10;Fzs0ZYxAoLVAmpYd0wLGI5tT7ODItsVkasPfJU6kbnWmrKxnXNqIaaVjhOmhD+BwB6bGjtu9Izgb&#10;DyiEZDgtUDKh3UnYuATb2zYkpBQgOEaRAQkUXdCS4QAePIDHT2zZ0i0XhYE4tiHQNjZhsQ9CnKOH&#10;BYP78GCn4JFsULSaxC3DzTXJiwugJlMOds/4dL/gk2Eb3WrTWoC1NtxePmO5H9m4c3lcPvsOD+Gz&#10;e3B4kmGEJo5jGk3J0hKsrUK34wS3OEOg0UWKzq3ohoHRAHZ34WD/KZNJRq/XYWW1xeqqFQJ9rhqp&#10;3Lj4av/3JCAgICAgICAgICAgICAgIAAIQg3wZQo13mVgkecapTzBZ7+TwhK5Qjj/jbHEqP+cO+eD&#10;ccdFCcRkCE6RnKGJGNMhom9Fn6nNXSA1oCxpnTQhiSfAOQdHx6wu3oQCipEls6cxFAqy4gRETiqX&#10;0ViCN0nthvmMIZKWze1inKNCQowmAUwhXc4JGE8t2W4c2RknUJAhOCZmgGJEzhCJQdHFsEqml2wU&#10;JJfvXWtHLjaxRgwxAM7ddTpId79CW4fDYHiCUG3SNKLAJZ2WlcfDMKVggNEFMYpIxihiKCTK5U0p&#10;CisCGGxulkJXzhPhotYJDUYblJqipO/bmC/bnKbdgPHjOMsypJR2nBobDsi3f+FeGts2QtpoY2dn&#10;hyz3UhQ5o+kZraQFNNB5m7yweXeMgFFuuXqNJfoFlliV7rM01lUkGaCZIom5UKhxIf7yiSZKnVAj&#10;wIxgeG6T3P8/f7PP//UTzZMDuLwd8/2/WuKFl2FzGzY3odmycwR7KtOJ/ZwkIFwQLaUF52dOxHR5&#10;dbLC7tq31TBMOaBJjsCHqzMkNNDkTDiloEHCi4hCoicQua7VgFF2Hgg5AUbYvk7RWezCbrnyXO6U&#10;0ci2VxJX7TCZ2rBfUQpGFMAhghM0EcnkGlIITA46svUusI4ZT17XTXtC+GVmCsY6mqZjW34UQZZ5&#10;Ia0mcgh7jdyAUWOkekrEOYoYxZYl2h1yAZnrO+3dU67MiR7RkgWCARmntOiw+3DK6KzHh+/n7O03&#10;yYsO7318yt2dT1neUvzwv9rkB/96hdUuFBzRJEERk+cJzUgg+XyufV6oMRpGQ9jby9h7FPN//K/w&#10;u9/tM20c8rUfbPPiN9ts34Rr12GlD6m2wQljbfNdCVnQ7CkKl1hHFAIlInt5Y9veOKETYT8rMiRn&#10;CCYYRoAhJbVjnhQ9EkjVhigiz207i8heJ8+tA8b3myBDMEQxBZqISQczBNGqyjNu/k0L25eFdvMw&#10;AoUm4xDBOY3yGaNAt0EuUeQx46n9Nvbd6hpYKvfM4RxjTkiJoVhADxXDXsTUHZ4CbY7h/ARjEkTn&#10;EifCjv4Cm5aoyw75+QmNxkuQ2Tqq1N7zOLdLgYqtwJ+k/t6te0YKFz6xMChpB2eeuU0IxoZ0i7wQ&#10;g1vPhb1/hM1N5MMHBgQEBAQEBAQEBAQEBAQEBPxLQAh99qViPim2Y5lwO50dGSpl7o6OLOVWhggq&#10;I4TZ87HktGCKRCFoI5GkRGg0SIlKbXHCXbuVghQ5MEGgWV3qAacQNVFty+Ip59CR6hwoECgi2iRp&#10;DGgKnhIxRTBF0CYSsXVrMMKS3hKhUjBW8EiSKuJVHNm6RCJGsoigCYyImVIdNSSWBcgemBQiKwZE&#10;wt28yPDZyq0o4GwZMnaNc067ZdAUGLc730fE8W0nSIhInBvDkYW+nWokoBG+7TVIjcSUJLJEIBRI&#10;JRGks+z5lww5x0jGJQObg8gQkQTSsu+9Y8g4cjgSsNxbdlXNaSXt8nwZHRNHhR1DQBpZN5EiRUYp&#10;UN1ikvg29WM25k81QBRLTF6FixIpHNzN+Jv/95f88ldDfvmzJlps8ujeUz766JwXbkf84F9d5d/8&#10;26tcvUZZvgDSxI4NkQNEti4SOl0faNAeF8f2gxH27BbL2DlQINFU8kBGQoRGAkOk6iCbTjDECVQC&#10;YAB4B1Vk2y1OaccxBRFxqetq2h0v4FXLazOpfocxtodaxEhEegYoRFKg0BgnL8ZRhCEGEbv6gkCj&#10;mCC94CQUmj6NZrXWpMqXL5kPRWerabBUvD9m6tRgaceLseG8fFsqUQmeLdnEZ5lJaQItDvcP+fl/&#10;/pCf/e1dHj+KGE+XGUwVWo2IPz1jYy1lZSmh/xc9mmqp7MsGMB1Co8nnDqEss+4vDyFgPIY//vGP&#10;/OI/H/H3f7PKyckio/iUBwc/56e/OePlbyzwP/77v2T9B60yVJoAum3AKEwORlgXiNfkDdVxvq38&#10;OmwFmT6CDIX2q7jrzwLZ9P0qUIlEIMvVza6HGuGOFeXfTmxMckQcOdXZrjm2vRWJrMJl2uUwB4Yk&#10;aKw07pRtNMgRcICMmjSiJoa03Cbg+9Iea+/B5ndRgEK2ImKqbQW2SVJoLSOM/RQBfhhHgKJD1Ona&#10;pVlZUcYOuZxEZRgKCrQNFQluDCuEsLEjrQBYqbBRQrmmeieQr7jyC5p7RTKvDkYR8tQEBAQEBAQE&#10;BAQEBAQEBAR81RGEmi+Kehiz58ITejCTx6N03RTgdvs7TpGKapU1k4501GtihQJ3CVWSuOUXZakV&#10;fa0AT7JqYOC2I0siFALDxMlCEZqYKcIGB3PUYoRCWlrPCRtTEWPQGAoEUxACgc1/YHOYzLaNEBGS&#10;jqt77u57gmDkRB8si69SKvLNE5HetSLwNOFFEMy2dtkutZ7w+RC8U8H/boQ/z5KZEiteyPJMm1xH&#10;u34QZu7i/0VggAm+nYRMbQ+aOerSVG0j6tNeCAxDLMnsx5istZ92JLU9x57v++5PoFK4rEjjxo0e&#10;Q55P6XRbbGxEfPe7lxllPTKToxpDGo0xpjjifLCANn2U8GVGpbMDYQWbshzP97r71mK+GhJoPuPe&#10;sNVKkRRuvI/KOSTLuePnjMRS1b4lC3cNL3IVVOO6Lpb4pEx+TEdAB2iV5L1lu6tzhJv52vWB/01i&#10;akKTfUkmbpTm7jqz15ot38Uzowt0HfFfAENnX0hAxM/MIc+TW0QuXFkKRnJyUqB1g25nmbW1lKxY&#10;YaolRBmN7pCb126wvhSTOpHUC6TCRnizotjnGBhVLQ+JceM4bcD6+iovvNji0YcRJ+cp46gF3Qlx&#10;f0Kajnh6fJeDoxfZXnLhJmuLa23IOGRAjBCft35YWbz8bGrnimnteI10I+JZ+UAhZm7WgDivlEEM&#10;wvW+JnIrbjVfhYsfWAnWee1adjzY8kdoMvf0kLWXcOtvTahzzzDlxfHynmM3cZWreRXg0cqzqbWb&#10;mepSSI1gXNararu6eBlhak8nWZvf5fO0/s78u4ud6LxO1XwMCAgICAgICAgICAgICAgI+OoiCDV/&#10;DvyDyPo6kaRnfzIuI7cosI6ZwhF9ftd1BMTORRNZTs+/hNttXe78B+8+EV7UMBKIK+JL5FhifmK/&#10;LzooAchOtYO8wPJg0sZrKrk4DT4+jkwiChlB6ayZOAY2RpraXZrauQJbJj6ngRVlhHPmVKR4RJWp&#10;vPlsiDkPAUa0qjZ2ial9W2hRb/nckfxRxdSWrgtqxGBUihkXhmUytcP/GV01F0Nj235KRfinSJGW&#10;ElPZ/vPtJ7AxlsQi9TFpac8akVr+pREzwsWfVCgrGO2KkMgUti63SeLvcONF+O80TDIYT/tkeotm&#10;+5z1rZjrt9ok4hwYOUHBCRQicdv368KHI2uFnKFt58lyUa9y2S5NdDl/Jlj3TOZkEhvmrHrNz2Pt&#10;WkvPfVd+1NXIAAAgAElEQVT/7OGobh8e7qKQiZ/zt3QihTDxzO9WXKh7J+qCkS/Xi7Vz5YsYI71b&#10;SKKdYIETCXTtETHTjv4bA9/85iarS5u8+ipMMzufCm0Nb80eLCzD2iUrykhsiMHYheCaU4BqqEnV&#10;Xtfw1xU2JN7Va1skasJrL6cMRjBWq+imJo+fErWGXN5usb4EgnMbZsxPAOVHeFR6Yyp5RiKI//T4&#10;mRlHbj2bax9VW1tK4bD27q8tOMX2lV+UrKgmS6eXbwAv0FBKeBhZH4blrQhR9XrZmmb2VYa0E9U5&#10;UXUJuzaY6u4rP6iv0ew4rJAiaZWCdgXrgtG1g6tnVkG5AIs5J1i5oeF5YuiXnx8sICAgICAgICAg&#10;ICAgICAg4MtGEGr+HJjf/TuD2fBnz6DM6eHIKVGnDCsa2IsH0tttPE8lqlKEhFkVJ67sOXVBQUYg&#10;YkonhneXyNol/TlmtvaixkGL8rcUVR6RI9AYoVBEpZhh6tedEUZiEG2YCYXm5RFHws8RjOV9PNPG&#10;1TEl/eodGGVuEn9yBCIt+04LZq9/UTE1aPfjhULOPzs8selDK2WOlo/LUHCfa/4x0r7mXSgz9+cH&#10;xLzXoMYOX7SrXYDJncgihHVxCWgswHYXtrF5mIzLpaNND00PoUA565Yor+tFiDF2vHiXSOr+LmrF&#10;WoK77ki7UFdytyQ1CIVVFwCcc8G+YqD57DwSlTBkqL8r1+55zRxg569B2vlgnBh6gRlAeAGWyh3k&#10;RZoZl1opvALShuOr6iHcOLDilvdpGKTNs+TKNwqQXhCAagzZv1VZyHMeFQKabXjhJdi+RpkzJDMu&#10;n4iyeap8jhKjQYkCKZUt4yL3xAy0rat0Iqy7vpSwugbddkojsdWeSChSyUQsM9HLJNLmc1FOsq4E&#10;Rl91L/KlZVmVIPk542de7CtFr6pN/HtdBgIrjtSvoaUNIlcdZdtaOBFSlv1J1V5QCSj19d2vreUY&#10;rUK0PfMUqq91bpgrJ9zMiFOiGpzPeFf8NfwX5QJvw+jJorpfI3EDov4A8XWoC5ty9vey1v4G6yKN&#10;ZnZSBgQEBAQEBAQEBAQEBAQEBHx1EYSaPwv0BSTjPGn9OaFZTP2YFCEUVZ4CKtLOhQsCKoLWnV+R&#10;eD7OlHQ7onlWgPACSZmVYILftm4w1r2gHAEmwaBcqBrlkna4eymj3kigTUWi5QgXhklgRaGyeS4k&#10;Y+s70uf2sH+e86C8l5rQQo3MLklHHw7KikGWviwcHRhXZKS7hpwjU+fLru+Or8tK/2WgsNk+6rvK&#10;fdAsU46LGVIcZivsdtfPOG/c+NKivuvdwrsstNtXL/9EGDQRYbfrG6wlopAzIoOkGlJlGxcwnUg0&#10;bZqtNpVzyPvMpBMX6qqfJW4rd0mEds6Eel96kU0LqjxF/gchrYBXijQpmPRiPnh+/pVOrNQlQdcI&#10;1zb2d1WG3ZuZD2qCdaV5F5kPa4W70xyEz62jK4NF6ZSLynVBuHkthJ9/fhxYiv0CLYGClIoon1+p&#10;/AivC1ezbZAVOcYIoqZCKSgMSCdCydgGXLSHTkBOkNIGU0SCKQRC9GecG7NlgzY5kgSEtFx/rR8a&#10;LUp9TmowLgl9oW1yeoWkkbTBtN15mVMb/CiS5Tj2AoCsiQDl+KnXStZaxgtuvjEFIAdYMXFcVs6K&#10;d00kTbRzCBq3nhvpQz3acuqur7Kf6gLM/Jrup4EAn7NqVsxwOXOEQorYzl81K4tDjhASYeSzUehq&#10;Y1mBV/fmREtcuVMgRRgJhVtLDOjInYbrAwwGm+tMlYJZ/Y6fB8nsRPz/h1QeEBAQEBAQEBAQEBAQ&#10;EBAQ8EURhJovjPldvXXS6HPEmTrqJBw4e8HM3uLqyvXt1XWCrnxd4NwRc3+Xn30JubsT5Q7RYDzZ&#10;B5RErqP1DCBqBGa5o9yFFCtzCLjQUaKWY+Z5roYS8tmmfI648Mz9zfN1pSMkx1BPPu3DCVnieaa4&#10;OQFspr3ndv1/rkvlnw0+5wjM7jZ3g2O+vQ01bjPHEM16veZuyh9qZr65KHn3cxxj4Jjn3I1ZAybG&#10;FFblEhJko1aIF4sE1ilRtrsVTUyNWn4W8yHZcld/iREXjCu0VYjqWeMBm4fG2UHMBWO2Pt+8SFt3&#10;OJTlVC650oomtHW0zdTDhw7EljnTllagEmXembrzIKq9U5UPbg1xCerLcFFO7JLxBWO5WftYX9Oq&#10;xPeUjibhhFsrCMapP8eWEaFRygtplSfEuzvscVN7X0IBPap1Zb78ermu72suj5K3F7Vwak5LFpF1&#10;iXjN2V4uru57Zi30F/Pt7EUbPwSjuWPdMULZwkrhsT4HvRSCa6sC438Tspye9q6i2dv1mBk7z3E3&#10;SZxIcpHbrVJABRqDX9flTMvald/VzVTj04dus4Lj1NUtwoZ7qwncEnzIQNsuPRBOiBLVYTYX2QRD&#10;wqy4XPfqPE+0q0tI9QdgQEBAQEBAQEBAQEBAQEBAwFcfQaj5s6BOjv8jySPhyFPhz68lj55XAjxp&#10;J+dyUBjvCpkjcstr+nP9dexue+stiUCnlpwruewY9ASKzJ6kUnwIrZkivG7jQylJcPYJKrKztrNb&#10;QH3IGeGrpJnJmzHv/BCW3KvyONiE5xgXT4mB+y21xKmIKk6zntvEhX6yBKEPN1SHr7MnkT0Z60hN&#10;4fOieOfDP1CI+zLhduYDti+FJ1nn2tSjHE+5I20njjSuJ7tnLvdOjnAXMdR205e617ykWCtHaNC5&#10;G7Pu8klir1+GappAMcLkCmOkFQGVctXRNbHBk7MptcFaK8/bLbyTpXKCCCpivJo7ThxRqRuMPk6T&#10;z+VSu8eaA8jPQ8PElaOr8Tjf5iX/rEG48HvCkfjCN5LE+k7SqtzynqTtVyLK5FBg56t2xLXM8OGm&#10;nilbuHXArzOMKJNaIYEWGDnnDLO/i5mJXp/4TvyyjQeFz/mUu7Vlig20FlGYCEyjZt1I3XFjMGdu&#10;3H3ePNJESmIoEKVqZy9mkNY5ZAa25iJBkCCoXCHGt7/J7UQxTui4SBSR4F2GosyZkrv7Ne5f/51f&#10;JwDpRQdpx47uPWcd858rdxhuPXq+/JhThW30tqkUROLEEnc9I5jJP+Tv7cLy53O81GUQ6URHiRHV&#10;EaWQI7T70q4Dxl+bDIF3Eil7XNSvylQAp+6VY8d7q3bXF4iNHvM5a8oNBvVnbkBAQEBAQEBAQEBA&#10;QEBAQMBXG0Go+cLwxH991/ncDnBHaM2S355oKtxuaEqCDGo7kR3ZZjeOa7ez3jtWHPktfFiiWnJ1&#10;IyqCtmTFq53iZTVqO5lLchNsTgiU3Z2OTWGtyh+pCMAajPGbvr0I4l0CnmiuCDXj/rGXezacUvV3&#10;7q7jw+pUO8QRqrZn3ZN3qrpG6cRwSSzqbTQfOghc2/gwVFNmk7Enbkf6bJik2SlUdy/4C6tqh/oz&#10;91g/7p9ONop5Uri8Zr2seRh8WCxZc1XhxTtwbT/vCpBlOKML3VEXlVfGNfOOCPdej2IURYgkRhgn&#10;OEhbJ12MkLJeWIwNV1UT2mYcQMLVvy4e5VSCTf0XVf1ed5kJVRVXd1KVrwkwQfgcT2V7RfZe540N&#10;5XzxbTnPpPtxqco5IY3TsUR1X7Op3hVVyL6B+z61dZg3N5VEd71NdPlZ1sKOSVdnUc6d+YtV53vx&#10;sxIDDMY4t4hj5yORVLdbCnNODFBNJ3A9b+zXXRYFhTZIacO4GS+kiALE1IZkFAopChSySk1faGep&#10;Kdx4ttcChRHOTVa7RRtezruP6vKJHVPV+Kmv97mra0K5tsy4eKrmt2maJLp0SdnB4d2J4pl55cRH&#10;J4ZU9Z+4+6m5W+rnXSRE+SatzQ/tpKcIXT22nOOnEJXXEjSqvC/X7jKiKMX2vPYUqTnGal1rUGhi&#10;1ywaGGFokrnni31MeTHKjquiFFc1qgzl5+8hfXbZCwgICAgICAgICAgICAgICPiKIgg1XxQGzFRa&#10;YUMB0gsLhSP1LSmWe81E4NLBZAhGlESvVnY3tndv+GPrO6LRzidQ5XQR5e5sKJ0eJfGpscLDEO8S&#10;sYixpKJzJkhLGCb4/ds5kTIoZYuNyUiQbge/tKcLbI4PVzft3qULjSPqoYJqpGGds/UfDO5e/bWc&#10;iiNEhpwJCdWuOWJcrgWwYYmoEXalAMSM+PVMv/mmnWH7vCPAOzJS7O7vBj4knT9OuFwLRR7bthIF&#10;1t0zcHcVYx0L3WdJWwGGsat34+I6/mPwPLZy3pFlqBHWVtQTphaCqN4W/m/jyHiXZKKeQ2O2XM1M&#10;WKqyjHr+IWYFGrBOFNI5F4J1dcjIYEMlzYb+smPFizXeURUjvFvKQJWvw78AFIImsjyG0hUgZsTT&#10;wtVDgIkwJkfrHKU01jUwcS8YZyBlB4VAa40UKcppQFqD9A6act7adaFqAr8OuParibNlE+EzK/nK&#10;VgKJ1mOkLMBkFEWMoEEc1QRLoBJLK0eJMZWGpOp9boybyJWoNMkmCANJ4tq8KNC6QEbStoOo6l8Q&#10;oYmQxGUCevu7O845fQw9NBIp5obRjHDpRWWFknVHD1WZsXdYpaAjIlMLkiWcKFSKThmGiRMoBJAi&#10;ZNuVpt2a7N17vg5eALfvgtitwYVrIduffrjImnY1646qw415NJLCikOi5vSp63kiti/p7ll4oT5z&#10;RdQcOb4t5+fY/JyutXGBE2pysA8qIMqZAmMnRLW8UJO7dlS5E3Ksa81K5gtUglWM0aALp11qMKqN&#10;oY1mhGGIdddMyOgjkUR6AtOhmyoNTNxkDGRMiZnS4AyFtv08bVEo2yZSVIJmQEBAQEBAQEBAQEBA&#10;QEBAwFcVQaj5M0D4HBeAdc8YNMbt/BfkRclNltyf8M4XcgwFWth9zdIRfp54Ej5aDxVF7Tk84fJZ&#10;VJH7a+GP3LGzIa08YZ5WL+MdDlbuyHTGyGWBFsbuSF+IorJ0u0vaMpG+XiUpKKo96BXfX5H3pUNo&#10;vv3Kf+y7KsWnOjnvRAWUq6ks/QHPcHQXkXamKl9iRabS5FASol5Y89MiAZpgOrMigsQdY+unqg6o&#10;2qlsGFGWPwvv8tBcHIbtHw6jczsWKvvFbHGi9uZzGPlQSRflDTKUYwJTuWkqRwxVW5TusLprS9bO&#10;uei9Vg/nNruY0PZC2bwLxLlPZiqsqzlVdoHf2e+zcFTni9qtlRHE5pxNMxqXiFBKumvNutMacRPj&#10;8tpINxi0seR0UeQkyo8D/16FNtQCJz4W+PBy8pl54kPPaQyCwhh0YTBCoAQk0t2btG4N3NHGgC6M&#10;rXe9TeccUdkkJ4o1IkrKyai1IMsypvmETruFkinG1MULQ5ndyTekkE52sA4Pjc0RYw+rufmEDS1X&#10;IGujpT5u6rjou/k55saxH8um6jsDLoSXX2916dDQSNfnrvrl9erjNQJcmLHaGBVEGFE9Pn3tBU7A&#10;Vj63T31gV9eue5hKR2EpjPI5Qou0oo0TSAwR2j8f/PQXADmidFLacowbexetmwbphrV/Hlgpy3qF&#10;JAXSCtXVwwfbxzYnkQ1EVxe0XDu5Z6PECfACJCmaDCsDFZRZkEwOprA34qo9NgbtLtLwbkUR2WeK&#10;dstYEGkCAgICAgICAgICAgICAgL+BSAINX8OlEKNQRcFhVYYoTAyAqmI1KxRocjB6BhhYmSUIdQZ&#10;UkwxQqKNQJKUl9a6ThtaYcfv5K5ozqY94CKy28RAvyIAy+9r75ksI+woGZfUuBS4SEraiic1McXU&#10;yhCMkD58G3WCsk7yg0A4ctMlGK+FZJrNKVMnw2evUV1fuKa3uUIqx4S+gLeTjlx1SeURJSmvRVoj&#10;HyU2bwIuNI8CUkvqz7eZgFJEEPZNY6zLQ3uHT4rwro+6M0oCM2F8vgBEjogzMGPreBERiBitIc81&#10;udE00si3giWF64nvfZ1K8aVGqM+3v/DscZXLphJq/rGoiza18utt7PtEtN2XNTK/dqyQHfvbRfdF&#10;ZIW2UqCS5aWEoRZ1K0M7IVPOh60q1UdpRcoidtfM0WIKceboZlGR7o6kjlQVrkyUidyd4CFsphdN&#10;jkHMrBHM/F2JYEaDzkCYmFhZzr5AYcWcuRCDAkRplfE5Z3KqHDX20nEjmpmu3uEWJSlRmtqvlUIa&#10;H6rLjnWp/GCu5UaZn3xlf0ZgWpRh72qOIF+/fxz8yco6LOpl1a8r659jzEwCe3uO9MKOkCCaeEGn&#10;FB0uyvWEHT9SWF3BShMZkhGUrwlVSEEbqguaCNqUDr0Zodi9lMsdxZSqY7wg5R1jMZjYuS69u8uO&#10;EVEbL7MtJvE5prxAZcp8XfX5XAlKMzpIfV64v6Ww3kbrRPIHuWvIBFXW2ZdnfaHGOSSt+8qL2RJE&#10;AtL1qcaJzwpDG+tAdGNOWbG10DbqXUBAQEBAQEBAQEBAQEBAQMBXHUGo+aLwOVSMxhQxQiTEysbW&#10;h2f5PVkjoq2jI6agiWGEFQ5s9gXPr5oZrs1TWtK5TsCqJs+pm3nOu//oKleMIGpZ8SU3Njc4uHTr&#10;U4gS6aQVH7bI7kavquYJQv93ebdVHd3nGs2LKHPAuNOMoUxsLxzxrrUlxxGUIYxmdppLhMzc9S5y&#10;c8zWRbgazJhjTC0Um/AuDpv/QRPZHeoXWne026eek2uNMYpIJbPEpnB9KB3nKF0IqFJY+qIso7HX&#10;E4XbaW/vEhkhY0kqJNrYsuu7/mf4X59ofkZ0mRdf5r4XBVWDPG8A/kPh2kLEs4LiM+T4nBDjO1HD&#10;TMg1ybPHzduMPAMtoQpV59wudTIaOwfixP1c1K8bIUXk9vlnGB0Te8NRgQtx6FHPe1KR2dWQqhQF&#10;L5JWTpTqHIVAysS6uJymlqsuU2IkifNLVHUUM4OxlpDelyli0BKd2zBVyoU1zE1pWvAqBkokzmNR&#10;KmRWHKwJZF7ANdVptX6UVT98IReEfPZvM/fRu0zcv2bu2HK+z4s7hmoePWfdrKMcQrU+EqWoQu3d&#10;haUsH7k128+MOmdDL1K2c177se7kkuUYFuT40HjVBWtiaq0Qn1fId4HAh16jEs9q6ozgOSuUazsp&#10;QOiGa/AcG0bT5Q0ix4vddsNAjDASJarQndZh4yHtcdoKR1pDFNnWsNsSWvYEn5otOGkCAgICAgIC&#10;AgICAgICAgL+BSEINV8YjiiXEqHbFNrx3s51oiUUxu769flmyoTRjrs9Pm/Q7KcobNi0QmcYKW3c&#10;/6ja1l/u1kcAsQtTU6vKRcTVc0hvg9VA0BA17PtkDOMC8hhkWrsHXB4Dl+fBXsqKLQCSdkX+1wt4&#10;3u56HMk2R4iXYsiM2wfmN8HPQABREyGbf1ovuKB84XQuvzPeV2NmB/g8W+kEDcmkvNEoSm0MLddY&#10;kwlECmRsd30jQMkC4bIuVCqJzxvyT4UGPcKYAqEsQWyIyDKIYkftahDSOPGvxqSX734H/7PC2sXw&#10;5PHz7mFe5KldZ76PhAYGaJdjBmJs7hk5OxZmzqnevdA2ez2XgUQIjAslODMcSyJaY50PY/e7JdLL&#10;EFJOaIkdP8zcvKWwc9sAMorLoSywfW5MThL5E2qiZEl/++XXtqOYX45dPYoid+H1JNKLlc70NB2B&#10;7IIwDYQTiAVWdMn1lDjSJNJQuaSgEoWsu2o6Bp1DlNjwVMZUIq2M7T3GzuRniDBMbYg1UcuDM2O9&#10;qKCFczzMrz/in+LD+hxRsyzft3XdmefDcaVonzvLOUJKN8xc/b2ryI8b/3mmPGx5YiZHWG/WeXJR&#10;HZ3YbcXRCdRzlZUOlA4zYQnL8VoAUxA+L5MCOgjTrsq5yFlU/97fi7EauPTzX3mnlXDiuJw1JHmj&#10;TU3xtSmbBNCofpc+N1RhFx8VW4fMvNHHgLIGQExZOefOKiDPIBcwNtCMANpWAc2mEBmEH1tBsAkI&#10;CAgICAgICAgICAgICPgXgCDU/LlQSM6ONY8faw72BAWKpTVY3YDFVSsEGHKMjtATONmHJ3dh9xDG&#10;nQO2X1xke1sSR4LCRChyNFMkxf/H3nv/RpLkWZ4fM3MZmiGoRQqmzqwsXTVdLadnZ+8wwAK32B/2&#10;rzzc/XBzO4Pt65np7mpRuipVpWKSSU0GGQzt0u4H8yCZ2WJ7pwaH64G/QhSZZHi4uSkC32fvPSZp&#10;CqYo53BqmTOpCp+qIuD3TphzTihy/mdpVpRN4GQfNjY1m+0OoVKocolCVTI9A7PTphx4JkBIz9XZ&#10;zikCzhXfzt9YC14Nn/9j0FnTX6mM8sd5jNdPo/+Rqu8fvf+5yr0QvGLlBiIjocRZ3587YW6KwAEm&#10;VD5lYkcUBXDSho01aB9CqQpLK1CfMXVPYcVIAsS5hzNEwndR1ZiCv04FaWIxCjW7+/sctrvYnkuj&#10;VafeKKJEihACgUadV5+kZNXWSbeYk/gpk7ye828EmRW/xemJ//+Jcvvr46Axdn8kmL6c5PbAqfrg&#10;dbLmlXGKSZGoiUpDggmLN0RYcnpq36wXmV1vCu4Te6oJafaa/dMr82tg3icskqiAiCU6gsMd2NyB&#10;rgYcqDdhcQFKZVNr1iLJ2hidUppna9g+nYPyD5AWZ7VwmSlWsmdMMplLDMc7KetbPTpRicRWNFqw&#10;vAzFkiEgtEyQMiEl5swmcdIGK1MvgGPDzj683Aw46UeMI1C2RWPGY3YBlANlCa416WaFFOfZy7O9&#10;Z8JRmK0ps/4SmIp88poNIFH2XvuVxKE/C6+TEWJCzESZ6ic53akmhLKZZ2ZOa/nq5WYemGeavP+U&#10;WpsQd8D5vKCzVzaQWvxBMuL0M8532SmpdH7OT9pqlHy/j4lhmXWuDefmxut982fsv5MmSdJzPJgE&#10;kWa6nDMLtFNuMbvt5OABkld5QKyzqWZNWLGMcZ/0Q9ZtQk+2/UwlpC0YQq8Dz4dwDKgSLC5C2Qdj&#10;TTmR1PDafpAjR44cOXLkyJEjR44cOXLkyPGXi5yo+c4QENkkkc/hruDjf17nl798ThQp3vzgBh98&#10;NMe7TVM4NXoZzWAgePE04Tc/3+TL+y9wZlze/dEbeMqiNQvSzhQzpzkHk4LcuSyGVw6LR2hCTovN&#10;5wtzElIdI8XklLn5oVaSVCu0tvji85f86uNHfP7wOaFy8OoN6jNT3H3rGu+/O82Nq2cxPJPS58RS&#10;yCgBstyL11QQEzXKaYH8lW7LCuQakAodauJYIy2HSazH5FC6EOevP5/fkJ0o10Xz7K+RPK/cn8n1&#10;k1PpE1nEpF/Pis7mOcXZM5xelyKJsgL0mX2ZRiC0xXgAj+7BP/xfj/n2210uXF7gw+9f5j/8HacZ&#10;96cB7FiAZ3zm/qer1OehQNSQUpKEiu5RwNrTLk/XXuIUHBaXAt7/cBUyhZaaPPN5hcikeI2VETTy&#10;D1AwMjtMf/Z/8Yotk/y9K8769zX8XuFYnPvRREY1+czXVGNMrOPM2hA4IBrZZ2Y2hASn5fPT6rI4&#10;35oAGAInCDSaEiku8lwIurnTAOiScoSFRuCSWmV0NEu/D0+ewVdfdfjV599QbVa5+84S3//hFJdW&#10;yeawyNozoTqzYPp0InUyPxYTl6rXrbYmz63PZcBkjKIewd7mHg++PuDv/2WfUn2RN95eQPygzKVV&#10;o46xleIsF+ecskS7p6oFtFHlfPvoiH/877/h3sMXHJ+MqUxNcfut69x+8yLvvD+L7YNtcTr6KQI1&#10;2YdkkvEU58d6BAwz0kQalZSwTxkSk8szyN6bqUdewZ+pytJwlqsUn5I0Z9dM+n2yyKJzl2eM1+n7&#10;z/JUzubPBBPC7fzeMbmHbQgGtCGM1NmaPv2Mc3NYvHJPH6hwtuYmO2xsvjvt0/Prz0Vq9yzXS0Qg&#10;R2fPqSfrOdv/9GtNEOdVR6Am85KzzXLSurM1rklEms3rM4JKCAXKf3U/SWMzJ+SEoIk4zSZSEys0&#10;17Qza5SabNga0g48fHjMb5732OiPuXTrIlLYzF3GPKPymAQL6T+k3MyRI0eOHDly5MiRI0eOHDly&#10;5PgLRE7UfFdoC6SFsiAcwpMHfX723x4xGCcIu8blq3PGYgyQMkEpRcETkAq6R0NernU4eBpQbl7l&#10;xrUCtSnw1MTVrELKKFPVCNT5k/jw6gntidLm/GnuV9Q2A0zxVGPssRw0DikWF1aW+OyzbU6Ox3SC&#10;MZzAcS9lZnbAKDzjhUyZV2c0jSmii0kfvFZknhT6J9dOTk7/XmaGsBn2IAwVcapRLvhFTl2VYm3y&#10;esxlAYIRkhGKICtCu6YInLp/+v6TrphYB00KiNiAf47ckaTn6JRTsuj03HmCPLWpirOfnyk2drcT&#10;Pv7lMz778hlv7IW05qf566RsbH60JBUiu96G1Dp/g38dtDQqiySrlycucdAkDge4hQKuP0ucFfjT&#10;zBLMqBzOLX1to4V9VpxOs77TZ0qjySF4KQAhM2Jjkgt0/mj9HyJrJr97ve2TZ69zlslxdsb/lfdN&#10;GnF6jwgmAeanEg4LLQqkxjSQNLOBE9l7pJ4QdzbitM0KUywv/oF7uZgtciIZiLGFAA8cD0ZByO7B&#10;Hp/97hkzy8vMzs4TDM19tIZEOwhpnarQJJZZin9AWSQnVlzn2jAhGZPEMvXtiWooe+9wOOTwoMfn&#10;n7yguegzPT3LeMDpPZLUQUoHSZTdX2UKnXNdPVlfQiGFi05cxsOYIBqxttbGKrrcujtLFJ/vmrPJ&#10;qhPMXM7IVC0nzXPRpwHz0hTmk3Mkspz0a3zW73/OGnidzMo+Xws3Gy+zAabZHJq87VWByyhr2yi7&#10;pZe9XLQ2mU4TkkOf7j1W1vWpGcfTT1Rm70mt31PMnN+DzqjfSa5V1i+4hq/WExWUPPeuV6djSka6&#10;aKOGlGm2n6rzshl5+pyTNXy6/wmydicwUTvhIrR7mlemzZ+mU6JGnVuHSUaEmkybCdljg/CNVdkY&#10;RpEhfJVn4RbcLO4nQhNkBHeEJAIxRAhFgmXaMMnU0dDvJbx4sc9nX2zx7f4RqV9kbm6BcAU8i2zu&#10;mP5P0sz+LEeOHDly5MiRI0eOHDly5MiR4y8cOVHzXaE5FXfoBOrVmywvjFl7+ZLh0EOprNgtAFLS&#10;JAeU0M4AACAASURBVITU48YVSfj9G/R6ZR4fDfDdOtHEKSiBKAIssJQPmMwTV3EaIp4kKcoBnYSM&#10;Q4HjuWcuOpPqoIJIg11wsvLcMCsSFkhxQHrYlrFq+i//+QPe+uADHq6PeLx9yN7xAVHsEASvFjnP&#10;l9JTIE3MS0dZ8VD93uF/0uwiS5rCohKgUxchBWgH24bffhLy+MkzZpfmePvdGrUGpAqCCFwHRjHY&#10;lo0HhIxwENgoFDYqLZrnFuZeMVkj1VmDU20OeluWhS0nhcbsNHwCwQhsz7Q3TrLLJrZrk5cGdVoQ&#10;jkjxSOIQSzpIDUkEvqtYmL/Fk8cRYVAgDAoMh1DyQQibNCMJRKYASuNsTL/D/Iu7YLmmibMNeP+t&#10;Gtdv1EwkuTAH/B3LFOoTRugYbOVxai2WCZvC0LRFS0jTs3FL9VnGUhCB7076xOaPW5+9KgtJkgQl&#10;FTo1c9lzzVuS0AxDoq3TeIzRGDyPU4IFsoJzaorIwnJQ0kZioXCIA4hH4BUBKYm1P3E7Q2uIArDt&#10;M6IpSSXKqmakoSROC0SJWV+kJhtDWaCkRZi0cJ0KKQMEMcNxgiNSChXJ1dsOob7K1p4miBx8ZwqR&#10;QjAEt5C5PmljXTYpmE/yUKLQtGliSSgycgANOj1bazEmUF1n75lU4EUZ7ty5zHG3wV//ZInjvo1F&#10;iTSCODDXWBOVjrYZj83aOx27yego8+/bN6tUyz/lw+/B5mbMvSdPGEY9pCxweJRyeVWeUnISSCKN&#10;Uhllk4COIcqWE4rswSqkBCSphUrM/pSMjQBDC9CqgiEM/tifod8n+eLYZD9NplgSg5QwGJj+tFxJ&#10;FBmyxcnGPAzAzkRzEYASWCRAnxhBPLYpOMXT9RinpvlamO8RJmYFaSGztkZRgiWVef4RRpASQRCD&#10;WzLdPooM0ez6kGpJEoMlpSEW0hClhCFezrmnoU3OUKLNtUjzzI4y8ylNs97S5u/NeAx+2QIKp+qb&#10;wRhcN9ufU9M/CIhiSBKJLQW2rbKcmiJpP9sfLbPnIs8pEeXZvh5hMU7NgPvSyowF/dO2fPsUvvhy&#10;DWGVeeu9JpeuZISPskHaCEpZZ/VRJJm9Z0KKykzpzH5UqStm5y7SbAnWe4LjzsjsQ6+QnClRHCGt&#10;PxVgliNHjhw5cuTIkSNHjhw5cuTI8ZeDnKj5t0BWYPMc8D2bQrFFqTSmWJrCy8QakyB3qQSyYIqo&#10;C/OwvDRD1xow3TLvWV+D42MYjkASoGRKueQzOwOrF8ztxiG4hQhkHyEtPFXlcA82nsHOprEycl1T&#10;vNdqQGO+y/JlRbNeA0JSXBQllFIkY5iZA6ahVIdi08ebWuLRiwqF4jmlDBPzpDjjLUzJUmTuTsMT&#10;aHfg6AQ6HegOTL9YLlTKJoy8VILpJjSzZz3aC3m53ufLL1y+/OqA7b1jZpcdtrZqVJpGVaTVGNcP&#10;8QsxVy7XWZh2gTlSAlJiwCc4gf6Ryfs57o0IwoRIp0RJSpQGLC1Ms3xBUK+TaUA8FB46HjDowfEh&#10;vHg+ZDyGaqNArQHlKUNKrG+a/u6ebOMXEq6tLrC8ILGETZrYOHbRVFWF6XPXh2K5RqVap1yZolBS&#10;5jmYvGwEWSi8Pjsh/69X1BiCaPsFbLyEo64pRhenYHYZWosZ6cLEBEogrexUfcZmJCEMx9AfQKcL&#10;B4dmLJMUPN+8ikUzZ6dqJgdFAaNRipQxnuecmyF/oIGkRFGMdExx2HUgGMPBQcTjR20GvVmqWZ6P&#10;UPBiA7rdYxzHIU3Bth1aLZuFRajWAWGTUifQEUQOyTE8eQjHJye4pQLVhs3MnCFbdvZMEf/ocEya&#10;DFlYrLG0ICkXFbZdx3LMJhhGJldobwfWno2JwoRy0SPRXYTqcOXaHBcvehTdM8KkMQPLA0Gz5ZCk&#10;dRoNhUhg7SkcHsGwHzMORhT9Is26ZHkFWjOmnh4LiKIxnu+gx5JuB/b3E9rtEf0haOFgOQrLFszO&#10;SqoVaE6ZYdMROD7YTXjjrRoffw5+2ac1bSESePEMTnrQ70G/36NULFKvSZaWYXYhIyEUxHEfCwfL&#10;c2i0zBjPL8LsrEUkbrC5t4HnKlItThV1k5fOWKTukdlz2kcpxz2BLAhaC2beVasWnrLo7MXEPWhv&#10;w7AHeBDbUF3ssbpafnWqiMk8Ol+VNztPmmSkA4ZM297us7neZdSvgiiyuAi1mhnz3R1NGAmSxJAM&#10;lSrMLcHCCti+R0pCQgeJjS2avHyesPa8w9ExTNUbLC8bZd8oMsRHux3ROXlBoSBYnp9hYaaMdI2L&#10;mLTNuHQO4eX2iN4IBkFCmAps3ydNI6ZnXJYvQKmYCaOUY7YNkRFz2hCUhx3Y2tEcHPUIIlCWR63m&#10;4HtmnuoEahVYmoeCB75v7j0eSAZj2DuE9fUDwkRSKNYI45QoGDIzW2XlAkw3QEgHgYOOYoYdeHYP&#10;jk8gdqE8bQb48ABG3RhLRNheSKXhMr3i0ZqzcCgZTVsUQGBzuAtPHsFvP9ni2fMhllVifR0as2AV&#10;oVgF6USUKidMzwoW5otUfYWxqtMYiuZVrzjbdSiUalTqYypTTfyi6eczhVOKlBOVUI4cOXLkyJEj&#10;R44cOXLkyJEjx18+cqLmu+IckWFZhpjwSxalmkeh7GJNVBppdsKd9FShUS5CtSqoBSajY2MDdnbh&#10;8aNv2NvdJhpH6ATu3LrNB+9foF4yBccgBk/GwBGjyEVEVZ4+hH/5f/Z48M02RwcxSRrheCFO8Zj3&#10;vjfDXwUX8N+ew/VBp8Icvs4yKibuTs0W9GLYPoKC6yF0TBi++rCaJMvyMCY6Miscrz+Fj3/b58tv&#10;HrO+dcQ41JSqderNBosL0yR0mapI3np7mu99YE727+8Kvvj0kL//3wUPH0YcdAKmZo759LePSKwB&#10;iejiFCL8UsiVa3PEP63jvwnlAjiOUbbEQ0PSPPwafvnrZ3z94CHtbh9pO7glD9tVvPPOLd7/YJG7&#10;d6BQMCSDa8F4VKR9EPGrn6/x2Seb7O52ac1c4PqdW1y6AsMAHj4J+frexxy2nzM3W+Tv/tcfULTm&#10;qRbNiX0EJIlAWaboajtQKAmqDYdi3cItGPJBq0kdWp0aH02mwnfFwT78+pcb/NO/PGRnP0L6LWaX&#10;F3n7rxZ404LFC+bAv86sz+R5GU1i1DInbfjsyyM++ewx9x5ssX84plhq0GzNcOnyMqPxEVJ2ePPu&#10;EsXiLK0meJ5ECudcgf1167OzVBgpZXaC3yh3trf7/Prjz/jZPzyle3SX5cV3uH1XIBR8+c03PF+7&#10;T6oTtNZMt+a4cuUy771/gVt3DEEiLEijGZIR3Ps85OOfP+H+o2e4xSmuXL/LrTsVnCLs7MDnXz7g&#10;+Yt7KDHg+9+7y09//DYXVzIFjjYqgvYhPH0IX3y6xu9+/ZTjdkDBKwMpzYbPRz+cJv0hzC9BuQIo&#10;cIow1YKZOcWgr0li2FiHra0RDx48YmfriO7JmOnpGVYvL/PhR9O8+S405sDyweTkjBn0SmytDfni&#10;qzW+ubfOy60+gzFIZaFceP/DO9y8sch775aZbhqRziR+Rbgwu+BgHRtJztYm7O0HfPvoCdtbBxwf&#10;DajXG1y6uMh7Hy7x9gcws2Tco1K7Z7avZA6EIeRsF8IYqlXYbTukcXhKTAlxTmAmBPEA+h34h//z&#10;Cx4/G7KxM6TcmOKDH97iez/xKXvG8YzY4uHXMT//+3U21rrIgqa+IvjB381zabX8mo3ZH0eaZmoa&#10;DcMhPH+2zlef7vObfx5QLFzk9p1rzC5YbGwc8+23TzjujAnGmlK5Rq3uc/edS/zwpxYr1wCniKaF&#10;hcvLtZDPf7nFP/3zQ/b2Ncsr7/DG3Xmm500/ffblCc9efMre7gMW5iv8h5/8gKmPypQaMBHmdffh&#10;wYOITz7d4MtvttjYGhBpH69QwSvavPn2VX744yI3b8HUFCaeRWQEqjLk+s4efP7FDr/57XMePzlm&#10;0FeAx4ULF6g3fQp+iO/1uXmzTr0+S6GYKbNSONqDl1vw1b19fvHrr9ncbiMsnxRNseBy962r/PD7&#10;l7h9C2ZbhvA4alscbsE//d/HfPtszAkBrQvz2J5ia/0Z3b1NPCsiSjq0liq88dENPvjxBa5cyhRg&#10;gYsK4P7n8POftfn5z1+wdwCWXcTyLfyKR6GakshN3FKbxZWYt9+b46OPruBfAUe6xDpTChGj4hhi&#10;iyiLPCuWC9SbDaZaNYpVMuUdWGkEIkGKP3Pi5MiRI0eOHDly5MiRI0eOHDly/AUgJ2q+K85ZY0UJ&#10;pELjFYdUGgleOTAh8lkeekKCTLM8CoyljY5PGA6OefCgh+doEAlBOCIIIkb9GEv5tA9THj4cUS77&#10;XLoGU9OQ4COwWN9s099d5sVT6J0A2kLIkCgYg4yxPY9OW/H4/gAlBiytlKjXMZV7OJ9VzfDEqHk6&#10;x9DvHVOyvdNMGVOLT87SPbQgCYxl2NEOPHkKjx7vsLs/IqVMoVyhVGtRqFTZPuiwtn6fgj+i2vwe&#10;77xbx5GQqgTb8agUqxSsEFcEOPhIbROGCZGMsCYeXFlwQhqCckHFplbd3ofOHvR6EMd1lFrAdgbY&#10;vk+pWqFYcXD8OfaP4PmGUTE1amZMogQ0itEAwpFDez9iY3ON52uaC1evU6pY7J902d8LGEeKYCzp&#10;HI9oH4GvwM54CZGNZxgbuyK7MKBYD/CrgYnQsQ1RY2gLySvBL981X8GIeQjCAaPxkNEopn9yyEGv&#10;jywkePVlmouTqPCJUiGr9KdAAMMIXq7Dtw92eLF2wqDn4LtNiqUZXK/OOCjy7bePODx4SBx1uXFj&#10;llbj3Nx5BRMGcELYpIBCyrM3JzEksSAMIoZ9zYunQw63djk5rlFtJOzvjwgDhdaaKIpIag57O0Me&#10;3OujZInrAhrTpv+1hkE/JApTRgObrc0eLzee8uzZFabny0Q65tmzfTr9PsXCmE73mF4vRicWJJAk&#10;sHUIj5/CxtoRJ50QnUoELmlUIIkF0bDG1priSw/aB3DpCswugZAxiR6jRMjh3haH+2vsNOuMhmOG&#10;gxC0i8QiCYvs7Qfcuz9GeR43LGjNwSQJJIkFOnLQoQtxGZl6WBibvCTWbGyEON6Q6dkyyjZKiqI0&#10;Nl29ESgVcXR4wM72kJ1aiSCI6PdH6NQxCrKoxN5+xL37Rwi3zk0BcyvgWtLkPOkuiAppCIMhHLWh&#10;34UoCHFLGmWJbP8CmwSFOt3zZALdTsLO5ognjw+pzaSs3krRmV1WHELBh/HYYu3pCZ9/ukZlusjd&#10;2hxCF/70xH7F+ix9ZQ4ZeZqx/Np62WM0OKR9ABcutRiHJ5x0Q+JIkqQpOrUYDmFzo8PXXzVJBMyv&#10;QKFcA2DQGxGFFknoc3I04Mv2SzY3HWYWmtSa8PTZNu2TPuOxZjQSDHopowHoqumG0SFsrkN7X5Gm&#10;DYRMsOwBUhWRdoFqvUYqi2zvG4JuYRHm5s4s3HRo+vzZkyMef7vH4X6CpEWhUEFInzipcnAwpHP8&#10;nDjaJE0vcOdWtgaBbhf2D4wSLorrOO4irl8klS4aqLemsL1Z2h14vm5sNRtT5vBAFMJoAIe7Q+7t&#10;bSDWtqnVy1g6wQ99UulwfHTI0ckOfQl2vYbr15ivQk2DrczEsJSHbXmQRqSJwrYKuI6L5cQMRyEy&#10;CYk1pGlKEhtyX9rmb6G2II5j7NSMrxDmd17BplTxcbxMTUOm5CI+5wOYI0eOHDly5MiRI0eOHDly&#10;5Mjx7wM5UfNdMSFqLBAOeNU2MysBTguaCyF2wfxegonylvL0NLxrgW1HHO3t8bLTpdHy+OgHb/Lj&#10;v75AMDRFtHIJHj9K2N3e4befeginSaUJiZZsHyge3D9h7d5Tis4qd96a4YPvz5CkRrXgZHZja2tD&#10;drd3OekcEAUlim+a2IA4zTIronPPkkKSxGgdYCsPzzV2OygzWcQk0TzShIOE4UBx/+GIzf0TSlOS&#10;H9/4kMULCrcI4xiiFL7+usyz7R69cA/tHiEKdVIbSo0eb77fxE8LNCuwsRuwtNpg9Y6PW7sMLhSq&#10;KdCnOuVwYQkaVShYoDQMOvD8yYDtDQ/fVXz0wyl++B+nSCSEOssuV+Yk/ub2mC8eHKHteWpNo6KQ&#10;3phay+NHP7nIxaWLfHV/xK9+fY9vHj5h++iEW3duUJ32+U//23/EK8XUyiH1mkRZmAxtYYgqt2z6&#10;LtEg7Yip6THzFwWVRkRxaoBwiqeZKZCar0K+Ejz+XebfwmX48KPrNGaWOTzxeLY+4NnmJtiacZQS&#10;JpLQNHkiosFKLYiMhdTXX8Y8etxmOFLcuvE+f/u/TNHMTt0HMeztw/HxBbrdlyRZ3oopuppC7WnN&#10;9I88RxiFphqbqSF8H1ZWiuj0Rzi8yf8xDGkf2hyfHDGz3OAHP3mH1sz7FIpGOVEuGaXI4cERay9i&#10;SjULv2Tsv1Lg7lslZhp3uHr9Dh//eodffvyMnb2HXL29yvyKz49++lfUmm9SKg0oODHVusB2TL7H&#10;zg78+ouI/eMeBc/mzXeu8c6717AU2Nn4RkM46cLL9RGdbkCxUmN60eQdxYEmHkp2X+zT6e9x9foK&#10;V69f4p33rlMomHwcrWFzBw47B9z79pi0WOJGoUy5akOsqVUUzCr07evMz11nHJr9RFvm61cPYRSO&#10;uP9oRH/ksrwkuXDB5AmVpiAYBuys7bJ/vM7l1UWu3bzMO+9do1g097cseLkNuwdtnq1v4tTLuPUK&#10;U1NFLLqUrCgLmbIJQ3NNmsQoS+O7NracWHRpUkKQrpH1OFAtwd/+7btUGzHF2nOk57C8UqQ1bdRl&#10;4yH4jiEnbty4QRxWWLm2wId/67N6DcaBscL7U9CZBk1OMncwGUbLyxcQsUt7Q/PV53uMR/vEOubS&#10;tRnen75MpWIYcs+BUQCHh7C1dYR0fPyyj1c0lncrKz5T/gpz8yt8+smIX/xyjfsPHrG+U2Xl0gx3&#10;37pBsXaRcmlAuRAx2yiTYqwCbQEbL+DZU0iQvPVOk5tvN4kVOCWzD/kV6A3g4DDk0YtDQhqUp1zK&#10;RRgPYHgIG2vw/OmAYc/i0uotVi40aM0aRU8UwfqLKX79qw02NgZ0jkcmOyxTw228hLWNlHEoWVm1&#10;WLp63ZBq3tkhgVTDSQcePd9lHHkUKzWqLSCCH/1kCr8yRfeLHi+O9yk0Gnxw9xq3ZqAo4KD9fR5t&#10;PmAz3uHF5hZz8zXKNlSzDeXOHahNFZmevcUXX20hrCmu3HKZvQDYFsK5g10YU5nqMzujmJ9O8d0s&#10;7SfbM2zLIwu9QdpGZZSIkJgRsY6I9eSXk4kQnxLkOXLkyJEjR44cOXLkyJEjR44c/x6QEzX/FlAm&#10;sblYg6VLElFoMIiqzCxVqU1Pskkmp3/PToVLy4REx6FApi71SpmbN6b48KOsUBUbe63mjOLnP4P9&#10;vV22dhqsHAukBXubdV6ubfDsyQ7vv7vK2+8bmyukyRdRwtTGK58W+Kef13i5ts/cLFxaBeUAtkZa&#10;Q9Bj0CVKRZdSCXxPoKyUVIfEiSk0Sw1iYjWjAS2RiURHMBonHHcHHHUGeOWIMFIkgcl2GCfQnPdY&#10;Xr2ErSosLM1hZUHX5abLQqvArISoA4Wyy7U3fD74MdQXQPhkspUKYOp4MgEnIwaiPuxubPGbX4xo&#10;zN5l+SKnJMwwgSgLyN7Ygk8/+5hovEUUvkWrcZvpJgjLplqF2jWYm4Fy0+fgZI61rZcUSinLl+tc&#10;uwVvvgtTDQvHthj0jZrHK4JtGVXDZEhtD+qzgqt3KhRbczgFl6WLBaR7NuoajRZZYoywvruiRpiO&#10;uXpbcOlqkZMhfPZlBfHZMrE1AhWjhZO53E3+U6aTToPMLUbDmKP2ALcwotacolQxiqPeyBTTG60F&#10;LOcu167XmZkzagklIEkDLOn+kcPtmYZICqQ422qSxPTdpYs2wbDJ00fw9GmAV465uOrx3vfg6g3D&#10;ZSWJmcOffQIn3Yj9w3U2txapT7vMzEOhBPWCGb/FFQiSOR49PabdCWhN17h5W/LuR3Dpqovr1Dg+&#10;GiMjjV+GQRsO2/Dg3iaJdLh9p8Kb78DcvCEZRGosqQjN/X/1iw7b220OD8roRBlB0tChYC/iiBGe&#10;HNGqT3Hz1ix33oSppimyxxq+/BJ+80nKQWePl9tjWos+VqmGnylPygUoedBzzLofxyY3KEihcwLD&#10;YMQoHFGoVplbKREL0+XdIdiihkpreLJNq1Hj+o053ngLmtNGtYcy9+//Bg6P22xshrQWSrjlEjXL&#10;Adoge0ivTjE29oCeI1BCoIkRUqMQpkPSGLRtJr0GvwzvvAfCsxDOVbpRyPQ8lDPVmlsEN4XmHKxc&#10;9onSZe685/D9H0Fx8dxU+RPiiDRNUfLVheLYsLzkMlWEzrag055lt9NhZsHm7rsVrt2G2bmMmIzg&#10;uANffA6ffbbL+kvB0sUb1JtmT6nUoFoxtnbFqs9Oe47d40PKVcnyhSne+x6sXPKYnfVIYxj3wEoN&#10;VxVG8PA+/O6TdZxCmatv1LGKoHyILGj3wOrDxmbIvXu/pt9/yV+9f4P5hXcoFs1nxAmEAfR7I9rH&#10;A4pJxDgwOWVp1jdCwuz8ReoNiztvrtCaNmv/pAOPn4z5/PNNgsji4uUL1KeNJV6YQpCYddxuw7cP&#10;v6G9/w1v3Z1jfv4H1OoW1TrcfRsiBc+SGvF2lyvXa/zwp/DRZSgIM/9+8eVN/vv9Lke9XbYPy6wu&#10;LWMXgQRm5mFm1uTpjCMFKuX7fw1X70CAUREpx8PCQxGgCLFRSG2jzPJ6BWEEg1Gf7uCI7qDLjKgR&#10;Y2f6qgTjNwdoTZq+prTKkSNHjhw5cuTIkSNHjhw5cuT4C0VO1HxXiAhED5RFtVnkyi2fpat1RilI&#10;H+oZURMyxCLBSs+KSnEEQRBQKy4xtzLPG28rlpdNwR/FJF6ZC7dgdd8hVQ69wYiXGwXSBEYnJYad&#10;ZWy7TWsWZldAFQFGKBKgRDQyBciZ6TqddsygBycnUKyD6+4DHc7CUkzBPdFD0niMTh2ENhY9Jp/i&#10;HFEjJL5rgrCvXymx8bLEg4f3Wdt4xu8+rxPhoJWFV7JYuVhkunWDiys2s/OmMCkUeE4TFRuVTNkF&#10;TxziWwVKXpGCawLXJyINgSGL0uBc3/dhsB/z7f0T5JN9Pv+sAI5HLBSx0gjHhFi3O+usrx9QLoZs&#10;bQrah1CvgO8qUm1OpScSlAet+Zi7786wePEKP/gbWL5swrB93ywW29cQ9hAWIG0TJE4C2sYtuMwv&#10;WVSn6yz36qRS05wVYE84kRhJjCk0aiNFESLzEPtXFhtFCioCz8WyMxLLBuUGxCIgiPoop54t9NSQ&#10;NMhT2zVLwY3rcHi0wLePD3n44DH3HrSx/RZCldGWpFpxaE1Lrly9xuqqpHSa/56i/ofNTrFUFoKk&#10;DfEShmB5hkQIQrD9gOb8kNlFh6t3YGYZRJbtpGMz+JUmNGYj9vd7dHov2DtYotIo4FYhjTWpNP08&#10;1YLrt6eJKPK9H0luvwuNBUNMpnQo1zs4FFE00FKS6ITxUOFXqlQbFvU5E4Cu6QKg3AIqtagvQ3Wm&#10;S7g/oNs74uiwhVsEkbjYCSzWb+NeWuG9d8pcu27sCXFAOkZ1MbsCi22HeN1iMExpty1qLagVIenB&#10;ziZ887XmwaMuWwcu3aFHL4RxEqH8EcrtUqh6KL+E8s0MCoGTfgiRw1ztNktLM7z9VovVVag2AM/s&#10;IYmG5gIsXLQZa4teP2VvT1FrQq3hZEEpQ6COlIaAE8TEyZg4FKRJBDjYQmLJLGgoNV9QoEpQaUG5&#10;FTA43qcfVOiOqzT9PpYY0I9tOgNJRES1adOad/Crk/nRBhqvKbJelUooqU6/19myAaMUKpaMWsQv&#10;wXxFsXrTYeU6NBY53UCVAx5Qm06oTccMh0P29g9pzTeZn85IbX2mflm6JLkdTLN88SIf/dhmfgWa&#10;80bp4QJ+IcYB0nHK4NBhc2eHr754zji2ebF1h37oEmgH5Ul2O2OUEzEK9zhoH2PbI5bmAnoD85SO&#10;b+ZsGMLifo21l0c8+XaDZ880Uk0zCgWlgqRcgVZrmpt3Z3nrbag1jBtkd5yytzvm2/tjtnZPePzE&#10;xy/PMIoMSRMmKZYTEceH7O1sMh51qNea9E4sdEbCCwtkIWBq/oCrLcnV6y7NJbAKQAzlKrTmoXqQ&#10;0useMogLYC8ibHmWcZaCI0YIXoI4wXPu4vsZmS1B0MOihyJBUUDGpdPcIyRonU2AbGoJmeC6ikLR&#10;wvUEViao0cS/Nz9y5MiRI0eOHDly5MiRI0eOHDn+PSAnav4NEIRDXK+A46XMz/uk0pz7jbKgZEGK&#10;hZOdCXZPi5xxAkESU2lUufm+4t3vQXMRQgWKERAQY+MViyxfqDMeuJwcJezvQaWU1ehFiUYzpdEC&#10;twAwYMxTPBxgGqwGtgOtFhzuT5MmMBgAAiwGQNdU5BIIwpThKCQYjtBJTMGxzX2y0/sRGjtNkQJQ&#10;pphetODqdVjbhI0tj+ebe7S7BxyejEhQlKaq9PoF3nrrCktLNuWCOeHuqSzNJDbF+DhKSeIQdITM&#10;rJbI+i5KE1xpowRYLky4jnFPc9IOGfYSUtFBDPoIX6IdSOSYMQNietjumJn5hKX5JguLFSoVk/Nh&#10;aUgjUJax+BpHA8o1ze03VrjxxjQ3b2e2Ztl4CiIcRthORBANkamFYxWJRgG2byMV1BtG/zMNBLHA&#10;Mg5jp7ZxJt8nC5YRk7yY7wCRAAFISRrbdE6MzRI6xLEFlpLYauIqpIAYOckYkYAN1TpcvAjXrtcZ&#10;Rsesba9xcPgMZA3HLdDtW8wu3GR+3qNSNXZgjoJE9PCdTNJzPuzINOy1hsaAhbLAz0gYK8u36Bwd&#10;4DplLl6ssroKtSkyg70YlEYIm+kZWL0yg2UnjIMRx8ddOscFpsogrZhROqI3rCCdlOXVCtUph1t3&#10;YfGiyTQCGNPGIsTGBQKCOCZNHTyvRqVSot40Bf+UHWJe4qCQ1EBepliE2bkqOgEhBOMhuD4U07DV&#10;5AAAIABJREFUi9DtQaEMl2+UufUWzF2A1DZF5VhFKHxqM3BxdYpxNKTbD2gfjKhP+ZQb0F6Htafw&#10;8MET7j/a4fBEEssqyquhbYWrbCxb41i2IWiHk+QfmJ51aHeMwuvi9RY378LcxQnZFBGTIoRLaxGu&#10;jStEyQyHR31Ojsf0jjyCAhTcIjCAJCGKFVECse4jZIxQLlEkM6JRkIoSTLKOrCznyIJaGUqFfZL9&#10;Fxy1PXZ3LuCVbCxp8fzJPjubMBQOMxcXmVsxRG3MDjZjoMr/+E9RCkIaYjXbGyZ9MepC2YHlhTlu&#10;3iixsAhSjUjoE5PgMI3jSGamFRcvzvHy5R7t4x77+01aDSh5KcGwR7tTYBhYlKYkq9da3Lzj8s6H&#10;pqNVJkAbpidUpDIOXC6MA4klYTwe0+n38PZ3OOolxJZHudkiCrucDDrUaprlxSk8T9BqlCjYZqXo&#10;CEo+lC5ANJ5md2efw6Mt9g/6BPE+YexyJB1mZopM1cs4TgEEjCPw3DHVmkcaRAxPBhzt75NqhV1o&#10;M0pAOwppacbHx1SqmnItoDblMTtbZqpmVqgSmSowOqY0ZTM1vcClazW8iiHAkMb6slqGxswchyIm&#10;carElsxYwNhsoClE4Qj0AKESIj0mxiOVKRYdYJhtOQUUFbNnZMJCywKJNje0JH4V6tMFlsMEuyYo&#10;uWOqVgEFpDo93V5SESKkzOZOrqrJkSNHjhw5cuTIkSNHjhw5cvxlIydqvjMUrjeDKcNbWOdyFPyJ&#10;IkSbMj+Jayr+I/NPYUMgE6LiDiOvyti3ESVISdFECCQal3AMtmXh2S6dqI+OyxRciFyI4m0gNfn0&#10;EjRjUgImOp5UGysZqcB1zdezw8sxYyI8UYXIJ5WSYsnDsUIcaSO0pNeB0RgcD1xctIwJBz0qBRuU&#10;JByZ3733IcxduMB+p8bJKKIfaPpDabIh9rpsb/2Gf/h7hf7p2/zkh0UsQBEhLJt+CONYECdVkrTG&#10;KAIVgigdY6FAViZmN0idleQUWK6gUl5kpt7n7rtXufk2yCJ0Y9BeH7c6RrojwriD68xR9h2maw4z&#10;TaNyUCn0emDXjNWVlIIoikhTheeb50r1JF+IbOBMoE/BrqLwCYchTmEKkCYEG7OoLMDJVpeftV2g&#10;AIEUk1CO18mNPw6tNVrrU5ufNE1J0xRBzESwQhbCLTSMRyOktnClTzQA7cIo0lRth5SUcDTEdwsT&#10;dzIurMLU/BLv/KjM880tRrEiSascHsWkcYFvH3zFP/7DgB98dI3Z5gJTVbCsFEPA2GhcRKaayYIk&#10;TC+IGDPpU5JogJIeOrERQpridwS+aEHs4iTgatN3mgTBGCUEQWITx5DGEVEASeCh0iZWYoLYY2Ej&#10;lcQvgnTHaNXBKswbks0+y+VxWcQiIsJC4aEsGAUjtHTRyjQ3ASRDEnqkeFlxOOO0RB2VhsjULHAp&#10;I1JpEzqQlEDVQFYhPD39HzDZDuIsT0TJFKVjpko+FQ+O9+G3Pwv47BdfUW0W+E//+ftgJThlh+IU&#10;bO0a+7ThWBMlfcYnY2ztTXRRdIcgipCGIMrmlXoQkSIIsn3JZZxlmjg2uCpFh3106OEpIK0YOYlU&#10;uCXQDgh3hOXGBKki0Raj0GS9RECExHZTbAKEKyGwKYkBb90oUChOce/Jcx58blPw3qRchc3tBl/d&#10;e0izNsWtDx2qWfaKj4VGmbX1Cq8nsxGbwBBDSQpxkqKVi6WkscXTUIygMALZV+ghSAESn5QEC4FA&#10;IhNDzLqijC3HKFEgFeaTk1Ti+lUqVXi+HhEEIwqlIm7R9G+5eiYgsqSVfW+htYW0FDqNWL3YpFAv&#10;8dFfX6c8DXsnECsoTlWI9CxKBThqgYKXMtsoM9cAKwAZG9JKD+HqBaj919u89UGDg5OYIJripGuT&#10;JC7tw4DN9cf84ldHaLnIwtJlCp6DJaFciLh+2ePSpUXe/ehd5lcFe52Uk+CIWtMnEXWUGmOJJgVH&#10;M9coU28EKOGiPBj2QIw8PLVCLKqMAvO3wtPAGKzEvFIuEssGA12gE0EiQPkBBJOFUyVJHZJkRMAh&#10;gaoQsU8RicQlZYYYi2Rotg1XAS4oYjQh2OZvirBgWdlU5+oEKZRqRpljR+DaLpCQpGOEDLNp4/9Z&#10;e2iOHDly5MiRI0eOHDly5MiRI8f/n5ETNd8ROitKn9dGiImNTwoQG6ZEZRXjCYciDDngF+v0tjb5&#10;5tELUqeBsOsszUskhpzQCXQ78Pj+Ic8eHVCrNJmfhVLJWJjZdp/2/pijw4hwZOP4DQoITOWsgZWd&#10;PG+34eBwn6VinULByuyNqlg4QAMsH8c1wd6equBaPYpujWIhy+tgUsR2UK42ahAh6fUDoiMXZcHK&#10;iuLKrQbCNnXf7hAGQ/jH/+aw8fwJu8d9jg86hMMivgVhHOAKG+mCchKiVNAfGTs134OYKVJMIPmT&#10;RzHh4IjFuSkur5jT2I4HrZkKt+8ssLoKN2/CwiqoMkROiViUGKWgaeHIFIVApcYGaWKmVK6ejZlt&#10;FbBUgTQ1mRFgiK0zRCQE2JPUawSOX3zFtkmc++zfx7/O4ixNU4QQr2QxCCGwrImlmAWpjZSmmO45&#10;4HsVbM+m4Li4VmbbZttkughsz3xWt2v6dziGQh1u36lx480aKEPBHB3D/a/gYHuf54+2WV/bpX1r&#10;htmWhWs5TEgYzq+AV2ysJEk4QjkSKVKwUqSQp/k4hiCLOWxHPH2qmb9Y5pIHpZpCqhLjcYTvQDSE&#10;rc0D9nf3KVdqlMoWXsHYVtkOxKEi0aaQn6Qj4jRESzNxz1rmYtJWjOWd60Kp7DMKD6Fn025LghB8&#10;p4WLQmKhaSJTGHZhe/2E3Z0Tplslih4UXZuONPaGX30Dnc920aVp7r4vWVgGSfG0K9r78OjBFlsb&#10;bWq1miG6FBwcwWe/e8rBfsjFqxd4/11Fc0kZRYOEtQ343W81w+EIR1o0qx4l36yR3th8dnkKXmzA&#10;0Zdb6FKDN1KPhRWJ75ROn/3kCB4/2mPjxR6e51GrlqlWDHlkmIcqWGBroxTyfJ9CqYzlFswaEGfU&#10;iRG0pKSM8DJZVrFW5EK5SBBJ1jZ69I49ttagXIf1FzAKW7ilKbyKUf5ZFijcP7EmJpKvlCRNUFIh&#10;pcaezCPAdiSxbeb7eDjmaPMFT5/MYrdqtFYEnl8iSQxhnkZwuAMvHm/QDfpcnrtCa8aorTSmDxwX&#10;SiUbzyvRHWqEglIZtDhz+JpM6xRQSlGpwOXVBYY9iVezuXYDLt0yxGhkQSRASAtLWEiKiBRcYT5L&#10;TSZHB9p7gAtTDXj/3TmTcaMNSbe3B19/5XKwZbO1fcTLdYf9vctUyhJLwdLcNCcLmkAMubIqeOf7&#10;kDiSSDUzMqp4lpEVx7hS4MmMIIuh4ICrSkgEaSrROjtboIBgCLqAY5kxi3WFBCOi0aQQ9g1TCIxG&#10;gkFfksQ242ERnVTwlE9ITBhY7L+E9maPml/m6mVwK5OxjomTGIHEUmZvLZYyu0kLpDyddCbUR3hI&#10;aQ4i5DZoOXLkyJEjR44cOXLkyJEjR45/L8iJmv8vYNtn1b4sh5vEFD51UmJnrUb3qcO4LZmtwnTF&#10;FKmSwFjTPHsEX3yyznG7z+JfXWJ5xRAM1mFMpeqyuRZzuGuzv2EC1VH10ywHlcDBLuztdekPOnj+&#10;NNUK2BKieAYtjOhBxpCEEI0hDkBEJXRkmTZokyciLQAb1zJF1M7RCQ/u7fD1Z0PmZm9x+abL0ip4&#10;JVNc8zB1tZnqFAXrAt1kF0tM40ijjNFpCWyIU1D+CYgxnaOIzr5NaxZQ0DmGb76Af/rZNqPRBn/z&#10;NzeZq9UplE1gdmsRxP0Tdg8PePykhVOF2SLIyNgV+QKk9E4JFCVBTmp7kyJ1YgqTCnDtKSQhwdgE&#10;yfvZeJnrbRQhmoSEAIWVVW6/Q8bMn4EkSTJS5gxCZCVjLSGS6CjLfxmZZ7F1DZFCPDbPKzDFfTKy&#10;x1IO8Shh/UWbT345JAiKLF9t8cb70Jg1YyI0lC2YqUKtsIotj9HxFBYWrgWkRVIEUv4Bauo0HF6S&#10;pqAmuiRtmd9lryQNsMpHdHZ2iTZHzD6/QbnVwi8aLtDGJg3NHD7YjYmiiOa0ZOmipj5n2AOhgdjM&#10;2zQuQlKE1CGNsrF+pXlJpuCwUDZ4hQSvMCCOLTqHNdrbML9YQckKaKP4SSNo78LRQUwau1RLdepV&#10;06fhwPTx3suQdncbxxLUqzO0ylAoGvVatwPffg73P+0Rx5Kl2RnmpsFy4KSr/1/23vRJkuM88/y5&#10;e0RGXnXfXX2z0QdAEABJ8ZyRcYajHa2+zNjYfto/b3c/7Nja2pjtzK7NiJRESgJ4gQRBgGicfXdX&#10;ddddlVdkRLjvB3ePiMyqhkiCFA2iP2aNzMqMCL89Yc/jz/vS7/dJkg5Li6usrtj7CmNDBI4GsPP0&#10;hGdPj4ibCZevtOz6cQ6RmY5ds08fjtk92iZWsDC7yeosdBZs3wz78PHb8O7Pjun3c269tMjGasLC&#10;HGg3/8kA7WS3EYhiFlHk6CJhpmtdKhgb6SqO7bgKP6bWVIVsQLOxgBmf49HWgJOTlM58wqMnI+JG&#10;m+UVmJ+zwop1Gs0i0HYOPxfekyQRJVtvB7TInVA3C6m8y/bBh9x5MKRz/gVUd4b1NbvdmsLqCUf7&#10;sL9/SGO2z9pmn4W1FpnJEbKJyawmYVdym9HwmFHfRhY0Po0UYDNNZQgKpIE4SdAM0JxweJRy994c&#10;reUm565aMYOy9s70Ju06FcbmKMuO4KOfwXtv75KrHjdfu8zlWzC3Zm9UBtYX4cksdJuXaEVHRGap&#10;HK9GZF0+kWqxf3zI/XsDNq60Wbvk6iyqsiUgVITI7bzMfXq12O4nWZaRpQqd2v0ZAzTakNt5olO7&#10;zpQPP4eERsPun+4axQr5qM1gd4HRDswuxmgds30X/v57h7zzy59z+fwMzf/0NV58BVA2JGKsGnYe&#10;OOuSkpV70hRVW+w2GyFEE4Ow+8+pMIsBAQEBAQEBAQEBAQEBAQEBnz8EoeYPATH1Wv9cAinkh/DB&#10;Rye8f/sej+8nkKywO5Pw9k/geNee7jbG5gK5/e5j9nZGLC0uc/5CwsKiFUMWliVXri4zOl5jNIA3&#10;fwTvv2vJyzx3joEO3L0L6fiYtXNNNs7bHCBKwMEu7G0XHDzW5P2YwRC2tuHd2yn3t46Ye5Czv7fE&#10;yREcD06Ymxty7fIil85FRAr2tmM+eq/Hz97YZn1tkWe7l/nkE5vyJnUh1zJj3QSzM2tcWNvgwrmY&#10;pAEYG4YJY0+1L68LZhdga+sxP/zbS3x8T6CFdXS8/XP44PYRSysx436TYQrtWRsSZ/Nigxe/eIkn&#10;WxnvvvOAR9srLKy1iNo2h0SzA9kYOjOwMAdLc7A8D3ETRn042oM7H2qePZU83k65c++I3cOU/YMu&#10;B/sxjVkQ8SHLGxkXNxOWFxeQSqF0hM6F1T3UGWP9+5xOQrhk2zWBBuj3+5wcwKOPoH/Yodez/fXx&#10;HfjkwQm5HHP/bsyov8jSOozHj9hca3Hz2hKLs5AP7Rje/tUxx8cDtndy+oMNGjMwcGRupuHkAPon&#10;misXbnHr+gLrjkTGQJpqWm03kM+BPSWv0EWBEo7Yd46zrDCYyFCIgpN+xr37x2hafPxRl1Zsxy4b&#10;we4ujAezrK+2uXx5kZU1QcQxx4OMTz5YYvsePNwyfHJ3j/uPT5h9FJOOllhYh6iZknSOuXS+xfpK&#10;l24DWpFdWzMzihsvLbG7n3N8POCXP2nz7s8giSwJPh7aPFPbTyCOG6ytXmBz0zb32SP48D14+60+&#10;W1u7IGH3acYvf5Kz9zRifs6ugb1n8NHHB/SOYtY3lzi30WJh0Yoxzabmxo0X2X9s2NkZ84O/baA6&#10;kGrop7CzM+TZk5QHD49I0zGRabM41+XadRik8OwJ/PqdEVtbTxnnGTvbY379izG9wwazMzBK4eQQ&#10;7tztsf/UsLK+xoXzy6xvQNKE0Qi23ofDZ3DQg94IHm3D7Tu7PD04RCtDM5rn7gfWXdZIUq7fSLh0&#10;UVoxywthTvycn4fNzUs82dvhwcMdskeSzkzC5sUlzl+E1gxlDi8rudREmpoLy8I+VEnrHDNGkOc2&#10;R5ZSbm7kVrMYi4JhIXm2b/jggz47B11mZwUNYYWnfAD7e4bZ7hrrlwtW15rE8oAiFzy53+TRh/Dg&#10;kWFnFz6+e8jW3j77u5J+v4uWGe3ZE1aWxywvRqzMdZltN8EJCdeuzzAarnH38UNu3/6Ajx+2Wbu4&#10;wdxSl2E2RsU5cUPTTDLmuor15Q5ry4qkCY0cth/B7XePORhscXCScP/JBo2O7adBarvl6bZ1M15/&#10;4SVu3uyyuOBESANXr0E2WmT8QZ87H2+xd7zM4vocUcsutWYL4sTm5ZrrwsYKLM1bITQbwda78Mtf&#10;bPPWswGjuQ7HB6uciyIunwMxgu278NNfH/Hjd/s8HCuy/gofdiVXb8KaSyglGrC4LFlZvcjDB5pf&#10;/xwO9qHtxMC7d+FXv3jGwX7G2iIMhkMwLRAp0LIijdtT+iew9WTM7s4ho1HK+vo6yysxS8sudxmA&#10;iF0oyaI2XwICAgICAgICAgICAgICAgI+vwhCzR8K9fBPQtvsz3EHtODkAO5/cshbv/olv3z3AcJ8&#10;g/ObHVaX4KP3+rz+D++Sjp8RqxwpCi6cu8D62gZf+9pVvnDNOlukhPVNidbrLHRjPnoP3n5zh0cP&#10;9jg8GDIcDmkkhs5swUuvbHDuQpOrL6xw9Rq027ZaJ/tw++0hf/NfHjDYm+ek16Q3iNk9zDnsSeLO&#10;gNtvj3jjb4cMs3tcu9bl3//FMgv/GlYWoFG0iYpbiBwO9jW9X9xj8OaI48EhJ+MRSIVsxMzPzHPj&#10;1mW+/uUmF89bcrVRiyPUWYDL1zs82hpx//V7fO/771OYLrluMhxGLC9c4/z6Db72jQa3blq3EQqi&#10;eVgX8J3mAm/+DH78sy1++sYd9o4y+iNDoz3D3Pw8cVwwO6+4cnmWr3y5weKrQGQJ7I/fH/B//W/3&#10;ePggZn8vZ+84pz80dJYe8sZqQiqe0J075ObLc/yrb17jtVdm2ViFZlQLcffp8c4+M6IowhhDnudI&#10;KVHKFtbr9Xh41/Bf//MBzx4s8GzH0Ou3OO43ODjRZBQk3T6/eOMxc0sj4niXb37jBp1/v8TcTWgU&#10;0BQLRGjS4QlP7vXYP7rLs4OHPNl/ilJt4tYM7XiOzfMbfOVLq3zxRRuWSGLzrvwmEMqqjkZLKBxL&#10;73aeJG5SFAt0Z2dpdSTazPKrt/Z59OhdjvaHjHoF6yvnOLe5wo1bK1y/ChfP2duPez12tiP+7//j&#10;Dndvd9h60mfncMzhcUYye8BbPxpQxHt0545YPWf41tev8Wdf6XJxEzqOqF5ZgG9+q8uHd4Y8uNPn&#10;5z95xge/3qd3oEmiLkaPuXRpjrX1JtdeWOTWizHrm7C/D+/9OuXtX97nnXceohobvHDtMgtzbd59&#10;62P+5ntPkSbCiIi5zhLtmSY3b36Bl16FSxet2yJWsLGpePmLXd4bwoe3H/PTX2wxNick3YSl1U26&#10;M8vMza7QidtsP7jDWz95wtL8dVoS9o/gzZ8+44PbdxGyy9XLm8zNzPLBu/d54x/3yEYFvUHK+vJ5&#10;Wt2EK1fO86VX2rx4CxYWQQvrIvne/5fx8P2Yuw+2ORrk9EawfzLicJhTiIyP3/mE9owmig65cKnJ&#10;X/3Vy8wAi4sudF0OnjNvzcILN+HB3grv3fsp95/c46/+w7e5+iKsX7HjbnMGGbQe0ZQxQkTP0fkm&#10;czjpAopcIlyCnkZs034NBtBoX2UtWWV2dpmn2zk/f2ubvWd9eocpC8055roJ167M8trXLnHji7A4&#10;C5J9IrXIP/ww580fDnn3nccc9SMGw4T9/ph3u4946802aXaH+ZWUWzfm+fqfvcBrrzRZ3Ki292tf&#10;grnFReZ+Pc9PfvoJb3x/i97wiEZzhVEuWFruoho9ZmcGXP1CzJe/qum+Nk9jQSMSaX8q9ALDk30+&#10;+XCP9z55zH7vmN5QM0ih0DEry2tcv36RWze63HjBubWA8RjOXXXCfnKBN998xi9e3+Xg6Jis6JIT&#10;0+kkxM0hS4s5L1xv8uWvtlHXIYphfATf+x93+PGbJ/xop8dorsvuowar2TIbN2FJws9/pPnvf/eI&#10;771zTDq7Ru/ZDO2DNht78N2vg1oA2nDpCnzhyQyPHw742U8e0/u7Ai0Vo9EAqQrWN7p899/+Jd/6&#10;Fly+AjlDIjJM0bEOUGzIycePRrz1i3d551e3efr0Kd/97ne59eILzMx0SVzCL52DVBIhgkgTEBAQ&#10;EBAQEBAQEBAQEBDwLwNBqPmMcBGBzv6iDmVsLBcl0FKT6xFxU7Cy1uTCzVVufsnmJ7j9YcT+yRFZ&#10;3iOOFZGE1dUur7x2la99A5YWYTimJCrXN2M2lu3p8gcPFNrkZGOQIkGIlFz3mZkf88KLS7z4pRbd&#10;Geyoa3tC3uQFaTpklCrGeUqjOce5zS5rdDFxSqM14njwgMwcYbREiAwjEpCW7L10tcNXv/kyaao4&#10;ONpluLNPb7BHb9hDNiQJCUkr4oUXmrz8GizMO4HDxeIpsjEqiVndSLj+4iJbO3sc9nfY2x9CNEN7&#10;ZpYXbnS59RL86z+HC5ewid9lDiYlarZZWBdcuAqPdzvsneywe9hjnOaMs4JinLG2vojONDrLEaZB&#10;I7HjIxRk+gQRZ6hI0JmRtGcXGBUC0RDIpM847SHEEKFbIDLrKoimxvefIfKOEAIhBEVRlEIN2LBo&#10;o1GfdByT5QYVC5aWOyystCjkGNXo0xsdUOQ9pOghRYaQVixrxrC4Aje/uMTCyiJpccTRcIf+YJ/R&#10;cJ+kNUJmKe2FBlevzvHFV2Hzkg19lWvrSooaCkNOFUduijg1WEVACaR0Ma8U5en5KAIZzbB6Dq5c&#10;hrV1uHdvkcPjPsdHfQoxYGwOmF9a4/pNuHUL5hexhP/IEEtl41OJjFY74lyrzfyyQTRAJmN6aQ/o&#10;IYwCOUSqWrQ6rDPt8gaIdoQwHY6eZUijKMYKIRMiVWDMkJWNDi+/GnPzJWg2YfcZFKZHs12wullw&#10;6fISX/v6Iq02vPnmIofHW2TjjFhFSJVxfnODL38VXvwSdBd97qOU9XMJzVdAD+HpsWbr7hZp0aMx&#10;s8DM/CaXLnU4tw5zCx2S1nnS0TFJw7rlkgSk6rN2TrO6usTLX1pnZhZu39YM3t8jSzNiBYYRG+sr&#10;vPJam9e+DOcuADGM9BFEXcb5Eem4STo+odCGVqfFxuwsy3TRSpPpPlE8RHOMkAYhQPtNz0V0FE6w&#10;TFpw7QW48xh++naCjEesbERcvAqdtp8UKYYUYzSayIbkeu4aquU9ApQURG7+SGEjb2XA/HKbzeU2&#10;56/DwahBHm1wdHKX7KCHlpKkDZsXE15+GTYvwziCQZETCTAmA5ki1IhWq8XMQpO5PCYzPUxxQBSN&#10;QA8odAMhcxqRGz+XZwkFC8tw7brk4OgS9++PObmX0j8uGI4FzViiGgJlCnonMBiMGA7HzM5rVNFk&#10;bRNufHGBhf3rjESPJzv3GY8PybKMvCiI4i6z8wtcudrmxotw7rwTZoRdg4xh+RzcEjAYr3JwVLC7&#10;f8TRQU6mE9AzqNGQSAw5Okrp9SMGowYNc0SaCeLWmNlFwUbcJJ9rsbwgaTVsG4UC2cjpzBRsrEeo&#10;5Tbn1yLajTFCNVBJNQ/ai3DzJdjZbbPX65E+7JHmBZ2uYm6+xVe+cp7vfBdeeslGVEMV5b3CVJo3&#10;QJ7npGnKcJiSpila63IeaFMLRTeRDysgICAgICAgICAgICAgICDg8wtRFIUBSFNLiAghSJKERqOB&#10;lBJjzES4pc8jtNZlInZjjCXA8rwMJ3X37l3ef/99Go0Gr776KpubmxNk+D8FM0VQC1N+YY/t4xKI&#10;yAYUEWZgk0fvPB1x7+ExzdVVFs9ZIvPpDmw9eUo+TkkaTRpRi25nhs0NuHwRUDacUasLUuSMC4iI&#10;2H8G9z+BJw/sKflGDKoBWg1ZPT/g8gsxKyvK1oUOEHO4C0/uFzy6s8tooMjzJlHSRUaWBNQCtDKk&#10;+Rbj7AlrGxHXrm2wvrzAbLuBKeDpw5x8FDFOodeH/RPYP8kZ5iNL8sWCdqfB9WsxFy/ZkGtK+mhh&#10;PQo9RhUtyFscHcCDRymPnxzSG2qQCSpqs7zQZHkFvnAN4ggKY4jiPogcPTTIeIHRELaeGB4+Pubg&#10;UKKLLloLxrk99d9uw9w8rJ+Dixfsc4ajbZ4+OmHrwSxPt0DKGZqdNsMxjDGIaMSw2EE2dlldU1y4&#10;2GVjdYaObKCQaAO6kMRRm1MCxR8I4/GYKIqQUjIajXj2pMed2yf0ThLSUQvkHELZpDoisiGJhuM9&#10;hDxglD7hpS9e4PoXztOQ0ExiDp/C8BhOjux4n6Tw6NkRw3xEI2kxzjWNRpOrl5tcvAjdth2/OALB&#10;PpBhaAEJgrgKYVSDyW1dSj0nxxLcY/jh6/D//o3N+PPSS/DFL9lQSbt7kGUZRg8wWcqlS6tcuWKF&#10;SqFACk3BHqN+zEfvRGw/FOR5g7gZMxhDLkA2xgyyZ0TNI1rtPleuznPh3AINKWjHCYoGmRmhxZih&#10;jujtLfD0Ptx934aFa7dcmo6WJfevXYN217YpS2HrccGzp2MebufMzMxw9ap1e927B8+eYnPcaJsQ&#10;fmUVbr4IC6vWVKRUCjxFMEt0PM/eI7j90ZDHO/chyohaCbPzK6yuLzDTgUEfdnZglBrOnxdcuuzE&#10;2fsDHjzIme3OcuWKLf/+fVu+Lmwekjy3AtilK7B2HqIWQErOYzAtPv5RwvHTFvtHQzIjEI2OTaAT&#10;ATGMs5Q4GTPKntHpZNy6sc7GuS5RNKIthM1Vk7cwY0uijwv4+x/B9/9xm+PxE7727Q2+8z9tsNCE&#10;gme0iVBICiRN2kiiT+Xas7EhikQp7vlrx6kNE/n//J/w4AHMnoOXvgHtJTgeQL8P4/4FioevAAAg&#10;AElEQVSYxGiWZptc2oQLFyBuQSE1I3bQJmb7/YinDw3Png0oTIu4OU8hYFyMyMUhSaePVPvMzWsu&#10;X1zi3OoCzShCGIE0TYRulHnt9w/h/Q/g2a6tbppZYTNpQattc4utrsPmOYhUhihi0m3Y34ZM2JCR&#10;WzuGo8ExhYgYZjmYmG63zfkLcPkydDpWqJAiRZECCooWaMnRIXzyid1HT04ihFI0m9bB1WxakfPc&#10;eVhfs3NwfJyyc3vEvScjHtLAdDu0ZhU3zrW5MQ+NdMjTpyd8uD3mw16LvDlPe06xPpPy8mqf9ZXE&#10;5p3KE5vDKIOtJ/DxXdjZt33QbNrwa8ursLEOcwv29ymKh9gEN90ydB4Gjg7g4cMe21s7DAYjNjc3&#10;uHhpnpUV+7uUF3ZPR9jwjMFUExAQEBAQEBAQEBAQEBAQ8C8BQajhDyjU2NKBjGw4JE4soV0m7xYu&#10;IXYXclmdKBbYkDa4HDUCIHcnnAWMc2g0QTJkOO4h5AwN1bQEeO7CwghLag3GNrQY9IBDQKNJkMyD&#10;ScpE854ENcYlFBfWNWGkDZFjo1WlSIbkxQApDA3ZAmYZnUQ2+XPswhpJS9gW7rHKOVDGKUilaUcF&#10;giGCEXle0FDLoGPfmVYkwr4Wxoo648yenrcaRAa4zNa2BGza8BbDoR0KFdm29AfuJL9LCK41oA9J&#10;4jGCgR0PNjg+hGbbhpQrXB/70+KjYoRSfRqkSMZlShpLMCfArHvOHwZ5nhNF1vyWZRlaa5LEllcU&#10;BRJVjqExts/GuRU0ROTaLeDkZJ/FmQaKnHExIFEJsEB6IilySDq2z4e5zWmhBZwcW6I1dmaY8Rga&#10;cU4sB0iO6aUndJMNoHVaqHGn3UuhxuXUYAxpH44P4Xt/d8R/+37O3nGDi19o8Y1vRly8BEsrsLYB&#10;MzPVGlAGRkOQaJKmREmbiJwCej1bZ6UgLSAr3Kl9N5dSvUtHGgQpkCGAmBiNJmdETouIC4gcsgHE&#10;xs6F0djmVfHuAk0fiQLTBG3FEC1tfyOsQyjPbD0EkI6wOZl8fioFYz0mVicIDjFERMNLKO/QiGwX&#10;lnPQ9VvNwGLdJwagwGhlxzf3Lh1bpjHQTOz+omqJ2I0ELQsEB0iOUMQozkMmSwUkFzY3kVB2Laep&#10;de8YrHjRUQWCEYYeDZrsPBmjxyvcu6N4thMzHMEvfz3k7tbHLG0q/uzbK/zbv1xhJoah3mZOdlHE&#10;QELsuuXTfmHGqSaOZTXHtd1L9vZgdwv+63+GX/2qR94+4JVvX+DaK7BxCTbPw1wHmgZaEmJtw6Qh&#10;NM0ZSUHmGgySGCGr/c8L1b5imhTBMRE5ioyCnIgIRQeKBYq+tGMVubw52grleWFzhjUSO27C7flS&#10;gRIpJk+gByaDxqwtb5iBiO1+Whh7j3H7s4ys2J0Wx0jZpyXcb09u0LqJbMxjjLTzUblt3dTKLuxv&#10;Q6w0hh7FMCWJFiCP6LWs3gR2N+twaONDtuZBzXMkoI/tny4wzw5C94BVSBNGWUSz7XJbGSdSNeCk&#10;ZwUq4esCRMr+fo2zlCSaJ8/suMYu3ZV29bR7XPUbkuX2tyVp2r/re2NAQEBAQEBAQEBAQEBAQEDA&#10;5xlBqOH3J9RMCjQO3lHjxRwdW2ZXU4bNyeM+BT13Q2QJbxIgsfKPcY8RTg6SuGcO3Svu+m71XKjI&#10;YZFihZph7doW0J6styP6PZ+undjjh98Sqpl79VnEbQwzHwWo/gqTBDPkCFIkhXuOtkKHnq1C2Ejt&#10;nmGfYsgRFHg7hkS6JNK4kgqqRjcwKDSRe5W1yDg5ksyVnzqxJ3d9sYIxkS3Rt9+12b8KJ7gJctd+&#10;icSyh8LHcfujIMfOAQkkGG2JzHIc/PiJihCX5IhyZBQYWY03nzZ+/v4hggGSofukw6cJNTqzf0hV&#10;FfD4E8P3//p1/uGNE37wxiI5GzTbByysnPDCTcW3/vwS3/nuOS6cpxTGlLEiqNRODC3njCPWp9qN&#10;qI8fVOOn3fhJNBmGEzQSmEc6IdWvN4QVbBApolxvMV4YxEgK8Zzwh89Fil2LqWtb17oSRI7N3uJn&#10;tcLQcGVV7VBkSFIsrR6hmf2dyxdIFF2b2L0mknqR1fefl6KreZA50bLFR+8e8sYP7/P6Pzxk60nM&#10;YLTA8RBGxRGydcj/8r9+ha98c5VXvzzLTNM+OBGgcjd86tNCn1lHTRxXjhqMFWp+9rN7vP53+/yX&#10;/11zfLxI1npGZ23I0qWM61+a4X/+y9f4V19vkgCRsTmZSkHaiWE4h59vY33/g+n5o2v7FtVepCN7&#10;U23O+TlYM4qUfTe5DqOqs/39cnIvrd9vq5ohGLp1mE996/e+6pWJfdCXr8t1QG5F3zSyMwOgATQZ&#10;WsXEKJAt+qL6Pga69Gz5ugtEdtEI+3to915JlcbK7+O6No+kE5lrOYrOeq1vPqV4ltcu8r9DAQEB&#10;AQEBAQEBAQEBAQEBAZ9fhKOofwhMxM3Xk/9kjdQ39q1ghKJPmTwGoBQkopKDk1AjqcaUFhp09V4m&#10;9l9JXPnvY6qM9y6mEViiTTixQ8QIIqQjK+UUeWqrEU+GdpNg6Lly3P0kZSvKMpzYIjGua1yiGO9E&#10;Ebis5Jkj0W3f6VKQ0kgazsGSWDZT1ASwsiyNJEc7Qr4i83RJZQoXqqsuMvnxEqLKtlJvtxdCJEk1&#10;tObURX8EGCx9aueAkAmSCG2mqEtT0+3qy16AEV60qgho234vRFXXW3LZ9kXV6OdsI17gi31B7vMx&#10;jEYD4oZicbHJhfNNhrnGMKIRH1MUml4/4viwhdlcsG4AcoSIkIKp0IKT/3wbT48fQGznb61PpEjQ&#10;xLV26TI2n8SLrJmttJ/wdWFO2Ot0KSYWtWsr8hy/lp3UYj0JHScA5rW57B8ra+NQzXFZEuyi9lnq&#10;6O/fvnxZlt93tifrcZnuQy+Wedh+tBa6/b2cft9Q5HZ/UUow042YTxZpz7W5cO48y3NNWpGj1J2L&#10;T2gwhRNpPkUXj+Oq5Dy3zoteH7IsJW7kXLu2yO5BgxMDpjvEcMxw2GNvf479w5tszku7l0lK9aNm&#10;lnGwAtzz1z+uX56z/qU+cw6eJR/Unwe5y9VSKezV2CsnBp++V6KwYrsf8/o1xu2BdYkmwq9+O8/j&#10;+g1grBAaTQhTMTaumBvX2l0xuL04plz/wjodRRnjMHZlwfS89AKkzVGUO6EuKusy8cr0q9+vCqqZ&#10;GYSagICAgICAgICAgICAgICAzzeCUPN7gD9tfYosmmACK8GAOmkISGbRJFRkqqXD5NQxeVGKNDZ8&#10;U0Uc+wBCuM8LKnLOEXqmdboqAkfE+edl9noRIcvT2BUm6jNRN0+aWTKwTpvZXvHPkRUB6J9Rd/+U&#10;7UnKk+9StEBYQlL4vinvUWDiUyfSEVZk0gLqwpd3J038K0nirOyz0/Wv2lxWEybL/KPBiwljqph6&#10;iRMgJhOxT8+nqt5+/GzLPVGMcyXJiVtcfKeJUG8p/yR8WS681+pah69+9VU2L2n+4j92GOQwGl+i&#10;0Ds02yesbza4fDmiIXo154AbDeVdJn69+NeqqDPHDyZdb36OkaBFUhNCbX+K0q0lsR6D2vqcEOnq&#10;feSvL6gmpofru/r8Ayb68lPmkwSEkQiTUBc4hfSi0u9QvgAjNd6dp/0eQIQknhAsJueBg4EvvrxK&#10;t73KlSspg2FSyqONFnTmYX4Zzq1D0wk1QoHSdo3mE6J2HdW6LbRBSVG2NYpgfgGu37hKM+7xja8u&#10;cNyDE71GGh2Txwe05jJeuL7EyrxGMEAxrhaA8nJk5KRJ3zrnjCT+p+fPxPh7D5KybknsXq3MpCNp&#10;up3ed3LaFSPx7kE9eYttgogRpia01ENAGlc+rvyp3iy/9G0TlI47Iajt1FiXl6laH1W3Oukmrp48&#10;sdd6sT6Z+kVMgdS5JYW7DiZ9fG6Q63eWz/b97PcrX169LwICAgICAgICAgICAgICAgI+nwhCzWfG&#10;NJVWwykS0p9ed4SvP5RvYpuzoUYCGuccMO6EdkVW+dPTnsiqn3OeZuLdafppccI/z+siIqo9t0C4&#10;kGOKAuNC05RNOTPGkic5q7p4QlP6+k+fMXfxnQwVUWgJOPudN/kYCULFIOKq/p7no/Zaq5cQJW05&#10;eTh7uh9OtcXgBRtRkqW1dv928aX+GeGJTTs/BJlrf4xxwtNz+fDyfk116l6VJ+HPzB9ySqiKsfPn&#10;jFPtAhtPyrhBExIimFmGmcUW14FxZEU1gUCzSq5XAWjENrxW5bByk4YRPuwXxBhaZxT7G45fKQhS&#10;hd861WAv0CRnPkcARliByyDceskQ6Nr8EwiU/VvbLqmHV6sLt/5zYSrB0Yo0k6JhuX41IH+38o0C&#10;62zwYpt3dfiWe8H3+ejOwq2X4IWbCZHLDTXMnCaXwCCF7kw1S4Wtbumq+fQJqimKHKUa1vUR2Wul&#10;gnObMWsrC0iXB8Y0Y7J4iSFLDMbQSqzUqBDu0V7s8+Pm3UZJWZb/J9w6kKW4zOS8n4Cs7nXhv3wn&#10;CtewSviRtXusF0v9U+uv9ntw9t4VnXaf+Lnk3pfli6l7y98AK+xIMSVOiWpNn/KuGCaEHCauTJCF&#10;DUcIbp6JhHKPPyX76drndfEHJgPB1UUaXfsuICAgICAgICAgICAgICAg4PONINT8wSExE6SSO+0u&#10;oiopuNdIakSg58dKkWbqxPLk2ed6sB3/WU0QeR5B7R8pEyceVQSYdwkJ5KST5BSZagUaXYbisVGA&#10;/LVVCLWKUNPuWb43qse6XCs1QUbUD5rXhZqS5xuCalXd4AQf4fICCde5th+VE6VqDgzjWxHjT6bL&#10;0omgXWieqRb7E+nSn3A/o3//2aCAJpOnyiXC9bcft1PjJyafoWuurLrzxosEJczk+NnSvIPjORCF&#10;Y5vt1eUYuj/TPsgGJA0beqmhbB10HqOJUbEPEZZxeo7byVGFCDPur8K161PGr/YE3zYLl4NG1Ell&#10;ObmWzhBrMCBEBCZCCEv+C1FbT0ae7n6BS9YyohI6p5xsAORIUUzW1fiwVLIk8X/b8oWBggibZ8j2&#10;ymR/GShDWU31pCP5x+MMGUUkLVHmeGk2bRJ4I2G+6cu0jgrlx0dC1FAgZp9D+NtRbTTc3iYkWWZz&#10;pvj88VJYbSRydg+joamsdpinNthis9EB03Fjlrkpo13fSrd3gd//ZG2/Piv8mDPNVPNHY/cVkQJ9&#10;YIDPAWQFRenEsxaSJpoO0MG4UJFmQrxhwvV1av1+2qtvl6iX74W32JXfsu5NXdtK/Z4pJMLI01Ho&#10;3P4tKOx3xuWEmRZsS7j5qMtutiszAju37cTx5avyM6YfdAZqimb59x91Aw4ICAgICAgICAgICAgI&#10;CAj4vSAINb8XnBH27BR55cm/HEuuaoyUluTz15+FCZGmdvy5noC5/D46+zlnuU/q15VEo0sIzenc&#10;L6fa5co0FI7arQkftWfb2mrMREi2TvkMTxRa55A71S+7lWvGizQipR4iytQcRkJkNTvEKSVnCj6v&#10;T+qe03AiBUzmCLLPkGiEmcxjUx9XLfyJ+D8W6qJd/bS5myfT86E+hchdb51Bwjv4S015yr2mIJ4V&#10;T+ksCEf2l5e4/nZjPDNbq1vtVQkXpco5Ruz464rUn5iLHvWQSL7+0XPH78w1Ub5G1TWnyjnjGb5N&#10;9WcIOeFKKCtVr7vwDqEGZ2/JGaIMbefGVki3aKq8Mr9z+eBEgzr8fuVdIfV5Va0HATSagjLHkdAI&#10;ciQSKa1DRJYWj7o6PMaKJkn13HLPPMspUWBcHQwFeaEQKJTE6sNuXiu3pyQSmol1iShdLz6enAdT&#10;AkO1900mvjc+f8pE/7j9THhHi98HayHBannBrFjix1i4frelnHJKeZSiknfqSDv/p0WSid+J+sL0&#10;773Tzol7Mipvt5JmbYxr896HbhM+x4yxbcG4OVd3+Lg9xd6QgHAj7+pm+9H2bylOlffVvTrPE+3q&#10;ElL5w3DGtQEBAQEBAQEBAQEBAQEBAQGfPwSh5g8IM8Uh6Yl3TgiQIIzLMVA/qVySiTllHDDAkmRR&#10;pUcIHBOZgZkKzVQSeD4HjTsZL5LJa7XjfAWO2E2sYGNcmdPEYUnyTyZAZ+qy6k0PwdDd4x1FbRvH&#10;qHRm5FS5SBJQs7X6P7b1FzMgFhxpbyumyxPwPlyQPE1We/jbhM1BYvwFvh+kv0jX6D87Tt79VAlE&#10;PqePsPX9Yy0lA8Y1Q+DENnDjN+UCsRc5+PGDyRxHtctK4jV1RK0fvxhogIzLZ51COX81FBlIlzVe&#10;ACquDGACIAM5hiLC5GCMQAjhrD2FNXvVcuggkklbQ8nxlnHA3DzykAgha+PnyiwFu9TN+7Z1XtQc&#10;YVVbcnuP8EJJ5MQNPxewa8rXacLlQE1sdGumVGj9ly13//T6B1Hm46kJqFra/cIA0rlEfqfyO2Bi&#10;tKnR3m4fEGV/+gf6vDcS4eQbiEA70r8YkZkhhjEyUkSyBSQIE7k1GYNouj1thHWf+HBfz4OtZ6Gt&#10;YyuOY19B1+c56BFoAzlkJqaIm0g1xf/bieUmQE3QnjZnOJFFlK663HWjcf/1nznhAgnC9iE6tq9m&#10;dkq8qFX5OdrCc6VlkVE5c9wDRYQNN+iFa+dmM84pWMyeNqhMiDk51nFTzcFKBnFCEBIjpuWmws4b&#10;7T+RU1uLdnUd2DLU4mS7OXTl1sLNlfWs7Z/T+/Z0zpqJefl8kTkgICAgICAgICAgICAgICDg84Qg&#10;1HxmyIo0Lsmw6sSw9iQsEZbE8iRfRtn9wpOnUSXWYJ9jRZq8EhWQlqs75ZypkVWeICzFhxSfLLw8&#10;lSwUGOc0KAWM2v11trpGLBpR5/4irMCiT8s1p8Li+BPo/j2nyURijBdcRG77Q/oQPqmraIxRs7Wn&#10;WHdS+Qgz1Q8evj8m2FtH1gsrOFQcqlfBPCnvSFpXiHSihSiJwqhqyikn1RmoCQZion/OQv3zets+&#10;xcF1lmNk4hF1Jr/uyLGUbWlOKkUILxRGCBSShuvxuvOqdtp9ukzls1sUbgK5e5yzoxgOkSpHRALR&#10;qDk7RN3JMQUx9XHZ/rO2ND+O0w/wJK8XdZKaEDP9DD8nCibnB5SCnQs3Vs61U32RUzpJ6gng6VCK&#10;ZY7g96NbhZ4r3Hyr9Xc5B+LTc70+FyZEGr8H+TZrEIuUIbx8U8vFUNSu9YKeJ+htfYyxQqaIGjSE&#10;Fy5t2wxOSJzYRrzrxOcWKirdpaqVa7cN4yeFwGjfsMoNgpZWVFE5qIim1BROUMx1zmg0IGm3KoFB&#10;eCEsKrtHufrZUdXO4aKmpoBzDGFQaCcR2/1d+cb5ZTXh4JkcE2GszqzLKfYpgkOlllKJRnWROKWa&#10;7wJEg4kNvS7m+3/KyxxeVAFNCznxnLOEDxeWTzvnZvkbVb9GYl1hk+5O38dGRNhQhKpseT0H06mm&#10;e0z0o6+nm3tICufZUqb2GyMEBVH5i6MAReYEO12KXT5Q4nQrzi7bv/Hl5O73PbHLxdQONwhbV7tb&#10;2OtV+Zvhwm+aaOL3NCAgICAgICAgICAgICAg4E8bQaj5rNDQP7JcdNQCGR8BQwoitJnDFDFRZMkc&#10;S8jkyJIsjdDEGHe6WFHF9rdkqQQlKdAUFBhHsCo0kaydvgeMJ2trAokQdc2mElNMPUeLI3IV/fK+&#10;6p/EZ/0u6mIEoPwpeRmDSCue3N1rTO1v0XKNamApM5uTouS0lO/KFUsYTjBnMTBDFZasD0KiSQCB&#10;pEEVFiq3opdwboPInw6vQdTZVNAUGFKbn8EToaaoOk5YxtoSbpZMVa5k2/+2333ek3pp0wScKf9j&#10;DQCekLf9VEw8IMtGIARxVA/348vEEaYSbawry0gv/lgRwHK8LsSS8CfQC8oQZt4ZYyLGfYhiUMkI&#10;wxEGjaQBNEuiV5sGQrctIe/IZmSKZoigw9nEba0ctH31p+Nr/LNqzFZ/a9f1wlDonEJL4jhC1B9s&#10;agxwrW9L8VJEGCJHik4PgL/PXqNJULTw67EUkOoQ4BOk13PxVER77YOzBJpSOHleSCeXm0lU69IL&#10;eFZE6GNJ9cI9I6ncTBoo3HNL54xz/5SCEGhy7Kz1F/mtP0XwGCnmMKJLkdm5KSMQ0RjNkaPVE4Rp&#10;2a73a0NKDDlC1edUQj1EoQCMzNEYTClyeXK8hSJHMSTPhqQ5JK05NBHa1dUS7AKBsq4oJ4obIBOg&#10;pETlDeu+kpYAL4ONyYhme5ZJoU4DOSYfWddW1Cgr6oUwS/DHSCK71k1tX5DWlSjKfTua1H9LB8/U&#10;+NfelwYT12eaoRujFghpjWTGz4EIZBc7/7zYXhfamkDX7kMiAzF2kwa8GFCGGizr5IUWPwditJOf&#10;Zf0QgKHKwWXcgYOpNTcpsrTsv7oBq95u2UXJrpufVngyTswoqstsr5jJbqvDlGtJlrM8ApTJQPdd&#10;B7dIRVTK+01A6RPQAyumyATUIpkTHc/SuSfGwX8hcfO4j2aIocGYhKaBuNBQ+PCdEhNH7pe+QDEk&#10;4ZgIDSRgZjEmYpxBoxHEmoCAgICAgICAgICAgICAgCDU/F7QaWNPZMeAk1UEMULEiMiR8gJstgbv&#10;5PAJ36FwVJfA5eTwcCfAjWyhycoz3MKd6BbeyWMk/rB5SZoJT2jljpz3BKcl6bQv0F0jnJfFsm+e&#10;zPWnz+UE71ZOGqd3COWEAeLTXHTp4PCn8KMycM3EgXH3XRmCacIh0caHfpo8AV07BV66O9xpZ+GI&#10;d+ccok44ls+tnBElh2kAraix0WX7fdJxVYol7nm1Nk8Sl89xw0whS411DUiJjFyeIBE5oc321qQo&#10;IK0Kp5//1Ionrl9Rr48TBYzN5WEJZO/08oMSOUVmjBTxhCnKdqXm9Hn0szDlFjhLwaq5OIQAIwSS&#10;GKlcPieMu02cbkr9VPqpE/7VhaUjytTmH2BEjKDuZHteG+rPrHrYz+vyXv/P1N6X1/gwefVgV9Yh&#10;I+p5nkroqQ+cLcKtJx+Sr7xv4tQ/1XU03d5Tb5zBMEJwApwgZJeoyvUOCCd72EE39bJKePHP7W3T&#10;dRFQOQhz1xobOs8QOy/EkCiWqDgmczJh4YQDKwpLJ0xOdoMRLr9K1AIjMJkhLwwYjYyjysglJMYY&#10;hHBCl8itiU4YILUPKvcF6YRsFw7MUIZ2g8K+l160i6prpgW6crrXnVfV+Hry37jfhXrrdG2eVvBh&#10;9rzw6Ts4AZ2U11ghOqUSp3xYtLick7oUOpJ6AZV8LZ2zrj73hJeXJsOdnXKfnNUXp773udBsTiPf&#10;1/XfrkpUqzk7yxIndz2bYwfnlvHhHJOJ3SwGO8bauV4MIGM79JyGm/4TTah+t3Q5S730aISvrik/&#10;MBHkAjIiNIamD5+IxJ9SUH69BaUmICAgICAgICAgICAgIOBPHkGo+awQ1HJD2/wq9kR4A63Lg+c1&#10;eKLNnv6epJx0SdKXpFYZusbnZijs/UZWyom0J6ERnvjy4Yp82CjtSFHpQrW4s8hCub8jMN2KF/Os&#10;oSPMDHW6213geTthzzRbWnVkbzulHngiVzhXUA8pFKiqPlVINvtSz+8j6GDwrpwamT1xQjzCJt2u&#10;XATlifJ6Axxxi0ywSc9jMlq2FpVuU8GZcybowjOukxP1zZnutbL9LnRPvYuUEkhZz9mgiFQLLSA3&#10;2j27mKTZhS3UaEf6lkJHTOVgqZdSP0FPraxJwUwTg2liigRJ4gww1oWAqshea1DIzmjnbwmhIXa9&#10;q40V1oRAG43WOQWaWNVD03n7UNUPQkz3f53grQQLO/+iSUGzbPrzhbTnVNy9etKeak7Wj+ZPCDV+&#10;bCavLb+eZoyNr1fdheA2nNJxMVV1T4TXxjrPsAJM3Q1hbL8J2WVc5mHJkTLCaNAFGBODaNGQth7l&#10;PCnbNMSU4RSnnWv+jUabDOniqgkkPqG93doidG6QkUQTUSDJnO9nQhD2NLnI7fp1ieqrUpuICGJH&#10;fJcEvBdEEOhCgChQUlLGeTMSdFztuWeJC7g+NW2q0HiTrrDPhtbpj07NHekcPFU+rNIc6MuX3vVS&#10;EwJNPUTeGWVAbV/JkAyh/Oedn1CJjC2sg65JGTpzWkf0+7Dye3FdYGrY/jayFMeE9Lt/jmRUK394&#10;RvmJK78FxFN7olP5a+EcJ7rQdO0hBKNBdKyer/xWmqHcb6Zw+YAMgBAI4ftcUvkb7WeCeDJDl+9v&#10;nWAKKCIYGEFbtDDu9xFjoCgmokUGBAQEBAQEBAQEBAQEBAQEBKHms0JoUAVGa3QhEbJTkkdCQFbU&#10;hRpPWDXsCX4TVcIEUIY3koqJEDIT7hIonS41MUcInGgyTbA1sORWgie2vDVCkyJJ0MRVSKNp0m0C&#10;XgSqiTVg60qOoJ4HAywT1cCTavZUOFhnTIZg4OjfxNHpnrmuTk2XcoOpO3xq9ayf3i5PxU99eda1&#10;Z7Rsov31cmqah/9T1a9xxOTkY+tKjiwfUiUlxyW4l+S5i9pE5b7SynJ5xwPN3GxUPsPmkJF4C5Wo&#10;FzrRvily9nlksmO7xxnoYkwcd1B0a50CNszWEEQKKimjtImJNv6u0CBG9jS8kNg8L4oCg1CR8z1p&#10;BAJd94T4tVEKEBlVqLOz6nRG/9vG8duLNNMCWA1i6nWiPrL6c9p5UL9++r2BMufH9BF/AZWDojW5&#10;L/jlZKploZ0IEznTmJEgo3Xn2ItK40ThUnmoKKlVOD+lVPoQgOasfqy5IvzYuIwzSGQZoWucdUgi&#10;G4ou15AbiOu6rcCR6z6Xl5+2lvzvnxQ0ZEzsnGEGu46yAgoNSdN9LhXowmWf8Qu6Er68wONbWJXt&#10;x2BqD5oeozP3y/pgnYGz7quJXJPxw1RVvmYyvKSkmk91MbAuzp1RfNUT1VoWpahSe1aZV8j/Bply&#10;bvk+pzysUA+7V1TXe0jhxERqomnVVuGEPNxvlruJUugp91MfIM/tRXLsnFe6FOImxbyIco24UKHK&#10;uRKF8G5Q75EZuznrBzcGk1iRyb8HlNPsbBPdhuTdS67sSIDN69WxHxY55cY9vTO8qmcAACAASURB&#10;VPYDAgICAgICAgICAgICAgL+ZBGEms+MFDhGyAiplzDu4LvGkqBKeYoqR6MdSehztdQxBAbA2J6I&#10;lhpMx5L24nQAmAmCp1QPJJZoGlI6b5BA24bs8dqKlCAlihRDiib2qR+q5/kyJGg0pgxxpN2rYwl1&#10;E/LInjqWHZAp0HcPSWzZhZzULVSCUAkIhSDFYJCk6FJA8oU3ME5ImqiX6wgfnqasrnDOj7qjRtRc&#10;IBOn1HOqZNy1E+1nuCG0mNTLjGf/DNicFSmibm96LvNWWZaqKzrWBaAtqTzKrE4nHek8MxPVqM4q&#10;P46UVOGTfNdOkH4+FBxUuWFO18eaJSQqAilaKJqQgSns840CoSRGGIQ74W5czqEqFNNngcHkQ7TJ&#10;UKrjaiUocohjG1pK6zFKnhEaqZz3qRMJPabHwN95Vv9L7Dz9Tdrx/GvK/i/J6bqjrU48RxPk/6k2&#10;uffGkdB1vXBiVgnvHkux692JCCI5xcirmpsm9wYHYbWxYQrRLIyL2Kd4QQis6IEnzf268nPKtcck&#10;+PxHz+eazYTbqcgLlBE2HY+GLIWk0aTIobAmu5Iq18CYEZEwoAqq8Gd2fL1I1OnY/cXgIlv5Jkrb&#10;9rSwjiIhQIsIyImcRFzkOUppJhwyNWjhttUpEduIT5EoT4l0v+kamZw7esKrYQX36WepaQfXWfWo&#10;7ZFaTH4tybHOOLB74expIbF+Q/nPzT9h558oczzFlPv+qf+98O0bgRjjw7KJ0mnWALqgu795+fiA&#10;lCkwcPux/U46p+TEb6afjO450pTVsL8VMrZrSKZYFxtWVNJOpKm2kNLgKb32YwyYRiWkaSuAE3sJ&#10;qmsXnRGgIvvzWbj1GRAQEBAQEBAQEBAQEBAQ8CePQBF8ZmisMNFheALbj2H3GRQCltZhaQM6s2BD&#10;qtRJTnsy2uYhSdFkmJKYc6fHlc+zUpVmkBg0Wkhc+o7aCfqYKvSVJ6CbVqTxnDH+WqsiCQoMGQZF&#10;IR0p6dlOl9HZJ6DX+JwksnqYqU6j23p6wk0DMQZpBQVfz7J8HENWlIS0Jd7G+Fw03mkjqU4ol+Ge&#10;SlLc4MMoyZJwtASuvSV3wpf7qiT5KmK/rJYEYRwBaLS9j7g8ZV9vuRE5IvInxycJ5MqloaYIdlOr&#10;c3XyezySPHkET7bGDNIClbSYXYClNZhbhCip+EWDOHvRTpC0uetH38bJkElVawZWPBRtlIooiib9&#10;Y3j6CHa3LVm/vA6L56DRFvi030LG6JI0nzyz/rtARAnKxECLNBVsPT3i2c4+qhGzuDLP4lKHWEBD&#10;yMrNNCG6eSHBB8zyobgkBnFG/0O1IH7HLdCLZCVh70noupNgyklDQbme3VTRZkqyFTmGFDAUnsAW&#10;ckLUsYLkgMnwUEnttVas8Bpd5uorkVKhCzjcgydPYe/Y8ssLK3D+AnQ7kwGntHMtVM4dR8Zrt/aV&#10;rNQk3zeluqSc2mefIAuDUA0oYHQI29uaZ7sSraC9CAubMLPgH6PdnPNOGhcuyygQEZLYrkUDwwE8&#10;eAjb20MGKbRmWiwuw9yCncdzi647pCQvDFLZsJO5zlBRNU5+m7JalnMmCiybXpTqlUNmrxXxGVGs&#10;nuM2M5PvRSmiTDtRstqFkftMYVAIITHeEeVdNcJnY5l0NtX3LspyavtP/QiAjxdXr/q066u+j5b7&#10;zJjK1uPzfZ2Vvcqvtbz2GO+kqYW0PKt8pprm1r0kQ5RiU1670b76NEXS3+8PGAgNUlZhI+sbtXRz&#10;FpxYo+2riJncZ6chvRkHPYA7PXgyhPYyrK/DTAOgPdGn5iybU0BAQEBAQEBAQEBAQEBAwJ8kglDz&#10;e0GBySW72/DjH4x4/fVtUp3zlW+t82d/3uXFVyp+aYK4N+BP/1Yka00EET0nzMQYIrTLM2O/TyHK&#10;7Kn2PK6RTV2qHCU2Ybeo83G2uu76DkRDDH20S4xsycw64WfTSnvyzcfqnzimXdcnyrBrGoOydXZE&#10;7kRODXEMHLsHxFR0dYGhQLvaGMbuZLnLLSJ8//WBHtapZNupS5LeOpbKkDoiBaGd66XOAsqyXMsP&#10;pijhwrcJLwkkaFpuHCoCV9NHMXR3ttzYKdsWF9bHX18R7NRG39XDwIcfnPDjN+7w0zffY+9wSJS0&#10;WVxZ5MbLV3jxlUt87ZuNUlKQVAF5fI9pOX343DstBu5vT6JGU9ecYBNjSwRd8jHc+VDzt/99i1+/&#10;s8/S8jovvTrPX/6nGBogI12bDTbfy+kE9b8tFJh2KfgNjuHB3T7vf/QEIs3G5iLf/PaXQBYoZYgw&#10;lrCfCPUE1MfexGWrtTs1X/a8UFQk+HM9EWd8VxOjTpGr1nFWubmm3VW+blRlO7JYEFPa2UoBMUVj&#10;SoEUEivq4AU771rrYUnyqKpSXcBy61Fz6ERMgWo2kXqJtA+Pt+GdX+X84Id36C62ufVqBGKVS1ck&#10;SuVIIhsibUKIczNaJ1U3Tji5vLvAfyYptCJS9gLpLYYZPH18yHvvHvI//nqbQs1x+cUFvv0X69yY&#10;s0NcUJTi4ISTR3snj8XRIXzwXp/Xf/wrfv7WR+wdjpldXOLy1YtsXJjj3/y7a8QdaCV2FAohyiCQ&#10;SiknGBvMhOvMOhyNFwBFYol643eVHEPfXTtb9dFvuhQm5pB242Pbqd16rfZchV+7mqz6hXA5yVQ5&#10;3yqRflobr8SfwrlftJudLqSYccl9RG5FKTVVzQknTn2Ot4CZibb4epYuHtc3VVahDj4MmA0hWf1m&#10;2AMKcVV+XQAszTB+D5cIFKoUy/3+FpEjnYATlVU3IkWozMY7K/vLrU0toRhDnmFkgYi0e5z7LRBD&#10;kEOsQNmy86C2udtl4jbiE/jkPvzo42NuP93j/AvneO21hNVrYHP0jGxcyyi4aQICAgICAgICAgIC&#10;AgICAioEmuAzQwJNhJlleAi3f3XCX/+3DxhkQ2SiuXTjOi9iySpR0mfUXDASRIwP8VUmhxeA9ESs&#10;I9Pw5JvEoIBdx9hvTtpCaJUElyd3haqV6eFcOFpICnfKWeMTJleOBOM+96964v7p/rB5BQyyvKdw&#10;5VtiUFPl0fHXzzpiN8HQQpM6kjrG0HKCAGX7rVhgT9prxo7StqKKdLkHhHZhfmTdDTCslZmAsSHP&#10;vCvClE6MiqS3fS1r1KBvtnHPdM4l3aZk7dxJd0+UFk5ckgKEiGoksxVqFudmGKeax492ebx9BLLF&#10;wt6QmaVlLl2XaG0PeWs8BTvFBk87GUQLS6R6B8RUziNp+9rfJJzoJoHtrSFv/OMdXv/7O5y/eJlc&#10;XuU7f3UBlUUkkXcuSYwWtt1y8gT/bw0jJ0Pj5TAeLjIa7KGaAsQSWQGiUGjlw+45l1TJwHrCtRIs&#10;DdatYoTtiVIf9Hlw6qS8T7b+m5DsZuoV3LO8a6k+U57XL/Vk6S0Qi66SEiNatbUWV3PfWMHJrufY&#10;+apsqwwx0LTl1x0CADKhMBIpFFDgdZdcw+7+LnfuPuMHP3iP1XObNLsL3Hpx3e42PjSTL1f6MFIu&#10;llO9P+oLow4n4GTjJlGTan5qYAz7O/vc/XiLd97aIpcDTBzz5W9aQVMDRRHTUDGGzLnyVDVWOIHS&#10;QKsFKEXvJGX7yRGPtnt09zWFaDPSOa+dXGMhg+ZUVDiNJFK1vD6i4t8NCabcL6QVxIuaIiqrvFGn&#10;cdZnz5kLxn0nfPjFupBc/TxXBhNNwRAYASNXnSaYpq3jlEjjUlnV9lCNJKLK5+SEL11zeuHvqYs9&#10;una/ce/d75LvF99/5b26NhVl2XUCJ566dSqME7mF74tqp7Puxeq+SYHJ1l9RCeMgKYhLGUlRLeuM&#10;2O3wmRObhraPRQu0QOeKca4ohEI5nUY4scYwRlAgKUAOEChQUdkT9b1/3INHj/Z5+52HvPnJfa4P&#10;R6yt3eLVq74yAj0e2y3ss2jcAQEBAQEBAQEBAQEBAQEB/6IQhJrPjJislxDLhAhYmFlhdfElPn54&#10;h/09y8KMM4hj5YgkQ5ZlKN1AepYmSiztf2zzDLfKkP1dtBzSG49pNCIb5qbk1yLSok+iCpCSfJwg&#10;ZBelGlbCcLGLosjym0U+xJCSNFyc/TwH0QSdkMsIIxK0gcKA1DXfh6wcGwVwdJiyMmfrKxzhSoPq&#10;AiQFkrzAcm+Orx6lBmOO6TYjFAWFFijRApYwIxil0OhEoLqkeZcCaDQme9pTc1kuaES2k1LGCCIM&#10;TYTPIZDbNiAh09BoRQjRQDPCJp/uQhFBbklFHcFYQxRFGLrowqCUJd9P+ppGx/ZLjk0MLUicy2cE&#10;RJA7kUbDeGzLjCInjnmIGsesJVJFSGVdQ0rBd//Na1y+9Aof3t3h/oNdHu/uMhpGDAY2j0jS9BGm&#10;LMMpfZgdA/m4JsR5q43suj8Mho4lun1koNIYNUua7dMwBjOGZgxJ1KERrxJHQ44OJdm4Ta8Hc2u2&#10;zZKC8ViQxBFnJrj/bWFcNwooUmgq+OorHTY3X+VkDPMr0GpbocoWlKMNkI+Rum3bmkaVeQVnGDNO&#10;qDEwGtlnGGGJUSUAGWPy4v9n772+48rSK8/fOdffGz4QAQ8CIEGfZDK9qSpVqdSSume6H+YfnZdZ&#10;a2a61WqpS1Wl9ExDbwCC8AGEd9eefjgBklkqqbVUNf0wdfdaWEkmwlzznXO5vv3tvRGW8fuO6vxG&#10;AZAkGaapizHLIArBsl5nlyhgGuk8KsOQhKHEnOWtvDpHoWsoSkA6mV63DDGAYR8K50SGlMSZR6rA&#10;tPTxn/fUz5VUUpogq+iTj2n3e1RKJVAm05G+j2/KrpRqEBkgjcmrNeQWYeGCwZ3pKi9fNmi1JiTT&#10;iDSGZAq25nVQM5YrAyaphxAmUipMAdZr1vJ1R/+NcxWze2Ka+u/GG+eCB2sbm0ThMs+eHfJkZwiZ&#10;RxZDNAbL1a+PQ3CkBQmo8zq3AVMToAi9160uu/ziFz/n4qWPODyJebZ7wGDaQxge7W7MNc96RRTY&#10;Ut9LCWSJ/m88gakCuzC7ZkKSEiBJGE9SfNPR+0UI0tW1pIwSKWPM36umeYPsVYo0TZDS1IoopQUV&#10;xvmancXvyJk/12Qq8dzXtROnr3mhcSwRlsA1tP1dSIZJGdJA874peu+dXZ841cdqu4AwOTdOjJMU&#10;A4F1HgoUc+5zR5SAZev3hwmYNoSR3m8851wdo1Vk8jWz9ep41ewjlZQ/+pVA17N8RdDoNe9Y6P14&#10;xpMniRbVpAJGE3D9Nz47lagMrNla059hYkr9+iiDaJZJ9Eqtcl4nSKapgxQmrkwwCBEYDNsZhaKg&#10;2zP4/ItjJpHJzdt1Vi/ovdf2dHaNePVxWvVmkKAQJBiz8Qa9D9ku2E4ZRIswMhkMYzKlnw2BDVgu&#10;0jZJ0gxh/gEkd44cOXLkyJEjR44cOXLkyJHj/1fIiZo/FMrEcpsQ6YvpWFCqNJgbjykWajqk3YTz&#10;TnJMhCVNpCFeWZAlIZycQX9P5zYQ61wFp9LDKoe4pRqnXTjc1aqMrQ1YXgHfqQMDoMJpK2Tv5TG9&#10;viRJfJAWrm8SFCXFUsLysk/geugwYwmh4uywx/ZBh565QFCBigvpCLotGA8TDCvBLkhEABuXbYol&#10;KBWd1776MzImm0KrBaftjGkkiSOYxDPbKRua87CwLCgEZRSJfpsskEwU0yEMOvByVzcVq/NQqoNX&#10;gpNTeLaTYloG/e4JtZrPxfUCBV+QKg/DMnEokeAwnEgOduB0H8KRbsZbjm44BuURFy56VMtz+j7M&#10;Gq6dE3h5BJ0UpAObK7DUBEMUiSbQOhvzfOeUWJRxgzK1BjSbIC1QBKSkepo7kcRT6A31MXc6MA41&#10;KSBMKBd1o9rzYaEJ1TpI+VqVML8E8/MwPy9ZW5/n8bN5vnvUBSvEkOYrkkf3wVMkOkh9Mkg5OxW0&#10;O5LRRBM2hSLML+u8EcyA6TQhjQWdEzjZg/EQ/ALMr0BzLcB3TEylSTrQDdJiuc5cI8JyHDy/Mmv2&#10;g8ImI9EWc79PPfFvWj/6p38COy+gPwbLh0SAXYSgoJvaSFBCoDN1zkmw7JUEIomgP9LX/+xMEyeO&#10;O2vyZuAH+hh9FxaWwDYhiQQWajY1zxuk04+9As3zZqrSzXTXhTiCw4MxR4cTRsMylm2ytKTv8eEB&#10;9Hp6xaepJl8Xl2BpFfwSYASz5dNlEqc4CnaewMFRTIKivmBTn9PHMppAGMLxIUzGQxYWCqyvQTGQ&#10;GGYFaUKt1CBT2jZu+wn02jPyDn0NhAm1BtTnPbxA32MhYW2zyFzT5PtvPIrFKisrGZ4JxwcwGGhl&#10;QBLr5v/cHCxdgHLdekXARKH+nQOEY2i34aybMRilxJlEmAaWDZaTsbgkmavOOMLZda4vQ+A5PH22&#10;jl+MCOYM4hCePtINclOAb8LoBJpVWFuG4txs65GQMCVTiqDoUXChXIaNTZejE5fS91d4utfCKUQo&#10;DK0seQNJEmMaFpMJTHt6/zk+A7Og96DiHJRKDkXXwRIwasPeM2gdaeGKWYS5jYjVVf936v+fZtMI&#10;ITBN40d5JFkGJ8cj2q2E6ahMNNU5JvPz0O7oGhpPYDLVRIlfgOYiNFfBNnxSBDFdDCymA4vOQcLh&#10;Ycg49CiVJfUmeAVNsrfacNpW9PsvcF3F8lKT1cUA5zzWKAMV6vvdasPO3ohYGTiBS5hqwrxcgeYC&#10;2NaMpBJSk02A+cbpds9g7whO2lOizMC0LRwPfF8Tl0kMgQ/LS1rhZDq8IoqiIZx2YPdgSKwsTMdh&#10;FGp2r1ozaMxDrarXLkKv8ekABkdw2tJ8b3UeMOGsBaMemGaCYkpQcaguWtTnwbUMErREUcY2phDc&#10;vwu/+tUeX3y5Q5RW+P67OhevQKGOHjiwwC3EzDUy5ucdyr4z49jCVzTNK9hQKBnMNZdYHMQUK1W8&#10;4Py5oesBpZDyn7gG5siRI0eOHDly5MiRI0eOHDn+hJETNX8ozqfEM93MNiwolKASO/hF71VT83zA&#10;PSPFPk+Qnqk/hn344Sv4/G9ith++JB63qTYjLt+yuHC1gbJNvrt3yJP7CbXyPH/+8wUKLniLdbK0&#10;zOELk++/sfntb4949LjNoC+R0sUvWQSllI8/Xef9D+HaFojMxJg1uO5/6fL//O0O+1ObYr1Gs6Sn&#10;6Vsvjzhr74I5xCllXLy+wPv9G7z3gSCYNb7DRJstIaDdgh/uRvzmN0959PiMTl8gDAevbOGXY27d&#10;mePjn25w+xYoaSJiTThFEzjcgy9/rfjmqxecnvVY2bjArfcqrF2EVge+/q7Nw8df0uvtc/nyAn/9&#10;l59w43KNWhnAQgoLJOy/gM9+3eG7zw852E1II4HrJXh+n8vXPT79s8u8904Fx9EkzbAHD76BX33R&#10;Yvt0l0rT42cfXyX4UFIK4PQYvvz6mN9+dp+d/RGNhQ1u3n6H99832NgAwwZk6VVPdn8PvvjqhC++&#10;esSzF2dMQwOvUKdYLnHj+han7W1KxZgPP7rEe3c8SkUQ6g1FioBKFZDQH8Lz/QL9Sch4GJIlzquU&#10;k5QYe2bxNWj3eXKvw3/+r0ccHplEocGVq5v84i+q3PLBKUASmew8he++6vL5rzqcnUxZuVDiw58u&#10;8qEjWVvTflDnk/7SgKBgUmsUwDRxfAPDmrlOYWmK6PfkRvwhOD6Ae98M+K//7QG7+yP8yjqVRpO1&#10;rYDrCVy9oQlQzenMFo40IM0g0QxWpwMPH8V88dUj7v6wS6s1wbDLFEpl3rp5hYwRKm1zYT3g5z9d&#10;Z20VbM/5Vx+/Uoo0ETNVE7TbMd98/R1ffX7I/ssm9epVrl2vExTgwcMWT588J5xCmhi4TsD1mxf5&#10;4CObKzehsQyYATCPiuHRffj8v+/x2Zffg+Hz1tsfcvWGtgsbDuHruwc8fPwN8bTNRx+8xS9/8TYX&#10;16F8Hkdl6ob+g3vw2a9fcP/bDqdHGWnsYpompYrFOx+s8/FPBRuXwZ9lwEh7iOVVqM9PiROBUIrD&#10;PZsH94Y8vP+Cw5cxwz6YhsO162t8+JOAt96FxpK+78oZouKMSbfI0d6E+/f2+Pb+Ljs7XU77U9IM&#10;hJlx4/YW779/lQ8/rFKv631y5gCFcDQZV66m2L5gMjQ4OIEHD16wv3vMtBdhxXDj8iaffrLEzXeh&#10;ua75BcWATEzJWMSQJr6niVlhQOUlmEc2YTR+ZZ11DgEkUUokLMIh/Jf/65Affujw6PkZQbXMnY+2&#10;eO9Tj+IlwNYN/2ffwz/8lz6P7h8TyQml5ZSP/6rJ8uryv7rOf7fU9vcP+fqzQx594zPqBVy8vMpb&#10;twJOO/DN1884ODwlSgS241GuBdy8s8GnvxBsXIHM8UA0cPE4PpTc/+KEzz7b4axtUJ+7yvqlMgur&#10;mvD+4SE8evolL3fvUqta/OwnH+J+co2VRU2GAfQ7sHcA333f4Ve/ecjLgzHKKJIqg0LZ4/rNdT78&#10;2OfadWg0NAkuDPn6nGJN1t+92+HX//ic+49O6fUlGB71Zp2l5TqVSobtDtjc9AmKyyx46EWdwKgL&#10;u3vw/Q+n/Pofn/DyYEJCgTgxCIo+l68u8+77JW7chNVVTV51+gmtF0Me/jrl66/anEwNNq5u4hVh&#10;+1mLs/37BG7MaNqhMl/iyntv8/5P59m6CJ4JRuIglX72/v3fdfmbv9lhZycmQ3L3yzMKtQpBxWCa&#10;7WL5pyyuxNx5d4FPPrnA1pYmmtLU0cooYs2+pVpOpAnvAvXGHNW5CkFZ12WmwEj1hIYU4p/w3Tly&#10;5MiRI0eOHDly5MiRI0eOP13kRM0fA+exM0pPMFvBEX7Sw/ZLIPw3XGH0nwxpaKuZiZ6cfnII97+D&#10;+w+2Odx5iYmeaC7sVsCM2Tl4zr1Hx/TaDleu1JiM9cR8OIZO2+TFczg7M4ijBQQuKhPEwmAaSZhM&#10;mcYljk+0JVLZh4qnp/wHgxGt1oCvH+0SEVGwJVVP4hoJUWgzSVPiww7TLMPwHCrVLa5cBd8Cy0ST&#10;TB04PIRez2YalphMQ8YTkLaHkdrYKiVKKxyeZAQ7kmoZagVtSyNm09mt1iknxz22t1s8fzHl+fMt&#10;Lt6oYbqwcxjyYqdNlPWZa7ucHLdZXazRKOvv7/fh+SHs7CoO9secdSa0e2OSaYY5SLCdEX4x47uv&#10;D5Gpz+aGTbMGpLq5v793zL1n+9ROi6wtLHHjSgXf0WqB7lnG4cGUJ487HB27ZOzTbKwx35wRB5nu&#10;zfXOYHsH7j84ZntnQKdrgxEg7DJyEvBib8y9B8+BE2wvY33jNkFJkyMyTUgmEtOQRBPdMO11YTwY&#10;kmQ6rT2KX0fRo2KkkKAspIIkzHj0YI9nz1PiqY1tVnnvvSqksxhyoYnAZ49P+OK3u/S7CiE2mAwl&#10;yXkYPPpchNT3w3DH2AU9yi+cENN1XukEBOYfPVchTWAwbHN0tMfjxy0S0cWtVNjqraC8dVYvWRju&#10;rOZ+tO4EWajVF/v78PBRi2fPe5y1BZOoDGmBaWLw8mDK0ckLTlsPuH5tjs3NBsurgVbm/LNH9aZP&#10;lyRNY+JYombZLdNJTLcz5ORowHdfKxzT5fggZq7pcXR8yNHxGUksUZmkVBTsPD/GtpeJEsl1BQur&#10;II0SBnBy3KHTHnB6HNLuTmmdPObRo4uU5wJsD+5++4xWu4Vl9jk8PuLkeMjKfEFHkig4acHzbXjy&#10;6Jjjwz6nrS5nZylJWCCJBbVhje1yRK3qIASsbUFpDuIkotM+IU1jTk8GHB8PGHSbRFHE8WGfk5Mx&#10;3XZMqdDg6bNDhF1lkla5+Y5kdR0gRFqCMEmIR4rJACY9g+HQZjIwiJQBRsrRkWR7N6S5qNd8tTwj&#10;HSMYRjCejjg9fkl4HDFJl4iAs9MuxwcdTg/6LJTm2X7exbIshkmFK5nFylWdgWKiSNIOhmiQJDCc&#10;QKenFUGTyQTsmCxLUOpNH8UMKQRyZiW5u3PKk4dtvvthn6DWpbGyxJ3Uw5xZyEWhVkhtP+3x1Rc7&#10;4KZcNiqMh4rBAJwib9TK78uneeObM73uLVNb2EVTg8f3exzuDtjZ7nO4t0FmTDk4atHtj4hihevB&#10;JFY4j4/xygtECpY3oVSqaN1XCtHUoN/N2H7a5d4P9/j67gorG2ssXoCdl7scn53R702RKuOsNabT&#10;hloJAhNEopVCJ4cwGvmk2Rxx0iNOXBJloMYm3aFWHBUOQZla+WOIWTRRpPfAp4/G3Lt3wMsXY0YD&#10;jyTySJRNHFY4Pkx4+vwFo8k2t1s1llfLzDcLZBkYCbSOtWpsMHCIkwpRbBKmHlEmkLHDKLQ568H+&#10;MdgBzNUhUyZJ6nF2fMaLp12+fdnh3vOIcq3GeHCMNY2olzNO2z32j/ucxQGyMI/pwEpD7+EWcHoS&#10;M+mPEYmJY1gkooBQLsNBRH86JJFnuMUOfiVlNC4wniqSRCDtc0vG2bNdZZCZmj9WgEwxLLA9+UpN&#10;o2DmGZpTNDly5MiRI0eOHDly5MiRI0eOHyMnav4YmMllrAAKtQOqi8dQnFJtzuMUtLPL+YWW5yHj&#10;Stt0PfoB/vHBhHFs8eGn6zT/42VqRYgTReu0zUl3TOu4D2mJq1cv8PGnq1y5pq1owjG82B5xcmpS&#10;rjv87M8rfKIqhNn5xLyePE4zaI9GTLaHXNmss7RoQgCrVwa8O6hwatZ49gKiSZ/64gU+ujPHXH2F&#10;sx4cnR5x0H3G/sExDx/VqFbrrC4ABkxG8OBen91diesV+PO/WOEXf7VCmEGYQiy0hZXjQXcw5Nt7&#10;Z1zZmqNeD8jQooLqAvzslw2Wlxp8+/2QL7/a5qtv7vPieImrN9Yo1Cv8p//jP2K6ZzTqKfONEqal&#10;J5ZHHbj7NXz3/Bhh+SwsN1lZXkZkM4slCaYB08mE09YBX3+xC/El6u9BuQrrl+DdyTpZKSBBYJiO&#10;JkUMqDfh5q2LxFRYWh9z1o2x3YLOf5ghjGA8gAc/JLx4EWJZDT78+CZz8wIv0KqjaaJJBOt5g17v&#10;lO4gZhxqWziBAiPG9AVkLnY8C5fOwJAKz7Wplh2SSH+fIMEQiiyNMbCpkoJk9QAAIABJREFUFkqs&#10;LLn89GcutcaYXidl89IGjQVw/FkmjgEXNmF+qcb84pTFhSrvvr/KjVswNz8z+Mpmwh4DnGBCsTqm&#10;thihpKA0l2F5+nNe5aifZ5MIXgV//yFY2oQPuIDhVLj+fMzhicHhWQ+n4CBMwTQGV4EHZCgSwEKH&#10;LyUx7O3BzouI1mlItb7J1vVFFpfB9nRexd4exApOWi8YjFOG04hEBQgB03FE4Nn/s0PENE0MOVMQ&#10;KJib87l69TpZeInDnRGnLYtOZ0RzyeetOxt8Ur5MoeAiBHiOtmPr9ca82DUoVB2CMvhFiGO4dr1K&#10;vVRlcfkyX355wNd3j3jy/GsWLzS5dHWeO+/foFS7iO8N8e2YUkXiuLrpf3YEX34Lz3f3EUJw9eYW&#10;l65sYQgXy4BBF0oF6HTh2fOYw7MB70U13vsEXKtG4IEtOnQOTzk6PUAkgstXN9na2sKyNUlhGNqa&#10;8eT0mHsPXiKCMk61QrXsIIgpFi1oWiRXLlOpXuadiSaspaMVMw+fQZIl3L3f46zvcOWyy8oqGB4E&#10;CmqlgGFnwoPtu7R6+1x+a4tPP73OX/2722RTEKG2Y2yfHfPo2Q5UitjNJuVaCUGfwExATTAtDzHh&#10;lTLMdS1Mz0VlMdmMqBEkegc2pLZWc+Djj9/CskOwnpBImF+oU6tr27gwgkJFW02urKwwP9+lslDg&#10;k59ucP0tvb/+fryWnCVJ8irjKE20BRbA8vIyN2/Mc/rM477oMghf0Ou3WVov8IubtymUPSZTRaEg&#10;iFJNQB0cnCCdAm7JJyiCSLXC5dateSx7nsZ8j3/8Yp8nz3c46nTYGC6xfKHM6sU7lCvXKAYJS80y&#10;fqCtyAwTdp/BzjaMprC+6bC4sUWIzuJJhL6Pcqba2jnqMkldDMdlrqZJnv4xHL2AnacTxn2Hi5s3&#10;+PgnNQp1UIa2H9zbh1//5pCdl22OjkyGQ5ssBZnC/jY8f6ptD1fWiixsXCMWgK3XbZjqZ0gYws5h&#10;n0gFmI5BuQz2qkP67hJZPEfvq232eyEeKW/dfosbq2+xUIPTsx6PDnY4jBN2D8+Y36/j23pduAZ8&#10;+IFFs75EUEj47Is9YhVx6UbA8gYIz0N6DUxvSKnaY37BYnUxxvNsnXXF+eNf6Atqa7WlkJCKKQkT&#10;EjUlOScKBTN2S9ufCfUvssU5cuTIkSNHjhw5cuTIkSNHjj8h5ETNHwMKkFCpw4XLCVPbpT/1WFwr&#10;Um/OQs3F+ctmgSMxnBzAw/t7PHveZev2FX76ic3Na1B0IY4E335d5+tv67R7Pk4w5uadVT7+KVxY&#10;1YHFe4fw/TeHPH6YsbRymZV1dAPY0A22WOmsmCcPhzx/+g2W7MNfvMvF1QUcFzYuz+PUVjkzUszq&#10;gLAnePcDi//w1/o7Tlqwvb/Ab79JeXnwjJPWEZ1OnYWabj5323D3m222n/ksLG+xOvt+acx+lG4m&#10;P3kO331/nzTeJ/rzWyzPX2SuCsiMWkPSqMCFC1BbLNAdz7N33EGIjMVVkyu3CrzzEThBCcuC6XBK&#10;YWYnNxjA9vMznjze5cLWJtdvFLm4BeWSDqqWSk/uH+97/O1/bvLo3n18r8ja2jxr63DxGvjzBYor&#10;BXb3wSlMGM/ydYIC3L4Di2t17j+p8+09RafXJxWaZFGGzrlIVUK3H3FyGtI6G1NVAik1SWAoMDKo&#10;RrB55S3CqcfKWhPXP5+7TzEIQWaADa4OEbcsQE1J4oQwTABz1t9LMVEIpdkio2hw8YLHX/71CrV5&#10;2N+NuLAuqDd0LgkGWB4srMD6xRp33guolT0+/RlcfwusAqR0sGQRaegg7GpTsnm1iF8pkSibi5c9&#10;LPd1L1Gha12lIEQCIuaV/9a/BUK/ffES/IflMh/2yjx8Ar/6vElncgIyI1XnGT0ZKSlSzd40I7X6&#10;AzhtTzlrT1HCxTR1PoflaCu/oAwLK03i9Bary4q5RhUMTaDanvk6muafQZzEGNL4keVb4MO1q0vU&#10;yrrR/OhhglNos7lV4uY7sLYO1ZpW2VmGtiX78ouUTueI/f0Gc/NFFi2d/1HbgJVVuLBp4ASr7J8k&#10;tIcvCQKXzUsV3v8JOi+jAO3WAFuZlKpAqK3RHt0/4+B4xNWbTd770KVSg2JJf++or5V0X34Of/d3&#10;HV6+fMnSvmI8rFOsmsQhVLwGJidkkzYWPktLNW6/C8vrukEfp/DDD/DrXwccHJ/xYleytF7BLvsE&#10;Si+yYhGKAZR8vdclQKJjQBiOYHA2xWyfIe0Cq5vuzLoMRmO9TmRUJItNXFOydqHMBz+xuLAyW8MR&#10;PL4Pn31e4MX+Abv7MfXDKlbNm6WDnIDoI0wP29ZKCdMAoWLSNEYIxTm3KEkRSAxDF4DtwgcfQVB2&#10;cAo3OeoNWFgRlKp6jZsuODbUF2D9kqDd22TjWsCf/TtYvK4b8v80l+bHaokse/07IV6rapoNC+dt&#10;i8kxqKjCy6M+zUXFjbdrfPCJx9IaTGOBKWEwhrvfwudfTtg76LB4dIXKnN7rGyXYuA4r67C2WSYR&#10;Rc4Gn5HIKZYf8f6nDS5tlVld03Uej8GWWt2UZvD0GXx3d8QoTFi7XKYyr/evzNLHajtwdALffnuP&#10;/f0f2Nps4Lg/oVy2MdHkUxTCaJAw6Ec4voGU4JiarFeZrvPFxU1cJ+HmzQbLy7Z+DE7h6VP49u4p&#10;/VHEytYStQU99JCZ+vtdF7p9+OGHbZ49u8vGahXL/jnv3YFKDW7dAduzObE3EY/3mZuv8/M/h5/f&#10;hmYJTlplfvPDbf7bg226ozb7Jz7rSx6you9JdVkPDJjmGkk2YJq4fPwLuPkuSB+ED8IuYFBAEM/2&#10;4RgTzbjFpD+632kGcZYQpWNiNSIVAYkqvVEh/7LqKkeOHDly5MiRI0eOHDly5Mjxp4mcqPlDIdBX&#10;UUChNmLrhsHC5WXGsYe0fSqzUHDQVj2cN3USPe1+dNghY0hzZcrKloVTDYEYyymwsaUVGams83zf&#10;oFAd41d9zJlaottTPHnY5h/+1mKunlJbMJA+ZKYilQlhHDGdTumddTjan7BY93n78gKjDjgNcK2A&#10;UgXqa/usiQ5WmnLtHVi6pD+/sgjLNmyOipwNEj0dnOnGHJYOpj/cTbj7RUjwMMYpSiIxJTFiDN9A&#10;WCYpilarxfbzUypFg7cuV+m2oeiDZUvNpEidrx5UYelCxq1351nbvMRPfwnrV6EyPwutJqRQmGDG&#10;emR5PIUoHpFkEV5R0VyF2oIeWD4fXBYZ1JqwsFTk4KVHf9DiqFWiserhVoeUTEHxJMDtTsBok9Ag&#10;ymx8UxNslSYUz8D2hqhhmwSPVOjpaNvpICsel6+WOT6C+49OeLLzHV/fW8BwatieiVfQmUWFosvV&#10;qzfZuqZzI/QUdgLEEA/1aL7SVkBpDHE0YUpIOB3hOmViBbbIMFAIaegOppLYFVi14elewuHxETFz&#10;TDOfRIDBgMwYcHZqk8oBzaUGq0s6FN7yAdqk7CPkBUhtEIJaQ3L73Xm2ZpZiC6tgOOf1m2CcK8IE&#10;wIQf68X+LesngaQHZh3pQcWEoAXSnhIOh0xjA2nVMY3XKwhMXaBCKwIWF+GgVeLpdo/nL87YOciw&#10;Pm+SCYswhoUlTSRc3LrM1pZBc/lc0TTL5tEf/TuB8K+RZRkCLVNTGa8m6W1bkyeVKjQWTEoNi40r&#10;sHoJavOvXwdQWYDG8ohx3Kc3jDg5uUS1blKr8SqjyHBhbhGuXG/g11xuvbfIn/2lfm+lDpIhjZUu&#10;VuYjRZ041GtxPDBJoyLVapGVda1UkwyBDNf1MDKLuTVYWg9Re5CmMf2u/s5xB5IRzAVXKW4t8fZb&#10;VS5uQmVOr8kZB01zFVYvegzDIqORyfExlOclbgGdEXQMj+8rvn/Q5+WxRW/kMU4FUwGJHKKsM5ZW&#10;FYYdYAa6asZJSn9g0DqEgn2J2zckb386x+23SyysaDVOGIEf6Fya9V7AIPIZTzKODwXFeXDmbOIs&#10;xpIRpBkqlaQKkhTiZIpihGk00LFgipQYB0tLfpQuJbsEc8vQWIWuahNmI8bJAhWGGGJILzToT8oI&#10;G5YuCDavQH1xpizjGCjBrGn/+yytTNN848+auABN2lQqEARahVGqTbl0vcjltwRzq5okcGfvK3g6&#10;22huL6N11ufw6JjG/DwXlnj1/LEMTSitXZRcOS7jFou8/eEyt96FxTWdR2MCqhhjCW1ZNmpbnJzE&#10;PLy/z+5Bh4fPLuIU55ikM3dOpdV5/VGbnd1dRqNjTDwGI14RqOU6ZDEsnBZ4unPKo0f7PHgC0ioT&#10;Jrqu/SJU61Vuvf0h776v9xUEDKdwejrlyaNDnr04pfo0wSuvEiGIFEwycAMI44jtFwe0Tk5I35F0&#10;+xlhIrEkOI7OXZpb6bEuBctrNheva8WgVHotrgyh3jXonbQYRJLEvIjjAyqB0AQBjUrC4kLEKBpS&#10;LWuyXnigLL0nSLoYpChMDKXXFRImaYIl0axdBkkGkGLZ4HoGjiu0jR4zizSh/rlSyZEjR44cOXLk&#10;yJEjR44cOXL8CSMnav4YEBkYKdiKheUCTRGQYBJlMwsgZpkMyiSLgNmk8DRNGIY9lC+oLhSpN8Bg&#10;RBy1scxl6iWP1UUYhXDcl0zjIf2pT13NwpCNAZPJKeGkxMnxKcedMZHoIrwQuyBRImMymWBJA8dL&#10;aDTr1Kq6sYWC8QhOO2dYwYCFtYg5P2BtXWHbAiODcaib0UFZIDyFsgSZDZF45dyCSiUne11s9wTp&#10;h4RGF+VMMYOMUEUMxwNc18V2BywuNmk2yhQCPW1tZLrZmWUxo+mQMIXKXMTNtxvceBtu3gGrqC9x&#10;Rgj0sQHLygjHktEYhBAU/SqlQoWgeH5DDonoISniyGXGIdTnYG19kyQekKqMTEFMj8F4RKdbZDoN&#10;8f0UJ5BYvr5vSQztns6TcByFaytsK9aecgBMsGybS5fh9AT2j4qMHu9x2Gpx1otJ8XALRcpFl7du&#10;rTK/UGShqRuqcQzKTLFFhvAkpKGWuMjZJL8tCGyfUqWMZUOaQmKmmIAhM91llVoFUyqBZ3VI4h36&#10;gy7d7mXKXRfpx0QpPNs+4rQ3JrMkVqmgiRcTJB08UiAhSsC2LHxfsr4BSG01ZHrnLmcJBq84BV55&#10;gP2BtmeIFNwEVJ80KTEYwWgCSTLANgWFwMeU521wc5aRM2NAhLbAW1nRNnPHp2X2TnbY3XnMYGIg&#10;zQqG43PQkrx9e4tLl0qsXYCCr0m4JBnjWwbg6MD5H7kQvSZrHNvh3K5QMav7DCZjmAxh0gMrU8zX&#10;Sqws61ozxAQYkqKQVCiWbdYuVJiOJ3R7U9rdIb1hhUoNEDGjSZezbgUlLVY2CzTWCtx+Dy5e1coH&#10;gIQekghHukBMf6QYT2xss4zn2tTqhlZCsM+YbXw8UlwMeYVy3WRhuchgMCCKpwyHUK5pRcJxC/yC&#10;wfXLVX7yS1jZAuVBxoCEISlFinMFLl02GI0atLtjhgMdAB8K6B7D7g48evKCHx7ssn8YM4o9EqNI&#10;ZppUF0tYZoQhLIQyiadaceOYBvUmjGOoNGBjbZOb78Dyhg5qhxDbloSpRbkBl65BdzLP7kGbfm9K&#10;78SmaoFVLgEjMCRS6j3FshSeJxCOi2GYSAEKQaxsYqHVNpZpvAoOKQdQ8AaodJ9uR3HaElQbHoY0&#10;6Q0zDjqntKMIq+LiVXziDEz2cImAgl5Q/0xOjZQSpZS2xxK6nx+Fuo5sBVkEappRKkguX15g/aIg&#10;M4dM1QRbOChKCBPm5uDChQZhNKF91uPkZJ6lJuAlpNMu7W6F9tDE9EZcuFRi8+oKP/sLTWKImaJz&#10;lLUoSoGBxHBMQmkRhxN67R5HB0eMpoDbYZwZKNMBByZxH8efYFsJhWaJ5cU56mUbKWA4gLkA5tfg&#10;6iRg+4XJs92XHB+1iJI5wsxHYTLX9HDsIo7pYBsQJ+AY5/Z/in435OjwjP7YwfKnTLFQto+wJa3O&#10;AaWiIk0G1Cseq8tNlhsS34F0AOkEkqiHEyTMXyyyugXlpdm6icE2oVmHhYUmR9MxqWWSmegHUDoA&#10;owxTSbd3Rn/QYhRBq1NmfrRIwQeTSNcXGQILCw9DzNhrBY4pMJjJR20wffBKGXNVWEklgTOlZOp/&#10;A2QqebV3KZEgxP/cdjFHjhw5cuTIkSNHjhw5cuTI8aeBnKj5Y8CcqQwwkCJ71cw2Zz3sbEZICOHr&#10;3JAMphlEZo8oGDDKPDoTmE7At2oYaVn7BgFVV1sKVaoeg4mgdQoX19BN43SfhcUzVtZD3vvoJ1y7&#10;rSeQO6MQwwuxA0WmJqhkgu9IGkWP1YUEaeuukSkzsjQmjBKmYYIbGARSYU8FGFALYBKB5bm4tRrd&#10;MOVkClcCba02HEwpFxJWluD228tcvQNGEQYJJHYP4Q7JjBGuZxCHI0q+x9aFjHJgYKRApKePTcvC&#10;t6t4bgTGMZYfUW7UcIoQopv0knh2sbXNluNowmk6iTGzOXzLxNUDzmS0EXSwSYAAaVZ0wHNsQFoi&#10;jQPCCSizjCks4umYYsHDdROiaGbbNJsW93zdUBy2p0SDEM/Q2QTa7EgSZwOqRoWtS1Cfv8BBa5En&#10;L/bpjxWZKDEcKUTmsPdyh7/9fydE/av88hclggYYojBT1YQgY6ZTiEwIRUJi6gLqDscIy0eZkGAT&#10;EwExhpHqRmNSgASuLgTYdy5w2B7y9ME2hn2NhQs1dvbg7//7LtVKjUtvLbJ1EcoNsMQESci5Vsn2&#10;CkCGJUwMU9eXfT7Or4tcq0pmKUuaK/H1CzH+xeWhlHpNrvwOwnCM48SoLCVOS0QzAkSKGMc2mfRH&#10;uNLDQFv5BcJBkhGGQxyroCUHMTTn4N//+xLXbt/i0fMXDENFTIlOR2GbNZ4/2eZXf9cnHF1krrTE&#10;xgYYlkAQkmGde1ghf6fJLmZ/V1mGkAZCmjpbw4RCEVo7IAdQSQV126Bg6CH9zJQYOkmHXneISGp4&#10;wsU2SsQxDCYWoxQiwMJCGgG2axGmAwaTHoXKIoWqQazQFl0GGDQRTMjwUFgIY2YzlmQIJJbNTOw0&#10;AcaAxKbCaJKRhGDJCpYxwrJm2VUiohfaGCXI+hB7ELownqmXLBQCj2mkrcRsBwyrjxQDTOUhIo+w&#10;D9/8Fv7v//MfMZ2Mn/38HSIREwkoVar0JjAcZmQiRhgTCEOSsYMzu7anI0kSQCsBW0aUmjZBCfpx&#10;F8Oa4BGQyIzp1JmpKwSul6CiPkZcouwCWRkyAxJ9PSZTSLNjLGdKpFIkLmGo7bzizCY0wLZjEoaY&#10;hgNdi1IZ3r1WpNf3eHF8wPaDU4qFG8wvwff3J/xw9xGeFXD73RXm12GuocnLSE0xhP3aExBe1dKb&#10;lmhC/Nhgz3Y1EZwM9LWvWhKCKp4pcBwwnAIZFhMV4gutWLEzmAsKnPgNesOYeKqfKwowfIkdCyIR&#10;EcsRTlFhBxAqbY+m+agQRyoUMSkSsoxiAUQcs9qsMFf3eeeTGyxcgqMe9MOIYtMmUXNkDIEG5YLB&#10;+mqT9VWwMm0zl0U6d2d1HX75V0ts3nDp9i0mkxqTqcuwD+MJdHotHn1/hmEUKFdXKKyCbYEtPRqV&#10;JtevCt775F0u34bOBNpjcIswjnwqFRtTbpDFfRbnSqwtgDubj5ATCE9TJqmFLBcYWTBQOltJS7c0&#10;F2wLl4wFRolgmEJGrH31YgkuWG6DVPpgRwRzDv4cYI5RJCgsoKrpuFjvUZ6VYvgJNuFsizT0lxZM&#10;6gsm7wVlbqFtFldLerc0hEWShJgmCDnVmxcz5jxHjhw5cuTIkSNHjhw5cuTI8SeNvDvwh+LN/rOS&#10;ICSCDONVCoPQXV0FWaKzPZA6P0O4EdhjPKeAX9SEgO7bG/pzJ1qp8ehJm5OzMU6tqd83y8rwbEW9&#10;Bu9+sMhbb8M7H0KpAanhgOWQSIiSMkVPf5yRgjOb4iYD35MUggq+I4hUTNHzCQypj2H2HaaAMJYk&#10;BAjLBEs35bIUKjWbZtPg05+sc+063P4Q5jcgcyCyykSUiYXuX8VJhKEEZUs3r80Uzbmc27+koFIb&#10;MgelklfSjXNDoQSFQpIhddEqbSPk2Bbt0y7dVpNxV6tLDBaw8MiwSTOfUgH6PTg8OKFWq1EsaKVQ&#10;FhfIEomKM8Z9RZYoolUT29IKlmFfKwWePIT2scL15ig4Fu4rXqJGOBkwCLXFztIirF+2efejDTID&#10;okyHyH/1BRzsTWgdHtI+nWMyKBEXdY6MYVtAgMLGcLRNkGGZmKaPtG0czydJmalZbFJM5EwFY4AO&#10;A8o81lZ8FKuctp+wdzikWNW/areg3S5RKlcIijaFklahQIKgNDsPTYXNEpT05/5eXuV31TP/uu3j&#10;TaJGKUWWZTojBHAcTx+LtHBdcEPdvLXMAI+EwK0yHYGs6FrUxxprEzSRQSSJhxAOoRTAO7fL3Lh1&#10;C2XrHu1ZG3aewqAz4oe7L3j2aIf9K1WW5j0C3yIlwiBDoddtRsY5ZQPZ6/waoUkqRIaUujgNGzwX&#10;Si4ctjIOdkcc7BVx5qDoOigcolBRLwr6p3C8N+Z4/5TMgGLF0hlB8jzHxscLwPUDpOyQqSnCDDBM&#10;Xu0kYJEQY2OSoYkTrwBCRiRpRL/nQAZKzmGhAI9pUiSwbUYZnB5nHB/1sZwA04BCYKNicApwOoDO&#10;owMqa0tYFWguSLJZffg2dNrw6EGPF8/3CIKAasXDsWA8gK++aHF6knLj7RU+/qTA/AWtKjBsOOvC&#10;l19Ijk4cpiFUiw5FT58zQhAE4BW1id7jnX1qXzR5zw5YXasg0CEi1swi68nTHs+e7pGmKfV6lVIA&#10;NkBsAhWQELjg+2BZBgYCqSRZqm+fgpmFHqRkKCb6StoWJNCYh1tXrjAKJXsvJigRcvGqw9GRR7vn&#10;s7TgUpk3KdcgySJc6eAKR9fk+T52nmP0av1IMpWgMgGkSDlThClt24cFlg1x0qPfOWBnV+Au1Whe&#10;gKDgYAkHlWnBXfsEnj/ao9fuUV9aoNHUypQUA5E6GKaB5xmYhkOaThFSW/6du/ppS0iBQpGRYQqB&#10;MGFjvc6gbTJJBly7Brd/AvgwTG1MHzAdwAFVJ03At/TKl0rfm6yv11+iYGO9yOWbRZAwDXUGUesI&#10;XuzCr36luP/wKYbjc+NWnZVVj2wCK0uwublEsS+5dh0++ik4ZRgmOifHcgKEBJGWkWkZV+rvNTJ9&#10;WLhQdKoEWUYUGNiBzhZCAtEI0oCCpe02XaeC6+l1ox3KYv26BCahZNg36MWKTjtjMoZC2WeSKbJI&#10;MDyD4Sn4pt7rjcBAU62QkiKUhRQSw4embdFozMgi9LCGSEAYYJo+qRojRDajvXPkyJEjR44cOXLk&#10;yJEjR44cOXKi5n8BZqwIkvR8WF/o5lyhaFOruTzbfkjrcIPT1gq2r5tQAKcH8N2Dbe49bnEam6zV&#10;qziurdU5GRS9eVYWN3mxO+bgaEjzZYHLFXA9PWBuGHri+VzvY84aUueHNZ7ETEYCNZmHKeBrNcCb&#10;3vlxBJYyCKxlTGVhZnqiGAmFsqK+pHj87BF7LZPy/gJ+UzdLDaUtZ87PxTHtV7qLTMEkCrEEeqI9&#10;1selIjDUAqZKUbHOqZczpkZSxJxlpJxbbwkJtqOI0x7DgaJzIpirg+PWQdQxZhPXvVM43o/pdDrM&#10;L1So1sDzYBiCynxc4ZOOMoaTAdMuSN174+VT+OYL+Ow320wnKZe2LpCNQUQgXYhUwMHOiAe/eYpN&#10;jdVLNS5eh0JlxnVJqASwsgAFr8KZOkRgYFnnlm8KQzmQuqAMpAKZ6R9T1pAYGJkO/n69UC0g0bP6&#10;aYwRJshE37u5OQnMcbDfYzhtcXTaoD+GOHRw7DqVqs5UMQRkURHDKuoLL/7XNQuVUij1RoFlDgh7&#10;5jWnz11kYIsySiosBMYs1uE8TyZDYJoWIDg4jPnq72M6bZPmis31d3SeSqz0PagVQC1Ds7yMKw9J&#10;Qw8SD9sAlInKglnH/J/DOYE1MzBUUjNAM2VcJkC5p5xM9jja7VJ+doXi8iJBRb/GEQIVwukx7G73&#10;6fV6LGwUWNmIKTcsUoQ+N6XXjCUlpiwjcCHV18MyX/f9LcyZCssCmWBYJhhdkiyldexysG1Tmavg&#10;BxVNZs5quduCs5OY8VBhygq+oxvdKtIV1T2B43aLYuBSKdbwJZQrmrAUCrZ/gO8/73FyknDr7TkW&#10;m1rpd9aFvb09JuMUQ3oEHhRnBFSqYDqGXhcOX/aYxCPmGks4BphK2xb6jt4nkjFs7/VRaYhvX6VR&#10;1BkhUaTVRLsP4LvPepyeTllbrzNfb1CrzGriPPrrPDsIsGUDE0WsYnz3NUHzmn+UZChSpTAUmimS&#10;0Gz6lPyLfPP9fU5OjoiTC+y/SIhCj3JplYU5KLgQT2yk3cS21O8QM7/zZzKkMMlERpbN1JViZkWW&#10;zUh3D8bZcw6723g7IXbTQnhFPFfXBSlYCoaza50YPZbWKiysQsIYgY9IAlSs91tLlFFJhorBFm8e&#10;koPEwURPBGQZyEQTdW4wpdc54fA0YLVXpVHRhEQmXhu5SaE5rUzpe5skEI3h8Vew/zxikhxx4XKT&#10;a3dc/LJ+xhUtvedYNnx/zyJJp6SRiyM9TAVRrMkLtzBEjVq0Oj6nnRordb1Hp+KNVTh7pkkF4RSy&#10;UJvO6cgqgUoUaayHIUTGzJnRgdmxppH+f7ahfzTB5uoTjPQghSkWEHHMtDtH3Nc5QbYSdNrw1T/A&#10;F7/5gnrZ5H//3+7w1h0g80CaqDTSlSd1To08Z8ZmFy9NdG6S5wNSksY2mVK4zjlJniNHjhw5cuTI&#10;kSNHjhw5cuT4U0dO1Px/htcEDbMgcmloJcp5I2+uUeR/sPemT5Ik53nnz93jyMir7qurqu/pY25g&#10;ABAkABlJaWXUyqRP2jXbv2/309JWuzKZrckkI4klSHFIYO4DPT3TM9093V3d1XVmVZ4R4b4f3D0i&#10;MqsaIDgDQDLFY1ZT1ZmREX7n2PO8z/vevvUSe+MWvT3Ne38/5ElvIQXGAAAgAElEQVQSs6As2fPo&#10;+ZCnBw36kwYjnZOT2yLoxt51YW6JK1u3uHv3iP3dMW//V8GDRy0W1qzAIRTEiSW1Wg1Y6sLGEkRN&#10;26TD5yH3Px/wwQcZhyc5p2sTulmHzi1oL8LRAXx2x/D+3VM+f3SCDtrMBREbDXjlIsQNxYWtJVbW&#10;hxyfPubnvzjk0bMt5lc7tgBzaAtBB4FNtbTQhfVl6DYhasRMhn2ODkIefi559gQePIYvvhzSG2bk&#10;ps3pCZgYwiSnMz/h0lbCQosio1AzgfWNZa7fzFHhkHufN9l7aslEpawgIbER3UdHJ6ysddjYSmjP&#10;WZNTjCWJ4xDyVLK/P+FDkTI8CUHA3V/CnV8+5os7T8lyCXnMyuo2i0tw41U4PYav76W8/bNHNMSE&#10;JzshT3c6NLoQukLsuwfWdaDEPFe2X2Fr4xLdtnMZjQSnh5KvvxowGrYZDGFvH+7chc+/GiMDw/Pd&#10;mDiIkDF02iesrgg2VhboNgVSWwJQ2lB5Wktw7foS9x4ZHj4dsN8/QDVgdX2ZtQ3FwpKdh6K0jAZX&#10;rOYFDppvB1KWRKQxpiiunmUZJ4c5+08kg56kfwoHB3D3C/jsXsoon/DooSSUCRsXYTLps9DNubLV&#10;ZXUpgBSePwl5/+ePebqjWdpo0euvMb9uhcoUGKXQP4GTI7i4dY3btxfY3ioJfqMDjEv1dU7L3W9h&#10;x8m54nTqUoeNYTLRjPSIfjZg0Bvw1YNjxLvzfL2T0Els/QxSePoIjg9CFucucPXaAtvbLSJ5ynCS&#10;c//+HHv3YecZ3H9o+PzLMSqRSDo8fGidV3PLOSuLmoU5yVInQAlQLgXg5qUI2RjRPx3y4TsRcWxJ&#10;7mZi61CNR3Zc0zRjc3ODy5e7NBtwtA9ffAZ37sCTJzsc9U748vN9Ws0mu08aLC/ZpXLwHL5+BHs7&#10;Oa32MutrSywtW1fgSQTf+c53+DLqkWvBB+/B/ScwMba21sEBfPrpCV9+9YTBsIcyMVsXlmg3reNs&#10;7yl89QU8fnTC3rMTokbOe28/JxutsL4G44ndP3c/z3nyIKXZmWd99QLrG1YA0Bp2v4TjXTg8tc/c&#10;2YM7Xw14vDtilKfMt+Fk3wrYKoDNLdhYD4nDVZTEKlXOgbEQwOZmm/m5LZ7sj/j00yGD8Qlra0tc&#10;vGRrqmhnktRGnS0IX+yjMu2Z3QOB5fBz925u244GExhSpTkZ5zzdywg/H9EbdHj8AFoxyNyK1g8e&#10;QDYJWNjssrqWsNCdkGWK0RF8+Ql8/RiOjuHuPfjyYc7JIShpU76FTZjv9lldabC6EJGEVhjUGi5e&#10;hsFgjvHdXR48/JLef1ljdesCUUdax5ccEzcgbmTEcc5CV7G80KQVCZSE4wP49KMe9x/f4+KXPZ48&#10;vUJnsYWREIYwGsHBIUz6ITeuvMYrr2ywvoIVTQK4cBH6vTZjFfNk5wF/+RdDVu5s0JyTiBCCENJ8&#10;TBRkrC43WFtUNhggBDOE/c/g4w+OeH+3x0EnZHNvkQsy5sYWNIYBp4/h/buGtz8ecvdwxOpRm8+6&#10;EdsvSy51l63IZ2wqw+WVbQbDUx5/Bf8gob1gn7/zBP7+Z1/yy4/vc+P6AocHGfk4sOuHEEGAklbV&#10;Gg3h2dOMg/0TxqOUlZVVmi1YXKL43wJBhJK+6lct1NSoUaNGjRo1atSoUaNGjRo1aqHmdwCNLSOt&#10;UYHEuGhkJWFtI+ItdYNm+wYfvQv/719+xfiwR5BLwjCitbJMZ3uD+dUNBieP0cKmusms7kOrA1ur&#10;S/zpT5Z493346NOMD9/ZZZiNGIz7qFDS7sQsLbZZWezw0tUY8zI0t6B/DB/9HP7qb5/ztx922Dse&#10;8ejCCc30IgtBwsUtuHcffv43j/nz//QJTw4l7YUNxvs36OQRazFcWYPLly/T+rPLvP/BkPc/usud&#10;zz7kZCgZTgQqatHudmi3Apodw5VLc3z/e12++yYg4Hhf8cWne/xf/8dTnj+b5+gw48lej97pmPff&#10;O2Z9q8VEPiNpHXD91hx/8s9e45XbNnVSN4KVZXj51Sbt1Ss8edrjizsPePDFKc93NJORIg4bNJqG&#10;tXXJ1Rtt3npjm+0rEVELCCAOoNWEuS6ECnZ3nvHxJ+/y//0FhHGDSMyBaHHl4mUefL3Dg6++QgSn&#10;dDu3mV+2c5BPOkxO1xmNlsnGinufn3LQO2RMRhDG9Mdjkjhi++Iar99e5cqmjXqXKZwcw1ef5/zH&#10;//MJB7tzHO4pjvtNDg4kz4/HoDKaCye897cpMn7GxnrGW9+9yI//qM3rt6xAIwMs0agAA1tX4fqT&#10;ZT758gMefPEpixtN/pc//mdsX7Wkoy1i7cQdJ/So3wFPaIwhTdMp0WY0GrH3TPLv//eHPH80z+6u&#10;4uQ04fA4Zv9owigfEjZHfPRzw/zyGK0f8fprm/zbf9Vl9bu2/XoAerzCeHDEzuM+w+wZx+MD9nuH&#10;ZEKBiMjTgLX1VV57bY3vvGnriyAs4f5iM1FFuTJBQchL/xlXA0MqiZFLzC92mEs0QbDApx8N+Olf&#10;PqJ3OGJ0krIxv8HyQpvLl5d46QpcvwSdBoyRjE4i/vN/OObTvzc8+KrHwYnhdGBQTc0n72bo8BAZ&#10;7LB9NeKN19b5zhvbBC/B2jwkCpbn4Q9/ssjXj1Ie3R/y8fu7PLw35LQHRlsHw8KSYn2zycUrXa6+&#10;1OLGTeuu+/IL+PD9Q/7uv96hdxKyvrpAuznHvTuP+eC9UwIRoVGM+zkLy3NcvLjBtdsNrl21bhcV&#10;wcISvPIyjPa6fPr5Dnc+f4hWI4IkpD23TBwvML/Qodu4ysHT+3z8zh7LC0vEAoYpfPLhEf/w9lOe&#10;PhuwNN9lc32TvZ0Bf/7pewQiIIzapCND2FBc2Fjg9q1FXr4FK6s29Zvpw9/8JXzxAdy9d8zhyYT+&#10;RLLf63M0HJGLjLsfPGRuURFFp6xfUPzJn1wn+SFc2LRTK1QKyQD0HFrA4ipcuHiBX95/h1989A5/&#10;+JM3uP7yKpdvuqUgXTkSzpppLKZFmnIduX1n7BoSWEFRSkGjdZ2l5UU6nU16RxFfPcjYe9bjaO+Y&#10;uUbCQjfkwlrA9tXbvHS7wfqyIsQKHT//a/i7v4AP3z/guB9xcqp4spcRN5/yzt93EGqH5twxVy5F&#10;fP97V/mD70Vc3XLtMbB6AWTQQAfbvPPeI97+6yecDA7QZh4tA6JEEjVGdBcGbF0yvP7GHM03Ja1I&#10;I4RNo0fe5vSoxb27hmfP9jg+fUx/GBBFixwdpzQaDTY2O7z2nZu88Qo0YztEKoK1bYgbAaJ5iV+8&#10;85B3/vYxx6cHIBaQURMhNEk7o93usbGh+e73lvje91dodyYc74b89U8P+Nnbff5m54D9luLSzYDl&#10;yQrXX4fNCO68D3/100P+yy+e85yYC9ci4sOIjR4sfdcGJZDA6jpcvBTw9GmDjz54xF//7ITBZIyQ&#10;Nl1jHElee/UH/ORHl7h2DQis4CagEGkw8HxX88H7n/LRh3d49vQ5t269zB/96AdsbFj1Pk2tYCiV&#10;sq6qWqepUaNGjRo1atSoUaNGjRo1alALNb8DaPJcEyhL50klyVJL2HW6NhWKCmH/ETxWEf08Ic9i&#10;MtUkiZaI5yBagAYhIhwhRBfjHDUomFuEVxfheAhf76bs7D9hd2+f/mBAEEcMhgnpuAXpPEtzlznt&#10;KU6GNqXQMD9ikh3SanaZZAHNpgQxYZwmjDJXG0MMCOSYbrtJtyuIggF5GpHlIGLoLEJnHk6GCQ93&#10;Gtx/9JhnO0NG44ggThn0cobdBu2+YL4ZcHzQZdC36ZFOT0/Z3d9h9+AJvd6I3DTotAMyMvJ0wMH+&#10;KaN8h7nlEYMTxXgyJMtiG5UurWtoYxsWL0P4ieDJ12PGkxOO9mFwEtBIMubmctYuhGxfWeX1tyLa&#10;86BkavPoIIkTuHwVej148jRg5/k+e3t7dLsL3Lj+GlevXGZjLeT99xI+/+IOWu9ycDzHcHCBpVXY&#10;3upy81bE4KhBmuc8P9rl6bP7nI4HRI0GuclYXVvk0qVN3nzL1jZouOh9IWGSnnJ4uM/e3pjDA0iz&#10;LlFjkbVGAyMzgmTI4eFjRPCMMNQcHjUZD7fI8jKdE00g16SpZGERrr0E3b9bIH18nzhpcPkarG1C&#10;KAGGGHIMMUaGpLlBRb9FO00F1Vo1/t95nnNwcMDu7oRnuxlZvkAUL7O6GjMxBlTKoP+YnB559oTT&#10;k4TxxKYRCiQ0mnDtpRZJu8UgO2KYHbO394Cdg2cgFLlQrCxvsLq+xq2XbcHzqGnFziiEgAxTRLS/&#10;2FWTZ67ehLBONe9KCgKQQcLqRsLqRZi/AA92mjw9OOb49JDjgyOUHrK2epWLl+a5dg2WF+2TMlJM&#10;bhgMTjnuDTkdnBCFXeYXE0QIeX7I6eAxMt7l5DiiPwgYT5bQebMIwm924eoyzK/bHIGPHh5zcjJg&#10;dydjPM5B9iEI2Lq2zMVrS7z0siWkB30YjCaMJvs0O0dsXbzCm9+5xdo6fP55xMcfP2XvoM9kbOi0&#10;51heWue1NxrcehXWtmwqKxgzvxizdRn2n8BXTwfcv/cZw+yEpNtiPZrQXWjw1lsJaxsxjdY6B/uP&#10;GQ6OGQ3nLK9t+sTJIddvdnnjzZe5eVNw78t5nv3sPk93e4RBQqvV5er6Nq+8tsh33oJL16DRhpwx&#10;WsQMR3BykrO/v0tvmGLCBlFDsBCHiChknB7QO55gOCJOEgb9C4wnTbIUiMDkzxFiDGoOJayA8/Jt&#10;+OTuBT785Qd05yWXr1lHRKbtl6ZyOSQzNAFBRaw5u4ayLMOmzwuKmiUYm/ZMCBjl0OzOcWlhjos3&#10;IQvgzhcBT56m7B4+4tikwDwvv3KN73+/xbXXQLYgZYIi4uQEBsOM/vCAyTgmThbs/smHnB7vMNYP&#10;aU8GzHUTer1FxsMW2rgUiMaKvYsbcF3Pc9A3PHn6NQ8f9jg6GpAT011sE0QDTnpHBIFk80JG70jS&#10;6UjivEWrA9uXGuTqCqnRnAxGHB3vsfOsD+zQas4TNrosr3W4dRsuXrRCRZZDHAMBLK3BTVocn26y&#10;8/QBjx73ODwakpuERqNBdwFOWz3SSZ/1CznHxwmIEcfHKeN8RBBP6HQ1uiVpRGNbviq38zXOQXNC&#10;qzlCNBostFIEp4wnbXLs8zHQWYFrN+HgqMHTQ8HO82N6vT5hGNNsRbx07SJ/+i9W+OEfwNKqdboh&#10;c7RWxfwbA1maM+iPOD4+5uDgiKOjI7TWhdibpn7/2Ot/N6dvjRo1atSoUaNGjRo1atSoUeO/ddRC&#10;ze8AhhxP4EmpUYFCuIIbKoTti/DH/xyuX9qkt2dTm4kIRgGcSri7m5KHTwiTBlFz1RJ8Bly9cIIE&#10;XvsRtC5kvPGkQ68fkhtJEESEYYgxKXPthPWVIdsX2iwu23b9UWfI0ktLvPFogfEYVhdWubgBaytj&#10;OksxV+dyxkmXjdtvcTppErXmmV8QbCylLK6HEB6R6QGBusC1VyFov8TVlxfYPwAh5giC2NbpiG1R&#10;68Ul2Ni05DISLlyJQS4CHU6OOoThAjIMOD61IlHQ0AzSDeaWUpaWNTduRSyuaqSeQBTZm+QTGirn&#10;8nVAX+Dq5Zc4eS4Y9e0lnTloLWRcvRWwuA5SHGGL0YMkRsVdLlyyUfKthRu89t2Yk9Nj4ihh88JV&#10;NjdC5udg89I8T5+9RW5OWF6LmF+yItn2Nfg3/2uD/hHkRnE82ODR0yajfEycREzyCXEj4NVX4Mp1&#10;aLhmI6C7eszFW33+9f82z+lRwnAQgVhEhQ20tM4XE84xSjWGhDg5YXvTcOHqM2RnkVzAZDwkUTGI&#10;mHxk79vpwOVLFxnkY156dY4kceIQRxhOyDAougjmCYLfDU0ohHBrscwVFUURiysp//O/W2PvuaF3&#10;rBBqgUazaYlc3SY1bUYZNJJ5TvuCK1cTtm/2yOIuQQzLl+GP5+CkBxnznI7nebjT5TQ9RYYRwzRj&#10;fm6BjQtNrlyG+RVX80UA9LArrQVFBaUqXHWnanorU/7oMfRO4fgU+iPoAp1luLkGS5c2GA865KMe&#10;YZ5yebPBtcuwvAbKls2ggcbMTfiTf93l8hXBYNCi0Vwm1SFjnULQYpSDilt050asrWu2N5/QXupi&#10;whjhao3AmMWlLjdeSTD5BjeuBYz6tr6UikDGJ1y6HnL5umRhFUQIcQu2L4cgV9ncXqTRWOTaNVhY&#10;gKs357nx8pv0TydMxoZ2u8vWdsDlq7C0Do0OCMbAM1Q0x6VX51hegY3b17j/xDDO+4gooNNdYXV9&#10;kbVV2OrBxRtz9E4EK6sxl69a4Wt+aY71zZcJxBzXrlmnzPZVxdblP6B3NGY8MrRabdbWJVeuweZl&#10;SDp+MvYQcYPv/UmXzUuGl3fbaBlDmDDRAi0lQRIwGB4SNXKGk2e0mhmvvHzMwqZAJ0AwRjAEYvTE&#10;EudKwXwXXrq+wVH/Bywvt+nOOW1MjlGuqFaGJMTWSirp9rO50OyaF4Wbxl8yGtpa90c9u4ZkG1Qb&#10;Vi5AdxNeen2Nk4OIIO+z0JHcuNbipdsQ2fJFTOiTI7n5XegupbzywwXGaYwM2rbkk1kgEyek2tBI&#10;TplfzLm4NWBp8xDTbJMb0JMcGTaQGrZuQNxdYGN7gQdfD+idSoyMSZqCINKEjT7duTFb2wEb6w0S&#10;laEk3H4dVpfhzcEKWkF/Ao+fNTjsnWBkgBQN2u02m1s2zVpn2Qo1gcyQpIhmAHnI+kX4SbvL+vZr&#10;fPVgxNER5Cai2ZQEIURRSrs7ZvtSzMpKSBwnNLfH/OjPFJuvK27pFietkLAtuXVxwuZqRCvLuJzv&#10;8682Ai4fXuBYxiRzio1Vw60Lz4mWjC0AZAKQS2xft2Vt5tc3efp8kzy33yMqgOVVuHYV2kvOCaUG&#10;CDIMLfJcoaQ9V+YXQm7dvk6n0+H0tM/6+jobGx3r4nMCnan8rlGjRo0aNWrUqFGjRo0aNWrUABB5&#10;nhuA8XjMeDxGCEEcx0RRhJTyTBT8f4/QWhcpl3wKpizLCtL4q6++4s6dO0RRxJtvvsnm5iZKnUfc&#10;vgBVskVAWd3apsDJdEYgAwrit8hLL9E5TMZgUnj+GB5+ZQt4N+ZgdwCfPYGve484HNzlxo0u//JH&#10;b3BjLWTeFUAGoJGRqxQIyYwiMwIhbbHqNIUkds0yoNM+ocpQKod8wPFJE5ksgrSFpyMBw5NTkiaI&#10;sME4DzABDHJrQjEAGXSCPgH7TNIhJl0lbiyAsc8cpZbsNMBgaJ/bbLlUYZlNHxXHGTAgyyCQ1mUT&#10;x5a4yrHp4VAwySCIbXR0M8wQDDD0CZFINBNGBERAB5N3IQcxgWxinx82sDUoQsjZRzF0g6bQhOh8&#10;HkVAmtn+VdPQZKltq8QWo3b1623qutDOc5rmNEXIsG+fJRSMMlc/QdrxL4pgA5ocRZ+AFMkIjUKx&#10;itGS3KXOybGEXubyKqnI87sTFCNCMoRbX+lE8fjhgGy8yrPHDfp9OO3DP7wHTw/vc+vNLv/Tv1lk&#10;+wo02UdwisGQsIyijfQR3b/FLV7df1prjDHF/soyTaAk5DAeuzRs0mUREnYMhLTjOZ5kNCODYkKW&#10;TwhVCLoNfZuCSMZ2zPsTW5dDS1uzpBG7/rnUU3YH9pH0GGYDkmAdiIshKJeA1bGFrhR+N5AN7e0O&#10;9+GTj+D/+fMRO88Dli8GfOfHlvBeWrOp+doRtAOIjBVXdW454VxZiUVieeLJwKXyMraA+nBcridb&#10;T36I4JiACSEagUa6FTVmQMgSsMHpoX1mWQHepfdyNctT3QMkoWwX9TJyYDiwUf5BYPeo1lbQKoQF&#10;lzIvB1RoEBwCh0CI6G8ThsLuDQ0ysi6RLLd9wpSEtMCOoxQg0EwmAqUE2cSS4cYVik8S+znt6ocI&#10;ty6EO0YNJ+TsI1Akepu8b9sWxZAJ66JAYOvFU+7rVEMi/TkyIMKQTobsPYO9Z8v0T7vs78EX9+He&#10;wwnPT+7zx//yMj/+04jNNeukUYxQaEZpSifsIhFu7fgvgsrgV856P5ZG27otJ72cwbHiP/8H+Pk/&#10;jOnLQ175wTrXX4f1i7C2Du0EFhIItK1TY9waFlH5FOHSF2ptzymNPXO0e3SOfV+SIuijSBFkrnUR&#10;mDkYBWTanfECxqlLq6jsfaWy86Zxtb+kFesUMYxAj+y5GCRABLnfw9gzMLCGL/Lc3ieSKYIheT4i&#10;Uh0YSXIdoiKbHjR1jhjlnpvlds0EAVOCVyCAsR3yvj0KGGFNhgv0UeM+jBQ0lxgrOMxBh7YkUYsj&#10;jH5KQypsoapFYB6Tw8mpPYOTxM6VCm29HSH996BGiiMUkOsWeRohhbAuR1f7x+hKWkm3N7S2fxfl&#10;aYRBqf++//+qRo0aNWrUqFGjRo0aNWrUqPHtoHbU/NZQFgm2Ig1ME3iWaJcEZD1492145+cjdnYM&#10;vdOEw2HKJBoRLQ5prw/44Y/f4gffn2NlDkyeWRbVkT6ovHiqEsKmtHFNCGJLEHvKMIxaCBeFj5LM&#10;zYeMqdZayGjOO0aaEVEgmBDRUMrRkJogGCOwwlAUukrV/gbS1k1wHDBN93yc4KECkP75QBBo4JSk&#10;E6KJ7ciZ0t/QcARfKDUwQpC691JAExVXaksqOhI4iipToIBCoAmxyz5EkiCVnZvwHF0uit0fxqbJ&#10;8tNqZ3UIjF37YpK5EI3EIIv+gyWt7cdSYOIEGhuRDwaJwDAGmZSR1m6+Ihw5XqQ5szVDPEs5HPbZ&#10;e5bx4IuAn/7Fu9z9NEXIyxwftbj/+BHtJUPUMDy83aXdCmitzhGgSHODEW2kdnPuF8dvCdW6NNW/&#10;wRKvkIEKiBPbf228qGWJWC+QNCOfYiokVK1ykBM3J26+k7jUF1pJ5WHCex/G+PWTBO1f3wEvFLjn&#10;BTEc7cHbb7/LT/9ij5/99QqGbe49OuTjL07Yuml464cb/OTHF1i86hxyrkG+NhDGzq03YzSatt84&#10;4Sxp2Nd9FwMSbNHylFIElkBGTOz+HtOdj4vi6HbA3Y8YA0Niafct9EEkaCVR2HpXxRz9Co3avjVx&#10;N22jANEa4M80hcagCQNQQYghABHjtX4BKFIkEyClEQVo2sjKPAVRpS1U+uJv4PpuXWESpEa1JMqN&#10;qTB2PxfmFVGOViDtaEIXRQIoDnb7vPN3D/nZT3/Bg68iTk/X6I8ThumQTD5ne7PD5sYGF1ZBiABB&#10;GwG0w0q7XCq08+ADArzwq6QVAD6784S//at9/tP/HfP4ScwoOODBsyfMvZOycUXyZ3/2Kv/ijxO7&#10;RKQ7g7zY4x8n7JkKGiElgbLryOncth6VoNg3gjZUHJ4QWCUvdKKHW3OxE4e1O+/88V45BpHuvCYA&#10;2bHPQY4xbm/5GQxDpxIiCJVBoYszUCk32ZGya8utE4UVU7Tb+2Hk9lD1+cJ1xTUscMKNyyyJIbFf&#10;RtK2OjDQCe1M2cckxHIJGFo1lr5td9ChNR8WQQMN180yXiVz7Y/sOEtQsVczbXul4IxJT0krcpUG&#10;LF/LqP7fsBo1atSoUaNGjRo1atSoUaNGzRB8uyiIHE9G5zP/9vC0oWWeRiPo9U559PgOn31+zH4v&#10;YExAey1htRty++Ymly80WepAW2kiOXFqRkiRUq1y56knVsjfgo8XPlTessaKUzQChXf9JJW7WWLN&#10;pnixd7fXRUDXWhiqQyBKkl361gh7n6k2FPfIrFBBBmgEMVIUn6wMqwSaSEInNJVko3BVIyBDyaCI&#10;/i/7MHbXx9hYa0dsm/IB4twC4D6Mv/qahimy3AAD9/wQQYQknGl/RjlPgWuv75kfrTGIECFk8Ypn&#10;R5UumyC1KtwBSnSIA8mTr+9xuGc4OEjReY/hIMPkmkgqyDLmWwFJYOdNEhI4IrFIn/d7LWbtxlOk&#10;ltA3rv+m0ixP8nvBcTZdkHJ2A3RlRKVLDeaViurzwFLOLff3i45Bt08rIk06gXwMJycpWTYhCHNW&#10;1+Do9Ijj0UN6zx5jWoat3R6DfoxkyRHYrh9uyfh/FmKN66cwIE1JUPu9a/8TuPUz28a4bKvQXo0o&#10;x9aJhOVkl2PifE5ocij2lb/WN9zvrwAvtUAbaLl9U92Pfk9KJAZdvG+fKdGu737M7WvaiU4U7ahu&#10;Tv/8attbQMudMTnIvHJNuas8FKVg7N8XhKDh8dcTdp8Kjg8Mx4djTvt9Mm0QQUYjCphrtwmFdT2F&#10;LUgnBi2xTghtXU9FW8/ZUN6RKqVdP0bBcAiDwYBcj2h3DN15g570GIz65IenxF3Fo8eKh49ucnOr&#10;ZcVtacDYNgtDZR1kWB9JjBAhvq69n8Lqepk+f6beKIfbj5+Y7UnlHKq+GAxhRpyx829di9X95Xyk&#10;VmDzSoYJSuFC+LVTfktW9wde9PT986+7dvsnqeJpXm0HZSB0Lhcb4xCjaVpXULFHxgj/XSGaM2Pl&#10;BXZtBUhi18bUCajOkikq3y3VNha//T6p/v/B7/UQrlGjRo0aNWrUqFGjRo0aNWr8N4BaqPk28EI3&#10;gqq8Ocsu+9DhlM7KMTffek68LPiD4zX6wzaDPKTRjumuRKxvhWxuBSyFEDAmroSnm1QgAuWIr7OC&#10;jb9OVkjK6bZZIUZ5ItZzSAaMsCKFcj/ak5wuYt/kFUdGheiz3LZGF+SdpbOkJ3y9uGMAQqbC6SuO&#10;EkyFrHO9E8RYEo2SxK4OqQBEWhFzREGqFeKM758fkgBHDf5jyDJp24yiJMj9eAbT7ceTnYEjm+NS&#10;HKmklEKl2GhuS/YJJ6h4J4BPn2OqnwPCQNFswg/+8Drra9fZ2YHcpUea5NBZgJVtWF+BdsOmbRJk&#10;KGmsQ0nL82qf/x5QEQmEHUcppsUuzAtmx823HTtPMdsf5RxOUO2mJ2/jGVHzPKHO/ttoWUTTS2Vr&#10;zCwth7z8yk2ixjE//MNtBrliZFYZy6tEc2MuXIy4sC1RDBEMnRCFs9SEjgAO3b71q9wSvV7sBLd+&#10;KnN+9qiRCJ1U1j6UpHPVeRNRii1hcT/rOJGVsfXX50xbc+WS4+8AACAASURBVHCfDabXL1Alw6fb&#10;MdNSA8JIhHH70NgaVkI6B0LxXN8ObxvJbZv9c7w+aux4GpljHW7SOc68Y256RmWlTVWy//atJTqN&#10;JbYuvMzeHkzcUpKhTeW1tA6XL0K7ae+cBxmRNFawlt67cu7Jax9hjK0r5twvQQBtBZcuX8RkXV6+&#10;sUZ/KDnJLnOqe2ThCXMrgpu3Frm0lSA4QvnzQWAXIDGSxAlhI/fcCRAhCN35IWfOz3OmxZ9BVWHB&#10;/T07flTWZSEeilkhvGGFF1P5cOV+wgkxVm0OK8KFu6IiTnqHFKb87qm2RQt3NnpBm1JKLNo+9Q+b&#10;gjA3Nr2gRat0pgqfOE0jydDkle+FDJ9rVBPh95AVkhTlHJT7+HyR3ws0/rcXPmuhpkaNGjVq1KhR&#10;o0aNGjVq1PgfHbVQ81vDP5Z4GSODERevtLly4yoiiMkMjDNLKEUxDEeWaJcu7Zf08fgSMmEITeAI&#10;s+mIZx+xX40kByiLNlgGS1SUiyn+1cGTmqpK0OqK1lCNFpYgSLH1VFIMueMBRUFOI+JpJ061fT46&#10;ukrundeoWWLRE3LgxqIkqYUj7KV26aV05fMCpDcjmHK8Cv5SVF4vHmXv51+nSB53dsw8Ocl5c1Cw&#10;qD41UEnkCUe6SkoRTs9wwErZ2j/XbsClS7a2iBBWCzDCDrEOYTCCVhMCRmjGNv0OQ5Ctkiv8vaLK&#10;pmoEuVs/Ecb1v1jHs+vgzD0CBAovPcw6zH61LnWGmgY0k8mEKGpYol0BCpoh3Hhlge2LCwgn3uiw&#10;SxZ0C0+K1CkT3achq0/37iqb/ktTdYuURK9wJK/fx+fqvLN7YIpFr8JT2PGZDV7IyMLvE7tPDSkC&#10;XeHxBQKb/lBoKwaKguBmynXk1/6UM2NGgK2eI6UjQmKceGXI3G/tfrt2uPsYAyJ3j5TCCRbVfvn0&#10;aL+eBG824cZNuHq93GPe06OlPYs7c25voQlk6kRPHEmfVJ5R3ccW4/GYKGogpSzqqwgJm5sJK4sJ&#10;pLamUiabDGnS1+uo2NYLs6tDunmqpizTzvlRXbMGu/K0E6qtu+9Xbe9zvx8qLhzvvCuuKz6IH3wn&#10;QoNfZ2fmX1LUwirm3zfZi5dVca8qqFVGFV6wf2X16TP9w52/lXgJZWy/vAxpvGMxSLCvplA4gqT7&#10;mKzccaYxKqBcyJy9buriqvNMcyY/Wo0aNWrUqFGjRo0aNWrUqFHjf1jUQs1vHb9GsDEJYbBVMLJZ&#10;Zn+MhiSCILeksNVhQsuYScv0GQEmdOTQmRRkPo2MpsiVVZBOleuMdDdPQWQgQrSrqVOQxGjbIIxl&#10;vUxQ8Eta+FQ2PqraRvILlz5JuKh4e59KCiXho45DbO0V9xwyS8sKQAg0AbJKwVWiqzU261URhF+w&#10;ua7q8xQbWI7AbHR2QYR7h45mqqZG9ZozvyUYMXTuoQREAymCoi02qVMlNZAI0CIBGVrRqEAT7yyR&#10;BQs6cf0P0drFdguKtG4akDGMB6AaEEuKou3adTZLYaELcFq4O5QIgJFluqUAkfD7Owp8ur3pSHPh&#10;+u/T2hUpiGYI5ZLsVHZdQrFMoUydVBVsqrT2i0nscnLihipeyrVb+m5LJb7EjbBF7LW2AmtDQSBD&#10;AjNfcYBkFDmrpCgEOLtKPHutkUWfgjOOCHDrV1TcNhUS2iIEEVI6UpwoWxVpZnjkYj0LW7NECFcv&#10;SnjxDDByej/4P1QGYkQpOFXJZ0dxC+1qpUi79820m8uLcEJI+xwRnn1+5bne0SGAnIAyXWN1vEo3&#10;XykTyOkbSej1MxqNgChxGoKorBsBSXEWpBgGGDN06yt3Z01FeBbVFtgORlFU1GbK3ZQo16Qohmxi&#10;/w6wexhhBWWd2xRpjU4XTNONsU8jp7BCDOgiVZ2u9N8AmZO5pve2P2utY0RgCqHFplAT9LEOP5cG&#10;TDiRXSRunJtAq7Ke2lhXG1gB2Kejs2eedK2yolFi1WNv2PLzoHD3GLpn2xpg/nAXhBgSJC00TSAp&#10;NXrp2i68i25aB7R1YbLycDQC4dKtaVwAQjFyXigNwQR2fwFaSqwz0/ezcv+iA78paidNjRo1atSo&#10;UaNGjRo1atSoUaNELdR8K5iN26/ghQ6AyvueyBX4bD7Eyv4I/74P/xW28LNRjjKSoogyL1nMszUj&#10;vNtgihzybcsT+xlpo4mNc4ho502wKdEqRJTMQOSOXp7Jb1MQ775+zosGwAA5Bp+uSFI6U3zNGkvv&#10;WZLOCjo2gr1ChMpzCGjjUusITek0yjAyqFxTaYrAXSfPZ+8dWVySsPLsPYobTf8pGSMYYRhh50S5&#10;cWlZMr1gG11aKRRlDRwvguVooy2BrTwRaVxEvSFp2j7mGlJjUDJESfucJM5RhVgWoOjYxYNyYfLS&#10;jdd5c/Q7gJ8vH5k/lUrJks3TbhNcW/0ah1mRpvhddQaQFTS2RJ5ZtS9y09jn2dRHWhsM0rp8ZkP9&#10;HdGea1siRmJFFFXd3wTT66s4LqrPnnZj+Jo0PgXUlPOAzAklwfRaLP6uHO9Tn5tB9fXZgfE1N6rw&#10;7hl/TzHCCrTOMTfVJy+8Vc4hEVqyflY08X00lftX9zJuP/t9PGXKiyvdqIp+OLFYutesEmLcPhYC&#10;ugteBLR7TZisqPOinLPCYNB5DkYRqhaF0iDCcu35cZsRa6xIY9evQaNzgTGCwG3DoFP5nNNOpRt6&#10;2XRiNIEVhRDlOPt5Ef6s9SkEq+vHFMNawgnzpDNCTtXq4kULXfnbf9a475hKGjx/3otqO0b4s0wg&#10;sOn3UpBdO//VeS9E1+qzp/ekdXhl7p5+DHACjz3jlNufueuTAfc9kIPxqTj9d1lQCHP2lawyfi6N&#10;pfb3sOKvcc8xhFMusuk2n9ngM5g9a2qxpkaNGjVq1KhRo0aNGjVq1KhRCzXfIs4Ra36dSAMgYDAe&#10;EoSWb5VoIidfCCRMTOl4MJTkUMVZMiUaFPaQqlhTbZeLLDcVR0qKvX/onTJ9NL5uTQhZpXaNwIaD&#10;BzkwcC90MT7lzexPFZ7Dcj+W9ApKIlvGNjod4Rw6nr2U+OLTZorUkrbxqu/GIXY/TkjBCxDe0eKi&#10;oUWIETElqeyeJXztmUqEufCpcIo8NyAiF0nvm9h2f4QF1+kj/m39HV8zxxQEcUHmVcdJ4gQbiag8&#10;02iNyQ1K+fZm5MaKWYGwtYYMOVk2QUi7SIwrGq6IXRQ70yVHZtNW/b6EGihq7wiBS4Pki3tXRBqf&#10;e65YLBOMI959mrBz95tIKYU/Tzp7QSE+5wOzcP4DnVtyPYxco/39gbRvVZmwQSQCS00bGI1HDMdD&#10;5rpNa7XxYo1zixTNKWwBEqYcaKa4yK8nU4yB75erRyMCoAmmdXbveccBaSlICkf8i+IAsHunOsS+&#10;IcWS9c8rBdDyzcTdb0aMgspa9gR4uU/sdWPneIiZIv+nxCVdCkIiL9vm3B3aVJaxG0sxJeZ5d5H/&#10;qK9fVBH5RMok7aHNkCgKUURkhAi6Vh/y7c6Km5wVwKqCmhsfbTInRmqUUgSBmBYU5SkYDWmEkI1C&#10;e5bSn9reaZJS5DT0YrG/RyGoWSeVqE6g31vghHW/dsa2fYB159izHNM9e4bPiiois3tLaNceX3us&#10;UkPMzZsozl6/ZjKrRvlzVjmnmQnd+d39Fc91nyfHfk+ZGS+LLqRw4xxp3qnJlPPIC+NuKAUITrFu&#10;nsBeb+KZjGaZmwd3PzFfea8iPM4GQgDTrtapm9aoUaNGjRo1atSoUaNGjRo1agC1UPPtQHtHAOeT&#10;du7XebUAICNpWzeJZohh4mLoHZHsI7arAbsSUlNGAk9RPj7ynKrAMC0eiYLwrZgpvMCgPDdbZZGr&#10;7S3b7WtsaAKb7aaab+Y8os8HtPtGS0vKyuojDFYIAUqStYzmFsgZf4WiiOAWrlbAGYfItGNBotFF&#10;HQJP3Pt7VYlm3/9z0tpMjUW5jap9KeEELzd51doHwNQQW7LZE6n2s8ZI0AohlCu8HqDzCQiQyi8z&#10;QRzFCBv7DwVVaxU5k1eGpEqEz7bhH8UfzkSDm3I9nVnj56Fy/Xnv2b1UHXM/n1XXSfUjPj3WeYKN&#10;sy24EZ/VIJj6+2xlmyI2XgTk5BQWNyPI0xyd54QNl3bL5CAmhAiUyGg0UkRDAKeuCWHpPjCOq/Y8&#10;d9GOCoHsx+PMmPqDwKc380R46Mjz8JxO+o1ZUeu8VWfKAfICFGKSHx8vAocUIk3lrJPufLKPD5kq&#10;az+7R/wBVC1uMjuPU/3woptXrlt2LKfaij03hXfSVD/j+2DneTJKiRI7h5EKrI3F9S+d9AmiEERS&#10;tsE1wWT26FdJZf1X2+D6K4lAOK3OgMaQa40QglC6M85okBBGzvsjIMuxrpuqS6YYl7PneongTE2Z&#10;stfWBWnvpgr52+6fuFwm1TO8OgfFtgyccDcr2tk+ShcIIIQVXm36Si++59NuMi9SmvLtFz1bCJAq&#10;QCMRrqE5AcqvSWNrokVCFrJMBgTSWIHPOAHGuGU2JQBVBRxZipT49Wy/K6w7z64PWXSk6jo6BzPi&#10;3fR3Uu2oqVGjRo0aNWrUqFGjRo0aNWrUQs03h8YG6noSS4LP0W8An6prklk+ywbkayvKmCFKSCZE&#10;CCQ2sY0EIsibkLdKgkdBrjQ5Y0dMxygCgoLM8tHyGkOOJkP6gtc+atynG5IZQowxjNAiRoXtUkRB&#10;F8SdL0xNkLmoc8cSChuNLchRLn3MmQj8KifqSbeKG6iA0Ah1nvMnomQM/U+KlSTCoji5Jfl8jQRL&#10;yKf5CIMkiiL3eOue8WQ8RpZ1CaoEWrVdBdEqKRwQZ5n9gqAtiOiCi66mffJtKAl2WYmIT1O3Loqo&#10;7mOKNGkmQsoVokp2IyGgoZquDSl+1fgnlxqSKNokXuQ4gXLutXWCIEEpx9kaG9lfdtn1yyuPRhbX&#10;+RHzYzqrxVTXSbU+j68lPj22v4r4tPSyFaXAJuHLkU5I8AS11Nj1IRL7U7m9b6eAKZJfnHmmKj6k&#10;An9c2garOECZoFIKxqbS0maANj2EmNjlaQARl+vI6xHGmtMytKPOA7ysIHTFA2fcR6bcGqEVR0SC&#10;3StjCieAECX5LTRGZxit7fhIR0J7Z4bmbOq06rOgYgAIKdNNlQ4ZU93TlXNAVv4uBL3q/ZWfd783&#10;VGVymN6beLeGAhqUikKG5Jk7PRIkSSFU2fVWOk1sjZlpZw1ooiZYp0QA0hcdsgJYEgHs2/4q5ca6&#10;DSpBhLb+iR3GrJi/QlOZ1hNtMwQIIdy9XBou3S6/P0yl0o+CNDMIESCVctKrtjfKxiAChHPZnbu3&#10;nABR1rTKMBjnNLHnuQKUEe6smJ4brWEygUaDs8gMqMiKH8IL5Rmm4hibFq1tqjhD5sTI0n2Vm4pe&#10;KNx5cJ5QU06ZO5SSQi40QJCNQadWKVIaFdjka2NscrdYjOx3m4jsd2HmvpaKLGydcvL8WlTlo+03&#10;dBf7HVmeT8X3yix+rehdCzQ1atSoUaNGjRo1atSoUaNGjRK1UPMtwOjpyFytAWkQCEfAWgJXBJVs&#10;R1pb74OQpI50VoQoQshjyFqloSSATEJGimYISJRPbeVZqkpUvI2aDhwN6CLvdQzap/iR+Lz+BjFt&#10;nDG4zjh3iscUSewdIv5vznJO1aj4WRFH+vu4tE3+BqaSFqlQGzRlDYJStCkIdUNBzNp+CcLIpjUq&#10;6+dUIrb9Z6rjJirdruJF7pAZkWZ6AKop51yEOU6FmXVKVO6nDSg0xpHJgtw5RCqp4SqClzD++TP3&#10;fRGKqPFz+hi438rVVKkO1Uzg/vRnxZkxKgqxl6+43xW151xHxSx+HYnp3y/dR7apoeXmXyBKVT0h&#10;YMnkYhj/0c+uXG8sZ10Vf6QMkTSxpD5WrDUh5BFoidFgjEEoYZ1dyjkTSCj2VWWcjGSqfdVYfKFB&#10;ZwohQnSuyY2rsxIolAqtu0EG1n1gKqy9FyIFU9u8eMDsnFTnzfhGOZGuKq5U/hRTN5ZT+0XP9EdU&#10;a2eVSuNMo6Cs8eQbMwHywrtSbObqmWPKl6dHL8BW4kop1Qn/HO+i6VPWLsnczULL7lcK0pdnb0X4&#10;q56rVVTOawNFJrfZfksgDgRah2ijUd71IQyETmwjsw47yvVH5bd3NZkz51KZ4jFNJ0RIpxDJQtwR&#10;EuJgeiiLe0910gUlFOezS2n5gn1dpn+07SsEYddWrc5fglN3cXOcS/cNYiAw0rlxrHomlb3/BEmO&#10;IiYoB1sLpMCNqUc4/RAx+88Zt1uNGjVq1KhRo0aNGjVq1KhRo8a3iJp1+KYQNkDXR51rDUZYV0y1&#10;BrdQVS5Tgm4RiBYgC640MyFKCyuoVLlIPM+uHYEVIIhRnnsTFFHM9oKYSpi/JR89h1aIJwlTKWf8&#10;Q4rI9UqeMi1nCMdKKiCRAqfY4tK+0dpaBZSr+WK8UIFj0MdYem2MTbezOF0/pexw2R5X0L1w1ghV&#10;RGRjUsgzcgNCBUhVEm4TnRE4S4gUvtYNJV8rAZkiCsGoCjnze/p14cbCTLXbk3kZZz5/xrFjEbhu&#10;aK1BRgjmMCbH1v1plCKgTzvk/i0K4vhXqSm/BiIDMwGTYYwCGSJEhDGQ55CZUhSza09S5OryzhBm&#10;XSnV3EnVNGLCRdxPt/bXBp7/SmRAH+kEG+HcU1IElTHyQl+5piWh3biiIhD8UyAhiGwQf5bnmCxH&#10;CYmUXdsvvz/93hN2qwphWWkpNDkn36j9MozBJCjlloiY3tJeoCiESDP1RsUxQ7EfbK0OX9sHLPEe&#10;Y9OcxcX0CgFSamy9Ki+i+ptOU/y2LkwAwicwtD9TIs0/Gr7BLYq6PL5vs5ecJwoXUoAXfty6rgqi&#10;AhAtUC2qNV3s+RgUY1g6t9zjhK8bVE09KRGEeGed9OYYAQTeLSjQWqC1csKxFU+EBIMgN7ndRaLS&#10;VpEh2Hfz7mp86cIigirSvnlhHrQTqPycqEj6AwjjXHXaCIQQGGlQRY6+DIxB2fyL+Lo75dx51+V5&#10;/1vhxSH/2x5mPkWeX7d2H/Q5U1cM5cY9QZDYv01l1QjsJkRMCf5G2FlvkGAY2jnMDdaa+CIxqUaN&#10;GjVq1KhRo0aNGjVq1KhR43ePWqj5phC6jESuEEc5kGtIcwgL3szmtBcGAmHFE+McDQYsg+ujsF8Q&#10;jW25Xp+yhlkutHJdUEZYV4nHymtCVIqpl2Hw5QsmnLp+qj1FO0OEcCnSCmK+rP9gU+K4NF7Fzey1&#10;RYTyWVb5BVH1zNw/LwlSrRBGIEUERpQR+wU7ndv0WIDw5LyUdv6YUBKCU5afmX+XkeAFzp0DXfn9&#10;AgK66igIrEijtXTinXtb20jzos68Xxf41Ho5xhjkVD2X3xQGxBjEBCFLQcyIABm46iKOkPe9Eb7f&#10;xQs+xVu137NwzjK3EMvleM6Y/gYQSBSR21meAA4QZ5QIc+Zz5Zx+E6QghgiRWdecUSjZKtaFxmqT&#10;uQGdO1I6xJu/MEgEEXyT9rutUOiBwj4vN9gaRl5AKC4xznEkzhEAfdH12VSEvh2ZO6dkcaYI56gQ&#10;Z65n5h4Sn2LLXl9JM/UbofKM8jgp++B/F3tlzKzLzf4OKjdR5V7WlZe9FiFiJ+o5R03leb7mlyjE&#10;NC8K+Zv5809i3Tuxvd4LsGLgro+syKwF49wKy+XUCIxQ5Frbk923NdUQZU4UEtaOYlRFyBEuzZr9&#10;2+6XwPXXO5jc2MjQvm8gzZzkUiiwGiM0xqQo4QR4rDApwoBShHnRfvJp4yqTU3EOFQdeka7TOzr9&#10;BHgHkL+/TQEnpl7VbprtXGYZ6AiXUhQ0iZ0LvymLYIAaNWrUqFGjRo0aNWrUqFGjRo3fP2qh5hsj&#10;d0S3gLxlU0VBEc1LQXDbqGmDRJiwqG+d5pA1LbeUA5mAIEjdh4OCSLVEoCXCFAZVTS9T+TECZCUK&#10;vpJlp4S71r9U8HVkGHL3W9qIagJLGQuKdFueQi7rnrTsT0G2nZdLaYZcnRVlVOXfVJ4jqoRuFf45&#10;0kZQS4X0aXsq4y9E6NL+2JRQBeknKmnWiDAiqgyGxCCK2iBeIynSac0KaNKlchJgo9fHlYt8mrjz&#10;orc10i0Eg8DoRtE1bcDkIENL8BOAlNP3NhjrgvlGZKMj36emJ2AyMajQToLWIKRxaYLE9BgYgBTh&#10;0o8VAzLVqAq5OuW68O+58fknIUaY2BLa5wmKIgSZlGvzPNfEbHN/I2TkHCKYEBR1aHKMiNCiAVFQ&#10;7oiK4OUfnechiVoqa3L8pu131+Yam4JRWfE385nO/G0ot5zBuLRPAisqHGHXVYh1LcTAPFNuO3CC&#10;nHfQpSAmxbXCtM8VlqdQeb/QT18oyJ6HF4tqxf47sw9TqO57Xx/Fpbmyd6ykvPLrwczcT8wK0bK8&#10;XuwjGFKKETH2THQ1warnnUiBoRVspB/PrHJPhZAxhckFu/8D5cQamNp7JpUImWBtnU3Q8czakNYR&#10;KQLXrunPW6VDgamcAQKi0K4fjRWRA2nlVSl9R+z3T57nBGHkvJ6/CueLODbdmU/9F4JJQCfnt7Mq&#10;rAg/llCmCxQgo8KRqnMr1pjAZxFNyNO+da2643gyhqQsX1WjRo0aNWrUqFGjRo0aNWrUqPF7Qy3U&#10;fCtIwcRMBrC7C4f7lhhaWIWlVVurG8CQIoyCPCTtw8EOPNqFXgPaq7C1DgvNFMUxIswgnwORVPhN&#10;iSRwQowtJu35r9yRzbJIGSOBBojAag9VR42Y5rxM4dCwUeDGUcnGRZ37zxcZryqiEFAWzTaAkBgh&#10;K9LKtLuk4MQrbLWR2tbqmCFrZRH/75vto6yrYpC0BXycQ+mwB3uHfcbpiLgZ0ZoLWVpoIEiR2KLt&#10;ykdpC21ZPEyFRLYiDUDuNQnHTZ4xHfmeFYPpo/c9QezT/PjO+qjzMvJek1mNysToDHp92NuF3hEk&#10;bVi7AHHLEpphMEEwcs9X1okhvukWds4uDRAyyQN29445ODwlShqsrC0RxaCERghLFatqTj8DZf0O&#10;71Ioo+sN1TLlnuCFkjz3xPk/EVXufFYomI2YN+eQyb9OXPi1sGKbKASnDr0Txf5+ztFhn/5IIGRM&#10;mucIqUnaisXlhMUliENHwHvTxTdo//4+7B9YJ0RmLDffmYflFUBB1CgTTkkhybVxJHl1zYJxopmu&#10;ujZ8WwrXj3ePVMS5WYGp8rKonj1Tb1R+/6ZwzzLORFLiPIHGtr1ca+UHClPYrCPHH1SCyv38Be68&#10;Ka7367/aEbsHjGGmXpKi3APl2agzkEqBSOgPYPd5j3GaEzVCklbAwnyDUABSkmeV2ipGOHdTbtU6&#10;7SMEOKuNTK2l6pDlaKORVo1hOIbd5ynDyZCoERAnmsXFBpHw7pbqAPmaMzP3fdGcnnm/XHtT/zvi&#10;9/Os0ljMixOYi/YICrEnBT2EnQkcGFAdWFyAdggBDSswCusMy8+LAahRo0aNGjVq1KhRo0aNGjVq&#10;1Pg9oBZqvjEEZAHQ5GgPfvF3e7z99kPSTPHG92/wgx8lXHoJW6gdjRQCncPRPnz83gm/+OQJjzPD&#10;1ddX+MM/iIivZ4TiGMEIqXJgHk3L0VEhNjXMBBiAHINpkauYDFD00ZyiSPFkpKGJFtJFR9sIbkVm&#10;U7D5CGty9FSx6WqSK2mj+qeIN0/uDq2YIhMwqiAvNdrJPdah49PZWJovsKlzRGjZZKnRHGHrB1RZ&#10;uQBdOC1ibF0OT4Z7ZlsjUEyGEEWQjmHvac4vP9/hqH/M/HKH9QsdFhc2sLUhdEEzF04csNHkInP8&#10;psY4Sce3RjplS4tp3pNiTmJ3rS9sXxXLqiyy324+NdLQcdUhgWwxHsO9z+Bnf/WUe18+Z3N7je/+&#10;YJUf/NiW/BFBRliQvApBiDBBxZ7wT4EC3cFkkGUNDg4n3PviiPtf79BoN9i+mPLyq+sgvZPLrQ1P&#10;smuYFmgifMo8gxszN5DWkKMoSe9viyW1aZCmiP8qscvYiqTCiUmi0s5vLNRIJyCGYDY43oNPPoKP&#10;359w796Qg6Oc3ukzUnNKmByzsmm4+WqX22+sceVql7WFmLja3t+0/cCzHfjow2f84t27PHx8wOlQ&#10;EzVbXLm+xfVbG/zwRws0FTSqephzSkkZI1jAuv38nlPF3FX3vd+/kCAJEbTdO2Obv8+7AB388jgj&#10;cIoZF4k5z9JwniuvcuMpnLrzw5P31c9ElA6as84t4e7nM8GVgqt1vkynMfOOHL+gQyfCLFEUqS/a&#10;nWLI7foX9iwt6zsl030WQyQG8iZZDs+fan752XN29/eRKufN775EGEXMtSQKYYV0W7gGESuQQ9tG&#10;7duaWGeJz/kl/evTNXMKQdVIZJ7YcdCw9wx+eecZz/afIeSEV167TBCFLHZCFNKKOigwAYEKSj3l&#10;zLxMp307K/z52jkeTkBRgUvXJs/ZnlVnpHavZIWoj5FwBHcfjnj30YSvjvtcuLbK7duKpYsgw6a1&#10;m6FBlEEUNWrUqFGjRo0aNWrUqFGjRo0av2/UNMU3hQnANEHDySF89N4u//Hfv8vpMONkCEtrb7B1&#10;FZTyTgob/Hx8OOLLu/d55+8/5+7JiJ6+yaXtLbY327SbbSQBggRNXATbWx7RF6uXoC35mFHSk0FB&#10;Vgo8QTYtv1hySxJYocQAUmJECCTus0VOnBd0eowtHj5014Vg4tIhI6Rrs0K7tDbSFbJWTlIqSDst&#10;MTJx1WO8+AKe9JeuuLrABovbegaeaEzh/2fvTb/jOA4s319E7ll7AYV9IwHulEhKlmyrbbfd3WfO&#10;dM+cmflL34eZL/Om57Wn23ZbtlaKFHcCxL4Wal9yjfchskBItnuxPKf7Q95z6gAQUZWRkZEJnXvj&#10;3ouJnaWWWTbEoUGrCcfnETEphYqZ9bnrLhDtGspizy6cQFncU+YSSuUk9mciNGnCURKTXjgoJjNa&#10;yt4Pumx9Qj5O5nASheTxzX6M9FtfLZII3myG/O3/+orPP3vNtVtrhOo+7/1wHpVqaWbiS9Kk73dw&#10;okygtPNKSrBNUJFN59zj6CDFLSW4hZhYAUpcCHC6HwsL7wAAIABJREFUp+TS2lATAty6uK6Kt5v7&#10;Ey5thhdSz9NlV853wiV31YXliwtVQBO98mLti4ty9STbVX/ZAfTHwCIKfCyrDhEMO3CyBy+fw9df&#10;DzlpDilVPcZxiLC7jEVMbUGwOq4jDefSHZb+ceOXHrUaxKlkb/eYzz9/xfH5iEKlyiBMMQsO98Ia&#10;hqsdPBdpUqm4JKIVLmKu1NvR/A6v/lZ0sUix3jpRRJRZst6KkurSZ1xc/wsHz0Q0iIBMtFX/wmJ3&#10;9a2v33jPRJiZCLqTGLdLv/+N96SZICUvxMS3nzP5DHiby3ihnHEhCgkTElPHbV1y4UyE8bfnL9/O&#10;1+XJgUzo1j8bKaSRZNgv0253SEXIeSem1kgpF2Tmdrwkf0kgLWqHSWoSJQZKmQgJZvYsmwhvIhOg&#10;Jn8DtAtsEtOmnXVC6ciw4cCh3ZakIuX0PKAylVIr6RUokgQpzbfDuOyO+sb8Jky6d35HqAHeimC2&#10;tkV9QyhDC12/52Plxd8Iyduzy54BkaLVHPLixQH/+OiUr/dPeDC+T72+RrqSvUdkDiRSbOdP9RzK&#10;kSNHjhw5cuTIkSNHjhw5cuT4bsiFmu8KhSaZUu168J0rFNxjjk/2OG+aODaEEaQypWACxMThiKmK&#10;xwcP3iFUs5RPRzi+zaBbYdRzSb0CMtvxPhjo6Kso1ZvW9U5mH/poctDSEV2hAVAgUQPMVGIbOus/&#10;VRAmIGwtNSR4+JNxj9E76w0YhuB6gDCJIp2mYxgQRWBmpg3FpKB8sn85BmzM1IMAxgHIjBtVAiIh&#10;UXiARz9sYZNStgsoLIJeiiM0Z5+aHon0fi9Vnmbk3oRITdRbE4eVvSEO9BhRsLYMhrlBd7yB6YNX&#10;0XNnSJCXiNdopEOeJgz0oy/h1dYuM3N13v1eAbcIQpr0hyalYrYJmwRHaoJWEaIbI4oQZ2MyAFkg&#10;xiCK+9imi4FPkkiMSXycAmFogU1hEgQdyo4LCjwXHMumXl2nWIh0hF5cpN+Dqg+SAooo40dN3aGT&#10;8LaU/I9dv5c2ts/U4MMHM6yszhAJ8MroQvoLnjXScUFRiKF8rXmNTd0HJPVYEvR5BiEEAbgumFnn&#10;RRSB5wDS0lFNMtWL7V8zZKUuvkqFJsq/vfU+W/ejGAolPd+h6hEnIwpm1gVESpY59U8eL00zcfP3&#10;jTMxscQ0DPQxRz3YejPmvHvEg++vceU6RAqwF7C9GL88pDYtmZn3cCbd6jETRv0b40+AUIHl6PFH&#10;9BkHPRzDxDGzGMAUhiO4vtHgv/yX/8a793q82WvzcnuXOI7p9iL2D+H+DBOJ9OKcHFOSxpl5Qenn&#10;DbzVby+T5MEYfL1M6XfA98B1sunD+kbH1ERYHgV6HbguIPRz0DAktuHwduFd9tz8zszrz0tUJnRn&#10;Y1TZkskGqWSRds/CNE18z7iYv4mmEYVgmXoMidJLT+uEQ1JikqCIa5vEMYQh+D6gLKLIQgj9bEkV&#10;JIkWg7UEE5CqMZbwkbH19phCx1CmaAFICP2ZtpXd+2gxBgXjvp7DiVlHhXp8K/NgGA3mTxooE5av&#10;QrUKYQoyHVEwHS2MJRIkRH0Py4XDfXj46BjDKXDv/SLlmo5S9EsSQQHwEQzRDscYE4mJhQqEns9s&#10;vpbmIHm3wcx8A2FBsQpT9WxKU4FjmJPkRjB1r9okDvPyfagYM4jOsYwSjqy/naOLyz1CMkaQ9dII&#10;/TybmDMjBYOxvh5hDGmc4jkT51xMHCekMkEYZuYWNcESlCsFXK9GFJ3T6YW0O2NSpWMBtcsoc0iq&#10;CCEccuTIkSNHjhw5cuTIkSNHjhw5/j0gF2r+VEggicCUHqXyHLWaolCYQhpgOyDNSZZ/glN0cUxw&#10;YuiFMwQHEDngSDjYgr1nYAkolzWpqGyYWyQTeiRJKJEhjI9g7xyOPXAbsDQLdXcG2wgYdxMO92PO&#10;WhBIk/oi1ObBz0jH/W0YH2qiUBWhPczI1bHmz69d08ff34bxWP+b40GlDuWak1XCxCSpQXgmGbSh&#10;P4RAaf0nUJDaYHl67J5bwyXj8RKwkHSb0GrD2RjcKpSKEETQbkMwCjBNE88xSBKYbeiXMLTokiiY&#10;UM8ilZzuwekZDALNXzolTW5WZ9/qAJqHNFBILBtG59A7h81n8MWXsLUTUprqsrdbYGEFbC8zTAko&#10;FqA+ZVCtGni2haE8+r0xg67i/FwwGGpDRHUa6g0Xz3chgTiBYKg7Z5pnMBqn+EWYW5RMNXx8x9fn&#10;MSFxLfAKNUrlaUwnxTALpEKTvDqSzUaQakeUurRD/7sINSm0j+H4RM9fkAI2VGdgej47tgCBgUIh&#10;JQhTXBC7wtDmjk4Xmi3odCBKtPDn+hCHUCjqMfquvh8MBVEotAih5HcYv4QhxCPo9+G8C/2RXgN2&#10;QYucJ2fQmAXfL+GYJRJAEqGSlCiKcNx/+hBCCMTviZdTSkEqCDpwsANH+/Doa8Unv9ljFDlcvwlX&#10;r4LhwTgBZZpUamXm53VnxkXVRgKqC60WtPswjrR4Kh2dYJVKmF+EQqGI7xSzqYovLl+1CtUS1Osm&#10;6xs13uzWqHy1xEn3hGrNu9AsLstRghShJEJBEutnwmgMrQ6ct2AYaP3Kst8KOeWiJs1NIxNG0e4L&#10;mZnbTk7g6DQTNdBku+PDaADVGszMgGVAokyE8pFiogB/20n0zdKhiY6m0ksCjYKzs5SD/Q6WXSMI&#10;Haam9bPs5Fjfa0Lp9zi2jkasT0N9Rht4YpUS00EKiWmVtYiaRVLubsKgl5LGEt/TQku5oteQVQUM&#10;SaosMEYIYsLYwjb0fdLuw/GxXodC6PO3JBRLWuyKAy161Mr63kDouUsGsL+vO7Yw9XqxXZhe0Ocg&#10;ZKYDSxNFgpgU36QSInj8GH7xjz2+fn6IX6yxf1hkZQNMP+vaMlJ8f0y97jAzVcDKbt8o0U46Qjjc&#10;g9NzLXCOY3CKML+ir6XlZLLZxbMA0hCCPrw5SYgSgziEONJrplyDUq2E45Xod2D7RDFsC8zMrJTK&#10;lOlFg+X5mcyRBPEAzlpw3gsJEwsMoUUboeevPi0vxiCFiTAMpAwvQukmrh3DgVKlyszcIouRiV+u&#10;4nj62ToZOyJFpQop0sxZlCNHjhw5cuTIkSNHjhw5cuTI8W+LXKj5EyJNtLBSrhWYiuoUKt4FB5mk&#10;ZCxjAioGw8KfhuVlOHdgtwnbL+HxP8L28wOG/QHVahmvMubKXYMf/HSJu+/oY6gBxE14+hv4239s&#10;c1gcs3SnyE++X+T+TbCVw8Fmn1/94g2PnjVphrB8Y54PfrzC7TsQncGX/+eQN5/1CUY+5aVFAgH9&#10;QYvjk32q1SI//dkaU1Pw9Cn8+uPfYFoJy2tVPvzhde7cMylXHVKmMRKDvU3F3ssxj54f8mqnyUkn&#10;IjZNanMV6vMeP/mLFW5eh5k6hGNIAlAjePUo5B9+scOrowWqMz71aU1SHxxu0W7vYluSatlnfnaG&#10;+w+WcN6DWo2LboGUCEHK5mbAx//wht9+us0oLFCbW2d+ZZXr75hcTWFxJbs+ZKRjdr167ZSnDxX/&#10;7/+T8uTrEW/2u5h+l/rckELVwC7F+MWUWJ1z4/YC33tvhVs3YGk+e/+Jy/NnAX/7t6ccnw6QdpN7&#10;7y/yk79YZX1Dk6vjATz5Cp48HvDVw+f0By2W1yq8/+E13vugwvwcgCYqpdQEuOcbFCs2wkmxPanr&#10;P4wJjz3pKfrT3bpH2/DFb9r8+jebHJ3G4Ewxu7zI7Qcu11NYWNHkp7qIPkOrZZMJFXB+Dl8/ifj0&#10;8xd8/fyQTifB8acoVapcWVskTntYRp8bN6f4/vcq1Kpom9ckLuqPhYL2qe4mevbiiMeP93i502QY&#10;SNxSmVLV493317n9Tpm7d8FxNfEbRRa2BY7zz++o/0MiTZqmkBg8/mrIo886PPl6yKsXMc+eJyBr&#10;pCPYfgVmQYcFFqtN7rzrUyl6NDKhJglg3IajN/DV412ePj1k57jPMJCkholhK27fW+X++yu8/z74&#10;BT3+ODaxJ84QrTxRKYNf1D++2bdoj1yiOL3oltfQsVETh5pUaGFgCDs7CV8+POTLL0/Y3RsRhyUs&#10;u8jNm1cx7QQhz5ibS/n+9+ez+zDFdCSM4XQfvvwKPv9yk1fbh7Q7AZg2ftGjVHK4+846P/i+x5Ur&#10;4NlAKrFMF2n+89dfIFBKEUUK29JkfBjCq5dbfPFJk5fPpvCcVa7fMKlPweYWvHy5xXAQohT4XpFK&#10;zebOuw0+/AgWrkBigDJjbFyklIRjONiDxw+P+OKTXbZedYjHJYr+LEpJbt5a4f0P4dptLWDaRd2d&#10;lRJh+x4qhMND+PzLJh//9g2vX7cYjV0su8Di/ALTMwUM2cYvjPjee/Pcv1f8Rt3W4R788pcnfP7l&#10;Pq2Bg3QKLF6Z4eZ9jzvvaAFYC87i4oKrKEYkNj//X/CLn8M//OoNp+0RhYrLZ58f4lUs7EJIzBG2&#10;12dh0eH+g6t8+L0Gqyv63hGhnuPjvYhf/XKTTz8/5LRtg1liYXWe2w+muXUH6o3MA5WAlzlnzk5i&#10;Nl+H/PwfzmmeF+memwhhUp92WVuH63dgcRlePIMvfhuw9VxhCA/Hg0J1wP0feJg/Mlmah6QPrzfh&#10;q8cHfPnVEdt7A8axi2kVkBbcvL3KBx8WuHETpqf1pgEhBQJHu/yUwoi03TJNwbRMypUajVBRqlTw&#10;SnrqLguWE60rR44cOXLkyJEjR44cOXLkyJHj3wNyoeZPgWwnuDTBsFNcP6RQjXEKsY60yXaBJyhI&#10;Y4xgrOOvUr2jPh7D65ew83KPQTOgdxIQjlKUOGKY7PJgWMatBFRqCyw0PFwTeiPY24Xnz5o8SU64&#10;EtVZasyxPlfBdaHfMTjaC9l81WXrrM3rwxZGxWB+cREz1DvHn3xxzIvnZzizbyjM1LAMRbNzRsHt&#10;Mx6Vma7XOWud8au/f0UqR9y4MUdtapalpSkcD6RhIBIYD1La530Od8/ZfdPhtAeJ5dEej2j2A+oz&#10;00jpY6xD2QHb0LFYZ6fHvHq5wyePYiJzGbcwxPUGJOqU8biLSocYUnFtPcR1akzVCkhD79bOgpCI&#10;oojhqMfBwR7Pnz+n3bMxXjYpz2xy2rtFbC0xtQCuqQPLkniIa+oS9DRVDAYBJ8dDTo9DOu0QNzGR&#10;7pjz/ojIaGN5AYgOhYrNxsYC4+DtLRMGcHLc5uHnW2y9aSOdU1zP5J13V0lWtdMkDuD0CB5+vsv/&#10;+fkXxElAGK6ztrZCrwMz01rzEGTOAQnC7mMVxpiexClpV4XS6XoIjKxi+1Jk1HcUOgb9iNOzQ7be&#10;bPLiVYt+6FOZa9Ae32LIEvUFgQ1ZvNClMvIEVADDMWxtwcOv9nj0+JDdwwGjwAFjjDw4A1lha/sJ&#10;ve4mHzU3WFr6CcXy2ziq74ogiOi0BxwdtNjdO+fwYEhvbCAdieUHFOpDDLeEUxCsrIDnaaFPyT/e&#10;jKSU0q8UhoOQ05MWuztNDo9hOPJRss/zVxZPtgZY/hnK3GV2sYfjLXFt4wHLcz6OreO0Bn3otPs0&#10;T/scHfc4PBjRGQoiTBKZ4FXHOMUefrnElStQKOi5S4UmndNUIaUgjqE31M6mXh9GoxFO+G23gC69&#10;FxdFQtoZcXIAz58c8+TxIdtbA86aknEQgIBCaUwQnrG78ykzMyGzsz/l6pUZPFeLdaO+doOcnsJg&#10;6HF6Jjg4HqOMFNOO2Fhf4rgZsXvg4RW0M67o68OHoXa7/O5FuNQ7gswcJII01V03wRgG/YBOK+GX&#10;f3eAiiSvr82ydtWn3Wuxu9dkMOgRhiG2bdOYLWPaEcXKAoYL86sSyRQKwXAEOy9h6/UJr56f8urF&#10;CVsvO4TDAKECatVZDAY4doE4hWt3YMEDDI84DZBA8xyePOvxxZc7PHt+xsmpIAghVQGKmJPWGa3z&#10;FzhOE7/wLuvX7uAXtYtHop+Hp6eHvHjxgq29iJGSzG9Nc9RZoLF0l2pDu6YuVDmlSGIttOxswsnx&#10;mF43ZDxIwYgJ1YDodEAgzhFmk0IlIEqLLCxU6bQbRDNZjJuAYATDYZ/z8zY72/u8ehPRHilqL6ps&#10;Hc6BfZ/KlMd0PXNXZTFng0GPk5M+L57tsblpsr89wrJc1q/NY9lLzCwIKhUdybb58ozf/qrFoCep&#10;1Ew2btusbFTpdGyWGnB6DAd7KcdHgrOmZP8goN0fI8wAv+RSqA6Y2S/gFHXU2twsF91kCpMkSS5E&#10;ryTJ9GMDTNvA9R0M+1vpiEpmAmzupsmRI0eOHDly5MiRI0eOHDly/PtALtR8V0wIRlNHxfjVLtW5&#10;AZEXUqyPMVwgi60xsDGlAMu6SPdJEnizFfP00TOah4dcW7vOn3+4Tq0K7S682l0hkK/Z3j7nyTMo&#10;FdYpFqFQg8U1+PDP1untFyhWLMJUMQ7BLML8rMe9e7fxKreZPjhhv7PDIAhAwsIivPdgnsHLOs2j&#10;L9jvtaivzrOxvooS1zk6OOTps9d4ziHziwv85V/+V87ae1jWmH5PcHKqo8X8gt5dPTtvQFTHKVf4&#10;3o9tEgd6MTSH0AsTznu7bO6aOG6Vm2tFaiVdL7181eAHH13hPJrm9Z5iMG4xs1jm7jsfUq1Cr9ul&#10;fX5G8/SMo+MmL14WcHzwCrrzQQBJGrGxscSPfuJQb1zn+Fyycxhw1u0Ro5AWjLKOCosEZSakpBhC&#10;Uq4YLC/7/OQvffxKl5ljj9nlKa7cWsStQixHCGtIqlpc2Zhmfc2kMo0ePOBVu9QaIT/88YdU6k36&#10;wUvmFmYp13TMTprFBF27AY8fz9KYnaFYcnjw/j1u3Z2hMae7yC96QiQYNrjFDpXGGLtgUZ1JMRyJ&#10;ML5dw5KAML9T6tlk/a5csQjGG7jFKV7vBLzeHnA+GJDImHE0Jog9ouy0lT4yprIu+j+2d2Bza0Dz&#10;PKIxe50791eYndfnNgxgNIJ2f42T0206/YgYsFwd6RQlMZbxHR5DAhqLFnHscS2codyY4wfpNCLr&#10;J4+B7cMOze45r7ZNUttnedGgWAgZ0SUNI0r2TOZU+uPwzrtVZFrFL59TfnSM86qJW+pz+/4Cc2tl&#10;TM9DCYFf6rK+WmUtc5UYKRgCzCrMLXvcZZnG0ir9wCeRWfeHAduHPYI05M3+OcLzWFuxqTgJCUMQ&#10;EYZjQVK9iChTqXbdWLbAc81L60MhiJFIlBIXxPb+Drx4DpsvU4inuP/gXRqzDm5Bi0GjMezt1tk/&#10;DOn0ewz7giTWkX7hEF4+hTdvdMzXD38yz/V78wwDHTunDE2oxwmc9yOevwlQZpH1ih5RnAywReFf&#10;NM+G8fZMHAeWllYI7rq8uCV4+Tzg9KzH1JzF/HKFtet3sGzterJtF9c1CaI+rzd3MLwKlakKhVKR&#10;0Qi2n8MXn+zT6fQoV2f56MeL/PCjAqZwGA2gUtL9OoMRPH0+BMenOAXFqmQ08Gi1YXsTXr0Y0R94&#10;3Lj9AX++UKdY0feK58LODvz9z5+zc3DI9u4i3S40prL73tGutY9+fJdCfYXtPcXecYfAGOEVXZrt&#10;MYPQpcJEvpIYWJgGYMJP/hwWFl3qsws8/PoVdjHmxrtrNJZNEpGSiiZucchUA1aWSiwuKhxHYGYx&#10;kkLCwmKND7//Hn75Bm92FW/22/TiHsWKwXn3jHG6DOjYuxT9vsZMlY0Nmx/9FdSetvEqPaKwy9W7&#10;Nd75vuDm+1CfglBCkLoMxgZ72z1mF3w++HGVex/B/Coc7sKb19BuSZZX51m5Ps9PQt0vJR0wXR0T&#10;l6ZweB4QCwvLkTSm9TPWNASO6V5YJQ0r68oSMQkxGClpJsgkCoxMAMwjz3LkyJEjR44cOXLkyJEj&#10;R44c/56QCzXfFSIFEYDh4VdgflVxMygxN3RYXPMo1i/vDZeAoRls0Ax7DL1Oh2Dco1pL+f5HC/zn&#10;/whLi7rr4OGzGh9/vkq795pnTw9Znp9j7maBYg1uPIDqdQiezTGQYLlNxuEYpEtjCf7MhzsfwMrr&#10;Gf72kxSMFr1Qdx+8cw/EgcPp8TXUyTPuvbfGRx9JfN/g449X+B///TVBOOTezB3+63+Dl69u8npr&#10;wHjc4eBwSG3Gp1gBx4TCKpiRwTgyGKcgfOinIDsg+gabOwnbu+c4RptGeY25UhHpws0bC0xNw1kK&#10;xpOY/kDy/oez/PXfwNoqnJ+VOdwv87//p008HnFwcMjC0jyrVyeTb2IYBk7V5IMP53n3wTynLfj4&#10;U/j0611KZR9p6SnXjRcRNgoIQHj4NbhxC66sQaFe5tGzMovr07z3Q5hbBel6GI6HElPYjr7UKoFY&#10;JhgiZmYBHshlpqdhanqBg9OUtfUKUw0dgQfgl2DFhasbNc6a6ywtz/KTn02xcRMdxyP1uBAWSCjV&#10;FVdvlvHqAkzB0qpE2pp4BO1qkcR68Uh0fo+w+aN3hguwKnDrrsXV6zOc9+CzL+E3DzvE5gglIxLl&#10;ZfOnSElJlIGZ2VHSGHo9aHdjev0U0y5Qq8Hsgt7R3upB2oLZxTWC6JT5hQrFkhYAZHYbfFexSfow&#10;PevQ7s6gTE08KwuGIXQD6PVdusMzwnSIV6kxM1unjIlEEpt6Vv/V05b11ggDarPwo5/BO+/X+ftf&#10;1pH/8zHYBj/7a4sf/xUksopSVQQRrhnjYjE5rCHBKEJDGARREWFrYSREl8ePFYzflOgcHtAbnSPd&#10;MlPTDSpFC0VCwgiDEISFtArYtu5kMWSKSkLCKAahkIhMpEkzQ4S46HoZDqDTgk4rZhxaTLkOUw0o&#10;VfV1ajah3PNZWdvAsfsUSlV9DAGtPnz58IwXL7rMzl/hbl0wVYeKhEIZBqEugt/bhJfPv8Q2zuh1&#10;lqlW7zJVBdN2dW/IPxFDlaoUKawLIQqlhdrr14o0atA6AiF8TtsnVBtj7jwoce2Wx+ycjhKUaNfS&#10;Z58W+e0nT1FPO1y5+g5r6zDowLNHI548OqZSdbn37gwrq9Bo6P6uQR8cC16/hl/+ss/rrccIp8bS&#10;2g2KJS0An/Wh3YN2N2A0EtSLNaYaMNXQ1zCKoVSD+aUrVKuClbUreCXdo2QARAO8qQIf/Mjg1v0a&#10;Ryfw2aM6X78eEIom43BIKnSRkoGJtmmilVMB19/REZqOP49dOMUrT/Hn/9Hkxl0IkWA0MLKeHv04&#10;VFiMEcQIqXMknarD/e9ZrG1UOTmDL5/WeLoZE8pjDEuRZFMf0UciMYRLcVpyu1pg+kqB63eXWVxs&#10;cbB/wvr1Ke7chyvX9PW7cRfCYJpRr8jV9YS19QIf/AjW3wXfgse/gmcPR5y2OsxfmWN5Awp1vfZx&#10;9Om22vDs2Sk7O49Yni9hWR9QKoHrZn9f07eRZkkCYRwSREOCuI+SCQkmcbaW/hQuvhw5cuTIkSNH&#10;jhw5cuTIkSNHjj81cqHmOyMCswtGQKFS4uoNh+nFqwxjsEswMw+xAlSKI7Mt8knGSiZ6R3C9OsW1&#10;jSWmZpq8/5HB0k1AQcWClQR2z6cYb53R67VptUMiVcAsQGGuQ3FYptYRxANI5TGx8MCYB+lSqIJM&#10;odYHvxKQ2Cf0xrP0wzolD6ZnoVAcMCVDVq5Lrr2jia/9Myg3IpJYsnQVFlY1cdwZFzhp7tMPElLp&#10;I21NQoq2jt/57Sctdg4NBqpMKGEsIZCKWBikscNw2mM0cAlHOopMWtodM7MSsswBcdLi5ns9Vm+V&#10;sQyYK+hd+nePZnn9dJtR0CaO5zXPpiDBxDF9CBLsooENhErv5Hc8i1TE9IcxwjQzKj4gJUDnizkg&#10;JHYV7CLUGuAeNPHKLuWpOUrToMzL4Uv60hlyACLWF08mTM9qkrD2Gk76pyizTyyuamsMgKWJ7kQe&#10;M7OYsH7TZ2FVF91HYowg1MXsSoI0mF0QfL+0RD+A3ihm7XqmwzCJPksynjGCi1Jxkz9eqElBjRC2&#10;j+sJpjwoT4HphoyiPmGswChnJGiqJaKsl2bSLzMzC7XjCko02dw+5M1Biv9JgwQYBVAsQ7EIt+++&#10;w7WbLn5FCwD6I74V4/avRWbxOd6HZ096vHgd0upUGYUGvVALBak0MX0by3GIRtOoBBQSqGPLgLcU&#10;7x84hFK/01MjhEBKzbTHEZg2VOqwsAzlqmSUxBcigTQm5yowifU5J0BsXnT8NI/h6deKpy9GHJ14&#10;9IaCQQxBCpFKSU2YXy4RDKZJYy/TK2qYCEibOh8vLOgoM4WO2IuGBCOJ0B4oJnKlJEUp4yLCamYO&#10;5luwvW9z/LrNZ5/s8PDRDKbtkkpwbS1+zc/dZG3VYGbWyprtoTdW7O+O+ew3Tbwi7O1fpT+GcaLv&#10;w3Zf9+YcHGxzsLdLpTJgYW6eTgvqFZATFRUuEejfFM6SJHkr6qm3oo4QUKlBsQaV2TFG7Zy1WwZX&#10;7wqWN4r47tvPcLJ7vFxxSWKT433wHIgCaB17jHolVlZqrK1DYx5sT4+nUNBrbHoVprePeHN4SKcX&#10;0G7dIBprIagyDbMB1A48Xu6cs/PoNS/fbGA7MA51t0yxBKXiGrdvL3Hvez7laYgNIG1imm2kNQVU&#10;8YpQSrSIm4gx/VGbOLV0LCJkzhB5IViBXr6eA7Vyl5nGkEK1zGwdfAdsme0LyEQhkxiTMbo1Kbvv&#10;EqWtKwJKZYgllI8gFTHdQRvTqRAlYxIEgqG+d9IUKIKhXTPXBZyf1Oh2hsRxfCEsRymcncUcH7dJ&#10;4gLrVwvcewCrq3rudARmnxfPjnn26pDy85jphSXGqb53ccieIzE7e9t02gc8uDfH++9rt6ISWpix&#10;JkqSgigBRYxhgu0YGKaOOpRc6vlR2u6o0qznKUeOHDly5MiRI0eOHDly5MiR498YuVDzp4DUBc+2&#10;n7C45LOSkUuJ0v8kAENITC4VY4Dm20yoLcIVf4mrq1WuXJMYGfkbJ5qIrM9Izgd1lLAxnHJmyImI&#10;xTZn52NG/UXisYkopFh2UedKxdAeQGcE4wAso4/r2/i2tnokBkQOdMQJiR/hlnR/jCE1qV5fKBFT&#10;YHpFc/m1AszUYRA5UKiQOpBG0D+H7S9Snj25OZBLAAAgAElEQVQ+5+mzbTYPBnSDAiMsIgOUNWJh&#10;xWVxtkKtNE/JM7EcINX9FAcnbeyiYHYeHNdjfklhGNku+ABSCYtrFgeHgm4nRk0irVJQItWqgR9D&#10;bJCGeof/YJQizQjHczEtiVAQEGMQY6JJvDDqY6dlkBANoNtuMR61gYomRUV2DKmjcmKGOIAlUk2O&#10;I7RWoqBeBtvqE4fbDPpF+v0qg9EcUQLjEewcRnTHbexCQnVGUixp4tCgh0WMlAVUFCFMg+kGNBYg&#10;EdDtmxRKXNDs4uI1UUkkKfF3C/AREdgByJQ4KtEbwGAMadrHdQTlko8pJ6lCFlqye0vyG4Z2JDW7&#10;8GrT5MWbHbY3HxMkDpY7hekUcSyDH/7wXW7dctlY16SySiAixDSSbCCXJTF+z/ffGHRGygqUgp1n&#10;8PxpwuPHO3z1+IjjpiBWZYRVBdOiOuNTcRW+U8ZzNbHbD8G2Q1xUFkv4hzHpo5Hym+MRQruaTF93&#10;9TRbsLN/xiA4xSlUQOrIrElMnyS5eCF08TmxSfcMXr2EL7/c5Iuvdjk8UYRJGWWUUaakPlulWDGo&#10;lqrUaz6uq6+ClYU3GdICYrC0PigtsNwhvg/FkqsVRgAcUgxSlL7uGedfm4L1NTg58tnd2+TFq6ec&#10;tUCZ09huBUNaLC3VuXFjnjt3YGpKE+QIaLWPdQ/TfptR3KI/FJz3xoQoirUyrcEpphWRJGdIehRL&#10;HuViBcfWt24Sa5Hr7WSTMecT8S5FSuPi5yTR0W5S6GfksAuDNrhGxNRKhVt3ZlhZN7HdNhF9EgQu&#10;i6TocV/bWGfQSxj24Wgv8zhKKPmzLC6WmV8EHAg4xSGmGwyxjRn8Uom1q1OcnMwSR4JxMKLX87At&#10;qFe166bZrPHi+Wtevthka+s1qWoQxi627bC2Os36hs903adYnERwjTBkjLQFMCJJyrS6kl5Pn23B&#10;TxG2R5o5+RQQYzBOFJ4USMXFNURAr3fKoH8ClqLTW2N60tWi9TmUUJlQYWXzGYGKIUlBRKSJRZRo&#10;McOywbYDzCDBNCxQNhKJSQFBhDJikqiJaU9hRFByoVIAlfTpd21GA0gTLYS9et3lyfMd2s0Sa+vX&#10;WLmqxdsgjhGxSRpY9FoR+zunnJwm7B+N6ASZ2Ff26I3OKZRSovgM20ooFU2KbhZ9GYFrgWVw8Tw2&#10;fXBLKVNVxdgQlM0eReFk2mI2WUKSqAilUkx5eQHmyJEjR44cOXLkyJEjR44cOXL82yAXar4zLBD1&#10;7HsTz7n0T5lIk8YJUmWlExO2PYGgB/00ZehJnaXvm5q4TMDMdguf9EA6IQO6SNMktAyGCTiGRcGr&#10;UDICpowBUQh2XEFFDbojTRzaNU1COgaUjJSgmZC2bIprECawPYZwOkAxR2pCFb1LXQgQlSrKnWZg&#10;Q90HcQ4y3iOSMaNSmYENpzuw+/kLPv67Lv2+w+xyjZsfXiEwY2IJqWnSG4wolUoEoy7xKCGOIAjA&#10;98CsdbAHQ8RJDcIyhYJF2Spip2BJsDzotyFIIoySxEgsetGYXuJSM8AkJaGDISRYFVKK2EVwC2OU&#10;6hCHMUlUgcTGMU0sSsCIFLDsLD5oCOMeMK5hJjWSkSAcgYq0uyily5AmRWwttCEZjwQFq65VnFTv&#10;DL+/EWIzx/55k09/+ZIPfjTHzALs7MOvP9lDCIeVK/MsLjv4vhZ/xEVzgoGwNFnoOJpCNRVMl765&#10;0vQmdQeZOSNAZE6Df16q+bbYoJRWC4VIgRGYESQlEqGL5i0rQRoCYkUpcyYMgoSaU8A0Jf1OSNGz&#10;sUpACsuL8Nd/s8KNdw1e7e4TpjYpVc5bMbascXzwgl/8XUo8WGemZDPlg2HYCPp801FziXnOfk7T&#10;VI87EzjDQMd7JQk8fdjn4//d5+Fne5RqLn/xH+7TG3bwSmWqU9PsHZ7jFaq0uqfYRotoPKePZoNg&#10;REqcSTV/+FEopUQpRRiGKKUwDAPDMDKhJs4cSTam62A6A5TsEClJrHRHjkRT44qIgD4Glo4mkxGH&#10;xw6/+v9CfvH3L3AKkh/99Ca9YR/DcahNzXPW6mPaBRIiTCek24JOz6dWh4QhYwbYaGdOosakhsso&#10;GhAkewhzRBRDpSLoDaDkQSJ1BJTpwHB8iu9OQU8yXYSf/lmVhZWb3H3p0A8MEqY4bwmCoEC/N+Kr&#10;r57RaRf5q79aYmFJX456pYpMdllfrrO8scyDH8zQGsIgCSnN2AyjMqPgHMOo4FqrzE4XubW+TLWU&#10;zYuZOWTExZLW99WFWCNIklCLUSITdTLnhDDAGgAdqCQl6q5L2bGQQIKBgYuBIkUhEoFvQsFyaAdd&#10;2ucJXsGgUdfHD8OYKA6QlgOij6QJGBQdn/HYQSTgmjWK3gLd+JRRcEYsFpiqGBgJlCS8f8eg4t/g&#10;7jsO/YEkjus0W5BEZUajiGF3lydfxZTLC9QbRVzbYxh3KZkeJBLDVFTLcN6B/vCUMDomCENMMYcl&#10;M/E/BWkIIgIML0AkBkZcQAkw7TpR7DKOYgwPzIKezpAeLh4CE4VJFJio1MG2ByADbbsZB0hh4Thw&#10;1oHeUKFokiZjSFxUJBkrsEQBwQhFH8MdoYgQcg7fgisLcPfaFKdtye7r7G9PEc5O6uzsPadWtVm+&#10;CVZZi+2eYSISSIc2Ph63r67w7of3WbxucNqH1qiNV7OwvBIpA5QqUPSvsLrUYGVJa40iRQuB6QDT&#10;cMDwMGqwsuFRnLEJ0mkwBCsF8NGCbBwrDDPFMFMSFWV3aP6/Qjly5MiRI0eOHDly5MiRI0eOf1vk&#10;7MR3hLpwNkyo5jSLGkr1S2XxPhPyOasXAU06FmqSsA3YJoZpkkQQ9bMdzQLKJXA9G9f3UKaLMHVq&#10;CymEAxh3RiQ9g7BrEPl1XQ5t6Aiw41N49RqePX3JsD2gXpvDSR3ikY7Tsqtg1Ir0z0zMLN6IPnQ7&#10;EaNYkFgeAbr03ErGpPGAFAvhgXBh0IXNZwe82YrYuP4BP/rLKtfvZUScrQnHFy/h4ReHFByP6ZrP&#10;VEWfm7YZJTi+Q5q62NLDNUcYiUE8ALekZ9BzwPUsUmWQCBOr6GLaehqTNMaXtha5koQ41S6kKIpJ&#10;EoXAwjZs0ixiLhUWCaHuZiDBEhGYFp6nb4R4LIjGFkak5z5REKsyniyxc/CGUafJTK3B0sw8F5c4&#10;0a+5qSqD0QZnTcnxPmy/hOEQtjbh8CRhaalOY7ZMpUom4MXaWXEhEujVI7L/8od7FCT/EmHmG2v0&#10;QpQRv+dniUoMVGpogQ5IE0GamEhhYODQbYEzg95Zn0FkrqM01u4G14TVFVi/vciPk0VSQ4uBp6fw&#10;1ecw6LQ4eLPL5kvB3es3WV4EQUqcBJpgnWSAfeM8s2anSyKNyvpJAEYjxdlZn0eP9ukNbN59/wb/&#10;4T9ZFGtTFMp6jK/f1PntrwMQBo5vUvB1V4fWBQy9dv6FczgRuUzzW49NpaP0fA9cp4IUHmliYZtZ&#10;z8kIpAf6OpvECAwkoyBiFJj85uPnHJ9GfO/qBn/5V7PUZsAr6lL0nb0qn/4mptkJkIaiVvEpFt7O&#10;lo1PlIIIbUzbxbTAtm1sS2KaEilsem1dXD8xBKnJbDuJZrsNBxFDwYP7d6dZvz2NcLSbrdWCw0P4&#10;/FP44pNP2do6ZWenyJ07VfwCFIout2+ukAzPuHJjhp/9DEoNkEUb5cBZt0ytVr64ovFY1464lnaJ&#10;DMdZvNgfhMQwJo6g7Ck76Wua9NUYMOqO2N8+YHtzEXvapb5YwjNL2jGTrZlgAKdHxwTjgLnlGrVZ&#10;/RmGBUol9Ho92i2H0rRJig949IcGZcemP9Dxes2TBNtzKRaL2I4iCEGG2tVj2fDurSq37txHWtpN&#10;dXwCowE8/Ap+/esT9nb3eP0q4vqdO5SL4JhVCMeADdLANPR8+K6Fa9vEiYFnlbAnSy4z8hlEKHrY&#10;hgNJgSSBKHRJ4iJR5DMc6LkN0gTXLzFOoXcGvVMoObC0AFAg6PRximU9+KwrSEgwZYjvmlRLVQpO&#10;hVoZrGzeEzxgREKIRYxlDCApUPLh6to08VbM/q7u7Zmehf4AyrU5llYtKg3teJlEuZHA9auC1s1V&#10;Gj2P998z+N7PdG9WP6kiHBjGYFgVDKXdVL4NngVSTRL4Uq2ZK5AixfAlNWFQqRiYpnb9pSkYsX4m&#10;mKZPooYgIgzx9pmWI0eOHDly5MiRI0eOHDly5Mjxb4lcqPm/Dpk1wV9y02RQ2fdSgYnAmJRqZ6S0&#10;YepIF1OBJSoIbAyliUdSMGUVQZ80dIiHimRcQMYgE+022N2EL36zyeefP2J6us5iYxbf1MKLjMEz&#10;wWYKEYdaHMg0ANOwcIwiAR5kyTim5eJYNWSi83QMsn6H5pj9vRbXbnjMz0G9BrGli7KjERzsjOme&#10;B7iWQZLVIohM4EjiMnEYoRJ97pbhaeJN6VgkqbRg4hhAUoQ0wLF0Z4ZUQFpByhihrIvd+IYCS5Tx&#10;7HkKThnPhLKnL4FEIrExELqIPQkxlKXrQmRIHIcEA49kBEYAItTCwJttwd/9XczB3g5/9lGR+o/B&#10;L6MZU4AQvJpkLZ3myZMKp4fbPHkI0004Pod+N6VUrrK4qt+nL7HSuXfiDyoyfzJMOlaEEKTpJfED&#10;QDkIOafXXarn2jGhYM2iTPBMD0dqh5NxSR9yHBuVwsF+ysNPh/T7MH+1yO33wK9o85hlgNWAcAPe&#10;PJ9nb/MNg8GAOH572m+7XyZxbr8fcTz5/bfjGI9HdDodtt7s4hiLuI7FTEPv4ldSl9iPh9DrhgyH&#10;CUibJAJDTKLOyigG/HMdNRNIKX8n/ozUhEQ7WowELFXFVMuoxMNMQUZQsicCnIukMQkfo99v02qN&#10;2do+IBxX8dwyczNQntbPhhQthAVjQas5xnQFKtHzmigQogB4WJMCEp1+hmdaFJwlPLuLaXi4tnbT&#10;yIljZTL0NGU4GPP8VzGHO2PcMmy8M8XMKuBCpMCdhVoZ9rdBKcGwP2I06JPEVb0OXMAckIpzWt2Y&#10;VmeV2oIWgmMDarXMIZbNsuVmMX5ZLKRfvHT5+T3fk2bRbqDdVWjxW2rSHgHVOUie7HJy9oqt7YDS&#10;4lW8sotb0/FbRDAewOkR7B0e4FZiGksN5q4U6be0IJWqiHYr5WhPP+uK5RVQUDKBADon+nnaPE5Z&#10;WqtRKdXwXD3nn/82ZfvlMZYbcfv+ClduAlJH0C0taEGq3YRPTYfxOGQ06BGOIgQWEgeEo5XnLP3P&#10;UuDIKo6REBiBdh2hz9u6WLsGAhOBCUq7zJLIQ6YNRFwnHgAj8F0DI4aDXfjHn/d58fVzNq5M85/+&#10;ZpX5ZXC8WS4MetnLVGAKB1MUMYSJSrVDk+yapYBBCQOFJL5wFpbKsHED2kOTR8+3aT6NmZlfwC8b&#10;zM9XuHmrTmOat+ejLynKBMvrEXWPOGl59IYlGg3wTe28eXv1s6i6ycpQOv7OcwwkHqmy9G+k2nF3&#10;ucdHAcEYXA+QkjR2UAgM6zv0e+XIkSNHjhw5cuTIkSNHjhw5cvwJkQs1/1dxiQBSKmOZ0UxXAHsH&#10;PZ5sDdna9uiEBlbLZsGxmM7IqfMWPHsFj570eLVzgukVmS3PslqEyixIs0KlWMCWCeNej73XIV+4&#10;Hoczehf/syeKZ486bD0b0KyaVNw+izMlipbuX3nyBbx+1uK0b/Diazit6oJvV0IwsDlpddmu1Nir&#10;gZdAElY4PTxiDyhLmGvrguyN9asI5fD6BfTHMFLQj2H/CF49O6d5HDMcnqHGPjWviP8OlEpwdmLy&#10;7OszXj2RnHclvdOYquNRdaFgQ78Pm6/h6xfw5mWP7iBmfhrWZmFuBogE3ciieaB3y/eHcHQMm0/h&#10;YNejfWoQh1DytXDgexGNKZtG1cE1QcSQhpoUL1UTCkWbdmvAw88anJyA7Wrnwa8/hs8+GzAex1yZ&#10;S2ne1tFtTGLuMnuDX4Ba3cIwKrx8dcTeWRXpxtQbZRaWJI1Z/euTSndEQbPN4l8mFPzRq/BbcWeT&#10;n6MoYtCBQdMiHMJopB0wL57CzmuLRCYMelAuwNQshEHKzJRkdQFcA5IADnYSfvXzbTpdxeKbBv3+&#10;LOWG7lAB7arpt0ElBZbmrrOyUKNczCZBSCQFLtxnenR8MwYtg0hRqdSukCwmS0qJ5xW4e/t9gkGV&#10;QR+++gLsAgQx9AZwdATbmx2arTaWa2BbLjOzNsWidg7EqvBPuJcuHT4Tui4jSRLikUH/FLpNODmB&#10;p5/D4ZZNapg8/kLH4nnFjIw2E+oVWGhYmBIM1YA45cG9H9M8hTBwefwV1Ga0ENPuwt4e7Gx12N1v&#10;kagY36swNe2xdl1HAwaRZHwCvWPo9KEfwO4hvHlpcnRukMqA+RrEfT2WKIK1ZZibs1DhDK1T+OLT&#10;A14/aWOXFJ1+5f9n782eJDvue79PZp6ltq7ee6ane3bMYDCDAQGCFC8pUzdsywpF3Cvbb/73/Oq4&#10;D/faD5JvyJJFypIoXgoEFxDbYBnMPr1313qWTD9k5jmnqnsIgCAFUpHfiIrqqTonT+418f3m9/fj&#10;3NMI1bapbbLCuWo+g37nPMvb57l0cYtuG6TLFXP52iI7z55zONjlJz9J+fD+KsvnYzpLMC4hiqHd&#10;hnYLkggWO9D3/V8Y0rjRr9WfzTlRzwWjnchnbHt0bAWR0hQMhiWPH49ovzfmeNhieckKt9HUuv/u&#10;f2wQps3qmmJpPWahlxO3YlY2NOe3WsCAj+9NOThI6fWswyibAAU8/AwO9jRJ3GNpaZGFBSsGGAN7&#10;TyXvvD3kaPSMnZ2Uzx6cY3HVhpfLMxiNrbMwEYtcv3SLG9c3WVuy8oMuYPAUDp7C4QDGOTzfg/c+&#10;gfuPDcOpFatlAcsr1olyYQvOn2tjaFMUVthJEuj2oN1Z4eQo5oNf2LHrLMI0g3fegX/6wT32nj+i&#10;JRMO9mFz2/b3dA92n8HR0K7X3QN4/0P44JMp+8dDhodTUlI2ztk9YuMcXLsag1ilzEBJDaok7iuW&#10;DKysAYz47P497j98n2/+0R1uX97i2rWGMId3wkguXIajgx4DLXn46CP+9m8uceHKCi0n+KKg3bWh&#10;KKPY0G0ZlvuSbsv2sXeqSWGnTDaFvV04PppSFobFxRatNtbN6ARpQYyUkfsgCDUBAQEBAQEBAQEB&#10;AQEBAQFfP4JQ868Bn/gFKlfN0YHhl+/9nB/+6Bk/fH+Zg2GbZxc7dMev0c9hfRne+xD+5u8f8oN/&#10;+YgHO0MWVteIJossli2WvgHn+tDvRiymEfkg5cOPPuMXbx0RS0XSbpGoiGKyyeZym08ffMaPR49R&#10;epPH92xYsl+8/YS3f/GcE9Xhh/lnXD65wB+9GTE+hv1H8P6DZ7ROJK+bRS6uwuFOyifvjrj39iMm&#10;T7f4H6/AxfO3yI7hw4+mvPPeDq1FKOMJaS9lceUcaXQBWYx4/MnHHD1+zHLrJms9OLcBH70H//R3&#10;O/zwx8/Z3SvYOicoB6/QooWZwMNH8KMfT/ir/+ct9g4ypoViuJvSVdv88b+zRPHDj+Gv/89nHO51&#10;OT5IORzG7O0Zdo5KRHRId1Xzo781lPIRWxfgu9+5yXe/0+XatnMvSWgtwZUbbR7vrvCLX+zxV395&#10;xGSyjIxWieMu48kxrfYWt25f4/qVPt0OVklTGsTYWpNECgKu3YEHB2v89Q//hY/fe4f17QX+/Hvf&#10;4uLVOvRUVmiSKAYT++Pp/yrwbhqP4XDIo/uS//qfnnPwZIO9/YjDI8HzPdg5GFOIgs7iEW//k6LT&#10;P0brx3z7zWv8xZ9vcvO6dZCUg5hieJ2TvREPCsHJcc7JZJ/dkwPipEuULlBMDP1+nxtXL/HaLVha&#10;AO3C7xmRolKnXP4awlQIQeSO1uc5xDF0uy0ubm9z+xbc+xX87K19fvb2kFIOSdsRy6vn6PYWEOUG&#10;h7tj9g52yPPHrK5cod+z4lP8BdNTnCXSTKdT8lGHH/0A3v8ZfPTJmE8+PeSj+xOISg52j/nHH0qS&#10;9i4iec7qasYb37jCn3x3m6sXYaUH03XJ7Zur/HIC7/z8ET//2QkymdLptektrhBFPcpyhXyc8fjp&#10;I4bDT+h2brO2CqsbMNyDv/tP8PB9+OSzMUejnGEm2DsccDCcUJgpH//sOSvrCYZdNtYlf/EX11j7&#10;96CIYALjg0scPU/Jng8oihMm/zxl93ifXMegOozHgn6/z6VLW7x2F25crl1xSQyvvq5Qaptf/uoJ&#10;n9x/zv/3D48Zjdu0uhdIW13anYh2r2RpdcLFi4abt2KuXU/pLYzRDF2Or+bYz4s0Dk7rlo2tVCo4&#10;2AOtz9PrxCRqi8cPUt59b8DRwYThUc5Ke4V2IthYS7j+8h1uvAZLiwAFrQhe/7ZkZXGFhw9LPrn3&#10;Cf/4w12ODqbookOZt+j31llaWmJ1vccrtzZ56SYsL9l6lAWYDKbHl9l9WvCzbMI773zGKB9jZBto&#10;sX8wpdvtcv7CCndur/KN23BumSpP2c/+Ad59G959f8ThsGSUxeweTtk9mZKVBfd+cchP/j4lTo5Y&#10;WJzyve9d5jt/ZAWTfsvO32gFLl6GCw9W+cl/e8Jf/9cd+BuJakUURcHx8SGtNOLbb/4J3//+Eisr&#10;MJlakeetf4L3fg7vffCYo6FklLV4ujPh8e6Q4STjnaVn3Pv5Nu32FCEP+fa3NuG/h60tG8KOroS0&#10;rBwsvT5cvLzEp48Unz58gFQXOXf+Mqtr84EbS4SCc9ckrVSgOtd46+3H/MuPnvKD//eYUvcphaLV&#10;SUjaEzoLx5zbLHjldos7ry3Tu5AgyIF25QrSJTx7qvn5z97lvXc/Yuf5Hnfu3OU7/+5NVlcFGLt/&#10;qAikcIngfvemxoCAgICAgICAgICAgICAgIDPRRBqviJ8DuwaLh6Pz7EhZH2hJ4RKGE6OOR4cczzY&#10;YTouKaYpk0mP45PnDIYbLHRgPIXhcJfJZB8lChLZoyyOGA9aTDOgZcMkXXsJPnoAjx5mPHr0iMFg&#10;wMbGBrdv3+bl8+fpds/zgx8IDg4OODne5+HjZQ4PD5lke6yuxLQThWCf3cOco+F12h04txHx+Kgg&#10;lkeMsojcdGl3YaGvkTu7jEdLJO0u1y/ZU9jvf7LHx/ffolRjVNuwcWGDlfUel7YTlvsdRsMFspEN&#10;e3UyhPYATk4GDIaHTMYZWaaZTmA03GF4cpHxCMYTGI322Xl+HxkvkiQp49EuBwfb5JkNAzQ4MXzw&#10;4T0OdlqcHEUYsYSWi7TbmoIJ+fSEe/ceU/KI6TTi+rUOk/HL5AV13ocYti/DreNNnu0dcf/BEx4/&#10;e4RmmSjqsL11nje+dY7vfx9eugHLa34sS0x2hGgpoI+UbS5fh9cngrfeXeTh3iOQipdvS1adm6Yg&#10;Q6AxtKzJCuok6r9jSClnxBpjDFmWce/ex+w+PGB335DlXUqzSByBVFOEHvPo4XNUuofRT7i0HXMy&#10;3LT5ICR0F+Hy9RZpt8UkH3G4/4x7D9/n+cEzoqRDFCcsLa6xtfUat+8qXnkVlheploiKoMo9MoPZ&#10;DmkKJWVpiCJBqw1b2/D8ij1B//79j3n05ENKOWZpaZFr8iZLK6/wzTcT4nST9+8dofUhhwdTTk5S&#10;VtatK0N8gf73biQPrbV7wc7OgPv3B3z2YI/RRNHrSYyEwckzjgf7yHQHle4zHigubnY5Odm2Yx/B&#10;2jpcugp7B3Dv4XM++uSX5GbA6toyly69xIXta9y52WJp5TyoQ4aTPY4O95iMV+2WYuDhZxM+/XTE&#10;R588YpxpZKuHiCIWOoJcSJ4+/YSD4wml3qUo+xwdX2I8iWi1IE7hwkUYnpzjZJJQMOXRg4/46NF9&#10;ssIg4jaLS+dY23iJK1d6XL9hnQk+mmOnZ/NVvXSrx7Q8x/7BQ8ajfT7++DnZdJ+0s0xRTOktlly4&#10;KMizDuc3NxAiIRIakUisJa3q2VN9r7WuXGDVNHDDURb2z9WVFTb6K2zdhJMCDj+QPH3+lMcPH7MQ&#10;tbl8YY0bN1/h7jfg6m0oE5hSIMjYutphdRlavUX2Dh6ys7PDZ58cMDgGo2MWFhb4xusvc/fNV7j7&#10;Bly4BK2eM0bm1nl37nxM1L6ASTKe7Dzg/uMHDCYZZalI4h4Xr1xkY3OF69dh84L7WRB2/j3fg8eP&#10;R3zy6QccDku07DLVERhNFMNg8JTs4ZTx9CH9xYKL25rbt6+ytdXI9yVg6wrcHcHuQZ8HO495+Nke&#10;eWnodrv0FtrcfuUqf/pnPb75hnV5oeyqGwynPHu+x4cf/Yrdg4JS9Ml0izhKWFpKMWLI0ycfMRo9&#10;I0nHbG3C/v4m5zZsLjFKIClAOwdjD169u0muxyzeg63tHhe2rCNGG4hcjq6SKUmUwDRmcUPw0isd&#10;9gYbPHzykA8+eMzBwQ5ZGbG42idKhnQXjhkNNctLC1y8LBmvdekkambpFgUMByP2dg948OABjx89&#10;Z3Nzi7Isra3NXRMn9fVeAA4ICAgICAgICAgICAgICAj4OhGEmt8SLI04TzLOkc8Cm9fEwMLSAnde&#10;ewW1dI4bgz6j3HBhWXLjomLtfMHSSsSNrmEUL/LSt+9yOCppLyyydX6Ji+uGxfMC7IFtrt6Gb+Ww&#10;fvE8x8cdjo+P6fV6XL/eZX3dhhk7d/kaR0dHLC31kdKQZW2y7BKHozWGQnFuKeWVhRGbm5qFjuQv&#10;lla4+zxltSu4u1qwuZyxWiiKc6vcGig2z3V4dRu2+7C2DQsXLvDtp6+SmRGFnLKytsrlK8v0Fmwe&#10;ge0rW2TTMdtbsLYJnQ5cuV3yJ8k6l15dYDASrPU1Vy722NouWDkfkSxCphLipTvErWVElNLtRLx8&#10;A1Y3bS6FS/kh/+F/W2RwlDCdJMhokbi1RCmgNCWlaqMljCcFC4sTXnt1xPqVXUy3TY4gkgmiiEgX&#10;4cYrCYW8zNaVJU5GgqJMKbVkbWWZm7fg5ZexbhoffqvImUxz2mkGImGStclyS8IuLS1z7vw6V66u&#10;sbQEkQLIUYxRUWzlPJ9v6HcMT3TPu8LncSYAACAASURBVEK63S5r50f82f+6ytFBi+FQYsQiMloE&#10;ITFSY6IBuTaoSDKeTrnzquDc9UOmcY92K2LjKvzp/2JdDZnucDROePgsY5SfR8URo0nG0uIqL11r&#10;8corsLRuBR4lQXCIZXlbQDK3UGZhfOhAQClREfbdRXjzT+wc3Hz5AvuHBhFpoliytLzAxcsR6+uw&#10;/XKPuw+vUMoR25emLK6nyPSLpQgyxlQvHwJNKUUcx8g2vPm9Hu2+5vZBiyhdYpJDUYKMNVO9gohX&#10;iaJDllY0ly/3WdmcUkYpkbL5Zu5+F9avwvadazx8ZCiYkKYJyyvrXNheYWMDrj6Hq3cuMJi0uXg5&#10;or8GxJD24Xt/prn5quT13QVyLYlbPUSagJJopTkePCNOM7LMhs+6+cYTZH8Frcb0N9f47/4cXroN&#10;GctkwP1HOU/32hgVYVRCErc5f36Ray/ZsFvJguW8jRy64eqytAF3kz6t3ktcffkij55OOTkxqLRH&#10;r9em1dEs9HNW1jQXLypaHS9m+58gv3fOL4i5ATI23BjAZAyjgQ2HZgTEHVg5B+uL0NnscOXOBU4O&#10;Isx4xOXtBV69Becug88fr8gomSAQ9JbavHwnIc+32Vhb43BfMxkJK24y5Or1DV55FbYuQ6trq6UY&#10;E7fbvPot627Rsg8JPHoW8+h5h6zQ5FogRczK6jKXr8Cla9BetCKdZEy80OLWt4a0F485f0dSmBYi&#10;7pNphRYRqhUxHB3T7rYZTsZE0TF3Xz3h/NUD0qUuMMGUA4TsQa/PzVeBuMva9qvs7E2RqoUQgqXl&#10;mIuX4fpLkC7aaItCDgDBzW9OkJ0BazfajDOFFosUJkXGC6TdLlk+BjHl8LhNkhhee3XChRsZyUpi&#10;f4P0sVOeUmQE/SV46SVYWLrG7de3abUFly/akSwL2/+SktKUCFFCK4JEsHkVvtvps3r+Fre/ecTh&#10;MWjRotVOSNKStDtmcTFnazti+8ICnUTY/aMxZeIYVtd6vHzrOu12m5OTATdv3mR1NaoELdVwMP4r&#10;pAgLCAgICAgICAgICAgICAgI+EIQZVkagOl0ynQ6RQhBmqYkSYKUsiIn/5DRPJFtjCHPc4qiqE7J&#10;f/LJJ7z33nskScLrr7/O1tYWSn3xeFS2FE80akct+izGArSwzJjGJu/wRD+Ql3ASw0RDP4VYg5kO&#10;abUTMDEHJzntfsw4szkjBGCmsNTJkRxjCtBqlYMjmzMhbVlhZJrZsETCJd0eT2yOiDixeRNs6Bc4&#10;GMJEwloPuiWQF2StCJeLmhawmIOSOZqYvczWtxfBChDlQGHD6ESpbeowsye2hbQ5DdoJDIeWlG63&#10;wBSOrI+g1DafTVnavDRKQzbN6HRtBvajAagWoGzSb9yJ7AhImDIZT2mlfaYTyAtHwil7cjt3BG7a&#10;geNhDhyy3FUopkCBoSRmATPtIVRqk3JnNn9PnEKWw/EA1lfteAlsn1WrQRSA4cmTJ8TxFs8fK549&#10;g2fP4K2flxxPd3j1zXX+9D8q+ivQFQNLzpIiWECVwub5iDhLm/itYTgc0u12ARuyyxhDFFmCfDop&#10;SWNFmdkxEG66ZoWLJuRP/qcwGO6ztpiiyJkWQ1pRC8wCOkuYTiBq2f4eFdDq2Pv396G/YE+t15ln&#10;xigGSI4BiWAVy/hWHVtd6e8qCk2k/BquCdZsapOTaw0nA5cPZQFGI8NkWrC8ZEUxbWz7tHMxCAoM&#10;QzI9pSeXUbz4WL13zxhjkFJWe4MxhrIQRNgcKELYXCxZCePMziEUDEegEkhTaMUaRYkxGikUmIhs&#10;YtflNIO8MESpIMtytFEs9CTaWOdGWdp+9cg4wuSSRbmAmVgHXondJzT22cR2Hrc69h0zYqGlgQEw&#10;JmEZMVlifABJD1QKxyOYuDE00va3lC5BuwCFRnNIySGKCDVdQ0Udm29lBGnbXjfJbf6YsWufUjY0&#10;lVTQSkCSYyiIiBAz3sRmviKB1th8Ii60lS5tX4yGcPIc/sv/Du++C9HKmNe/3+bKXehvwNKyfY7S&#10;sNq13TEaQqmg3YGcAsmUrNijH/WBJYbHQGn3GO3y60SpFVZsQLYCpQoEBaBR9GAsGR3bMkVq83RV&#10;/YftO43d76xAqd3cP0GhEGaD7CRikrtk9xGMpnb/jFo2V9nKqp3DkwwWWjmSMTmHKKa0iN1CXbbr&#10;sbT3SAXdLuzu2rwxUtkypQKB/f0YZwM6yXnygaQkptWGAvv8srR5kPLC1n0yARVDLwXBlKw8oqMk&#10;EgNlBKYHIra/N5kTg2LY24fVdbuqR9MJC6kCCkqTkYrEqn5TiREKoexzhxPbd0kLjo9t/q/Y5VaT&#10;BiKrQ4LRKCRl6f9tX1pbUUhJ2/+mMbukona4/mH/1yYgICAgICAgICAgICAgIODfEIJQw29DqLHE&#10;ou2ls3IrSEekNb72zJGCkbJ/RuREjJ2QoIEYQ0pOt8raYKnrMTEDBMeAwrBGSYsq3NqXeC+RZFjy&#10;tcMhYCjoMSYlxwoiffaxVqCYCW1GtBFAn0MUGkzfXik0htKnC0AjMEQztLs9R69dboEphpQpKRrr&#10;qYgsTYilCyMMKRkpJZaElrbLiBgTMXCfLGOMJbSNsYSmcQNi3MF9XwdLUGYISlcfBaZbs3gCjNBo&#10;1wqDpjQFkbA9L5EuXJlgeHzMzhPDJx9F/PDvHnPvvRwhr3B80uKzx09YOq9543tL/E//8zLXb8G5&#10;pSERx5RoWiwTmQ7ZuCa2vzaY+tXsP+1TOLg+rMevQFThqiR2nvo0EbbvjPvOOKGl7v8pkiGCMZIJ&#10;ECNYwUqCNMpsvp9R3+Y/Be7pVjX0TzcI7AxWaJ+M3s07/xIoYpYQM0LRl4F/LkBq+49G/1HvC5Kp&#10;m39ezK1ns61xAW792Lravp2tv8/nk7v6xyRmxd4qqMdBQCnqdeAHoP5ziiRHIRAmtWS5KEAYN4YS&#10;g0A7x4tvh3Tr047fGEEKrFuinlqXNjSe30CTG5/dD3yv+T6dvQIk2dSKzmliQ1b9y0/u8aO/Peav&#10;/482+3uLTNKnrFw2bN+Oeelun+99/wpv3PX7CkSlLakESmnrB5AwQJEBS1YNblbFa4UiB4bubj+v&#10;UgSxU5CZ6b/StcrMmVYFBYoRkjEwxsp8S0ALjJ0H2jjBrbGPaeGq0czP4xx6grGbOwmQYuigiTCm&#10;EVRONPt9inBitSRC0AFthTAjGs9n7vmiuY7tPqrI3V6grFBjotk9xA2hTwUj3RwXbkYLpFUWTd1P&#10;RsyuIV8vYeodwc8Kqj5xv2uNvexMzAg0/lc1GIsDAgICAgICAgICAgICAgK+fgSG4reKM0Qaz/T5&#10;A+P+1K+gSmcT4TUbf7+iDgskq3/V33qCN3bfFE74+PJQSBQxqpJBLHml0Bikq5OtiyGqqGNLDHqC&#10;ss4xIRqlnJV1pDYT1ST07Oe+kyL3nay+991mX1FVE5jao+xCVmSepr6hmYNEEltylaJRMd0g7koE&#10;BZIST/pLoV1P1cQ6IiKKEuI05d57T3j0qebhg4yy2Gc8TjkeDGkvCE72D1loLZMqe6elbo0TO34f&#10;oO34CUs+C+36z9RJ2wEwzfGz7bf9qzGVsEhFwOpGWCvRmAkS5USRCOuiqWfUC4WZefh6VeNaUEsU&#10;zQtc+5BuPHEShESjgNStrq+yDZZY75kVbIRQSFL3lCY0gqgW+gDfXuPcGbPssl8RL6p/hO1lJ7A4&#10;h1Rz/vs8MmeT1imQWoeIyEFMqm8EonqGdIJp/Z0dN9tvbSxBH80IQRJnIvxiHUijxtTr/zSSxLok&#10;AAYDOD4+ZjDaY2V9m2kxYDh+ypPn+wyjCXRWuPayYZpfJY1dvaTtHy/B1/tJi3ovrT5sqAFDYIK1&#10;Q+La3bb3GKyII6aNmvoejNBz/SeJkLStQGzjhoEXp0UM2H1MGidSuIoq0+hPL9oQu3rHzIp3uSun&#10;5cbLw1+jnQi4gEbZ35PmXBGzvzcIv3fNjli9j7vdXtiJJtzeoXF7SHWjF3i97OithPX88ft1dT+c&#10;+g6sq4bqOyv+gLMMCVnP+Znr/LsXaJpi8xfcewICAgICAgICAgICAgICAgJ+RwhCzW8BL3TSNIk/&#10;j2bicqc+xC4kEyJFkjqHANXJYOneK4+PTBEiBbFUFSTPJGM/Hxob5gckaFueEKAqMlBizFJdZeFp&#10;deu1OcUvu/bOE42+ufbfjkzzBL0/ba0BE9ef+7Ic7yZ8nQxIE4NZchzbEBvKSYFIEMQVwTcvGNVD&#10;0Zz6nugXtoy6p2coPNsXjVwpSUynF/Pmdy6xvgFPn0HhQojlepOlDdi8Cusr0IltqVaQSyw52hzT&#10;rw3eoWHFKBuHLZ0VuxxmqMyKCJVWJGug4rfdHPDzF0AYJ/LQnlPezpL2PgeVCBG51Ref+noeUsSz&#10;p/G/3BPPgAJ6vvSqZGkaO4Kro5wnj30FRFyF9WPuq3lUHhPRvKZwQoGsBDdfs8oRcUZZdsSjGTdD&#10;VT8x1wb3uTS2vsLUa/dURf1+Zaj2Mt1sUOOzpoTXuHIG0+mUJGkhECinai8swJWrlynGXS5vLjKZ&#10;JExkSt4aUsSHdFc1Fy5AEmsUUxRTmw9FaLfKpXtSC0kXUUanx2UGVtizrpVezfUbQMZUiW/m720I&#10;ZdLYvUuY2O5zzlGJGmAYYoXh0j5HxLNiCczMn+oRBjBtEG2QU6xoWCJdWbKakwVepLEiZbcq0zTG&#10;UDfrS2MPpzlW3gHV/KaWbmpRvHm/fb50oy6cED+z5ufcMPPtb9ahKVpZwSWnnlFOsPECVKPetUDj&#10;3/2eH4SagICAgICAgICAgICAgICArxdBqPnK8OTPF8ALWOFmUnnTPAHvSCsxbxbwUV6ErK9z5fgQ&#10;MV/0XTae1+QpZ5Lcm/q7mgau75lvlnC5YZSeex5zN/rrZ/m904S1O2RfiTTM9YkEKldCCWSV42bG&#10;wXBGZe1HzQdGNRHa6CewLhNwHKAAFUV0F+DOG3DjNujCDZm7T0YgWjavQiu1IZ40iogEfxr/66cH&#10;fdvr/rP5WyIUMca5lAx1P5wios8oshL2TOM+f/2Zp91/s544tV7OQqOOvi5NrVTMXfPlcLrewtVL&#10;Nfptpv8aMKf+OOPf4vSfws392rFQO9wEpvKhee/Ci2QQQ2NtNtekF4nFGfVvEupN5ryxjr2QNLNE&#10;z3h+Ddl4n91TlVIIITDaiqCRsjlTbtxYZXtzFTOxuWRUb4XcpjvheGLXnE0TFKHIsWR+hg+9FWMl&#10;B0z3bDNW5b6IqMWItK7eWY3x+4UXnxtiZVPArAxgAlDeh+Y/LBBup1VzZZ/CzG9Dis2b5V1YzZB5&#10;zRFIqz8r59V8G3zfn/HI06PaEGnmqmq/KTDkDXHHiSlmbu00nTP+yub88+09sz6+Mz3mL/TPLpkd&#10;wK9fKg8ICAgICAgICAgICAgICAiAINT8FjFvlanfZyijJunqSWaRO4LNfl26e6VQVnCYFxikDVel&#10;XSge1Tg97EnnL/NuT95LtGPs5BzJpV2SEk/7ikrekI4xPi3jeFJNOBJ5NqeJu+5UuwqrcmgX30hI&#10;EAop6jw3zbojCpA2ZJsmreph61/gieqKHHXv/pS3pTMLV41GnZoOEF3dhtHYRNS+KkIRt3Im+THt&#10;bhtBx96m62fkBXRjgNwStUWKVB3QCWhmw4t9LRBYJ8qs4iFc//mwZbMn2P27z8+Soxun2aWIqovq&#10;0HEe0lHkrv9fJK78Wswx5L58Mbudyepaf9q+SRTbsEviK4c9qnPjUM07l4NGOOeAcuH2zFkn/Evq&#10;MHyzoaDkjG3D/+3XunUB1MUlM7US7h4v0zRbXufA8fT2GEnuyowQoibefTmi+WzvppkXk0SBDRFm&#10;cxDBmDpkmw3rJemi6QBtu+cwJwrPiHa2ppEP6yZB55ppKYmUddqlbZAuvZDvXlNCJ4LI7T9CNxws&#10;YgrS7rcCjWJOpGm+qh5LzxYX/V6gfM4jHxaxKVy4VgqNFG49ybgeSgGmCgPo99m5n+Xm0pzHqe/s&#10;3LbzrXZxaSkxKJrrYEZEnCvh81H/xpmqMVEtVLm62XJL6hxEruOMnNFWrGajsXl7BlDl8CldOc7R&#10;JLpYN1CHKjeQF36+NIKTJiAgICAgICAgICAgICAg4PcHQaj5GmEAIXxyc0/WenFHufO+Pj6Og3A5&#10;RdCYiqH7go6eM2EJNMuXxa7EoiJoPVFpKJ0fpEl4J9icGf76OrhXVdcqLE2zfcp+XoULypGe6K7y&#10;xbhrhQ/ZY0ni6lS6sOSnZWd9OTVR7tsm0QgzLz155FUgHu9BqFCJaHU3CerT56V2JLDQtGINHAAn&#10;ZAiQCREpIFFxgwrUiS2uTGoxSHGaKf1XReReMbVoUPdfbd9yH1UuCjsudl74sVWN++y7TameOzLX&#10;NzgG5yrS4queaW/mmvDtaX7nnRTNdtn8LoKkbt9vDEfko5gVhHw69kZdKiFJU+fV0E5O8XWIqN0x&#10;/vR/s1y/fpJKRDsVukzUa1S4+2qZ9eyQUszUAWoZx/ed72MBwjnCRDznipifP7JyUdTP1EhKdJUT&#10;aw7VWqjFmizLiOMYIRRJauei1lAUQGGQqYDcMJoKMgEkELtQg0rjQir6slNbZxm7L+K6+TMijR8D&#10;OSPc+i6wr+b8+vX9J+b7T8agYyfqpBhivEw+j0qYbuwTp/azqt5+zlghxAsxCLtf+XxIhhhkZHXx&#10;RvPPwunP/X7qhZ+5u0+JkU2x0eUCavTpvLGm7sv5mer398w+W8Zz186FYHvhup4vN4g1AQEBAQEB&#10;AQEBAQEBAQEBXz+CUPM7xIuCrzT/pRCWsDMu23xFxDZIwqY2ItzJZdko0cgzmLsvAVE0TnaDPUHe&#10;yNsiotkgMcY7Xvz1CoNxp7ibDZf2GuHb5Em9GHAkoQBZJfLWc6F8JGiBkNIRzQ3Mhx6quDYrAtUO&#10;AFcUVKHMLHwYJO/Gsc4bURGwTacQaFMgpKzIwbLMEcREUQosA5o8n1YCUklOpBIEUe2K8sV5Dv/X&#10;saP/WvBErnfPiJiZfA9nkdSOgDbk7sMuM/lhTINcxjvFfBLzr4KzBMkmQTtXV6Ql5p2IUodeSqhO&#10;9TfDd/0mMNZpZZ0oEYh2g8B3dTBzJ/ede85UD4+p3Bin2gan57Sy4sz82IAj9KVdO6K5SOYcOTNN&#10;aM+6m2bGW1kXSlVG80ZXjmjmB+mDWTq7XtVc90KWc6GIaNbVMiNcSrQpKApBHDuZVlg3jUyAREBx&#10;CC1JV7RJickaRQjRmLJ+XhusG8MoZ/DwfTOtrwGsAJfWfV21IwdOqPJisQY6PdtUiULwOf1nQAu3&#10;/zT67dTWMCPAeQEmsjqdwDlRhtTiIXMRwUp8Dhv7Wq2+O0usOStUnxfRaiPPrFvr9JzUjXr79spT&#10;e4r9VgJdMN0Xz22hXf8XwMh9kVIJQHVN5p7R/G6mUwICAgICAgICAgICAgICAgJ+LxCEmq8MOXsk&#10;+BQ5elYXe6LSXSukJQO1S4JcR805gySvv5ohXL8oAz5PhFYEqnOruFPY1Sn9GfauwFAihG2Xz3Ej&#10;qjbVQsgMDWY8WTdbV59vxpKUDaFG4Nnvqo3N8jSgvLXGCw2ee/Nh4OZFrFO8nHUlUHt0qqqJanyK&#10;xudl5cAwSApty5UKJBFGQxInWCLUE4mu83RUC1BNE5QPn/RVOcMXzJEXY07hcvOsylUi4vqa5nxp&#10;CHCmCl8mkcQzRP9MLhMRzXxgg41F6NoP0ujzpoBwWiyrKzRHnDdbcxbRPTMnvNAxL242ieT5Amr3&#10;S+NJeJGlci1U6oAjys8aC7fWrEgTV3JttU+c1VwivKzTDDFVCWJNNOe6F2zcPPY90Gyel1B9TprT&#10;c8ntTTNJoZrCk3cHaex6sv1qDNb45+okBCjXZaW0susp2e1UY2yNW2nHPklrtC4wRqC1RqmYKCpB&#10;Tar6CdqUpcKgiJWbYwKQuROYtWsPdT9W692/mo6mshakq75t7g8KzGxoNNNYM8KNnWy4i7ybzKPq&#10;h7OEsvn+cM83TedMJUK48GCV+OfrgMuVoxAkru9F9Si/FUUzIrmdPiV2bSqwe7LGfmE19MoXJZpr&#10;d6b+kZuHufsNcAKir7Pwz3BD6Jvl+s80XE6V46ia1z53kJ/Jv0ZxnRP/Zl01wVETEBAQEBAQEBAQ&#10;EBAQEBDw9SMINV8VGvTUEvaWv5T4/DGlxoa8kekMB2lpoQybz0GAaKNLyDNDkiYoSZW4vhJS6rQf&#10;zPFplviSZ5HIDi8M26Or0FWSCKXTmqtsOD4UQwwjDFNKNIoUQRtQLnH2CEtaFmgiShG7W0sUPnRZ&#10;4RjBhnDiCNA6R4VsvOkGc2f/7cM3lUDp2lGd4vZ94cPpCDmTK+E0JGaOoNNOODLCuWAaZGoUyVoU&#10;MpDGqiK2J2NotW0dS0Zojl0go4hsqkjizZoE9213po4X1+8LwkcDciHUCscxR07LKEr7t3+MMSWY&#10;ElF1nu0Dn1PH96eoSGEaYl7dfi2iBuFtz9WLBvk6C4XNwVG7AWR1Kt+S3nWeCw8vADQFkogqX0iT&#10;YVYFkinQtnU4RXT78IIN4dTdXzusHOXcECuqtcUEGGGYOELai3w2t48mms011Hi+dmKez2FjqpJ9&#10;CDj7nfHSlWgs5YYDRVdiiMT4DaFaLsZKP0ZSOiOcipvaWlT1oXemKdfOykXGlEoIaMSj00WGjBWm&#10;EAij3MSSdgEWOSQNcVloDAWltA48Ka1ZpV6H1g1hp6pyTjZ8I16AWhCSUiKlJ9i9Qy/D5qmye4VE&#10;01HpLC/vrTUzDxEN0dQJazJ1/eDnih2bOveMvzcF+viQZdqJGmJOAK+f5nIUQf3MOSGiGoemWDY/&#10;DwQYaUUKXS18jazE6LZ9Ned/Y0kq2tjcQPVeWQi7OmLf1Ea6pFJqpm79pRRE2rjtWIOw92ZIUhTK&#10;5cTBb9kzv18SROomg1uLbu8xxBROplelhjKnCmcZwVTa+ik0Mfu2niaBskdZSnIDaUIVknIGn7uv&#10;BoEmICAgICAgICAgICAgICDg9wdBqPktQM7HjAFAEUmBJkabWSLJIDA25pejXUtEIkiTtDpNbErQ&#10;2kba8mSynimjPkdsHT2eEfXHkUuqpN9NNMhE45LA27ukOzV9xgtL3JcVwRwRNUltd1Te/lNWlKlq&#10;hlryrhLjT0K7BOHz9RNz7zMEs3bn3OUMlxmJF3BylYvHu30kPsCO5/ibpCWi9lUY5k6J0zgpPwfV&#10;SLJiBYi6hCRNZ40YjcPfdlwLJwp9BUR1/SOrHbzIcGI/E+4CI+ZOmvtQdM2PNZULpHJqcIpwFjOC&#10;ivycd/C5U2yXNkWLqiaNB5wR8qwpes27rk65Ury40nyf58M1p2hb48oWqauroBZ7nKWAHKEERqjT&#10;/YIVauruPfsEv6m+exFxXNdNu/VtsB4vaUCJDEMBIkVGUWVGM1gThGgIcvNPF4AejZCptYKUWYGR&#10;kkimIBQahSS2cwYBxrUTDdU8cmKNohJSwek9zTVjcrep2TBxTU/Dr2+/r3VzHpjqc8OC+9uGwGqK&#10;t3YtNB2Mc41vzBVr+PCOlIxa8D5L9E4xIq12Wy2a7kInXJ7lXxJu73LP9nv6rKjUaHLjc9P8rnLP&#10;WAFJzM27upxG2DHn/BSmHpeyKfw3l5qppVJwvWq0E2oUKNMwv7gwf9551Bwqv98JsBarZr4jK7wX&#10;SCfAlKBz21AJRsTkWJk0YkpKbu8VArRdjdFXS3AVEBAQEBAQEBAQEBAQEBAQ8HuDINR8VQgsxzxD&#10;eDdOUAPGcqDV17oUmLJNpDoIlVNw6PwFJcg2GFkdSq5P/Dd5O92gNb2DwNsmfG4Z//DGa6YgiXB5&#10;EXJSK194cm8+wb3pYkR3lvxvlqs7M+6MusrOdWG8ANUgY89wa9RohEA7g7ydv1wwRVY5QTxBOh9n&#10;zAovxt0tvZOECEmHOnyQvx9mO80G7TKi6vWKbDVRLcQZEgSLjfYns/3aaLPAj9XnkdS/BqJwli77&#10;PF2CEPUR80yXpO7B9tS+osrN0XCONB0hs/1XiwsCgXHE8CyHfIaQ8rlwJZw1P6E+hS9S6lBy1QNr&#10;8hcQRoJ4QV4LcILlbA4dzCme3q4qIW34tEZZRscIWYeSqr8zIApMNKXEgIgRIqlCoRnjppUBROQE&#10;vNl+bX5STfk58l6bEinsVdLFytNauHBWoEWjBDfPysaQqEpM8+Pq+9fuHbLdqdqqWrNdF0XOwaSS&#10;032r/BjKOdVztp+rv+fzpsys/S87//2NbdDtM+ZPs+ycmbxLc+JLFfbNjxUxCEUzh8xZ88qvG80U&#10;5fLQyDPXTrONws0D2/+SlhWxG3UWUjfqXDupBDHGObmsi8b2uxAa1HTuufN7YFVjqlCAQiBJEF7c&#10;8n1W3eJFZ4e5LVUqO6cEA6TPfSOUU4utpG4Fr/n+9+uxXY2DXU5+4UR2zbrfzRyIaGMYA1M3f7Td&#10;yz7XNRMQEBAQEBAQEBAQEBAQEBDwh4Eg1HxV+OTG2lhS3gknWtjD49Pc8laeA/O0l1DCHSyOQbXQ&#10;TLAf5BiRWi49at7QfPNuFc4mpj2pLQRVrpmmyuJJyYr89uKJhsjlcvDij0hnT1z793lHwxkWDk9Y&#10;iwbxV2Ge1J1zv8wX5vuuKWnYvzU+nXV9dZP09WGSZks0zs1hT75PMU4qO9O9UZVZOuJSNEh1iVL2&#10;37oUCLq15mNsKDKfm6PWneZP+H+VY+GGUg/tCXkSpEqAktIt7SRRVRg9IwzK+UJm9CGhqZPVv6gP&#10;PFlsZtv/u8IMvxxj+8ifxC/s4jjL4dMk6H0lm+80roPGePh3WRP2DXfbKXFSuUJUjPXETdFoIh+e&#10;TFun1emQTM01IN33s0KdFszk2mmOh62HqGaM7ZV2w6Pgijb22dVcxJP/zbG1IaaKkSGSqs6XZFwE&#10;RA259mH9mrPU1Atybk/wwrLBtb05FvP4jSfQ3D4yb1yZEYGaOaOg/smbE4Z+3Tj578+Y9H4PsWju&#10;Q01ldr7MprPM5sCp+qsKFenr9Vu4lwAAIABJREFU3Ej00yjbhmf08OPqO6H5nBe53HxJhdv5ZOMH&#10;Sn6+blZpghJZ5cXxNXLOl6otGfWiiYEu6Lhebv5xpnTbonNnaatFeYlV+/CJpakXSBBqAgICAgIC&#10;AgICAgICAgIC/o0gCDVfGSUwBikwWTJDXnqi0vJRNg8FJFR8nOfq1QIFCQZNSYligoqUdbuYktjl&#10;VxCeSTOO+fcn07EEqRAFNr9C7S5BSkt8VSf7cayYz9vhnSXYdogBiLG7vw300HTtYWfTIKwFIAoQ&#10;JYi0ohPhDI7P84XzBDr+3QsXNL5oltIM2+STkGsXxEoiTLsut4l5Eq/xXJ8PQggNjBFVn80HhvKY&#10;FS9mNCYB2jmHfNd6gUpJKF22bKVyREVa+lK+6hLUqMg3zpZpiDCurRpLeAppZmnjGadDjnCOAIsm&#10;6er/bZ/lX7OiWMSv66uzQ0fNfv35npxmHQx+jstmYvvGXLLEt+2LUxx7ReLXRLj93hLkGqzbQVln&#10;QGUE0zYtS9Tgv3UOJo3Qrs/tOgQjM0ph3Og2nRzOqdEUOuULwgC6e2Vl+cBOJqHqPCDGmg9K45/b&#10;0E6FRtEMN9UUBl2faUmUNLrVmxqkdUzEMRSm3sskYIyxIlCzz32emvnaS1BVLLZ6HpgvNObzeLF6&#10;oJtKuAA7P5wDY0akaarfDSPgXN29cFJpfKIpOM9eb/ef9tzNv6YZzXKkBrHv1p/Pi5UCHU7vDX4c&#10;J3YfEaW93vSpXItfRrgwVkxUwu1/ynWEkaAkVta189bArBFJNPWwFKHTuT3d/hbVGqlE0AK6zExJ&#10;H8ENnLLo3DYGdAla2b63q7SNLkY2h5O03khd2nxMAQEBAQEBAQEBAQEBAQEBAX/oCELNbw0R2USy&#10;vw+DYzAKFpahv2zD4xhjMCK3xFcZMT6CgyewfwKtbWgtp3S7ECtA5BgyNDmFGKNIHCFtczBURK8n&#10;5hRokSNnTmB73qy0Ys2M48WTmJ6kdi4AckdW+zA6ErAijBH1Sf8qHJuYAJoSVTk4mpynD6dlsHWs&#10;OEQDM6F5KtLaM62NkEP+lupm2XiGz70we219EzMh5+bLpCqjLtvCE9mywbn665rhyup7pUjQxo79&#10;3g6Mh9BZgNUNyz1KCUJlSCauPDuetZPnN4V0AxMBbfI8YmdvwGCY0ep2WFxuYc0S9kkajRLzhLfP&#10;Iu5Fl2b7RaN+hpr09sS/J76/gCtovu+NJ+yH+ABHVeL2ppjQbCuSpvBg/VL+Ok8OW4dBSQKkjvxt&#10;cMxOnIOR+6RJinsW2c//yCozsgMFdZ4QA+MTePwc8hQKqektSM5tODFDGgozRAnpSvIhn9SpWGdy&#10;XrRwjjw7z33fOhucdhNaAwP7/AEwFbCwiH2+c8ZoMiQZmqIxk914mdj+7eoxOIbDIxiPrYtGpra8&#10;/hJkBXR6tu02j5UgUqLRhtK94kbwrcKJD959o6yLwkQNF9PUXZs2xvALonKJWTLfDqyfAxPqkFvN&#10;ee1DbtVzVQtc2LK86h/j5l45IwDiws9p5yfzbfB9STWeL9yPaHxfLSovUpeccsD4/avau/0cbYQB&#10;RM8+r/ncs5xk83VxLYXc7r+V/U9Rr2/XzirUHZXpRkEdKrDRviqv2ozbqLTuIyEr4c//lFmXnAGZ&#10;wBTMBJ4WcADEi7C06Mo0KYjMHRKI0c0TAgEBAQEBAQEBAQEBAQEBAQF/wAhCzVeGAFIo2hzuwn/7&#10;511++tPnaB1x55tX+cabMVdugs1RYcObZZOIR/fhFz/e51f3HhNvRLz0jYt84xtd1jdBihhDgSBH&#10;MqU+euzI3qZOoMCIIYaR85h4QlI6crgAd/p6NieKh50C1s0jiSpByBKHJSWGnNIFoNEVwTh0LyhR&#10;FBgXjq0ORWb9L40T2bYElMhdXXKqI9UmrZ1CDZjmH47cmxUOHMEozrhX1HS7HSkf/mneYVD3me3Q&#10;6AX34+rr3Te2PXasBGUGH70P//CDXR48PGL70nnuvtHlje/YR2i0E9N8ORGUqiZAfyModN5BygRd&#10;xuzt5tz76IDHz/bo9Duc31zl5VdWQUqUMHjZYJZQbgo0SUU8G2bDcFkHRbP9fhL6vp/3SMyG9Kpw&#10;ijg+xDBg1lGQYl0K6fzF1NuWyydUkdFeZLRhyEwlWtZz19ZmDBwDxwgiDDE2V1GzDTnauTG0zJGk&#10;iKgLdNG6w3QI9z6GX/7yKR882KGz2OPmKxu88c0uG+dAkIA4wZA5qWtOfGp0nfDddBbZ7tsrpJ2Q&#10;ntkew2cf7fP2L3d468OStL/OjVurvPGmZOsibp2U1I4SLxTFYNozOunhDrz73jE/ffseH99/zsmo&#10;pNNf5OpL21y8tso3vrmAbEHqnQvSRUmryPkChKb2bPnnDp1oprC5hupx00zdmPu5Nz9PvoQrSwwx&#10;TKgFx3nHmhO4adbBX1Fgpa4J0KquawYS8yKDFbya+4avmrTKvHRtMbXFoyqjIcyIGUuJAPqN9tXz&#10;r9p/nLBaOyq79lWVPW5MIreGXiTYVPXwbsjC7d7eauhvMZjGfmVwolFU11G4ERdC1QJPhcyNsRfB&#10;CmBoRVm5gEw6lf2rJCOtHGPAAXz4KOPtxwWfHo/YemmNW7dgeQtk3IHcjYGAOCEgICAgICAgICAg&#10;ICAgICDg3wSCUPNVYSLQEWSw/xx++uOn/Jf//BPGueF/OJzQ7r3K5RsSKYQ7iV2QTWOeP93jl2/f&#10;4x9+/BEnMfz7cZvNc12WV21C75K2o+ViDDb7haJdiQhAJVxopmgKoIPEEnhC1+GAJEM8gW3hScsu&#10;EDd0nz4lfZQj1oyjJcs6I477y+cgiNwnKSVRRerNJpeX7v6m6yEnqhJNR64es7l0KjlpzhUjK7LR&#10;k+qNGxrWFNP41tOh0hP7M8mtI0tcm/TM5/uwO1VUJeHCJ4k6pJIpDUJGTEZw74MJf/WXb/HLXzzg&#10;5TvXOB7f4bVvb9gwQ+7pEpek28wRqr8JjESqro1yp2E6jNl9FvHg/pR2X6DFmOu3bO9aXca5YkRj&#10;Hnl3hSd4nclJm7PaLy3pfsqVAy8Wa/x383X3f7SpB7DpfGiMSZN7F7jrcmYcVaLtxk269xjj1hHY&#10;uWPFmggxQ4x7krvxTG9ZwYsAVjCVUYnJWwxHkocPH/LLX93nL//vd1i7cJnJSLJ1vsvaCohYgFnE&#10;iKKqkyStxY257vCuBD/n/d9SgNEKKVXlZKCEbAQPHzzmV+98yn/+vz5jefMGw8FNNs9fZm0V0i4I&#10;uk6AKtzzY4SJTs25hQWYZppPPn7IP//4PZ7tjVlcXeNolJFRcvPOAt0SknhumXnyX7v5ILy4KTHo&#10;ucckzlGDvVa1sY4mZwv8vHBhHvNi1sw90j6n8no0hL4zw5ZZV09TyDK03byp9w/hBBA/u6XzptXz&#10;XdfPOGsPmtFANJLMORdLWz+d1oYa7zQROLHRrz/nJNTNgt31SoLIZx/c/NPvn5UTspkHR6LoURLN&#10;+ISaRhV7W0GOQVXurMLtp66vtRe6fd1jjOi636UJhimCzAnFQzRTZJV7qnDjBuSGg/0hH3zwlH98&#10;Z49fPd7hzeybLC9v8soW9hlSOZXwBUJwQEBAQEBAQEBAQEBAQEBAwB8gglDzVeGZNLBkubmAKc/x&#10;7PFTnj7JSRJZcWoKjTaGSMKNq+scvNbm/v0pn401ulhjOgLjtAshodRthGgjJeS5zScAYArIi5yk&#10;rUBOyciQLABdGwqmwMXxdyaVuEupJxgyEtlC0GUybKFMROQ5esBo0BqkiUHE5MoaPkrhqciCgjGm&#10;ECiZInQPhKRUnq6MKHWE1AlSioaQVAf30UREuk1XKksAGgk6qQUCR6Z7Gq7UdeQkiT1MLYzNnWFD&#10;Qem6AcLen2tnPhAuDJT/zhH0EkNZ5kQKILaxq3z77UBVzy8KiFwKFiPsvyWQpF6sKJDKdkCkAN2i&#10;lWyiyxMefjYkzzqMhtBrgaCDZopAIhp5GJRP4v4bzj89cHRlBFsbYO5usr6xSS6gswjTDJLUdUJF&#10;SrsbMiCJKHPIcmi1XP8b2/dladvcciaMLINuG5CxLU94t9cZFXMdX5YlqhE2Kc8hm0IcQZyCkSuU&#10;rLhk6g1oGA2hndp7ytJGeEtaXieyIo1yk0sLQLYxUbsW6TTkY0hTW10pcELTUv0QJCX1pJuOIEkk&#10;SvUxso+SS2iOyTlmOjmilyyxvN5i6/Iqlx6WXL8aM55GTI4XmA4gG0KrC7GM0SZGCCgLW3/lXABS&#10;1d1W5s6M0eg64/o6L6DXo84P5bSFpA8vv/wyz/ba3LzZ4WTcYjoS5FPQ3sAgQJsUKVJyx+Onbi5X&#10;Wif2GRe3lvjjP/4+q+du89mjY+4/esrhYcbe/ogHjwq2L0ZeUiESwtbH9VcxlkROr640ElKg71xJ&#10;1nFYmUgiu5Yy2SGmsX5PoRb5bF6cyu5Bntv5gwYju4ymHZQS9jM//XTjRe0K0QKICiIxQpFTGEUk&#10;+mDaFJndYyKnKWWl3WuEBC1SJCllCUaXxJHdKLLjA5IFFz7PLQcDTJyOKGM7llpDEkcoVYLJkdLK&#10;736y6sxeW3qhRsh6/zH2/iKzcmLUWHJmJCiMJu72wdj1qiK7l40ndk37/dWW5Qosrbivp9I+V0Ju&#10;oNCgEjvYZWEFOo0d/4IYSU6EcmJ7ymRP0kolh0dw796UrIjZviI5dwFMFFHoHlHaA6AgQ5tjEBNS&#10;txdFpFZA1gKUot3pImSH4fA5u/tD9g9GlNruT50I66A0BXk5QURtfvPNMyAgICAgICAgICAgICAg&#10;IOD3B0Go+W3AKRES6LZXWFm5zGia0uutVYfFbWQjiRLQWpC0BNx4qced27cwT4ZsrHVpp3ByBDvP&#10;YDiEJLKn3csceh1IV52AYyDpAuwxzoeoeJ1R1uVoF8ZHUE7sCf04hbQNWsK5rVVaccfWpEiJgZMD&#10;2NmFUQT9ReinltQ+2re5KkwLoh6ky7C4DomIiFggdoaS/ACeHcJzBckinO/BUgpSC8wUnu3C7vGQ&#10;IunSXbY5e9IYpFRo2qhCOlbQdtJgBAeHMBjbblWpJSSz3Obu6XZgoWeJ++pkPhJKyEewcwDHI0tQ&#10;SkeGGwUrS1aoSBKIpM03EqkWMIUiqUjd4QD2j2zfl8KStSqx/Z+k0O5Ar21FC3tPbNWdyLoUBBAl&#10;0OuvsbJ6Qmchot3pVcKHQWJInDvF3lPld/gKQo1MYLQLe/swzmFcQKcNC6uwesGOfz1NbT6KSKTW&#10;VePIblFCPoUj1/7ByJK9rY6du52urWY7hbINykAxNUSJC/lUqQinK6iUFWswCiUtwR5JODmB3eew&#10;vw9pC9Y3bGS1J08tsd1qOS7Z2HWwvEJNxLu2CBMzPLRz9mQIxNBbsvlVhLT5VQYDODqwotj6up0P&#10;SqRos4RKNCKK0DpCT2FwAE8fgi7sfCsMjHPN1pUl1jeWSFuFDWsWweWrbbLsMu+/F1GUy1za7rDQ&#10;gsNdmD6x9S6doLHUx7rlEqtNTs0EIQ6RIiZSq4xO4PjY9n1W2n6IEzsHd/dgfQ0WOpajxmlkq1sx&#10;t+9e59rPCobZAleuXKDfhsM92N0BU0LhhM1eG1bXLRkvpBUzYUgradNakFy/Acsry7xyd5nPHsJb&#10;v8zYOXzGymoLFdUiTWXqKTVSSCbHVmB4fgxHQ6u5dpagswydTpuENrvPJ3QETI5gPADZhjwGFmJW&#10;1xVxPVUa86gZfEwjRETRSKMigMNDODmGSQZZLlhfh34fdp7DwZ4V5YRbX52uzbfTXYQodSIIQzSa&#10;uFzl8CBl53nOcBSz0IeNDTv/hyM7hoMBjCcZ7TZsrCQs9RRkUE4haS9DTrXnTUvItBN52jCZwkIf&#10;VtbsuCKseGbIMCTowq4nBAyGcDJo7IEJDI+tWBfHdp2227DSt9/nI4g7CTEJZHBwBE+e2Dm20LdC&#10;5TSze9fKop0HQgI6RmcSnUsGu3bfzBJoLdo5cnxsf0fiyPZ5ugC9NWi3QHnHW1YSFYpWDE8/gn/6&#10;5yk//dnHCLHCndfOcf0WtPrOxZZA0oH+YkK/v0YsbJ40Q4lEIRFWhVXQ6sHy6hrr5zLOZ4r2wiJp&#10;G9SMo8vuNdbV8wXyYwUEBAQEBAQEBAQEBAQEBAT8niMINV8Vpn5JYYWR1fUVJiajs9C1jhb8QWtn&#10;MXFk67k12N5a4UDFpCk8ewqffgof3XvOg/ufIY1gcWGJK5cuc/fViP4btvxJAb3WGNiloERyhQ/f&#10;hZ/+eIcH9yYc7ERMRyVpq2BpOePGKwnf+eMr3LrZRmtL7k2H8N7b8Pf/eMDOZMTqxhYbizak0qPP&#10;YHdvgGmd0Fmd8NLrPW7cWeblWxGLqXX0HDyHez8d8Na7n/L+YMqFa5f57t01vnnTiivP7sM//8t9&#10;fv7hpzw9yVi7dJXbr73EK7f4/9l7ryZJ0vRK73GtQkdkpNaqtOiu7ulRgGGXWBKk7U/lzYJGLskd&#10;DDACratLV1ZqrUJr186LL7KqZgbYXZvBkATMH7O2qq6MjHTxuUfae/ycw8IE6DLjyCSIPTg5h1db&#10;NV69OeDwpI7nSZiZIrlcjs3NVfqda4p5mcePZ1lbEdqOMj6U3WvY3YYfXjTZOTiiPXCRVA1JU5HU&#10;mJ/99BMWlmBpQQg9pgayLCNhcZMEdn4Kr97EPH+1w8FJncEowszkcDIZbt9exfUblAoKd+4U2VgF&#10;1RQajZRoYhgciYGmpkEmq1OsOOgZBScnhrOJcjNk1Ej44EL5AxfJH0H9DJ59M+Db74+pt0B1JqnO&#10;ldh8AMsKTM/fLNGYmBg5iUWG0s0cPIJGA/b24c3WKW+2L6nVRhh2mVJlgrnZCaJkgK4OWN8o8uSx&#10;Ri4r4o3exzUBfxh99iGaSJIkwjBBkcWLa7WE7759wcunA3rNz6mWVdZvievkxes+p2c7KGqMrEAm&#10;k2FlZYGHjy1WN8HO3bx7AiG8eRmx86rL9t4pqpFj/dYiiyvimHd78PJ1m+OTd6hyn8+e3ObzT2eo&#10;lsHUDLSxqajdgosDePcCnn87oFVPMHWLmC5OrsmPfjbL5z8xqUwZmOM0LScPM/MwPWPjuTamDrVL&#10;eP0SdncbtFodRiOPXC7D+vosjz6VWdkEpwiJ7BJRQ8Ug8PJcn4a8eHXM1rtzLq5GeKGCohoohsyD&#10;R+tsbkzx6KFYu3EihEtsqMzA3GKO3sDENoXw9W4L9vfOaTb6jIYhtpVjeXmGx5/KbN4VAh46SAyI&#10;GKIoExBBqTQWMxy4bOp0RxZuECCrH86mNO6cSeKY0JfpNeEff9Xg4MDj6HyIVXC4/2SaRz8Ce14s&#10;82HX5OICnv4W3rw8RTJh9pbNo79wqEz8YRTbP0eSJCSxJHTdBI4Oz3n2XZ3XLx1sc5lbt2UqlfE9&#10;dK/JaBhy8xE3M1vk9n2JzbswswyaKeLL/DCkduyz/aLN06dntDs6M7P3Wd+AfFkc6+ev4PTyNZ3W&#10;IdNTGX72xRM+eeCQsUH2xbZ5HXi9Ba+2Ltk9vOKq2ceLVFRDJ5O32Ly1yCefWqyuCtFdfC7ohDfu&#10;wBgaNXj5asC3T084POgzck1ULUO1UqZUcXAsF93osr6a4cmnGWxnnGAYQa8Ox2fw+k2br56+odF0&#10;sTNlVM1AUSTW1ub49LHD+jqU80IA7bUV+k349u9hZy+ip8RMb2rIBhzu9elfX5JzVAaDK8pzDrc+&#10;W+PhZyaTFTBCwFMggqe/hGffw9/93R6v311jGAqvn01SrEAog2KDbreYno2486DA48cqc/MasqwR&#10;xYASEyU+Siy/z1jUDY1cvkjZjcjm85iZDyap9ybJhHFvT0pKSkpKSkpKSkpKSkpKSsq/flKh5l+C&#10;my4YVUTXaOYIK+djOAGSOo7aiSGWE+I4QR5HpcURJOGAKBhxdtKjcZ3QH7Q4OT3g5OgUbxCjKhYP&#10;78dEwTq5LMwsAhqE6CjoeGHI5RVsb/V48fyEw50WtcuAfmeAoScUSzJ+OIdpZJCCCpUyOAaMBnB8&#10;BC+eb7F90UZSjsjoExhKltCL6Y1aDKMrIqPJSbNId7SIYayxuQiGDO4Ajg9b/PDdHt9ctViphVSt&#10;CmtVsLLCrXOy32Hr9SWvT2rk9nrUeyqGuUQ1B7YBN53aV1ewtT3im2/2efF6n8vakDDWcDIRuUKA&#10;HzhsbX2LrbvIyl8yOz1PYew0UoDjY/HfweGArXctrpptIklGdwx0U6VUaaKYJaqTkBk/4R1J4nsj&#10;H1o12N6Gb7494PnLI06vOviRjJnxyeZdEjnL7v5zdK1Df/QJExOr4glvFaREFplW45g1SQFJ76NY&#10;Q3THQLVB0oRoIGQLhQ8jR/n3hI4/ggQa9REHhzt8//Ql+4c9QrlEZX6Gi9YtGqMqfz0Njio6LxRu&#10;IqTk97F9wQhOTuD7p4c8fbbH3lGLbl/GdBLyhYh2N+Ho5C2j4TE//9kms7Ofk8kJZ8LNNvyuWPNx&#10;4boYrUqShKJ8iK5qt/q829rmN7+qc3mQpVK4z8E9IcLsHpxzdnlMGPeIYo+ZmWlazS5htE4iFVi7&#10;LV4XxwreMKBe77Lz7pwvv3qHF1gcHVqsbFRBg3bP59mLr2l1D8g4HqYZMzc1QbWoCXdOCF4Ax/sB&#10;W8/bvH7W4fnTJq26hK5kSJKA2TmDjO1jaiaLa7CwCNmCcHp1+wGqHFBr1dlzZVqNPI1Gjd29Iy7O&#10;m7RbPSqVKrXaADdYIpRN1u+BkzGQx+FRvVab+lXI2VGd/e1rjs+G9IcKoayAIqFoJbxAw8mWWZwX&#10;Io2qiMM89MHQZS4v2xzstmg18jQbLfYPzrg879JqDinkJrm66uMGK4SyzuZ9IUKIwnif0OugkicI&#10;RFRWqw3dNgwGAxIjel9HJNw0kXCOyWL9hD48/XqLF6/6vNtvUJ6exC4UufXAJEkgDIR76uIcfv3L&#10;1/zyFy+wijo/cddYurfKh06gf2Jhj9eQ6/mYhoOmySTxhy+3mj32dq747S8NYl9m9800C0smzVab&#10;45Mj+v0+nudh2zaXlzmG7hQRFTRb3EdlLJIopH7tcnrU5d2bKw4PfTQjYG7hLgurBuUq/Oo3r7lu&#10;bNHv7zE/m6OcrTBXvUtmXlzbDOHoEE6OYy4uAnZ2Oxyd1RmFEqGUsLA8jWLkyJctFAPm5iCX4X2k&#10;pTp2sOzs+Xz3dJ9vvj3l5MRj6BokicH9exZH5236vQOS+IKf/XSRxZUvWHCEyyQcwNEx7B3EHB73&#10;ODoccnzWJJEHIClMVIpIapbKhEO+KFwxhgZDT7g33/xwyffPGuwP6xRfT2PlbBpXZ4SNGhlDot09&#10;J1fVOO33kewv+OQRVAwwxpGD+9sRBztNzo7rtJtDVHNIeFhn/1ih59eQjS5Ovs/yuoKZnWNufplK&#10;FWxTrOMQmSSRb8ptSMYxhqquYFg6hqUhf1znlYiVKMtjR2VKSkpKSkpKSkpKSkpKSkrKvwFSoeZP&#10;5SYPSBEuC9XuYORqOEoXpzTAyIjXKBIoGKKLYjyvlhOIoxHnhxf0qZPJwcxcns8+u8PnTzYZDWIC&#10;HwJf5fD4COnLKX6EwcomxJjUeyY721ecHl7RbNjMLSyxtLgOkULgeSiSjGOrjIZtzk+GJH6Phw+y&#10;bKyDk4HqDNx/PE0Pg5OLAdeNC1aWDO5/soCdnaHeXeSis8/APefivMfxkctkzqRQEk/fz8/OsLra&#10;5ETLYToFgjDBcyXIQbkI6+sb+GoGY7JJJ4qJJZUwEcNFAK8H/S6cnML5RUAQFlhb/ymPPpshW1Cx&#10;bNFHsvXWpdvTaLg1rq5FX0ECDF1oXEWcXyioBtx/NM/Cxjx9X8R96Y4oVY9jcGPYPQE/gYVZIar4&#10;fkSrEVI7M7i8hDjOsbbxGQ+eFHFy4vtVQ4hA3X5Mr1vj9KLO0F99HwVFkiAnEZKsoGig6AG63cIp&#10;9rFyIUY2RtJk4aoZL5nkRiGR1D+9XkGChWWLB48XCDFYOvY4v44ZxTF+4uGFIUNPRTVFtbp4Bl2B&#10;RIMQ4pE4/odHLrW6R764xM8X/4JcQUMzxSaORnDdbHFxuU+9NcQNP/QIRVGMpsj/1fi2IAyQJQlZ&#10;/nAQJiez3L37kEFzwP9xZtNsjTg+NVjZkFm/Pc/dT8qYdkIYeuRyBfr9Lp1el719BTufZcEEVJOY&#10;kPnFCv4nGbzA5vXrJttvLzk+9ShNFciVI27fW8fMVDHNFpWCjqJ56IYGMVycwdsjODjtMRokLK5U&#10;mahMkkQ2uqwQ+KArIi5qbyum240xDBUnL5wQYTCAMOHq+Iy+W2d5dYbJmSI//uktksRg0PeRJIuh&#10;N6Te7rC1E6IWMixvWOjyJDEBqpylkFVYW7Zw7Ds8HOVIZJlkLPCdXvWotwLe7cbEkszsjFibigxB&#10;kpD4OteH5zR7FywsTjI1W+bHP74PksmgFyNJFv3RkHa/w9sdAyWfYz0Llp4jpEXGSiAQ7pDAF/1B&#10;CaAbMllbFcNzQCJGJkJGQpI10ITD58GDB/hxCzc8wyo4FIsm2ZwQMod9EXll2VAolFheXmN6ucKD&#10;R4sUKzL9ARj2f/9yTxLhQlNVqFanWF/Lcb5RZnvL5fy8jpMvUa5aTM6voagQhiGVShHP8/HDDqdn&#10;12RKWYyMRaFcQpZjKmWZjY0Ko1ERVb3mzdse3373gpPLWdZuzTA7N8fMkoaqTFPIxlSqDmEs7j+q&#10;JGL3rupgOjKffDbPzMo8rQFIOriREBVNB3wZdo/7hLLJ5oaKjji/V5dweQx7O0N6fYOVtfs8/nwO&#10;yxHXWcYRcWbPnu5Rv+5Qb7kMB0LoD30hrNVbEEsRm3fnmVqapzMUsX1+CPmsuI8GCmwfxkTIrCxC&#10;tgRuD+7dm2LoZrjYaXNeO6WiV1m9tca885CcKlFvHnM9Oqc78Hh3cE6pMoMxBfnxZ9+Pf6pgZyfw&#10;qGG/85AtmF/OMDFnIptF3LiD6fSZmApYXnMozfgopg6ycPiBiirrv9NpliQQy5FwDCkJ8fjmEsai&#10;6w1JGoveKSkpKSkpKSkvRWX0AAAgAElEQVQpKSkpKSkpKf82SIWaP5WxOYFxcfvkXMzGwKYzUllc&#10;tclPfGhb0Bk/NQzvC8OlKKZVd/EUlUrR5s7tZZ58Ifo4bkrXD3bhH/5+m7fbLylVnzC3DEYA58cZ&#10;vvrHl5wduywt3efzH5dYXkHEUkU2kSdiyl4+c3j5wynb707I5+8wNwd2Bm4/hNLCEq5RQn9bx+13&#10;+PTJHH/zP8LkPFw0MhycP+AfvgQ/8jk6PGeuvMJSSQgg9x4q6OWHxHtDBrGEYsSMPDGML03CFz8y&#10;WXmwwtTeCi8PawQKyIboniGCIHLxg5CTs5iLSx/Xd5icnmNpHQrFcadKAtc1k7WNJ4T+KcXyPIYp&#10;Iok6nRGv3xzx/DuZUmWDuQWYWRBd2aNE+DoSDU7O4LtnB/Tae/zoyRL/y/+0xkQZYklh5Iccn8Sc&#10;XwZ4vspEtcjSmoiniiUh7IxCWFi9zaCnUZ2cRTc+6n2JXExFee+oypUTljezmEWQdYXJGVn05bw/&#10;7QkJ4+IVGbF4JIU/+slwCawyPH5SYnWzRK0NL17Di+02aiZBMyWCCALAfC8VqSJ7aTzoPTlJOLvo&#10;0B8k5PPTrN/SmJwTS3XgCSFnZmGdmPa4p2XsEgPiOEBVDRH/9gcI15Cmqoi4LFF0riqQz8GTTzco&#10;5aF5BSfHIZlil5mlArfuWyyvWZQrwqwUh/DqpcPLVwecnJyQKUyRLZSoToFRUMltwvqyxcbtdf72&#10;b2P+9n97zvHxKbmKzdp6mcdfFJiaB0UJ6LbOKTkxuiWEwssL+O3fn+HFMhubZR59olOujLs5ItGp&#10;gi/izJ5+79Pq1KlOzbG8JvqIDN1ERcUbKPR7PUgGLK0scPeBw8QkxLFJfwSvXud58XrI/tE5SqaI&#10;Zk0wOV8iK0O+BDlAk/IUCqJTJJQhkMR5u25naXc67BzUkLQMquWQLY7vH5qEEhcZdq7p1F2imYCF&#10;hTIPP80yNSOuk6ELr99kefp8yMHJIUq2gJVfYGbZwpFkoA/yAEV10HVRHq8poEgxSAlh6AM6ChEy&#10;CRLxOPdPJuvAX/2HLIVqllx5khERs0tQKI3FUltEfU3Nw9qtaXSrxO1HBk/+CiprQsC4uR/+c5iG&#10;+f768H2xfTKwsZ4nn8mTuBCGOrX2JYUJiweflVnbNJicEmstY8Phoc4PT4ucnO2wu9MlX1zFcSQs&#10;Q2Z+AaYrMksrE8wuTBBK53zz3Tbd/hVeYPKzf19iejbPxMQGmgq6BLlxauLIha238MOzY6zMBKt3&#10;LKZnYVoFqwB9X/QB1ZqwtXNGs/WOO7UC2fxDFqYVEqDdhXobmu0RnieRK0yxsgaVCeH8CyNxLKev&#10;13DshKnpOQxHdMlEwNu3IS9enuIFBqub08wvwoImvuYFov/p/Bxevjincf2W+7dLGH/zmNUVyG1A&#10;JQYrn+HKqfLm+oyF9Tz/4a/K/MUGFE04PFrn++0Fvjz8nsPzbSpHCXOFWaQiEMDsHdELpZibFGZk&#10;JLPA/c9MVu+ClYNIySOpeTQdDANMLUbFIyYcn9ePfg1JxDl2fRcvGOJHAyICwkQnBOIk+iAI/0vk&#10;RqakpKSkpKSkpKSkpKSkpKT8/4RUqPlTkWKQhqBmyJdh816GiYUNBkGEXbKYmBJPNidRgK5EqInx&#10;fiiZxECiUs6uoeamuLMpce8uLK0gZunjOZSWhbOGyc5Wj0a7w+FBnrl56DXytK6m6fUG5EsGK7dE&#10;YfiNaUcGQhcWV+Bo36B57dFotGh1imgZyFTaSHmLmaWYYWQhE/LgC5m1RyLCzayCUYGrboW9/WPq&#10;zWu6vXnCWENXxJPiM4swHWhcdVwSuYsfT4ofbkB+EgwJDodgNV1Goz6+NIEvdhsr00FT86Kw/Cig&#10;2ehSa11xeD6JpEAQiZ2wLJiZn2W6OsvKqniaPgG6vREnJy2+/M2AXK5CdaZEpiTeexjCMIAgAS/w&#10;+eGHLaLgnMnyDJ0OlAui46BUMigWQVYMao1rLpsxhxdlElUUgseyGDpXJqa5d6/KnYcWVu5D3bmm&#10;y0AibDuyzPSczo+zq/Q96Lsuy5uA9nHY2Y1sFwCRsPZg8McLNTFIHnrGopIDuwRnDVCPffzYxQ8V&#10;ZC03fveYmHFc0NgBIyswUZXInZcI4y6HJ1fUOkuYr6X3T+R7AWQyMvcfPmJj0xD7P46O0/X/1lPt&#10;H3pqQIiPEsJhZhiQzcPsap/YbFCoeKw/1Nl8YDMz/9G3RzDZhNMLi3q9R73W4uoiR76gYplgZoEQ&#10;ZpdgeUNmdbNMsRfz8EmZz38O8+tQLoOMjzsVoScj0HKMPBFfVr9QsAtlihWN+Q2x3qCLhEUODcmD&#10;eg+c3YTr64BGfUSjZpGtgK6ayBGUnRVKZY27d6tsbDrMLYvtSoBsAl0PLlsGF5d96jWJsxMhlmbz&#10;Yv/cAZwcw7vdkKumSt+FQQheLFwZQTICLaTvJwxDIUTq0jhkzoeisYk1q3N7o8T6RpbZRbDy4ufb&#10;CSxFcN6SGR2GNJouV1eQr0A2Z0DYBvqQOGL2LUGcBATBCM+FKPQAHel9IVcsLA8JqJYoqZ/twmRN&#10;5rrdJEDBSwwMPAy1T0IR2Uiwsn1KVYXZJYO5ZZAdcZwh93uOrI97jj4QRcLFJI+dHKoKU9NCVM1V&#10;GyjFGit3NTYeWSyv21jGh7ebXYbrhkq9pdLvBtQuIqYnVawqwg3pwOQcrPRhbSdPvZ9jYnqCz39a&#10;YvUOzC1AJgMa4hrWiIhHMPA1dnebfPmrM4Kkwcr+YzxAMoRw3xiIe2mrO2L/cBfXPUZF4bMnCnPT&#10;QoQpToyvsQuZ3sGQo7fHHJ6uYFriHmjb4nCb+gxz9/Pcup8lO77PRRJsb1/z7ZdX1Jseu7smhUqR&#10;cOxMCWLQdGi1Era3D+i0T1ATjS8+g5UFcXiyJZiYhYXNmGhaZ+mWw+YDqFbBimDZgAYG79yE884l&#10;3ZFBrMyOsyPF8c2XYHpeoXIdEpsDphdhehFilfe/ZSgIV5ZCQEJMgkyCTJyAEoIyXlriDhmCFCEr&#10;CYo6jpUEJCkRmXFJ/OEDMtVrUlJSUlJSUlJSUlJSUlJS/g2QCjV/MjFhEqLKHrptsLyqsaSIAZof&#10;jp/MByRVRkf9kBmViOGTrMnML1fITUnc+wSWN8QADgk8+miYJIrEynoJVXbotmL298dvEUKxMAVq&#10;i/klndLE+ClvTlGJMSmjmg7ZAlSqWbqNIpquEkZigOdHl3SGCnquQnU+R97RWFoASxc/3x2BpcLS&#10;Qpmr6wvcvo9qqCg6EIPnNwi8EDmIkIMQ2fRRzDLYYlm5LvRCMShU1RAdHyUeEsc2KDGyM8LI5PjJ&#10;T6HV19je77G3s02rD0NfQdUc7EyGcsnhJ1+ssroM1YlxRUECvpcw6kc0ax1q5we82z4gUmUSTSFW&#10;IJA9YnmIboZcXu2xOOcwWS2jytBrg6lC3oIffQGdHmztd9nZfU2r7zPyQdEy2NkM5XKRW5uzrCzY&#10;LM2JKCzXA+MjpwxJCLJOdVK4ByIJOj2TTE4c6/EpHcelIbK0/iX6FaQA1D7IAUmYYxTCyAcvaIEp&#10;iafYdcbNODIJEBKhSBqowhVy5za4kcbBocqbnVec/vAVI99ANUroVo5CLssXX6xz57bB2ipkLBHb&#10;l0iMh/d8NCy92acP09MwClEVCUlSMYzxMYtFofmwB/7wAlv3mJuxWd+wmZ3/YLDwIjAV4TBbXKii&#10;Kglx4lNr9MleFZibBVkaEbgJl3ULSXW5/bCK6Zg8/Ey4xhLtZku6OJqMDoRhn4EXElHAyFRx8jKZ&#10;ImgWwCEuhzhkkZkjlifJZ2B22gIKKIrM0AXdBxTwIyhP2sxvbPLFX8DKXTGoT/AYhj6GmqU0jbiG&#10;dQUvkBn2YdiG2IL2Gey9hu++fsvTV6ecX0cMI5NAcggkiVzJJFuEpbUpSqUM2awQuhI8JNlgFECh&#10;ApNLy3z+c1h/AGZeDLsDYmR0StOwfmuCKPHxAgnPBbcLgQnoBiQD0EEJhONNNfpoRohuaO+lRdCJ&#10;xsF9SeIhq/b7ihlbA0OtEfhHtBpNarVl7IxKhMbV6SX1joavuxglhWwlg2FDTJdhfIkpZz6sm/fX&#10;xo3AJ0IGoygANBTl/cYwHEI4gmEHsvqQyZksd+9VWFwxMI0+CQF+IqHJBUxLdMM0alPU6i0Go5ha&#10;A1QNKvmI0O8zGuYJgXzV59b9IncfzPHv/kYcD8scr0daKPEITdZBhZAycmxwfTHion5BrZPQHPqE&#10;iopdyFHrXKEYMbLWx/MuyDgjDFXD0cfXkAfFAjg6NGplXr/e5/z0kF7vkCipEoQ2iqoxO1vi/n2H&#10;1ZUsS0siLs5PEvojidhz6NUUDvaa1OpvkPUcgyAklhUSNcbzu9h2TBTWsHWwHRNVEf1cwQDCPkTJ&#10;gMKEwsbiPIvrJXEtKKDG4n5XLcHk9BRdxUeys8QG4qbW9cAyQIE48Wm0TokMGTecI9EMIlm8LCbG&#10;J0RBQsVAJkYhIohCFCVGUeUb2yl6RjhxirmIiTggq3TJSBVUQJGV97eXJAlJkgRZSn+NSUlJSUlJ&#10;SUlJSUlJSUlJ+ddPOuH4k1FRjRwgk0hiuAVAApYiXBtxHCAn4zH9uICZGHojqA8ahM6Q6dtLzN4W&#10;g9NEApkRKhIJsuiKyGXIFzRGwy6x1EdSM8gaRPIJqhESxH2CJIMm9dEYACFgIOGgalAomOTzWaIw&#10;ZtCHcgiKnCGMYgLVJNAgmzEpWCJWDQmqGnguGFGImkhYmSyKIeEHYChgqCMYtpHaMZnYJmvqoKsM&#10;xrs6VIRvJGOBNJDQhuDEKkoAiRIRySDTQbMsHtwFSVrg8H6W3lBl5Kt0hwn9gYemqFxf7/LiWQk1&#10;LjFZFJFKpVwZDZ2MGbO0WWZ6cQbJigmUIZIVEkgDBn6dQtEkinQW58rcv5XFVCFjgGMIfQUN7j0C&#10;xbrN3rFBs9WjP4oZDXVGIw3HmsBtdnj224iMlOXTzyFfEMk7MRIKsigMAUxTjJbVBCZyYilY4xm0&#10;kC708WDxYwvBf59gkyQJ0jjuJwxDoihCkgbo+gDkIR4Gw8AglrqYlk+kSAT+kCjIERvQ8waUDAMJ&#10;iaE/wNYcMWgPYaYK//E/LrN+1+TN7hGjQAW5TLsNeWeG2vkFv2krSG6VhYro7lFUxtsTkiAj3Th1&#10;blw7qCCFJLE/Voo8ZNUQj9lLkCuA5LlofYOqUmFloshsSVwzkRQhE2NqGrEnBMO8LXMpQX8UMPDA&#10;lSBUQcJCUkfYOQm76GI0+pSm5pmYE4KJKourQcEiRiKKVTJqBtMO6XlD+rGELFm4yo2Xw8MiQmME&#10;9Al7E+QNmWoRuh0JWfWIZYNAculF0Ik9KOQpLEB2FgIDApqoBOiqhoeP6ejMzkOj6dM+qSMn62iy&#10;SuMCtn8Nv/27F8Sqz5MnG1z36mAa5KrT1Np9kExkBQw1oFfvoqzm0AGFkDDxGSk6ScEgvwDlFVDz&#10;MKSDgo+Mgps4aIbB1BTUazbHR5c0r2A0OYM5I+5hIIMSkCgaA69HLJ+hGl16w4R8YZNAGMaIxsqM&#10;qo2QaKKpWRhqTJjwcL0I0hWHJzvsvzUpl1ZJFJ13+wpbL/dx7DyPPpuhNAMooNHD+rhp5OaSSOSP&#10;xBqx3hXlg3MrERUlKDqEA9AHUCFPKWNStrJjo4e4xiRJIwrE9Zh3oFjIcFW75qp5QdVfZK0MijxC&#10;1gd0RwmjOMTKDphZUinNQKyL6DBxy+6gMESXhYsuTBJGQw/XHZHPmSys3eLzn9+h6QbU+lfYZZ1Q&#10;0vDDHkgmupanWs5wZ32RSgaMCGwDJBfiAO5vqKjSfRbnd2h1FZAqtNsGslRkOAjo1BtsvTTI5zIU&#10;y5DJSWgaJK5DQa/y6d0i95+sYubhotUnVF2coka7e0E2I2NqVWwr4dbKHPNzIkJO0gETEm9IhIli&#10;5VBMEU1oRkCQ4OgSZpKANEGi2/Qki5oPidJHKnngGaJyC5UoUgjDiDhyiWMDP26hazoRQOhgquJc&#10;4MvE0ghTT0gYIUmysEupKlIO5lZMrHIVN5pANRTmTLABBenGvIgkj4gTCXBIf5VJSUlJSUlJSUlJ&#10;SUlJSUn510463fgTEQ93yx8CniSRRoV088VQ/HsYCqtMwPv5o+VArlRma++Kw9MGxaMyRh6KOiRY&#10;7wOAQg/OTgbsbl8RRwqTlQmKeXDdgOGwTref0O+5eKMMup0hpgoExBSQxs6Fer1DvXHNcm6eQl6U&#10;gLt+FVWW8GOVRJOQ9YgkAgaIAX4i3AyW7mDZBXx0VF0UzAsUiMCKHHoDjaGc4HtiDp8gnB2NBrz4&#10;AbymSrWwRMXSEYYcjZAMrj8kL8PcNJTKRX4mF0GGUSB6G9pd+P77IS+ff8fWu12mqp/ieRPgiLSx&#10;XN7g0ycrPH6wxKc/gcochKqJK4FsgmIu4wfCHWSbULBAiUFHnIfREEwLyiX45InMoydrSGOXxLAH&#10;/R58/w1881Wdw50LVuYfce+uDHlR5q0pEQmqECnGp125+cs/yR/vpJE+6mSQZRlVVceLaUSMhqoZ&#10;aDooso2MhSRrGGoeKRH7axgFknFoWxiHQjcMxfbaBqyuwuqdaf7SmyaUxDFoNuD1c3j6jcz12TF7&#10;Own3NieplMQuRtEIRdE/2jd+L8ZKRpMVsZ1JKCasjG1mMRDFWJJDrxVxut9hdjXPtAm6owAKvge2&#10;ApEHrdqQXnuAYivkCnnM7Pu3IA4t4gTiRCIIR/jBgAgHSX6vi6KRQcFAk4VLRJIUJDlCsSVkQzjc&#10;RPrSJAoSETJ4BQxbpjGC66sB9etrcuUKlg6mLgSUbNHk8GDIq50uhfkp7tiQy5aAmAAJFYnrBrx7&#10;2+TyrIZlGlQnVDQd6ifw9NtL6pcJmw8X+Ku/rGJPLmKXwcjB5XWZr7+FbsdHIaSYtzEUcd68yMM2&#10;cxQrKifnfV7uXFNZWUbNSeRzeXGekdEkqDdge6vHyeElEhLlYhHHEfcWcETBkqKhq6DrFqqqo+sm&#10;mmLiu+J1uiViHCUJIhIiRuTQkCMNS4e5aYvuaIrLRouLE4+9dyJ+7eLCodHRsWd0ClNQKAuXla6a&#10;WPJ/K/ZPJiEaL6eYJJGQZOmDI1GCjA7hIKJ23ubyNIMzaZHVTXTVREI4QgIf6jVoXDdIkoBSOYNT&#10;ENFyupSgJiaankXVPMKwj+u6xIh4vhsUxl1LYz+IrhmUSiblisTcYoHJ+TKf/RiqCxpGcQ49B52R&#10;iEwD8REQu2BKY4EmBn8IlgZyBAUHvniS4e79x0SMY/ka0G7A/r7GN9+6vHr9CjNbZeXWbZwcmDZM&#10;VlWWFnKoGfjZz+DWY9DzGSItQyCDbuaJE+GgkQIwZOEmBMAQ51ZCw9AN0HMgie4qZCBowcDCUC1M&#10;I0eERSxpaGPxSnU7oJQhANeViUMHRdfQ5DyGBgrFmyRMOl1o1CFrwPQkyKoDDJCAIApEnJ2iIplQ&#10;KqsUCiqqKs5BGIltl1SQZBNwSQhQpI8sVikpKSkpKSkpKSkpKSkpKSn/ikmFmv83CSNIFDEAS0Az&#10;wdTzNC47XLdGeIMelpal8InoNZDGmUPn+7D1vMvxXpeFhQWqFSgVoNnQILbxhjGjdgGvBVkNNEkM&#10;x+REvEe7DleXbVqtBquri+SyYGjgDXQSX5hBVB1UQ0FSIVLGBhEJUEVPi6wWkRMVPxHdLYkMklYi&#10;QiL0LAYtSAIIh4Avdvd0H7Zewy9/sYWm2hQf5FFjMZQkgoFb4fTwkJ3n3zBRXGF+pcLsEkSJ6LbJ&#10;FqA/hF7X5uWLLteNfYb+JIk8IWK7zBbT8wpf/3qH44sKE2eLZCfF9xmK2I9EBl2FrHXTkSAGoKoK&#10;o77H3m6N3b0YJzvN9ILG/CJYGTGELBfEa5sNePbc5fLykN6oSCQtk8iA3BQ7gsz7DKg/A3EcI8u/&#10;O8z+8P8WxLPIMSSREGR0VAxlCWQJAwUt+UhAGgtFmqISB3B1AS+e1hm5MLta4c5jKBVFmX0Ui2MQ&#10;unC4p3B8eEmj7dIbZUG1QeoSJi0Uyu/f/T3vZ6cyKBoQipORqOKQjYWaBBVJU6l1GvR2XPKLNkpe&#10;Y2pRaDq6ItZVuwUXZ326nRFTxSITExK5vPipiui8R01Ao4CGipI4ok9krI/GMUKM+EgoU1UJxzaI&#10;3FNGPYVuTazjQq6ARAE5AikCAmi24OJ8SKftIZMjo4MtgRYIMbN5CacnNWzdJmfnuHsfJFkmDsR+&#10;nGzBi6/bdLsut+9OMVkBU4fjbsKrV28Iezq6tsHMDBTmIFAhkMQ59UfQbrhoSoIci8G+BkhyiXxG&#10;RBW2r2X2duvk7BzFbIXsPVA1WWhjElzsip9fqw1YXZ9hZtKiXBRio7CGmRCCKoGZqJjSMrY6AE3H&#10;McAYa4KaJI6ego1Kgowh/iEnBJiFcJqX2y6Hh13iJGRyXuXkoI87tMhmp5iaAMeE0FfxorIQQn5H&#10;2Pu9vxMTR4jIs4+FwPHLZAkMB4aeT/3kmuyOjjm1wJwjUSggrosQ3D5cnMLlRQPVjpiZzjMxcXOL&#10;y6JEYMqgYyOH80ihixKBOr68xSY5yGjE+ICGhIHlwNSMweyCg2wO6Q9hUgY7C6Ei7uMh4rq0VJBv&#10;em7GVSumBW+ewsH+KYoesXZ7kdkV8X1RAvkiJMsine71u4D24T61VhsvWkDCQNFVJhciJk5bDMIO&#10;w+geoariZHgvON8cLNMQTjghN8XvHXCqAoZWwAzF92ixuKYA0IQiaxtCENMTDQPImAAZccOXxeUd&#10;eJAEJWI3g9uBsAeKCSMPBl149T28+mGXyYrBX/8P88wvQ+BpKIZEFARI6Ehjc6Jl8qGqKBauuJEr&#10;Hm4AlRiNhFhEOKYlNSkpKSkpKSkpKSkpKSkpKf8GSIWaPwfS7/0JYqJ4U7weAAM4u4Cjk1POjrq4&#10;JLhDD3sc3VOdgkFPPIH89mWX/Z06muQwO1NisgqOBdksLM3P44/6DLsqu2+hcSaECX2crhVFsLcL&#10;7qhHNq+QyUpi6BlDtwEHJ3CwB60RSG2omlCyhODT78HuPrzZTdg/GBBJJuV8likH7BkwVQPdmiIO&#10;we279Ht99t+J+LfeAL75JuHVy2PevDzH0jMYUoGpco5CDmbmoN+G7Tcd/sv//oa5qYi1c5PF8wzZ&#10;khBZPF8UqXea4Nh5sosrzM/O4WTEsc3lsszMTPOTnxZoNzXebTWJ5BJLG6BmYBjwPrIJSUSwZQwo&#10;ZMbDZsmgUfP55f/9lmK5x/LqFPXrMpVJIVy5LgxHULuGnJNnZWWFqakpLEu8p4IOeH/2MeGNkyZJ&#10;EtHJMBZpgiCg3wWvq+H1YTCCWh1238LZvoqkJnguTE1AsQqjgRD45qeEkBX04Wh/yD/+aofBMGbp&#10;sk8QLpGpCKcBiDLzi1OQZY352TkW5orkcvbNokaRbwpg/itPtSeSeBQ+4UNhTALIoGo6Q79PdxTQ&#10;bY3Y228SGGWqdZVyEbQEvD4c7UKnFWLqFhPVAuWKGKx7AYwuRM/L+RUc7cPFscZgCLsl6HZFx0ii&#10;iNL7fFZEFFqqEDjKZZ3pSXDDFvVzg1dPZXIWZGwh7hFApwEHh+CGEYVSgWpFxdbAawlHzME2XJw1&#10;cYM+u+9a5LM5hl2olITQ123Csx9iLo9DzIxJxs5iZ0SklmPD2uptRi0LRbY4OxG9Tm4Ml03YO4Tt&#10;N20uL2pIRNh6luV5mWJWHJfTYzjeh6uLNu3eiP2dDs++qrz/+WEkRIqXr+H80EfSdIr5EhOTwukR&#10;jaBfA7cDAx86A9g/hoNdiVob0AIuFoUTRNGEi2V6Bop5kHHEebz5FEnAyUC+MEl3u0P95QGV+hyt&#10;bouZmTxz86CboqZL0bixL/0zIk3MzaQ+ScaL5WbdjN2KsiyEhSCBvh9y3XY5OOmivW3RGZUolsWm&#10;ORq0L+HyYoTnBpSmbaanTQo5iEMY1KFfF+tnbx9O9hQ6QwPbANsS4obhQC4DWUcna+oiciwUkWVW&#10;Hiam4brZ4dWrQ65a06zeMShUod4Vm2xZQijRVciaYn1JknDZnB33+P6rU3qjOmfnLstnqxQnVHRT&#10;OKdcD05PwdB0bm1ssrlZIus4QEgQBpiZHrlyj+71NW+2vqflLrBya5pcGTpDcc4ULcIyYrJOQsYQ&#10;MXpEI5RBjl5D5+QoZL/pM8rZuENYsmGpCnhinR+dw+4rOLnwIDA4X4BbK6BqVbGDmjj3tlOm2YKd&#10;V+Kyt3LQ68PVFXz/5Snbb9+yuVbi7u1ZZmdlFFUXYpmiiYcDEogC6LTF508UQaEgYhZt58NtJkl0&#10;ZPkmQvJfoOsrJSUlJSUlJSUlJSUlJSUl5f9jUqHmz8XHT4nfWGNEeQLRAE4PI7774SlffbVFvTbN&#10;1Pwitq7y+tkJR3suuYJC4Hs06k10xUZVNG4/XOfBAyhXxHuXJ+DxJ8to2pBeO+G3v/Rp1XxC38DU&#10;VVRtRMwVxfKQUiVm8/YU80s6sgqDPuztwC9/fcEv3o24bg95V5UJ23fQQ1iahf0j+NWXff7L11sc&#10;XnUxnRJhP0cm1inKsFiCfFYMhA+Odfa2j9nf3+VXv84SIdHpBAz7UCqUubqs88033xGGq1jWIsW8&#10;cGr0Ggaj9gwXbpleY8gP3yb4UYSbJOKxcy1GYoidneeTBz/n9ur4qf4QclmVSqnMvdvw/bfw/OUb&#10;vvv+CC1jEcsSAT6SmrC4MIlhwcJsmc01FXtFDF/dHtTPbfqNSbxenl7D482rcyQ1wg9DglAijjSS&#10;WKNaneXeJ/NsrAiRgxBQM0SJNn6q+8+HJEkkSUIQBEiS9F6o6fV6nBzE/OY/D2lcFmnWFZpdjVot&#10;4rrdJ5EDrELE0XYeO9cjjk549GCRv/73UyxOiSFzq27Tb8/QavpEgUy72aM7alHrttH1DJqVx+2H&#10;5HIZ7m084tFDmCyDHABaBlU2+PDo+z9DMo4nSpIP18V4Dq9o4EYSZraCWSkTJlmev7ii/Zs6xBJK&#10;IuPIDpamUio4LF3bwsQAACAASURBVK3NsLkuouoGSUjjOua3/2vAyVuN87MB57Uh9eYIq2Dz5nkZ&#10;PTcgV+yQLbrcv1vl7q0ykxUxVFZkmCjC//w3K+wdtqlfdfnutxJXZxGhb6DrBqE/wMnEZLIh5bLG&#10;6vIU6+tACIdv4NlXDb79eov+yGRqsgihybNvjvjhO7ANhxiVXmtILIfMTFdZu1NgeQkyWRHpVJ2W&#10;ePRwmv2XsP1myPa+T2KHyJaMamQJE40kLBAOEq6vLkhG51Szc2gJXF/Bl7854Zuv2vR6MZVCBZUM&#10;b56d8+KHCFOziFFx+wGJEpHLZlnemGNzw6BUFkKH58Ov/y8434GT85DO0KfZC7iot2gNB6AmnO5L&#10;5IsyitqmPBHz858v8PgR5HKgaqAovsimS7IYOVhes3m1X+Lpqx0OLw7ZuDPL+t15FtaFuylBOGRu&#10;Qquk33fUfCTS/O46+sM/Y0TEomRmyBRmkLUSJ2chW4d7uMMRo75HXs+TsxwyZkKlXGZ5ucDUlPjw&#10;GwXw/a9h5wW8eT3g5GJIpysximJe/2Dw29+oZHIdMoUBy0s69+7McmtDxSkIt1McwPot0M0Z3mwp&#10;bG23eflql3/4RRXDniAIIZcXsXHZQsDUlM/GLY2VVZ1c1kdWdUIvy7A1z9VViO+OePt2myABRcmS&#10;yBbDkRBli2Wbzx//hEefQN4SbjRNhs07JQzZxN4p8O5di1/8pzP+/j/HZHKzjHwhCE5MKeTzkMm0&#10;WV3XuHM3h6y41I+vefErmV//Y4dfnbUY5R1u3Zuj5JWZXod8DM+ewf/57Sn/6VmTM1/hamOSkldh&#10;+kfweB1REWPB/CKsrE7Q+q7Jt19f891ThUQFVVXp9TqMhj3mZta5d2+WSkVGFkVLgHD1kIj+ocsL&#10;ePVyl623u9TrdR48eMCnTx6wkhOvCQJQNQkJhWQcxZeSkpKSkpKSkpKSkpKSkpLyr51UqPkTeV9F&#10;80994XcIhWAjyXQGAdf1SxrtK3qjJvMLm3z60wqzs/DydZ+nP3yN6zaxLAMZ+PSTH7G0OM2TH8HK&#10;GjB+irxQBCsLxaLN8x9gb7vG29enNGshmqJi2kM045qf/7sZFldnePRwhnxeQZegVYdGc8Dp2SGd&#10;VkCnM6ClydTqWeqteXI5aPWh2b3i8PAt7RHkpJBOp0i9scjQFdth5cQ2nV7JvNpqsb+zjRe75Asl&#10;FpY2ufdwk4xZ5On3bzg52qfe2OPiIk+vV8AyYHJyktUVm9At0en2uDg+5KxWozvqgZKgmQnLq1P8&#10;aOk29+7DRFU8Zc448cbOwp0HYujss8R3z17w5tUu3cEQ3bHI57PUzi8xLBhuLpC3bjFdAXtCPK1t&#10;miazs7P4Xo6+W+f8+pJ665L+YEAYS0iyzvz8EhsbVe7chpkZYY66eYY7DkKRS/RnRpKk94LN+xUV&#10;hgyHLs+fveb6LEejDp5vE5IhSGQSOSDujvjqy+eYdhdFq5PPhnRaU8STYsheKML09CSq4hMmfU6P&#10;Ttk+esdVs45uOmi6TSFf5pPHD1hb5/9h782e5UjOLL+fe0Rk5Hb3FfteQBVqL5LNVrearR7ZPMik&#10;v0+vepfZmEk2aslMMlHd0zPd1LBJFou1AFUFoAoo7Be4a2ZGRoS7Hj73CM+8FyySVewWx/yYXWTe&#10;mxHhuyfsHD/fx9VrIs7VLoSdTv389+T63Ol2i7NQuDh6lpmfagrd4TKnuopTl2CwCZ98ucbdr27z&#10;9OFDitGYc+vb3HztMm/fPMfbb8L2OdHJynKPo4OSjz++x73fdHj2dMSoUBxN4ahMGU3vU/IUmz7k&#10;9NkOC4M3uXh+WdLXK6nqYAjvb0N/kPNhscdXX+zyyScvePkCDAnj4hnXrg95++11Lty4yttvwfYm&#10;FHvw7Mk+zx/dAfuE8xev8PY7l1la7nDr9i0+v/Ul41FFWVp63QHXb1zirXeW+eDHsHbK5z45YmVj&#10;wOUb4m77zb07fPLhR5QcsrixwoXLr3Hm/DUuX+nR769QV885Gj3h8aN1Xux0OTyEg6NnTKonnD1/&#10;ljduXmF9o8udu1/x5Se32NsdzZR/7fo1fvDncO0N6HSgYo9xmXHr9lPu/Fpz56uHjCswSZdxbSir&#10;Eqzhn3/+DywsGdLOIRcuDbl2tcv4+iaLC+LWQO9LrKzpAr0M3rgJXz44z2d3HnH/8VdsbF3jymuw&#10;sgKTSsxVPlBeaWoynaDCOFcnzP1jsBLOrjZi0lrdWmKlv8T2Fdibwjdf7PPl5w94+vARfTq8dukc&#10;P3z/GjdeO8X1GxJaq6bA1DlffbXLZ58WfPybr9k7tJAuUSs4ejjiyc4hZI9YWi0YHa2yvppw6exZ&#10;WHY5cgaQDeH1hQybnGHnxZRbt7/h1u2v2d/LqMlZWhrSG07Z2K64/kaHwXCT02c2WVowJFkHrWFl&#10;dZ2pnaDTisePHnP/0WOORhVlrVld3aY76LJ1+jUuX4KzZ0RkNBVkKfRW4I03+/SG5xmNhnz8m8/4&#10;/IvPKKYPOZooktRy4fIKW1s1K+t7JMkm164sMlhYoDYF97+5x5Pn++ztH1CrRUZ7GQe7a+ztiwjy&#10;1YN7fP3gLrs7R+jeEnaS8PJZzc7OOvXVhKQEcli/ADcP4OnOgK9/dpt7nz/h4GhMv99nMOzy5s0r&#10;/M2/2ebPfgQb28gk0FWb1MxKLrGXL/e5f/8+t27d4uHDx2xublIUN4BO4xLNXFqsaVGTd5Pj8yMi&#10;IiIiIiIiIiIiIiIiIiLiTwxRqPleYNAnhV+xgNJIUg4aoabTTdk8vc77P3qHbHCK4eYHXHldQrxs&#10;njvL+pk3ONzfod/v0ut2uXH9GmdOD7h+s815oHVJkhyRJxmnzg0oKzDVWc6cWmDvhQJj6fRG5L0N&#10;br6bc+OtAafOVkCFKQekXTh7Jeev/uYSFyawPznk1ILl+sUupy5UrGym2B78oE5heImJ6TBcXGVr&#10;o8+l02OWVnvQBbQQ52++C6r7Gg+f9jkqDsl7Ay5efI1LV1boZXDxyhs8frRK3qm4eFnT7cPCItx4&#10;Y4nNxRWmI9g7GPJkZ5unL3c4nByh0pokh7WNPjeuL3PmAnSHEsLLJqC0obuoUQWcugIfJH3SxS22&#10;LhqKqaGT90nzDmvry2AmnL+wxpUbsLwBZLB2Fn7wl8usbS4zLeFoMuDZyzWe7axyODpCJZJQfWV5&#10;g2uvwdY5WFwXcaLWoNhHZwWSgeKP56opy5Isy8iyjLIssdailKLf77O2AX/xb86y/6LH4UGCYQGd&#10;LmOTFJIashHPXtR0ez2sSnnvvR5LmwUFOf0FuHADeoMu+y+7TOtFXh5ucvVhytF0QtbpUZQ1g8ES&#10;168tcuUGLK1LuCmtQOlDJCHRt7TfCzN+jdQIH1/C4RGURlFryAawfRb0sEtv8SfsvXhCPTlkpdvj&#10;xpWzvPWWhN1Cic6SJ7C8ovnxX21z4YyimK6TdBaYlAaTGHRnyqhKmdawvFJz423N5pl9OgtLklHd&#10;Su4LlR6yvXlEeSMnTTZZWFrnaNQlyTMm06esb0+4cWORG2+mrGxJE9IMzp1L+OGfbbN2YYOF9bNc&#10;u5bSyWH73EUuXNZMC0tVwcJwiXMXNvngR3D+srhKFGPgCd3FJa5/sMbSCgwvbPP6/V1KOyEfdlnf&#10;XuLshR5LC3D5Oly+sUkx6XDpYsnadpflzQm6u8H69hL93mmuXeuytAznvrjA6XM1B/sTplPDwnCJ&#10;y1fPcPMtuHAV8j7AGMUTsn7Ou3/eZXM94+LzDVSakw2WKK2lwqByePrsPovLCUa9YGnJ8trNmpUt&#10;6PQBjoARqB5F5URUYGURNjfOUqkpZ86siYMHsMk+iZsHFQlZE74qnCwh1Gx+puBjayTHTlHJlOr2&#10;YHUL1nrQXbrKmTPb7O88pYvi1PqQt17f4PU3YWVZrq8Y0+1q3ni3S6+bcubqKQw90nyZoq6Ymn1s&#10;esC4tPT6B5w93+fitSnDtQLbyZtcY9VIxKdT5xR//lfnOXflFPfuH7K/b8gHy9R1Sd6rGC5MWV03&#10;nLuQ0elaaiymgrfeh+XlnKK+gk3h0dMtHj7dZlTUjIuahcVVer2cS1fWOHNBxk+noNUUhQKTYSyc&#10;OQN/+derDJZ/xDcPJ1iGlJWEV1telfBrne4BF6/0yXOwdYdOt8u7/9UGi+cHXKvOw2KfpbU+b1w2&#10;rG9pelXJ9ffBbG1x6i8zpp1FFldzLm0qzl08JFnoQroPSQ/0kPNX4YdFTr50jgcPl5iWkmNrZXXI&#10;6zfXef99WNuWPcTqAxQ1qGWsEcNdksLy8iJXr12i0+mwv3/IzZs3WFzq+OlAFmw1xhiO5ceKiIiI&#10;iIiIiIiIiIiIiIiI+BOEquvaAhRFQVEUKKXI85xOp4PWuiGF/5QRJmP3IaSqqmrcCXfv3uWzzz6j&#10;0+nw7rvvcubMGZLkdyd/7JyTQM1wjY6RNkbYNZO1RLURZ0tnVdLWaNFXqGvAhXTRSKiXYR+yXHSf&#10;UbFPt1uQsk8B1PY01aSHrUBVUE8lJA9akjmnOQwGIzRHANR1n2oykATQCnas5CRZ6kJXQWpKBv2M&#10;Gnj8bExn2KOoJUyVqaQ5W8uQUlAeGRQ9JgWoTHJQTCrJUZNkkgfDVjAaSe4a5RKkDxck3E0xgvLI&#10;9VkiOTUK41JXpEKI61Ta3esJQT8ZH0nuCEogRZkh1NJPBwciZvWHEtZp54UQs3v70O/D8lI7PklS&#10;Mj5KMYWS0DupJL4+GElulk4OeU/cD3UJaSrvdQKGEda+JFMZmiXgj+eqGY1G9Pt9N3Y1xhgyx1bu&#10;7xV0s5yikPb7GVdbmWZKu37M5Tnr6z061Iwmuyx0B5iqh51AMQHdkXbvj6XdSQYvX8gY5rnk2PDJ&#10;vhUFmn0sU5SLfaTIwOrZEFU+zJnGTXKgkDlRjOEf/h7+/f+2z9F0kSs34Yc/gZVtFyqqD70Epgew&#10;PpTySWBqoc7BqAmajKxMePHYzbcFCWdV1iLmFSUMFmFSjlkcKjJqLCUK6JBT1yPSZCzqidnmaATP&#10;doAM+ouSI8kgImqXCsyIZAKZXhTFdApFAmMr8wtgb0/GYnFBnF5lKeu6P5T6H4z3yQeH5BwBOfXu&#10;eXqJ1HtSSU6dcVlTGQk5libyjGoq/dlJ3FZiJtRVh6rUTEZSxzSFooCjI3FbWBdxrtdv88PYpCZh&#10;F3iBpUtenePoGRxO5LrEreHKgM6l7sMFydd0OBqzvpaQ6xJNgaKkmkzJ09M8+Crh2TMZ908/h//8&#10;4ZSxfca//e/P8P6PYbEPFQcMxNPEZFqz0BmiMc6A6CeOd9W45FJo+XGCnzWyjxQTONqF/+l/hM9v&#10;13Q3ND/4ieL8a5I3pteF1MJaX3LxLOQuz0kKBYapekmuF8nqjMM9yQWTuzl2NBbXYpaLqFBT0+1O&#10;GOaahBJLhcKS0gUjuXpMJfMODS934XAMwyUYT0RE6nRkj886kqtGU5KQoSYw2Xf7Z0/yBPn9tnQa&#10;f5bJfZnfDzEo9lFUZGYdxjJnsbLnHYxat1vu1i3IfFwYuucol3toKoLp0RDqnuybSzmsJjhVvEep&#10;Nc+B3UqW+FIHNpMJmd4DVUin2UUwC4zHkpcGJXv2eCz9mHflb7UBpffp51M0CljDVDLSyllUJ2Oo&#10;SpeHSMl9OpE+0In8bixMpxO63e7vv6lGRERERERERERERERERERE/P8MUajh+xNqZgUaB+WEGs9W&#10;mwyMnokUVaVQ6RNyars0Lc3vSsg12AUOURxgSalZw7AMaLRLh9PkfdD+niMUhfyBHpBDLURe4fME&#10;ACkVMMIlYQFyKnLcY1HI+eWEMXAIZGCWhUBVQgTXqjVRhBKWcuJTAo6cHQMdMJmcjldtpCzr2mtV&#10;0H6EoPQEsaaUE+Xk7ifFWiHwrMtf0aS/cH0n4leFYgIUUn+72F6v2vIttNwxLZEo9PEhmiMUGljk&#10;jynU/HYYLCWQYHz7kfYf77/SCSwVitqNSxfsoMn3EbYf2zbfz6f59gtkPr1SqJFqypRK5P3oBfzd&#10;T2/zdz99wE//nxKbbtFbrVk7l3D55jLv/uAsH7ybcnYbcgMdGzxPi6OpcoR+ikYH7fbtQAX1pwQK&#10;FJWbexqNdiG3gnlAyhSolAhd/n7NIRkFGYaEXJSiyo15Ius3mKSzsPN/LxBmfUxCirIrzmZjQNVY&#10;jJu7MqZhV2rXmTKOJYYMbK8Z79+3fEVKwiLYvF3DzK5hP3za9aNlAkzQTNH0efIV/PJnO/zi57s8&#10;eTRkb2+N53s143JE0tvj3/4PV/nRXy7w3g9kR3FB8EgR0TZNQFHNlQahUGOtpphYFIrcmSt++Yuv&#10;+ce/f8r//u/GvNjtUXYOWDvf5fTVAZdvrPJnPzrLB+/I/Emtm0N+XmgJfSYB7lIga/YLY9t103Zd&#10;4fqrdOvH164Hdrmpcrh+6mD+0TynHQbfusRPNFevpv+tvPqHaNXerxmjGJFggFxUSUTRlnmjm/2X&#10;9vFzvSr7KZUBlVIkMjNAPHJd9pFDBhnoPkekzecZMOQFilHQsg6QY+k3e1EdNLwtv3D9WaFJUfRl&#10;/ocdftIeooKfmfmScCzkYkRERERERERERERERERERMSfGGLosz8GZpJjm9kf7U6H++s0oEW0UKTu&#10;D4mEUlOz5Jr8XjXXCDmeOtKtENFA+88IwrE5Mo9e+zRPvCNEJriTy1g5fm1TPAGWnpiEJ5Uj4Oim&#10;XZ7EDwnCGf5a+bPxxhHnFpi6ZA9SV9U+sUHIO8vzNEIVaixGwucwATKUkrw+xpUVktStyFBKuVRS&#10;kjpCqY6j7YXAbwjOQOhoyU3QZM5JAv+6oXdqcIQz5K79GhN0Wvs2QZOjvFriO0cV7si9agQME9yo&#10;gvfteGZIFvET8tIcL5hmyCxQwbNnBU+ePuLZ80f0BxvsjnbZffyQ5+MR03TAxpnXePPmW2jVkRP0&#10;VE450KB0Mw/sXFl+jI/Pnww/c9pquSudI0KO7/sk9waoMRTQiFtAs0Z1O9l161hwNLvUt6mAX/N+&#10;BiXA0PWfr1Dl1DATrAHrRiJw67ky9Nw+0Y7371e+9gqacslj3EDN92HSlJ24z0UgVWaRe3e+4c4X&#10;+3x5e4eH3+xyeHTAeJqgO5a+HTPs90iBqnAOFbcNKiupi9rx8KrE7HySwwKQ5wpTi4CxtwfPnz9n&#10;58Vj0qRLXRe8fPmAl+UhL6YK1T3NGzc1mtNoPbcXuD5WZK6vpsgaSlBkaJXOzR/fl5kT90JRNgsH&#10;ph07NTv9fyuSilbS8AtFHub3ff/S7kEpmpx2D/MHArS7xs8cf0f7vaNmvlWMOw1gSNDNfwjaNQMo&#10;2d+S9i9uNTnFjJTGOepEdMhBdd13mkeBP7Rg0cCCk0xBKXcwwE+B8JX519K1u6admVGoiYiIiIiI&#10;iIiIiIiIiIiI+NNGFGq+B3jy9BhZNMPUBafFPa/kSV5Kd1LbIhRY0lJpoaPGgpBZi6B6CMGo0e40&#10;uKakJbFwhGIuDp7Q6eAf6MgwVYXVz0SA8URZ+DPTtgz08ixH5hwz82T5/EluZTWtC8b1RyDthI+c&#10;71Wh9fK2S2dOVyft6XM7l5bcu5M07f10aAWLKe1ymCfGZ58j8PU/6aJ/SSSAi7nl6q9sS0zP9p+W&#10;vldBkgcFKC9cufvnJD5tZy+XN0H7G8fYKxBy71aKWVrOuXbtEnW9wTvvXOawzJjYZ5juCxZPFVy6&#10;0ifLd4E+iilQi+CgxEGibNYKmaHbxnLy/HFrZ8b1ZqVPQkJYJSBuFSGcrWuXIiOhI+S4zY6tCX2i&#10;OBuS74nrL+3W41w95ufQCYJTW06KsuJ2886hkND/fcu3SSs8hOXNryHt+svabltUDWdOneHw+jKY&#10;La5cS6nqJSwZWc/SXyq5eillfRWyRtsqSUjQSksYs6aO8zVwRdQ1aZqIG8+ltOn14MzZ07z11oDV&#10;3gajcY+x3qHM9zDdHVa2YHGpwGBRTEgoXUFaxs+JLiYURtqun5v/3v+Tt+0+UbwOPrOQBM6cUPgk&#10;+FviO9G54ua/Q07aWmR9Z05ognb9OVeNuy8JHHGhcBuWr60WjcfKc9NAkMX0wPaae1IN3lybWMAO&#10;2/ZqQHunVo2mwlC7nUQje7TU05DgRcp23RS0pweCwwxNfcM57UUaP1f+ePnBIiIiIiIiIiIiIiIi&#10;IiIiIv6lEIWa74xvIahnmDZ/et0RasEp/Pasc0tSzYg04fMMCDklBJVS3gxgETKsbp7bENGe5/IP&#10;DK0FJ8XneVVT9QnXzN3vCWatjt/SkOb+R2skx4EPyyZX+X7Qc31yMpxNwxWi0FjVEpUKIUylyiHJ&#10;Z4LfQZGg6Ug4KbJZx4avnXflhOLAvypO6JfgNL/GHbYPMS/YMcY7CkS88iSwbtr8u9Xj5LrIANQS&#10;U8rN++Ut+Ivl87z3PkzFDAXdbarONlUKJoEsOaSyhyTKMnt63jQlmvlyArEGG4zVfLuDP8187lwe&#10;3lMl/0q/aLpS/3Adhc4lC1ZpFImbGt7xBdbNaesIcWtB1e5+3yw7+yyQNaQc4X+sHbYt3qo/rHzr&#10;hs3MjbH/NZnvN1emDfamixdha33Aex8M0InkySm9SNhJKVwy+04mYrLVU7wjqjYWnfRp544f1XbS&#10;pmn7NVVVEiot78KNG9uc3dqm+qGY8pLhWWz/LAcGjkro96d0qEicEN62KGn77hVze15cPiashf0+&#10;d5MCF25y1lkY/j77qDGtUOPF49n9J6yPnxNtPTK5Zd59Ak3Ol5nyTxIJ3X7Z7N3zBSOfq/CzeSFf&#10;5TOqv3Yh2OTSsAZ5+9bp67M95S2eMHthuF+HTtXfpppFRERERERERERERERERERE/GkgCjV/dGh3&#10;Kt//aMQdkKKUP3Gd4kPNNMFnLCfnvPF8lX8vRTjSMZtj5dOTOaz509WNkaRyLJwP9aPBJmDSWddC&#10;I/S460xQTuBo8GLNDOk5T/IBcIThsKlS6+doQ5G1QoAn/zRGeSrTOS6aUloSVgVPcpVllgj2ocOg&#10;Fb86zIYzs8G9rgylkFBR3qnwr7WU5KS6CU6Y+8BgqFQCGiVB/gdF0BM+H9ELhCj2ToO2/TJjZ9tv&#10;3PONCwOmg5P8r6yjtrSJiFzf5tDPoO8qVGVQJTB1E6jD0K2MCU3OJOvcYZ6sVr5NBd5ZpZVbZ0ph&#10;6Lj66aYPvCjRrBQD2rSktoSQExdA0qzZlCaPhnLL0It2tGS+vKYo5ZwNXjjyr5bZte3MLpYxPoOL&#10;Ckht5Ra8mtk//E3BXvEHlq+Uy4PS5BsK5DbnbLCqXfRqPsyfBVNC2of1RbnFNPuaPDtRvi3iVILK&#10;tcuiVYLkSdJN375S1lBgrWVaKtJExJnFJSSKm7ttmorrZgFQdJwG5vvNtOVg8CH0TBMKUdaQDta5&#10;IUOrjhPX9UytZt1auP1wguQDkxxA2u1LIv7maAYY+kDPiRfG9f2IV+0/yhWg8SHb/P6jgQGUWbs3&#10;J4Au8TmI5GAAKFIsPTQ9qYsT6wy40IKS70uhSaz/QvEQJ4uiIpmZf7o1uTR7uawVyVeVNqKO0ZI7&#10;J9x7/VeZtHQ26NqrocPCmD1xEBEREREREREREREREREREfGniyjUfC84IezZiW4afyJYCCurQ69J&#10;OiPSNH8O4YnkudP3MyJKk0kgqJPnWRNmf9dIfVQpJLq2WEf5y2UarSpUUrYEOTiTjqFGMgwkipY0&#10;Duo6G7qpOu6M8UydliTUs33li9JBc+c7xOdh8CGJQutQ6CoKT2s70r15Xh3UqSVKJV+Nf17pyF4v&#10;YHmBBo6N+78wbNMeH15oVsnz5K71+R+ANgyRD7mUuWeERLEK7vchwE5q/wnH+I9VshY2P0lEEakT&#10;mIL1aVEcW9sYZ9zc0RoSBm5ulW38qGNFnhQWCWT2lCgyaT9JYI+Q9lhS0Dm1do4B/5HN5Ee5Zyvk&#10;vRK3Vq2bqrpMHYF7bUaEnOsav+4Ckck2jibvGvLz07clbBP48IiNUtWIG39Y+dIjnUAM8i4FPz8I&#10;xCPt+tMJN64/0hSMMhg1xTKlNiWVlXmYZn0nASiszUTscf2qkywQT4J6BWJNURR0Oh2USsg6qmmb&#10;qZ1zJQGmMK2hsqJf+K21rqGrc7A5WBciTOH6zuf78qM4ZXbvsM2ntsnHQtA/7n6Vuzr5sWr3Gy8Q&#10;t3uhQVO7XVZjMEDXXd/BNO6t2f1HciR5f0qwh4XfM8fWQ9ipBkWFZSodpnQjONYUJI1YrfH5vyDB&#10;52pq83p5C4zLeRaWrXwfuLVgpJut+1wpsK5/LBnowJ3WfiFx8p7aSjqz10eRJiIiIiIiIiIiIiIi&#10;IiIi4r8MRKHmjwg7xyGZmXetkKJn/q6DUFOeoG3zzsgp6p6QyD7cjf9pBB7PfuNOeadhNvDmubY5&#10;2S6kmXVny9vaaUfLulBkDanb1iihIlEFJBOpkycBm/aE9deOIMylzMaoMQTtj8W7aocE5FyIp7aD&#10;22JmdLF5YvoVQtoxLW3+D/MHy8NcOI6IbMr4V+MLNRhXUdWKXSpss5nrPxUu+z6wwjzJr+aIfOVE&#10;PRu2v8E8MdzehzKYqsTYKal2uY9UJqmQPMmuptBRJCpDK0e+W+HyTQWJz4djEdfXsYFxa4IcXJ4m&#10;1ZDwInwo92qbOelfC2oO5TrVI1V5m/LD0hDaJAWoGpS4I2qyJgOH5QhFDcqty1AomZmLThRVLZHv&#10;+8+Qo71gFoa0UiUtKe3H1AlqjcPnUD77g8rPwWqMylraO9R/qMDI9UopkS5U0m43thVFEueys4xJ&#10;qOiSYsmpa42yQuo3Qpjfu+anUihGuzoaW1GWik7H9YO7RieI8Gf2oG/p6AEdcpFbLJRTKAsY9Hxl&#10;M1eW7wMXhsu6Ptdtzpd2/miwWbgVBfubF3qLQFxaBLs8K5T5S2eEFO/k08Da7Jj59s9M83Deeqej&#10;73gjc9O6zqyD9RJ+PygRfdpQa15qzDFkLsydBpOJIKm9ey51ThrXZ6YNu2lpx1BxiLiD3Lzy1W4a&#10;UeNz2MjP9AmJjQAAIABJREFUWjD2wZ50rO/mBP6wLvPif0RERERERERERERERERERMSfKKJQ851x&#10;wingJvRPiWlC6njHwvEwUQbtOLVWuGkdIhWzJ+oN6MI5YDwZN0eUWx8Wx7sBfKJmM8OBNWeUlScl&#10;Q6eEv8K9Kh82qG2nC15Ec5Lch5zCE7m+Zf6UuXFlVMLS67RtUiB6NJGWwohbtvm4IYZf6R6YE3l+&#10;HyJP2TYJuDI0ydrlcamMzbe5Fk4SLvD10EG92nsbXn3GHeVfQ5eDQgQHWmNIQOxKqDkn6s07FVwI&#10;LK3A6DSohIhOei4s1gzRawAlgcia3EPG940T4E4im61GZ12UTTBViU4U2ApTgNYuT1PqpD+lMHWK&#10;EeMKmZ/GM6JDOtPXOihLOxFDPvYKgFtNNm3GsZU8NDWSbN421+qWsG+6p3QCRyv+zOpyYc6ME6Bw&#10;IokP4eaR+k5y3jDbCiXhzTMEf/DazBPvdjLteM2U7X/CCdPChmttniQnxdgapWssFqUMdiYsHhQT&#10;6HbbeimnClvXV2mSt93jmxBGKrQcX6J+3SpDryuJ5+uqwlqLqcFahdaaLC1FJKZ260hRTTuQSE6c&#10;XhqUpaDZp1Trb/HztpnPyu/TgdgZiFft/JE1ZJm6Ls9pwoGFe0SwNo32++IUEYRyET5cHcPcNkko&#10;cignm8+Pk0JEGhfirFnz83uUs6gplTU+HnHY+I4PXIZqts0C79R0DsSgnv423ThtRN5v6yd7i1EZ&#10;4h7yrlLv6HF6bRhCTbeuNV96MidAWiXj1/TLzDqZE0NnQuu118jKc8EirZHvVX+f1kFUt4qE2t2u&#10;3aGEoIv+1YT6iIiIiIiIiIiIiIiIiIiI/1IQhZrvBUL21RXUFnRagppg2XOkXA9YRNm8JcQdJ2yo&#10;qBzxHuoTctg8FHaEjDXWYKlJlMJiUP6UtKkpS1BkJFnX5dgAcc5MA6+MxjrRSE7xGySfAigGZGSU&#10;TV1qEqbiFgA5sa1SlM3IlE9U3oYJakMJOWdQ0z9hqDEnCPm3oSvGOu1GHwEHWEoUQ2BlhthVwKSo&#10;SXRCls7qETOEWUhqzosfDaFdISfbA0bV1T3xBc7UfZ7wa+vfPt+fXA/DVSl8kCwJI9cWaZ3w0ZDF&#10;XpTyRSo5fS9uEHFdGH/A3kI9hawHqDGGHWpb0lFDUM5lohBi0R1kV96NkCbICXdxGpxIAp/Qr021&#10;QjHM8ZvlVHKEeDGtqiDNUhQpKu3JHxPQ/bDzxAFgkXplqVsjoYAwV68ZDlqFVfSOkxD6hPr7Mc5R&#10;zYcaS4VKjBv80NHmZc1M1rMN6qh6SFiobLYQXx1dIHPMryzvePDikc8R5PpHhc9xIhalEwQCZ03j&#10;jGpFKYsYYHz/W+94Uf66XrNgrEXy9SjaXFJBn1v3u07Ea2epUU04rExkWAXdgXeaKaCPtT2s8mVY&#10;tNLC/YdrPlyz1q9Bv77CnELuOdVU5lySuVBnJdV0AraGvONENAtMSTuyx81qVi5/jJ46ISKlpovF&#10;5dBRs9N9Jvyb8pa0dm/wzXHSWjtN5/c1f5vbZ3QT4q5yl2uacdc0InUSiu9BLiJoxeO2luJw8eOn&#10;fVS8sGLNWtVuvvaCClaN6K68g8y2TWkb4UKiadnfamps4JwxqueeHayNmQiJMu/9DPbVq/ylfrkp&#10;IIVS476ZpLaJqSSWnTWQGExqqZw8lIR7ZtC/jfuoeY/bn2tgiqHDFE1ioVNWUJfSeUmG1XmT+Qom&#10;ZOzRIwHbB5NhrYTaS9P5uRMRERERERERERERERERERHx+yMKNd8DyrIk0Rk6caemVYaloMZgmJA6&#10;AnfejSHhqUoITvWG8FyXqTU6cSSxJ0Dx+VkkdwE6JctzZkIfqdSdmPaklXfU+JPPPlRW7cIbZSgl&#10;xKWUnblk6girax3ppRzJ3YSkUUKYhlDzrZn50L24JCW1EGyNOUCnSLacEuxUzrY7N4gUWdLtGWyV&#10;hMYNh9B95ESuE0UaT9ZVwQe+AqEzInBa4FxFoZoGx10kjTspINU9AR2KNEGJvgpG0yTglnpWtKGK&#10;/JW9QGgSYUSIZkkgLsJDqBx5KrRd7sr4KljEgZPO9tG3ICT1bYXkWkfGp6wg68hntT2ezYbgXgiE&#10;KneBdhVUmIBxVo78l/4ziplT9DOh3l7poGptWz5fkiJF0yUU4drwaN4t5hnnFN+H2otTCiF1USg7&#10;V+5Mg3XwDBFprPFinMvBE6KZH5kjv12CdgBSbKPIWBTa1VkWkQrDHFqCcIGByDjjnPFrJuPkvqtR&#10;GBQW2+RWqTB0UFgqOyFRXoBy9zdMvJJp78sN14wTA0xxhCoLrNFYlWLpgMpQKsFqS5opJ2oFjiIN&#10;aaaFJbdp8zBDclwjUcj+NRPyTfIWefmt6aJjcz/cC/ygu1CQAM5VY+bWFyoomxIoUE2OF+36KgX6&#10;JxixfD6YYO/xghWzIkdYQy8eGQxayXjNtrkVm/XMvdrdNdtnys6uMdsoUMZd7d01zl0SrEmjWgGV&#10;4LlzPpfGi2bDxrn56SVS5a7DplBpEWqcO6x2IduMavWxNtdSUNLM2vTCrWycNWFdvXqpIYVaef9P&#10;Rsd/l6oSjMUY1ex7EREREREREREREREREREREd8VUaj5zjAYM0LrvhCpjmgyaohRLnEzGgntlIds&#10;ElCjGaM4dIKIRjXXp8291lqw3Zbgt2DcAXKbptQskHrTjSO7aiuErUoyUENHzVUS6ocBkElqAwtY&#10;lx8mFCAa4son4mYu30CA2pOltM+ZJ/2bv4VhvITsK21JlgzbCGl1juUUqBHWWsraCTTJBJWMSRgB&#10;HVS6QTGGPGcu9I0rp3E1hHk/PHyi717jTDmx/vN/+13EDKvniMETEDxHh4m6lUGpMIl8G9tMkSLJ&#10;uA/RKnOOmDQwjGghueseNllAmR51DUnHgKppQs25vlIzyVj+QChDWe/TyXqgNIlSmFJTGd0kejeB&#10;AKN8+YGjSBESpd6lNR8rSztBQoRCHbhkVPP036vi7jU9oQu0TDjlRRJPSkMjOwXzQbSkk+aYg3Wi&#10;aBM+kEakEPTcczs0uZsC8c/aHKXypjzjNRkNqJKyyZ1Uo918sIHYp5p+DvpTadePBkN9zHTW9pA4&#10;+LS7wqAxxqBsIiECtaI0FUqL1JzoNMixxcyeclL5WNDdAdgBys59HQWijtEy/so/TxunUGow3VaD&#10;CMv2jTKIgE0mY6ADh9X3YoWYC5U3X38UIgzlNN8HXkNpl/esOBdc1zz7+OAAoCmc2Orl+/DB8xUS&#10;cdK/140Y5MXdsNqzco5qhP5Q6HGhOd3eroMkRCqog3ce+fKMK1M133Pp7B4brO1ga2j31jlxq90/&#10;AifNjDjKXF86sUwH08bbmYwcijC1fLWJzJ278Svky9VW6CSj/l7mT0REREREREREREREREREREQU&#10;ar4H1OS5I7lqJH8CwgOl6SqWI2gCqDiSsCFpK5QL3SKJyYWcU/jATMJGJal3xbjhcukylHbcbyrc&#10;USPiOEJKNyStO7lN7Wjm7LhxZA7KOup7nigMuL9jpPvMAzhOLkqt5gquIDl0qlIP6yLbSAi0vvBm&#10;1oVv0oqagjYEFCSvPNEcksKuD0KnCtCQ62H9590G88Tv/N/C3+3c6/z7VxCtigxLgmKEzJUxbRi5&#10;FCHycyS8kT9ZX6EokLBlPYwBYw1aLaGT5UZbqCtIOpk8U0voOi+4WUokeNB3QY1OSlffLkpndHI9&#10;I2t4N5T3vISH12VsKiRfh8dJJLOIN945I7f6p/2+21jQ4lfN31Cw9KJCCC8M+GvnHx/Of/9qTngG&#10;AG1y9pk14+plDU2uHu880Im/JEO57BmWNoibd+u01fbuvVm3mAre+wZ5d0J7X3CPNag6IU06TT2T&#10;dJnCVlQmIZlrwizLfrx8VOKEXpp+tEZCShn32nU6lg6fqZBNwcw61Kw3+Pmij61J3QrOmuNj90rM&#10;OlJmnvlKEcULfH7mZ4FwFBhD5kXgpiGzzzypql5uaffVBNWMwslXt+3xawhsM3vC8Zl3E7WiqMWH&#10;gDPQCIVzQk+w17flENynsZRov5clPo5lNiPUzPTE3H7chOzD70EnuSFPwEljZ2s3XOlM+a2Pq4et&#10;p6jKtDasKNRERERERERERERERERERER8T4hCzXeGQcj1BGze5Kk22h/+HbjrCgwjyTujMloCtEdi&#10;c5dsWa5sQ+YYLIUj5J0yQwJpD52mDYNkrTvk656oE/lpfndijbJzp/5PEBysJ2k98amCy+au9/X0&#10;0cBCWCVE8cz9Dbz9RwEliZrIe92jMi0JjRXhSzdEbE6iV1zy6Q5YZyo5AS1HXrmT4BalAlI/7IcZ&#10;l1NQf/uq+r8C86f0TxKqjnUU7kC6Bj0E7U/dlwh5PwCTz/LlGueUcv2owNgKTI5OBlA6EthAloCp&#10;NSQWzUjmnu454rfCMhey7veGIe2ArAFpoKVNtG0QAUlhJRcIcwNm5V7V5CjhhNfwYgmI1HZjm5/l&#10;2/GKa8ID+q90xXDiWB4nkcUNZQGltBNSThAvmmv9RhH+HRm80FHh5mhdOXEyIJqN0s1jazdfrQJj&#10;S5cVyTu0fCuDHDDNq3rFPLeodidBVUZCOQbz0aaQqJTatoHitBLyX3vHxavK93uSFy+8GKVkH0g1&#10;lMGeoBUYt9klpun0k0lzJftwEoTTCgUdE67TV+JbiP658gQiPJqZNjuXjFfOXF0SX8S8Gyh8ptuH&#10;CJ7mP9KAMhk+uf0xoflVdQ/3KgVKlXM3zqv4YT/40IGgbEYbQvPb4cUzX3yiDYZdoHDJXpyzLBHx&#10;0h9ZkItpNVzd1kqz7/aPsJ5J21SVYZVuw44eq1D4e9Y4D61xhwSU99P1qOtDUufma4TA76Z0R0RE&#10;RERERERERERERERERABRqPkeYJCwVX2o4GgP9vdcavBlGKxCkvYQcnlKe+rXsXM2Ea7dthR2c5ja&#10;5eSwjhW1VGjVF4K+gMke7I1h2oGkB/0BdLruGcxGKkvmw/arCvQESLD0go+C0ES2fVZLhLYnpFVA&#10;ep5E988bDtSxTzXtWesSqyxGKSGiteSN3nkK5UhIs6wLC8s5+XCLWk0litHcCWvJyyPPr5u+llPf&#10;/uR5k1/CEZYSSWc+ZE777Kb+JzlmjjXMny6vZvpr9tlzp/P9JYrg7xnQwZLTRBMKy7fIGLo8EUmi&#10;gQHTERztQnEEWQ7DZe9IsmSqRGEkjBaemg8S1//BkPraOqWsE8bTmvFkSm0VSUfRH6Qk2qCUdYJN&#10;OtsWatoZFPZP2pzcPx4Kzfez/+z3ZEsDIdI0Tg/n8Jh3TIT3zI21QbtcTSBiVYF1+WZqnCDr+tsn&#10;WJfQYAVwhGzBi3MF+VB4te8GZJxybK0bd00xhsdPZf6WFvpDWFuV6hsFlS1IXd/qpvIuXJjN/IPR&#10;yrhQVC1a95MK7kPy8Ggn1IzhyRMwfdifQt6DzQ0xRsiKm5BSAObV5bshraawtweHh+KiyXowWIDe&#10;AMaFvHfpbkQAUkpE1DpUdqXdM3ufMm449SzJH6xto9pk9C28GyTcvfye3V7lxdx2XvixK5kNl+f3&#10;cBk/q9pHKW1AjYL+acVHv/eaZlTCOomDBju/nn4HHJvL8xupnrvMf65n3T4zjhR+u1B0gtipqNEU&#10;aAqgDlRIcc8lyDxpNF6/92kvBnqR1x2WcP1nvTss+Belmz29+e4CKir53lMWnzONKewewa4S/Xyh&#10;J9emnUWoJ7L3qqwVTiMiIiIiIiIiIiIiIiIiIiK+I6JQ873AQqV49hg++mf48NcwtXDtTXjtHbh8&#10;XaNJERJXEnNL2C2XXF752EYCz3UJvaTx5GZCB+oujOHxPfjkV8/47O4T6sVlztzY4s13Mk5tg+UQ&#10;xQEKSFgAhjOnyaX4Q+AZkFFzlpqUhDGGsUvHnYAaYMkaatC4pPYJFZrUEf4GwwjL1D3c11dhwvwD&#10;JEGInhAufwcGq8aQWVQqgXh2dqbcuVPxy38sGe0NWFtf5IMfK66/pUi7eRsSDWbJQZW6OktQOS+O&#10;CflsWgeD4zkNO0iIujBhfBLUX5Ks6/nwV8fgQx154tALKX5UUzzh7sd0xmSiK2CCTyxvqTAU6ETy&#10;kzRCkQbUEbDfPFsxoCrh3hfw8/805cHXNRubPa6+Du/8uYTPU2ntZBnxJCk6qMYD8YciAbpgU2zV&#10;4WCv4qsHL3n8bBeVKZaWu7x+8xxoQ4Ih8QmBlAtvZHyDfN/7MGDpnCPM17Jq+qd9PQm/xREwQyRX&#10;wHMso6AOOdAD1WVmi5y5T8Za+i9D+nSMjHvp5p8PXydCTZtgvUREmn15vuphVRY8t3LPkVB4hjES&#10;zqoHnR6WLcoC7t4t+M1vnvPll5bucIUrrw145z3Y2BIxKElsIA578S8D22s5fwUq0bNkewiVYk3W&#10;iENik5NHPrm3x4ef7PDR3QzbWeDcxQHvfZBx/iKBY6hgJvTXfPmIuH3vq5Jff3SPW58/Yv8QFlbW&#10;OHthm/VTA958u4vKoeuNG1qRKIWyCWjjBEuN1eH6lFxOllrqrHOwg+ZTEXQO3W9DXo1wbcyt/8AF&#10;pZu1XjrRt3ZdqYL7apFqlGrcPIqChEN86MBGkCOUZPy+Is9VwTeDQotSYJ0ANpfbxobVb8oMn6fb&#10;76G55kod2nw0jYMk/C5RgDoECidyprK2w9wwDWbb4d2oSSOUug0ZQ92sL/B7aI0hScNwcn4/qZjJ&#10;8eT2D+O8YFJZKcP4vpvZyw1p47TUsAtfPYQPHxm+OhizdXHA9euwsIV79hTvZEzi/6AiIiIiIiIi&#10;IiIiIiIiIiK+J0Sa4TvDEZB1ypNv4O9/+oi//dvblNby1//dNTqLZ7h8HQyZI03dcWCbQO3JsRKU&#10;J3xbDUHoqYw2X42E+yoO4esvxvzjTz/lP/z8I6q1RX548C6bZ99iaxtAYbGkYZipkGBLIIxXVrlz&#10;9wApbb4RsZtIOCWhxVJ38tmHNMqRU9+KuplK2pHKQhpq96rQM6RfS/SlWJYcpdYj0RVCeCfs7U74&#10;5usxf/u/fMzLp30uXjzPyvI1Ll8Vt4h2J9NVwMlbxEFilYSEsk19arQXa0LRw4JVmcveIyKNoiUa&#10;tXv1I3CiVNO0xZPRnjANQx/BrCARJKXX0CaskLIlLXiCdWOjtCdmnZWBSVsjK+M0ncAXn+/yf/zt&#10;bT761XPOXbjEj/7qDDd/uIitc5L0yAewcq4i76r4DrF7bAqlJLDXBo72Mr6+O+WLe8/I+inbZxe5&#10;9gZgNYYp1s9/hSN0EXeFktCBnmS2tiWqw3BaSqXM5osJXA6/i9407zxQXpjzQskJxPx8yKTGKeVd&#10;WLlbTz03bl5kyrF0Qy+CC6WUtK4uJLzhbAg3n5MoBfadiFS6Z2gsU0ajDg++fsKnv3nE//rvP2d9&#10;6yJ/sX+Nrc0tVlcgyUWkNXTQzvmjyY6HP/R1c20MZ6sXyYzJJWydN1o4TerRoyfcvvUN//O/u0tv&#10;5Tw/+OF5NtZfY3MDukNQLCCusN9SvpWIV/sHYz775C5//w+/4eHTESsb21x9/RLnL69x8dq79KaQ&#10;564KSrXmMxU4PPy6b4bMWSNIW4fgMZHOj2P6LfNnzmUVvipo11EYl651Ipnm8oqaCV7Us/MiGj0R&#10;x23r9pE9Ng3mkUY1u5FBkpaVzAqdurl/1tFYoincd1Ht6rs404coZu6tka1J2xPEmsT3Y+hIbF9n&#10;y/Y94celdJ8NsYETxpBRu7UQeKWondiiMSj3PaVIgQWw3cZZFNbdzDSrdN9bItg436SEMvMjZOBw&#10;Z8qtW0/4h493+OThM66/9xqdzgUurkI301AbZ8EyqG8V7yMiIiIiIiIiIiIiIiIiIiJ+N0Sh5jvD&#10;kWxJh1RBopaYjvvce/wNF+68AM5Q1WCTBEtC4sNNeVdHBaTOXeC4NqNEHKldWC7thulgf8xKv0fe&#10;hdPbPd6++QG//PgbHo6nTOscU0k+h0wPKE0PrYWss1YIYlMKma4zgEXHC/caaUbRQzNFM0HRAZNi&#10;rDsnrgCdoRgCByR0SCrJnVKmuatnGDJJEEZbm04hcQfAlWrJ4WLap+PT9pBhpIJsrA+4cAH++ieX&#10;+en/eZdnz4/Y3XORl1zegMwVZCoXUkp5kcY9ziWBqF0vaqTMRhcxMKoX0dniiYuhIVhdiqDaiQip&#10;aBMcHRX0BnnzTKwW8s5mGAPGOBOCldPXKuwcxOGjzFRECyPJxmtgWkrdk9Txgol3aEywpiBRoNXA&#10;zSUpP1VQT3tU5ZCXL15yePSYG++cZXcX1gYpmgGWktoolIHEHwf/LoYaP4fd+61VuHHlLIPhWXQX&#10;VrdoCXUUUGGpsGWJro0oCkbqXzqDjE5boaYqZXmgYDIVca6XiyhSTUvSPONY4vW50TM+8pEj66tS&#10;/tbxOpHeoLS4HDpQ1pJYPQ1zYgBVBWUFnR4kWk7pJz5fSw3oHEMu+akcUTwphNNVQJY6R43STKZd&#10;OvkSWlVM7R6pUsCAo30YdAE0Vi1i1CJJuoJhH3FrSN6OvAcb22e4fHnI5saIaqo42C05OoCDXVhc&#10;cSGZVA42x1qYlJC7OWh8lCknwJgw8pyRcGNaQyd3Godj7KsJZBKVj9XVVU6ftly6lPDoWUUxUnQ7&#10;sq7LsevbJKeT5BgDowlkGvIuM6GspiWsLi/y+us3qVjjm8cFj5/vcnBgGU8097+puHA5bcKZaTTT&#10;ckKedqEGMwXdcXuchYmBPBdnlAx9DnUvNGJgFYxRdPW3C5VlWZMkbdgsLIzHMn8Sp8cWBaSphCA0&#10;RsI2pinNevYa3LhKIZ3QVWPghXiyiiF5ZwOMxNeajJ3u56JwpU77NTYnUXP5YCzAGOppk9dlMlHk&#10;uXx/jCciapcuRFdHe4nHUksPkDih09QSRc553jBW5rzPA+Y1qZkwcQaoE4lVRwZVilEZyu2/PjRY&#10;bSBNNFoFE0ohe1c5QCmoNBxOpA5p3jrpxDmpqZD1JS4kL7D0YdQDYHQAn38B0wrOXYLVTTDtmQEg&#10;Y0qGqkuUciEYlWxgNSVpLQLyYNghzRYYj5/zbOeQ9RdH4jzzrrI0BSqqukAlvd86dyIiIiIiIiIi&#10;IiIiIiIiIiJ+V0Sh5rvCKqADRojyQb/P6vopRqViYWHFhRYSsUWROuLQnSovhGSsSyEra3cAe2pg&#10;VInRoDOEvA9dDf1FRzbmsLkNb7094Mf3P+DDpy9YXjhHOYa9p0KkllPNvoWOhsmh4cIZLQRrGwUG&#10;M1nk0R4c5JLjZmUIw2yB1HaoxgkHe3A4Fh59omBhAwZZSsoKtgKO4PkzmHTBdISErY0Q4XUp700t&#10;xOzSEiwOaYjhqpbrLVLHwxew+0IITt0RkjgBLpyFv/lvoJpc4uHjIwYLUJTQScCYAmMTVJ1SjIUs&#10;LUoYTeX53YHkaCERUlVy0TjdwMLhHhyOpO4mlfKqSvJlmModGjdS/24X1lYADaORQScarQydnjsx&#10;X0vOkPERFCO5P9EtyZl1JIdHmkt9rBJBQicaVJfpEeztS/3rUnKOZDnkQ+h0RBzI0pSELlp3xZtU&#10;60ZAAhEBOt2cxaVNVtemqCSh21sQHUOBpSPzzyay8I+5RP6Q+S8/xR6MxlC4tCqrK5AvwMqWu07L&#10;vDcU4h1JgvudGKKR8Tg8FLI1zaQPTCVjYIFBT8SyBDB1AnbONda4XVqFRWtnW3Kfy/qAgwMoJiKk&#10;jSawuAS9PowPFZNCxn50JALL8jIMFyHt+rYoaqYUpcHuDqinQopPLfQX5VnGwuRI5sHuC5gWsg7W&#10;VqCTdqHqYpMpSr2U+hsYH8DBU7C1zOE0h6kdsLoxYGHJh9hK6XTg7NkErVb56KOr7O5a1tfXGeay&#10;D01HMh8PDiHPoNeBRZevSFmppzYjOlmGMhlVIUKqqUXQGRfSzl5fRImNNejnjo935r5T59d5P13n&#10;07uLLDwsOHVqnVzD0b6MX6JE6Bkdivg0XJQxNdbp1HaCVoqFlZzrQ1heOcONN8/w4CF8fNvw9OUT&#10;llZFsfBjLnqHwbgQbNUEqgKKfTiaiM8sG4Jdhk42hBps2SMH9p/A/i6Qg+lCvt6jOwxDk3nMuuCy&#10;TNZ47QRJhazr0Qgmbq0XE1hdhcEAjg5g96W0s6yg2xdxuTeQvGVKrTPhawwFXXr0kk3K3R67u7B/&#10;JH22vCpjX0zhsIZp7YQULXvZIJcxTRPA9oAelCIoP38qeX7SruyFvZ6sn8GiuCc1Q4zzaWpyTO2C&#10;Umooa9jfh70j2QvRkCXyjG7XeQETJ/jVstdn3YUmCmExafcxH+qvk4u2MexL3ZVyrp96AmWX6Qhe&#10;7kugv3wJ0g6MXoCZyFyuDHQGkC9LOxIfLrOekEy7qBpe3of/9E/wiw+/RicL3Hx3hcs3ZA/KB0Aq&#10;Y9DNYdDLyDNZB2ISsxJCTbs8TB3oDYYMF1dYWh2Tdvt4Pc82IRiN27NM4I6LiIiIiIiIiIiIiIiI&#10;iIiI+MMRhZrvDHFPYIXA6vdhfWOBiT1isNRhNm961pD/FGAK4aqePYEHDybc/vIF9x7u8Xy/RnUT&#10;1s8O2Tqf8eZ7a1y9krGQyOHlJIHOCpy5ABcuDXmZ9+h3e+w8hpeP4ckjePTNc4rpI/LskO1TCT/5&#10;r9/hrdflNPZkBJMDuPs5/PzjlzwwQzbPZ7x/E25c0mSqx5OvJnz04Uu++GrCKBmSDBXX3h5y8y1Y&#10;z2HyEh7+pubXv3rBw4MNusswXBDB6dmzkr3db0Dt0+8ZLl5a5eZb57n5JuQdlz9DO9dLCUkFn/4a&#10;PvyFYXd3n/3Dh4zGe5w+fYabN85zegOGKzAs97B5zcQuMlQlOhljTM7Dr0c8f1hy5+4eX93f4/HT&#10;MdMaltYX2dwe8qM/v8j6lpDN3Q5g4WAfPv/kAR9/csDjnQv0h32GQyFGnz+z7O0+Bkb0ezUXLi5z&#10;8coq73+QMhxCojXT6RSdKxKdgIWXL+HO7Sm3Pt7h6ztTjvZ6pGqdXq4ZLkgy9LVN2D4nP+vb0Msd&#10;aV1byLEzAAAgAElEQVTAl7fgww+fcefuIS92O1R1RtpX9BYqXn9zhbMXu1y7CivLKak7sZ+49Bvi&#10;5hAytNuDxeWc5bUBRif0hsI/Gg3W5aUBd9/vGi7sW7DzGD77sOLjz56xe5BiOyssrKWcuwplAqfO&#10;yUYzE3lKp6KOGWn/wRFC0H+6wye3HrPzYkqnt8rC4hIb68tkeUk3H3PhwoC330xYWoC0M3h1pQJY&#10;LNYYyUvhKvHiRcmnn9zmzu2apw/fYNhLuXwNhkvw1X34+sEXFNMjimJEmmbceP0Kb7+7wrmLMFgG&#10;cWlVlNOE+19UfHVryud3vsGoLpevnePyVTFJ7e3Dp5/VPHx8h8noKVcvb/EXP77K6685YrzokA3X&#10;KAzc/xI++vmYz39jeflMY01KllcsrU14/e1l3ngHNrZTen1p12AR1is4f2GBwaBicZix9xJ+/k/w&#10;4H7No4c7PHu6y9LiGhcvrvHOe3DtdegtAR2o1R6GlPHegKcPau7c2+HBNwc8ejLi5X6BJSXtai5f&#10;OcWbb17gjddh2JO1i4VsGc7kcOHyEpU6pN9V7DyDp0/g7p0xO88PmBaWqoQrV7Z46x24/BosbeC0&#10;kQMMFYndgkSztQlr67CxAYeF5rAYMq32xSFnfaAul5tEiepaHMF//Lsd7twZ8fB5wXB1mRvvrHP1&#10;JmxtQ68z5OkjKF7CJ/8Mn328Q5UUrF3SvPFnOe//cKUJenccAQHvnHR1JXuY1fD48Q6ffvSU279W&#10;pGqTy9dWOXUKHj+De3d3eflyzNG4ptdfoDtIuXx9wHs/hlMXwKptJBzjkJ1nXb781R6/+OU37O52&#10;OHX6qvTTmrhMfv0xPH/5kIP9r1la1Nx8/Spv3Vilt05jfxm9gJ1d+PLehP/3F5/x8NkeZH0qa1ha&#10;GXL56ilu3lzl/HlYGEKS9kl1X3RzJwAdHMLtLyp+8es73Ln7hINRjU46rK+usb6xxNIwIcsKzmz1&#10;eePGKivL7j8QJZRH8PAx3PpiwiefPeD+w5dUJqPT7TEY9jl7eo3Xb/S5fg3WVwEF4/0uL5/Bp7+E&#10;T27X7CvDmdcyOjl89SXsPXrEQjehMocM1lLO39zijR/knNkWkUUVXdISbv0Mfvlz+L9/+gUf335I&#10;3l3l1q0Oy+sDqnSHZPCCfLDP5pbl8pUNblw7x9nTmmHPDXGSutCbieyHHej1U5ZX1lgflfQGAxEo&#10;VZtFR2bH97B5RkRERERERERERERERERERDhEoeb7gAtjlibCP2fdMb1hQT6ckGRhnH7dnL5VLpSK&#10;0rD7csydO4/42c++5OPbz3l+qEiHPdbPLbF5VlMll8iy05zdSljpu9AzbuRGR1Omkw57z+UE8sEe&#10;3PrkIXe+/JCyfMLiwoTX31ghTxNU/Q7nzqT0tAgVtz4d84//eI+fPzzi2jvnWOquc/nUAN2DvZcl&#10;n3z0DT/75VO+flHQXe/yF+VFts9cYvW0uEbuff6cf/oPX/KzT++Sr1xmeaWPYszz51+zu/c1eT5m&#10;ecVy/+sVqhKG/fOcOQ+DvhMKkHo8+wY++Qh++fOvePjNU3Ze3mM02eHU6W94eH/Ea5dvcOfeYyr1&#10;EKM2STs5UKAxHE0mPHu6x5e39/nlrx5y6/YLHj+tqWyHhdUFVjYz8t4iV15bIlEJq8vQSyTM1uPH&#10;j/nwV/f5v376BQvL77GxsU6iS3aef8Pz51+TJGOGCzUXLy7y5pNTrK7c5I23fK4METzGk5K61Dz4&#10;quQX//kLfvYf7/LFp4eM9od0ki163WUWFxcw7LGwMuWNd1b4yX97hrUNxEExEnHt/v2SW7d3+M3H&#10;z3jwsGBUKPKFlOGyYlyfZlSvsbL+/7H3Xk9yXHmW5nddi9AiI1JrJDQBFMlqVrUabWu21v/lPuzT&#10;jtnO7qxZ13TpIlkgQUIjE0BqFZkZWrrehxsQrKnpmR7WvPn3QNCQmUCE+/UbsN+555wi2bwU+vwx&#10;uIY8cZ5M49VQ3vV5D9CcEYlqoNpSMJBuonen6D9c/x89a0yki2j/YJff/vZ73ux1mcQ5SnNz3P/p&#10;JnfGdUqzsjUj/kGx+rSnJ5T34vgEvn54ytcPt3n1+oreIEEzC9huhs2NZdrdQ8ajI+7cmcGyf8Yn&#10;dw0MjfcOrT/7wqbOiCCYdlko5vv4qn5vxM72Ll/9pse3v+9TK3/KvU9NChV4sfOM12+/JUoGGKaK&#10;41hcXfYYjbaYePNs3gQ3q6DiEPgR/Z7HzqtTfvXrJ3T7KuvX4PrtRewcjH341a9/SXe4h6b0GY1W&#10;WZqfYXk+R8aRDogo1Njf7fP0UYtHX1/x6MsWV+cCTcmjaoLZ+Qy9TkIUFLl+G5bWpNMoSqSrIwiG&#10;+JOQ9lXITpjj9OSMV9t7NM769LoehVyN/ZVZesMNJrHGtduQK8n9KCBkMg7pXA14u33Md98f8na/&#10;S7cPsWqgWRqjiQFqBtstszgvnRHaVDzxIkjikPGwx2TURlcXGA5GvHy1y9vXZzTOO5SLcxwdLdIb&#10;bjAKdbbuyFgq2c8zIvGuMPQZ3vUsDYdyTY3HQ4gn75OykgQUESIQqIoCvnwOnn+/x+/+cMrTl+dU&#10;F2r0vZ+Sq9SpVKWrx5/A/l7Mr37xht/86imKk/DJz2fJz82zvlXEyv1zz4GC74cYuoamTUUq5Gu5&#10;umyy/fKY//KfewTjM5ZWZ1hdn6M3bHN0csxls0evP8FxiuTLWZrdRRRrFqHDzLwBLBKj0br0ONht&#10;8+S7Qw4OAmzXY3HlFgurkC3Do8cn7B8/4qLxlLm6i6nabC6XpMgZyGf+4hx23oY82z7h4TfH7B9f&#10;EqkGkYBc0aHdj9GtHJqlsWBATppAmXiQ1WDQh503EV9+/YqHj/bYP+gyGAvCSLC6HONkWgTeFVFw&#10;wf1P5ikU/45C0ZYVT54U5168iHj67ITvn++zd3DBJFCwnAympXJjawVNu0Ymo5JxpDtn4kGrCd98&#10;ecI33zfZGzQpLS3gZFwuT07wG00yekIiRqi5iLWzFUL7cywbqi7oIRDA9gt486rN0V6Tq7MxGGN6&#10;kzMS3WMQnhKqh2SKQ1bWLDx/g2IuS7lUwjU/2gff+bWmQq7QwLQN3KyDk7HRrY+2mST5aB9L3TQp&#10;KSkpKSkpKSkpKSkpKSl/GVKh5i+CHAirOmi6h+G0ySR93LyGkY2IUVEJeTc8Fijvo1iUBEx3QKUu&#10;uPuTdTZuf0ZkFJjE0PZgFFxwdDJkZiaGUEWpQNUEEcq+mXBc5fzwHP/skmzOoVJyuH6jzvqmQZJ0&#10;MbUxYdTl5KjL18lrlM9ucGMLcmUoVG3mVqrkPAfVyDAJI8JYDvbLpSzLyyv0xjUm+1cMRZ/+2Kc/&#10;lOJSLgf1mRrLiyHbF2MavT69YZPZepEbN29h2dcJwiuisEWztcvu3imlcg7dKLC6IiNkBgM43Pf4&#10;8jcXDHo5ZmZnKFaKKPosmuGjagkKLgcnLc4vG5iZPlFSQ9FMYkISEoIgpF5bZtya0FupUS44xGSJ&#10;ZTIYaHB+0sJxQ3IZFUMBtwT5HMzNzbG8rDAzG3HVGjE42KdeK7O2vsWt29cJww5R1Oaq+YbDgxbP&#10;n12RL1So10G3ZOxP+yrgcH/I6YnPaCyozc1RLGQw1Aq2WUTXZCTYm7eXHDVeorzJcvNBkSh2mEzg&#10;9ATODgP8ULC6sU6xtkFnAF4kMByVTFG6cdCG7B32QckyOyMjqeJ3tS/vnDECULtoVhM730PoNnY+&#10;QDX1913qwIehtAhlftG0fPx/CgG1OdjcqnHVuUG2MuCkETNJEnrjIb3hkEngYsQy4i5C1pkbiS5j&#10;qXxoNODwMKbRmGA5s3z6+X3yxQK6NTULKfD0qcf+4UvyJwqd/ohEGMQCBMl/92S7oRvIvDneX4Ry&#10;Oc/S0grny0P2ntcYDhP29yOWVJVytUym+AmOK9ANQbFYJgx9Op0Jb940cfNl1q4BSoEoHlKpuly/&#10;sUK7o/L06SWvX11yeBxRW6xSmVVZWp1Fs3UymT4L9RxONsTz5VXvD+HoFbx43aPTCqnWyzz4IkMU&#10;OGTsOUJfRddlV9HeWxlNpZpSrNEsULQEEag09i4ZeE3mFyrkSw73728S3zMYD0HXs4x9j6tOk+fb&#10;Nmo+x0YWLD1HnIwp5HIEMzmurWUQrLC0ZBAmOYRpITToT7q0uyo7b2VHzvLUlREDkxBiX6VzOqLZ&#10;OyXyPKr1AjduLLKyukC/G2KaecIkptVr82JHQ80XuVEUWHqOIBpSclSZsyU04mgauSXAtHQMx0Yh&#10;miqQCYJIxv4lQKIiEri+dZvj0wznlwquk8e2M9iWdJglCtTnoXWioAoHXctRLGdYWFylMuNimn9+&#10;zXxMEAQYurRGvnOiKQrkcgXm6gorixpvXg45PuxiWhq5ssrKWpXVa3XCSMF1q+imjdAi9nf7mG4W&#10;OweZrEYQQj5nsrqyRPOOScIVr9+OOfrqeyoHNRZWy2SLWdY3V1hcUSnmoVAyCae9ODoQ9eH8Aobj&#10;kIXFdf5VfpnuKCHWdIIkRrWgWFZIjISj8wlCNzBdBUNAJGKGE4XjE9jZOePs3CeX2+CLL1YwbZsI&#10;yGeh04WXL37Hydk+M7U2/aFHLGxEAuMBXDZhPJkwt7RIcXaN+/2YSaRiWPLzoliQ+9jZlRQZl+bB&#10;cCBbhI2Nea66BgfbTXZPdilXaywszLOwvkVWE3h+j9P+IZ2Bx+vdU2r1OawFsKe9SXfvg6oW6Y7q&#10;RFpCIHLMLS9RWTDQs7fw2MNwmlTrEZvXZphbLpHNydcVTveDBOV94l0SSPE4JCBRYkxHRzPefR/v&#10;M9OUJHXUpKSkpKSkpKSkpKSkpKSk/OVIhZq/BNNBueNAta6zvpWl4scsrFnkS+8CeybEKIDxYVA+&#10;7YxZW6uiKFUsBzDByEHPh70zOGvNcHz2lrf7TYKJhplUyFTAUeXs0jJd+t2Yq8kV1Rm4eWeLv/17&#10;hfpsBd+rMO7B2x2PZ49f8fZ1h2LWp14zyOXg+gNQaguo6xCqoFkt+sMhSd5lpg5//bcZbjzIsPa6&#10;ypPDEYp7SGvYYzjOMZeFT+6Cqc8TVeD3j89oXXW4fneTf/gHhbVVOD9fZH9/kS//EBCFASfHDebn&#10;CqwsyiHZ+Qns7Jzy9OlLbtz4OQ8euMzUIF8uYDkyTuz4AH7zix6TccLYg37bwBtBJuMiCMhldCoW&#10;MLbRFFt209iyI+OiDe0+PH4Bpt3HMnw0kSVrQ9aCzc05EHMoWfj178853N9nfnWOf/jfBTevw2BQ&#10;4Py8wNdf2XTbhxzsn1KrZbFNk8qMjJC7vAj58rfbWFad+bkVPv2JzUwVsll5+j6K4LwBX31d5o8P&#10;BY47QdMjhJgOOC/g2z+e4bqz1GZ1VjbkuhhOOx5USw7znzz1+ebhM+7crPDv/+0NMnMAIZNghKXm&#10;3gs1ds5nftUk1ktEmMwt6qjmuyUXyvn2u1Ib4QHTIoofIdToObj7IM/qtTs0u/D0JXz/sk9sTlA0&#10;gR/K/iUpUybE0dRKFss+nqNjODnvMhxDsTjP2kaWhVUpfPbHMlKp1l6jNzyiVjfJFfKgvUt8ixFC&#10;Duz/eRSCQEZXWaYcHH/+2R1KOcCH77+L8OMTcqVZ7n8+y+rGLLm87G2xTXj1Cp4+Pef46BI3q5DN&#10;FanWIZ91seowP6Nz7foa//iLNf6v/7jD/uExRkZh89YSn/31LYoz4LpdFAbkLQMrA8FYOsp+/8sO&#10;x+dj1jZL/NW/KmFNHQeuDb02WBo8fwbffjviyeMLdLtGsWqTLUImIyjYdbpXTQ5PTslldT7/4hr3&#10;PrXJ5KDXl/vEq+0Mj5+dcXh6hPm6SLY8x+yCjS1sNB3qM0CUI5/PMfZkKl0AeDF89W2edneE9/aC&#10;SDjY+SJWFnkPBFiKiz/M0Tp7TbHQYmOrwic/mWNhSXbStLuwuwdPnl9xdHaMvtMjV1lhfsXGVGeB&#10;HigDiAtoquwE0lVQRQwiIkkCVKGiiQRBKIXuSAWhYxvw2RcWwrhOvrzERAnZ2MowvyjF1BjZEVOb&#10;g2s3F4iSHMtbOT79e1i6IdfCfw/Lst7/fxDI3hVVgdXVGXLmDNoI8BMazSdksjrXbpZZu5anPi97&#10;spQEBhN4/hKevTjk5csOhZlFNq+DHsuItoqjMLc0y+LqLP/3/3PGV99s07iakJnxufXpMhvX7jC/&#10;cAdFQOIPMZyIWFExDPjjQ3j2pIMfGqxswcKaRqKBDwwDBd2SsWg7b/o0Lp6wvuqgap+wvqxiGgqN&#10;c2hcjbm4GjIZ65SK62xsGdTqUuiaTODiEvr9T1DEhNnZDG6uQCSkqPbiJWy/6NDrhcyvuGwtQSRU&#10;xj6gy46aXhfe7sCjR98yX9f4u7+9yY1NneUVcP81WMUqV+4cz44PmV/K8u//eo6/2YCyDYdHWR69&#10;meXhySOOGwfs7OvU8lXmS4AKK3ehMgNWdplC3cFLClz/RGfzDmQr4CurJNoqhgm5LBTdacdVIvuF&#10;FKZxpACJ3LODKCaMPWLhIbTkfb/ZB7E7FWlSUlJSUlJSUlJSUlJSUlL+sqRCzY8mlvlFwiSbh80b&#10;Crm5BUbJAm5tQKmmEDNAYUzCtEkebeqE8CA2SQJoXcr4r0YbIgM8Bbo+9EPojce4+QmuIwjVHIkx&#10;jd0KIVFbOHaeuZzNxq0Jdz9V2Lz7YfSehGDoJqPeLV49P+XsdMLeocHWDSjOe8xlBbOxQbsHsXLO&#10;JIKYImq2Rk1VyMVwCRx7gk7UIhCCQGigORgVmFuGpWHAWdJhphdw96cKtx7ILph8RRarT7wNjg92&#10;GQwGjEfTonQfrs7h8nyIaQnq8xo370GlBhhI4asoRZfjtzkO36zQ6eRIvJqcQEaAqqMqEI6h24KD&#10;PWi25PBw6MuC6t4E+pMI1AHZXMjifIZkehLasWF+CRYHMau9Fm414N4nGnc+g0oR6gkUq+CHdZ59&#10;32Ey6TAc+AhMiGVR/MWZz/HBkLV1h+Vlmxu3ZXfI++ZzAdl5EDmP0mIFhSybN7JYFrSb0DiGP/6+&#10;i225FGcKlGZVVBsGniwCj5FiwZPHp/Q7XdSowv07MD8LQmgI9aOj3kpMeUblsy/W2Bqp9Aewdl2W&#10;Y0NCTISC+GjG+E6o+TCI/hcjACXCyqlYeSjNQteDvQuTrjciUQLpfBEga7t12ZPz7vR6ApkMWHYW&#10;P+xw3ryiNciwfSBIhCy2D2P5fVvXb3LzVpbagiDmo1Lvd26Z9+8r/sFLjJP4feRZGE57nhRZ/r64&#10;DMU6lBdO0Kwmm3dL3P5UZ3aeD9c1gvkhnJ7mOT7uc3E+5PykSDYLGRfMkowCUw1YvwYbWzOorsLt&#10;+4t89tdw/T6Uq6Aj8KIRJuCqFqNQk2LfiUO/PUP+QY5rN2UBOgwBA6eiYwnojuDlzoReo0urLWi1&#10;l1GdAVGQQQRQNG+izCdc35xh85rN0hoIE7KBjGP0BFz0VfYPPC6vRpyeQrYkBSF8GHbh7BS2X0Oj&#10;JUWaYQD9CTT7MUHSIV/uU55VGYVy5YBHmMj9K6etMFsZs7bssnmtzPoW5Cry8mVroLrQGhv0XwVc&#10;XA45PpZdP7W8TexfoRghxAXiGMJIdl153hiFESRlFAVUxPQWJxDF0nXjyKL5tS24GjqcXnUQGijv&#10;H4suPnkSFYoVWNnIsXVLduVkywCD6fr/cx+FUrxUVUESS5Hv43XmOOAsQrUCpbIg1g1Wr7ncupdh&#10;7brcO+Jph9TYg9YAjs4Fg1Gfo8MxxZLNYk3+NWoe5l25p2/vFWl0XTKlPJ98vsTNT2DzJpSmnTDe&#10;BNRkgKE4hBOdN69ivvtyRKvf5fB4mXwVfAF+AqOpA6vdhe3XB7Tbp4x+Msvd2yqrS/J92DYUija5&#10;fA0/arB/2KY7rJHJysschNNeND3L9Zs/4cZtl3JVuiKjCN5sD/nuYYvTsz5zi3nqyzpeBCNPumcU&#10;VQqGb7e3OTvb5d7tKrev67AuH91yBerLsNJOCCs2S8tZtj6BjSUwQil2jSyFQ8XksHPKZVcwicoI&#10;bSoua5BZgOVuxFGrzTgWrN+UPUWKJT9P5VYVojIiIZY+PGGi6DoCBeUjV6JQQVETFDVB1SCZCtzv&#10;NwQhIEnk50gsNeeUlJSUlJSUlJSUlJSUlJSUH0sq1PwlSGQOmZpTWFqDJVMOMn01g2nF07geFQVN&#10;Dqmnw18Ck8SDJ0/g0bchX369w/7JhHGSJ9ZdIiMhMtrUl2Ii38C2XCpVA9MGfDkI80OPfL7IzLrF&#10;z/9Nlnufg2DAmBNULGxtmdIMrG1oDPtLjEcD2l0pZOiZJkHi0+8X8cegugGumUM1bIgihp5Cx4PL&#10;HnQmDWJLYGWyuK4jx+MxDCcDhHrF8orAsapcvyG7elQhh63VCiytFGheufR6fcJYnmQOffA9iKKE&#10;2eUyxXkVuwKxCSFj/HCEaZaZXYT7n8LhXoGz45iZEmRtGfs28cBUoXECb17Bl394waudNr2hQ6S4&#10;qIaBakVUagreJEFTsuSzAsdC9mEE8iT1pLfPXF1leWOFG3cd9CqEAuhCToP5EuxlNcZjnTDnIMpS&#10;SIs9GDb6aLFJ3ilQLctIKFSIVYjooTDBcSJu3LVY2biFThHXlPe/14bzoxaXJ316vQMCXqI4CooN&#10;HhF+nBAJBREpdDrnVMsapuYwGUG/DZksWKoUWZI4BDWmVDKpz6mgwOUllGqyR0Qnep+O9kHgUPig&#10;KP1PIgLQhhBr+H6Gbl+e3u/1L4n1CNPMIuKpaIginwF1aoeZ9jTdvQN+qLG3D4+fP+P4/I/4sY2q&#10;FxC6xezsLNc2Z7mxVeXWTSmiAfhhgP1uB/vBAXeND06hmCDwMA0VXdfQNd5HoI0GMOrDsHNEORey&#10;fnOWe/czlKpyyC2EHM7bGuQLsLBg43tlYnxa7YhmW0U3IGtCMEo4vRB4ESxvuixtFbj3Ofzk53JY&#10;LAvIh8TqCA0dmBAJne7AxHINLN8gW5BxUNAk4hADA0XLo4oFDB3q1QKaGlHIOwgFRp5PfxzTbCvM&#10;zAk+WbvN538P8+sQaKArIYopr0exDqsbRfxwjBcI+j3oXcmuGmsIzXN4/viKX3/5kr2jIZM4i4/N&#10;IPAoVTNkignFcpZ8boZ8Tl7hWCgIIYfwbhZqa1v87G8V7v4UMmWICemM+mSdIqVZWNvM0RlW6PU9&#10;2h2P9pWJk0Au74IYfViKKihagGb4aKYgTqQokCBIsEmIiJVQ9sXYMomqUADHmTAYvKFxatO6vEUh&#10;C5NAZXQ1oj0wGMY9Qs0nMetgAkwQDAHz4yKxP/s8+L50RpqGXDtxDIEPagCRDxkDrDmXa1sV1rdU&#10;CjX5R/pxjKEpEEClAqurNY6OIzrdFlfNeepV8GPZt+IFgA6lmsrW7Rqr15f4238H9cUPBg6PIZaV&#10;YGARB9BsQjBWuDjt8/LNEW/2uyhWjkGYSEHfSBhMmhj2BM87w9BHaKqBpYOIpaOkkoe8Dd12ge1X&#10;h7x49pinTyyiqMwksFAVg5XlKtdvWCwvFFldgWxOvj/Pg2Bicnka8uT7fV5ud3DzdQZehC9UsvkM&#10;rfYZhukxGZ+gK02EmMHQpSAnPAhGoEYepZrFxuwi88sVnLJ0a6FD1oWFOVgcztFRBsSGzUTxCRUL&#10;jTFoCgiTsd/g/PIFo9hlGPw7Yl2K1B/2uzERPsk0Pk8hQMUkxEQo+oft0ADFnGDpAzJqDyvWMcPM&#10;9Bnm/cYViwiSABX9f3S3TElJSUlJSUlJSUlJSUlJSflvkgo1PxYBGAbggWbimAoJcg6YECIn0hYJ&#10;GgoqIpKOEgGcnMJv/umQnacOV5cJlWqB9a0MQy9k4CVg5AmUCnY+pJyHYt6m24VMDAVNxka5Th0z&#10;N6G+AtUFSDSICDHRAZUAj3FoUpmF+Sa83h7S7gzx/BpGkiGaXFIwxqjjmLxaxI5niHsWig52Dnoe&#10;GEXQsjZeUiUI6+8jbYgGxDTQ1QQDqGZM6lkpbijIXo3jS+muUU0XJ2uDClctKeTYJqi6j10CpTAi&#10;cSw8piXnioKqyLmZXYLy7CVHZ8+YBJ8yGWfJ5MDWY775/Vv++AubqzOLbKbEF39TZRCMCJQY1bCY&#10;+CGum8HQEkzdJZjI4uxCVp729htXlBKXrufhVQ0mGRjqYANVC4IWFGOolnK87XQ4dgJ2FZUVTQ7w&#10;jWEfMeljazFZC9REClFJDIqiIRDE09CcgmNJA0oih8u5DIjkFBE3ubZ2l+rcFkbWJDFjIi3ES8aM&#10;gwG6HmKaZWpVm62NMnM1Gd1mK3LQig5C04CYfMaQfpIE5mfkErVVAEVGRsFH/3Wni/jDCPK/RRzH&#10;BEGArusoivLR749RlA4YKkLJEI9lZJlpxoyjiGF/QtZx0IGhl1Aw5fH2ENkhomUhGsJcFf7Dv11l&#10;cUXl6au3DH2FRC3THwhMzaJ9ccrLxxkKdomZrIyLsk0dQQiEJOLD+5OuB3k9AExDBSbTm2JCZEIE&#10;jgvBICYbO+iqRsWyyZtgW1IYeHdpwpGMH6sW4TKrcdHt0B51GVIiMWEchIBPpuBg5vtoTotCdZH5&#10;NQXVln0mEZCQwUIFTBIcFE0hEAmBKVDyYJVkBGGUDIiCPrZRJqM5xH2ouTBXVri6NGg1x/QGLm69&#10;iJETKGWIR6CVE/JLAncGYEzICBCMQgsn43Dtms6gX2T71R6TvosIy0w6cPQY/r//2GDgdbh76ybV&#10;hQa+EGSrdTpDH93MkCQRlhXidQLCgYlWAhWdtgdYYJShshwxs6agZcCjj4JH1lEIiUBRKVVgfq6A&#10;t39Kp33KeLRKfh1IHKmaKhGmoyJ00OwmujVk5PsYpkN/AGoGEjRiNDRDBcaomg2edDYtz8eMRhrj&#10;cMDx9hEZdZHZ2Qw7B/DNw5cksc7NLxaYXQqxyxqCNh4DTMofnDI/EGx4v4aMjyPShLynSgzxGMQY&#10;sqqPkoNiXmA4EBMT46EpGlGkyH1MBVdNMNQINZFOlbEH5QzEEfRH0B5ApHrkZ3RqC1CelaLxuwNk&#10;6O0AACAASURBVA9qFQt16iATPugJTAYjHHPC7ZsVbv3kLqoLx60uvhLhFk2CWCemj6JaVEoaN7bm&#10;KObAH0mhW9PkvnV3C3SWqc9EtJoqYVim3THxJ1kUodG/HPNWRBTyGWpzUngyHbA1jWQSsVCrcvfT&#10;BzgFi5NWk1iPqdRyXHV9XCdEU1wc0+PGZo36vPx8UGNQPQg6baJQw6gWMUsK2drU59eNUCIVNQAR&#10;54nVZTxVZyBMfK2Hpo2hnwUVLK2OYRTwowmK1iJRS4zDPqYWo6EhyKKSRZNbJoI+MWMUJkSxiqLZ&#10;MmsyB/Ullb/Olrjv51B0lc08OEhXVxgmCCVE1eLp+hCk/5RKSUlJSUlJSUlJSUlJSUn5saTThR/N&#10;u5CxEBgBsex0f/81FdCJQlXGpAg5pCeRBcxvD644OXdYWb3OF1/A0iooOmimjB3aP4GvnyboygTf&#10;i0BksFzZA58oMPJGTPyQk1Ob/X3poMhlCoTTV2FgYhiwdwxv37aIoohCviYdLxMLNc6gRjHBYMJY&#10;V4lHFkpFvrPBEI7O4fDUp9kaolkuSaSgToUINBNN0xBCw9DA0g2UBAJvKsKochgeXsrT9+gWqgVm&#10;Xg7KVCsgUoY02x7DiWAcgK1DhImlmGjI+W3jHJrdBp4/QFUFrgVE0Lqa8OrZCd8+TFie+5xPP3NZ&#10;2gIjL/8OP4SjE3j83YjIkxPYj+OLNDNBU2PsxCar2whHEJvyLr6b1+qKFG1MXUe4LlHOItGlYyqn&#10;gamMIfLpdvq0miYzs5Co8j6HsUMsHHQBEDIKYvxRgBZr5DOQy8PGtXn+6qcWmxvL3P0M6iuQ6DCM&#10;DSLdQbPLDEayF8NUwbWgYIM5PRGvvtNYpk6A92vvv6pQ+HOumf/xk+CKoqDrOkIIkiRBTI/4K4os&#10;eY+IUTTQDBl1pGoCXdGxTZvhQBaS26aYXteAIPHRVBd8Gc1UKUK2AKvXlvjZ3y3hA0Eso+wOd+HR&#10;t03Ojg/YfjFhdXGOavWdO2jC+zjBdyXzvLuBCoho+hvTiEKm5U5Cxg+qiUDxYdKZ0Dz3aV1WcWfA&#10;zMif8ifgGjBqQfMipNtughJiuybo4CWgCw1VUVB0EGpEzJAo6ZGoBZDpSLIrBRsVBRWNGIUoCokS&#10;j6GnMfAVOkMdErDEHBgqYJOMsigK+GPpwPLHE4q6g+vIuz0cSsdUZzLEaI84vajiVsF2bVRMEhQs&#10;TTov3u6EnBxeoAqVYj6PpkG7Bb/+J5/d1y0W1nPcu1fmr6plzALYeWi2ZRxapwMiCinkNEQsX08i&#10;xjiWjWZBdzTEP2mwerJKcU6QN7NEOIzDEFNTGQ/g+DCkcd6GMCFXyWCZ0lmHPm2cRyWOwfN9gnCA&#10;qkW4hoM27axJ+JB6GOKhMsQiRgQuhgpzNYf+oMLeYYOT/QG6AgRwcgzNjkqxrFGesyjWIYw9DMXA&#10;ocT7j8EfxOdN18z7X6cZZkL94fdOXVejUYtAXNHqZhiMSug5affxwghXlc+pP4J+u0MwHuLkcthO&#10;jFAVggR0AzIFcLugqAFhNJSeMFW+33evI2ZMEOuoiolmQqkMqysOzUYNYcHP/h7W7gJOHo9pRJ3m&#10;gqjJPTuR7plyXu4IeiSvkQAKGfj8QZ7Nrft4geymaTSgdSXdeU+fBeztvSRTLHLz/jXKFRlJWCnD&#10;xuocyxtl/vX/ZnH9PoRamWEsn49ydZUokY+fnkiROTMVtd9tWBk1i6HFjBKbkS8jD4UBWGMYm+Rt&#10;HVvX8L0sfmBiukI+3/jShubBZKzgjy1iRSUOTeIIFGGhoSOQnWLjNpgCSkXQTRdFiVFIpAMyjlGV&#10;GEyFQtHCdS2EkOcwhJAXUxigqjZBNAAlQv0xbsSUlJSUlJSUlJSUlJSUlJSUj0iFmr8ICtMwIH54&#10;LPsDcZwQRwJDk98S+NDuXHLW2OHg1OPWgyo375WpzcmvR8DhKRyfD4nFEYHwQHcw3UUU3ZKnuk3Q&#10;LY9RV+XV4wQiQaUIt++DJvLvB3PNM3j5dMzu6yvWVhepz6hYBkw8AyUuE4wnjLohY81GxLyPpTra&#10;g4ePLvjq9TntIGHj+jw5U4oXhECiYxhLJCIm0SNiPcFXwVfkcCtJQFjIzhnTkCUeDmgZ2RGiF5so&#10;1oCz1wnd1SKTZTAKYJpShCCG5im8eQHnhw7jXg0lyWBpQADtpsObNyN2dg5YmL/O6rrLrXsQ6hAp&#10;0OnDzmsIgy4CDdNwMSxZcC6tLTGqrqNqGQw9wdR9VO2jeLDp/F/RwNBdTDUvT6BP77idAbeYoNom&#10;560x23uQr0F5RkYjJYp0Zgw92D/QODluMBr0KZcK3NiqYGqQLxXpjXY4u6gw0yxQvwaFmoxSiqYr&#10;qVTyEASoIB06gWDsGRiJhqJIUe9/JXEcoyjKeydNGIYIIVDVaU4QRVRsolg6pVQBhpZFJGCqNrrK&#10;R+JlAPioWgiMuWpGHO3oNJsRxZrDtTuwtCDXUJjA3AJUy3B2arP/9pTzqyb9kYGiV4AeIT10cryL&#10;OUMof/L4CXkThEISC4SqSNvZ9DEViiBWVNrDHv5JwOxRhUxdMOPInzY1SALo9+D8dEinPaRQtymV&#10;LDJZ+WcYCqiqdE1oSgFNGaLgyiSv6TD6g2cpmV6DGFVPsNwREZdEkcagu8KwY5DP6WgsQARhALqA&#10;bh9OL9t0++csaCsUMpDVoBNC3oF+U+ei0STn5LB1k41roJjTaxHD2Rv4/ssWjcaQhaUy9aqGa8P5&#10;GbzefcRo4lEsV7h+C8rLEKgQKGC68HJbChGqiND1KoYuL59uKGTL4JgwaJscHg8oFnpks3m2boJh&#10;q5ixFKgbB/DiuxGn52PKVZdqsUIxPx2AR0AsnVaaAoYw0ISLqSXEmoZlyT0B3jkhQEoQ42mUnovi&#10;wOwCjIMFjk80Xu9fMpyMiBSHnbcTBkOTxdV56nUo5WHsm8SqiSY+3KOPl8xHq593wX187Nh692sC&#10;Vhb8KKFx0WN3r0VuKYfiamSzYKqq1AcDKbRdXQzwgzG5bIlSUcG0QGg+Ag1DUbAcKdqomnj/LKnv&#10;X9IAjR6JMiFGQ9VMcGexczFuLmJCh0lSxsnr2NP4xhCI8YAYBQUVnQTp+oxD2Xdz+Rr2djzQBqxe&#10;LzO7Kjt+ImB2WYryb3Zg/6xN6/VzLi4r+JNNBAJFkc5EN+8xCK/wxQxWEawiFBR5lzRClGncmIqK&#10;ikK3kxBPoIhA1UA3XOwABkJeq8RHbrRJBhTpyrRU0MhiqpAxATIQBPI+hOCNIfKLRImO33NhBE5O&#10;JwmheQUvvoP916eUcjoP7ldZ21DQTAe0mCSOIDEhUVDFNMIy+XCvo1gKV5oGQlEhtgk8D9XU+fMi&#10;eEpKSkpKSkpKSkpKSkpKSsq/jFSo+Yvwbgz7TsH4uMxcDnESIhmFNZ0nRzEoaoSbMajWcxiGSb8P&#10;2hWMRtJJ8nQbvvvuKT4+Zj6kUlUZDVQCF8QEOi3wxgrnp116vk8YJpRLM1jTgubRUJaEP3kUsvvm&#10;DCEUqlWbmRk5iIp60g2QeBkmA2j5MUe7YAXQH8K33/t8/ccjvn1zjpYrM1sx8XowuAJLgOhA60Jw&#10;uK9yMYRRv08ma1LIT/1FEzg8gcMzODkLCAKon8L8PNRnwCrolGYKJEHE1QHsFWGmDhlHRgt1m3B1&#10;BnuvQy7OYlpXKqfHcLgPtXkp5mScZW7erFIsVvAm0G3JIXNnDG8P4MWzU95un2IYDjm7wLivE4zl&#10;XHgwgIvTmNMj2G9PGIQt4nyesptFGHLK2b2Ag304PvFoDCOsOjSqUK/Isva5hVmWNwuctAKev7wg&#10;UmdYXQfTlofvbRt29+Dxky5v3uxgmAH3PjFZ3ZjGKRnw07+5RrPRZ/dggFNeYF0HxYEgkV+PIhOh&#10;KpgiwtZ1HF1F06cn0uHPuGf+siTJD4VHdWrjCYIAbwJJUGAykA6sqys4egNXpxmCyMf3QtZWNDQh&#10;O4ksE8o5F9eUAsjx0SX/9Isd2s2I2eUyQbzGzKJ0FUVCRkNdnINIVGq1GgsLGYrFIrr+4dn651Hk&#10;46iqJEmESPQfDNqFAkGiMPAihu0xu3ttErdEvQflonQAeAM4eAvtpo+uGlSqeWp1VUbXxfIZ657B&#10;2QUcv4GrM5PxWHCwI59jJyvfSyEnyLkOCgIVgW3CTEVntnaE0wdv0OL1izpZB1xbCiDjgRQS9k6g&#10;O7hE6B6ZjCLj7DwIBxCO4bLR4/jsCMOErHsdEUmBy/Nh0IHH38DhmxFC1yjkilRrkM9D14JabQY9&#10;CkmESuNcJsN5wFUXjs/g7fYpF40WghDb0FicL1ItQeKZXLag1YRWc8jJRZfnT86x7QzjvsriohQ5&#10;2234/jG8edEhViNWVnLUaoJiSQphowYEfekMGgXQOIbWWYGL8xA/CTmely6IfFHer3weMlYJgQWo&#10;P0juKxbByVboDZtcvj2jF65xeHZGbTZDfVHDyQJCimtaKOO3fsAPIs/+dB8Xf+LYkhqgYUMoLK66&#10;Ia93e4jCJd3xLLNzyD4qHyZdOD2G8SgkU3SYnS1Qrsj37w9VWu2Ii0uFo0M4OxS0mlnOs7D9BNwc&#10;6A44jo5t6dh6PH0JASRj6ks2C1c2RxcX7B++wvt9leUbdbJV6IwmaGaMYSroGmgiwDZMDE2+d82E&#10;o3345qsG7eERN04XWL89R3VOx83J9zgYSmeNQsTCXI35+RksU14oy4CVDbg8y7BzcMLLV9/TC2ts&#10;3pmlWIf+OMbJaKiaiqULMqb8R0c+L1BzwARGO3ByBCfdmE5eIUlgWJZ7gBgDHTg4hf3X0D1LsGzB&#10;1TGEqxAHRZTpPTMtsJ0Ko2bC6Z5cL7mKFFh2d+Gr3xyz+/oZa8sZ5uoZlpZsNFsnDiPiRENVpKhI&#10;IuMxx1NrpevKdWdPu82IQVUMkkgQRVKkTUlJSUlJSUlJSUlJSUlJSfmxpELNj+bPDWn+dMgHQgg5&#10;XI5lhwkKzNTz3Ll9j3Cgsv0k4Hz/EtuOSIhxMkUixcbhDlfnh3T2Gni9EblEQdsEw4Pn38C3X15y&#10;etyhNL+GJiyefNNhbyckmxMk0YThoEO31aVaKbC1tcbKOmTzMoonm5O9CCUb3vYzvDy+oLHjkzUF&#10;iSJojUO6zRJ2nKNxOOLRb64oRhXEXVgrwOQUvn8e84uHI066XWZnu3gjgaPnWVyG4xP46stL/vDV&#10;JS93OihKhtGogKVpPHgAbrbM+tonXF1T6F/Br/9zG8OMiBkzHnmoSoa8W2c8BN8TNC7a/OHLfXR7&#10;hQefQ20OPrl/C9WDs6MB/+f/0SZfNYn0CbEao5o2YZgjHE042W3RO9tF8bbQI4jn4ehQ4ctfX/Ls&#10;Dx47Z21Gi+fc7c+QUzaYXbNp7MOrbwf843855OlFxBPfp9EvYQcupbuwWIN6fZmf/hx+++iKly92&#10;2f9FA+t3MyRYGEaOTF7Q7fn0um10o8xiLc/M7DzZIrgOVObBVHM8/OqQZ09OeP7yANtexo+zgIvh&#10;aFQrYLk69Rmd9Q1Y25CuAEQP6c7I8S+JMfsXr/Cpk+adYPMu9mwymdA4Vnj02wmXp1kuG9Dqypik&#10;s2aMF/ho7pDGXonijE/g7bKxXuTnX8xyc0M+C6NmlcbhkMvzMd12Qr8/JFB8+uMRsWoiFJted4Jp&#10;6lxb+ZR792C+DoSQaBk+uB3ePXN/8jwmisyiQ5HWgET7cFI+kT8RqRq6UySxTDp9jUffXTD5ekAS&#10;QRLEZLUsGgmurbGwtMDGmsNMFWIShn3Br/+Tz9ErheOjIYenfc4vhlj5CXs7VazCBCfTJlMYcvN6&#10;mRtbdWoVqGSlyFPI6nz6kxqXzR7d9pCvf3dEs6EQBDaG7iJEhGlN0PQhVi5hZXaejfUsagKnb+Hl&#10;dz1+/atTLi/HZO0sSWDy+OEZ2y9sHNMljBXGfZ/eqEMua7O6Vmdzw6JckWJoJg93bq3xyofd7UPO&#10;LkdoOQGmQDEsEsUmGBXx+jGN8xOGrQNyehFbgfEYnn1/ye9/3+G8McbQTQJP4/mTE968NnGdHInQ&#10;GQ0D+sMOQg1ZvT7L5maRuQU55Pc9+OaX0vFzcg4DDzpDOG74NDoRfuxztttjZtbBdoYUyyGf/qTM&#10;7VtQKDqyikgJIJiAyOLmYW5ZI/e2yHcv3rJ9vsfcUp7FG/MsXgdflQ4ly5QiHMnU1fNfuWh+uH/L&#10;tcQPDZPTPqrhBBIjg5tbRNGzHB3D3skBAoj9BDFRyLsOji7IZnOsbrqsrWbI6BBEsPdc8PzRkKff&#10;tTk5U2le2fRGOq+/gycPwcmAnW+ysDDhxo0c167VcMry7449qC/B2HMRdo3Xu12eP73E+EeTbKmI&#10;F1iYrhRk3IxHtR6yeU1lY1PDtQJQdQIPBu0sZ2c6njdme/uIWBUYdg5dz3J5NcL3fUw7w/1b/4Y7&#10;DywKmemTpkJlDq7dNQmNGq+2m/zyP13yx984FEt5vEih040oVVSy2QmO22LjmsHdu2VMq0d3L2Dv&#10;ocFvvuryy0aHbt5m9UadcpRhbQMqCbx9Cr/4usv/+6jJia+ycFahELiUP4N769OKOANm52BlpUyr&#10;2ePRNz2ePjdRTY2EiMGgx9VlF0MrMDs7S7VqY2WndztSEWK6k8Rw0YBXLw948/qAdqvL6uo69x/c&#10;ZG19es+nkZOqrhOEyYf4yZSUlJSUlJSUlJSUlJSUlJQfQSrU/MX4eEAs+NOBsRDJ+y9FsTzNPDdv&#10;c//BGgevu3z38Iivj1+QJGNs22J5ZZOtWw+4tuqimpt897zD0W6Hw/kuS/kSZgTnp2P29/cpVzPc&#10;/0mZuXl4/eaSr/7wNaNhE9dVsYyE1dUaqxsrPPipxcK8rIRAA0OHbBZWVuHtNhy9vGL31Rsm/Tbl&#10;aoWVrVvcur7MzZzCL/+wx/Hxa54+DlnI1CmsQu8SXu5sc3goOOuNiMMOJweCk2Md03I4P/M4OTnh&#10;8eOXnDYSXLfM2WmO4+NFNjZU1iqwtupi/w387p/gy69f0LjYp9O9ZDKZsLiwwe3bf8X80gKeX6DZ&#10;gYv2ax6/6FOcu8PKDbjxCbRP4NXzM568ekgghih2SLVe5ebd+6wsr1MtZPjNr/scH+6yUzbYXFul&#10;WIDm1YC93VN293scNXqM4zMqewGNowxNZxX1IuD4vMHTl684HNq0FEHrvETjaI5WzYQa2CW4uwTN&#10;sMLZ1T4vnr+hcf6CTg8UHCwnR7mSY3m1whc/u8mt21CqgOXK0/hzS2DMqQixThQrPPq2ycMnz7lo&#10;WNjWEtXqIhOvT74Ysn5NJfLzFLIqORd0PcCP+hiqw/9KoeadMJMkCUmSvHfUAEzGEb/91VPODws0&#10;zn0mnkOYFJiECUHsgd7n/Owp2cIQoVwwHmyxtTKLvyB7dnJ5KBUrRP4YnwH7b/fZPd2l0W6C0IiE&#10;RiFf5pN7t1lby3FtC/IFOSuPIlBUFenf+jO8G6wrGiQJgo9EmunJ+TgCy3WozDpkKmUyNTi+VHm1&#10;85rz42N67Q6r9QW21pZYvr/FjS2D5RXZxdMKO/S78PCPu+w+EZyfjeiPEvpj0NsG7e45QXKFFx8y&#10;t6Ah4uvMlLOUXBemHTiGAQ/uzdJsOTx5NGD76RlPvhvROA/xY4Fu+tRnBXfulfnZJ2s8+KTM0hz4&#10;Q7g4umRvZ4/XO8+p1q/z+U/vM1OzePnqDV/94SHjUYiiGLhOlvmFKvcf3ODzLwRLG1KkgSGmo3Hj&#10;rkm/BTtHVzzaeUXAADPvMLuwzPzSJkvLdTRlhkH3gnaryfHhMZcbCwRByMXFBWfnO7j5/5+9N+mR&#10;JMny/H6yqKqZ7x4R7uHhsUdm5BKZWVtXs7sxJGcGBKdJAgR44NdpTn+YAXgjwFvfiDmQ4DSmpqq6&#10;utbcK2PffbVFVUV4EBFdzMw9tsyMKvb7ARFmbqpPZVERUbP3lyeyzfsf3ODSlfPcf3iHTz/9LY8e&#10;Pmdv/5gLOxfZ3j3Dxz+8xF/+dJOPP4oRfRwwHq/y+z8c8ft/hF///nMOxjXOFIxrz8RVeOv55c9+&#10;w3ClpPYPOX/BMsz+it3zO2ysEqJp3B74Y8hXyTW88z68e2+X3959zB9+/0tu/nSLax/knD0PVRX2&#10;ItEm7OdUl1NMntPfj+Yl8O3L4TQssXV9630uvAtHHn772Td8+vs/cP/2HZZ1wY3LO/zkBzf45MZl&#10;bt2CjQ2oqfC15avPn/Kr//KE//yPt3n2dJnK7XA8znlwt+Trr2oqdYeV9We8dysn1ze4uLWKXwdr&#10;wAwg24JrvkDnuzzbN/z851/z1de/p663OZ5oVtaGFEsjNs4dcP09h/LrrK9vkl2q8fUZ0LC2UXB2&#10;uolz8MVn9/jm3gOOxp6qtgwHq6xtrvDjn77DRx8O+PCDIB5VribTFWZguHTdYge7jMYDPvvDH/nN&#10;r75kNNrk2V7J1vZZdi8vsb6xx9LqI5aWlvno1hmyTFFzzFe3v+abO8/5473H7D8t0IMn3Lv2Fzw5&#10;axkW8M295/zh03/mi88ecjRYY2nlGV98vs6d3W0+ur6MqcEM4dwl+OBjuP9wiS//0x/48p/uc3A8&#10;Is9zzpxd4Z3ru/zgRx/wN39tuPFeGBvKakyWD5pxYTKBJ4/3+eLzr/jFL37J3TsPmUxKrl67yI0b&#10;60A4ZxiXRtT6Ow5nFARBEARBEARBEAThXwwi1HwbdFeGUkmg6Tv8vK+BdgOULIP1PDiK/7v/aZ3z&#10;F9e4/82AqhyhvWNn9wo3P4Iz5+HGoeXcpY+YTPf54NYZzpwDM4UPPh5SmpvYnRWufgDnNuDqjS22&#10;tz7i6eNHDJc0q2uKGzfP8PEn27z3XliSywOYICWtb8I1Az/+K9hcX+fJ/S32ntasrQ24+cka25c0&#10;2SZsXtrh629Kzm7U7N7wnL2o2FgZ8cM6x17b4fkEts7uc/PdjK2tmtVluHRB8dGtdcr6Js8PLCur&#10;W1y6cobLVz0rK2E5o6VVWH8fpgdg8ovcu1+zdzikrmsu7Fzi+o01rlyBm7fOcuX9TxhP9ljbMOxc&#10;h7VtmAzhr/4NZEvv8O5XI/ZHT6n0lPMXtnnv/WucORuWrFlZfY/791a5uLvJ2R0YrsLOFcsPfrrD&#10;1pnzPDisqc7vsvu+5fL5gtWVisE2XL454F//7Q2e+FVuW8P593e4ekWxtuHD1PwlMBl8eAsc19jZ&#10;ybl9+5DDI4Pyy2ibc25rgyvXtvmv/hIuXYkrcSkwlGFnFZWxe3mFH//0OjpbYWX9iKdPC4p8i+UV&#10;S5ZvsrYGF6/AO+/C2a24zw6K3Czzfe2RoLWmqlpRpCgKVtZKbv3oHBd2lznY1zhWMdkqTkPtodYj&#10;9g4NK2vHOAw/+sEm53bD/hlFDuevwL/7n1fYe77CpN7i2eExV2479sfbKJNzPC1ZWzvDzZvbvHcL&#10;Ns6FrY68AqX2CYt0FafXQdwAXnX3r4nds65hWof9ntbOwaUbsLK9TLHyU55dv8j44BlbK6u8f+MS&#10;P/gk5+p1GAyDNGSpKQr4+EfbbAwVBwc1yq4yqQzegi0qRvUK4zJjY7Pi3ffW2do2ZENwOrSBYgmy&#10;Qcnq6gbTw1X2ng1ZHloeP9eMpjW6OObMuREffbLGrR+eZfcKYe+fDM6fWeXDmzv8L/+r5ezONX70&#10;owHrG7C1e5XNc4ccHU7x3rC5cZaLl8/xF3+peOeDsIyWYgQ8YGljmc33zlNOYTLYZuf2c0rGYBVn&#10;tte5emOTa1fhyeOcS1feZTx6yvVr65zbBpTGqfOUZc1wuMP7H2yztQVff32Z7d0Jjx+tcnA4Zuf8&#10;LruXz3Hrk1XeuxXGHBjhuU+WT3j31hq60gy3N6jJyJZWccZQ4dGF4nj8hHxQcTzJWF0tefd9y5nt&#10;uNm8AfwkbooV9sUyBs6dhwuXbnB37z4Xrm6xuROGXmuPKACDx5dgtAXVFfpm9xdT/dfOviXNqw6B&#10;W9kANrbg/DoM1i5z9uwmj+7eZsVqds6u8vEHF/jgFpzfSvtPVQxyy/kL67z3YUaWL+PZwpiCw1FY&#10;Ns8OYVQWZMVjLlxyXLy0xnA5Jq3b9Nd24NYmDFbPYwYbfPrpEcejZY7HmqXljMFSzeqZY3Z2S65e&#10;yTmzuUShR2Qa3vsElodLHE9uUiv45u45bt/b4ehIczypGQ6WOXNumZsfrIX+sQl5XgJ3gIps5QLr&#10;hWX9HCytnsEWa3z++YT9/QFPno5YXl5m86xiaXmNpbWK8zsFNtOAZrhiePcHGW51hbXxEvtDw8q5&#10;Idfefc7a9ia5Uey+d8hflgP0OxeYLG2yvjXk4g5sX3kGwxozrMNmaHrI1Zvw04nFLO9y+euC49EU&#10;rTUbm6u8/+EuP/4xXLsRlp2s1TGYSbCN99JaWFtf5srVXaqq4sqVS7zzzjusr68E3VfRi6BRotMI&#10;giAIgiAIgiAIgvAtoeq69gCTyYTJZIJSiqIoyPMcrTXe+2ZG/Z8raTN0CFEBZVlSVVWzlNOXX37J&#10;7373O/I850c/+hEXL17sRQ28kIW+vf4M7bKsMaZAqzCr28bLHx8F5+L+czA1aBc+Gwxh9SxMVZgt&#10;fPtR2FB7+wz4EZT7sAwoC6MhHLugulkN9SRco3LB8WSKsHdDloPiiNKPQTkKhtSsUDt48iS4u4cZ&#10;7D9zjKdTVjcG2BWYaHh2BGjIdBCJzgzDZuZ7z+HxFEY1bCzDsACrYGU1VMudB2Evl6NxWH4nz8BX&#10;sL4Kq5nDlYrcKaZjGE9gUoWIo9qHWf82C041m8GTZ3G5Hw2bW+FaxwewVML4EJyCaQWHU8/KmmJ5&#10;BY6OYWUY9qMpMlgahPTzPEQ17T2F8hiOKqjPgF6G3MBWAcUE9r4Jdbxn4K6DwXZcsgq4MnBQjZn6&#10;Aj0wlFXYj+PoMOh1WUbYQsMEQW5lFZaWQvkyPUFzxKSqWLLb4EL5Dw/CckhaQVmFfRJsFv4NBkFo&#10;yzNQugb2wDkG+Qbfpeba7T9lWaK1bvrH86clqs4YH4f9UIwOZY77e4fgFRUiiI6PPWfP9iyyfgAA&#10;IABJREFUKlaGUE49S4VifARZCWXYdZzjKTw9CBuU50N4dhD2+Un/8hy0Ac0ETVj6zRAiihRFuEjX&#10;md6lot1Gqg4f/fq/wH/4DyWHk4wbt+CHfwOr50IZhnkQE/04ON/X12LZbNgHacqIqsoYTi2Pboee&#10;vrQE4zK8V1loj/kQJmXcW2UV3BQyE/qSAvz0ESpfoz4quH0v1Jc3UDqgCELS2bOwPgzjQ1FFH/0E&#10;6hGwDg+eh/a2uhqWJBuNwjJOo1Fof8UgCHzKwtHkCDvYo+AIwwZmsgXH8HQ/7BOTDcNeMWjYOh/y&#10;OBnD+DhU6yAPEUXOQVWGuh6NQ/nyPPaBoyDEGRPer6wGgUZnxK1eHuN4jGUTt3ee5/fCvV9dg3wZ&#10;RiWMp+BM6PPLKyGN2sPliylm0TE9fsoSgFunHmc82Yc7z+HL+/Dzz+C3X3/Jv/3b6/w3/y1sDWBA&#10;yZApA6DcK8lW1kKlKphT8dK+NGi8DyJf97RyGiKb/uH/gH/8T3Ck4Qd/A+98BOtxfPLTME6qaRgf&#10;N8+EJnpUeSiOyNQK/hAe3g17qWxshHHp4DDc9+EyVD60qSyHjc0wnqXcZSa05dFBRTawaOD+47DH&#10;WB73eYIwbhgT2laewdIy5NkEypy8Uuw9Cu3HDmDvMNwLbcIYpGL/tXlIdLjiGdg9FI9w1NjyPH6y&#10;hi4M9RTuPwh2+SCKTTbOX1ChbMvLIX2A6f6IfE9xMNLsbeaMl+CghPUCrg5r8tExTHIOjzMee005&#10;CLqK0bBmnrNsDxhYDeTgN8FZJiN4vh/GIxuC6RhPQ5pnz6VyVWTZARaFZxlXZWHsimPH4WEYe70L&#10;bTrsfxObhQpt0gMojzF/3t+PBEEQBEEQBEEQBEH400CEGr4roQbml9HRc+d7FXYZ0YCNyzEFL2/4&#10;sNKtXzntwJEBuYsfaqjNERUaCOEyqm7T0NFxrqiAfTSTTl4yHENqgufPkPblrmI2LSVt+j4et0DO&#10;BMUEGDIho/aQe7Dd2eYqlG+qg33MbnMN21mCqlmmKpbbq/ZQ9xSavytggiGncBnKtek51bdX8Tbo&#10;6GjVKt6iuN+Er0IepzbYWKDwYKMTGg2TDPaBaaz/IbDqJ6FQquhNuG/y3e02quv2TXVXAQX4Zbyf&#10;zzdU+HjnVbxnCo1GxVedLv0WqcKm5mgcRSi3b++Vj5lTOGCEYoKmRuFifQyhXmvavNex/Kptcw2q&#10;bSJwiOYo1mfBywg1buLwTmMslIfw//4/f+Q//l+3+Yd/GEO2w/I5z/a1nOu31vn4R9t8cgsu7UDh&#10;Qttul1KDWkMVe6T1wdefyu18W24fAgd6cRmaqlkcUeGDN9/n4DO8h6kP7dHp0CZSu8kJPda4OChU&#10;8YCFytBPpIuf/XwCjIARhiGq3ojtmCY6pNv3iOVRPo5gqu1HjuAIb+rmFdNXaAwrhLFLN+0/3ftu&#10;n9e42G9SOyqxrHB8O+c3PzvkF/90zP2nG9w72OSbJyMeHT2lzB7xb//2Kv/qX5/hr38Y+q1xMKzS&#10;WBfqD13NpAbdHguayTjeh7jK4Kd/eMo//t9P+D//9yMeP1libJ+zcdGw++4y7946x3/9r87x0fuh&#10;/Vgfx+x4SW+gjqUynf2SuuNHGs/aqpugYhReyJVCkYPL2vFWp/pzeMJ+Z239BQuwTamMA5XGuXT/&#10;TWjf7TjUogj1phnF/FhwK71nllcOh2vbD+Dj2NXUqo/jcec5NsngiBStBmvshyeQy8AvUWvLWLXN&#10;vuApeWxDwSKMzJ4i9EHf6LEh73HwCPU3gaYus2ir20a3SOhNFdAMQmkvIwlMFgRBEARBEARBEATh&#10;zREPw3eKZuGeBz1HZgUch7N0EbxkiqC2qAkGF32oFk2BwgQHvQ5CBfoYzREGDWyAWov7NnTECADq&#10;jpssySVFdPZX8UjXtQbJvWZ6okCFoabdF2SEwWGUwSYnefKOqTCTOieIUckxagnRQ43HLWVHEZch&#10;8s3HLkoSrcOvJsgldbxqHafpx/RUW+vNYljxTXI096pfQ52Ht0mosj44MBtbm46X5DgsOu4IE8Mr&#10;XHtRpWNUiUq+vuTM81GsSBc2wQGpstZeEQWMY1x0hBKd+iEjRWwDQxpBgtkCfd/UwCHhZuYoMrQq&#10;cNGdG+5gutklGt84bAMVmFGYat8RoDpVegIZsIynwnXaZ0MU4VCE9c2MQRdR4JjC48cVt2//kT9+&#10;8zXTcomj44r7+w/58uEBd57lkN/k2tWfoNUK2sR8eoInXOnYjnR0qCevv+20235WEjq26PaM4HIO&#10;1w3GSrV9JTSLCk3ZiFuoPLT51JgN7YqLjczRWc5LpT7f7WwrxJi89lDTBmf6UEeAUb41IZ3XERRm&#10;01cxfX1i+lNgDByCsiQZV2NiaUNKBhf7TxnTtTFbQz77/RP++Z+f8rP//JCv7hueHq7wbAqVKbHr&#10;RzDdxY1CBJDWkOvY3KqZG9U0mn5bSkJ/UdA48UcjuHfvHnfu3ufosObwKOPAPWSvPuZZWTP265zb&#10;+pitsx9ydStesZOW8oSl+CCoFVFNVng0VRz1Q59RTUZ1LHcSFnI8WTvOK2L9jNBMcI0YrDHoKGQW&#10;wBBNRto2jRRJkqpbuygIuZjl9pnR3skhaWJAV6RBTVBN+lXqITG/Ie2Qj7YuQ95Dv0hfSExj0/5l&#10;4iemSTLHoTHNeaHsikkYV9VwZgxJ7cfh0cBSrNUSlZ5QKvTvueXteiJkGsfTg65tp4IgCIIgCIIg&#10;CIIgCK+LCDXfOV2nrJv5PBFjTHzR+n+UBatRatpEDQSJgOjgsnG6folCRz+So5mPrMKM5dYZVnQc&#10;xDEuJx5bFDvU+KfUbCOxwVnoi2bGt2I/utaXg/iQpsMnJ7IKyzw1EkXyQSZfck7jqFwsbiWhI7xv&#10;hZsgI4WMdjIey+76Xrq2xjuz/7vSlInZyOqYnRhC5BV4SizTOB89D1JNChPqRhN0ElMqxSOlFCz4&#10;DFxH0EpT1FVrqFhBx93me4LTgmTePhlhIThIc+2Tzxbi3fIWonO2l//GSVsSHPappUXnfIpMWXAv&#10;ocBRxDNHp+ZwPD5mMCxCnzJBOVxds1y7fpkf/WTAzvltpmqVqXrC1D6kOLPPhV2DzZ9hMIT9XOro&#10;xM3AD1E+a0SNUJAkHpooqqbyz96/rsRB31mtHcRIkbB/UYWL7T04scO1UVVsN61Co3ttcJEj2dDs&#10;5eM6jmjSPWAuiiCJMA0posb3u9tso1Sd9JM4rFL6PobsNA7+DOxyjMpK4kwn/W5+PBCj/zr6M1sX&#10;LnHlnXWeHa+wdsEzLleYKItdgaXNmpvXlthaA1uH22+IdW10p+9271if6XTKYGDbuiIsh7V9foub&#10;NzPsf7/GweGAA/eQkXmCGzzh7K7i3JZjZW2MwmCYxiR0GANiGwkRS7qjtJUoanQUWdL9D4NkEUWO&#10;rDdwedXmyzUizoL6692jzhszeyCIwrM0et5sFGTCE55hqmgu65t8dc6Jr06FfZpCU9EYFZYEbYXC&#10;IbhhG05KENnq+A+1MjOAVwTRr0JTR6EojSmhb4HDEcejJkLMRLvUW1O/0jNtu9uvmgc1adwTBEEQ&#10;BEEQBEEQBEF4E0So+TZ4Le95GyNC513jBGs+8MHhxYyjjPRGA8Poa2tvZ1qqKL0GMtoTmHe0zeWo&#10;XaZmEa2PbBRmJCsHejlGBtF63HRXsIjRAN0lZFLBkgNXdZ21Ljorgyc5zbI3MePh/7JTFyEqw6sw&#10;Jz9lw+PajZ+b6+soAZWAwmDDcmzdvBuoKQnLrE2bqBuDCo7/5OBuE1qwbE50+vkYgdNb36hTDx1U&#10;rGCtTqh/NfP61lg8mzzlWdNprwvK4TUoNQWOCTUbo3LIQEVBTp3mRk+pnBy5ZkysRBXXWFKwchb+&#10;+m+ucvPmVSYjUDn4YpOJeZepBl2UrK+OgDGGCUmECRd1M6mmqJDUaGwUJrJO5MdifO/e1zhKFCMs&#10;ZVzez0XhJ4vX1J2KrenWfejvQRQJzVGHdk+79JT38bxOdWABNaHZSIS0TJVru2a3/8yKTXP3wsR3&#10;Ooo28fO0LlcbZNZUmdP9sSm1f9P5jAXvvYcL12Fza5UPfrxK7UK3rAh6qB1A6cP+OMsZeEZU1RRj&#10;o2hnonjaK1M38g3yPO+lpwhmN29uc/7MNv/mr2A6handYGLD8l3OTtjaMmwUYBijmMYrtGKkSlFU&#10;DUlor5p6C3WYhM4BvaX9GqFzXsicq79Zuu1OPSVEmoQoHdUsJdiPrGoE2EVjzwn3J52ik2Aza9sR&#10;CY2Py2F2VMBU3w2ulUVqFavBxfFGWzqNlH4kZipJTXMPUh2adOykAsWEgVakSf9eYYlUQRAEQRAE&#10;QRAEQRCEUxCh5luhGw2yiNnP3cz7CcExNDOLWYX9GFpn6Ur8PF02zB4OywilNfZ1e4pqHXZ0X+ey&#10;1y6R47G0O6LE5bpUsy08rSPW4jB4Rs0yXYYJmEMwWRAkOsvEtJOiNVplqDwHm4X86hCn0tBzQgYh&#10;oCnyTA2Gv58QoiqSCy85x9NySem1q8CkZZaCUBPmRWfBaafT7PngOHVxpx4V3X2WCQYbIxpWocr6&#10;l9ZpJnkWZ7gHGpferEClZme+Rydg/Fw3s9x1r+xp/5K3zkzES9eZ2+a/JYkvjrAUVdj95xA6Szqp&#10;xtkfEnDRsisfhLaaRDvLwtpQjmyYkdqhm5aoqkBlBjWAc7s0FTrRsSfmYE2GIcMGtztNpFqKCEkC&#10;mgIY4zjolz+2L5eir5qbnXpDWt4qo2YZ4uKFYaHBIWF5q+4OG0HEaqLvlKK7RFPq5+HVolRowyo6&#10;wZtX33lNhmofzz5tRFQbhfCi/hOc+sttHiBEUCnb1k93/FkgZM4OSzrZvIwIqUJ0hV4hRM3ETuY6&#10;QrBuxqFJGKtsXP8OgCJEVMRxs40oSTY0+5uhYDqpcU6RWY0xsHmG9jaZsM9VaaCi6AgcWXu9pt6D&#10;StZGLaVluerY/0N/d5jYfnLSGJnK5k7o/I08ofqjSv81FekQuE3ofyvx3wbhnhYdC4eOImIQ9VIU&#10;3BD8VlDFVO/CvTykZQK7kqonaNdKV0GR0aH1+3iuV+AMGO3AxTDMGH2kjGlKarrdhPS8CPdUx/oO&#10;QWQ61nHYG8zHujQdcfHVkEgaQRAEQRAEQRAEQRC+PUSoeWO6s6+7Cx2d5sBp3VVzcQBdR6ZPIklw&#10;SfUcmgqatcPcsCNsuOgEdFHkMIuXOqJzfuO8Ss3BxtOTgzqtVZYSyUmCjSPHsYFnRNh/w4frqbI5&#10;pyKPc8TDDgcljowpSidxZRjzc/JG8LNZTxtwh2pOkQ59AaY9ezZMSXfO1bG8VSfvaSmt5DRM+zro&#10;ptTN7Gw9CoJTunqc3b4oaMar4DDXPt4a39q068B11/JJkoTG9z5vu+3bntPtu28aR23YBwJi7JOO&#10;7WlRGyS1kyFdoSZ5+NO+JCGyKvWFIBK2nNbXHLiK5LHVeaz47m71BnwNdRk0RmPaq/q6iMJd2SpM&#10;cxEFgzat5l9oVyESJsP3lmBKrzWeGscUh407s8QlCpsGlPozHeEyRHPVxIirXtQK831o1oGe2p5K&#10;Jo436z9pByrdnuI7pp0IiV76nYiQOV2m+SPKxkr3rtG9/MiDMg6jPdrUGFVhfAV1rBdTNNc0DJu6&#10;d9SUdU1hOu2nyUgr1oQ9asJnxcDgu0qDjedXUFZQRXujQ5OrHRhd0DSyFFmo2n1nOhIX7XgY3odl&#10;Jmn7Ty8CK+230i452L9XSSSB0OA1KTLMN+k5Qp8bxHSHkJZX692OtCdYE85J6Kd5I1x2TqYfNhXS&#10;Tz26LWvMl5o2bTwINVlcNM+Etqlq0CW4aVAYVVrGb9iKLc2zbNKWyYeP0vJrCoePYpjH0kR+NvlJ&#10;/2bzOMtsBJ+INYIgCIIgCIIgCIIgvDki1HwrdL2iyfnWFW0W0T3HAlnwM3X9vHEvg+CbM63/q/H+&#10;2zbJ5D9VNWHxnTKelIEegu84pTTxeHRq+SwcV1nPCRqKVgRHt0/ij23PU2me9QaaDRSQpVnXOMBS&#10;U1CRUXayHXJdkXMMVNF5FgsRr92vqapjPRN94wC9gWejjRLo+tBmxSs0yYnnfSusaGISbgJ+EmxM&#10;hmO58ZkbF/6laCW0AzXB68OYe4OLIoJD9+sxmQBahf1HVLPOXScUJ5ZYxdpMzve0oo/viQGLbN8C&#10;PS97iFZQzT0N9R32VkkOYk8rACpgi2ZZrLnwCjrO6dQOZmeyp8/1vD0e58pwN3TaMIk2LU/Ib6ZY&#10;UhlexZ4To07qsSXL2z0t0CHyrNdG3TIpqiR93rTFFMGS/lQEB3ETcVRSM8JRo1kJUmCqGkd0gtuO&#10;H9mB1r3tkWyzh84w9mX63SWhqiCg9vaD0sAKjo22D8zaz/afbhoatEpRdUls65Q9vapUdyWt0qFj&#10;f7czkkUQUlSvItL5ob2rKKJCRjYIxwwu7AXDKJTVaHBFWJWOYas/mba5pXGgF2HUa8+aaXmM0RlZ&#10;FvpjI7IqQlnsE7AVmVpBuyXKjoioVbpRFrAhhEylciWBKwkz0BUYumpvGnN8WnuREjiIJw0I+5el&#10;ccPEomT9+9B5wCh8HHeH4D/sC2eNAE7UJVP9x+XXnG1vy6Lhx9F+ODcpwHXK7qLQ3B/7DFkzfrr0&#10;fHQ61LV3oc2Q9eZEBK3oOWEJxSQidcpOqrMUITcFtuIzNIlVM5MsemJn91hXfRQEQRAEQRAEQRAE&#10;Qfh2sO3+F27u1aPxKs3Zd7jGSdF/NT27RQ7j9rNFwRLt5tOvaX9KBMbLHH9zXmWtnj4ahSej8SIm&#10;x5cCmr0JAPJZN1JwmCana7PUz2yMTqxb1Y2YqTr/WqEoVW6vFD7lIzq0fHsvUpLN0lYenMqipFTj&#10;MU0kQXcOcriCxcd9EOa9fCeJDqEtztayn3GKzzWStFm3mjkWHbQ6+RMdQZhKacUN43U8z9RNYEYU&#10;0qITnRJPW+9hl5y0/01/frZq9uqpCVE80N38O7SIKETM5DU4TXWMLvHx/O+8cZ9K2gcJer5d+p+0&#10;0UChebsoTIQliHp7l6TT08mxOYR2ZnuaZGopYcPwqrXpVYlC24JG1vCdE5oGXAYhwtdUVUZZGYyG&#10;wkJWzOSH/hJPXXGjV37FwvaooijodGxCKkMxIUVOKb/Yrs3vC6KHmnGAvj9ZEQfC5ChPlZ0BRWjX&#10;SbCYa3d6Pt1uHpv7345FvWGoEdr8jOgT84ztxTH0I5O6n3UTbyM76trGTehnG1AUAGw2axLEGdMu&#10;ldbks0doZYNiCe99jKzReO+paw9eY00J9QiyEFlkjMN7Q1mFcXE+2s10BAvdSaVtSz3BeaYNqOb8&#10;9mlMHAv62V8gWjaRL926zOjp4PE2ax8E7HbsCqNaT1BN/1JA46zYNUfYs6grdaRnQbuZWvjU0MYA&#10;hWuFPZ9C3YXnUdOsdLdMScRtwmiaMdypIOyFmE4IkXrdp+opfWtGvFv0RBMEQRAEQRAEQRAEQXgT&#10;bHJuKeI+BNGZ55XDEzZyV6joGiZ+BslJEWYxz8x6bmakdpwlzQzZvs8syARpSZhXtzd0lsFKqP5r&#10;8hFCX7Txc4651+F0YelFtmH+c5zNG4M9GqeQapcF0x0hp9kvWcXQANOxaWYGd2s4usR6jqYQrROu&#10;07l2J/cqecR9166Te9VfKMnMOLLS3O6ZGJiOFpUihlTPblE9xRT6F5l9q/qf9+i2idQWotM86yYP&#10;NCEXSrcuORUDMuYSNSiGzRz2IGn2hcVZB2paQG027EHNSnEnlEXFK8wLIm+B6F/VjVNXE8TFvH9S&#10;c4zorM1QrfrUv/ULo0H6bRNmF+jSvXNbUlvP2mNKz5xTkJZUyrRuVrLrCbyzeVKdFHXn/EX3bNbZ&#10;rmJ9+VCGgkEbdJI6S2oezVjQSV/N9pSkJpmZDjxjh+mc2+Tm5fpP95yZcioyNBbV7Z96kc3J6ff1&#10;klS69OkixSoVVTNsjDVhCa+2/wYVVs+ZB5Es/jlbxz1im+2Mu0oprE0nZ6C34vtw44wCYxdkuxG9&#10;WmE+td2mP8/c5zmafpChWI3iWD/CTJ06fnTPixW3QKxq2mK0afpYulmz93c2rRP/1rQyNv3rdk7t&#10;tW9FuI9NtFYrcLVNXQOrdJeNS3lN9aqbiC8Xo3iyTtkW8MLvByLQCIIgCIIgCIIgCILw7WGTQz9E&#10;CjiUV7TToZMkMy/S+OY1ySadSJueY191rtV3bLR+rNe3990/1Mz71wtyeQ3exGGj+461OSezbg71&#10;33SO9+xeMDP4pHNOEj7m0uyft3h/FP0S58DLr7x3Qnle997OlNXMfT5T7yqec6Ljs+/sO33PmBkx&#10;5jVRf0pOQtWtmpdrf3NVqU54f8pps9c8+fMFx3oXsosPvSBPL9tPTrRVqf3Z+YMvaNv9wwvsF6Z7&#10;yr15lb40d67tf3SCwHBa+rNiZv/1ZbOSrm/7J5wyfi24yCuiafbYetF1TxmjF9bfqf1gftx5efSp&#10;fy7M06wQeuI9frm0XzR+LR4fTuinDR1BdsEJava4IAiCIAiCIAiCIAjCnxA2zSp2C5wsKZgivXZX&#10;0umvlDIbCTATERNJ28mnOcA+ftY6rl7HnnYKbv/khp6G03XSv91VowRBEARBEARBEARBEARBEARB&#10;+BfOiSENadJsN6YlLOvUEgSQzkIlL7GWmGr2tEkk+ce+pj3MLp0yY9B/FXFGEARBEARBEARBEARB&#10;EARBEIQ/EZqIGq+iTjIjeIQl0Vp1wywSOnS7x8lCXH3CgbRZiD19uZ9T7RVoqNEnLqbi1eJLS0SN&#10;IAiCIAiCIAiCIAiCIAiCIAhvE5u0irntmrv7vNA5adZALdisGTr73HSN08vMPjQ6vr6OvQaPwQNd&#10;OUe1h4MIxck6kCAIgiAIgiAIgiAIgiAIgiAIwtvApr1p3CIxI4khzs+LNI1Q49tomK6x163Y4qOB&#10;g/CfA5+EGAsqj9d6DXuvQTvcjNCT/pqVe5ose1kFTRAEQRAEQRAEQRAEQRAEQRCEt8vcHjWeVsho&#10;Impc5+BsRE33s0SzH4wGVXUuHAWWRj2JF38je4mUEQRBEARBEARBEARBEARBEAThzxP7MlEl9WiE&#10;UYpHd+/z2aefcnRwyOXdi7xz/QZ28wyYuMdM6SAPS5m5qgSt0Ram4zF5lrH3+BG/++df8fThIy5u&#10;b/PB+++Rn9+lt25Zko5cTeUcNldMRiOKwYDDJ0/59S9/wYM7d9k5e5aPP7rF0uUrAFTVFK01VocL&#10;KKB2NZk2c0uzeQVohUKhlMg8giAIgiAIgiAIgiAIgiAIgiC8HeYiahZhlpfxR0d88803/PznP2f/&#10;+R57N55hlGZnWlKsrGMHQ9RK0bPTOPCGfGmJ+viYzz//kp/97Oc8f/iQw+vXWB0ucYkcs7SOzoYw&#10;zJsInaqqsLkFryiWl6mPj/nyy6/55S9/xeO7dzm6fInN1TV2TYbZ2EQVQwbDPMTo1DXT6RRrLUqb&#10;Xp6SMOO9LHwmCIIgCIIgCIIgCIIgCIIgCMLbxfxvf/93f6+Auq5xVY1SisxYrDGg4sY1KJRzjEYj&#10;ymmJtRatNc/39/jiy6/Ye/4cBaytrEIWI1q0Aq3C/jIK3HTK8dER5XjKIMsZZAOO9o/46suvef7s&#10;OaBYXV4O9gq00cEeoK5wVcV0PMGVNcO8oLADDvcO+eKLL3l+NMJ7WB4MsVmGdh6jFFbrkLxSvfXR&#10;KldTuxrnPc579p4/5/Hjxxhj2NnZYW1tDa37UTiCIAiCIAiCIAiCIAiCIAiCIAjfNgsjarwK/xSE&#10;/6ZTGAy48fFHXL58mWePn3D37l0+/cMf+PrLr9h/+ozp8RF1OWbrwnmWzmzCIAcUrq5w0xJbDLj5&#10;/odc3b3M0bM9Ht65x2e/+x1ffPEFyyt3Odjbpy7HXLh8EXtms9kfZ3x8hNGQDYZcvfk+Vy5c4vDp&#10;c+5/c4c//OY3fPbFF2T3H3Hl0VPKoxG7u7usnTmDthkoqMYjsqVhuw9OR7Bxzs0WXRAEQRAEQRAE&#10;QRAEQRAEQRAE4XvD/N3f/93fQz+ixtoQUdPs3xKjXFAKMxiwPByQDQqMtSwvLWHKinI84snjRzx5&#10;9gRflSwvDTGDHGU02uagDBiLGSwxHCyxlOVoNEWWQV1RTsc8f/aUp8+foauSpeEAnVusUZhiGPaZ&#10;URplMop8wHIxIDMZw+ES1bSmmpY8f/yEg2fPoapYHQxRRYHRJkb1ROVJgfOOuq6pY0TN/v4+TySi&#10;RhAEQRAEQRAEQRAEQRAEQRCE75kThRpjo1DjCSIHPggeeMgyllaWObO5yeWLu2zmAygnPHrymCdP&#10;H/N07zlHoyOstaysrsZ9Z1JIiwGbkRUrbG2c4dKFC2xvbEA95f7DB9y9d4eHTx5zcHRIMShY3tgA&#10;4hJq0xJqIMuxg1XObp7j2u5lLmxvo4GnDx/x4P59Hj94yOHhIUvGMlxbg7oOy6jpINbUzlE5h8Oj&#10;gP29PRFqBEEQBEEQBEEQBEEQBEEQBEH43jH//t+HPWpcVVPXHaGmE1HjnAsrhqV9Y5QCo7HDAflw&#10;ifWVFTayjCzPcL7mzoP7fPbl5xweHTMYDsnzAq0V2uRRtAG0hsEAs7bOyvoKm5nBWEvtam7fv8fn&#10;X33B8WjM0tISRV7gXI2xBdgMiHnIc9TyEstntzibZWRZhq8dD+7f54svvuDo+JilwYCVtdVQFqNB&#10;KZz31M7hCfvn7D8XoUYQBEEQBEEQBEEQBEEQBEEQhO+fhXvUAChPs0+M1qY94HyIUKldEFu0gdVV&#10;lq9c4aNzW6ze+SPfPHjA7377B54cHpItL7G9eyGKJPGatQvRMbYIf2cZw91dPj63xbkHd3n8H/f5&#10;p5/9jscHB9RG8+/+x/8BQxYyE/NEXQMm/O0cxdY2H26e4cKFC+zv7/Ob3/+O/aNDbJ5x/tIuyhmU&#10;D4VSKkTXKK/a5d0EQRAEQRAEQRAEQRAEQRAEQRC+Z6yLOoVbpFf4zmv6hwJlQbvuBtX3AAAgAElE&#10;QVSwb0wN1Jr60R5f37nN7ccP8Mpw5do1dq9d4fz58zjnCAEqLggr1ofIGOfAAdpSPzlo7CdlzaUr&#10;V9i9doXLly/jvacospCed6A95Kpjr6ifPOHevXvce/yQyWTCzs4O53bOs7m5SVYUYZ+dGCXjnAMQ&#10;kUYQBEEQBEEQBEEQBEEQBEEQhLfKwoga5Tt/pPe1C1EsxhLEGg3jCYwm1M/2+fSzz/ntF59xXE1Z&#10;P3OGKx+8x+71K+xeuczy6go6iSx1HQUXBeUU9g+pD47fyB4z5Ks/fs0vfvVP7O3vM1xe4sc/+Qnv&#10;fPAeV25cj3vszOD8/GeCIAiCIAiCIAiCIAiCIAiCIAjfIycufbYQHfZ4wQOjEX/8/HPufv0Nk71D&#10;Dvf3mVYlaxvrXH7vHa6/f5P1ne0QQdO7hglRMEdH3Pvya+58/UdGewfsv6b9N1//kcO9Yw4ODqjx&#10;XLhyies3bnDt5jsMzp0Fa6Aq568DeO/7opQgCIIgCIIgCIIgCIIgCIIgCML3yEKhxndFjfTeaCgr&#10;/PERRweH3Lt9h1//+td88eln5F5x8+ZNfvqTH7K5fY6VMxvkZzaaS9SuxmgDzuGOxhzvH/Dw7j0+&#10;++3v+frzL5iOJ7z73uvZf/n5Fzx7fsgHH93iL/7yJ+zu7jLcWIfBADT48RiV2bmoGuU9OI/oNIIg&#10;CIIgCIIgCIIgCIIgCIIgvC1ePqJmOuXe7Tt88dlnPHjwgOl4QlVVbJ47y8bqGjc/vsWNjz+CQR7E&#10;nfjveHTM0mBIORrz5MFD/vjFVzy+c4/x0TFuUrKytsbS7vJr26+ur3HxnXf54OOPuH7zXXQW977R&#10;wV4tDcDVoOdDajQSVSMIgiAIgiAIgiAIgiAIgiAIwtvjRKHGq85qYQqm5ZRv7tzmZz//OY8ePeLK&#10;pUt88sknXL54iY2NDZZXVsDqsG9MZgADQJZloBR1XXPv3j1+9atf8ej2XbY3znDrgw+5evUqmztb&#10;DFZfz/7S9ausX9hlsLaCspZpXZFZizKxHM6BUnPb1Hjv8V4UGkEQBEEQBEEQBEEQBEEQBEEQ3h5W&#10;R61Cv0CzyLKMs1vnuHz1CuubG9y4dp0Pbt1iY2cnnKCAckrpazQaE4WRzGYhIWvZ2Nhgd3eXlaxg&#10;Z2ubDz/8kPXr18CqEN7yOvbvXANrcSosY5YVWW87mkk5pSiKXlmUD/9wItQIgiAIgiAIgiAIgiAI&#10;giAIgvD2OH3pMwV4qMZj7GDAO7c+5OzZsxwfH7O+usby6ipUJc7V6DyDIieLKklZlUE4sRnVdEpW&#10;FFx/913ObZxhdHDIMMtZXd8Eo2AyhsFr2isFWuE6ITMORzmZYq2lGAxIO9GkMySSRhAEQRAEQRAE&#10;QRAEQRAEQRCEPwV6Qk3aGoaZD+1g0Py5cX6bDQDfHtdkPUMP2BgJA5DlefzQsLq9xerWFrhOokuD&#10;EFHzOvZxLxpHF01RhDw7AO9RUchJe9JoFEqbk2tGEARBEARBEARBEARBEARBEAThO+b0iJpEE4qy&#10;4LPO+0VxKt19bvCdD3Tn7ze0l/gYQRAEQRAEQRAEQRAEQRAEQRD+HLFJ95iLpIl4NSOW9A7yciLL&#10;7AdJdEnvTxBbXtqeXkBO71TNbLRNKJPvXkMQBEEQBEEQBEEQBEEQBEEQBOEt8HIRNSdxkrpz2qEX&#10;KUOvaa+YF2uaYz5sZSMIgiAIgiAIgiAIgiAIgiAIgvCnxEsJNScFnixY/eyl7GcjXPQb2hvAnJbJ&#10;E455EW8EQRAEQRAEQRAEQRAEQRAEQXiLvFFEzczqYy/EdWzS+9MiYV7G3qSMzIoxs/vqyDJngiAI&#10;giAIgiAIgiAIgiAIgiD8iWFVFDDUAiEj6R9J85iNZIEZkaV7jRn1Jgkr6TW9N29or7onLFKM1Ezk&#10;TycNiagRBEEQBEEQBEEQBEEQBEEQBOFtYntSi9dByfDpMw3U8dWh0biZ16CQdF6Vi/bt52qBZbqe&#10;isdf177J/aJ12L4DISYJV93XLqp7InTK0z/hhcvJfY/2p1dTug+vi9iL/evYL5KFeYVrvW37f0G8&#10;/GDyJiaCIAh/5ixa+FfsxV7s/zztX+ca3zKe8DuPGlD4tFBG/JGqaI+Bbn4PekXnd3xAzV6XdO2T&#10;0j6h7M2P5FNsAdALf8ue+J1w4TVfo/57ibqYoJ4/RJzcqRz93zL61b7D9k7u5L9zL9TsOV6D6q8i&#10;knKpmr8cb7rVcL8cqZzd9U70XKWESa7dHKU6cMz2EY/tfdIsdf/CG39KX+ss59K+rTrXtNS9Y2Ao&#10;ae+hwaPnJwufwMkLsrgF9/51x5SuL44FddFvf/P2r5D+y+xn8JL1/6bUMZ3gD6S/Qo5KabiZJHWn&#10;jtxMcRaX/+SsztffqU3ztNV5Xro+2jTTpHMd0z71kidkbNYv+Sr4ud55QtonpZ8SbfpbW5pmTFMO&#10;ev0vw8+e05zX5sXPHu9lysXkdf/jmYG5O34uHHsWVNiJSb72iYn5tlZ1TDXd5w3t83XRWNDcbN3U&#10;wZuwcEw+8flD+yyOz6lFvGx7PHE4WdjeZ+rQzdSRWnC9ufvtYr9r663dgsWBT3pEOHLaeFDH+xHG&#10;r8742PG1u859Nym1bnDJCyrJphvsmweyJ32ZUyr8rVT7cAiFaV/bIp7+qhprMPEB2X7ypvYsGt8a&#10;PKAWCRRNNJFG9b5whhpsz9W9I7PyVLdRNB0tdSTvegMZXscvyO0AnVJ4G/YQGs58O3Ezr/N10bCw&#10;N4q92L+E/cIHXffHwtzjgUU/HN6q/b9kpWG2Hk/44jL78clfDedMT772KddfaH/KDw+xF3uxF/vX&#10;svcsjM7uf3TS8zBc48Xpi73Yi/2fpv1J48cLvusuTujV8IBzoGqcOsQpg2cN70F7cDVkjFBqBM6A&#10;WgJd4BWUODwOkxykhN+OvVy7qvOBpxqPsVkGJrq3nafn6vbxJ6f2aJO+P3vK6RTnHMVg0BTY1TXa&#10;ZLhY/z7Wj1YhSe9j8vEP72uM8mBUm1jtGJcVg+EQD9SupqoqirwANFVdoZTCaNN32jTep1B3wUGg&#10;8FpRA5MqJJMZYDrG6Dp8oAwog0NRxita2ipyrvUr6MbJHNOrKryvUVbH9Dw4j9MGT9xnN/12V8FZ&#10;VKPAGOpOli1gcODreK6G2bb2knjiLQTKCrSaYGwZf+0YPBnVNEerkEysptgLytZvFPOFr/HVCO8r&#10;dJ7jMZRoXPTZpLMzQDU+igWOvkYYg/FkhLUWa7KYaU05HqMw2GHG2EOmHNZPYDwBDBSrlEozjWXU&#10;TFip9lEG8AbUMrUqmDoYalC+xtWgVJg6DKBNm6muv6TrdNM4zMIfg3q+W584yCShoS+CKN8eZ0Zk&#10;6k++DbnzM+nPJZWu123/J9Gp/7Kaktlwx8rpFLwmy3PwUJU1NjO97z/eh3/mJcY1rxxTShSGDI1x&#10;BE05VbiGihKTK2rqpoSGjFbkdNQdL5w6ofyLekhwOHc6bfT71fHsVOOq89rzXKvOvxN++zY4T1VV&#10;aANaq+acmlZG93hU68pFAdW0osht/76l96Ey5vySi1ALnl2hrK53RDfnd8Szbpqzf6fxQwG2atqy&#10;IQyt2gO2BLUPVEBO5YfUbglDHDe6fpd4L3xnzGj6RK9AIdfpXhmiaSpMZ6xK46cijj3d88z89/eT&#10;vFZq0RknTVboGDjn8K7CWB1yUofniSfjwGnQMIh5s66CugqDrbJ4p1CZbvPoKpSftu2OAe7Eu35a&#10;qfoertDDdb/+AKfoPX/CPYsn+cU11e0i3Zwtqj8PVB600k2bn04cmdWN3z6MBx6s7/fX2oGLY0GS&#10;MFR79cYfXkNdTjBFASp875nie20sIz2Da0I7DResKweZjaNP2y9N/N1XxbHZkIXvUg7KkcfkCpWl&#10;71k1Pj5ZNCboDYtciyfQmYrxcqKLmnntHVczrzPHuwOo+dbseWEhvfp2fKmzX9UXuXLbROkMaqlR&#10;t19I2q+w7Rlvwx5eZkbJwhK++GEv9mL/2vaphS76CrHgGgu/FX8P9kKg+VHxYlKNvnTz+U457aut&#10;2Iu92Iv9d8Gbjn5iL/Zi//btFW9vDIlUFegpOnP44MJvHPBagTLROWQUuCAsO5V+InqmpccoRaaj&#10;z7/nd9b48QhV5ADYougfr2vA9IqvbHB4d3+EZpmhnfXr8c6jTQZoJtMSpS2ZVQu/QmoNoZ4t4IJ6&#10;k7zORpGr1o1htMHk4RetA7SxvTtT1z6IUSo6BZQGPw11mC033/itbYUjk9tQDu9IDpzud9jp1JMZ&#10;hdXROd112nbrylpUTXTCxYIZg0uO7Z6NB2UwOsy4jr6mmd/4aS52Emtek5huloHGAhNU45YyWBur&#10;28dTVfq6n+SaRj6IvkUV/Wh1bAEhbis5+9qcuuCT8J0DPXEiZC7LDEaHe1yVJdprsmIADkbHJdXQ&#10;tsJVFvKMCmlO4uUKDMp68GNwOVBQmwKtw+2wxqDjjFUDVLXHuXCLur8Ak0s7Od0cHtW4SU+4B28y&#10;1HhoZ5B3fkfPrpSyYAw60S81+953TlxU/zZ6iLzHe49VzeCBWeQ96ooIc2Xpf9T60HzrjOzaK7A2&#10;w1PicHg8lqwtr/c45eN9WXwXur7eRcdbr73undf17yURxMzW2ey97Zax8SV7jFGgVBC50xjmHKWv&#10;UXkeT08DR0gxpWuTSNNNw/ko/DrUUjGX74XlXIgjyXwqtuh+jOUJz7ZufuIpmQk9vo4feDTp0RPq&#10;ZQpM8L4CijBkuc5xrYOy0ytJO9bq6BhvBUzfK+/C/cqjzezHTRkWPHDm5YzZWuiKFLr/VeAEf5LW&#10;GrRtbL2voaypjUZr3ROSQkKpX3mU7TzPAKU1eANuDHUYsF53iAnPu0aaTkm2r6bvCVs4lqjTW9yJ&#10;R5uxTeN8hfcGrUNZ81yHR62hrZhm5kOnfSjVtiHVv3TvDw/G5r2xJT1TG/M6icsu3lsHyqKUpXbh&#10;OVeV4ZAFchzOlJA7SmqyNBp6sFaF5zopnXA9Hf836dn3krxZzOz/T/DK4WdC7lphqP8cm6U7iC+m&#10;0/gXfJl6sW/zu7V/cVPRJ7x/qcTFXuxPt3/hE+YFLfSFefiO7YVvnRNvyeyA/Kr2zb08ebQWe7EX&#10;e7F/JXt16p+vnAexF3ux/3Ozb90Yb/r95ZUxBnRy7PTzpRT4yoVIAkVQBOronDA++kJrLDb4QWbz&#10;pqBykDVTWxW4JBloyDRN2ELyo0B0dNTgasq6JsvzxrdW1R5jsuZkqzRG9+OPfNQJtImCU6PxaJw3&#10;1HWJ1gpjNdpA7Uq8U1hrGwHKuxqtNS46mHEqlkC1fp30n05194Jpi17hyopSKXRmUUCezcVOdc5v&#10;qw0AY6ECV1fo9HtcRWeip7/MT/TypKrXncuEY63966I81GUQpsLta4UI72sUvgn+aZLyrUMrRUPV&#10;QO0JTnylg1qHona+cTuk/OvOdV5G5NS0QkFVVQyyQZMZay2zC18lPGGmdqGgmavtHEynQIkqgr9z&#10;UoFSwZne3K5Y6VUUO1PZu72/zXX3ziyIpFkkWJyCmm0zvXQW0R139Mn+qu7480p50njnqGtHXhSt&#10;uEa4zX7GVtG22fkDs2nN3H81c27TzoKooVWMvov17CsPuWrbSOdaL90tvKLp93FWf5IpT72XC8bK&#10;RWiiM7l7XGtQChuFiFAtQSxJclHtPWVVM8jy0HQr3wrMRoHOUDEc7rQe1Ca7+NmVfOEvUZTFBzrG&#10;moqSKXVVYfwyRrftkloHScBkKIogAMy1Q9VJoy8ZLcrHqc22O2Z1eNEof1JdzrcFvdjZflIb6Xyu&#10;rAUfBLg0ehhA+yDAhZNMY1M5KOO4mxtLELQUvqq7p72A+fsfdLR+EMRsflM3XFgv3WjIBZGRXZvF&#10;fSlKFx68r1DaNM8952rc1GML295v56g9+BhZm2kdnzdtRue+2dVxEO8odkr1R+pmqKl9P9OTKboI&#10;EcgWsEV7r4zXeFUwZorDh8jUVGcWqMP3GGW6NRFzpzqTK17i5olQ8wakxpu+tvbqO92E7lp3at62&#10;qza+DfuTWfyV5OURe7F/CftFPw6bA6e28Bfwtu2Fl+Ht1+ibCnFiL/Zi/y/X/lXSmZ0MJPZiL/Z/&#10;3vani77fPWk+aJqxaZg4cBXkXW+Ub+cUt8u8GMAxzFrHK66iKkuAMPtba7Kl5eYydVXhnMIqHSJ1&#10;PK0XwRNFHEdY78bhvaeua7L4fdo1zrPgNKlryG2IgABwdU05DW5Sm2cYbagqF6IbjI4RGwYqFX9Z&#10;aBQVVVU1Qg1AXddUlQszmV2MBLA51rZl9S45lF2MNnI4Z6iiTyct3VRNJlirgnPVh1nj3ntKF3Qq&#10;nS7mQ4G8V8HRbzRojYvlUdaEn+WZhTpEPinVLivjVHIgut5s41BfNK/f9hOrXeXK4VRJ7aagHJnO&#10;gh+hM4HZq+Q/rABHHRceciSnqya5/0J+w5Jc6Zz2V1Ssr1SyxV7A8L/34BxKaYqiAGcascFahVMK&#10;nbxiVRkLlYOBXLVO95CsCpVuM7QODtC8AOcVdQmlq8iNJQbwBEHNtDPhk5BlOvlbJBK8PAvGDzX7&#10;PtWnXnBCN93F6Z/qdJ8VWHu0P8yrqsKYdu8rX4U+ZgtDXYM2rTij1Lx4M5eRuX2mYktJjvoZe4dC&#10;KxvruuNgzcJO1XU446QgiRcwX3+zv/4XlmVWVDrp1HjZsNRjbCt1FI9NiBLDKHRcnlHjcc4Fp7Fz&#10;YQlI52fEq5TJvrP5VecApP2/Tyvm3B+zlZw6tZoAUywVaIWpgy5q4nKDXmUorVEUVJggEqeoiXT9&#10;GR+l77x+q86CF9yz2fRfeOILz3G4ugx9Rqsg1BCEZ5VnaFJEYnyWV2UQPrQNz4vY/dMyZIawBGeo&#10;3G/jibBAYH7B+XNC+8y9g9Pqr/3+pAiPyvAVpW4stNVoq8JMjShQejSlc3g0GouFNgo4tsP0bah5&#10;1hjVfk2qyvDdpAiRtmPnMHEWSKjKeG7twneZKMRNp56pU9gcCh3aNbXDG4/XFkPWF6d9KFPpQpiO&#10;bp4cnXs1FxV5MiLUAOlL7kmc2IDb9nPyAPmCkGTdbehvwV69yP6Fg4DYi/2b2L+IP3d74WV4pS8J&#10;C05+5S8ZYi/2Yi/236v9yc8SsRd7sf9ztXeoxj1wis23HUmTUD56OcLvWKvB5zQe6uAUMiF8QEWx&#10;Q3dnFpedyA8dltpRyVXZccJ4MNY2vsE62SuCUFFXwfmQRWeqUigMA2uba2kVnLopuenUMRzEPKDR&#10;GopBdEsoFcpjdVO7SW5SNvzyDXnQWGviXrrB8ZMZTWZiul1vX0zYufDPWoKqRVBmrOqkEfNoiyKk&#10;5F0QrkyGQjMCyhoKVQfPNRqMaqIxYkropJjFPHgFyoZf3lX8R6yhZl+P5JyiddM3zqcUTeP1Aof3&#10;q5NlqW5KoMZqjdLpnnWur+k4o0ItmSjZpLZQozG0wobVplm6rRVpoFlaBt3vVgpaoSomqzWuClep&#10;a8/9e/e4d+8BRTFg6+IFzu6cDacqFW+oJYVgedr6jReDPAdv4xJ4tPvuOKhqhzHtHPO6rsMM9jna&#10;sJdT4qk6pLuXZlL3Rd+FDvHO8Xn0zHl9kWEuq+qE9JXu9YtF9Q+QWRscw87z5OFjbt++S1XVrKxt&#10;cP3G9aAZLN7seOYz16bREPePSpvbpLJ1BAlNWN4uLZ9Y+bjKXXOK7omBMynSrX/Xadeamf2pZ/Lf&#10;HunUX3rV82fN0xFbvaeaTDg4OODJkyeMRiPQmkuXdxgOh2TDVCKP1gqrO0p7HBjSbarT2K7i1lnx&#10;4MJIpjm6+XULb9lJNENpNFLpPwcwRjHGorFa9x2jWqPUEB8XiQKNj2NwbWM/bPJWN6mFfax0U76+&#10;wKKaZ8LiNh9e07U9/abeFmBRs43pJmf6CX2tp0iw4H1nPFfOoz0cH43Y29tjb2+Pw+mUzd2rrK+v&#10;s7Q0CEKF9kGcQQNZM+6m50AQ9i1WD5ru+2peqn6r7hVtrhz9HqVmz39Byun+ndzIwrJnIVJMtdFE&#10;OglQUfGIiXsFRtumHkogT91S9Zcya0rYW17T4qdjHjx6xP3nT9kbTVk7c5FzZ86yu9kZUbQO0a8E&#10;kcwYRd4+VrA6fu3SrWSvicJkp6K01/hmskK3rjztDIkXyzAi1LwKzQMPug+apEk3G2+dptzEQUPj&#10;OoNM56HxPdv3y/Iq3d0teC/2Yv+q9ou+JOnOOd3H8PwPxx5v2154LXq//V7yW+P8qS/6QiD2Yi/2&#10;Yv9d2HecTg2nPws9zGwWLPZiL/Z/fvZdp+uiLzCLXIe0a+1/G1Ql+DGVO6ZSObWrqWuDmwaH3srg&#10;mLLcw1eGLINiaa3Jah122Q07ydc1KIXH4rxiXDkmpcdmBbX3GJ1h8gylFHXQLFjK0+/PKWgXnSph&#10;D5Z6XDKeTnCYOLN6ibwYBH9MGeyHg3h+OcaVdZhlrkO0Se2hcp58uMTh8ZiqVtiiwKOpqrAM01Ja&#10;ikQbnHfsH+xTliW5zciysHfDYLDM+HiCRzOMztCy9u2G3s6HTYqpKaeOqTd4ZfB1STkdsaTBuxKN&#10;IyuGmEG4ron3kXIKbhLagvfgoPaO2kHlPcXyCkcx/1kxwKGYTipsMWC4FIQERXDGhNsSnTguXEvF&#10;JdZ0ajNdb6Pv/CZ5XRQhPQ2KJNLV1JOS6WSKdxPqyuA9ZJllODSQR2eq92HlOx2Xg6GTPx3ypjpC&#10;hOrl1rUfviCD2mQcHRzx9dff8Mtf/Jo79+5z/vwF3qtLzu6cxbkpZnQEroZac+DG7GdnKAc23Ja0&#10;edDRMVRTGCxRqYKDaZhJvboc/HKFylPgVPyJl1x/rpObbseNpVnknO2Wceb3cn+k+P/Ye+8nSY7z&#10;7vOTWa7dTE/P9Hjv1nsABAhQoqQ3Xt3LV3GKi/tDGXckRYmkJBIgQXABLID1u7O74/3O7Lie7i6T&#10;mfdDVtf0rAP0Kk4Rb8RmxEbtVNe30mdlPt/HtL3jFeJNvnRte7T9j9PN1Ua8vI4Y0a8W9219YMD6&#10;75EsLSzyza07LC6vUCx2MDA4zPjY5IlrwpdT9t7T7XDSvjITYBqjTsYigNaYJEIZh6OwgXIcSvmS&#10;pRaMsa4C0zkh266nU4uWeZ284uU62mtLKG5P/y0iQ2eCcvFyH712HW97xtg+EFJytL/PgwcPePBo&#10;jjAM6ezsZKCvipM7eU9Ur9NoNJCOQxDkraWacBDSRaREuZaWJDaJohQ4ZN+ZrN/htZ+jV+rd/v16&#10;Kb2EzZYc0Sa9SeWJOBpMDKKJVgqlYlTigQmoR2BkgnBDEhpI4+IKh7yfI/BOyAdLMsk0/nhyktnr&#10;vp82d8yb+rKtP19OOn3t60mt9H0tIvkVskKeagtoa6ZT867tfek94bo4WrO5ucnX337H9vY2Xi7P&#10;DT+H7xpEoQomgShEHddBeji5DhpG09SSCIGRgsCTBD4IPCRtccr+E9+BV5H6VB3Ey0+1tzGvG2pt&#10;/dKaLy/FSG8lpRQytYS1pjUKhMKETZrNEOF4aATGcRF+DumJbFUGazWJw0uxiNrnn7IWMsIDIagd&#10;HPLtre+YW1qgoQSzF6+gVUxfxyiOk+LqdbQyCD+PCDziUKGEgxvYT0ytcUzetd/2pkp1U9KKGZWO&#10;LQccKVBZy+h0iJiTh7P17u19946oIe3gE/vfth9e9zBY/4DQmhwnweTgjWzraxaF1gdEvnL3vw5/&#10;Mglfg3/j5qM9vWlj8Q7/Dv8D8W+0+mptIt7w+/eM7/8y/Lv0n0/mpSu8caMIp3tF8Jq1G3i5397h&#10;3+Hf4d/h///Bm+xA/qZ3vIIX7/Dv8O/w//vjW3daz79+Y2jabmfrh3jT0z80aRCaFxsbPF65y+Lm&#10;Doe1DqKwhI48lKoROBsodUAh6GRk5AIzZz6hf6KCzFlddtOss7u6xPzCMmtb29SaEYl2iTREibWS&#10;0EhcL0B6Po50KZfLzM6e5dzsGB1BAkRWzdQkNI9qLK2sMjf3lNW1DTQOWkk6Onuo9g7jSB9lHIaH&#10;xrhwdpAggL2NDR7PzbGyvkbtuI4ymgRBYsD18zRChRIu0vFJtEG6AROT05yfnWZ6vBspNevra9z6&#10;6huWlpZxhcT3c8RxTC4o4edzjI5NcP78eap9FYRjhT1eyoCogz2erW5x/9kiG8+PSIy1FlFJiBOH&#10;aBWR83z6h4aYOnOFgYlpgg4PTwJKcbzznOXVFZbXVtnZfUEjCsFxEY6HcTzCSGflD2MFwmV0fIKp&#10;M2cZmhjESb3YpLZPVtLTkiamAuhTLrxoETSv+279B8cPGmsxlFhpd6xYX1vj8ZN5VpbXqB2FCOGQ&#10;9wMqlTID/VW6e0rkcpJQ5gnzYxTKnVRL7a/VtNyNtATcrz1JCX0iqHpZ3tISkmoBUnK4f8DNmzf5&#10;7tt7lDrLTM3MUiwWMUaxubrC9tw9nq+vsbNXY195xJ3D+D29zJ4Zp78kydc32HrykM2V50Sqk9Af&#10;JXLylCsuFy/NcObMhA331NY2jiNoiexP5mnbjDUvlftlkiTrH3NKqGxrnBJZpv2u5tWGsHm8un6k&#10;7dYi8E61W/qUSfNsuVTipC9a1intFhmn0qn2F6hmyNzcHF999RWHtWMuXr5CtVpFayucbA/80RJI&#10;tlsavrp/OiEZTet/wtAieklCms2Qx3PLbO/toxyP0dExRoeHKbQk/ClYtF/bBMytNrci/Zfnykuy&#10;ijZ5gCVrbGyckxLqlx6VJ5Vtby/ar1grgTSQ+ebmJre+/pb7jx4zNDzC1NQMnuNa6z9teLGxwb17&#10;93j27BmNsInj+3h+Do2k2FlmZHyCqdlzVKudVuG/5UrN6NfIMV4zNttS9vhLQvdT/3/Nx6l9hOpW&#10;EYwCVWdj7SmPn8yxvPyC4+MyRlZIjI+SMYnYQ5sG+VyOkYEZLkz/iNHhbtwimce7k9jx7X3lnurr&#10;FlFkOO207ZWipvVoEXjtz2rarBezO5zMl5cng9GvyKmyL/7rvuGtsSDa3xv4WkQAACAASURBVOvS&#10;bDR49GiOz//0BdL1uHrtGsVcQNGVmKjJ4fYGj+5+x/z8Io1mjAw6aQifo9CQuB79g0OcOTPFzOQI&#10;lc4Cbmpp9kPOL9+bTNu/tlpK2r898lUMJ2u7eOW31vrT+vHVMjmtMZz1geJo5wUPHz5kbu4p+wdH&#10;SD9HsauHgfEJxqbPUR2s4ra8CIqWNSco9GvGD5aoSZ9fXl7lmy+/YX1vl76xMTo6Oijl8/guYDTH&#10;z7eYe/SQlZU19g4bhMbhsJkQG4nje5CEoJoMVssMjE4wdO46XdUqPXnAwcaNEmCZZFtncep7nc6g&#10;jPD9nrh4vCNq4JVB/prtRLZwpc9mZrutZ10Eou093zdBdDaQJCbFtt7/X4s/vSq34V/70eZ0O7zD&#10;v8P/p/Hp868k+T2/t6U3kiz/Rfh36T+XXh4r7ffF6UdeXalbazJtV3lyYPpefHsZ3uHf4d/h3+H/&#10;o3iDFS6cCB5OfrXX783/Hf4d/h3+f2P8y3dPbypfi08fefXp/2CKQhaXnvHb3/2a33/xNcsrimZU&#10;xDUdSBkSOBtI2WSgOsyN9/+O2PTid31IZQA8HOpHezx7/IB//s1v+eLLW6xuvSDBRfgFjOMTKYkV&#10;ijkoA77vc/bMef7xH/+RaqVEx3AJZLoPi0M219e49dVf+Nd//5Tbdx5wsF9Dy4CBgTHGJmbxvRKe&#10;n+f99z6iXPqYqaGAxWdP+e2v/4k/fP5HVtfXiY3B8XxwPZqxRuHg+HmQAWFsKJYrfPThT/jpT37E&#10;+PDP0CZieWmJf/v33/GXz/9C1IyQwqVWq+F5ecbGx/m7//739Pb3091XQTrWiCjRCldFrK0v8+kf&#10;/sQvfvN77jx8RqgMxVwe1wHTOMbomEpnmQtXrvFXfxfynldkeGIUPwdxFLGyvMgffv97fv/Zpzyc&#10;e0ytGZIvFMl3drJ3WEcLB9cvoIVPI0wICh28//5HfPjJx/xf/f83fk6QR4JjTkZJ5n4u/fPUGaqV&#10;/rNnEw06BBQtU5KDvQMezT3j3//tM767fYeHDx7geR7lcpmJ0VHOTE8wMTZCV6UDHXTSc65Atwzo&#10;LqbmTcJJB7cG17qJe+34zoR36ae2dTY0Or1j20E3mshCgePjY+YeP2V5dY1P/mqa8xcuMT41jopD&#10;1pZX+OLTT7n1xec8W17n0OQpjJ2nZ3yaT37yAUNlD7G7yN0/f8btL++yu28whRlEsZOr75/B8LcM&#10;Dw/S2RGkraJx0Kn7PPNSodN2b7nMet35JTvnmrZHWrSB7ddTodKzvYbixFmba2+adP0xaYuIrOcg&#10;fYuBEwvBbJxoThfOpK0q0vks20rz/e0fhiHbWzusb25RKHUwMjrOtWvXMcq82sOiJSw1Wb4nZT6p&#10;f3syxthKiAQb76lBFDe5ffs2K5u7aMejGWrKnRWKQfl0XVsL66l9W8slpb0lX2r/bO603vFSPwqh&#10;cdrK3i7EUG14mT3feiytd/Ze25Y6SXi+vcvcs3m2tp9z+eoNPv7kJxSkAcdF1+sszM/zx9//gc8+&#10;/4ytrecYQBmDlg59w2N8/Nd/w/9081SqlzGA26pva/8KJ+PyTem160gKFy89w8mz4jW3s/eIhKRe&#10;Z2H+Ef/6m1/z5z/f4/lODu30UlcekYiIzAukaNDXXeGDKx8S/ZXGJB8yfrGHdp5PZP9v0QMJGVnT&#10;1mUno6utKqbt3+vq0f7zqQq19v7m9N+ZtYOkpcjRIojah15m7XhqDGjb90ZAYq3FXrx4wbOFJeYX&#10;lzhz9jyXLl2hv7ePckcO1azx7Okc//rb3/HHP/6RrZ19lJPDBF3shQluvoPL16/xP//hf9DdU6FU&#10;zKOlIi9a87hFUpzEanrtNS1Sq7yv3cNkJELrjaRxoLCr1isN377zaa0hbZm1xmdb+7WSI1JXmUaA&#10;Vpg4ZGt7nS9v/pl/+/ffc+/BQ3KlMiOTs1z98GM+NC4Xil1UKm5arpOd2klJzOnh3SKqGwmrK+ss&#10;Li4hCnlGRsY4OzNDT0vLQGtWV1f56uZNPv/TFzxeWCHUHofNkMQ4uL6HNCGBLzgzOcrshSv8rHsK&#10;L1ehJ5+OYAkna7jI1meV/SgxJHa9eO2EejW9I2rakrWsefkm1ga7Rb8aDUkzjdTYPl3Tj+pr3tm6&#10;G4aKOAnxfYnvt4JJhXhukD7xdnwcG5SOybV8+GJoNo/J54o/CA+glEEIne7JNGHYIBcU3oh/OcWx&#10;QsqWpokhipv4Xu4H4ZMEEhXh+zI1lTUc148oFjp+MD6Km/i+tEEhMdQbNQr5liqPwKQmsZiTD2fr&#10;qhTESYTniaz8teNDSsXOH4TX2m45MgL4pfztOm9OmVS2zHONgSQxGBS+LzN8e/3fhm9vvyBw0nuG&#10;MGoQ+PkfjI+TENcFz7O6C3Hb+NPGbi7kG+yYW+3vupyMXxXhOtbdgtambSy/mqwP4ATPE1n5G80G&#10;+VyJKLILm+/7L6FOymKMOeX/OY5jkiQiny8SRdH34l9OSimMUbiuTxzHaK1tsMofmL9KHcU6jkMc&#10;xwhxEsz0bUkpRRRFeJ6XPa+1fqXdX3evlZIkQQiRaSOEYfiastt3aK1PlStJkqwurXdEUfSatrPP&#10;aq1P/dZ6p/3D4DoOUaOJX7TriEoSoigiCAKUsc/6bWVTuuXiwh7hHCTRcR2/ULAf8iQhVgrf90mU&#10;slqR+fxJmVSCMhrHcfCFQCUJjhD2oClAhU2MFLhegDF2Tou2doxjiJIY3/cIHOwk0SrDh8c1pOfi&#10;+TlO979dT1ViN8+OI/Clra9jlPWPLSCqH+P4Ho7r86bxd+r4pDVCJ1Y1Kc3f8T1cL/hB+PQltDQY&#10;35a/0ql1cfqOeq1ORyn3VrzWOmu/9g2fNlA/TvFJnNW/fniAn89l5Tdti1BL2YR079asNykW/JMa&#10;CSCJCZMY1/VxXP/78XnvNN5okjhGCAfH9V8pf0s5ShuIwojAE0hhsvqj7fx0nFYbnE46xRsgDmOE&#10;iQkckdUfo1FJghAO0vFOYbOzQLYma9ARnnMyfjE6DTxqfTknSYKTzl+DHX9ZsNtEI0nS79lJ/du1&#10;eVRbEFNDOtTblHhUkliPNVnAvTR/afV7X24/laTue9MUhWH6PTjpPy3Iyv9ySr3DZBrpNi9O8Cqx&#10;+5bUT74xJtt2G5FWT5C5qHh5/r3cfq9Lp+aPMafG/9vwrfHTOhQ4KByRIEyrU+xxJYkVrnd6/ill&#10;f3XSGA1JAiZR5HyFMDE4Hq0DSxQluK53avy04su2fOqTlsV1DLTchmALF0Y2+K/rnay7sQ0DkeWv&#10;FCRhTM5PcIis1mda/jjFt+evlJXBtbdfHIPvvZR/Wn8pnVfK36YknuEdEeO4rRZtOxi/JAqPIoNw&#10;RFZ+0jZ0RIJ0XsJnG9/T6357/Vv3hAnxsmlu2y9R5lT/KWX3vsKx7qPa8egmfiBO4ZUGxz0ZP3Fs&#10;iKIYL/Bx3ZP+lwaSqEYhECftrwyJ5lT+SQJKabygbR4qK9CImt+PT+OcZ+tGO16SIGVb/xmRKsS3&#10;YlWc9N8pQUna5BKFkC0hUXpsFvZ8pJTBcU7asH38xLHN3/dOhIIv45NE47q+nSsmnSIpvrXEGd3W&#10;/7o1D+34sYHdyWKStNdfp8uk2yYc13Fox2zbXG7V/YfgUYaTwBd2r9eqf3vKxk8EubZPTBRFGGNe&#10;u5d7U9Jhk55KmZ7uLnxHEsXHxE2Xav8o586N0Th6hO8naOWxsrLGHz//gsTLc/GDSforAhE3KeVd&#10;qj1lCvkcUdggxmegb4i+4QmCQhnjeMSR4eDokIWFBf7y5VcMDAzxf/y3n6TCGA3NJkvLS9y+c5en&#10;T58ihGBqaorAL9BMBJ2dfXhBiflnK+zsHtBbHcZxPMJ6nc2NNVZWl9jb3aFUyDF5ZoZIG767dx8h&#10;PYyB/oEBBkcnWVxc5/7DJ5TLj/ngvausr68z1N9FqVRgZHCIG9euUzs4Yu7xU55vbtl5JiXr6+vs&#10;7OwwGk7hBcLK/owDSURHMU9HsUA+8PA8h0azgVMsMjk5TkFCLvBoNBqsr2/ypz//haCrn6CzD1kJ&#10;KIQRO9ubzM8/ZWlxHmEU165cQPoB9x/PEScxsZKMDo4wPnWW5ZVNvrvzgLv37jM+M8PB0SEFJenr&#10;7gIMOorsGBTQilXT2vNobYf4iauVlz7m/ytJhalk1Gd3bZNv79xnZX2dUkcXQ6Nj5HIFlI4od5QY&#10;Huwn8D3m55+BMTgdPcx2TKCdgMmB4fR92pZJylfYzNYq7bbi2CQxeNAMm+R8DyEMOo5tzIJWXA6t&#10;CQ8O2Vrf4uDgACklo6OjTE2N4/hwXAupdHUy0NdL4Dk06nXIB5QrFYaGh8nl8wyNDCBzMUdj49Sf&#10;N9j79hmbWzuMzVapVrrpr/ZSzAdZUZvNOp4r8F0Xa1Vh4yJEcYTjBCmfYfDclnCBNsbVEMchUhoc&#10;174xjEMCLw8IYqWI4oTAzyEUqFBZd3JCAwk6aZIYje/ls8aLolSAnW6VrexTpQRJ2xklBpFqhoOB&#10;uJnG5AGEpBmGeEEBhSQyBq+1r1YJrS2ovZHOaSmR+Tym0WRzbZPt7W0ODw+Znj3D+fMX8XNgQmH3&#10;jwqU1jiBtGRLKl/xfR8v/RbVm41UXiVJ0ljdMt3HWbd+MTbyRAIulIp5RkdHKXT2EhmPSlcfjpvP&#10;OIUkVIhE4OfaSRfDiY9AjdJ2LwKSsNkkSPPPhP1JGtoohnrYoNDR8kNmnwjDJkFgz4ItUXWkDHEU&#10;Ucj72RCPogjfS/cdcWQ3yVpbS8Mw5HD/iLW1NZ5v7zA2OsX7739EsVC04Uh0jMwX6Omq0NPdxXtX&#10;r/D8+S7f3LnN7vYuLw5r7B3VGZ+cYe9gn4OaolhyMBoCQbqZSyBo7eHI+lzHMbJt09Iu40xihWuS&#10;9JvVto60C45ek1q/JOmxFQFKx3R2lhgZ6EWYhPWVVWTB0D9+gQvnZtivLZPLK/o6Cxwf7PDg2y9I&#10;IsWe+jFnLlUJpN13GZngtFmAESZY33DpmihOJK8KiEyTgvBPCiR8ELC3tMrm3i7dQ4N0DfahJDRi&#10;RclPXWuK1v4rwmvJ5IyBsG77rLVRjGIbyEvYGG+tpLFkf85N9zamZeDURtK0iB4piRp1Nja22N3d&#10;IxcUGB2ZYHr2DB0l3+4hHJdiMc/k1DiH+/t8c/sBjxZXIQeVoVGGp2aZnJ6hq9JDoVTCcwQCl0Q1&#10;wWgkApmambT6R6SkSosUEJy+RqHCzzkoBSrW2Xp1wugohGi9sy0alwYiA67AOKeOtOnv2o4po9O1&#10;UZxquzixZzp7rJUnRLFj0KHG8xwGBqtcuniOeuOY/eOQnZ1tVlZWOH94iOdbd6BNAznxKklDiwZu&#10;bbQcB/YP2N09IIpiGqGiWPK5cuUale5SpjOgwxDfdRgaGqJY7GD+6VOMU2Rk5iyDo2NIVyB0SCEn&#10;KXqG5eVFvvrmG27IHMM9w9bCVjdBRSex0EQ2bGnGILWiEDhkLk6BZrOJ4zh4nt3g1mo1hBAUi1a2&#10;/46oaaX2hQFO1mn7Ixm7alQa6CnGNI7ZPzyiVK6ihIvVfHAA116NRAswiSEIHFzfwXFzSGkHkzEJ&#10;KokwcWIVUN6A17EmCFwcV+AIJ938A2gcCVHj+Hvxvu9a4YrRuK6gpW0g0DSax2k9JRiLt9f0kBkp&#10;/MDNyJ0WyQEaIc334lVi8FNyQQhhBUfSHqSCnPe9eK3A820QTCllKiQWGT6Kmxhj7MFJS4xxENjD&#10;mhDiFF4IgdY6PTxpcnn/e/ECmR3kE5XYAIMpUecHLkrHKKVQymC0REofgYsxNi/PdXA9G5AqTgxx&#10;HOPZGU2hkPtevEoMQc7F80A6fuoj1f5zXPG9+DhS5Au+DRopPMjCO2qkA9okJElCkugML0Ua8M0Y&#10;ojAhX/BwHNKF5DTeoIiiZtp+Ail94kinfqkd4kiRy7sZwRXHcdZ+uZyf5h+htcYYg+M4JIlO+8nJ&#10;BIue57WRZlY46XkBWr8dn8Qa15P4vpce2jVaJyl5YfshSaKMwPA8jyTRGRmCkbieTJ83aT7qFPmh&#10;tU771ZIvtj8UQgh83xJBSlmM7/vk24gHrTVhGNqx4nlIKTMSqPV3s9lM280nCIIsb7sWOIRhiFKK&#10;XC5Hs9lECEE+n89IldbvwCl8HMcZUaOUIggCms0mALlcLiOLoijKyKxcLpd9UEzqrDyOY1StluXf&#10;IphadQ6jMMP7uRy+52M48WkdxzHxwQG5XI4kSZCugzHGCqkdhyiOiJKERFsCJ/DaNN9ch+ZRDSnt&#10;fA3DyBI7HjQaxxjjoLTGSAfX8/B9h4LnWWGRBt8omvU6nudZgbixQf9UknBweEih0EkUxzaApe+T&#10;y3mt8JcWj6HRaOD7foZHabRQHBzukcuV0MZgpIPjurjuaRtIx2iajcap/FEaJRL2Dw4olbqy8kvH&#10;eS0+SvFCygxvpObgcJ9CoTOtq0EbQxD4OCkn4OcLYBKiRgPXda1A39jAh0ZrDo8O8P0C0nHQQqJS&#10;0s917N4rKFh8GIaIKMJ1XRwpkcYesPcP9sjnO5COQ2JI8R6e28o/Z/Ov10mSBN/3cT0fTzpEcUwz&#10;DHGc4O14EpJmkyRJbBt6Pq6QREoRJ3XrecDzMNIhThKkdAgCx+4dAx9Jgo6ilJxx8DwfB0Ecx4SR&#10;PZg7rotCEEZRhheAG3i4RpA0G8StMeD5SGPJQBWGSOln+CiOkdIhF9jFULoSx7jodH64rnuCD0O0&#10;MSQJ+IHASIcwijDG+lJ3HRCuxDHS5t9afzxLTkUqQhuD1hLP9zM8CHI5OwYscWDxUdp/Xopvqsge&#10;vJ0ga79mGGIM5GWQ4X3fs+Rauoa5rh3HYdwkimM8Lw9CoIW088DY74LvWZ1LJ93Qx81mhpeOQxhZ&#10;fC5XsoLttP/BksuuK9DClt/ECc2jo6z/tNaW/BcC182lhzph51Gav+em9ceAMYT1evpeD6M1zRQP&#10;boa3W0JLyNsxaMeBiiLC8AjP8/G8AIkgjiKEdG18TOFYHV0DJiKLaSxdG45ZhTHNmsW7ro9EEEUR&#10;QmqUsj76jXBIlFW2cV1BLtc6W2vQimajhut6uK6PKyFRCqVDlBII6WKEi1agQ3tu8X3IFTwbpDfW&#10;hLUDi/cCHJEqA2hLMmT4ON2ppeW3gnONjiPCMMzyR0MYJyAShPAQ0kUjUen5VUoIAot3kGAS4mbd&#10;Cr5d37abFsSJbsM7qCg9A6b5uy6psMqQNI/R2mT4KDHEiU7Hn4NGkkS2/aQU+L49fzu4YCJU1EQp&#10;bQ+mwqERJyhNhkfa9o+Tl8vvATEmPo0PmyrDJ4mV8ifKnvuVsuX3fKxAzkSosI7WBildhHCIwtC6&#10;1hYe2giQHnFiCY441gSBxA2gUHw73nVzKV6iVQtv8H2BG6TtpxRRWE/Hto90PBJliMM4Hf8S4XhI&#10;p00mFNgPeCpOBR0ThxEg8fwcRrgkiSKKNNoIhGPXtSSx+QeBsILH1uHaJMTNMMNrHJJE0WwmIByk&#10;G2DSvJMknT9eK9asyVzlGCMyfBQrpPQxSKTrI1Urf4sP2vNPQsJmEyEc/CCPES5RrFBKpPgAaUSK&#10;1/i+JN/SUUsJsrDZBCPxghzKWMIUYjw/h3AkiYY4sudM37fnijg2VsDHq4pGrTX9zckgO0uM+6N8&#10;+NH71GLF2ESTRFWYmbrKj967RP9gQljfZWlxk7v3Vnn+4pi7d+/hdUHxwgDDQ4NcdA0IiRsUGZmc&#10;xfhFZs5fY/rcJaoDo2gjiWLD1tYWN2/e5MG9+wwMDNi1UytQEQcvdllfXeH51iadpQ7+9qd/zcDw&#10;GIVSD1p7OG6ere1DPv3sCx4+foZ0PQ6PanQHmnw+z8zMDJVqheGRES5eu8Jx2OTmre/YfL5LqdzL&#10;+cvXGR6b5smTFf7056/JFzoIgiBzXTIxMcE//MPPiBsRO1u73Lz5JXfv3mdpcY3RySn6+waIwoTn&#10;u3tUerst4SqAfEBloMrFS2fZ2j+iOjjKcZgwNDjC5fPnOH92mvrhAetrmzxdXGFj55B7dx8hgm4+&#10;vHYBoaxS0tTUFEHep7vaw5Ub19GO4Nbte8w9W6RUrnLxyntMzJxjcXGTz/70JQiXSqWC50ryfpCK&#10;gDVGaxszR0N9f59CV7fVz3WtrKslk7Q+/1uE9P9iEsZGYzaK+s4ODx484tnTRUpdPXzw4Xmuvf8h&#10;IyMDxFEDYWJU1GB5fpGH9+6zs71DFO7R1dlBR0eRloxaxaE9XxuIjmp4HRXCRKOlpDWULWFvozMb&#10;wMgT4bqwOpgZm20SxeLCIktLSxSLHZyp9NE/MGTlpgLKHSWKU5PIg2tEtQN6BscwHX2M3Pgp4xeu&#10;MDk1TH+HR+6wj6sT48xfWKC7+jlLux6X3/+I//F/fsL49IAV62DddRVzAc24TqwVQgscx9CoR0g3&#10;h+tZ/2gqbGtHbWWStm8MXnq+1STEkaLRbBAlmiBXxOBSyKXCTwmuclChRjgh0okRIkYajdIOjrTn&#10;HN+DJCWL41Th1PFCcl4u3cOk3emSavJYIatRCSIEIwW1ZohwfZyUpAgTg+MJtNG4sqWE2GK/U9Gr&#10;ARLF9uYWc3NzHB0dMzExxeTUDEG+YHXLAjJJpGME6CizDHM9ENL+vx5FWHdrqb2EsmcIbWxxnVbH&#10;i9hukoxCa4cLFy5w2AQlCnR0Vah0kSmKITR+zjvpA6UQjn1hEjY4PD7EcX3KnWWacUgcK4IWqdOa&#10;Ri05nwcFN29fJBTRcS0dY5IkiQnjBOkG+F7eyj2c1DIgbSplEvsSsGIFoy1h47oc7O0x92Se7e1t&#10;+vsHrdu+ji67f4o1xCHkAsbHRvjZ3/934iTk8KDG7Xt3+fU//4YXtWPcQpn+/n7QgtpRHel1kG8F&#10;hkrP20nt2CrI+B7gYEyMdANUYpUmtDEYIZBS2u+/17J+UxBGJInVZnE9z26OpABliFK5F1LguL49&#10;gwrw0+OqwCXo6GJqagId/ZhazaGvf4eIft77m59x/eMPwTugmE/w42PufnGTlfsLfP6Hf8btHyVX&#10;rTIxBJ4jUhI3hriOChVOvsuep+OIJJaIvD38WVdXEk94GDRhM8KJFK7n8GJ5hb/85UseLzzjwo0b&#10;jJ07Q/fAAE7OJzKW7CYxdORFmzKsSeW76WwKQ+JGA69cBqMJGyGxEbh+ATew8gOZKt2IlstEkw5E&#10;WpnodFJq1tfXefz4MUmimZiaYnhs3JLgJrajxnEYGxujq1jg0vkLXL72lDtz8zjFKv2TMwxPnqW7&#10;v5eBgT7K5Xw69qySqtuuUJVYpWcpXYxRqESkMlOZyrOsgq7nC/KBQyOCnAfCTw90SWKJBgfwBXGS&#10;0Ejs3PW9PEa7mKbGNy746eNuyqvrdD8mBSQRjeMj8rkicRJb5aFcAcfL2bNb2lyhBlfKdJcJTiHP&#10;+NkZOjvynD9/lk/++mMezy8zN7+GLFRQSlGvhxRbFpzti3C2FLWF9NAGjOTo4IC5uTnWN7fpHxxi&#10;eHqGSncPfraH1ci8z+TMDAU/YGdrjyfzK7j5Tn769z/jo09+Qr6Uh6SJ1sc8X1vg/tNVXuwdsLi8&#10;Sm85YGqoTClH2hj2sNSsaxvXTkLggTQOsQLikCSJSRR0dJQz2bYxhlLJKv/HcUyj0XhH1AAgXhuS&#10;6nRSqQ9XqUHHHO9uce/+be49fMRxw5pm6xZBkl51SwujGVMs5al2d9Lf10N/fw++J9l9vsHa+gpb&#10;G9up2Pv1eKMgyHmUO/JUe7oYGKhSyPscHeyytb3B0sLyW/FogXSgmPcYHOhlfHyYzo4Ce7tbrK4t&#10;s7C0YjespkWQpFeTavEagZSQy7v0D1SZmBihs1xkb/85a2srLCws2TZ6Az6KEnzfpaMzT7W3wuBg&#10;L53lIrXjfXZ2tnn0aO6t+DhW+L5LsRTQU+1iaKiPznKReuOQnZ1t5uaeWq1b7aCVyPAi/Wj+Z/FS&#10;WpLK8wVdlQ4GBqp095SJ4jr7+y+Ym3tKkiSoRIBxTogS7aTC9wAhDJ4v6CwXGRzspbunTKKaHBzs&#10;8eDBo7fiwzDG8xwKRZ+eahfDw/1UujsJo2P29nZ59GjurfhGIyQIPApFn+6eMgMDVSrdncRJg8PD&#10;/QyfxJaoEsKzRI1xMcbQaFiN6XzBo9LdyeBgL5XuTpQOOTo64MmTZzQaDZIYHOkjhEcUKrSSqcWH&#10;taByPejoLDAwUKWvvwfpaOr1Og/uz9FoNIkjheOc9JlKLOkihMQYS4p1d3cxODhIpVJGSEMUhdy9&#10;e49Go/FGfEs5JMh5VCp2s1OplHE9idaKe/fuc3R0RKMepn1tg5WqxKTCf7uB9AOXrq5O+vv76e7u&#10;wg9ctNY8ejjHwcERtVoNYyymZbHSYsnr9Tpaa3p6epiYmLAbLqDRaPDo0SNqtRr1et0uR0JkhJPv&#10;+wghOD4+JkkSqtUq09PT9Pf3o7Xm+PiYhYUFtre3M1Kj0WjgOA7FYjGzfIkiS0R1dHQwMTHByMgI&#10;juNwdHTE0tISW1tbliCRknoqsGzhfd+n0WjQbDYpFApMTEwwPj5OEAQ0juusLi+zurxCI2zium5m&#10;DeP7Po2wST6fp95s0Gg0yOfzjE9OMjk5SZDPEdUbbC6usLywSK1mLUmMMfi5ANf3OW7ULfkThTTC&#10;kCCfY2xsjLHJCQqFAipssj7/jLWlRY6OjtJNqEux1IH0fPb29/H9AvVGg1gbyl0VxsYm6BsYwPd9&#10;TBKyszrPxuqSbf80AKof5EgM7Ozu0tVVpdFsEmtDZ7mLkZEx+gYGyOfzCB2zvfyUjdUljo+PEY6D&#10;MSLDP9/ZoVDoBCGQnk+hWKKnp5fuapVyuUwhcFl9+oDNtWVqtZo9uBqB5wfE2vB8Z4eurqq1dnNc&#10;cvkC3d1Venp7qVQqFHMe6/OP2Fhdyurfnv/O7i6VSi/aGCKlcVyParWP4dFRuru7CVzBxsJj1lcW&#10;34gvl3tAWH/x0nHp7q4yNDJCtVol7ztsLT1hZfEZBwcHGCEQwiHIy/I+UwAAIABJREFU5UkMbD9/&#10;TldXFYQg1gYhnQzf29tLIXCz8m9vb4OUFIsdICSNyBIlQVB8K35ndZ615QXW19dRxlAqdSIdl0hp&#10;EqWskpWUNqifkHR1dTM0MkJfXx8dhYDazjori89YWVkh0Zp8voh0XMJEkShlNSjT+msD5XKFoZER&#10;BgYGKOV9DrZWWF2aZ21tDWUMhUIJIR3CRBEnCa6by8pvEHR2djE0MkJ/fz+lvE9zfzvLP1aKfL54&#10;Cg9uRvQobes3ODzM4OAg5VKe492Nt+KFsMSJJTosfmhkhOHhYbo6CtR21lleeMrKygpRkpDPF0HI&#10;DO95+YwoS5TO8h8aGqKro0D9xSYbq0ssLy9Tq9fJ54v4QY4wUTSaTXK5ku2HdPyUSp1U+/oYGhqi&#10;t7tMY2+L9RUriKnV6+RyhQxfbzQoFsvWsi5tv0KhRHe1yuDgINVKJ058zNL8ExYXF6k3mwRBPuv/&#10;OEkoFDrfivdUg6X5JywsLGT49vbzvDxK62z8FYsd9PT2puXvQCZ7LD17zOLiMo0wJghyKVFgPR4Y&#10;4yAdH6SfCs49Kj29jI6OMzxQwYQbLM0/ZHFxmXozwvcDpOMRxoY4MYCL6+UQTkCiDFI6VHp6mZyc&#10;ZnSoB6JNluYfsrCwlOERToaPIisgcrw8cWKJrs6ubiYnpxkf6UUm2xm+Ecb4foCQboYPQ0WQKyLd&#10;HIkyaG0oV3qYmJhifKQXV++wNP+Q+fnF1+avtcQPCkg3R5xotDZ0dnUzMTHF2HCVnNxnfeUpz54t&#10;sH9oySbPz9EIFfWGJUpb+DBKUEpT6uxiYmKK0aEeyvkGa8tPePZsgb2Do4xsaoSK43pIEBTxgwJI&#10;nzBKSBJFqbOL8fFJxoardATHbKw+Y3Fxmd29g8wSKEqg0Yzx/QJ+UEA4QSq416fwXYUmG6vPWFhY&#10;YnfvABBZ+zWalmgU0gPpo40gSRRBvsj4+CRT4wN0FZpsrs1neCFk1v+NZowQHq6Xw/HyaGMVEbwg&#10;z8TEFDOTQ1SK4Vvxlmi1eKUhDCNcP8fExBTTE4OU8w22NxZZWlphd+/AEmmOR6wEYaTQWuK4gXXd&#10;ZERqGXSSv2d2adR22dzcZnV9k0ajieP6CCdAaUGjEb9S/lb+M5NDFNxDGrVdNja2WF3f5Pi4fgof&#10;hgrXy+H6haz8jhcwOjqelb9+tMP6+iYraxvUasfWEkj6JAqk9E/Vv9FonsJXOxPqRzusrW2wvLpO&#10;rXaMdLx0vJPl38I3myHS9Rkbm2BqfIDBHs/iV9dZXlundlRHOC5IhzixRGuQK+B4Ps0oplEP8fMF&#10;RkfGGBsZ5NzsBOXOArlcxvqk5y6DUup7iBqsgLuQZ2Zygs3dA7ygiTG9XLv8IX/703M4Xgw0mJk6&#10;wPPv8oc/zbG0skbvajcXZ6qAAz1dTExPsn1YQ7l5glI37338N1y+fp1Qwc5uiFKGyYkpBvr6OTM1&#10;Q1+1m0I+b/dMieHw8JCVlRWWl5cpdnQyOTnJhx//FW7QSct900EN/EInE9PLjI1N0jc4QClfZ3Rs&#10;AqRAeJKp2RlGZ6fYWF9j76iG9HzGp2f58ccfMzN9jiuXjxmfnOX4uMlgX5l8IUCZhGIxz8UrV8BI&#10;DjZ3aNabFHJFxkZ3GBwaoXtwgN39PcTSIvg+1WopVcC3ypcTY6OcP3eIDIrUI8WZmbN89MGPGByo&#10;YuKEg71DJhaW+e0f/szduSVylXkun5tmtLuToZExPnAcruqrDI+NMn7hLIe7uxyHEbVmyNjENB/9&#10;+EPOnb/M/vWEiakz7O0f0VnpohD4FHNBapBhEKlnA3N4yP07d1hY3aGuBT19Q1y4epGRoTKJsQoG&#10;P8CA/3tSqvSXhGxsbHD33kOWVnf50ccz3Hj/x3R0BanlaowgAgx91V4KQZ6d7V0Sr8RAXx89lfKJ&#10;HWScgOejj2o8evCYpytb7NQa5EtlLl69zPTUGEFK0LsCEswpZX6BIHOZEyfEYcSdb+9w985dKpUq&#10;569eY3JymjZjP9x8jpnpSWovdvDzZagMMv7BB4xfmMYH8kBHtR8qXQx2j/F0fg9WYi5duMyN69OW&#10;eEkVGzzP4+Bol9t3vmV1dZUX+4c0mxFxBP39Y4yNTWK0g3B8xoaGOTvVZ0k0AK1p1A9Y21jh4dxD&#10;llYWaTRSwt3x6ar0Mj42w/TseYYG+8i5qZWekahIsbW7xsLiIxaW5mlGgnyul/eu/y2OLBMlDuub&#10;azx5eo+92jqDw2Wmpye5fPY9Cl4hI8GQhtqL5yzOP2N1bZnFpRWiRNHU0N0/RO/wGJESSD/H+MQI&#10;MyP9JxYFkFpxpe1vgEaT5YVlvv7yKw6O6lx5732uXr1OsaOUKopBZsktFZiYw/09FleWWFldZWVl&#10;lShWNCNNV6WPkeFJjPDAOPRUBzgzM0kxZ5WOiCMONhdZWHjM/MIy689rdPbNEpT6GRw7Q7FcyTg8&#10;ISAIvBO90dawiUOeb23z8PEDHj99zGHtmMDPU29EeF6e6ZkLTEzO0ts7QG9PgUzvt2VFIDRx/Zi5&#10;Rw9Y31pneWWNw+M6tXpIT/8Qo+MzVuFVuAwODjAyVKW30tkavJzEi0nN34zL880Nvrx5k6WlDSan&#10;znD92g0q3VUrd/MkaKs5J0olxi9fAGOId1+gTcLOzguascZ4eTp7+jk8OGJteQ0lJij05kAb4v09&#10;5ufnefRkjuPjBpXuHqq9/fj5HBubO2zv7nBwcIQ24Ad5ent7OXP+HOdnZ/AcaB4cMDf3hEePHtFo&#10;hPT29TE4OEhQyLOwsMLznR0ODw/Bseez3t5eZmbPMDk1g3EEge/h4FKo9HLmjGFnK6IZbfGiWeLD&#10;H/8VVz+oYhjCBYrUKKk67v4emxtzPHn2FN3ZRak4wUAZIhJ2tzdZezbH9uo6O5t7HDc0oXLJlysM&#10;TIwzPjvL4MQwOat9TEvZdm9nl52VTT7/9HP+8IfPWN5cp/fmTaYunKN3dBQntYwyxjA6OMSNKxcZ&#10;H6oSaOtlCK0giagd7LG8OM/yst0THhw3qIcJXrHM8Ogkk2cvMjY5Q0cxixR10v86JXxIFfsRkGie&#10;PJ7j6y+/IiiVuXH9fc6eu4AfkMoZY5CCfE8v+Z5u+mdmCErdxE6AU6wyc+U6M+fPk0+dH7XWWle4&#10;uC8ZGTiuNXHaeb7L2toa9+4+4vDwkEYjxJEuuVyBarXKuXPnmD0ze2JhlU0sa00U1fZ4frDLZ199&#10;yX69xnE9AuNQ9IqUc530d/TS0d2FX+2mOtxHT7mE1AmaBB01WZ5/wqNHD6gdHrN3sE+tGZPvKNM3&#10;MMLw+CRjU7P09Xa2PG5aRSwVZzxZZWiAylAfk9OTFDrL1EPDbj1OlcoTBEHmx6rF7et2axp0RjTj&#10;ODx//pybX37N5mGNqbNnufrhj6n0VgDrAtUzifXykMvRPzXFzMwMY6OjCK/Ee++9x09/+r5VDAQg&#10;ZmupylEM91YVL/b32draoLdDI+OI7bUFnjx8ytrGC7xCP0Nj5xiZOofn59jeWGZh4SH7u6toFTI+&#10;McWNG+8zMDBAs2llaC1POcvLyzx48OAdUZMNUqE5FZHNtP0TWMrUaKu5Vj9iZXmBW1//hb/c/Iq7&#10;DxZQwsNgtf50ejW0NPbtXra32sX1q5f46Ec3qJRLPHp4l2+++Zrbt29jTTFfj/c8D60TKl0lrlw6&#10;z0c/ukFvTxfzzx5z58533Lx586143/dJkoiOUo5rVy7yk49/xEBfD8+ePuKb727xxc2bGCHfQJTI&#10;1CIgpFgKuHL1Ip988iH9A1XmF+b47rtv+OKLL2w934C3ViwJneUCly6f58c//oD+gSrLK/Pcu3eH&#10;Tz/99HvxSsWn8AODvaysLvDgwT0+/fRTaz2i5GmLGGM1C62FQkypI5fhB4f6/kP4KGqSy7tcuHiW&#10;Tz75kLHxYbafr/PkyWN++9vfopRBJeK0RYt2Uu1PaV3M5V3OXzjDxx//iPGJEXZ2N3ny5DG/+93v&#10;3op3XZd6vYbjGs6em+EnP/mImdlJDg53WVh4xi9/+cu34oUQNJt1XA9mz0zx8cc/YmZ2ktrxPsvL&#10;i/zqV78ijhVJDFqJDG+JGsu+NxrHOK7J8LNnpjiuH7CyssSvf/1r6vVmRtSASxJb4stxPIIg4Ojo&#10;AEPMxOQon3zyIefOzxInDTY21vh//59/ol5vEscJUriASxQmaG3JilwuZ4XIRjMzO8Unn3zI2XOz&#10;xHHE1tYWP//5z6nX62/E+76fmhLC1PQEP/7xB5w7fwZjNM+fP+cXv/gFBwcHHB/Xwdj2U0mb5neK&#10;N0Zn+PMXzmKMZnf3Bb/65a/Z3z/k6Ogos0BpETUt65qWZuTo6CjXrl3jzJkzBEFAvV7n5z//Ofv7&#10;+xwdHWVWLy1rHNd1EUJk2u6jo6Ncv36ds2fPEgQBx8fH/PKXv2R9fZ0wtCpe9XodKWVmndIifqSU&#10;9Pb2cuXKFa5cuUKpVOL4+Jhf/OIXbGxs0Gxay7J6vY4QIsP7vp+6iTN0d3dz9epVrl69SrlcJmw0&#10;+fWvfsXK0jLHDYtrhGFGUDWj0K4fKsmIqstXr3Lt2jW6uivEjSa/++WvWX62wNHREUhBmMQ4novr&#10;utSa1kohTn2eVnq6uXD5ElevX6OnpwfVbPLZP/8Ti0+f8OLFPsKxvo/9XIDA5cWhtUg5atRJYkN3&#10;tYeLl69y+eoV+vsH8aXhz//6a548vMfW1nMSrVBGkCvk8dwc+7UjcrkSjThCK0G50sWZcxe4dOUy&#10;IyNjFAOXP/7mn3ny8B6bm9vEKiHRkCvkcZ2A/doRjhOgpUAKj45yJ+OT01y4dJGJiSkqHQU++82/&#10;8OThPTY2tohVQqwMQT6HI332a0cUi2Vio9FKUCgVGZ+c5uLlS0xPz1Lt6uCz3/wLcw/usr6+SZTE&#10;xMqcKn8QFIm0IonteyemZrhy7Sqzs2fp7izy5389wYdxlOXfjm/l7+cCRscnuXz1CufOXaC30skX&#10;//YvPLjzLaur64RxhEaSLxZwpM/e0SG5XInYaJLY4AU+o+OTXL1+jXPnLtDXXebrz/7A4/t3ePz4&#10;CY2wiRfkEY5EJaCltYh4G/67P/87D+9+x8OHj6k3G/i5AsKx1pnGkcSxQUuBVgLX9xgaGePKtatc&#10;uHCJgWqFR9/8mQd3vuX+/YfU6sc4XnAKDy4JhiQ2OJ6b4S9evMxAtcLDW5/z4M63PHjwiFr9GDfV&#10;njZaYhy7nrTw0nUYGBrh8tUrXLhwicHebhYffMP9299w9+59DmtHSNc/hQcXLUXq8syhb2CIS1cu&#10;c/HiZYb7qyw/+u6teKUESlhFS6Sgf3CYS1cuc/nyVUYGell5fJt73906hbcuxk7yb8f39g9y+eoV&#10;Ll26wshAL6tzd3h8/w63b99l58Uu0vXxAvsNibQluppJnPVf38AQZ8+f4/Llq0yMDLL25G6Gf767&#10;g3A8vMAH4xBpZdfzdPw6nktPbz+zZ89w+fJVJkeH2F+f58Gdb/n229vsvNgF6eL6VhCgBIBLqJLX&#10;4qfGhjncXMzwz3d3QLo4nt2DJBiE8AhVQhxppOvQXe1j5swsly5dYXKsH13b5P6dr/nmm+/Y2t5B&#10;GZG663GItR2/iZFoLUG4dJQrTE3PcuXKNWYmB9D1Ve7fucmtW99meISL1pJYCzwvj07/1kZS7Cgz&#10;NT3L9evvcW52BNNY497tv3Dr1rdsbj3HcjEuSgliLdBaIr2cHYcKK2SfnOb993/E3rlxRLiR4Tc2&#10;t0k0COmhtSQxdvw4fh4hPOLE4Po5xiemeO+9D3hxbpzA7HLv9l/4+utvMnx7+bWWr+BHxya4ceN9&#10;Lp4bpyD3efzgFl99dYvllTViZXC9HEoJ6mFiLXy9nFUAiTWOFzAyOs6NG+9z4ewYXbk6j+5/zVdf&#10;3WJpeZUo0afwrptDejk7jmKNdP1T+HJwzNzDb7h161sWl1ZoRgmOG6C1pBlbi56X8aNjE1y//h4X&#10;zo7RX1Y8efQtX311i/mU7BLSQylBM9a4bg7VpkAlHI/+gSGuX3+PF5emGawY5h5+w9dff3MKr7Wk&#10;kRIlOL79jhiJEQ69fQPcuPE++y9mGOrmrXhwMdLL8BpJtbefGzfeZ+/yDCNVyfyTO3zzzXfMPXnG&#10;/mENbey8bx9/Qngkymp291T7uHr1OlcvTTPW57K1/oy7d+9z994Dtp7vgnCtJZGxij8tfJwYYmXo&#10;7unN8NPDeTbXnnLnzr1TeMcJSIzEcQKM9E7hK91VLl++ypWLU5yfLGf4O3fvs7m9g8HJ8K6bO4WP&#10;Ek1XpSfDX5rpZntjnjt37nH7zj3WN7cxOFm9lRKnyn8aP8PVM/1sbyxy9+5d7ty9x9rmFtoInP+P&#10;vfd6kiM7szx/17V76MiIjNQSmQmR0KoEySI5nGb3bJut7cOsWc+fuC8zbDGs7qboJqtYCoWC1hqp&#10;VWjh8u7DjXAAbBZI2923nTArQyWQJ+51ff073zlHs4iF2n4MdT/ygwg/iimVxzh9+jQnTxxnqlZG&#10;15Khms9I7XX/UitdQh/smDDq4/t9fH+A0Pz0vbPX7eK5klyuwNzcAhO1DoOdPaJIKb5UcUoprqMo&#10;odPr0Q40tnf2qO21uXXvEY8ePyeTyXD18hVOnVhjcXYGXYNSzgE5AAmWbmKbNoZQCvD9/X1evnxJ&#10;bXIOKWyErjrwL1w4y8n1s2Q8KOVAJBnmFpcoVcYwLJ18pQhCo9PpsH+wQ6fbIAgG+EGfKIkplzNc&#10;PH+WKIRMxsC2A6KoTxIrv/7Ej3j65BGtRoPxsQrLS2t4uTyN/oCNrR3afkhlcvqNL33og6X2laYJ&#10;gtCn11MKc9eziYIYXUCxXGaiF1Iuj2FZu8oFPUqw82NMzy0wVq0owqiQhWHD08HhLr1eCz/o0+t3&#10;6PsD8jmH82dPMwgSLFsHQ+IYQ1uZJBmeK/Dy+TN++5vf8D/+529ohwmrp87wf/63vyNX/AFexiCR&#10;EmUc/D0ZMH/pJ/aJej3qrRaNZpcwMcjmq2QLNomAbt/HMiM8Q3Uqzy4ukM/mSQYC4eRoOwXcnJq/&#10;jGJln5PA3tY2X3zxBf/XL37J670Gtdk5/uvf/TcKpTFq1YxyGxlZXGoqYSENxtb0IYeU0Ol0efDg&#10;AS9evOCT5VVOr59lfGJM2V9JkJGvFN6anjpmkCS8iZKHTtTHGLRxHdU0IxJJ6Ef4/T6DToKTUzam&#10;mpAM+i3u3rnJv/7zP3PvwX2ePn/BwJcYusvM3DKVygwDX1KtTPDR5YssTPwc2xXpvtzcfMW1777i&#10;d7/7d67fukmj0USYDpqwqU3M8MGHPyGSFrqeYWYio4gOQLdNWo0j/vDF7/jVb37FwX4bNzPB//bz&#10;FoXSHLrmcf/hfX73h39lv/6S0+fm+fijD5ibWCIw++QyHo5rQuyz8fo5v//33/DNN99w6+5dghg0&#10;J8v0wjKFyhTN3oB8ucrlK+eZ+j/+Gtty0NDV/h95A0u1//v9AVtbWzx+/Jh8ucrxtZMsrywO11ao&#10;BmZ/oGQxlk4S+WxsvOT3//5rvrz2Lbdv3aUfxmjCZmp6kYnJRYIQPDfP2upJKqUpzIqNbUAS+Gxt&#10;vuLLLz/jt//2GTfuv8TwJhmbPsGVj37Gf/6r/8KZ08sU829K01F/gOE4qk6nS9qNOo8f3uXzz37H&#10;9Rvf8fzlK6JY0O745IsVrl75EVeudjh/7jLVsbmU7AwHfRARpmtxdLDDjZvfcvPmTf7w5VfU2z2C&#10;SDA9v8T03IpaB1gui4vz/N1//VuyORvbeotQjwKlSDF0kDH7+/vcu3eP7iDhhz9dYO3kKZyMrYhi&#10;gXLpSRLVCC6Bdpsnjx/x7PFjpidqZApldCdLvRuyu71Npx9heyUWJxzwY5qNI27fusXf/8M/8OzZ&#10;C2pTk5w8dYbaxARffnOd1xsb7OwdInSN8liVtbU1Ov0BGdtieW6CVqfNg0cP+cU//D2PHj5hfHyc&#10;9fV1ZmZm+PrbG2xsbLC3t4dhGIyVqywvL/Phxx/jD2JqCysUyjoZYYAURIGqdwwGAe1Wl2arjaRC&#10;DPhJl5wWsDAzhlxfpD+Iub2zDS9eMzddZqyQp9dq8fzZE259/SX3vrvJta9uEISQ6B7F2jQLx09w&#10;/sMPuKr9gLXlRUJ8DAxM0+Tw8JDPf/8Zf/8//ju3b90Fy+Le02fcfvwQPZNT7/EIstksH1/5EMvQ&#10;qRTOozmGOn4yZtBts/HqBd9+8zV37tzhsz98QT9IiIVOoTLBwvEzXDio87Fhc+r4PFFMqsrQZIyQ&#10;w1qyhvJXSyKCnmqoffr0Kecuf8ip0+eZW1ggkipnSCKQcYKmSUADoVxMms0mWmgMG33VqTVyWBzq&#10;yNX9kpgwjIfrB404Cnn8+DFffPEF//bbz9je3ubwoIGu65RKY6yurvLTn/4M3bCYXZxX7jcjox5N&#10;A6mprJab3/Lf/+c/sHVwwO7eEXEoGcuOMVWeoJqroDsus+trfPSTH3D5/BksDbrdLo2DPe7du8eX&#10;X3zOnTt3ODis0+r5uDlFdJ0+f5Ef/iTCzlzB80RKtEh0wl4Hz0jAUk4LvW6b0O+SyABD17AMHUPX&#10;0n3AW/tDS38e6XWGD4koYm9vjwePHhIaNh/99d9w/Mwqlj0SEQUEcYgz8n9MlNl2kiSIJMEQGmEI&#10;vd4AIXwKBQfXtZVLj6ZUarqpYZjQ7TW4d+c6//QPn3L9xhPc3DTHT33AuUufkMkXePjoNte++h37&#10;O8/QjZif/vRnuG6GXC6HZVmpwuv169fcuaPq0/+/J2rU58/qadRnaK4tSMh6DrPTkzTWVsiXJ4gZ&#10;ETXmkCgZ/awK3SQxuazD6soCc3NzlAoeMhkg44B8NjM0Ins/PpuxWT02z9LSEmOlLLoWkUTKU+99&#10;eE1TcUbZjM3y4gyzs7OUixmSuE8U+WimjkQMiRITRZSYQ6JEDAvPCZmszeLSED+WI5ED4lh12fAe&#10;vGEYRFGI4xosLc+ysLBAdbyIYSZEkU8Q+O/FKyurENvRU/x4raQusiTE9wdDm3ldyfKkDtIcMtXK&#10;eioIfCxbY3FpRikaJsrYjpJ8/jm8KpQr/NLyLMeOHWNquko2ZyFlRLv9AXGcEIWANIdEhzUkSuTQ&#10;jmmAaQkWl2ZYWVlharpKLm8DMZ1O+71413XpdjtIQmbnJlhZWWFufpJ2J4uuw4cfvn9827bp93tI&#10;QmZmaym+28tjWToffvgBURQTBpIk1pXVCMpfcYTv9brv4BcWpukP2jiOyZUrl4eKGLWYVUSHIt6U&#10;FYpBt9shkQFT01VOnDjB4tIMA7+DbZtcvXr1HaJGCJMoTBjZcCiVSJckiZmcqrG6usrS0iJB4OM4&#10;FlevXn4vfkRUSZkwOVVjbW2NpaVF4lh14V29eplms50SNbpuIxOBEBq6PrIe65EkMbWJ6nD8JZIk&#10;JpvNcuHCBVqtDv1+H01TKqKR5Zg6d5UUVdd1KpUKq6urLC4upgTQpUuXhkRRN1XhvG2dNiJ+NE2j&#10;XC5z7NgxFhYWcByHbrfLxYsXmZ6eTq2TfN9X0lbTxPd9NE1LCwCu67K8vMzCwgK5XI5ut8ulS5fY&#10;3t5ObdBG1mmmaabemYahlEae57G8vMzS0hLZbJZep8v6+joT4zWiRFkatjodQFmsjQgawzIRQuB5&#10;HovLyywvL5PN5/C7Pc6un2ZirKrmrWt0+j2kUPh+qDzbdVudB47nMr+0yNLSEsVikbDX4+zZs4wV&#10;sqpjxLQIIvXipwmTzqCfEg1xBG7GY35xmWPHVqlUxjFFRGt9nayj02y2QdPxwxjDMnHsDIMoVAVS&#10;TanVLMdmamaO5eUVpqZm8CxBfYhvNFpIoeGHMbppDL3Z3+BlomG7DlMzc6weP8Hk5DSuCevr62Rs&#10;jYUFhe/7YYrvhwGW5RHKhDBIUqLh+MlTTE/PkrG1FD8/P0+CUIVG00jnH8eCCJkSLZPTs6ysHWdq&#10;aoaso3P69OkUH0veGX8Qhco6TpASHbXJaVbWjjM7O08xa3Pq1ClsPWFmZoZYogqlloltefQCHyHM&#10;tNCvm0aKn59fpJi1WV9fxzWhWCwSJRKhm0RJjMDAcFTB9H34/toalhZTKpVUhoduEkQhMtEwHFvl&#10;G+gaSSzQTYPK+ATHVtdYXFymnHcJm8uIeEA2myVKJJqhiEWknuJH42uGPiz0H2dhYYmxgkfUWkFL&#10;fHK5XDr/MI7+5PzRBGPVGssrq+n4ZthGxAMymYyyi9IMgigEqWO6DmEowRiqPTVBsVxh6dgKi4vL&#10;VEtZ7LiLiJXaLYhipNDT+Zuug+/HirCJVGNKoTTGsdU1FhaWGC/ncGU/3f5BEIJm4IdBio+GhFkc&#10;qY6lQmmM5ZVVFhaW0vF1GShCvdtDCn0YEWKAoZ4nQRKn+69YrjA7v8D8/CJTtTKu7KNLZR/T6nTf&#10;wUtdS/e/TDQ0QyebLzIzN8+xY6vMTVU5MmNk2Bt2wnaQQkczdDRhInWNIEiIkEolq2tk80Vm5xdS&#10;fNOWKb7RaiOF+r3R/IMgSc9/NEEmV2B6do5jx1aZnSoRt21k1MUwDI7qTaJEQwoB0koL5IMwIQwE&#10;mmGQL1aYmZ1ncXGJqVoBPdQgbqf4MBZK2ZaYSM3EMByCGMJAvURkciVmZuc5dmyFyckSegiRv4am&#10;aRwc1gljMbRFsEiEWs9IzSSJDWIpMe0MU9OzHDu2wvR0DSsxScImQoh38AJVINc0SynGY4MoSTAs&#10;j8mpGVZX15iZGSejZ1L8/sERQUQ6/qhALjUTmZgpvjYxxcrKKtPTVTK6h4xaJEnC1PQ0YSwwLAuk&#10;RRCjrKeG+NH8axNTrK6uMT9bJWfWkdEqSZIwOTVFEPEOfrT9fzz+6uoaczMVcmYdkahn1uTUFH0/&#10;RjdNNKEItijiHbxuuun852arVLI9ZNQiiiKq4+P0BhFC1xHYhEMr2CCGJDYQuo5uupTKFVZWVpmd&#10;naRW8CFeIY7jd/BIKyX4YtT3CV0HzaJYGmNlZZWFhWmquf74tG1hAAAgAElEQVR78VLqKV4KAZpF&#10;oVhmZWWV+flpJooBOj2klJTKZerNrspg01zQrZRolImpSgJSJ5cvcuzYCgsLU8zXBDmPNIuu0eqh&#10;GQa65uJHUj2/EpHio0Qjly+yvHyM+flJFmdtcp5qTnkbL7AJYt4QXdJCCkEsdbK5AsvLx1henGRu&#10;xsKzY2V9aVk0Wr30+AVDRU0kNXU9DOefyeZZWlpmaXGSyUkT14rU+sk0Wai3EbqOoXvp/vtjfDZX&#10;YGlpmeWFCaamcnh2omxeTYv5RhOJhq5ZhJJho8GQ+EYjkuBlsiwuLrO8NI9pmsqyU9dTFc2IoPnz&#10;RE2i/PTjkH6vg9/vEocSy1b/liTgZTLEYZPDelPdnyS4mQxuRhUG0GPARDN0oiRm//CIl5uPufts&#10;k1///hv2Dutsb+1z8eJFPrryAaUCVPIZVSSRwMAHXWNsrMrqynEGfsiLVxvcvn2b+4+eUq3N0O6G&#10;6GaW+aU11k9fYGraRZA6A2HmipTz+aGNj2qRDyIfISSWZaCJBL/fodVukMmMUSo6aEK5dhnEGJqp&#10;fASjhBfPnnPjxg16zZ4i848dJ5Jw5/ET6vU6PtAP/LQPU2URhKr7OYmIw0Dl9IRqHW0MpQqDTp/N&#10;7R2a7S75Qol8qYwfJOpml83j5LOMckZAEiUhUih7bU2T9LotmkeHFEuTZD2NfEZHaqBWCgxJiqH1&#10;VJKws7HJre9ucPPmTXoI+lLww4P/RCzEMP7FIB5SHf9vPjIK6fTadHsDMGwK5TL50jgx0O1BxrOR&#10;CAIGWIAwDAq1SQgMECaWqQQBOqCJoTW8TDg63OfRgwfcunGLg3afnXqHj366T4Ta7tGeUt3hf7QV&#10;UvWpB70+u1vbNOp1dGEwPl5jYmICy1JWqEk88u9XVcbAH9DttRFOjsGgR88H0wbXcJUyLUmIugMs&#10;y8Ex5NCytoeTNUFL6DWOePH6BQ/v3aLZOqRQyHHmzBkMM4PpFHC9Env7bZ6+eM5hPWB6coZOp4Xt&#10;5YCEw8NddnY3AMnKyjLZUo6D/TqWlyMYCDLZEtNTcwQ+bLzexRLz1DI6pgOIBMexmZisMjc/hT/Y&#10;oNnu8umnn1IZX2G8Mk8Q+YyP1yiMmUxOVnA8myDs4VkmuqHsPzdfPuPBg/vs7+2ga3Du3Dk008HK&#10;lMmWqhx2fB6+2GHnsEu+WGAQBiTSAqETJ+pJMdr/SatN/eCQRr1OHCaUy2NKaWHDYLieRANsDURM&#10;7Ld5ufGch4/usLOzSZIErJ8+CbqDbeXJ5aoMfMHDRy+JwjamnqfR6FDK2OCB5hqUx/LMz09ybGWB&#10;bqyxuZfQaXfZ2txje/eAY8eWyOaUz15CrE6C4fEfNA95/eoZhwf7ZLLKOml8YpIoFvQHkmxujKXF&#10;NXTNZe+gydZmj/GyiWvqmJ5Jp9Hi6GCThw/us725ge/3OXnyJHGigZmhUK4RY3P/8QsOGwd0+z71&#10;hnr2K9s05byTRBGaqZq7g2aLw4MDep0uXn6MiYkpxso2oVSuY1GobuGqQK6K/Ht72zx//pTDw30W&#10;l1ZYXFkhV6xx78krnr2+xVFzwPzCcXRZA92gmM8yPlYml83SbrdpPmoTxTDbaGBZFtVqlXxxDMdz&#10;8TI5CoUS9aMmd+7eJ+tqCF2jNjVJpTbO9Ru32Lt/jzAMabfbOKZFrVKlXCjieR5ZL0c+n6d9UOf+&#10;3QcYpSmcQh7PMBHo9Hs+nU6PwSAgji3qzdaoZI6jGQhaZEs2cxMZZiaKfH2/y8b2Htv7ByzN5BFS&#10;4jgOY2MlyuUiP/zBh0hpE2sOoe4Q6AavtzYpPn6EnbGoFBxcN4uua9i2RaGYY2Jigka9BZaFyGQo&#10;TdWQrkc39JFCJ5fLM7u4RGW8Oqy5CHUQIg1dSCxDp5DPURuv8tEHV0k0E0yXWLMIdZe9vQMePXyi&#10;1EnlHPmMg2sM83BTLz11L49bLTY3tjncP8A0bSqVcSYnp8hkoO8DNiSJwBC6IjsTCVH4TpZwEkYE&#10;gwGW42DoQw6DhHDQx3R0QGIaOsHAp17f4+XLlzy895DmUZ35mVlyXobuhFJruE6GUqFM86jJ3dv3&#10;iGKYqI1TKbrq2dPpsLXxnHt3bvHo4QPGK2Potkk+X8TQXcqZMkZksPdyl5ebmzxv7FObn2H95AlF&#10;PkqJqQsK+SxTtRpJGNIPAvUuYrokGHT7Phub25Rrm+THapTLJp4Ghm6iOS4IX11LIiGKB0iZYOjg&#10;WBq2pWGMnh9DG2Tk0EZx+CzQ02cCECcMDvbZ3d/Hj0K8UoXq5BS2o2zXPA0ylo2BptQ3SQJhSBxJ&#10;RDKqQZpYBoiMg5QaEBPFKg6gXq+TKVUxLQ03a2KayvlodnaSVivixaseN27c4eVGl4mpOYQe4Hp5&#10;Jqdm8TwDz/Po9Xr0+30ymQytVounT5/y6NEjtre3gf+VUfMnPyKVcg7/YvTz8H8012NmfhbX0Vla&#10;WiLWMiTYauEkdBKc4Z+KYQ6CAMPUcSyNnGtSKmTI2DrVUp7lxQX6/T5I8b34fr+PaRl4jkEhY6f4&#10;8XKBxfk5Pvnkk/fiB4MBXsYl45q4psBzDBwDJioljh1b5sMf/eANUYMOiaP+HBIlg8EA13VwXAPL&#10;FriuiWULxmtlVldXuHr1KrwHr4rMAt2QOK5OsZjFy5hUqkXm5+e4cuXKe/Eq00bhXc+gWMySzdnU&#10;JsZYWlrk8uXLb4gWqSFjZZ79NtGiAngjbEejWMySL7hMTlVZXl7i4sWL78WD4ug0PUnx2ZzNeK3M&#10;zMw0Fy9efEOUoKPhIYSREiXKvuvd8XN5h+mZGouLC38WP8pmGY1fKGTIZC2CsMf09BTr6+t/dnxd&#10;19D0BNOCXM4lk7WI4gHz83OcOXNGeYn7CUkiENJ9Lz6f98jlHRIZsLAwz/r6Or1en8BPMAwbDU99&#10;D+qmpbzrVU6PZQvyeY9sziZOfObn5zh16jS97oAgiNA1a0j0gBB6ShbYto2uC4SWUChkKJXzJEnE&#10;9PQkJ06coNfrfS++1+vhum6Kz2YdymMFhJDMz88qD9xWS7HlGKoDM9EQQhEUg8EAx3HUw1zEKV7X&#10;BfPz86yunKDb7Q+30/gPGTWjF/AREVKtVqnVasRxTL1eZ3Z2lna7zWAwwLIsHMdJ81lGFmig7MsA&#10;xsbGqNVqihRptVhYWGBnZwcpFak3etEfzR1Ic3IGgwGlUomZmRlV2Gw2mZ+fZ3d3V3UQDvEjcqbf&#10;7yOHC6c4ViHrxWKR6elpdF2nWW8wOz1N46iO0JX6rtvvA+C6LtEwmN1ybKIoIggCCqUSs7Oz6KZB&#10;p9FkZWqOw719pJQYpknfHyA1RSoMhgsWO+MRJTGDMCBXyDM1Pa0IxOYRx+cm2X39mjiSuBkPP4zS&#10;MOUgkSrjwVIvmwkauUKRyngVQ7cIe02mS3/D3uYJkBqZXJYgigljiW6Y+LGyLtFtB4RGGEuy+QKV&#10;8Sq25RIP2tT++q/Z2zyOTASZXBY/jN7BS6mDYRLFKpa0UCpTrY1jGjZ+p870z3/O3voaMlGKGT+M&#10;CCJlUzaIYtXZq+kEw+8tlMqMT9SwTIew12Tm5z9n99QqSQxeNsMgCIdd6RZ+nJAkGlI3kAiEbpLN&#10;FyiUihi6hQy6LE+W2F1fI46UEmcQhARRouy/4gRNs8AwlaJb6LiZLMVyCcf20BOfxVqBrRPHVJZV&#10;xkv3n6YbDKJYXU+6QSIhlgIvm6NYLuG5WfTEZ76a48SxedqtLl42g2HZdHoD4kRieZkh0fL9+Nmx&#10;DCdXFuh1B+QKeQzLptXp4QchhuOqjA7TQiKIpcB2PQqlIhkvhyUiZsoea0uz9LoDsvkcpu3Q7vYJ&#10;oxjT9YZEidr+MJZYjkuxXCKbyWOJiPlqjuPLc3TaPTK5bDr/MIrT+WOYxIlM8YVSMcWvzVZZWZim&#10;1ezgZjwMy6bd7RPFCZaXYTCI0G1HFUuiBN20yBcL5HNFHD3h2FSZxZna9+KjCDTLJk7kkER8g/dM&#10;OD43ztLsBM1GWymhTCvdfsvLkCQawrSIEzkkAS1yhTz5XBHXkKzNVlldnKFRb6GbKmPHD2OiOEGz&#10;bNXZjkiPn2aYuBmPXLZA3jXS7W9caimCxTAZBFGKBwNhWghNVz7tKMVbqTjGWN4lmSqztjTLlUtN&#10;1ZVrWiRoJBISTU/n/314bbaa4mOp9m8slc1coun4foxm2Wi6QSwFUijFWLlUoVJwkf0x5qfLnDl9&#10;mkSCYbpK2SyVkiCKUMqUROW8mJZHJpsjlyuQcyWuqDA/XUrxmm4rG4DESJU08fD7okSg6TZeJkux&#10;WKaY1XAYY26qyJnTp4kTiabbxMPxYnSk1JUyIDEIY5AYuF5GWTDmDXJmjdnJAqdOniSM4nR8iSJa&#10;3sYHkUzx5XJliK8zNZ5lbXWVMIoRmkUsNRJppkSP1EwkFmEMiVTWiIVCiVJOJ2scMTdV5PjaGr3+&#10;AE23MSxX/X4iCIIEqZkg1HZJlAVksVimnDfIGkfMThZYW12l1x8gNAvddJAMCZJES8ePEtXQZDsu&#10;xWKZUk4nZ9ZZnB3j5IkTdHt9JAaaYSO0N0qot+c/whcKJYpZjYLdZG6qyNrqKp1uj0QqWxzEG0VI&#10;EKP2pzBIpI6mG+TzRcbLDiW3zdxUkdWVFdqdLonUVfjKED8iyoTmpDk1CI1CoURtzE3H/0vwUhiE&#10;kergHOHzVoOZiTzLS0u0O12iWIBmoulvFCV/avxisZyOPz9dYn5ujsuXL4Mwsd0siTTp+cp6MZLa&#10;O/i3x69ke8xNFZmbneXy5aYq/joZEmnSHYTp+acbHkK3/gO+YDeZruWYnpriwoULIEwcL4fEoudH&#10;6fWjG94744/2f0Y/ZG6qyPzcHBcuXCCKBabtITRF9EQRJMJA090/gXfJ6k1mJ/PMzyp8GMXopovQ&#10;DQahen76kUQzTAzLIwgjgigmnytSGy+TsSW5XCbtpFR5mclb3vl/7vPG+kTTBJqu1o7NZpPt7T4z&#10;cwabm9vcuP6AW3c22KubVKbmmJ6epViuQLI/itghiBLqjSZ3H9znoHUTDBfbziGl4NKFixSKOQSq&#10;gd4ZBptjWKBrGEWbpYUFpSQ5anD95m1ebm5Rb/Zod0Oy+TEuXP6IdmfAmbOXqNYK5Jzh1IcZUIhh&#10;CJYc5js6NgJJnIQql1JLcIw3r+YCiJIQQxsa0OgajcYRh3v7ZNysssmdn6ffD3i1tQNSo98f0O70&#10;8BkmSkiVdhBFAZo2zNUcFmC2t7dxZi1ajQb37z3km+9us73bZGx8jpnpOdxMjihKVNbD0ILnbXmL&#10;si4ejhEP529paa7yWx4eqkA0sptKEkzdoJDLU8jliQcqd1EKVNODSgdCkKCjpRkl/08+Qhf0/AF9&#10;f4BmmGTdEk6mRKJEdSjzHoOAWDUOauqZjG5CPKxvMjqOoyK/xNQN8tkcnpuFbkQml0c3HCL5pt9Z&#10;ACYa4g1tNsxXEdDvs7Gxwf0H9zBNk9XVVWZmZob5pgocx+CYBkhfWUCFw/eFYcPcKMJHAwzbgW5H&#10;NZ8JDcs0kXFCrpAF2QV/wMarlzx8cJutjdfkcxlWj6+xsrqOmyujm1nanYTrNx9y2IxA2kh9mDcq&#10;E8JOg1s3vuXB4wd4OYdz58/ww1KZKEywvDz1ep/+AITI8OTpK27desL28g7/+88+wvQhpk+5VOBn&#10;P/0Ra2vL/OEPN/jy64f8+6/vc1gHXS9w/uJF/upvf0y2JDDslhJsDG3BdQP29na4fecWjx7cQdeF&#10;cj84dwHLy6M7efqJwe2HL9ltDDhs9IbPY6GOG8nw3U911BMEqgv94QOazSZzc3OcOHEizU8QozjM&#10;aIBuJSASjg53eHDvNo8e3kVoMSdPneDSxas4mTKGkcUPDJ4+3aY30DnYb2IaHp6bI43m0gS12Ul+&#10;nP8Ry6trvNhqcev+Ic82+2CUGIql3opmSjCytvrLfofHD+9y+94d+kGHY4sLfPzxx0SxBN1BJhbC&#10;yDDoCR4+es5XX37H4wcP+flPL7C6Ngsiwe+3efzoIXfu3qDVblApj3H1w4/wcmV0J0+YmLzaqjOI&#10;TeTzLRzbReimUmC/fU0N7wFJt8v9+/fY3t6kXC6yuHqSarWKpg3VYAkEUYThDncmQBRzcLDH3t4O&#10;SRgxOVFjZWkZrTBOoxNiibu0OgO6rS7+AAwRYBRLfPThh2nO5oOHj9GH++hv/+a/kCkUKZfHcLI5&#10;+j2frZ1tnr98zTfffEM2I1hZWeLCxYsgBIkUfPft9bSB4Mc//oRCLs/Y2BiFXJ4wjNnZ3OLZs+fc&#10;vXsPb+Y4Vs6mUDXQpU6kwoNUFq/mYTleer2HBGjEEHbwzJhKwSaSPo3DI47qDRKgkM+xsrzIRM6i&#10;Vigwlq+AcImEzeZRm9tPnrNRP+TJ0+dgCq5eOEnBsdESwfTUFNWf/zULk3N8/vkXPHn1ivkTxzl2&#10;5gxjszMkhjG0JRVkvRxz42NkHYFhDu8/uo5ZKLC4MI9jakxP1tBNG8N2SQyHvUaPO09e8Wr3gCfP&#10;npIguXjhNLal4Rr2UA07VNRIIPTZ2Njgxo2b+L7PyZMnmZ+fx3Hs1JXLAAxNR9NskAGIGHyfIIoQ&#10;aEqhiGpkkcrFK016kqahmsgtE4bON1988Tk3b97GsV1OnTrF4sLKsJZlqppHGLO7u8vTp8+5du0a&#10;rW6XK5cvUSkvgISH9+7zzbU/cNjYI5/Pc+VHHyNNA9vNUcqVcbUcG09f89tPf8tRq6Us4IXKdE2E&#10;Tdb1yDsT2IagkM2qjBXbxs0W6MeSR082uPv4Kc+fP6cfC9YvfoAwa9iFUdyShXqihECCUH6GxIFP&#10;EEZE/gAZJ5ioZ8/bqpqR2giG+1/CoHHE7dt32N7ZZHpmhvGlVUrlCgmoBhpGD6/hsyeMIE7SJul2&#10;u83e3h6tVkwurxOGMa16nUePHvDq1QvC0MW0DHRLJ4p9sq7J6fXjlLJFrlxp88t/vsG/fXaXr764&#10;xtopn5/+px/y4x99RKGgkfE0Mp6D5zkYhoqa2NjY4Pe//z27u7uMjY3xk5/85H8RNW8+b6tqxH/8&#10;Jx11IxVSdWUMBjQbR+zu7nDYikiERSLNd4kSaSKHEjbbNMhmTCrFLHFYom/rtJr77O1sU6/XkUL7&#10;XvxgMMA2DXJZi2opRxSU6b2FPzo6ei8+DEMsQyfjGZTzHrVqiaxj0O0ccXCwx9bhvurLkSqA7A1R&#10;YoJU8zctHdczKBQ9qtUSmaxFp1vn8GifnR21AP4+fJKo0HvLFuQLLkFQJpuz/2J8FEVouiryF4oe&#10;QTDGwHfpD1ocHu2ztbWFTMRQDfM20WKp7wUQCYYpyeZsgqBCEGbwgw6N5hGvXr16L17TtD/Cj+EH&#10;HgO/Tb1xyM7ODnEkiULBu0SJCu81TRNEgqbHZHM2vl/GDzIEYZdG84iNjY334nVdR2gS3UjI5R1q&#10;tTGKpUw6/ubm5nvxQqiMotH8K5UihaJHFPdptRvs7OwQBjFhoBa+QrrAUF2UqGtBN0SKHx8vE4RZ&#10;4mRAp9tie3ubbqePP0jQNBMSR30PFqZhE4Yhmq4a3kb4kq/w7Xab7e09hfdDNGG+S7QYKtxedaWB&#10;aWlUqyWiuIqUMUf1A/b23o/v9Xq4no1haBimYGysQJyol7LR9rdbXfp9H00MLUJildWhayZBEOB6&#10;iijSdEmlUiSRIbouaLVa7Gwf0m53U/XJSBEzUsGMrCzCMByqu4I0OGxvb4+joyMajQa9YaD9yKv8&#10;j78jDEM0TaPf76e2GI1Gg/39fba3t4miCMdxhrlIZkq0JEmSEi1RFNHr9bBtG9M0OTo6ol6vs7W1&#10;RRiGKX5E9Ixs0GzbTi3carVauoirHx7RODpid3uHMI6wbVstPA0lRe77KiDcdpWNWhiGVGs1lWHj&#10;2LSO6vhHLbZebzAYDDAti1gmaKaBZui0ekplZGc8YpkwCAPGqhUM01RKs8Yh/tEBG8+eEgQhXiaX&#10;EgWGqTpaowh021GFWzTGquNEscS2HYJuHb++zcbzZ4RhRCabJ4hiVdA2TIJEptYlYRSToDE+MYlE&#10;w7YdBu3DIf4JYRiRzRUIojglWoJEvlPojqWgWpsgTsBxXPzOEUFjh80Xav5vj6/pBkEilULOtNLx&#10;xzpdJFqKTzoHbDx/iu8H6fYr+x9FVEmpk2hKNambtiKKehO4rocW94nb+7x+9pTBwMf1lKri7fHf&#10;Jlqk0MkXS1R7A/L5ArYWETZ3efHiOb1eH8fNEMbJO0TNiGiK4kR1MxWKjPcGFIslbC2if7jJxvNn&#10;NBpNsrkCpu3Q6vQIwgjLy6Tz/z784GibzZcvUrzluDTbXfwgxPIy7xAtCRqZXJ7q+ASlUhnPlAyO&#10;dtgY4r1MLh1/RNTEsUDqRnr8vGyOameCcnmAZ0qSzgGvX73k8PAI18umRFEUJ9iZLGEo0/0XJZDJ&#10;5RmvTVIuB3imRPTrvHzxnIODQxw38w7R4mRzdLt+SjQqW70M1fEJ/EpE1hbI7iGvXr5gf//gHXyc&#10;SOxMNiWKkmEhznY9quMTBJWYnKPRHDTS8UdZCqPx7Uw2JbpGRI/telSqtRQv+nW2Xr1kb28fTTeH&#10;WQwRcSLRbWW5FUqVjyOFroiqYplKJSLJ2bQGjRQvNCMlakb4EdE6IlrQVEe7PxFBmCNuH7C/tcnO&#10;zq4KDzdMVHC9JBaq2vQ2UYOmFAH+RIQMsmiDRor3gwgxJGRG+DCU7xA1QjfIF0oEfgxhlrC9w/7W&#10;K/b2DgjCCN1wkEInkQaJsAiCBHQHodlDWzSLfKFIrTZJbcyl6e+wv/2a3d19gjBC022k0IkTnURY&#10;anzTQ2g2QZSQSJ1cvsDU1AyymkEP99jf3mRnZw8/CIdEi0ac6MSYQ+spizhRakGESb5QJAxjiDwG&#10;2gG7W1tsbm6nRIcUOggLqQ0VaZpNnOhKrShMCsUSQRCl+J3NzRSPMJUqCjWulLoqlGAObdFMMtkc&#10;tZpPEjiEVoPD3R02N7dpttpDosVGYhLEStGC7oCwUnw2l6dWGxANHAKnxeHuDhsbWzRbbRDmO/i3&#10;xw9j+db4A6KyQ+S2qe/vsLW1Q6PZIk40dNNW40llpSo1O8UnUieTzTE+PkFYdkgy3RRfbzSHRI2J&#10;0GwiqRS+QawhMYfnhY5p2VSrNYhyyFyf+v42m5vb1BtNolgo+0HMFJ8IC6Gp8yKMQDdMarVJiPLE&#10;2d578YqoUfNJUKHwumEyPj6BDPPIgs/h7hYbG1s0mi0QZooPYkVUJcJC053healhmBa12gBdFoic&#10;Fu36NltbO+ztHygizs2AsOj5SYofzT+KBYZpMT7eR5cFhN+nXVfHb//gkDjRsBwPhEV3oKzbEmGh&#10;G+4721+pjKfzb9f32NzcTscf4Xu+sq6LMdP5h5HKyqpUxkmCHGOZLkHvgP39Q3b39hn4Mbppo+lO&#10;ev69vf1BqJ5t1WqN2M9TyfiE/SMO9o/Y3T+gP/DRDAc0PVX09IP4HaImjBMqY+PKo3x6bNiMpt5V&#10;RuvFv/gjIzA0XMtCSDg4OGBjY5tnT/Z49uQ+uXyHZmOH3e0mfphlYu4yZy9eYPnYjCoAJDFEIUEQ&#10;KCWnrpEvlPCKLtlChU5XdUgbhgFxQtCHyI9xrKE9laan7892QWVPtXp9gjDBzRR4sbHFWKTh5koI&#10;Ibh16xY7uwecPX+Zy+eWwEFJJoVQ1d8E4lg19QwGA3zfp9fr4ft9dP2Nzdeo0J/ION0VrXqd+tER&#10;3W6XjJtVa2nbxDVMCoUCjuNw2O+yvb1NbX8WvWTgGariL4Z2J/1+n2fPnvHyxWv2d3eplsZoHB2x&#10;v3dIkGiUp5ZYO3mC5ZVVJqrDjJER84IGcQK6pB+M5q3+DKNhw5r2hqBJSwsxb5zXh35IywuL/Pw/&#10;/xVueZK6H1KZXWR5ZQ3dsIaaHYH+/0UJR6gmsDBUazXDdIkTRZ1YFii/iwCRKO9/lfk5PArD4VVp&#10;RBXWhl2PzExO8MOPPqbt6+x2QnK1SU6tn8G07eF3wqg+L5HESHQ01SIdw+HONg/u3efWjZuUCyXO&#10;XLrC3Nyc+nrxZlz1kptAHKt8HEgdAOI4IRqpdeIEEoGMVO5qOAjUPpdyxDjgmhqe4yBkQuPwUGW6&#10;6Q6mmyfBIwh0Bn7MzOwC+UKNk6fWcRwLRMjR0QF37t7mD19+jpdzOLazQqk6jufmsbw8h4d9en1J&#10;tyv5/PNvaTX7RD/+hJ99+AFOSUO3XTLSJVOaplIbo9dP2NzuMTnZYGp6iTOnz/PRRx9zfH0MJwdB&#10;fEgU9pADDcPQkVI1tFqGuh473RZhGPLkyRMMJ0ssPHxhcdgOGCvXqE3nOHNmFcuyMDCQKBcIxf5A&#10;2G6xtbHJta+/IQgTTpw4wfnz57EshyhRBWNV2xaQ+CBjdEPgZRxMS6d32KHZ7fHkyRPc7Bjg4QcG&#10;jUZIPlemUp5lbe0E1bJFxh2e90kMjoXrVlmtjjM+E4K5SSA2OagnJLEisgViaHc0JDaR9LttXrx4&#10;zrVrX9NoH7KwtMhyu6UaD3QHpEuMzf5uh2+/vcvOXp2JWoGLZ+aYnMyRK2ZVQ7VjYeoa/W6HRtjg&#10;0aNHFMo1pJ6lO5A0ewm2m2Pt+CkmpypUq1Vs3X5jtKeBsG2IYnZ3dvji8z+wu3fIwsICV69epVQq&#10;E0SqlwIBhmUAkbqPhz5Bu8nu7i4He3sAlPIFtFweJGRcF8dy0aRPu9lia7PJQjHBLJgY5SJnz57l&#10;yfMXtNpd8sUSZ86e5eLFi9SmZ3CG4etxBMXnYxw12jx78oCXr14xVi0xMzPLifVTnHn0hKOjI/LZ&#10;HKdOneLy5ctM1iZw8rn0/jReHqPdbPPg5Q7Pnr+iMF5gPG+jvIEMDN1CoBNHEsOwkKj7SNBtUva6&#10;2IM2JgE5zyCOQ9q9Hn4UY5lgYhIOG1ubzTq7GztIHGLNY6894OWrTXbaTQJDZ6xWotvtIos5TMvB&#10;LJVwc2U+yJXodHq0BgMWFxe5dOkSk4uTqVHYqLXBkIxRCQAAACAASURBVGALFNE7ypXRBMIwiAKf&#10;VqPO7mEDdJPEcDhs+zx+ucPuUZvxUKM4VmYwUDUOydvPbqWKYTDg8cNHfPPVVxhukQ8//JDZxWMk&#10;w3u9Zan7fzK6EQ9NwKJQWZkFUUjc7xNFAVLGCO3Nb2kkyup9eP4rRaHP7vYOL5+/4MSJk5xZP83K&#10;ygn0kS3fcNyDnTmaR21u37rDztYu9XpD/cMg4NWrVzx69IhSJceZ9TNcuHwR08vgeUUEBiIxmJ+Y&#10;w5I2pWqNzGyN5dXVYUO5wHQciCHyfdqtBtvb20g0DC/HIIHHTzd59uwFhpcj1B3WLmjq/RD1n4Yk&#10;iULMxAcZEAU+vt8n8PtEkUEcKfVranc24vjfIm/f/rx69YovvviCvaMWa2cus3LuMrlygRgwdfCT&#10;GEsb+r4NowcYrsXCMOTVyx3+5dN/5vX2FvmCRxg2CfoNOvVtdpoDpld/wvziHJVKGQiACK9SZtXJ&#10;kC/0efnS59mrLn50yPG1da5e+Ygzp5fIF8BzBciITqeFZamm9u3tbV68eAHAxMQEn3zyyf8iatTi&#10;SEOTGkgxzFAbHvWRcV76yyr0K+j6PH7yit/9/jO+uXadB49ffW9GTTJcwGkyYayc58K503z0wSXK&#10;xRwPH9zh+jdfc+vWLRLxpzNm3saXilnOn13n4w8vUykXePzoHje+vcb169ffi7csi6DfI+NZXDh3&#10;mp/++AdM1io8fnSPa9e+5str37w3o0apGnp4GYtz50/z4x//gMmpcR4/uc+1a1/z9ddf876MGWV9&#10;FpDJ2pw+czLNqHn+4jG3bt34izJuoihIM2Y+/vgqU9M1Xr56yp07t/jss8+QUigFSCzewY9UFb7f&#10;x/VMTq0f5+OPrzI9M8Hm1kvu3r2dZtR8H17ZSamMmfXTJ/jBDz5gfmGG7Z3XPHhwj1/96lfD8Hll&#10;j/SnMmYGgx62o3Py1Bo//OGHzC/MsLu3yYMH9/j1r3/9XryyyGohtJi148f45JOPWVldotU+4tmz&#10;J/ziF7/4s+N3u200PWF1bZkf/OADVlaX6HQbvHz5nH/6p38iDJX1WRwBGO/F/+hHH3H8xAq9fovX&#10;r1/yy1/+Ukld+8puR0qdKJQo6zNLZY0M539sZZEf/egjTpxcZeB32NjY4O9/8Y90u30GAx8x9HKP&#10;I4kQGqZpD63j+iRJzPTMJD/84YecO3+GIPB5+vQxn3766XvxSs3iI2XC1PQEH310hfMXzhLHUbr9&#10;imjx0YQqbERhQhwnaJoiHIJgkFqvffzxVS5cPEeSxLx8+ZJ//vRXQ+u0rrpWhyTMSE0zIlhGaprz&#10;589z9uxZLMtib2+PTz/9lIODA5rNJqCOd5Ko7qZRZ+UoYKxUKnH69GnOnTuXyiT/8R//kdevX9Pr&#10;qZfpkQXaiKiJoohsNotlWWSzWU6ePMnFixfJZrMcHR3xL//yL7x69Yper5fOd6SoGeXdeJ6Hpmm4&#10;rpsu3orFIq1Gk1//67/y9OlTWq0W+tAmYhSA22g1Ffnkuan12vr6OpevXqVUKtFpNPnsN//Gk/sP&#10;OTo6Up1JuoZhKZuZo0Yd27bxshk0w8B2HVZPHOfy1StUKhV6zSZf/eZXPLp3l1arheNlCKKEMIpB&#10;NwiGvq0InSBOsB2XtROnuHz1A6anpyHyuf7Zr7h78zq7u7sI3cAPYxW66KrwZNM0CaOE7sDHcT3W&#10;z5zjg48+ZmJigtjvcf2zX3Hnxrfs7e2lagKJwPYyyuokilQ4cyIxLZtjq8e5fPUD5ubmMIj56re/&#10;TMfXDDPFm46LHAYfarpJJMG0bJZX1rh05SozMzPoMuK7z3/NnRvfsrOzk84foWG5HghlvRcnyirC&#10;9VTGzfqZsywtqYyca7/7F25/d03JbDWdvh+m2y9RRHWckM5fZdScY21tjfFygW9//6/cuPYVGxsb&#10;qjgVJen8k+EbdZyAH8WYls3M3AJnz1/g+PHjKf7uzes8e/YMoRtohkWn2yOIE1wvm47/ffhbX/4b&#10;t7+7xuPHj5FCQzMsev0BMYJMNq+yl9AIE0XeTc3McfrsOU6ePJlm1Nz89msePnxILAHNoNvrp/gk&#10;SVSIdqxURiP8qVOnmKiUeH73W7775kvu37+fWo/1+gMSoZHNFYiiKMWPxj97/gKnTp1islrm2Z1r&#10;fPfNl9y9e5cgikEzVMFbN8jliypfSzNUgLChrOfOnDvP6dMqo+bFvevv4KXQ6Q/8FP/29gtNZdyM&#10;8DMTVV49uJHi/TBK5y9HhIbvp3iExvjEFKfPnkvH33h0i9vfXePOnTt0ev1hMTRGGCaulyUMQ4Iw&#10;JogTTMtmfGKK4ydPcfr0aRZnp9h8fJtb17/hzp07tLs9ErT0+nU9laOF0EmEhtB0coUSyyurKqtr&#10;eYH9lw+HGTc32d0/GGas6KAbCE3dD/8Yf2x1jXPnzrG2PE9z+wUP7nzHzZu32dnbJYwlQjeQQlP7&#10;PULZgkgUSZQvsnRsmXPnLrC6NEP34BkP7l7nxo1b7OzuD/E6EhuhmUQRGKaD0FxiKbEcj4XFZS5e&#10;vMyp4/N0Dx/z4O41bty4xfbOniITNA2JzSjrxbRchOYSRBG6aTM3v8iVKx9w5tQSfvM59+98k+KD&#10;KEEKQSItxNA6TaIThBphrILsF5eOcenSFU6uzaEFO9y99RXXrl3n9cYWfhgr6y7NRdMtRVSiE8UG&#10;YRzjeFmWlle4dOkKp47PYyUH3L31Fd988y0bm9sMggg0DaG5CM0kDKXKTJEWsZTYboaFRbX/TqzO&#10;kjPbPLp/na+/vsbTZy8YBBGGZSFRYfJS6irzZWg9Zjke8wtLnD17nuMrM1SyAQ/vfZvie4MgxY/C&#10;5Ef4MI6xHI+5+UXOnj3P2rFpxvMRjx98x7Vr13ny9Dmd3kBZb2kucqhIQhjp9pu2y+zcAmfOnGPt&#10;2DQzFY0nD2+8g9dNM8XHsSCKIYx0pBAYlsPE5DRnzpxj/cQCs1U9zbh5/ORZOj7CSfGJ1EiG1l9C&#10;NxmvTXL27Pn/m733epIjydL9fh4eOrUsLaE1GkDr6ZmenhXkveQDl2bkmvGF/xTNaMYnGh/4QPLS&#10;+HTvnZnd7ZlpNa0boqE1UIXSqTND88EjElloAI2Znt2l0dbNYKiqzC/cPVxFnO+c73Dq+ApLU8ZL&#10;8WGIuk5spNJnOs2pGU6fPsup4yscXy3z/aWv+OSTz7h1+y5DL0DTdYJQ4vkRtp0f1x+j9sdGc3qM&#10;X521eXD3e7766hsuXf6evXYX3TQRmkMQJuPcOFEqXZfhT506w6njKxxZKvDg7vd8+eXXXLx0hd1W&#10;Zx8+qz9MpfuiRFCtNThx4hQnjy1z/sQMD+5+zxdffMV3Fy+zs9dWzyHCVmSBUxjjwzgmSgSVap0T&#10;J05x4ugSrx2bYmPt9r4cNTEg9RxJ+jz5YvwKF07Ms7l+h0uXrvDtdxdZ29gcJw9P0DBNl8HQS6Ph&#10;DCIEjpvj+PGTnD1zkvJf/wJTU/n/JvMJvlpRhiUSyDtlklhnbW2NTz+7Qa8XMzfbZNB7SL1eZGF+&#10;lZOn3uWNN89y9q15DBfagwDXMcBy0E0L23JoNqexi00WD5zk8LFTXL95l6+++kZJa0Yhum7i2MqY&#10;i1TJwyEAYYHhUFs8wnu1eY4ev8But0WYhIRJzMiPuPtgk08++YabH93CGyVM1xvkDxWIY4EZR+l1&#10;AqSMycsYK4lwnRy67hJpNqGwiAEvBELI22BKAfh4nT476xvsbe8wTHNWBkEaoaODnXMxTZPRzg6b&#10;T3bY3mhR0svUyjbICKn04uh2Wty4+j0P19b59ttvsU2TwI+o1Rqcf+Ndjp0+ybETR6nNgGNmqSUM&#10;FQ0UBWAkQIgtY7Q4Im/lkZqLSFw0LU9GK4WRsokLIEmC1N4QQ6zkR8sri7zvFnjnr/4L9kYROAXq&#10;cwWkSmGzz+j4U0oYRGm0foxtChA+3rAFUXHsvS2wkZpExcKk7+qp+3KSNlvl8U0gCMAwcGZmefNN&#10;hxPnfsbuMCSx8lRnSrj5SaOcygBIPFLydUCmi7bZ6nHn4To3Hjzm7XdWWD16jGpziniCx9REOriJ&#10;SaRBpCdgJEgp0GPQvBjXSSOOhIScjSi5DLUQT4ux8y79dodcVYKTY/HwcXTL5N69+3z66Wc8XP8U&#10;of8TsbDwYpNSdZallRMsrRzn7PnzvPfeEUbeENeAwBuyt7PL7Zu3aPXbfPnVd8RCQzcdLKdIpxOg&#10;20WkzHHpyg0q5Qaa8QHrG2vUavOpO7kOYQdBQt51adRrvPuz9zhy7B3eeuevOHzUQBpq/tuGi65b&#10;SMdKhyKmOTPLmTNnaO/tcO/WXb6/9kdGo98SS4sgsbHLDZpLh5lePMi5Cxd4//03sMweEh+Jkrgn&#10;VvkZ+8OQzd0OV27coTY1zVsrKywePEgkNEYBODK9/7qprP+JR3VqjvOGQb/f59rVW3z19bf843/+&#10;EMutECUOulVmavoAC0tHOHb6JO+9+w7SSnlOEUOgnn8RAqREilTfLhoh4ghDixAiIUrU+0wUgxv6&#10;oEuiJKafEkMXr3yH/vuPqDSaaNIkjHT8UCKki+9rPNloUyzVqDdPIR2LURjihBGlao0Tp07SH3S5&#10;fv0m169e4/e/+4R8qU4QWwSYNGZWWT5wnJNnL3D2tRM0ajUV2Rd5yMzDX9PA89ncaXHx6k1CNA69&#10;9jYHjx7HLVgEITjG5BxO8PsDQq9POOjhjQZ43gDXdkkSlUMM08YLlE5ajEZnMODR5hOmGk0MkaRh&#10;PBp6IsnpLivzh3nrjV+SLzWxXItIU1xQGAQ0yybHFkp0tmr4UmPXi9jte8qJQ+gUrTyLMwucPXuO&#10;+lQTu5KSNEEIvk+laHJgrsqjJw02+wM6XswwMHGMPJqRR9NdgmSD7nAPL+wSoEjZUm4aizUoFoli&#10;n363heb7aImHo48UZx/v8eDhXa788RL/9J8+4tGDNfzQI5LgaQmdMMYs1alOzWHbVbo+JKJARJro&#10;PQE8H5nEiCRG1zUsx1B/jtTntp5yzNkmFAu178oQ4pDW1gbffnOVTz/5givfX2UYB/gixhMJnQDs&#10;Qp1io46bK+Fh4AtzLLtFHKg2+AGjoc/9R1tcvrXG0dOzLB05Q7laJYgj8kgsXcWNqCmQRiMmPrqt&#10;UXANcq6FJ0G3TGw3j2GkfJLwEMKHKETTbQJfiRV7kY7hltHdMtIpY5fqxNJASyD0I6IgxHYt6tU8&#10;q3N1bjTLmJZgMOrRafdIAo9+4BEJjXy5yvLKQSq1KfX+EyviwpI6dtnm3ffe5sCJIwzNBLeSJ+9Y&#10;mJqAJKLfanPl0hU++egPXLx4kb12h2GUkEiDvh+BYXPszFlqtZJau/LpOSbRkLqZdlTD0i1s08F2&#10;HaJQxzCtMdEWJE+dHRRZE6aDGqabis7D9V2+u/YApMv7C0dYPXQMy3kajmFoEj0jdwRgaCDMVFHW&#10;p9Nq8YcPf8fvfv8H/MQnESOKBZODB+aYXznC6tI8R5YWWKznsWgzjgayXOK4R6la4OSZoxw5leOd&#10;n3/AW2+tks+r9qpAPH2cmiBTvYmiiGKxyPT0NMVi8d+IGtAQsUTEBiJRPOU4md3T2Fy1gDQNpE1k&#10;FghkEWFPk6st0xwYxCnPmSnGJmTXYhxCVatVmJluYloOXhCTaBaF2gyNue64Lc/DZ95WjUaNudlp&#10;HDdPGAuE7qT4lZfis6Tg+bzLzHQToekMRgGGXWBh+Qj317YVPHmKUQ9j6mcVIVAkX3BpNusIIRn0&#10;PUwjx+LCIR4+2HwFfES+4FKvVzFNW+WLsIvMza4yM73+UrxlWfi+j5tTupVSGnijENPIMTO9TLNx&#10;/5XxzWYd01Qbmy4dmo0Fmo2FH8V7noftmNTrVaQ0GA0DNGFRrcxQr829FB8EAb5vkMs71OtVLMsh&#10;jgS2VWB2ZuVH8XEck8vrOK7FwsIchUIJEonUbCrl6XH7k1hFgSRJQpIISJSRV8l/KS+XmZkp8vki&#10;mjCwzDyN+jyV8vRL8VJKBgMHw5TMzc1QLCpm3dBdKuVpSsUmhXxMFCZEkZJtAA2BHJMVvZ6N1AVz&#10;czMUCiUEOqaRo1qZYqo5P47WCENFUGQEnRAqhLbb7ZIkCYuL81QqNQQS03CYn1v5UXwmI6ZpGtPT&#10;TcrlKoZuYZkOU815ZmeWCOoBnufheUFKssgxOTIajfbhS6UKujTRDI1GfZpGY4pyuZrivTFJk+Ez&#10;AscwDJrNJrVaDcdRmsnlcplms4nrunS7XcIwHEflxHE8lj/LxqHRaNBsNikUCliWkhOrVqvje/Q8&#10;fLaHCCHGsmnFYpFcLoeUknK5jK7rL8RP5qmpVCrU63Usy8I0TSWB5bosrazQ7XYJov34WqP+A3yz&#10;3sA2TUxdp1QqoZkG8weWKTVrjNJoI03TiJKYar1GkoaEC6lRKpWYqdbJGzauNHFKVUy3yPzKIba3&#10;txkFIQXLUvlxwhjP88ZtiWIoFAosTtepFV0Kto6WaGimTW16ngCdCBU9lO2hyisv2odfmKpRck3y&#10;lkQzcziFErNLBxCmS5goog3US4SmaeNIIqHp1Go1VuamyFsSS4sp5nLY+SLTCyskuv1cfCY5FyeC&#10;SqXCXKOCo4OjQylfwsoVXoofDAZqH9ZNSqUSs1M1yjmLomNQKxWw80VmFldJdFuRCal0Xxgl44eH&#10;DF8oFJhO+29pMZYUSMthan6ZSDPxo/jp3EnxmQwgQpLL5ZhpVik6BrZMcAyJbrtUp+YYBAmjQEVj&#10;leuJSsicrj/lsaQpfL1M3pKYIsLWNRJpUKpPMz0Kx/hq8hL8dJ1qwcE1BK6pk0iDcmOG2RQ/zhUQ&#10;q7PL9/0x3nVdpqaa1IouriGUtrWTozG7SHcU0huOxntOkjopeJ5K1Jzhp6cblHMWpojQiXEKJeoz&#10;C8x0h/RH3pjkDMKYJEkolUrP4Kepl3LYUrlmWLkC1ak5ptr9l+LjRBGlU1NTVAsOpogQUYBuu5Tq&#10;09RnOs/FZ2M4ia8VXSwtRiYRppunUG1Sm57HfgYfpxkw9+MbNCsFXEOopKu6mdbfRrQUsWtZFn4Q&#10;MRwOVe6ilGy0bZtms8ni/DTlnEUSeMSajpkrUaxNEUj7B3jDUHnGhKb240KhwFS1iGsIknCEZhq4&#10;5TLV6Wkiw0JKqSQ7/Sz6MKc85YRESp1cLsd0tUrOMCCMMOwiheo0jZkOWAWkNJSsYRAw6I9UMnuh&#10;g6ahCZ18vsj0VJmcCcGoh2Y4uKUG1eYCke7+AA86luko4z8S07SZmq6QtwRxMMQLwcpXqU0tEkqH&#10;KEqQmjKKh0FMECQ/xDeK5EwQsc/AizDcMvXpJULpqMSimjLqh0FMGIKhW2i6irA1DGsfPog13FKD&#10;6fkDxEYO3w+VN2WSEKTJ7E3DRhoGSSwwTZtGvUDRkRhaDNLCzFWoNhfoBUIlRZUqu3ccwWgUjvEk&#10;yvmi0ShSzhnYhiAWBoZbptKYp+nzA3ySqMhaIZWHp5QGtVqenAmSEGm6WPkqhco0lSmfnB+Ov5/E&#10;gigSP8RPtF+3ChhuGadQJ1/tY+SCfffb81R79uGbZSp5E11ESFPh3WKDYn2A5b0KXsnumTJBmu6f&#10;gW8wVc3jmBpeCIZbptpcoNoP6Hb76NLEtO00olndDzSNMFDOK9VGlWrBQhcRTr6MXaiRL09Rm+li&#10;5HoIJIZloUtzXD+aRuBHCCGp1EuUcwYi9rHcInahRqUxz9yKT67VIQoVWameIZVkRyJEOp80yrUK&#10;taKNocWMggRpF2nOrrDiJbgbW4yGPmiaqjf18N2Pr1IvOVg6hIkEI0e+PMXUQh/M/D58HGvPxTcr&#10;OWwjIRICDId8pcH00gqYOQaDIYlQ60gIg3rNJBEQBCEkCr8wXceVgmIhN5a9yJ6Xs+ewH42uSQAi&#10;iAXhQENL8lRLDeYXu/QGIdONOlAg8IZsbbfY3tvGtENMFbRN0TVI2kNETqZzJaBQLDK1MMWJc+d5&#10;7fU3OXTsJCdOniaOAmIiMnu654VYZkQSdxCGAYkNsQMJ6G6ZmXyZ8qiH48aE9NGQzMyVuHHtez77&#10;w21ycpoL57rMHixg2xYy6iKDLmhDSAJKYQ8nDIi9hESW8YwarSiHCVg6WHqCpA9xG4Y9wvaArQf3&#10;uHbxMlcvX+XmjXs8WNtgaXUFdIM7Dx7x/c17hInJYCCpFZc4UJ9R71kiBF0ZgDRiigWX5YV5Vg4d&#10;Zmu3TalawwtiHuztcDoOqM3kcUzY7oJRUNyEY6Y5BsIO6CFFI8GIYvxejKhUiJMG/VGeXDZ2EkJi&#10;TDSiyAPdUGNpJKo9mkFxYRbQqadu1L6mDHshyjTxNJbozy0qF9v8/DKPHuzx8P4VbKeGLU7haqRR&#10;yMqOGcWGeh8xdWUTlqr+zKE5QMOSuuqH0ECX5GZmyUUaU+mrbSRUVHGURhVJwGSQGtiAxCD2Y9qd&#10;IY93+6x1A7Rik9L8KoXmLJrztN8CcCwY7vg4JZvENBmZEb24jx30KaAza+lYqQ17hIDIY0f32ZYe&#10;T7wee+EIrVACLUpdsyNmZ1f51Xt/g6XZfP3ttzx8tI6VK9PzEgaRJPSHjLwu3d4uaxttjlTVrLFM&#10;g8gPEEIyN7XI9Nw8sTDoDT0ioVOsKDnTIBb81d+8z+rqAcp1l0qzQhxHaNmdjKGzu82w26NcKJIs&#10;FTh++hQHjhnEKYdhGaChp2LOEt+LMA2JEBpTUwtcOP8WBMop4sn6Fhguu70hvUAjDH3iOKTba/Ho&#10;wV0qhxxEoiGEhSElDEPQTVotnzsPd+lEJkcPHiM/t8DQ0HANZRIbWyuEgR+ZmKYLhBTyU5w/9Q6M&#10;JGWnwt5ul0GQsLHdZRBK4iSg53VZb21w5/FtpuoHEDoQBwSRhiFKilFIwOu1iYddxGgPC3CMEboe&#10;EyRSTTFNV0muAg/DcbHzBTw/opivsbKygpPL0+0PQTeRRo5EWnihYPHIQWr1KaammljVMmalTiwl&#10;fjTCyVd492fvk4QgYsHuTpsw1tnZ6zEKdFxNw+/16G5v0d/dZTSw8aROwbZUu/0AopiNjV029oa0&#10;I4NCtUl+ehm7kgcJ0lcJyklilahLCkzHxRQR333zJd999QVXLn9Ltz8gSMD8j/+JSOZojRJuP9rm&#10;5v11ptY28E2fyorJ4VITF50Ha09IhhoVs0k9N8/B5ZPEOfAkjNJ0ZnnXx457NKN7LOSH3AxCtsix&#10;PRR4O0PCTkDVLrDYmGVmah5hO/jpetUtkEaCDAfkwy0WKpJHg4BH2yMW6jkK01V0s0cQS2I88kUH&#10;2w3oDaHkgI9ORA4puoxCH98fkEsEp+YbVIwddnY/ZbC7wad/+IKrX7YwtUM06zOM4m1C6zHC8Wjq&#10;OrY7xUxtCUNMMdQrtNMsV04A2sBn2Onh9XtEwYAgHtD3O8QjG8PMUZQCK4bRBjiVdBJLE2QHRjvc&#10;unqdTz78kmuXntDv2DSqxxjEbUSuh17Q6MYhQeJSLDkYbp4wV0Nz0wxjvo8QEUQJye4e7U7I450Q&#10;356jsHiW4uI8eQcMAToBo1FAYrvqGI8TCIYgRuC3MMI2IuwinTyJYeBrghDISdDxoP2I9QeP2Qkr&#10;6PlprFyerd2AvihRXDhKdeUksjrLQCpS1ZQSw5IpIeVRd0bMNwy8oqAddNgetig4NkNdY3PQZyrR&#10;aM4uAzax5yOFRBrKtuD1h6DB7IEGoQYxKjv6qN/h0e17XPn2G65eusj2kx1cM4dZs9FtB91xGcYB&#10;AdCouQjpE4oAu5DmnAnTSL04tX8KgYiFUulIINZ1QinxY4EPuEIRtoNuQqGoqZPBa5EkIcIosLfZ&#10;48FuyF5UplpdJj91nHJNeR/I9KyPowiRhTUlUUoSg2kIRBQigoCVpWWcco1AxghLQ3cFswt1jhw7&#10;xS/ffp1aycVOUI3RTHX+DXuMogDdBZnzWVo+xKk3VrGK4IdKOtYPFFlTLBYJgoBWq0WSJORyOfL5&#10;PJVKRaUE+Mnn/P8vijbxb6JMiN+FYUwcKCOWk69w5OQ56jNLvPv+nsox85KSGToMwxgbOg3D4MzZ&#10;c7RaLTqdzkvxmXe9aZrUajUajQamaY7xe3t7L8VnDN0k3jAMOp0OrVaLX37wNy/FZ4bKZ+vP8B/8&#10;8p8XD4xfXKrVqgo1tZSkVafT4efvffDPjs+iDCqVCs1mE8dxGA6HdLtd3nn75y/FqogMHyEExaLS&#10;+swSyXc6Hc6fe/OleNu2lVd0klAoFKjVauP2d7tdzp97c2zMzoz6k7+7rjsmEAqFAtVqFdu2x/jT&#10;p869FO84zj58rVbDtu1x/8+eubAvAiQzzmVESdb+OI7J5/NjomI0GtHr9Xjt7OtjWa4wDMdER/Yv&#10;l8ulOWh8crkctVoN13UJgoDBQCUMfRle1/Vx+7I1WC6XiaKIbrc7xmf6xhk+Iwwyw2uW+6VSqajE&#10;5VFEp9Ph9OmzL8XHcTw2/kopKRaLlEolkiRhMBhw5swZhsPhWKYsky3LiJKMbc+iawqFApWKkpEY&#10;DoecOnXqpfhnc94Ui0Uqlco4h83hw4dfis/lciRJMs6RUyqVqFarSCkZDoccOnToJ+GPHj3KYDBg&#10;MBiMZdcycjcMQwqFwj7SKcNn/T988BD9fp/BQCVENk1zHBnk+z7VapUoisZrqFQqUavVxvmPjh87&#10;ws7ODp1OB03TxhFNk/f7ZfhTJ4+zvb09xhuGMcYLISiVSoxGI5WrTNcpFArjCCchBEcOH3wpvlgs&#10;jiVAdF0nn89TLBaxLOuV8Fneoex30zTJ5XLkcjls22ZleXGMV0ZqYzzfNU3Dsqx917Msax/+6JFD&#10;L71/juMQBMGY8DFNRfiUSiUcx+HwoQPjiLIMn+1BWf0Z2ZUkCZZlUSiohJaO44z7/+fijx09zNbW&#10;Fu22Soie3b8Mn8vlxu3PzrFsDBzH4bWzp9nc3GRnZ2dMjGf7n67r4/xQvu+P5+ck/sL519jc3GRv&#10;b2+cHyoz2mWkw0/B27Y9xmfrcxKfvH7+J+Hhxm8nsgAAIABJREFUApvvvsfu7u6+ve557X8ePr5w&#10;jna7zc7ODsPhcDyHsz3PcZx94/fs/FESCS/GZ/Mw28ellOTzeRqNBuVykV6/rfIa7OzR7/cRQhFs&#10;mWyrppnKw338u0zPsQblcgEvaNNqvc3Ozl4qFZnq4yPT+rXn4uv1JuVyAT/svBQfhqmUi9BTJwR1&#10;JjYaU1SrJfyww97eNtvbu2kEZLqG44wkFS/FB1GX3d0ttrZ29uFJtPT7aj/OZGgzfLM5TbVaIhFD&#10;dne32NzcVtFf6f3L6s88xrL6k4Rx/ZVKkSjpc+a107z3fiuV9UyjqIM4lQlVUbkC+QN8tVoiZvBS&#10;vGE44/upzmf1TJPVL42AE6eO8/bPPkif5cUYr6JT7R/gXdelXm9SqRQx7ZhjJ47y5jvvj+ePlpJE&#10;6rnTGuPVHvL/PXyrdZI333mfXq9HlOpzJ7EYz/9n8Y7j7MMfOLTKmXNvpWcwP5i/2fwJgoAoitNk&#10;wQ0qlSKa7rO8usTp195kNBqN2z85f2VKmvm+TxhGY3y5XEA3QwaDLmfP95SzSKCcaizTSZ+zRz8J&#10;3+0O9+GjKMayrHH7dTNkOOxxttOj1+vh+4E6Zw1FGvf73kvwJYQW4zjWviiabK96JRm0fh8MQRhI&#10;dM2h1mhw/nyZmcUFzp05jz8a8Pj+fS5evMho1OPK999gFXIsHljAcUHkVY6OIFDviJqm0+p00vMc&#10;pqcraj+JYiq1gnL8TcAwdZAq+k5JXkHox8SBBlqaxN3NA7sE8QBbM6g18tRrBUxdOUbaVpG2B5oL&#10;OakrY1XkwbBD1G2TNwxldNEdpFUGQxCg3tQtQpTUSKBcpP0RD+7c4eb1G6w/XmcYhNy6dx/NNgkR&#10;9IYjotjEztXwRzor8yeIXj9P6EXouqA/8EgSQaNR5/UL5yhVG5w6e55ivcmT7V1+//EfuX3nPl9+&#10;9xX1uRleO3eSSiF1ylZu9EqiY9QFLcAfdLGkThRqSOFiWFWQGn7M2PNepp68hq6TJUQnCVJjDwSt&#10;PYxcI9XpUfbEUGTESIIBqZPon1+k4RL3BwSBRxx6eMMWe9sP6e4uY+cLiuxWAapIU/keRwnEicq5&#10;KIVyBhcaRGhI3UilyFQibZkvK90jDaSlxi6NwUo9mUNlIEuUhEkUJTx49IQ79x/hJbB06Aj12TmM&#10;nDsmaDL5HwCn4ALQ9X1iXcOwDZIkYtTpMdwFmQO7BIlmMogStgdddkYdPCIiKfBjMJGpV3YCsWRh&#10;YZF//1/+V/z8Z7+g21POEHv9Edtdj5uPtrh8/TbbrTbBYJPjf/cLICYMfWq1GqdPnmbl4BHOv/4m&#10;jZk5wlgjEhJNN9EMm1gIhKaTL5aplwuUjFQ9UKAiFoSGa9mYukEcJ5imQRhHdPrg5pUt0NZBCpEq&#10;SGiQJAghgZA4SpiamuaDv/4bzpw7j+dHDP2Yvf6InZ7P7bUdvrl8jY8++ohe5xEnVn4FsVQ5hzSV&#10;e6i7vs21G3fYaXeZXz1AY24et1JGqLRE6GlzE1QOULDIQqxif0S90uDnP/slB1eP0OuPCBPJTnfA&#10;ZnvI2t6AW/cf8/217xn0dzg4b5O3qhi6plQEBkOEZcBwhEBi6Tq6CBFxgJaMVLSUBsNYbRdmAiL0&#10;iZIYN19geXmVpaUVPvjgA44eP4GTKzAMIoJIEGs6oTBJpCRXqFAsF5AyIhLKyVmTBnEcIDWd8+df&#10;5+DyAZ6sbyE0k+4goN0LWN/u8f3Nu1z7/iq7e09YXPg7Km45Xbsx6AbD9g43b93l2q27lOtzzK2s&#10;UpmaI9SU1JYm0+jBJN0MkhgCj972DltbW2xu7fBkc4uddof//f/6P9DtPEGap6UXSLqjGGHYbGxt&#10;stUdsDhjYyGwnAKO6SARBMMROzsdleMKCASEgU9ej4jaOyS9FjLw8CUkpkMuX0B3etiaDl5IMAzw&#10;hiMl/0u6hKMRZRkRDjrEfhstHmLZGrqlIaSFym1nqpQPwZCeNyCXN5GppVlJNtowkrT6If2+R8Eq&#10;sjTTZGnWodd5xOef/I5PP7tCPj7DmTPvceTIMXKVIc7UGnveA76/fpPb93xsI4dIXBKrwA7gAjkD&#10;sE0MaRJ4HnEUMAqG6K6OY9vKEdS0EBHYaeCF1werBuiCjY3H/P4PH/LZpxcpmQc599pbnD53nlBr&#10;I0stIqvPnSfr3Ly7iaZVGAU+/SBmAJTU7E/Z7ZCttSd8c2MNPzFYOHCC5uJRQqnIauUK6iEJiElz&#10;+IQRIg5B89UZEHgE/hDDkEQCRmGAFZiY0sMMevS2HrHx+AEPBj0SN2ZmbhZh5gmFwcZ2i8ZuS2WS&#10;kODHEHoBZhKgmwJCj8Af4I26dDVB016hUC2iIfCJCRH4QUKnPaCQr6IJizgICLw+pmli5R0ARt6A&#10;UIRIU8MUBqHvcfX7y/zTb/+BYORxaPUA7/0P7xELMGyLUAoeb21w9/FDfBFjGrDX3mUUToEOpo5i&#10;MXwPwhHYIj0bVS4tTdexndw4PUDfV6R1nIgstBUsiUCju73Hl9/eYGO3R2V6lQOHX6NYKytyRKDy&#10;auEhNSM9ehPwfEXYJxqe5yFIeOett3n7Z7/k4PHTSNclMGMiI6RYUznwjNDAlSjZtDAB04AkYTgI&#10;aHe6SFOAHjEKu/S9NmVRQkujYlFc1Nh2mNmEer3e2FFHCPFvRM2rlsxwmMkKOY7D/Pw88/PzY6P2&#10;i0r2sJ0Zf7Kbn3mn/liZNDhkBmAhBI1Gg0aj8cr1P1uKxeKf1P5nS7VapVQqcfDgwX8RfGZ8y363&#10;LItyuczy8vK/GH7yd8uyKBaLLC4uvhQP+8c+K8rY0Bgb9l5WsgSjk/Mnn8/TbDbHyeaf/f7zfp6M&#10;MslIj8wD/0X4sYf4RN1xHOO6LpVKZRyBMNnODDdZMmz2Pdd1x7rRz7tPky+uk+TR5HfL5fK+9j8P&#10;n5Ed2c+ZsS4zgmefTbZ9sv0ZwZPhM2Nkhs8+exE+CILxPcrIh0wKrVKp7CMlMkP6ZH+yDTy7Vtaf&#10;DJ9FXbwID+y7F5kUW0ZCzM7OvhSfYeNYGa4myS/DMJQE2E/EZ59lRtasZGTB5FhkY5t9f2pqajw3&#10;JtfCs/cuSXVvs/ozo3Qulxu3YZIUm5Sv+zF8o9EY92ey/sk5H6X6p9n1srGoVCqvhM/ub4bPjN8Z&#10;+Z/N02y9Tp4XkyXrW7ZWpqenqdVqYxJi8rzKiMbJ+Zzdi+xfLpejXq//oP3PlueRuEIIms0m1Wp1&#10;H8nxvPLs3jJ5jv5UfLlcHvc/+2421ybH/3nrOyOjFhYWUkPX82VrJvs/iRdC4Louq6urykCZkqrP&#10;9uUvjZ9s50/BJ0nC0tISKysr4/mS4SfnzMvw2Tma1Z2tsaw8u/9Ptj0LE38ZfrJkZ4D6PMG2Hebm&#10;FpifWyROYsJQrVNjnBw0rSutPghI9wpNScPoDjl3gbnZhdRwofqovPlJiRqFTxLw/ThdKzq6DtJ4&#10;OX6y/jiGMMwiLFX9ruHiOPMqZwkgpZ4quGuvhNcNh5mZOer15hifGdqTsQFI4cOQp+1L+48wqNUa&#10;lEqVMT4jVtSYqaTOk/Wr7wl1/xKFr9UaSCnRRLbexJho2I+PU7yqP+bleEW0iefidR2CKKRSqVGt&#10;1tN2az+oPxu/KIIo2t/+MB5RqdSoVGrqXNeyeaelZ8RTffAkeSqDLaV6SfvXxicioFSqUCiU1HOF&#10;lj0PidRByULT1IyK4/14TQNESKM+Ra3WQBOpHlKK930fy3L21Z/6W0zgTRxHESeT9x/UGW8Y1g/w&#10;av6KdP6FuK5DtVpPzzwtvQ/G+Dp/KTxk+FRgQUKUeDiOTaVSS7+fOukI/ZXwcfrzs+WVSBoBGAaY&#10;IC0Ty3EpVypUZ0q88eY7vH7+NDqw9ugJpiH5/IuvufztdwShhqb/NY1jVbL8KkIIrNQIMhyoPdJO&#10;DQrzM/mUWIB222frySNEklCvmtSaJsN+lyePd1hf7xGMbGrNJqsHZnEN1X9bc4GIvOlQr9cplPJI&#10;QyOIPXQt/5Rq0FLZadPGcnNUKhXMnQjXdSkWcrhW5gmriAKSGIQOCXQHHlu7bUwrx5mz55CWTXc4&#10;oDsaECQxhmVTqk4RhiatdoA/7EMSodsuiBDLdtF0k2KxxOqBHIePHuOtd3+OmyuxNxgSxuD7Ia2t&#10;Lb787FNMqfPmuaNo6RCMi5sHEeC6+dShp0sul6NQyOO6jHPUKMGOhIQEXSoju0q+kj7vtdtcunSN&#10;zc0+Qx9K9WkOnjpObT5HlMol6akn+U8q6TN3qVSiUCiw/mSX77//numZJQ4fP4FtP42AiYF2e8Ct&#10;Ozdpd1pIw2Zx/hD1ahU7n81JNdHDfo8bN2/y+OEue+0htlvh8KkTLK5MkVjqmkhNyV3JrBcCzxtx&#10;9epVLl++jJUrcOHCBVaWlsnlfrgekmQ8fZHSwLZUTr719Q2qpcdUasvU6+m5hMT3Q9bX19ne3mY4&#10;NOn3e+oMlhD4IesP77O7tUbRtVheWqS5sgKp/CFIdns+//jx53z53SU2dlrsLDXSZxHlhDgzM8PG&#10;9raK3F9c5Njps4SRIEgEUh9TcQSJskdaEvT0bCOOFRumWRjFMrncjnJySXSk1DBN5X2dzX+AJI4R&#10;GhiGJIlhZ2OTe7evYeuCw4cOUltcfNp+zcCP4R8//pqvL11h7fFDFmbyhEEEGOnGriTHbt68yRdf&#10;fMFuf8DZ1y9w4OBBarXaBEGj1p9MSN/5VIt2N7a5e+sqjqGxurLMkVOnwLDH9fe9hM++ucyD9Q1u&#10;379HOGwxGPwC389j6C5IA+FqKjLFdalWlXqDbdtYoXLCyjk6ArC0NBE7IIRJFHi4rkuz2SRJEuYW&#10;Fjlz5gzCUlHCfgjCMIg1JYGVoAiyrE8xCcNOj0cPbtPd3mRpfp75I0eYP3I8rUUt8svXH/N4Z5fr&#10;d+7T6m7Q7XYRs5V983J7e5uvv/6ay9fvsHrsNc6eO8fCwsL4c5UOoI+ePpdADLrEC3za/RGJNJg/&#10;cIRjpTK77R6jMKHvRRhWEbdQY+DFWHYOr9PBjApIJFoCBbdAnPi0uk8QawnfXf4drzV/RT7nYgow&#10;TBMQDD2TnR2Nra0Ie9kib0oKNmiGRhR6tPd2ePjoPrdv38aZm6bkltW9lnlgSIjOdtfjye42uYVF&#10;CrmQfD7EMXQCG3KuTr5gM5QJhVyeQnqOWEBMjvZOxN17bW7c2qBSXmF1eZGZGZ07t+/wx8++4NrV&#10;h/zte3/Fv/+v/x1Ty+p8w6zT9Us8XNskDNdJogDdgHrJQaK2kaxESczI9wmjhH5/iBQSAx3D1Ili&#10;2Hjc5e431+m0OtSXpzlxdgWrIthttfnu4mVu3brNr352gV/99QcsnF5Ww2/uMvI3aI18YAtIsHSJ&#10;beiMLWCapha453Pn3n0+/vhzwtI8r732OsdPHEWKyXCAVBo/Xc9CBzLSIJ8jXyxQrlSJbBvbNLFN&#10;M41mM8B08EYhe+0+67uQuJJirUK9kMeSgvbuNjsbDxh1OzTcIpoGhmMgYqlIcS9ibafLo409jKZB&#10;3nYouUV8f4QhJaZp0u/3uX79Oq5lU5maQtMlVhypPgrY2Njg24vfgEyoN6ocWl7FH424e/cu31z8&#10;joNLK7x24Tznf/WBwmhA4BN//SWPNp/g+0p9IufaGNpEqIQ0wQpTNkvl/bWdHELqGIaF4zgUCgZW&#10;+lUSKBZRB8H4QIhZX1/no48+otXPs7p6lDffukCjoZ6/xs9biZaGiwaKoDFtkAl4AVLXyeXzOK7L&#10;4cOHefv982qb1MEXykVEJ5UvS0hzpWVnlIZTKFGrDXiyNxw7tZqmiS6exoBk5qpJp9LMsbTT6bC7&#10;u6scxPm38kol8yTOPPMnDYbPM5Q/rzzPgPNKD+Mp9kUGoFe9Bjw1QAH7GLs/pWTGlkzi6E8tfy4+&#10;a+uzBs9/SXxWMiPmq1wjSx6ffXfyOq+CzwzSkyTdn9LWyRwpk8a9FxmynsVnxMLk/HvRfJw0bGbF&#10;931lQHnGYzBLSD9ZnnfNLJrp2c+e993n/W1SRmJSYgLY9/vz2v5s+5/FZ4bNl+EnyaPJNffsOD5v&#10;PWSkwaSH+ovW7YvwnueNybCM4Mk+exV8FgmSHSRZye7HXwqffWeyaJrybMj6PXn9bP5MXv9ZbJag&#10;LZM/miSRsjw+z1vLk2P1Y/jMMPyiuTxp4J+s41XxWSTRs2suM4Rn0XrPGsazujL5t+xeT14na1tG&#10;UGUl2yOzqK8s0ia7xiQZlBGfz5JkWV1ZnqPsO88SsC+SecnO2Mn983nr66fiM8LtecRARs69DJ/t&#10;T88S3tmaHY1GY/zz9tzRaLSP4JkkwzVN+8n4fr8/xv5z4CflxTI8MCa0X7X+yT00i47MpOOy/r/o&#10;fHgZ/tmSkayKBM7ON7V2NKFhGpI4ifeTNBPFMCAMNWX0jhPCMMKy0nWBQJc6yVhxWUNkOQ9Rz/Gm&#10;qRGGGnGcpPJwL8dPFk0D0xQpiQAjz8MwlBFIz9wW93lYvypeYJnWD/Bjkgb1DqTriqABZVcKQpVt&#10;QJMC27LH+Kz9k/jJ+kHZhfwgxDQNpKYpD+04JkrisaE8M9InqXyNlIpgeYoPsKw/H+/5mdPC07M8&#10;IUZLo3LGJEFaFD6b31n/BZp8+lwWJ3FKWPCUJBnfT3UPszaFUUyS/Ovi5SQ2jsc2U2WAs9N98On4&#10;TS7BKE7S+xmhCY2EJCUJVdF1cyxFS6KIkeyYezr+GlJTa1udhWn0W6z6ps4SZSnWtAyv5q/nB1iW&#10;RBMJmtSUB2n6jhP4I5IkkzL98/EqapCJPjEe/2z+7hehEkRxhB/4xKlc4wvxfoxp7V+jk8+Tr1Qs&#10;CwjoDIZst/bY63TRA8Fuaw8vUEpUszNTnDv7Gq3dNtdvP+Lalcu4+QozxTdZqitd/pEX0Ol0VFRR&#10;qDHo9dna6pEvKwt8zoBeH7744gu+/eqPlItF3nz9BLXmQbyBx+WLF/nNb/5I4Jm8/c7PsOzXaSY5&#10;SiWN9qBLRER/sAea4MDhA0zXVzAtnXx6e/wgxCRRFis/pNXps7PXZTT06XZabG1ukC+UMKoGjgBD&#10;yFRqRDDaanH99j12Wl3q0zOcOPkaR4+fpFAqMoqGaLok1iSDYcjVa/f48vMrBH6XO3duUC/PUajo&#10;+DF0ugPWN7bwg4hGW0UV6XaOouvw5vkLxEHMd5cvcefGNZLABz/kZ2+cVHZWIjQtbX/osdfq0usP&#10;GXojur022zub5LbK1KVBzlE7c5IS6iIzFYchIjWE3bt3j9/85jd8+Iev6A1CVo6c4O/+/r/jncq7&#10;mHmF+WmxNJDFp1j5AovLKxw6ss5u5xvuP3zA1atXcYtF5uYW8CLlmDD0Rly7eoVPPvuUzc0N3FyR&#10;v/2bIqauU84X0z4liNRQ9sUXX/Af/s//yNqTXaZnl/hv/v7vKVT+llLTHe8pxAKkSLVvfFqtFrdu&#10;3eDRowecOf8GZ06eotaspVFLGcE1UUJAh2KpSr0xTYzk3v2HEF3CztVZXHwL3YB2t83Dhw959GCN&#10;OIyolIvYztPng3a7zXfffcflb7/GtiTnTp/i2LFjNGbm8cIh/QA6w4AoiqhWKpTKksX5BeWUYukU&#10;6k0Wlpe5evM2d+7c4ZNPPmUUxpw9d0F1k6eRQFKAaygKZdCHggsqx4+EwZD27tMI380dn+ndbXp9&#10;FQEXJ8rWqgm1z8dpUMZwMOLatWt8+Ntfk8Q+b104z5EjR1hYOUiY+PgY9H3lEFculdANh5XlZbXP&#10;aLpijyQwGnHr1g1u3LhGeXqGY8eOMbUwT8F95lki/T9JByQKY27dusU//vofCIMh58+cZnV1lcPH&#10;TyEM8BPo9z31Pq1p1MolVlYWyefzT/e6KEo7p8FgwN7eHlu7u/SHA4ZeRLvdZmNjm9pMHWko0lM1&#10;RsOyXGq1GrOz8zx4cI/vvvuOwWjE3/7tvyNOJa2zXdrclxMj7UsMjx485MN/+JC7N69x9NBB3n/v&#10;5ywvHUQYFom0CWKJ5/volkl9pkGzoRwlbdtW7fZ90A3W19e5ffs229s7/GJhQc2juo4fqsoEgihO&#10;UyyEnjoUBgPWn2zyYG2dULd4470PePvd95CGSZRojLwAw3SRmsn16zf5+tuL7G1tsfekw149oVQV&#10;iFgyGHbY2XtEK9hCvygx5vLMhAepT82gazpJZLC5FfBkS9BuwVxjinrOxNKgH40IvD57rS0GUYBV&#10;KWNOTVEfLVBu1qnYkgSDzb0ej7c7PNndZfa0RbOmU8jHhEmH3d019lqbjEZ9JA4b6+vUZpaoV9Qp&#10;ubvn8fjONrfutXmy5XH0xDIzM1PkXA8RC5JUHrhcLpMvGDCEwIvZ89b49sbnfPvNRe7c7jHbXKW8&#10;t0PgH6RkK9IzW2QRicrTJzVarRb379/HLlWIQsHewx2+++hrvvztJ2w8ecJ/+z/+9zQXi8xX8lim&#10;S6VSpVZvkisUELqAbgxOxHDY4eKNy3z00cdcvvaQqamYcvMgoTdEYqTrQYXGhTu7PHz8mPsPHzBb&#10;mufkieMcOqCPnVzG5nxDe5pjTEM5HsQJbG6x2+kSxBGdVoudnS1qey1ydpmcphEMRrQ7A/Zaffba&#10;CQVHqfzkcw7VSoFm2SUetLlz7SJl6wyGAEPXcE2DxA+5t7bFw+02XS9hpVSjVCim+5JGvVpjfnaO&#10;Ua/P559/jil1DkUhU/NzRElCv9dla2ebzz7/nI8/+QNOzuLE8aOU3Dw5y8bJuVSrVcrlMpZt421v&#10;YxWLYEhu377FV998zbcXv0OzDJqRzkFNEgWQWDw9ExDgBWDAxtYOrVabXq9HMIjYePKEzfUWs/Nl&#10;NA26SnFalSBQRItIWF/f4M6dOxjuEq+/vcCx4yVyefCHqcpooinWRqhc3CqvYwKEJMMBrW6HUeAT&#10;DwcMRiM8pYqrOGdU9FQQg549EGu6ioRNRhBHeP0+SSJYW3vCcDjE9TxarRalvEMSKZKn6ILnRVjm&#10;UwfbUqnE7Owsu7u73Lp1K81l/G/lR8twOBzL6WRGrmejM/7c8irXeDaS408tSi7iaXtfZqD/sXY8&#10;z0P7XxIPfzrB8pfCT5Y/pQ+TXtrPMyb+WHsyKSL4oVd7Zgx7lfqflYF51TIZcfJsOzIm+FXqf7ZM&#10;ypG9rLzo86w/Pzafn31Rzsi6rO0/di9ehM9+/jH8sy/6mdf5ZMTDi8YwSZIf1D+Jh5cTns/DTxpl&#10;nmdkfxb/ovGbLD8V/7I59Gz7ny0vigjL+jlJDr1K3c9GIf0Y/lmS4NlImBcReK+Kf9n8nozsgadE&#10;/OS8fln7J9uYlYwYytqVz+efi31elGD2d3h6/1zX/QF2kgh53hqc/PuLxv8vhX/e2Eyekz8WpfO8&#10;zyfvy8vm7/PWJzwd8ziOfzI+l8v94PPJ8lPxz+5vysBrjkm4P7X+LKoui8x50fzNxu/H8M9bP0/H&#10;PJ4gGMZXSA3dz+xJ2RRLnhpbEQIplZ/gJD6l8Z+Lz5zgQSjjDK+GT0gdtlLSwTDAMDPsfjx/YXyS&#10;JMQJyLEHaGq0l5lmy358HEUqCiPtc2ZszyJTICU9xpI/Ak1INCkJgog4ArlvX1Y5p36IN14Jv297&#10;eC7+afvjOItyePH4v6z/r4pXpIkGGP/K+BhdGuhjUmf/+KsXyFjl/JoYf8hIq6exAWJCQlpJ+GXP&#10;aYqsScZz+4fjr/ZMlZdGalm4TdanmDgBMYHXdZA8Hf+saEKi6TqG/pfDq71m//zTNDClTpJEz5w/&#10;GlLTkOYr4M1nxohXeyccFwHEEd31NT754gs+/P1H3H68h2bleLy2waMHDzl/+iQnDx/m9ImTRH6E&#10;7/+Bby5d5cPf/mda67d5/7V56mWD67fv87s/fMTVW/cQZp4HT7a5fvs21foUw+GQgptDAp9/+gmX&#10;vv2SN19/nTfOnwA0bMNmd3Obz/7wMa2Wcmwaei263haWE+AzICYijCVxlOPEmRMcXn2TmbnS2Hid&#10;JAm9nRa7965w/dLX/PGri1y8/ZiNkYF1d5MvL99h+dAhLpw6wbmTh1mq5dB1m8d3bvLHTz7lN7/+&#10;PTeu38d2KkizwNzSKoeOHaHUrICIGfYGfPzpF9y+fpXbN67g+1fZXL/DrRsHWT04Q38w4qNPP+fr&#10;b7+h2x9w694D1tY3OHv+DY4eO8HSwizB6BQ720+4c+MqX22s4fcG4CUcObDCUtMi6I/YeniDKxe/&#10;5I+ffcX12094uOVx9e4OX125zdKBw5x+7RhnXzvGwkwZiYaGWl9jQl8qK/Lj9TW++uZrPv74YzwE&#10;W+0+r7/7NmHgk8PGG8fl/Hnv0+OiqZiCeq3B2bNnQTO5fec+V69e4f7jxxQKJYaBcnZBEzzZesLa&#10;k3Vc12FquoBt2xhST1dQ6uCQJGxub3Hl6lU+/+oL9vpDHm/u8tYvfgEoff5wXH/a/iBib6/H47U1&#10;tnd3MAyD2dlZZmZrGNbTSA7isVO3Im8EIGKwHObnlzl08Bhrj3vcvHWdJ1sdHjx4QMCQgbfO0G8z&#10;8HxmZuZYnj/HmdPHiWNlIByNRmxsbPD9tat4gz5bGxtcvX4DJ1dAMyxag4C93oieF1EuFJieX2Rp&#10;aQEpdRUJpWksLy9z5swZvr54ictXrnD99h1+/dsPSTSJJs00f48kVyyytLTE8sIiS9NTZPvPg1u3&#10;ufTVx9y8eZM7j7ZZ3x6x2dK4+3iXi9dvkc/nsTWfZsPl5JFZVpYXkNJA6so5ZXt7m2s3rrO3vUW3&#10;3eb6zVvki2V0y6E9DNnrjegMA2zDYOHoMqury5imjRRqH4wHI3bWdlhfXycMw5T4mKZQLuw7PhJS&#10;MhmII0WWBkHA3t4et+7cZuvJOu29PW7cus3Hf/ySCI2en+DFGq2+R7/T4eCBFd772duUyyVcxyQM&#10;fO7fucXNa1fZXF+n1+4wGAy4cesuj59sMQjh3uMtLl27Rak+Q7k+zVStxDunV6mXLUzTYnZ+nvOv&#10;XyARcP/+fe7ev8/XX38HuoFluxhOnlisTP/eAAAgAElEQVRaSMuhVm/SbNQ4uDjH/HQVqQn2dne5&#10;c+s2N67eYG9rh92tXaZm5vDCmO4gJJYWw0iwsddlYXmB18+fpVwrqfMqiRj0+wTDEY8fP8bzPCqV&#10;isopWVfvQBNB4en5nIA/Yuv2I76+eInff/IJn371DcMoQhbqLO52OXz0GCtLy5hSIwrg+pXLrN27&#10;wY1vPmFju89woPPgjbf5qzfPwKBDkoSYDui5GC9q8clnv8X4/hvCxEAPDWp6Ab3tofdMpmePcnR1&#10;lUYlj02EjEeYBji2QZIE9HodPv/8c7h8mUEYoomYpiPRB12C7pDq1DTLy03mZl0sbcCDezf4+qPf&#10;8+vf/JpLV+8TmzW2hgarl25Tqs7AcIQ5bEFnA6OnM7d8kmPHj9NsVHGMXer1aU6fPofw7nDrzk3+&#10;p//5f2F+fpFB8Jh+co22t8bW1h6DnsftznXWWx5xJeCdty8wVbQJAjBicPI5mrPTlNcrPHz8mP/n&#10;P/zf5H//MbaVp7fZ5d6VWwRbfSqVCrVaBaElECYUy01OnrrAoCu5/+ge/+v/9v+y957NkiPZmebj&#10;DiB0XK1v6ntTi9LVukk2m5y1nTFb41f+gP1f+2ltbcmxJTlks3W17mJ3s3RlVpZIrfNqEQKA+35w&#10;OOBARNy8ldmznJ3GW5YVNxB+3I9LAOf1c/z/4MSpk8Reh9jfZH3/CQ/ur7G9tcv2zic83uyxo6BV&#10;+QaTy20zjbd3uHXvHutb2/iVgPHxNstH5ql7sBs5TxrKLGBxbLx7Vdhl894tbn70B65+8D7vXvuc&#10;z+5vEDVmmbh+h7nfvc/kRIupqiborrNx6xpf3HpIr32ay9PHqNVqtBpVTp84wt7rV1h/8oCr7/6W&#10;25+8R78fokJlNu7ICnGkiJTmxLmXOH/uDAvTs4aw9HxWTp4i6vb4+MOPuH3jJv+89T0mfvsbxqen&#10;8CsBO519nq6v8XjtKbu729Qas1QrdYKgSqVS48TxU1y+8jJba+t87/s/4NNPPyeoVhCBz9beLjfv&#10;3mZ7e5ft/T0+f7COGl8G/RfMn1sijuHR3Ttcf+/33LlxjUiH3HnykC/uP+DTu4/oap/rNx7z/vvX&#10;WZg/TqvaZGlmim++cZnFxRZoge722dxc5+GDx+b9tVVncXGO8XHT7EEl82SJY41X9REpgybora3z&#10;/rvv8qvf/Jo/vPPvNJtzNP7ln/ng2mf4jRrLp49w5vIZZpenaVYbJgyoSDaAxbBx6xYffvQen1z/&#10;jPsbG7x79Qa7sU+9fY1Prn/O7PQcEpiZHOfc6kmOLs9x7OhyStTMz8/zla98hWvXrrG2tsYPf/jD&#10;kqg5DKrVfPzg4o4nG3t/FKzRwJ5xYHeWurvlDyPf6XSeW941ahXxLP1dw7bdWQ2koeCeRRT8zyDv&#10;GrXdMFomtMPBhlxbviVJrFdGr2d2l4wyhFq4O9etR4RSKj283hrCikZX1+vDhlkC0rFjw1VZQ/dB&#10;8rat3LBhVt7Wf1ioMmuot/Ku0do9d8Btq+Lf1hg9St5t/1HyURTlDNomVnqcGhWHeblY/d0d2MPk&#10;rSfDs+Rt2MRif1hDp0t+uaGprCukPSPHhkqzZz4U+3+YvD1jyBLObn/a9hslb9cfl6Tu9XpA5tXx&#10;IvLD+s4d8+6ZJ+64s+d/2PFjSQpLFLjeQ668DbPmytuyTQz7LLSc7b+D5F2y1J7F5Mrb+WqJSVtX&#10;+88l6kbJu21abC+33e3B9W7dXflhZKsb5so9B2QYAWPb152zLtnqnqNShNsGxXuWHUc2LJXroeGO&#10;iWHl2/TPK++G27OhDYveSa7+bh/Y9nXXBdt/llAthk4rytv7szvH3XuMS/T/MeSLm0zs/eh55Ytr&#10;ovW8snO1GFpyWPl2Ttnv7rx1N5q4Y1cWDLmj5N0yXfncM1zUyzzb/Go6Z/P62y29hnAQwvzTWhPF&#10;YRa6sSBvH8Ah8b7ES/QnCdtysHxGzCfjTQapbcuESuubGPe2jWNLDgfpWn+QvBDKGLpse8WWqKyk&#10;651Zc5NQkDLA80RafwujS0wc2fueGCjfytv20xriOER64EkvNQDZ5xt3fGTyfk4+ig6Wzzzhk763&#10;odgAjSKKuviBdDyS7LNhnMqbtSN5hhaZvNKKMOzgB5LAz86mMs+GZi2yZ4Rl8pn3otIRcdz7D5f3&#10;fHuOkfWWUul6YJ/flDIbFl15TYxS/VTenY9W3hKpdi7a/jPjFXq9DkLqdCOcQOTmrF2ftMacHyP8&#10;gfGrdJStKwz33HxR+ThWxHFC5Eiju0ajVJTOHyDJX+bnxgHyQuTvhV/KmwYId/e4fe8+H3z8MX94&#10;731uPtxGyQq37z7k9s1bTLWbHF9cZGFhnnOrK9y8cYerV6/z2aefsvXwJv7eaZYXJvj0xi1+97vf&#10;cf3GHQjq+FevU6n+nFZ7ks3NTRq1BmPtFo/u3WZvZ4srly5RCQLoKwLhM94ap91qsrPd5/Hjh/zq&#10;V0/56JN3Wdu5TbUpqdSqjE/N8cor3+bSlW9z7tJJxiegG0I7gGqlzsONTd76+S/54b/8N65ev8lW&#10;H9Z1nZ53B1V9l8UjJ9j4i2/R9mPGr5xjqunx29+9w/d/9BY/+cmvWHu6S7U2xsPHW/SimE7U5c//&#10;/JvUG1U+uf4xP/nRv/Lzn/2WGzcfEvYlN25cZWPzBhcfrKIU/OG9D3j/g4/Z3t7mzt373Lh5lzCM&#10;GR8fZ25qkrOnT3H/3lmufvAeH374Mb/Z2KIiG0xPNFlZOsn2Xoc//Pt7/Ne/+zt++5t32OtDV7eJ&#10;5H1i/z3mlo5w/+E3qFRiWrVLzEwY457WwpCI1p1NRwjfo9E2oVei/T71eh0h7RgFEyTw4Hf/Q0FI&#10;czaK9DhxapXp2UXm5q/y05/9il/84ufcvHmLXthH+hXGJ8eYmZnh6InjvPbKq1y+8grHjh6jXvdc&#10;P0zAkLiVWtU8P+zt0WzWjUFSRWkqgTnTAx3T63a4e/8en332GQCnTp3ixIljVJx9FFqTetakCDD6&#10;K8307DJf/9q3iKIqP/zh73n/g3f40Y9/QKT6BI2IheUZzp29wKuvv8Sbr73JqVNHqCckUK1mdoM3&#10;my26+x1u3bnH/YeP+f0f3mFsYoLdvqavBSvnL/PGV7/FxQvnOHn8KJVGA6I94m6PqelZvvr1b1Br&#10;jfPWz37Oux9+yM2b/wp+QFCpElTrNFptlpaP8sorr6LDkBPL8yBg/fFT3n77d3zvH/4fPvzwQ9Z2&#10;+nTjOvtRg2ufP0C+9SviOGa8LnnjlbPwX/6SiXaLpeUx0OY5sNao026Psb25xf2Hj3n8dJ1/+90f&#10;mJiaYqen6ESK46fP8/pXvsnFC+c4s7pCvW42G8Ra8+jhQz79+FN2dnY4cuQIq6unaLWaVKsZP681&#10;+CIJUKk1FT97Dqw16oyNjbP+dI2Hj5+yvrnNO+++D9IQNX69yfzRkxw7eYaTJ45x4dwq1eS+5Xke&#10;t27f5Z/+6Z/43b+9zf7uPrVaje2dDts7+/S0T+XTW/i/+R1+rcns4jLHlxc5Nfe/06ouUAmqjI1N&#10;cPmSOXN2a2uLmzdv8utf/5ZQm3OB8Kt4lToz80ucvXCBMyurLIy1ELNTIKAiPMaabaYmpun1Qj6+&#10;dp3v/eAndKKQ9a0OBFUWjp3i6KkzrJw7x8nVk8zMjKcNs7Ozw+0vbnD37l3Gx8eZP3KS+fn59F4Q&#10;BOZ8J1+A7wegQhCCzz/9jO9///u89du3uXn/ESqosh37XL/3hL/927+lNT7DwvQYN299wQ+/99/4&#10;x7//v7hx7WMq9Rk+/2KbzvoeR5oeR+bq+FWfxSOLTC1PMXX8KP/+6S3ufvIFH3z0BRuPdzk1dZTX&#10;Vi/xFy+/yRtff42Zo4vUxwKEjggIGWtVWViYodqa5MjJk1x98Igbj5/yzkcf8fTpY47PTfLy6RW+&#10;+cplXvvKK0ydWGaq1iKO1rh7+xYffvAe7733Htc+20HUn/D5/T1av79KqAPC/S7L7QYXjy/y7VfP&#10;8cabX2N19Ri1afCpsLhwhFdfeYPORoVf/uBz/uWffslYq02l2WNxBVYvLrC4cIQo2uf6tXWufnGf&#10;8WNNTp9Y4szYKZQGfBAz0xxfOcXjvU2uvvVD3v7J+zxa36JWa1ETVeaa0/z569/kL/7821x+6SL1&#10;MR9ERHtskjNnL/Hg3ha//Ok7/Oxnv8GrBGg/Zna5wekrK5w4skK9Ocd779/kl794i/r0LMcWZjg5&#10;fgHpRWw+2eDzW7fZ7XZZOnaUUysnaDfMBpHAMz43YLhdgcSTJvzlzt42n33xBb/69a/51c9/wdXr&#10;N3i0Df7UHPqD68ReHeKIpghpeRGV3gY7+zHnvjFlNiZ5HpUAVk8cZbIBH3/w73z8/jv8+J9/wZMn&#10;azxd3ybSPuOTC6ycvcBXv/HnvPbqy5xZWWJuegyhzeaaUydO0KzWEJGit9/hZ7/8BU/WnrK9u4sI&#10;PETg0xxrc+HSRV5+9RUunTvL6ZUVlpaW0GHE8ZMnePL4Ar966+f85K23+MGPfoTWmtbkOCtnTnNs&#10;5SRnzpzho0+ucf3TLwjf+inHlo/ylXNLSODatev8/f/99/zhd79EEbO2v0NHKfa0R6grfPLpPd7+&#10;7b9T85sEXoW/+c//K/OTVabGz1GVgt2dDtevf8H9+w+ZmZnj5MpJ5ubN/I4iqPrZQiaTFychkw1D&#10;UcTN23f493ff5eNrV3n05DH7D57yaGMX5A/wmhW+8o03+eveX/FG8CqtoycLm8AUt+/e46c//Rlv&#10;/exn3HrwhH1dIZRV9kOBX/0F42Nj+EKyeuwo3/7GV/gv//l/YXFhLn1PmZubo91uU6/XuX79Or//&#10;/e9LouYwsA/s7ku/u4v3MGeMSCmH7iw+rGfGi8oPe/C39TmM/qN2pR7WO+X/7/Kj8jysd1Kxn4Qw&#10;IRWKu5EPCynll5Ifpqvv+88kmSyGtdVhxs1B8r7vP9Nb4o8lX6z/l/UqK5b/ZcdNaoRI5mGlUhnp&#10;aTLM66yo/7CwcQfJW2OTa1wdVYdh8kVvrIPa/UXlLYaF0rJ6u23nEhaj1sOi/CiCaFS/HCTv6lkk&#10;vVzPraLcMAyTdwmdgyCEce8f5Z0zSt41So0KaXjQb4f1HrHyB829YQSJhevl8t9Lftjv1rh/UNu4&#10;8m75w8LpjfLgseH93DKK4/yPIT8MLypv0xZ3gxdJ9FHyxbCIkM01dwyP6tuD5A+DaqVO4NtyvCTP&#10;w90nLLnje5bctHPpsM9nz5YfXQ+B5xXWKz9f5sHtYMtLyvRwzgsg0UMmZOZBdTAvor7n4XuD965R&#10;EIBwDP+CLLRasQ6j5N05N0rehjcbprfvD3pkSZnX2awdg2NPIvG8WmGDiCQIPIKgeN8YVr5vjLT/&#10;gfJhGBfWLdPf7m3QbX+tzT9D1PkM7uiXyX0+C9k7agwIBj3ybH4usTpafzN+Je4cGD5+XkR+2Pix&#10;I64YXu7Lyrt7Fr4MQWPLkl5Aa2KKE6uneeNrfU7thPRjSa1SZ356hqnxCQJPgFa0mw0unz/L1tYO&#10;c/M38UTE9NwE7YkmC0sxr7/xJkdXLxAqCJWPrNQIw5jO3AyeF9CoVTm6OMdYq8FXv/pVmo02cc+c&#10;43T27Fn+5m/+Nx492mFyeprdzg4RHTb3JtBBiF+tsLB4hEuXLnHi5BEmJo1Xk9bWW0JTqTWZmF7i&#10;2Mp5quMLeM0J1kOPrqixG/k0220WZ6dpNBpIKelHiqDWYvHYCm98w0fFHkIF+F6Fienp9HlLqRhf&#10;CuZmp3j5pYusnlol7ElkNWDh6BTHTq0a4+7ePuMTU+nmlVarRbvdphb4SKAiJC+dP8/2d77DzNgY&#10;W9v7zM5NMj7eTphjwcTEDMdPnKbbldTa0/Rp0RU19noSr1ZjZmaCeqWK0BD1Q4KKZzvfkCZxCMLj&#10;xMmT/OV3v8vE+DJ7PcXi0eNcPHeeZr1uwtQgEEnwtOeHNCFgpIcXVKlU69Ra41wWPjt7HYRn5nKk&#10;YrSQjE2Mc+LECa5cucJLL13hyLGTVHO3H0Uc9/E8ydKRZd74yhvs70VsbnaZmVvm0qVL1Go1EgfL&#10;TAc0O7t73L59l88++4J6vc7FKxc5cuSIq2kW/kyDFI5HkVQmDGNQZ/HICl/9SoUwbDAx+TFXr16l&#10;H/VojtU4cnyR8+cu8trLr3B65QjVhKQx5xyMsbp6BhEp9na32NvbY2Njg7v3HtCamGI8Br9a5/Ll&#10;S7z68iXOnl3lyGILdASej+dpvKrHfKPJJQU7u3tJjB2fCIHnB1RqDRqtNjNz09RqVbSOUSoijs1m&#10;yFq9xdKRE2gR0Is8QlFHB9N04oC9rqbf7zPe8FlaWqLRaJh2TNaPSqXC8eMn+dY3/4ztLXO2wdra&#10;Grfv3GN8epaJGIRf4dyVy7z68iUunj/DieVJArpAH6Ui7ty7z3sffkQvCjl/4Sxnz56lUjXEdtra&#10;IvMKUEolXqVmjT1y5Bjf+Pq3OL2ykp6z8HRtg6DeZL8f41VqnDx7gQuXX+LSxXPMTDfwdQzJBoux&#10;sTGOHj3O1sYmvV6Y3Bsk3UihRBW8gN2+JlQwMT3P0aU5vEpAoz0GUtLvd6lPjHPh0hW2t7cZHx9n&#10;d79Lt9cn1BL8Kn61weT0DO12m2olYLI9ZsaVhqX5Jd58/SscP3KETqdjNsNGMSKoMr3XJZY+x1bP&#10;cPriZc5fOsvM/CTNmjHyqjhmd3eXTz75hIcPHzI7u8zFixeZnZ2l3zfHX0iSo4Ds7TCKIPBojjU4&#10;evw4byI53Y3p4iHrTRqtcartSajUUEC/26HdrvLKxdOcXpigPbHI/Y0aq6tHmJluUwkUYRxRq7dZ&#10;PrLK4qnTRLV5xu6v0e+12JjY5eTcMqdXL3L68gVOXV6BZgSEoGKicB8V96g368wdWeDs2bPosWlq&#10;k0/pRPB0eo7luUlOnT7FyqWXuPDqG/Qr5rBzXwaMt8ZZXTnPt77VZ+XsDkFzlvVugA7G2NjuE/Uj&#10;js9Nc37lOGevXOLCy1eoTpolCCTN2jinTp4jerNOuDONJ8fo7O9Ta8WcON7g0sXzzC0ucPJUn/mZ&#10;Pe4+2eb40gJj9aq5k9s1xZcsHj3GK1WPB3vbBO0x7j5+jCertCstzp48zXe/9Ze89tprVCeTg5/o&#10;UW1OcuzEaV59LaLXC2iOT/DkyRNEBRaPz3Lu7GVOnT7NXi9iYuJTZhdusXrsKDMTbXzPY3d/hxv3&#10;7vLJF7foac2Z8xc4f/5cerZUzc/57hpVhQZMCNpmu8XswjKr5y7Qml6mo3yiygR9r0EvFvT2O8hw&#10;n7avafsxSlY595WvsXJmhfFWEwm0W1XGm0epqB1kb5u1h3e512owPrkPQZvW9CLHVs5z7MxFVi5c&#10;Zm5cmrBxyTooPJ+FpWUuXzabA7b3drl9/x5P1p6iPUm11WB+cYErr77Cqy9f4fLZs0w2x0y9ZMDy&#10;8hHCl0O6nR7S97l9+zYKmJyeYmVllYsvXSFo1FhcWmZm+XP8ySVmp6YQSdTD8bY5b3R76zxIxU7U&#10;g1odXW+gqNILJVEoIPKRCOYXZhkba5kNwWGfx4/X+eD9j3n86AnHjp3kwoXzzMyOozTEjvN0t9Ol&#10;VjMMtAkXDAQ+QbXK9Owcr7zxOjPzR+nsCbxKi629DrIacPbsWWanpqnXauktTJEMISEYHx9neekI&#10;589fYHa5Q1xpooM267sdIiVoN5pEYZ/F6UkWFubT51/7nlur1ajVaqyurlKv19nc3ETEyTYzuzvf&#10;GntszPIv5Yb9PyisgRDMw789kNu+BNy4cYNr165RqVR4+eWXWV5eHjAS2kYc9sJY3OFaRKfToVqt&#10;Duw4O2zbdrtdqtXqgE6HlR9lNHXDmxwEu6vb/m1D47hePf895e2uZNd4afX//0J+1M7dYbu2h8Ht&#10;Jxs738ofxpDknsFgx6/r3WP1H2XIKp7hUTxjyTV0D5O3ZxDY8eJ6B9nd+geNQ3vGizW6uf1/UPvZ&#10;MV70cHAPgz6MPJCmt/rv7+/j+37OSGB3fFu47VLcGW/lXePgKHnrkeQay+1aaz0ybHqbR3GtKZ7D&#10;YT0XLAv/LHmrn03T6XSwsXUPI2/HnTXcWs+BIuHxPPIuGeHmVZx37pplPYKsEdH1oinK2fYvjgF7&#10;donrVeTuoAcz9u2O5FHykBm0bT/ZfHd3d2m32xThkv7W0+nLyLueAebA5cwjxNV/b29vZOgpawgr&#10;tqu7Juzu7uY8/tz55H66Hgxu++/v7w94jFk5W39X3+J5VL1eL2+ITcaY+88dgy8qb/vU6rS3tzfg&#10;cZd5SOTrr7VO1zq7Lu/t7ZmdsIW11pXtdDrpJoyiR489X+hF5Isek8X27/f7LyQfRVFu17zrYWU9&#10;zw6SH7ZWuJ5nw+6RNo1Lgj5Lvnifcr0kTQin7BmxqJs731xkJFI+BE1xTbVw1znjTWLX9dHyriem&#10;q59IduYnEgMG+1H3ymHyxmCUX3dtXxbJO3v/F8JLPGvMLmmlBsM42vTFZ1ez5nspGaVURBhma2zx&#10;vKhheQph2s2WP0retl+xbfJ5Knq9MNXVfbaza0jRM07KzLMGFP1+lD4nuOUdtvz/aPk4zuaUzQMG&#10;7ynZ+5D1DNFoHZOdJ5O/Dx+2/bTOe75b+aL+bvmeJ5KxYOaPu86P6v8vK1/UPzvfynp2CUzIp/wa&#10;ZNeQoodrUf6gZ9hnh0buQbiBirvcerjJw/V9VNAmwkcowVSrRdODowuz+EFgYuJF8OjxBo/WtvB8&#10;xWQzpNGQ7O712NzdJ8an04/oK0FrbJKd7b1kDRSoqI8vBZPj40xPTNCu+zQawsQS2Yt5+GiLTjfG&#10;82t0w3029jaotmBzb4NQhUxOzbC4dJKJsdkslBXJytfdwQ/32F9/xJOHD9jr9hDVJj1Zh2qLfSUI&#10;I8Xc7DQrx49SEwpJn63tNR49esLudkjFb9LvafZ3dpmYGOPEyaM0mxJZ8djf2eTu3bv0e5o48og6&#10;AlmtshvvcvLsSVRfcev2DZRStNvtdF1uNZocPbaMRNLvGY/nzv4uG+tb9GJQXp0zq8eoaMX+xgO8&#10;qMOjB3d5/HiN5uQskWygKy32+rDT6TIx1uLU8aNMj1dzESM9GYHuE3b3COpV6Ctu3XiAjqvsdzWV&#10;RovFI/NUWxACfdWhIj0q+HjPHf5Mofo9ZJCdb6bCkH6s2N3dZXNrh42NLZTWRJFCS8HE+CTziwu0&#10;2+a50PeMvdn3IQ73UVGHer0KCO7dfICIK+zs9gkqTeYWF2mOQWw4LXOQu+5Av8edO3f50U9+zu9+&#10;/w7zy8f4i+/+J86cO8/ktHn+tUEmAbSKEToJvRgn8YQSg7/Wgk6vz/raNmsbm8SRZq+zSxAE1Ft1&#10;xscnOXJk2cyersaX5tw0oeHpo0dE/R6tRo39/X0ePHhg3tODKhs7+/RjzfTcEhOzszRbdRoViHc2&#10;qTeT90AhQQvCXp+1zS3W1tfpdiN6/T5xQtZIv0JQrdFutxkfb9OsBjSrEkGPjQd32Hhswo5FOmAv&#10;EuhgnI7yCJVZw+q+YKweMDvRYGKsBV4V4UkCKdjf3WZ7c4Nm3bwX3rt3z7zf1JvsdPp0+hFjk7O0&#10;p6ZotcdoNUASEtCnt9fhp//6U378vR9Rr7X59ne+y7mXXmJyaR6/LomT+ephznb3NOZMJd+n248J&#10;pCDqd9naWEdi1tinT5/S6/WoN9ts7XXZ7fSYmV9mdmmJZqtGNTAOUZKIqN9je3OTzfU1Ons79HrG&#10;y7heaxJriQhqaOmz2wnZ70e02pPMzU7i6x6nji8Biq21p4xPTQGa7aePefjwIfvdPr1+SISHX6sT&#10;VOoILyCoNWnVG8y1mjQSC7rqdNje2qDX65hxJuDuowc0xsbZ3u2y2ekyOTPP1MIizbE27YppCxn3&#10;Iezw6Ucf8M//8I/cunWLl179Gl/91ndYvXiF3T40k9e4KIS6rwhECPs74Ht0Hz/l0fom+7FgW0l2&#10;Q4Wotxgbn6RSqXBiaZIasLv2BL23RbSzTndzDaUr7OpJKvVxji5Nc+/2Z/zXv/s/WVtf57VvfoNT&#10;F1+mPXeU7a7iydomUkvmJyZoBz7T9QpTi23wuiAiiPvcevddfvyvP+CLm3dZPf8Sb/7ZXyNaU+wp&#10;jyc7u0QqZrJVox4IZsfrLC/NsxvtU/MDKvTYWrvP/vY2GxsbdEJNvT3HekcTeU12dnpoLZgZbzJR&#10;C5gdrzM3N01fmeiLgl1CtY4KI3S/wtP78OD+Jq16g/3+BtX2DnPL4zTaLXb3BNsbNbqxR1hRnDy1&#10;TBvwQ+OthALCLnhw79F9Hq6v09UaKX10TzMzNsWRmUV8T1BpB+DrREiDgu7WFo8fPuXp03XzLuQL&#10;qs0q9XYTrxrQC0P2eiE95aG8BsePLzEmYe3BbX7z4x/z21/+gnZrkm/8+Xd57evfQdSr+PVsW5QH&#10;eLqHFOZQenOtQ3dzjbV7d8wh8trHr42z2YOgMYGsNM17TXcXX4fUdUgsK4jJE0wvzjPeAkJNqxIB&#10;fejv8uDWTZRSPNnYYr/vURubg9o4fVFjbGqBI3NQVxDYm3Eck7rn9/usb23y5MkTtvf36EchshLg&#10;1SrIwKfeajLWbLEwOYWHiR8pRcLo9vo8uHefBw8eIDRI36NSq1JvNWmMtfECn063y/p+n26lyfTU&#10;HOPSo05ELQp5+uAOjx/eRfsQ+gIdBIReQKQ84kiiVUBFGpu6L+HKhRUCH+LdLX7/9i/4x3/8B7b2&#10;enzt29/h1a/9BcdWjqMSj5pGBXQI/b0txsbagCTs9gnqEkRItLvNvXt3iPoKFQV09jXSb7K730N5&#10;mpmFaRpjVSpNj/H2lKluV1GlT62qYW+bB3dusbm9jVdt8nSvT609w3YnBOHTbrfYXHuM1BEvXbyA&#10;UibEpLWNWlvU3t4eYRhy+/btkqiBZxM1JUqUKFGiRIkSJUokAaZL+VK+lC/l/wPkLUJgB2MdqdGn&#10;TohMc7cnYAmtzOFFGtLt3ML+62NYKYwAACAASURBVIEIycxIPhoPNSSwVkZnQ+rQoDumPrpq8tZO&#10;3hK0UChiNIoYmeZtYf35Ktid3aHTPp6JqU+QGoqtDuYzxJx2IoGqo5OjA1FSvyRP5YMO0jSxR3rI&#10;uNXH1jX7nhDnKbNiz2WShEmKChjdVd/8LgDhgawSIdMzWUTSL77VUdswOEn9U208o6dySGsBKrGF&#10;KSJAE+AlZ0M9B+yhL2m9ZL7yyTU7DoZuabQ/CtMfgqT+SYA2VDXXJ7YOtjShQohDHt1/yLsffsj9&#10;R4+Zmlng3MVLHD9xIrUbZn3uqhdlCui8d6gJR6gS/d1ezCM3ntM6FVImISG1SM256Qj1dcTgCBKp&#10;jG0/V64IjwiP2Hjn6Ni4GAgPREAsfNwSfBJDr80oadPn0d90iSl7Z22Dz65e59b1G0hZYfXceVYv&#10;nKcyVh1evtPv+jnbjyQvSYRwVxvtro9Zv46Sd7aBJLJuiqw/dLI2uqSTnz+iLinSuSCN/nEiZ+Xj&#10;RLOw22OyFqDDfW59+gnXP77K3t4eS0dXOb56nrmjS0QiN6uTNuwZi3GclCUCkAGR8OlD2uZ2RFeB&#10;CgriHqge6J75RTYghhtXr/H973+fH/3wpzx8tMHCkdMcO32JlQuvcuGl13n19VkC35S9v9WlIns0&#10;mskZbZ09bnzyMT/64Q9460c/5u6Dx8wuneDY6iVWL7/JuZfe4JU3z+MHRpdOD2oBVJx57KOSsdtP&#10;LkogIMKMX9srXpI+SGZQ1tJ7SHrJ3K6CahaE9iA5mUtRBZrEmBUTDOFXseuMcvrQs5dk1p22zwUg&#10;k9C/2s/WMp0ksINaJGsZdgyr9H62Exov5iqKzsYTPr/2Mbdv3KTdHuP4ydOcf/lKOl7sqmjGrFm7&#10;jJbJ/Le9rpPyRABUk/tmNn6EwqwV0qcnjJSfjqvQjA3dz0aQ8IA6WlTpY8ihMEnfJJnLad3JIJxP&#10;QW4OpOsfKkeip2v9sIcHkSXUQIikm/xcBaraNlQyy6RK+k8SJs8NNgu7/mhhbrsVH+h3+fTD93nn&#10;nXcQQYWV85e49Nob6T3e9qJfrHPuOSGZqcoD8vdfhFmalQBNhEKmOlUAoXvJ80vyTCICkKb/7J0q&#10;63/7PPHse3cZ+qxEiRIlSpQoUaJEiQOhhvz9ZYxkpXwpX8qX8s8rPwySzGxyUF4JeeAaB4SVd43c&#10;Iv1WtF8OGLUFxsCFSkmHokFGIJFIYlRqzPEKSb00dz8x6uaNrLZcnWWbXBOJAU4icQzWI/eWqqwN&#10;dL6t3G/DxAevDQk75hj0jLKD/eE0TWosFGlaW3edF3D+lNoYivKExXNCkLSDS264UFmypI3t1dz4&#10;GNCnOMaydLYO9m+EAC9gfmmJV4Iqq3sdaq0G7fHJ1ONugKTJGdgSLXQ1V45rUhcERv9EzrSfNTf6&#10;2ZhJ8x0+j4QGKbLaiVQ7a4Y/uFdGzaust2U2LrU/Ug9ZMDI+r/6mhUzPTkzPcOlijeMLx41X2eQU&#10;9VY1R0E5Wg4O0eco3+Y1OI9sGzjrUlJPSTb+LbKmkIkeAyN0QH9rpx+OYYRldsmuWQKo1qqAQgYB&#10;S0tL1ANzptvY5ALt2YWh7Zcp7hB6QubaLU9ID1HC1kLus/nwER9d+wPvvv8HPrz2CQ8f7XHrQchn&#10;d7p8+MkmDx90CeR3uXKljV+H1kQVQwd1QAVsr63zySef8sGHH/HR9es8eLTF3Seb3Hi4wYef3uP1&#10;B+tIEXDl5VVqDWhWC/2ncdYRz+iVdIonMkLGXDLzLk5IBEGQ5CMRqUm6sJkgvRYn7ZEQf1nKbP23&#10;X8hkRfFS7kKhh+xaLGIQll7PSBwzhiWKGEFMO4ke4CFpzM4guMD0zCy1WoO5haW0zKRVUihkYuZ3&#10;F7MklKxwe96mzMrPVzJrJuleMC1ivoy4Dw1cKK4jI+6lYsTfwy8UlHRgR0sqpt1fssxMK8n0SkoU&#10;J+RRECSyfoWVlTNUqw1EUGF2eTmbXiPUyvQr3H+d5nPrkF/Di0SLOyuSf1rmxmHGfQ3ZIDECJVFT&#10;okSJEiVKlChR4k8TOcPPKBxgZC3lS/lSvpR/XvkXgTWQCX/A6DmojmUGpGMxcMiFgj5F7XK75tNE&#10;ielCy8TQL/MFJ8YOD+nYgLK2EA4BAB5m96/bVhKBSsN75VWQ5Px+9JCuEM6PkOjopVaTYfaY0aSN&#10;S1XkdTFeBdY4Q25oqIJBJzV055QdUqotvGAUz1pCIRx/gudCrgzXuG1Nq8pJJtP/W6O5lRXClSHL&#10;QwySYjnEmD73POYWl5kTWamdfp/aiLM8U51Fvm3zP9r99tL0jbbfQAi7N9wl1hzREbBkQx4Fy/AB&#10;cA2qmbHPDhiHoBDOd+cvOaqY59S/048QvocvPWrjE9TaE/k8h5U/DM/dfqkJekjiwvqapHIJN5vD&#10;CEornx15Wm2wvBGfTm7J6lGorkYoRbXVYqE9llw9xPm/AtB2/uZWwdyVbMwokJJ0l7+IgT5hvIv2&#10;FHPLC7z61TfZ3ZVIbxa/Mkm1Nk6j1kIqacQBQR9NJzEWByglEEGFhSNHef3rX2dnr4P0GniVNsgx&#10;xpsNKsJ4H6VnsVvddJE4dA3eCkGMT5iug8arSaW97hE59y3rb+MNuZElHg6pZISHnybLkRQCh/BM&#10;Lg+7MQqTz8B9HJJ1xSFgC54mlujVeEQKYq0Qns/07Dxjk1MmJLPMtiDYcZMVI5Nr1m/KwraBS8So&#10;bDNDWg+ZEgcexZFu2y9PHFhy0stSGV1cksaiOIeTeWvX5syLRuanyUHPQk4ZLuGJ85lVOmuDooOO&#10;e98xOmkEArRENic4dnYinTTWV/jZGHHXH7GmyaRUO3oU4AnMQNPJGNZyaOHm0oEUbg4lUVOiRIkS&#10;JUqUKFHiTw9FaxsMebhWhc9n5FXKl/KlfCn/TPkXJGy0NQokhYost7wKicHcmjSFwoQCMkRJ3kqT&#10;7VzN2W6GGV9dY1Ca0DGbOruQITEMpQb9uGCccymXTIe0jXQEwhqFbNohZteMDRqlcGYlEkY3b6Qx&#10;xdHHkgIDxhenD92dyylZkxkW7V5wYfMb2LHsGjlHI9cuL4qBtpLkQoqln1k9c3bOobuuMzNsljBD&#10;sfmUilBokBK/EmTUxSj+JVeuY+jMzT+V1MPqERSMtjYgUzBcXg/5tD8X57nADuxCBfNES5GSMKPX&#10;Gq2TuVwwMA9DGuKviC+pvxBQq9RQKKJI4WuHYVQKJRR42RmOueoNW+uet/2GwraDLLRzvv1cOnFw&#10;3XMU0ypdr1yybKQeIrtuW8UlhNy+DMMQEfWoeAI8q7em3+3hNQ4gbIQ0g1zLlEkQKAQSn2ITK9OU&#10;QoIMMKGZzNo3NTnHa6+/wcrZK/TjKrFq0O/X6Pcr+F6TqckJFhagWbPtpggJIY6oiDEmphd55fWv&#10;sXrhApEKiZQgjCRhT+LJBhOTi8zPT9Osg9aGIIvoEUUaz6+Z5nWW1uy+oJJ2N6HtPGyAO+NLYls3&#10;CwGVGLhdQkK7+QVk9w0TTMzTQVqwnRYKY8DPjdPCmNPOGpCuxwOw60eQy8Nyw5IYTYQOI2Ikvueb&#10;HvECIq1yBFtKipB5F4ncquCjcyPbXeftPc4G8JLo5F4zSBqKJF83b3u/NN45NnyhcHLNtVeRnEiu&#10;2SnhzoWBJbrYb8XPIcnTdiquaw4xZGE3Cdj8+mHXnGmoElbGy99zzPmDdoXNt+8gCu02MAbdy9lq&#10;kOpnn8esR5977jLOI0FO6tkbLUqipkSJEiVKlChRokSJQ+EAK0opX8qX8qX8oeQPt9fz4Kwy44MQ&#10;g9RFutPTFisUCJHGvTdGksykJBxJY7g5gETSoIXZIV0wWaS5puUmMIY8TWoES5vCDY9j4EHipZIQ&#10;BzqmaPwXuTIZ2jWmnq6RRuYMi1k4mQLJ5HaPNRY65JQ9q8CSRwOGJqwh2fxfEGd66EJ6xyjsYmCE&#10;2D7MkX/PSfSRDB+nrgMEH+TzLxo+B9IrJ6k6eIRrwPeRGqTSKE8Qa0NcCCGp+NZEVTTVuRmYPkiN&#10;+KkRzzVwqrzeA787OeZYqIKxd5j+qVCBwBuym7po5LeZ6GRnvhCFsVfoa4FEuOPTTfsc+tsZL/Hw&#10;fCDU0E/OGPF9ZOAlLZRSSXmS8QXLz+qXZaLTVkq0O2AADQ1zqA8mOl31pHuh+PcQtYt+D1bzSlBB&#10;eHZ9ssL6kGddew4jaQM5ZuM2m4GWhjJnFxl+XYEO8Fo1ltrzLAlJjE+cnAAT9qAemCaWCWcCoD2B&#10;Tx3pCVBVaDSZazeZS7zMTLMGhD0IfD/HhglhwplJFMrP2lA5bZca07E6ZuyaED5eop9J2yM7ZcWe&#10;4JOICrdLXFrAnueStEnqVTqEuCuQhOaeZe5YGo2XBP/LkYnC3Fey9UulshlUQqpF1AIfpJ+e32K8&#10;ODJyRCT9mRWRnSOX1W3wXLjsHBN3Xc3OvLKjItPI/u7ejbOUotDCmuzcGTuVvEI7FIkbT+QvDZue&#10;hlAc/CzCjuiUYC2mcfrT/lx8pvA9gZQChJdx87aCsUZInfRTlqlGg/bSigxbnkZyS86abNfidDkc&#10;2RjFen+5+3dJ1JQoUaJEiRIlSpQoASOe0JXzo3NtmCGzlC/lS/lS/pnyfwTovLknZ8woli+yXeU6&#10;oVfkgNHoSxQt7OHCEp3WLzO+aOHYYUk+rZeJcMLKOLtKYycPkfvF3cNe1NYaPgZr4Rat3D33gjSE&#10;EkROO2ZtNLwf3R4s0mKjkJnWRhE6qVK5vDPD9+G8EJ4DhxqOzxghqfHKfs3SWwPWQNi8oqHfF0kY&#10;G0k/7CM88GVy/hEFbwntyLlG1IIhNTPm6iFpNJlXzei6DbR/Dg4hMMTI6P7pirtUwsAQG0qE2b32&#10;xTBJz8ZB+g8YIz0BlQrEMelBQg5J8zw4dPuNknd0HfhB5I3yuYS62OoZBqicIkEzorLFs4A84cx+&#10;KUEpiFX63bMeFiMhQfhOH1ijfubR5qUK+gmtkBjqBQRIRFQFUQU/QhMTE6ESa3Wlmpz/IpylXwBU&#10;jLEaiTkLiSR/iBDEaAIkQUVmlvyYrJ1EiBBh0uY+Snho5z5iNgckBI3tAiVA+CACY7QfGPQJ2aLz&#10;7Z8bP4me2USOycLAqSQnmevb9P5h9ZA2nblnpJsM3LUh1SHGPRslzSf9EqFDhQiCrJpJYnsWk5cj&#10;WiTZCXAW9j6TkSu2CHP/syM8zslk8yJPpscFGsAlc7yEWEKbPA0xnO+7HKlSXIuSsS/EaD+Qosiw&#10;LFyk6/qwqZr0g22Bgb7UKn/8js1M4bBOlj6z/e5lOQ0svtkX2+8H339HrV/S+WeW0jhHOuZ76Fko&#10;iZoSJUqUKFGiRIkSJQ6N3KtDKV/Kl/Kl/JeUf35PiBQarFFAJEaUobm6xi8UCpEZI3JkjbvT08Vw&#10;Xd0dzDZ362OTM4C5Rs6cgV2lumnyRpl0l2pqRFOJQcttu8TooQvtmTOoDHrrgLEdetqW7NQ31VXm&#10;Lrl1Ll4bBZ2SOdnO5mF9P6BbqvmwTNWgxetF4Ri+oWhUkkP+zssNg3JkpEvWFGR0BKIQYSuKIkTF&#10;SwyVFHRwv7vXXP2H9GnOapgfEUXj/IHtX6zDkMO6nwUzKjKDncKOxVFwTkMYQg4/r/5hrPA8mc45&#10;hADfN52ilLPEHdT+L9h+FMe/fLb8EAxfkUevswrS83KEQxC4K5+VzI1d+ykUcRSDJxJPBJ0YwQ8P&#10;l2iyZE3mMWKRHDKfnGhiU2gBVWuU1n4SkqyDwoYakwiqCFEFP3B0lyDqKJ3wcdLk2UMQ6ghPeIbC&#10;d+dsandWyYSN0IQJUeCj8NDJZ/4+kiiq/GySOzsKxIClPYN7tleqy4ChXJF6tJGf1TlOdmDtUQUi&#10;JclRZL+798LUSyjN1JQkBBBHICWRyM5EUc6nl2uP4vopU70sKTG4pLq6iER3z8wS6yaVbsDIeDUL&#10;N8wZxKb/dGzIRVEjRqYeYvnNEa6ewy46GDH/LQZmYPKskqOtCkSo9agZmk8y/4TQxDrCV9K0pSQf&#10;8TJHdDn0lx5OHg+lT0TBSyy9lw9La9foYT9aDYb38iiURM0Lww4AZ6nVTrO6neWwyDqdePlD7tJ0&#10;jPruTljb0c+4lbk39SGbDIaGVn0G8uq6OsnC55dB8QZl7wzBiPZJHlxs+wn3d/cm4ehSnDy5RbmQ&#10;Li3ngDYv9p2rn3DHhkXieDhq0TtMBwy0hRtP2M1g9A3wjwflqJMvQxwwpg+/RH3ZxEUkD7UHytv2&#10;c45k+1L9U2THMyY9n8bdKzgsjU3n5sOIse/m5znXXIEDyklucrl5Oyo28rA6HzbNs/pt5EGgJUqU&#10;KPEfhKHrljWwCed7KV/Kl/Kl/PPKv6i1XYKwO4oBTXrg7+DTn/tuZj1pknfQUXnbfGHkM7GtVfbd&#10;xMhPDRvue1nOUJh4S4i8GcIaipzXZUePpM1yPxzwzpnK6ORrFhZmSMIheY5G1psin1rkP0WSJt/O&#10;hXcS4VzHtEsuqM1AB7k9+4LPz7ZfBtrUfTYf0bZD5ex7lKmzLI6jIfkIH/p9RaVq0vq+jy88RPLf&#10;SL0RpEZsd8AIEj0qpCNq4Her63DdhhvhcF6vXAPp88G2EPbTTlpnS73V0nq/SRisy3PrL6knJI2O&#10;yTb2a4wRV7rlO6Puj1a++4OVkulfB8KZX4Np3bV28NdhV4tEk/v7SG8gbcZqaniVQf6dVmQzwb6l&#10;59YABgI3krWB9SaTuX/u8EgzdNYPDx9zjkuERiFdM70OMuHCefNagIeHFDW0u0pa5VPbcqaTJPMk&#10;MS3u3t9wCpAg8vYVOVCBUXehYTYCm96eZ5O/y7mURl4X90+JNCfL4K4fmbyPPZtGOr9n+SS/+5lN&#10;T2hNRYi0TVTubmP7MDsVrojhreAuClk+o54e3JZxCcBszFs9DDNkvWMGnxcOKOAQKN5BDkqXy7tg&#10;YrU1z5FNTl8IPLSKicIQ368agQrp9LfPIxn5ZELeMVQ/c4KPKvySmwvumE7yzd8G7XhPKiHyecg0&#10;o8Nv8imJmhdGDOyYT+1D5ENcB+lnPZcscJEGJTR+FTQhmgjw8FXNiMdJ3/pA8rAdxhAEJHkZ46wg&#10;Ik8OBTj7jzLk/AezBdJNpgUDsSUtivNx2I4iIxMmOtnBmyyezzR2J/qntuIQ6CT/DEsPdZOfS4gI&#10;MO6LXaAGsTTsaDIvtAIhYqyLIzowaUJTifS9wL7QVEDbA8qK7SRA6wghE45aR0Q909d+rQlK0tmE&#10;agWk80xoJnQI9JJ/tj5VoJWRvMXGdVYjBfT7MdVq4vzq7gjItUWIpkd2gJi75ErSQJ+FXTi5w9+e&#10;ExpFnOwLklQzPXVhcUthdw85ryH6WXocsIPIWSGLbsl5IsIKyTRNdqhpN/msIqgO9k36QDqC/BMh&#10;Zh+FTVwZkcYdBwHo7JBB00VWXzvwZFr9NGtNMq5tn4MZUxJUn37cpRKYhwuNpBcqqkGLODYT3fOS&#10;eZKsJTrqmucnUTH6aEeF0Hhxe8kBhKnXvdVDQ7KEEQtMjOMEva6Zh7U67HegUk2eZ0jkYoC+qUtQ&#10;4YVfNkuUKFHieXCoG+AB61MpX8qX8qX888q/0LOPzL/vF4wuySWy94GMmPFyxoti2iEYUk/7uuMN&#10;yCWkhGvMzQl6QA3zQpZp4Rpj8gacognJJT0C0nfJIZYuS6NktR1Sv6JHhH32HjDuZTlkb1mZ6WXA&#10;eiayNPadJ21j18Ijim0/xIjj5qvte/+I+nwJ5PophZtnQRcx4m/HFuH2YY7GGjVXBClJIwB/iIfK&#10;UKOrkEAt+y0nFgCtVIucbUxAOv7c/jsI7ljWA4U9E8Pyd2gs007uxMWqLZM55uXTFSz/z6u/nb/C&#10;fT8T2e/5Oc5gW79g+fmfD9GmuXf8URJyhEJZ6oP0HTCCDzOGiczsnTWCYx532sWuUHkN8qtmfp0u&#10;2vPMwLBjwZoJgWwZENbMXMMncCST2kiZ64PivM/uEFm9hFUzp4qd535OM5N0SG9Ib+g+Yi/9Lklt&#10;GK5umPoM7wcrg6nXiLE6KAfuuIcga5/sp4RECoB2Ii4cpS0C3DuBEDLlB7KSLI2f3XtdPdMvyZwb&#10;TGmVCqDQp57TXjbdwaPHWYuFwHo3mTEzMJ1zeo3EiGcCV/OR4sV1w/4x4nlmID/PXoHAc855shVP&#10;7OgCSYDdlJK1kvCS6Wptx2T5FZ+MBu+Rpk/ceZjOGslA4w8u11/u/l0SNS8MAZE0i5cIjLVeOB4T&#10;9uxDCb4ELSyDXkUjUUrjJ5NBFHtDJCRNDsr5Z+FOMe2ks9AYI7M/OPEKs2iQYRzhrjeQJj5EuqJM&#10;sTR7zJXdSZAQUMVDFyExuJubRZT4Gnp204yngH6mkwC8ACEL+Qh7rw1xHRQHCKZYgYhAxCDAr1Wz&#10;nQka6mP5PNOstF0Jio84Khkv5B7U3b6w3IolaUY2oYTBCW8XLOep7xleVS+GKFEnQJIdUDq4yOf7&#10;PB1ZNk2a3hJsdseSTti3Qv1gyFhWZEGxrbwzNu1ukDSvGOgnOx88NNXh7vmpXg7dn3ugtW2d3CaL&#10;xKLrrWOX7YGHF1fv5HZd9AZLy3PWgDjZniIlQgki3ccT5tbr++ZTSgY9srVCSG3aRyfMlapkegWO&#10;56h7X3HnUHIz9LQJa2zJmqCS1a3RIhtzKUmDubHK3AApUaJEif+B8WJGsVK+lC/lS/k/GhyDqntp&#10;8K1h8Nn5j/Xklc9nSP1GGkyHG+OHv/Ec1G5JXgdWaJTXEEPb8FmNk3steIasTeMNS/MMY/LBCvyR&#10;x9Lz6DFU5kuOsWcY+w7+0SlvQMjaEkZl+gLmrz/S5DnM+DGXDjuvvlTBw7M5bH/8kcp/rnF2kP4v&#10;ku8z8zwogR2Hh13XchRPPo8DdB/ISxZ/K4z7ovCIa8Ps5OkPo+bcAdmOli/KDL8XHJzv6Hl/2LGa&#10;zb3BfAZ+G5rH8HY4zL13ILsD+2D0vbKY78g+LOYn8jIj07/gOvelxUf002jibUj/DOknk8eIOTUi&#10;/bNh8hvsq2F5Dpvnh1+fSqLmRaF9UBN5Y7ttf63QRAgvIPVHB+NdE4EmIBCg4hjpKyzDqWJM7Egv&#10;7xSTRe10+c/MPS9zS7QGaneH/nA3XYGHpE5+sg/xRMDaWlPe0LmeGKdTvQ4YgAMDODHAa0xb0kr+&#10;OXDJDJeHEoZR96vGzmx2hFjPhT4QoVQfrTw8zzMNChhiIUw+fTQtjOfOEGgQwgMVZVZoHRgSJvbR&#10;KkRU+4liPuia088+KB9kk3wYtNh8l35ahot+X6HQBIHnNKUyMTqHLUyxjxg2lUcScobMyC69+DLg&#10;UhDpd+EW65J5ebd+4bZJOu7UEP3dMQ+ZS3yclwMG3WKsfDZBTRiEKPnFXncIobQyVncbkq8Y2jAw&#10;c3eYx1MKH0QrL+cShql+TmTRA8OC+Qgbc1Mk4xEIfJ9YhaRuxiJZNQSZSzuQ7lCUEghNWZ5GiT5S&#10;JYRzopjq7yOFAC9ZS+IYZAxegPFoM3VXqm/i9IoQIWMUETEhkshMXRGYWLlBI5lDviHgnhmarkSJ&#10;EiVKlChRokSJEiVKlChRokSJ/7lREjV/DNjN89psbjfXuggZgYyJ1DbEEimqCFlDxR5xbEIBSQ+0&#10;3gMZJcRDBfBQsSCMNTqGamAMyGbXv8POaifEWEpi2N1Fdte9NWILhhu0QRCiHXdlg6LjnEr/Mr9a&#10;1tEak7PDzrIGGQWXQBpSZLFohnx3Dd0ShIxQOkYIjcAD6igUkaoSRRG+9AwpRoimi2IfjxCoYkJ2&#10;DSFqUucJP7GXR8aorAJQpo7CD+jFj9BeB6FaBLKNFCa0mVYQ9RPvApH0iTBhqwwh0EvKSdxItURp&#10;U0kFhEojhMJPYompxClVWCN80UNoWBsNtJ87JpLGO1QkyeGwbHchonJWrACEG6oPrMtg3qOk6Lk1&#10;Sp8iJTTsdzveh+0TKO74MmNXF8vMsfOW1HMHXNJmw8iZYWNfj/h7ADmmN0/W5PrTw7j+JvVUpMSf&#10;JwJz0KA2oRMr1lFMYFw8ra7C3epi5qOUHsjAiYcYIyoCLUwbKB0iRIj0EoKH2BCRykvGeR9ND0Wf&#10;mD4xPRQRQgmkqFIRApm6DgboSLuRL0qUKFGiRIkSJUqUKFGiRIkSJUqU+JNESdS8ILSA2MtM3UpY&#10;z5cYnYTf8jz7PUIQ4nkBWiukrCGEQgRdst36IGQVT/pIBH2t0AmxkZmmReKtQRaWqGgk1pawKXRx&#10;molL2MSI9IyNYYZy17IcJ9k4O/9To/iX9aZJynddRYeSCyPyStJG0T6aGHSAEDV8L4nkpBOtAlPL&#10;MK1JB80+il1s9NfMW2kItEhIMWE6uC9y9nTfqxOjkFISE6MJU+8o6Tv6WyItJdGSdtVJW+oK0oPA&#10;E3jJgWQKz+RH5LS5IguvV/BGEJnKwn5qCmeguHBCvj0ncgd1FTxFMmLKEjVJUMgcwSRJ443abFy9&#10;nc/hCgwuYy53eaC8sASkncF5skYTJkRmlKSxYfnycWgLDTL872Hpcr/bshUaneivECIhRgfSysxx&#10;KCTlS4tn92gbWrFYvjYCYRwjfA+fFlr7CJXJgAeynhTSM6SbkOjEg84Qbh3wnUC5mEO1JD6Shvku&#10;rTeTTaZAxQi/dKUpUaJEiRIlSpQoUaJEiRIlSpQoUaIkal4QChOmTGFs+CZsmUTpJpomaKhVoBsa&#10;Q28jqCBQ+F5EHEdJWCVLdPhEsSRUSWgmHzwhkwBHyiETvCEGcfPdGmlH0Q4yjYDmxNMUGkMUuSSN&#10;MaAO8ibWMuyeN5IdLPbss0+KmiX52dBWB9ptXaJBJ2kjfK9n2BhdAwVh10RnQicOMEBo2yQAv1rH&#10;E3VgHE33kBEJJel5IRLjXNOD0AfdnELTQCOJ0SgV4mlF4FXwPJGSBVk17InurqeECXOmFUSJrjq1&#10;xXsIIsxxWMo5gs7L+t6pgk7aKKXShFXbkhKu18aLGsodwmBo37tjhcFEA+e0ON5p7u/a0bg4KHMe&#10;ZdkciAtVG1pj7ZKZGWFl0OrF0AAAIABJREFUQw5mo1UleRRJ02KG7jXriQNpiEI3jJ/7W1onmYQX&#10;VEn/Ze2XHoKWG0tZ/eOEiVTSHKtE4rHX6UPgGw++lJbTmLmvAwJ/nIgKYU8QxyDC7GeSqGpe0EiI&#10;QkvSBGhqeCiktwd0QDfo9X1iUcEPArSAMILAy1pXAVHcQRLie+4xcSVKlChRokSJEiVKlChRokSJ&#10;EiVK/OmiJGpeFBr6fXj8BO7egQf3Q7Z2ukhRo1EPaNahXoOw7zM+DqunYXZaImUl4zykMcz2OgEP&#10;H+/w8PEj+kowMTXO9GyLqQkbVqzg9ZIafXeBPlr4xowvqmj8zMicGHalJgmtlVAxaWgvj/TMCscz&#10;JlUvySY9SyQ1HjuHtD+ToDmoCe35H8WzQGxINfcgdnu+TAj0EWhz/g9t0LCzCbduwr07sL4BvRAi&#10;ZaSCKkzNw7GTsHAU2i17Jo51SRgBGzXOMbLvbsGtm1vcevCIPQ8mF6c4fmyGmRmoBmAOqO8CsQkq&#10;l1q9/YQ9kuZvkuJ9U7W1dbj/aIvdbo9Kw6M97nP82DgaP8nLKpQQR07/Z5Co1KAu038KkRr7k4bP&#10;6vciUF7m3ZMjIiAbS3FyqcjIOJccskVB7nwme026+WtSjxgjn3nDKOEMSZFdc1KQ0jBaMHjujM3D&#10;FmbDD2a1yqrSM3mJgOycmR6whxlXNkxZO0mTeKewmxCmY6QkTpKvSuZfFspNJaHvnL6zE1RDvwM7&#10;u7C2GfPwqRk/7Ylx5uYaTE5DXIWGV/CdStYerav0OnDvC7hzCzYfQ68HfgVkTTExt8viUTi60qLq&#10;G52i2OQlhIeUpj46nEAq4/mzuwE3bsHnn3fwqDM3D8ePwfQsVGt1hOgnbeaEkytRokSJEiVKlChR&#10;okSJEiVKlChR4k8UJVHzotDw5Al8/BH88hef8W9vf8SDe7vUalMsLxxndnaWZiNAyj1OnWxT9caY&#10;bEK1Ap4NWRaZ81H2duD2zR4fXr3PXrfH0rE5TqzOMzExg0z28nvJrvb8IdwRmjAJmAQQo5JzN5Ij&#10;T9JTZqQ1Wif8hgldJEFXcT1aUhuwwB5ZjsydS2P/eZmnyUHIGe6V82m9eRxvoZw52SVobFr3vBNr&#10;RPeIOsbQ/PavH/Pbtx/w+Rc7bG5H+BUf/C6TM4Izl+Z4s79CpdWg2cQcfn5II7EKjeMOCjbWQ95/&#10;7ypvv/M5n9ztcOnVV/jOX03TbgsqAUAlOacjROAlPkqO54lLbCXOTFEXHt3v8/6Hd3i0tk5rssbc&#10;Uosjx8YRBAiihDjwMYexJ/mIRhpqzfSbRCc+WNqWW2h5UfTIel6kpJPVJfm0fEJCUKlkBA+QNaZl&#10;sWexaCHTUeE4i2T6C5A2DJxwCT1LCHlpvYfKo5CEiHQceaDruf5wx75KlkhzJlOcVMsnfyaPLb+4&#10;nBoy0VyvknnU2LSRCW1GK192EhnOkk0D/Sfy/bf9BHb2Ih4/3uH65/d4/+MveLKxzczCPCtnjvPd&#10;vz6D8JM5XwyTmHCt64/h/Xd7vP2rL/j06iabWz2kF+LX9/jqt45x+fV5WmNjzC9CHEGnB/Wq0SWO&#10;engiRGhJIIxH2PYW/O7f9vnJj99lf7vBSy9f5C//KmBsAoJ64imoIlQYE1SGnA9VokSJEiVKlChR&#10;okSJEiVKlChRosSfEEqi5ksiiiKEEHieR6/XY2u7yr3bcOOLPdae7DPWmmfs7Gl8f4J6pY3nVbl7&#10;/x73713l4cMmZ8/9GX7S6mEIQUBqGW7VYHJsifmZSfb7PSYmWgSBTzeEWmDDLkUmvpoTckrHArw6&#10;4NGNImI0VecIG0icEAT0VYxPjCfNWSo6FAS0EwuuEYiAKE7OV9HJ3x740p5H4qFUaEif5zLyS+JY&#10;o7XE8zTdsEul0gCqaVtEkSlTehDrGE92MUZvTU/1kaJCICYSCqQPqkm/Aw/udvj8s3VU3ObE8ZNs&#10;7u6D16Pa7tOe3GdqVlKp7yKDhnPmRzRCzwSJPd+mD/chjgXt1iSP7u9z+wtotnw2XhLEPYhq4Pkg&#10;qSCopIZ/TxsjtwdZdDl7tkhsjvlYmK1wbOkSsX5EpSUZH2/xdBPabWh41USZAN23JBsQSZ4+rbK5&#10;HdFo+YxNg1810dRcr5RYJ8SUS9K8gCdUKm/5M0vQJIyCFtAJoVL1iWIfIfr40k/6LEuv414SfSwj&#10;RYb1SIxG0kOk3lTWCyohQRKCz4Sgy4owwQUNKyHpYT2yNF2EroJqGP2T43NIyAYlLP/lAz4xPSQC&#10;Hx+dzMZ+HyqVICsICGOJlj4Vv5rqp2lB7DiQeAFKVAmjbRp+pqxWxgPMHkFkyCJDkvZUSEUKJIIw&#10;NCH+Gg0zLlt1n82gRuA3aDamuPNgl3v3Nqi12ty+G/HqK74J0ViIQLe9Bo8ewQcfdnn/3c9YX98i&#10;qEMbDyF8glqdzz/Zph9Kqv4sF1+uMDUN9bppp81tmBv30V1tztJRxpPm7T8orn1yh83tmO01xeef&#10;b/DG1+fwa6ZOmhhPekS5s65KlChRokSJEiVKlChRokSJEiVKlPjTREnUHAJaa0Ripfc8DyEESin2&#10;9vbY2Njn7u0+UVeyurLM178+zcysMZLHkTG+v/2bBfz6LZqtDnhdYllDSvh/2XvPJ7my88zzd865&#10;Nn1llvcoAA0PdAPtKFLspTSjmdHEzid9mYn9/3YjNjZmYzakCW6QEkW1Wk0S7RsNoOHKo7xLe905&#10;++HcrCq0EyXtF4n3F1FRRFZec8zNZrxPPu+jh9XoDLIY0hjGWhAEId0sxC9DrZnHrwAGQ0aMI5St&#10;iII1I2R1osgKK56yBebewBbmvcAWcoetinyl8sZYiXUWuIEtUse5TyXPuhfSCklxZr85j7AFZAkg&#10;HZTMX8zOhYd8F9/MEgGMsTkpMrf0eF4VcCCzrpIssu9RDhgPYq3wyy6CmJQET44gCCCDaAC+65J0&#10;YHcDXq75HO3XqVenuHMXpudrSB8Gxnboqo3AxBQ0W0NDwYAzV4787nv/xm+3DJOTDvHgCndu93DK&#10;FRrjl3AExD3IAivKaGXvT2qbU6SHDiYnP5eISKMMxylBnqsTBrC4ANXmBDKA+rgtxrvKOmVSNGaY&#10;+5FhNYcInnwGDx93qLWqXLujmJ6zxf4oAz+07i0pbG6LI+wtDN1Vr9hO/jmcL/4nNh8lyzu9OQ50&#10;ehCWOBWtYg0iNThS5AJiaJ+BLM+VUWfGnAy7d10FSgoMARofRYQV7hQYmwVljBVYjDq7HZ3vfUcI&#10;hHRyh0yCZIBEgfCscpCCSeycZRri1K6TUtDtQ7kMVhA61e3s0DPrtDK5KUwpcCUgg/xdERAgtAOJ&#10;fcYzDdIDt9QkdDzSJLPibe6kSVN7TsezYxkkUPJBSZeUDInC9cDkGkelYp9X5YVUGkuMzyxRG91g&#10;Y2cTxw9sG0Rh11sbO1yRR2MpA59/usuTpwf0+0dcvzXF1asXqdatK2Z/H758sErST3n6eEAQemSX&#10;YWbRLnup1gcEwhmDGHa34cGXGS+316i1PK6/vsT2uke5HJKKM/OVJkXgo2RI0fasoKCgoKCgoKCg&#10;oKCgoKCgoOAPnUKo+T3IsgwpJVLKU8HGGEOv1+P4sM/2yz2iXonZhXl+/FMYnbQFSS1sZ6hgNGRs&#10;qUwSRzSmdjDOvK0vZ0dkaYPV5/Dsa8PWToxf8qk0wK/CqJM7Ixi6YzJSUivUoG3Fsw2rq/D4Keyf&#10;QFCBxMD2gUGLhEbLAzlAuh3Gxx1eu9Rgatw9Z6Tw6XdgcxVerB6yd3RCgoNyfVIEqYm4fm2aqRkY&#10;awLSllUNrs2sGVaszzszvqvof06kMdqKRyL/N8JhbxeWH8PmCnQObAFceSD9AdMXuixclkzOujgi&#10;BAJMCnoAJzuwsw4rz+Dhw5TPP9vlxUrC7CJcvADxOPS6MACqIzA+DtMToNAI+ggSBD6vtFs7l5WC&#10;OPuTMRqR56AENVhagps3b9KOM/yy7RG3sQaPHsLxcUqadIkHXarVKosLVS5dss6YTAAiwbCL9hTd&#10;/ZBnX/V5sdojzmq4ZY+wBqMzuavoXGexRKeo/LHNOjZX5Mln8Le/gk8e7FNpdrh5d5bpRdAuxLpL&#10;WIlojjrMzVaYGJfUKlb8k9LkFo9/WaE8PYbuMbzc7rK51WbnOCbREq9SoVR1aE6ELFxQjI7mQkQu&#10;+BkDug9bL2B9pcfL3UP8Uo2FpSqjE9aNc3QMq6uaOOniyB4TYxWWFstMjAY4MiDpw942rKwMWH+5&#10;i1eqMX+hztikFamOj2F1TTOITpB0GR8tc2HBPgPSwWo9CeztGjY2j9naH3B8ktFNwAk8vLJLYyzg&#10;4uWAqcncnWPs/k0iOD6Eh1+2Odn3iQceIyOweBEmZ8EJXaJEkcaSo13YfAE7W1aomZiBy7dgZqaC&#10;lMnpAp8cwbMXsLnVI9YJfmi4+FqD+UX7Ya3PhUZ5Xr5FPftaRUBYgfIIdOIZemlGZDqvGqjOi3NY&#10;YclzQsZHG0xOG67dHOWNt+2+i2N4uQ5+OM/DL9vsbqVsbUBrCiIDrniJK3pACzIrlj7+Cj7/6rcM&#10;ZJ+ZpRkWyi3Cr1I6nUMiSsRCoogw9JCUrUvtXyoUFhQUFBQUFBQUFBQUFBQUFBQU/CunEGp+T4wx&#10;aK2ReYuwU+HGSHwcotgQd3r02yPIKUgyW8wMQli6DLPzb6HTPtWSzL/xr3Ech85hn0ePdvjVL59w&#10;/5NlUE1Gxi8wNTfBvR9P86MGjE8O8+yHyTO5AtQztHcFH/8D/M3fDvj48y9IJYS1CpGO6KUnKD8i&#10;M4eMjivu3Z1FZrephCH1ikuSAanDyw148KDH333wGV88fMxhJ8IJQsJaBT902Nl7izffXqRWB09Y&#10;p5AwEHq5WHOe04LrWUVZ6zP3htG2QC/zNklJat0/L550+eDXL/n0t/u8XBUksUA6XVSww1s/afCj&#10;9+YolZZoNn1MBjqGzrH9+c378Nn9ZT79dIe1jZhBUqPdG2H/pEryV4dE5jFOeZ1bbwSE5dvMTM2j&#10;RJZ7aBx+0E0DDFujaZMiCU5fdTwolV2iqIeRAYcH0OnA5w8e8vjRp/T7PdCG6ak53n3nDUJ/nItX&#10;bBF8kPZR7oDQKbO2tcVHHz3jF3/9FZtbGV5llpmLF3njnavceFNy8So0KnZGHSlxpL2lgwN49FXK&#10;f/8/Bjz6KmN16wSnlPJs5QC3MsD4R6jgBCN2uXpznD/+yTXuvXGBajnM2+/l/br+CTk938LA7k6H&#10;1WeHfPTJMz5/sM76TpeBdnBLZbyKw3t/+hbdaJ7rNwWNmnVKKQRpnNA+cfjs/iH3P1zjk88fElQa&#10;3Hv3j7l8tUysYWsHfvvb++wfbKJEhzfvXuK//Pm7TDXtrXeO4PP7KR/+wxPuf/IlXqnO3Xd+zJUb&#10;dRIDO3vwu99+zM7eCsJ0eOP2Bf7Lf/4p0027xt0TMBFsrGzxu/tP+ezBGisvu3QGAumFqEDy4/fu&#10;ksSXcaSk0bDuKAMMBilb2yf85f/4kNVnKQc7mrm5Of7kz97gj96TTMzZVoEbq32+/OSQ93+xz5NH&#10;e5QrDm//eJZyY5Kx8RBPnlmAdrbg1796xAe/+ZLjbofqiOK//W//kWpjjFbDtnXTRqPEqWIKbgra&#10;IUkh0dYJpwVI5aJwScVZZzZ1fuEQOArevFch1RWccIJSI0O6CUK6SA1jE3DhAmy/rNI+GRAE4HqQ&#10;mQGu2CcjAjOLOYK1Z7C2nGG0Yv7iNJduTINTZXvnmF6akMoOWtbQ9IlMByXGUDJ3+Pzzdl9BQUFB&#10;QUFBQUFBQUFBQUFBQcG/CQqh5vdgKM5orTHGnLY/q1QqtBoVLkzP8Kx9wubTQ355skP5gxqJiPEr&#10;Lq2pkLFxuHoFlAxRWJFBOxJHVkhSTa1eotZQVKoux50BL7fXOYmOGV0IuNpuMjZ51vpMobDLpkjb&#10;KYf7LmsrsL+v6XQc/FKZ0dZlgopgZXOTpysP2Ds45tLlJtcuN9BpiC9t26Qkcjneg801iPolRhpX&#10;mZmpUuoOEK5HqVYlrLqkpsnWNjx9DtOTUC2B79pWXGIYdf6KQHP+NxgjrAXBnIk0GOt0OTyE5ZUe&#10;m5sRg0gSVl1GJgxZKlBuCeWO0elqnj3p4fmHLF6YZGoSgjyWJBW2LVVrZJbxCY9uv0N34FOthbge&#10;dKNDKk2B44PnaZQx6AhU4CIyF0eBGYpK35XXIjQmTRCOg5BZ3rLM/qQJJHFMt33E9m5Eb6Bojiiy&#10;pEe1WqJUskEeUgWsre/xu4+rdJOQhSWojNQQDEhRVCoe9XqNRqPB9kGHg8NjoucrlMd8qpOLzF5S&#10;2FSiFE2MxkEJieOC62qqNY+RlqGXlVFhRrmhEKUMEYa4pYwoOSYoeXiBi+e5pxlJ/38RhBWUSlGy&#10;QbUCM06JTFVIhCQ2Ebu7ihfLXbywwvQMTOatAXENGkEYNGnV6lSDjM3NA/72F1/z1VezVBojKA+S&#10;QQslMkpBE9+ZQicQ9yEIIPSg5Dm0ajephjEbL/f59S+f8OjxHLVmC+UKezwJvtc/O35gM5dCH3p9&#10;cFWFUthipCaIM0liSmQiIJMpxwch66sJpZLP9Ax2/7lgtCRLDY4K6Q/a7O33qdQGJKnEDyEo26eg&#10;2gjpR3usbxyysXHC/OIYQalOkAtmcTTA90rWUXMMT7/e5cMPnnDUbTM2WeaPfnzI1RtjNBsgpSDL&#10;BrjKyW1pme3ZJgPcwGHQg0EMgwFkQuIFAVoYsvw5NRh0nrAjcHAcmFrI97QDCEOcdtHGQegKvgMv&#10;X0KaHdFoBUzOQK0BSqZoUgyCrO3z4jE8+AKODhQXl+5y948dRhdgcweEU8bzE8JSLXeHaTIy+7gV&#10;bpqCgoKCgoKCgoKCgoKCgoKCgoJCqPl9EEKctjwbtkEbCjXOmEQtQXTosbm+waOHz9jv9ekmEV4p&#10;pNYq8yf//qeINOC1y7kr4lxhMixJrt8cIyj9MddeT9jdVzxdPmD7cBehNL3I+jls9rxBoOy/tEOW&#10;ZugMwmrEjTdKXLv7BnMX4cJrtu3Th/enqX5kWF/3uHlzgRu3FpmYtI4GNBzuw+Mvj9hYKVEue7z9&#10;9iQ/fm+S2NhkDSMBD/YOYH0r5uXWAa/fnOTte/Zb8BnQ70bUysE5Z815h40VQM7axQF52ygMHB3A&#10;i2eHfPDBCtXqLJcuL/LGXYnr2vc4eUbI5qZmdXWZD3+9ztGeovazMYIQqqMQRfD2j+HaVYdrT6b5&#10;2/f7LK8ec/WWw1s/hUprCbe8RJLeo1I9YnG+SuiCk+U5HYCQ8qwl1LfQpGmMm9fFv1lUFkKQRprV&#10;Fyvs7UXce2eBt9+9wdjEPXzfZtS0j+HZs02+eviYXtzCr8xxuQkwTpxGjE/6vPPubSanb7O+DQ+f&#10;HLG8tY3jOAziPo5XIQMcEhLTwRMCJcqMTMDt1z3G6vD++/DZwyblpsfV12tMLYIIbBs8LWKaLZfp&#10;ScFYyzqBLLmLxsh/UbF8ZBKW4gaI17l41eYi4UMngsMePHym2dvv4rw4xqgypbJDswpKSGoNuPM6&#10;XJpTXLxyl//3b7b4uw/v82xthdeuX+PmnSv8u/9wkXL5IiMNGKlDpQoHxzAChFW4eQvm5wRLV+7x&#10;87/e5Nf/8BHPN5Z57foNbty6yp/8+wuUyheo16BehVoNDk9sS7mgBJUMZqerCK4zN2fFPxVYR1x3&#10;AB99DocHCS+exxjtUQkhGAUvlIyONfnTP/sZY619nkweMj4xytJFGB2zeyVJYWYOZuZaLF3MaFQX&#10;uX5znnd/BDOz9j2OO+wLmO97VcdVI7giwJVlXKf56mMlAeJ8zTJgkLfoq+AHdlxpBkmSkDkJ+pwX&#10;b9hE0ZgMIRzwOMtMMoB08JwGaGi34eUmfP7Z78i0w5W5y4xPWGFU4eHQRCPZfRnz1RddPvvIhaDC&#10;5EWHRsXe2tE+HO079LsN4sjmEykpcYT/z99wBQUFBQUFBQUFBQUFBQUFBQUF/8YohJrfgyzLcBwH&#10;KSXGmFf+Xapji7sDySCZQToGfy+iFyti4ZNFmrUXMd3jlLWVCjdvwuK8rY0b+pTqhnK1xJ2Gw8Wr&#10;DusvQYaTZM9jvNAWejWgscnhBoMNuAHfU9QacOudAQOZ0RovMb9khZ1PH4BT77NwLebq65e5fWua&#10;G1eh1eK0Pr+zc8wXXz3gyZclRkdvM7ugaIwBHvQzK/akwNoGfPHFZ5hsm3LpTW7cnDwTU9xhK7Dz&#10;ifLnOct10eeLzQaODvssP99h7UXEjVtVLl+VXLoGfjn/or0GUthalRwfLLD6vM9OQ3B0aHMyYJvW&#10;XIw7MYfMoDINz3ZXaLPD1XuT/Ow/gV8BXJDCQTCKQ4w3PLfm7Bv93ytUGKTSQGYzTdA2uV3YX1JK&#10;lCzhO1VG6iGXLs7y1tuCucV8mTScnIBxRjn6aIu9o2M2t2ZoTkjqI+ApH+HAzDxMz8JhGyqtBukn&#10;Lql7gnLteezqRyihMcQgfFAOrQVoTcNhBMdyk/p4nbfeq7F0HbSyWUngnTZ3c/OhmlOhSv7LPgWG&#10;WSfSZq8MBtDp22ufxNAewNGhYf+4TSYzpmZKaDMUHw1+CKUZEBMQtuBlO+T5TsTeSZfFa4Y778Kd&#10;N6BWhUrFGkgGXQPZAcbV4I8xMm3FotIobHfqrOylbB91WLiScusdwd17Vpw5Oz6F7ADtZuC0IPRw&#10;lG3p12tbgUYNoJvAURvaJ3B00iWJE1qtMdLMDtv3YXIyb+cmWijp4wcupRq2vaGExGzjqgnKtZj5&#10;CzXm55q8fheu3rCZSYnZJ1A+ZPb5GG3BW2/eJslmaPcGNMYCrl5rUa/nT5gGTzpAP5/8FLKuVTXz&#10;FmcmX+zUpJDGGHHO3fbNVoUO4BzZTRFV7cJlQAJPHsBnn2+QJgPGJqvMLQlaE+AHVqiBebIeHO5F&#10;rK0c8uShSyIFJ6bMThdMCE9X4MEnEEUZtYrD7CzMLkSMV61Qk5l/aUJSQUFBQUFBQUFBQUFBQUFB&#10;QUHBv34KoQY4yyg5XzI8K2hqnTKcKikUaca5dG6QNbh4FSqj41y8PU4vAenBIIHjDvzu/iEPv3zB&#10;wV7AzMQVLszbQxNzgickSA/lOpRK9nxJEiFMhqu8vDUXgMIQEhPjGFuUpQxV4N58ncMBlCrg+PD8&#10;Cfztrz7l6+V16iM1br/xDnduw+IMiNTmVCgDaV9zvNvj4989xXXauOUKwveJjSQyGZnUGBUTJQes&#10;rn3KzKRHu32ZbneSkg+usHkd3+bVr/8PHTTG5HpIPnfdbo/t3UO8coNqy2d0GrwySPaJzBEqa+Gr&#10;BuN1aJYUI+UJQqfJSRvWt06oTu5Qw0F6XUjKKA+M3MArH1NrRji+j5G2FVTZB4cuDgZjDEL7tsYd&#10;gWr88O5Q7lDeyPeIBmLb+ixLIQyqLCzWuflGwN13bJC8dnMXlLQtsCYmPeYWFogGCYf7A1ZXSlxw&#10;oFXhVCgSLijfHmNMhlI+vlchjSDzwRDmiToOWZaijHOaU6LVCW6wj/IGpGaaJHNxXFtzd/Mp1+bs&#10;36e6VMY/7VPg2zocySGsvoCPP+rw+VerbO7FdFOPKHOISBifqmHcI0rVOlK5eB6kBoxIkbinGSUp&#10;MDKmufHGHEZ63HvnKnffhbHxvMsXoASMlg0OQb4IEVnm21Z0AloTGTfvTXPFTHPn3iXuvAXTM2da&#10;nAtUSuBQtscPPIhhbxs+/bTNbz56ztaeIRNV2gPBQafD/IUpjDxGOSXAOpIykT9HAdSkzRDy1CFJ&#10;JOmezNDrQD0Ez5ng6BCiOMUNY0pBQmPCpTKST7+OQJXQkRVqpqfhZ38KF6+2SAxUWjA+AfWRPKfK&#10;ZPnaKcgyuwCOACKyzGZjCQGeB55fBUdhMi9vnQjgWtHXmNPcKAYJuIHtR5dA3IG1dXj69YCvn66w&#10;dGmKmcUaFy+UqVfPNo80EPcgjlLa/T32j3ps7S/zaEPzwf0KJnDZPdJ0jkeJswFhWGFmbgzlakav&#10;1AGbp+OeBecUFBQUFBQUFBQUFBQUFBQUFBT8QVIINUj79Xfjnn0V/RvfOvc8h06nQ7lUsVEO0mZk&#10;eB62SK5BVmFiBJpX7Ok0tu1U5wSOOyFPH+3yaFvz4uoVrixBrQmuLKNpI0kwxqHTscV/VxhkZkgG&#10;gnRgi8sAGSUgIDISXwEhuHkHoTEPBn14+Dn8j//5Ffc/ecDYbIs3rl/iJ+/4tEbteRwHdM/ec5iN&#10;IAYVok7M+EKZWnOUk0EPF2jWayQmYvfoiOnpCguLd1mYDZmZqiO0zQZRgBi2MsPBltqHfLsFmuNY&#10;YSPOuzaVS3WEJ8lKEaIFojI0uPQpC8BNIAbZh6sLEHdGOYp77O8HTF6pIbhGmxN8XcZ0oHOo8UWV&#10;kmNIB4aoB5UASv6wdRxoNGQCmcfSqNI/tj/y8r7WoAVZkge5O5DEEA0yEClLV2rcfQemFgEfDDEa&#10;CTgYY3NNRNbi+XPY2VqjNqK5fKViT+8loFy6bThoW2HJUQJjPKIuBBJs2o0P+GjAzdtVZcdABIMT&#10;h96xxgsz0jhBZ+6pMAG5qCDseqUD64A5VS++MyfkVbFNZ7alFsa2c/N96xbaX4ev/h6Wn8Czr/sM&#10;IkFrooTodcj6MaVylXqrhB9UaFRH0Kk9PgxAEJCYHuVyic4h9BIQbsr4+DhTc4vcuQuNltWSlDiT&#10;UjWSTJchLSM1qAocH8JJD1LRpdkqM7Uwx+tvh7Sm7fB6OiGQCS6KDAdFGZGW6R3Cb38Fa8vw8ElE&#10;lAXUW4K9kwMylTE506TeCJDKpdFo4PowyKAdgeOnVJB4QjISJixMKjZfRqw8OWFhtkatBN0TePwU&#10;Pv/yACcQXLg1Rti0rQVDNIFqQeYjHZDatgYbnYHmAmS5JjhcJk1MoEAhySJFNhB4VRc4AdNFmxil&#10;POvCM+DICu1+gsEKOEPRV6BQyooydv3H7A0N4OU2vFiJWX95wM5Jm/pYiWt3LnHlKjYjJ4Esydvn&#10;CRjxYd094crrdRL3eFrdAAAgAElEQVSTsbwc0e2FRKZEOy6T+h6po/OMpDKOUlT9qTxlC1w/RuTy&#10;Y0FBQUFBQUFBQUFBQUFBQUFBwR8qhVADWLFmWLkm7wl1XrCROI5z6gzJUlv0RMOgZ4UbMzyNAs2h&#10;PZdo4LgwPRXgKkkvSjGpPYfJrJAjlcRkMWnsYVBkGqLBCUncPw077/dt7ofKXQVCajIkCqw2kgIJ&#10;vHgIP/+rJzz7epvrl97k9luXmV6UjNTt9aSyxXYvsMcEPlQCn1s3X+ONt+5x83Wba3LYg8wBrwIq&#10;vAzYlmvVcsbMhMPY2FnxWJzOFXyXyDVs3KaNRGIzZ9B2DpM0Ik4GpEIhlL0/DWTGxaQRjrHFZK8M&#10;nWPY290mbFap1CRaQ4xDQBOTWjeK70qyLKPT6dDptEnSAATEKXhOhCKyZXqHfL3z7f+D+SzS3iw2&#10;uEQNrR8G0hSkVEjl2iyarn3NkZCSoZDEiQ2ePzm2eR/dTkKpVKJeKyOVndfEtG2x3i+j/Dz/Rw+Q&#10;wsNV0OtZQU65EJOgdYySDkq5qIoEBZ4TYlIHnTgoU8IVthVZP7aiiMlXxxF5kX3Y+m0o1Lwi1pzP&#10;GzpXQM/dNHb+oNuBF8vwy1/uEPcajIw3eP3qGI1p0AFkClDw7IXNO3FcTTSQJGnujiFGigGZlmgh&#10;wZEYGRNFPfqDHhklpAORtoKTIsIQ2XuSPspxT+/d9awpBCkYDGLa7S79uH46ClfGuCT520M0iqgN&#10;K8vwwYdtjg9d/LLH2zevMD4LTmgdOgbY2YXtXZBORqQV0gXPB0GPjBjkKOOjkL7WxIgTNjZjnn4N&#10;jmtFnUePoNM1zF3wmZh1T9uHAcRRQjjMa5HWXZKcTbXtSGY0gQCHLG9d5qOcIM+aSkEKEBmOKzGp&#10;NdrEMWQ6RQgIQ4gT8BTExuALgXDyFn4JENsLHhzAo6c7fP7wCVGmmV1a4u7Fy1y4ANVGfk/C7m+7&#10;VyJ01ufW3SnGZ8a4fGWaTsdDGp9Uw2EXDnrw87+LSVTEzderXLtp2y/qDIyKSZITfK9BIdQUFBQU&#10;FBQUFBQUFBQUFBQUFPwhUwg1Q84LDubbRUPXtd4EY/Kit7SF6iePUnpth/FJmJoDtwrCGbFJMgbK&#10;How1oVar0W8fIBWnBXElAxQalIsKrFgRlsAPIShlVGuaRgOCcJj33QU62MQag1IhMEJv17ae+vWv&#10;13n6dIPW2Czv/ewyb/4YSnXAgbWNPv3eJlOjDaZHWggDKhhQa2XMzJeYnIHXbsDoLKSOFWpe/Ua/&#10;QOGgSHHIiHQfTwg8kSfHG2zh184S50UugybLEmReWFeOdWNAhkLQ3u3R3YOkDTIAJSdQamIYZAIK&#10;dg4jtg+2WRwLqVet4CCNbb8mlB1juQZuIDAqRnqZzbqR4Enr0tEcoYkwOAjhWQXIhCA8zrwn38BI&#10;tNZIda4/Uy5uBAGMNBTSeKy9iPECwciIy9Xb4IehPVyDTmBzDZ492UIqzcJojbGWoOTlUohwUJ6H&#10;zKBas+vthzFOIChXoDECvguCFMUhWp6QYFCE4E5C7JCkHQZxnzAqIzT4ub6kDfSOYPl5ysHuGhOt&#10;CpcXx2jUOae2fd9DcfYciPw9Wudim4FuF5ZXH/HZV7+jUZ3nP/0v7/Gf/wLcGsTKZr2sbcHyRpug&#10;PCAMBa5fRzoughTYBWKU9AmCgHIFyhUPP9QoN8L3S0gBoQJBBBwAPQwGgwJZAWqQ+oQ+lEMoh+N4&#10;ThdhSvjq7ANO4WNViYyMHi6KQZKyd3TIl4/fR2c1fvKzO/zZn9eYyN0sGbCyBsd9CAbHCDXA9UeQ&#10;rocgQrKLpg/CUJ0cY6nqctBOePR0mS8eZMRMMDIOL1ae4pcTWq0JRkehVhlOubSPjNMH7YOWdI/h&#10;xSps7kKUZaggZn4pZGEBpAjRWdfaoYZ2KTN0o3g2M0lBuQpBCbygj8l61BtQCnIHnNjDPlgahMbo&#10;CnsHIe22y+bOPqu7G2R+ysTUFLfemWF+0c7fXhe67UN81aNZk9R8gD6yocCETCz4TMxWTx9/62KC&#10;/R4s99fpm4iLty9y4ZpHRYAgQ3OE4xr+6f33CgoKCgoKCgoKCgoKCgoKCgoK/m1RVMd+T6S0Ik02&#10;bAElYG29za9+9RHLX3vcuvEu934kmb9oA+yFY4vaSQpHBzDWalIJAhoN+410KWyBfjDwCFSASaDf&#10;gegEdDSOMhLdr3O8D1NTEEtQIsSVGQ4CB0Ga2jZmXz+Bv/zvX/HZF6tcuHyXP/rJOAsz+eJmsLEJ&#10;H/7mEe2T57xx5zUat1qUXShVA+YuTLO1t8vG5jb3P5rgdQlj87b0249saVu59n4DQX5lhckytMDa&#10;Bs7l9djK86tODIHAGGNbxA1FKgcqVY+x0RGcr4/pHcDuOpQklEJskd32e+LFM9g9OQE3wy8bwtBm&#10;zkhha9U6si2ZTg4h6o8jjUFmkyQ96ybABU2DDA0MEBir/2h1tpg/tPaue6bQwakGlWW5ENIb8PWj&#10;dbZ2OtRH7tGow/xFe9ZBB1aewePH62y93GR6rkWzOUEjzxxJY2FDjlLrMmjvwqANOhojM4L2ISht&#10;3TFCOghqeHg4pGiMtZtEIJwI11OkieBoH473saH2GTx7CL/8xVc8fvgbbl2fIfzzn9C4UbOV+2H8&#10;0g+INVlmUFKc5gxl2moF2miSNKLZbOI7ISMj1r2Taogj2NiDjz9N+OKzh4RhyOzMKBg3/9CxY9Fo&#10;SMv0j6BzAEl7DB1Jkv4I3QNotkA6AD6GBhqFwaARZNqF2EMB7QM42oXoRKKjCXRcsc9SAokG5Ts4&#10;NND0kEaAcGwbQJ1SKpUYdBWNaotWi1OXzsEBfPUlfHL/MZkxjE1USAaKQQ+qZR9FAxcXRAJeH1eF&#10;lKp2LTa2XxBLyVR3jER3mWzWGR2r29ygfB95AlzXBw5BZZBV2NmCX//ygA8+fMpJv0u5YfiL//oj&#10;Wo2QZsM+f1mW2fZ7+fONnIfMuswwEHfBRJD1m/SjlPYBpGPgOwD1vC1fTBrFSFPjiwcHLC/32dzb&#10;pzoywpXrb3DhKjTGIDawugrPlzc5Plpmejzg2uUxHL9MiEQg7TM/1GWHgp6xLqqTLqTZIYOoz6DX&#10;BD2BVOCicPCsQ61w0xQUFBQUFBQUFBQUFBQUFBQU/IFTCDXAt9t1fRtjTO4COXMUbG6u88knn/D1&#10;ZwG94xHi9CrPngmMglRntpCOZOvlLo2RkFu355hbzFtPAe0TzecfvaSzdYHOkRV0NndhdQ12jkLW&#10;vjYsPxE8ugLCTWg1Bywt1ri0ZNsYRT043IEvPtL86q83ePR4F8/12FqEzU1IFYzPwFdP9/j40y+o&#10;VDrMjd1EX7Mt2kZasHRphqPDcVaWj7j/wQrPnk0wPh0gPSvSSNe2lfJ8mBiDhTkYHxWUZMl+Qz/j&#10;O1wZ5501AAIhtNU6hHWZSAmtsYDLF+cYnMzjS3j0CTz6LEXQQzkGKSVGK3a2D0nTlNmlcaZmqlSr&#10;UPFhMICtLVj/Ek524PHX8NsPfLZ2Wjja5gipANwyuMGAiQmfSxeaTI6eta4bOnYQeSsow7cxwlae&#10;yax9R1tR7dHjA37z23WeP0s4OkxwlOT54wN01KDcEHiOYZAO2FxbZ3N7k3o1YH5hhLlZRblksz5e&#10;rsHGA+gdwskRbO/BygqsbnlIN+XZ44zkRKGVoVY55sJihcuXGozWbN6MSUGEMDldZ2KyydZ2xG8/&#10;XOXJk3n8kh3Si+UeDx8eEEclQm+CUlg7C+3xh0rNd2HXUWuNkgqEXbdoYOc1DCVTE4vcuXWT5497&#10;fPIhdLpwEoN2rVj5fFkS7c+x3+mwu9zD9DSTFUnrOkhV43AHPv0I1p7b1nCrL2FrO6TUhL01qI5Z&#10;h0itpZmdDpmfDRkdAVdDMrBC2INPYOWFPX5l84St7TalpmZ/q0Z1DCq1mMZowtJiyMRYiVrZjsNR&#10;Dp47y+3Xpnn08JAXjyR/+X/BQIMb2vt/8hyOtiY4OTlhezkm7cZUnJDqHfBGWghaoHdA9EGEjDQr&#10;zC9Ns3O0zuOnD3i+6TGz0GBmfpTRCYHjWidYpq1rR0lNFO3i++NAhaN9ePTFMR/8zRrH3T7j0z4/&#10;eielewtadZDSJ40j+xmU2Z/OtuTFM1heheM27B3B8kvY3DH0MkV0lLG4pGg2Y8ZH4PqlChNNoG9d&#10;gb/7+yoffTpgbStl7kKZVNs2fsc9ux/7g5jtvQMCTyHvzXNhdpQksc+NY0DH1tk2bMV4cgir6/D4&#10;Oaztab74neS4r8k6MQujcP01cALwVQNjUoQs/jNUUFBQUFBQUFBQUFBQUFBQUPCHTVEhOyX/Ovop&#10;gjPBQWCMQAjbWgiGDoeMIPCQUnN4sMen9x/QSzrsHm7TG3SQbobjGm7fucKdN17j9XsuE5NW6JHA&#10;1sYOn9x/wvv/82uO98Zpn0A/8uhGDoMsQfkppXqMXzmkUu9w5WqTn733OuPVEUqjNqh8dwtWV0/I&#10;shLdVPL3H3zG+svrSM+lmxyi1T7S32Frd52bN1tIMWJHm+d6jIzCvbddXH+MD3/3JR+8/5SdvQGD&#10;RFGtNWmOtiiVFeUqXLzYQL/VoOJBvcar4sww4+SVFmivzmle6ycztlA+0oSLF+u0KrD8FD79fJUv&#10;H3/Fzv4eSRaDNBipuXblIrfuvMb1WzPMzMLIiHXSdLsJG88P+cXPe6w+dXn2/IiVtSPafTg48njw&#10;sEZkthDuFqOTCXfvjuP8yW2qgUKVrVNFOla0+scwWiPyxTca9vZ6PH78gE8//oqDwxqTU69x5cpF&#10;pJH89S9+w8utZRxX4/oZE1M1RsfLXLt5iTt3mkzPgufCwSFsrh3wf/7vjzh82WB/V9Pp+XT6Hr04&#10;RbgpXrnPJ/ePMPIl07OCn/7xdQJuU7tq26ENRbLJOZfZzUlebj/l448/Znf/PklWQiqfStlnfLLB&#10;T39ym/feazI7O1yr6FzLv+93NSilMMa2PxPnRLlKFZYu1kn3YXMl4P337/Pzvz6gm7UZn5vk4ms3&#10;cP0KN69O8dFHWzz67AsGJ0csTd9jcc66cnbX4f/5v1/y7GGP7a0+7S6c9DVe2efLLxTGOcQ4myxd&#10;LvHuj5aQP7pILRcPB1042oef/9Uzvn50wOZGj6OTjKOOwSuHfP6pj3EOUMEec4suP33vGj/5oxuE&#10;C7bFYOjD5ITg5k3FztYoX375gL//7T6H3T2aY6NcvHITP2hw81qDjz+Gx19/QadzwFjrHguzgkY5&#10;nw/tWqUCGJ8U3Lo9zfpLwYOnv+Fo9YDrb/wHZhYqjE2A51hBQ0lI+ho/BOXmLrR8fqXw81ZoBkGA&#10;pyqYzD5KIjewZMSgPZSGxw/gt/+Q8g+/ecrGVsZJP6Q9MAyyCON2efH0AeVql3L5mDfuzFD/i/eY&#10;rEPSh811WFmNWF1NebJ8wvLGY54snxBUffrJCYPkiCQ7Iggjrl2fIEtHUE6uaRpIMruXh9lNSQRr&#10;q/Dhh3u8/+ELHj3bZeukR2RiFA4X5yep+S6XF0CUyK2K3/gsKSgoKCgoKCgoKCgoKCgoKCgo+AOj&#10;EGqA77ZRfBs5jLDJnTXzCzO897O3mWpqyuEiWjtsbu/Q63cQCvySIChpLl2Z5MKlOlNz4Pu2HVOm&#10;wXVDWiOj1JoHOMpQbXigKginQopBiz54HQbJCeWqQ7UKnheDtCYPJAgXZhcb/OzfvcPshSWOTzSO&#10;F6D8gGpm6Ccx49N1Zuc87rw+yeLCOEJYsUQY61ZoNG3wey+rkrCPFppOT+EHEkdpyqWQUpARuAYp&#10;rcgjTmv7qc3JOB9I/0oLNFuBFUKc5ZwMq/7A6ChMNcDNYGfPZ/+wTmo0/TRFeQrpaxavzXPp1gyv&#10;3YBqZZjXAiGSWujSGoO9vQ7TF2D6wgUGkYOWLsqHKPNQfoVKvUMQChw3QyhFim3Rpcywxn4+o+jc&#10;op9ms2hU/mchwPMdWqMNLlwaZXR2goXF67x2OeToEPr9SYyOcD0DqsOFxXGu3pjinR/NMreQO6oE&#10;+B5IpWk0HUQKjqcYST2QVbR0EU6G8Dp0Bl3SzKHRgHLZ4Hh2/cxQNJHQaMH1mzMMYkGcraDcNoPI&#10;RTo+s9MT3LqzxE9+Irh82baySxIQMsJRwm6iV4SaV0UbKSCKMjxP2WiUXCByHBifBH0d9g9dBo5i&#10;c3dAQ0J9LGGkNWBmrsHiIvj+JPXaIZWKwQ8hzbeNdKA1rmgfuQRlgZElBokAV6C8hG5yBI5Hc0QR&#10;BJndf9jxpxpSA/WmT2u0glJlpikziD1wXBzf0E9DUhx8mSCyEEfkQfZ5G76ZObv3jruQeS6rGz38&#10;SFOuD6g22szPN7lxHbywQXVkCt+PqdcHGELSxM6Pp0qQuZBB4MPkBIyPT1GtT2F8l6mZaSZn7HwN&#10;t5aDTZoCiSMbgA9AaxzefGuaOBF0BxnNCZ/XLguqZfu86hQ810WQkaZdtCljHPDLAxqjhlQJRjKX&#10;yLjglHHLI8TpJq6ngTZhkNpWchKkB8qDa7fqyLDM+Lwg0RlaGeLsmLCSEpSrdPsDxica3Lgxy/S0&#10;wvfPtFilwJBiyBDCJzaQ6Rip2lQqKa1Rj9HZFsaDy1enqDeM9Rm6gIww9BGizPdmRBUUFBQUFBQU&#10;FBQUFBQUFBQUFPwBILLMJiZEUUQURQgh8H0fz/Ns6yljEOJf99edtdbIXGUxxpAkCWmaYoxtTfbi&#10;+QqPHj3C8x1ef/02MzMzKJUHpACnOR22KkkS2wJlmsDWhqa9L6nY7Hi292Bv3xaQS1UIqtZ50ByD&#10;ySlbHI579tv8yQBWnqdsbzgk8VC8sS2XMgOxzu9AQWpOCIOE2dkmSwvCigYZHOza9mcnxxDHgLRF&#10;+JOOjS9xfSjXoNOH+Tm4ds0KTlmcCwXYWn+vD+sbCXu7MVFcRkp7vt4AajU73sYITM9Ao5F/858T&#10;W3Q1tfNdzs791oAmzVIAHOUBkmiQ4TjqrH1TCroNKxvwcgeOerbtmlOGoAx+CeYXYHTEFridNJcS&#10;EptrsnsIj56k6MxhdNyuy3HbnsMIuw6DJKNRT7h0OaDVsq4GY8AROr8JELhnghOvjiON+jhK2Z5f&#10;Azt/+3vw9PkOXnWc5ii0RuBgz2bqGGPbxZ10AKfLa9fKLCydrY+b16VffD1gcBDQa0O3l4uAyl7X&#10;KFsQlx60ex1ct8vCwihLC+qVtUtjKwJg7D09fw47e/b8nm8dD1Mzdv+FgT2n4wIispOPzw9qtgY6&#10;nQilFGHovDI/JoasZ/fhygZ0owFuySE1EJQcpmeh14Mogl7Xjn98DKambU5R7xgON2B9GeLUZgpF&#10;qd3/mYDuACp18EsJzaZkYkLRrNlxJwNsy8BdWFuBKIZSyQo42BgaBhFUG9CLbdbThaU8mieFkm//&#10;t+7aeVtZh3a/j/QVic4IyyEzc3Y/DQbQ7dodXa/B2DjUG+AaEKnd6mZgx9CL4Zd/B39/v40qDfiP&#10;/+sYr79ppYhelND0FQ4aMoGSBsQAnTlIArLIulyWV6wgOjIKtQaMTtquexgoBSmCiEwnEFfoHTps&#10;rNo119h900/tynoh9CKo1iBL2pT9lBtXRmjW7T1HPVhbh/WXdq/6odXtehHEmT1eayvmtpr2PJUQ&#10;KuWz/QeHOBgUIaQh7X3Y3zPsnwi6EXQ1KB+a4/azMHRhogUBR3TaB1SqcxRCTUFBQUFBQUFBQUFB&#10;QUFBQUHBHzKFUPODQs15vuG2OP8747TLlzG2wJrlTgej8gKrHJ5Fo5CI4XFgi/LDU5hzDcPEOefM&#10;6Vs1kuxcYzYrLmh9du1h7r0GTF5NFdKKROL0HAmCFIlE4GOQZ9cd3oN4VX8R+f1DhCDJz+HC9wo1&#10;MBRrzubwnFtjeEwWgXHtzRqIgVRAKq3Thzz/wsl/PPKAj2E+jmPn+3T8+tw85pe0whIIUgQdJBGC&#10;FJBIykD4g0LN6RiMY687nGCZvyQ4zQw5/ftwyA52AN/RXUyY/OVza3e+Ydzp+onh7QzXP83H44J2&#10;zm6P/DycraHInU7ytLXW8HxR/q7zjprvWJ8f4vx85ftVn9/PfPfWkCRAH4FCmjLob9z38HzD8QOg&#10;EURINAJztv/xz44fPgv5vZ3f/8PnyL6UIEkRONYNYz8KTu9/uIQGe75TN52x86dI0PSIuxqORnj8&#10;eZ/NbZedfYdeDCtb8Gx9k5nLFd79aY23/wjGGvb58ejjAQrPfkCYs8+WV9Yvd00Jzq2fJH/uuvn6&#10;SSAEUwIj7fYz9vnJhp8f+ZwPnyFFihp+aJkQo8+udbpmw3UUZ+s2FGbs3MUIEqwvSObb/Pxz7gA+&#10;MS4JVjQaetZcwCPBoZ+/v0Rh7iwoKCgoKCgoKCgoKCgoKCgo+EOmqI6dFhd/n/edK2KftvjirAif&#10;nb1VCtDyfIswzokDuYMhLw6jEmzR1QcU8pxoYoukKVYcyYDktGg9PKsWCqNcoHx2f7kAoM/pTQIN&#10;9IEBmhhFhkahqAEeEp0X960wYQ8dDirNh2Hy8wzP90/9Jvy5eRyKBfIk/9PY6b2bs4r68KWcKP+d&#10;l51FCmIfQwqibH+km8/Mq6sr6AM9oIsmQhEDAcO2U9/PN850fu0FCKntXKhzLeDOCzXncl2szydX&#10;l07noAsiYyg6fHv97bgFEXb9h8KRxhAiaJy1aBOvHniqsX5jHg1p/tI31SP9Ha/9ANIKd+RFe3tG&#10;mRfvFRrn9OIiH7+kf248EsTAOpXwAPd0ts25Y87eH+fjPy//ePma2xZa0nzj+HNihRWHhvdrhTqU&#10;f27MZ8+VGO4xKfJ/gxERkhiIkfQQIuTTT7/mow+OefS4x4s16CYt9tsRO+0trnZb3HzzXXqD4dnj&#10;c6PLn59hh8D8M+M8As5v/nPrp3OhJAba1j4kytj9XEaeu4IdjUaejns4dkD0ECpA4WFQiHwesnxG&#10;zi6doPLPIZVfV5BgcMiooJGn62Tvyc6+xEMQIvCRuKfnP537IpymoKCgoKCgoKCgoKCgoKCgoKCg&#10;EGrOioUq/3a7m//mGzVEDaSvVk6FJsUnJi9sOvbb6g4DFFE+uXkh2bhgfMDPnQca3Azb6UohqPD9&#10;mfZDL8m3sfkQCZoEyX7uEgCEROICob2mAW0kUMaIMohXi7HDoX7/PfwArwgR3+SHg+rBBzl29lZs&#10;ud77ofdDnsgOdl4mfs+NHOY/re9/y/eO5Zyw8q3hSNTQruHyj2hX3/FHYwW207n/zuv7+f45f9zw&#10;flKGq6leOcE3XDKvOGTO7alX3E9wVsQfvv4D5zESxHBezw75/vVwTt/7Tb5/7w0ntfK973jl+B+s&#10;/Z/dK5BLn9YVMjx+OFqVCyj+WdQSSIlBYfINGPgjEHi4jYjEfYRX2cFDMz3jU6/XqDc6XKtco7RT&#10;x/ehVAlABiSpnTrHBZxhCzonv4fhnXxjfYYCoHCBpv05r8YYULn7zO6LoYjW58z25zAUJ41xcrfS&#10;UHg5u746f33AOvfyz5Pz4q8GLzk3cTK/rrBuLbvLrH/o1DmEHYNhKAgbrMjzfZxbmVf2nhV0MwE6&#10;l4rOBGZpfT7nRFOdP9smF2w1bSQOijHEK2Kt/sbvId/hOvtXztn+t18RgHP7/5Xf6bkjhkKxyf/q&#10;8s/9vxImv/5Q1vuu6/9/7L3nkx3Hmaf7ZGa5Y7v7tG80vAdB0MlQlDgjzWhnZufL3o/3z7wRN2Jj&#10;YmbHaUeUoYNIkPCu0UB7e3yZzP2QVeecbjTowBVJRT4K8JiuqsyqzKqjeH/5e18Ota9H2jcDn6eX&#10;S6ne8FY95AgsFi2YXKi0d71AEVpnncPhcDgcDofD4XA4HA7Hd4iLTrwk4tB7MSr8FIFRo0D7w40M&#10;CCEHhpqXC/zZNEPFEawLYCQn2MixC4dNYbr4ywk3/sApBqR4/3X2+9b4qs4yDvb3LwCRh3jte4vM&#10;P8jDgq2R9h4XeXovobh0ucF4vcGVV86TZRme5yGkQUqDHwjmFyLqY1CuDI8lRtLZHRQzv0AMeNF4&#10;H3JRPU8hxx5ysIjRNy/R/qj1RsCRc8kc9bQZdUZ9RV5wr8jchyVGvjmqm1ZzsxV15JECw9e4D/5C&#10;eOH857lfj0N/KT6/3C9J4SAcbe/5qTZsz74rxltikPkZyC98JA7HX+T7jP7F4XA4HA6Hw+FwOBwO&#10;h+O7xQk1wMFl6V+HocwyDINKxMiqXowHOhzNWWSjUBob7H3pYHseOB6kzcooVh+LojiKGdb8OJzg&#10;6WununL83+GrzIMvFEi+rTE86j4Y/W40bd0Pn1FZFY44raOuufERhRBqoDEJtSpcvBzhHX6iivyW&#10;H0mBp7HuOylH6zd5wx2+Docj7M+JGEW9mNHPdgzFYNvRbb5B+8W/wTmOFO0iLzJ1xHUUX/rc/Qpz&#10;Woz2WB7YQ4y0N8hEmDuSNCWeFx1G+bL74Gv08XvMl87/AjP6W6WG333hTl+vH6OHel6wGb3OQ++P&#10;FV6GMs+B8R95P5qJ0lZTGh3zH/YYOhwOh8PhcDgcDofD4fjLwAk1z1GkNTvqb8M1uaNRxyLQVcQq&#10;5Whw1IwUqB8NogobHzWjB/kGDIrRF/0TEoHPYQFmEMcVRT81Rf2ZIlWQ4wfA4ejjl86brzquX6dW&#10;0zdt4/vJYa/AIFgsDgb7h4jcIecj8no4KrAOGQOYXBiVcqjFGiDNbLIm5WmUzFMpIhkWuTrcq6+C&#10;tvnHBvsc3m80gVVxlrnT7rnUdt+g/dEoP+Qpz4p6RUV/vCMExkKkSjm636MNHFEfDKwz0eQlhEb6&#10;PQjcjziNRP78NaLYJ8w7bnLRrWjjq9wHo9f7hy90v3D+jzqUBENh5vCig9Gdviaj3tPnRZYXpJ4z&#10;B+/Rw9f/qHtW5PsNx39EsPxmXXc4HA6Hw+FwOBwOh8Ph+FZxQs2AUSXlqzCUN55bUD44ZB6APSzU&#10;FLsXAaeXjBSJ0XjWIHB2KHgoRl/SfDX7aKDY8d3yRQLIC4LH4kUfXpC+6rDrYvDd4RRUL5qQL+l+&#10;+J5SiKwFB0oQMfUAACAASURBVGqdCGx0l9FXDlwuOVJ2KI4hTa1IE3hDJ43OwIgYqTRKCey9lzGo&#10;8XHAsXAUL7r2GkgweRoohMfzqcxeNI9GwuPfuH1y15DG1rpJOChkjMyLIrA/mHMpR7sZX5Qm7dDf&#10;i2fakVO3EGsOBfHzfth98p8/WYjWX8dVebjfP+D5bxhJwzc6/4vnwojP5VBNpOeEum+A0EfUlxKj&#10;dXCK+25EKBpdTzH6o/slwlEh2B2YMz/coXM4HA6Hw+FwOBwOh8PxF4QTag6sSMe+F0dZFQ6vOx7u&#10;Y9dlF+FRW6jYHksO//BNapB8HY7SmA4ErUYDX1+0At/x5+fLAsSjK/1Ho6QFLzupvm6AenSfH/b8&#10;Ka6cDRQfdY+AERpb+0nl4mvxB3uALNMoH0ASROAfCnyDti6aQUS5EChAo4cJm75IcHghBoPOC6MX&#10;/fbyQ+T39+C48tBx82Mfdkp8rfY1hgxNmj/7hsF1MQiwc8TzqfhSczDSPyowHU6EdUTfkc/Xvzkg&#10;Pmb5d8KmoRw9RJGv0khsurYXPaQPO23ModcfLoP5/1yNoUK4GnVGHfK9fBunP7qI4YBIc0T7Qh8c&#10;6xe1Lw4/K4vt8/Evfo9Hf5udrcbhcDgcDofD4XA4HA7Hd4wTagrEIcHmSJ7Pay/ybPfFynYxqBFT&#10;rPoWdpW75GAccDQO+bJBoiL+e1TAScAwMJwO+27yDpiR/EyO74BDQecDry8iG9n3qNRZX7L/C8f6&#10;RYHxoq3R96NB1B+wI8vA4FxEcY8cdBgZocHoofhSiDX5/RYnLUJfIfHQRiPF8LHaj/uEQZh/Gr1m&#10;RWH0kdSI8AVjc7iQe9EFK/VYsaToVJpv9QUpoQQM55F8ifZBk+Ttj4pcavCEPOB8GTyjDs+hUYqH&#10;42h7h+df0eGM5xkN9BevEkThXvIO6kSy2OfguT1/vof7cHj7HyDPzb3C6XVYtMzHpPit+Dra7lfp&#10;w4CUYY2jYfsGaYW/oxY/DBjdp/g8QpEm7bDY4377HA6Hw+FwOBwOh8PhcHwPcEINcDBYXrx/UfB5&#10;NGgnGQa20hGRZiS4NSrSjFY0FjBME+TzjQN+IgWR5AEnnwNDmqckggwxsop/0AE9ssLY8T3hRUHE&#10;IlhdjGE6so8a2eabMirSvOg4LwqW/8DrdBwQMA6KAoMwsdBgsjxYrIZuDKBUDrHjkaKNRgiTO3BA&#10;KUWSJiilBnUxtMlFGpGLXF/qTHhBii0DCC/vo8z/a7cVuWwy2ONIMeirjtsXtS8xeHlrRfsKMejJ&#10;oRa+8FlTzD3B8/PwC8SSQXq6UWHFClZmIKDDoBqKkBwoEDZIs3W4va/Y/g9ZqCwwxUKFgyLJgSkj&#10;TL7diLD/rf12WDEUeXT7dnSMTccmpf3igFiTHtmXg1O+cFiNjPXhFKEOh8PhcDgcDofD4XA4HN8R&#10;TqgZMCrWPI8xhiRJAJBSIoRAKQCJIMEMBBsbGuplfTylbGiwKHh9oD5DH+gO0xN940B3BqaVH7cE&#10;hIA/kIqa7T1qlQjIsMWh8yE33l/MovC/NHRmY5EAGDCmiCcWIkLhnUgxSOvwyFeJy0NjqbVGHv7S&#10;/mVwPK3Jt5FkmSFLNUrJfH7niKMC1Ud9/v6TZRla235LBPQTVBjl+Z9ELj5kFKXUNZLMGKQBJYyV&#10;IGSxsn80NRR4snik5p/VYRFN5gXQc75QpBkda0MSxyjlo+TB9GtaeBg8u43pIkWKjwQyUg2+GPHW&#10;HCnWfHn7AHEcI6WHp7xDW/kYFOCR0EcAXn5NilD7gRmYCzzFt3GaEHiFWC3IMmGfsSO7ZBkgDEod&#10;4a5JY/ACew/ktXYMkjT3Gtnt0+LouUgTWXFHQKfdplwJBu0PfhYPj82gz0PHpMFYg4nWJEmClBLP&#10;8xDiB6J+524xdGzP17P9zozJL89QNJOAKEQtWThTXtaSkh9PJ/ZYeXM6bzsDYp3iyWCwvSRDa4M0&#10;uctGjli1tEYLiZASnQtomcmQwoqXJtN4GFDC/jBnBvwS7kfQ4XA4HA6Hw+FwOBwOx3eNE2qA5900&#10;B0kSuyI+CGywyBhI0wytM5QSCOnlgcQUJfM15SrCEJDhkxkbE1LCCjaGjJQekj4eAeplg906BWnQ&#10;iSLOBAYPFQhQUK5MkNEfbGrFGnlwhb1L//IdIgeigTEGTB4DNVawSVMIQo5w1wxTPklhq9ZnmSHL&#10;QEq71DzLMrIsIwzDkfaedwRI6Y0cSyB9G5412gbIveLPA7GmsJMclXbq+4cx5kDgXCk1EK8EI7VL&#10;MgFSYgSk+Da8b8BXeQbDPIuXMVkeQs7ye0hy8FE6ejMdSp/1tcqbDMdKoAgC336bQZbmc0RALwPp&#10;gfIFSpQR9NGk9p/OwIvsM2m0TfNV0h0edNIEQTToezE3UqCTgBdKfC9EEgIJOhczTOH1EYd9J4Vq&#10;rQi8kCJ9nzECjEDnmrfW4PvkoqGwoqU4NPdkLlamkl4CYcm2F+sQXymG6exSJCmCBJQH+CCgXKlg&#10;3Y0CYxTGDM9Razv/dS6YSlXcL+lgXNLUnqvv+wdE0SzLMMbged/3n9nMnqgAK/QLECGp1hgpkEgy&#10;k0GmCZVACWx6MpPkYpfHywkdWT6ZNUifwpGVAKnRaBEQG2vo8YTBE8IOXzEHYm3dpFKhjUeWT9tM&#10;2DlqxT07w5SyDis7fokdZMKX7L/D4XA4HA6Hw+FwOBwOx8vzfY8g/fkoatQM0uAMU+lkWYbv+4NN&#10;jbYBOpUHcE0mUcYKMkkezButkYyEJBsmVBP4GHwyYhQvq5NIUBUwAumViTxFom17YpBVyUcOgpXk&#10;Rc0d3xek9AZxUllMCBg4Wkw+HYUkD4pmFDNmtGC7ksLOJZunCM/zDrlpvqDGRt7mYGbki9vVqDYD&#10;z6UG+yFgjO38qFgzeD9ahqPQn2R+DaU9/8I/YbDCjUwlUiR43ovSxX1BqrCjXg+nkRq47uxG2pg8&#10;TZrdR2e57yM3xRmZZ/4a7OGT0ceQoNSoSPclvKD9NMvwVDDscz43PGVfS7m5Yqj9+vn7LHfWHJVi&#10;TQIBxVPRGIXWdg6Pzjl5qBaJMXkqOlV0V2IyENKmmIxCG5zP8mOkeEAFicaQocjwSEGmYPyRoZKk&#10;qUZKb+h4UsP5r6TVEXRm55MN/uduISkPiJ0FSv1AUqIZaQUSLUD75FoZ2kh7vioXg73iXtBW7BK5&#10;C+alHKHYfYvnVOpbRw15H7SkMJAJYe8/k/+WSRL7/PNKkOaOwrzvqcldWOrw00pifa4pSA3BkcVu&#10;HA6Hw+FwOBwOh8PhcDj+7DihhkKceTFRFA3ep6nGaIHvDwO9Js4FG6CbL9aWgf3c6UEUQRwDwq72&#10;tgl2qoOM+eob1jgwxoBWCFFH92wWFy9v1xjo90GGNmmNoQjw5+07reZ7xSA1Xh4zTBMr1CiZBxwP&#10;GCBG3CAIkiRDSYnMtzE6D59KRoQafeh1hCMEhDSxc0SpXBgohCIYSQH1wxBsClHmsLNGa42OJZ4B&#10;4jzFnAdaWcE1zbNgJal1rHgqd4UogRQBw3pURRq04sij1+YFdWCeS6s1+jqs0QEcEGnS1M6VYlhN&#10;Zp0GungceXnaL6NtmjahB+KdEXbbg4zUeXlR+3LYvtYMa95gnT1CDoPiuRJNqhVKZhgMhiwvIyOH&#10;7RcF3YUiSzSGPJXk6FzMBaEszQ0wI9dXjHZYB/mGeTYrCZmGfgZ+2bqjfKooDJoEhbS1ToRtSGcZ&#10;2hiUCoqvDopDeVmWwXUXgxyW9txG5lSWZaRpiud5PwyhZjAOvh27zBpUEgNa2q8zk5vNKDaR+TKG&#10;7FtI8VYofMMHXNyHTNlxTMxQsBbkGcvwiEkJ0PlvZ57uLs1FGiBO7T0h8x1TbY2nYQCR5xVJ1V6y&#10;7w6Hw+FwOBwOh8PhcDgc3x5OqBkw4oERhaMGRoOsWQpZaggC+93+fpf1Z5qt1QpZCu0Y2l3o6ww8&#10;RQb0YkO9LkgSUD5MTcHsPEw0oFKpFuWtv7ZUY4yxKbMyxfYKPLy/y9NnHWQwQXmsRFSD8TmYXrTB&#10;qSIlEWgyjC1F4MSa7wcjwel2G54ub7K9tUOlUmNmZobJybwexsBVU7i97I79fp8o9AfB+yyDNItR&#10;SuH7L5pZ5rmPOrPtr63usb29SxiUaDQazC94iDzoKfK6TC+/iv7PhxACY8wBZ43Wmn6/T9otsf8U&#10;djdhr2WD1J0MWn2IDajABqrr4zC/AMfmYXLcBoGNkST9HlHkH2rxoNAxEGsOFLD/oh4XRd0L7LUe&#10;uK5yHejZU3j0OGFr18eLYGoejh2H2gQo4aPoY+/5BDjcx+K4R4ltB9uXuTCX5JmiAt++rq/B0pOU&#10;7aZHP4WJaThzFiYm7T6icC4Mrod/8BoUdZWEHAiRxsDmRsba6jppakXyyckJ6nUIoyJ1ZPHw0mQJ&#10;KCXY34I7d1OWV3qkpoqWUJuC05cgKEOtHlAWdQRtEiTBiPKZpQblewORZnsrZXVli14vJQgC5uem&#10;qY/ZFGwHEJI0SUjTlFKpZE/JmNxhIzHGEMfxodSD30Oy4bVo7sPSKqxvQ7tnJbZ2p8mxxRpnzkJj&#10;vPCaBnlyspcUaw1k7RRVso6tpAtP1mB9F7b2Da1uTCdusXh8knPnYGqy+D8tISkJ4KEMJB1YXYen&#10;a7C1C/2UQdU4kTvjpibg9CmYn4VABZisgzEZ6qhbw+FwOBwOh8PhcDgcDofjz4wTar4UjTFy4C4o&#10;VkkbA2tra3z+WYt/+59dtjdKbO1vE5sYLQ2JyUgMID0yk+L5hjBKmJuL+NFPTvLLX17kwoWvFuY6&#10;7AQovtNao1PFJ3/a5re/uc8H79+l2RPUGnMcP7/AT969yI/KMDtXLPhXCDSalEz4DLL3OMHmO8do&#10;67ra3Njjzu37LC0tU63UOXHiBL949+KhrQt3lBUAqtXSAd1FKfC84IhxHaazelH7uzs9Hj1c5vHj&#10;J4RBxOzsLDMzl22qKTniyMjFIltM/Ych2IwKNcbYGj5xH377m2Vu39jn1t0lml2IZUQ3FfQ1GM9g&#10;RI+5hRKvvTbPT392hjeueUxNghISMyo8AENRIhv5PBTVhrYknhdtBm6WIhcbgCTTGUoOhTiMDajf&#10;vvWY3/9xmd/9PmN8coE3ftLgF3/T4NIESDwEPQwZmhiZ12N5/nYf6c8L2i/w/eGfux14cH+N9z9c&#10;5re/byK8Gq+8OkMQHme8kTvEEBi0TVWWXweTuzFGXSujl6TThqfLq9z8/C6tVodSVObnv3iHUilg&#10;oHeMOGvSDJI+3Lsf88//9DG/e/8+O3s+qlTh3JWTvPXz87z1doAXQhj5eFRIiVF4Nu2kFPh+MOhL&#10;ksDKygY3Pr3N7k6LwA95++23EaLG+ASDFIRi4H6TjGYXVEp9Cy6TPzNW8yLuwP17hg8+WeLTz5/y&#10;8MkmW3stZmYbXH31LO/2znPlKjTG7E5Z7md5aU+NyK9/CvcfwofXV/jk1jNuP3jG42drzC5Mc/Xa&#10;WXr9q1x7DSbHivSdHibPbdbrw907Pf7pf73PZ7c26CYhcRqx125jiJmc9Pnxm8f5+/92jbGah1cX&#10;KK9MUZvI4XA4HA6Hw+FwOBwOh+O7xgk1wMHA5PNkmcbzDgajhbDBcF/Vae0o7t1KWN3sMjY1ztT8&#10;NKFvZREv8mh2mkDC9uYam5tbVCt13njdij1GfHmG/KOEmuJ7nYKigQd4IiPt9Vhd8ejqNlPHepy+&#10;HDEzV8RXJRkahcaQ5/NxMarvBSavxxGGJarVOtXKOJVylWq1bmvUMOKoAQ67WdrtlK2tDaSUNBoT&#10;lMvBV2g193LlhdIFEIYRtdoYtWoTzwsol+uD1GcHJ6oVH4zRP4g0eoWjpkjjpZRCSpnXepni2dMN&#10;PvxgmU6smFk8T6UxTxAEZDJDqB7NVpv7D/apj60wXjtOFEKtBn4YjYgfoyJNWrTMsKZQXnRdHLGE&#10;/0DKsYO1hGztFp5LUef7EaE/zsrTJZrtFnOLAa39BsYMj6dJUfh5f77gcf9F7RtxsFaMsa4e348I&#10;/DFWn60RZzA2XqK5x2Ba5dVnGIpV+bHNC8QqA74HlfIY9doEGJ8oKiOFj5cbw7S2ac38sNhN0o/B&#10;6ADfn6UcxWzvZWxvpzx40KU6scWps/OMN2AsggwfdEYmrd+HQ+clgFJUpVYdI0skYVhCSg+Vpz7L&#10;tO2D59t9hVCEoY8xhp2dHfb29iiXy8zOzgJ8/900uWAWt+HBI7hzZ51ny3063QraCDIdEobH6fVr&#10;rK5ZJ6gEalUIlYdA56k8vznCBzrw6Al8/tkGjx+16bRKwCyektSrJ0nTcVbXEhrLPkrAeN2KkVnu&#10;qAHY3/N4cG+P+/ebjE1OUarM4ok20kvsAoVsgszYe8DeI4Xy6HA4HA6Hw+FwOBwOh8Px3eOEGqBI&#10;5sIgpQ4MA+ESVUSCBCSxQSmBlDA9PUl6JuTv/xrqEp5sjHH26kkuvQnBmC3CHJZtYK/XgRufNLn1&#10;+ftEnsLTIOM86BdyIFuSyesDmLxLGjnonSR3NWhpCzIYePVVCGhwevFttnbh4TpsdLcxXkQ3HT0b&#10;20iWF9UeVABXuVRVtJ+feVH3AjPM9S8Eg2Lb4lDguOg7erivGSnMbvthy1GLomJ0cfnFC2p5HGbU&#10;FJJnqDPChsKzvAaHr+1rqvI6BSKvb5C3ZZMxaWysdVh/w2h7SclrvOhiOshhDRkbmMxsjYtBf4Wt&#10;AaQHQzK8fiOBaJkPxGCGmWIs7XspYXYqIDl/mXL9IpWa5PhJ6Elbo8NT4Isipu6D8cFApwX37hoe&#10;PezjhyHnLwWcPGVPuNWGahUQ0qaYys8BknxO2XEwKXgSJiZAn14krCyiApiahr4EPy8FMai9nU9Q&#10;mc+vTNrrnRW1PAA/y4c1FyQTkU9bacciKMqEFBek2Fbnw5yPbZFlrRBD8oRZI+6eL582o26aAt/3&#10;SX34m19HrC1f5v6jNkLVeeOda1y8CqUxe6qlEjxbhbWNDbJezPp6n8ZsiC5DSUG1yLEkJUZKtPQw&#10;Ijw4Q4wd44LBvSVAkdg+4qO1BO0dkI51kY0Rm9bOl1Crw7lzs6hshpvvZ2h/jHIlsHU9YvDCEK2n&#10;7dwSw0uUKTv/BSnhQDjJ51PueMmMBwYbABcQJ+CX8pohGkLPPtdOHx9DdMa4ezZhfSemXPZsjZC8&#10;zTjxEGF1EEgfpBrLxzIoTGGpdXN5PgQSTpyo4vmv0e7ZdojAlCFW+dzQHXwCQOILW4fmzBmAU1y4&#10;eIonK3Drfptmfw/f92m1bM2lwVzQCm28YVmUDPo9O/+Vgvm5Glq8QT+GqAxBBKVJW7NICDB5vTEM&#10;yNTeP/s7gts3NY+X9qhOwJVXbRq6ASPPzpHHIWJE00u9/JmFvT/CwnVUmJyEfcZl+X1RuFnsc60Y&#10;S++AKSorfkdGXT8UzwBtixrtwdYKPHjcZnk3pTQ7w89fGWcsN5x0WrZuk1KwumWbmNUwVc5QXopQ&#10;I2LUF6w6MEfcp0IDXdhfg/sPezxZ6+JPTvCTa5P8bd26pZJOXptJw+4ze88JoFYXBECzY+8RP/IY&#10;Hz/G1VdO8fY7Vzl3ydaM80Nbr218DC5cgHLFtt1PYjwvQx0lnDocDofD4XA4HA6Hw+Fw/JlxQg15&#10;JMuo/PX5yNaB4G4wfF+thZy/CN4KpKuaCxdrvP43cOotEDXoGWj3wDM2uPT6tRr3br6F6fdoRGDa&#10;ECroNfusPN7m2ZN5uh3oxNDTUJ6GyeMwtQBTMxBKO2C6B5GCwA9BQSmEdybhndfg8WP43X348FGV&#10;tJzQV751SgCQ5TKNTURUJPHXAex0Ye0pPH0C61t9UiOp1n1qNQg8K8BMT8P0FFTLEIWgMmg3IQpg&#10;bR3WnsHmBuzsQLcHYQ3GZyCq9rh8LWK8qjH0SfuaalCDFLotKI1jI3ZF5NQcDuppkjgl8ALQkLSg&#10;vQtba3D/0Q6qOsHMKdBVWHsCyVMraLR82Ok2WVj0OTbjcX7Bw4tgS7Uo5cHFtNOhHFXZ37XnvrZm&#10;z2GvDWEJ6lOAgouvwLFjoLMuyrSpeDbcmfQSUuWh9STbG3D/HnmdjIBqTRKVbY2gUmRrFEURnDhh&#10;r6EyELfs2Nz8PObBoybGmySogixL9Bhsalsnpe5BRp++7lLOqijjQRtWH8Gnd+C/ftfi5s0etfEK&#10;py/CxCyUahBVbXHu6SlYPAkLx6BWscXUBRLTB9mHh/fg1h1D3wjGpiHzIBqDSgRUrIikaJGYFL8f&#10;QS+itaxZeiRZ34FOAPEktPMg/iun4EQAu8uw9AAer4GZhnAa9rsw34CfnLEuBxnC9nqLtacVVp8J&#10;1lZtcLU8Zu8DVenzyrWQmTmQxPgoJBKTgOcdEntewFGF3X3fx58AqnDtJxF37lyi25f89Kfw1/8N&#10;xibzwHoMKyvw0fUGN+89YunRNtW5efwTttm9u7D/GDa60JWa0rTkxDkb4F9eAmK48/k2vhBcuTxB&#10;Yxa8CMo1CAJI9SahLLG9Pc7tW7C9Ae2OFUiCsr0W84twbBEm6laww8DMNFQzwf/46SSfP9oimJ5i&#10;pwOfXYcwgaePbaB7og6TkzB3EmqnoC0ToM0Eikgb6DcxW4Ine7Os7sLTZ7C1DvUQ5ucgHIPx41A9&#10;oQmkJsMj8mCyDpOnIXn9GL+7cZPdSkLbwJ07sLMOW1uQxnYOTU/bGj+1eSu6BCRMoDBbBllRyH24&#10;cRser0Dmg6pCbRYWj0ESQVtBxjplmVEKPTLdQ5lxKwJ7MDEDbzXg9Tdt/6c/qHDrfgfCFoGqMj0e&#10;FU97PM9H5mKGjrFiYwtu3YeHy9A1YAIYm4HjU5BG0JIgaSHMPvUgAgJIy3TXJa1d+OP78N57GXeW&#10;IBzr88bbMH8advagNmZFqIkGHFuw51QPQWnQ+/D4A9jrwSMNrcjWFju3CGcrEGVAF3q7cG8DHu/A&#10;dmyIqoILp+HcCSh7ILIUVAKZR3MdnizB1gb0hL3mxy9ApQaShAhFgLYnn3iwBps3M+6tx+z4ZRYu&#10;jvOzt+Gcbw9JB3b24X9eh//9YY9zFyN+2YCKigY/IgbPCqdHmFMLA5UecY8WmwQa2IfVW/Bgqce+&#10;KjN1fpJX34UTVShpCFvQ3oaP/wSfXtdsPZNUfgVjdY+MFL/isde1AuH8/DFemZrh7/47HD9rxWE/&#10;GgpaEjAZpFlC6GfOUOpwOBwOh8PhcDgcDofje4MTaoCDxdG/fpH0qg8Ba8i0jaKBMLDXhFuP4OGj&#10;u5w+NseZYzWmJiF6pU5gasxO2+B9bx/WHj/l1p82+PD9TR49qrOxO05fGCZO9pk9l/AP/88isYTj&#10;M7lTISI3x6Q2EhvkS4SFHVAjIBM7COWTygaKfNU1MZCSouwBEga1vu/d0vz2P1a5/qdlllbWSQxM&#10;TE0yNbXIRG2R/b01zp7x+eWvJrlw3hYUVwIqFVhdho8/WOK93zzlwcOMVmucVPioKMar7PG3/3AS&#10;E9a4+kqdelQiCuUg1Vapml/Ew+4cimCeJk166MxALtQ0d+DhrTbX37/D7/94m66a4NS1t6mfGmPz&#10;GWx+uMTOxjqtUo+s1OTS5QleuzzJ+NvnWTgNBFViIAI85WMyWH4Mv39vmz990uTuA83mdgaeoDKW&#10;8OqbY3TiWaKyZGaigjIBxvQQQuJ7FSQhtx/AH3+3z/vvL3Pv8VM6sSaq1qhUJjlz8iLdbo+Jxj4/&#10;+skEU7M+lTL0UtAZPHsIH//xIb/57X2WNxN0MEljcZbX3jnDG28rTpyFEjbIGkhj02D1obUCj25n&#10;/P//3x0+/HiXhw/7VMYTbt5tIUo9UrmP8DOEDjh3cZZ33pnlJ28HnDkPZamReCDh0SP45ONd/uVf&#10;P+X+0338+jT12RoXX5vlp6rBhUsQBAaFxhcSCOhtpNz/0xrXP4z5zfsRS23FbmObibOGK6/5kJ6h&#10;LSXbd+G3/7bGx3c3WQsE/oykNLHJX/3kJOcmjjM+A/E+LN3rcP2jDa5fb3H7ZkpiKpTGI1Kxxrlr&#10;Pq3+LNfeHGdhPkQVRUEKd89L5V0CJCRpm7jbI9MeXmBvKRWk9kKbCrUIpmqKRr1OEtbIMthtg1Cw&#10;/wQ++vceH9y+TlslLF46ydW3TlAbs+Llx3+4y+1PPyVQCe/+1av89d9e4eobVoBLDJTkOHv7Gdc/&#10;WuW9/9rjs88ly8vQ6kK5IphdhJ+9M8df/bJKObSCLQbiuIfUEaLZo6pD8Gts7cPS9ZRnd/a59eke&#10;cVcT+T2uvT7Ou383zplKBTOrUUjGsM4ZmoLNx3v87sY2f7iRcfNeieaWTxXJWL3LKz8ucfntEpcn&#10;Jpkcs9feAwLstZN7Lab8cUytxM4+LN2GTz5Y5fEjQ7+tQe/yxuuTvPurMc79KCQ6DTUEDSURVWAH&#10;Ht+B//zXB7z3wSN2kgpho87CxQkuvzXBT38ZUinbJ1eERuOhyK1ZAGIPVASEkIy4/sQeSvSQoo0Q&#10;UT5NMkRRaCZ3OfWb8Pg+/Me/3eW9D5fZaJWQ1QqLF6a48tY0b/3cY2wMPDRBoUYYaw8TMfzmX3Z4&#10;77c7/P79TVa3E6j1uf3oDuGYZK+3TxCEjI1rLl2Ct382QVSeoDZXwRhI+/DkDvznH5f5p3u3SKYE&#10;P/2bs/BXpzh20orgtGH5dod//cMe//XZCsutJsdOjfHff32OsWqVk1OACMAkpC3NjQ9j/u1fVrl9&#10;VxIrzY//boa3S2XOX4EQf/iI1QY0dJ/G7G+0yfCpzlcZXwRZAmU07K6DnKOk7U/NftvO+16cP6BF&#10;aq02B/xjh+4vMeIgY2j4KT50l2FvvYUxPvWFccaOg6zaP8bxOiU1R5SB6EC8C+0I4p7dXWLVWqFA&#10;Kisom4w8JajNbjb0xuaCjQLwMfQHXXQ4HA6Hw+FwOBwOh8Ph+K5xQs3LIuyq94yU1dWYj96DG/dh&#10;rQNLG5qNbY35mcdsDc4uwGxD4I2Ehvq6SbMV0+lJMvqIoINfUaRG0036bG62efggxJiQ0Ksz1wBP&#10;YJdjwV/vhQAAIABJREFUyxijewilgRooSCVo0UbLLbSIEDTyaiK2qLghAwwGA32gCcu7cPMDyd0b&#10;0NqpUIrGUaaHlB6CiNau4OM/rLF8v8+Zk5NcvmiDYv1ei6QTsfrUsL9TBcr4pRYl2SNVCdJPIcxI&#10;UsXKsx71SsSJYxG1ir1uqkiLJuBoccym5wl8hS7y/AgbaNMmZr+5w9OnT1nb22K9XWZy4wxKeySt&#10;fTrtJj2jiaIyO5uGe5/v8lm4hVSTeGdA5E6MnQ1YX4MH9zRPV3fYaa2RiS5hOUV5AaEn2d9qc+dG&#10;n6p/nKuXFTNTPsq3Ao9OYHcH7lyHGx8krD0FQZkwTPBUgJJlem348I/LSPWUxvhV3nxz0o6At0dU&#10;HSfLwKR1km7A1mqb7c4667sx4zN1Fk7McvpccT0UVl3LQHrEukucNpGihVI9fD8hUDFSxhhihOkj&#10;UEhhrJMgD2B72GRthpQs8ZEmQ4o2WbrP7tYKrbUdgvUqfjnh1Nlxzp6VpIEA6oORSbWk1ZVs7bVY&#10;XV/i7kqTZj3mbG0Ck44h5DZ4FVQk2Wt2WHq0wd3OFtFCzMmLLTxRIgiPI4D1ZdhZnSTuCHwvpVTd&#10;RmqNF6YYkyJMjeZOwMqSRKaCxXkIfZsGzFMvGWjNHQBeJuz0EgLp2QBvml9xoaCrodlr0+l0EaaM&#10;6UOQQMmDjg/9bI/NnW1W9js8Wkt4sKSYmz+GyGBzRRH3fFTYZW93hb39ChknCUnZazXZaU7w+G6P&#10;e/c6tLodjGyD3CcMFJVylW4zYeVJxu0/HSdrljl5HGamQKiIJIOse5bNlT12bwh0ow07TTrdFplc&#10;g8A6LXaaOzy4X8VMTlEvjzFVqyDI86C1I7I0JEmf0ddbBFXJRFinlPiYpM3mRsqTxz7RPUjPw2wx&#10;DcI9kGN02tPsbU/z5PE+K0mPbK9Fr72L5/eJZRtJh73dPR7crUJtnKlqg3C6Smas2IsHmUiI0x3a&#10;3W02dneJdzfZTatk/jTnX7nCwhQophBkgI9OvZGUaj1rizGhTYFoIDNtNG0EuWVMFoPdtQMuBIgS&#10;eB7SBy2aJNk+ne4OO1t7dDY92tkuImxy8swFzh4HnzoeZTQSlUhIckFItkHtIkSXKAjwohCTxfR7&#10;HUI/QwmNwKDTEJMqFIHVGDVkKXSTJhsbGzy8s0G6UebM2ZCkOUy3iIR+XGbl6S6fXd9lpb2H70ck&#10;8aH0k6ZElkiWHm3zm/+4zkef9jHKQ1fPcPzCG5y9SKHYW5uLtnWsmp0tdve3SMrjNCaqTDbAL7Yx&#10;1rWJgW4X9nc32NubpdMNrAtSJoB/0NU2WrRGaOwPTZZ/obCyc/F32G+12N59QqxqTIxVhu0j8SgN&#10;UnN2+7C1t06p5NHtT+UH6OCLECkkabzH1sYSy0t7SHmeBw/s3NIKfC9hatLn9CmYGLe/X5kIgF7+&#10;PHQ4HA6Hw+FwOBwOh8Ph+G5xQs23QFACTcLy8jYf3f6UJ/shu30Yn6sxPTdGb79kdRVDvnq/he/Z&#10;wFVY8phfuAQpTDZsUElEsB/DesumxHny+DGGPoGvELrMzLig6kmEUIgwBHogAyBEm4zMtNCmC0aO&#10;GFRUXpVFIYgwhJBCrw03P4WVZRivLvD6GwssnrX1EhINkQ83r8OD2zMkyWP6XU0UWlGl2dznzqcP&#10;WXl0gol6g3/4xwbCt3UBetp2KSrDxibsbsON6x3SHpw7Y91Egj18pfFE1aaeOxIbSR9knxMwNgGX&#10;r0xgkh+TZmN8+EmLpijT7XS4dO4Mr782SzmEXgVExQZEH9xY4s6Np0jlc2aszuQstHfg7q0dPrre&#10;xfenOXH2NBevnUb6KVIKfN8n8GF9JePJwyd8+L/vEu+e5Z13fKZnrFCwvwcP78LyQyBr8Ma1SU5e&#10;gPKEDfb7vv3bk8fzrK49od1ukmWTCDJCCb7UnDwlUXqeuWPzPHwGdx4nrDW3iMIK3Tw9nsUnpkVI&#10;jJQ+jYUSl9MS/299hmMnMj6/sU2tMc2ZV6AxD2HdXv92CxoNmzprZg48qZEYdGaQQnPyuKISHmNi&#10;8hg/ftTi0WqXJ+ubVEs+vU4MSURm7Kr4TNtQa7UBF1+dx4vmiaYSFu6vsuULzrzR4LXXDefOVDge&#10;QL8C+6unSeRp5jrPmDgTc/GNfX7x7immJm1tjPufQWtPcWpxmsuvTNNPbekMEdjgrJa2xsijW7Dx&#10;pIm+VuP4cZt+T8ivWNvoi9AQCkPJC9BpSKcDe7sw5ntI4eElsL4BS096rG+0mZieIFQwVoJaCLVz&#10;YH49y9S5f+SDz57xr7/7jPfe+4RzZzPOnz7BL395hrJ/holxiCo71CaaxP1dgoqm29L87t83WFuW&#10;BJU6P//FGd79FbTbHXyvTK0KrT3YXOuxdHeZjWWDefs883PgBzZNV7UKK0twffUu9bMBv7h2gl//&#10;9Rw6PQcGahE8fbLJ06e3uf7hPvOl05Rer2E8oG1vqrnZcX5UGmfitD1mrQJBD7q7cPch9JMen3+y&#10;wU474s1rNerj2Jx+CXiRz8oq/OHREvXzJX5yZYGf/Y9LVOo2NeJECZafbPPsyW0++3iHuTLUS1UW&#10;SjZ9IlU4fc7n7//xLc5efYulTbi7vM1uf5sgkLT3rfgSiGAwZFmS100S5IWxUuvc0MU/jdHK5jDT&#10;YW7hKKrD2BpN1g6U4lcUp87W+PU/vMnpK2/yZFVw6/E2W50dPE/R3M9IEkXFx9aigrwmEUQV+NWv&#10;F5mdW2RiPOPhco/GiQonLkF9waZ/VLlwUS3BwpxNGWdTsFnnyIlzZX7Fa5jjZ3nW05w7Mc78pHUr&#10;kgERzJ+AS5cWuLdW4pRKeffX07z5FpQLR6IGhMT3IAgClFJ4QqEi+5sg8ho5xRPV/sfWuApLEYlO&#10;SOKurZUlYFDSp1aFxN6DSdxif3+N5q4k7h8buZ7FNZUjZd5SIMldK9a6aeViWwtJEA5+m4LIJ9Ex&#10;Xd2hLmytoCw/TDkqQ88eupvAXmudeD+g15tCUtTb6SKEIs222N5+xM2be9y8+Rnluk+iO5RqAfV6&#10;lSuXLvLOO4u8/gaMNUCoAHJXjcPhcDgcDofD4XA4HA7Hd40Tal4WYYNKWmQU/xsECzP7miTaFgm3&#10;m9PtN0FofBVQqo5RmoTmBmwA/cymNlKBTd/S2oOVZYHAp1FXzEwIsqqtIeKZEISPQSOMsvVmtMFk&#10;eezS2FoMtvg8IMbzJdh5yiNrrqGfZPTjffq9Ckls04uJ1LpF+hp6fTh1tk5j4jTzixLlWdFpf0dy&#10;49Mtbn6oWVx8jVMXoDZli25nGaQ9G2C/fxNufd5HZ9v0W2Xmp2wxdEUPRRebRKlyxMXVg3/9uIs0&#10;GaGoQgDVaXj1Wo1u5y2erTwmSnzKMyWuvar49VWYmoJuBLEPJoV/T+d5+IdtVpe2qSzVqVch3oS1&#10;pymffrbJ5WsLvPYKnLsAUTWwi8UNBAJ21xT/3Jvi44/us/ygxebZCcYaeShS2TGL4z69TkISVzF5&#10;4WudQmqg1YYz5yqcOX+O02dLSJUgEEiq6FQS1eHcq3DuCqzvwQef+nxwY46+6BB3U+K+R7kE4OER&#10;kBmNFBlUJNPnYPoE7DcVcb/B5Cy89S6cvgxBzS6K73et8yQIrBtJ0UWi8VTFVm9XMFuG2RNwbafK&#10;jTtVfvdRxFZ3F50kJEk0yPaUYl0QqgZTl2HqOEyd8vF+f5x7Gz2Oz0ScW4RTs1DNYHMTTpyCK5tw&#10;LFjg1Gtw4U04f8zWfrl9a5/f/yaj15lg9jgcO2OLwwuBjb2ntl7Kw/tw5+428wsx81M1zpwCz9NA&#10;C7tC/yUKgmsoqT6+gO2NhOsfpOzHHtGYde54KawuwcpyhB8c49hMjfkpqNrMcVRn4JUyzF8BObnA&#10;jaWn7HY3mJgqcf4K/PhnMD8FM5PQ7U+w31FUIglJTKcZcOvzDjs7Hq/9aJxrb8L4FOi0TBTY+ScS&#10;+NNHEf+8olhb3mR9tUWnXyWsQN9AVAIhShghqY2HXLhS451fWQFZYeuAfPrRFHt7Kzxc3ya+F3Ns&#10;BrJZ7AYV+0iI+rlzoWuvfTmFJLai1b7pEneaqCq02jWycSArkWorqPWB2CjKtYDzF+r8/F2YnIJ+&#10;z9ZX+vyTBr/ZH+fuxhr9ex1mp+D4cZiOgKyHPxdxdRouvgXLa/DeRw0+eyARpT46MUjr/xkOWZHy&#10;TgPSB+Pb519q/5m0iskqkAnIxu3E9QDKWOEgxgoLfVAdoulxrjZKnL8GT9dh7I8NPr0rMEEPMo00&#10;aih6m7xZAdRgqgLvTkK7pYhNhZOX4J2/h+mzQGiFYmmsCdIXVmAqzkVV4dRVw+RpBQt1PrgNM+Mw&#10;NWm167iTEIQ+1VlYOAlnzk9Qn4W/+3s4fwH63a6d//n1kD6cODXF2+9cYWwqQ5Ql1346zuJJK4Ak&#10;QDDqwsnADyeQah1pFB62dpbR2IeY6oP2ER5Ak7S/R9qroVPstRXlvLZYLpblBzbYtIGaPtDHDFKj&#10;6XwgfEQusPphCKoMqbQ1ofJ7UsrcjSN9jIJM7NNJdiEpk2WFJhShMJRCzcJ8yIVLE/SSmG6nTyp6&#10;mDgjTUL6nYDVZxk3bxjKZcGla1Ct2/1fWuh1OBwOh8PhcDgcDofD4fgWcELNt0CvBxqP+cVJXjtz&#10;lXAa1pvwZCNmc+s20pNk2cwgvUopmsBTeQqyPqw+gc9vwH/+4REPnt0nUT4yGqMTl2l3+swuTDA2&#10;FpDFEb5vi5Rn5Nl7jESKEphcfDE2kYswEmlUvk0eKBQ22JiC3VZZx8X5K4oHm3vcvHmfz+95yH/x&#10;iUkRfoIfhpw+foGTZyu89WaFK5fzsJaGnQ3J6hPDH3//iI/ClKjWR5QSVEmAH9Lvl+h0I7JelUcP&#10;lxivpZw6PUGrW8nDdl0MXZvO6MhaI0Vl6gzPU3hSFR8pykxorZE65PjCHCffhFdfg6k57GL5MA+m&#10;Kphb8MkWG3RjwdpTQ60uCFug0xKpCSjVYHoOKmPgkSDVHh4BQteZqMOxmSrr07P4ymdnD3b3odSw&#10;zpITZ+HRoy6ffv6M+3/I+MNHCuMLUtkDKajXJjlzZpq3fnycV16Fag0yMoRW+Hnqp2JhugrsqzE7&#10;CJGilKTX9cjybEGKCCUye12KFEPSpjUT7OCFk1RrgkrNFmXvJhBVGdQpsmvaExskzaS9nmkHvDJg&#10;HUC2BEwHjxjfkyTJcDW+zHdTYPW1ui3aPXarSfx4nfb2HEFawcs1ttU168hod6ExDScX4Ng0+GiS&#10;rmZrc5dPPmqyvrqNKreoTkv67JEIgRdOY/Q4e7se6yvrNFsr/OydBZLenBWOyIh1h1COpFL6uhhA&#10;amqRB2mXJ4+2eLz3mP/8GPqmhZABQdqgFoWcOVHjzR9NcuUVOLlo0yf1khUI5iG0wmZYg5Pnx5g5&#10;PsXPfjbNj9+CxTmoBHZsxyIoV+v4IbQ7hs1nTbSZQihFfUww1rBOIcJ1QgKEGYcMJmpwcmEKncX0&#10;kpitbSsU9Qxs7sLUbMA7r1zj7M8FF1+DqAaQIEhJkxJzx+DVq6+i7++y0TWsPYVdzxomMNDZhA+v&#10;w799tMrdpV3Svkc1DVFG04u3qc77TL9SIypPDMRpjBUGNtoQNeDasctc+xufq69BvWGFtLCaQeJz&#10;YgF+9NplxL1FHsQdlp7EnKsETB8DVNcWIBE2TaPwrIPGiC6+BwKNJ9RguhtAeJkdgERb9dFYd4gZ&#10;qCkCYcoII6xNsSiMIsCKenlxLtmFoGnfm2ODWidagBEdlGfwlECOxPKNsNrEIDVZZp179bq9bz01&#10;QakCyoeEbYQsExAhFfjG3u5pDL4woDKqiwa2QXkpvdYTOvvzZHGEFpAqQyBhuwfNHpTKHWbmykzP&#10;5Le+t4VgcWhBCeDKq1Aqn2V9G7IASgv2GWW7uo8U9fy3wu7T7YHRFXzPw89v60DaZ5TKuiBDRODj&#10;eTE+MarwFQlAl0AVxc58hg4bhfXtFZ8LEaf4vxy5JQnoJYCp4inwZS5mCRCkaPooGSIDHxEm4CWQ&#10;1+myv2kVMCmVkseVy2XKpRl+9k6H2Phoqcgyn35fkiWwsQpbOy1u3glpzPmU6tZfqpEHRECHw+Fw&#10;OBwOh8PhcDgcju8CJ9S8LAY6HchMhcnZlNffhlNvwF4Gtx9qHjyKOT7dpN6YxiCQGQgTQWKdFvc/&#10;13z2ni0evrO/QS9bJybF15NIf4FypcLY2CSlcoj0bUyyCHElFKlffETueLB9krbWhhS2LkmermoQ&#10;YCU/QBkI4dw0rHYF2zuGm7d22NnvE2uNzmK6sUIzgRBjCFFD5+csNIhkCh1Pk2WGQFVs3JQ2adbC&#10;KEkqImIRMD55gnOlcRbnapw+X8GLbNhO5JFC7wtXNNuIv6/y5fNCW4VGQD+GbreN75WYm4HTp2By&#10;mtxcsU0qOhhCOv0yYxMavRDxdKVDq7lHa38clUCaGOoTEaVx6+Swl2kfj30EAYgQk4SMV2Cq4ZGI&#10;Pv20Ss9AKS/fsHAGru4atnYj9J822dzp0k9T+mmXOE2pVFN6/S6dToMsmyJQ4KFQhdvJ2wXRpZ/N&#10;0Owr2r0d4mwZFZQoRVU8kQegBWh8zOGworHuLWN2waRoM0esITObJGafEovYykgJkn5e58Ozg2DA&#10;rlrXkFRpt6DTzuj3d4AUT2kbLBeFbKYxXp5qL/PIEggaMDtvmFs2yF6LneUK4pgVZ7a34OadZYQf&#10;cW56ivkZqEgIkHQ1VMIxjI4xWYQQXTxfk7BPmrZI9S46qxLWplgIJEEwx5WrizSmIEkh6/XxPfXy&#10;C+K1dREIbRBCIJSP8Ly81rpHZmBhss75qw2uvg7HT+ZiCht4/j4g6IsKnbREIraYXogZm5ri9Xfg&#10;5Cnriim0OIzGlxJSSNuCfqsOArxKRr2h8jSKu4Ts26L3OqbXnKHkw1TDZ6cp0DRpxg1ErImlpJW0&#10;qE5pjl2rc+ENmDkGhhYZTwgIMGqWiUaVE4uwujfObg96TZuWLAW2H8Jnt+D6rWXWt7bJBCAyNClK&#10;CiYaFaK6ICwFCGXTYBmsWywBugL88ZTjF3xefcuesy96SFbspE1nqdZKnFmE9XaNZ9s12u2E/SZ0&#10;YyiVe0CCSSp0+iGtDnS6uyTJHiVRQkhbLcgaQDIgxY/6WHWsh1UFbVOFoCgESCmRUg5FiQNisE3N&#10;ZWvW9ABDku7Qiyfo9CDut9C6TSB9lEjAeAMDjyZB+j1rJcp8WxjMQL8PWbqDQNLrj+H3P6FU2kVS&#10;RzKN4pgVzrUVz3UGUscQdv8Pe2/6JMlx3mk+fkRERt5139Vd3Q104wYFgKSGojgaaaRZs9nd2bW1&#10;/QfX9oO+ra3ZmKTRSqQkXqBIgLhBNPquqq6qrjMrr7jc94NHZmVVdwMgAZgI0R+zvrLi8PAr295f&#10;vL8XEQlqjYLZmQFkO9y9dZmpGsy0Qx7upHx4+xE7R7Cw2uLKVSeYKo5pBIoiG+3vCUhFPKN5vgXX&#10;LWQBdBRonQD7KFxNGUuMKNf/MIGiaGCzjLQHaR/EzMgiLQOdI4KAOCqohoaaDok0Y7ezsVpFUNa+&#10;ASMkVkQYEZ0tMjLAlMu1VHKFJEvB2hbWDhj2IOmCmAWtBHmWoGQOYYCKC1Rs0EFAoFy2nTAAruDY&#10;1DRMTQcUtkURuHla4OoADXvwrz+DH/3oiAfbCSfda2XzvUTj8Xg8Ho/H4/F4PB6P5/cDL9R8WSyk&#10;Q8BOIfWAQjpbssY0vDBtufrcKiqDhbbAGhgOoFIWst+8Y3j37W1++QvB1NQKr7z+LN9fvErYFFhV&#10;ZzgI6A9hexsaLVAahjlkFoRICbBYoTDocdDfgKtdY3FF5IWzsSm1jfO4kjUEFXjhpUvU4kt8+7vQ&#10;T2FQwEm3R7ebcv/2Ebdu3SEdhATiWWabEh1Cqymp15pcuhTx3EvPcP1ViNrQLSCTfWQQgtDYwr0h&#10;PTcDVzZgbm6UGBOhGBWauIg56+Dxvy2YDDN0ohWADiRRKBHS2Sx1OjCvhujqgJAhPTKqlQZZPaQf&#10;5RRFgclyAunEj37/mErVooOzt/ElVdciq2EYEmhnHVbkPYbFEENAWGmigJRTIlHjmetThMEUN56/&#10;QqfvQpL9zHLay9jb6bK384Bf/us7aH2JualrxLPucawZZQdkKF2gA4UODIGyWCswhaAen41tgaQY&#10;hRclbgX3S8s7OyDPJVnSx5qYqtBUwhYgkKV5lEWRFxmqUGWQE2dfZJwfU6QglAptI2wmKBJJNTrb&#10;KFIyAplRkDsbtTgAEbN+OeKk02J7u+DhTfhIuzpEp104GtxnabbJpY1Z1pfcXFQGRCGJwiqLiwtM&#10;txtsvLDCc6+Dbr5MtxgyNCmDYUGrNYUowBawOA9rGy7rQcmYSJeT+HfFAh1J/1AgRYW1tRVW35hm&#10;9VVn7xZEkHRgfQmefxZW5iHUkOcJgeoQAFlaoHSFKNIIabGiQOnc1aMql1nBEEEOQmHT2M2vzNWC&#10;OekdIEIIwhk3HCZEySogyPsuI6red2s+S3sUxgXqpZSApdaShKcppkwwya1bLzk5CkVFVsky6J1A&#10;/8Rli4zqu6QZ/I+/v8e97T7HcsCNl1ZYvLxALYSoDzJ3otjDDuzaQzqnCWmq3WrU0C+gOQccJgxN&#10;ipFVVOldVZCjiUDGMHT3H5y6Oa91UGqFpWiIRqiIuAKVCigZII1ThaQJsEVZv6vcC9yfA6zKEEKW&#10;9luj+QxCWhA5YlTX5qxYV0nBSDhwIxQTqDqy4mrJREEVRYAyIabQWHN2CYtxHUOBLTqIqA2dgOOj&#10;gjQZgC3IBj0kGXG5ckZNM1mZCaMoPQRdnRQVKp65Mk2R1/nk5iNuvn+XarjGG68rbj0wfHjzEd1h&#10;yGsvrvD8DXdqYhJCGaLGPmo5dtBH2Kmxy1iWQxRBQYJhQIAEEgqjkEYipcZIMEqQJSndw4TeYYRd&#10;ABMGLlvMOD+ySEfEOiDSikg55zNlRn1p3IQY2W6We4sdZ/1JhByJNiDIcIZ5MUKB1ZKsn3Fy3Kd5&#10;VEUsgqwFRGIBjMIKkGGEjDQ60ujA3dtmo+uXF5Ygy4ys3Lr1oLWrJRTG0B+ekJkhedm+jILQ/zfI&#10;4/F4PB6Px+PxeDwez+8BPkLxBciyDCEEWuvHP7OauApRFNA/jjjpFESRIgygGiioxGgsMYYASW7L&#10;oF0B2/csP/3xx3zyYc7/8r+t8D//7y1m19z73TqGg3342c/h0b4hzQZoFdNqSYQwFJyUg1clzzXK&#10;AlVo1sFagQ4k0+0m9VpZs6G09IGEjAEBLj1n//YeJ6aBiqd4ZgNefgUK5eytjk9qnHZq/NPfTfFP&#10;//AJv37wkGtrzxB9H7CusPyVq3Ue7gSsrMPLr8L6dcgjGNoqhXKWXCM9IMSF1DWjoGez/MlZAO9J&#10;5OQESFeLh/I5DMQx9Ps98gLu3IVgvcbV66BVBYoWQjUIyvolW/e73Hz/IZmJWH1+lmbL1d+YmtE8&#10;+uQWO7szHO43WWiDIAbrgssUQAqb9w45OthjeqVFNbbkBhKbkA4N+9t9TK/ObBuuXgOjXRAzKQS7&#10;OyGbt6f5v/+vE95592PWFlYo/oNLYCkKZ49khjWkbKGlpqogsDOIfEAYNmhUKs4KyJZxXdyzF9a6&#10;gLgQZU2kLtJalKiAqWIGIOI2Ehj24eZvepwe77C63GR9uYmS0UTkORrXK6pXQBYQmFla1YB6VIG0&#10;tGoKQRGhkOR0kRhEABjN8kpEnrSxwx6bdwt+uqmoNiFswfSK5vnXQ+YX++RDV3uF0gJqei4grnfY&#10;uArf+h58608gaEOiKiSyQiAnXtzH2R1pRn0xMnT7bKx1mTIjjDFYa5FSIoxLM2vFDYSpENUGfP8/&#10;w7f+CobaiTLOTBAicjQJGlkGmiOgSaDnUAVUFFSDRRSGbFjDZG7+Oz2tAgxcEkHpvJWmoEOIKqcQ&#10;KXZ2anSPKsw2qxSJK6KuQyCDQQf2dw45PekwvdwgCl1Gl6gIKmGVbq/De/96k7RxifkwpL3WpMKz&#10;KBQ2k+xtw+2bcPAI4nWYmYEgsBwcpdy+tcnbH21x/c+v8N/+zwUWr5ZVoxI42YEP34OdE8jTCu16&#10;lfa0mzqZ2qHSrGFEA2MDtjcP+PlPJM1+hdeuV9FyAwbG2STuwt1PYOchmDbUatBs5lSrGooZyNwI&#10;K+Nq8gTUaNVW0Vox15YusUONxjwCDJnJCHQAucUmKSKKiKtungqZElclQSSpxJAXUBEjwTMly7po&#10;3ScWFbKuJtALIFxNr2EHQiGZrl2in3WpBoHLhGQkloZoDJYUEQVgEpIkoF5X1KrT7O/mqHya2fg1&#10;BtxD0mDYa7B3Hw53hjRrcPVKhUab0qpyilDD6jwERczR1gzvfniPSMPSIty9X+HOpmZpvs3SMlQj&#10;CCPQcoHSA7DMFioQlSqDR7D5APYOIZEQr2SsPluhpqYo6AESrS1UCsg11VlYuVRnc/uY7tE+prfi&#10;ejiHbCgIJNz5FA73hlxeXuPyyly5L7v9C5G5DcI6MfXkCLYfwuGR+46o1uDSNfeyAZJSZBcUpo9S&#10;MXEL1jYq3LtXcPBoh7nOFaoKZAbFQKEU7D2Enf0BlXqdhZUpKtUym1TC4Bj2H8HhsSWoCRZWoTXn&#10;1l5W9s3JsXvhoXN6wvSME/YB9Nhe09ep8Xg8Ho/H4/F4PB6Px/NvixdqvgBB4NI3RgFeIcT4M7LS&#10;8saCDhaJNdjUvclrZEiFEEkfSYFCYsu4cpGALRRR0GZjo0W7DWHggpEB0Ou6YNv92x2OjwbEFUOe&#10;VrAFKCSKFq4gds3Vcc6APuRDULZNRQ4xSY3ekXspmsIJE3kYIdFYDP3jQ27d2ua9TwxTC69w9UqN&#10;9atQcUkYhKF7G7tRh9mZFTqiQMsyE0O5WiuVWkpYO+F0sMiDB4KoDVMLoCIXKBu9Lz9i4sVnFPUy&#10;c+VJvS4ZFV4wxoDUrq6KDMYlJkZZBTlddnYPSd6XzM5fYe66Znqh7mo8FJANoHNYp3MYEtVjGi3D&#10;pYw6AAAgAElEQVSYWYBuAkL1CHSBSTN6x9A/gigu21SWVRh0oHNiOTw5oT5XoT3VZHEGTjPJrQ93&#10;eP8nJ9SDDa5em+OqgOoUELmxbDZcgHdp4TLZ4IRK1CJNXP8GIWWpGecFl6eQdp2DkS6WsYlkeFoK&#10;W7kTf3TpoSVHYWMjkDWQekh/0OX4qEHac4F204f+wAXof/rjHrc+/YBrVxv85V+8wI0b8+4Zu4zi&#10;3pA7SywyCGWDtHDOUlXtYrFnukiAoAFkGHKkNFSasLwUsH8/4vY7OXcfSIKmYHYDlq81WFjPac2c&#10;UgkDZxdlnPUTCi49G9M57vLuBxbZavDyt12R9VCeVSmy5VxQQp7lX1nIcwhGSspTmBRpwM0Zay3G&#10;GFTq0jSSBPIscNkJpTik9NlMDICIPQwDChpoWwExBUUNUkh6cHoExRAqYpmQ0popcyIpAmc3VdjR&#10;5KfSgOYUIA6Q1EgGU3QPYTZyVmxY3BJPnWjbOS0whaISNWhEUFXO7jDPYWcz5Z37WyRVzVK8wXQM&#10;M7MRNofkFO7dhHff6rDT73F5Y4nFRWhVcvrHp4RhTKuxQKs1RbU6TrQjS+FwH957e8B+xyLrFUzm&#10;1hN1gApKVhEFbN0f8Hb/Pl2bcK12mcttmJ/WmNQ9y4O78Ku3hmwPT2l8p8XlSyFzcwpJBnngnnO0&#10;F+Tu/vkwJs0tp4egciduCgkWiaWGFEFZm0u6PTBxgyUsKBFhioB+1yJtuZWUnpFShlSDRaADRARh&#10;zYmyZQEcjUuYMUNJkdYJBRQpUAG3FQmKUgAWpo+UOYVJESokCpqQV+gdQd6DOL5EnsJHv4Qf/t2v&#10;2d/b44++tcz01Is0Wi7DUgTlHNPQrsJ8o0ZNNbl3J+Vv/z7mqA9EcyytzzAzC5XQNVVZXA0eWTYY&#10;Q36a885bXX74/z3kN59aMmV47T/P8F21xLVnZ4ioMt6F5RB0xMwqzOWCJaPZHVqGp3CyB60Z1xfb&#10;92B7E7JBSC0STDUktaoTpN3mnoCW4z3s5sfwj/+4y4cf75Kkhje+/TLfKyTXX4RK7M6RAqywIAa0&#10;VmMWCljIA4ZHOcUAuvuw2HLC3e5duL8NvYGmPtVkej4mroIov0t3HsJ77zzgo5v3iGp1XnvjZZ5/&#10;TVJruzXYPYXdbXi0MyTpZ5ipgCwdAhVkacLphRqPx+PxeDwej8fj8Xg8/9Z4oea3JE1TwtDZ6fT7&#10;ffbvVXn7PXjn3ZyH3QOGcoHNIzAV91bvtWuwslilWnFFsZV20ecCqDVgbW2NPVFlZwv+5R+gOQ+J&#10;haQw7O7lbN0+5qST0+sfYfMB040rvPIK1Boh3V7I5p2E/fsRxRHwCHb34Ne7Xe6e9tGbBfv324gH&#10;NdLTPmE7YenaFAtXFZFSHO1F3Pq4zz/9wxazCzNsXb7O4jpU2pArSDJnnfPgLjSbIZdW1llec044&#10;UkK7BeuXpnjmoMfR6X3eflvzm1sLNKc0UcOJNSqGqAIoS7uRs7wYMDsFkTwrbv/ZOMsu0FirnFhT&#10;BrFNWXBHyJSChMMjyccf9FCbdaabiqQGnRTyBA4fQKgusbgQMDsPUQ30HCyu1Lm2sUIk69z9GPZv&#10;uZIX2rjaIoF2AevdRxmNxhxz80vMtAWqgKwbsPnpgJ/98B51XWX3/hx3b4GqQVgHVVp/bd2HSih4&#10;7vl1Vldj4pGVWQ579+FgE4724OgYDjtw6x7cfHCKVQWbD2pIG2EFVGs9lhYFVy5XmZty5bqNLJBB&#10;wMxCRGu6xcFewps/zrj/IMBKOD6GnU349GbA8ckM7VqVPJt2nW+cAHC8Bwd7cHQCJ1249QA+udtj&#10;aAtu36kgCCkERLFhdVVy7QrMTGmM0JjcILUBaajPShbnK5isx91buxSNFpdrhm/91TRz68c06wWY&#10;FFIn1AQhVFvw0usx7797jzv3H3Lyw3kebF2lOQuphKTIUXEPrbvUaoaF2QZL822aZT0h+0SR73HG&#10;wkzpEyWEIM9z8r5ieAvefRc+/s0pB/R486eL7CZAvcvCSoWFtmZ5HqpR02V0FDUQNWwC/Q7s3IKb&#10;n8CdHdjch1uboCPoHcCdDSdYTjVhfnbAwizMLcSowK2zloXrz07T69cZdgy//CncrkNgIB9AkbkY&#10;+P4xDAcR8/NXWFtaoKbhZBfufQC/eQe27gcchW22bsf8KszpbWtmZ12guvcI7v2mw8OHD4kWQ+aX&#10;YW4ZmkWCqeQsLS2xt1/j+JHgzX8BXTdoY6glmpOHsH3nmN1eypEuGDLHVLtBQ0J/2Ob0E7j9Hmzd&#10;zNmnQmuxyru/hHQXZmcgtE4P+PDXfe7cfUC0XGFxeY7VFWgFKaSGrU8Ctu7B4bErLL+7Dx99Cpt7&#10;e2RiQDpY5tFOwNQUCNFjY63G5UsQhyHksHfHiQl7h4akkOwfwEc397j38IAsNxTZNDubEFdByYJn&#10;rymeuarRepqsB91dJ2Tt7rt9efcQ3vsIHuwcYHROoBfY3YZKFcLwlGeuNNi4DNVIo2QTOESGlkYL&#10;2u0a+4fw8x/B/XtQbUPSh1+/nfKrfx0ShJbnn48IAsbZJWNLN+My2lbmYG6qyS8+OeSt2wntlRqX&#10;L4esXtU0p52QJpnws7RpqaRK8rTCvU9P+NHfPeCtDwqQEamqsrKu2LiM8/8CIHMpK+IQFpssyYw1&#10;q+ne7bP56QEHWzPMVCBW8OATGCZdZBSzvjHFxnqFmTmQOmHAPjEWbB2sE2B2d+AnP32Xn/70NwyS&#10;gl4/Z2ntda48474LhAWERAsB9GFKs6A0azbkMO+zfW+fHz+a5ZaCoIA7d6BjugwbsLKxxJXrTRrT&#10;gE4AhZEDUpNyeJhxev+Y3ukO9zeXaZR1dh4dwOkJ7G1nzM+sc+1KlalWpayRluD/G+TxeDwej8fj&#10;8Xg8Ho/n9wEfofgCJElCFEVIKdFaj4O9e3t7fPj+KW/+KuUXbx1wd/+YDx+sE/+kTh50uHoj5nvf&#10;X+a//MUC1SlLFBVI5SyTwhiWVuCVP1rgnw9O+OD9T/mXNx8ggh6yYphbWmR+YZVG3GDYO+HmvS0O&#10;du8y26pzeWWeRgX2t+EXP73Fj/7mkGy/AY9SeknOTp7xyPYpGvBBS/HW/5sQcsy1F+f5k//p21Sn&#10;29SnwBZtME2UPObkuM87b+/y8zctJ+ku/eIRMuyjQ02jOserr17nu99rcuO6e4sfnKXNjesRQe0q&#10;b79zn5/97FNu//w9er0WljoqqqIqObXmgPb0gBs3mnz7Oxu0wipxAzBlRkTAUzIi3JvOSoaAq9ei&#10;yrfeR1ZdWgegJMsrq9QuzWAN/Ms/3WbnwUO6QUCiNNPtWW6sr/IfbgQ88wJU5lzthFoLrt9YRFUW&#10;2dqETz485NPfbLP/sEs6MIRKE0WW1dUpVtYbvP7dV7h2A1q10qJpADXZpBY1SHqWT3/T4f33JTuH&#10;txiKU8J6RmoSqpUZXn5pg1dfmeWZGzC74B7t6Cjlg/ce8ff/zx67DyL2j4YMckmnX3BweooNMmrT&#10;kl+93UdFhywu5rz++irmT29QeWGVRlxaDyWw8UyTVw+e44c/+pR/+Mcf000UQtRIswaRXGB5ZYo/&#10;+ePv8dq3Yf2yu78ZwnF3yF//9a/YemDYPUgYJCHHPc3eUY/UFIR1yQcfVijEI6Znc954fR3xF9+i&#10;+WqFSgBSSXIkuix4MzstWFmKac9AJxxiawXtlSbVdhfInbJSiitBFWaWoRYLUC1S+nz8yQ5vvvmA&#10;o1OwgSauS+rTObVGl+VVxYsvLCJeFlTWW8RhmZX0BTDGYIxxdmdlho0xhiyDn77V4Rfv9/j03jaP&#10;GHD63z8m+MUJstpjZa3Nf/2rPyN6MWbuah2FQskYDCRlpsvf/vdNfv3WI+5s9+nkFR4e5gwKy1tv&#10;tZmZFkizyca64Y9ebfHGd5aJm3M0Qxfojpshf/6fNtjdhI/e6/KLn73H7mafYc+QDXLSZMDGxhLz&#10;Cw02ri5w48WY554FbeHex/DLH2/x5s/3MXKeF154keaa5t69Xd77xV2M6aMLQ9HNWFtc4Mb1Na69&#10;Mcvyiy6JKlAF7akqr7zcZO8g5Jd3PuTd259wOuzQihtcm1mlphqsLl3i8PYt7t/5iJ2OZnbuj1lp&#10;tVGH8OlP9nj7zVPMsMrzrz7L6uWYre0Ob//kQ0wxpB5p8k7KXLvBM9dWufrdJRZfgFoMggEkEf/8&#10;w1t8+G7OJ7cectKDfhJy2B3STxMICh48+ICf/cyQZVtMTcP/8d9+wNL8DWINnSP4l3845MN3HvLh&#10;zXuc9HOGqeaom9IZGhCKW7e3WFxoY+wR9VrCX/75q9SCdZaX3ZR88yddfvGTm7z30RZpUWeY1dja&#10;O6ab5dTbMXfuvU9zyoDYpT1d8Gf/8SXED77FxiVBNXY2fJV6wOIarO/Azh7884/u0/3bXUSoGXQV&#10;rdYUl9ae48ZLTV5/XTA959agcloTZkJwXJ6GjdUmv37Q5/7tu8iFJVorG8ysuCwSU3TKujQRIDE2&#10;R1pXuEgrRaDrSBpIDFo1yJMqFE4gGSVqgXJqu82ADrWpgKWliM3dLh98+Cmf3nyH3qGCTNOIQjYu&#10;TfNHry/z/I2Yq1edCG/pYhkAFZfRKUCUWX9KW5TOCQRYmSADlzlkcVlJSpZtIAN1imrXWVqNubPb&#10;4eZHd3nr5sdkD6E4NUT1iMZyhat/ssIzzzfZeBYiZbDFEYKQuYU6r377KvXmFX796z0++s0eP/nZ&#10;bXKZElYCBknC7Ows1649y/dfu8LzL8PqOmgKDJnPpfF4PB6Px+PxeDwej8fze4EXar4kRg2YWsxZ&#10;e9YiZ6oETch0jqFACYUwgSuwnAv3erl2NRsIYXbJ1Vs52GnR653SuaNIk5hABTSiOTZWl5mZh/3D&#10;KSQdBr0ecdiEFEQpVJhCYa3AClCBpB5UWaxE1CuWNLKEKsU8eogMqgRqioA2ReYCg60WbFy9yg9U&#10;i96gzaPdJg+2Ohz1DHlWoFWOVEMWV+a4dl3xzPMwPQ8275NnBq3r6ACuPwdpvsDh4ZBkeMLWg5BO&#10;r4I1dZRQyKxAZANEVkPmVYRLwCjrXTtLK8fFkJkrli5Kz60iL+2orDslDCCOW4ThgJnlGVaed9e9&#10;s7XBzlaPftqhT4fFlSpLlwU3XoHlq3DSKF2QIpieg2/VoRbA0Z5k68EpMjzGmIxUQqEMwVTI5ecv&#10;8dofuz7LMvcSeyOAjbU5fvAfFccHLXqdJlu78Og4wqQdiiwHMaA9NeTyNc1zL8LyCmiZI7EooVEq&#10;IC8GGJEgdEIliohaEa3FOlYborplv7PnVCEhMMJghMQK5YKeIsPahOnliBe/JdneX2bneJvh3gmW&#10;jCiG2cYSr74BP/gBXHsW6m1AQW/YJzN9EntCLsGqIUGtzmyjTm22QY5AhJbcnGBs6mrS2AJr3BwW&#10;tsxoEZBlliBLaE5FvP4dRVpdZ8saqisDajMRStTdeBbybGg1xC2oV0EHU8igTm722d97xM7uEKGn&#10;qcdNl9oVdiErIG+DqX2F6zcnjzZprWhe+u4iR4kia+5xmmZo2SbozRP2Y/SwtN9S8TiLpxBOtBQU&#10;BHJAs5HRiGtUZiSnw5wg6IPIMHZInmvyXFPYkNxICgyGhDASXFqtMFuFvF9nZ1OyvXlIL08wUmOi&#10;nDzs0V6a4/pLMS+86CwHswTIuoT6mMUVaK7OMvWXmmgR7r5V5TfHQ04O+4g0ZapaYeNam+/96SyX&#10;X4di4Wx9hc0GL70CB6cz7Lw1z4f3HpIPBELPUNdLLM60eON1QXV+nXRml07RpRIVyNwlZIRmlqX5&#10;hOVnp2j8RYX2Ndh8N2Z/L6Vz0CG3AWFgWLiyxBt/usT1PwbW3PCLgUGkEUWeYkSKlX1UIGhUFdWp&#10;mELGqAj62QEqSEjSIZhSaBuJDhayJKZIGxRZBEZRrVaIGm2m0UgV0B/2UEqRJW6/FFTc3C1cO7I8&#10;JTc9CnsKyhBXJIthSKFqNKbqHHV3UEFKmg6xCIQQGITTikU5mSuwsArPDOBRB7aPc7o7PYSskBvL&#10;yqXL/OmfNXnlNVjaAFV18yfD7UVjAVpBawGeuQpLWy3i3Yy5KxUuPVdheg4KUoTplt54AwwSKdtg&#10;ArA5OoS19Sbf+Q/P0ZzWiDjkpe/GrF5yolBmIRq12UROsbY5VAJmZjVrazl3H3TY2jrk9CTDWs3M&#10;8iKXn23wwksx165CJYKMzLWbhlvINnR2hhbmFuHV19ZQVUOG4Y3vrHP5OlRc0k1ZK82480YeiMoy&#10;MxexutZi816H480TTkVCLnPml1aYfabOtZemuXTdZfkU9DFZjgpDGrMFtTlozwh0ZYHTQcDBUZdB&#10;r0daFFSbAfPLmpdfrfLGG7C8CkIDCDTBV7aXeDwej8fj8Xg8Ho/H4/F8GURRFBZc1kiSJAghiKKI&#10;MAzHtRwu1nj4pjF6kx6cBVKWZeR5ji0jrnfu3OHjjz8mDENeffVVVlZWxlkzF6+TJAlhGKKUot/v&#10;s7c94HSnycEjyWmuIIZuAd0UpqfhygYsz0Izhjgw5RvMCqymyCEbQvcAPv0YDg+cm40R0JqGhXVn&#10;0ZXlsLXp4lkLczAzB6029IZw907C3mYEpxB1neTRrUIvhr50mR8zGdjE1Y6ZvwqVBWjXodGD4y3o&#10;ZM5y6PTE2Q8d98pyD5UeQaVgebHJ3BwszEO1UhBwhCvsMcOopnq3CztbsHcAR4dw0i/fro6h2XSP&#10;3G7C8pIrZB4FZawRoMzGmBRqrACDAQzWpmgRkg4FoVLuFfQh9A/ghz80/OLXp0RzLS6/BuvLUDlw&#10;dkMHCg6GlrlFwaV5eHYWoiYcOe2MJqCG7r3u7gk82IadvYTuIKewYKQFUTA302B5WXJp1WUymKws&#10;iG3heMfQ7Ut6PfcY3R7c34WhhaAOmTHEseTaM06kkRIq+ogQhTBNDrfh7oeu2HUvcQFEo123Wu0s&#10;tPoJGNGhEmcsLEZsXKoz0y6FrrygQg5EDE7gzn14+MjSz3PyQjBINK0qLC/D+qor6K0CUCTkfcvh&#10;I8PmHcvxoeS0b5G6igpd/xcCZOgyR9LcEOoBy4sxVzYk8zNufDMDNnAWW8HQ1X2gB9vHcNdAUoW1&#10;S9BmwCwGkhCGAYRgY0NOSmBDSCQH+7C1DQ+3nQWbVc4qqVDuLf1aExYWXIH1ZsONW5FnhPrzg60X&#10;rc/A7Xn5wNDZ6nO41+boWDEwcGyhm0FcgZkmLM+5e07NgJUpRREileuX5ARObsHmHTgFdBt6Fvqm&#10;rB8zdDZ/cQDz07C65sROXbFYThEEhEWMSJ313L378GB7QL+fI4IqQaDA5KytajbWYaZVNj6Hg13D&#10;0VZKvlOhH0H6MshZ6N2HzqZbA3kXZhuwOAdr6xAvufkvSFhEwiCAIQz24O1tuLcPaQ7NAJar7tzp&#10;eTiVcG8Ij/pDGrUKl2ah1YfkHrALxxJ6L0O4AoNt2HsAgy6kQ2hqd/8r69BchV7gQvTTQwM9yZ1P&#10;YWcfjk4tVgpk5JZ46kowcdJNmJqOMPaUUCU8e22W9VUINQQ53HsXdjdh79jpFUHs5sygFA6GKdRr&#10;MBxCFGS89FzAlctlQskQ9u7B5t2c3cMeIqwTxoqkcBaUIoT+0O1jaXJMJU658dw862vOFjGUENIB&#10;qjDQ9Dtw974bx0Hq7NaGA5iegeU1mF5wdmiq/EotcOV5IqByXP4jcTVh/vpt+B8fvcUL37/Gf/nL&#10;Ji+2oW6hbjqgEiAlNxrNgusw1QNbo78Ldz4trdwCqK7CpeehWoGcDi3qREjIyzQYKDcet//fum+4&#10;u90lSStEUUhVwaVVeGbNfR8VAvrmFBNq124LDBUUIUjYP4G7W+5PK9132bVnnCBrC6goUGTuu9AK&#10;t+GJgEQ5kevBXTjeHKKOA7RVRNMQLUDrhutPDZCfsJgq50+pMwraJD3Y34HtLdjbh34KRqQE1ZS5&#10;mTprK+47LAygKEAEOYEskATOUtPj8Xg8Ho/H4/F4PB6P598QL9Tw2wk1o/4YXW9UhB0g15BIGOBq&#10;U2soS06XyTQwtn3Cpu5tfOmKYRdJKVwYlzhgFcgYTHmbzLpaF6K0XApDULJDioWiRSUHmZbnRy4Y&#10;2leudMGcdQFJWYEsdAHlCtCwGQxzEDFFWZu+EC7eVshREfdSPsmBwr1NHbALJFBUIKu718PLzIpc&#10;umskuLYLJvNlTFmoXCKME5Hcq/WGszesy+4R7hMwYHOU0OSJRAsghb278OC25W/+5gM+uh1S1BZZ&#10;eLHJC8/Bq/OuNpBec3VOLAlVutTok2Hp0MJQo4lG9FzgDgO5df1uwrPa4+VjYS1UhBtLOzDIoHwT&#10;veeisVkOWrlnH1j3gvmonM6ozogS7jpCHFCRqXsb3Vag0ON5YUVZPz4/y/qxlNZI1t2jrEXv8o1y&#10;iHQOmSLNBEaAiEs7JQwJkpE7mDsvJ+QIhQHakEeul3PIjROgJp/d4DpACpDWWRap8t8CQ2EhFxJt&#10;QaXlicJN+l0NJ+WoNoA546aNi0ynFJVTMiwVOwu5s0TKcMFdo9xcKmvLj+dQWF5v1AcmdwHz35aR&#10;cCPMABkkkLUg1yQChtLFjlUpdAYFKAVKPqDgCMs0OTNAjM5BD3ELvgppDEmZKWFwa7mm3DPLopxr&#10;suxj6eaTGpYzPzgb/0HhYudCQDKEauiODWyZTScAMkg05K53ttquGQ3c+hYWZOLmrbQAlrTS4RCL&#10;IGDR1NxmVWZyFBEcF07IiyzESdlZiStB0lHu8AyoAdMG6JVjKuFg+mxvUeVliwJqwiUSKqDQQ7pY&#10;AmKmBkAfiN1zW9z6y4Vbi0m5PxQWwqjcSywEwo1/kbmgvxi6/s0tpaebmzsJpVhmnKiTZW4PjbVb&#10;B4U5IZTloOVORCik6/e8HMNh4cYxiJ2uYQxUozNJWVEQ0kVShTxwGT4G0sJlsEh1VkcpB6zsI+mU&#10;mRwzFMCphaM7kL8Pds/VPbp5BD8+6vB+7xOuf2+D//W/zvDGItSH0Cg3VcMRMqxDVnqK6VKpz+tQ&#10;uH7LAjjVBsUjYB+w1FgmtC1ET51tuWL8QKTSCZV5AIF0862q3HcY5OSZJSHAlHOyMuTcRl/IcgyV&#10;67t+6uavBCQpIdbNj7RAyOp4gSchpOXYyhTi0cLXTts9BjJyNIoKws0fAVR2SRDk+fzZxlVuEKZs&#10;g6ty5sZPlHu1GiX3fbP/e+PxeDwej8fj8Xg8Ho/n3wne+gwAM/HrcbIsQwiB1vrxz5QeRaDKwPwp&#10;liExAo2mQBDRoLASWRZbdgGtAiEzIKcgw6gKSracE8wQpHbZNYoOlgQhchTTICOE6CFkgaCDwjAw&#10;OaGeRkoX7ZSBC2ZWcEFXYVzgUocuuB7QR5C7CFwknJ2QjTBlcWtLhmXgjiEGVy6aMBpNmMCl6GDc&#10;jawLyKJcDQVBTkCfwoXPsGQYDAExggBBjDWqVDNwHTey/hn9ySgYKt1r7fYssNY9hXtbp7z7waf8&#10;/Ff/yie3Iopolpn9afbutXm0GtEdrPDibOQykthD0QdyJAKLRSMRNAgrjAN7WlqszCkYKQ5gy4if&#10;EQUuCiwwcoikVEziAsLE1coR0s2BLEVKg0Bj0E78KIPZUQAQMShOUeTEqooRGVJHOBkiRJV2PEq4&#10;X5kpA6ajqVNmCghZikNWYqXLvjEKCnIMJ1h6RERAE4lGkSJJyOmTZpZA1NDKCTVSOxHAlPcYJTkp&#10;6Wy2RoFyKaDILJnpEQYSJQOGuUTrUeMSsAZ0RIikgQt4j0VKSak4FOWS0eS5E7KEdoH0xICVBQqL&#10;oSAs16ZAIMvIrSRwI/O4nvoYF8XmkeAqpUQoAZxCkGLVkrt6Oc8E0O0XTNcVRdGnoIPT9HIECTkx&#10;UjOq7g4VUCLD0EWjsCiMsijqyLC0+7MTu0xZD16HQGYwRYEIFQqXhZMjkbhMiNFjFgVoNfI+TKAi&#10;Ia8CCTEJUFBQkJk6saxjyxOFBFQfTU4EWAKyzI05eQ4VkLIglAMU2mV8VChTVAKQoqwYlROXY2Jl&#10;hggtiCrojJA+FQwFORHzWAIK6/YEKUGTI8idNkvh0l5C3L6hXX8X5TDZ3NUfGunhAP0BBAqiMuif&#10;jtTnwE0wLZzIl0kn0JRJbwSjgHwAmgxJwqA4BDMglG03yWWEEO6+mXX7phYuE6qwpV4QQJqdiaQ5&#10;KRKBKKVQW6pTKoCIDEtKDmSZRgWSUCTYUtnKKJDWIIVk70HCR29tcuvvH7H3ccqjPcnDYcJ2rUu/&#10;NaC1mHG8/ccMGhDbcr4BpmgijTrbGKSC9NQ9aBg5WzdrqXJAwSGWIZoKAveygsgFQeDUUJO6cZDl&#10;WFUjJ3QBBCpHkJb1XCQ6rCHc7EOMXjwo+3g0nUQ5ZwUQhwZn9jcgKHuvMBZTmPHY2LwULstn06XQ&#10;jbEQFAgyBEMEENEiolR0+lBUnPAjtBuDZOgEXKHKrYZO+V0WomSADiNkOabDYU4l9v8N8ng8Ho/H&#10;4/F4PB6Px/Nvj49QYFxUevRrLNicRYCDUfRogvFno6ircQHeCpoARVHmJQS4QDgTGSoKzt6IB5So&#10;o4JoLFRENfeni4HFQETs7gpALarhXkMOCDGEQegCn9KFvqUYv1jubi2gUnM310JSp4oYtUYoEO4c&#10;KUY1RwSgyvu7IJnSqgy8GTANsA2nCuDEiTLeX8biJYoqEGExnIXIZRl6Fgh9lkUy7qDRgYKJc5zl&#10;G5TBZuN0myLMOE52mV4OeLG6gKFBJjske4/ot2fI0mlEPyKuQY01BF0gRWFpozAIAhIX6bdnr5UL&#10;FIoIgcWVwxHlT6Ky5aCjMoMIA5EGcoRKgACFphboMhtFjvtkNA3ctRShmsaF/EGrUaTfyRAKQ1Wf&#10;RahDOXku46CotM4ayiLHb447NCFNoFqe41QUSYhAI4kRgXaeZZy/9jhzZjT9rbMfm7gtOhDja4Oh&#10;qsuUssCWios7uQblvC3PlbgdR+MC42gUChu4LJJx6yXlO/dnlnhi/DvlM0wEiT+HixmBckZRT6oA&#10;ACAASURBVDL6Twi03XHSEJQzlPLu03X3LFJVEVyiIC3HVaIYAIFL1yjXrkRRp4EtZ36tvNqobxFu&#10;/Y+sr+Toh6Ec33kU4A45WyKiPNZ1rcvCG6sbQoKKqRNSdVVLkFK53pq0GCRCoqmXdwlG6UlCgzAI&#10;JNVy3xv3kJAgJEK4Ea+Mc+LcCiIUpdAhidEE5f1H+2e91LFd+zWSOs3R9SPONsSJ7IbQloF6zm8R&#10;lXiiz4BaWHHPOCHWCeG044npe/az8rklFWpqATFK6VPB+MAgPPtSNCOxZ2L6xMHZ3hQQlv0wMTtH&#10;GSFObiNAEocSUx7hZlhOiFPijQXRKVCJ4MR2uF/s04s0YbvOerOCjQ2vzreo9/tEVAlrMDROp9OR&#10;ohBnArabi1PjDhEWqlJgaZadbcqWRYgwOlOycBaHo04azb+zXVG6vUOcCeuyvGKpnIznv8BtieNs&#10;PCh3ToDq+G9CSlQ8cV4IsZhc8UwsFIkmYIqgPNz1LgHQAsXUeBoZAbpybsAZ7UJyvIoYj5UXaTwe&#10;j8fj8Xg8Ho/H4/H8vuCjFGPKiJWYUF6QTzv4jMkYsAUlRgF3i0W44tMXrmjHp40CR2XEVJy/nvvr&#10;0+pvjCLeI2HJjoUmgSwHdiI1oOQsDHvh2UaNEqNAmC6DZhbJoMxlKA1kbHB2W8G5dovy+moclf8M&#10;nmo5MxGus6X+ZKHI3Z86hMtXpgkr3+PFVzIiOQ3G1ZzPioRGS7B2KaQeQjiyiZJ1nDCWj59s7Fkn&#10;JvtDngUCP7ft8uwaGJyoZcuz5TmpwY6PGlm8SSx5OXJy3G/u0uZiuPypbZDlU53NqdGscu+Siwn5&#10;xl0teLzbLwpkE4Hup4/RWdvEyOirDOqPCC+e4lSoifPlE9sPZ/N08jP5hM++PAoXyB2Nn0GV8/bi&#10;+FnqpbRWlG/oF4BxFoauOnk5d54ybo+tw8c/H/3zs+ffRD9PHBx+7n01An02Lo+NB4+3faJtZ6t5&#10;Yr1MRPQ1emJtXWBCMQlHfx/d++L+IT7v+S/whCY//fxR2y/sTY/tu1+0DRf6YvzH+T3WXUuXcys6&#10;9/nGSpWGvsLy4jqHx4asCEGMdqsOswuatUtVmrWJk1SZ82fc/ijK6198Jnff6Nw9zz3oExbT4/33&#10;+PfFuWOecJ0vco2LBz52zviabk09Nh7jy0Xnx+yxZ3rCd+hXu4l4PB6Px+PxeDwej8fj8XxpvFAz&#10;5kmRmyeJNaPPzr3767AghEIQI8nLN+81YhxinoxpTQaPvoqo0Zdo/4TY4oL8pjT+Gh3nhIexoCAm&#10;Lvt1B7wE4yCvKfWoIITFJVhcajgbsOwsWyErXAGJIOIsNiiYeN6xRxdPDR7+VkjOj6UTei44Ak30&#10;9mTHKcT5tCJ+lw4d1QN50lXkxPM9VaD50kykRHzj2v+k8eMzxk9P/MSUa/vLzqFvOk+zjXyK2D3Z&#10;wU8RC/6QqLWg1oBLVzXWjOQ/V+MrMU2X2ROCLG3bXJcpJAG5HVkyejwej8fj8Xg8Ho/H4/F4vsl4&#10;oQbpbISeysUA5IWgpDC4QhWUAUiNFBpDhCzzJyZD2BLKIKU+u6+QXyJYeTGU/Du0v8xcmTze2d2c&#10;PcHIykYhQJoyBvt4xs7XQZ47K65g0gvKMq55Yss3zBGlQDOZ5TO2sxvlbMgLz/tl2//k7KTRJa1w&#10;FkTnC1afP8f96OI4fbHgv8AgSwu9SZOpc9f/8lrQZ/C0dn5T2j+6b8kosW70zyeO3/lt8w9bZ5jc&#10;T54gXo92wElxBv7QO+0MMVKanf2hkKVVXbl/RWMNsUvBKRkpIRGSAEFApIIyu8t/lXs8Ho/H4/F4&#10;PB6Px+PxfJPx0Z0RVp79EiNPr3MHPOVEAzIrRZcy2GbL9+3FqCKLs1WSo3otInCvS5syoPlb+fw8&#10;jYvB0Yt8VkGPzIkvjGzb3O8FcmzjNbqmiyGWVdEpykj215VV4NpUmASly7fGy4BvmrrC6tZCtazp&#10;M/45OYVJcRkPtsyCGNXNkGciz0W/sN+RcXLAEwQF8aSfPVF4+Dyx7mlCXIEgKX+ucc8YnBcfJ7MX&#10;Rv8Wj3/8uyMf9y57jN/f9j9x/M7ZWH3G+PmMEB6f0E8SbDg/fhc/+4Nl9P2RgamQ5YosF1gFYeyy&#10;G6FPQQ9BSgjIcmcWKMRT15XH4/F4PB6Px+PxeDwej+ebhBdqgCeLDGdVRc5bhV08xwDJRBAychkV&#10;ZW0VI0bBthRBwVm2wFcpbDypfb9F+0V24dhScJqw8Bodb8ZVVYwLEgr4eq13DEGgEBNBXovLnAmh&#10;DJTnQEZhs3F2ihU5SihcXZ2Jfp8UacrrfSXB4ieJLxYn+glKEfDCfUfIieMnzy+f5bMxMFEvBUKw&#10;+vw9nhoYf0pA/bflM+/zDWj/JE+6/ueNn7p43h8iX7CmF/i+uogtNwAJQShcViBuRdixCeVoT3YV&#10;W5zkHyBK6cbj8Xg8Ho/H4/F4PB6Px/PNxgs1Y54U7Hpa7YWL9TgmMwLORIuRZZITaApceeiyZLII&#10;Hg/OfymeJMZ80faPjtOPHTPZxMmmmjJLyFVL+C2CtL8Vru1SgrUFReGClkoFCHHWdktKmg1AGKJx&#10;5o1EfF66zFcl0pS3OJ/hYcrMrPI+4z56Sj99bnrIZB9PXkOWJ+dnn09qdE9IDDtLVpmcG19i/L5Q&#10;hsTvcftHly5rGZ1Z0dmJH0ysD58RcoHJfebiODwt0+/i2P2Big1WQ14+/znLxlFWZoBTAitQVgkT&#10;aJQFO6n7ezwej8fj8Xg8Ho/H4/F4vtF4oQZ4cpbLxaDiZJB5so7GuPSz+/EFZUNYSmswzj4cBfHF&#10;Vx1hmxRrvmj7mfjz/OfSuoygJ+lJdvzM8ivVO87acz4TyNgci3ECjXCCV2EMRZETBhqtI5RQjCrp&#10;WJszzDK0DtByZH32BCumryXQ/llZJBM1O0b8VrZhFyzBRCn8jWzD7IWH+uoH5zxfSGj8PW7/uH2T&#10;bXzCQ01asX2lAuu/F54k0Dzps8maUV+XwPsNYvT9MEosG9Xbopz2BlCSPJcUqSGO5dlXzZMsHD0e&#10;j8fj8Xg8Ho/H4/F4PN9IvFDzhRgFE0f1Ws6K0Vs0iBDISYsMWyRoGaHKWLwxZSxNWKy0SOTYRAwp&#10;yTMIvpIaNZ/dfmMN1o6yTDSU1mygsSKCcUHq0TMyesBxrZXJRIfRdeXXFiE8L5opqVBy0m7OoqRB&#10;yRAIUETnApZKGFT4lEuLp/z9d6K0gCtvbrFYO8pGurC8Rhk2Ii9PLTCFROqAJ3NeQDCmFKpc6ofT&#10;OKzGFgohXX0lWwh3zNPsuMRIPIQnZ2F9lZy1Py9yTAFah8hJgdJqEBEYicktpjBoPdH+J9X9+Urb&#10;bxBkQO5G0ZQVmoRAWLcwTQFKyfH9XbsNGIPBIuXTxu8PgywvUMr1W1HkWKPQWiMn5l9RQGFSpASp&#10;ACxCFGV3fu0b4O83mYFAnnfTLLcOKcFY0ArCivveyVPXh3KkuXs8Ho/H4/F4PB6Px+PxeL7xeKHm&#10;c5HkRY5SoQu8T/qAWUAqMqoICpSqgNLjN53TzBW9r9cDrGhhbA7C5eDkxiClQQZfR0bK+fanWYpS&#10;IUpGF/3LsAIGucIqSSBUadU2OpORnnQus8aFxyezXr5OJqOXT5KLxDmXqjO3swsZEJN/v9jhX7Lz&#10;LTmj6KpAu3tP1DMpClCqbJMEawyFzVDKIpU6X/vkHO4Zszwj0BGyFKqshSx1RygFSjfGzyVKJzFj&#10;nZZgLTymA5173q/TO+ms/VJowrBsSNn+PHfiU60eg4yRAciA8fgY444JL5ZA+krb76zzBBaJKlWE&#10;wImaZZ+qCR3Bjn5TEqH/feSD5HmOtRYpJWriYY0xFEVBEHy2EBWMJ5hAqBChnQ+gtW78gsD1oZSh&#10;U9nEaL3A1ysUfgMQOLfM8rvBKehOLLcCuj2IK06UNbgsx5G74+c5O3o8Ho/H4/F4PB6Px+PxeL45&#10;eKHmIuIsO2L8kdAIgnOF6G0ZXywsGB2748bHl1dQLshsC8gtWKFHySwMshQdZYQoBBL1lYV8J1UL&#10;h9YRUoTn2m5cuRfnthPJsYHb6MldfYQy8C84ywIqq9PIc3ZxX7btn1drZHSPJ9XceUKR9yeJMXAh&#10;sPn/s/emT3IdZ7rfL/PstVf13uhGNxo7CHCnSEqUNCNqxjNfPA474n7zn+cIf7Ad4fCN8UR4dOdS&#10;uqK4gBt2gGiggW70vtReZ830hzzVDVCkRiNK4aHn/CKaQDe6qvJk5jmMeJ983ufPlW+iEGM3jeKk&#10;wJ9PpsacgNdert8ISJWFEjEuwggEL7hEvjk+jVLPjVWbf7bzE/UayNSxycYIgZkRORwXLPEtU3G8&#10;Pb7hEvm+fMf4tdZYtnX82VqdXAO2/L3xa232p7TA8f/S49f5+pmWeeCQpRKd5flSY+Er78imRD7v&#10;uaNH5JLlD7lWbts2SimUUmitj/OfpJTH4uAfxvx+mmKcNfn9KDBzOF4vIY7/A8ezrv5/IXb9yYgU&#10;rBDIlVeVoYWDwEMREJQ5Fl7TFByb3K0ZAQPiLMa1JoD/2K6ugoKCgoKCgoKCgoKCgoKCgh86hVBz&#10;zHed7JZY8sT1oDLI8gPhljRijMogfa4gaQvzNS70HrXNqWjLBZVCIsDyTF+ujOQvvAgSKU7Gnyam&#10;UG4955DJNGTiRKAR2ozfwtRVxQsCic7L08+3SPt+Qsd3ii/Pc9zq6rnf+ZMcPc9nZBy/8Z/wPs+P&#10;w3wJ4aCzE6EElZf/7fxnOv+5JZCiRExyks7yeyLHyRi9saVE5+4ccVIAH0dbjHPFERDnhd1x6ylB&#10;micJYVrfCfli5sr34VvFsBfH7zpmr2t1Mv6xbpNhOj8lOr8u24iaSoMjxiX9v+D4j5FoZYOSxx3q&#10;shhSZdZP5R8pbHOvjK9SAC4//OZdY1FGa/2CWPNHvJIsy8gyjZT2sSlkfHtZ0rinHPfkZxqBEOYp&#10;orX4Yatc3xuNSvpIx0yClpIwjhC2jT2Oo9GQpOb/MyedDwcgutiWhXkCFEJNQUFBQUFBQUFBQUFB&#10;QUFBwQ+ZQqj5g5iz8kqZJBaRF7+TFPo9aB9BZwB9BaUqTE7DxKQppA2GsPMMDnc1nQPB5KQp+HYj&#10;KLfgzEVzOjolxiX4i44/ijJcR56ETysIYzjYh83DjIGUVJpmjI0q+C9041JAwokoYubCyq1Bf546&#10;6zdFkz/0K8+7a46ViBf5trZm3/nW3z8VXsUKaZu2ciqB/V3Y24XDNowiKJUhTCERCZUWzC46TE6D&#10;hYPOJa9vvCNGwhhjrjlJ8ryUvOi9vwdPNkN6sY9Tgqkpswcd17xFrDWuSBHEaHT+OcY18nti2J+1&#10;WP7t40/zYrOdj699BOvbiv2exPJhchKmZ8HzjKsmVhnaSrDJ/oLjF+hMI7AQwkMrCAdwsAeb23B4&#10;ZOYz1aBs8CoZjSlBa0pSaUDpWEL64aKUOnbOCCFQSpGm6e+1QvsupLRfcNIcHWbs7R2hMk25XKZU&#10;KlGtGXfhOLNrnGnzH771GSBtn/HzVWDjuz4ZNts7mq3tIYOuoFIpMTMNU7PmmauwsHNHXkFBQUFB&#10;QUFBQUFBQUFBQUHBD59CqHmBb2uHJU/a9+QiR78Hd2+3+ez6LW4/OCCxTrNw5gxvvdPgjTehVoOd&#10;ffjwwzt8+dlTNlYTSsE8Wno45Zhrb01gV5ZYWgL5Zz0J/e3jR+uTk+4KBn14uqb46Hdf8LsvbpLV&#10;alx8+TI/efcylUsn7gxzySmC9OTF2KBPskaOW3Z970L/t7hjvs1V84Jg89yl/qF65R8c2/cNqJFI&#10;4R+bSHa34LNP21z/7Alrjzu0ezGxyojoEVRTzr40ydvvnefqGwtMT1r4z++AYzfKeK7HF5f/TXIs&#10;tnU7cPvWOh9+9oDrtw9pzizy+pvnee+9CRYXjZNBIUhJsEmADIXAwuX4th9rXX/W1mffPX7Lyr/T&#10;MBzA/Xt7fHrjMf/y0RNqk/O88toK7703x9mzxl2jLIuMEVbuGfrLjF8iLB+UY+6NLty7A9evb3Dz&#10;xgbPttvEmSAmxPJGTC34XHl1lld/tMKVq9O47g/fy5Bl2QstzsbuGuOUyf5VsUaIE5FmOIS1tQ3u&#10;33tAGKZUq1XefvttSiUH3LztIi/m/vzHxgIqkGaMkhQ/KJNpSDO48dUeH3zwFVsbfc6cOcc7717j&#10;rQCqTVBUScQAgfjBt94rKCgoKCgoKCgoKCgoKCgoKCiEmpzvOtU9PvXNSduevA4dhbC70+HRwx2e&#10;7KUsbtpYnqQ1UeP8eZMbkimfMPR5vHrE4cFDtAy48soCL70+ySiCEeZE/l/uTLkZv+edXOJ4/HEk&#10;2N3pcO/eGsNSFbc1y6ujk0sdj8kmg+MEG9v8OW479Wcr9I9bZb0417/H82ElmlysyR0/IuUFceqF&#10;8uU322Q9f5L/z5CxI03Sd9iDx6sxt77a4P6dPTpdB9ttEYYjEiGx/JQorjCKXKLYIsa0zQKeEzm+&#10;2QpOobRACiO+jMPshTB5OFli83D1gGrXo95qcu7iBLOL5pVW/npNgiI1Lqhvtkn6cxzIP17/bx9/&#10;kioc20GKfOvkLdzSVJNEkrUnHby2Q7lWZeX8HDMLUPE4bq73Fx+/tszAFOxswY0vnvDF9XW2tlMy&#10;1SLVgkQPSIVDnHqkqozS5Vz++uHjOA5hGNLv91FK4fs+5XL5j3LTAMZJlucOocGxXRwnII4ipHDR&#10;ymKsA0kJWlmMBT2lFPI/smijpemrh41ve6Qx9IfwaBXu3hqx9rXg6/sDRt0hs1NwbgUqVdOAMqGK&#10;5eg/s9hfUFBQUFBQUFBQUFBQUFBQUPD/BYVQc8xYyZCmcPuNhlRJakQO14KJCbh0sUH/6FUcZ5md&#10;f9wiGTkcbY843K2RLcHMLLzyxgpB0MRxFrlzs41Oq/z43Qv85G2Yb4Idgu3bpJjy81gycJ+vdwtI&#10;pflCfMu/Y15k2uHk7yBAjgvY+iTngDygvVGHixcEOztX2Ol1+fzxDjW/RcnNHRvKCFG+A0oGWAS5&#10;5pO3tJK5WPO8aDJWd3QeBv+8RnI8djNoQR74ofP5Vt6x4JOJ8bVw7KCx8muR+oUs8uPWbOI4pWWs&#10;5IyFl/EkJM8Nhnxtn9v63xy/MuPX45fkbynyaxDHwpUEjBMjjWB3D3Z2XPqjeaZnl3jtR1WWzoFT&#10;gjAza1hpwdwitCbAZ5z/I58Tnp4fd/6d1ifXrMyvVatwZnGOdl+zM/TIaDLXOEOgQA5A+pBJ0KJC&#10;RgWLFE2IJs0dNhZo+/fah2WY9Tue9/zalRxnsygkCguJUOPqe2Iak2lp9qC2TY5Gvg+yNN8qIs/Z&#10;kOCXYH5+mgtDl7/+mccwCZitT+MmoPpm7MoBTQVFJb8bEyDFQhlhTvwZHl9aMjyEUgXUCNp7cLR3&#10;Ct+b4K23Kyydg0rDrF8mTIvD6VOmBVUJju/BjHy+T6YMS4PIzHxmAjLrpFWgTYqVz7/GZPI8H52k&#10;RZ6LM+7uN868+o7LOJYen7sH4bn7MN8/4xyjMUKDlUJnx+fevS79wYjWTInFZYuJKU5EFPHiGOS4&#10;Vde4y11i1jVw4MzyHNKdI4qgXIPUBR2Y/W+GofP7XyJT++Rh9fzzYzwV4/tdPpehBS/s2+M7f/z6&#10;cYbQOM8lv33k8T0MkKKw8/t5BEg0wfE6PC9WvzDP4mQuYPw8GC98mn+wffwG2VicfE7QtuC5Z5bD&#10;qCcJSmYtkgHcuZly8/Y6+7tDGhPzTEyXcSozpAKi/J6yLfBEBYs499QUFBQUFBQUFBQUFBQUFBQU&#10;FPyQKYQaTLHcZNDYoF3QzoulcqGwXYHQgnEXsFMLUP3pKTxrnr3deY6GkPba7D7tsjdfY3YJzl+F&#10;c9eaNBeapPZDkv4EP/4xvHHNTPzuY7i/H7NjuXgTcPYctCyQfeAgY3RksbafshfY0ITmFCzPgJvB&#10;s3vwbA3KVQgBvwqWZ3JRohCWTkOrDtt70BvCURtqVTh3BibrUG3AhUst9npL2NVJlqdOkXRg7Q6Q&#10;QTKEUR+iEcyfgolZmFkwLZESNcSRLlg2YQ9KNhztwt42dDrQ7sIwgqAK9WkoNWBuARqVDEGIiiWW&#10;LmOnoEJo78KDVQilZnpZUJ4CyzfvcbQPUTsl7A2oeDYry2WmZgFpCuOWBImdFyvz7JLjwuW4ipyS&#10;qgRb2oCg24vw3Cqe6xwXVNUAtjbh4AD2DqA7ADuAassUR6+8DBMtiOMOrhhSckyE/NEe9IYtdrZN&#10;y6wPPoi5dy/jzPkWV5egPA8xoBNo1Mwaz0yOnSK7uFhYNE+EKyFBSPRzSpyUkKYxtuUibcwbWrC0&#10;IgnK88T2iH6/hdN3ObgFNx+D9iD2IfWAEiwu2cxMV7DVIYHoUhZGLqAHRH3CCJ71K2x3oNsHlUJF&#10;gu9Baw4ap8CtgyJBklLBxUokZCmh3kGWWwy7JR4/hp293H/lmBZOp2YgjEyBudWE+XkIfFhchvpE&#10;g5JbYm9XMjywObwDN3bAqUDqAy7EKSwvwsqyg285KIYoPcC26mZ++NdNXVpr06LrOeI4Jhm5iEjy&#10;4AE8eQJffgm//dBGyQqTS1Cbh0RC4ELZNWt3ehFKPsR948B51IGjgaI8B4vnJWXL3N/xAWw/gsN9&#10;SB2QszC5BLM1qJCgukPaexnPej6H3YCaBZUAukPoxzDEZGDVGlCvw9ICTE2AhSIlJUldXHtc+IfD&#10;A9h4CqMBDEcQhuAF0OnB3Clzz6cZlCswOweeDYND6K3Bp7+Bzz632OtaVKYyrr4BC+chycyX60Gj&#10;BfNzMDcDXi7WyRhEH+IBPFmHrUPQvtFe/YbJ41IBDCXAAS6KslWDzIMYpBZmczg+URdWH8HBobn/&#10;UqA+AYc9WF6BpSWoBuAoEAlEPTjqw04f9g/M+tSrcNSBg27+KLeMiNqsm9efmgMpFGnuZ7RJcTgg&#10;RdDtzNDtuBwemGyi/shc+/QslEuQROZeXFw0Yr0QYJFh524srBC0RW/PZnMT+h3IHChPwswyOHlG&#10;T1mCSwK0QbgE1SbEEmLo7sLm2lNWV+/g12Z47823WLgIz3b2CP0UUbPJbBBZhKMihOPwrW0jCwoK&#10;CgoKCgoKCgoKCgoKCgp+UBRCDQqpx4e685Jv7ihQx6emM3PcWdimUpef3JYKpI6ZnWpSi2EU93h4&#10;9zGeO4VfmmemmksFAlI5RDgVbNdMemcLbnzwmN999YyvaTB5eYW/ViXevgj2EHYfPuXm7w74zZf7&#10;3JeTLLx+nnf/uo7vQ2c/5eP/epsvPw5QepL6rCS2Irr9hMN2l6mpCX709gzVKqyuwm8+/G8IMeTK&#10;pTmyv7pG7TVTeK2UXQK3juprwnaJ/Wew/hBW7x3x6OEO0cjB8yUXLzS59kaNn/5SUm9Bmp+ndwDX&#10;hd4B3Py8x29//YSHqyG9YR2ki1VKcGtH/PT9eV5TTapXSlg4uC7oCLqHsLcB13+juf7ZI/bDXU5f&#10;W+bcq3NMzEO7A6v39/nq409xspgzC9P87L2rvPZWldokJi5HaFwxFme+6RCRjJtT6ePkHQvXdY9F&#10;miwGK4HHX8Nnn3e5eavH6qpmv51hBQ7VCc3yBYjSU7zzLtTKTcg8NCnZMCSOPD7+cJOPP4n46vOE&#10;p2uCXt+n3RuxeWihvW3cyjaOe8i5lRYqvUbzjYBqYPKJLDKs4xP5+bhzwUblPgmJyu0Cv49FxFyz&#10;zn5S4XAT7jyB9WewdbjFSB5CLWJ6uc7bP1vmr963mG+0gD6DJMQLy9gWxIcD1p7s86tbQz69E/Ns&#10;t4LM6syUylRrQ97+2QTn3whYes3K5TBFqCPK2gFs/GCBnV3Fl5+F/O63T7nz8Bn9UOC4ZWy7yZnT&#10;50BDrdXn0iULy/ZZWDDWBp1B3ctQrkucwPoTePIbeLq/TSfdR7gx586d4eorTeKfwMWLEFguQmhS&#10;wPo31Ki/TawRwP07io8+2OWTz9p8/dBn89kMTi3gSMX85qtn1Kf3iaItmkGDH79xkYm/n6E5BXtP&#10;4YuPnvDBh08Z2ZKzb03x4+ACZ5ZAhRlPbnf56jcdbn5lk/glKhcTXn2vwttv2cz4CeHTNmv32vxv&#10;v7pHyjmm66/j2LC+BTtHuySyTaS7TM80OLNS4513JnnzLUnFl0hcbPvkGlRm8pGuf/SMLz4/5PHj&#10;IVHkUq7XqNQsmpMWjVZMc1Lz0tU5/KCM48DRJnz8T10++tUOX90aEFHCaWV8fnuAW4eIEULA7LzD&#10;yy/bvPlWGa9kM1t1UQqSEUbgfQi/+mCH6zfX6Wsff7LM6csNLr/R5MprUPZBkuCQAhHgnex122Q8&#10;PXkCH3/U56uv+qw+HtAejPAqgkpjwLVXWrz7zgJXL/ucmjYZRkeH8ODREf/Xr26zux9QCy4yNVmh&#10;F5n5O+rtc9Tt0KzPs7I8wbs/qSDfgelJicAHLOMEYw5bO3QO4dOPh/z6t494sLpHJgTlWpPAr7C0&#10;dAbfkXhuxuuvW7z+JpTrGaguVTFx3Lowaqd89UmbD/7LDo+flNCuz9t/d5rXLYy7bty+EGmcNzhG&#10;CYxgdx3u3h3RPuxxbuU0k6eXaJyCx/sJ+DHKHaBtI07aljbZWJnMrUJ/3D1QUFBQUFBQUFBQUFBQ&#10;UFBQUPDvk0Ko+R5oDUopGhMw6cPB/iwbz/Z4fH/A+fMwu2ha5egYVFwhSxLScTuzBPZ3BY/uD3iQ&#10;aTrWFhevLjBc8ah7I1IZc9hJeboecndwSNt7ysL5OpdX5nA5JMp6PHrc4+HDXeqnqlSbLiR92t0u&#10;u3WLMJohKMP+/iEP7+5hEWInNRZmYHrGnC7PQki7MyT9SZ6tWvQOQIsRW1tbbO2sEUeaas3n0ZqN&#10;dks0Zk5z9dUZfN9HWKZd06gDm6uwt1ml1/UZhkNG8RHaltgJpKOI7a2I9TVNo2IcAVXfhIkLx8go&#10;7cOEgx3J6qZmbfOQu/cazJ0OsBzY255k/d4snugRZAEH512GPXPS3rYxb3LcRijvqzZCbQAAIABJ&#10;REFUC/aiHQrGrdZyt43n+vkCwv4OtHfg8eOUp+u7bG5vsHN0RKcf4cQukbIpV6a4+0VEYC1z6aJk&#10;ZqKEVjAMS6SJRToYMtzrMdxLIDROobQzorsVo5wDpH+A63bpuGVGOxI64DlgWc2TFnV/IiILkKOA&#10;/XXNjZsHPHt2RD/cZ5QckaoB2VCwvxPgYDM1sUTlHWj6FVRm4SQpWDaW5RFnLqOwzTDuMUpSRJqy&#10;nxzSG/R49izEnSghZmpMzTvUEEihgRASn94hPLgt+erjiLWHIe3DiDBJcXyB77c42IHtzS6Zesyg&#10;47N0ep7Ti1Usd4S0U0g8DrdS7j2IeLQ5YK/bpjs8IkoOUTLhTq9LFs9Tri3iVQKWT9t42Hh5a7Hj&#10;dnh/aJ6EMC3knkNKiZQQhkMGwx7dzhGDXok0aWElAf32iPZwnyjpMRp2iUsu7dMWURdowKgLvQOP&#10;x/f79KSCus35VyIWFzxcaaGziP5gj62dEYcxuHFEbW6Za5dWcAKPUeIyaqesP2iz076HsDMcf5pB&#10;dERKD88dksR9DtY36B80CUoL1CbPcvmyaZvn5kswGsLOpubhjS02Vp+xv9mhfxSTpWV0kuFR4+H2&#10;Fr3BGpNT4GSvcGb2VSanwLdhFG7SH23R7ycIZxo3s+i2u0S9A6SfIoVNqVwmHLZQSRVLuwgEtgSr&#10;lEE6InU36UR32DpYZ69TRuw06aVzCG+B+YUFliZAUEXQRxFhWUfGNhU79PZgaw8ePDhkc2uTvcMj&#10;uv0hcSjIMg9SwdZqyP1Sn0D4VGxoNUB7mlQN2NvY5esHGb1Rh1prDqsUgxyQxge0j47YW9tmcDiL&#10;V1qhOjmDU4Oa65h8qBiGHYf2Hjx6APdu9Hmy9oyj7jZu2cVRER6n2NnZY/tphzQ+xLMvce3lBg6C&#10;lJBEtXFECbRHPHRZvdvn//nPa9x8mGC7NrrWZXblMkvnrJNtqj3IpsxjawCDrhGLb9/aQwQOL79+&#10;hfkLMNRQqUNpoPECTMdCQOEfuztPgq4KCgoKCgoKCgoKCgoKCgoKCn6oFELN90ApyLIYYQU0WlCv&#10;u9jOMkJL2rvQ3oZSHWQCKJ8k7TCKAAlT0/Dy1WWGyTJ+p4eaSslUxCD0kJ7k9NlFxM8v4s3AzB5s&#10;qm06/V2SpMHi8gw//fkUW0+HbB08Yb+XcO7KOV694BCO4OZqyo1be1DWLC/U+J/+4R842npKqj2O&#10;juDxDlSnjZvBTssMDmN220MqjQOuvjbF+397hfflFeLICCrD3h6bu3f49NPPSNVZXn3lIs0GDNpw&#10;/zZsPoBKGf72786hpGnbFKamdVhQNq2XOgfw+cdw7ixcPG9aCZVasGDBz3/pMjt/hs/vnOGjm6t8&#10;8tEtGg8XufbyLLPT8M7//BoqgmoFFpdOWmqNWz794Uj3sUBj5WkSDiJ3TQ368PTpkJufD4A6M6fm&#10;mVueRMkIJTIs6WDZAeEoY3Nji9/9y11GRxd47z2HegOCqk0cwo/enOPUxBxvXIUvPs/4+lGbidkW&#10;r70Lc0uzJt9EHdGs+Zw/41FxTPu6Y75TZHjORaO/3TYiNPR34cGNLT796g7lVol3f7nCxUvvIKIR&#10;eztD7tztM+pKPvroELvS4kevwaQf4CYZJGB5DebmGrzrnWflNdPqTSeQtSEaQG90xM7OEf2buywn&#10;da4sTZtsHRETHWU8emTx6AEMuyUunnuZn8y/jF8D6Roxrb0HH/22xtcPYw4PQ9J0Mh99hkpTGAY8&#10;+nqD3372iNSvcO1Hl7l86QIVy3z+9euPkEKz9nSb0nQDu1phqelQGk/P826kfwNCCBwbllcqBO55&#10;Llw+z+dfwqcfg3Lhytt1Fi+8hVNSWDKk4pQ4PQ2lEmQJTE3Bj96cpTv8ex7tHGJVeowGinAAEzW4&#10;/NIsTjbJ9KzN7Sd7bCSPjaNHWzgSFmZ9suUV/uH9/8Q/fXiXm2ttKmWXS28v8PLlSSZL0N0fcv/u&#10;BomM2N0bcOvhM/zmFGdnXdwUsgFsfg13bm2yuXXAqakZzp95hVLJQwnTAq1WhRu3Wnz0yTa9g2fs&#10;b24S9i5SXQyoz8Mv3r9Eq3yGZqNHd1Rm/kLA1DI4LfBrZn5LFZidgsUFcjdYiiBBeBH+1IALVz3+&#10;Vr/E4oWX2NiusLYVMdQpw540LcAAl3LeojAyVjYRkUUOH360x7PtjCQZsbA0yemzC0jLx7V9k++T&#10;wKAH7W6f218eYDPBa29CY0awki7wP/zdJL9ynvLxnTahjpmZ9HjpyinOnvKxleTm57sMUsFRN+HW&#10;1yOC6YCXVoy+YQNbz+DJKnx9H3Ta5L23/5apBUHQMvuqUoYHd2HrSYdOp0cURag8EMiXNjrTkGUg&#10;PSwhkNTIkhIJPUSmyFSIsEIEZY7dROMQnPzaNtbh64ewv2OzdHGFhVmYbMFWF0TmAC1U5pPGz+nQ&#10;EiPWFBQUFBQUFBQUFBQUFBQUFBT84CmEmj8S0zaJFwrCSoHSIcL2EJ7P9ARU6xNsPtU8emiKkysX&#10;Qafg2AEq2EPJlMyysUpw5Sp4dVAbVTZVHyE0wyFkDY/yLJwrQf08BFvwX24EJEnCaGja/py5JHnr&#10;pxXub0xw99mQlcsO/90vMJkV/2xzfTUkYci7F6b5H/8G1u4sc+8hhBr2QhgKqJehWYVRPyGKYlp+&#10;ypnzPj97HyamjOtHK9jZmOK//EuTx082WXu0z9KpizSrcLgHt292efhVl6XFBZYvQmXCjM9LTR1S&#10;SJN1c/2TPuFom7/523MsLUNggbCeUpoKuPSTKU6tQG0JdrOI1f0nOBVYujDLy9fgZ+8aV5LWJkRb&#10;uiGh6qFTQeC4jIWY38tqGGe+YCGFmye528et7dpH8PTpHl/d7rKy0uLVqy7nL5eYmDICg84LqXub&#10;8E//d8yNL9d4HByxcmaact18ZGkCJmtw9iJcuwJKDQjTJ1x7o8p//59c5pYAG5RuYmlwpRFXyADR&#10;y+0glW+0bHt+542v6Ttan2Vgx0ZYscqKuctV3v77WX72NtidgM3VgNNTE3xyb8BGe4+H22XOhh6N&#10;MuBZ5m198B1wXHC0EcKkMkOLHHj0CNKOpCwsGpMNkgXILAnCR9sa1wetYqJhiOM6VAKTRaMsU7/u&#10;CpPzYXstzp/PqFYd02RQV0iHKVZio+KEzBtRP1PnlV9U+cVPYBoY7sFsbYW7G33WB094spdyagBz&#10;zaaZgCxf+j8BKSXYIbPLI+bON7k2gPIU7HX3UVbAz/+mzE//BlIhca0SdgYyM3NjSWgsQK0FoxQq&#10;X7fYF1XIUnrdLrpWY2oaam/aLC9D7cYUH691cFzNMEoBG7tssneCUoOD/qsc2fepnK7zxvuT/N3P&#10;4EwJRjslvvj0ArfXRtzpfs2TvX0W+h6nmURmMDqCx7dCnj3MKNcmePXVUyycheaEyaxqt43AeXpp&#10;klr1Fba2apyenSCwBJYG34Wrr8NM00OlHvcfwdU34Ee/hPoix24NSb7H8ntQ6HE7vggYUZ4KePcn&#10;S1x6GZ4+g99dh3uPImwrQ0fmdWZfB0BAmgywM5tOGx4/dnj6LGF20eW1V2ZZPgONupnjwZFx4N29&#10;C7/+wOfx4yc43oiZpQWWzsHULPz1Oz6DgwscqB2GnuDCtRK/+HmF9y5BGbh1ZZlPbsNHa3us7naY&#10;2ofFMwENkSBx8MpmDw3DhOEgoVJzaFWhWjNrm8TGGblweoKzZ33OX5gmyyAhxEbiWCUQRnxxPVg8&#10;XePNt89Tbg2xqimvvTnL3IKHJCGlxwtt35TJw7l9G65/usH+wQhhT3PjE6iswWEEdz6DzX2HsC85&#10;dxqaJZiu5ovi/Gl7v6CgoKCgoKCgoKCgoKCgoKDg3xeFUPM9UAoSHWN5IUr4lOomcLvTVty5/Yz+&#10;aAFpSaIRuJaH6wvcUp9MeOAEaAmOD34JvLiPbVWwHbBcTAG6BF4MVgcst4fvuOjMJwxNIHV1Empz&#10;ilmvydQiTE5BLYCl8zB9uk7HT1h6CU4tgRiY4O31gaInJQMJJQXhKKZSV0yvNLn6ZpOrr0N9CrBM&#10;QRagOQkLi6cYDLuotMzeTkq9bHO4D/u7MZ989JibNzqU/luCLIdYQYayLUYjl97AxcqafPXlTZo1&#10;xZXLS8SxQwZohrgMEF4Nt+ZRnYxYPJvytp5h5cJF/up9c4K/1DIChy3BIiHVEXEmsGwPs4W/XcQ4&#10;QSKERGChxh3SgEE/Zv+gT6wtgrrF1AJMzIItIyy6ptItakxPwOLsBLsTAyxcdvegtAvNWSh5oNIh&#10;UpbwXBBiCy/YZXYuYnLaRTqABDsPXxeo3IrVN1+2D7rE7wetqG+/Lv3cn9q8yrdgZWma5NRV5l9u&#10;Mb1icpHqZTg7D50d2OyV6MQOykvp45mD+GPBCNjfg48+h0/uP2CnM0Qqh3Lq4qSaKB1Qny+xsnAK&#10;x3KJI8hKZo/4E4JFBx4+jel9vs6texHXvyzjliskIiSKU6YmF2g0bF554zQvv+owN2c+Mx5BybLR&#10;Izg1M8nrVUHzyiSnr0KlBZXEfL1yAQ4GAY8PMgZakbjjaVAQjsAt/xF3az5tz+XUCCHAVuD0gRSr&#10;NIWwd3Hcbexyk9ZkGcs+cW5ZEmxh9geMILVIsirCAt+HimMT+BIpEzJSEDa2C6UqlKtQqgikFZMk&#10;IYoKSLBK4B/C4qmAa5WzBEsuM+fBb4KdGcHlpRU4HATcGQlGOiXNi/OWgKQPj+4d0m27XLgwy5Wr&#10;4FZMZy3pQGPGTNOFq1CpX6LfuUCtJpk7BY4NaWzuq4kJqNVAqwFBUKY5YYQ7xQiFh0QiHaML2IDU&#10;jgmaQuZiqJmoSgkqFfB88AKFW7KQ4kXtUQOIMlkC3T6MogaDkcSvSBaXYWIaLPqAheO5CMdiegqm&#10;Jmy2diRxmjCMIczMHIgEmhU4c36GrAXnX4Gzl00ujkjgylnYPARrx6WTDemlgkSAYIDWQyZm5pkd&#10;QOPpiBt31/j8K4X76wmCmoe2UuKsx+RUncVTM7x0dYKXXzHrnaUKbC9vY5bf52V4+Q3wy2fYOQTl&#10;w8Ir5hkMXRQJxgaTC8YSBjFs7GzwYPUOWxsjnm5s8cmXs2ivykhV2NhT7Pf22N2XzM+doVEFeyll&#10;tuJgjd+roKCgoKCgoKCgoKCgoKCgoOAHTVHh+R5oDUrHJLqPth2CepmJOnSOYONZyGi4z8bGNEJA&#10;OBzh1UNsu2uO5BMw0jP0Q1BqE606WFYdb2wQyev0IRBlikQdUnM8PNtFpaAdk0U90Os4jVmap5pU&#10;6glJnOFVfabPWjiBpjwDlg+V+gHVpo8lhkS+zcBpUklSesNbtKanWb5a5bV3YOEsCKtDxABBCwcf&#10;24aZ6Qm67bP0uiPaBxn9SZssBZ0GDHp1yKZJdZd0GKGcAfiaNHXpDxw86TM7v8jK4iTNpnPs1LHk&#10;AnAE9BjGhyT0qU30uFKp8NqParz0uimMxxpcMQD6gMIWZaQ9yXHkiEiB5DsWCRASrSykZRl9Ixc5&#10;VCZIshS34lCeNO4Io5d0STjAST1IbURWolWVTE+XUE5KolKGsU0gwEPh2h4o0+ItTUAIi1E8otOv&#10;0ihBrEb4vsLD5TilQjr5Kfz8+3El+9/awkuALRNm52xUfZ7WJXCbJxKPdKBRgnqtg590SHxF7Dik&#10;uMYMsQlPH8LNJ7D2ZJ3t/XUOBl0sZROmAW5qMTd/mlJQRlqV425LGflceSMq0x7nX8pYf+bRHR2y&#10;vbdHJ5TEKmYYhXh+QqlcQVpVXGcCxzLZMjI1jiAdw0SrytkVm9pLZRpLZvyWDVjGQVANUuxAIH2b&#10;zLfISEBGYCUYh8K//ih7XqQ5mT8LcEFbhL2E4WBAloZ4JGSRWY4kF8RUaMZlB7nVKgsZhpDqKhkx&#10;UoY4VoBrOzjYSCDOIAohTUHpCCFThBWbZbbMHPaOjLPl1JkqpYtQnR+QYWNbEiKHig0VH/yyQ+Zp&#10;Mjd3q4kIlUqGPZvh0McJIGiAciDU2/iWJkOirTpB0+d8DbSSphmgMI6pLL+UOIHBUJNlB1hWmSiG&#10;JHuAbe2h8YBJHJYRGEeY0MLMGzp/GPmoCEahabcWxTGKbRzPw7LnGU97ghF7HAtSAWGYp0vJKrW6&#10;oDkB0AaeARl+yQVxiXIJZuZTpg4tvJIgzYxQ42YQtiGwFZNzErkAE4vgByB4BoMBJBfwHSjXPUaW&#10;JHFtYgAGSHcP18s4da7O5a5kfcfhsNeh092hE2oSPULYCeWaJlNlsrSKBZTL4Ns1ANIw331eAm5K&#10;azngnUXTnjEUEPrjR3qMmf3xhkrAc/DqI+bPpVx+tUap6hLHNrEK6XUUnTAmSyfQqXm2xHFIlCVk&#10;MkFhAykWNQprTUFBQUFBQUFBQUFBQUFBQcEPm0Ko+SPQL6bTn/xcm+LvcBjSkppy1bTiiUcWu7s1&#10;Ntcthj3T/mnQSdFWRpJkGLmgj1+dwfHNoX4rsVCRJo4gDsDLW0/ZHniuRCcB6VAjFMa5kY/hoNNn&#10;5PSptcBqpESbOwzjZawgwfJjQobEaYYQRzjOJNJR4CpsHzxfEgQCLXvYHtiuqVtbZFg4mMhyKPnQ&#10;qILvzLAfPiUcJUjp4fkg3JiFxTkuXZxi5aUprMpZumlKag2wfR/b8UgjqJZhqgnTU7ljCAAfQRWU&#10;RsrMFNGFQsgEy+G4uOuKEXCEYmAK1NpDCiDLs2o8G6M6vLBox5OUZRqtxbELBW0K1VLaJkw+6aBy&#10;d5M55F4xgooMQJaQ0hSWbSsjFRG2Xyao2dh2ikIjbMcoaoD0pkizffYPQ/pDaLngEyBJyZCkGXha&#10;gpQg8301zp851hC+zSH03Rk1tiVxXIHlg10Cy8ldC0kGA02rZuPZGYN+B3sI2low/96HnUcD/vf/&#10;4xE9p4XbhHd+eo3qZJmyW8IfCtQQkggOIw1KMwjF8bogBpB0wW1w/mKdwK+zfPYcz7aGhFqQqIz+&#10;IKPbVowGXR6tblIKRkw2F6iehiw1IeqVANxRbl3xEqQUaELTWisJCGyPwPHw3CrSDUiUQ4wEbYH7&#10;J4TTPI92QDcg84yApGqotEsaSZIQkpEp+ktM5o4xmdlmPaSmVLEoVTNsp0cWxYRDm3Tkm/lVZokl&#10;Jg8qSzzSWKAyYVZYArGJa0lj0CLFKVmUGxqPCEgh8gmsEhUPAr/O0BoSJ8I40jKwkFTq0+x1BvSG&#10;oARoFwSalIieGlKSxnEkJShtxM9MmO8t31xOnMJwcIggxXPMR0sSfAQgEbnwhDKtHBUgLQl45kMR&#10;CAWONE48rQck6SFZ6iDsGpqKGbPOtUnLdCHM8mW0PEGpCiY+ShImCb5jIxwHkhGeH1CtguemRElK&#10;fwhhBK7KWy06Et+GzDW3k7lb+uCniKMBJa9MveYzED5aGPENYRuxFEmlUuHlaxLbvsy1V6AfQmcI&#10;++0RYRiitWZ3e49Bb4dm9Rzzc7mIl48BGyMYpx1zgZaPEHl3MmnEqAwbLxdU0iwE1ce2y9SnR7z6&#10;ziQz04vsb0KaWmgbDgewfQS378FOe46FlZSllYDZ+YBmKUIzQP4p4UwFBQUFBQUFBQUFBQUFBQUF&#10;Bf/uKISaP4I0S3Gt/MRy3q6GFJIEKuUmbt/GcSpIG1IFjQa8884sD1tw/WP43W+P6PSGXGrNYjNL&#10;yj4uMZEaMRxZhAdlKsE0Irbp9cCaBBI4OoDPb8L1VXDSM1S9AfEgz3vQoGKoBlcQrk/7ENABpcYc&#10;WQLhSBM0Grh2CdeGxB6RJT5SewReYIrDkWSqdRZLHPFodQuvoqg05ynNtojzk/augMf34dFDWF/r&#10;YTllTi1UqNSh14fJuZSVS4rzL8GP34eF85B6NrGskwpT2B4pKEnz93EbKePLGAIOcdeiXm5S8WZI&#10;RiO08nHkiW4xUgqkIMDGziu8CtNBTH+7hvYCliVIU02anrRzQxmRLVMJlhPT63fY361TD8w8kgRm&#10;iPkgDvc1GxtPqc+UsOwaWthoUjQBOgMRGwFK2i26wzrl+mlmFyDNC9MZNjbgWpBpU2A3Qth3XcCJ&#10;WJOpDNt2zI/yFksARCAtcByLKDLFfs8xN3U2nuKajXMAUlWpeqeoBQ1QAmVBEsLqo01u3PoCe/YU&#10;f/X++7zxS1AuTNWhHMLqbZMP0t3qIzyHcsknE+N4jQHDQR+rP8vujnEZ/PJvQFklhom59iSGjUfw&#10;v/4vPh9/8BVqGPP6SwtIZdpHqTL0pHELQIkgMDOTMEAnIKoe9qERPIRqYukyrjUWDQIYJSZQ6A8w&#10;dtJIaSZOKYXWGiklQkuIvOM2cJaewLM0laCBbxvzWxqaj5Aq3w/SMQKPZePVS7SPHiOFZVwlwxKe&#10;ACc1ncHCNty7CQ/vQncYsDw7SyUok45tSWUoBSZbSmCTJRCFKcqXgAtuCZFB1YWSM0cv3kUlNZPK&#10;ZHtYrskCqs6U2e+nfL1us3QRFLMMdB9PLpMAwxDa+6ZTnO9AtQHVOpRlim1p2r0hjmtTr00x6huv&#10;TMV6iYF+TElMsXuQsb02xMoC5mYEc7PjyZVm7hKje/h5J0LXgclGGa8MgW+hyP03YmS2sRD0ki6l&#10;iSlsPwFrxLNnDgd7Jeanakh1zdhznDJk0D2CtccbbG1vUp2ZxPOMYO0kRsy2zaaB1AhJ5q7yQPpI&#10;SkxWIQvhsAPXXoO6AGhBEpANamxsGgfXlSsmsyeToCQcdALaRwFfXId/Xj1i7cEW860pXnulzoRn&#10;HEG+l9+uIgHHZXSg2N5K6fRttAv2BMwtgUMDTQQIbEtASYPs02hBveVzdtlCpEY0i3M3ZQL8n/8Z&#10;Pr814MqrU/z8F8ZdpUiBgFEUUfL+xJCmgoKCgoKCgoKCgoKCgoKCgoJ/NxRCzR+BYz3XVua4pxS4&#10;LnieaTszGhp3AC2oVk1h2bEhjvpkkabf1fSOHJJRgFATIDsgJI50CQ9DItfGqpkmTiqD4RA+vw6/&#10;/t0eH349pDLT5PRknakyyMQUjwd9qJfniCJIBkAPk5eQQDYM0EOBiPKD+6NJ+h1JNISmhqYPgQ3R&#10;oMbTx+sMZcooimg0azR/UqVcAjREfdjbhLs3YXXtCWcvNqg3od6E/hBm5hSrpV164QTPNm3KU1Cb&#10;yk/r51NVes4MEukhrhhLNgHhwMG3IBtCNgJfXgTponI3g+dDIMu4lBG0MaVLidIKYUscAUaR+Ibj&#10;5JsdroQ2URri5Mv3JROTDUb3tuh3+nT264QNcDywVP622gS2Hx5ktLsj/AmLRr3K3KQkxSFMIVAQ&#10;jWAQmrq1FZwiUTCMjBiBMDX5JDHt6hDm7xIL29LGHXSs1/x+No0lzUymaYbMJNIWeQ8ucymZyoWT&#10;xMxh3swLLAvaxtFF5mKli7iZwMvffhRCpxfj+AGeX6JaNVklmWXMLN02rD+B1a93GKSK1swcnmsc&#10;GQCpchj2HH79zzcY9Cc5vXSKq6+a9R//nsTcB9NTAQunzlKtlNG54CEsE9HjeCYPRSqLbGheE9A0&#10;ilYXRkNzba6u42rT7UwDxHAc2PIH+Ga7MyklWmsj2CQWIjRTZUnTgkylFQZd4xDxrXyeNS/c+0if&#10;dDggGnVwHcGw22FnP6JUnqbmGuGuuwu3voB//Mcu6+0ho4ZmbqmMI40wQwy6Z3QfBWQRqBFYSQ3X&#10;l2b/peba4yHIGAJnGifPFSJ3tpQnYKN3xP21LWo3lylNlqhNCGxRNW3qYlh9CLdvDNjbe0q9EXH+&#10;Yp1zFyu4TR/bykiyAZl2GQ1d9nfgYMtkYJXtM4z68OVv23z4X2/g2hY//ek5KuUmtTpEvRSvZJOH&#10;TgHg2eDLJjpKGR6FlJ3g+H80FgECUERkMmaUHnDYW2cUCkaDGboHJWZqGEFWlc0cKHP9g4FDnFg4&#10;lkPgQeCafd5NIYyNQ8vSEMh8/6sW9COwBXEInoBWyTw/zXAd9NDhy4/g669DhONy7iXJ/FmoTJo9&#10;2mwYcXWyCdMT06gow7F9wqF5xleq+d4YL0lX8tX1fX79L7usPS2B7/LaX8/z5s9KLC2BxANAkyK0&#10;UQcFGYoBQtbBNnvDykXuSJl8o1otI3A1EoEL2OS5TCp3dxUUFBQUFBQUFBQUFBQUFBQU/KAphJo/&#10;hQwGB7C6usntW0c82JzD2vAY9LsMOw3Ong6ol2FuFhZOVfhE7DLoRnT2PaIeZEkJPBdL2lTL0PRr&#10;PNqBza4mGQo6czDch9ufrHP//gHrGxn+QcpSvcbmFJQP4fAA7tyG7Y2MnY5idc5hdQImG5AMIdzz&#10;aHe7rE7DehnSI0nYh50ncCjA3ofaBtz6OOPxAxCVErZ0+Py3MWkPpiZMcbRzBE++hoePDtG2Yna+&#10;ztSsaQNVriecOVdl7W6X0aDDFx9XeLLmMTEDXhWEA3jgeYBlCriteon5GVOkjwewuw7ddeMeuvsI&#10;7j+FWMJwAJtPoVozrbFmJmFutk6jniCtCEQXIcZFes2JLPQNBIBCyAwpBGhJlpmifK0OpxfmOLPY&#10;I5Bl1lehuwmeBlubAq3nwNY2bO9nNBrzzM40aDWlaTkmYGtbsd+WrD+E7U24cx82nnWxvwxoLPg0&#10;ZkDbAzRdqkGJhdk6sy3zviBQCNMB7V/pYGSEBU4yboCDrR5r9y0++6LERhv2Kykjx2Z2Ambnjci2&#10;vw53bsCXN+F+lDAfuaxMwLkrZsoqkzOsnHHYiyzWHkBp6v9l782f47iufM/PXTKzduwAARBcIEok&#10;tdOSLfupp+3p6Tc9MRHzf05MxJuJeWuHPe7F3ZKtndTGTdyJfUftudw7P9zMqgJIym6BbrXU9+OA&#10;UKjKvHn3os/3nnOcFJa0gV1YuZWwdq/DftxnOxHo8ilqEcyeh7QzweajjN//4w16LcPq0gJ724LG&#10;DKiysyF3OrCx4jxmlpdnOHe+RK3uhuxwD1bvOhHw/gbcCZpMZyHjjYi5c9A+FLQewY1P4csbcOdg&#10;l4m4zsx4wOxLcCp04eqe6ZT0RP8ZlHLzRAhBmqbEHcXOI2jvw+4eXLsK9++KsWrhAAAgAElEQVRt&#10;gzZ8/OEiqqToJgZMRkkFzM3B4hJE5RAdCfq9jOnpWSINB1t9brS7VGWZM7Owdx9ufJFy49o2W4mg&#10;N26J6vucPT3OjAa6sL8Ct76GL27CHXnATBxRDQTnXoo4ZSHdhS+/hE+uw1frTcxsytzUBKsVmAih&#10;PgkXXoNOEHHnQY+rV+9w0H6JU4sRSjoBw6Rw5w7cunVIP2ty/kXL6eUMtEEQAzH1iZCZuWlWH1se&#10;3YX3fgsPH0BYg41V+P37hi8/T5hfgDfflAPPwsxqdh7A5irsHbpoe2vbcP0GPFgt0TcZ03VYu+vG&#10;KoraXHyxyvxsRLk8xcSkZXk5pFKySJFx40tYuw1l5VZ0r+XE2u19ONipMTG2xOLiKSbGwPRhaxtu&#10;34KrXyR81dbUNgUBsFyB2XqDdN+yeg/+8AncvG/o1CT36/CgDAtLoFO4czvh0w9XaHVhbe0Flh5A&#10;YxqCBiQGDg7g8SMXKvKliwucPx+5eadA0yYzfZSUgCbpNrj7leG3//khX1zvoCsRXVvl1FKFM2dH&#10;5qPRCFPFrbaey12Ti8NJD7Z24dG6ZX1XcPX3u9y+v4PtK86fnmX5HMxOOOFJi+BImEePx+PxeDwe&#10;j8fj8Xg8Hs8PEy/U/EsR0G3B3btrfPDBB/z9Pz/m7u55uha+ub3Pxuop/uKnr3PljVlOnYIrb8HH&#10;H5fYO5SEkUAKl1sCoymFMDUBL56DBys9Pv3sNu//vs9cPaYqY2oapudOcbFS5+Y3m3z8T19Sab/C&#10;+rzgoNnl99884rOvHtPp1ZkKlzlXbnD5UkDSg7izx8q923xoN7msXmW+4ex5aw8P+eKDm7xXLTHb&#10;EeyvtYizGmeWTzM/J1l7vMHX1+4R9y1azCIoUQkVs/MBb77zGj/9uaIx4cJaRZWEhaUKv3j3Bb6+&#10;ts9nV2/zhw9TknQSoevoKESXMmrjMfVGh6UzmitvLnBqwoUJ292DB3cO+B//5302Vko82Gix3ZUk&#10;qkZUr1OfUNRqfSrhGq+/UuPdd+d57bVxpuZCpOrmYYSKBBHfFv7H5HlVMhCSzDgPisYYnD1T5a/k&#10;FTY34N43u/zzN7tsrXRJeoowKFOONJPTAWdfnOCtn7/E2QswVncn9w8Oobff5x/+9gE3v+jx6IHm&#10;8VrKytou9x494N5aSHl8n4SHNMYsl1+8wLvv/Iz6a3WiIh/HwMhqhr+fgrUWpZRrh4X+geXGjVt8&#10;8sE+v/l1wHa3Qae+x/qhZqoxy1g6T7DV5t6tPv/3f97hk1sp97KExfUpanqOJT3JGw146bVpWp1p&#10;/uGDR/zm1//E375n6GUdGqUKl6aWmShNMDtxisc3rvPV43tsNReYaLzB5UWQKRzuBESyQSsRPLy/&#10;w+pajd3OKp1sB1HqkpoMTJkzZ2Z57bUpXn69wey8C+909+4G1z7c4tf/7TGb+yEbYYv5jTEa1WVm&#10;7BKdNmw87PNffvMNX9xp8lVzg4mVKpJFpuxlli7AVIM/yUhtjMEY48Kd5R42xhj6MVz7fJ9PPljn&#10;1q3HrK8ZVlfKCJVyEH/BP77fRQZNtA6Zn77ElSsXefcvayy/AEIGVOsBM5Mwf2qW8Ottrn7yNR+8&#10;12OirJkrSyJZ49zZZeRBj692HvDxRw9RahzdXualsqKzbvmvv33Ap7d3WJP7LO2Mo7IpZtPzBKUK&#10;vRX4zd9v8f61FT7auEf1bEgULDIrLzH3Yomz8050K01WiKqLfPzZDT79v35DEldQ+hRC1KmUJxEy&#10;oTEZ8NKFS7z6RsTFFyPG6z2cG17G1Nw0L1wSbG0Irn3e4cb/OCA2e8Q2Q5g6SgWcO/Myb7w9xfLy&#10;MJ9TEMJ/++11bn/V5vadAw7bZTq9MXb24bBnsCrjwb1d6hN9pF5ldj7lb/63V/jlX15gdrbM1CT8&#10;x79+hQd3ezy40+bLz+9y70aHuF1G0qB10GJsvMTMQpmzF8q8fPkCF193++b2Dty/tcPf/f4OH320&#10;x9dbhvEzk7QOZ5iWy1TOgGgKfv0P9/gvv73Jtc2Y6NQ4e9sRM/JlXojqBDUolRXWdtndSbj51Q43&#10;bkUc9Pbp2S1i0SJOWtRqVV489wJvvLXIm2/C9CwIUqAFsuc8GRlDWBDZJHFnjB6GqBuQ9APnRTbY&#10;jVx+LJCQSESQItAuHGMfdtfh2tUt/un9r/j8+h53HoRs73fZ2dhlejxEmwa1C5JqI/fM8ng8Ho/H&#10;4/F4PB6Px+Px/ODxZp4/AYPJc4oA1oWSyrIMrTWNsTI1a7FJilCSbidjb/eQw+YsC6dhcRn+6m8a&#10;jE2nRJUyM/Mur4gVLo91vQFnz8DZ+xnTj0IebXXY29sjGEuZf6HBhcsTXBZzlH7Xp7OWYrp9DncN&#10;nXSbsLzG9Pwe0pSolA7Y60AzmWJyDl6+qDGBoRG1aMWHUGowMQczM31KKzt0dg1dUSVqKN588TSX&#10;3yozvwjf3B1jdfUGmxt7lIIWtVqDs2eX+Om7Y/ziVzB32oU1k6Socgmr4O1fSMKowkFbctA85MHD&#10;Q5qtCFSNsCyZW4jI0h7TkyFpHGOzECmhF2/R6Rywv93ncK+CScvUa1USHdHNEvb3uvS7CWklpL0/&#10;Ttwax/ZdKghEGWSZQWIKF4/q6MANhI8s/3ExzywCi0JpmJ2ByXG4HcHWSo9e7zHbh3t0uoYwqBCW&#10;FNMXXmThhVNcvgKzp5zIY1IgtpSFpXO4R7vZp9MqUy9Ncf7MDEbHtA+2aLb7GGXJeoqD8YDWbon+&#10;AVDCiS5F8o4nxAY72giEkIxG8CpyrMjQYqoHRCWBKvUoo6B9SNJu0Eu6NE2HltijNB6yqCUT5UPS&#10;Zo/WQRlOlZl9AS624M76NF9fvcnayhYplmBSEU4HLM7VmF+AVC2TPOoRaUvSc+G0Ig1Tk2O8/Pop&#10;9nZCup1JNndS9lb22G2vo2sdRNBlenqSuaU6F1/XnL8ElTqYnsWkGakwZOUmoShRI6VMDJ0uaQc6&#10;Scph1qYtmqhazLS2NKI2YbpF0p2klc4xHrj5eBKHglYnYXu/ze5hFxlOsLC4hNQgxB1WVteJyhkl&#10;HRKhOdgt0zyEOHZ5a5SBShWWTle4+NIZ1jY63Lz1gLjdYmqpweLCGV67EnFvJ0LdnefRbpPUHNBq&#10;79EhpJNmxNEWeqxJg4yayNC9mLQd0xYVWim0ZRNR6jHRyBirJVTEAf3eKq1smSSAiWmIqhDH02xu&#10;NFh9uM/+3h6ZsUh1QFY/YOnMNK+/coorb8MLF2F8CiAkwRJiURXJ4jlY3oT1PcFmc4fdrRU6vYTJ&#10;sXOcf/EFfv4fylz5KSwsgyhBJ3Gi895uj93tNlub+zQ7XVCaMKozWamhS5r99jpGdDF0iEqK1oGk&#10;1YJGAyolmJ+Bii4RmIj1h9vstR5xsK9QjNNsd0jKdRYaZzl7MeKVN2HhtPPIs+kuJtsiDvawtSb1&#10;vmQs6hGZHkm3R6tbwsSWdtYD3Wa83qYxZhgLJKY/QbtXp12G0y/2ubRvGZ+ZIjPjPF5N2d6IaSZt&#10;YrFLtZEwNas5fV7z0iVYOOOeD3tAB0XFdYiVaO3qd+WtC5TrIGuGN9+uMn/azdGUmJAwX94yF3hi&#10;sC58nO1B2oa0VSNpNUgODZPlRSoRTNdKaFNBGeFSJQ23B4/H4/F4PB6Px+PxeDwezw8ckWWZBej3&#10;+/T7fYQQRFFEGIaDXA7Hczz80ChO0oMzcCdJQpqmWOsSTzy8e48bN26gwxpvvHmFxYV5pAaTN1uS&#10;ABabCWQaYPpwuA1rD1s83s5YTcc4jDNmxlPmpyOmarA473J19Pou/NON6857YvmCO40dCRBdXMbo&#10;fXiwDp9vw14PZJIRqR0WZjJmF+bpRvDNTdBNOFWBUgzNOGO73KGZgorrVCOYbMD8EpTqcOcRrG60&#10;qVVDFmcDxqsur83D+7C+kUKmqQmX36QyD7NLLt/CxiY8ut+j3UpR1NDateXcizC3BGiDpodAICiT&#10;9qCioXMAD+7D6jpsbkOzDSgo10CHUKrA5ITh9KLk7KJL/t3a7fL4TsLK9QatQ+hKsDXoazjsQWrc&#10;ifFaAEuzsHwGTs05o3SaJ/sWqj+icwQ442c+8IP8NQmp6aOl87yJY0WgQ5dbIgMMtA7h/n148PiQ&#10;nYOYfiZROkIGkvmFMosLML8AtcrQfydN4WCnw/17HVYfS7Y2JgkCJ0TEFg76kAhDVG0iRJvJxhjL&#10;Z6qcXYBG1YVfE4OcOemI0dUyTIkikEgEEpPkCe2la9bBWsyDtS43VhRdU0NaGBtPePEFOL0Y0O/0&#10;WV2NuXO7QrOnsBWIalCrbXJxeYLl2QAVQ7YKt+/D5+sJ+2mMLlWpaVgqw8IETEzA7TV40IWsDDMz&#10;8PJ5mBWQHcKdez16cQkloN2Bbx5DM20S1hOs7FGt1Dl7rs758zBRh4Auwip2HkvWVy2PVxPacUQn&#10;EZSqhnMvapbOOO+CnXW4dwOaXehaQ9ToMb3UZWG+xuxUxFjJjfofS6d+PPQZuD2v1414eBcePbC0&#10;OyCsoNdyBeoKtJM9Am3BRlTDKqcX3VqYmMJ5x6UQCOgewr0V97O7AyLdY6baYqxa4fTyFHsZ3D6A&#10;zabLe3LpFMwncLAd8/gw4OFOjzQNqY8pZk4ZLpyVjJdhfwMe34a1LdjrpZSnU6ZPd5mc1sxM1Zkd&#10;hxKQxrCxBo8fJexsKdodSb8P3QSUhpk5OLcM86edODzc0luEtBBMQC9i4zHcfeDC/bV7XYzRVMoB&#10;U9OwdA7mz0BQGeZGMi24+ylsr8DmbpdMlFEBZNKtUaugl7pcREnSpd4wvPp6lTNLrg7KQk074S/u&#10;w5178OX1fTq9gCCo0u4lRJHi3DnJCxdcSMYocEug2dpjbzfh7qOAe48McXecsTHF3CycPwPjdbcv&#10;7W7C3fsZh/19ShNQGu8yNT3OwmyN8RKYNmytNIl7dUwGj1Zhcx+yEIyMqdYNtYZi/lTA0qITdrU0&#10;wCM0GTAPaQQkkERsP4DbN2Bjx5Wx8BqcfQVKAWTs0mCcyEqXY0niNvasBL0Aei5k4cYmPFyF9W0n&#10;RWcKSmNw6jScPQ/Tk1AuxtCnqPF4PB6Px+PxeDwej8fj+cHjhZo/UahxL5WzQGbkiczdWwdV2E+g&#10;oSECVAphAMgNUjpkzNKKQ6QIKAUgWCciQCZTTqjJo3f1StBRueE5g8i4R/QCJ/ZMaohSoA9k0B2H&#10;RIPsu+f1UxdSrCC2MaEIBykMFM4wKmNnYMaCDaCnXD6RIqe9JP8sdd5D2qVfwMg9nGG3jKCOsBEy&#10;BZ3lfSHAhpDkedCtck2LrSUUlsBlYiDAJasnBbrD+mYl6EfQwXWLxTmbyAwqOHFLWeeNlGJB9pC5&#10;t5NAu5JH85UIcGbOmDjrEqoQUKSZQlJCFh4tI0nik2JoJaTCPctNIuc9EUn3o0idkmA7LgaYadA+&#10;qIIAHUAmoJ2BCCGMXKgvkUEldIZ9jQH281ZW3ECIvOPz/x4XaorQSCKvK8Zdd1h2XVlKIbB5IvV8&#10;qia4PBsJIGSh8RxQRqGoEZm8wbi515WgFQQGKn0G+S/aMXRqrtyYjAqWCStzi7wTCnTo+uswdd5i&#10;SkMvc+JSKF2CdClzoYYEsirWKBINxoJ1eigqcuUUfZB0Xb2FGk5iQwdLiERRRv6LXQML4SYzIAJF&#10;bNw8txm0DyEqu7Hr5bmKjNP70MqtMRf2qo/GoqyAtEqc5f2sXFsjE7tEKkGdtnKj3cUJK3VgLHZl&#10;9irQNhAa11fWQily/Z4lLo9KluXzIXLTPKNNSohGUCWDVJD1Q+cJxEB/JLGub0XgPMG0GOqB0haC&#10;zaErNC1jbT5fTH6PhizNQ/RpUCIFDnA+HZPoDJRLc+OmSuSmRM+4bcoo1x9SQmbBGiipfDxx7Y36&#10;+X6Q39tJ3X5E/jrLoBLle6sbfgLRBxKMVbRFmcM+lK0rWwnXLilcbiSdNzgzrj4y6JMhiQkIgUqG&#10;23C0m3f7PbePBSU3nsVyI3VzNFQQhaC4j0Vhe0soC0QJiD5kNTCQpNCX0A4gUG3cDMioMkNEGbrW&#10;bQaq49Z/HAz3orzOqYF24kTDPu47qRYkaJooNKKYEF6t8Xg8Ho/H4/F4PB6Px+P5QeNDnyExohBl&#10;citZ7uUwNH2NCFWFB4TCXZAbIStR/qeFNAOlDFr20cSkbFMOq2gmgYzEtjGiilQ4G1uujggJxoCU&#10;HUKVopQEW0KjqUS5wVECOgYpCFXgahbESGkJwoCYLiEdBDGRyFCU6ROSAWVChNDIMKATG6SS6MhN&#10;gpQYQxeNRhKB0BBAEBQhe7poeujcxNrudwlMRLmwEWoGriZSgKJDRpsAgxFdAiIEIRDQSzWRqLj2&#10;VxkIVVJ2UXRQNCmTItFIArSqooiwaFIEAovEYMgwmPxvNziimNIDrxo3djZLnQsLBiEtlhSLdl1f&#10;9Ks0aGGwWEQukAxKlu52DQgSTNJFBoBIsewgZJ/qRITNNFkubpQMqMBVI9QJUgskFoUhM02sPUSr&#10;EBcH7cm5Vsy/OImJAneNCMDEzshezD/XKxKtJUEKJoNez0CUoMIIKYuhMQhaSPZRlBBEdOIeFR2D&#10;EoSiTCfJ0KrmuqqYm8KFmdIKJJII43pZSGfFj+roQJFlGiNBqT0CLbCAUiGhqiDNaHA6ibEZUvQQ&#10;QURqJUpKdDD01IjTLjoKAI0uDZccAhL2sHSxlHDm+xJPbmVm8LTjYrMxBmsFUiqkSsk4RMkUQRlU&#10;mVI9D28nwCT7KFVF6QCpXN0S00PI/WL25INQRQo3LsaClUB4QOE2oagSDbvTjXKxhwhn/A+l2z/i&#10;nnvbAv3EoiKBMs6mbzRYWgj6GJJ8frp2qnI4nPeZ25ciDQOvMvoYYwllxfWbdV5hKihjrHWCjnJz&#10;VtLFFOECdQmNAtpY2qQ0gYiAcUYmF6KoSv6WJMNisBi3xAX0iVFUkUj3nnRzOus4IVRqiMKUlIwM&#10;Q1kbpNa4lWMxZIRiKEVJ4cIwViNNCGgDad+Fl5ShiyjW7UGl7Pq3G2+jsQgU3bSK1BHWOoGpmGTS&#10;HFAqKTL6uD1lDIEaCE6FyARl4sQSFYtV4NxzZB90DR1EpAJqtMhokpESEro5nmUIkyEJ3WQRYjgf&#10;ZOry3kiDpozuBegw34dNjKAJ9MmMQstCvfRCzQ+T0ZMCMBzHkfEc5DFj5Nrj9/jx93g8Ho/H4/F4&#10;PB6P54eO96gB7t1zHjVhGPLmmz9hcXERpUbbPOJyURhCLQMDSiyHtpTCbObOYrfziyMszujs6OZl&#10;RgirB8WnqjAvpwgSVG4ozYgAjcKM2HVcYg4rwYgkNyo6NxWZnwN3okWUG7R1/h6DNtiRJorjriVP&#10;GH5MXm5hAB+GGStErtE7xIghyeYPNJjcS0IOuk8C4cizMwxZLpUMFSCVyyZmpJQUi3PlESRIFIIq&#10;kgiRMSLUALKbx5lL8vpEGCIs5aEAMLi+qCMDkYbRoo70lavHMP9NGaxrmzmyZMygV105uTsMWf7O&#10;HwvcdcxoN/paQCrcmAicsbsw6lkxrOWwDcOcPpIg/7uF688yhgoWjbB5WSMNz0jISAc2aTWYJyo3&#10;NhfVSvMxKtrm5kmRU0MM2u4KtqNtzG8zIx41o7iP+1iSfCYqAgIU+tjVQ6HmW/tRuPoWnWmeKvgc&#10;uxdG1kI+njYY1lcU86RY5yEZwchTXK/ofKwyMXxf2rwbxci45S9EIQCR5qtEIhDD2WOf1N3tQIAu&#10;6lq0xY3J8TniPi/8yoprI9w4ubluBm1XSEI0Rz1Bin3F5P8dnX+D/hopXYzMWdduk9fpaN8P119R&#10;uuu1NG9P0X8jDTnaf8L1nds3JAanoh5d/8Xz3Ry1g73O9f+gNgIEffeXydVYafK+y9cEErcV5e5Y&#10;OYrA7c0je46rZ/FFko+XsIDKZekhMl/DIpeNvaH+h0yKxbkuitHTH6NreVSoEcX3jcnnsci9qvyZ&#10;G4/H4/F4PB6Px+PxeH7o+P93/wSFUXPUeD5iBBPHfuPMeM4sbEYECuESrowYEYf3RQPpIiustrmB&#10;Nhg8rzDmWxQdBgYcoUEGA6FIWEAIJAowuRHUGfAkIRRGnPz6QkAYFWkUhfH024x9hcH2KFakudHc&#10;ucW4MF25oalwUCo8lIQz89r8tLwz6I+KWxqFztsi8x7Kn5PXoZBzhv0jc0OmPFr7I4KGdP028qYz&#10;qrv7ZVHH/BkD8eZb+6J4Wm6kHTTWzQH1xPWjv/M6FX//S3RQ8eRrPVrusan6ZDuCkTqPXunGbWC0&#10;PmIcdL8UCjV489h8OSL66Sefe6SNo/eaEcO7HAgUctS4bo8b/wMEEpHPdzmYCzB61bNEliNYEGK4&#10;DT7ZX8+691gfCjPS3+bYNRKFyYWt4XOH/TpazlNejoyDe6lzYeoYT5lHR4SZZ1x/XEgp6lx4Pw3R&#10;GDQKlRuJE5xoJhByWJ+iGuqJ+5/BsUuK3eyP70dFrY7c/CRH3tMUXnfP7neZj9WxPn6i7OhYVZ7c&#10;I4t97alftSN7zuBvUfwtj1x2dF4+bQ17fhyMjP1TRPmhr91xCdvj8Xg8Ho/H4/F4PB7PDx0v1JwY&#10;J+y4k966OPJ+9Ii6GPWegJEYN0+cAB8arWEoRgyvf5qhXuYGVIjyM9xp/nEek8jm1RGj5vHR+p/k&#10;NPbwxPnw72PlFUZ3QImhX4lFIY6d5XeCgRy8e7y+QzlmqHCZ/MT/oB4Dg2fxW4GNcElOhl46o6Wd&#10;jKeJBM/6/DuIM39WFEPjcuQEtqdZ7i0MY1uNvAcnbMuTc0WMFF2sj6OSy1DIfPLR30f//5DHf+gp&#10;MtwfBE7QKF7n69E6sdUJNqPj5r05PJ7vhsSFBIWBd5T9lvU08FwcCfPp15/H4/F4PB6Px+PxeDw/&#10;CrxQ8xwQAw8Pht4I7oMRXFiyIniPyMPc5A4xPN0LYOg1Mvo0hMmt2blZ1RQGVAlCIkZ8fEbuctUT&#10;hTloKB4NT91/F3LBafStZxr6nVFY5QZ/w7CVx689Ut+BgfjoM+FoK494IBRvWjPivRINPh+95Pnw&#10;p55wftp136ehLc/ajnyWa8WTjIb/e16Cw7FnPzH+T72pkBWO53n4Nv5c/f99P/+78bR1II68I4fr&#10;0Q6HXIpiPZlj13s8nj+db/Fkfebe6kPdeTwej8fj8Xg8Ho/H82PECzUnZsRIPGrALl4OwhUVORVG&#10;DLW2CAtmoMh3cER2GOY6sLn3gB0tS2RA4HSb4+KQOGbIOeKxk+aeLIVw9MdypHw7ox4QT3vmwLqb&#10;56IQ1iUWtyOfFwb54/cPmnM8DEyOwslN9ogXTYKL5U+e9yEY5n8o6iWOlv/dGc1XM1LxZ177LL5H&#10;w5t9hkhz3HvraWPwHLxqCm+vJ+Ywzxj/0RsH4/599f8Pf/wHtS36cyTf0BMCmj36GyGfxyLyeP79&#10;8pS9rfh3w2BJMrLmnvI96fF4PB6Px+PxeDwej+eHjxdqTozkiROuoyIEw/wqz7anJBQJgochvFyZ&#10;Q5uMHMmrYnPhJg9AJIKn24CPhP8aNSgf99o5OYI8TNUTxv2RRNmjlifDIHfNIDTb8QKLxNqF8XjU&#10;W2nkBonLvSMliIHolSdDF6ETakaLtsN7/vUpKv4n5E/51+B4uoMnwsYd+8weey2ect13ZVDOMQ+Z&#10;wXNHwgKNzoN/kc74fff/9/3845hc8CXftP5E7ypvLPZ4nh8j353Fvx2ywT6YB3zMD18cEWz8uvN4&#10;PB6Px+PxeDwej+dHgxdqTsyxHC3H7K5Dc3OQBz3LESZXFhKcUJNydDiOGksLUWFo5jVIMgwGJQRI&#10;/XTDjSAvu/CgKcrOa2Pl8zsVf0SkMU6kGTW+22PC0DEPl6MOFSb3NCque0agNHs8fFOGE2p6w3dl&#10;BEYOByN/3hMh005MUdLTjO/H85iMGuFO5tH03BjxNBrOmeKDkRxJxz2TTozrC1esfUYos5Ek2qPz&#10;6EjYwO+7/7/v538XCmHTOMF3EApvhONj/NQk5x6P5zvxhDOewWCwRw5vgEG5IKNCHhWq/frzeDwe&#10;j8fj8Xg8Ho/nR4EXak6KZXjKX6RAgiXJPV80lgCR50YxOK8Tlws4AdHFiTTAQMY56kkz6vVx9Cy+&#10;M+YoANED1IihNUeAzXPRiCOG9/xZRg+u+64cz3Hh2maGfzxhSDI8kSz5ied/W4io3HAljr4ljnhj&#10;FG0d8SAqKlrkyhlcm1GElzsZo0b6Z5V13Fg/OqLft2dFjgBnuC/6UMAg2fXoNaNiykk8swxuDRzv&#10;m1FkLvwdf/1Epf5IXf6c/f99P/+7YnHeZzavw9GvBJuPtSAbWdcSjHLipzcSezwnY8SD0WIwZPnv&#10;NN+B3bpzGeus+/Y+HtrU4/F4PB6Px+PxeDwezw8eL9Q8D/LIQUgDqgN0cSaVgJQymghjhk40AJgE&#10;5EGuMFRxXjkam4sGWZG/JreVW8BYEMIOTLou8FlM3DsgDMsga7gE38FApshsghJOkJAYRDHkVj+n&#10;6EsmNySNKjJFgRps7idhLcJmrgNk7tmTpRhjkDIALNYW4V0kaZqCEehgNGxZ3tHF/daADUlSUEGh&#10;w9i8jQaLICUjKIQaRqo4CJFWvPldO0G6tomRMnL7u7W4cReAkAhhQdhjtu0/NQn9nxHh6upsf32G&#10;Qo0z3BtrkCLAGkhTi9IWKTMG4eWIOIlQY+ljSRAoxBHRrNieRrxn8vmELBadIIljgrA0uC5LXZ/L&#10;0SqJ4ao5/vyTIZ94ncSujkqJQR0sEmvNE85rlgwx4pFnrcUYk9//r+FpMxIS0VjiXkxYdvtHakHm&#10;Qk1GH0mCRgB6RBT+N+IN9m8At5cN54PN56oQXs3yPAuDtQZjUqywKCVzkcbkkT6LrHSWlB4hIWAw&#10;FmxmUVrj/xnn8Xg8Ho/H4/F4PB7PjwP///BPymjeFCPIhEXILM8i4wy0iYUsgUgx1DNkkFvwJf1U&#10;YGyAlBqthsnVi98Djtj7JBKDRKJKlcG7aWLoxxkyUKgQEBHZQJAgF5ixIHUAACAASURBVGueku/l&#10;JMngbYIxKYIAqUKKsG2u/oI4Bq0FUud5emwGNgVtkVisjeknMYKAKKy4tonQmdAtZBkoBQiVqzEZ&#10;VmQIkYFMCfKwbzZzchSihFTRoNNsLtwgijxBKRwLK3MShFAYY5y4ZBVKCVRukFfSiTXuQjXS15Kh&#10;wvc9ko+7EGBJcOJLjCVz/WY1kmjglBRokVvvEzI6JElGKQifXf4fxZKZPkqCHIg0Gms1Iu+vQpsZ&#10;aGGW3HvNrTKpArIsn9DWiSNunuUC1ECck4NnPs/+L8bXWos1wgk0RajC0eh9QrtJemz84yRGYJFS&#10;opQaCDRZlpGmKVEU8edDknZidKUCokxY0k5gBLp90CFo5Tzw3JzIQ9MJnBJmTyJy/jgwxmCtPSLS&#10;FPuBtfbPPH6e75skSRBCIKUczAFjzGBeBEHwrfcLmaGk2+SyPKipzb1q0/w7PiXGpBatJQKDEAal&#10;BW4PeX655jwej8fj8Xg8Ho/H4/F8f3ih5nlQuK+oACVreXASiyXAEKIFzmFmJNqRTSRClCAM0bo6&#10;CDQVW1AjosnR8/pOXHCm0cI4U6gtGmwFrSRZ4E7DCwp/gQBJOvhLPdd4RQYhQGSGLEuRpdJAXLF5&#10;DpNeLlLJ/IS+sQpMTCCd+VcIgZYKa6QLp8TwWptB0gdbykPzC8iMwsoELUCQIa1EGGfY0ioEQqxx&#10;JiwrivBxBjnIBTTqRfF8jFxO/BJIkRvpR7xq3Iv8R6jhh/+WEGCJMTZBCoskAMpYys75aFB/16YM&#10;g1CWUqA4qVdKIAPcaGkgJEud947K50/uXIXK06c4UUkDKWmWEqkywrrrirQ51rg5mKZQKjOSV0ee&#10;uL7HkVJiMjCZm7PF+GeZ+5Eq9/BRTtQbHX+BIAgCTPbkHPzX8agRqKAGpgyZJs3cFM2E8+BDQYrM&#10;/yfISFGIQTgmH/qMIwLN6HtheBIB0/ND4WlCzKho8+2MhuoUWFTu+6pxu0PxSYRSGVke7lS4b7f8&#10;53mE7vR4PB6Px+PxeDwej8fzfeOFmudBH3K7CmQlkKWBAbMwy0rpjMdp5kQIhQIxAQlkuWEUkYcr&#10;y0CrodAi8/BiNg+M5sw3CqzApgqEJus7A6vIjcJKQjpIByNzw7Y7we9i3D+vxkuwEikihIgGkZTS&#10;1IkkQkIU5m/b3JwkAVkmIUHlKZK1DsEGg/ttLn4ZQGvntWBF/luBoERMgibFZF0CUUEiIHX3Jpkz&#10;7uvA9a1QEvLwTWJQ74hB2LMT9IfJI7qFQeFGAWni6nrEhndELHj+gsF3ZpCHRCCFzEXAXKhJXZQ4&#10;k0HchyACFYEgRI3MqZNRGBkjMIFbM/nkN7lHjBCQFd41eTcbNFblGiluzQAuilcumpQiFwpNyhGH&#10;mufd/3kdAz38uwi/FgbQ67s5PPQGklhEvo7dei5EmSLsWWHk/bOLNVYjZAMyMKnrNwQk+V5V7F+K&#10;CJd/yxmI9UAx8wbiUQpPmiAIfMizf4ekqQvLqfWf/k+rNO6jtQJZQhA40Z/huY5iFimhkKjcqw2G&#10;+e08Ho/H4/F4PB6Px+Px/BjwQs3zoIyzqvRhYxu2tp12MzELk7MQlnJTtAYtgQSSJhxuw04LOhHU&#10;Z2F8whl0lRoG5TKkA08ad5K9iI2mIQGbuLBqDx7A5pZBlySlOsgIojFozDgDsswNreSpinXhenBS&#10;LHlicYWQTijZ24OHj2G/5aI9BZHzqrES6uMwdwomx0ESkJASprlXhYWsD7vbsLcLB00Xfqlag14K&#10;iYDqBMwswPg4CAIyMuqhdKpMAu0DWF2B/UOoj8HsaSjVncFZKBdMhkKIsMEwCtYJiGNLGDhPGmth&#10;a9NycNCkUq4xOyudJ0jRV4OwV/92wtVkmcuN4HLEFPlmItI+7G1BrwXbm65ti0swtwgqUKRGuvl8&#10;onYIbGYRhFgbQAZxD/b3YGML9vahVod+6oKyBRUYn4HxKShXIELT6UJZDYWavV04OOgSBiUmJgRS&#10;OcFMDOa8dKLhc0rI3e+7NVbY5ff3YG+vg1YhY2MapZ1oNLTdSqx16pNAjBheXT6Tfr8/CJn0LzH4&#10;ficspF3otWFtHQ7bIEO33kwIM4tQm4Bq6OaEyLNnaAKX5+qEYRN/DPR6PUqlEuCEGiHEQKRJ0/TP&#10;P4ae75U4jgfeU3bgQvnkZ89Ch8WeGwASk8JB263Ffuz+zTAzC1U3xTCZcEnZMC6E6L/z9efxeDwe&#10;j8fj8Xg8Hs+PBW9BOimDWEuwch9+994qn3z8mEQEvPmzl3jznSoXX3XXCFKs1PRbcP+G4cN/fMwn&#10;X95CLYS88vOL/Oxnc5xezEN85cUnWZdAyTxiff7AwvMkAxvDZ59k/PN7t7n62T16WcjY9AILy3O8&#10;+c4kr78DjbHCnqpyQ2tKJgLU4IT/STpAQt+CFpDB4wfw0SfbfHz1EfcftWh2MmSgSWhRHTNcfGWG&#10;d37xAq++OslEAwLKmCw/GWzg0X347JMtPv9ijUcPW+we9NCliD5NKo2MF16Z5u1fLHP5zRkm6xAR&#10;An3IYHcdrn4K7//zKmsbbV64eIa3fx5x5ee5d4+yqEKZsZpB9JiTiFYWSpHAGuj1YG21xfWvb7O+&#10;vsnkxBTLy8u8+trksPxBCLHR3B7fs2BjB2e2MVYghXOBOtyFzVX4f//T56w82qdaLfOr/+Vt/uJ/&#10;FjSmABERZ23CEzl9SLAhSBdibXcHbl2Hz66ucv2rddY226QIUtEnrCTMn6/xypuneOXKEucvRCgF&#10;YQjSOA+m/T24dfMBd+/eByuYnp7m3b94GaVc6LHRkHRWFF4tJ+h/67xmih48PIBbNx9x+/Yd0iRj&#10;YmKCX/7qJ0OR5khIPIEQkjQxA88rIQSlUoksc55KxxPU/znodOD6V/D3f3eVL66vk9gq5bE65y8u&#10;8MY7s1x6DfS0C78kMQhryUSEYuhN9u8ZY4aeWUqpI540/X7fCzU/ctI0HYgxx8OgjX72dFxOrsIz&#10;NTOwswN37vW59c06a+s7nD59mjden+XSS+6wQ5ZCICRC6hHvQI/H4/F4PB6Px+PxeDw/dLwF6cSk&#10;IPuQVTnch+uf7/Ob/3qfbqboJ1NMzFR56dXCQ6aFIcCYKp2mZOWO5NpH+6SnWkSzE1y8PMdsNjx5&#10;bwGpLJBhyZBo3CnaXMlJ3YHavS3F9nqV1Ueag3aKeLzL6o6hNDbJwrLzLHFhVGQe495gMc7Ic9LT&#10;uEXeFeO8hK5/ucNHf7jNN/faHHZL9LMSfZNipCYV0GyFNNuSVgw1nImpEgaQQucA7tw+4Oon97l5&#10;a592p4wVDXb3u2RKEVvJYTOg2ZZ0exDXQecSlsig24YHdw/457+/za1vtnnjrZhy9RVefxtEAMP4&#10;dPJImLXnsQqEKBLHS4yBXjehqbscHnbATo70VXHHaH6h7xcxSISgSZMULV14vuL3/o7k5tdbJEmf&#10;6elZLr96lsYE6LCMIeVEk8hKhCwPxmJ9BT796B4fffSIzS0wtko3SUlERlAzlCY0zXZAnEQk1mlt&#10;SrreLMLNZZml30tJU0MYdjBZPjYjOXasKZLJnPw4etF/NheLjIG4n9HrxYRhn6wIKXbs+S4cnyQI&#10;FP1+n06nA0C5XB54aPzZsa7/el3YWDfc/eaAg16LoHpIM4aoEXH6/Bi1MYgCyIhQ1jptz7rwaOG3&#10;50r/0VOpVABoNps0m03K5TITExMAPk/NvwOK8U/TlN3dXQAmJyfRWg8++1ascgcHcN6x/S5sbsZc&#10;/3qd6zfu8tJLlrmZWS4s5/82MG6vEQRA4nUaj8fj8Xg8Ho/H4/F4fiR4oebE5N4ZGupVCOQUrXaZ&#10;vWbK4YGm38+TcgswJJTQ1MbhhWV45dXTbOy8yue7VymLcSLA9KFrXW4N54XTGJjCNS6E18ADRDjb&#10;75W3wdolZiZm2NxJWdnvcJi12Wv32NwpsXwhD/2FQhK4BPFWukhoFtJomGlEAcq6vCSj6UcyBclI&#10;SLYAgzLSXZO4yjUPYWO9Qrs1xZkzL3N6eYzGlPs4sxCUYOoULJ2FseqwPTZ/3sEe7GzV6fZOMb+4&#10;zLlzUyycgWbPhb1SJRg/BYvnoFEb6Q8UKBc6rlodI041280227tdDlouV4+wkNkIJVJUkZPmOYV/&#10;S3qu/uUQzp6uoOQVJqdfI4oUp04LYjXMkSIAJXD9X+T3KDyorJsrg9ejY02uKwz+NMh8NMRTLXV/&#10;LP9Kfk+eC6jwCjOpxmpngK9UoDoOf/2/v0ovHuPWza/pJim9vhtPZUEK7W4sysnzyAyeXjisyOKJ&#10;ydCLxUqXh6YLUrsQXIe7sL87RSkq8fbb85x/EaIatHrQTV19Tp+H+Vmo6HwOGBcyTwqYaMDy8jnK&#10;1XNYCZMz0BNOS5TKXSMMKBMi8oVl89xQg6QQ5FUbScFSNGOYG8KtSIkLP5jGLvzZWB1eeGGJsLKE&#10;xYVo60lQOg+PhvP+EVYjs3xCZHCwEXH/fo84zZicKzG3ANV6/ux8DohcWxr1ATpSH6MH+Z2K/rdy&#10;WPHiWpnfKfLtX2tYOg2//MufsHTuMjv7gkfrW/TMIauPNom7Y5gYCEAiXc6g3DNMxAzmaKohHckZ&#10;FBUW5WwYIi3Lf6ws9qTRfv0WvkXTLKaezBtt8n3R5GNbPLtw/BL0cfl2FAKJIhiK30en8rBi4hl1&#10;dTo6SQ8e3o549HiHyljEi5dgchqQAf08789Tx28g3n7bej22vkf6wlonDGKH7RtkoC+qJ8HI3Ksw&#10;L63o+0FDRzwLs6LfRhB2pH/zTrAYBJnLt1b0H8P+wx4rp5jHg1aluP2g+FYpu/bYkXtH5rIcqaNb&#10;EwZJlocDHXFDHRnDo40Y2UOLxltJ8QWb5rniimJ0lre7mLu6KNOFI3V9GA0OTKw8Uty91yMTAWfP&#10;a04v5V58rrFu/Bn+dv06MrYWSgomGzBeqaOpk/Qjdnb69GMQ2o2lHPXOSwWEz+HAhcfj8Xg8Ho/H&#10;4/F4PJ7vHS/UnBQrIYvAOM1ibmGOV6+8xu2Hm1hdRkWQ5kY0xQyWGICJJfj5u7DXrDK5+wZn6kvE&#10;G7CeOANjKnOjpoWxMZfTpVZ2RulGlBuaSqBtxsx5xd8swf/6bolv7sEfbtX45MEeqp5B5CLfO91H&#10;0+4lmFRSS8GswNoObEz1yMYzFmerjAUgmqDbIJuwsw0HGZhJYBGicagCNXrUOyH0NTsHlpU1wZef&#10;wvv/lLK62eCVt8ZYfhEqEy40FRIqZZiec/H2lXuLditmdxd210K+ugq/+8cuDx8rXvnJFGcvQ30a&#10;FkouV02lBqfPwMRUIRhlRAhEEmBj6CdQn4IzL82wfrhPfbaMKjtblsyNjyllIEGJPmiXE+BERi7j&#10;+vfBHVjbdPl4wipUxzSlMYimoZ+HxlK0kBgsJQIbDnJBJ/lYt5qwuQn7B27cRa6DzZyCNE+tU6+m&#10;zExrAjIUKQKJJHIGXxixvo6oDhjiJCYMnJdGnCQIFEEQgXXjcLgLO/sJnV5Aax8OD3NhbRoWXoK/&#10;/D+W6IgWqppSahgy6wyVzo2kw8Guodec4GAPNrdcCoVKHboZRHVYWIKJMYOki0lTtKggbQkyaO65&#10;kGdrK/DRR/DpJwIRTHHpCixfdpM3w3luTEzC3CyUq655cdOglGRnBR6sOM20MgEmcMIi49ANIYyg&#10;SROdxpSzKip1z165YzgIJM0+TJagVoH9NrRiSELoJG4cZmdhYQ7K0iBoAwpLHW0hzKC3C3dWXRRA&#10;WYGuAV2ByulcqNRwQJsqgkiWnMiZwP5D145PP4Df/l2XZiy5/BM4fQHCsaE3XJLC9DScmoNSCPUw&#10;N7ZnIOUhiAqbK5q1FbCZEyf7xuX0aWeW5RcFY5M9AtElyAVbYTRKOCFs+RIsn4d2p8zDR/D+h0vc&#10;e7xJfUpBFyYrYFInOJak24cA+gdwuAb7PViLIJmAyjRM11JOqy6RUXCoMW14eABrHehqJ7jNz8Jk&#10;LS+P48twaGbvtNtUKvUjhngsmBhWN5oc9hRxUqFRcV5gey3o2bzPWy7n18QEnJqBegMUO0ALS4Si&#10;TJRW0NTIerC543KD7By4PD2Ncbf3RCWYmXJllCQkHYPGIgNFtgeffAjvvaf4+i7oWo+334Xzl6HT&#10;g6jshLpqDSYnYHoqHz8zIvyIUVnhyGLOkVgD3W5GGCi0dvvFgwcWkQlah3Bq2v0092BzG+IUukBa&#10;AqpQn4HpGWgoUDambEKEgd5qQlgK2O/Ao+0ucWCZWqxQbbhwjv0mELvfSQqVBkzPQ7mWoeiiqEAi&#10;Sfour9Tj1Q7oCjpy/d8Yc+LLxDQsLrqxjrM+1h5S0ymKLqDpdmdot8vsH7j8ZO2eE6FKJef1VQqh&#10;WnXfA1EVdKlPSI/I1twXpoXtLbh3r0tqygQlaHfc9+nEGJyah8kpV5ZNIUkPkHGdzqrmsAdbEaQ1&#10;kCWgD2IXbBMCCyKEcB6mzkBIn5Q9IitosEiyCysP4PcfCj64mtDLNBcuw/mLUG04hxmky6k1MwVz&#10;09CouCFPewnlcjAYbiGghFtvC1On2V5IkBVJZQKSXCga6DIpTrXxeaI8Ho/H4/F4PB6Px+P5UeCF&#10;mpMy6pUhIJMJhH2iakZ1TFObGB5YBrDYwbFmEYBUTYgD4kPYXoPDO/DF7SbfPLhNTIfqmOD1N85y&#10;5Y3TvP0WNMq5o4sBLTJEPQa6IOoIGRAKENKCbJHoMpmqYtIinFpCuaSJY9jbgMe/j/ng6hd8XVph&#10;/NIcv/yLd3jrEoQC1lY63Hl/nU8/3mAnmydanmH+V1Ve/gWcr4AlwBxq+lvw699d4/o3mm++nOPO&#10;HcvOQZutg03uryvCWodet0ljXPLSixP87KdzTDac4bPX7LG71uS9393j1vWQW9dmuXNHsHfYY7e9&#10;w6PNAFE+JIk7hKWYSy+O8z/98jSv16AaOYOfzl01hMo9IwSIoEdQS6mMCWqTYJQzlmU4jwA3FkUS&#10;5vzmE8SPWb0HH7y3xfu/v81OE8LaHDNnpnn5J2Nc+gmcXQZFSkgXF8ZOAWFugXdGwEcrcO3zVa5e&#10;e8zd+z063YioMkWtUefU/BiGHaanMl55ZYpAa6bHAwwp1saEIvqW2jkDsEty7eQtrXXuCeMMoSKF&#10;u98k/OHTj7l5s8njB3O0u2OMz9SZX5ril7+CrX1IsZTLZVQoUYr8mH4ACaw/2ufra+tcu9bm+o0Y&#10;Y+vUpyoYvcPF1wNev1LjJ29NMTXeINApwmh6+4bDA8mdm/DJx22ufdLhxs0u6xsptak6PVnivU+b&#10;BKUtVNhkbrrK6y+f46dvT/DCMgQKyqFk9zF8ebXHb393g3trHWRllmiyxvIr0/xMa2YWoFxyXmCh&#10;DlAyhBYcPITPP3zArz+7hQnOsjhzCa3h/gqs7d4j1dsk8pC5UxO8/PIp3nlnjosXFSXRQCIx1nkD&#10;pftw68uE3/7DTW4/atFXk6hGiXOvzPAzU2bhPIQ1sHQp5ZIdSQRd6OzB//OfHnL9esIHH+/QTgNu&#10;P7SUJjVddlFV0CqkMZ7x07fH+dnPJjh3JqEWhs4brg9haYqDjT6ffrjGBx/ssfqoxmE7JBYxpXqP&#10;uXNd3v75JJdfqzB/KmQ8KgGCJLZUAoGQLSAC5fJWKQlapCjRQaGxqfOmkDIPh0fuyZGHafrgH+Hq&#10;jQ4fHNwmOCt456/n+dXPZzg7XnFqQRtufdblv3/Y4drDfVphzPlLZf7jX03z7tu1Pzp3y+FwftvY&#10;CWdY2N06ZOX+Hn/7dzfZ2owYq13m1MIszTjh8eZ9tpvbHLR7TI6d4ez5WX76szpvXIGZ8VkEEZYQ&#10;i0brADrwzZ2Yq9e2+Pp6h5vf7LFzEFOqlpicjji/3OCnby1SelMzOwVhWZJ1EvbXFf/w35t8/H6H&#10;jz/bZ3W7j6lKrt+F2nREJ+uilGZs3HDhQsqVn1S48kaF8qkq0kLcd0LOEHvstSBJEoIgQgiolBVY&#10;l6fk4YMNrn3a5Hf/X4gwU7xyscKFC4LD3YRbt++zsp6w2eygJsrMngu59FaV11+f4uK5iPEgdGJ/&#10;H0w/4MMPH/H371/nzmaLyaWzXP7JGywsaYSAO18d8OjOBo/vblOtaH767gu886sppssC0pSS1rS3&#10;4fFqj2tfPuajT++zdQBCN2j1UyYm6ywsTfL2W4tUqjAxDqGKSKliiHOPpnGSjubmV4b33r/PlzfX&#10;aPUNQWmMRn2GiYl5SgqETLnwkuY//CXMnyo7sTgL6O260H1Xv3rMHz68w+ZuBnKMdj+hXC5x4aVF&#10;3royx+VLMP//s/fez5Fk95Xv5970leULVQVv2puZnh7HGTqJEkWt1r6I93++ePE21lO75C7JIcf1&#10;mJ723Wh4Wyhv0uf74SbQPRSXlJb8QVLkiUADDaAqzf3em4jvueecBaVum050xsc+P/9/Dtk+Sjiw&#10;hjhrDTS3xNnhiMmzKQwSypZFsZGy+l6Zt35Q59I1FxsXXcyIA/j6c7j364j/9vMvefi8gy/rfPal&#10;QaXZxChCRAfDPmNhfsqdN0t88N4it64UKNrgFIy/O/TZfDOkhm06VJplTPcVdSmISEjVfTuXr+XI&#10;kSNHjhw5cuTIkSNHjhw5/skjJ2r+FMiIF6Vj6KMbfZziFKc0wXZKigcA1N76AKQJCKQEKQvMfJed&#10;begMIIhhf/eQnc2XTKM+lZqJkU7RojEV5wZv3QbdVjvmE+ljntvGpOogqSDbZh9enJeySvGBPhoJ&#10;pllhKD2Oug959OQhn4wkrV6J1YUe11Zr1A3w4w4Hxwc8eXLAi04P66TG1WaR+ZuXWC84gEHgw7gH&#10;3YMKu89m7D5N6Z5YjIMYeRAhrSHS7jMendJoWZSchNG1BkmoIyxIQgt/HDI8LbL7LGLrUcTZqUuQ&#10;6PSPJTtGj1A7IfAHuKWYaiFh1JuH7PVaqpFku9KRatd2nMQIbUrBiXBL0cVubCl/m4o5N07LLLj+&#10;T3ckpzDsw1lnys72KS92+kTaIa39Fql5DbvWZvkSaNnxBAmC6CKiJghUts7OM3j8zRmbzw/ZPRwy&#10;HKdYziL12iqxX2V7a4ChjYhGVdbaMFcBhIMuZn/gBNVVp6kgTkCTGlK8sj0b9OFgBx4+8Xj6rMuz&#10;zSNO9vt4gcPIswjCOs/a79E56jPpzxBJGy0GLbMMisbQPYGDl1X2d044OppweHJCEOsUvRLoU8qN&#10;NqVSQr0iMK5AraSjpZAKSRxDt9vhYP+ErRcj9ndjRtMCmmXSOfKZ7u1i2mcY9hRvscFCfQlvCCIE&#10;MmsibwqjcY/Doz2++eaAUWBjV0uM/Us05t+kNpfdAxx10ajQ7tFkSud4zPOvBpxNDvjCdjGcGoPp&#10;MbPoBEMbEgR99q0psxODgtHALWisraq0KM0DphDOYNgP2d/r8M3X+wy8PUTRpj9boVi7Qm3OJS6C&#10;joEgJiEkTWNkUiCII/YOH9HpGozHY0a+gXkcI2Yp46iDMNXYNecNNlYXmY5N0ljVkUTi+TDtwPam&#10;xcGWpHsacXJyRHcUEpCgnYWkRpmDLZ1yoYgRWRSWlbWicZ5FLny1Lmn1c+kfiT4EbQCaQZzOQHMy&#10;9YevCEKRkKQQJQVebm/y9ddn/HprE2e9RHuxjXcd0rKmSNAYdvemfPqbXX798JSoGBFGLd5/u4Tg&#10;9xE1CuI8tCtOlU0iAmLwPI/pKKXz0ubTzyZMZnusXCqhORHdUYzvR8SxYGfa4fiFhghLlFyw7ugU&#10;7QYiUpcbp7B32OXF5hlbL3tsPvd4+XTMcKChm9CrSuQUqmZAQdOx7ihlBk7EJOrR6e1x1vc4O5sy&#10;HZsITI4PJ5wMpqRGTBQmVOoS2yywvjpP6NnKUktAcCGkOV+d/q4FWpqmJEmi5m22TsUxjCcjBr0u&#10;9+/t4I1LdA7LHB2v4AcjtvYOOT0L6E889BONmV/FkC6WF1AIFyldM4mksmHUDeidabx8Bo+3DOQL&#10;ja1Nj8WVInN1OHhZYWdzyPGOpN7U2VhzmA0g9XS0pE7swdkhHO+adI50jvdTto8GJMJjFsecHI1A&#10;GBy2Ayplk2QVmnNgyALhrIDM1Dp72/D4nuTRVwOebx/jMcEomJRLR0y8Ht4w4uRkh7OzeW7efo+F&#10;eQgCBz2Cs2PY25YcH0hOjgS7hxPCJGLiBxSLBQpumWa9hqGZpAksLYJIS0yH0D/t8ejegC86Q6zF&#10;EnYjYdSbop2dUBQx/mhEoVLiaHIVqSmLy/U1AIcwAM8P6fRecnKyw3joEWsmHQ4YTDtoTkzECbo9&#10;IJhBu7HEdNggiQrZiPtqwmXPbxJBilKBObaOW7SpN0oU7Ncd7V4zdotQks4cOXLkyJEjR44cOXLk&#10;yJEjxz955ETNHwuRgIyVssAEuzij3oqJzJRSZax6MNmvSiaozkoB0FQAvTA57fqcDo9wq3DrzXn+&#10;6q+u8ed/eZVZMELTI3rdDsPTLh/9/AvCyVXefrtIqQwCkxQvy5p4LXMEgESd24UffkKMT0yExKHW&#10;tLlyY4F3uxaz4zJxpYY/NekPoFIPaa+WeO8HN7ELG3zyKKajRyTJhNlUeXClKFUMNfjxjzeYX4Qv&#10;6nD/AQy8MpdvC66/q+yfkiTALsQszOusrOjYmRqm6ArarRI/+tEt2lVYqMA3D2A4gytvwLW3awh7&#10;DcMEXQ9otSRr6zq2k1kliVe768/tX0wroFoTzM3rlKoxuhWiGcYFWSYyu7CUVN23P9Y2RkCzDW+/&#10;u4ZbbrBzOGPnaMoomhDHPoPBkCgqY1zMtIyoYQY4hBFsvYC9l5AGLe7cWufDD0okmiLYSkVFppwe&#10;zbG3c8jR4QBvWn7tvOW3zuW80i5q4OJHOkks0eSrLAdvBgeHAT/9WZeZrzO/fJWNG3cwWSTwYxLG&#10;GKbgcPc5x3sdesddZqNlQv/VPT88hK2nMOrD+nqLS9da/HCsqlyzwA+U9dHMgxePYdpH7WqfB6cK&#10;0oCNaw62dYWNNZN7X/R5+LhLqeZy8+0azaVlhDZDaBNqZZtLnC9g+QAAIABJREFUa0XaLdDPlWwx&#10;NJrw5t0FIv2HXLk1YvsoYO/sFETMWecUIdpZkzMlIQJhoBmS1mKBG7fW+Jf+Cj/96JBHe8eUzJQr&#10;7yxx88plqhb0jgc8f3qEkZpsbfcpLbQxyrBUVXkSpq1s6S5fK/Djn3zA2g2Pwy7sdE4Qdki/3ydJ&#10;3CzRRiclAgJ0UwOR4FZT/u3/9WMeP4xwiwd0Jwmrt1ZorVtQALOg1BNWIeHyZcnqMri2hyRBpJJw&#10;Ck/uQ+8UWo02//Jv2vgRTHwIUghjZWFXKMDgBF564GiwvHKusjtfk17r9p77KomQVKhQn29HxKQI&#10;kWCYOpabcPl2jVHqMG1XiatF5mttCvorAhUX6u0Gy8sWG9MGhXmLD7/TYn39DycpqTLO5DxCqMwP&#10;FZJFpVJhZbHBX/9oHW98zCcPJpz0Y1rlIm+/e4ONxRu4Bnz5+ZRREHN4HHD/qYlZhdUFqGfk7Rff&#10;THnx/JhBL6TVXubP5yp8+EEBmU2oIADDAD+Y8sWnm8ymZT783hyVhkOl7vBnP2rRrqcUnB4vdqaU&#10;F6ssXinithPMYozAQDcSGtWUjTWNuQoY2bpcuFDTyNc+n1sXKpiZd2SSZYbJjFyZn5/jzu0WP/nh&#10;Mt980WEy7nLcG1Btlrj+zi3er9axbVNlYhExmRxy9OyEB1FM0bzM6iVlCagV4cYbi/w7c5FLz+DX&#10;98Z88ekBTx7bXL+6yvoSvP/OCoXvrlAsweIaWJpSfZRcOH4Mh7sQepLrl9dpzq0z9NXcDrJ6civq&#10;vF8885iNdaw7OtWamsezEew+h/v34fQw4dLa29x5+23smrIyNB3wPfjq8z329p7S658xGsRINKQG&#10;3QPY34PxBC6tLzPXWmbiK3WlF6prrNTUPN3e9Yljk6IrqJbV9//iL5aJk2X2Pt5i7wxSXePq+hXe&#10;+MEVNubh5eMjzoYh/djhxTMoN8G1wWgqG7Ibtw1EfA2p1/jmSY9A1JhbblJbVEo600lBG1NxYXWx&#10;yNqSwDJAEJKkHmQ6OyEkSJGRp6DJFF2LIQlIEpeU8z/YovNpmKtpcuTIkSNHjhw5cuTIkSNHjn9G&#10;yImaPxoJJBPQihQrOqsbBfx0gd7YY+lSkUbzPIdgAMwuguDPGZwUndPBIV1fUnIsNq7P82d/BrW6&#10;IA5UQ/7+F3Xu3XvC3sEezx7vs7h4nUJZvTYFbAz1vhf+amqHrkxMZVkECBwEReLUB+HiugY3b17G&#10;Mi+j78PuDEwNZlOIagathRL1ks7KZWg+gHs7PkdOh3BWwkfZiImialbfuAxX78DKGmj/AQ57fX70&#10;r2v84F+AsMAyTchskywdLH0MTJCWTmOpQqOlc+MGXLkC9v8H24ddfvBXdX70r8Eug2FCkpjK6soC&#10;g2FGekl1gLQMQuK4sLDk8MZby1TbNnMLcyws6Wj66yHgygAtTXmV6/LHQEBjGeptuPtBkaOzIh/f&#10;g6+e7GC4IZrhESdlEmIuksfx1AtlQipcemfQPYb+iUl7qcRSE4oVFR5t2vDEg8Vli2KpzPplA8dV&#10;O+qlhN/fqXvV/JVSZKHbKlYGoN/z2N8f8PXjI+aXr3L37jXeegsWGxBHGrNJncCD//5fzugdTCAY&#10;E3sBYaCsr+IYtnfh3hcBaWSyuK52qlcWMns+oQiawINnj+Dlyw5LSwm206K1ALrsI9wzbtwtcetO&#10;i3c70FwugbOFUxH85N/VePdDiBOHVDroKVgSnHMxFB5oAVazzFodVq5UOOpWeLQJv/qsTGd8DOmE&#10;OOtrakSkTIkSD922MBeLvJmWqdTgbOrTL/SpbHh85yc2f/VdWLNhsFvhi08qPN7rsR3s8OJkQGva&#10;plmtUNXVkOo1WKtAe8Phw5nD9iF8dK/M9slLNG3KudthQoRqsiZqy7zUqbdcvrcE9arOaLJCdzLl&#10;re9Z3Hwf3CbojhrnKJQ4tmqQnwe4x6HKI9l8FHNyDM0ljUsLylIxyhzWvJkiy/Z24MHDBMs+wtTb&#10;1Oc0SsUeCX0kBUjdV4RnCqQGSWpBaiLSwkW4e4SpGuQiQeg6lbrkh38zR201xXgYMcDg6io0qplI&#10;IEmhLGhfgptvFYlLRVZvwl/+G1hfh5gToM7vexQlcYyU+qtyzuZtqWZRtKBqQH/YZlwYcRakrN8W&#10;/Ku/hu/dAC2At28V+OxRyueHh7w8tZjrNWgtqvUonMC9TyKePTWozxX4wQ8XuXRJ5YJZFgRTNV8O&#10;j+CTT3zuP9glocbC8hy3ymA7cO0tWF8SRGEdfuOwctPh+38DzcuS1FTjJlOp8oyksuy7mLXi29f0&#10;bfL12zSW1CCJM02YhKXlKu0yGN0y6bjEw30fp1pk9c1VNm7B5cswV1aZYqNTnQf3Vvjqqz5n+1N2&#10;t2Kchka9AgU3YeNNydJNWH0O3bDIg5cdpnGItHXefH+Ry2uwtqgIomkAqZWSigFpUmV3d8b9rzvM&#10;fJP1K20W27DsgGZCnPHCZ0N48ACeb37G+oZOq/ku1bqBZkCcwGwG3f6UwWBGqdZgaQHmlpUtpNRh&#10;bw8qpUWubFxjY11gOTFkRM32XsKXX+0zGErWryzRXoQFR+Vk+bEi86cePHoEDx9+w95CTL35Hm/d&#10;kTQXoamrjLAjfZ5fP9mnvBDwFz+Gv/ourDbhcGueB89CPvpyyMnkhN2jFusTaM+DVghoLJh8rwbl&#10;ahPTrdGbJtz5EG5/AHYVrIJAlyWMVOXd6ChaNI4DBAFC6gipqUITkjgC34uYTc+YTfpMJxD4tdfK&#10;JWPskkQVcY4cOXLkyJEjR44cOXLkyJHjnwVyouaPRpZqrflU6zpXb87RXpljEqrA7JUVkPhoeAhC&#10;JIbaJpw1zJNUYFU1rs+3efe9Od58F2ptRWholhLFbCzDpLsBkU4aahwdBRTrJqUGGFjEREphINUu&#10;4lSGyv4sO70wBFsHKUpowibGIEnV+5cqUO6DHakdzwiINYiI0e0ZeslibsHE6IQkkUYSyVfGK0b2&#10;IVXfeX4Z3OoAw9+i0qgx11Lvdd5KUv31kJQJ4CFwQXiksUAvuKysQ6k+QXSfU6h8h+aiciVDnVZm&#10;VBYhmGXZBmb2wwQ0SaEIqxugO0vcGC9RqEBrXikHJCAJESSKJkuN353Z/Q+FTMCMEYaBbUExAs2M&#10;SRghpIllFkhjslya8qsbhgHSRNdgaRmeb0L3QYcXLzt8+cUKumOrbB2ZUGnEFEoz7rxzmQ8/rDO/&#10;pE49ClMMQ8/CyP+3J6j+FZoidrJ8iziG8cjnpDPAKdeptF3mllXtSQmmCUVXBZ5/+O4lBocTTrY9&#10;LFMnjlWd+QkcdEZ89MttBn2LciOmvmTjpyO8JMEwGkRxhWBs8/jxM8b9Az787jzvf9jCj1TNRPEE&#10;00gAHceto5nH6OYRxXJKo6F200vxev0AcUySDJH6RF1emIKsIE3VYC8VwXUshp6JrjlMhyDnQeKi&#10;kSJlqIJ5RILtSFwTVleqvFFdoXS5yMJ1KLfAjaCyCPIWDP0amyc7TOKAGT4RCUImmcXgBISLbThg&#10;gzsC047QdNCkQexnxCYlUgxCQpIowZAWWgGIVIaObXsU0gm1eoX2AhilV9oK2zzPZIqyOtaJZkrJ&#10;9OjrIV99eYBVCVi8NMfI7+EnUCitEvguUWiwvzPg5cuvWVmNuXatwJtvVXGLUtmIYUFqqaUsO16a&#10;EQYJOgnKjilJQaQCpJ6pwkAUwF2BudGUwvaI0chAJg3MzApyGnjYicMUkJayDFtaUaHyghkaA6DC&#10;73sUSflbzehI1TEGCBu0FBbn4dqdEl0JV2/DzfegLJU93Z1b0A8Fj2cew3jEBBezaOOk0DsCf1Zi&#10;NPZZXCuwvA7zS6o21bzJ1jaUXVepaBCnCb0hdAcqK6sswKxCvQ6GMaFacVhYUmqNmCkJFhoaEtBT&#10;db6Ks01BKiu+bxE2v0XWBEFwoaqRGhfrlqaB5kDFhooladRLrF1b4dr7sHxNBdZr2THbDfAWYHQ8&#10;z9FowlnXY+fYJRBwtRpCLJGeQaECC2tw+50mlZrgww/b3P0uzNehVlRWaX4IkYxINI/A8+mceHzx&#10;2Q7PN09YXL1FpX6JWWIQxEpRY9nQnxyy+eI39EeP+eCDFd57+xqXLtXRDKg0YOUyHJ4abG5v8cmn&#10;T/n0qyLFehXNMtENhySBYsHhg+/c4e67sLEOCR5hZHFy6PH5Z7s8fnJAe+kGteYVwtQmTDLtiQA/&#10;7LK7+zmdzjfcuTPHG3c2uHKlSdVS6+FcG27cthnaRaqLBe68CyvrYKewehmmKTw/jejudPDimFAs&#10;ZHNgShSb6Ba0mmAaU5Kki1taZ3FZLVhJZlMoAT0GPYE0Bl3XXstHS9VzLNGJYojjKaQBmhaqfC2N&#10;TDcbIUmIiJBYiNdrJ0eOHDly5MiRI0eOHDly5MjxTxo5UfOngAaIGMOGdksRFgFql65qw0zQMpIA&#10;9IxNgSSCMIlpLhtcuVvn7vcFi5dAGDFB2ENPLRxZolqC1SWT2WSV3mjI2ZlPY2jiNECgoTFB1xLQ&#10;XFI9AW0IcgJCNfHT6PwcDSSGasYmKprC98HzIAqVlYxuKCVHQESaDPESgZ+0CLwhUayhp6+KJja7&#10;aMSkXgTRAuMpBMkBYXzAaLKA589jFpT9kpTK5kZgIKmrrm+klDZheIhhugxGEEYHxOkxM2+b6WyN&#10;gqvsawxNZc2AjqSq7mVkK+mAivxBalCugumqY2qG2tWtHGJChDLiQSlqxB9ve6buAjCBxCAIXYZj&#10;mHkjohCSyCYJixBCagKaQXoeAJ2olxoaXLoG/Ql0BkW++OqAo84jgtDETwKCtM/123XmF2Pc0hx2&#10;oY5lqoapdn4N/K7reK25nWY2cdnXpGpnfhSqfIXa/Dz1JWXpI7LBTRIw8BHC4vKqZKlZo1kbU3AM&#10;4iQTbZkwiyZ0uzbdoyKjyYBROGaaHDKJxhjmCQklCGoEsU+rvcDS8lXcAkQ+JGYVy0iBMSQa4yEM&#10;h2O8qU8UhIT+RQtTXUaaDZmIkPKcLpRqokmIfZUXNB2AP5GkvouMG4jwtfegeGEFCFIpTkZQdCyW&#10;6wuUrmmU2+p3dQF4UDOhZIBlzqFZklh3VSWlAD6kY9BT4sBhNIbBEKbDGbFvoqcN8BWfo+uSVBRI&#10;QhABaiJlIivl7jUmSU8IQ4MgaqIzIcUjQCONE1xNZNZpKVBUfV0PRmc1Dl52MSsR0gw5HR0xjWe4&#10;FY/Z1EIwR+QJKuU52k2XsltFS0EmFTRZeCWxOq+h85wrodQ/cazuvfZKlkZCjEasLsRIcaoTSpUB&#10;J8OQwYnFyUERZwVIHPYPBzzdHTDwTJpLTRYWVbaUxlgtS3/IAE3T1AkkrzF253NIQOAPSYVHudXC&#10;bcL8VTAspaBidoZJlblqRKVpMJh6BMJDx0YTCYE3xXSKGEWdRttmrg0YEEYdDD2bKPo8egqlksZc&#10;S429F40YRiUsF5JQ8S2eB6RDDL1AEBaYRI8w9A4hFhoNLC6r25v15JVESSju9vV5/K11SaLpgjRV&#10;dnMXpE6qllAZgzcALZ0y1yqxekXSvqws8yImBHSIBaTUmCuXWWkVmUQx45FHd+TSyNRvWhIxmhmM&#10;ArBLcO2NMhvXbL7/Q42lBSiQIIiJ4wiroGGREuMS+Bbx2GJw0uB0f4ChC8aTAceDERPfI9ZjhAyQ&#10;1gwQtJtrtOeuYut1ksyeDAeal+Gt1OCgp7Pf7bN3eMBhTyMWFkI4VCstrly6SqkA1SJYJkRxijeI&#10;CaYFRt0m3dMBmqExnHQ5G00I0xTNMvCCAaYdEocRjcYSrdYaltkkCQANQl/Z2znOiLX1hPnLUqll&#10;BHjeBBFJ7EJAreVRGI+QjiDV5kjQSDHQHSCA8RjiuIcmO8Spwyw0cLUeM04xqaFzHSHV81gHtYCK&#10;82dSVtAyxTYF9arL2oqBZruUF1xqtWxaEgORUoj+SSShOXLkyJEjR44cOXLkyJEjR45/LMiJmj8F&#10;zgNQUpTNlqYa47NE7frViLPwbx2JedGTSWNIEx3DcrCKGrajbF4MAnRDJc8QKIVApQiGNPBmKbNp&#10;koVqQ4okzVrPsQaJCEhlAMJHiEB53WuvJx+odJY0cw2TOpikmCJASgctO/cYl4JpUSzpyBS0pI6R&#10;xNjaeX85IZUeECGcIlFf2ddoQqDrOqHvKXsulKWaQPU81akaryyWYjCLdeJJwnAoSZIIx1SdyzgT&#10;BdnGK+uyOAKhW9m2f17Fa0iIYnXulqUyIM5/RSMEAgSx2tf8SjLwp4FEsW5C2bQViy7FYgGpm4QB&#10;F6RMKl/1xM9701rmg3P1FqTGAotrNY5PUrzIIkwls2DEcHKA73d58WwP14G6u0qzoV4/HkOp9PtP&#10;L/mtPvgFaYMkFeBFY4RexnFfWTIJifItSs6VHGUcvY6lFS8UNZoFuh1x6fIKC3MW7Y151m5AZF9h&#10;HB6T6hDHOo7VxJ+mlGyLK5dgYSWrxRQMUYJYh7SEY4Il5xBpCWLnVcyS9qpvLQVoWCBCMpZPdeVj&#10;RcpZllIDGZqpSMlQZSLJBKJENV9jQNPUtcVpVpIJoMUYjkax9po11QysFCwBttlE01KiWCNAvqph&#10;XQARmgGWAaYOuqahSwNT2GonvczeM83UGq+TIlLVjWmq3IrAnxD75WyeCQwchCaR+Mp2jBhSHU0q&#10;8qTVhtX1BZavmrz35zqjaJlxdIZVKjEY+BhGg4IJcbhIvQbXb4OTZd/ohvGtAkmlmhqpDElFSCpi&#10;wjgkwbiIxEhISNMATaTM/DGOXaA2V+HGNRdvdsq0P2D/RZGiDY0avNwTbO2PiLUiV65rXNlQ4xGk&#10;KQVR4O/zGErjmDQGeR72dM5D+mAZKWE4IkxqOAUD3YZpAsgeFGakpxFFp0q5XCD1Z3hRmk2/hCia&#10;MvFjQsbojotha8RRSOiNMIoFNKcAkRo/x3ApWDZRMsVPhsSyhOWANIEBzKYppDGaBG8coM2GlEoa&#10;NiYCmzDK8m7OI8XOF7X/LWGsVm0tk9FEUYyuZy8WmfWhVKSnIX2cgk6hBNLOMqKYouFhoiPMGNcC&#10;1zIRccLMmxBQo1CRzCIPO9aRr/YQYNohlbpFo63eBwZAgtAEcWwhNfOVylFAuVzm2o017n5wjdYy&#10;9Pw5QgF6EUbjLm7ZwDYjpAhYXZpj/RLYtnp96vkIS2N5Red737tGZW6N7iBh7IWMpzF+YBCFGv44&#10;4OHDGUlaxDAlV244FKrq+LVag5tvwK23r1JrwdBXaq9qHboDH9sGIXx0EbC2OMe162AX1L23HfCn&#10;HqPJCYYpqFQEhqmGxLF0oiikWDCpVhyKBQOpJUQxhEhizPNJwWgEuhSUSwV0EvxZH93uUcJAoKvh&#10;TpTCSYhssiGVUk2ITBmZ4riChXkNqTnUFxxSG2qVc9I6RD31swd1jhw5cuTIkSNHjhw5cuTIkeOf&#10;DXKi5o+GUJ4+WWvXNM5tjlR+i9rXHaFjKEIlsdXLEpXf4bpz0Buz/SKiVdNZbAIFBz9KCH0Nx4BB&#10;Fx49gP29AU6xQrWibLayt8HHQI9tdAMKjq1C4zWNYtFFE4pDUCMdEaVDvFTHlGWEnZJqEd5oTNGo&#10;ImLo9VXOSAL0OjqbX8Ojb6B3YGO01PWd++QnWJAWYWyjW9CsgUjmCL0Orr2AexGUnfWjX49eyKI6&#10;EJCMLDQLllqg08abHGPIJk7mbBbGqsFlaVkAegqRn6BFEpGpaRAJuvHKlu1cNZESZ0qaOOuLCqQ0&#10;VI/r75Vk/ncRhiG+72OaJqYpIVT2UYae3R+ZkqQBhlagWOKCwBGoJrgfKILA0mE6UkMT+HDpCty8&#10;a6sEAgleACfHJV48u85/+PeP+OTBU5x0iVsrUDbALagw7z8EKVWQtjwXJmTZ7LquYxganj/CDxTR&#10;FpZVjoIZg0wMiMAbwumBQedIsLhmUm+oZu5pN2JhtYTTOODK9Q3e/h7c/R6YdRtPrBGRYmR6Ce21&#10;j/M+tbIOkhCVIICCCWWnzmxYRTTnqbgQeRCirMG0c7YRIDaUZMow1ESKLcjuidRAMwKKroZlwHxT&#10;8Tm6hDABXcvIkshHMy00XamLklgRPWkKochCWUow3YVGCWTPZNAbY5sWLkAklWUYtlJNRa/q0zQk&#10;tVIBy9TQ5CtbQVCfdUeNiSYyBVsMvu/je+BPHRzNQkstwkTN4ekUBoOIJJxQK1vUS4qYrDTALgfc&#10;/VBw+Q2df/F/Q6ltEpkLjEKwjSIqrjyrv0SJZWzjfMXKbmisBsYtqtpMmVGqmJQqNrW6cdETnoQJ&#10;luFhi5gYH6kLoIzvSRbngOtlPv2kw9ZjD9uw6TXg+WaJpy9jrl0pc/Ua1Mpq2IVoEcchmmb8wRoW&#10;uo7QIPYSRCKQWsY2RqBJh0KhiqMZxLEioCyJ+mGaYFgFogBiX6dcaFIt1zJyTsfQbQquZDw94fgk&#10;ZDq9RK1ooJvzqqb8bCUJYDyU9LoeFBNqdRfHhcF0REHXmE0KOI5AkwUO92Z8RzSYL33AlC0c5ogp&#10;MjyBwakKol9eAsNWNSP+wFM4SROkkOi6ThzHxHHyLctDuwCGFTEajdneamNeEqyuAjTxiIEiTAt0&#10;T6FzMiGKIoo1i0IxJYzB1l10dJJIkUjlEgy8KgJB4INwDEAnJSZNgUQSJRKhSXQDSjW4cktnlhh8&#10;/yfwwY+U2NFL1bXF1JG8Rn6mFyJICEFgMT6E6QxWl+H6TYtIwjRxCGKlUNvZgr/9T30++81nTIZt&#10;3rj1pnptDE4R1q8lVGYRb38ffvBj0MsqCUzx+Fb2qLEwyR6F55FhmUBt5kkMrYzrWMShTuyDdIDY&#10;xJuEEDloaUoSFSAuYWoGGhBjQByAaVIswmQcMZilaPECZQts5hF4QJnBGfQOlAqq2YTaPICBFBp+&#10;5KPFoSJOdUm5BuUiXDIg1GGaEczfminy9+WT5ciRI0eOHDly5MiRI0eOHDn+qSEnav5oSEjPc0e+&#10;9d0LNxsDU/0/FRdZEKTgulApwfbTKeFLj2AEJXOO738XCrqLZkIwgYcP4JsHW5z1fDaubVAsKULg&#10;vE2j46hImvTcsWgeLREYYg5TU4oWxV7o6MLBFpDi48Vjgigi8X28iUSzSmip8tJPEnj+CL74CD7+&#10;5QzKDistcLLLTDFIE1cRTzowg0kfiOdw9FU0oVQOqZ4pYTKrNyFfUxRkZI00gRBGXRBxHctYR8e9&#10;yEw2tKynFqnefCpAsxKE8VqATaYXygQKJKTICzZI5UAIBBL9H+x2liSJ2vGcdasNw8AwspZZAqSV&#10;V6qZEERioolyZiuliAFQjXVbAzO7ZQQe+wcHfPFVF02vs3plhbXLBm5FuXlZNpTK0GrBXGOR08MT&#10;JAUcGxxH3cswUiTQ3xdCqA/NAMexKJcc9rYe4bg2q/Ntlis2mq5cr4IZRBP45CPY3YqZzUoksQq7&#10;JgVD1xEypt7wibUOJ506xyeS1ZpSNOmZUY+GD0REBMQIJA5atsv8Ynh8FdxOAq61imnMKSWXzMgP&#10;AXGorkHVjwW4mUdb+UIydt6o1xAYmompS3odlQNkaOq8LmaqaWHXwHLBKYFlmKSBEutYZiYtmKid&#10;/wBFEyy3iPG6TdVIh1IbztVcWhYYj0vsj/DGIab+qr0aZ/xPLCI0I0ToDvjn309I4wLBtMq0pzKC&#10;RAzDIXzyCXz6+S+xnTF/+Rdv8OF3qlgFkAa0lgPCgy5nA3i+ucqtqlLKWdlhXy8PXZ5bCGblG0kV&#10;k5KtHymZKslqEIYxg75S/iURJDqIWKIbBcBGMsPUVWqO6UDVBr8P0WjK3tGEmDUaK7B3JtCKDVpL&#10;FdySOn6aKlWNJg11/N8zKdMoQujqKjTjlfWX+iGkwiRNKshUXV/BUMQUODCJQdZIQ9BitX6ZWRZP&#10;moLllJF0scyEyA/oniqi0jWdb6n2+mewv+dzcDCmPC+QiaRYAFc4CKYYZorUBZoo4I0dzg5hYR1s&#10;Y53REF48hXu/OeDk6IjLl1x+8GfX2bgC4vdyVK8zyfLis2lqr64/hkhEjLwJx50z/McF0rlVdAsu&#10;tRVRQAiE0OnA881TztIJq5dXmG9pFDUIowg91im74A7UPJsOTULPRGZhZClNQM0fdFXDCRFCg1IV&#10;SrWIaa/HSeeYvYM25QXQ3G+fuTrdBF3IVwo5CXtPYOuJR7cL86s2l25AaU4R2bqpbM4GZ1AuFag3&#10;qhQK58SbWgMbTag2BN29LvsHT3j+8jrLV8BxXx37nCS++L+WZQXFgAu2bWLoTRKpyBAtIzQJBEW3&#10;iN8FggKOtoYtCyriKntPDAmBWt+lcIh9i8EpjI7AXCggtAJnp/D5RyFf33tGydH54Y+ucrcq0F2l&#10;iDV1i/ScRX9t6M9FV5ZxvgEhISUhQUMT8v94s0GOHDly5MiRI0eOHDly5MiR4x8fcqLmTwJNMRJZ&#10;w1GS2SsBCRoSG0GKSCUiI2niCWztwNMnIQcvUkShgkPCvQKIGSwvQOipBuFXnx2wtXNCsVpjYcXk&#10;0jpUK0px0e3A6BCsKeg92NmBJ4/gZa/EYKZRTKHcz0KsiwMayxbFmp3ZFyUYekyjonG0OeDoLCBJ&#10;m4QjiMbw7NcJT++d8OTBCGduEWouC+tQr8BqG9LIJp7C8BT2N+GLT2HnOXRnNk8eQbkNRjnGMhKQ&#10;M0oOtJsmtWKsQjtSQa+jk3ouBztw/3N4+QxOBxZPn6TUPha4dTAtSJIZxUJEa86gUYrQpK+61Oe+&#10;ZxfmbgAJkuS1Hpaib+TFvu6sXSdf+/HvQZIkmeWQ+vo83DxJEo73AvwTm+kEZj6cDuDpU9h5GaE7&#10;Q4LYwHVt3DJEszPWVx3W5wvAhMn0iN29HX7xt8c49nXOjlv0Tg3sosqYQEJvAKenoOsz1jdKLCwL&#10;CqXMDkyCP51gmL9LVnN+9a+FTWefpaYapKWypNWcY625RDxK2XpwhBOu0y6CP4bZEPDhy2/g4FTQ&#10;7Wk8eebx5Vc2362DbsNCs871GxoHu1NePttnMl3hYBsX11ahAAAgAElEQVSKDZVjE+tQKln4kYWI&#10;baoljXZD2XzJBPwJxFPYew6nx/DsMZydhQRiwL0vKnSmKpR96oMIY+ZqGisLoBtAauP3p0z6IcO+&#10;wXAC/RE8fhaw9fwEPxZMJjGuXeH0WIW96xLmatCuqWyKgy14+hCebnXZNvoMdIuCabB2pUUSwKgP&#10;u9tw72vYGh5jhYLdpw4bxRLoEAcGvacwHMDEV+f5fAeeP5zSGY4wikOWV5bo90AzY3T9hLUVm1bZ&#10;IGWmgqJEFc0KcYtFONI53Db48jfQbEGUQu8MPvoIvvzGZ3E15t139HPuEWHC2tUifjxm/3DAx78Y&#10;cXJYoj4P2MpdyXSzxrSuFFjthrJnI4HhGUQjODuF8Uw1mw9O4eXjlN1DCJOAdl3l/ji2sqtbmoeF&#10;tkTo7kVEkOmoWlluwVKzxP5Bh6fPpsRHBWZan/X1MstXJU4py8xKEqQm/145UWmaIpJEFfxrDHg8&#10;g34HXj73efhowKOhjb1cxtFgWIJ5t0o61Dnchof3PZ4+GTN2TKpOmV0X5hpQqUJjrspyu45I4MnD&#10;gF1dUHENqkVFPusCjk5g0DMoFhaYbznUK2UcARo6EJHIEMc1KZdrjMfw4HOYTaFQhbMT+OY+fP7p&#10;gCDsUSxqhOHrwVG/hW99L0Fmkps0FUrR8hpJFYWArZPqOmEgGHUS9h+CDGCyDDUdigGYU9jbh6Fn&#10;U2ybrG3UmG8AhIzPxnR7CSedAi934ck3sHcSkIQmJV3ZbjkalB1o1hUxkmaEeZjA3DysrCwy8T12&#10;XwaEEVQXoFABw4U4UYSUBuiGpFZW72NZyrbtcAu++LjH5mafxfUbdDqCchNSW9m4xQns7UIYwPrK&#10;ClcuVyjX1PKvSzWvl5caDEaLdA4i7v3S43DXptZUtR8n55lF6qNeVcdPUZlW0R683Ix4vBUw0R3m&#10;+4KKBa0NsGKIprD5MOH+Jz7PD0PKLWhWoV2EtTYqdChWx5ibW2A0UOuZpUG1re7T2Rl8/KsR97/a&#10;ZXWjwDvvreJHNt5kjOPWSJMU/dzLLlR11+8pnjG2oLmqiCdICAnRsX5HreTIkSNHjhw5cuTIkSNH&#10;jhw5/ikjJ2r+WKSv7RcWf/dLDUmiHOURUmWrhBN49hR+/fFn/Ox/HBD7b7Kw2KZRhs1nHg/vP0do&#10;fXQZQhrjOmUK5QI37lzi+m1ozwM6HB2ecu+TfX7xny0YXMLoGXS7Mx50zjj0ulgtwTf3NO7NRWjJ&#10;Fq21hPf/8gZvff8WzYLELdVxFmHcH/B0c5enXx/y5f0h5XoRnRm2N8RJLNY2KuyeHvLpr3xGYZNS&#10;ucVCWTV2j553uffRhMdfajz82mJ3d8IwOmG/t8Pnj4dgHeI4KdW6wc3ri3z4/hWqN5sIoNvvs73t&#10;cf/TmEf3bZ7cd9namtHzjjg42+Pr5xM05xTNCKjVTW5eb/PBdy7j3qhQ0A0Eksj30S2HV+niSbbh&#10;PkVDkCIR6KSZnuaCnfkHNLikfDXGQRBgZxKLbrfL5vMxv/r3IZ3jMv1RwDiA4+GQw26HRA8ofqnx&#10;8ccajjvC0k740Q9v8q9+8h5LbReZVhHJgGA6YtxLmE5Puf/VkP5oSqgl6LZgFvUR2ojVtSJ3v9Pi&#10;1q0Cpks2c0MsJ/kDORfnAeSvgshFtk27WILFlsu/+fGbPHwyYvPBJzz8/AHRqMZkJHEsm7nGErVC&#10;E71gMU6P+PTLh0SllNi6y/vfabC0AO73K3z1ecrHn2zx0S9O+J//o0EqS0jDRJoh1QaYdo92O+XN&#10;NxYo3nZx6zAZQ/cUvvn0mK8/77L5XGN/L+Hx82OEk7DfK9FcTjCsM4Q+ZH6uznfefpOiOU+zCd5I&#10;5/gg4W//4+cc7kYcnXqMpwbdYcpRZ4Ifp1hFm4dfNzAdH8uesrZa5q//8j2q78DxAfzqo2f81//3&#10;CbunHl3HZ36vhPCbrGg2jlbi9NDjP/10h599sskzv0ftqos3cVk0v8PStTKpD//9v47Zfj5ja69L&#10;f5LSG8Wc9kfM0gCrmLK9tUuxOsN0jlla1fiLH93k7lsrlIomltAxjITWssHa5RbHxz2eP9vm/jcm&#10;CJsgskkih1SM2Vh9izfft1lemlMZU0CpDjfugGFXmYYTnj5/yddf1UGv4yeCidejveJg2X0q9RlX&#10;Lld4++4Sl9YV6RIE8POfHvP8cZeXO8eMfcHE1znpTRhOIlJNZ3trQmu+hGN5tJoa3//wMvI9k7k6&#10;GAWVjYVQhIZhwbu3awyGRf7b/T2+erjFBz+5zfzVJvMbqh7D+AQLAyEaRHGW0/T75t95cNbr2ekR&#10;dDo9DvZifvrzHX7zRZeHnZDyShmv36At1ikv24iRy9/+bJ+ff3zCzx6dEld0poMmpfAyc28XuLUB&#10;b70lcYvLdDpdnj3eZOvZEd5EIuIao15Io7ZIqVqmvVDgjTcvce0OrK+rpr8fnGGZAcIo0JiHpRW4&#10;fx/+188H/Ox/DsHQSMICvh+i6Q7Xb97m7bdbLK8pkiYMUwzjdzw4LtazjKgSGkJAEqf40SuVXiJg&#10;FkOsl6lUU6rVeQwPXnwOn//UY9TpYkYxS3MVFpoF5lbmuXxH48pltRL6QcTR9oAvf/WYX/xqzNaB&#10;TW9ax0skjx8l3PuNwLU9Km7C+lKTN99c4423NBY2QLd1kLCyoRQokVzg/sN9fvWLh0yjAlFiEyCx&#10;bIHhRJRLPvOLGjdvVhA3yzRbigCKIpgMZhzundIb6Rx1lhiHQ3qzQ2LNx7Is4hSqbo1bt1a4fUej&#10;vaAysgCqDbh1G6SxwdcP93jw5TYf/Uonih38OMW0DGoNk0o5oFIJuHW9wp27JcpF8Ifw8f96yS9/&#10;ecQvn4wZigIb15fQ4nUaCTQd2HzS52e/2OQ//rzHXldnbm2BMFijbFqUJdj1BKlDvQ2XLivC+dGD&#10;lM8/H5IaESkemp6QxCGLK+vcvdtiadXGtCFINPwgREOgmwbEkml/xoOv9/jqq0N2jzu01pvc/f4V&#10;br9bx5Kgo2d/Uah5wD9AUZkjR44cOXLkyJEjR44cOXLk+MeLnKj5U+G8WZ5e5IO/9v0sDT1JIVIZ&#10;JTO/SypGFMoTbi3pXL0JtTZsbkW82N6h29/FdMAp6Lzz9ltcv73CO9/VaC6q99SAdDalf9Lh6dMJ&#10;UW+GNbBIYgs0nUKhgB9OOT7qE+2dYKT7jAOHjVsxswlQAEwNWYf5dsjaErQ2azzZl2x2z3CdAW9d&#10;hreu1bFFg8++HPPZiy6TYcKk3yKagj+L6fXOeP58j80ti8FgFavQoJgazCY9tjdPmCVDBD7thTKu&#10;kXJtw8XzdRxdR6YukhFPnn/Gi02Dbm8d06lTMjS8WZ+dl2fMkgFxOmW+7eKa81zdKOCtFbGLqjn4&#10;ikPxf2s4lEePyNROAr5NZrxml8brBM7vGtrXQpuTJCGOYzRNIwxDAk9j6/mQg22TTm9MapkkZglD&#10;GvjRjFFvwqDfxbTHuEbMtRWHwbHBQgkcvcF8o8HNaw26XZuZZ3B05vFye8g0mqK7HqHYZ+2KxsLK&#10;Km++o7Ox7uNak0wdBIahv3YNv41XCqM0jTO7sOzahVLWzNWgehuiSYnTg4i9wx0OtvcZjhLm5itg&#10;h1x7q4msmvz/7L3nk1zJma/3ZOZxZdt3wzQaaJgBxg+HS3K5y13tDUk3bug/1UdFKHQlraS93B3e&#10;pRvHcfBoAO0b7crXOScz9SHPqapuGA4HIGe4yIeBqe6uqmPSHcb7y9/75pUp7j64w2F3nfXNCm91&#10;/o6zi9BYBaGq9NIGvf4Tvvxyje0dgaFBUo2oT+U0pnroYcjF83V0WkNKUFFKGKY83njEo0dd1tYk&#10;vcEMzeklUgbs7Byz3z4g0xvE1ZTBxYjVZUm36+ohocHm0zy8HfHwrmF9MyNDoeJpAjtLpjWDtubh&#10;vQHatgijASqfpvOhS5uUDyAdLHHUu8cgj1BZDdWqke/V6e81aFUFB92Y3ZahP1REJqGSJchOTO8g&#10;4PAYbAc2H4bcv9Xm5t023RRk3ECoRSJlETpn7c42Km4ThH1sNkf/gxVs2nTpk4q0bvUFeOt9ODqe&#10;YfPJLve+vsvBURetY5r1c9x4+xJ//58u8OO/dSm1siKFWWXauTZq0xE2nKM16PHJ79fZ2d2l04/o&#10;DwfsHcTU6h0Wz/Vp1Ae02hUyM0sltsRVwcNH6zx40OXO/Q3nXIqa5CImDKqIIGFr44jDw0OUaHNx&#10;tcG7b11EEBEGTqdO6aAYEGfzEMDFy3B1N+S/3c/ossXClXe59JagHoPlkEh1UEECdDBWoqg+d+4B&#10;xSQvhJqypE7mRNNBqthvRXT6DVTWJRkG0Nb0D+CoDnQFO3tNOq2UKMtRWqL6iu5hxmEbugZWr8Dc&#10;Ysz9OzV+vb/Hzm6H9YeGtKcZDAKmpna5fj3kyjtVrr0F164X6Ro5QEXHQEDUjDh30aWp2z6Ee1uP&#10;eLy5xjC1BHKGi6vLfPCTi/zs7yXv/gSihnMiET7LVTMWaQDyPCcs8j8qJclS1+6BApVAOwUbLLK0&#10;2ODK1YSoAncfwKPtPe7cvkue9tlfmaKyeIkP3jnP1fddXReDS/F2cz1g6x48vN1l+9Aia4owrtE7&#10;btM5aKOHR8w1q+i2YG5KceECzJ8FkTiRTVTh/FsgKhXaWY2N3SM2Ng45OAhp9TX1RkKlYVhYcC7I&#10;88tDMmNRUYiiysxCl4vXJAMzQ26rDPIOu3tbrO89ILVDqrUKjakm55eWWL2iuHgFalOQs4FkSGP+&#10;HI3ZhNosDPMpNrcO2dnYZXdX0u1DHEcsLCUsLOacOZ9zbqlHlkpUkKOikL2DNp2eIicAqRhmhm4b&#10;2odQHcLRVkx7NyDvKSpBhSQIyfs53YOYbgvkQgzCuWcuXYf1bbi7vsf6wzW6/Q6GPtNzCW+9fZFf&#10;/MN1PvgJLJ13pe0S6mgr3f8RswaMoNNqs7Wxzp3bd7j3aIvqzI8Z9LtY3UBKkGWVL+tEriDEO2s8&#10;Ho/H4/F4PB6Px+P5D4DQWlsoClkPhwghiOOYKIqQUha7ef+6owCT6aqstWRZRp7nLic88ODBA27e&#10;vEkURXzwwQecP38epb5toV7jAixlsH9i17ctAuIC4wo9aCALyXpwuAcbD47Z3ElRjQXmltzu9O09&#10;WNvo0OkdQwRSac6dXeDGGxWurLpEX3kGlRgG3ZRPP1vn868C8tYCtXaFOIR0GvoJtKwLRs+mQ5Te&#10;ZuoMXP1gmeU3FY0IGgNc/YLjPXa2Aj5/OMODPdjpuNRI717t8t7VGgzh3iO4td1D1iKuvxvwxmWo&#10;ZXC81+Wbr3bZeFzDdBeJqzAwkCnII2gNNlBCUKtHLJ+b4sb1kMsXndCUdWD/CXz55Rrrj0NM9zxJ&#10;BYYa0gDyEI4HT4hDRVIRrJyb5vobcOGCu76wqCHhMgMNORngDDiRkm5yN76kcJgURU94usbQJJNz&#10;IM/zURq0TqfD9kPFnV9X2NmEow6oKsTTYCIYaEhx9UIgJe/t8v7by/zkPZibchlzNh/A4QG0Oi7t&#10;VKsLj7egn7tjDc0mZy5YLl1JWF2NmalDTIoic2V+tCRQc2Nn1wkBanzTaZYShTEgsbaot1OMj8DA&#10;7jrcWz9ka/eAza2Y9sBSn5MsnltgZSUCA8cHsLnZwYrbrF6a5sbVyyzNgxJgMreT/O49uH1Hs7tn&#10;sSIgqRY1eaKc2dkBly4lXF0NmJ4CdE6/k3Prqy4P1yTbj2tYERHXILXQM6BVD6meINSAmcYMVy8t&#10;8OZVmG64c7afwM2PYfMR7O7nyDCgOgVEMMhhaJwwKgNIEs3SGcU7b7ox1DmG+/fh/hrst1w71adg&#10;6RzcuArNBHYfwdpN2NyBPjm1BcnSimHlUsBME2wLNr+A7QcuZRgBVBvF+Y07vwZyCcPhLmfOVvjb&#10;nzdYXXUmkUAAeY8oqMIAdrfgi6/hwdou3X4fqSpMNRdZOgtXr8O5iy7lk6EHtkokQNk2kDDshHzx&#10;JXz1RZ+Dowq6EOOimksfWG/2WFrSXL5c4dzZAEVK70jx1a8N248te4ctjKoQJjW0dH2grdOXrYV2&#10;+4DpKcMv/m6eN9906eu0hAH7xIQkvSZ0gT589gn8r5/2udm7z0//lyv8j/8pYQWYok2FtBifMdaG&#10;CFF5hiFsYi7rYhJNCDUY6Bym7O5EfPk1PHrs1o3ZBThzQXNlVTHXgO4+3P8aNjZht+PKGc0sw8J5&#10;uLgMy+ecZi2sG983v0m5dXvI/n6EFDFxxc3Ls0X7r16GWhWUzIFjd7MIYAn6AQe7cPc+PFizHLYO&#10;0UYxHERcvFThxtuwvApJo9Dti3uLVfGMGN33SQaDlCSpjqaz0SCLxrIp/PP/Bn/4xPXxj3/qUubt&#10;HcHGFuweQSYgqA25eDXg3XcVi3Ogc0NgoYpk/WPYWIOHW3CsIQ2hfDQIC7qfUQ1DlmZg5SJcvArT&#10;58BGEJKjBl3CwNXpevgAvvwqY2MXur2QgXbjJKpCrappzvRYvmC4eDFkupkToUi3Ew42JPuHgsxA&#10;qwfre7DfeUJGShgnVJIaF87HvPkmnD3nhoNgjYAeQs+59tew/gj+8EXOw8c5/UHiHgEWqnXXb41G&#10;n+UVy6VLEbVql6wVsv6HKvfW4FGmGcaSuC64vgzvLrpnXHcPvrkHN/cy0kpIMg8z83D5PFxZgXrF&#10;EAYGsoCs79aUu7dhe9eS5hlWDpFBn9XVRd7/0H13mLr0lZXCDaOKDR5oyPdzHtzd5+GDLk9aPc5d&#10;XWL5xiznVgTQQWJQVFA6do6aFz++PB6Px+PxeDwej8fj8fyV4IUaXoFQQ4YTacKTgsDIvVFWmheu&#10;IneGi+Dn7ms6cfn4NS7n/8C617w4usAVKK8oF5MJjXvFwiDVtFQOOqDRVQQShjXoR9AVYAawqCHS&#10;oCN3ngHu+/UBiH4Pgj4wR6bhSQ5t42paLFahEbprTXNoKzCJC/6GQCNzwWaCXY7ahlCfIQhcwDQP&#10;wFagO3BFoa11m8eToChoDq6AfJ6S1HY56BqCbIUogrT4voihNYBq4orEx8IJNEWmJUTqCsTL4mDi&#10;RJAzcP1R6hVlJLi0OwnjaoQAgpgXmcuMMQghnjkPbO6Kzw967r6JwcaFUAUYCVFhqOocwVwTKrgh&#10;E0joHKTUZyLSFMLE7bJvDdz3VAS9flFfRLqa1VFRrF5hEPTc2BbNU2NuUqhxbTJMh8SRE2q0MShZ&#10;RPfKsYgbFHkOnRRSAVRcDZRJz5HJQdqMSGlimzjhsOuuvTxzZ+jGrw2ciKYCp2UKXRR7V0WgOS++&#10;EXbR1OgeSXIDScWdv6udYyAIimswkJTFvgGhM8xQEIoA+kUdm9DtVM8l5AKMcjUqKBwIYVBWKcrJ&#10;dIthVkElFVpHEJlirOLSwgnh6owwdNc7SF0b1WbcXB247qaeg+nBMHdOCxFAWoo00gVkZQiDvjtm&#10;ozquYxVjMNkBcdBE5hHWme4YamfEU6E7txm5xzrAMTkanc9TlVVklqLCCIp1o91z3aoSl4osNW7s&#10;lB0Uy3G9jrQLlRDyvjuniN21psaJhXlR3yNQzi1iDCzNQ0AHww4ZKccmIBkuk31eoX8fsh58+gh+&#10;ud/jeK7FtV9M85//54QrAhoG6ppRjZ0yg5N9ylgykforM4jA3R+aE+7Ffs8JC8cddx+1OoiwQyT6&#10;gGKYzWK6Tty2wt2frYJRXQSWAEU0ECQqwRropZBZd+82cs6Tkgi3SgRA3h8QmRCRCIw9RAZNyENs&#10;0QdGuH8Wl14ujkvBNsNySEaOzRaJCEhCEG4ycPIB4ia01halwvE6VghnB/sufd+//d+uPlgUrvPh&#10;38yyshLQnA04syKZWYZBBAPpridhSEyGxBANm0TlQ6Y4fRZBT0HHFmtQIYjLHFRezJ/YjeucTQQD&#10;wk6DSrRQrKtu/g+sayhbrP0qcN2Wpa7LK1Hx8bRPIosDFsvV0Li5lUr3Z2PcZ2NVjF1RrCu0UPQh&#10;b7qHjWsuBjl0Uze2wuLPWrv1R+HmQiDc3glSd0/9PrSmYBBkDOkxTZNFLZzwaNxkP4oga7q6W5qM&#10;OiEVIB+2qMQJwhbzV7s1R1s35oIYhplrg6BYn1OdYU1AJXQTwKQQWe3S/OVFfwzdHBkI51qyEUCr&#10;WIsTgryYExNl1zwej8fj8Xg8Ho/H4/H89eJTn70049ooiCJiMlHseRw4z51gI4uqw+CivBJU2EMz&#10;QFHBypgIiVTjzhFALzUIK4kDF7DtdzSVQJEkCiP2UFjiSg1MjVwqouL0QQKBdkFGrcp4XI5EIGLh&#10;VIDMgMwI45AGUC2CaBUg7XWJwgpRpGkEhpwciyXLLGnWIE4ADqk3LIIzLiCWuXQsQjqXUHkPqmiT&#10;XIO1mihUVGON5YhGzbr4axEUjIp0LjPF97VwQk8ZYM5NRhiEE6nPQk7uRp9wmFieE8j6dtEtKeVI&#10;rCnJsowwDBFBBkGfpJKRoNAEZEgsloAISYgprnl6WhOhXMDSDghURH1RgOijbRcZREBIVLEE0t24&#10;qjpxQ1q3u10IF3S0VhIEEXK0tf65Vz/RLmOx0qVvk2PhqgiaC6AWQaLcTnyNxZIjURgkSQCK1H3F&#10;QjYoCsmX1yCdo6SMxafkSCBQEhniUrbpCVeAkrT729SrTWozS2S56zNpIQldEDWlRwWFkgqJLLp0&#10;iFJDVDUAU3dOlqniMoogrArd704m1UCfAINgiGRIpDJCpcmo0JiCinU727FgTA+pLJVqhIlDF1y2&#10;0M8tAQMEGm0sUgaYYA/ZNFQIgQopETpVJEXDdFIXYI5q414Y2i6yqBsUhQkSwVC7uS0jF1CHLgZL&#10;aiUaQ4RBkiPIEEjCwFVdUlE0OrBUzhVkMGhc/wVSo4iQOOOVsS7YDZBU3f0GDbfeaFHMNetEOiS0&#10;u87BtzDrvhPQQXBEbo9QosnDbzrsrz3mm//9CbvfWJLoCuvdPp/3bqHP9Dn/xs/I9s+h5t14KRe2&#10;bJAR1sIXpG0qxqu0o48Y46pOlWptpenaLKyVHroMwy6CFEtEFAaYqSaJprx4DEfktMjciCZJzkDm&#10;1qtqtUgrB7T6GolC0Cenw5CMkCqSCqEMEcalI9MmcW2rQOdOyJDkQMbQamphnRxNqg+RakCIJqEK&#10;YTCxApUpDE864YDRpoE8d3NGChgM4PHjDb750vKvHwV8/NsHWPMljzYiLqwIVt+Y5R/j/4HFyw0n&#10;KAqw9Ek5JCYiIiEKIe+5Z0R5+iBxgogELF1Ao1SICitgnGhiBEh6BKQoJEm96R4sFjKrCWOBUnKk&#10;qxnMKFVjHI2fBQIIowrovlvkbIzO3LXUEjcHLAZTPCildfM6y0FpUHHsjiRDyA3G5MgoIkmccDws&#10;BNpy3ItCKCnnuFDFfVuII009OCCkTcCAgGNQZ92DyAIVmIpbDOmSMkQjEMRYqsRxjEBiRUamc3Ig&#10;iGMUgqEeIhEk4RDh5FUUMYmK3bO3GOW5dW7NSMixXSp015cETrjOTUYgw8JRI52AVTakx+PxeDwe&#10;j8fj8Xg8nr96vFDzCrATgfBRLZQT9VA0bnusdpF2lYOquC3LALaKFNXRZnEXcDToImgncDuQFcaV&#10;EbaSSlVRRGKpBHMYFx4C4UQaBSTF8crd9LI4dpNgHNtRIchpyih9RRSZhopjBJXa6N5CDAqFBZJQ&#10;ThQBP1/Gu1ztkbhI+3YKUfzHOWAUwgKECFZG9ZCNcCJP+X0z8WU50aSRdFF4MYppPqfOzMhBc/pC&#10;ZOGkKb/7YqQ8+ZkwLFQAF8KnVN0kooivues5KZGo0eUkSVKMEY1mSBgHxfXE1EQxZHB9OLJVyRyL&#10;xih3Q5oAUYRAT5p9Tt+PIo7C0W+BmtiCPbkbu9DtypZ0sdvxQB5/rOLOKoog70RcWYqxcQkgnFhi&#10;Rt8v1bbie43qyuj9WLnbDSbup+paYXQVRcgXQVHgpZw049sgDk8nkVK4JFcaScw4KO56Ki4OI0XZ&#10;lkkxr6WLpxapiaqBwI3ZkFkpEWgkTdysUUBISIyKgpGfaboY3JPh96qoMYpuF9cXx5OfC4EGCkMo&#10;VBEctxhyJIbQXTVQ1DoZOftyJBaJIShWjMJ/d6KBZHEeI8aiDbYQAnB/K2vcj5aAUR8kSOYIRRNo&#10;Euwbtr7e4c76Ix4/2aM/eEgeQmNGEitL4+CYbO0M4bSkWnHOoijICOs5zs5VQTw1Zse/SyVH66mM&#10;nl5YSpdLOccUS4AtVs6IYrkZoaihipEpy4FTLGBCFI4tgVtjR30xPbGUKEQkR0Xcw6AyapsgKPtP&#10;AiHVoi6UQlFR0xh0IeKMB+yJNUyUwurTgo2UhcCpnMNpMEjZ2nyM1ooLFyXdboPNvT2etNocdHvM&#10;n1/n3OqbzJ11oxMq1AhRaCQSLQ3BjByrqmJ8/0Hx+dJPV84NlBszUMVyvnAxhqP2DYU6kaFu3BZj&#10;yh4cLcsqHt2qUq7t3eWU4vuE6F46KEX5vgSZuTShFNY9I1HCzfZnZJIrTl7MPSnABEipiGkSUqWG&#10;RZVbAsodD8KteyEhwahNArfhobg+AUSBKuamI1AJk1KVmvhpkkoMIppYACbfFu4ZHhJiirMJJCIc&#10;v+/xeDwej8fj8Xg8Ho/nrx8v1LwS5HjP8GRs7UThhTLZkVNxLMX2+Yl0NkKWO40NhqxIh+PCXhJZ&#10;7O4eFxIuETZElVGbCdfJ+APjl6f+Lk4KHM/7rvtRoiaDbqP36uNfxekQ1AsQUEpH5aHUnxp0Ejwd&#10;jDstyvyRHfsvx8n2e6qNX4Qoszm5Y0hCV6vAbUMfH1AaEEMgQ2CQhOjCX/H8u/iW9zZqHzPxJ3Pq&#10;Hp4RRD9d8+fUIb9VG4z6JR7/+szx86x7mWj354iCzz7O08caLYKnxC7xjLEuim+Mj+1qrZSiTyFv&#10;jtaCUkCzE58usQRFf568j7EsdnJeuteTosu4/JKkDKiLItDvVoyTHzanrsdisKXALMZN8OL+K6WR&#10;CuSwPCPJrp2lGs1y1G2ToxGBJUoEUc1y5doZrlbY/yMAACAASURBVJ2HainixaVYq9EmR8mYPzpe&#10;X7AuPD1Waye/8tR3QxThM9bC8Y8nj/mMx+SzhNE/2n8BigBGAvEE5bPCMiHWuD+49KPucTESQCO4&#10;ePEC6U+mWJqvMugnIH6MVBnatogrOddunKXRcA4SNXoWlX1nirXHIJWcEIsmP/vs+aJGnx0/c04+&#10;J/6ENZDiPKf6yB3jGed/piA9WZvs+X8aK8WlCFbkHpXuPEEhlD/zO0A5bv4YTw/V8XPzhe0iTr0+&#10;4y11WpH2eDwej8fj8Xg8Ho/H8x8GL9S8NG7ntKQIdp0OtggY72gvX0/uch8FYazbHV/6MESxh945&#10;MWTxv4kvvVCEeI14Vhv81bSLQlItRJeJgO+J8SNdvR2Ccgv66LOvQmo6GdF81hb056SU81DO//HP&#10;chRvB5BlAXgx/sQkTztJ/nQExQlFiCTEOWvGe++dF4eRkwbcHv/SZ/HsK/v2J1++AmcvwN/kMQQx&#10;Urn6QEhXl6M/KFw5xfnFyOISkmcaFb+aUfxXzQuC9FprgkCd/KyFs2cDmo1Z3n/f1Y6Kk4goiRim&#10;Nbp9iBOo1p59zOf294vm9eR7z021+JdmYv7ZkxsfnrqX0+5LoSZ+93g8Ho/H4/F4PB6Px+P5fvFC&#10;zUsjEfYFu34FRYL8+NkfGf1gCjeBObFD3kykfhHlf0UROJc+wAT8lYsGpZvm1JiYSA3mCE66qMSr&#10;Di8+L0fQt/nc6zwOT+36L/qo7EsrQNgXt9DLDF9hx2LQOEXT03VfSseEFRQuHk1ZsUr8if6HE0gn&#10;CwUJVKQTmq0Ym0OsGIsFAldnJZSAcgF2Jb/tuHvdGLtqlBqPnryo7xRHgIBavcj2BSOBN4khaYx/&#10;f9EAk3bsZPuT+CGtuaVAM8nInXTqdfSd4nt+s4PH4/F4PB6Px+PxeDyeHwheqHkVnHDSTO5UF0V6&#10;I56dnkuAC5YWua6sq1Hg4vRuS7pAFamJTrkeRJEjywpOpy97/Tid5+b59S5+iAjDyPHg/hVjwgIo&#10;sMHJVGgTu+9fPsb4rHoYzzvqi4LqP+w2/nNStpx4RhOKZ703+cVXECgWk90y6cw4LRgDolhvxmkV&#10;BSfqgHyHkxvZxYYhQkVYLUlzyCbGayAhDBk5auxouEmCor7La81T/X9ynokif54FrHWpysrvaAMy&#10;BJ2BMYYgkC6jpgWEQYpT/WpPvY7GyYvWz9PXVopI3+bzf2YmHTSTPOVKZEI9fMZxvFjj8Xg8Ho/H&#10;4/F4PB6P53vGCzUvy2TgR4DbXz4s/qSKj7hmFmXZgVFQKANSF8W1FBFMt9NciLHTwlG6asooZxFg&#10;F/DMmgevDaUwVgYOy1pARe6lHzplfSKKtFACwNWjGaXNs8GJIGP52dEu+r/4BcPJ9vY8rXNNiIdP&#10;7eafEFZPrB3fkdPHP33cE9czOVdeBRlxkgIdIEIpRaxioomS9FoXhehxmrIo/qZO2Mg8jucLIMZY&#10;glCO2hJc9q7MdLAqQ0mBEgEgEAJyY8g1REGFP/6on5zPz5vbZuL1eQVgvgcmU509T6gsP/esVz8G&#10;PR6Px+PxeDwej8fj8fwA8ELNq2AUHMpxQfYhLpAVYghAuLRVskiDNA4MpZT1JJwrZqI7zES6s2fs&#10;jB8HXV9yR/xfPWXQsCgMPSrqXvLHdof/sc/8eTmRukqCu49yDIEbGzGnU5/BRPD71V3N5IWc4nQd&#10;m/Kf5E8tHf4fEjEZ950URCbEGihcc7oQa3DK3Ms64sqg9AsDz4bRWjNCjVx83x1DRpcAjSVjmBmE&#10;rBCqOmDJtCFUYyFZ4k5nBVjsyC3yevPH0wkaA1IKTjeXFDmSDEW5CyClTMenRopOKezL56QCm3TU&#10;fZtnyWkH3g+Ap9wzBnuiBhMIoYrBB6Pm8ng8Ho/H4/F4PB6Px+P5geCFmlfBSHxxwVlLXtSWCbDk&#10;CGIQ4xCYiw9NOmMoAreFV+J5OfdPMBkof92ZbMvJ9vg2Is33zGT6MosL4lP+E+5VaCAo8kYV3znh&#10;kngVqe8mRZrnHeu0WPOnBHf/ozPpNpiY1yfem/h5JI68rEiTgxi4n22Mc2Ax6k5bjBMxEo6KN20A&#10;Vo3P/52D1hJrBEKGCBRRKFDEToTBMEiHJJWQ3Fh0lqOUIgjkxPj1aRufdtGcdFs5kWb8CWstWTZE&#10;BQIlXYJMUFgMmTZgLCqUBAQIKRGIZ5ZrGXf5s54lz+qT0ynPfiDzfvKGhLsXi8ZgsMU1uiercfWY&#10;hBwLNl6s8Xg8Ho/H4/F4PB6Px/MDwQs1rwCTGmR0OsglydHkZC4xmSgym+FiScKmiCAfO2mEgtwF&#10;3JATO5+fUzrEjs4jXvtYU6YzQjURdEZgrcJoly4oDCdzBcHJuiyCXq9HFCUEwXg6WPsX3O1/ejd4&#10;4VLJyen1uzQrdVcLxLgAtxgFJEvXTch3D5ieHLd5bjDaoNS41oUsbRDA0wLXD0Tw+t4wQFqEwiVZ&#10;nqFUOKoNkg4zpJQEo6FpXeTd5q4jpcI5kr5r/2VAGyfoVbF5SG6rKKVGph0waDIkmgCFc2eFoIt1&#10;5qUMUYpIzrrzI4vaWgGimIe1Sh2AQAqCuDzRpNvIpXr8QQT8vzfs6L+2FGWKdT/PQKmTYo0QljBS&#10;WGuwWCQ1QGC1JkA6DUIDMnRrheXkK+NX5wQzp54hY6EoyybWT1G+Z4q3beEe+54ddSZ3lyCcQGqL&#10;bRJ6QjRNbUokQkIMAonOcyQSEcS83mPP4/F4PB6Px+PxeDwezw8FL9S8AmRc7M61CmMDtBAY4WrT&#10;KEIGeoCUEZGSo1ita/q4SD0UYpGIMt5VBOmsBZ1C8MwSNGXA7HUPMklCFWPI0bnFWo2SkavXoECp&#10;54ktY9dDpVLBGMjz/KlPGWOIoujPd/nleTTkmQalicIqlhgF1CoCW/S1UJM1ilxR+FexJdwY0Fpj&#10;jEbJkCjiVE2V4nUk1jhRglOphV5PDGnWIw7dGFEqRBDg0opBGIYnguLaDMHmCFXu838VlCnNLCKI&#10;CKwaJV/TBpQMgBBbhNbFM1wb352Apx4jzxSYS5V6UqTxjixwgof7QbnaZBPtFyhXz8fingdC4FJ6&#10;CY2UBkFIOgBBgFIBqniGGA1Z5r4TxSdONnKduH6xhchYvG3FSNQBCEOBLS9vMl2YMMgfQto6YUDp&#10;Iu2oG0M5BovEEoxMM6EIEFgMFoVBCI0QxUYJ8boLhR6Px+PxeDwej8fj8Xh+CHih5lVQxvx1AKKO&#10;Ui6gpou3pLLIUR2VIuBmJFABIFOQTxSJl4ASzmQTJJwIjp2sqzL573VGIVHYot6Hkq5giC3MC2Xw&#10;8mRcfNyWQliUCkZCzaSzxpi/gGOkMFYII8FUi93wFGJfeZU5kiFPF4N/+d3sUkqMlggsgeJEoDhL&#10;i0DvCbHmdXfRTGILkcY5C0wOoJyDpmgzbcZrgRExQkQIUgQ5EoF6ackmdOfXMdrGaOvWE1uY9Zys&#10;FiIxaLQzH8Dz8mD9adjiNu3EMSdfJ11iwpz+Kjzl5nj9EOX6LRTWFIYrUzwnKNavog6RNqCNRUgz&#10;ctgEKnRHKMuV4dw3UrhjPd0XkzWUSqQbn8W5hQAlT35NSCcaGWsR0iJV+cT6PjEgMrA51kBmBUaE&#10;WFWKk+MrtKP7zpHKuh0TIuPlHG0ej8fj8Xg8Ho/H4/F4PK8GL9S8LBZIrVNWcIXhbc44pVBRQ8Al&#10;KMtJ8xSRR0QqGBU01hIyWZQgyQANYQCxKk0MkwKNi6oKVOG0gNc7yDQWqlQZHLduR7m1RZBzMhA9&#10;uaP8lCNFSvlUujMp/8xtK4xzGZiQMHCFjKx2KY9yAzIAGYIQLswuSSfirbHbDf5SxeABC0FAWdDE&#10;Bd+LYG0UurYc1byH4gcv2IwpUkEZiSRGlmkO9cTMLUvBSEAKLDEZIdakVKV8CbktBJpgQqyJkIVA&#10;bPS4XrrFSZkuGO/Uy6AI/L8STjtoTg+Lyfl3Yqy+3k6aEmMN1ohRxkshQJcijSzmYtFMSuLWfSEw&#10;NgMrUTIci4KFKVAVT3b53IE1+UwJCqeVQrmiN279LNYArcdit1KACcbXbTXq+Sf5C1BK2QYhApSI&#10;ETI+IUWNytcgsUi0MSghJ9xdL20r83g8Ho/H4/F4PB6Px+N5abxQ8yoIxCgqdHQA+weuekhjFqYX&#10;wSiIlcRgCAIXTCKF4QFsHUE7gWgGZqcgDkGFbmez2+trUKPURpPuGd91Jf1eThS6tD9Gw/6+pt3q&#10;0Ww2mJ8/9eETu8pdm2Z5hpJyJMpYa0dOmmeJN68WA7qPi44q9BD2duHoGOIqzJ6BoAJxXPZ7IS6Z&#10;0Ak1Mjh1X9/hCozbfY+FPIeDfUun06NWrbGwAKZIuSShSM/nnVxjStuThEKkQUO3Bdu7cHgEScUF&#10;3k0IYRXqM1BvQhRKApm8XJjYBpAHdI+h1YZUwzCHoQZZhUoTkgbUIoAQQe7WoVKoeRUF1Se/f1oU&#10;nXxlUnX4Y4XrXxckRoPWBiVdqrPhAFrHTnSJIieUzMxCEOLcdzJASIMlJ8sHCJG4cUdRmwbGj4ec&#10;k6a7UZ+P23yYZoAgCkP3toHjI81wYFAqJM9zZmcD4sR9XkkBIsTYlDzPUX/+zJAvoHD1iAhIUARY&#10;C70+HLWh03NtuDAH1SIFnMljVKiAwTifnMfj8Xg8Ho/H4/F4PB7P94yP9r8KLKBhZw3+/bcZn322&#10;TioEb//oIm9/KLj0BhPBMonJYH8DPv/NPr/74j474YDlN1f4yYcXuXYVagEEstzrmyLRRR0Bg+uy&#10;8OlNwK9rrMlCJQkwGrod2No85Nate+zt7rO4eIarVy/zxvXG018Cyh3l4amC0kIIV4y9EGyU+nPu&#10;GLdubGhB/xhufg2/+fcua4+OWDo/w9vvV/npPzg9JlTlNQdg1Whn+0tlPyt27hvtRJonexm3bt5j&#10;fX2TSlJleXmZH3247FKzybK+EkVwUxZVT17nQDuuL2SMMKCHsHYfPv64z1dfbrK920OLgKEZQNBl&#10;eing6luzvPX+MtduVJmJnSfmu58busfwh88Mv/3NPe48OKLdU1Rnmlx7+wJX3o554x0I5pyjQCIR&#10;wqJx7gyTv5xMYp+37jyrRo2Vp9JwyR9CKfrvnSCICAInzPS6sL3V5d6dRxwedBFCcuPGdYSoMTuP&#10;cwsCgZQIJEpoTN5FxjXnjEs4IZblunDLlYxEmnEHxVHoatPg6tFsbbW4fWuNne0DdG65fv06Qiyx&#10;sKiQymkbUoEUUVEz63ue/7YQa0zAMIP9Y3i4kXPn3jbbOwdcu3aNN29UuHTepZN0DrCijpTO/P8L&#10;8ng8Ho/H4/F4PB6Px/ODwIcoXgUGGMD+Hnz28Tr/9f/4jL7WtAeG+uxlrr1dejckuTHYAXRasPGg&#10;w+efrnNzuMlbWcb80iJLZyok00WdGigKIGvUSKSZCIw9VXvg9UUWsUdrQrLU0mn3CdQxT6YOeeON&#10;xjPaaFz9BWAwGNBqtVBKMT09jVIKIcSfP/XZ+A7QGaw/hH/9f2/xyWcPuHjlHK3OZX70syWCHEJV&#10;1lJQYIvwfjkcXmIMjNKa2eI6tKXbGTAcGJLkCKOXTxQYL68XLNaa13xDerGb37pUhrvb8Mnvjvjo&#10;3+7x6NEQY+t0h30Gugtxn/k0pDFvOHcMrR404z9+hhdinNhyuCe5ezPnk8/32DlKqU5XOewZBvYM&#10;5y42qU9BHDg/lhI5lhxEQG4heun+M5x0qj2Lcs2amE+v9bg5hXXCWRA40bTbHXJ42CraS41qzuQG&#10;tDUEoXMlBYECmYPoAJLOcRtsSH1qFmBcc+oEhWBWTlwhEUKORNsstbRbHQ4PjjEGtLZOjCxTSlKs&#10;t8KJTN876Tg3nM6gfQyPHhzx2cdr3L77kHRQY27mCitnXRuKUaq+sMhT+poLzR6Px+PxeDwej8fj&#10;8Xh+EHih5mUpg2CRS1tm8pD9oz7tQUqrlZPl41h6ikbojFq1wtkzcGn1LNfWV+jsChabF6hUK2jl&#10;gqkBrt6NFBU0FVxymhyBJiIDGyKKegQ6gLzIvuYSMOUuGJWXhQogVeMQaohBWenS4hTVlq0odhsz&#10;+sro/kZ/l+XfDZBhyAuNIHI1MqxLk1Vu6JZFeiUj3PF1UTlAIQhs4HK74W5WS5cealJ7UraohCJA&#10;izJZWY5Co5AENnQ3XaSdq8WwfKGOlj+hMfcmSS3g/HJCqlxgcVREHQW2PjrZoAePHwu2tiGuhFxa&#10;VczMuxjpcCiIi2C6YiIFGEWAzzjrkwZy5e6zLE8UkBcN4kQVXfQRxTGC8k5zDcKlyIoiGKSCw6OU&#10;2a4hzRPSHEINhgqCrKg3wjiN0ctSFHSIFCzMKq5ceZO4cokgkCycjRlK5+axyjm93P1LsNKV+1Hj&#10;gvIGt+O+POy4Nsl4TE0MpxO/f2fKwGsxwK0dn9vKIh4tynOa4to5Odi+60UYCbkcteHRPuxsxwwG&#10;U1y6PMfK5RmCBNLcjfHmHJy/BOcuQbPqThuV1y4m5oB1478wLmGlmz8GgyRwY7EY+7UIVi7AL/7+&#10;Tc6vXGd9p8+T1hFKZuzuHDIcNMkzZ8CSqFG9DgCrJxsvGLXdqA9Prwliov9Gzg1dOCvi8kLH/SKe&#10;/W9y2LqfzagrTp3x9AdP/ly4GcGd2pRrWfGeLGrGu5Rh7tUUneXqskg3n8pmsOPWsJMXJEZJtk5e&#10;o8hxiS4BaifWwFH72ZN3U47H8lj50KUsCwvX3PnlGr3sA2bPDAgiiGcT4hnIw+JYw1I4qYwu1g5h&#10;by/l0eMMi+H8BZidL2pcFfcvRCFUCLd+u2O4dVibov6NgDNnpmj3/47phSPCRBBXJdE02Li495RR&#10;5khppdMoxcl7hAn33en2EGMnVrlWTs7HSQn9hGNLnHgp5rKFKBkJSdXEpTiTJqbXERzu5zxeb3HY&#10;cusvslh3BYW46v8vkMfj8Xg8Ho/H4/F4PJ4fBj5K8QoRESyem+fa26vcXd9gyBCZuDiuBRJCotCi&#10;hynJTMTf/yJibuHHvHHrBrs6YG8P7q3DkwCaGuZxAdNhHeQs1GoBERANd6jnDeg3ebIDBwkwD2oK&#10;EmAmb1E9HsJBQjpscj9T6CWIzkJDwDQZm/d2MTsLLJ9LaEk4yEoxBUIJZ+Zd0HBzC/qZq31Rb8LZ&#10;cxApA3To84SYENWPGbYXOeqH9HLo9yFLoRZCrQHRFMQzMCAjp0uFgGmaiB043obOtOYo0Kgkwkjo&#10;tiEW0Aig37FEDUFtCYgho4fliAYxs2bJxUg1PNmAnWMImiAbsPBGnaAC0Rx0cOmlInrkvQFVMeuC&#10;pRkcbsHaJvz7bw1ff9NnaqHKj34OF66BjaCfOidCswmNBJII5uqGgCHYiJ2HKekgoatdrSFVh6lp&#10;mE9gyvRgkMFxzNGgzl4GaQCqAvUYlhIIowCkE400UJ2GxZVp5h42iJoJhIm7Blvqak20HRAqg7Cm&#10;UIZeQuqwoLvQOoTdfRfYjWswPV/BhjB30Y1fZyxqYdEIGxFTg8zFO7sD953hEHb3XK0UGbqAdWcA&#10;S2fd94cpVOIhS7Oxc4rlQ+Igmgh+P39nuy0it0/dqoG0naHTkH4ful3o9SAt9DERw+JZiOsQBinS&#10;piSiThmr1qnrs+8i1GRZRtYPkQPY33Epl774Cj7+eMhRN+bvfjTD3/6Ta5t+D0wKzWk4twL1Big6&#10;2KwDdo7sQLGfSrIA+kPoHECQQbPuxJ3KHOSRwZARIEmQqD7QcrVo3vkArt+AVldy72GNj35X4+H2&#10;Bs2GZNiHZhHTD4gIgTy1KAlxIDCmS24y8nSKXl9y3IF2F3LritIL6WLhSkESwsIsqEK4OHqimWr2&#10;iOOEfsvVVzI5DFJXKyequSmwdA6aU25tEeTkpo/VhiSsYiYa//QImBTV8tSlBwtDJzj0O3D0BAIN&#10;7Q7Ec5DMwF7HjYNAOMNEJJwI0pyBmQWwZAzpYoiIiBG9HpWoDhq2d9x47qVu3YsS52JpTsHsNNQS&#10;tzbJYu6gMhA7ZFj6nUX6vQadLnT7zuiBdGtHkkCv467n3FlIqk54k6lGdUNCBYc7sHvs9HUdQGUp&#10;oToL4TQMQzB0GAyPmE/OuMUgwy1uAu7dg48+yvn8mxbRVJ13/wYuXIEgLvo9cmNuegZma30ihihR&#10;w+YBcujEksM92D50glAeQPXMNLW5IktYA/oMydI+M+G0E2s6rpZOL4LDAWRpThwp6hVBFEJU1NzB&#10;wOMNJ1TWGtDJQMtjphckM7WYJtFIbN/Zhe29IXE9JqrAkyOYmoIsh/qUqzWjgP5wgBB9GlGCEgE2&#10;N84VBDRimK03ODO7TGtZEVenaMy5Ngxwmk4IiAyQlRMmVY/H4/F4PB6Px+PxeDye7wsv1Lwsk24T&#10;BTLWhFVBrRlSn65QnT65eR8sQqYgI1QEocy5MF2jfwhr6/DVGhzcuYvd22E1alJr1Dn7s1WWP4Ab&#10;7wEEBFrRfTLg4e81/8+/3mUnqTL/wTJX/3GKt84DqsnOozXu//N9vrg54EF4hso757j0i5j33quS&#10;dgfc+sMWd395SDZcpHZ5gX6gaXf7HLcOmWpUeP/9JeZmYHsb/ttH3xBEKSsXq3z40xXeeiemWptz&#10;pVXI2Ht4yMPbHX77VZObDyT7BylxaLl8NuDshYB3/naRuatQX3C1YDIEOztw8N/h1udP+Gr4FXp+&#10;nubC27QHcO/ONoPWNmeqQ8JgwPnL53nrF1e58GOIaBIjURTWoyew8Qh+/fEuv/lqg0MdEcydYXZl&#10;ljfeF7z5DizNQpOciJRqtXAipbBzD77+Cv71Vwd8/uU+99Y6hPUBn35Vo7JgsHELw5AknOL6tbN8&#10;+F6NN6/DXF0CEQfrR9z7ZsB//5XkwY5gPxly/cdL/NM/VZldxVlsWgPWb+/z6c1NfnkrY7snmD9f&#10;5yfvLfE/fRiztASocDyGQggrGckU1GdC6rMxNhgbFZyrQVC6mtxW+YDvHGm0cLALn3/a4Ze/vM3W&#10;k4zK9DnqC00uvzlFGsPiBYCciD6QuUL0uJoY5G4X+/4RfPFFi99/vMa9B10GaYUgmiWIQi6sLBAl&#10;faqVDpdXayTvx0zXhYuw0wciXlippHCWWMuJ2t/WOleJ1Tlb60d8/lmfr79O2d6uktoKqgZRvcW7&#10;P65z4/2Et96qUZWSzGbIPCSQoJLv1mzgahkJ4M5t+O2v4IuvNrn/sMPafYEJDUN1h6/vC2ZmXEH2&#10;RrTIm9cbJDHMNnBinzLQbrG/NeCjmwO+fCDY3EwYtmBKCmbqA1aupbzx0xlWfzZDLANSUmweUVcS&#10;mkDcByEJw5iGgsY0NJoZja6m2QhPOBHGkkhhs7AgqWMzuHf3mC++3uXWrTZbO5pBniCDKleuXSaK&#10;UsKwy1Qz5frVWd59JyJJYG5BofQUnb2cTz/d4fcf77C5oThqB2RCUG1K6rMZH3y4xNvvzXJxBRIZ&#10;oGSVPO+PrsjVOjodMzdY5Oiag7Cot2Kg34avv9zh688PufdFkyhZZPW9gOkLsLYz4Nb9TY52Jb1W&#10;xly9xtkz8Na7EW++V+P81RglG1gEGTBVrUMG64/h9x8/4eatAY82Bhx1NEEcUGvA1WszfPDeLNev&#10;wZmFwi0I2GGGSKYJqXHUj/nyiyG/+c1j7jx4wtBApd6g2ZxnaWEJBcSh5Z23BW+9AzOzhijOETpk&#10;/xH8y7/t8avfPeRgEBNMNVi4WOPim1Xe+bBKctaNNRkLRp7LFOwAPvrI8MknB3z077s82u6jpiRf&#10;3tkhmQ4xocVoS60xZGWlzbvvRXzwfsTqmSYxMao43NEO/OrXmo9+d4+tY4OoJyyu1rj8dp0b7yXU&#10;G4I6EqtGXcP+JmztwL98usb2UZvjg0OUNCzMz3D50nmuXJpnYd6JSL/97RqbO21EJOibJzQXcn76&#10;jxf52Y+u0JwB3Yb1TcvvP7vL7z55yFFPgqpz2OmzsDjD2eUZfvTBBd77AGamoBInxfjQQIgIgpEV&#10;J5JQCaFRbdBsDFhcXCSuj1fMkMzVRhKhE7xe9yJJHo/H4/F4PB6Px+PxeH4QeKHmVTCRzkXIAUmS&#10;UatLkoolVJMZqly+GCldPQuhICgCTNsb8Olun61Wj86DDuowZcfsI+QOq72Et+VZppdheRZMvoTt&#10;CTbuZ/zulzkPbcbysUEtwcoiCBHQbZ3nwU3LJ/92yE0bEe/k9OuCs4tVIttkf2eOz36d8fWXW1Su&#10;pjTP1SA/Zmd7k7i2yPbGEvML0GrBr/6vHeLYsrkaIXVMtQGrVyAUc+guHO0EbDxqce9ml5t3hhwc&#10;DFAq5+ixZf6BIqkv0rNwrgFTSYgAOsfw+GGHm98c8i9fD+lWoL7gdl1v72Tk/ZS5sAumzdJKxbk6&#10;ZmD+IsSq7to9h7QLx4ewuX7Ml3+4z93dFll1ivPXz5PJ60zNTLMwDVqqoqsyUDnYgON+l/3DNl9/&#10;fZ+H92F326ISy2G3ha20Ie4QVkOkbhNkFVaXaoiLuDipDWkfRhzudfn1rz7jD3faHCcKEfyMH799&#10;ieEiWF1DmBp7O/t8+skW//X/u8V2P+WdH11geT5mcGPpRI0ZbYoEVGFGvWao1TRJkhOowNWoODHo&#10;pLM6WIr8Xt99+A76sLvd5puvH/D17T1UdYPZc3O0BytUZy8xsyTIKwERwSj9nrMyxWgNegAP7mg+&#10;++Q2f/j8PmuPu7TbVcLoAvXqBfJOwJM96PX2+PDHOWdnmky/BQEZlh4ww7eJltqx2jkSbgD6wwOe&#10;HGyz9miXW3e6bG7UGeZNiGNE3CeqniOuwuxMjbNnA5TtoFSbIKgUjR/yXYQuIQRCwuGRZX3zLrdv&#10;3WXtoWJ/b5moMs1OJePooEOWbiKkZmkWqkHC9esh9hKg5oAu6dEGx+0WW7v7fPX1MQ8fxojhFE1b&#10;IZFdBvkUohkhl6osrYYkIiMKBk7V0xpUG0QCNnZpAgHNMYZjNENQs4yX+j6gnRNENpx1Ywi7a3Dz&#10;D0M+/t02N2/vsX8YkGVzIANMX9Bu5QzSW33UsAAAIABJREFULc4vpzQq8NY7Z4ADcgz9g3ke3w14&#10;eEfz6H6fO3db7B4MGGhDWLFcuDxFvRpQTWICU2NlGQKpEKY+0Zr5ZE9P/OwmiDXOVSWL/IXGwv7B&#10;NmsPH/PP/+ceUXyeq1vnWLq6wMb+LncebtI5gGFPM1WtcLzSgLwORhOESyyvSiQwzJw55MlWm1u3&#10;D7l9a4fPP22ztpYy6FcI4zpxIhnuh8S6TmgiQgtLZwCVkQ1jol6T4wO4dxs++fUBv//tXdY2t8mt&#10;JK7OsLig2KpGdI8HxGGHgDOsXGwwNXuEpY1IztFNOzze/JIvvrzD+k6MqM5yZvU8B0fzzM3UWJyC&#10;pFonEoETGZRLvaiR7Oxs8eD+AfdvHbJ3GBJOR+wfH0DSx4aaLNXUpyyDY8V8Y5E3Lkxj5+quLYuU&#10;e70sZ3f/Fnfu3uL2WkafmMX7Szw5WGJ2+jJLM1Cvh0Rq2qUl09AeHnLUDvndr3Z4vBWy/Vhj8ozL&#10;lxXm5zPMxlALYOsRfPXJgE8/PaKfWnI15NL1OstnL5BdlVCHgyewvTFge13z8G7K+k5Gpg2tfsbM&#10;rKL3dpP5pqVRE7AK83MgCLEMsVhMnqOEAKvQxq0PSayo1RPmF+rUKoyEQDEaVx6Px+PxeDwej8fj&#10;8Xg8Pxy8UPOylIULirIBUSWlMSWYMQHVqkbriZotZXCotAQUKaUePRzwxRcP+OawxdLqKj//Lx9w&#10;sQJyE+7cv0Or2+f+vR1mv5qi+k7CbCyoTsPF1ZC/+dmHBDuasFql24ajI9AzsHCmwrsfXkMmEGzB&#10;dhX6gxZ5CvUZweVrV3h0DR482uT+4yM+uHCGGxebLC9MsbFf4fZdzb1NxVQNfvT+B5D2kEmTwyN4&#10;uAXVBTiTgExhYXaeSxfnSRW8+aHTD/QQ0jYMBm22NlroehM7B2IV4sjt+l+5UqPfusjt4xp/WBds&#10;Ph6wfCXhH35xgXNzF1A92Hj0mIN2n41HbcLPG1wBapedkQAB0Qxcvgrt7Bqm3uDC+iFrhx2yyNDr&#10;dmgd1ghliMKiSdHkKBFAWGfhXMiN7Aw/X09o1FMWtjOac3OcuZyQzGpEtUtUCcgHiosXYq5dganm&#10;WBNp1qc4fzbmzRv7DMURx0GdS+dWaFZcUetcQFiH2cU56o0OM7OHNOshP/35G7z7/hK1JuPBYZ1Q&#10;A5pKNWVqFurT/z97b/ocR5Keef7c487I+8B9ErxZZLGubqlbLbVGaslmZzVjtju7+1euyWzny45p&#10;V9L0pS5VdR0ki/cBEieBBJDIM073+eAJkNWqvqZ6Z7Rm8TODJQxMICI8PDxp7+Pv86RY7gDHbSDf&#10;elKFBiEs4+2l1bcSaQDqTbj2zjw/Gv8xG9dH9MY2vWhEnIw5ODggiWfxgzclTpPPEwOCPHd5cB8e&#10;P4gYHJdZX/4O16/OIWwfywbfgzSGj08rPHrQpVoZc9pbnl63R6onWOL3E0nOH5+zqB5dplaZ58rl&#10;WZqNGmlaIZfGemuSQSrhuBvx4H6fycRmddWn7AgyxigULnV+F6FGa414y3tNCIFlwcJKxPf/tMX8&#10;UoW7Xyo++8QBWefmhw4b1+DkNEWTUC+FXLoErabJn0EDiUOeBrQaNW7euIBVhn6/SdmCIIFkaISE&#10;8fCUh/eHDJXHxYshVVKQEUyOjb+U7UJs7OfMl7l/cZL/uqsx3k/a5vlX8OoldHdLBNYat9+5RbVR&#10;IygZMczx4LPPQ+7eGSLEgHgyj+eAwOb4uM/rRwlHOy6NygJ//qcLfPA+9McQK2OfVmtDGEL/WPHk&#10;wQRbBywsGEvBN0i+uXhuhBqlFXGssC0b14VSCGvrC6TDOi/v7LC9rdjfPkF7Ln61yvs3Z6jX2gSu&#10;hYoUlUCCOmH/VZ9yeUKjGeDXQKfwxf0B289fc3IUU6t3+ODDBW5cD/CcJo5jrPQsC6LBgEdfnaJV&#10;GcsJaHQcbAeGh/DiIdz9HI73XS5v/BEf/VEdv2JucaUCO1vw83/cYfdoh9f7LnlWAVwm+YhQHNLo&#10;WLz/0SrCn2N7v8ZON2eU50Rji5MuTEZACQQWEIOYgJ1hlRq899EisECW9Hn8YoxTL7F8pUZjGaSn&#10;SWKN58P8rOTSBsy1TB6V0JBnCsseUO9obr0/j3KbXNlyeLY94jSZMBooesdT27by2VOSYYXQnE3J&#10;KXHr3atUqyG+7hJPMi4sL3H1EqxcMFZ/127Azs5lxuM2Jz1wQsHN91pcu2RymvZfwf5LiIYBG6tX&#10;qVWuMkwAC8YpOC5UGqab6unjCZOR4t13Q+p1h1xptFLoPEdatlkXBQipsKTGtnKEViglz2fZuSgo&#10;KP4HVFBQUFBQUFBQUFBQUFBQ8K+Gokzxh2Aq1pQqMDsfcP3GAvOjCUsXWjSb5zoOnKUx/EoA/MHh&#10;LoPRDuVmzAc/2OD/+Cu4PQ+Tp/D5p5f48bMuO4Mjnj4ZcHHlAs6yRFhw4Tb824ZHeD+j6ylkkBBl&#10;PsqG6grc/EvYeA+C5/DjzRzlnJDqKpU6zHwA0R7sjn0OnqZcue3yH74Plmzx9/8Mf/v/bjMaDli/&#10;eZn/+Md1hgd1nu/CiUjZGlt0MslyACUXKqERGUYWzLqm8E8OvV3oHgR8/OUdsnIFPRNSatZod1xa&#10;s4LZDwStlks3WCD6dEg3Snj3uz5/+SO4eRmyY3hyb5lf3hmyPezyYnOP9voyEACZqXbXHfwKfHcW&#10;Nj6c4+n+HD+/F3H/5TOCYILSA6AJxFikaCLzu25GY7lKowXNep3O38NXD49ZuujzwQ9gZt1Ce1Uy&#10;bR4SxzaZO54N0poAikYnxHV9/hfrFp1Ptnh5bHFxVTI/A9UKOBmgYG4dli4uc3MwoLFW4y/+3TLv&#10;3oSqNgXYwDNzyLKh1rC4cLmJ8HLqnQZLKx6OZzoJjJ6TTMUC6003zbdBQqUD7zVh/eoC+4fwZBN+&#10;+dU+w6SL5UQoDYqUs+R201GjwVJo7TI8gv5+yOR4lXon4MIKtOfADkzmzVcPYOXiAGUJNi44VCog&#10;FEgZgAqmzTS/2w53+auXq6DWqCEnNfII2g1zTO2YrJdBDD/9BYzGNlEU4doenY6FX7OnnScTk1fx&#10;Oxz7m4Qa6UxYuzJg7VKJD/tNVn8KueoRZTk//GuHP/srsByHLHcQqcl4CUMQVozOY0TiETSXCWJY&#10;s0G5Jsun5oEfQXQKH38BJ/slchUjyx7z8y6N0DXnrxxcqwy6AtIEwtsW2FZgvmT4K4Hp02dHC1Ae&#10;KBj2YHACk14ZqTzmFh0uXzcCS6agN4STCZxOFIEPnuOjU4AqXlrl0b0uh7uKRnuG9UuwsAjY4JZM&#10;tsg4ge1tuHv3FK23cKxl2u0GpQCM4Pd2R9Pb82CqYooMy7KQVk6WK5zcRbhw8VKHmRpEB6v89B8P&#10;2e3v0m7OcOW9OpduwOKyyZRSY8l4AI+/avDoUZ+dF0MWFwMWNyCL4MHdCs8e9Kk1Qj76zjwLC+Ye&#10;lUpmqNIEnr+Azz/vsbO9i7Dmac+uUK6BVEbIGfRhcAx5XGN2xub6DWguQq5NXo3twqtNF8txKPnG&#10;cszSVQJrDbJXVOYrfK96gavvwf4hfHYHvno6JpUDtBojRWlqoTkBBmbcggzhwcbtNrNzgkqtxk9+&#10;XsKuCf74r+Di+5AI0+rpTO3ASq4ZE0ukaJ1geUOwBpTCgNuVRdauw+ExfPplmy8e9BmmXcAcXwE5&#10;Q3NskVFdhHLD4j9Wazx+BJ99PEf39ZArV+D978H6VcCCygz0Io0dVuj3XNrzgo/+BC6/C46Cx1/C&#10;w89GDCeKhdUKq8vg1cAJIJ7mJB334d7dhCdPP2F52aPT/C7VMqBcHBeEnZ1bn1kSVJ6QZwNUNmE4&#10;OCaatIGzvr38zfQqKCgoKCgoKCgoKCgoKCgo+FdCIdR8W8S0o0FK6k24eKVOa77OOINqE1ZXz4Sa&#10;DIGehlCL86JSpqBSbnFxQ7N4MeX2d6osXABHQG0dbirYlW0OHsYMT2PSeOqBJSJkKaO96NPsHhEp&#10;SeK6CMc3ZSgbaJrC3AJgd7sMsx5RPIvSPk4ZZtcg6Jwwk3usXIV3bkFgw7Nj4J8maG/MxrsWt9+H&#10;41cwyOHwaERPJ8TujOnymDZX7GzDP318zPbRCMvVOCIlHxwTDSbkdgVxIAmPHOJxgDEdSqEmqLdh&#10;bhnWRzBjOVx7HxYvQtg0wdOOhEiX6d3pcjwZIhEEgGJMmo5wnDJoF8oe7bJxN3p+5PPqSGI7YAmL&#10;OIKSHwAVLGyMyDG1C3NhYRXaTfDcAWFYZn7RpTFjSsYZGTb2+eZryYCcIbb2wQkJa3DzPYdXh5ru&#10;8AQVtbEJsaYWTaMjyAXIQNCcc1latZlZMGHsWkwzUoQCLfFLsLAEH8pVLlyaI6h6zMyB654dW6HJ&#10;zs/kbA59q4wFkYE9ASek3pFoF/ZPwfVyPOEQhrWpY99ULTo/mA3aWLKtrMLWFtx7MODp89c8eNAh&#10;bIQIDzKGKNGl0VL88Z+ucfVKh/klI+xlscm3EWddRb+Bt7NpvkYOJBD14fkTePh0wHFfMc4d4sxh&#10;kuWc9LuEdYH0KySZxSiCsAY2ITYSNe1T+F1QSiGnapEQAmkphJ0AgrpVplJLqdbGhFIxM+dTbkyH&#10;DbC10RZtOU2C12WwJcSQHsPDB/Dxgx773Rid+pQiHxVrev0jqGmqvk+SlhiOIQohJMSrSMhy0J45&#10;p7MvYQESgfMNBWnbpNpPWVqF4QQePjvl5YtXPNss8eDJMrbnMoiPqTbA8Sa8++4Si0sVrl6t4wiT&#10;jzI8gWcPUr745AXCfcXC6hqTVKPtEpVGSJpClMLuzmsePvoZjeaI+TmXd240qFUBIRHnIs3bYs3Z&#10;SU9fZY5fclCZPvevki5UazDbgWazjAo6XLlc58OPYPkSSM/MD68B6RBO9mHbc4lGmsM98CvmkKMh&#10;HB0H1DsuKxdgecl00IDpuBFTq7XNFxlb20NOB316AzNmJQ+sAJpzRpx8sXXAJ7/IufewTrlhoZ2U&#10;3ukRCwtzrK93eO+9DrdvQr1qRB4sH4Sx4HN8aDugBNQaUCoLI2PZ4lyg1EgUpkPQXKBZS8sth4UF&#10;aDbBqk5YXK4w04aEAZIQOV11Hcxyo1SObWFUjakEZLvTjkEH2jNQ2ZWoSGPJFMs28ypDkaGwpu2g&#10;sgTLF8ApwckJpNkRlgvSLZ8tEfSjCaP8FXbgMl+b49LVgKvvmN9Jh3B8CF98useT51t0Ftaod+ZR&#10;rk8uINIJQUly3N/m6ZNP6B494cMP1nn/1g3WVsr4Hm/miVCATRRr4rhPmozI8xGWTJDTkbLIkCgU&#10;CktlRtX9lh2JBQUFBQUFBQUFBQUFBQUFBX8ICqHmWzONKJYefihZWoIlG1JhCm6u/7ZQY3aLa2WC&#10;s3UOWQZzMzWSao3sBqysgCUGZKSovEEQCFp1aJQWQaSo2LhdYdkkHHMy2iXTI3LtIphBS6Od5JbJ&#10;KU8FJBZk6hghc4SyGEdQcyB1YCJfU5qZoToDXpBCrinXXVqLJWw3pjoPXsnsLvd9sAKNLAt0CaIE&#10;4n14/jnc+RIe3xW8PIhJVA9LRQR5jq0DLl59DzcHKwY7no6acmAEUQzS79NaPKbTKLF40VgSKQG5&#10;pfBKkmYdGtUKkQKd+VMzpDLSzkxGB2PIJalwGAwhiieQSUQeINMaVgYqBZwq6KqpS2Zm/EVubl88&#10;gnQSkUVDokkTE99wgGaMpIOemqdJNDYlyMtmoIXpHKm1RoT+mKi/y8HOOs2K6dgYxrD5DE6jUxot&#10;ydyiJAhOAEmKj+84nNk7SQsaLSjVIE49pA2Of5Z3rRDE6LOOgz/YbvAc9AgsgcrKDMcwGkEUJeS5&#10;D1kdmRuXLONVVTfzzzTXYElY3oBrY9g5Tnn98Q7PN/dQmyFxnjFKuqxfKuN5Ae5iSKUiCAIjXqic&#10;X024/0bOsmh+VaiJYxNC/vohPHsI9+70uf/sLof914x1SoYkQbKwfAHsAGlXENPmjeysWYPgdxpK&#10;rfW/6KgBELiQV0AFjE9h2M9J4gjhp2R5BSUdonwHRIynZvBECRtt5k8CRDB5Al/ch08enHB36x6v&#10;e/vEUUQYO3jSp9lZwLZCLNd0H6UKohwyCzwC0xYizf3IcyOC5SpBqYxcpb/mipSZ/LamuWZx0YH9&#10;3pDN112ePovZPtwjyWx6oxNmFwKW10JuXJ9jbrbO7IwZu0lkskUGRx22n3XJrRFx2uPwdI9xlhDW&#10;W4zGOQgPicYSVSqlJr69CBmoBKTj/Irr3NsWaOZVqRwpLUAj7alqogUqz0him+EQHDtifq7G+jrM&#10;zBn9Q5MzETv4Vh0ZhNRaknbHoXcKgx4cHYAXGsEntzNKVYdGG3Agzbo4Vk4aZ7jBIhUfZmbKNNsB&#10;wo6ZpDEj7WHZUF0Y4ZUTBonNy/0Br14P2H5ySKpyYhWhdMxknHHjykWWFiVrq+ZzYRxBuaSQeg7S&#10;wKxDCUzGEI0hiYdoJ8Kxakx1XxRlNG8yuqaxZ2QD6J9AGqVYYUSaVIATMp7j0iSnjs4akBmxxjYD&#10;ZEQiUQLlkU3M3BqPjNVZlg2xLYXOE9MBB2iqZLnGQSBTwDLPcqUG7dkhL57v0xsec9B9j9ai6SR6&#10;9nSbBw8eMOwHvPtug6WNAGv6uSgEJDGcHML+TkKSjTg6OaEXJUzSlESk2E6KcCYksUOtskSjtoRj&#10;lc36jdnsIHQyfa4sJFAuOczNNLD8kNm5BuXy2VKTAxkSiVKZyYsrKCgoKCgoKCgoKCgoKCgo+FdA&#10;UaX4A5BnYywP0AFBaDolHAFnJVJT2s2RSAQCpQQCU1RVyhS5Kg5kFZNnEBDgopGWQGiTJ1AuQ+Y7&#10;pIkRdzzLxnZCJuMeDhZOLpkoRZqZ4+YCLMcU5bQGx/HxSh6h75hiroNpjvBsbNvBD0HpE6LJBM9f&#10;ZX6pQ65jMmGyAVw7w3VtSmGIXVVgw1H3lMP7R3z2C+j15+nMNuisNrB9cFRMSQkc6TKJTG556Blb&#10;prNB0QpShrhBRFCO8Vs2zVlN1Y2w6ONYNtIKsYRPpVSjl1gkYxglUHcllls1bRmYdotkBEkEOkuR&#10;QmDhoRWUfdM4kuRmA7UjTEONwohZ4z5kmcJ1LALXwdam4cCzfZzpHmyhHSzhYp3v9j/3IgMNM60G&#10;qwsB/aHk4NUxoTdDvWGu8/7zEeNUML8ww8W1Kp0wQdEnw0Hhkec5Ok8R0kFa0w4a7/xP45AgSBFo&#10;BDnWW8qGkXi+JdL8JTUN4XYcsG2HKFVEk2lBdXoy+qyL56zRwQJs2LgGCYtUmi7b24o4qzBJJKfD&#10;PsIaksZjtjZPadRKXFwJKXmmiPvfups9SWAymZCMA/7h7zXDY0EcxywuN1kpB7hVC1yPTDhoHTCK&#10;U2w3BWmK5EIwNXDL8H6PZVDrX5V1HMhqALgSLOWTpw5C5mhShHAILW1i32WGxVSd0pAPIe7CT38C&#10;m9swiAcsrXRYf6eKpVOqeFT8GsMB9HQOnkbLaROAdXb+IGzf3BMbbOfsS2HZCvvtS3u7c0nk5qbK&#10;HKyAmWWHj763CLbD0uqEcVwlzUuMk5w46ZOpE1692MexMuaa6zRqRrwNSxD6Ns1Gh87yAu//SYux&#10;mmeie7iVgOOTPlke0G60QV2hEua8825ArWEsrb75/k9VJ8DMywwpz96opxV3iZQKYcEk7mG7EZVG&#10;SL1u1r1cgyVOqVgpcEzgWtQaIc1WSBRNmEQjhgMf7VgICdqO8MoBXml69DwC28EtVyA2dmGzrQ7t&#10;xhG9bEis+sSqg7LAFmOcusf6xQof9dZotgWDscswSjnuDwiCkMFgwNbmLq7dZqbpc8E1+S1SSON3&#10;N51WnjW1VxQAEULFZi6diZXT26iVWdNQgGuaqvo9yNMcW9hm7wBQpgRYaFyy1DSdeA5vhN5MThU/&#10;23QgavPvWoPWE2yRECcTlDqf7diWQE81cgsz1oEHs7OCWitnPIwYDmL6Rx6eB4d7Ffa2Y/xAsrpe&#10;Zf2C0ShjNSDwKmhluodW1hpcublBaz5gkJmML+HDODqhVJE41grSGrG6XGNh2WQnIYwdosQxc0ZI&#10;ajXJ0mIDx4XFBGQItQpT8T156+I5U8ELCgoKCgoKCgoKCgoKCgoK/odTCDXfGo3lTYtEUmEJaUqx&#10;AuxpbTElxkNOd/MK5LRNIlPGYifJYRjliNjCliakW1CFCXjCuCNZlikmCs9HTat1aVwztk/dIeVG&#10;DduzyXJMCosAOYGt53DvLnh6BWkfM+iPkbMlsxM5Bc9eJZlkjMdgVxvY5TrDL2EwGOC3fSzLCENZ&#10;qsky00EQ+OBY0H0dc+fOHf7vf/iC97/zN/zof/qA5csQhFAveWTH8OieyXfopqbo5lamoyaOEfUe&#10;8eEAYc+gcossU6g0I2aMRQSUqJd9XAn5WJKlDr4NoXs29Pa05qYhtbElBAF4roMtjL2YY0OeGost&#10;F9PFEasE1zH705X0UBLi5IDx8Ig4bmJr8ICMKgAyhdNjSBJFpWRRK2uctztBbGg1lvnObfji85TP&#10;fvYlnj1DpQw//hl8+vkB79xc59IGzDfBwwWaKCRZDo7lIKxptxXnkUeoabeWJAXU1LrH/ppRl/wd&#10;i4xaa5RSWFNPpyzLEEJgWRJkiWyiSVMj0ggJrmsRShchFUJKvGlRVGmITeMVvgN5ApORZhJrbtyU&#10;3Pygw2gC/QEkKYyGPjtbM/zdfz7hs5//krQfcnEOOh+Ybpw8mwo2vwEh3nTVZJn53nVhMhHcu/eK&#10;L+7tc7Cd8v2/uMHf/G/XCFogS6ZT4vkWPHum2No7JFcJTAVUNX0ybZI3N/G/BQ1JH9xgKmhKEKqD&#10;UDGSEhYQISjhAQ5KW1jT5zeJ4fVr+PnHj3j8YpsLf7bK3/zvV2kuGiu+loTdTXj8GB7sdDmyMkol&#10;k/2SARkaRWLs/CIJCCzL5MIgYsKyi+tZ1Oum+6g8tYnKSbGtHLNSeBA5HOybAv2//Z9n+BFmTZpE&#10;cHQMg36Jn/50jp/9+Kcc7j5kudPkxo0almvsw4JaxIff67By1eIv/gPMXQg5SUKG6ZBmfY1JxtRw&#10;0MKZrouWBD3NPRL86gQ466r5hkCiaV/J+TslSGdMkp9w3It4/XqdcAEaAVheFdAoBHleYjSAbveI&#10;KM5YXFygNWORShA2pPkp44kkTSt4Elx7BnIbUgkp5DGMBtA7iUm9jKBk4QWQxJoo6xD1wLfgz/7c&#10;43t/DsKFVDu87jbZeQVbmx7/9A/H/Owfv0Skq1zYmMP3IE0yHGmfq/qZMh1ttg31iktv3KdSDs6v&#10;+mzJURKkMxVQkzF2UKJaN9Z88cTGE2DRoB9FlPwONjZZYjqghja0W2D7JstFeuJ80Ulic/xKBWaa&#10;ZbYPujQbCzi/8ngkypyjZRudI4mh2fS5dXODzecRm0+HHO15NKpwvD3HfOOH1GbG2I4R2lwBNhUc&#10;oN6CjWs2M7HLn/xlwEc/AF2CiQI7hChp4LngUDOzQpvPxWlSF0ma4TvTkVEZwnGZX4b5BRinkDmQ&#10;OGdapnlfRobn/JaFp6CgoKCgoKCgoKCgoKCgoOC/I4VQ8wdhWlgUZkfv2U/O9u16xmgFASSxwp0W&#10;1/0AylWoNaFhWcSBERWkOy3Auab7w7HMLnkcbXahGxcghA2WqBH3YgYTRVK2WLxoBIlcwcOH8Pkv&#10;Yv7p3hFRaLHxnRLtcol6CCSQJaDyOp6dksfA2ORZpAkkUYqIzQRxXZC2qXTpFFwNJQlJUuH4OKFW&#10;q1GuuLTaML84LfRrOBnA/n6Ply/H6HpIK6jh+WeOPQqkTa0+j3PYwrc0jrSxgYAWPiWkdhgcmwJz&#10;vSI5iUKkeGsTvgYm9vks9iQ4Giwd4Ig6rqzh26aLR07rviZrIUURoUix7Rp2KSCsjfDDhDSaMOxD&#10;NjEREALYegY/++k+27t3effWPD/4wQbNZvAmIwaoVoww5gjIxw5PHkSMMp+DHuRuiBua94T+2elK&#10;Mt7cS5BTKy41zVDIp++Y+rQBYpo08fs2oWRZdm7bdfZqn7VaaAsy51wMHGszjS1RMx1Gnjwv0iaJ&#10;EWf8AKQy3lU7uwc8eDQmTnxmFmdZ2QgJytDqTHNoUjjtQb1Rpl5r4Dll0hjSeJrPc9Y29Bsu6mw3&#10;vxDmHPP8zXVlecw47uEEIa3ZGiurpkEht2AUQTyAV8+O6A0jyuUAR047FgCNJifByHK/G29bn2mt&#10;UanALWMK7akRDsqBj3J8AhvIwbcWUcRIvDfSwzSjKMpglBzhBNCZb7O6CuUO2ApEYs7/xeMTesOE&#10;vOGgM5PbFAAWwnSOKMtMKm06MsoB+M4MQp2QRi46m8Z3TBcklTlYdh3SEZO+xcMvR2y9muBXPC5d&#10;q9BegMAH14NKFY4OYW4Gmo0KSqUopUgjkzEibejMWaTpkNPhKa+2V6gumHypgDIak3sleVNYP/te&#10;kJDpDFv85oK5ydt5SxkV04wvy0JpqDdKTKIX7O7tUJqtUZ5vUqqB49qkWYuyDaM+HOxqjrojhC0I&#10;q5rmLGgHovQE9IRR32Z/B2ZaELou9lljj4bhKbzczNje7lOdE7jSJQzA1YJnd+BgU4MtmF+G+jzU&#10;ZszFtjvQaZoOvTC0sG1JliqGPZibA6Xf+giW4DpQr5lsMYcKntAkI4nUZxkr566DKAG2SBClEVZs&#10;kQuPXCWMhi4nh5CPoBbMo1N48RQ++3jIztYLlhZtvvu9VTYul5AlbR6w6dxwpzk1ngWWquDSJh1V&#10;zfp5Nu8xn1FZmmELI31YEuoNwdp6g0HvhC+en/LycZ1azcL1oN2YZfWSZn5RIAQIYpS2ENrGD6BU&#10;tugnY7rH+xwczdEIoBSala/0puHo/PafkWlwnLOwNHnWXnPekBV4kNhguWeNgCkZKR6++aB667oK&#10;CgoKCgoKCgoKCgoKCgoK/kdSCDXfmrMC4ltdDpg6kbFaUecijVYSqa3zAPS9vZQXLwY8eWyzn2q0&#10;ZxPOhLSXoVkCRrD1EjZfwN7WiLxk9qbPAAAgAElEQVR2yv6uy3HLotwwu6ptF2ZrM5zsR7x8GCMD&#10;h+plEIfw9JMT7ny+y/MXMZHvErbXGN+EcQ1OeiZ8/fCgzyiXvH5VZucVtGpT2WmiGeyfcrA5z15b&#10;kI8hTeFoL6f3paBuSar9gNC7xGx7hmjc4sUzs9vfcmB0DEfPYP9lzv5WRnQ4RtVrtOcgXAffaqMP&#10;YPeF5u5niq1Tm9IRVENo+VCqBiQ9ePkw4dkzl1cvFXv5gKBT4/AS1NqAgsFBTj40uTunGWwfw+YD&#10;2H4pKFcjQsdltgxoqFZiFhagHGpSBqSM8UlQXkil3ccPxxx297j7eZPBIKAUmq6QX/wcfvyTV/RH&#10;uzTrFaIkRUtBLjVCBkgJQRU8DZ22pBz6PH70gkevF7BrIeVZh+ocNNrGxs7SkOUZ2rbNWIuz2aOm&#10;M0chyVDn9k9n4t9ZmVu+/ePfah+W5zmu655/b7/lh3VyCGIAg1MYTeDwFJ48hlfPcrSdk+Yem8+h&#10;VIF4GLM4L1idc5EyJpl02d055LOfSEbDCjNL0N0zwerlhsnXGYxhZx+kvc3Ses7aRZtme9q5o0y3&#10;2G/jbbcxId4UarU2mSW1Vkhf+AwHCU8eeTg+jBPoD+HlS9h5HHA6zChXBTMtWFowc1Di4k7lr998&#10;/Df5NGdCjdbaCEWpTYDgcBf2duHFczg8MNZOjx5AZdYUiaXj4uRGRJmbBWEpMmtExITmjMsEhzhS&#10;bL6A8jFYGdg92HsGWw9KHCcwqWucMszPwuzG9DmNPCaHMD6BKIVhCo9ewssngv0jGztweHYfoh7U&#10;K2bMa2UozQB5yPAIHnya8vjBCCeMmAwqzK+DVzVCTA50uzDJIhozESXPp90umQ6rqa3ghQ2HNK6x&#10;c3jCF58cMxo1mVkGJ5x2fElQmblvYTAVIkqQ65Asi7C/USd701UjhQ1aTO8D07waCbkiSUGhibOM&#10;08GEnd1Tag+aTGKMvZqGige9Q9jeFGRpSHvGoTXrUW2b62u3XJbnWthC8vyJ4uClpFGBZhVGPfPM&#10;7uzB0aHAdzvMzVRoN8p4QDKER19qHv3yhChTbFxvs3wFmosQ1KfdWxl0T8AJely4WOXCRoegBGhw&#10;LJt8lHO4N2I0qWLZsPMannwFL18qUl2iWoJmaO6xUkb4mWkbe7QkP8WTB+TOGDeco1yT9PqaR18Z&#10;+8R6ByYj+Pwz+NlPHtA7fUb63YB3IpecBpbIIRYcHQwYjmogPfYO4OEdeP4sZxjXKHsWrxoQnZrP&#10;gHoFOm1wbUWqx7iWj7QiSn5GqVJmb0/SH+3y4N4pjr3MO7faLFyAy9cErQ4I9oxwKRpIXaNdh4WZ&#10;JQZDm91NacS/Vai2wKvx5uM1M99WAnNvrLNOOxeUllg6NcKzhtERjIZGtE1sqM4aq7R8qszIs//6&#10;/MGyvgoKCgoKCgoKCgoKCgoKCgq+HYVQ862RvBnGM4MaeW6wYqHJdIYjLKT0jDfSBPa3Yz795A6f&#10;fbzPz34yZuSHhB+WGap5GnmDarvF5FHEj//hFf/XJ0PuH/ZxZ1OkWmHGalO+NkPNg04HsgW4/0Jz&#10;56sdPr3n8knbphwPCA4GZJFHo1rn8etTHnzape2XOfgSRkc5d+4+5+69l5yqgKpcYt0OuXatTTqB&#10;dDhme3+TX6QjVuJ3WKz5jEbw/OEmr77a4vTVBj9YW2Z14z0mpzs8f9nn/ktN6T9XkdaAqpsyG3jY&#10;KsC1azx8+ozHR5vE8gahXSWow9ZXmp/8P8/423/s0k3L1Jfq9E6XkCm8dxniHbj7yx3+0396we5I&#10;chqk7I9btGYuMvOdKgxhf1vzd//nLqf9BkdxTneS8vz1EbtHB/ih4NG9kLsfO6TxcxYXcr7/gwvc&#10;en+BcrOMdF3Aw3IkM/NNWjOa+3d7bL78Z5z/0kCIkMnEod/z0Mxy88YCly4uYruCSTrElqbbaRJN&#10;uwZCmJ23WFluc+fZY5486zF3eZ6//vdrzK5DpQ4WMSiFjUYjUN8QkCBQaPT57nmBhUYieCvU4/do&#10;q3Fd92sCwxnj8Zj93Yz/8rcDjl43OOmn9MaKnW6f7e5rtK2ozlg8eFDBDY6R+Q7f+6N1fvTDGyzN&#10;h8b3TEUcd3scdyccHR/z6lVCohISmaCsCcP4ENdPKJUSLlxocu1WhfkVEM5bj8xvuZa3rc/MNZjX&#10;IAhotRpce6fMV192+eTTX3Lvfpk4FbhulUZzFQRYaZn+QY+tzS2S9BjfW8NxPBaWQOB880Hf4u0x&#10;e3sc8zwnSy1+/s+7fPnpAU+fRuy8LHP/XsAo0WydKH7xhYXt7eN4Ca3qDNevzPLd71ZYWfXxQpt6&#10;2+Pm7UuMP9vlzt2v+PK5T5a7NLwma+Eybg5e7jE+iXmy/YKd3iZ+cIX5Rki9AekQfvp3Q7aejnm5&#10;fcTRKOGgn7F3NGKUKGw/4NnTWWY6IY2KptMUfPR+h/b3Te6KSuG0N+L16y5RljKKJPpjwfHohExG&#10;aGeCsEfm/Bs2ly8vsLrhGbFMmLyfqzeNYDz53OPJ4y2+un+A7TfJCInijEa7hm0lVOspFy74XLtu&#10;sbpmOjcsy/81o34m1EwPJEy+V56p88bFPDNixfFxju/NsLjYoVRq8vRZzBf3JuavKLDyHN+Balkw&#10;M19l/VKVuSVwbYiB27dDmqUljo97PHu8yfaLLmnkYNNm2MsIvDrlWoV60+ba9atcvQ0rS0Y7GEeQ&#10;RK856O5w2FUMRpr7D30i+ij3iNweE0VDlFK0qrO8/52rfPShw8wcU/FBc//uNr/8xSYPHvZJsg79&#10;QZNnL0Yc9RVeKeTB3UPuflbH8bpg7fPRR/P88IeXWVoEz2kAx0jHpj3nsbLqcfzFgJ//ZIdffDzG&#10;CUrkaYnhcEiS2CytXeLa1RpzC/NYUqOyhEdf7fPZL17x1YMeUTxLv9/m+eaEwxOJ7ZV4cOeYB3ca&#10;OF4XJbZ57/0WP/yz66yvu3ieC9nZJ54RmitVn3anhu2nHHV3SFWbctUI1YIRgghQ2HgIYHlterfd&#10;Ob569Iqf/MNjYuGihE0qNZVKCdvPqISKmVmXK5dbXLkE7fY05wiIo5TAASEkk6OIX/7zE+7f7zKI&#10;M5avLHHjO6aDyMaarrjmOY7G4Fd/6xJQUFBQUFBQUFBQUFBQUFBQ8P85hVDzbdESzoq95zV000Vz&#10;5o0ltTT2PWpqtaJgMk4YDMYMhopxP2QUVcmOBCfdnNFpxtjX9I4i9nYG7L5MOOk7BLbL0WuX7r4m&#10;WoFWBeozEJWhHQZYaZPdpwMOH+0x60a8P+9z9foqS1aD9LMTToaw+xjYg2jU5aR7hFATAkoMjzOe&#10;bpqAa0vCXL3BwWuf8UHE4aFFzTNFMc8KUIcZo70EsQKLSzA5XWTr9SavHu8zerKNZQ9Zn68yf3WD&#10;hbka9Ra86pV5GZ1wfHhK/7TKyIajA8H2S0H/1CHCZjLw6XWhuwNHZcgPod+1OdyLiGWZ3LIYneac&#10;vE45OQTGMDi2+erzAQeHOd1xxFg6jLBReYtJlvI6VxxtvWYyOmRlyWKu6bC22qRWNcVlDXgurCw3&#10;OLmyysHuDts7TzjsbhNFECc+ly9+jw+/O8sP/gLWLoHvg5BlpAWphklmLINsF5ZX4bTf4p/uNrhz&#10;2CMSGRfehc5shsUJMAJdAWlhE5HiIilPFZk3nj1iuo1cTIVAgWXm2tdEjWz6+laXzTfwtl2XUoo8&#10;z7EsiyRJiCeSr744Zu+VonsyJhE2sXBIshopCXGWsLP1Esfr4VsnNEtL3FwPaAdQ9hq06w1m5z7H&#10;slPStETvOGXz5SlHvQHKiUh5zdplm6vv+Fy8VGb9Uk65OgRGZDpGChdJjd9kPyblG/szcw3mNQxt&#10;FhZbxLdgOLD45J93efJ0k9EYWo0lLl6sMTtf59Z1gBmevdhmcnrM6VGVSX+ePDH3/ve1kvsaWvL0&#10;SZd7d3d4+nTIeLxArmsoJdjd6dI9PSbXB/iBxcpcndD2uHzRZ2URvCBgcTFAvgfdocWTT/d4cH+T&#10;8VAwX1nEWyyx3Gnx7jvAZpW954LJsMfg6ITJSUhqQdaHZw/3eXjviAePX9BPNLlbIRUeiXaIM8Wd&#10;L55Q8gWVUsbGWpWVhQZpbOM7RmhpzB0wt3pIv++TpANevUh4vvWaSTYGb0StHXHpepnl28tcv9Gh&#10;PQec5aNYGa01m1IdlNfkZHzMZ788YP/giOHEM0JNp0wpHDO3lGM5VeYW2yzqJmYxzIDw1wyuDZj5&#10;aoupYaC0yFNlMm8cSRgCeZtatU27Bq0VeN2H7fv7bL7Y4fT4FFtlbKy1+PCDZVYvLrN6yWTrmBx5&#10;xcUNSbtq8/yJzcd7PZ4+22P7pSKdHDOZWJRKh9y6dYGlS20u34D1DTNv4JhGM2Hp8lNeH3bxtloo&#10;lbD1Iuf5Vpd+1CWVfaoNxfxSyOX1JteueSyumbyuhEdIXWH3VcaTuw6ffnLCJNZI22Uw8okzD1TI&#10;4eERR4f7xOlLgnBAuzrH7Xdgrg2utMFaQ9oec7OwfgF2dio8eX7My+0d4kQjdJXl1QXefe89vvN9&#10;ePe70GyZnCmhQvZeRDz6cptPPu4TJQ6aEqfDgElaolSpsfmky0m3yyR+jlc6oRF26N9yyRZMA4tK&#10;QLoBqACVQLXk8MEHNxEq4fHjPVY2oD1rrPTAJiPAwsPSPioHpwNrLbDr0E8tXu2NePJ8wNGRx+k4&#10;p1SaEFQTZmdjLlyBSvWQxdUmDUdgIYEWtu2BTkDBcfeIF8+ecvfOJoe9EW5FstKvIXlbFJSgjZXi&#10;b7NeLCgoKCgoKCgoKCgoKCgoKPjvQSHUfFsERoD52s8UAn3uquLIs2AZpgb/0GxWuHH9JpWS5tb1&#10;FnsJDJdzlq5YLC3BXAOaGy0++tCjebXMZgSyCYurmvn5IXaJc0uYuUX4/vcgutTh2WmHbLhEyxry&#10;wWLAlQsBkQNzlxq8PoG5JrQ9UPksp5MGB8enIDuUyzDbgdk1WK2CW29ya+t9As/nxgWHehXaI9Dh&#10;Ah+OqizMl7m0Cs0K1BtgV9ZYeGeFKAUhh6zMhLy7atGsgbLAXbzMdt5i4WKLzjyUPFNU/MGfbTB3&#10;G440lJowvwIXlmF2DqwA4tuzWH6TyA3phTneTMrFqz61BlRsyDrwV//uCgdHcBJBFpjOltyaWopJ&#10;IIPRcJdaOeXq1VVaTSOs5BgrHxfT7XL9FljOIovrHQ5PTlBILKtGo+Zy+z24dM2cE56xdMqB0Rj8&#10;EqjpzbarsLwEFy9eZQ+YvW7shwJHIxgAOWQ2CB/hxoh/4b0zTfUGzgUY7byZO2dvIYNfsUb7dZzZ&#10;dgFfs+9yXZdm2+PP/+o6B7sWJwOF8CV2GTILEg2ZhCTLkdYQFR3w3s1V5ucx1lcWzM7Cv/nrG/RO&#10;BXnuMBzBs80ZekOFU5JId0JY73PhssetW3U6TRD00MRYIjMC1O8RFKH117trmi1w3wHb7dCceZ+D&#10;1yco7VEpt5mdKTE7CytrsHLZZfPVZSw/YuNKh+U5k33xL/uZ/iVn2T5vj6UQAsuyUA7cuHUNITtc&#10;up4jrGWSCHIB2l9mlI6BAVLYNMstLl+EZgdyaY7thrB6Ff7YKqPmP+Dy63Wy1KLp1tmoVFluwvV3&#10;YGEPOltX6NPm4rVZ5jsQOJC68P4HF+m059i4PkdmB9iVJsq2GacQ58Z6LYkUOjtivuNw+ZpNOLWU&#10;CqrwR3+ywNpGkzRrEKcWL1/BfncNZdsoawTOMRuXy9x6t8XaqunEMaaOKX6Yg4gJmiHvfuCh7Rt0&#10;ZmMOjxxSLREWSF/jeqdUG0OWly3mFn1cb7oQ8tsC3SUq5/yTSkqQznS+a2Mr5kgjGrkeLK/DpQas&#10;XF/l5bNV9nb2CRzFynzIjXdqXL4O5aZ5cnJAInFImWk72LpFMnHx/EX29wXoBq7vkOU5ly5ZXL8J&#10;S8vgBaDzCNvSWJbg2o0OgVtjPFhD5RW2tmB7f45I5+RyRFgTtFoeVy67rKwZcSzLR1h2guNaXLq0&#10;Qdq/QHNmnZwKYaWMkhDlkAlI1RzChcFgHscd8uF3VphZMB87mQKBiwWENSMkpxKai6scHC2QJJBn&#10;DitrZh6tXYZq26zJaLPFYGNjnsl3a9Rbl9GygR9UiXNj22Z5MI7a4EB/MIfj9fjgo1UWlgHLiKb2&#10;2SOsTe5ZpQK3bkOj5bJ6aZXVi7CwYkQRk7vlYRO+uQnqGDyPpYsh31OLlBtzXNkSnJ5KxolZq70y&#10;VCqa1uyQtY2Yal1gEXG29tkWCG1DDrVajXfeeYdq+QLDRDGz1qLdbJ3Pp0THaJ1jYezQCgoKCgoK&#10;CgoKCgoKCgoKCv41IPI81wBxHBPHMUIIPM/DdV2klF8r8v7/FaUUUpqCjtaaNE3PA9YBXrx4wcOH&#10;D3Fdl9u3b7O4uIhl/S4l3Cln9fIzGyeh3vrh9B+mRaTzGJLEhD2PJ6bQvx1DtwFBDVrAnAIxhHQP&#10;kg7sAmra7eLGz2hYJSpyHgZMg7VhtwQH2vztukpZFg6WZYp9uz1IJNQqUMpBavPz/sAUP13PlP5d&#10;zwSJZwpGwxTfc5DOVI9KIYpBK1M8c3xzPoGCoy6cpqZ4mGfQCGAmNOeCD7sDGJRzPN90klS1T/UU&#10;slM49uEgB7s0zXoR0BTgZinZQUSSVIhc6AYwsaFcgTZQy0yNT2oTHD/SkPmQu+baNCbHwJ6OidBQ&#10;CqBUNSJOBsRpRk3Y2NN7k+UwiGGSmMDsUgi9YyjXTIE2F2CL4TRDpkq3KxEKJifAYAcil83nHf7x&#10;U9jMYeUD+NH/Cis1zSr7uFpCf9YMaNkU7OVUeDCP2ZucmnORRvP1Xd8SIEWTTGeXx2/TXL8pZ0Up&#10;RZ4ImAhGE5NxInzQrin2ptrcT8c1hdDREbRrUPVAZGZsSc2hRyMzH7QFhz2IMvBCc85pCuUShL4R&#10;J85kS3H+nJyJU79GcNKQ59Pd70AcT4Ui3uSgZyn0Tsz7Qn/6yGkTam87RrAYT0YocrySh2d750Pq&#10;vDW0v2n8lFIIIb62luSpQGo4OTZzSlgwGYP0QZRhEJnuizwFO4XQNXPJlmAzNBMgLYGC7TEMtREx&#10;7QQqEVRKgG+ucV9ljK0ML/CpARUFTIAIkrEZc+VC7kGkIFFmjlfqxuIpi0y4eqMGgZ0hODHHz1oQ&#10;mYHIBZwMpvPSg+EE0tzcv1pl+jx97f6lZJMI26tBDpMYTvtG5MMF2zdLgJAg5Qjf0QS2j/Nf2XvP&#10;JkmOM8/z5+4hUovSqqurWgsADYAkQHI4OzN7s2azL+4j3Pe7V2dre7ZnN7Z3xtsZkkMQQEO1Alrr&#10;0jJlCPd74RGZUdUCGHTvLsHxn1lZZVVGeniEe3iaPX9/nj8eIsFmVARgxLHpXUDkFdDyJEXs652N&#10;hPWHHv/4v8O330Iw0+H9v6uxdAmqU1CvQuhDSUDgQ7MJEk2KZohHpKEioZqMn8HuwN7HwwFoH5qT&#10;0OnZMaz79to9wEQxnvZzIzKG+yA9UCXY79mSaqoKsbZz0gNK0oprnsgEJ+/AXm23RnIInaEVRr2S&#10;vXcDA90IyjVbKrDXAYhpt3w8Yf2mKspAekAgm4hYkcR23FMDiYFU2+fA86BUy5L2OEAgSU0NL4ZA&#10;Q7Rvrx3fnivC9kUEjKp79rp2jZps2+uJdExV+gT5ciXs+Ghjn+pBbNfRoAJhaFDsIokR+AhqiDRA&#10;pJB0wcvWCoS9f50k03GUvVdeJqrq1HoG1cKjVROVsT/YKWkHYGhf9gBVA1nVmViuUaZMkJZG353f&#10;o3U7HA6Hw+FwOBwOh8PhcPx3x2XUvA3E8dd5hkAWbM/KrIwiSxII7U73+oT936SxAkmKDRwPhtb3&#10;xF+ywfKpsg26CrYph5oyqW2zjI0C+wlV5TNFQuh1qZCg8NEdH1Gp02zaAKAASLeRGMpqAr8qMYkt&#10;a6aBvo4RDAnlAK+R4lElIcQg8UNNKUxQaGIT2aA/GqSkPVOhSkCKFTuqCjBD0vQAFbRptYeUlSFl&#10;CMQoUYZyE68EkyVQ9JBUAEjZJKZL4Hl4cxW8FMrKBretNNG1E9crI9spqD5VmVAlIMEnIiTORkBi&#10;43D5Tz4qggSJoebbnA5jbLBYBdCoQY0ITReBz+xCLftchEcEdEkx9AYJ0kzx+3+KeXZvk8O1T+nv&#10;wf17C3z3uIa/dImwCYMt0BVh3dXzOTLe0v/iHBq5Z8uj/3ph0r0uuqiPvF8UaHKklMhSAqUOrbad&#10;eSk+CT4JHil2iuUJDdVZKAsrjnS7u7SbzSxlCVQ4xCt7GBJmZnRW/C/MyktZTARxYsUM5YExkmGU&#10;Uqp4vDar5phHjSxcdpKC9O3cnpwrZMgIiOMuvg/9ZJ+S7xP6tl8pQ5JUYvCRxsP3St9zL7MGkUf6&#10;IYTA8yEeQmsqKwNlbBaCV7E3rVodP/ZK22CyzILlEINS6IFElkpMlKEpbE98IOgPIDDowx1EzWPC&#10;86khMaQkSUqUhARBCD4EdQiyKREZ8BLbD50NeSmw9lhWKOsTJRv4qodUDTvIgf1REmpBH6l8NB6q&#10;ZMUOjC1xlWuGMaCksYJT2aaUGQSlshXsUmkD/XYORSj6SBIkAomPxLNCn5cJXPnYvuSu53Y1UWT7&#10;pxREA3j8ZJ2bX0u+/LrM7TsH6Md3WRvAxI0hK+db/NVvPuLdS9Y2XqeQmEMCYZBIBD4lGSLJSrgB&#10;pFCp2AydkrCCrS+gVe0xZJ++TmnIGpIywgtHgjsehA1Gi03J11T9GE2fISk+NptDJNYzZyww1Eij&#10;PkKD14ZW9lURY+dSCQhNF01CIDzqbZupKegz1H1SnSJUDV951tfKVyDseNlLsvMdrGA0iHdQ4ZAS&#10;GgjwRA3lQ9yFYKIwf7QVt1XWTl8PCKRHI0yBBIFdx7UeIGXTKjuJAt8DaW9Dp2+zVVpVgCGGXibS&#10;gMTLRE97Pq+W3f9sDa7UIRQJBkOKYWiGlEQZ8OzXqM6+VbNxS7W970cE7dA+RL6GZgipB70kJvAC&#10;FBolvFF2nvxp70NxOBwOh8PhcDgcDofD8ReCE2reAuZIPD0vSVUIlBdLVhUVg0KAqJLtVDfYIK1f&#10;Io9yEspiiaYmHhXbdh6gCvLPDWmTlXTJ9n7Lahk0NPws+0AAygYO81yGLL6GBnxp8wskPp4NY2Y+&#10;KTL7v+10KEI0plCkS+GT7RxX2ZULH1Vtg5CUVRkPjcHPboOyF2rssc0sfGjbaqHIonfCA2V3clew&#10;8TdBmJ1X2hOK8uiGKiQhRwsqHQ8C203wcjT5BbbjxePsuzWs41BW2syAkiECH4lGJUPMIGXj8UNu&#10;frnFg+8i4kGVfk8yjGJq8XP8gyb+dgXRAD3dIBVdTHWAJ0p2LLIOjKdCMVR93JOmcDFZsPnoZ4pi&#10;x8uEj0LbozmZX2deCErgIY+IWqNPZv2UEtrt9rgNoFQJs2YFshAgPjIOvhVVipdRqhy/hpfj+ePX&#10;fqHRICh0Q2RB96zxwC8DmrI3PboSmV2lr8ZCl3jxSskuZtx3QOUR3WK1OmP7pgv3pl7j2LhpBBIp&#10;sqwpo0FkkWQjkVVbny9EZk1n979sL042bQbWuICiRHjSGqkfy7Yywh5TPbayC2mzSUSW6ae8SaBp&#10;+6BsINsyxFcawwCJT6NYGyofg5HSoDD5TBHZVMr6mGkw2fV4QCV7kuRodglZvONJ1kyeFpG/k7Uk&#10;snKDWWbVMIKNrX2uf/eYtY6PbFQZpnt8d32D6tMhSXeei8tnCM5NIbM1V1DHyiCacnavBeN+5+uM&#10;n11DOLr0gCpT2T20q8zoAo97nAgoKSu1aSSFaQtqLDKKTIFSQXm0Duaf97K2NOCL8kh0sRirQ8jy&#10;SBQRWeMCmzkznp7j51hJqIQtNGlWfizviM38KeJ7tkv5GQNZYvx9pvJvACpew34fSGnThQrUa8W/&#10;fOwao7NTSpQczxtEDFmf7DePwjfjBbkmiquItmoXJku1kihVWFSKY5KTdbEmQzTJ6JtstOY7ocbh&#10;cDgcDofD4XA4HA7HnwFOqHlL2JBRHtrKIoMGRhk1hUAe6MKOZ3uMyASGUbgrF3XABoNHcbq8+E6G&#10;hAgfjcAjRmJQ+Jm4Ms7KEFlpGCPsbnctXogvFsSgo+cY//9oearjxeFeLBYnR9FYAQR5DZ1ic+Tx&#10;tWKgz2cUFS7Utxn3qtCGONqno9fxatRxYUAcfzlu195FQ6olSijrTwIEQlMODB++t0C7Os25sxdJ&#10;4qYtP5RYb5ql07DYtLu6AZvHo/Kd6R7SvCxY+Oq+HT2meNzLRJqXiA/HMWSRam90qh9c9O8l/cpF&#10;vZe28d8pIPpCMtKIF8upvbwLmuMZSD+qA5lIks/ZsQCU/QgzDiCbomJrhV016m8hE2+UUvKKcRH2&#10;mR6PtM7WIZNLjEePN/kz6GFzNjzrp5P1tbge2HYSis9bnqEzuozsRxx7fo729cVxGB04Eo+Oz9nx&#10;Z+N4iO+FeN74/JUanDp9lmg4ydR0wHBQJdHnSM0+wjtkZj5kbqKFSW0G1xg/E9MNghiJwAi7/uYX&#10;/2L/X/I1KY79fuEt+fI15oXj5Qv/z1/mohxHfr8GceTXEfK2bJ/8o2+Kl//54hi+ph+vaGP8mVd9&#10;LsGmJaWMCiPq7MzpsWNHXbDrZ/4ZURDzXtaX4r/Uke+Ol3fJ4XA4HA6Hw+FwOBwOh+N/Bk6oeWNs&#10;MNTu0vXG6TXFLJoXPGtyAUUWwlfj3cYvII61dwwJmCz4KtBZgBbbFyOPfLYYE8xf/8jw9L9Jip5N&#10;QRBANeXXf1vh/V/AoA8mtbv+DeCXrQn2MIZynWxsQBGMRJo0Ppot8uP4vkya4v8K6pijwEuCycXn&#10;7lWI8acLfxaeOTleE8RLhBNhjp37xw3M+NMvuQ7zitf5Z00mgAiZycUhVkjM2sr1JfGy3K03ELhG&#10;vG4VEqRpip/rttKWq1IerKz6tFqz/OrXNuNNyABNmzi14lWjZb1NXryl7mvvzwfJKO/O5CkxjHcR&#10;FL/3DNkECLHpT6bQhsPhcJJ1j8EAACAASURBVDgcDofD4XA4HA7HTxsXsXoLiKLZSL7F3L5RIN+d&#10;npUTywQUk5dDesHXhnFtoB/Uh7xu/zi4+tIgs7A1+fMCQ/KtBFr/7WAKJiW+76NUQpIeUm2UqdQ9&#10;tLGVrTRZpoOAWskeL9BZcbFsr33RHP2NeY3Hy/ce9299/F9z/T9ANxkJoy8rm3ZEJMkzzHLBJn/z&#10;ZbkyP3RM9LEuHhOKXzW/CkFwYTK/jyOZQN4Lh0O2XpGvG2nhvR87h45LPy+24/tjJTNN7fPl+1as&#10;mZiCJC/pWPjRWP+iOLWlvBx/rhSEzONz9bhYc+RvlxnjcDgcDofD4XA4HA6H4y8LF8J6Ywq75F8S&#10;HDWjwGcemC0Eyk0hxiSKUao8+2ZcAilv54W4a1aqP8/ROdLMsTr9xUCsKmbeAC5Y//0I8WJEUEoY&#10;9Dr4KkHIAKMhlT5KBqRAf9CnVrJeKVprhFS2zFs2Nt4b3/bjQX94deTydWKOG/+X830CWO4oD4xK&#10;+41LDgJjQZZ8lHKxBiDzgCrWIfxX9aOYraeOZtAV16GseVM8R9Yhkf28kG5X/J29zsupHS1X9oOL&#10;5b2CYhbQiyXQlBq3b7BeNXm/NBBrW95MYEVvlXlkCTUkSeIsS2gkZVNs7MWyg47/oZjCT5HjaZ/F&#10;44uvX1PuzOFwOBwOh8PhcDgcDofjp4QTat4YyQsBQHE0IJoHZ18ZS3pZSaTsM2YUEJWYggvOKEaV&#10;l17Kg61H3iye4+h5BCZ3r3Exru/BGHOk5FnxNcajUpkdlbfzVIIiQjNAIamVFJKE1AhMKlG5c7nW&#10;NjVAvca/4b/P1WS/f4B/zb9pjgsGr4okJ+QG9ePlVGQlmsYlw/IWxq3JTOwoGMK/VGv7IZlSSeFz&#10;hQyFYpOm4GUjipkxjBWkl13iEQEnF4UKvjtvff68ur1UGzxPHPHDkRJCD0zmOzPOXDTWKcwDK6R5&#10;HBdpHH8mFKd4UZh51VQozlXDm+uEDofD4XA4HA6Hw+FwOBx/Bjih5o05Zs58LLg0jkH544As2MC+&#10;zHbWG10oiXT0U3mjOgvq5vJKMUSqRKHd47uM8wCrSAtCjRUHxMt2mTteIE1TpJRHMmpGYo0BYgmR&#10;xEgPEYRoGRPrPlokKM9D4CE0BDIrMQWgIxBRlh4Q8nYexddFOI/72BTnwr/xSOcr/Z+KWSPHKWaA&#10;HM8uOaYC5B4wFGUyOS47+MpyiUWKT7w89v/i+aVdV451W2drQV4iLG9NC7t+oLImXirwwti8vZgR&#10;mIkfb6r0vlSgejHDRsqjIk1+/CDeH3nYRPEAhCb0QgSCWKcEsvTq8zqV+n8+LwiCjB6L4rwWx1NK&#10;3fg5HA6Hw+FwOBwOh8Ph+AvCCTVviqFgFm531xtidLbD3uAjCIEsODoqtxOD6GcNFEvz5M3aQHox&#10;3mpGRdSOijWCODu3D8J7ScmzGEY7zrGfKho3u2DXa9FaI4RASnvf8wwbYwxSSxu/HnkNgZI+qKNl&#10;oZTM/pUFF7VOkXKIFfmCt9DLokjzKuHtuFhTzK5xYt048Hs8w+14icD8XuXP7HHBUxzNW8pFmkK5&#10;rvy3/EH3/RUlCnNz9dEx45wdI+2f+lgZxlykyT+hiEEOs26HYAqi8ygzsFjqLC/z6IHJS7y9BbHm&#10;yDUV/zG+PiGsopWmKUmSoJTC8yS+FKhMICv7VYr3y5d5KbqXIArlIt0a+OdBLiii0WhMNiFG/l75&#10;fHcZUQ6Hw+FwOBwOh8PhcDj+wnBCzVsg7WUldgKTiS89QGPw0VQzjwRII0DbHeyen4DsABKdeiSp&#10;hzEaoTRSCbQwWQhYZG2NA7RH95proAvERAlEQ0HgNQnCLOAqEo7uhs8/7R3dQe8Cla8kCI4KKUKI&#10;QukzbOUrn0INK0uapsRpSik49pgZkJ60Zho/qLTV65BorTMRyY5tNLRtep5EjrSD4xkKvOJvhyUX&#10;Pcb3Rxs79sYYMBIp83G1IolBkmiBQNjbXcgAKJZCHI/E94k0R88fRREgUbIwH4VAKml9boDExOhU&#10;I1SIFGMBpRjXzo5EY4AhsJ+1VcakIYkpIaWypdI0KKlJiZFo669ki4pB6uWGV2+X1wonGqUESvmj&#10;q/JVY/Te+Pf3eDYVszPc2vdWGK9DR19/L6m2Zl1ZeU6TbVCISUl0hJI+BoOP9fcSQlpVPDX2t3QD&#10;6HA4HA6Hw+FwOBwOh+OnjxNq3hQDahQ3VWhjSEWUhxAxSPqxRiEJlI3NC4HNfMkQqmRj9tlwGDQS&#10;TaT7JElEJaiMT1YQW8a6gBVhAr9M4Fey3e6QGIjimHIJ7K74lwTl3W7yN0MAZUblq4xJQNjxQylk&#10;boRe8AWxkyM3nn9z4jhFCI0QCiUVQTA2lE+TTA+CglhjsvOnLzbmeAGNRuJZ4QOByJ9dA0Z4JMYb&#10;xYploZKZAZIU/FcMs3ydb1V2ZoAojsBIfD8cl9sbCUCC2IQoYZVCIQS5fhSlMWmaUgpKjEWfYvE1&#10;jRx57ACUEJ6Hh0Jn5dqMgBQPu5YNs+VCZmXPOKqH/FiO34T8+l7IrCn6BRUy1kzxGArz/F95XseP&#10;Qms9ynDKMcYQRRGe571esBEawxChRebXJdBZRppA4ckyAokmGY26QtvUVB9GflAuI9DhcDgcDofD&#10;4XA4HA7HTxwn1LwNRrFPifSqCAQphhQfTYCQcmRHMzo29YAQg0T7R+zAs93xEiVLCD+PJuosrmgb&#10;yksmCWwwWCkfQQVjPAZDSBLwAvBKZWJiJOlIqHmpebnjxyFjCGxGU5pGICWSAI3C4JFikChbvEdm&#10;914DFErUiTdLSQjDkDgypInGCxgFurWGQR+qNQrnKga8HT8EOTKit6W+0qyKoLBvMkzsEOYibDH+&#10;XxRpxJE2M0xWeqt4wKj8mj1ACIFS3lGRJhvfOIVY+pCdfyzealAaT6VAn/H6UTx/LhR5gMCkHkka&#10;kNqEIYRfdAiRSBQpJpvNb5OCv07xPnyviKwBH1H0+Cl+/nWvX1VOzvGvRkr5giCjlDpSLvLVaEQA&#10;kIJO0XikxiMRApMJbgoQBBggNTFSGFuKT+SbFvJ0RofD4XA4HA6Hw+FwOByOny5OqHkLpL0sq0YC&#10;aQlk6UhQ0FO5Lw2kKZCChwDZQkhb+SWVtrTSMLKl0cIAJAolQorZMEeqa2kwRuLJSYzO2s7MwYdm&#10;7A8OPpoISYLMysrIgqeK402IgD2gj1JVICClhCEkwSPRBomwHjVkO8Iz/5BRgPFNs5oM+L5ASTU2&#10;3DZ2jKsV0GkmIBwpg+YEmx9Gfq8UWkuGA43R0j6f0lZf8jybfRKn9tbKTE/xRJ7/loxyBGwWTSHt&#10;JucFkWas6vqenSdGQ5SVT/QyUcgUzj+M7Pk9BUZIvFFBtLiwfkgEubdMLkBJ0ApMFS/rWmrsuqSz&#10;vxU+kGBIwWi83Pj9jcXe4rXmgffjPjzFsXhZ6b5jQfriZ1712vFWkVKOfLuAHyjS5KRgrMeaFD5C&#10;SNIYUgHSqjSjCnvG+GgdZ1mCKXZQ/Vc37XA4HA6Hw+FwOBwOh8PxE8EJNW8BFWKjSCn0DmB7BwYG&#10;qi2ot22VM5X5jQdZTEl3YXgI3RSiKoRt8H0r+Bid28dIDOkoe2aUd2F0XpMItLX53tqA3gAqVRu4&#10;7UagfKi1bWYNhECMQSNIMIQoUdjN7/jRJKRoBIIKOp2gcyDpdCEIodEWpHbjv7VTICElC2S+DZEm&#10;I8/yiBPodmAwMFTKgkZjLNRI8uQdyQsBcccrkERxjKd8BBD40j7LBpIItvch8SDS4IdQrzMSXzUp&#10;gdBYMQ9ULo4YebR61wvDoCmWpUu1QcmSPVTY51oCSQyHHUh60ItAevb8npdbJ5ms+KIVQ9ToZBKM&#10;PyqRSBLS60B/YAWfSEM/BhNAUAO/DNUArLycoInwRPDDS4x9L0X/rHxBkmMh6LVijXn98/PK99zc&#10;f9sYY0hTO2/zjJof8CmIh+g0RfoBGJvllSbQGwLSipOtBpT8TOxOPZRM7djqxJZBczgcDofD4XA4&#10;HA6Hw+H4ieOEmjdFAAGQws5T+PTqgG++3mBoFBevLHLpA1haBRQ2yCk80j48ug03Pu9w+9ET9Fyf&#10;Mx+c4J3LU0xO2B3xmrysWWaeffy8aQqpQSc+V68OuXp1jdt3N1GqQb01zcR0g3PvKC5egXoAAg8b&#10;aB2iMGgShPCOZug4fgQBHtMYQvb3Q+7eHnD1s+esrR2wsLTIxXenuHjJxrSNBzoLnBsEAvXm995Y&#10;IcZoiGPY2Y64d/cRz5+vU63UWFxc5OKlKaSyfRiX2bLKocGM8i4cRTJlFeuVITPRQGU6Qa8LN28c&#10;8NX1RzzYTKk0Jzl/YYErVyRTU/ZeazSaCEWciSW5r4s/TiSBsWYwyqY5quIkSYIK7JD5nn2714H7&#10;9/rcurPBtXsD/HKb1VOTvP++YvFErnGEpESjvJnRyYwH2hv1IerBjeuGLz5/xP0nBxz2PErNGivn&#10;5li54HPqPHiT2X3AIIQmJUUJidZv6uWusYUf82v2jtz7ES/1rMk+L5Ijnl+j41/G8f+7xe+NSZJk&#10;VPrseBZN/t5r8f1sM4Itb7Z/AN/e6fPo6R79fsrS0hKrq7A0m/l8CWHnr4xt/T+3fDkcDofD4XA4&#10;HA6Hw+H4C8AJNW9MAnIIwyrbm3D1k+f83//lNv1Usbtfplyf4MTpPD7YAUKGwzIbzzXXPtvnX766&#10;x37rDn+l36M99TeUKoJaOSvzAigVYEZm3xkjTxwDCWytKW7fjPj9vzzh8DChVGuydGoGra6wtAK1&#10;Vr4xXWTtJkCKER46z7T4H3Oz/vIwPkb76BR0D+7fLPGP/2mfb765zblLMXu7dc6eCRG+zXSw4fsk&#10;8zFSKPHmYo3Mym3pFEDS6w3Y2tzlMBzgeSXOn58al0QbfwowGKNdCbzXIvD98Ig3DMYKNc+ebnH9&#10;xj3+6+/uMrV0kn50hdn500xM5XkrKit5lmeMAKgsI06Ox8OQBZs1RxUc+z/P80fHGQMmhX4fnj1b&#10;59r1B/znf7xDbfIEH318ntn5FeYWrF+NAhQlco8au9wr0AWhKAVi2NkQXP/mkM+/fMja7oBKq8Y7&#10;210Oo1lmFtvUWhAqSQqZU00C0ieJNcEbRcrzm5pk/csza15S0gwK/8szjrS9gNHxwrYjMk8hc6yM&#10;2stO7wL9b0QuxBhj6Ha7AFSrVYQQ3y/S5KKcshsJ0LC9Cde/ecjVL++xud3hN7/5DeXSAnOTEGQ+&#10;TJjseJW34XA4HA6Hw+FwOBwOh8Px08YJNW8DI23MSMCg5/H02YDDAayvxRwcWD1FC4AURUq5Au2W&#10;pD1RZbLRYG+o8NM6ZSlQxpZ6CXxAkGVeBEAeeCUzUY6xxY0CTp32WFtbRQ8EO/tD9ocaIwwbO/s8&#10;WWuysJyXvgoBg0ah8PHyzfvHYpljd4yjCDJvm/xA9MjQ2SDRWczVZHEzXYifyWxHvA3L2cCqKJhA&#10;580Vz62LPhiimHhgPy/xEUYeyUwwwt7vV/YfxqJFfjJhPxdnJwiyGLARtg/5Zn6VvUiF9epQJCCq&#10;JJF9kELP3o6dTY/HzxJaE5LOYUiiwTN5KFkiMAgMkjSzZX/DSHF23wMfJic8Tpx8By0mKZdLLJ5s&#10;M5TgSzAKPGnHwt43aTNsPDsryPI+MpuJsVwgRre38KfOwuLHA+qvuZaiL0sxaSRrNMnSxlT2/1iM&#10;55IiW6xEgskaEUZZc6dCG0aOx6zYM2EKFZLEeG7aezHulx1zOTIyLxJFIFIoBzA1BSeXpjizuMwn&#10;6R6VaAqT1Eg0JEmWFaclUtWAGpohigSJh1bSPsdR4ZZlz1GKxGTLssqqegmdlzKz/fMCmJiAxYlJ&#10;TjYjWvEupaiFTkpEKUQJlBSZvOtnz1mCR2zPobJSjIm9SYEPczPw/nsXqTUWePysy273kLRvePpo&#10;k6jfRg+Bil1DBMJm6BkQ+UNjIPHtGOpsvEKSzPDGGz1EafZjZG4S7yNHN0Jnz0OeT1gof0bhd7Fs&#10;37ESckaOZTFDtu7pwrP/wqhm94HxAal4SeJNYf7k69JoXSAZnzwT0/IumcJJi8/N+O8UK6QBVDB4&#10;R9av4iNSXEMRufdRLlipcSk7U7gtovDD8WfYHpvm95HxmybzVxr5XWWfsQkzw+wHoIxIfNIINrYE&#10;6xtDUiGZmhVMTYPnj89fHINxPySkCpMahGfvsydAR4rOAeztJDx6vMvK6QUiDdIvlgD1GYtyDofD&#10;4XA4HA6Hw+FwOBw/bZxQ86YYz5pUJDaANzkzy+q5Ve483mKoDUEVhknuEzOJZoBfgosfQU21EMEU&#10;UxtXmA9WidfhMLCeEIceRKn1HGnUoRRAvWxtkwMhET4gBngenDhd439b9ej9/Rnu3YdP7gz45sFd&#10;+mqHTtzEy3bNe2UPQ41OYqgpYWNtMRBAom0/exF0+9ajAg/CEJqtLPDq2YC/Z7Db+rVVKIyQDHTI&#10;oGMzDQYJJJn7sxDQbNiyXJ4Hjaom4DATKqro1LfBeKEY9GF/P/PHyKw8hgk0GthgoQfl0pCyd4CH&#10;RFFDmRARg4nhMIFuHDMc+sQGhA9+YAOn022I+vY6GlXQA8P2I0Gtaq9zNwY9CSYC1mBpBnQVHm9D&#10;Iq140BJQbUJSiTEc4NGzklcwB2mAMdBuw/LqBA+fThNUQmINnT54NTK5DQxpdv2KUUrTm4g1BnbX&#10;U3YPFJ4P5QqcOD1PUIOJOVslyIZzrcghtU9ggMx8vhtFhBVJoiVb29Dt2flqsPOhPWnnwWEnxST7&#10;LEw3UBhU5nekRstIZlJfEOtykigr25VC0rXBWDQc7Njsj4ECOWM/vv8Qhn1IG5D6trrRTAvmK4AZ&#10;0pWH+CjCtAWRhAPo9e14pSHsJUP8WkA1tGFsPYDNpxAqmJu2wd5c9UxjqGSB/MEQNvetoDU0EBnr&#10;+aKNnTNe5kNVzhI+zp9q4Pfegztn2BqUqJY9YgPb6/b6DNbvJQzB80Oq5YByKBhihZTK0LaHHEK/&#10;y15/gsiz3hwHe+DF0CjDxCTECmiBYUDAkEpQ5dLFOjPdOun7SzwbGoLJMlRgZ99mHgDEkX1d8jxa&#10;dYn0NYdArGEuzrMT4N334MwZxWF3gkePJ/jDp/Dw2SMaZYnpQrsEaQRShpS80IqWKcg+sA67XXga&#10;QDIBtRloAQFDRJzCXgl0QMfAnoa+B6oEtRKEPpRlgMqUAnlEebEyNWIsQMRDKxYoYcduuA+iC50u&#10;lGYgmIbNIexHVlQ2iX3udA/qJZjLy9JFhwiZIGSddMNDSIg96EnoyyGEAX4g8CR0doDYinS+D16Y&#10;VVoL7ZoYpB18VWbYCzk4sOtclMJexz7efhWqNShXDEoOETrBlwofH0EHeEKCIU2WiKMJ+gPrNzZM&#10;M2HOy/zLhJ225ZJ9xgUxPj10PER5bZKOx86uncuxts+uXwZ8+4xVappaWaIyv6IkMiSpojO067bQ&#10;UC6DDOBwAJ3IjkQooRLY++eXwPP2gY3M7+wEw402vV348mv43WebpF7IBx+1Wb1g71O1Ze+570M1&#10;H/d8xUs0Svp2TczGeKIKpxZP8WjW0Os8R3p1ahOgy2RSIwhSZOyNFSen1TgcDofD4XA4HA6Hw+H4&#10;ieOEmjelECjyfFCBIKwr6m2fxkSVWqtwDGDyiJIAFYLvD6iHbapqAj2A+9fhq+9ibj/4lkRGNNoe&#10;711Z5eyZOmdOQbtqY7seCrwSJk6oNIDYCjpTdWg1UipNKDUVlcYofI5nbJaClilCZB4VEeDD86fw&#10;xRePuXZrneebMYMkwA9K+GXJpXdO8OEHNS5fsEHrOAIfBV6ZrBYSz5/CV591+e72Ls+2thgkMfVW&#10;k/bELGW/iUQzPz/k0uUyJ5crBF4fmaQEXokUePoUvroK31x7xrOtHVKhqbYa1OotGtUWngdz84az&#10;50NOnGhQ9aKRx4vSsLkJX968x9c3H/D4cZXuoIwfeoRVWFyu8jd/fZLL563Q1OvCF/98m+ufGDzm&#10;KbUqdLyE/VCyu7VJc2/AR1dOM30BHmzBZ188IzrcZqUhef+jk8z9okZYhQaKEAMqAhPg+VbgKFVS&#10;qi1JczKkMcFoAPJMAztdxNGyTD8WA/trcPXT53zxxXN2DwNEOE19eoLTl0uclTC9AAGagA4CjVCZ&#10;opF9vlIKOOjDtWubXP3iKfcfDhjGFYLSFJ4f0GiVaTQE9XqP5RMVGjWPRhliBpmrRJZRUHRSGmWR&#10;2V3yWo/LfSljhZPbNwZ8efUuiEnCyRatyyW8EJ5/9YzHD/bYEg16aBotyTunqvzmgs/qaQ850QS0&#10;VdB24OEt+OPVNe5s3KE0U2X50jIrFyYRCp4+Mty9fp+1R8+pBgHvvHOOcxeaLK+CX8s8L6QV8W7e&#10;gC++ecaTtQ4bO326/QFeCJW65lcfX+Djn7eZmRhfovJguiVp+2W0VqQStnZg6zY8ut/h+VqH3c4e&#10;zabi4uUWv/h4muWzMMiyFSrKXgZ7Bzx/ts0nt2KuPwx5vgNppJn0NK264eTqJMsXJWc/JsuuG1jV&#10;wHhMNWEurJAo6AdWpNl+DE/vHbK+dsD+7g6zkyVOLArevVLn9AezxKEVPSllQ1dOEAIqgYfy4eAQ&#10;2g3YOxQ0aj4mBpmCzDOysvFFQ/cAPv0/4e4z+Hp4gFnoc+5nJX7xbpWfTwkCfOhL7t0Y8Nuv4eb6&#10;kI4fs3SqxF/9ssrPrggMPoZolEsjC3kkBolJUqS0c8sP7EH9Q/j25nPu3zjk+c0JgqDF3LselSW4&#10;vfWIbx89Z3+nTP9QMVlusTAR8t7FCleuVFhaBBlmD2Ss6O3A11/t8afrn7Or+yxeOM2pSxdpNq2p&#10;/d3rmkf3HrL5/AnT0zV+/stzXPqgSr1qm/BVC92DW9cOuPrFFs+eeuweCAYaSlUwwTaXLk/ywc/n&#10;OblcpuoXEwXLCObwCen1Gty4ofn006d8d2+DgdaUKg3m509SDksECqplWF2BC5esKByZHqHfhkGZ&#10;R3cirn65zf0HmrXNhN4wwa8K6u2IU+dqXLkyy+lVSb1i5bD9vS7r6ymffdbh6TMJusbcQg1KKQ+e&#10;3mF9ZwslW+jBDEvz01x5D668DzOzMwhSDEN0Uuabq5rbX2n++U83uHFng8hr8NW1BhNzk8gKROkG&#10;peoei/NDLl6oc+XyDKeWKpQVKC/zgfLHWVe+gJKnaFRbNBtDpqdnCavjYnd+JjijlRNoHA6Hw+Fw&#10;OBwOh8PhcPzF4ISat0Fe2kWC8oeUyxHVuqFcSwgCu5s5x6BHu8M9BZ7XYJjAk6dw2LfZDF9d2+br&#10;6/eJxD7T84re3hpRd5Gyv4K/WKVZB4GHMrVxLZksKG5MXrpK2i3SeZUgZdBiH8MQKTXQAK+K7tjd&#10;+7evw+d/VHz2ecz68wgtwS8neGGH3m6fmn+W6XqdiZbdBU+WHRH14XAI33w24A//7SG3726wtrPD&#10;QTeiVp9nbmaSZgm21yQzswrxv8JCq0R1omTvSwr7u3D9Kvzut3e5fvMJz7Y2GCSCenOB6ckW7Srs&#10;bNtyT3//DzDzDyG1KSs0DAbQ24F7D+DaNwd8+schD7+t0esrvMqQsLrL6UuaqQZMVE+yMGuv9+nj&#10;Kp/+c8yD+zv4rR3K0yG6lrL5/DmVQ83u01WmH0o2DuHTP2xxsPaAlXYFOMXlOZhYLFPxshSnvLZS&#10;VtPHD2PqdUOtZqhU7I54mQe4i14l+Y8RR8S8fxUatp/CvWt1Pvn/7nD/yXMStcPMySn2DldJVY32&#10;NAS+xJZY6iE4AFWFoEE6CDFDuH0N/vT7Z3z+xQPuPTjksFPD84ZUK0usLE+xv5cgOODjX1ZYaEDj&#10;LCBDDMNsMhTKUR1/PARWWMhKFAlpM2Du3rvFH/7wKesbIeXpeRafLlNvlNi5do+HD9bYNhX6QjA5&#10;1SBea9HqzRGIOaYaUPIgNLad9XW49ZXHP3/ZIw4TVi5pzl+BIIRnDwX3vxOsPelSr+yRdOo0Kk2W&#10;luywxQl0NDx+1OHazW2+/uKAOzcN6+uSbq+CkAmtqYTyENoSOAdzszarQfkgQhClDr2+ZHfbZ/9W&#10;ie6DPvevP+fp8x57+4dMTlbpbXmEukRi6jTOQ0gM1QgGwIGmt99k7UnM118+5c6TPUyiaYkUnwEf&#10;/fJ9OskUwVyVhZOSRFcI0sBmtinw6inDvQHr24q9WyW6jwc8vLHB8yd99nYOWJg0PF+SmE6ILMVM&#10;vO9TIUYHEdIbgIxsuoJsYbKyV6ncB9mxPjSmiZElPGXLbWlSjNGksaHbr/DVN9/yxY0Bf1x/hn+i&#10;hJbnuDjfJG1lXy8J3Lu/y2//n2d8cmubuGL44FcznF09gaCVzZL8q6hQx8zOFoQ0GHP0EYlieP78&#10;MddvPuEP/9chQdjm5FqZyVN17u9s8t2dQ3Y3ZhgeNJioBJxdEfjDmJI3QHk+c/MBSI9hX9DrwOM7&#10;DT75b5q7Gz0mTw449w7MztmMmbu3BA/vddhaX2PxZEC73WZppUqtbTOn0j6sPYRHtxV3bxiuX9vm&#10;yfOIQRISlBXVFphehYmqRwVgCmo17HdGWoK4RHcP7tyGP/0x5g+fPOXOw6dE2uCFDRYX6oSqiUkk&#10;tcqQ/q/rLC8p2m1JnEqCqMbWE3h41+PuLfjiy13uPejRHQhUyWNy2mfYadIu+5SAxUWoVyEeVtld&#10;3+fbT3tc/aLD1p7P3PICYXPAs/Vn9A63aFQSNp7tMjfXZ29jmSCEsArV2jwithlVu1ubXL95hy8/&#10;v8vaZgBBg7Vne/jVmHLT56D7mGqzx5kzHlVZ5/RcGTNrhT+b1umj02wLQ6qIExDCUAoV9UaFyamQ&#10;ank0lThS7y7miD7scDgcDofD4XA4HA6Hw/FTxQk1bwthy3X5pQH1lqGtNaVSlzhpg8zD2DEmNwAx&#10;WSkbr836xi7X7z2kXAtZPTXHlffnOH3u7+hF2/hhRLe7xvqDfW6qJ6h4GX+lTL1mvRSkgiQd4JkS&#10;xDaAGUeKaChQQ0k05bX82AAAIABJREFUzOwH5IDcW8AjMyc/iLh/f8gXd0ocDHya7QV+8fN54kRY&#10;gckDI/oof4+Nxxv8Md7h/IUZ3n23DBKSFB487bL2vMrdW33i/gSXz1/gl5OSXmLvSaMCG4/g0Z2E&#10;2/sPWHt6DpltJ9cpdPbh1jdw77s+Ua/OxXO/4hcfB6TKlqiqlGDtMTy4Bxvr9zl/8dTIgKLThcf3&#10;t7j5zZBkWKFUa3Ll/SnOnVyy3iMeGDWg3HjO7vomv/vtFufOLXNmdZqL7yzy3VW4+d0THjzYYLWy&#10;xJnlORYaUxw+OuD+kwNu9lpopVmeP0VPCeoiZWdXcH8NaMJchSxbxnppJKkVycqVmEZbU2kMEF4P&#10;P6jYDAYA4kzTyVxXimk2P5JGE1ZWm3z4s/dpzx6wvheReJr9vQ7PnxnSpI72ITdpt7vhDYKUOJnm&#10;u+uKW9cH7G+VOTH/HqdWZtGiipBWlAsD+P3vPL699ZCJiQGHByt2/mYF3F4q0BwRnnQmDjISsyan&#10;4NTpE1y43GVze4vtHY1+sM/yss/05Ayz7Wn0RJs0LFEKyoRpRGcz4fa3Eb1WwPIZ2zdThul5uPKz&#10;KaLw3/PV7Sf86ZPnXP82YeXkPPUKnF5dZbZVpV7tsLzcoFbLhDMB3S7cvHaf9ecDDro+i0sz1Ct1&#10;0qiCJ+0cLVdABXDzywP2tgQffVxn9TRQgoNhylBGPF7f5s5Bh4nlGRZkg4vnT/DOxRJJYkuf9YYd&#10;7l5fp5Ouczacpr3SAG/HKo1Jm8lWg0sXIAqXONe1AkEYpfT396jVGuzuDvn660MO4pClOWjXAB/6&#10;EURK8mR9h693d2jszjIf1Dlz+hSXTgv0wGbSpXGXvbUdrn+xyXS1yupZnykGeLI/UndNZIUr+zMg&#10;TnpESYgx6cguJg+SG2KEEKhwwPK5Chs9wYyewG+3WJhcZK4NgYfVBitQazVpT6S0Wz6VuSrvXFpi&#10;fl4SJdlxhVyzF6aSlFnZM4NSAilsia7FpVk656vc/nyd9fUhD+4eMPRCSvVJLp9foXx5BS+tUxJQ&#10;C0Gku9y+tYP0agTVOtWGLSnnleDCZcnf6f9A8MVTrt/b5eGjb5mdW2Z5qUzZF5w9fZ7335ulPd1l&#10;cspn2O8x7FcoV+H+bdh8DIGq8vMPT7N6Erb3oBdbv6CZBVs+MhnC/Tsw6MLJkzYDEg3DA3jwLXx9&#10;FTaeGE4uXeHSu7/ErzKaPztbcOvrPnefP2R6pk6ncwqBouxN8eQOPL8Pg6Hk7Jl5mu15PujYDJQU&#10;CEowv2TH785diIZw8QK0JmBqqsmlU012nu7zbGODB08PmRaShaVVFpqnmZuY5c6NPnt9ePw85vPr&#10;PsEErJyACd+WDTx7dprt9YSd3YAnawqvskJ9qkVtGiotSEyNUnXI/HSJ82cD5iYhyOaT1jFCKrSx&#10;xjrSqMyjJ8JTEPjZCpN9h9pvz8xUSGRfog6Hw+FwOBwOh8PhcDgcfwE4oeatYOsClSowMx9w7sIE&#10;050SJ06VaLaLJta2vM/I6dqA0Q22d4asdwbMlvZYPD3D3/ytpD1RY9CtEQ/g22tn+fbmE+59PaQm&#10;y0zUQShQlSEhfXwlgRL4WZaOKOHJaZTy8TxIU5AEZOkfCGqklNl8Bt/d2OWTr9ZYuXyWD38Ns3OC&#10;sJR5ImhI4jJP7pf57LPvuPnlY6qh4vS5JaphzH5yC12V7O2t0t0r4ek6J09ILr5vy0rF2oolv/st&#10;zG/fRIpnTK9UUOUlpISD3Zh+x+dgG3p7El9MsnxCceEK1CZtmTYE/P6fYPngLnH8kPlTIeXGIkLA&#10;zsYhDx8c8unVp5xcXeHspTrzs5M0QptxQQqDYYn93VX+9Oke335zDz3UnFyZ5tKHsLsPjw4l+190&#10;mT8T8O/+RrA8X+LbqyX+8//7LXe2n7CyOs9//PtJvM677G/usGG2uLe7RDO1Xg6kMfgaTIhU0GjB&#10;yVN1tDfD5FyT+UUPP7SigGCIIbEG2rlIc9y1/F+LhKlV+FULLv68xdpmi69vwa37z/AqKX4Ykab5&#10;/vMqY6N2H3QIWtE/gN5uSNJvMDk9x+nzMDlrA9jSg1vfwvLFeyTBA5bOxtQnV2xyjAFPVBkVJTLy&#10;JZlBGkiRytgUltQeU5uB9z+cRPBX7O1vcn+tD6WUxcVlPl5SnFwCf94G0g3w+EaFx18OeHy/x2Ay&#10;oNSGUgtUA05ehvYSLH/oEfzXk9z9T7/l2dYaS6fKLJ9v8ZuPwWeGieYM1Tr4pR7KCxgOEw72Y37/&#10;u12iYZkzZ1v8/JdTVKpQrUAjhEEPRAzffA2fffaMb290mJm/yPLZKtqDyO+TejV2DrZ4erBNbanC&#10;hfcW+dl5xewsGG0D49e+qXH1i6c8vLuHWSgzP9FktjoLYgiVkJYHJ4CoCkMPWg2oacVgf5J/+WPK&#10;zn6XzuMeXrNKe7JKRIAX2kSYVAq29ySP431OzVY5fXmOjy7B/LTtuxjCnZtVbtzss/bwgL2pgHK9&#10;yeJchTKxNWYyIcKzpc08Bb5XQXpVPBWiRBWR+Q6l+Eh8hPDwyz71dspf/8MJKnN7mG/qROUWZ0/A&#10;zJSdDlp2kO0aC+cCLrw7Rz9oceJ8if/wH+HSu6DNVpZVczyjRh+fSAhphYsggKACFy6eZKYN0dZl&#10;/vmf9tg43KCm5jl/uc7pizB3wgpeJWDrKVy72uDhwz53v2szOQ9L562PVWUG3p+H5Q9g8swinf9j&#10;wOdf3eMwivGrZ/j5RyVWTwacODGDF0DCOn51AyF9omiRJ/f73Ls5wCtVWTkbcOKU9eDBh8MuVBvw&#10;5DHcvLVDp3OXCxcatCfP02jae9QZwN4hHBwMSXWfuaU2F9+D1px9shINjx9Bp7/L0DzDCycxnAI8&#10;jPF4dC/m1tcHGFViabXKO6cgrEFYsW0PMs+bu7cjnjz5iq3tGjOLF5mbhcUT0PhrqJWa9KqKu9ub&#10;zJ0L+V/+3RIfn4N2AE/vh/zpOnzyYJ3vNgX1tSaN+ZDZqp0v5y5CszpPoznPF9e2UDWfyx/b51JW&#10;wQslvqxQVh5VBWUvG+0UpAgBgefLUaKMFGB0TJocopM+ncN9krhJZns2Xm+EeKlG7HA4HA6Hw+Fw&#10;OBwOh8PxU8QJNW+K0Fk0VNFsw+mzDZpTDboxNKfgxMm8KtYAQTo2Xjc2xh/FKaomWVmc4d33Fe9/&#10;JFk+a4UGpUEkMF2F+GCJazeesflswPpaCVmGSuihFEgO8ZQEWbO2JxJA2UB8JggJoSBzFIEy6RAO&#10;tuHJ4z4HgwHlNpy6bAOsUmVFuVIgsYHOe7cqbG/49DqwuaHpmS6UDYsrCzy746O8HmvrW+wctLn/&#10;uIasJiRiGy1tBs/yaY8zp0/zs18sUClDFA+AgGYDag2Q/oD1jV3Wtqrcf9Kk3BbEco9Y91AyZPGk&#10;5MTyKd77cJZSCeIU9veGHO4bDjoCr9xkbrnM6klhvQ9Se/9IYb8B97+bZE3uMugpdrYHTM+VmD8N&#10;K+81+G6vxMKpMufOw7tnQCbwXz7tEYuIhXM1rnwItQE8ultj88EGm/11DswsXgjoQxABEFKq2J3r&#10;P/vFAqtn56i2JQtLNrBsi4MNMcTYO6rGFXwyb4YfhdTgJdSmA2ptaM/B3hDW9gNiInyvjNG5HlSD&#10;zNdH4IHxURKmZ6BaF+zubnP3wXNu31mgNTOFKgm07DCI1yjVD/n136xw5b0lZuZtf+Mh+GEWKTV6&#10;NK+PkhKnfby8zp2SI+Wy2oTJaVhcmubQgL+QcvG84qNL0JgBKjDMPmYOYPd2wN7mgPUtmNyGVg2a&#10;ZZAhtCowE8DJC4Kz79YZRIIPPm7x4Qdw7hK069bIXAGdTopSQ3r9lL1tzbNnAs8v05yc4tK7EJZA&#10;EaNQ1gcntuX5Htz3WN8esrW1xfp2leokBPUashxRbgfMVNucuzjL+x8q3juflXwzYAaQRtA9OMPN&#10;p0/YeAYPHsKpk1ArZc9oBx48gKu3NWvdJyiRUNMaPfR5+njAUBomyxUWhhX2u9BtYstole108us+&#10;0+UGZ85P8d4H8N5FK1KoBIgh0LC/PcXBpsfhrsfODnQb0Kr4KKNG/kFGWkEmH0aN9QExma+OyOaq&#10;XU+g3FCUG3AmDXjcTVk/jDBxmagHugWqFEBqLZHKDZhbgNUzcOo0KDQlER+bNMcj7xqdptYfx5Po&#10;cUU0ggrMzcHKGbh9u4UJSqycKHHlMpx9F8o1+8wpQlo12FlTbGxUOegInqxDMG/nUGPCtteqw/JZ&#10;OH+lwdBvMzfX4GcflPjVX1vRq1kHozWaEsILiLWmtwPPH8G//NMjDga7LK4u4VdKlBo1Ks0WB4cR&#10;KMXD+3e4detPSLFDEp3n8sWTLMyVSFMwPjRnoD0dcf/JBl9+vsadB5M0pgLwY5J0SBB4tFqSv/7b&#10;D/jFh3OcOW3v1PZzeHRf84ffPWa/u8vi6RP41TJBrYZfqrO1d4CSIbt7m9y9/SWHB/c4+PUKl95Z&#10;YXqmTLkC5Sk4dxYuHNZINxJWL5e58hG8swAksDABfR/uaMnj/iZbUUQaLGV+QQZCwexJOLUOt+9H&#10;UB6wvFLl/DnQbKM5RBIimbdbBSJG3mYIxfhLSoPxiOKY4fCAOOqSJB2kGI4reJKMPYykebOykQ6H&#10;w+FwOBwOh8PhcDgcf0Y4oeaNyYQaGVCuSZZPwuIKDDTgQaUMMETRt0buwh/FpZIYhmmH9uIBK++0&#10;+OhXAasXrKcJJh4F0tsNOHsWOt0a3WiPtY0p2osedaVIaCBYw2OAxiM1JZJUE+sIT/vEqd0pjwGD&#10;Dyh7+tTu9O92BdXJhNoMlFuZP7O2IpLKLq8awMxki72dQ0hL7G1LRKlFvfT/s/emT3IcZ57m4+5x&#10;5p1ZmVl3FYDCTYIARR0tqbWjHuseW7P5sGbzb+633R2znentQ62WSDUlUSSbIADiKpx1Z1ZWHnF6&#10;7AePzMoCQA4lcqep7XjMgMrMisPDw92z7PeL930bSGBzCw53BC9fRNx/+IgvHkckxKRyCCrh3Zu3&#10;WFrusNSuU6sapdW1PNwSIGDjAhz0E569iPjs8x3ub6cIWxCLEVEacvPmLdbXW3SbFaolNYtQyhKb&#10;4VBjO23K1Sq1pokEEtr4AWRAChUb2rUu64sC25f0eiFHfY8gAeEKyh2PhWWXRs3s79ehtmRTqyna&#10;my4LbbCPwHYHeJUUKpJQQJqNQE0weaESpGWx0DE1HMJIYntGnE4AxQhBbIpgAzNB+ptG1ADECVnm&#10;ACaV12QMYQBauui4ZIZSQj7bfXPKjLyeDnRX4fwlePTU5unLHbafDhCyRpzBOD7k/KUKl6/UaW+W&#10;aVTbJm1RnnVIaGa1Z944N9AgUgQCiPLP7Zm4GidG663UYHFDcWELaotmE6znJgWStU6tYdFdkvRC&#10;m14Ys9e3WV6Eat1k7hpOYBiDWzviyg0Xr1rn+z+Ba1egUgZXgmQIgOdYWJZPMIDBYYLjNRFWiUrN&#10;pPuTGaAtEIJskiGEoFaB5SWHSLtoMo4HgGfSD470LvXVkJuXO3zvxwusXwBha6APkUTQoN2EC+uK&#10;o8kmz9IxR72MfkuYWiVHJv3fx3+ATx4/4mnvcybjQ9wgxdI1ljrfJ7Zt0riNwNRmilKYxDBOYZQd&#10;01yf8PaFBd79iwabWyYaSjGBJANZotWA8+twmDZ4nEK/B70OdErg5zcjTU3ESpJCkk5I05BUW6bm&#10;VTatNTS9t4n5wEpAaKoLAc2FEQejCSeHgoOdGs0yZNLhaD/gwYsjRimsbLZZ3zC7KoaYIiNvUtpl&#10;Pn4kWodIeZr4yjTEvJ0EcDwC5cPKBcHlt2HjHJRKxmzTWR8lajjSZ3kNdo80z4/3edFvURp4lJsg&#10;RQJJxNGwRKhC2mtDrnk2Fy/V+OEPYGUNShLgBK2HuFaNDFPdPuzB8Z7PswdljoYnjMYBw3AfbUn8&#10;2gL9foBQJeIgYTRepVHvYKUXTW2avAsbnUMcH46HFo+eah49OeHR04CUjCgL0VnI2kaHa5cucP6y&#10;z6XzJuqJLDcAey7PH1XZ6x8zCkOG8SGpElhOg73DIeVSiyRJmIzalHwXW2wQBT7hBFwB4cTM52ob&#10;VusNVi9CuQVYE0hHCNosdaGz6fH8JYzEhMTB3DsxMWFtArSGJArQxCSBuUUpAyQBs1iY0Bjos/WZ&#10;FJ2B1gmWALTCVlAtO3TbdbA9OgsVymUzStKZ2a3Ml1hW/AlTUFBQUFBQUFBQUFBQUFDw/w8KleNb&#10;QOsEqWKQLuUqpBl4EoK8AHbGGAiQWEhOnwA2wmhEuS5ZWHHoLkG5nEezCLBEBolgOITFLpw7V+Pz&#10;BwMGgwE6awEQI/FQgEZaGcICYQmk0ihLIHMNXSrQpERoEixcYfL+ozR+RWCVUqSlzJPzGdhT7V2D&#10;I6BerlAu1UgTCx2buiWWNNe6vgHENchqtJdO2NkfEGYp0lYmPVAgGRzZvNhOed61qblGSEYCCayf&#10;g8xaIKNFvbXHzv4JqbLQUhAlAnSZcFzmaE9xsAOby6Z/HKvOcLCDVFUc3xToziAvfpC3X4FyoeJ5&#10;VMtttB0TBinDMUxCGEUBXsml2gTPNYaG5UCrU6ExzvAr4JUg3AtI4yF+xaVSb5BIiKI83AhtLkRY&#10;WBZUq1AWsyAFbCYIQgRJnr5HzTRnLUyqn28w+sBViCQjnAjCCFINUqVI5aEUp+n24NSkmfaTBZU6&#10;XH0bUnmZarPOk23NJCoxDiX9kw6eH0Pq09uDnXrKhRXwWmAriCJw3K9uny0VghTIyJIQMmkiMhzj&#10;8UziDM8XdJeg3cnHBSdAD4cUwYBypUV3EXYHZfb1mN5QMIwUGoEWmlgHxClYTkijbbGwWGZlw9wL&#10;B8jooRmhI4GtlmbjOhhZVKodYiFwHWP6hBNjVvo+CGnSK/kueJ6N73s4dokMk1JqMIDeyQi/7NE5&#10;v8Hmpkmbhp6AHIGywYGqDxXPGLeeXUIKGAYxw8jmo7+FB48yXvYHNBo1qitb6KRNKRVU1BJKbLI/&#10;NG3wS9BaAMc2/R8D/fEBparHwsVlNraM6ZURAH0TzjUoYfuw3IVmHx6E0DtOGI4y4paNnxsfSplU&#10;d9IGaadI26wpaXYaZaOYBoHFKCDWIbbl4JUdWo2Q6k5CNgmY9GoM+uA5cH9b8/Bpj5gSly87bJ0D&#10;YgidhJKq8OVfQ8assWwbyEjTmCTW2NJGWookTplEiv3DCC0DustV1s5Bo2kMkAxtUvuNJtjCZ6EF&#10;ncUyL8b79IYDjoNNED6aMVIGxFlCIgMsd0ytqVlec9nYmC7XAwQjlGVSBwptMsbp2IyVaqVBa8nj&#10;yq01TuJdAh3gVqscHY2RqkqtXEOpy/juhOtv1WgtmDVZShBSUWuV2Txvc/OWj+fHHA9dBqOAo8EI&#10;x3GwbZsk8Hj5DO43jKHcWTTfC45rzu/W4eKNFUKOyJyMUqNDrz8hy3wc5SLEOSqlmGtXfRaXjEmL&#10;hjQJmUxGZLLJwpKg1Z0GuvRBTYjHMeXKMu1OFatnM0lSwtRUu0KkJgQxs4gjUEKiZIkshGgC2rNx&#10;hQPU0FEeAJgbf7nbjpQOQtlACpak2ZSsr7VRFiwHYFWhUjKjISQ4XcCyjCzSCKvIf1ZQUFBQUFBQ&#10;UFBQUFBQUPDnT2HUfAtIxwYSU+dBGJFQSPJn30MChrh5KWSdpubZ4rzYfa2+wMnDEXsvYw72bBYX&#10;jLY7CVLKysZRpuj0H36fcPfuC9yyT7NVn2ntphSLZ145Pp4LSaIRUuKVHYQFo8CkCcqImMQnaLmI&#10;kg7aAq8cMBoPybSaGQY6zU2cPCBCa+j3xoRBRnWhQpZH3JDX31AYgf0//BX85K+qaFklSIyIfXIC&#10;v/8V/P3fPuHpvSGd6nUurJqMTQJmRcq7HfjZzwU/+l8WSVhkHEF/ACfH8MEv4N7tiBcPdnGzRW5s&#10;GTFcaSh5VVynwvAEekdQWc6fvE7y1G2Ydh4dxhweDGivNalVHRyj/WIpn+PjETqFRgOEC8MTSJIE&#10;y3IZjzPGI4FIBVJ4JPGEYCxIIpBUTWepPGQp7z+Rmy/GG0mQhBhLTaNwELPC6Uas/TokSWKKtyuz&#10;g9bm6FJmkJ6gM4XlNvEr4PgJyGOSbIzGZRJ6NBeMqSYEJDpGkGApiR5nTGKPOIIb78C7P1ykdwyj&#10;sTHsJuMq9+/B3/3tMZ/99g7B0WWurpXoVM0YUfbXnCRAnETYTtk4AnF+XWmGtMZMRg5HPZt+H9Y8&#10;QJWBOjExDi0mQzjch9Ewwu1IqnWJck4Y6QRCG9+rUqtCHB0zHiV0ZQlLmWimvEoOHi7KsSExRlkQ&#10;mOi10TCm3GwQTEwGN88BqcVpeqYJjEcwGSdEYYaSJXwPbMsc3BbLHB6HJE8Tdp4pVpfBdcsoV5vI&#10;nNS0/bhv5kuk83SIQtDrTfiX3/+ez24PWXnvFv/bf1mksdKhtQBdF3Yfwb078GgHeo65J0EEQxs4&#10;CajUPWyrRthXTPYTDvcc+hkoO8MuWcjMAQfCfdjZMffV8aFcsfB8jTPNPJUADpRVPjFliOcrLDvD&#10;880aoBSEGjypUSIjZUKiNXbWItPwztUqdW+Ff/rFY97fPyAJ26ydh3+9bXPvfsylrRpXr0G7aa7D&#10;Ua1pYJfhf5ACUCmTok1K4z5alsKywXIC0uyY45MROzvLVFtQX4By2UVJ1yw2GkZD2N8/IEkntDt1&#10;ak1NRESGQMgq1bKP57hYcowSFjq1CROoWmBCvBwUkGkLnZh2Ly0ZI/jaTZ/aouDn/xmufm+RQQSD&#10;CCrVFuOJSWVpSRuR2ri2ifhBmFRqYtxgNIBWFf76bxx++JcOiYBUVDjsVxgew5NH8Ou/j/m7//se&#10;wWCD69erWMrUUMokXL3p4TTK/Pw/+7z9g1VGGvoB+CUXrY2hZAmLim/h5NEsaX6v/bJDqifGeMlO&#10;6wAhJGQSu1yDvonSk8Kn7JfwXciwTM0pewKySiYgjmNct07FhbIFo2AN5UMUQ3Bs0p5pGzzfjKdM&#10;xkRRhjNzezXYktVNWF2DUQT4MBZmiPq4CEJSUrJUo/6YBaigoKCgoKCgoKCgoKCgoKDgO0xh1Hxr&#10;5Dn2c9kxt2WAhBIOkgSAKEzwc4EsAyxlkwwX+Py3Y5KhwKXG926BX/JQGtIA7n0Ot28/4/mLAetb&#10;ZUollaf2yTVV1k1WqdQ84EyqUHSxpYmMKbnkImiZim2bQuQShBXi+prwUHK8C70DWGqbp/XFtH6K&#10;hkkEh/0hz5/voHyfq+UFuh0YpXDn9hGDlyMalVWWFiWdZVAlo4WXauD3YW0TWm2PweEh/V7eTgnB&#10;Cdy7N+LJy21qzS5Ly22W1sAqm9IgzQhO+nC4C7s7iudPjuj12sSxEWqlgigY0jscMTiqMTwBsWza&#10;rKbqb27WHPZ7PHr8gFgts/XOeboLJg1PzStR8VuoDMIQSrnnQmrhSJeyJ/BdSCyXLKtj49IoWyw3&#10;wLMkRBXwp45QghDWfNImIJw1QiCRCMSfUAHbsiy01mitkVLmqaBApzFS+UjlmhIwCoTMkErgKAvX&#10;9ahWzDGUMGPGUjY6Nk7b3m6fR9uCIPBorzRY2YBazdTt0MDJwETotD7y2H4UMJ6cEMdN8gtieGIi&#10;OL5KYA+TEMdSJElizA2Ypf/LSIjjIw6OQoIHJTaWVuiEsNiVYK+bqK3EjIFn2zEHRwPsJZ+lrmSp&#10;XqJGQMmroANQGbhqGQebNCyhQ7Bzc8qiToZGkM6MSKcE9SaEkxOEtOn3y0zG4NVMZMmsfpADwyE8&#10;edTnxcERze4abh45FVVhvV3ni/sJn/7yJVKus/ITWLoMJNWZU/TwMfzq/SF7oabxgxpbl6DjWhy8&#10;OGJn9yUpDt3FJpcuQy2PGLMCCCaw9xIGxxCUU4KJMVSrFpTKHukJLJQ7fPhJnzu7XxAm51j+WZnN&#10;az5S+FOXihcv4fZdzcPeMeMLihW3jG0npJltxPapWQO4Lth2myzLiCMbxzLrgdamj83qVkFiY1uQ&#10;CBOVZXkwPIC643NwLHn2BEYaXvQs8Js0OmX8cr6+mOliamqdSan2Opk2xjNCoKzTaDSkiSryS4rj&#10;/hGPn59QqpUp12p4JbPupXmbh0fw5DHsvghJLEnZL9Gs21SxUDgQQDQCGbuobAmpI5S2mJVgwkdn&#10;LlIkCOkgbZNVLg1gaR1ORhBmh/QGZYLYo96Ecj58SqVZWSYk5kvXXG5MEtnsPYQXT0x0XXcVygvQ&#10;6Jjb0lqCYGjqQVVqMV4pRciIYGyOJSUsLcPubsIgfsnuvmR91KXWMTV68iU8r+9i/s2/RkBmCYTd&#10;wLWN6TStj4aowCAEWTZGj4a6s0jFsdHBNOtYDeQJ2CkpEalOGJ5EHO1DNIRK1Yy/3i589EHIo3sv&#10;6LZL/Ogni1y8DkJaOMo1DUnzfKCJNRsPJQ8iBSXnNJJLk6JwsGx3tr4XFBQUFBQUFBQUFBQUFBQU&#10;/LlTGDXfClOV0UhikunD+Dr/xMq3ULkoZTYdjmFwnPL0rkM/kEwOh6w0oVmGVsMYGeEIfv1Bn0cP&#10;A5TTottd4PwGdFqQEjEYhmSHVZwhqEN4+hD2tuGoD7oELzrwspwXs/dsKm3bpEcT4JQyut02C0dL&#10;HL+Eux9DsA7lKsgsRiU2SsOd25qD3gjLLVNtlGZpe0bDPT6//c/84R8lGx2Pa9c6nL8GzRXIXFND&#10;I05hksQsbuzRXRpSX3yOU10Fy6TNuvvZQ95/f5vllQpX34IogMayeep6FJn0ZInMqC48YEnssLBS&#10;wq1uIiyT4mh9vcn2iwFpdMKLpwGeqFD1fCxthEWVwe5L6A2PcMqSVrdEo25u0P4L2HvaJ+ql7D+H&#10;5y/BXzXivgw9oknEaB92d6EcQZb69PcCdjQsVuBkFUquY9KfiQlGlp2OAY1mWijd5Bgzmu+pTPvH&#10;FsGWUhKGIbZtI6UkyzL6vQAvKxGEiiCEnQN4/mTI4V6IdBSlasj+rksYGOF0oQ7dBihKxMOE/ZeC&#10;f/yvzwmjOmvYE/NgAAAgAElEQVQXLK7erLCwDKW6aWp/AEcnUGp8wbkrx6xt9SnVN2ZjyJuFRn05&#10;lmVS/lmWdZoPLlesLUsiRUQYHjPeG/LwYZPl2CcegDeG2IJgBM+3YdCz8ewaS0sOa0vgEZNmEUEf&#10;jp7D033ovYTeToskgMcNUIERnh0Jjaqk7MlZyje7AqW6ZnmxRhhZ9I8mPHzg02gN8N2EkvJJJz7x&#10;GB5vQ6/v4tiLdFpNGlVINBzvw+ET2L1rcR9JuZxy1VNUU2i1YDyBcAgff3rIg+0nWO0KFxZqdNvg&#10;jGE8OKbRqBHqEkI69PuQOsbzTY9g7wW82O5zMNIce0OsWoVLWy1UDbIADp7BZB8OHzV4FL+kXA25&#10;WinTzGChCZMBjPbgs48PuPPgJeOyRXdpjfNbim5LIRMY7kMwgFhDlMDjx7D/vEx/P8byHHafgG+B&#10;50EcQ3cB6jXQwqxlSZZHyFhQc6HiaB4eHfDhb13iz31C+5jFRY/FcwqvakxUkZk0c0lqIgu/Cq01&#10;Ss6Zm/mUynKR3pI2JDaTfondpy4PvzCp2rrLxshRKew8hWePIZl06K6ssbpgU3dAkKAnkqMn8HQX&#10;dveg98Jjv+fx3IEXbZPm0RbguZJa1aFcBS00yoUklqxtwqBfZvulxf27B1j+GsvnzPgSyqRSFDqP&#10;8stMGq+SBzqzCUfw2ceaTz/cZRylXHxrjXPXoROA34Qog8kIjoYBqvSYtfMha5vglM0c8suwvg77&#10;u3WGj20e3j3ELVdZv+TjVQDbRImVfHMNWQKeDWXP9P/xEQx2YftFyrN9RTYwKSBHbcwXUVYm7sPz&#10;x/DiPpyMYqqe4PCZxXgdPMckc0RPcHxBte5x1Et5eB/KdWivGhPr6RPNb359mzu3b3PxUocr13+K&#10;sbJAo9CpRiQJlvIhgtExxBEIHyYCym1jniakaDQSY+Zk2R+9jBYUFBQUFBQUFBQUFBQUFBR8JymM&#10;mm+FXEQU8rTedf65QhKjcbEROKYwQAC7z+Cjj2/z/vsv2Hm2QnPpOmXX4/YnJzy49wJkD0tmKGx6&#10;+zElv87Vt9e4dN08Qa0EHPR2+N2vn3Pngy3kURd5BDuH8NlBzNPwEOe+5O7nkk87ESrdpruecesv&#10;L3Pte21sCzpdD/uGR+rDkz347T8P+I3eIc32iKI+rrKoVloEJ4patcn3f3KNy1dNFIICJscnxEPN&#10;zpMxwX6f/RdtPvxQkLojEusAnEOkpTnaH7K83OTm21tcu9JAORFYFmE8Ioon7O8GTIYjDvdiPvyN&#10;TWofMpG7aOsIrIzhIKbVLPHeX6xw6/ttnJLp41oL3nuvQ6Y6nAQhD+9+zkfvHzLuNSD18W2B60ni&#10;aECl6vDDn13lrbcb+GX4w4fw3//PXd7/+/s83R9iJRltb4vkPRgOYHwY8OTRNlHviGvWO1xum6iK&#10;7XtH/MP7n7P76DyX/8My9bfBq5I/nq5n9z5DmzRJCARWHs0hMSmU/riImmkUDUCWZWSZGWRBELC/&#10;M+E3f/uQfs+jP8jojTIevxjwdLcHtqLZ3ePu7S5eaYJM9vnB987zsx9tstwBtEUUODy4d8hwmLCz&#10;A9uPF8GCxIrQ1oTBZIdEH1Ktpdz8/hLv3lyh2TXBF0qBpbRRgr/0miQKm9Pn+s9uZ0mFY7nU/CqB&#10;IzgeJHzy6YRPP4rpCUlvHNJaWEBOoKXgwkWH9UvQtCHLAvYfDfnsHwPufSZ5shvx8jjj0Ysxwinz&#10;xecbrCyDSI5ZaofceqfBtesO7SWQDtge1FoRP/+PdbYfwfHgGb/8xS6Hh09J4pCa20VkdRy6ZKlL&#10;o7nOhYs+b71tItXu3e3x4a+e8Yv/x+O416V7uUGmJf/8ywF/+NUJtZrEsgWHB30mkwnNTpVzt1ZZ&#10;PWdMDc+O6S6UuHnzXX73yZh//dcn3N110c4hFS9iza8igxLR0Of4YMSj8VN6Y8FS+yIdqwu7cO83&#10;Ab/+hxNGPehsNMm0w69/tcdnH4woeQkiidCThGA4wvEU5y6uceFWlQttKBGSBPDrf5rw9L7g6YtD&#10;jkeao0HCy4MB4xCU6/H40SKdbhXXHtNqZvzoBx3efgfqVdOPsQLXAwJoL8HNK8scHNn8+uFLHm0f&#10;cum9ZZYudli5YKNUis6GKOEhMhedmPRzs9pSZ0e+GUHydNzoNCVLxMyoFEIQjzJq5TZiNcMru9x9&#10;kPLx3SOUPcKWGjt1kamDLaq0lypcuQbnN0BJTTQK+eSDjM9/N+L2gz57A5cne7BzOOGT33W490kV&#10;W2mqlR6rqyFXrlW4dL1GY0GSESJLLqvnjek8TDwePHrJ3S/2sEsNtHKJE02pWsJzM8plWF6yuHKl&#10;wYXzJqWl58Lg+CVPnj5iZy/msJdw+/MGqTMmtQ8JdB+pNOPxGF9VuXxtk6tvL1CrYwq+IFk7B0EI&#10;E93kwZOX/N3/dQe73ATpEyQp5XKZesOnUkqpVlOubFW4dMV8hxzuJ/zyly/4zYdH/PZpiKz7XN+u&#10;UE8u0HkLasBvP4R/+PCAv//DI/aTIeuXyvgnl1j8fpPmNRC2BXZEe6nC+QsbHP/+hN9+sMvHf8jw&#10;6zaD4T5JEjAZT2h3NrlyZZ12twwS4ixFCkkcxXiWBUIxHkz46LcPuXu3xyjWrF9Z4+p7a2xecLBn&#10;hncekxTladoKCgoKCgoKCgoKCgoKCgoK/swpjJpvjDz9l0cLTFPcICTg4pAhTKIzsggGR5onT3d4&#10;vH2XZzv3Obfl8O4PzRPgd+4lfPgv2wxH+1heRCZGvPu9La7d6HDrp9BeMfKlk0F46PP0Tsg//reP&#10;SXobqOOMKIUDO6FvR0yiMbu7E7ZFHzvb4+L1BvXFFZY321S6UOtCtQGlDvAv8ORhwoP7I3Z2xxwP&#10;TrDslMZCnx//5Dpb55q88yNYWcnTokVQTrZYq7tcvbhLGrQY9AUP78PL/WOOgwNwjnHKARcvrnL9&#10;4hZXLlVYXoU02wWhUHbIQluxutokDsoc78HOYcDuwZCTaITwQ9xyxOp6m/Or67x9bYlz50DQJ0pG&#10;WE6d1Y0KfhXu3nF5/18En/1uzOO7LsEQXD/Gq/a4dF3yo61Nrn2vwcY58xT5swdHbH+aEO4sYEXQ&#10;ezni9t0jFlot6hnU7Rp+Aie7J2w/iWkoGycCGVdID5/S3z7ixZNlDpZgbfH1UTGNoJoadqcatMWp&#10;sff1RliSJDi5GqmUmpk2k8mEwZHLr/6bZOdphcPjMSGCSdZmEPmkKmRvJ+aLO5+j7CM8dYidSa6e&#10;26TbAEeAbbmcP7/C4X6NJGnw7IHL4+0jDvrHpNaEUO+zvpXx3o/abJ3b4sL5BSrlmDTtk6RgKReE&#10;DdmbDCgzLzQChSIKQ2wHE26WpxVTAjzZYLmzhLVsUa/B4FGfh3cf8OnLXR7t7nD96jWun1/h4q1N&#10;Lr0FreX8TEMXNXT46Jdf8MlHEc8OhwSyxGGYETOkfzjhMztF6CPOrdqodItatY3rg+WCVtBd8Vhc&#10;hGp1wp3bko9/q/jNryz2dxSu5SOF5ty5jKtvNXj7ls3Nd2Fp0aQi2328y9GLbdJkyPnLN1n4+TWs&#10;Bjz+YIfff3qfJHFwHR/bEVy41OYv3r7IOz8FZws8NJZ/xMqFBSZ7Hs924ePfb/PFx/cYxi9ZbNnc&#10;Wt9go9Xg0nqDNGvw/GTIyf4xB08VR0ugn8Pu4xGHh7+hu7LI5o8v4nRK7Hz2gs/vbJNOFBaKVqXC&#10;+mqTy293uPFem/YGKEIynhCNfD75wzaff5xy5/42w4kGq0KUOcTaRkuL7ccv8HyBJUec36qx2Pkx&#10;58+XqfogPJjoEywpgTIouHoBHjxv889PnrA3us8PNrqce8tnoQaCY0Q2NMVKVA1l2/k6+WVohMy/&#10;pjKJ1ilKSoQCIQWeCypzadXatKoDGhual4NjPvv0KY/vh/R3Yrr1Rc6tlbn1rsXmlsfla1CtgyZk&#10;FJe5+/sd/vDrEz6685x+7DJMKxwNYnZfTNh/XiccvaTbTrn+VgUpfBotKNdA2C5KQnPNpBnLvA6H&#10;JxM+/OCEFy8CRhOHKJa45YhaPWBpLebaWxbNhmZtvYWQMVZFsHKhx7mnEZbTQMo2T7/wefw84GiY&#10;MtEx9VZGd7nG9793keuXFtnYMFE6YbyHoxJqS0u8XbWwyquEoeT99495+jTl5CRjEkoqtYRK/ZB6&#10;q8fmhZSKs8jGehfP6zOJQz5/vMv9pzG7z0ZYvRE7/phnm22eVWvUHPjsHtz7fMzug2MCK2BUitl9&#10;dMCTxSarXVhZU+BaLC7D5gXF9qMGtz/r8eTpEUmaoYmptRyuv7XJT3/W5Hs/hs6qWQaksMw3o+Ui&#10;RQyZpH/U4/69u/zmg/vs9Yb8p/Jfs3qpgqRthsE0JC8DO681VoTVFBQUFBQUFBQUFBQUFBQU/LlT&#10;GDXfBtnrFeFFNn1KXJpk/kKAlmSJxlKKTrfF939wg0qzS6mzybUbRuxbWGzSXLxFomNwEoLogKvX&#10;F3n33TUuvgUyMfUKfGCp1eHSuYv87K8U6aCBM4qRrs2k5TIqZ/SZkIUjauEYFfXorvpsbm7iVzhT&#10;MGFhCd56C6K4xeKyz9HRRQbjMcJOKFUj3vuLTVbXJJV2XpcgNSl8lltw5fwaFXeRKLIZ9EzqoL2j&#10;FQbBIjhDHF9zcavJ+S2TCsrzwFYukNLqLHDhosBxzhEFC5z0YG/fZqe3yUm4Au4Jtp9y7nyHy1dh&#10;fSMv9A4oS5p6FSl0W5Ceh3GwgWM12VpfJwhdLB+cUo9zV2PeulGhmre/1oQrV2qMftLi2iWIXVAN&#10;qKxCax0uVMByW3Suv0OsBFtrNt0mlEP4ub1I+wdlyg2fjTWTos2IhFPDbqoYyrmfem5kzInS4pWf&#10;XwPbPi2enWUZvu/xk5/eZO8F9E4AD6yKSRkWalMrKJMn6OwQHT7nxjtbLC6B44LMoFp3+Jv/9W2O&#10;jkxaq/4A7j1YojdYwqmAdN6itjDm4lWP1VWXUglspVDKRxCSxCMsu3H2mrL5FguyTIAQWMqDafHv&#10;PEucSEEmFRYq0NmC5VXIFhusrL/H0vExz452qdQs3r3a5XvvwLnzcGLlYyAuYTvw0x/eol2P2ZsM&#10;oVIikIJISTIB4WhAyV6mUck4d7FFtW5KYaR5jSjHSrCslI21FNdaoeSs4NsXOThwsB0HraHZgbfe&#10;huvvwdKamdJSwFq3gfuDy2xYMd7iGt5fgKzBs+4WTy5XGI3KJKmi067QWYYbP4KNSzCRIAkh9SG1&#10;2boGQwlRZ5ONl00i1mmW4HKryXqnzvXLsPEcFravMeAl165UWeyalF7i8gIL/+VdxGIF9eM6ogU7&#10;5y7z/OIC4xOXaJLRrnicv2Bz611YuQFDjH0mkxoVVefmDZd6VbN+sUWqHFx/gVR6jGNBlJg0YlJE&#10;BMEu3a7N1pUyra5J7aUVuGQmWiwGYpOuankBOt0lltUBrZUqnbVpTJWDlJXZGLGsLyszMq2uMh3s&#10;Zt4opc5OlwSqDnhSosplLlyUbLVarF9rcfczePZoTNMrcX4NbtyAa29Dqw2mdpSNknDt4hJWtERz&#10;ucFIOehSjYk2124JCIcNmnXB+Y0SFy4KmgvGm0yBjDGWFVBuN3jnXZsk26JSNjWBwoS8BgyUytBo&#10;j1lZC+ksujju6WS5cKmN1DWG72yQZfD8GTx9ucQoXSLOYrQcsrxc4+Y7iutvQWsh97YUSJGgk6c4&#10;tXXeuWmBXsZzl9l+ApOJGeflmkkv55VKrKzGnL/QoNEASZly1eHmT9+isgI3jjWuD4vdkGtXa1S6&#10;IFM4dx1Ca4PupQaqEtJeS1lcrbByDpyaSV0mSfFqsH4Bbg7B9pvs7DSJYvDKUKrCpSvw7g9NTZ8U&#10;k9bNFv7peiAkaE2lUuHy5ctIuvTHEVsXztFq5HWxkERpQpbFlISPeP2rt6CgoKCgoKCgoKCgoKCg&#10;oODPEpGmaQYQhiFhGCKEwHVdHMc5k17mz5lXU0fFcUySJLMUUo8ePeLOnTs4jsOtW7dYXV1FqT9C&#10;AZqmfsoLpM/Iuy2K4rwWhzJiZmr+6TEMAyPcug1QDgwnpn5znDGr/CyBZs0UVLbz+vSl/Eni/ZcZ&#10;YSYghlJkPKNhA8ZlGADpBBZCyEYmiqC2CNIHF6hGJ6a9Vpk4lpwMYRgagTEWRjcTtnl625bQqoEr&#10;gDDDUUbpHh+GxJmLFoCGMDU1BWIBws6wLIErII2gUQHfA0sCJJBYRMegZV7zPDV1bYYpBFlCZkVI&#10;VcIWUK+Yug5KgkWCIkZk/iw6I03hJBoxCDSTcZU0A2mb9kvb1NXQCahsTM2eQOCx+6CMJUxNkLgM&#10;R46pH3HeBiJ4Ng5JPRckOAnUAlPH48Axhb6bIheJfQ3EeWozMa2y/YphwWuGTPY1S9VonadUE2I2&#10;F7XWBEFAOFK4ictwaPpOeIAHsYRIm0LvUpl+G/dgpQPtqjHaRAaTPlg2HA9NMXgs2O+b++hVzBgY&#10;j01NknrFjANHmkgYQUyWBAjLyc1Ka2bUZGIqsycIkjymSEGaK/MjGB/DB79I+e//R4x2PTrfh0tv&#10;wXrFpNfLFmEszZxYb8GGlwBjxtgofNwj4ARw4aQHIwVpxeyDb85/0k+oeRaEZg6VS2Z8W16AkhEQ&#10;4eMRTSyk8hhHsHtgUru5HkwiCGPoLEC7YZxtOwURZqRRhBy5iCMYCBhcNH2fjU1h+iyDUQCVMmht&#10;BHZLao7RlLBoHwOHQNfM88dH0A/BLoGTQlPHtEs2uCbF0/MITjiiXk/olhp4fYfsJYgYIgkHlyF2&#10;IA4gGoCOTX0fR8BCDRbaJk1Z35yOlQhECEkIJwEEST50lRHRI53fQwm2BaOR8ZvX1qBkTRAcoNGE&#10;VHFpkd6G9Lkx3377CP7rdsoL7wWX/rLB3/x1lS2gnEBtuk5Oh4Q8GxSRJznjNJXgabTi/LwaHiUc&#10;PLL4p/8d7tyGrHvCjb+usnITnAVjRmYpWDE0XGhXoOSCyqO5puswJ2Yt7kUwtIx/pl2IE4hCUAm4&#10;Cio+VCpg+9NdhwgmOAm4qgmpxTiAXh/GMaQqN3QUOE6IlBMsEVOyq1Q9D0uDnoCMYTQwWTGVZ2pC&#10;jVOQZbPeTCbgKaiXzD9LgLJAqBEwQE800lmE1CIOYf/QrOOZBdIDtwSxThF6SNmzqPtlXGnGzUkE&#10;xwoOjsFKjRGuREitBmXXJQohC6F3aNKreVVw6xF4IZZVxQNUElGyHNCQJHByAkFg5k2iwfHNGlPK&#10;U72BqWmUZWY9iSJTP8edmrwhMIZwDBMNiWO+H+0KwICUGJl4+JTN9ooz/ndBQUFBQUFBQUFBQUFB&#10;QUHBnyNFRM23whuiJObeC6GQKhcap7XklanvUBNQcyDQYxAWTc+hBhwHebH2XNhKk7x4dq5ZRhk4&#10;CuqLAuUa4Z0UEDG+0kxwaCAQFVNnQMS5MWDl9UVIjBqcxZCMsD2PludSwyVFknD6pHuSN3ua3CrN&#10;RiRxiuU4lBay2SjKMmO6pIRoJrnMWgEs4gm4dq7ja8gShZTg1PN9c1/Ml1BnQsaENFfhJqFLyTHX&#10;mMYQRDGua8Q9tOlP5UDDz6jUBSkQToVmbURNC/NUeRxEYAfgJbRXJapkFP3EM+ZVkk3yYvMxnVJE&#10;SkyCh8SinEci2SJgnI4oKRsPOzdopmQgklfS8UxT43Em4mT2awFno27ma75IpJQkiYZMYE0DUrIU&#10;v2RTKpkK4aVMgpSk+f2K8p8CiFIj9Oom+MocfjiKqJYd/JY5XsVOcMsSTUqpkRCTkeEwiTOaTRvX&#10;Mv2fJca4KflgKRthqdeua/6qQRKnGkc5ZKmFAOIJ7L3M2Hne56NPt/nktuY49igfjHn4tMTb58vc&#10;uLXO+qpkoQ7LTXDRpOyhkzHaquKQu40ADlRrUHUhVZoRI8iTDXbqGS6+iZ6Z1rdwJmgCZN5ggcKS&#10;Jtin7MB6GbQ41fEVp1pwmoZIrbFciXIleEAVasqYZAEhojSiVvIQlPK5Zo7jMiLNqxaJLA8LagFW&#10;BF5E163QzKN1HDRWNDbK/YnAbjisqJgEiSTG5hCqLYTtQgiOhooDY8DzAhzPm8V3TdtvkRCTYOHh&#10;YoYpgFWGZj4OUmGMrCg1NXw0MJ6Y+y3zW2wTktEnTHtIVeX3H22T9TN23tfs3oEs6XD34JBPxveQ&#10;mzEXbtwgOoSoBmIItbI5UBaCKJ+NOZOzV6f1nt5EOIQnT/d4eMfjVx+6fHHnBF3f5nkoad8LWLvm&#10;8f0fX+XyZhUHs3Y5JEBGJmxEvm6Qr4lyERYsaNkQMh3/igSJm9/76T5muE9QJCgUruWSxZokBc+H&#10;xbLpxxSIGCIZo4gQaCQ2ktSsCFkeYGZDrXR6s5qVhLoaIwiJAUUTsNChiXoTKi+JhQOUkZ6aPSQg&#10;HVhcha41jRpLSOgDIywUEh+FQxzYWJm5r5llzBwv76dYD7FkisBCuT6W67NSMdcvLWNQaUICAjQO&#10;nlUz91OCdDKqC4Lq9D7pkIwIWwpEPv4ELpYog5CkqanXpKaDIMnzIVbBLedT3IZIQJIlKGHjolCW&#10;S5J/R6rir5h/Q6aG6vRLIP/emjdWYS569Oz8Nrxeu6ygoKCgoKCgoKCgoKCg4N8jhcTxbTIV/nJB&#10;cPqh7c51c56yZvZrqUlJsdTpY8EWsOgxSw8FxsjQudiRuebjAI1w84NOFVmhcFFYiJkUYmMEtun+&#10;DvlT6pSNcGJPGyZQp7EPb7w8CVheKW+IBnkqsAgxlVxcNNMUXUawcd1p3Z68mxxx9sDMPBcsXDIs&#10;rPydl6fpEuQNK7lm60xPw3PyX3qmCzBaX2mqUM+dxvdqkEuvqu7O9CWFMbQQPlNrysFHI3CmNWby&#10;U3k4uMqanev0Rk3tLZ0LUlPDReZ3wTaq6DSiIJv7tdBzx5nup2b9Z02Nvml7lcA8eg5mEExtETN+&#10;ppetMf0g874TmFtWrTlnhDSvZOX7SyQq31/inWZaM/uqPNJmFt0wFeaYE+PIR58ZgY4qnYmGEBYc&#10;DQPe/+3v+fj+Dr2sTpBVOHq8z/7+mIPHNaI0oNq+wsX6tCck0MGywvxKQ/Bdoy7LMHcdLCSSMj6Z&#10;Se6VC/8aQYYkBjQ+FppSfrWmY5QjZ+NAiNeDoU6v30Wo6aTETKa87JBPgoNEUQXUTL48XQnKKDQt&#10;pDlHOe9HYQ7iK3M4s61EOVWzc820zcZGUQPKZkQKywzl3EEt5c2ReDPzQ86OZ662hJPPf8y+GuYG&#10;MlKAbxtTddpu3zvbB+AiWcZVHdAWjTF8+C/HfPBPt9l+eMgotAgtTVgKEA/H6GfrnNxr4t6CRsOY&#10;zkqaqaYjE/Uxf59e7XWtTbtmfZ7BJIBnz4753adf8GjgMParjEYTer85oXwv5sqTDhcqJaprxtgw&#10;q1tGSkIqYOp4KnWajW+6jNpIprPhzL3P3+q8D7J8hQKBsKxZvRQhZv4PDqX8Bul8TkhkvjaK+UyJ&#10;cydypAWU0LjY8yK2Y6IDp2uouXF+fkIJzum8z2bbSGzqQDl/Z2aTcplFvpXIp1HeHFfWgRSNxJqu&#10;BNMLAiTVfBaZpw5U3iDz9SfOXFJJmgGq0UiyfEU7FfTt+S8agXHfLV4T+W0JNtZsTAsklju3X8G/&#10;EZqMEEgRuR1s/liRry+iApB5vkuSvNaQQHD6/VVQUFBQUFBQUFBQUFBQ8O+Zwqj5ppxVYjFivRGE&#10;T2XzV7YR5MJ8TIaeicpTq0ZMj6nnj5tn6xFTK8AIHaf6Wa4y5sd5zWgRr3725qdYv8ykOcvUHJkT&#10;6af756/Vq8cWX/J6dv3zRzZtm2026zudv863FlNTZHot1tdof54Xa9oOcfrSmW1jzT5707HUfN/N&#10;2jM90KtPDE9/ppwZC/NpnKb1Gc5U65iX2V/ZHuauefr+9MfXTto3fx/ydoi5MfSV+7xJHJ2ZNa8+&#10;ZW1S06Hz1HU2LK343PjeTbzqOdYv+kRJiUSfINSQZkuyvNzBESACkxLKCPU2GoGcmmFygumz3LDC&#10;Q+CgsF7pJ/LtEqZ9pqbuxrSJf1T/zZmDQhvxMZftLVR+atOH07s/bY6emUMmXZkxBkBkZrxbZ/pV&#10;nm1b9srYmzY2H1YW/6MF/ZW14cwbM96m9u7UqJudZ150nb22IIayhNVOnWvvXqC7tUQiLFIbpBuj&#10;vJB3Lq5wbsmkLkSYaC9PmuuRygy8U1v5dYQ4HedT08YvweraOa7cKGN5HsOBRxIvI1WKZUW02hY1&#10;R5GMoFwxuvF0XJ6ZfvK0K0675atF49O+eUMkpXh1DElOQ79evTDeOI/MR5YZx1+5/Ze0gfk2zBvF&#10;rx9rzn+Zw8rP/1qjcux8/ryZ1y9Jzvr0K+fWV6wt04/O9Elh0Pyb8yZDe2bSvPa3Uf47Nf2e0+jZ&#10;QwEFBQUFBQUFBQUFBQUFBQWFUfOtM+3SqQJsvS6yA0aEtc++/zKmqbLOmC3W2exa33Vea+hZI0Oe&#10;2ewNfSHeJOR+R64+OzWK8gRquYkEnLGgxDS0Id/vlWMIybyZ8KXXl+XHEz6vGTp/Kl+nK18V7L8W&#10;xnHMsjnRX0CnC7ecNpvn23k6JdBZg0SbKIdSJS+a/pqKdypOm6bo/EluMGK09RVtnM7N00ilb87r&#10;hud8N01/o195P7/t2RdfwZ/U/1+H0+in1z9/01yca4eCy7dgaRPe+ctFE0to56kMbVBuXuOna6Lc&#10;MjK0GJFJgZiZyzav99QUE300PV+WL3quB+cv+JTKG/zVf4Iwyo0sy6RHTLSpc1SuTafcqXmuTQzI&#10;3BkKCgr+NCTzcYBk1levU0KakGBxJqz4/+tGFhQUFBQUFBQUFBQUFBT8WVAYNd+UNz1tLqyz73nT&#10;NuTivPnoNaniy562zlP4w9nEWt9ZXomeOftzusmr4uwrsvaXRuNMt/kO9MD8fRaWEaxgLsJkip5F&#10;Pr0W0UK+L8nXO980Eud/pl/1pja/kWlImEnCJZVEp5Dq3LISUG9ApZEnjMvHuxRzwWTTVG2zY77J&#10;7nhD1LWkz9IAACAASURBVNprzIem5eMle2X7b9KHb0jxI+Z+dfYaXt9H/DHnf7X/v/G9nzdp3tS/&#10;+T18dZ07DXEABbVlqGWncUuJNK/PNjEkI0DKGInD2d55tYdOTaIsmzvG3LpYqsBmOS+HIeb6UZiI&#10;Q63jfFM9i1IBNYvu+LMyugsKvoMIJNl8dOmb1tUvi8YT34lv7oKCgoKCgoKCgoKCgoKC7wyFUfNt&#10;8Kra96pw+yYBeWbW8HpNDMFZFXFu2+mvLYw4+abTfyeYNWpeBP5jwwFODY6zXfB6BMN3itcuc85M&#10;ERojYU+f8LdPTZ3pvmfMmmlqt7njnjGFOC0u8Y14U0TFl0U55EwNp6+8rXldDqkRwpg1SZqnZsr1&#10;+TAGaZn6NxmgM9BZgk5ihMzw5DTybC5R0xuj1ObbNf2ZvLLRtxVJc3r+LP951nA5W3NFTP/P5tp/&#10;xsX5U/t/frs/lVc75Evif+bXo9lnIVH0HMeRIMpAiRSPJFOzmlimskiMICYjxpLTJI/KLGLZ3HnE&#10;qyZcbtTkBoxSc+8xxl4KpGkAIsS2NIIIiEBqMmwUJc4U83mF79z6UVDw58KbTJhX0529+vrV/d70&#10;+4KCgoKCgoKCgoKCgoKCf4cURs23wZsEzDe9f3WfOTPmtciBN6b6kqc/X33K/LvEK2K1Yb7ozjxv&#10;epL+lHljxhxBzF5P06R9Kz7Fn8ofY9Kd2XbeQHjTNDSRKNOKRCZy5pXc/9+a4fDl9UHOtmV+21fM&#10;j684ts40UhhxXVnSiO15YJEU4HnzR0tQYhqXMT1yxDQa4gynhV/OmjOzKKa872bRGf8zqyFMzz8f&#10;HZVXSc/mUh7OGzZfylf1v5jb5pvwR6TQO9PWGMfJgAnTyBgLiRQuaX68mBCBRpBi4aJwMCaNdXrv&#10;XjWlv6wteeSMnhuySoKyPEy6wTEQI0nzlSHPwZYXLBdnxsp0Dk6No4KCgj+aN0ULz/Om78j5SJvv&#10;2t8vBQUFBQUFBQUFBQUFBQX/RhRGzTdmKsgCwv76T5VOxYrXUoNNI0/0nOA8ReZPn+vT169G33xn&#10;mBfK5z+DM4YTYCINMHndzojSp/tMK9nMa/PyOyGuaiMQCzDis3x9DDD/XuaCssRE1YivuHfzRgOY&#10;dDHulxuDf2r7v/S+fFW7pvt+je2FJiOdpaFCWKeBEwIEMSkxmgTQKJhFoqRkWLjMGwk630/C2b6e&#10;OXYJEM61c/669KnhdSby5hsi5iPcEs5GTU159aR5PQcxNXP+lP7/NlL/vWkM/L/svfl3HMed7fmJ&#10;yK2y9gVAYSVAANwpUZQttW25X79ud7/TZ+a8+V/nzMybfm/a3W1btmxrIcV9J0AS+47ac4mYHyKz&#10;UCBpW7boto+dVwesAqoql4jIyNL3xr2Xt/z+tmsZglDjOkUgzyCyCJXEdSVW8i4Lf0iZyNGPp8P7&#10;dab1NXJTvp7pJJIu1AmfHaZ/LxAJGy06SDsmJWkkBUNsjx6+UBhSB8B/y3lnyJDhm0DA27/PnPr+&#10;8qaSUfxZfm/JkCFDhgwZMmTIkCFDhgwZ/nTIiJpvDYVZ8Q+mgviWMPNTFkxp5oMpWxolzYm6YljM&#10;Hi2Kvm4jpiWJ4Q/DquWfS6HxDcuz15+PHmuiIxpaH52oH/Qpgsb8q0cL9cjfRwPwR0SMURNEgGvI&#10;OpFYLL1NfDL0xxpVeEScyjU6hdFKdKqu8Ue29a4x0qKnCmkpgZaezIg12+/couR0Zk00HLMajUTg&#10;YKMR6ISoOTmAdN+jY+Q3BNxDUoAfJD/p5x3eUNO8XkT8Q/FGH4wQraf+lr4/Of+35S+9fizfqP3T&#10;7X/bK+FtBM3b/vYamYzAcaqYW4mPg4OUEqkNcTU6ytNRLxWoZPqSNr99HCenq5LHlLQRo/xmSvhY&#10;YFseWA4mD8cmxn5TgSbSD32DLKgMGTL8ZrxtIcpwbk3nCcGJhad8836YkTUZMmTIkCFDhgwZMmTI&#10;kCEDkBE17wCaUHVxpINpTlMYVCopJg6LFiEnK+xTGydjgSSGf5fEOkbFIITAtlwAotAU6iUKE+8w&#10;aoMk+U3ZC386jBZyU6pFEQYxtu2idUwUguN4WFLQ6US4ro3jSLQwxeAIndglmd/fZrT1uymCPx7i&#10;OEYIgZQKRQdBjCBEYWP6wwVsYiVxLGnCznVatrKTR3NuYdTHsT1SzcGgH4NQuJ4cIe5iFApBiBDJ&#10;Pt5RgSuKI6SUybhVoG2spLoeR2APi+mjhXowxe63BM0Dp8383hZWb6rrEhs9Mg2d1s2czjVSr52w&#10;SlU1YtRBrI+mi2aAhYVJSFEjNlgSrWOESAnW9Pr5w6dCkY5xHSGFGDlPiziO0WhskbaTZkjUyFQZ&#10;l5KtyXnF5m1aQxwrPE8SRjFaxyYLBoVCoYkSG7FvixGVXqr0AdAQBArXleZYVISUIwqX5DOCEiZr&#10;SWJLkNqMm5SPHjVnS3lKafF7jV95anobGU/CRvVBumZ70QBsX4LwiLQkVhBGxmLPG+XqVGQOVGRV&#10;4hRRFGHb9hvPM/zlI4oMaZn2udYa8Q2vjViZ9wo0Qpj7vpmLNZEOsYWT/K6S1wRxrJHSRmaXX4YM&#10;GTJkyJAhQ4YMGTJkyDBEVol5B3BkavIjiSPQ8Uhdm0Q8c8oKKWaUXImiAUKCJV0s4WHZSUE52b7l&#10;jGRanMq+0CPb+nPC6zkzmjjSuK6PSIrlljA5JRrIFcwwjIfvl0nxftQbideev+mY9MfEaOEqfZ7+&#10;LrA5KU6RWHgJhARb2kMlUGqNZfrVTh4jlO6g0EOLJs+1MDZqJIVkIz+QQ/JikFTA3wU5J4eEIEKe&#10;LpxpsK2T56fVHa/bn73+OrxpPZYi7cdERTbCx1hpG8nXVTTp42jmDCghTRFfg5ApGRol1mmGnJH4&#10;gDfchxAW5voJk/d8m2nQEG2WJZBDVZSF1jZKgdZOUvxMziE52ViFaBWBlliWm5B2hiwbtfqyLfOL&#10;wELIlAQ6abt34X+n0QkxpBA4w/YEEmIoOfThODfj8WSoGMs/nShlYgWxNkNUkpAyGEJaokz7C/uE&#10;4PsmF/HwfaNjwQR1CcPHgQDbMY9xQiAKKzmOhPga7krYmNwaEqLs92uzvyTEcUwURVjWadXZYDDA&#10;tu03/p7hLw9xHKO1RkqJEIIoisxikd9J1iks6zShrofUtQDhEA9NEJN7ttBIK1UEp4aIf04LTTJk&#10;yJAhQ4YMGTJkyJAhQ4Y/DTKi5p3AJlKKODQFQcfCZIZrCAbg5VNKQWEKxCOFW8C2U6LFAeUkq9fN&#10;SvAoNs5g0gLLNjZSQgikiLGGRMGfCYaF1NNqGoGFYxuFSSp9CAemfSwbYuvkUxqz+t2SMjHFSvM+&#10;Tp/naFnnj33+KTGjtTaKExgWtMCiH0osK4eUEq0FSmm0irFtC0uMKCjeWoyy8ZxEDpDawiSNEcUQ&#10;KZtcPp+8N23TJINF+u8onyghkl6zaksD20/VaUVKoI3uNLW1eR2jsom3+gGeOt/RP4uRt+lT2z5R&#10;85xkUidkDREqsYkTWGhstPYR2kNFid2WMHZblv26OugPhcKxR45LOwSBRsUiCbmHftcQT9ICYRky&#10;TEubE7LVIo4FKjbjzJKvCT0SgkEMLQ5jQ6yg0UK/g/Gf9oVliqxxss9EEaiT55aVkKg6Mn9P/pPE&#10;CSliVsinmhzjaKgw1oAD5Ihy0OTzWIlNoMeoiuf3O/QOItcCxyIaxBx3AnL5GtL1UdgkPBdKQCzA&#10;SnVZyoK4aAaF89dNREgp3yBkbNtOFINZAf2vAY7jDIkaAMuyvmHfp2phc11HWhBG5guLbVkjYstU&#10;J6mQxEgxSrr/uSmCM2TIkCFDhgwZMmTIkCFDhj8NMqLmW0PQD2LQDrZwsFOxQVrcHC6Ctzkp1qc/&#10;yWrS4eJ4x9S8k8KsZRmCRgtTaNTJD0IQk0MxQKKwkH8+ZM0bGDlfzbAI7CQL6mNhVt8rOBW1Y9Iv&#10;SEyrTtboGsprNKuH/zSmKiVqRtU0cWSTsxvEifjHTlztYhEjThEab8lDGZIsCUmT1q2SNrJJiuOx&#10;jbDyIy8mqh0VIYT9bk4/IRZlYiNm7PeMukPFpm9OyIPfpJAZxe9ReBvNDxn9WwJBmncih0Z6o/vW&#10;Wp5S8wgcBDZKewT9HDkbLI0p2ieZCGEIWDHOOylEJxtNrl9bCMM/JAoT206uX2keVdLnCudkrXma&#10;wZLaJY6cf5RE+pwc6skxa74tUSNBawQSaZ14yMVxooTREAbgeifHpLVAWIkFW2KHlm5LSGks/oSx&#10;aozpYdFH0x+xeExJKvvkGNLHlJT7jYRNSrCliMHpA2B7Zcp2FSFzREkbnmi6ImJCNBEOOUMQaSC0&#10;/vwEif/JEEJgWRZan270TEnz14PXSZnfj6CLMEo7B7SNFI75rqKTeS9O5i5h7D5VHCXcaHKj+2u/&#10;ADNkyJAhQ4YMGTJkyJAhQ4YEGVHzrWGTc2umKBtArwuDnindejnIFUjq2B5m5Wm63twDbRQmuqsR&#10;tjssNoch9AfQjyFUhuNRiY2P5YLjmUXgAg+LEIF8PSr9PxenKsWjRdSUeREoJU3BJnUZStRGrQH0&#10;BbgF017itU2KYXleYg0JGk4/vnEM7xajVmejq44BBn3wHWgfwyCAQgn8AggjnyDSKlk9PBowf0Iw&#10;mWc2SlkQgQ6h1zZjyM9DvmiUVY5vgyxgQtK1KZbzjiI2ksJ8yg8EA3NejgO+nxA1OulJme501H7r&#10;t+EbFPzEb3n+2vm9SdbIU69qbSckWg4dOfTboCQEfTP2CiWwPJDCAeFxerz+IZDoKLXzMpuT2uyv&#10;1YFeH0plCGLoK3MsTh7cnLmu07Qq2zpN0vR75rnnmf44RZQIY9/2rvR0cWzYGTshaoIBdDqG2CoW&#10;T8bCkKzTMrGWs9A6IFIndnOWdEEY4liryNjCDae2UYI6zXJKiZe0aJu+7y14q3rMAuUYdVlUZ9A1&#10;c2W3D70ICjWTX5OTGoseEREWAokhapQ2/fVnzHT/0ZGSz+lzIFEH6jfmuwx/eQiCANu23+jn1BLP&#10;87zf8umTdDBjz+hgCaMG7fQgCI16tloDN3HYVLGNknFis3naNi1DhgwZMmTIkCFDhgwZMmT4a0ZG&#10;1HxbpHWKGHa34faNAY8fbiFwuHh5iguXYXKWEbIGTIHSG9buhZ0ztckANjfgwSN48OSQVxtdWt0Y&#10;bIl0Y8p1wdzZAucvVlk4K6kWzbb+fDrx7UXvODakgpXU9uMItjbh7p117j56htMYY2p+hvPnS0xP&#10;gZ0IJFL3elOejzlVwB3d1R+5yJquNE/JmqGaJo7pdCx+fQNWnnRpdbaZP9vg/eslJmfBdo1VFKdW&#10;D59Wn6QUlMCm34O1VbhzM2D95RFj43XOXbC4cDWxvvOc5FzjpLb1bgqoOumTKIJOO2R9bYeNjS0s&#10;6VCv17n63vSQpDFnfpIfZBQdb57Xyca/wQG8jagZdUwTDFUaBmnB3+xTD2uFFmg3eXRQIQRd+H//&#10;5zYHewFS2py7MMnl92FiBiyRB/p82wGktUDIHMQmzH7tJTx4CI8fHrCx3WIQayIRYecCas0cC+dq&#10;LJyvMjMHtdyJoiaKDCmyuXHE2toGg36I7/tcubqMPbLoXCsLIa13Nuxt2yaOzBgYDGB9bZ8Xqy8Z&#10;DGLy+TyXL1/E9xkeg9Ynkh8hLOwkT0jppF/SOB7hknNKQECinzOv44z8QJordOp2JORvGTuj2UUe&#10;QbfGzmbIl1885d79Dt1+BStXpHmmzIX3HGYXoTam8YmRDIixE/JUknEQZh5zkhy011U0URRlRM1f&#10;ONyUQXkNlmUN73W/G8l1nZDUm9uwstJnc2OPer3O0rLPmTOpYlMa9aFIM+gyZMiQIUOGDBkyZMiQ&#10;IUOGDJARNe8GCuIQdrfgy88f8//9y6+JQs3f/+h7OM4VJqdJvLycZEm6fTrGJalhdg7gwb0uP/3Z&#10;U27c2mJrXxHqHAMVIZyAxqTN+90pKo08zbkcxT/hKX9zGFuddOGsVmbF/u5OzO2vH/HjX/yCnuVw&#10;9ePrWO4PKZRy1Moneo0Tf/uRlbfvLkf9G2HUEmjUuz+KIrpti1tfHvH5Z2usbz3i6rVpcv7HFMtQ&#10;rhu7K03qh5eSGSekRkp8CEBF8PxJzL/837/k6xvPmJ+f43ufXGXpXBPbAcsBpGPUGzo2x/EO1ABp&#10;Fg0a+v2Azc1tnj5ZxbYcer0Bly9Pv2HHNcy1GVpv/QZrt28CEYIczfERI885kfqMYDT3QA+b00Yr&#10;abJcFOgIgh7cv73F3durHB8f8b1PrlBrfMDkDEbRJr5lPoKWSJEbDs+9Hbh9s8evfvWCx08OODzS&#10;HLa7hAywCxFTC0UCoSg1qozPnFhzxQmPFwSwu7vPs6cv6HZ6lCslzp1bRuUZ9rXWqYbuNfLyDz6H&#10;xGIvsWrrtLtsbe1xfNTF930Wz55HVZK21pxYDqKTLCBDuvS7ISrW5BxxQiwJN/kBhDr5rEr6UICQ&#10;GpNjA+aWlPb/24/11HiPbaKuzdYK3Ph5h5/8dIudvQCn2OX8ezHt7hi5ksQvSTxPYqFRBKbtREqi&#10;/nUjJWkABoMBwFBFMfpahr98dDodtNbk83mklN+ApDPXahybXC4toNuDzXW48cVTbt95wtzcHEJ/&#10;SHMccr6xPZUi1RL+lcvZMmTIkCFDhgwZMmTIkCFDhhFkRM07gIpPDH06x5LV5x1a7YCl8z32jiAS&#10;qWWUQiZWZSawghM2IoTdfdjehlbHpVCZ5tqZWerNMpGAQRjh5o9YWs4zN5WjXkiSHiJMvjucykbX&#10;AuIkE2M0pz09TmM/FiWv2KcK4elT9bq64S2QGLWDqbdINHK4z1MmaNJ41VsW+EWo1y1qtTzVfJ2X&#10;z3cZHOSwoxy+nSg8MPk1J6dmStNWutd0B2kRP/nRwthLvY0jEERIJCJt+9Mvnpy/SLomtaJLjsJY&#10;jcmTfUUOUU9zZqbCvfweg66mfRQTBPHQCkuptO+dYduKkcdh+ynze7utWXlxzKMne1juOJ2+xyAy&#10;9kxWchASTNH7XUGBa5sf6gUaY8sct3OUygUWluYYSHCSIWuL9Jgd0I45DNtsRKc5RMn5kWQUyJEB&#10;OCzBpxZ4w0GrTjdMyuqlmSXidMEw7S6ZjoOU54mMwkZpc931BZy7dp7nG7us725z3O+f4maOW23K&#10;pdooK2h2TTL+T9mvqUTZZYx+UjJJBxKR8CbHB7C95dPpVKnWykzM5Jmcq3DUG9AdHJIrRUyM+xT8&#10;E9uzeGDa1ZFQK8PY2Fma0x5xHDA+UaGvYgJhJXaHGq1D0+i6YA43Ga9SnbR5mms1ColCECOTxlJ4&#10;SEwGjcDYKRbyUKvPMt50KFY6FMo5ujoiEC5Wel0pEgZSImMHERvrv/1dh34fXB9KVXOdS/ckW0cm&#10;JI1I83jeEGG5oB3Tf2k/jPTBsM+JICUIhVHq1Wtw/tw07XadV2ua3eMWnVaf1ZUNPmjPEA5spOcA&#10;VvJJdbLBRPAT2yayRiX94iZ2bihrSDBFI+06VPyNtPM3Ljm/ZtuoObmkR+eftB2GjoOAZABESX6X&#10;nVyLpzc9On+lBzWcb0b3n1x6KoS9fdjZg1hG1Cc8ag2wbE5UbSOfl8k2RHq9/iG19nQeTcatGD1e&#10;cdIWsRiZUzi5f1npNTvKESfvf33+T60b4aT/NFGi3JQj5OPpTQ6380YfR8lcoBDD3CXvzbE7engj&#10;bWVe6iXXZGKD+vr+T6kIOdWP5nQjBPZQrBlbZnymu7GUaaO0j2KZbk9h7moR4ELsoCI4PIC9/Tyx&#10;FlRqUKya7xaOe/oQhmNAgxDGwtCyJJYUaAW+a75aHOyGvHx5yFFbc2bpLNeiGq5MVDXC3ENUpJFO&#10;ptjKkCFDhgwZMmTIkCFDhgwZICNq3gnS0G1HQKO+yOLigOerO/TVBHYRWgo8CRaHWAwQFLB0GQZG&#10;XRJJ2D+EWw/hJ589Z3N3wCf/5UM++sFJocYv2BQKDXJ5KOWhALgJz2IBg75icGRyYNAQSKAIVhF6&#10;AjySOnYEVRtcDVFrF7tQMhVKYYiUbt/k4yhpijRKmDql45kCTERE+7hNqVTBFaYq5MVGuTCIwfJB&#10;W9DpQ29gPp/zTSZHFB1Q8xwcHMYmLP7x775D3Mkjgh0WS9+j0IfjDciVgZxxR9ESoqhHIScoyxw2&#10;oAbg24CCqAN2yVhORREIz5z78cDkgjiOsSAreODQx8LGGuRM0SyxrMMxj2EEyoaeMtk5kQDPh1iB&#10;n4O8bQrqdmQEIDkpWVqCvAvtzgS2fZZi2UKzSzds4gTmmOLQtEOkzU/OMfkzUkAcQMk7KX7V6jbT&#10;Zy5TXVHIfJOeLHKsTMFUWmmRso8ttWlonZQt/9BFyYmaImxDu2eyBaZniozNXAQXbB/iYlrkDE0R&#10;MHLwAJIC/yAANy9RGo5aZvw4nhlDvYEhMhtjphAdh1DIgUWEpouNBcIH7Y1Uq9PKbdpBAPEwk0Ui&#10;iZXJzhBaYClgkBQ4NRx34TgA5UJuCq7+yKO+9Pf8j/+zxCBoEToBse2C0pRLZVAK1dUIYREr6HRN&#10;FpTw4LgDTtFk9diEKLo4SHPceBBLhITWDuztwaP7cPsm7B/XuP6Jy3d+aLYVKQ+hm4YIaUC5YjIb&#10;ZAhWIrY6bEFnAOUyXLo6TSeCQgXsHFgFiDjGRmHbvpk0IugcwsDvE0sXLyEzgwjaIeCDVzJqHVuC&#10;KwJc2lj0AQdNc1j0diQcH5rV8Lk8LF9q0ouhVDdDTPlwpFpIFVNxqqZbQlAtiPpwtAM//wl8/QDm&#10;L8LHP4LGGTOeXNdYukmgWgTfAh2az3s22KIH0iIaOBzsm7Eea+hHhvTpaxirp8LDYzP2UOhY4Vk+&#10;Xj5m4VyR+hh8/+9ybGzCzbs+K2svcMsdwm6XWj6PpohG42IRK40lkuHVhYM16E6ANQVHCnwJk4TY&#10;vUNk3wenSqsPRzHIoiEXnBiqJXNdnhTPU6hktBqViuf6J5dcbEgJHUE/1MQiQONhJxX6GBhoY8oX&#10;a9N3jg2eA0JGYG1h0ceihEUB3Y9xrBxgMpGUZT7f7oN0zBzW65v5u5IDR0PYSQr5DtCCowP4+gb8&#10;4kYbUQz47g8LLF5hyIqkeVU520yXNmbsSp1Y4r0x/5wQyXEcY1mGqA4GCseRQ4Xe4T5EAYgIKmVz&#10;rv2OOW7lwFY7ae8c2F5qmKewgVwosUfijeIQ2oAomXuXBnqBmasdDBkVhCDdGL8EUgyQKJzQwo5c&#10;cG2Ugr0DwDHX7WHb9G+xZOa0OAJLhOSsAEGfiCPcOMa2KsAESpl733HHcMeOC92uuaY9xyjmpA15&#10;HyR72ASofgnXGTetFpvPBiq590ooFGBr2+SV1SrJ/T7qYlkDvCiP0/dQAzhwoJ837UYAbhucPhRz&#10;0B3AwAevChYxETuU6OIwBlEd2YLd5/DvPxWsrLe5/N0i1z8x3x/svDlmR5rvEU7yXcdNyGWEBzoc&#10;LjqwYyg4MDE+z5kzir7okavXEFUYpKRyPCCHh0wXiWSimgwZMmTIkCFDhgwZMmTIkCEjat4JklWy&#10;lm2sYjy/RL4cUaw28CuAS7IGPEDTw8MU7Xpto6C5/fCAx0/a3L8jePwYuoHNV1+0OO6VsByzIr1a&#10;gflFuHzxpFgjAlAB3Hu6wfZWj43nefa2crQ6NpEV4k308CcHvP+9M5xZsEyRyz4podmem1QNYfMl&#10;3Lm7y9PHR+zsSELl4RXy+CWN5bfwCl3mFgrMzlYolUqUtCAWEHWh34KnD+HWg6e83DzgsGujrRL5&#10;yjiVhsvsPHxwPcf0WBGVWBzl8ja1PBSsac6fGaNRsgm68OIhvNqDF1v7HPVfgXPI4nKJ2ZkCH7y3&#10;zHhBYqcrfDXYRfO4tQX3bsOzl8dsHj2jNejhueMUK3lmF/IsL+c4f96j5DhmhX/AibxIwd4m3HnQ&#10;4tmLPTZ2uhz3B1i+R6GSY2qmyPnzE5xfhLKfkGfJ5whgvA7NRpHx2hS5kqRYqKJieLECKyumeB8E&#10;EZ3wEbE+YGy8ypXLi5y/4DM5bggblCFMLAe8XJ5CpUqxXqdQs1GO4dKM0VWECW5PKp1aYeQcfyA0&#10;dHbg9q0Dbt3aZvfQQjsNyhM15i/AmQswVgQtFC4dBArLLkCc5C1FphAcDuDh4z5f311l9UWb7iCH&#10;sBoIK8fMdJVyCTwXKpWYc2ct6nVB3hOYfJLCyAGN5o+8rssyrwsUlhBoJdILi6NtuPMg4MmzDq82&#10;C3SjCH/8gPKEZun8LAfdEMst4Xketu0aIUEssIUDEexuRDx6sM39R8c8X+2i7TzFaolAHDG74LF4&#10;ociliw0aZQ+jHlLoSNA/hq1XcPdWxNPHLR4/Ety6Cd1Y0xddXu3ZNJoKpXuUcw0WF23qNVM8tbRR&#10;gxwdw9Y6fPnFIY+eH4Fdo1ArMbkgWL4KE1PmNBVhMmQl9CE4gDtf73L7xSNwJyh6y7gOdELY2u+w&#10;13lOII7J53MsLjW4fq3B2bk6DodIXJQy84fqwtoG/PrzNR4+aRPLOn6lTHPB4/x7UBk3xWIlQxwZ&#10;o4iwtBmQvWP47FN4+gB+8pMeazsDHq1W+OqhwK6/wq0MCMOIvG+zMFPlvSsNzi1Co2AK/EYVUSTu&#10;SO7cPuL2nQN2tn2OOha9OMb1FSK3z3e+O8vFKxUmm2VUokyMtVGWkA8gFpSdAo5vyN3xLThoa6yc&#10;RIUxxGDbEkkFSUQUKiwLoiNY+QX8+labRzJAnPHJT/X5ztUizVkP6ZWgDdurPX5+G+6vxwSOR6ki&#10;uXbe4vsfGSVSSrS+nkClAS/NAEkv16Qo3TmO2Nlt8dXNZ7SOPCwxS71eJRKwurnB1v4OkXaxZJ3p&#10;6TpXrtpcvGxTKY0jOSROKIuclQMNB3tw7wE8XWnxarPFcT/A9W0G4R6Tkx4fvHeGD67mKecNcU5C&#10;lt35Gu7fgp/+os2D57uooubeE0ltyoecIgw0+ULIzNSACxc8Lp33OTNeMvPVqPTkN5A1p3NvxJCk&#10;PnK7VQAAIABJREFUWV8/5vG9kDtf1YgDydICnF2A9nHM85ev2NgbsN3qonwLp6qZv+Rz7doM85P5&#10;ofGfDehdWHkOXz18wMrBNna1yMzSMnNzZcolWH8Oq0+PWXlyH2l1eO/DWa5/f5Gx8QKKEF+a7K+D&#10;dXj49Iibt1+xcxwjrArtQUix5FMb97lwrs7Fy1ArO4ndX4hHAcsCVJleB16+gnsPYh6v7LDf6hDh&#10;MFafoVqzyFmGuBxrRly5ZjM9bu6HrjsOIRzvwb2Hbe4+2OHVTpd+kEPbLpVKGcePee9KnWvXoVQE&#10;z84jcBl0JA8+7fN8tccKHdyZCeySy+FWTPf5EeIoQEYxuYpk8nKVi3/jM3/GwWEW2IPYZetZzM1f&#10;Dvjssx43b/VY27O4cafAf/xKQKGNXdjCdg9olF3Ozo1xZXmas7PgFc290NIYxWiy+MHS5prIeUUK&#10;xQq25YELvcgQfpIBriXSSS0jajJkyJAhQ4YMGTJkyJAhQ4YEGVHzDqEFCLuDk2uRL/fx8j0sqzC0&#10;DIrQiHQ9sjCrnHe34OFXOX71i5BHDzStdpOALkd7Bzx5uoPltugHe4yN9fnOxwXKpbM0mzUKrqDb&#10;kXSP8+xvVHhy1+LGr7d59GCf/f0QKy+on5XU5y1ypQZClpluJjYmw6KIKfsGvZjHzzb57NN1bn8V&#10;8Wq1TLtl4eUk5bpNcSymG64xv7jP937ocv3DMg3fkAr9Fuy9hLVn8PBrm1v3uqztDFCyS3k8pDYB&#10;l953qFVm8D3JeKlM1AcngrwA36mDv8rW8SbHDydRETx9DnfvHbB7fISbb7H7ocf2UkzZPqJxvQZW&#10;Ej2exL20WvByrcONmy0+/9UuK8/bHLctPE9Rrga8/12f3kdQFA4L80ZhI13STqHXg+evQm7f3OPL&#10;L/Z58iTm4NDCdgR+ecD1jxuEO5CLYO6MsaeyLNONKjTFSk+DRxNPGNVNrwX3bsHPfhrx439ZQUob&#10;3E1yxT3OnTsi73rMn1nGsU66QiWWW7Y7oFiMKRQjo+SwDJmTpsIYpEZw39I2RsH+Otz93Obf/nWb&#10;l5tdYnuH6lSZDz9ZIBQFynVwfI3JEekiOEZbeYRTJg5zWBE8uQ+fffaSz28+4OnzAw6OXISYI+fN&#10;8d7lKq1D0HHE9e/azFbAqVuEkcS1g8Q66Dedx+jfT+zGhDCr2wcDIIBHqwG//PwJX31xzMrTOt2+&#10;TX7siMpEzD//77P0+w7B4TjFajJ4QtN3YWBWh+9v2aw8sbn3dZ/bd/fpBi380oCQHucujtM68Mlp&#10;sJehWpUIJFFg1CsvV/e58/UKN77c49kTn7WXM2AVibXi1fou7f4zhNVnqjHN3/zNAuXCGNUSFH3o&#10;d6Hbghere/z6V1/x2ecrdIMCtclxrny4QMgC5bIDJVAUjb2ccgj6sLsDr54G/Nv/FdEZCJQI8YoO&#10;yoLDzh6HBxv0ersUCkU++CiHF8/ju9Bs1nEAGYATmOtnbUXxxS/X+PSzp7QHPqVGjQvXZ+mFM3zn&#10;BzmopVomDfSJcSFy6cVw+96P+eKXLT77pSTQc+y35+nd7dCXa9QmfVrHHcabeT78oEg9BzN1qOdB&#10;ihCERdyWPH8M9270uPHVEU8e77CxHdEZSLAiJufyyIGNq8EawOysBOlB7KFEiFQS8EEY5ZufSyy7&#10;lE8UQBy6qAgSKQ4KmyhW6MCQ5Z9/+ZD/+HSFT7daiMkyl78/y0zxMmETPFEk6Ax4/vSIf/1fa/zs&#10;qy1Cx2XpQoWSNc8HV8dwcr/jGkuUh2EYIYVNylt0u1121zW/+l8xTx5GtLotmrNVrDy8WD/gcP8F&#10;jmsTRdvMnGlyuLeE69lcet/Hkz4iBplE7XSO4cUq3Lu9yS8+2+DBg2O6bQ/PLxOrkMuXx3G7eXIR&#10;XLwAtZppj24XVtef8KuvNvj5p0fs7BeQhSpPnoD093DyHkEQky8FLC0p4naFqarPbN0oTRQJ0fwN&#10;EEUKyzLXcxzD7u4uL1YP+df/51cc7Cjml1yuf+cC/QHcubPL2ssCnV4Du+CSq7XZXQnxwwH5D/JM&#10;jDFsx04XXq3Cl7884suH2/StgJmFLhcvlpmfhdVH8OSh5snDQ7xCGxU0mGzalIpQdB0IYf8lPHkK&#10;N7/u8LOf7/H8VY8wbtENFRPNOo1mn87HRSp5l+I5o1pSokTerhpF3MDcB+98AZ/+Yp2b95+zfXhI&#10;EEtmZzqMj8/h4DIY7HHufI5qocZ4pYpjVyGA/i6sPIZ7NyI+/6LN/af7HB5ZKCtHvnDA7EINJ6xT&#10;cGF2FppNiLHZ34IHN0J+9ukGn2+v4c0cUpxo0to9ZPBqB3cQM2h1KNULnH1xjkD5+C5MTYDSDXpt&#10;ODre4s7dL/n5z9u8WBnnsHuGly+PefzYRec6kDtCentMjsF3rgvqbo3phg8lzD1BOEmDKIgtwkTp&#10;67mSfMGjWs1TLhpS2kCffAVJFa0ZMmTIkCFDhgwZMmTIkCFDhoyoeSdIslK0ANtpUap06UZdXPeY&#10;IBgblpcVuSSjxlSYHM/YDC2e9Tna9YkHsL2r6ClBY8ahOacRroXrFciXDjm7IGlO5si7Zim0nyti&#10;A+ONPMfNPJ1zDcbqMVHsoh2goNClNi+edfHyPq5wcBpQyZtjjo8LtI77PF3bY2W1C6LE4vkJZmfr&#10;dFpmZXqhAEe9PFv3n3D7aINKqcz8dJNoBhxlLHNWnhgLr6Wz81Qb8xx0oRca233bg5kJ6BzAoztH&#10;BNMWMxULxzH2NNKDF2vbHPZCPO+I2ZlzjI9Lrr2/SLc/Ti6vyOU7tLa2eXjjgLpf48wZyOeh2w/Y&#10;3jnm0d0jDvdLuHmfCxcXmWzaBH0XgVm1nxMd9tc63P/qGNWvcO6cR74A/UGHjc0Wj+6FHO2XkE6V&#10;xaUG9bpHr+sasZENdR+2X3S4bYFQBfyLIAsAh1iFKr09Y/2mwxgdWUSJhdzeIbzaCFhd6zM5NcbC&#10;mUVm5yc5d0EyP1eiWu5hDQOGHKLE5SvnDyhVTXFU2B0ct4AcFrPCRMCV5Gb8No7jG6JQhPGJEucv&#10;LFMZj9g+CjkO2mxu7LC5YREGOWL/ZBSL1GtIKGLV5MVjwYNbsP4ipphb4Pr7V1Gyjm3XyCWWeZ+9&#10;gEcPbuP5U/zo7ycNeSkc+kEbP1VInSIQ0wsLdBJaP/x7wlWFARweh9z4fJWtrZABA2YXJ2jUFwlD&#10;ELkOnh+y+bxP63DAzsuQPHmifqKKsuH4GFZuwdZLcJw6196vMzEFncDYDnUGsHTO2A5tbpj9zs/B&#10;ZNOoEuIQGuMOi2dL9DoWQrvEQR7p1ji7bDM+16QXOSD71EsNFhYaNMbM+LUk4IJfgGazwPkLM7QH&#10;NtsHgm4Ys7e3x8qK4Mp7y0STYAznTJs4DpTK0ByfZKlZ484jmycbXSh4TJ3NMTk9x9JMGRH12No4&#10;RLXKPH7cwa4WuCRhdgzK0hS7izkYq0uWz57jqF1kay+mNeixv3fE82dw5frSMA5KJIouLTtYbgHH&#10;FyyeL3GwZ7G9IRlEdSbP1pHFOqFbot4s0O0GVGse55dtpiaMdaMlIFYdwo7NzmqRzRfg2ZO8d3mS&#10;6aaxnAoUhDFMzMDMrCEjnj4ydlvTM+A6IKUF/cB4pCljNRhFRrkQRn2U6J0eUkMohJTgQH3KYmKu&#10;QLmtCUSJRn6OWt70LQKE7eDly9hWi3CwRy5fZG5mlsnp4kk+2DeAEOIkhwWwbRvfzTHfuMqWFfN0&#10;M2SrFdKYcShX51mcqVEruqxvtAmIebayR/V+E7sKZ2egnmRGbW7C4yd7rL/sEmvJzEwNz6kh4gaW&#10;ZZQvjQb0juDG50d0Ox7XP8pRaUBs9Ziac1lcLrL2Mk9lu4xTnqA4Vsatxjh5gcDC8SKmJiPOzjnU&#10;SjLJS+oRRH08r/ZmKMxvOP+0WG9ZUC6XmWxaLM2E3N5e48XzHSy/QLHWpDQxx4WxCYQ2hKa0m1j2&#10;IWv3jvF1iHVtAmfWnH+uDBPTcO7iVQ6iMR4873H/Vou1lSpTEzmKHpT8Ch999xNyhUPGajb9lqLf&#10;kpTrhqhefQqHezBWm+bj70yzfAEiZeaBUhlyJaiWYXvTqFLHx6FYMlKqqANHu/DiOWyuBwhyXFy+&#10;wnsFH7eQR0izqODlc3ixuoPA4eOtGnpgOLzDTdhdM/uvV6p89GGV2Xlod5OcOQ2NJtSrZv9hYMZ+&#10;uWLmwulmiWZjFv3ygJVH+xQOoVkvc+nCMhOFHMe7h3SCkNZxxN07kK+BfQ2ma8a6rDlVZWl5jKtX&#10;K+TzNQ5bTfLVItVZEDkft9xEyQ0qxYBzi0XGGj6eB5ousW4hKKOVMpk1WAhpSDzXkfg5Q9YUi5Cz&#10;0jnEaEMzFU2GDBkyZMiQIUOGDBkyZMhwGhlR8y6QFMtzeRifEpy7VGSsZTG/6FGuJEHGAmzKSALS&#10;Zi/VYG4RpmZh6QqcvwlffHVALzrke3+3xIffB+zKsAhWrQRMT2oE+4BEyByuD80ZU7NvTFjkchb5&#10;PLQHsLIpWT8oc+vpDq5rU3DHKFrQSIpl3UOHh3cUX9xrE9kNli4WmV92qY8nhewkf+D2V+D/uMz6&#10;iyMKXg7fAdcymRZPn+yyvlGgXvW59L4pAmnPZLEMkoyWzQ14dh9arT3sv82x+H0LbIjyEbH/hFan&#10;xPaeR73RZ3w24nt/41KtCXRcRmpYW61y40vNy0cdym6Mb1vMzsP+scudB0f87N92mZ4eY/lShb/9&#10;RygXjQpFxEZ18ei+y4sXmzy5v0sUVBlrLuOVLA4Gm9x9ts7P/sNmavwDzi77fPS3xmbOSUO0I9hc&#10;h1/8cpfH99YplecZn55G+21suYMnOjj+DK5zhJBdQlXl6NgnyMFAQnna5oO/neXSpSoffgTnzsFU&#10;U9FsdKhV95OiVRlEFWFBsQLzSyVia5xas8zktI3jmfEjiJIA7ERN8w2Ko78TEuoL8D0bLnw4xVEb&#10;bj+EG/ee4BZjbHdAHOdQSIxFWVqyd0B56EiwtwX72xD2SzTHz7B4Ps/YNLh5o7p6+RI2jtY4iu7h&#10;1bYIxD+ghItjuThWnd+pptFiqErQ+qS+1+9p9vb7/Ptnd/BLdc4s1fnBfztD04iuiFUBHcOP/0eH&#10;1kZAf0/Rr5mcCixQziHbnT1u33GI23NMTBursffdJLbJMYXaMIIXr+D+0ye82gqxnXnGpvIgQHp9&#10;zl/ymJ5a4IOPHL78dch//GuXWGo++Se49n3IFeeJFdjaFH1rEzGW3EYwwPYcas0xSuUcjeZlPv7k&#10;MitrcOfhNrvtLRAhgyAGrITeHYCwEI6kNGNz9T1JXvoUfgqHdxSqOuCDv83xveuCc+UqubDKZ59O&#10;8eKgw9r+S+IVQWlujOnxhlEkROBU4PxlKNZrfPeTGi834dbDiI3DF1h2QBRHKGwsYhQ9NAqkQvhQ&#10;rnv88z9/zNk5GGt0Wd+OOHsFFq9BfqKKUwSBgy1NNlGjCiUfbNrEOibouqw86rL6TOGXily6Yshd&#10;HHDyRrEUajjYh7v3tun3nyOseRrjk7gFgC74EdADXTC5HgKwAmSug2UH2G4fYXmJkV6MJMLyBjiW&#10;TzHW/OCf5ihM1tCzffZCn+tXSizNg5cHFYc4TYclneO9x0tstiVTC9P88//h8f4H4Bb6wO+S1BjY&#10;jmUyxBJUq3mcM/BP/+BSKUG/DC+PI6YvwX/9pMB3lwrUPHj0sMHXT464s7vG/ZctqvNNGuMlJhLC&#10;/cbNLX79xUOUHvD+e5f54KNZykUb34N4YK6X/UO4fWeTR09vEtp5mme/S76RR+Zc3v/wDOPVM0yM&#10;wa27IU7F4dJHMH3BJrbNXGhh47s2tTLUa2DTAfp4niDRN/7O87cscWrOajbHKDBG8b/PU8894ubT&#10;l0QUqc01ufzdEnMLRq3oK6PAXHlY5fbdfZ7fPWZsfIL8BHSB6TFYeh+KcwVmrizxP/+9x09//oit&#10;/Xto6vzovy5w4RwsLxbJ5YsESuHkB9iWj1CwvwevXnRp9zQT0wUWzoFdMDk57dAQJRGw/gpu3vma&#10;1VchP/zkEmPjBaSG/X3Y3dSsbexz2Nqn0shzdXGGsxehOmasDVvH8LkL2zshXi7GzZnsNqGMZd3z&#10;p4qN7RaVRoWr1+BaPonecU1GWi+AvV149Owp9os9iqWr1MfyNCdg/CMolMr0Jq7w07sPkaWAH/xg&#10;ih996LAwDntbZZ6uar54sslu5xmPVptMnykwPgZ+ESqOx4/+4WOaE/Crz/d5tR2ycBkuXAedh+oE&#10;aKZwJJTz0ChBwTc5Y5ZIVhDYcuhU6Trp/aoHakCn3SMM6sN5WxESI7Dws2+gGTJkyJAhQ4YMGTJk&#10;yJAhwwiy/01+F0gqEJUaLF+oUx0v0g1iqmNVzswDscmZkVhIciiljV2MC+VxQEN90pAaD56tEXd2&#10;mD+7xPIFhrVqC9C4aLVHpAbY+EnKtwkpPjqCh4/3aLcCLLtCP8ixuRey3TpmIC223R5TzR79SR+d&#10;5AoEAayu9NjZipk5V2fpIixdBr9sXk/jB8p1cPILrK1UmZ6YZH7OFF1frna4c/sGD76waTSWqc1Y&#10;2AVBaLkoGihlInAe3Yf7d58RRreYquf5+NokxQqEep1QbOOWZhlzmsycOWbxgsuFa1AuGK97EcP8&#10;JHT2J/nqxkvWVztszpWpj0OrC+ubir2WZjbnMr0IF84bEik1BkNBc8zhP37s8fL5gI1XHY4OA8Zn&#10;fA6OLV6uD9g+UkzPukzOw9J5qJTMin8UEMHCArx84bO53mZn84i9vTGsooNfyuPiYrsKS7eIw4Dj&#10;XYvbt1vookU7LFCdzPHfP3BZPg9X3oPJBvhIHITJGonDoSeM58PUDHz4nSnmlybIVywmZ0wYu43x&#10;9tfEyZklIczpr3/o6mSpwI6ZmHeYmDFKoFYE6wclIhFiWzmzaYVJ9U5GosCkfUtpCo5uDjqdDtsH&#10;xxwcT1Aeq4MjCFSHQXhEsXbEP/1vF7lyZZqzyy4ICAKF5zqnrqG3HKB5SAq8Kj6x0Ol2Qvb2OrQG&#10;OYoTDSbPNjn/vm1stbTpQxFCe7dA70CxvdrFTfyatICIiJ2dFo/u27R29iituIy9KKNcjXIUjm8R&#10;AVtbezx+co+NtYfMnzErypfPL1AqmiJqLudQmxTUxqF15PD1zTYD2pw9P8OFq+lANDZVsQL0DgH7&#10;eFhDKzE75zEzC81pMycc9SYIXvTxXNKRksChH/RxlMBybaoTsNSFhTWYUzH2rOC9/wLf/RDmImMV&#10;ZnXhZ3cLrG7G7HcHtHWFOG3aQRfyeYQPM2egOQuNbWiHNsHzCo7fJw7tJH6imHRUiNYhCAeZK5Br&#10;GDutlad5OsEmYxNlrl6D0oQZNqnoS5pRi0UPgUJHEPRy3Pz8JTe+2MMreixeOkssFdqx8Ms+vQH0&#10;BoqtjVVu3/kFtrVHuSi4eGGSUsG4LUlcI9+LDLETxBDrAK0jkBphW2iRZjwlfWEBRFhFm9KiyyXH&#10;41mrw8NXfQr2SfaKsEx+CTmoNGD+bJnlqx6XLhmFRaB2gUl+2600jiIsy8jGxEiQjXShNA7OHBx0&#10;YDkADmyWr8GHP4Tr00AEzSrIQoWXt/fYCzrsdrtEsgQaBvtwfOSythlTHxPMnW3w3mVD0gznBwWT&#10;x7C9LXm6MqDdjTlodehGeTzXwrZhbhkOtuHFK4ksdlg+X2DpvTf7zxkO52Ry/D2/QmhtbM8E4Pvg&#10;T4FcgJXZSTbaEXazxszFEuc/hskxs78y4PahomH3RZnN9iHbOwO8A4+ce8RktYJdh+kqUISn2z5P&#10;1m2CgWRpIc8P/xEWZmF22pAIkZKE2kdpGPRMPtStrzZ59uIV49PzNJpncMoCJQ1Ro4nQVpcnjz7n&#10;9p2fsjBfYrpZ4+z8ErYL9TEI+xrH6XF8tMHWXsDe0T4vNsdx80WiyMX3jMLz6nvnWT5X4tx5Y1kX&#10;hXC4D3e/3uGrr+9RqI5xZukKTsmkkSnH2JXuHR6xunKTZ8+/ol7VNBsVlpcuUPOBGpy7AB8Mqmyr&#10;MShIrn3ocP1jqLpwdhkq04J9WaL15JDuYJ9OVCC2zLmBRWlG8L6ElVeCg2CbM2drvP8dkHmzWANO&#10;7qk2J/FuJ1eUUViCzSCAwSCm3zsmCI5RIiIc9InJ4RChdIDCOnGyzJQ1GTJkyJAhQ4YMGTJkyJAh&#10;A5ARNe8GGpCQL8PsQo6ZxRxRbGzby5UkQNq8Ba2SEHQLkEmhKwad5GX0eod02ru02/soVUcps6JZ&#10;YGxeLOEiZAmUCZBWx/DwDty+AV/8eo219VXCWIKsoq1xlO0yfW4MFQ6QwjVKkaS2Ekawe7DOQATU&#10;pmaZnge/ZGp7ET0UIWGoKFerXP9enkuX8uQdmKiZgmPY67O/1eHTn7ykXlP4NUlfRRz1LCI9htZn&#10;0aqE68DxkaRabxAPqrQPoehB3D2Djo6wS/ssXahz5b0GZy+aor+FKbSrGIolWFy0OTqqctwO2d6F&#10;xg60e9AZePgNTXW6S3XKR7ogImPFJjAF+2IJxqpl6sUJbOHSPnY4OoTWwQJhGJCvbFOe6lNvFvAL&#10;xjYpjmPc2BoKSM5MNnjVnCQKLA53bepNSVycIdCmX4htgo7Dzp7N7qt19tQh9TPTXLi+yMd/Z6x5&#10;aiWANqb0noOgaOQC+QikwnYk9XFwC9DrW9iesdyRDlgMEIRGzYB8N2qaFFFM6q3W6UCnDVq5IFz6&#10;HRepDGFmxo1/MuYF2DZMz8NhB17tWHz19SuerW6hZIlAadr9Q8YmXK5cnWT57BLzZ6pUq2bF9aAv&#10;UFGI7ztvKdaNqGySfWmVEDXCFHt73ZD9gwHVsQWq44tUqi5ukj2kIoijEFtbXLsmef4g5MWjPsWi&#10;QiY15liNcbzvcO/mS7ZftBC5HoWGQzvaoxv3sDwfJR1cx2d/X4OaYmasSRzME/bNanOLHLpnLPKI&#10;TeZMEOyjnIBYFBBWlZhjJBJpFZEW2OSxcAAPtIMOIoRjjjvow6AD3TYEfZtSlDdtnxByGhspigjJ&#10;MLy72wOv1GP83C7+kkdt2cF2TDYWHWNz1qxBvlMntrv0lEsPkgq8ArULdokYjzCCYGDyswb9CCuX&#10;Jx6Y/VuWh8AzxftBojpLXPB6Xej1jhj0D4mDInFQTCi9GAsLgVG3KQWOa0q8UV8zaEl218o8unWI&#10;slvs7W9z2NmnG/fJleocHwcgPSSK/f0GjUYZ1ZtH9UEFIHXRdLZlm+1HZozEoUsUOmYcqaI515gk&#10;2MRC6GTMiRhki0IjT7ncRgfbtPaK7K57eBLG67C93mVrI+ag3aU2rpiZMTlXmiMcGXESa/92aK1H&#10;nhuF5egw1/z/7L1XkyRHlqX5qRo3c+4e7sGTJ5IACVpVqOqu7ukdaZHph+2HEdk/uI/7tjKys7Mz&#10;TYGuKhRQQAGZiUwgOYsMHuHhzNyY6j6oeUQkWKGm62W6/YgkiQhzI6pX1ULuufecGNwJ4WLA+mrI&#10;6usQLgCugmJCEFRYXoTOXpv9fYiLyNx7AeM+SJoIq0enY7O87OP6mB9qAakECyIHep0ui70zTBkx&#10;HGb0R9CumbWFgiyBeDTGYkoWR5iGqz00HpoqQpk51BoQVvku+eM2opn0m1KmeEFomPYhHRRUIpeV&#10;a0usXgVZh3Q2RCXZ1Ing4lqH6caU/f1D5FaDtbUK2jI/LwTklik0WD4naHfqvP9+l6s3oB6BLXIE&#10;UxwsbDzyQpKM4Wgbnt23+PLLhOjRAUFNkkqbVCkmRYy0MtwwZXA0ZDhqIleXKaaLxANwKqaTdvmi&#10;5Mp4mWcbI56/3OTOrR3i3+8QpwLLqrK0uM7KUo9zZ6pcfQ0WembuhxMY9WHrmc/9Lwssf8zmxi6J&#10;kIyTHO1qbKdgku4Tj0fESZW6XyGPe2QToFKuvwywFIvLFWpLEcurRg0QS0EhabRgYdGhuu8g7IJU&#10;KzIkBQl27oJwUAXk2ZBsuo8qMizhYFnHv94c/1HlmpdSIqUgLxSQYkuzSQstcW1NreLRaVSwalCt&#10;OmU9QQGiwMI2G7r+V+p2zjHHHHPMMcccc8wxxxxzzDHHvyHMiZo/AbQuE1ASKjWQtskLTlKTi5iZ&#10;HotZefIMRUoep9gyZHhkjNFDt4KqNwmCAEcasiedmOpjAaSpxBM2EDF6CV/ehI9/Dy93QdoBa2sr&#10;SNtHiAq56KIcHytQRIGmWrUIIpO/0xYkBQwmLxnH4PnQbGM8GQCnTJRbjgIy2i0HqwVWUVabK0M3&#10;OFbA0uIZlpcu0l4NUE7BuIBc1yh0RJ6b81UqZ+ksVHjtdR/bNQk/FGjtY9ljVs43uPEWnFk3uvmF&#10;zrCRWLaFnkB3AS5ebPLo2YTRSLO7J0gF5NrGdsGrGh+RWdrQouQeNGQH4FkO7dYi2vbIU5vDQ5NU&#10;d5xVsHbxKopKA4QFLiCk8R+ggMkO1KsWa8trHI4mTMbSkG8aRkcQOuDZIa5wyaaCzZ2E56NdZLVJ&#10;tWY8NqoVgATNITkhRR4ZE2oEKBtFCtrDdaBeh6hq5OOwwSJFkCAoEGXi2wTeH2fm/d1Q4Ihj2Zrx&#10;xEjWSasA4ZJlBQL7OLmsj/8ygyxsaHXhDQ+mxRliNebJ05hMBxQ6ZDJt4Lig0jobT3JcOaXp+6yt&#10;QhgIxEw658ferSr/FJBlBZM4w3Kb2J6L4xvvFopSrslzQOfgSGpVTaUq8D3LdJQV5hwqrVOtaXTH&#10;I1pQdM/4ZFaNcdGnsCVKWxTK4Uwe4nuSSxfbrJ8RRBWzjhyvXNc55CMTU5aQOJ5EiwmKCkagSVJQ&#10;wSpA4YJ2sApDegnn2OWeaWLmYDIekec5UjqgDZdmlZ4kjmPiFGX2jDhNCcIB3UZBcDYnaveBKVge&#10;FBV835CEjfoCA7/PNJPEJcmD54A7BDmAfIGkgEkCk+mYLJ+itXO8Vmfm8Vobkte3YKbkOE0gzxJ8&#10;1yHwfUQxS8abfURi7l9KsHBNopeAIoNOq0mzEWNXYs6eX2SQKKY6JmxU6fcnJKlNp9VCFS3BYXNv&#10;AAAgAElEQVRq1YTzF3pUa+Z+LIDUvMYs25C8rg+2JxAWaClQugxZecxJgNZYQqN0hrQc/JpFs+kR&#10;ORlyOmF65DGuGn+UZ1s2L573GcYxy8td1tdM157ExiJCztbj90CcMqZRquzWmyED6R5R6D3cSofl&#10;lZCl80Y2EPHCkDVpRiVoUq/XkYOEtPDNMygT3oMBpJlPGJn9hgIm8RFhWAVPQmy+16rDQnOJrdEW&#10;w3HOYFRQj6xZkxxFBo70cGx53FFkoZEl0WZh5s8BhCzb1l7pU/puaK3RWh3Hgl3KSupyz0mGkE1y&#10;qtWIS1dg5aLpJEmAEEPK2mPTYbm4AC+GAU8G+9hDjwuBb/hKrRhOJMMYkDHNtsX5Sw3efBdCDyzG&#10;wCGajLxwETQQOsJzzF4RRVW63Rad5UWiZp3EKlBSk0mPOOnjhgLHWicMV7h2ZZnzFyK8sqCgmCgs&#10;X3LlNcnw6AparvFsY8JgnDKOFVlu4zoheVIwGlscHcF4CGFkOkeFAtfxaLfr1DodFtdbTHTOKBkj&#10;fEmhRyjhE3jruO4SK0sRly43qJQkDSFM4pxJPKTVjFg7X6HXM/Kf0KdIC4RVI4wcPM8zLlMFpGRo&#10;pGkzGht5tjxNkEJBMUVlDnZh3sezLV+oWcEICFEBMixLIygl8KQpLuh1bSZxE6dSQYSKxa6hpiHH&#10;MrS1WQ9JgbR/eP3MMcccc8wxxxxzzDHHHHPMMce/F8yJmj8BRFnFjwDLNhXWEghdC10OcZGZ5Ihb&#10;FnIXaQo6xw5q6LHxVfFdUIUHKiBLXJIpOIH5fpYAEmxRVlPnsPkC/vt/+4TP7ox57cYN/vY/X2L9&#10;nEmkuD6Mp/DgOdx7JiGATO0ynlZwO4HxnwlHNLsOe6nFeGQ08DuLkGjIdYpnCyOxhsV4qhCpJLQh&#10;KBNtrhvQbDa5cjXkL//DGd74OeQuxNJ41SjL6PNXy6L3KGhQDxKqjoNlSeLNBCkl01hwuFewvWlR&#10;9WGhDpXAOdbdKXIYDqHfT0iSGC9wcVwby4VGM+LZc8VomDAaZjQ8k9hOpuDnID3TpZBnArSLYwe4&#10;zomOviosHLtCPFYc9aFZJr/yKcjMJCZdB/qHsLN9iPRCwsAkwXTZ7UQChfJwXI92C85Hr+GOA+q1&#10;FvHQSNvYLniuhcIizcHOy4StBQhhkphlQllok8yUAjQKQQpkSBQWLuJUR438kTmuWVX/LGl88rUG&#10;NUIVE7RuEtUgquUU+gAlPKKqT5JByz1xp8lVhiDHtiSFkujcIc3hrZ/YvP1nNzg4gqORkdYbDWHj&#10;Gfz6g5Rf3brP9MjnrUucqEX9COmbGREqhCE9hTDfk1Ji2y5oi8FReRptrukIQ3ihbZIjkNIFlZPE&#10;wpBOZcK8VoNmp+DyhYDLb8PrP4PaYo+jrEdMihe45GXThCUgdE1yVXtQiAShPZOmL8y8+S44VoNp&#10;ckCW2NjYKKrmQcrOGMv2DbmmZvtGZgbLiqjVygRuE8YFIEdUahFxYs5dAElR4JODVng1n1yljJMx&#10;dgRR1aZggpoxwnYFMiNVmCaKyTijVu3gz6xFUCBjyBIst0LVDrBs8PwJlWqB5SS4nvF9URh5Rtsy&#10;pCga02CVG+JGKwtV2IxHGUVqYwNxIo5luIrMdN7IANzS+8TxQMuMd3/eZvGczS//xmLp/Hk2+zDK&#10;RrQ6KySpSdKj6thAvWYIcS0zkmSEZwUgfbBLXiIBxYCoqklUhmUX5IWFL0zngS1jQkuhSZDSQ2uf&#10;NIYr5xv4+h1u3jrit/+4x5UbHeo12Np0+fh3h3Tbdd57t8rKIiVxEaGJftwCLCG/yWnYUOSKQiuk&#10;I5nmOUd9YNE2cUEOkYc4gixRaGVjSfuYnHXKd08UNpiMcw4PoLYMod+ErDhpg7CMzNdRf0paCCph&#10;m8C3mMYnc5hnkEwVIjBUcJHCcFrQroVkmSkYkHkpx+WA5URAcqJF+D0QQiCEpCg0WgmEKPe2UtpS&#10;SqhUauzkB2xsgLUFq+fM9pBTFjo4RjZwOII0nRIEHq7rEMdABEJKLOtkfLXWZHnCeGy6N3MyZLmH&#10;OpbZeLQ27+5qE3prMTrK+flfdfnZX1qIChxNzToXsoOwQRQZ6ILI9WlWDcdJCpaSMDSk6WuX4eyF&#10;iDiPGOaG9Hzy1Fi43PoMPvinf+TxI4tm8y9YWADHgnoLagsHnL+W8LO/XOTP/qODrDr0JwGZBWGl&#10;RZKBjSbwBb6xeCPVEM5IL2FTrTQZxprBIUyGpisJBJblEo9Titwj8BoMioS8kLhmNFCxKS4JfBDC&#10;wbUcKATZGKIKJzRkYd7jaV7+juEB0iHJEhxXn0jiCUmzYXxsLuKgPEhM4zAOGhubggKRF8jgjyPq&#10;55hjjjnmmGOOOeaYY4455pjj3zLmRM2fCpKTxBpFKXVmkqVpKrEtedxZA2A5rhGpL0B4QGYSwVnu&#10;IHSFwLNMd4AyZsaOZX5ugUmQZjA80ozGUwbTl1TbV7jyBqytm0JnpeHJMzgaGkkiS06whE/gB8e+&#10;A5Npiuv6xMOMjWdjXjyJqDUgCDlJLmMSnw++OmT72RBPBpxZXuDMGQgDj97iIi8fOgwGJol28S2w&#10;6mYUcozEy0zP3sLCReNinjsKPZrVNTxZ48HNmORIY/1VleX3Mco92sgbxRO4fXufW7ef01zocvGG&#10;zdo6vNyD0WCDwWHKeN9mOnYQHZNEDSOOy+ejJgzHOY8fPaPSavCGu8xiz5BIeXrI4e6Eo13BdGAS&#10;h0qWhuZlptCOjCTY/sGYRs87JtukNGbMjMENPRwfag1YWKpwo3aNqWWSi7/5e7j8Btx406bldPFs&#10;2xA8M9UkedyihNAlgSRmdeqzmFJlTElD1PyREEKgtUYpU9l+UuUvQPpI6UEBnge2I7HsshNC2kTh&#10;SYhbgGM5pswdODg4YnOzwWgsaXQlS2eNz05XlInVAfg+PLjnsrlRMJ4M6fcrprMAw0+43h+6929/&#10;bdng+y61asT+9kvSTDM4WECcg0ql3Ng0FDE8fgL3vj5ke0tw9pJF7ZTckx9Bb9HCRpEribShtQA1&#10;CQXuzOIDOPFnsI7/5Li2d6xraNkmZy1EDVs6RF4XpQFhkvnWjHCalafr2X2UmW91QkTZUuE5Dq5r&#10;PIIC/2QOHLs0JVIFWgia7QrBQYil92BqI7MU6QSAC6lZR4bocWnXWwR2OT4OkFpQ1M2FVYClSwLF&#10;DrDtBCltExPlm0JYZUceoEVqKunLrqhCafJckyUSXZiwDl1jg/PoAdy5fY/pZMj1q0u89+4ylgXt&#10;NnR6DkkxIlV7DMYrrPtw/iLkVGaNXsd83mzszdc5rudB4R9LsCHAC0E6NpbjEto+YWTheeY8voMx&#10;MTfib2gkmTDNR70FKCaw86zC8GDAyxdw+xY83YBC1Gm0K4RVCP2SIFVmr/hDsGz7xGNJfYPXyMEN&#10;lnHdCkFWw/egHkAgAEI46oMwCzDyJN1mi2bpIUbZcVkoKLIpw/6Enc0FlhbAcwQzWU0AlcH2Hmzt&#10;7IGf4VgWtQhqAcfH5BryPCeOC8ajAEdAp7aIVrC/BV9+PubFkxd0Fxze+8l51s5gmPAfCcs63tSM&#10;pYlp3SQXME4m7O73mT7wyDotZABnF02citLPrT+EB49esNk/oHV1gdWlCgutE4I28qFRgSgIcO0W&#10;UnUgn63bBhYeghiFRGmN1oZ0bC0YWbCxKijYQ1s92l1oOiWXWYaWhYPGOfbpEZh1MdmHrWdwcGBk&#10;17pr5r3XdqGQcPYC7O+awopqXSItwXhgiC8EtNqwuBJwlGgKsUvGOr0FaLon1zckuelbcWfX15i2&#10;I0xMOS5EUhCFhghFQzbxcWRAYEPkgedUCa0qkV9aVOUmnkmNP1k8SRiPY4b9CVlaMd00BaQZfHUb&#10;vrz5EKELrl1f49rVgKgKjushyU8MiAqzwbjSdOOktrk38wwFBTkSF2k7r3YYzzHHHHPMMcccc8wx&#10;xxxzzDHHv3PMiZo/Bb6laSZO/V2QpRO8Su3YU+I486htsilMh5AnsL0N/cMUHEW/Dzs7hnAJy2Ra&#10;pWKSLUJDnpoqdtuDzpJDVJ+Ygn1tSIWjgankffL4BXtHYzIroVpfYnoeVM3kU0K/xdn1n/DkUZ/+&#10;puTm76Ygfc5fAcc3yd0ih7ufJ9y5uc/msz7NWhXxVpulRUm1BSvr67z8GnZLGbagDas105UzzSFw&#10;TSdRHEPoCDzbOe4sGB7C4Y7L3qMFXuzk7D87YKVZZa0HC23IYlPV/dUX8OnvXrKzH7N8psX6KnTa&#10;MMqntJsZDXeJYthl6xFEysgVSW26KmxgawNebg+YFlPakaJWN4nWVreg0xkQ2h2Koxpbz0z1datZ&#10;yr3kxh/hcAeevjxkEues10NaXfAikDJG4BAPbbYP++wOpriVRd54GxYvwr1H8PFncPeTAyZ7LYIC&#10;Ll2yaZXXx87Qdox9TAGYamTK8FAlQWMwM5SfpanLAPsjZc/SNMXzvGOiZjTIcPKALJfkBewewsFu&#10;wbCvKYTmYC+hfxCgFaQjaNehVQFb+BDD3uaE//5fHjONq6ycb3F16NJbh0oLcCBRkEkIWk/orL2g&#10;uZTi15dMfleeqtb+FmbPLU/8WEQ5PCVRU6m69BZquPIh+WSHF89yFppLdCqm2l0KGO7B/fuar7/S&#10;PH4MUR22d6E3AR3A0jKcv9hg7yXsbQ15cLeKG0JjEQrLVK2rwiSLXauU77JnREFk7FGAYgqHB7B/&#10;AMOBRS5rHGzDpG/WgcaoWAUBWFHpz1F2Y5GZWE8yOIphewP6BxnjESih2N0F18Uk6Auo+RA6ErRk&#10;bwf2D2FnW7JTNMhsi25VYK1Lw/EVRoJxZweSo5TCjzncTIi7NQoJ1tQB2hRHEKcwTmF3A4aHIeOj&#10;CTrWHO7D9iaEoenq6NQUtq+RxAhLgnYQNri+ByLmqD/l+VMPJwQrgI3n8PFv7/Lrf/k1kgTHeZfX&#10;Li3TqJv9amkNpkmF/dERD78e4UcVli+AWzVjHU/NPmJJMxdyxtoII51maxgfmkp/LeBgB/Z3Cg73&#10;NLZvcbRvxrRWgyyDepnMVzgoLCY5+NIk3SsuBNaQyWCTx7sJ97d7TBhTqVv0zvhU62C5lP4tfxxU&#10;odFanKzZwnQ+TA5ge7PG7r6R+OrWQPUAZwnyKoxh8yXsv4RMT0mHPkeHMG1Bo2eIht6Og7RStrb6&#10;1CsNum1D7sdD87wvt2B3v48modGIaNR9QvvkF4CkMF1/1abHOB3y/Bl0HkJnGQ724NGDKb/+8Au+&#10;vnubK9cWuHixx9q6iX/5B5oisizDtt1XJOCOIUAEkJAwGKZkmwnew5xGw6bpglOFfgzOGJ7vw+bh&#10;BCUcer0FlroQSjMR2QgGMeztGlLpaCcilILtR1DR4NvgOgG2FSCsAmErbNu8X/0Iut0u+4ND9nam&#10;fHUb1jJodI0HjcasVVV2hWGZ/QfMe3vjKXzym6c8fLTH4voZbvykw7IAr2EavTINwxiUGLG8XKHb&#10;qlGpmjBwbUNk97pNdg56HO4nfHVLEReShWXw60aK0nKNj12egXRP5FTjMXgj2N2DrS3YK6AhYHwE&#10;uglOEcAURvuw/wL2NnIyV5IMpZm7kqRDm9dyrVElOBjQ7w/ZeNYlKCUet7bgt796xIcf/powsAkj&#10;h/Vz57BD0y2ksRCq1EE0Ly90AsMMEguiTlmAQIGiwC+F0P7Y99ccc8wxxxxzzDHHHHPMMcccc/xb&#10;xpyo+dfimKSZlcl/c0gVrmV8XkCg8gKtHCxbcrgf8+zRkDu3puxv1fj890d8cWsP6WWk3OWz2xWk&#10;O8V3AyqVgiuX61y93KDbMpJB3VXB1ddfI75f48G9Pv/n9i3CwCJLJljSRdt1xpOcg/0hL7Y2GfYn&#10;tKIFagKWWtBuwaVLkjRt8fsvY25/fpdHjy0anQikRhU2tlNl52WfwVFMLazRbq3T6Ej8qpEE6y3B&#10;1Rtw5zbcuvUVD15OcFuKuMjArtNoLIISeLbi4rkG1y9YdCswPYKbn2V8+Pdf8eQBWNEinuPw8F7K&#10;7taIvDjEtaFWqfP4wQZZlnHhyjkuX/MJKyZRtdjNefvNRdxpm2QC926O+Pw3+yTxBIEidG1c12PU&#10;n+L7IdffvsilKzUa7VL2Kppy43oXddQgm8CDOxm3Ptsizw5Ntb5TwberqDykPxyxuLbE+UsNlpbB&#10;DyBW+xyNNF9+kvHhbzf47PaYS1ffwPNXCBxj9L15/yWf/voZO48XeP4g4/JVydXrdS5fq7C8ovFQ&#10;JslVxgqAQKJRpXWERGCXEmjy1fj6kUmuPM+xbfu4q0ZrjRCCoijY3Yr5/IMN+oc+g5HgcKx5vHHE&#10;441dCgn1zj4bz1bwwxiR7fDuW2f4858u0msbIms6sbh3Z5fRMOXFy5gnzzrYoUIECmWnHI33kFbG&#10;dLrL6lmP199usnKGkqHJsGwFeCfdJd9CyWoKs8RmRA1ApQq9nsN7N9bZ3hvz9OsHPP36ISJtIrFw&#10;vRgpPAJxgdHUZjSd8vmXD/D+m2CkW1x7x2OhFfLWu/C1A19+vc2//OMLPv6khhPVsb0Q6UqkBY5b&#10;0GoK1lYl589Aq2OSrEUC9z57ycbjmCdPcm7fTPnsE1BWwETV+P0dDy8aIGRGM1zh4kWPq29Ar2tI&#10;yLgPn/3zY/a3Mvb6BUexw4u9hCcbfYZJihN6PHu2SrtlU68UdJqSd19f4cY1E19f3S346B/hky/3&#10;eFbssfIkgrjJUlYnDGC6A5/8C/y/Hzzl84NH2Esph/uCpniT7pUeMhbc+1Dz4vGYje2YwdRhd6h4&#10;vLXP7tEhmTXl5cY+iysuUTSk2Ux47801rl9ZohbVjZ+FhPoCLK1W2dwUPHu8z8vtA6IPYoSrGQ1g&#10;e2uf+KjF6pkKndYatmumNZdw6ZrZz27dtbh75wl3vw4J62207ZFkOUEloBIJ6nVJdwHOnIGVFdMJ&#10;oFK4+3v46vYeG1uHFDJkr5/w5b1n7OyPcIKQ+19PWFxqEgUpjXrBO28tc/WaS71qI/0TTzGk6Yhb&#10;X6ryqOPz8NEuW4+2qK9ErK8tsHbex6+AIAGhEAQU6jvkzH4Ap4+djBW7+5KP/gk++Gifz14c4nVd&#10;DjZD2qpD8yxYkwq//y38w8cb/N3tFwzsCdubHk68SuPNNS6vCl57DVxngYNDzebzQx5//dz45miP&#10;4eGUSriAtF2UntJbXOfC1QXWlg15kSfgeRnCdWgvwvoZlztfW/zmw3t8cXtEWPdQecThwYitl0P8&#10;oMPKyhq1ppHgzLJSAuwHYKTPThZ3UZgCACHAKUA7UEgfIQSyEEz3Uu5/POXxzQFqeoiT5VSsCqQ+&#10;Ogo4d7bBuXM2zcB0qW0+GvLkzgG37424/0zx1eOclzsF7fYKL+4v0axB6McsdCasnbE5ezGit2bI&#10;RUtCcwEuXoFJ3uP+ky3++e+/RvyqgeVFZELjBw5eWFCNFLW6ZmXZ58yaS6sNgYbBcMSLZ4+5ffMJ&#10;T1/us31wGTuSJPIIHEUyVcSxoJh69Lqr3Hi9x/q66fxCQ9Qw15/qZe4+eMmvPviKf/mohhc2EJ6D&#10;ZWuimoPvJrjehPNnm1y/ZhFFhqi5exP+5Vdj/unrx+ykE3prLcgu0lawGMLOBnzw6yP+7ncbfL3Z&#10;x6p5WPIGbd/h8irUy/totODC5WUGI4fHjzfZ2LxJ44MmSZYTTzO2N/sUSYeF9QaNVgfXB8uBJNM4&#10;QpsOGSyIYfPplDt39ni8sYXXdHn9Z2e5fK1a+tO4x5t4PgU7/PHrZ4455phjjjnmmGOOOeaYY445&#10;/i1jTtT8SVCWpWoH9DeydiLHdQSQGLUibZLmAP2jlOfPEv75f2zy9P6AZ08lcbqI8KZ8eLiD97uv&#10;Ces5UmR0ujAZrVFrXKZWb+BGLmcuQVZ02Tnq8vd/v8WHjx9SiyzCAFptl8uvt7l4oYIWY549H/P0&#10;YczDO2POL0W0KlCPoNWD9xdgpMa8eB5z91PN4MBmcOSgpU21plm/uEJ3UfP2TwNuvA2Li6ZSWGOq&#10;jt/5M3Ai6P9G8tmnWzzfyphmFSwvxA1esLLmEEa7xKMqjfAa7oLHeBdePFI8efSMZu+QK28qlleu&#10;sP1ywj//w3N2twdYjsQPX7K6HvDOe0v88q8XOX8RHFdhiYK6k3N2xaH1S5v7d+HjX8f8/pM+z5/G&#10;JBMX13Fx/SmXXqvz3i96vP2+5OwF09VADlUn5OoFQdOFB/fgdx/t8/mnOzx+OGUytnDsFMc/4PqN&#10;gBtvr/HOz+DcJdNZIAG78Dg8SHn4OObhswmDkcT1IgRwsAvj/QJfWySHmqeTPod7u2xuCOLJOlG1&#10;QaXlmWQjOdYx0VeGTdk1Y9JZEnHchmX9AKnxPdFZFMcxZ9v2san3ZDJheOjzwX/VvHzqsb0/YFIo&#10;xoXDMGtQWAlOlHDn1qdYzgG+tU8Rp5xfXqQZgQc4js+Zs8vsbkekuc+Te5LnG0ccjAcUMmGqdlk7&#10;53LpSo3L76xw7foK9TbAiIJB6bkz6yj6JtSpf6VhaU51EXk+tFrwF+8vcv9ezG9/2+fzz3bZeCwY&#10;jXK82oCFxYC//A+XWX2tyyQf8ujhLW7e2qa3do0za6+zVIOrb4DrZYxzl08+GvLZx2N2dvtAl6BS&#10;J4jADY9YWU9492c1WtUaCx2Qsk9SFHz2+S1uf9Ln3r0pW5tNdjbPgWMz/O0LfvXpC6J6jLQKVnsX&#10;+PNfXKfVqdComQr5yRB+/Q8HPHsw5enGAaPMIREhw1QxzgqUnPDg63vY9pTQT7n+2gotd4VzPRgd&#10;ws6Wxae3XnL3wRGHRYzA5WVD8aICTgvG2/A/Ptjgt797wPPxFvUjQS302blccNCFKIFPPpxy74tD&#10;bt17ziCBwq0wKTSDTJOIgscPHlBrKlz/iMvnGzSdc6x1BKEA25VgJ1R7Hq9dg/3dCs9fSG7eekh/&#10;tEWuNL7TYXn1Ejfe/Ave+Slcv2EMxwsJ1R7Uys4Q7bfZ+rshn30yYHcvYzJtkKSaxkJBpRrTXZ5w&#10;/Q0H12nT7YVYdoawHT75aJOPP9zjy68eUwgHJSN2+ymj2Mb2HJ58vYsf7CE5Yv1sFU8tsdiEimVU&#10;23ILBGMjUefDxXWLp1sLfLq5zcvN+yy/fYOzV8+xcgZscgRDQCFJsKWLsbz/AZR+UNKaacaZb8dx&#10;zGAQ8bubO9y8PeTx1h7VPViohDxerLCgfPwCPv085ebvJzz8qk/mj/BtiwcVyYXGAr1OwPnz0KjD&#10;y+ddPvt0g998uMfG85QiqTMea3w/5eKlRd58d4nL1+DqZeg2zTqS9gCIcRs9equwugdPnje4eXuf&#10;F5tDsnxEJfBw/ICz52/wi18u8fO/goVl03FmhyfP832wTml+KjXzlypJK2Wkz4TXoNnao7tUxQ9C&#10;Xj7R3LlT8OjBgEoQUWsmXLo+5f2/WOTaTyIWV41yn6fgq1uKjz/Y459+e49nu5pB2mSShGy/2GLj&#10;4Zh8ekglmHL2rMtPf75GENZpd6EIzBhUe3ClAX69wVRJPvrNPg+fTDg4gKOxxvNtKs2Cbm/C6rmU&#10;G2851OtN2ksOvuvTWYxZXnd4udUiK+o8v1/wbLvPy70dUqXw3IiwEnHp/CI3Xmty6ZLpgtJWimaI&#10;321xriWodCokap2ND3b56kHCwf6Q4VQgpaaxYNFoDGgvDhj/dJdma4WVdYm2Ktz9OubOnX3u3N9g&#10;LxtxMB6z3l3iai3C6sDmY7j58S5ffPqQvhC4Q5+7XzzgQvcqXR+WLgIO1HpwPoWXLxa4+UXGV/de&#10;ME1fkqQK1/dYW1vj3Z/+lPd+AZevQFAHxRjHibApY7uA/m6fr+485MMP7nLz7gMuvnGe5ork3Gvn&#10;8S1KATfjs2ZZ/NHvsznmmGOOOeaYY4455phjjjnm+LeKOVHzr4bCiOAYKaJjaTM4MTKxLSABbSRg&#10;kAIKCLw69YbNG+84NJo2517rEFUAF/bHQ2K9QVgtEDKlVk1ZOdei3a3ghMbgQ4bQW4Nf/hUMxoss&#10;Lvi06xWiUBHVCs5dCVi9AOffjKh03uLgcMTyaoQfGGkz4UHgGEPi198ISCcXWel57G7XGQ5MpXlY&#10;g5ULsHwWfvI+LJ8xz6VmXQ1t8FrwpgcqOIsdWSw8tdFiCem65BqW1wukbbG0llNrZnihh9WEi5c9&#10;fvGLKzjL21x9a4V63ePhPY9K3Wc40GTkxOkuV67XePPtFhfegEYEeZEj0Fh4yHTEmXVQCQz3F1BZ&#10;g6WlhCTzEcLGcuDy63DpBiycNVIyUhkvGhBICatrRk5uOmqB9mh3bMYTH2k5SC9n/bzNW7+A198x&#10;Wvt5DoGlCK0ITzqsX6jz9s+bXLxU4e13a5w9B5mCK5ck7VqPtV6PJIPceUHUTjh7oUet6aEkTDTY&#10;wsaaxVCZwDKYOYH/AH5Egut0NfuMsAFQSuF5Pm/cuESnCdv7bXJbYkVQuMb/Qjk5cbqJ5gCyTS5c&#10;XKXZKqV/LKjVHf78r86yt2Oksw6H0Hri0J9UsQMX7DME1Zg3bnR4+22P1ZXSm0anOKJAzEhOOJWw&#10;e7VLTaMR5cISQhijlBKBD2dWoeIG5PFlHL3EmaUeh4MEq7rD6oWQM1ds2i144yctvvjsOklqsbbe&#10;otUwHio4cO6Cg22tU62s02ymPHsuUdrGr0ClDjgd2gt91tZsmi0jRaYKxXSacOnyeSbDA5wg57Vr&#10;F9D5ItKD1DnL9tAjrMZoMjq1ZVbPVWh2wAnM+Fou3LjxBo1wSmNhn0TYOFGT3PWYqoJU52CnTCeH&#10;CD3i8vkeK2sQVkw3SXsJfvIfl+le7ZFkinbX4fwlWF6EailxePm9FfzFKv3kgGihYPWizfrqMrmE&#10;zIbL1wJc1nCqNsMCvGobHbhMBaQiJc2PsN0pudpluevQW+zi+ybhrgXkxSGO3WbpjMNbP4FUh1Ra&#10;r7E/qBiKTTS4cqXJT9833TPVBfPsZt9MsByodiPefNchTi/heTmbmzZZyc/ZAXh+jfGtMfsAACAA&#10;SURBVFp7n9WzimZb4gcm+LWG9fUlhtcaWL5Nhk1QWQAnIsdBWJArM1ej0XPabcnKmke1biSktARF&#10;gkIdb+WyBefXqvSedPD2HtBciVhat0tfEhtBBCQocsRMsvAH1mlRFK+QFZQhLqXE8uDiW12odrk+&#10;7hE1c9bOTDizLonqRlJv8ZzLjfwS9bVF7OqU9tkRa+dcat0AERj5L9+FWghpssL2NoTVFMdaNPJu&#10;OubixSo33oNr12FpaeaTo7BkAsQgR1RaFdYuwhtTsIILvNzsMJ3aOHZEpQrX34Q/+9+gd9Zwpklh&#10;5AD1ad+l79l/lFJoLZBCGL+jU8cnEqwQFld63Hg9orMAm1uChbDOaqdOYYOM4MKbMZfeC1i5aEga&#10;ocAtYLVbZ//MaxxNHC7iYdWWSLTPcKQoEo3Iurh2Sq8jOHu+zUIPvIopr8gLjaNzpOdw9jWYpDWE&#10;XWNhzXjOjKbGPsqvQK2e0+oOWVzW1OouriuBjE63yjvvXKHTsZkmdfpDWHyRst1fIEfguD5hGHL+&#10;nM/rb8LyWtlNwyGKI8inWPYKC2vw7s98lFyjvQK7u0YyzfPM9cOwSa19yOo6RBUbxy2wK7B2IeD6&#10;eBVxHsZOStjwuXwhot2FKIC1VbhydZm0rhCtCjqASk3QXYSwCti50SlTEQuLcOUNOIqXafYCBuOc&#10;Qrk4ns+lSx4//yVcuApOCBkjXBIgKudTgsqxLItms8nlCxdxgxrNlRqNWr18D0kyUrQqzHr6fu3L&#10;OeaYY4455phjjjnmmGOOOeb4dwdRFIUGSJKEJEkQQuB5Hq7rIqU8lkn6XxkzA3UArTVZlpHnObqs&#10;dH78+DFfffUVruvy1ltvsbKy8u3E2vciB6YY9iI6yTHDsck41gAYGq0oUQFdh8JmOoLhCKZiQJJY&#10;pFMjJ6MtI5QWF8bfJQwgS6C3aCTLbMagBXYWkkxBh/DgESRHELnmMo4PUbtAeBK/IXj4BJIptGvG&#10;s6BVB5dtjElGm2QYcnAgGA+N14MqjZ6la7yB3XDEUtfFYkTOGI3CxccmwCoCpHY4GsPWXkF/ZCFs&#10;kwTNFHgB5HlGp3PEUsvHywKsxCLbh+0dyAOoL4IbwGAChxOj658LSIoc3y+IfE2v5RMAtgK3JMSm&#10;I/BrMI1hfxv6Y+OPrp1SLcsyPj7NVkE93MNB46tFRM6xnBYC9BQOhoZoGCdm/LVrvAnSIuXsGZd6&#10;acBMlhI4EgrJeFAwKhwO9kGNodWA5iJAQjJWpJOAPDUhEVuQihy7YlNpGNkYgAbgkpddNKeImu9L&#10;fopTPxb/88XI0+mUdGJTDGwGA/PcygF802VQCNP1oLRJ7CaDjNWew3LbSA5ZwkjYTXM4PDLEn3bg&#10;YDQkUQovqqM0pAkstKDXNhxlqXqFzajsFKqdPOu3iBqF0oagmVViK63RSiClY5QHM3PowS4cHIFw&#10;oT+B2FYsnpEkhaJZkzCB7ReQTWO6XZvlroMrMUY6toTceLfv7MNwWsZ/AG4IuT7ClkMaVY92rYEr&#10;HIqp8QCp1uDp04x47GA7xj9Ku2ZdHibgRQlFkeGoCs0adBfAJsPCIhtKnAH09+BwBIUDdkmUTZVZ&#10;nbZn4hsFzQosLUDVhzyG/lgxRLI3BDszcmxhaJLxtoDDQ8jGZk8YjEwXRK1rEq25gpqE6hDifTgY&#10;maQ5niFwEmHWvlLg+sZnyiFnddGmUTX+Fp6dEecP8e0uMmmRTmDvEA4HkMkptqfJ0oBq1XQ/hVUz&#10;xwV9ChIcZRHoEAhNNf4A9g5OYlG6kAmN646w7DGupaiHDephiK2gmEAygNEQ+iOYFma87AC0DUXJ&#10;oUgBg4GR21pfh3YDYIAmZ4iNS43KJlgHkPfh6y34r09G/GbjCy6/f5a/+U8rXKtBTYFXmtNMGWO7&#10;JdN3sixLyubkRaByhWW5HH+7RD4x9zxUsN83nlphALa7Qb0lqAULxFOHo03j55Vk4EYg6mCFOX7D&#10;pmFBjfz4wccxPH5WJvgroKTxAapWzRqs+WCjkDpB5DnYCYhDswZVj+kERmOYxMZcPklAKwhCaPeg&#10;0gAYI8jIdIStHDyrJGpe2YhOvwglRaFRChy7fK9qE0+DffjoH+GjXylQD/nZT89x6YKNE5r9pPDg&#10;KAcVQtiBdhMiFC4Ku7Dxpmb9x5uwPYKiAqIGYwWTiYldXxhi3rOhVjcyfcJSFPRRpLhHVUIvAgnT&#10;FPb60J9CWnb7SMsULVgapCyoBJJWTeC5YKVgDSEfwzQzBGRcwCCDqVAIryBJc6QIqPjQaUAlMkSX&#10;xSYWBekgwvWaII0fzcHQXD/Jjdeb75uRtDR4rvFgqwTg2EY6TvXh+TbsulBUoSCn5dpcCsAvgBRe&#10;voB9y/jWxGTYbsZSPaTuFkTsmgkplkCbOT8cmG6iNFMoZSEtqFWMPJrtzX5H2UaS4bKKq839oYAp&#10;6CEMjmCUwVRCtQvVBY1giKaA3CWYETynbNfmmGOOOeaYY4455phjjjnmmOPfM+ZEDX8KoibDJNi9&#10;V/NTUBI1I9AxUIDwQUfkiYMURnonlXtYCBRtJnFJLrgmh5EVxhRaF+BZMxPzIToDVxhH4pHWYAt8&#10;bRJmycRU3GtGpBSkOOSE2OXtCA2oCaG1BWQUWRvL7oA2xJAok/RamKcTJBQcYWGyYhkxFg4OHgIP&#10;mwipfbQQZDjk5kkpSoNi2zQQ4RNjE5OnCidv4EjbPKRtnrkQ5k8OTACBRqIRKBJiXFxCPEhB5qaa&#10;G5jlSSlS43mBy/E9zPKHFgMs9rBxsYpVk+CHVwmCsjo8Le/hpKdDISjQpFhaEwoPoQUomzxV4EsK&#10;DSIHlYMSA8Jgah4s98mTENs3SXLTQ3CsEoMN+JgE+PcSNd9Mgs6IGvHKlz8IrU2i1LJKN5yZt4bG&#10;OLQDWJapMsdEdFaeO9fgCpOw9SVYCsaDKfWqf3xvSQ62pyiIUWRm/vGYYh8bR89IFcc2MS3JUSrF&#10;kuEPEDVQqMz4Vwi7/FpR5BrLcrCEZQa0fJZMl+SaDXvjEfWKg0IiccwUm6WCZaYboQvDJgoHdKlM&#10;JUzCtThukOsjiYEciY1FFYuKGShtrp1nxoy+KCBNIZOYziQoZxwEXvnvIYIEBx+XCFJnttDALtdA&#10;6d9y2v3q+J7JSMaHhL6DsFwmeOTYeOUwFMUAz1IoCgbTgsDuGsPvDCYpRFVzuUEGNQe8uMC2tGmT&#10;kiY5nQFped1JBr4z23tMzFqAVimOTJEcIQhQeQudG3JAWyCtHFVW3GtgmuQIO8O3ZtFlYWG0x0Th&#10;gRDHe08hZ3GYoOjjYbroBDaFDnCp4ygTU2lsyDTKfSYr56QoYzcvjJ+WFLNlrhD0ydkHAu5vKQ6e&#10;OBz9XnB4XzDYD9jNMu7nWzzPn/IXf/sOf/3Xi1xfhCiFainZNUhjonrwyjo7yTfP/KbKjhpp1kBR&#10;xszs9aKFIcdSzD5gkZEUT3AsjaCKolcGQ3luy5B5E52TihwfqFMwPRphux0szyLDfMSswdm8KQRj&#10;HJTp3ksVtnANO8QIcNC00UoeN4YCTJJyvbjmWSbFHkodETlVBB2kccP5xh6keBUSpaDINY5jjsxS&#10;2Nw8YPNFhf/vv8CH//A18fAer7/R4eKFBqtnW1x9a421q0D19FrMkEyp4Zt9pXytokxgas+Y1w9z&#10;E86zWLUAWXaAFSQohmhibDwC3T1uikVCIRQ5BQU5BYqcHBsXsNFI3NJTTADFGILZRJcBoISZIyVz&#10;NEk5Gh6ybGDWCiyR4YhBud21jQRcVlDIHOkJFAUFqnzrZBRaY4sAj+B4vLUCT5s1MM0hDcxOoyjK&#10;3yYcrAxTR2JBHpqfj5ngIHAp0IyolJtYmgaAj+O65b6ToVAoXETZ0ziNDcEbRSDoo8iwWTBjPNus&#10;Cl4NPtsQvmYOYywUEhedOGYdfDuA5phjjjnmmGOOOeaYY4455pjj3yXmRA3/OqLG5CVOknLWLNGu&#10;VZntKpNWQpf+GqYroECeaphISgP5E1fmV8R0yo9ap6WhdJnFLTtwTh9/Ut2co0tben0qhVj2JSCI&#10;yycoWyFOPROcyJuZs2ecZKZPziSRCJzjq2vkqV6IE5hkYV4SL8KUu8/8Gspb04Lv/OzsK3OtU2TT&#10;K8l987UuZdm+3YySIUjLcwQn1/5maIuT6796DnVy7eOBkq/ctyzPJxiX42UDXtmm8uq9qXJMjeuM&#10;dULSfBd+rIb/HzruD3hJfNezn9TEHx9yMgbfOJ8uY06hyx8JFPYrTyV0eS5B2U1z+uyn8c1k7zcx&#10;Cxq+FQdal+MsZuNsjv/OZ0DxisdU2WU1m1OD/PgYcw7HzNfs2qfHofz/jOzRZMyIGvO52VpS5R05&#10;CO1wWoXy9Dr4Jk7u/YQRLsojJVYpJZcCWfndGRV4SvKOV9eYiU6zvhXq+GwKc1/fvI/TIWbiNynH&#10;wzkeu1cJN/t4fzL/ZpzsWKL87EkMaE72Hn3q3kR5RVl6Gn3XHnA6brX49s9P8ukzKiri/l347FcD&#10;/vn/ucuXX+wxHlfQvk8STJnILf7Tf36TP/vzNf78/YjFRpkcn82zNsT2N7eiP4hTg1qIk8YCs8+Y&#10;dLvZs4NXg0GURNjxCKpydDF76qnx+/a8zfbfk++Yo2YshffNWzu+VyVm85cjj+UKveOzfPd6LXuL&#10;ipIUphwvDFF8+/ZDPvloyP/9f+W8eGwxGm/hhwrHn9BbCvibv/0F//v/0aK9ZAbnm0ShVZy67KlF&#10;XXzns5/sMqpc87okxy28V8b3ZH9W3ziP2aNPd04dx+Crr8Xy9fxqV9HsDk72oXJf0N6rny3pEfjm&#10;c/zA9YUhWIuT0xh5uFmglPdUnHo2s3Y14nj+T7/HOb539b3tLll5HyURf7qw4DvGw5wrL6fp1Jr/&#10;X/vXyznmmGOOOeaYY4455phjjjnm+JNh7lHzJ4A6TsAok/w5nXjQryYhAbRQryRjrDJBcjqZZKr9&#10;Zx945WInR5UJUaGNDNUxjv9vzxpFvgMSiL7jMyf/tV451mOWmPshfP/1zP28cuA3EjQ/fK/fcaHv&#10;IFm+/xwOnCLCvvPzP3gf33MPmKS5RWFaao6zqrN0ojg5TpfnFVDW/pcn+gPaLz+WpPmfxTfm/kfb&#10;BnzH/IH9w59/5TM/pHfzI7VwviuOxDdj9w+hTKiKkjwQokzgzj5r851b5Svr/NTlhEmKW5zKkgIm&#10;IQ6zGv/jKfv/2XvzL7mO80zzibj7zT0ra99Q2BeSIMVFki3J7R6NT5/uM/PHeqanj9set1saq0WK&#10;kkiCBIUdhQIKtS+5Z957I+aHuJmVVQQoyqAtg4znnEQWMu8aNyKqzvfG935ilGEyCsSK/Nx/rH1k&#10;fjRlhGExCtO6+XFGQeKEydyK0bFH588mbkaMA7fgkZGXbB8HX8cCyqk2D07aQ0w2y+Q1MvE+MQ7H&#10;bXD6x9N96MzYndzwhX1wYv+Xjp38mCl4A5gqlDl/9RxeaYFE1XCiIngDErnFO9canF8qUCyaPRMx&#10;xBcSlDsWLP/ktQwT25++11ycmdzkTDf46vanA94vH8Mv+3V/um2/citi8vmdHQvqzPuZa+JEpAEj&#10;0DjSfFar1Vhdifjhj2IuXSzSH1wEd0hGl7iUUJ4q0+3BzMQRZX5v4qz+8dL2/ConY+vM74OJH//4&#10;+JvY+AXP/psdY2LcnNp3cu755ud/4Sw10RnE+Puz1/XVsSXG231de57ZT5x5f8FXztm/ASwWi8Vi&#10;sVgsFovFYrGMsULNK6OQY8klNxc7a38m8iDqOKgyCsxPBLPGWTkvEQT+5CXbln87JqOFk8u8X/As&#10;x8/RY3J9/yvzTfrFZD+yTDAplP2JA2zUpl/ZzZ141gEvCmibXb4uX+UbovL+97I5YpzdMno3L3Pp&#10;7lhgAxc5kT0kRmHx3BIOMZmV8B1Bwto1qM/ChTdn6Q4Ax1h9KTcgFavgwewCRG4KtPMsKQ9knoko&#10;vmFQ/zuPPPP+VfREd5+erqOvKS5elGQZKEpkGpJ0ikxCpQ71acAxYrikhyAz/VLmhci0/RPGYrFY&#10;LBaLxWKxWCwWy3cDG+X4VsgY2XJ9xTtqvMpU5RkXJ3Y/k2EtcSqQOloh/SesqrX8+Rg/69FwOjF5&#10;Mp9zEsyftMoZbf9v+fzOZoF87/vOy8bYnxB4l5z0gbO2P6PPxJkg9ql2f7lt1J/EizLwJtMyxj+P&#10;xMTczm9kQygA4SJe8GthtKvOM2bM1aX5d6+xUCFTCAZU5gLK0y5K53VtZF5TY/y4EqCJoI+YTFPQ&#10;uXfj93Ycjea6b7j1RDcJQ5hbMAsb8hI+Y8vCUbungEMPQQ+RW0WaP1vyHQRWKLNYLBaLxWKxWCwW&#10;i8XyncAKNa+MQkx62U8GSyetQMQLqq9Mlq05FV0dWRiNgv1yHCB9Wd0Ky78DxuLLSJAbfahMMPFs&#10;LZOzfeSV+Lpg/0sCqS/zVvreIb+BaPV1wWiFFvIkG+5FgsnXZsR9k1oNLzv/SU2Jr0wjk+ce9zOJ&#10;mV9G9aYkYrJe1Nf1x7GtWYo4NZe9zv0nIc22cR0H4U4Bxt9MKVPrRAE+A6CNoI9G4RJiak/l9WO+&#10;sVfgd5mXiyVZBqOSb/LMJr4P/eExjusi8EhShZRevuwhQek2QoBkiKmrNspclCcZNWeszywWi8Vi&#10;sVgsFovFYrFYXkesUPPKjOpKyJN40WjB9ang70mEarQiXY3+8xWvtJN99Hj1u0SPDdJOH9rGqf69&#10;MQqGq4mXzO3O+Gog/19FpDl7PWett86e/HUOtr8iX5uJ8sfaVqHJUCRIvJMsKf01wsnL7NL+Rec3&#10;GQgT+Vvf4PyjgyuMYPOC2lMvFG1MEfbTfen17zeu42PaYQB4CAI8eZI1pBgwEl8lPkbMiZiYmr/n&#10;E/DX9wH9oj44+k4khMEQaAEBvusAATqfs2IRAEMEft7E5nuywFj+fa/b3WKxWCwWi8VisVgsFst3&#10;CSvUvCJGoJkoqjuZSHGKswV7FVKMAuijaN+LCjObg6o8y0bnJ/huhEi/I7w0WDjKWkhO/i8CTtUT&#10;eeWaMZMi3x+vEWH4asbW95oXCiRnmRxxJ+2lUSiS/H10DPfMVvnHLzrPNy5R87Lz53ZR+fv4Qw3y&#10;zPlODi05mfo1yJ7JTNCTtXomr2dSoMnvUo+OIV7zYLlLOgzQ0gcClPDM6JBGz1JIBEEuxTuAD7hm&#10;aJ/VPC2nydtFSpOhJMSERogRcMToA61JUzM/au2SKYmWDp4nc1vQUb9zT3fF0aqH17oPWiwWi8Vi&#10;sVgsFovFYrFYoeZbQYwLGaSYoHySW53lXvo6OG0tJEY1D3r5hwGTlR/ABICZDP4COo9GKSvW/Dvi&#10;RULJ2e+T09uKwtcUoX9VJq7hKxldk8WT0jPX+D3tSd8oyD45Cs+2r8xFmlHGhREwhJjoFZPJS6MX&#10;E5/90Wv4uvODppfPFG6e1SPN+UeCzVeOJzGZCRKTRdLNrysAAmMpNXEKY+84qUzk4p5yTmrvvLaB&#10;cg/XnxoXRdGcWJ4ZYziJwAOcXJSXyAxUCiLLNbnX9t7/bZDS2J9lmcZxxNj+zGg0EvBACFyvADoC&#10;De6oVo0224wruukzL9v2FovFYrFYLBaLxWKxWL4jWKHmVdGQDkE6IF0w4ksXE+rzyIhwRPCCFcAK&#10;RdOEyLVHlrporZCuRkqBQuR1IMDYK52EW/9I5RHLvykKzTAvMO4CDlmmkVIihMvJ8u+RMJIBEmT0&#10;7V2BHmVn5eTdJssgTRVBMLIImszgGl2L5eXkYqk27TVu44n21VLTFylSaCRZXkXDQeKORRkzxs8c&#10;WoyyVJyTyukvOf+INE1xHC/vayZLQYmMvmzhkCHxUXhAMBZsTp3/VIA7n/pFCnSABLTPoO+REeP7&#10;JYRjzpMxRJDhjs8sIdHj47/WNVo0xkJrQkwTAqQ4yVAa1R6SeeUUhJnvvyK6fU9JEyPGnK0/o5R5&#10;ua6pUeO4L2ksHeSvCDUwo8LzTo7tuCfHkxMlagDb/haLxWKxWCwWi8VisVi+M1ih5lvAzQOVKtMk&#10;OkHLLo6UuHiAa2KAOrd60flKYiFH67PRIkB6MIp4qnHdC7OKfbyaeFzAexQ4tHGqPz+aYdIzQh0F&#10;pPBwxgHLUQQ75cQraZh/7pqaNa9smyQRjKLG8tTxHAmOPyEunMquGYk01rfp5RiRJMsypHCZeLCg&#10;zX8z6eBRRpMwqlWlJsapQCMQKAHOKWvD0TanM+ledH4YWUc5xipqlCkjMPZQ+GgGaBSaBEWWZ4G4&#10;CCXxpJ+f/+TaT4QJF3TPCEciJIhiNGWTB6YhSTMCz0OjUWQnYoXjn07Qep2ZuIdx/TAx+VSMhaFA&#10;IfNsqfGQg+/9JOy+5K+IU+LN17VRqkD6pk87ebvnz8TJO21Gnrw1+qU3kZ36fW9/i8VisVgsFovF&#10;YrFYLN8NrFDzqoyCngoUHpoQdAbSQRGhCYwFUb5KO0vNy3Ekrh8DLqmGVOexKQGOkPkqbsGkbdZ4&#10;Nfsp8cbGqf7cBJ5DojLSRONKyBMRGCYwTCXFUiHfssdJvY+hEWrglR+gECaLR4/qQGBEwdGK9mCy&#10;Vvw4y8f2mq9wKvB+UoDEcz1GYXuVmZfgJAitpYvCzWUXMxloFA5ZXl9j8nhwWpiRX7XBO3N+EEgp&#10;0VqiMsYizehrLQpkOGQkjAy8JBkO4EgHY2/m5KLMxGE1eR8MQA9QykXhk2ZmPsoEaMchxcnlJ4VE&#10;4Y2umVOX+Poy+TjywL8kzeuCpYxEzbE8LoRRDeSkhdz31DrwDCrvtvJsm758D/NXiE4BzySY5WsR&#10;Ug2DIYR58qGmZ/q4UEYsG7d/gP1TxmKxWCwWi8VisVgsFsvrjo1ufBvkcW/XAVdU0LJyarG50iZW&#10;paSxR3M1IBxISyDygGge2FKYILsjyFfnC6RZkw+cyaKZrH1h+bPiSp9MRkakyYPpvgTX9yYC2ZpJ&#10;CzRNgtbeSdD9VdC5jJdbN6nM9Efh5sKCnCzkbYPKY862/VgkeUG6SJ4Vh85jxNpYM+HnoXxBnm/i&#10;mFonDIAUmWdj6HwkjwP7Og/yv1CkOTm/zqtTjWy3JjNi0iEQeIA3keSRIkkwuXlZPosoc5zJLK5R&#10;Uo9TBzIENRxM6RkX02eUGHVnD0lCRoaDPumzuXvba8vZekGkCDI0KU6eR2SafCSUTz4bY28JBb7P&#10;Y0rrk9eILMv1LDE570wyIUSKUVvmWWhOnn3qgOeMWlvlvwOHqFyQdEb1bfD/Fe/OYrFYLBaLxWKx&#10;WCwWi+XfBivUvCqj0iQmMotKIUlz6xzPLFgfprmI4+a1DTLz0n3oJtALwC+dHG6yNkKmFJ7xRZuw&#10;LsqXHE/Gka1Y82fCdAClXFAmQJn0IRmYleBeAGoIwg0QDpisGgCJ1hqtv4VIdy4cjGPnKQwH4PvG&#10;OkhlJhYqye2DxEgseN1TIf61GGU9GYZJiufGY7HEcRnH6nttSBwjvwWRcXAaZTUlmUI7Kf6pgeqY&#10;l3a/ogO97PyDwZDAL54Wa/LzD/uQZjBU5vyeAwIXMyklmGyafMIZWa2N69OQz1tlsoGZt4RrMhn6&#10;KSgP3NhYoAXCWDlqUlIy/JHTXvayQPzrgsrrBY1EVPOzuSWRW8jJiVGiMO062tbWeVIqzzDLE43g&#10;RLhR6rRjYL7H6Z9VYlYqSPM7bVK20RI6fYhDCfgoMjJSvPEvXfla64QWi8VisVgsFovFYrFYLCOs&#10;UPNtIIEh7D6DO3dg44lJZ1i9CKsXYHqBPBafonHotQXbj+HhbXi8tYucH7J6fYbzax5xZAKfgWse&#10;ji9jGFsaTaBOatXYWPufGw9BwKAPz5/AnS8ytp+3mWpUuHAJLl0zAXwnCPJAZsq4tsy3FOXWylit&#10;ddqKzWe7bG/v4jo+U1NTXLo8NRZpzNlG9mdqnK1hYSKbZRQqBpD4ng8ItMqLm0uTybLxRHH34Q6b&#10;ey5+XGZlxefSVajW8j2dwGSoMEDm2QIaiRiJNKMSNV/Jpjlzft8f16bJUhMQT4ew+QzuPz7m4dMU&#10;LyyxtOxz6Qo0pk2WnsTLLbzS/PygSXIhJ0fBoAN37yvufLnP892U7sDHK0YsrsUs5vNXrQoCB4Eg&#10;ZYiDhyNcMvFd+CUyKdLASaUa78WCmowwAtgAWyksryMzmaX1jTJpRj/LvD7NSTsfN+H5c8X2/hHt&#10;QYvZ+QpLK1UqJQ+JR6YcpBQIHFPjDed7/gQsFovFYrFYLBaLxWKxfBd4/WNsf25ECqoHWYnDffjN&#10;r57zD3/3iER5/PR/e4v/8J8CGgujUF4bjUe/X+DpesaHv9zjo89ukcw+5Yd/cw0v/CHLixCH5tAn&#10;DkdnwlD6zLvlz4ixsZKY7IYH9/r817/9iM8/e8zKyhI//PEN1s7PGis7Bxw/YCSwCfHtrQVXygTx&#10;W60OGxvPeHB/Hc/1WVhsc+HClAmanuovo2omwgY5xw2gJl6Tn5nnpJXJEjDtDA8ePOajDx/wzx/t&#10;UJ9d5f0PLlMszlAqgOuPrJlGopgR58A9VddqHOcXLz+/HNUy0iZjK1PQasKjR8/4/e+e8d/++1Mq&#10;U6u89/4loqBMIYSwQJ7B5WIEhQnbPeEC3vi+0yE8W5f88y82+OTWBjvHKcV6mTfeXePN92b58c9K&#10;xCUIHNPXMxI0GUjXOO695h1I56ZxYpxhJk0qR25hONbOxMnXiADtmOJPr/ntf2sMh5CmGoTCdR38&#10;r3UkmxDFdGCEmrym1t4ufPLJEz79/Eu2drf4yV99gBQVytcFGSBFAa2MlSi83s57FovFYrFYLBaL&#10;xWKxWCwjrFDzykjQPngQhtA8Fnz++SYH/QGNxWmuv3eONA+QeygcNNUqlCsOviNRA9h9MmB4VCAS&#10;UClgYleYOGFfQUG6ebg4wyE1hW4yeTqeK072UxPv46vUEzHGccA+jxTndXJGccnR4Zx8P7Q5nTH5&#10;SXHIcHEgzYPODqQTl5ObO52OOcvJYwzybXILKPISKyrfPL9uPVEwfWT5ZOLa9DPstQAAIABJREFU&#10;KeMTj++D8arsyXyEybbJy8EjxoFzhRkCwXi/0dFG557IWxofSk78DJIsSXGERKVweJBy/8Eht7/c&#10;RcsprnY8hgqciQsy96Dya3n12hZZYo4ZB1AplqiUVqhNCUqVIucvrpDIPKgpwROjcjkeaM+4PuWz&#10;gM7/OVVfSeR9YGzHN7r/NA9sn22VP3I/+iUvCVleZMXJn0UiTvdHL69TkeXimDNy8xqdNq/1NJmT&#10;Mvms5IRQNRob4/Ggzf+0kCjhntK0MmWyWDTGyk5qk2FSjCSeUhw/PsLLZmi1EgbKjCWR5ZaHvocn&#10;PJy8Xgw4aAluBs6oXJGL6cpCkgmJzh+Ik/f7TJ0MeRkZp66qgGoQU8oi2usd/CSj23FIMAKN0jDM&#10;wHU8HKooenntFUGGQAjw80YqRDBVgfm5CnuHfYQ7YKA0h3vHPFlXvN0rkeUOfQ4apTRIM5JdjXEC&#10;w0wHqRhJWynBSCBSAghAuMaETZyM3vGc9PW95nT/mUTB5HSgnZOp8WzvPHk/qYcC0oyBfB6cnEOR&#10;ZrNxj54QyJXIa7IIcMfzz2nrLuCUkHVSP2j0/5GH3sjKcmL/yTkwP6/Izyfzgwk6mBlV5jcfjdvk&#10;1BwoTl4nc+AIaSzKOBkfk+c+M7zyekc9TOUkB6EjSIzY1+1CbyDIhIMfQVwEb0KsMfvL8fvoszRT&#10;uPn8LzUEwLAj2N5JefS0z9TDJtMrCReUjy9MRRpt9CDjAmr/irFYLBaLxWKxWCwWi8XyHcCGOF4V&#10;JUEFkBqr/frUNJfeuMj99Wf0nQFZCKkzEj4iFCmk8MYNkJ1pBsNVHmzNMi/fQB5CaxuCMnixCZJ1&#10;UxA+JFpQFAqXDEcLZOKZwFpKrqhgBBcJAwG9vG4FAnzPPGgvA5lCIPJaOXmAMFWQBtATMAQyDZ6C&#10;KDXxWNeDbgZ9D1wGRLRxKUC7CEBXQ1qCzD0JiMcZuCMtpAOUYBBCH4BjYjSOLpudpKmzMejlYpEw&#10;t+X64PggFXTapv5GqQhadxAqxXXKeSSzZxohc1EZJMrcg5io1y7z6KgUCVIfA11cIYAi2TBASkgy&#10;aPXMux+DG50spFd5c3nSlK8eNXmWDHBd8/yjEGZmi8wtvUHpsYRgnr6ssN+HWsncixE4ergoY0el&#10;3Tz14V8o2GhjPaS70BuAI+DytQbLlxukEmQAWTEPiNIz4dUsxs1LbYhRXXt5UnEjzaDdNbVJXB88&#10;1/QBiam9UwjAYYCmDzrDFTEnrQLG4us0WZriylzYG47GTt43PJOlMqiY/qub4ASQFuAwgdgzwVuH&#10;DHSXtnAIKOIkjEUCBqALoELojALN+dcyNa/YN32zOwA3MGNAK4hGul0e5G/3QARm3LXapgNUC6Y2&#10;TaqMwOJIuHG5QUVUCbeXeXqUUW2U6Eg4OIapqqnzEni52IXERZIBbYxI0hjk583roSsJPWn6r87A&#10;S43AF5XMcxmQkpCihpK69Hn7Uo2Zbg11d4YHB31KtQJNYLcFs6GxwgudPJSvIlJhiom0ciO0mUH+&#10;xFzFe+8lrKxeYHfvAutP4eNbB+w2d6jELiKFqg+Z7iHEkIIMcfAgBd3Ju28G+z70i+aYIQN8dhEM&#10;oCsgWCBNixwk4JZP8pQCRs92kkl54KSfg6m3JCdVnW7eh9pAA1QExxLaGQThiWicDSByTXs4KDq9&#10;I1zXJ3TLZl9pLkS7Zv5M8tMraca8GkLaN33AC814SQQInRHpLq4MQUm6HfAD0+a91PSzXmbqRbki&#10;wyFBopBIHCRpOsBzlckqURKlzDgeZKb/eT4MUgjdkzpTUoIUCod9Mg5w8YEK6HmGXYkrTT/t9M21&#10;dlMolUx/zxQI1SdyzZyTDAVDBFlq+qLrmnkqc2CojdjoOWZecTUI0SUQ+wiGKGKkWEQMITuGLz6F&#10;/++3D9CB5P2frHH5LXAl9BIzj4SuedYeuTY5miRcaZ5rLrpVJcxUGxTrK9B06IVzuFUfJfM+k/9e&#10;y0xS11jAslgsFovFYrFYLBaLxWJ5nbFCzbdBnoqiFOAq3FgRV13KUxHFWh7wFqDw8BB4ISCh0YD5&#10;2ZhuUiaUcLRngrybh7B7tEs/y9Cyx8XLVZaWJDculxD0yPSAwA3NefMA1dN1+OJ2lwdPDzjsCDLX&#10;x40CvFCzvFzh+hW4sGSCjjKFZB/Wv9zks9vrDOM53PoquuRzNID9vT36RwcUhpLYiTh/aZH5KzB1&#10;CTQRkj6D/R7937g8ut/nTtaifGmRtTcly8sQCtjdG7L1yRbbD3rs7kWUVmeov+PSuJhSK0gCBGRm&#10;NTYuHOzBk8ew+Ry29g847raQriCMK8zWKvS6sLoCV65AMY6QdHEDYwk1aMPG013u/aHD4ycJx60K&#10;Qtbw4xgnTFg+F3H9DcHqKkCAI0oIfMzS8xJCweEBbG7Do402z7aaHHcTcHzc0KUxXcH3EqanfJYW&#10;PeZqpoaQJzEiTZ6RofPV8J4fERbLFGo1CjUH5Rk9yqx9N7lSJ3HFV/Sv05AcwpefN7n1xR6HTQ+C&#10;acozIcuXYfXSSBdJgLYJ0UsFFE9On8HB4YCNp10ePWmzsTHksOkQxA2q9SIaaExBuQRTDTi/DIU4&#10;RpLgje3bRqF3OVa3TsLtCq31eLOsD+0D2FzXfPnZc3QyTWHao3TDBMB3bm+xtXvMkVviUCUUCoIr&#10;54r8+HzM3EIREZnMkVCBPjK1ob6422Sz/RxZc6ks1JhZqSMc2N0asvV4l73NXcpxzJXL51hY8pme&#10;B7+QC3gKOl3Y3oEH6xl3HuzS6plsmO6gRakqePPGMtcuS2ol8PNEiEIxpF7KWKpNI1woVct0E/jy&#10;NhzvZNx/uMcgUxTLDudWI954s8TCap5VNqqFPgS6msPjY249l9zbluweFxCZoApEQYuFc0Ma5zJW&#10;rk0hEIShbwSeEOZLsFKaInVSommT2Xb3Pvz21/Dg/gHJYEApTllecLjxZomV6yWG5MkiTp7pFRwi&#10;ApiNAhoNiAuwe1Ano0fgKlRiBF1XBPgoJCYbixR6R3Dnwz4bhxl3dQ81K1m9HnP9vE8tjMzx+5qD&#10;e7v84vYuDw4kVKpUGwHXLnrcvOx84xGg1Uk8vtuBx4/3ef6HjKMvZwh9WLgJwRLc22tyZ/MZrXbI&#10;sO8RZC6LjZjrVwtcu+JQq7qEUZk0SyGB7BAe3YdbD2+zM2xSnJtibm2NWs3FkXDvVsbR7jG91hG1&#10;WsDFa7OsXHIpVMAVDq4oobpw796QL24fsbXlctjKGAJxGZyoyYWLJa5cm2J+LiKaKC3muRHoAWQu&#10;7SNY34D7D1Ke7RzRyxIcz6dUniIOjOgR+rC0DBevSOLAwcFDD32SXsD6gz1u/6HP9nZEsxOSERBV&#10;fAbpFpeu1bh+LWB+DiI/RmsY9mB/L+H3n+xxcBAiVY3GjEkQfbZ7xPP9DYZJBkmJudka16+WuHa9&#10;SK0ikPRRBPSPYfM23P0MfvHRQ754sEHqF7h9L6ax2MAtKhy/RRA1mZlSrK0UuLjSYGHKwZFGONIO&#10;KJ3gZw4oSeRCrVRgemaJORURlBvI+CTL0yiEGmdkCWhFGovFYrFYLBaLxWKxWCzfAaxQ820wijRK&#10;EE6fKFQUy5JC0SEKmfDTzw1pchuaQhGKVZeo1+Vo0OHOwwKtluKLLzf5wx82aHchLgre/aHm5rsx&#10;U8WQlQWXTPfw3S7ImE7HWF89fDzkV796wkcf7bC97aHdGDfOkP4eP/nrJQK9wnShyHQZyKDbhNuf&#10;TvN3/89Dnh1t4jcC3NoKXQX7e9DZGxAPBhT8Iy6/6fGz/3OGt2agUJGQTqGa8OB2yt//12d82j5m&#10;8T2Hv9ALlCvglWFnO+HjXx/y6S/3eLIRMHt1yJVezA9KNWrnaygcUzqjbbIIHtxJ+cU/bfO7322w&#10;/nSXfiKoVKep131W5ytsbfVZWdYM/1PEO2/71Gr+KM2A450ST+4n/PZ/Nfn0s2N2dvsoOshQ44Qt&#10;fvCjaRz3AtWKoFQElUaEbgQpZD1INTy4C//8q3v8/rMNHjxscXAsKZQWmZlb5Nyaz+HBAdVKwl/+&#10;ZJmf/hhmZ/KV/RMF4ZU2CT5ekFAqZRRLKVEErpOvggfGdUJw81eezvIvDTYq2HwEv/lFwj/84zrP&#10;dwcov0Jjuc67Pz1Phse1t8H3hWksOgjRBKcIfhk9iFBDyc4zwa3f7fPhR0/54osWO7sefrBIbWqB&#10;ixenGA6HOM42N9+ZovTzmGhF4HjVPG0qOxkAL7lIrTNGdVE0cNzM+PyLz/l//+EzNh55zK7dYHXj&#10;Co7jsP7hAeuPDmh6KT3XoVL2ObjmUvoghB9A6bppuaHXZahivrwNv/wfXX537zm6UGD58iyX3jKC&#10;w96Wz63fau59+ZhKQfPz/93jL362RhyZzAfhmuyB53tdvviiy8cfHfPRr/bY3pY4bolM9Vk5X6C7&#10;2cfrxly8CNG8efZe5OIXXNxCQP94SH8bdvrQfdzl+f1dvvhyi8FQUSw5XH+zAR0H4caUF0ExgFIX&#10;0h70Buzs9vjiVp9f3erz4HHEoOVTUkNCf5+f/HyataaHMx0w36iMk4gARAhewWXY7dM5Tti7L+k+&#10;PWLzbpPPf9em24RGyePSFQ/dEXhll3hJAj1EGDD2ZVSxyc7yIMzbBhGhs4x0KFEaXOEiKJkpbwiq&#10;C50W/M//cZvP7/f47X6XYGmKv/ib60z9R4+1c7OUBOijlM9+t8Hf/u1TPn00wKlVWb1UwvnPK9y8&#10;lNt1vbD/nzYe1DoX1jR0u5pHjx7x6cfbfPx/D4njeS4+KVE7X+b+9ja377U42J1jcOxTdAMuX4wZ&#10;bjvILlx6A+rTPtLx6bTg4Cl88iH83S+OeLTXpLJY5dINl+UVKBfgn/4+YXdrm3bzIYsrId1OSlxc&#10;JYhNtgkJHO/A5iOfu58nfPrJFhvPe/QzQRj7hOUh771fwssc3CHUa1CITSacuc2AfhPWH8CHH7b5&#10;9a83ufvggOOOSae8cCmkEMZIoFzu8cMfxyzNQzy9SJaWcHWZ/iFsrcPdz5/yyWdPeLLZZJBKvFgi&#10;vS7vfnABPbiIuA7zc0ZoPtyBZ489Pv7HY/7w5Q5HrSOmF1fxi0M2nj1kb+8+nnTo9SLmFxbY/dl1&#10;PA9uvFkgdAskTTOlPLh/xD9/+Dn/858esLXro71lvvhsHy8eEJQFidolKnZZOyf5ix8vUfccFmsm&#10;w0c6PYZ4+YPNIJNkKSiV4bgaP3AolgLC6KQPoDKTRjMSaiwWi8VisVgsFovFYrFYvgNYoeZVETAu&#10;NeCBHw4pVTVVJQnDhDQ1djnGYSol1SleHtdOEhgkis3tJt2tPlHJpVqtUq+HnD83z3AQUi4XEf0O&#10;T/7Q5LPyAOfdBrOzFbTj0ezCxvNDnm502N91iUplLlyMmZktoIWPdrqk2iEk5dnjR3xCiUsr51iZ&#10;NrU2yo2IheUb3H64QXs/Q5ValKdLNCoN5ssN5PExatDh2ZMOd29r4nOC5UuwXIOoDIWyS6FcIEg0&#10;/YFg/zDhsOlRLoJfcKlOVZld8Nk/EvQGLrv7Q9ptmVfqgXRgVuRv7MPjewkHO4LQm+HyxTmiUply&#10;pU5cgEETnj455PnTpywv3+StG74JcmrY3DCr4Zv7darlKlevDFladUk0KCdFu8ecvzDLYAAP7sNM&#10;A6ar4IfGzqjbMcWrH95J2XqWELizXDx/nkSVKFenmJ2HwQA+/6TFl8371KoeP/zBHI5jbMNUXj9k&#10;XANCQhQPKNcUUbEPTgfPL5htgFE2jSD3ZRv5+bwCjgulUsTC4hx+rNhtZxweHPP40VNmV+a5/GaI&#10;GleZGNXoMfUtklRwuBfzfN1j77mD78xw5dJFLlyoI90Yx4W5OfjNR20ePfoUKVf42Y/fwnPNvSoF&#10;cpxVc8aqaiL4LkZFkjB2UOWKQ7VWoFSp0O0NeLzRplncpFYpI3XM8lyMrs+SBT6FgkPBhWcPe7ie&#10;x1zJZWkZIq+PjiWVRsjswhxT+4pH200++nCfxxtF5udNHYtCuMTizBGVUpc48s2QlcZe7LAJzzYO&#10;WH+4z/aOxvUEi8sVpuoxoVdHKUWhINA9l/W7mrQnkBoWlkC5xspvoHzWn+2zM2zi1kKmVUijPsub&#10;1ypI6aBUQiiHPLp7QBo2WfIKXJlxwWtBMYNuSBzGzMxkXLwoKVSqJJ2QOAGXDlL3Odjt8fCeZqhS&#10;KqHADx0iF5QHqQ9Pd3ZZ/20Tp+HTIKRerfHWtWlkGuMDoX/MsweHiF+nTP80YmU2IiXBdQd5KiAw&#10;hHYbDg7Me5L2iYSxaxPitJaiMf3f8aA2XcLfgGFHkx2UEN2QooRAAikI10XIWZL+gG6zRbk4TbXQ&#10;oBhHRrf+Bq5/+kzaTVwQVKtlGjMJXnmbrd1NWp/BXG+exAuYriwyU1pFDgMiCVNlaO1qPv/kCC0j&#10;3vphiBsaiztcqNVhcfkt9vo7bD2V7O62mGqUaNRBqJBKcZZi3GVqKiUItMkSS42AtfEInj+E1hHM&#10;Nha5dnWRxmzKQLlkWtGYkyzOmgyWrWegE/Dnwc/Fh0ETtp/Cgz9kbD4Z4oo6F88vIfwIIQVT09Bt&#10;weOHTZ6sP6BcmeEH7y9SnwZUmcNnsH4Pmk2Ynlri8pUZKjNNeklKoofML1aZXyyTpPDsuen7M1NG&#10;KPIkLNaWWBfbfPG0x5OdZ9TmXUrFGlfPXaNWKLC9ldHPBPcf9Wh84eOWYLEBVaAYQWPKZ2GxwOry&#10;HK4XIIJV4uocQcUjKEI/CfDjNotzAbP1GSox+A4Iemh6gERK1/irjfvCEEGGI1M8R598JcjrI02k&#10;7FksFovFYrFYLBaLxWKxfAewQs23QR6nDiKoT7ucvzBFdSZkYTEiik6KZoMClY0tfNIUkmHEo/tV&#10;jjLF0tox127WeOutBmHQwMlMXY3Pflfk88+bfP7RPpVwjkrk4ZTg6Zbiy/s7fPzxQ1ZWLnPzR+f5&#10;6d8IXNfUGnBliSyb5eH95zx+eI9PPnyG0/eZqS1QrMOFH4A3NU0rq3DvieKAJldulvjpX8HyNPSf&#10;V9hZr/DprRbNoyZf3BoSVac5V4NCHS7eVCSiQvg0pF3wCQt9MuHhSVi+GFD6eYPLlwJWfw8P9psM&#10;/CN6wwyTg9Gj5yR0VYl7dwSH2xG1csSVq7B2DcozMEhMjZDPfwuzq3uo5IiofIgXzYID3WN4+PiA&#10;J/frxDHceFPybi1ERiaIbgouhLRbcOf2Po8fNXnnrTVm3s9rUQxhoOHBPdjbdCkEi1z8oMLKBfCK&#10;praIG8DvfwczG8d4+x2KtUO8eM4UWhAJmW4hRQFEgJBQKMHSaoGBrlObDak3lClAL0CQoEkROIA7&#10;Lh7+qn1v6Sr8LAq4+v41mm24dXfArTsPiesJrj8ky0ZCTSHfSQM+poBSzPNHsHFfsL/tUq/P8KPr&#10;DRbOmToxgwTu3YW53X2agyNK9TJBwVw+YkiWdZCyaKywmDj8qQwJjeNIo5oICS5UZ+Htdy6SDOcY&#10;DI/YOMjIhGZmPuAH75xjeRGcGWgpCAPYuJOw9+UTHj8akizNUZmfpuj6iCjljR9CfR5W31ngv/+y&#10;wn/7x8/Y+nKTVFxl7VyNn/0YiuEb1CsQxUNKtQ61egHhwcFeh1/80z7ttqAx7fLBX1X56/+sKcQh&#10;BS9m2IfWPmxtKtbXH3N02CcsnqOxGKE9TV9mKBlycFBmI9llvhBy5Y06H7wBrhvieUYMfPQo4d6D&#10;+/zhVptObYHp6iKL/rTpGMWQ+Wm46kNpBfraiBzlFNy0wK8+LNDcUzz4UqMdh/CSsafC36Yfg1Oe&#10;4rCVsN5PmHYrvPfmOf7ybWOTFXugevDgdpW7d3rc+1SxVyoT/shnrgIh+yAHoHsgIjJMv9eyhfTa&#10;uL6H4/URhGRoBG0UEuEJpBtTnIL/+F8uEc900XMDBn6NG+dhZTEXMF1gGs5dj3nj5lUGQYtzV0v8&#10;5c/hrXcmskr+CMJUoB8Tx3DlyiWq8QV0b4sP/9cj9js9omiGGzdWWFj1aEwbISIEmjvw8M6A7Z0W&#10;jx5oZs6FzK0CEcyfh8Y0LL5ZZOGjIv/X32/w2e1b7LcrZMzyf/yXBrVKnUqlTlRoUa73qU938H0X&#10;oSJ2nsHjBwnC87h0Fa7dBO26CB86PYkbwtEhPNts8+TpMy6cL1GuLlAogEqhcww7z2Bzo89gkHLp&#10;ygwXb0BjybRhd2CsLft6jwd3H9JNWnQHc4CDAB7egzufGyu71Utw+V0fp9DACeC4a9rq6Bierh/z&#10;9NYOrdY0779fpT5jMoKqqkghimn5uzzc7zCzVuBnP57nvfNQC40l5e/vdLl9dMidHUlpp0RUgZmS&#10;GedvvhkzVX+HRiPhk1t7iLDGlXc8Fi6Z8m1RcQbJjLE0K5j6TeaxZyiGKDxTZ0Y6ZrGDC64rCLzM&#10;1HhSfZQKYNQFpDJWk7k4bp3PLBaLxWKxWCwWi8VisXwXsELNqyLyCsjSp1CG1bUKYalCZ6ioTkvm&#10;F8xmkgxBhue4411cFxzPwyuWqHouS2sOl2+UuPlDiB1wMhAJVCNoHza4/7jJ5nqHpeUABewdSh48&#10;6bF7CJeu17j0hmB+3ixMFpj6E0JB0ZtnZ32dx9u7HB70GSRQ9KE8D+cLcPM9Hx3Djj7ixnvwFz+H&#10;RgziEDbvgheU+PzxgJ2tY5pHxo4oE4rKUsJbQYXN4JDNROA4uW0NRpRYOB8yM+XgFaD/aZ1Hw4T+&#10;MGAIaDJEsI9fGhKVKgwT2Nw84qAZ0UpiyjOSfnLIcavHoBdx7mKBpflrvPnOLFERELC7c8jm02N+&#10;+Ys+takF5lehMA06HDIQbbQQCC9i/f4uv/rnj1H9Ia4ucf1qgzAELVOcwMULIFUDnm89Zbe5x+7R&#10;EoVagJLG1KvZarF8rsDNd67zg/dXiYqmWLcSHbyJEeR4MD0Lb91cZGGlTKEWML/km0LigGSAJmFc&#10;Pj13wnvl/hckzF0ImFuD5jF0dMBOs4jyNFJ46CzPSBBVIECgMFfk40hjdZUksLOzQ7qnyIRgvzVF&#10;JqHTH9Drt5meV8zMXeLGjXkqddP+aZrhu6HJDPojgpMpAJ8ZoSYFJEyvwBvdIp/c9jlymjgzGZeu&#10;F/jpTZhZAh3B0dCIlUXh8cVmgd0WHOxJ9g+gNB0QeCluFVZiCObgeb/Ap48djlt9rr4V88EHcPMN&#10;WJ6DOIBhz6fd6eG60O3C9maPp081jlfi4tUKb96MmJkFhwEOKXrgIjTc+liy/viY7Z19dnaKtHvL&#10;+J5Auy59ASKUVKYLXLg0w9vvwvtv525OmASAcsGjedTg4Z5id1OwuwvdmYh4YLZxBbSa8GzrkL2O&#10;giQm6kaIBJ4/h912izBxKc8VWLs0MtAb0FZdBjJGhymlSsTKuSnevAnvvm8K2DsaGEDFF3QOF7i7&#10;32V/y2drC1ZDCAMPX2emP/gQxublBA6KjEGqkFLmwXCBHv0kNGhFUJGsvAVtEXMgYva7UC3lNbkm&#10;Ms78qnmm55OQN35grq9SA+gB0QvEvREn9mdCQDIER5q2bUwLKkWHjQeLPHjSQh32WV27wA/egbWr&#10;UJsyewYZtHaBJKTbC2i3FZtb4E5DIRxQKARERbgyCwcZ/P6Rw3YnZXHR50cfNLjxLpxbMtl46BL9&#10;oYuSKWqQMOxErN+H3/zqOZlMuLB/Hq8gcGNTA+moae5g/dE2n3/+a9Jkm5/+9BKryw1mGj5aQRSC&#10;70GaDjk42KU96KKCBTb2BYO0g5YCNdTMzEXMzrzD22/PcW7NSB3dDmxvwu9+26KfHbJ2vExYEYRV&#10;8CLYPQTPg42NbW598hGH+4/54QfnmZ79G2rveFQbUOlCqyn5Q3satkPWrlZ476fwk3NmyF5cBFGM&#10;2brdpamO2OnDwCvhBOb7YArWStBueTx7HqKDjGs34Np7MHROEmUk4GUgUiNQOX6Gg0AicYQEkYF2&#10;GQxTup0DWq19Wq1jlp0G7tgdMmU0aWqdoZWpdWOxWCwWi8VisVgsFovF8rpjhZpXRoHogxQUyx6r&#10;q7CwCkMtcXyoTo+KICeIUSFuwbj4fKJbLFyE6mKRm+/PcvFGQOCkOCRkaYRMjE3N9es1lKjQ7x2y&#10;vlHHjSFN4LhZoVj2qU7VKdfMangJoBRCS0QGM1WYbyxyvJOSDTzabYirpo55R0FQhvlVqFcS1m7s&#10;U4hDYIBXqFCfdZiZg/J+QCqn0KmxQlJIcPs4kQLRAxWSpR7pwBw3wCOhZ+x7fHNdKqujM4dMgxJF&#10;3GCHwkyfG+/F7LX2uHVnky9+O+DjTwK82EV6KUomXDi3RmO6wNqFOjNzJvCIhn6nwO7zAz76zSf4&#10;QYtCxUVEKUP6dNMhmRJkwiXyS6w/iWlUyjQPyxwdQrUKjuMSxnDlbTjq7XLnyTM+/bTNb36zRVhY&#10;xAkiUlosn/dZXC5y/kKRxZUYz4csAylKCCnGVc5dD6bnICxBf1DCjyCqGAHHoYdggB5HpPOhp/ma&#10;IPU3pJ+Y9BdtArfdDmjlQ+bRawfoxNgt4QNEaE2+gt3stnoFnh60efhcc/d+l1//cp2h2qGfJiQ0&#10;WbtUZO1CyNqFaZZWK4RRXncpiUxnG4k0Lwm0azLEaKN0iNa+sbuSpl8kzgHRlGL6QoXVyzA1a5pH&#10;yA6Br3Ap0SjB8uwSgwSO9uHZBtRDj4WyRzKAoTI2ZMXGgOvvBMigys/+OuDdtyHyjWghSYkKGVoF&#10;yAT6x9A5KpOqDlFUot6IqNZAalCpRKghDED4LrUqNKYceokgzRTtDoQuJBq6tKguH7H4gylu/thl&#10;+Tw4PmjdN7Zw2mNhDq6en6ajKxx0+2w+1xz4KbHrQQvW78OtL1r8+u5Dnu62GHQkfjtED32WV9Y4&#10;zlrUkjKJgl7fhKuTbIFUtTnqNilMD7l+s8KNDyQrl8EJwaELygftMj8N1y5D+3HM4yRjZ8dhvwb1&#10;ehk/80BEJzFwBToLyRKfdCjRqY/CZEFoiqbLTvQhooTSzBHVxpCjTUURqfGFAAAgAElEQVS7uczu&#10;LkRLxl6uuX/E5kFKT7SZWvRZWFkgLoPDPoojYAGIXth3xmk0+Zwp5BmrNA3tDkivxNximfMXjS1d&#10;qWCu11Em/l8uwvIC7B+W2Ors82xrH3++xOqiT+K0cURMO5HoGBYudMnimBtvTPNXfwWVgrFGE6RI&#10;hvhaIkSJTge6+3DnU/joF8d0s0MePBrSHjRJHUVYnOLouEu5Mkun1WR/P6JYmKV/PEfa81FDIIOo&#10;CssX4OJ+hY2dZ9y9/5Av799nIPp0ul0KpRrzMwusrVzkjesBb70BxTw5LhnCkyfwyW+fstfc4t7j&#10;Np20Tyoc3KDM9l6LudlV+v2M3Z0SQjQ4vlSk23UZpuAp0GkPZJ/KdJG1qQpr16HcyOeLBIISLC3A&#10;VLPAUbtDmzaJW0K6A8i6QA00ZCmkwz5aZZAVkAKkyFA0gQiZhWQJuMokz5z2fBx1PAU6xXUUceRS&#10;KUdUyj5xOJpeEoyfngSpx2KoxWKxWCwWi8VisVgsFsvrjhVqXhkNMgEkbuBRnTIryDMgEbllDyaj&#10;xlQJOYks9fvQ67cISyWWLvrceBOm62bbjATfiRABtJuwsgz9ZJE7D9fZ2dljYbWBdEHpAl5gxINR&#10;HZRRDQ4nD6SGDkzX59mrJagsoNWE6hASpWl3+yjh0JgXxKtFVtdcXPbJaJNkA0qlebQ2gcEsiPGC&#10;E21BpYpWu4cjQzwZ4UkfzzOhVQVkWYCjYP8QOl1QeOb7vKC8J8oIP2PxnMe1mwX2DuYplAccHit6&#10;Q0iyIRmaftchHYQM+x69dh66zcAVPs3mkJXVeZBF3FjgxQ4ihEzCUCnSTOM4DnNLV5ifDVm74uOF&#10;IJxc8AHmC3AzrdDqncONjtl5XifJ6nQHgn53yNG+ol7zSQYxg665ucADZ5RJIkArhXQkhTwjwdhH&#10;GXsezQBBD0GKQOWGRaYRlRhlm/xLUaYyeJ6dk5hUC+I4RDk+6DwbQo9PeTr7xTOB4ovXChw0FxH+&#10;MY8ewMGxxIsKhMUpDg82mJ8vkA5ikn5sHMzyV7dtrJVGgfQXiTVpliJFhitdENIE2gWQwEEzBWdI&#10;rVFhZa3A/IIROdBDoEkkffpdiAKYa8DWPmy2YGcL+sugyhAE0BukHLcTtDxmfjmmPjvN8hpERSMB&#10;JBzi0MeVEXGxavoPEAU+g6Gk5IbEUT5eFWRDBy/MO3PfhJSnGmW6SYrnRnS6kDpGI8MZMr0YsfJW&#10;mctXoVoGIRVC7YOMUIM61SKcW4aNI5/dgeBgb0izAdTh3idw/yGsP9mn1ewjpaRWjSlXingqICym&#10;SMejMVOgWIFMQSeBGJdCsUovaVNv1Jh+Y4krbzjU6yDpoLIWkgr0XdwI1lZhow+P2hkHxz26vQKu&#10;K4xIk5f9GKYwSEGLFC9wiQoh2UR/Gc1eSimkkCg1RPpD/DgjjptIdUz3GDpHy/SnIfDh2X7K8/0D&#10;hrLD9EKN+XkzPyla+BPHPH2WUaqZQmuNyOsgue5J/81SaLah2U7wgiLTC2WWlqFcNZs4Ov8Fl5lX&#10;pQyVasxm6zl7h32mWiHS8QkcUOkhRx2PvhpSqWcQBiyd85meh5ILgg7QpTfsEzrTxrEugLaGegXq&#10;9QZVz2NltcFeu8uAPqW6plCTtDs7zC0VWT53nmpZc+nKnMn2cSDN272+CO+8LznqnKOfJmzt9RgS&#10;Uyw2GCYO2bBAt+XTPIS9bSM0l2sQRab/x0WHehgzv1ymPRAo1yWuNqhMl+j1UhozU6yev0kYLvLO&#10;u0UWVwReAFmvjSO6pEkbNwxYmPVYWAE/xnR8kUJWpFiAai1CDCV9NSQVKYoBjjc023RdkgE4QuL4&#10;rnEny8BxElwEAgeZZ0J5o3JV2gMhyMjQWhrZRkJYD1k7t0SnqJgdZsiiJg5zTVgNQafg+AghxlKe&#10;tT+zWCwWi8VisVgsFovF8rpjhZpXZhRQHIIwK/czbQK+br5geKi7eMKYBimlkQNAmIB+sVSjvZ3S&#10;acLhnrENKoc+gXRztcMEoXZ3YHdnH9d1KVcKaKA/ACFMkCsKjSUQGlpdKEfSPFwNvS6ozMVzi4R+&#10;CT8XS9AChMIJO6S9AcJxEcQkFChRpBTV6XegEEOaDUjZBXeBIRINSK9Gv6tIexme9nCdUfZQHjhL&#10;JQd7kA7Mym8RG/GiN4SaD5IGZP8/e+/5JMeR5mk+7h4itSqtoAECFA2yZ6bldM/0rJi9s7O9W1uz&#10;+wvvw+59uL0PZ3M3OzO7rbYlCZIANQktSqB0ylDu98EjMrMKBTa7AQ5Bjj9mQFZVRkVGuMqs9+fv&#10;+9MY4My5GRrNGfo9iDIbAO/37b9bH8CNd/fY33xERS1zfhFKJdv0q2tL3Lx5ize+s8Lr34XaLIyE&#10;NVnPpC1R1mrZslLNms1O8qV9HtHPMz1KNFoBP/m3l/juj2B72/rXpBns7dV59Ah+99tt/st/eo/B&#10;3uus/q/K7jZXoI0NuApl+7zQKqSwIgyAJIFcqFME1qMmDzbLL+jRkaZWgfE8O2WNMRhjkNKAGkE0&#10;IstahGXwSkOG8Sb4FUqVFaJY0A4n58pMijAJQknibkRQa9CeEfzrf7fEj//NEo/WrbiWZFZgGw5W&#10;+PlP1/m7//IJ3b98jQsLberL1ksi/oOl2zSekkggSSN8WZ5E5kMolz20hiTJGI2seKnLID17UEqM&#10;UrY022BgM5lKVSsOZRkkGmSSEYYezYZHHO/Q7R0wszhPENiMl5IAicErBACdAQpj7DnKpTpKKpLY&#10;PqUNpImcDGZp7xVdJok9ktiWQysFVkBKE8lwkHH3zoDTFyqIBnagy3KxLLCzA3s7VlyoVnwW5my5&#10;q9ufxPz0pw948+0H1C/P8R/+4w8pt6HThpUqbD+E9cewfqDZUQNGcQ0/sEJh3LPZNVlUJ4sNm48i&#10;zg8q0IRMlPCkhqGwlfYGsLUFgyGUyz61ukRKQ5wKQplCbDONgpK9dOH18cMRSTZCmxlGqUfFg5FO&#10;SPWAWr64SeUDNQQer760SNXf55137vHeWxXCcIZGB27eqfLmW9dZXZ7hez84w+IcJP2YUq2JJrMD&#10;4XMQwqqQaQZZavB9NRZ7hYAg8BkOYjY3dtjenmX1vPXmARgOoewDgc0CGg77ADSbTUqlEv2hJi2l&#10;+F5Iu13DW99Ha00QBIRhSJZXhSuU0EpQwhhjSzxqmF+0WWmvfrtGuWP4zk9mWbs0y96ox1APac/M&#10;0h+Ah0AJCBW0m9DpgPEMmD3wJclA0Zyp8z/9+xp/8YM36I9gkML2Y3sPD+/AjbcT/ts/bDPsLbG8&#10;CO2GvX/hZVy5WoZKwvf/ZpVLr8FhDHsDKJfrdhamEPghzUabahmCcJ8RXVrlgGE2IssMfuAxwo6p&#10;IABUClkEpkaW2Lnhe1WUjNAaDPkckRkIjySFwaCPL0SelQXJSCNL4OMjtLWXwdjnROahvQBJiCck&#10;NsVIQyBZXgS1IrlUkuiSPX6UpFR9RZGJY4wzqHE4HA6Hw+FwOBwOh8PxzcEJNc8NYw1lpG+TbMQk&#10;caEkBBKNRJJlE0/1LAOdhiS9Crfeg7Jnd2l3Lgh8YQPJQsPjTfj4433uPtxifnWWhcUy9To83gXE&#10;DjubMY/uL9C9YEv01Ct5mSINyQjiDB4+Wuf2nfucOX8GT5XxFZQFdJpVfM/DV2UUITL1kIRWVIpg&#10;2LXChh8oPF8gVQoEY3kqSyXpcEB3OEKgGPUq5B7PbG9akeUXP0/ZHEHnNY/ZOWgG9ne7B/D41hYH&#10;I0FYXaDVhqWLdqN1JqHbtZ4ro0O4/k7G/Xsb3L29yPB7klIZWh2oVDT1eh0hrDH54gpUZiHN27+r&#10;oSohWbaZFXncHYlmGA14vL7P4XYNndaZWw45dRpWTtkqUHEMDx9a4a1eL9M7FBzsD9jfrdNu2+Ch&#10;YUSgrAMNwpaDKkQaKzVEFI4i1g9dHMmq+iJorccCTfE9gBB5S+sQPB8l7e563/fxPIlRCikF1Spj&#10;BUkAnvIQqQEDe7sjHn8k6A0DWnMh86tw/hKc9+x993pw8xPozLTZfBRwsD9idwdWlvLzjVW5pyPy&#10;A6TM976bDDIFCRzuDdBxid3DBP3pAafmmpw6C51FD6iSGk0QwEEPbt5LeLjZIz1XodUJ6XQglFDy&#10;FFliS5aVvEVCCSZpIjWE+bV5dDAMrT+PArQtDxZWoHe4DyJgf79CmtgshVrdHkNq/+3swuONiEFX&#10;UgqatBvgB7CfQKfR5rO7hrvXN6k1TjM/lFTPQBB2QIHwYXcfPvwYbm+k6HMe9QZUA+jFHrc/2yMa&#10;lXhpaY1v/znMrNk5V05sYtGnN/fZ3+sRlT1Cv0a9kvt95OvFynyTzx7Crbc28MMKratQO68IS3Xw&#10;gRE8eADX3tF8uLPH4LzHaq3JzKxNxiLzILDiU2DAD0EohfB8hJJU6549DvCljycrCFKb2SBsKcNG&#10;u8RcHfSgxZ1wm/5Owu2bUD2Ae1sB2l+gNdOgXodqGYwJUARHB8pTMrIynaGkFSmnM2qktG0QeJBG&#10;MYe9AbdvztKchdPnoDNjfWJI7Dp49wE8uL/BkIil0ixzs4qZMvg0IJP4QEm2kCYhGWaYRFEZX2IN&#10;O3AShJCgIJVWeGvNw0E3Q1ZiyjW7fqxVasTUEPkQKi5bx7ZvPS8vpSY9DraHPLzXI00ErZkarRYs&#10;Nez5o8gKJ9dLcPuW5mC/x2AQ0+/bCzMZLK8otndqdJM9DIfUWg2W5uzrZVPtWEgcdv1r5m/+PuX6&#10;AqVqRCkJEB4Eua+MvUn7flYpQbsKjUGHWhhTKXloarbOYignJjQiJY5HjIY2o6lergAV9g80n70X&#10;ce+zfRqVKq9dbXDqvELmq7LB5IuJPY+oQtu35SSTfG2v4jHeGGEkUkri7IuL3Q6Hw+FwOBwOh8Ph&#10;cDgcLzJOqHlmpguvWK8SCWSiiAdrBBmaDA8fTwY2eJrajI0sCdm663H4KQz3eyw0asw2oBqCHoJn&#10;4K1rcP3dxwyzjLOXZzm1Cs1Z2DnsMzfXpbsLh3t97t6sIjJoNa2/exRBNLLlorb2dhjpAc2ZMvNz&#10;dpd5dxt6u3C4GbLXDUkD6K9YTxsprFDT34VoANnQI5Eho4FgkNggmvHAKw9Jsg2GAzDMMtyrkA4h&#10;GsL1d7b43S8/4c03e5j6ImL1NfpdRZK3WHc/5ubH+/zmtxGLywtcehnOX4H2CuBBWIOasn46ncUe&#10;fpBS73QRQRMCqLZhdtFjoXOR0QHc/8wee6YBMrQhvVIeQyTPYpIiN7cWkkF3hjsf9vnVP+1RKZe5&#10;8jpc+TbMLNnXV7nHjAmgNrPFrB7RmhtSqteRASjRR9MH6kA4GQaiKN6U+y7k48QW9/EYezN8wd3g&#10;aZoSBDYwm2XZ+HtjDINeSlWV0ZEtWbW/A/1DRTQM0ErSO7T9VwpsmahOPQ/O42MG8PhRwM/+64go&#10;DVi9AFdSmFmGSscObe1ZTaXS3KGzEFFvD/ArIPKMIt/P7GB7KoY4GxGq4p4F+KpQrSgHFUJTYbQz&#10;4EF2wM1WjXMoKj748w0GqSbSsHlwyG7vLiJMWVo7zdrpkGpoSKKYkgk53IDdxxB3PdL+Kt1N2L0P&#10;ndCa2qeAVyvbALTUIFNkJaJUT2k3A7LMsPM45sG9gMVlKyaEQNSDbGSzUTY3BYM4JPAU9apNmAkE&#10;7D+E9U8CPgkiwlKfc7JOR8HSgs3O2dmAd95NePeDB/QknKqfZWkeahL2BgaTdCgFFcrlGsq3JQyN&#10;hoMD2N/V7G5ts70xol9qsLgCac+KTNkQRl0Y7sDmTfgwURgNZwQsBVA+ZcWr7iZ89NmQm3c2OUTS&#10;qS2zsADNcoZiBLoK/TyDKoaDHRh0A0b9Ep6WZJHNbCuXYNSHRugThL4dxRr6I+vXIxS0QvBSw8M7&#10;GzzYqyNaVfbiEa3WPItrbap18PKSkCavoSg+dx4YjCkccqY8a7Al4LS2wgdpSu8gZePRiPt3Snhl&#10;8CtQL9t5tv4Y1re6xLFHa6bO4lyTVj2fiYmEPuzuwHAbov05Dvdg9wH0NvOMQgOeKlOtlJEyAtlD&#10;lTPiuMnsAhzsVtg+3OPurS6d+Tor50EGtk1lrtIUJRtNVqwKPtnQ573fZVy/NmIUb3Hx5RoXLsN8&#10;AF7dCk2JBK8KlfZD2tEurfkmpfo8eOAFeem1Rpv+ZpdHdyLml+FsYNcuAcSJzd4SxmbWeAoUAkGL&#10;dABRH3YPQw52beZas5lbz9TKQBkzsqL64Qb0H2c0axLdBxMC/gIY67wVVm22W3cQsbUJ2+vQmIfe&#10;AO7eeczPf/oR779zi7NnVlle+WtOnfPRBKQIMp3gm6kae5nNhjMSRhpqQbFcpvYiPVuDczw0HA6H&#10;w+FwOBwOh8PhcDi+5jih5rlwrBmnKrKofE+zNsWOYY90aEWSDz/c5v33bvN4s07qtdnZjPj9b2LW&#10;H3jWhHlUQRFy7/Y2vUHG2vlZlk9XaLZt6a/Ta4ru5Rk65TL9bp83f73Ltd9KpPAwZHhC4AcCoTMS&#10;GXPhlWVeulKn0bQB3s9uDHjveo9rb5Z5fChonofU1PANnJqFnXvw4Q345S9GvH/vIYPODpGapVSq&#10;Urs4R1VJGq0yczMe6/t9bn66x9ZWiY/eLeHpLpuf3eDurUcMI5/9fsz+7yALLqOjEt+9AioKiPo+&#10;H9y4yYN7He7cWqPxa1C1CB3uosIh0gvY3UgJK0NeeWWVb3+/SakBeClBBS681GC4BzdvwvV3d/ng&#10;1ojarECVM7ySJCxXyVJJOaiyNCdZXoDlRVsGzcSSw13Bh+9toBCsb6S8e70FQYxf9/DKiu7gkP3D&#10;TWK9y4WXS1y5WmZ+BZvqxGjiNzPd98ZWlVNoDBKBlz/a4mdHDNL/SLIsQ0qJEILhcMj6gyG3397j&#10;YKfCfs+we6C5tX7I3fXHZErRmT1kd/ssQTgki9d5/dUlvvd6nVYD0hh6h5r3b9xnMJzh4Xqdu/fb&#10;qEqCCVK0l3I42CPTQ/rdbU5f8Ln8rQpzy8WQT9E6Rom8XlZxT+boNZs8AKu1Rqmjz/seBBpKusLh&#10;KOLR3RG/3kn44N2EuBFxkHXxvRLRfp8KhrMX5zj1WoelFgizx/bDPjfem+WTDzX3NmMe7WnurA+R&#10;YZ0Hd5qsLFuxs9Mc8dKFkDPnBI22pFKTlCopMwsZP/zRMg/uRfQONvj5z4ak6QG+8qgFM2RxlYo3&#10;y+E+hKV5ltcCVlbAJPDoDnx8Y5u3/sc6G48kek1zsD/i7bcMDz+GclkRxyP6vZTNjW00htXL81y4&#10;AnNNqCYQyCEvv3aWT27DzVsH7P8nBeVtfAa0MkW0l7H32HDweMijqEdqPDqVZfzLwA48ug6//+UO&#10;G/eGpJ2MXi/jxg3FwSMol4fE/R1MlLG/dcgolqxemmP1FY/VVVB06XVHfPqbQx4/DNndNxyOPO5v&#10;xXx6b5O9/hDhSw72PBaXKpRLPRrVlNdfXual8zabxyjwS3lnpjDbhIurp3m0fp8PNrbY3jS0Vuuc&#10;X5th+YzED/L+NxqRZxiqE9+F9Hig2Eys3IQJ0EZitJ0LGEU6AJUGeGZEMkq4e0/waLfPb3+/h9BD&#10;SqKCHiiyYZnO3CynL1U5c8qKuEkMN6/DZzdGfHSrx6M9ye31lM3dmHufLbN+W1IOoVJOWVjoc/a8&#10;x5kLVcIyQIxXi7nwcoAgoHcj4923P+Gjj2doza0gA584tT5JoQ/lii15troCq6tQr9lylQ/vwEfv&#10;Jjze6bOx3ubDD9qoWgKVAzK6aKHpH/aJ04yz5ztcvNKhPW/noNYwswjn+zDKGjy6v8nG/92l+vMW&#10;XhgSmxSlFPVGmWpJUC3DxTOS8xfsSrT5CK79LOH31x5zfWOIaEourQs6ZpXZcx7lBD54H355TfP/&#10;vXWbB6NdLjwMmZMXmH2jwoVlwAhEBTrzsLA4y84Hu7z12wfcuRsQ1FP6g112d3d5dH8PY+rMzixS&#10;rfsgIM1XRSlzJSkz8HjAp/cPee9xxEYSM396lsuX2zQ7oLMME8coZd9k5R+XnOhwOBwOh8PhcDgc&#10;DofD8cLihJpnRmBTZIDce6TwKGEqo0KJALCm74cHcPPTPa6/+x43PvwdM0tnWTl7hdZMi8dbG1z7&#10;3T69Aw+dNTEm47Wri1x5bY0f/KTK2QsGrXooJPONgJcvLLE6U+eda4/53Y1dPv24y9aWR28Q4YUp&#10;lUafH/5omcsvt/j21VOsroFO4GAL1j8J+eDXO7z3jmazN6KxH1NrL9BpNZF9OPwM3n97l3/6u1vc&#10;3hkg1lJULWS2JThVkyzPQr0JFy+usL69yW9+nfLBR7cxZsjSbMqFU3B27QLzi3XeubnLnft93vnt&#10;BivtM1zuwJyG0AtYWfVI9JCtdSsMbW5nHI4yZGmAX93k9Jkq519SnL9c4vSlDM/bJDUpXrDKyhmo&#10;10E1emz+/AHvXxuwvh5y2PPxS3WanYhqM6Y9s8XLrzRIX5ujVoJ2zcoloS9YPRUw6An6ByH372pu&#10;3hrRixLCBmT+A868FHH+cszFV5qceSlDyj6aCK0lgaxw0jSyZtleni0gbckt7Ncn2ad/HkpNtowb&#10;Y8bZNVEUsb1h+Lv/s8fGHZ/17UMGqaZvDN04JPMjStU93r12H+Xv4avHdP/2dZab36N8ITdb9wS1&#10;VpcEj+5+i503BQ8fSfb6KQQJsdhj/tQOl14xXHpljpe+pai1hzaMnimECaZMiaZufur70AsZF2HS&#10;QJI/kUEcWXPxxRlYXGhTr8PDWxm/unWb2919tvp7LC3PculUmx+9tsj5iyUW1wprjARGHv/9//mQ&#10;69c097f7DAjZHhkSFJ9+2KAcGAJ1yOlln4MfnUGJDmc8W/JMyxIz8yF/+Vfw4Y0RH76f8uH1Ptff&#10;PuRgxyP0Qozps7gQ89LLS3zvewFX34CVVZud9NHbH3HtVx+xv7fL3Pxpzrx+juqCz+1P7/Prm48Y&#10;9D2SWLOyusTcQoU/+84SV75fYuZiLtf5+ywtGd74DnQz+NlH+/zi2gb9eECnWuHK/CKLzRrt2SrD&#10;xmPW129y+7MP+XBuhrVqiNiET66lbD28ycysovMXLWprOzy895i3f7tDfztkeJAy16qzvCz51p+F&#10;vPznPguvxjRJCBjBqMEv/uE9bn3kc/vuLgdDQT+rcDCCYarBF7z/9nvUW4KS3+PiuTZhssxiA8oz&#10;QAmGypZtBKAKb7wS8Ghvlbd+/S6fbt7nJ3/xQ05fkSwu58MiG1qlS5URakq4PJFiDbXHZFkGGJSn&#10;UErhReAn0A6XKNd85uYr9JOY9691+fTjEZv3uiy0K5xeLnP1ap0zl8qcvwhz83ZEJiN46xe7/O6n&#10;D3nz/Xt0dZWRaHHQN9z8+ICPrlcxyQ7zs5rLV8p89wcr+EGVUxdCUCFKxaxehtYMmNIc2/8Y8e7v&#10;D9jdFURJhzhWBBVJudJjdqnL5Vfghz/qsLjcRHkRSlrfmJmWx7Af0d1pc+9OjweP73MQPyQxe9Q7&#10;JZYWOly5fI5LF5c4cw5KNYA7ZMGQ01cuM78sqM21+PlPh/z2d7s8Wh8xGFaIUsPMbINKvUuj2Wf1&#10;tEHGy8y0q/gKtrZj/sdbG1y71uWT9R2CRkQ2VJxueCyqVZoK3vsAfvnTe7z19mfQMDS8Eu+X7rCi&#10;Xma2Bq02YDRLa5JzFzrcv1fj+vVtfvnTHYbRiCA0qDBk7dQVvvf9c3z/xz7zK7a8JVgJzn7pwWDA&#10;xoN13vr9h/zT+/f4dHuHf/u//RtmWxe50OkglY8RMWQG4/Enid0Oh8PhcDgcDofD4XA4HC8iTqh5&#10;ZiSTZpxkFdjEAl18S5qmeKoCxhqQ1+tN1tZO8+03Dpg9P8/Lr5+l3qry/nt7SF/T3Q/xggWE0Fx6&#10;o8Wf/xBe/x74CJvlQIPQVJmt+8zXIenPMdiXKDmg3fHpRwJRigmrh8ydrnL5jTUuv6ooCUgP84yc&#10;FcXWpRqqVmWjHxGujDh9vkK7Y8vfeB2YWwz57g8ucmqQoZeHrH0roDWn8XLdiTIsL/u88kqbnf0q&#10;jQYcHo6YbQ5545WM8xc6lBqS+RuHXH/UpdypMr8AjRq0Mlhe7vDDv77AMFngcAc212F9q8LBoILx&#10;aqhynze+vcLSWsraaY/Q00h0LoBkoCSNBXjtjYAkWaNSSbl9q8TeXogMAqpNKNW61Fp7zC1mzMwl&#10;1Oo+QkK7DqfW5vnhX5Xp95okccDGFlSaHfb6KUFVkvkJpy/FvHxVcfnKDO1aiGFEkqWEoowV6abE&#10;lyJbZPyYjw1RCDVTiGOPT6EQatI0zbML8lMba6x++swyoahSaoVk0kPWy2QepF6M8IaMki2EqiJ0&#10;yNLyPNWa9XzwPJiZq/E3f/sK27sho0GdvQPwKx61gzp+VSBKgtZCmW9drfKtq/MsLwb4JBgSfOXZ&#10;/fAmxQbTjy8nNsiemgRfeEihcmMR23UYqJZACcPKgmDp27C4DAdLinrzAmp7QKW7x8JChZcut3n1&#10;23DmYuH4AzKq0PRqnFurEB2OaC510ZWQoYBIGpCKqH9IxW+yOFtifqlDs2V9L4rwv/JSGiXBpYs+&#10;gVpBMcOoP8vWlodSbTIds7Ra5tyrgovfguWzNguCQ2jXfC6dWaL0wzb11Us0f7REVoNbtZiqFxMn&#10;TaSqUG8EnL/Y4Ls/9lh7FYYhKBLIPKqLNV4ysA+sBz76bpk4abBQn+XVxTnOr8HsPGxHazQfZTw6&#10;2GR5MabTCfEzWF2C739njtLpJqWfdDBtuPVmn9v+iOHCEjou0yr5XHypxHd+qDj7ZwLtJUgMKmsQ&#10;igqn1s6RRTGZ8uhGHrI0Q+bVyKSP8SSH/cd4XgTZNotLdn0Ic8Mnk3vw2AFq+7W8CJfOhXQ+a1CJ&#10;DHOnKiyeGVe7Q4iSHfQmQqpwko31FIwxaFJrYG/A98LxvFHCel4ttSFYnGXtdRh4ZcL2abwStFoR&#10;ZeFz6pzkwitw/rLN/CikTyXg1FKHnbOCfhoTl6r47TkGmaLbixBOE10AACAASURBVEGniLTNTFux&#10;ttag3WnjB7YUmr2fGESX2lyTq99uEiVNAj/i7l2f3kCSaqg0IChBvTNiYSWl3jL4oZUntIazFyGL&#10;61w8rJNouP+oRmNzmYHxSZnDyIRTq0u89q0lXn4FFpeKjQAZIQmUH1INVrlaguFwiShq0mjAYFgh&#10;E1ZM98KIak2ztmaYXwipVOy9V5sB514+xUAYOjvrBJUuq2e6rK5KGnNQltBZg3OXl8kqhuZSicWz&#10;Ke25jFIdRAliPSBQglKjzJWrMIwDpL/Mzc/adHtDOnMNKnXNK68F/ODHcO4yCA9ibf1lJiujhCCg&#10;Xq+zMDfHqRVNWqvTbjUIwzDPXpSIsAwp6MxmLjocDofD4XA4HA6Hw+FwfBMQWZYZsLvzoyhCCEEY&#10;hgRBgJQSY0xuWv71RWs9DnAbY0iShDRNxyWZbt++zUcffUQQBLz++uusrKwcyWL4g5jpbAmmAu8p&#10;Nn1AMxyOKAdta5gRQ7IPgwN4tAWmArOnrKfAxg7c39ojSn38sIYfgO/D/Jwtl+STkMUjQl0nwJqN&#10;i9D60WzvwMYedGOsZYpvY6BhCU6vQDO0vhteDBjQj3e4t37AIfPspAIaPs25gHY9Yans4x/Cg08g&#10;SWEng9ECqE5M4O2wWplhOQ0gBrwB/a5hfa9Kb2CzJFQGnSo0GtCch/fX4X4MqgazTcPFtqA1gngT&#10;tqKMRCrSDIYx9FNNZLoIzyBVlfmmj69gcc4KDIoRSgwQpgqxABVACge7sL4Fu4d57Ne3u7ZVMCTL&#10;dpif81ma79AIfaubpNDftx4K/aE9PgK2Dw5IhMYrVRjGEaVSifmZgIVZ8AXk9iwoEgQak4s1NouG&#10;o2LN8UyTqUdz7Mefh9aaLMvwPG88HweDAf0DGD0u0zsQ9GNr2GHK1og8xrZDktgxFPf7nFurcmrO&#10;aiVCQdSFVMP2AWgFkYFHW/v0k4Sg3MBIhUCxtiJYXrDB3cn9a8Q4PUaC8celz4woPHoS4qRLuaiP&#10;ZUrWvD4FYrj205T/9//aQAcdFr9b4ZXXYVZAlMFhCQ6l1XZWZuFSE4Ig4RCNIKRyCGYX4i6sb0NP&#10;QlqFgUygLDBC0DvoUQuqBEaysiiZnbEakfBBSE2su7RklWSkSFLBzgHcuQ+jFILQXke9AZ0WzDSt&#10;t5OfgUogGgwxByW6twVpFeKroBuwfwf6uwnK89HSmsG3mnDmjO2HQxJq+Mz2bBsQwGCY8v7GNlvd&#10;GM+boUaVRQkrLShV4CCFewPNfrZDu+Wx0qlS7w0ZPohJN+ZI6jC4ClEd9u5retsRvizbFSmGhRlY&#10;XARRsaKQAOZ7EAyt/8jOAez1DJERGB9SZeeO8az3URBYv6ty0OfSmSrzHZAmRouMPpKQEP8OqL49&#10;+Zs34D+/t8F97zEv//gif/NXJc5LaGko50qbNn1kGNhxc3yOkHK03JkmywxCSDwVAJJ+f8jBnTK/&#10;/s9w5zPwlwdc+nGF+mkYhfkYzCA+gLkGLM/DbAcCpdEMMcYjSEPYgK112OxropJBNBRR3m9JbAgR&#10;lDxoVm32SL1t/WcyIiRDxKhP1Z8FHbKzBxubsNe1c8lI8KsZQdjD83uEXkq71qTTaBEKm1iUDmB/&#10;NwYRoCU83oN+CqpqyIgZDDWVoMx8B5bmwJNW4FByiGIH0q5V1bMFDnbgwUPY71oxCR+kD0bGhH6f&#10;dtNjvlOnUbFNPBjBo314tAlZBKUyVOr3WFwRzNSaaNNg7wFsb1ifoqAGpXaErPSpNhu0Kh4hB4jM&#10;4MsWJrMZow/uwV4+0LwQylWYmYeZObvuCKxHmxHWg8dPoJYLfYxgtAu3+rAHlNowOwOrdVAc2iGR&#10;BsSmhJEQeH/I58jhcDgcDofD4XA4HA6H48XHCTU8D6Hm2Pei2K+fUezdj+MMjzJSWhN3UdR7EYAH&#10;qbDBUTGJYaOZVJEapRmBF1HFx8dHpiASILGmy37NHjhIYCSsyXRmn8bHBtZNAp5OqQYpMAAzhDSF&#10;oM2IMjE+BojMPi1RJch8GNhf7kuISpASkXJAmSrtxJqQUz8EIxgM6hjPesUrY/8V2+gHHgxyU3dJ&#10;TNkI6olvL9K3hvUGyAQYhjaQikTTIBpKfGENy5WAKErwvSFBEIL2MUNpze2xBuNpLtIYICLBJyWm&#10;S4hE4SEpIbIQZURxQSTGChXCi0jpYhBk+MR4BFQgb0OR2UCpEiDRxPGAIKhwolBznGcQatI0RQhx&#10;JLtGKWsJjtE2IizywKeYSIQAowgqoTUSLytbamx4YKjUJmZK/ZE1LjciQhORYffr2zC1RWlbKspX&#10;UApACs2gv0e12si3tsupm8kwFJk2OneiCCDzSbvWsH57Y8R/+/uPeetXMev7fUpnY67+xQqvn5vj&#10;7EvzzFwCmSdPhECdPVLdJZIhIXOUIjkenwh7UOZDX9ggv0Eg8MZPe/YK6UcpqBGhZ/swMGWySKBC&#10;j1TYtlCl6Z3+hTBlz+HlHitorJIEkMLurB17YX5chhV6gnxs+0RkpAzwqRDQ6AI9YCaF4ICYkAQf&#10;TUgAiENrAl8wKoEWIOmR6R2q6RDEHPSt+rTXgUjYrJNQ2OvNyEvcYdeBVNiX9IDOoDgg/4Gy36ZA&#10;bHJBS9nMh0BNurZEhKKP5hBJnY8eDhk+brL+mwEHtxVpNsONe/d5d3ST6sUS3/nbK/zVX7Y4V4HS&#10;CDq5T1EcDwhqU/5GxzmyjkKSZmB8fOUTRfDg7h4PPy7zD/9HygfXt8ga93jpB7OsXq2wfKnJ2Zdm&#10;WJizt1fK/9nctxFGJ3iyhNA+HOb3n2tGkbBzZ3p+Km3n/nggYdCMUGSUUGBsZpDJrzYTxVoGI/Yo&#10;oRGkCBSZDglEHV/nbSpTe3IdYgQcDkAENvMrLxiIxCauFWM4jsFTGaWwj70BAaYNpoIxk2vQ+Zpg&#10;32oiey/4ZJFdjFVo1+UosyKkHQa7FI3SjQNqch6h7ThKDWR+hFBRPrs1FTwEgiSFwKuijd04IADl&#10;w2BofXoEMIituF0O7MRO86p2noYgyr/Ju92EMPTsnJKASmLKfmaNeUxAkvkIz2a4fb0/oTj+5aKP&#10;PU6thcfXxSNZudNfu8R4h8PhcDgcDofD4fim4IQanqNQI8CG+IqtwcUP8yhoUQbrKRkXRk4stE8o&#10;lGVLfgESaYWe4qApTxCbyfDkOQpNyD4Wwc+iiJRHhsqFEfs6ChBGjoUHI60AYPLfVSg8I+1pZCEJ&#10;TEWVwV6ByINvQo7D9gqbcTN+eX8Sk7DXXATaJ+cUZuo+xORIimsohC9ZtEGCIUITM+kLhQ2jl5HY&#10;exNmck6Tn1eT5fdpW0JOBU8EIPN+E+Mr/gOeM8cza543x4Sh6TEwzbj/nyIkHb1/sDkz8sjdFe11&#10;5P51kUmWB5yPzIFi/Jch9cdx90+vwz/+/Vv85jcPuPGBYJCViNUulXrElfMz/NW/usq/+l/WWD1j&#10;yzwpbDaZZIjOr0oQQhZO2leAkZP+s0dZD5TpfoMUTQSM8vnQGGcDFfPmpCaazJ+pA/LMLASkwUT3&#10;YOppODpCxtpInP/AA2SEQZHlg7gQB6bXlmJ9gBRJhiC1a0oa2tf3xrojkqMjU0z9LL9cgvG0OMz7&#10;rIKhjDZW7Blff962Mn9tlWcJCgyGGu+9Cz/7+7v8/O/f5+G9AaO4wkgakvoAb6bH//wfX+d731/j&#10;+382S4uJkIWZZHsZpuKQU/2JgDjuEYQ+4NuxlsL+Nvz+Vwf84meP+Ol/HbB/qIj0I1S1S3Mu5crV&#10;Rf7D//43/PVPhB0/wo6jcf8xNReKds6fLASWJ/q+aJOx0Jrmwod3ZE03YvqYohWz/HUFMg+siiPr&#10;d95bZjJ/J7+fH1asgcX6c+T9Bts++bWYqeucoPM+nIjKBruuj9uDCEWUX3MIpjzZb5APIqNAE2GI&#10;AFCECAqvIStWHW9ALZ4ck0XLjF/7+OSTeV/k12cF1zQfH9IKYxOt2eH4GpJi8s9iYvwBJv8Qc5JQ&#10;I8xYwC4+owhC/ljfO4fD4XA4HA6Hw+FwvJi4rXhfCsclknzL+jijohBK4vx5G2ATHA3yPsnUH+NP&#10;OfgPn6M4T/G6FvXE8xwRgAS25NURP5bixcali/Jt56II0k+F4YyPZ3JFpsg6OXb+yXWcMCyfiMYd&#10;a4sjUfQESQR5IJVchAIPjS2bpLGxECEmZxL5edUfCnocuZYvECD5siOJ4slvP3cMPOV6vtD9H//d&#10;Iphk7O9CNjW+p8Ky05FnY30zzl64yCCbxWsLRrqM1j08v8/cnCIoVejvQToD1ZotfybxAZ0LBTE2&#10;JSACahRhYEGGOmZAP7m+yTeT9hFPPHwhiXZ6wOYZIp4B7/P6Or+G8egupo0A8sylIyP/eJyO6fnh&#10;YesbTs5T/PTzKC53/A0RMKSQUAUSRfiU3y7Kkcn8lYSd7hE0qzOcOn+O6gxEpkpEAmGfsH7AlVPL&#10;rHSqlLECapKLAJ7J/X7G6yJH+ylfI5QnGIsRuTBXDmFhvsmFSyH7gwEHXUGcNvD8IUF5wPJsgIiG&#10;RAcVGs3C02VapLED0ggQ6mhDP7X/xfHnjwnv+TFPjqEiAHvy+fK0ms/5/ZOOL8gFrGPHnXyOJweU&#10;QOOPhbdikhaimHfyWm1ACTmlIRYpWVOXd2weqGOPx38+/kX1Oc8DR99HnUjj+HpjivfM6c9VRkzm&#10;XfG+Op1NIybzWOdbERwOh8PhcDgcDofD8c3ACTXPHYWVNPTU996xIJ088sf213435PjeioCkP971&#10;iTBTZbGOiSvHAoB/EoVAU3wNCPxxKL54aiIZHW1rF+h7Dhzpfyum2K/Tyc+LdIA8qtSag1ffaLBw&#10;usHf/PtcAjBzZAY8DxpNmJ+HSpUThDF/ciK8iVj0ReaUAYTPiQPnWfgipzguRLwQSKCcf31C0P+J&#10;Y/XUMbbm1Kvfgna7xrdev2xLCEoYZtaKSFWhXIfF5eLNJiPTmkACxgpwsI8gAlkFKhMxN18blBJY&#10;YS4hYYCUdYKGx+pFkNUS3/lJid4QMtPGUzZ7w/MSFpZ9Gp1Cv7XiXiEvTLpLMc5EeR583jiYfu6F&#10;GQcSYXJhrri+Y8LT0ZS64jjt1k6H45mRMC2Mm2OP4/eMPNNm+nOTw+FwOBwOh8PhcDi+cTih5nlS&#10;lGQBJhEuefSP7+lgmJgOan/NOR54NLkw87QaUsXjswo14/JqBoryO8YWGCpK+wgmO+onr1VkfYhJ&#10;yRHHn0YRPBpn1fj5PJju2LyfjAQJpTqsVmB+bVIyDHE080F5xxKl0PnufXW0LMyRwHLx86Ls2gnz&#10;y4Ddmf8VLH/Hg/VfecBNQe7B9KSgzAki2Qnt7sPKGiws2dOl5B5JEgisr0kg7StpNFJLVNE1CmxG&#10;z2DygqJ67CKK102QXoqgixAlOksh5aZEhZCZfOxImyWXGR9PJAhiBEmRQzcuPzY553PYj/6n9OFX&#10;3u850zv3T8rYOZ7tJIFxEUu3Zjocz4JgUmYSODoXT1qLj/2sKEPqcDgcDofD4XA4HI5vBk6o+VJ4&#10;SqkbOEGs+YYEu04KFhzfmV08jk3CxzIKf3rQT4+9EkRRDorJ6UV+HWJaFBKAmPZ2cDXenwtj0a2w&#10;PLcZGMZo2/4qA2MwWiCEBM/mMoxS+ytyukqahixLEaSUVLFM5ec80cBj6meiyPwoDkitKHN8t/L0&#10;ruVnDnad7Cr19OemX/OrHHvySS8EeEqZrZxj7W6yPYwEVWoDuZ1JZn1hhLDl4KwkkiKRBCqYBCRT&#10;ICjWg6nzT/WRpoTMFTwpDIY494cZUqoEJARkmX1RX1hBR4sBsY6QRlNSwZQYW5Tpmn581vY/3r+f&#10;d75C4DheHvMr5ASxZrx5P+9Dg57yBpv2X3PrpsPxJ3NsrTvyeFwwnRZwjov8TqxxOBwOh8PhcDgc&#10;jm8ETqh5Hhz/I/lpZW2eFvT8Ov+RPR3kfiKrZuqYI/dZBPsK63OfZwv4FS7UHuNA6JEsj2OPcjoL&#10;x/FMPK0USxHpRTB2AxeASEGAJrPZMVIRBt449CvRKDKETBG5+bnAUHg4HenHKYPzk5n2qjEgJhlX&#10;J4o8fzJPEWLGTAfmj6tMYuqYr4DjQfojAk3K0c49QVAVKcIfIciw87iGyptciemSgxpBaqURcVxs&#10;KzMpwRY+0T92iIVTl5aiMUgMmghFSlmNnaewPkYGZJBfvZefJbDXWHhlTb/AnzwGjolMR/r6eJ9O&#10;j4E/Rtz5Z6IQafLHTEyv0zq/QpkfNvEpch8jHI5n5Pj70fRnJQFHPtNM/87X+bOjw+FwOBwOh8Ph&#10;cDiewEVYnhkNJPnXR02VxxwRKAqeknHztUNb4QMY787/Qvc1Cao+O4oinA/aZmvkl3Ni2TnyElzo&#10;b05G01eJnOrDIyXJbGBfjPvZ1k4SMs+sMVEesj4abbLHZ2N7c/+4b8rTdhyPH6fHVsbR+RlOSp5p&#10;npNIczww/4fGVCFLFSLSC5BRMY1IsW02nTkxldV0pM2SqX89tAZjajbWKEDmJckMKQqNygugjdcJ&#10;CejOUbE3/2eKlxZFS4VofCAjI827TyBJ81FmyLS9ZiFyBS9T4IXWOKe4z2mRqGj+ZxoH0w34RUqC&#10;vWAi8QmlKDUaM+5XK9TYOyuyFv2jfehwOP4kxNNEGpFw5L3F+Ec2oIw3LjixxuFwOBwOh8PhcDi+&#10;MTih5pkphBrNpISWfFIYGO9MLvAmO/y/1mRYj4k8o0UorPeOdzQg+kQppWLn+bPef5GRM/0i6bFM&#10;n6ld7mPhpmh74cSaZ2J6/Oe+RFNeQUVWjUEhtLGRewRCKIRI8xJWYP1DxNjsXebeISafT8VufuDo&#10;zuJxRs3TxtK0kJrPPzFlzPzcOebh8sR4nyrHduQaX5AxKDQQMRFqCpHmJD+XND+meE4hhUHK4xKs&#10;vW+JsNKbziY1tZh6mePCmwA99bNUk9fHk2TGineeAJMloOzoUbkIdESszXh6dt1zC3Qe78OT+vN4&#10;ybMXoN9FkV1oMchcpMnQJBjiPFtKI5H5/xJh5Mnru8Ph+OOYzkodr4OFD1SRdUwuoE99ZHfzzuFw&#10;OBwOh8PhcDi+cTih5pkxQAwYDB4Yb/K3c74rXIgMG/yM8+MVjEsFFYLBCxKoPQGTu90KMYkKZFmG&#10;EAIpNTBEEyPxMAQIfKJUIE2A54cIk8dli/bAyx+/aAbC55EHDQFtNGk2QpsI5Wl8mUdAiuvWIt+V&#10;WuwInzqNC3h8YYwxGGOQ0gaeUz3CiAy0xCAJVDkf95JM2xJYE8FGIIy04wE/L6BkS1lBUb5qWteT&#10;ebGlY6WqjnwdASmZVuhM4HkBQtjMjdSkCJEgyHK5x6YApDpECflcuj1JEzzPzvssy9CZRAhhvT3G&#10;/kgGKUU+h4oId0ZmMpTwn37yf04k2LYcYdcqAI/UgBIeRkOaxhiT4fl27tsgfiU/NqQoXSawK9uk&#10;6t2UX4/UIDLQ3kTRyYOOUWQTnoIQEJooGRL6oZV5pBy3nCzKdAEmm7SfKATCvGqbTkEG9utJX+TP&#10;GbsmPfsYsFeljUZrg8BHKfsaaZpnFhUaZi7WpFmKEAYlwRg7LqfXVzh53X3+ZEAXm6UkMXhoPAwi&#10;F2tsyTqRzxuZi9s6A1PcW/AlXt7XgOK98CSMMSh1XOB0fJMwxpBlGcYY+z5w7HPS5/Z//h5RPFqf&#10;thRDlpd41PmKkYHRdt0T3vh3xuuZw+FwOBwOh8PhcDi+ETih5pmZ7JIX+a5yDJgnbAqKckLTXiqf&#10;a7DxwnBSEEpKOf55niMxLj1mSBFSoDU2UC9De9xUcJVcrIHnUHUoP5EUksCv5GcsyvZMdYTMzcON&#10;j5naVf+lxkG/gVgRYtJoSgaABmVlF5OPawNkmUF6YlLK6vgjIIR3YvWpE2fG9O7j/HvDyObsSM+O&#10;NUOuDIZ445NGTHYoJyjPswLfM1egkvheOP5aybwZ8nsEKwgcvbsizeMFGXtHMv+KUldFmovEE9Y7&#10;RghJ4BfHF8cJMFXsvPKeOK8w5ArF8eyRzGZXaZ80stXJEBBWAJliGAEpnp+RkOQCcIDI37KOJFRN&#10;n/aY+DoWEaYskyAPjiqezOR5BqSQIARSqvF1eNNNMh63Mg/e5qLkVLR1Wpz5cgWagpRMHyAkKGpk&#10;KKyXj5XaCmcaQTrV5nacHylX9yKM46+IIhBfCNjwz9l/jq8aIQSe543FmiPvjV9EpBP2d0ReRtPk&#10;Mo3J555G2Sw3A77QSFKElBgjxp+9HA6Hw+FwOBwOh8PxzcAJNc+MJNEpUnpI49msEbv5cRyQVrLI&#10;milKoMGkjNDX64/sJ3d5KzJKgGd3lGegFPjSBylyZ4OEiSj1JQhT0yWMBCDLgEeqDalOSdMUoSRK&#10;eiB8W+lH2IC6wO7O/3r1wouEhzEeaZqhtUYphVISIUDrp2QDHBNHpLHJTsdHhnjaN0fK6EV5VgcU&#10;5dZ0Cllq9QHlh+PKdoYYQx7oIoUik+WZO9++QCHOCuy9Z5l9DMPJkcaovIQNmBeh9FWBAPISVxMR&#10;OQBKJEmAyWzbKmX1TiGLzCAJJnxS8JpuU4NNk5ku+yVy0UwKVOBNVcvrE2cHoCIUEoGHzhUVgf+E&#10;zYwg11+nf2AgzfLlQIFUE5EYEgwJIheUDRJFGY77IP1RFGu7QErPZpsUPhJiSkgSdowIKfMMI4M2&#10;U9lBxqC1vZFpIfzLxgqtKYmGKNEkmcBID+N5SOXjCx/NKG8vzTgPzS2aR/iq+s/x4lCIdV+8723G&#10;WpHpad3ZikKDVmW2H20MRqSkRuMJjcQghEZnBqECXpj3EYfD4XA4HA6Hw+FwPBNOqHlmBJ6sAh7C&#10;KOtPr4ud5Pk/I5n40UwbiHt8aeLFl4TW+shuYa09hGkipS1xZRQIUQR7MyZG8jCJ5j7n+zU2MK+1&#10;Dc57Phjho2gilN3VXuQ9GRj73cfY+HCeZ+N4CtM7xaU82ncmH+seCuGpSVmpvMufyCh4CvKkElQn&#10;xrr0CY9FeoRvK2uZqeB4hi11l6dTaGLE1B7kLAP1HFbBNLHBed+bXLqS9nujmbJBsplmhgwhDc+n&#10;+NrzomjTImuljNFVfHHUUgYDaeKhRYZS+dyZXu/gyb4bZ9ZIJr4LtgSaCCQYQ5r1SbM+wtME1HKB&#10;poxHeTx39dSjPW1CgEBIOZnYWPGm8Moxojg+QTNCM8r3qKd5ucbwOfTCZB2XRYW9Y544Ji+3psYl&#10;0AzGZBgMxugj82x6nf1yA/4SKAECX7YweTqYFlZbM0gMJSBAMBj714w/OrxIw/croug3Y8yRnx1/&#10;r3R8M9FaHxFoinHwtPfMY79ty0DaIwE1LhM5VRESEAjh5++tSf7+Vvxu8TnS4XA4HA6Hw+FwOBxf&#10;d5xQ88x4CCo2SJhBPASd2GBdUOykF4AqYzNLCuNtn8LP4esU7Dq+W3TYh0DlMdI8IKr83JBBeIzi&#10;HqXA56iJNoyDms/pupQPqojgpjY4npLvpJf2MZOg1dH4qcaJNH+IIvh00m7hNM4N3XVuK5/rkZmZ&#10;FieKEx17NFMCTVHSbJovODcyNGkikBp8AaSQRODnG42TBPxSaIP5uo+Rk2CY+Rzx6AuT+5/IqfvS&#10;WS5sGCvieH4+JXIvgsKrRzzRSF8lxbqUe5WkFUyaF2rL7bW8I0lIAQI5nmOFUPNEl01NOOtN5OXZ&#10;RFY6y3QfncZoYSiFdcDHEJIlEEcQ5OXLtIbEWDFYBcV1CEZphDKCwC9RrChxPMn+GYw0YcmuuxpJ&#10;NlWaz2bUPBtJmmKMwc99ijCQxLYdPA9GI3sPMvetmYhWtpxRpjObkTldTjKfa1mW4Xlf5tu0TzIM&#10;8b0aAEqDb/Lid4mtZhelEPoSqOBhPYqsEsYk+epfMIUgc7zMldZ6nGXo+OZS+NBM93Mxf7XWf0Co&#10;mcauTyZ/P0lTWzo2HkG9Yd87hAGd+RiR2e+dCOhwOBwOh8PhcDgc3yicUPOsFCkaGva24e4teHgv&#10;BRSra4LV0zCzSO4mHTIRasJJ0A6+lsGuOI7pdj0+viHp7oMRCQtLPqfOQmsGpA9KlpmUU5ouqzTZ&#10;NXqSP8kfhdKg7fb5YR/u3oabtzK2NiN6wwwtJZmKCGsxM8sBpy7UWFgLqJcgHNv1Ov5YsiwjThSf&#10;fAKP7sNhr8vMXJmVUx7tWajWrYhnKcq7CI7sxp/2RxkLHcf644iHynEkihBUSBLB/i7cuwXrD8H3&#10;YWYOzl6E5gx4JR9BGZ1ppFJjgeV5oKTNzhkNYfvxgI2NLdJEU6vVuHBxHkQuHAFSBGQ6fcr9/PNj&#10;xmKZR7EgGe2jEys6v/l72Hg4JIpSllfqnLsEMwsQ1qogEnsXeR/J3AjblvTJ17rC/BrGYo3OM1Ak&#10;dne48n1bstD4DPvw2c2Izz7ssrkFklnr86Og0oSZ5ZSVsx4rp6GiPAJPIrXGaEmm4fFWj/sPNxmN&#10;EsJSiZVTa7QU+L5EU83FGk1R7kyjnkGssR5FWZahM9sIuztDHj54TL8X43shp0+v0WpDqBiXBJQK&#10;rMhvUN6TZdeKTIwvHuT9E9ESX9bY3YTbtw037/TY3vWQfpnOIrTnYeUMLCyDkrY/jcj9iaT3uVly&#10;/1J4mhDzpfed44VAKXViXxfeNV8MiSne9zT0erC5Cbs7KVEUceZsldXViTZa1IoUwk1Ah8PhcDgc&#10;DofD4fgm4YSa50ASAynsbsNvf3WH//6Pb5MkGT/4yzf48U/OMzNPnrpRZizUGO+or8ILTLFj9Dhx&#10;HNM9gN//apcPbuzRH63z59+9wL/+d6eo1KDsg+ep3Fx+OjBdlPrwnv3WRQpEIEN05HH7Jvzmlw+5&#10;dm2LBw9SRrGiOxyRyh61uZhLV1t8T6xRnZ2nUvLIiIEQNxU+HyklWZYd2cGbZRlporjxTsav/8en&#10;3Lpzg7P/P3vv1STHlWd5/vxe1x5apVbQigRBLapY7BJd3W02a2v7DeZlPt0+7NrsWE/3bE93CRZJ&#10;kCBAAoTORCZSi8jI0OF6H65HAmBzamq6uDZjZXHMwjIDOV6aeAAAIABJREFUGRHufpUHzrn/c86V&#10;+fmvbnDjnSq2B1ECUkSoarJx/4eo9jZISJAMeUWxPLXIelnC+z4RJsaSAhoGUrNINNjZgn/6x1W+&#10;/Pwhpmlx5lyDf/8fXsf1QDdBaBZhHP04fmevtI+qnBkMYra2dnj8aI3ADymVi8zPNxBCCUdoqi2T&#10;dBwm/z+fzD21ZktRuT1ZUEIaK6Hm2693+PKLh2xv7XH1tRX+3f/xDqVKlselaVl1TAwEJMSouQ4i&#10;6+PTuZVlEY3FGoAEA6kBSEgEcQBP7sFvf3PE3VtdDg5M9nebpJhIK6A8HXLmqs7r7xQJwiJLiy6W&#10;k1UmpeAHcNyK2Vg/4fi4gzRsCsVlHBd0qY6fps6pFvjj5AQJpBQksboXnLR6PN/Y5GD/BCF0isUy&#10;npfDslTVVRRn9mgaaNqLIPooiohjtTZKKdF1/f//HfPZZoHeMXxza59/+ucHPH7aRtg5ls/PsnDO&#10;45d/t4TlQKOq6OEkDUi0GKHZWdnYZO0EfrD/JvjLx8siTRiGRJFa/wzD+BPGwIt73bgaL4rhaB++&#10;+Xqfh4/XGY1GfPj+m+ScPOWKWsfUqjAu0fuffw+ZYIIJJphgggkmmGCCCSaY4MfBhEn4EWCMi2Qi&#10;2Nro8IdPH9DtjyhV57j25lkiXqabfyCVQotISYlRJKmWvkRRZ/x1LCDSXo2CMMd/17LMh1Sc7lxP&#10;she9vN/yVco7QmOU/YsFqfEiS2H8/gxRKrP3JaQiPP2gOO4SBBKh++ztb7OzvcfMzBR+xruPLTwU&#10;C+z8YNsJsjyf7MBpdqLj43/f/UqQAOFLRIWAxIMEOidwuAd7ByGdfoThSNxykWlnmYHfQjoDynmH&#10;olvGMRx0xu7u+mmhz/jaf2if6ssOTz+UQUGW5RGfktCvXp94JcfjXxPEY/lKe9kSLPvcWHu1JuW0&#10;/09Jck2Jf2RZGONTe6VqBVS/KzL9hQySEeqpOO2DV2o9TseSJCU5fX+aDkiSKuWKZDgc8mx1D01E&#10;9HsjDF1ZokU+SFsHTc8+UwW4j5tNTZ1xGvwLcSZFKBuYH+iDceuKrELLD30s6SAF9PvwZPWIr28/&#10;J18sYXolugOoJFl7CUjGFm6p9qNSXIYJjidxcjO4hRGOptGYrjBIVVuY8sV4EKmDiJwXvnsvzdfv&#10;JzqdPtFensNj8Qs0nH+7hWIKYlzoNh4QKSQRRKlac2pzVXx8NrZ3yFcdRn6IZalqijQBKYaZQKMy&#10;ZdKsUiV+6Vr43jh8UU8H4UjH0JVvYrelxLbtLZtOP0TaLlfeaDAKIUlHeMUR9XpArV5kqm6Rd9T5&#10;xqFaZkwdHKeI653BD08wHEHfjwliiSOyeZWALlQ/RIFQy1+27r68/nx/HryYL372F2UTJ4EoFEih&#10;LM4ct46T88n5BTQ9pe2PqKY5HKk+IB1P9Bi0RFVjhr7GYGjg+waJBqaDEpcsXunbF2u3QGTPtEwY&#10;+8H5/8oAVyvIizGkoWn66cJie4JiyaHo+PgRdNtd9naHHO43mJ11MKrqPX6aIDWBSfJC2OPVtVMN&#10;p0S5fiJeLabMbCjjbO0ykC8Njf/BGTk+2Ph+8QN9dzrntPHwVnMnzqq+ZPpi/qTa98btS2cklSHc&#10;6TPQ0bLlNw5hMNTxQ51YU/3meC+sAuHV+8f4M0+z7F452/+x60+ze9HpffSluTa+H43zTsZnrjFe&#10;ehLVGacNpa7wX6276Ysze3FvTtCyJKkXHyBetP1Lguwrn5UNBkGa/R4BOqTW+JL++2ugBgI/G/vj&#10;SuXxy8QPvz+7Xi37qS5XnFbjpgLCl+79epZ3pmV/i8WLrCuIkMRIDEiUTaM/guHIwA8NhA5OHuzv&#10;fcP+/hj4/h1IZCJ5+xiePDzkyy+fMRgFVOvLXLyWp1hV41hZSGYemxOdZoIJJphgggkmmGCCCSaY&#10;4C8GE6Hmz8XLIkMIxeI8yytvs765Ty8oEknox4rElYAkUESJlqKIvgRoEmATUVRh0wmYCehZ2n0S&#10;QeRCR8IQsmjnlGgY45o6yJAkFojUIklVPkgiskScTINIU7U73tQVSSkIkOwqoiSuQ1QZ51sTaxDE&#10;6nNkVmwSA2nqY4oAQUDMCMscsbhU4ud/UyFI6ty/nadSaRAkMAgyGjMFfwCm4jRfNFuqSBGJOp+x&#10;3jAKIRJZBoX+Kv8cBqCJPp6uwsAhRzLySGOVT9M6glu3Y757vMX51xZ568NFrIzINfQKpg62A+UK&#10;lHVwU5AY6GNmSoMgI6fjl44dZm2uqDkQYUaovPRIRpCaEDsQnBJjCSkCEwj7irTRDfDjGNNMSRD4&#10;YYwpJJpUx+kPwDOz/h+Clh3YFzDI+jQF3Gz0MBygOWOiK6d4txSCSNFfmqmINSEgJMVgiKRHTB8n&#10;s4CyKEOaIw3U+Ek0CGNFfKcS/BAcR9k1DYMeeTMChhjGENeFa29UOWyewdBTNBEShn26HWhUlIiZ&#10;DjMuzIRY6KRZmw5CKBoCEVmIJCNZM94s1FTweoQSOcZTzWBMNMaM4i6u1LEM1eBpAsUS1KYuYeSP&#10;CIWJLyv0ARzws53IhgUQEgcgNF2xcH9G4cLIH2BZLkNfjd+5FQ+vfo1RCF4JzKKah0N8kiigIPNK&#10;HAnVAAtDEDYIS80zVZsCYaLmiUBZq2mpIvktHTR8BCcZYW+h/RG7uFdDzTOJJMkydcY86ZjszsjV&#10;WMAAsCrw9q8tAvc99LwFkc8wOSGIHfQUhNCBZkbWTjEcqrE27rvxpEm0sSjnIxmSEGYyaw6pO5Dl&#10;Meztw82b8Hh9wIXr07z5vk2xonaZa7GN59lU62oOOw4kgVoXHEOR5VEElQqcv1TmpF/GLSj7rpwD&#10;EV1MLcXSHQgMtFSJd2mS6QgjJU6lOghTzePx0jCe++rZCToJMXkkFqNBH88ukSYqG6dchSvX5zk8&#10;mQdD2cSZHviExOmInJlXHxyissBj0EK49yV8/tURhSmTNz8osLAMtqHaLhmLS4AkJIwjbC2fZTJ1&#10;lXVcmiMYqWKxCOgHkOhg2RCkKWh9TOIsIShFYmELAU7M4jnJx9UGF280OH4Ez9b6rLYP6KRNwrSL&#10;ZTrYWTtFwlOEdaRDKNSkTGEQqTme6GOhJsBEIxxKbKlDqPpLc8G3oI+PSQhYmP9N8zlBFEWvVCaE&#10;YYwUEiEgjXgliz2Wau50Q3XvktqLvjMzBSCRfVL6RAToWMhQh8SAbP51IuUCmKJ48CQCzwKDkJgW&#10;EoEkT4oOPughyBiOt+CfP29xPOhy9c1FrrypxmWYCbXjjQHjhxwL8q8INX/8+oMgIkkSbEvJ9L6v&#10;zlULgVG2aSTL5kKDUEI7BGm/GMsmL+5n+D6MhapUrZGp9eI+MwxVZpGrv9hokGZiRkDIaHRMwy4w&#10;toD1Q0EqLDRDHW/oq6y+V+7jYRfPkGhEJEkHWySojRx1SARRDH6s5mCsqT5QgrBaswIfbA8kJ0iG&#10;SGqQ2JBG+HGMprukQm0n6PrgWjCK1LopSdAIgRAdAz0WiEAJRJEJw2z8aIAbgRmqvhrGMLLV/TRl&#10;SEITnS4F6sS9GQwJTgK/+x3cvN1h4WKBdz+BvFRr+3gMjusLJaCnanyeir9agqZZmEAlB1PVa9TK&#10;Bt0wQNhLjHTVP6DOwUgjxllXE7VmggkmmGCCCSaYYIIJJpjgLwMToebHQEZymCY4joObK+AWfCwv&#10;j3QU6Tx2sFE/IvRTFUIAJdY3+tz+xudg30JECWU75MIULMxatAPY7sN3nV3IB1y5XOHCTJ45Uyko&#10;/RODtWctVh8lHB0b+LFDqsfYJZ9cOaI243D2TIFqidOKiRSDGF1lK/QMNtdaPFvtsncY0Rk4JFg4&#10;BYd8RTC/bHDmnKBadEgRpEgkFtKuYAuP2WmYm5mmueVTKtRxXUWsrq3C4QHsbChbqFHUI6FLvV7h&#10;4mWLlTNg6Ipg7Z3A3hZsbMNh+5hh0kWYKcKwyVnTGCZMN2BlJY9bMkkYEfZjohE8ewxrj+Hu1/DV&#10;nWN2moJEH+CUe5SqLp4pSBKolWG6CtM1FfItImUjQqJs656t+6xtHdJsBwSAbkp0OyVf0njtyhJn&#10;Fl7avJ2R3NGxymd5snpMcyDJTRUpLkFhCvxIsL3WZdTM097tUC0KLl/NMbUgEUXQJAghkQKax3D7&#10;QcTasy7pUFCQGgs5mJvJU5jRuLfdZnUYEho6pbzJtWWX1+ugmS5Jr8fBQZft7Q77ByaHxxadgSTR&#10;JZab0FjQufyaQbmqYehKuUpJGROk8Uhnf7vP9maHg0OD5olLfyCJNYHuhDRmJVevSebmwDILpAzR&#10;0BGJhWVXmZ2BudkiU4154mREteRgmrC3p9p1dwuOjqEd7iOsLnbeYHq+zLlLBfLlrCkD2NmHJxtH&#10;bO8e0Q9T7HyVfKFCECe4lomUPpWSZHlBJ+cZ2GYeRav5gBIIhATTcnDzZQzbJl+tEMtM/OPlAhZV&#10;16P9ufxWCknksrmTcvdui42dEGlOYXpQnoYlG6SnBFLJAPQRYKtKhGwwGbayiNvbSlnd3Gdru017&#10;ANJq4HlldANKBZWBo8uY+TloNAwc284I7lMfr+8JTor81UT6r3duj183Fpp78Oy5ejSb0BxAZLXI&#10;T6Vcvlwhl6+wfOY6ndYB0rCRmetOPIIwMkliydZmj2frKSetPO2eIu4NG6qzMLcAK+eg7FlKqEsT&#10;iEKMBLpH8PRRyOZmyupTyde3RjQ7LoVGwpNnsKjBcAQygukpmJqHUinrzxTSQFXS3f8OnqwPCBMX&#10;3YWpJThXh95ICTVKekrQkJAa0FXv+/rxDv3AxrMqlKswSGF994Sjzi7oDqZRp1H3OHcOFhc1HLNC&#10;xJAUBw2JZZToHsHd7/o8fNwjpIadlxSnYf4MtH3wPNQ41YYk2EjNIPWBCO7chrV1+N1vmqxuHFKa&#10;y7O6puNVJE7BQpcgjJDadJ8zZyVz8zE5RyeOwdBAyiJEgv3nCY+e9Dg4NGgNNGJNYJc0DKdDZSpl&#10;ZcVhplbMRDJV2RanI6Togm0yNedRqsDAAEt4jHYqaMNsbmVCutB0UqGrupJM+Fj/ps3znQ7PDodE&#10;pkF1ucjCmSLzcxZ6NvLaB7DzCHb3oJVEtPUdSud73HhrnlltbOE0Vg5fHqvJKyJNmoKhq1k8GsV0&#10;mpL1bxMO9iMSK6G2ZBObsLoz5PDoBEOaiDCkVnQ4u1hkeQWK9SKJyBPTUdU+46qgBHYOAm49OGT/&#10;WId4imEvwdYDivkeK0s+Fy4UKOZNUiRhVm1x8AxW78Ont1p8+/gZAwwerp7w+y9KOGUQRoQ0jikX&#10;fOamDVbmysxWLRyprkcXyR+9/rE9HihLNdNQ7dHtjth6PuTpY43eiUfFNjh/BlwXnm2PWN/y6UU6&#10;iWOA51Oa9VlarLFYz9YcQMeAEXR34eHmLuutA2LboTK7wMyMQyEHh4dwsANb6y0GgwOmF2wuXp9l&#10;ZsEiZ8+oHSCJQTSC7Z0+z5632G/F+IFLLCykrqHpIefPFTh/AVyriLIcHBCnqgqPJAeRoNeBtQ1Y&#10;3Uo47rQJUollFHBcqBWyRtBgaRkWlnNqLKcSEp3Y19nd7bKxvcd+K2QwMggxEBI0PeTsSoVz5y2K&#10;no6ORcqQTquHuV/nwcMjHvT7yOkF7JJgeALBDog+2BISK8Kej5m/ZjE9U8DCQqdDioUWwaM7cOcO&#10;fH6zz4NnPt79mDuPJFYlojTVI+EQR0+YquQ4M1dnftqknFf3BVNk2w+S+HRttk0oFKBcrRB2TxCO&#10;2sCg0g+BOMXAVo0h9D9ro8EEE0wwwQQTTDDBBBNMMMEE/+tgItT8GMgIVyHBtBNyRSgOJLmCEm+E&#10;eGF1kQBpJNA167SKZG/P4qt/gf/0n/usrTURSZ+ZSsibFxMunG/QGQluPV3n6/09Kotl+Nsycx8C&#10;HqQDON7VeXa/zue/OeL+oxPanTaplZKr9fGqbW68V8UQDpXXDRAQBWAbBpIVoi6c7MP6kz6f/a7H&#10;vftNDps6ibDwygaFasjrb5eI4xXyb2qY0mI4snAN1LbbGKwAckzh6sGpf3r3BL6+CV/8IeH25x2E&#10;SPG1Oxj2Nm+8MY1rf8DslIedg0EHnj6CP/zmmC9urfN8e48AKJZq5IrTzNWh1w+Zmw35xa9c3v3I&#10;wjIthgMl8Hz1h10+//2Ih7cLHLVy9ILzdI8l26sR0j7CMR00vcvlqx6OVWRqHoRsksodUooMRots&#10;bsKXN5t8efOQ9acxvYGJNEwsJ+bK9Sp6BwopFIvg2lnESZSy1xryh0+7fPV5m7WtiHwDVm4UWbmk&#10;xKrVJ3m++3yXw811lpcM/rf//SrvWQ6ODbqtqqe0RBF9//IP29y5c0D3MCAnNC7PeKwsNVg4P8Pv&#10;vm1xa/cEkXO4eqVG6ecuF1xwpICowMF2ji9+u8lXt3ZYWw8ZhpJ81aM6pTO1HOL7i1y+UuDcio6g&#10;QDoooJlqN3rYg/1NuPn7Le58s8vzzZT+SMPKGRSqKQtnU4JgEdI8jTrkLYfEdzBiJTZpCeR08PQq&#10;QdzDMG2SGJ48g1tfxHzx+w7Pnu2S6nvkKgn5Inz4s9eYrRSUZpHA4S7cu+Pzmz+scufOcw6OU+zc&#10;LOXSArPzS6RxgDS6XLtWo/wLKK9AHBpZ8Iuaf5pQD90MyeViDCfG80JMtfn8FbstyLZn/7mB3wm0&#10;9+DBHY3//P9scfvbbTAq1GZrnL/eoDfM89Z7qOtkBJwAQzAcSFygCBocH8K9Oz1+9+kRd74+ZvdA&#10;Az3G80YsnZ3BtIYk7LK0ZPCrXyywOCWRSfX02l8h6r4n1min8tRLgs74Z2bbuHE04Na9A259EfDg&#10;boX9gwTpdSnUNf7qlxVyOUh6VRIfIt9VFQeaGuO2LLO/Dd99NeKzm6s8ftzmsOUTCR3bE9Rmdd64&#10;MU80nOPyJSjkLLTYQmaVBs3DQ+7c+Y6bn7VYfVJi9eE8o6BM60jj2eOIWNsjiFrkHZfXrxeJQ4eC&#10;61EtZ5WCKezsRHz66df89tNVjjs6bqnEpetLvN1a4tp1i+kyaBSJUj9bOGHYg821mH/8P4/Y28+j&#10;GWWmljRCAY/W9jluPsVxLTR2mF+e4/1PljB+AQtLBjoGSaB2xesx7G/DZ79d55/+5QHHHQuvXGL5&#10;8hxX36zyzkdFqhXQkSQkqv8FhIlOFGrcfXibz/5wwD///THHJ3kac2f59quAUBuSK+UZDALcXMSl&#10;qxo//XmNglOgMm9gSLX+Egl6+/DsoeDWFyfc/HKX1c0uYWJgFy0K5YQL16p8+OEy0XVYmDeQuqG6&#10;XrNU2YO0SYWaTqUC5HOgG0XEsAOJ868sxk6nUgS3P+/w9bctbn67y1DTuPreCj//2wolB7wyRENY&#10;X4Uv/glu3z5gs3VImG/yzt9VODtfYHYaxjZ+fwxxnGaVYer5aDSidSD59L8ccu/bDs3QZ+bSeayS&#10;x9rzLfa3NjGBZBQwO13n7Xde56OfGVyQYBcEmlFSVSKJqvrbP4T7D0b88z8e8O3dLr2TJuHAoJKz&#10;qZZ8brztIX6d58obIF1VvWM6sLkf8rvPvuM//f09tnYFmIsI18L0hthFQRAfYNgd5mYj3n6rgf1x&#10;nqm8hZEHjSEvLB9/GEK8aHQpX3hztVottp63+C//cZXttRTPqfPOO+9QrOp8e2+f+3dTBr5HooNR&#10;aLN8uc27P4mw3prGWgDdAd3USY5g8xl88dkJNx/scNS3aMznuXrV4fwyHG7D4wdw9/ZD+v4W196o&#10;kyRlXNdgqgL4BukIDvbgu9uS3/zugNv3tmn3UjTTxrJN3Lzg45+8hhHnWVoC1xOYZg5b5pTWHoHf&#10;gQf34NPP+nzxzQM2trdoDwI8t8bc3FmWZ5cQIiWf76L9tMB0w8O1le0pIRztwP2vTX7/+xG37x1y&#10;3NJIdRdIKNct3n+/jv8xXLwMU9MC0Eljm8f3Iv7p70/456ebyOmI0vQZhu2QwdYBcjBg2DnGzEHt&#10;co03PznHux/DuTMWgjoigYEPX331e/7j/33C40d59o9miA0N72sT4fUw8k0ibZtSzufalSrxTzWq&#10;3izVMkiRWc8lIivlU3PMdCFfSqhM90gLQ8rVEbZrj4seSSL3hbZnMBFqJphgggkmmGCCCSaYYIIJ&#10;/kIwEWr+XLy0CTZOQco++XxMNdTIF3ykkVVvvPQWXXMB8Nuq4uTWl7D2QCPx89RqBWyjh2c06bbb&#10;rD054qCl8WD9kBYj6is6hikxJIS+slt59gRGPShXa6ycqdHupQRiiO50ka6gmJ+m1Ryy+khSKwtq&#10;hWxXZgiDY3j6ADrHHvn8OZaXZynVYsIUpBNjekNct8zRQczaE51GDUqesiLRNEh8GLQh7kESBiSx&#10;SRRDbwhbu3D3fosv7+6zNFdletmhWnepTxuUiiFEcHIIhzuwsQp7ezpa2mB2pobhuTj5ApZlomvw&#10;9EmHBw+eUKy8xpXXPcyKsrCKInDzCY2ayXGjQBQZpH0N1xbYZkoqQvr9A5x8nzjuMRhKoshCtwKC&#10;OOTguM3aoxa7W0V6fQvbLFOpJORcC106mFaKFdpsP424J3WWzsDKWWVlF+odEjPCsG2cnE2ajnj6&#10;dMDqfsjiao1aQ4lQUiuRz9XwnJAkCgkDB11TdjWtA+i14LtvDjncP8JyQK+4eFgYokDn2OO72/Dw&#10;4Yidnk9t2cWyHBxLbcAddGBrA3Y3BVEwR7HgML8Q4scJbsmmWBU06oLEd9jd8ClaFjN1JayICJr7&#10;sP9cVTNFwRSlYo6YmFEUI50UtxDTmHKIIpvtLYgDMGfB0ZUdk8x8zOIRxEGPKBkSJQZ+DEcdePJ8&#10;j5u3n3F01OfcxRz1egXPDSh5eVypdtoft2F7A7aeRYTDEo2qS6niqcoUw6NWhkcPNNY31ohGPd5/&#10;Z1kF0EtonrSolZSFYJJlNBnmADcfoDsgjA6WXWe8KV0jUt7+SLQfafnTNLBMyOc8XNemPQjZ2ztA&#10;5AZ4lSqXX5/Ndq+L7NiZsZAWQezS3DPYWIONpzH9do5KsYLjFki0HJqAahmePRvxZO0+zQOP999e&#10;UNefQLenxMNX1iPgRSjIGJlMNQ6yz7ItRkNYX2/x6Mkum80esZUjX9FAOli5FNNL2X4WYAqT/d0A&#10;acVEkcrhQFccY2sP1h9B99im4C7SqB9heiM0y0QYETOLZVw7x0lTVVdp01AuvqhwkrpGIW/QaBTo&#10;tQsc7ZgknQRdhugSdD1BN9Rrcjkdz9aUAE6CFOAnAkP3KRR0avU8ozii3W7x8MGIRD9mevZ1OO8i&#10;sUnT+FQ1l4ayHsrJKoOW5MluC7lRplhPMcwy840Vip7O1kab450uDx92qC0XMItqDcwlYGtqTkgN&#10;Crki1coUoyik0x7w6OFTBtEmZy+9w2Dk4tkglCEUEKIZKcQe5WrEdMOi0SiSpnkqxRJOKUdidLBy&#10;BoO+xMtrVIoGOauEI2WWjuOjYdHeg70N8PswVVvk7EoV3VFCTaJrVGoO5bzFsCvYea6qcBbmUVVR&#10;oNSZLEwkimDYVeNqOOoyDIYkWvGVkXT6e0Yq204dmRr0Wn1ag5DuGZfUz2wjI3X/0yS0uynP1vvs&#10;d6B+boa8NYdn/ukcs6Zp/+q5LnTq+QqmlvDs+RGPmg/xGiVsS6OWm6JsGxxt7zFoRjx+3KbYqGGU&#10;YH4einnVb9EAnjyJ2Dhos3MQIVKbkqdhJw6JZVF2ChTsFP8k5dHdiFjTmT0Hhels/BQT6g2T6UaZ&#10;wRASvYxTrGCXHEwvIYhddDuiXjap5GvkbS+zLxyiqrxc/phQM77sNH3x+/j6bdOi5hR53jnm8dMj&#10;+sPHzJ4t0hummGUHK3WJghHFkocTBxyunbBqlXFMC7msPs+wlG7s5muYxoiT4yGbm/tsrhZ5uODi&#10;6NBtBZhGDtutkXM9CFOGbVV9ZaRwvA97mxD0bCq511icnaHnDxG2juuZWK7Es/Mc7ikLtfkFMGvZ&#10;hcQQtmFjDVYfw+F+D9sssrRoEgkdUy+Qy03T78L6+ipSNJmdfpPrNww8U72/c6CO73ctis4K840V&#10;Cl6CZgl0A7wC5Cz1fWPTUhUrpYqF7VokCRhGldGgxdZ3TfTnkLMcGlJQLHjIuI+fRhxs+zz4tkux&#10;kqdog1tTIrEuIZ83qFZsqlWHMDGRTp7SvIVVKOATEWtDCrkR1WKBvOtgmWCKJFsPXrLezES4JAUY&#10;oeFTzJvkcjq28yJbSNN4qbxmggkmmGCCCSaYYIIJJphggr8UTISaHwPZpn5pQq4YMbtg4lVyzMwZ&#10;eJ4ixBSvGqIlAilUIMnuLtz9us292xG2V+Vnfw21ecjnS0TdPP3nHTqHKTuHXYqlOjOXK7z7q0Wu&#10;vS0pFmC4B2tPYHsLciX44OcgXAjQiDQXpIuUUxy3Ip4/W2N7NeDt16+xcB2IYH9DWYbtPIN8Ed77&#10;wETPm0RS7RYem6kfN2F784iDvYA335ilch2SzDIMSxFxhu5jyTag0fc9lXNiJXjTERdu5Hj//Sne&#10;/qDK9MweC9NwblHH0fu09hxWHwr2tsBzC3z0cYGli5CrqIyF3kCdY3WnR6fTJTWPiIVHIsEqQDEc&#10;8cmvp7h2Veebm/Bf/98emwd73PjoHB/9Cgq1Or1unVwBch6U8jEFVwJ1Ri2H775s8dnnA9x8mcZs&#10;lfOXq1hOjC4TLGGgCzjag7XV53x7q00czlGbqmDlITGGFOYEH/yiysJZWLxb5B/+pcmnd26yN7B5&#10;652LLM3W+fUvHczkPKUCFEp9vNwxplmh14Wnjzo8uD1iY+eA+TPw8aV5yvkC+dTDbMHxNnxxG7x8&#10;gQsrCZffK/HhRy7nL4MMYG8Hbn2mSOdLV3Q++GUD3YN+CH1fZW4QQaed8uCbTdLBLLUPdSxPOf5s&#10;bw/47msXXcDFywYf/LKEVVDv7w5VVhEptI9j7t7d5qjhUSqUsGvqmKmvcnQc00fXjxj6AT0/pDVw&#10;8QnQSwFzl1yWjByf/GKZt94soachy0sGCwvQ2s2iee5+AAAgAElEQVREmlU4OTJp1Od55wOP2RWw&#10;coo43tqGUZSyd3zMIBxw0l0GXVXPlEuScchKnAp0C+rTkpWzeYQlaUwLHFdVQCkuLCPGEEpsfJEQ&#10;/2+DhPJMzPWCpDRzlnc+WWRt0+fpxg6hHKGbIUEwfnEOiEjRlUiUSvANDjdg5wkc7zmUyymvv1Vm&#10;7oy6/jBUcyD3RZlmxyKIurTaXcI4j2mC5QUqOOEVfF+kyZAqcU1DEX2BD602/NffH7G126VShff/&#10;uoZrVLEMcPIuwShkay3i0b0Ox0dtCmUTw5Ko+Cyfng+3P7c4eg7lOlx/N08i84xSFfsxGIGdg+Yh&#10;HB7u0ukE+KNp7EsWOQdGI5iq13jvXYeLFzzWnkC9NmD/uMdr77nc+ECnUFkkTlT1WbEI0zOQc+Ms&#10;bwJ0c8DcssHP//o1rlx/g51Dwf3HWxx2DiiWBN1eixhXLWciBvqg6Zhli/llyd/9eo5iFTpfdtkZ&#10;NKms1Pj4gwbXZhvYKdy/12Z1v8l+uMe99Rh3tsyVZaiZqpmFhKk5+Nkv5jl3eZ69JjxaH7HdfI5d&#10;6NHrnxCGJtgxGhFpZtVn5HSk1Hj/vYuszBYoeQH3vm1Rm69x6U1JbioP5gDHdjEMyLlQrUKlrILt&#10;E0YEA8n6U531RynC1Dh7DlYueSSmh+WqbA3dgO4ADvZhdW0DPzBx3RkadQijHoYYqTGUCVixlmWD&#10;yDbIjvLuk4UXKehEah7JGKTLG2/baPo0w3iK7cM2Fy+UWFmGWgUkIyzDZvkSLF/SmH1SY1p63Pip&#10;4K0PUXacfyKEUGLFWLCwbZuphuCvfqZTKHic3BxxZ3sPveLw7ttX+OisYMaFrdUFVp8fstru8HjX&#10;xt7K4VShnFc895N1+OzmJrutA+YWF/jZr1b4a9PGkkAAjqaC5Xe34cnGE1pfhdxwzrNSVxWqSysW&#10;xb+9QqVyhc9ubtILdZav1Fi4BHoeTMfAkDPkLJd6EaZqKnsIItI0QNPsP+n6v6dTUSqVuHCmgfXJ&#10;MrmoyW8+79IfWqSuw/WPGlSnAxx9hEtKIz9DtznNg/vP2XzUplBuoE8dk3P6TJcXWLwEP6vUmb5Y&#10;p/rZgN9//pSt/Xt0ug4/+8lrnDlvMjvzGrn8ALcwpNwALxcjNUm3A89WB6w/k9iuxU9/qvGxVycx&#10;QXNUv8Up9FuwsZ6ysbFPyhTFmkYQRhgjneMT2N7zOTzewSvB+1eXWDhrUqypbJqTFjy4Azv7fbqd&#10;PfrDI6J4BlKIOrD6EFafqDycn/wEfvrXEEkBjvp+Mgpg2IadHdi71cL387z+lk5JhzPnQTfK9Gs3&#10;+Icv79ManXDuUom/eqPK2WmQ2hzPd1PubjRp+S22tm0W5g0qLuimysr6+CfvUq9ofPFlh/tPe5Tn&#10;LC6/BV4DDG+RlAamSCjnTabKOoUixEmE0GJSTUNIoeZUYkAIwRCCvoHfM4gMQTDQiXxUlA8gjD4k&#10;WRiRNlFrJphgggkmmGCCCSaYYIIJ/lIwEWp+DOhAAoUSLCznkfYSgyCkMVek1nix6TFOI0Sin1bh&#10;HB0EPLy/zsGuwY0PqrzxU5g5D44N2kjSfFhm/QHsNi3CvMP8NZfrN3LMlRVndrALd29v8M39iNkz&#10;Z1k6D3ZRhVaHaYIQFhL45vY69+/dxjUGTOUbvPdaA5LM0uS7LrfvxMwslFg4C1ZZBRAHWkyqSWJg&#10;9eEJX375DYRDiByWFstU6yD1LtKzcR0DU/SJfWgdJNz/rk1gxXQDmL2oc/3DKd56G958W6fizuOC&#10;CpEehphCQ5NwMojY2OzT7BcJdci1IUgzgiWApQs1ykWX19+qonuQkCAQlKo2WmFEY0qnlIPtXZvE&#10;Drn6OvzkE8Uxipe6adiPFEGe6AyPS2xvtFl71uH8tTmWLsC1K5AvSqQmkVnQd/sAusc639xtsr+X&#10;5+S4glMC3SniuDqlM1BtqOD19ZMCDw8CvErM5TcM3n7D4PVzUHJVsHSvIxjb/Ph9ONpOePjNCVa+&#10;yJs3anzwKwdbgBWDtgd3b0LjALpOgWRBcuV6gytXwDNUNdTqkxZ3blsYpkttAaYG4JTBT2EYxZBI&#10;dp8PWH2ywePvvuODdy+yMvsaly+pSoDDgx3ufVNHyCLlKaj3IFeHQIAfRkTo7G50efzoGZtra1y6&#10;MMX87AfU6oqgTsUIDRtLjpCppNeB1Yc9Djq7dH0L6bh8/Lcr1Orw4cdw6RykvkHRVrZROUfld4Qx&#10;HB7uM2SIMBZJpIWwYTCEwyYUyvDhx5dYXnKZnlM79U3zJTEiCUDTKZbh4uUKpnMOzdSYmnXxcqqK&#10;QBCifV+oyfKl/u1iTYgmjinXS5QqFuevGjx8aiA/W2R7fwddmsQhmWWNlyV2vPRIwTJUhtPJSYeW&#10;v0uidwj1OUxPJ4ygdQKOB+9/cINyKWJuPn8qw5hGpsSdjvL/Vii5QvqS7dloBIfNhGc7I5rdlKUr&#10;dW581KBWAlMDqUnCQDJXh/bRgDTpEkaOqsgRMMSn5wu2NhOe3PYp1E2GsUskINbBKSqhpj+E1Ser&#10;PHr0DY41YvhXrzE7/Ro5F0wD7DLkC8rCyLXh4cOUxOzy2ps1PvmbF45bMlFWfamWkCQ9otRAagLd&#10;0ShaFsUinLsIOwcgrHkePJHoXgCJQ6xKmpA4qo20GAyozoMnVIj40zSH3TO59i787G/gzQZoXbi6&#10;UuRfvi3wj0/X2G4e8Pwo5txSDUNEkA7QbHCdAhcKsHweDppgF23Eo2kCrUXom4hUJyWXBZlH2cNE&#10;WBb12Rz1KrQPTTrtMvUFyfsfwdxl8DV3vA9A5fGEqqfjJFJjPiqyuw5ffrpLwIgzl89g5sEsqiqC&#10;k4Hq8919eHj/Js3jp7z+eo1GJU+lnMMWhiKHhUo11w1wXEV4C5GQpNE4gk0FyY9/JyHRIoSEmWUl&#10;f/YCjdKzEo0Z8PLjMd8hZoRVLFGeh8ULBpWG4MNPYP6cEg7/e+6DUZSg6+pFmgZhmCKlhmUJrCrk&#10;lpV71l3maK8lVOen+eiXgr+9BG4KXHf4+rtF/q+vD9no7LPZ0rkY28q+MoRmC9ae9+n0B5y/muOt&#10;t2xq9Sz8PQEts+b65gu4c3fEyUmLuUvzzMQGtgTLg/kL6noPm1M0+z1uvAVvfARmHlLs0yQpI1br&#10;ngBIIjSR/tAl/9H5O66Ky+dt8ia4K9A822Bjt0HHgKVrcOPnsLRi4CDIpSleAt0NjdZmnkfrI7a2&#10;+jjHI2amQ1I5wKq4nKlAfRlGustOq0Qq1/GcIa+9A9cuwsUL4FguvYFNkAwx7RRbh50m3L2zzddf&#10;jihVrnL+ssCuwkhAqANaRJxIdtaGfHXzS6Q4Ie+9y9KZGWwjxLF1VR2bnNBq77B7OKITjAi1eXKt&#10;PEmkBHsh4NprFzD0KV5/Y5pCWbXJyRF893XIF58dUyhNcf4q2DV1fF+qsTwYwMHziHvfPGTUPyQa&#10;XWRpaZbaLJRm1EaXLV1nrVvnoNfhxrtVfvFLODutBvzmlkb4eYVb91ucdHbp9BdJdbBdoAulBY0P&#10;atAbFTgJWixciHj3I53qrKpW0rIxMN7/oiUgU0mqBdkAy74Uah5JmuWXxToicfF7I0a9GH8goaTu&#10;Y0LzwQrVjhnNYfJVfoIJJphgggkmmGCCCSaY4C8Dk//d/ShQW/MLJThzPs/cSp4wAulArTbmgCMM&#10;TZBmwcVJAL1OQqvVIiKmNnuFuSWVW5ICpg2zK+CP4HzTY/TcwdAEWghxosLHOy14tnrIb37znOqj&#10;EZWvPSItZjBKiWMX0iKkMUEY0e7oLC7BaDAgDFHWaSM4afb4zW+/oFQ/S6GcI5IJfhwRaSZxbOFH&#10;GgKd7Z0c0/UcnVaRThsqVUDmgQjTAIKI7mGe4y2PB5u7dM0DCgsmK1em+OinMDOrQo41fAQWBAb4&#10;BkUHrr4Fm+01vn3Q5P4tm1vflNAsB8PWMDzBTKNOY9bj4lWPxbMqCHlcMyBTGAzbuLaNZYHjCSxL&#10;9cpwoPhH3YhwDEGUjkiSAXGsI1LJsANJbGAU+hSmQxoLBk4x4ywTRYpqGhTLMDddZnuzRBwIjo8g&#10;V4Wc7oABoaaEDc2B+uKIt35SYO5MgY9/XeDiOSW66BoYMqKghRDlIIKgBX6rxLDlMzU7xbkVMESW&#10;YySV8JObhtfehcEjwaFMiaNMXAD6XTjYO+Kbb5sMhtMk+ghpa2gmxFqK1F1sO0c0SjluJpw0Lbpn&#10;CozaqhJm2IdBW+Obu3fpdqcI0wHCSZG2JNEFUnfQrRxxCAeHMX7PZKaWp9dV78UGU9oQghZaJL06&#10;7Z2A9d0mkdPFrOrkawU+/ATmVlQAtMYJro0SLFIT17VZuQzNfsLTnTYbD0/YWA9If1vBTwSjYEBt&#10;1mJ5xeH8pVmuv2GyfEYRysORIGfngD5RGqEJKFXg4hVozFQQBuTKWRYQCRo+ilI2SGIlDll/9gqo&#10;oaXjjAFIooxQj03i0CEJ8qfkOkAcO8RCkbWomARmlmGxB8+bCVvfnfDFH/bwP10jkQ4pEk2XXL64&#10;zLkLNS5egDNnOR3jYPFqBc33id/vKVAvCVPDQUir3cUpeTiGTmV2nmJFfVQSZ5aNSUy1LFmczzE9&#10;azEMfYI4ASnQKOAHKmT8iz+s4id9GrfqNNvHBAhK9Tl8X8O0irSaMSftPLNzHt3rJeIskkRkZPnL&#10;5xcGXYbDJv2BQxTPglQ3KiGU1ZTUBBITjSwEPn2hIEiUBuMPYdATmLGJa1VIAlUloktDVWWECUIC&#10;NgijjZXr0jjjYFkVVt6E0mxWwZCHKrDY1Cg1yzwPOvRCU51Qqqut746q6EIrndoS+T4M+iFBqiPT&#10;2qnYEsdl/CSr8Bp3W1apksaQBCFabKILtWZoDInRkRjIVK37QgNTs0kZEkfQPoQnd3UOO222tp8z&#10;iPvEpobtVTho9ZDCZRQMOT4ckmAwVysRj3Kqwii1IFAnlFrK0jKKVPZQHNokkQNJQU2beDycdPVI&#10;s4twBKU5mF6GreMden5AqzVDZWGE1Lt0g5jhsc9JEOHUB8yePa8IbBugj8bpYP5BxHF8KtSAsvw6&#10;FXc0lE+UNsKrBSzaNebOlJldAsfKxlYBVpZh/jjP5rMThlqP1LbRZUQyBD/QieIchiWolguUMmtQ&#10;meVejcdlzoZKcZlg4DAYGXQHKOutsZVgAnHokwYBEmWHKIGUXkbU62ipajLVjAZKYvrToWkvWdZl&#10;5yVDxfXnclA9A8uvQ37+RS6erWmQqMqgxUaZo5MR7daI7V0olEsEtkCPEzAEiQGmB7W5AKfssriY&#10;4/X3YHEWHMdHMsQRCUasI4SOnsDwBHbWTb671UMTbZ4+KBOY0E0eERoHpARImSdoF9jf1ajXqnSP&#10;qkRDsD0HREhlzuBcr87a8xPW1rdY+2qTr746INIs0tjGdUucWVhmecXhwiWHy9dAtyAO1YaH/ecG&#10;979WS8HaUwgs6CR3Cc09NBEgRIGw3WB3c0DByxP1ZxERpBFoFgQj0HSYXfKY0j0uXobaNKfLa64E&#10;tQZ4mxqx5hOnEZqhk4iX3MdS0IjR0g7gIagh5QtZfizUaEn2u5CgSWIGnFZ6agYCA0uHgqdRK9Yw&#10;giE5V2KeWugGgK++CEgL+NMqsiaYYIIJJphgggkmmGCCCSb4Xx8ToebPhZaQBEOE4YAhqE9n2S2a&#10;4oiEhIQAQYxEVzRqqmyHohCSNMbLJTQaYHvgA72wSdWwsfMehQpcuAobHUEQwqAHUaBICluHOA6Z&#10;mq7hVnIYlkYSg2VaCFmA1COOfFIRsnLB4/IlQWW6RzJmcIgJ4halKjg5H3SJpmlYpoVn5YmxGI4i&#10;/GDIxSszXLxY5NxlQb4ESEjpQxxh6EWIBX7Ppnko2Il92maTy5UytRmPpQtqoEW0FZ+aWqcEpfBg&#10;qQ5XWhb7h0XsJwaHTWi1e3RHCcbQwtQDCiWTMFJWUIqsEMQxjAZQcFwI4fAITo5bjEYj0jjBMASu&#10;CyodZIjQUux8HplKGCixQWgWXkHilBLcHKQZMReMImwtq34aQrXsMDs7jZ8I+l0YDsEOFXls6jAI&#10;U3pDDdsbcPZyjfOv1Zhb1tG0AZYu0RgAEdKWELswhG4zy/fxHTwLigV17MN2i0bRxTYsli+oXf8b&#10;fZf9vQN6vYDR0ARTHVfIGGmMsGSE4Zg4BZtUFwwCnzBIiNIB0oDpOZel+QWuXZ9nZla5pQRBQBj1&#10;QPSwnAqubeKWHDRLMghCBkFMELUxTIPpOYd8bp6rb8wzNasI9hg1DgiA2ETGgmDgsXPY4jjpU1sp&#10;crbiMLsAi8tju6ZDlFegAZGHcGw8B85fExy1S/TDiGerIa1OjzDJIYRDFEhGA0m3ndDvKlLN0sHQ&#10;YUyDaVqCJtXplMuqui3NDP2jJEZjhEaUvVqQZBZKygfsz1kA0v+PvTdrkuO6szx/9/ruHntELpEb&#10;dhAAQZCiKImSqrpK3VXdPf0wY9Y27/P5Zh7GrM3GxrqmSyVViYskbiAIkAQBYs19iX3x9d55uJ4J&#10;gFpKba2HrrI4ZrBIZCzufjePPOf+z8EJHNCK2dRYiY0noPIYy7LwPRNcr3R5Pvo0f4CzIGi/DVff&#10;gJgVUmvC57d32T1KKXKJH1bIiow0zZlOYqZTnyTGiCmqJG2FpJT3yg8+FW3MYNZafyfbwjxmWcZ0&#10;FlNttkjclEbTM3z83OQnuQ3wPAuvAa9d9bn+2iW+fb6LUsIQzgKmExPqXqgZ1brN1vk2lbFmkma4&#10;oaTfn2O7IatrDda3HNbXNeubLVzfzLXpZEQkahCb9hACqlFAJfLRJIyHmlZLvJLgoVRRsuIaS4Nw&#10;zPXq3IhvRRlD4zgOvu8Q+kbgmCfghactpMuqhowk2yYuBnj1TdbW2yyvG90NOYFCoUYRjrQIKlXs&#10;KQi7inTKZo6nEJyqGDUyJcmV6WvLEnhWYHJ2SjI/L8lh3yrznU7HYGKEZZVnRqxKIM0gd8a41M0w&#10;1UbIdaX5WStJMjP3kvksJ88zhEzRuo+2FNItsLwZkph2o0KruYq0Ay5c3KDdMcfNc7Dt4LT8hSwz&#10;IlNe5l84rms6Sp+O9hejTIvC5Cw5HpWWpNLKQe4wGcX0TzyS8RJB5DLs9Tg6mHIy7eFUNdWlMW5Q&#10;NXMYeGFH+Adm2FkZmMErQgUAE2bxMbmwWFpbpXvOiA26HE8cD0DUqbZc/GMX4Uscz1QmFAXM5jYa&#10;n1qtQqtt1lWtQekplrBBGiGp3YSrV6o4J1XQBf1hRuRq1nwX5kY4z5IUrXLy2NxffG+GW+ZiSW0u&#10;VRSUCo7zkhL0h6GUaQMpxSvzWGszDkRhil1tF9a2oHvB2FrOyQkpD2Zu71w8JzieBnx+ULC7N2Sl&#10;62Ot+2hRMJnB8dRUwYUVxdbFFX74o022LkHEBOiRM0daAaHdMsfPSjtFIZBSooUiKyDJB0j/hFpr&#10;ynQ2QJDQWmrQap1nqe3QaLpIywiW6WiKGzS4cFny0+lrTGdtxNcHHPdnjOYFUVhhHqccHh5Tq3eY&#10;Tk014CmEZWw4bTej0Am58sjUBCeYEDUzhqMj/MCm5jrYskG7EbCxBUHFrAlRAMMdzXie01mOaHUt&#10;1jbNGlDoIZbSBFGDzrKk3YkYpglKKOaJJnMFlg+kMB1Cmk6w7RShphRphyKBoHSmFOVQl5icHjPk&#10;bYQIMN8W1Zk3pedBrQ7tjk3NqrK6Yr4fvOh+u/wAj//BG9gCCyywwAILLLDAAgsssMAC/xNhIdT8&#10;GSA912yHRppd2phdz44AjSoJYk1RZKjUxraECVgWFnmekuVzZrMEKYxVWeBYmDIFs+t4PDP2HcPM&#10;WEFFfvmnuYC19Yh+lnHjnXNcv2WqeOaJIS+MfY1Hpq7QbHeoVZ9TCXrY1UfAOrXOhHp7xrnLNm+/&#10;e4Nb74RYAfRnhjZwI7PpV6kmnmfClzttkx8DPeAI7Ao4dQQ+geey1gWpL5BP++SZJE00SQrSBZsI&#10;yJnPDOGIhmIEVgVu3Fql3fbo9002ymQGwxFMxnCwAw++zjnYO0KqListqFYhS8F1AWWRJ6bN2602&#10;R4MJaaqYzSRhA+I8J7QdQJNkOWG5tdVzjdCT54o0TUnTFzu7pXxBTuKWu8zzHMeLsCxDFKUp+KVn&#10;vOcJHMe8Jk1TbNvGdywcHCDHOlU0lDJlUnaFStWQbUk6JgprZ/x6u17DITf2UhnEGczjIUJm2E5B&#10;mpv+r9XA92O6W5L2aoubb7e4eB20C4d9QBY0WhZWyeHbhaZWETS6QAjS26a9mrKyUdDuNLjxvTWu&#10;3AQCOB4pCllQazhMJjm2pakEknbTYqkFVljgMMZQrRHzWU6WunTaMLXPMT54RJFLXAeK/FQUsVE4&#10;aGwkPlAKdha0luDf/sd1bv5gnb1dc81JBof7Znf/J7+F93/xgGSyRrcVUX3NVHykmamWsqxTUaLc&#10;aCzOilxwpcnUkBSIcv+zZZm58qcgz3Ns+8VSWRQFVskWa50jRILKY1xvhVrNWPkJe4wfZSBnOF7E&#10;eAKtqjlnM6xyw7BKCTg4Fbj1DmxevcRP/uoSgzEkOQwGhnC+98WYTz75nOPDGq3qddaWzFvnc4gq&#10;/FGuTil1dr62/XLOh8BxPGbTjHhuqrXACGBFZsbMbKoJbcF0ApNRhspdLCEoMihcQyj6lQlv/bDB&#10;udea/PRvVvDqK+z1BijbolbfJMvNfLctE+LdahfUl1MEJ0QVz4g0Je8ohalEGY2m5FmVMBCkKCwE&#10;MhdoBY5lYUkfcZrNIOaQpmhZx5FGrMHSBFGB5RTYbpU4geW2aftU5UgxNeEXUpKrgkKBbUuUMlZt&#10;joWZr2WphNAWvuNQqTTwXHMeZhJGkDwzgULWBMuqMZ6AkDlRRXEyHuJ6LYYTk2XhuOB7pv3TQuM6&#10;AlTObGqbqofADEqtTD+kRclCAygj7ojCVDyhAxoNcAO49mZAakX85G+3uPrWZU6SAaO4T9TYRBc+&#10;CBdLmTVvqQ2rq2be2VZuyo+sCC0kOKZQxvYVwpmRqgFetElZCEqhjO2kZkKuJ1iOD8IhLyRLHZvv&#10;vX2FB98c8ujeCPIVXn8jYDJY5zfvf0Gaam7dukp3o4LvgwtMxnOa1fofnX/yO95opxk1p22CUqRF&#10;ThCEZJFrAt5lObVUCpUA0S/I8wLHcbAsm+kcVNPGDkyFleu6FEVGdlrpJaHIChzbPqsmimMz3+I4&#10;xs3NbgfbsZjHOYGwiSpGRMyygsAzAkCRWViOEaZ1Diox52zbYLkehmj/42KNECDl705wUYrMuYKC&#10;GcKCWRwyGEKrCy6SgoyzED1l7ndpDJaoYImUIjPVGLZj4ZRjzrbBth2UUsznCc5LVXs2dpmJos5K&#10;dioNCBuHbF3Nef1Wmx/9FditBhN5FR3toXQHW3Zw0/PIAmohLC1BtQWaAtdpcOoIeOE8/Of/3OGn&#10;ww6Dmcmpm05gNoXDbfjm/kOOT0ZUq2+Z/DHXWH1GK5+ycW3C+YvL/OSvob5ZYSLeZcojpHUZKZrI&#10;+RLkZsp2u1DtZkQigYFPUUAUObg5jMaaOBEEHlgUqHTOfAqu3aBWqzE47JGkCtsRSAuSkwIvtAgC&#10;GI0GTMd9hG7iCFNxdaYrvmy1Sak1KwfLdkpRMTMDTSpqdcnrN+HidcG0AKduloGMHAuBQwOKclJa&#10;LLSaBRZYYIEFFlhggQUWWGCBfyVYCDV/Lojf/a9EARkFGRJjcyEs80IhwHIVQeBhx5LZtGA4gKAF&#10;DhEaxf7+nCcP4M7nGc9PYpwLEul1ztxyvFCxvOwyzCp0V+HSZVi7aGzLT0lqQ5D7uHQRKISeYokq&#10;FB7SSvH9kPPnrrCyErK5Ad1LJl8it0pSE84IXE8YstWiQKNQFKWXOnhBhWrTEJydZcGm/T2ox0x7&#10;Hh/9I1y6BI2LJkTdPd2NrmD/oGDSH0JQpVGFtQ2zGzgr7YMmE/in/wqPHxX0j0842msxGnn4gSGV&#10;PBvQPnYAYQBxAvE8w/VsqhVzDb5tv3AY0qd2SYasD4Mqs5FgPjCVMmLZdJ7rS0PQla5Gh8cD9vYO&#10;6KytElWbNBomy0GUNmkO5lxcaxWrSNFxq+RPyuoRAvOo56cKHlYIflVTrcVMY9g/gq2usTzSeKRJ&#10;6b//Nezu9UiDBNvNsNzAWKk4Bc22z8XzTarNFmtr8Np18OpmDCTaKrNZyuGZCWRhyFoA6UjC0Ofi&#10;xUtUqmusrcGV64b4yqUs60+gKCvBrNzsBLYlaDIUpUc+EFVd/Cq4CVxcsTj31hUyH+wAPv2tqTJ5&#10;/Q1oeVsIFAobS8PoJKfXU0zmOdVWyEoXNs6b8ZsrU7Dw1Zfw7Cns7GYcHvQ4OIjYOm8yf7SYYJYx&#10;Qx4KJFK8cJQyyMvnBBL5381pWS9t4c/zHPHStnYhbMBD2g5SCiJhgsJtaWGRo7U2OSwvuTuZ4gWJ&#10;EAWz4Zz+SUKvnxJELVor8NayuaS8rHB49Bh6/SpPnsUMhin9QcY8dggjU7H34oLKsojvEL8vn6/W&#10;5dokDTkdBRCPBswmCSeHRgiwLLPbHMCSgsN92N6G3b0pcSZxbaNxIMxYunhpk8jus7wasLpuskeu&#10;Ow1yToURI9RoZXKRLGFhWwUahywTOKfuT+XYsuwKnlcnCjv4QdlWmGNaJTldKCNACjAVD9JU3Wht&#10;xCNHCiwhUIUmz0yVxGn1iiVtbC8046JwcN0tfD+jopeM9ROnursH8xhZdQjCsoorlwhl+qXwwIo1&#10;WE3QVVA1HAGVCBzbxrIcvFLYDQPTrqc9hADbTUuPRbBsm7yAOJkwmxUkSYjQEFptAPo9eHofTvZ6&#10;rC7ZvP5GjbDiQgGb5+HkuMacIZvnXV5/EzK3QaIbpq1Oh0hhxG1HguMZwSVO5vhF6d9lmTauVMBx&#10;JI7jEAY18sLGKdcMu6xiEzg4lscZ64yxhrJlg9nY5d6dY3YeSJohbB/B82c2tZZFc7nG2pag6ptV&#10;sVUtvfZ+x7LvBRznxdcU9d0IJgHU6uZ+kFxbBDEAACAASURBVLlG7yuMBSEOJqhE27g2BLaNrV1s&#10;FeA5UOCgEjMX8mzMdDLg6HCFXIGjQciKaZfSt2qewPbOhMPJHq2rGzRqHoFjqqNIjLCsdEqWJYxH&#10;kM6g0vZQeGQJHDyFnccazxJcuASrjilWks4/L9T8PpwKVlYImRgxGCZMnzXRXyvcZsCVFQcLx1yD&#10;Y9rq2TY83wanBWtLLZpV0/Q6M1lZgWPmimO1cC0f3z5duGplg84BSa6luScIYze5eb7OdFaweQHO&#10;XYLmeciDDrl0S9tJYwuYTk3/+J5Zu7KswM4tDp6ailg7gOYyvLZuhPS8XDe2n8Nnv4ZHj3MGwx4H&#10;+32G/TZu22QxrZ8XXDrxWNuAjQuw9hoUgWAuL+Gdtl9u+kRqI5paYkimYxzH+MRpSttTKc4yhdAR&#10;Urh4ToQlQRU2UgQEno9jGeHSc83ELnQ5lvKU8XDAbFbaF5opzsk+fHl3wnQ8YnOzydUrAdVa+T4z&#10;0ksVPUNKjyAA1zJ5dMo9/cqkUFqjsLDycj2NWAg1CyywwAILLLDAAgsssMAC/0qwEGr+HNC//69k&#10;capGqPKPfyHLXb5guVBr2Kx2l9h/ktI/sDjahXNNzA5lDfvPY54+nvHg4TF9ZqxdtXCrp6R0Qa2p&#10;2TrX5N63Y7afaGpNY8PRXjcE0CkBYIMhA9W6UV4EkEPoVlnt3ODRw4Kdh8bTvxCwdtmQKDmG8AqM&#10;0T52YQK9LctCyg4OERQ+/WOYJDmFE9NarXDlx2C3JPefhNz/Fp5/Bfpd2KhD0DYENA5MBzmPnj/h&#10;l+8dsLR2i2vXHc5fg+YaxlrINhbs1RbUWsfkxTF+pUUQreHZCtuYy5mdpcpYAM2miqQsXEmz0mZG&#10;G4Ixy4zt0KlyYblQrbm4xSrpIOJ4B5YqJpPGliZI2lLwbAd29vv0RiM6m22abUNKasv4NRVzj3gA&#10;+RiYW+Tjc0yPJeMj8FuGTMkBxwkQMgBnAjrDqjlEnecsb8zI9VN6Q5/1YgXPttBAbw/2nsInv4nZ&#10;HhY45zOkM8HyXEDg+nO6qx08UWNyAo/uQ1iDizeNWCN4iQQq+87GbDK3BNhyk3oVPK2ZnMCT+ybT&#10;5cqb4NbM+zIMcY02uSoWhsyXyscR/lkVUKI0M3VC4WmuvbXEpbfgoA+378LdjzMGBw4VGyqvSdAS&#10;23DM7OwI/unv+ownsHYh4+aP6nTPgVcz/S8K8OtQ7cTUOgPCeoodLGEHPtDDtadoIgTB6aSD8prN&#10;qZ1KNvLMMu+M1frnXYfMR5ZMqVIKpRSO47x4MrNBNM6KL+ZzE1ui8ogis0hmHkVe2hzaMEug6pmD&#10;a+VxvC95/++n7GwnNFb2eONHXTYvQdAAPGMx59cgrE2pNjKiCviVIU7UAQdc56VylLPr/cPQlJUG&#10;GoLQotUIcHUM04yTnUN2Hi/TaUC9YmyJkgK+vp/y4GHKzvMEbdmMeqVtF2Z3fOD7CNXkYGfC3dtm&#10;fq9dMgNnNjeB26LsE9cxY0gWLkJ0kCYyiNP4oNkctPax7QZF7jObmYoRrUFlxinKss2jVuVYlp55&#10;fykuJxPIE8gTn0Iq0yeJEV8KzHy0PQe0gxrDZNJgNoB8bppSTk3uB1YEIoLC2JLFY8jjGcXMQWWO&#10;EWq8NhSrMCxbXxrruGQCybSCVjaqrE7S2thKCReklWOJDFM5aaFlgHRA2ilxUtA7CRn2zDwenMC3&#10;D6a89/PPePzoId97o0t37d8RRjbZ3Axn29HMhzlPH8V0uj5L58y1ZNII2hrTZ45r5r5UIKREqCoI&#10;UHOY5aZCMUtM+HoyCxBKkCc+KgVyU9mQNcERgRGhi4xcaOIsp+LaLHWg6oecHKQ8fjBiOKihfJgn&#10;DdZaIUtrguA0UqPAdKT842P2ZaGiKArsl4RTXWpds7jOrJ8xm0M1wOgJDmbhn5f9N4RiIFFVB2JT&#10;lWQJqFWhXtOkvTGjSZ+jkya1OljaWKSRGnFhOIXB+BmZHlCrrNOolvqHNNeSaQirklEs6fcSjvc8&#10;7LJg5vBA896vvuHXv/qcSuTxn/7jj6i1VonqFf45oeqV+Vtm4Zy1DaYitXBHJJkgPonpPc3orWni&#10;lk/dcRjMZrTtOoM5PNmFXh82L8BGFxqRxkaYMZBAPoVsCmpeJ7dgfmzua7YN2g5QIkALUEKbOVgG&#10;sFSiOqo44duHffxak6saVi6CExo/T41pR88yYoglyjVBuGRzuHtnwu07T2ksrXHrB03WA6hWzJwW&#10;2tzXggpUagKtXBzXMlWREpIUfK+JVic8ebKNV7lIYsH6FWMne3p8S0HonebDgKCDVNp8d4hhPIDR&#10;EOyqmQMiBRPc5FHMYdyDcV+RzBxUZtaj4tQ6U0KmoNoIqVarxHFO/2jKeBSZqmQND+7Df/v/PuL4&#10;+DnvvnuN1tIbhI3gLDPQEmUAne2AAJmbsT+bmzksJUhsLKHMJiBHngnmCyywwAILLLDAAgsssMAC&#10;C/zrwEKo+R+GLMnhkih9OX9CA0Ji69P9mfLMsgwLllctXru+hUim9PZTfvl3kurnNkF1SjYbMd2d&#10;M+4JPD/CEwrXc7HswFTGUFCvS7a2Kty4HrB7MubjD3t8ed8jrPtggxv4VKsBWVZQDSxaVVhtw4U1&#10;s2u2tQyXr8FgbLGzD59+fMhXjyTVtov0NY4fEEQueWYIjk4LNtdhrWvIUqUDkiF8dnvGJ58/4cGT&#10;Ea+vvM5Kt4pdg7t34cndMd/cG9N/ssb4IOfixQnn1iVXz9eYJGMOesfcvfOEpZ1lRkdVHj4wxFMm&#10;EhKG5ApODjVRNGFjvcXlay6dhkIyIFOK3e0Ze48Kxgddvvrc5/bHhzw/GuNUj5npJnY4RBUptbrL&#10;UttnYzXk/IaxYKouGcLqxtEy2PD4a3j+cIywRkiR4woXS4QkU8lwKllZ67KyWqNeVg7F+pidpyMe&#10;fVTleG+d3X3J/aeK7f4e2zttDnZ96iF4Clab8NoVWF6FSt1FODlRw2LjkofIltneP+LO7edsHx9g&#10;yQA9rcBJl9ERjIcORV5DpDZZUkfkPsIF7JhuN+DNt10ePYG95z32j1Pqn7gEdRc3CLEcyXxsbHha&#10;NVjuwLkNaDXB9S2abbj1Njz5FnZ3jtn/rwmffBYSNX1sz0VYlrFhkqVlzApsbkCrXhKUGTz9MufT&#10;Lx5y9/42dhQR1j1WuzXGMxge9/js/WfcsSyGB+vs/KBFpw6vX4dmA/pDi2dPY472c45PcibzOn5N&#10;M1MTlC0ptGI8TTgZ7LB1WXLzZoOtS46xbCJBnFWQvBQ2TpkRUubCiLIiSLxcZ3NW2vCnQymFEOIV&#10;4WY6hAefTRgeuQzGktHc4enenG+eHzKYzbGDE7L0Ms02hN6cSjDnjWstrl02ItR84rD3DB58Pcd9&#10;ljLPaty/bxETU1gCLQSD0Yz+8RHtpZDLl+psXghNDjknKBIs2rxYyk8lqhds7un5nlqenV5/EJjc&#10;jWsXqohiwnB3nw/+IcFWNVxHElSnJPOco12H7W2X0bhgOD7iww+mNNYucvWmpF2BN26Bh8+3z6Z8&#10;+tFTvrjn0j3XJWjAYAi2b+ZbpQKdJmxtQHfVnINScHIAz5/E7OwU3P8y4+OPxvSnM5Sbc9Cr0Vwq&#10;UColsJZZX7e4fBmWl4yYrDV883HCyX7OyVAzSUJ2e5pvHh+wfzImFwWj0Sbffl2l3QDXmnN5K+DW&#10;jVKEfQifvg8ffwEPRprKmiB5GzZcWFkFPYTbv4WPv4r59ZePOdY9iqzKpfZl1q+GdCyHyRP45i5s&#10;70Mu4HAEt++PebZ3QGHnjAar7Gw3iKKEotjmyoWIN26sUq9WkGqGFClOoFjpSlqdOtsHJ3zw/hEP&#10;nmnsUDDsKfZ2j3nysFeWYLhkRV56lMGFq5ArG3Xf59HDHXYPlgibNRzfiINCmEyzKDDVD+vrsLEO&#10;nm/W8ck23L2r+PKkjxQ15KHky6+ec/fgiImUbD+D+GCNDQ8maZ/6jYA33/ZpBDYUNsJVBIEZclKa&#10;e8zm6jp3ehl372YESw611TpbV3yCelmEqSfoGDzLA/9PY5q1NjZop8JNmmomA8G3H8H7v93lg+eH&#10;zAOXc1fWWabOucvQ0PD8Idz+asx7nz7j4fGYlaMu3fAc1Vuw1jLr2RvXl3m0O2c+mfLhhzCfJehM&#10;UfWa6LlN5DgM+ymOLzm/2mF1JSSySxGbHIRNUIXu2jK9/glf3z3m6Nil1fWxnYKDgwO+/OIROzsD&#10;Ll3okBV5mVX1QlL+UyHES+KVBbE+1YkzLAXpiebJZyMGzwZ4oiDpzdhoXiKfRuyNh1SW65w/DxvL&#10;EPmCYgzPvs75+lHK033JV48yHj2bYts1nnwV8vQr832hVoGVLnQ3obUq8AJzHvUWXL2xxGDo8OBh&#10;zO1PEp7setSXQYamKtb1zIYP34elDmydg6U1CErx+vn2I27f/oKguk9vfJPoTg3lzNCOAO0yHhck&#10;I0ng11i/Vufy1QaNtmm+sAZXrpxn0Gty76sBX3x+yLODZTrrZsNBvx/jBz4VF4Ly+Osb0FqBihAc&#10;PIQ7n8EH93Z51h/hN1284iIbEtbrYCu4/XHGL27v88XjE8a5RojXaIYhV9bhYqfsFxuWV5dYasc8&#10;3zviw396xuPH61i2S5rBk0cHPP5mhhsEaOGgRI4WoKVGCwUiMfM7h/GB4tlT2DuaM84Tzl1vcfEG&#10;uI4s73mJOeDv5DUtsMACCyywwAILLLDAAgss8C8ZC6Hmz4HvijRnP5fNe+qxryWq0EjbsCxL6yCp&#10;04rqfPRbzT/8fMCT3SEZQxq1mEtrgvX1Nqtrq+RjD5F2yEdmAzcE+FVY24j563rEr3875MMPMu58&#10;nNPvSaaJgxtkVFspUWPE0krKtdcivve9VVa6hjhxlmE9ALcNn3y8w68/2OHeexkHB1Wms5Cg0qa1&#10;JHDDCfXWlCtXXdQPl2nXzS7/4QCOnqd89eCAe/d32D/JuJxptILpAEb7kPbg+cMBk70Zu08Puf56&#10;zl/85Qbtag2LJtILqDUVeTbk4b2M8a8dekMYJTO0N8MOhzTainfeXeKdd9ucu6gQHCFRDPsWj79O&#10;+Ke/e8z9zx/z5P4GJ70qw1mT496YO3dPwOmTpXO66xFvfa/DT/5ihfaSix8m1NenXIwkbn2Jxw/h&#10;zud7fPXFEXs7GcncxZI+tjPkxutdbrx5jmvXYWXNWBtZGrKhZO+bGf/P//mI3We7HJ5UOZwoeumA&#10;6Jsd7nwSoPOEulvnxqUV5v+uxtvvgJYu1aapFLh0bYULq/D3f1/wi0+nPPm7Yw4OEgIZcmVlRqvR&#10;Zu1Cg3y6zDiDdADMME5qRUilNeCnfxNRuTtn8t4Jd+9M2fl5xGxeQdoCN5CEjZRaY8rm+YJbt1rU&#10;WhGNjiFpKy34i38Ptc/njH814IvPJ+z/Q4X5vA5WxRC8tYSg0mdzS/H9d1ZoVCq0apCnMO3Dva+O&#10;+PSLXR49OWbzkofKE4bHcLJXkA7mHD+ZcNgbMT48YufbNa5eXiLw29y4DtIHN0wRVkbvoMpoCPv7&#10;gp3jhMKJsYMBlaUe5y4VvPPjFjffrtBaLoAMRYDGw/09OQ+nWQDiVCA9zVUwE7J8Ea8+/gGcCjSW&#10;Zb0SbD6fzxn1Iv7+/0549o3k6e4xo0QxzS0GSUysU5Q75N4XB/jhhGo04vLFEKv4PufWVwldk0Fl&#10;uwlCwLgf8NWnFv1hyvPDHolOkG6CW5mxdd7hrXdWef3WMstdF5gCsbEfRL4qEH+nuuZMqOFFrgXl&#10;xu16Ff7iXZuqL7h3N+b2e/s8/yZhOAAnHGMHBe+88w6uC8vdgMFsmzt3vsavPcEW79B9t8H1t6BS&#10;BVmp8N77J3z4/iFZEWN5S4zGc1rLVTx/TGtpxrXrAfony1RrZh4lecrtu7f56MMn3Lk95cm3LZ49&#10;OkemGxz2Uj78zSP8ygSlp3TqS7zzg3X0f2gRRB7V0FzTh/+4z8O7KV8/3KU3FUwLn1EM01RRSMWX&#10;d4fUqhLPmdJd9vhf/uZd1hoWnoTtp/CrDzS/+eyAx0cntDcdZFZnq7JCdQ5qBn//y0O++KbPZ18/&#10;Zmqd4Ig6F5ciVt1L6Brc+RX85ud9PrrzkFgHJKLC3smY3nyGDAT3Pt+nuxkg7WOatYR//2/fYKmy&#10;SnAOQj8EmWHV4MJl2N4Lebqj+OiDPQbTIUkucGQH26mwufkOP/hRg3d/GtLqABY4FejegGoH7Gqb&#10;99874uMPDtk9mJBlbZTlmb7xYurNEy5czfnhjyuEUYOl1RShAz77Lfz85zv88t6XpJlDbV7h6GjK&#10;87ggdV2++PgpDz6eUk0GSGfAm//pNRqVLVbOGbFPuQpBAiJC59Buwa1bATtHGfc++oCGjPjZT9/i&#10;0g2JsiAjJRACO5Sll9mfVtomBFiWOBvr8/mcwTjgV+/v8OFvj/j0+RMyXzM6GLHu/pB1LVny4Yt7&#10;8A+/uM97H91noi0m/QyvsAj0Bv734fwqOCKk1rnAg8dDPvjlNl/cOWbcC6l4Ma6y6DQcLlz2uPn2&#10;a1x7W9Bdh9B0AZoZIqjQXpGcu2Cz/XyFr359xIe/GqDQ5MUU6aZ017b42V/+lO+/W+PqdWPzVZD/&#10;d3Htv88GLVGQiTZRNKTequFbit79mNuPFTvPx2Rzn87yPhsXFZeuNrn5Bly4Bg3fJOTsfgO/+cU+&#10;f/ePd3mwE3MyqTCceChV4Yugwnv/zcazxqysKN58e5mf/NUaN33OqoW0GHDxekhQaRLV4eOP4MNf&#10;ZmzvzDnsT1lZXcILoVpJaa+MuXojIcfFb2mCaoC2HYLqlFrdI8sDnj2Eo08G7B/3mGWKLNPYjsPF&#10;rU1ev9Xl+nW4eAWEpYiLfSJZZ/NKRFSpE1brfPBBym/fO2DvcMxgOqdarRBUbJp1m85ywdVrNm+9&#10;HXDFE3hRjbufwae/OeI3dx7wZHBCteFTIeCC10WtglXA+794zs9/e4/9aUZiWcxnirb3fSo/hIvr&#10;gNL4oaDbhfXuJt8+iPji9g6z+DG2HTKLEzzP4eKVH/LWj2q8ccuj1slQTHBssEqbXLRHPk558nDA&#10;P/7yGZ9+/gy/UeWd6Q3qrU3WN0GTk6gJHgmWLC1VF1/lF1hggQUWWGCBBRZYYIEF/lVg8dfdnwP6&#10;O4+voGxibQgpQQHaAgleCGtbsFyHJBMcTZv4lSaZhlYDLm9mrK07HI41Yq4oCk2eCZMZY2OyVFou&#10;Gw24PAroH6+QJ2CLED+WCG+OE4ypNFLCakpQCwmqYPnGLcxijtfMWfUFVyYWo2GTNM0oCh93FOL4&#10;Lp5X0OpApRlTbcyJahF+GJmA4wLyPKOx4nDuRoulaY3Lr9Wo12GSwNaWJv9BlZX6DaazOW4tptFM&#10;CYMG0oEggrXzq/zsbyzi0SonOw5Pn0OSJxROjhMK3JrHatfjxvUNbr4GlVpOzgk2Ab6sUgk9Ou2E&#10;57U5a5sdLl1vkQDTPEZ7u+TSp0hcKrWAIGoQRFFpuzXFYk6tEfB61eQM9E9CDvYC5tOIJIqwXQ/X&#10;z3FbsHkVbrwNYWjsgVAg5gF2VqW7XFDMIvxKhTXHZ2y5aC/FsnOm44yW61BrOERVc83SAlVmR1Sa&#10;4ERw8+YaY7VGvaHYrscElsWVdY9mE6wazMelfZM69c7HBAlVJEF1yPlLOcNhlTj2yXOPo2OfXDs4&#10;bkFnxcerDomaE8KGgxtFFGVmhx2AU8s5fyWh3zPv1yrg+DggK1ykndJZ8nBDTaMdU2/NqdYrWKUd&#10;ntLg1jyWNtrcSBpcurpOt1vFlop6JeONax3c/3WZ7e0eOAfUGhlBPccKQfvQWIU3vr/J6nLOfF5h&#10;OIHxLKeaCfBtrMChvVrlytUaN29usbnp4ArIdIEUPh4vhY/whwRTeKXqRpQVJ+JPI4iLojizO3s5&#10;76UoCgA6S3XmfZtJ4uHnQBhRuB0Ku6BwYpL8iAKF72Q0O1WiyNi0SQmNJrz2egvXD5nNXRLlUTzJ&#10;qcwtPBEgbJtWt8qVK01u3mxx8aLZ2V6mL+EgOAsLP/317xFrzkQb+WpFkevC1ib4ah0rlahxQnLS&#10;RooCqyKpdgypW6/DxkWflXvXmMcTKoEklA6Rbz661dXc0B6T+DzD4QEHhz5aBiAFSys+jhtTbRVE&#10;9QQ/SnB9D8sGREal6hNUPGpN2LywxlLnTWxfYFdhnD9HSU2hNJWKhx/Z4OZo6ZkrkrC8vMSgM6fZ&#10;m4Bf0PbqKK9CYTloC3IxR6sJeZqZeViR5tiYHIzVS4JzSYvwJKW1nLHZndKoJ9gVj0xCfa3Keuby&#10;pp2RWhXOn5O06j7CBwLwK1BvCVptwUyDE3l0tqokUmAFDpPZEV6QMk8mNBoe1VrDZL2UY7NIZlie&#10;S70bcONN6E0rJLKFtQezxCLyV1ha9vnRj+GvfmYyOISALAfHAdITKu2QqzcCxtMtxpMxqc4YjQuU&#10;ldNcshHujEptRFDLcQOJ7UbY2NgW+AE0mgGtTkCcWCzrKksrHdbdiDyMmE1jGp5EnMyxvYBq3cVy&#10;TPUQDsziCYHvoAtTJdZswY1rcP9xjY/uj6l1HK7dsukumVGYFMJ4Wqrv+Hj9AeS5wrZfnaumOsyE&#10;tDTXO2xescjqMcrJWF73aLcKnFCifZP71l4LuX61jvZ96ms1VpYFfgPClhEcVjchbPkUluTp3px6&#10;p0BabUKng0tOtZmyeTXi+z8WXL5hctySMiOmIMOWMZVWyMVrlGvYErbrM5nGCLtGUCl4/Y1l/vpv&#10;HF7/nhHplQCNjSb/o1qxUi/2evw+aA+cqM1yN+DqVZ/OKhz3QhoWVKwOeycxdm1ApTvjyg+avP4m&#10;tNvmK4SroR5BLWzSrAV0lWDJbVBYNYoixCYgHo2wcKnWwA89HM/Y9xVlfE+mhziRZO28y8UR7J8o&#10;erOMeQ7a81hds3ECCIIZtVZCVJvjRxLXNfk3fmBx9domsMZsvsRkFmJvTymshEma4tg+lmNz4VKF&#10;66/DlWvQ7AD0UaJHoQWWE9Fag8vXYf/E5WRmk2ofO3RpNpt4oaASzanUE4KKwgs8XDfAdkxFTns1&#10;4FLaIIoFrm/RXfOo1o39ml1As+mxdS6k7ToklqTZDmgsQbVp+lEyQgR11jZMTt5w1qKQBTv7fSw7&#10;xI9dut0u/+ZnLj/6S1NNJEMHzRSFV2anaRAWduBTqYQ0aiHNeoRd8YlCF6+MC5LYSOkjlLFv/FPv&#10;YwsssMACCyywwAILLLDAAgv8zw9RFIUGSJKEJEkQQuB5Hq7rIqVEa/0KOfkvEUopZMl0aK3Jsow8&#10;z892xz9+/Jivv/4a13V56623WF9ffyVA/J8/QPn4hwSbgjNhBV2UhunWi9cqON6Gr5/AcAaWU3rf&#10;Zybb4t63xzwbHlG/2uHdv1ritQ3oANXsxWenCRztwe4+jGYYT5agQMk+cdHHkRat+hpbqz7N2imN&#10;O8QRAlQNYjg+gp196I0M+YADhUyxvBGOM6ZeU6wu11iuthFawhyGo4Ldoz7DYYhIQtpL0Fg3JF6v&#10;nzAcWrjYDPrmPKMqVGuYHckB9I5TIu2Sz2Eygt4EBvGMuR4gXY3t1tFJhXNbsL4CtmXIMUcap5Dx&#10;AE568OQx5DFEdUglzATk7glJPsYVy+jCp1WVXNiEpeUylDxXSC2R2njUP3sOu8cZk1hQWBa2KxCO&#10;QssxF7bqbHZNv7gKyCEbwfAwZdx32TvIyRwbtwljKycWQ7SVkE0EVatLCJzfhO4GaCcFxigcitwl&#10;VD7DA9ifmus/OjL+9DXP9OvD3QMGxOznKZeubfEf/o1H14HqZAZuXia7V5gNYO8Q9o9gEhsOx/Yg&#10;VlOkO6BaTVhe8llu1wmFh4UNqsAWCpTDtA97B3B4YnzxlVWOWyvFsgdUKykrSyEbyy3TfoUJhz7s&#10;FRwcCGYDSaMJK5uGyJuNYTYxfv9JCqM8JVEHVNshWxfaRBXI5hBOYN43xN84h4PegFhnSK9CnCiy&#10;3GV91WFrw9g32ZiKGcsyO5ElpyJoWVny8j94tXJGcCbUvHj6Veu07yLLsldyaU4rbLIsI53AZAf6&#10;Jzm9cUIqPAhDChsKy/wzIfEFUk9YboVcWHPotIw4qFLIZ3B8YvJNUgEHxymDWYa2Q7JMIKSxHVzr&#10;GqsyW5xmLJTXr6WpIPrutb4i0pyu5S/WHaWM2IopUOJoF/aOYTqFYQpF2KOyBNVqlVbdIe7BwQ4U&#10;eULVj9lYq9PdAOzMrGvKZzCABw/MGiQ9iMtsHtvp43gjGjXB2kqLVqVikrZiSGbw5NGUwdBFKYd4&#10;biqtRBVGeY6wT1A6x9Md2k2P7npCuy5xcbBzmDw1eU4HvYy5thCeNLFVZR9oy+gBeTrBlTO21mpc&#10;2PSxlAkwPxzC7oEJVK9UJ0TN53TXHZqNBknSZOehxejEEPA4mmCpT6vr0ViOaAoQO9B/PmXvZMpM&#10;uwi3Qe5Abps5CCYrajQaE7kJVy91WG5D6EDggi72EVYF0gp5CjuHsH0Ag0lCrjwsAfUGbG7CcrfM&#10;+CEln7nYGpygtExSDrMJ7OzBzjHMMtCeJs72sf05vjsjCAQr7Q7dzgqeZZaPeN8c7+FoQJpZtPMq&#10;lgXjCFRgcmlCAeIEtOxRf91jdcNi1ZkRSE2Og6KGPYN8BCI2a8ivbsM/ff4b/HWL//3/eIf1VTPU&#10;qgU0JdhTTGmiX5QlcKeD99W5mGUax3kpl6Yc1mmqmI4l/QHs7sAsixHuHCfIWO62WV22IIPJEQyP&#10;p4wGY3KtIHJw2hGNzZBuBK20nCKOsa17sJNx2HdMUHu5BFZC2FhLOHfOQ5aBSElhU2Rgix6OLXFk&#10;A13AoA+722ZOp5mpmrMcqNRhacXYzzmnQmE5h4UJ7Pm9118UAinFi2qacu5mmSKLJU8fwv/7X2J6&#10;22O+9+YS12+AVzX5YlMNh1OIHU1luc+FCy2WA/P1wGEbV/sw6TB4BI8PY8YyowgdEmGhtYNtQTIC&#10;kYPvGBFued3YhgqRYxETIcxkw2MyLksgwwAAIABJREFU0WzvzehNIVcR2obeSYrtSRyZYNsxzbpk&#10;vVunWZPm9jKDWd/YJMY5TFI4nsEoPiIRMZWoRpIKVho11teMeBKFIDhAMsehBUUFtCTLzFzePYYk&#10;A+HAyYnpA9cC253TqAlWl3waDVMVNd+Gx9vwXMfM3YJMJaxUarzRsWmZODgePkh5Eh8z8yQzURBG&#10;FS4s11mqQNPt41EAHSggz8tzOEwYjWdo7aF0SC2CjS3orBrXMgTkjHF0FSsHVwLkRgUcwf427J0k&#10;zCnoXghZvXi6HSHHwsbKKb9L/s6QWWCBBRZYYIEFFlhggQUWWOBfKBZCDX8GoeZlUvj3/S5V4Mkz&#10;olipDK0LkMIE6mqPk134+hEMxiAswyUPjuHgaI9EF/SyY9ZvrvDjn3XZrEHEC6Emicd49aoJvU4h&#10;1eBFoMhRTNEIJMYiwwKkNrZVQvQJXJdi5mOVRFiaGXJTeub0x+mcyJVI5kgKQOPgI/ANoSBgns1w&#10;3RBis9N5rk2IryZHYaNzSBIIQtMceW42Uzuu4ReSATgCE9zsQiGNJUiBBOoIDUViiFTPM2INhcmY&#10;OM2Gj2Pz+1OyW3igSCjIkUQoZUK+I7PJ3wSTK/AcXvDZAnJpBIOcF/+c8jBaFwTCwlaYUIDi9AlI&#10;J2BHkPuQWZCbkhcEDjYmiNy1TBsoRggSFBZaBXh5QG8P9kew14OjQ/OxnoThcMRO7yG6kjN1Yq5e&#10;P8ff/uQcDcAbxVi+ZVg0y9ifaG3ILuGUweZnAzIDEiQKC0mBRioLV9hYSJN3URKAqTLvN6HR5t2m&#10;mWMEGZYWUFjIQlIoGxzLkIhZmbhgl2MY00YnJ4acVA7M8hjHdlAoFBmSkCg1/WtHpu1ThoCmIGCu&#10;XFwpkNrs1rd0GUJdCnZKFXi2ZY713Xn4snjx8hJWihjmaVUKNd/Fi98VRXG2HiilTKC5bZt1UQNF&#10;YQa0ZYM0ImVetvhpTHiam/HpCUP8ZrF59F2jccQxuBFoqYiJTVA7DtPUvAYNqhzjjjSbqHVJ1ka+&#10;fJXn5uWfv1uxIMvrMGHqti5PtBTeKIWNzIYpBbaVEpPiU8cqBR3XNkJnFhvCWXhTsmSO43aM7eHc&#10;fI70XoRtSxSCGYIMiYOFh4VDMgPPhSQ2879QRpzOAFEx7XhaK/WiGzMkKTY+LhZijnmhbY5blPM4&#10;E2XkgzLCliHFQekUX+RIFAUhCZK0gECa68p5BkyQ+GQ0sGidjW1tmTGaoUiQuGgaKjcTRZj1MBeQ&#10;FJBgBBrbKSsPctNep0Z9WTojcgXmlQ5kkRk/0lxDcTqEy74VQJxMkXJK1YmQOkIUgJWj45g4c7Bd&#10;D+mYao+81B9z+jjlaiaxUXhY1LAUOMqIwrgwK4d8WN5Xpq4RvdMMQguiMhZnKhWaPg5HhFQ4Grj0&#10;9qv0nwcMD6B3CNt7GU9PvuEgfsrWrTZ/+7/9iAuXTN7Hsg+hAiumdG1SpXj66rw7/X+apriuSYPR&#10;GopCYVvy7P+ZNufoeqadzDJgbg7zJMVSFlXfOpsjsTL3uDmQ5imrqYu0zbkkaBIhztq+yMEro0Ac&#10;5hT0yxq2OpoIFFgyx9wQzJxVp1lQuszjUSBNPjyKV5cjVYBngSD/g9f/8vpzes1JnBPHMfG8wgf/&#10;CP/l/3rI9sNtblxd5dZbAVtXapy70qSxAeHKi9uVIsbBwSOhwqFZZ0br5snQCIuJhJgXGoCFWXdl&#10;2X5agCKjYIaNQMQCD9csbqKgQJbHc85kdOvsaszPZ22QgHvaMOUxcwnKNadUlP14Or0lZr0sVErg&#10;TLDIsIqAfA7YFrYfUJSvn6Vm/p+KYt89vlLG2jByIEshq5rrPv1aUc9fGqMCUtc8Py+fd4H5bMZK&#10;qEz+ma4ZQbgo75tl5WxemHu/Wa/NrcILwNx7QGiJpco2KgozYLTzYiiUgn8hIdUmh8iXDiI3a6Ud&#10;8Orav8ACCyywwAILLLDAAgss8P+z96bfcRxnvuYTEbnUXoXCvpIEN1GLKclabNlt9XLbPj1z78w5&#10;82W+zF84n+acOefe29O3Pe72bnmTRYkSSXHHQoAACqg9l4j5EJlVBRCkaFM9tqV4zpEKhcrMyMyI&#10;jAJ/v3jf1/FXizNqeDGjxjAWw/MV7qAnVvVL+9/kYllhBQhDijI+h/fhVz81/PtP73D3YZd2V9Mf&#10;DgkKCbWmZP5MiXe+c5k3vx3SmLZiYklCmKnBKlf+zFib1iMxOj87NRKk5Uj4y8Qhk6dnYyR06WNd&#10;roF0InIhk07z2jx52YC8qVxVzSUPc/J4YyTjeiKQH1JntTesLTT5uYSRaHnSHDPZZzalzBCylc/W&#10;1mIUdTA+Rq4OySeu/bQsdpOC8RORG/n+mdEzcfWj7fN2raqcZvfShxhuXYv51x99zi9+vcHDTYM2&#10;RYolj6AUUagd8dZ3zvPe+5dZWxEUFRSzhehZBiyQetQfk/03vo68wLzJ+o8s3Up+88YC4ZP9n983&#10;e4x875P7kJkoo4vO+9SMDjARfJafj2eNr+zeWBEwybaZGJfZMXKx9dg4mNh/hEiyjfXEBnlYmzWl&#10;jMh3G/fH+EDPjrI5duGTE4CYvI78OnPk+OgTA0yM/hdn49Zev7ZWjj3f3PGZ2OnYPTh5/c9Lfm9P&#10;KMi5SWdIyO/F5PNzrCmRi8zeaA4a9fPEhvY+m2zUTURA5dtOiNsm64In717eth6P3/zeTJ77ibaZ&#10;2FeOzsWOscndbRt9yCIcdBZ7QCZU67x/GT/fXj7fZ3uP+/7p5z/+OV8WL0bzcL4/PNHl2XHsuYt8&#10;3hYT81je7rHnPx/f+fxt40TGoztBk5KikEg8I0fj4WSgFhIia2dY05YKre2Q3/6szQ//n5t89OEu&#10;h4dFYgK6+ohe+pBvfGuav/+frvCP/3iJpRlQJBRNmqVwNFiXRI4b+GMwx/sCcfye50cUx3chDyQT&#10;2PRfoy4Q4zs1uT/Y82bi+zRPaypGc4x9Tkbm2gQ6e15Pq8iTj+fjrZ1yqcaMTGKAu3fv84df9/jn&#10;/1vx+18d8WjrPo0pSa3epzaj+d4/vME//S9XOHfZmuf5KSliBEMUXRQewkyPpz9hTcKT33+Tc9bk&#10;3xb2bx6V/Y2TRyrK7GrkU79H8yud/G6f7IMnv79O2z/O7v1kSIk8Pv/8Ee2ncmyOKjITe+IByMfG&#10;8b/38nFhyOcJOD73jMbSaQ9zfubmxJw6MSZHxxNP/k1x8lgOh8PhcDgcDofD4fjrxtWo+RKYlFjs&#10;v60zScacEF0mxIexmAH9PqSJwJeaohcRyRTClGI1oNr0+Mbr65xbD5mu23RJeZ2SVNoUQaN/z0+I&#10;tmp0RqcIP6N/2HvH34vxy3Gb6ouOk/34hLc1NnKeaXtNCMS5CaAm25v4/NT2R8ZTDESoCVHSkq/H&#10;ndzPmk/j449F9Oey6CbPSR//tXeaIHPs/L3x+Wjotw2DYRslUyqFgHpZ0U9ChJIkxLz59ltcvlhj&#10;oSmoh1n6NSYuT2Rvntp/+cbPEEFP9OXp9+DEMU72/8k+ys9n4vfj404cS46FToG0KdngdGHraaLU&#10;pGglNDbUIBfQJseCd3yf0fG+WCh9KhOmVH4sK2KfbD8Xd/1jp2wm+m0s2prM9AUbg+GP2xHH93sh&#10;oS5v9JSpyvbVyefmNI5v8/Txc8rXzeQYyn5+PotcnvpjfsgvPkYusp+2bXH00+iz7D499bl4rufn&#10;6ecx2vG59j8xb0/Ms6fvPzHfnMBksRHW+MLOnUJlrkJmhOUivLTj0keSEqLxMYQcPIpJ+gmFQoGp&#10;2SZ+pUYqiyRiiiEBr3/jLBfW5piq2nnLmA5GGOy73KT5E5677GJPXu8X3Xtx8o6c+P55+h9FT7uP&#10;x8//tLlQnXg9/RhfjDHjiaZUKjA9EzA/63PhYp2pGUFYTPDCHmGpT5RGbG71OH+5ZLvuRBOaIiBR&#10;IkF44+t66jkeez5P+y7IDN1nXucpxxRP/ur59vdP/e2f2n4ePfS0c3ti3Iw4/RnOUSc+e+p5POP9&#10;8b/rnuN4DofD4XA4HA6Hw+H4q8QZNS+MTe6hR8JFthpZnzQashX+Qoy3y0SNxXPWJ5hbOU+7J4gS&#10;u6q1VIfGrE2JNLsIxdCu3jVyiMQDOY6SccDkKufxKttMWplctQv2M/G0Nc5/JM8ykZ5j32JdcP5y&#10;E7/Q5OIV6A0yj88H4du+n56D6eaJdPRfKaHmFLH2CQPkKQiOi2rH0ihNrrg+/kyKybEwGjd/5E0V&#10;vHj7o4gg34rk+MBElEquRk8aS+Ir1v2OPxMSSXg8CmUykgDGIvxEBOXkRxde8ZmZmWJ5fYrH+xCn&#10;IDzQCrS6TKkOZ9ahEkIeRSeMYpQEzuAG8zPIU5+djGyu1WqsrCn+9//D57AFg+GcjfowdhppzsLC&#10;EqeEwOX3fhwF5HA4HA6Hw+FwOBwOh+PPjzNqvhRSJLYSzLFUWDAhrBrGKYLC44vYPVhYhYUzdmOD&#10;NWq0sClLYmy6M0mHhA6GBEEBiUeKRFLCdWXOpJWRrYE9adLkwqBhFEnzQryoyCihWIP1i1bQFJ6t&#10;c5FKMFmee6Xyq+pZH9AoJOELn/pfBs8X6fPsbXKpedIkOc2IE+NtRn1/Wvt/xLiQL9D+SVEcCSLE&#10;juOJhFxfsOLa4XgRntDy4bhResoK/9GoVtCYt4sKhsMsfZQ3nr8G0bg+mUAjjIeUheN5phxPZdKg&#10;kVKOUrkWCgXmFsBbytIGZmaxIfN78056omOdOeNwOBwOh8PhcDgcDsdfIk7df2FsIdljWusTCd51&#10;ZtLkWfHHtVtsfvK2LTpiSqA9BJAktkCySTWFgsaWse0h6WcJomIkBm0UQjxP2MFXmGNClDz+8xOR&#10;NKe8f2HRe7IOyslzOO39ZNsakwzB+EjfQ/hZAXYDibEFyEsF24bmEEmCJLDGn/GsEvqV1txOVpw4&#10;7fMUg86iyyZNujzdWG6YTO6TV6rIzbxTzJDnOo8XbF9k6XtOjE8jvEwn1+PXY+c3eTw3jTv+dITh&#10;6d9fJ5+JU4qXDKM9fCVBTaGKWZF2skfKg9IoU1uCQePJcJwR8FjRDcdp5PX18p+1Hj/7hSK0DqFS&#10;sb5vkmTVUrJ7PowgDJ5+bHfbHQ6Hw+FwOBwOh8Ph+MvBKXwvTJ7CTI71prxYDUwoIePV9WLindWJ&#10;UyC2SosKwfiEPoRhnlgtyg4oUVRRCEQmAPvC5+stt+Rq32Q58EzYeprg+KX6Wnmtm8lIitwAeB4H&#10;RSM8e1LKZGlrDEhhS0J4BiQJKW0kPRS2GLgkAPlVdmhORqicVt4arEkSZ09Wrvr65M/k8VR3+fFO&#10;qMR5UfZTx8sXGUVgSCZKaP+x7QuyATBqM98lL1qd75NXtRqnO/w6P/eOLw1zIvjipCF4IvJQmOOx&#10;YkFoEAyALoYyeTDH8Sk3AoaAhyA4JZLM8TwIIRBCYIyxkTYCSrUIIT1Ao4LjN1X5KbYW0Ff5u8Lh&#10;cDgcDofD4XA4HI6vBs6oeUGsQeMzEl6PKVSZyGvgyVK1GilAkGJSQHvoVGN0jFQe0hegs5RnooAx&#10;BQSVcRqUSaHra63BaKwAaBgXF5ZP1/X/Q9rX2JoiuXw5+Vg9q3Ps+EiGQ4xMEEKhhbQCvYDQsyYA&#10;dPAYICZqChisYJdr/X/VPCW90nED7CQy21Wj0dnr8ft+7M7nNWGOPZtjK+Tp5zC5/ZOp0kzWujVr&#10;/pT2dWbsesfq0OR2zuR2eSWsYwXYvzASyOF4OrnpcmqdGBEz+k5DgjlevF1m+4jRjjF2Lg6zsWvQ&#10;RChiBBEme1IMxYk2vvRL+sqRpnaeklIihBhF2BhjQKQoOUTQwSCyCLy8dp1ECYEYzXMnvotcbSCH&#10;w+FwOBwOh8PhcDj+onBGzZeAMHlh+hiIsteJ1fUi5FitFKERI1ELhApBeShvoqZKJqJEAwjyTFfG&#10;rqDVKaQpeAJEwNdccDGM7/dTolgEWCMlE6yE4lh/vDCTURInUq89cx+LF5ZH22tj6w3Yro4xDLNX&#10;k23hIfFJYmH7/6vU76NxfDKV3Mm0csfTix2PNckj3MYRa/LU1ft5G89TIOMpae2ySAODyCyUP6V9&#10;zSiaDh8jPDQquyYrbIvMrJGZVSMzMXZU3N3heAHEyTej+XLSgCZL32n/ZDiebTMEBAaFwCCJARsJ&#10;aEgRRECazY4GdEqaKvvknQy9cTxBkiQYY1BK4fvHzTJjUpRISbO5Qp2Yz+SzvoOyuekr9R3icDgc&#10;DofD4XA4HA7HXzHOqHlRDMQRKA+kymvJtNEkpCjStEBBzaMTMNrqsdKTWAGsixXBipjUCjDiRL7+&#10;IDdizFjDlgKkN27/640mNj38zHwZRkOEUQSBFaiSBDw/wZpiVkA0KIzxwPgYI1DqxapZWzHdmgbW&#10;aNGorA7DYJBQKEw8ZsKKayarpG0MKBGOPxbWgLORGlYsFUgEPpIQgQ+E+J73PFm5/oqZTA9m0WZc&#10;WFunIKUCITObzEYypRNpCEf75WbJE3xRUW3bvsEQxzEYSRAURs+c1pBoQeLLzJrxMsNG4mENN63B&#10;U89qPwb6WVtFUjw0JcDPIhAAUiJ6CKBAAfBJEomObS0K4eHE7q8xWutRSqxJjDEYY47VOHkCYedI&#10;Ke33U6ojhEzxs++osVE4fg4NijQVCAHKAFSyxQcyO6RGkqKz/UQ2in2UTdso7b6TAW2OpxOG4am/&#10;F8KmQDWEqMlo0tFr/sfEM+Y5N284HA6Hw+FwOBwOh8PxF4Mzar4E/NFdzFNfWXHKQyFVSJxkKWak&#10;NVmORw5kdWiy3ykMQqQTaZC844JW/vsnszB9bbEmjV2v7XsFTCpHATZeVv/F3sQ88sZDCFv1QzxX&#10;RMWzkERRQhB4CCvPo2QwEvOPmTQTCGENHSGy9vM0Qll9mnGaq7wgvT+qTSPMRNTV14DUpPbaR46E&#10;h8rGfYrAjFItjR8PDaQaTGKLaWtxMnZmssrG08jjdASBXzi2rdFZZBsCRfGJzGlpdh4jU+ep7UN/&#10;uI8KPDzhIyhiMsNpGMcMkz61op+lV0yzYW1TntnUiXzNI+ocTzNiTjNvTsPLpyihUZm4b4etN4rh&#10;Mtkgk9n3k+cJjM5MAANom4JPCJBiHPtlnwRbtcYaqGKcwtGN2S+BPA1izh/zB8FkXTWHw+FwOBwO&#10;h8PhcDgcf26cUfOiTArmxseIAlacStEUMIQ2gkaP08WkiTUJpPRAehihskxchoQBHjGCJFOdJahi&#10;Vh9AjkVZlzJmhE254wEhRk9EmowqZOcSeb4y3Er5tijzi7fveWFm+EykU8te4xhG2WpOFOkWwq54&#10;n7iQ0TY2wVUuwvnZbxSjMfA1EufHJo29/jSLTjMaUgGpb40QsNFIdh9QEmQweaTJyIDJFeeMdxq9&#10;5tuNb7TWkMQGo4U1SYQ11YaxbV8I8DIzVnIi8u2p7fsUw2b2uyIppVFEUOCHBH6Y1SkCSXTsvqiv&#10;iVHneH7y+eR5DBqLBpGCSa3xIu0XS6qx848cp5MUpFkNFAPCIJS2D98pKfik8EbxYPmYH9dX4niW&#10;yq/JPPYfhZi8/6fNCeK0nxOOf4k4s8bhcDgcDofD4XA4HI4/N86oeVFywyQBk4LwqhhVnSgGnr2K&#10;cQomJQBTBIpgIBrVhM9XMkd4pHblscgULYE1a4T92RDbRiFLh/V17UqJwQM8TOrbnPtgvbKR8C5B&#10;+JDdM5FVUsCocUTLC7SvZJaaZrIwd9b5vsdxPcxgDZqs7ogQcuwdTZgMBrKKDypbxy6t0XcydOQr&#10;L3LmAqI1aUxW21xlnlUa22cqNbabT4ussTVddHa78puW13iRx+/jsRo59mhJmiCFh9HW2FHSpjMb&#10;tSMhlcfbTSfO/Jnti2wrI9C6mqXGs3OFHp2aHURWKLfRVoLxro6vN+YUt3nyd882bTSYGJMkaKOQ&#10;XmjrJGXPkzDj7y9QpInCkwlCZk/XaIMx4/lLjUa7fT1RQ+wrP3f9/8jJIXByIsx//sIdHQ6Hw+Fw&#10;OBwOh8PhcPy5+Lqq+18+ytZaTgdZIfhMSNYyS/4iR4uVxwpyZN8f9KAwBb4AQZGIAQKNdyzH/BhD&#10;gibBFpqXSLyvsealkFTAeAgDOrHiPQa8LJLFAKgCiCgTCz0EBZ6vkPwXkyaMIiwwtuaD0eNIGjMR&#10;BSVGgn7uuphTBTSb0sobHXOU4mqSr8WKdEmaJgg1jiSSMPJRhLG1a3LyW51kHqcvNOOUdxO1Goz3&#10;DI3Smmg5Sklrlgj7HI+eXwP9AchSdg7ZMy6ANIXEaALP1ut4avtaQuwTx5kwng3JFDs9qNDOJwof&#10;kxdlNwmeDLL8eX/6nXV8NdBaI6U8tUaN1vqLa3AJgfA8lA4YRQWm2bzm2ajAMJ/LUkgShR8a+4Un&#10;NEj1RKSnGKUNtIakONUwyA1R92fICzOxEGD0/rTIy9H7PC3dV/rLw+FwOBwOh8PhcDgcjr8qnELy&#10;oggNMoXEp3MADx7Azo6VQJrzMLsIs8vYiBraCAL0MKS9A1t3YHMP+iXD6iXB2hoEPqCrGDXI0sxI&#10;ILTRNCY/joeNyYhHSWm+vth6HSaFQQd2t+HhPeh2oDkNiyuwsJqtKlchhhhBAPhjIetEBqw/CjOu&#10;O5QkcHQIjx7tc3TYoVAoMTVVZ2XVJ9dQTRZRYzlepHuczk4fO/4T9WhGBk2+/zOKRf/VMjYofS8E&#10;Y1OPxRH4yhphmxtw6+4hnSTELxZYWoKlVSgWIEpAqRRPaTQJMnNXDF4WgcaTIubo3udODIDEGDPq&#10;v9yUS2PY2oTbD1p00xKogJkZWDkD9Vpm1kobu/XM9rPmdjfg9h3YP4JBAl4R5lZg+Rz4JSiXQeGh&#10;SRBC2zpWk2mkHF9bnmbECCG+2KTJSWwMDBIGfdjchtahfUCqVZidhWrFRoNqLewAR2ZhpP7E3JUw&#10;NjnV2JA8aRocm+e+qFaU45mIU+7fadGWx8Kb8u3dvXc4HA6Hw+FwOBwOh+MvBWfUvDAp0IG0xu4j&#10;xc/+bZ+f/vs2Uerxzfcu8O73JDPLIBgiaGMI6XYDbt/S/OJfD/ndxw9Qi5J33n+Jou+zsACe8jBU&#10;0GR1KCbyqBlhMyZp4WNQaNKsAPTXFAPRwMbG9Nrw8R8i/uW/f8DGw0dcvrLGu+9d5p+WqzZllixk&#10;AlVwXIt/QUYmjIajwyF37zxka3ObUqnCwsIcKysXMoPmxIlnHWvE5HFO1DE5KXKOhM4kS3+nEYR8&#10;dcW2iYiyLLIoTeCwBR9fe8DPfnWNj25uM7u0yrvvvsJ3wkVWVm2BdCmznISjiBbPvhp53Pw6ZpCd&#10;MM/QpKmNdNGJjS6QQKcNd+5s8Zvff85PPrhFfWaeN964yHf9C1TKNjWa4Dna19B5DB//Fv7lh9f4&#10;6Pp9Wh1NZabG1bfP8dpbC7z7PZ+gCJ6U2Z1IEVJPBv04HGit0TqrByMlUj7PnJAZ3YmNrjAS9nbh&#10;2h82uHFzk3Y74s033+TKlSLV9SxiTJLp+wqddJGByRYV5OM8Oy7+6PinRX6Z7EDOZ3wREsYRg56d&#10;qMyJP+ueGnWXGfyuAxwOh8PhcDgcDofD4fiLwBk1L4wACqAUwyHcvLHLD3/4B3qRoFAvcfn1FRIN&#10;KPCyJGXFksAYw9H+IRt3tnj8eYvp2SavvbTMbNOups9L/SaZMCZPNGnfS4TJapdkmKzeTf6aM5lE&#10;zW6fp3eyqcAMtjD7pMymsCeRH8/qwjECjY9CJNlqaS8r6s5YE1IcTyyWku+fIIjxkQjt29RP2QLt&#10;eKTnaTx0ZlKNxaRU5lV5yM5BI/DwvSywScDm5hE/+el1Prtxl4O2YW55jVhXrRZvQAiFGkUqfQlM&#10;pPSREoQMSU2FhCpeoUl5eoGhzFJmSZAiRkEWVWH/y8s8mOzO6/zcJlPlTayQlqMiPMPsVx7PHVUz&#10;aVDoid8JSO2JobLzicVxL8PPxNg0GzPqhKeU96NNy5ev1bbndTKB37HdJq7PAFrYmjw5wzjGUz7K&#10;s9E0Is1W9xvN4KDPjQ/uMLwUcPHSOaLsHJSAFElKEUk4MrU0cvS5dzIjmpSkUmKEnRZVJiL7KjsX&#10;39Yckgb8Pphuj8H2IXc+vMvsmmTt3ApRXn4GiAx4IsRDYkYjV5IK22MqBRIbkOepmIKfUAp8Dk1M&#10;p9Vn4/4uxXrM62+vk8RAqLJ7mWYmEOOHTkKi7PORTTeEeeEsA5hwtHmamb2KDoKhTR2YieriWSvs&#10;zSk/Z2myEFYf1gIkCRpIsnkluyV4WT/n9XxGJjTZRtIOqBSDGY2YccygzNrUuTEKCBLUqCKQb30w&#10;MzG0j6XjAtDIzCAVWS+PjISJ4+rsuctNVMYfI4mBCHEspZ4HFEYRJHmdodGO+bObzexi4glI8wir&#10;8UU94SMfT4I5zD61tclEaiO8+gNJFEm0AL8AhSKIEzWy7P5JljLTfn8gfEQYQmrn0bQH2w9bfHjt&#10;IZu7h5Rnz1GfL7JyBgp+VmNNAIkhjgxhMFmRbRJ53Fw+7fNjr44XIxuLkxE2p0XWOBwOh8PhcDgc&#10;DofD4fiLxBk1L4rxYOBZwdXAzOwyK+t73H6wxf6ww0BCIkETIqmQoNEarlz2iP/uDL3+ARv708yG&#10;M3iJFaK1NypfY3UWkYudQ3wSkthQ9iqIGKIuoGwJltzMiOR4Hf8gtuJyICAwVhz2NAiVgumTi31D&#10;DVFg90uAAlAwoCMr9vUE9GWKR5+QPoaQcNiw2lAZhgL62LW9HhBkx1DZecRAD9D08WlTRhKm09ad&#10;iUGXoCutBOmRUmJIyQiIfTABKBgG9hhDoISmxgCRJpCWECKg14MgnGJx5Q3ubxXpJ8uk/hytodW4&#10;Ax8UBsHAio2qyJ8iEuaFuo0xCBKEjCFWpGmBmVl4+1vrtPvraA/8Igz93PjqAkM84xOK6hOlU4YJ&#10;o0XoWZkdi7BjIDfP7GuCYIDBIEdGDeRROJMCszYJSRQTBkXQELWzFHuCsYMmIa5kQnvX1kbp+3CY&#10;QkGRxewkCLoM8FBUUXHWsWRG85biAAAgAElEQVSvNdAKBkSkaAwCg4dPiNEQSPuM9GPwg/xeQlFD&#10;nLWpPegnIAv2tPoJFH0fiBmamKIsIiJrs73z+hmGjwTpg1mOEPjlKVoptLtQLcFwmA1CJIIQBSQk&#10;9LHX0xhmgylzFY2CyIMktGZYwUiUtiK4kZAE9p4pkVJtKL778nn87QDz1gybSYpWRVoaOn2oFm2f&#10;DY1EizBrP7bPJFAQUI1s+6UKvPtewsLyKzzckNx5oPnk1iYD0aVSLHGwZzh3Jk+jllLAx8SpNfti&#10;RhPFYck++2l22R59lBnYgj16FoxkAHQFmAIUeIjPAR4XUExlo+d4mJk4EdUVR1m0UD45JYwe/HQO&#10;IgGSIQMiIurESPzsfCqRva9xYId9KTOq7A3REMYYERNnSR0NPmT9psiMGjE+nRSNYkCc7FHwqqCb&#10;DPvZcExsCrlC2RqQystMRN1HiSEFIVHZuECHI1fEyLGZlXtggxgKwdgokbSRtFC0MAyQBMAUJNP0&#10;+w0KAaQGIp216dl6VfZx6yIZUMiONEwNqapjjI9MJ85hYg7Pr98OP4PgEEWKoQpUUEOQMXz2e/jZ&#10;r9qUZxRvfrvE2fNWs49SW0bGk/n3SIzCI4/PQktrFlp3jWYISzNnqc9o7nQesmMC4jqkRfu8khv9&#10;wicsN7BRMaeZNdlsdZpZMzLOnEnzYuSRS5PvJ6JkJu+7M20cDofD4XA4HA6Hw+H4i8YZNS9KLn5I&#10;CAMISyGFmkepEVCs+gRlK/opwFBAkRKWAAUrK5Kza3UGus9UPSQZwicfwVZL0+oekqAQ3pC5BZ/V&#10;VcX6YoBmQGoGCFEBMsHdg9Ye3LkL97bbtCMPERbtAnORMjWluHwBlmczsS4C0/bZe/CYz+/sQvkc&#10;Q7+KmoaegY2tHqbfoSkKmAimF2o0z0N1WZESYhhieh7dP8DG3YTD6SOSZoM0kHQGcHAAabdN3bQo&#10;BYZCucbKyw3KC6ApY4gpERBvCh7dHPDgoMCeMLQbHWqrcO5cyGpQsSEJe5rhAXyy0efGsEM7HFBs&#10;JLx6cZZXmhWUikcia7EE5YqiUm1Qrs0SVpqoghU9U5X7EQaTp+gR0hptIrc//pT+D4hams8/3+Pu&#10;3ZTuYAr8KmENFtZgYdrq2D4QMEDRR4oCVna1tVdMCoeHsNeCnYOI3f0uh70EFRYpVys25EQPqVcl&#10;a6sByzNgKAOSNBkQeIpxHMWY0Zp9IfF9f/TLQMHgAHa34PNP24i0StiE0mUrEh/c6NNqRwwqddrC&#10;Rgotz8LVRcXc/BSpF6OBILGmTnQI128NedTfwZsOqC02mFoqkWjYftgj7nTZvrdF0fc4v77K3IKi&#10;OgUqsB5CUUCcwqMNePgI7j7sExkoVnyGeh8ZtHjp0jyri3UKBSt6I6A+D5fW17gzB3uppFJt0unD&#10;Z9dh2ILN7QF+GCDlgPllj/X1gPqcx4AJvTIFWjDsw+dH8KADrRjQEWVziG+GXLy4Qnkaios2Jkek&#10;R9TFFGoa3n5plesfFEB5BI0aUQq3b0J7F47a0On2EKrPylqRS5cLTE3LUfvVPNQk7FKqS66UfBaX&#10;YXZBodUZNvd2CMNw5LoJFIoQ8DBaIjT0H8Pj23Dv4JCb8gCxWGF+bYblOpSUR8n4JA+26XR9bu83&#10;2ehA24PqPJy52GehrqmjsmlMZ77hRH2eiXtldJ7SDdIhbNyP2L7VI9xvYAIIrkIwB7sPdnmw/ZjH&#10;coqIOmVqrNUCrs7A/II1agy2z/0IGMD27T63tu7QMhGVhRmmFlcIQ0kS23u5/2hIp3VAve5z9sI0&#10;82ugPEmKouJNQVRg42HK3XtwdKjoDqzZXaxYo/zsOpy7AEWvjKKIJgZSRGrNOFLodmFzFx5s9Ng9&#10;GBLpMr4fUKxApQReAEodMTMbs7ZaIyRFEQAlMDPsbQru3O3QOqzQ6VuDxCtBd9Dm7IUq58/DdKOO&#10;ooohJhoO2Nkd8GDjgP1WiDJ1mtPW2NnaG7LfeYwQIcNugbmZCutn4ewZQTmcIqVPrH3MADY+hQef&#10;w0/+PeXG7UMq80Xu3S9QnZFUm9Yc80KoNQcsrySsrGqmQg+BNbQ8H3zBKFAnAMpBkXJtmvqsJpxq&#10;Iqv2ewyBzQFIauevbJw8c/505sB/IH9EfTLXDw6Hw+FwOBwOh8PhcPxF44yaL4NMwPIC8MOESllQ&#10;a3hUqh7FAqNKFf5kQhsBpTJU6iUqsymJgLv3YXMLPvp4g63NNt2BQNPmnfeWePOdMlN/V2KuEaBl&#10;m5QWym8QJyASuHFT8//+6z0+/MMBOzsBQ+0hCwlB6YD33l/ET1dohgWCgjUG2vvw4Qez/I9/2WK/&#10;fw9TWqK00KRv4O6dLp2DHZoKFANe+eZl3v1+lYszEIYhklnMEdy5Bj/65w1uDXeQc2dR5Vm6A9jd&#10;hs7jFlW2qZT7rKzP8v7/2uDK34NfkPg0ERp2H8Jvfhrz335ynXtHLZKFIe98f53KD9aYXYVyVyAH&#10;imu/hf/+4zY/vHmdfmnApdcrFH4wy/k3oVLwR/fT8yEsQqUmaTSgUk0IApt2TI7Sx+UpqLzsvyz1&#10;0Z8qYqVw/0aBH/9Lyk9+cptWJ8SvzDOzssDVd0tcBdYu2nOz6ZK6CLpAB/wq6CpCBeztwq9+tcsv&#10;frnJx9e67B1IalOLzC0Jzl8qs7e/TbXa4b33LlJ6J2SmCegi0hSt2C+Gzz7NNEV69nFPE9jZTfnl&#10;L/7Aj/7HNQbdOWbOXGbpzbMYDXd+vsm92we0gxmGQcjyYpOXL4SU31SEb4Ja9jFoBmoP4jq/+2XA&#10;v/9onw9v3yecnuL8q/Nc/IZdxb9xr8Qnv3/ErU9v0KjA939Q4DvvL1AMreHiYY203VbMx9cG/OaD&#10;Q37zixb7B4qwWAHVYWYh5uB9Ce9C/RXrW4hsAX+5AfMrCwwOhhx1oHMd2jf7bN7Y5uZnWySpYHl5&#10;iotXGkTfneHi2x5+E1KGUBmCSSCK2LoX8eNfSn7yYYc7mz10FDFd6FMpDvibv4X11+u82qhSLkoC&#10;VbE6dWKHTb02Syu2Rdjvfw4378DtD7d5eE/SakXUGwFX3/YR35dceAeoQkxs80hJrANiylCAhg8z&#10;A6jWQLYqpIlNAjfODle0HWpsNN3BY/i//s+bXLvd4lr/EfVLM7z3n+rUvuXDXBFEkc6R5Nq1Af/1&#10;J3v86tMOUejx+nt1/sv/dpHzb1SyEXKyNs8JsmCJvD5JpwOffvopH/10hzs/rRNWl5j9myK1FZ/t&#10;G0d8+ukRG90KgyTBN23euDDF4G3JN96B4hUICgYR2ofu3m/hlz+L+bcPdtnppyycX+LiK5LpGfAl&#10;/ObncO/OPVp7tzizXuUH//l1avUq1WlIB0WkLLJ1B3732wN+87sNbtxssbXboxenSF/TXPB45511&#10;vve3F7l8CepViZQhwozTqaURbDzU/PyXd/j5zx9w63afXn8KT82ysnqeqYY1gms1j9ffnGe+CmFt&#10;hjQGFcHeNnzyMfzq1w/53Yefcm/jkEgLgrJHvSm4+uYZvvPeGldegsUFiZAhB49CHt4s8MP/ts3N&#10;W336kc/iWgmvDPc2tth/fBNPSUxSZmF5lre/cx75D7B+wUfhE3VBDuGjjz7nVz97xA//6x67eyWa&#10;82cQYYdUDak168SxoViOOXt+yNvvVSi8X6N5zrfRNX5m0WUpD0lsBJnyoForMpM0qNUlpfLEWNAp&#10;iNTW3XrmrONwOBwOh8PhcDgcDofD4XhenFHzouT5cIwNADGiTaEc0ZiSVCpmVEDeZgoakpKlmMEW&#10;Jo8SweFhyN5HLYKyNRQ86ROogFR4eH6B7q7Pjd8dUCsOufrNOs3mLAaPfpKw9ajPwZ7i1r0Oh50Y&#10;KQM8z2PQixFxTABEhx3ufHqbopnj0toMi1P2hAapR5TUuXH9kIPBNl5TUmxWSVOD0mWG0YBBO+LW&#10;J49prFQJVmHxnDVDZJ6CSHvc+mTA4Y0DEn+asCwpBKB0neHgkKTbRzDg+kcRaj5gaR1KUzaFjgGM&#10;CNl5NOTuRg/TiXn1rRBPY1e5AwTWWHi0UeH2xwliRnP2fAhxkTS2nxubhYc4AWM0xdKQetNQrkWo&#10;wIqOQuX9oMcp5cwLmjQZOoEk8okjSb+XsNfeZ+fwEFFcpjg9x8o6GD+7mLygPICOiQYJrVbA/c/h&#10;/ucJR3tFCl6D2WaNQnkKX9r0c3dutej1blEKFRdXr9CoQphf1xektDGYUZHxPHUUGNI0pduPuHtn&#10;h3sHIQ8SQb1aY3iQIFOF0jFiYChIj/Zuyu3rkkJJMFuHWkWiwh6RJ+gOmwzjEt12mbtbEbfub/Pp&#10;jQXm5iAewN52gB7UUOWIfjei285qCmnodGFjL+HWjV3uPYzodAYImRAog29S0ggKaY2DDcP138aI&#10;yGdhAaanbTRZawixCbi3ccCBHOJVfapHA0QiKSqPOE3wtaK13eazDxN0YYq5bxdZCgDZhsDmyjLC&#10;QwVFSqWAerUJiaKqYsrhgPu3BaKcUj0Ha5ds2aRQ2THaimzkxqNH8DA+pLZbpNjqEXVjCsqj7CeU&#10;gwKHu4dc/xCGhZDmG4qlksR4fYRIIIrBlCBWtNuwf2CjcYZRm5JWyMCq5DYNVgJIpJIIaVNsdbqS&#10;nS3JvR3NjBIM3/YpZhF+xFBt1OgPJLdv3+P6xzuE0w1eenUWLwmeZ3TzxIr9bKwpT6L8Ag8fdeje&#10;26VAgYXzU6hWmaQNni7jG0UBQffgiDufaYKiYrbqsXDBp0SE8iq0+xDHZaJohp2tNhu7bT6/Oc3C&#10;ks90A7Y3oNvy0EmITgyDXp+4X0Vo61H2W7DzELqtMoWgSbWaMkglJZOSMmBuromUATuPBhSDAqvL&#10;WKMTG6yWdGFnG27f3OfenQN6HUm1PE+9toqnZikXodeGu7d3gG1KhXW++XqFWhGGHRjuwcM70NqH&#10;0FuhWlU0Z4poqVChYWGpQbFYZ28P7t4DT8DctJ1DFSFxK6D1YMj1h4/5+FaTqQWBlBDokEAZ4iE8&#10;etjiw2vbNFYXKDRhqmbT54U+BEGXSimmWJR4UuIJSVgIMUFEGA5J4ihrS6F0iEpVnngtqzlVIkmy&#10;OTebS3wPigVFtRLiK1uXJjcMbY42u+jAGDn6jnM4HA6Hw+FwOBwOh8PhcPzpOKPmyyBXsCQUKzGL&#10;SyVKDcncvE+xOE5OohD2hme6p+eBEjM8uGN42Bowv/KY7/3DCn/7jw3iKEEPPepluPkp3Pr8U37/&#10;sy5T5QWmvglJAe5vDvjssy1ufNqmVJrntXdW+NbflUhTTRQNKAQ+lYrP/bt32Nna4Hf7R4Rxjek3&#10;AgpTsPqK5jtqicRf4OObbbqFFudfKfDya3Msz4FowcbtQz69uc/mxmO8ayHFWpWFVSjUYfVyzHfT&#10;RbZVketbiv24w/lXarzzNixN10j3XuXgUYvb91rsbO3z4e9qiFKJxSlby6S2aHj1Hck/DV5n9rM2&#10;nfCQS+vzzM9aM0hnhdbXLsLauRJXOq/QPCd5990Sly4qyjV730UW0ZRq8II+M/OKs4MK04setUaM&#10;8v2sGLdNdwQSY5QtpP2iefslXHgFImZYvlBk79Dn1v0j7m3vUCh3EKqZVfQGqJBXmdAEmG7A8Mjn&#10;2q/g9i2Ie1NcfX2RMxegNgPDFLp92NiAW/dSBsMYbYZIH7xCPo6G4xM5FY3AEIb+KCrCC2Fp2eON&#10;N67S70/TH26z2/M46rU5e67Oa5fOMjcTkjagFUUoqdi5t83R1h6fXS/QX1hk/ZUSBVHCKwve+p5k&#10;erHOmc9e50e/3OUnH9xkq7XNq6++wtqqz/f/5ynK4Xdp1hMq1S6VepsgqJImsPmgw29/M2B/X1Au&#10;B7z7foP3/j7Gk4qCLBMNFelA0TrosXHvLugZpJpiZhES36bq223BzdsR24dtzr7U4PXL81w9p4iG&#10;q2BSet2Ih5tb7O1u8/GHbTrNNSqvlUmYwZM9SFPmZqb41rcVF96AgQFikD3QfRsp0W7BR7+Hve6A&#10;M2d7lKerqGmf8gp09YB7W7vcfHTAebXAe+vTXHy3QW2qT5wc0e31ufdgh+1HPY5+V+dMY43yK1WG&#10;PKagHkOxBkkRQ41hYmuipBwgg0OCYgEv81MSegh6BHgo38OvBVSaAT/4z+epzkFw4wzBYsj6EsxM&#10;26x+ST/Fm1fUlyqcuzRNWq2xdH6Vd/8GVuawUUFP/RbITJrsGRmZggYqFbh48TwV4THYHvL7j7vs&#10;DyGU81x5ZZ7GNDAPid+nWSzS2Toivtvm0WbM4F6NcDagUO8wTLucvzpPc9Zn7tJr/OTXQ370izt8&#10;cuNDHu0vcPH8Iu99W1Epr1MqrlGqHDC7KNEMGA5CZCK4/yncvQmBH/Ctby/xzneXIISgatOreSG0&#10;j2B3Z4sbN7sIs8hUo4xS0O/B3gN4cAfufz4kjQNefW2ZcxcXmVm0c/Qgglufwb/92zZbG59w2DFE&#10;6VX7LEm4dRfu3AIRwBvvwGvfXiT1FwnLMNT2lnW6sLfT58btQzy1QGMamgtgYvjH9xeZrhuGvzng&#10;YfuI6mKdb33zLC8vnaUkUu7fOeLTjW02ok0+vGsonZ3nGxXJVBmCFN564yxrc69R8nv8/re7NBYa&#10;XLzaoLZYRRa6KDlFEATUqyELCzA/Z5BEQIQmRVDA8+SoKI+vwBBh0gE67ZMmKTpV41lG2ovSQqO1&#10;xHdlZhwOh8PhcDgcDofD4XA4Xhhn1LwoQoNIQfpU6rB6poYISvQTzfyKrTlgfYQUQYpEjQRzKUF6&#10;HsYHryBozhd4+Rs+7/0NeHiYARQVzNWhd1hj6/EmG3f7rK4VqTTg0W7Ijdt9rt/a5+23LnD17RJr&#10;a+BJiTEl/Oz0Piqf48e7+2w+eMzmQotLl+aoT8HKJcnUfJHDQ4i9IoeFh7zxnsfffR9WZ8Hvwp2P&#10;6oh/LvFwv83mww4XD6vIVSgUoHZeMdeU3D5qktyAx0mXN78NP/gvsDYH4gC27zT48Y8bfHxvj80H&#10;HdYPSqMi3dXZPtVqicgH0ayy0fGYnYJiVvpAlGyWnbAJc2fgjcIC66/DG+/B6hm7TRKleL4ALQmL&#10;MDtf5NXXlpldLFJqBJw54+N5TKwgT9B4trbEqDD2i/Q/yBK8+rrPpZcb7LXggw/L+B8JvBL4vppo&#10;I8TgYVCY3DPS9nqjCB7tbHHQ9ynUVmz5GgWDoW1jaXmO+TnJS1fWmV8gU0z7ROkhgapio3Wehnni&#10;rVeBy1d84vgcN+5VMY/ahPNw7lKD77wCa+s2yKOjAzzgdz+d4dP9Nvs7A+T9IdXFEuVmhWJFUFuD&#10;5iw0zkKLWa5vfEa3f8TimuaNd+Ct12F5HhpVj8O9OsOoSxjYa9t/nPLxJ3tIVeXqygxvvRMwv2AF&#10;cJUCsY1a+M0HZW5/vsfDhz0W1ypE2kcpSH3QBRChpFQNWFit8tpVxfvfBJXlvIvaPr/+4Cy/+MVt&#10;Hj9O2bgfMz8Pq82QqvFhWlIG9BEcHcFhZAX0wsBmlGsdwOFj2POG+NOK5bMlYqDgD2nHBr+c4IUJ&#10;vpeNv1cV734DanNFkB5on5//1OPffrTFo0cp4n7EzJJhYUogkQR4ICSiAGEZCiVQISBjUoJR7wkU&#10;ZpQ+MQFla/288R2IAhjUZhgEMNuEYgG0AO138WSN0gwsnlWUF0tcuApvvgUL8zZSYkyW1+y08SNs&#10;KJbRWUH6ENbOFVlowKPbPltdxTCKmVuE19+ASy9B8RxoVcQDHt+q8Wkv4daDHdoPBlRXG1RLJWoy&#10;pjgLxTpMrwO1kPuHdQ6ix8wsDrjwsuLqO3BuFWZnPNJklv4wQXgGmQgYwq9+arj228dUmh4vvT6F&#10;VwJZhHAAnZ69ojufH3Hto+uY9ID238QszFxheclej44hHkK3Da2DPqnp0u6AalnzN9EQa5hfKjI7&#10;d5ZXr64xPQsoaHdsTaQPfgGFGlyO7bMli6C6sHdkI782NuH6teu0D++z/84FZudeZX0dpmbgrbfB&#10;CwV3dRWxY7j4Wpn3fwDvXwShFdu3pvjRH8r882e32Tja486O4Py5BWSgQcQsrddYWob+YZle12Nq&#10;MeT9/wSrr5SJVRlf2Z71jE1vprIQGIVGIRlmo8rWn4FhpOl1D+h0WrSPOki5iEBlkYjxaIxIBfq0&#10;4eJwOBwOh8PhcDgcDofD4fijcUbNC6PB9ECVqDV8Ll+usnberqQOijA9k8ufPTQxGmFLvhub+qyf&#10;7NFcUyzP1Hjtm03OvGRrdwTY1DgygXNn4NVXF/BuHtE+3OPO3RVWzkI8FBy0ptAmoTZVZ3rOivsI&#10;W7xeaVuCY3kOlmYX6expBl1oHVpRURbs8avTsLgeMz+TcP61FlOzAklCoTzLzILk0kWf3mdNjoYd&#10;Bp2JSy8YZAjVGViOU6aKfdZfLTG9IBAkFBswu+ixtAKbB00eqwSTQJJCqoBCBGGJxhJUHh5C7yHt&#10;wwbtowaNUkCkYvqmxEYHukoztXjE+sUGyysQcARAKmI8Y5XZYglWz0pml0q0OyVQMLucpxjqI0bR&#10;JwKj1dioedGomgjwIAjsCnwMKOUjkAz6BpMKzKgNZVM2CcC3dS9efQv2+ymfPtjmk+t7XPtkg7A0&#10;j1+oIzzB3EKNYqnJuUvzXLgYUCzlDXtIMQqteWoaN40GnaKERMcSoYWNjvBtNEVYi5gJfeZemuL8&#10;FZiezz5TQwIFXhqyMufRnrvIw8eawz3J1gY0i0WKRbvtIAIK0FzqceX1AFUs8Z2/D3nrDWhUoFQE&#10;paA5kxD1y6gs5dSgXac/3KQ6pWjOBEzPZGJyZmIBhCWbqmqqrhmaLkfdffZb8zQLtm1VHbJ0Mebc&#10;1Slef7vK6gVQRUD0wCiCSsj6GY/d7Uuke0N6R5LtTdhTKdWygtSmzvrg55qfXnvE5uMOpAF1UyQU&#10;VZK0iC5HLK8FhEWBX/RJsDVp9ttDtPCZXapRXi3zzXerrF+GWh0QsTXjUlhfWmTr3CLJboejQ7j/&#10;QLCmpmnWpq0bkJYgJYv8ApMGJLFPNJDEgzy2JQRqE7abspFVAVTnoTY1JO536R2GtI/KVJsdKEb0&#10;e3AQ7ZIGGxRLAc35NRqzFZR/2mB+mlkzQZ47UIIMIFLgVw+ZqRjWXqqxdh6acxBnQRqehmYZFuea&#10;bD5O2GylbG0p5qdqVJsQJwZfCYYCCtOwejEmKRa5/NI03/sezE/b4wWeHRvFxEMAvR4c7cOjB4KP&#10;ft0lVUMePizRjXoMUvBLU+zvDwnCkNY+7D5u0GgEvHRmhv4hMG9TfM3N27pdj/aXuLv5iOsf3+f6&#10;jQOMqtLvawrlElONgPnFKV566QxX3wwoVKwR1hvCox249odteskRdx6u0om7RBi8oMHOXod6bYr+&#10;oMvujkAIj6X5hIOWNYBCH1TQIiju01gOWV8qcuEbML1qI3SIYWEJLrYDfttd4XZ3j8NhSD/N+iqf&#10;V6SdU5QBX0CpAMUAAvpACEiUsane0KBkgJARkJASI3UWFmokggTf0xRCqFQ8KiVFwc+mFhPbomhC&#10;IoTEc9E0DofD4XA4HA6Hw+FwOBxfCs6oeWEMg8EhhbIiLPksLAOZQBkBMhO4fKStETBxy9MUkrSL&#10;X5a89EaDt74VWrOFAWCQsgjaGgDn1yVRusKD7UdsbvRozpVsjYq0Sq3hU5+yKX5SbaMz6sVsgXRq&#10;62nMTs/Rmk4R+HQ7VlgfaHjcivFKPvNrhsq5OstnfATbxPTpRQlKLTMzAzO7EKUBWo+9jaSfsr3b&#10;JyhJFtYE3lyRtXMCSYeEx3T7KcpbpVAIqE8JYuXjB3Z1eqwgSRM80aO+UKJS6yDSQ3oHgt5BnXje&#10;ZzhI2Tvostkqc5TcIygPqVYKlIMUjy6CIoFfYDiMCIMifgCzM1mgioBhAn6YpzzrI0iQk3nqcpHz&#10;BWsspFqjhMQAh2046kRouigZok2MMeHIqBGMU7Wh7Or7qgdnLvd4ZbdOIjX37xl2dw+I0z4q8Gkd&#10;HnDl5WmaU2VKJWsQKAHF0MeTNewVPw1txX9p81ZJT4y1+AQOuwm9YYtqY4bzl8pcuARlD1tdnSMC&#10;QpIkJPRgYRq6kWQrtvU4Om2YLVpzsJ8ktPspQemI81fqNOfmuPIazC5AATAcohmi/AKhrEFi6370&#10;OpqgUKLSqDM9zcgE6Heh6DPyoOpVWF6d4ag/BDRHHahpmwKuH+9RnxWce22al78BC3VAJphoF+FV&#10;gJBKCdYW4VCE3DfQasHRVAyh4vYHEbdvxNx/cMTh0WOitINJ4WgIIiqwMP8qpuwTlmwH9geQlKwZ&#10;ND0Xsnf0iFKlwuqVMq9eheWZfGAkMFCgoBzA+iocyAr7ScruTsJRs4CuHesqotiO28REIDVCCaLE&#10;fmyjwnwgJjUxCtAqQhZKlKcjSsUujw8OOdpRHGx5VEoeoV/nk0932XzcQRUFs7M+y4uaSmiP1+lG&#10;1MoBTzdodDZgbeorMSpUAlEPDvZhkO5RbPZpnmlw+VVYWAEVQJKNdx1DpQrnz8J2a47toyMO9wWt&#10;FsyWwS8Jhr1D9tsBvXRAYybhUq3O1TenePm1vLKTBnqkaJRXs0M+gf09OzYMKb1+i8OjHQ57LVKl&#10;qHiSJE3QQ0G1VqJSPcPs3JDFpRlKFXvJRkKhAWfK0EsFD3am2drZ5/HBHrGOSJIA2YkJvClCv0m1&#10;EiCwc6znpVQbirAIiW7TGWxz0Elpdfcxvk9jdpWglPJov0WlXGBmsUS5PMPyWoV60343yP+Pvfdq&#10;kiQ7zzSfI1yEjshILUqLrmqJbqABDABylsvh7OzMGG3GaDSbX7B/aa/3Yq54sWu7S3KGIEFyGmig&#10;oVrL0jKrUotQLs6Zi+MeEZlVLYAqoLuJ85hlpQiP4+5HRdn3+vt9co8kv02a71LvrNBcXuHMJQir&#10;YNNNRGZhMEe1AjMzde5hMSpkrGMOhxBJGATs70EyHGDykGFfMErAhj1CNBbpanrlEMpyOAVGSjQh&#10;UhYLT0OtFTI/N8NJU7NnGTMAACAASURBVCUYJjRrAXExX6xx89JNhEkFI1+mxuPxeDwej8fj8Xg8&#10;Ho/nyfBCzRNjiGs1IAHhHBV5kSkoKArYW9KiMglkWQ49d5zUYAUgjHOZ5O4Jb4UCMhcQVe7vAEop&#10;pFSAdIKJBSEESimUcqnUlKKMqRbvcU+eG2PQWhME7jH6MmWNDiwJOxgxIDeGNI0RzBAiqOo2SZGa&#10;qz/ok+oHqOg0adG2ViFKhKDuMRzu0hAzaF1DUiPAUK8JtrdHNJohKtzB2h42XEUWT/ILUQVZJTVw&#10;9vwKsV7hk0/u87N/eEis6jTnY956/wG/euNdzp87x4vPd1lZAm2HKNEGKuQGosiNg5By8oC5cH93&#10;v4+AvAgoSiQBQorfKO1ZkiQYY4jjGCEESZIghCAIQFUz0qFlOIoIKlDv9JAPtkCHxLWQ1EQ0pHNZ&#10;6SKqOUhGVIII0gyrRyyeGPJv/+NFXv6u4sY12Nt3zqP9Q0gzeP/9G/zN33xIlr3I0p9EhAqyEQSB&#10;dEFTkX3uPE2TjEDpcS0Kt/rLHtPkOSSl6UhpSpUkSaBadV+jkROKqlVXp8SMDzdEsQCRYhkRhIYg&#10;mpqHZCjS4lw5SIUKIIjMF7h25z7TWmPMgGq1ShzDzo5bZ8nIoFWV0RCiELQCcu1EmtQ5p0zm0lwl&#10;I1cfabYL1Tjm6rVDfvaTm/zyl/epnD7Ln//l8/TlAfUqrNYb7D+A3Q3YzWAncm60cn1ZASNjiKIA&#10;mQdYU7jgihRSUHHWtqwozh65rzBXSBR2rIsY1y+hoN50LiehDokqCVJL4kpZWQkMQzKGRMICfWSk&#10;AUNQETx7cYZ6OMOVGzf5UPWpVTtUW3DtRpu33l7n1IkFfvD9RWZnYTQcUIsrNGvhp1Q3miRcQwhs&#10;7tYXuHmnAwhjt4cJfUDOBsNsSH/UIYdx3ZIst8hcjCeK26NCZCHiWAtZliClodGMCYIRSdojimtU&#10;azBIIJegdB9FD7BIGyFEhApwwrbO6C5v8o0LLf7sz9cwwRp7owOiRoPRyK0jLUDJLo0aLC1BdQYS&#10;ehgxIgxmGPRh6ST8p788ySvfPcnugROzd3fBWHi4DtevX+fOrW2G/XOsLLUIAkUvhcPBQ5bPHHBh&#10;rsr3/815OkuSjYN1Umlpthbo9SxaKrTqUq8ts7SYMbO0TcIu0g7ITEJuBCoMyG1Gr68JQtwedZg7&#10;pcq4+atVTKADVKEzE0UgDMnQuXMajQbWWrJUoCSkaCBwurB0qTDHzposIrNDbCTJrUXnxSxrwIVz&#10;FcITFXaFc2uVJWwCpYHUfYB4N43H4/F4PB6Px+PxeDwez1PDCzVPDetSHUlXtH1aBzAMERgk0hW3&#10;Lh4/DkOIwxbJ4Ygr7wyIg4xq1ODUUgAEZDmIxBXCfv/9jCs3blFr1VlciqnVYHsXtN7nwfomO1vz&#10;JAPQNYjD8RU5rSeCze0N7j24x+nGaZqtOvUqDDJIKyFaSoKgRhRopJHk1JzYkTk3jgKiKKISBoTh&#10;JPMRwgVetaoQhYZQzyAySK2gJpoIA1FRH0bpHE1KELm4o8CgohAyaHWKegeHcOPDKpv3BfeuQy+F&#10;7f0GPZMjKyMaLWjWIDARAjHJWDbljBFF3xtRxhFHgBMCXIYggfgtIoxaH10qThxTOMeBJKholIaD&#10;IVibkecjlNAoJYiK8YjkdHuAMBwcHHC4lTFMFPWGYuF5uHS5yJhlYHMb3noL7tyH2zfXuXmrxsbm&#10;s7TbrvbF5zuCLMOkTyUMyU1KoIoOKsfPCqRpsvUg5dpHGaszmrkFaLUlxHV6aUqlCjevw8fXYWd/&#10;QDAXE4SuDY3rc40L+AvbgCwF00SLqblCG8sBAgMyBRS6CpX6kNHgkMPdPTY3Y+x512ilztj1A7B3&#10;kHPrxgP2BkPmV1epV13qvn0BM81V7l7Z5t7PH9KozzP3HJyeAUSXUhva3oJPrsL9LeAs1KtADtsP&#10;+rz2z1fZ24v55rcW+M73ob7cINIQj+Dex/DGT8CO3FrotqEeF9fU2yI3NbrdGW4+HHD3nS3q7S4z&#10;z8HZxbJz3NfmNrz3IVzbgGwJ2m1oNwvNx8ixVqMD9yWDEKljpI4xFMKqBEGMRODmtQFycgY0Z9vU&#10;nXbD+o059u4pblyB2hxcv69JRJdaY5YocI4KFUgUj9Mqj7tqXK6s3ORo6ZQ3PSXAaQ1ZOuBgZ4ee&#10;6XHr5jLnay0Wl8AEYFRGXA3YvwfXrsHNm1skDVhux3RnoFYDbUNsFhBKQTVoI+w+w57GZi59VwAo&#10;6m7VigFCZFgCdE0SN+DsJc3DzS6LpyLOPgPdVdD1BhlwOHT1epwbxI15HBR7EjlKRyR7sLmZYlVA&#10;ewZmFwtHkHUi5f11ePvXcPtuwvbWA9bXm2xutFhbdYLUxUvzjBJDZWbIhUuaM8+BDZdJcdOvrB4l&#10;UGBDIgGKHoqIUDdIhUHpnEgtkkmXoowMZxfLRs4FE0A1gJCAQLg93gJ2NETEEVI5N9ZgeIDpCYbD&#10;FjaHSLfJDBzuwYObsPswYWFWceEZhQ61K/BEUbdGBZN5GDu3U6Pq6kDp8X1MKW5eqfF4PB6Px+Px&#10;eDwej8fjeWp4oeaJmU784iptSyAXLghrMITIwlEjCcOqOzxxTok8rfLwesjBlZzRwQ7LMw3m264+&#10;Qdp3tTo+/Bh+9ct7bO7v8+3vn+TUCWi04MEWdLt73L75kJ3NHTbWO5w44eK+QwOhcMaIzT1Y33rA&#10;Tm+DC/EJOm2ItROA+juQHmrSPuQ9sMOiPohyGW5sCv09IFEEYQdpx3c6dvukvQ7ZoEN6CGnPiUsi&#10;whknMnevMmtgRc5oaEiQGHIsI4RWZMbVl2nVQVvDxq0Bv/gxxKtwfauHqIdUZ6DbdSmkMAKTgtXu&#10;GmwhCIyHYZzdyzAJPEtcaLp40/Txn0OWZUeEGmNMIdLgOjt3j7eL3GUMy5IqNq9DXoe8Pc5MlmZF&#10;xiABWkbkfcPNK0N+/OMDlJrj5Hk4/xzMLFCqWagqdBagNXvIxtYBqG1EMERFMdDDBewrYB9XcMTd&#10;e3mtQRA4VaUoJk4AWmgiu0B/Y8itj/rc6DQ5C7SqYPMIQ0Qm4NaDA+48vI6MI1ZOrrG4XKVWGaFR&#10;kGrEALJDsIM2ImkjBmAPgYarxSGEIojaKJGBGIE6RMQHhPU+lQjyYcb25ojNjYiFRecqUTjHRTqA&#10;jS3D1g6gqrTqXTotSIRbI/kBrF+NuHZri3p1nssxnHzeiX82g+2H8M578MFHD9gPYKW5wNw81EZw&#10;/8BihqtU4wU63SqzC2A0aFKQhjTP2VpPubvRwszAyfPjoUHkFWpRTD60bNw/5MN7u4RRhzNKshhB&#10;rQtIlybunY/6vPnuJptW0D29yOpywGw7RZOArbnAvIAsA5OAoou0CpMGhBLSBIIYskwS6gqGCspV&#10;ymHEHmHVEHWgUwH6mhvX9njYnyNeguv3+nQ7XeZXNHHFrYBAKWxRM8t+6seAU4esMZjSgjdR3sbm&#10;qMjWSA4CNvfh7lXL3UZRI6XuUrVlwHbfcm99g4PDHWrLMywsQrNdrMQMxEhg+hCmoNMTHPYg3QM5&#10;oFRVMLKOkiGWvqv5pXJsPIMRFqkytncO+PjjLqdkldVz7n1qyl0opUsFmWXO7ZhkdUb78N4bm3z0&#10;/l2shmdeeI5T5xTteXd/gYbFNSeUNmb2GWU9gnjgajzhhCZlQZgq+5tDrn+UE9cVi6ddrbEsZ3ys&#10;xKWBywUEQQ1ravQPnMtr0If00M09eiATQNRA17CpWwNmAGqYEWaKwAqnqVRjsDlGFGsmSMlyw+FB&#10;i2EPahGMenD7BvyPH/6aD95/l8sXZqhU/4TTZyuEWjPAiVK6HNdC+K7ErpbYIHX3IsB1oLWFUOPu&#10;L/T/i/B4PB6Px+PxeDwej8fjeWJ8iOWpcKwbxUQDUEWeKVn8hpWuPsc2fPzxPh+8/wn3bmtspcHm&#10;/QG//Ok9th9UXYqZpI62cPXjjPtbPbqLdVZOxczMQVSBhbkBF07XGO3PkI/2eevnAZ+8VyXPc5Jk&#10;SBwGNBoxD+7foZ8NWDzRZnm1TbUC2QDufpLx/vtDfvWLOps9aN2BREKoIJ6Bh/fg6pvw+mvw9vUd&#10;ht1dwuYyzWrEyRbk1xI+fueQn78dcHtXUluqMUogElBbgJ2H8PE7CW+80efdWzs8DPYZaUOz3eLS&#10;SU1DKiKhXOYuBfNzcPmZDg/vS65e3WK4XYGZnHPPd5lZDam3oNReJK42Si6PZHobu2qsAIXBIhFF&#10;jQZRRnzLJ8G/oFAzDlIDaZoiiyDlaDRi/faAh1cD+oc1DgfwYCfjg6s7XL0zIKhaHqyvs7e9yNw8&#10;mOEeq0tVLp0J6DQgSyQP14e8+cYmgpD79zS3bjcI6xDUXY2Pzd19RqMBo2SfsxfmufzCEnNLGhgA&#10;O8VVhTjfAY9N5xYo550QRZq98f0X6fN0plFJlcFun9vX4Be7cP1jyNqwlw2RIuDhzV2E0iyuNVg9&#10;XWV5DiL67G/n3Ht3ltvX4drdlCt3+9zZSLlza5b+nhPXtIVOA86dhuVVTVTTSDkiqEgaLcvlyx22&#10;N2Fv6yG/eKOGlAmB0sSyRjJSyDzk3t0DKtVZFpc7LC254PiD2wlX3rvNh78WbN5L6XcH3Lu9xeuv&#10;ddm6Ao0ajAZw5zbcuXufQTJg9kSb1RMw13CiRrdd4aWXX+beA7h9E/7vvwKat5D2DpWRYfCwwcP7&#10;M9y902f3jkJV5909nQD7oMr2VXjnF1e4e6tPr2VZv7/HG2902L0L3Tk3HHfu7nDz1kO2d0e0z3Q4&#10;cybgxBLUGJAcjLj9fsDOZsjeAez14fp9ywfXHrB9eIiMBEq06LwDYZDRaeY8fyFiZREwGhvUkWKE&#10;IAMdsdiFU4sh9x/WuXlzj8G2RHdy5s/UWD4NYaWYIzZHiAxR+MwspUPiuKPGpTyTU+YJk7mUZ+Tu&#10;58jOEZsednjIxr2Ed0i4cxuYH5EHKXVZ4/Bej9HWkGYnpnkiZmEBYjXAjAxbt2p8+Cbc2YD1XXjv&#10;o0O29nPSXov9h5COoNVy+8PiimR2sUIQGAxDZKXHqfNt9vda3HlwyJu/fpd3P4xYWFuhNdfloHeI&#10;ChWhFkSRpd2QLC/GzM9BoCS5glvXerz/1g695JC9gyo3b64h4xijIM1dj2w+3CKMNBcvnuPCxTU6&#10;XbeVqBDOXIBer8n1O/t8+O5NrlyLmV1ZoNVV9BMncigN1QjaLVhdgM6MExEHW/Dem/DzX8DbGxB0&#10;ob8PqzEsroDqwccfwuvvwM/ev8uW3UOamA+ay3TOx1RbMXCAigzzi5LuXJs7D7b49a/2Wd9RxM2A&#10;YS/g5o17vPfWOocHQ/onMvrDAVDBCkjyKbefBTZSrq8fcnMUcRiGVLuaM2egFeMEmhS3YQtnnvNC&#10;jcfj8Xg8Ho/H4/F4PB7Pk+NDLE+MYBwkx9XDKGukMOXoSLOMUFfAwP42XP+4x9tvvcu7H/ycqF5n&#10;7dxFZhe6XPv4AT/+hx7DXozAVSU/earOyok2r/5xgzPPgqokhIFgbSkgMLPMtxb46IND3v35XW7f&#10;TNnYUBz2U3SUUmv1uPxchbMXOjx3aZHTaxHSwv4G3PtQ8+t/HPHjN3Lu7g9pnRmR6SWatQC1CNvv&#10;w8/+YZcf/f0en9w/IF8ckeuQgCr7C4r0yhZv/nSL135e4fom1JZCjDnDTE0RDWH3k4yf/egqf/3X&#10;D7m9KzhsC3pUmZ2vMF+psjgHSEgKN0qlCpcvwa3bTX76wa+4uZFx6pUuF186xfzqwNU4EcI9dq4o&#10;HrcvHCUEj4wKVhfmEelSbuF+/k1T9qipx/LzPB+7aw4ODrh1bcRf/Z+77DxcZPcg4TA1bPUSNg8l&#10;BCMq7Tv843+/xuyCoRHv84PvnaVbuUin5uqpxFEVITOGvZTb1zKufDLkwcaAoTGoiqWf3aM91+PU&#10;WcU3vneOy88vUqklDM0OwvQJdVhUoPj0ezIYFILRaEAkBTLXRZV3J2qpPKPb0MiFOsrCO7+Cu7fv&#10;cqvfY7N/wMlTyzxzeo5XL6xx8hROKASS/iF3r/T5f/6v61z5KOLWw0M2eoatkaHamuXNNzpIO6QW&#10;Dzi5ovnB987w6nc1K6eg3okIgwUWl+t8/wdw5cNdblzNeOOfH/DRewMOdhVh0CA3A86em2FxNeLi&#10;hTNcelaxMA/7W/DJm/d4/5cfcOfmJo3GIp1nV6k1R7zx8/f44d09ZN5CEFGtxXTnAl741kkufEfR&#10;PO+mT6y3WFuVnL8MOwN44xcH/PU/bzDiDrPtnEtLHRabi3SrC2xVd7m1foVf/+IO3c5LVAeSwVV4&#10;+x8NH7+zRVDTnDrXotZJeeeDK7z+wyEmmSNPY1qdNs2ZCqcvp1z+doMTz0NXgEwEw40mf/tXV7h2&#10;TXPz9jZ7A8VBGrJ1mNFLc6w2fPT2O4SVhEjvcfniPPY/PEflFWjXQdZhGATEDEHUiJvw/GW4vVXh&#10;V2/f5eO7N/jTv3yJU8+5wD8AWeJsbzorRMwp8e5TEEI4kc9KjMmRwuVEjDUEowrz0SWyzgaNRp37&#10;d3r87PUdru0otg5yulXLqbmQb57ucPHFgO55RbuTEWGQSY1/+v+2eO3v1/ngxhaHtsaDA8vhUPDJ&#10;B7P85EcNRv27rCzBiy91ePW7Szz3csTcSoSlRiU0PPOKoNlp8c47GT974x5v/3SDg8MRKuyRG0m1&#10;GRDFPdrdQy5crPDqt2dpNWeIaiNUEGGyAJN26O1qrn0gef/tB2zsDDkcWdIsR4Wa2dmAcxfXuHCu&#10;y+kzwgleskeqUs6/3Kbehsa787zx03u8/vp9Dnt9wniJUQqNVkgQ9+jODrl4uYJ9pUUowdo+m5tV&#10;/uknhh//+IAP7t6jMW/J+3VW6ydoDYER/OxX8N/+7hNee+8jwq6AJKIy3KF6eJnGKxVa1RzVhBOn&#10;4dbdgGu3mrz+z+vs/7cDUqNIh1WUtpw48Rx/9qf/mu/9cYW1k672jnHlosbZEBnm3Lt9m9ff+IAf&#10;X33A7d4h//tf/DtatZMsnyy8ZKIU9/jCYrfH4/F4PB6Px+PxeDwej+ez8ULNEyOZdOPEqeEyBJny&#10;V4QVzgJSFHI2BqrVOivLMzy7tsTll56h2ZnlvXfvsbtznywPCMIqQiZ0VjTPfXuWV34As00YpFtA&#10;lUrQYnW+ycl5sMMqd68NuGX7GCPQUYyMNbkaohtVTl08zXMvVWiEkB+6AF1FG2pxj9XTVcRhQn0t&#10;p9VNCOOAMIa4CtVayvxCQFZtYJZCZuYkQZShdYSutWm2RiyfEqStjOqsojMrqNQgjqFSUcRVmFuI&#10;Ud0avY5kdr5KEErXM4V2opUrdI2E+jKcPytodyrcPkjoLCywelbTkDX3hly7VGICYJuMPoolFEXh&#10;jOn0PVDkR6NwkhxDHPv+aSNc2AlKZ40oUofleY7FEISgggQdpjSqMZVunVnaZCLFBgm94T3yPCXL&#10;cpQKXAom41wJ3bk6L796iv2dNv1hhfWNhPub+yRZSoQiiDJanZCz5+e5/Oyac5OQkww1cdAiIOKz&#10;l7GhrFYklUAqPTFOBK7WRRRknFjWLLzknvR/EMF+r47MLdZkDG1CdyXm4ouwehqou5aVaREmIbE0&#10;VEOY6YbUFhRzGGxkUME+w8N9VAhWVrFCFv1WBImBer3GfBsiG0IyZGt9D0FOZhVKBRCOSMMe86ca&#10;PPctxYXzrsbK3gaEVjFTqXP+7IjumWVm/uQyJpZ8RI/BXkI+ylBBTLWtOHmpw8vfV5z6BvQqoBgB&#10;AY1WhWdehD0LN3PB1g2JYIZmJabb7HBqpcvCPLSW2nAzYt9uEUdbVOM5dAyVQHL6ZJvGuQ6zf7qA&#10;bsPt13Ou9oYc7kqsCCGCxdMxL3475tlvuZpRARl6ECLSCIVCyBwrU3Qs6bbqdJZr5DLAKEtvuAMi&#10;db4XlSOkc4yVXynKyZQWqMHKM3DxPtRvNLCjjPmTIfOny4xWqSskb0KstYhAc1SkeZyrpmzcFHV0&#10;JsJlpCHKYakDc+fmWH4G0q0KBDUeXjPspyn9DKqtBmeegWe/AdEpsCSQGhhCJKpUwohGTRDFlupC&#10;SCoDEDl5+hCpDzEicFm3UC4dngFkhKRHzg7zy1XODhfY2Ax5uL7HwX7K/q5FBwoVGhAjRkmfUWJI&#10;0gZZZjHW1RNbXVugv19je39ARsSd+3vkZkSeC7I8pxKFzHRbnD7T5fxFmJsvUhjSJ1AJKElntsKF&#10;CyH7e0vcvm25fsOQDhNGiSGKU4zYIRkNyEYV8jzGmAiTZYyyEWE3orWmWYsk7bkRi3N7NJqHyEYd&#10;QlANaHQrnF7r0F4KWFuEeixQgSaoQZanaD2iuVjh/GW4v11ldxQzuHtIMoRWp027U+Gb36nwv/wb&#10;OH/ZpYSzmTPG5LnL4OgmiCKOqtSrVapRTDgagclJkhGyrLajAsjd3Asel3HR4/F4PB6Px+PxeDwe&#10;j8fzG+OFmidGTqWbOvpUugvnu+rMUk4Coo0GnDpZoxm/wJlzL1DrugLYYQNOnl3m2W93XF2AqIIO&#10;IYgsp05CowmGEcqGKNuCFAILKLhwXhAEp7j40iwHiUZEMSKEHEOnIzl7FsJC65AaWrPwwjcfUls8&#10;5Ns2YstWCGZiuosRCzMpc82A5Qo04jkuveIC2dlCQjw3ot0YcqJepbVSZWW+w3NsspkPCGpLzC1I&#10;VmZhsQMrdUElXOLyy2fY1xG7jQQ5k7K4bGl3XH2DwRBkteiwJIVDTRQLzpw9SZ7UeOYZl5ZHlU6Y&#10;BPclAEZYDoC5sqyC41itBfezPCrMiKOlNj4Lay1CCIQQrs5LQa1W4+RZyX/5PyQHB4L+KMboJkQx&#10;qXDB5FzCKFkDDGawyQvPzrO06uq2hAEsr1X587+osX8IiYHdfsCd9T4jcsJqhSSvE1cC1lbarK05&#10;J4iyilq4gB7XC3lcYP1RwjB0/VDe+AD29vYY9vfRcgErQ2aWYLEOq8+2+J5ucaAgz/ucPwFrq9Bs&#10;wT4GgaQum5xdbvKf//MC9zdhGAIt2De7jGSKUIpk0CQioqpDzpyQrKy4+WdEsTKUq4m02A0IXgiY&#10;XWhw8aU5EguVesDIbBNUDjh/1q0BVxsG2h14/rk1lhsLjF4MEV0QL4Opw6WlU+z+0RyWNsZpVMwt&#10;wbnLLvXXgBxBBIMIFKw8C99bhtqlOq/u1FEB1AQshoaVNjTqsJbAWm+RfRRrKyNOL0LUhcU2fPdf&#10;PYOdBfVNoAE7a0tsf6+GyZrkBjIzYHE55MxZyUxbsI9BownQBFX43/78PA92B2wfLJGIGjIKMCEY&#10;5XTG/mgWISAZbTDbsTx3CRpdEAxAa0JqLv1f340pqatNsry0QLr6ErUZTRiAJSMjBVF1ae/SyNVP&#10;+VyDmRmLk8B4weQj2N6Gg1043AUxcK64EwswcyrkfAb7SQx9ODUDryzD3AocSLCEaKMIJPzRn1RY&#10;PXmOreESaU3QVyl5qEBoDg+GhKwSCJjtVDlxwu1dSEjpIcgJVYiMI06ehDBe4OKlBe6sw8EQqg1n&#10;wIviGeJqj3ZTsLIwQ6sJ0ggqAXz7e4qzF1okpkVi4cFWh72+JROCwdAJEq0mrK3BqZMQR2VHVIrv&#10;KXFNcPJsQHMmYvnUaTa2nS4/MqBCiwwElbjPbCfi5GrEbAts2iSuwB/9Jzj7r2qY5DT1xi7tzn3W&#10;TtxlfnaefNThRQNLZ1fZ31slqkN1ZpfKjGV+OcCqQjiWOQSweg7+uAmnv7HAzkGNJAupRBVqdVhY&#10;gNllyLUBUrSMMNY5avK02EZCmFlb5LvBDN3LGVvG0F2rM9el2GyK/cMIrHTv9Xg8Ho/H4/F4PB6P&#10;x+PxPDkiz3MLrt7GaDRCCEEURYRhiJRyHKT+OmOMGbsirLWkaUqWZVjrItbXr1/nww8/JAxDXnrp&#10;JVZWVo6ku/qc1hlXiz9eJ0S4gBikjAYDIl0HWXF/KrOiFccaCakEG7nviXWuAzWlL4QYNCk2McTK&#10;tWOH7r0qxtUMkK7OTCbcVQ1TiIMiwJ+BSKGiQKgU7AAk5LJOHzm+rN5wm3ZYoWUrLvArIQugF7hL&#10;H+S7zKk2cQ9sH8wcDHH6CUA6hHYIocG9X0EWwr52xwlc6qwogXQX3n4X6jEcPrzF5r19NrZO8Na1&#10;jO2wzaUfSP7jf4EZBfNAtUgHRAR5fJ8h+8SsIKkX6c6m+v84xxw0R4Saz1Bt0jRFa/0p68CAdRaf&#10;PNdY6YqFp7aYFWLS7OEedJtOHU2HRcC3OO+wKBafSxfcLeOhAwOV0qhlQWSuhpAqUuz1Dg2NVuGC&#10;sHJyX8KlPJOkDNM9KkFMmuYEqoXpSfr7robQ3//tJ/zkH3scWM3iCzVe+OYip+djFpYFrbMggkly&#10;vyjdIA4MQypgGtQHAjJ3QjsA0YE8gKGCAYagUAAkkGfFvLOuJgZFkFcBUQY2ccXQM+kEKxu6/kuL&#10;cytSFIY0SQiymDgI3LlzxsLdVtv1fYj7ssBgBFHkHEyBhJwR22S0qNHuF+8PhhArdtOAXDqHl7YQ&#10;9F1fA6BgGEBKhmRIQECYRO7cOaBhu+Z+VTko49wGiXEOIFncQ0bKAYKYCp3BkRsE3PVnws2BDCdq&#10;WTnxuUigQoaiT272UHKGq3c1dj9i892HDNYjSFr88gr8bHMXfSblj/+ixavfClkjIzY92rblGk+B&#10;ihMUJokBj25MR8VPt79liStuv7tzyN0PQ/7hvxo++GiXweIGL/3RKpefaTG3KqmdgKgJTQ2xhfrQ&#10;9Um/eDygChPhtbyWAPaN+y5xYmcsgQzyBKJ4sjYyhmhyYkIwAemg2DMDt+/1E6i1ii52JVVIM8iH&#10;ECk3RzAQaLceg9j1RWLceObCtWeFc5/oIkWYFJClBmF7VEIBJOSDHCXn3H6aQ2Zdd9liL1ZFW3mW&#10;EBISSzAJHI6AthvvWLoeTrkFHBJSJaPDcL9FI3Zzygi3v6tiL06zjBntdlUzrCEDt4byYv+3QO8Q&#10;anV3/wow7BGihcQ3wQAAIABJREFUkbbGcAQidvNd96eGPodRAGkEpvj8iAHFwC2mXGNUhC364+v9&#10;P4QnwYyds1D2wzHl08pjjk5z5CNK/BbpOD0ej8fj8Xg8Ho/H4/H8y8M7ap4QS45hgMUgqCCJXGoh&#10;CyCdZUCmRBWFe+Q9BVXFWg1mygshQBepjCQQFa6PohXAuUoEkRu1wkkjakXasOJYJZwIEuLargWT&#10;NoR2gV9hXWtQAQESSQX3Pgs04xkXN7a4aKp17VZwwbqmarrXIxBRcb1MqsTIuIg7C6AGo6ELeNeL&#10;6yqTxQ2HCesPBA9uB/zXv7vCB299hDAtegN4uN9n+cIiK/Mn6H0MjRXImzCKXeooISBnAckMsqjS&#10;UvbjI1FD+5i/cSwI/RniTvCZ+X0mSprSk1Opwu1iyjG0UG0X9YssxJWjrcSVydirKdNLLKdCeMIJ&#10;J7I4iQDqLUlehvDH7qHyyuT4PkfJkChogpXIEDYewN/9/+/w2uvrvPZWgqrPIdfX+dHrb/KN5+b5&#10;t//uFV6dj+nMuLHUQBRUUaTUkAiZOAUkcOcTFXeQVBCRETDEkuFmoUboADdhJIE8cpkujhm5C1W4&#10;IPqjw+HGOAojRHFORHFhxaRqiPGyoDQbRaX7QZZ/C1gkcl0VlZcXA9AogvPggs+6HKPiXAGg0UDd&#10;zW/FZNEU89vgAvql8FKZir8KFBpBgHQvh7hGp9e6cLdU6sRmat5O7wOWGGEk2aBGch1++o+HvPHa&#10;HR6uC/rJDDtpzp7eJ7t1n4sXX+B+rcby5SahDEnyPqEK3WZQlH2S46yN5VlK8VmQ5wIl3aCYHLR0&#10;Isi77zzgtX++x//74x6DUZt8a5+P7t9gZTngxZfX+NP/8CwvvuLuRws3R5ymlQKZ2zPDEGTg+lG5&#10;a6lPj395XXri3ij3TE1Y1J5ygxsUe5UFKoFz91hR7KVFF0fa1fUpU1CWlEtc4PYqI5x4YcvuCIrj&#10;izUaBBJBYVEkQlUmFj2lCmGtOG8wJRDLoEgfZkFG0Ihdn5Tr3InYC8AMBoEmIm6CNJPu0LJcVVDV&#10;Grcru/bA7T3l0rBAVJ/cm2ujNv49jgsBUOA2+Km9MJLFZ9KRoSiVW4ksRKw/XJHGpTfNi0ccBG7P&#10;HQsvVkz6UxYFwQphx4zFGokimFp3Ho/H4/F4PB6Px+PxeP5Q8ULNUyAvQodHQi1HaqQU0T2cw8Yy&#10;JBcRRrno4LR3ZyrGOwkkTketp38uI3tTgd7yqenPRJRvngTyHzsRjrUbHjnx5E2f936hE4QICQGR&#10;piilkFKSBzlRBbZ2HmJJqLUW0apLxVSIZ/ZZWpS0Koe0dJ1qccqMEbkwKCIEEmWiz38Y+fMiicf7&#10;9zeOPE4u4Ej/T7fzaT8/5s9fbPwmFNVDxldxvPk4iN1RxkWxk55LORdFLdrzlvlTGSZquro5Kmdg&#10;DPuDHvs7MbUIWjWQzt8BY1HMgEpd9LxMKydAYFDkqMKZYQrvQ/nUuSFATM0WUf5TzjPxGfd/9DH0&#10;qYXivoV8EeTk7NOLzR79tTj0COq4elQuoS98fvno+Y/xhdYv0llOrEBZGO6DSVKsCshjsLGlpiT1&#10;Wkh1psvZ+VkWqiG1saKYubNkehxIHu81RxRP90el1Pi4NHFpsnp9MDZCxxVWLjU46FdIEovQEouh&#10;3x+ytzFguF1hpuPG1c1Rg8IUzh0LJE4NmJoTn3r/4vjrU06EKTHkC++Bn7EOx0LzY84/4ZgT4je5&#10;BjE57tG9MwKiz56LR36b2oj5Ivc/Of7IsY/ZRx9tRz9yn3/oTNxoU9ipL8wjjk079T6fPc7j8Xg8&#10;Ho/H4/F4PB4PeKHmKaCQVIqgy2OcF+Wj+1aDKIPd+pFjZdHCY5+sncRMv5aRsU9LIxcEAbXmkO//&#10;r23OX65ycBAQBnUMkOQL1FowvwLNLkQVkKQIMkTx1LLEBYCfmMe18TXqZ/ck9+dRpuGrEEawvAqv&#10;fu8EaxdO8GchZAoGCQyH0GwZzp+TrJ6AWE+3rxlLQlYUc5pjQW/n+rLF/Jbj8PwkDdrxa//CfT29&#10;Dp42X+Qafpfn/y0QQmA1vPBtaM7WOfnCCfqjKkYGGA265lxcrVlYni8zrMmiKPxUmsbPvHdLnqco&#10;6ZwUSrtUYUEAly6vElWXePWPFf0EshSyDFAJ3VnNhQuSdiHSlHPIfVdT+9wXm70ez1cTjURijtQJ&#10;k4+6NMef3y753ORIn/bM4/F4PB6Px+PxeDwej8MLNU+MS/w19WD90dijpXDVaFeAZupJajluIZuK&#10;lU55I8QXDOB8xUWFsj7QcbTWNBqKufkKzzxXI88L04d1dR1kkTluZAyBTFGkU7HyDIE+2u+/LV/x&#10;/vt8Pn2eCCAnRWCQUoN1RVPa89DuwjO4miGZnLgeQBLoop6FLcWwMpGamsoHRZHWpyhUQ1GZ3haC&#10;owUrJMIWqZXKCwImRZo44rD5XKbH6rdyPz0hX/b5pxBCIFSGmtGcrWlOPdtCBy7l1ihza0jH0B9A&#10;tQIagypkknEuuE/t+olPKzcpUgbO7VSkTpQSTpyE+RXF0IAIizGWYE2IwdXGKjW8iUgjx3NjciO/&#10;sy7yeH4PyGJeF4z3hWNOGlHMeyG9POnxeDwej8fj8Xg8Ho/nEbxQ8xR45EF7kbnvVrrgjOFowGas&#10;LhgE+WPilGV9iFK0keNaAI97oP+rHucUU7YXKeWR3+OKxnKAFhalJRkWiy6KXhtSRlSlm6auJ4oK&#10;JCZHCnWkrd+eiWjA+Ex8xu9fPaZ7YeJVcPelxlVbchCpK2ZRTCQhXBq0oAqhfrQ9kyaoMBzLNGOO&#10;OLxyLBmCiCNPk9vi5VLsGUftS3dPWjRSFCh5hPKc5jGvTd/00xifx53j93n+3xwhBOicYbqD1BDG&#10;dSwKhSQOIMudqDJTgfIerAFbFHsR5cP8n+kSMoRBQLkXZXmh7yj3PhWASZzDRhX9UZSzITcpNkup&#10;hGGx5cmJyDftOHgqaqvH8+Ugilo9j3XQlMWFrJwIOFN7p/iSxV6Px+PxeDwej8fj8Xg8Xx28UPM0&#10;KALSUpTB8RSEAVG4aIpjSkqHgSGHce2PxyGx5JRBUjtOkHb0Yf6vU5zzuLtGoBA2BpEhSNGkGPqu&#10;0DgGNS6J7WqbuFLswvWdTYpUMk+SPsbAuI8p2sn5uqRkKq/yU6QEACxian64+iTWahczVNBpgS1E&#10;E1scLYqWw9BVXhGPC0IWF2CPzMpHTv7oS9YUYmZCWffmsys1TN/h8XNNr4Lfls/qvd/H+X9zhBAu&#10;9RkhURhiyIq9IkFgURiUKncGDTbA5AJrg7H5KX+k5svjmPSNtW6jM0aNBRshoV5zoqrAYMmQhRsn&#10;kNY5bRgVqc4CxkJeKV5/9ZeYx/O5CDP1OTxOBWkKFac4oKwJZ4sdxYs0Ho/H4/F4PB6Px+PxeKbw&#10;Qs0TIizIIzHbFBgxFgCEBDFVD2IKOT4uYFL/Ax4NHMtC1AFbBHumi8d/nSgdMMYYJ9oYCSOJzQOs&#10;rkCQItQAwwD3DH6Ac1yEkGtUkUNLGReURpb1fp5EqDFMBDPD0WXxWe0+toz0l4KEiUvm2CsufZks&#10;5BcLKkco524QwqDYB0ZYFJmxmExhrEIQolSEVsfu75Hgopu7tnhh7J6Zdk1MpwMiZxKln3atTJIB&#10;fjaPOs5+e6bdVF/G+b841k42kLGTzEJuADSZ1dg8RHKAVqbIRSbAuHR1shCIrYB8SiS2IjgqxD2C&#10;ITc51gqC4OheZgVAH0lCTsooHaClIlaxkzxtjhAx4zcdKbLOY7U9j+frwpHPf5gSaTLc/wVM8Xu5&#10;RxSfLXayZ/9Gdbo8Ho/H4/F4PB6Px+Px/IvFCzVPgaPpS6YdGkXgfzoII8pvZYC4PO6og8MWr01L&#10;NmUg3HwNxRpr7ZE0ZdZa8jwv0nJNCo470cWQmxRjM6QKXHH6XE/i4wA2BJvydCgf7z/eo19EpPny&#10;KVPvPD7Wp1Aixs0lg7E5QmRA5tJgkaBkH0GGEDGBDCAshLHSfVF+jYOQ5YnLH4JjFwSTeT9Vp6EM&#10;1IOz8qCOBTGP/XxkXZUiWtlANvWep7kSvuzzfzbH1xEWRolLRaYlqECAqAJD51wapaAr7hLL+lgC&#10;jDUYkSDRqOPj9ziEmcrvlIGQGAN5PkLpFEGOQqKDqKjX4YS7Qb9PoxaPr9XNB/npeRw9nq8Z4pEf&#10;pv8PkDPZO8qfpROz/fz3eDwej8fj8Xg8Ho/HM4UXap4Co8QV2dayFF4moovFICRkCVjrajkgwNgU&#10;Q4YWGoscF1S3ZExaKZNWmbGTBo56EL4uHK8lo1SRcKk0VxgwphBslCKQcdEjIaBdgLmoi1E0CLIO&#10;JnOVzZ8Ag6Es75ykGWAJgypYGA4z4vh48ZZyhI4noPvysIWIJabyWBkDIJFSk6YpQli0joCcUd5H&#10;S4kWAoiZpMhSRbo+PZnKx891pA8koqg7kiQGS0oQGqRwjg1DghRq0j4SiJwIVKTByk3ijFHWYq1B&#10;FIFMayHPQKminkoR8LTjuk45TwNjDVIU4qcxmLwIpLpLQutipEUZcC1X3tM5/xelTHd2HKUmLiZr&#10;QYhSdMRtOBZIi7kaT96XmhQtxafINNPCsUEJVeRIK0WpHCkFUpZrw31XU9FngaFRmz3WFhOR5rjw&#10;5/F83RivOaY+G1KckJsXKTyPvyfA2qm17NeAx+PxeDwej8fj8Xg8HrxQ8+QIiMbBz0naLBeulBi0&#10;Cy8Li1RiHJyUKCQVyhodk5BvKdy4J3DtETnmqOvj61Sb5lMRuACwckXI3a2VvVHc4XSapEeeQtZH&#10;9ZLfGIk1okgTpdFaIUU4Ps8RkeYIU8Hwr4CvqcxyNV06pRQfMBCoAGMm8zJQEVA6kqJCoCmFmqmC&#10;70Vbj1I+IQ6joURKCAKJkBEu9V/KERUOicGQ5xKbGUxZXBvQocbkOUKIyTUzVbR+OrBfXL8lLX59&#10;0sfS3fgbQXF+wVh7mK4rdew9kzn6JT8WLyBNnR6jJAhhcP2fQZqQjwSqGk46srwRK1E2KmpATdpy&#10;lGOQH/u9pNyDykGJjr0Gk36ZXiNlYNqUypvH8zXHFFN54razxae2+7hynjWLLUtDAXkhBJcLzv83&#10;zOPxeDwej8fj8Xg8Ho+PEDw5ZTofAKsxVmNNhBVFvLss2B1YZBH4NAaSYYq0GhUE5Mo98G5xYoUW&#10;k7oXzlXjgt2uKfdUv+RoQPup3pI9Gnx+3FP8Tw2ZQTQCmzCu6eNewKBIcwiUE7smQeapr6cQ71Uy&#10;LH5yoo8pyntYC6MRxKUQd6Qbpp0VX3ISuvFwFenGrC0EF/faaOhMRwYgAx1IUCGTeVt1tYKOtMXj&#10;U52JMm1fGY5UWAulBuli9wHGGnLjSswHKsDiagkJrZF6UtdBWJBSIpCYvDi9dbdgCpdVGE5fgway&#10;J9PmjqGU85SU5y/bzfMpF9zU+S1Z4XRzGGvcOj22Tqy1WGtdLabfFSKjXksx5Eiywm1UpGULA1So&#10;gMSNdylIWhBGoUQFVXjJHt+ZiqOL7siJi+/6mLVPHn0ZnDDzyDmKa5za674sjDGPdSv9XsbP86Xz&#10;ZONfCtZljTOJQCGQ5FaTWwPSpfOU2MIjezzt6Ze/Bjwej8fj8Xg8Ho/H4/F8+Xih5kkRRaAmt5CH&#10;yMIoYKbcHy5VVI4hQyKRhMRlPiUgKzIDWQuZLdMsAbhUUJFQRXDnmIvmMx0PT3BLx2rJ/G5JgR0Q&#10;A1xephoQYXHpt8oYmRFObBBlv04eWX5iR804SFYWeC4cHAKIo2PtW4oxLwN0X7KnyeJqkZRPdU+b&#10;rqx7KRinDoNclLfjhJMcgzqelmoa8Sl/ByiC/HGF8TiYHISUCFlBywoGyIrrOWKIEu4ylXCbkLJT&#10;dYqES3kGEGh3D0cNGBJrLUYcFSyfBJM7UUgXqeNsIdbJMt3eVCo0YwGRI4WrGiWEOCLcjG/xdylw&#10;lucgx3BIbvvkNkTKEEGVzLqAsRS6EHoBmSORzrEnIEBOCqE/cqm/Yb8eF/im252uSSPMsTd++a60&#10;T0sp9/sYP8+Xz5OPv0uX6VBYtHuGQEwE/7IpYw2KvFgH5Wb9dao25/F4PB6Px+PxeDwej+d3hRdq&#10;ngbWgCjS/0zHbCSYIpuUKmrNOIqoTRHnTwAbciQzkXt7UASLXIPj8iN2KvJd8juKKf7+gpUR0ADa&#10;WOOC4RYmmc/ExBAwdgAc687fliwtgmrSdW2eFxnZ1GMOHp/rKxRgG6tXhTJTXqSB/iHUKsdq2BSO&#10;FStC0nRIpSgXM2nvWPNlY0dQiPGMzABBnjvJRxh3vpxiHIsxTIUTioSexO3N1PFSOEHGGjcmYeiO&#10;yzJXA6oUa4SQiKIYz9Nw1mQpZJlFSeEWWSE4qfJnUwg2ME5ZZK2gLEzxOJGm5He/fiT5yGJNhSDo&#10;IlwYGGNgkIIM3bzWAhSZe9XmCBu4dHmfO4W/wPx+TNq9Eivc9CzFZzsurD7tCPxy19BnjZEXa/7l&#10;8+TjX0x8I93mVj6gYSDJ3OdJtSgDJqwkzQxBIEHmHP0Q93g8Ho/H4/F4PB6Px/OHjBdqnhYZ9Hdh&#10;fR02NlyQemYBZheh2QUj3LPsBiCFZA8278CdTdiPU1pLAUuL0GpMnAcKCNBA+mgo00wFO58wlmjt&#10;o2mbfn9ooAkEJMMK9+/AvbuQJNCagZl5WFzG1bAhwzBCIhEymATFnuTSbeGiKArXH+zDxsY+vcMB&#10;1WqdmZkas3OPeRPwaD2OL4Hxk9kWRObsKzoC62qX7O7Ae29lDIcCHSnmF2B+BaoNF4QMg4pLyHcs&#10;LVWZbk9ipuLvujiw2DbGL/RBCJSukQ5gd9utg/X7sL0HtSYMjTNWVGdgYQVml6EWQwggnaMGXJq2&#10;hw+GbGxsoVVIt9ulO+scGXq8CHSR3st+pkjyRdEasMKluhvCznbO5uY21ggajQaLSxFB6MQi1w8B&#10;1k4rsl8iNiBQ8+w8yLhxZ8jeYcAwDSGAziLMrzqxplGHCA2MEMISSu1UM5i4sR4nmHzeLU6nx5sS&#10;a+wxsaZsvfQFTi/bfxG1tjx/wBRKtHWfR1kGewewuQUH+5Y4FqysQrNROGyMxqY5Ipyybno8Ho/H&#10;4/F4PB6Px+P5g8cLNU+DzEIOWxvwk/9xj5+8dpthBt949Tzf+v4M35hxLoDySfxhH9Zvw69+fMgv&#10;3vmAregeZ19a5dvffpHzZzX1qtNhbOEgUccjOfbY9yckSZJx+hcppasZ8vsSbmxANgrQAg4ewpuv&#10;ww9/+DHbuz2eefYUL32rw8K/x7mThEUypEiaBaICorSDPPlT+XkGuzsjrl65yfr9B9TrTZaXF5md&#10;PfGYYFrpB/kqUFyLychNjiqKu6cJ7O5k/O3f/Ii7d3cIoirf/8G3+MGfLFCtPyozOfEjxwmDGWAK&#10;mcaJMxIDRJNaNOPYfq/4ocb2Frz1y0N++Ystrl4dsLsLudAcJjsQHbJyLuYb31nk+VcWWDwR04ws&#10;FakojWP9Pty6dYdPPr6Okpql5UW+851LCOEcLqJ0tqCKa306bgyt3fgf9uH27btc+eQGaZLRmWnT&#10;br+MlIXDRriaOtYoJnUpHFmWkefOuqSUQuvfw/aaQ7YF7/9c88O/v8HbH2yw1dPUum0uv3KW574p&#10;+cZ3QMWFKwmDFjlu65+uL/OYFGRfcH+xpIz7otjnzLE1OZ2tsDzbV8CLdoQvZfw8Xxl+6/G3UCRw&#10;BAMHe3D9esr779/l1u11Tpw4gc2XuXyZseAsSgeuTb1Q4/F4PB6Px+PxeDwejwfwQs3TQbknaUdD&#10;+PjDHf7uv7/L4dAiowYnL86Q5BBIgBQlcmr1GKWgv3/IgzsPefPuz8iDIWfOnebE+RnqQCSd28CF&#10;ozVZMVQSCGVaFNWYKvxR1LkB93P5FPvxbESTp9dNkSZLk45c0EgKd0Kpi1RPx1J/yeNtmak0ZAVH&#10;vCaCI0/Olw4NV9tEjqO3uvhuU7h5PeOffvQxd+9vs9/TzCx2yMsSG8UFCUzxUxlwfjJskYEmzyHN&#10;M3qjlMMkIxICKjGJKvpGlN2sEARM3CWBSyc2yTj2qQFp935X30aMg+PHc499ngB0LMRt3d9spjB5&#10;hDIaa2GYw97wgPX9h7x35TqSOqfPX8DaBVePxxYGnPE4awz6f7L35k9yJPeV58fd48zIu6qy7ioU&#10;gEYDfd/sJilSPDQzZlqbtV2z/S93bdfGbDQj7Q4pSqS6m2Lf3WjcQAGo+8jKO073/cEzC4UmKWkk&#10;/qZ4ZtVlWciM8PAr297z73uAjz63diuYjZtNhJmJI7M2aIosQblVMNA9gXv3Rty6dcr+fk5KQCXy&#10;GKcZRk9IEoESkqgS0AollYsdZuztsjRgknj4oQOuTzrte0faTBv7Xhe0e96UAs7zVrT4wzLaMwkh&#10;w4pQznQspc2RmL4vzQPGqYPWoJVLbKbVbdOoFQwoHTyXkVTkkGUOeeGgJSgPXPFMWHrWhtnYC+R0&#10;7orvCK/nbRcXK1M0wtY+TZOBnq2hIoYiNmRJQR4Lhl3DcDLBrx+gwiYvvR7azB9n1tkFzMSaWQ66&#10;csiltWGc9ZUvLhRsTTHLOEKAEhpILjzdM7FHXrAG1NMWTz8GfHdr0TY3R19YN/L3x/DZ3pXDdAzB&#10;QZkZ6c35nqN5vqpndu/ZHDhvr7FiVZFNxy+fjp9rV6X4zvYip/cX07QxLuSP/Ivwh8Sv71YFCttv&#10;BXZ4LmY7zXYcNV0rzz3c9Od8jMjPWy0u5BFpYZ/dkCAopgcBHJj2ozEXRNyLFVPnzz67qnPhu+SZ&#10;Fefsu+fctvI7sJ/JkEym4rCH3UOfjePFNXDhQ9N5NXs5u6f9IsqnfTbrTjXtp9klbL/YeTn79/Px&#10;zyHLp+Mv/qnxf/Z5+/xy2nfPZvR4CDuPz/jqy8d8c+shw4nHwsoKl1+0do7u7K3ata2YZTiVKFGi&#10;RIkSJUqUKFGiRIkSJf5doxRq/q0wEj1JkdJBGmhUX6TdTjnd3uOwW6FwIFeQkxEyRJIzmMQ0mx3e&#10;e3cJz3mXawct4kbB8XDE7qhNLbCJLX4G6RDSGvQMjBU0JTTQmMmAwMxbtukimznlfjL1jGYHKAzo&#10;FCIfXAN5PMYxOXhNqh788ldw794JV67N8dp74NWfFxzy3Aa7u9PXogBPg5oGvef59DC9soRYmkMh&#10;wXEtB1WQoYsxjhL4BDg452xsHNtAeiOgveCwsrbMo90uR2djjANJYclsR0gcAhQZljJ1pwTZ/zzR&#10;ZYzBTJPhpREgJWEFOssRb1Te4loGwrOE3Vjau1liDxwt8aUP2p+GrNhfOaAVZMa2Wbr2MxfJacvR&#10;5SjGOCRToq/JReHj96UeyAuNo6z1WFEUCKGQUk4JUg2FQVDBdW3f5wKyCizeaPEX/8efs/TCC/zi&#10;v95k/3hCNsvgMVb8yMdTEtu1pHOmIU4kwpO4ng2UkUBBjEuOQ4ooQCjP2q0JD6ijM3i6D7fujiFY&#10;4M//co3lTfAiEOoyrg/VKszPw1wVfAwBBSSO5StzqFfh3e+tsbq1RncE1TaIOjgyo2BCnuWIuIrn&#10;elZVkJD7MBE28sGdTqvYPMcdn/e9IMGhh6DAEKIISSYpUdAACbU6vPp6h8Zih8EEWh2gAcZPyMhx&#10;kYgshHi2sOxQ7e/CJ59AdwQvvQMvvAapgcHAWh7N6GhBBgxROLg0UMaOg0mn+TzAKAYnsHPJKPtZ&#10;B41mSJKNqLstJD4mk7iAXy946/2C2sJl3t4W3NsuuPlgh0x28aShexxybcteA2IcHHSWIIVvBzYG&#10;HBiH0J8+kg80DQSZgWIITgRCMtGWXxYCPE7xGAILQPidJfhsUzJZguP4z/pL80ypEVDIBAghm1YS&#10;unYM02fda7e5HExREPpjJAMKMgQ+QT6HwINpLo8KIZfPbjXTGvICRB5TUQbPma0bh7Rvc4o+/xy+&#10;vZez8aLD29+3bRhPwPGs4CaZEf19HFw8XZvVUXxHrHm+OimOUwLfs+t4qrF73qxzvvt2zWTSJ6g1&#10;ybAy2PDCP2cF1DS0BLaDZkVdjv1tHJsFlWErnXJSjFZEsnq+wxgg1hOMPCIgQ6Gw+WBzoCVZaudd&#10;IWGcgRfOhsyKnGpaaacI8RAIU0w3PzmtfLT9nxq7F7oXVDmjQUlwGAFPMAwIWABaVqjRkCVWICkE&#10;DMZ2/3Ac28dien8HhTDe9GFGEHokwmWMZMyzxDN/ehDASEgEDE0fI3Kq+EQ4oB2KkV17e0/g06+O&#10;SSl4+Y1FLl2xbc6ZiXwGSJAUOIipzCuRuUKY8wlC6EMlbIGYI85P2R8Zxi70Xagq22TfAIm0nfF7&#10;YliJEiVKlChRokSJEiVKlChR4t8jSqHmTwDpB5BbzsX1HWqtDq2xoFqfQ3qWJFIo9PQkeL3ugg9R&#10;AfmoQxS2OVKGiXG5eweeJH1aWcaaaZHlkrQD0WWI2jABQjTVqGpfxJDswXAAvRiGOQxMxtjkUFEE&#10;VYflVUmzYQkkA1ZscKskp112n57y8e8cPvt0wuEhPNmGnX3wW4APbkXjKokfwOVNWGg9I07B2mt5&#10;Hhzvw5PHBWdDTZK7FAr8KoQNTb0Zs7oZUlUVFAlQ2BP0QqITK9IwrT7wAmjORcwvtWi0anihJeye&#10;6VEOZnZmWk8rUf5NGTWKZAC7uxN29gcMEoEImkRzLq0OVFq2m12mFU4inQbLz05SW3J5OIbeEHpj&#10;OO1lnI0SjAwIIgfXBaMNUViw2HFYbHk4wkEzRD4XRj8TafjOa4kxs+ohywbKGauvAe3QP4UnO2NO&#10;uxWGQ0vw+m2ozsHa+irDwSLXXoxYXb2Ecq045rtWqHEE9Lo2W6Y/grMh9IeWBxZewfwSXNpSzDcD&#10;7In6AuFYJj0dK+K8yePtlFvfGD7+qMedW5pWZ4GgAtWmJX2NhMCDdh2WF6DZAIEgneTUlENvD27d&#10;tZk2XsXOvWgemvOW7PXILUnrahzjQgLpPuwcwk48QkUR1YoV1rpjOOr1mOgu0g1x1RwrSw5bG1Dx&#10;Qwo0kgTXXvY3AAAgAElEQVRDhMQn8kIGh3DnHhx17eQuHNt3UR0KBYYCzdgS1o4Dngs9iHvw8Cl8&#10;9S388n8MOeie8O39VV6571DvgFuFfh9cP2Vjy2F11UeJAcF0NNMEQtdyzeMJdHvwdBcmOWgHhnGK&#10;Xx/w4vU2S4stQrcxrXaSaGFspV59QjWq8GZTcukKbDxyqDQus3d6SKvhoYyZzjKJstQ62ghrm3YM&#10;vSewM0q56x4Tt0KaSy022lCblsvpkxHjuODhcZPTHAhtHy12+rywGiHx+MNGZnb+Os5U3p2ViEwX&#10;86RXcHTa52QwYDisE4gmjYbVjZ6cQC+9hwoF6BbtZpv1ZVhaVOTUp9lJVnQSjgMZxBN4/BSOTu0c&#10;jjUEkb3lygpsrkEjCs4FV5Ix4z7EQ/j2JvzNf8+5/eAJnZstvr3dZG4Fqi0YjSCqwdwiLCxIWq0A&#10;VyiMsFV4Sv2BR78AfyrSYKYihbKCzfGx4XBvTDaKyBLN0oqgsyQ56oY8+fyE3qRFv5BoH/wGLK/A&#10;+jJ4M9e/WTVUAd0Dw/2dPsdpjj/XYH7DoTEXopyQk13o7scMjgvCIGB5XdHZjPD8As2ZHalJyniU&#10;cXjk8/iJ7Ts3gFEBfgWaC7C2JqkFIaBRUwlMo1E6BSqYDLp92DuE/TOY5BnacQh8QSUCR1tBv1aH&#10;1fWIWlibGikq9LggGeccHjtsP4a0sFFbo8y2o7UAy8sw1/LPd8skTknOMoZ7GXtnfY7DEH+lTeHC&#10;6R6wZ4h0QShTai1JbTOgsdLEmwrrSWpQE2tVdvsWfPzbU27efUwmA769WWVlMyJsTPO83IQw6tNZ&#10;UKws1miFrt1+jUapCxaCwn4f1qoOncU1lruaWrOBV7MiWjr9HjEU1r7xYrlUiRIlSpQoUaJEiRIl&#10;SpQoUeLfNUqh5k8IDSjX0GgUzGWCakPjOtZKJhW5rSJBntukeC3oLMBk5HByAI++ht0uHN85wjk9&#10;Yl25CE+x/MErvPGXDi+37X3sSfI6GJgcwt4juHcXPv3ylNvbuxyPYkTFobVaY37N5/0frvHa65as&#10;zHNLzEsDu7uav//lE/6f/zNm+2GDs7OQ5tyA5qqDiLoY7wARDGk2qmy9UOOnP9nEf92lWhngKYFQ&#10;VXudbfjqC81Hv9nm27un9HouhSOJGoagNeS977d454NFXn2lgYsmKWIiFaGEQ2EM0rHMWaGt5Vqt&#10;oViY92g0Db4PUtrT1DPbIQv5rATh3zhoj27B3/7ijN98+DX9RNPorLB6dZXrb7R54VVYuzwNnGeI&#10;YHBuQYVyQVeQqsbJEXz80T6ffHrMvbsZvaFPELVptGu89FrEafeAen3I9763Re0NhVeXoOvTOcM/&#10;ITZZby9jZjU9F57ZWHJaAbduw0cfHnD725zdR0uMYsXCuuLyiz7fex+Guw5OsUDgRrYywUwJ5ilR&#10;+Hg74de/esQXX52ysyuZpAonFFQaKddfq/DBD9d5+5029arNNvGErdDqHrt888WQ3350whefpNy7&#10;bzg6canPp/R7HkFrCM4BbjhgdanO229tMd+UqPqsgCDg4Al88dsJf/XXn/Hg8RlRY4WFtQWuvtoh&#10;yV2uXYeiEuJQoMjBKWDs8HSvy1efj/jFb/qI4DpRU6JCW9Wyd3LIsP8EtGF58QqvvnEJ8VO49jJo&#10;FSGJkLG17+vuw+e/g//+/z7k9v1j3Eqb5mKdy6+0iFOH66+BcAI0PQpGKJGAV6UAHh+k/Nf/9oCv&#10;bxb844en9EYeewcJn/5jRCZGqEBRFAULSy4f/HCOd96vs7oZUG1awlk6dg4+edzjyy+P+fyLY77+&#10;qs9wUiGozVGYlOXNiB/+2RxvvWfJ8mrFrgQjenbBZFPrKR9a87CYQL0B+72QJC6QiAt8cDid95Js&#10;DKcn8N/+71vcehLz2aCHuzbPOz9q0fgBiGX7IZ13+PrzPf7L/3fInR2Fqs6xvGb4Dz+f44Xlxr+4&#10;IkDnOWJml1XA6ekp2/cm/OpvuuzvKpBNFjdsRcith/ucnt0mjMBz59m6co33f9QieB/qLUA3EQUE&#10;Uw0oK2D7Efz2o5iPPuxx7+4YrUOiRgDqlDffXuQHP4546WXozNtlFOcV4lzzV3/9BZ/8dshvfnlG&#10;t1ejdT/jo787BS+lvThP72zI4qrPy68EvPVejZffcFheVkgB2paW/fHNBXmev6S13ctmgfPb29t8&#10;/ckxt37nMDwzXLlR48brVzk8FfzjJwOe7AiSrIEXKeoLMW+8D3/+04DGZZiQ4bkK5UpGj+CL3w35&#10;5W+2eXSUEXW22LrRZu0StBpw/ybcuzXi6f1dmi2fH/z4Gh/8DJau1JGiDkbTP+mzvT3kyy93+YcP&#10;93i0k6CpkZBTbwquv9rhgw82eelVyfKSRMmZMFfYkrBcc3Sg+OzzCR99vMfNuyecDVIKUaXdXGd5&#10;pU2rCq4Ll69CTbnULl8iMwYPQ7874sn2iC+/6vMP/7DPk93M3r9IqdRyrr00z3vvrfHqKz6bl2zF&#10;TZxknBzDJ38DH3+SsF2kLL3SxqvB9p2E8fZDWk5OOjpgYbXCje+/yLt/3mbrBWtlWYwFUsPjh/B3&#10;v3zIX//VVzzeAcQaXuWMWktSnw9J8kPcsMvKiuGtdxf44Acu1RfB9UCbFERg5/+0rLLIbSVprV5h&#10;fqFJa75Orf5MytTkGDRC/jMKX4kSJUqUKFGiRIkSJUqUKFHi3xVKoeZPBWFP/mt5ihOeENVHVKIR&#10;Uk2JTKNA+GRkmMTgCiCDJIOTE/j2a/j4GAZFjOppahOHw3hCf3LKWcPDvXSFYM1ndXlMjQnWKyqy&#10;tiyePYHfG8QMB4osm0M5EfHIo3uc8Xg7oTXn4/lQ8UD64GqIJyHxxAMxRskUoRWT8Qi3L5H5hMwZ&#10;YZwBykAy9EkmMUXm4KgcRY5EcXrmsbOjGPQFWgS4Xoh0NUYqcgNpEpCm8+w+VURhQWchpBFVLHEs&#10;MlSgreWNsEKN1mOUMySIEoIoRjrn+eTYbA/zfD7Bd/Md/hUwBkajMcdHPQ67Odu7KQ93ThhnV/Dr&#10;66xcmpHcKc8yORzQgnTkMonh0R249dWAR/cm9LsVNE0o2uSJx8EO3Pz2CULsUQ1dbmxt0qxasvCZ&#10;ZdIfyqW5GDrkYIw8z0iZ/QwG8OABfPF1j3uPDzjtS8axy1nXgPAInQW+MB4HexMOdnvEl9rkuYM7&#10;s9bKbDXU6bHPaOyRZYrCFBghUK6PH4R4bpujA8HdWykrSx7LC/aUu3FtPNPgTDM+U6QjD6UVJsvo&#10;nhyjnV3E4QHG2SGsjTD5POtrmmHvBcSKfbowgN0BDPoT+r2JHYMT2D3q0p0cUqgVNrcW8UPwhbJj&#10;IBOQGYU8pdCanbsTDntH9E0NtxUStIYIrdBDFx3HZEddRBrh1hbIA9i6Yi2IPEDlMOzbqpfe2YDj&#10;41NSPebJgaI7qVM482xcXaEZScCjYIjNeJkgPNBiyHC0SzKRSJnQqFWpBILx6IyT/iHCgzCoEYY+&#10;o75PPPQgMzPJjTyDsy4cH+R0jzMmI9CFQgoXR0a4qkYUzJGMYfexvfXmJkQVUErb/sgyEBHkitEI&#10;umcwGMEk7uHlAuk1z2fYrBpNSms1aAzsHw15cC/m252YyqHhyhbo2TTXgCvpDTQ3v9nno8+HNJfW&#10;Cd1Nirhu850u+vv9E7BWfc+uq7VGFAHH24L7t1OenvUJ5urU5q3wItIIMUzpxyPS/h5OpUUwBzde&#10;thaOVQ2qgLMzePhoxPa9mP2DEWfdLuPhGHSNPPHwgoLdB2d8VREkwwrXrsPaht0HhWc4OLrLZKQR&#10;ePiOi+/4JCZlNDwkF13iSY4f1uidNhn3PUzq4xiBEglCFUDAH64oeh7mgqhsOXpNkUse3Tpj74lm&#10;++mIp/s1UunyZE/S7+dk6QmVVKKKAXvfxNyKKrhplZUNl0bNQxIwLiAtNJPE4/jIcO/JGbfvKJbX&#10;G6wuw+lBwcn+kN5JijSSs5OE4YlP2gHlA5mke9CgezgkSwKU9FAqpShytM4xOiCeCI4PY3afVPAV&#10;LC3a58gLF2VcBseaB3fHfPv1Po8fnTLsG3QRURCArnJ6BE/vwWh0Qq/b5MqWYnV9mreUCY4Pahwe&#10;joknPkgPI1PyIkVTUGhJlrl0u5rdfahUYHEBjAnIM8OgK9h75PDpzgnuo2OiuTmy4ZBKrAnqkuO9&#10;HkenJ/SNi1dr43mwOG8t2VwfxqMUoRNcFeIYawPnUIXCMB4MGE5O8CsTxlFA3HfIhmASkB4oqayX&#10;nQa0QRuHYhr/JilwHUPoO0wdJKfLpEBc9Morbc9KlChRokSJEiVKlChRokSJEpRCzZ8GUxN7N4Co&#10;MWauM0FFGe2FlGrVdrIQCkUVlwKl/HPbqjSH7cdw+06PvWKPq2+u8uevv8C1Fqj9gvuPtvm6f8b2&#10;9re4X0AY1tlsGgx98BaIlpvga66ohLCzwI/ECl4FJgXs9eB4CP3xDg8fC9ygxuWNGsK1be4sVfje&#10;D15C+dt8e/OI/V3DwvIcl1+ao9HpYPxLGJngeQHttuTqVZhrQmCTOuh3E77+/CnDbodqs8H3f7rC&#10;u3KF1BQYoRCOPWyuczg5gm8GIF+F+Wuz7Ig+SmU2QIcAxwO/klJrFiwsQnteU2ukCOlNSa6EWWIH&#10;M9uYfyskXHsNYtNm7YXvsX+suPuoz87JMcpNcG2wyAXYZBVtIszQI+nDh38H29sg9TLvfe8yKxuK&#10;2pxtaZLD3bvw8OmEXrfPcHRGkm0+czE7N1b7LtF78aaOfe5ZWLc9qM9kDAdH8OuPupwOJsxtCV79&#10;fou6t0IydCETVH14cAcmpzHxaYZJbSWNcjMKjrnzqMuD363h6Dpvvr3Fez/eIgMGsSXLpQO1Kjx9&#10;DF9/cUw6btJsOIQVUP4JjSXJj3/WYmG+zsYmfPN1yrf3DojaAW/+YIFLN14kNUcor0ctclherjG3&#10;lCKkRNFFKI9Llxv4qk2l9VMe70zYP8p5vL+LE+UgNGlqSW4jNJoCRQy+ZGHF4fpLdX7yo3U+/jzn&#10;k/1DVL3OC++0uX6pRju/TNEruH1zhwFdbj48wVlfIVypc6n6LDtj7RKIEMKFy7z9dJX9Q3i4sw9+&#10;hnI0oyHkC+BQx6BJC4EnI2QlZKmT85//l0t8unyE7z8h1w5XX6sztxriNxaZW2zS7fYJQsPmlsfq&#10;mqFZT1BIBC6nB/Dw65TeaZXLl+Z49Q2IM4gLmzM0jiGs2VP6+4dd+sM+lWiJaMOfZovEUNFQDEA3&#10;MdJGhQinhx+NqdRcnKnzVjZNPHFxUZ7EEQHVlsNP/sObVOYS8m9ydK3O5hJ02oAH4/wYFYTMr9W5&#10;en2DQRFz5fp1fvJzuHrF2oLV6//MGjPTRHdHPhe/1Gg0WF8L+OEHLaoR9G8OOdEnLK/N8d4bS2w1&#10;lmCccf/uEU/Oejw5vMvn9zeI1nxeXAFfgJnA15/DN99m5KbH+jWX9Rd8hPHx3Sb5JMBTTc56huPj&#10;Y25/sw9Om2iuSWNeo/0h/+v//lOevuQy3xxy+1afzkaFy6+sUl9p4FXjqb1jwFyzxtpayPIi+CJH&#10;kKOmwfL/ElwsoPA8WF1dhldX6d5OuCkTTuKUk7MWC1c8/uzNNo02FMkO85GLSn36Jxln2wfclmPc&#10;6irUUhxG1FbrXH+zjokatL+BX//jHrcf3OdkpIjTBS6tVdm63KFVXadWFXSWBVHd5jkFCp7egu3b&#10;gmFcY+tSjc0XlkkkCHdqoejboq1xf8CTp0/QRZ3AbdBqQR5Dego7jySPHyRMRnDl6gbv/6RDewmE&#10;b9fZ06fwD7/cZ3vvSw5PVhjHr9hdzsCTu/DoNvQnFVY3Kyxf6ZApa32WYauQHBcmg5wneztkaQBi&#10;jlZd0WzDO993SM0Gp7/zeHg2QqmAl9+e443NOTbnoXe4xP3HD9mPU57u7rLwdIUghFrLbq1bWx6B&#10;uk7oX+bTT/bIqHD5pQadTdDeiGp9DeVo6pUGnXlYX4HgXHjJbUcpCVIglbWUFBIEMYIYXYzROprW&#10;RoK8OGdKkaZEiRIlSpQoUaJEiRIlSpQoMUUp1PwpYAAJ9SZsbFXI1SKDJGFts8F855meIAiR5Jb9&#10;LuzfMyDVBuOcMreY8+4Pa/zn/wRXayB3FV9/fZnkmxPuD56y83jA6KUWoumhGSNVgqzajI9qT+CP&#10;BFrb8OdsYvWPOIHDs2MSPcILG3QWrrHQcjEKWss2d6E9v0kUCR4+TLh6Y453fwjzq2B8BU6FLAEl&#10;wPcs0aRQCAK6ewNuf3nMvXunLK5dZ2OrQaUNrlKkxuZvZDnsPYbPP+sjiiEmWWGhDc050CpHkiKU&#10;DZKIqrC8GvHKa8vMLXnMLdVZX/Os9dk0yFqcx4M7z1mA/asJL5khI3jlzRYvv9ai24dff7TCh5/u&#10;4YeQphcv7mAQGCJM5tnByyyJHk9gNBohAo2hjnKnJ+gLaLXh8uVLxGOf5ZWOFX8k2JjwBKhO//DH&#10;q2rOLaOmlTS6gH4PdvcG3N0+YW5lnpfeWeXtt5dZqitUAZMTyAagR/D0noYixmQpOnfQuMTG587t&#10;Hr/+ZUYrep31Lehs2Nz4ixrY/lP4+MMB+0+26b6XMj+3QliByAM30DRX4PtNuLQBUd0jUw5zqxX+&#10;4j/BjbcBZwFYOLe8sqHcIwwpAoFTg/XrsLgh6PYq3LkHv/mtQ3dyTBjUyXIrTmkZYZAYoxGOR3Ox&#10;RlU5MILUgaMHp1Qvh3zwH+FHb8CGAX2i+OTDDT6+d8zN7A57vYJutsUalXO7IlGFtRosrlXpjarc&#10;ewC//jDksHdMVKlTZJCm4HkuDnPoIrMMNNBcdnirA767wmTiMsoSXv9gketv2fUlPYA2WWFJcYW1&#10;QBRIdAyjE/j4744Z9X0WVnw2roJbsdZOSoHnYPOHHmu++eYWtdqEelhjcc6nGtXtRBATEBqUvZ/j&#10;g3ALNAmZNpiZBRfqvB4NAGWotuDtHypUo0LegJ6GzRVotwA0fiVBhXXmNips3RDkbsKb78OPfwZz&#10;LUuia/FP15PoPEfOVLGZRZSCejOg6oJ6z0WF8Mh1cOMJ196Fv/hLeG8RRM/lzs0V/v7mIn+/d5ed&#10;0x0OhptcQ+EKGJzBrVsFN2/1WN00vH99jY2NgrmmgxSQj6w+dPdbwa9+ZXjw5IDK05jNG3WqCxIn&#10;9Ln6YoPLizDuNRA0WHuhyo/+ElavdzDTB8sNiBQ8ae3WbLKKQWtzHiL/h/cgTVEYlFTnFmgzrKyG&#10;tAMYP/LJY7i9n1LveGy9Bu/+GWxdBpGs0pGQd+HmPw758Lc9DrZHzF0GsVYhUCPaTcXGDUFrBepL&#10;cDRZZqf7GL/Sp73k896PVrhx2Y6r0DCJbRWmArIYbn8JX3wEo/yMS9ebLGyAU51WXOX252AXvv78&#10;Ebu7D7h+bZm6/x6tmhUs+glkCUyGivHQ4EYGxwE/sDlLWoPyYHHFx/E2ePWVFZZW7RyIB3DnW/jk&#10;Qxgkfdav1Zlft9lOhbZisVJwcgw3v3zCg7tfs7XZohr+kKV3oLYI7ddsdd9TZ5Hi7h7tlZCf/gx+&#10;9hYs12HcbfPxpxG/+vQR/X6fvf06GxtVpA84sLQFS2vgKI/BsMmkKPjhT+C174MJIsKps5kyIDKQ&#10;hRViJLHdvw2AbzsXiTag85Q8G1PkE6Bi95kLc6JEiRIlSpQoUaJEiRIlSpQoUeK7KIWaPwWmR2Vr&#10;Tbh+Y471q3PEGrwA5uan/E1hD96Cg06mBKcBI2LmlwOuvVJl/bLPq+/YzwC4IczPw+bqHMfbLtnk&#10;iKy/isEBEorERRaSgx24c7vgd5885ekeJFmblIBEJ2TqFLcyRroFaSpI8oxJ4eJLa/siC1slo3QV&#10;k6XUQptr4PqQTU8N+/4z2xbr8hKgtCDtt+gdtPnwl/dpLnSZW3ARfgVtrIaRJDCc2FPX208MrQa8&#10;9CKcntqcCaWiGWcLAoIKbGy5tDqr9IeruAGsbFp7MMUIQcbvsaF/gqqaIo5R0kVIS+q6CnxnHlNM&#10;6J/lmNzFuGDzPTIEHmqqFYUVeON7EIsRDw7uc+ezMZ9+voBX6aC8GkjJynqFWrTE9WvLXL/hUq3N&#10;8iocOKfO/5hIY+2i5HeY8DyD4SDh4PAY7cLcepPNFyNadZtHIhQ0GlYGevkG3L+Vsft0iCQhiyuQ&#10;gZ60Odt/nbvf3IV8l08/8fBrEcIJycU0+NyH0QDu3tcUSchCK+JwB7Y2QTtzYAwqMxAIVtah3gbp&#10;7SLdGNSWjRKaPZ22mTAKgTRVpPVdgmIIqoobQjgVGg0peQZZ6qNz0JkN49YmRObnnChOaAW+zvoJ&#10;m7WY2gspSzdCojaEsZ0fb9yA/UmDh12fVMJIF9bAbjb5shRcD8eBKIDAB4FHnrqkSYjrQDFNARdI&#10;2+7ZvFP2OtUqNOoeYpzRrEG7aUWWfDqKSs0cwmwljcJHp5AMYPtmwONHoNU+9U4No8C4Ln7VQwiY&#10;JHC4n7OzG7CxUeXkjTZJDyIXEC3ryKdCSO28sP0mSGKIx4IsllOpxgGatphPa6RxwAdnDprLML8I&#10;2Yldr/EQqo0+BRlxPuEsGVA4h7SWC5Y35qm2BbgXrfv+JzDbTCTICkT1glr7mKWrY8LQ59Jb0Fqb&#10;rvQaXNmEvYnim7xOV4w5i1NyQtAw6cNZb8QgTqnVFllZFtSrVqRB2/WMsHvc3AI8PUoZj4f0ehlx&#10;7lNxAsjtvuY70IiqtGpQDa0oU3AG+DgiRLpYgT0HKRwQwtq5/VFMJ+nsmadizqzASEobVF+pgOMa&#10;qvN9Lr8+z9U3obVurRFrAZCCE8B6s8rj5hL3B2N2nkrEpsPacoMM8JR9T6MDa1vwQrfK3JLHBz+Y&#10;49U3NZvLEt+A0hCktlmZhkkPjrbh1mfw+GDE3TuK2kJALFPSQjDOBI4KGY4Sdh4rhqOQUDcZfmCX&#10;Lti5v7wMq6t1Hj4ecPfWPrcenOKEkMkCIRRhpU672ubNN6/z9juwsmHdQIcxnBzA3a/hwdOY9h1B&#10;NOeTyYxMS5JcgfHIc83Odk731EN8r824b8cBrBjkN2MW1gdsqZyVS4prL8PcMjga6hJW1nw6O22G&#10;OwPiicAYW6UDid3kDNTqUKkMKZIEP2jTaELBBCuo+yhRt1WiZmpbySmQk2URrhR2kU/nkhAZnmeI&#10;Ams36p5X4GR2Es02xhIlSpQoUaJEiRIlSpQoUaJEiSlKoeZPAGMMAoHnY08KO1CIZ7H3gqkzClOC&#10;eUpUKgWOlzC/7HC1FiBfnuPS1Wl2RQ6+sV780Q5UozojJyVPHXIN4BOPLNH71Wc5397qcf/+CY93&#10;hwzGOxTSQ1Z8gkizGETUKhHN5jJ+UAEFmpSUIca0GI4E3eMB/bM+RW6bl6aQFgmhb2sAvIvPUQhL&#10;WKaQjyOKrEr3JKPbOyQpADfCC+sUKEaTGCkFYW1AZ11Rm4cgAuXaKpmUGFe7OCJAKOgswHzHntLP&#10;jS0+0sQIEsQ0F0fO8ml41pf/emhUxQENcR+OT2A0BtcT+LWQMHQvBLHnFzJyAGWrT1ZbsHY6ovMw&#10;Z+9kxMG+ZrwXo6mhXJ+DQ8HrbyyzshyyumKFgCID6QQ4yuOPn7B+RgKfV9NMfxc5xHFKfzig3lim&#10;swKtBZeCAQkFjqkhlCKowo1X4esvFnj69CmVioeaVvqYHLK4Qho7TEZDcjTucIgMfOLMMEkF2iiU&#10;Ukivx1zHoTEnCEIIQ0s4J2NDpBKQIVpAf7TPaLTDvHTwQztfitkwCRsm7mh7Ol3nLjqPccIYyNF5&#10;k6SAtIBCDZB+RlhxEMJWh+lpIPs5jBVQ4vyMWrPH+ryiek0SLVx4zwh8ZQWYMHRRgUuqC+KLXewV&#10;NvMmd0kye4q/YIJywA9cvGAqqk5HylVgChDS2LKDqSgwGQ/onp7Q77VAh7aiI7WCTaHBcWZCjQda&#10;kifWvi6JNeNRSiYHaD8mLkaMsgTjVCgKF8dtkSUTXFfSbNao1221gph5KQUVy3pPdQEtQLoGP3Sp&#10;VCPS/NkcUtM5pXVuxT9ZgCvw6wmhL9DJGWf7cPBkgSBwQDTYvpew/XhEXAxZ2aiyshkjVEhSaFwE&#10;nvNPL8DnxIxZ5clsLheg9SG4B7RWfRY35tl8EesGOFW50rEVUSr1gK6ZkBSF1QgMFAUYKQiiKgtL&#10;dVpt+9F0ZIXyWQFepQLra20OT5skTs5okjIc+bgV++9ZCoM+jIcjxsOI/hlUkwzfzygQKELkzMEN&#10;S9bbkoyC87Kb59btbKJqpHy+f4yZjp2xa1AIKMQRjYWMa6/D1ksg3ZmjpoZcQg6tOlxaXefo8TEn&#10;xxrnADpLdgomiaE3EqQaWvNw7UaHKzccfvSzFnU/RjKmEIZJogndBfvdA0w05AUMRymHR09IZIg/&#10;kEzIQFUoZIXxEKJqnWrUoFYv6Cw2iGp2f85yK9TMV+F6Bg+eNLjz8AlPn+6TC00uAaOYm18iutQk&#10;DKzwPxOrGk3b/3ECx2e7jKXC7RtScrQTIWVEr1fQqDVRbsj84jwrq3PUm5BoGAzBK47JOKbScLgS&#10;1bl0DTrL1mouLwocFK0mLC8ucDpyUU6AmX4/Z2aCW4zAtMkL8Lwcp0iZjMecdjV+6xiPDIiQ1BEa&#10;XDkdPwyQ47qOLYEzBhwIPKhXfOabVUZZRhgqAnc2Ky4INSVKlChRokSJEiVKlChRokSJEhdQCjV/&#10;AgjvGRHnCCvSWFL0eegCMLbaAQNngxFJ0SdmHxUZlL9CltUpHPAlVvBJoVqB4eiQsJUzN2+vY4D+&#10;CfyX/+uYTz+9RRS1ePmVN/izn/skxlrNGAWnA1vZ4gYFyUiRTWbahgSGKNdHORG+5+C7LnkOSQx+&#10;CJ7n22oAPbV6MVP7F409rS4gCALa8z6vvP0CL71pLWuGuT3lrAIwKgQMRlep1wQb6wlh26FggqSL&#10;i8GRlgKXSj47bS7s9Q3gkAMGiZi2+19HchljngtxFkJMCbchyBzl1ajUwatAIQ5JtQZVJwzrOMCI&#10;IydY/qQAACAASURBVBpYy6tR4hM5dvkYV7NxVfO/td/k/R+HPLgn6A8UBhiOYTyB4+M9fvE/dkiS&#10;K/zsR4LIt/2a5xLHkyDy32vv8223fVEUVkSzp7YFjuOhlAtYcS93czwESqhzAWs8hGZL4TiSbrdL&#10;UVhvszyDZhPmOxXa7QUu36iy/gLkLhz2DilUQqMVkKYpvtegWa3QmQtZ7tgMpNCBoGIsYwpMJraP&#10;XVchpSWAiwK0suT5rOuNsW2VEpxAAAMAVODhJRVifQrOIUHkkdJF+i1c3xLSKDuvLcldEJuEtOgz&#10;Tvr41YhGy0WoqRrgAD6Mx9Cou8iBYBKPiKo+AXZtKQXIPgiD9JaQGcQ5CPcUL0wZx/sMx0ssrdj+&#10;TzGg+/gqRZoUIech8ZmM7an5Wq2G0YokhsBYu8BkYslpzKxGyrXtL6BRg/mVMaP8mFfe3uLNH7Q4&#10;7A0YZn2q7TbDYYo2EVHQplJZpdmAlRUofINx+hiGVviJfaCO61sCvTBdlDcmNzlRddVmfQCDpId2&#10;DVXHASZobZCyih/5vHxD4phF7m3f4umtiE67RqFg+wF88cUDOgtLfO/763Q6BUImeMIny/4FC09d&#10;2AmneyDTMUSDFppJOsJgUG5MYRSerIA7gSwkjCAMwHMEojBIZezeOt0KiiKjKAqKwt5C66nt4PQ9&#10;JrGvpZQ4jkMm9fk8nLXJFFMHM2NwXajXIPBdYkAxDfkxUCR2f6xEoMSUoP9nhGIhDMYU2FoyKyAY&#10;je27As76Y/zKiLxqGCcQp9B07fQdJif47hwMrdLfbELjrM2pjkkTu09qwHUMSgnGE2tt5noGP7Br&#10;UJFjiJFAtRIACVq75IUhaigy54zO1g6NrYJ3/myTtatN9nsjBmNNY65GntrrSJpE1VU2L8HGZdCV&#10;AaIYgmhCEbK0AT/6eZWNa+9zMoRJBqMU4jEMBnC6P+HT3x2TxA18z+XqDbtmnCrMX3rAK+0ub37w&#10;Mldf7nA6TOkOM6IoIkmmVZ5uA12ssbxUsH4DnGqKcA6RZznDcR9jQsKoToEmyaUV1byUbFyAiHBc&#10;gZGGtEhJi9DKJQK79xpr35YmuZXlwgq+B0b3UdIlxyNPIRRT+7gJBBUH4WD9BrUAUYCGIIDFjoMX&#10;NrhmGugAovrs/wkEAkOap3jfscIrUaJEiRIlSpQoUaJEiRIlSvz7RinU/EkwPT19obpjFltgsyGm&#10;1TQXP2KgXouY7/jsHD/BFwKnEqKmB+PN9CS4qyxJWYt8XN+gHPv3IofdfXjw8AnHx322rt7gxz/3&#10;ufIi1qLJgeMufHMLfvdbqISKug+1cCZzOGgcDJktClAj8mJEkuQIHCq+5d/zzBJY397NyeIu6ytz&#10;rK3Ic6uyzlKNt995hRffgLfeh85lUBHEYpq/g8IHctPEM1CRs5wbF0llmjkzPYEunvXVM9Og/PyV&#10;mP73X1tAI77j02RfS6yMYK2vpPWnQqoM3/eIouicS3OImHk2eb44r8KZoCnSGp2FiPVNeONNKypk&#10;BZx04bPP4G9/MeLBo29ZWTMcv/wCUcWOrTsrVfqDeN46ScipeOXZcZESHCnonpxxst9kMoClsMWs&#10;RieNIR/Cwwdw/96Ak9OUF15t0e5gV74DYQTXXrxEqym4/orNZYg6kIoOoyJGqwKXBgKJZ8C1jleo&#10;6SUUCkxkCUoXQm8BKVsYE+I5U1GSZy5jYB9JeSDEbGwj62tmKjgSHBXiuCFaOjiOQ5JAkll7pwzQ&#10;eUzo5Igww6sGBFGHsFIl9F08E1hrNPdZF9Yb4A8hcCsUKsGdzrNcFiipQU9jpqSt+PE88AOFmytc&#10;37VZHdOWOgiUdGy2kjAgEusTKGA8HjIYJiRJitEeaCtU+S4c7sP2w0N0fsqLV5ZZWWrg+6AcuHR5&#10;AeHmXLoa8ea7ELZryEqNXMDZMMRxbUXJrCLPc2dpSYUVaVIX8hBcOzauB65fwfESHC94ru8Dv4FP&#10;jjXFE0jHyqBhVbK+DElXcPg0oPtU8+guBHV4tA3jtEMYCaIqhJUCR6SA/5wG80dhff7Ox55itgAB&#10;Dxx3mSCAugkJ/TaBnLVX2pIN38ELIPQq1MyE0PPt+AnIdI7nOVDk9E5H9HsRrSb41emAaRABOBmc&#10;nMYcHg0ImorAUwT+dL1L+zvLDeNxn36/wqAvaSSg/AYYj+4ZnO1BMYH5lq0oI4PJJCVseM9Zm/1B&#10;CG0rb4SdTELaeUYBXkWiTUb/bMLRzoDmTo3KNYgAz3ch16AkRyfwxTd7PB2kNK+tsrYMs7grR0hC&#10;H2oVa/eWZy7oGhUfoIrAvbDXKpAFUha4SnHlepXRqEJsxrz4So23vg9UIsaJLRoy0/VBYSvDwhA8&#10;kSMY4jiauNenmCjy3GN1DS6/CLmCQsIwgYM9eLwNv/mF5JuvHxBWGrzz7ougIc1sFermVYf6OOSl&#10;1+p878fgVj2S3EO4tipt1oXCgOcrfAmKHmEQgl8ldANCT6L8JoErbdULUMQFEo/QF1Qq4PsufugS&#10;1Ow1xyah5lTtHqBtddswzhmc2fyeSrRCrIfoPGR4AINjCJWtZArDeXTaQ7ru80WRnq1qarRtPyQK&#10;Cm/2vwfaCkiOYy0LS5QoUaJEiRIlSpQoUaJEiRIlpiiFmn8rhLYnac2MDpXnXKSNr8iRWGs0KZVl&#10;F6fIMihSh3jcIRUSM3HJchv0LKaiT55DOgFR+BR5SppO/y5hlHeZFA8ZJceE1TdYWoOwZgmyHOj2&#10;4N6dhEF3gtKWyM9HWLbbBcEcGs0wPQT/kEKO6Pd7DPtz1Octmdjrw5efw9/97SckyQ5/8fM3mG9f&#10;JvDBjWBlw+XmnT6H+xE7O1BftVY4LgmKCR4ugghvWiEjprZbo5GPg29ttDxbMXMRs5PiUwoda9o0&#10;kwcukL7/Any3kgasSGOMAe0iTNPebJqFogsQBDgqRAl1nocizdw5EesqKEZw79aE333SQzp1Nq7A&#10;1Veg1bHjIwVEAla3IKidkO/ug+rgBrbaSKkxlq0L7YD8ngXaTAB8/kHdqQjhBw61apVsOOb0acbR&#10;45yNhdBywYWdOwK4fQ/uPhhzeAyFcZCOvZ3XHLB8SfPZ31bon7rsPoalK3Bl0cp4NRVPTXoiwI7f&#10;zDZNG0va6sK2nAzyBKRxcOU6wtQpMrss5NSpbvajBQgmKIZ2PLPFqQJj56fIQlzWyHVBkdSohFbQ&#10;mPHgjqOAMcgJSe6Q5DXSOMAMgB6oEbhNzgWBAlsFwcRBJQUy1rb/K9Kqkbppc4jENIumAFe2cUSC&#10;MBGBaxtuBGQGXBFRIBFIlLaVS1rE5CYmy1KS2JDGnAsFxyfw8YddfvvxL/D8Ea58n5WlhhWrFFTC&#10;EGGqHB8N2d1ps1619oBg83p89UzolVPbNSMkWdYmnkAUTjs2s5Z6ogBHdHBFALnEV7Z6RE+fz3hW&#10;pLWFR5pkajEY1WGxAX4B928ecDxo0FiDh0/A+//Ze7MnSY47z+/j7nHknVlZ99HV3Wh0A4374j2c&#10;nZ1juWM7ppFkJjM9aN/1Z+lNDzKTVtqRzbk2JEXODEiCIO4G2I2+j+q6886IcHc9eERmVnUVGiSa&#10;wwHgH7O0zKyMCPfwK8p+X//9fpUac0vQakNZCgTaRSb7HHPQGjMdwoUKWwyGEYzHkmy07hK19yEY&#10;5g8mHUOezH40AjOWhFIRZC78oJEQNQJKUUiI4fBwi/sPniKKoVXPywpceVs7cP9uQvfQUluIaDQC&#10;6mUIGIFRaBsiwwwZpCTJiF63QjKEShyRZfDRex3+5UfvMRwMeO3FTb733WdYWYNyLXrc3QMgEJiJ&#10;V42Y/CIEyEAxGBh2djXxXEptAVo1aK/lcy+wUIad0ZDrD+8yjASX1jdYXwH0mEgpMAE2hSjPQ5P1&#10;50g6IAYgKgCx88rLnytGWjL2yUxMEAfEUYWDA8PdOw84s73O4lnnVZkJN0YtLlxlhFvDLQGWVUYj&#10;zfs/v8ad6/foD8qcv/gsz78KpTkmYcDO1pwO23i3h1EPsNLl9pIKTJJH7wurkCm2H+yxvbXGes2t&#10;c5pczMZ5dAZimlYqo02sFIzBDlbI+m5+mjFuLGmQaW2yNo1HkGaJ2xAQBE7AFBGYKiROTwxVC2Ez&#10;xn1IexA0Qdgae3vw83/q8OZP32W+XuXP//xVXn5FoUUbGYC2ZpJrrVioZLEpIX9muGGfYd3K4f6Y&#10;4f8L83g8Ho/H4/F4PB6PxwN4E8ETwABJbsDPt2cz3VitcgVAYhBCOQt9BqN9uPrJPh9fGfLeh4r7&#10;iUUdDMmCNosXYSGG0RZ89C68+U7G+3e2kEt92s0SK0GdjTbUW243fjpeYjyMefctaCzC4TCjPxxx&#10;f2vA1Y+3GXQq7G0NGA9WqJQkpQq0F0FKF8ZLSstca4Nqqcftm2P+8R9g9ZzbAH7Yh3/+yS2ufPyA&#10;5aWU0dAwSjNK1YBGGzYvSJavZPQGD/nlL/vc3SvTWgXCITawRKUygoxSUGO+oVhqQ6MEjXznt0vf&#10;IJlY6oXMDYFFdCSFIMylruJYcTTPxWM4LtIUdLtdDncknTs1RgMXpuz+Lrz3cZ9rd/eJawN2di39&#10;bpO5NuhRh42VKs+eVwTKhb+5eeMeb/5kByU3eHCvxIMtSbkJUcMZOXf2odPtIlTCM8+t88xzyyyu&#10;glJjBIf5+InzGs3mtpgdXxKbt02BCqDRLLG+2ubsSkTS6fLBzw7ob7dpxC3GPSeqzNXg+h3Y647Z&#10;3j/knQ8+ZPOfm1x+FZY2Sqys1nn+xZAHt+H2nTvs/23KB5+ENBYVqmRcHh4FysZU4zKLc7A078QD&#10;pZwB9PancLALt27AL/4Frn6SsNcb0vxxk5sPoFTvY8QelZJidbnF5loFScxIH3C4nTK6O0d3B/Y7&#10;sN+Hq3fg4xsJvWRE6caYVmuFMIZy2bLQTnh6M6ZVa9M9uMenvz7k7bfqfHQV9spw5tCFHDtzyRlt&#10;Ozvwzpvw1ic9Prx3l8o5w42NEuvf2KQuBeEoZOsG7O/AXgcOB3DzHnxyY8j+YISqDKlU1vjkCgRS&#10;U6v1ePbpJisLZaRxUZOkhHJDsLg4R3fQ4+aNDtmP6rQWnB32xjX4+JP73Lkz4szZkNFYYKwzVJdr&#10;8OzzMExb7PW2+OlPhpTe07RWylTaEb3hLqVqmVIUUIrKtGpVltuCZs3NnTSBrTuwu+2E2cMB3NyC&#10;K9cP2T7oQ6QpRU1uXXe5cuLAcPGsZGMlT60TSEToEtFjYW0FLp7Z4PadO1y/NkR1y/RxXg9rZ11Y&#10;J+cVoLEMEJQma96p8++4240CNAw6GftbAe/8Cn7xLlzrwdwtoA9rAuYbkHTg43fhl58kvHv1Bp2w&#10;SzUacHH+PI1FKDVhfVMxGsUEwYBrn2xx96YmVAHluE02DNAJ7O7B/qFhrr3AxnqThVZEDAgSSDVB&#10;aY7F5ZBWu0mnm/DWL2JuPTS0FkP6XfjFz7d45xf3iKMxa8tVBqPHWdgLNarAgrBobRAixBqBMRYS&#10;QZaFJMMSw8MuB/dH3PkwJemG3F+BSmgpGUusNVsPh5iaYnW9zJlNxUIE42GfwaDBjfc73Ljd4OEB&#10;fHgNrt7a43C/SaAVjSqUI2hVYXER2ksQNwRaROhsyMZmheHBEoOPt/n02l0O+gnzZ5aJKmUyZQhD&#10;RVyGSuz6f67p1oAohChUDDsNrn70kE+v3+PG9YB7D56mNAc2BlmGQd9wcDBiMOhx4elNnn9hg4Vl&#10;Js49m2dh1J9Hf3zA3ZsP+bu/GjG3skCt1UBErswktcTKMj8nWV2Aag1CqRj14fY78P4v4Fd3ewzL&#10;mrWn6zRDydI5qGg4eADvfpTx07du8+nONgvdJq2lM1RfLbMxNzd59FQq0J5f5LCXcu0TGGdQablc&#10;R/fvw89/eosrH9zm0tNLdLtO/Axjd65AusRCFswA7t9L2NoWdFOYWwlprEBrEQIUwgX5c5sWvlB+&#10;NY/H4/F4PB6Px+PxeDxfJbxQ84XJXQyKhAmmCI5FHuvE+deIIs6JUGBDDvYNH31wi5/+eJ+PPtjg&#10;5iBD3h1hgowN1aY2F3B4Zcg//fguf/v/Dfm0YwiWxkTssV5S1F+o0Jqb4+VXv83woeSDX3R48ycf&#10;ElVTTNCjXA9ZWl5noXGOOwe73Nu6ze7ep9Sbl9k4O8/8TML15bkKT589x/YN+NlbCW+/dZtUZsgo&#10;JRMptXKNtdUX+Pa357n0TIu4koHsUVoosRYo/vQv5nn3nW3efnuf997ep9ut0x+HqDim2rJUm1s0&#10;5q5x8VLI66+vc/lSm0YFJCmCIjfL0YBnIt9xL4QEYoSY9TiZhgM78v4YjDEuL00u3HQ6HW5dK/PX&#10;/5vhYLvBQQ8ORkMeHO6x3RtC2KU2f8h/+5uMhUVJrXTAH3znIo3/eIanzrrQRTJIMQwZDxJuXhtz&#10;/dMyuwcwthYZGwbZPcLqNhcuNXj9jXNcuNRGBkXoKUgMRCe6JcwaeTO01igVI3IvqyCA1hycP1vm&#10;D75T5oP3Onzyq33e/sdDujvLHB5q6i3LxmabxeUa5XaMKY14672fYaqS/uhZ/vjff59aBH/8F/Dh&#10;+w958593+PDtLj/++zrjtIYIygSxob3YJa7cYn3D8srLK7z+yjKVZUjG0N2HH//oIR+/r7nygebX&#10;13o82B1SW0i49eAAKltUWwcEcYeN1Tbf/fbLVL9XYXFJkoxX6O5p/t//fZv7n1a4u9WjO7YcJrDd&#10;7dNLB5gg4aN3D7Byl1Yr4Y1Xz/AXP3iay5fgwe1lPnx3i7/7+7t8/CkMwzHPbC9RFzVWJSQBPLwO&#10;/+d/vcUH1x5yo/OQhbsBC/UKK9EKai0i6MLf/h9w+9fw6e0uBwNDJxHsDBL6WR8bjfjkgz5RZZ84&#10;esDlZ2rI//Qazdda1GtlZAgYw9rZmGefP8vO/iHvvH+fH//4A8ZZSGZLBKJNpb7Bmc15Xn2hzNpq&#10;daI3Npeg0QJKEe++H/L+lTt8emOfYRpQbrQJogAb7FOtZCwuB1x+Zok3Xj9D5Smnd4xH8Hd/dcj1&#10;TxKuXX/IwUDSSUJ2umM6w5SUlA/fHtCYg0o84PzZKn/+p5dpfBMWWy7fj0sbkxDpCKrw3IWQDz9p&#10;8ot3PuHu/SHf/k8vc/b5MivnivEo0VgyDgipADU+81FSCKVZLjbmXw8PD7lxO+YffjTm579MubU7&#10;YPlcFdtvshqWKG3AYB/+/kf3+NUHB/zs13fJymNUNmK10qT+apvVOXjl9YDl5TIPbpe4fVXz/jtD&#10;7twagRkRhBFx2XDmbJULzzR5+qk2Fy7CfN05qkhbgbBD3IZzF+Dq9RbvvNfhl+/eoDfuUqrOkYxK&#10;SFljaekPePW1Fm+8UWZ+0XlgaOu86z5j1Zm0Gbg8OVI6txCdCUzheVc+x9KiYXmuhTkM+dXVhAf3&#10;LLvbfaqVkMWVMWefGnPhmUUuv1hmdTmjiiSI2rz51w/4lx9u8fN3uuwN5tgdlNnaO+C9dzKuvNtG&#10;mh71kuTcmSVef2OFb3wXzl4CEbVQMaxuQhwIbHSOX7x9i5/9ZIuDwR6aCloJwjgjLCfMtVI2NmNe&#10;fmmV8KVllpfdMlUKl1C2x6gbcvPXIVv3B+wNe3THu8iKpdM5oFwtcXZ9lZdffYWXX4G4Ahk7iChl&#10;aWPVraXxBX72s+v88ifb7HV2QNYIShFCJlTqhnp9yMqq4vVX13ntlWVECfbuwT/9EP75zYQ3b3/M&#10;oNLn7N0GTfUKqxksleGT9+Af/+Emf/vm++zblOWdFqnOiO15mt+oUMu91xZXYGMT7twNee8t+OF/&#10;0wzSMVJpkH0qpSYvv/gDvv/9NhcvudQ0tvCeUbidDQZ2H+7z7q+u8va797m9tcvzb1zmpW+do7m4&#10;NNlskKbaZT767dKteTwej8fj8Xg8Ho/H4/kK4oWaJ0KGy1o9jfEkcF9d3hXD1GMkAhNijcTqEtbG&#10;1Bpl6sEYUxmDSEj1gEzXsGaENkOi0LC41ETMDxEyJc36CFlhfgHqr4Qc3IGb1xOu3rhOWDLEDUFc&#10;nmN5ucnFS1XqNYsqbTEcdFHhA4yddwZG8pwXNWegevo5uLMbce+gx97hA4LYEFVDzl+6wHMvlvh3&#10;/w42zpIbl5wiFcaay89HDMdV7t0pcftmj70HGb1RiSiOGA4SxoMhabrHYlvQO1SMRpJqOQSt0VoT&#10;x6WjzWlP+Gzl1KNEFMknfjMrl7UWY4zLD4DztMkyw+7uPvs7MZ3hPmk4ptpIkY0IoxSqJOl0DlFK&#10;oUuG0UBNciZEZVhaKfHcS8t0D+qMxvBwt8vDnW06o4SoKsnkHmfnAy48fZaXXp5ncRGyLMWoGIUi&#10;kjD1xDol9BkSS4rWgiCIMNaCEKgAFpfgWyUQSYPD3Qr7D4Yc7id0BxrVGDGQKRuXaqw+vcxYXebe&#10;HYPRB6TDiFg6zybVSjhzfsTDB1V2thXb92MOH8YkOkRFKTpNKNUGlEsjOocR/X6NQb9KNhzR6Roy&#10;s09n2GOkFfV2i6gxT1QPQe5x2BkxtmPCUkazDsOhYpQ4A6c2AmMCdnd32NkN2d0/JBUxYaXJQqVM&#10;zYSkDOn2DzC2gxSGXndMfwDjBNJUkRiw1TGltqEUaJqlDiEWa+qMBfSBgeyhSoK10jILc4pgJEgG&#10;KSkRmYX9w4SDA83h/i49DSKqMDdfoiYFJogZpXsk/Q7JuMtgFJKkhkwzjcUmx8StMk9dgvvbTW49&#10;OOD+3gM6g4RUl1herPPUxTm++wcNXnndeaZYFxeRypxbGi6+AGM7x8P9PrdvWx4+zNjbg6ikiGsR&#10;42pCEAw5PDykP5hnnFQIlcuDtH+ww+7umJ39h/SSAFlq02qXKZsKKRljvU+3lzAeHbDQmyPJDNpI&#10;jHDTKgEiKyY66dx5ePZCm//267v0du+wsPkc68+UqeaOX9KGYOtYuYMl5XO5tlnrQhDCJJeXtZbU&#10;jEmjPmET2kbTKg+J0Ui7RiJgpCwDesgSLLYaiFJGQ5XJhim9FCjBxqZksdWmHsHuVoc0G7B/qBmP&#10;e5TrEbHpc64acOZik8svwOoylHNPCNeHGgQsbcDTl2GvX+P+wT22DroMM4FijrPnV/jOdyP+4A/h&#10;wrNOpBXahRl7HMYarNVIGeSalWtoFbhcTVZBvQmN5TNcfD5EC3jvw4jtu9DtpfQSgW2MOTsXc/bl&#10;Nk89C7UoITIuEVjWi9CjCDPWYAc050JUXZHSY5TdJu330FlIpxvQH66QZC48pgv91SeolFlel2hR&#10;oze6wPbOXe482Oeg0yOVmkZLoMqHpGmfcq1MpxszHM6RJBHCQqkiWN9YIEnrpKZJZwC9nQO29u6i&#10;g4xavUQYlVhdW+Tyc3DmLAQRGLpUpMWoLguLdZ6z0Oue5+FWyPbDHTq9MYQZMujRzAxW94jDjMOD&#10;Esl4iVBYel1JpiGMhzTmh6jyIVF1hJEP0HYFY5zXH0C9GqIqJRrNMhZIkoA0y8ejgvoKXHrJefXt&#10;9GC7e8igN6BUVlQqGc88t8Cf/lmZN74Bc3NurlgonKUmz36tNclwRL/T5fDggG73kDRNCXJ1VmOR&#10;xdpRnOfxeDwej8fj8Xg8Ho/na48Xar4wx0LcFFnHYcYoqZkINWYIoka7Da++8gyNJvQy2BIw2jQs&#10;bwrW5ge0S4L15+bQJqLxfBXdhmENaq19Ll2wNBc0JaWoleEH/yMsnFni7v1XCeMAAqg365w5W2Zu&#10;ATYv1Xj23iaDQYXV9TaLaxZrnXwUSKCSUVkLuCghXoFnvz/PbhdkJChV66wtllhYhOWzQAAmMxhR&#10;QeoAnTqj2/MvtqhVWzzz4pjd3RibJ4wnhCBaIyp3WVmCc5t1luZcWC5hnWcIGCypCx8z246zBqwj&#10;3jMyPyfL/5R7M51ClmUEQYBSiizLJn9vtVqsnxvzP/znJv2+YajBxCGmFJLKBlZWEapKr2uJlIBx&#10;wguXI5ZW3U56FRvOXqjQXj5Hp+O8Y/b7KbcfKIY6ICyXGGeKhcUWT52bZ23dGYiDLMy1vXh6T6d6&#10;BRWWYI3K20pIjbUhQuSJ41vw8ktQb57h5ddg/7DGyEJpcZ/mkgtnVQrhzLlLDA4uEUX7rK1Imo18&#10;JzgR6ytniL8rOLMJ974HvR5k1hmRKw0Io/O0WkPW12M21yRxBJRKVGL49h/XWdhUdPY3kKrEKAGt&#10;wEQtetlTBKUOMugzV69yfrNBve3yi8gI6u0R/+G/b3O4IznsVzFhBVltokM3YzIB48wg1IhYjVlq&#10;h2w8BbU556jxbFaitN5mrwsloWnPpyyv7nP2fEYcRlCy/Hf/+Vn2H0riMpQaIGvbPPVUiYV16Ffh&#10;D/9ySO9hxn4nYiRKELfIQumM2QrG2VmUGmH0LisLEZeebROVYZxCJcJlO5dlWovwwmtQWVrnGwdl&#10;+kmfcSYoRS7J+rPPwuIyKMZYUqysOQNvqUN9OebVckypfoEXXrrA/iH0Rs4Br9yCuASV+pjFRc3Z&#10;zQq1hpP3auvwvT9d5PKLGdv7LRJZRpXmMBGkwhnkx5kmCPsk47vMNVKefemA6nKVVPYxShLQQok8&#10;8dEY0C601VOXNtFpSqXdpT7XwOA8eMqACmKUrOEG8mNc2qzN84KoI1pks9lk/Zzhz/6nGq/sKsQ4&#10;oFJOaC/v8PSz28wta0qHhj/8yyVeuN+i23F5U6rLMLc+prViCCKJtFApwdo6vPyNOktnSzzca9NP&#10;U6JyiBFdzp6tcOkCLC44kcWtLxmQ5JPZENUkl16E5obk/GtLPNwLCUtNpG3RbAWcPw9r50CWpgb6&#10;zyMVWzvNUzNLkmQk/YDDPhz0h5TFPpV4jYU1aCzA0y/BzqjGSEHUqnLmHKxfdHM5tBEM3fLw0uU2&#10;rXqby69f5hCNqSqyuE/KDoY+IlkiliXmqkusrcL8BpgALHfQ9BDRIsh51s7D96sxKxtP8dpt6A7A&#10;RC53kSp3KMUd6g3Dxuoca2sRUQBKw+UXBYuLLV7uuHndG8OtnafZ65XRgSaKSlRrLTaWAjbPV3Tb&#10;dgAAIABJREFUQLXu8s8IGkj6qIqFFBbW4Q+rsLqxwac3N+gOXW6boARhqU8cHdBsGDbXF1hfE4RS&#10;MBdC6Qdw9uUGr4kVhrWIuDbm4kaPjXlLZSy48DyECxd45t9vcBgawjnF/HLEueU8F5Qcu2Q+wRxn&#10;ngFRh9Z5zevbAZmdIwgtKhyxvDTmqQtlqgsu3xPG5Z/RmcvVJfPHULvd5rnnnqPWfJr9/pj5M03O&#10;np3LQ3latNFUVMVNHS/SeDwej8fj8Xg8Ho/H48kRWmsLMB6PGY/HCCGI45goipBSnpiI/cuGMQaZ&#10;h5ey1pKmKVmWTQxo169f58qVK0RRxCuvvML6+jrqeF6FU0lx1k0BtnpUt8l36hp7iBQJkGGSGGnb&#10;k+T1aNAB9EtwGBQZSwzLSMQAGMBQQNqAUW68bgEhGVYHk+TO46Ez2gtZhDJyn7sDF89/ZsM8Ahgl&#10;TrCoRhbFQV7/BbSd7rZOmRoiR6PcQKhAWEOIK8gmMEot5borQFtnwFYBaAGjxBnlrIA4yJvEuiTS&#10;SudaRUAu1OSeJYUx1868i2MvjMvbgp0xfwpO0h4HgwGVSgUwaK2xVky8apIhRCovI3D3ngnnZTDR&#10;ioxz4unuw0LLJbR2id3HroN1wGgEQTk37OcNbYGhhnLu+RBYiKVLio0Gk7m2UQEztu7cW2hy864x&#10;xklKHLmsGlpbhFBIKTFpfr389i0ut8IYyGI3BlINJQV64N4DCaMuNBr5eUXkPgNp6s63Mk9cL12i&#10;+aLZlYRQzJyHhUDT7UAUOo8BY2CQgCq7Nk3yMSqFy3cT4AycApfwO9DT27b5GE+F6wejcjt/kUR8&#10;7DzBKrEbR8MUsmjSfQRAaveJRIZF0h+XqAZV9Nj1GxL2B86TxQBpalgIpmNO52Wnwo1lI6flC+Pu&#10;vygnG7t6YFPQLvO5zlxuDqOcMXds8jkninGTouiSWYtMmwTKos09wrCCSRc53IdK2TW2xs2bVDhB&#10;0wDauP4rR3n+q0w6HbhovyBvO+ly9Fg1dTxLUjDZiLmyRTFAc0hmqty6V6VKjeEV6NwEUvjwLvx0&#10;a4/B/B6v/aDOn/7RMsuAPoTl2I2NLBwBCYoKEByTIaaKTDIeE0Xl6YQqxlu+VuiK+1OUunGRWkMU&#10;HqDpkFJGsYwdO+8VK1xTDyxkgaWCoKZBGqe7DFIIq+7+E+vKKda8wm8tJkOgweaNZgzIMnYcuOhV&#10;+TrQTyDOw1tpDWHgriEYOsN8VnZrR1HAKXPY5gtYsb7pDEajjG6nz6DT5O/+C/zTj69hzD2+9d2L&#10;XH5phblVWNiA6hKkbmhhcGO/BlRNhswC9wwZT+uQAOMIbO6kWOT6CnBtBIXj5xjNfRQpJerofoVM&#10;N5ASjHWiswjdfNSAynU8bd11QpU7No6hFLjK6cSlaTESEuHEWitzHSz3HklHbh7EJRD0kXQJCCEJ&#10;sVnDRQbVbs3SAkTg+mOcP2LLZbf+2HzdkzB5UI3KMCTF0CPCUqOK6McwAiowDmAUuLrZvC3JoBX0&#10;yMYHKFVGBjUyYgapm79hAL382RorS0CGwKCQSBTCStLMreVxnnPnSPfn7aADN3b7yR7KQjNuQwrp&#10;AMI6PgSax+PxeDwej8fj8Xg8Hi/UwBcVak4tlUcTSgtnSZ0Jk1IY97LcuAXOqBbBkR23mXTGQ3KD&#10;tYKjIVeOh+CZ9UARR79Pa2TysGw6/x4fkwcedWqRM5+P38PkeDtzvpj5WcycP3vuTDigoxc65Z5m&#10;6u/qPsy/h0Ccx5w7fl7RHzDJJzQrBOXHFYLWkXawUzFE4AQH5y1lJnkJoAh1BwaDRQMCkwe8mVSl&#10;MC4K8rY3PCouPS6e0rH7O3a4tUzCWs3+JM20/Im31+y7nTl/9oJ5Hx3pe8FMu7l2sHmfGuvaEZHv&#10;PBdHa10UN6nHjFGzqIYR0/fjdy1mzi3s/rMipMwVUHcP8WScFuGGjJxOGQkEjCnM4JZgUh1zwhgs&#10;+v7IOC6U0UkotKIy2cRIX9zZ9HaUq4gARAc32etgQ6zJy55pR4oxJ2fbIR9/WV59wZHGseJo+4HJ&#10;9RELVmO1gazEnU/gX35oePNHn/LgvmAwbLM3NuyrPbLaff6X//V13vhWlTeedd40ERBYJ+XaNEVE&#10;FR5raf4MzwGd9/Xs3HDW9wRDQNGH0kzH06zwHBTXz5u66Ft7bL2YNk0xuo/Mjkl/zI67k5z6ZB7q&#10;UhTrzGQQF+9Hz8oykCLA6NyDMK/r2798yI9+eI//5/8ecu+exNh9Vldj2ouS9c0qf/Lnb/AnP6BQ&#10;hyZiU0BKSJKvwZFTrmbWUi1Pufe8Wiavr2WIwKIIgVxh4ej8nx1/j7bDzDpeNNZs+4lj3Z7/LvJ3&#10;SYZgjFNSBG50ld0GgJkWnX2GyXwLwTS3WX7/+X3r/JngxoWaTnby32fqVLSnKnZM4JQWm5dSVPno&#10;fZuZ+ScfPaj4fuyZAtN2l8W5x1KueTwej8fj8Xg8Ho/H4/l640OfPQlmLT8uYBNHzYjhI8Yb95qK&#10;B26X/rEQXjNaUbGL/1SD52laWmHAmzGmiUnZzNTx6GU+l0x1zIA3OV98jvMfOfckceVxSI64g8y2&#10;35E++RyXmTn8kbqfcJ9HThRHi1JoJnmLir3bj1j8MtxYKZidir+h5a4oJr/2ifdQlHvSfRwTbE49&#10;/7TzcAbuQs/9jSXOE7r+815DcNIi5maLmj1o5r6PXjtj4tqGQaBREx+EE5joLieIbEfmtVsHxBFJ&#10;KL+uDY9dtPiegDAIpVAEJ8/1R8qXjyqowoBIESJDnVC+MAHWKrcWGLh/fcz2/S12DnfZHgQMtWCs&#10;AkoVS7lZYS6qUs4dT5AGw8B1to4QouTEosfNs8/4XZ14jBMPjvymPmNczPTx48ePPPZ+9Ovjzw+O&#10;1XdWBH6004LA9aU1LnRcoGDQg0FPY4yk3q7TzBSDwYi+GSMHKZVeysPte9y7s8a5TdfchQgpcgXf&#10;YhCicBWbjsPPbKPJ7xKo/pb3f+yaJzwDTl1/Zt8pVKtivczDg6oIUfT9I+t4cezMu4JirKjjz9Bj&#10;j9OT72vydP3s+h+/4PH7OuX70WfqyXXzeDwej8fj8Xg8Ho/H4/FCzROnMPHMGEdnRRqYEU8kLi7R&#10;KVtrBacLM7PH/Da/fWVQQJ7r5bggdoRZb50TdkJ/0bY6cq18C/xJnjtFn4ovIMycxOep/+cZT19L&#10;ivYP4Lih9ziPGGWNS05xRISdnc+GadCt08TIGRHnX7l8EcDz34yozlfZfPEM/WEDbWtkAlQFKi1o&#10;zMNSGyIBEoEgnKmztzYfbYPj3nDT30QuZkoJtTqcO7+Kps35yzG9ISTjy6SpBXVIe17xzDN1Ns7M&#10;ijTOE0MSTL05Hjde/s1TrN8njKmTnpmT4/Wxczwej8fj8Xg8Ho/H4/F4vtx4oeZJYmGSEOI0I+Zx&#10;DxdmzzmBxxngZ8OH/SZG+NnwYF9qQUcevZdTxZdjYtgJYdu+EI94Bx0zNj5WrPlXYraeT/L+v7TI&#10;Y6983n7mXJoNa6iPzr9CJBHF9Y6H9BPTY6zMPxdebf965QuBi8WkDPVVzYuLDS6/EaKUyykySp2/&#10;QhDDcOgSwDuPBJGHygKkxGozIxp8nTneBtN2T1NNoJTLsxTkXWNh/QzMr8T0RhCWnYCTaUGWtQhj&#10;lxPsqEgDEuna+0mKzL9XJFOhfYZTvcmKce3/dfF4PB6Px+PxeDwej8fz1cJbO54kR3bI86iRnpnv&#10;4thvpxrbHpOv5KSwK8cN8HamTsfr86U28jEVXI6345H3x+V8+QKc1H4n9fdnfX8ifXDSPcrP+I1H&#10;x+vXlmJH/m/ozQKAYRLCUMyeX5jX84zqs31g82RBQs8ce4rXy++i/FzoERIQGeOkg1CSqFTHEqOs&#10;pBRAlrqrlGtM1hR3dem+CoOWGYGITq/z14FTRXf3OQyZtJ9OQWuIcq0rjJxfSBDnoyBymVqKs9M0&#10;pRSqiVBzxBvQzhz4ZV7HT1q/mfl+3LNm9vOpYSk9Ho/H4/F4PB6Px+PxeL5ceKHmSSBmjaAn7Iaf&#10;NTZ9bqPS8YTXn8O6L/LjHvlp9g+f4eXzZeW4d8zEeJdxtN2Ohcj5XXjTnLQT/DQx54m1++OEqFlD&#10;/fHxJGaO+TpyTBx5rFfa8bZ2ycunnyWTkExHQuwVCUBykeZIXpOYR8Td33n5RR0sUdSc+OfAEHe0&#10;oBRFYIPJWC2SzEsJSINGI4LZHDie6Zx+tD2sdTqO0ZBpCAJ3VLnsWtA9JiyQ5n4zGaWwyEtzzNuq&#10;GAZf5nUbjgrts5sMZvP/zLbnrKjzVdpw4PF4PB6Px+PxeDwej+drjxdqvjAzSZAJgNBZ444bXAu7&#10;3eN2Bx9Bc7oR/qghcHr6CccL6a5lv6Kx/I8b7IQBxkwN2EeDB03+NHvOb800ET0EIMLPL9Y8EWYN&#10;/vLY+2kcN+x/zY3sXzhvj3GJ3flN8g4VAos4Grrvd1H+iQbtovwSxgROHjBgM41iRKDsVIDO9U6B&#10;C91lgYwMGCIQ2CIcl8dxrL21tvlH4bxrwqO/KzIMY8bJACFBCdc7oVQo4YLNOeSjHoRfNR4R2WfX&#10;NjENF/lVvX+Px+PxeDwej8fj8Xg8X1u8UPOFsThRYMagdNzwOmt4EsUfTmj6idoya3zn2Ofj4Y1m&#10;zVkWmXtPiBMFnhO8J77s3jRwwk7sIU48yw3hk/wfM8cDjwocvw02L8/gPCNO6FsBUzEvL0+oJ2Cg&#10;P4nT+rbwqiksnNnMOd4j4rE80o7Td4vMe1bk8086pxX4DINyMcc/p3j6Oys/YDQCqSBUEEQKF3xr&#10;DMbCeABBZTq3hMubYoxGyxSJ9KncPwsLSoppN+T9mGUGYwxSGlRgCTGoMCTIQ6cJDJk1iNnF2QKY&#10;PLcRXy2xYmZ8TcXvWY/ImXX195Hby+PxeDwej8fj8Xg8Ho/nd4y3eHxhDEc9ak4iBZL8nfw45bwv&#10;CE4xuE3DIxkM1lqwEilFbrxzBtlpACMmx4LEWo0Ubhe3KAy7x/PifEXs85kGY0AGhkCOgRGQoNFY&#10;lNv1r5VrjzzslLEpiAQpAgQRv/1UMFgSBBqQZFpitSIM88aeiDRjpuJI4XmVh6h6gmitscYlLrcW&#10;jLFEkZgJHzQrAupTr+M5StGWUgrEJA+JE0kyTO71EKDzealyQ7qxzkPikdxJ+fmft/+NAWMMSkmE&#10;kPl3QFqEDLH5+pMhsEYQFOUbCGZzmBwv30Icu3oK4d6lTUBpl0MnCqZatABK+WWEQFuNEF92lfdf&#10;h6PNZAgmy437oAhRoljJ3fwMxIyw665y5O2Rz19GBGSZCwOHAGMTQCOF81I0ZMhciMyyMYEqIwUT&#10;scba423r8Xg8Ho/H4/F4PB6Px/PlxAs1TwCLxu2ZdnkErJkxHk08ZFKmgo5mkkfic3SBRLrwZaKw&#10;uB4Vd6yARINFEKsAyEAEWOwxz5oTFKGvgEdNkDeHkBpnUU6weV4HQYCkAiqe5NlAgJIWQ0aSDYmD&#10;9hco3aAZE+TGVGvBWnEs/JHhaIi83zRU2WchGY1GSCkRQqFkiCqGlCVXCTjBu0bPHOQ5lRnbuBRi&#10;kgbKFHNcSsaJQgQKKRSKXPDIT5Kndu2sZ8xnl2/y4aKknJTvnPMk1krGWQYqRAqJtDORF0V+9RPn&#10;d16+yMh0gJDkUuMIKccgMlDKFWQDCAtvhvxlBcpGKBGcVoBnliPeksV7PvcmuYTksaY8nlcKjuRD&#10;E8eP/3JiSZ2HIQZrjRMIAZAkaUYcxgggCuLJGcYmCBRCen8uj8fj8Xg8Ho/H4/F4PF8NvFDzBJjm&#10;EAgx2lk8LUXSbXIjFExDurizXKisz0NxIZdMWmdgCzufBBO6nfAWQQZIgnwP8mwukmN8VezzhSFd&#10;gPNa0pjcc0VSAiqMhso5BlhIUxfeKQglEp2LGqflAfpNcEncJeVJhCKXnwJUWPR/IdIcz73wxYii&#10;kjPmzySPt5aJ10V4JCdGwDQknOdEjjWNzSMWFuKr0VPBDwtSRhgNJo9oJ5mxy8+G5ZsV6ezsnP7s&#10;8rXWBEpNxV9L7lWQT2MbYPMUVPaYLieOVOaE8kVKHI0wJLl/XsaR0GoKYAyBzYUEV19hFEpUUQQ+&#10;P81sf/3G66o8GpHwiMAvp+/gRBprpmKNKObx7zfPlDEGIcQj3lXWWqy1yNPVSpxYWAjYMvd4dM85&#10;ACUqGCNRM4KMNinWWqcjTsIHfs3HoMfj8Xg8Ho/H4/F4PJ4vPV6o+cI4A70LIxRPzUUWTAaZgagS&#10;MM2TMmug/zzGJYmdJByX2MJWh9vwrvMQV4VXSfEyk2w1kzTMX11mcgBZLAZJkIs02DImdTk4Jk5P&#10;FgrjnvrCipUkoJJXojoNc5XbUI0GIQOEChCT0HdF+eqJeDRJKZ3hHiYGX53l4eBkUYfZEEHeqHkq&#10;R/IXTb2kirazxn1XeRNq3OdZzxULZHbqzCTFbM4om6speY4icawvTijfGcGn5c8eZvLyj6ek0eDy&#10;1IjHlT9G2wM0Y4SNULKMpcQ4Nc5rSAnKQeBKEiAxWCQCRWgD5FfAI++LccxDrujPU5eV2WfACcwI&#10;gDDzWTDjcTOr7Pz+FfeTRJri758HpabHySIcKICFUMWTz4hC/BnnIUDdai98liSPx+PxeDwej8fj&#10;8Xg8XwG8UPOFKZJvx9g8/3Gx4bkQVJzNtYTz+Ch20cdAOFVWTrVpSZeTRjijvijCKRVOGQJ0sQlZ&#10;THUIp0lIbB7Q6FTj4O/fzveF0dqilJOjtJVIUQbKYMuM+lCJmOSlVoVqZQOMUBiySdiy3w4FlDA2&#10;gAxnuNaurCLymMlAECOVznPZRO5l5VGD7G+LnXp9TL4biHJPmixzRntJET2v2IX/tbeyOx4TbkrM&#10;GN+1zr1Z8n5LEyBygiwCglz/0LmgEwWzOaxmxFkbTObvUSX10fInHgnW9aUUU6Fotnwhc9FG5qHZ&#10;DKjHlU9MIBsEGLQugS1hitBukRsqfSDAoEhRGLACQYhEfU2U4MdxPIzgKevJadPtM/5mcX1gRaHZ&#10;FNc2xw/9vfFZgsznEWvkRKxU0zWxeB25GKSpQKoSUrlxnWUZYRD9ljX3eDwej8fj8Xg8Ho/H4/m3&#10;gxdqvjASa2MwMOrD7hbsbbtf5hegvQhhCRdySsQ4o2noXp8Zcauw4LoysM4zojAS97qw/RB2Dvqk&#10;UjK/UmZ5GaJ4ajc1+XUEFlkIPl9BXJJ1hUVhTYBUIVBmPIDt+7C/DVkC1SqsrkOjne+DV4pAft7w&#10;c6cRuJw0RqFTODyA3Ycw6EO1Du0FqDTcTnEhI4TQTES63JgvnsCGcKOdQTdNYGc7YW/vgFJcYXGx&#10;RrkyFWlEXmdnXDZ5HiPPiflATsohU3jXWNfXdx9AZ+DCjs3NwcoalEru0MxqApx6Kyf5ogKw4QmG&#10;6NPLnwiz5B49ecizwwO4twXdofOsa7Xc+C6X3biywmLzUICnlq8l6Aa9XcPdB5reEMba6TiNJVhc&#10;c9/rVYnzF0wRAiKpQKupl9rXFjPzmnmcCvmo0DBhVmwxj3pVMQ1hV3yeCUaH87KUEy8pt7Z/mSme&#10;WK7NsgQO990zTmduPjVbUK44wVlMzlEYk37WhT0ej8fj8Xg8Ho/H4/F4vjR4oeaLkoc4Ewb2d+Dn&#10;b+7zs3/+hCy1vPbGZd74VpOLl8ljlZWZhEqzwef0pnAGrDQFmws14yHcvJHwy7fe58NPPsGWSzz/&#10;yvO88dpF1tennhTubMXExeO0y3/JUVLlHizSGaEpg4HuAdy9BX//1+/x8P6AdrvNn/yHi3zze1Cq&#10;445jzBdtBGsUEhgO4ZMr8JMffcTdO9tsnl3mpVc3+c73y06MCeI8r0Q4iV5kzZMRapRyIs3+fsLV&#10;q59y88ZdSnGZM5sbvPLK5kRcmJKH9frKyne/CbPhq47PE4O1chJ6rHBu6ffg2tUD3nn/U9567yGN&#10;9hIvvnCOb0Zt1teLcGRFzhfN1JB/gvgzqcPJ5RszDW0npVsDRkO4dbPH+x/d5M2371FtzvPc5TO8&#10;oRbZ3HTHCSkeX34GB3fg3bfh529t8entAXuDEFUtsXFpnqeei/j2H4IqgVIhgrETnwq3wSIK19d6&#10;EM3mAws4KrIf45G2Mk6Umc1Fw6MafuFAaWd+l//GFLIsy9DatYNSiiD4vP9eCCCY3ODBHnz80Q7X&#10;rz2k0+lz/vx5nnl2gXPnISwcwQwgg6m3m8fj8Xg8Ho/H4/F4PB7Plxwv1DwBhHWv7iG88/Zd/sv/&#10;9TP6gzGdgaW5+B3OPwcIEEgk8dHk2zOhz6yc7pgGibLTQ2QIOnK/Z2M42N/hxnu3efdfrjGMBIo5&#10;zq9fZHEeVC7UONu8IMDlR1FoJBohFeiZpDYAMjfgikeNgkfulZlIR0W9KUzBzuAtsS4S2+zOfQmZ&#10;yDCMkWgUIUKXJ79Z6SSTwpysYHL/mXDXL4K4hRhUkQTGyknoHGElmNCFnTJwMIR7B10+vH6DTz68&#10;x3xzhYvPX+B14443WiOldSUWqTs4ySD66P1DhsgbQOZGxiyFa1f3+Ju/eZsPP7jGcy9eYphJ3vje&#10;RYwBrJykvS4M/0/Mvp2HP8uygG5fsN/V1BEMrWQsIZTO6yMQRf+FYEOnGxXRsIr7F591/waZe4mI&#10;og+IOX0pmTE522P5O2YHmHDOHWBQeVr7dOYQgfNDExh0kWi80B9nBqUly/2EirbN++eEWhXHKCsn&#10;+T8K74XZqmUYAuHEGgnYzHlM3b9zgyvvfcQ//NUHrJx9GiLJ2cttVtZdyDtJgCDAjex0css692xS&#10;eTg+V5EAZJ5zKg9zpYq2y53wrMjDkRlIEji4v82dD27xk7/6J+bXz2BFyvqlRRaBUl5GRpE3S+fX&#10;E2hpkFYicg2n1YJISva2u1y9co+7OxZZqTDQKWFlgVe/UUFnuEnpViD3yj0JC40iky64I3l3xICw&#10;xinMKBByKhkLUIwRZDjB9LjB/bhUcUruFztzqAIrMjQ278MwHwFHfDZc7p7j18gPdP1fCHduHX60&#10;ZgaLyUdiRkARezICQqydkd1mJrjIz5b5/RTPAZe7ytWuOPekcTi9Brg+GCEwbi4X4n9+PxY3j4+L&#10;QpOyj114uvYV9zYNkydzLxaXSmaIG88STc21j3GbFdI0INOBy5sU5vP1yNQr1o7ibovK5d5eVkIG&#10;g3248ekeP//lLe482OeNrEVtaYHNp5nMQZ2BCEweFtCLNR6Px+PxeDwej8fj8Xi+/Hih5glg9RCp&#10;ykQCauXLVKuH3Nu5zr3DEFOFQZDnlLAQInER9ccgey7BjGmDlWgFmcoNbBmUhTMqagGJgg4jEtsl&#10;CAXPXlyj9d2/5OCdCoflgKa4BCMXNiaz7hqFsdBdLiGkT4WAgDKK4KijTeRC8BjjhBEj3c9JnhTd&#10;AiaFSjAVUgCsyUhlQIohwZAyJGJEhZjIhFNrewRjNSJjhwFbLLGBStehB9RBx7DrWoUGUMegjFOu&#10;xgF0hLtUBFRIaJA45cFIdKePatQRUhKEgkS7NiitwFJa54//5z8j/a8/Zf+e5iAZ0x2XqUgIROZu&#10;wuTmZ5Mb0WeEodkN8Cp/JekIxZBSqF07qioYJ0pVKm3mF19CS8vOwQL9bJO9ATRi5zljsAT0CISA&#10;III0b5zfmgyb9TA6RMoqC4uSV157htVzz5AAlSZk1TxkHn00GpmVKckQktxoLd14GWd5VQIYG2cK&#10;lnm+k0i6e8/MkJJMCOgjGSIIsSwDwVHjr8gbtvDmsPl9WknSyb2+JFP1TcE4Bk2KGqTElRpDoIsz&#10;+MZAlQxlU4YiRiKpjJjqBjV3oCYlY0xKhiJCEmKdLOjqZ/OMLfn4VkAwApFCWHH9n1g3tDTu2EDK&#10;ybHWWMqBYHEZnnt6lcGeZvt6k56sklXb9Esw0FC3+eJqwBKjCbCiRyYsfQwhkqYFBvkN5kJaGjgN&#10;VQEyk4jUIjPXnmku1CplabYFL547z/CqYfcpza40mDhkUIKumbXPS2LKjHSf0CSosEQfgxSS5swg&#10;f+aFPiZa4/lX1rh+V3Dl+j0ysY8eGXYebHDxXEBAhiAjROWx9vJ+7gIlGFSgk8sXATAPlIyBrA+y&#10;jNEx232otAt5r4dln5izUxHvyLhxGGuRIpqEf8Qy8TCadFIPskqCaKQMGZMSoHOhRjEJNklg3Xdj&#10;cqO/BdMFWXbj3igYMcxFlACJRGsnGhcOIhkGzYiMPgJNhZiABjYLGSduWmvcHNICghAkGYY+Cosk&#10;xuqICJWLHxKrLToDGeTR6HDClxGQphCHU7HJpSPrALcZ2Q5Vu4lNmoiw5cZ36gQSLaE3gnLVnZsx&#10;wGSaiBolqSZNnGjnMWWBXtYjESNi1Z4IomYMtRCkAsEesIMlIuMpLDGmB+UAHtyBt969gywHvPbN&#10;FdqLME7d/bu7TBGMkaQEKGQx8DFubTVV0NCOoFE+Q9+OuH6YsTBs8EIEh0BTFX2YkGmNCv2/MB6P&#10;x+PxeDwej8fj8Xi+GngrxxdFZKjY7QRWQBQoGq0N5oeGRnsZWckNbkCY7wZ2W6VTyDowUthOg8Nh&#10;xHYKhxoGY7BZSjMImatDpeVEB4iIREi1AvVFqK/Ba5fe4MP+Ae3WKnEA3X24/QD2e85IGFdABoaV&#10;lZjVVoCmR2Y6lEXsdiNngITxXsD2vuagJ+iNJYlxUcRkyeUGWFmGZj13ADB5HoEdy4OdHt1MErXr&#10;1NYC6qU6hoheohld1RzeU4wTEG2oPSeoNJxRM6WM2IK7V2BYStFLIYeL0NOQ7UB4sMdiagjjBt1G&#10;CbsA88uF5qNINYS2CgZUpUx2APceDtk+DOn0XfqM0iLU5+H5V0vcu/8q968mzC2UUWF+D6kmDCRW&#10;OA+FTh/2uu59pJ0x3wpnoJUC6hVYmIe5agklSljbyzN959mAcqNstTZHrbFCqbaIjGK0dGPA+Z8Y&#10;7EQG0i7ZtnBG4d8KGyCyFjsPRmxtaQZjRQLYCFrLML8KYwGQEjEgwCADkYeIcyRjJ9IaEzEjAAAg&#10;AElEQVSMMugnsN+Bg74TDkpVQEC17MZtuRyyvlhFiIhRYonDGCXCk+tGMdhTsiQjiAIwkqgMJNDb&#10;hdvXYdSzlOcF1WdBBDGdq5rD7oBhpUIHKMewMgfPtALCcoARbtjGKajEGe9v34K7+/ewFcHS5gKN&#10;dkiaQO8Q7AAOHg7RacbSap2FNZAVSJUz3pcjyDR0DuDhAdy8a0gQVOuC1EIYZ5xZC5hvgtCCNHMe&#10;SufPL1NVy1x56xqdoElzaYGxhLt3wOw7A7fNcwctryhWNpuYMGNEyoiQppFTsaoDtzuwNYChdWvF&#10;nDSUZUK1XKLcBrUAQxL0uM9CMMfcBvzgexe4/26VbWWRS00yBXfvwo2+83KwKcQCWtUq68sx5XbA&#10;KPeXaBb5ZZopc60y32pJnr4EN29D8+0GD/YfMjcXTDzbBAEqFxWNdp4U2Q6IHtwbwq+DAzo1RWWu&#10;znoT5gVgAuhqbGr49CFsj0BWXd6uhbZmvT2HJXQimpgdM9N3ORPeShaJWmyeo+tmRiML0AZq5yKE&#10;irh5cMjt/SFZGmDTClEK81VYXYSFNpRLgHJ9HmjXBIP7cHO3w37So7rQYmGljJIw6IAZwcEu9DoH&#10;xFVY3CzTWq0ACskIRQl0yOEe3L0PwxEMM0gFlGswNCNarYzl1TKt2LWfUpNlA52MUKKKyMN+be/B&#10;bgeSfD2JyxCr3GtlDI0GrG+2KAf7VIUAESBMQHIID3fh1h03PypN5+GUmoT2omRlqUajnAuO2gnv&#10;wwFs3YdhAiaGaK5Boups73fpHsSILKYGzDdgYw3aC22EGJEinLdWBpGCK+/DP/5wh7ffv4koN7h9&#10;c4XzlyCuu3UEZSlVhizMC5YXG1Rwa6Ehy73lpHNVMwGVCFq1MgsrT7GUVlHNRaiDnOjZGdgEadXE&#10;E87j8Xg8Ho/H4/F4PB6P58uOF2qeINq4HdGNhmE+i6k3IQxzZwJxPApNCCNF1qvy4GbER7+GNz9+&#10;wJWbt9jr3qccWS4sLbO+vsA3/+Ai6wGoBYkixJJCAFELVjdr3H54iFFw7wFcvQ4fXjFcu7pFfyQo&#10;VTQXL5f5zvfbrP5RgCRjoB9SCjsQttAGkh5c+QjeeWvE1asJt+9m7HeGhOWE+uKA514p8a3vrvLS&#10;q3WiEEYDONyCD3414O1f7nJnK2LtUpUX/kjx3GsQBDEPbvD/s/dez3FkeZbmd127h1aIgAZIENSp&#10;VWWX6q6e3rY1m/kz+3Ffdmx3bFuUSi2Y1AogtAyEVh6u9+EGyOqaqZppq3yYbvPPDEaCCAAurnvQ&#10;fsfPOTz/x5Cte1PabRNnOeH6/5nw1i8a1PNz9NoqJ1/Cd7+G/e4O5toywbLD0IfBXoR31KIStLEK&#10;gsytNZY/XuCDOSgIAB0R6bPH1uXh/PZr+OqrLnuHQ46P8vQmI1buBLz7yTw3boIWmjgii+JD7Mv4&#10;KF3NE4cyVu7sCL77bsg3356ysxMyDbLkinUKZZMrm9Af9CgWR3z40RLv3ZGD5iTMSqeFFsvUOAV0&#10;EzI5QamkUigqZDKgqXIwexlBlbxuYFdnBTV/QXRPBIcv4buvE775ZpvTVohiV6ivNrj9AWzG0FhD&#10;bgQ+MEHBBTEBswihiWFB+yTgwf0u935o8+zplFZHx8k2qMxVWF0XeL6PIlrcujVH8VMoFzLofgaN&#10;WeLSn90FMYsoktdBPIXmKdy/d8Tnv33CoG2wcPUGa5/MI4BXn0159bJNVykx1Swac1luXoHgHdi8&#10;C0lj5hKzXaLQ5sGX8PU3PX54uo+WL/DOR/NcvyUH4Z0LeHIv4ODVC4Qy4pO/usGnv6pSWwE1C7oq&#10;Rb3uCLZeBjz4YcD3X3dotcG0iiACsgWfn/9yjZ//FBYWZs6K2SnUTGhUrqL6EHlwuAN7uzHHj89p&#10;nxi4g5h8QeX2u1k+/qXBwruCwByjMQY7B4oJ3T6HhwlfPM5w76nH0dmYcDIhRwdHG/PRJ9dYe6vE&#10;jV+UMEwDxYylADTLCWzMNfCn0PPheAe2T+DwmUvn1GI6iCg7GleuJHz4ica1nwA1BQjAka4qhFRl&#10;1SzM2XLIXzmEi1GGMAhR0Ehm0YAJ1uz+pRJOoNOBz//rAc+PJtwbdEhqBd765Da//BhWG/KlwSDH&#10;kyd9/p/ftnm6J8AusbAs+Nu/ybH41/YbZ85rLtWrf00QyI4SBHhT2N4+5NHXZxx+Z+Fkalx5P0Nm&#10;yebpoc/jFwP67QLJ1MKIFdZW4P334a33YGUDbMcDNSaMbC724cF3fX7/7SM6bszKxtvcvA3FPART&#10;eHYfjg76tC52qCxofPzzq7z3M5PKgo2KjUhg0ovZet7n2+/OePRwwNFpSIiNk7VxijG3b9f5+NMs&#10;169DuXS5mwlxMkW1AA9aTXjwMOHbb854sd2mNw5IEpu1tRtUimBq0ol2/QZUHAV77ioJPgLBaDRl&#10;b6fHvR9afPbZKafnYFgVhKGim1PuvLPIp59WuXEdymWIE+j2R7QPNb79J5WXWxETTdDYNAltwYuX&#10;bTonffJqGTPMU5+zePtjiw9/arN49apcCy6oMXzxG/jsN1v8+p9ecHSqoOlFHn0xJFvMYeUhYoxu&#10;d1lchHfer/DRJzobG/J+GcUhmqIRJAlGGEMkhVfdgELRYM7PUSgpODPB+E0WnBS3xY9R8JWSkpKS&#10;kpKSkpKSkpKSkpLyvwGpUPNjMBs0BkAsxmjmCDszwTRd+WXxR/XSCfLxZZFHU3KMh3DRdNnbv+Dw&#10;qIMX+eRMjWY0xZ90mZuHKAMZBWplmwhBFIAaQBTpdAc27e0ph+cKnudyctzm+KDDcACKGpHRF3li&#10;huTtAuvXdLLZioxjEtDsQvscXu5EvNgdsvtqxNGhS6fbw8561MYR1ZLJi1wPW1/kytoijiEjbU7P&#10;zni5dciLFzrdiUVhrcbaNXBKMHHhvDXh4GDC3r6K1ooJV2MWb2Yp51ViH5oXsL/f5f7LNqNnMb3S&#10;FYRj4kyHaL0JvUmL2Bhg+xP6jkth5So3NyHHbFgeQacpxal7D0Oevjrj/Nzj/NSgM+wyjj3CoMHo&#10;4gbbTw+JJzncjUX5JPtMJwkjGF3A/it49uiC7Rcdzs40YmHg+xFRJH/Xi5c7aPoZpqZxZb6BMz+L&#10;pYsAQlTNQFHlE/+aPsLOemTyHpl8gqYLLueJYvYEubz0DF6XE/0FT4W7Y+i0R+ztnvByt804NCjv&#10;lRiFV/G1OSoLGpF2uQIvLQmy4yIJII5Mjg/GPH5wwOMHbY6PNFyvyHjkMZ26KDjs7u0yGu7iDm9w&#10;Z32NckbGRv13VSJ/uMb/YJ8U7c0n0ymMxlOazRN298/Yf2HxfC9L48Igm7EZPG1xftyhr05xhUI0&#10;mkMdm5SDPJoB9TKYBmD28UY+R6cJzfOA46OYrjvg9HzA00d58nm5jT98dcyo3yObHXB8cEzrrEpt&#10;HqzZOTlvwtaLNtsve+ztDTg+uaDTBFXkCcOIYtHkRaFI1S4SjGFpGTJZGPpw3pHroNOE5sMxzbaN&#10;ed7n4qBL88in0x5SqxYIMIg1mxtKkeqHJlWhgXBBcYm8PqOxQq8b0mlHtM59pqOEga9iCIHjTJio&#10;JvZaieVNMLAIVDBCaHVkPFazBbtPwOqB2vVpHXRpHXn0miNGhQzhCHRVx89WqP/MoaSreGKMqXhv&#10;YulCwWQCvT4MxzD1BuhhgmIUXscBXr5hKDO3WRzDs5f73Hs84cujEdaioFYF/44UA+IYJmFEs+Xy&#10;4IcTfvNVG6tY4yefXmH4TpUknP3Q/+n6j0kSQRwLFAGeD6PxkF5vwu8+PyKJeqweFmlcr3Ex9jk8&#10;DhgNLoinA2xFRwt0cibYjoOdN5lfEyS4eIlPd2zR7gw4Ph7y6mjMi61XPH/yNsuLKsUcPPguYthr&#10;401HJEKjczFh0stQrsouFn8CJ4c+F2ce7lhhNAzodz38WGHQT2goJYZdi9YZlPKyJ6pYlPeCIPQw&#10;1SL9Drx85vLg3jkvnrU5OfcYeTFhGGCbU7rnFqN+BPGQyC9y6yaUijANDGwdzk4Cjo4n9LowniT0&#10;+j7JYESi6FSqWfpdk9MTyGTk+1E+BxEu40nC6Y7C0+8CnnWGZB9XsKsRg34PfTQgsgSj8yYnWZVJ&#10;VMSurWPWIJuV6y8JYX9nh/Z5E2+ikHg5ojDLiITxeEB0NiaiTabgoSd5+ssK0x7ErnRWmYpBCERR&#10;9NopFc3uKao2xTB9HFsKVAqzdRLLG7gi9P/uPpOSkpKSkpKSkpKSkpKSkpLy75VUqPkxkNN6TBsy&#10;eY9S1SexYvJFH8PkdYF8zCzu5nK4pBfBgeo8XAkMouoGPzXuks0DAbinMb32mItzD+PIJGPHZHMK&#10;ed153XnjubC3VWdgQbl+wdq1mE9/6WDoDrFnQejQa3t0T5p885sRiXeF228bRDp0+/D0VYf9Vxqu&#10;a7Nys8LG3Tli32U6HeBYglLJZtA/pXdxzsMvd7HiInfuZqg1YPmWy1uhSqIb5OYSYuHhBrK8vLoI&#10;Nz8wKWazVJ8pnE5a+HHASGpX5Ktw5Q4MOlkmYoPH5yHDcYvG/ByfflJkPf8ORi9HZ3DO48GAVuuI&#10;Z08isvY89WWbRIkIQoWnuxO++rJApGjc+MjhrcwYQ9MhnicKMsR+icOtCePzCF0boqohekYj1sdE&#10;yZDuyOTlgxKHO2BZGf7qF9cpVEoY2Tel3juvQNlxGfRdum0PbyqPvarNngoPPVTdQDNkTJaTCyhX&#10;A6r1mFIlQNUNVFVG/bxx1KgyfuyP28L/rShw5Sb4wiFbu8rOQYNXh0N6UxfN6hJjEkaVmT8hA2gk&#10;aCTYiKlFOIGHD+HF8wzuMM/tO3P8zf+xRLakEMRScOv3oDuEXm/MaNTH9aTMEwNBCJb55zcwDgOS&#10;JEGd3W2cDCwvW7z3/ju44wVGnT7NgYl3OOLGNYP3P1ii8nfLxCWFYTwhlyvRP7vA62/zatvBX6qx&#10;clXHJia2Jtx4d55yA2obNb78dpdHz5/zYk9jdXmZ9ZUK73+6Qq00Rzbbw8mNsDMX6HqNJJBCx/df&#10;BZweQ5xEbL5lsn6jgCIElsjhT21MUcMdJ7x4csbxocJ7P5njvY/BroLTlkLNxWHM82OPdT/D+0sl&#10;3v27Eoo5ZjS6wLQynJ/2aDZ9wu9hvZihsAkRNqp/gZqZZ7Fuc/ctg/wiTHzQE8iFoMXwahsmQ3h4&#10;Hy4mHgvLLtcqeYyKgl2X/VXHpx6PT89YiGu8v+rwweYCmt7CHU8wiek1R4zH8PJZQn9ugWt3NHKM&#10;iZRTHLUgbUVaUXZbKSC0Mbo9wsqoaEaMQCHEQ2GMhoaqq6hZi2xJ4We/uoNRnOI+DkjyFa4swsIc&#10;aDZ40yZqTqOxXmbjhs5pP8P8yjq/+tssm9fAdSGb+19b6pomXl8vpgnLy4sEb89z9OGQl08Dzs4U&#10;nGqF+eU5rl4fk8kP0ZQxRcfEH7q4w5Dz0wnbL/OITIFMbUqsBixuLKOpy5iVHF/dO+Obe02+/PZ3&#10;vNpdZuPKKhs3dbLOKo5TIl9wqa/qGLqMDMSDk2149TQkiDK8/XaDazeuMw1BtcEPpJBm6BBGMS9f&#10;tphODW7eLJK1BbpSpH8K+9vw6vmIQc/nytUlfvLLOtmKvP/YDhzswBe/3eFof4eT5gajyVUQ0mWz&#10;+xx2XggmU4eN63WWr23gRtLdGSTS1akZMjZte69Ngs3N2w7legXhJnz0gUroJ5w+DWn6HeZMi3c/&#10;WedW2WDedLjYHXN8cc6AIS9PzyicVbm6olFRQQnh559eYbV+hXJxxL3vT4lVk2t38ixugLBzROiY&#10;lkKlUGZpAZbmwdLkdSOEioKCpumvdWtTB6G6CEYI0UdRiyCywEyjuZQMldlbaSrWpKSkpKSkpKSk&#10;pKSkpKSk/AcgFWr+Ymbt80ChBCtXskyiefpuluWNLOXKH7ppIkSizhw1vI5PqizDKFDpC5tQh1xB&#10;PnHc6SmMRY6Dww6xrVJ0ptQXs8yVZ7965uIZTGPGAupOwLWbBX7y0wwLc2AksiT9wTcGn/1+RPPk&#10;nOO9CQuLDgjZRfH0ZYeHDztc37zNxx9l2NiAQiYDQQYlkB0eL54V+P1vJuw9PaaUabG8kCFfg9tv&#10;bVCbj8nnBSNPR9VdhmMTDyhVofpTk+gurD+Bzx9WuTBPGUwiJqFKQYfN96Do6HjJHJNn4IZd7n6o&#10;85//Ht5fVdBa1zg9u4b4eputboez4zHt5ZiooRHrGmfNI7Z3mrzYX+HWu1Xe/fkSS2s5asUiJhkm&#10;Azjdhv/7dMxhDLE7RsQeQtGAANf3mXoO/R60zn063THFukE+D8U5QIUogcEArm6s4Lk284sF2dsy&#10;i/tSGRPHISCFm2JZ49pmGd0OKNbyrKwYclAKKHgzsWbWSfOXijSzNaDl4NZbGa5ez9AZwL1H8N2j&#10;PTAChEgggQQB5EnwpVATKohZVc50DIMu9DoBmbKBbStUq3IcOprI4eja+jy2NWJ5rUi+DJo16wvB&#10;A/EnlJpEARERR6Cql3lhgCEHzDdvGvjTJQ4Pl3i66xFXXK5s5vjVXbh1E5QqDCITU4X7X9Z4+psB&#10;R3stJs8FWqlKppzFzihcvQPXbsHCJnjaMvutY06bF9ilHOu3avziJ3D1ikPGcLhojVD0mIwlRajm&#10;ccz9++cEgcrGZpkPP6jSmI/IZxRsVRC74I3g3jfw298d0ekPWN6w8eMcAlnYrhuQhGP8qIeq5lld&#10;1/j0PWisZojJEIfwxedlPvuXc/Z3fcJnUC3C8pwOxhwkGvkCVKcw1cANZHm97YLwIAqlY6eleQSZ&#10;iFxVEBKDFpNYGhjgRn2GfgcUm9VVh7/6AFZWqihxFTGFh9+P+eKzJvv7Lu0nXYxyjbkFk6xakOdF&#10;yPg+xQDVgEQNCGOXaaDOOpUUBOpsHSG/R4nJllV+8tcl9CIEeejHsNKQbg/wEFafbGOROc9h9bpK&#10;x424/laWn/8NrK2ApvAnhuxv7ppyDq/I9ZbID9OCa5sFGmUI+yUSAYfNHoWyzlt34fq7OVav5sg4&#10;YMZwtBPz7efnbL+6YOtFjFF2WC+VKGqCbFmhlIfFjSLl5SLDwKA5fEygnWKXs3z88wZLCyr1WolE&#10;KRGJBNOWmxi5sPUY7n81xczp3HgLMjnIW1Ko6vVBaNA8g6dPz+i0n3PnTply/h2yVzUUYDyQXUrD&#10;vnTHFSyTSgWqS4Aq3UOFEiwsO2Qyda5uViiUZ19zYesJPPhBECQxV25BuQFZU16/7iwurnkBjx6c&#10;cnb6iLt3KxQK73PlqsL8PBQ/Ad0SHOQaPG23WLld5D/9tc2v1mFOgearDF8/usKvd7bYPj7B2feo&#10;1BZZLmkIDVZvwuoyGHqWOF4m1jR++ndw+2OITYFuVVEV0CMpPKqz9z4lAURAgkkc87oLKYohCkcE&#10;YYcg7MqCsyQr3zYTj39l40tFmpSUlJSUlJSUlJSUlJSUlP8gpELNj0Eis80yOdjcNKgvLeDGYGag&#10;Wrt01EwRCFRVfSPSzJ7InrRhZwu+fgBH7SFCCdATgTaCcBoRCIFejtFHIUEgB3CJKkUaX3Mpr3ap&#10;1Axuvi+4+Z7FwjLYgBrJGdatG3DRrMB2h/Gwy/GJQ6LBeAjtnkPPO8SsRNTWwCnK8aiugxoCLjSK&#10;0Cis0T4S9M9MmsdyX23LIpeDcjUm6I4JEpcg1IjQEQQ4FRstC5U+mPsJiR8TRrPtJ4BcQG7OoTIP&#10;Kx7EVo7b78L6DVnWbqqwoMLNzQ2aD08ZTSJwC8QehCH0mjkG4zNE9oLMfJXaqkOtKNBmyzqXgXgO&#10;7t7McLqr0jyLiX0b4QNJETUuUsjB1atwfmTw6JnL1qspj+8LzGwR3Zbn0MpAuVKkMW9y422LbAVQ&#10;ekAbiNGMPCgxiqYwvwR2fp7rvXkUDeZXZTySSojgcsg4y137sZitJ9uGoiJjiVRVY+qH+J6KJt5c&#10;6AIDYlBmc3BNh42bcNFTeLnv8+Rhl+dPA+xcA83MgZpgZxMKBZPbd1fZvGFTnolYggGCkESumD+5&#10;eZo5E3IuBcpQ/m5Vk9+Wq8EcAnuxwLU7sHwF1AKgQcYAEUKjDK3SVdzmiNaZwtGBTr2gU1FDdEsO&#10;fa08VJfGbLylsBQU+PCjGj/7K1iag2JJPrCvWyqQxVCgP4BRW6HbG2Nlc5SqVRYWoZRV5fGKQVFl&#10;IXytCnNVndZQVqAPxzL2qTuAmIjy3JAbcwFvf+hy5VaOygJoRkyMQqLCwoLK6voCYXNKuxtwcKiz&#10;aUDN1CCE3hk8fwL3X0GzHxBOQBvHCE/D9VR8I6BaUdF0E9WUhzAMYTCSrolSTed6Kcdb7zmsX4e5&#10;2qyWCHkcV+oZThbWaR0MaPUiTs5gUC5QsnJo0w5KYpMEUhSKQggDBd8TeK5CMNVnq1YDijNHGFKI&#10;M0CrQmnRo7KnEHQCwqnDdASF0oCAgDia0vVCQvWU8sKY5StFinNZMOSt838mWMZxLB2EcgG/Xkuq&#10;BoUi6A44ZZh3Yq7dhutvwdo6ZJxZqloM9bLCQm2ekyOP0VDQOneo9iBXlZ0oqgDTgdo8rF4vcdst&#10;s7RS42c/bbB2HRYakLOBeEoYKSiKge/D2IXzHXj0tYXPhNMj8CIIFSlmttuQL8CgB7t7Cr7vUDAq&#10;TDrAkoyHKxZhfgEaJzV2D4Y8f3LE3lEPI6cTxh6oGpZukXHK3Li2yAcfyu1Eg/EETg/h2T2Ls86Q&#10;V6/kPXway3jKaSBjAscT2NuBfl/DwKb1E1hfkYfSzkK57rK44TFe1Fm/bbC8CfUKiCk0FuDqEB6M&#10;anTGIZ2hwI816WRBXsuYkM1DrRaBoVCpSnEpVGIUJoCJquiImRVP6nNdEgLCuAKhij4T4aJQdmlp&#10;mo9pBujaFG3W8aWKcBZ/JmRi3x+uiZSUlJSUlJSUlJSUlJSUlJR/x6RCzY9AFEaohoyXqS/CogmR&#10;gOlsmCgLn0M01DeOihiYQjiGb76DB8/gydMDDptNwsjFEgkFbAzVojK/iKoKTEvDtGZF6ipEGgjz&#10;gvkrBrn1PG+/b3B1E3QCpuEIMcmTMVVsG1aWDUZuje5oTOsiplRTUDVQtRJzi/PMr+bJV+VmuYGH&#10;qgtUDNDkIlmsl5kMMiiWQeDKGJ1pAp02TIYTfG+KVgxwsgoWATBhEgREgzy9MYymLmgJTk7F0SDB&#10;JfT69Ecd7OICjTUFo6axenUWiwMw8gkDg0IeDFNHjTR0VQ5epy740wKGVqexYlBsQLagEJPgEaD4&#10;Co7QqVbg44/g1dN5vBGYmoIKJBEYKlgObN6C01PY2jfpvRpxdNik3T9lGoBmx6xfy3DrbpaFxTnq&#10;DdD0hISQeNY3oygaECMUhbkaVGryOPqRLJsPkwCBhyBCSHuLzEz7sZ4GV6Sg4E6hN5DDe88foJoq&#10;jmOjaf9aFlIuu9pVaYapzcPKVZWVoxytnsv+Xovuiz6xsNFMlXJN4cOPl1haqrK4KB0kANNgiiIS&#10;jD97F/mjHUxiaaNIAA3CBEbeCWbOZvlqiZV1yBYvN7RPGCSYihTUrq2BMLPsq9DrwsV5RGFBw1Rl&#10;ufzAjVDNAasbBTKFPO9+XOTqdSkhhfRJojGm7UBiy2jBkfwQqo6dy1Ipy1g2EnAnYCFPEwkUc1Cp&#10;ZRlHA6bTCb1BAbsoY6nGbotqQ2Xlo0U+/usstxbBxgPG+JGOGuaoVuHtt0E9snjlw0Ur5CKrUVuE&#10;+BR2d+HJ4w7fPd3lrHcBSUI+tjDiHIXcVYShoxtZFEP2KrlAVgUrB+NpQLmeo/ZeiY/+Gm4vQ1YB&#10;CMDXIBSU8nDrOvSMPFMB4xG0u9CYU3DMAkQCkcgoK6GBZgosx8DJ2vhhQoJAAOqskCuKAlShgBKA&#10;FpMpT8llQpoXfdyuwaC1QKFgE8VzHO/FnB5PSLSIq9ezbN7WyOTk9SGiiIyp/tG1cKnKSOeEIrTX&#10;SykKpbAiBAQ+uEM4a0Oi91letLnzLqxfkwJrFMS44x5Fp4xhwOoSNNtrHHVcPA+6bSkGF/JIsawv&#10;hZdMDq5cr3D3nVV+/iuwdLBxgR6hmCCUHLo6xzSSkXTuBC6aXXruGdNkTGfUIhAJudISg0FAEBqY&#10;mo4f9MnnTUqlgox7U2DQlyLimg2DMbzctXjxap+Lg10CERIlMbrpsNhY5MZmiWpFCjvSzRZjZRS8&#10;KXQ7AfsHh3SnbTRbMIl8IiWDojh0uwGFfJYwcskVM1QqRXJ5qbP5AWjBObHokS0XWLFLLF5RsWYd&#10;NlocgJanNgfLa0X6LR0jI0jUmWFuegGOA26GwdBj4p6iYjGdLhHGoCpdYoYkOIh4DiUBYxYZiSLf&#10;F3VFRTWQDy4IMEyVjKNRKhrMaQ6mFqDP7mGakrwW9pJEOh61v6ziKyUlJSUlJSUlJSUlJSUlJeV/&#10;C1Kh5i8lUVANGwChSpEhQg6iLgOhRv4QQ03QVQtmMUIIODuF3/7zPt98f4CRW+a9j9f4OL9CGEBO&#10;h2wEvWaMmVXoiCFB3GESSgeDUBRGwZRIbTOZGiyXGtTr0ikRE6NrOmZGhVCWtxeLUKlUuOgN6PUG&#10;hGGRJIHRaIQQgjB8s0u2bqJcxsskciA2S3cjSRKiSBAnUhzQNVCjLLZqkChn+EGLZLasbL3CBLnL&#10;uuag6F38ZIiPAAKSyGYy6eErB7gECH0RVXfkEYoB2yBoeSiKSTbnERGBBqMxRB6EHsRRnULOwDTe&#10;bKOOTizE68/DEAQqjpMljqDTkU/gK3LmjGLB3Y8gX9/g4BBaF1LsGLvghfKMtdq7/O7Xh8TROrWf&#10;F7FzVRSKRPF4JtQkUntJZGeCIuRAMgEMIW0kCjECFUUY/+ZlFkWR7HlR1defx3EsB526tMdomChT&#10;UI0ehjMkUVWC+AJFXyYChp5PydSAiGk4xdIyREEApsnSlYi/L2xw/a0NXm3B1Jdj8m5fLtfmxQG/&#10;++0F0+kyldwczhJY2hxCQPKHUUT/I+JYTpajQFp4LteagCj2SZQhmhZhZ0tkC4aUBzsAACAASURB&#10;VDIyCqbABFM38VzQNBl3Ffgw8ECbgKaqr0f6URCjKjGqmoDwyRUdKnNv5v8qEYaaAIFU6RQVy4Iw&#10;ConjEEVR0C7T2cTsPOqzbw7k5tu2ja6bJIm8XuJYvs40dRwE2awjhR4gSiIUIdBVk+lE/hhrtv3D&#10;oUejYWJZMDyHr/+xyW8/28IvVfjl392iFx1iGxHL+Rr984TpqISrwMSK6fZCEAYGgBLihaBqAabp&#10;YGXflMWHIWginikagCp7XRQFxiMfeh5hmMNQAWbqh57FEhDEEERthDYiiF2yuZXXJsBp4oIIsVUB&#10;TEiSBCFM7KzNW3cM1Nhga+cZ21mLSqGKMLK8eAJbLw8pl4rcuF0nl3PRFbmuwj/rLLs8u28sN6oq&#10;Py7/aSIAZYyd9cgVVXSLWR8TGHqEUzTBl0svSaS7BASDvhR7HWfWcTKLsHOn0u3XmK9Sb1jEQm5F&#10;gkeMiyICdFXaIU3DRDdBswPKC6dcW9T59FdrTKIsPbdLvmqTJCUU1SYOIInz5LI+6+s6ThV8ZYJV&#10;mIBaQiQq1++CYi+wem2e/hhiXdDvT/EDnWF3Srcz4ofvTXTNIZ+HuXkFxwZhJOTrB7yzlPDhz9co&#10;NQxawyZuHGPZWfq9iHKxgGGUUEWVleWE2iqghhi5PoneZzhq4QcGeqGEpkPeBo0RaB7YebwpjEYQ&#10;oxIngv4I/GKEmVMgmoCeIZvVCKMJk9GEMFp6ff9VUPAIEREYAkQk35OsDKDId5pk1scEgKOyvroI&#10;84tsClByUky77Pi6PPeKIuMLtfR/MSkpKSkpKSkpKSkpKSkpKf8BSEccPwrKmz/Em79ejhfzRh7B&#10;dCZ+hHIC7MP5+YTtnW1a3Sbv3rzGT/4O6qtyAFU0ILyAZw8Uvvw2ILvgUJ+z0LUEn4AYA9O0MM0J&#10;lpLldAceF0IylsZSzUTFxPNB8eVT6C9fwtMXeySqoN4okslIMUJTJ0Qjn3gKiQfKTF2KQgVVZpRh&#10;Z6HdDzg8fUl9aQ6nUEe3wPVBkOCOAtxpiJJRMCmhzWKw2hew/xSePYZeB4zlIqaZISIEdLTEoJjL&#10;oihnGI6KyOqoqiyoZzbIzWVNlD7EkUtMgFBk+XjOgTMbwiBmb6tLfblEMAXFVmfRbRoilpE/rTZc&#10;dMaMXQ8rI59gF4rsQhgMwFATDFuwcQOu3pIDXS+UgtBkCl98ASenLjuvTrmyXmfULZK3IIo1hFKQ&#10;NgRkztxls8blgPdN1pcsZFdQEK8H0P9rxHGMoiiI2eQzjmOEEBiGAWgQuCSxhqrMhpZi5kRQFDTV&#10;ZOpK54WuXQpEEYoag+IhlAjfMxGoNOZhaRU++Fg6XfwQ2h149BhG3wqOD8/Y2Um4e2OOpQW5o0Eg&#10;nWRvIt34H7gjXssp8nXKzFGmgm0ZKAh6nS77u3C8usz6ChhZAzDwEegW9Dw4PofeEOx6Qr0hyGbk&#10;U/YiAiVWMBQFTZRJwpDQyxL7clNCIApNEi1CiyOUyEVRs5gZKBQDksjDG7kMBlLIQ5dOKyLAl/sy&#10;9aHTchn0PGpLgqwDuSzENijCoHnWZ/ehS66+wNwtWCg6oDokMVg2NE9hewta52BXTOZqsuz9/GjI&#10;N1/scn6asLG5wC/+xia3vEkuBwVkrNYPX0OzBwNLoVoysGfRZ643wHaK2I5B77DLxQMfq1KndhcK&#10;NaRdSgcsmHTh1Z4Uh7VyQK3mkHVCIiCaRqiBAabUdRQVhGogVB1FM3A9eZ51HRRho8rQRUAgVJUQ&#10;0EydxQa47Ryt0wy945hXz8Auwtk5dAZ5qjWoVFWKRZ0g6aOLAvqbTL4/SRRFqH+QfSZmr1e1mVCs&#10;TBkOmkx8QWPnJk5RobEIqinvT6ouXUK9IXS6LmHoU81b0tUSS1HLUEFLZHcSscXE9Zm6Mj4uTEAT&#10;RXn/jsdEikAlRDdMShXYuK5zerpAZVHhw08F5YUaeq6GasvfqRtyncahgZIYZGzQVVBJULEIJx7j&#10;gYkiVK5swMKKQDEhUqHXt2hewP52hq8/99k7eEGpvMjdt+eYq8tLfWVNsHFWRtgq731ocfN90HIN&#10;AmQMm3VZhxVBEubRVLA1EAQgLBAVbNOm5CxhWYKMcnk5qxBEEIBpS1eZFVgYWkKhMLvPJL5801Ag&#10;DEPiOAZhEPiy+0pkDCzVgFij1YRxB3IG1OeBJM942kO97Lu6fMM0IF+EVR3mbEhe/y8llI5EFIhj&#10;olncY0pKSkpKSkpKSkpKSkpKSsp/BFKh5sdEBEjnBERoqFx2O6gINORwUw70owj6wx4XrWPa/QtU&#10;a8rcIuRLcliqhdAbwf4edNtDFuplLE1FRBBhkMRy2KcnK5zvQGcrZNxtUS80WJgVwSeJnLft7sP3&#10;37XYP21z972rrK3Isu9WD0qFIUf7PYZnMDyD3DzSZTLrCwDoTOC4vc3FeIu6k5Cv1tEzoMQdVC1B&#10;SzSYWsSjKsK1XosV+9tw/7sLfvghZiwcVuo5bAF6oiGEhojAFBZxICNxNKHzxxqGqkIhC46ZZxSM&#10;UTX5JLYWg56HRG3TO87jnoLfBc+M0WQuEEEMx6fw9CXsHfWYjieyHsUG1JjhaMTB4RmP7x1QLs2z&#10;tL7I0pUidl4OVs0y5ANYu4D79xNaTQi9rHT7hDMJQgV5Gc1EiJlb6nLW+QZtJtRpvN7Jf0Nez6VI&#10;c/l3RbkURRQggxBybir7aMoYSh2hGGhiDmMWDWS8Ni/oqCIPYcTZkce33x7iTm2W1qvcehcyBdmx&#10;YQFGQUbc7R0Ijo4muO6YOI4QQpXOEzFBtr/8GfFJ+YOjIeLZNvN6nWX0Cl6vyfFOh/2lCjcth3lL&#10;IdErr2WuZh8OznYZTKcUKnWWlssUs5DISw47AieBrJLFFlnUAIQH+NLppsYZNDJoSgCKBwwQ5gg9&#10;46OKEG/k02lN6XUtzMYsmunykHtw0YLzZshkoqIrDlkbbAMmGggcLs4mvOp6GFlYVqByG/TMLKYL&#10;2NmB+/e6XExjGgsVFhcgqwQcD9vs7/qMJ3U0NU+pIu8BKvIjiKHXg7MT8DOweAUcTR5xAwfTUbA1&#10;hV57yuOLNth5VnWbugPZzBuX2dZ+xHf3j9kbjcnMV1hZzlCpXJDEHqq29FpPFIlcobaxgK3baEKQ&#10;s6UgEsMsMk8nRpfl7yIkJMHOCgwNNpZg92mRVwdjJhHkF+DgFNzYIVNUmWtA1lBxfRdfzWCqf+ot&#10;6M16UlUdIcTMzRejzaLzkpkgWMzlwb/g7GLM7ssJlVoWOwdWTYbeKSKmP1E4uRhzfnGGcDRq9Txz&#10;dYFpxhixIl1TMWRNcPQ8wxHEU3nuhTJbskoZVSlD4hMLmV2pmxZJDKrIMRoMODmGbBWytly3du7N&#10;FS/M2XmddTWFQQbPg6f3ztjZapJQ5dqtBVauSGEk1KCWhfK83IbHT7tMdvcZThLiZA4EhAFy2xOH&#10;6bjL+anPYt+glp8dxTepca/dSCrSjegHNqaA0MtAWMEMpO5iuKB6gF2WizgBQwdbgBaAHkt3my8b&#10;mNATG1zwfQ2FDKpwSAKpX1siB0CvCV/+9oAfvn3BSqPGf/kv77C6YWMolhQLQcYizu6fmOBIfQd/&#10;tg7iJJEHQsQkvkekGPzJ5ZOSkpKSkpKSkpKSkpKSkpLy74x0zPFj8NpBECKD9i9jWvRZsI9CGCRo&#10;aoSqCBAhqqaRL9g0FtYIWMV353j2GDIVcMegTGGwC9svW3QuoPdoSN/OcFtRyApwFGjuwv5uzPbz&#10;bXxHwXam/PCNQTApk3WQQ+oQ7n8Pu8dt7LzO0nqO+gLk8lAtT1hftjjbVZl2XV7etznbBkORg1kF&#10;Ge90eNCn53WorRo0VjXs3Kw/WndwNJWsFdG90GnuxTxUYdgC4cPOD0c8f3TBi2c+I3KMnassrJhU&#10;LSm2TA/h8CU8f+ix54ZEfR1MnXmgXgCtDTtbI56dOGw/m9CJptQKUzbLFusNyJV8VlZN9rdMJi14&#10;8T1kSlNM3UJTdcZDQacpeLrV47zbZjLyePR0j/WnVW69k2UydDnea/H5r7eolCOWD2DxQKU0lwNd&#10;OobcqYxCy+UtNm8ssricx7CR88Q/HOZfIuSwOxFyICqXhibj6l67TsTr1/6rP/8Er0UZmEVNyW/w&#10;PI9RV2V8pjGdSPfPeRcev4CdPZ1YgW5nSsawKFchGEOtAleWIGcLQlewv9vkq8+PGQ4sVg5dRu4y&#10;TgG8BGJFDlB7PRkHtbRcY3WtQbEkRRoZEXYZihW/6d35w2siuTxQM6EmjmTBkszow/dDmKrEY50x&#10;HnsvR9ybqDT2TJIyTJAvPdke0h+72DmYq2tUymASEYxjBgc6rRM4asOLfdjfB6cp+0dOFsDWpbix&#10;OA/1qo5h6qC4aCZksiE3ruXpDxLG/R6PHxTZ3RbYlomjgj+F6QAO9yGITCrlGpVKDg3otyKOdobs&#10;7fY5u5jSdDy2twt8keQZHEF5Tu7ucAgPH5xxenKOOWdTqOQolw3yScQwb/DBBx9zdGrge/DgB8i3&#10;QFW7xN0JrV3Bi0caB2c6I1NFzeRZXYLaKrgXFmev4GCrTee8TV8ZsLd7xpf6El5bZ35eCmG984St&#10;J4fsHRwSlhQq1QIL9YQyCnqkMjqDztms38iFvTPYeuVx3olI9JC5Koz6MspPSWB1HhpVeY4TXSPW&#10;kQKcUMg7UC/kefrslJ1WF+WkxFSDhWWdxTUwDOly0VVBoLgkZIhR/mwA2uV6F0IgRPz6GoiTEGIN&#10;PdFRfBtvOKB9PmbrZZa+K8vsVQRqmOD1fY5PRnjRiEYlw+JiRDWboBISd22Ot2HnBA5bcLgHJ52Q&#10;KNAwFDCFdE9V8zJCMps30C2Ik4gohvkVWN8ocHzR58H9HfZPTJY3q2QqJq3uKU7OJmPZ2JaJrUHO&#10;hrwj77Mk0D7TeHK/Q7vb4eTEYXWjSGFOiqQRMJpA88QljkM2rq1y/eYK+RKgyi60lSvQ75vsn5rs&#10;bh3Q6qssXK1SqFqM/AGaphFFAY5uU69maJTAMuRl6Y9h+yU8fgCPziEowEoXFkxYWwM9MOk0pdj9&#10;8B5sdc4YejGrjQalWxplPYuOSQSYhoplF7loq7x4Irc9V4X+AI6PA7757JTtFyeEt3U6bVi9Apou&#10;CF7fL+Q9gTEMegl7rqCrQG5ORvoV8hqv3181wR+YrFJSUlJSUlJSUlJSUlJSUlL+3ZMKNT8GrysU&#10;YiDgsjHk8mtxDEmkoeoqsg9iAlqexaUS7733M6YjwaOv4fPvwMiDqnYo2wpLdhFHq5L48Pj7lzzr&#10;DMG8Q94w6Qzg2ecTvvnmK9COWV2fp1qr8fzxId9+dkQc5CGpEEUR2ZxHta7x7l81uPZWgl0I0dSE&#10;xbpKNC6TpUq3qfP0W5/jvZBh35G7pLiE4pD6cp+rN23evjPH6mpZFj9HkEksAhVqBZ3DXdh6MOHL&#10;z3zZF+F4OKIDvkK5UOd0f8APX52iaWuoQ3AbkOzB42+P+ZcvhmyPfeKNFqPpCvUkQ6EB4faIbz4/&#10;4h/+ucfD44AkZxEOu5TjPObHGaoVg/c+rOIP4fgg5vP/94TROGY8UpkEfTLlDtV5EyEEeilk2Ar5&#10;/e92MOwJGeMW+VwdMfXxh20uRnU6JyUefKURxuCG4IYegeiSKYxYWVN5/+MFrtzyEY5BZEQI4RNH&#10;Hjomf3wpidmaEEKBxESImDcem39b9Nkl4axISJuVMgyHQ452Lf7pHxRapw6tLnTHCWe9Ec1BTKyG&#10;2MUzvv1MJ1+aoHHMxx8t8J//fpMb10AVKr4f4bpDup2A6ZMh56ce3Z5Cqz9Gs3XMbEQkzilXPa5f&#10;X+HuOwsUyrLEO/JjohBp7/hT18W/GqLGcte1N0KVpiiE44CcXsTOVYimJe5/49G9OKeFyiiOKJUK&#10;VLMGm7VNrlzXmLsCOQ1Cf8ykpfFf/6HL3laG/YsRB90xh/0xRq7AD/caWFaMpQxoVGM++aDBBx/C&#10;ygrkSja2abOwMOJvfqWw86rPyVHId59d8OrlhMnAwdBKhGHI0lKRXClhcaHKteuwuQGxB6+envHD&#10;l7t8d/+EfpyjtOEQWTH3Hsbc/72OraxAnCGJQxQrZmnDYu0jjcbNJjZFDDGmUrG587bBOIDvH8Ln&#10;D6fgdCnkfZZyFjk1R85ysNQBu+dbfPe1Tr38FkUfglfw6Lfw9W/3GOIxd1PFcAIePd3hybcWVryC&#10;GglEKLCMEpVGzNJbCuu3M9R1gYlN2C7w3/6vHjsvVF7tNulNFAa+zsVgSm/sERDw/MGUQllgG2OW&#10;F03+9hdXsd6HakFGikkv2Qh8GyWrc3sjx4tXE+4/3OOktcX1T5e5+s48q9flkkgAU7URlw5DMjCL&#10;S/zzxAiRIIT8KZqmYCjgtsCMqtSKLo6t0GxOePYyotU0GbXB0RSWGioLi3mWVmHzjmBpOUHDI5qY&#10;fPPPI77/fYtvnhxwMTHo+A6tUYKVq/Dtl4uEbptaCW5vZnj/A5u334XaPKDJTpzrd8Ew4eGTMg+f&#10;HPHgwTnhP7ZRrQxeOMXOKThOSLGUsLKc4fbNBtc3M1gF0C0gtvEnBbrnIS+8kK1nPkN/TKCOicWU&#10;RIlQRUyjXuOD9zd5/0PI5CHmAjOrcP3tCqYD+e06Dx8d8OU/n+D9fy2sbAkvDDBtyOYF+VzI/LzN&#10;O3dXuHVDPkTQPIDffQFffj7m3t4ECgq3jhXKWolyCFng4Xfwm19f8C9fHdPHY6kpMBIXPVrgwzt5&#10;MjqoWVhcgeWVGsfH8Lt/CvnH/6aSaAJ32kfVfXKZNT545yYffpSnUpV9TQkQm0jRRQWmIe5Znx8e&#10;H/L5dou9wYA7H93mo/fXWM+b8kVxCLqKImAaSNEpJSUlJSUlJSUlJSUlJSUl5d87qVDzY/B6ID1z&#10;FiAdNclsKqkiOx9kQXokm60Vm1pd59Ztwd4OPNkJeH78HDXrks31ieZyrJffZr1ukytDOzboGWOE&#10;OiGITNxhyMTtohku77xbZvO9VfKlOZ49PWFv94zhYADCJU5c3lurs/luhfd/VmRlEf5/9t70SY7j&#10;zNN83D2OPCuz7hMo3CAAEgRPkZJG3avt7Vkbs7Gx+Ta2/99+WVtbW2ubDz07tj293WJ3i5J43ySu&#10;wlWouyrPuNz3g0dkRh0gIAHdIiV/zIpZFRmHh7uHg/b+4ve+GdsIfBqVCVaXQs4vwEcfGm5/eZ8H&#10;9zdYX69gZJWglkHlMTPn65w6v8orb07TqFm3jMC+kT3RgHPnYXMbGt9FfLf2iPXH2yzMerxysc2Z&#10;U6vUJhpUf9Ph640tBsNdNrcmWa5BPTYIk5KZPpqETGcMox6DgUeShJBAmkj63SGeqhE2mhhj2N3d&#10;Zv9AsLxS49QpqP0l/OPf9bl/d531+7C+PmR/uM/SSz2mVhc4f+E0MqzgiZitRw+5f/+A7Q1YmIbV&#10;xVNce0nQ77XZ2YX1rQEbW3vs9noM9QHa2+bi1Rrzy2d55bVZlpYh9HpIESNJ8zxG/vH5cOz3Uq2W&#10;Z3TSHEUIYWtA5GitGQ77rN1bZ+PhNJvbAwZakcgKtbqP8Xykl3D//kNqex1Ctc7lixNEkRUPpQ/t&#10;dpMLl07RaCgGwwr7B5t8d3Ob9e0uQd0naMS0ZyJWzy9x9ZVVLl9RtOo2VqqEpFqtY51k5ont1kmC&#10;9AWl6uKjiH0lkEw22gQVn8YFmJ6B7S9C7t7JuLm1y+awz/TUNm9dX2TlwiRXX4VgPj9v3yM7qLD9&#10;4CHr9/bY7OwRkxBUYox3wG53m2SnTyAikrTG+a2Qg84kgyHU8+u32w1mJyEQAdmwy9rNbR4+2GJj&#10;E6TaJtNDsuoM1xZnOHetzY3X7Zzv7kJ364C9zV1qdcHC6jzTv1yg2g55/P5t1h484tEu6KhCo6G4&#10;/HKFt985zeVfVMhm9lEMgCr1SoXl87C4DdmDx9y8tU4khixMV6mvekwtVbh2HRpzE/S+idmPb7O/&#10;GzDsvoSMgRhCP+LyuUmaf7WEN1tj7aM1bn64wcFGStINmW9VuXatyo23T3P1Fx7NU+ChEcMKyZ7k&#10;/p117tyJuL32mE6kEOEk0qtSa0gSFI8277LXTQn9fTw1yX5nkWFUI8NmtbNPQAihDylMX4Lra/O8&#10;d2+Lu7v3aC1Oc/qKdZLEKQTaxwsUsEvGEI/vLzSSZRlSSoyxbppyUkFPSirA4nSdlekzLFytsJvC&#10;VveA9e0ej+5EeKlB+dNcfqXKKzeqnL9qn+GMjLgPmw96bD/ssf14iwPjQb1NtamIdJ9764+Jex36&#10;XUmrucCFziWi1NagMgLwQDVh9RIMdIPHOxPcuTPkzq0u+70OSENrVlGtdZmcGWB0jdnZhKXlVeq1&#10;KiqDSs2wuDyF8j2QLR5tdLh/f42d/mOGyQHLq4s06wHtyTNcuAiLeX2olH18MkQ9YH6lCdJjb3+a&#10;r77a5+5anyTr0I8jqo2MqVmYmhqSDmF+WnN65SKhl9LpZvSyHpHsEnhdpMzwNKSxphM3SGXI44MO&#10;W/s7mGTI5ESViQCGvYT9QUYWgMYgpWDuDLwaw24XHu10uXNzh04/IaxIpud8zl06xS9/qXjlVetM&#10;8kPIcuemElh1W2sGg4jdrX0e3X/Mnc1tTl04Q5bKfPWUtmhQvuQmqRNqHA6Hw+FwOBwOh8PhcPxp&#10;4ISaF87YNSGKmKIpYvKlourKQN2+mf1X/xnaL/m8uTsJoU8QRixN+lyZTZkKbXBz8uoZdmohZ69V&#10;mZlK8Bqw8Mtlzp+dQc2EzJyBSgvOXGhy8bU6B/0EoSZQvmDldJ2VZcXiMmgipPERZgJSqIe2WRfP&#10;Dxn+pWbxXMheN8CoGl6thgwXWFxpcv6yolLLax0UxeO9BM/3WfAkbyiQsw1eWZ+nN6gwUVNcXFjg&#10;1FKVehvmrza53fPxGn2Wpx5zvjXF7LLPzNQSk1ebrGlDf36CxVWflTmYnoSWaJBmZxGnLrGeAFMw&#10;OQNLrU3aMzHSryENzK7AOz8VtObqPNwWPN5u0YmbtE8ZTl9YZHFecPpMjWuXobdzjolal9l5mGhB&#10;5Tz8x/+8wjCC/b4t2r7d2aYTRaSygfCrTE3XuHRxjsVlqIUQUEdQBSIUGoPHqMh5maOCTZ4urJgn&#10;Jv8UT3kM0zTF8zyUUnmg2tJoNJhb7vAf/otib69LpydIRR3CaTIVoPNA8kFnkbCSQrzBy1fmmJ2H&#10;KIFqBVZOz/K//ocV9vZgmMFON2btUUQ/DfCqPnEWUW/4nD+7wuWXFI2GvQXPt1NYCPE9Ek1+68Uj&#10;Maqzk6eA09Dr9BGZwjfQaMCps7DahqnTM1wcNtjVA4Iw4so5uHIxZno5oJt3Y8XUCKrw7//6Aleu&#10;peyJA9KJlAPVIfJSTCAZDnyqKqTu+1xZbbNyDsJGXnOkMPZkMNv2uPpSm2qjwvxZQS9O8UOfQSKZ&#10;nM44czrh7AVbtkNoqNfg/Ll5Al3n2qVZ5FyV6lug6rA7N8H2Sxuk/SpZnFKpaE6drvDaT6o0ZmCX&#10;tr10DKoKp9+A2mmoXpvj9QcNEiGoB4LVVpWzizA1CQv7MHN9jr044sLpPkurPSYm68yEcP7MdcRC&#10;A/EupFOwfvoUV1/26R34xN2Edm3IpbM+L78UMn0WutiKSWEKXgg//YtFzl7t8NpOjUhUUJVpdFAl&#10;EYJMaobJAX7QJ0vXmZxIuHx9l+aixoQxeAEZAZoQetiTD6Hiw+RMm4WJJrOnNM1pO+oiyw1YiSTz&#10;gzwdYGlOnDR/8jlf1KnJtxInMVHfQwC+MASVIZOzFSbb4C+EnH7FsL/rIQaG5VnBlStw5hJUQgAP&#10;ncXUA5/r1+aZr89z+Z0FukFM3IChbxjqFK0NMp2iIgXLMzUuX7KpuFLPYNjDMMRT4LfbXLhSRVWW&#10;OHNuiVu3YfsAKjUImlCtHVCb2Gd6Kmb1dJ3ZRY/QS1HG48bbDWbm6kSxwCh4+HiKh9uCblYnSrpU&#10;G02a1RarK1VWztr6Nba3qrbD1Qb1mSHn6rNUGi2arde4/xCSDAaJde1UmgMajX1mpjVnz0ywuAiB&#10;8mhUPYaRZvEy7HcmUNWEifkNzlzZYvHUPqR1rr0zRXPyMj/5KfhNqCxAMB8zdy6w2Q2JbdEwWeXM&#10;FfhFFdpnPB48qpEYiecbag3D6ukBFy81mJixDhqTp4gcrx8agoCp6TmuvBQSty9wvp9w4foZ5qYL&#10;l6LM1xFtHXnu/2AcDofD4XA4HA6Hw+Fw/IkgsiwzYOtdRFGEEIIwDAmCIH+L2RwqZP5jRGs9qvNh&#10;jCFJEtI0HQX9bt++zVdffUUQBNy4cYPl5WWU+r6qCSUMNnuPIK/A3MWG0apgGiOhJk3Bq0TAAJIE&#10;1ASkIekAvCrsxpBVbCqhRB/Qlj4VQhjY4sr7KcQNe8mUhKb2aQywJh0BqQ/kbyinEjoxIG1dCQEk&#10;BqoixSdBaIFIKjZgasjLpsQgA3subOqvRINRtl6NwTqDfEEuS/SQeciXYR1MhTSAVNi3zeM+BJkN&#10;2KZAR4Ou267yyJhAEfSBA6ANOwJ6oS0cHQxgJQAxBPqgq7CZgW7YYtgigom8MLeHtv0pJUgw+DZA&#10;qSFTtpC8AQYdmFDje9AphKEdqmRo+x0fEgFRfqz0xxVlEm2LjVfzN8CzJAUzIPQ9hCiEmtw1M37h&#10;fxyFLLtoBFihpnBffX+0sdfrUa/XgTyNnjEoZU846A2pViu2OHlmBYgMiHU+LSVEkb3XQRemJuz4&#10;9Tqaiaa1Q2SRFW68ip07vQgqTdv0bgyN/I11hRUp0PYcSgLGIFUeSEdykmqjdYKUIrfxBJihTXvU&#10;78F7f7fBf/+/YvaGVZZuVHn3L2pcWITaBMg5oGZfng+BCQYY06MrfKq0CAfYkhUZmK6dH7Rg6NnH&#10;AuxY+sbOx3YVfGmFI0FeaD0DL8vPE9j+68Qgq/b3bmQLzI/8UKktpu7lseI87xedDLp5TRGvDxVt&#10;+60Y7syAF0AsYJ2EOj4zkT0fWQfqVfqxR1db8SSLoRJDs2LvI/Og74EhwsWtYgAAIABJREFUw6ND&#10;FYkYTlhxJG/XzjwMsHVxlLa1eYy2dapqPgQCellMRynqKCaGQIIdTI11iij7Exu7ZiDBr9p7jxLQ&#10;2ZCpikHRRTEgo869gyotVSP+FrprYCL4+A78/dpjDpobvP0fZ3n33QVWsP3SzGysfTfeoV6T+NQR&#10;qLyHdemzYCzgaG3vKcs0BwcdOust/tv/PuDrz7dgcpfrvzjLqetNWgswMQ3V0NYnMhF4BuoVO4+j&#10;aAepoMKUXYMyO/7ah35oyyhljNe9NLJzp+rb8YzNLlp0qCExZogvWkT9KTAKJWxtq2ECtSZ0IqhU&#10;7fgbA1IkhBIkGWkMgaoQdexE8UM46NvnMGzaXohSqAV2/ZHYmk12udtHs4OHJh1qlDiDED6DrnWa&#10;BJW8FwP77w/StkMBOgGTaXzPrpvdHrZNIQxNjBccIOhjqOPpaUQMKrH9EQXQ9WCg7HM5TQ+lhyQJ&#10;+OEkKZLuwIowQQWiGJRn+09h3aYSg04kGQbhSySaIAUSOXqmYgFxYOe+p6BiQJGCtgu2kZWjVb8c&#10;DofD4XA4HA6Hw+FwOH60OKGGFyDUaPLIL9iIb5JvyGuXlIPXIh0fZKzUAHlQUBRhSo1Ao/BG8cpM&#10;2J/CmKEAlXLoRXQjxyl5ymHOguK8EmmD6uWdxPhEhvw85XsclxXJA2Np3mplI2ml44p98/i91bLk&#10;OPApscH3UVdIG5iM8+M8ICgEsJxU2nNQ3Pv4GyBi7OvIw/rlovb5z+hl/NFY2e1Cj/uPog/zzrG9&#10;Veqm0aEpeRns/Jql1Gblfitz7DE64iI4VtPlCE+zrjCejib/Q5eyjRVNOBbYLPon36k89kd9DuWu&#10;E+XjD20oGLvLssQKCH4uCty7C+/96rf85v0u/8f/OcSvnKW1kLFwynDlYo3X31zitZ+GLC0XghyE&#10;9FBkGHzraEpK186738ixflJGmsNtL8QyYcaB4dH2/Mfkn7p0X5Jx/aHyeBgBUf7cBfk+Mu9XUTpv&#10;lguhAgiKskUiyXfyDy8VhkN9a1QxHknefH/cdgmxP/5e5r8JlH3ei2dRMJq1QenYYuyOPvtH7x3y&#10;YDkZghRDnW++hPff2+CTf77N7qZHfzDJbj9hK9siqjzmP/1v13nr3TneeWWCKiB1hi9SlLALmKLK&#10;SC0azd5yPSdrDUtiK9IEPqQJ/O43D/iHv3/E3/5NzNZWQKJ2mF3yOHWxxdVXlvjZLxa5ccMKGwqb&#10;XsuunXaNlqR2HqWh7ce8Tkqx1pYpPzPF86/JRmtqMUPRdp3Rpf4uxr6c+c866fK/yuNcGgMEx+dD&#10;cbwgX39K67Cpjv9pKfVgeU6Pjy1dLP8QptReErSVzZHGP7ROZvlabP/Z0wT08z7wsXPYs/dv8tMX&#10;/3aM7r+YPxqDROOP56jm0JzPSs9hIfJY9dE+8E9bMh0Oh8PhcDgcDofD4XA4fiy4xCEvgiJSZACR&#10;5xIbBdAMCL8kHOQWF1IboCUBfCvKjCgF/U8UJ3KOjJ44aZ9DHBET5NHvnnCeEyNhHiMRyua/QYjS&#10;cYKR/ULkycG80VvzjF9Vz/f1jt6OOLzh2PeMT5Plb+Dbdmusr0Baa4AZ37MoqRRZKQhaBHDFKCBY&#10;BECLY/0jEdOT+uOEtE1PjSAeEWn+UMThX9UJ25/l+GL3Z5QojzOKmpYD7rbTpSocONYAddCJ2dsf&#10;sNvpsnJxlc6gxiB6zIP7u/gVxeIZeCU6S5C3RxKNWmedO6l9TR9ADrDPkULgoVD2eXpSnx5qYx70&#10;lcdFNpF/KnH4WCMOn0cwQJBRGUlKKrdocWwM1Oh8uUVLmlKgPkGM5CRZcl/lp9L52Ii8QIfM254H&#10;2K3xqRCK0/yoXEDI57Aw1lkDuU6sDjfx6WtIcU57XpHB47U9Nh/ucO/RHg8fp/TiLoPMQDCkGhqm&#10;wiY146NTyLwhRvTwhY8aeaWOPtnF2BS/2/v1PchSMBl0D+BgP6HXT2gstDgA+nuG9a1dUvapVWJe&#10;ujiDvuIThrabbM9acWhU74TE2jVKObROXGtP6AN10ookn7UPS/Pt6Dg/6fhjz7PPofpYxXmeuQ0c&#10;fvbLAg7F+Bw+LxztH334y5Paf+LaaeVU+0KCemKjj9+DzEWaI6dzOBwOh8PhcDgcDofD4fiR44Sa&#10;F8WhYJR993f8mn9pH1F8HhVmfuSUg9eHgnHPo0A8CydIOCUXzSGOBESPHTPa748wfs8ScSyu/aPC&#10;oHWK0Z4VagA/gLn5gFeuX6bWSnnrF0v0Y4jTUyAOaLb6rK5WqdaOxojHno5DImFhhcDjRGdTmRP7&#10;+YQ0W88cAS5f7w+8/kg4Ks6nj9zbEzBjN4Yo9hdhPn9PsMscuabd+uTaMM+EgFdfa1OrNVhcmmZn&#10;3ydKm6RCETShNqWZX0mZmfHwvFx0Ez6KEEx45Fwlm1upP9IswVNW4JZ5PL/RgLNnTxOnbeZWWwxi&#10;geAaUg5A7dNqw/KKTxBaAXas0UoknhX78vP/Say/f1QKN9QR8ekoh7bJJ/zucDgcDofD4XA4HA6H&#10;w/HniRNqXhTHglAl58jRzxOD/T9Sjgbk/k1FmiOUxZmTLi2OfB7dPuIHPH7ltv6g8/4UwXaJkAZj&#10;DJkWVqwRMDsHs7NzvPmurQODD74PRkygmcAY8KRNIyWEdYfI0bgcDewW790Xgo18ytQrOX5G4l0u&#10;DAhtBZBCJBmN9fedrxyo/j2vf+y6+afMStad4t6eQDHvR4qWl8/NUk6/o7YZYOy6ecr5vw8BrWm4&#10;ccPj0uVZjITU2BpJJoCgITnoB7Rb1jujECgqKIJxjjqPUj/nQlWpPV7unMoyW9so8MHz4cJFydJq&#10;m4MBqBAqFUBUkbJKlECg7BwqGekYpX18qkPO8WzkNrlD86eY00fn1FFB1Ak0DofD4XA4HA6Hw+Fw&#10;OBwFfwJKwR+Zk4J8R4O0T/v7xx4oPNT+chC6+PtfNyAniloIR4WacpD9WB/boKFAHv/ujzJ+J1cV&#10;evJ35ev+kAOeGoFEKWMD7amwNUPy+K4noRHYmhdFyFczriti64iYkqNGMCqmc+z+/0A3Tdm5IgCR&#10;jb8rp1oqUvyV648ARfWMP+z6xXX0+HtRvu4TBJsnzck8E5XVZiRGWEeJAcalxsqpxZ4ToYkGe0gZ&#10;MjFVxxibeE0LSIVNrzbbKiSsARKNR3Us0pQz5B29x0PFj2ydMW0yBgNFGNhsZWEF2jWbyrBI3yWx&#10;6d08WS5en39vSv1Xrm/0Y1+D/2gUc76cqq54fpIT9oXDOc5+yGuXw+FwOBwOh8PhcDgcDse/HU6o&#10;eREcdTl83/fl/X7QjojfB33k0xz5G8Y3WgShObmv/kDKwfNRl5YFmtKnObSp1J5y0w+d/IRtL3T8&#10;nhY0PxoILRpAqQE/1ICnRhuNEAYpFUopjLbuCJ3lNdwDkCZGa40hQxiDkBKhBBKBKOrSHKmFcVio&#10;eYKAcUJ7jnHIUcORtGPlFGJPmrfPef1j3xXjXRJsTEnwLF+jLDbk7Td5G7MjU0JS1IziyEHPM3cy&#10;wkZe68WkCDxU3n+eKO4oRRIhSRBIdJahirRtRX8eElbLAqUhzVI8FSAk1GoKndnuSLNcl/IgTSFN&#10;hiBSAl/gKYUky0th5S6astup6Oo/ifX3j8yxMQPyWkCH16niOfH54a5XDofD4XA4HA6Hw+FwOBx/&#10;HJxQ89ykjIO5Hgj/2YP9fxIcddAU2/4NKQsyeWF1cXQMxOjrnCJQmMKoUP0fY/zK7oZnDZwfcXz8&#10;wIOemU7AZEjpoYRBSA8lQHkgshRP9oHIFiBBUOTCyjREcUK1UuNQ3xyr6cJziH5ld04pDdmxfbLD&#10;+3PCHPuDkUc0v5PEpCNizdHmHUGLcpfYOaZHzqS8j49qfX8wRb8lZKkmMz5GCozKEEQY+hg0Eoks&#10;CtSnHBc6j4k11h6UpilGC3w/tI4ZNb5nI2CYDql5ILwsv50MyEpGmZKa9aT6VY7n45C4mXDYMlVs&#10;L3/yAuefw+FwOBwOh8PhcDgcDsePHyfUPDcGGGADUiHjQHMJAePgFdhgsxqn4fnRU35FHY5HjstO&#10;iKcUnP49sWfW6Fy00Pk55RPSgp0Ughck2MjxD2H8jgQyD91HWRAr1xf5108v9zz4ygbnozgmMQme&#10;5+OpAJB4XoZ9fhKM1hjtI6UA6aOETzWsnRDQLaL8xX37T2/EsX4su5TK3xWclB4sP4l4Wg2a3+f6&#10;Kr+TIrmbLu1+1EVVpIvKGdWlKeamwuAdqn5jd7FB8/GVfSsyvZA6LQKiPM+YECglUcJgyNAkZET5&#10;HRokBpHXBdIapDl+S4exLa6EFdsLOgUkOpNobRBC4HkQeAKZz4nUxAyjCCUhDKq5k6bUX5RqEDmx&#10;5sVyyFnzffwBz4/D4XA4HA6Hw+FwOBwOx584Tqh5bjQpg7wjJRAANrUT2LiVFAnWtVEE1z3At+6N&#10;H3CA/VlJ0hQhQAiBlDZZFYAxAmMMUj6f6yPLMkReYEMIMfrdkgJDBAmG8av2kU4BD18W4svxNsg8&#10;sBhlXUJl90kzCdrDy5+MTBuUKlw3dvwMCmM8MD7GCJT63mjzU0nSBN/LxYwoQooA3z9iARq9rW4F&#10;BIPBvrGuEM8iVPybUxbnrNAQBsV8L6cU0xSpkIT0EdIDHYL2T37jXhT3HvP73L8xoLVBSoEYBZPH&#10;86HQPDRJPn9lLnAU7X++5zTLDMYYPK88D62TJsnbZa9UiCr2PjOd4st8Mhaun3KdFamBA2x/hEAV&#10;Q4jOz52h82cjQSLwCMbX17ZfxPP8K2A88CePaVpC2JRjEsXhdGu2zbLC2KT0RJHo8Pwp1hEp84Py&#10;QVOE2Dmk8UWIX6kfOu5wbZQj13NujufGmHH9oyRJMGQEvu3zJMvwlW/neZoihcJ7vuXS4XA4HA6H&#10;w+FwOBwOh+NPEifUPDc678Rx0QNjrKNDjFJyaWyQv3jz/fdNdfVDRuJ7IeV7MsbeuBAgnhgI/T4H&#10;zmHKIs1xDHE2RJsIlEIJH1AYaaP82Wg/eTRcO94u9Wirp3zbslwkUFJwfPy8vEC7RHy/JeAZKPrP&#10;/h744bjPTB4ElZzgrknHO/1QOOZiOp4uzFIIHyb/DPPb8Gz1eX3CsiSOHp9h++Apz04pNi9FLiEa&#10;6+go5qeBkRPLBvwzRC4HGTLkoQJGv2eNJVFcSyCLi2G3aZ0PqydKT48VIzRpvu2kgjTle8swdNFE&#10;NhieCbTwbI0fyJOdeaP6NDoXTZQpneJ5ay0V1p1iOPM7QZSfj2KsSuKLlM947aM1mkrp6kxpn8Ip&#10;c6hh5U8Op7UTR/d3/CFkGSNhW0oPIaw4BwYlPXQ+Rr4XjkTVsrjjcDgcDofD4XA4HA6Hw+FwQs0L&#10;JE/BZDzQR+J/oghWluu5HBVrfszYAKwxkKWQZVb48Dw4ZDYZdUq5H0TpHE/mZJHGnjRQdaCSh6Bl&#10;HruVebKlscvmZF+EzsWd3NlhPLtPrt1kGSj/5PETQmBeSPqzsUMiy6zIJ/NNSQJBUL5dDyskHFNv&#10;/ng8sQmq9OUTigahrIOm2OWoLnGse/XI6WLyv5/WHmPyMkb5dp3ZbQhb48QI0Ga8rQg0C2FyLUAz&#10;doWUUpc9qcbGseubXPA7cn0zvs0imG1EUXLJQyBQ8oQUbeLwJoGXpxcLEapJlqc/K2Qyk1dtUUcP&#10;fBGlpMo1X46KV8LPN2YUjpfRgEpbRwZTKjjzvRxNS1fafrRm/ehTjj/BijRGj8UakfEkt53j2ZGl&#10;rhOjh2rs2kpTTRAcTnc2Emp+AMuXw+FwOBwOh8PhcDgcDscPASfUPDdFujNBllVsaDoPHBogTiGs&#10;5UXqSUrHKfvzA4m1Pw86y90BefzTU3IUvDO6FJA7dK/PLlaVRZrjgo1Hknj4tv48SWbjhFLad/g7&#10;/QHtWnXcVoq6NMV/9LjAOfWxWSMfvyQB5R0eP4GwApBRh2tg/IHokrA3iueP3kLP+7VwhpQDzz9o&#10;nrWNpTRe8OS0VMeCurL0c8RlAYe2ld/eN3m6L1W6rDb5sGtbasVuk3iqrDo8XRB68vXHE78QaYrr&#10;Z0CazzWtQXnjdikUGoMceXqOpMMDK3SYAIMPogUojLHnjA3ggU8h7kUIJIYEg/9ilp3yuBz93dqF&#10;bCMOuVuKZ78QTcLvWQcPpz87kaPiXlkwKq87I8dNWdn5ATnSfqTIQscud2n+IwFfyZHwXXwtJU8Y&#10;b4fD4XA4HA6Hw+FwOByOP0+cUPPcKKACBJhUoU1e+yQPDssiJqmqjNM1BfbHfM9b+T8W8jRvUkFm&#10;bADumJZy7B516af4+8mB/ZPcNDb4DWhBYMDEjEufeLkzQdiC4k+WgzQCAwQYAkySj1c2bnOgwGSA&#10;qoBIc29CgCBkVAn9OcW2sjgjpBUTstS6kQQ2gI8Yfydk4QL4Mah8TxFsjB2r77uN4195+faSG+PQ&#10;3Cp/Mq5JU3IsFeObxEBgRRpTnEdaQSUzEiUMupQ2b3TuspPqKem2RvM3T7lWvr7WVmtJs1ycKfrj&#10;0L2mnIjBtkPOIgqXTglVmp7gY/LUfYYUY/wXlnrKKA5NxUOnLacmA4ywtX/MSBHVVuwUR1MIHp03&#10;3zOPikehTEkUEGLsVDInCD8/9CfoXxtzdOIc4cluRhiv43n9oMK1lo5dbKKYG8I+Z3JktNNokyKF&#10;x49DfHY4HA6Hw+FwOBwOh8Ph+NfDCTXPTR5kMpJ4CHtb0Duwb8y3Ju2PjWNJECGjmhz45bI2P2oK&#10;l0KWQncAwyForfF9SRDAROtJR/5huZfKgUWjIR3AxmPY2bGeF78O1Ra0pqBWH8dwNYW0YoPEYhQA&#10;DxHGR2ewvwc7mzAcQLMF07MQShBSgQgxJLlI8+LGr0jNBRBHsLOd0esNqFUbTE2BVxh+Rs4Q65B4&#10;MbmrXgTf44x6imHBiMP+hoJyQryxzlcW9I6mzDuhHslJAmDRh8aO9YPHCcK3dYlaEzA7bwPLUtj5&#10;LH2FyOvFHJISxBGx5nuuXw50G51rEgZ6XXi4ATFWiplowty8XTuEsK4YT5ALRfrwNCvEHmMP7u7C&#10;9g5EKSQGUgH1SZiat89E6EvsZW2tGEMC0n9ura8Yv+IcEj1KPShKDotDphch0aU6RpK01IRyY54h&#10;eP+EtpfFrqKN4yRyMq8vVfwlf+xL8B+ZXNkW9sWDLIXOAQx6Voj0fWi1IKzm/1aMxPwMY9LcdeVw&#10;OBwOh8PhcDgcDofD8eeNi5C8CIxN7bK7Bb/99QaffHgPTMD1Vy9z442A1fPkKkEh1PgnR6d/pMSx&#10;TdGVpfB4vcOtW3fo9/vMzEyxuDTPxMSE3fGY8+D5osTGGNCCzz+G372v+ezzj+jGe1QmJNOLTa68&#10;coaXXp7m3MWjId8MiLDhcQ+ogoZ4AN98Bf/0j9+y/miHs+eWuPHGKd58x7pqhAhtMPIFj1+ajoWB&#10;ra0ht27eY+PxDs3GBEvLi1y+3LaXPXQ9eeTzj80JYs0z9k9hYCpVcUHm59MlmUbmb+0LOMHRUohu&#10;Ry+qMUaO3CNFSr5eF25+t8fHn3/N3Qc71Fttrl45y2uvLzA9nesgWqCNQT7VelJ2hx2/frlPiusP&#10;B3DrZo/PvrrFZ989oDbR4srlc7z++jwL8/mRuTvse9N/GeiswycfG3730V3WHh5w0Bd4DZ/VC7Oc&#10;u9rkzXcDhAdKCBTGCpRCQua/AJE4zZ06Vji0LVSAhxThsQxjeuR0KS5c9F3KOJXd79coI4rcgeN+&#10;PtpThbGxLNoe9Un9ufIiHDWadJRCcm8Pbn6zxdrdx3QOhpw/f57zF9osr4DnQarHVcPEyHLqxsLh&#10;cDgcDofD4XA4HA7HnzdOqHle8jiTjq2b5sPfrPE3//e/MIxgezclbL7G8vny+/86D5SWul7YN901&#10;ng1Y57n9RSl6bQR54iK7SQHeCYW8izfJtSjOCzYIWoRGBRLPvgBdnExCllfDKIfbVd4GA2SiHFBP&#10;8ZAobQWqMI+tVuvQj/a4+eArtnd3Ocd56rM1UjWBMvn9FHUrhMTekQRzuC+Kbj1K8Ya+bVOMJAXq&#10;ZAYePvyGT3/3W7b29lATVeZXZ1C1Gour08giDR0ACRkRqlytJrWl1vs9+PqrHf7rf/2Ab766x/XX&#10;XmKQSl59eznP3CPyvk8RL/AtcN8bdSzRMGVre5+1h+s0mgMIAs5faYOwTotiTMAvpYuSh/rseEC6&#10;1Iejv9M87RvAMxR0P1oH5NA2CVKSCRtwV7ljIRHjXYRtMcLYuQSg8vRIvrLbbLs1dox0fpxEohB4&#10;o3vJihMWrTdQLGUnOXRSUjzh2TkgwCTQ78Gje2t8/ck3/D9/9ynzp07RSw0zqwu0Z2CUzcsIEB4S&#10;gyHOvVgeEg+v0BiEzB1z9j6KZ0SRARKpM1DK1lj3rQDTH8Dmvbvc/vhr/vZv3mNm5TSDYcrM6Xla&#10;cxBI0HIsX4DM56wmk1ZiEKntjGYdkqjL3Zvf8f5Hd3i8lVBtNdnvnYNgkeuvnyWs5gMAWPkrG/dh&#10;fpFMjdcYRV55y+Q7GAlCkoqxCKKIsIJnMc907lQp9f6hGjE2taAWIPCAChKDMLmzRyYY0lzykRjC&#10;0SmK9fAkGcemTktt32BGokx5Xhc6ZzE3DCkpWV4pTB1ag3L9dzSfij4T+dEyP6849hyMjxkLUuMn&#10;8LAHLEUQ5QeHdmKUzmMYn6N8wyM/WbGWUrwnkJZWAY1GYfJnBiitgQkCmyfSUM0X93EtJ/K2F+kI&#10;tTi8Mshc4LZjEuZXLBoCRHCwEfHNVw/5zQe3ebCxwy/lLPXZNvOn8+dKQxL38YNCfHU4HA6Hw+Fw&#10;OBwOh8PhcDih5nnJo3/SQEWCL1dJ44fcf7TB2sMQVYVuBkFoA5uKgzzVTgWR1cmyDOV10IT0Myug&#10;+MLGVJXBRrWkJFPQxaZJioioZIp5vKK+PTqz8WItbdxtmNnPIABNgqEPZATUrVCTgIlsuwggRTNA&#10;kmAnhQdUDZCAVhAp2MeGeGskNJCoNLQN0kANUJqVl+q8PXmFg+GQaqVJWPPpYZO9VcYRVCBPBZf/&#10;bVKIswxZAekJUgwINQ5uGtsfSQyBShF+BHTQeo/6dMa/+58rLLaus3ZvwKPIZ4+UjX7Kg90BryZV&#10;qj4gDtAMSPDw8fDSuu0wbwCmjs7AU1M06q8ziGo83lqkGy+z0YFKE6o++PQRaKQIEKLx/K4aA2ag&#10;EYFEKZida/DS9ddZPn8VrQQqkBwAtWA83fxCZEslWQSqAf0oITUplVoVjc4TStnpkSW27RJIE6j5&#10;oEiAXi6q1AHfBrxPVMh0XtzFBpOHB1ZcUT6kffCqgICkKtEkhDoGWWMA9PK55AN1E6FIGFBB4VFN&#10;oDB3SAHaAwKZC4JjIU3gWdFAWyEkNXZuF4JCzWDnoWe/7ye2pFBWmmoJPQQakUn8rMrstOTaxbNs&#10;rSXcnqkSiQa9YIpuDfoGGkDgQRZbI5xGEWf7JJ4moo1HyGQCDO29E9hYf6Js2xQeOukh4hivMg1A&#10;IiIiBkDE1HSbGxdWSNcy9s9K1tOMTqzYMXCQQTPXGIYZ1JS9F5kO0J5iiIcHNBOgA0mWcuFizF//&#10;+4ucvXiaW/djbt/fIImH9Ho97qzt8fZsO+/VFAgxhQqQYLUWAYOWXWNy+ZTJLO9bM4RY09MT6Jq9&#10;RwNU2cOjB8wgqY0EmsOyBAyHKdWKNxaTh0U6P8/eWJKPX9NHexF9hqQEZLkQoPI5ZGI7jwJp65wI&#10;kT8HGiv+qhRESkJEhkYS5PPap+yfyeiR0EczQCHJYp+aPwtaEscg83kUmXF2OEmGYYAHCAJ05uNl&#10;Cr9Q9DLrjBOeXS8TAYk0GBGhCEfp1bQGT4LHEMUGAkPc8wkqp0HbZ1XmwmUvtjfvF3pKFhGoEN+A&#10;ysgnBezHMdVKhiJDE5ORYqiT5sJ/loASec0rs4MndwloolmGDHr70KzBwwfw0ecpVAe8+naT1iQM&#10;01xIpnjJoIthG4EkYB5JHSt1aYg1xJKGCQlY4iBJuLPv8cV2hTMGOkBTgh/kgmNmUCoAJ9Y4HA6H&#10;w+FwOBwOh8PhcDih5oWQB7elgFp1kumZU3SiKtXGtH0DXRWJmYqoqMQTIShQSgFV9g881rdg0Ael&#10;oSZhOoB6VeLV4NtNeCRBNKHR8DjbVIVRBgTs78PuDsS5QJMKEBUIGpB5GQszdXxSdB4wVMq+1X//&#10;HkQcUJucQFehN4SDfUh60CIXCHzw50BN2souCZIERSUBBvb63S142E3Y1zAIlqhNVJiaqjFVK73F&#10;XrhqYLTRpNaN1O9DP1ZEGfRjGyCUvq0xE4QwOQnVAPwQQNlOpY5UmpdenuClCx5vnjnD2h347X34&#10;8N46og5a2CinMCCEzj0Jwr6tn+WBYs+6C6S012o255lo96g2FlCh7c9MQUaKR5LX+bCh6iOVS35/&#10;tHUEdNdhexcOhjAwElWtMTkHk7P2rfaMIs6trQtAWAeH8uw5qqHPzr7PxjYcdKGfGIKaoN6EJLGu&#10;CwlUQivaGKpEwz6+B773hEBpyQmRpileXiynEtrtug/r90BHIBugzoAWId1bXQZRTNoK6EqrNc63&#10;4FIrRPkhGog0BLGNrRPDXg+2B5CEUJsMCRuhffM+gngfujsGtGZ2QdGahSywgfAwlwfS1Ioqez24&#10;9whiA5W6/UzNkLlZn1OzIZ5nA/0ksLLc5I3rb3Dz00n6tQmmF2ZIFaw/BLMHMsvrmhiYnpHMLC6i&#10;6RMBQxImTZ46LAG6cK8LWxHEAkIFk7JBTSUooalNS8RkCKQILwXjMzUT8sbFV7jzfo0JBf7KNKoO&#10;W9uwGdlUeDoGkcDCNCzNNRGkDEmQ+DQlUAff81iZnGZ6dporr8Cde/Cbj1M2O+tMtgOUrOUDGuZp&#10;ykJ07qLQOyAT2O/AN37MYNonbAsmfZgqntMOZFFAN4WDPegaMApmp3zmqk0EVQ7/U3I48Vi1agVo&#10;k1m9z8P2WWcPOpvgd+yzPnEO0naD+ztD1rt9MBOkQ6hkMFWDmTaHuVS8AAAgAElEQVSEE1YMyYyd&#10;V4EBBrC3Afd3t0gCaC/O0J7xEEDch2EHunsw7A+oNKG9GFJtesQADJkLbOrDXgfWNyBOrOaQSKg0&#10;oJdktFqGmdkG1fz5k4qxFpUrW56y/bi1B/tDMKGgUqvSH0KrbgV4kUG9Bq12A0GPVG8T1ichhawH&#10;jzZgmK9/sbH1tvoRNNuwMBcSqrGJMhrYtvbigPWBQUhDtd4gUym7BxG9nhVopLbP/8wstCbmEWhi&#10;FHpo214P4Nsv4Z/+ET79agfVhK2tJmcuQ1CHKLKibG1CMjlVYbLeIkRbwSr31vhF2joJE1WYbs0w&#10;Pe8xlU6gJuas8unnDScBkyF0rh45HA6Hw+FwOBwOh8PhcDicUPPciPGPkFCta6bnQgamRrMtrFtA&#10;jdP3pIAwauwm0RB3Q774HfzdP8DNb1N01GdxCt64HHD5QoWhhl990eGr/S0mlqvceK3F7JtVZiqg&#10;E82j7Qd88fU6n/yuz+07Hv3uLJlsENQUQbPDGz+d5O13GqyuQEbGsB+R9jy+/vQh//Krb9jb92jN&#10;vEF1skF3AA/vw8FGj5bcod1KWTg7w8WfNDnzs0KWCK1bIQJ6cPcLeO99+PXXjxn6Ga1TUyycq3H5&#10;Cly4BAvtUl8p7GvlDMnMEJ212bgvuXsLvvw85tubHdY3ElKhmFqsMr8M7/5lg9VzsHLansYzEnR9&#10;bJlI7bkbi3BRwf0YqhtTxHkoNs9XBbKNVZZ8Rm/zG2yjhEZ5kiCERgumpiStNtTrNgArBaPUU3Yk&#10;PZ5bpMnb9uAb+O0/w+8+/JaDoSFst5lZnubyDcXlGzC7UOzcw9DBiNSmPfNDUE0wPo8fwBdfpHz0&#10;8S5ffN5la1dQn5hldrHO0ilApIThNpcutfnJa6EVbrJpgqDQGU+of1JK+ySL3FNGYFLY2YLPPnnI&#10;v/zqazyzSHN2hamrDdIU1n4d8WBthwNvjoEXMNWWXLsA+lU49xLoGUBqkkoPOWzywT/DF18mfHP3&#10;LrLR4MLVBVbPWeGsuwfv/6rD+v1vCYIh7/z8Mm/+fJr2IsiaQAkrpO12NWt3JF98Bh++v8/2jsQL&#10;Kmg6zK8Yrt9oUP05LC5AFEPogVe3fXt29RxbudBz7xu4dQsefbnDwU5CGg8Jw5RrN2Z462ct5l+u&#10;EwcRim2oCmu3GcLD+z6//qzGR1+lPNqIMPGQljyg7nd46+1LrFzzOPsOeGEdY+qYfAinJ2F25jyZ&#10;gIEHGw9g7RHc+3KTnUc1oo6hpiJefbXJz34RsHRdEld2UQyg2rbK1lCDF1Jtwuk6+AHcW/fYH0wy&#10;7MdIE+Sj6COYBHIHWwwH2/DB3w75+u4eH0XrhKttrr19hjdehiW7K9Feg5s3e/zjpx0+udmnmynO&#10;XGjyv/xyirnXy/PkhMlduCUMJKl9lhC2HtS3397lqw93uP27GpOTpzn3RhVvFj67G/P1rS69/Wmy&#10;vo+M4eJ5eOstuPIKzC5DWIkwaIypsvkAPviXDv/04W36JuDc5QXOX4RqCMkQvv4EHj0Ysrd3j7mV&#10;gJ/8xRmuveVRnZzNXTAp+9vbfP75Pp98us+tmxmb24LEVAmqAWEj5srVGd54e4GLFyUTNWzaMrlP&#10;Roaq+JC12dmCDz/UvP/+Q767vccwU1QqbaZnFpmdhFoIoQ8XL8Prb0FtYh6R1CEQDA72+eKzDp98&#10;usfNm4aNLUmchagwwAuHXLoywzvvTHHtKtRqNjXZ3mCb3Y0KH75X59uvBQMEK+dBBh7ffrfJ9sYD&#10;6uEMIp1gdsnjlbfhtXdgYX7ROpGGNr3de+9l/NM/3OG9/3HA+kaFsD7Dx/8cU2sHhA2II6jUDcun&#10;Brz6Zshrb1c5c8oK/qnOEFIQa239T3mKxkoVWu2A2aRBaxLqjdKaYvK0hsJnXJfI4XA4HA6Hw+Fw&#10;OBwOh+PPGyfUvChyEULKHtXqgGYzolYbojzrJClCUQofaWq2JkEKgz24eQs+/WCX3/z6MbduHSCz&#10;IZvTAV53hs72Klv7in/+8i63onVWrtVYXFqi3zuD8WHQTXj0YMjjRyn3HnT49tsu21s7GNWi2WpS&#10;baWcO7/MwzvQDKBWVXhGMejss3bnEz795Avu3pono4GpXEYGDbK0R9Jdw4/uouQel2+cJ21cwD89&#10;yeIp8EltnQZfgIDNTfj26yEfvL/GfhYRzDxm+lST7Z2LeCpg/nVK8bgUxBBEjMwMKNjeGXD/XsQ3&#10;X2/x9TcDtrZDjArZ3I15tDVg8ewFtJ8S1D3mpm1fl8N7Bx2YCIE+bO3C7h50e/vIQFmBoZTOS+ON&#10;jyzqZ6Qp+FZQkwo8v0tY71NpdAlr1rUiPYDYps86eo7npNeDu3fv8NHHn7O5m5B5NeqzDR7snmXI&#10;af7yr/O0dkR4DPNaGWHu5lDsbMLNrw2ffLDOZ59uc+dOyl7Hx68I1tcH7O+1uf/gI6LoNr/4xWXO&#10;Llxn4hxUAp65jrcQwuaaMra7trcP+OqrL/jVP33EcO8s1cmYuTunadTq7H++z6N7W2yZbQ7SlDNn&#10;TsF+k6m4jlTQbkIllJhwn34/5dGm4csvd3jvt18wpM7ltSaXXqrje9A7gF//43f0O3eZmOgzPSM4&#10;df467dk6vrAOsmgA393p8OVn+3z+4R6ffLrF3pYk8Otok5D0pgl0TMtfpHcRZqZhdtYWNd/v29vf&#10;3YANbXi4LlAPOmzcvM/mo21297aZmZ6gH++hxQovyXlaN0ImaQE7oAdkfcHeXsDj9Yh7dxPW7kdE&#10;vYRG1iMUPaqViD2t0DMBixdsvyfSOnu6tlwIO9vw4MsBlU5I+miLh988ZGMtYn+zw/zUBGJYI1Bt&#10;LskmzTdC2kIR0SH0B+iuQBor/PYHsL0HewfQ7XegaihqwZdKXuF5kEVWPPn1b77mg8+2+e3WJu2L&#10;y9TrZ3j5NOgJe1Ccwu27u/y///0mf//+fQib/OVf3eDd105bkdR7ynNgrJNG5c8X2rq8Nrcec/Pm&#10;Bv/f/8jw/R6rt9tMnW3xYLfD3Qd7HOzFxF1FTQXE+zU8HWCo83LoM7+iyOiRCY/tfY/NzR53b3e5&#10;/TDm40++ZHn5CgtzMFGHrz6D7ceP6Xbus7jpMzPf5tSZNs2WdT71Dzzu3854uBazs6m5v7bL2v2I&#10;YVoBoVg5O8tkU/JwHhohyBWYaIRIBiRpDyU99re6fP1lxge/fcTHH+xy/2FClFUQwnDu3CKPJHT3&#10;QbDHT3/e5uxZqDVAyQa6D3dv73LvXsTWRsadu/n14wpaSBaXpqnXM+7MWeF49bR1taVmSKeT8fm/&#10;9Pjgd4r73YSZ1VkaMwk7GzvEu5s0/D0OdhIm5kK2hnN4U6fxmtAKrc7oGbj99ac8urfP9mOf/S0f&#10;r5Oyu79LpjrEZoDnVag3Ie5XmJ+donO2TjoDYRU8FCnGptLLBfE0s4Pu+ynVWkatCoFfWmZMntZy&#10;JNQ4HA6Hw+FwOBwOh8PhcDicUPMiyGNN0gOvckC12adlIprtAZWK/c6abjSSCp5sQgybj+Ded/Cb&#10;3zxmvw8vv97gzb9o0WpkeJEmXVdsPj7g/rokjiWLqx5XXg84fzWjOZkw7Pisr4V0Ny8y07zIz9+F&#10;a69qBkmCCnxqDUmtBoMBPL4HpgdXLsGpRahOt7h4bonuuz7ZcILb9+rs7j9k5cIi116uM91cId6M&#10;2N2E/d4uD9bWqX4pEdU6qzN9BB2r/GRtLr3hsyd8GudPs95JuLO9TyfeIspq4J+1acMkaHoohnlV&#10;6wBBgPIlU3OG1QsZXr3F6z87h/QlgwS2u9CJYtY3N9C+h+e30FoxO2XrPCis06U+iXXH+Hk2OAkq&#10;6CB8DyOnMMpusynLBlhvjA8qdxrEEdKvI5TECzIq9R6tqQHt6SHNFnhBHmQel+YG1PPXp8Ge5sLL&#10;8NaBRLWWebzt8XAzY3O/Q6r36MdtetEEjarO4+EhtuJPE/o+cQe2HsDje4Jed8jS6YArry1Rb88g&#10;fYERNiXefleyfTNidzsizesakcdWRzH2J9xPEg2QMi9mLyR+BRYWJ7j28hU21if4+/+m2disEN0f&#10;cvl8nWsvz/DWWw2SCeiaIRMTNaK9PbqdTW7dbLK0NM3iKgQIYtXl8o1TaK9N1jB8/Pk6X3zzKTfv&#10;TzI/M8tky+PG26dp16ep1XeYnE4Ig32qYZ0sgQf3Btz9LuTenZThMObcVcXSuRCJoOaHJFGdQNbo&#10;dnrc/PoWg+40L7/eYmoeqEM/szV37n8D365tcuZai+vzdV4+dwHNHN3ONp5fZX+/y4NH62SfCs7M&#10;ztFarpKyjOpsoDyP6SnFxZdaeNPwamSdCi1t6wndW4PtLfjmW4grcOoM1JUmaEmiiq1n8mANPn0U&#10;sdCvcm1hjss/m0T8uw0G3cc0wybdnSHbjwZ8+WGLxXYD/wIM8THZBpV2y078YV4mJANUTKUeMzEZ&#10;YMRYpBF5+kM/lChjU1u9+z+9jKht0/lmi3B+kvlJmJmEoAnxMKMyrahNKWYWm7x0dZWp+SV+8vZp&#10;FudtbSz1lH9FjBm7Cot55/swNzfD+ctN7l+R3L3tsbYWYKoTzC40WDlzQFDdIUt2WJqZITrYJu4b&#10;7t2t05iaI5xsUK1DwjbNuSmuvDZPHHiEHzzm4893WXv/1ywunOP82VlOn4Nz51dQymeiNWRxUSOM&#10;dfWEAnbXYOPuAnVvgbdeg7NnrIAnAitkVRtQrYBO4fbNCJ2EXLoMKmgjsjqbD4c8uj/k1rcHDPqG&#10;S5fO8c7P5+26JGzqvI1H8PEHj9jZusV+b4VhumprJw1g9x48vjtJxZvkxmuwdMam8FMBRBk0GraP&#10;M+Db7ww6FZw9D/XGMtNteOUKRD3Y/GaXh/vbLE4GvPTqKucay7Q8waMHB2wMdunE63xxL6NxapKL&#10;SyGN/5+992yS7Erv/H7n3HN9elNZvqqr2ht0AwMMAI7h0OyS3A0G3+i76RMoFNIbhShpN2KpHYrD&#10;GWKAwQAN0+huVHtXPit95vV6cW52VwMYs5oJKSjeX0QhUYnrz3NOIZ7/fZ6/pSA2ef+9S3QaNp6K&#10;uPnJIbgZ5643WDjjkhh9pHBwHIdWvczmGVha0AKXyPQ6DAKlciMlQ6+OmZhgGCNMc4yQMzL0H8I0&#10;TXQPPCRIpTWbP4LYXVBQUFBQUFBQUFBQUFBQUPCvnUKo+UPRru4gLNwSdJZtLlxqMJqV2dwuUW/q&#10;ZJYkyoWa3J06hv1d+PKzPe7d2efMpfO89a7L+iVoNSAdwrNfw52bMYeDEcvlNq23FnjvRy2uX9Ut&#10;//eewSe/PObB0zLNFYvVTVhYkWSmTTr3Mojh80/g0f0jXCPBmHVYrus3sq9evMbKgmI6BNOLOAi7&#10;vPmDMn/zt7C9Umb84gYvHsz4L//wkPHM4smDGY3lCuutEhlDoAf+jMr2Gj9pG1z/8TpPT+Dnv065&#10;efcrLFeS5Bli7Y0xQbuGO2iZxQIBq9seSnqkMiLJJG5JJyj9YzjsWdy53ycQCVZpRq21TK0BSC2+&#10;pIluZKbHApQNXhnckkFkQ/qNkpEMSUpGbg7zKnssMgwTqg3B2QsVTHeBxmKZ5WVdfaBI8zGc++0Y&#10;OsE4N4z4f5pslCmyGvHW+wtsXV6nP4DPvoSPv3yO4aVkmdD+K/m1awnAh8SESLd2OjyEw/2IXjfA&#10;q/usrLRZ3tReHtNAn2Zjcxklh3SWKjhe/vgNiMIBFt5rz+i1+xEppm2/+j7VedZKC955ZwVbrXB8&#10;FPH4IMNswtoZkx+cMTm7XaG0BjOlfUJufezz4JcPeXz/mPGCgVGt4dUq+BWBfw5WNyTrl87h/acW&#10;f/+ffsXzg30WlhWXbmzz7puwutzEMdbpDwaUqjaeCcMJ9A8c/vlnD0hSk4uXmrz7dp2FDniO9i8J&#10;Rjoh/8tfdLn52Q73Zsc0Fq+yfdkllSBt3YkvmgbMki6mpdg+3+D7Vz0WVjySZJHJGH75wZCPP3rK&#10;vZ0+0dICzTIseqDsBXChI2HTANXQsasAPwAZwsEBdIcwejAirqQ49YR6wwATsrzcYBiM6U6OWcDh&#10;zKbDezdMVldXEMkKMoCPP5jw4QfHPLo3ZrBYxmpAreFhG3lPKRGDpTDtvCOeGSONmFQYpKdiU3uK&#10;6DkhTCjX4Sf/0cBrL8CvFpgo2FiEeiU/rHOEaXdY2Kxy7lJGqS3ZPL/Iu+/Bxqaeg7899lOE1LH1&#10;0qNGguXC5ctbLLUhHEBmpBwOhlTqJtevw4U326xutlFGSsuXPLgz46Of7/H02YCduxZuu8TqpSoe&#10;CQtLFittWL/Qor7SYpw85OPPHhLKPcyyw/feL7O6bLDQWtaVcSY4HqQRjMbw5Sfw1ScBpbrN+Wuw&#10;2IYlG9yKrlCazHSrv9tfjuid7HDlSp1qaZONdTClSTBNGQ1CBr2EYCqoN5psbUFjCZJUz0FTwfFx&#10;lUq1wfJaCbekp1yWwa1P4eavU/yq5OxVXe21sAp+Bca5V9H+Ady5PeWk+zX7V2qUKxtsbIC3CvW/&#10;hFoNDkp17h52WTzn8xd/YfIX56BtwcOdKh993eGfnt/h/u4e5SdDFpsrqLINYcr5N2zWVsASJkot&#10;o8rw4/8AF942CY3Ky7adtgBH6YowQ+kl5KW2m736jOKMKOwRRX3iZICQTcgcHXlZkBuVydc8sP4Y&#10;lYkFBQUFBQUFBQUFBQUFBQUF/5ophJo/mFS7fQtFpSY5f2mBpfVFolgbXy8sgGloTwMJpEiM3Oqk&#10;34XHj/aIw4jOgsvZ81Bd0G1ibDfFf0tiOpJuYPBiaOJVfMqOTtXLGI6fwZ0vxvzzx3dorp6ls9zB&#10;9l+ZbU9nMB1Dvzvj2ZPnNKoR59Y79K9CcwEcqSg50FmE9dCkaZW4+jacuwQu0HahYjns7V7iywcw&#10;PE6JRgKJIGMJOMztWiJUzaRVgakBlbLEc+qQGvQHEZkwAUH2siLFgMTRntKRztvtPYVPPtznxa4g&#10;kcukUjBJYJoeMRU9IjWlHYwJDJvEaL5MNwsDxkGEn5mIAOJIt+ZKE0GWGkihE4JpRt6yTL/Znc0z&#10;gwKkqStrlAkr6xK/2uFSr4OyYXlDJyVftRyD13o9/cFVNSmkIbZfpuOCZWs/B8dskTAjmFl5NY8E&#10;bFISMuyX51UGVGvguibB1GL/IOHgxRSv6pIZEGeQEFCu2tx4e43zFy3KrRiMCXCEbUHGAlr6+w2I&#10;+dNOiYKELDJ1jDpgl6C1ajLzoXIGzl2FrRVoL+lDmoauTFhpGZz4Z3lxMuFw16X6HFp+GdvUlWiO&#10;CZ1lWN+usHWxymJQ4vs/XuUnfwZLLWjXdNzXhxXtBxVA1IV0LOh2A0p1g0arztqGNkdX+aO1qkAZ&#10;1lZKPH4EJ+MhJ/0uvcEKbl6IIu2I9soxLBq8ccNh6zy0l8H1p6RI3JLN5laZ50+3eNKNONjXVTKb&#10;q9BygBCmfXj0AD5/GHHYD4inKWosEDODKPEY0qdUDehEJtMY4tyOPRGSUIaUmn02GiMu3ZiwfcVh&#10;bQM8H63QhbC17rH71GF83OegO+bxc581X1Czm7osAwWRFi7jRLcrm8xizImhQww9VZPcVylOtcBp&#10;VYEK1NanLD536Y5BJhCHkHqHCE5IhM9UnGC4Q8oNg6XVOkvrNk7pd4X/t/vqZfMdhI6djoRKE2qL&#10;ErOZcfYynL8GZ8/p+1dIRAwrCw6bKxt0j55w0tUVSKVFA7tuYJq6NWC9BSubcOZylbGosLzi8f13&#10;fLauwvoqVEpgZBBG+rpnUxjN4MnX8OE/75EaEY8enyXJ9VC3DL2e3nbQg0ePDwiCLq5yGb0LrAEZ&#10;tFo2s5FNuQTj4T67L57y7MUKVtkiCFMcTyIy8FyPzY1LXLkGtSbAMUlW4tFDm49+cUgsZzx4skEk&#10;9ZwpVaHb1wJXfwCPH+4xmewhgXfe2WB9A2wfrBYsbMBGPyJaU5y7YnL2KnQWdOxsb8JRZPHptMGj&#10;IOR4aBKlZT0YWQCWgVNSVOuwuAh2DRaXodGEgD4KH1AYqV6rDaF/YAAIwrhMlqL/riWQZTNggpBj&#10;pJxgqhkqr6hSMhfI01feRYVIU1BQUFBQUFBQUFBQUFBQUFAINX8cshhkhF2y2dyWKANSoT2+TRsg&#10;AGJSEq2g5MmpMIBBf4IQioUFWOxAbELChIwpXt2m3jE5d7nMeCdhMMnodfM+Rok+7XQMRydHdKOY&#10;+08eEiYgDRvT9ojTjOl4hDISgtkh7UYF29XVNADhDI67YJWgtQKdhsvSuk6tCiKmsxlSltnahCf7&#10;MEokUtvKABLiJmTabwZpanPyMQQx2E4Jr+RgW2ZeuKLQLbsUpDZpJEgCSAPYuQVffn7AV1885/HT&#10;gHF4SCBsZumMUB5z5qKNU0lIUxOUym8/JiXCABzbRKWAB5kBQTxgEnaRmYdQfKOiYF7dk4HMq5uU&#10;rskxlB6DxaV8/CL95n9KgsxrESRKiyZZPnV+Z0XB7wweMCKQEUQm46l+yz8VMaZj4jgWljV/8Twl&#10;JSYl1mqcAsuBq2/CJIInuy7P9na5d3/AeGaDsjHslHo74U9+uM6VK1ucOTs39k5JSFCv6pF+A7mq&#10;mMZ6FE0DketUSQK9Ycxgso/ySixvVNk+D526HmaMKWkMpnBZaMH2OmB5HAL9E+3L4rWgZmmfmeM+&#10;GOaYi9dWcMtl3nzbZv0c2PNnnIFTBmKIxzA8gXgG5WqdctOjVtMt6rIUJmPwrHx8MqiUTFbWWpgn&#10;JkpJRhNIlBY1MjFkac1i+51F3v6R5FwHXDMEukQITLHM8jJcveIgnzns575MXVf73UTP4atbMR//&#10;6hkffPWE3ZMDkjjGCw1U7FOvnsNsujSdBWoNi3JZ6y8xOl89DbvUFiS168u898MGl86CZ8TAhGSS&#10;Yhg1ljpw7YokeF7ntoo47k447CqWlyxdrhGnL/sBCgOEnGGoGMOyXtNKohQMEmQcY5o2WDGIIao8&#10;xvVamCNFOlTMepDWHFLK7Dw9YrcbkQio1yw6nYxaRa8RYTLANOq8LsjIPG50/MRxhDIshCEw555R&#10;GaSh9tOZBuBUAtrNEpevw9oZMF0tCkzHA1TsYxkGm2uCg+MNHh0M6PXg6AB8W/utyOTVsWpNuHS9&#10;zZVr6/z4hwLfBc+IgB4hE+LUxTIWtH9VosXOk+6Eg94ThtGA/uSESIBdanB0NMHzOigJs9kxpVKG&#10;6zpaREO3RnPKsLwCS8sN1BcvePZih8mjhyQGBGFEkhlsrG5w4/o5zm7r1mq2CWEiGY8zbAv6vQm7&#10;vcf0wxP60xNiCU65zXF3QhI72JYijI5xnBnSiBF5RWEcwXT2nFTOaCy3uOxV2boEtQVAxVpxEx6N&#10;Kix0VjjumyjbQhiWHofRHlRjhGwwGsNofERspQyHC0yjPpm5j0mdlApxYqOEbjcJETAlQyJE+aX3&#10;ECaUPJuSb1EpmdSlia2ilx41SqQvYyPL8m5pstBqCgoKCgoKCgoKCgoKCgoKCgqh5g8mf8WYCISN&#10;aemvZN4mRuckQ6SupSFK80TyEKIoQ5kSSUYcQhKRe8THQEiCwLAsOktQPjKYkJKkgijSRQ6ODa2m&#10;jeWGfO9PznHpyjKTCLr9HtIEyzFIk5AsneC7y6y0PC6e174UmCCtiGm0h/IVRpzgNxqUyl5+XyYl&#10;1yRIYDQCqSKqNYVyBJMIyiY60x2VwB1BNiPC0ab3KUwmE5yJQZrZCHRS+mSc0PJLCGykhDCEn/9T&#10;zK9+fof+SUyrucz62SWCTJGZIB0YJ5DKCVh9JCZpUM3f05dkTHLfGIMwsbGEj+1DZnTBOEaaEbPo&#10;iEy2QM0FmiEQkJHocUsFyBIgMJROHs7rABw313F0Sh2Jga4nsnQ7p+S/IUqyjCzLkHkbqDRNSZIE&#10;KbWXA9mUabRCYoByQZo9EpEQixKpbCCACUdUUEDKcCooW3WtX5iwfgH+prTK1pUFvr4bMg1KCAN6&#10;Q2h14NHDHY6Pe/y7f3+Z1ZaP6dXIEh/Dhrn09psIp2Ms14Y4RpiWvu8UDAdMC9xSjO0LGm3t56F7&#10;ImmhwVAm0czFMKBcAbkPgwGogZ4jttLzJU3BtsF2YwxzRq3VorWYiw5ARIwhAgwsssxEeVCuwvQB&#10;KFNgSBMp9bwQQh+LefI4Bs8T2JZLlg0ASRxDEIBlQZrFOI5FoyFpNLR/SpKkSANMtKppWdBugZlf&#10;/+Ki3m5wBB//1xH/8F9vMy5VeO9P3mWQPcMxYzpOlcOnIZZcJ7IgUnC0B8EZwNXzPQxjoijA98tU&#10;l6ssdPRzCcMYy8gwXB96WpdrNMA7gXAUMh7PiCM/l0emICeg6ihPa4jC7mL5Y1Ixw7DWmKYGJQmW&#10;nGEyw7ASYJTPzCnlhsfZTYd0BI9uDamUyjTaZUJZ5ssvnrJze0CzfIY33yiz1AKZgRABGeHvEfsJ&#10;SRqRpQZZJjClBKmrYExLC6vSDPArJfyKQtn5HBQRpZJBPM4g0i0ISz4YhmI4SJiMDZTKK4XyqiFl&#10;gbICqnVFuyN0jBqQMSCjjxQBnqOAMWbik6Irj8q1iK1rZ3j3T89zMj3ksH+IX2+SYZJmLlmcIWix&#10;0DK5fMWnnIuRtgJyQffG2wK7fI31s4sMJgnYBsPRlMlUIBKHw6Muv/i5jSF9Wk2wnDrxVK+vljfk&#10;8nqd9/7sDWYc05+d4NcbRLFgNALTUEixSLUSc+mix8IKRFlGmh7gVwLCZI8ozRDKQkg3F+OPtVhT&#10;8Uj3IIkFtmpCJukNIHNAVMogA3DA9yFOxozGU5K0jmkaxEhSUqbRDCu2cSwtoIVBiCEjDLOk7Wbm&#10;g50AluTs1gbG6gZn4wxVFdgWQERKjMzLqgTaP630W4r5CgoKCgoKCgoKCgoKCgoKCv6tUAg1fxTy&#10;t4RFzPyRipdvHsfM5ZqUBDKJkDrxK1VGlsXYlo0y9dv9cQTCNLCpoJRPlsDOPTg8mpC2YpxSBTNP&#10;lhk2uP6Yv/zzH3D9/WXefh9qi4BVA1NrEFEIrt1EZrpoQ0yLkSMAACAASURBVKU6cUkGcTbG9gQx&#10;UwxTopQkSWAc6wRkFuuX9atVMOQ0T4BXkIZ+nzpXMfK+YkK3IFJoQ2lTYdkevpv7yBhg2k2SGLJQ&#10;d2va24Wvbj3k69t7bJ+7xp/8pMO5q2CWARd6A/j6Idy56xFFnq6aCXRSUCIRCDICUkpY0gGlTcsz&#10;mYEhMR0bxytpjxcBUikSJAGRTjBn6B5D8zSj4KUfQyrm38a89PTAys9qvNz+90UIgTjlmi2EwDRN&#10;dEMvgwwTZerEtaEgM2KkkpjKZtAHsw4ZcxFNIlX20iRCGFrg2Dqv2Lpo8eOxRZzpt/27J3D3Luwf&#10;mLx41uPe3ROubPuU1sHAJA1BWt+82NO/ZBhqbiRxKsbzr7IkZjaZ0BuGmA9ga7nC5jIoT5uBjIKQ&#10;kgXTCF4caOHIWdLt9nxP34LI8rftJRiGqX15ouSVHxDziqwZqCnCMCCRxBISekwnXSzHJoq8l5ee&#10;grZDCrWgNJ7C/l6Po4MhzcUMzwHHh6kFntNk9+mQ5zeHeK0y9YvQKTvAEmGir/HoUM/Dk2OotGFl&#10;RRdiHTyO+fKTEwbdBqvntvnxX0BlbZtaHeoCDh7Cr34BhwMYOlDx9fGiFKbTFN9XtFvL7D0cs3N7&#10;QGOlwtIlqFUcEI5OfLvQfwJ3v4Znz0E2DRZaTWplPSGyJEVEAky9rhgGSCkxDANDWQhp5KbvAIoM&#10;ScKMKJ5gKJ00l07GyhIEXRge++zdh7sLYFZh77BGbxjRrpZoNqFRgSRIUE6MZczVsNdbnJ3GMAyk&#10;FGRCkCTZy02zuecRM4aDQ8InJzx9ch6/Dg0JlpeRkWB6ingARydweDQjTSNaDY96Q69PItNWYb4N&#10;tqUFiTDKSFKw1DxyK3qtyBIyEWEyQygoVX06S4rN7Ror2yXe/SG019rYtTbShVmg56TMIA49klBX&#10;w7iuFhdnkxDfskgiLSK9/Q5cvNomUbqOstvTVYv3bkd89Isd7j8YsdC+wqWLPmvr0KrCufNw9foq&#10;1cWUH/xY0N5oYddamB4cdKHdzKdlAkq8qkAxEdhujclsSoaPZzWwbBeTXPQ3gWAG4wRlGPgOGFOF&#10;kYHn6oocMQqhJGEaEgQWQkgsy8dSJgYmgg4CH8+U9Lqw34NqCTqLPhiSWRAibV71wBM6XusuGBZ0&#10;LEFmzZeUJB96XY6XZODNl7SCgoKCgoKCgoKCgoKCgoKCf+MUQs0fhbzVj3jdsUEnp15lsLIkw5Da&#10;M8V0wC9LqnWbpw8OOD4MGfUtHAuUqfvqPN2Bm7+E258nHAQTGgsBTjVPRosZbu2EzsqErz+KefIQ&#10;WotwqQFe3lpJEGDbKbpMRyIsiKe577gAxyvTbNUQ9/sYwsVUFlLmyUB0ZzBDQckDZWRIkWA74Mzf&#10;oLbIT2SBsDGUTpxaFjiOh+tKVN5dLMt0In7+iKTQb1O/2Nvj0ZMDzl6QrG/D0hnd/i00oB/pRGW/&#10;p6/HmIEK9Kd0QOIiSJDUkLk/tSnAFB1cK8QxG1jSwTZ0ojVDIKlh4mIy1d5C0oDMzhWm9KVIod8j&#10;zzPJL6WheQ8udXqAf6dgk2XZayIN8Or3zAWWEJlEoZ+focA2qwilEMLH0xoUinbeui33ekhh98WI&#10;T2/eYxrGrJ5Z5dL1ReoVLS8lGVSXYBpD9QuLp48Sjg8SJn2QqS4oSmJ0Qve33INhGPl9JAiyV12t&#10;MpCZxKLM5HjK8wddnq9WGJWg5kBGBWVrn5zjETw7fEJ/OqLWWGV1rUK9DFmcQGrgZLoxniPKmKQY&#10;+Mh51zU5b1lno8tLhqAyzFoPvxUwm4ywVIVRv04YgPK1WGGkeYzGOln+YjdkMAbTcKmWwPRgYIAl&#10;DQ5fVLl38gJVLrNuQ/sCoPSYhDO4/zV8/tkuJ0nCyvYqy8vghrB/NOSrWyeMp208H5bXoLSi41Wh&#10;n+14ooWemQsrW7rSzpLgKolTgZIpOdm3+WyvR2ZWWE2h9YaumMti7Uf16Cl8enPIo9GU0kKL9SVo&#10;1yWSCSKraKOfXBPWXiAdlOFhSoVrnjZ+V0AFgY0hTQQxEQGlWglfgjGCp3clj+/1GYoqtU14tmcw&#10;S11KNUFnQVdeTGdTZukY61sq37eiH2noeSPyefharAmo+B7JVLDfC3j6IKXdkZRqkGIhSMhEyiSS&#10;PNsf8WJvF1W2WVyu0l4AQ+r4MRR4AlwFijoiNjAS7YGVSsiESSaXUSJCMCEjwVIBVtNnaRVW1mqY&#10;zpD+CBoCLC+XaK2ITOr2gKarq+yMeewLcJTFZ/8Cjx9MMSyX81dhdVtXq7gmlNuwASRZys2be0z2&#10;jugP64zG5yDLK78ysOyAMDyh26vSOWvi+3ppbTf1dUyCEFtaVPIWYtMxJBJs0yZNNjHSFB9JkoIX&#10;gYoA2QDhgjCwHPAVOBm4EioeRBKUNDEyhyCwiCIgdckSyWwE4QjMUpkkguND+OSDPl/d+oIzay7/&#10;/t99j3bHZTpSWhybx/t8eZTgWBBbWi/9Zs1eGs5Ilfdb5L2CgoKCgoKCgoKCgoKCgoKCf1sUQs0f&#10;hVPpplclAPP+PczrNJSUedZQ79JagHOX1pBxwmw84/4di/KJThJGI9i/DU8fQL+bMZMKIRRCKlJC&#10;BBPqzRnb5z2ORjVmKTy+D6mC1qp+GT9TKZaTEQQnOIaNr0pUHe3dkYSw+yJh58GQRzuKgwlUR+CX&#10;oVkCUYLJCTy+N2Dnrsej+10GJUHnfoP2Angl3W5oejhl3LeYBNCbwsMDeHQPdp9HTCYpSkjsBMoO&#10;qATWlqBW0sl0twz1tsuFC9dQqsWzx5BZEBgwCODx85D7Owfc+XKKby2jEp/NVZgsQUVClNkEYcK4&#10;C9kARBde7MHD+4IXezZyYCBnsIruAKR8qC6C17QB+1WxjMGpTGKCICUjzZPbEoGpP0/rcAL9Gv83&#10;x/87OC3SnBZtgiBg1BOEfYvpGMYBHBzDvbvw7JEkVTCZwGIbmi2YjKBZgbUOeKZkPMzY+foR//Kz&#10;HcYTgzPnDYJgkVIdZknug5LA7gswrYyNMx3WN1tUarz01vm9EqViHszZKzf4PCFrmhZGbJJNYoZH&#10;CY92Jnw68VhegqyhxTbLhEc7Af3xCLeSsrAoaDbAJiWehPQOXA534ckh3H8U8OJJwGCo46R/rBPe&#10;FtBqCJo1B8uKUHJGuZqysm6wtakIg4iTwx5f3Kzh+zpJ7FvaomPch4dPMpLMod1y6HSqOAoGJ7D/&#10;LOXhg4Rne8c897pU7rp8bDdIu9BsQxTA7h7cunnC/u4ezqKJX25QLns40xTHDdnaXqM/riMNePwY&#10;vBCiaEp42OPwAdy7a/Nkz2RsW7hNm3PnYLUMUQ+O7sOjr2fsPd1lT/axb5t8YNaJ+7DQgSSAYAB3&#10;v5jxYu85VKHZKrHU8agQIUPo7yumA+1T1B/D3YfweMfgsG9guCZLHRj1wDG1H8v6EjRrNiY2CSkJ&#10;PQy051GjBu0a3Nrp8+jzMf5Jh34yY3mlweqWNq83BCgVk4q8B953MpcU0TEj9HfiVMBJpcVbKykh&#10;Aodpv8fBiwH3dmqMQqg3wTJcrAx6e7C7NyFIRjTqsLgYU/W0WVE6bHL4BHZPYOcpPLs/ZRg5fF3W&#10;4pUjoezruVOrmfjlKkLm1UiZvqd6S3A4GPDrj4c83nPZvLhMbdGkP5yCmuCYFpYycZSi4urKqDSF&#10;aAJPHgR8/MFTRtOU3f2LbD2HyiIYZYgyLZjuPu/i+2XOnS9x9vwy1YaeP2kEnRXY2q6we3zM7S/v&#10;cnDisXFpmWrL4bC3z9JShygShEaGWRVUbSh7WnCPpvDsGTy8J3lwAFRATmFQAlZMSEy6fXjwAO5/&#10;Cbs9XWX0YhOWt8D2m5BGGKaubnHcGie9Kbc+12uIX9fz5Pkz+NUHj3n44D7D6xWuXb1Iu+3j+yah&#10;AOO0ABfApAdPI+grKLV1BVLZyRUcUu0PZEBWmNMUFBQUFBQUFBQUFBQUFBQUAIVQ80dgLsQY2sl+&#10;zjypnyntb2Cq3EAje7lLawluvL3IQtXl9p0Rv/gfJONQe4soZjTdkEatgldWTJIyIjVIxxAmFpmx&#10;QK1mYV2IGUZw88vn/PrDPj/7R48krRGkYHkppUbCwkpEpdpjc23MlYsdvFWY9OGLmzH/+NNnfH7H&#10;Ya8PtXWX8WQFV4CxDL2dCR//02P+4R9OeHwoCZsOo8TCNBapvCNJRnD3wx4f/mNMt9fkYJxxNBE8&#10;6444HA0xnS6ftiRfbPvEkwc0SgP+7m/f4513ylgWlBspV95YRk6XeHQvYWdniFNXJCrE9A1K1RLC&#10;WsTga3YPPmI4zHD8KywtdaiWYNqXPHls8l/+j6eM9j3SvZT+KOXeOODJJCCwe3xamfHkZ8sY8RHV&#10;Drzxbour78NGh5etsaiSCxe5uzhxnnNUus1ZKvXv2anhBvIGcOiSlN8tecRxrI+q9LQbDAY8u+/x&#10;i//N4mgXDnvQm8BeP+CgNyVRKV51wqe/dKlUZ5A95e3vdfjbv1ph+wwoJZjNYib9KieHNeLxMt3n&#10;cNKHo75u+WX5EPGCSnXCtTdbvPV9l9Ya4OhrkqRkv/XaU7I0QRjz9nCvWlchtAiTzWLKVgVcm9GJ&#10;xwf3Z4wHU06kxTBJqNUq1BzFmdo2Zy7YLG5ByYA4HjI+hJ/+Tyc8+Frx6KDH4+6IZ4Mpbu2Yr75Y&#10;xvNS2tWMRnXG9StVrlwps7RcplqPUAxptSb89d8scP/rgL3nff7xP0/ZfaaIZyUc2yWKY1ptheWN&#10;aHcWuXCxxtktXVl277MRH/98h3/59X26UYnSapUgG/LhLyd8/jMTR1VJE0kUTkjlgMW1OutXPJY2&#10;ExzAd49YXI24+laNr76GW7cyPt5JiO1DXHtCxxX4wsNWZUzjiKPjB3z6qc3y4lvUE8n0Ltz86Zhf&#10;f/gFo3BIcxukn3DztsvdL2r4chkZQzwB2wyptgVbN2Dj2oiWBSZjoq7D//n3++w+qfB0d8LJSHLQ&#10;S3lxMmMUJGDOeHDbpNYU2GrA0gL85AcdvncDGmVIXEmsGsAUBNgNuHQBvnqk+OLuc3rdZ5z//grn&#10;rjfYuKCF4CwNcRzIMPJmVr89fpI0xpBm7tMk9DQ7VQEX9cBJ29T8AClCHj4c8ennMOiVmPWh5kGr&#10;BvVGmeW1BS5eMVhdy1DEzMYuH//XAZ9/2OPWoy5PjmMeHkZERoU7X21SLft4VkKzGnP+jMUb1wWX&#10;rkC9LYmlSzyFc5fAscrc2TnDrbvP+fTjHsIEp1IlJaXSsLHtCX4pYnnJ5uL5Ome3tfhjSEhig8kI&#10;9nYT4njG3a8cpmlEYg1BzRiMe9imolXf5urVBm/cgOYiYAbExJy/6mNZPrdun+OrO8+5dXNC+p/3&#10;sNwKQZJRrnQxnRm2NaXdNrhxbZPLF7VI82gn5ebP4MMPBnz1OMCp2hx9z6Se+lRCXUHz4Ufw05+d&#10;8NOPDpiohO6BjR23MX9Y4a2L4BsGyoPlVVhdUxzcLPPLf4IPP9Dty6IAJlOIoyU2VnwuXnApV3TV&#10;p2lqvft0wWC4O+Kjzx7ywYMjno5GvPnD67x1Y5mVjVyoiUNwdGVo8nutnAUFBQUFBQUFBQUFBQUF&#10;BQX//6cQav4ozB+jfFVRc6qqJku1Cf2cNNHJqVpD9/uv2FWe7w44Oe7yfD8gJcOzZ5irIY02NKoV&#10;JsMZ0vBJYu0/IA3AqeEtZLz/A0FqBpwcB3y5N2X/hWQwVSgX/HrIl7d2aC+OOblSxfdN6uUGSQCj&#10;acxgMuVk0Kc7TEl6ZY6Oqpx0S4xKMO6H9HtD9l88JRJNMpHSHxxwdCSZBovYIQx68MknO3S7hxzN&#10;EqZSMVEmIQnRNCXenxEOZ4z7X7PcjHnnrTMMLpapVKHWllx9a5nhAdy9fcyXd28TyxjpSJqLNS5e&#10;22J1qcaPf3KeX//6GU+f3GJ3b8B0+nfYSpDO4Oj5gJu//or+ngWHKTEufadMrCSzLOE4nPLR7guM&#10;6JjOhk1t6Q3WrzSIm+gqGuebY3mqrxdSO7PPx3P+tTHfbi7UGPy+6cY0TV/79+lsxmefPePwRYPD&#10;/jEBCaES2nY7liRDg6Pjp7hugKWOWF0sMR7p/S0Haq0Sy0s2ihpB6PHk8Yyd+wfsHfdQXoryJiys&#10;hry13OTcpRU2tyW2A1E2Is2ivHWVzW9bCrIsQ5DqCiKRvuz0B7oioFlpUK66lM5BqQz7nzncu/eC&#10;e70pB9MxrabPW1cXWN5qc+VNsDt632QsiXoWD758ytd3Ep4OjukTM0tmBHLM7PExcTTGURFrSx51&#10;/zLraz7tFqSpCbKBaRhcv1rFyoZM+33unZzw9d0xvZ7CsFzC+ITtCx6XrlY5c3mNN96CRhWGx9B9&#10;cczR3j6WG7B9doXmn17Eq1U4+PgBD+7tMD6xiIOUVstj+0KF62+tc/GHNmINFBECj1ajzOZFg/3R&#10;kF/84imfPdxjxpjFls+NrQ4XNpqcvWhi16sMHo6ZhA85OjDpH18nHcK0P0FkA7a2fJyfLGC0HF58&#10;+YJ7Xzxn0j0iHtvUXcWVKy4XrjW5/L5LddXEJkTMbMKew51bd3j40ODhkxNGM5PIqBHgEKPIgFtf&#10;3aVSzbDNE8brHpfON5iGJvGpkM5wwYzBU6y9AdeeLfPRixFP+3tUl1zOXNQeLFE8wkpilC0Blwzz&#10;tbXtNyJSyARZlpew5aU1WaIrn1YXyqzVN2meczmYxjw5OOD2vT4HT2PKpsPlS1V+tGFx7cYK56+B&#10;o8akpJipx5OdF+x8ccDth4/oJjDKFIk1Itgf8fhZhElMu6KIgzYLixfY2Iaa0C0GzbJuaVarg/Ic&#10;Dk9a3L09487OMwaT50gl8GsZrjek2Qm4dLFOuXSWlZUlqhXdPs/yBjQ7Kan0ECpld/eIx7vP6QdH&#10;hMkEr+ywvtpha6PBxgZ0lkDZAIdYZgiVDbbOG6TYdLtNHtxL2Ll/wnA8ANPA8SJqrZRqdcy0b3Bu&#10;s0W1XEJVoH8kebr/hP2TIZNBiJSSYKAYD1YZjH2mSvF4/5BHz5/RP+nh1D0IpnQPA/a6q0yyCr4M&#10;wXRY3IBLIzgYwOODFzx6dMA0MDFlk2rd4sabLf78L9vceAcaDV0Nk36zIiaB0WjM/vMDHt57ysP+&#10;kPXzm4TBko6STPvToAChLXTUt9bggoKCgoKCgoKCgoKCgoKCgn97FELNH8z89XDxejL/1KfMLJ3Y&#10;Fnk7IBGBNHVxhgELW/Cjv1zGWzZ4dqAP5TvgGhMEY45Hu4hkj9RuINyNV4mtGMgEhgMbWzbvvL9A&#10;vRNweOQwC00wJcqdsrq9SLU+YWFRsL5cwy5BbMD6OcW7SZ3Nt6E3M7CrS2yecVhagXoDmmdrROMN&#10;vFqdsXSYtQXOomBry6RUgZqCjTNL/MV/GDKcSvppSmy7RG6FSJhkmYEhQAZjstkqdS/k3IWzuK42&#10;Ylcqpb0o+dO/gkqrw/WnMybRiEgE1BZqbG57VBpQKikWV6/y7LHDYrNCs6FbJlVKsLpm8md/vcb0&#10;xMLoZxhmhWmlycBVTJT2xHD6R6QTl2or4eq7GQtnQJUAprnHjsvpzj0aoZOKc5ua02bZmR7LLE91&#10;i5f/8bsJwxDLslBKEUXRy/ZnpVKJ9vKMH/1NxGBwzDAckVoCHJdEekRZiZQy4czAlgriPm9er9Nc&#10;gDAG15myulHmL/+mQ68LQQrdUcT5FxGjCAxHESSKStXn/LklNrc87XuSgUhLCGKyTOgg/C1k2Tee&#10;TgokkAYwGY1RaI+QegNWNmCtAu2tGtuBy1GkcNyES1tTLlzo0VwtM0YgkDhZGWnBD9+9ysYK9MSI&#10;pJbRlz0CMyJVKZPJBCPJqHk+5y4u0uro2ElT/Ra/QRURw1K7zPVrZfzKkM7mHpMowfYE0xhqrTFn&#10;txzOXQqpdFxErL2A1lfrqPe/x/kzZcwlB/9dMEpw2F5kfysmGjukUUKtZrG6ZvPmuybNNTgBBCbM&#10;TFBw+W1wF8uwvsH5Z00SQ1D1TLbqJbZXTGpVWBp6tC6fZZj4bK8LFpZDPNOimrU5s/I2xnId+b4g&#10;qMHzxRLPNveZjmziaUKjZHBx2+P6lTILZwymgMLCDbQXz7vvbbJ6dsz5Y48AD2m3SU2XREJqwGG3&#10;S7UGEo9Gdcb2tT6VTgvTTYmRzIASQJjpCrMUmlVYaK/RKzl0lhqU6vPlLkCJEiS2njq/PXQAMAz9&#10;Z0a3/Mv04ElJHIaEgQWxrqxxSjGLq9DwFNaSy+qViP4JqDBlfTHi8jWHMxfAdUD/6Uooe5LrV1Zx&#10;og4bb7SJyoKBOWOqUlLDYDabYSQZninYWPQ4cymj3BJgQkZAJqYEjLG9BosbLu//aZWVjSqPn8Jw&#10;CuUqBGRY9glO6Yh2O2FtPcEqTQhTiyzKuPGeRWupzmzWIsXgxb7H8wOTcdJgFk5xfZ9GtcHZbThz&#10;TreXjBLAmGIwBusRZrPNpWsVTE+f/+4OdHtgl0CaKW55guMcUfInNNpDBiMfmSVkasq7f1Vn+YJH&#10;MFB4fkJr6ZCzlw9pbHbJMp/z7xjIyiZvvKtwyja11QmVpSkLWxGZFZMxQagMVXHZugqhC/bShGd7&#10;I8LEQmYWtbrHlSsON77n0ayDQUoUSOJIW3yl87XRgEajxdmz55mUz3AhzTh/cYtGReQriNBBmyu9&#10;RvF/IAUFBQUFBQUFBQUFBQUFBQUAiCRJMtB+GUEQIITAtm0sy0JK+Z1G6P/aSNMUKfM3uLOMKIqI&#10;4zhPQMPDhw+5c+cOlmVx48YNVlZWXhqo/55ngCx/q/yb1RcCyFLtbC7yJCUShDaoJoRsrL9+egCP&#10;dnW1TL0OwQQePemxe3zIw8PH1NbL/OjP3+TqhkUZcGbAFPDy84QwnkKUglCAqXWIWQRuKTeuBkQC&#10;SmifmlkAsYJpAsLWOTSVQEWBHcPkCGwPugGMfchcfYymgnIIk0PtbTBNIRAQm9pjJkwgzXJT9Qgc&#10;Qxt7N6v6XtMMLDem359S88qMR5AIbXw/iVJKVYnnad8WUi3MmAJkqj9NqW85SSFIIJqBNdaPdeLC&#10;RMHU0OncptSeCamESgsiUhQ9/GyAFD5kbT1UAnSVTKzHCFPvlJwa6jwZiYjJmAEpAldv+xsYDoeU&#10;y2UAkiQhTVNMU28/HoWYwiJOIBbaoyeV+T0l2t8iC8A0YDqETlt7jQRBRtkbk6UW8cQiDEDaOs8+&#10;CsAqgbTgpB/hOya2DXbea8jIn58EsjRGyDyR/k0PnlyRieMpShlkMQjDJZtJ4lC/Df8v/1ePf/hf&#10;Rswos/pWmRvfl6w1wClBUofQAL8EJQlVhpCNCYSDSQ17Bgz0NYVdyCqgmjASMMn085jNoOpBMIaq&#10;o+89jnScGlYeG7lpvDBhlsJRTz9HqwSzIMFyYkqmwERgIMmm2mh+bgo/7cJQQbyS33EPjJluuWWI&#10;PM4y8CoQEnMEeCjq03z+GYANxxMYp/re0xCMiT6GEjADRkoXaNlmgJOY2EMJYx1ysQHDNZigW1ql&#10;ATi2HhMzBd8FR+g5NhS6BqoyQR/Yzr14ZtpgHqU/I3TFwySAWk2P12ySsNAC3wyRjJlR4rDrULUg&#10;2YXZ7gwROdzcgZ/egZ494wd/5/D9P4EO4NLHz3xIFeOJvtfTPiPzf9WrYYzgtI+N0mJQLlwHIxgc&#10;wv/438+4/6CPvxLy5p+tsXQZ3AZ4Ze2n4puQznTlTckBKVKGo0NM08SVDRhBdgyRDWYTekKPAwri&#10;GKx8rbMN7e1iGBCmEzI5wSVBEQA+cdAkmOkqn5O+Xjcbbe3947hgmHqNsK0YS2QYpMRxhGk4BCOB&#10;wMC0oD+CMAXl6rgRBmQxuJb2CJIGREmEkI/wjFD/R9GCZJk0FGQJHB/rcas39ZxWCkxbCxsGOqZk&#10;rnuFwGgIbqa3C5IM0z9BmVNmKETSIRxDHOTXYkNiQ6IyPKZUmSFiSRrXkCbEEk5GEGUpni/Jklzc&#10;NcA0pigxxcRCZiVdVyggDkNKiYDMhBTSvh4Howah0MKob4DJLF9jBZnU+8tTcfP/Dad9lk79Hf8u&#10;Xl7od+xTUFBQUFBQUFBQUFBQUFBQ8AdQCDX8EYSa09UW83ID0vxn7uEgvrFDCsSQ+ESH8MWn8NmX&#10;MUf9hHEIo+mERIyw/IRJeMiNt89w/XstWi2ouFB3QSSxzuqfbrk2P3zupZLlp06/Ixt2qoMVyTdu&#10;w8hyg+i5H7iASL7axgDUNypNMrTYkp4qLiK35JHzT075GYj87LnINU/4nm4+Nud0Ali89owNsrw9&#10;mUj0honUSf5E6O1V+uqcmZiPSoR6KcjYp870zXHLfz397MTp7ea90P6AZN2pZ3z63udHnz8mmZ/b&#10;yD8FMTorrzfM8ktOSclydSlFIE8Vzs3HACIEYf6b+40YPn1/+sxRkEKmMJX+eu8F/PyfP+dXvzrh&#10;f/3fp0hrBb8Zs7Lucu1Sg++9vcAb34d6K48VwCbCIMjD09DZ4rkQll9YJnX8JN94nPJUHL28xvxT&#10;nMqZzp/ht03K0/wU8tXwnWpTmAkIlP7aIrfiyU6dJp9PCboKRQDWPATnUzDLo1LofQ1eiV/ZqXt6&#10;OQ9iXptQoXwVaqcv38hebqLnIa/i+lsi4vw58HoqmXwuIOfacQppSBw5PH8En3wIX3z8NUf7AcOR&#10;y9EwYkBE5g/56//uPO++3+DtawYOMUYSY2AghalFVxXn51IvV7pXy00EBPoaAiD2tcIQwlcfwc/+&#10;+Yj/+e97HA0chDViadVm7WyFcxfrvPue5M23wDK0MGFIEERoaSKfd4n7avHKxyGReu6fRs7HYv4c&#10;SElJkKSv5hG6NCTL8meXx8V8QOZryHz/106RvVocTz/710SseYXl/HhMec3nKnNf7vza+J26hvka&#10;8PKw2attjVfTNReSI0CR6vKhl8GVyVNrCzHWy4pQ9fKaf/ManCLzCSvy1novxZbvqD5MxKtnaJCv&#10;3VmaH0x9RyXj/9u8/rcEvqPVJby+5gjQYv7cYecPJge2UAAAIABJREFUXP8LCgoKCgoKCgoKCgoK&#10;CgoKKFqf/eGc9qMBdPJmnkiEV6nf06bbMS8zWgJGY9jbTbn1xSfc3nnOYT8iSKHSrNBa9vnTP3+D&#10;tdUqC1Wo5pURIotBBvn5/W8lr18msfN/zKsHXnVo06k4nVCVfEuW+ka2WOR38RrfyE0JviOgvnld&#10;3zpACiI6tYmuevj2CU4LI+lrP0KgS4jyzY385zddp8bku6tgvsMc/Tv3/10m6v8NnBqr75QHf+Np&#10;1KvYk68qgozX4i9/7f61ZGKc/3wrnZ9z+lnrgyvz/2bvvZ4kS648vc/96tCRWlZlVmWpLtXoRgOY&#10;nZkFMKvM1vhAvvMP3BeSRiONyyFHcAYDMS2rq6u6S8vUOkPHFe774DciI7OzuzCo4gBk+wdLVGbE&#10;jSuPe7T9fn7OkUaI1ZAksLPbY2t7n83dXUqTUxx1YrZ392h2OmS6Tm1KcfHqDNPjJitFjlzh0Ghz&#10;Oia9wfMYRM7gHpwZj6P/fsf9+c57+IZnKjjVrui0W5LjjI6VUycqxEj8n/rsmWPDhWMjI8XH5djW&#10;yp/XKaXcjMP8/klTQgztHGf0wdAcPfM+5I9bKAkqxFWw+VSx/myHx0/2Wdvs0+4FdFSCG8UUvDa1&#10;QBJoRZo6aNchIcaRRu2XAvTp9IOzHFZUXrNOQAb9AzjY7rG730BWFXHSot3cpfMqoZv4FMIZ4hsX&#10;CQe3WQCjxoZ2QOWu4SC9LufM+DlxLgByZJ4JRl/+nhg6+flv7ftN4/hb8RTlP6f28XufA8OYcDj9&#10;AReRR9zA2D17hyNR+abzB07Peye2PeOD396PZNCfaOSQf2TOmgM5Gcff6SgNDB6LxWKxWCwWi8Vi&#10;sVgslrfDGjXviqEuPhD/R4u6uKfESzd/zyyHL1bgwlVJLM9z8eY0B01TAiwsF6hPFLl+q8DiOZia&#10;NMKoVOSfd02dnoEWf1pI+tNQwd7A72t4jG53Wlizq5n/8PgTnNbZT+9Y6wytnWFGgelHE3Ll6jIy&#10;nOby7UU6SUScHuC6LcYnJBcvRri+KXHnDo2akbSHoQkhTgi3PzwG6nzeXf1ETspZjGY6Df4eTbGQ&#10;x/PB9zHYvQvzFyXNfojyp9g/cklUFe24+CUo1nssL9cZG5M4EjKS/Ay94eGl4x2Hnz7OfjI4kKXm&#10;8mQGXgrSJajAwsWQW1mVwkXFUQxZWsIVMY7TZXIiplJvopyyaWlCm2FmDoH50fbry/IuGBgtpxzf&#10;05wy+iwWi8VisVgsFovFYrFY3iW29BlvWfpstEzKWav+T6/KPb2dhrQBST+X1l3Tn6Qdm7IxfsH0&#10;Khmrm9I/Lnm7G5GXkNEwrBn1Xecw+Ft8+5TO2vRfnbPu4enf4bvF5z/6BfwRedv4O72NgJPlgPJi&#10;c8o1rZYG9fK06XnSieGwA8IH38v7eDhmO88xPTOMUZPioPNDOidKRX1X9soPA0XeTYZjE2sk++k7&#10;S9Kd6v1yotbbqYy0s8bNoMSWMj5Zvw2NhvlduKZPSSbBCaAbQ2XMZPK5pAid4YsAMkx7lSA/RB6L&#10;4vRz1W1j0ujM7FhUh5fQacEhoDwIQ1PmLO5Ct6sJo4R6ReLQQQxNGgeIQEXHZd8GHpfF8gcxWjNu&#10;hDMzw36Pz1ksFovFYrFYLBaLxWKx/AHYJclvy1kCzlni+Fnv51kwbrWNqzVkJZTGVIVSRiTVAtJc&#10;TBUnP8bJFcCDmkbfdX7fLjfzpkX3/yqM9AkZ8ibR9U3mxA+Jt42/79sPMDAQpFRoIcnyBC4pIYhM&#10;w/RCLe8HJEb6ZQiQKCQJApVHX25CjJo0Fo6NmUEmzXeZNHCyCcjIayeykrKRbc/IWBuUQBQgHFOC&#10;zi/BeKmMBtK8106W+7+FYUksc2whnGNTJt/fCS//dFxJH+iDUGgRgz5EeCVwXArj4MvjMxZA6EGt&#10;YlxsQQdT8mzQR+aMfiB//EYnlv9Pc9poyc3QQXAPOTU+rUFjsVgsFovFYrFYLBaL5R1ijZp3welS&#10;Q/9iEboFIgE3RVLC91ykOm767InjQyidIMWghFTeo0GOlEIS+gzh8qzV9n9CnHW/hpkdA87IDjhT&#10;yP4B8tbx930odJ4JIwQ4rhyK9FmWm4guuPnjyVSC0F0UKdIVOLm4KUZLnp0+zx/085Pf8XvOt0ya&#10;7+Ks9wbl7UabnjOMFyFAixQhDhGuIlMZma6RacyPMtuIYWW1PgqN0A5au+a14TdIevzHKdOm14vx&#10;A5BSItxBab4eOCbHysUFpclSgZAS1zVpW2qYPSTP+LFY3hEn5qHRbLX01IbuyMbSzl8Wi8VisVgs&#10;FovFYrFY3inWqHlrcmFHnNELZJTvKePV6x7iBRmOHDRVL+FIiDX0Eyj4oEhBJwihkAPBSGWQl287&#10;rjekzhCOBoLtyXJu4k9NaBIjP98q7+TkvVWw2RgnePv4exOZMlkxjsyPlz8Hx8sTuWScm4cpOIOc&#10;Gkh0n36qCL0CbzYhfsh8R8mlN96f0ybPYKycNG20BiEGzszJPhymrGUGJLiyj6CNdopIwGNQmC3D&#10;IUaQ4iARApTSOHKQatPnWNT+dnN6rRzSTOFLh1ERXJMiCCBzcZUpkUceRkiJ1hFxoohCD02S7+7U&#10;V9YPumye5Z1yYoFDysnvn8G48Y+3tVgsFovFYrFYLBaLxWJ5h1ij5q1RQIxRbgLTzP2sJjDfU6Iq&#10;jGqYRtmSTGcIYUwVV5iqQUYgTRAiwUUyXL2eaZQC6eaZNcNm7acbjo+eCJxYDfynwGj5shMmTcq3&#10;s2re0PD5B8fbx9+bcKWZJjKVoBS4bl7+Cokc9B7RKaDRKkHrDOFIPBnieXBc1uvUOf0pxeAfk+/M&#10;KBtFnXrT4duOjjy1/XE5RC2EKV0mMGbNyP3vpQmBK/LcpwxJjM4FaQmE+YYiz4tyMMaxVh7CAdNj&#10;JzbOr/BAewznGAFRIUQLSLIYjUaplEykSEcRECB7HHvIKfRT0/PICyEKiwxMIJPZNazDZk0ay/8L&#10;DBY1vGkbi8VisVgsFovFYrFYLJZ3izVq3hqNMVkGy3G943fy8lCuD0bMHKw6l0bQHAo+RSAAAhzh&#10;gXaGvcFlfoxBnw9NilLgIMENkPkW/SQl6ffwQw/fdUl1hhQ6f1/xJysu5WKr1qB1mmdmKDRZvuLe&#10;/E+TGZlYAEh6pnJSbgT8kNFoerleLej3FZJgeF+SBLwAvj/+zkKMvG8Ef0cKHDl4LV9tLgAdAB5o&#10;jY6FMQ6FEeqzJMbxfUbNGj1qzGG19m/xHTdEKYWUp5/ZYIYwH0uyHgKN40gEyrwuyIvXMfJ3fhjh&#10;E7qTmOdpnqODz3FeFAj0sAyZyB0VxxnsJAHdzXfWB7K8PKMxDbU+vhxX+ijh4zgFvDweJe5xRal8&#10;+gx8EyNZZsqvua4k1QAZvvARCNIkQ/Ukjidwwj/0RlssZzGY+44dVAVorXHEycGpT/dnslgsFovF&#10;YrFYLBaLxWL5A7FGzVtzukQXQ3FSAO6JHg79/PdBL4cg7/eRK436uLSXyJuzIyDL+9KYPyXIfNV6&#10;XsZIa5COT1jy84XyxsxRaDxnVPf9U0xhUGhSECo3aQxm5X1e7Eg6KKURQg/vSRiBUsfC8w8XlTd5&#10;N/EnpTQl7fJbeWxkfU/8DRjex1EzZvTv42MeC5mOicM8FqWfZ/Qosz/HHTmGGP386WNZgO/NpJHy&#10;eLpWeQKdGMkq0QIcGZrxxKCVUDbcQDMwQeVwe3PIEoNnKc60dgWm25BA5jktSmcIrRBAph0cMXBa&#10;NMZLSgFneCw0qEEWjwBjaOel0Nw+qLzY2uB6ZN4TibzLjgCJROWfcoVEe8L4jRbLW/Bts2VQ+G9g&#10;gmokAvIsQjDjT+VD07VTmMVisVgsFovFYrFYLJZ3gDVq3gkDMdX0CFGmChSOe3qbUUNnkH0jQZ3d&#10;e0Xk/5fGGTLITRqEMWkydyjQJlmuITHQyF1SlSCEwBnKm2dowH8SPWoUadbBcwZlzXKVVrsILdFa&#10;kGQCIYQRnoXAccxm0oF+PyEIfuhq7Wj8eYgRo0QpcuH8O+JPyBHx/DTOyBtn1VMDtCTrgeOPvJUy&#10;rFKnOY7NwcfMJ7N8j4PeST9gtfPMez9q/A5KzWHml+OKZsPHovPnLSQI4eamzCCPZrQU4ikbRnNs&#10;EI+cjxTHn9D5LCJRaDRZlht42oxLRSEXu7OR/B4Tb2IQX4AcDT2BOVn64OyBk4D2gZCMgAw3zyEU&#10;DPqF6OH5GxdHnGy5ZbH8QWiOzRozXgbfRWZcJHGK7x+PkSzTw+w2Kf+oX54Wi8VisVgsFovFYrFY&#10;/n+ENWreAQqJxAECUOAMNOzMyJWOJBclzdaGU/1WRrIggOMeEhpCz+eEGJ+66CzfpTBCvMrLh0kB&#10;qQIhfRw5mrnwp4o25ZPyVcwaF608pDg2opQeyS7KTCbAIJPAcf4Us4T+tXHJUKjEZEM4gqFRk6bg&#10;u5wZf1oLtDKG17f5PY0TkedOZBzPJiO+mRBmHAwyJE4yOBeruB+jTv07suJfm9/Rufk2YtIIjt8z&#10;iGNz59T+vsWpeWcw9Qy74GhASISWqAy0cnE9YZ6tBjNuIdODLJ0+g55ZowX0hoc4YRArTFm+LL9I&#10;icY1ZjOQkeHi5pk+6qRd+AP29izvDpl/T2otUFlu1YzMVY5wh8NHmdUCeJ7p1HTcF85isVgsFovF&#10;YrFYLBaL5e2wRs1b4yCJAO84aSFjWJbIGaidwuNYwXYZZN8MsxkG4vq3UMciu5agvOOSRwPxKBdM&#10;MwUqM8K76zpIHBTGBJGjOz9tCv2RcYaqmCRNhelbkV+fynLRTA+2hSwFJ7+VrvtDD2FjEOpMILRn&#10;LI88/hCmLI/KQLgu4lT8aWWMmu/3Sd4gQmrwCwPB/vi1UTJlxPmhXylMVoewAmfOaMbLd2Qu5WRp&#10;bvzqkz9p/rwHQykvhIcUZ/WnOn7txDvi+GdQTk9wXNYOnY9HKYbl9bQyBs1gDtIeCAI0CUqluDLv&#10;Q3P6SgQcp15N5i9EaC1R4lgCF7lhY9rYpKZQokpwtIPQ7unbY7H8Cxl8aYMQ3nHG38jYcgabiePv&#10;V0M2sh87l1ksFovFYrFYLBaLxWJ5O37oKvc7QAIBaI80hsY+tI6M2FOrQ7lGLvK4IzWgHEzz9fxP&#10;MbIrOFmdaiDi6rxEWv6ZrAdHDWh2QPkQVaAQGQPDGdGMMqWRUqCQOKOq5oj58cdG5v1ONBKV+sbc&#10;UpAlsLcLSWxO1fOhXIUgMoK1kCCdH7pAZuLPlSaeei042odOG4LQxF9QBKk9HK+fmzUm/gal9Ywi&#10;fpagzxtjROeieqohTYxYH/eh303RGnzHpVQy4qbQIyKocIEUPSzP9UNlYNLokb9HOemijWbX9Huw&#10;vQNxYgyTUhkmpo593SwD6bmYjJWzjmtMETkQp4f9bgYZMWC+IuRQtBaK4fjs92FjC6QL7Z4Zl1NT&#10;4AYAHqlKQWdIxz2OrGErGwWiDzqAfkSrBYcNaHbN2bpFKFQgKhojqBwa00bmPa2EzF0irYHgX3zX&#10;LRaDQhHn30EOQkhUCr0u9DrmuyeKoFIFpPlu1fnnIKUX9wj9MtaosVgsFovFYrFYLBaLxfK2WKPm&#10;rTElzLSC7Q2489kWX3+1iVYuN25e4sZtn8XlfDMRYGRI72RWi1RA34jXOq9lJgYiZC7kZmD604CO&#10;Ye013L17xJMXz8jCHpdvLHPrxgwTg8Xpg11Ll5NC8J8iA5HLw3TVARTs78Dzp/DF54/odBuMTxb4&#10;8KNrXLkmcIO8DM0PHolSeQP4BF4+h9/9ep3XrzaZnqlx5b1pfvyzIo4A4Xh5Obw8K+vEfkZL8uX8&#10;nvc3JiETKSmao6M2a6ub7G4d4MiAenWMW7cu4ejjUlrD42oXdDpoovMDZjDO4aRRkxuYI6v7B0ZX&#10;EsOL512+/voZDx+tUihVWbm0yK3b88zMmbGh9OARfrcVJvLDmOeSYuangVEz6J3lDDcaZPMoBa9e&#10;d7l3b5sHDz2kV+P8UsD7HzmcWzLmj+uGuKf7Yw3MZ9EFeqCK9A7h9VO4cw8ePNvgqNOlNFZgbrnO&#10;xIzPzdsCbxwKPmgkUmiQqZkf1aDJu/0qs/xhZFmMdDwG5uXREay9OuT1q1329xrMz89z6fI08wsm&#10;1I6NmgzX/WHbzBaLxWKxWCwWi8VisVjeHVbdeltyATXrws4GfPq71/z1/3GHONVs7vTJ/FvMXnDz&#10;kiouEvntkk86yQVMJ+8GjsmgGaw816DQKFcjELTb8Hp1jy/+6Ut+88kdGsUWv0h+xvzMNFN1gSuN&#10;35NJyJCkeQcdSZqXNGJYzkiPlEoayMVmbTHD8kaD7RJhyg8JMhwcnEGGjzC7O5Z3UxzA0eb9VEAm&#10;jNdkOtH0cVCYlfAK6AEOQktT2iwXmHda8GzzkP/l//xbDg8OuLC0QGWszvKlWbwQHI3ZaZ4JMMju&#10;gBRJll+ry6CHxiCvQJLgoBBaDo2xDDkilyskGQ4CgWvKyonRimIJLsrkOmgjEusRvU6d+O20SSby&#10;1dvm/o/e4+G9xOjPx+q26dYh86cjyIXpQem7xGSsJH149jThr//6S+5++ZDli4v8m8P3uPXRNdND&#10;RgUgU+MZ5vsWw+P84WaJR4InBCoI2U+7bG+2efZ8myAIiDNJklfPko7GFaY1/XGGRj4FDatrKVR+&#10;nfqMczqZfJbkrzlvOP+TMX/ifo9ktWkHVB67GkkyUjDQxG0K6DwypLmno6ULhzGoRgwp+e1sEkZL&#10;e+VxlG+l85FxfO2SVKTDvkwiH3LdLmysPeTx/Wf87//TQ8Znltj/pUdpbpbChMT3AWcwniUCjclg&#10;UqR5loxH3ltocP3SJctHgRnjg7JQPZAF884gm6YDO6ubvLy/wf/2XzaI6gvc/MsZqgvnmZiHyAcH&#10;gR7NCMqvPRMKiYvIe3oJYP8A7t3b5B9/9Slbm4dUp6os3lpk7mKJc5cuUShBxQc/v0fHkeBBaubX&#10;zDERMXiGPqavzuhDTMXxGHfIzFh4Y/yMcJZ5OZoZKdL8BbP3QYiMbmLmDnmiROHgcrTIxz5AHm+D&#10;2XuwEzWYI0iQpLh4xvQcnI4+3sfxvKTy+fB4f2L0WoaZTifPQY/cvNNjT9DPX/FMZlS+n+H8deL4&#10;AyOQ41J4w9KfCkRCSkKGQuMg8HHwcHS+nTBxo/MnLJA4eGZMD8rwDcaWOPm9dkyaP5HBLCyADC1G&#10;5uk+NHf6PHm0w2d3XvDs9Tbv3RSI4iQTcxLfGZQXNPtxpf1PKIvFYrFYLBaLxWKxWCzvBqsyvDXG&#10;SHFdSUGAk16h1WzyYn2VucuaXxRcmvlmroRASHwNkIDThiQBXQBdINEC5R8Le14MriPJJPQd2FWb&#10;lKWPX/OZPyf5i8u3eHpni039kgMtybKMMHMRfUgUxCVjgWQYgTNLU8IsQToB4JPmwuWg5UWfvGuE&#10;hgLgZwz1K+VC14GEhKbaYFJOUsrK0AVcyApwCMRAkR4lBE5mzIS+A23HbOoDVVpE9BFqzBwx3TGN&#10;TqgjJcSZOa/SIkylNX7yn3/JP/7tJ6wdKfbaEhliTnrgvORCXk+BCI2R4tDKu1tEoGp0MujnLVo8&#10;mgT08BPffEA7pE5EP78Hkj4+CREShwIJkq6G/tCsOWKMDIf8poS1YbeCgYg6WHWtSEjpIsiQuLj4&#10;CAJkbgy5GsTIfc4jg04K0gfXh4wOHn0kMRIXSQGpywMdF9cBFZt/BR5xMs9hs8PjZxEXb0yzeQCT&#10;M+C4AC6CDo7u4ciQYa8kcYZQ/XssFhekuCoF7QGSxclx3NvjTE9DT3WJKglJoFHyEIderkkXIAmR&#10;SWAcQcf4kX3VR7sZUopc5A5IOS7+lSTgCghdY3BkNPCHPaKCk8Lz8AQVSdzDcz1zjQrSDqQxhGF+&#10;jbnZl5UgIwEdo0VAm5B+/lgCIKINuk8mKriEOHEeMD7DtlOZgJSMbGh5ClQscDQEntlZJqGZpAgv&#10;I0QSKIUjzPkdNPuEpcAYrYPwli4Z4JCiRUwkJZWq4ty84Ghhicvl99jaKdBQdTaRzGiYHpo0xrDQ&#10;KiNL20jfo5OPgrEEM2DzvlrdCHTokeGhiSkTI4lzN6dNB+ghKTrjRCVYHq/RnSrzZOwyT/YTdo4c&#10;mh508tuae0VITBk2nfZRoRmZApdaEiA6xmeZXoIf/TSgUrzJ4XPN670jDlPouB4Pd2DpIgSpGSfC&#10;9Uhihee45vxbQBn6ETRQdOlSRFLDx08FtAREoH3Yj01pNkGCTwcPjUfllHl+Mrus2+0jhUsQmHQK&#10;raDXA9/PM4wy83cQaETYBzIUPkkeP60Te0sokFLVkRnogwSmktlAubmxDUCPhC4RFSTBcH4YvJ/S&#10;RNKnRBmhzFjWGvoJCM8YV70EPM+MU0UHH2n2RYBIzHeSEEAK3Z4xAp3QGHIxCRl9nLy0nNYST+Qm&#10;Ph0ctpBotKqRxRVcLzp5fAn9FFyPfP5LcovaLFZw895VqBT8Bn0OOaJNQoGIKYrUcOK8sJ0LiZMQ&#10;c4Aixicgoo7u+SQx+CHsHcKTF236JCxeqDExSW5PDvJeewj6Q8PIp4BAgHTIUDj9BDKPcT8g4Bx7&#10;7Yynuxq5V+MqkpaAqiDPEkvQWiOE/U8oi8VisVgsFovFYrFYLO8GqzK8C3QG2qwTLgRlxscu0EwC&#10;wvIkqYTMM0LRydwKBXEL+pAcFOgmgpYLSQCJhqwPkYaCB4U6ZEXwZIU+TVwyJqfL1K6FPP3gL+kl&#10;56mPraBil+ae0VUbMew5RnztS7gwB0U3RLp6KPAfHcHmHvgSgiqE40ZgdYQxS3rr0NuHJIO0Ct6K&#10;OX9fhmh8aMHeU/DL0CrDVh26AsJeiWIro3IISQpHJZCz4BfNlWekaAQiCfMDnic+SDjYd2n3oZdB&#10;4gAVmD0Pf/HLq/S6dXZetfH8adods2Jfp7nOfmhMmrZrRN9URyS9lELaJXQcghI4tYG4CRBQIICj&#10;kP5On2bk0ytCPzBZQ1kWofsRXqeB7vfwwwJUwRszumpGSogizErgFI14q6HXh1YbWi2IU3A8Fydw&#10;cbwI3zPGgO8OxEnwpDEect2Po0PoxOb6MwFOAcIyaKdCGHWJhMmscYYlqSBX8I0BIkxfmmp1ltpY&#10;j7AU4UVjKDnIrhqIxSlC5AfVOi8d9Qdm1GgXVIXegWZv15x/JzXXVp2IqM9EKDHIrsjyjCzf+EKD&#10;a8/FYkcHHDag0TL7wDUis3QhzE2OYjS4ZEmceHjem8/d873hkEMb88sFeg3I2sYQbWaQzkNQjWAv&#10;oh3Dvge7sRGaZ+uwGFTN2MhvfaiALqgONPrQSCELIax6xnfUxhByE2jsQr8L5TqUx8GLXGI0fVJc&#10;BY4jyRJoNwP29vM5QBmzrp/A3AxUIhc5EIZlwsLCHN6tCdavCx5tQ3nSeL6xgm4GO+ugujAWQDHw&#10;GKtNkAJxnrWkUokcyaTotaHVg04f4o5POfUpB5Bku1RmPVToIBHDKoyzs3WqN+HpMoR1kBcgrEGn&#10;B809E14eILtQLcD4WEBmbhm5v4HrQrGsWBmX1CbrfHitTusJfPEAPsvaMJmZMU3+gSwDx2S6oTCu&#10;UBPiBrwKYTeSyEqJKU9QBvOw8u22t2EjgbQAwtFMFl2mixFv+hqMImOSpAnDCdyR0Gqae6b7Jptt&#10;fFJQkEUaDdg5gr6GpoLEBVmEah3Gfc9kwIymp3iQHcBWAw76ENSgPgOeXyKJS3Q7xlzMunlmWgHc&#10;CsjIISIvbalMXbxWC9Y3zP3ySiYW8KFU8qmXfbJhVotC+nI4F+FAFEIvhb0daPYhcT1c3yNVEHkQ&#10;OCaL0fcgiKpoeYimSSAlru9CBo2mOX4mIKyYONYe+L5DqRxS9sTwshMNbgwc+Oz2KmyXuujJKpks&#10;stkKCbagGEOgzHeHMxPghhNoOqRIktjHTY0Buv4afvu7Jp/dfYDyyly/VePCFQjKeTssF1zfp1QQ&#10;VIuCKJ98NNoY5ghj5GoIJZTCgGJlkcKEiyzPoovGfDJjJQOVoTOB8Nw3zj8Wi8VisVgsFovFYrFY&#10;LL8P1qh5FwzKSEkICzA26dIWIeWqwJGDdfVDPdRo4zHoxEF1iuysFnn2Cu6+6vFsc4OD5jaBm7E8&#10;Ocbc7BQ3fzzGzDWgVAAUGT3KxRBmYXF+gaXWDGXhsr0GjRew8RJerG6wnbRJozYzK4Kf/+IiP32v&#10;aDJCUk3zQPPVvQ6ffrxH0ptk5mLEpT+DC1dMUGyudnj+9wVW70G7C+4sLP67Bpd+klJxoNkWvPgt&#10;3PtHI1DraWhMQ0tBfz1DbWxR72R4BZ/w6jTn/gxWPjDCLURICkZ4TQBR4avP4ItPYXsPdvbhKO4x&#10;c2Wf6+/PMTsJNX+a2AXZg14LdAWztDuFvYMOr18JvnoW8PRVl73dQ6TqsFCD6ek+Nz4qs3ALnEkj&#10;EmdpkagP+1/CP/9DzMtkF2fyHH4tFyp3obl7SBDvELgJ5y+vMHvN59IvjEDrUCdJNSShuQYPDvZ7&#10;PPq6zzdfxbx85tE4ihAiwA9gYhqKVc3ETI+5eYe5Wd80XY9yoymFx48O+fLLVZ696LB34NJPA9yw&#10;QFiUXLsxw+L5iMuXYWJssN6/geOneS2sAGSAwBg15apkYsLFjaBUAs81bWAGJo0J2YHBkdet+0Nb&#10;LShobcCdT9t89tka2/sOIphkfK7Kyk244EJtCny/Zjambx6cK82p5H5RowWvX8OX92K+vn/A1i44&#10;QZ1y1WdmAYLANKs/fx5uXYdaFVxVefP5aWlSlrIMlWik6wPQbsLdO7s8vreNOqzjlOuMvRfiF2Dr&#10;Pjx7vsdaUuAgU9THity6Aj+/AYvLoMbNrlO/j3YDnt6Hbx7Awxev0VGJpUt1FpdMhlOvBY/uwfb6&#10;Hp3uGhcu1fjo357jwg3wHY9Up0jXpdeDF8/h7hcxj+4rtrdd0szF86E+Ce//CG7dhLExcIvgOh5+&#10;NEl9EhaWoBECBdjfgk+eQmurx5P7W/SPFNOFOcYMAAAgAElEQVSlMS6er/LBB7D4PuiqBGKIOuYZ&#10;NDJ2NjR3XkQ8eBmy+tqhtQNhD0pBi8s3i6x8GHLux4IwN8qUMpkXhXlYuQzdHTgsxxzs+3z+Cl7d&#10;22X7RUB8GBJKj6uX4IOfwvz7oOugaBs3zwFEAqJCfQwmItAR7Hbh3qbmKG0iZAnFoIRZCkIiXA3K&#10;od+Fz/8m4eHzLp+1jhCzBS7/eJwfXYfpcRNqaQNev4Jf3VM83mrRczJK1ZSf/qjK9F+6J0qPfSu4&#10;R0R4ISDNjFGhMlhf3+fB3R2e3nXwxATLKzUmZ2FtG548h+0DaHSgUIOoAlduwM/+DCpzEBPjB01Q&#10;FdqrHvfv9vnd5+tsHggm55e49B5MzZgYuvcZ7GwccbjbplgJuXp7jKs/hqnz1fzUuxweHLC15fHg&#10;YZdPPt5ma0fjRePggF/sc/XaOO9/OMaFCy6VAvk47JqxITWoOs2GwzcP4IsvGjx9cUS7D45bpFIZ&#10;Y3rcfP34LszNw3u3YGLmPEI0AUH7qDU8/sf/vMX6Zob06yA1YVmxeC7gvZsTXLvmMzNp7me7v0N7&#10;vczDvw25/yhgIywxcX0MWYDXj/okL3uMO0VE0qMymbH4QcS1n7jMzleGVeakgHtfwOdf7PB3//c3&#10;3Pu6heuVePwZVMZN9pEfgfSbjI31uHytwO33C1xcAc8HTQtwjf8mjOPt+FAoQn2swFS3TKXmERXy&#10;pEN9HBpa5+mA1qixWCwWi8VisVgsFovF8g6wRs27QOtBbRWE28fzWxQKHaJCF5kvnh70fZGQl5oK&#10;ELqIUBXaLVh7nfHFF0/56ukzjlo7lEOHvYlpZqabCHeMNILiCpTCEhrP7CyD1gH09l32gIf70D+C&#10;p998xdNnD2hnMV5F0G6OUfUcQj3PxXM1yh40WprnD19y9+MXbKyPs3RzAT3uUVuoMVbssnNwwONH&#10;kq8/ddneLuBMt7hR2aa6WCNacIkPj3j+aJI7n+xx5+EL9PQ03YVperJHvPkYvbXKVJpRGisQ7c5x&#10;WFjCnymzPDcoRGPoHcHLdbhzFz7+YpPVtQZb2y2OeqvMrfbY3Vzi8tJPWH18iO57CF0kCMjb+WT0&#10;OxndtmJttcsXn2xz9+sGB3tdIlezOyGZmnJxo0XiCCZ8oACRhE4HXr+Er+/u8DdfPUROdAjqV0k0&#10;7O1t0jl4QtXZp16FZ6+aXDxcwF2c5/Il8AgIXIzJ1DVZQ6tPYz777Us++d0mL54Jeu0xpJzAcUOq&#10;VQ8ldqnUmtx4v85f/dUFpsfM6vRuF3bX4OXLJo8ebXP/621WN2LaXRc3qFEsR2RZQJZMMzMhGK+a&#10;XipJkhH5ee0k4SDcAFJjyDhuAy9s4xd8/KiD6xVM0gyDEkR5RoL23s6kAVCwuwUvnx1x54uXPHl+&#10;SCctUJsd5/beMgedGX7+HyHzQRFwXNBLmRhOTKbJ2gv47NMjfvvxcx49bHDU9nHDJlGhxPmLMxwd&#10;rdLuvuTmzUlK/mVu3wIvGIylN5xjlpFlGXJwE4DDw4xHjx7wm18/5+mdgNr0VS5sXqNY8Vj77DFf&#10;P3jGvuOTRT71sQrdzXGi/Um6XY+pD6FcALwmfafNYavC48c7/N0/3uWg67J8+cdcvTZOqQhpH37z&#10;9w/ptF7gutt0e2PMLbvML88RVSDJInoanj9NuX93jy8+3eDzj7fY3lAIVURKl/n5OllrCacfsXIZ&#10;lpaNWZNpOOpAu39Ap9WmvVlhve3QebHF3st9Xj3eQSQBFWeLtcUJ2s1FbomAsZ9CLfARtIA+dFL2&#10;t2KePtzhky8ynj0p0D0oUMkcSkGLTBfJAoUeLzK1BJUQfA2OSfDCDyHuH7H2coeWrOMcJLy6v82r&#10;xwlHGxmVsMLOep1ur8wVVWDiz2EyLKJogezS6zUJQw9kRJblWWld6PR26HoNhFNHUwAdG4dbDjJq&#10;HLoJ3P36Ef/wTzv8w7NDikvzxPEYSzVBWgFC6CSK1c0Gv/7VBv/Px+voIOL67SnOTZRpHMJE7ftj&#10;KEkyPNfBccz4EhjRfn9/l8ePXvGP/7VN0p1gZnmBxYtLHHRjnq9usrvXotlsMjFeoj6ukO0Ck8Ec&#10;JRExOSvpC4XrdNnYP+Tl60O+/nqVh89jhN9g8c4KFy8VmJmBO59s8PrpEzZX15iarRAUP2Tl+vTx&#10;90kWsb8V8+TBPt/c3+fe3Ve8Wu2DW0M6HmPTRaQKKBcruNplfgHG6j7QJVY9fFmk24x5/Cjjn3+7&#10;xacf7/FytUezK1FZgXPnCzwPQ/pdyJI93v+wxORUwMQkSMeUYNxea/DiRYvnTw558nCTx8+O6MYR&#10;SaaYnK3RaUxRKdWZqkO9nGfv9Hrs7sCXnzh88knK170dip9lBPWIw40t9HaDMddDdQ8JqzEXdiYh&#10;vEmhCGOVPLNOwcMHz3j6zS6vnzXYXQPpJrRbe2gno9nfxY86BIUu5xaL+GKOc9NF4ikoT4DpPHXS&#10;kEOD40AYpZQrkmJBEwb5FoOMGiRSeFiTxmKxWCwWi8VisVgsFsu7who17wJtltk6Hjh+i6DYoEyX&#10;ciWmUDyZUQN5TwAJyArSN6utp88pPvDmufzjRVzfgyRD7cf02imbawnVlx6lAKYXoBAFg8QI0i7s&#10;PIX2OmxPw8z8ERd/EnDxg2VkGuHKMr3EZe9Fwm+ymOzfwO2rUKoJFmbKXLtUJkkTvGKTOHNJVIBD&#10;TG0yYfGyg+p5BE8S9nWTbrdL3K8T4lMcg4WlQy5dTVndG+NlW7G+/oz6ksvND8tMO+coHXXpJQkP&#10;OmusvlZUHxYpFgrM1wI0fTrdKk9XXf7hV9DswvSllPpyj5ta4LgLeJ7Ec+rsvNqjsb1JWGjhFaYJ&#10;ag6KDlLMEquIqFBiYrzEzVtw7nJeLisD0e6TxE2ODts8e1KkVTLvB57JZqlNdbhyu8TXB/O8OJRs&#10;rb6kNlPlys0i9cIKxXQPofq8Wt/n9cs17t8NKYyNszCuceiBdGge+Lx4Ca9fV0jbkyzMp8ydE0TR&#10;OJ4zhdYhnUN4/Eiw8aJD6Cjev2b05qQHm6spW69dZLrItSuLzC0qGu2EbpLhhQWKFZMl47jw4qWJ&#10;ndlZKIR1oI1xi+QwwIQLjt+kWGkTllOKlRZeUMBxB/GXBw7SmDRvi4DJabh0eZ5232Vy8YhXGx2a&#10;cYdW+4C9I0kvmcq7XJjuHQkJPh4QoFPY3YDV57C9dUCx2uNnvyhTnpjCiyZRmY/ScO+O5PXaERtr&#10;Pu2WEVJPZkKoYemibyFdHOkeNx4XUK44LCzOcelyiWdftdjcCug93OXiSo25BZ+5xSnUhIMqS3wv&#10;gu4RzdYRz56WiOemuHgxICElcRJqswUu366x01/ii6+2efj0a15vzTA/M8/URIHzl8sU/DmKxZDZ&#10;BYdKuUeW9Ehih3bT4+ETePSNS7OVMHte8NNiTJbGlPyQpOfiaZco6LD6XJD0QvwQllZMIpXyQCqH&#10;rdcHvOjvEc4WOV8qcOGjy9y4PkeAh+pqVCfh4GiP+9/UWJwqcOkqZIzhdmLwfGbGYOVCj77b4cLl&#10;EFcVqAsoOJNs7K7TaDV5+jQhdmssnYNSCETAISRZh53NVR6vdpjo1FgZn+LGe5Ncv9ak327gZA7E&#10;ikYj5sFXIXNjkvB9mBQFkmSHMJRACy0jksyUXdSyS1DoUqqCcprGqHG6ZuCAybBxUpTrc+39BTb2&#10;Q573x3Er04wXhcka8UF5R5TnBON7kkIlQGUutcIUV1dWOL94utn82fT7fTy3YMYX5D3JYGysxtKC&#10;y/o5n8dfp2yspchak8K0w/KPfK74Po5ymSimFB2Fww6bT9cJw0mc8jJRqUSsW4QTGeevFvmgdxEV&#10;NLn3oMknn3/K660iFy9OMjEmKBaqXLrsUat6zM2ZTJJexxgVqgE7r6qk7TIrS8uMj73PUSclkwFp&#10;pihWJNWKKWm59jpGao9iKHCjGjopopXH7kbCq2dHHB3EzM5Nc+HKFEE5MqUuA2jsw/2v1tja/obt&#10;/Tqd/ofD5maNDdh6UaFzUGZxdobiv7/Kh01FL5PEqTl+vWqy+7bWTbnHhQUInDmqJYfLV2D/0OPp&#10;o4j11W3qqsri+UmW3ptjzMuIm7tsH67S6R3w/NUqk+cWzByfT3s3ri/jJHMc7K6hsx0y6TB3QTF1&#10;XuKXQ3BigrDKZH2K5fMzLM5DwR9MHRKBYwqgKTM/6BRSlSFo4sgWnh8aQyp/9qBAugj838sntlgs&#10;FovFYrFYLBaLxWL5fbBGzbtAm/4AhRJMzblcvlql2ZcsXSgxMTZi0DCSUXPca5yFc5DgkZZqEEG5&#10;Cmkb9p+ZPhMv1nqsvvSI3BTpu1Rn8h06EEZADIddTVZ+xvWlcX75i8ucnwJ5CN0DePEKfvNFgydP&#10;1yjUx5madpivwPvXFpksLVKfOaQTaPwwJekHyLLP/LzPxM+L3L7m8vVXcPdpRBK46N4ELgVqUcr4&#10;j33GXIFTgr+7p2lmD7n+fp3/8b8b4/05iJ/Ds6cdks+f0Vaw9rrJwmxIVotQaNY3N3j4OObzbxKu&#10;3brKn/94genZBSolI6Q19mH7Jfz9fz0k63bpJNt0Ww5xUqDoaxQepYpn+mgk0DOL7KlUTFmc1kbA&#10;3l7Ak5d7HL5o0Cx5lKYmmJwBN4TzKwUmqwW6hVn+5tMmjza3uXqzzH//PzjcWCmT7M6w+RJ+8897&#10;vDra58WTI+qzBSo/ChmLApJeg+3tBr/7tYf0qyydm+WjP59lehEKZdN0POnD3ib88z/V+eR3TUql&#10;jMAzJdT6PdjbbfDJbwXFYp3ZeVhckkg/oJ3krSMC2N+FO19qPv7tQ65fH+c//IdJzi2BJiJOeqZJ&#10;fR5cURHOLRXxC1O4BVhc8PADI9JK+nmHEWGCR+exeJxo8i9HQnESbn0I569Mc9ic5qsH8MWDfTKv&#10;g+d5JIkpFaWdIgpQmTCNNjRkiekvsb0B3TbUqpNcuHyeuWUX7UC7Dfv7cLg3Ras9xex8hdp43i9C&#10;gjGrXAZF9d44VBNjdlUm4Cc/ucDspDE7P73bo6F2KdVc/urmeVYun0fOmh4joQ+P76Y8+/g1G68b&#10;xI8CSuNTFGolomrG+FzILxfg0u3rTP5fF/if/9ePeb3xNcVqwuXpS/z8z+aYGJsz5oHoUCi7lHyf&#10;fgfae/DrX8H6+hGXrlb5i58tUCgtUwgTqmGNxq7Gw+Xhffj001Xu3m3gFlYYm/WJ6hCVYGKyQq/X&#10;YPXFHnPlRa5+tMK/+3OQTgVScFN4fB/uf7nK6voanUfTlOoV5ibADXzIoDoOl9yQYCKkG4MnoNQH&#10;+tD6dJxGc5f9pzv0vC6lygxjMwLtdVCujxYNeu0jjpptyrNdpq5IPrgF80s1PKeG7sHzh/DVZx3W&#10;NnY4elijOhkwPy8puQXyjiomKqUx4RzpIYSXJzAE+RxaBt3G5IUpHBnghfDRz6vIYhV/HtoCbl2B&#10;pXmTtdHXW0SlIlPLE7x3a5H9ZpXzK+P8p/8Ml98zfaOGNSm/o/yZ7x9/TSaJOUcp4eLKFBPRFNER&#10;kMDzo00KtSIXbksuXi+wfB7GIwhbkDViHn35ii+/fsST+4ri7AKz10s4ImR6XjBdhYXzMHMeMueQ&#10;X338MTtHB4y1W/zko+tcWVlkec6cYzcx5q1IwRfw5cfw4AtIkKxch6Ulh8xx6Cvo9kzNw8YhPH8G&#10;+3sv2FkpUC0tUDxvyu9tryk217tsb3byMTjFpfciJudNNbBWB3Y3odOZJAi2mV8sUq6Z8Rf34Ok3&#10;8M0X0Oprzl0SrCyDE0lwIc0kmYbmETx+DOtrT1lYlPz8F8tcu+owtgxjvzR9ztYLU9xd6zJ7vsR/&#10;/KsK//Y6TBdh62WJuw9qfP7sBeurOzx5EjJWn2B8rk8QOVy54TJZDQn9i0xMLJIKyfWPXK7+GEpT&#10;EyQqw3UcIgEFFyLX9KkSSqFkFyihtTQTdt4bSqVtlG6gaSBlhBRlEx4iD5SByT0whq1bY7FYLBaL&#10;xWKxWCwWi+UtsUbNu0CZ0meVOly5WmVyrkpPp5QmYWrabCKI8439Y4E8BRLTJHprA766D9tNUzvf&#10;VaAPoNdKaMUZ/hbUJtsIWUV4kA2aZAcp1YlDZDFh6rbm8k9Czq2Yxe5lH4ggCmC9UWDtSYdXe495&#10;snaVmg8TRXAmYH2xxnq/h4o9eg2HdAJCIirz4IyZ5uIvD4vsJfMkzQJpAsJzkPUe80sh59bgQixI&#10;vBI3Pyzz3m2oYnqKhGGBF8kN7q7t09zdp3cwQ5a5xDEcbsfs7m8hix3GzsPKbZismqB0gGoJqj6s&#10;flNj7UmVo6MU3b0InQoUFVp7Q6Hs6AgePoD1XbPa3AdoK+L+AYfdA0i6yKZHqx2QUMZxIaiYMmhz&#10;S3C+GeDMhtz+icPND2GsaJq+jxWhH4/TvTPORuOQ9kGEyEAj6LaqbG0+5fmrVZav3Gb5cp3LNyCq&#10;QSaPF1+PzxhfYnyhgCsVl25CWIbNnQN2dnb4za/38Jz3GJ+qMjYrcEPoJBDHprxPvwt3vtylfXSE&#10;zKr86DYsngPlSKTrAIosS3Gky8Q0fPSzi/RjRaLazJ0v43rgkiHoo0mQBAxL9pyVgfIvIfd8wqpp&#10;JF9LTUP0F9shh90uqem7jcgblmtVzJvCm/jXGZQrEBUgi4tsb3c43I15+LVLJqHbN2aV1ilXrk/w&#10;3vWImfOYDvWs54NgkhO9IvSp88syo/6nKXGsCdwAHPN8Z2KYW4bplke1UODKdY9rt2DyHOgClABX&#10;Q3/GpVVZpr3eZnfDZ+01TBZKjPtm3PsOLJXg4quIi4+rFCc0t380wU//3ONa3i8lENBrFRASAhey&#10;FnT3YWe7x1G7Q7E8y/IFKEUVXNPrnIpvrqHXggcP2uwe7bB3UGXvYJ6xEOIUMtWnWs1Yro2zcm2e&#10;y1dgdh5wzf0N81twsB9xtHbE9sE2m9se7VJIwReQmXPZXNc8eNZgez+CxMdvmOO2uoq2k6LTmNpi&#10;Rl+lxHgEsgNOgiM11YrPfL3PxSsuK9dg5SrGUBPgZkbf3t+XbD3ZZa+xw+buIs16kUqxTppkuE6E&#10;7kPag6wPSc8l7pTp+QqV1MyzVBKysjEAFPgS/IIZx+dvwEobXm2aLBNPgiJBi5g2CY00IaqVuHKz&#10;wPUbsLxiDHFJAyh9R3aZcdN93/Q1ykx7HNOrBPB9mJyFyRkYn044KmjmL0ku3oSVG8ZkKANhEYh8&#10;4rGLrPuatb2UF09D9DzM1wRIM+dPTcOFi3Dhao3N5iKV8SYffDjJ1fcjrl2GesFcW6dryt45LtCD&#10;59/A579rc9Da5dXr84xNQyohVsZYSjNoNeD5iy0ajQ36rTFuXV9g6Vw+fB1JsVCiECX0utvsbG+z&#10;f7hIsS5RGlJt4jsMfK7fuMat9wOm5wD2ULrG6xcOX32m2Nh7xfOXc9QnffByMxXoJ9A8hMdPDtne&#10;XuXW7SI331tGXAE8qM7A9AW4eNQlm/aZvxBx7ZaJoUIG5Qj6osZ6Z4ZXOwcc7GriGAQB0AbfZWwW&#10;Lq7A5pZPImDlEly6AtrF3CR8HDxEasazIwF5gKIDFBDIYSMvY8T1cJwurtfFdds4cuCFJyYutEum&#10;QA4y+ywWi8VisVgsFovFYrFY3hJr1Lw1ErSpieOV4PxFWA4gxSUV4IWg0Xkmg8as/DfiKLHJKPjq&#10;Htz5En772TNebGyidJdISoqJh8RhfukCmXIoFB2mZiCQoEPoaYjFS8q1lPlrc9z897PcvGXkxVba&#10;xu8WCSKoV2F52eVlVucgbnHQiun0fLIYuk1IY0j6KU4corNj3SlOE0TqEacQJ5pURAhlxEI00D2i&#10;Gx+SODPMLEM4N8vFKyPpGT0YH4PFBXi0F3LUV2SJi1BGjI27ddApM+ciajNQrA7azXdRvS4lt8zM&#10;jMePbsPqoxVWV8cYK9YpuKCVQ6cBoYSNR3D/m0M+v7PH4+dder0+bpYSZi2E7jG7NE+tFlEIa4RR&#10;+TjoXWj3oU+P6fM9JguTXH7PlA9TGvqxyc6ZmjSNtL2eSxhApZTfn75gd0cRxzFhpJmYgmIl15M5&#10;QKAQMiCqlHjvA7hweQJPmrJRQsDh4S5raxtsb7VoHD6id6+BE4n/xt6b/lhynXl6zzkn1rtvue9Z&#10;K1lFskhRaraldvdM2xjbwHzwB/9/Boz54AXwGDMwZsG0e6RuSqLERWQVWcXaK/c98+6xHn84cTNv&#10;JpNFSlWCtniAqpt5M25EnPUC7y9+74vybRJhkegiQvhEoeTkeJeJlsAruCbw2oNyJcAWpl5CnAxR&#10;qkSjDrUGWI6k3StTqECcREhCBBECnckZWbT5VYOMIgWVkErFMJL0h9ALYZhsEQmTHm7k9tEYEU2O&#10;ORiEgpvvwDCBR89SNu6ts7n5lFCXkE4FZQtaMz7Xb1a5dXOBm28o6g3QhAwZUMTFzJqXKU5ZW22J&#10;K61TR1s8hMNjeL61h+Vb3Ljd4K07JviOBCEGWCiEdqiUYGEa+kGRnRSOD+HwwLiJKq4RRDZ3IUx6&#10;rFxvcuPOEu/9oM4P7kDBztIdanNe1+JUqOqdQKHs4SYe5bIJ2Cexebjfts8+Y1swOV0gFHVq9RJa&#10;moB9rwtbW9s0anXm/+Ytrv81rCyauR2hcVUIuDSmYeVKkyNiNlTASSfg8DhlolSEIRzswZd3n/KP&#10;H93jydoAHdbwB2WSfsrE1ARWUzM1U6dcnTWONbLa61KQJoJWfZJbizO8/VczvP0O1CrmvoMYLAX1&#10;CVi56rEdlXkmjul0uxwf2tRTj2LRMSWLpOknIcy0UY6N6wr0eH4ykQ2fhkQYZxwqxauHSDvgeH+P&#10;zSfTHNwsUa3ZRMxy0j5hfW/AYWeA6zUplgokKSQMkAwwsva4UCM5S4pmXtMUtJZYlhmTNIUoBDs2&#10;QojtHzFZVSzdgPmrxtmmgSA5whNlkBazNcGVhWv0dgbs70rUJtRqmWYfQrtr6l3VG3Dz1iJX33T4&#10;+7+3mWllwjPQ74JlG2dIDBy1zS0e7He5+/Vdvn7xAOUJQjTKq+A4NYZDG0tCp7ONUocMh/7pakk1&#10;tGagXpF0Ok0ePjnhqweP+eLBAyKhCcIIaXmsLi/zxo2rLC16rCyb/RA8goEkGJjrP3z4lLXdF2BD&#10;LwrRqoJSZQZDhWvZ9Hq7KNXBsis4juk3HYJOQoR/xNRCgr9YZ3rJpdYyQpMjNI4vmJqChblpOqGH&#10;UiXSdLTqA4TywZGEIezurRPohF5viTgBaR0j6ZHiEkctlM72HwBCFKn5Zh7bB4UFtq1x7ATPjnFU&#10;hKVGBtj4dK+JYyNCe16u1eTk5OTk5OTk5OTk5OTk5Lw6uVDzOrA98ypNKiItTNDRyoKKCSGaGAeJ&#10;JLMWSNjfh5/9ww53725yPICFK5Ncee8WUXiMFSeUE5ewF1Nt1dC1Pn45oBdHVOwuKk7px1CbDLH3&#10;EqZnykxOn9UhKVoubhEYwjAwwb+Z2RbtjWPa3V2G4TyWY+q1JAEQFSiXoFo1MeQUsC2bIBOTHFvi&#10;WMYpEo7SBKVlguERwtlGJymlWoVqrYRNlk3Lhu4uuA54hT6VYoTtDTk58SiGpn+SqIXn7SKtNJMQ&#10;YmwSIhWR6hCwKZeh1RSsvXAIh6Y2g1MyGsE//RR+8+Fn7O1FlMuLvP/XC0RxH0dE1JUkCmK80hR9&#10;Z4gUHmkEwWjcfBim+6jyNmnQxSouUCjPYTtm/DwPjg9MXzQnNRsHO2hVojeAmgeuAh3PIEQP125g&#10;KUgFpAzRnCAJ0FgM2MeVLUqVEnKU9k5DwW9iOycItc+V6w1a87O45RS8COEIYizCKCWJbBx7lcmW&#10;x/XrJRrTpq6R5BgYABVcz0SGXf9MtqhUzatlpZjESCkChRjPdfY9I4xpmhJFEbZtI6Uce3+IlD2k&#10;D7ZVIYldIrENziZKpggH/Mo0QkF7mNDwFNgQhRrbFlhVIIG5K/A//s9TLL3Z4O4XB5x0CySiwsnJ&#10;kHLdo32yw/0vj6hVZ2nVLKamqvhWOWv/d9TaUcZ1pKMIYVmmrE8MlguDIaS08UtF6i1MSid31C8D&#10;BA5h5OC40GhAcR/CALodI6a4FiRxShxKfB+KZXC8iFrTYWrOXEOYJhKlQyxXEMeuCfwq44xIdYJf&#10;sGg0z8YjCGNsxzL3MjBj2WxV2Njb4/hkj063Sqlh1qsSFerVOnYB5uagWjNOG2V1gAEhCtdvsbAE&#10;z4+bPN5ZIxxYKF1k2IEn/wT//t99yrZqc+3mNWqzbWTqslBcYXAMhUKFvoKgCJ0jI+5SAksUOe72&#10;CQYOlizSapSZnTFOkzAxa8i1YsJYIS1BcwJmT6bZ3EvY3x3SrVkUZ6TpBClAgV+FngKsIZbboZ0O&#10;UF6DfpRtKsKkN5TKOHtcS5GQ4JVcFuddeofQH0qe3QPXhanlBo8eFPjk43uoeIrbtyaZm4KJOkhs&#10;ohRs+V25/1KEEMbBkq0ZKc34xUPoD4+x/TaNRo3mpJkD5lZTtBiaQkK6hHJMOjbP9QksM3/CyDhP&#10;LBfSrhG2tIBSRdCcsKk0weyCAzQa17dRwjgJhQZpQaensb0Ot9+d4Pb7q7jVmK2DLWJpUa5U6HRT&#10;RCpQcp7J1gq3bpeZmDFCj2MZxUs5cPM2xHKV+lSR/eMBkUw5PukSxQ628Oh02zx5XKZZF8xMQ7Ve&#10;xMaIVsI6YHpBcPv9ZRqzLofdQwYJ2HaZwdCi4BaQoornzHHjZonZJdNmlQb01RZHvWdEaRGvOoVf&#10;9qi2PHyrRzw4wLYbhLFLEts4Xg2pzLodkOKSIIMThKjjOEbojKIUIcx9BXFA0ZLEpNjCpPQTiXEr&#10;Wm6KtBQhCSqysHX2xVaApYUpwsYUVzSEdkSjPiqJleWz1ArXtUm+c+fMycnJycnJycnJycnJycnJ&#10;+X7kQs3rInvyHXH2VPio1rlEkSDQJMZZI4zLYHcHHj99xPPNZ1y9dYdbP56jNQ+OU6VVANmGZ1/D&#10;Z3d7SF8hpSQMUiy/iGdJZEnR7XUIhtlxfBUAACAASURBVAU2X0RUntpUJ6FgW+Yp4djch+3BxmN4&#10;9ngNVEKz5mLbJtilbZMKJu4l9NshceidJsYa9Ez9kK0NODqGuAHSNsWlAbAL2LZAqA6Wp1GeQmsY&#10;JJzGzn3XPFHvWCm+JfALEr9oXEGpgMGwRz8MELEkSUAqIycU7CYWFlEXtndg7xj6QQ9hlfFNXW+O&#10;DuHhg32+urvD/NIN3vtgirlrUKg4VAtg92HjOdy9CweRh0whjs6GCy9A+sdg9/AKAqdkIxUEAVR9&#10;c5Btm8LhrjvA90L8QoLjKdLsqX8tbJKozvGBcSU05kH6HgqfmIgUiUuDIPQ4bkMaQtkzrpxysUGz&#10;PuSv/qrJ1esrvP0+TK2AdjL5wTKOAdc2T2+rUfDbAc2AiCFhGlCQAOlpsfORH8AMgRFpIEUgsyn6&#10;HcLGJUgpsW0bIQRaa4TISnFLmzjQpFqaHGWYAGmcpiaNkCUIQ1AFsD2F8XkMiehgWyXCIMHx6hTL&#10;sFiA6RWb9/+baYLEiA1HRx5r6/Dpx2U21rb4siiZn5qnVQW7IEEWMSHnbwmZarJcVWO2DMlp0F+q&#10;lKLvcnjYZXNjm62taVZcUCXQuPTjBN+FQQw7B3BwBEkppVCUOLbp7ziMSCIHnQjiKGU4DBkMIsJg&#10;LMthCrZKsVQKiQIsEgu0DAmCA4JBQrtTRgiT0kqNKqWHgAP9IRwfDRgOImqTFuWSmZfdPrTqdV5s&#10;huzcT6iuKlp3oFkBk9Ipxsbn4GjI44ea7Y0jhOVRLZSQMRzswycfws56jdqdSf76b+YoTpu0g1M2&#10;dHbh809g8wTaFlSKZl8ZBtCPFUW/ScGFQT9iaz1iZ9NmtQUV33R1oPsUrQrtNqw912ytdYjwadXr&#10;eLZj9ihLnNb+SGIYhhCkJwjVx/FS3KJZA8RmzCI9IBIBjtQkKFIEwnGYnxUMj6o8fzxk7znYRfOR&#10;9Q2Pg8MGM/Uik9PGIacTkEhcWTpdKS+tDC9Skx5NiG8cZ3k2YTjkaH+L/e0WzWMoTJqJZssiKA9s&#10;6ISw3w7ohX0ct07JMzVmwmGEk9j47lnNnDAKiHUBla3pFGOvSnVMkmgcx0ISUaq5LK0K9nYmkAWP&#10;n/yLFtffBlGYJhTGoVOpmtsPh5BGpuZSpWLmTxoLVGocPb4Hd96F1etThMI4NvcPod02tdI++9UW&#10;d+99jZKrXLnSoFoGz4bZObh6Y5LZNOLH/3KRt34ITmWKQWq+Y2rGOEkSgSUaFH1zLSVBaRfPqeK7&#10;DVzHJkQRhSFx4CGsBNezSDsppYKN55k2RDG4RbCQJIDyPBiafTsMQ1Jt5lESArIGFji4DHqwt29S&#10;EE5MgbQaQICNi7SytQZgGUfYYhWaLqSubUT40R5iSQhjkoRXq++Vk5OTk5OTk5OTk5OTk5OTM0Yu&#10;1LxWUpBGCZCYYKxJkmIhsNFpH2QMwkEHcHC4z4v1p2zuPuXOT+7w5jtQnzaxQDc2weHd7ZTO8ZBy&#10;uYbSFdLwLPjrWJBGNznaFzw/EXTECY1qlem3zIP4aQpKw/YefHl3wLPnh1y91WJxqk6hAMPwAO2V&#10;QDtEvT5hN0Fq7zSMv/EcPvlowGefpJwkKTOTRfyqRGSZ25QGR/mI1Edl95Ro0KO8OllhcEuALctY&#10;qo9lWXi+CRY6VVDuPkdrXQZ7EJ1AXJN4sgiYuhoH+/DVI9jYa9OLN8Cdwi6bp+97PVh/vsmj+0fM&#10;zdZZvQJX3gFcM7GjPWjfN2nCIqCYmto/jAJsqo20QiQTWLKArSbRYuz+lYnx2wocy8Z1HCzrLHWO&#10;XYZCNcJWi+xtw+OHUJuByWVIxBSahnlqP4aHX8GT+xHRABZmbd5+2/RXtTpLu/0Fmxt9puYLTC1D&#10;owWhPHPGSEygelS7x5SFsXBoIeR4yq/Y5O1hPHnTSMAYubnGlvxv4aaRUp46aeI4Ng4DpSC1seSk&#10;KduQgKfAtaYpOgm2SPHc+ml/mnsSaEIsJwBCjk4GPPnFMQcHmsZUkWtvTzG3CpEwtTEWE2jOwNpa&#10;gftfDdlc69M+AJmNYxyDcka5xL4FrbO2ZnYmIRlNWFtJCnad4dE2Lx4f8GS2wY2Cw6QPCUXjIgM6&#10;AazvdznobeFM+rQmpiiXFZIU2zYC1UBCQZXx1BS2qGFnVppUmpopplrMEahjIEZVeniNxKRxinyO&#10;D7t0OyVqdVCWEQbSLOXSSRs2t0KOj1PmV2yqZSgWYSjBd+Bgz+E3B89hYon5OjRugZAW0AANG8/b&#10;fPHZJi/2ApwrKzRrZqx6B/DpL2D7YIL6ewVmFmH2mumeIiYNW0hIp2cxsCWWNoFuKwHfdhBVKPhw&#10;cqy4f3yMPdFgpgClW0YocUUFgN0tzVe/OeDZZohenqVZgUZpbApqI4AoG3wfCgUPX7qEborvn4+H&#10;S2GhiDAJvjQRFq4rmF0C1YfDF/DV4wOOoyZ9DV8/gu6wSqlWZn4ealWTtixOYyzp8nLG11fmhhwh&#10;zG07dpHh0Ga3vcP64x3qC1PUqlB0ASqnjdzu91lrP6CvQ+bqV5ist6haUJAdhC5StFwqJdOfrlPC&#10;ltnUFaCxzHoWNgkdIg6w6OKWlvFLNsUyBLLLMBrgFHxKE5wm6Rptd34x2/bAOPu02cMffw6PHxjh&#10;fOWmqdmlShA7ML1oWr32FB49PmL/s6/Y2kkZDH5kXD0YwbpQTonDkCg9QblVKk0ocH4Py8pZoTS0&#10;T0BHULbATeu41HFFSqolIjIp0WSxArhIXFzbfN+BEXj8gjl3SIqjXUiMOymJJXHiEA7MOTzfJYmh&#10;34N7H6d8+quvaFWK/N3fLrN0zWcQS4Sf3dz4+Bag7hihPszGLxwGZglnInUUme+GnJycnJycnJyc&#10;nJycnJycnNdBLtS8DkZPWIuEM/eCjcyCa1JDnCqkECZ1ioBIg7I05VKT+akGrrpO+9B8OhyCHcHm&#10;F/D5py/YO7DwAxumKtSmoFMy8aKDF9BpWzzZ2OMojeikR7QqinJUYrIOw2PonMC9+/Do+WMsOWB2&#10;wmG+ZVEvwSCISQcpQoTEg5DjHdh4aGrQxB148KtdPvrlJh//uo+sV7GXVzk58tk7Mu31tmBvywTx&#10;nocQpeDWYMUH4QE92HoOa2uw/kTTtlNmJwMOJ3zm6qZuxfyCx5Mnx+w/S3hSVTQnoeAZgad9Anvb&#10;8OhFxNb+PvtHPdY2D1l73mR2wYgXjXqF1ZXruH6V4xMj7ODAsAe7X3f58t4+9++XiJwWc1WYO4FO&#10;B2olCHYUWy9cNh5XeXpo4zRCbMehUQBRgGQA+9uatSeCjRcxG0cx5akhc7NFSjNQK8L0gsvyTcnu&#10;Lnx5PyZxLZaPwfYBZZ4Cf/IQvv6qz/rTHaTQJNEMcws+rRbUW/CjH73J3k6fR18fYpcaXNHGgRJo&#10;kxZJk2ArjWspCo7AU2BhI7SdRUEDzsKyxjmjOdUiEKgxE8DIc8NZlPw7BBut9bnflTLRySiKCHs2&#10;9E3tjF4A+yew9hD2t1oM0yFh4DAzAXrJPLVfdCXTzTpFqwAMONjp87N/eMr+nmB6oUEQTzA9L5E+&#10;aGUC6uvrkKQBE1MlZhfK1JpZtkF5lurPcOYjOrcuxxHpWTV4bUTEtJ8SdwTtJGLtSZ97wqF9CHIG&#10;+iZrGmsP4bDdwS3G1OcUszOKqh+hQgknsLcDa/uw+QyOdxRBAM8emrSCtZIRCGsVSaVUxLKHKCJ8&#10;L2RyRjA7HXN06DLoHnH/nk+pLCgXLSqecbURwtNncHwiUNKjWCziZQ6AaABPnsLm9gYb1hrFJymf&#10;fLxM0hNMTBpduLMPX33SZ+NZn9RV1GsOrQZUHIgLML8MqlzC8sz6kTVTeyPY7rD3bMjXj47Y3FG0&#10;ZRWr3GJpCebrkPZB78L2Luwc7PAsWCO+O0fVmWPYg4Vl47jo7MG9T3o8fXBAoBymazA7a9K2oSE4&#10;Ma6N/hD0EHrrcLjrst2RbMkBs3NQ7Jlx8CU48zbSt0lI0URoUhJMDrFmDeqlhEH3kKcPHLaCMtu9&#10;lKnZMvMrFsWqCfRre0CsNWYnvYyLdY+0mTsIM3/02dthDMFA0j+O2X3e4fnnTfTAYnoKSjZYIYQn&#10;8HS7x37QwW9azM7CfAOKpKjYZrgfsbHj8mgNttdg/zDm+SObL1vgKyi4UHWgWAC/WEaQknKMoM3s&#10;UpP9nQrre3s8ebzGIK2w8sY0pRa0uwMKFR/XMkYQpY1AV/SM4BwOzB7+xaf77B/12dhaZPUNaMyB&#10;3zRrcBjC+vMUJW2uXF3mytVZCmVAGbFichaWVsu82PZYe7FN+NM+yzdnqE5BbxhRKNvY0rgry5no&#10;Vimbe1EhbD0wjs+NXUlQMP3ZmYDEByt06e7C+jN49gj2d4AC7OzARBOELpwKr54HxVKV7p7gxVMo&#10;VaEyYVw9m1vwi//6lLu/uc/qcpOrVxaZX5BYrks02ibE2GbRgYMY2rb5TlMKap4PdLNNUCA0JKlJ&#10;g5eTk5OTk5OTk5OTk5OTk5PzquRCzasysrcAiJiz/Cm2qSGQPXWcRhLHs4AY9ABl+8zONXn3nb/l&#10;Vx8W+Oyf4dN7oIrmCeWmD7UEVLxM3IcvP1lnPTzGLi5SAPYO4OnP4ZPfPGHt6Am1xRmKyuHRR3sc&#10;3O1TKlYZaslhf59O9IxKs82t25I3r0ZMlAe40kaXpgi7UK+CCG0eftbmyaM9vGKAK0PoDDg5SnC8&#10;Mlu7Az76xSbKv8LgGK5UQT+BB59E/OM/pzzs9UmuH9OPm8yKCq0pCL+GX/3TkH//q4RfPzskKvdI&#10;+sdMCHDf9qnU4Pr1adr7Pge7AT/9tw5CWUQx9OIhVvkFlbpPOy7SSzWbmx4f/rSLVwj54K9nmJuC&#10;H72/jO75vNjY4n//N3WKkx7C7uKJHjWpSKMGQRjyfPsha4kiLaxSdKHUgP69Br/8r4L/8pnm0V4X&#10;u3nI4eEkBVWggglCf/XZIf/xP7R5tKl50u9x1OtgofHeKzE5D9NLNn/la3756+fc+2KL5/+piveP&#10;88RpCcuWlMvQ6aUMwiNK1Yj5hQJTy4LKJBRqMBHD2+8pfvWh4It7azy4v4tdqBGlgkSmuAXFxFSB&#10;YilmZtrh6mqBq8vgls0si0OwipmaQBZIRp4aSIQwHhyBxbn0X4wJFt/ByEkzEmxGac+GwyG7G4Jf&#10;/EeL3U2TGuyoA1vHEduHbQZJgF044fG9eVoTmiR+wfWrJf7+JxPcuOoDPv1jl6PtmN11m97hJN0D&#10;SZxCOwAck2rvoHOAX2xz7c0S775bYf4aWXX1AZIhnFVF+pY1Ki4Xo7K3k35Axa3hV+oQ1Lj7Mfz8&#10;p3BsQw+T6q9gwUJhiqWrk8zeUEw3TX2Nzq7il/+uz+OHFo+3Tni82+bZfh+v2uDBl4uUSpJWJaFW&#10;7nLrRoE33vSYmp6h1oiQHFOrDfjhj/rsblsc7sFHPz1gb8shDWv4rgkCWxamvonfYvnqFFdXHVQC&#10;mw8H3P9knZ999CV7fSit2iRWiY8/vcvdj2wKVgMrLZCcRKRBTLM1y40rJaaue0xOGYdZ2IK3fwLx&#10;F0O+frHL039TwC76OFhUkiJ2WiZNm0TDLdaOHnAcPqVS+iFVCTuH8OyjPv/880dsHm2hZg4JnRPu&#10;Plxj7XGLkn0VO4b+EQSDFL+gWLqjWL0TsbBq4yQQHcE//eeQR4+GvFhvk/YcrBObp4cnfBQesSW6&#10;7K5v8nFJshJ0mW1Ibv2LVa7/AGpFibZdYkISDilQx6o6XF0u8sVDwd37X3N3H+ZvTbH8xjwLVyEW&#10;oEUHy45QOMREGP/htzFaMxcmULbAUiEYRuC6FeqVKUpMcvjYYuO+ETGGAyMMlcpQKLqUa0usXLe5&#10;slSjJgJElPD4oxPufdzmo98MeLpjs36kOBwkfPKpw69/2aJahIqvWZlu8uabkptvQnOmSqo0aSqZ&#10;WYCgJxCPF3j4dI97n5/g/GeHcrNBGNuU6+A4AX4hYKIlubJSYmUZqmXTjCiEbluzvZ7S78fcv2cR&#10;W6CKMZYXc9Q+JI1DSoUGd966xp13odKExI6wLMX0kiSIwCpc5cGjPf7x/z3B+ocDahNNEm1z0N5l&#10;ouVTLIUUC0NuXJvk7bdsPBsOn8Pdn8GHv4BfrW0QllNW3yxT1jUmA6gIeHwP/unDDv/hl0fsDAQz&#10;uxWkU0Wk8Na18unyn5qDhaU6O7vw8c/h809BZnVr9o/gaN+lWnqLlZUWlapEC7O2wtPRzYTenZDP&#10;7u/w0fMTXnR6zF+f44fvzTO1kg18moISODYMI3P5nJycnJycnJycnJycnJycnFclF2peJ6fplQBS&#10;EwvXJoUXWiKyagM6GRqhZkFy5wcFnj2G+79I+OrXD0ndNoXiIVfnmnxw7R1u3HCoNmDjlxHrGy/Y&#10;2a3QXayRtmF7e5v13SfUlzR3fjzDrUaDjS/X+OKXn3PSTdCVKroUMXdDcOv6HD/8QZHVBQ9XRoDE&#10;KVh4ZVhegQcPYob3Ozy+/5zOYI+pCZ93r89z/cYSt95r8Z9+/oQHB2t8cT9henKVprSIjwIeP33C&#10;2hZs9QcklQ4bmwO2tlrMMUm8E7K5vsfXXx2zdRwioz47Ownr622uLy2xNOextAg1u8pP/0ufn33x&#10;nBebsH+U0k03mX3jkFvvLjG/Mkt3KNnbidk9POKLe8fMzMbcWF3g9m043p3i0YvP+ejzeww0KGfA&#10;7KTPD2+usLqwyo8mBe2PDnh08BVP1jrcvvkOwxJ0jmHjxYDnT9usnfRxw4TZDdjcqDBbaSB22uzu&#10;HPLwq+dstAscELC/57O1MWRnXpDOFqnVBY1lOE4tNvdivvx8nc31I04OXVLt4xYUSyseE7MJ196Y&#10;5q07FRYWoNw0KYmcMrzzPnh2CWWt8vGnG3zxyTN29oY4hTIT01V+2f2CeivkxvUqxKtM1KaplcxU&#10;s5xL5uE5I4DkzEEzEnOy+Xn689gxl03rTJjRWqO1PnXUAAyCPh/+/HO21ops7fUYRBahKjFMBIHW&#10;6JOY/YMNKpUYyQ5Rf4XbVyZYmTcpu3y3SKsxRzRwCCOLF88jnr3YYfNgj9RO0KpNdTLmznsTXL1x&#10;hRu3itSakNJB0M02sFFSpe/DeXeQTqDiFViaKeCvQrUJ+w/gybNd7u132R0OabR8bl+v8NZqgxtv&#10;SlpL5mpxV9Dbl3z+0Tr3v4x4sr/PQRxwEAbIwR5H/U3SZAhxh/lpHxFfp9VaplKRVOouiCau3eXd&#10;d2Y5mLb4zacdvr63zRef9dnZUcSJi20LmlOCt+9M8ON3arx7BxYXjJNm98UOTx48pT84pjU3x+IH&#10;c5Tm6+x/9ZQvH2zQ2yvA0Gey0GJlsc61q9Pc+hH4bxidS8gehXLIlTt11nvHfPjhA778sk0QVqg4&#10;da635lmdb3H7HQtd9FhL9znq7LO+pTjYew/vELa3d9na3aTcdLjzwSrNK1W6zw95cvcxB8+P6O95&#10;TFQmWV5wuPnGBO/+qMrMm+CTghjS7/s8fbzN3U87fPHVM6KOpBrXaEvJsZ8yKAg+/ewB6zLiydEe&#10;y1MOetKitbxIpTiayRKFbSwiFsy9AXd2rvLZwW+49/hrbk5NsXwDJloQBz0S2ceyTXQ/TdT3nDoj&#10;t9bYmhEmVZbtQXNygtpUgZmFMr0A7j+K+OrRMevbJyQyYeGKxzvvF7l+c4Ybbzs0q2ARQc9m7V6X&#10;Lz7a4+NPttjuOfStCl0dsd8fsHtgYemYmueyt7yC773J9CyUW2ApH2SP2hQspSBcl6NOg88+OeLZ&#10;2mMivUUQDVHegEKxS2s65OaNGo59hdnZOVMLCQjTAYVKj1pDkDDkxYsBaztbdOMjEgKKFZ9qxePt&#10;txosL8PiMrgFQOwgRUp5epElAZaPuf6nBzx5tkYsDgjCEL+imV9wKNe7lIodyqUht25dwXKMI2Vt&#10;LWF9fYcX6w8ZFHpQLLK+eZujmRa2B1vrPR4/fsqzxwe0LRdRq/Lk2THXrte4uVploNv4ToXmPNx4&#10;GzZ24enP93h6r0u7H1KuONhewNUrVf72b6/zVx8YR5fOUnieijRCQxBztH/E88cv+OKLDR7sHdCL&#10;h1xZaiJXfECigwDhm403d9Pk5OTk5OTk5OTk5OTk5OS8LnKh5nVxGv8dD36bX1VWy8C8p02KNJXi&#10;lCXTC/A//C9Qvaq4seeTWCHKksxUQ95fjliacNg/BDEzw66TcuUNm/IEuC54P5pGVW16qz5Lbxa4&#10;6cDB3ALzzYCt/SHD8iSiUWDpjRK3bsDNFagXgLgPChIBfh0qEt5934byPNf2Jjg4rlGv2Ny5Ocf8&#10;bJlyCworq9zd9Sg2BbNXI5rTFp50CfpVCsuSTV0kWGyyeM2nNWVRLIM/63Dz9iT/qjjD7SiCiRPm&#10;VyIWF7sUq32cgodvQb0M/bYG4fF8S7B34jKUHs0rkyxdm2JlUbF6vcbKlRrJ8IhWK2BuKaFQNW34&#10;4CeQureZeeuQo2GPVO4zP13izpUpJhsCaYOcvM5qx2Vy0acxleCVFIVFuPNBlXDO4e1Y4TR8FpY9&#10;ZuZiCkUoTvqsXKvy3/1P1zmOS2zJAdNvVFlYGlKpWQhhahhEwLWb80RJmYm5A9ZfhLTbEq0dhK1Z&#10;mK8wMaN4+06F5RWwXUhIkQzADUHXmVmC96Iylj9NuVng8CjB8lwKFcXs0rsUSydMTWkWF6HaiLNK&#10;4KN5p7MsX2OCy7jTC7Jo5ChXWJp9Js3+9P2dNXEcn/7uui6lapf3fiw4PAg47ioSVUa4TVJZJtSK&#10;WGiOT3YoFTQkDu/cnqAxbfrMt2FyDv7uv29ycgyhhv1uyLONE46HPbQjGQQx1UaV69dmuH6zQq06&#10;iquXs2bGvExkOmv7qN1ZMZ3EFH9J4wilwZVQLMPMEkyVwGnZ1Lsee2FEoTzkzSsON984YXqljEaZ&#10;ukFpmZoNP7xzi0Z1wLVogqCYcCK7xG6KcG2GwyFh16de8lm9OUlz0syZNAFhWTiqhiOgOAtRv0qn&#10;G1GZsDk4CRkMhwg7pVy1uP0m3HwXZhbPahZNNEvcvHqN1r/+O5Kag/oJONOwOytZmrbpH5RIew7z&#10;9Rnmp33efx9mb0LHBUkASLyCx/J7kJanGcwELK+3CcICLj6LlSo3li1m52Cy41C8OcVJYHNlwaU1&#10;lVIrS0rxMl4yQ9xwsf8Gigtw9DDkWeMFR1uKwZFkvl5lad7j9lswd9OMvSRCEeAXbG68WUdaBeqz&#10;ChUVaFCjZ7k8r1t0a4rD9haTVszkfpWGP2TxusBvQGqbvkgAlxok0mTBS2GyDvOLTaaGJWYXi9Qm&#10;zQxQ0sWyHKOjaxtLclG7+60YBfu1DHC9I6amC3gVRW0mYHJV8nzfInIsqjNw/XbK1XccWlVMUsyB&#10;Dymsztyk9+YcTuWIwCsRlixO9DEDDnB9iPtDHG2z0GwxtwyFqtFfU4YoumAH1BdalJs2fq2AU3iL&#10;rx/16YeKYdhjcsHG808oVo+YmEiYXQ6xi120KoGEG+/EFCoF+v0GCRbrmyU2diXduMww7OMXy9Qq&#10;FVaXKyyuQrlqasQoUqAN6gXlmSluNl3cisIp3OTB1ymdgaQ3bKP8Do1mhF/uUioKZpYiLD9C2DaF&#10;KrxxR2LVyswO5ugXTii3hqy+cUh91qYkyyxei/kgnaS4PEfb8ihOS+auaKbnY6Tdw1JDsGJQDRZv&#10;wg/1AGvikMUXbbqDEKk0lZri1htFfvADWF40e0gSGEeiyX6X1bhSimq1xtLSFe7IOVrdAXPXZqhX&#10;/MywKBFq5GD83qbEnJycnJycnJycnJycnJycnO9EJEmiAYIgIAgChBC4rovjOEgp0VqfPlH/p8qo&#10;GDoYV0AURcRxfJrK6enTp9y/fx/Hcbhz5w5zc3PnXAMvPzlndcztCOhgIn8upKVT3SbVIO0+EJIm&#10;EVLVILIZtMHxYfMIQtvUNukPT7CTiCmvhatNCp39ISQ148BIIihF0BhCbwj7dZO+pRlALYU0gJMB&#10;HAoIHXCKUClBU4GlgSQgigNSv4wSAiuC4QEkFggXDo8hCKBZMnn/cWGvD30PUgtEBBM2NGMYHMJA&#10;wLGCoGlSzZRjmJEg+jDchKAIewnommmrE/ep+woLFysFIlOboj+AIIFBbAo4Rz4IB0oFcLPC5zIF&#10;S2maVYGlzXu2gvYABgqG5qFomnWYKEHQgziBkwjSKlgepEOopFCLIGrDjoahBU4VVJadrumDF0N/&#10;F5DQT81xhRYkGnxg1jFj38WILymm1ka3mz3cb2c10jPnS9XUVSfSAZYIcUiAGEfbyKRM1Jd0exAl&#10;5pphbOq+2J5J3+O6KZ4X4qkESwkktqmrIJLTWjQgTRT3QnkNU0Mp+12YSauzejboC8l7TlP5jdbP&#10;2ZPjUaSRUiAt8+fjox4WRYYBBBFoC6Rl4uWRNkJaHIKf1VuZaEC1YOaw7xhnSNSGKDZP5A81HPVj&#10;lK9Rrs1Ju0ulXMJ1wHPAllkxdAGSGEGUyTQSgftNgeq0HTFpHCItD2KJjkzXfflr+Lf/6wlHXYfG&#10;bZv3fmyx0spqBFUgyMoAtSowrSIkffooHEp4Q2AABNDdhqEDqmnmQ6gAy6yjogNh34ik5SLEkRFa&#10;scxD/AxNDQwtTPo4Rp+NTI2QoA/1GpQ8kIlZw5Yy8zQ5AdmDvQgGq2at6hDiY3C1qVFTEEbQqNYh&#10;8WBH9CkANRSEphB7ksBaD3oJWC5EfSjGMDcFyoZOBMdJSCITCrZPSUNpAKJn2n+UwGARUteMZ3AM&#10;BSdz7gSmJkqpaGriHEiALhOkyLjC8ACOjs26rfpQ1nAcw4YPw7JJLzVbhOoxEII/D9iQEtAPI6RT&#10;womgeADxDpwcwOMd+NlaxGdbX/GTf/02P/4xLLhQInPzpJJBAI53Vuj+bK6MNvWzVIEaAVqZVILZ&#10;/IpCCHvwf/1v8JtP9rHsdT74yTVuvlWk2DBaYDsBpw6BgEIZGhKKBIjhAD8sgbBgCINt6CTgNiEq&#10;wuHQrAW/YFJrhX2wNTQq5r1UJmoO0wAAIABJREFUgpZtbNpIAgZdiWuvIAXsbkO3b8YRZfZTv2D2&#10;KClDXCek7DtY6Gz9K7pHKUpaWBYcd6Afmr03jM1+Vyma9WcpM3elAsUWAbt4+HS7Es+5ghKC40Po&#10;9sw2FCbgV8zxSJBKU/TBswSShMGJwu5CN4CoAmEBBnFK2Y2YdhViKNFdyTA2c6IvQBfAKZn6R1ba&#10;oSEj0LHZx2SJQWxz0k0IE4XtQK+X4nqSUsmkMBz572QKqTBjI/UQL7EgsszQ9+EgMt8pqW3qptUL&#10;oIhBB6AhpmCq0anvLPOVk5OTk5OTk5OTk5OTk5OT853kQg2vKNSY+u0GSRa5jLI3Hc7Xz0guHKxM&#10;ZDsLaGtM4GgUOFSjoHP290SexdwVoCJzplEw2c2yt4xKlcTZZ8AEpW09nuYFdBbiFqNb0mP3oM+C&#10;T5os4C7NqVX2z0o4DVrGEsLsWhaxESFS20QUs7+P7kURozA3fyoUjIkLCSZonY7pDeP1fuR5Y8jZ&#10;50bOJWHaK7PP6VH/ZX0sAZWCyswhWkI0ir+Ksf4dO78WEMmRMyprf9bPWpyNqubsftBn4/nNEhcx&#10;ZgRCBEH2bhG0i9ZG2DsnmAgjTpj7izi1DiAxxrjRHLvkEe/RpDlHetb48Tk8fv/i/Ge1PHv/tF2c&#10;zZ/R3Bn1V0pWHkafvzOV/S7G+ml03tG4j789zqgZ8rQNafZe5ib6FpEGIApjdOLh2NBvwy8+3OQf&#10;/78d/p//O8QqLlOf0UzNa66tetx6u86b78HsvDmzDTgEKGJSLBTu2TIf9VGmkaVj626E1NkcHm/E&#10;SAg71yYQo3EdW//faFPWVyI9bR5D5/z6RJu/n65lozVkKy/GQZ51NufXiNBmnEb3m4qzaZLtXIjR&#10;dpYJi4FtPm9l7WWszSLrIy2NCCtIcUjN/nfqDOPsIgIC62zPsTnb3xJ11uUa2NmEzz+CL3+1xeGu&#10;xfGJw+ZRn8OoTeie8JN/tcJ/+7cT/PgHphqNRYJFbITOUT2nU+KxmxiNjAXYBMMUtMS1zSFfPxjy&#10;8w+P+D//jxP2dl3idIfJKcXiSombt2b54G+q3Hon+/jpvpJiMcAmyfY+F2J7vLzU6V4/fmOj+QNn&#10;+0BKjCTK5ouFeTjA7Hdp1pej/XC0J57Ns/Ts9HpswY19B8DZfgffvL5gwNhTCuevr8c+f3q8eR3b&#10;RrIvF/N7MvYdYXa1dGQdMn/nwh6f9ac6/V41M1Mjz+/H49dj7Ppj+5RkLDOkPjvw9Hpkc57zfFv5&#10;q5ycnJycnJycnJycnJycnJzfljz12evgXKTGxUR6YozPJcYEsSzOyg6PokGRiXYKO0umdMl5x4JE&#10;35CO7LMrAmORcPNicWGAxfkDL/x6+t7F64jLzjW6Thbcs8To7xGm3RpklEX1HCwU1jfamJh/Qp3L&#10;IXOpRDbWF6eMPpLdgzoXAM+ibsIIjeb+rfORuyzyJgQ4l0XbLvTLN8rByLO/nbvnC4H4yxnvzQDT&#10;FwMQMUI4pubGePD63LmyiO65QucvycFz6X1cVBJ4iRvlwuupwJCas0gjKgiR9YMYt5mRRYgvCCmX&#10;jMPo9N+32sw3aut8i0iTpDFKKmzHI40hDGBvH9bWDnj6Yoe0OMHB8Jidh7s83Thi58BBFlZZvn4d&#10;J7sf494BgYVCnSl+o38X7v8bbbhs/jLe5SkpUSZgjiLGViZi2mftzK5lBJUIZIpybATSZHC6eE31&#10;zbfMPLbOzpdx7r4v3O+lYzL6wMV96CXtFafHZR33kgF3L57zVOgdI4GNr2Oefb3LvfvrrG9ojno+&#10;nWFMqkK8SoeyspGRGXfbhUjHSCEuuexl9ZtGdw2ucyZq9rqwvXXE1tYuvUDTi2AYRAx3uvTTE1K7&#10;z+T8bWbmXKanzBIwq+BMINGECJFm/Xfmavu+80ddtiu/vEvPH3i+ed+9Br8xnv6lp/2t1vDoy4XL&#10;2n3+ZJf2yyX1tb739Udiz7gwrcZ+vnieS5Rj8Y29OScnJycnJycnJycnJycnJ+d3IxdqXgfnHtsd&#10;CTLjz+9mjodTS8LIEvISF8SfGqfBrnExahTBti7po1F1CXgt7X+pODIWTRNcInz8IRGYgOfoqfgs&#10;79VFQWPcQnDaf69h/ogYxEgcuKg8jM1XUsTpk+sp8vRnZe7/VGi7GOT+tuvyGschu564xFEDDId9&#10;fL+IFClSSRwXymVYXpnnzg9cVm6t0AtsBmET2KfWDFle8rHthFQrrFMXwFh/jBSW1zaPJGfSRAQ6&#10;zdwuY+Mw5k4wAvCoXlDKn8Ue8rsgYHbe4uTEIwwbzCwphmGVUNsoX+NWQpZWCtRq5vBUg0oFUjnn&#10;dU4Ym8PnbZLDYIDnls/NWc+DqakW129aJFaJds8jCqfQ+gRpd5iYtJmcglJ5XKQBgUTiIE4F/PF1&#10;nPMH52Xrefxvl9n9cnJycnJycnJycnJycnJycl6BXKh53WgysWI8iH4hgHz681gA9s+F0/aP/X7Z&#10;z0h+f5WYL+awGV38QkD7ezlfft9ceCr+2xwt42g450h4ZUytHIO88DoiPfcqzokx3yYUjCf1Gjvm&#10;tYs0Y9cZnXsMdVr8Oz09ptGED/66zpUbdbRjUi4J0SIVLTRg21D0z6c7kqNwu37N6/biNBX25YHg&#10;0+vFcC7d018wAuZXoNVscOt2gzhzOkUaYgXKg0FkxrvsZrKIcs7SSo60xtM5eWGuArZ9tp8lKShp&#10;alnduGkzMTvBex9AmIJSdZB14sicodUwNYlO0zAyer3oDfkLH8M/NL/LOv5z+s7OycnJycnJycnJ&#10;ycnJycn5oyAXal4H30hcPyZCfJtQ8Y2nuX8vd/b751uFhEt+vvjeKFj/utp+6XkuigVcPjZ/KC5L&#10;NwYv75Pf9vjvvIXxoPGov+LslOOCzLiIM/qnLnzuokA2TnrmehkXa155/EfXu1y48Fzn9LgwitGJ&#10;haPA9WBm7qx+ksQ4LrQAS44H1uMxR80lQt8rIvRYj72kJo35N15D5U9323htiBhEjOPDxKyHZRmR&#10;JsWMaZqJMGampkhS7JFjLcu8OJ66zjDurAElBZCitSSMUnQicR1QCqo1KNRNKjpBdi2RnT6CNNE4&#10;ljhLeaYv2Xte5x6Y8ztw0QH4MuFstMdcti/m5OTk5OTk5OTk5OTk5OTk/O7kQs2rclZw4Oz1kqf6&#10;T4/9YxAHXjcX2/XbtHG8PsCrXP97X2wswPZ7c/T8llxMozXenu9Kt/OKzhSNRYpEkyLGiqhLUnT2&#10;uzn9uCfAGvt5nJelPBvr+3Gx5rXw8lo9qc5KJZFi25bxD6UgxmqVC5GYsjNCoyTILBh7Wnj8kloY&#10;p7xqOwSnhdpPi5Nf7J8xkUafijTjgtlfKhpEF2mn6DglSgokmHGVyrhZACQRkhCJQIyEmlGdofH1&#10;d+qqgZHoqNGm+yX4viRNxkQZzHXiFJLE/KyEqUUj7RCdxkjsbKxGjizOT9lcpPkDcjFV47gI8zJX&#10;4W8j7uTk5OTk5OTk5OTk5OTk5OR8N7lQ8zoYBdteJlBcDLj/2Yg2WeF4cUktmnG+4Tr6/d7VGRcD&#10;aONR0tHrH9EyOFeHJOvb07+ZsvbAa+0/bcLK53oqHft/5CYZiQmnge3Rw+UKzlKnjfNtwcv0NYpk&#10;6di/y2p9SJIkQWcBdCE0ls3Z/QuwVB/BkPMuIYtUC4IgxvMK50/5uoPr4+fL3DXinEgzmgdpJtJc&#10;FMv+koPEqeksJVAqRRGTagstRisnAgI0AYIUiQPEoC9Z898Qa8wEiaLQpDtTxmYlFecEZgV4MkbL&#10;lJQQQYpCGheNxFxvNGbjjqk/i/3/z4GLVtfvWk8vcw3m5OTk5OTk5OTk5OTk5OTk/G78EUWo/1RJ&#10;McFAstoSY4H0cw6JLJAtJN9W9PxPkxQIMQ1yL6+v8W2B7dfqqhhn/In48Ytd9vPouD9wsPsb/TCa&#10;V2O1VUZihMiW7WueQ+PPkZuhGeuTkYAwCjRfFG3O3f/LBvX3kTpodK4LHZIF3G3LxYgco7ouGq2F&#10;cdkIEIRAAEjSSCBwEJaNxDFp0y51P4xSkL2aWGLSqgWkpjIOqTAF5s+fbVRDKM1uxcLIA/KbWbv+&#10;4pCkQ410rUzdShCZoqiIMeMaATESiTB+m+8nrmfz1LFN6jytTZ60NBEkiRl7pSCVAyx5Np+jNCLR&#10;GqGsbA2N7FIA6dl3RM4fERe/Ay4bo4v71h/B90ZOTk5OTk5OTk5OTk5OTs6fDblQ88okmGCgSbGE&#10;drM0SxkCTKBwJGbAtwoaf5JoNMMsWCwAG61Ba5BneaMYBUsN0rR/vLj8K5COZzMTIzfCePB8JHaM&#10;1zIZ8UcQaBOmv+LE9JmyRiLNSAyAOA1Q0jpNQ5akgjQR2Dav3n+Z3jAKKSeZSWE0j9Oxe5RkfTx6&#10;7/Typh/DMMSyLGQ2+HEcY1kXt5nLUqS9+jjo7D8xtq6iCJQlEFJkRdzNAUKO37wFuICDtBSkLqQX&#10;0rOJ8evEmPFJAIHAfYX7j4g5xkKT4gMuGoc025qHYQ/HMdcUCCSjAZfI1Mx9pfjLVWu0jXRap+4o&#10;BAiRZoLMyIGUXuie2Ow/59xrl3Fe8BXCHKwsM6dG80PhMi4WOtLmm3P8W2ob/aWO2x8VJs2j1tkk&#10;0vJsj8uIIk2qY2xbnX2vZZ+93MmXk5OTk5OTk5OTk5OTk5OT89uRCzWvgYQAiUQK10R3Lj7gL0aB&#10;dxPYzd48c0b8SQfrUsSFnP1J9tC6PBcEHT3dDqfTTrivRayS4w+ta4gzPUiNalSIkWgzEj5GT0aP&#10;7vkPGGgbe7JfiTQLAo7SnZ09wS2lPeZySVHKMgH6VyZFieRc3RNTPP3/Z+/Nn+RIzjPNx93jzDur&#10;MuuuQh240UA3QDabHIqiNCbJTPPL/gFr+xeujcbWdkc7O7KRRmqRTbFPoBtA4z7rPrMqr7jc9weP&#10;rCqgD7YImA0pxWPWhroyMsLDw7Pte/393hOhy2DFnCwDYwwydxKMRDGTGRxl/9ZxPIw5ufGO433j&#10;/U6u6+1YqnTeuE2cvo/5fHAdQDrYe58dv+KV1mvGB1wwyrbEer011XE7rNMHH7lcTk2+3/PsneNj&#10;uaQIjHFwhEQDrhdiGB6fhM1LOXHtyT/qteMtcXoqCeyCIF7P8YGTOa1BpKCcE4HnezntpDjlojhu&#10;V/ctjiqhwYwymV4L4hL5MYp8mj8ITP78SpG3PfwWx6vr2k0IJ/cro6CgoKCgoKCgoKCgoKCgoOBt&#10;Ugg1bwFjDEbYHftGg871ADWKkQBsge+Uo4SMfzvDbwuSBoVOweRh2zo76fR2krdyuo+U+3aySk4V&#10;1bS27wu2iC1eyZNwTp3HHwqaJB3iOBIpToQGbQAUxkiMFkgpMcaQaI3jeMcZJlmWod5AsREkSA4w&#10;xBgkBh+BB7hkSLIMXGUFSOv0saKOzkUvgcjzPvxcOJBk+T2Q0gpnr+atvN4+6G0gOS0s6Qyy1Ap1&#10;x3kiwmEUTGPQCFL7MwNo1x7mu7JDXtOTxPF8f7vnbnDIUgejPaQ3Ov6ozdlovE+N3b8JR94b8nor&#10;vuN2Zs4pgWQ0507NE2GAXKz5QXrhNxOcjn/++vuDFW/EiaCG0K+9R3rq7/+tfA78cWIF3pFiJ4/1&#10;tdG/WoMz+iw3dm02aKw2/QfgyCwoKCgoKCgoKCgoKCgoKPg3QVEhegs4IgAUWeqgU1uTk6fr0crF&#10;DnXyzRe/XuD7o8Sx9e7MtVHseXFca4hiCMqcEmROJ6HIH1gk/X6MscX5kSjguifigNEjVw2vhYT/&#10;oaDRJkYwEhIkWSZR6sRtFKfgeICwbcniSOP7tjeP1vqNhBrriIrR9MlwrTOMAI2LxEEDvaGdwlJJ&#10;DIaEIdpEKJHh4tsMmFOigZKv3pPj03vlHoAhwxid72T//ZGnXRO5yyTDvverRXSFNnlGDZl9XyFP&#10;XHDfNg+/pfUZx8kw8tTXvy8OGT6SMoI6niPR2p57ZuyK4UuXkSNP5yKTMK87lf6d8r1DrwCP72x1&#10;OBJrxPeJNd+Wd/U9nD7OK8eUJ4LNNyiyTv7XIzFGHK8ZglOtH0+tIUlqRRrXHYn+BQUFBQUFBQUF&#10;BQUFBQUFBW+HQqh5YxQ238JFCfJdtpx0R4K8Fc+o2Kqxw/5vJaNGYfAwxkGibB3yVOsz3yUvULpA&#10;7lzAsf992070fy3m1Y5UMq+7j46rs+8SCv5wBl9K6/QAQZoJTGbn0qilk6c4nkuegkxL61YSIIX7&#10;ncf94SgUPsqUgApQQunc82XsrTNiVJZUKKpIUQYG2EZozkmBc9TdiROB7NhZNfqFvWqMSTHGvJnO&#10;kYsl2kCWgJvfa0fm739qjhkEQkiM0QghMGQIJGakuYx4LUNEfKOIbwUA8YpL4/fFhaR9ki+fizSj&#10;c3IUeV6Nizxun5gA3sm5/TvneOxGGTWjr7/l3oxupTnVCs/+/ev38Hd9f4rvaWFm8ntkyNsEfstx&#10;RCHS/C9Fm9ECIU7WrVPrhnPKlakzkMrJ17lRK8KCgoKCgoKCgoKCgoKCgoKCN6cQat4YyXBo8F2J&#10;0JDG0O3YnBTPh7ACrgSUz4lQozjeYQ1/5G4aCfhIPIyGfhcGXetkCUIoVfP2Y8LJvwB7/W9XqFJ5&#10;TTaKYDi0ra+ktO6acoXXxvoPyVVjUMeqjEuWqhORJoN+z15PkljBqVoDPzx5tRppTr/3HHLAlEFU&#10;QFfASJIe9AYQDSHRID1IBRgXvBIEFbCtusrHR9GZdVAJbJZNHOfN7bxcUJK2y9RxEVSMWg6NMoPe&#10;BEmWpfaeYwWbfs8KheVK7ldwQEiBVOqVVmwa27bQvDZ+4vjIHP/u5E/eVJw5RS7odg/sc5PoXJ9z&#10;IKzZ5yc24LnWuaPIEGgMCeKtiHR/3BgB+ri93SgxyOZPHefTmFeXGis6nrTCkxjEsap+eiL8wHss&#10;vunY+eb7vbrqWIHz5BV/1B8Bf9RIkti2jxzlbGHsehtHkCbgeRCW7K/8V8yDDkk8xPOK57CgoKCg&#10;oKCgoKCgoKCgoODNKYSat4DrBGBgbwfufBlx58uXJLHh3IU5LlwOOHOWPLPAZVSQf8VN8keNxGgP&#10;AfQO4fatlFufv6TfS1g5O8f5SyHnL5NXI0di1WvX/4ZVSq1P2tTs7kQ8fvyUbrfL2FiLyck25XLp&#10;W97jD8dVI46VFgeBbR9HZkWv9TX4/LM1NjbW8QPF9RuXufqudyLWvGmFV7uQ1I/bf8UdePgIHj7I&#10;WFvvc9jT9NOUSA8RfkxrKmDhfJOFlYDxKai6EDi568fA0RGsrW6yvb2N43g0m00WF9vHIo065T4Q&#10;4pRV6A2RwgFlBZq1lwPWVrdRStGeGGNhMURp8AI4KZfbe29MRiacb2hdedrNKTlPHpftj10s5pU/&#10;/v3QEHXh6QO4+1XEi7V9+pGg3AhZPFdjbgVml0A42o4dGkGGEQlau8fz/t8zBhhZ+fRxDhhIXE63&#10;xAPQ4vS3I+FY82qGzb9mUDWGCDuPT9rhafJg+lPCzcmsK5qd/WEhkTL/XyEDnQNYX9vm5Yst9vc7&#10;zMzMcPbsIpNTp16SLxhKFSJNQUFBQUFBQUFBQUFBQUHB26EQat4CSgIZrK/CP/yPW/x//+0LMi35&#10;y7/6E8LaBWbPctySx+7elq9m2kvI8lwNCTYZxGjQ9vZk6qRVj0IhMvtzI0+OO9qrbU59rfNS4OnO&#10;QBz/3uQBLieFSUOW/0YxmhrCnHq9gFEItsnzS+SpHJCjDtz6Yp3/8jcfs7vT5f2fXqUXX2b5cik/&#10;z5PzESen+cYVy3gIQWC/3t3b4M69W2zv7jJ/ZhHjaWaXl46vX/J6K6vRSWT5TvzTBVWZ78s/eUxO&#10;d8kS33kBv8ut82owuSDOv3ZQjoMwgkzDwQDWdxP+63//Hzx88IJy0CTTDRYWFpkITl3DaeEgd6yY&#10;UdsxdN4yaxRGL7C5HQp07upKDTh22//OLty5Y/jwn7/myzvP2NrZp9KsMNRdvJJm8VwL3ItMzSxR&#10;8SGQoPL7ryQcdTQPH27x4NEjHE8xPTvGzFIbR6RIpVEjZcEIME4u1qQYJBnylRFVo8sx9vkYleAF&#10;KQqDg8rncIxSDsJArw8Pn77k9u2HOK5kbn6ciTM/xpUxjkxPvYMC4yK1xKjjbn3HnJT7bUldHLs0&#10;DDJ3A0khc9FmVOh3jt0brwoC9tkV+VHtfFJ5LpEVl54/6fJP//RbPvn0EfuHGWMT47z7wTLv3Gjz&#10;n6YXcAOfwBtdv4NMHfvsjVCQSojz67M+NxBGn4Q34djrFKOXHObXVeakLeF38F2apgCIrEPEuCdC&#10;hLDOlpOzeV0COXlG1Cl3oTl+7em/SpH5T+zzp47XUCv+6Xytk5jj69AkJPaIwv1O7eVVX8v3LETf&#10;qelKhAiBCCtCR3l7M4UhJOPVuSWw81oBzmihOSX4GUkuNmXHV2/ni71/ozEZCT8Snd9V+zydPlX9&#10;yhpnjyfzeSpOHe/1a7MOoBRIMMcClIPAPx4pey0jhyhg8s+Mky5iJxcM8EqruZGjdJTbk4Iwx0+J&#10;dRtJO07mZL3OxDfH8VXr0qvXbl55b3uQk8+gU2PinsqUS+Boe8D9u1t8evMxT15ucOkdTea1qbfK&#10;+G7u1lQZ0hG5G7KgoKCgoKCgoKCgoKCgoKDgzSmEmjdG57u5HZSBLJlgb7fF09VdWvMpP/0rOEgh&#10;dEARoYhxjEJkIcSQDUCO2zJfD3tDmiaFNIPEugRSBUf0CIgIqOJEtiCmQ4g0lBTEUR8jwPHc4wKp&#10;RiBQx+UpBwM6BZOCzMBkeYiCzbvIGNAnJaOEQx2whTKV1wwdJ0OpCBvFXiLFFqq9vHKYDCEZTtM5&#10;mOHWvYd4FcONX5To6VEZNEMxxAXUqaLe72rdpXVesJTfUkg1ViwYddCanK1x6UeLzPXblOsNvIak&#10;AwTiZH+7Y3KBKdOk0SF9PcQvuzhS5XHtkCGJ8/98qkgrCxwXm91cAMmyFEeFvBo6/vreeYjiBN/z&#10;AUGSJEjpoJTKf98HYmCAVJosq5EpkA0ozUrmry7S1XVe3je8fFGxmQlg76VKYOiBVMdZGUZAnNl5&#10;4zgawSHQQ5EhURjK6EGIIyv2790ewq1gYljbg68e7dEzZS68/x7nVUylAUb0cD3NeMvlzJmAsj9A&#10;ZT6+BKnl8WW3xyXnL16l1LhIKo+otVO6cpdmmGDoARqjHURSBtGyQqGbkCIYEpAej7GhhEAZSAxE&#10;AjpYSafMkBIpjqlYC08tsndE+HgluHT1HOHYIkeDPcanHLJqhFB7xPTyeRgAFUh9hLFl8HgIDx7B&#10;7kGH+bN1Jmdse6oUfeylkQwQDFEMMAgULTzhk8UHeK4LVDHG6l5anhSWI47wiRFEgCbDwaWKoyuQ&#10;KHwfFpfgxo15wnKd1Q3D5n6Pre2E7R3Dxjpcm5BASIbAJzip44/+9aHvwyEJGQpJwpgxlI0BHUGk&#10;SGWd1IdYjObwC1wiJGcB97VH8JTYaAxW2LJLh8i/tYNiiOUuihLSNMiyXFgWEJPkIoVvnx0DJrHt&#10;8CSZ9b/ohBoVyCBObYfIFNtq7zCGwANJgmGAIcbBoUQdZaS99hSEI1ESHtyFZ6uHXLlRo96WDOnh&#10;YkhxUZRQOLnQM8gL/e5Je7TvIUkypFCv5I/FsW2JNRJa4sTHCwERYXQXKWtESPrYdX300oweXhQz&#10;4TbtI59rSUjAg4GB1DvEERkQk5HhU0HgASECdSx5WG+ixmGQC59VMDCIwAmsWBEbcIQGevncNSh8&#10;JCFZKpFGInM3XBLbNodWuByScUDGIJ8bFQwSN3f8WSlqkM9pCdqHbNRnMNeAJQwTcLyUjCMcEpw8&#10;D8toD5HlyiMxuDER0MGQEBISUAZUbNd3I6AvYGA0jgMBUMLOAZ3a1obdDjx8Yoh1xvyKQ23cCtWG&#10;IQKNxMUgUWgUGWq0HkmflAQn8SH1GXNDXL3Cdsdwb13B5CQXTJm+snq24wIiRmuDlCNhsPBHFRQU&#10;FBQUFBQUFBQUFBQUvBmFUPM2MBkYB0dAOWwx1lrhKBqnVJklVTZDIcE6MBQagWsLWkMggdUNGPog&#10;SjBeAkQGIrFKzBCGBvb6HkpoKiKkMQC/mr937soxcYVhZIvaSV4oDsoQhjZrpOTbtlNpmuFqZYNz&#10;tAORZDgsMTDQx0V7Cr/sYBzIhhAdQtWDeGC1gGrDRXm2tU+SndRrR46KUsmhNb7MeAOCyvRx0VUK&#10;u8dcou0u7VFWyQ9ACIEQ31RyjDGIzP48O4DDAURZk3bzPZotg1/1qDZskW/kkNAapB6JPi6OP0ZN&#10;SowUJAaOhtAbGlIhcANwA9g8sCH1nrL/lhRIRyKROOr0IzQSaV7//nQ6hbQuAKnybfEhMAfZkP4g&#10;pnOkSBJbaCWEVkvxn/76F7QqcFN0aNbqDIZ27KI4wnccG14T2YyT2Nh3ioU9hltx0KaN41XwGSIx&#10;SHykb+dWMgS3UmFvE54+hF99CF/fySjVzvDjHwvOX7PxQlFeoK9XoN2GRh1cB3TaR5gSSQeO+lYg&#10;cgW0xl2c6hjVFpTLAIcYhqRoHEIwdTiSpH1QYyFHKXQFGC/vwjYQHA3t/EqNjc9J6gCCIS4e2Pnr&#10;NSFLMZnD3g70I7s7vtlwqTQnmZgHFDhU84J/an+gXWtB6cLOEdx9oPmXj17SSzLePaqjNRBAbBxc&#10;xxZn/VKZQPp5uVfg5A4Dz6uCEcR9OwZRbJ95EdjC9yBrUq0afIYoIlwkEhcNpGlEbdzngluhXDrH&#10;5avwch2+/DrhMO5Qq5fQI5cOII134sLQWPXKQC+B1SrELSuKBDikGZBEVgyLXI4G0DEwkFYQmRgv&#10;5WX346f4NeyczeIU5dm/EaM8GAMk0OnFpKqCcmp4xmo6AwM9A4njoVVGGkPoQi20Io0V41wgxZfq&#10;+BGRAo4OrWjdjeyamdRhOAyp1UJK0p5pojU6NTgIaxZKYHsDPv6niDv3Ojx9WGLlmkNtpkFrWqK1&#10;XftcBZ4DnhPikXLsGvwenCSaAAAgAElEQVSO6x7huvZZzXJjhpR2rev3YNi3XqQ0BmfMRwY+/V5M&#10;N3LRDhxpGACyBLUSBJSp+j5pcoSXhfbh6nLctu8ggyxsUm4I3Fzo6w0hHYBOrPghApChFVRE7s5i&#10;YK2PUQyHB9Zco0K7nrklBz9sUPFAMEACmRFIaSVIPbRruyvt/oCjHhwlFVLX4Ph1tHHxZWC1/dj+&#10;XakEQimUXYjsh1dmNx4cDiDW9hyMBCdwkG6TILTuJwMIcSK0MSzRGQZshwYxrtBYkc7fhVICFWWH&#10;KauBG8rR1GMYaVQscX042ICPPhrw+c01pFvj8vU2i5chqEu8UsV+PmHvf+jZezgS/8zIsWQyMOAL&#10;KLkBQXmBoOmigxlS/8TBikmABGkKcaagoKCgoKCgoKCgoKCgoODtUQg1bwNji5hKQans0RqrMkgN&#10;1ZpnC4TOKALEQWM43Buydi/l5R3B2q5mz1eUJgLOLnmE56DRysBJGAy7bKwr7j6KeLHWo9Mb4nk9&#10;FiZn+NH7koVlMAPD8+eCzRfw5Dm8XO+z1+mjpaHeLtGe8nj/Zy4z07bILqXN0yED+rC9Crc+h2cv&#10;YT9JmDzjc+4yhBXYWoeNl7C9OiRLnzM5NeTa9TmWzo/hhnnBEo43EysHShUYa/lMToZUqwKZizR2&#10;J/tppwk/OAriu0QarTUyVmzdhy8+hrsPe2SupjpZpT4BsyvgrkClznEtWqf5GQhOtf6C/V34+h7c&#10;vgtPn2r6saJUg9oYzCxAnBpqtUNWzlZZmpV4Aox0+ZZTew27/1yIvKCKRIqT3Ix0CCpxefrU5e69&#10;iEdPdtneytD4jE06tCYVN96DkoR6WCf0bcB1moIS5WNHxfMnhls3N3j6YsD+fkCsA1yvhF9VzC+4&#10;nFkJWVkKGWvaYqUdWMOgb/j6K8ntW3D7Jnx1O+bxM4/auKBShr09K7ShoFmH82dhfhI8kctPcYnD&#10;PbjzGdz8ap9O18cJStTbMHsW5oBmBZA1Ul1DjVwgA9h+BA8fwpMNiF3ISnZjfr8PR7tH0N3CFTA+&#10;uUL7Asz+GJrjAD4JHqOObkcbDg8ewaef99jalZRrIX4FWvPWkeEroFRBU0HTRxkPUgf6sPkSfvPb&#10;iI8/6/DhP2xwNFTcuzXO1FIN40VI32C0S2tCsXIWls85zM61aFRAjjoq4bK7kXLv3gH3HnRZfSk5&#10;6rsYp4QbKMYmPS5clFx6J2RiIjx2ZiiZ4lUAneDVXJYvwPwyTK5CP3N59NLFMMRIm2SeAVIkNutJ&#10;2B90D+CTv4cn2/DQ2SJYqnD2vRKXFmAyAIwP2/DkScYn9+D+mmYgBPNLgp//9AyXzv/uYrMxuQJz&#10;+oHVsLN9yNpqyq1PhqRJDccHrwr9DNZ2YRDdQTkJQdCmPTHLhatw/mLuSACUdvAlGDkA47Gxm/HV&#10;lwfcuztka8shzeq4XgjEXL4a8N57MDUFXiAxakiqd8m0yz//93XufeHxLx8qVtd8vvjNkOmlCtUp&#10;iRva065VYW4OVs7BygqMt5wfsP68miSTZVboDaw+x+rqIfe+WmPrucIkAQvLk0zPe6xuetx/NGDv&#10;KCTKrGhXqhsuXhW8/xOo1RyMOyBz1lFMcbhR4/FD+PLhKjv9iMbEAgtLDmMNKzDduwm724bOwSql&#10;hub81QnOvRvQnMjPTpc5OojZ3DA8fyG4e7fL7r5Lik9vOKDSNKycK3H1XTizEFKp2uPKPJdqJPoN&#10;juDhY7j5JTx+sc9R3EUqh1pjgokxKAdW7JqagotXYKxdtkKZlphByNYm3LsPt2/3ebmRYkQJv+zg&#10;BhlTs4oLF2DlrKTdsu/fG0R0t1we/UZy+5FmK4yZuFJCVeDFA4ieHTLm+OhBh1rLYe7aGOdvQGty&#10;dEMkroI7n3e59fk2f/93W9y9m+B7Fe7dhGrbrl1BBfwAWuOwuAgXzsHMHFQa48ABBocMjSOsK1E5&#10;EJag3ghotctUago/4Nh5ZBllzqlX5khBQUFBQUFBQUFBQUFBQUHB70sh1LwpJm8EY0Y7bhNcPyYs&#10;ZYRhghrFC2DbfSlcekcJd756wj/+34/47M4h0dQZzl6eI4jGWWzWMOMChGInHbLV8/j0H19y58sO&#10;D17sISuCa/9hg8rcVabnBaEDz59m3L+t+ezzVR4/6bB3kKEdh1rTo9bOqNSuA+Av2eB38o5bh0ew&#10;ugqf/abHZze3eb65yfTZZW580KbRhq1NWHu5x+cf/z94zjbvvNOg3nSYnB2j4tmCFqPLM/luewGu&#10;3yUoDwnKMY7PKTFDj7pznbzwB7pqvjHsxuRiDWyswc1PDX//4U06gwFevcT4QoOf/PISf+LA+Su2&#10;WKoB5ead6kYnksLwEB7chl99OOTjT5/z7PmQXiQIKlUqTZdr12dZXf+CSqXDX/zlZWYaE1R9O4Yn&#10;oTXflktzkuYgRsHm5mS8MPYeHO3ArVvw0Sdr3Pv6CavPYNDPaLYFM7PjZN3r3P1yn24nwvWmcEPr&#10;iBACiGFnHZ4+GfLV7U2+/GqVZy8jen0XN6hTqpa59t4KmAZT41AKAA9cFzQx0vF5+uCQL37b5eZn&#10;QzY2PTqHioOjIdudLsnfreKUNvBLPZbOjNP9k6u0m8vUa/bqDNA9gkcP1/if//MTHj4+RMsGk/Pz&#10;vPez81zrhbQnwPMhVLZAO9oSv7kFd+/u8n/+5weI8nmcsTHwodN9weHu13jRJmXfpTm1w/LaMtdK&#10;ba7+FMZdO6Yjd9ThPjx5kPHhP3zF7Xs7oFrU2+NcujFPZHx+UrUOALCCm9DGRvJkcHCg+fijr7l/&#10;T7L+LOEoNvR6L0l+O8C4XRrtGt1un5VzE8S9NvVyg9kJUNq28kr6EEew+sTh9he7fHZzjYcPu+zs&#10;azJZwg89ls/PQrpIawxKLvi+Hf+Sjx0IYtvnDskwsa6gfpQxiLfxUkA2yJAY+rgkGDRCuWjt0BvC&#10;r351l5sPhtw83KBxrsWfda8z9ZeOVckUbO9rbt9d42//dpPf3t5Glav84pdnubAwhV7KC9DfU2t2&#10;XNdOtlPPatw3HBwcsLMu+Mf/+piNjT5HLFCe9BAB7Ox/Tnz0Gb7qE/hN2vNn2D58H1ENWF7Mc1qy&#10;DIEiIWRrs8/9Bwd8/vkzPvrwOevPIY6axEOXRqPBzvOzmG6Vd67DwlnwagFRBvudLp9/8oxbH/nc&#10;/6rF0aHHmnPI2maMU9vjcLhNvxcxPTvGj24s4DgNpidhfPzUc/jKovRNhsOYwPfwPCvUAGgD29ub&#10;3L39lF//bYfufpmFi4u8c+MddnuaL24/Y23tgGgYUy4rWhOSwWadSjqP9+MK460KqbC9zyI55P7j&#10;B/ztf/sXnqymjE9e58KFD5idhtCHr2/B8yd3WV//jPasIeUqs4vvMTaRt6FL4WDb4/H9Q27f3eeT&#10;Tzd49jIiTn2iTNMcL3Gwd4aS16DkWmdgmHdrTKMEx3VJu/D4IfzmI81vf/uSh0932O8OiBPN8lmP&#10;ZnUMjEGYPd69XmFiImBsHHRWRknY24X79xM+/2yDjz/Z4P6jA+K0TKXRxHEzLlyeROg2lQrUcqfn&#10;INHs7Az5l1/FfPpFj3vRBtWVKbxGwN7qGunGNg1p6B9sUGtJLq2voMOf8G7ZbjpQ+Rp88/MHfPn5&#10;IffudHjxxEOqfba2A7Qz5CjeAtmlUs9YWZyi+/4CjbJHaxxUTWJkDU2GOA6My+e8A6WyplZXVCuC&#10;MMgfEYF13miszacQaQoKCgoKCgoKCgoKCgoKCt4ShVDzNsgLmMoB5Q7xgyHVakS5GhMGYHSeJyAV&#10;ApdmNWSyvcR4MyEob7HV93HDCeZbTWbqIPCISJENRW1SMD91mfV7u/js4oQZYdvDHTM2I8GJmDnT&#10;57A/YCXSTMzNI+QUuLYFWqoG3H+8iirVUUGF9hjUy3l0uAd+GRZWyhwOfLppxOrzNTY7R9TbIWPj&#10;mmqlz3s/nUShWJovUR8TCKdHKjIyIgLyEGlZy6uvhyivQ6U2oNZIqFRPhBpxLGacagn2plnMAsYn&#10;4ewlwWGywtpul/W9A/YPdtjeXeVoOEsiRlHpXaQ4ykN3HEgcht0WTx7C00dw2N1kaiFm8UoZr1xD&#10;+WWUU+LgoMvO9h4vn+5xdjGj/x5Qsx2lMmPFn29ex+kfOEB2LM4YbV8bR7C1DV/chOdroIMBK1fH&#10;WT43TjLQeG5ErRqwu77N7uYttE5x/AThz6EdQ5rB1mbG6kOX4SDkzMI7VMdWuHg0ZBAb3LBCtV7C&#10;D8Apw/qObY3WHofxJhhHk9Jj6WyN3W2H4XCA6w9Q211KzZCFCzUqbYkTOuDs0xors7gC1YZ1jwl6&#10;DKIerYkJFs+7vLvTpjTmsbWbksqXdHqwfzRDL2rjluzt1uTmJg/KzYjxKcXkTJMXu31Wn0eETZeJ&#10;aYel+UWqpo7QKc/Wt1ldj3G+3qc8PUPprKJChPQlUKM5AWfOKt57fwqnKtnZh6NojYPukL3DZQZx&#10;KW90laDVIUZKkGWkD14pZXauwrDrcbCv0KbM5OI4TjXDeIc02mUG/Yi5MzUuXPaZnIFqzba+ShNb&#10;oO5vweE21EorvHt1juWzEd0oJVMKP/SojYXUa7C9Y2fDzIxtHwcOmY5RcgAYUjPOMIKjAfSjVbTY&#10;QQUhWh0BdaCPIUYToxyFUQrteCxeHGdrMODpEwhMlVA4lFzbRi5OBjRmQpyyINa21dNY02d2Zpyx&#10;Bj9MKJUnDrBRtrzjCMIwpFZxOb+4zMFOytcbL3Flm5llxdxyg3GxTN1PePFsjyTa5tHLW4w9v0Rp&#10;tsqsm1Jx+yhd5vZtycPHms6eIQxaXLggOLcUEKpJekeGcmmMUilgZwPufmkfp7OXQKtZ0izhxntL&#10;cBARdyI2dzJUJWHugsP4QsjAeAwGGc2mYWVpyPQ8lKr5XMwgHhrKpe9fhNI0Bd/25DteywRUq2Vm&#10;2meZH2vy1dMhT+4K/Br4bUlrfoKxOUkgB4yFDvVAEjiGl1+9JHRmuPzTOm6lRJzGeI0+k8tDLl4b&#10;I1Ix65v7/POvP6fVXGF6skarDovL48wsLFJrdGiO9cn0GlHUwFCiswnrzyAa1JidqSG9MVYOh6BK&#10;GOXg+4rxtkOm4dET68ZbWQHpwyDSlB1YW4MHD7psbO5Ra7h88LMrCN8lSQ3tCUXvEL6+s8vG6gOa&#10;402ODi8eO3G6W7DxAjr7Lq3JGT740wmWrvZItEtYqSIEjLUgqMHGFngBzM2C64WUq7C8UmJ7r869&#10;h2s8evg19akqMxN15ueWaaiM7q7LUbxFp/uSh08DGjPLLC2EeF4fRZVLF9/FDCJ2N54Tx1tkos/0&#10;4oDWnMKp1Eh0ih9optshF895zM7ZZ9jOfQdwEMSjlQm0TZKSoovr9AnCCq7nnzwD6HxXgvpd8WoF&#10;BQUFBQUFBQUFBQUFBQUFP5hCqHkbaANCEJSgNemxfL5BaxCwsFii3rRFXQcweTB5UIYrlxtEWz9B&#10;l/dpa4ef/7LKT35ic2UGXdjXDpkP41Pwp38mkVGb+kyb+llY+TOYXwGIYKhZPjeFEFCpAALKFYgS&#10;WNuBrU7InQe7OE8OkEGF2LRRqkQ5hNIYnLkIk+Nw/UcOKx9f4L/8v4/5+PZX1Ls+82cv8MHPznLt&#10;wjnSKEER0agrBAKyBEmcm2JchCjh+g71McOZpTJ+ucXsUo3pybzFDiAxeVErL/y+gaPmOLfGhYl5&#10;+MVfwrv/YZKd/Uk+vgk377/ACyT94ai7T4qhA/QRuBgUaQLDyLZ929zqYkzC8so8Zy/VqbdtTTpO&#10;4P7XFXa3ztLZWyXwS8e76hF5DfuUY+ibjIrc6hWhxgCHHXi50eO3t/YpNdpceX+Oc2drTFRsFkTS&#10;hSyC3/66A8mAXr9Dt7tFrxtgaDJMYXXjiE8+iamHU7SmHZYvVRF+laG2YeJ+YF1TT57A558/ZemM&#10;z5/9cprmGDiuRPkDzl0qM9Uu8e61Eh/+Cn7z8QvGZ+v81f9W5eoHEwzSZRINymiaVUlrbORGyHCk&#10;xivB1ffazC23OTiCu/czvrz3AO0NyOiQijZCgiYl0gO8LMApuSye8/EDHxk2+LsPNb+5/Yj2dJO/&#10;/OtpfnoDagYOduCffrPJy6Ntdja3ePIkYXpinFatbJVRB0o1eOddmJo/w58fnOHRU/j45irdZJ9U&#10;d0CUbM6NAE+EOKP7VfJpTVT4P/73Bh/9Clyvj3FCfvrnguUroL06qbS768MylHInQOgM7A58XSYd&#10;CD79jXXWBDW4fMGnMuYTGRhqG3JuJNz/Gv75n+4zPqb58z+/wNSkPYler0etam1ujmcD6l0XlOvg&#10;OB5KeWDcfLqVc0+aTXtSnotflfz8LyYI2uDdOYOpwZVzMDcDjoxI1Tal8QUmlsY4/05GpT3HypUF&#10;fvFLxfwipNo+nz/YF5C7T2QA09NtyhLKf93A8WHny13iusPF90M+uLbEjdYSEz78+sMD7mxtci/b&#10;5+6TxzTPzNA+M4ZCkh5JPv9si9v3D5ho+Vy7co4f/+gcY1WYaEC/C46BR4/g01t9bt18Riza1Not&#10;xqehPeMy+XOYrgTUqwFPn0N7Ea58AO3lGtqdtRlJwmarlEtQqdrrFQqCMJ8M31lx14Shf/xdktjx&#10;chxYXpmh6UIrN0Xd3+4SC5hegPfOj7F8ZozpOoQ9yA7h0Vcdbj94zKPb+1Sm67SvgFEerhvxow+u&#10;sHzxfT69CX/zN4/48NeP6A011cYKPz7b4NzKJAvzkxhliNigUpIoA6EDn3wGj28DLiycg7mVKomo&#10;IvPOXFLA3j48uJ+y/cVd1pY8wvACS0tQrflsPOuysdlja/uA4VDTbq9w9qJHa8aOiQHWXsDBboth&#10;f5NKNcQL7O+Ugvt34eHXcNDLmFtSXHxXERufYWIzmtIEjrrw7DHc+vIBc3OSX/xihbMrMLcAjT+H&#10;oCZYK82SvDxici7kL355gV9cgMkSbDxb4c6jdb5c/ZoXzzeot13q1VmakwokXHtXMjUWUqleYGJ6&#10;igjJpetVzr0LlXEw8gwG8KV14oxVTto/JpHtJIjxGH0YaQMm64PogjjCcaooWbXTQ+QTxUjMyFEJ&#10;hVpTUFBQUFBQUFBQUFBQUFDwxhRCzVtA6wjpBFTrcOFihXqrwiCDZhtaE+RxzykCQxQlBLg0JmB+&#10;AdrrJXRFs3wW3Bqsv4RffbzHbr/DzIVJzp4pMd4GdxzGgPPX4ew7UPNBa59s4KNj2N+A5w/hMA+m&#10;7sWw1YHd3iEJBnenR+tAckammBCyvGOb34RSCGMTsDuAMw8CduI6Z85N8tOfL3LjfViaBse4ELkM&#10;etZF4skARRk4QpOiREJQcjizXCeo1OkcpFTqDnMLdvf5iZ4xqmjltpLTP/oOjDHfyKkRwoZh44Cq&#10;Q7sGbQ2Nfdjowma3jgoiev2BTd7GATxsREoZpRs4Gjxpc08cv0enc0R3ENA7quMEEGdWrHF9mJ6e&#10;5sKFKldv1GlMAh4gUgTR6JtvOXM7yPrVrjpobYPJOwcRG1ub7PR6XD4/ycqNEhdWIAS8BEQf4kPo&#10;rNW5/ckcw44i69aI+zW0cYgHsL4u+PTjF5QcTXOizth0Gadshboosadw2IHPP33B3u5jfvbzWa5d&#10;nWZ5xQqHYc3gDMBftO2gXm7Bg+ddJmdDFparjLdzjUmAzGwEvNT5/RQ1KuUaZFCrQ60FcwYSFGt7&#10;Jfb7fTQJmR5pVBJtDEZo606o23u20IelLcme8JhdKfPu+3DxElRTGHRAy0k+ulPj7uE9eh2fZNCA&#10;WmCDyA2gYoKmx1wDJjNwq/Bix+P5RkKqY9viKQZ8F0PDunrybJ/qGJDBxYvw8GGJftpnbqHExaug&#10;PRgamzEFeZC96SCIUfjEkWDYhc8+2qR/NE5Qh6kzDtVx6CXQT2xbsczAna92ePzkGQsLDssLM1y5&#10;XEP54HslSELAhrErY8dX6DFb4U5qmLSUz6YQTWjHMrWPT7UBzTHYSzXrfclAQ8WxBXzYQzhdEgZk&#10;/oDWtENl3OfajxQX3rHPfTTs4onK9z+AWltF8rUWYTKAxgSoOTh/Cc4rn17NY+U6XH8frvhADH/y&#10;4wbqQYMXz56xtX/E5p5HdEZhkgp7m7C7m7G+tc/EdJuzl61AE7q5vyEDEls8f/R8yMvtLTZ2umx1&#10;qjSmfduiqgGX3rGukL6GS+/B9Q8gaNvHfiRC5Useij4QI/ER0gHc7xCMretPKeu0yFJ7P0fCc7kM&#10;5SXYnIaZJTisHTF1rsLye3D5Osw1oQoEEXAAervO1stxtg4kT55APA0TY+B6VSo+BCFcimHl4jLP&#10;NvapN6q8+5MGF96Dy5esE04JQW8wjRbY9n1dePYQvvhsj6Noj+WNJSrjikTYZ9YIKwzv7cG9r1+y&#10;s/eUYbfG9esrLC3awfHCPtVGSqUmiJM+L55vMIgWqL2w9zuK7Xwrh3Dt6hWuvguT0xz3Pnz+Am5+&#10;PmR18xkzq3PMrZRJgN7AdgdLIuh04P7Xq2xu3uOdayHnz0+xcq6MU4L6JEzOw9KuSzzeZHalxbX3&#10;4OoFKCUwUQXpTbMVaV7srbG/VSIZ1nCkbWMpfJiah/OHsHUQEKG5cBUuXANZelWEdMyxb8Z2rXRj&#10;NF4uupx8QgkxQIgeyukj5RGCibzLZWLnhXGstldYagoKCgoKCgoKCgoKCgoKCt4ShVDzpgiNNglS&#10;BoQVWFi2bpdYQ5oXUjUJDpGNhhGjPmm2MAcHJNEBw8EFnm3AJ78e8H/95y/oHB1w4xdL6J9dZ64N&#10;j3cH7B31WKZFqFJcIrQp4wZw5zZ89YXhw1/d4vHzPYZJSOr4aNdgvAHL56sMBw6GKtVaDVdCxoC+&#10;2SGkhIobJD1FnEKrnfGn//EyP/p5m+vvQ6UGvcgKQ45rd6RHmd2RrHHJMAijUSLDD2F+HmbnoDdw&#10;SDU0W6NCmUYgkDjIUWXrd2RDjBjl0Uj56r5/IQTIGIIumDLDI5/dDnT7IJwEL3RwXRelRq4alwxQ&#10;pnycqRP6cO09WNty+ezWHo/urjEcrhKlVYwM8UqK+cUyi8suFy6NceWavaeQotlHoJHUGDVXexWZ&#10;n78tlo6KwUbbGvxgEHHQOcKvlGhMuTSmYjTbRCikahAEktDAlUvw6exl4mGVWvkMvh18hgPYWD9i&#10;ff2Q3kHMID1ChAYZuKRIkixEiDKBX+fpkweEfh+ExzCG/Q5U6wmBMhDEkHkcDWCvs0mmNylXagRl&#10;W5/XwhY3hbKFSZMXzkcZRUjAAZ3A0dCKhd3hPplI8IM6UWTr7RqJp0IcJY473x0NYL8XU5+MudYY&#10;Y3YxtCHpjh0n5cDUJNRehvj9Kp6s4ziBfd8M6AP1DGSPYb9Mtw9HfRimuwgV4/nSRuKkYPy86V4G&#10;OgJX2PPmCOIU/NIBR4ebdHoL9KOQIARjegxTB99xgT6OiJBkQEj/KGF322VzbcjG2ibdeBv/K40K&#10;U7pJl9g4BGGFbj+j3+1gzCGt8So7OwdsrNc4swi+X4JEHbeRyrJRaL1tr6RcKyKMNu8bA1nuRJMS&#10;3Lodx/rEAN+Bg21DZ71CZxOCqTIpho2djN0uRJlBOgl+mFIKHSDC8ftAwA/+KMhdYcfPrbSF/Eoz&#10;YvacYNCUTC9BYwwYAgNoVqDVgMp+i65yUG7dzicDg0MI/DbSPaDRGGNq2maomDS2Vf5YggvVJiwu&#10;V+nEDZyqZhgPOBh6uMZQdSVuAyINa5sPmDk6S6oFBnDQDLXGkQ42Lkznba5yFfNbvUSSE3ec/TfL&#10;DMYoHGuNRGtIYnBT2O9EOKVt5puK89fh3DVoNu1rj6KXBGocZJmJGizOzTPYHbCzY2BTUGmA54Lu&#10;wfa+FVTqTcHVG2c4s9Ti5z+D82ehGtqziZMeYVhGAoOhzaeKB/Di2T5fP/6Sr+7fxykrBlkGsgKq&#10;TDSQKEcy6G6i1CHRsEKcGuIUMBFjEy3KgWR3p8eXX93l4aO7fPHVM4wqkWlFmrksLy5y6WKZK5fh&#10;3fesOAgR27uGQT/gxfMDfvvFl3h3v6Ix2aSfpkSJh18aJ0sChBB09l6gdYc4LSGUR6btZ0kSW9NY&#10;eybBm2sxszTO+AQjVY1SGSbbMDMxy2GscJ0mjrJrUJLZ+YJnj7W9e5fIaIbRDYQ8PVU1AokW+dol&#10;QDDAEZoB3isfQ0IapExxVIIrI4TuI7B5SuJYHbbPojbWMVtoNQUFBQUFBQUFBQUFBQUFBW9KIdS8&#10;MRonlMAA4YTUG7Z+nOUFbkuUOy/AdVzrBJC2ONUaExwMewy68NKDB+uGZ48kHmOI3RobDwds74a8&#10;6O4gRIKhSUNoavisr8HtT+HeZ/s8fbxDqRLywZ9c5WiY0Bn0kUGA9G0GiJEdAqdFlkJkwBEDSmKI&#10;J4bIIEOkE/jliGozohQENoujYQtQfpiXK4VtZeMlNl/FKcW4KBxhFRflQKlii1dhxV6/kadrunnb&#10;NF4LYf4dVS4ppS1cfxsiAbpgBmg5i/RBeprM9EkzF6Hqx5P8KItpqjJCuJgs14kcCAN490djaPlj&#10;7tw9YnPD46gfMogVUTqg1lAM430ePd6j2hgjfLdGo5LZYmncp+R9vyNBKU5EGmPbJ2WpFZpc16Xd&#10;nqRWh7CcoNjDQyNlH7w5iMHxYGXZY3Vtniy1Io0x9l5EcR+jFZNTs9TbHqWmJHMHDE1MahRChihR&#10;4uzlS4zVPW6812a8ZY9pcEhNjCOzYyVAuTFCDUmyQwbRrG2NJUcz3RbXHcc6P46Ftgyr5GTWuRKn&#10;EUJkSKFJsgzXP958j0GQoXFkClrgVQXC76CdDtVylfGpKk5oXTwiz7BXCmam4O6uw8FBhzRtkWEF&#10;Aj8vYJNFIEpIJRgMh2Q6IghdlFJEEVSsNkesbWHXCfILspoLw2QIao1SbQhqFy3mEKRIkeE75Xya&#10;2jwm+6+PFC6+gvGxGVaf77K0fIaVq002Dh7SSyW1doNub4B0GjhinHLZZWmxwpV3mtTqdh70+j1q&#10;1RBSQxz7SNdeO8/frZcAACAASURBVGoXJzgiI6NcrYx0LYywwq9yR89DiiFBhYblhSZeBrtPItan&#10;fVqtGn1d49atHre/6FN25njniqCdm3VcNyExMf6/psp8ciPBQNwF7XTopeuEtRrji2WqTTusOEBg&#10;hSfXgXLoE8jSsSPFGEgz6B4KArdNrdI8fhsjO/a9KiEMKnglqI8ZKnXJwCQMBxk6FfinWpcN4m1i&#10;/QIjm2SmRapjHDI86Z9y1UgEDgaNQSGM8wOq7Bp5uj9c3vJQKkgjGKar4O5Sb40xMWNb8dnH/YCa&#10;DwwPQAaUaopqVeD3XPrY+x8NQXi5JpE715QX02xnzC8Lli7Z580wALooN0PigPZRQODm90K4TM9O&#10;cv2n5wjHDM83X5AYQX1sikHfYLTAd1q02i5Xr1RpNl3iGHzXqpd+CW7cKJPpH+N4z1jb6oHrEiWa&#10;oFTFFUP2jzLuP3KpjYe0Z6HRhFIpQEqIYs3kTJt3frRE2ITVnTWM8hlrT9HZTwn8EEUdPzjLpUtV&#10;JqZc20FMgAqglzwDtUetWaXRSmhNeShhxV8jrHAbhhCUmiB8otgKlp7VGyFvUWhElzRLMQwxIkAb&#10;yEQXHxeJHTM7/wyp7hPrjEwEiEzZCYmAQDAzNc7VsMl0liEq0Gyo3BWq7SJnHJRjhf+CgoKCgoKC&#10;goKCgoKCgoKCt0Eh1Lwxo4TtzFaTcmeFrWdqYIBhgESjcPJeLeQtZ6DRlEwNxhnsJXy957K97zPZ&#10;vshsrcJ0xSU+1Kx1YT92mB4r06wpxlwFKWytw80vX3D/y5dMTc5x7fo88+dBhLYt0TCBtU148ADS&#10;bAxpJCKxRXZXVIF9MmJIDTrNEKQ4rsGojDiDQb5bedQqRubtdhwfHGVdORBjd+TbXehCSOT/z957&#10;dclxZHmePxMuQkeKSAktCBCgAItksXpbTXfPmT0787KfY7/XPuzZh92dVdM9Laa6q1iSxSqCIEAQ&#10;Ggmk1hnS3c32wdwjIhMJUAAscLvtx4PKSA8Xpj3r/u3eWzhMHDKAGgQame9sBr7VNuRxb5osyzDG&#10;EASBe64VGBu6BPcC0tTQT1JiWSaOJP0MYgVKlSmGfHcAZeUMxVrA/ALElQZvv99gkLjv9w7goFvm&#10;y9tw4/O7/OEPT2k2L3HlQh2qEVClHEY8fxoV5vXccCtclXWQ78Y2KSbNMANL9wDa+13qtQyDcTl1&#10;RIKQAYmF1U1YXdvjTDJNkEdaC2OYnS9z9a03OL24wFsfwMmLkAaw03fFqjXcwwe9CUIFkzVo1l3/&#10;KVFGE0A/V9MMYEokqaY/sM5rQw+dPZwXhHRCnBsPXYQVkMVu+OfGUiklQmm0EGhVIgpdGDkkJKml&#10;okBLQCX004zUJGRkWJlgZIpAODFEOi+eNN/EHpcCoooiCHPvkiKeXl/TT0toLQg1aBkjCDE2xRhN&#10;mjltVOX1SAAlDZAiRAg1EOEaB90l2okhTSfzXtOkgzpSO7Gh3wkwaYepekioA0olqNVgZjbgR+/P&#10;8eFfwE/+Bg6yC/QlVKacd1daiEMSosC1f63qduLH9WlI90i7PZSOCAPnRSRUDyEHCBXT7kFi3TiV&#10;GDJ6eX6oFIlbfeJqibMngX24fVfx+BaEDaAEy6sVtvdT6i3B7Cy0pp1XEUFKLEe5Ob4R5tCwJixB&#10;P0tJyRAyQYs095oDZAIqIIidIIpNENkAa5xBPNNOpBBoRBLSaUO/C2EVAlkG+vS7+0Rhlf4ubGyt&#10;sbW1RVCrEKoqgXDLKdrNYyv30DoBm5IlkA0UJgxQ+UKT5PNaWUUcxARh+XDVXxTGSphcdRbPnKfD&#10;mMEgpbu9w/42pD0ghJSAvcTQCqego9jtwvrOPu1+jziepFlRVAPc4BTQqDhBUaqEJNsjsRMIHZEA&#10;IRmGBGMGJNkukZ5BR9CYgKkWnL+wgKxU+Hf/wxTnrkJfzbjbBq6vBSBS120TNZxYq3LBNQPTdWPz&#10;gw/g1NnT9Aykyq2BS09hZyPj5uf3uXXnIXF1jktXr9KciBAWJifh7Pk5FqXgr//jPJd/BKk+RSdx&#10;wmignDBtE/fMehUmJ5wnUaSc05QOBEpJEpPQ7+/T71Xce0y7sR/Fbt3s9XpEA4mMAgzQywxVJSGB&#10;QeJc/bR0ogypWz8i7YT0Tg96BxmxlEw2BFqV0dLQRTmvnEHeqSWYm4mwLTgIwUROaMwKdV9LGKRk&#10;hUDt8Xg8Ho/H4/F4PB6Px/MK8ELNKyPFbe1NkXlwJEWCIcWSOmMkecyiXKgpN2BuoUm6NsmDdcn9&#10;beh0FOfOzXFlASbr8GC7x6OtPmk4z9QkNMv5Y4CdDcudu3d5urbE1Wsn+OgvYe6MM7ClErZ24P4T&#10;SAYZWmlKCiLy6+MAJWYJSRFB03kuUCHUDURUJlAjkcalL3d2SitAiD5wgGSXFIOmzDD0l3BW3PHg&#10;QcUnicrv9O2FmgJrLUmSjIQbWwJOIi2EAiINQmgCVScOJ4jiUSqcmCqGPoYEFGQmYHkj5dbPH1Jt&#10;NGktTjF/Ok+ALVxukU7HGY5v3kp4+mCb3c0IOwA7ACNKKF3K61FYsMfJfxcSYyxW5v5E2gk1SkOg&#10;NXvrB+yvNDjYiBC1ecBgCUgISDK4+xTuPd1nY38DGU1TqrtmrFRgZt5g1TbdwQKpgek50A2YV86A&#10;X9ihiz5UONGhdwBaGqph4GyNiTOolsJp4vA0gZoiHEvdYYf3MliRgOgCuyBityU+P6FcgnIpoFKa&#10;ZGAzomCSUuzurQERBMUsyO8lCMMZwqBKogKU0ASFk4N1Yl+onZG2XFHENYMKDRaJruDGsg2I8jwj&#10;sYJyCOXwBIOsjaRGs56PX5yNVdAl4wBk2wlVokImN+hnu/S6JZJe3Tlq9SG20N50YudXX91D6i0+&#10;eG+BK5drBIEbK0EMYT4FworL6ZRFbg62GOkaRR+kfRdqLRBuHGhZQYfG5VOxznOgVKoQDixBUHLt&#10;JwqxTA6FztQFyaOLYWJ6hjkJ7MCDLxMe3+7Qj+pUF+HBEnSykNqkEyQbVegbS0r/G70ArDHDOYTN&#10;8+MUgymCqDJFGClKWUBkNSWcdDuscA2CElRiQVNaapHL8WMUBDWDNRaRhLQ3YXcdKjFksoISFcLI&#10;NWC3D6sbbbZ3erTiJmUVUZZQzgXGZJAhjUTLKkk/IulBKJQb2xbu3YHbN1bod7Y5sRhz6cIpSq2x&#10;Mj53LRpXcgq5Mifvv3p1gaTbZ3l9jYmb+0zM12hchkDXKAW1XBmEtbbl0dYSB1nKYrVMq16hoSHK&#10;B0gUQa3i5k8UloiCqIgqiKWKJUDKNplNSNlF6xphTWJDqEz2EXEHGU5Rm4LZ6ZHDWEFRTZHm2wsy&#10;SHqw8QjufZlhhOLMGzB/yokTaeC8Iq+8D3dvK5aWt/niiy95+nRAe/8qGBdCTAdQrXdpZ/ukYpbq&#10;hKQ0Mdy+cOj5xeqfdKDbcXNbAaGaoxSWkFqibAh5Hiy0IdCSuFSINZYwspRqrn6pWaOq5lweo75C&#10;2CqSGDMQkDpPIYCdXbjxu1Ue3LnPZL3C++9d4Pz50rA7DYDNlRcLlGEqdOLVIHemSvtJ/gIFjCHJ&#10;3Lrm8Xg8Ho/H4/F4PB6Px/Mq8ELNS5OrLsO4OM48VcTFd7v4NS4Nu3ZbnHGnVxswv6hZ3oSdtYS1&#10;JwFRCOcuwBtnod+BzvI26yuC1pk5ZqdcQudCEygFgnq5wvTEKQLRYm8X4h2XULubwI2b8KuPb9Fr&#10;V6mEk2xPl9nfdom6QwEyrtJvg12FrVV4eh9Wn0BazniyBI1Jl2tiv+uSk1c1qDBznh5kgHZeQsQw&#10;DCGUIkiwed1tbli2KGdgHlcOviFpmqK1G6pCCOLY5Six1pL2BJ1tyBJnzF16CpsrsLsdYZTk8X2Y&#10;bsH0DPQ6UC9FTJddyKyDzZQvb3/BP/zX67Rmz3D2jXOcbc/TmnfaQ6cP7Y7b5V+vNTl58hQzMzPk&#10;j8dkeVizYX0Oy1P5We64yMiMRisXMimUUG+UmWtNkx202VuGtbuKRlhlakJgU9jbhvYW/OJ3XR6t&#10;bXAwyNjcgZUVqE45oadWjbhwMWRjZZnff2YRpQUuvAOy4nazE+Y76gVUA2cEjxXENRCZxObpOro7&#10;8OghbK9DZ3+Gnc0ajx+4RO1hBfop2MxQjgUT5Sj3FgvpDxTBASQH0BnAxh6sPYG9rRLtJGGQZty/&#10;7XbwN+u5V0geNqrfDmnvwe4mbC7X6MgB5Qostlx6DVLY3YCdTVh5DKtP9ynZjPXVA06fqzsnoB7Q&#10;h4M9N+YPBrD8EHY3qux0IDGSna1RHgkpLfOTEZI+EulEVGsQqkS9Ok+nrVl7GvLlDZiZd94wT5fg&#10;5x/DJ598xcTUHq2JJpcvgAqcV9PVa/D55/vcfbCP+NkcZy5L5s66Pljd6FCqRZQiRaid4FIK3cKr&#10;LGRdIFN09hSdPnQSePIANlciNndSOm3J9gasVl2IPpPBZL1CVVUQVDCkZHQRwkIsaDZgopKwtLbJ&#10;rRuCaLfG6s4B8/NVFs9CXHXCZagyBkUMxq/BWjuarioXPq0bN7192NmHjc06a7spDQOzNWAKsAGm&#10;B5vrsLIKe6sJSWRJtlM6WURfQVCXNJr7TE2mZEnG/btV2gfQbDrRYtB3YdoePIS9/RCtq9QbFeoV&#10;J8iFAsj6GAPl0gSV0LC9HHPvBgwSmF90nof//A8p//Lffo8O9vnrv7nEuRNqNFULFe2ZeXvE3Ubk&#10;8QGFPPSVUG6N2Hi6y/2bT6g0LyP6cPIEDLRbP7vbcG+jy2ayR9CAmZmUmSpEGTCA/iYs78D9Fdhe&#10;S+nsx2yuwqMHUA0hDqEWRkRhRBhapEjJGJARc+YitDsRazsD7j16QFvWOXt5kuas8yBKgTBvK2Wh&#10;EuC80qwTh1aewu9+e4fN7YTLK29x+W2YXARdd55wUsPeDoS6wckTF1iYP0GYh1wLNJy5AMurMfce&#10;dbn95ef0mOLSu4tMzcNB3wk5UkIkXai2snb52WQGSRt2VmFtKWR9IyKta4Iopn8Aogz0Jb0DWFmC&#10;J49gf0cRNhUbm9BqQqhH+c6iSFKN5ljflDy5C/U6NKfdd3fuws/+aYWbX9zmzKkmMxOzzM+WKDXc&#10;5amB0NphV3MAOwYOIihNOsGqEsXuCwAlkOZb+aJ5PB6Px+PxeDwej8fj8bwQL9S8NBLnTTLaWltI&#10;N8X+YWUChAxd8okiaYsAWYaJFgxo8+jxQx7d0ly+dJELbwjOX4E7Xw1Yb99hZy3g5Mk5WpNQqTuj&#10;kQxhYRbeu3SJL3pV7t6UPHkK1UnIwgRdUqTGotI5tlbXeLi7Qmd3hpI+xZ/8BKbqsLeecvf6Jjf+&#10;qcr2WoVbT5a5u/6UfhzwxZeLfPyzKeoNiOQOF86EvPNmmVMnFOVSlSLcmRRHMikLZ8F1SZddWCOI&#10;nEhjxhroRWGGjsFaixCHL9ja2uLpffj1PyS09+bYa8PGDtx7usvK1ja6sssXN2L+8LsSk9N9JKtc&#10;e3uBv/yoTqMC2UCzsdpj5cmAva2E9aeG6791hsXEuuTUKTAwGUE0wYcfTXHxSomw4vQ2VdTl+BKP&#10;fU4Bg7EpFo3FCRVT0xFnz7S4eq5FbwA3ft7n81/uYGwZiwTZQRCyvSro2xK7nR4//9UDsljxNwcn&#10;ufYjmKzN81d/DZ9+ss0Xtx7xT393wC9/MUMqNSbP/1CvSVTYYXoCLp6f5uolZ/jFwMY6fPUJPL4H&#10;d27D9RsDvrrfpjqdsbnXZOKfe8S1TUSwQ2uizNUrZ3nvLUGpXKKflNhc6vLZP+6wvVJhbbvL9oHh&#10;6XaPpfVd2kmCjARL985SqVla05LzZ0q8+ybMt1wi9FtfDPj7/9Lm5v0ePTVg+eksURrTeBdqfXj4&#10;JfzLzxJ+9cUSf9i6T/OcphJpZqI6pRpkG/Dpx/D4ATxdN+z3JavbCfdXNzkY9Airkq21E5SqbaJw&#10;ndMnJH/2J6c5f7aJEk2EMaieZKoxyelF2Fzb5Q+f9Lh+PaJcD1AhbK3DxtYAYc6xOFtiqnHGDXML&#10;k9PO4yBR8PkX2/z6V+v89pMG9ak5gkpML4Fq06D1HtVawqmTNa5cLjE54cbO3g589St4dG/Ak5U2&#10;e92A5W3DvScHbLX76Dhl+WHG9KyiFHeZmkz58P0aVy9DJY4xGhJy4UxKJifg4nnN/ZUON+7eYmsp&#10;YOHqLGffqnLyEmS5W4Omn+u9z8n9NIbUx7wmLGys7/HogeZn/83w60/aPNrsMne2iThoMi9BTcDW&#10;Mvzs77t8dmuPT+6uYCp90vYEDU6jLoQ0KvDO+4JWq8PWdsKNz3f5+GeSQTdCB5PoPPSdDjOieIJT&#10;p2MuXCwzPZOHk+MAbIc4nGZxLuJBo8nDu3D/rssVU5uAbhvu3dPsbb7B2fOCmeYi9QojgeaF69D4&#10;ojVG7vJlpGCvm0LQplYXxAjW77bZeFTh58YJTSaDcgWCoE3crHDmkubc+Yyp0ja2rVm6XuPGJx0+&#10;+XKJBxt9nu5ZdvuKm58Lrv9mmlIAtXKP03OaS5c1Fy8JJqYDMhmQWjh9CVKryG5H3Lm3yad/2KD+&#10;LwOa07P0Bl10nKGjHpVSj9aM4sLZJufPlKmW3Stpc2uD5aerPHrc46Dd5N6dE8jYhdC0ErZ29kl6&#10;AwJ5knfffIN33nEiiAGCCGYW4PI7EoIpvryzzj/+X4/5zcfQmltkYDIMbSanIyqlHmHU5cLZJleu&#10;xEQS1lbgs5/Bx7/c5bdLK2R1ycV3JqiZaaYvQdnAg1sZP/t4mb/9ZZf1vmJ+rQmqgkl6vHO+AmoA&#10;YcjsNCzMzrOyBL/5KXz+CQRl1897+7C+Mo02bzM7Mc10Y4ZyEfVP5KEYiziCGylf3Nnkk6UDltpd&#10;5s7N8v61FpMn8o5PU9ABgXRClneq8Xg8Ho/H4/F4PB6Px/Mq8ELNSyPBjof9cgZ6p0U4oSYQ0WiD&#10;9rj9PjAEShJPdEhZRXVi5kpnOXc+YO4iLHX2kbV1JmpN5uops5Oa2qQLSRNaODkLP7paZ28L/vnn&#10;q9z73Q1EOEBXJbMnprl4+SJnzzaBHjf+cJcH9x/w8EHGh++dRVtob2fc/P0j/vb/3KV70GJtsMlW&#10;tk9bC+4vL8NvQqTosTBj+eiDFpPVM8y2WlQrToAx6agJgDGLVYqL91MQPVv3od1zLOHFc1BKIYTA&#10;5jueC8Fmd3eXx0sd/uvffsXOxjS7HcPABLStopMYTABP1yyffb5No5FQq3QIgbfP12mU3W7yxuQE&#10;E41F0sEU6ysDtnYes7Ep2On0SUiwep/TFzQf/XcLvHm1xfyJPBWRIK+jwQl1z/OmyRtIpEihXY6X&#10;fGN+qQwnTsB/+Bu4fh1+8ZtVrt+4z/JqgAxCphYMrfka1959H4IBy+t7PFq5g/jVLnMnUt6+cpbZ&#10;Fpg6tNsNNncq/Pa3S9z88habO5ZSuU5tqkK9kRGW9zixIOjunaJZvsy5M3CwAxtr+/zi159z8/qA&#10;h/ciVtcjNncEQSdgu38fE6+Q8oT6hOXq5TPUKy3On64TR7C/B1ubGX//d79ifUmzvH5A1wT0RYWD&#10;VNDLDJk0rK5vMBhsUK+l/OlPLtFqXqM15Yynd+8/5tPfr3D/icWUDVGty5kTLU5MTDFpYX0t4Q+f&#10;fMGNu2ssZ7sMShEP7q2zfPEkJxZDsn346U8/5e7tXR492aFjSiSizl4KfQMqVty5d5NSpUujdsB7&#10;781ycn6CmakGjQqoQEIE83NwcBEePWnwxZ2b3Hv8Ob00AxWTJSXevHqGv/rLN/noJ3D2Ipg8LGCl&#10;4Wy7V9+rMGCan/7zPf7w+yesb92AoEqpEtFoKYJwm6mZPtfenaNWuUK1UsGmcLBv+ek/fcL9mwPu&#10;P9pmPw3p2zo7PUHHCESsuffoYxqTgnJpn/MXqkxN/JjTJyIqkcsXFIrATS3Vh7mIt6+VufOkxU/v&#10;fcnTrQ3e+vfnOHMFJprQ60OUpUShBEqkZIRfp5iKZ783fdjZ2WF5zfDzT55w46Zhb9dg0j2ezrdZ&#10;PbVIkMLWdsZvrt/k5s0udx9uoSoZzcY+pxcC5ltnmJqE996vcmahyvXr6/z610/5/e+2uH+/S7sb&#10;E4Qx9XrIpSstfvzRPFfeanLuAkw2QbGDsTtIGaBKktOnYe0NWFqGWzfusrGzzCAzxNEsp04u8Kd/&#10;do73fwxX3oFSlW8g0hydy+NzXObrvaKfWSamppmYqXHi7Gl6KXzx5Raf3dzi/uMNVEly8lyZdz+o&#10;8eGlBd58t8b8lHAiU1ri0xtr/P7XT/n5p5+z0jG0VZ39NMA8XOXWFzXsoEuznHLljUlMdoGJqSqV&#10;JqgQdJRRmVGcTCydbJInq20e/26Ltd/eJrNL7LT3aEwJotI+E1Mdzl8okQ1OUaucR83XiSyoYMDE&#10;VJl2p0SSZNz84j5La+vsdvfoJW1UEDDZbPL+ez/iwgV44xJUapDRJxBddCXk9LmIMD5Btx/y1e2H&#10;3PjsIf1kmZ32LkHUZ/F0zMREl0p9j/0Pz9Ca/pB6RbK51eP+/V3u3d3kqwfL9CsZqZ7g7Ak432wy&#10;FUkeP3jM55/d5+ZnKe2gSV+nlBrbnDwluHK2BfIA1CStRbh4CR4vwd3f7LP0+QqdfoeMLlNTFc6d&#10;nefatff4yU/gwkVAQ5IW8cuM22TQHbC1usVXN+/ym8+f8uX6Jm8fvMWphTpXTkSAxCYJQsfPmxoe&#10;j8fj8Xg8Ho/H4/F4PN8JL9S8CmwhNBzOvVLsuh/+O7o5W2QQwtwbGT/+80neb13i2tsB8ycgC6Bx&#10;tsuP/mqBS2dOc3pBs7jojHM9DrAConqVN87BXgbtaJ+pR5ZMBlglmZoJuXg5Zm4eLrw5x4lTp+ke&#10;bHLxUkil7MrTiCIWWif44MMWvUGZg6BMP85oK8l+Jun1QmzWZ6qZcvZCRHPKEsT7eX4YiVQlMC5P&#10;AyKvrxhmpT/SRsc025HmeB6FMCOEIEkSgsAJY+Vymeak5doHi+ztNDjoJ5igBFGNTGkGVpKKhG5/&#10;h3KcEOl9Tp+ZIao443q5Dhcvz6KSiyQD2O/BylbGysYqO90BRieoSDM5XeLtd2ucPgf1hvO4cfXr&#10;M8pb8TyxqWiHDK0DhgZBFAgX/u7yNech1adEXD3Lk6fTpEIxebJN64Tmgz+Bnc2QydkLtHcahOES&#10;U62IKHQ5eSjBlbckUXSBUmWOVmuf3Y4mCGN0JaVUPqBcbzPbyjh9ukat4UKQNWuQzNa4cBUSdcDE&#10;QgU4ySCdwmiBCffYG0RYVaFctZw5Mc9kyyV8McKF/qrWIi5fXWCupVncS0hlGRvXSXWJBEUmU/rp&#10;Pv10gjjY4/T5ErUJiCrQbPVYPGP5s78+xfmdAFuxLJwKWDyXUJtMaKBpzaW8+/4C1dPzHNQD4kXL&#10;/OIetYYmrsKgAxffglIDWmdiUt1AxnN0bZlURIggZGd/jTDqE0f7vHGhxtR0DanzaVu4v1Vh8Ry8&#10;fQBJ1GT+6R77/V0G5oByHHHlLfjTP4XzlyAQXQYcIG2FqFSmXjLUZyRReZZMVJmc6vN0JaOTCKKy&#10;ojIxIC7XmZjucuZcjeZERBi5uSxnBGfON4lUQnM+IFENCKfpEjGQATLWbO4sU6lnSLnGzIxl9sSA&#10;UiMiC1zIpizPX0NigBQmNK3pJpPTCywwYPF0nckZd44WA0IdgtEYGaO/jVtbMa3z0HX1ep2ZecNb&#10;H6VMn4kQvYjJpuLMxYSpVp/yNPREypsfLNCcCbi4DnFFMnuhx8JsRFhx7R9oJ5Ql3Rbt/QpSHzC1&#10;0Gb3IEOXNJXKgMtXalx5P+TseZhuFppwhDQ1kAYETM3C2+/DgYXKQsJ6e5eD3g6BPuDNSxE//rDG&#10;pUvQbIAQPYxNc4/A8jdvgyNYC9YEBHqGcm2Xk/OgShBVypSahulzLtZYcz7k/LUa56/VmJ0BnQH9&#10;JqQw25jhwhkYRCndKKRfqrLVz+immlBXyLp9IjXgzEKZmcUScc0JhZIdBG2siJk5MUFtskypeolS&#10;6TwPHyd0Bpqdg03KjT7l2h7NyTYLC5ITpxpMTJaJQ9AWrr23QLO6wO4u9BJ4uAQPl0N2ejHt3i5x&#10;uczM9DRXLsecugD1aQhLINnGskdUqRGVW0y1IC7NINQMX91J2T2wbO5tElc6TM0aGs1dGvUJLl6c&#10;ZXJCU4mB+TJvXDWYMGBqZ4Je2dCcTThxxlCb2qEkBfMnFe99eBrZnKEbVaktwOxZmJlbR+kBqBQ4&#10;gFKVs2/ChxnoyTb3l5fpDHZJTZepyUmuvNHi/Wtw8Qwu95EFhCHDYG1CmAqwkjguMTOzwPlzDcJW&#10;h4vnzlMrRy6FjZQIrYfrug995vF4PB6Px+PxeDwej+dVIbIsswD9fp9+v48QgiiKCMMQKeWxIaf+&#10;/4YxZph8vkhGn6bp0EPj/v373Lp1izAMuXbtGouLiyj1LQKajGsS47u07ZHvM0b2fGFAJCAztkzC&#10;9tOQ2W6J6gTYKuzpdXpaMGjXqLcjbALxLKDb7LNLjYg4mYC+xFhYWnNGWxFAfwA6dvlllNMD2N1x&#10;5SmHEAuoVd3vBysuL3y7B20JWQkGQe4rYl3i+6wH9arbxV4pdwmK7Ni2clioEYBMgR4wyCsago0B&#10;fVioEmCFaxzxDfJkFPT7fcIwHHrYrDzpENoK7X2Xo8QGoCJX/n7mQphFgXtk5wBOn4SpBmQplMKU&#10;7r6ms+2SYlsF+33Y7UDPgC65XDZYaDShWR1JMooUSQ9jM5SouPoNLdl27LOr9CBNnYEc11/GWLQK&#10;XaJ2AYO2ZG9P0uvD3gG0+0AFKk2YmIJeD7pbMFGBwQBI4dRC7rllXdqMXgfWVp3XRFxyeWW291y4&#10;vHLN5TjRMs9TEwAJ7Lfd7vh79zbpd6doNFw/pkDXwF4Hyg0wqXtWtQITdSjnTlKmA9mWy1XSHjgD&#10;sg0gk5BKMBI6XShVXD9o6QSiehWyAayvp1ir2e24BOYqhFIE8xNQymBnCfo92OqCmIG0BHttONmC&#10;+QiSHVAGjkghfQAAIABJREFUNrdhv+MELwKX6yU1rlvC0OURGfQgjuDEIkTK5Q6PNJD2gBhSaO/D&#10;dgd6KQws9NKEmVbg8rrEUC71CNhGkqCoIAjywVzjYAtWV5ynltJw0HXjL8H1RxhDGEC55HJNiRQG&#10;bdA9l4en3XflN4Ebf0aCjN09whj2D8BmlnNnBLUYYMBBG6IwRPXArBrKRmJT+LuP4f/5bEAyE/KT&#10;/wQfvAfTQExGwyqEgXYX4grIUZqPMUaLWjIYEMgArMQYkCo/08JBG7Z67meU5staAK15l9to78DV&#10;sbONW8PKICqQagiaUNMQdF3erCyBtQ1IMjeXB4m7x/4+TLVgdgq0cnNV2aKMCdCHTgS55+LaBhwk&#10;IMt9MrqkqSYOK1TKgloVQpUg6A5nMrY0qrYo7psdagOLWyCEUMN1PRm4uv3v/zN8/nsIwhXe/2iO&#10;Mxchqrt50MGtqYmE+gTMVaECsA/lfr5s7MHWGuwbiKchKcFW243BUuTqmvTc/JmecuKuUBbYQNDH&#10;2BRlJtGiTpa6fD6dLujIaXepccJoEIFWGaUwpVoNCLVEpBD0XXg/kYuv23vQy5zglFlILdQrrixa&#10;uTBuWoNimQHbRLZM2q+h1BSdfXiylPddyYUGswEEAejQzcVaFWol19+dXYh7sL0PvRgGkXtzNKuw&#10;UM9Q3S6mU2VrBzY7kGgQVQiqUGvAhD6gRNdN+rQJBnpd2NiFdtJBBilBLEkHGdW4wfRE3p59kNKg&#10;S9AmQVlLbJR7+WWQbsHTnstIE1TdujddhaB4v1lIbExmFZEW30bu9Hg8Ho/H4/F4PB6Px+M5Fi/U&#10;8AqEmkOuIeNGvrEt6IeQY8cNGQAlVJLfK9/tn+Vn6zyKmFXOeGsxCAzKaHfScdt6D4khjKywQ88X&#10;Rp4+xYOkO7/YoT+slshNmkNhJctvoJ99thgXK4oH5wkAjg199pIUmoh1ZTfjh/P6CzusHohRbhmB&#10;GTV0fj1idB35PcZ7b5R/yPWBe1IxVo4TaZ7XOQXaXW9dW1rrQqNZ4fr6qPAn7ag/xHgT531p8/OG&#10;7TCWKF3grqe4thgHeQVtXvRhqfO2GOZUsqP7MF6GcQcqMdYlRX/kzx8KAsW1RWvZUX8BSAyKJE8D&#10;4ozvFmfsHp3jAs6J8Q4Xx9xvPBfS2HNH4kQK9PMLKoeG7bD89nA7Qh9BAggk2ok1Jm/EXLgcFmus&#10;/cRY2Yd9AKMGH+kfZHnZh2NRHG53AJP2MYOIjYdw+w8D7txaZnNHs7Hb5NHWgHWTYmod/v3/eJof&#10;/xiunYEyEGYuib0oHhaO1+05vMB1IMvbW9jRHGPUHMP6SZP3iXTtWbSRk7ry3+zYbMtDBA5/HunL&#10;0dxI3fwZa8fxuVwgC0F5uEaPrU1DUg7PYQBNlkl63QxBSDl2pzy4b/jVL3f5X/+XNlubFZBbzM1r&#10;Tp6pcP6NaX70EbxxBbc85IK5AjQpAVmetysYPTIfY5kc9f942QXunKKNDX0kJm+SAKx2Y298HRif&#10;v0cEufE9A8Nnjc+d8fcHY+vocDx283ZUw+cfGv/2mPEvjhn/+fsny989RR01gDXDwZLlp9r8HCGc&#10;YK6KHRA2GNZjfP0eb8Phc8fGUYYZW8vG3lN5eYo6KIp3hsmv19821doPk697RX3Xcz0ej8fj8Xg8&#10;Ho/H4/F8K3zos++FPATRkV3ZI6NgvtU//105/wUXAwgFViKsC0sDDHUAQbGTPL9PYfEqhJajhkxy&#10;45M8fLzwZBmeo0aGylx+eQFHDJvPGGmOGj7H+D4MOoX18/DHb/hceajCxWnfTKI7Ws9xd6Hjjj+P&#10;PMfNmDH+uRrhuGgzXuAxwUXk91TDQTFeJjk6f/z6/LPIT3tu/Y9rx6LR1bOHvgmCFCUy3Hw57oQ0&#10;N3JLwmEdxkzN8vBY+zbPHmGdtVq1c8HM5Rwa3is3mhfiFUQYAobGfisPDR5BIWo++5hnCgvPTLiv&#10;n4NOcLZWoi08vLnEl9e3+PWnG9xfhs12jZ00w1YyKlN9InsS25cUOnDKgFhppwgcFUCexwu+P7au&#10;xXdwKIfV0b4Z0wcQ9EH0GeZ+UrmQISIn2Fk5EjQYySkK/UzHHzuXh+V83hplxn4edpNUSlEpq+FD&#10;9/fg3t0n3L69ytq2YGO7RK+/zsrugKVN2GxPUJ54i6mZmPm50dSVpK6eZFhShNTO9YTgUJsNx90L&#10;UESHD4hCvPiWHGmKb76Olp79Xn2LOXhk/B9ZRvJz5HD5OvZ7NIcW8CNi1LH9f6QeajxkqTr63VGk&#10;K9Pxt/rXzQvEWo/H4/F4PB6Px+PxeDwvjxdqXiWW3IhTJJdPOZR8+pCh+WjTjxkGj+ymPnT80Odc&#10;bBHyeGPrvykr0utm3PhbuAAoXmzdOrq3/TtyqJ+PyQ/0vGt+ENvBi3b7Nm31ku31zPMjnCtAEdhO&#10;HjsHBaNjcmisPcbK/TzGv3sFRk8hBELC7MkpTu5INnsZlRnBXlIlkSFhM6DWMizOSBolF5XQaAix&#10;Ll6cHTNQv06G4nMJiJxYY7MxZSwXtce8M54RLV/6+YwZ4AsJyJXLFl4rY3MmDGFyssHpsyl//ld1&#10;dvZDet0y1u6iozYLi5rWjKXRdOJJIZUKJJIQ58lVvCe+vbTo8Xwv/BHXL4/H4/F4PB6Px+PxeDyH&#10;8ULNq2I8nNjQ4Ddu7R3zanhmZ70aO2f8+DHPGR7LDfKFUHP0+xdeC6/W2P1vnGdCur1qMeG7Mi4S&#10;joXg+8GINDBqp2/ZXsd5BX3X579IsHjO/cX4PP8uZXgFbS9y94kL75SYmS/x5gcLJNZFbxrkerEq&#10;u+pNTbp8MCGglQIy556XZiBc7qTXgbAuktTogARbyg+OxTQU+fgdijTue1fqVzTfhn16OFxllmXo&#10;I0t0FMPVt+rMnqjzkzynEdRAgslcrpeFuTwXkRgLuQeIZ3xDfghrheffLK9p/fJ4PB6Px+PxeDwe&#10;j8dzGC/UfB8MDX7y2ePjPwuGxsEXcFSgGd/1LRnlyHiuV82z4Vr8ptjvge/SqK/E6DUetul5hTCH&#10;va+Kn6/b6PaaB6Id/zAePulouxwt5yGx62iIw+cxyk31zc5/PoVQYzOIG3CyCSoapa1KhctXIpXr&#10;dsV49QyIlFRk6GEYxtfI+No4vn4WokyR+6pINPIK2u/5jHvWFMKW67ckde0daAgiaM3ARJ5TpvC6&#10;kWMLrBSFjJR75RSi4FFx93XPQc+/YY7+7fHHWb88Ho/H4/F4PB6Px+PxHMYLNa+KFxnanmeIPmTo&#10;PeJZcOz9CpHmSO4bIV2mbsi3qB+9fvwXb1R55XxdSJjvPQGzOfLzOMaEveeFyvsh8Lw8Lkd5RWUv&#10;EqcfbQ4J2DzL+/B4kcRnPOG9ZSQiDK8c/zzO83KgHHfuixFCOKHG5plyIjDGOZ/o/FYyc8fCQmcQ&#10;hQ4iMUIABql/wOvBIe8ZC+K4PEYvWf5CGCqed8gj0j3XWONC3QkIAkA7rxmbXytV3pvW5esZCWEJ&#10;SdqnpCPEuE/NeGQ1L9J4XitH16I/zvrl8Xg8Ho/H4/F4PB6P51m8UPMq+DpD29F8F8d6M3zdLtbC&#10;MPIc1UeM7TR/pjwSZ85Vx1/iDYUvwREjvXjOjvk/SjmO8rwxZQ6Hy/sh8U3mEvBMu7+EobCwm4/u&#10;YDBkFDmmZN6ZosiXIvK8IlbmIkI2drfDdzqeF3k9vaCcdnSNyN19rHCpdYQCTYqiDySu3FKDjSAJ&#10;8/BhgHA1SqRAKjmUD17nEiCKAhxdj4ZCjcX1RTb2hczFj1eY3+WZ8JVO3bLWYLGjcuLEmaLsrjQp&#10;CIslyceLRWIINXnZJaAPC0PepdHzg2B8IH5/65fH4/F4PB6Px+PxeDyeF+OFmpfmRcnbx7xkjsYb&#10;+8aW0eeJNOO5FMZvLnl+mYrzjsmT43kJCg+nwnAsR14rx/G9W8Vf9IAfYOiarwsxdui8o15lry4f&#10;kMn/V5JhSRFHQgyOvG7y9jvkeVEc55jP48fG2/2bGEUPY60dijQFGYWm0cXYfbTo5SJGACYB0aBY&#10;6kVekSxVGGXRCNTr7P9hWLOx/F1HQ/MN+7sQPPI5RsD3O3ZdfympAIsxKdYKrFEYY5FSoDVkWYdA&#10;jdSXxPQRgJLB8NjohznskeXx/CA4uhZ9P+uXx+PxeDwej8fj8Xg8nufjhZpXQoYlI81SpJQoMTLQ&#10;WWxuNM051tvlOGPHceGs3MVpZrDWonUw3OXvbJqGzKZkaYoVhlCr/HtvUPn+MIx2+xcxpty0yowl&#10;yyxhqA+db8mwebJ0ay1Kxrx8/0jSNEUIgVJuu7+11iVC14enuXu+HZ7jDMqva3wYIGGQDDAG4qg0&#10;zE9iDEgJSZKhlEAKMDYBkealLdq8MNy/TBkKzxkz/GdwnhQm/w8YZnMR+ZxKTYqW7mhmMqwFrWJ3&#10;WwtJYlFKYG0eoVAeNnYamyLFN/MKGYY7O3p8eC+DsBYx7tWVGRf/rHikBq1ASE2Gzuv1OteGDMse&#10;FgNEw382z+/iPFTSPAxdltc1ABQmc2NEB8+/+8txWIhzfZcn+yniyAkIVcyogS2hDDi8bo/fi8Pv&#10;AO/N6HnNZCZBSjk2FN28wuYeY8KF+cuMQevjxJpX6NXm8Xg8Ho/H4/F4PB7Pv2G8UPPSGJI0QcgM&#10;pTTyiNHT7YA/Glpk/KfEGSd5wTnFeQ6tSmMPcAnD3SZtCSIkCGRuXnZeB6Md896N5vsgyQYIaYdJ&#10;xAUWrEUphTpkw3I5TyBBCOO8NsQoUfl3xQkaEq3D4TGbG9m0PmpEczv6hTBYa441/P9xcUKX1AnC&#10;SFzYLk2aDbBGIWVAEKjhubJIMp+HwUpNgpZH58+3e76l7/ps3OMsD61V5BspSmCHkk0ueEnI8jnm&#10;PC+Ua/v8nCAYte8octmo/PIVhKAr7iBEjBTZKMyZjUDGQFgU+NBPV8vXLeCmCHp5+ysQkQvnRrH6&#10;KTKc5O1+K9pWI0Ueguxl8i0dDUt5LOPG6bG5OnRkPEZsFwbsWN6w8QsKD6LXHXPO43kGN44F+d8V&#10;FpTK3yVqPI9e9rwbeDwej8fj8Xg8Ho/H4/mOeKHmpZEEOuKwsX1k8B3tlh+P655y2Dr4PEP96Ji1&#10;AmvFUAxwB2GQRwOyptixDwZNkV8htYMxAeEIPkfNK0GI3GiMBjTWFjlMxk8qPoxCdwmy/JSXE9Cy&#10;LHO7/fPbGANZ5saCOqrTiJGRTQgxJh68LiyQoUSeiR1DZhLSNBdliqhR1mX9EMIiRLFsCZR8uSVM&#10;YNDD0FoqnzvOw+g4eRUgJcGSIlEo8twxwt0NJCZz7a+OtL94Jv8JvCpvFvfkAEEN0sgNAhGBDA8/&#10;psixYvMS/GDmvlsDLcqtlEPxJc/tkss17izptI/i38tu6P9GbTDeT0cE9PG8M+PizbhnkziaOywd&#10;O9+/hj2vDzX0AHOriC2c8LJ8E4A4nEfKIrAUGxNet9Dr8Xg8Ho/H4/F4PB7Pvx68heilGe2mtvkO&#10;VHmc4e8Z42xhHP46K2G+w1U4w0lGbjjJvw0UZCLP4JCBNOAiXTlvAC1CDhsWPa8WiZLxKNE8uT3L&#10;uB3JZtgfgNA4M5fCFmLJK7CUKxkc0nqks7dBXo6h00xuaBNC5YZww2t3qMkRh9wLFFJolAzJnZOG&#10;YdCcB5LC2ly0AV7OWGhzbw53H2k1WSbdjDGuWVMDykXbyq8IMAQ4sc04fWmsHEq5uWqP019F4Vkj&#10;RiHKXgKByaUN5wGElSADTJo/uhgLY2PA5sKCdJUZGWFfCxKIAUFmSiQDTZa5aigNMgBBhBM2XMg7&#10;F06SV+cgeCgfznHlg2+8ho7f59A95UiweYbXHX7O43Hhzqy1CMTQW81Kt5YVgnOagbFZHs7Te9V4&#10;PB6Px+PxeDwej8fzKvFCzctic6NsvqleOkviEGPGw/MUu6wFIyPHiwx0YzuycQb4LM33/sux3BT5&#10;LZV23yeZe6bKBSGDRI4bGsd3gHteEkk6kAjh+mfovTQ2HooISAgQKsg/Fh5Wo2BO37kEMhcJzSin&#10;wLhYaIvN0na0yd8JHj+EQSCGXhKuLUKUDFBO03JlLpxtRvGwMEY54WZchHgpJNgAYRQ6f25m8xaS&#10;I+HNKjBi6AcEKHTuBWSNcOGBLAQ6b/djmtiJZMfnm/n2GAQJJhNkJkYX3nUq9+ErdGRBvgYYrHGC&#10;jvxBeNQFQAOsRuXpLrQY+R+OxK4IkYdyLPKB6Vf2+jrq7QLPrssvWKdfIHRZ4cZv3uXYY+4jvEjj&#10;ea0IjDXOC1OIQ3/DjHvSgPv7Qqpi3pmRaOrxeDwej8fj8Xg8Ho/npfFCzSsgS51hFgs2g14P0tR5&#10;UoQhzxryhqGb5JGfx2MKO6J1icCxuSCTQD+DTgJBBHHkdv4LcsO9KIyAGQaJGi/EN8rN4PlachGh&#10;EEaSPnTarv3LZdf/dkwgsVkh1rxiL6fc6yRNxsKeyVGi9SIy16EoXd9w/H3fOOEigCLsWG6ltwa6&#10;HSjFsL/vzqtWnSCJcXMsKNLTfGdroXANJhRY7Z6duDk8GEA/cUVLgES4SGJBCVSc53EAojzcGVaB&#10;cv1wsO/qUIrd7cMoF2zJveNs4YH1st4ULueRNRmYGJtXZ/fACbpx1Qm5UWhQdFCkCKkhC3g2N9Zr&#10;wEoYSJLEzZ1BmoszgfOmURGgQWsNQ+HZgM0wVg/b9LtThCI8TrX6hv1yyEsm964cO2LFqJdH+Y1G&#10;ydtfmdbo8XxrJMaY/G+MwHnO5IM3TaHXdetVpeqOheH42NakSZ8gCP74xfZ4PB6Px+PxeDwej+df&#10;IV6oeVmsCz9G5ozJX365y+3bt8myjPPnz3Lhwiwzs4zEmmGuiNGu1K+7v5ROmME64zsW9vfgyy+3&#10;uPfoCdsHHeZPLXL5jRMsLEIc57u3i537XpX5XpGFxR54eN/y+fVb7O0dMD8/z+nTJ7hwMRdIRhnp&#10;Xf6Q0R2++8MLr5NcLNrbG7D8dI12u00cl6nVapw/3zwchelQqK7XHRZPIkWhZkaYbBSSq9eBzXW4&#10;/eUSKytrGGO4ePE8b16ZoNF0dU4HoF9Gb7CAUSAjMJAdwOoaPLgPDx/2WN/qoUtVummHVHZpTmsW&#10;zzc5cVYxOQP1XNtRUiMQ9Lrw9MkWS4+XEURMTk6zuNhECIhi90iXq0bk4dxeViQzQA8lJCjo9+Hh&#10;Ejx8BKlMaLQEJ89JTHhAmS6QEBAhhHG5bF63M4eFrA8rT+Cr2/Dg0T4HHUWlVqY1D40ZuHgFKjWI&#10;tcBgUGisNC5PzStROJynziiM5be5qcHSZxTG0t3DDD3ERsLNuBzkg515fjhIpJTDzSD9Hmys91h6&#10;vMb6+ib1ep0LF86xsChGf1fkc0++ZI4wj8fj8Xg8Ho/H4/F4PCP8/8t+RaQ9uHsL/t//fIN//Mdf&#10;Y4Xgr/+DwOgZJucEqNyYzsg7ZpRY/DA2Pzae7NsIg7XShYASsL2Vcv13v+fjX1xnbWvAlR+9jYwj&#10;Sq0WrZLr2BCwVpAKSUoGJChAC5mHRSuSbhQuO2P5dvISGDIkaVEaBBqIRhvRhwLUyOA/bow8SlEz&#10;MTRdSiAYGn+McDvQj7t+dK0zikr0KKn4M23oymVIkSQUxliRP895boyFlpNghcHQz/PHOOFAoMfy&#10;sOdqGQaLxKCQSNIEAgm723D99+v8H//5Oo8eLnP67EneubbN/3ThbRf1TjixRhU5hmxU3Pi7M5YP&#10;QyrY39/lzr07PF1dpVSuMj09yamLfzIMiTZ69vj13WGdQOe9MxqD45+cKVqOLn2usfzrBKCiVTME&#10;g/yjwKYhSNdb7T5sHfT43/7v/8LDe1so2+Qv/qLK9NQEjfpYSMGiLnlZhuNPFOVIIO87V4MQQZ6A&#10;wWqXgCEfjru7cOc2/PKXS/zit9e59/AxuhTQSXro0HLy3BQ//vMzyOgy1XoDWXU1UdLdo3MA9+9t&#10;8Nnnd7EC5hemmZj7CIki1EWgN4PMUoTRICRWZPnI1IdabnyGwHiQvDwRfbF828y572XOA+n+gz6f&#10;Xr9DIjrMnohonTqPtl1i0UeS5P0mRg/JG2w4B+X4HEwZXxdknltL5AEVGZZJuLbkaPuP94HJr5f5&#10;OuKEDCPg6TL89Ke/5qc/vcHWSsrUwhwXPzjLqcsVps+fxcZQ0SEqn5tGKjf3xxrIuiE0lgnMuBw+&#10;Vh8eJ8J1fZaPCzWsnzwylI/IKUfXGVt83c/XySi/yuR9N5pHMFxt83Zg+Dwxdl/LKLReUQKXm8cO&#10;29r5Rsqx+hhXobziVowvbaM6jDx43FwQY0ee5Tky0vPWWor1McuvdfNrvE+KSxUGQR6ac/x+wpXX&#10;kI11lcjHmRzbbmDyNs7y+4wEMfKWOn71KdrdHOnnPLfTkTLAADtc4HJvv0OeUMmwjKP35ti7+wij&#10;98iRMKRGgjRY0ScZrsMBGo3KGI6zTBb9WbSfPrz2jf08PAaKOh+ew5C6eSzzulkwCexsw907W3z6&#10;6SPu3V9ibnGOTE9TazUolZwnb0CKVhIlxQveAR6Px+PxeDwej8fj8Xi+DV6oeVlECipBxyXKAmz7&#10;fVYfWe6vP6Y6HXDtLwSdoDCwDQjICAkgzQ1rUuYZ550RZZDmdhvtjDKdbIeykiS6R0QMlBh0A0q6&#10;z0Jriulyi/ZTzcF6g7V+yk4JKkCN3H6XQj+StEnosIulwyIVBJB2+oSVel4RDTamMONYARkZljaC&#10;Nk7kkUgqmFRAL3Q5JQr7VZZghUFod32KZTCW5Nz9V8gbCZIUQQJEWAKerhhWllOqjZC5Uy7clAV6&#10;OMGpELgkAzQ9BBpFFZGAGjNSudwhrlxGgyVBsAV52CeDxKYVQqbBxCMDroZUp2TskNEhQ2OZIKCO&#10;TSHWoEhIbZtB1kHpEpYmUkgCl1eeUEHvYIaVx2f5/ad9nixr3nj7Css7UJ9095B0AIkmhgxskjvX&#10;fOft9SlkvTzbc8TswgRnB+cQ1RgjBZWpGvsSlDBEwhkBA6SL1jQA5ICBWkUriyUmIyIjxBCQITFY&#10;UvqEaBSSzKbEouQ+DyA8uoIMxZGRadbYFCGEE0eAzBjSxKBUgNYD6D+GqARyBqVCbOamRzQFURpz&#10;6q0rrG6vcefTgC+uN/mLPx9pnIJdsI1RyqfcKJwpSCx0swOk3iUmQ5IhUVjKaNtE2TyOj8ryBDQB&#10;mzvwu08zbt2BqcXLnHr3CgPaZFmCFBGTLc2JU4ZqpU8o3fBPum10WAHjunHh5BskYpHd7hr1lqEb&#10;rlOpprTZp4oEInoHA0rVk2A0merSw5J2q4SBcrmmgDQ32jqjLATWjXUlC+GxDEiyXg9VciKBDOD8&#10;xQjiq2ztr1Nq9EjpEgtBlx1qeb/avkRrRoZdC5/9DpbX2rz7UYXqFHRtj0hkGEJSUgSWEFC0kaSo&#10;fEyYQYcgrIOt0u1CGDvjfGLcEItUgmUfQSeXZwIkJQQVEJJ2AqWJAQvnW/xo5x126pbV/S53ljv0&#10;F0v85mHGf/+RQpt8UVCCQSopybwZEiCARLrwdMlwrUjA9qiZmrNyJ/kYCSALYduuEghNmQlULrLI&#10;Iyb2oVE9N+QPPRuH3nGSTAxycaGEIMIMZXE9EifykIMmy9BqGy0kliZZIkFC2gFC52iZCFeXQnAQ&#10;JBg6QEKZGE3JlbfQRaIETMTGEjxaMsQNydk3XSS+lB6KsisqTkzRdFBkKIJ8Th4NgXhYwDFZ/ooa&#10;Gy9ZPt+kgm4erq4SJUAHBgkEE5BFdFIYaKfhuTYZEJNQJkTZvE/y9dcqSEhI6ZMxQKDQhEii/N1D&#10;/m4ZkNDFMiBAu/qlkiRJCErlfKbDwGZYYfn/2HuvL7mu9Mrzd8x1ccOb9D4TSBgCIFEkSJbTtKTu&#10;eeuZf3Ne+2FmNCPVVJdhsegNAMIlEiYT6U34uPbMw4kEIKlKUjf5GHutWDBp4p57zI317W/vrdHj&#10;50A+Xn85mAQlxgRL7tl5TAzCERiVkdIl45whfRwKCIpAA4lEAalJkKKLBygCOwAEcZ4ipPv6sZJg&#10;UK+pHIPCoMhI4xhHYA//PhDmJPqcPkN65Ejq1PI6QWo/YqAg8WFEBMT4aEtApuOZNYK0By924Lyf&#10;sLThUGzBKAOtLLFqn8M5ghRDD01/vEJDa4VoPKTwCBwQZo7jo4T7jwccDArMXq2wqeznAtc1KGKr&#10;RDRyvEwm+rAJJphgggkmmGCCCSaYYIIJJvixmBA1PxYiA9MFE6AMBI5HrXST834D12+QCFusVIBm&#10;hCEf9zJ7vK4qC1uVy2OIRxAbcHyQrkTLOu0BmHyAE3oYoXB9mGmFvHf9Fm6yzssll0HoIgM46YJX&#10;sO/nx5CM4MABr+6RU0GQkZCiyW1xJg1thQwJI1vYQUKqIDEOEVVKxQqCHoIUiUJpDT5vhAo5kHm2&#10;qduxBfKRDe9AaRhm4KsLTsSWHyWCDMOgK9jfS/n682OebsVMLSzx7h2YWwfjwCC24eKeD54A8MkY&#10;2evH8lwXzkX5AKLcFjvTcQ0rIiAszaPpIxnYArMOIXftdQ8BA90YRp6LV53BEJPhkCLJEggMxH2Q&#10;IsDxAzwdkSFJcEhiqI0jZ5QEz4VK6RKVssQLHFKjyMb30+omhuNytwu5/Gfd9P9TyDWYIvRsnkqe&#10;S5rVJVx/CVWwBJEYF9Jy5Lgj+2LtAsLHVbPjLvKAOIf+EFIByrXF2d7IpeyPb7Px8MZN1OqNxOPf&#10;ukCEEK//DhIhBFrrcSe3AT0DmQdJkWHXjkMWICtArQH/9b/+nIoPhTyl1dQwJgGUGKFk+rpgnUcw&#10;Sm3tUHhgXHB1mdiUicUIxQBBik+IFPoNq5cUSQbQ6cHL57C3o8iyBdbX4dINmF2B4ciq5oohtOah&#10;1QJP2fKkr0JIIRpYK7ZaCcRyyEisUpmytl2ac2LOMWgEDoEKIQ1gAFHgkOkx6ZXDKIJOBJmU+AEM&#10;TiEMoBJg39A4YIwtdCNR7iKkmqQP8QBKAawswFTeotwElCUt1LiTXhFiLlRxfUuG7h3BvS/h8CQk&#10;l7CP0+I4AAAgAElEQVS4AarsU2zYvRvnVvlhCQoHwwDGZX7HDe38ZRD1IBnaDJ94LEQYGA9Pe0gi&#10;8rF6K81SHJkihaJSl6z5Ln5hlZsbqwwew3fb8L1q49QFkaOI4I1DmZKvlYjJCBwXzBB6KYwUyJJV&#10;jrk4QGS/NwN6dh+bEgw8yMoVNIYc5zUR/EYnZMlGS268pYp5ux6dQ9QH4U8RxdZ60HHBSJd+ZM9A&#10;KSHuge9CpQRaKZTwyYkRRtrMsbEgRktIczg+s2SNX7JHbOAHQIA7vgUKyLIMMoHKBaQenT07f4+e&#10;5AQVQa8vaK5CLgoUS/YHpQDP0ThOeax+keQmRb6WJsFfKrjLsRowz978W0qIIzvfrgeDIfgmQOkA&#10;UrsGjIRRYkmxSIP0wcFFIIiIyeIMP/etSjSCQQZ9PETgjdVnMLTOfqjUrj+pIHd8jOcDERkp4IDQ&#10;OK6HyS2pNErAKIVybI6bkA7OmPzKcoNJE4SMkcolHwyRsoSSgiyBYeQwFHWEHyKFpGfAFQ4a7Dwb&#10;cLWDUA4pQ9IoxtUBQtqvDUeQGkt+mnF4mRLgKoFQAoVECwFm9OZBdSbpFacZBQkCz469D0kb2wDi&#10;Wq5RuAE5Hhk5WWrvC0JgOrC/A/e/Mzx/1ePFyxrvvA9eDbSrMFKhDGgpcZWL1nUykQHR+ENgxgXb&#10;rRV4DhTCZYqVFOn55C4k2n6W0cQYYoTxxqpEJoqaCSaYYIIJJphgggkmmGCCCSb4CTAhan4KSOtp&#10;pl0Iy9Ca8RiqApWag6PftivKMRiMkbbH9q0i/cHLjK0nKS9fOBwdSAZDS9YUSlCqguNp5ucVK3NQ&#10;C21I+ew0mCtFCh5stWFnB3b2IT8YUu4bFkXB1vHXYO3X0GgFaOrAAI2HkUWIITqDly/h0aOI3f2I&#10;URSCq5AaUply+33NzEKJ2RlbbFMC0EMQEXE/oHvocbQHO3u24HvayYlMRthwqLbg5vswNQ3F0oVN&#10;TECWw+GuYfvxgD/99oRvvxjy7FlGc6rND19XqM0BDsTEKCFZXtNsXobpWWjUvXGHsC0gJj3YeQ6P&#10;HnbZ2YsZDAOMKiCUzem4cdNhcTVkbibEd9/uhofTU3j6EF68hKPRGbX5EiuXPcIy9NvQPoKdxzDq&#10;n1MuDbh2Y47NGx46sD+v3q5vSqsmqDUcZmYKuEXwPVv4UvJNt765kH9c2Mb9GGTQfgaP7sPjLehF&#10;oEIoNWFhAwqeJS3k2PLMIK3T3YXgJQUSj07H5po82YaXO9AbgRPY9Vep2TBp14VGA66sQ6kISRYh&#10;hLKkx1/fHLyxWRIYI5BC2WqzwZKFcYOzV/DoMTx7BgcHtku/0Dqj3JL86pcVSgHUK5piyapGkBf5&#10;CL61LNuHhw8ztp71OD52iDIP6Sm0D9MLMLfgs7jkU6/ZBnohIE8NcVewuwW727C9Dd99C199kSFd&#10;Ra0BpRKcHEOSgu/A0jIEixBIez+zAZyfwvEOfHcvY//Q4BU0Xgmqs3atVQqAqiKiMpmW6DHhYPbh&#10;u7vw7eMMv6ao1AEXDs5g7zAmjY/xXY+i02BxBTavw/Q8aMcykSKx85r3NC9fwldfjdg9BC/0CSpQ&#10;mYZlAUEFKDlIZuyRk4279HNoH8Jn30Z89fUpX/4RzrsFvvxThdk1KM2AE1oVSSGEhTnYuATzi5Kw&#10;ULRajHGNP+vBk8cp9x90ebXrMBgVbfSPA4UKrG3A1eseU1PjXByTIIVlSgWaIPBYW4XLczCYhiSA&#10;3SOPnmgjRdHaQWVwYfumpIFcMRzCN5/kbL/ss3syxG8WWX2nwMomTNclgShzdhyTnrg8/gaebJ2R&#10;u4LSksPCLZcrV/4nA44MdM8STg4UD78XnLcFRkGlZcnqg2M4Pz5D5BJFhfoUXL4BG1ehUCiSJQk6&#10;tsQuToqSkl5f8vQpfPNVl6MjTW4ChiMoFGBuES5fhsVFqNbBUQajjomHHttfau594fDbfxzyw4Me&#10;filg9VqD1ipoz5CkgsC35OLqKmysw8y0fTBJ4Y492SL+mioiy96Qslk2JseBk5Mez5702X/WoHcm&#10;mJpVLK1AtwcvduHsHLqjHOFLhN9naUNy/d2A6aZDanoYHVNQPsMD2HsJ954M2Dk+wau2WFr1mW5Y&#10;JdLeMzg/hNPTLl6QsHipxvKmoDzl4Tvea46hcwoPn+Q8eHDO4QlkeRXl2FN3bt6Oe34RGnWB75UR&#10;oj8+m3w79Ah2d+D+Q9jaSejHI4z2UNKn0YTS+NyYnoHNK1Cul1A4KO1DDOdde4b+8HDAy5cRcVrE&#10;dR3iCOZm4fIlWF2DmSmQWmNSh7QN27+DZ6/guZLoBY9CE9I+DLYgOrANCl4Zmtdg/V1ozVptINg5&#10;OduGH76Dz//c5fMvDtjdy5hZDfjuC5+gbolvdEyp4LK4CJc27DoqVlpj4nHI63YSAY4DQQjlKjSa&#10;BXRZERTscwzGxnM5SKPH8t+JmmaCCSaYYIIJJphgggkmmGCCCX4KTIianwS2aqtd+/ILPUrlEcWS&#10;j+NdfEfGRT6DyccVj7Ftz2AAP3x/zO9/95z79/rsvHQ4O3XQTpVqvczcfEiWH7C07PHR+0u8dxPW&#10;lgBjXWb6fdjfg3v9Ea/OTjm6/xh52GGBMjpwmP/lVTpujXf+F2iUgrGqxUFooAdbj22R+9PPHvP9&#10;3eccnmZor0y5XiOsOGT5Nd5NoFEFd+w+lOcRJjslk2UOjjzu30359NOn3H94zPFZDq5LdapAbVbg&#10;eNeJY1hetsoAgCyGw1eCh991+f0/PmPnqc/5aYnTgw7PXpwz4oDMOcEvpmhH8MGdNRwxTxgGNGo5&#10;SiRIEvLMYeclPHrQ549/esDXXz9n7zhFyBJhuUlQ8uh2b3EnEdSKoMvWDg4gHp0zShR373b54vNj&#10;7j3ZotCc5vadn7O8DsMuHO7BH3/zO6LBKxYWJKPoNmF5g+klS2Q4PqRpjM5dMmOb911/SLGS4oQC&#10;r2BVKWIc6PKGmxlnR/zYGpeBkyO49w38wz99yfaLM3KnxPTqDO//epnbH8GdX1myJsfat9n3dF4X&#10;J0ng5WP44yfw+TcP2H5+THuQo9wSfqHI5c11otExcMjNWw0ahVlKayCFx2jUo1Ao/ouu6otBvW0j&#10;ZVVbxrz1bcaqUKI2fPUNfPqnPR4/OmHnec5J+5iwccjMvI/p/W9sPT7g7DijUZvC9R2kAzkakWuS&#10;c3ixBV9/8Zwvv3nO1naPs65A6BC34HPtnWVu35mjEkKzYi8rzSFLh6SmwPaTPl//ucNXX+3z4EHM&#10;q+MaYdBgJHO+uHvI+fAhyhkx31rkw48vU65M06yBY92O6A1h+2mbf/rHL/jy611SU6M6NcXlmyvc&#10;/niavwlgZhZ8V1qbvjG5cXwMD7474//8b8+J1CKm1EAUYZifcn7ygLT9HJFEzE+vsXF1jU68wO0Q&#10;plu2411enB89ePYk5bf/9BWffb1DKhqUm1OsvzPPe3fq/Pw/QdKwx82FqiDHduN3evDtF4/55L8f&#10;cPerkFHe4PGjc0ozEr92Sj89ZjSMWFic5oP3N3BFhXoZKuPatslAxPD8Cdz95oAvv97n628OOToV&#10;CF0hl5KllSa3bi/jSo2voN4EpRwgIUn7IHIc1SBTDlmOfWWQpkdESQcpSwgKYGIY275JqclzRRTB&#10;H373DZ99fsS9rSMaC01+/l9uIOQ85ZsQBHB61mbvScw//MML/vDfn5C7Hlc/XOFXeo2ZGY+Z6v/4&#10;tksiOD8/52jP5Tf/7RXPXxY5y3wqc01U2Of08CG9w23cDLSsUJsrcfNoicib4+o7EDgad3wOGaM5&#10;68DzZwO++uIVf/jtc3a2M3rdgPPThGKxyPUbK/R/NYW5A74PsqSROPTjlM8/e8b3n3h88aeUrcMU&#10;l4CdvQFes0NGl3anT60WsnGpxYcfzhMGPpUyhIX/2FijKKFQcGzG2kXuiYHj42N+uLvPb/6Pu5zs&#10;O8ytznL9g0v005x7Dx/wfHePfr9HWFDUG4KrN+vk/SXEzxpMLYQopYjJOTmTvHyW8Oknd/ns62fE&#10;osGVax/yzpUijZo9mx4+2Gbr8WcEpYhf/O1N/PBdCmXrWIiB4Rk8eQCffLLFn//8kucvBwyjgFy4&#10;aAduvrtG9Mt5XMeSzK4LihBMgvA0jOBgF+5+DZ98es73j3Z5dXBKe5CwvHSZZmsGB02aH3HtukcY&#10;lLlWB4GPMFb9sv0Yvv76kE8/e8n9Hw7pD3wKYY1Bv8vNG8ukoyUCD8pFq8yLR4rzI/jD7wzf34v5&#10;rvsEMe0QTpVIBwNGL49JT86R2RCvnLN6Z4a/Mbf4mR/SqFqORBl4sZPy2adb/L//90vuPxgyosJJ&#10;p8CLXcXZaBepB0gnZrpV4fbtDXxVp1m3jROAfTiIN40jxtjGgiCAUlnilCVhgdcmeTnpOM9qbH02&#10;UdNMMMEEE0wwwQQTTDDBBBNMMMFPgglR86MhX6cpCwXCGaK8I4JimyDUuN7U2FYnQVg9jVUUZGB6&#10;cHYMz1/Ci6cuw6Gi1goIawWiuIij5ikEHge78Hy7zcluSlXD+gKwhs1lUHByAlsPEh73zpFlzfLK&#10;HNW5GuWOoN2G3ac5/jdQnAJ9GZoV39ZXjA3xPm+DGyguXVnFq/oct3sYpSlWq5QqJbwSnHbh6XOY&#10;n4N6BTynSiZ9TBJTbB1TnD6htXTO9aACcgHpVhAu5G6Hp08PkF6I4xSZmoJ6aDvxfTekUlxkdQHy&#10;QUTg+tRaNcozkOgUgoywkiNkzpVrHguLhmp1gCf6SDKiaMjRi4CTwypKhqyv3Ub5MxyetcmEpFCp&#10;UCyHhNWE9sjl2S7MpNBqQOCB0C7OMKE1nzB/pHl5FLKz0+Y33UfMPlylXnXQKmZhtUkSDZibzilV&#10;M1KG9Eaagg8FcozsgayjHIF0DI7fplAc4IQSz09RSlu3pteKmnFF7KdQ1AioT8H8CmxsVkkd2D+J&#10;aHf32TuQvDqeopd4lD3Q7AE9DApkALJIMirRO4PdF3B08gIn3OPSrQjpu0gNSgU4IuPxD132Xh5R&#10;cEr0fgEs2s5r5Rb/YsD4672Bza8Q0jIE5q189iSG03P49kv44QGcDiSN2Vnq9Qb97jna36fWVBw8&#10;3eVs75RRLyXPNVpPkwtrQ9Q7zeg+U5wdQ1iY4eqVkNmlmO4oBeXhhgHlio8XwOGhJVLn52yh1HVc&#10;RJ7RnNHMLbscd1y6o4SUlEJ5QHNugCoesFAGpKFZyZifH1CrtfGdEooM4TvUmzC3LNi4WuBs6HFw&#10;1GeYPuW43ef4fMjx+Qozc3bMuchR2hJ0bhHK9YzVuRb3n0fcO3iIqDrMrkgW12uURimi36d9csb+&#10;3n2+eXSEs7yEaIVMk+K7HiQOxTJMz2kuX2vQi0fsneV0o10OT9rsHM3Si9etQZQcYUjJlUIGAlwf&#10;XchYWi6xtpzTO/OIRmX8mk99XuJUYzqjc3y/zNR0mZVVRbVuiQKlIMtShj3NYM8qkpSY48pmEy88&#10;pjNMcIMyozRjarpBvWlVgi93LZnZbEAuNFEUUQzj8a6YJR5BFEGSdUGe4rgxUnYtUSMuOv+xBmUy&#10;BREwO7NIs+oTKImJS4i4jDOOSTJAtVHkOOgxygS9gcKTZQJ3nnLQJHT+x/cbxq5913XxXZeFZpOD&#10;3SGvDvfZzc6ozeSUSzmXS3Uarsf+qx7D9JCnu11qL7qUlpuslTyELyAJefYUHm6nHO6d0+mktFoh&#10;pUBCXKZznuJ7FVqtEoMObD2wKqXL10H7deLc0GjFLCxpVtcN6Bi/5DO1XEDXckbpEOVMUww184sO&#10;s8sJpbpCeg6ZzEiTAb7yeZMC9mbfXkDrNx8TLhQ1UkJQ8KiFTabDFsftiBdb4NZA1SR52GRm3cFX&#10;MWUnp1FyKEnYu39OwREE4RzFmsvQDHCKkvr0iMWVkKe7JR5s9fnisx842N1kbqqMqxK0l7OwWsEL&#10;2wSlPrnsIZwirob2KzjZgdNDqJRmuX27wdrljF6ck5kc7RgWlmqEFTg4ydG+ZHUZij7kiYOM4Wgf&#10;7t9PeLJ1SmYy1i/NsLQxQz/JWJyfIs3g2aMO288eIbXi9t4dNq5JtAPZEHaewt5Lg5ZlLl/eoFyb&#10;IUoVhWJIFPVZWKxTasBJ26pX52ZsUlmWw8KSYGfPIznNOHxxjjdoUytK5mcVtZUacR/OB8ecdnbZ&#10;2i7QXFxHuT5O0EGJgEpDMjPvs7xWZpRpoqTM9EqRYkNw3HdpTVfIRJ9KscD8sqbatA0GRkJmDFpg&#10;/ULFmzM6MyDlCK36BIUAx317heQIMaZtLpSZE7JmggkmmGCCCSaYYIIJJphgggl+NCZEzU+BKAFt&#10;i8CVRsrKmkc9CpmdVxRDm3pg811s3sFF3vrJKWxvGe79cIaRHrfevU5jxqdUt3UTkwEG/vx78D+t&#10;0js7AichVw7jVG+8IKXd0bx4ccxB1uHOO5v87/9pinemIH8BD+7BPz2A7hm8fGbtb7KiIJeC9gl8&#10;f7fLq52ARl1z/UbI+7/YIBYwSG0OiFCw9woePRny4MEp796Y55e/AO2A0i5D02NpuYlJK1QqDlJC&#10;oWizQnYP4OC8zONn+zgv2nhBBa1bhI4kcGBxCUqey6WFdf6//wd+eBCzuOHys19Cc6FI7q+TK6sa&#10;mp6Ceh1ct4/GR6DoHua8fJJz/9shjVrApcuKW3cWSeUiw9yaJAkJr17ZruMnTw65frXJr3/p4nrg&#10;uA5uOOLOh8usr8Hi8jX+r398xeffHnDeeca7P1vhxg2X965fw+TXCAsjZmZcwlqOUgMQEQKJI3Mg&#10;xg08yrWc+UUPdBGjDY2x8kLzz0uhYN4QNT+myKWgMgW3PoTZ9XWOTuDuA3jw/Bi/HJPTJ8k8cjrj&#10;XJEh4GAXkCBO4eGWDaEeRX2Wl5dZ21ymOafQrq3BbT+BLF4gGZ0RhGNeZlywfu1681fHIDHGvOnW&#10;zt98b78Hh0fwyVenJEmJpas1rm+6zFUhGVZJ4ipawxefnnMiz4gGbXrnHqNoGjPOqel0Ffe+yzAD&#10;Rb1S4NKVAl7FZi0lBrRnMyseP4FPPtmnVhvxy18sceOWDTdKTJ/L1+vML3jceL/Bnz6J+ePvz/FL&#10;IR//50UuvbNJWIUkjtCZR70Kc3Ogx1krxAmO67GxWSaofMwHv/iY7ecj7j3eYph3cf2IxPRJCVHk&#10;5IwwuUBrj8qS5IM7TRoF8P8Arx5sQVNx45dL/OqGYNO9ijuAL/50ztbpLnvdIx68fE5lsUGxVaGc&#10;e68X1dolKNU3+fnfbPL0FXx1f4/T3j6OF5HmMUK6aPJxRgwIR4E2VOoOf/+fl5muw3QTjk5h8RJs&#10;3obybIlEreO5Nnul4EO5ZF+CBEWMSTSP7sPTB1CbFty66XHpnXkyCV5o7aAcx87zk60RW1vHnF+t&#10;8P6dEtWqoBhWgDPAZrSIMfnsaIUjNVqAyW1mB6YEpo+lPHO08PB8xQc/b+G6LYr1FVLhcu2SZnUR&#10;KiEYUiqNgKmlgPUrhm6vxuzsKrd/5XL1ChSCf3/7ZWmKks6FLO71vpuaquBn8L/+fYBbgIO7LzkR&#10;EfOXy3z4ziYfzQgWi3D/e7j3apd7yVMevtij9jyien2RMtYy69tvh9x9fIqky9ryFLdubFAONKED&#10;WWKVU2dn8GALHvzwhPOhg1NcZmUTShXBL389x9q0VYrcfwBhHa69D43VkIRlCuFYIVGwBFmrCY4Y&#10;jkPlR+Oz4F9K+97823XtuJMU4jhHSolSsLg4S3gHmm0IUrh3eEAK1OZgfW2KtbUpZmugOhAksPcU&#10;Hjz6gef32hRbM8zelGjhMdeAqudTblaZWbjOP/zTMZ99/oLt7ecMelU+urPIRz9fZ3VtHelCwinF&#10;iiFNIFPwfMvaU552DLOzRW7dtP/fT2wPhfbtI3rnJTz+8nuePc3J0mtc3fTwNPTbhtOzM/YPzzg9&#10;GxCGC1zfrDG/DDqwc3B0DPmozHm7SqGQorRBjoWx24+t9eTBcUJz2mfjsk8uKiQGvAByUyLJYG8X&#10;vv7mIS+2DXfe3+TShmBuAep/B04ZDoqrfLf7DLfu8t6NZf7mHZ9Lc3C6Bz9sP+X7nVccHfR5/OSQ&#10;anWK5qJASsPymk+olpmbW+bTz7vs7vdZvW4zanSpSqEEcWbVN5USTDWhXB7zMlliA3Demu98TNbk&#10;eQdEFylz5FtLXyDeZHz92Iy1CSaYYIIJJphgggkmmGCCCSaY4DUmRM1PAGMUgpxyTbJ5tUS1VWKQ&#10;ppRnDK2WHMe45xjycVYHkMPZCWw/fcnO7j6Xb1zlvQ9CZpZBlyBXtqs1y6EwBZWlDu3DPutL57QW&#10;W6Ahj1ObeiOhWPJYqja4+TN4/1ewHIK3ajMTTopwby/j9HRINCwilDXBOj3OeXD/iG+/hFZjjYU1&#10;qM2ACGwYc39kC1yvXsHd758jxBGlsMi7tysUK5Cwh3StlVjUdzg5hEEfUNCPYe8YjjsJnWGMciOa&#10;DcnycgXh+KChUIMwhPmW7Uju9l3W1+Hd21BbtPnkBkgycJVVAGVRiMxDSKC3B7sP4fe/eUBraoWF&#10;NZ/GnBWLRCkMIkvyHB/Dd9/sMRruIvKAG9ddyhVbxC0UbUG31bLvs70zx/6pj1sIuH7D4cNfwtVL&#10;1mrKlT4CSIwE7aO1wHb4p0AE0mN6TvGzDxe43F1gEPW4tKlR40gWwVtyEnJbIf6x1mcyRRRGNOZ9&#10;6vOaxSHkPpwnRUbiDGSOjYTxAZ+EHEkZRQMyjQS8IhjnGYPBgGivjmMUp3vjJmsHzntQKCW88zOP&#10;a9cVzQVIBUSRwfcE6i+eIm8V/rJxCLt58zIGet2Mg+M2B72nzCwssna7yLWbLg3f2nLlAyCD7kmV&#10;9lGf7SdnRMOMNLa/Jkqh3c357M+PYThFsV5gfsnHr9j1F6WWPM1S+O57ePJ4l7nFlKX5Oteul1FO&#10;jhFdyvUapYagNQ/H5y6Png4JSg7Xb4S88z5jhzoPFdt5dBSQBTbpPTOYLMUrKVZDmFmAWsunn87w&#10;fH9EZjIc1yO3Q0GjQGQYmSCUR3MFGMLGIaw5CjVf5MbHgndvwpUc6EFNVdF3y+yfp5x0Nae9Iv16&#10;1S67cd6NW4T5EswuQXkGTkct0hcnSJWTZheJFg4Gh4QIACUyCqWAQgjvZjaMPDUZm9cUH/wcitM2&#10;wPztGc0ycFWKIidLFckQHt1P+eLTY8rNAqftMiMDuOAX4OjEzv3zF/B06xmuf4IjFrh6tUS1gmWC&#10;8yKIMiQ2O0emIOICJmlgRjlEVXSO9XrKS5BY8g1llXFL63bv9pMCe8c5BQ9KhQsONCclwTgphbpm&#10;5UqD6++43L4D9cX/WLyGEOI1SWPyN3yNcOz5WliFvTasiwJ+mrPxXoOPfyH4qAmMoOmDuzXPzjPY&#10;6+yyc+DTW6mBhOgEjo8S9o/aTE2lrF2pc+0SeBIcYeeWBM6O4KQDj18csHeUctypMEsVKaFUh0ub&#10;VjF21IGwAVfehZVbkIhxBA32fljC2PodChwCr8wbCvniZvzlmyIEuJ58fc98H+ZWgTV4uAxHKqWy&#10;MGTp3YArH8LaDBSAWg66AxUD7cMGLzpDnj82iBYsLSo8BaIEy0UQLuweNHmxG5EmcPnyHLc/gndv&#10;wsKCnfPzfp10TPj2O9b68buvjni+c8TS2jUWViDKLVFTKEJqoN2DHx78wPOdb9ncKLG+scrlDQ8U&#10;OF5EuZZTqTkgMg4PzkhFjU4HnAJ0O5akEgY2L19n8xqsrFpLS4CjPXh0r8fj7T2m59aZX7YmpzGW&#10;qMly6A/h0aMXPN36jpUlj/m5GS5tVMEHfx7W+nClV6JTqBI2inxwx+fj29AMIV6GsLFGVzR5uHvA&#10;/k6RzkYJsWi3v/KgtWxVbq+OQyJ1yMoVeO/nlgACe16OY9Te2C8CWrlvVDFvrRMhRgjZR8s+5Am5&#10;6WMIkWNl8OtcsglRM8EEE0wwwQQTTDDBBBNMMMEEPxkmRM2PhREI5QA5flWysQmrVyA2mkxBsQZi&#10;HP1rMFZPMy6U9HsZh0enjOKIcsVnegG8ku0GzhkiRIJSsLLhocKUrF9mtlmlXrRvHfVGxLFhatbh&#10;+s/qXFqBm7etrZNgCLrP1GyZ9csuj9tt+qMj0nwBLR1AMRhIjg8yHj845REZfDECPwEvI1eQGk2W&#10;K0bDlFevnrKyHCJVgBG2CK60oRDUOHgID+7Cb357l0dbx/QjF5wA6TrgjWhOK3QhJ019As/HcSAl&#10;JTU9fKfK6Yklhlz/nKBYtY4qAgwJghRXBbbIJMbFsQSIoXcML7fg5Xaf7ec/8OdvInI3IndyUgRJ&#10;7pCmGs+t8PzZI1oNTRzDYGRfYWGcM5Jiu7MzqFbgxq06Myvw0a/h+rvgSls41YBJbL6OchwEORmj&#10;saFZhBTQbEK9YbuSz9pF5pft323RWCKQvA5quehS/lG2MRHoU1SoiEbzxLlVM8X5OXgJvl+yY8TF&#10;EFjCwIRgNOR2/O/dgZNOwA+PBjx6uMXXnyf0hiGJARX0mVtJWVgecf1mgdsfTTMzb4u/aTpA6fDf&#10;3yLmjTeOGZM0eQajUUy338ELJdU5SWNxhFeSGDxwJK5r5/naVTjcmefRDyMCL8Bz7T3tD+Hw+JwH&#10;D3boH54SMyCoehhX0h3FZCbED5ucnvTpds9wdIfmVJMss0oi7UCx6BHFJ3iqySiFxBxh5ClGJoyS&#10;KqkRSANqnM8h3+4il4AQCNf6Z+WxtWNLMojzIUmekOUapfS4FioxKBwtSaIhrrTBQVECQaXL4obE&#10;X3eZXYdiASt+imCqAaVQ4vRLSO2Crl2ERdhXEVCQDy1BNYwhydrkIkZqhzTNx9/qkOIwigf4xhB6&#10;wlZth4JCaC21BtFTjLyE0DCIhyi/h0MRcJBY0lGSAZJRP+H8FPZ3B3z79TbD7JTvHjQ4H50hXJdy&#10;bZaj0wG+V+Xs7IR+d4+lJU0czZNk9tIHvSGlom83fAZJYvdinoNEobXGjC3M3i4KZ+Ml5fiAhoGy&#10;SWgAACAASURBVNY8FEoDhi8OOT5concmKdZgkEnyNOW8P6KbnJM5irDWpNoC5UBszvBFhX+LMZVK&#10;vX7vJMmRRqLd8ReVfVWbML/qIAlZvuKwuDqevwx8D2oVKJWnOI5ScOq4PpDaccZpQJxpfF8zNQN+&#10;CNLEMMqtHASoNmB+AWb2iiTugJyM/tAehSVp5077EJsTZDogU4sgIOEYSRnQtl3AxBgxxJ5Gmjc0&#10;zl9Hltk9+5YDGlk6/j8gjsD3+0zNZ8xuumzcgvkZyOjRY4e6rIHfYrolWV2a4vzpgPMTOD6xofZC&#10;AHHGMLFh9mEJWnMBrVadv/07eO9dqwDJBIyilCCQaNeuwt7Q3seXz0/506ffce/BEZXGHKfdEbGQ&#10;tGabHJ7uYESX07NHxOk+M9OXyDJFnIDIIfA0rak6i4sV7t7t8c2323z5/XNyUSDBRYkCrekZ1pYq&#10;bF6F2z+DpRWAlJOTEYN+kRfbx/z5T98hnaeUG/MME0mKIij7jKIujjPk9PQJ7fYWnjvLeW9Ep28J&#10;VpmCX4WpRVjMQirTNZZWoVSz+9stw8ISLB6U2T3XZIkmTqyi0LzFsSU5DOM9jDzCL7UwTplu3KXg&#10;5kjU+KAYN4BklghUgn9FtmgJmhRHJCgV2U6MrAeEMFYGTzDBBBNMMMEEE0wwwQQTTDDBBD89JkTN&#10;j4YEVbB/Cggr1m4lE7Yb3QCxifGEHpfF5OsfC0uKfj8iSx3C0KFQtD8T0SXnGM0AQ0aOw9SspkgD&#10;TW6zFxLIMkVqOlRnDQuBJJorEpYvQn8leB5CRLieS60Z0S+0UV6IoorBZdAD15mjP9hnY7NJa9Gn&#10;G+8zyE9wSpoUQbs9YGF+lU47ZHmxxuqaawkTBf1+wP2Hu9z9XYHH9yIQgmvvLHHWH9AZxjiBg1Mo&#10;0mxVKRRTXFUhji+6ezOEPLdX6pZBnYA8IBMuSV4gTUG6IyQGCBhFUHTt2KIeeBrmpsY1pMyhOT1N&#10;sWGIxRmp00OHksRIev0RtYrH6uYmM1MFLl2pUSzbTmeDQ25GSBmRZh4ZIJyMxqzi9kdw9TbEAjyR&#10;k9MBHKTjUnQccgQ5PhnZuEMdECmVuibPbRGzXLeFNC0uplwi0Ehx0dvMf5ikSdMUYwyO8yZUwxhD&#10;mg1xdB+kIsl7dEdF4jxD6hEZOb1BH6WLGKCfQ0VWUSJk2INAgS7YgvnKpYC//S83qTWH3P8+p5oW&#10;UJ5He5AQllKSrEO7k/FqzzBdn6dVDSgUfPr9LmFY+qvXDaC1JEksKeQ4NpsmzyDLMk5PT/ELAYXQ&#10;ISyP0JwAOQkGkYco1aQxZ+2alJjCd0u2sGugUoHj4318r0jsetQaRaYWykSySy8eIByPjJiF1Sqj&#10;kUvoT3Hlep2p2RJZBqBJcxDCgExRWpObEaO4jUxykEO0KrwuTCaZ/VM5AKklu7LcMjiZtRJyNXT7&#10;0O2dI5VAuz5xashzYeOskETZCD/0IE8h0KSyg1EH1KehsiTQfm6pXQ1oS15MTYPbcegORwQliXeh&#10;tjD2WvK4Ry6qlmAZQZq3UTplOEzxvZDU2MKsICR0rQ1amuVonUNJIWJI8pdk8hXoFjlVHB3hADEj&#10;XMbrzmDzKYzG0Q6kMIoE2gmYmZ7l2juLnA536CUdvDBCFEZ47oD5lRqV4hTziwVWN+qAXQOlYhVo&#10;AzF4dbwKJAE4wQAnanMSDfCKTYapvRfk9k/HSUnzDOnFiHyAE2rmFj2OjxxGnXMe3a2jfajNap7s&#10;Jnzy+UOGaY3Nm2uEdUtweJzjiDOs7sP7N9ewyXPSNMd133pkjomyYdzhfHBIWClyaa7F9Px4d2vs&#10;/i5CuQrlioPbqZDnPlFqv5ZLSGOHYV9Qq7aYmrK/uj96RSkIwMQgypgUihWYni1z0Ik5PDhnerHB&#10;ygxkEaixwKsfPaXgujj+AoYcjUFgXltuKuECCXluMMKxx8+/cwapv8DlvFbRZXYMsXmBX0pYXl9i&#10;as6KvTTnFMmAPugq2vEolaFUKtA3Gd0utE8hLYFOMzCKNLNjmV0yLK/BylWrvLT9DUPCQoQlnXwE&#10;msCD4RCSUcb0dItL1y/hhAE7R/tk2tCczajM+6R5zKpZoVZb550r85SqJdIMSqGdKC3hyhXJefsa&#10;RjbY2jmlMxgyykCQIuQR3WHE0WmV3T2XxjTMLQka9SJhAFr7lEshM0uLzCwucdJr0x11KNag3YkI&#10;QljamMdxGty4ssja+gxBwQrKYtPntLuPcMrMLxco1KBYfWu9A8PIkpL1RoHMGSvBpJ1zPRZqRgkM&#10;oiOM6JFmPeKkiB8oFAmGDENCimNVgQ6vm0eEFPZ9sgxygRSSRqPI5uUVio0qjcU65Wk5bpzIUAji&#10;JLZnwr/P800wwQQTTDDBBBNMMMEEE0wwwQT/QUyImh+Nf+ENJC6sQ8YvwBGuLfYw9mt5K6dDOz5B&#10;UCYawLAHbhVcVSKhR05GSopLicwoBomPrzy8cTZI4Acot89Re4thHuAWrqBdWyQDD0YKEo1JQOYe&#10;KvfBuDaYG3A8cHzBnY8v88HPa9z6EHS4ylm0SuaAXwLPh8N9IJ+mXoKZJtRqQAaHu5o//naL7/+Q&#10;0qpf5oMPrzG/LpC+5a6SDPaPYOvxeNipLSqSg5GeJZMYkkufKNuhNzykPyyT5wW0gjQLyaXBETDq&#10;21KqUthudANuCPUWXLm2zPX3Ktz6ECrTMwyFbWaXnh3joG9zBooBzE9Bq3ExDRpNCJHBZPZ3K69D&#10;liSMzBSZtOkNI/ZxGGDwcSkiqSLNOP+Agr2YcdVcYOcmN/wzX38Ye/vjvqmLivxfr6G/AGMMcuw3&#10;ZNUpkOf2Z5V0gQDQBEGRQgG0VgitcByXwC/SOQe3CUJe2BxhrYOsEAypYHm5TK0G19+tcHBgi/1J&#10;DmedKV7swNPtY364+wItE5ZaM7SqIFB4XvBvXjv8a3spMVYTSQmu6+PKMnkcMOzGZFWXnAxIMUpD&#10;BoOOtbEzpoTJod+3t9x3YW19kdmFA66tbXDrQ9h8FxIN7QSUa62U0sQqABxpczymG4yzdhxcWUNI&#10;B3JpLdUyH1eXcXRInmlSA0keoRB4wkVoQEbA2OMv15C4mNRBuhAE4HnguB5OkuHoAq4jiGNrFdVP&#10;bIkZJUFkjIYRw3REJnMcV1hbMTHAUBz7FGH3kwOOFmASBv2MpKpslosEdIaUwqrOIsjyjDxP0dol&#10;CAPS1K5/XJs9lSJxhcHDAW0gOWcQS6L0AMMAY4xVTAwLiJJAjUmaJIZ0BCqwyhrXgbAMS8slPvr4&#10;FpdvCj7+e4hViwEQlKA9sB36Stnl5miol6A5ZYmt12zGhUIIq9ZLsg5CJ/iBJDXWvgqJVb/lQ2I1&#10;RMkMRUwuexQrddZWi/RPfZ5tRxztwIuK/ZVPHmUcHgjKxZCFdVhcsJZ4ij4pIwT5v+vgJKTEceTb&#10;W/01aZTJzL6yDDMcMugoRtMBqCEUNHQcBrFVnpjUQG7smLS1JgtD8GWZ0VBY8rwMhaBiB5unIKxK&#10;qt3t0+/30SqgWprBFdbaseSkkGri7JScPsY4xCPBMFYkeZGSb0moLIc4Bk8X8LQ14Ywjg+v9CEmf&#10;gMjE5DrCkDAcxAzbLqIFGSWG5CSmhOi5dAfQ6UNCj6CoKYYKIcdKHc8l79tzSegYJ+ygCz7GCcdi&#10;qxhokzLCPgkyDBU816rPZmYbhA2PX/zdHBvXYaRq9FJLZISVudekhwCqBZiZss8DY4DxM0kYuHoV&#10;puanOR1M008gMtA+h14Pnj065NnOVxgZMDVzhcaMi8msKqpWK7F5dZH3PrrGnV+DDIoc96zCsVRd&#10;ts0JuW1wqBSgUQWvYN/TyJTEjEhShzRTZLlHmmgEkGc98qFCqAChYDjKSPIc6TvWXi2LCJT3+mOF&#10;MQlpCtFQkYwkfrlAZDxcoaxtZ2zt+1wfIEVgSBLH7nArl0NKmGpBELospFNEEkQIivy1naDreNbb&#10;bWJ9NsEEE0wwwQQTTDDBBBNMMMEEPxkmRM1PAXOhkklsNQaJHBc3rUOPg0Qhx5VIY2yBRrtQqVQ4&#10;PS2wvQW1Kbj8HsgSCGbtrwTOOzYwuXuYUnRtpsvK2JPe90o4boGC8vHLNvxYXLxxrnENhBJKug6q&#10;jjMuhuYGwirUZgYcdvbRYYNKUzN/2RYQM+zLACsr9ncqQOVACiKD7nGFB9/1ebz1irWNTT76tWD5&#10;MqTKFiD7Azj8PWR5judICp7NesnTsSpB1DGk5KJPJs8YpX3iyCDyi0wXSZ7D/j5889UhSXzA+lqN&#10;9eUalXKIrkBp5oCglKKcCuUKXL4GqQeZfnP98Nb1j+9plo6zRnLXWigp8AMIyxkuXdAtJAIDOHi4&#10;5DhjPZQhAcbd6AjAx5YEGZMvkosm5bch326Rfu1b9earfw1ZlqHHvkN5npNZOQhaawRlMEXIJTKD&#10;gme7pV1dBkfjeiFBcCHO0K9rzI6fgVac7Bl2dgZ0BxGN2ZDlyx7Ta5bsSwx02jD7FI4OZ9i6v0et&#10;UKb/s6IdrgIl9cUi/xd4i4QSb8gZsAV6CfiBplpq0N5LKXgencUm/z97b9okx3GtaT7uHkvuS2Xt&#10;C1DYAYIUuIhauiX1tM3c22b9M+a3zYf50GNj1mZzu9WjuX11tV2KJEiRIAECIHZUofYt11jc54NH&#10;ZGYVCuACSIAkf4yFysqKjHA/vkTxvHHOiWckhSxySgjrVLx1H+4+gM1dW1dEqczBClRqgqCQoIKY&#10;sOwzOWtrq8RZ6YV0rEUqa0Lch/02FDwo+aGd06mNMCr5U/jCIFKFUgFKgFK2mL1U+Tn3UexaJS6o&#10;wmAGoRg6ggsBFIImvYGPxNZiKdoMVhR8Dw/P1qsSgCygCmVKpSq1MKWqypTQFPOp5UFYg2APJuoh&#10;XrmLpw4wNNBF7EAJDaoAxl6nVFKEYRk/8Aj9KpWSbZPGRqJ5KBTK1nkRA1A79NOIxHQRBCT9BkRQ&#10;kgEyAR3Dvfvw9VcJg2iN82eLXLwwgY9dxyoAv9JBhBVKNThxEigfb38DmIH9XRTBIIVyuTiqX6Qy&#10;EcUPkWmICg2VOlRCrGPYB6MEKQlgo8YEEqlCZmZgf8Fj5a7iwa02g6hCquHrG4Ld/QZTs1NMzkO9&#10;afffxChCUUV/k1CqNULI0RzP0veJrO6SV2wSFnzKcQUtoJhm+6QXQ6Ch6iNCW0+nSUi94hMWbNSl&#10;LtrIIhMJdp70WXtYp3oBPNXMFoudV0bA9l7Ek7UDStUa1aBMxQfRB1E9ICUm0V2MEei4RtIFFVsx&#10;38SwvQm3b8HG+iNmpge8dXmRyYkQrW3lpMMdfq45DiMgET6DNGBrr83d61vI2hyn3oJKq05IHZmC&#10;9GCnC/c31tjprlObrTE5OUu9FA73j3IVin1Qfh/hHSDCMn6xnDVHZLPWJ0WQmhgpIpQfUG/AzHyZ&#10;sN+m1oLlCxBM2PtYwjG7rLZLZqAhHkC6BRuPbE22yTk4cxaWAnsPSTLRfWMd+r2ETz+/CVSI+m9Q&#10;8AQqW3PTMwEDpWhOx5w451NowrI6XP4lrwLkGYh6VgwPQgjDOp6M8FSZoixRLlmx1869BCUNxbK1&#10;j1/uQZhQqjdsv1QHZARxlVQbMAVM7BO1Z6Bvp6ASikECj+/B3TurSNPm3LkJTp8toqTB8/JouSw0&#10;JxMgqxUoSoi8zBao7I44QtvSbA6Hw+FwOBwOh8PhcDheAk6oeRnkjmqRFZVHItBIY4uIKwMaiZCZ&#10;o16mgKJShbmlFvce7vLo0QHyahXt2xo3sgD9yD5h/OHv4dZXK+xv7DHVrDO4OE+tZB1/+7shJpml&#10;24nY3+xS2ymxOG0dkUTQ3oK9dTjYhk4Rttdgbw4KNWhOwYkzPjt7gvWN2/zxwxZXmGLxvA0UaPeg&#10;G2uqZUnBPmxLt2NlCS+wTwdXK5PMzVQpF5ZIBtDvQ6ygG8Hn1+Hq1UesPE5oNeeZngqIBjDoWRN4&#10;YUhJ+igfypUGxdCj2y6y8tDWW1ABRBp+8yv4199ep9e9yS/+wzIz029SnwgoVHymFxJOnS/Q7kZ8&#10;dDUgUrB8GWQ5q9UirJ3i1PqzQg8qvn2KW2aiE7uwvwF7m9DrGKKBYXc35cmWR7EE9WIr85kbGzOT&#10;q1gic9ZKL3thXdOCGIPM3Fq2Lo0hGxPGHL5PSTnHI8RIBZFSDqNrwEYomZ4kTWwkwpMNO8YHeyW0&#10;JymsQn8fakX7NHspsM5BP1T0Owm3bt/mD7/Z4qANJy9MYLxLtOZsCj6dOc+TCEJ/gsmJZeZmTtl0&#10;QSaf+jqru8MzUihZ51+qNZ6SQ5spCZVqyMxUk2j/Ht11w+4jyU4Lgqm8ho299vW7cON+j4dru8yd&#10;mSNK7JPh0gdMj7euzLN6f5+vbiekxRlOXoLZEzaqa78LeBAENu5IYR2rspCNh4b+rk0L1u5AZwf2&#10;NyaQBdjbgGRgo3LiFIitoFcMihgGKDToAkJDsmft345gfQXau2X29yE1AZurtsZRrcow5ZXnSZSR&#10;xIkdl63tIjskmEAwWVboim1br2fTQ608gc6OQRtFsmdIZ61u4QGqXyTu2qiTfgLdPRi0JzjY3qPX&#10;8djZsmniqmXri61nYq4xkCahTYfoSyqlGTwVs74iuHcbZiOot+DxA/jNb+D3v7mK72+j//M5lpcm&#10;CGpWqDl5Dp5s7/Hg8X0++HiZ84mNXPHLsHNgUzZ5WfCO1FZMlNh6PzIGBkXiHiQp6C60d6HXaXJw&#10;AFsHffa2Yb0KUwL8FHRYAApoDkiJCEggE8ZrNaiVBDd3etzqeHTiApt7HrX6IhNzIca3NcBCwKcO&#10;xEj8Q4LSUcaFUrCTSAAkkHZhtwPb2xU6u+AnoBrgDQBVgziiP7Dp8Hq7kMYF9IGgfwDdGlCCcrXP&#10;RKOLSRIePpjB92GiCaUCDPpQLsLmJmxtS/b3I4JiQrkAzapdRzYyQhIGdQr+LP2DFiv3oFiBqWnY&#10;3YGbN+DXv17n/v2rXH7To1WbYLIRUgifJbR+e4wviHSRzfUOnWsPMX6ZalijeT4TN33Y3oVH2/Bg&#10;Z4We2GSx7jE7GdMshsQbdlwTBZ192NlK2FofUK6lrK9BdQlS4YOYwlOGAIEn8hSa0GzBzIKkfX+f&#10;L298Tpd5Lv2wxfQJG0GmpY3+8rDbtsr2H4G9N6+uw0cfbHDn3jZLp0/z5g99Ggs2simo2n2o0wZB&#10;iWZ9junJBrWqnW9CQmsa5k/4bPT6fH33M9Svl7l4pUVjFghsZKLy7L3Hx5ZjCoqgQlvXKu5Ae2uK&#10;3Q1oK/uwRdQB2QSpGwht94DNLVujJxGazR04NQeScvZ3ByghKIWziCRlZw1W7troGC+A+w/hN/+y&#10;x4cf/hvVSp9/+Mc3aU2cJpgs2jo1YA0ax+i+T5rYPS+WIEs2osYTAoMhJSVXpWXh+88bh8PhcDgc&#10;DofD4XA4HIdxQs2LMl5cHM0wsgKFMCEyi57RCaiCjy3+riFVNFtw6lyVdjTg9t0Nrl1f5cHKEo2J&#10;IvjWoaNCePDoIQcHD2lWoTnZoFaHXhce3IaPPtjns8+3eTDYID3XZqc7z8Q7MzTrTZK78NEf4L9+&#10;kHJ9o49p9Oh3KzQo8ON3oFSHU+dKxP3z3Ly+zce/W+P2dcnUfAsRZkKHMbRaoII+89MBSwuSmRag&#10;oDaxy5s/mCEcnGP1tsd/+T+gNgU6BFGAXgxRp8n25kPWn3zF/k4dwwmUD/PzIIxPoq0jcrr1No3K&#10;Hk8e+vyPLVs7heyJ6Hu326xvNpiZuUSjcopycc76iQpw9uICWhg+/3yV61+ucff+BDP/dpKgYh1k&#10;idTUaxLUPhM1ydkzFeqnM9HpAFa/hocfw8N7cHt9jTtbD9lOe9x9ILnx5TyYHo2yYXGqwIXlEsuL&#10;0KhZR59J7bgSYD1iQmbjn2RPHgsEARg5inLKGQo73/z4uhorEmGMGQo3nU6HjUcB1z/w2duG7QMb&#10;dXL3yYBHa9skUlCuF1h/3KBWg7jf5tKFCj//MUxPQhp5bG/EbKymrK7A5jpsP7GO9X5ix1gL2NiE&#10;bkdz8Y0l3nm/wtQ8aAUQ48kEKD6jG1kEGSlJEuN5pazv1lyVqmB+NuDdN+fp9wSPv+qyfi8APGKd&#10;kgYPUcoQdRvsJvvsJXvcvKv47W/LdLTP5SsB060m4Y88BFvcurfJ7/51jw8/bjEx06JQhXYXKk0Q&#10;3oBGLeXkyRJnlqGcORgP9uDe57D2AB48hE8+gc8/SvDKPkEFbt+D1NsE2aFZnuHU6QIXL1eYbFQY&#10;pIb+luDhVXh8Bx6vG/a6gsdbMV8/2mWvO8Ar9djfLFGpQ6MOs1Nw5RKcPQW9fbh9A/6/X8G1Gwes&#10;R9ssni2it5tMxj6qDFur8If/CX/80wafrd6mPJfi6YSWalKYh24PHl6FtXtd1jZjunGR1W24eX+H&#10;td0uMuizudZgakZQKqZMtgzvXvE4f8ZGt9lhm6ZcsDWf7oZw4xrcuQfFBoRl6zy/dy9he6PBqdNT&#10;VEunCLK0efUGnH8T9voe129FfPH5fW7dnqFUbxGWrdCsQlBBQqU8YGbG5+zpgIVZOw/iFK59ZJ/2&#10;X12F5ADMGtxc03wYwRMPtjbh0xZc0DBTjzjx44Cli1AoVof1U/QgRWqYmYTzZ+H+vRKffbXO3TXB&#10;5LkJzr1XttF+HkQGCgJIi2CK33gXPCTSjM3zg72YJ489/vDrAR9+1OPrlZD6VIn2+zApoHwKkm7A&#10;Rx/EfPyniF9fbbOb9tlcLVFMp/CuwGwTLr+rKRY1G5sDHj1Y4f6dGsmgQppaYU1K8AMYRAVak3Oc&#10;Ol1kds6OnyIGEyC9OtMNmKo3efAAfv1L+OCP0JqE9gFsbsDDhwbPX6JRalIrNe3mmocYfhuOE3OE&#10;FfVlYZpScQPfhPTWIm7/Ee5/ZiPyfGVTaPaTNXp+zMxileUzDaarAUVg/Q6s34evVjQ3n2zxxf1V&#10;Hm/3uXtnm5U7dVp1j5LqM92E5ZM1zp6G6blRu1szcP5yCRNM89WdVf75lze5+ulJphfmiYy9l0gf&#10;/CCiWktYWiyyvCyoV0AGsLef8uD+Iz77dIVHjyVra+fwa7ZfXtk+nNAfQG+/zunF/8gbb3jUajaV&#10;HMDELJy/DF3m+OKrR/z2n+/x8Yd9mtMLFCr2gYdmy4qaUu2xvFThzbcUlRJs7MCDj+APv+3y+693&#10;2BOC6ZN1OCjTfBdmKlb4/ZffPuR/frrNo72UtCLoRwmemebtMyFVP4QE6hWYm5pi9SHc/hIePbRr&#10;uFqzAv6tG1vs7kww88YEzfJbFLIoQK3zNK0peB5Cw9qK5vadDg/WtqlMljjz1hSnLthoPEPEIO4R&#10;Uvz2c8fhcDgcDofD4XA4HA7HN+KEmpeJMOQVYiC1hbczX7xOsSnSBEAEQuHVJIsnoNSYJPU0Dx7d&#10;5vPPH7J7UCFKfFQAheqAsxdKNFuKN3+wzA/fmWG6CgdbcPOrNr///Rdc/bjDWrJH2N1lYiFhdTpg&#10;pl/h4E6fa1/c43e/v8PjRFJa8KlOtrgz1+LM4ilOLQtmFn0K0ifpz7Oyss+//eYLVtdTOhGUKkWq&#10;kwFTMxq/uMt7707TrF1iftpHKZiaLvLOOxfprQn+8C99bn10DRNGqFJMa77B6QunmZytksgpvvji&#10;Y67d/IRa6wIX3/gxp89YrWLQtbUCFpfg8Yk6Kxu7XPv0Lms72/SjPlpKFmZPceHSRX7x85D3fmyL&#10;ahsNJob5RUiMoNuvsLa5xhdfXOdXv7pGZ+ChfOtsn5kNqTYHXDjXoFK4wOmFMl4AO1s97tzc4Zf/&#10;1w4P7qY86t1hK9liT0SU76xTqj5m0B1Q9lPevjxL8ovTNIo2lRW5LpPnV8uyxtjxTcnLaZM/7X9I&#10;0Mvny3efYkmS4Pv2ae79/X1WVgT/9f9+yMZqlfW9bTpRTNskdGObkkgFPp/9CYoFjS93+cd/uMyZ&#10;+WUmm9Z52mg1CMMeUgg2VmNWV++wvpmw0+5jlCSmzdxiyIVLDc5dOsmZi1Cu21RMQiaHGzd8Mj9P&#10;62aGv9AmRpsIKWxcEkLhBzDRgn/4Xyt8+Tl88OETPr/2hMergsh0qcyuUJ+B9975Cc3FElMnijzZ&#10;vsP/+NUqO70a8/P/jgvnihRTOHOhSk8PuPrpKp/8+jbbe+AXK8QMOHGmjlCbTM0kvP/DZZS5xJll&#10;nySBgx248dUmH/zrIz79dJXVJ0UO9pYp1Cr8y/9c5b/9+iaE65SrknOn3uTnv/gBU3NVajXo9wX7&#10;e/Df/+lP3Lne486DLTqxT8+U2OtDL9UIX7H6ZJP+4AmBv887P1igUvgZ83OwtQVf3nzCHz5Z5+bt&#10;Hr1oj8GgwuzkJOtz51GT1pH74ef3+PDqA+6uP6C5KWk025w+0WKyPkklhn/73V1uf/KYG7eesB8H&#10;dOMKm52UPh5htcjte/cpV1M8b4ulpQDMj5lozjI/A8K3w1QowMnT8PAx3P/DAbe/usdO9xGdqEu9&#10;ssji0jw//tl53nsPLrxlpzSejRRoTMPb70/glXz+8G+P+eOvr3HvYY/UlCnVi5QbmrC4R2uqz6VL&#10;ddLoFKG/QKUCUVvyxw8ece3qAde+fEh/26M6qLOb+nxVluyVDHfuP+JaIWGps8HyvOTfee/gTy5w&#10;YnE005TIwmQkXLgEd+6VuXb7IV9/fZ/pN37C4ilYWh5mdbJoSNrgNb5hLQoxXL9xbLJaQXBwcMDq&#10;esRH1x7x4ac9Ht4NmZiqEsoyJ+cWqJdThDT88U/XufrxgGsfDeikBqNLzM7EzC1MMdHyuXCpxHRt&#10;hi++2OGzzzb58vNH3LnTZ3tHYPDxPcPFy7O898MZ3vnBeS6+AbMzmUjDwXDdLSzA6dOwtQ0ff36H&#10;e2u38PwQrcs06w1On5ni/fff4ee/gBPL1lb7B1Crf/d9aJweIEtl5pdmmZltEBZLPFnZ5vqNda7f&#10;fkA37XLyfIvL71R448oUV95ucfZ0DR+QPdhdh9//9iH/7V9/y53tA+KwSaRK3Ls/4NonwPNIOwAA&#10;IABJREFUG4QSGkXDuRNVfvTjJUr+DNW6rYEkJJQn4ZIHjakFUhVy95+vc+3GNXrRXbb3B5SbJbww&#10;plLvsLjs88P3Z/CLJwgrFQIh8cOERrPMxESDNDF8fXuTJ7tt1rZX6JsYpRRBWODCmbP87OcNLr8J&#10;E5N27nvE+DWf5bMgSzPEePz29/f50xc3OTi4SyIL9KMes/NViuUOYXGbH74/TaP1LrMzgt2dmC9v&#10;tLn2xSp/+mqFHZMwtVVnsvYG5ydbFOfh7tc9Pv7wSz74aIVtCqiah/DbnFqSLDYmmc9Eq2YLzp6H&#10;tQ24+8d9PvnyDvuDPZK0S6EcMDs5zU9++h6/+EWFd96xtZH6fRsZG/j5Xi7o9TT37zzgX//5Ble/&#10;vMW5K2dRlSucODePJyUeHkKaLO3ii80dh8PhcDgcDofD4XA4HCOcUPNSOVqVgaG/Wgw9iliVQcQg&#10;QmpNm4bscneadi8hrK6xtq6JEokXegQlyVvvLDIz4/PulRqnT2Up6fswvWA4d3GKUuEnbBgNl1c5&#10;cyqkWmpSCDyCls+JUzV+8r9U2fZTwvmApRM+k7OKIBAIYdPrNM9AIYRC+SL1yQZf3+6w14ViJaQ8&#10;ISiVDwhKMTPTRcoliclSGNVKIcunYO89OIh2CO8O6JsILQ0Tc3D6DcHMArwRtJhcmGXtSZfls5JK&#10;3WRFS2xKGiTMnIS3YkiDOn5zndaOItYewgtZXqzz/o9D3n0HJqdAKIiiNugiYUFx4hRUKjUq1Xeo&#10;Nde4dXOfvS4oXyEKAwrFPZpTATOzgkKhS5SUKQVQ8Iu06j7z80U8pZkOJVFpkW3dI/VrKLnAoG0o&#10;enByqcLUdJFC9hQ2YhdIUV4Jo21EiTh2HqiRSDNerGD4o0Ywipg5jvEoGmMMWmuklARBQKlsWFou&#10;UyoHVDs+saegGKBVSEKRlCL9XkogQeo9TpycpVCBKLGOupNnKvz0Z5e5cLFMpw9b+z3uPXzC/iAC&#10;P6Ybd5hbSrhyZYI33pU0pkB4+YP4xfGOPHNNCLKAI2Htkmpb40cpn0IRTp+HNI3Y328QRxVKxTp9&#10;06O02KK50GHxUoNGaYrJKXh4ewatPWama1RKRYS2qYd8P6A+OU+pOo9UD1hdHyDCkMjsMX+ygPRT&#10;JloRswsF6k17XWFsyqXm9DYLp9YYyIQzgymSwTImhDiEze42fiUkLEjmpqdpTFRtyiIJ+Db6aGLa&#10;p9/RiGKdVFUx4QR9ExDjIQKJkQMGiYdii6VTBSqNAX4xpNyMac52efOnDZon6uiowuwsnDmlmZxq&#10;U2xWCAdw9so0sR9wsb9IdUozdapDoxEQVIAeTMxUmV9oESOJVIVU1dmLBKlfpNQs0RmsUyj3SZKU&#10;yakBk/Ntio0YERqgD8RQbLFwGt6JoCvLVBdhpx+x096hUS9w8eIkP/0RnLsA1TpodohEQiAU1amQ&#10;6mSZUn2CVNRR3j711gEHPag0ClSaEWGpSHOyzYnlIq3pgEpVUgxs/Z3WtGJ2UXAQF6FXYsJM0ZVl&#10;JiYCOjWPbrrDlOoxvdVjut6jMbuHV59Aez4ag8G3EzJTYVQFZhZg4WTASk8xvSCYXLCzMaCDoQ8U&#10;MP0yXiZUfSuHc35Mto+Xy2VqTcmZH9RJ/Srnz01QqxRYPtejNdXBr7dJhWHmbMCFuEmxNAGyyPSZ&#10;lKV58MsG4dmb8NxcmahbZn83pNPtof0O1d0BIpAUwpgTZzWnLntcehvmp2zKrmEeN28XvDLVVsjF&#10;KyArIJqCyoMDkHsIUWN6UnLlygw/+YkVcyAh1m1kGIOcev4afo5tjICBgZ5JKZQ0p5YrtBqSRqWC&#10;jiNkmNIhYnK5xNIbNc7+YJalU8KmktS2jk6lApOzKafPV6lENfzGIjpo0Y2KpAMPIk29oDkx7zE9&#10;XaFUtekIEVsgIgin8Cc8TlSgE0+ydXCaYnOfzT1BcbfL1MwUhbKm2oyYmTfML5ZpNIuE2VDOzoe8&#10;+/4ZWtNLtHsFdjsp4ZMOwVZCN+1RqVQoVwIunily/k2YOwGlGsA+0EEWJpB+yOIiDJIWAx0gS09Y&#10;eRzRSxWlygwTk0XK1R7laoPls3UaTZ9qFfxZj4WTPS7+oEQyN0U3UJQnPE6c1ZQbNgVoc1Jw9sIk&#10;+2GFtl/FVHwWTtaYmpmwgoncgzAF0WL5InQMtP0exflt9vq7dLo71Bp1Lp1b5Kc/qnD5krW5ESCI&#10;8XyBEGaYiTNNNJ4q0JqYY3kJFmdP0qxOZHcpG0Lj56FsMQ6Hw+FwOBwOh8PhcDheEiJNUwMwGAwY&#10;DAYIIQjDkCAIkFIechL/tZI7tsE6uuM4JkkSTFaR/O7du9y4cYMgCHj77bdZWFg4lG7q+SdnWK8E&#10;rwO0szfLoGvDR76jGIKiAdnFpAMwPkJUbaFoA73I5vHf2oJOz+b2l5mIUShCqQjzM+BJm9deJJD2&#10;4cmK/XlzAN1pKDZhLoSTBRD78OQObEjY81NEHXxPU9GCpSmPYgAitbUieh3Y3oadbRhEtuyKkbag&#10;fLVhHdPNOlTK1klYKVrxKR7Yr8cr0Ovb47oJFCq2MHNQtLVONreg3zugWS3RrCoCn2HReB0bfCUg&#10;gdUnsLppi4wHRVtPJYlsgfJyyZ4r9JIs5U8RtK3TojXs7sLqik1TUyzb9ncjCEtQqtrPFwKbIsYT&#10;tv3tddi7Cwdt8CZA1q0t+4kd0qhvM5u1GvYp9moNPO8AwyYCjaCGMVM2FZskqxfQxz5unHnzTfFp&#10;oUaAEQlgEFl9jacnlqXT6VAuVwFIEo2S0j7kb2BzDQa7Nr1RewAmsHXltbI1S2Kd1UVIbQqr5ZMw&#10;N23PWykP6HdhbyPEpOCHtqbL6ob9vF+CzmCA8rqcWG4y3ciabiAQtneDfkShEByzIPShPsRpjK/s&#10;hO4PIoSQhEERnaZIAcmBz/Y2tNu2L90UqEHYsCZcnIetB7CzZtfAwjxMT9nxKZVseqJeB/b2bESB&#10;9CAo2fEX2VwOChHNmmKyYeefjm0tiKQbs7c9QMgKnrSp3jqRrVFhAusP7/dtmrtmHWYXoVaytki6&#10;ED+xdaD2e7awtgiyQuXY1+0OVGo2BZQUMDUBs9N23a08ien0fbZ2wER2flabMQsnfJQHT9YhbsPa&#10;YygWbTRTO4XmrF2XSRf8NdhbsXtIqW5rgmy17doNqtYGpaqtd+N5B5w/U6VWSJDsM0j2qHolSCch&#10;UqQx3HkEnQRksU8vOsD3SpRKJZpNQaMCgjaKAyQpAkGCh0eLvR2PJ6vY+hYD6A6soxnP1pvyAzsG&#10;jbqiVrUCZtQG04W1FVvPphJAU8BBCo8K0CnZedwKobgBMtlj6lKJ5oSPYR+DpmYaiL6td2MS2N+G&#10;m7fg6hfw1cojLv98kZ/+I9TKoNiiTITCw9+fJCgI8CHNbnHy0DzOxjhJ8JSd4zq1Y5izsw17EWys&#10;gepnNaCKUJ2CQmufdr9Lf2+WnQ2I9+xe7tdAlyCcglYBgn6PimdFz0ePYe8A2n27BxVKNn2c58Pk&#10;hE1PF0jbT5kYZJgAT0DW0e0acWJTuz1ah439dQrlAF9VMcbQqHsszNlInNhsEQqJJLALzRyTw+ro&#10;bf8YMSeN4Ve/hH/+fw0mvsd//MUp3rhgf9dPbLRNHMJA2bXcmoJmaIOfwgRUAskm7O3CTh8iHwYC&#10;2rFNLVYIbQ2pgoJqCZoTNpolLGtgBUOE1NPQr4Bn6589eGTnngzsmhjENoWfX7B7dFiEekNTKaaE&#10;+Hh9GGxDp2v3y14E+31bA0oWIInB9624MdGEasU+LAAbBMRI6hCV0QlEKWzt2ZpC7YGthdaPbPq/&#10;IICgYO8h9QYoL0Z0DN5uwMNHsCvs/Qdl95eFKhQNKA1fP4T1ASQFa8taA6YnINSwUN6yxZJYgtT+&#10;rXHvEWy1t5CBwQsFcZRSK0+yMCsphhANwPNTQk/b+mFSZUWrfJJ9e6/o9mx/dnswuwyNKUgZIOhS&#10;JABdHhUK+uv+E9HhcDgcDofD4XA4HI7XAifU8IJCDYz80TIBBlhHtcTKEB7Wi5FVIx8erIAQjA1q&#10;Mtk/Ovtuxk0uRt9yd5oYi9IwqXU0Rr49yAOC8aAOCYkcOSMV2RPZ+XnE2Lmy7zqP+shEBcTY9UX2&#10;uWHDR6+NyIKIss/rsX7I/JrjP4sxH09+fY5cf+w4maXWEvnj8+MCiDlix6PtF0fsZ081ylan7PGp&#10;PJy4Sxh7XZVVEBd0GY1liHV05h07mvZL2DEWHLbV8Fg5suPQEIdFjsxa9utIf8e/myN2y1uR9zUf&#10;O5X9IPLrZ+nbhmM2ZjctOFSG4NAcHB49Pq+Hlj/S/vyT+df4mbCO4ky01Dprvxp1GaywJvPIJWHH&#10;xL4eZEeEw3OMz4H82ENzbXhdnp5D2fw3MoucGS+2zeE1IMfSGw5POWb74fwXY59j1HZjsloX4/3K&#10;rjlsf34yMzYucjS2Qa6LjUVq5Wtdi9FnxFg7BBqZCWoCwITDCw7bLXl6ygKSBIiPmMVHGG80dYeT&#10;j9FQ5+ccm2dgHdH52hWGofDd92wxc8h2S22/JzJfOQkCj+4WXP8UblzvsLfrsXcQsrLeZ3N/n4Ha&#10;5Yc/n+NHP6vy9jsQkJDqTQpGUlFNq8KJp4Ldvpkxw6RZZ2TWISHAKEDorI9ypF0ymlcmGxM/7zfZ&#10;3MtPn+/DR+dO3k5DNvkGgGcVusyOOt9WxjqU7/UyE1OH6z9PzfiUAWyDkwQ8ZU+YxDZVFsDqSsSt&#10;mz7/9P8IPrm6z87uHc6fa/LG5QWWljwuvAlvXslska1lASis0K7AitSJN5wrRti5qxndC4QZmz7Z&#10;Pm4N0mO4B+tRcPAhG+a9GLsPjItxAmnvhWMfGM7/fO0cWQSjdTTIbOjbPf64MRy/PqN9KH9rqO1j&#10;7zvjgqHKxyw7UZLZxox93v6FkWTHeKM5Jsb6kDc937/G1uVouMcm55E9cXzPAY0c7hneqCEOh8Ph&#10;cDgcDofD4XA4XhiX+uxlMHRUeFgXiy0ob78Pxg4cd1J7WO+sjbwQmRfrW8tD4w64LH3OocHMLzXW&#10;skO/F8d/z3/8xnYMPzcuKsjMeTTugD/yuWOeyh5vw7HXf8oRNNY5cfj337n9uRMx8y7bkTEc8jg/&#10;df3hh7J25OE0R9p29FrH9oPjbXKsi/wZv7Yez6Hj7tsz5gXnO9juEEcFmpyjbT4q0hxpQ9b45/bh&#10;2MLVSfaVCaFSILJ1qEx2JjNuZz3m4DbZReWheSQEqOPEMnFELMvHQPHUHPy2NhTY6K5D81jYdqr8&#10;+sN+P+f6Y4tb8G029iPzdKzR39z+0W5im5ArFDo7pRz15YiQix452mX+ybEpMDw9UMi+DjWZ8b55&#10;kML1a32ufrLOR39c4fGqYaddYK+TkMguYbXD5fdKDHoFROLjeR4l2UQSY4hJ0hjfK9j997swNt4q&#10;/0cd/bUcvXXk9886n/jO9wAJeQrCw0vpOW0+MvZPiTTja1qidWJDooyNEMHYyKKd7R4P7q9z9U/b&#10;3H8k6PY2accb3Hz4GbPziv8tfpvWwjwL86MlZsW1QSYSZvdIrwhZVOG3m7s5xdHL46fyN3C8wZ76&#10;/DOFiPDwMUcElG9N1uFjp4g4fNixtjFj7+Zdet48Oro2h/OIp+6n44ePUp8dXbAOh8PhcDgcDofD&#10;4XA4XgZOqHmZGDJnbpazjIRxEeNpoeZviVzcyBlz5jxLczhWoHhVjDsv8/AExfMbmXfmOzp5n3Wa&#10;4bWPih7P+MyhKJxXRW6372KrF7TXU9cPOWSMYRqnIw5Fk7037pj8Rr4h1uIYx+Z34jhB4y95/ZfC&#10;McLkuJAEh7th+MZufWsENCZSpmZjFpYM+CnNgWKQhvjlGsVmxPxiSLViL2g1NYVEIYyHSWKbS89x&#10;DNYuQWBFGp2JbAIb9SUlqGDAW283mTvpEUceQhwQpRHVWkJzIqZaG/sMILDp1gQJo/vkd5OGHc/h&#10;eevptb33OhwOh8PhcDgcDofD4YC/PbXg1ZH7iYdiDRxWKXJXlXzaSfLKHa1/DsYEqmc5o1+Xfj8l&#10;JL1sMeH7Mi7yjaVJe21EGhjZ6Tva62U56pE8VV/jqTRy2XHjIsHRpflU1NORfGZDIVL+eez/qq//&#10;PTmqw8Ixb4y39dA+yTAd4vfui4Dzb5SZap3h8ptn6EdZbJW2mcC8oq1VNDEJBQ80CVpDIGyaqMD3&#10;XxtbvjKe2/fR2kpT+1XIAkkWl+oIv86P/j2sb0EUzREWQWXb58wU1KsMU06OxJqjsSOvw177V8z3&#10;mbt/z/Pd4XA4HA6Hw+FwOByO1xQn1Pw5GIo1xziQx7+P8zfhODmUlf8IzxBsXrd+f58njV9KH8bT&#10;DT2rEVmKtSPO7lduw1f5dPZ4fYlxsWOY3ixPXacZ1go6yrEiydHX49FW8hkKxQvyqq//snmereHl&#10;CCRCg4xpTknqLR8hIc5qhKQyq3MkRnEbSZog0ixXZF7D63VYQ68lh+9ffgBEVqxRCioVOHsWYgFT&#10;i2C0PUZmttSpfc9TjNU1OSbdo7P/C3JcPbPnHTtMOvgtjnc4HA6Hw+FwOBwOh8Pxl8IJNS+L5zma&#10;nuVQ/bt4kvuoY0i+fn3+ppQwf3Zh7Vl1Xo42Iq8FIl/fufNto6ZeZtuPS6WVizMiHR0nOFzP4anj&#10;s888dxz+DPP4O6W+e43XUU7ueP+LCEkpJt23KbVUA6SyxeHBmkjkLzWCiIKSeNLWthkuKXcXfC5p&#10;alCZ+uL72Zt5RJSAJAEvGMXICCDWA5TU+EIOU54NY2rGs2Q6keYFObpfHLnXPnXscZ857liHw+Fw&#10;OBwOh8PhcDgcf2mci+pl8E2OpuPqtLwu0RB/EZ7leH4dnEPjTis5Slv3F4/6eUYU0rOOFa+D7Y7h&#10;26wF4Cm7v8hcOFYQSDKRJhk7IIuuEd4o4GbYpmeJZce168/xNPqrvv73RSPGQ5oEY0LiMwTF7Gfx&#10;ktLfCS9TD0wCKDCZJCDySmEdNDEBCpXf8gyHp4ZjjMNzSoqnB8hgI2ZQ4CuNGs6BBE1MKAUKkw2t&#10;ys7pHRZVne1fEuOGHEuR+UyeF7XpcDgcDofD4XA4HA6H41XhhJoX5nlPwI/V7zia9mvc9/U3IdZ8&#10;206MO5Ke9eTvX5qUUbsyp2LuZD6OP/t4Pe8Cr2HqmqPNfa7d8vUybvMXbP9R4VOQqQC5J36kyBhS&#10;bHyFJPtvrPlH1/G3HYcXtf+zRJq/1PVflHEbZz8PI5pg2D5zTBTQC68lAZEEPxcDbFoua5kEiFHE&#10;gM6iasaEWIGrY/8tyHWaOLavPWW/K48sqkYDAwbJAGM0BT9AZJtAp9umXKrZExiwKQhf9Xz9W+To&#10;PnCcjY/eN16HvcPhcDgcDofD4XA4HA5HjhNqXgq50znHOj8MGmMMUox5A59yTL4uheu/L1lfjSFN&#10;U4QQKKWG7yVJgj/Ml5PzGokMaKxDP8Ugs+gAuyy0gX4/olQqHDk+fyI574fPi/TDGIPW1rGZ2y5/&#10;P4oiwjA8fDwpxpjhMUq+2PVfDA3ERHGE1lAIi8P6TFqDlBDHKUoJBAZDAiLJWps9ks/Iyf69GFtT&#10;Jk3QIkFIjRBWKEhNQqo1xkiE0nhCZaMniZOU0BPZuEuiKEIpNRyHXq9HGIYIIRBPRRa8HEen1hop&#10;QWuG18/XTKfToVgsYoxBCIGU49fTmY1fhzVk14LJxxiBzNz1Aml99MIghiXlQaPRqcFTAd/bjsYD&#10;VXuq3oyQoDCZMKeHLRmG0ihvdPzfPc/Yj48Irk9t4xki2y8LXshoX7TnLJeaT5/3b+4hhVeLNglS&#10;HCPSjI1fktjjPE8iDw1xinBqpcPhcDgcDofD4XA4HK8FTqh5YTRRHOH5IMfMqY3GmNy5ezQ1yfh3&#10;yYs6+l81xkj7pLWnMIahU1kI8P3cCXQ0AuD1eZo3NYkVP7RACIOSyrqTpTwi0uQRGgmjqJAXFxqE&#10;UIcEmtH7EIbFI+/aJ9KF0BijjxEP/tJYoUt6MUJLIAY8kjTCaIWU/nAOaJ1gMFkqJY1GkyQJgRc+&#10;5/zfgrFIGiElSnjYcfIBjRIBViuVw8xL+epTnsSMRVoEQeHQqYvF8nP6/TLnr3WghmExE+Hsucvl&#10;6vAI+34+3nr4mVdNnKQIYZBSIoTEyl46KwNjEOhMMAGVSTWQpSZTL3gLygdz3DRjEVYjYWhsvESe&#10;G23seEfGt5zXT9X1Olr7SYPJa2odCSMV2TX+blJ//iU5JnUn4HkA3tDeJruXCTcADofD4XA4HA6H&#10;w+FwvDY4oeaFkQR+gXEHl/WRCJQcN+94XvgjdTNeNKLgFZPEBqUEUlrfXJpmKXIOPYEtj3w/+vrV&#10;oUQAaLQCnUp0KlDqSOqzp2qr5PVP4KXl+zdgDMSxwRiD7x/jiBeSPHxACIF55aUGDJCihAFlBZhU&#10;xySJtk95H2qfh5J5+xMkAt970QIleUTUmJfejNbdmOYx9OnnAoLMYqiMMVl+pyzSI+W5AogBhDia&#10;Ruj7Y4aDaAVPnWbxH0dMIxBjgsTLu/6LIfGlFRO1Se0uJ0QmflnMmDid75Li0P73gqLXeN2T8TR4&#10;KEa3uPzNXKwZi6r5u+ZorahvwaG9UD5tf8jS3I2nmdNHRJlk7Hg3Di+CFB52LLL5nd1HzNj2IPMc&#10;j8ZGihpMtse9Hvdgh8PhcDgcDofD4XA4HM5D8hIYpS7T2qYxEkiU4oijf9yxmr/OIzL+2hEYnTmA&#10;DMMoj2Md3kNn3eviIMojmmxElMzHTdu+aG1rXgAwjNQYiSUvA6OtUz6/HkaAEaSJ9XeOrm8vL4SN&#10;XELop5z5rwpx6PF4hRQeSgZDp6HO+oiwDlytBUIeToX1/ciFGkArMB4mhTRzSGqTSaG+HT5N/jsr&#10;LCphU3OpI0+i6zG/8riNswx1GPHyUo4JMSbU5ucfc34fGmOROWBFLha9YmxOMzDWYZykWSJIpVBD&#10;XWmULlBm0TUvbdqOTztx5OfxmlNPfc5go7/y+fca2PKVksuY3ujH4zhUZwqestt4ZNP461zQEceJ&#10;i69PdOVfLzbVpE21mu3Gme312DMicWKFU9/3snXpcDgcDofD4XA4HA6H43XBCTUvSuZQ1VmmF09l&#10;DqdxH8jwKe/8KWPByNH/V+6gMra4dP707lMZvA4563jGk++vEkma2DGQYqw5Y/XQkYw9kJ+HCY1H&#10;ArxYJ4wZOeaVBBVwyFGaO+Yxo4fUrXP/lYfTkLvh5dApHqCkb4MVsj4Ng21gKID1+x5CQLHEi88B&#10;YbIn+G0KQSHBy65tDOhMBEtTQIInQMuxERRyuH6VsvMAGJk3G3tjDk/bYSDOCyKlHDpTpbRz4Ljr&#10;56/zuSJeF43XhiiNasOIkZ1sF6wQMuyCSUh0gifloUim74vJl0Ke/g6OLN7R+XPhyAyFcoZp7/5+&#10;+a77yJEaXcJ75ho2IlueZGL0MbZ29n9RbPWvNM1EmsOLz+5nuQCsQUgv27cMqU5R8nXZSBwOh8Ph&#10;cDgcDofD4fj7xgk1L4E0yZyrNvMTaTpK/6UUNkrj0FPxudmPSwf214cQIwEhTbK+Z5EgMhc54HjB&#10;5lWLNZm/UeXtNDDoW+EtCDLhKRdKyF5Ln5eddioPNjF6JNwM3zMj5/P469dl/tjoHh+7nfhDP67R&#10;0OtCqQjdrrVpuWz7FPqZcHLc3PheDYDhU/uZ6BIPYBCDF0CcQioABSq0X9mPw8uLbA4YA3Fk3/d9&#10;W4g71xSkGrf/SxRr8kiQ/Mn3sev3+3Yu5umLBFlkz6teO2RtSLH7nrExKhob3DRuXG/sTqONB1qg&#10;Dchc2f2e/TDCCnE5ecSOPeVYKqgxhc3G9YyiQl5cav074ZCRxqJqjtmLxqUfIw5XJrO/Hwl3zv4v&#10;gsQYg9YGgX8oktcYiAb2eyErdRYEo6hA8EjiGBX+df/94XA4HA6Hw+FwOBwOx98KTqh5UfJogRQ6&#10;Hbh7d8Ddu3dJkoSlpQVOnmwyNc0oJc+wgHVu+r+BtC+Z0ziOYWOzz/r6OlHUp1ar0GjWmJ2tjI57&#10;DT1yasyDeOdruHH9a9rtLrOzsywtTXHqNIfHzgAiHDvDi9XXMNoKADqF7e2EtSeb9Ho9CoUS1WqV&#10;paXSYdMdSu30qtPXSKQIsI0Kbbo7AAP9LmxtwGePdnjyZJ00TTl79jQXLhYoFLMSIXmJphdBKNA2&#10;r1ncha11ePAQVh512NoZUCjW6EV9UrrUWwHzJ+ssLgsmJq2+pNORUNfvw5PVbdbXt5FCUavVWFho&#10;oRQEIWPhNAzTkL1wZMuYaBlFsLqyw8bGDgJJrVZjamrCWrdAlvoO0Fb4kq/ay21AD2BtDe7eT3n4&#10;5AGduEO5WqA1XafWrLC4VKRchEIhG24BxqiXlLZvPDomQY9FKkoUEB4SwMaFgtdj/bxufNP9aLzW&#10;mrW7Ic5+HqWR00fSzpljPvlXftd7jZA2DWM2z6MBbG1GrDzeZHNzm1qtxtmzJ+zfITCKthEgpfsT&#10;0OFwOBwOh8PhcDgcjtcF93/pLwMDyQDu3IRf/vJLfvO7P2KE5qc/f5ef/eJd6rO+dYpkT8NLM+Zb&#10;NdL6GAWkHqRoDF0EGh8fQXGYJc3ILCogq8mh8LLzZI4y4w+fHtfHOEFlduwoN71vTzr++HNWVyLN&#10;89sP/9WozL1pi5p7I4dPbE/e78PjlVU+u/4Ze+09pqcnWVxaYHL+Csoc408W+vD1BRgSYIDG2PZh&#10;01nZGhj5OQa2TSb7nbBuvyTroWeyNgtIkdYnZUBl3sFU2M9LfATeUFzY2oCrH63wT//0MU9Wtzh9&#10;9jQ/ePsc//vp0/YymW936Bs34bDd3xsxEgqSCNbWNvjs2pesb25Ta9SZmWkxe/I9mzWPLK2UGK8R&#10;kTKKY7DF003mINWHXKH5T/pwqiEjn9H+b3Jg5+fQWeSCBj3A6NDaGOgMYLud8H/+l//OvTsbSF3l&#10;579QlIoXOHfBniKKIMgEiHGbmGGbdNa/ZHhdMR65gwdiACIhHfisrcONawkffnTLwKy6AAAgAElE&#10;QVSPTz+9wb1HKxSKRTpRH88XnFhu8d5PT/EjdZGwXKDgg06AwJ79YE9z69YaN27eAgnTMw1aC/+e&#10;QGo8BTLPi2YkGIk0Os8nRIo8lNBQYeddviZTMVpPCo0ydvvV8QDp27m0t59w69YqX926A1IwNd3g&#10;Zz9/H4GHp+Ro7qV2H3kqRR5ZqrdhBsaE8fRfMlvLYiymQQwfwbdp/YbO9OEYJORzLD+LyHsoPPa7&#10;cPN2xK9+9Vv+8MFV9nfatOZnOfvOOU6cn+M/T7+B8aGsQWUOYp1nPRsrdZKKQwm1hn1VeR/SvM5J&#10;vhcO0MRP94PR7BTooTEMmc0AhETjI0kReUiQGbsdjrfFZHv2IXvAs26fJh+DQ+9qRGY/gRwN0CGD&#10;M5z7WtrrWBHEw+663uG+HYpGO7penyGDPJXlTGKycEgxHGes+mi84b1gXGRRCBu9QZgJhwl5WJUN&#10;kkuynupMLPOGW8yYZpbd9vRTVhyfA0+3VmfnGe/IUUEoj6qKGCmrds8QwxkM9l4IeY0y+/l8hY4k&#10;vdG1xfDfYfRevj8JjUESozBZjzyy+Z41wc7vvP3Yulj578eOG96/h/fDPELM9lMyPl4mi7JT9oMx&#10;tDfhzq1tPvn8AbfvP2ZucY7En6TWKhF49n5jTILyJb7v0p45HA6Hw+FwOBwOh8PxuuCEmpeA7tvU&#10;PoGB3fUT3PjsHqs7K8hqj4s/9jmQ4MnM2IkVDAoKMCn0lfXDKIgr0CUmZpWAhDI1AuYgsg6dOIRI&#10;QcIASCmkNTwNnn+ATgxp3MLzrEMoVaOUM5AH9CR49FD07Ht6wnoE8weiM99rLCEWDF1dihTJAJ8E&#10;DwgIbQRDfkAChFApQW1qglZ/Fn9QptasEE6U6AIFkfnCTQIihqRDaiJMGuCpyaFzU3tdDNsYUgwV&#10;NC2kkVbT0SDoE/q7WO93jbSToKqKKFF0vSIKqGogjUn8lFSU6EVQFKBSwIOet0NKn9DUUXERX9lH&#10;/ctFGHTmeXh3no8/7fBoNeH8D06zsgvVJoQeKNrWAUcI2rc28Pn+Yo3J3IRZqrXFpTl2eylp8BBV&#10;kASTFfoeCGI8+hiMvZzR1mAiArmObUgps1mFlAIGyUAnaJ1Q9DwEKVoPkKkg8APrLI4T8INRe4ZO&#10;38PPvw+iAWFg8+f0BwMwkkKhZAdFx1k7DCbuoWWDREHQAtXzaJ18k5t3H7H+oMD9u3N0u5lP0gOl&#10;tyGp2fmUOyt9mzrLSOv6NewBPRQpggBFdnws7Jz1B4BBhUUGA/jyhuHWLZ+gfprLi2cZJAckRhPK&#10;GtMzJZqTHl5hFNHhSZ1fjEIomV24xF6vSifeoXEioKM2kKU2mjizcxFECdKaFQ9ECiokRjLIl0Qc&#10;0fACCpk5YwHtTIwIiAlzoWYQI4O2FZtMjSD0WFx+g76YZftgE39Ck5QjvHJEm3XKBHiECOMBTUhs&#10;ZI3w4MFd+PoenL8C9WkysXOAJiDJxIUQiaKPIULhEaBQ9O0e4DXBSBINRtkZMDAGX/Qx7KPoZ1tE&#10;gKSIoQDGQ3tQakJ9eoalmSvs91N21zRf3C7Sm6wx8wD+8Ufg5Xqib1PR5VFMUReCCiSelWB72L1C&#10;ZUuryAB0CAM51CPjAuyzQUhEyAyK4tCJD+bp5WiAZBT9pGNQKisIJNvWe51UbYhSpnHEWapBUutw&#10;93IFIRhkJ/FIexpVkuh+HxkUMMp+LsrEuYhcBoiQxARIfAKEkUOBO5/3e+vwZANUFeZOgfD6GA7Q&#10;mRXAoJCZFOtZ0ceQCdX5yYaLePRznkpxTCVJ01E0VmzseazPvo0e7CDDGohJYiS7kU0faGOWUgIk&#10;ZSQqBtMHIbx8c8TIhIQBEQM8fFQm1UhjhWgpsyyJJCT0ECQEBFYky1KopUCaSTE2XiemgI9Ak9JH&#10;Gk0oJAJNEiVoU0R5ZaQSwzbG7AH7mdDloykimcAjJM/KZ+igEEiqJJGhH/XwigqpJJo0Ezlzixok&#10;CoWPhyJNEkQCUmpIt6Fod+gORboEJGnAtIRCmo2RhETZmK8BESGKkgkRMUNlKh3Y9RtJmFuGYg0M&#10;MT228PHxqSDwIRVIYQikFentnw8KoUNIPcoa4vYstx/s87vPN5nr+Cy8VeKigaYAzwdEnM2Jo2lY&#10;HQ6Hw+FwOBwOh8PhcLwqnFDzEpABkEIgoRS2qNUucpBUwZuiEw91FvsUrQd+7gMXWVGHCBtdEEAv&#10;CDG0MPQoMsGgLQkzB2eirACTEOITI1U2gKaGxENYDxexsacktG2LYwh88PDQhEOhJqvuPHrMObZp&#10;U3pA4oMOrMO2n/oUlD+MEgAOPQGMAPow0FAr11k+9WM6OqZU9qnX7OGazFmoPfIK08orgFewDtQs&#10;jZMxNRJRISHF4COAJAYd2XodhbAAVEj7GtUvowJrPyGg2weRQFUwLELSiaxNogGECVAF41UBhScq&#10;eL5vO258jLaCW6V0inIJpFdmkFhfvI12GiDpZE9M+4f1jBcQanL7pYl1Bi/MLFIsLyKKUJ+0DlKJ&#10;n5k8cx4Kz4oVJCCCzBtYIdEeg9gKAjIApEdqPLoGPOEhRQgiJU2xRaS9b2q/PvJaIoRA5gWodWA9&#10;7KIC0oqQcd/6XWMN1Sr8p//0Fip9ky8KHRrNComx+qASoMIQYm90+tQKDybTYWLjExSm0UTEHKCA&#10;AkUbxZOlHERMwAB29+DRPVh76CPESS5dhtNvwNQC9HqQ9KFahulFmJqCMLTO44KSkGTtTvn/2Xuv&#10;JzmyNMvvd69rDw8tUyIFVAFVKF1dVd09UyOWa0uajRlpnGf+dXxakrakLTlccnt7ttWURBWqUNBI&#10;ILUWocPl5cP1zETPTPf0TDet5yGOGZDIACLC/apIfOc759CqQbo6z5h5GnNQCDQ5pjglO1eiZA4k&#10;BRhxQTwMTcgCfUmmZZOE+vFkAniQeZfcpiDRJI5hgSpBYqFCTfpWirC0WKOV1Sg3dWE7IUbi5Z3+&#10;BlL4+sUGEAk4G8C3X8DWnl6vK7fALAtcv4DkQpSXf3XRCo9zJUIe3JNqIiQa5XVzV1MeiRmQEpBx&#10;hE2Ed6FASEmyIUHFZ/U1G9u9zdvXbzNZg+834KHTwyoZRHZ+Hp2TgEJefPKkQzCFtqwLbZjkWTzn&#10;9WsJJCmYytQvEuvLzxJIrACDITYm8kLl8+pazS7/LOSlRZ3Kc8NAM0NWgIpzZZupz7xhpHlQ04HB&#10;CVimJnJtO78olYACw5WQpKhMhxdlGUxCPZTS1SrAcQKm6eLiXqhFZD4M5w/09uDhd7CxA24FRiG0&#10;rgZYbpDraf7hFk0SvX69wqv79DcX3M9zjwyDiyyTJNbPGI/BKpgg68isQNy3MRxJrMDJ508TAvpz&#10;YKL0me3kn33k1xIaJso1Lz5SJglYUU50occ3zUBJE4GLJNGfBypX8ORjmKIfShWkiUVkcUGQGyJF&#10;MAEmmLaVLwhBHEMiQJkWigYxNTJiIkw8DH1cKD11mGAIC0EMSupz3wxIc+JqkqtczyOUztVd559j&#10;hkQzcCmQduAsZuw7JHa+bg0YDXIVZwSGB6oACWaujMr0fAoufgbYfAHf3YPjbpfZ1TJX34TGrIdl&#10;zl8cdRLd9KGj04akxKh8J6NSyEwcAQUb/OISXi0Dv0zq5iIuAagYVIRQRu4/OcUUU0wxxRRTTDHF&#10;FFNMMcUUU/xrwPR/6X8I5MVuaUKhCK2WS2z5lIomlvXrpTMDLogRNYkYnsRsfOexfQhb9oTSVZfF&#10;WzWKDuy/gLO1jJMXEssH/wo0r0PriomFiVQwGUD/2OR4H3Y24OgQzkJNtJQ6I2oti2vXLMplrXiR&#10;0gFquhX63OpH6GLk87WQFxs9Ds4kiSphexaWp4txhQI0G9BqQK0Ivg22mUBmMt6GBw/g8R4knm7M&#10;dyoWs/PQKnLhFKTSvPkbQysSzhuWFfTPYHsH1l7Czr5iHKd4RYtKGYoBTMbQ6sBrN8ASAc/vxxw/&#10;B9PQ7xfZsN+H7gks+7B6DcIqHHRh5zEwhLYHi6+D/2YBgwKFvFv+vAqnhM4hqdQcOp2AQsXCtjSh&#10;8Kp5lMq//qPV038uUpgcwpMH8GwtZZwYWEUIatBaBKuWF5ANuLCCywk5EvREizKDIezsw9oGbO1q&#10;2zE3gGIFmm0YjcFzUxbnDWZbhu5qP1c1/NZ7yG12xHkfus6ksazcZi8DMZEcH8D2HuztweGBJs3c&#10;KhQb8PY7MD8vON0dU6wqMqNInOQd/XEBAQz34MVLxeZ2xMmZwzjR+0k40JqBuUWb+bk6ngeppYv7&#10;GJrAO1iDtafw9Cl883XMN1+Z2AVBow29piYqo0QTqaUCVEtQ9PPCawjDLuy9hPsPh3T7Hn5RIl0I&#10;mlBvgIgFWB0UdT1oiQsRhNuwtwVrawljwyQqgaxAImHYA3WyjxhHlIM5WsuS5htQKIPCImKgK9uZ&#10;DT2LnT24/x3sHILtg1WAUgtKgb5fHAuY0WsvRRMMCZwewP1nI76+d8SXv0g57TnM3e1w5TWJV49J&#10;zQEqM/ALNnMdl5VVmJkz8a0S5vnsph6jo4jDQ9jcgmdPE0ahiZOTTo0ZvYbmFxs06pqjghihRhjm&#10;kFT1KFcalO5YyKsweg7yLuwfjRjKPpY7h8AHOQIGIATSkKBKDMcWT76DnV04GJ/g1n3mrrrMLECl&#10;rNfI0dEE0TfYeOCyswl44HagcsNlZbWcW+/9tj2WL/QLYi9/eAx7u4q1RwmDkYVwIKhqwnn7IGbc&#10;P8W1PJKxT6NtsHoblq+DiUOmxjgqRBoOSAMpDSZjnY307f0hZ10D03QJY03IzM3C8ip02vnay9WO&#10;IoGn353w4OuIX/4s4uV6ihO4zF+r0VoRFMqCODZwHUmtBosLsLQEtaomlS9tEC9PqH8MQuQEWHxO&#10;iMPhwYTNF2MONquMutCZg4VF6PZd1jfhrAejCAwflA0zi3DjdWhVIRNjEifBpkhyCHub8P2LfQ7O&#10;BhSbHa6sFCgGkE7gYF3vsfGwh+0ntBcDOks2Qd3CNCzc3Hnu5AiePB+zsRExCgOS1CBOtZqn3oDl&#10;JX19lbKBMgq5ZR36cyyDcABbO3oO9o6hNxYkqYNhwvwMlANII/15cmUZGu0CSTbEiDWhNhzCi5fw&#10;dG3C4XFCkhUwDIFpQKMOC3MwPw/Nmh5qlaZEJ7D7jcGLHYttGeMvWnh1GBzDeANUN8ISPbxqQuNm&#10;wNLtgKCgLTmTTP/ocLwL68/gF7845LPPd+j2TDqLsPJ1meYsxGQIMabguczNGKxcgU4HXL+QK380&#10;fW+pnLy2wC9AtWbTahdxyiae//c4GSV0TtQrtnFTTDHFFFNMMcUUU0wxxRRTTDHFHxdToub3xSvm&#10;+0qAYSe4hQnFNKFYlhSLlw76v+a9n0G32+XkIOHnP9/kq2/PeNCPmHvzOu9/cot2DbpPzth9sM/n&#10;P3lMY6bJ8gcN3o5nsEoBM1WIQ939vr5+zKNv+3zxdwlPn/c4G59ilYbUF0IaHYe//uu/YnYGnBnd&#10;OJ9JCyO7VISEY3jyosfPfnaPz794wdZWQpLUsK1ZbKfE3NwcyCGdNrz9bot335M4czBWI5Khw8sX&#10;Dj/9L5v85Iuv6WcZXqtFe6nFD350lYILxRkuMh/+sab30RgePYFf/tchn3/xgrX1PcLMpN7o0Gi3&#10;WJirsbP3PQtXeoi/ep/lOZMXa2N+8r/ts/FySHFOErQLTMKUo50t2r7N7XduYq0UGE7gb/+Xn2KO&#10;xqzOBHw4foulTolmG4ohmClgJSAthNSEiOdHFMsQVAR+oB8TF9f9h2Bnfh17u/DVFzv8Pz/5hu29&#10;EDvoMH9thbc/bnPnPXjtju7Ivlg752+vgEh3kb94AZ99CZ/fW+fp2kvOBmNsL6BYLvHue3d48eIh&#10;ttnnz//sDf7izz3aLf08chJK/Jqq5jJ/5vItTc6PCykusxXGQ0hHcP8hfPrpOo8eHrH+zOKsG9Kc&#10;M1i+WkaNVnn5aIfR4AjDqOD4PqZjkClNwFkxPF9L+eWvHnP3601ebkwYTGwcr45fLjI7V+XHn3Qo&#10;F8D3tPJIGJDldkoP7sMXvzjl88+3ePQoYr/bolxoMlIRn9/bZZQ+Q5pjZptzfPDhKsVyk3o1L1Ga&#10;cHwGD+8f8R//4xc8ftrF9mcpN1pcfWOe9wYB77wPQRGKroUQOVE2hI11eHCvy3/49/fBXyVrdlAB&#10;dCfbnBw+QHQ3cTNFq3GF1TdXeStZ5vZHUHEkFp5uu8+g34fnjzL+3//7K776do+YGqVGi2t3Fnj3&#10;Q5e3fwDFsiY67VyQppR2EOz24YtfPubnP9vh/l2XMK7z9GmP8j0Dq7TH2WSbcBIzvzDDD96/gZkt&#10;UAs0gSZzVYQawOaa4sHDLb75dp/Pv9jl8ARst4EyTBaX6vzg42WKHtRLubUiFo5tIolIsj4GDqms&#10;kSk9L0pBlvZIsgGGEWHgkzOLnOetpNmEyUTwX3/6HXe/OuXxxj71+RYf/5s3+PCTFu4trYA6CwVb&#10;zw/5T//7Jj//2UukV+L2hyv86K/mmW+7EPz2/aXUpRValiikEGBAtztg68WEf/8/P+PgsMrEbVJb&#10;qCHdAVub39LdfopMMkrBDJ0rdd4ZLBOXGyzMmBjSwUBh5y88mMDL5zFffv6Cn//sGVsbEyYDn7Oz&#10;iFarw+3by3z4wybqbXCvgvS1+Vev3+PzL+7xza9CfvFTwdaei2kElL47xa6OMJyY/mBCteJx7UaF&#10;j344i2MVKRUFtpVhmvFvvO9zJIkmdS6UNPljm5ubfPHpNp/+X0O6Rz4LVxe4/e5V+iF8+/0W61vH&#10;jEYjhJrQaBncebcG4yXc9wOqVZOMMyakHB3YPHxwyk9+fo9vH+zilq5w+86PuL7qUirA8wew9uwB&#10;L9e+xi9GfPRnt/jk3/4Ap6AFZUgIe7D2JOYXP3vK3bt7HBzDOHQZR4pqrcTqtRY//OEcBQ+Cgiae&#10;hHJQJKSRJm6HPXj8Hfzkp3vcf7RFbxghDY9KdYa5TgfHgiQecu2a4L/5dz7NFhiygJAw7sLTJ/Cr&#10;v1vj8y832dgcMxzbKOXgOiavvTbLhz9YQGTgO/oaxsOEkz3Fz/7LKfe+nfBgeII336HQqjE8PWW4&#10;/hL6R9hGD6c8YfmDDj8K3+HNd5uU/VwplsHGxgGf/t0mf/N/vuT+/QmmcYX9/TIPnwyJVZfBZBfb&#10;mTAzU+L995YQfzpPqQiurxNrElSeS3YJKydrKlULqyjxPa3E0Rsi1ZFM6u+r0KaYYooppphiiimm&#10;mGKKKaaYYoo/JqZEze+NLPftMlESpHGC5XSx3AGeM8GxL4PFQdfC5XmtX0kykWlCp+QTH5rcvzvg&#10;4HST+WaRahZiDl3KlRZewdcqBqRWpqDtzKQP5UaXoHlIbU6yYptkVgXhuqT2LkoOefL0OXG4ii2h&#10;VYdAR40QD2HQh/WdhLWtM04HEbZToNVyMGhjZB2gRNx12N7ZYf3RMYaIWb26wOI1EIZDnIyxywbF&#10;5pBqIyUaJJz29hmvd5m54nJ4Ns/iYm4HZUbARI9GapEMBaOxxfYOPHs+YHt/E5wxV25UsZwShaBN&#10;oVAijmFj/ZTDo5fcvrXA0uI8zU4R4Tzn5e4Gp5s+N994g4VGgC/HHO4P+ezuEdmRwDATnekxOaN7&#10;otjcPkMdlJAVmD1vQheJdn+yQFoJpjPAK4xw/RTL1sXN8xBwzU/8AckaCV4Ryo0RjbbkZJzQGx2y&#10;sRVTehFSmp1j5Y6Rm00NSBmSSAfLCiAzCRXsH8PzHXhx9ITIfEFrdUxduBiWj221GEXw/HlK73RA&#10;rRby5psetbZWCmUMcH9jpVu+8vWcaePS9k7ByanuBn/4BA56KVZg0Fl0KZwqgiL4ps3jr4ZsvDhg&#10;OOwTLQY4ltRh6UpbI+1vQe/EwHU6LC5beLUh/UmGMF3coEC5bBEqeLmjLYkaDbSlXpYySQwcFyrV&#10;Ku2ZhNOzCUkSEFRNglIfUehS8jMwYqqVCYHfxTFNTMqYJCAdigFUa0Va7Tr7RyndwZjdvS2MIKY1&#10;f4PXbtu4LijnIiJFrxcThHAwjRbbu7C7eUhWEgT1GM+qUayCnSScHE3IHm8j2gK3scjt1yUubi5t&#10;0GRRUE5oz1m09mH39IjD0yOszX0q84tce2eRRIFhjlFkZFJieCaYFqab0ag1ma17nHZ84qiKXZaU&#10;Gyl2FSqpQAqDmdkGs+0mpQBcU1syCQGjnlYznR06qKRJu2Vx87akM4gx3SKZNCiWTKQVsbtng6FV&#10;dfU6CDwgxjGKgEkawaQLoy5EkwxDOHi2hUyLerecZxGZSgeiZx4o8NwiQo0ZnZawbJ9wUMA1tQIQ&#10;Miq1KjuWoDtU7B+NKVRcpPDx7RK+ze9pPWhRced4epZx//gA+3BEcx48o0izPo+fKvrdjIP9Pncf&#10;bWIvm6S1gHnHJbAsSGD/BB4/HbCxvsvx6YBSwWdptkoaVhiWJa5dwVUNjjfhmaPt1JZuoifesQhK&#10;Veo1Qbtpk0QeXtCkOlNAFgck9Gk1TUolyeysQ60W4BVAGJotzIiQeOhUn7+XTZMjTTNM89cfM01w&#10;XAvf9nASwelGSLfXJRQKURR0kwp+zaHWSAnMlGZZUAhTNu7tU3DH3P6ogmFJuukpVqFFpZKPlyPZ&#10;XDc4Odrl5aNlGjV9ZXEY4Ps1/MIYKWxUpkVOtgHjU+gfQji0qJTmWL3qUW3F9MOMKImpN8o02wbS&#10;mrB/4mL7Wt1ZcBzAYTSG3lBnNG1snjEOz2g0XFrzFSzbp1rvoGJYX9tlb+cpGQEf/ugdMqUt2bIx&#10;HO/D8YHCMkosL69SqsQMxhlJqrAdyexigOFmHJ9JyodaZWqaDrYNZd/FyOBwp0fv6BCvEVKwoW01&#10;qc/VCUfb9MJtXq51qX+/T63VxFmBwrmq0ZIERZd6vUqjEWOINs3GPEYBJolHe6aOYQ6oNyxq1Rae&#10;p4+ONItJRIgQBU24KOPiXE4VGHKMZY7wfPcihkyvEK3AyjD/f2g7mGKKKaaYYooppphiiimmmGKK&#10;Kf6lmBI1vy8EILU3vOVCtQFzVyzcgUu1JrEshcjNebSyJrepkVAu15FRyCd/2WLppof/JfzNp2t8&#10;+/UGx+2AP397gTffa/Pf/3dXSCRkFSjMgGWkJFkGysKxYGF+BRUvUg1MDFvb94xS2DwYsHewy/pa&#10;F5meUbArOAYErr70QQ9ebMDPPnuAYXtcWb3Om29VqRYDXFt37GcJ3LsLd+/W2N49JByPGIzz7AEj&#10;wy4ZLN8wscybXHvnJlun8P2LE17ub4GR0h/oKqoiBA7Rnk0OGB6REozjgCdrO+zsT7A8k/d/8A7L&#10;1wyKFZ3vkcbw/X3Y2llgMNmlO+gjTLj1huCHf/o2/XGDn369T3u2w599CI4o8e23GV+8WGdn65hG&#10;1eZ/+uuPGW8d0D0+IMxiXuxD0IHXKwCZDoYRMYZl4RcT2jMmiQowPUGxcJkJoEudJkoJLbH5Q1S5&#10;BLTm4IMfXWVm6Sr7h/DwSczznW0MWzEJz0hUHUWI4oSMPhlevu4qJBm83IDN7VPCqM/i8hKLK6vU&#10;m+aF1c3L57C3vczOZoxlZ0TZq9ctyMgwxG/qrM6tz86pxldImuEADg7gP/0UkgwWbtS4eWOFRgCT&#10;HkRDsCR8d1dhJy6HZ2d0D4cM+mMUPnGmw9PvfxZBZNNs1bj1Vg07gP5E2y4pA1wHnq/Br355TKsD&#10;H31Up1QFw1Aoc8K1Wy4zbXj9nSaffQaffaqDuD/4iyarrzexfEiSPpYq0KxLFuZDLIZAAmmKX/G5&#10;87ZDUPuAH+3D+hbcf7xGLCco0UfYdWxPxwLFSW4X58PSdZ09IuQ1fvIL2H+0hl/2+fjHS7z75hIN&#10;A9I+fP3lKXv9Qw4OTnj+TFJv1Sm0Chfzb9pw9YZNUH2L9z9+i+fb8O2TZ4zTLqYdkub5TRaKjIl+&#10;nmmA4VGp23zyyTyNos7WOe3B7Cosvw6V+RJG4RpZCq6X276VX1Ek5Pk5D+7pQrUTOLzzdpu3Pmhr&#10;PsXVOUNZClvbcO/eKY8ednn/vVkadR3WMpkkuK4NGNgSMkNHDplSYgmXFEWWGJrjy4DUz7v5tQrC&#10;deGTv7xKsbRKrR6RmA5Xr8BcG2wBKSPcIKDarLJy8zofj8vMXpnhvR/XubqqC/3/lCZAiMtNKk1x&#10;YT1ZLgdcWYT/8X8o49dg/6ttjuSY8mKdH705zw/aMOvA53+XstY95AWH3F/bpTjfoLrSpClARXD3&#10;6y7fP9ohSQZcWZznrddvU7AcXANUqO22egN4uQkP7u/RjQUiaDO3CE6hyMc/eovZEngWrL2AahNu&#10;vgX1pYBMBBhWnp1V0vaP7Y4uwisGhMkEz/R+474FkFKQZTr7JUvznB1gZWWJIF2i0Yf/nO3z5LhL&#10;mCXU2xYfvBewvBQwV4MgBnMCG0/hydq3PPqqj99ymbtZwTA8mrMFSgYEjTvMLt3hP/9tj3vf7PHt&#10;9y9pN4r86cd1br+5yMzsIo4LdjAhKOm9lADPvoOTXeiNYXm+zp07dVKpP8OUAMuFMIb9Pfjqq6ds&#10;vpS89fYy11YllgShFLv7p3z/4Jj93QnzMwv86E8qNGa1aM20tEVhFs8wGuxiWSZpppVfmYAXT+HZ&#10;I8XhyZjZdoM7b+o8lzDRx/y5Q+bhATx8tMHRQUr27jKLC1Crw5/8OSgLdt0rPDnZxas7vH6jxY9u&#10;wI05ONpd4dH6IQ8Pn7C73ePJ0wMqxRbltiaxllca1IsNqtXb/PJXZ5ycuFy5CquvQ7lexfIhy1pY&#10;FtRrMNvRCjspU7IsQooSAuvy8ygDlWZkqoeih5QpUrx65AuQJiI1Lsn3KVszxRRTTDHFFFNMMcUU&#10;U0wxxRR/dEyJmt8buX+X1MWT67dqBI0ip8MhlZZNu6UrILqGch6RrdMhhGtSqpmUqtBYgH0J3+3U&#10;6MY9lq42eesHNd6/DbeuQqLgWMFEgLQHkCWoxIWsgBrB5Mykd6SDkM+6MONxlPkAACAASURBVMpg&#10;77jA0XGNo11JwbJpVHWIusozCrp9eLF2wuOnfa7dmuHm601eu6nthoQCI89CaXWgOdtgfXNEa75I&#10;ua6VDRngIrGrsHIHrmSwfgCZW2MCuI4iTBIUFoqIhBEmKTprxcCUPqZhY7mKhB7dgYlhh5SOfEYT&#10;mEQQhTAcw+JKB6dwnZmFIm4BAgOu34DnLxd4OrCYWYF334eFBkhX8vVRRChiKvMVPv4TSHdbPHua&#10;8V3vmL3RKSdRlVgpMM50xRoLw7Joz7q88/4VrvUzkizh6jVdJNeB3oIMXblTqFe5jn85hI7rmV+C&#10;mQU9J07JYvxlh9TuY9oWOnpAh9KoC6bk8n1dX6HUGcMzSCc1ziwTNeA8fZvhAGYWJswvG9x5K6LW&#10;zHkeQFL4DYXuy0ez8yT6/K2zXNE16MP+0YCNoxNmFlssvxPx7ocpJcPAzIC+tkVjIjjbv8LxwYR4&#10;bBNNdOH+pKfY3Dni0892MeIZ6u0KCyOLoAaDEMahJkcMAb/8Baw9e8Gdt8pcv1Zn9SoImeKUetTK&#10;Lq1FmBnCWZzyYn+doFrinY8a3H7v/C6KGLEmB2wTNGEowYjAMCnO2NxpwfUInr2AyDLZPuphBZDI&#10;OoYDipjMHBLGGY5dQjZMFm1NTmxOInacIeV5i/c/gR9/AHVA9aFRr/J331h8f/yQ49Mu/UGRpFXQ&#10;4ewCHA+csrYjW74O7U2IzCus7zzHsiWpyjCQgI0iyRMpAJFQKDkERXBMODwEYyflrfcN3vwxFNp6&#10;/M55OZHPnyljDDLiWDEauHz95Sm7WxZe2WL5moNf1VZ7GHoOJJos/fbeDl7hjFqpwBuvN7HK52Nr&#10;XORdWYYm56SCJMmIxoo0yldTxkXVWyk9/IUArt8BYQmSxGH/SGeJBHmG0DA5RhoBOFBs+Vy9M8Od&#10;t+u88xEE9cs99FthvEIynntQou+xswB1Aw7G8Ng22Yrh1rsmP/4T+NMmiBAavsGXLzscb0046p6w&#10;exwSr+jzMRrA9rpgczuj3XS58doMN66CY2j+FwUk0N2HQQLP9tZINxVX9nxKM0VsBe05KACnZzAR&#10;KbWOwZ2P4cobeljPBUPnZL9BD+ghyLBM65VBeFUB9+rtC9JUEzXylb/yfVi6AfIlbD9vMN6dUFqC&#10;Kx/A9Xfh2iL4QC0GcQJeAmeHJQ5PR7x8ArLtMF91MGzw2/BaDdwyHPZKbO0fECcxqzd93vwYbr0G&#10;V5b0EuiPXR1sL2E4gs11xXef77J/NGTp6jWWruo9NUrBdjVhMhzDg0dbPHl2l6vLPjOzbZavaBLL&#10;sMbY9gAhR4TRhDAKOTvRr59m2mIsHEGlBLdff5vVGwm1ls5+ScKM7a2Eb77YYWOnz/LqmywNNPEc&#10;ZTpzbjyBwRgeP+nx4sV3LC4IGo2ATqdJEED1OtwawxNSsu0JlU6BH38In9yGdhEmZ1B/3iS6F/L8&#10;cJOd3S7HZy3m6nqvFOs6S0xacNA12Nk/5ta7c7z/CZQa+vP6fIZN8r4CAYIRjrQJ/5GUJqWGKNUH&#10;0QcSVJahkAiifCPaF4TllKSZYooppphiiimmmGKKKaaYYop/HZgSNX8oiIRCyWT1qsnSNZNB5KFM&#10;qLcvjUZkXmRNkhRLeJcZ0EaE6dpYPjQ6Bd6p3+CHH3t89BEs1AFLN9AHhi7VKiQuFqYoQAqn+/D8&#10;IfzsF0Oeba0xyQ7BAmVYgE+ntcqobzMcxESxdVGsHI9hb3+AIWtUq03mF7UNFxImky6WMLHdAlff&#10;AL8ieO3sCoU6VNuACwqDlBTEGEwPmekO/FEIqUqQlvNKIREyMlLSvOhsYtk2jgs3by7zcnPE7mdP&#10;uPftBuZnNYRRRKkC0rCZ7cxw7abDG3fe5MYtrQ5QibYqSwW0FgoUKlCq6eJ0cx7sYkjJK3HtVhHb&#10;h6AFvYGLi4kyLbDBtJRueUegVIIQ0G5BrWagMBiMLBZXIIrPC6USiZnnuWhFjZK/Z51LJGBMyAwX&#10;hUmG7jSPszHSAN/3AXKyy0RiIbD1ogAQcOum4MVLg7vdU549mHD/q5hElYizFGH16FyZ0OgMuPGa&#10;z63bRTrNc6rsd7t2lWeOvIoshTBM6Y/OqHdcWksW1bkRyuiisMhkgLQb2CmsrMDaY4+NzRpBwaNY&#10;dHJ6U9AbKLa3+3T3IkbJd9i/MMERDKMMaVYolNoM+jEPH36H4ITFpTcYjuGsD5VygmMKYAAyIDMg&#10;lVsI6wDDiVFGIx87hYkOBTcUuv09c9H97FIvJpWhMkmqdBd/KkcoI8S0FMPRgIQAC7CRJNkExxyD&#10;4ZIIi1BkVGdOuWnYBHMmtZn8pZVWA8wtQnndxTgTWiIkHYx8XBGAez7QECVaSZakfeJsTJJBlsqc&#10;bDHJcBhmMR4KW0qEpS+4VAHMPmG2gVe6TbEKkThEcIbEQVLAEA5CCCQxIBn0Qo4OBTubPb7/dkR3&#10;vE/xrguuIpEQpw6DcYZjVzg9PWbY32VhweD4aEBv0CQog+sWdMiNMAEHlS8oJWJUNiZTuZrj1cWT&#10;F9AtCUYBECF+VeEVXJKdlGhoIDX3jW2WiRMYRzCIByRygFetU21x4Sf5O+0/deEHpb+P8+db0O9F&#10;FIOQazcgEA5Xb5jMzuX87QQ6NWh1oXDscxj3CENLv2cGkwGMRwUm4yKWrWjN6GwQIQao8QhhVsCw&#10;CarQbCfU6wYiEEjTvaRcJfglffYqc4uQjMxZBhNCTrApXt4sIRl9BBkCGxOfc+L/N0FKTdJY1iVR&#10;E4W62G8B8QRce0KjbdK5ZrHyOswvQkrGiB0qVoDllOi0JdevXiHb7XF6aLG5oUn9jp1BMiHJfJwA&#10;Ki2YW7GoN5v8xV96vPkG1Kv6MtN4jF9KsUyfFEkvBEMK1l8c8+kX31L5bpv23FX6k5ReOMENHEZR&#10;F8eP2N9/yNHJIwr+NYRwMEy9VzzfZ2F+hpNrFV6+WOPrrx/yzbfrKCMgzizi1GSmM8fSos2Nm4I7&#10;71hcWdGK0FimSOGyu3PG558+4PHjPqXqCgcnEZPIpNZu0+sfYhh9Tk7vMxg9Rco2g3FKJvT6IQO3&#10;Bs0rXebdkPpsxsIqlJpACm4Bmh2YOWyxN+4Btj4G7Dy3bqKVP1EKk2Qb4ZxRqBeRhRKRjDAY5Wd1&#10;AbCIVUqSTHAs0Do7g187niVImWDICFNMIM1Q2QAoIUjOVx1C5D+CiClXM8UUU0wxxRRTTDHFFFNM&#10;McUU/xowJWp+b+StwQJMDyqutnMJBKTysok7JSJjjIuFZZqX3eW5NKE3KBAlLrWmxWLb4t0fQmf+&#10;fIJCFHHeUS1yTU6J8AQefqFYeyb44quMk/4u1aZiGMeMs4yCP4dtdygWyngeFKvgFmGSZXimJM1g&#10;OEhJY5tyWSuCMgGhGuC6AwxiYABGnea8SXtJW8BMUh1Eb2BrSzNjDErSHztEedC7EhPSVNdGdUHS&#10;QeDn1m8eKjbJEvBdmGnDB+/fJonq3Lv/nN3jYyZxD7ISWVbAD+bZ3j5kbs7HkAXSPN/ADcD0TnEK&#10;Q0qtIqWGHk/ThaVrVbpDSaUOfgBilJKpMVJKLDPIPf6Fbrd2PERu/VVv6aKmUtDIiRjXPZ9picBC&#10;GrmZndJ8ze9a5VJK/ZoNU5ZlQISUQ6SjGJ4VOR3q8TXtGIyM0WSM7xXJsDhLYhpmABSIIgMbKBQA&#10;Gz58fxFbVfjV3x3w7PEIYQVIy2L/9Ix0EpJNBmTjFMIxRlzAlrnCAv5JC7ckSZHyMqw6yyCJYTQa&#10;MRp3UaakVPdpdiwcxvlYKQwbyLRl08IS3H9i4XiSKNFEjykgDj0mIwOETbFcotyyEF7M2ahHmJ5g&#10;+RnNUoFSY47Am2PlZgMv0EHamrCKGY4iCm7OP6Yuw0FGJmLGA329Rn5zKtbvaxgSKEKEXtCezhoh&#10;09ktgz5EYxdTNIijKo4VkEagbAuFhWmW9KKO9X7pR/uMsx3KbZO51TrlxgRLuEihCQkpYGXJ5MlZ&#10;lTie4LmafJtE4GVguJn2+DMdTEcrCJQY4vl6zIPg0nEuxcGVFpKMKI6wzQwSgzCFUfiMYbjDOGoz&#10;iRsId5TzRXqCMwRZorBNCzDxHA9LWHh+jbPuEWbBZH6xyelkm3E2pFquYfXG2KZBsWbg2QtcvVbn&#10;xq0lvScUpEphyDx7StqYvk0mIGUf2x8QOgLbzxjFr/gHGiGGETGKRphmhC0mFOs+7dk5jg5izo4i&#10;Ht3zuP4W+NUKj5/B3bvbxMJg8WYH4Z4QqRouAxI1AlHjn/woU0rvv/PvrXxAI7DtMybDbWzTY3mu&#10;yXzHoGTkCyaJQfqUPWgVa/TDlIIsaxIn0gH2tjBIY596rUy9DqmKGQ1eUir6epGkLTAtnUM0U+J4&#10;PGB764BSc46VOU2UoCBMQgaTTXxpkOATkmIyRDFB4ALnFmcFBAaC4u+siDD/3vDYTv6HsT4Cx+EJ&#10;jpeyuKxVRppY28DnBEkXShmlZo36ocA+djnqpTgnWqkSZgrHNDANTailcszcisn12z633odi8fz1&#10;TrCsMWCiyIhSJ894gniiCIKAK0sdvLLB+PiQUpBRbigG0Zg47bJYKvB2/UPeubOMYVucdaFS1Lfh&#10;BxbvvGlxcvQGo/A52/sDBlGP/ijGsXwG0YDdozqV1ixhoslwD4nnmAwHEeNRimWa1OoFyg2LUdbF&#10;zqCzUCXZOaJat1m4ugDC587tFnMLHaQB4RhkFtMPX+IWR8z7BkFjQlAD6aCFe5ZWy5gO2K6DEhaT&#10;EMaJPnqEoec/SWASnhFnx2CcgKWIOcR65aeIDB9TeliygMQmuzBWPV/ngMooeCYL823sVpViJ6BS&#10;9s9PACCDNEUYFn+Pf59iiimmmGKKKaaYYooppphiiin+iJgSNb8vlNQd+nBR8BbkNvD5P4kz3TVs&#10;YeZx9K/0l0uACiIzkNo6nkzoglcEZFEPzJg0C4lNiwwbmyJSwc4G3PtynZ/96phqc5FP/vIqC9dB&#10;+ne05VUfNtehewKWDWmWkKoM29TkkuOiiQvLIJrAaASOC0J6hPT11WYZtpQoU9vBYGonISEuvftV&#10;FiOyEMN0UAbEWUicxUiziJdb10jTxqAGRCjlgHAxLFB5Z/3qFfC8Dm++32EQZgzDhF7fZtyHoz14&#10;+nDC3S83qVdXqRXL1ItanBBlmwxHE1TWwfRMyMcvTcZIZWObWiEhLAPT8lFpRDjUlkWyIsCsXE5E&#10;PndS6vwCKfg1EkObCxmXZbF/ZhuyEAKlFHEck2UZpmlimgaQkaURlqMLqEJCokJMaWKZLt0zqFXA&#10;NmfyN7XIMjMvegMK6mV4970SKyslDo91h3aSwcHJG2xsTdjY+IbvPt3ASaBmFlldcV5Zf78djmOQ&#10;vbJkRR7RI6VeP74bIDKHcGiQuQUyLBIcTXwIMGydN3PWDSm0bP08oUmmcrlIp9OhcWOJ1Vuw/BrI&#10;AM4m2vYpqMDpiV5zgadD7Ntt8vwdixSbgq/Z0dEQkljgOgEFv4RSEOb2abahyT1x7hCluFC9nC9k&#10;aVzOfZzGpGlKlilsSxMu5ySld/4aNiSjlCSTSLOAbRtYtq3nOR8rpXStP4lB4JClCZMwN0B0c3tB&#10;lXsM5rzhZKKYhCOyDEzL4/QUOh3wrfMICq3Ps6xzX6wEaYWYdorjOJhGAAkk4yaioLDReTgqgSy8&#10;vH/bBM+HQqHAnTdv8NrbAR98AoNslX6qx34YajVflmqFSeDD4iwUcq5KpQ6GdHN/PBtSTUCFYZ6t&#10;Y1gIQ16OeQJJFpHICMsWSFIUQwpFj6UVGHZddncjdtcUbkHQXoSXzxRbuxNKxRpLNwosXikgzQTJ&#10;GJGNkcbvUG6WEnFOzsDlEWyDwMKULg4+hBZilOXKqwgCC0KtxJKRiRm5WJmLlTtY+gWt8LMNkyRM&#10;icYWdtHCshqQKqJRgu1YjCcwmkSMwxhDmBT9Iq4FSaTPZiJ9UVIYmIaPIUrowryFpAQ4mldKwDM9&#10;TbKmkKZ6f/2LJRECwhQwLQxDn8fphFzlJYkxmQDeKGE0hMEkBTOlFDiUfD2fjmlAZNDtQb8PiBDb&#10;j8iMCaPIpQgoQmzCVyYAHMOhUAaRQbvToFB3+PjPbrD8GgzVDP1YD4tX1Ge6IMY0Mpplh7kZKBXz&#10;40uLIjGBO3cM2vPXGcYwiKEfwlkvoz+IWX++x6OnvwJZI6je5PprknQAvmczNzeDsCTvfvQ2d96H&#10;SdbkZKj3qLTuYFr6OrMMKgF05sBywFGQjiytl40zMjQZbxr5lFja/tEvQKFgozKLFIkTaIVTgrbJ&#10;Iz5XtvgkYZ/JyCKeeDhWnZEY4OMjqJIpSZaQC6y0OjZKIY0zilmmD7uSZNEqopowCyQWlEu8orvJ&#10;wNT0znick/1TTDHFFFNMMcUUU0wxxRRTTDHFHx1TouYPgQsT+SSXKRjIvAJ+3gtrYSEJuagQnheI&#10;M8A2CBxdsHGdvHCXN6B7dknnEkh0FzJScwcJnO7Ag3vrHJ6+5PZHFf7k3zaZvwqpqQtAJ0cwinXu&#10;iTLBsBWmbaDOk04E+AWTyeSQne022+sO5SKYtoEQM/qWhC4OPnsGx0dDTNukWDOZXzIwTRDKRMgS&#10;mB6OBM8F23ZwbA/fK+H5usiu67SBvvtUZ1iMR3B2Cvu7WiHRaMPSNUgtSYpNmEL3EL78BTz73mPt&#10;8Snry2f88MMyUoDjxZTLE2wUtmEibF0Yz1IQkYmVWLj5fSZAnJQwM5MiUOR8KgKQWe5zlF1Ymsk8&#10;aPpVyFd+14Pzuy2POI6xLE3mKaXIskwX8y7a3EtIw8OxoVgCxwfXMzFdH9uxLkg/G/+8H5okBkw4&#10;PYDu6ZAoiah3KixezdNslCYX+mfw/LHLf/hfX+Pe3R4Np8DgtgNX9PNRfZAF/iFjc17JzgmsVwgr&#10;aeSuUbbAs4v0d13OihaDpY4OZnllfNIUNvdgYwsOj21mVuu4DjorxQLPj6g2TJoVWFiE19+CQksX&#10;F3P64gIGl6KMJNHuVY7hX/y9bYPnufi+i+sZ2P4rygEgvXDh6wNnmDhocsHT7e6Zfg3HBy8ISYwQ&#10;xw9xClpVJQHTSIAhigghY4RVwrHbeFabxNRCDZFn+JBpYsQETAmB3yIt9HTOD/n6EmiiV1qQ6f3j&#10;+wLPLTGMQyyjjGeDbV1mzZwfHXEGtgBIGI5GRJGJihuEPZdsCJ7lI/MjZ2sTXjyBJM24viq5tqoH&#10;VwooViSteZvZJbj6Wj7+ejj+wfgLdEbGOTeSpQbI+uVZZuRngDWPofoYpoXvg2ugq+4SMlEkIcyL&#10;94qEMY7hszAPwyPY37ZYe9gjTMqg4PkzOD62qLXKLCxrGy2lDJIswzMCQPBbqRqlfn2vnt+U1Ncs&#10;RRVLVSnlm6sYgxUConBhTWeamrsoiSqFcxLeAOnDJAxJwyPOTgqcHM4QOOAZHU1U6ulBAcN+gZOj&#10;GMNXeI5LydUkNWhCcdgXTAYl4mGHbORhxSDMAJXB6RGsPYPjgxGdhs3tmyaVAOIwJy2NV+7vnymT&#10;iBREaUC3e8jWswS7abJwGzxvEYdFLPTyPB7AxuEu/XBMsdOmXitRMLlQozkmuBbYbhnLDjEtF2me&#10;D7UDNFBEgEGKpcdQaaJrZq5IZMDcMrz2FlhVSMycv7qAlZtm6mlJU82lTU7hdA+GEyjV4a03IbL1&#10;GZIImCSSnR2Hv/k/Yr77/nuEUeeHwxvYhgAbigHMdCpkVpfmXMZrb0nMQD//XPgKlylAptLjnuXX&#10;b9hgsoqh+thC4RoFzPP1lv9I4DpQ8MB2KpiOgefr58fnt5bb6MWjBmHfZnQ8ByPwA5skqxKnsL8N&#10;m89DZJKxvOgxP69VvJYFSgmYJJqoUYAPMxUoWhAJvTxMhGbiXkH2699OMcUUU0wxxRRTTDHFFFNM&#10;McUUf0RMiZo/BM4rqABEef3PQeaZI44EcoIlI0GqTP/zvMOcGIanMOjBaKC7eAd9CGNd4IwjXdRW&#10;hrwop8ssDxXOHOZmF6mUm5hSOygNJ1rB8Ow5PHnaZXM9oVJ2mb/iITJJlCosdIj54nKJZ+s7nOy/&#10;5NG3C/iez9KKtmMJQ13jvP8dfP/9C3a3t/ADwY0bbSqlazRbkIS5HU/eSd87g2gCWVplNDA43oNo&#10;XhfjQBfYnfwmTo7hm7tnfPHpKe3WMtduw8rr0FzMsxQiXRC2BVSKASItU6/UCVxNVHUPJTKq4pGQ&#10;TeBspBvgycBWDmKYMTjW15WGMJkIiGzcBJxYX2eiwAxk7mGWAKkuhotzmzmJUFKrcl4tgJ5X4i+C&#10;hn4HaQpageKee6lBzqqZqEwTYt1jGA8giQuk4wK9E63+UYEOdnelVkJYJvT68OjxDt98/hKU5Nrr&#10;C7z+7hx++dJyDnSRMCiUadSu0GotUa1wWe0X8tfTqv/RxS3JlEIoodUwhv5VCGzqlSrj4z7dLTje&#10;gF4TmnVdRO12dfHxy+/gyTqc9U2iSAeIp6kmKoqliNk5g3Gvy6NHGfhVbr8HxZaup/dD8L3LImlC&#10;zoeig+sNBYTapSoeQjwsMepGxLHN8CyvS0r9vPFYFywdz8BB5+RIZWhWYqzHvz+BcR9E2iKLJ4z6&#10;Acf7ughdKkCGSarKpCJGpCOyNCDKn3MGWCWo1oGaJmySSK+zQRfS0ISCR5QrBbI8J8ozgUn+fa56&#10;EckM8WhEL3MwhLZYsk29BkquJm7TRBNAMkoJkxTbLIEy2N+BjTWYXdZ2h1vr8POfw69+/gTH6fPv&#10;/tubzM8W8FzNTy2swsngkCfPQ+zPVli5DZ0rYPjQH+kivX0uGlS5iCtXHqlUr5t0rL8aMaQRZKnD&#10;ZGTSRdHvwmkJZgQYESgHEA6JpgDQXJqD6UKtDqWC4NnjCZO0QGaYnJxkeOUq5Y5E+vmyVQKRepoF&#10;/if2nkpThPkKk5Gr0PT+g7MBnHb1+VswQLZBxmjWbQJE0B1A2MvzmkYQDiEsgyyBYZ1QCsYkE8X2&#10;up7PSikvoKcQx3B6Bienil5/RNmxKPoGlUCvYXKlhiEdhCoyPAvY29CZW802HB3A4wfwX//2hPUX&#10;33DrZpmS9y6VW5e2jL8PUhMmmWR/75ThvQmJdQXP8qlcB2Hpa+sPYOMo4fnBJrERM1cp0amXKPuQ&#10;9UEmeeZJqpWZJ6chwVnG4P9j701/5DrSfL0n4qy5Z+37wkWkKFIaLa2eXtzTnmkPcG1fGLDhf9Aw&#10;4PvBgAfGncEFPHdmultqLa2dpCTuLLL2fck9zzkR/hDnZGYVixTVpETeUTxAMYuZeU7scQrvL973&#10;PZKMlI1g4uKR5daSynj8JRGMT8HUnMfado1bdx7QcSa58GbA0LSpX71t5qnEeIV5QJAKuaoDBxvw&#10;5YdHLK8cMXt+lis/g+qM0Z+dgpmzQkPoDzE8MsvI6AiFogkC5vsmNOPYRMBGrcntO1fJfXSZS295&#10;lMcgScO5OW5fJAZzmEKkhwJkF9pH0Dwo0XbN3GjXQORNWDuZwP4+7O5C1C1AJNg/gs6kEf80xlsH&#10;IPRHkEmO2i7sr0MhAFxYXYY/vdfls48+ppSD3/3t24wMFSmnWqLnCrMWMuGlk+a7CkH5Zp8QgEoS&#10;ZBIZdyCgUHz2+WOxWCwWi8VisVgsFovl+WCFmmdlMJSOY/xGTMJeicBFkhr4hUlqLhC9fCi7G7Bx&#10;Fza/hdUd+GClxY39TfRQi+3tIZY+zzEaCLyuYmauyvQlyFegkIZAGhmBi+cvc23piG++CGkcwsQs&#10;RC7UE9ir1Vjb2Gdzu8vGRoSmQKEwh+86TE7C8CS80s5Rr81z7+4uV7+4yurKFGNTM+C7dCJjjF3f&#10;WGNnexvPSSgNVykWqgQuRE1Yu1dn6apDq55juwEru3Bzuc3qTo1cXvPgZp61m8YAWs3DmTl4521j&#10;1Eu6sLF+yP3b99nbkuxtL3D7WwjLxngYpbkENpYhzMWcPTfPlctFPAXffgH/9v/GfPVVwP2dXYLg&#10;IfNn55mbgnYTaAl27q/yhQ+XJ+coKWNs3VjZ4M56Ad0aZuYNOD8J1QJ90YIIiNJY/hJh/JrMGA4e&#10;rQZSUyHfZSge9KYBenlqWq0WWyuKe1fz1A4F+3XY3oc7KwcsbxygnBblr6tsPgwYHjJGygvn4N03&#10;TG4G5UDtMM/1rxTtVpG1tTxLdwHXGEaDggmlt7oGu41Nzr1R5PVfBAzPmrBxJsdO4Ql5LlTvNY4j&#10;HMdDCtd4HEkolX1mJn1eP1+g24X7Vw/YXmnhBiHdKCIRXVwxyvp6yHa9zdZRg29uHvDeH1xqkeDS&#10;lZCZmYCf/SLk7rc17t3b4L1/OeCb64uURgXCg46C6jAkaHJhk8mpgLPzLkNVI9K0a7D0FWyvwMOH&#10;8PmX8NUnRbxigOfD0hKIAJSOKAUe8wtw4dU8bjWPUtDagdVrsL4EGztQ78LaHtxdKbBflzih5HAN&#10;SlUYGYbpCXj1LEyPe7RqFVYfwod/hKt36mwlh0xfLBKpMiOhIPCMJ8SnH8Gn12tc27pDbkbjlIYZ&#10;Ki2SGwKvBcs3YOU+rG9rmpFgYx9uLTXYOmohvS5Jp8rwmNleSkX4qytmHnhZniG/QKUSMj/vsLMb&#10;cfs2PNwwyczLw8bIe/fuEVsbdRYXA7zAN54ODoxMwBvvQks5fH1zn08+vsWNW3NURnK4oRGL3Rz4&#10;oSl7ZBTmpmBy3Ii53QRuX4WVJdjZTZBth3gNrj1s8Wlnn91cQq05x40ReCWG8XKH2XcDpi+A70ig&#10;iKZIFCV4GsbH4ewi3Lub4/bSPg+3QopzgvNXSixeNF4WCUbs9Z3y0yw/hOOc+n6nptlcgT9fbfHp&#10;Jw3urfsMTVZoN2CsAGdnoNnq8O2Xik+/6vDRV3VqOqIVFakUxwheh5EyXPmrIUoFwdFBh7u39rl9&#10;M4fWIZ5jtpR229jQj+r7VEeqnD9fYX7awc+UR7dDrhIwNy+Ympxna6fLh+/BtRtGuNrZNl6H9+9v&#10;Aw75fJ5iib6LU+Zm9V2ctsYlJD6oQOK4CardZf/BEd/Gee5/YUSXMwvOKQAAIABJREFUYt4IVPtH&#10;q9REl+mZkJmFgLEhyCWw9gB2VuDOZoc7G3tcXVpleWefew+O2Fo/x3g1R+DWGSspFubLzC9AtWrE&#10;ZhTMLEKzGZLcKnJ/ZZc79+p8dfUs4zM52gqc0AiD0oFiWTE3K1lYMKEQgyLc2o64desO169t83BF&#10;sLk5g1OEyAG3kAqwddjbHeH8/O947TWfQt6I2QlQGYVzFz3qapo7Dzb5w3+9w9Wv5ikNF5C+EfMr&#10;Q0bbcByYn4GLr5qx3T2AzS/h0w8TPri3Sd1LmDhbINTDjGgYcmF7FT76fIv/+ucay4eK3JRPLHP4&#10;vs+7i1UTki+B8UlYWAg4OAi4fwe2D6FYMR5+mxsxN7+9w952k8uvTlAuF8kPOEJqMHEmFdCErdWE&#10;69sR6+0uSRDzxuVhXps3IUiJOhB30X7O5qixWCwWi8VisVgsFovlJcIKNc+DXviQNJYOCTKNr6N0&#10;GnlHgJP6aAAQw9pal+tf7fFf/s9POWgVuR0lbDoNokKdb7+NeV8lhN2Ec5MLvP76LL+U85y7XCAo&#10;x+C6jI7DW2+X2Ingo8+W+fADiZ8PkaUDqlMdZs+HjE9W6XbgxvVlPv1YU8hJJkbmmBgT5ItQGery&#10;y59PoDpw7859vvjyDs0ooKMDYgTahQuvzFCpuly6/CpvvT7JK/NQycPmep0bXz3gH/6P+xweDLHd&#10;VBzFDnuxoN5VOI5DPu/y+Z8SQlFjftLl735zmempMaZnQPpQKCXkC4q4XWPp7grXv445bOxR79SI&#10;SJASxieGefuted58e5yFRWP4vHH9kC8+XOPOnSYPD1Zo612GFjq8fvkMpZqLjCKONla52d3hs0XN&#10;2alhnI5ka/MhX9xbZnt9mDPeRaaGFqgOepeg6GeZl0BgXDiUe4pQowZ+vtujRmtNkiQ94ebg4IDl&#10;5Yj/+z99yu5Whe3DfeqdLodRQr2jSGSIFxT59BOfYt4h9Or8/e+uMDNSoXrJGA6LQ4JcsUonqrC2&#10;mbC0tsva5iFH7TpuXhCLI4bHYHYuxxuvnWH2VXBL0FYmvJsvBprTE2yyNvXNeJoY6aTH/4Xpq1we&#10;Jibhf/gdfH0NPrl2nzt/vM/GtqKddCiPKUYnJ7hy6W8oTkaIwhE3H9xD//6AyJ1kduZdpsd9ht6E&#10;anGIWCX8+ZMl3n9/iaOGJCiUyVU8CuUOTrDP9LTmZz9fYHz4AsNV6LRhfxuuf9Xgkz/tcPXqJmvr&#10;PvsHY4SlIvvtQ/7Lvz1A5LYIc4Izcxf4zW+vMDIBpQo0GrC3Df/5H27z4FaHh2uHtJKQpsqzU+9w&#10;1IpQUrOyMkarvUUY1Hj37Xn+9//1ApUCbG/Cl1/u8fs/3uXbpSN2RY2Fepl8aYzpykVEwWd/Bd77&#10;43U+/nKZW4drlM+46NwIEyMBo69NUWjDe7/f4Pona3xza4WjbkhHl9htKlrKwSsGXL8RUx5ShMEh&#10;Z87mcZ2/ZmzUY3zEeCU5QKnksHgONnc83v9og5uf3+Sos0osFPlgnMnJSd76+VneeafKuUtmOuOC&#10;VzLhpn7mTEIg+eTTLa7+4VvWtxRREuDmfIbGJblCndHxNhcvFtHvzFIsDFEomJw677//LVc/2+bG&#10;zU1UMyTfKLPZVNzMS5pDDneW7jOTS5hrbLM4LfmFep1fVS4yO23qrgAdO+CCW4FXLsLdO2W+vvmQ&#10;r+98wy/PvsrZV4vMnz3+wBIK4laCW3SevPxSYbTnwZgWure3x9Jqg/e/fMjHnx3xcMljdLSK0iVG&#10;R6fAjVBJh3/+9AZffZHw+VcxbSFp6gLlkTrFsSqvnx/i9bdCZkYn+fabfb74coVrX+/w4GGdVksg&#10;XZ8wLzh7dojLr0/w+lvneeNKjokxU6VWe4tc0AZ/nrkFWDwDu/uaq1e/YXXvPo7rE3XzVMpl5uaq&#10;vP3Oz/nNb3PMnTHj12wl5L3ThainQkDXA1lKmJwrMzFZxQ/ybN7f4vadA24vrZE4CVNnipy/FHLh&#10;ygxX3hzjzLkKIcbzaGu1yx/+9Tr//NHnLB/UqOk8DeUhb+9z7csVZJxQzSecXyjzy7+eQ7BIPu/g&#10;BeD6imBM8soF8HIzNCK49dESX1z7jHZUZOewwcTsFMJrkCs0mFmUvPvuBLniLLlZB98FIeqEviAM&#10;POr1Jtev7bOyc8Da7gqRVAS5HK7vs7i4yC9/VeXia0Z4jQWEjqIyLqkWwS/PkMiQP3/6kM+vfsbh&#10;kXmO5Qo5JqbKFEsRxVKTd96ZolieZ2QYDg7hoz+v8cEHq3x4d5uGr5jaKlDNn2GxPI4/lufmjXt8&#10;8P4t/vhBg90kT2W2SDvxmBjPc25SUgk98HIMjcHiORMm8pMvVrn35/vUmge4gSIMXEaGy/zVm6/x&#10;29/Mc/l1I+B0FLRFRCh0L3Gc2mvzzdU7/H9fPODa6jpzF2cphm9zaWbcqL2+39va9WNFeovFYrFY&#10;LBaLxWKxWCw/NlaoeVYGPS16MUyyH2MMj2MTx14MWkQck8S4XBpieuoM5aiMVxDMFxXtsEYSNQgO&#10;E9yGYmrsFcqFPGFYIF8E4e2RaB93qMrFN6BdKdH2d7n6uaTZ0uhczNC4wytXPGYWCiyeG6OQh9Zh&#10;gYnhMXwJcceEUsqXFGMFeOPyBI3GOwSFFVa2IxqJRPs+IkiYuzDF/HyRd98ucWERyp7Jw+4ql0Dm&#10;GBkaxXMruHHMaBAwEwREjkAIgSM1urmPpzuMjkJppEWS6h9BZY/zrylatXmS1jRHNdjY2cXba+C3&#10;D9Au+L7LmTM+b707zPmLkCuC7kB1pM35i3lGRie42JlAD0WUhocJii5TRXjj0gJbzTr+sE9hKKA6&#10;XqRUhgu7E+z5HUan85SHBcqN0cIsg/7oJJB6RYHz2NPqOh3np7VzZZ40GZ7n4fuCkZExpC7hFaHr&#10;xCS+IJYuMQFa5mg2OwRugisk1dEIkYOWgnzhkPHFXd76myEa9UnakWRlc4+aV0N0GkhfU2tvMP/a&#10;LJdeq/LKW1WK49CVxiNGpC11OBHW7RhmHjuOQKYZzBMVo7WL43hUR0xy7Zg2B808cXwRqYc5anUp&#10;jBwyPusyc8ln4VJIfniW9QcRpVJMuTRC6PjIGMISnDkL7c4ozbZLJ95kfauNdiVBSVGsxHj5iPIw&#10;FIoRUnRRsY+KjcdQfmiL6vhDZs53GJufR8UziBxEQcxuK0HmJZ6vKE/EhOU6KijSFdB1uiROQmGo&#10;xfC4pusIEsdD+SVmk2Fascnt5IUJjbaPKwTlkRZuHvDBCduExX3OXazgDVU59FuMzElGxiV+2MHx&#10;fDxHMTM1wbmaT8WZpzDnMj7WxnOLJpSTgkIhYGg4z+TUECNuCRGMUIsdIscjKAfsHCxTKEc4jqY6&#10;XicsbyDCOWIXJB0cDa4fMD0PrzVhu14mCiUHnQ7NqM7YSImLF31+8W6VS5dhaBiE7BKLGFc4iFAz&#10;ezakHY9TawZ0Ok1iGhw1NWHRozKUEBYUxWpMWOzgBl1E6s0hBJRKOYaHy0zMdPHiCtV4hNHEoTic&#10;IxrLs1tfY8LrMHHQpjrcJleO0X6LLi4uLh7CRDDzjkAGlIdMW6Zmc6w0NaOTEZOLmRZTR5EHJFqB&#10;6z6FSKFUf8IPeJ94noebc6kuFJlv5qiODTFSKTI9G+EVYrpB3eTBmSkz2ajwhjMETp6Jc5pCSdCS&#10;kiYwmoO5BYiiIbZ3W+wfenSTGgf1BC/nUixrps6WOX9piMtv5JicyuoRkfNjuvE6fr7A8PgIFy5D&#10;WwW0nTx6VYCM8VyPifECb741yy9/JbhwEaRo0VG7JDIGMd8PX3jqxvP4j7RMc7kEB5SG67zyygyV&#10;fJH7Sz6dmkc39mjomLHpArMXi7z6ZpnFV9K8S2muokLoUywFjI1XCcfGoDJLUxXodHM4ukCn1qJS&#10;gNGqTzFXRgqHWIHHLpoIvEmKo3AuB61khp2jLuJenb2aQ+TFhPkEP+dSrIaUyuD6CUq3iAkBl5m5&#10;Id5+12F0IiJSFfYaCZG/Tic4IhIR+VJEsVThwqseF67A9IIRalyOgIigMAIunD0LjfYIjW5C4m+w&#10;tl7Ha2r8UOEFLYKcojLk4ecF7Y4JDer7MDyaY25xmMNckU7eZWhKMDxSxPM1QkKhUGBu9hxXXstx&#10;JEbITwVML3TI5xo0Wm06wTaBl0MWppk7B68dwlEUogouR3UHnIRqJeDVi4v88uezvHEFhoZAOQrF&#10;Aa4IEdmzKh1w389TyA9RLcVMjc9RKVZTr9B0njhmUkSxCatqsVgsFovFYrFYLBaL5cUjkiTRAJ1O&#10;h06ngxCCIAjwfR8pJVrrRwzM/62hlEJKY6DQWhNFEXEc90JR3b9/nxs3buD7Pm+++SYzMzM4jwmX&#10;8+jN6WcE9gDZSt/w0ORO5GTv0IkaBG4RlE/nENbvQbILtS7seNApQRya/BNBE3IxBAryBZi9YgxM&#10;mm2cOMJPpqELtQbcug+1XZNbJXagMAYjM2l+CWESiTsJLMxAuQJBaPLGCBS0JEkH9g5MyKTNfegq&#10;kyjbCU2Io/FxODcPvjT5CHLCNHP1Hmwtm7w4bSAJQYUmLJfSJlm5ryBum1A1i3MwM2sM7M3uJu26&#10;Q2d/FJEYw9d+Hfbq0E3qBHmPMB/QbUe8/rpHqQRJpAg9yc4yLH9jhLCwAlttcOdgdBTOOLCzAdfv&#10;wcg8aB/GR6HQhvV12OxAdRymRiBwNNWC6BmdoQO0MBKGAHzQeWPg0v2xNKHszMCLY9kLHqXdbvfy&#10;0sRxjOu6vd/XHibUNwOadWglJuQbHkTChNzJhJQkNiHdLl6Ac2fAcWICZ5taU7G2PI3rCNzA5MJY&#10;2TB5jnJFOGyC67eZmQuZnoSALGKSwkGhlSKQfl+oOdWjRqG0MmHPgE63C1oSBDnzPZXQ2k/Y2Axp&#10;1GF/F3aPQJSgMmXqsbBoci5srIKOjpieKHNxAVRkREwSONiHvT2Te6cdQSsy87AwBELG+EGD4WGf&#10;0aEcxRBU1+RuOdxqs7FWI4orBL5PrWYSpIuCGU03D+1OAylyTE5IFs5B3gFIaBwIGkuSw004apn5&#10;LgNzfeIYr6+DQ+O9FHgm/NfctJlPURs2VmPqhy5bR9B0jbfS0DCcnYZhlebt2YaVTVBDEIyaOk1N&#10;wsIwRHvQ3oD1ZZMPpjgEMgcHLZMb3M1DM4KwAM1mhOft8drFEaZGXSQNNB0CchDloGvmyM17sFuL&#10;8Io1lOwgRY5CocD4qMfYeDb+dZx0czKH6ssc7cPaKrTa0GxBvWVyg2gJTgBekFAuRUyOh1SKZqq0&#10;a9DYhrVlk+ulmoeyhr02rOUhGYbtPRjPQ+UQQnnAzBsmlJsgQiPIKRcvTh3aEqhtwbffwJ+/gG+W&#10;N3njd2V+97/lCIGITUqUKRESdkVfSxUn9Yh+lvR2q0UYFo4L6trsScsbLXY6ObY2zdZdzkO+DKOz&#10;kB9rU2s1OdwZ5mAT2uk88EomN01pBiZDKHTaFJwQFCzdN+09bEAnhkLJvOYLMD0FU+Mm71jcruE7&#10;QNBFx2sIdxK6Y7RqsLULy+uwW28Q5kN818F1YXwCFhdM+K1Ir+OINj55YBj0Kdb2k4/tU8TYJIZ/&#10;/md47/dbOGqb3/76MufmzTw6rEFdQVOAU4LhWZiag6pnHnWhNh41rXVYXoadhsIpS2IXdutmP8/5&#10;EKd5mKolGBs34fYKJVBs4xIh1TB0Q5BQO4Cbt03/eTmIlAlR5qXh97w0p8zIGOR9hY8kaENtHeoN&#10;I6w22rC6C22l8EuSZjsml3MZHYHRcXO96Zot85TWE+aRncDOPmyme1AzMl2WaLMXhwFUh8z6LhQg&#10;CCCvoPXQ5IPb7gIls/eODsPiOOSBuAEr6/BwF5qAWzXrfGgYhkttJoINXASoBYjh4AiWlmG/Zp69&#10;rgeJ0gxVBAuzUMhBlIDr1ZAyISIHWhMmEiIfutDchnsHsB+B8uD8OZisAp0GQjWRuTxaFOjEmsAV&#10;T33YwGKxWCwWi8VisVgsFssPhxVqeEahRtO3aZ/MKX/SMNbztkkTuGfXxebjxDEiS5Lew03MiWWZ&#10;hidR6Sl2meVQUUH/dmk9FOY7Oq2LSZjer6dIP5eyHxGIhJ7xUgNJGupeZ5+nJ9FFZhfVJ8Jlpddr&#10;kV4rBq6lnwi+95qdbE8FLeJ+H+r0i0oOXJwiM2Ns1udx/7Os7xAQxANVk6Y+EnBT222c3j+TV7Ic&#10;QumnAwMn+mMFx8dTPOb370vWfyqdEgNRmpTIEqeb92T6j5OWKWgBATqRKN2/jvRasnEQx1ozUGWF&#10;RD6m+urUd/tkd0q/lwpZOk2Mjk7z4KSFCkwC8WNlnebFo/tth7T+MmtvWnJ6XU9cGryPSuuQrgGV&#10;TbzMk0Ic7wOpTWQ7FL0CtOj3vRroP5leJHR/PpOGNkzSua/TtjoYj4M0EiIAsUzXdnaoHXDUwLaQ&#10;NSe9Fwyspaz9YnAtxf1QisrrldNv3Cn921vTJ+e5a/pOp+Eas+7M2i8G2s9Af+i0/npgrqZ92XYh&#10;GmhrkJjX2Mm2LfNvaxdu34Clu3UazTxHR5IHK7C6dUhdbfF3//Ec7/xacvGc8eTQuoOvNEUnfEJ+&#10;pRM8IRlHTCoqD+yPyP4eprJ/Bqd6urc6GO/CXg6rbP7qU/ZPBva/3oBH9PZBFfSvT697ZMsRZh+E&#10;Ti+PFgSnhGXsl5EkAkemHhRdcB1Th82NmNu3HP7xn+DLz7c5PHrIlddmefOtSeZmYfEVOH/BiB9m&#10;smZzO8ahg4NGEEDi9cY8Ef1nSNYfvfWSzaPe4snaEAxs+OkczIZMH1+DyOPTWmDW0MntKhnY/07u&#10;ZLLXR520PcHx9TdYPv29aHANZC9Sg4j6ZWblSmGcVnrrgb7wnu1pIt3LXVrmS7rQ20+OjX9Wnj5e&#10;B0GMRqNw+s8xJY/NhWRg/8gEenQ20d2nXj4Wi8VisVgsFovFYrFYfnhs6LNnJbO+ZRaPxxkEBRxT&#10;cnoWJsA176W2sD4ntKL+f9PT0yduh/PIJf0PH2e45fj7qcn2yQwaGgWp5e0prz2G1xe4ThijnV4Z&#10;gyazVFrJ2uL363Os79zHtMU59nFKZimHfocOdMhJS+lJceBZrVwDlcwM/E9PzhhCe/11Sp1OMdz2&#10;eVJij+/OuZN9r2dMTMfFOdlHPREkUy1UKhQA+Jhs2v26mnxOp1hfH1FCB97O2uk8oR8fN1bZ5Pm+&#10;5adrXkhwxSlzP6vIwLx75DunNOnp11GWNymta6/RTxi73tgMlDAwdt97Dg5ccLJ7w/SnxyPrT0IC&#10;168e8OVnW3z2yTrrm5L9WoH9epcuTfxCjbd2K9R2x3FSocYXHo5j5pHx2nuKufqEdepmn3/Xcnhi&#10;Hpx+GU/Xh9nNgvSH44+G77w+6P/6yF6kBl4lIrPwa/A88/2oCxvrB9y6ecRnn9dYWoJWe59694hb&#10;y9eZmnH57d9epjg2xvSUmeN9cbCT5mBLFU4HcMwazur9dPN3oA0nnkHfaw6eMjZPd/1zKF/Qexwf&#10;ewYNinTZwQt9ol9645brf1d8n/3LPf7dUy589D6pQvS4W1osFovFYrFYLBaLxWJ5YVih5nnxOIvH&#10;Ey0hT2sM/4F5ksA0+J0fug7Z6zGD43dV7HkxcPQZOGY1fZwnzY9VtSeR1ec7haOTosMpbf1Leep+&#10;yMpxjLuNhmMq1RNv/pgviMd/9FSc7L8fu/zngvx+8/Jx8/lFIKBUcihXoFJJqDVjhOdSHvEJyyMU&#10;RioMjSg8r0UU5Qg9EJlHIYIkjpF++J3F/DQx601K2fPUyLwoe149TpOzr/iURhy6nTKu2yThENfX&#10;uN4e0hlDiL7eIJBIfAQxaaxPvq+8/O+aJ62nl+3ZYbFYLBaLxWKxWCwWi+Wlwgo1z4MXbex8Hnzv&#10;NjwnkelkuS9EpDmNY8mFDI+EsvsRq/NdnFaXR07YP+n3v3A8T/MwOhlP51jdsjByJ46wi5PfPTn+&#10;mZAmTy/jWXnR5f+lZHV50lJ5yY3CVy6XGC6XuHjhAo126nMlTI4svwhBEUbHIPRAUwcUDkbo89zg&#10;5RmLF8V3HAZQJo0UcRqiKwzAdWHxzDhOMMY7vxBsbEO7bfLA+F6CdNtMjucZHaYX8rIv1pz0/XxJ&#10;Dhy8KP6SufdTnq8Wi8VisVgsFovFYrFYTsUKNc+Fgdwzp/KyG7K+Kx8J/KBteCQ81/FE9j9e/w2W&#10;eZLHCDYvm8HtifUZbNdztN5nuSgeW5fB0HIcF3dOFXROE5MGc+IMiCXPkxdd/rNw2rifdAZ6TE6g&#10;FzqH09BRk9MwOmGSxUcYoSaWJi+XcDK/jQaaFvKYF8fLtgBfJsycjeMYKVxcz6QnyTxrKhUoVgSR&#10;gDMKkhiCEKRwAJMvxe150yjT04/L1/WTHobvE1Iye549R49Gi8VisVgsFovFYrFYLP8usELNMzOQ&#10;LfyRbN5w3CjzMhpkTubiOM2aO2iF+yHaoE68niaYiIH3fkxD+UnDmnz5jJLfuz6DYd5+gPHsGW4H&#10;10ZWtPyOKXZabphBfoBxOFUo/BHL/6E4LWzfyyQuZSiFdCV+mnPKARAm6X2WY17SQtJJfTnSXFXK&#10;NWlS/FPvahnAzZ706firJPWUkUa48T16qaIAYtUhkBKB6oU86/nUDG4fVqThUdHlcXvr4HPu+4g7&#10;FovFYrFYLBaLxWKxWH4KWKHmufE4w8uP6RHyLHyHNwkJj+Qi+M68KE/DSQ+ax9XhRfK4+rwM43qa&#10;ofDk7ydPcJ+8/tlyTIjBedAz3MbQSzie1kGkr5Ljc6cn6gy+0r/u1Do/6fO/hBdd/l+KApGtn0Fx&#10;GCOKncyL8cQQeS8AocBVfQFPmPnkpAnizc5TTz1pNBIHcEF7L6fo9FJwfE567imPeQFxjEkXpSM8&#10;J1PxYjpRE+kInDRZPZkwhns8zJ7t/5STz67v2hNedFhPi8VisVgsFovFYrFYLC8jVqj5yTMoKGn6&#10;Rv3TDPsDhuDnamcaPKI9WKfBcuWjnz1XA/PT3mzQEPeyeEoN5E/pvZ6s08k6P0dOze+SiTRZ3dIJ&#10;IwTgmu8qTpzIP1m3J43JyfY+C48TaX6s8p+Vk+sn6+uT8/NEfp0XHfYsI0mMFiDM40gpUy0HBXRw&#10;iNFoNAkaF6F9402TzZ+XpR0vKUKYLu52YxzHxfeMJ430MZ5LQgAdFAqlE/Ke1+vOdqdFGBTMfzSA&#10;Op5fypJych84rY9OCuYvw95hsVgsFovFYrFYLBaL5WXBCjXPhUEhYfA9Tnn/xaC1RimF4zzqPaG1&#10;RIi+QBMnyhjyjhnQf8h2mP7TaJIkATRSSqQYnJ4/VPnmvkopkiRBSnmsj+I4xn3kRPrL5FEBx8fN&#10;QYrjeSSiSON5AoQRcDQRIBA9Ye4ZeCTHjAIiNBF6QPBTaIQGKVyEUGgkQqY2egmahDgy33VdFyHM&#10;jZVSSPm4Oj6feWnGWJIkmiiKcF23N+atVosgCBBC9Or0vMt/dhQ6zSFihjw5psWgBQiBFGbEhZDp&#10;K/T3rhfUDi3B8Y6JLa5LKjJF6DR0nsAFQiAA7fe1PyvQ8Nj9aEBMdxzI5U5/3Iv0zwAHcEQm+pl7&#10;hkEWD+0xArntfwb7P1EJOv2vSPvMcYz3UhR38DyHwceJJkE8o0ejxWKxWCwWi8VisVgsln8fWKHm&#10;mZHEscJxMuOyMd5qrU8x7L44hBBI+Wi9dJYEXgNpcCEpjRU0UQmaBFeeSHDwXJG0220cVxgDuROg&#10;9dMkPnieYok0wpB8dDm4bpYA46QHxctjpM9ws3hRyF7ScMCINAA6G0EXRIzSmiSJ8NxnMxTGSRch&#10;NVLIAecaD4EyAg0CBwnCpCTPek8LEI5K56SD52Uhlvr80CLNQEk4DgNzwLQklyv8SOX/5SQY2W1w&#10;zYiBfE9muSePRKzK5oJ44e0YCNEmslBuCWQJ7LOwW3igg+PhtywneMp5eTIk3sk/BYSirziciHEp&#10;BvKEvTyPuBeGTiejAByZuiudmJ+uC44TGK089TjUdhJbLBaLxWKxWCwWi8ViGcAKNc8B10m7MRU7&#10;kgRA4Dg8xpD1YhIJCyHQWhPHMVpnXiuOMehr43AhBAjhmzoKiTln/cPmjHHdEMeRfcFIpwLS45yU&#10;juW1eQ6eSyfsZXFsPDlcT9LXCU4JvfbCDdyGOIlTkaaP1iZhOPQ9o6IIHBekIwAPIWLkM4o0oHDd&#10;wZwLEvAwoh+9IerLBhBrBUIbjx4B3Sgi8Hyy/tTKhL+SMvP6OEGW6+a5z0uJEGmi9ScMbeaV8nLk&#10;UpJIgvT3k2GVNMdVDfO5Rg9sS9laejnm8oBqnOKQzadjeWkeCbf3U2UwTOVTjuFJT8nBKZJ9pmV/&#10;EWhSAW3wJvHA93/af0YkiUYIjZSOET1PKKLdrhFqpEMqlguTi+lUT1yLxWKxWCwWi8VisVgsP1V+&#10;2haW58GAkUspE8pJCPoG/pMGsBfMoDeNCecEraYx5vtB3zaXKHFqmLQfgkxk0AmpyJUeSlYDhvpH&#10;clEM5uV4NmNXFn4rw4ydJIlBCY6FqumX/7IY2CRJkhzzpkliM56uS29+drtGvJHZ13oG1mc10meC&#10;gKLv9UBPbEt0Krq46VgK0Mi0VJH+ZoydTmrIBPqCyeBagmPzQGuRCo7PUH1gMPRX5kTQ8zQ72dq0&#10;flo8ydvnR2RA09DaiMRKgZAyXTsqnb9mnBQxWag0+TLM4X68tlM6PKufw6MeHyd+fvIMrkEe73HU&#10;C0/4mL1zcI89tt/KvmDzCC+R0PcCyA5qaC1JlEYrgUroeTVme5lSkChwXI2bCuTHRVOLxWKxWCwW&#10;i8VisVgsP2WsUPM8yLwXBHju8fd7niGn5lP4cXKdnMzz4bpuPwSaglxAX3BSxgjdasY4riKXy8JR&#10;/UDeA2m5Ko2084iDx6DB8RGPmsEk8H9h/6UGea36IpUU6eln+uHDHqnPS5TE3IhvRn2JY4VWEmdA&#10;pIG0XzPRQ0O7nSAdje8/+xagVAJIhHb6DhHqePYTna4PlYrYYbXXAAAgAElEQVREWZBAjcDzAlCi&#10;J8wJUlEnHY/Mw0UM9rnOhJpnn5eu65IkGrTxgjumBWaIvnjTq4J+jMfPj4xOBvyZZDrGvWh3mRQm&#10;e6HOTF4MTYLGeQlO9R/PTa8GwrZBT6TJxL90fvSuES/FEnzBfN8QWoPiKiDcx3aiFibyWZbTSJ8y&#10;V1586LwXjek8IRwj+GdL6sSwKA1RAk7vVIAijmO8R3KgWSwWi8VisVgsFovFYvkpYi0Ez4GoOyDQ&#10;pMaZJDU6Z+FOHjXs/7jZsJVSxxKiCyGI45io45LzII5MnYPQ1Nv3vDSRt8Dkixiw/j5n2i3w/dSr&#10;5TSb42OLfT7iUSZenCYK9cSBk/UYDG/zgi3Fg55PSaJxsjpraLUgF0KnY9oS5sz3PNd5ThkSJFJ6&#10;gGNUmFQ/0yr1kFKpSVhDIkD6ae74Xp+ZBPfOwCn+Xii+9L04NmPkOMdFTwEgno/Xl0D0741ZD2C8&#10;kqKoH4ZNZkJOJoS8YLFGY0ROlKlT5rUE/f9HnbT+0oS9EwPbfibWvKgmDPrFgUKi0ek7IpP5stxK&#10;WZ/L7BoTfkumvlmW7+DYIA8I3b1Qgv3Xwb1Bi+OZuczn/XxUP9yT4b8FJHEc4zjO6R54qSeNm6au&#10;CQIGOsslibt4rp27FovFYrFYLBaLxWKxWKxQ81zwPEAZo/jD5TpLS/dIVIe5+Wnm56epVJ9kxvrh&#10;EwpLKXt5aTzP673farU4Okio7eVZW92n3Tlibn6cM+cqFEv03Up6otIPg+8bLxaVwMpKxP37D2i3&#10;24yNjTA1PcHUVGrIesTQ+JxUkgGRZm8fNjc3abUa5PMhpXKBmZlK/3svpUWyH/ZMYAQNgHYbNtbb&#10;LC+vcnR0gB+4nDu3wMJiFdfjOXoFOaCN10Pcgb1dWF+DzTXYP2zj+SFR3EQ7bapjLrPzZSZnMXNs&#10;EA1HRwkb69vU6218L6BQKDAxUTYijUgFnbTex0S0Z0AlfbGu24WN9QO2tvaQwqFSqTA5WcVxTGjA&#10;k6KrVs9NK/rL0NBtw/YWLC9rtrbXiOI2pXKOsfEq1Wqe8QmTm8gPUhFsYLx15qLyAukPYdILzQb0&#10;Q7MNjLPqeQp1gA5m3oe8aK+gl4fv8i4c3MuzpPapKjngA6fI8pP1hZuTV9oeN2gtEMLpPUeiLuzt&#10;xuxsH1GrNSgUCszPD1OpmudcknWewHgTWiwWi8VisVgsFovFYrFghZpnJzXOxC1YuqP5l3+5ygcf&#10;foqWgl/95m3+u99WeX2oYE7jEyGIMaF8PHoOK8dOwafuCCKzqMpj4WZEz6ppjGwmZ4BKTzinBvNB&#10;R5PevSVJ0sVxHKQwp9S7jZjGrsN//n+ucefOJp1om3d+fg68Nzl3oYjrQ5I08d3MYGd+ThroenXq&#10;GVGPJ48f+Oj46eu076Q0Tdlch/f/cId//bc/U6s1uHT5Vd56R/E//y8z0EssHyGJ0/BI3kC9noHU&#10;EBxFsLZ6yNXrS+zt7VEdKTE5NcLEbOVYiCWZtfmYV82jpsuTGoI4+aF43IffB2k8WSRAB+kqcAI0&#10;LocN2Nhq8Z/+r/fZ321TLpf59W/yCFllbh6kB0J0kAyO71OM37GG9ROOtxtmDG/daPP5F8t89dUD&#10;lld3CIKATnJEWOiycL7Mz35+lrd+dob5M0NUig4ySnBcY+jc3W3z9bcbrK5u44U+wyNlfjfxFo6E&#10;ILUdS53W4Vh+8/jRfhmo2zFO5OlIYoX0fNBweAA3b+1x6/Y9tBSMT4zwt+Nv4nnGI8V1jo+/VAOd&#10;I070nThZrClTPpKXYjBI3PdbP0LD0T7c+uaQf/39h3z22XUOa22mZ6d4/c1LnDk3yf/0H8/iOWne&#10;ItG/h8xCNsq0rr1+ieib4iVmnZ0k3X/A7Ds9vv9adIhRJJgx7LdYZfuNftR3TvTGT6U+WfRCo6H7&#10;gs5JZFr3fng12Y+jlolvmOsfnTb98TP/z/79HnvQKcLiyXly0sfoUbK264H5MFAP3b+nOnZNwvGe&#10;dJEoRG+83XTuSTROr+zTHAr72YMUQp/Sl6f038l7PC5PTubBM1j24LWyN37ZgGV/xsTpwnRMPU5e&#10;LLK5ne0Vbr9sLRj8c6gnTJ0yNuJY3wtc6fXK0gp2ttrcvrXFrRvbrG8cMb04RSSHea1qzj50kzaB&#10;As8JceSLVHktFovFYrFYLBaLxWKxvExYoeZ5oMH1wY0FG0tVvvioyNbBEVo6vPJ6gQsCNDEOm4Ro&#10;BEPQ9ozNSAA+dBUIneCFGkTbHJOXHriFnmlQJSAS8CSpoNMC0QInQuEhKRE3wMOlZzvVQIBJNi8d&#10;lIqR0ocECmqIgxZ40Tt8+9XX7NV3GZ8OOaxLuoCUHYTsEuESAT5FAJoNExIqCEwxTkxqsZZoAZ0k&#10;bY/XN8EJ0u8Czgkju440QgpUF+r7C9y49oBPvrrJyqpm7twMR13wcuAQ4XCEi0DiI1Rg2vcdsXeU&#10;Sk/on5r8PTVeSg9HQrVaoTr0JrX2Fm4uR26kwn4MoadwqAMdPEI8UTKXRphVJBKIFUniIn1Tp0Gz&#10;qEzbnUTgZofVNeh2C1HIPb7yabu63RjXdZGSfn4hoN3sEAYB6AjNHl328QlRDOHkR/ByQ5TK/4Eb&#10;11e5c6PL2PBZ3v05aAe0rBPpTUImQAUgzPh1FbRjM6cHcQfGMBNKAOJmAzdfIgygXoOPP1nn5u02&#10;yr3AyPQFYtklkPvkCzXyIxodQiRaOH4BF4nnKUhyoKBaKTA+/iaHzT0i2YWSy04MlSK4UiFIENrD&#10;jdMpl3auFu3+fAK6XYUj8ybR94ColqgsBJjCeGTEeEKDNmtCaKhWz1IaGqce1XCHCtQcqOYhpkNE&#10;EydxyclST1fo1DRBWbCzo1nd3GP+3AhBARpNCPOmaJMiKMGhi0uEk3aeihRShOAEICCKJVGWE37A&#10;1jy4fqQyootpKFTyUM63KHgepdwsrZbk4QpoTxEMF/n6AbzztpmPmoQAIBIIIXGyEHWpbVtIBdSJ&#10;qOESIshnpR4L85bQBVq4OEiCE2LNIGbNxbHCcWTveq0gSUxIKOjgpGJBrGMc4aMwLl/NdkQ+6BvC&#10;o7bZd4QMgIR6o0axUCYL8yddEOmQtzvghZBo8ESmWSucnthr6pC0HPwgpHaoWFrdZOHsFH4RGl3j&#10;hdRNh8MjQdJNhaUo3Ye8tI8G95ZTBIhBUTf13ALwfKOzdruQOVe0VRtfmvZ3dYQngmO3MCPZRdHB&#10;xcXXeehKokiBK3BDkcoyiiSd4zFdBBqZtgR8JB4uChdlBj8W4IZoIUjI5ovZC8KBNDZuKu44RKh2&#10;E+HlQTlmw08FkigxxWTCWadrblgIU2EezMSLIzP3E4HSAiUFSVoVlXrRJWk4RE9me1CC1g08YWpD&#10;OzBuhF7b9L0OIAlIuuaZ6QZmCisRocQ2nkg7nwJE5rmICoibHXaPYtpRSFgOKI2YPugkGKETIxJp&#10;GkBMgEzXiGv2AicyTybh0jzK8e21kE+/2uHSOyEj52BaQkAH3z9E4xLHPq6QP/XYcRaLxWKxWCwW&#10;i8VisVhSrFDzvFDgasgH85QLDRqtA1Qyy1EjO7+rgBaKVKjQ9A/2OkaTcZSTvlc0P6kR9agJYaGf&#10;n8NJQEoXkjJ0Ne2SjxYBjsobw9hAjBqVGM1H+CA8zxjJUjtiWIDZGXjjMtxfusz6nmB4pIySLh0F&#10;DgERAR7QahvjviuN0cpPD9knSdqeRIIwJ9FFmk8kpm/kyuzKSWI8I3p5VOIY4RqrnOtAGOSpFC5T&#10;DFw0cxzVzX2MgTdG0kbj9/q855nyBEPXYG6eQbQ2R++FcHqH1IercPlSwMTMHF4ehqeMwdB0WQeX&#10;TmqUjvsnuduYDhFp/hVt2hmnJ8OjyOTf8aCfbDqdAyL8jtA3A543WROU6oc389wg7QcP4YwQOgUU&#10;Lpoivg+Tk/D3fz+BLye4dy+mPGRy02Sn1j2RB1WEbuofkTopOR5EA4Z5QWpcV+n4ZVbjBNzQiBat&#10;GqytwO5OniCc5u03AhbOQVCGTmzmRrEMk1MwOgJSRjS7TXw3T+ZQUQxhcRHyQ8NELuSHoDBspIKE&#10;DpoIH4mU6QRLPUJiUSRRaRhCjJBIOg6tpjHuy9RxKNaA1jjC5GcxrmOm/EJavlcsctQtMjIDIsz8&#10;ETq4xHiONJ2BRNch8ASbd+H9j9c5aHTQaoTZcxApk5cnyGXV9JB46dKMU28yadZO2slSmDBlsegb&#10;ygf7P4oh5w18oGNyJZdXL0ziiEkuX4HVLbj9oE2LBkoWiQWp0AqKCIEwQfKUj2qavaHdMf2SK7kI&#10;WcHBS71cjBwRdYyI5bqmMooQJRWOGPR9yDafk6KFxHUlSaLRWuNII9i4LqgYJIVeI53UMK/SNeL7&#10;cFSHfN7MOc9L57+QIDwj0pCghSQMjECgE+gmaZipBNpdkLn+NhEnMY5U+MLBEXkcB5ID+OzDQ+4+&#10;PGBzfYrFi5CvmpxKQpAGZPNw8PBIcNFIne0rT+dNo9P9yuQAS5dPquaqGFTaty55VJrjzMVFq76H&#10;jxFQXLTo4GbyWLoPeV7qAROleomUKJEb8H1K0pEym4dZ6hKSQj9dTerlmWRCczpOMX09IVYSRwgQ&#10;AhnkIXYglqYB6dyUDsQqHQfX7CdIaLTBz3K14JnJ3hGQ5nCRaTtF2qVJOi+E6PsECTwckUPTQejQ&#10;KHMx0C2aKHiZp1gqaCaxmTNKBuAWQdRSn6EAnAJEHijYXdN89MktWrrI5bdnkJ4RqYKykXRdCY5w&#10;camkOnuM1q5x1NFmLYKD7/jkg2GKhQLlcgnhTaNdowk5dHBo4OIjxHBfRLZCjcVisVgsFovFYrFY&#10;LD95rFDzPEiNpo4DxWLI6FiVLoJ8IeyFaRLCR5IzBlLtQQ127sPyJuwHEFQg70DrCGp75gSy9jTa&#10;61KZ8Jl/RTA+Zgz93S6oQ9hfgaW1Djtum+Epj8VJGC0bo2ztAFZXGqxu71Nrdxken2BuocDEhDH0&#10;uhJkEQIfLr4Ob61Dac2hPNxB6YijI5/9fVhfhaM9UycVQejD0DBceg1mZqHT1aiuYG0V7j1ssbNf&#10;I5YCEQQkAjq6w/lXxpiehPGh1BAbp0JDz01AgXZwPcgXYGQsZGK8SLns4gwcODa2u34Itqc1bj1O&#10;pFFKgXKo7XV4eP+I1VVBokfxAggKMBIao6LUIJBInAHPAW2qkbpLRHXY3oOH67C6dcRRM8HLlSgU&#10;XSpVM2bFPCzOwuSY6QehlWn7dxl6tQkvJdLfVZL2nzZ2TmLY34SVVY+t7Yi9mhGHcjkoleDsWVhe&#10;ga68T3GsgPam02oXkRiRZmsFllYS9o4aNLoxrUSTCBC+ZGJyiNlpmB47IRIAURMOtmDpLty62+Hz&#10;L7a5dnWfoJhjfi6g204djxT4eRgqwsw4hKERLlq1It2GZOnODg+XNa1oFOkLnAIMTUE+GAy85eKQ&#10;ICWoLhxuwtY6LG8bQcQPIMwZMePwCJqtCE1MsZhjcgoWzkCpCrgQaw9oE+BCzWNzuc2t222OmlXy&#10;ZUg8CKvmFL/stdfBJK7XIBJUW7K3DRvL8Iffw3sfrBMJyf2bcOYCOCF0NZSHzDiNjcLZBZgYAald&#10;c99UkGjWYG0L1rcido/aNLoa7TjgOhSKIdNTMDcF1SLGYt1zbzCuIpUJ+FkVLrVhZR2Cj0NuPYjo&#10;dmrGwyC9zE+twkIY9eboEJbXzc9RLWZ41OXMKy4TM+U09CF0mrC9Dpsr0KibtpRHYGreZ2LSIedl&#10;EsKTcRxBpxOjlcDzBPV6h611yf2bHjoxay5XgFYXtvYhThKCvEO93mRqOs+FczA2BsKBZgShL9Mw&#10;cnUERRoNj6X78GAJDg5NHwU5iHSdmQWP+TMB1bIk54e4QqASQVSHw/vwyZ/gn3+/zfLGPuNzq7xy&#10;eYbhKXDyqYCVSxiqCqYnJdNjDtUS/eiUAxG0jnN8bQsBcWLC5wHs7cHDB3UO9nLU6zA24TA9DQcH&#10;Zr22W+b7SkF1FCanYWQcchWBFxaRwvj6HG5BYwdWV1vsHypypQKTM5AvQ0fB/hHsHcDO4TpeoJid&#10;HmV2Lk+1nFYs9Qw72oW7D7usbB/Rilwi5dGOYsqVAkPDLjNTMDEGuRAS5SOl39+CpTkQsLMFG9uw&#10;tQe7RxGtrqJQChgfg3xoBKlqCc4smLVtlH0zfVo1uLcMDzZqNLqKrhJ04ohc3mN0rMzcLExPpKIP&#10;AZ22S+NQsrdi9oFWFFEe9nB807e1o3R7DsDPwfgMLJypUi5XidKooTlg7y7srMCfPqzz3se7dHSb&#10;W9/MMLlgnqWFqtGCCgWYmoL5GRgbBoSLztwms2eZELgu5HIOQ8N5xicqFIsuuRwDPmdp8LxH46pZ&#10;LBaLxWKxWCwWi8Vi+QljhZrnQZbnwTGhbHJ5SbHsUCr6FEvG2Om55qS0QENH8HD5gE/eW+fPX25w&#10;q54wOnuJ4fwEB1tN1h+u02geIYMWTqHOO785y18nrxIUoZzL4uDDV3/e5oNPr3Gv1uDVt1/l7//7&#10;CxRfN8blu2tb/OEPH/PZV3eotwvMLVzg3b/+Jb/4RcD8rKmrTwMRFPBzkMtFBP4BjlMFlae2D7fv&#10;wHvvbXLr6gHNI4lUCcV8nQsXYxx1jvGhEUJPsroGX1+D9z64zrVvb7BXq+MUQnLFHF5O8OvfvMO7&#10;PztP9U1jZEs0xN0WuUAh3NTaKb00JBUEYYfKsKA67FKu9r06gNQX4NkNXFqb0/06gZWHh3z4/g3e&#10;e+8u2zsQFmaZPbvI2798hTcSWHyF1MrmIjDhbXr5TRIjni09hPf/fMgnn13nxr01jloR+XKFoZEq&#10;r195hdWN25QKXf7ut1f4za/GKBWNh4DTywvyGLHmtJwWA6G84i4kTbj5LXzwp4dcvb7MgweHtDow&#10;PjnH/OI0/+F/HGd9c4Nu9yGeN04QTuFKgdZQPwTZgaV78MHHS3z19Tc8XN+i1u0QFnMUyjkWz07x&#10;2795m8qvS+QCUGkooiRq0+n6fPzhFp/8aYsvr22wsh6zvevi5xJ2Dxf5lz+6aOcAN7fP9Bz84ldz&#10;FAtV5heNbTPvO+xtJVz7cpl/+dcbLK1GaHeUsZl5rvz8PJffDnn1DSiUIECkgpWg3Y558HCNa19G&#10;/MM/dQgKrzI8InE82N1fZWPrPq32AX6omZ4Z4dLleX79N7O88ZYx2moBXVyUcugcKL65tsY//tOX&#10;3LrfxC/MUhoZ5+yVad5uVbn8FuQCM/dM12vQCa1Wm9pRiX/8hz3+9N4Wt+7uol2Xm99+Qq4akq+6&#10;KFnD9fepjCje/v/Ze68fSbL0yvP3XWFmLkOrjBSRWlSWbMGWnG5ihoMFFhhg/8x9WWDF7GJ3iNmd&#10;5nT3sLqrurtEls6sSp2RGcK1mV2xD9c8MqqaLJLNfViSfgBHRHl5uNm99l2zxHfuOefNC+Q/v8Vq&#10;K4l4QqM2IMLDB/DLXz/mN797n8/uPeFwMsXkBa1uztJKwY9/9Dp/8fM9lrqN+MuD0RViY5IuiAUL&#10;NqY1lhQIY2Ksv2YJdxqhTsTLf/xf3+eDj4559PCA7Z1Vfv5v3+DHP+uwu9cIHqbwyZ2S//S/fcmH&#10;731F0Ra++8Nd/u1/f5aN9W7yFfsWomY6LWm1EllkrT1ROj179owPPnT8z/9jYHi0TasnrG21qeOY&#10;L778iCfPH4KuWFltc+nSJn/+52/wo58Y1jaSVdsERUGOQXN8VHHv85Lf/Popv/rlEx49KJlVnkl5&#10;yOZO5JXXN/nBjy5w+9VdLp7PT5QMRy/gP/9f8F//6hlvv/uIw/EU++nnfHhniGkHDscP8PKczR3D&#10;q6/u8qM/u03vjSVWOunvI6mJ/20oy5q8kdDMlXBlBZ99dpdf/fUX/OG3juFxm0uXLnHr9i6Hh/Du&#10;O3d49PA5s6rEGMPFKzu8+d2LvPa9jGu3EgkLGZWDo4PA++884K/+6l3ufTFkc/s13njrNXbOpjr/&#10;9B58/Pn73P3qXVbWhb/4d99npXeN5W4iNTOBagAff1rxX37xDr99/wueH5dMq8i0dmxvb3Ll2i4/&#10;/uFtirdatFucWDuaU0V1OIRf/eY5//cv3uejz54wnmrQBStrq5zZXaPfjRg94Oa1DbpLl9jZTmWT&#10;KfAj+PhT+MV//R2/ee9Tnh6MGJeOSVWyurrMzVf2+NEPbiOvL3PhXCJmp5Xw9NmM/+V/esi9L0om&#10;sylrW5vYVo8nTw54+Hifsq7Qec3KmuGt71/gL//9HrduJ/XOZAblDO68D//tP4/5f37xe+4/OWIW&#10;x/z+939NZ7VLf71gXD3CFmO2z1jeePMiP/7hdToZ9NsNV3+iPGxujKR/B3Q7sLxk6XXT/aMRTEGj&#10;aTuxL1xggQUWWGCBBRZYYIEFFlhggQUWYEHU/H8KpUHbGdZOsXlN3vK0itPOXDkQicEgZHgfGE8D&#10;n96b8OmTJ3RNSaG7FPoMRXeDab3PweGMP9x5TLbSobt6jisXkjFaaBpVhwPN/QdtirU2D57Axcuw&#10;1IfaekrtmKE5GGqqLx39tRkXruRsnU3nGxmSK0/t+lSz+7jpGOPPkyuhnsDnn8GvfnnAnd8/Zrm/&#10;zN7OMkXepVd4uraL8YpqllQ3syn0+7tsn/HY4xFYod1r0+prtCo4OBjw1f0+29vQ7VTkjBFGzcz1&#10;QDpEAR+niBnQ6kzo9mo6nZfzl+bwlKJmjn8KbxOhyFZpZVtk5oByesyLw2eMZ56l9Yyt3Quc30sR&#10;JoImolOjHiBAWcPTp/D7O/DhxxOeHy7R7q7QXs7J2h2KtuVokPPhR/tU1Vf0Vwqu3Nyg6EIQhcOR&#10;QRNQfZqs+Tpxc1oVJKeSug/24e5H8MmHsP+sAJZZWhGKWU1mHXU95v3fV3z+6X2m5ZgrFzSFEnRI&#10;yoTjsuLZvYzhAIpii/XNklno05pOKLoF/dUWa6tLzGYTvrxfUFaa1RVHP69R+hA/7GJsn04nZ2XJ&#10;MBgNGU9LdAFGjYjekbUmGHuM1hBin7pePrmCzkMr13RbZ+i2DzAc8Oz5kMH0HkVP6K2c59LVHp0C&#10;sAbBowBjFFqn5KfBsMXxE0f4fEirE8kKRZQtTN4lqgmf3zvEKUV3rUdndYm9K4mAiLQQBVkBndYW&#10;3c4GhmccPh/x7GhMMGPWt69w5foKvg1kyQZMo0EixmpsDsYY2u0uy8vLRGOQ3JIXljwPRB2IqsTa&#10;gDETxHiU1egsqYK8g+f7sL8PZZXR7Z9h50yPzmQKRlF0LCtrBSLC4ydjrM1ZXw8s9yqEKeDA9MAl&#10;+6bZFMZjqHwktxW9rkbNLd6YK9O+vn6mswmDwxFPvhoTZ32On+ZQNkqmALmBahJ5dG/E53eOWF3r&#10;UN5uYemSv5Q7/WkIOSIrPHqseX7nAcsbOf31nJlbQqxHmZIXRyPc3Re0lj+jt3mDN1rQ6cI8tWp4&#10;YPn8w+fc/2rG8DhAiLRbhqIoiMMpubKMDhSf3zlGh4IsnuHs2aSoCC7lRmV5i6WlJbwoJM8pspRv&#10;M3GeqD1FK1DkJVk2QdmllFdPk7PzDx3rHzXmU57K4EWLu59VHD7dpx5vgQQmg4LcrNEqhBBr6krx&#10;8P4BeXeZrCi4ViQFkiathVarQ7e9QV0HPv7ggP0nT9g+s01vCQ4GcHjchWoTcZ5yLJSTRPJmAsMh&#10;HDyDw6MxmBbra7uY3FM6TR2h1y9oFUtMJjMePmkhOlkXFqYhTCZwfJSIlg8+fsGT54DZZXltHZ13&#10;WF9fpXJTPvjoIw4PPmcwHnLl5iVWd5KV3fAQjvbh+cExQWlWV7YQu8qkDMycp79U0O2sMB6V3P1y&#10;jKgOuzsgOqIyi2TLHI9HfPb5EerePr2+T9Zt0iXrR46GTxg+PUK9l7G6vUtrybK9A9g0ByGC0QVF&#10;0aYoZijJMe2cTteQFzVBe0xRkuUOa8cYUyaZTkO6RRqiprHQ9AGiDygVsVlFq9XG2vkzLK1AmRfQ&#10;gqhZYIEFFlhggQUWWGCBBRZYYIEFGiyImn8qhCawQ8hasLymOHO+wB4G1tY0rVbavTsnGXz0aKs4&#10;t9fG/+AV7PIrPP3FfT5/VFKVjls3NvnzHyWbpIdPV/n0/jk++fK3PHm6z52PurSyFa7twsYO3Hht&#10;nRlvYT7Naa/l1DUcj2BpBS5c3OGnf/ETLl71vPdexYsXmhA7TCepkeQVaBwwxuo+4itCZQnTJUYH&#10;UAmMRmDyPlt7M16/fZmffr/PpbNwbgOuX4FqCB++/5TPP1um6OZ85ztn+MGPz1DHlE0TJeVfTEp4&#10;+vCAJ4/vcPv2Kt/97hZBWnhqSjek3Ww1VgbavZqtHUPl22zvZPS6KWcgtZabBtfpRvOfSNLMc2tE&#10;wZkdw/e/f53Nres8fOz49POnPH3xFC2BeuqQYJr2WvI4SmSNEHzEeeHOJ/DlfYjS5bU3dzi/l+yu&#10;5pkKn3wGG2vn2X8xYFZ5RtPQ0A1giAQ8GsU8geEl1ElzN54KI5+HcQ8Gga++qvjf/+MRudnm4pUd&#10;fvBvdugtg3Npt7iv4aMPZ0wHcPAisP9QmB2BnEnWUkcHQ373jiWzfS5e7HL79VvUEUazJsOmBZ0+&#10;3LsHv/zr99jZFn74owt0dlpoaYMxvPVWm4u7bV5/a4Vf/nrK37z7Eb21NX70b85y+UbKZggC7U5k&#10;a0fYPfuSeNMauktw+5Ut+stbPH0OH92d8Pn9L2m1oJyNyVSPzNDMUAQUWQsuXb6AC7A/hF+9DZ98&#10;dkC/3eGHPznD9Zsp52I4ht++8wW1P+L+o4d8/Jkl77XZ3Ek7+SHtfL91s4PNf8p3vg/3HgXufP4p&#10;5FNcXUI9rziNnBixKfJOzuo6/If/oc/GVp9fva3worj+yjZ7V8F0mitqIW9P2ViH3TOarIlkCQ7G&#10;Q3j77ZLJOGdtbY1rN9fI28n+q6zT33b78OABfPj+Fzz4asx3vrPD8s11PIKrj8ltAEnrLco832UA&#10;DFCqaHIxij9aKsomwuNnf/E9llcO2Vw7pNNe5uJFwxDlo8sAACAASURBVPo6GAvTMtkRrm8UXL+x&#10;R242OHdhk5/+NOfipVPB8N+CuZoGoK5rlBisFTY3N/Gv5NRlUjn9+jcBLwO2d/e4fnudzZ009t++&#10;M+X5wZcMRkM++fQBGxtnuXwl2TdOJvDOL4/58J0nmDxj78J5zp49R1YU9JcSaWVNskJ7+OAuH777&#10;FD+x2B9usLkBvSX485/D7pkeKzs3+PTuXVY21rn5xibbF0C1biX1YWvKUt+xsZGztMbJk1Pmhfx3&#10;5owE8tyeNOR9Y32W53Dl6mVyuUw4Aj9+zvHwCaPRiPN7y1y7eZHts8lmMko6/wePRzzf/5L33s/Q&#10;2UUuX4NODq02vPr6GltbP+LylcD/+X98xB/+8DEPHg24fPUaN27CW9/fY3Vzj6yA9lKN1o2aJoOP&#10;Pwo8f1IzHLW4evl13nozHdOrVCOzMmX/HB3B7357n2ePNG++dYbdM2ncg2G6/3306UOGo8CNm9/j&#10;wl6HpbV0H1paha++7PJf/nrM/v6XDMYVw4kniCZI2hDw7GHN0bFh78KrvPZauvVVMWXtiEoqzP19&#10;+PAPX3D4zMJ3zrF7RrO1DX/xl+vYbJ3jqefp02N0XnD79g5Xb8P2WXjw6FXuffmIJ0+e8NHHn9Fb&#10;usb3cs32diIhr70CZ7c062ff4q9+8R7ogrd+eJXzl2FYQW/tVdCBojVifcOyu5PTbWzj6iq5D574&#10;cwIhBJyf4XwF8RhrC5Sar7+IxqAwL8tl4YC2wAILLLDAAgsssMACCyywwAILsCBq/umQAKoCKWj3&#10;4dK1Nqq4wuGwYvNcxtYWp3JWIs65FCjfhr1r4Nvwh+NzxM5zdJzw45/DX/576LTg6Qu4/LSN/KdV&#10;JtWIZ08ecHR2hWwP2hlcuQYq71N1YORT07AuwWpY6cNrtze4cD7l0Nz5qMI5nUijyEnTSDAUGozv&#10;Ug8rHt5T7B9CaWDq4dYb2/x4s8/rr/f4wVuw1YNOTLvtn9yBd3/1nN/fmbK2ucfZC7C+ATpL2Qi1&#10;T7uV7z+C3733gjo8ppA1bl0Gu9IhSgcV+kAAcWSF4ez5Pt+XNpefl3SXCnbOpHHNI22+FgjxD7SO&#10;iTH+UU6NiKQgd5WyHC5ehfMX4eDIsPLbXd55d0puSkIYo2Spsa1RCHljv2WIzXe22iDKUZUjqlmP&#10;uoRy3Fi8BfAzOLu9w/mzlpvXzrCypJqxBE5SvE8UNac6fn80kPRjnk9zfDTkq6+ece/BgFs3t7nx&#10;Gtx8PeWHIFDPYPQC6knBw8/OcfQQqsMt3BioYTiacf/L5/y3Xzra+SvsnIWz56DVTUqXsobpMRw9&#10;gf/26yPufvmQ11/f4MbFHmc3IarVlFl0HjbPwNYFeHos3Ht2wO7FHj/+Ody4Da7J8RAlWJmrOmog&#10;kOXJhmr7bMqQKD1sfNhGvb3J8XQf4hjvTqJYUCicC1hRdFZh7xJ8z8GxL/HZc85dUPz45/Dd7yUS&#10;4cUBrG5c4sM7n/Di4BEv9g3T8TVUPKXN0rCyDW+uwLXb8OldRbDbPD28j9FVsiiT+fXXBEBHDRra&#10;q3D1LfA5PJvMOByOeOtH23z3z8AUgIWgwJhWE8UxRJpI+FJG7B+1+Ztf71NNrtFfMVy8BKsbKYS9&#10;rJPyZ7gP778Pdz5+ztpaxXrvIlf3oMg6xLpDZICYElF5suES8OGA2h1Q1wVKrSMUjQAgvlwTFrrL&#10;8IMfCkV7lTzT1BWsbqasGFHp+Eqgv+K4eNWysbnOjZs53/1B+lxaivMa/nZ4H9Fao1Wq7243Z+9i&#10;ukc8H8DAHePUjDe+v8dPfgbnL6Tv3zrT4v33zvHRR7/j+dP7HO4vIxe7KAXjI/jkD5ZP/qC5+mqL&#10;V14tWNqAogPteZ6Pg/v3oBzt8tFHQ766O+DixQ3WVtM4e7dS/R1VMJYjrr9ylh//DHYupJyhxA23&#10;mpU5BY5TkDwkNotuYhT+CKdUcpIsK/X8iRthdRWWX4Unn8OD++s8ePyczR3HK2/Bq2/CmQvJxi4K&#10;zGbw23fg3Xef8eJFyYOHmpXV8xSbKUMlX4aNLcjaigePl/ny8ae0WgV71+DP/hyu3kjfV0cYTixK&#10;V2RZjXcd7n465cN3JxwOPJevbrN3MZE0zqdcqckUjgbwwYcTvvzyLrdur7F37gw7G2lMQvOMixBq&#10;hysdrkz5VWWjGqunsLm6gn3lBjduLrO+0VRjgK/uwXt/M+Tp/oiLVzpcvgJBN3k+BVQ1HA/hzp2a&#10;u3efcfFSl52Nc+xuQbsFl6+l///ssM8XX1TsnO3xk5/Bmz+E3mrKq7pz5wy/+uWAp48f8eRJZDS+&#10;lda+gq3LwDmYarh3UOPxfO9H8Op3YBpSLaWHdh+FQzFGUSd1X2YIrpeeJSTvTokBYoXIEOQYIUex&#10;DdAYdxpYKGoWWGCBBRZYYIEFFlhggQUWWGCBb2BB1PyTEQhxitKGomM4fxk2dmE0zch7qXk2zxoW&#10;IsnuJoISap8asisrjnPnA+vLOa+8knZ5C6mJePUKfP5Fm7tfvcCXM3DHWL2EBmz2gk7HU7RXmU0M&#10;MRyiwhKWRAT4ANSQ6YiS52gxGLWJlUS0BBSQoSLEEBiPpjx58YAXsw6uMOzeXObSTcv3ftrj/B5s&#10;tCDDoWoDLoU/Hz6r+M3bn6GKIzrdNbKsS1QtgigQQWzN0dEDvvjyt2zuRH74Z68yPILMpqZlu9XB&#10;uRHGeLLccO48bG0bhmNDFFjbeknSCArVBLqDvOQz/p4dyfM8GvWN7f8iQmzsa/J2+ll5yIsAah8U&#10;aNXHyFJzDhqFSdZXMc2xKLh1A+7d87z99ofc+fAd3v6bVbTugsrQmWJtrUV/Ga7fuMjrt7qcWedE&#10;FxSoUScx0/PsG83flltzkoXQNPcmkxn7h49Y3W6zewm29yDr0QhxHFnL0FuGS1fg8zttXjzN6PVy&#10;+k2+Rj3NeLE/5aNP7jMdeUTl9Hob5O0VAoILEGRGVR/w0ae/RpnnXLywyXQMk2EiqLICQgkqA9sB&#10;3bpP3ntEf6UgK64QJOWxqJPLNSVSUVNjsGns2qBs+kwMkBdg7BEyO4RYMB5XxJihBAwZcT41vlH9&#10;FLBz9iHoGbvnS86cgaKdONSVFbh1HV48DwwOjsC3yCWQKwUxKTLaNk25ypIVVNGCLD/G2AFaKUII&#10;EOaGYYa6LNGmyTlRUFXQXoai95z6+CF1uErpWmksBlydckyEMTBqrPOE2k05OJpy96svefJgzHQa&#10;6XY3yVorVLVGtKHVyXnx4iHPDz+nrB9y/cYKz584DvdhazupM0QXaaHbPBGxAiJHiAyQ6BHq5tzD&#10;15eKgGmlh0DRjUj2gOlkzGB6kUm9QdHYwk0nkTo8w8kLdCuntXSNVj+NvZxNaRd/v/+ZcwGtVSJM&#10;5xlHjboEgfWtF1y5fozOAtdvluzttdCNmuP8Luw/CXz1xRg3K/GzATZ2sQHKIYhrE32H/lKP8xfT&#10;GqjjC7TkoLoQoduGbicjt4nJci7dH7VNx89WIO89RWUPWd24wPJan7rhUSNJvSOMEUoER8A1hO3f&#10;RtC8zLB6+VO9zNqKiXwgQmbA5NBfLtmSGeevOq7dhgvXU00eDscs9TpkFta3x6xsVhw8n1DOjpiM&#10;zjFqC5sr4CaR6VQwLdi96Ln5RsHaepef/Ayu3kokKBlkGlbaYCXiKRk9zxkMSj744Es+vHOfDz64&#10;wfbONQajwHDiaXcLREXqcMjde7/hcPAxvd6rJ5Zh42HaVHBmC55uL3Hngy94/w+f8/avl8mzVbxk&#10;OD9jZbVg+0zO67cu8OZ3Ntg7n2ZpNEzWaXc+/Ip33v2YjT884ey5W4xnwnDiKVodQixxYcjjJx8y&#10;GN1FyUWGx1CWoFtJ/dddrrh0qSIrDGd2LVeuwdpaIkmLAtbWPVsbnsnRDBUGqDBBsNSxorAdqKFk&#10;SH9tyLQKHE8GTKs+7SUoXdr8oKmBKYEpnpoMi6Dx+PQgmNuaSURLjVITlDlGJEcaoiZ9Iinz5iTX&#10;AgsssMACCyywwAILLLDAAgsssACAmTevrbU4505eWZYB/JES4Z8jYox4709+h6ZJPw+Ub96bTqdJ&#10;8dIkPjvnMObv47IiKovABNvts9FOSgpPs8lazUmGEqFOjcLoYWYQDTu7cO5gyJVXVtneMOysg2p2&#10;Xq/0E3Fw9VLB9uZ5ooedNYX2pN38RaTXnrCz49lUSyx3YW2pxoY8NcYFCgUbKzOuXdEED8s9oGoa&#10;T3EZQotWARevrPJiDAfjFut1wcSWXLgRuP0DePUmWAZ4nhFQaLtLnOSIwM3b17l6/4hpqKiqp1TV&#10;PrXLiE0DnjqwtOJ4a+MiFy502NlZwtgUhi2qaYKaHAjYHFbWIARYJ1k4RcVJg1M1ShaYe/3zD+p0&#10;fZOgOQ1RUNcBmyl8DYMptHtHvPHWFral6C1F2u358Wms1wzEpGzp9aDbhddfyzl40W92vL8g+DbG&#10;9qA07K5f4+r1Xd76juLiXiLJVFM7Gtvk03w7tIa6BtMoHEZNvM+1m9usn1FsnhnRXu5iCvCUhODJ&#10;oqFdwLUbMBl12dhZZWtdU3TTvGXasrVxheuvzDg+FgaDEWU5Zlrvo3RB7SOVn9Jpa26/eo6VlTPs&#10;7W1isyQkUDpZG+UFxBoGs5KdCzV/xjZFO6LMc4p8veGVaoQScA3h1shNmmsoXcDD8T4EXXH1Rocq&#10;7qKzmnNnM4gv68BawCVSp9eFXucpr77iuHV9jZX1Dud3a3KxiE4ZGitdeOPWKmdWr9LqZCxljrZk&#10;SZBVQPQ10rLoAGEA0cLVGx22Z7ugZ+xsp+Bvj8MgFHn3Zf9dEjHgnkX2Li+zc67P8nJKhGkVqb6L&#10;bP7RghyT2vgxIN5yZqfHtZtDeksZjx4dMh5/QRWWsUUPFzRHw5KllZys3aIodrn5yjY7u8spYyc2&#10;NmfzVPImuigrHDdunmP73DJ1HLJ3YYPRtKJTRArRae0Y89JpT2B9Qzi3F1kZOZbXjnC+Q/AFxiim&#10;4yOybMqFy5HcZpy/5MnbGiVQFBn/EFmAMd8kSdMpAGT2gHPnDlle7dHq5Zw9H+imyB1MDszg6oWc&#10;rr5O9I4LZ5exAZSD5Rasb8F/9x/Oc+YSjEvIegNyOSYSEFbArJHlcPUa9FdugUwxeWDqVFLdeBi/&#10;gPWtjO9+/yrtbrJM213lZLEmaq0FzG0QVUOwqn/A8JtikZMvonm8ggPbhltvRaJe5/L1FmcuOJxM&#10;iAzp9zyKETWK9a3I62+c58X+BG3aKFOiTEFV1WQtRUdpXgxGXLyuOHP5NbZ3d9g91yiL1Fz0M8U0&#10;zyJDYHnFsL6V89b3LlF0NcfDCcPJPXzM0ToyGnuyXAhqwPm9Fm9tv8mb3z2HJ9kKdrrQ0ZALXNvr&#10;MnjzPMo77t47oq4m5FmbdhbZXl3jtRtbvPrGChcvQTdLpdftQKtb8eqbu0hWcXhcM5jcJcQcrTWz&#10;8hlKB8RUnLtQsLR2g9deO0d/BeqQrAE77SHra895/bWC1149y8pqzspmciQVoNuKbK/OeP3GBjvL&#10;Gd2OpWsdGkchjdw1h6UVzfZuFx8Nu2f7tIpkT9jK5pdtvgWidZI0E0jP8ShJqUoEbYSl5TZXLmn6&#10;6wUru0sYPSMEg1YKwSR1WeQk52aBBRZYYIEFFlhggQUWWGCBBRb41426rhHvfZz/R1mWhBCw1pJl&#10;GarZTW7tPzUx+v8/iDESQsB7TwiBEAJ37tzh7t27xBh54403uHr1KpDmxFp7QuT8bRApgUH6bvrE&#10;WOBjas3Fpgnq4hQtFdk8iyQUUFqYaqYRnkwcqqXoFYpuK+16hoCPUAfFuIyMZzXBOXqtFmsdaVyz&#10;SsJowpNoKEXRJrLcbpFbfdIQnE5g4uHF0YQosLHeZqndxOo40uccHD2Ap/tQKZhEGHgo1mFrD3rt&#10;GssBGWNyDDkbULUIT+HxE/jqGKYxBTM7n3bKh3mWikpZCJByW/b2Ejllm0alIqCpkKiIMTvZbX8y&#10;f+lDjYAmonAvhTQxdR9PPvenQByCI5EvlskIBgOY1Q5jDXkLllfmx/cpJyekjrgETlQVowHcvz/m&#10;8EVFVeaE2ML7tHO/v5Qs4XbPQqexlEoSnQCUjcJiPtBmsPHl70IzJ76xPUvFxmQCR+Mpo2pCf6XL&#10;ci8/yX6R2NiFNaqAF08i+88GtFt9zp2TZJHV5D7c/QqGE5hOPM5ptE7nGEJz7ZovzVuwvQ3nzqfs&#10;DBobPSupER2D4uDFhMOjIUFgbWOFpaUMTwU4FL45eZuyXqJumqmz1LmPOc7BwRGMZpGoIjaL9Jc1&#10;2qRMGQPoxs4qVqnWpsFT+REhzsgLQ7fbRjWTHIJBIhwdegaDCcYoVlY7tDtp/mOcJgJJMohJfXE0&#10;gKMh1DGgdGB51aCNJzORTASDpnEvS9dfJ2XA4VGFImNpOdnHzdc/Kq2HECJWCVrS9ZyNEyHw9Dkc&#10;HQWOj2ZUpcGYLJFMNVQuKXyqkhTivp7mf2srqUG0gJZEgBE6KTNknF6lS2NcWlUY68mtI2voTqIC&#10;p9IYLExncHA4IsSabregv9T6Wv7M4LhmcDwGoN/v0+urU/ksHuRUvtIf2YB9oxt96nYqQD1zzMoR&#10;pZugM2h3C4zOiWTMybzJGIbHNaF2rCy36PbS39czeHA3fWV3FdY3QfQR0tyToQNxjWoK01Gy4kIl&#10;S61WN5FoEiDM4OCgZDh2tNsd1jaSCirOeRj19XMmJkIdXhKI6T/mgwvN4js97saX7lTeFAGOXsDR&#10;IWAmrG0Zev2awKBR2ykiFmhRkzM4rhmOKiRm9PtdVvpgQnM8FKNB5HhYEgT6ywWtbiJuaV4K36gD&#10;VZpbt8LBY3j6CJ7tJzI4ktRGMaaMGufTo8KFiC3G7OzmXLhkWWmUn3mzFqoxPH4EDx5VHB9FIjk2&#10;S/eQ/hJsnSHlDi3R8FtTXFUw2heePkzHr6qXx0dSjVd1IiRdAJPP2NouuHAR1lYTR5nxnHI0YHjc&#10;R+jT6mVp3MoRKAFFHTJGR5pylAjU1VVQpgZKJBYQDXUJjx5NiD5ja8eQtdIxVXPZTkScMdm8zZ+x&#10;vuF6NCGtqTopvQYjGNWg+8kiMc9BMcUSMGQoZ0/uH1FOLYoFFlhggQUWWGCBBRZYYIEFFljgXyUk&#10;hBAByrLEOYdSijzPT1QlIYR/9qqa0+c/J2qccydkzcOHD3n8+DExRi5fvszOzg7ee2KMtFqtEzXO&#10;3/7lJaJGgCPSIsYcTyuZDEliQWo/QovDSsq20DEDl4HPQCKh5fAEdLCoummehvTD6WTvEuZ5JjGS&#10;OQs16WUgdkZUlJho0D5PRNCJy1qNtDVTN0UZjcGgo6EeOGwwUJA6fRLm/kxUArWk5lwABtWETqZp&#10;N/uJdWnIopx4usUW+KZRGCCRLc3PNEec9HBTTscxLhyiVE1Bm0gP8R1S905O/ix8rQEKKiZ2ROI3&#10;mqAnpMafAKlRaoyPHu8Mig7GJlur+fF9iCAuNedQSNAn8ys0jTwamVPz/sn8n9pMPz/F0DRWlXZg&#10;PIFIPDn/083u9HJ1IC1ThVYKa182h31MNXIyzTE1+MWnWAWjAVMDVfP9ihgsMZpkNSYQJBAJ1F5S&#10;1LV6ef1CaAi3041KagLHBKYQIzb00KqDkuzEKgrSjvc4H/sJSaMhNE3uJiemds8wmUOpDkEKXMjT&#10;sZrprHxAiW+MpjTaC8oDrimDjNP+eERXE0K6l4l+GWT/MvA9gEwIYYYPE5SUKGMRtQR0cVhiTHMT&#10;gWnl0GpOsihMVImXcKmZ7XRANJjGTm3O67qYmtSmaXYTklov04l8q6ukmCu6jkgNTQt3fqrEVD8n&#10;hEgz/2nZzYAKi1BPx+S2A7oHMR03nDSAU7NZJCQ7JtLcKy9Er4jeEFVqiMvpEoxJLeVdajCflGXz&#10;fpjXuIDJPEj9jdo9jW+oEk8xqzo0paFOvaioXNUMOMca8zX+I5WxAylTkWW9dMuMyaKMCK5K9W6M&#10;wZUBMRpj5eTwAUftK6IvMQGsLkBap2okYVJCljf3gmZeTr8Up64PNITVvMbmk9RM6nxNx68TV/pk&#10;fSWvykjNeDYmiqKdr1B7g1bNeYdETsYUh0IGqBqUb06pIYHjya2oxDEE6sb6zqBDjoQcFdJ4JTu1&#10;3nlJCp+IhRqyMQo4AsIITQlM8Hha1Qoqrrycn/mwT8/l6eurwYUxLgzxPtIptogNI3Zy6/Qvj3ky&#10;fZJqW0vV1P+M2h/T0xl4DfUySCcx1AoCU1yoUSpDSwH+G5dEwWQyJC9AZxnE/OS8YzMP06rZVNCc&#10;h2r+dv49UaDEg1RYrzAxQ0U5mTM0zJpxBxxQEmPE1hmZz9LtUEGUb/k3xgILLLDAAgsssMACCyyw&#10;wAILLPAvHiEEzJzEiDFS1zVZln2N2Jirav4l4LSa5jRRs7GxgdYa7z15njOZTCjLEhE5IXX+TkiN&#10;yJSoPJGaEC0ph0IR5mRCqBAiZQQVBBNrNCWaDLSn9IMU7l11UXUX5VLDyBtwtgY/w5spIdRQg54V&#10;2LpLJ+RIBgP1lNqMyaseumojswqJjSWLqXFhipMpEiBTOWFiqQaKTlglC8IkfoXupo5yyiXJENMi&#10;REtVCXHkKa0liiWUnlBNMQItazFFhYpDvEyJ0RKDIsYcEYuS5OGvRQMez5RZPWA6OaT2I2wGlV1G&#10;qhzxpmlyJkJqbiUTRSW1DSo1a+cSEXGcNP/jSzOxfzSkJsoA50uCtxg9Jc+6KJ3ja0flarQKqed4&#10;0mi1EDOIJqlx5DnWRLQqUJKnhl/QJ/yUsok8mc2gdjMiFcp4lApECaAbVdDXGtzzY6kkfWu66DEK&#10;wSfyUWuNaNAtofIOXwaCE0w0GKUwukapEh/GtLsakxlcLDkezijLiMk6tNoZ2s7wYUYMBq0KgrQR&#10;MkLQOB+wyqJFEAKOMbPZEVU9IsQSpSzKeSSUCAVa2miVITJXVjlEThFrMSZlQdPoFIHKjUGNiHEE&#10;psCYNqJzoiiCgISaiIcgqKhQ3qJihgoWDfhhstEyWSLVqnqKDxXGGKx11FXAmAxjDKIcPkxwYUhg&#10;SqAk4nABImOidNCmg9ItEJt28lcTnEScSmoUFUzyVPM6rXk7RnRAYpsYLN4ZfIgIkSiOzCpcLAmu&#10;RkRjTRslKcPGUxHqZ2ib7gfSkDUxGkQsojUhRIxohEgVZpSzMWU1BgJGDHEWsSqitMOTE4JJ+UgW&#10;dAbe1UQqiCUEj/jUcJZoIBpKp7F5jrWaGKGuHa5O10spxXgSyDKLtUKMUFWeunbEoFHao6vZP5Ko&#10;eckI6ZARx4bCJpVLkEjpZsz8FBFBtEOCwppm80B0RDch+AnBj6llSn9rmWkMuFmLWLaIdRtxGUqD&#10;0RFUSdRjpJoRxBMFvGhC1EgEcVNyZVCqS/AWHzJiwxAEPLVzaZ0SEpEWbdPUT4SLEodQNQV9+v70&#10;TZXEnKxppDoIiCfLKkIsEa1QSjGb1ozGNYoOdUuoZolEMybdS7SFGByz8phR7WnFJXA2fadNxIKT&#10;QOWOmdVH2BYoPBIVKgSU16iQNZySx2cvMLkjs22U5NRunqtksdbgo0eLByqEMXUYMPVjnJ8iTlPN&#10;arJQonWLPOsjJhEVMSTrMJ2n3+sKylDiwjFBpoiqQSJlOSXPOrRabTQZdQjUriaIwhiFaAFxeBwi&#10;FYEaF6dMZ8e4cYmoJQrpoPWEKDX1DErvqIPHx0Cr6BE8BGchaKwkJY73UDlPzQg3mSIUZLZH9Dl1&#10;ndS2ygiuTutY5tKq+fUPmqig1EnNZyqFdgYTCqzO0Fli0mZMmcUJdZgSfcBiyWnRCimzyakZXn3L&#10;vzEWWGCBBRZYYIEFFlhggQUWWGCBf/Go6xqJja/X/v4+x8fHaK0pigKtNUqpk+yafwmY59F4709e&#10;IYQTcmaeTxNCYDabISK0Wi3quv67v1Rc06T0zU7tl7u25+SBUZYY0nbo1CRVmChNkLqnYoxgsGEZ&#10;E3so30Ew1KqiNlOm6oBaT0BqNJZW6JO5Hrbq4mXCQXYHipKOX8O4Lqpsg1eIDWBLKjugZEgUh9UF&#10;1vVQsw551Ues41A+RXdLICT7OwxFvgS+TVnmtOw6wVlCSEHJwowQx6CmKO2Jcb4b+OWOcRHdmCzp&#10;ZB0ngUCN9zWikqWUCMRgCFUnNe+lBDU7mU+JQsQgIU8/ozR2UmkHc/ocTePs78sS+ruvn9J1E8Ce&#10;GtcxKLyPRB8IeIwWosTmfOaNVt2csyMvKowKEBXOgasTGWFMjtGJ+HTO4UNKENdaEJXqsA71KTXN&#10;aTTvRXVCyuimaV/X9YnKS5RB2zbOOaKvUOIpjMLoiERPjIloVFahrcKpispNqCgJUqOUxsYeKqRG&#10;r1IZSiwxCtEpvA9JmSJpl7pIJFKnay5p+3wIIV3zUBC8JniLQmOMQWuhqsdN47oZV7QQGkJLTcmz&#10;Q1wY4IMQxaJ0RtQmEaqhxhpFjCEpVXxAhQwjFhUtEttQt9M1kSmiZ4iqEOVfqo5ObVbXGrStEV0S&#10;4hQfSowxlHWkdpFIhtJt0Hm6V8QAMRGIIoKEmEiOIBA0gZLWkqdyFXWVmsFChtY2KSVUstZzsSK4&#10;migKJTkSC4SCGFP+htIRpRQxSrq2UTDKYoxhMpmlnCUlCC+VjjEKRI+VgEKIZLgg+KAISqG1QjQE&#10;XxKpCLFCYkBHQTfqLETwpHHju8Rg0lziUKZGVIXzJUoMWiUCDxQxeiIVkRIfJny79dm3EDU+x7ge&#10;2muCLolmRtQVqEBUSVYlUeN9mnetAgZHCBNimFCpY2SpwouCahOmq0i9jqGDFYgyweTHBHVAGQ+p&#10;44yUn9VB6z5aQMUBCgcxIziLqzUhpFwdkxtm5ZAoDakaDYEcQk4kT+RHDMgJ8/hNouZEAsTXVDXz&#10;0BhxGFPh/DTVp8khZjhnILQR1SeGLJFKEjE2ou2EYEbU/ohQ1rRYQ4U8kXw6Za85qfFhgmeK6ArE&#10;o4MgIUP7FuLbSVGDg2IEJimQUk0ZRDSheVZWF3/6jgAAEdlJREFUrkbpgLIKpSIeh/cl2iisNlgH&#10;1ELwgpIMJRkBTV2lnLdWp02IdVoDkpRQogPaBJSyuKlGq/zlfQaI0VP7CuccgaRuFaOwmUYZaTZc&#10;1IiDrLSJaMsiAU/pAz4IQVqIsmRZm6qqcK6CENFiMOSJWLczYvGYSfWc4DIy20FCTl17lIJWO2c2&#10;HSSiZl67cU7GtwgqIJ2kSDSlRVca5RNJH6UiGEfIHWWYUUWPipZctchjG+szQgiUcbwgahZYYIEF&#10;FlhggQUWWGCBBRZY4F85RAQzJyGGwyHPnz8HwFp70gg+/fs/V2j90mpmrqqZK2tijBRFcfLe/H3v&#10;PUqpEwLn25EUA7GxOgsSThE1CiNFaux6TQwBCREhoBpfrORx78gYoOIMFQ9xIVJJTalKYitQMiWI&#10;x2pNS3lyP0ZNFFM3Zpgdo61mFGYYp9GVJ3oIUuHNGNOtmMQBdSgxytKKFbaeoWczyjChbI1hVmOE&#10;dH6+ZsKAUE/wpcK1HZOZJ0TB5gadg4sTSp9yIKzPkWBSI/v0vDdGTTFGopKTubdWY7JEAE4n02QZ&#10;BaDGoCaITF/u0I9ZY+VWnOxgj6puiJpZc1GLP52ooZGWGYMxkRBKXOVxrkIphTanvXyaJuLXfZpw&#10;boaxKilcRCDEk1wjpRRVVSXiSimUTiRWCIG69tR1TZ61vvX8vPdonYiP+fn6UBODIKIQaTUWhTVa&#10;eabKoWIkuIB3grUtqhDw0RONQxWOYEvKMMBXQhE0JhaJqJHqhNCUkNaLtRbXEAMickIaJCKjxIUh&#10;1lqs6hCDwZUKV4OWiDacItXmqpqMgIVoUTFgrSNEl3IxlEufV41FIVUih2JAYvL0kihoGiIwFqi4&#10;inMBHyaInmHzgIhvlHOBVtGnrtLvojw2A20cUWY4V5FnHbwnERx4RHmQSZp7fJrr6FHEZLsXG7Im&#10;QpSAngRc8Hin0KpFZgqUGHwocb4hM6kSuRGFEE2Ti5EjpMa2iBDxBF8RgkMkYrVgTCKsfExeSiI6&#10;qbZE4x2EWJNpDyEQRfANmRgl1V5UnrKakTKCXJPzJBilUChQjioeEclRfhcjq2hVgJrieIqPRyjt&#10;Cd4S6xUIbZRKyqQgB4Q4Ran52vvHEzUSMtqUVFVF7UZ4XWLygGQq1VeAdmuF6aTEV57caDKrIE6Q&#10;UOFszXhwgMrypEScqdS8lwniK2p/jC2GRDMg6DFBJVLKxUAMaW1bOYJQolWB0W2C11SVI8ZUK5G6&#10;UeKEpJQ8TdQEjYqqIWp4qQr8I6IG/layhqT6qesZPtRpndscJRbvxjh3iDVdap/IiSgVyszS9ZEh&#10;4gLaHWFIahgvmuAVXgWUAjE+rQsciogKGhWmaDdNBLgEVD4jSIXzFd57MmPJipwQAtNGWeqCR0Sj&#10;jSFGofYBrTV5ISg/I/qkUE1WfRqlDDGke8ThZL5xIYCS5vkYmjWtyUIHFWu8LwkxKdBsrgjBMSmn&#10;KKWovUNEYWwipOoQERS5aRGHHqVKMCO8TPExECRDyQqYguBH+DBD6RE2U2g0ocoQ30dngYp9fByh&#10;JMeagIqJICJ6BgOPD/PnEX9M1AjUowoRIatbGG/RTlCxxjGlUmNsV1ER8FEjZGTeod0USsF7B4Vf&#10;EDULLLDAAgsssMACCyywwAILLPCvHO12G6NOJUbPd+4bY04sv5RS/+wVNSfqg1M2b6dfIYQTxcKc&#10;oCmKotnhnhrVfzdU2qGdjgRSEdTcwiupB1TIkuKgyVpIDecahcdHhaeTdotTInFGZIqQci+UKELe&#10;QUsKkYgSqCkRfYRRU1TUtMwmPrSJVQbKoGwOJgITvI4Ek2FEIKaMiugtiElNW5eTd85TUqOiIdcZ&#10;SiKhKiGW6MKj1QhvRnjlsa0CjKHyEa1zjG6hpxatUjq9aoJDYkxKgkgiGaw1xBip6tTwM9ogUVFr&#10;QyvvJqszBaiIKEfKpJmrL4rUFGuCxaPUoBSxCQyQUDT2Z38CoqGsJNm0BYXCY7XHmoBRAa1pmq6B&#10;IGnH/FwBk+zKLKOpxWNBYqPYaBq1wROCwxSJpImiEVGEEPGiETFYm1FkBX+cJf3yjaqepVrFIyLY&#10;TJOJauyZAiHM0KLQAoIgThODQonGGIvWLZRAJZGofZo/KqzuJ9KiLDAxR3RExdDkJUSUiSgFSgmF&#10;mIZkkHT+URBlsAbqOEbpGi0VhJTjYjNS0ESsyAtSkAauITPLRKw1FkKhKtDSwxrB4wmkRq7Wjkyy&#10;lN8iiShJGUXzMO+QLL1kmNRqcZxUWdqn2QsgThGtQ2mD8VmaWRXxyiHKoiUSfFLoGKMTodhk04iK&#10;iIDzs5T1RMoqEjyamGgJyZjVglYZWZajVY4WS4wRxQytckTNEJU3gSyK0Iw9xgwV23hnmjwph9UZ&#10;YpOShZjUB0VhmvD3ZNcVfMQHQZmmIe5niE51qZQgOill0joELRmIQUmqH4mpgiVC1DM8L9DSwYZz&#10;KN9KKjcZ8/+2d7e9jRtZGoafc6qKlORuT5CZfFns//93u9gkbkt8qTr7oUiJdndmdrLT8CC5L6Bh&#10;q01RJMWSAD48p3L+WSn9l2SzLJ5l+UepjmrV1OxVXn6W+aycfuwXrn9PUKOQ6i9KZZLpqupL35fc&#10;Aw2rSSo9uCk+qJRRZk11kXIadBp+0G36QYM9yVJRTU2uq3KeZW1Sm39RyrMsu8z/okiDqk7yOqrG&#10;2IOBNGitX2RtVCnPcsvyOqm2uVfwlKrmyyGo6edtxCCL1EO73xvURFKsRSWHVnuV7NYr/PIqL6/S&#10;Gsr5VdayInrAW6NXyJQ8qgwhWyZZe5FikXRRKWc1HxTNVDXrPBTJFrn6PFveslIL2dbSdGlVuSTl&#10;VLSsVcWbSq4KVUWsOp+edJvWXmU0XCTLmuamtoWlTZLyrD2vs+jz5yQvcndNy9zn+InSW1nK1RRq&#10;LWTNlVQ0eFJL0rz0uZRKHnp1kjWdToNuU/TWjGVQrUOfn82LxvKsepKiXdXKq5SacjI1T/fqMMu1&#10;f/cNVw3nkIfp9prUJlfKn1SnJw3jX5Q1KMLlUXQZTGqLlvVXncbxXuXZx+De+u7Ug5qYehe7nJQt&#10;K5srKZTclT0pUu3t4DQo6kmm0gOzbMo5yc9BUAMAAAAAwJ/cMAzKe7XJ5XLR8/Ozzuezzuezbreb&#10;lmXZKg1+f7XCv4O9amgPpczsTVAj6R7G7Mvu+7zP2/PbXLGHBFbvrdCa1CcVVtYyh1y5t4WRKZkp&#10;YunzLajI/HOviGgvUnyRfJByqKWslkf9Orsin2SeFW2W6ouyXnUZnpTLWXP8pHkapWsotaTBi7Kb&#10;wqua3fTaXpROVZ5CdQ35YioaNOrS79S/nPTL66vaJJ3LqNSkOl015qpPn1zz+rOmdVRLTT4WLS3p&#10;dW6Sj/p0/mvf5Gbq3bFWhfrd6NHm7WJf0/l8lnnS7XZTa1IZz3LPmhfJ9dSDGjtJfpHZ50errBjk&#10;9aSm4R7G7BU14VM/7G38/RU1kdXaqNZcrc/4rpxMnkJmVaG1X8zfWxoptvkqtLW6K/rP8W+6zVXr&#10;fFVoUfKQpx5WtVhVvAcAit5KbFmbzIrycNKYi+q0vAtqDg+stx5bluUemObs9/MzoqrVRSl5r0xq&#10;UiyhqK7kg5KftawhL4MiueY267petfqkPLjGclJ7qUqRZL4FNVrlLpXsSsn08vKiUkq/SLqG5nlV&#10;DWkYThrOrqbPmtZXrZMrWlbxk1IqcjW1NiuVR3vAXqbT557xSFI7a50+KdlF7q5qveVRa4ss96Bs&#10;rTeZhdy0td7rVWkRoaqQp1GWJPMnSVW19Qm73Qa5F01XKaeLcjpvrcX6nDe5hLIXTb8u9zlsmklr&#10;7Rep5SF307JMCi0y9fFt0ZS9VxeFZa3rILOzkg09xNrmd8nZlEvT9fW/5UNveefuarHN9m6jPAat&#10;S9mu51cNJZRLD3zrOmmtN63rqmEY+rxJqzRPUg3XUC4ax1Hz7UX3OYDce1AjqUYPCmW9bdsx6FLt&#10;1YPhg+wUyumktP6kdXrSdA01GzR8+lHj06iXl//RafhJo/+HYv2seWpaW1E6rcqlqa7PW1Cjb4Q0&#10;/u6n3ixnalqXX5XySV5+kLwHdb0dW68eqsugdXFlP+lUTlrnSbfrF2UPnZ8+6Tw1jeNJrtB0fZW3&#10;qtPJ5bFqWgadx6xmTTVca2RFnCQ7KTTIPHQeqr68/Ky2hMbhrJxPWtdVZlXDaFrWL2peH+NeeZuL&#10;rLdAdG3H9Nj6TPu8TMeBfQyy9taGRfNrVilFnifVeFGLL/JUZUn313MvMo1aW9w/Bzx7D5RjUV0W&#10;LWuW+0UlPyuU9XqbdL2+6vI09DlqtG6VnL7NV7NVBOqs89Og5NI03VTrojIk9VaYi8bTRdfrpGiu&#10;8fxZKZ81T237XHEt8ygvprK1Xau1V8+59yrDdV0VnrYgMSssSd5bv+VIiqnqaRxkWnW9vai2q8ZT&#10;b7O2rJNSHjTPS28nOTyptaLp1mRedLk8q02pt3lLLss3WQmZnbUsn7RW1zBkTctZ4UXjWBW1ajq5&#10;UnvW5fRXXa8XncdRrbpur72C6NPlSSlXrcuX7caBPgdRb226h8yDmjU920Vh0rCc5S1pCJOpyvym&#10;mibNuspykvlF0QbFUmTVdVJRLq5rTAojqAEAAAAA4M9snufHHDXTNGmapnuf+L0KZW+9g7/neBGy&#10;X6QL02Py4cN8I9J+ue4xd8FekWOqktb73dhhtt3B7X1idblcTVK/q9+3dbQYFSpK0V/j0X7sESy0&#10;wx27/UKdZJEV2gOHfs/+/nyLJtlWIaP1UE0ihbkUpmYuRVZqh6qs+37td5gf7yjX/TjEfSP93tKs&#10;342+bj8fa7TwQ7uxxzF+TFB//Ns/a5sr4k3Ttjhse9taXB326bjkdgweDtu1Lf94/uE179v99pW/&#10;9o3j9xvL3NcTfn8v1S8jb9u6b/MxePK///590/H9O1YP2Jv3wkKHC9fx5lwISRa9SkQx3Deu/3h7&#10;/L/anj1s2Jffw4GvLozr3Tbt84K8f38e23x/9pvz9rC8Pd7Tx+vnx7r319zXZk0W2/wmX52vx3PP&#10;1UfhXoXR3u2/Dsv7m/22wzLx1cn0/n18d66o3gNPtU9bpYD3YM2/9J/Wtsq287avtoXS18ff7vv+&#10;fx2Hj7Fs98/MuP/fvXVk7BfG+37fF7HHuIzj+XY/Ho/PH4/WKzq0L5u3zyDblt/mIPpqHx7vQ2zr&#10;6ivxbdx/a/x+67z5rX3f9/H4+XccT0f27nPz8Rqm2I6FvTkXj2P0+J3zCIWP+6nfOOcPy93X+Thv&#10;YwtO4zAmv7XvYYd93oJa6fBddH/O+/P+0XKyf1cex812XLaxI5skq9vYsC1I8cd6fbq3G+3rGN++&#10;h+9Dxm3sHrfnMe72f33fm0mp9e+Be8Wf7W1QY9uTrX1h7Mvtz//6eAEAAAAAgD+XrQtOD2put5vm&#10;eb4HNftdu3+EOWoAAAAAAAAAAAD+3ZjZ+8kDur0d2P778TEAAAAAAAAAAAD+/94ENcc5W/Y5XI5/&#10;AwAAAAAAAAAAwL/Wm4qab1XPENIAAAAAAAAAAAB8H28qao6/749pfQYAAAAAAAAAAPB9+PHB+4AG&#10;AAAAAAAAAAAA3883K2qO/0dFDQAAAAAAAAAAwPeR/9ECZiZ3/0eLAQAAAAAAAAAA4J9EAgMAAAAA&#10;AAAAAPBBCGoAAAAAAAAAAAA+CEENAAAAAAAAAADAByGoAQAAAAAAAAAA+CAENQAAAAAAAAAAAB+E&#10;oAYAAAAAAAAAAOCDENQAAAAAAAAAAAB8EIIaAAAAAAAAAACAD0JQAwAAAAAAAAAA8EEIagAAAAAA&#10;AAAAAD4IQQ0AAAAAAAAAAMAHIagBAAAAAAAAAAD4IAQ1AAAAAAAAAAAAH4SgBgAAAAAAAAAA4IMQ&#10;1AAAAAAAAAAAAHyQXGuVJA3DIDNTrVWtNeWc5e4yM0XEB28mAAAAAAAAAADAH09e11WSVGtVrVXr&#10;uioiZGZqrcnd1Vr74M0EAAAAAAAAAAD4Y0kpKZuZJN0DmZTSvYJmr6hxp0MaAAAAAAAAAADAv5K7&#10;y2JLZSJCrTW11u5BjZkR1AAAAAAAAAAAAHwH67qKBAYAAAAAAAAAAOCD/C+nh90RCbDyqwAAAABJ&#10;RU5ErkJgglBLAwQUAAYACAAAACEANrc0ONwAAAAFAQAADwAAAGRycy9kb3ducmV2LnhtbEyPQUvD&#10;QBCF74L/YRnBm93EaiMxm1KKeipCW0G8TZNpEpqdDdltkv57Ry96Gd7whve+yZaTbdVAvW8cG4hn&#10;ESjiwpUNVwY+9q93T6B8QC6xdUwGLuRhmV9fZZiWbuQtDbtQKQlhn6KBOoQu1doXNVn0M9cRi3d0&#10;vcUga1/pssdRwm2r76NooS02LA01drSuqTjtztbA24jjah6/DJvTcX352j++f25iMub2Zlo9gwo0&#10;hb9j+MEXdMiF6eDOXHrVGpBHwu8UL3mYx6AOIpJkATrP9H/6/B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QbAuufgMAAJAIAAAOAAAAAAAAAAAAAAAAADoCAABk&#10;cnMvZTJvRG9jLnhtbFBLAQItAAoAAAAAAAAAIQB8tlfx8VoXAPFaFwAUAAAAAAAAAAAAAAAAAOQF&#10;AABkcnMvbWVkaWEvaW1hZ2UxLnBuZ1BLAQItABQABgAIAAAAIQA2tzQ43AAAAAUBAAAPAAAAAAAA&#10;AAAAAAAAAAdhFwBkcnMvZG93bnJldi54bWxQSwECLQAUAAYACAAAACEAqiYOvrwAAAAhAQAAGQAA&#10;AAAAAAAAAAAAAAAQYhcAZHJzL19yZWxzL2Uyb0RvYy54bWwucmVsc1BLBQYAAAAABgAGAHwBAAAD&#10;YxcAAAA=&#10;">
                <v:shape id="Image 346" o:spid="_x0000_s1027" type="#_x0000_t75" style="position:absolute;left:60;top:76;width:47046;height:49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HpTxAAAANwAAAAPAAAAZHJzL2Rvd25yZXYueG1sRI/BbsIw&#10;EETvlfoP1iL1VhzaClDAoFIViQuHQj9gGy9xRLwO9pakf19XQupxNDNvNMv14Ft1pZiawAYm4wIU&#10;cRVsw7WBz+P2cQ4qCbLFNjAZ+KEE69X93RJLG3r+oOtBapUhnEo04ES6UutUOfKYxqEjzt4pRI+S&#10;Zay1jdhnuG/1U1FMtceG84LDjt4cVefDtzcwa+02yNDbuZf3uL/svjbuNDPmYTS8LkAJDfIfvrV3&#10;1sDz9AX+zuQjoFe/AAAA//8DAFBLAQItABQABgAIAAAAIQDb4fbL7gAAAIUBAAATAAAAAAAAAAAA&#10;AAAAAAAAAABbQ29udGVudF9UeXBlc10ueG1sUEsBAi0AFAAGAAgAAAAhAFr0LFu/AAAAFQEAAAsA&#10;AAAAAAAAAAAAAAAAHwEAAF9yZWxzLy5yZWxzUEsBAi0AFAAGAAgAAAAhAHjselPEAAAA3AAAAA8A&#10;AAAAAAAAAAAAAAAABwIAAGRycy9kb3ducmV2LnhtbFBLBQYAAAAAAwADALcAAAD4AgAAAAA=&#10;">
                  <v:imagedata r:id="rId201" o:title=""/>
                </v:shape>
                <v:shape id="Graphic 347" o:spid="_x0000_s1028" style="position:absolute;left:45;top:45;width:47092;height:49289;visibility:visible;mso-wrap-style:square;v-text-anchor:top" coordsize="4709160,4928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zUoxQAAANwAAAAPAAAAZHJzL2Rvd25yZXYueG1sRI9Ba8JA&#10;FITvhf6H5RV6qxsrisRsRFq0HkSMlp4f2WeSNvs2za4m/ntXEDwOM/MNk8x7U4szta6yrGA4iEAQ&#10;51ZXXCj4PizfpiCcR9ZYWyYFF3IwT5+fEoy17Tij894XIkDYxaig9L6JpXR5SQbdwDbEwTva1qAP&#10;si2kbrELcFPL9yiaSIMVh4USG/ooKf/bn4yC38tn8/OFXbQ+/J9Wu43NRts+U+r1pV/MQHjq/SN8&#10;b6+1gtFkDLcz4QjI9AoAAP//AwBQSwECLQAUAAYACAAAACEA2+H2y+4AAACFAQAAEwAAAAAAAAAA&#10;AAAAAAAAAAAAW0NvbnRlbnRfVHlwZXNdLnhtbFBLAQItABQABgAIAAAAIQBa9CxbvwAAABUBAAAL&#10;AAAAAAAAAAAAAAAAAB8BAABfcmVscy8ucmVsc1BLAQItABQABgAIAAAAIQA8ozUoxQAAANwAAAAP&#10;AAAAAAAAAAAAAAAAAAcCAABkcnMvZG93bnJldi54bWxQSwUGAAAAAAMAAwC3AAAA+QIAAAAA&#10;" path="m,l4709160,r,4928616l,4928616,,xe" filled="f" strokecolor="red" strokeweight=".72pt">
                  <v:path arrowok="t"/>
                </v:shape>
                <w10:anchorlock/>
              </v:group>
            </w:pict>
          </mc:Fallback>
        </mc:AlternateContent>
      </w:r>
    </w:p>
    <w:p w14:paraId="4E881EE3" w14:textId="77777777" w:rsidR="009060D9" w:rsidRDefault="009060D9">
      <w:pPr>
        <w:pStyle w:val="BodyText"/>
        <w:rPr>
          <w:sz w:val="20"/>
        </w:rPr>
        <w:sectPr w:rsidR="009060D9" w:rsidSect="0074221B">
          <w:pgSz w:w="12240" w:h="15840"/>
          <w:pgMar w:top="900" w:right="1440" w:bottom="880" w:left="1440" w:header="709" w:footer="687" w:gutter="0"/>
          <w:cols w:space="720"/>
        </w:sectPr>
      </w:pPr>
    </w:p>
    <w:p w14:paraId="5715C221" w14:textId="77777777" w:rsidR="009060D9" w:rsidRDefault="008136E2">
      <w:pPr>
        <w:pStyle w:val="BodyText"/>
        <w:spacing w:before="95"/>
        <w:rPr>
          <w:b/>
          <w:sz w:val="30"/>
        </w:rPr>
      </w:pPr>
      <w:r>
        <w:rPr>
          <w:b/>
          <w:noProof/>
          <w:sz w:val="30"/>
        </w:rPr>
        <w:lastRenderedPageBreak/>
        <mc:AlternateContent>
          <mc:Choice Requires="wps">
            <w:drawing>
              <wp:anchor distT="0" distB="0" distL="0" distR="0" simplePos="0" relativeHeight="251642880" behindDoc="1" locked="0" layoutInCell="1" allowOverlap="1" wp14:anchorId="44A7C57D" wp14:editId="73503891">
                <wp:simplePos x="0" y="0"/>
                <wp:positionH relativeFrom="page">
                  <wp:posOffset>615683</wp:posOffset>
                </wp:positionH>
                <wp:positionV relativeFrom="page">
                  <wp:posOffset>286511</wp:posOffset>
                </wp:positionV>
                <wp:extent cx="6533515" cy="9478010"/>
                <wp:effectExtent l="0" t="0" r="0" b="0"/>
                <wp:wrapNone/>
                <wp:docPr id="348" name="Graphic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0244FF" id="Graphic 348" o:spid="_x0000_s1026" style="position:absolute;margin-left:48.5pt;margin-top:22.55pt;width:514.45pt;height:746.3pt;z-index:-25167360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EmTjwIAAAkHAAAOAAAAZHJzL2Uyb0RvYy54bWysVdtu2zAMfR+wfxD0vtjOPUacYmjRYkDR&#10;FWiKPSuyHBuTJU1S4uTvR8lWLuuAJMPyYFHmMUUeiifzu13N0ZZpU0mR4aQXY8QElXkl1hl+Xz5+&#10;mWJkLBE54VKwDO+ZwXeLz5/mjUpZX5aS50wjCCJM2qgMl9aqNIoMLVlNTE8qJsBZSF0TC1u9jnJN&#10;Gohe86gfx+OokTpXWlJmDLx9aJ144eMXBaP2e1EYZhHPMORm/VP758o9o8WcpGtNVFnRLg3yD1nU&#10;pBJw6CHUA7EEbXT1IVRdUS2NLGyPyjqSRVFR5muAapL4j2reSqKYrwXIMepAk/l/YenL9lWjKs/w&#10;YAitEqSGJj11fLhXQFCjTAq4N/WqXYlGPUv604AjOvO4jekwu0LXDgsFop1ne39gm+0sovByPBoM&#10;RskIIwq+2XAyBQLccRFJw+d0Y+wTkz4U2T4b27YrDxYpg0V3Ipgamu7azX27LUbQbo0RtHvVtlsR&#10;675z+TkTNSe5lMdUnL+WW7aUHmldIS7nYZxgBCkn/S7bI4iLc3B/Ou3PzsEBElbVxT1Cx/Fs3EUO&#10;oLB+BANvyXgceAu4sHb4JIbWtiRfD74pjZvAB+JCmmFt04UxDZcFrkLwhfUUc/FUOOnauttTgc7J&#10;ZHQT/VfgB4PB9NCBW/GXOwZ3MsS/yMhfL3DglnJpWDuBbjD8KB6GBXpxOo5G8ip/rDh3w2H0enXP&#10;NdoSJ7P+193gE5hXi1YgnFSsZL4H6WlAazJsfm2IZhjxbwLEzQl1MHQwVsHQlt9LL+d+LrWxy90P&#10;ohVSYGbYgr68yCCdJA26Afk7QIt1Xwr5dWNlUTlR8bm1GXUb0Ftff/ff4AT9dO9Rx3+wxW8AAAD/&#10;/wMAUEsDBBQABgAIAAAAIQCArV0F4QAAAAsBAAAPAAAAZHJzL2Rvd25yZXYueG1sTI/BTsMwEETv&#10;SPyDtUjcqJNSkybEqUoFQuoJChLi5sZLHBGvI9ttw9/jnuA2q1nNvKlXkx3YEX3oHUnIZxkwpNbp&#10;njoJ729PN0tgISrSanCEEn4wwKq5vKhVpd2JXvG4ix1LIRQqJcHEOFach9agVWHmRqTkfTlvVUyn&#10;77j26pTC7cDnWXbHreopNRg14sZg+707WAmbtX9xi+34rB6X00f3acQDlULK66tpfQ8s4hT/nuGM&#10;n9ChSUx7dyAd2CChLNKUKGEhcmBnP5+LEtg+KXFbFMCbmv/f0PwCAAD//wMAUEsBAi0AFAAGAAgA&#10;AAAhALaDOJL+AAAA4QEAABMAAAAAAAAAAAAAAAAAAAAAAFtDb250ZW50X1R5cGVzXS54bWxQSwEC&#10;LQAUAAYACAAAACEAOP0h/9YAAACUAQAACwAAAAAAAAAAAAAAAAAvAQAAX3JlbHMvLnJlbHNQSwEC&#10;LQAUAAYACAAAACEAbtRJk48CAAAJBwAADgAAAAAAAAAAAAAAAAAuAgAAZHJzL2Uyb0RvYy54bWxQ&#10;SwECLQAUAAYACAAAACEAgK1dBeEAAAALAQAADwAAAAAAAAAAAAAAAADpBAAAZHJzL2Rvd25yZXYu&#10;eG1sUEsFBgAAAAAEAAQA8wAAAPcFA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78C559C1" w14:textId="77777777" w:rsidR="009060D9" w:rsidRDefault="008136E2">
      <w:pPr>
        <w:pStyle w:val="Heading2"/>
        <w:spacing w:before="1"/>
        <w:ind w:left="286"/>
      </w:pPr>
      <w:r>
        <w:rPr>
          <w:color w:val="001F60"/>
        </w:rPr>
        <w:t>PRACTICAL</w:t>
      </w:r>
      <w:r>
        <w:rPr>
          <w:color w:val="001F60"/>
          <w:spacing w:val="-19"/>
        </w:rPr>
        <w:t xml:space="preserve"> </w:t>
      </w:r>
      <w:r>
        <w:rPr>
          <w:color w:val="001F60"/>
        </w:rPr>
        <w:t>NO</w:t>
      </w:r>
      <w:r>
        <w:rPr>
          <w:color w:val="001F60"/>
          <w:spacing w:val="-16"/>
        </w:rPr>
        <w:t xml:space="preserve"> </w:t>
      </w:r>
      <w:r>
        <w:rPr>
          <w:color w:val="001F60"/>
          <w:spacing w:val="-10"/>
        </w:rPr>
        <w:t>8</w:t>
      </w:r>
    </w:p>
    <w:p w14:paraId="46114549" w14:textId="77777777" w:rsidR="009060D9" w:rsidRDefault="008136E2">
      <w:pPr>
        <w:spacing w:before="182" w:line="381" w:lineRule="auto"/>
        <w:ind w:left="432" w:right="5498"/>
        <w:rPr>
          <w:b/>
          <w:sz w:val="26"/>
        </w:rPr>
      </w:pPr>
      <w:r>
        <w:rPr>
          <w:b/>
          <w:sz w:val="26"/>
        </w:rPr>
        <w:t>Aim:</w:t>
      </w:r>
      <w:r>
        <w:rPr>
          <w:b/>
          <w:spacing w:val="-7"/>
          <w:sz w:val="26"/>
        </w:rPr>
        <w:t xml:space="preserve"> </w:t>
      </w:r>
      <w:r>
        <w:rPr>
          <w:sz w:val="26"/>
        </w:rPr>
        <w:t>To</w:t>
      </w:r>
      <w:r>
        <w:rPr>
          <w:spacing w:val="-7"/>
          <w:sz w:val="26"/>
        </w:rPr>
        <w:t xml:space="preserve"> </w:t>
      </w:r>
      <w:r>
        <w:rPr>
          <w:sz w:val="26"/>
        </w:rPr>
        <w:t>Implement</w:t>
      </w:r>
      <w:r>
        <w:rPr>
          <w:spacing w:val="-14"/>
          <w:sz w:val="26"/>
        </w:rPr>
        <w:t xml:space="preserve"> </w:t>
      </w:r>
      <w:r>
        <w:rPr>
          <w:sz w:val="26"/>
        </w:rPr>
        <w:t>Time</w:t>
      </w:r>
      <w:r>
        <w:rPr>
          <w:spacing w:val="-5"/>
          <w:sz w:val="26"/>
        </w:rPr>
        <w:t xml:space="preserve"> </w:t>
      </w:r>
      <w:r>
        <w:rPr>
          <w:sz w:val="26"/>
        </w:rPr>
        <w:t xml:space="preserve">Series </w:t>
      </w:r>
      <w:r>
        <w:rPr>
          <w:b/>
          <w:sz w:val="26"/>
        </w:rPr>
        <w:t xml:space="preserve">Software: </w:t>
      </w:r>
      <w:r>
        <w:rPr>
          <w:sz w:val="26"/>
        </w:rPr>
        <w:t xml:space="preserve">R Studio </w:t>
      </w:r>
      <w:r>
        <w:rPr>
          <w:b/>
          <w:spacing w:val="-2"/>
          <w:sz w:val="26"/>
        </w:rPr>
        <w:t>Description:</w:t>
      </w:r>
    </w:p>
    <w:p w14:paraId="1F9BEB3F" w14:textId="77777777" w:rsidR="009060D9" w:rsidRDefault="008136E2">
      <w:pPr>
        <w:pStyle w:val="BodyText"/>
        <w:spacing w:before="4"/>
        <w:ind w:left="432"/>
      </w:pPr>
      <w:r>
        <w:t>Time</w:t>
      </w:r>
      <w:r>
        <w:rPr>
          <w:spacing w:val="-3"/>
        </w:rPr>
        <w:t xml:space="preserve"> </w:t>
      </w:r>
      <w:r>
        <w:rPr>
          <w:spacing w:val="-2"/>
        </w:rPr>
        <w:t>Series</w:t>
      </w:r>
    </w:p>
    <w:p w14:paraId="3B9C8EAD" w14:textId="77777777" w:rsidR="009060D9" w:rsidRDefault="008136E2">
      <w:pPr>
        <w:pStyle w:val="BodyText"/>
        <w:spacing w:before="179" w:line="261" w:lineRule="auto"/>
        <w:ind w:left="432" w:right="565"/>
      </w:pPr>
      <w:r>
        <w:t>Time series is a series of data points in which each data point is associated with a timestamp.</w:t>
      </w:r>
      <w:r>
        <w:rPr>
          <w:spacing w:val="-3"/>
        </w:rPr>
        <w:t xml:space="preserve"> </w:t>
      </w:r>
      <w:r>
        <w:t>A</w:t>
      </w:r>
      <w:r>
        <w:rPr>
          <w:spacing w:val="-4"/>
        </w:rPr>
        <w:t xml:space="preserve"> </w:t>
      </w:r>
      <w:r>
        <w:t xml:space="preserve">simple example is the price of a stock in the stock market at different points of time on a given day. Another example is the amount of rainfall in a region at different months of the year. R language uses many functions to create, manipulate and plot the time series data. The data for the time series is stored in an R object called time-series object. It is also a R data object like a vector or data frame. The time series object is created by using the </w:t>
      </w:r>
      <w:proofErr w:type="spellStart"/>
      <w:r>
        <w:t>ts</w:t>
      </w:r>
      <w:proofErr w:type="spellEnd"/>
      <w:r>
        <w:t xml:space="preserve"> () function.</w:t>
      </w:r>
    </w:p>
    <w:p w14:paraId="001A64EF" w14:textId="77777777" w:rsidR="009060D9" w:rsidRDefault="008136E2">
      <w:pPr>
        <w:pStyle w:val="BodyText"/>
        <w:spacing w:before="155"/>
        <w:ind w:left="432"/>
      </w:pPr>
      <w:r>
        <w:rPr>
          <w:spacing w:val="-2"/>
        </w:rPr>
        <w:t>Syntax</w:t>
      </w:r>
    </w:p>
    <w:p w14:paraId="0F9ECF63" w14:textId="77777777" w:rsidR="009060D9" w:rsidRDefault="008136E2">
      <w:pPr>
        <w:pStyle w:val="BodyText"/>
        <w:spacing w:before="179" w:line="261" w:lineRule="auto"/>
        <w:ind w:left="432" w:right="507"/>
      </w:pPr>
      <w:r>
        <w:t xml:space="preserve">The basic syntax for </w:t>
      </w:r>
      <w:proofErr w:type="spellStart"/>
      <w:proofErr w:type="gramStart"/>
      <w:r>
        <w:t>ts</w:t>
      </w:r>
      <w:proofErr w:type="spellEnd"/>
      <w:r>
        <w:t>(</w:t>
      </w:r>
      <w:proofErr w:type="gramEnd"/>
      <w:r>
        <w:t xml:space="preserve">) function in time series analysis is − timeseries.object.name &lt;- </w:t>
      </w:r>
      <w:proofErr w:type="spellStart"/>
      <w:r>
        <w:t>ts</w:t>
      </w:r>
      <w:proofErr w:type="spellEnd"/>
      <w:r>
        <w:t>(data, start, end, frequency) Following is the description of the parameters used −</w:t>
      </w:r>
    </w:p>
    <w:p w14:paraId="5A86C309" w14:textId="77777777" w:rsidR="009060D9" w:rsidRDefault="008136E2">
      <w:pPr>
        <w:pStyle w:val="ListParagraph"/>
        <w:numPr>
          <w:ilvl w:val="0"/>
          <w:numId w:val="1"/>
        </w:numPr>
        <w:tabs>
          <w:tab w:val="left" w:pos="1108"/>
        </w:tabs>
        <w:spacing w:before="150"/>
        <w:ind w:hanging="338"/>
        <w:rPr>
          <w:sz w:val="26"/>
        </w:rPr>
      </w:pPr>
      <w:r>
        <w:rPr>
          <w:sz w:val="26"/>
        </w:rPr>
        <w:t>data</w:t>
      </w:r>
      <w:r>
        <w:rPr>
          <w:spacing w:val="6"/>
          <w:sz w:val="26"/>
        </w:rPr>
        <w:t xml:space="preserve"> </w:t>
      </w:r>
      <w:r>
        <w:rPr>
          <w:sz w:val="26"/>
        </w:rPr>
        <w:t>is</w:t>
      </w:r>
      <w:r>
        <w:rPr>
          <w:spacing w:val="5"/>
          <w:sz w:val="26"/>
        </w:rPr>
        <w:t xml:space="preserve"> </w:t>
      </w:r>
      <w:r>
        <w:rPr>
          <w:sz w:val="26"/>
        </w:rPr>
        <w:t>a</w:t>
      </w:r>
      <w:r>
        <w:rPr>
          <w:spacing w:val="2"/>
          <w:sz w:val="26"/>
        </w:rPr>
        <w:t xml:space="preserve"> </w:t>
      </w:r>
      <w:r>
        <w:rPr>
          <w:sz w:val="26"/>
        </w:rPr>
        <w:t>vector</w:t>
      </w:r>
      <w:r>
        <w:rPr>
          <w:spacing w:val="4"/>
          <w:sz w:val="26"/>
        </w:rPr>
        <w:t xml:space="preserve"> </w:t>
      </w:r>
      <w:r>
        <w:rPr>
          <w:sz w:val="26"/>
        </w:rPr>
        <w:t>or</w:t>
      </w:r>
      <w:r>
        <w:rPr>
          <w:spacing w:val="1"/>
          <w:sz w:val="26"/>
        </w:rPr>
        <w:t xml:space="preserve"> </w:t>
      </w:r>
      <w:r>
        <w:rPr>
          <w:sz w:val="26"/>
        </w:rPr>
        <w:t>matrix</w:t>
      </w:r>
      <w:r>
        <w:rPr>
          <w:spacing w:val="4"/>
          <w:sz w:val="26"/>
        </w:rPr>
        <w:t xml:space="preserve"> </w:t>
      </w:r>
      <w:r>
        <w:rPr>
          <w:sz w:val="26"/>
        </w:rPr>
        <w:t>containing</w:t>
      </w:r>
      <w:r>
        <w:rPr>
          <w:spacing w:val="4"/>
          <w:sz w:val="26"/>
        </w:rPr>
        <w:t xml:space="preserve"> </w:t>
      </w:r>
      <w:r>
        <w:rPr>
          <w:sz w:val="26"/>
        </w:rPr>
        <w:t>the</w:t>
      </w:r>
      <w:r>
        <w:rPr>
          <w:spacing w:val="3"/>
          <w:sz w:val="26"/>
        </w:rPr>
        <w:t xml:space="preserve"> </w:t>
      </w:r>
      <w:r>
        <w:rPr>
          <w:sz w:val="26"/>
        </w:rPr>
        <w:t>values</w:t>
      </w:r>
      <w:r>
        <w:rPr>
          <w:spacing w:val="-2"/>
          <w:sz w:val="26"/>
        </w:rPr>
        <w:t xml:space="preserve"> </w:t>
      </w:r>
      <w:r>
        <w:rPr>
          <w:sz w:val="26"/>
        </w:rPr>
        <w:t>used</w:t>
      </w:r>
      <w:r>
        <w:rPr>
          <w:spacing w:val="4"/>
          <w:sz w:val="26"/>
        </w:rPr>
        <w:t xml:space="preserve"> </w:t>
      </w:r>
      <w:r>
        <w:rPr>
          <w:sz w:val="26"/>
        </w:rPr>
        <w:t>in</w:t>
      </w:r>
      <w:r>
        <w:rPr>
          <w:spacing w:val="2"/>
          <w:sz w:val="26"/>
        </w:rPr>
        <w:t xml:space="preserve"> </w:t>
      </w:r>
      <w:r>
        <w:rPr>
          <w:sz w:val="26"/>
        </w:rPr>
        <w:t>the</w:t>
      </w:r>
      <w:r>
        <w:rPr>
          <w:spacing w:val="3"/>
          <w:sz w:val="26"/>
        </w:rPr>
        <w:t xml:space="preserve"> </w:t>
      </w:r>
      <w:r>
        <w:rPr>
          <w:sz w:val="26"/>
        </w:rPr>
        <w:t>time</w:t>
      </w:r>
      <w:r>
        <w:rPr>
          <w:spacing w:val="2"/>
          <w:sz w:val="26"/>
        </w:rPr>
        <w:t xml:space="preserve"> </w:t>
      </w:r>
      <w:r>
        <w:rPr>
          <w:spacing w:val="-2"/>
          <w:sz w:val="26"/>
        </w:rPr>
        <w:t>series.</w:t>
      </w:r>
    </w:p>
    <w:p w14:paraId="7EF50FB5" w14:textId="77777777" w:rsidR="009060D9" w:rsidRDefault="008136E2">
      <w:pPr>
        <w:pStyle w:val="ListParagraph"/>
        <w:numPr>
          <w:ilvl w:val="0"/>
          <w:numId w:val="1"/>
        </w:numPr>
        <w:tabs>
          <w:tab w:val="left" w:pos="1108"/>
        </w:tabs>
        <w:spacing w:before="27"/>
        <w:ind w:hanging="338"/>
        <w:rPr>
          <w:sz w:val="26"/>
        </w:rPr>
      </w:pPr>
      <w:r>
        <w:rPr>
          <w:sz w:val="26"/>
        </w:rPr>
        <w:t>start specifies</w:t>
      </w:r>
      <w:r>
        <w:rPr>
          <w:spacing w:val="4"/>
          <w:sz w:val="26"/>
        </w:rPr>
        <w:t xml:space="preserve"> </w:t>
      </w:r>
      <w:r>
        <w:rPr>
          <w:sz w:val="26"/>
        </w:rPr>
        <w:t>the</w:t>
      </w:r>
      <w:r>
        <w:rPr>
          <w:spacing w:val="3"/>
          <w:sz w:val="26"/>
        </w:rPr>
        <w:t xml:space="preserve"> </w:t>
      </w:r>
      <w:r>
        <w:rPr>
          <w:sz w:val="26"/>
        </w:rPr>
        <w:t>start</w:t>
      </w:r>
      <w:r>
        <w:rPr>
          <w:spacing w:val="4"/>
          <w:sz w:val="26"/>
        </w:rPr>
        <w:t xml:space="preserve"> </w:t>
      </w:r>
      <w:r>
        <w:rPr>
          <w:sz w:val="26"/>
        </w:rPr>
        <w:t>time</w:t>
      </w:r>
      <w:r>
        <w:rPr>
          <w:spacing w:val="3"/>
          <w:sz w:val="26"/>
        </w:rPr>
        <w:t xml:space="preserve"> </w:t>
      </w:r>
      <w:r>
        <w:rPr>
          <w:sz w:val="26"/>
        </w:rPr>
        <w:t>for</w:t>
      </w:r>
      <w:r>
        <w:rPr>
          <w:spacing w:val="3"/>
          <w:sz w:val="26"/>
        </w:rPr>
        <w:t xml:space="preserve"> </w:t>
      </w:r>
      <w:r>
        <w:rPr>
          <w:sz w:val="26"/>
        </w:rPr>
        <w:t>the</w:t>
      </w:r>
      <w:r>
        <w:rPr>
          <w:spacing w:val="1"/>
          <w:sz w:val="26"/>
        </w:rPr>
        <w:t xml:space="preserve"> </w:t>
      </w:r>
      <w:r>
        <w:rPr>
          <w:sz w:val="26"/>
        </w:rPr>
        <w:t>first</w:t>
      </w:r>
      <w:r>
        <w:rPr>
          <w:spacing w:val="3"/>
          <w:sz w:val="26"/>
        </w:rPr>
        <w:t xml:space="preserve"> </w:t>
      </w:r>
      <w:r>
        <w:rPr>
          <w:sz w:val="26"/>
        </w:rPr>
        <w:t>observation</w:t>
      </w:r>
      <w:r>
        <w:rPr>
          <w:spacing w:val="6"/>
          <w:sz w:val="26"/>
        </w:rPr>
        <w:t xml:space="preserve"> </w:t>
      </w:r>
      <w:r>
        <w:rPr>
          <w:sz w:val="26"/>
        </w:rPr>
        <w:t>in</w:t>
      </w:r>
      <w:r>
        <w:rPr>
          <w:spacing w:val="6"/>
          <w:sz w:val="26"/>
        </w:rPr>
        <w:t xml:space="preserve"> </w:t>
      </w:r>
      <w:r>
        <w:rPr>
          <w:sz w:val="26"/>
        </w:rPr>
        <w:t>time</w:t>
      </w:r>
      <w:r>
        <w:rPr>
          <w:spacing w:val="2"/>
          <w:sz w:val="26"/>
        </w:rPr>
        <w:t xml:space="preserve"> </w:t>
      </w:r>
      <w:r>
        <w:rPr>
          <w:spacing w:val="-2"/>
          <w:sz w:val="26"/>
        </w:rPr>
        <w:t>series.</w:t>
      </w:r>
    </w:p>
    <w:p w14:paraId="1A688433" w14:textId="77777777" w:rsidR="009060D9" w:rsidRDefault="008136E2">
      <w:pPr>
        <w:pStyle w:val="ListParagraph"/>
        <w:numPr>
          <w:ilvl w:val="0"/>
          <w:numId w:val="1"/>
        </w:numPr>
        <w:tabs>
          <w:tab w:val="left" w:pos="1108"/>
        </w:tabs>
        <w:spacing w:before="28"/>
        <w:ind w:hanging="338"/>
        <w:rPr>
          <w:sz w:val="26"/>
        </w:rPr>
      </w:pPr>
      <w:r>
        <w:rPr>
          <w:sz w:val="26"/>
        </w:rPr>
        <w:t>end</w:t>
      </w:r>
      <w:r>
        <w:rPr>
          <w:spacing w:val="1"/>
          <w:sz w:val="26"/>
        </w:rPr>
        <w:t xml:space="preserve"> </w:t>
      </w:r>
      <w:r>
        <w:rPr>
          <w:sz w:val="26"/>
        </w:rPr>
        <w:t>specifies</w:t>
      </w:r>
      <w:r>
        <w:rPr>
          <w:spacing w:val="5"/>
          <w:sz w:val="26"/>
        </w:rPr>
        <w:t xml:space="preserve"> </w:t>
      </w:r>
      <w:r>
        <w:rPr>
          <w:sz w:val="26"/>
        </w:rPr>
        <w:t>the</w:t>
      </w:r>
      <w:r>
        <w:rPr>
          <w:spacing w:val="3"/>
          <w:sz w:val="26"/>
        </w:rPr>
        <w:t xml:space="preserve"> </w:t>
      </w:r>
      <w:r>
        <w:rPr>
          <w:sz w:val="26"/>
        </w:rPr>
        <w:t>end</w:t>
      </w:r>
      <w:r>
        <w:rPr>
          <w:spacing w:val="1"/>
          <w:sz w:val="26"/>
        </w:rPr>
        <w:t xml:space="preserve"> </w:t>
      </w:r>
      <w:r>
        <w:rPr>
          <w:sz w:val="26"/>
        </w:rPr>
        <w:t>time</w:t>
      </w:r>
      <w:r>
        <w:rPr>
          <w:spacing w:val="6"/>
          <w:sz w:val="26"/>
        </w:rPr>
        <w:t xml:space="preserve"> </w:t>
      </w:r>
      <w:r>
        <w:rPr>
          <w:sz w:val="26"/>
        </w:rPr>
        <w:t>for</w:t>
      </w:r>
      <w:r>
        <w:rPr>
          <w:spacing w:val="2"/>
          <w:sz w:val="26"/>
        </w:rPr>
        <w:t xml:space="preserve"> </w:t>
      </w:r>
      <w:r>
        <w:rPr>
          <w:sz w:val="26"/>
        </w:rPr>
        <w:t>the</w:t>
      </w:r>
      <w:r>
        <w:rPr>
          <w:spacing w:val="6"/>
          <w:sz w:val="26"/>
        </w:rPr>
        <w:t xml:space="preserve"> </w:t>
      </w:r>
      <w:r>
        <w:rPr>
          <w:sz w:val="26"/>
        </w:rPr>
        <w:t>last</w:t>
      </w:r>
      <w:r>
        <w:rPr>
          <w:spacing w:val="5"/>
          <w:sz w:val="26"/>
        </w:rPr>
        <w:t xml:space="preserve"> </w:t>
      </w:r>
      <w:r>
        <w:rPr>
          <w:sz w:val="26"/>
        </w:rPr>
        <w:t>observation</w:t>
      </w:r>
      <w:r>
        <w:rPr>
          <w:spacing w:val="1"/>
          <w:sz w:val="26"/>
        </w:rPr>
        <w:t xml:space="preserve"> </w:t>
      </w:r>
      <w:r>
        <w:rPr>
          <w:sz w:val="26"/>
        </w:rPr>
        <w:t>in</w:t>
      </w:r>
      <w:r>
        <w:rPr>
          <w:spacing w:val="-1"/>
          <w:sz w:val="26"/>
        </w:rPr>
        <w:t xml:space="preserve"> </w:t>
      </w:r>
      <w:r>
        <w:rPr>
          <w:sz w:val="26"/>
        </w:rPr>
        <w:t>time</w:t>
      </w:r>
      <w:r>
        <w:rPr>
          <w:spacing w:val="6"/>
          <w:sz w:val="26"/>
        </w:rPr>
        <w:t xml:space="preserve"> </w:t>
      </w:r>
      <w:r>
        <w:rPr>
          <w:spacing w:val="-2"/>
          <w:sz w:val="26"/>
        </w:rPr>
        <w:t>series.</w:t>
      </w:r>
    </w:p>
    <w:p w14:paraId="36A44C4E" w14:textId="77777777" w:rsidR="009060D9" w:rsidRDefault="008136E2">
      <w:pPr>
        <w:pStyle w:val="ListParagraph"/>
        <w:numPr>
          <w:ilvl w:val="0"/>
          <w:numId w:val="1"/>
        </w:numPr>
        <w:tabs>
          <w:tab w:val="left" w:pos="1108"/>
        </w:tabs>
        <w:spacing w:before="29" w:line="259" w:lineRule="auto"/>
        <w:ind w:right="616"/>
        <w:rPr>
          <w:sz w:val="26"/>
        </w:rPr>
      </w:pPr>
      <w:r>
        <w:rPr>
          <w:sz w:val="26"/>
        </w:rPr>
        <w:t>frequency specifies the number of observations per unit time. Except the parameter "data" all other parameters are optional.</w:t>
      </w:r>
    </w:p>
    <w:p w14:paraId="58101384" w14:textId="77777777" w:rsidR="009060D9" w:rsidRDefault="008136E2">
      <w:pPr>
        <w:pStyle w:val="Heading3"/>
        <w:spacing w:before="153"/>
      </w:pPr>
      <w:r>
        <w:rPr>
          <w:spacing w:val="-2"/>
        </w:rPr>
        <w:t>Example:</w:t>
      </w:r>
    </w:p>
    <w:p w14:paraId="7BC99E38" w14:textId="77777777" w:rsidR="009060D9" w:rsidRDefault="008136E2">
      <w:pPr>
        <w:pStyle w:val="BodyText"/>
        <w:spacing w:before="179" w:line="261" w:lineRule="auto"/>
        <w:ind w:left="432" w:right="507"/>
      </w:pPr>
      <w:r>
        <w:t>Consider the annual rainfall details at a place starting from January 2012.</w:t>
      </w:r>
      <w:r>
        <w:rPr>
          <w:spacing w:val="-2"/>
        </w:rPr>
        <w:t xml:space="preserve"> </w:t>
      </w:r>
      <w:r>
        <w:t>We create an R time series object for a period of 12 months and plot it.</w:t>
      </w:r>
    </w:p>
    <w:p w14:paraId="00C7C06F" w14:textId="77777777" w:rsidR="009060D9" w:rsidRDefault="008136E2">
      <w:pPr>
        <w:pStyle w:val="Heading3"/>
        <w:spacing w:before="152"/>
      </w:pPr>
      <w:r>
        <w:rPr>
          <w:spacing w:val="-2"/>
        </w:rPr>
        <w:t>Code:</w:t>
      </w:r>
    </w:p>
    <w:p w14:paraId="0A2E1FFE" w14:textId="77777777" w:rsidR="009060D9" w:rsidRDefault="008136E2">
      <w:pPr>
        <w:pStyle w:val="BodyText"/>
        <w:spacing w:before="35" w:line="480" w:lineRule="exact"/>
        <w:ind w:left="432" w:right="3886"/>
      </w:pPr>
      <w:r>
        <w:rPr>
          <w:color w:val="FF0000"/>
        </w:rPr>
        <w:t># Get the</w:t>
      </w:r>
      <w:r>
        <w:rPr>
          <w:color w:val="FF0000"/>
          <w:spacing w:val="-2"/>
        </w:rPr>
        <w:t xml:space="preserve"> </w:t>
      </w:r>
      <w:r>
        <w:rPr>
          <w:color w:val="FF0000"/>
        </w:rPr>
        <w:t>data</w:t>
      </w:r>
      <w:r>
        <w:rPr>
          <w:color w:val="FF0000"/>
          <w:spacing w:val="-1"/>
        </w:rPr>
        <w:t xml:space="preserve"> </w:t>
      </w:r>
      <w:r>
        <w:rPr>
          <w:color w:val="FF0000"/>
        </w:rPr>
        <w:t>points</w:t>
      </w:r>
      <w:r>
        <w:rPr>
          <w:color w:val="FF0000"/>
          <w:spacing w:val="-2"/>
        </w:rPr>
        <w:t xml:space="preserve"> </w:t>
      </w:r>
      <w:r>
        <w:rPr>
          <w:color w:val="FF0000"/>
        </w:rPr>
        <w:t>in form</w:t>
      </w:r>
      <w:r>
        <w:rPr>
          <w:color w:val="FF0000"/>
          <w:spacing w:val="-2"/>
        </w:rPr>
        <w:t xml:space="preserve"> </w:t>
      </w:r>
      <w:r>
        <w:rPr>
          <w:color w:val="FF0000"/>
        </w:rPr>
        <w:t>of a</w:t>
      </w:r>
      <w:r>
        <w:rPr>
          <w:color w:val="FF0000"/>
          <w:spacing w:val="-2"/>
        </w:rPr>
        <w:t xml:space="preserve"> </w:t>
      </w:r>
      <w:r>
        <w:rPr>
          <w:color w:val="FF0000"/>
        </w:rPr>
        <w:t xml:space="preserve">R vector. </w:t>
      </w:r>
      <w:r>
        <w:t>rainfall &lt;-</w:t>
      </w:r>
    </w:p>
    <w:p w14:paraId="268E198F" w14:textId="77777777" w:rsidR="009060D9" w:rsidRDefault="008136E2">
      <w:pPr>
        <w:pStyle w:val="BodyText"/>
        <w:spacing w:line="287" w:lineRule="exact"/>
        <w:ind w:left="432"/>
      </w:pPr>
      <w:proofErr w:type="gramStart"/>
      <w:r>
        <w:rPr>
          <w:spacing w:val="-2"/>
        </w:rPr>
        <w:t>c(</w:t>
      </w:r>
      <w:proofErr w:type="gramEnd"/>
      <w:r>
        <w:rPr>
          <w:spacing w:val="-2"/>
        </w:rPr>
        <w:t>799,1174.8,865.1,1334.6,635.4,918.5,685.5,998.6,784.2,985,882.8,1071)</w:t>
      </w:r>
    </w:p>
    <w:p w14:paraId="34775077" w14:textId="77777777" w:rsidR="009060D9" w:rsidRDefault="008136E2">
      <w:pPr>
        <w:pStyle w:val="BodyText"/>
        <w:spacing w:before="176"/>
        <w:ind w:left="432"/>
      </w:pPr>
      <w:r>
        <w:rPr>
          <w:color w:val="FF0000"/>
        </w:rPr>
        <w:t>#</w:t>
      </w:r>
      <w:r>
        <w:rPr>
          <w:color w:val="FF0000"/>
          <w:spacing w:val="4"/>
        </w:rPr>
        <w:t xml:space="preserve"> </w:t>
      </w:r>
      <w:r>
        <w:rPr>
          <w:color w:val="FF0000"/>
        </w:rPr>
        <w:t>Convert</w:t>
      </w:r>
      <w:r>
        <w:rPr>
          <w:color w:val="FF0000"/>
          <w:spacing w:val="3"/>
        </w:rPr>
        <w:t xml:space="preserve"> </w:t>
      </w:r>
      <w:r>
        <w:rPr>
          <w:color w:val="FF0000"/>
        </w:rPr>
        <w:t>it</w:t>
      </w:r>
      <w:r>
        <w:rPr>
          <w:color w:val="FF0000"/>
          <w:spacing w:val="3"/>
        </w:rPr>
        <w:t xml:space="preserve"> </w:t>
      </w:r>
      <w:r>
        <w:rPr>
          <w:color w:val="FF0000"/>
        </w:rPr>
        <w:t>to</w:t>
      </w:r>
      <w:r>
        <w:rPr>
          <w:color w:val="FF0000"/>
          <w:spacing w:val="2"/>
        </w:rPr>
        <w:t xml:space="preserve"> </w:t>
      </w:r>
      <w:r>
        <w:rPr>
          <w:color w:val="FF0000"/>
        </w:rPr>
        <w:t>a</w:t>
      </w:r>
      <w:r>
        <w:rPr>
          <w:color w:val="FF0000"/>
          <w:spacing w:val="2"/>
        </w:rPr>
        <w:t xml:space="preserve"> </w:t>
      </w:r>
      <w:r>
        <w:rPr>
          <w:color w:val="FF0000"/>
        </w:rPr>
        <w:t>time</w:t>
      </w:r>
      <w:r>
        <w:rPr>
          <w:color w:val="FF0000"/>
          <w:spacing w:val="2"/>
        </w:rPr>
        <w:t xml:space="preserve"> </w:t>
      </w:r>
      <w:r>
        <w:rPr>
          <w:color w:val="FF0000"/>
        </w:rPr>
        <w:t>series</w:t>
      </w:r>
      <w:r>
        <w:rPr>
          <w:color w:val="FF0000"/>
          <w:spacing w:val="-1"/>
        </w:rPr>
        <w:t xml:space="preserve"> </w:t>
      </w:r>
      <w:r>
        <w:rPr>
          <w:color w:val="FF0000"/>
          <w:spacing w:val="-2"/>
        </w:rPr>
        <w:t>object.</w:t>
      </w:r>
    </w:p>
    <w:p w14:paraId="6056A854" w14:textId="77777777" w:rsidR="009060D9" w:rsidRDefault="008136E2">
      <w:pPr>
        <w:pStyle w:val="BodyText"/>
        <w:spacing w:before="179"/>
        <w:ind w:right="297"/>
        <w:jc w:val="center"/>
      </w:pPr>
      <w:proofErr w:type="spellStart"/>
      <w:proofErr w:type="gramStart"/>
      <w:r>
        <w:t>rainfall.timeseries</w:t>
      </w:r>
      <w:proofErr w:type="spellEnd"/>
      <w:proofErr w:type="gramEnd"/>
      <w:r>
        <w:rPr>
          <w:spacing w:val="9"/>
        </w:rPr>
        <w:t xml:space="preserve"> </w:t>
      </w:r>
      <w:r>
        <w:t>&lt;-</w:t>
      </w:r>
      <w:r>
        <w:rPr>
          <w:spacing w:val="3"/>
        </w:rPr>
        <w:t xml:space="preserve"> </w:t>
      </w:r>
      <w:proofErr w:type="spellStart"/>
      <w:r>
        <w:t>ts</w:t>
      </w:r>
      <w:proofErr w:type="spellEnd"/>
      <w:r>
        <w:t>(</w:t>
      </w:r>
      <w:proofErr w:type="spellStart"/>
      <w:r>
        <w:t>rainfall,start</w:t>
      </w:r>
      <w:proofErr w:type="spellEnd"/>
      <w:r>
        <w:rPr>
          <w:spacing w:val="6"/>
        </w:rPr>
        <w:t xml:space="preserve"> </w:t>
      </w:r>
      <w:r>
        <w:t>=</w:t>
      </w:r>
      <w:r>
        <w:rPr>
          <w:spacing w:val="5"/>
        </w:rPr>
        <w:t xml:space="preserve"> </w:t>
      </w:r>
      <w:r>
        <w:t>c(2012,1),frequency</w:t>
      </w:r>
      <w:r>
        <w:rPr>
          <w:spacing w:val="9"/>
        </w:rPr>
        <w:t xml:space="preserve"> </w:t>
      </w:r>
      <w:r>
        <w:t>=</w:t>
      </w:r>
      <w:r>
        <w:rPr>
          <w:spacing w:val="3"/>
        </w:rPr>
        <w:t xml:space="preserve"> </w:t>
      </w:r>
      <w:r>
        <w:rPr>
          <w:spacing w:val="-5"/>
        </w:rPr>
        <w:t>12)</w:t>
      </w:r>
    </w:p>
    <w:p w14:paraId="77847E75" w14:textId="77777777" w:rsidR="009060D9" w:rsidRDefault="009060D9">
      <w:pPr>
        <w:pStyle w:val="BodyText"/>
        <w:jc w:val="center"/>
        <w:sectPr w:rsidR="009060D9" w:rsidSect="0074221B">
          <w:pgSz w:w="12240" w:h="15840"/>
          <w:pgMar w:top="900" w:right="1440" w:bottom="880" w:left="1440" w:header="709" w:footer="687" w:gutter="0"/>
          <w:cols w:space="720"/>
        </w:sectPr>
      </w:pPr>
    </w:p>
    <w:p w14:paraId="30F4523B" w14:textId="77777777" w:rsidR="009060D9" w:rsidRDefault="008136E2">
      <w:pPr>
        <w:pStyle w:val="BodyText"/>
        <w:spacing w:before="143"/>
      </w:pPr>
      <w:r>
        <w:rPr>
          <w:noProof/>
        </w:rPr>
        <w:lastRenderedPageBreak/>
        <mc:AlternateContent>
          <mc:Choice Requires="wps">
            <w:drawing>
              <wp:anchor distT="0" distB="0" distL="0" distR="0" simplePos="0" relativeHeight="251644928" behindDoc="1" locked="0" layoutInCell="1" allowOverlap="1" wp14:anchorId="67970743" wp14:editId="27FE8775">
                <wp:simplePos x="0" y="0"/>
                <wp:positionH relativeFrom="page">
                  <wp:posOffset>615683</wp:posOffset>
                </wp:positionH>
                <wp:positionV relativeFrom="page">
                  <wp:posOffset>288035</wp:posOffset>
                </wp:positionV>
                <wp:extent cx="6535420" cy="9478010"/>
                <wp:effectExtent l="0" t="0" r="0" b="0"/>
                <wp:wrapNone/>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46AB39" id="Graphic 349" o:spid="_x0000_s1026" style="position:absolute;margin-left:48.5pt;margin-top:22.7pt;width:514.6pt;height:746.3pt;z-index:-25167155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X0IkwIAAAkHAAAOAAAAZHJzL2Uyb0RvYy54bWysVd9v2jAQfp+0/8Hy+0gIlB8RoZpatZpU&#10;dZVKtWfjOCSaY3u2IfS/39mJIazVoNN4iM/xl/Pdd3cfi+t9zdGOaVNJkeHhIMaICSrzSmwy/LK6&#10;+zLDyFgicsKlYBl+ZQZfLz9/WjQqZYksJc+ZRuBEmLRRGS6tVWkUGVqympiBVEzAYSF1TSxs9SbK&#10;NWnAe82jJI4nUSN1rrSkzBh4e9se4qX3XxSM2u9FYZhFPMMQm/VP7Z9r94yWC5JuNFFlRbswyD9E&#10;UZNKwKUHV7fEErTV1RtXdUW1NLKwAyrrSBZFRZnPAbIZxn9k81wSxXwuQI5RB5rM/3NLH3dPGlV5&#10;hkfjOUaC1FCk+44P9woIapRJAfesnrRL0agHSX8aOIhOTtzGdJh9oWuHhQTR3rP9emCb7S2i8HJy&#10;NboaJ1AUCmfz8XQGBLjrIpKGz+nW2HsmvSuyezC2LVceLFIGi+5FMDUU3ZWb+3JbjKDcGiMo97ot&#10;tyLWfeficyZqerGUx1DceS13bCU90rpEIObxfJhgBCHD0kZ7BHFxCk5mswRY7YMDJKyq83uETuL5&#10;pPMcQGF9CwbehpPp6O/4YQxT2JJ8OfhDYXwIfCAupBXWNj3oCIg1tEI4C2sfc/bWrlKXkNTeCsjp&#10;dOK7Htow3BnWd+m/AH/smcv8n+DPV6zXk2cZebeBQ36US8PannaD4UfxMCzAR38cjeRVfldx7obD&#10;6M36hmu0I05m/a/ryB7Mq0UrEE4q1jJ/BelpQGsybH5tiWYY8W8CxM0JdTB0MNbB0JbfSC/nfi61&#10;sav9D6IVUmBm2IK+PMognSQNugHxO0CLdV8K+XVrZVE5UfGxtRF1G9Bbn3/33+AEvb/3qOM/2PI3&#10;AAAA//8DAFBLAwQUAAYACAAAACEAWnLWjN8AAAALAQAADwAAAGRycy9kb3ducmV2LnhtbEyPzU7D&#10;MBCE70h9B2uRuFGnoSklxKn6Q28IicIDuPE2iYjXkb1t0rfHPcFtVrOa+aZYjbYTF/ShdaRgNk1A&#10;IFXOtFQr+P7aPy5BBNZkdOcIFVwxwKqc3BU6N26gT7wcuBYxhEKuFTTMfS5lqBq0OkxdjxS9k/NW&#10;czx9LY3XQwy3nUyTZCGtbik2NLrHbYPVz+FsFXycxv5Nbv1gZbbfbCrLu3fHSj3cj+tXEIwj/z3D&#10;DT+iQxmZju5MJohOwctznMIK5tkcxM2fpYsUxDGq7GmZgCwL+X9D+QsAAP//AwBQSwECLQAUAAYA&#10;CAAAACEAtoM4kv4AAADhAQAAEwAAAAAAAAAAAAAAAAAAAAAAW0NvbnRlbnRfVHlwZXNdLnhtbFBL&#10;AQItABQABgAIAAAAIQA4/SH/1gAAAJQBAAALAAAAAAAAAAAAAAAAAC8BAABfcmVscy8ucmVsc1BL&#10;AQItABQABgAIAAAAIQCLtX0IkwIAAAkHAAAOAAAAAAAAAAAAAAAAAC4CAABkcnMvZTJvRG9jLnht&#10;bFBLAQItABQABgAIAAAAIQBactaM3wAAAAsBAAAPAAAAAAAAAAAAAAAAAO0EAABkcnMvZG93bnJl&#10;di54bWxQSwUGAAAAAAQABADzAAAA+QU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28036180" w14:textId="77777777" w:rsidR="009060D9" w:rsidRDefault="008136E2">
      <w:pPr>
        <w:pStyle w:val="BodyText"/>
        <w:spacing w:line="384" w:lineRule="auto"/>
        <w:ind w:left="1108" w:right="4762" w:hanging="677"/>
      </w:pPr>
      <w:r>
        <w:rPr>
          <w:color w:val="FF0000"/>
        </w:rPr>
        <w:t xml:space="preserve"># Print the timeseries data. </w:t>
      </w:r>
      <w:r>
        <w:rPr>
          <w:spacing w:val="-2"/>
        </w:rPr>
        <w:t>print(</w:t>
      </w:r>
      <w:proofErr w:type="spellStart"/>
      <w:proofErr w:type="gramStart"/>
      <w:r>
        <w:rPr>
          <w:spacing w:val="-2"/>
        </w:rPr>
        <w:t>rainfall.timeseries</w:t>
      </w:r>
      <w:proofErr w:type="spellEnd"/>
      <w:proofErr w:type="gramEnd"/>
      <w:r>
        <w:rPr>
          <w:spacing w:val="-2"/>
        </w:rPr>
        <w:t>)</w:t>
      </w:r>
    </w:p>
    <w:p w14:paraId="24C02A97" w14:textId="77777777" w:rsidR="009060D9" w:rsidRDefault="008136E2">
      <w:pPr>
        <w:pStyle w:val="BodyText"/>
        <w:spacing w:line="381" w:lineRule="auto"/>
        <w:ind w:left="1108" w:right="5173" w:hanging="677"/>
      </w:pPr>
      <w:r>
        <w:rPr>
          <w:color w:val="FF0000"/>
        </w:rPr>
        <w:t xml:space="preserve"># Give the chart file a name. </w:t>
      </w:r>
      <w:proofErr w:type="spellStart"/>
      <w:proofErr w:type="gramStart"/>
      <w:r>
        <w:t>png</w:t>
      </w:r>
      <w:proofErr w:type="spellEnd"/>
      <w:r>
        <w:t>(</w:t>
      </w:r>
      <w:proofErr w:type="gramEnd"/>
      <w:r>
        <w:t>file</w:t>
      </w:r>
      <w:r>
        <w:rPr>
          <w:spacing w:val="-5"/>
        </w:rPr>
        <w:t xml:space="preserve"> </w:t>
      </w:r>
      <w:r>
        <w:t>=</w:t>
      </w:r>
      <w:r>
        <w:rPr>
          <w:spacing w:val="-1"/>
        </w:rPr>
        <w:t xml:space="preserve"> </w:t>
      </w:r>
      <w:r>
        <w:t>"rainfall.png")</w:t>
      </w:r>
    </w:p>
    <w:p w14:paraId="7B2EBA71" w14:textId="77777777" w:rsidR="009060D9" w:rsidRDefault="008136E2">
      <w:pPr>
        <w:pStyle w:val="BodyText"/>
        <w:spacing w:before="3" w:line="381" w:lineRule="auto"/>
        <w:ind w:left="1108" w:right="5173" w:hanging="677"/>
      </w:pPr>
      <w:r>
        <w:rPr>
          <w:color w:val="FF0000"/>
        </w:rPr>
        <w:t># Plot a</w:t>
      </w:r>
      <w:r>
        <w:rPr>
          <w:color w:val="FF0000"/>
          <w:spacing w:val="-1"/>
        </w:rPr>
        <w:t xml:space="preserve"> </w:t>
      </w:r>
      <w:r>
        <w:rPr>
          <w:color w:val="FF0000"/>
        </w:rPr>
        <w:t>graph</w:t>
      </w:r>
      <w:r>
        <w:rPr>
          <w:color w:val="FF0000"/>
          <w:spacing w:val="-2"/>
        </w:rPr>
        <w:t xml:space="preserve"> </w:t>
      </w:r>
      <w:r>
        <w:rPr>
          <w:color w:val="FF0000"/>
        </w:rPr>
        <w:t xml:space="preserve">of the time series. </w:t>
      </w:r>
      <w:r>
        <w:rPr>
          <w:spacing w:val="-2"/>
        </w:rPr>
        <w:t>plot(</w:t>
      </w:r>
      <w:proofErr w:type="spellStart"/>
      <w:proofErr w:type="gramStart"/>
      <w:r>
        <w:rPr>
          <w:spacing w:val="-2"/>
        </w:rPr>
        <w:t>rainfall.timeseries</w:t>
      </w:r>
      <w:proofErr w:type="spellEnd"/>
      <w:proofErr w:type="gramEnd"/>
      <w:r>
        <w:rPr>
          <w:spacing w:val="-2"/>
        </w:rPr>
        <w:t xml:space="preserve">) </w:t>
      </w:r>
      <w:proofErr w:type="spellStart"/>
      <w:r>
        <w:rPr>
          <w:spacing w:val="-2"/>
        </w:rPr>
        <w:t>dev.off</w:t>
      </w:r>
      <w:proofErr w:type="spellEnd"/>
      <w:r>
        <w:rPr>
          <w:spacing w:val="-2"/>
        </w:rPr>
        <w:t>() plot(</w:t>
      </w:r>
      <w:proofErr w:type="spellStart"/>
      <w:r>
        <w:rPr>
          <w:spacing w:val="-2"/>
        </w:rPr>
        <w:t>rainfall.timeseries</w:t>
      </w:r>
      <w:proofErr w:type="spellEnd"/>
      <w:r>
        <w:rPr>
          <w:spacing w:val="-2"/>
        </w:rPr>
        <w:t>)</w:t>
      </w:r>
    </w:p>
    <w:p w14:paraId="4AB38E37" w14:textId="77777777" w:rsidR="009060D9" w:rsidRDefault="008136E2">
      <w:pPr>
        <w:pStyle w:val="Heading3"/>
        <w:spacing w:before="6"/>
      </w:pPr>
      <w:r>
        <w:rPr>
          <w:spacing w:val="-2"/>
        </w:rPr>
        <w:t>Output:</w:t>
      </w:r>
    </w:p>
    <w:p w14:paraId="6563B5E9" w14:textId="77777777" w:rsidR="009060D9" w:rsidRDefault="008136E2">
      <w:pPr>
        <w:pStyle w:val="BodyText"/>
        <w:spacing w:before="1"/>
        <w:rPr>
          <w:b/>
          <w:sz w:val="14"/>
        </w:rPr>
      </w:pPr>
      <w:r>
        <w:rPr>
          <w:b/>
          <w:noProof/>
          <w:sz w:val="14"/>
        </w:rPr>
        <mc:AlternateContent>
          <mc:Choice Requires="wpg">
            <w:drawing>
              <wp:anchor distT="0" distB="0" distL="0" distR="0" simplePos="0" relativeHeight="251798528" behindDoc="1" locked="0" layoutInCell="1" allowOverlap="1" wp14:anchorId="6A9F5F7B" wp14:editId="7F1ED290">
                <wp:simplePos x="0" y="0"/>
                <wp:positionH relativeFrom="page">
                  <wp:posOffset>1197863</wp:posOffset>
                </wp:positionH>
                <wp:positionV relativeFrom="paragraph">
                  <wp:posOffset>118695</wp:posOffset>
                </wp:positionV>
                <wp:extent cx="5407660" cy="1571625"/>
                <wp:effectExtent l="0" t="0" r="0" b="0"/>
                <wp:wrapTopAndBottom/>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1571625"/>
                          <a:chOff x="0" y="0"/>
                          <a:chExt cx="5407660" cy="1571625"/>
                        </a:xfrm>
                      </wpg:grpSpPr>
                      <pic:pic xmlns:pic="http://schemas.openxmlformats.org/drawingml/2006/picture">
                        <pic:nvPicPr>
                          <pic:cNvPr id="369" name="Image 351"/>
                          <pic:cNvPicPr/>
                        </pic:nvPicPr>
                        <pic:blipFill>
                          <a:blip r:embed="rId202" cstate="print"/>
                          <a:stretch>
                            <a:fillRect/>
                          </a:stretch>
                        </pic:blipFill>
                        <pic:spPr>
                          <a:xfrm>
                            <a:off x="6096" y="7619"/>
                            <a:ext cx="5294681" cy="1556003"/>
                          </a:xfrm>
                          <a:prstGeom prst="rect">
                            <a:avLst/>
                          </a:prstGeom>
                        </pic:spPr>
                      </pic:pic>
                      <wps:wsp>
                        <wps:cNvPr id="372" name="Graphic 352"/>
                        <wps:cNvSpPr/>
                        <wps:spPr>
                          <a:xfrm>
                            <a:off x="4572" y="4572"/>
                            <a:ext cx="5398135" cy="1562100"/>
                          </a:xfrm>
                          <a:custGeom>
                            <a:avLst/>
                            <a:gdLst/>
                            <a:ahLst/>
                            <a:cxnLst/>
                            <a:rect l="l" t="t" r="r" b="b"/>
                            <a:pathLst>
                              <a:path w="5398135" h="1562100">
                                <a:moveTo>
                                  <a:pt x="0" y="0"/>
                                </a:moveTo>
                                <a:lnTo>
                                  <a:pt x="5398008" y="0"/>
                                </a:lnTo>
                                <a:lnTo>
                                  <a:pt x="5398008" y="1562099"/>
                                </a:lnTo>
                                <a:lnTo>
                                  <a:pt x="0" y="1562099"/>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33AADBC" id="Group 350" o:spid="_x0000_s1026" style="position:absolute;margin-left:94.3pt;margin-top:9.35pt;width:425.8pt;height:123.75pt;z-index:-251517952;mso-wrap-distance-left:0;mso-wrap-distance-right:0;mso-position-horizontal-relative:page" coordsize="54076,1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va/eGAwAAkAgAAA4AAABkcnMvZTJvRG9jLnhtbJxWbW/TMBD+jsR/&#10;iPJ9S9KXbI3WTYixaRKCCYb47DpOYuHYxnZf9u+5s+O0tCDGKjU9x+fzc889Z/fqZteLZMOM5Uou&#10;0+I8TxMmqaq5bJfpt6e7s8s0sY7Imggl2TJ9Zja9uX775mqrKzZRnRI1MwkEkbba6mXaOaerLLO0&#10;Yz2x50ozCZONMj1xMDRtVhuyhei9yCZ5XmZbZWptFGXWwtvbMJle+/hNw6j73DSWuUQsU8Dm/NP4&#10;5wqf2fUVqVpDdMfpAIO8AkVPuIRNx1C3xJFkbfhJqJ5To6xq3DlVfaaahlPmc4Bsivwom3uj1trn&#10;0lbbVo80AbVHPL06LP20eTQJr5fpdA78SNJDkfy+Cb4Aera6rcDr3uiv+tGEHMH8qOgPC9PZ8TyO&#10;273zrjE9LoJUk53n/Xnkne1cQuHlfJZflCVsT2GumF8U5WQeKkM7KN/JOtp9+MfKjFRhYw9vhKM5&#10;reA7EAnWCZH/FhyscmvD0iFI/6IYPTE/1voMaq6J4ysuuHv2+oXqIii5eeQU2cXBQU3KRazJQ09a&#10;BjUpkJjohWuwBichVoLrOy4EMo/2ABaEfyScP+QbRHmr6Lpn0oUuM0wAbiVtx7VNE1OxfsVANOah&#10;LqBs0OEOdKMNly4UzjrDHO1w/wZwfIFGRKCkGic86D1OTMEOAjvSTJkvyjQBaVyUxSKEH5UzWczK&#10;S4TglTMv83yKHmP9SaWNdfdM9QkagBiQAOmkIpuPdsAUXQYmAwyPD1BhB8DZZCOHMDph8b/a72tH&#10;NAMIGPag1BeTWOr74TiazieYy+CH3TeM/sLTbI4xgAhvgC+pRp6mi8tiOo88lZMi9819wBNdB54O&#10;uYHzrA4sAV9dtOhORhPZxKNV+KPVgTKA4TSBo3UVCgVyx3UYFM1kC90esXTY7AEKzvdqw56U93RH&#10;LQ8w97NCHnphtDyHWwbyjilFj/irfbxDT9w3X3gxQezoF3+DP5xHXlQv9TzenQplGVQBNsDUR8PT&#10;AS8PCRcSmVkUs5nXplWC17F/rWlX74VJNgSIvrvL4TNI/Dc3FPEtsV3w81ODm5CwN6oo6Aatlaqf&#10;4dzfgtKWqf25JnigiQcJ0sZbMhomGqtoGCfeK3+X+kLBnk+778ToobscCO6Tigo/abLgiyulerd2&#10;quG+A/eIBqDQbd7y154nbrii8V49HHuv/R+J618AAAD//wMAUEsDBAoAAAAAAAAAIQDvshATm3wB&#10;AJt8AQAVAAAAZHJzL21lZGlhL2ltYWdlMS5qcGVn/9j/4AAQSkZJRgABAQEAYABgAAD/2wBDAAMC&#10;AgMCAgMDAwMEAwMEBQgFBQQEBQoHBwYIDAoMDAsKCwsNDhIQDQ4RDgsLEBYQERMUFRUVDA8XGBYU&#10;GBIUFRT/2wBDAQMEBAUEBQkFBQkUDQsNFBQUFBQUFBQUFBQUFBQUFBQUFBQUFBQUFBQUFBQUFBQU&#10;FBQUFBQUFBQUFBQUFBQUFBT/wAARCAIfB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U6U6mp0p1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1OlOpqdKdQAUUUUAFFFFABR&#10;SUUALRSUtABRSUZoAWikozQAtFJkeoooAWiiigAopM0tABRSZozQAtFJRmgBaKKTNAC0UmaKAFoo&#10;ooAKKTNLQAUUUUAFFFFABRRRQAUUmaWgAoopKAFopM0tABRRRQAUUmcUZHrQAtFJmloAKKSloAKK&#10;KKACikzRmgBaKKSgBaKKKACikzmjNAC0UmaMigBaKKKACikzRQAtFJmigBaKKKACiikzQAtFJmjN&#10;AC0UUUAFFJmjNAC0UUUAFFJmjNAC0UUUAFFFJQAtFJmjNAC0UlGaAFopKKAFooooAKKKTNAC0UUU&#10;AFFJmjNAC0UlLQAUUUUAFFJmjNAC0UUmRQAtFFFABRRRQAUUUUAFFFJmgBaKKKACiiigAopM0tAB&#10;RRSZoAWiikzQAtFFJQAtFFFABRSUZoAWiiigAooooAKKTNLQAUUmQaWgAopKWgAooooAKKTNGR60&#10;ALRSZFLQAUUUUAFFJRmgBaKSigBaKSjNAC0UUmaAFooooAKKKSgBaKTNFAC0UUUAFFJRQAtFJmjN&#10;AC0UUmaAFooooAKKKKACikzRketAC0UmaWgAooooAKKTNGaAFoopMj1oAWikzRnFAC0UmaKAFooo&#10;oAKKSjNAC0UUmcUALRRRQAUUUmaAFooooAKKTNGRQAtFJmloAKKKKACikzRmgBaKTNGaAFooooAK&#10;KKKACikzS0AFFFJmgBaKKKACiiigAooooAKKKKACiiigBqdKdUaHgVFeySRQO8KeZIBwKmT5UO2t&#10;iU9OKUcjmvG4/i9e6BqEq+J7VtNtjJ5ccvY16noutW2uWaT28gkjccUoT5zuxOX18KlUmtH16GpR&#10;RSGrOAbUbs2fu5p2QEPOa828U/Hrwn4Q1uPStQvhBeSP5YVqynWp0vjZ1YbC18XPkw8Od+R6VgED&#10;JzS+ua8n8UftE+EPDE8Md1qKqr/3Tmu90/xRYalo0erwS+ZaSR+YHFVzw7mtbL8Xh4wnVpNcxsK2&#10;8HaPwNMJ2n5gBXkGt/tU+A/Duo/YrzU5FuP7pTFeg+E/G+leONPF5pc4mi96zp1qdf8AhzNK+VY/&#10;CUlXr0JQh3sdChDENjFRrMrsVzmuV+IXxK0b4c6U93qtwLeMDqa4D4LeONE8Y6nc3ek61/aEUj8p&#10;nNSsRCdb2ES6OWV6uGni+R8i6ntIQg5CKPfNSK2OCRWT4i8RWHhTTZL6/cRwJ1rzC6/av8AWdlJc&#10;tqX7pH2Z20VMVQpvknPUzwmVY3HLnw1KU15I9nzkcUDkcjFec/Dn45+F/idK0OjXq3Djn5a3fHXx&#10;A0z4f6Wb3UpfLix96idaFOn7S/uETy/F066ws6bVR9DoZZ1g/wBZNHH9aWO6ilxskWX/AHSK+AvF&#10;vx90nx94wuw3iWfTLGP7gBxXuP7OenWWq3dxd2HieTWI+pjkOcVhhcdTxc/c2Pssx4Qr5Xg/rGLn&#10;yO17cv4XPpEtv+6QaQHafmxXA+OPjZ4Z+HK/8Ti7aP6JxVTwL+0B4R+I03k6RqAaQf3xXRGtTnPk&#10;hM+R/srHuh9aVCXJ3selOQo5OFHeqv2+2kO1J4y3oXqPV7I6jp0kEcvlmQcPXyt4y8A+IfBPxBtL&#10;6PX5ZraeT/j2L1jXxPsJwThuduUZXRzNzpzr8k+itufXXUc9KrzTxwffdI/qapeHLhp9FtWk/wBY&#10;IxmuO+KngG88aaPNDZajLp7lP9ZF1FdFeU6avBHl0KFOeI9hWqci7newzRzfceNx7GrJ6etfM/7P&#10;0Or6Nqdxp19qUuo+XJs8yWvpXO3knGBUUKntqEK3852Zpl39mV/YKfP5k1IelFLXSeOQoQc4Wn4F&#10;I/A6gCuH8X/FPSvCsotXl8y8k+5GnU1E58pvQw1TFT9nRhdndHFA9a4L4e+Ktb8QXFy2o2P2a0/5&#10;YSf367vO1jWlhYmjPC1PZz3JKKSlpGIUhpaQ9KAIBlTztFOEg6dfwrC8U+MtM8G6dJe6nOsUKdeK&#10;8ytf2ufh5f3EkEWpyeZH1ASud16fPyOep6eFyrH4yHtMNQlNeSPa3bC5HIoRgw+7iud8GeO9K8c2&#10;ButKmE8B7itPWtWj0bS7i9l+5ChetXO1PnOOdCpTq/V6kLT7FtZkB2qabLcpbAmeRY17ZNeL/CvX&#10;b7xf4xvdU+0u+nniOOrnx38G+JfFy2Ftody9tFn95LH2rD20/Ze0hD5HrvKY08bDCYipyd32PVv7&#10;Xsv+fqP8GFWYbiOdMo4cDuK+UvFn7PmveHNFmvv+Esuf3IznzK9V/Z6j1WPwmG1K4e5Q8pJJ6VnR&#10;r1Jy5KlPkOzG5PhaGF+tYXEe01ttY9VubiOEfvHRR/tHFRx3EE0eEkRh/smvnX4ry6/8R/Fcei6N&#10;dSWVvG/zyCSr+i+B9S+C9oNU1bX5b23UfvPOeqp1+d6fAW8hgsPTc6/72e0D6FGNo4qrNqlrbtiS&#10;dAfTdXN674zit/B66vb/ALxZYg6Y9K+edB+F3i34nalc6rNrkunQb8pEH6UpV5qp7OELnNgMnhiK&#10;dSviqvs4Q0+fY+soZY5RlGzUpHFeT/D/AF+Lw7rMPhS5vvtN6IzIM16wDxXY/wCY8fFYZ4WfJ06D&#10;qQ9KM0yVBJGVJ4pnGV/tEUWC7oh+tSouMsDuzXiHxe8L6lZy2+o2eqyRr5n3K9K+H15Ld+HYDLJv&#10;kx1rjoV/buov5D2a+XQp4SGLhU57nUdMk1XF1E5OyVSap61pz6hZtEk5jOM14V4VtNV8PfEGW2n1&#10;GS4tpH6Gpde1eFDk+MnA5fDGU6k1U1hrY+icA9ulVZL+3Q4e4iHsXouGaS0YLw7Jwfevmqf4FeMf&#10;F3iXVLq81y40+28z9xGr9K1rTqU/4cLjy7A4fGc7xFf2ah+J9Jpf27kCKeI+werYAzk9a+QG+Hvi&#10;HwP8QNPso/EVxqDyf8smkr6ytZTZaTG9wQpRMtntVUanPT9pM6M1yqngFTnQr+0VQsXEixoMkAe5&#10;xSxsJEIAH0Br5z+LPjPVvHtxJp3h2SSKwh/1l5FXofwLub258JMl5cfaZo22eZU4esq/Ol0KxWSV&#10;MJgVjKk9f5Op6jQehoHQUZBrpPnSFW4DY5zioJr61tiVeZIz7mq3iDUhpek3F0vPlpke1fOdz4M1&#10;z4uX892Nbl0mNP8AlkJK4p4j2c/Zwge5l2WwxinUr1OSC+Z9OQ3Ecgysiv8AQ05iSfu5rwL4VX99&#10;4S186DfX0mo/wCQ170TuA+bFdNGoq0OeJy5jgvqFTkT510ZOKWk7VDNL5UEknpVt2VzzVqR3FzHb&#10;D55Y4vqabBdxXCny5Uk/3TXz54ptdZ+LviCXT7bUJNKt7f8A5aB+tV/DOman8H/E9taXmryarHL2&#10;Mma82OK9pye57kz69ZBT9lf2/wC+tfks/wA9j6SB3IeKikuI7cZdljH+0ao6jrSWGkfaz/zz314t&#10;fprXxajuPst//Z1qknliTzK6q1b2fuR3PHwWXPFtzqT5ILdnu8F3FcD91Ikn+6aLm5S3GWkjj/3j&#10;Xmvwq+Fd/wCBZpZrzW5NRMo79K4n9o611LWZtPsbHVP7N8yTy/M8zy6xqYiVNw9z4jrw+U0MXj/q&#10;dOv7n89n+W572mpW03CXMRPs1XOo5/MV87eDv2etX0nVLO+k8WS3Aj+fyvMr6Fgj8qEKTnFddOUp&#10;wvM4sywmGwdS2Gr+0+TX5likNLSHpWh5RCSFAJPSoo54pGJjlVj6Vm+ItJk1OxkiS4MLYzxXi3w7&#10;t9V0fxvc2txqMlzEZO9cLrtV4UOTc9jCZdDGUKlRVNYa2PoeikBGBzRmu48cQ96a1OPeqepWj3lu&#10;8aSeWT3FTLRFRV3qPWeJDjfGPxqcLg5FfPGr6Pq3hv4hxn+1ZJLaXpEa9+s33WULE/wCscNX+sU+&#10;c9XH4BYKFOpCfOpkk80cS/Oyr/vGoF1C2ZAElSQ+ivmvN/iPoniXxfc/2fp++ys3/wCXmvK38Fa1&#10;8ItRgvW8Qy6ojyf6ppK4p432b9+HuHo4LJ6GMp3WI/ePaFv1PqVc7Vz161BLqNrCxDzIje5rFstd&#10;udW8LpewW5+1PHny68Y8R/CfxN45vJLq81eTRSn3IlkretXnTnyQgcWCy6nXqTWJq+zt8z6IhuIp&#10;h8kiv9DTznsM14F8JNZ1Hw/4gbw/d3Umonr5pr2XxF4ks/DenSXl3J5caDJrWFeE6PtzPG5dPCYh&#10;Yem+e+xpSXEUZAeRF9jU4x1FfJPivXfEnibxHDrUVxJY2CSfu4/+ekdfT3h2RrjQrF5DiR4waqhW&#10;VeHOdGY5Q8tpU6s5p8/4G3SHpRnFGeK3PAIw2UPFQvcRwDMjJEPc1S8Q60uh6ZJcvxtFeI6hp+t/&#10;Fu3ea31E6Vab+HEnNc9SsoaRPXwOXfW/3lSfJTXU98iu45/9VIkn0NTnJHvXmXwr+Gd/4HWV7vWH&#10;1Hf3avS2ZQATXVY4sVRpUKzhQqc67kg6UHpRkVDc3SW0Ekj9EqdjmSvoRyXCRId5VPZjTILyGQfJ&#10;JG59A+a8X17WdT+J1/eadpswsreA+X5nmdau/Dj4Nan4T1lL651+TUI8f6oyZFckK06k/g9zufQz&#10;ymjQoe0xFfkqfyWPY3lWJcscCq3223kA2zRt9Xri/iNFr2pxCz0uBij9ZfSvFtW+FGu+By2tP4ll&#10;uHEnmSQGTiueeM9m/g90eAyqhjIfvMQoSeytc+pwd3Paq81/bRcTXCL/AMDrlvh94mm8TeFI7maP&#10;ypUTaa8A8WeDdZ8e/FCW3TxGdOto4/8AVCStatepTmqcIFYLJ1iK9WnXqcns9+p9Uw31vc/6qVH+&#10;hqySQOK8c+E3whvvA99LdT+IJdUjI/1ZfOK9iDAKDziuyB5OOoUcPW9nQqc677D6DRkUE8VRwEZy&#10;oHPSoDcRFyqPGW9M1x3xI8fweE9LIj+e/l4hi7yGvDfBcvie28dwXl/eSeVdyY+z/wDPOuRV/wB/&#10;7A+jwOSVMZh54ic+RLbzPq4dKWmr9wZ9KU9K6z5wTgCmPKsK8nilbPFeKfHjxTqiWx0jR28m7n4E&#10;npXNWrezPQy/BTx9dUIHsEeo2tznZMje2+rakEYxXzT4b+Cuv+FvK1e+8RSy/J5kke/ivbfAfi+1&#10;8YaMs1tJ5mw+W5960pylP4kdmYZdDDLnw1T2kFo9DoWu4YCFaRc/WpVBOe6nuK8Y+MvhjUUjivbP&#10;VZLYI+QgrvPhrdXFz4diknk8x8Vz0K/tKlSn/IZ18ujDCQxdOpfodduwvYD3qqb+2PWeI/8AA64X&#10;4u+JLrRdKjhtch5z5e+vGT8Iddkt219/FEokH7zyPM4rJ4r3qihC/IdmByeniaPt69fku7LS59Ub&#10;uFI5FOC8keteefB/xPJrui+ROfNkh48yvRO9ejdNcx42Lws8HXnQqdBRyaGODTc/LmsfxXM8ejXP&#10;lv5b7ODWVafs4c5z04e0qKn3LrahbKObiMexcGnxTJKu6N1Yf7PNfInhf4Ra1451LU72XxdJbRG4&#10;/dxiTpX0X8MfA8vgbR2tp9TOpSOc+YeKijVqVF78LH0uaZVhMvhaniOep25Wjux0paQHijNdJ8uM&#10;JxwKaZBEvJpJpVhjL14/4u8XX/iTWbjQtMkEXaSXfXPUqezO/B4KeLn2S3fY9YW9tpTgzxlvZ6s7&#10;iCd3Arwvwj8C9W0jW49Sn8TS3I3+Z5fmV13xY8SXmgaXFa2p/e3H7vfUTr+zoe0md1TLaMsRDD4W&#10;tz38rWO9W/tgeJol/wCB1aDBlznI9RXyvP8ACDXbOAa+/iiYyH955Ak4r2j4R+JH1rQ9shMjQnyy&#10;9OjXU5ck/jN8dlFPDUfb0K/PZ2elrHcyXUVsMyyxqfc4pi3UMwzHcRyD03g181/Gzw/qfjXx9Y2F&#10;nrn9lxO//PTYTXV/Dz4HX/g3WodQufFEmowqP9VvqKGInXfwHTVyfCYfB08RUxHvzV+Tkf57Hu46&#10;UGhegoyPWu0+SIwMcY4qCWeNFJmZY17EnFWCQo614H+0jFqeo2UFnY6mdO819nmb65q1f2a909TK&#10;8B/aOKhh+fkue4pqFo/3J4s/79XAQR6/Svmvwn+ztq9ne2V9J4vmuBH5cnl+Zmvoyzt/s0CITkrW&#10;lOUpwvM0zHCYbBztQr+0+TX5lukNLSdq1PHIi4Vc5wPU1UGo2vI+0xH/AIFXn/xq8T3Wh6E1pY/8&#10;fkw/divJ/CHwN8VXyprN74ilSRv3ht9/FcH1hObUIfAfS4HJ6NfC/WsVXVO+3W59Rkg8/lUE1ykP&#10;Ejxp7E1x3w38ZW+vWl5ZJP59zpvySV478RI/EfxK8Yro+lXcllbof3kget61T2fuQ3MsLk86+KnR&#10;rz5FDVvyPpKC8jmHySRuewU1PkgE9W9K8A0Hwpe/BLy9Q1bW5L+29ZZK9J8aeLzp/hH7fZKZDOuU&#10;pzrezoe3mZ4jKvZ1YU8LU9pCenPtqdZ/adtBhZJo1c9t9WRIDu+X5fUV8tr8Idd8ZQvr8niWWz/5&#10;afZxJXpvwW8T3E8UmjXc/wBpe3/5aVhRxHtZ8koWO7G5HDD0XUoV/acnx6Wt/mevDpQelFGRzzXc&#10;fKkbMFXPamSTpEgLdKS4njgh3uPlFeM+KPE9/wCOdUvNE0yQWkUfD3AeuepPk0gd+DwU8XN62gt3&#10;2PYor62m+7MjfR6tcEe1eH+Avgpqmga2mpXHiOW9A/5Zl69vAwo5q4c04+/uPHUKOHnyUKnP+BJS&#10;HpRVe93NaTCP/WbOK1OBK7sQy6raW/37iNf+BURaja3I/dTxyf8AA6+ax8BPGXirWdRvNQ165sIT&#10;J/o8Sv0rBtPAPiPwL8RLPT4tfuNQeQZMRfpXnQxM3O06Z9rDIcDUTjDGLnSva36n13wy5AzVdry1&#10;j+9NGv8AwOuQ+IPiGfw34bSSNf37ps/SvEI/hHrvi2KTXH8Uy23/AC08jzOKUsXyTqU4QvyHm4LK&#10;YYiDrV6/s4XstL3PqaOVZkODxSgg9K8p+CviWe6tZNLupPtEtvwZa6rx941tfBekvKzgTvxGn99/&#10;Sun29P2ftzzq+XV6eL+qQ1Z0ouEEmzfGH9M81ZI49q+S9MufFQ8bW+rX11JbRXb/APHtX1dbsRGh&#10;PZRToVFiIe0OnNcq/sv2f7zn5ywKD0ozRmug8MrSOsCAyOFAqBb62myYZo2bP9+vPPizbeJNaaLS&#10;9GieOCcYkuUP+rrx/WfhD4q+HMUetJr9ze+X/rIy/WuGeJqU5+/D3O59PgcnoYyC9piFCc9kfWXa&#10;jpXHfDrxLP4h8O2s1xH5cpj+cV2Pau+x89Xoyw9R0p9Bc8UnGDSVxfxJ8VP4b0OV4P8AWsMJWFap&#10;CjBzmOhQniKipQ6nSnUrZCEeaMOewerKsvzfL0718qeFfgv4u8Z512+1+4stz5SIP0r2f4beKUXU&#10;JPDM919ovbSPe/rUUqk6i5ZwsfQ5hk1PCRf1ev7Rw+Oy2PQZ5vJVSWVR33HFRJd2si4SZHJ6gPmv&#10;EfiZe6r411/+wbO6OnJ/z0zsrmI/A+rfCHUbO7l8Qy6hHJJ/qjJXH9efxcnuG1DIKdSmnKv+8ntC&#10;36n1Dgfeqq+oWqnEtxEP+B1knVjqvhY3kZ8vfHXzFpXwx13x94s1ub/hKZbOJZMRxiTpW9XETpzV&#10;OELnLl+UU8Wqs8RW9mqflc+to7qG6XMbpKB6GpgwVcqOPSvPPhN8Or3wHZzQ3WsPqxc58xjXooUK&#10;T6elehpY8TF0oUK7hRnzw77DxS0magvJfstpJJ/cSoeiuc6V3Yjnuo4h88kaezGiG4jkX5HR/YHN&#10;fOWv6TrXxe125hi1STSoLfsJOtT+Do9S+FnimLS7zVJdUSUZ+aTeRXn0cV7T2a5PjPrHkEFSv7f9&#10;7a/Jb9T6NJwvp9TVU31sRhp4j/wOuM+J/im40bQkktkO+bgV4oPhBruqwSa+/iiWOT/WeR5nFKeK&#10;5JVFGHwHNgcnp4mn7avX9mr2XU+qAwZciopLiOH/AFsiKPQmvO/g14pk1XSPsU7+bJb8eYa5T4ge&#10;DfF3j/W5bGGV9K09elyD1qp15qnCdOHNznPHKrYudDEVFBQ6ntkV9Dc8RTI/sDU7Y2cg9a+WYfDP&#10;if4QeJrMSapNqtvPJ/E+DX07plz9usYZiPvrzXbCfPC4szyuOAVOrSqe0pz6l4UtJnGKCas8QgkZ&#10;UO48Be9VFvrW4DBJ0k56b8V5d8Y/El+80Wh2Un2c3A5krzm7+Eut+AII9dHiiW9H/PuZK8t4y158&#10;nuRPqsHkUMRQhUr1+Sc/gVrn1PwAO1KOlcv4D8R/8JFocEx+8RzXTpwa9XdXPmK1OdCo6c+g+mGn&#10;ZrP1WxfULby0k8usp6IUVdkyzRE4Dx/nVjjpXzvb6Xq3hv4iSJJqslxbySZ8o17+jbIQx/hUVnha&#10;31inznpZjgfqXs3CfOpj55Y4Uw7BR/tHFQpfQuoEbpJ7A1474r1W++I2uvommXL2vlj55BWbpnhL&#10;VfhDdfb7zV5dRt/SWsoYm7vb3D0IZRD2a56v7x/YPfnlWJcscVUbV7NT/wAfUX/fVcN4+fUfGHgN&#10;m8Pyf6TcRZiKV41Z/s0+KJtL+03Xii5guNm+RA/GaK1SvTnyQp3FgcrwuIhzYrEez1ta1z6hhvIb&#10;gYikWSpy6Rjk4r5w/Z207XLTWLyC51J9Qs4H8sO1e2eMNAm1zTZUt7o277McVbrP2PtOQxzDLoYD&#10;F/VXUv5m/FKkvKFH+jZqUkhc45rwj4Qxanp2vXNldX73iB8817swzGMntRRqKvRhXObMMD9Qr+zU&#10;+dDUuEfowz6U9SpBPSvA9T8Taj4D+KRe+uHOlXg8uMf9NK91tZRd2qSp0kGauhWVeHOTjcvqYRU6&#10;m8Jrct0tIOlLW55oUUUUAFFFFABRRRQAUUUUANTpSnpTIzUV68iW7+VjzMfIKmT5R21sZPiXRtJ1&#10;ayaLVoYZIv8Apoa8F1K/1Lw3r8cfg+SS5/efvI/+WddReeCPE/xEv5Ydcu5NOs45P3f2bvXpfhjw&#10;Xp3hiFEgiTzP77D5q5fZ+0nzn2NDEUMpp8tSftG/sfYNbSZJ5bC3ku08u4KfPV5uRSDrSt2rtPjZ&#10;u7bIQuGCgcDmvEf2iPh/o/iHRxLLZRreyceeEzJXuPJBwcivmL4zL8VNb1qS10axtDpiH92STmvF&#10;zL95Dk5Ln1HDanHHwqQqKnyd3Y6L4V/s+aHHoVvJq1umpSYzm4/eV6N4hvdG+HXheZ540jtoY/uc&#10;14z4D1v4zaVe2VlqGnWv2BBiR9lexfEjwg3jTwbLayL/AKQY/uV0VqnPTnOhTPWzZV3mFP6/iFOn&#10;J/Yne2v4HzLqEur+MprjVdH8KW15ZPzHcyRYrtf2brjU/wC2ry3vo/IX/n3j7VS8N2Hxb8OwHw9a&#10;6faR6Mg8uOUp+8rT+HngXx/4O8bpeOiXGn3f+vElePhqbp4qFSnz8h9hjq9Opg8Rh3Up2t7nv3dk&#10;e9eJ/Dul+INJmi1CxgvY9uMSoDXhPwa0Sw8P+Nb2LT7SO2j87Jjjrrvi3rXxK02WKPwpp9pcW7/6&#10;wyLn9a8U0PSfjdoOsS38VjZytLJvxsrrqVv9upyVM+cyPA1f7OqwniIJVFonP9D638S2MGraFeRX&#10;MKyxtH/q5ORXzn8NPgl4d1fxZfXVzYQy2+//AI93j+SvUfD+p+PtT8CzSanY28WuYwiRV538ItK+&#10;KWleLb06tawRWD9MVpVpweOhz0zHKo4jAYPGU6eIhB/49/Qtat4H0/wT8QLabRoI9OTzOY7cda9x&#10;8QaHZeI9FeO/to7lDHkCQdK+f/iNpfxU1PxtazadaQfY43r1DxVqHjm18IQtpFrby6n5fz+ZTozb&#10;w1TngZZjQqVvqc/rEPad+f8ANnjXwu+F3hi++LOu2k+iWkkEYyiGOvpLw74Q0XwnAw0zToLLOc+U&#10;mM18n+G9D+NfhbxVe6zBY2sk91/rIylfRPw31DxdrOlyjxRbQW8+3C7PeqwU0qfJCFpnZxVRxFS1&#10;d4yFSnaGinf8Dyn4teM08W+JpNI0PSYdWvLcfvPMj3159Db+JNJ8X6eLzRYNGi8zn7Omyu88T+Av&#10;HngPxleav4Os4Ll7jmQzng1S8S+BPiZ4skttVu1ji1CD94E/5Z14cqdS/tPf+M+nwWIwuHw8KdOp&#10;T9m4dZvnu/I+ntFdp9Ltnb5CF/OvG/jntPifSCB/FzXWi98ZWXgCF4LS3k1+OL7v/LPNfP8A4o07&#10;43eLNQhuprG1i8k5Ty0r2M0m5yUIQ+2j4rIMt58bOvKvCCV1rOx9X+GCW0K1BG0+WMGr9+zrYzBQ&#10;GbYeleIfCfXvivLrNpZeI7C1j0tB+8kjTmtT4ueIPiZp96sPhKwtZ7VxjMqcivTr1v3XPY8mpk83&#10;mH1f2sL735/d37mH8IgV8Y3uR/y05r34pvPJBX0xXxl4e0X44eHNUlvI7G1leR/MOU619O/DC/8A&#10;E2p+G1l8VW0dpqG77kXYVx5dK+FhD+Q9firAezmsVCvTqKyXuTudwOlBoHSlr1D4A8k+NeteItMh&#10;iTSYn8hx+8kj7VlfCzRPD+qoZ7ox3d5/035r2WeKO5Ta6B4/cV5t4x+D9tqlyL7TJ302dOiW/Ga4&#10;+ScJ859VgswoTwv1Of7t/wA6/U9GG2G3KQAZx8npXg3jPxx8WLDX7i30vR45bL/lnIUr0zwA3iGC&#10;OS21lU8uP/Vv6122Cw54PqKKlP2+0zioYiGV4iftKcK/qfM8Hj340CT59EQj/cr6D8NXV7d6NbPf&#10;x+XdugLp71pKWz8uPzqQE4HY10Uqfs1YWZZlTzCK9nh4U/8AASUh6GlpDyDWjPDPn/xkq+JPi5Bp&#10;V8/m6eBny3rsdV+Bnge/06WEaFZ28bpxJEmDWR8U/hlfXd7/AG9ob7dWj/1ZNcJBq/xr1RPsN3Z2&#10;lvbSfu/MiT95Xh+0VP3J0/fP0alCri6FCpgcWqagtVz8uv6nrXwh+F2mfC3w/JYadP8AaY5H8zNT&#10;fGe8az+HGsSoMHySai+E/gS78DaIVvb+e8uZPnk8w5ra+ImkHxD4L1O3iGXkhOyu+tGc8NY+cnW5&#10;82VarU9p769/5o86/ZTjX/hX6P8Ax5r23GW5rwn9ma8Gk6dceHpv+PmAb692HLH6V0Qqc9NSgPiG&#10;/wDatd92eTfGfW1Nxp+iD/l7OK7zwZpA0Xw7aWQ6Rx4riNZ8GX+u+No726/494P9WK9RXEMe0DoK&#10;5sNFuE6k/tmWNq06eEoYen6v1PBvix8PPEOn6xFr/hQSSXCD/UpXkvxWuPiF4o8MKviO3eyRTjyx&#10;Xt3xY1z4l2GoRr4UsrW5t/8ApqtReGPCPiXx3Lb3XjL/AEfyv+XaL7hrgdBTnyQPuMtzKpgqFHFY&#10;r2c1Db+c6zwx4cTVvhbpFg5AzaRjn6V4ydN+KHw+1Kez0O1e+sJH/wBZIf8AV19H38Uul6EU06ND&#10;JEn7tDXg6+JPjJfa/cW7adYx6fvx5sadq6cVTfP7h4uUYitUde3s3Tbvao/O+hx3wr0jVz8fYL/V&#10;pHMz2+P1r68knSBSZDgA1wngP4dR6EBqN45uNUkHzyOK5j9p/wAY3XhT4fTmxmEV1cfIn1pVKn1H&#10;Bcz+wTmE/wDWPNaGHw9looeXqevWt9BdqDbypKO+01Z7kdjXzd+yL4I17RvDp1HXdRuLmef94Ulr&#10;6H1OaZNOne1GZ9h2ZHevQVT937SSPm80wNPL8dPCU6nPbqcH8Z8f2Tb+u8c1s/Dpf+KbiA+Ukda8&#10;C+Ilz8ZtduZbaCxtBZpJ8h8vrXQ/CzUfizZ3UFnq9hapYY+eTZXk4Gs516nufGfWV8nkspUPb07r&#10;W3OfQ5OASVIArxGdFk+JWCPlL12XxKv/ABfp+lF/C9pbz3JHIkOa+dBZfHGfXTqQsbTeO2ynWrWx&#10;cLQ+A5cgy32tKpXdeELrrOzPskEgYAyKinmEEEkmANozXDfCnUvFmo6dI/ii3gtrgH5BDXQ+L4by&#10;50S4Ww5uGGBmvTxE+SnznyMsN7HEexnNbnl3g1R418eyav3tZMCu2+LlhqepeEbiHSCwu+gxSfDL&#10;wS/ha1ma45uJjl67gorKQRkZrD6sp4VUGexjsdCnjoVMOrwp2t/XqfEth/wtbwV4cvLZdIBV33iT&#10;ZXsX7L+o+IL/AEO5fV4PLw3ArU+OE/jswra+FYLaaJ0/eGQc079n7SPF+kaTJH4ngjiZ33jy65MD&#10;+6r1KZ9lmGZLMclqVp06cJza2+M9fdhGMscAdGqtZ39vcljFLFJ/1zfNZvjHTbrU/DGpWtk+yeWB&#10;lj9jXzh+y/8ACjx/4H8Yajd+KNSnubOT/VxyP0r0Pb/vfZch8Vgcqw+LwNfGVcQoTp7Q/nPpjXru&#10;3s9IuZpyPLRM9K8G0/4Rnx7q9xqtjq1xZ28n/LOKSvfdS0xdZsZ7aXa0cgxkCvAdf034k+ALx7Xw&#10;faQXFg3T7Qelediqb9vz1Ie4ehkFSap1IYeooVH/AD7WNb4d6JB4N8WyWN1MbyR+Y5Xr3on5S2eK&#10;8P8Ahn4E1/VNT/tvxRiG7H/LOM8Cu5+Lfif/AIRXwPfXkb+W6RnBrq9p9XwvPMjNIfXcfToQqc83&#10;ZN9LnWwalbXDbI7iORx2DVPK4ijd+oFfIH7KPhfxPrWu6h4k1jUrqW3uZPMgi8z92BX1/IoeNlPQ&#10;jFbUZe3oQqLqcWdZbTyjF/VY1PaW3sfPeu+Covih4rlk0u+fT/s/+s+znGKjsvBQ+H3jGzk1G6fU&#10;Iz0M5zWn408M+L/BGqyX/gqCO6e45eOToaoeEfC/jnx5rkdz41hjtY4+1v0FeRhocvJBw98+0p1v&#10;3HtPrEPYclrac/8An+J3Pxq1WbTfAks1pF1Q/lXzf8GPhl4h+LFlcX9xrF1ptrHP9yOSvsnVNAt9&#10;V0h7CdQ8Zj2DNfOr+CPiJ8Lr+4tfB0aT6fPJ5n7w1GJouni/aVPfhP8AAw4dzH2eBq4PDzhCve6n&#10;Pt8zv/h3qL+EPEf/AAikt3JemOPf5klT/F/4O2XxZSK1k1KSwuIn8weU9V/hT8PtRg1qTxRr3/IT&#10;ePy/Lqv8UPh54gi1U+IfDN9O971+zSH93XoVqaVD9/755/tIQzVTw+IUKlvj6Of+Rw0vwR1L4Zxt&#10;rEXiK9u44Dv2vLXu3wz8UP4s8J2eoSD5pRXh1vpvxW+Is6af4lggs9P/AOWn2avoDwj4at/COg2+&#10;n2+BHFxxVYN/HZe4Gf1pyw8IYurCpW7wtt6pI0ry9hs8CWeOIf8ATQ1LDOk8e6NhIvqDxXzZ+1n8&#10;NfGvj2fRD4Uv5LQRSZn8t8cV6/8ACXw/qfh7wDp9hrFy89+iDzJHrqo1facy5P8AgnhYnLKFDLae&#10;OhXU6k/sdUdrKMKXORgdK8T0hEPxHk4wpeup+KOp+NNNsyPCtlBO5/56HNfP1rYfG6DW/wC0jZWo&#10;aT0SvNqVv9rh7nwHvZDlTq4erU9vCHOus7M+x0B2kbMDt71DNdwW6/vpEi/3ziuQ+Gd94jvNEb/h&#10;JoI7W87CM8V87ftb+Idb1rxFpPhfQL+S2uJ35MddOKxf1VQtC/OeLleSTx+YfUXUSte8+h9eQXMc&#10;4/dyb6kzxyK4L4R+GLrwx4SsoLy6kuZxGN8knU1pfEC71200cyaBDHNdnoJeldteao0+c8qphYrF&#10;PD06l9bX6Hn/AMQVA8eW3HbJr2HT23WkLAHGwDFfIus2vxu1PV/tj2Nruj/1eUr274Q6t48vY5I/&#10;Fdnb28aL8hjrz8un7nIfYZxlTp4ClP29OfItlPU77Xrb+17C4sbe4EckiFCVPSvmTxT8KtS+Geox&#10;6zNq02pWfmbzHcS5r0fx74I8W6Prsuv+GbuSe5x/x7SH93XCx+Hvib8Vr2Oz8VJb2WnxSf8ALtXN&#10;iv3k7Qp++dmR0/qcPawxEPYv40/j+XU9+8C65ba/4Wsr1Nscbpu4rmPix8Mbn4iW8Yt9XmsAvQ28&#10;mK3W8Bw2/g3+xLKZ7WNI9qOnWvHNQtvi14II0/QETULQdJLg124xwa5JwueLltD2uLnXwNeEJp6c&#10;/b56DfhTO3w48YR6DqjG4nm/dpLJW5+0h4Y8W+ILKIeH4zcRkcoOlHwt+E2p3uuf8JN4sfdqZ+aO&#10;IV7odpRwCOBjGOBWCw08RhIU63uWO7M81p4TNqeLoWqTgvf/AJG/8j4i8Wa78UbCw0+1vtI8uFB5&#10;eAlfW3wwvb668H6e+pR7LkRjNeI/Fm3+Kut60LfTra3+wI/DFM17n8OxqcfhezTV0SK9RNhxV5cr&#10;c52cR4mnictoe5TTvf3H+ZvXd1Fax+bcyJFDjkuaW0uo7uMSQyLLHjgoc15B+1L4J8T+Ovh4bLwv&#10;dva6gH3iSOp/2ZPBviPwV4DWz8TXb3N56yV106/POdPk2PlP7Kw/9lfX/rC9pz29n19S3+0Tqdxp&#10;fgyWS1j8yTHSvAPgx8K/EXxR0capdaxd6bbF/wDVxy19d+J/D8HiPRp7KYB1kQoCa+eLbwn8TPhb&#10;cvpvhWOO40x335uDXi16Dp4v2k4c8J/gfWcP5l/wmVMHh5wp1r3vPt1sek/DbWRoOuXHheS5e7a3&#10;jz5knevU550hhDuyxj/aNeVfCj4eX2i6rN4g1gEapeR4kT0riv2wvFWpaP4Xg0rSrl4L6+zHGY/W&#10;u+vWngKHPP3zw3l0M4zaGDoVF7+8+l+p9CwXNveR5jlWfb3Q1hfEG8kt/Cl3JFw+w155+zJ4J1jw&#10;r4Mtn1m/nvbt4/nMvevZbm2iuoHhkTfG3BFddeE6lDl6s8fE0KeWZh7OE/aQpv77Hwz8NPCviP4s&#10;eJ9XhOo3Gm20EhP7qTy8CvevCSy/CnxLZ6BNqU+pLecgyyVzviP4aeMPh14mvNU8DRxy/bpDJJHJ&#10;XQ+A/A3iTxJ4os/Efi8eXd2n+rjj6CvLwMNPZ/BUP0rNcdTx9N4h1KfsOTSH2+e337ns88kUkRhE&#10;ojkkHGDXzZ8RvglqukanLr9vrF1dRCTzDbPL+7FekfFHwFrV/eRaxod7Il7bD5ID/qzXmFzH8X/H&#10;zNpWpQW9tp/eSL/WUY33/wCHTvM8DIKcsO1XoYiCh9tTt/X3Hsfwf8VWniXwopREiaL93IK4Hx5+&#10;zPF438Uf2vaa7cWMn/TvJivSvAXw4sfBnhVdLt3ctKmHl968j17wr8RPh7q11N4SnOoRzHPl3p31&#10;14zkag5wMcBX/wCFCvUy3EKnfbn6/eRW+gXnwE1GzLazPqMc8mwiV6+k7eYXFtHJ/fQGvnnwl4A8&#10;WfEPV4NR8amKH7Od6JHX0LBbiC2jjQ52LtrbDaULnncQ1KdSVPnqKdb7bW3kVWv7NJxEtxF9pAwF&#10;MlWwSgxjO0Zr5A8a/B74i6j+0Gut2epTxaD5kb+UHr69t0dLaNHb94EGa1o1Pb0+aaOPNcrw+X06&#10;FShiFUdSF2l9jyZ8tfFrwv8AEWfx7HqWlWv262hk8yPFcrD4p+Itz8RdPXUtO+zYkr691x7+30y4&#10;bTY1ecIfLHqa+bU0/wCLWrfEKC7vbS3hs0k5Hl14fsVQxcIpzaPvckzpYzDuniKdFezg1d6M+oNP&#10;uHmsYnnGJCPmpZdRtYX8p7iON/QtVc3D2+j/AGiYCORYssPevinHin4qfHwG01Ke30ewk2SRxSdT&#10;Xq18T7OvTowh8Z8VlOSvN3iKk6ns4U1dn3QSCvXNeV/Gf4e3HibTPtemSPDqEf3Nlej6VY/YLOCI&#10;yb/LQDNcX8XNU8WadpIfwvZwXM/pLV4mnDkszzssqVKOOg8PNX89F8zwnVdS+Klz4cudO1Gze2sk&#10;j2eb616B+yNpU2l+ALlJv9b9qk/nVDw5a/Evx3a/YfE8UGn2/wDH9nr2PQtCj8JaALKxQeZGn61z&#10;YSm6ftK8z7HOsypxwE8vagpzmn7m33mB8YwP+EeGfvbutXvhgufDSY4OOteJfEm9+Mes3MtpY2Np&#10;9j3/ACHZV34Xal8YNPube01WxtDp+/8AeShKxwdbmrz/AHfxmU8nmsp5Pb07725z1L4tahYx6XHY&#10;3XEtz8iOe1eWD4AX1hosl6dbupBjzfL83mvX/iF4J/4SzT4pF/4/IRmMV4tdX3xluZzpC2lsNKz5&#10;fmBPn8uoqw/eT54DySpU+qKnhK8Ia+/z2/C56z8Hbq0Xw+1jbogubf8A1mK7+WcQQrJK4jTHJY1x&#10;nww8FnwbpJe4fddz/wCsqv8AG7QNY8VfDnVtN0O4e31GaP8AdSp1r1ZS9hQufL4qFHGZn7P2nuTn&#10;8f6ncWN7b3YPkSxSDv5bZqLW7SC+sJIZ5PLjcYzXgP7Jvw48Z+ANNu4/Fl3JcySfcMj5r2vxp4Wb&#10;xToclgLh7cno6HmnUtVp3DG4Khl+ZfV6Vfngre+jwS5/ZMEmo3eoad4nu7dLmTzBEknFdB8NNRvf&#10;A/i6Dwld3cl4zgnfJJmuemj+L3geVtK0OO2v9P7S3I/eCu9+Fvwy1GHVv+Ej8SHdq5rzsK4Kt7lO&#10;x9tjcTWeDqfXsRCpC1oWtz/5nr0sqQxq0jbRUEOoW14CYZEkPpmvJv2mfGM/hPwBcPaTeVcuNifW&#10;uE/ZG8F+IbDQzqWv6ndXM837xllrejiva4qpQt8B8pSyVTyqeZ1KnJrZLqz6H12VhpF28eGXyzgi&#10;vivSNO8SfEz4p6jpUF1cafFH/wAtIpNlfchhR08o4VTxtFeAeP8A4Y6/4U8SyeJ/BhBv5OJIz/q/&#10;xrix1BvEU6/2D1uFcyp4JYihoqk17jnsmSaRoNx8EL3Txcavcaj9rkEf72Su3+LuoafNo0VrP/rL&#10;viOQVwXh/wAFeM/iPq9ne+Mo47aO0k8yMRnivTviP4FTxJpsTRY+124/de9bV4T+q6DxdahTx1Cd&#10;eop1PtuG3l2+Z5HN8Ar7StC+0vrd1Kv+s2eZXqnwgubQaD9lhVA8HD4ryG4n+Ml7cjS5LO2Olf6s&#10;SbPnr2r4Z+Cj4U0gids3cwzIa1w1uec6cPcNc6qVPqnJi68JzvpydvkcP8Vf2fLT4n6rb6hFq8lj&#10;Pb/8+8lcfdfDq/8AgikWrtr13fxJ/wAs5JOK3fHXgPxt4T1uXVvB93LdPJ/ywnP7usvR/Cvj/wCI&#10;t3HH43VLeyj/AOWcB5Nc/JTU/wB3T/eHp4WvXp4Sm6mLhPDr7GnP6Wtf8T37w3rP9s6JbXu3/XRh&#10;/rmrM19bWrbZJYoXPZ35o0rT4tM022tYBiKFAi59K+WP2ifhB8RfF/xO0nUfD2pz2+lRn97HG/Wv&#10;SrVnTnBRhufEZZl+HzTHTo1K6ow1abPrMKHUZHA7A15f8YPhHYfFKxNrNqJsZT3R67nwrZXGn6BZ&#10;wXcm+4SMBzXmfxX+HOuXmpnXvD97P9vQf8e+f3dZ4mFNw/eQHlKdDH2pV+Rq9p9P6ZwZ+AOp+AIx&#10;qieJb66WD+F5a9r+E3i1/GHhS3vZPvkba8Ytrf4u+O5Y9P1+GCz0/wD5aS29e8+C/Cdt4I8Px6fb&#10;/LFGO1ZYN29pb4D3c+rTnQUMXVhUrX3hbb1VjbuNStrU7ZpkjPbJqWKYSJlcN9K+KPjfqviL4jfG&#10;XTdC0XUbi1tbR/MnFvX154N0iTQvDltaT3DzyogJketMHifrUJz5LWZ5WaZKsswlDEVKvv1Ffk7I&#10;w/ir4JfxjojpbnZdp/qzXhUU3xX0m1l0prV/sKDy/tIPWvoP4hahrtho0jaFBHLe/wAAk6V47oV3&#10;8W/FbyWOu2VvZWrjDy2yVwYim5TnTh9s9nI8RUp4b957N007+/uvQh/ZI0e70y98Wfb5HkmkuBvz&#10;61pfE7wB4q0bxCNe8JK8s/Ty69c8FeDbXwfZCGMAyPy8g/jNeefFHxD8UNM1RF8L2NpcWZ6s6c11&#10;4mHJCCHTzGpj85qYjD8lp/z6Qeljw/4qx+PfFWgxyeIYHskSSPMYOa+kJb6y0r4WadHer8hgSPHv&#10;XPeGPBXiPxr9nvvFv7uSP/l2j/1deheKPB1vrnh/+zimI0GUPvWPsZwwtRMvNM1oT+r4OoklTnd8&#10;mx4vpPwHvdRsJ9QXXLqNLj95HEJK7P4LfZ9Ja403/WXUf8frXA3938YfDso0rTLS1l0v/VxySJXp&#10;/wAJ/AN1ocb6rq3/ACFZf9ZVYa/tuenD3DfNK8/qlT63iIT5/g5LX+dv1PSXYRjLHGOjVWtL+3ud&#10;xilil/65vmszxrpt1q3hXVLayfZcTQOsZ96+cf2XPhR4/wDAnizUbrxRfz3NnJ/q45Hziu72/wC9&#10;9lyHymByrD4vA18ZVxChOntD+f0PpPxROy+HL2WP5v3Zx7GvizwZoXiP4rfELWLBL24062jOBJG+&#10;yvuIxrMDFKVZCMbAK+fvGfwz8T+CPE9z4g8EGNri5P7yOX/V15WOoP6zCvP4D3uFMyp4SliMPpCp&#10;Ne457XNPRNLk+CmsafYz6rPqRvpNmZX6V7stypjMn8OM14D4R8E+KPH2tWur+MljtpLSTeiR5r0b&#10;4u+JR4R8DX9zG+yRIvkNdvP9XoTrTODNKKxmKoUI1FOs/ja21eh2UGpW1y2yO4jkcdg1XDxz1r47&#10;/ZR8L+J9W1nUPEOsaldy29xJ5kEUj/uwK+wg2PoOK3oS9pQhUl1POzvLIZRinhYVPaW3Kt/OthYv&#10;Kf4FOK8d+HUQ8X+NbnW+vkOY69J8cW95daHNBYc3DjArN+GPg9vCWmOkn+tlO9/rWelWv/gDCVKe&#10;HwVWf256f5knxM1K1sdBk+0rw/7uvH9P+A97dabPqEet3UUUn7xEMle1+OvCSeK9JeHjevKZ9a8L&#10;v5vjDo1x/Zum2du+lfc8yRPn8uvOqwTrT54Hv5HUq+w9nhK8ITvrz9vK56H8E0tdOgn00HN3F1f1&#10;rzT47+FfHV/4qt7rRLYXltDJ5nl5r1j4SeBLrw7BJqOo/wDIQuP9ZXe6o7ixna3UNcbPkyO9dc8K&#10;p0YKp9g55Zr9QzWeIoWqdNdv+GPi/VvFPxKn8XaVHqml/Zx5kf8ABX2doUlxJpNq90uyfZ8+a+Yv&#10;EGnfFrWfGdvM9rajToZO6V9PaGbk6RbNdcXGz5/rRl+lE7eKasKuHw/Kqaf9x7Dr++gtGXzpYov+&#10;ujYqa3nS4BaNhIp6sDXzR+1l8L/HPj+80JvCt9JaxwuPP2PivavhVouoaB4D0yw1WZ5b+JP3rv1J&#10;rqpVnU51ybHzuKyvD4fLaGPhiFOpU3h1gb2ravaaJA9zczJFEnJ45ryTXNS1D4salHaWIeLRv45B&#10;XP8A7RXhj4h61q9q/hcRyW0Y+dJO9cyJ/jh/ZEWl2+m2Nnb/APLSSNK8ypi3U0qUz6jKsmpU8PTx&#10;dPEU/aT/AJ525Pl3PqLQdJt9C02CztxlI0xVua8t7Vf3siRezmuZ+G+l6ppXhyBNWl33hH7w+9fN&#10;37W3iDXNb8UaV4X0C/ktpLh/3hjrsxmL+q8iS5+c+fwGT/2tmTwvtV1vPofXsVxHOu6Nw4rnvG/h&#10;SLxVos1tjEhHy/Wsv4T+Gbvwz4Ssre8u5LqdYxvkk6k10Him51G30qSTS0SS7x8gk6V116cJw5Jn&#10;jKH1bGclCez3Pm2CL4q+CzJo9paPc6bj/j5lNRfs76LqMPxh1m71SR3nkt66DTNb+MetX8llqVja&#10;W9i/yeZGnz1674A8Aw+FIpp3HmXk/wDrHfrXBhqfPP26P0LH5l9VwdelWVPnqfya/eed/EjQYviH&#10;4k/srTbt7O8jf53j4rA1T4Wz+B73T7u/1GbUU8z/AJby5rsPiH4P1/RL59b8KRpLfHoZK4/TtL+J&#10;vj+9gi8WWtva2UfJNua44Q/5d+z98WBxFT6vTccRBUEtVpz7ff8Aie9Ws1jqGhIIykcLx8D0rwPV&#10;P2U49X1+91ay8RXdoJ3yUgk4r3C88GwXnhQ6PFM9unl7RLH1rwy80/4qfD65ey8ObNSs2/5aXp6V&#10;2Y32HNacDxskrV6cqrwOIVOb/ntqvma3hAXfwq8Yaf4cn1KTUo7vvI/Ir6AkmWOMlvujFeI/Dn4b&#10;atqeqx+JPFbBNSQ/IldR8dfFz+EvAd9PC+yUR9av231TBc9RfAc+Z04Zhj6eHpVFOo9JtbXO/t76&#10;1ucLHcRykejU69dYbOZ3+4q818tfsgeEfEcsd1r2uald3Pnv5iRyvwK+qbm3S6t3hflHGDW8Ks6l&#10;D2i3Z5eb5dTynHfVIVOfk6o+eL74eL8SvE0l3pmpT6dFH/rDby4qTw74Sh8AeNokv7l72I8iWc5q&#10;z4u8O+OPAWpvP4Jhguo5+XjuOhpPBXhDxf4z1+LUPGcUdq8Q/wBXF0FeRhab9pTtT/xn3Ht5Og6j&#10;xEPYclrfb/zPR/ifqtjbaEltcr/r+EHpXlFv8Ab2LRnvBrd1gjzfL8zmvYfHvg6LxRpYiU/vYh+7&#10;BrxS8ufjLHONHtLS2fSl/d+YE/eeXV1YJ15ucNDyslqVPq/JhK8Ia+/z228rnpfwY+yW+ly2UaKb&#10;m3/1jiur8VeN9P8ACluWnceb/wA8xXPfDTwFdeGdKe4ujjU5xmSvBfHvhX4qSfECW/sooLzTf+Wc&#10;c/BFdlarOhCnBGNLA4XNMzqupXXIu7td/wCR6jouh6l8Q/EUOr6t+4sYJPMt0r2qAJBCQg+Qd6+W&#10;bF/jP4m1zT47y2g07T4/9Z9nNfTejwz22mRRTPmYDk+ldGF/hnFn9D2Hs/3kH/cg72HX17BalTLL&#10;FH/10bFWIJln+ZPmHdq+X/2q/hV498eeJ9Cn8K309rbwf63y3xmvoD4f6Ze6J4P0601KTzbyNP3j&#10;+pp0qzq865NjkxeVYfDYChjIYhTnU3h1gcN8YobfxDcw6IJDb3kg+SROtcTrXwPuvDOk290+s3V7&#10;5XWKWSvSvid4FudVYazpJ/4mkA/d5rypH+MHi+4OnatBa22nDrLGleNKN+eHs/fPq8rrz+q0/YYi&#10;EIQ+NTtf5f8AAPdPh9qFte+H7cWsarEg6Cugub2C2H72aONv+mjYrG8HeF08KaFHZh+Ry5FfKv7T&#10;Gs6/4w+Imm+GvD99cW3z+ZIbfrivTxeL9g4ckL854GX5XTzvMqlCFTkp6vnZ9lxTRzKWjYOPrTs5&#10;HIxXJ/Djw/P4c8NWVtcTyXEixjfJJ1JqH4l6l4h07St/h6CO5uz0EvSuuvP2MHI8D6qp4r2FOfXf&#10;Y4bxQqj4jR8ZG/Nexx/Na7wCcx4x+FfH93afHG71oak9jaA/7le/fCfVvG2oWb/8JZZ29uw+4YzX&#10;nZdO9NwPsM7yt0cLSqe3pz5F0ndnJeAbg2/xR1SNCA0mOtbP7Qiu/g9o48Bj0x61N8SvCetadJHq&#10;/hSGM38fc1xfhnw/4/8AiJqtu/jWKO2t4P8AlnBUxhNU4UPtm+HVOvXp5s6sFCC2v7+nkeufCyN4&#10;fA2kiX7624pvxS8SDw74Ymm/56DZXVWdhHY2iQR/dUVwfxL8L6h4qntrSP8A5B4+aSu7GJzhyQPk&#10;sNOnXzH2lTSF7/qL8IPD8enaO93wXuf3mBXeXbM1rJswDtPWq3h/To9M0y3gT7yIATXnfxb1fx/p&#10;w2eErWC4J/56LTrz9hTsUoTzPHO00r9ZO34mN4BLL40ucjJ3817Q3yksxLK38OK+Q9Cg+OGkawL0&#10;2NpiT/WfJX054FvddvNAil1+3SHUP4vKPFc2BnehCn/Ie7xJgHSnCuqsJ6Je5K54v+13agWnhmeK&#10;Ty3S+BzXtvge6e58N2Mj9fLrw74/ovxH8SaL4etXw9nOLiQD0r6C0PT003Sra3QcRxgUYPepNizO&#10;pGGS4PDz+O838magpaSlr0T4kKKKKACiiigAooooAKKKKAGp0p1NTpTqAEwB2paTNFAC0UUUAFJt&#10;B7D8qWigBNo9BRijNLQAmB6CjFG4eopaAEwPSjaPQUZozQAYA7UYHpS0UAJgelGB6UZozQAbR6Cj&#10;aPQUZHrRketABgelGBRketGaADFGB6UZHrRuHqKQBgDtRgelGaCQOpxTAMD0owKAQe9GaAFooooA&#10;TFGKMijNABgelLRRQAmKMUUZoAWikyPWjIoAMUYHpRkUZFABgelBHykUZozQBxOmfDbT9K8TS61A&#10;XjuJBgpniuzCfKKcDzS7h9aXwo2q1qld3qO4YHpRijNGaZiG0egowPSlpM5oAMCk2gdgKXNGR60A&#10;Qhdq4UfjXEfEj4UaZ8R4baPUZHjSGTzAEPeu5kGR1xRsDKBnOKipCFRe+bUMTWwlT21CdplfTtOg&#10;02yitYEEccabBirmBR0pasybbd3uIVB7CjAHajIHegEHvQIMD0o2j0FLRQAgAHQUYozRmgAoopaA&#10;E2j0FGKWigBKNo9BS0UAJgelBUHsKM0ZHrQAw/L0rl/HngW18e6NLp167rbycHyzzXUkA9eKMY6G&#10;s5QVRWmXSrToTVSm9TnvBvg+y8F6HaaZZR7be3jEaiuhXoaCBnk0ZFbCnOdabqT3HYB7UYHpQOlG&#10;QO9SSLSYpaTIoAMAdqMD0oyKM0AAAHajA9KKM0ABUHqBRgUZozQAYHpRtHoKM0HpQBCw3ghhxXn9&#10;18GtGvvG1v4nmkd72AYSM/cH4V6EMjvTioI96jlV+dm9HE1sNf2M7X0FVQqgDsKXA9KMgd6M1e5g&#10;G0ego2gdhRnNLQAmKAoHQCgsB3FGR60AGKMD0ozRketIAwB2owPSjOaWmAhUHqBRgelLRQAhAPaj&#10;AHajOKMigAwPSggelGRmg0ARtgL049K8+8Z/B7R/HOs6fqN68nmWcnmInbNehBTnk0jbs8NiocFP&#10;c3w2Jr4SftKE+VhDAkEQjRQiAYwKkoFLVmDd9RMCjA9KMiloATFAUDoAKKM0AGKNo9BS0UAIFA6A&#10;CilooATaM9BRilpM0AGB6UhUdcDNOpD0oAz9St4722e3kH7uQdRXH+APhNpHw9vdSu7INJPfyeY5&#10;fnmu7VVZcZ3CnAbRgVHIufnN6eKr06c6FOfuT3HjpQQD1ANANLVmAgAHQUYHpRketGaAAqD2FAUD&#10;sKMj1paQCYowB2FGR60ZHrTAMCjA9KM0ZA7igAwPSlpM5paAE2g9hQeho3AdxRml6AzgfiJ8LNP+&#10;JVnBDqDuiRvuOyus0bTbfSLGG0t4wkUSBeK0BjkUxiAvoPaphBRN54qvUowoTn7kOhLgelBUHsKA&#10;aMj1qzAMAdqMA9qM0ZoAMD0ooyPWjNAC0mAe1LRQAmKMA9qMj1o3D1FABijFG4eopaAEwB2pk0Yl&#10;idPUYp+aKAvbU868OfBvRvDni698RIzy3t2Pn3816CmMY28e9OCgnpTXXOOcUoRUFyo3r4mvipqd&#10;ed7aEhAPYGgADoMUCjI9aZgGKMA9qMj1ozQAYAowPSjNFABtB7CjFGRRmgAxRtHoKM0UAG0egowD&#10;2oyD3oyPWgBhAUcAYrlPH/gKy8faNLp167rbycHy+tdZgNRtx0NZygqitMulWnRn7Sm9TA8IeEbL&#10;wdodppdnGFt7ePy1Fbx5WlJFLx9K1FOc6k+ebFwCBRilopEiYowDRmigAxRgelLSZoANoPYUtFFA&#10;CYB7CjAoJA6mjNAAQD2owB2oyKMg9xS0AgkY52kfKa4Cf4M6PceOIPFEryNeQjEaH7n5V6EvyDB5&#10;NIx3Ag9RU8ivzG1DE1sNz+xna+hKqgKBRgUClqzETaB2FLRRQAmB6UbR6ClooATAoKg9hS0UARNG&#10;u0A9q5D4h/Dix+JGlHT9Qd0tz12HmuwbGOaa+3aM5rOcIVFaZrRrTw8/aUXaaMrw14dtvDGk2tha&#10;oFggQRqK1/4aOKcBn2rUic51Juc92LgHHFGB6ClopEiYFGB6UtFABTdi+g/KnUUAIFA6ACjApaKA&#10;EwD2owPSlooATAo2gA4AFLSHpQBWkJUoOq964Ky+Dmj2XjmTxSWeS+MflhXPGK9CXBHHI96VsFem&#10;ajk9/nNqOJrYdTVGdufQeAABjpQQD1GaBS1ZiJtHoKMD0paKAEwPSgKB2FLRQAUmB6UtFACYxQQD&#10;1FLRQAmB6U2Rd8ZHrT6KQHD6X8MdP03xVca+peS9lj8s7zxiu0VcLilBz7UppQioLlRtWrTr/wAR&#10;3HUUUVRiFFFFABRRRQAUUUUAFFFFADU6VDeXItraSY9EFTJ0pTyKmY0ec+H/AIv6dqepTWd2v2LZ&#10;/wAtJvkFd7BdRXUW+JxIvtXH+OPhfpPjO3H2iHy5F6OnyV5dL471T4V38Vqs39rWnmeX5fpXNz+z&#10;9yZ9PTy+hmcb4HSa+x/wT6KBFBFUdOvvt1jFcbNnmJvxVxic12Hy804OzBSQCTWJf+NNG067+y3G&#10;oQRz/wBx35rYZwFzng8V80/tF/Byz1R/7dtZJo9Sj/eRyxvg152NrToQ54HtZPhcLj8UsPiqnJfr&#10;ue9X3jXQ9KXNzqlrD/vyYrRttTt7u1NxHMjw4zv7V8veDf2bp/HGl2174pvJbiZRlCkmK96h0mx8&#10;E+EPslzOP7Phi8vJ9K3nKdOM3UO7McuwOEksPhq/tJ3s9PyJ5viF4ZspzHPrFpHJ/dLnNdFp2q2e&#10;q2/nWk6Tx/3kr4W8b2PgvU9evJ10G91A/wAEqPXrf7M/iS7uJ7ixjje2s4/9XHJXn4XMfrFT2cz3&#10;sw4Up4bAfXKU53X8yX+Z9Bazrtlodm8t3dx2+OhlbFcV4C8QahrOqXLyapBeWe/5BG9aPxN+F2kf&#10;EbRJrTVRJ5Wzqr14n8AvBVp4I8WXlhYyTi3jk/5aPmrdSf12FOex5WXYTCV8txFTn/eLpy/qfT15&#10;f2+nW3nTzJFH/fesGT4i+G4YS76vbeX/AH9/FP8AHfh+38R+Grq1n3eWY/4a+S/BX7Nlt4q169sr&#10;m6uTpAk5iMnFFTEV/b+wpwIyfKsuxlCpXxld0/Z+V7n11ofjDSPEDlbC8huT/sPVzWdcsdAtDPez&#10;LBGf75xXzVoPw0i+Cvjm2j0SaYWkn7sxPJ5gr3Lx94E0/wCIfh37HqW4oY84StnWqVMK6lP4zHG5&#10;bgsJXpOFRuhU621+4+f/ABr8e9Z8S+MrrT/Cut2tpBBxvd+leg/BjUPGWp6nP/bWq2+owf8ATN99&#10;eFfD79mLwnr3xL1fTLgzJb2/3RG9fVPw2+DuhfC6OX+x/PAk6iV99cuXQr/x8QfbcRVslwOEWDwf&#10;8TkX2F/6X3Ok1LxTpHh8Zv7+C1/33pmleM9G199lhqcF23ojV89/tDXPhTVb4wXNrNqNx/HHbvmv&#10;LfAWpWXhLxXp8egaPdaXHJJ+8M74qFmiVS0zx8JwnTxeA+sKc1O19lb87/gfcep+c1nJ9mP+l7f3&#10;dfNOq+L/AImeEPH8MN/c+Zpc8mEGK+ltInluLCCWbbvZAc1438d/k8SaOcZ5zxW2YRnTnTkn9tHl&#10;cO1IU8VPCVKUJ8191roey6JdPf6dBLKPndAa4v4uQeKpdIk/4RqYRXAHBNdb4XcHQ7Reh8sc1fvE&#10;/wBDnDcjYf5V6WKhzpnz0Kv1XGcygnr123PBvgP4/wDFmrXkln4kcSzpJsyK+gFGDx0NfP8A8ImX&#10;/hM70/w+ZX0EfmAxXPgqjqYWE5nscSQprG/uqfJotESUh6UZoPQ12ny5y/jLxrpXgjS5L7UbuOAI&#10;OrtXP+Gfjj4R8T6LHeprFrA0g+7JJXPftB/CzRvH/g+8l1MOssC74vKfrXkXwc/ZE8E+LPA9nqN6&#10;tz58jZ+Sc159SpilP3IaH3uX5dkNXKHi8XVnCpz20jf9T620zWbXWbUT2U6XEf8AeQ8VzXj3xraa&#10;Hp80KalDZ35Hyb26GrXgTwLYfD/Ro9O08sLePgbjmvMfj/8AAzQPG2lTanfLKZoP3iNG+KeNnUp0&#10;eemeBgKOBqZiqdSo/Z37foejfD7VL3VdO33t2l4R/wAtEGK19R8VaVosmy+vYbZz0jd+a8v/AGbr&#10;GPS9A+yRySSJGP8AlpXI/ta/DuHXrS31VJJo7qP5AYnxUVq04UIVKZ6cMqw9fOfqFSpyQfWx7fF4&#10;40C5uWgXVbVzjiPfzVvTPFOkarc/ZrfU7e4uefkR+RXxl4j+CyeGtE8P6rp13MmoXiYkk311ngv4&#10;cL8PvHGk39rcTme8TFx5klZQxUnO9RdeU9vE8L5cqDqYfE3etly/yH1RqOuWOhW4kvrmO2iH8cjV&#10;l6d8R/DWqTmC21m2lk/uK1fNnxy+J8N/4st9Bv8AS5tQ0+Uf6uOvPNP/AOEd8Lz/AG/SPCOox3v/&#10;ACzLySVk8x/e7e4XgeDvb4RVa7kpz2+G34s+/CAWA3cegrE1jxpougy+XqWpQWjf3XauR+DHijW/&#10;F/gUX2pQvbXR+SMS9a+cfjJpkF74tuY/E2j3Wqxj/VyW71tjcb9WcIpbng5XkCxeOqYPEVPg/lt+&#10;p9eWHjnQ9R2CDUraTf02SDmta4urewgM80qRp/fY8V8N/Dnw7p2qeKtLTTfP0eO3uPMEbPjzK9h/&#10;aX+I0vhK00/T/s0lzDc/u3jj/jqvrtsJ9YmehiuFvZ5hSwFCd+fX+uh7FF8TfC0s/kJrlkZf7nnV&#10;vx3MdxCJYZQ8Z7hc18BSad4Ttb0X1r4S1AXv+syXkr6R/Z18a634ntdQt7zTnsrO3PlxJLRg8VPE&#10;fGPOeFoZfhfrVGo9N+bl/CzZ61N4w0eG7FrJqcEdx3iLjNNu/GehWUvkyataQzH+B5Bmvnb9oH4M&#10;wJqUeuaVczQawX/dyB6n8JfsyR+KrGy1PxDeSz36/Py54pUMRXqOouT4Dnhk2VfU6eMq4tq/Tk1u&#10;fSjX0UduJvPTycZ8ztXnGpeM5dX8T29tpOs2ptx/rI9/Wuxg8Kwt4eXR5nd4Vj8uvmbxV8FNE+HH&#10;xPsr3TJbmOW4/eSEPTxVSpTqU7fAcuSYTA4ipVhVqPn15Pdun6n1vahxAm/7+Kqarrtho0XmXtwl&#10;unq5xTtHbGj25PZBXyh8ffiTFfeNj4fv9Lm1CwIzsQcVtjMV9XODKMonm2LdBdD6Z034heHdYn8i&#10;11i1uJf7itzXQu2ONwHsRX5/6U2geEbkX2ieFdSjvf4N7SV9a/CLxNrvjHwHDe3sbW1669JR0NLC&#10;4r6xBs9jPOGv7Mgq9GfuN2961/wbOt1vxloWitsvtUtbR/SV6TTPG2hXoX7PqtrNv6eW9fIXxZ0i&#10;G58V3A8UaPfarj/Vy275qD4aaDp+r+LNK/snz9Kgt5PM8qR/9ZXBhsxqV6kKXsz1lwjhPqf1l153&#10;tfZcn+f4H3SORQabDxEv0pxr3j8xInK4BP4VHNNHAm+Q7RUd/OLS2ebbvEa5wK8FuviBqnjzxBc6&#10;XHP/AGVaIfLkMg+/XPUrKn7p6WBy6rj+ea+CG56H4l+LenaJMkUGbxj2t/nNdtp96L2wt5ym3zVD&#10;Y9K4rwV8K9H8LxmeFfOmf78kh3k1ofELxt/wgegfbYrKS8CjiOMc1XPyQ9pUNq1GhXqQwmBXv931&#10;OwJC89qTd8ua+bf+Gsrpf+ZYvMe4rtfhh8dpPiDrBspNDuNOwmfMlqKeIp13ywOqvw5mWEpOvVp2&#10;h6r/ADPYaDQOgoNdJ84Ur29t9NtnuLiRYY06ux4rzex/aA8Hajr93pn9rW0Mlv8Axu/Wu28U+HrX&#10;xXo1xp97u+zyjJ2mvj7wN+y54O174o6/pl1HN9ngIkQb686tUxUJ3pwuj7HIcuyjG0MRUzCpODgr&#10;+4rn17o3jTRPEcgj0+/ivJP9hq1rq8jt4jK7BAvXNeb/AAz/AGffC/wqu5J9HSYSSdfNkL1N8bbf&#10;VpvDVyLAPJblP3kcfU1pWrzw9D2k1qeVLCYTEY6GHwlR+zfWeh0P/CzfC7XHkf2zaeZ/c381safq&#10;9lqse+znin/3a+Ajpvhm0uBcP4f1G2v/APn4LSV9Ofsx6CulaLqEv2t7lbiTzBGz/wCrrnwGKniO&#10;fnPqc74YoZZg/rNOpP52/Rs9xnmEETOeg5ryGH4h6jr3xHj03T3Emnxj94a9J8WXX2Pw/qM/9yFj&#10;+leB/sromp3OuXsh8x/PJrpU+ev7M8LLMJTeAxGOqL4LL7z6I1DVLXSbbz7qZIIum9zWZaeNNDvY&#10;DLFqMEkHXfvqt4+8KWXjTw/NYXYby2BOFr5N8L/BbVP+EtvNE0u9mj0Qf6yMSVhLE1vrPsVA3yfK&#10;cDmNCpUxFf2c4eWlv8z690vxXpOvO6adf29w6dVVql1TxPpugIG1C9htz6O1edfDH4B6Z8Mr2S9s&#10;XmMsv+sEklcb+0Vf+GL/AP0S9gm1K7/597eSli8VPD0Oa3vmNDKsJjMx+r4SpOdPvY9v0jxzomuy&#10;bLPUraeT0R63WlWJS7jaB3r4D8Mz2HhHxFaSaBot7pTySfPJO2K+4dKJ13w5GLk/6yP56eGxaxcK&#10;nJ9g6c9yCGUOnVjNuE+9r/gcj408apJqtpa6RrlpHPvw8ZkFd3pDzS2MbSyBpT1bFfLfxg+AmheH&#10;/Fen69Zy3KXlxJ85D19I+BtqeGLNVbcSnIJqsFUqVHU9oZ5rhMJSwGHr4WfPfe8bMtXvjDRdNm8i&#10;41K3imH8Dyc1Qb4l+GfP8ka1a+Z/c3818+ftDfCWzv8AxJbXNlcz296/+3Ve+/ZR8Paf4cTXBcXX&#10;9sD948vnmuaGNrP2knT0gepQyTJnh6VeviZp1OnJ1/yPq6OZJoQ8bgx9c1458bvjlp/gnR5IrK/g&#10;/tJn8tUL963/AIOXt1qPhYQX0nmGAeWTXgX7TXwB8N7otXWOXzbmfLnec1eYVK9qcMP9s58hy3Af&#10;2z9Ux83ZPot/Ut6J42+I2tXdu6eJbPY//LPzq+otIuprLRopNUnjMgT95JXh/gD9krwVpVvp2oxt&#10;dG58uOTHnGvUfiNc6TofhRoNQcJbFNmGNbQ9phKH7zc2z2vgMfiaeHy9aXtpDlf4bl9PiZ4WE/kD&#10;WbQS/wBzfzXQRXsdxCJYpQYz3r4B1nTvC32+e7tvDmoyT+Z8lxukr6b/AGc/EGo634b8u6DeSn3Y&#10;5azweOjiJ+zfxlZ1wxDL8H9boTf/AG9b9Gyz8bB46t9Ne48LTCMR/OPSj4D+M9e8TaUItbIlnTrX&#10;onjJWHhfUAAFAhPFeW/AEv50+OF706L5Mf7P+4cVCcMTktWM6cLwtrbU9lvzMbR/I2tOBxXzJ4u8&#10;VfFDwj44g825B0aeTGMV9RAnOcrt+leL/H87bzRmAz+8rLMb03CcDn4arQWK9hUpwmp33XkeseGr&#10;x9Q0W3nf77oCa1/4jWF4M/5Fyz/3BW7/ABmvbkfM4hKOIqJdx9IaAwPQg1Dc7/Ik8v8A1mOKh7GN&#10;tbGTrPirSNBT/iZ39vZn/pq+KqW3jzw/fLi21S2n/wB16+W/jtpT3XiPyvE2nXWq2v8Ayz+zjNcR&#10;4T0DTNW1mztNIiudHSOSP/WPivDw+ZVK9T2fsz9OwvCWFr4T6xOu72voly/5/gfbvifxfpXhPSpN&#10;S1G7jgWOPfl2rmPCXx38JeJ9K+2LrNrCd+za8lZfxj+GGh+O/AM0Oph3EEH7sxyHk14j8FP2SfBn&#10;jDwf9uvRcifz5EwkxrtqVMVz2hDQ87LsuyGpllTEYurONRTtpG66+Z9c6ZrthrluZrK6juE/vLVf&#10;VvFmleHl/wBOvYbc+jNWV4D+Hmj/AA20YWOklxbjvK+cV4l+0Pd+FdWuvstzazalcfxx270YrFfV&#10;4bHi5dltDMMd7Cm5+z72PftG8aaL4gfZYahBcyekb5rWubuCxgM87rEg/jY18I+B9RtvCPivTxoG&#10;kXOlCWT5/PbFfad5pcfizwv5F4cpPH89TRxaxEKk4fYO7O8ghk9ak3N+zn6X/Ams/F2japva31K3&#10;k8v7+1ulLZ+MdG1W6NrZ6lBcXI/5Zxvk18i33wZv9B8fSad4a1Ce3s7iT/SI3evZvAv7N+neDdTj&#10;1m1upxqLD94zvwaMLXr16cKjgdOOyTKcFR9p9bbc1eC5P/Sux3HxA+LOg/Dyx+0anfQwSf8APIvS&#10;6X8YPCmqWkM0WtWQMybwvnCvGf2rfgvoXiHw/wD2zdGT7XE+cF6b4E/Y38DXWh6dfSi6adkSTiY5&#10;qfaYr2nwaG1LLuHv7Jp4qvXqKo29of8ABPpe0vYL+EPDIsiH+NDVojisrQNCtfD+mxWVr/qIhsAr&#10;VJyK9U+BqKCm+QRRtGaw9a8Y6RoDbb++gtT/ANNXxW2T0r5k/aU0nRL+/H9qaJc6lJ/0wavOxdad&#10;Cn7SB6+UYGGZYpUJu3pb9T20fFfwmR/yHrIe3nCr+keNdC1xiun6pa3MnoklfBx8OeCMceDdTJ/6&#10;6S16z+zxonhmy8QSvpvh2906X/npPJxXNhMbUr1OQ+5zHhLB4PCTr06k7r/B/wDJH10OlB6Ghego&#10;PSvZPywrQ5UkkKB7GsHVPiB4d0m48m81e2gl/uO3NZPxW8Q3HhfwtcXVphDjr615Jpf7Nnh74oWM&#10;Ova89xJeTfvMrIa4qtav7TkowPo8vy7CVKH1rMKjhTvb3Vd3PebLxpoupyxx22oQzu3TY9bSksee&#10;nUGvm7QP2Y7vwl8Q9P1TSdQlj0iAESW7ScV9GQD7Nbhc5IrpjP8Ad3nuc2aYXBUJw+o1vaJrqrHl&#10;/wAVviDdeH7i20zSm/0534Fd5a309v4djubn57oQb3r55v70az+04tvJ/q4+BX02xyNgHODXPhnO&#10;pDnZ6GbYSll9HCU+TVw538z518QeIfiX411GeTwsGsrOL/noK2vhX8UfEKa7/YHir/j8/wCelele&#10;KvFVj4VsmdRGbgdI07Vwvw88NX/iPxHJ4j1NPLtz/q0rlov6vW5IvnuerTxdDEYGoq+HhCFvcf27&#10;+vU7vxr4sg8M6WXUj7Q/+rArySS/+J9xdx39vOI9P7xYrc+O7pBe6PtGD5nIr0y2kP8Awi5KD/lh&#10;x+VOo1UqVKn8hwYaVPL8LSrKmpup/MUvBPin/hILIJK+bpBiQe9Y/wAT5PEdnpU9zo8gRkGQDXC/&#10;Aq6uJ/HniaOT/Vow2V6743H/ABTl2f8Apma0xK5sL7RfyHPiqFPBZkqcFo7ficz8IPE+p+IdJP8A&#10;ajh7iPqRXSeMPETeGdJlukgeZgOI4xXHfBjH2W5XpmvTngjljCuu8D1FdS9+hr2OTMvZ4fMp2h7n&#10;Y+YtQv8A4vawz6rp7tFp/wB8RGvS/g58SL7xbFJZ6iB9ttx+8rY8fePrXQ7OS1sl+03j/uxHH2qj&#10;8JfBdxo8NzqN9gy3b+YK5cLenU9nT+A9/F4mniMtqTr4eFN/YtueoDpQelGQB6UZBHWvRufBleQE&#10;puTg1498VNd8X+H5ba4sJx9m8z94MV7PzivN/jKwGhRqeW39a8vMH+55z2snmli4QnBTudH4I1if&#10;WdEgluh+8I5qD4jahqOmeGry400fv44yRUfw0I/4RyAD72K6a6hW5tJEl5TFehio2pz5OxhWnChj&#10;37mlzh/hJ43PjHw5C92+NRjBEkdd6q+WBz92vlz4OX93o3xr8VWBfNsbgCOP8K+pjgDnnvWeHn7e&#10;hCoehn2Bp4HF/uvgmlP70SDpQTgGjIAoyCDgg10Hzhk3+oQWUH2i5mSG3IwTJxXzb8UPj3dz+LE0&#10;Lwtq9pCAnD76+hfFXhaz8X6TJZXm8wuMHyzXxmv7M/hKb41nR8zfY5I/M+/xXg494qpXhQpbH6Jw&#10;jh8pm6uIzBvnhBu3LdHsHwk1nxzq+vodR1uC/s/+ecbYr3HUvFWl6KVivNRgt5j2kcZNcV8O/wBn&#10;/wAMfDS6Nzo4nMh/56Sbv51yn7RXwg03xRpjaq0s8V9GPk2NzXVXrzwmF5+px15Zbm+awpqfs6b6&#10;qFvwPXrvxnoemReZc6lBAnq71o6fqlrqlv59rOk8J/jQ5FfKPgD9nvUPHujRN4pvZbiJOUKSYFe0&#10;XGl/8Kj+H08Njvlit4v3eK65znTj7SZy5jlGBw9X6th8R7Spe3kdfqXjrw/ocxgv9XtbeX/nm74N&#10;XdL1/T9fh8zTr2G7jH/PNs18GXWr6H8RZJb7XPDN5fXXmf6yN5M13Hwu8d3nhvxJp+leG/D13Zaf&#10;M+yTzK8/CY2dapyTPpMVwYqGGbjUftF35eX87n2ReXsVhbPPOwjjQcsa56x+Ivhq9uGt4dVtmlP8&#10;Bkrzj41eKLu/13TvDkD+XZ3g2XFc3qn7KPhvw7bXOq6VJPHqsS7jIJDkV0SxFT44L3D5vDZTglSp&#10;zx9RwnU+Cyv957cPHPh9ZniXVrMOnVA+TV/TPFGl62XFjew3BTrtavk/4A/B6w8R6n4nvNVlmuLx&#10;JPLJL16D8F/CVn4S8YarBbvIY5H/AOWj0RxE1WpwqfbO/MMgwGE9vTpV5znTt001Pax4z0QXn2T+&#10;0YPtH/PPfzWvLMkURkd8IOcmvmn4i/CbS9B8cW+swSSx3cknmAiSuw+OPxDuPBPw8hmhjeXfH8/0&#10;rKGImqNSdbocEskhiJ4eGCm5e076Hdv8UfCtpcfZp9bso5ycbFeuhstTt723M9vMklv/AM9UbIr4&#10;FntPB2tmPU5fCepSXkn7zzN8hr279n/xzqeua3LoA0iaz0VYuDJ61GFx06/uzR72acIwweFdehUl&#10;7nx83J+Fmz3ubxzoNrK8Muq2qyJ1TzOajsviB4a1GfybXWLSWX/nmslfLXxK+Bdvf/EkR2F5Pbid&#10;/wB6d9aviT9mbQ/hxBZ6tostyl5GfMcvJWcMdX5OepTMv7AyX2dL/a5+0qLRcn5n1aFMbEDAQAgD&#10;PNYeq+NdC0KQJf6pbWs//TR+lc+PFV5a/DI6tKR9sjjxnvXlWh/AfR/jXp/9ueJHlkuXfPyScV6F&#10;epXc+SifO4PKsOvaVcwqclOD5fdV2e82HjXRNQkVLfU7WQv02OOal1fxhpGhAC+1GC1PpK4r58u/&#10;2Vn0PxTo174e1Ka3srWTfJG7/wCsrV/aJ+CWn+KNFj1K5eeWS1/uNUzr16cOdwO+OV5PUxVClTxb&#10;9nP+7qj3katazWYu450Nv/z0qhZeM9F1S8+y2l/Dc3P/ADyR64Hw6+k2fwitLSWRjbG32D564X9n&#10;j4IWmheI9T8Su80puJP3JletlKp9Y5PsHJHK8J7DE1a9Rr2btDT4z6ZHSg9KWkIyDXSfLGJqvinS&#10;9BGdRv7ezH/TSSsj/ha/hIZxrtn/AN/q8p/aP0fQru3xqeh3Wo/9e8lfOa+HPBOTnwbqeP8ArpJX&#10;g1MwnCpOFtj9LyfhfCZhhFXq1Jp+XJ+skfdmlfELw/rdx5FlqsFxJ/cRq6FyBg8Ae9fHXwL8P+F7&#10;XxdHJp3h2+sbn/nrI8lfX8asYo9wB+tevhavt6KmfL59ldHK6/s6Db/xW/RsujpUVx5nl/u/v1KO&#10;lB6Gtz5w8N+JGu+MfDutWTQTq1m8n7z6V6t4Z1B9T0e3nnH7xxXCfGb/AFVmT1712ngc58NWQHXY&#10;K8zB71vU+mxipzy2hU5Emcp8WfGmqaJHFp2jWzyajOP3boOleSS698WPBUqanrc3mad3jxX01eta&#10;2qGecouwf6x+1eP/ABB8SXXje7i8P6JHmJz889RWp8k/aQqe+elkmLhZUPq8OT7c5/oej+C/E6eL&#10;dGgvU6yRg1wPiD4g6n4W+J1tZ3yhNHlGPNr0PwZ4ej8NaJbW3/LRU+avI/2ubSSLwRBf2hEVzFdx&#10;jfXRjKns3CqjkyulhcTmrwqV4VLxXlvqe6W86XlvFNH9xhmrI5Y1yHwu1N9T8IWLyff8sV2HevQP&#10;mcRQ+r16lLsx1FFFSYBRRRQAUUUUAFJilooATFLRRQAUUUUAFFFFABRRRQAUUUUAFFFFABRRRQAU&#10;UUUAFFFFABRRRQAUUUUAFFFFABRRRQAUUUUAJiloooAKKKKACiiigAooooAKKKKACiiigBqdKhvb&#10;j7NbySbN+wZxUydKU8ipmNHhuseIPFvj+6ex0eN9Fiikw8kg+/XZeEvhbZ6SY7q+QXd/j55ZOa7V&#10;IYoB+7VIs+gqwg2r97PvWUIezPZrZpPk9hh4ezh5b/fuOwEFKaWitzxSFwuwnGcdq+Xvjv8AGHWI&#10;NV/se08KXd6sf/LeMcCvqPGO+KpT6ZZ3LbpLeKQ+6Vw4mhOvDkU7HsZRjqGX4j29eh7T52PnT4b/&#10;ALRGsTS2ekXHg2/tx/q9+3ivT/jDoF94v8C3MFqHieSP/V13S6VYW7B/ssat7JV0R5yDyKqdCdSn&#10;yTmdeJzTDvFwxeEw/s7O+9z5A8E/Ee98M6WvhlPBU0ksQ8v7W8Ywa0PhRrev6D49aG/0N/s18/Ek&#10;f/LOvqX+zrUPvW2jLeoQU/7DEW3CNUPsorCOEn7anWqT+A9ivxNQqU6qhhP4m/vvc8m+LPxqufAc&#10;kVpb+GLzVRKP9ZF2rwLwp8adf8PeJLm/bwTdukj78g819qz2kNztDwJMvqaibS7NAW+ywEDsIhUz&#10;wld4j26qGOW55gMDh3RqYTnc93ztHnGkfFG58T/D+61ZtBuLaYfJ9ml6mvNfgh8S9VuPF97aXfhm&#10;4sYv+ermvpVIIUjVFjQR+h70kdlBC5eO3jjP+4BW/wBWqe29tznJSzbB0qGIofV/4m3vfCfL3xR+&#10;JWrx+PraO38KXdzEH/1ua9f8V/E+40DwdFfxaHcXsskePs8Vegy6faysHkto2I7lalkto5IyjwqY&#10;/Tis4YWdOjOnz7hXzbCYiGHg8PpT/vbnxD4I+MXiDw5451TWX8FXciXfG0HmvqXwD8SLj4g6TM8m&#10;kT6VLs48yu0/sezPJtYD/wBsgKljtooF2xRpEP8AZ4rWjQnTp8k53N84zvA5kuelhPZzVtedvY+Q&#10;9c/tH4VeP9Q1i48PXGvpc91GfLpvi/xF4k8ST2Ws2vho2tvb/vDbmP8Ae19dy6bb3QCzxJKR3K0D&#10;T7VU2/Z4wB/s1xvL5yp8ntDsp8UU04VJ4f8AeWtu/wAtjgofiBLpvw8ttYOjXLziPd9iB/eV84/E&#10;H45654v1i0uoPBN8kdv/AM9e1fZ3kR7NjRqEP8JqEaTaAkLaQqfXywa6MThZ4iS984MqznA5dVni&#10;KmE9pN3+01ueJ/CL47XvizUrXRrrwrd6eMf8fLj92K1/ix8cr3wDeCytfDN3qgdM+ZF0FerxWFtb&#10;tvjt4lk9QgFPlsobpf3sMTe5QGuidOdSFuc5p5jl08Z9Z+qfu/5Od7+p8U+DPjR4g8N65c3j+CLu&#10;SOV9+RX1V8NPHk3j3Qlvp9Mn0qUtjyJuSK6ddLtGGTawke8QFSiGOGMLFGqL6KcVnhcPPDw9m53O&#10;jOs5wmaq9LCezn35mzw39qzxP458OeELW48ExSSX/mjzPL/uV0f7PGueLdc8AwT+LIvL1LAr0+e3&#10;WZRuRHA7mpIlSNSVUD6VpCjyVJ1Obc4p5pTnlMMt9hDnTv7T7fp6GB4802TV/C99aQDLyRlK+aPD&#10;HxY8S/DDT5PDEfhi8vpoHkEd1GODX1yFKqBnjvVKTSrKdzIbWN5PUrUVaNSpPnpzsXl2aUMHRnh8&#10;RQ9pDffqeU/BQeNZG1DU/Et0JLO4OYLX/nmK434ufH3VLN7/AEK38H312o/d+eOhr6Nt7RIPuR4+&#10;pzTZtLtZmDSW0Tn3QUsXQnXh7OEy8Nm2FjjfreIw6muiXupW9D5B+GHx61zwnCIZvBF/Lv8A7prq&#10;/wBobx/q2o6Fpsdj4cuLmS5Tf/1zr6PXS7NSDHZwke0YqaWwglBEkSS+zIKyeFnKnCDnserU4iwL&#10;x8MfDB2f+Nnyx4k1fWtR8D6NOmiTmS1wjw+lSeIPEutWv9jaumgzzeQdkkQ6ivqT+zbbZtMEeP8A&#10;dpDplo3WBP8Avms54G/2/t85MeI6K/5h+/XufO3jDQb97i08Y2mkpK8cfNlIlQ6P+0NLfXf2V/AF&#10;xHjjf5Qr6PMabVQRqY+nB4qIaZYoWZbWPd3wlbfV6nPeEznhntCcOTFUOe3we+1ZHNWmvXF94Jnv&#10;LOzNhcGPMaEdK8IsPjD4o8MwXLa54Vk1iXf8ghiBzX1OtvGqFQoI9KqyadZt80ltF/3xW9anOp8E&#10;zhwWaYXDe0hVoc/P5tNfM+X/AAzY3XxQ8WWWpR6LLoC28vmA4wa9V+NPw9m8SadbXtqkctxZ/vPK&#10;k/jr1CK0gt+Yo40HqBVjAYEHn1qHhl7D2ZtXz+pPFU69CHIqeiX/AAT5fsv2gLy0mjsrnwDNK8f7&#10;vfFGDXtPgHxmviLTppzo8ulGP+Ap1rrP7LsgOLWIn/cAqSOMQDCxpGParo06lNWnMzx+ZYLGQ/c0&#10;OR/42/zPlT4yfGnWLjX/ALDaeDru4it34uM8PXUfDT9ofUdTntNMuPB1/Zg/J5rdK99n0m0nYPJa&#10;xP77RSpp1rD80NtEMdglc9HC1Kc7+0PQqZ3ltTCQwjweq687Oc8eeNpPBvh5tQt9Mk1GXH+oj6mv&#10;lTxz8atc8VeIbO/h8EX8aQdzX2lNEsseyWMOPQmohpNmFyLSH6+WDSxOEnXlpOxzZNm+Dyt+0qYb&#10;2k9ftNaHj/wh+NuoeOtQi0q88N3WlbY/9ZIOKofFfwffeG/E3/CVafaJqJQf8e3l17jbadbW+Wjh&#10;ijPqiYqeWBZUwyh/qK0qUKk4W5/fMP7XoUcW8ThaHJB7wu3+J83aT+0FLql2IZPANzEB/GYhXsX9&#10;vXOo+CJ7yxsDZ3vlZjgNdP8A2ZaqRi0iY+uwCrG1AuwDI/u9q2pwqQhaczPHZjhMRyeww/J/2+3+&#10;Z8uWPxp8S+H9NkXXPCMuryPJ/rIYgaPA+jXvxJ8YWWqDRpfD6W8nmbCK+m5NMsp8iSCNj7JT7Wzt&#10;rTIhiWL3rmp4WpTn7Scz1J8RUIQn9Xw/JOatu7fdsXVGFA9KDS0V6J8UM6iuH8YfDPTPEDG4SIW9&#10;8B8ksfBFd1j8qacVlOEJ/GjehXqYefPTZ4nouoeLfANyYdRDazbnhPLGDXrkJi1Wxje4gUhv4GFW&#10;BCsoxJiUe4qYJ5YwOnpVRgkdeKxv1u1Tk5J90Uv7DsT/AMucB/7Zin2+mWts26G2hj940Aq7x6UZ&#10;HpV7HC6tRqzb+9i0HpRQehoMyu/UAdCCK+XvEesa78H/AIk6prdtpFxrMF/iPy4f+WdfUaBSnBJG&#10;ahm0+C7/ANdDHL7muetCc/gnY9fK8whgJzVSn7SE1Zo+cvCPij4i/E3xhY3kUb6Fo8T757eUcyV1&#10;Xxx8T+LvD+oad/Ydt9qs8f6Qor2RbeK2H7pEi/Ch4kmjIlRJPwp+xvT5GejPOsP9chXWHh7OCtyf&#10;1qfKviL4yXXiMvpr+BJhN/q/OEIxXrXwE8FT+E9JuZ5xJH9rfzPKk/gr0pdKs4+fssS/8Aq6uFHB&#10;/SsqVB0588ysbnlPEYX6phaHJB6vVv8AMyvEVsLvQr23/vwvXgP7MzHw5qWsaZdJ5bvcSbB7Zr6T&#10;ZQ6n34rzWX4VyW/ju31yynSC3A/eRY61oqf7/nMMuxtOng8Rg6+0/wA0aHxR8czeC/Dk17b6XNqs&#10;mMCGPivmfwn8fdd0LxBc37+Cr7ZJ+dfZclutwuJIlkHv0qI6PZZyLWDP/XIVzTwtR1/bwmdWVZxg&#10;cvw9ShiMJ7Tn68zRyPwy8d3HxB0WS5udLn0qXGNkowa8A8e2uofDf4ky+IW0W48QI/GyIZIr6wjt&#10;o7dQsSIn+6MUlxZwTDMkcb47sM1VehUqOE4TtNGWBzilgK9SpTofu56cl/13PkLxt4r8SeNYrXUb&#10;Dw2bCGEeZ9nMf7yvevCfje7j+GkeqyaPcR3McWfsXevQlsbZgB5ETD/cqX7HEE2BFCemKihhJ0HU&#10;vPWZrjs8o42hTw/sORQ82fHPxN+OmueLJLTyPA1/H5Emf3tegfCf49X+pXdno0/hC8stw2faM8V9&#10;APpFo3W2i/79inQafa253JDGn/bMUUMLOhUqVPafGdtfPssr4NYNYO1tnzyPmz47fEDV9O8U2RtP&#10;DNxqUUD/AOsi7V13jD4h6jF8N4J49BnluHj/AOPYda9mn0u1uGBkgjc/7tK9hbyRbGhQx9his/qU&#10;+SpD2nxnF/bOG9nh6bw/8Pzep4N+z54/1DUdKu0v/D9xp3O/Ehrzv4//ABR1vX7oaZaeEruUW8wc&#10;Sdq+vIbKKJQI4lg9lA5qOXTrSYHzbaM47lBWlbDTnCmlPWB00M/wlHMp494S/ZczPAvht+0JqmoP&#10;Y6Xc+EL+0CoE3leK1/2i/Ct/4o8PQT20ckiR/P8AZ4+9ezw6VZW7fJbRo3slTyQrOpSRQw962nQn&#10;UhyTmcP9sUKGPhjMJQ5LdL3Pk3TPinqWraA2h2ngqWznjj8v7RLHwK6r9nfV9W07V73StV0qWI48&#10;wXQ/1dfQSadbRHC2sf8A3wKelvDE+6KJA/tWNPCThX9vOZ3YvP8AD4ihUw9PD8inr8Tep4H8Wfjr&#10;qOjT3OiweEb3UAyFfPjPFeZ/Df45634UEgn8DX8m/upr7Hn0+2nO6SBH/wCAUxdHtByLeIf9sxWf&#10;1Sv9Y9v7QvC59luHwjwbwd77vnlqclF8RJf+EHTXP7IufN8rzPsf/LT6V8zfEj46674rvbR4fBN+&#10;nkSZ+Y819meQhTZsXYP4RVf+y7STJ+xwKfXywa1xWEniNpnFlOb4HLqs69TCe0fT3mrHhHwk+O+q&#10;a5qNjod14TvNPU/J9olH7sV6j8WPFzeCvCN7qaf6xENdNHpVlDKJY7dFb2XFcX8Yvh3c/EnwzLpE&#10;F19m39Wp4uFeph+Sn8ZmsVgMXmVOo6fs6d/f1v5njP7LXjjx74/1C81DW7kDSzJ+6ix/yzr6d1R5&#10;ItNnkh/1oQ7PrWD8PvAtp4E8NWenW6J5kMYjklA+/XUMAV55H8666ceSnCBz51mGHx2PnXw1NQpr&#10;ZHyzB8X/ABX4dn1BvEHhuXWI/M/d7YxVTTo7n4x+ILd4PDsvh1In8zzWr6k/s61lVi1tET/u1JFY&#10;wQrlIUj/AN3iuSGEqKpzzmex/rHQgvaYfD8lS3d2/wDAdjM17SnuPClxYxjMhg2cfSvmLwz8TvEn&#10;wetp/Dn/AAjd5qTh5PLnjHFfXD7RgZwaqTaXaTuXmtopG/vFK0q0ak5+0hOx5GX5tTwkKlDFUPaQ&#10;m7/M8f8AgzF441261HUvEN55en3Cf6PZ/wDPOvL/ABI198KPiNfazP4euPECXHAI5Ir6zs40j4RF&#10;jPotOuLS3ueXgSXHXIqa+GdVwlGex34fiGFPFVKsqC9nUVuRe7p6o+QfGPiXxH4nuLLW7Lw2bSGH&#10;959mMf72ve9N8dXtj8OYNW/sif7T5X/Hn3r0A6da7Ri2jP8AwGpvs8Qj2eWgT0xWdHCSoe05Z/GZ&#10;47PKONp0qHsLKm+727Hxda/HbXIPFf8AaTeCb4p02Gvon4UfFq5+IEcgn0C50nZ/z15zXoA0uykB&#10;LWkJ9zGKljtobZMQwpGP9jitMNQqYf3Oe8DTNM5wGYUlClhOSaWj52zz347eF7nxR4JurWz++fmz&#10;Xi2n/HTxZa6PFoFl4ZvLe7hj8j7Wegr6z8sFcYBHoapHRrEybzbR5/3aqdGc586qHLl+b0MPQ9hi&#10;sP7Szutepw/wWsPEtj4ZZ/E92L29nk3pj+BPSvRwOgpsaLHhVFCMSxruep4OJrfWa061rX7EtVp7&#10;G3uxiaGOX/fTNWaKkwTa1Rnf2JY/8+cP/fsU+HTba1+5bRR/7kYq5kelGR6UWSLdWo9G/wARaD0p&#10;aKDM4r4m+FpfF3hmezhco5HavD7D4y+IfhVDHoNz4bvNVEH7tLiIZBr6fYbec4qpNptndDMlvHJ/&#10;wCuOdGo5+0hOx7+X5pTw9F4fF0PaU9+x4X4R8WeOPiF4mtr2JZNH0dP9Zbyjk173DE624Dn5+9Nh&#10;sorUYijSL6CpyAEAJ/GtaNPkp8jOLMMZTxc/3VNU4I+YfEtgfDX7RMeqPHi3kwfMr3/xLqc1p4Yu&#10;bywTzZ9hZB71gfEz4cr4zhglgkW3vInz5mO1dXpNo1hpEFpK3mOke0n1rGFCfsJ0D18yx+HxlHCV&#10;X8dNcjXkj4z0v4t66PEdxca/4Lvr7y5P3Zj5r1H4c/GXxN4y8U/ZW8PXGjaVHx+96mvoL+yrP/n0&#10;gz/uCpY7GCAfu4Y4h7IKxo4WcJU3Od+Q9DHcQYHF07LB2drL3nZfLY4/4j+D4PEekiR4/Nmg/eJ7&#10;GvHJPjj4itM+HE8L3nn48v7Xj91+dfTGQOOufWqh0618ze1vFu9dlbToK75Pt7njYHM6dCn7PFUP&#10;aJarXY4T4S+DZtAsH1C6H+mXf7yQVxXxh+N+p6C8+l2vhe81AP8AJviHFe/gAD2qlcaZaXPMlvHJ&#10;/wAApYqjUr0+SnPkFRzOm8X9bxdP2nlex8o/DH4765o109rP4Nv8P/GBXsPxU8c61pngP7fo2nvJ&#10;dvH5nlV6QmjWCEMLSJT/ALgqzJapKhSVI2i9MVXsJyoez5ztxucYLEYuni4YS2uqve58X+DfjNqu&#10;kJJfan4GvrvU+8mMmvcPgj8QfEHjiS4m1XS5NNg/5ZxPXrQ0u0IybeEqexiFSQ2cduCscSxKe60U&#10;KFSnPnqTOjM8+weYU5+zwnJN/wB5v7kee/HjxzN4D8B3uoW/NyE+QV5x+yj4t8ceONPm1HxLOfs7&#10;v+7jHQV6H8a/hZc/FHSLexgvFt1jff0612HhXw3beE9FtbK1jEUUUe046k1lh6E1ip1p7dCI43L8&#10;PkXsIU1PEVJ6v+RGrqV39htJJxH5m0fdr5e+LHx41y8kl0yHwbeTLG/3yOK+rSMrz0qhJo9jP960&#10;iP1SlicNPELk5zy8px2Fy+r7WvQ9p87Hz58I/jdql9NZ6TP4VvLIdN+OK+g9Wv49M0+W5mbYgXNF&#10;vpVla4MVukZ9krJ8d+G5vFegXGnwTm3MiY8yuqo6nsLfbHjMThMfi4VKdP2cG9dbngfwM0C71L4s&#10;eJ9bl/48p5/3H4CvpzYGcsD14xXJ/DvwVF4E8OW9lv8ANuI1+eT1rqc53Y4BGa0oQ9jShTDPMwWY&#10;Yrnp/Akor5aHzx+1f8Ydd+H+m29n4ebGqXA/d/Wu9+Ak3iW/8F2954mm8y9kTrWb44+CEvjb4gaP&#10;rt5dJ9jspN5tiOtes29mlpbCCACOFcBQO1ceFoTp1Kk5/bPTx2OwEMpw+Bw1Ne03nP8AQwPG/ih/&#10;C+gz3tvZS6gyD/UxCvkFPi7r9t8UT4iHgm88hI/L2d6+4WUSrteNXX61AdKsjyLSAn/rmKVahUnW&#10;56c7GWT5vhMsp1IVcP7Rz0+JrQ86+F3xeu/iCxjuNCn0oj+KauI/aA+LWoaDc/2RZ+GbvUQetzH0&#10;r6AjtYrRf3MEcf0AFNksre6GZreKQ+6g0V8LUr0+T2hhQzHA4fH/AFtYf3F9jmf5ny78N/2htb06&#10;3g0u58E36KXxuxxX0Lqlr/wmHhiS3aL7OZ4/uPW1/YtkvIs4R9Eq4QqKAPlHoK6IU5qn7Ou+cyzD&#10;MsLi66xGFoezne+9z5Wi8Uap8FJZ9Nk8MNrkAk/dyxR16D4A+MH/AAld3bxy+EJdOEn/AC0kjAxX&#10;sEllDcj95BG3uVBpFs4YQPLhjj9woFZ0aFSnP35nbic4wuLpWqYf949587/I8p+MngK7vL+08S6d&#10;+8lsP3j2/wDz0rhL74+ax4st7rRY/C11ZXMg+a5k4jNfTMib1O7ANea/FL4dap4rskTQbm3064/i&#10;k8usMTRnCn+6NcszTD1fZ4bMKafJ8E2/g/zPO/2X7d4ZPE0dzKJJzLhsVV8VeI9Z+FPi+W9ttEuN&#10;VguP+eVaHwa+Aniz4deIZ72/11LyGeTe8SLivoKext7j/WwxuPUiqqUJ1lTnD3JwPTzTNMLhsyqV&#10;Kdq9OolfddD4t8Z+NPHniXxFba4mk3CadG//AB5Hqa988QaNP8TPhxbFrU2dwsfmeXIOa9T/ALMt&#10;SBm2iz7LVmOBYwQFAB9KcMNyQnDn3PMxvEUcR7D6vh1T9ntY+V7L406l4JEWj3ngebUHg/dmeKMY&#10;Nev/AA8+Ia+J0kc+HJNK2R7+U/wrv5tKtJV/eW8Te5QU6C2itxiKNF+nFaUcPUgvfmc2OzXBYun7&#10;mH5Jvf33+R8seKfifrNv8VI3j8KXclt5nl+bXY/G74kajaeHIPsnh64vZSnSOvdvsFs7BzbRsfUo&#10;M06Swhm/1kKyD0YCuT6jP2HsPaHV/buF9pQqfVP4f956njnw4u7/AOIfw2ksbmwl0meSPGJe1cTb&#10;fEPxH8E/M0aXQZ9at9+EktxkGvpqOyihX91Gsf0qOewtpADJFE3uyZrsq0KlSfPTqHPDOsOqlT2u&#10;H56U3fku9/U+ftI8eeO/iXrFi2n2r6DZRSfv45F++K93m0z7ZpJt71hKMfPnpV6O1its+VGifQYr&#10;gfin4V8TeKLHytA1WOwk/wBqsuSVChP7ZhUxVDH4inTpqFCC/r1PCLqDWIPiBP4ZL/aNKnf935f/&#10;ACzr6j8NaZDo+i2tnFj9ygTmvAfAn7PPjXRfFyavq+vx3g6EFa+j1QQIoBVVHcjOa1wNOcKH7z4z&#10;0+JsXQmqVDD1VNJauOmpcHSg0DoKWuw+IKkthBdD99Ckv++mah/sSx/584f+/Yq/kelGR6UWRoqt&#10;RaJ/iVYdMtYDuS2gQ/7EYq3iloo2IbctwrM1zUn0nTJ7pITcGMZ8sd606iI3is56jjZPU+Sfid8e&#10;9Z1m5S1g8F3hEEn+sJruPhB8btR1yS20u78LXmn5H+skr3I6VZH71pAP+ACnR2NvEP3MEcf0QVw4&#10;XC1KE7zne59hiM6y6rg/qkMHt153ufOX7SHxD8T6LqlpaaVos9/YuP3hjPNcrp3x61TQ9GjtdH8B&#10;Xdvdyffnk4r64mtLe6AEsMch9+aiXTbQkqLSFf8AtmDWf1Oveb9pub4XPsBSwlPD1cGp8n95q/qc&#10;98NtU1LVfDdtc6nF5Ny4zs9K8v8A2rLh9Z8MWmi2Tj7dJcJJ5ftXvYCwoyoACB2FeZ6n8LJNX+IM&#10;Ou3l0r2sA/1GK6MTSnX5IfeebleOoYfMXjp+5yXkl59EdR8NdJfR/CdjA/8ArBGM11R5zUcEIgiW&#10;NOAKcpyxr0LHz+Iq/WKs6r6sloooqTAKKKKACiiigAooooAKKKKACiiigAooooAKKKKACiiigAoo&#10;ooAKKKKACiiigAooooAKKKKACiiigAooooAKKKKACiiigAooooAKKKKACiiigAooooAKKKKACiii&#10;gBqdKU9KROlRXEyWtu8j/wCrQZoDcepzwacF4xXN6J460vXbyW2trqOWROoBrpchh1psudGpR9yo&#10;haKKKRAUmKMioftEWceZHn0zSGk3sTYFLUAuIj0kjP41NuA7imDTW4UHpTBLGejofxo8+MnG9c+m&#10;aAswz0pOFyTzUdxMsEJYkcetcd4V8X6lq+qXVvdWIitkfEcmetZ+0XPyG0KE6kJ1IdDucA9qMUZG&#10;OtQ/aIv+esf51d0YJN7E2KWo4545h8jhvpUF9qEGmWzzzyCOJKLodm3ZLUn4b2p23isbRPFOna9a&#10;C5s7mOWA/wAQNa6yLIvykH6VRU6c6b5aisO60cUdq848XfE8aL4lsdKtoPtEk8mx8dqynNQN8Nhq&#10;mKnyU0ekYpajjf8AdBn4oE0Z6SJ+YrQ5rMfilqMTxno4P40ryLGOTigLDsUYqEXER6SRn8amJGOt&#10;ANNCAjFB2ke1cr428Q3Og6fG9lClzM748smtPw/qEup6eksybHNYxqKc3E2dCoqPt3sbFGAKY00c&#10;Y+ZwPqaZ9ri/56x/nWt0YpN9CQnFAOaQ8gVy/jvxpb+DNCuL+d0AiGduayqVIU4e0mXRo1K9RUqe&#10;7OoyT2xSgYFfLkf7R3jG/fdZeH45YH+45avoHwXrN5rmiwXV7B9nndMmOpoVqeIXPA9jMMlxeWQ5&#10;8Rb7zpaQ1D9oiH/LSP8AOptwIyCDXQeJZrca3C8CkX5uoNeb/Fzx9rfgrSXuNH0s6hIo6ZxWL8Fv&#10;jPffEZCmpaebC4H/ACzNcsMTTnU9j1PXhlGLqYR46H8NHsnQcUmT6fnUVzN5Nu8i9RXzz8Qfj54p&#10;8G+J4rR9AMmnPJs+0g062Jp4f+IZZflmIzKfs8PufRZAFKMD3rB8Ja+PEejxXhTy/MFbh4Wurc8+&#10;pTnSqOnPoPoxQCMdaCcDNIgaMZ607pWBe+MNL03UrexuLqOK4n4jjPethbmJxxJGfoaNLmkqVSCv&#10;JE36UcGkyNtcR4l8ZX+m69a2VrapPbP/AKyTPSs5zUC6NCdefLA7miobeXzbdHfg4o+0RZx5kefT&#10;NXdGNmT0mBUP2iL/AJ6R/nUwYMMggj2pg01uGKKhM8UQ5kjH409Zo5RlJAR6g0bg092SUUmR61B9&#10;si/57R/99UAk3sWKKYJVPQg0jTRxfecD6mkFmPxS1Es8cv3JFP0NSFgOpA+tMLMWkxTPNjIzvTH1&#10;oWaOT7rg/Q0BZjhilGKz9TvBZ2czqRvVc8muc8F+KNR1xZDfWn2bHSsuf95yG0KE503U6I7PFLSA&#10;8dahNxEOssY/GtDFJvYmwPSjFMWWOXowNPyB3pisFBHFQ/bIv+esf51J5gI9aVxtNbjQmFwKUDPP&#10;evM9c+K40jx7ZaDNB5aTjIkr0eOUSR+YnIIyKinOFRc8Dpr4WthlCdRaTLA6UYoHSlrQ5RMUYpaK&#10;AExiloooAKKKKAEpaKKAEoxS0UAJiloooAKTFLRQAUUUUAJijFLRQAmKMUtFACYoxS0UAJgUYpaK&#10;AEwKKWigBMAdqMUtFABSYpaKAEopaKACkxS0UAFJS0UAFFFFABRRRQAUUUUAFJilooATFFLRQAmK&#10;MD0paKAExS0UUAJiilooAKKKKAExRilooATFLRRQAmBRgelLRQAUUUUAJS0UUAJgUYHpS0UAJiil&#10;ooATAoxS0UAJijFLRQAUmKWigApKWigApMUtFACYpaKKAExS0UUAJRgelLRQAUUUUAFJjNLRQAmK&#10;MD0paKACkIB7UtFABRRRQAUUUUAFFFFABRRRQAmKMUtFACYoxS0UAJgUYHpS0UAFJilooAKKKKAC&#10;iiigAooooAKKKKACiiigAooooAKKKKACiiigAooooAKKKKACiiigAooooAKKKKACiiigAooooAKK&#10;KKACiiigAooooAKKKKACiiigAooooAKKKKACiiigAooooAYg4pJYkkjKuPl9KVDxUVzcx2sEkknC&#10;IOamVre8NXueY+MPg5DfDz9Bun0i5zvJh/jNYmn/ABWuvAlzHp3iRDJb/c+01c8SfFy91GaSx8JW&#10;LajcA7JPM4Ap+g/CX/hIJI9R8SObiTO/yK4I/H+4PuKVqeH/AOFb4On8/wDXqes2V0l9bxzR8o4y&#10;KnaoLa3jtYEjjXYidBVhu1ekj4adr6GXrVg+p6Pc28U32eSSMoJB/DXxVp2heOR8RdU0CHxFd3CS&#10;cCXHMdfcpyMk9ua+SYvGE/hf45apdJaiW2X79eTjYwdSnzn6HwlWrQhi4U6am+TS6W5p6b8EfGPw&#10;1spdbn8aX2rG3/eG2lxxXsWhancfEfwEWjmGn31xFgsnVK4jxJ8ffDnjDQLzStHkluNTkTYkYj71&#10;1Hgcx/Dz4dx6lrJa2by/MkSPnFEHC1SH2CcwnjK9CnUxtO1fn9z3EtD53aD4heAvGtxo1lrE+sx3&#10;cn35f+WdeqfDP4UeM/D/AInXXtT8Q3d5G/8Ay5yf6uuFj/aK8Er8Q/t7NdG38z/WeRX0L4F+Lfhz&#10;4jbl0W5kkCd5I9lc+XewnRh7/vn0HEFfNMPho/7Ioc8PfnyL+l8ih8WvAWqePNEktdN1yXRZth2t&#10;F1ryv9nmz8Q+HteuNJ1XXJ9V8uT/AFkor1T4hfGnwr8O2Ftq1xLHK42rsjJr578B/tA+E9H8YXl3&#10;cS3UUMknUx8UnOjDHU5xn/Oebk2FzTEZTiKHsLwt7nuL89z6j8eaNd6x4avLayvXspjHnfF1r5G8&#10;P/D34g+L9avtGj8V3dvCH/4/R1r6hs/iz4f8S+C7nV7K5aWzwUPyHJryn4G/F3w9qvizUrKCScXI&#10;6GSOlXjSqY+EKn8jIyKeYZbgMW4ULuHeCdn8yh8PNM8W/CLxjFY6rrlxrlnL+7/0jtXf/tD/AA91&#10;Pxx4NnksNcm0nyo9/wC5/irh/ip8XvDdj48sbeSWfzd/JEde1+IJotf+H13JZN5ge3zGfWtqMadf&#10;C2/kFjq2Kw+KweZ1Ick52v7qt92x8n/B79mjxR4l8JxXVr8QL/Tl352Rivq/4aeB7zwPoqWN7q8m&#10;ryoP9dJxmvCvhn8e9D+GHht9B1ZZU1aB3zGU5NenfB74n+IfiLq+oyX2kCy0mP8A497jPMlbYH2H&#10;/Lg14lnnGNderXS9in2gvS1tz1aZhDBJJngc180/B24Pi/4u+IZrl/NjtLg+XX0tdQCezki/vDFf&#10;NHwDhXRvir4nhmxF5ksmzPpWsv8AeoHh5HpgMdNfHyL8z3/xbpNzrWi3Flb3j2c0g4kjGK+Q4Yfi&#10;J4P8Zz6FbaxPrKXf/LSX/lnX154q8Uaf4S0eW/v5Wjt4x1Tk18u6f+0R4KTx1LeSvdeR/wA9fs9c&#10;df2H12n7Sdj1uFfrvsK7p0PaQt/Knr+Z6F8L/hL4v8MeIk1jUvEl1fxP/wAucnSt/wCPIQaC7yeI&#10;H0bjrHXUeAfiroHxDt3bR53l8v73mIUrwX443BsfiHBda5NNH4fj++iVGL5IUoU6fwTZlgXisxzi&#10;+LXJOC25F06W2POdC8Sv4P1eC8t/GWpau/mf8e9wQQa+1fCet/8ACUeGra5ICSSJyB2r5T8b+K/A&#10;mo6dbTeEdHa5KfekEde9fBrxzpGo+CVu7ffFHCPn+Q8UsuqP2lenOfwHq8U0HisHSxSoShUvbW3y&#10;0R5P8cvhf4r03XINfsfF91Bab/8Aj06g17z8L7i5vPCdtJdXAuWA+/ivC/jX+0b4M1fTHs7e4uZZ&#10;4JPnAtzxW78Jf2jPBhtrTSzdzR3cj+WsXkHrRl06EK9eEJnPmGCzXF5JT9vh/gf8iTt8iv8AtK+H&#10;/Eoube/0fXp7Jcf6iLoa4Ox+CnxB1vSB4im8Z39s+M/Y+1enftE/ErQvDyWYvJJifWJM10GnfFHQ&#10;J/hs2oJJIYDFn/V1zwhR/f1Of4DpwuOzDCZVhlRoLV2vyLbsW/gf4l1DUtC+wanN5l1Z/uzIR9+v&#10;Hf2qPhBrWp2U+rReJruO1I/1ANdZ+z18UPD+v6rqcFrLP5inJ8xMVR/aY+Mvhm20W70jzZ5b/H+q&#10;ijq8b7DEYWhOoZ4CljsBxInhKert9ldTlfhV+zT4qudD0/UU8b3UVtInmeRgc19OT2raZ4T+wy3p&#10;ikij2m5xgV478I/2jfBieGdM0mS7mivEQRiLyDXV/Hy6vtS+Hvm6NK21xv3iu6fsKGHn7A8/OJZr&#10;mGbQoZh7nv8A8iR84+LliOv3c7fETUrcI/8Aqoz0r3j9nr4kPrmnyWNxcvdpB/y8Sd68n8K+Lfho&#10;3h4WF1YSaj4hCfvfNTkyV0X7P/i7SbXxZc6VNZvZz3D/AOjxmOvMwbdPFQo8/uH1WcUFiMsq05UJ&#10;3p91BfNW1PprU3X7BOzHMfl9DXh/wZ2jxfenp+84rrviR8cfCvgZHsNUu5RcunCJH2rwv4Z/tDeD&#10;tD8Q3M9zNcxpLJ/FHxXdOtQ+vUvf/nPkcmynH1MtxM4UJ2mtP6ufYikHAzub1ryX9oID+wLIHBfz&#10;+Tiuu0T4kaL4l8PnWdPu3awUZL+X1rwL41/tHeDNbsY7O2nuZZ7ecByIDVZpOHsJwZ5PD+WY6pmU&#10;PZ0ZPkev/BPefhYWPhiAEfLjrXZsoI9a+ffhP+0f4NvbKy0lbiWO7c7Fj2HrXvsdwJIi44GK9dTh&#10;Ne0gednGDxWFxlRV6fJdiLGVZR/CARmo7y3ea2kjR9hZcBxXyxc/tW62vx0fwd/Ycv2KOfy/tPav&#10;qyKbzolbHbNYwqQxUOeBOYZPisoVOeJ+2uZdT4i+MPwQ8QXfxj0yOPxfdx/bpP3eP+WdereBv2af&#10;E/hXxBBqFz8Qb3UI4+tvIMU749XR8NeP9A8QTRv9gtH/ANJkj+lQ69+1NDrix2/gzT5dWvG6RuuB&#10;Xl06eFp4j++fpNXMM7zDL8PDBpOHI+d8kPzt2Pc9b0yXU9NeyjvJLeUjiTFfK2o+BPFvw6+JcDv4&#10;tu9RtJzv+zS819H3fjq38KeDIdW8QlrJxEDPGnPlmvmv4iftD+D9Z8V6feW091Jbxn55BAajHTp0&#10;q9Oan7/OjxeFqOYyqVKdOnz02nf3U9fU+r1iuNR0AL5wR5YcB8e1fGi+EfHN78Sb3w+nim78lxJJ&#10;5vevozwB8ffCXi2FrOwvJZJ4YBI8bxmvIPC3xT8PXnxsvXTz/L/eR/6utMW6M61zs4fo4/APGQdD&#10;7F9Yp9fM4zTdO8fazLe+Hv8AhIruM2n/AC+45kr3P4W+N77w/wDDW4GrTPeXVp5mLmT+OuM8OeMb&#10;Gw8e6xaPG++TzP8AlnVzwb4m0rXLTXfDnz/b/wB5mPZXHRxFnD2f24f+TntZpF4un7OrQSh7k9El&#10;6nmniPxZZ/Ea7k1BvHepaNJv8v7PbdK7D4XfGC18H6taaFHrFz4ia7fZvuBUXhqXwB8Nkn0/xnow&#10;Sff5kblPMzXpHgnXPhVrOqW8mh6Yv2zf+7k8nvTwMGqnuVDbMq+FWHqUFhJzo20fucu3da/idl8X&#10;fFF9o3hiRrGPCyR/PIf4K+SYriOW8N9/wsTVRPJ/y519MfGr4lSeDms7SfSje2d0fnJOTXl3iDxR&#10;8HL+1lhjtHt9V7eXCeJKyxtO1Sc1UPJ4XcsJhU5YeT9o94KEtPO+x337PF5r0Wkaxfaveve23+sg&#10;eT0ryb4l/Ey08f8AiG8s/wDhJr7w99k6m2OK9j+AOiajb+H9TF07S6fcf6j6V5i+j+GPhl4w1W48&#10;X6OJbO7l+S42eZmuzGQc/Zwn8Brg54X+1cZNw56n2FC35PQ5zwN8TrP4YXiyP4kv/ET7/wDV3Pev&#10;qfxJY3XxA8Co9hevp0k8PmCSP1xXkuh+Jfgt4guozp9kHk9oDXsPirxro3gLwoL6dzFp4T5NiZ4r&#10;SMIfVZ88/cPFz6sq2KoTw+HnCvf7aWvyWh8raCPiNpGv3nhaLVLjULeX/l8l/wCWdez/AAj+Ffiv&#10;wJq81/q2vz6rDcj/AI9pf4K808L/ALRfgq38X3F7NJdCCTnzTBxX0h4L+I2g/EPT/tGk3DyQn/no&#10;hQ0YH2FShTtP3z0OI8RmWHpeznhFCE0ud8i1f6fI4z43/DHWvG+jO2leIJtFeNN4EVc5+zS+tafD&#10;LY6rqz6q0XWSQV1PxN+PXhPwOLvSr+6ljvfL/wBWkea8W+E37Qvg/wAPancSXlxcxeZJ/FHUU50Y&#10;Y/3Z/YOXA4XNMVkVWi6F4fY9xX+/c+n/ABr4kj8I+HrrUJTuVEyOMV8aeIfE9h8QbuTUP+E91HRG&#10;3/6i3r6t1u90z4qfD6ebTGNxDcR5iDjGa+ffDtz4A+HUT6Z4t0YQXaPguV3iT3rPG03Urrn0HwtK&#10;hg6FXmpzddPZJN29JGj8Ivi/YeF9csdCTU7vXmupNnm3HavZ/jF4mv8ASfDUrWCSRxbCZLhP+Wdc&#10;v4D1D4UazqlvJolkpu8fu38g1ofGz4lr4PuLKxfTvtlhccSEV0zp1Pqn8Q5sXCni83pPDYeSn1U7&#10;a/ofM1vdhrn7cfiHqJuH6W5YV9Jfs5P4im0q/n1q+e+tnk/cvJ1rzLX/ABV8HtThkggt2g1X0EVe&#10;qfs9aNqenaRdyXUrm1Z826/7HassshyVJnu8Q11WymbnT9m7r44JP/tyxmftT2v9leDl1q0jH2+C&#10;dP3lekfDHW21rwbpkz/60xJvrzv9rK8k/wCFcvbQJ5txJOmI/wAq7f4O6a+neBtM84bJGiQmurC/&#10;xK38h8hXXNw9h51N+edvTQ9AFLSClr0z4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anSmyx&#10;rKmxxkU5OlOoAxtP8M6fps8k1tbRxySdSBWuFwuKQYzTvvUypznU+Ni0hpaQ9KRJk63LcLpdybBf&#10;MutnyJ618hR+Dvita+OrzUv+EfFxbTe4r7KBLNlSpH0qQkFSRnj0rhr4X29SE+fY+iyfPKmTwqQp&#10;04T59NTgfBPw9sbWyt7u60iCz1Ej95+7Ga7TUNItdTsza3EKSwH+AjirmQaUdOK6XCFuQ8ivi6+I&#10;qe0m/wAdjhD8G/Cb/d0e0H/bIVuaD4L0fwwmLCyjt/8ArmMVvge2KPxpwpwp7IdTHYurDkqVW16v&#10;/M5vX/Aeh+KDvv8ATobmT/poM1kj4N+E0+9o9p/36Fd1+NBHqM0exh2CGOxdOHJTqtL1f+ZgWfgn&#10;SLHThZQWccdpj/VgcVUsPht4d0i7N1aaXb21wf8AlpHHiup5PejBHejkhfnJ+tYjVe0evm/8zlbz&#10;4aeHNRu/tU+mW8lx/wA9DGM1vW2nQWdv5MMe2P8AuVcQkg5oPPQ0ckIETr16iUJ1G7HIX3wu8Nap&#10;efa5tLt5Lj++Y+a6HTtItdIgEVtCqL6LV/ge1AI9aKcIU/gQTxNepDkqVGwIyMV4x4s+HGoWvje0&#10;1PRYcRSSb7ivaM4FIwDDpSlDmfMdGDxlTBScoddDN1DR7TV7D7PewJJE4+dJOhrmG+DXhTto1oP+&#10;2QrtwCO9OwcetDhCepnTxWIoaUqjXo2jB8O+DtJ8MqRp1nHb/wC4MVJr3hPSvEUezULOO4H+2M1s&#10;H7voKAQV9RT5KduQz+sV+f2vtHz97nK2Pwz8OabD5cGm28aegjFaem+FtM0i0e1tbRI7d/voBWzj&#10;6UhPvR7OHYqeLxFT+JUb+bOLl+EXhKWWSR9Hty79TsFLbfCXwpZXEc0GkW8ckf3CEHFdgRg9BRjH&#10;YU/ZU10Nv7Txlre1nb1f+Zga34D0PxGuL/TobjH/AD1GafF4I0e3sPsQso/sxGPLA4roDgUDFL2c&#10;Oxh9axHIoe0f3s5jRvh3oXh6YzWWnQWzn/nlGBUWqfDHw7rM/n3Wl29xJ6yRg11gI9aCR60ezh2L&#10;+u4lT9p7R39WcXafCXwvZz+bFpVtG/qIxXTNpVtJam2aBWgPGztV7IpCCe9Hs4diKmKxFd3qVG/m&#10;cfD8KfDkV59qXTbcXH/PTyxmtO28D6PaXyXkVlGlwnSQDmt7pTSwz1oVOEOhc8biJ6TqN/NnN638&#10;PdA8RT+dqGnQXMg7yx5rL/4U34TB/wCQPafTyhXddOtIeOQKXsYb2HDHYumuSFVper/zMix8J6bp&#10;umiwtrZIrQDHlgcVz03wb8KyyySNpNtvfqfLrtwyg9af1pzhCe4qeNxFJt06jTfmzjLH4TeGNPuI&#10;54tJtklTo4jGa64AIMKvFScnpRgjvW1zKtXr4h3qzb9TnF8AaJ/a/wDaX9nW/wBs/wCeuwZro1G0&#10;YoC+lLnFL0InWqVLe0dzJ1fw/Y69bmG9t0nT/poKy9L+HGgaFP51pp1vbv8A9M4wK6jcD3pccetZ&#10;ckL89jSGJr04ezhUdvVmbq2gWOu2Ztb22SeA/wADjIrmD8GvCn/QGtB/2yFdsoI5J4p+cjih04dj&#10;Sli8RQXLTqNejaOS0z4b+H9FleSy0+C2eQbSY48UQfDDw5a3f2qHTbeO4/56CMZrrdv0ox9KOSHY&#10;PruLu37R6+bOe/4QfQ/tX2r7FD9o/wCemOadaeCNGsr+S8gs40uX6yAc10H40n40ezh2IeKxD0dR&#10;/ezmNb+Hug+Im33unQXD/wDTWPNGl/D7QdFaOS20+CCROm0V05B9aAD60ezh2L+t4jk9n7R29WZW&#10;q+GtP1pcXlqlwP8ApoM1gH4SeF/tHnjSbYSf9c67MD/apcH60ezgFPF4ikrU6jXzZXsrKHT7ZIYU&#10;CRpwAKy9e8JaZ4kj231nFcj/AKaDNbvXjtTdoHSicFPcwhWqU5+0g2mchp3wv8N6U/mQ6XbofQRi&#10;trVPDmna3YG0vbVLi3/uScitY+9ISD3pckGuSxpPFYipP2lSo38zhv8AhTPhXP8AyBrT/v2K6LQ/&#10;Cum+Hbfy7C1jgT0jFa5YL1pDlhlTTp04Q+BGlTG4muuSpUb9Wzl9b+HGgeIrr7Vfadb3FyP+Wkse&#10;az/+FN+Ewf8AkD2n08oV3IyBzQcDkCj2ML3sEMfi6a5IVXb1f+Zm6ZotloVnHa2VukECDiNBxWTr&#10;Xw70HxJP517p0E8nrJGDXUYPPelGfSicFU+MyhXr05+0hN3Oa0nwDoehMklpp8Nu6dPLXFXtT8Na&#10;bri4u7VJx6SDNa+4GjBzxV8qtYHiq86ntPaO/qcUvwl8Li4886TbGT18uuqtbOGxhEUKbEXoBVzi&#10;mkEng1EYKHwBUxVevpVqN+p4z4y8B634l+Imnzyp/wASaP74J7169Z2i2drHDHwiLgVYbaSMjNO9&#10;RSpU4UVaB0YnG1MVTp0p7Q2FHSloorU4AoopM0ALRSUZoAWiiigAoopKAFooooAKKKKACiiigAoo&#10;ooAKKKKACiikoAWikzRmgBaKKSgBaKTNFAC0UlFAC0UUUAFFFFABRRRQAUUUUAFFFFABRSZooAWi&#10;kpaACikzS0AFFFFABRRRQAUUUUAFFFFABRRRQAUUUUAFFFFABRRSZoAWikzS0AFFFFABRRRQAUUU&#10;UAFFFFABRRRQAUUUUAFFFFABRSUtABRRRQAUUUUAFFFFABRRRQAUUUUAFFFFABRRRQAUUUmaAFoo&#10;ooAKKKKACikzS0AFFFFABRRRQAUUUUAFFFFABRRRQAUUUlAC0UlLQAUUUUAFFFFABRRRQAUUUUAF&#10;FFFABRRRQAUUUUAFFJmloAKKKSgBaKKSgBaKKKACiiigAooooAKKKKACiiigAooooAKKTNGaAFoo&#10;ooAKKKKACiiigAooooAanSnU1OlOoATFLRRQAUUUUAJgelGKWigBKWiigApMUtFABRRRQAUUUUAJ&#10;RS0UAFFFFABRRRQAzPGa8f8AjJ+0no3wbu4INR068vTL3tq9Wvb+30+3M1zMlvGP45Kx9X8O6D4t&#10;tBdXljaalHs+SSSMScVdDkU/aVF7hokfOVt/wUN8F3V7Fapo2pGWSTy+gr6Z8Oa3F4h0m2v4Y3ji&#10;nTeN4xXzH4N8CeG5PjAyDQrQIH/5516z8a9T8SeGvC0r+E7i002aLhDcj93Xq4unhHGmsNDWZzQj&#10;OdepTf2D1rIFHGK+BNA+Nnxl8L6vHdeKfE+gX2kySf6qyf8AeV9YXvjXVfGHw0l1bwoY49RKZAl7&#10;Vz4nAVcJuEJqpU9mejFSxUg9KRsZYE4zX54ad8eP2i/E/ie98KabBZ/21HJ/rf8Aln5demfCX4zf&#10;Ffwt41j0X4qR28kdx8kUtsO9ds8nrxp83tIPyuROsoQc39g+yh0pajifzI0b1FSV4RvvqFFFFAwo&#10;oooAKTFLRQAUhpaKAM7Ub5NPsJ7xxujiTea+a/EH7e3g3w74iudGk0u/mvIOqxgYr6dljR4WVgGX&#10;3r4A+L/jvwp8HPj9qupal4U/ttJLf93HbR17GW0KeIm4VIXLUP3c5xPWf+HgHhCKTEmianHF/wA9&#10;MV9D+A/G1h8QPDdtrOnHNtPyK+YfgHr/AIb/AGkBqMF94TtNNsvL/d/u/wB5XqPjrxPpHwA8F2uh&#10;6Tdx2Ukn7u2+011Y7DYem/q9KnyVDjoe0xFT3PgPcSeKzNe1mPw/o9zfzI8kVunmHFfCn/Cz/jxF&#10;rnnyeM/Cv9k/6z/Wf8s6+n/gx8X9M+KeiXumyXdvfajp8f8Apnlf6uuOvltbDQ9o9jXn9+xN8L/2&#10;ifD/AMVNcvdL02GeO5s/9Z5or1ZyUBI5zX552XjLUvBvxn17SfCem/8AE1vJP9Hl/wCWdd/pnjb9&#10;oL4d6h/a3jn+z7rw55n7yO1/1ldVfK+Zr2b5L9GE+eFScLH2gDkZpfrWB4P8V2vi/RLXUrQ5iuED&#10;it4civBnT5HyTCE+fUfRRRUmgUUUUAFFFFABRRSGgDB8X+KrbwfoFzqt0jyW9uMuI+tec/CP9pnw&#10;r8YtRurDSGkjubf78ctek+KrSC68PahHMnmxPGQU9a/Pf4X+Fv8AhWHxj1rxnaf6NotvJ/pEdezg&#10;MNQxNOpz79BVdKfuH238YfjfoPwV0J9S1oyNGP4IxzUvwe+L2l/GPw5/bGlQTwWx/wCe1fGP7TPj&#10;KP42/Zr7Tf3uixyR+ZX158M9J/sL4Tad/YcEFlJ9kjxW2IwNPB4JTn/EZE1ecFA9T420DkV8G+Mv&#10;id8dLbxHcvY+K/DttptvJ/qpZP3lfRP7P/xnk+IOl/ZdSkSXVYv9ZJF/q65KmXVqVP2vQU58k7M9&#10;n7gUgO7dmvm79p/xH8WfCFsdW8FyWZ062O+WOX+5Xjnhr9o74yfGLQ4/+EL0+O1vUPlyS3P+rzTw&#10;uW1MXQ9vCasXP3Jwh3Pvjgil4x7V5v8ABq+8XXPhaBfGYj/trH7wwj5K9GzkCvNqQ9nPkZMJ84+i&#10;iioNAooooASloooAKKKKAG9eO1eB/Fv9rnw98IdYlsdS067l8vrJGK98J4rwD9p4+H00a2srzSrO&#10;6vdVk+ziSSP95XRg1Tda1SnzmkI85rfA/wDaj8LfHaaWPRY545I+vmDrXs6gYJ9a+LtJ+F8f7NN5&#10;os9hH5Ud5JH5nlV7N+0V4o8baN8P01nwLJB5scfmSebXpYzBUPar6p8EznoOdSp7M9spNw9RX5++&#10;Evjb+0H8WdAt4fC8dnFq1vJ/pEsn+rr1r4bfEn4o+BdastM+Kf2eU3knlxS2YzU1cpnSX8SF+3Ud&#10;SfIfVOcUiqMk5rxf9oDVPiLD4XF78PpLPzvK8z/Sa+ZfBv7U/wAWviBaXPh/TNMji8T2knlyXMn+&#10;q8ys8LltXGQnUp/Y3HOap+z/AL5+ggx60vQV4r+z9f8AxH/s2WH4jfZv7Q3/ALv7NXtGciuGtR9h&#10;LkuTCfOPooorE0CiiigAooooAKKKKAI25FeE6n+114P0bx/H4Su457fUJJPL3yDivdm6V8BftafC&#10;+PxR8YNJn0mP7NqMcnmebHXoZbTo4jE+zxHwFbQbPuTVfElno2htqsz4tlj8zNeTfCz9q7wt8WPG&#10;F74f0a1uGmtpPLkmP+rryjx18aI/E/w8PgmweSXWoI/LuKsfsJeEbHRtD1WSSxjGq/aP3klepHLa&#10;dLD1K+I/7cOWpP8AcwqQPsIkZ60HGK+Tv2hvGPxa0fW/svhLXNE0yI/8/wA9VvgZ8f8AxZba8mie&#10;PdS0/UrmQcS6cK4IZbVqUPrENjev+4Wp9clR8vPSgc55zXh37TevfETQvB/274fC2+1LHvk+01X/&#10;AGYvGXjnxr8MRqXiya0/tY/88hXLHCSlRlXT0HP3PZ/3z3gnBWjbtLV8W6X8UPjhrv7Q9z4ftX0/&#10;/hHLP95J/wBc6+zrYuYE3/fxzSr4aeHjCba98y5/fnDsWaKKK5TUKKKKACiiigAooooAKZI4jTNP&#10;rP1LWrLSgn2u6jtt/TzD1oWoHhHxI/bC8PfDXxBc6TqGlX8slv1kjHBrF8Hft4+EPG/iOz0Ww0u/&#10;+1XEnljI6V7B488F+HtU0S9ubnRrO4kMRy8kdeO/AjwToovNelsdHtBqEf8Ax7y+X/q697CrA1aV&#10;Rzp6w8zKs/glT+2fTVvKLiCOT+8M1MR1r5W+H3xI+Jlv8X7nRfFAtBo3meXb+VUfx58Y/GXwV4nj&#10;u9FfTz4c8z955n+s8uuN4B+0hDnXv7Bzr95/cPqw44zS9a8F+J/i/wAeSfB+y1/wk1uNRe38yQSi&#10;vmTwj8Zv2lPinb3Efh6LT7W50/8Ad3Elz/y0qqGWVK/tLTXubh7SHs6dT+c/RbfR96vmH9m34zeM&#10;tV1aXw38QkjGvfwGH/V19OoeK58VhZ4SfJUIhP2g+iiiuM6AooooAKKKKACiiigApDS1Tv8AULTS&#10;7cz3U6W8f/PSSgDx/wCMH7Tmi/BzVI7DU9Ou7p5I/M3244rzqy/4KFeC9Qv7ezh0nUmnkk8vBFfR&#10;WueHNA8T2rXV1YWmpDZ8kkkfmV87fDbwJ4ak+Kt0n9h2gx/qz5de3g/qck414arzM63uw56Z9OaJ&#10;q8etaVbX0aMkc8fmDNXwVda+U/EfxB+J3hL4vWtk4s4/CcknliOMV0f7ROufFbRbK31HwO9n9iEf&#10;mS+bXI8FZwlz6T2HTfNOdG/vwPoV38qN37V8/ePP2zvC/wAP/F/9hX+m3/nf89sfu67v4CeNNT8c&#10;+Aba+1jy/txGyTy64f8Aai8KaHP4UW8l0q0lvfM/4+PL/eCnTp06WL+r4gKNT6zT56Z7P4O8V2fj&#10;TRIdSsSTBJ0JrcPHNeW/s7jy/hvZ/SvUzggA1hi6So1504dDDDTdSjCcxw6UtFFcp1BRRRQAUUUU&#10;AFFFFABWXr+sx+HtHub6SN5IrePzCIxWpVe5hjmgdJ0SSP0fpQB8rav/AMFCvBGhal9j1DTb+3k8&#10;zy+RX0P8PvHVh8Q/Dtvq+mnNtL0zXzB8Q/hV4a+OPxSk8PWulWlt/ZX7ySWOu7+AGqf8Iv4u1Lwg&#10;48u3s4/3dfQVsPhJ4a9KNqiM6z9nUsfRfGKQHg5r5k+Pnjb4p+DvF1jJoL2n9gSSfvPNrp/irrvx&#10;FvvhvZar4Ie3ivfL8yT7TXlPBvkhVc9GXf8AfexPdhg0uRXg/wCzJ8SvE/jHw/qI8X+WNSsTiTyq&#10;4T4rfF/4keP9fk0b4SJb+ZZ/8fEtzWk8FUhWdFkUJe3hzo+sCSKAc9RXwL41+Nnx7+H2jx6VqsVn&#10;Lr8knlxyxf6uvrn4KXfiu/8ABNldeLpIJNSnj8w+VWmIy6eHpqu5qzM/afvPZnotFFFeYdAUUUUA&#10;FFFFABRRRQAUUVBLF5sEkdAHlfxa/aJ8PfCX5L6G4vZv+edtXC6T+2/4Pv4onnsbuy3yeX+9FcF8&#10;U5JPhZ8Ro9d8SaNJ4k0o/wDLOKPzKn0jx38Ivjs1vYXfhu78OHzP3cksflV9JhsJQnQhOdNzv2Zn&#10;WvTnofX2najFqlhb3cB/dzpvSrZwRXnHj/x1pnwr8E20v2hIo/L8u3kkr5L1v4q/HG/1j7XpPjPw&#10;zFosn7yOOST955debQwFTE39mjSp+7p+0PvsYpcivn/4P/HOfxtb3nhi41O0vfF0Nv5vmW3+qrwP&#10;Vv2hvjT4Y+Jmo+Gr6OzufM/d2flVUMtrzqOl1Cn+8p+0PvnODytOHTivibRNT/af0aX+2fEL6XLo&#10;Mf7ySKL/AFnl19TfDDx9b/EDw3Bfx/u5SPnj9Kxr4GeGhzqan6Gbqe/yHa0UUVwmgUUUUAFFFFAB&#10;RRRQAUUVT1G/Fhp1xdP0ij30AcT8TvjNoXws0z7Vqbl3/wCeUfWvNvBX7aXhPxnqsVj9ivNN8zpJ&#10;c9K4nwZ4Yg+NHxl1K71yR7nT7P8AeRWx6V638VvgV4b8ReDru3stOg068WP91LbR+XivYdPCYWKj&#10;XT52JvnnyUT1qwvINQt0nt5FljccOh4qwWAr5u/Z+8dyeDvB97putTyXMej/ALvza4rxn4y+PXxE&#10;1WS7+Gf9n2ujJJ/y/VjLBNVXC9vMinPnhzzPsc8DioLi6gs4t88iRR+rmviXw/8AF347+DvH+i6F&#10;4zsLe+ivJP3ktt/yzrX/AG17r4vjwfHd+Fru3tdJ/wCWn/PStllM/b06bqL3zSHvz5D7EimjuE3o&#10;4dDUnOexr8+vhnbftbXPh/SZLW/0iTTvLj/1v+s8uvtv4cxeJIvDdt/wlDxy6rj955VZY7L/AKp/&#10;y9jP0MKdfnOvooorzDcKKKKACiiigAooooAKY52IafSHoaAPB/Ev7XXhPwn4zi8O30E8VxJJ5fmY&#10;4rp/ih8etG+F+gx6reWs9zbyR+ZmEdq8D/as+HFj4m8a2EUNqlvdY8zzo62/AHiiPXvhnqPh7xha&#10;QXOo2cflxxSf8869z6th3hqdeHUU7wr3+weifBL9qjw18c7uW30W0u4/L/5aSjivbMY4r5V/YqsN&#10;K8OfD3xDqIsYrbyNQkzJH6VB8RPiX8W/ifPJ/wAKk+x2ttbyeXJLfUsXgaf1qdKhpBdyIc/JzzPr&#10;Kk6V8keBfiV8Wvhnf23/AAto2clvcSeXGbGrf7U3jb4x+HLL+1vh99kl0ry/M/e1zSy2pGpThzq0&#10;9maw98+qunGaGHy9cV8o/Cnxl8ZvE/wbudd1Kew/tLy/3dcD8A/iZ+0T47+JdxY65Jp/9i2cv7+W&#10;P+5XX/ZE1OpB1Ye55nN7Zez9tY+8B0paYmfLG7rT68I6AooooAKKKKACiiigApD0NLRQB5N8aPj9&#10;onwTsIr3WYJ5EPeKvKdL/wCCgfg/UxE8GjalLFJ/y0AGK7r9q/RbHUvhvfC7tI7kbOPMrI/Zj+H3&#10;hnUPgzo8k+iWcjOrnf5XvXu4SjhFgJ4ivTu+exjXqezrU4Q+2eteAPiRpHxF0lL/AE5z7xv1SuuB&#10;BGa+PftY+DPx1itbB/LsdZf/AFX/ADzrT+M/x38UapfyaZ8Pdd0jTL23/wBZ/aUlYVMA6jhPD/BM&#10;dPnc6kJ/YPrDI9aXIr4e+Hnx7+Ivgi8ju/iN4n0C+03/AJ5WUn7yvq7UfibpVh4Jt/Enmb7KePzI&#10;yO9Y4rA1cM0pBCopz5Edjz2NBI718Y+JfEn7R3jvVP7S8AnT7XQT/q/tNRfD34xfGnSPihY+F/Gd&#10;hHLHP9+6tv8AViuiGVTnC/tIfeOc7H2vRUFs7yW8buPnNFePsaEqdKdTU6U6gAooooAKKKKACiii&#10;gAooooAKKKKACiiigAooooAKKKKACiiigApD0paSgDxv9p7T9Sv/AIU6immeZ9pxx5dcP8BPjj4b&#10;0z4VrY67rMGnapp8flSRX0nlyP719KTRRXMeyRA6GvC/Hf7GvgH4ga2dTv7aSO4HeKvVw1eg6HsM&#10;QE/f5P7h5/8As7+JJPiN8UdX1a3hkFnbyf60/wDLSs79pPxPf658UrLwvf339keGbj/WXMh8uvqD&#10;wB8PdG+G+jR6dpFv5MIrD+K/wK8NfGCx+z65ASf+eida0+t0PrdOfJ7kAob1J1Ptnx18T/hN8KPB&#10;OlW1/pXiOTWrn0jk8yvpL4D+KNGl+Dbz2+pQfZY4+vmf6uovC/7GvgHwtYSWcFu8scn/AD0rpvDf&#10;7N/hPwt4XvdBsYpIrK4k8xxXTiMZQrUJU/aOevY5/Z2qU6n8h5f8BfFvhjUPiZqYttWsLq6xx5Ul&#10;U/2hfGPhu08faJHJrVjHc/bI/wB2ZK7vwL+x14F+H3iOTWtNt5IryTvUfjH9i/wD438URa7qVu8t&#10;5H3pU8RhIYmFTn+BGU6dSpCvD+c9u0e/gv8ATYJraZLmIoMSRng1oYBrH8L+GLTwpo8WnWgIgj6Z&#10;rYyBXgz5PaPkOindQSmPoooqDUKKSigBaKKKACikoNAEE8ixRMzMFXHU18aXPijwNfftK6zHrOq6&#10;ZLB9m8vFzJX2JqVkmpWE1pJ/q5UMZr518QfsGfDbxHq8up3drMbl/wCMPXq5dXoU5TVd2Cf8GcO5&#10;6f8ADPwT4R0SaXUfDEsE8co/5d5MivFf22vh1H4uTSLy68/+zbd/9I8qvfPhn8LdI+FejjTNJ3m3&#10;/wCmldNrOkWuvWMlndRiSJ+orL64qWLVeL5+XuFBezR8WaD+z58E9d0q2m/4TNrd5Iv9RJcCOSOv&#10;a/gf8HfAXwjs9VuvDGqrex3Cf6RKZR/Q1jar+wn8OdS1iXUnhuUlk7B69G8I/Arw94P8PXmlWIkF&#10;tc/fzXr4vG0q1O0a83focah+85T5K8D/ABn8L+Gf2itSt7vy7mOST/j+/wCWcde9/HH46eDH8GXF&#10;tY6naa5dSDCW1s/mZq9a/seeALa31KMWRJ1D/WP3qt4I/Yy8AeBdYj1Kwt5JZo+0tFbEZfXdOU3O&#10;8DqcpwrTrQOo/Z70a70zwZaz3SSRfaE8xIpP+WdesY4qvDCltGqIuxEHFWc8V8/Xre3qOoYUYezh&#10;yC0UUVgdIUUUUAFFFFABRRRQBznjTVLPSvDV5Ne3UdrbCM5kk6V8t/BK88FfEQeL/D17rdjP9sl5&#10;iik/eV9PePvAunfEPw7caNqSlrW4GHArx7wJ+xN8Pfh/4mj1zTbaWK9j7769XB1KFOnUVZ2bMq3w&#10;Q5DiPjh4O8DfBf4TX2mWmowWryP9y5k/eGrHjX4rS6Z+z5pb+FL6C+ke3jjeW2k/1dem/Ff9lnwZ&#10;8YbiKTXopJSnYVc8Ffs1eDvAXhSXw7YWxOnv2eu365h50F7Ruczpc/fp8n2D5i034Q/DPXvBv9u6&#10;74ySXXpI/Mkt7a4/5aV1P7Imr+GrLxXf6Zpt9HHsH7uKX/WSV6NpH7Dvw70fXJdTgguPMkO//WV1&#10;/h39mjwf4X8YReJbC2KajHH5ea6KmOw0o1F7Sep59eFSpEi+P3jfw3pfhC+tL/W7G0uPL/1c0lcd&#10;+zT488B2Pgi2ij1zSorqRz+7Eo8yuj+KX7Jngv4tap9u1mKWWX/frkdH/YD+G2j6hHd2lvPFLH/0&#10;0riw1TCQws6U6jXNqbV6fPOnOH2D6WtbiG7j86BkdH/jTvVg4HWs/Q9Fh0HTILK3/wBXEMCtA4PW&#10;vEn/AHRw/vDqKKKk1CiiigAoopKAFpDS0h6UAVLm5gs7d555FiiQcu56V8CftFeIr74zfFaLQfB/&#10;ijTIriyfzI/Mnr7w1vRoNf0m50+4H7q4Qxvivn+1/YO+HFl4kj1qO3uPtscnmeYZK9bKq9DDVvbV&#10;hTf7ucIbnz98Wfh18cbbw/HqXivxDpFtptnH5kf+kV7Z4J+KmleMv2Y7hP7Zs77UI7by5Eikr174&#10;mfAvw98VdAt9I1oPLaRx+WBmvn74k/Arwt+zj4B1E+E9FvL251Djyox5levSx+HxlBUJ/HzkU6Hv&#10;wqQ+Mvfsk/Frw3o+jXthqTx6TJHJ/wAfFz+78yum+NvivSfGuu6Bp+g3Vvq1w8n+stpPM8uvm74O&#10;XVh8UPs3hPxR4Pv7HzJP+Pn7P5dfafwt/Z98L/CYM+kW5Ekg6vV5jToYfEe3k/fMoTv7RR/vlnxL&#10;4g0nwT4Ghttc1i0sZBGcm5krxn9mfx58P7GfXZ5dd0qO4kuPk3yjP617B8Xf2evC3xnWH+3o3fy/&#10;7hry22/4J6/DK1kSS3t7iPH/AE0rzsLXwipVFWqNTn2FOl7lCFP7B9LaZq1jq8Ansp4rmM/8tI+a&#10;0M8VzXgfwPp/gHQ4tM07d9nj6A10uOK8Opyc75DWHP8AbHUUUVBqFFFFABRRRQAUUlLQBC7CMZY8&#10;V8kePfHvhSL9oXSkuvEFhGm/y5BLJX1pcQpcwPG/R+K+dvEn7C3w68UeIZNaureT7bJJ5ma9DL50&#10;KdVzrimueBqSfBj4eeGb/UfGf9oQwm43yGWWQeVXnP7NfxG0KKz8cf2brNpdXv2iSS3topK921v4&#10;F+Hte8ER+GLhZP7Ojj8sCuL+G37GPgH4Ya/Lq+kW7x3MnvXfTxdCdCpTxFRv+QifPOjY+e/DOj6H&#10;8bfEGsz/ABF8TJoskEnlW9tJJ5cj1lWWl+Afh98VLKDRdW8238z/AI+ZZP3dfTXjz9jDwD488QJq&#10;19byR3A/551ZvP2RfAWoadb2r2Z8q2k8xOK7KeZ0Kahrp/IGKTrqcP5z1e4s7bxP4YaEsskVxDjz&#10;Pwr5TuPiM/wD1/WfCEnmRW0n/HnL/wA9K+jPGPiKP4S+DkkttPnvordOI4q+F/iN8Z7v42fEPRA/&#10;gjU7aK2uP9abeufKaX1itUg/4ZetPC/vD69/Z78Jv/Z0vie/TGpah/6Lr2rGBWF4MCDw5YlIPs48&#10;oYi9K3M/LXjYqo6lZnPR+DnH0UUVynSFFFFABRRRQAUUUUAMPFfL/wC2jFq0WnaDfab5/l28vmSe&#10;VX1D6Vn6vpFprtjJaXcayxSDpW2Gr/V68KxcZch4Vq/7QvhH/hUD3n9s2n9oC3KfY/N/eeZ6VU/Z&#10;Gmute0a9124t5LaO5/1Ykqe4/Yk+Hl14k/tp7aTz/M8zZ2r3PQNBs/DWmQWNjH5dvH0FenVr4SnT&#10;qKh8dQ41CfJTpfyHzR4t8UWPhL4zWUmqzpY28j/62X/V1z/7Uf7TPhOFY9FsbtNSNz+7Nzb/ALyO&#10;OvoD4qfALwt8XrdI9bty4HdK4ix/Yn+Htjo8unfZHlif/noa2wuIwijTeI+wb1F71ScPtliLxh4f&#10;j+Auny/21aeT9m4l8yqn7MniPw3d6BqslhqVpL+8PmeVJW9/wyl4N/4RP/hHjFJ/Zv8Azzo+Gf7K&#10;/g34VWl5BosbxR3P+sqZ18JaulN++cns58lCH8h5ZZeMvDH/AA0ZaRxazYmbHzgSV9bRSLLEJEbc&#10;pHUV4DY/sUeALDxj/wAJIlvINS8zzPMr3uztUsLVIUHyIMCuXGVKFWFONP7CsXyTVepU/nLQ6UtJ&#10;S15h1BRRRQAUUUUAFIaWigCPHFeKftZWGp3/AMK7n+yfM+0xuP8AV17Z0xUNzbR3cMkUy7426irp&#10;VfZ1IVDSEvZz5z51+DPx38MWvwihg1nWbex1Szg2SW1zJ5clcz+zLr0/xB8e6vrSQPFY27+XHL/z&#10;0rt/GX7GPgHxvr/9r3dvJFc+Z5n7uvWvA/gPSfAGjx6bpMHlW617VTFYRKpVp/HM45xm4eyPCP2i&#10;NZg0HxbY3d24ht/Mj/ePVf4+ftNeD/DfgeCC01G31eWWP/lxk8zy69w+I3wq0L4n6PJp+s2/mxPX&#10;mHh/9if4eaDHKkdo8of/AJ6UqFbCexpwr/YNrWre2gWP2TvFejar8Lori31KCUby8g8z7lZP7S/x&#10;N8Iz+Djbr4k037Skn+rNxXc+AP2bvCfw50u+sNJieKC7/wBYK871X9gP4ba1qFxd3dtcSSSSeZ/r&#10;KqrUwdfFzxHO/uIwdP2FHkZ0f7PHxO8It4LsbSPxJp0tw/8Ayz+0DfXuwlVlytfN/hr9hH4deE9Z&#10;s9SsI54pbaTzI/3lfRtvbpBCiLwK5MfLDzqOpQbdznoQnThyMs0UlLXmHaFFFFABRRRQAUUUmaAA&#10;9K4f4qeN9N8E+EdQu7/UYLHEfyGV8c13BNedfF34J+HvjNpsdjr0bSRR9MVpS9n7Rc5cD4h+Gnh3&#10;4p+O/FereMPAXinSJBefu/sxuP3lRxy+NPgt8YNK1Lx94p0zzby48uSOO4r67+EP7Kngz4L38l34&#10;eikikk65NZfxK/Yx8AfFPXX1bWraWW5PpX2CzbDwr2+x/gOOdP6xz+3Kf7Qniex1LwxY6rY3Ud7Z&#10;D955kVVNa/aK8G+E/g5BKmrQX0/2cYtraT95Xp2k/Azw1pXgv/hGktzLp/l+XiSvPdH/AGJPh5pG&#10;py3kdpJLI/8Az0rxKdTBuEqU29HcuPP7SFb+Q5L9k3x3pPj3QPFM9pexx3F4ZP8ARvM/eCn/ALP3&#10;iHTfht4t8WW/iS7g0eW4uP3ct7J5fmV6n4A/Zj8IfDTxLc6zotsYrm4/1hry79sTTPDbLbSan4eu&#10;9Tk/6do67Z18PiMQ6dN+5MnC0aihUgZ37R3xU8N67q9lYaVJHqcskkf+k237yvqTwXx4V0r/AK90&#10;/lXwL8L/AAxF4/1O307w/wCG7vR7USZMt1HX6C+H7E6bpFlak5MMWzP0qczp08LRp0Kb2MOf22K5&#10;/wC4a1FFFfNneFFFFABRRRQAUUUUAFVr27SxtJ7h/wDVxoXNWar3NvHdW0kEn+rcbMUeoHhPhn9p&#10;34d/ETXNS0q8kgtpdPk8uRr3GK83/ajj8KeKfCttH4KvrG41v7RH+70+QZ/SvSdc/Yx+H+uyX0kl&#10;o8L3cnmSGM1Y+Gn7JHgf4Y6tHqOlwPLcp3lr6GjiMBhqkK1NzvDoKvOf/Lg4n9o/4fX3i34GaFBd&#10;+f5lvBH9o8qvM/AXwF+C+ueHbF7rxYdOvEj8uS3uLkRyCvui+sYb+0aCZPMifgivAvFP7Enw88W6&#10;7LqV3byxXEneNzUYTMuRThKpyehE7uEEHwM+AHw3+H/iSTWfCmrLqV3JH5ZPmiSvKPG3jKx8JftL&#10;+ffQeZH5n+t/5519D+Bfgn4f+DNvc3ujRSPIkf8Aq/Wvivx/8WtSl+NF7fXfgy/udNk/d/8AHvXo&#10;YOf1zFu8+fT0M1D/AGSvzn2x4r+L/g668H3vk65ZXL/Z8/Z45Rvrnv2a9Hujos2qyJJbW9w+Y4pK&#10;4z4Tfsw+BfE8Fl4v/s+4sriT959nkr6c06xg0uzWGBNkadBXk4j2OF56VPWYl++pwiXx0paSlrxz&#10;pCiiigAooooAKKKKACqepWiX1hcQP0kQoauUh6UXsB8d6F4sj+BXxlvo9djkt9Jvf3cdz/yyjr07&#10;4u/tE+F9G8F3Mmj6pBq988f7u3spPMkNd98RfhNoPxO0p7DWYPNiNeb+Bv2MPAHgLV4r+wgkllQ7&#10;/wB7XsuthK8VKu/fQp+5LnonCeDfBOrap8FNS12S0kivdU/e/Zv+Wldh+z98Y/C+meCotF1bUbXR&#10;dRsP3ckd5IIy/vzX0FFaQQw+QiKIx/B2rxH4i/sf+BPiVrH9p6nbyR3HrFS+twxHPTxGkDCnB04E&#10;nib9o/wTaeLNM021hXxBc3D/ACXFliTy6k/ackk1T4NXVxBA58wCTy+9avw0/Zs8IfCubzNJtN7+&#10;stek6vo9rrunyWV3H5kEg5Fc86tChUg6F9DehKcJ88zwr4c/Hvwb4Z+F2mvea5aefbQBJLfzP3ld&#10;z8FfjXYfGrSLy/sLC4sbe3l8v/SU+/Xnc37C/wAOrnW5dTe3k815PMr3bwv4YsPCWkxWGnQrFBH0&#10;ArfFTwMoc9O7qP8AAiEOT3DcoooryDQKKKKACiiigAooooAKQ8ClpjrvQigD5W+NPjjw3Y/F3SEv&#10;NctLQ46SSVlftFaFBpGh/wDCb+H5jexi3/efZq9A8f8A7F/gL4ja7/aurW0ktz5nmZr0bQfhHoOg&#10;eE/+Eejg83T/AC/LxJXtrEYenRp8nxoU7+2/uHzj+x1eP4s/Z48RTwf8fMtxJ+7rsP2dfHOh+CtE&#10;1Sx1+7g0O4FxyLyQR5/OvZPh38LtF+GWlXGm6NAIbaeTzXSuT+Kf7NPhD4tvv1aB0I6+VW1fG0MT&#10;Wr3+CdjnhD3Ic/xnAftF+O9D8Wafo9pod1BrdybmP/jykEnl17HbeEn1T4enSLv/AFj2/lmuZ+F/&#10;7MXg/wCE135+kwO8h7yV6+u3JGK8/E1aPIqNDp1OhznOdOf8h8L6t8S7r4YXF78LPLcySSfu5a+n&#10;fgV4EXwd4LtxcKDezjzJXq74j+DfhnxP4jttcu7NJL6PpJXcxwrboqL90cYrWvjqVSgqdP4/tkTv&#10;7T+4WB0paQdKWvJNAooooAKKKKACiiigApDS0h6UAeD/ALWmv6bo/wANr5L6+gtRImP3r4rD/Zn+&#10;Kvg7Tvg1o6T+JdMjdEcbftA9a9F+LvwF8NfGeyitfEEbypGOAK8qsf8Agn38M7Exm3t7iMx9vMr3&#10;cLWwn1P6vXm171zKvT9pOnUh9g5+10p/jh8Zn1Gwj/4lujf6u5/5ZyV5jd/BfwiPjFq6eNdRu9JS&#10;8/1dxnEdfdXgTwFpPw/0WLTtKg8qFKxPij8E/DXxa0/7NrNvk/8APSPrVQzL2E/Z09KYL3/aTn9s&#10;+cI/2Uvgnqkscf8AwmqXX/TP7bHXq/xm8GpYfBWDSdCElxbWcf7vy/8AnnWZ4f8A2HfAPhy5Se0j&#10;n3jr+8r3jTtDtrDSItORQ9tGnl4PcVGKx3O4ONTnt3M6H7ufPOB5B8F/jl4RPgiysL7VbTSb2zj8&#10;uS3uZBHj86de/tHeELnx3baRYWR1u4kGBeWsfmYrO8bfsV+AfG+sS6ld28kdw/8Azzrt/hp8BfC3&#10;wsX/AIlNofM/56P1rOpPAq9ZX9A9+PuHo9vN9pt0k+5vGaKmFFeOdIidKdTU6U6gBp+lH4VxPjT4&#10;x+EPh7KI9d1mCxkPZqs+Dvip4Y+IAzoWqxX2P+edV7Crye05NBnX004pssqRRF3I21wGt/HfwToG&#10;o/Yb7XbeK5/550RpzqfAhHoIFIRzVHR9ZtNdsI7qxnFxbydJBVLXvGOleGIpJdSu0to09ank1Be/&#10;sb1NJFc94Y8d6L4wi8zSb+O9X/pnW+zrGMmnOLhpNAO/Cj8K848RftCeAfCuofYdS8Q29vc/88ya&#10;6vwx4x0nxlZ/a9Jvo72D1jpuhUUPaOGgzeoooqRBRRRQAUUVheKvGui+CbL7XrV/HY2//PSQ8Ub7&#10;AbYxR9K8h/4as+GH/Qz23513Hg/4ieH/AB7b+foepRX0XrGa2nha9Nc86bI50dLwe1LjHFc94q8d&#10;6H4JsvtetX8djb+slc54Y+PXgbxne/ZNJ123ubj/AJ5g81EKFSa54QLk+Xc9FpOKXOBXnnij4+eB&#10;vBuofYdW123trn/nmaIU51dIK4HoeKQkVz3hTxvo/jey+1aNeR3tv6iuh4FTOLhpMBcUYpaTNIAy&#10;DSHFcr4s+JXh3wRFv1nU4rIf7VJ4R+Jfhzx2hOianHfY5O2r9nPk57Cl7m51tFIOlLUDCkNLXPeI&#10;PHWi+F4/M1K+jtk96AN8CkIz3rE8OeMtH8YW3n6TeR3sXrHWtNKlvGXc4SqlFw+MXxE+KMVxt78X&#10;fCun6nHYT6tFHdP0jNdVbXcd1Ak0b7436GhwktWMnxikIJri/Gnxf8KfD99mu6tFYuf+elcvH+1R&#10;8M5ZY408SW5eTpWsMPiKmsIMH7m568KDisvQ9esfEVhHfadcJdW0nSSOptSv7fS7SW6uZBFbxDe7&#10;ntWE04aCg+fYujHvS4rlPCnxM8OeNbiWHRtSivpIvv8Al11eeKcoTpu01YYtJilopAMAOaGAzXN+&#10;MPiLoHgW28/W9SisY/WQ1i+D/jj4N8eXf2TRtagvbj/nmDVxo1Jw54LQPhPQaKTNLUAFFFFABRRS&#10;UAAOaCcVwnjH4z+EPAU3la5rVvYye9aPg34l+HPH8XmaHqcV8o7xmq9jU5Oe2gHV0hIoPSuM8X/F&#10;jwv4FH/E61WKy+tEYOeyA7IYHSjIrlvBXxJ8PfEGCSXQtRiv0j++Y+1UPG3xm8I/D64jg13Wbewk&#10;foJDT9jUc+SwQ/efAdvS7cV5x4W/aB8DeMdVj03Stciurx+kQr0fdROjUpu1RWFzC4opaKgYmKMV&#10;j614o07w7bPLfTi2jTqao+GfiN4f8YMV0jUor4/9M6rkna9gOnoooqQCiiqGp6pa6XF5l1II46AL&#10;oxTq4/Rfip4Y17UfsNjqkUtz/wA8xXX54pyhOn8aARetBWua8XfETw/4EtfP1nUY7KP1asrwd8Z/&#10;CHjyfyNF1qC9k9BVQhUnDnsD9w7vtScU2WVIoi7kba871/8AaA8C+FtQ+w6lrtvbXP8AzzNEac6n&#10;wID0fFBHNZHh/wAT6b4r09LzTLtLq3P/AC0jNa5NZtcmjABUMkCTD50SSuTvPix4UsNf/sa41aCP&#10;Uc7PKNdjuq+SdPcCCOxtovmSCND/ALlWMUtFJtvcBoxS44pOK4nxb8Y/CXgiXy9Y1aK1f0NEIOp8&#10;CA7PZTwvFc14N+IOh+P7OS70O+jvrdP+WkRrpieKcoTg+WYlLmFoooqRhRRRQAU04pskyQxl3IRR&#10;6151r37QHgXw3f8A2O/163t7n/nmauFOdX+Grgej4xQRmszQtesvEWlxX9jOLi0k5SQd65fxd8bP&#10;Bvge4EGsa3BayehNLkm58lhfEd0BRgCuc8I/EHQvHNt5+jX8d9F6xmrfifxbpfg/TpL7VruOytk6&#10;ySdKfs5wfI1qEHz/AAGxik6dq8lh/ap+GdzJHHH4kt5HfoBXqGm6lb6xZxXdrJ5tvIN6P61dShUp&#10;/wASFg5kXaMD0paKxGRyRJKPnQP9ar/2fax/8u0I/wC2Yq2K57xZ470PwTbxT61fx2Mcn3DJ3ohf&#10;oB0IGKQis3QdesPE2nR3+m3EdzayfcljrTJxSa5dwFooopgFFFFABTc+1UdX1my0Kze7v547a3j6&#10;ySGvPLL9pP4d6nqH2C38RW8lznZ5dVGjUqa00B6lijFQW10l1Ak0bb43HBrnfEHxO8N+F/8AkJal&#10;HbfWo5AOoA5oIzWfouvWHiGzF3Y3CXNuejr0q1dXaWkLzTN5cack07cmgl75NjPWk+72rzC9/aT+&#10;Hun6r/Zs/iG3jvf+eZNeg6RrFpr1hHe2M6XFvIMpIKqdCpTXPOBRoUtFFSIKace9RSzJbRF3OErz&#10;HWP2mfh1oWoyWN34ktormL78dXCnOp8CA9T60uOK5XwR8SvD/wAQ7eSfQr+O+ij6mM11dTKE4Pkn&#10;uAUUUUgCiiigAppFKTgVyXi74n+G/Ai/8TrUo7L60uT2mwHWDFJxXJeCPil4b+Igl/sLUor/AMv7&#10;/l9qteLviBoXgWz+0azfxWMXrIauVOpGfI0EPf8AgOkGKdXn3hH45+C/Hd39k0bWre7uP+eYrubi&#10;5jtoHkkfy40HJolTnT+NATH2FHNeVan+078N9GvZbS78S28VzH9+M9RXX+DPiJoHxCs3u9Cv4763&#10;TrJH0q5YevThzuAzp6MUtFZCExxSdKdXm3in9oHwH4M1T7BquvW9tef88z1qoU51PdpoD0cYp1cL&#10;4J+M/hL4iXEkGg6tFfyJ1EddznilKE6ek0AtFFFIAooooAKbwDTZJRFGWbjFedeIP2hfAXhfU/sG&#10;peIbe2uv+eZq4U51f4auB6PjNIeKx/Dfi3S/FlgLzS7tLq3P/LRafr/ibT/DFjJealdR2tvH1kkP&#10;FL2c78nUUPf+A1aXFeaaJ+0X8P8AxHqBsbHxDbXNz/zzFekRTJLGGQ/L60To1Kf8RBzEgoPFcH4y&#10;+Nng3wFP5Gua3BYyejGtLwb8SvD3j+Iy6HqcV9GO8dHsanJz20GdXSYpaKkAqvLaw3I/eRJJ/vpm&#10;rFV7q7hsbd55nEcSdTR6AJHawW4+SGNP9xMVPjivM7v9on4fWGofYZ/ENvHc52eWTXoVpew39rFc&#10;QMJIpBuU+1XOnUh79Qz50XKKQUtQaBRRRQAU0n2qrf6hBpdnLc3MgigjGXkNeY3v7Ufw3sLmWCfx&#10;LbxyJ1zVwo1Kn8NAesDBpcivPvCXx18E+N737Jo2u297cf8APNTzXZ6lqdtpNq9zdSrDCnVzRKnO&#10;m7TQovn2LoPtTq8si/aT+Hcup/YE8RW5us7PLr0myvoNQtY54JBJE4+Rx3pSo1KfxoZZxSYANMlm&#10;SGNndtiL1NcpoXxU8MeI9Wk0zTdWt7q8j6xxmiMJzV4IDr8UYpaKkBMVU/s+1k/5doT/ANsxVyue&#10;8W+O9D8CWP2vWr+Oxt/WSmr9ANyKKOIbUXYPapMV534X+PngbxlefZNJ123ubj/nmOteiA8Zqpwn&#10;T/iIBaKKKgAooooAQEUdaTiuR8a/FPwx8Pot+u6tBYD/AKaGnCDnpBAdcMU6uH8G/GPwp4/m8vQt&#10;VivX9FrsZZY7aN5JHEaetOVOdPSaAlNH4V5nqv7R3w+0TVf7NuvENvHef88yea7nRNesfEenx32m&#10;3EdzbydJI6KlCpThzzgM0cD0oIPauV8bfFDw38OreOTxBqUdjHJ0Mtc1o37Sfw71/UIrGw8RW9xc&#10;yfcjFaQw9WoueEGL4T1KjFNSUSx7l5FPrEBMUtJmqt9qEGm20lxcyCOJO9AFkYp1ebxftA+BZdY/&#10;sxNdt/tv/POvQLedLmJJI38yNxVypzp/GgLFFFFQAUUUUAFFFc/4s8b6L4JsvtetX8djb+slG4G8&#10;MU6vOvC/x88DeMrz7JpOu29zcf8APMda9EzkVUoTp/GgEP0o/CvPfFHx78DeDL77HquvQW1z/wA8&#10;zXReE/G+i+N7L7Xo1/He2/rHQ6FRQ9o4aAdD0pM1k+JPE+m+EtOkvtVu47S2j/5aSVxOiftH/D/x&#10;FqH2Gx8Q281z/wA86caFSesEB6dSYpkcqTRhkIdT6VJUbAJRilqvdXcdlA88zhIk6mgCXjFOAry6&#10;9/aT+H2n6p/Zs/iG3jvf+edeg6PrFprunR3ljOLi3k+5IO9VKhUp+/NDNGiiipEICKWoJpkt4y7n&#10;CVyV/wDF3wrpmox2Nxq0Udy/SOqhBz+BAdpRVe1u472BJ4XDxP3qLUdVtdItnnupkiiTuaVugFsY&#10;p1edWPx88Danqv8AZtvrtvJef88q7t9QhjszdM4FuE3l/anKnOn8aAnAoyRXlep/tNfDjR72S0u/&#10;EltFPH1Gau+G/wBoHwH4tvo7PStet7m5k6RjrW31XEb+zYpyVP4z0nrSHFVr3UoNPtvPnk8uP1Nc&#10;vZfFnwvqeq/2bb6rFLe/88qxjTnP4EM7LFLSUtSAUUmaM4oAbjIox8tcL4m+Nng7wldfZ9U1mK1l&#10;9DXR+HPFOm+K9PF5pd0l1b/89Fq+Spyc1haX5TaoooqBjU6VDeRPLbyJG/luw4NTJ0pksqRRu78I&#10;nU0AfPtz+yhpvi/XrrU/GN6dYST/AFURGNlecReALT4X/F6207wVdYj3/vbX0r1rxx8bH1G+fQfC&#10;cf8Aad6/7uQx/wDLOj4feDNH8Aail9r9/HJr9x3MlfRUK2JpR/efB/IZVv4c4G/8bvFlz4X8IW5i&#10;/wBbcfu64Xwn+zj4X8T+G4tU123e+1CQeaZc811H7R2l3eqeE7ea0j8zyv3lbnws1qC5+GkN1IyR&#10;xpF857CuKM6lPCznT7hP46EDgPgn4wFt8S9a8GQP/oWnx+ZHXq3j7wVpXinQbtL6383MdeDfArT/&#10;ALZ+0D4n1m3/AHtnLb+X5tfS+uD/AIk94PSOsszSpyhb+RF4bkhU/d/znz1+zJpcGg+KNZsLPf8A&#10;Z4/WvevFWkXet+Hri0srs2VxJ0lFeLfs+x48a+IDvQ/P0Fe7apq1roentd3knlW8Y+ZzWuYy/e09&#10;PsQ/I5sN7kqn+NngMX7HPhO7tL2+8UP/AGlqMh8z7Sf+Wdc78ANLn8LfEG+0nQrt7/RI5P3n/TOu&#10;r8R/EXWPi7qEmheFowNO/wCWl9HJXZfDLSfDvgUHSbe7t5NWn5n8vvXb7bE06U1X3f2LfiXXfuch&#10;6sOgpaQdBS186dAUUUUANP3a8u+Nfwdi+MOl2+nz3ZtreOTL4716lSYFVTqTpT54FwnyHzF40/ZI&#10;+F/hPwRe3cmmP5lvH/rfMqx+yD8O4vDeh3Gq2jyR2dx8kcUldB+0n4nktI9G0WM/8hCTy5K9J+HP&#10;h6Pwx4Ts7GPsm7869t4vELBzU535zknCF4QPl/8AaL0+Px/8StE0HWdS/s3TnuP9V/z0rpvHfw2+&#10;G/7OvhK58Racv2O9t4/Mj/e/6yvRPjp8BtP+LNjFsnSx1aP/AI97kj/V18sfFP8AZh13w14SuIfE&#10;HiyTWJJf9Xbb668BXp1YUaHtOS2/983qLnrc59a+G/iBJ4u+C9n4ltP9ZPbeYK+dfgr8DfCHxe8S&#10;eItW8T339qXsdx/x7eZ/q6+ivgH4VGifBzQtMnj8rFv5ZjryDx/+x3qN/wCKLjVvCfiQ6HHcHzLi&#10;KN/9ZWNCtCjWxFOFTkM/fnCBpaL468L/AAs+NWieAdDfCXn+s9q+n+uOMivgbwD8EZNB/aL0Gf7f&#10;/a9zb/8AHxc/886+72ZLK3LyNhFXNYZnSpU40HTqc7cB3nz8jgW6z9avf7P0q7uP+ecZevP/AA5+&#10;0d4C8W+J5fDum69b3OrRyeW9uOtd54jie60K7jj++8ZArx5UZ03aorG8P4nIfOXhHwfafHDxLqV5&#10;4h33NlH+7+zHpUHjvS9I/Z21rRR4fje2ivbiOLyq3f2fZZ9L8W6vpN5H5dx/rK579qWGPxP4v8OW&#10;FpJ5txb3kckkcdfRUed4ujQ/5d2OSfv+39ofU9nJ59pE/wDfQGpz0qpp6+XYWy+kaVbPSvnJbs3W&#10;ww9q4j4m+BdJ8UeHbwX9v5v7s1257VjeLf8AkA3n/XOs5ao2pfHE8O/ZXsI9Ln1q0g3/AGaOT93m&#10;voe5tkuYtkgynpXgP7NMe3U9e+5/rO1fQhIxXq5jpX+487DfCfLv7Rvw70WzvrLU4I3jvfM7V794&#10;C48JaZ/1yryf9piPdaWR+T/Wd69Y8B/8ihpn/XKk5N4Ff4/0Naz/ANrX+A8z+JX7MOk/FLxrDrOt&#10;zmWzjGPs3rXkXx8/Zq+HXgnQrKSx014r2STy48SV9keZhM/zr5v8fXR8dfGWLw8f3lvbDzK6MDi6&#10;86kIc/uI2nP/AJezPS/gl4R/4QH4fWNpNP5iCPzCfSvL/ix4/vviZ4nPgnw3cRxRoc3svmf8s6+h&#10;LjTBPoDaeh8sGHy/pxivj7xF+w94mfxjqPiHRPGEtjLcermnh5UK9epXxU7EUYewo+4bX7MPg238&#10;EfFbW7GCfzcR5/1lfXB5Br4H/Zp+DPijwp8ctSXUPEhvhbf6zEn+sr76+8PqKvOklVpzVTn9xHNh&#10;95wFzgUj/cNeYX37R3gLTPGP/CLXGvQR615nl/Zs816T5qy229ORXhzoTp2nUR23tPkPkf4v/wBl&#10;X3xBt7Tx/dC20GR+MnisG7sPh/4Y12xk+Fzi4v8AzOYoTkV6Fr+laR8V/idFYa5aR+VbSfu/M/5a&#10;VH8UPBPhv4Q39lqehWkdrc/8846+lwtbkjQh5fIxre/KufRPhma6udBs5L1PLuXjHmD3rWP8VY3h&#10;PU31fw9p944w9xGJK2T/ABV83V/iBR/hwHDpS0g6UtQbDR92s/XvtH9lXP2T/j42HZ9a0B92svxL&#10;fPpmjXd1GnmSRx5AplQ+M+NZ7DwHrvjvUYPiffCO5j/1cUxxWv8ADs6ToPxCtoPhvvvdFkf97z/y&#10;zrqvAfgDwv8AFjxZqura7p8ctz/zzkqMw6Z8KPidZWGhQRxRXMnlyRR19XCuvdof3P8Atw4a3v0a&#10;9Q9k+L3jceCfCF7eIP3oj4r5isNa+FPjKyt7/wAeeK7ea+uP+XYnHl16V+2pperap8Kb3+yfM/1f&#10;7zy68w/ZO/Zr8Fa58MbHVfECQapqHl+ZJ5n/ACzrmy+nQp4SdedTXyOutU9mqcIfbPpr4QeCvB3h&#10;fRfP8IKPsVx/Gsmc18tftQf8INL8cvDsfjm7e20v+PPSvY/gP4njj8V+I9C07/kE6fJ/37rU8U6N&#10;8JvjP4oOlaslnqmq2/8AyykHNZ05Tw2M9tUbf5kU/chOE/cOQ+ENj+z9F4nt7jwbqFtJq3/LPEuf&#10;6V9OxE4wa+QPj18MfAvwU8Ox6h4bs49L1bzY/LEVfT3w+v5L/wAEaNdT/wCtktI5H/KscxtXhDEU&#10;5z/7fM6fx2OmGSaU15t48/aA8EfDfXrXRvEGtwWGoXHMccneu70zUrfWbCO7tZBLbyDejjvXjujU&#10;hDna3Okx/GXhXTvEel3Ed/F5sezFeAfALQbTwv8AFPVrCwEkdvX0vqnNhP8A7tfPvwjj2/F7VzvT&#10;/v5Xo4CbtUg/5Dkxf8CH+M+kaKTNLXmnUFUNW0e11m28i7j8yP0q/SEjB5oA+SP+EN03wn8crb+z&#10;Y5IvNf8AeV9Z/wAH4V81eI4v+L42X7yP7/8Az0r6TZ0jjLt0Uda9HEyc8PQ9P1ORP/aqx4T8S/g7&#10;pWqX82teNNZB8Pxj54jwK8Hnj8G2vjKyT4RXYuLrzP3sUR4r61l8T+EPicL3w3JPHf8AH7y2r5b+&#10;Ofgnw98ANastX8Lulhey3Ef+ix16OXSfPGjU/wCAbYqHPQmfWuo6RqOv+EYLT7T9ivZI/wB5IO1f&#10;OHjj4Y/CPwHDPH481iKXXJP3iSk4Ir6Ih8c6doXgrS9W1i6FrFNBG5kk9wK5bxz8MPAvxs0h9Yu4&#10;oL4eX+7ufSvNoTqUKs5T+C/Q0p7Q5zzb9l3+0Trt9/Z2+Twp/wAu8pr0r43/ABeg8CaYLK1kSTVr&#10;z93EPSvF/wBmrxH/AGD8YdT8GWFx9p0a3i8yM11f7Qv7KF78ZdYj1Gw106ZNHJ5iDFejioUp4yHt&#10;/gOfCw5Oc8i1v4X3eg+MPDmu61d+bq15cRySfvK+7rYj7PHx/BX5w/Ef9mrxv4T8X6D9u8YSX0f2&#10;iPy/3lfoT4O02fR/DdlaXc/2m4jj+eT1rbNVTnhaE6c+5lT5/b1DcAzStXC/Er40eE/hLFbyeJ9W&#10;i0yO4/1Zk71veE/F2l+NtHi1LSbqO7spPuSR1837Gpye0todz93c5D43ePB4E8IXN5HJ5cg6V86W&#10;GofB/wAWW1vd+OPFVtd6nefvPsxOPLrqv28dE1nUfhncNpgkEQj/AHkkdc/+zX+zL4GvvhZpus6z&#10;Fb6nqP2fzJJZP+Wde9gKVCGCnWnPXn6CxW1OED6R+FHgnwt4S0D/AIpaMLp1wfMGDnNd2BivAf2d&#10;fFr39/rek2v73TbO48uP/pnXvoORXk4qE41HzszguT3B9FFFchqFIelLSHoaAPn79or4p/8ACLJY&#10;6al59iS5k8uSb+5XnelaF8BfFGqRWmo6/baxrUh5yf8AlpXBft1eE9Z1vxp4aRpHttIuLvy5JRXs&#10;A/Z++H3w/wDhqddgt7eTULe38wX3rX1WFjQoYGnU9p+8n/ITieedVUKZ71pnha00vwpHpWit9ltg&#10;mIiK8D8cfCPwB4YkuNT+JmsRTfaDiDcSP6V6H8GPiALv4aW+r6k4js4/+WtaGtaD4F+P+j4uPI1S&#10;1jPX0rx0qmHrzlf5iocn/Lw8D+CBih+JUaeA5HufCfmfvJDXon7Z5s/+FW3gvpHjtR/rMV5T4Vez&#10;+Dvx+0rwt4bn/wCJbeSeXJFHX0p8Vdc8DSW66J4vlgMVz0ilr1cW7YmhWh7+hhQh7OpX5j5d+Gdj&#10;+zFdaDo2/VIZdT8uPeZZTnzPyr7Q8J/2c2g2o0h0fTtn7or6V4nrX7M/wl0jw9LrEGj2lrEI/Mjm&#10;zR+x74kk13w7rkfmeZbWl55Vv/1zrLGVKeLp1KlOc/c/nI+CcEfRAGTQ1cx49+ImhfDXRH1XxBfx&#10;6fZLwZJOlQfD34p+G/ihpf2/w3qMepWv/PSOvn/Y1HD2ltDtfu7mj4r8UWPhPR7i/vpPLijTrXx/&#10;460vUvj5p+q+JLu48rQbf/j3i8yvpr4zfDBvil4Vk0lLv7L5n/LSvjrxZ+xV428FeBr1LPxvJ9ij&#10;/eeVvr2ssWHfvznyTLqfw/c3Pqb9luIWvwqsYEk8zy5H/nXsB6V84fsVeC9V8LfD0Nf6l9uWV8j5&#10;819IHpXPmaSxdS3c8/C/wRw6UtIOlLXlnaFIaWkNAHzN+1/qU7+HRpn2/wDsyyuP9Zc1R8Nfs4fD&#10;Pwd4Ft/EkjJLcRW/2j7d5n+sr274ofDLTfiZ4cm0y/VV8wf6wjpXytr37JHiDwppF89943k/sUf6&#10;u2319DhK0JYZUPacn6in784TPd/2Zvi3a/FTwvqElvJ5kVnc/Z0+lS/Hz4d6FrfhW6uruB/Mi/eZ&#10;FcX+xD4EfwZ4F1JCnlRPdkxn+/XrXxoH/FE35/6Z1yZioQxk1h/L9DTD/F75z37M8XleBPL/ALj1&#10;ofHqXU4vCUz2P+r2HzKp/s2pt8Ev/wBdKu/HbxE+jeGfIEfmRXP7uSljv9/n/XY48s/gw/rufM+i&#10;6F8EL/w0L7VdRil8SdyTz5le0fsyX2pTR3sHlv8A2FH/AMech71S8L/s/wDgW68B/wBoyadBLcSR&#10;eb51aX7O3iIS6pquhwJizsv9Wa9GvW5414R/Ezfv0IT/AL57yylqRlyAKy/EviOx8KaNc6pqM4t7&#10;K3TfJIewrkvhx8c/BvxUeVPDerxalJH/AKzy+1fOQpVJw9pBaHa1yrnZ1vij/kX7z/rnX56+AY/g&#10;dc+MPF3/AAnWoqmpfbfkinOOK/QjxRrmnaDo8t3qkgiswMOTXi2m/A74N/FeS51qy0uz1CSR/wB5&#10;Ktenl9b2Cm5317BP+GdH8Brf4cWmlSx/D+6iuLb/AJaeVJmvXu1fH/h6LRvh9+0Zo/hrwniLTpB/&#10;pEUdfX2eKyx1NwcJt351c5qGqJKKQdKWvOOkKKKQ8UAcb8T/ABd/wh/hO+vkH7yJOK+V7DxJ8MPG&#10;9lHqXxA8V25uriT/AI8iceXXrv7Xul6tqnwr1I6T5nmpE5/d14Z+x1+zf4R8T/DyPVvEgj1PUPMk&#10;8yOX/lnX0eX06dPCTrzqfcLFT9nTp04fbPp34N+BvA/hvTJL7wWscltc/wDLVZM14l8aP7NufH1t&#10;Z+Pbv7NoLycCux+DGvR6X8RNe8NaTHnTrP8A5ZR/8s6o+KrHSfix8T7fTdds4zHbSfuxJWFNTjjO&#10;eo/8zD36FCcEee32mfDzwxrdlJ8MZhcan/zyhOa+qnkurn4fRyXy+XcG3/eCvFvil4F8NfCOa21f&#10;RbNLW4j/AOWcdeyw+MNNtfAFnq2uSC1tZ4MyeZU4uftaUeT/AIJT9zFU7fyHwx8MY/gTc654r/4T&#10;jUVTVvtnMUxxX2R8Dbf4e2mjPH4Cu4p7PPPlSZrltJ+Avwa+JxuNdsdLtL8SP+8lB71wfgk6T4H/&#10;AGjLTwx4XcR6S8WZIo69LEVoY6NSKc1ZfIxm7P2h9dkcUY4xUFzdR2Nq88r+XGg3ufavN/CH7Rng&#10;Px34im0LRNdt7/UopPLeKOvlo0ak0+RbHZ05z0q54hce1fn54oPwqk/aJ1s/EK+Fuv2f90JjgV9+&#10;6hewWFhLcXDiOCNMufSvD5fh18Hvjjr9xdm0s9U1GP8A1mOtehl1T2EpznfXsE/gIvgJb/By0v5p&#10;PAF7bS3D/wCs2y5r6AzmvjH4meHPC/wW+IHhi08Hxx2NzcXkcdxFHX2Nbti2Q/7Iox1L3IV4u/P3&#10;Oam/f5C3RSDpS15h0hRRSHoaAOM+KWp3Gl+EL24tf9aI+K+WPgP8BPBnxPTWdd8SX39saj9o/wCe&#10;n+rr7K1HT4dUsWtrhA8UmQQa+UvGP7G2qf8ACS3GpeF/FB0LTpf3lxFG5r28trQp06lL2nJzhP34&#10;QRv+AfiL4e8HfG2P4daHN/o/lebis79ru4fV5rLRbrUv7M024uI45JK8++CXwc/4R/8AaNS8ju/7&#10;T8q28uS9r6n+MPwg0z4reHzY3eyKcf6uUiuzETw+FxdGp8ehlvzw+A8muPgJ8M/hN4NPiSAJFcW9&#10;v5n2rzP9ZXefA/4n/wDC1PhHJq1h+8kPmRpXzr4w/ZX8QeFPDV6dc8aSX1j/AMs7aWSvX/2WfDs/&#10;w5+BQbyPKlj8yXyqMbGnPCTqOpzu4Q51yckDzF7H4f67431WD4n3wjuY/wDVxTHFbfw3l03QfiFb&#10;Wnw733uiySfvf+uddN8P/h54X+K/ijVdW13T0mvT/wAs5KYkOmfCf4nWWmaFBHFFeyeXJFHWlOov&#10;dof3P+3NjCt79GvUPp/GVoxxik34jBrzGT9o/wABReMh4WOvQf215nl/Zs818vCjUqO1NXOtbc56&#10;eeMfSvmj45fFK3tvF1l4dutWj0fTZ/8Aj4uZK+kTJ5sJZO4r85Pj98P7/wAUftL6DY6zPJZaLcSf&#10;8tK9PKqNOvieSqa8/JRnUPbvB3g74DeLdejgs9Uh1fWN/wDz15r6m07TodMsorWAYt40CIPavmfx&#10;78JvBPwX8ER61o1nb2uoR+X/AKTH/wAtK93+G+tT674Q027uFw8kSVWOjzw9pCb5PM4oLk/eT+2d&#10;hS0lLXjnSFFFFAGB4y8OjxX4cvdKMhiFxHs8z0rwzQf2JfAVhYO+s276neH95JKTX0eTgVx/xY8R&#10;t4X8Capfp/rI4sp9a6KGJrw/d0DRe/7h8t/CL4L6DafGu9/4RuOSxttLk8yT/ppXsn7St1qVr4cX&#10;y38rTcf6RJUn7OWgj+y7nxBImLjUOak/aC1/y7CLRp4PNsrz/WV6+JqTqYunB/YOajpOpWpngI8O&#10;/A3/AIRpL61vVk8QeXwQefMr6F/Z01LVbvwvJ/aUEkVvH/x7ySHrHXNXH7P/AIF0vwFHfQafBFcR&#10;x+Z5tdD+z34ofxFoV/Y/8s7M+VHVYir7alW5O/UwesKEzC+N3xUn1PUovBPhueP+0rwfvJfM/wBX&#10;Xlvwk+HMfw9+PNmn2jzLi4H7z95Wr8S/2LNb8VeO/wDhJdI8VPptxXl3gb4B+L/Cv7Q2nw6h4p+3&#10;SAZMnmV6OWqi6fJSn9ifOXjd17P4D9EhjbScVDbxtFbojnefWvOfG37QvgX4f+JodB1zW7ex1WT/&#10;AFcUvevj4051Z8lNXOlbHpRPHFeKfET9nt/ih4j+0azqpl0X/nxxXsGnXsGqWUdzA/mRSDehrzz4&#10;k/Gax8HsLCxkjutXk/1dvW2HVSFS1P4w+OB4H8WPgb4U+E19pt34Um/svUpJP9V/z0r6k8AS30vh&#10;PTm1P/j8Mf7z6147ong37fqkfizx1PHbeZ+8jtpZP9XXvGlXtpqdjFcWknmQH7hFehja1SdFQqe9&#10;bqc8vfqe4aY6UtIOlLXjnQFFFFAFa7fy4Wf0r4o8WeD9O+MPx9g07xPqOyziHFj/AM9K+3z9K+fP&#10;jp+zDH8TL+LU9F1L+wtaj/5eY69HL60KNVyk7foE1zw5Dj/iZa+Bf2XLLTr7QwLa9kuI4/K8yvXf&#10;iRrN/qnw0hvtK/5eIPMf6YFfH/xY/Zw1LRF0m11XxAfEGom4j/dF99fWnjfVH8EfC/TofJ87zLdI&#10;pP8Av3XpY6nTWGpVOfnnz/5CouarQ5IHzz4d0L4KazoU934g1GKXxJ5nJJ5Elev/ALMt7em6vrS1&#10;jc+HY/8Aj2kNV/AvwF8E6n4LfVJ9PgluJR5vnVd+AGvx2nibUvDlqmLK25jroxFbnjXhE893qUYT&#10;/vnm37bJ8NHWfDR8UXD2+k/a/wB4RWh8P7H9mz/hILKTw/qNrJqMf+rxLXq/xFHww+ImtQ+GvEpt&#10;7rUd/wC7ikrzr4w/A74a/C3wXfa1plhBpmoxR+Zb+XUYWtTjQp0J88Dsre/P3D6jtTG0CeT/AKvt&#10;UrdK82/Z51m4174TaFfXT+ZLJF1q78Sfjb4Q+Ez2yeJ9Wi0z7R/qzJ3r5+dGft3Rpq7HT9+B3J6k&#10;+orwr4+eIruXVLLw5A/lJejmSvX/AAz4o07xfo1vqelzi5sp1+SUd68L/aBtbuw8Z6Tq0cH+jR/6&#10;yStsJD/aIU5lqX7upP8AuFu9/Zs8G6PoaaxHaP8A2rHH5n2nPNbv7NnjybxroGqLJJ5g0+4+zofa&#10;un8T61a2/wANDd3EyRRNb9a8y/Y50aTS/DevvJ/q7i/Mkdd0pzqYev7T7D/U5uSDhQmfRw6UtIOl&#10;LXhnUFIelLRQAwcCvk/4/S2kvjK2g8ZXf2bw5JJX1g3Q180fES10z4m/Ea20HXLf/RraT/lpXfgW&#10;liYt+YpT9nRnM801fR/hj4dv7K4+GswuNX/55QnNfUi3Ws3PwwWeSN4tVNuPMj968m+Kfw28L/Cy&#10;G21fRrNLS5j7R16gvjCb/hU8Gs+V+9ktwfLrrxk/a4aM49+pnTj/ALVBnzBoOmfCnXtW1R/iJfA6&#10;zHJzHKf9XXdfAe5j0vx39g8Jxvc+Gf8AlpLWr8MPhF4P8fpqutanYR3V7cSfvPM/5Z0fD66tPAfx&#10;Wj8NaTH/AKFcf8867511Uk6cL/B/25sc8/3lCc/7/wD7cd58WfgzffFC/jSTVvsulf8ALS2x/rK8&#10;g+Lv7N/gb4a+H4NT0Z/7L1WPpLn/AFle+/En4saT4At/LluI/wC0JP8AVxeteVW3he++IuoR+J/G&#10;Un2HSY/9XbSSVw4SWIp0/ac/JD8z0PgXOenfA661W68DWT6rzLj5H9RXoZGRWN4a1DTdQ02M6VLH&#10;LaR/IPL6Cs74hfErw98LdH/tbxHqEenWQOwyyV5tbnr4h2hqzkw0Pc5Tq+gxXlnx6fUofCUv2E+X&#10;H/y0krqvAPxK8P8AxL0j+0vD1/Hf2X/PSOuW+O/iN9G8OiAR+ZFcfu5KzjCdOryVDrpT6wPmvRdC&#10;+CN/4bF9qWoxS+JO5J58z6V7Z+zJfajNbXsBjf8AsWP/AI9JDWd4c/Z/8Cy+AhqP9nwS3EkfmebW&#10;t+zv4jEt/quhwJiys/8AVmvoMRWU414Q/E4H+8o0JnvFIelLSHpXzR2FS4gS5Uo4ymOlfNH7R3w6&#10;0WyuLLU7eN473zO1fTn8X4V4T+01HnTrM/J/rO9d2DnyYqBM/wCBU/ws9V+Hv/InaZ/1yFeRfHHX&#10;LrWPE1r4Xik+zRXD/vJa9c+H/wDyKOm/9cq8S+NUN3pXxK0zVTB/oYf/AFtbUv8AfX8yaf8Auk/8&#10;Bo67+zr4N8J6K2u2lm8WoW0fmCUGtn4H+KJviv8AC3UkkkxIZJLfzK6P4n63aW3w1needIvPg/d1&#10;xP7H2kT6J8NLhJFwJLySRK1hKdTC1qlTdONvxMl+79nMzNB/Yk8ExefPrkT6neySeZ5pOK8y8L/A&#10;3w1Z/HY2PhhJLCKy/e19deOdZ/sLwrqV8PvxwE15H+zdpn9ste+KZE/0i4/d1rhsdiFGpUnM0rQ9&#10;pD/Ge4ahpNvqVl5FwnmR+9fLHjHwRpPhP4zabcabHJFJI/7yvrVz8hr5o+KEf/F3tJ+eP7//AD0r&#10;jy6TeJj8xYnTCzR9J23/AB7x/wC5UlRWx/0eP/crN8UeKNN8H6Jc6rq1wlrZW4zJJJ0Fee9zSnqk&#10;a/Arifi34lk8LeEbq7h/1g4FQfDb42eEPizFI/hrVotS8r7/AJXaq/x00y61TwLdR2ieZLTdOdKp&#10;yV1Y6aVuc8v+H/wL8PfEjRptV8SRvfXFzJ5keT/q6d4H16PwF8ZrfwNpvGnPF5nl12n7P2pfa/BT&#10;JINkttmN/rXlmkWia/8AtWQatZv5tvbxeXJJX0MPaVMTVhP4FD9NDx4e/R56n859aDpRQOBRXzZ6&#10;IidKoa7pg1jSLqz8zyjPH5e+r6dKdRsB8QXH/BPzWbbxZe61pHju/wBMkuJPM/dyV03w9/Yr1Xw3&#10;4vi1rWvGF/rnl/8ALO4kr63P1ppx3Nez/bGLtbnMqlOFT4yjeaVHe6W1lJzGU8uvlzxV+xvrer+J&#10;5bzTfGl/pmlSSeZ9hik/d19aYGKOK4aGKqYeXPTNPschw/wv+G1p8OvD6WMH7y4/5aXHeSvL/jl+&#10;zl4j+Kd35uneMb/Qov8AnnbyYr6Hx7UEVn9aqqt7d7hD93DkgfDvh/8AYD8SeHNQ+2WnxC1OOST/&#10;AFn7yvo7xH8IrrxJ8JI/CF3q88twY/Lkvv8Aloa9T60DArpr5jXxdnV6GcIKnU54Hw1of/BPjxJ4&#10;YjuU0j4janYxXH+sjikr1n4E/ssXXwl1eTUdS8Q3Ou3J/wCWlw9fRvHrR+NdFXN8XVXLUmROhCo7&#10;ijoKWikzXjnQLRSZozQAtIaM0ZoA848T/CO38UeKbbWLyfzPs/8Aq4jXoEcHlwqo/hqbijiqc5uC&#10;j2Fb3+c8N+PHwK134qiL+yvFF5oXl/8APu+KrfCn9m2bwm8cviTWrjxJJF/qzdvvr3v6UV0wx1eF&#10;P2HQc/fM6804SaXJawH7PlcDy+1fLurfsi+LtQ8YXGrR/EPU4rOR8/ZfM+SvrPjHpQcAUUcVUoX5&#10;Av7nIcV8PvhrY+CNPjAQS3uP3lx611WpWgvrC4g/56IUq5SYGa551HN3kB8h/Cf9gnSPhf8AF658&#10;bwanJLczySSeX9a+uNv7rFPwPWncVvicZWxjTr9BPWfOeB/HH9nK6+JU/wBr0bXbjw/ff8/FrJsN&#10;HwU/Zr/4VvdG+1jVpfEF9/z1ufnr3lcU+tYY7EQoewT0InBVPjAcCg0Zpa4DQjxXzb8bf2YvEfxP&#10;1Tz7Hxpf6Rbf88opK+leKOK3oYiph589MpSsfEHhr9gjxH4YvxcWnxC1OPP+s/eV9Vz+Db6XwHDo&#10;Y1OX7YkQj+2/x/WuywDS8CunFZjXxmtfoYQgqc/aQPiHxV+wT4m8WahLPefEPU5I3k8yOPzP9XXp&#10;3wM/Zk8Q/CjXY7u+8Z3+sWSD/j2mfivo8cg0dqt5pinT9l0CcIVHzshu4vNhZa8+8NfCO30HxTNr&#10;slx9ouZB3r0k4ppArgjUnBWiaS9+HILj5a4j4peCb7x34bl02x1SbSZZP+WsVdxxikwKhMuEuQ+U&#10;Pg7+xtqvwv8AG58Qz+L7y/kkfMgkfrX1XwE96k4pDtzXTicVUxdnWMYQhT2PkPxL+wNpHiL47/8A&#10;CxpNSk+0/aPtHle9fWdlbC2tY4AeEQJVoAY4oGKK+Lr4iEKdR6Q2NJ+/PnPFfjX+z63xLiEmlanJ&#10;oV9/z8W/Bri/hd+yVqPhPW47/wASeKbzxJHH0jun319P5FNJBrWjjq9Cn7OD0M5w5yO3hS1gSNE8&#10;uNB0qekpa4NzQKKKTNAC1BLClzG6OnmRvU9FAHzR8XP2VNR8a6v9v8PeKbzw35n+s+yvsrofgr+z&#10;kPhzMbvWdTk8QXo+5LdfPivdFFIx9q7/AK9iPY+wvoZOCmZ+s6Rb65YSWV3GJbeQYdDXy54k/Yt1&#10;C61+W80LxZeaFZSPn7LbP8n5V9a8d6Q4rChiKmHnz0zSa54cjOA+FPwrsfhvon2WM/aLyT/X3J/5&#10;aGvPvjD+y1Z+PbkahoV+/h7Vf+fq0OySvfxgUvUVX1usqvtr6kQhyQ5D5d+G/wCx3PoWrx3fivxD&#10;ceKo4/8AlnfP5lfTFtbx2FqkEKCONBsRB0q11FNJCjmnXxNTEu9RihCFN8x8qftE/sPaX8e/iLpn&#10;ii7v5LaSz2fux7V9IeD/AA7H4U8OWWlRv5kdtGIwfWtw4x7UnGPaipjK9WjDDzfuQNZe/PnkeF/H&#10;T4CeIPiq4/szxZeaHH/07PXh+mf8E/vEmj6mL+3+I2px3J/1knmV9zAjNB610UMyxGFhyU9vQJ/v&#10;NJnIfDHwnd+CfCNlpN9qL6ncRDm5k6vXWt8op26kxnk151SbnNzmTCPJoOP3a8x+Mvwz1T4k6N9j&#10;03XrnQ5P+etu9emk8UhwPenCo6b50awnyM+FZP8Agnz4kl1CK/f4i6pLex/8td9fSvwL+FGq/DHQ&#10;rmx1nXbnxBJOf9bdPvr1YcUHHpXoV8zxGIh7Opt6GHs4c/tOp88fFb9liPxjPJeeHtWk8N3kn+sl&#10;tf3dYnwy/Y6fw9rUeoeK9duPFUkf/P8AP5lfUATB6049eKiOY4iEPZphUgq/xnM+K/A2m+LfD50m&#10;8t0kth9xMcJXzN4k/Yr8QX+sSSaT43v9M0o/8uMcn7uvr8YoOPes6OMrYf4DT7Hszy34OfA3SvhP&#10;pxESC51GT/WXrf6w16NqNs19YTwI/lSOmA/pVzGaTArnrVqleftKm5nCCp/AfHvi79iDWfFnjWPX&#10;Z/G9/wCXHJ5kcXmV9T+EdGl8PaBZ2E1w91JBHs82StvGBikHANbVcdWr04UamyD2fv8AOfPH7Vv7&#10;J9h+01ZaRBeXz2psXyMV6P8ABb4WW/wi8EWXh+3k8yK1j2Zr0AHIGOKOMGm8XWdD6p9gup+95Of7&#10;BmeINCtfEmmT2F9Es9tIMFDXy5q/7FmqDXpbnRvGF/pmmyPn7DHJ+7r65wCKawqKGLnhPephP95D&#10;kOI+GPw2sPhtoYsrRB5z8yS/3zXbj7oowKdxj2rKpUnVm5zIhDkClooqDQKQ0tFAHFfEv4bab8St&#10;AlsL6NN//LOUjlK+e9E/Yt1iw1jzLrxpf3Wlb8/YZJP3dfWykGlxXXQxlbC6UhT9+HJM5q28C6Ta&#10;eFE8PpaJ/Zwj8vyq+dfHf7G2o6pqhuPDXiy88P2z/wDLtav5dfV/FHFFHGVsPU54MPsch4b8Ff2Z&#10;7D4YTfbtRuP7c1b/AJ/rkfvK6/4q/B3RfilpUkF5An2zpHcnrHXofFJgUp4utVqe0k9SIQ9n8B8e&#10;ab+xFr8Wqf6X481O60r/AJ8ZJP3dfTvgXwJpvgHQ49P063jhUffKD75rphQa0r46tiVyVHoT7GHP&#10;z9TyP9pD4E2nx/8AAD+Gryc20bOH8z0NUP2Zf2c7P9nXwkdEs7t7pB/Ga9rHIFJxg1McZXhQ+qR+&#10;A1qfvOTn+wAFfP8A+0F+zhrPxkkxaeKLvSLf/nlE9fQQHtRiuanVnQqc8C1Kx4x+zv8AAi6+Cmhn&#10;TZtZn1OPsZXzXs2OKBinCtK9epiJ+0qbmEIQh8AtFFFYGoUUUUAea/GT4bal8SfDkmn6drVxo8j/&#10;APLW3fFeTfDf9k7WfDl5HJ4h8YX/AIgth/yzupPMr6iwKQ4rro4qpQh7OAp++jLtdCt9N0f7DZR/&#10;ZowmwCPtXy58Uv2OvE/xA1uW4Tx/qdrYydbaOSvrg9KTHFRQxVShP2kB/Y5D44+Hn7EvifwHrFtc&#10;R+P9Tlso5PMktvM/1lfU/iHwlb+ItAOm3f7zMezzK6DHvSECtMTjq2MadcyhBUvgPkDUv2LPEdzr&#10;ck9p4/1O104vn7DHJ+7r6N+Gnw7tfh5oMdnERLcf8tLju9dmCBSkirrY6vXhyTeg+Q4/4qeBIfiX&#10;4F1bw5PJ5UV/F5Zf0rxT9ln9jrT/ANmy71Ka0vpLqS865r6YIFKBgVlQxlfD054eD9ye5pP36fJI&#10;ztb0Kx8RadJY38Ed1bydY5K+WvGf7FepXutS3PhfxfeeH7KT/l1tX2R19c0mD61NDFVMO/3YHjPw&#10;Y/Z6sPhh/pV1P/a+rf8AP9L/AKyvZMfLQMZpwpV69TET56jMoQhT+AWiiisDUKQ0tFAFHUNPg1Kz&#10;ktZ4/Mik4YV8ueMv2Mr3U/Ect/4e8U3nh+ykfP2a1fZX1hikOMV0UMRUw8+emLeHIeb/AAh+Eln8&#10;MdL8tZPtWoy/6+7k+/JWF8av2fx8TIhJpupSaHff8/Fv1r2MEbc0obK0/rdT2/1j7ZnCHIuQ+X/h&#10;d+yJqXhfXI7/AMSeLLzxLHH/AMsrp99fQ+seFdO1vRW0q8tkmsmTZ5R7CtoYpeop18XWxDvUNIe4&#10;fIfin9ifVLrWZJvDXjG/8PafJ/y620n7uvXPg78ALD4Xw+fPJ/aeqn/l+lH7yvXdo9aUDFbTzGvU&#10;h7Nz0M50YT1Zm61po1jSLuyc8TxvH+dfLfwQ/YN0j4O/FK+8XwalJcyXEnmeWa+tgR6UEZrChi6+&#10;EU1Rfx7mkvfhyTIbm2ivrSSCdBJE42OlfMvxO/Y6bxDrEl/4T1248KyS/wCs+wvsr6ioBFTQr1MP&#10;PnpjPnv4RfssQeCL6O/8QalJ4kvY/wDVy3Xz19BDC0p6UnFFbETxD56hlCEYbD6KSlrA1CkNLRQB&#10;k67pj6npUtrHP9neT+MV8uD9j/xWfFdzqb/ELU/sUknmfZfM/d19cY4pDjFddHFVMP8AAH2OQ5Lw&#10;N8P9O8E2EccEafaD/rJR/HXKfHT4Rar8VdG+yab4hudCk/56W716xxS8EVn7ep7T2nUIe4fN3wu/&#10;ZZ1HwvcRyeJfFF54ljj/AOWd0++voW10u1tbEWqQJHb4x5farmD60Gitiqld++O58zfFv9lPUfGO&#10;tyah4e8UXnhsSf6z7LJsrpfgr+zsPhvK13rOpy6/e/wTXPz4r3NRSMwro+vYj2PsL6GLgpjSmY8V&#10;8hXP7AekzfHaX4jDUpPtMlx9o8qvsHAxScCs8Ni62Enz0Wa/Z5CvbW/2eBEz9wYrzv4xfBnT/ixp&#10;SxS4tr1P9XdAfPHXpgHNBrnVR05+0W4Q9z4D5U8Dfsb6housRT694svNc09P+XG4fMdfUFjp8Om2&#10;UVrAnlxxpsSrWAKXPpW+IxdbFfxDOEOQdRRRXKaBRRRQAVx3xD8B/wDCd6fHaST+VF/y0rsaQ0bA&#10;YXhLw5B4U0W3063/ANXEMCqXj7wLaeO9DlsZyI3f7kg7V1IAzQcVbm5T576hD938B8d2/wCxX4nh&#10;1fzJPH+py6bvz9h8z93X1D4L8HWXgvQ7ewtI0HloA8gH3/eujBApSQa66+Or4iHJN6GfIc5448PT&#10;+KPDtzY2t49jLIP9bH1r5h8J/sRaxoPxAi8Uz+NL+6uEk8z95JX1+uKdxmpw2LrYS6plz/eQ9nMq&#10;wRfZ7VI2feUXFfLHx4/Ya0v43fFay8Z3WoSW8lvs/dD2r6wOMUjYC1OGxdTB1vb0PjC3uchj+GtD&#10;j8PaBbadG2Vgj2A18s/GL9hu7+Jnjz/hJbPxZeaZc/8ATN6+vlxt4FKcYFOjjK2HrfWKfxjh+7hy&#10;HxdbfsMeJ7nVLWfVviHqep20H/LKSSvrfwl4fTwvoNnpyNvECbQTW0MUHFXiMdXxMVCoZckOfnHU&#10;UUVwmoUUUh6UARSgsK+c/jP+zP4k+I/iCLUtN8b6hoccf/LK2evo88DNGeK6KFeph589MpTt7p49&#10;8K/gKngmKN9YvpNdvk6XF189ela94etfEWly2FwmYpExWwCKXFKtXnXd5kw9zY+P/EH7F/iO+1yW&#10;ex8d6nY6dI+fsMcn7uvoT4WfDK0+GuhR2ikXN7j95dH78ld2MDvQTXRUx1evT9nPYz5EeLfGf9nH&#10;TPign2q0k/sjVv8An+i/1leZeDf2L9VsNXjuPEvjC/8AEFlH/wAu11J5lfWoxTjinSx9ehD2cGKc&#10;PafGZmjaHaaFpsFjYwJbW0AwkcfQCvAf2rv2Q7D9pmfSHu757X7B0xX0hxSNjiuahiKmHre3g/fN&#10;Ye58BxPwn+HFv8LPBGm+H7eTzY7OPyw/rWn448JW/jHQriwnPliQf6yujoK8+1RKtOdT2k9zOnD2&#10;PwHyLpv7FmuRa+bi/wDG9/faUHyljJJ+7r6i8NeHrTwxpFvY2kaRRxJitg0VvXx1fEe5UF7OHP7Q&#10;dS0UVyGoUUUUAN615H8a/gVF8ULIfYb+TR77/n5t+teujFLV0qjpT9pDcGfKXw6/ZB1jw7rkV34g&#10;8X3niG3jfPlXT+ZX042j2p0v7D5CfZvL8vy/ar/Ape1dGJxVTF/xGZwhyHyp8RP2P9Z8ReIJL/Qv&#10;GeoaJbS/6y2tZPLr1H4LfA+H4YWW+8u31bUv+fqb79es5yPeg8dauePrzp+wvoHIj5d/aL/Y+m+O&#10;XiO21aPxBcaZJF/zyeuHf9hPxXeR28F38SNUubaP/lmZ6+2s5GaTORWtHMsRh6fsYPQuf7z3mcd8&#10;MfAMfw88L2+kJP8AaRH/AMtK4v8Aab/Z4tP2ivBCeHry7e1jSTzPMFezcYoOMVxrEVFX+sfbHR/c&#10;fAeOfs2fs/Wf7PfguPQbOf7TGv8Ay0NejeKfDNr4s0eazuVyJEwDW6OlJkHtSq16mKqe2qbmcIez&#10;+A+QNR/Ys8Rza29xb+P9TttNL5+wxyfu6+jfhp8O7T4eaDHZxES3H/LS47vXZggUuQa6a2Or4iHJ&#10;NhyAKWiiuA0MHxdoU3iHRJ7GC7exkkH+tj618g+Lv2D/ABP4s1C6uLv4h6nLE8nmJH5lfbRxR2rr&#10;w2LqYR89PcJ+/D2Z81/Ar9mLxD8Jtet7u+8Z6hq9nH/y6yv+7r2j4heBIPHfh+Wwkfynf/lpXW8Y&#10;pOKK2KqV6ntJ7mUIez+A+SPD/wCxhrlr4g+16t43v9T06N8x2Mj/ALuvqTRNHttB0+GztY1jijTA&#10;ArTAoNFfG18TpUD2cOfnOV8eeDv+E10g2DT+VGT89S+CPB1v4J0KPTbf/VrXTYpDisPaT5OQ0l75&#10;wHxb+H2peP8AQjY6bq8+kSn/AJaxPivlS+/4J7+JL/UPtc/xF1OW5j/1cnmV905yM0ZyK7MNjq+C&#10;/ghP94uSZ4/8BPg3rPwotbqLVvEt34g8z/V/aXz5ddT8YvhrB8WPh9q/hm4k8qLUIvLMnpXcZwKM&#10;8VzVsRUr1fbz3CivY/AfOP7K/wCyJYfs1x3q2d/JdG49a+h7m2S4geN+Q4qbgUpwRVYnE1MXU9pW&#10;3JhDkPln4m/sjax4s8RSahofjC/0O2k/1ltbSeX5letfB34P2fwv0gW/mfbrw/fupP8AWGvTO1Jw&#10;O1bVMfXqU/Yt6Ezp88+cfRRRXAajU6Up6UidKhvPM+yyeT/rMfLUzAkbaV9RQu3b7V4xJ8UNX8G6&#10;jKfEVs0Vo8mIzGM16d4d8S2fiKxS4tpUkDdhShPnPSxOX18NBVJK8H1Ru0h6UClqzzSJevTFKzY7&#10;gVm61rCaNpk17Kf3cKF3rx61/a08F38l5GrTNLacSJs5rnnVp0v4kz08LlmNx8XLCU3O3Y9xIDKP&#10;4vpSg9uMV4b4Q/av8K+L9WisbNLmIv8AxPHiu78dfFDRvh9pCaneyNLbydGToKX1mj7P2/P7hpWy&#10;XMaFaFCpQfPM7VWDAgfkaadyngKK8Fv/ANs/wNYW1vMHnmE/TYlejfDb4s6L8UdPe60p2BX+CSnC&#10;vTq/BM1xeQZlgqHt8RQlCB3IbaM9qilYjBCBh61zfjvx7p3gHR5L/UGxEgzsrzTQ/wBrXwdriyNG&#10;JoxH/fQis/rVCnPkc9TLDZPmGNp+2w9Bzge5EZHK/kaccbBwa85+Gvxq0L4mSXKaWJAYJPLO9TXc&#10;6vfrpunT3L8JChc10uouTnOOvgq+Er/V68OSfYlN1GJAhdfM/uZqYjA+Uda8F+F2pXfjfxzcautw&#10;5s4+PLr034ifEOx+HejtfXqSSJj/AJZrmuV4qFOj7efwHoYrKqlDFQwkPfqP82b8usWliCbiaK3H&#10;/TSQU+11iy1Af6PdQzeyOK/PjxN8edE+IvjG8N/f31nYD/V7Er3/APZtsNBvp7i70rVrq99ftHSu&#10;fBY5Yyemx9ZmXB88owH1jFzkp2vbk0++/wCh9JPMsSbnIQepqKO5juOUZZP9w15B8a/jj4f8CWT6&#10;fqxmjFx+73olavwO1/S9f0RrnTLl543Gcuc10wrwrT5IHyc8pxFPBfXpwfIemyOI0zJwB3qlFrun&#10;zyeWl3D5g/gL1LqNkL6ykg3lRJ3xXyp43+F9z4I+IVrqUGtXDmc7/KMnWscRip0JwXJozXKMuw+Z&#10;znTnV5J9NNz64GMZBzSg5FZPhuR5tHtWfr5YrF8e/EPT/AOnvdXpfYv8Kda7K1SnQXPUPHjhalSv&#10;9Xpq7OtUEEgLj3p/IHvXgvhj9rvwr4n1RLGKC8jlP9+A17jaXcd9bpPG+6N+4p0qsK654O51Y3LM&#10;Xl3u4qnyFvFB6UCg9K1PNK+GPQA0/f5ajI5PYV5j8R/j94e+F83kajBdSS/9MYy9cGP23/BZ+9aa&#10;j+EBrjeOw/8AOfQYXh3NcZT9vh6Epw/rzPossT0w1DvhQcV5F8M/2jPDnxI1B7TTre6ikH99DXr2&#10;dwNdEKiqQ54Hl43A4rAVPYYunyTFBpssyxD5jgU5uAK57x00n/COXnlv5b+WeayxFT2dP2hz0Kft&#10;Kip92aaazZSj5bqHHf56fFqFvdg+TNHL7I1fA/wv1DXtVfxhO+ozyxw3Mgj+fpXqf7H8+r6nqetz&#10;X13JcxpKf9ZXFhcb9YqQp8lrw5z9DzPg9Zfhq+I+sX9nbT1Pq0jODjP0pRkE5715j8R/jroXwvuY&#10;bfUjNlzyUQmsnXv2nPCeg6bHdtKZkk/55fPXSsTQ9/3z5OhkmZYiEKlOg2pns2OajYiMHP3TXLeC&#10;PH2n+O/DiaxZFvs/ffXnvjT9qHw74J1M2l9DcyN6JGTWksTQp/HM56OU47FVp0KNNucP67ntocMv&#10;y/lSrjGSMVwvw6+K+j/Ee187T2aM/wBx+K1fG/jWy8C6NJfXwfy0H8ArSpUhTh7SWxhPBYqnX+q1&#10;Kdpm79sgEgXzV3nqu7mpsAnae9fOXwx+Lfhr4i+MribT724Nz5nMDpX0Bq2qR6Npsl3N9yOs6NdV&#10;KHtjrzDK6+BrQoVE+dlxsn7oDUbig+bC+1eH3n7Xngq0a7jZpvMt+JEKdKu/D79qTwh8RNVj06yM&#10;8Ny//PxHsqIYuhV+CZ01OHc1pU3Xnh58nc9lYgAEjNVbvUbWwUfaJljB/vvWZ4x8WW3hDRpNRuAz&#10;xIP4Bmvh34rftIaZ478Z/ZGur220+L+4nBrlxWYU8PP2X2ztyDhrF59Ufs17i3Z94QavZXr7Ib2C&#10;V/RHBq3hl/iA/Cvkr9nS38O614mSSw1i8nmjH+qnSvf/AB98UdK+GtiJL9Z3T/pmma7vbwp0PbVG&#10;ZZlkk8JjVgcPec/8Nv1O6Ut3AFOZq8T8FftTeFvGup/YbeK5t5f+nhDH/OvYyUvrT5GwrDgitI1F&#10;Vhz0zx8Zl2LwE1DF03AqvrmnwyeW95Esn9wPV+KdZxlORXyx8avhTcaN4gtNet9buI2eT7nmcV9A&#10;fDud28M2/myb3xya5cNX9s6kJrWB6mNyqhh8HTxlCrzqflY6K8nt4EDzukYHdziobbVbO6GIbmGY&#10;ekb1gePPCX/CX6S9ml29szjhlr59+E/ha8+H3xCvNPfVLi8TfyJJM0niJwr06EofGPA5Vh8fhalV&#10;V7VIa8lv1PrIUdqFOVH0oJwK7z5ojDDYTimABudv608NkfWvMvid8fPD3wvvYrbVy6PJ0O01FSpC&#10;nrM68Lgq+Pqeww8OefY9LRiASyhRT1cN0rwXW/2v/BeiT20ci3MhnTzBsQmvR/AvxO0rxzpb31i2&#10;I06xt9+so1qVTWEztxGSZlg6ftsRQcIHYnj0FJjPoa8Z1j9qjwho+rXGm3LzJcx+qVS8Nftg+CfE&#10;2qxWEAuopXk8v95HisoY3D1PgmdH+rua+z9r9XnY91DHuKG3Hpg1B9qjS2M5kzFjOa8e8Y/tS+E/&#10;BuujSbnzpLn/AKZIX/lWk61Oh/EmefhMuxePn7PC03NnswJ3AEVFcXsdou6SRY1/2jXjs37UfhOK&#10;7sbdXmZrs7Y02dTWV+1NrtwPhZcX+mzvbZjJzXNXxkKNCVen756mHyDFzxdDDYmHs/aO2p7gNVsw&#10;nmtcQeX/AHhIKs29xFdRebG6yD1SvgCe81+2+ClhqJ1Kfe8f+t8yvqz9nFLxvhjp897M8008ed5r&#10;ShiPrE5x/kPYznhhZPhHiVX5/f5D1CO6haXYHUSemas7QQQDXgnxUvL3wN4507X2uHGlouyQV7Xo&#10;mqJrGk294h+SVN2a2o11WufL4rLnh6FPER1hP8+xp0tIOlLXQeWFFFFABRRRQAUmKWigAooooAKK&#10;KKACiiigAooooAKKKKACiiigApMUtFABRRRQAUmKWigAooooAKKKKACiiigAooooAKKKKACiiigA&#10;ooooAKKKKAExS0UUAFFFFABRRRQAUUUUAFFFFABRRRQAmKMUtFABRRRQAUUUUAJS0UUAFFFFABRR&#10;RQAUUUUAFFFFABRRRQAUUUUAFFFFABSYpaKACkxS0UAFFFFABRRRQAUUUUAFFFFABRRRQAUlLRQA&#10;UUUUAFFFFABRRRQAUUUUAFFFFABRRRQAUUUUAFFFFABRRRQAUUUUAJiloooAKSlooAKKKKACiiig&#10;AooooAKKKKACiiigAooooAKKKKACiiigAooooAKTFLRQAUUUUAFFFFABRRRQAUUUUAFFFFABRRRQ&#10;AUUUUAFFFFABRRRQAUUUUAFFFFADU6Up6UidKhvfO+yS+RjzcfJSkNamR4iXSPsTtqQh8s/89BXz&#10;/qYvh4hjHgoSbzJ+8/5512cvw21/xxqEg8UXbizSTMYtzXp2g+FrHw3axxWcSrt/jIrl9n7Spzn2&#10;FHFUMpptc/tJvp9gvaT5/wDZ9t9r/wCPjy/3lXmpB1pWrsPjpu7uQSRpNEY2TcjcEGvk3Q/Aeh6x&#10;8ddQjnhgjTP+rr6xmlS3hd3bYiDrXxleS2mq/GbVJ7TVY4LiP7kgkryMV7P2lO5+hcIqq1i1TqOH&#10;ubn0P488CaHp/gy8Nrp9tayInDog5rk9Ggj1f4QiG6T7RGkfySSd6wtE8N/EzxYhtNWvra40Sc7D&#10;5fB2V3PjnwPremfD2DQ/CkkcLRpg+Z2rnrRqTpznyf8Abguf6p7PDVcQpz9pe93ovVnN/BX4RaBD&#10;pV5dTabBcGXvJHR4M0G28P8AxImSzjFvFI+fLjp/wc8K/Enw1od5Brd5FJI3/Hvk44rndI+H/wAV&#10;rf4knU7i8g/s3fyK6IL2cqH7s9SrVeJr4z2uMg1b+fQ0fG8f/CT/ABj07Tr0/wCh7vuV1Xxb+Gvh&#10;s+EvktILPy+nlqEzSfFTwMxgi8Q2cyWetQD93NXiet6p4s8SWHka/rkE8f8Act+K8/FVFCjOjOHv&#10;svK4Vce8PXw9fkhT0e/9M99+Aei2Wl+ET9lgjTL/AH40xmum+J9y9r4D1d06i3f+VZHwNsJLDwXD&#10;G8fl89K6zxTpo1fw5qNof+WkDpXt4iDnQ5IHxeOr/wDCvOpUd/f/AFR43+yQ/meCr1v+Whmr2rV9&#10;NtNTs3S8to50I5EgyK8N/Z1d/DF3d+Hrg/vd/mCvSPiva+KLnRCPC88aXp4/e1M5qeF5oHbnVJ18&#10;8nJT5OezTvp0PGvhX4N0Sb4zeIYJNLtJIo/4ClfRulaJp2khhZ2cNqM/wIBXyJ4f+GXxv8P+Kb3V&#10;YLyD7RcjLny+K+iPhpF41SwlHit4ZJs/IU4FZYKXucnJY9jiqk6jVenjIVEoQVlN+mxofFDw/peo&#10;+E783VhBcuY/+WiZrif2e7WK1sZooo/KDDArnvido3xj1jUrq30i7t49IcYGIwTXGeE/AXxx8KYS&#10;2vLcx+8dctOdsZ7T2f2DbCZfCeUVMPPGU7zs0uc+vcPn5cCvD/jyN/iTRhn8q7nUYfF58BotrJF/&#10;wkHk/O/+3Xzl4g+HHxu8VX0NxcX1uJIOU/d8UZhKpP2cYQ+2jyeHcDT+se2qYiFNQutXufV/hgOP&#10;D9kSRkJ19q+ZPjjqHi6b4oWlloaJLF12SV3Hwo0r4sWWuWkHii6t5NMQYk8tOa6r4p/DSbxDjU9G&#10;fyNZhGEk710Y6n9Yp85tl9SjkubP2k4VOe+u8NTxS+8F/Fa4RtulWltIekkcAr3D4E+H/EXh3wos&#10;PiSXzL3dya840iz+Oa3gS4vLSS3HrHXung9NaXSVGttHJdd/L6VeBhyo6uIsfVnhfYN0bX+xe/4n&#10;SCg9DS0h6V6J+bHh3xh0Pxhqk+dG0+3uI/WSPfXlqeDficpONGsf+/FfXyosftTsg9MflXlfUYfz&#10;n2OB4nrYKgqCoQdvX/M8C+Dnh/xlpmpSPrWl2ltF/wBMo69+xkYNQhgCfn/IVKcFRzxXpQp+zhyH&#10;g5jmE8xre3qQUfQcOpqC9tEvbaSGTlHGKnxijdROCmrM81Ozujy/wl8CdD8KRawttGFOpy+ZJ9a1&#10;fhz8MNO+G63o09cfaZPMf613X1FM3bgdvX3ohCFPZHo1szxddTp1Kjanv8jzn4y+HNP1jw1OLm1j&#10;kcj/AFmyvP8A4I/A/QrXSmuruD7bvbPly1Z+OWifE3xBdiDwvcW8enH+8K47wd4T+OXh9oYDeW/2&#10;Xf8AP+75ryaMuTEVJumfoGAhVWS+ypY+EHPW3PrY+hmi03wNoNzOipHbxKXMcYxXzhc6t4n+J+q3&#10;OoeFNKtbmzT5PMlgr6OvtBufEfhNrHU8LPImGx614Hpvw4+K/grVJbTw3dW8Wku/ePnFRi6c/bf/&#10;ACBycP1KFKNepOpD2/8Afb5LdTN+EFprtn8Qnj1Mx28mf9XHX1VeWkGoWzQ3MSTADneOK+bLD4L+&#10;PNI8YWms2t7vkd/9IElem/FeP4gDSrceFbm3S4P+sMiZq8GnRwns6kA4gjTzLHUHQxENVq9krHn9&#10;joOnaT8WJ1srWO3G/OY0r6JnjWazdWXzImT7tfHo+FnxuTW5NXF/B9qft5de3/DdfiSmiX0fiaa3&#10;e5/5YFExill83Ch7OcO48/wMJwpV44uE3BJfHqcDo/wy0fXPinJPNZxny3/1eyt74reCNJ0XVrK6&#10;06yjs5E726bM1geGvAfxU0v4kf2lNcwNpcj5dB0rQ+Mvgv4m+J9Qtn0W4gigj+hripp08LD939s9&#10;d1vaY+gnjIez5P53b0PcNNgTU/DVutyizK0XKyc186nwjor/ALQEUH9lwfZ/Lzs8uvWbWy8awfD2&#10;K2SWIa6kWzecZr5+m+FnxqPjYa+l5B9rxsz5fFejipf7XTqezPMyCjCnPF/7ZCmmppe+0fWNj4a0&#10;nR5QbawhgkP/ADxQKK8X+M3xFk1PXx4X0W1ivNTA6SR+ZXYfC23+Icb7PFs8EsZ6GJK4/wCKPwm8&#10;S2viQ+IvB0sa3/Q+ZU4vnqxp2+A87KaNDDZm44uvCbt7ju+S/m9zyrxLoHjnT72zk1SztbSPfz5a&#10;bBX1t4DnebwvZ7xkhOlfP2o/Cv4leOdLjbXb/bdx/cMXFeseAtE8WaJ4DktL+eOTWUXCSY4rHAqp&#10;QqV/aHrcSYinjMHTp+0p88H9jz9TK/aBANhp7H7+/mu2+GxV/C1v3wOa+cPGHgn45eMSYpry3+zx&#10;yb48RV03w50D4z6BqFpb6heW8mmI/wC8/d8mrwc5+3qN0/jMsTldL+yKdBYunzwu/j/rU+kSDsZj&#10;gsBwa+fdKhz8Wbzcf4+tdp8YIvH8lrbL4Pmt4nP+s8xM5rwRPhb8bF1uTVk1K3Mz9vLp1qs/rUJ+&#10;z+A5MgwNP2FWpPEwhzq2rPsuPLjJwCDxg9qivb62s4PNuZUiiH8bnFedfB608a2dncL4ylieY8R+&#10;VTfj/wCAtW+IXw3vtH0a5e2vJlwkkZr0q1ScIc8InykMDTjjoYSrWXJfWa2PQNP1O11OPzbKeO4h&#10;AwPLOa8f/ai0azv/AAOkl1bo7+Zw5TNQ/stfCfxD8KvDFxbeIL+S9lkPBkfOKX9qbVLKLwILSW7S&#10;N5JO9c2Nd8JP2h9FluFp4LiKnQwdT2kFP40afwf+GfhqLwXp07WNreylP9bIgYisq5to/DHxii/s&#10;07I5IubeOvOfC9t4wGgabB4M1qCSJ0+eOU+ZXr3gH4dapa6udf8AETC51wxGNP8AnmKxpr6xOHJD&#10;k5D2MfF4LEYivicRzqfMlDW/zT2OG8e/D7SvFHxHtvOtI0O//nnXU/E74aaJp3h6ze20+C3lj/5a&#10;Ilcf4o8CfFaf4hRarp93AlkJMcID+7rp/i34a+I3iPQYINIuY4pdn7zGK4KdNrC1P3f2zf20/aYO&#10;n9chyJfzvT1NTUL+4s/gsWid/M8v/WVU+CfgXRdY8Drd39nBd3M8j75JFDmtD4WeBPEI8DyaT4uk&#10;juDIMfu68v8AEdv4q8Aas+kaBrlpZ6QvSOUcivTr16dOtzzh8Zx0Kf1hV8uw1Zc/Pz866r5Gha+B&#10;NE0z4qxyQQwSESfc/uV7r458D2Pjzw9Po14g8hwMV87/AAu0q6ufHcd9POby4lf95J/yzr6vwEQY&#10;5I4zVYOEJ4SEJo8/iSviMPisPy1Lzprc8zuPgNoV14Pg8PMmbKAYQV2nhnw3beEdCtNMtf8AUW8Y&#10;jQe1bi8jgYoII68iu/ksfJV8bisRD2dSd1e/zPDv2tIYpvhVMGOweenNdV8EpZLj4eaaH6iNRXB/&#10;tHzx+MYrfwfAf3906MPzr1/wBof/AAjvhWysR/yyQVwYVqVStNH0+KmqPD1DDVPjc3P5HTDgClpB&#10;S16J8U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NTpTqanSnUAFJilpKAFpDS0UAZ2racmq2E&#10;9rKcRyoUNeLTfsjeDpdT+3rJdR3P9/zDXu4Hqc00g54xXPOhTnPnmelg8zxuAv8AVKjhfsZnhzQY&#10;vD2mpZxMzxxjALmtQgAc85p+RSMAa6bnBObqTdSe4uBgcUEcUm9em4fnS0iDnfFvha28X6PJp90z&#10;x278Eqa8z0b9lnwtpGoJdx3F5LIP78hNe0OoP3j+FGMr8pwK5p0KdSfPOGp6eGzTHYOm6WHqOEOw&#10;llYw6fbJBAgSNOgFTkZBoFGR610nmttu7ORg+Humw+JP7bSNkvcYyK6xeBg0AY6mjqabNKladazm&#10;x2B6UYHpQOlGR60jIMD0owPSjI9aKADFG0egpaTNABgUYHpRmjNABilpMj1ooAWiikyPWgAoxRke&#10;tIXUdWA+poAXA9KKAwPQg0ZoAWikyDQTigBaTFJvX+8Pzpc0AGB6UUFgOpFAIPQg0gDFGKWimAlG&#10;Ae1FGaADFGB6UZBozQAYHpRgelGaAQe4oAMD0owPSijI9aADA9KMD0ozRQAYHpRilpKADA9KMUtF&#10;ACYHpRgelGaMj1oAMD0oPSjNBoAYF4rzb4nfA3w/8UZY31fzhs6BHwK9ICgocHPNM2OvQ8e9Z1aM&#10;K65JnVhcVXwdRV8PPkn3PN/hx8CdA+G8/naZJcE+jucV6YB19aYQWH3vwAp2Aq8mrilBcqHisXiM&#10;dU9viJ88+5JgelGB6UA8UUzkIlwyt1/OvJ/G37Ovh3x1qsl9eXF5HM/XZJgV64OhxTCDnhsfhWVS&#10;jCv8aOvC43EYGftMLU5GcV4C+FWkfD238qwVmP8Aec5NdqCT7Cn/AJVEybm5atIRUFYyr16uKqe0&#10;rzuyagjIIoB4paZichL8OdMuPElvrcsbPeW/+rJPSurVdoxSgY70HmlGKjojadada3O9h9FIOlLT&#10;M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qdKhvbj7NbySbN+wZxUydKU9KmY0eXaV8ZLdtT&#10;mtdUg/s9Ek8tHl4zXodrfxahbLNbsJEP6VgeMfAejeKbb/iYWscmzne1eM3ninUvh1qsdvpc8mqw&#10;eZ5f2cdq5lU5PcqH09PAUM1j/si5Jrp0+8+kwaCPzqjpN097YW88ieW7oCUParjHmuyx8vNcjsyt&#10;cXcdlayTzsI40GWc1ycfxc8LXBmCavayeR98iTpXS6tZRarp9xaTLvhnjKMD3r420D4J2WrfGDVN&#10;Otd1tYn/AFke/ivNrzrU5whT6n1uRZdgcxhXni6jh7NX0R9QaN8X/Cev3f2ew161uJ/+eamurv4Z&#10;LuwkWBwkpHyMK8O1r9nTwh4C0CfUNCsvseoQIXjk3d6774Ra7dav4YtxdSeZcRjEj1rGpz/uanxn&#10;NjcFgYQ+t5ZObgnrz2PDfFo+IXgvx7bzy6u0mlTSf6rdX054dvH1LRLe4fiR0GTXknx6IOuaOQOc&#10;816n4PK/8I7aDnhM8VyZdK/t6b+xM9DN6scTl+Hr8iU/JWL+qaxaaNZG5vJ1t4E/jeuPg+Nngq9v&#10;Ps0HiC0a4/uBua4rx3LceL/H1vos8wGluNkkVSXn7LngDSYJ9Qs9LFveJ+884P1Nb+0rzftIfAc9&#10;DLstoU4f2hUnz1NuRaL1PYZdQt7a2M7yBIAu7zDXktz+1D4KtvGp0WTU4EXy/wDj4D55+lP+CmpT&#10;+KNF1TTNYf7THA/lx/8AXOvHpf2fvBGofH2XT59PD2ckG90L96U516jVSh8B62VZRldOviaGauf7&#10;uDa5D6S8O/Fvwn4ruvsumaxb3lx/cU812qgFfavMfBvwA8D/AA/1L7dpGmi1uD38yvTlZdnGMe1d&#10;sOfkvM+PzBYFVf8AYHNw/v2v+Bw3xT8bJ4R0UGOTy7qf5IvrTvhTdalqPheG61WTzLl+TXkH7T99&#10;5vijwrYn/Vm4Ga+gfD9qlno1nEi4Xy0NYUanP7SZ62Lw9PCZVQnb36l/wMjUviP4a0jUUsr3VLeO&#10;8fpGH5qK8+KnhfTHRbvWoITJ0EjYrx79oz4QaRqYj1W1h+z6vj93c78Yqt4A/Zo07xBpFveeJpG1&#10;G4X7km/pXNQr1qrqJ/YPSp5Vk31GGMr15rystz6Lj1q1ms1uopY2t2GfM3YrlL/4zeDNKuDbXHiC&#10;1SY/8s99SanDpfgTwe8V0f8AQbePy+a+S/E8Xh/WtVvL208EPqCf8s7gd6xxeOnh58iRGR5HQzSd&#10;R1OfkW3w/qfbWk6zYa7ZiexnS5gP8aGs7xT4y0vwlZPNqF5HZx4+/Ka8N/Zk1u/mmntJIHs7cf6u&#10;3P8ABXr3xI+HGjfELSJ7fVbZbmPYcqa39vPEYWFegedjMtoZXmX1SvP3PLc5/wCGHiN/EF3LOmsx&#10;ahbyP8nlvXo2sazZ6Fa/aL2dIIBxvkOK+cv2efCmn+DfEV7Y6bH5MEb/AOrFe9+OtBs/Efhu7tr2&#10;PzITGcg06NSf1KFSG5vnWFoUsxVJP3HboY83xo8HW8PnvrttHD/eLDFaXh34geH/ABcpbRtSt7s/&#10;7D5r5i+HX7Nei+JdZv0vEeTTA/8Ax77+K6bSfh1Y/Cbx3FFoge3s5H2GIdKnD160/Z+0+2exjMky&#10;aHPh8PXm6qV9Ureh9B+I/FmmeE7A3Wo3UdvF/td6+RfF3x3uvHXjC/tdE8TQafZwf6tw2ea+pfHH&#10;gbSPHOgNb6nbi4h8vgmvlr4V/s6+C9e+IeuWV3pwkt7d/kjL1y4uGLrYj2MNIHVwtHJ6OGxGKxnM&#10;6kF2TX4nrnwFk12/nnnvvEaavb9tjb69S8RfELQfCq51TVLayPpK4qr4F+Geg/Di2li0SyW2R+Wx&#10;JmvBfjtrPhzxBrRtI9CXXLmP78cfNdOLrzwcKcKZ5FOhQ4gzR+zv7PyUV/wD6B8MfEjw94sm8vSt&#10;Rgu2/wCmb5ra1qCe506VLd/Lm7GvijwRezeHvGGnx6T4ffw/H5n7w7QK+29MuDcafBI4+8gzWmFx&#10;H1yEzkz7J4ZJWpzou8H3t+mh8talL8QvCHxGt1vdXa602c/JHvxX1Do9w9zpNvKw/eMleLfGtQnj&#10;XSQOBXs3h9t+i2bA8CPmll7/AHdSPaZpnVVV8Fh6/s0m+2hw/wAX9D8Vavo0n/CO6gLOdOeOa4f9&#10;n7xN4pubiWx1+5F1JHJ5Zr3TUExp90VGHMbcV4Z8GC48XXu0D/WVnCKpY6n/AH+c1y2t9YynEUak&#10;Ie5s7a/efQw6UGgHjrSFgOpA/GvWPiRgIznsK4r4i/FDRPhrpcl3qV3FEyjO2R8V22BtOK8f/aI+&#10;Geh+M/B17danaCaSCIlDXPW9pyfuT1Mrp4WvjqdPGX5G+gvhn9pXwNrOj296dbt7dnH+pd+p+tek&#10;6Br9j4msRe2Fyk0B43pXzl8G/wBl34d+I/AWn3t5o4luXGTIXr6G8JeFNN8HaVHp+lweRbR9EHSo&#10;oe3t+/PYz7D5Nh6lSnlznzKX20rHM/Ej4jaPoFk1i+swafqEgxGXfkVo/Di4lvtHSd76PUGI/wBa&#10;lcF8f/gv4b8X6PNquo2ayXNuMo5bmrv7PNmmneHfs8P+pjGa5cLUqfWqlOZcsLg3k31ihN86fvXS&#10;/A7nxB8Q9A8LXUdtqepQ29zJ/AzVSt/it4T1CXy4datJJh/AW5rx39rDwBpuvQW1/Igj1DbsEgfF&#10;ec+LfgjZ6Fp2gX2ll7e7vE/fSB/v1i8TWV2l15T2styDKcbhKFSrXnCdS/TTQ+t/D/xC0HxLfy2m&#10;n6hBPcx/8s0er3iHxVpXhm287VLuOyj/AL8h6V8y+Cvh/b/Dr4h6bdafviedB52JP9ZWZ8aPHd5q&#10;fxCTR7nRZNZsz/y74p1MbOnQ/vmUOF6OIx3ssJUvT5Od7J/5H0do/wAYfCGv3f2aw8QWlzcf8843&#10;5/lXa7sYywOfWvg60WHw9L9o0T4eyWd5/wAs5DX1R8I9U1/xD4Bgn1iNrW9cc5Hf2rpwmJnUheoj&#10;mz/h2nlkFXw8/cenvON//JWzoNe+KfhbwvN5Wq6zbWT+kj4o0/4o+F9YaNLTWbefzPuFH618qfFD&#10;w26eJrn+2PDD+IYv+WcoGap/D3QdK1nxlpW2wk0M20nmJbeZjNcOGxlaviIU7Hs0+FMC8F9Z9pO9&#10;r6ctvuvc+09S1W10e0ae8uUt4VGd8lcdB8bfBt1c/Z4/EFnLP/zzDjNeVftO+P73w/eadp8GnfbI&#10;J+Hjz/rK8f8A7OsLeX7XZ/Dh4r3/AJ6gVVTMKiq+4vcOXK+FIYvCQxFd/HtrH8bs+7bOdLq3jmRg&#10;6OMhxXOXfxN8N22pHT5NWgW77xhs153+zr4g8Ta/pt+muWclhbRHy4Ek9K4j9oP4O6VNqkepaYr2&#10;WsyP/wAfMb12YqtOHs6kDxsNkmFWZVMvxdT0cNT3W8+KnhfTLyK0uNZt4rh+iBq6CfVLSzsGu5Jk&#10;jtiP9YO9eCeDv2YNM1Szsr/xAXvb4fP5hevcF8O2c2ijSblRLbiPyyCK6P33vnn5lhcsw1SnTwtS&#10;c/59vwPM7n4j2XiPxjFFpHiKFoo/9ZbRyZr2G3P7lGzxtr5T8TfCHw94E+KdtcaTai3mk/eSYevq&#10;TSW8zR4P+udc2Cm6kKjn/OdedYXC0qOHnhH7jXXf5lTXvFel+F7bztVvo7KPsZTWLo/xb8J69dfZ&#10;rPX7S5n/AOecb5NfNnxo8fXmrfEGTQ7jQX1a0/54dq5G0i/4RxhPoXw+ks73+CUDFcn9oT9rf7B9&#10;NheD6dTCU6lepac1feFvzufeijb3AXriuR8QfFTwv4WuDBq2sW9pJ/ckfFZPwvv/ABB4h+HdtPq+&#10;621CRehr5o+JehSR+Krwaz4Zk8Qxj/VyAVvjsTUoVIQp9TwsoyHD4zF1cPianwfy219L6H1jpXxL&#10;8Nau6R2Oq29y8n3RE3WqXxQu9X07wxc3WjlllSMnIr5d+Fmg6XqnjbSpIraTRDbSfu7ffX2hcwrN&#10;ZMjcnbW16lfCc/2yc4y2hkOMpKn7/X3/APgHE/CXxufFfh2D7RJvv0H7/wCtehDk8dK+Wf2d72ez&#10;+I3i21kk8yM3Q/lX1KnAFdVGftqMJnn59goYHGyhT2dn96uSUUUVsfO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1OlQ3szwW0kkaea6jOwVMnSlPSpmB4bqkvi/wCJF9JawB9Btonx5nXz&#10;K7zwp8NtP8OxpJKn2m7/AL78muwWFU+6APenuMAYOKUIKB69bNKk6fsKHuQ8v8x4GAKWkFB6GrPI&#10;ImAxn05r4/urnUrL406ndaZdxq8PziI/8tK+r9Xspb/TZrSKf7PLJGV8z0r5sf8AZM11PFMmrQ+L&#10;WWeTncYuK8vF06lSpT9mfc8L4nB4ZYhYypyc8LbXNL/haPjTx9FcaJP4cOnxTjy/tec16Vp+n3fw&#10;v+HitaWx1bUIIsbehkrq/DegnQdJtrSWWOW4j+9Jt61toqktz+GK3hQcIfH7/c8nG5pQqP2GHoKF&#10;NPz98+LvHfxM+I3jG/s508CS2/kHPzGvUPhN8W/Gmq6la6Rqvg6ayg/juCeK9+a1Rv8Almp/AUoj&#10;SMcxqKyoYWpQm5ue56eK4iwmIwawiwEFbZ3lp+J5R8SfB2o2mvW/iTS/3ksA5th/HXCD45eOtXnk&#10;00+DJrKF/wB39oZs19KHLgY6VAbS3bJWFCR6itlRqc/x+52PMw2cU6cFHE0FUcNjhvhB4EbwXo0z&#10;zy+ZcXknnvn+D2rzH4rWPiPwh8Q18W6Rpp1U+X5RtgcV9IBgEHYe1Mkiil5kVWHuKutR54Wp+4Z4&#10;fOKlPFzxdWHPz6NeR8uWWrfEb4ra9ZP9nk8MW0T73B5Livp+0jeG3iic7mVMH60+K2hhGYkVffFS&#10;jBHH51vCHJT5DHM8x+v8kKdNU4Q6I+e/2ltBkutR8PalBH5gguAXFezeDdXTV/DltcxHP7vineK/&#10;C9t4r0h7Kf5Q4xvxVPwB4RfwZow057k3OOhNYUYShzwOivjaeIy2nQn8dP8AI8C+NfxI8cXGry6b&#10;p3g2S6t4P+XjtV/4a/GTx091aaXf+CJre2J2faCeK+kDCrA4CkewFNW2RT91R/wEVhTwtSnUdT2h&#10;6H9v4R4NYOpg4adby/zPPvjR4TuvGXg+S3gB3kfcrwzwf468aeGLQ+G4fBRiiQeX9sJGK+vGIA5P&#10;6VXa2ifny4m/ClPCuU/aRnY5sDniweG+q1qCqQvdb6P5HzD8KovGPhnx35N/pXmWd3z9o/uV3nxa&#10;+K3inwfcraaN4Vl1NZBzItezbA20oo96bPFHcDaVUkHuKUMLUp0I0Kcx4nO6OMxcMZXw8X5anxR4&#10;Q+IfxF8M69cXh8DySeY+8+9fQ9l498R+Ifh7NqE3h02184KG0zzmvTntY5P4FGPQZpVQspCnGPVa&#10;dHCTp0PY8505nxBhcwqU6iwcITVtnLWx8z/BHxX4zj12+g1DwzJZ2/8AyzlI61Q+IPjDx1N4+tha&#10;+FpLm03/AOuA6V9UJDHEoXYqnrQI0yS0aYHtR9VnyU4KfwF/6xUfrc8X9Uhqrbs8z8d+OfEGheDk&#10;urHQze3kkfFuOtfNvgfx98RvCvizVNXbwXI5uuqDGTX3CEz/AAgrTPskIyREg99tE8NUnX9vCoRl&#10;2f4fAUKtCphIT9p5s4H4e+MNY8d6JcNqukHRpSnrXg2p2/iP4RePNR1DT/DZ137Weor64ihEanaq&#10;g+wpskELcuiH3IzWleg6tSE4T2OXB51TwdSq4UF7Op9j/g7nyN4om8e+Ib2116PRDb+X+8+xGPmv&#10;dLnxlruk/D2HVIdHNzf+XkWg616QY16lEHpxTgq9wKyo4T2EKkYT+MrHZ5DG06VOeHilT9duzPij&#10;xh8TPiN4s1izvT4Elg+zn7jHmvY/hB8VvF/iLVIdK1bwhLplv5eftDHivb3tY5ONiD8Katt5H3Co&#10;/wCAinhcJUw+9Q6sdn+ExmEWGjg4Qts7y/zPGvjB8VPFnhW8NjpHhSbU4Xjz5imvFfB3xI+I3hfV&#10;bm5HgeV/Mk6ivtGS3E4+Ygj3UUJbRxj7iH8MVm8FU9r7b2g8Bn+EwWFeHlgoTvu7y1/E5T4a+KdT&#10;8Y+G0vNV0s6Vd/8APAnpXln7XEnjmPw5p/8AwhDvHfecPMKf3O9fQUKgKdpH4DFNuYY5FG4Kf94Z&#10;rvr0vbQ9meHg8wp4LMFj4UFb+ToeZ/ACbxK3gSyTxSGOqY/en3rrPH2gt4h8K31jH9+WMiuiVSox&#10;kKPYVJgKPWtKnvqyOWrjXUxbxcIcut7HyNoXj74heANKPhO08Ly3MUH7uO77V6x8FfD3izS4NQ1P&#10;xHfPdG8/eJbH+CvWXt4jtJVM+pFSPkc8L71zUaNSn8cz3cdn0MXTnTp4eEOf431f+R8xfFf4ueOp&#10;2v8ARbDwVLNb4+ScHg1zfw6+LfxB8JQC1fwJLJE/ZTX181qjDGxT+ApFtUT/AJZqPwFcscJUhX+s&#10;Ood9PiPA08H9T+oQt3vL/M+Z/wBofxD4t1az0yHTPDklz58e+Qf886r+KH8Vaj4T0WaPRc3Nr8kk&#10;WelfULW0TnLRIfwo8mIZCxrx2xS+pp/be/MYUOIoUKNOnDDr3L9+p8v+I7/xVbXGianBoJupU/dy&#10;R55FbXirw7rlvNB4ssLEy6hFH/x6FOtfQ4t4TgtGm76U4xqM7guO3Fa/Vfj9/czfEWsHCgv812Pm&#10;3RPjt40vrsQXHgAxY/jyK9jl1TVdX8Ez3Mdp9i1AxkpH710/2CDALQoGz2FWigxjGB2rphCdOFpz&#10;POxWY4bEOE6GHULebf5nyzpvxL+I3g7TJIrvwv8A23JJJ2Aqx4J8M638S/FUGs6tpH9hi3k8zalf&#10;TIhRRzGhHrikeJYcCLanqMVjTwrhPnlM9efEcFTqeww8YVJq3Nd/le34Hl/xj8Aza9a22oWJzd2Z&#10;3xr715zp3xu8b6XcpYy+AmuAnyfaMjFfToUEY4I9DVc2MGeYY/yqJYWbqe0hOx5mFziFKgqGKoKp&#10;bbVq33HKeBPFGoa7pE817o502RDxET1r55+LPxI8eah4ha2tfB0ktvBJ8kpI/eV9aRxeQNq9TTJL&#10;OF+kURb3WtMThXiPthl2b0MvxU8Q8Op9lroeA/DD41eMde1Oz0zUvB0tpbf6v7QG4H4V6p8SPF2p&#10;+EvDZvdM0o6pc9Ps4ODXUR2kSgfu4w+eqjFTvGk64kAYCtXSnycnOc+Jx+FxGLjiYYdQh/Jd2/zP&#10;inxR8RviN4j8R22p/wDCDyp5XGw9a9r+DvxT8VeKdQGn6r4Ul0yGOPPnseK9nNtG/RE/AChLcx/c&#10;YKP90VzYXCVMPe9Tc9rH5/hMbh1h44OELbNOWn4nhvxO8Hax4c14+J9Ft0vbjGDbFKx/D/x18Yz3&#10;PkT+AWiH98kV9INGsq/MM1XNhCDxBGR9KFhpwn7kzhp5zRVFU8VQVRrRO7X5HI6lqWtax4GnurO1&#10;+x30keUjNeHab8TviL4P0/ZeeF/7dlkflwBX1KmNuCQxHSoRArsS0aAfSujEUalT+HPkIwOa0MNC&#10;dOph4zg3frp81qfN3gLwtqvj/wAV2utalo50I28nmeWlfQuv6tb6Do8888nlxop5rSjgih4RAhPo&#10;K5jx/wCDm8baLJp4ujb7xgmoqU5woclMzxOYwzLF03X9ymvyPE/2b/C12PFfiPWpj5ltdz74K+mB&#10;xXOeCvCUHg3QrXT4zv8AITG810R71vCPs6cIGWdZh/aWLnWW2y9FoSUUUVqe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DU6U6mp0qK5uUtbeSR+EQc0BuPbIHApBlvvCuT0D4l6Pr99Law&#10;z/vI/wC9xXVo6yDKtmlCakjatQqUPcqQJaWiimYiYoxS1XmuoLUfvJEj+vFJ6DSb2JSB6CkAAB5O&#10;K8e+NHxR1nwVDDcaJDDexD74Jrvfh94mbxf4Q0/VZI/LkuIwSKmE+c9Kvl1ehhYYufwT0OnyKMiq&#10;Uup2kP8ArLmJPq4qWO5SYfu3V/oavc4HTkldonwB3oAFUpNWtYjiS5iQ+hkp51G3RN5mjCeuaNBe&#10;zqdi3gUYHpVeG9t7ofup45P9x81YzQS046MMUYozQSAOTQITbQRx1qodTswdpuos/wDXQVPHKky7&#10;kYOPUUJ3G6bjq0MU9wAR7U5/3gyFB+tcl488dWngfw/dXsssYnRCUjBrwCD4+fELXW+0adp9s9o/&#10;3BnmuSeLpwqezPfy7h/GZlSeIp6Q/vaH1epUrx0oGAM/zrmPA+rX9/4egutXiS2uCmZMHivNPjF8&#10;cLjwpqdvpmieRd3c3YnpV169PD/Gc+FyrE4zEvC0Fdr7vvPc0KnoaUivnT4dfFDx7r2v20N/p9sl&#10;k/3zGea+hY2cxAt1rSE+eHOjHMMvqZbP2dW1/Ieu0LweM08fpXm/xO+IEng+O2itVWa7f/lma7XR&#10;L+a+0W3uZk8uR49+KcKimYTwlWnRhXmtJ7GieSDQCOcd68oi+KtxH8R5NBvIUitwgMclepKdwLe1&#10;KnOFSHtICxWDrYTk9p9vUs0mKBS1ocomKMClooATFGKWigBMUtFFABSYpaKAExijGaWigBMUtFFA&#10;CYFGKWigAooooATFGBS0UAJRilooASjFLRQAmKMD0paKAExRilooASjFLRQAmKMUtFACYpaKKACi&#10;iigBMCjFLRQAlGKW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iDikl&#10;iSSMq4yvpSoeKiurtLWCSZ+EQZzUytb3hq9zzrxn8INO8SDzLCR9KuM7/Nt+Oa5OL4l3vw0uEsNZ&#10;UXVkZPLSSP8A1laGvfE7WfE8r2HhGycyxyeXJLccVqeHfhKl08d94jf7Zd53+Xn5M1wQ9+ftKB9x&#10;Sth8PyZs7w6Q+3/wD0nTr2O/tI7iP7kg31bPaoIYY7aMIiBIxUzcV6SPhp2vpsVrq9S1t5Jn+6gy&#10;a+evE/h7Vfjj4hudPGqT6Tp9uP8AWW3FfQd/are2ckR6ONtfPdx4vk+CfiS+n1e0ml0uX/VyQR5F&#10;eTiuX2n7/wCA+tyHn/eTwv8AH+x/TOI8c/CDVPhJ4bnFprN3q0MifMbqTNeqaH4xXwR8B7DUsZH2&#10;fg+lecfFf45x/EfwrOvh7TrmRI0+YPHXV/D2+tfip8E49HtrWaK6t4/LeO5jrnhP93Xp0D7fGQxd&#10;TA4epm8Nqnv7bedjwrUdY8OeN5jq154l1uynk+/HbSHy69U+Cnxejttfs/DGmNfXsE3/AC83gzVT&#10;RfHHgr4bW/8AYnifwrJLdQfxxweZXp/w48ZeAdd1CE6Hocmn3J5SWWDYayy6nDn9yZ25zio/VKlO&#10;eEnOn9h3hyeump5Z+0B8E9Rg1oa7D4m1K1sN+ZI45K6L4ieD0HwvtgniC/ikaP8A10cn7yvePGXh&#10;y38TaJPazjKsucV8y6Da+I/FPjd9C1G2ePRrSTy0PrVLDQpuphYf8vDxMrzSvj6FN1KiX1fXZar7&#10;jr/2Z/g/qXhG3/tXUdbv77zPuR3MlfRuMAnPNUdLso9O0+G2jHyRRhBXkf7UHxV1z4WeB49U0CxN&#10;/eGUJ5VexKUMLTPj69TFcS5ryK3PUdl0R7SFBAOeleY/F/xne6HFbWOnjMk52PIe1U/2c/iLrHxH&#10;8Dx6lrdmbK8PJi9Kd8aPDOo37Wd/p0fmG3fzHU+lRiv4dx4TBRwOa/VMZb3PuucBdfspzaxeDVZP&#10;GOqxXMn7wQxy/J+Vdj8JPFV9puvXnhO9f7QljGBHcyf6ySsWb9qrw7pc0emzWF99tjXZzEa0vhT4&#10;fvtd8V6h4pnQR6fdxj7OD/rK5qHJzr6t8B9Fip5jUwlT+2F7n/LvRb+VjhP2o/gedb0i61sa9fRb&#10;OfsyPiOsb4S/srtqPhew1Q+MNUjLjPlxvXUftJfGzStP0i88PDT7y4vO4jSq/wAIf2mtAtPDGl6L&#10;Pp9/HeRp5YBQ15mFp4L29Tvzn0tHEcRU+HKaw6+32h8Fj3m98Gm78GHQvts3EYj+0Z+evizxX+zc&#10;V+MFpph8SXx+0fxmT7lfbOqeL7fS/Cp1qRH8jy9+3HzV8f8AiT9oHSLr4t2Gsx6XqBtrf758riun&#10;GwwrxdP255PBlXOKdTEPC9p9vj+f/DHvfwt/Z5f4c6ql6fEV9qPH+quHyK9pJCjNeY/Df466N8SL&#10;nyLGC4jk/wCm0eK9OYbgRXtR5OT93sfBZvUx1TFXzL+J8v0PmHxFeHxH+0bFpzyZt44v9XX03Cix&#10;Rqi9F4r5g1ezOgftKxXUw/0eSL/WV9PwOsiBh0PNc2D/AIJ7HEV/Z4NQ+D2a+8+dP2p0fw8mg6vY&#10;oI5zdojye2a9x8I6mNT0Gym9Y68N/aykn1Wy0LT9P/ez/a/njr3Hwdpx03w/Ywv98R81lg952+A0&#10;zG39hYPn+O8/uOhHSlpB0pa9I+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qdKSSMSrtbmlTpTqAM620e0sn3wQJG/sK0AOKYGJp5PFGwO&#10;bqasWikooAaAAKzdS0Cz1dNl1bR3C+kgzWmAKXOKbKhN03eDsc9beCtHtkdI7CBEbsI60NN0Kx0i&#10;LZaWsduPSMYq+c+tNIz/ABUGs8RVqfHN/eY9/wCD9H1STzLnToJn9XjBqWy8Oadpj77a1ji/65pW&#10;oMqMk0ctyDWfs0g+sVWvZ87t6sXHbtVWPTLSKczrAiSf38Vb3UbquxgptbMByDVHU9JtNXgMN3bp&#10;cxH+CQZq8Rigt7UwhNwd0U7DTLTTIBBaQJbx/wByMYqxJEsqlWGQak3e1G6kDm27t6nOt4H0OSbz&#10;H02Bn9fLFbNtZxWcIigj2IPSrOcd6ZnnrTNJ16tRWnNsw73wZo2pS+ZdWEEz+skeaji8B6BFJ5ke&#10;mW6P6iMV0X40fjWXs4djRYrEJWVR29X/AJlSXT4JrfyHgV4P7nasdvh9oBP/ACC7Uf8AbIV0OOfv&#10;U7n1zT9mhQxFWn/Dm182ZGneFtM0ht1pZQW5/wCmaAVsbflxSDGadkGtGZznOo7zdzy34r/D+48S&#10;tb32mBFv4+hNd3o1vcW2hW0M/wDx8JHh60/lIHHFOwBWUYKn8B2VMdVq0IUKmqhseNH4Zajf/EuT&#10;V9QKSaeiYijr19ItkZUdABUrAZGRmlJ9qKcIUIckELFY2pjORVNoaIcOlLRRWhw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GvSlzikQ5Br&#10;n/HFvqt14dvY9FnS21Ep+7kk6CmlcqC52dAcDHOKGwB1xX5yW/jf9ofWfHl74QtNag+0SSfu77/l&#10;nHXoHgbxj8Y/hH46trT4i6tb65p1x+7Btq9x5NUSv7SF97HLOsoe0/uH24QOMmjA55r51/aTv/iD&#10;Yafp2q+D9Wgsbd/LeSOWtmW78beMPgzb3WjalHYa8Y/3kslef9UapKvfQ2+3Th/Oe34yMDivGfjt&#10;+0TH8ErWOZ9DudWjPeGuO/Zd8W+O7jXdX0PxtqUepXVtyJI69v8AiFptlf8Ahq/F3aQXIMXSVM1d&#10;SgsHX5anvoMPNVnyHI/BD496f8Z9NNxa2kllIP8AllLXp2pXf2G1ebZv2DOBXzR+ypClr4h1uOOO&#10;OOP/AKZ19P4Eg57UZhSp0q9qa0MMNNv4z5c1j9tzT9C8eSeG7zw3eRkSeX9q/wCWdfR2gaxFr+lW&#10;t/B/qp494r59/ar0jTVGlSJYwJceb/rfLr2n4WnPgbS17mKta0KM8Kq9OFtS580a/J05Dsh0paQd&#10;KWvKNgppIrP1rWItF0y4vJv9XCm818j+KtW+Mvxxv7m4+HWtW/h6xt5PL/0mt6NH2ybvZAeq/Ez9&#10;qDT/AIaeNrLw9faTcP8AaZPL+1D/AFde0wXS3FrFMo4dNwr87Pir/wAJ94XuPDmk/EL7Pq979sj/&#10;ANOijr68+LvxYtPhf4C06SS7jsbi4gSOOST/AJZ/u69fGZfCnRw/svfdQKfvzPX8/LSjpX513PjL&#10;4my6x9vg+Meixad/rPs1fR3wU+OUfxJ0zUfDFpq0d74is7fm9i/1dZV8prUaftGZc/v2PoXI4waX&#10;oTzX58eLdU/aD8PfGOx0qfxRZx6TeXHlx13n7UN/8YvCehWUnhrxRaW17/y0i/56Uf2Y/wB3+8Xv&#10;mmnPUh/IfZe4Y4NcX46+Ig8HXdrB9gkvfP8A+edeYfs06b8Un+Hxu/HGrW9zqN3H5kHlf8s68M+I&#10;8fx0+HfxLjv9S8Q2F/4buZP3dt5f+rjpUsDB4r2DqIz9ovYe2PuvSr/+07CK52GLeM7T2q2fmrnv&#10;A2oSan4VsLqb/WSRAmvN/jP8U7/Sph4b8Pca9cj92/pXnewnKu6cDSi3UhzntNISfavhy5+Gn7Um&#10;lpc6lJ4zsLm3/wBZ9mr039nH4leOtQ8J6rfeO7Z7eTT5O/8Ay0r0a2WclP2lOrCfoTzn0zSHFfCX&#10;xM+Mnij4g6pcyeDPiTpnhq2t5PL+zXNaHwr/AGhtS+H+p2Vh4z8b2niqW8k8uP7FVQyjETp+0JnP&#10;kPt+ioLa6S6t45kOUep68U1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i/drM17UrXStJuLi7nFtbonMvpWmv3azNe0O18RafJY3kfmW8n3&#10;xTRcNGfKfwg+J/gzUPjJdW9vrNpLe46Cpv2pPif4Q0/X9Ns7vWoIrn7RH+7r1Tw5+yf8PPC3iV9d&#10;sNISPUT/AMtKk8Zfsq/D3x3q8WpavpCXF1H0c19BDF4OFehU9/3DinTnP2/98zvitrFrrvwstb/T&#10;pvttukEZ82L6VwXhX9p3wT4V+E7xyatBLrEQ/wCQbn95mvorSPAej6N4fGiwW/8AxLinl+V7V5rF&#10;+yD8NotYl1L+xI/tDnfXPDEYX34VL8l7mlptU5/bgeMfspfGzR/HXxJ1qa6mGnXsifu7Wb/WV738&#10;UPjf4E8N6df2Wp+KNPsroRf6uWTmp9H/AGcvBGh+KBr9npMcd+f+WtZ3jf8AZU+H3xB1b+0ta0dL&#10;mcd60xWIwGKrQavycq/AeGXsZzmzwv8AZv8Aj38PtI13VnvvFdhb+Z/q/NOK+t08baDP4d/ttdTg&#10;/svG/wC1Z+TFeN/8MK/Cf/oApXqlt8LvDtp4MTwwloP7KEfl+V7VOPrYKu1OhzmdGE4T1PmT9pz4&#10;9/DrVrfTYrXxXYXMscn7wRSV7H8Ffjl4C17w7pelab4nsLrUPK/49o5P3lY8v7DfwnuZHeTQY5Ca&#10;2fBn7JPw58B6/bazpOkJb31v/q5BW8qmWPD+wvO5pWU5T56Z7WOlLTUUIuKU9K+dNTlPiLpU+seF&#10;b2C3/wBYY+K8G+Cfxh8N/DrTNQ0rxXfQeH7kXH/LyceZX0+vRfc15b8Qf2c/BPxSvDPr2lpcyDvX&#10;XhasIKdKr8EyZxU7f3T5a/a7+O3hbxBqWgDTLuO+sYryOSS9j/1dek/tL+HdO+L/AMM9C1LTn/tb&#10;TrdI9/2Y16Z/wyd8Ov7D/sn+xYxZf88677wr8PNF8G+G/wCwtNtRFp3/ADzr1qmNw8KFKFC/PAdO&#10;c1PnPjzwx8P/ANnK+0i2/tHW4tN1Dy/Lkt7mXypa9y+BHw2+FvhK/ubvwLe295cSf6wxS5qxrf7H&#10;Pwy17WJdSvNFSS5eu68B/CHw38NlkGhWQthJ15oxGOhVpte0m326HJOE73ON/aI8FjUdGi8SW6Zv&#10;dH/0iOvDPhv4ovv2kPF+nT3cDxRadJ+8jkr7QvLGC/tXgnTzI34IrA8J/DfQvBVxcz6VZrbPcf6z&#10;FcWExvsKc4Vd/seR2T9+Humrqepad4U0g3F9cR2dnCOZJDwK+RP2mfj38PdWk0xbTxXYXHlSfvBE&#10;c19beLPCdh4y0iXTNSj82zk+/H614tN+wx8KJZN76ChNTgatClU9piCWv3fJA6H4O/G3wH4k0XTN&#10;J0zxRYXuomLi3jkzJXnPxsuZ/h98XtN8XXFpJJpMY/eSivQ/An7J3w++HWvx6zoukR219H9yQdq9&#10;L8UeE9N8W6RJpupQfabaTqK1nWw9PFe2oXaffzIoc9OHIebz/tWfDNdKM8Xiiwnn2Z+zCX94azfC&#10;3xP/AOF0eENftLXw/cabFJHJHHIY/wDWVDafsVfDCxv/ALXHokYl8zzOa9l0Hw5Y+GdOjsrGBYYE&#10;6AVnWlgqcP3V2yP3jZ8CeBvhX8KNA1bVtN+ILyaJfSSeZHcXP7qOvUPCXwd/Z4v9bs7jSdas769j&#10;l8yMCb/lpXu3xG+AHgz4qyb9e02O6k9axfC37KXw+8G3cVxpukiKSP7nPSvTWa06lP2k6k4T/AVe&#10;E/sHr9lDHb26JCP3Y6VLSRRiOPavApa+ae5vHYcOlLSDpS0i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qdKXFInSnUAJijFLRQAlLRRQAmKKWig&#10;BKMUtFABSYpaKACiiigBKMUtFABSYpaKAExS0UUAJiloooAKKKKACkpaKACiim8IKAExkUYwtcP4&#10;p+MXhjwY6R6refZifVK6XQPEVj4n02O+06YTW0nRxV8k+TnsLrymtRRRUD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qdKdTU6U6gAooooA&#10;KKKKACiiigAooooAKKKKACiiigAooooAKKKKACiiigAooooAKKKKACiiigAooooA8c+P/grR9V8H&#10;3E9zZiSVBnzKl/Zsi8n4fRp/00rQ+OF9a/8ACD30Zu4YpPL7yVlfs5X9oPA+wXUBk8ztJXq0U3g6&#10;mn8plivjw/8A28ex0UUV5R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U6U6mp0p1ABRSZozQAtFFFABRSZpaACikzS0AFFFFABRRRQAUUU&#10;lAC0UmaM0ALRSZpaACikzS0AFFJmloAKKKSgBar31sLq1kh37N4xmrFJQB8l/Eb9hS2+Iety38/i&#10;zVIo5P8AljHOdlR/D/8AYOs/h/rdlqFp4s1SSO3k8zyjP+7r624pT9a9SGa4unT9nCehlOHtPjGx&#10;RCONEH8NSUlFeWai0UUUAFFJmloAKKKTNAC0UmaWgAooooAKKSjNAC0UlLQAUUlLQAUUlFAC0UUU&#10;AFFJmloAKKKTNAC0UUmaAFooooAKKTNLQAUUmR60tABRRSZoAWiikzQAtFFJQAtFFJQ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1OlKelInSobzzPs0nk/6zHyUpAhxweSM/Q0MA&#10;VHGRXi9z458R+AL+V9dtXuLOST939m5r0vw34vsPE1sr206CQ/w5pQqKZ6WJy6vQp+1Xvw7o6IdK&#10;WkBoNUeaMxlvQ0jEgkgAe5qhrWpDRtKuL143l8iMuUTqa8Gsf2wfD93dX1tJZXSS23WN0wa56mJp&#10;0fjZ6+ByfHZnCc8JT5+Tc+iFGOcAfjRJKkab3wo75rwHwZ+1po3i3UEtTo19Yof+W1xFiP8AOvb3&#10;a317TP3cm6CYffQ0Qqe1p+0pk4zK8Xls1DGU+QqR+MtFaf7ONSt/PH8AkGa2I5RL8yng18nfEr4R&#10;2vg/x5YataXswkuJPnQHrX014WcyaBZ7zyEFYYWvKs6iqfYO/M8tw+Ew9LE4WpzqflaxtMwX6VHL&#10;IQAdu4VzXjbxzZeC9Oe6uG8w/wDPJPv143pv7Yel6hq/2A6HqUXz48yS3wK1+s0YT5LnNg8kx+Pp&#10;utQp80D6NXCgY4oOBnOcVgN4qtJdB/tWBvtEYj8zEfOa+XLz9taXT/iDLZto17JYJ8nl+V8+aivi&#10;qNCfJUN8r4dzLN3UWEp39nufYDEdQM0pYFAcV4l8Mf2l7D4i61/ZsOi31jJ/z0njwK9v4xXTTqQq&#10;Q54Hm47L8VltT2GLhyTIZpI4EDyPtUdzUVpdRXqFoXV06gpXl3x78bHw1ptvZIfnvv3Qro/hLpM2&#10;jeE7eOeR5ZGG/JrKnVU5zj/Ibzy508EsXP7b0O2VCRhvXinBgeM14x44/aS0jwH4kh0i7srseZJ5&#10;f2kx/u/zrM8QftXeH9HliS2s7i/aT+O1TeBWcMZQqe8pnTT4ezWsoTp0HaZ7x1wc4FPJA+lc3Y+K&#10;INS8Mw6wiP5Zj8zy+9eOa/8AtZ2Og63LYnQdTlVP447fIrSpiadOfJNnNhcnx2OnOnQp3cNz6GGC&#10;MDmlUYHTFcf4B+INj4/037Vajyyf4GrK+LXxXtvhpo0l1c2dxeIBz5CZp1K8KdP2kjCGX4qeK+p8&#10;n7w7q21K0uWKQzpI/fYatMQAK+f/AIA/EHQ/G91LdaelzFJI/wByevX/ABr4sj8G6LJqEsD3EcYy&#10;RGKmFdew9tPY6MbldfCYr6o1750JIHfrTXPHI3D1r5tn/bT8Px20kkWnXUsiSeWbdI/3n5V2/wAK&#10;v2h9H+KFzJaw289lcj/lncDyzU08VQqW5JnZiOG82wtB4ivQageu4BwayNT8VaVpMmy5voYX9HcC&#10;ue+KHxHi+Hmgm9e0nuienlJnFfC2o/Gay+IXjO/udWsdUMA+5HBGa4cVmNOhU+rw+M9XIOFcRndO&#10;piNqcOuh+h2meJdK1obbK9huD6RvmtNgCPWvnD9mXTdFuHuLvTIrxPX7XGR/Ou7+J/xztfhw+yXT&#10;Lu8Prbx5r0alaGHgqlRnlYnJZvHfUcH77/rzPU1GP4cfjSTTJDHvdgijua8f+G/7Ruk/EG6+ymxu&#10;9Pl/6eY9lep6np6axp7wF/3bitPae0p89M8zFZdiMvr+wxkOQqW/jHRry4+zx6jbtcf3PMFbBxjI&#10;5FfJPjT4UW/gX4lWeoWd9N5lwfMeMHrX1J4ek83R7Rj2jrlw1f20Zqa+Bnp5pltDB0qWIwtTnhPy&#10;sOv9e0/SIt99cxWsfrI+KXTvEFjq67rG6iuv+ubZrj/it8NLTx/o08U87wuY/wCCvLP2cNGbwxql&#10;1pi3b3EaP/y07UQrz+s+xmVh8twuIy6pi4VP3lP7Fv1PpcUtIOgoJrvPmSFzypFLk7iMZBpxIC5x&#10;+FeOfH743/8ACp9GaVLO4nncfI0SZrnr16eHXPM7sDga+Z14YXDq82eyA0EZr5D8IftwJNo1u2o6&#10;FqdxdY/ePFb19JeAvHEHjvQ4tRhtpLZJB9yQc0qGJp4j4D0s04fzHJ21jKdvuOiurmO2j8yZgiet&#10;MtNQivV3QSLIvqpzXiHx1+POl+CYRpl/p99LHOMeZbx5rr/gvr2ma94cWXTd4jcZG+s6GJp16k6c&#10;OhNTKK9HA/XqkNGek9Bz8tKOR615D8U/2htI+FWqW9lqFrPL5v8Ay0RMiuX0v9sPw9fXxt5LWa2z&#10;H5kbyJw9H13Dr7ZeH4dzbE0FiKVBuD6n0MGyDgUbjjmvHPht+0fonxC8Qy6PBBLb3K8jzB9+un+I&#10;nxVsvAFj5z2816//ADytl3v+VW8TSVL21/cOWeUY6jiFhKlP94+h3ajB+7j8afx1rwLwh+1bpvij&#10;UvsjaHqNl/00uI8CvcLe/gvLYXEcieX/AHxThXhUh7SBGNyrGZbPkxdPkLZOBzxSDBA714r8RP2l&#10;9I8CXv2Uabd6lL/05x+ZUPhn9qPRNevbO0ksrmynu5PLjjnjxWUMbh6s+SE9Ttjw7ms6H1j2D5D2&#10;9XJJGMUrL/s5rnfGPjG38IaY93Nl8D7ida8Zs/2wNOudW+wt4d1aI/8APWW3wKc8VQpz5Jz1ObB5&#10;LjsfB1MPT5kfRC8DjgU4gYOeKxtG1231zTIruFxgpvKCvJdf/ag0Xw54tXRL62nts/8ALxJH+7q6&#10;lenBwjP7ZlhsrxmLqTpUKd3Dc9yUArwaP1FeB6r+1doljrVtYwWd1eCT/lpbx5T869avPFUFp4fG&#10;rBHkQx+Z5cdW61NLnNMTlGOwnIq9O3Psak2o2ltIIJZkWTrszzV2MhhwMCvliz+Pvh7xz8Rvsk1j&#10;eWd7F+7/AHseK+nrVka0idf9VsGAKWGr/WKfOXmmU18rVN14WlMtM2Bk0isG6V5/8SfixZ/Dq13v&#10;azX0n/PO3G9/yriPBf7Uth4s1JLM6JqNjn/lpcRYFZ/WqHPyc+o6OSZjiKH1qnT9w96yR1pjE54A&#10;NVY72B7Q3CyK0f8AfFeN+Pv2nNI8E6n9hTTLvUZf+nZN9aV8RTw+szlwWW4vMKjp4Wnzs9vBB561&#10;BdXMFnHvnkWNPV68W8MftOaL4j1SxsPsc9jPdyeXHHcJg13vxR0GfxH4WvYLSQx3Aj+SspYmHsPb&#10;0zoqZVXwmIp0MevZ851sUyXMYdGEiGpgvUV5D8BfHA1fTZNFll82603Eclevg5NdiamlNHLjsFPA&#10;YidCp0H0UUUzg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qdKU8CkTpUF7HLJaOsD+X&#10;Jj5DSkNamX4h1LSbGzZtTkiSP/ppXgWp6ffa14ijk8HRvbP5n7ySu2j+EepeJ9SlfxVfPe2Yk3xx&#10;dhXpei+H7Pw/aJBaRCNFrkVP2k+eZ9bRxeHymnanP2k3/wCAFrSo54rC3S6Ie4CAOferjDmnAUHr&#10;Xbc+Rm+d3IpEDrhue1fKGjeHdGvPjxqH2uOBDn5I6+q7u5jtYJJpmCRpySa+Kr7VtG1v4v6nPHqf&#10;kXH/ACwlB6V5OKqKnUpn6FwlTq1FjFTbXubr1Ppj4geH9It/AeoKlvb28Zj/ANZGgzVb4HXMreD4&#10;F/1kCjCE15x4c+HfxB8RDbqniEXuiTniLGDsr1rUfDF3oXgV9L8OXAtLqJAEkxnmqgqilOvyv/Ac&#10;OLVHD4f6jKupznPfWyXzOH+PS7td0jkEA16n4TcDw5ZjqNgHFfLWu/Ar4v8AiidLi98UeY6fcwte&#10;g/CzwD8UvDesWv8AbPiEXeloP3keMZrnwTn7Sp7SnbnPTzHAYT+zKdOnjKbnC+mv4FvxFHHqPxb0&#10;+O9k4DcR16lrmg6O+kXO60tlHl9dgrC8f/DUa+f7RsH+z6vGP3cteT2Xwz+LV3qWzUPEqy6f/wA8&#10;wtbLnh+5VP5nn01Rx0KU1iFT5N07/hY6j9nlz5WsxB/NtxdSYz9axl0jTYP2lAGtYMeRnmOvZPA/&#10;gmy8E6V9mtIwHk+eX/bf1rzb4wfB/XfEGsLrnhi+Gn6un/LXGa0m50IQT983wmY0KuY4i1T2cKkH&#10;C/y6npl3qPh7w/NGsxtLOR/TCV0Ecqyxhwcq1fNfhr9nrxJrms297401Z9R+zyeZH5b4FfR1jClp&#10;bJCh3Kny13wXPTPnc1w+FwzhCjX9pPr2/E+cP2n5H/4TLwkn/LM3FfRWlAf2XaHt5SfyryH9o/wr&#10;Lq8Gk6pB1sZfMr0D4deIh4k8KWV0nXy9p/CuTDLkc4HrZjUVfJsHKD+DmTOF/aC8OWet6LHFNBH+&#10;84MuytD4V/CbRNA8NwAWUciOnV+a88+Knwi+J3i3XZJbHxL5Gnf8s0AqXwN8NPi7od9Zre+JxLp0&#10;f+sjxXFhZTp1Kn7v4z2/ZQWU06FPMIJ72965658QvE9n8NvClxeKn7sD/V188wWPxA8dW9xq+lPb&#10;29lOPNxJHX0Z8QvBR8a+GnspmHnkd+9eG6T8G/ijpNwbGHX9miHjyABk/jWWLpVKlYjIMThaOFnP&#10;2kFWvrz31XkXP2brTULDWLyO8uBPc7/3myvofVbOG7sJ1lijk+Q58xM14P4A+B/inwb4yg1OHVNt&#10;hJ/x8RH+Otz4ueFPiRrd2n/CM64NPtD/AKxMZzWtFVKGBhTcNTkzhUMzzVVaeIglZa7GJ8I7WOz8&#10;ZXyQxCKMSdUr3TxHCs2iXYKB90fIr5M0v9n74t6JqD3Vt4m2Tyd8DFe46T4V8cr4CfT9R1YXGsOu&#10;Dc0sNzwwPs6kPgudOfYbCzxNPEUsZCptte5x/wAIPh9pk3ia91F7aJ37kx1Y8UeHbXSviLbXFrF9&#10;nffwY+KofCP4S/EDwd4kvbjUtc+0Wcn8B4qn41+DPxG1/wAdW+o2uv8AlWUcnmFOMVEFUhDC/u/g&#10;PSnVoVMxqOeMh7Pk87bbH0Lqdqt1o7pPGkjeXzv6V8+fBnRLF/ip4kje0t2QP1MfevR/Hfhzxtqn&#10;hWG00fVBb3+wB5K8J0H9n34t6Hq1xqNr4k2Tz8vkcV0TnOGK5/Znm5JRoLBYmnPGQpuport9z628&#10;qDSreWRIo0KjJEaYr5s8X+Mte+Kfiq40bw1HFE9p/rJJY69j+Gmi+KdP0x7fxZqA1GRxgNXl3jL4&#10;G+M9P8TXGpeCtXGmfaD+8HWox0KlSpT/AJDmyP6pg8XVhXqwc0vcm78n+Z58fD3irSfHGn/21dxb&#10;vM/1cIr7D0cMNJtwT83l1816x+z74y1hYb251p5NWT/lsK9e1DQPFv8AwgUNjY6mI9bSPHn+9LA+&#10;0oU6nPD7Z08QV6GYQw6hXhdaO2i/4Y4z42xhvGmk4bPvXsXhwF9FtM4JCcV8p618Avi9rd6l3e+K&#10;N80f3MDivTPhJ4L+Jvh7V4j4g18Xulxj/VYxV4Kc4qpzw+OYs1wWF/s2lTp4ynN0+iv+B7PqpK6d&#10;cE4DeW/NeI/BmNh4tvixAAkk5NXPi/4P+JOvamh8N6+LDTyPnjxnNeV6L8Afi5ol1JdW3ifY7/3g&#10;KmUqjxcJ+zFlOCwv1CqqmMhB1Fs7/ifYqsCvGDWZrfiXTPD8Hm6jdxWiDvKcVz3wz0nxBpfhlLbx&#10;Hffb9R7ygYrz79p34G6p8adAs7PTb97OSCYSce1ejWnOnD3InymBwWFq5isJi66hTvrM9o03VLXW&#10;rfz7OdLi3bjeh6VyHxnt4Jfh/qbSwRygJz5iZqn8Dfh/c/DXwNaaNeXclzcIPvyda7LxLocfiLQr&#10;qwl+5PHsNa1P4eqIXsMBmX7ipz04T37o83+AelaUPhlp1ybWBjhss8Y/OvQ9F8QaTqLS2+nXFvM0&#10;H+sWLolfOc3wN+JOmXEmm6P4h8jw+fuW4HSvWvhN8I7X4babdSLI9xqd3/x8PI+cmuejUnPeme/n&#10;GGwLVTF/XOec37kFfT/H/wAAu/FvTrO78HXshtI5nIPJSsP4BQiPRXxFsX61wfxE+Fnxb8VaheRW&#10;3iYRaW/+rjx0rE8L/BP4w+FyiWvipUj75FcFCc/rVSfsz1qGAwn9kOhUx9Pnbvb3jvP2nNFttT0S&#10;1+0QI7b+h71w/wAQ/A2mSaB4UQQxx5SPiuj+NXwj8b+OIdJjsdZFskafv8DO+SpNc+CfizVfDGm2&#10;r6sPt9rwZBXO6dT/AJ9/bO3LsZQweFwlJ4taOd99LlI+HLfRPGejG0hjjk8vgR/SuN+ISeNNQ+Ks&#10;UGlXXlrjkSDNd/r/AMGvGN7babPa6z5Wo23Jeug8UfCHUNZ0WC5huxF4hij4noWHqVKdRVF9s0pZ&#10;thsPVhUnVhNtOGutvN+R5fqPwm+KupxMv2y2iY9DGK9x+FnhC98JeAVsPEN35t1jEkma8z0TwL8Z&#10;rS+H2vxN5lv/ALor2T/hHNV1DwfNp+oXYkv5IihkHrXpYananNHj53jqlWNOhOvTcLr+GjwrxH8M&#10;vEz6xcXvhC/t5LJ+zfvK5rwvaX2l+OdOg8WwCS98z91+7rq4Pgt8SPDllLD4d8RNbh5N/wC+xXUf&#10;Dr4O6/Fq0eo+Mb7+0Z4jvjxjiuDDUVSrQcKZ9BLNKOHwtRTxFOorWVr+02OZ/aeXxLJruix6Pc+R&#10;5j1l/wDCtPitqtmNt3ZkPH/zzr3zx98P4PG9gQMR3cf+rkBrxi2+Gnxg0y/KW/igf2en3IwtZzoK&#10;NVufOeflebwngKdClUpwnD+eP5M7f9n3wF4l8E2upt4ivBctPJ8nsKy/2gvCFl4h8iC4hjxI/wB/&#10;y69E8D6b4lsNJnj1m+F5cZ+SQgCvDPiL8GPip4r8QyXEHiER2e/McYArqx1+SEKdM8/LcR9YzmeL&#10;xGIhTt11S+R7J4D+FWi+H9BgSG1jmynSWPpXb2dgtrAYvLAj/uivB/hz4C+K/h/WLf8AtfxCLrTk&#10;/wCWYwc16h8R9L8S6r4faDw7fiz1D+/Xoe1fs+fkPDzKg6mNUJ4uFTnfx3dkeWfFDTLe3+JNjJBb&#10;xpx1jjr3jSh5mlwHqwjGDmvknVvgB8X9W1GO+ufFG+aP0FesfCHwn8RtD1M/8JJrYv8AT/LwIyMY&#10;rz8D7T95CcD3s5weGngaXJjIVHTW2t/keTeP7bxvqvxiltdKuo4+MnzK1NQ+E3xZ1W0aIX9vEP8A&#10;pnivXPib8Jp9fJ1HRLj7Hq46S1wegeA/jLbXH+k+KQ9sPUAVy06KhPllCf6Ht4POozwlOVCpRpuC&#10;2nDU9P8Aht4Uu/Cfw7i0zX7vzZ0GJJc14zrXww8XT63eXvhK9ge0bs37yvd73w/qWr+CZtLv7vzL&#10;+SPBl968Ri+DPxO8L2fkeH/EjW8e/qxA4ruxtD2s+fkPEybGWq1688RThOb2mvcf3HO+CbW50z4g&#10;adB4ugEmoeZ+7Ijr63kZGtWKHKhTgV4x8N/g/rlrq0epeLr4andx/ckFek+N/FEPhLw5d3cmMIhw&#10;oFaU17DBWmefxDiYZnjaUKDU3t7nwfI+fP2fz5HxS8WJE37s3Y4/Cvq0dfwrwL9nTwQLK51TxA6f&#10;8hST7Qle97jhjXThoezoQicfE9enXzC1PokvwJR0paQdKWug+T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qdKdTU6U6gBKMUZooAWkPSlpD0oAx9cNq2l3Q1B1WzKHefavEfDnwd+EnjPV&#10;5rjTNt5dx/f8qfmvSfjMQnwx8RFgAfsr4xXx1/wT2knn8Z+IPMneUZzXjYqcFi6dNwvc/Rsgy2vL&#10;I8bmeHrzp+ytout+593aLosGg2Udnarsgj6CtIhfTrQelBOBXtn53Obm+ee44UUUtSSFJgelLRQA&#10;lLRRQAmBRgelLRQBn6rpcGs2kltcxiWFxyDUHh7w7ZeGbEWtlEIoR/DWqCBQSDTL9pPk5L6C4HpR&#10;ilopECYoxS0UAJijA9KWigBKMUtFACYFGKWigBKKWigBMD0oxS0UAJijFLRQAmKMD0paKAEwPSjF&#10;LRQAmBRilooATA9KWiigBMUYHpS0UAJiilooATAPajApaKAEwPSjA9KWigBMUUtFACYpaKKAExij&#10;FLRQAmKMUtFACYoxS0UAJijA9KWigBMCjA9KWigBMUEDFLRQAzPy1jeIfDVl4mszbXkQlgPUGtoj&#10;FIMZplQnOnPngzO0XSbbQ7GKztoxFBGMIK0hxxSA5FDHgUyJzc3zsfRRRU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qdKhvZXt7WSSNPMcDpUydKU9KmY0eS2Hxl/s7U5LfxDa/2bH5nl&#10;xySDFeladqttqtqlxayiSNu4rK8T+F9G8Q2hGrW8cqr08yvDdR13UvBespH4YuJNQj8zy/s9cyqe&#10;zfJUPrKOBoZvH/ZV7Oov/APvPpcGg9ao6VcTXVhbyTpsldAXHoatsea7D5Ka9m7M4r4xjPwx8S/9&#10;ecn8q+Nf+Cdn/I5+JfrX2V8Yv+SY+Jf+vOT+VfGv/BOv/kc/E31r5rH/APIww5+0cNf8kbnH/bh+&#10;gdFFFfSH4uFFFFABRRRQAUUUUAFFFFACUUtFABRRRQAUUUUAFFFFABRRRQAUUUUAFFFFABRRRQAU&#10;UUUAFFFFABRRRQAUUUUAFFFFABRRRQAUUUUAFFFFABRRRQAUUUUAFFFFABRRRQAUUUUAFFFFABRR&#10;RQAUUUUAFFFFABSYpa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p0q&#10;G9lkitXeFPMkxwKmTpSnkVMxo8MvtG8X/Ee+ltb15NGs45P9Zbn/AFlei+F/AOn+GLdCqCe5H/LV&#10;+tdVtA4GF+lBXC8HFEIKB6uIzOvWp+wp+5DsiQCg9KKD0qjyTh/jF/yTDxN/16Sfyr41/wCCdn/I&#10;5+JfrX2Z8YQZPhl4j2J5h+yPx+FfG/8AwTxtLi28ZeIvPgkiP/TRMV85jF/t+HP2fhtpcHZur/yH&#10;3/RRRX0Z+M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U6U6m&#10;p0p1ACYpaKKACiiigCpd2iX1u8Mqh426g1naJ4S0rw88j2FjBaPJ1MaYrZVvalK5plqpUhD2aejH&#10;UUUUi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U&#10;AAYACAAAACEAZA4/S+AAAAALAQAADwAAAGRycy9kb3ducmV2LnhtbEyPwWrDMAyG74O9g9Fgt9VO&#10;tmUhjVNK2XYqg7WD0Zsaq0lobIfYTdK3n3Nab/rRx69P+WrSLRuod401EqKFAEamtKoxlYSf/cdT&#10;Csx5NApba0jClRysivu7HDNlR/NNw85XLJQYl6GE2vsu49yVNWl0C9uRCbuT7TX6EPuKqx7HUK5b&#10;HguRcI2NCRdq7GhTU3neXbSEzxHH9XP0PmzPp831sH/9+t1GJOXjw7ReAvM0+X8YZv2gDkVwOtqL&#10;UY61IadpEtB5eAM2A+JFxMCOEuIkiYEXOb/9ofg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DYva/eGAwAAkAgAAA4AAAAAAAAAAAAAAAAAPAIAAGRycy9lMm9Eb2Mu&#10;eG1sUEsBAi0ACgAAAAAAAAAhAO+yEBObfAEAm3wBABUAAAAAAAAAAAAAAAAA7gUAAGRycy9tZWRp&#10;YS9pbWFnZTEuanBlZ1BLAQItABQABgAIAAAAIQBkDj9L4AAAAAsBAAAPAAAAAAAAAAAAAAAAALyC&#10;AQBkcnMvZG93bnJldi54bWxQSwECLQAUAAYACAAAACEAWGCzG7oAAAAiAQAAGQAAAAAAAAAAAAAA&#10;AADJgwEAZHJzL19yZWxzL2Uyb0RvYy54bWwucmVsc1BLBQYAAAAABgAGAH0BAAC6hAEAAAA=&#10;">
                <v:shape id="Image 351" o:spid="_x0000_s1027" type="#_x0000_t75" style="position:absolute;left:60;top:76;width:52947;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5U1wgAAANwAAAAPAAAAZHJzL2Rvd25yZXYueG1sRI9Pi8Iw&#10;FMTvwn6H8Bb2pqkuFO0aRYXC7nH9d37bvDbF5qU0sdZvvxEEj8PM/IZZrgfbiJ46XztWMJ0kIIgL&#10;p2uuFBwP+XgOwgdkjY1jUnAnD+vV22iJmXY3/qV+HyoRIewzVGBCaDMpfWHIop+4ljh6pesshii7&#10;SuoObxFuGzlLklRarDkuGGxpZ6i47K9WQWnuP36btnp+Go65PF9kXv71Sn28D5svEIGG8Ao/299a&#10;wWe6gMeZeATk6h8AAP//AwBQSwECLQAUAAYACAAAACEA2+H2y+4AAACFAQAAEwAAAAAAAAAAAAAA&#10;AAAAAAAAW0NvbnRlbnRfVHlwZXNdLnhtbFBLAQItABQABgAIAAAAIQBa9CxbvwAAABUBAAALAAAA&#10;AAAAAAAAAAAAAB8BAABfcmVscy8ucmVsc1BLAQItABQABgAIAAAAIQDx45U1wgAAANwAAAAPAAAA&#10;AAAAAAAAAAAAAAcCAABkcnMvZG93bnJldi54bWxQSwUGAAAAAAMAAwC3AAAA9gIAAAAA&#10;">
                  <v:imagedata r:id="rId203" o:title=""/>
                </v:shape>
                <v:shape id="Graphic 352" o:spid="_x0000_s1028" style="position:absolute;left:45;top:45;width:53982;height:15621;visibility:visible;mso-wrap-style:square;v-text-anchor:top" coordsize="5398135,156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iyBxQAAANwAAAAPAAAAZHJzL2Rvd25yZXYueG1sRI9RS8NA&#10;EITfBf/DsYJv7cXU2pL2WkQqKIWCbX/Aktsm0dxeuFvT6K/3CgUfh5n5hlmuB9eqnkJsPBt4GGeg&#10;iEtvG64MHA+vozmoKMgWW89k4IcirFe3N0ssrD/zB/V7qVSCcCzQQC3SFVrHsiaHcew74uSdfHAo&#10;SYZK24DnBHetzrPsSTtsOC3U2NFLTeXX/tsZkLD5ffzchOn03W7nk3x3ctL1xtzfDc8LUEKD/Iev&#10;7TdrYDLL4XImHQG9+gMAAP//AwBQSwECLQAUAAYACAAAACEA2+H2y+4AAACFAQAAEwAAAAAAAAAA&#10;AAAAAAAAAAAAW0NvbnRlbnRfVHlwZXNdLnhtbFBLAQItABQABgAIAAAAIQBa9CxbvwAAABUBAAAL&#10;AAAAAAAAAAAAAAAAAB8BAABfcmVscy8ucmVsc1BLAQItABQABgAIAAAAIQDx0iyBxQAAANwAAAAP&#10;AAAAAAAAAAAAAAAAAAcCAABkcnMvZG93bnJldi54bWxQSwUGAAAAAAMAAwC3AAAA+QIAAAAA&#10;" path="m,l5398008,r,1562099l,1562099,,xe" filled="f" strokecolor="red" strokeweight=".72pt">
                  <v:path arrowok="t"/>
                </v:shape>
                <w10:wrap type="topAndBottom" anchorx="page"/>
              </v:group>
            </w:pict>
          </mc:Fallback>
        </mc:AlternateContent>
      </w:r>
      <w:r>
        <w:rPr>
          <w:b/>
          <w:noProof/>
          <w:sz w:val="14"/>
        </w:rPr>
        <mc:AlternateContent>
          <mc:Choice Requires="wpg">
            <w:drawing>
              <wp:anchor distT="0" distB="0" distL="0" distR="0" simplePos="0" relativeHeight="251800576" behindDoc="1" locked="0" layoutInCell="1" allowOverlap="1" wp14:anchorId="5C80D932" wp14:editId="561928CE">
                <wp:simplePos x="0" y="0"/>
                <wp:positionH relativeFrom="page">
                  <wp:posOffset>1197863</wp:posOffset>
                </wp:positionH>
                <wp:positionV relativeFrom="paragraph">
                  <wp:posOffset>1823787</wp:posOffset>
                </wp:positionV>
                <wp:extent cx="5407660" cy="2883535"/>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883535"/>
                          <a:chOff x="0" y="0"/>
                          <a:chExt cx="5407660" cy="2883535"/>
                        </a:xfrm>
                      </wpg:grpSpPr>
                      <pic:pic xmlns:pic="http://schemas.openxmlformats.org/drawingml/2006/picture">
                        <pic:nvPicPr>
                          <pic:cNvPr id="8" name="Image 354"/>
                          <pic:cNvPicPr/>
                        </pic:nvPicPr>
                        <pic:blipFill>
                          <a:blip r:embed="rId204" cstate="print"/>
                          <a:stretch>
                            <a:fillRect/>
                          </a:stretch>
                        </pic:blipFill>
                        <pic:spPr>
                          <a:xfrm>
                            <a:off x="9144" y="9143"/>
                            <a:ext cx="5388863" cy="2865119"/>
                          </a:xfrm>
                          <a:prstGeom prst="rect">
                            <a:avLst/>
                          </a:prstGeom>
                        </pic:spPr>
                      </pic:pic>
                      <wps:wsp>
                        <wps:cNvPr id="9" name="Graphic 355"/>
                        <wps:cNvSpPr/>
                        <wps:spPr>
                          <a:xfrm>
                            <a:off x="4572" y="4572"/>
                            <a:ext cx="5398135" cy="2874645"/>
                          </a:xfrm>
                          <a:custGeom>
                            <a:avLst/>
                            <a:gdLst/>
                            <a:ahLst/>
                            <a:cxnLst/>
                            <a:rect l="l" t="t" r="r" b="b"/>
                            <a:pathLst>
                              <a:path w="5398135" h="2874645">
                                <a:moveTo>
                                  <a:pt x="0" y="0"/>
                                </a:moveTo>
                                <a:lnTo>
                                  <a:pt x="5398008" y="0"/>
                                </a:lnTo>
                                <a:lnTo>
                                  <a:pt x="5398008" y="2874263"/>
                                </a:lnTo>
                                <a:lnTo>
                                  <a:pt x="0" y="2874263"/>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4555A33" id="Group 7" o:spid="_x0000_s1026" style="position:absolute;margin-left:94.3pt;margin-top:143.6pt;width:425.8pt;height:227.05pt;z-index:-251515904;mso-wrap-distance-left:0;mso-wrap-distance-right:0;mso-position-horizontal-relative:page" coordsize="54076,28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ota5/AwAAiAgAAA4AAABkcnMvZTJvRG9jLnhtbJxWbW/TMBD+jsR/&#10;sPKdpe/tonUIMTZNQjDBEJ9dx0ksHNvY7sv+PXd2nJQWxNikpZf6fH7uuefOvXp7aCXZceuEVuts&#10;fDHKCFdMl0LV6+zb4+2bVUacp6qkUiu+zp64y95ev351tTcFn+hGy5JbAkGUK/ZmnTXemyLPHWt4&#10;S92FNlzBYqVtSz282jovLd1D9Fbmk9Foke+1LY3VjDsH397Exew6xK8qzvznqnLcE7nOAJsPTxue&#10;G3zm11e0qC01jWAdDPoCFC0VCg7tQ91QT8nWirNQrWBWO135C6bbXFeVYDzkANmMRyfZ3Fm9NSGX&#10;utjXpqcJqD3h6cVh2afdgyWiXGfLjCjaQonCqWSJ1OxNXYDHnTVfzYON+YH5UbMfDpbz03V8rwfn&#10;Q2Vb3ARpkkPg/KnnnB88YfDlfDZaLhZQGgZrk9VqOp/OY1VYA6U728eaD//YmdMiHhzg9XCMYAX8&#10;dySCdUbiv8UGu/zW8qwL0j4rRkvtj615A/U21IuNkMI/Be1CZRGU2j0Ihuziy1APaJxYj/uW1pxM&#10;5zOkJfngDqzAWYCNFOZWSIm8o91BBcmfSOYP2UY53mi2bbnysb8sl4BaK9cI4zJiC95uOMjF3pdj&#10;KBr0tgfNGCuUj2Vz3nLPGjy/AhxfoAURKC36hQB6wIkpuE5eJ4q5HM9mGQFhgDGN4XvdTFer1WKa&#10;dLOYj8eX6NFXnxbGOn/HdUvQAMSABCinBd19dB2m5NIxGWEEfIAK9Q9TySUO4e2Mxf9qvK8NNRwg&#10;YNih0Jep0HfdGJrOQwd0Xth5kBe+/YWl2Xw5CSwFA3xpMbB0uRpDQ3XdtZwtZiH2EUtsG1k6Zgbm&#10;WBk5AraaZLGDSiZyiSNVhpHqQRfAb0ZgpG5imUDquA+Dokn20OnTDkuDjR6h4Hqrd/xRB09/0u4A&#10;c1iV6tgLo41G0CRppIBv8kifJsQ79sRzJ6CaKJTklz6jP8yiMIqe6xkukaPTmdSOxwMw9SDJng7w&#10;OyZcKmQmyBwJcFqKMnWvs/XmvbRkR4Ho29sR/HW4f3NDCd9Q10S/sNSnB2cPukFro8snmPd7UNo6&#10;cz+3FIeZvFcgbLwdk2GTsUmG9fK9DndoKBSc+Xj4Tq3pesuD4D7ppO+zFou+uFPpd1uvKxH6b0DU&#10;AYVeC1a47gJx3dWM9+nxe/AafkBc/wIAAP//AwBQSwMECgAAAAAAAAAhAEzdSeMkjQEAJI0BABUA&#10;AABkcnMvbWVkaWEvaW1hZ2UxLmpwZWf/2P/gABBKRklGAAEBAQBgAGAAAP/bAEMAAwICAwICAwMD&#10;AwQDAwQFCAUFBAQFCgcHBggMCgwMCwoLCw0OEhANDhEOCwsQFhARExQVFRUMDxcYFhQYEhQVFP/b&#10;AEMBAwQEBQQFCQUFCRQNCw0UFBQUFBQUFBQUFBQUFBQUFBQUFBQUFBQUFBQUFBQUFBQUFBQUFBQU&#10;FBQUFBQUFBQUFP/AABEIA/0H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n1LVINLt/tE8kcUf/AE0rF/4WN4eik8uS/j/661wXjq/kv/Hn&#10;9mzz+VbeZHHHJ/zz8yOOvDviJ8Qda8OfGC98J6bf6ZpmnRx/u7nVreOT/wAiV3YTCVMZPkpnLXr0&#10;8P8AvKh9kabqlpqlv59pPHLH/wBMquV8i/svfE/XfFXjyS0vH822kkkjkljj/dyfu5K7P9p3W7Sx&#10;+IHwu0/WL/xba+Hr2TVPtlt4TuNTjuJzHbx+UZP7M/fyR5rLEUKmGqezqDoV6eIp+0pn0PRXyl4P&#10;8W+KNd8JeDfDOjeJtTtNH8beINQfSPEdzeR3mo23h+OOS4j8uSTzPMkk/wBXHJJ5kkccv7z95HW7&#10;qPjXwN8EdQ8dXGi6h47v/EfhzwrqmuSaF4j1PXJ7K/t7TZJJJb3GoeZH/rPLj8yCQ/6//lpjjmOk&#10;+kKK808U/FRbDxD4T8PvpcksfiTQ9R1Dz47zyng+zx237v8A7afaP9Z/yz8uk+HnxDtLj9nrw145&#10;+yXlvZSeF7bXfsVzfy3txHH9j+0eXJcyfvJJP+mkn+soA9Mor5K1LXvElqfh34FvX8ZeKdR8QaRc&#10;+Ktfh8Mah9nvby48y3/0eO5kuI/sdnHJcSf6u4j/ANXHH+88yTzO0sPihYeK/h34a8MfDqbW49a8&#10;QJPZmbVp5LjUdCt45JI724uZJ5JP3lvIJIo/Mkk8yfy8eZH+8oA+gaK8H+Cfxo8NeE/2cfhDqXxE&#10;8d6Vo+pax4bs7gXfinV47eW/k+zxmWTzLiT95/rP/IlY0HxF8e6Z8XvjHB4Z8Ox+MdN0c6fcxxaj&#10;4g+xRxp/Z0cnl2f7uT95J/2zj/6aUAfSNFfKnxI/aJvLrwd4/wDE/wAOrOZb+P4ZWni+x1LUtWkj&#10;t4oJ/tpjMdkY5LcTx/Z/M/6a5Ecn+rrsLHX/ABdovxE+Fera84tpPF9vc6RqGkWOqPeafHcR28l7&#10;bXEfmRxeXJ5dvcCTy4/+WnP+rjoA97orl/GfxS8GfDdLR/F/i7QvC0d1v8j+2tTgs/P2f6zy/Mk/&#10;eVxv7VOvX2g/sy/E3WtG1K4sby30C8ubS9srjy5I5PL/AHckckdAHrVFfIPxe1bwn4I+NF/pHjDx&#10;B8QrHwhpfgiyuYP7F1vX5Ps0pvLyOS4uLi3k/wCmcf7y8k/5Z1758MrvxL4f+C2i3njdpbzxNaaT&#10;HcamPMjkkeSOLzPn8v5N/wDufu6APQqK+UWl0g/B3S/ih8U/GXju2u/EGn/2w174Tu9Xjs9Et5I/&#10;tEcf2fTz5fl28co/0i5jk8zH7z/nnXrOn/F3X/EXxZ8QeD9G8KQXemeH4rO4u9bu9V8rzUuIvMij&#10;t7fyvnk/66SR/wDXSgD1WivnHQP2tY59Z8ZaLqVj4bk1jQPDl74hNj4X8Vpqn/HviO4t7w/Z4/s0&#10;/mSR/wDPT/lp/wA8+ej8MfHXxFf654Ig8TeCLbw3pXjiOQaPcxax9suI7j7P9o8i8j8qOOPfHHKR&#10;5ckn+roA9ror5V/Zw+OXi+P4efB6LxXoE1xpXisDS4PEtzrf2i/lvfs8ku+e38v7kn2eXZJ57yf6&#10;reieZx03gf41Xl34T8GaR4N8MSar4h1w6rcx2es+I55IrS3tLkxyXFxqEiXEv+skijjTy5P9b5f+&#10;rj30AfQlFeIt8cfE0vxHsvAqeENEi8Tpp1vqmp2V54n8h5IJJJI5P7P/ANH/ANL8vyz5hk+z/fj9&#10;f3fp3hHV9a1aHVRrnh4+H5LbULi2s4zex3P2y2jk/d3P7v8A1fmf88/+WdAHQUV8x/DL4az/ABI0&#10;HxrraeNfGej+KovGWvwWOp23ia8kt7T7PqdxHbx/Y5JJLR0RI40MckWPLz7Vn2n7asEPgvwOL8eD&#10;rPxZqfhq38Q6gnifxPH4esgZPMQR27yRySSSSPHJ8nl/u0B8yT5494an1ZRXhPhr9rDQ9Z8Pa34g&#10;n06fTdFtPCdv4xs5ZpfMkvLOSOTzE8voJI5I/L8uOST/AFkf/PSqNr8cpfD934wu73wrqkXiyMaF&#10;b/2GmtyXkNxqF3b/ACW8fmYjt445P9ZJHHH/AKqSSSgD6Eorwfx7+0Jq/wAKfDtlJ430jwxoGvar&#10;qg0/TIZ/Fvk6VIgTzJLi4vLi3j8ny8SfJ5byeZ5Yx+8ynWfAT41WXxv8L6rqNl/Z5m0jVJNKujpW&#10;ppqNnLPHHG/mW9wkcfmR7JI+fLjoA9MorwLxdpX/AAjPxt8F2XhjxJ4g1HxXqeoyX2t6Tca3cXlo&#10;mj+XP5kkto8n2e3j8wRRxyRxxyeZ/wA9P3ldl8cL29msfCvhew1G60eXxXrkelSX1nJJHcR28dvc&#10;Xlx5ckf3JJI7OSPzP+WfmUAel0V8xfG7xz4h0z4hya5o2panbeGfhXZ2eoa7ZW05Ftqcd5J/pMdx&#10;/wA9Ps+nxyXH/XSSOuw1B734xfFzX/DMmu6lpPhTw3YWdy9roV+9ncalc3fmSB5Li3kSdI40jj2b&#10;HTzPMk8zPl0Ae20V80/tE/DC08G/Bu8v9N8SeNYL2wubKOyuV8ZanHJHHcajH5kcn+kfv/8AWSDz&#10;JPMkx/1zjFa/izwz/wAI78Sfh34H0nXvEtjo2r6d4hS5kk1+7uLnzPs9v5cn2i4kkk8yPf8Au/3n&#10;7usgPf6K+WrX4h+I/GPwN8BeEH1G7tfiBrGuJ4R1i9tZJLe5j+wSSf2jcxyR/wCr8y3t5PLk/wCn&#10;iOm+AtU0TXPjZ46g8Q3/AMQ73WbDxp5Gl/2Zca+dHt4o7ezkjjl+zf6BHH5jyeZHL2k/eda1A+p6&#10;K+QvHN/q2m/B34maK3iDxGdQ8A+JYItL1ZNavYrh7ec2dxHHcSJJ/pHlpeSR/vPMyI4y/wC8r69r&#10;IAooooNgooooK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CQplPplAh9FFFBmFFFFAgooooAKK&#10;KK1AKKKKACiiigAooooAKKKKACisHxj4jv8Awxpcd3pvhjVfFdxJJ5Zs9Ge0jeP/AKaf6VcQJ5f0&#10;c/6yuM/4W94s/wCiHePP/Azw/wD/AC1oMj1Gis/Rb651HTLO6udOudKuZ445JLK58svB/wBM38uS&#10;SPzP+ucj1oUAFFFFABRRXGfGbxjd/Dv4Q+N/FlhGlzfaJoeoapbx3HMcklvbySR+Z/37oA7OiviP&#10;4ofspanq/g/XviV4g1rwX4l1+PR5NVn/ALR8B28ktx5dv5nlySfaP+mfl16p+xbfyXHg7xhYQGSP&#10;RdN18R6VYSyvKLK3n0/T7z7PHJJ/BHJcyeX9BQan0RRRRQAUUUUAFFFeC/HDzPgfqF78XfD13HEJ&#10;Gt7fX/DkrER6+B+7j+z/APUQ/wCWcf8Az0/1cn/LPywD3qivBfga03xv1Cy+LviG7jkEbXFt4f8A&#10;DkL/ALvQI/8AVyfaP+oh/wAs5P8Ann/q4/8Alp5nvVABRRRQBzPjHwHYeLY/3/mRXP8AyzuYv9ZX&#10;y94g/ZV8Q+I/jJc3d3+98OSR+X9p8z95X2PGk1zbxyJauN/7z/lnR9mn/wCfWT/yHXdh8XUwf8M4&#10;a+Hp4j+IfOH7MXwq8UfCXXNa0zWtNt5dJ/5c9Sjk/eV6/wCJfh//AMJF8QPBXij7f9mPhw3n+jfZ&#10;/M+0faI/L/1n/LOux/ef8+//AJEjpPs91/z6Sf8AfyOsq9epiantKgqFD6vT9nTPDLj9moxNqg0r&#10;xM+kLba3J4k8MSwWaeboF5PHJ9si/wBZ/pFvcSSSb7f93/rJP3n+r8uW5+A+teNNd1W/+IvifTNc&#10;+2+GNQ8LJbaBocmlpHZXkkf2nzPMuLje/wC4i8vGz/lp/rO3uXkXP/PpJ/38jo+z3X/PpJ/38jrm&#10;Oo8E8P8AwD8Wf8JX4Y1fxX8QLXXn8P6HeaHbrY+HxZxSx3EdvGbiT/SJP3n+j8/8s+f9XH/y073w&#10;X8MYvC/wS0P4d3l3/alpp+gW/h6S98vy/tMcdv8AZ/M8v955dd99nuv+fST/AL+R0fZ7r/n0k/77&#10;joA8E8P/AAx8b6lpHhDV1v7Xwn8QfDFnceHri/vNP/tGw1ezzHvkEEdxG8fmSW9vJH+8jkj/AHke&#10;K19A/Zb+G6aLbQ+J/Cfh7xzrYae5u9a17RLe4uZ7i4uJLi4/1kcnlxm4uJJPL/5Z769k8i6/59JP&#10;+/kdHkXX/PpJ/wB/I6APP/gj8JtM+B3wr8N+C9N+ySRaVaxwXE9rZx2Yurjy/wB5cSR9fMk981xu&#10;u/BbxgfHXjnXPC/j+38PW3i+O3ivbe60M3ktoY7YW4ktpPtEeyfGf9ZHJH/q/wB3/f8Acvs91/z6&#10;Sf8AfcdH2e6/59JP++46APD5/wBmTSJbHxNpNpqL2Ggav4Bs/AMVmEMktnbW4vI/M8zzP3n7u8/8&#10;h06x8BeM9T8e/D1PEU1nf6f4LguL3+2rG0NlHfXkkclnEkdv9ouJE8u3kuPMeQ/6ySPy/wDlps9u&#10;+z3X/PpJ/wB/I6Ps91/z6Sf9/I6AI68z/aV8Iar4+/Z/+IfhzRLP+0NY1PRLuztLXzI4/Nkkj/d/&#10;vH+SvUPs91/z6Sf99x0fZ7r/AJ9JP++46APL9H+H/wDwkHje98davaz2MeueHLfQbnw3qMVvJJHH&#10;HcXEp8ySOSSN/wDj48vy461/hR4Bufhr4CtvCV7rJ8R2On77bT3ubfZKmn8fZ7eT55PMeNMx+Z+7&#10;3+X/AKvvXc/Z7r/n0k/77jo+z3X/AD6Sf99x0AfPOrfs4+JR8ONV+Gmj+OrG2+HGoWsmnJZanoUl&#10;zqFjYyDy3tre7jvI4wkaZ8vzIJNnHmeZXZ3PwTgurn4nCTWbiK38cafb6d/o0flyWccdtJb+ZHJ/&#10;y0k/eeZXqf2e6/59JP8AvuOj7Pdf8+kn/fcdAHyzrv7OvinSvC+t6zf+IrXxBd6X8OtU8H6ZoHh3&#10;w5/Z9uY5I7eSMxx/aJJPM/0fy/8AnnzHsjj8v952Hwu+Efior8PtW8YeJ49Vg8KWIl0fTY9GNncR&#10;zyW/2cveSGWTzJI4pJI/3cdvzJJ+7/1fl+7fZ7r/AJ9JP++46Ps91/z6Sf8AfcdAHi3h/wDZ5Og+&#10;AfhH4a/4SHzR4D1C31D7T9j/AOP/AMu3uLfy/L8z93/x8H/np/q6z9G/Z51jwbpnhKfwx4tgsPE+&#10;gDUoBe3mlm5sryyvLn7Q9tJbxzxSZjfy/Lkjk48vv5myvefs91/z6Sf99x0fZ7r/AJ9JP++46APC&#10;fiD8DfFfxKj0Sx8UeMdCvNKtrqyv5Gj8MeXqFveQP5nmWdx9o/0bPT/VySRxmT95zXqXhHSNa0mH&#10;VTrniE+IJLnULi5s5DZR232O2kk/d237v/WeX/z0/wCWldJ9nuv+fST/AL7jo+z3X/PpJ/33HQB4&#10;Lo/wL8caLZ+ItAsviJY2PhfXNb1TVJP7O0GSPWYEu7yS4ljjvJLySMf63y/M+z/9+5P3g07z4FXv&#10;hXxJp+s/DPXtO8FfZ9Dt/D0+lajpMmoWT2lvJI9sfLS4t3SSLzbiPzPMxskr2f7Pdf8APpJ/38jo&#10;+z3X/PpJ/wB/I6APHviP8A/+Fj33gC+1LxBLFcaAY4tTkjsx/wATu38y3uJIpP8Ann5lxZ28n/fy&#10;P/lpUPjD4CDxHrPjTVR4in0vUdZvtKv9JuYrfP8AZl5YD91If3n7+MniSP8Ad/u/M7nzK9n+z3X/&#10;AD6Sf99x0fZ7r/n0k/77joA8a1z4T+NfE9po2o6l460yHxxomq/2hpGo2WhSR6elvJF9nktrizkv&#10;JJJEkjkl6XEf7wR/88/3noXg/TvEGl6Uy+I9atdc1WWSSSS406w+x23/AFzjj8yST/v5JJXR/Z7r&#10;/n0k/wC+46Ps91/z6Sf99x0AeH/DT4SeP/h3fzBfGnhq/tNR1STUdUebwpcf2jfmSTP7y4Go/f8A&#10;LxHHmMiNI4/3fyYrp/jZ4e1fVdH8Pa34etBqOv8AhfWItYtdODIv2vMcltcRo7/u98lvc3Hl+Z/y&#10;08vpXpP2e6/59JP++46Ps91/z6Sf99x0AeGaT+yl4C1Nde1Hx54U8P8AjbxLrmoXGoXeq6tokHnx&#10;xyf6q3jd/MePyovLjH7z/lmX4zVbw/8As+eIfAFj4aufC/jxLbxVYaRB4f1C/wBV0b7XZ6vZ25cW&#10;32i3juI5PtEfmf8AHxHL/wA9fMB+Ty/fPIuf+fST/vuOjyLn/n0k/wC+46DTQ8u8WfCzW/iD8KJ/&#10;C/iHxTDcard3NvcSajZ6Z9nt08u4juPLjt/MP7v92I/3kklbniXwD/bvxI8H+LDf/ZR4ft9Qi+xG&#10;DzPtH2iOP/lp/wAs/L8uu18i5/59JP8AvuOjyLn/AJ9JP++46APHvDn7P8Hhz9oPxF8S/wC2JbmL&#10;VLfy7fQfIHlWdxJHbx3NxHJ/z0kjsrb/AL4k/wCelR6J8K/Hfg7xf4p1Lw/4z8PQ6J4h1z+2Z9O1&#10;Lw5PcXEX7q3jkjjuI9Qjj/1duP8Aln+Br2XyLn/n0k/77jo8i5/59JP++46AufK3jX4e+OdX+Dvj&#10;p18Jajc+LfHuvx30mmRXVnnSbeP7OluLmSS4RD+4tI9/l+Z+8d/9YPnr6lo+zXf/AD6Sf9/I6Ps1&#10;3/z6Sf8AfyOgYUU/ybn/AJ9JP++46PJuf+fST/vuOg1uhlFSfZ7r/n0k/wC+46Ps91/z6Sf99x1k&#10;L2hHRUn2e6/59JP++46Ps91/z6Sf99x0B7QjoqT7Pdf8+kn/AH3HR9nuv+fST/vuOgPaEdFSfZ7r&#10;/n0k/wC+46Ps91/z6Sf99x0B7QjoqT7Pdf8APpJ/33HR9nuv+fST/vuOgPaEdFSfZ7r/AJ9JP++4&#10;6Ps91/z6Sf8AfcdAe0I6Kk+z3X/PpJ/33HR9nuv+fST/AL7joD2hHRUn2e6/59JP++46Ps91/wA+&#10;kn/fcdAe0I6Kk+z3X/PpJ/33HR9nuv8An0k/77joD2hHRUn2e6/59JP++46Ps91/z6Sf99x0B7Qj&#10;oqT7Pdf8+kn/AH3HR9nuv+fST/vuOgPaEdFSfZ7r/n0k/wC+46Ps91/z6Sf99x0B7QjoqT7Pdf8A&#10;PpJ/33HR9nuv+fST/vuOgPaEdFSfZ7r/AJ9JP++46Ps91/z6Sf8AfcdAe0I6Kk+z3X/PpJ/33HR9&#10;nuv+fST/AL7joD2hHRUn2e6/59JP++46Ps91/wA+kn/fcdAe0I6Kk+z3X/PpJ/33HR9nuv8An0k/&#10;77joD2hHRUn2e6/59JP++46Ps91/z6Sf99x0B7QjoqT7Pdf8+kn/AH3HR9nuv+fST/vuOgPaEdFS&#10;fZ7r/n0k/wC+46Ps91/z6Sf99x0B7QjoqT7Pdf8APpJ/33HR9nuv+fST/vuOgPaEdFSfZ7r/AJ9J&#10;P++46Ps91/z6Sf8AfcdAe0I6Kk+z3X/PpJ/33HR9nuv+fST/AL7joD2hHRUn2e6/59JP++46Ps91&#10;/wA+kn/fcdAe0I6Kk+z3X/PpJ/33HR9nuv8An0k/77joD2hHRUn2e6/59JP++46Ps91/z6Sf99x0&#10;B7QjoqT7Pdf8+kn/AH3HR9nuv+fST/vuOgPaEdFSfZ7r/n0k/wC+46Ps91/z6Sf99x0B7QjoqT7P&#10;df8APpJ/33HR9nuv+fST/vuOgPaEdFSfZ7r/AJ9JP++46Ps91/z6Sf8AfcdAe0I6Kk+z3X/PpJ/3&#10;3HR9nuv+fST/AL7joD2hHRUn2e6/59JP++46Ps91/wA+kn/fcdAe0I6Kk+z3X/PpJ/33HR9nuv8A&#10;n0k/77joD2hHRUn2e6/59JP++46Ps91/z6Sf99x0B7QjoqT7Pdf8+kn/AH3HR9nuv+fST/vuOgPa&#10;EdFSfZ7r/n0k/wC+46Ps91/z6Sf99x0B7QjoqT7Pdf8APpJ/33HR9nuv+fST/vuOgPaEdFSfZ7r/&#10;AJ4S/wDfcdWf7Mk/vp+VAe0KVFXf7Mk/vp+VH9mSf30/KgPaFKirv9mSf30/Kj+zJP76flQHtClR&#10;V3+zJP76flR/Zkn99PyoD2hSoq7/AGZJ/fT8qP7Mk/vp+VAe0KVFXf7Mk/vp+VH9mSf30/KgPaFK&#10;irv9mSf30/Kj+zJP76flQHtClRV3+zJP76flR/Zkn99PyoD2hSoq7/Zkn99Pyo/syT++n5UB7QpU&#10;Vd/syT++n5Uf2ZJ/fT8qA9oUqKu/2ZJ/fT8qP7Mk/vp+VAe0KVFXf7Mk/vp+VH9mSf30/KgPaFKi&#10;rv8AZkn99Pyo/syT++n5UB7QpUVd/syT++n5Uf2ZJ/fT8qA9oUqKu/2ZJ/fT8qP7Mk/vp+VAe0KV&#10;FXf7Mk/vp+VH9mSf30/KgPaFKirv9mSf30/Kj+zJP76flQHtClRV3+zJP76flR/Zkn99PyoD2hSo&#10;q7/Zkn99Pyo/syT++n5UB7QpUVd/syT++n5Uf2ZJ/fT8qA9oUqKu/wBmSf30/Kj+zJP76flQHtCl&#10;RV3+zJP76flR/Zkn99PyoD2hSoq7/Zkn99Pyo/syT++n5UB7QpUVd/syT++n5Uf2ZJ/fT8qA9oUq&#10;Ku/2ZJ/fT8qP7Mk/vp+VAe0KVFXf7Mk/vp+VH9mSf30/KgPaFKirv9mSf30/Kj+zJP76flQHtClR&#10;V3+zJP76flR/Zkn99PyoD2hSoq7/AGZJ/fT8qP7Mk/vp+VAe0KVFXf7Mk/vp+VH9mSf30/KgPaFK&#10;irv9mSf30/Kj+zJP76flQHtClRV3+zJP76flR/Zkn99PyoD2hSoq7/Zkn99Pyo/syT++n5UB7QpU&#10;Vd/syT++n5Uf2ZJ/fT8qA9oUqKu/2ZJ/fT8qP7Mk/vp+VAe0KVFXf7Mk/vp+VH9mSf30/KgPaFKi&#10;rv8AZkn99Pyo/syT++n5UB7QpUVd/syT++n5Uf2ZJ/fT8qA9oUqKu/2ZJ/fT8qP7Mk/vp+VAe0KV&#10;FXf7Mk/vp+VH9mSf30/KgPaFKirv9mSf30/Kj+zZP76flQHtClRVz+z3/vJ+VH9nv/eT8q1DmRTp&#10;laH9myf3k/Ko/wCzH/vx0GdytRV3+zZP7yflR/Zsn95PyoC6KVFXf7Nk/vJ+VH9myf3k/KgLopUV&#10;d/s2T+8n5Uf2bJ/eT8qAuilRV3+zZP7yflR/Zsn95PyoC6KVFXf7Nk/vJ+VH9myf3k/KgLopUVd/&#10;s2T+8n5Uf2bJ/eT8qAuilRV3+zZP7yflR/Zsn95PyoC6KVFXf7Nk/vJ+VH9myf3k/KgV0UqKu/2b&#10;J/fT8qP7Mk/vp+VBmUqKu/2ZJ/fT8qP7Mk/vp+VAFKirv9mSf30/Kj+zJP76flQBSrnfiP4Og+JP&#10;w78T+FLqeS2t/EGl3GlSXMf+sjjuI5I/M/8AIldf/Zkn99Pyo/syT++n5UAfOur/AAb+MeveC73w&#10;vd/Fjwt/ZN5p8mnSSR+B5PtHlyR+X/0Ef9ZXr3gjwRpPw+0OLTdJtI7aL935kvl/vLiSOOOPzJP+&#10;mnlxx/8Afuus/syT++n5Uf2ZJ/fT8qAKVFXf7Nk/vJ+VUpPLik8vz46DW4UUZT/nun/kSiPy5ZPL&#10;8+OgArz2f4UprPxP/wCEy8Q37a2dPXy9A0qSPZb6Z+7/AHtxn/lpPJz+848uP93H/wAtPM9Dk8uL&#10;/lvHSZT/AJ7x/wDkSgyPPYPhSmjfE/8A4TLw9ftop1BfL1/So499vqf7v91cZ/5Zzx8fvOfMj/dy&#10;f8s/L9CpY4o5ZPL8+OkzH/z8R0AFFGU/57p/5EqWOKOWTZHPHQal/Tv+PC2/65JXkOt+ItV8c+J5&#10;dJ0x5LWKOSSP/WeX/q69e07/AI8Lb/rkleW+IfhxrGieJjrnhiSMuz75baTvTMXsfP8Ae/G60sNY&#10;1awtLDxNfXul/wDHxLYyfu4/+mle2fs6fGwfFOxuoQ/2kwIJElH/AKB+FfGdt4S8Z+J/FnxB/saC&#10;7tbmPzJLiKP935kdfTX7DVrosvga4urS3nttWjP2e7ilTGw19XmWBw9DD+0pvX3DwMFisRUrunUP&#10;Yvjf45uvhr8IvF3iqwghurzSNPkvI4pzhHdB0Ncr4d8TfEy18IvrfivUvA2mxyRxyQSwxXcUUfmP&#10;/wAtfMk9+1a37Snh7UfGHwE8e6JpNo+oajf6VNb29rF9+SQjAArzfxh+zppPhf8AZ81fS/BPhQWu&#10;uahHZ+fb20jySSmO4jkI/eH2NfKRPo/5P67HfeE/jEL7xd8RbHW5NO0zRvCktv8A8THzCkXlyW0d&#10;w8kjvwP9YK7nwb458OeP9MOp+Gde03xDp+/y/tWmXKXEW/8A30JFfJXxS+CvjXxFZ/Fb7Dp+pRfb&#10;NZ0bULeO2k8uS8t7e3t/Mjt/+mn7uSvZP2YvCdn4cstZnt9N8dabPcOhn/4TfyPNc/8ATPy+1XD4&#10;CKn2D3TGSCK4X43eOrr4Z/CjxT4psoIbm80mwlvEhnJCPsGcHFd1nBAFeW/tL+HdQ8ZfAXx1ouk2&#10;j6hqN9pc9vb2sX35JCMACsZmtK3PHnJfiZ8UL3wT8GZfGNraQXN3HHbyC3kYhP3ksadf+2lTW3xQ&#10;sdGh1298T+I/Dum6Xp3keZun8qS03xo/+kF5MD/WD0rw/wCJf7Hvgq2+Cxfw34Dh/wCEvj+xyR+V&#10;LJ5nmfaIzJ/y09PMqv4g+Gl62p/E3UNb8PeJrm0n1bS7zTT4bt45biSSK2t8v5cn30EsX6GtGlzT&#10;sZx+CB6jq37Wnw10/wAd+FPDkPirRr0eIbaWeC/t9UgMUezyvLB5/wCWnmHH/XM13k/xa8E2Hi+L&#10;wrceLtFh8TSD93o76hH9sP8A2yzvr5ys9B8ZXPij4TeMvEfgWa+nsrbUbO7i07TI4ri38z7P9nkk&#10;g8z93/q5P+WlZ0vw91+OLxH4Eu/AF7qWvan4qk1aDxZsj+xx20t79oB+0f6zzI48/u6RNtf6/vH0&#10;5e/GPwNpniEaDdeLdCttY8z7ONOm1CJLjzP7nlk5rov7f03+2E0r7fB/arwfaBZmQeZ5f9/Z1618&#10;4+G/gNNrN78a49c02Syl12+jXT9XeP8AePH9it4/Mj/7aCSul/Zjl1fxxpuo+PvElrFa6tqHl2dv&#10;5Y/5d4+//A+tIJnvv8NZniC/bSNEvr1FDvbwvIA3sM1p/wANYvie2e88Marbwp5kklpJHGnrlDgV&#10;nP4S47nzp8LP2hfiLrV18N7vxVp3huTR/HP/AB6R6JHP9otP9GkuP3vmSY/5Z+le6WvxW8G6h4vu&#10;PCtv4s0a48TW4/e6Ol/H9qj/AO2ed9fNPwO+CN/8D9B+Hev6T4VuotVu9Pj0vxJpsZ8yS33x83H/&#10;AF0EmP8AtnXP/CD4MXfhnxX9h8W6H8SbrVbfVLm4jurGS3l0WSOSXzI5PM/1lbyJmfTl18ZPC+va&#10;NqsvhTxv4Tvb3TnRLmSfUY5be3O/H7zy5Pkq5H8b/h+fE8fhqTxz4e/4SZ3WL+x49Ti+0l/Ty87/&#10;AM6+ZLbwT4xv/hR4z8K6F4V1628MW0enw6XHr9hHbarIY7mKSX95HL+8j8uP/pnXcWV7e6z8dUm1&#10;j4YeJLeHS447LR9Vt9Mt5LfzZIh5l5JJ5n0j/wC2dQH2D3HTfix4N1nxXdeF7HxVo154ktxmfSrf&#10;UI3uY/8AtnnP6V2B6Cvir9nb4Q3/AIN8aaVaeKdJ+I39u6fdySG9MlvJoMh/56eZ/rK+1T0FWxP4&#10;gf7leAeJP2i9R8OfCbW9d/s20l8Tafq8mkjTfN/dvJHJ+85/65xySV9AHoK+ZdQ+E/iPU/2kr23n&#10;0yQ/D6eP+2Ptvm5jF55ckckfl/8ATT7TJ/37rn+2M7DWfjRdXV5pVvpD6Tbpe+HD4hnvtUkdYLOI&#10;p+7kk/6Z766fUPjJ4L8J28DeJPGvhvTLxkidml1GKJGEmfL2eY/R9hxXzz4Y+FXjxvhh8a7fXtDe&#10;HVZdPvNC8PpHJ5kl5Z+XIIv51t+F/gnfXXxE8R6lrvhgXNvJ4Ls9Os5LlPM/0j/SPNj/APRdbF8n&#10;9f8AgJ9AeJPif4R8G6fp9/rnifSdIs9Qk8q0uLy9jjS4f0jOfn/CuI+G37QWja78J4vHPi7VdF8L&#10;2kl5cW32m5uxb22EleNP3kmOuK8W8H+EPEfgTT/hje+IPh/q3i1LfwoNGksreOO4ksLjMfEkcn8H&#10;B/eVn+C/hv4n8D+DvhnrOr+AtT1Gy0K/1WW98MW0cdxcR/aJP3cnl/8ALSmlac0SfXWi+P8Aw34i&#10;tdOuNK8QaZqUWox+ZaSW15HJ9oT1jwfnqS38Y6Bc2v2qDWbGW0+0/YvNjnjMf2jzNnl9fv8AmcYr&#10;5eu/hp4tt/Btx4u8O+GZtO1r/hI5dV0/w5kR3KW88ckR8z/nnjzPMMf/AEzq74L+BmueG/iBZaJd&#10;2V1deEY8a9cPEf3cl4bf95H/ANdPtGZP+2lSI+h/C/xT8HeNNTv9M8PeKdI13UdO/wCPu2069juJ&#10;YCf76Rk4rr6+a/2b9L8Q6L4l1rSrfQtV0jwXZwYspfE2mx22oGUySfxxyHzI/wAEr6UoAKKKKACi&#10;iigAooooAKSlooATFGKW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MUYpaKACiiigAoooo&#10;AKKKKACiiigAooooAKKKKACiiigAooooAKKKKACiiigAooooAKKKKACiiigAooooAKz9L/49x/10&#10;k/8ARlaFYM93PYaDd3VpaPfXMEckiW0Z+/J/zzoA3qz9R/1I/wCuifzrznw78T/GWsa9Z2d98Orr&#10;RrKd9kl7LeeYIvr+7r0nUP8Aj3P/AF0j/wDRgoATSf8Aj0FeW638eZ9I1fVLWDwVrepW2n3ElvJe&#10;2sf7r5K6nx5Y3WqfDHXbSxjkkvZ7OSOKOP8A1ma8j0D4UWGneKdDk0rSPFdsJLiT7dJqUkfl+XJH&#10;Jn9auHmZzPd7PVI9X0PTdQjTYl2ILjYf+mmP8at2k0drpCzP/q0TfVVNOj0fStPsYSPJt/It49/o&#10;nT+VWrWR49JV0j82TZnZ/fqDQ4yP44eDpPCEniMasv8AZqSeQTt/eeZ6bOtde91Hf2dndQnMc8kc&#10;iV8uSfCbxldapL4+/wCEXtI5f7Q+0f8ACL/89I/+en/XSvqNJpZdPsHkg+zyOY98f/POrmjOBTsd&#10;XeG0t08iT5I+f3dWP7af/njJ/wB+nrntb18eF/Bl7qvlySx6fZ3F75Xmf6zy4/Mryjw58YPix4p8&#10;P6VrVh8JLP7FqlnHeW/m+MI45PLkj8yP/l3qDQ9wiuIInkdNOMcj/wDTvSwXsdkMQWBi/wCuUFeQ&#10;/wDCwPjH/wBEksP/AAsLf/5Ho/4WB8Y/+iSWH/hYW/8A8j07tisj2X+2X/54Sf8Afp6P7Zf/AJ4y&#10;f9+nrwPQf2gvFP8AwujRfh74r8Cx+Gb7WNPuNRt7621yO9j/AHf/AGzrq/jB8U9R+HY8K2+leHR4&#10;m1XxDq/9k2lj/aH2OMyfZ5LjzPM8v/p3pDPUf7Zf/njJ/wB+no/tl/8AnjJ/36evGv8AhYHxj/6J&#10;JYf+Fhb/APyPR/wsD4x/9EksP/Cwt/8A5HoA9l/tl/8AnjJ/36ej+2X/AOeMn/fp68a/4WB8Y/8A&#10;oklh/wCFhb//ACPT/gB8crv426N4jnu9Ck8N3mh6xJo1xbG8+0fvI445PM8z/tpQB7F/bL/88ZP+&#10;/T0f2y//ADxk/wC/T14prnxk8Zy/EjxF4V8J+AY/Ev8AYcdnJeXtz4gjsv8Aj4jkkj/dyRyf886m&#10;/wCFgfGP/oklh/4WFv8A/I9AHsv9sv8A88ZP+/T0f2y//PGT/v09eNf8LA+Mf/RJLD/wsLf/AOR6&#10;5z4ifH34m/C/wXq3ijWfhHaf2Tpcf2i4+zeLI5JPL/8AAegD2rxrodp8QNAudGvjqdtbXAw8mnXF&#10;xZyD/tpHV3QEs/C+k2elabppttOtIxHbxRp/q46oeFte/wCEj8N6Tq0ccltHqFnHe+X5n+r8yPzK&#10;0fMk/v0AX/7af/njJ/36ej+2X/54yf8Afp6oeZJ/fo8yT+/QBf8A7Zf/AJ4yf9+no/tp/wDnjJ/3&#10;6eqHmSf36PMk/v0AX/7Zf/njJ/36ej+2X/54yf8Afp6oeZJ/fo8yT+/QBf8A7Zf/AJ4yf9+no/tl&#10;/wDnjJ/36eqHmSf36PMk/v0AX/7af/njJ/36ej+2n/54yf8Afp6oeZJ/fo8yT+/QBf8A7Zf/AJ4y&#10;f9+no/tl/wDnjJ/36eqHmSf36PMk/v0AX/7Zf/njJ/36ej+2X/54yf8Afp6oeZJ/fo8yT+/QBf8A&#10;7af/AJ4yf9+no/tp/wDnjJ/36eqHmSf36PMk/v0AX/7af/njJ/36ej+2n/54yf8Afp6oeZJ/fo8y&#10;T+/QBf8A7af/AJ4yf9+no/tp/wDnjJ/36eqHmSf36PMk/v0AX/7af/njJ/36ej+2n/54yf8Afp6o&#10;eZJ/fo8yT+/QBf8A7af/AJ4yf9+no/tp/wDnjJ/36eqHmSf36PMk/v0AX/7af/njJ/36ej+2n/54&#10;yf8Afp6oeZJ/fo8yT+/QBf8A7af/AJ4yf9+no/tp/wDnjJ/36eqHmSf36PMk/v0AX/7af/njJ/36&#10;ej+2n/54yf8Afp6oeZJ/fo8yT+/QBf8A7af/AJ4yf9+no/tp/wDnjJ/36eqHmSf36PMk/v0AX/7a&#10;f/njJ/36ej+2n/54yf8Afp6oeZJ/fo8yT+/QBf8A7af/AJ4yf9+no/tp/wDnjJ/36eqHmSf36PMk&#10;/v0AX/7af/njJ/36ej+2n/54yf8Afp6oeZJ/fo8yT+/QBf8A7af/AJ4yf9+no/tp/wDnjJ/36eqH&#10;mSf36PMk/v0AX/7af/njJ/36ej+2n/54yf8Afp6oeZJ/fo8yT+/QBf8A7af/AJ4yf9+no/tp/wDn&#10;jJ/36eqHmSf36PMk/v0AX/7af/njJ/36ej+2n/54yf8Afp6oeZJ/fo8yT+/QBf8A7af/AJ4yf9+n&#10;o/tp/wDnjJ/36eqHmSf36PMk/v0AX/7af/njJ/36ej+2n/54yf8Afp6oeZJ/fo8yT+/QBf8A7af/&#10;AJ4yf9+no/tp/wDnjJ/36eqHmSf36PMk/v0AX/7af/njJ/36ej+2n/54yf8Afp6oeZJ/fo8yT+/Q&#10;Bf8A7af/AJ4yf9+no/tp/wDnjJ/36eqHmSf36PMk/v0AX/7af/njJ/36ej+2n/54yf8Afp6oeZJ/&#10;fo8yT+/QBf8A7af/AJ4yf9+no/tp/wDnjJ/36eqHmSf36PMk/v0AX/7af/njJ/36ej+2n/54yf8A&#10;fp6oeZJ/fo8yT+/QBf8A7af/AJ4yf9+no/tp/wDnjJ/36eqHmSf36PMk/v0AX/7af/njJ/36ej+2&#10;n/54yf8Afp6oeZJ/fo8yT+/QBf8A7af/AJ4yf9+no/tp/wDnjJ/36eqHmSf36PMk/v0AX/7af/nj&#10;J/36ej+2n/54yf8Afp6oeZJ/fo8yT+/QBf8A7af/AJ4yf9+no/tp/wDnjJ/36eqHmSf36PMk/v0A&#10;X/7af/njJ/36ej+2n/54yf8Afp6oeZJ/fo8yT+/QBf8A7af/AJ4yf9+no/tp/wDnjJ/36eqHmSf3&#10;6PMk/v0AX/7af/njJ/36ej+2n/54yf8Afp6oeZJ/fo8yT+/QBf8A7af/AJ4yf9+no/tp/wDnjJ/3&#10;6eqHmSf36PMk/v0AX/7af/njJ/36ej+2n/54yf8Afp6oeZJ/fo8yT+/QBf8A7af/AJ4yf9+no/tp&#10;/wDnjJ/36eqHmSf36PMk/v0AX/7af/njJ/36ej+2n/54yf8Afp6oeZJ/fo8yT+/QBf8A7af/AJ4y&#10;f9+no/tp/wDnjJ/36eqHmSf36PMk/v0AX/7af/njJ/36ej+2n/54yf8Afp6oeZJ/fo8yT+/QBf8A&#10;7af/AJ4yf9+no/tp/wDnjJ/36eqHmSf36PMk/v0AX/7af/njJ/36ej+2n/54yf8Afp6oeZJ/fo8y&#10;T+/QBf8A7af/AJ4yf9+no/tp/wDnjJ/36eqHmSf36PMk/v0AX/7af/njJ/36ej+2n/54yf8Afp6o&#10;eZJ/fo8yT+/QBf8A7af/AJ4yf9+no/tp/wDnjJ/36eqHmSf36PMk/v0AX/7af/njJ/36ej+2n/54&#10;yf8Afp6oeZJ/fo8yT+/QBf8A7af/AJ4yf9+no/tp/wDnjJ/36eqHmSf36PMk/v0AX/7af/njJ/36&#10;ej+2n/54yf8Afp6oeZJ/fo8yT+/QBf8A7af/AJ4yf9+no/tp/wDnjJ/36eqHmSf36PMk/v0AX/7a&#10;f/njJ/36ej+2n/54yf8Afp6oeZJ/fo8yT+/QBf8A7af/AJ4yf9+no/tp/wDnjJ/36eqHmSf36PMk&#10;/v0AX/7af/njJ/36ej+2n/54yf8Afp6oeZJ/fo8yT+/QBf8A7af/AJ4yf9+no/tp/wDnjJ/36eqH&#10;mSf36PMk/v0AX/7af/njJ/36ej+2n/54yf8Afp6oeZJ/fo8yT+/QBf8A7af/AJ4yf9+no/tp/wDn&#10;jJ/36eqHmSf36PMk/v0AX/7af/njJ/36ej+2n/54yf8Afp6oeZJ/fo8yT+/QBf8A7af/AJ4yf9+n&#10;o/tp/wDnjJ/36eqHmSf36PMk/v0AX/7af/njJ/36ej+2n/54yf8Afp6oeZJ/fo8yT+/QBf8A7af/&#10;AJ4yf9+no/tp/wDnjJ/36eqHmSf36PMk/v0AX/7af/njJ/36ej+2n/54yf8Afp6oeZJ/fo8yT+/Q&#10;Bf8A7af/AJ4yf9+no/tp/wDnjJ/36eqHmSf36PMk/v0AX/7af/njJ/36ej+2n/54yf8Afp6oeZJ/&#10;fo8yT+/QBf8A7af/AJ4yf9+no/tp/wDnjJ/36eqHmSf36PMk/v0AX/7af/njJ/36ej+2n/54yf8A&#10;fp6oeZJ/fo8yT+/QBf8A7af/AJ4yf9+no/tp/wDnjJ/36eqHmSf36PMk/v0AX/7af/njJ/36ej+2&#10;n/54yf8Afp6oeZJ/fo8yT+/QBf8A7af/AJ4yf9+no/tp/wDnjJ/36eqHmSf36PMk/v0AX/7af/nj&#10;J/36ej+2n/54yf8Afp6oeZJ/fo8yT+/QBf8A7af/AJ4yf9+no/tp/wDnjJ/36eqHmSf36PMk/v0A&#10;X/7af/njJ/36ej+2n/54yf8Afp6oeZJ/fo8yT+/QBf8A7af/AJ4yf9+no/tp/wDnjJ/36eqHmSf3&#10;6PMk/v0AX/7af/njJ/36ej+2n/54yf8Afp6oeZJ/fo8yT+/QBf8A7af/AJ4yf9+no/tp/wDnjJ/3&#10;6eqHmSf36PMk/v0AX/7af/njJ/36ej+2n/54yf8Afp6oeZJ/fo8yT+/QBf8A7af/AJ4yf9+no/tp&#10;/wDnjJ/36eqHmSf36PMk/v0AX/7af/njJ/36ej+2n/54yf8Afp6oeZJ/fo8yT+/QBf8A7af/AJ4y&#10;f9+no/tp/wDnjJ/36eqHmSf36PMk/v0AX/7af/njJ/36ej+2n/54yf8Afp6oeZJ/fo8yT+/QBf8A&#10;7af/AJ4yf9+no/tp/wDnjJ/36eqHmSf36PMk/v0AX/7af/njJ/36ej+2n/54yf8Afp6oeZJ/fo8y&#10;T+/QBf8A7af/AJ4yf9+no/tp/wDnjJ/36eqHmSf36PMk/v0AX/7af/njJ/36ej+2n/54yf8Afp6o&#10;eZJ/fo8yT+/QBf8A7af/AJ4yf9+no/tp/wDnjJ/36eqHmSf36PMk/v0AX/7af/njJ/36ej+2n/54&#10;yf8Afp6oeZJ/fo8yT+/QBf8A7af/AJ4yf9+no/tp/wDnjJ/36eqHmSf36PMk/v0AX/7af/njJ/36&#10;ej+2n/54yf8Afp6oeZJ/fo8yT+/QBf8A7af/AJ4yf9+no/tp/wDnjJ/36eqHmSf36PMk/v0AX/7a&#10;f/njJ/36ej+2n/54yf8Afp6oeZJ/fo8yT+/QBf8A7af/AJ4yf9+no/tp/wDnjJ/36eqHmSf36PMk&#10;/v0AX/7af/njJ/36ej+2n/54yf8Afp6oeZJ/fo8yT+/QBf8A7af/AJ4yf9+no/tp/wDnjJ/36eqH&#10;mSf36PMk/v0AX/7af/njJ/36ej+2n/54yf8Afp6oeZJ/fo8yT+/QBf8A7af/AJ4yf9+no/tp/wDn&#10;jJ/36eqHmSf36PMk/v0AX/7af/njJ/36ej+2n/54yf8Afp6oeZJ/fo8yT+/QBf8A7af/AJ4yf9+n&#10;o/tp/wDnjJ/36eqHmSf36PMk/v0AX/7af/njJ/36ej+2n/54yf8Afp6oeZJ/fo8yT+/QBf8A7af/&#10;AJ4yf9+no/tp/wDnjJ/36eqHmSf36PMk/v0AX/7af/njJ/36ej+2n/54yf8Afp6oeZJ/fo8yT+/Q&#10;Bf8A7af/AJ4yf9+no/tp/wDnjJ/36eqHmSf36PMk/v0AX/7af/njJ/36ej+2n/54yf8Afp6oeZJ/&#10;fo8yT+/QBf8A7af/AJ4yf9+no/tp/wDnjJ/36eqHmSf36PMk/v0AX/7af/njJ/36ej+2n/54yf8A&#10;fp6oeZJ/fo8yT+/QBf8A7af/AJ4yf9+nqvBqU9sgSOD92P8ApnJUHmSf36PMk/v0AWP7dvP+fY/9&#10;+3ok1Ke5QpJB+7P/AEzkqv5kn9+jzJP79AE8GpT2yBI4P3Y/6ZyUv9u3n/Psf+/b1X8yT+/R5kn9&#10;+gCd9RnuBFvg/j3/AOrkog1Ke2QJHB+7H/TOSoPMk/v0eZJ/foAsf27ef8+x/wC/b1m6t4wt9PuN&#10;Ogv5Ut5by8jtreMxyfvJKteZJ/frzH4vy/8AFafDH/sYI/8A2nQB0fxN/wCSSeJ/+wPe/wDpPXE6&#10;X8T9F+DX7L/hDxTrsk5s7Tw5pcccdtH5klxJJbx+XHHH/wA9JJK7b4m/8kk8T/8AYHvf/Sevnj49&#10;X93o/wCxP8NdWsJPLk0v/hFtR+0/8+/lyW8nmUAYPjX/AIKXeENNudEs9Itk0nU72zk1C8i8YxXG&#10;n/ZP+mX7uOT95J/37/6aV1fgn/goV8OvG8nguNNP123j18iOTUTYSfYtPuP9X9nkk/6aSfu6+LNA&#10;+MXw28beJ/ibq3jufSPEvi/UdTj+xatq1z+7t7f/AKd/+Wf/AH7ql8LvizBLPrXgHwfrPm+HNQ8Y&#10;aNcW+iRSeZ5nl3tvJcSW8f8Azz8yPzP3dAH3t46/5Pp+GP8A2Leq11fx5/5KB8Dv+x0/9x17XKeO&#10;v+T6fhj/ANi3qtdX8ef+SgfA7/sdP/cde0AdP8Z/G9/4N8GSx6N/yM2sSR6Vo/7vzI4724/dxySR&#10;/wDPOOSTzJP+mdfJMmqa1rPjz+xdJ8datc20lx5fmXPizxBZyf8ATT93/Z3lx/8ALT/lpVf40apZ&#10;+N/2iPHEHiTx14L8Pf8ACL3lvbaPH4k1y80q4t45LOOSTy/s9xH/AMtJJP3lcXe/2bHrEdhB8Tfh&#10;pLZSf8xL/hYGsSRx/wDbOTUf3lZzrQofGB9G/sf/ABg8N+MdR8XWFp451fXbi51GQWGna/cT3EkV&#10;lGPLjljkkj/efaI/9I8v3q/+xR/q/jH/ANjxcf8ApPb184/srsPHXxy8CCxhfWdR8OXeqXmp65ZZ&#10;t9Kns447izjlsv8Anp5kkkcn7v8A1efLj8uP93X0d+xR/q/jH/2PFx/6T29aAdDousv4b+LHx91d&#10;I/tMmn6Xo155f/PTy7O4kr5btP8Agpp8Vbyzt7qD4ESywTpvSSKe7Ik/HyK+lL7/AJHT9pT/ALF/&#10;Tv8A0iva6z9mTwjqml+DtE1i51J5NK1Pw/o62+npIzxJ5djbr5nz/cfjpH8nHI35Nerl2IwOG9p9&#10;boe0/wC3+Uynz/YPkP8A4eV/Fvt8Bpj/ANtrv/5Hr0DX/wBoS6/aO/Ye+JeuajoK+HdVso7izvNP&#10;WQyBJI5PevvJY8e9fnRJ/wAm3/tSf9jRrP8A6WyVeYYzA4mn/smH9n/285fmkOCn9s+0Phf/AMkv&#10;8H/9gez/APSaOunrmPhf/wAkv8H/APYHs/8A0mjrp68c0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MPi//AMjn8Mf+xgj/APaden15h8X/APkc/hj/ANjBH/7T&#10;oA6T4m/8kk8T/wDYHvf/AEnrJ+EN/pN18E/AUF3PaSx/8I3p/mRSyR/8+8dHi34oeBbWwvfDWva7&#10;bxSSW8lveW3mf8s5I6+bLf8AZ+/ZptoI4YPEuuxRxx+XHFF4j1AeX/5EoA+i/G3wb+FfxLt7aDxJ&#10;4a0HV7a3k8yOOSOP93JXTabo3hPRo7aOwtNItvs/7uPyo4/3dfKX/Ch/2bP+ho8Rf+FRqH/xyj/h&#10;Q/7Nn/Q0eIv/AAqNQ/8AjlAHe+MrqC6/bo+GLwSRyx/8I/qv+rrr/j9LHF44+B0kkkcUf/Caf8tf&#10;+wde1518N/BH7P8A8KvGlt4o0XxDfy61bxyW8cupaxeXkcccn+s/dyV1fxf1T4MfHPQ7LSfFGuyS&#10;W+n3n223+w3lxbyRyeXJH/rI/wDrpJQBt/FX9n7wF8WvFeleJ77ULjR/EumRyR2+raJcRx3Hlyf8&#10;s5PMjkrnLn9lXwvdW8kEnxJ8WyxyR+XJ/wATSz/+R681/wCFD/s2f9DR4i/8KjUP/jlH/Ch/2bP+&#10;ho8Rf+FRqH/xygD6C+Dvwl8GfA3w3HpPh+7+1eXHHH9tvbiOS4kjj/1cfmf9M681/Yn/ANV8X/8A&#10;seLj/wBJ7euH/wCFD/s2f9DR4i/8KjUP/jlepfCDVPgx8DNDvdJ8L67JHb6hefbbj7deXFxJJJ5c&#10;cf8ArJP+ucdAGl4btbDVPjR8ddJ1KeOK21DT9Gt5P3nlyeXJb3EdcbYfs1+I9Fs4NN0n9obxZYaV&#10;ax/Z7S2Fxb/uI4/9XHVT4keCP2f/AIq+NLnxRrXiG/i1q4jjt5JdN1i8s45I4/8AV/u465j/AIUP&#10;+zZ/0NHiL/wqNQ/+OUAd7/woLxv/ANHJeLf/AAIt64/4kfCCw+C37J/xb01PFEniW51iO41G4ubn&#10;y/tMkkknmSVS/wCFD/s2f9DR4i/8KjUP/jlR3H7P37NNzBJDP4l12WOSPy5IpfEeoHzP/IlAH1b8&#10;L/8Akl/g/wD7A9n/AOk0ddPXmOkfG74a6Do9lptp4ht4rKzt47eOP95/q46s/wDDQXgH/oZbegD0&#10;WivOv+GgvAP/AEMtvR/w0F4B/wChlt6APRaK86/4aC8A/wDQy29H/DQXgH/oZbegD0WivOv+GgvA&#10;P/Qy29H/AA0F4B/6GW3oA9Forzr/AIaC8A/9DLb0f8NBeAf+hlt6APRaK86/4aC8A/8AQy29H/DQ&#10;XgH/AKGW3oA9Forzr/hoLwD/ANDLb0f8NBeAf+hlt6APRaK86/4aC8A/9DLb0f8ADQXgH/oZbegD&#10;0WivOv8AhoLwD/0MtvR/w0F4B/6GW3oA9Forzr/hoLwD/wBDLb0f8NBeAf8AoZbegD0WivOv+Ggv&#10;AP8A0MtvR/w0F4B/6GW3oA9Forzr/hoLwD/0MtvR/wANBeAf+hlt6APRaK86/wCGgvAP/Qy29H/D&#10;QXgH/oZbegD0WivOv+GgvAP/AEMtvR/w0F4B/wChlt6APRaK86/4aC8A/wDQy29H/DQXgH/oZbeg&#10;D0WivOv+GgvAP/Qy29H/AA0F4B/6GW3oA9Forzr/AIaC8A/9DLb0f8NBeAf+hlt6APRaK86/4aC8&#10;A/8AQy29H/DQXgH/AKGW3oA9Forzr/hoLwD/ANDLb0f8NBeAf+hlt6APRaK86/4aC8A/9DLb0f8A&#10;DQXgH/oZbegD0WivOv8AhoLwD/0MtvR/w0F4B/6GW3oA9Forzr/hoLwD/wBDLb0f8NBeAf8AoZbe&#10;gD0WivOv+GgvAP8A0MtvR/w0F4B/6GW3oA9Forzr/hoLwD/0MtvR/wANBeAf+hlt6APRaK86/wCG&#10;gvAP/Qy29H/DQXgH/oZbegD0WivOv+GgvAP/AEMtvR/w0F4B/wChlt6APRaK86/4aC8A/wDQy29H&#10;/DQXgH/oZbegD0WivOv+GgvAP/Qy29H/AA0F4B/6GW3oA9Forzr/AIaC8A/9DLb0f8NBeAf+hlt6&#10;APRaK86/4aC8A/8AQy29H/DQXgH/AKGW3oA9Forzr/hoLwD/ANDLb0f8NBeAf+hlt6APRaK86/4a&#10;C8A/9DLb0f8ADQXgH/oZbegD0WivOv8AhoLwD/0MtvR/w0F4B/6GW3oA9Forzr/hoLwD/wBDLb0f&#10;8NBeAf8AoZbegD0WivOv+GgvAP8A0MtvR/w0F4B/6GW3oA9Forzr/hoLwD/0MtvR/wANBeAf+hlt&#10;6APRaK86/wCGgvAP/Qy29H/DQXgH/oZbegD0WivOv+GgvAP/AEMtvR/w0F4B/wChlt6APRaK86/4&#10;aC8A/wDQy29H/DQXgH/oZbegD0WivOv+GgvAP/Qy29H/AA0F4B/6GW3oA9Forzr/AIaC8A/9DLb0&#10;f8NBeAf+hlt6APRaK86/4aC8A/8AQy29H/DQXgH/AKGW3oA9Forzr/hoLwD/ANDLb0f8NBeAf+hl&#10;t6APRaK86/4aC8A/9DLb0f8ADQXgH/oZbegD0WivOv8AhoLwD/0MtvR/w0F4B/6GW3oA9Forzr/h&#10;oLwD/wBDLb0f8NBeAf8AoZbegD0WivOv+GgvAP8A0MtvR/w0F4B/6GW3oA9Forzr/hoLwD/0MtvR&#10;/wANBeAf+hlt6APRaK86/wCGgvAP/Qy29H/DQXgH/oZbegD0WivOv+GgvAP/AEMtvR/w0F4B/wCh&#10;lt6APRaK86/4aC8A/wDQy29H/DQXgH/oZbegD0WivOv+GgvAP/Qy29H/AA0F4B/6GW3oA9Forzr/&#10;AIaC8A/9DLb0f8NBeAf+hlt6APRaK86/4aC8A/8AQy29H/DQXgH/AKGW3oA9Forzr/hoLwD/ANDL&#10;b0f8NBeAf+hlt6APRaK86/4aC8A/9DLb0f8ADQXgH/oZbegD0WivOv8AhoLwD/0MtvR/w0F4B/6G&#10;W3oA9Forzr/hoLwD/wBDLb0f8NBeAf8AoZbegD0WivOv+GgvAP8A0MtvR/w0F4B/6GW3oA9Forzr&#10;/hoLwD/0MtvR/wANBeAf+hlt6APRaK86/wCGgvAP/Qy29H/DQXgH/oZbegD0WivOv+GgvAP/AEMt&#10;vR/w0F4B/wChlt6APRaK86/4aC8A/wDQy29H/DQXgH/oZbegD0WivOv+GgvAP/Qy29H/AA0F4B/6&#10;GW3oA9Forzr/AIaC8A/9DLb0f8NBeAf+hlt6APRaK86/4aC8A/8AQy29H/DQXgH/AKGW3oA9Forz&#10;r/hoLwD/ANDLb0f8NBeAf+hlt6APRaK86/4aC8A/9DLb0f8ADQXgH/oZbegD0WivOv8AhoLwD/0M&#10;tvR/w0F4B/6GW3oA9Forzr/hoLwD/wBDLb0f8NBeAf8AoZbegD0WivOv+GgvAP8A0MtvR/w0F4B/&#10;6GW3oA9Forzr/hoLwD/0MtvR/wANBeAf+hlt6APRaK86/wCGgvAP/Qy29H/DQXgH/oZbegD0WivO&#10;v+GgvAP/AEMtvR/w0F4B/wChlt6APRaK86/4aC8A/wDQy29H/DQXgH/oZbegD0WivOv+GgvAP/Qy&#10;29H/AA0F4B/6GW3oA9Forzr/AIaC8A/9DLb0f8NBeAf+hlt6APRaK86/4aC8A/8AQy29H/DQXgH/&#10;AKGW3oA9Forzr/hoLwD/ANDLb0f8NBeAf+hlt6APRaK86/4aC8A/9DLb0f8ADQXgH/oZbegD0Wiv&#10;Ov8AhoLwD/0MtvR/w0F4B/6GW3oA9Forzr/hoLwD/wBDLb0f8NBeAf8AoZbegD0WivOv+GgvAP8A&#10;0MtvR/w0F4B/6GW3oA9Forzr/hoLwD/0MtvR/wANBeAf+hlt6APRaK86/wCGgvAP/Qy29H/DQXgH&#10;/oZbegD0WivOv+GgvAP/AEMtvR/w0F4B/wChlt6APRaK86/4aC8A/wDQy29H/DQXgH/oZbegD0Wi&#10;vOv+GgvAP/Qy29H/AA0F4B/6GW3oA9Forzr/AIaC8A/9DLb0f8NBeAf+hlt6APRaK86/4aC8A/8A&#10;Qy29H/DQXgH/AKGW3oA9Forzr/hoLwD/ANDLb0f8NBeAf+hlt6APRaK86/4aC8A/9DLb0f8ADQXg&#10;H/oZbegD0WivOv8AhoLwD/0MtvR/w0F4B/6GW3oA9Forzr/hoLwD/wBDLb0f8NBeAf8AoZbegD0W&#10;ivOv+GgvAP8A0MtvR/w0F4B/6GW3oA9Forzr/hoLwD/0MtvR/wANBeAf+hlt6APRaK86/wCGgvAP&#10;/Qy29H/DQXgH/oZbegD0WivOv+GgvAP/AEMtvR/w0F4B/wChlt6APRaK86/4aC8A/wDQy29H/DQX&#10;gH/oZbegD0WivOv+GgvAP/Qy29H/AA0F4B/6GW3oA9Forzr/AIaC8A/9DLb0f8NBeAf+hlt6APRa&#10;K86/4aC8A/8AQy29H/DQXgH/AKGW3oA9Forzr/hoLwD/ANDLb0f8NBeAf+hlt6APRaK86/4aC8A/&#10;9DLb0f8ADQXgH/oZbegD0WivOv8AhoLwD/0MtvR/w0F4B/6GW3oA9Forzr/hoLwD/wBDLb0f8NBe&#10;Af8AoZbegD0WivOv+GgvAP8A0MtvR/w0F4B/6GW3oA9Forzr/hoLwD/0MtvR/wANBeAf+hlt6APR&#10;aK86/wCGgvAP/Qy29H/DQXgH/oZbegD0WivOv+GgvAP/AEMtvR/w0F4B/wChlt6APRaK86/4aC8A&#10;/wDQy29H/DQXgH/oZbegD0WivOv+GgvAP/Qy29H/AA0F4B/6GW3oA9FrzD4v/wDI5/DH/sYI/wD2&#10;nVr/AIaC8A/9DLb1x/jL4l+GvG/jz4bW+i6tBfSW+uRySRxUAe9W/hXRrm0t559GsJZZI03yPbR8&#10;8VZ/4Q3QP+gFpv8A4Bx/4Ve07/jwtv8ArklXKAMX/hDdA/6AWm/+Acf+FH/CG6B/0AtN/wDAOP8A&#10;wraooAxf+EN0D/oBab/4Bx/4Uf8ACG6B/wBALTf/AADj/wAK2qKAMX/hDdA/6AWm/wDgHH/hR/wh&#10;ugf9ALTf/AOP/CtqigDF/wCEN0D/AKAWm/8AgHH/AIUf8IboH/QC03/wDj/wraooAxf+EN0D/oBa&#10;b/4Bx/4Uf8IboH/QC03/AMA4/wDCtqigDF/4Q3QP+gFpv/gHH/hR/wAIboH/AEAtN/8AAOP/AAra&#10;ooAxf+EN0D/oBab/AOAcf+FH/CG6B/0AtN/8A4/8K2qKAMX/AIQ3QP8AoBab/wCAcf8AhR/whugf&#10;9ALTf/AOP/CtqigDF/4Q3QP+gFpv/gHH/hR/whugf9ALTf8AwDj/AMK2qKAMX/hDdA/6AWm/+Acf&#10;+FH/AAhugf8AQC03/wAA4/8ACtqigDF/4Q3QP+gFpv8A4Bx/4Uf8IboH/QC03/wDj/wraooAxf8A&#10;hDdA/wCgFpv/AIBx/wCFH/CG6B/0AtN/8A4/8K2qKAMX/hDdA/6AWm/+Acf+FH/CG6B/0AtN/wDA&#10;OP8AwraooAxf+EN0D/oBab/4Bx/4Uf8ACG6B/wBALTf/AADj/wAK2qKAMX/hDdA/6AWm/wDgHH/h&#10;R/whugf9ALTf/AOP/CtqigDF/wCEN0D/AKAWm/8AgHH/AIUf8IboH/QC03/wDj/wraooAxf+EN0D&#10;/oBab/4Bx/4Uf8IboH/QC03/AMA4/wDCtqigDF/4Q3QP+gFpv/gHH/hR/wAIboH/AEAtN/8AAOP/&#10;AAraooAxf+EN0D/oBab/AOAcf+FH/CG6B/0AtN/8A4/8K2qKAMX/AIQ3QP8AoBab/wCAcf8AhR/w&#10;hugf9ALTf/AOP/CtqigDF/4Q3QP+gFpv/gHH/hR/whugf9ALTf8AwDj/AMK2qKAMX/hDdA/6AWm/&#10;+Acf+FH/AAhugf8AQC03/wAA4/8ACtqigDF/4Q3QP+gFpv8A4Bx/4Uf8IboH/QC03/wDj/wraooA&#10;xf8AhDdA/wCgFpv/AIBx/wCFH/CG6B/0AtN/8A4/8K2qKAMX/hDdA/6AWm/+Acf+FH/CG6B/0AtN&#10;/wDAOP8AwraooAxf+EN0D/oBab/4Bx/4Uf8ACG6B/wBALTf/AADj/wAK2qKAMX/hDdA/6AWm/wDg&#10;HH/hR/whugf9ALTf/AOP/CtqigDF/wCEN0D/AKAWm/8AgHH/AIUf8IboH/QC03/wDj/wraooAxf+&#10;EN0D/oBab/4Bx/4Uf8IboH/QC03/AMA4/wDCtqigDF/4Q3QP+gFpv/gHH/hR/wAIboH/AEAtN/8A&#10;AOP/AAraooAxf+EN0D/oBab/AOAcf+FH/CG6B/0AtN/8A4/8K2qKAMX/AIQ3QP8AoBab/wCAcf8A&#10;hR/whugf9ALTf/AOP/CtqigDF/4Q3QP+gFpv/gHH/hR/whugf9ALTf8AwDj/AMK2qKAMX/hDdA/6&#10;AWm/+Acf+FH/AAhugf8AQC03/wAA4/8ACtqigDF/4Q3QP+gFpv8A4Bx/4Uf8IboH/QC03/wDj/wr&#10;aooAxf8AhDdA/wCgFpv/AIBx/wCFH/CG6B/0AtN/8A4/8K2qKAMX/hDdA/6AWm/+Acf+FH/CG6B/&#10;0AtN/wDAOP8AwraooAxf+EN0D/oBab/4Bx/4Uf8ACG6B/wBALTf/AADj/wAK2qKAMX/hDdA/6AWm&#10;/wDgHH/hR/whugf9ALTf/AOP/CtqigDF/wCEN0D/AKAWm/8AgHH/AIUf8IboH/QC03/wDj/wraoo&#10;Axf+EN0D/oBab/4Bx/4Uf8IboH/QC03/AMA4/wDCtqigDF/4Q3QP+gFpv/gHH/hR/wAIboH/AEAt&#10;N/8AAOP/AAraooAxf+EN0D/oBab/AOAcf+FH/CG6B/0AtN/8A4/8K2qKAMX/AIQ3QP8AoBab/wCA&#10;cf8AhR/whugf9ALTf/AOP/CtqigDF/4Q3QP+gFpv/gHH/hR/whugf9ALTf8AwDj/AMK2qKAMX/hD&#10;dA/6AWm/+Acf+FH/AAhugf8AQC03/wAA4/8ACtqigDF/4Q3QP+gFpv8A4Bx/4Uf8IboH/QC03/wD&#10;j/wraooAxf8AhDdA/wCgFpv/AIBx/wCFH/CG6B/0AtN/8A4/8K2qKAMX/hDdA/6AWm/+Acf+FH/C&#10;G6B/0AtN/wDAOP8AwraooAxf+EN0D/oBab/4Bx/4Uf8ACG6B/wBALTf/AADj/wAK2qKAMX/hDdA/&#10;6AWm/wDgHH/hR/whugf9ALTf/AOP/CtqigDF/wCEN0D/AKAWm/8AgHH/AIUf8IboH/QC03/wDj/w&#10;raooAxf+EN0D/oBab/4Bx/4Uf8IboH/QC03/AMA4/wDCtqigDF/4Q3QP+gFpv/gHH/hR/wAIboH/&#10;AEAtN/8AAOP/AAraooAxf+EN0D/oBab/AOAcf+FH/CG6B/0AtN/8A4/8K2qKAMX/AIQ3QP8AoBab&#10;/wCAcf8AhR/whugf9ALTf/AOP/CtqigDF/4Q3QP+gFpv/gHH/hR/whugf9ALTf8AwDj/AMK2qKAM&#10;X/hDdA/6AWm/+Acf+FH/AAhugf8AQC03/wAA4/8ACtqigDF/4Q3QP+gFpv8A4Bx/4Uf8IboH/QC0&#10;3/wDj/wraooAxf8AhDdA/wCgFpv/AIBx/wCFH/CG6B/0AtN/8A4/8K2qKAMX/hDdA/6AWm/+Acf+&#10;FH/CG6B/0AtN/wDAOP8AwraooAxf+EN0D/oBab/4Bx/4Uf8ACG6B/wBALTf/AADj/wAK2qKAMX/h&#10;DdA/6AWm/wDgHH/hR/whugf9ALTf/AOP/CtqigDF/wCEN0D/AKAWm/8AgHH/AIUf8IboH/QC03/w&#10;Dj/wraooAxf+EN0D/oBab/4Bx/4Uf8IboH/QC03/AMA4/wDCtqigDF/4Q3QP+gFpv/gHH/hR/wAI&#10;boH/AEAtN/8AAOP/AAraooAxf+EN0D/oBab/AOAcf+FH/CG6B/0AtN/8A4/8K2qKAMX/AIQ3QP8A&#10;oBab/wCAcf8AhR/whugf9ALTf/AOP/CtqigDF/4Q3QP+gFpv/gHH/hR/whugf9ALTf8AwDj/AMK2&#10;qKAMX/hDdA/6AWm/+Acf+FH/AAhugf8AQC03/wAA4/8ACtqigDF/4Q3QP+gFpv8A4Bx/4Uf8IboH&#10;/QC03/wDj/wraooAxf8AhDdA/wCgFpv/AIBx/wCFH/CG6B/0AtN/8A4/8K2qKAMX/hDdA/6AWm/+&#10;Acf+FH/CG6B/0AtN/wDAOP8AwraooAxf+EN0D/oBab/4Bx/4Uf8ACG6B/wBALTf/AADj/wAK2qKA&#10;MX/hDdA/6AWm/wDgHH/hR/whugf9ALTf/AOP/CtqigDF/wCEN0D/AKAWm/8AgHH/AIUf8IboH/QC&#10;03/wDj/wraooAxf+EN0D/oBab/4Bx/4Uf8IboH/QC03/AMA4/wDCtqigDF/4Q3QP+gFpv/gHH/hR&#10;/wAIboH/AEAtN/8AAOP/AAraooAxf+EN0D/oBab/AOAcf+FH/CG6B/0AtN/8A4/8K2qKAMX/AIQ3&#10;QP8AoBab/wCAcf8AhR/whugf9ALTf/AOP/CtqigDF/4Q3QP+gFpv/gHH/hR/whugf9ALTf8AwDj/&#10;AMK2qKAMX/hDdA/6AWm/+Acf+FH/AAhugf8AQC03/wAA4/8ACtqigDF/4Q3QP+gFpv8A4Bx/4Uf8&#10;IboH/QC03/wDj/wraooAxf8AhDdA/wCgFpv/AIBx/wCFH/CG6B/0AtN/8A4/8K2qKAMX/hDdA/6A&#10;Wm/+Acf+FH/CG6B/0AtN/wDAOP8AwraooAxf+EN0D/oBab/4Bx/4Uf8ACG6B/wBALTf/AADj/wAK&#10;2qKAMX/hDdA/6AWm/wDgHH/hR/whugf9ALTf/AOP/CtqigDF/wCEN0D/AKAWm/8AgHH/AIUf8Ibo&#10;H/QC03/wDj/wraooAxf+EN0D/oBab/4Bx/4Uf8IboH/QC03/AMA4/wDCtqigDF/4Q3QP+gFpv/gH&#10;H/hR/wAIboH/AEAtN/8AAOP/AAraooAxf+EN0D/oBab/AOAcf+FH/CG6B/0AtN/8A4/8K2qKAMX/&#10;AIQ3QP8AoBab/wCAcf8AhR/whugf9ALTf/AOP/CtqigDF/4Q3QP+gFpv/gHH/hR/whugf9ALTf8A&#10;wDj/AMK2qKAMX/hDdA/6AWm/+Acf+FH/AAhugf8AQC03/wAA4/8ACtqigDF/4Q3QP+gFpv8A4Bx/&#10;4Uf8IboH/QC03/wDj/wraooAxf8AhDdA/wCgFpv/AIBx/wCFH/CG6B/0AtN/8A4/8K2qKAMX/hDd&#10;A/6AWm/+Acf+FH/CG6B/0AtN/wDAOP8AwraooAxf+EN0D/oBab/4Bx/4Uf8ACG6B/wBALTf/AADj&#10;/wAK2qKAMX/hDdA/6AWm/wDgHH/hR/whugf9ALTf/AOP/CtqigDF/wCEN0D/AKAWm/8AgHH/AIUf&#10;8IboH/QC03/wDj/wraooAxf+EN0D/oBab/4Bx/4Uf8IboH/QC03/AMA4/wDCtqigDF/4Q3QP+gFp&#10;v/gHH/hR/wAIboH/AEAtN/8AAOP/AAraooAxf+EN0D/oBab/AOAcf+FH/CG6B/0AtN/8A4/8K2qK&#10;AMX/AIQ3QP8AoBab/wCAcf8AhR/whugf9ALTf/AOP/CtqigDF/4Q3QP+gFpv/gHH/hR/whugf9AL&#10;Tf8AwDj/AMK2qKAMX/hDdA/6AWm/+Acf+FH/AAhugf8AQC03/wAA4/8ACtqigDF/4Q3QP+gFpv8A&#10;4Bx/4Uf8IboH/QC03/wDj/wraooAxf8AhDdA/wCgFpv/AIBx/wCFH/CG6B/0AtN/8A4/8K2qKAMX&#10;/hDdA/6AWm/+Acf+FH/CG6B/0AtN/wDAOP8AwraooAxf+EN0D/oBab/4Bx/4Uf8ACG6B/wBALTf/&#10;AADj/wAK2qKAMX/hDdA/6AWm/wDgHH/hR/whugf9ALTf/AOP/CtqigDF/wCEN0D/AKAWm/8AgHH/&#10;AIUf8IboH/QC03/wDj/wraooAxf+EN0D/oBab/4Bx/4Uf8IboH/QC03/AMA4/wDCtqigDF/4Q3QP&#10;+gFpv/gHH/hR/wAIboH/AEAtN/8AAOP/AAraooAxf+EN0D/oBab/AOAcf+FH/CG6B/0AtN/8A4/8&#10;K2qKAMX/AIQ3QP8AoBab/wCAcf8AhR/whugf9ALTf/AOP/CtqigDF/4Q3QP+gFpv/gHH/hR/whug&#10;f9ALTf8AwDj/AMK2qKAMX/hDdA/6AWm/+Acf+FH/AAhugf8AQC03/wAA4/8ACtqigDF/4Q3QP+gF&#10;pv8A4Bx/4UW/hTRbadJoNGsY5I/uSR26AitqigCnp3/Hhbf9ckq5VPTv+PC2/wCuSVc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np3/AB4W3/XJKuVT07/jwtv+uSVc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np3/Hhbf9ckq5VPTv8Ajwtv+uSVc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np3/Hhbf8AXJKuVT07&#10;/jwtv+uSVc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np3/Hhbf9ckq5VPTv+PC2/wCuSVc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np3/AB4W3/XJKuVT07/jwtv+uSVcoAKKKKACiiigAooooAKKKKACiiig&#10;D560Tx38YvH3iPxtH4YbwTZaN4f1+40VP7XtLyS4k8uOJ/M/dyY/5a1vfZf2g/8AoJ/DX/wXah/8&#10;kUfs5f8AH/8AF7/sfb//ANJ7avZ6APGPsv7Qf/QT+Gv/AILtQ/8Akij7L+0H/wBBP4a/+C7UP/ki&#10;vZ6KAPGPsv7Qf/QT+Gv/AILtQ/8Akij7L+0H/wBBP4a/+C7UP/kivZ6KAPGPsv7Qf/QT+Gv/AILt&#10;Q/8Akij7L+0H/wBBP4a/+C7UP/kivZ6KAPGPsv7Qf/QT+Gv/AILtQ/8Akij7L+0H/wBBP4a/+C7U&#10;P/kivZ6KAPGPsv7Qf/QT+Gv/AILtQ/8Akij7L+0H/wBBP4a/+C7UP/kivZ6KAPGPsv7Qf/QT+Gv/&#10;AILtQ/8Akij7L+0H/wBBP4a/+C7UP/kivZ6KAPGPsv7Qf/QT+Gv/AILtQ/8Akij7L+0H/wBBP4a/&#10;+C7UP/kivZ6KAPGPsv7Qf/QT+Gv/AILtQ/8Akij7L+0H/wBBP4a/+C7UP/kivZ6KAPGPsv7Qf/QT&#10;+Gv/AILtQ/8Akij7L+0H/wBBP4a/+C7UP/kivZ6KAPGPsv7Qf/QT+Gv/AILtQ/8Akij7L+0H/wBB&#10;P4a/+C7UP/kivZ6KAPGPsv7Qf/QT+Gv/AILtQ/8Akij7L+0H/wBBP4a/+C7UP/kivZ6KAPGPsv7Q&#10;f/QT+Gv/AILtQ/8Akij7L+0H/wBBP4a/+C7UP/kivZ6KAPGPsv7Qf/QT+Gv/AILtQ/8Akij7L+0H&#10;/wBBP4a/+C7UP/kivZ6KAPGPsv7Qf/QT+Gv/AILtQ/8Akij7L+0H/wBBP4a/+C7UP/kivZ6KAPGP&#10;sv7Qf/QT+Gv/AILtQ/8Akij7L+0H/wBBP4a/+C7UP/kivZ6KAPGPsv7Qf/QT+Gv/AILtQ/8Akij7&#10;L+0H/wBBP4a/+C7UP/kivZ6KAPGPsv7Qf/QT+Gv/AILtQ/8Akij7L+0H/wBBP4a/+C7UP/kivZ6K&#10;APGPsv7Qf/QT+Gv/AILtQ/8Akij7L+0H/wBBP4a/+C7UP/kivZ6KAPGPsv7Qf/QT+Gv/AILtQ/8A&#10;kij7L+0H/wBBP4a/+C7UP/kivZ6KAPGPsv7Qf/QT+Gv/AILtQ/8Akij7L+0H/wBBP4a/+C7UP/ki&#10;vZ6KAPGPsv7Qf/QT+Gv/AILtQ/8Akij7L+0H/wBBP4a/+C7UP/kivZ6KAPGPsv7Qf/QT+Gv/AILt&#10;Q/8Akij7L+0H/wBBP4a/+C7UP/kivZ6KAPGPsv7Qf/QT+Gv/AILtQ/8Akij7L+0H/wBBP4a/+C7U&#10;P/kivZ6KAPGPsv7Qf/QT+Gv/AILtQ/8Akij7L+0H/wBBP4a/+C7UP/kivZ6KAPGPsv7Qf/QT+Gv/&#10;AILtQ/8Akij7L+0H/wBBP4a/+C7UP/kivZ6KAPGPsv7Qf/QT+Gv/AILtQ/8Akij7L+0H/wBBP4a/&#10;+C7UP/kivZ6KAPGPsv7Qf/QT+Gv/AILtQ/8Akij7L+0H/wBBP4a/+C7UP/kivZ6KAPGPsv7Qf/QT&#10;+Gv/AILtQ/8Akij7L+0H/wBBP4a/+C7UP/kivZ6KAPGPsv7Qf/QT+Gv/AILtQ/8Akij7L+0H/wBB&#10;P4a/+C7UP/kivZ6KAPGPsv7Qf/QT+Gv/AILtQ/8Akij7L+0H/wBBP4a/+C7UP/kivZ6KAPGPsv7Q&#10;f/QT+Gv/AILtQ/8Akij7L+0H/wBBP4a/+C7UP/kivZ6KAPGPsv7Qf/QT+Gv/AILtQ/8Akij7L+0H&#10;/wBBP4a/+C7UP/kivZ6KAPGPsv7Qf/QT+Gv/AILtQ/8Akij7L+0H/wBBP4a/+C7UP/kivZ6KAPGP&#10;sv7Qf/QT+Gv/AILtQ/8Akij7L+0H/wBBP4a/+C7UP/kivZ6KAPGPsv7Qf/QT+Gv/AILtQ/8Akij7&#10;L+0H/wBBP4a/+C7UP/kivZ6KAPGPsv7Qf/QT+Gv/AILtQ/8Akij7L+0H/wBBP4a/+C7UP/kivZ6K&#10;APGPsv7Qf/QT+Gv/AILtQ/8Akij7L+0H/wBBP4a/+C7UP/kivZ6KAPGPsv7Qf/QT+Gv/AILtQ/8A&#10;kij7L+0H/wBBP4a/+C7UP/kivZ6KAPGPsv7Qf/QT+Gv/AILtQ/8Akij7L+0H/wBBP4a/+C7UP/ki&#10;vZ6KAPGPsv7Qf/QT+Gv/AILtQ/8Akij7L+0H/wBBP4a/+C7UP/kivZ6KAPGPsv7Qf/QT+Gv/AILt&#10;Q/8Akij7L+0H/wBBP4a/+C7UP/kivZ6KAPGPsv7Qf/QT+Gv/AILtQ/8Akij7L+0H/wBBP4a/+C7U&#10;P/kivZ6KAPGPsv7Qf/QT+Gv/AILtQ/8Akij7L+0H/wBBP4a/+C7UP/kivZ6KAPGPsv7Qf/QT+Gv/&#10;AILtQ/8Akij7L+0H/wBBP4a/+C7UP/kivZ6KAPGPsv7Qf/QT+Gv/AILtQ/8Akij7L+0H/wBBP4a/&#10;+C7UP/kivZ6KAPGPsv7Qf/QT+Gv/AILtQ/8Akij7L+0H/wBBP4a/+C7UP/kivZ6KAPGPsv7Qf/QT&#10;+Gv/AILtQ/8Akij7L+0H/wBBP4a/+C7UP/kivZ6KAPGPsv7Qf/QT+Gv/AILtQ/8Akij7L+0H/wBB&#10;P4a/+C7UP/kivZ6KAPGPsv7Qf/QT+Gv/AILtQ/8Akij7L+0H/wBBP4a/+C7UP/kivZ6KAPGPsv7Q&#10;f/QT+Gv/AILtQ/8Akij7L+0H/wBBP4a/+C7UP/kivZ6KAPGPsv7Qf/QT+Gv/AILtQ/8Akij7L+0H&#10;/wBBP4a/+C7UP/kivZ6KAPGPsv7Qf/QT+Gv/AILtQ/8Akij7L+0H/wBBP4a/+C7UP/kivZ6KAPGP&#10;sv7Qf/QT+Gv/AILtQ/8Akij7L+0H/wBBP4a/+C7UP/kivZ6KAPGPsv7Qf/QT+Gv/AILtQ/8Akij7&#10;L+0H/wBBP4a/+C7UP/kivZ6KAPGPsv7Qf/QT+Gv/AILtQ/8Akij7L+0H/wBBP4a/+C7UP/kivZ6K&#10;APGPsv7Qf/QT+Gv/AILtQ/8Akij7L+0H/wBBP4a/+C7UP/kivZ6KAPGPsv7Qf/QT+Gv/AILtQ/8A&#10;kij7L+0H/wBBP4a/+C7UP/kivZ6KAPGPsv7Qf/QT+Gv/AILtQ/8Akij7L+0H/wBBP4a/+C7UP/ki&#10;vZ6KAPGPsv7Qf/QT+Gv/AILtQ/8Akij7L+0H/wBBP4a/+C7UP/kivZ6KAPGPsv7Qf/QT+Gv/AILt&#10;Q/8Akij7L+0H/wBBP4a/+C7UP/kivZ6KAPGPsv7Qf/QT+Gv/AILtQ/8Akij7L+0H/wBBP4a/+C7U&#10;P/kivZ6KAPGPsv7Qf/QT+Gv/AILtQ/8Akij7L+0H/wBBP4a/+C7UP/kivZ6KAPGPsv7Qf/QT+Gv/&#10;AILtQ/8Akij7L+0H/wBBP4a/+C7UP/kivZ6KAPGPsv7Qf/QT+Gv/AILtQ/8Akij7L+0H/wBBP4a/&#10;+C7UP/kivZ6KAPGPsv7Qf/QT+Gv/AILtQ/8Akij7L+0H/wBBP4a/+C7UP/kivZ6KAPGPsv7Qf/QT&#10;+Gv/AILtQ/8Akij7L+0H/wBBP4a/+C7UP/kivZ6KAPGPsv7Qf/QT+Gv/AILtQ/8Akij7L+0H/wBB&#10;P4a/+C7UP/kivZ6KAPGPsv7Qf/QT+Gv/AILtQ/8Akij7L+0H/wBBP4a/+C7UP/kivZ6KAPGPsv7Q&#10;f/QT+Gv/AILtQ/8Akij7L+0H/wBBP4a/+C7UP/kivZ6KAPGPsv7Qf/QT+Gv/AILtQ/8Akij7L+0H&#10;/wBBP4a/+C7UP/kivZ6KAPGPsv7Qf/QT+Gv/AILtQ/8Akij7L+0H/wBBP4a/+C7UP/kivZ6KAPGP&#10;sv7Qf/QT+Gv/AILtQ/8Akij7L+0H/wBBP4a/+C7UP/kivZ6KAPGPsv7Qf/QT+Gv/AILtQ/8Akij7&#10;L+0H/wBBP4a/+C7UP/kivZ6KAPGPsv7Qf/QT+Gv/AILtQ/8Akij7L+0H/wBBP4a/+C7UP/kivZ6K&#10;APGPsv7Qf/QT+Gv/AILtQ/8Akij7L+0H/wBBP4a/+C7UP/kivZ6KAPGPsv7Qf/QT+Gv/AILtQ/8A&#10;kij7L+0H/wBBP4a/+C7UP/kivZ6KAPGPsv7Qf/QT+Gv/AILtQ/8Akij7L+0H/wBBP4a/+C7UP/ki&#10;vZ6KAPGPsv7Qf/QT+Gv/AILtQ/8Akij7L+0H/wBBP4a/+C7UP/kivZ6KAPGPsv7Qf/QT+Gv/AILt&#10;Q/8Akij7L+0H/wBBP4a/+C7UP/kivZ6KAPGPsv7Qf/QT+Gv/AILtQ/8Akij7L+0H/wBBP4a/+C7U&#10;P/kivZ6KAPGPsv7Qf/QT+Gv/AILtQ/8Akij7L+0H/wBBP4a/+C7UP/kivZ6KAPGPsv7Qf/QT+Gv/&#10;AILtQ/8Akij7L+0H/wBBP4a/+C7UP/kivZ6KAPGPsv7Qf/QT+Gv/AILtQ/8Akij7L+0H/wBBP4a/&#10;+C7UP/kivZ6KAPGPsv7Qf/QT+Gv/AILtQ/8Akij7L+0H/wBBP4a/+C7UP/kivZ6KAPGPsv7Qf/QT&#10;+Gv/AILtQ/8Akij7L+0H/wBBP4a/+C7UP/kivZ6KAPGPsv7Qf/QT+Gv/AILtQ/8Akij7L+0H/wBB&#10;P4a/+C7UP/kivZ6KAPGPsv7Qf/QT+Gv/AILtQ/8Akij7L+0H/wBBP4a/+C7UP/kivZ6KAPGPsv7Q&#10;f/QT+Gv/AILtQ/8Akij7L+0H/wBBP4a/+C7UP/kivZ6KAPGPsv7Qf/QT+Gv/AILtQ/8Akij7L+0H&#10;/wBBP4a/+C7UP/kivZ6KAPGPsv7Qf/QT+Gv/AILtQ/8Akij7L+0H/wBBP4a/+C7UP/kivZ6KAPGP&#10;sv7Qf/QT+Gv/AILtQ/8Akij7L+0H/wBBP4a/+C7UP/kivZ6KAPGPsv7Qf/QT+Gv/AILtQ/8Akij7&#10;L+0H/wBBP4a/+C7UP/kivZ6KAPGPsv7Qf/QT+Gv/AILtQ/8Akij7L+0H/wBBP4a/+C7UP/kivZ6K&#10;APGPsv7Qf/QT+Gv/AILtQ/8Akij7L+0H/wBBP4a/+C7UP/kivZ6KAPGPsv7Qf/QT+Gv/AILtQ/8A&#10;kij7L+0H/wBBP4a/+C7UP/kivZ6KAPGPsv7Qf/QT+Gv/AILtQ/8Akij7L+0H/wBBP4a/+C7UP/ki&#10;vZ6KAPGPsv7Qf/QT+Gv/AILtQ/8Akij7L+0H/wBBP4a/+C7UP/kivZ6KAPGPsv7Qf/QT+Gv/AILt&#10;Q/8Akij7L+0H/wBBP4a/+C7UP/kivZ6KAPGPsv7Qf/QT+Gv/AILtQ/8Akij7L+0H/wBBP4a/+C7U&#10;P/kivZ6KAPGPsv7Qf/QT+Gv/AILtQ/8Akij7L+0H/wBBP4a/+C7UP/kivZ6KAPGPsv7Qf/QT+Gv/&#10;AILtQ/8Akij7L+0H/wBBP4a/+C7UP/kivZ6KAPGPsv7Qf/QT+Gv/AILtQ/8Akij7L+0H/wBBP4a/&#10;+C7UP/kivZ6KAPGPsv7Qf/QT+Gv/AILtQ/8Akij7L+0H/wBBP4a/+C7UP/kivZ6KAPGPsv7Qf/QT&#10;+Gv/AILtQ/8Akij7L+0H/wBBP4a/+C7UP/kivZ6KAPGPsv7Qf/QT+Gv/AILtQ/8Akij7L+0H/wBB&#10;P4a/+C7UP/kivZ6KAPGPsv7Qf/QT+Gv/AILtQ/8Akij7L+0H/wBBP4a/+C7UP/kivZ6KAPGPsv7Q&#10;f/QT+Gv/AILtQ/8Akij7L+0H/wBBP4a/+C7UP/kivZ6KAPGPsv7Qf/QT+Gv/AILtQ/8Akij7L+0H&#10;/wBBP4a/+C7UP/kivZ6KAPGPsv7Qf/QT+Gv/AILtQ/8Akij7L+0H/wBBP4a/+C7UP/kivZ6KAPGP&#10;sv7Qf/QT+Gv/AILtQ/8AkisGX4g/Frwb8TfAGg+Lf+ELvNK8U6hcaf5uiW93HcQeXZy3H/LSQjny&#10;q+ha8O+OP/Jaf2f/APsZNQ/9NN5QB7jRRRQAUUUUAFFFFAFPTv8Ajwtv+uSVcqnp3/Hhbf8AXJKu&#10;UAFFFFABRRRQAUUUUAFFFFABRRRQB4x+zl/x/wDxe/7H2/8A/Se2r2evGP2cv+P/AOL3/Y+3/wD6&#10;T21ez0AFFFFABRRRQAUUUUAFFFFABRRRQAUUUUAFFFFABRRRQAUUUUAFFFFABRRRQAUUUUAFFFFA&#10;BRRRQAUUUUAFFFFABRRRQAUUUUAFFFFABRRRQAUUUUAFFFFABRRRQAUUUUAFFFFABRRRQAUUUUAF&#10;FFFABRRRQAUUUUAFFFFABRXKR+OdJn+IM/g6N2/tq30yPVHj2fu/s7ymP+aGur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w744/wDJaf2f/wDsZNQ/9NN5XuNeHfHH/ktP7P8A/wBjJqH/AKabygD3&#10;GiiigAooooAKKKKAKenf8eFt/wBckq5VPTv+PC2/65JVygAooooAKKKKACiuR+J2t6j4b+HPifVd&#10;Htxc6rZ6Zc3NpF/fkSMlP1xXg/wh+CHhL4xfDzSvF3iLxBrvi/W9Ui8241K38QXlnH5n/PMRW8kc&#10;af8AfugD6kzxRnivleLS7f4I/tGeCPCngvWtTk0rX4riTV9BvtQl1Dy4445PLufMuJJJI/3nlx19&#10;TZ+WlZfEK/vcpJRSClpjPGP2cv8Aj/8Ai9/2Pt//AOk9tXs9eMfs5f8AH/8AF7/sfb//ANJ7avZ6&#10;ACiiigAooooAKKKKACiiigAooooAKKKKACiiigAooooAKKKKACiiigAooooAKKKKACiiigAooooA&#10;KKKKACiiigAooooAKKKKACiiigAooooAKKKKACiiigAooooAKKKKACiiigAooooAKKKKACiiigAo&#10;oooAKKKKACq00sdpG8juscafPI79qs15R+0d4nm0D4W6lZ2MaXes620ej2dlnMk5uHEcnlJn55I4&#10;jJJj/pnQB4D4BMmnfFbRvjPdJJo1r4z8TXml6vITiMxxx/2dp0ef+Wkckkcckf8A10r7VrwH49eC&#10;rXwZ+zA8dnNPN/wgOn2es2BlPNw+l7LiNJOORJ9nAf617ToF82saFpt66iOS5t47h1T/AG0/+vQB&#10;q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h3xx/5LT+z/AP8AYyah/wCmm8r3GvDvjj/yWn9n/wD7&#10;GTUP/TTeUAe40UUUAFFFFABRRRQBT07/AI8Lb/rklXKp6d/x4W3/AFySrlABRRRQAUUUUAYviTX7&#10;Hwv4f1DVtRcQ2FjbyXE7eiIMmvkG6+HrfGG6ufGGg/s8+FtS0vVJPNgvPEfiS40+9uP+mj28dtIi&#10;f9/K+uvGHhez8Z+FNa8PX3NlqtpLZzj/AGJEKH+deNaN4X+NHww0CLRdL1XwRq/h7TY/Lt9R1+W4&#10;t7ny/wDpp5Ufl1kvj980MP4K6lZfCXxpY+Cda+GWkeANT10SyafdaBqEmoW9zsj8yRJJZI43jcDP&#10;GDnivpyvnT4eaFcfGHx5o3jbxB418J6/N4XMv2TTfBV79stYpJI5I/MkkP7wP5clfRddMjm6j6K5&#10;7xh4rtPBPhi/1zUEu5LSzi8xxZWkl5If9yOMF3/AV5Z/w2P8P/8Any8a/wDhD6x/8jVmal39nL/j&#10;/wDi9/2Pt/8A+k9tXs9fPv7Ivie18Y6T8S9ZsIruK0u/G+oOgvLWS2k/1Vv9+OQb0NfQVABRRRQA&#10;UUUUAFFFFABRRRQAUUUUAFFFFABRRRQAUUUUAFFFFABRRRQAUUUUAFFFFABRRRQAUUUUAFFFFABR&#10;RRQAUUUUAFFFFABRRRQAUUUUAFFFFABRRRQAUUUUAFFFFABRRRQAUUUUAFFFFABRRRQAUUUUAFFF&#10;FABXhl4g+IX7UNtbMVudI8C6X9pmtJxzHqd2QLa5j+lul5H/ANta9ruZxbW8j/3E3143+y4P+Eh8&#10;CXnj9z5knje+k1y3aQfv4rKT/j2t5H7+XHgUAeq694e0/wAU6Hf6NqtnHe6Zf28lvdW8vKSRyAh0&#10;P4V5x+zDr9/qvwf0qz1q6kuPEOjySaXqscv+sguI3P7t/cRvHXr1eH/Bdx4d+LXxb8IzkzXv9pxe&#10;J1uEX90Le8Ty44+md6fY3z/vigD3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O+OP/Jaf2f/APsZ&#10;NQ/9NN5XuNeHfHH/AJLT+z//ANjJqH/ppvKAPcaKKKACiiigAooooAp6d/x4W3/XJKuVT07/AI8L&#10;b/rklXKACiiigAooooA5X4mf27/wgHiP/hF9v/CRf2fcf2fn/n48s+X+uK+YPhZ8FtK+JfgbQ9W0&#10;TXb/AE3XI7vZ4utryaSSS/x/rbaVM4j/AO2eK+sdevpNM0i8vILO41KeCN5I7O22eZOQPuJvwK+e&#10;vBf7ZN38QBqR0D4LfEG/GnXH2O8Rv7Oikik/65veClD4wn8BJq9jYj9qDwZY+ArKCx/siO4/4Sf+&#10;zbcR28dvJFJ5ccnl/wDLTzBGa+l+1eReC/jD4m8S+JLTTr74QeMfDVrOP3mpam+nmBP9/wAq5kf9&#10;K9d7UfZF9odRRRTGeMfs5f8AH/8AF7/sfb//ANJ7avZ68Y/Zy/4//i9/2Pt//wCk9tXs9ABRRRQA&#10;UUUUAFFFFABRRRQAUUUUAFFFFABRRRQAUUUUAFFFFABRRRQAUUUUAFFFFABRRRQAUUUUAFFFFABR&#10;RRQAUUUUAFFFFABRRRQAUUUUAFFFFABRRRQAUUUUAFFFFABRRRQAUUUUAFFFFABRRRQAUUUUAFFF&#10;FAHjH7U11NcfCuXwzaTPY33i+8g8N299E/Nm9ydn2j/tn1r1jTNPg0ewgsreNIbeCMRpHGmxAK8f&#10;u7j/AITj9qPT4VJSy8E6M9x9qiPmRT3F6ZI5LeT/AJ5vHHbxSf8AbWvb6ACvC/Gqf8Ib+014L1qM&#10;f2bpXiPTbvStVvd2I7u8jMX9nW5/6aYkvSn/AG0r3SvE/wBqMnR/Bvh/xZIA1h4Q1+z128jRcySw&#10;R+ZGUj/2/wB6KAPb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w744/wDJaf2f/wDsZNQ/9NN5XuNe&#10;HfHH/ktP7P8A/wBjJqH/AKabygD3GiiigAooooAKKKKAKenf8eFt/wBckq5VPTv+PC2/65JVygAo&#10;oooAKKKKACuP0r4ceHNA8aav4psLD7PrurxRR3t3HNIBOI87MpnZ/GecV2FFABRRRQAUUUUAeMfs&#10;5f8AH/8AF7/sfb//ANJ7avZ68Y/Zy/4//i9/2Pt//wCk9tXs9ABRRRQAUUUUAFFFFABRRRQAUUUU&#10;AFFFFABRRRQAUUUUAFFFFABRRRQAUUUUAFFFFABRRRQAUUUUAFFFFABRRRQAUUUUAFFFFABRRRQA&#10;UUUUAFFFFABRRRQAUUUUAFFFFABRRRQAUUUUAFFFFABRRRQAUUUUAFZmp6naaNYT32oTR2tlBG89&#10;xcSvsSNE5Ln8K068V/ab1KfUPDvh3wPp07Qax4y1iDTYif8AVvbxn7RexSe0lpFcR/8AA6AH/sya&#10;PO/g7WvF19byWWqeMdYuNZuLaRNqx8R28fl/7EkdtHJ/20r2es/T9Ot9KsbeytYkt7a3jSKKJOiI&#10;nQVoUAFch8TvCdn40+HniLRbuzF7b3dpIPsx/wCWkg+eP/x8CuvooA8w/Z+8V3njb4N+EdU1q6F5&#10;4jOn28WsEjy5Y9QRB9pikj/5Zukm8FPavT68K/ZyiPhmf4i+Dbk51XS/E97qNx5I/d+XqFzJeW+P&#10;fy5Pnr3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O+OP/Jaf2f/APsZNQ/9NN5XuNeHfHH/AJLT+z//&#10;ANjJqH/ppvKAPcaKKKACiiigAooooAp6d/x4W3/XJKuVT07/AI8Lb/rklXKACiiigAooooAKKKKA&#10;CiiigAooooA8Y/Zy/wCP/wCL3/Y+3/8A6T21ez14x+zl/wAf/wAXv+x9v/8A0ntq9noAKKKKACii&#10;igAooooAKKKKACiiigAooooAKKKKACiiigAooooAKKKKACiiigAooooAKKKKACiiigAooooAKKKK&#10;ACiiigAooooAKKKKACiiigAooooAKKKKACiiigAooooAKKKKACiiigAooooAKKKKACiiigArw7Sk&#10;Pjv9p7WbrerWfgjTI9P+zXA8z/TLsRzi4j/uYt98f/bSvXdc1aLRNHvb+Qb47S3knI/3BmvLP2Wd&#10;Klb4T23iSeTzJ/F9zP4mIlGZYI7yQ3EVvJJ/H5SSCPPtQB7PRRRQAUUUUAeGxE+E/wBqK8giP2DT&#10;PFnh8XlzLKuPteoW8kcUccchP+sFv5h8uPsC9e5V4X+0WP7B8T/Cnxld86J4c8Rf8TAJzJ/pdvJZ&#10;W+xO/wDpFxFXu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4d8cf+S0/s/wD/AGMmof8AppvK9xrw744/&#10;8lp/Z/8A+xk1D/003lAHuNFFFABRRRQAUUUUAU9O/wCPC2/65JVyqenf8eFt/wBckq5QAUUUUAFF&#10;FFABRRRQAUUUUAFFFFAHjH7OX/H/APF7/sfb/wD9J7avZ68Y/Zy/4/8A4vf9j7f/APpPbV7PQAUU&#10;UUAFFFFABRRRQAUUUUAFFFFABRRRQAUUUUAFFFFABRRRQAUUUUAFFFFABRRRQAUUUUAFFFFABRRR&#10;QAUUUUAFFFFABRRRQAUUUUAFFFFABRRRQAUUUUAFFFFABRRRQAUUUUAFFFFABRRRQAUUUUAFFFFA&#10;Hif7TxOveEdG8DRgmTxfqcGlSSRf6y3gz5ktwE7+X5cf/fde2V4XpUf/AAn/AO09qOrAY07wTpf9&#10;nWV9bj91Pc3b/wCmW8j/APPSP7Nbcf8ATSvdKACiiigAooooA8u/aU0O11z4H+Lnu1Zm0uzfWbcA&#10;4/0i0/0iD/yJEhrrPAWtT694I8PajeEG8vtPt7mQJ03vGHNbN1aW+oW8lvPCk9tKmx45E3o6eleQ&#10;fst3ktr8OrnwzfTPNrvhTVLzSr9H/eeVJv8AtEcaSd/9HuLf86APa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Dvjj/wAlp/Z//wCxk1D/ANNN5XuNeHfHH/ktP7P/AP2Mmof+mm8oA9xooooAKKKKACiiigCn&#10;p3/Hhbf9ckq5VPTv+PC2/wCuSVcoAKKKKACiiigCjf6hb6VYT3d3OltbwJ5kkknRE9/yrx1P2o7P&#10;VllufDXgHxr4v0sPsi1TRbC3e2uPXyzJcR5/KvSPiH4SHjnwJ4j8Oif7N/a2n3Fl5o/5Z+ZGU/rX&#10;jfgnxN8VPhh4bsvCs3wjuvEy6Wn2ZdV0TWLCC3uE/wCegjuJY3H5VkB2vgz9oDR/F/iY+G77R9c8&#10;H+IZI/Mg03xHBFby3Cf34/LkkyPxr1Qfdr55tvCvjX4s/Frwh4v8QeGG8C6T4XkuJI9OvryK4vbu&#10;SSKSPk28kkfl/vM8819DD7tdDM/tjh0paQdKWoNDxj9nL/j/APi9/wBj7f8A/pPbV7PXjH7OX/H/&#10;APF7/sfb/wD9J7avZ6ACiiigAooooAKKKKACiiigAooooAKKKKACiiigAooooAKKKKACiiigAooo&#10;oAKKKKACiiigAooooAKKKKACiiigAooooAKKKKACiiigAooooAKKKKACiiigAooooAKKKKACiiig&#10;AooooAKKKKACiiigArmPHPjDT/h14J1/xPqgnew0ayn1G4FvH5knlRx75Ng+grp68O/aLVvEl54E&#10;8A27GOXxLrcUlw7/APHvJZ2h+03NvKP+WiSRxvGU/wCmlAG9+zr4TvvCnws0v+2mjl8Ranv1PVL1&#10;H3/a7iT/AJaOe5KeX+Vep1DDFHaxpHGixxoNiInQVNQAUUUUAFFFFABXhfw+H/CMftN/Ejw3Ygf2&#10;bqWmWHiq43nMv2yeSW2fH+x5dnFXuleH/E7PhP43/DPxR/x5adeS3GhahcR5Ek8lx5Ys4nH/AC0H&#10;mCT/AHM0Ae4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HfHH/ktP7P/wD2Mmof+mm8r3GvDvjj/wAlp/Z/&#10;/wCxk1D/ANNN5QB7jRRRQAUUUUAFFFFAFPTv+PC2/wCuSVcqnp3/AB4W3/XJKuUAFFFFABRRRQBx&#10;/wAVNU1XQ/hr4m1DQoxNrFpplxJZx+swQlP1r5/+EPwd+GfxT+Hml+KvE19P4w12/i8y71C+1iSK&#10;Qy/889kUiR/pX0n4q8SWXg7w5qmuak/lWdhbyXc7eiIMmvjnUfDGl+MoJPil4t/Z38Gax4a1ST7T&#10;cXSRC510R/8APeWN4xH6f6uSSsofGafYOzg0nSfhL+0Z4I8N/Du8uI9K1uO4l1rRIr2S4gjjjik8&#10;u5/eeZg+Z5Y619Wp0r5o8O+NPAfwn8YfDXw38MfCuh2vh3x3cXAkvNJQW4Ty7eSTPl4/6Z19Lr0r&#10;d/Cc/wBscOlLWD4p0/VdT0G7s9G1c6HqkseLfUhbJceQfXy34evNv+FX/F7/AKLXH/4Sdt/8cqTQ&#10;P2cv+P8A+L3/AGPt/wD+k9tXs9fP/wCyPZanpmmfE+21fVP7b1BPG+oefqHkC385/Kt/+WY+59K+&#10;gKACiiigAooooAKKKKACiiigAooooAKKKKACiiigAooooAKKKKACiiigAooooAKKKKACiiigAooo&#10;oAKKKKACiiigAooooAKKKKACiiigAooooAKKKKACiiigAooooAKKKKACiiigAooooAKKKKACiiig&#10;ArxDwU3/AAnP7SHjnXDiO38K2tv4Zjjk+fzJJI47x7iP+5/rxF/2zr0vxx4mHg3wlq2tuEYWNrJO&#10;iSPsDuASifieK439mzws/hT4NaCsolS41PzdbuIp4/LeCW9mku3j/wC2fn+X/wBs6APVqKKKACii&#10;igAooooAK8U/a1P9m/BHWfFNv82oeEHTxJYJIf3T3FtmSPzP9jP8q9rrD8WeHLDxb4c1DRtUsoNQ&#10;028geCeyuU3xyoeMEUAadlN9ps4Hbq6ZqzXkH7LutahrXwU8O2+v30194n0mAaXrn2qUyyx6hFxc&#10;I7/xkEivX6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Dvjj/yWn9n/AP7GTUP/AE03le414d8cf+S0/s//APYy&#10;ah/6abygD3GiiigAooooAKKKKAKenf8AHhbf9ckq5VPTv+PC2/65JVygAooooAKKKKAMLxb4as/G&#10;PhvVND1BPNs9Qt5LSdf9hxg1y3wc8Ea94A8FxeHNb1a21uCwPkWdzHCY5Hg7eaP7/riuw1ixOs6V&#10;d2Iup7A3Ebx/aLR/Llj/ANtD618u/Db4G/EA+NPFWh+MviJ8Sbq1t5PtGla/Z6vHb29xbyf8svL8&#10;viSMj/x+pj8YT+A3r39kV7X9ozwv8QdD8QnT/DmmXFxeXHhiSLMX2iS3ki823/55/wCsr6WC/JXl&#10;/hP4JN4T1231P/hYPjjWzAMfYtW1j7Rbyf76eXXqeOKf2eUVry5gpaKKYzxj9nL/AI//AIvf9j7f&#10;/wDpPbV7PXjH7OX/AB//ABe/7H2//wDSe2r2egAooooAKKKKACiiigAooooAKKKKACiiigAooooA&#10;KKKKACiiigAooooAKKKKACiiigAooooAKKKKACiiigAooooAKKKKACiiigAooooAKKKKACiiigAo&#10;oooAKKKKACiiigAooooAKKKKACiiigAooooA8K/aKmHjKXwf8OIMyjxNqsZ1M2x/0mz0+3Bn+0IP&#10;7n2iO3j3/wDTWvda8P8AhWg8b/GX4g+MmYXVlplx/wAI1pfnjEtnJAf+Jgkf/TOSSO3/AO/Ve4UA&#10;FFFFABRRRQAUUUUAFFFFAHivwNU+HfHfxW8IOTLcWut/299px8hjvzJJHGP9zyyK9qrwrXpG8E/t&#10;ReHdQZhpui+KNIudNuJekd9qkckclnH/ANdBbx3uPbfXu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h3xx/5L&#10;T+z/AP8AYyah/wCmm8r3GvDvjj/yWn9n/wD7GTUP/TTeUAe40UUUAFFFFABRRRQBT07/AI8Lb/rk&#10;lXKp6d/x4W3/AFySrlABRRRQAUUUUAFFFFABRRRQAUUUUAeMfs5f8f8A8Xv+x9v/AP0ntq9nrxj9&#10;nL/j/wDi9/2Pt/8A+k9tXs9ABRRRQAUUUUAFFFFABRRRQAUUUUAFFFFABRRRQAUUUUAFFFFABRRR&#10;QAUUUUAFFFFAHJ+PPGdr4A8I6tr1+GlhsIJJfJEgSS4c8RxJn+OR8Inua83/AGevib4q8QXWseGP&#10;iDFbReLrNI9Vt/syeX5+mXB/0eSQf8s5PMSaMp/0ypfi5H/wn/xb8A+B4yLnTrWSTxDr1jMMRy2k&#10;X/Ht/wADjvPs0g/651N8fbeTwO2ifFO2DF/Cssh1QIT8+lyf8fGI/wDlpIgGYx7n1oA9toqtbXcd&#10;7bxzwMJI5E3ofWrNABRRRQAUUUUAFFFFABRRRQAUUUUAFFFFABRRRQAUUUUAFFFFABRRRQAUUUUA&#10;FFFFABRRRQAVxXxe+IFt8Kvhj4m8X3VvNdW+jWEt5JFb/wCsfYO1drXiXxz/AOKr8b/DXwMCYxqO&#10;q/2zPJgPG0Fh5cklvIn/AE080D8KAOm+BngS9+G3wt8O6JqNxHfaxDbo+o6jGOby4IHmXDn+N5Op&#10;Nej0UUAFFFFABRRRQAUUUUAFFFFAHiP7T6DRtM8E+NZMS2nhDxLb6rcW6jMlxHJHLZiNP+2l3HJ/&#10;2zr26uK+L/hePxl8MfEulNYjUpJbKSSC2/56XEf7yIf9/Ejql8EfFT+MPhP4V1G4vv7R1H7BFb38&#10;meTeRoI7lH/2xKkmaAPQ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O+OP8AyWn9n/8A7GTUP/TTeV7jXh3xx/5L&#10;T+z/AP8AYyah/wCmm8oA9xooooAKKKKACiiigCnp3/Hhbf8AXJKuVT07/jwtv+uSVcoAKKKKACii&#10;igAooooAKKKKACiiigDxj9nL/j/+L3/Y+3//AKT21ez14x+zl/x//F7/ALH2/wD/AEntq9noAKKK&#10;KACiiigAooooAKKKKACiiigAooooAKKKKACiiigAooooAKKKKACiiigAqpfXsNhaT3VxIIoIUMjv&#10;/sgVbrxf9oy+uNY0vw/4C0+aSO98WaglpdfYpNt3b6fH+8ubiPH9z92n/bWgCL9ma1m17SPEvj68&#10;jxdeL9Vkvba4BIjudMjymnyIn8Gbfy69mlhS5ikjfmN6hsbC30q0htbSCO3tYE8uOCJNiInoBV2g&#10;DxH9n/8A4oG71r4WTHYnhjyxo4xjdpb58hCf+WkkYAEj+rivbq8Y+O2j3Xh3UfD/AMSdFhkl1Pw5&#10;IYNQigi82S90qX/j4t/+meJPs9xv/wCnavVNM1ez1rT4L+xuI7qzuoo57e4ibekkb8o4+tAGnRRR&#10;QAUUUUAFFFFABRRRQAUUUUAFFFFABRRRQAUUUUAFFFFABRRRQAUUUUAFFFFABRRRQAV4Z8Iz/wAJ&#10;t8bviV43IMMVp9n8JWnlnfFd29uDc/aEk7/vLyWP/tnXf/Frxqfh/wDDrX9fieA3tnav9jhnbalz&#10;dni3gJ/6aSFE/wCB1n/AvwYngP4UeHdGxNFN5BuriO5/1iSzyPPKh+kkkgoA9EooooAKKKKACiii&#10;gAooooAKKKKACvCv2Yx/wjui+MvA0583UvC/iS8F3On+qkN5J/aEfl/9s7yPP+3mvda8Q0BE8O/t&#10;XeJtMscWtnrHhq31y+h/5+Lz7R9n83/v1HGlAHt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HfHH/ktP7P/AP2M&#10;mof+mm8r3GvDvjj/AMlp/Z//AOxk1D/003lAHuNFFFABRRRQAUUUUAU9O/48Lb/rklXKp6d/x4W3&#10;/XJKuUAFFFFABRRRQAUUUUAFFFFABRRRQB4x+zl/x/8Axe/7H2//APSe2r2evGP2cv8Aj/8Ai9/2&#10;Pt//AOk9tXs9ABRRRQAUUUUAFFFFABRRRQAUUUUAFFFFABRRRQAUUUUAFFFFABRRRQAUUUUAFeHf&#10;Clf+Fh/Frxl43vxvj0i6fw1okBw8cEcfz3FxG4/5+PMiz/17it79oHxteeAfh1cz6PIbbX9Uu7bQ&#10;tKufK8yO3vbuT7PbyyJ3jSSQOfpXU/DnwRp/w38D6R4c02MR2en24jAZ9/P8f60AdVRRRQBn3unW&#10;+q2NxZXUSXFtcRvHJE/R436ivJvgbf3XgvUNa+GeszSGXQrjfolzcYjN/p0g82Py4/8Annb+Z9m/&#10;7d69prx79oPw/fLoGneONEgluvEPgyd9Vt4UQyy3Fv8A8vkEcf8AHJJbiWOP3egD2Gisjw14gs/F&#10;eg2Oq6fNHcWV3GJI5Y33g/jWvQAUUUUAFFFFABRRRQAUUUUAFFFFABRRRQAUUUUAFFFFABRRRQAU&#10;UUUAFFFFABRRRQB4Z8XE/wCE/wDjJ4A8DLiXT7QSeJNbsbkfuLm0iylv9ZI7z7PIB/0zr3OvDvgh&#10;OvjTx58SPHsuTbT6rJoenxXJ3yWkdnm3uAP7iSSxeZivcaACiiigAooooAKKKKACiiigAooooAK8&#10;P+Oko8N/ET4UeMLjH9lafrD6ZdrGP3jyX6fY7b/gHmSD9K9wrxz9quygk+APjLVtmL3w7Zv4h0+T&#10;B/d3tmPtFvJj+L95FHQB7HRWP4YvZtR8NaVdzMGuJ7WORz/tlATWx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h3xx/&#10;5LT+z/8A9jJqH/ppvK9xrw744/8AJaf2f/8AsZNQ/wDTTeUAe40UUUAFFFFABRRRQBT07/jwtv8A&#10;rklXKp6d/wAeFt/1ySrlABRRRQAUUUUAct8SfFMngvwD4k1+3t/tM+l6dcXqRf8APTy4y/8ASvF/&#10;h58OvF3xW8Haf4s1z4s+KNNvtVj+0mx8MSW9tYwf9M0SSKWT/wAiV75r1zYWei3s2qGNLCO3ke5M&#10;n3PLx8+a+MYrTSr43U/w18EfGO58IyM/2OXwh4jj0rSvrBbyXMckf/fsVn9sv7B6db6n4p+DXxr8&#10;F+FJfF2qeNtD8UC4SRfEHlSXtnLHFJJvSSOOMeX+7x/q6+kk6V8wfA258KWHxCW08Q+HPFegfES4&#10;jlOnSePbuPUL57b/AJaC3uEkl2R/9M/Mr6fTpWz+Ew+2OHSlpB0pak0PGP2cv+P/AOL3/Y+3/wD6&#10;T21ez14x+zl/x/8Axe/7H2//APSe2r2egAooooAKKKKACiiigAooooAKKKKACiiigAooooAKKKKA&#10;CiiigAooooAKKK5vxx4mHg3wlq2tuEYWNrJOiSPsDuASifieKAPM74p8Q/2lbawLfbdE8F2H2mQR&#10;t8kWqTj/AFU4/wCveSKSP6mvcK8m/Z/8KS6J8ObHW74TP4h8TN/buq3F0mLgyXHzxxSev2eIx24/&#10;2IhXrNABRRRQAUUUUAeF/CKdvhn448QfDK6H2WwB/tjwyCvlxmyc4ltIgM5+zv5Zd+f+PkV7pXj3&#10;x/8AD1+NL0/xj4dtmuPFXhOb7bbwwkRyXlscfaLQv1EcmI3f/rklejeGPEOmeM/Dema3o90t9pWp&#10;28d7aXEfIkjkAdH/AFoA26KKKACiiigAooooAKKKKACiiigAooooAKKKKACiiigAooooAKKKKACi&#10;iigArzz46+NR4A+EviXXDbPfyW1nsjto32PJJIfLGP8AvsGvQ68P+Kso8Z/Gn4aeD0B+z6fcS+Kb&#10;y4iHmPbyW/lx28b/ANzzPtEvP/TOgDt/hH4DPwz+Gfhnwu92l9caZp1tZT3kcQT7VLHGPMlx/tkZ&#10;ruaKKACiiigAooooAKKKKACiiigAooooAKp3VrDqFu8E6JcW8ibJIpE3o4q5RQB4x+yxeS2fwlg8&#10;O30jya14Xu59F1PJMn+kIfM+R/8Alp+7kj5r2evDfhVM2iftC/FnwvaBY9IMGneIgg5f7Zd/aUuD&#10;/wCS0de5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4d8cf+S0/s/wD/AGMmof8AppvK9xrw744/8lp/Z/8A+xk1D/00&#10;3lAHuNFFFABRRRQAUUUUAU9O/wCPC2/65JVyqenf8eFt/wBckq5QAUUUUAFFFFAHMfEDwlH458Ee&#10;IPDrzG3TVdPnsTKP4BJGUz+tePeDNS+Lvwz8MWXhf/hWlr4pTTI/s8Wr2GuW9nFcR/8AXOT50r3D&#10;W7e9utJvItMu00/UXidILiWLzEjfs5T+P6V8t/C7Wvjz4v8AF/ijwt4h+IOheH9e0Of5I08IG5t7&#10;i2kz5ckcn2iP+4ayh8YfYO7svBvjT4q/FTwj4z8VaFa+DdO8MPLJb6Z9sS8ubiWSKSPf5kfybMSd&#10;Ote/g815d4S8HfFTTPEFvP4g+I+k67pKD95ZWvhj7G7/APbT7TJXqA61uwMXxT4s0bwLoF7rviDU&#10;7XRdHtI/MuLy8lEUcQ9XcmvNf+Gx/gX/ANFg8Ff+Dy3/APjlev3NtHdQPFOiyxv/AMs5OlUv+Ea0&#10;b/oEWP8A4DR/4VIHin7JnijSvGenfE/WtC1G11fS7zxvqElve2UnmRzx+Vb/AHHFfQFeJfs0wx21&#10;x8Wo4I0ijj8eah+7j/697avbaACiiigAooooAKKKKACiiigAooooAKKKKACiiigAooooAKKKKACi&#10;iigArwz40yv4++Jngr4YviPS7uKXxHq/mKWS8s7OSOP7Pjqn+kXFtJv/AOmVe2SzeVC7v/BXjX7O&#10;rDxnY618U58+b4zljudPwcbdLTP2LfH/AASeXJ+8oA9sooooAKKKKACiiigCKWJJo2R13o3UV4n8&#10;IsfDfx/4m+Gc7PJY/vPEOh78nFpJL/pEfTZHHHLII44x0jFe415b8YPBN3rVjYeJ9BDN4r8KzPqW&#10;lxKm9LuTy5IpLeT1Ekbyxg/8s3ff2oA9Sork/h74us/H/gzR/EFuY/KvYPnjj58uUHZJHn/YkEif&#10;hXWUAFFFFABRRRQAUUUUAFFFFABRRRQAUUUUAFFFFABRRRQAUUUUAFFFFABXh/wMj/4TDxz8QviM&#10;VKw6pdx6Pp8kPNvdWFn5nl3EZH3/ADJLiXn/AKZ1s/tIeLL3wt8IdaOlXc1jrusGPQtHvIhk2+oX&#10;j/Z7aQ/7AlkjrsPAXhe08FeDdG0O0tbeytrG3ji8q2/1Yk/jx/wPJoA6eiiigAooooAKKKKACiii&#10;gAooooAKKKKACiiigDwr4kq/hL9oX4Z+KHItdJvoLzw9cyJw893P5b2cb/8APQfurnH/ADz/AO2l&#10;e614p+1gf7N+ENz4otsNqfhW9g1qwz/q/tEcnljf7Ykeva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O+OP/Jaf2f/&#10;APsZNQ/9NN5XuNeHfHH/AJLT+z//ANjJqH/ppvKAPcaKKKACiiigAooooAp6d/x4W3/XJKuVT07/&#10;AI8Lb/rklXKACiiigAooooAx9f1uHQdHvNTuEnkt7OKSeRbeB5pSEH8EaDL/AEH/AOrwzQv26vhd&#10;4jt5ZtIXxdq0MEn2eSWw8H6pcJHJ/wA88pb9a+i6898K/B3RfA/jTxF4j0ee8tpNe8t7zTVkT7GJ&#10;E6SxxhOH/GgDB8C/tKeEvG3iG10HTdP8WQ3c/wDq5dS8KajZwY95ZbdET8TXsFFFABRRRQB4x+zl&#10;/wAf/wAXv+x9v/8A0ntq9nrxj9nL/j/+L3/Y+3//AKT21ez0AFFFFABRRRQAUUUUAFFFFABRRRQA&#10;UUUUAFFFFABRRRQAUUUUAFFFFAHjf7Qeq3epabpXw/0i+msdZ8ZyPZfabWXyri0skAF5cxP/AM9I&#10;0kTFeoaHotj4d0m003TbWCxsrSPy4LW2j8uONPQJXj/w8z8V/i5rPj6XbL4e0MyaH4cBHmJK+f8A&#10;TL2OTtvJFvs/6dq90oAKKKKACiiigAooooAKKKKAPCfBqS/Cj4zat4SkUx+H/FZk1nQlUg+TPGn+&#10;mW8ccfEcaYik/wBuS5lr3avL/jl4H1TxZ4L+1+HzH/wlmi3Carov2iTZEbqM/u45Tj/Vv0f2rpfh&#10;z440/wCJfgnRvE+k+b9h1S2S5jM0fly8/wB9O1AHV0UUUAFFFFABRRRQAUUUUAFFFFABRRRQAUUU&#10;UAFFFFABRRRQAUUU3hBQB4l47T/hOP2ifBvhqQkWfh3T5PEt5b3A8yC88zzbe3Gz/npHJGZK9vrw&#10;v9nBpPE11468fsPK/wCEk1yeK2spjve0js/9DIEn9yR7Yy/9tK90oAKKKKACiiigAooooAKKKKAC&#10;iiigAooooAKKKKAOd8caAnijwnrGmS2lverdWkqC3uU3xu+Pkz+NcP8Asya9ca78EfCsGoXM17rm&#10;kWn9i6vNcy+bIdQtMW9z+8/5afvY5Pn7161Xh37PUX/CK+IPiZ4KY/bG0nxHcaoL0ceZ/aBe82BP&#10;+mfmeX+FAHuN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4d8cf+S0/s/8A/Yyah/6abyvca8O+OP8AyWn9n/8A7GTUP/TT&#10;eUAe40UUUAFFFFABRRRQBT07/jwtv+uSVga98QdB8La7o+jajqKW+qas/l2VsUd3lP4Vv6d/x4W3&#10;/XJK+ef2hPh/48m+IFn418A6TBr+qjQ7jRhbXF5Hb/ZJH8zy7gb/AProePas5lwO98JftF/D3x34&#10;pm8O6F4mS91ZJZIvJ+zTxxySR/6xI5ZIwkmP+mZNepV8jeCP2ZfFPhu2+Dnh50s7XSvCFw+s6pqk&#10;UmZLy8P8CR9h719c1uznH0UUVBqFFFFABRRRQAUUUUAeMfs5f8f/AMXv+x9v/wD0ntq9nrxj9nL/&#10;AI//AIvf9j7f/wDpPbV7PQAUUUUAFFFFABRRRQAUUUUAFFFFABRRRQAUUUUAFFFFABRRRQAV5z8b&#10;fHsvw98CXV1Y/vNdvJotP0qKOLzZPtc8gjjk8v8Ajjj3+ZJj/lnHIa9Grw/VIP8AhZn7RGnWsYCa&#10;d8Ov+JjcSJkSHULi2kjijP8Afj+z3Ej/AO+BQB3nwq8DwfDX4faL4eh4S0jPmkvv3TySGSU5/wCu&#10;jvXaUUUAFFFFABRRRQAUUUUAFFFFABXiHg6UfC/44694UfMeieLTL4g0yTb+7S98wfbY5Jf+eknm&#10;RyRx/wByKT0r2+vMfjt4IufF3gkXOlYi8T6DcR6xo9zFF5kiXEf3xGncyRPLF/20oA9OorkPh342&#10;s/iJ4M03X7ECKO9iHmWpl8xracEiWCTH8ccm9H90NdfQAUUUUAFFFFABRRRQAUUUUAFFFFABRRRQ&#10;AUUUUAFFFFABXlf7RHieTwx8JNd8i3W+vtRSPS4LYH95J9okEchT++Y43kkx/wBMzXqleGeOo/8A&#10;hPf2h/BHh9MSaf4USTxNeXVt/rLe88v7PbW8n9xJIri4k9/KoA9R8EeF08F+C9B8PpPJcppFhb2E&#10;dxJ1fy4xHv8AxxXRUUUAFFFFABRRRQAUUUUAFFFFABRRRQAUUUUAFFFFABXhmoTp4M/al0y5kJsd&#10;L8VaJJZ5iwI9Q1SN/Mj3gf8ALSO0il+c/wAGfQV7nXhf7SmfD1/8OfHkoEtp4X8RRGSyH37n7ah0&#10;+P8A79veCT/tnQB7p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HLKkUbu/CJ1NeWfDPxxq/xPu38VabNFF4Ent/L0eJY/wB9qYJH+mEn/Vx4HyR9TvJc&#10;IRisq5vbj433cuj6Ne3Vr4Bgm2ajq8EmyXV5FJ321vIP+WXZ5Y/dEKFCa9c0zS7PRLC3sLG2js7K&#10;3Ty4reBNkcaegFAGhRRRQAUUUUAFFFFABXh3xx/5LT+z/wD9jJqH/ppvK9xrw744/wDJaf2f/wDs&#10;ZNQ/9NN5QB7jRRRQAUUUUAFFFFAFPT/+Qfbf9ckr5g/aoePV/H2leH/FM7weA7nRLi58uWXy7a41&#10;CPzPLjkP/fuvpcSPbaHG8MPnyRwAxw5/1nydK8h+JXjLUdUttM0C9+EaeMZdRt/tFxoV5q2ljyiH&#10;I/1c8mJAOfnTPNZzhzlwlyHz38JfFMGP2fIPCWrSXHiV45LfWLe3l8yL+zvM/wCXj/yH5dfenYV4&#10;B8LjqfhrxDHbaX+zlF4Asr1tl5qdjdaRGETsXS3k3yV9A1vMwhDkCiiioNAooooAKKKKACiiigDx&#10;j9nL/j/+L3/Y+3//AKT21ez14x+zl/x//F7/ALH2/wD/AEntq9noAKKKKACiiigAooooAKKKKACi&#10;iigAooooAKKKKACiiigAooooAwPHXi6x8BeEdU1/Up0t7KwgMsksnQAVxH7O/g/UvCvw6SfWbZ7P&#10;W9bvLjXb6ym5ezmvJDcSW+/+PyvM8vP/AEzrC+MhPjz4k+BPANn++WO6/wCEg1sEeZbizgwn2e5j&#10;5H+kGQ+Xv4/0eT0r3OgAooooAKKKKACiiigAooooAKKKKACiiigDw+2j/wCFUfH6VCvkeH/H8Ykw&#10;Dny9UgiEf/bOOS3jj/7aD3r3CvO/jN8PH+JvgW90qyuI7XWYJY9Q0m9kBMVvqEEnmW0rgffCSohK&#10;e35TfCTx6nxL8CadrTQSWt6B9nvLO4H723uU4kjkT+B/b/bFAHfUUUUAFFFFABRRRQAUUUUAFFFF&#10;ABRRRQAUUUUAFFFFAEEs3lQu7/wV43+zJ/xUvhbWPiFNtll8Z6hJqtncyDE/9mHiyjk/3Iz+tWP2&#10;odUurb4VXGhabez6Xq/iu7g8OWGo28mw2lxcnZHJ+Fem6Fo9n4d0iz02xtLeys7SJIo7e2j8uKMD&#10;sidqANaiiigAooooAKKKKACiiigAooooAKKKKACiiigAooooAK8++N/hSTxj8J/FOnwWX9oaj9gk&#10;udPiHU3kYMlsycffEqRmvQaKAOK+EHiiPxl8MfDWqrfDUpJbKOOe5/56XEf7uU/9/Ekrta8P/ZWx&#10;o3g7X/Bspaa98I67d6XcXGMRzySYvA8ffAS8ROf7hr3C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IvF3inVvGPiE+DPBly1vLGx/trX8cacmOI48ffnkAwP+ee&#10;d/Jj2G/45+IOo2WtQeEfCsUeoeLLyMykSf6jToOP9Inx9wdRGh5kIOMhJMa/wy+Hmn/DLw5/ZdtN&#10;JdSy3M9/d3so+e4vLiTzbiX/AGPMkcnYKANXwl4T03wN4estC0q1W202zyI0B9y7P+LmuioooAKK&#10;KKACiiigAooooAK8O+OP/Jaf2f8A/sZNQ/8ATTeV7jXh3xx/5LT+z/8A9jJqH/ppvKAPcaKKKACi&#10;iigAooooAo2Izp9t/wBck/lXzv8AtJeGdX8P+NtC+J2nfEfw54Ai0ezk0+eTxDpcl5FN5h4+5cR/&#10;3/5V9E6ef9Atv+uSfyr5q/aX0260L4kaN4y1LTLvV/C1nod5Yb7e3NwdPu5I5AJfLT95+83xx/u6&#10;znP2fvlwXP7hq/DbxV8RvEev6A1x8Wfh9r+l3kf2w2Wk+Hbi3uLy29Y5JL2TH/fuvo2vgT4Ny3fx&#10;Pb4GaV4f0PWLa88GPJeaxrd7ZSWcdtHJ/wAu/wC8EfmeZ/0z/wCedffdbzMIBRRRUGgUUVyGpfFL&#10;wbod69jqPivQtMvox89rd6nBFIn1QvmgDr6KwvD/AIv0PxXDJJout6frcSffk067jn2f9+ya3aAC&#10;iiigDxj9nL/j/wDi9/2Pt/8A+k9tXs9eMfs5f8f/AMXv+x9v/wD0ntq9noAKKKKACiiigAooooAK&#10;KKKACiiigAooooAKKKKACiiigAqKWRIU3u2xE6mpa8X/AGm786r4BHw/tCLjVfHcz6BFGWxIlvLx&#10;eXCe8EBkk/4AKAIv2doD4mHir4hXEYlk8T6lIdPupFxP/ZcfFvFInby5DcYH/TQ17bWZo+mrpGlW&#10;Vkj+YltBHB5n+4MVp0AFFFFABRRRQAUUUUAFFFFABRRRQAUUUUAFeGxK/wAJPj1LGcR+EvHfzqcC&#10;OO01mP8A9GSXMZ/8k69yrz/4weBv+Fg+BrzToJ3sdVhIu9Lvrb/XWlzH/q5IyfuPyU4/vmgD0Ciu&#10;C+D/AI9X4m+BNO1ye3isNVA+zapYxt5gstQj/d3Nv5n8flyiSPPtXe0AFFFFABRRRQAUUUUAFFFF&#10;ABRRRQAUUUUAFFFU7m8t9PtpJ55Egtok3vJIdiIlAHjmsSHxr+1DoulAeVb+DtIfVZcASRXcl48k&#10;Ucf+xJH9m8z/ALaV7fXif7MVnJe+F/EPjO8jltbzxnrlxrEllKvEHlhLOMp7SR20cn/bSvbKACii&#10;igAooooAKKKKACiiigAooooAKKKKACiiigAooooAKKKKAPDfCIGiftW+PNHtQbPSr/QNO12S3/5Z&#10;3F/JNcW8tx/vmO2to/pHXuVeI/GqQ+Hfij8I/F1x+/tLbVLnQnhhH73ff+VHHJ/uRmP5/wAK9u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uF+IXxDh8GWtvBaWUmteId&#10;RYw6Zo1tIEluJPXJHyRj+OQ/cBrS8beM9N8A6DJqWpyED/V29vD881xJ/BHGmfnc8VyXwv8AB2q2&#10;2s69428UKIvEWvtHsst3mf2RZxx4is45D7/vJMfIZJJMUAafwn+H9x4E0zUrnU7qO+8Q6zePqOp3&#10;Mce1PMf/AJZx/wCwnavQqKKACiiigAooooAKKKKACiiigArw744/8lp/Z/8A+xk1D/003le414d8&#10;cf8AktP7P/8A2Mmof+mm8oA9xooooAKKKKACiiigCnp3/Hhbf9ckrwb4yfFXU/C3xm0LSTq39geG&#10;dP0S58Q6hNsjzf8Al+aPsw39CAm/ivedO/48Lb/rklfPH7VF/wCGdZaw8MXvgPTfiL4k+zyajZ6Z&#10;q0vkW1vbpzLJJJh9n3B/yzrOZcDyn4R/Gb4iLqfwt8UeIfF0+tJ8RNUuLePwo9vbx29nZ/8APWPy&#10;4/M/d4H+sk/5aV9018s+APix4dOp/C3xBqPgKx0CXxXp/wDZ1hqVjJ9oNpJ/z7DEYwlfU1bzMIBR&#10;RRUGhx/xSt9au/hv4mg8PHGuyaZcJZbOv2gxny/1xXzL8K/H37OfhTwPp2leOb7wfpHi+2GNVsvG&#10;Mlv/AGjFc/8ALTzPtH7yvqTx14rtvBHgvX/EdxH5kGlWct5Ig/jEcZf+leH+FNC+K3xf8P23ir/h&#10;KfDHg6LVB58Gkr4cTVWij/6+Xkj3/Xy6xh8czT7BzXh+/wDCHi79ofwRqvwYNje6DClzF4i1Hwx/&#10;yCvL8qTyopPL/d+Z5nlmvrdehr550Hxj4y+E/wAVvDXgnxZdaT4l0/xO0v2TV9Osf7Mkt5I4pJPL&#10;e3zJv4j/ANZ5n4V9DL0NdLvyQMPtjx0paQdKWoLPGP2cv+P/AOL3/Y+3/wD6T21ez14x+zl/x/8A&#10;xe/7H2//APSe2r2egAooooAKKKKACiiigAooooAKKKKACiiigAooooAKKKKACvDPA83/AAsX46a/&#10;4zhPneHdCtR4esJNokiubnzPMuLiCT/pmXkt3x3jeuy+M/i5fAfw11zVPNmivpYfslobUDzTcS/u&#10;4tnuHcP+FWfhD4MX4f8Aw58O6DJHbR39vaI9+bbiOW8f95cyj/rpKZH/ABoA7iiiigAooooAKKKK&#10;ACiiigAooooAKKKKACiiigAooooA8M1OVPgt8UF1Uxn/AIQ/xvfpb30kjGO30i88siOTP3AlxJiM&#10;93llj5r3OuQ+I/ga0+IngzVfD10yxi8jHkTlA/2a4Q74Zx0+eOQJIPeOsP4GeOZ/G/gfyNU/deJt&#10;EnfSdYtXk8ySK4j7yf8AXSPy5P8AtpQB6XRRRQAUUUUAFFFFABRRRQAUUUUAFFFFABXjn7TXiCWz&#10;+GNxoFhHHe6v4puItBt7If62SO4k2XLxp3eO3NxL/wBs69jrxCCL/hP/ANp6+klIudI8DabHF9lu&#10;B/q9UuB5kdxH/wBu8kkf/bSgD1bw3ocXhvw7pWkQSNLb6faR2kcj/fIjTYD9eK2aKKACiiigAooo&#10;oAKKKKACiiigAooooAKKKKACiiigAooooAKKKKAPFf2wCbL9nvxfrtuRHqvhy3/trTLgj/j3u7f9&#10;5HJ+B/nXsNlK0tpA8n+sdMmo9SsxfWM8DIkgkTZh+hryH9k6V7P4JaL4avJDLq3hV5PD2pyYPlve&#10;W/7uTy/76f57UAe1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j+IfEmmeEdE&#10;vNZ1i/g07SrSPz7i6uH2RxR+pNX5pY7SF5JHWONPneR+grxjR45vjV8Qm1u5ja4+HWjpEdJjk+T+&#10;0NRjkfzbgpj544x5Xln+/wCZQBa+H2hXnjvxzeeO/EVnc29n5aR+HdJ1WPy5LGPrJceX/BJL8nD/&#10;ADx4I/5aYr2aiigAooooAKKKKACiiigAooooAKKKKACvDvjj/wAlp/Z//wCxk1D/ANNN5XuNeHfH&#10;H/ktP7P/AP2Mmof+mm8oA9xooooAKKKKACiiigClp4zYW3/XJK8F/aP8K6fZ3th4xtvGmgeDvEP2&#10;KTR4pfFF4kFleQSZzESec5f+D1r3qwONPtv+uSfyr5e/aE1XTPDn7Snw/wBTv/D1/wCOQ+l3Nv8A&#10;2Dptl9skt/8AWf6T5f8A5DrOfv8AuFwfJ75x3wT8KadqGtfD7SPE3xi+Huvw+FB/xJNF8LanHJLd&#10;z/8APWTzHL59o6+3K8P8G/EDw5q3iXTbW1+DvijQ7iZv3Wo3nheO3it/eSTP7uvcK6JHOPooorM1&#10;MnxBY6fqmiX9pqiRy6fNbyR3KyfcMZGHzXxofHOlfD64utA8CfFn4gx+G7KTyra30TwRJ4hsoP8A&#10;pnHe/ZpPM/7+V9afEvwxc+Mfh54n0OzuBa3mq6dcWcdz/wA83kjMef1rxf4afE7VPhR4J07wprPw&#10;q8Yfb9LjFu7+HtL+2Wch/wCeiS/u+PwrP7Zf2Ch8Drvwn478fRa7rHjHxB4p8c6VHJFp8fifSJND&#10;liikH7zy7MxxeZ/108uvqFelfNq6frvxn+NvgfxhbeFtW8J6L4ZNwZ7nX7f7HeXfmRSR+WI/+efz&#10;5r6STpWz+Ew+2YfirU9U0fQL290fRpfEGoxxgxafDPHA859PMkOwfjXm3/C3Pih/0QfW/wDwo9K/&#10;+SK9nHSlqTQ+fv2SdS1DV9P+J93qelS6Jqc/jfUXn02W4juXtz5Vv8nmR/JX0DXjH7OX/H/8Xv8A&#10;sfb/AP8ASe2r2egAooooAKKKKACiiigAooooAKKKKACiiigAooooAKKKw/Fviaw8G+GdR1zVruDT&#10;tNsIHuLi6uP9XGg7mgDybXVf4lftJaNpW43eh+CLI6rdxH92bfVJ/wB1ZyDHMn+jyXn+xXuteP8A&#10;7OPh3U9J+GNlrWvWcln4s8RP/bGtW8p/1V1J/rIk4OI0/gTtXsFABRRRQAUUUUAFFFFABRRRQAUU&#10;UUAFFFFABRRRQAUUUUAFeGeJ4/8AhVXxt0nxQi+XoHjIRaJqcMQ+SPUPM/0WURJ9+WXzPLkkPRLe&#10;Ovc65D4leA7H4m+CdZ8N6m08VrqFu8RltZPLli9Hjkx8j+9AHX0V5l8CfG+o+OPA0Q19IE8U6RPJ&#10;petx2yfuftkXySeX/sV6bQAUUUUAFFFFABRRRQAUUUUAFFFFAGdq+pR6Tpt5eOm9LeCScp/uDNeS&#10;fssWj3Xw1j8XzyG4ufGN3ceIo5Zj5k6W1zIZLe3kk7mKN44/+2dL+1BcyX3gKw8JWs7Wtz4v1W30&#10;KO+j5+x+Z+8Muz+P/V4x/t17Da2sVnbxwW8aRwxjYkcY+VBQBaooooAKKKKACiiigAooooAKKKKA&#10;CiiigAooooAKKKKACiiigAooooAK8U+EI/sL4zfF/wAOWgEOkwXOn6xHGv8Az3vI5ZLiT/gciV7X&#10;XhXjsnwd+0t4A8R3AEOla1YXvhkeSD5j38hjuYvMGPueVZ3Hz0Ae60UUUAFFFFABRRRQAUUUUAFF&#10;FFABRRRQAUUUUAFFFFABRRRQAUUUUAFFFFABRRRQAUUUUAFFFFABRRRQAUUUUAFFFFABRRRQAUUU&#10;UAFFFFABRRRQAUUUUAFFFFABRRRQAUUUUAFFFFABRRRQAUUUUAFFFFABRRRQAUUUUAFFFFAGT4k8&#10;Sad4R0W81bVrqOz060j8yWaQ8AVU8KeLtM8a6FZ6vo9yt5YXce9JAfZfkf8AuOM8pXlnxRDfE74m&#10;aH8PIWD6Dphj17xIzDzI5EQ/6NZSf3PMkInEn/TtTlRfgL45sLK0zB8PPEN7KJI5RiLSL+TMgIkz&#10;/q7iV/uEf6xz8+CI6APcqKKKACiiigAooooAKKKKACiiigAooooAKKKKACiiigAooooAKKKKACii&#10;igAooooAKKKKACiiigAooooAKKKKACiiigAooooAKKKKACiiigAooooAKKKKACiiigAooooAKKKK&#10;ACiiigAooooAKKKKACiiigAooooAKKKKACiiigAoorx3x/4m1TxZ42s/hzoV09qktu954g1aw/eS&#10;6fb9I4D/AM85Lj955cnP+qk+Q0AU9ekk+Nfj+58L2s0j+BNLjxrlxZyFBd3kcnFlv/5aR95BH3jM&#10;ch5KV7Fa2kVhbRwQRpBbxJsSOPhEQVV8N+HNN8I6LbaTo9pHZ6daJ5cVvEOAK1qACiiigAooooAK&#10;KKKACiiigAooooAKKKKACvDvjj/yWn9n/wD7GTUP/TTeV7jXh3xx/wCS0/s//wDYyah/6abygD3G&#10;iiigAooooAKKKKAKNj/yD7b/AK5JXiHxa+GfxE1D4v8Ah3xx4A/4RgSWFi9neRa/cTx+fHmT5P3U&#10;UnGZM5r2R4UufDgSZHlhktPnRPvuNnI+tfG3irxx4H1v4q2HhDVPht8R7rSNO0jzbc21lrcd4D57&#10;jgRyfvI+/mHPXrWf/Lwr7B9DeHbr42Sa3ZHXtJ8BRaSHJnk03U72S42f7G+3A/OvWh1r4z8PaRoF&#10;t8SPBh8BfC3x5aSi/wDMv9T8U/25b29pb4/1mJ5/Lkk/66V9ljrWzJH0UUVIGTrD38ek3jaWkEuo&#10;iJzAl0+2Myfwb8c46V8z/Df45fG74ma54i0MeGPAOga9oU/kXek6nrF59pCf8s5fktz+7ftX1dWV&#10;Foum2+oyanFY2seoTpse5jiQSv8A8D6mgDz7wfcfGR9dto/E2m+CLbRQMTy6VqN5Nc/8ASS3jT9a&#10;9WoooAKKKKAPGP2cv+P/AOL3/Y+3/wD6T21ez14x+zl/x/8Axe/7H2//APSe2r2egAooooAKKKKA&#10;CiiigAooooAKKKKACiiigAooooAK8R+NBHjbxr4L+HOPN0vVZJNR1tI/3iyW1v5ZFvcR94rjMkfz&#10;/wDPOvbq8P8A2eE/4TSbxF8Ur0h7zxHdyWVgkoxJZadbSSRx2xI+/wDv/tMn/bWgD22OIRR7V4xT&#10;6KKACiiigAooooAKKKKACiiigAooooAKKKKACiiigAooooAKKKKAPDPGzH4QfFWTx9Lj/hEvEFvb&#10;6br8n35ILmNwllP7R4kkjwnO+SOvc6wvFvhy18YeHNR0a+U/ZL+CSCT/AGcg/PXn37PfiS6u/Duo&#10;+E9YX/iovBtz/Y98SfN8xNgktpfM/wCWkkltJbySf9NHegD16iiigAooooAKKKKACiiigAoorH1r&#10;XrDw3pV7q2qXkOnabZwSXFxc3L+XHDGgy7ufQUAeR2SHx1+1Vc3WGis/AuifZra4iO+K7k1CT/SI&#10;39Hj+xR/9/a90rxz9mbRb1Phzca/q9rPp2s+KdQuNcv7CVdn2eSTCCNM/wAHlxR4r2OgAooooAKK&#10;KKACiiigAooooAKKKKACiiigAooooAKKKKACiiigAooooAK8O/anQaP4R8OeNEUzz+D/ABBZ6pBb&#10;D7k/mZs/LPoP9L3/APbOvca5X4iaFL4p8CeI9Jjgjup7ywnjt45PuGXy/kz/AMDxQB1VFeZ/s8+J&#10;IvE3wZ8KOtw91c6fZ/2VeyyD5zeWh+zXH/kSKSvTKACiiigAooooAKKKKACiiigAooooAKKKKACi&#10;iigAooooAKKKKACiiigAooooAKKKKACiiigAooooAKKKKACiiigAooooAKKKKACiiigAooooAKKK&#10;KACiiigAooooAKKKKACiiigAooooAKKKKACiiigAooooAKKKKACuf8Z+LtM8B+E9V8Q6zdJY6Tpl&#10;vJc3Ny/SONO9dBXhvxGMfxL+LXh34eRL/wAS/S44vEmvrgjzI/McWcZ42SxySRXHmJ6AUAbfwF8M&#10;arY+G7jxL4psja+L/Eso1HUreVxK9mekdmJP444skJ9a9A1rQrDxJpV7pOp2kGo6beRyW9xbXCeZ&#10;HNG4w6OPeteigDxP4X65ffD7WrH4X+JLme+1VLSS40TVJJN/9q2kZAkY4GUliEkW8cD95Hs8z58e&#10;2VwXxG+H8XjnSllglls/EFj+/wBM1K3/AHc9vNjI6nlOfuPxVb4TeO5fHHh5YtYto9N8ZaWsUGv6&#10;Sp2/ZLzZz5eTnynzmOT+OPBoA9GooooAKKKKACiiigAooooAKKKKACiiigAooooAKKKKACiiigAo&#10;oooAKKKKACiiigAooooAKKKKACiiigAooooAK4z4n/EC3+GHgjUNfntZdQeAeXb2dsP3lxK5+SNP&#10;c/0rc1nXNP8ADek3uq6pdwadp1nFJcXFzcP5cccaffdz7V5f8P8ASNR+IHiK48e+JrOdkiuHj8Ma&#10;fcqYorezz/x8GPqJ5OOZM4EaeX5fmSZAKK/EDx78MJEvviHYWeo+GJiPM1Xw9FPcT2E0hz5clsE8&#10;ySDJ8uOWPfIf3fmRp85r1Twx4x0fxnp/27RNRtdVtAdnmW0wk2OOqPj7j89DXQ15H4q+DUlnqaa/&#10;4A1UeCdZTMlxb20EZ0/VD/BHeRen/TSPZJ/00oA9coryXw58b7aTXbXwx40t4fAvjS+kzp+i3l7H&#10;I1+nX/R5B/rcD74TOzjPrXrVABRRRQAUUUUAFFFFABRRRQAUUUUAFFFFABRRRQAUUUUAFFFFABRR&#10;RQAUUUUAFFFee/FP4hnwJZaPDaWpvNd16+/srR7aTiKS4Mckn7x+yCOKST/gFAGd8SvHGpWWsaF4&#10;P8LhI/E/iBpdl9LF5semQIm6S5kT14xGD8jycGun8CeB9N+H+iHTrASySyyG4u726bfcXdw/35ZZ&#10;P43NY/w8+HTeExLqV9dSa14p1E+ZqeqTnHmnOPKj/wCecUfPlp6D58uS59EoAKKKKACiiigAoooo&#10;AKKKKACiiigAooooAKKKKACvDvjj/wAlp/Z//wCxk1D/ANNN5XuNeHfHH/ktP7P/AP2Mmof+mm8o&#10;A9xooooAKKKKACiiigCjZSJDpsEjNsjSEZ/IVif8J94S37/+Em0Xf/z0+3wZ/PNaFwgfwyVNqL4f&#10;ZP8Aj0OP3/yfc59a+bZPCUDPx+x1o0n/AAPw/wD/ABygD3G71jw74s1TSvsnjOKK5tp/MjtdO1SM&#10;faT/AM85I8nePau6r5u8B+F47bxhpNwP2X9I8JeXKf8AieRSaP5ll/t/u/3n/fuvpGgAooooAKKK&#10;KACiiigAooooA8Y/Zy/4/wD4vf8AY+3/AP6T21ez14x+zl/x/wDxe/7H2/8A/Se2r2egAooooAKK&#10;KKACiiigAooooAKKKKACiiigAooooA8d/aL127Og6R4J0txFrXje9/sa3lcERx2+wy3n7z/lnJ9m&#10;jn8v/pp5dem6Dodp4b0TT9LsFEdpZwR28Q9EQYFeReBZI/ir8Xtf8bPmbQfDckugaPvH7qS5jk8u&#10;9uPLcZSWORJIN46pmvcqACiiigAooooAKKKKACiiigAooooAKKKKACiiigAooooAKKKKACiiigAr&#10;w/4oE/Df4m+GPiJGm3TLzy/D2uCP95iKSTFtLjtsuJP3knaP6V7hWB4w8Jab458J614b1qD7VpWs&#10;WktleRh9vmRSJsf9DQBtpKJUDoQ6n0qSvI/gR4mvtR8PXnhfxDMkniXwvcDTL1vLEYuY/wDlncRp&#10;/wA83+59Y35r1ygAooooAKKKKACiiigArxD9pCS48RQ+EPh/ay+XceLNXjiuI5h+4uNPt8XF7bye&#10;0luJI/xr2+vEPCbDx3+0r4y1VmzY+DrW28Px21wA/wDpkkYvJLiP+5+7uI4/+2dAHs1taR2NvHBA&#10;ojijTYkdWaKKACiiigAooooAKKKKACiiigAooooAKKKKACiiigAooooAKKKKACiiigAooooA8N/Z&#10;ox4ek+IXgRQLiPwv4kuBHfZ/4+Ptv/Ex/wBX/B5f2zyv+2de5V4bKD4T/ais55R9g0zxZ4fNnbRR&#10;Nj7XqFvJJLJJJGB/rBb+WPMk7AJXuVABRRRQAUUUUAFFFFABRRRQAUUUUAFFFFABRRRQAUUUUAFF&#10;FFABRRRQAUUUUAFFFFABRRRQAUUUUAFFFFABRRRQAUUUUAFFFFABRRRQAUUUUAFFFFABRRRQAUUU&#10;UAFFFFABRRRQAUUUUAFFFFABRRRQAUUUUAFFFFAHP+M/Fdh4M8Mapreob2s7C2kuJPK5d9gJ2IM8&#10;ucYrgfgD4Wu9G8J3uvayIj4i8V3smsX+xiUG/EcSIP4P3EcXyf8APTzKy/iTEPiz8TtC+HsX73Qd&#10;NMfiHxB18uXypPMs7bzEP7qT7QLe4wfvpEa9yoAKKKKACvHvivot/wCFNbPxP0KMXeoaPYPbahpk&#10;i/8AH/p+8SSeX/03j2CSPrv2eXmPzPMHsNFAGR4Z1608W6Bp+s2L+ZZ38CTxH2PNa9eG3MTfAzx9&#10;eag5Nr8M9a8tpEjAaHSNQMn7yeQH/VQSAx52fu43SSST/WZr3DhxQA6iiigAooooAKKKKACiiigA&#10;ooooAKKKKACiiigAooooAKKKKACiiigAooooAKKKKACiiigAooooAKilmSKN3dvLROrmpa8c8c63&#10;ffEjxTq/w60B2tobWCMeItUkyDb286fJbxIcF3lTzPnziMB/4/LoAz5G/wCF6+N9KubdH/4V9oV0&#10;8zSXXMWt3iHEflx/887eT5xJ/wA9I+Bxvr3OsXw/oFl4Y0HTdH01PJ0/T7eKzt0L7/LijTZGPyAr&#10;aoAKKKKAMDxb4I0Px7o9xpPiDSrXVtNuE2SW9zHkEV5W9h4y+CMiy6dFfePvA8f7qDQLGFP7U09f&#10;4PLkkkAuEB42fu/Lj/56Yr3OigDmfB3jvRfHOmR32j38dxGUDvGTiWP2kTqldNXk/jX4PxX+tHxF&#10;4Pu/+EI8WSN/pWsabaR5v1P/ACzuInHly+0j/PHg7CN5qhoXxe1Xwtrtn4Z+JVlBpOtXsh+yavpc&#10;M8mjXH90faH4gf8A5Z7JdnmP/q85oA9nooooAKKKKACiiigAooooAKKKKACiiigAooooAKKKKACi&#10;iigAoorm/FvirTPBOiXer61dR2lhapl2OMnrhEH8bvgAJ/kgFb4gePdP+HegnUb4S3Es86WdnZW6&#10;5lu7mQ/u4Ix/fc1zvw/8CagNUHjHxi0F14uuYxGkEEnmW+lQHJ+z2+f/ACI/8ezpiqHhTwzqvxD1&#10;yy8YeLYPsdvZMW0Tw7KD/oZ/5+LjP37jnjP+r4wEfzK9eoAKKKKACiiigAooooAKKKKACiiigAoo&#10;ooAKKKKACiiigArw744/8lp/Z/8A+xk1D/003le414d8cf8AktP7P/8A2Mmof+mm8oA9xooooAKK&#10;KKACiiigCjYcafb/APXNP5V8xfH7wzb/ABG/aG8I+EvElxIvhe50W4ks7aO4kiM+ofvAfuekeyvo&#10;2/N4fCk40oomoGzItvM6eZs+TP44r5GsvjB8WbnxzoWk+N/gdrXiebTLD7UZLeLTDHJeRyP/AKTb&#10;ySXGI+PL/d58zj88+TnnyFr3IHF/Dn4e+F/Ds3wQ8SaYtxB4sOtyaVqmnvqFxIX/AOmskfmf8s/3&#10;f/fyv0HHSvm7wVfxy/FOPXv+GadZ8La7qbmO78WXS6QZUT1kkiuZJPwr6SHSt5/CYfbH0UUVBoFF&#10;FFABRRRQAUUUUAeMfs5f8f8A8Xv+x9v/AP0ntq9nrxj9nL/j/wDi9/2Pt/8A+k9tXs9ABRRRQAUU&#10;UUAFFFFABRRRQAUUUUAFFFFABXnvxo8dP8PvA1zd2kDX2r3riw0uxikEct3eSZ2Rx5/jxvf/ALZm&#10;vQq8M8RyH4m/tD6Z4WfEeleBoLfxDdxyj95cXdx5kdk8X/XMR3Pmf9dI6AO6+EXgKP4ZeAdM0KS5&#10;jvtRQGfUdQEfl/b72T95c3OzsZJDI/413NFFABRRRQAUUUUAFFFFABRRRQAUUUUAFFFFABRRRQAU&#10;UUUAFFFFABRRRQAUUUUAeH/FSP8A4Vl8SdC+JdtmDRrj/iUeKAMRp9n/AOXe8lc9I7c+aP8At4r3&#10;CsjxL4b03xjoF5o2s2kd9p15GY57eQcOK81+C/iHVbG/8S+A/Ed9Jfax4cuf9GvZ3J+12EuZLc+Y&#10;/wA8rxxmOOST/npQB7DRRRQAUUUUAFFFFAGD4s1yPwn4Y1XWHj8yOwtJbryg+zfsQnZ+OK4H9mjw&#10;03h/4RaNczym4vtcaXXZJJExKgvJJLiOKQ/x+XHKI8/9M6yv2lpT4i0/wl8Po0JPirW7eC7khAeS&#10;zt4M3Pn+X/c8y3ijP/XWvcaACiiigAooooAKKKKACiiigAooooAKKKKACiiigAooooAKKKKACiii&#10;gAooooAKKKKAPD/2hZD4W8T/AAw8anNwmk+IItLNlnZ5n9oYs/ML/wDTPzC/4V7hXlv7QXhO+8b/&#10;AAY8Xabo9kt54jFhNc6RziSPUY0MltJFJj93IkgjKP2IrpPhl4ns/GvgHQdbsrtdRt7u0jY3I/5a&#10;SdHP/fYoA66iiigAooooAKKKKACiiigAooooAKKKKACiiigAooooAKKKKACiiigAooooAKKKKACi&#10;iigAooooAKKKKACiiigAooooAKKKKACiiigAooooAKKKKACiiigAooooAKKKKACiiigAooooAKKK&#10;KACiiigAooooAK5D4oeOrT4a+BdX8RXW8x2cBKRxpvLyfwY/Guvrw3XZJPit8etO0RRjw94FMWs3&#10;j4/1+oyeZHbCOQf8840ufMj/AOmsdAHS/A3wHe+AfA9tFrDRy+JdTkfVddeJ/MjF7cHzbiOM/wDP&#10;JJHITP8AABXptFFABRRRQAUUUUAYni3wxpXjbw3qOha1aR3ulahA9vc20nSRD1FeefDfxRq2g+K9&#10;Q+H3iG+kvbqziS50XU7793Lqlp0Iz/y0ki+TzJB1Mg+QV69Xn/xY+Hw+I3hZbG0ujpmt2dzHfaZq&#10;KAebaXEf/PPP3PMjMkZI/glegD0CivP/AIXfEVPHdnqNteWi6d4h0W5/s/WNNOX+z3Hl+YPLc/fj&#10;kjkjkT/YcfSvQKACiiigAooooAKKKKACiiigAooooAKKKKACiiigAooooAKKKKACiiigAooooAKK&#10;KKACiiuU8e+OtP8Ah/oxvb0PM8p8q0sbcb7i7nP3I4k7k0Ac78WfHWr+H49K0Hw6YJPFuvXAtLMS&#10;J5n2OPH7y8kjH+sjj6kfJ1ro/AngPT/h/pElraS3F7cTv593qN7J5lxdyf8APSR+5rlvhF4E1DQL&#10;C417xN5d1481pib+9XLmKESOYLdDz5aRofuD5PMMhH3816nQAUUUUAFFFFABRRRQAVma7oVj4m0i&#10;50zU7WO+0+4j2SW8o4cVp0UAeEr4F8dfB+UJ8PTYeIfCEa/J4T1aeS3uLeT/AKd7395+76fu5I3/&#10;AI/3gr0D4efFfw98SRe2+lXXl6ppx8vUNJuU2XNhJ/zzlj7Gu2rzv4h/C3TfHsllfSXV/ouuWAkS&#10;11jSp5Le4jjPJi3pgvGX8smM/f2DrQB6JRXiUXxM8X/DzUoLD4j6HBJo7ny4vGGiSb7NOdkf2yN8&#10;SRySHGfLjkjTfjzO9euaVqtnrOn297p11De2c67457eTzI5B7OKANGiiigAooooAKKKKACiiigAo&#10;oooAKKKKACiiigCpf6hb6bZy3d3KlvbQpvkkkPCD1NeOWdhN8fr231G+tWtfhxaTR3NhZScNrc8c&#10;m+K5k4/4994EkY/5afupM/wVF4q8z9oS5vfC1gn/ABQMD+VrGpnpqD5/497Y46DnzJD6x+Xv/eY9&#10;zoAKKKKACiiigAooooAKKKKACiiigAooooAKKKKACiiigAooooAK8O+OP/Jaf2f/APsZNQ/9NN5X&#10;uNeHfHH/AJLT+z//ANjJqH/ppvKAPcaKKKACiiigAooooAo2P/IPtv8ArklfNHxytIvGf7SXgDwj&#10;4m1O6sfB17p9xPHZ215JZm/vB5gMfmRyRycR7OK+kBcG30OO4EUk5SASeWn33+T+deBfGTS/B3jq&#10;bQNW8WfATxF45vTB+6lisLSSSx+f/VyeZcx45+vFZ/8ALwr7B2/h/wDZm+H3hLWrXWNK03U49QtG&#10;8yF5df1CeMH/AK5yXBT9K9ZB5r5S+G/g34faf410m40r9m3xJ4V1SKf93qt1Y2ccVof+emY7yT+V&#10;fVoHNbMkdRRRUgFFFFABRRRQAUUUUAeMfs5f8f8A8Xv+x9v/AP0ntq9nrxj9nL/j/wDi9/2Pt/8A&#10;+k9tXs9ABRRRQAUUUUAFFFFABRRRQAUUUUAFFFFAHOeM/FunfD/whrXiTVneLS9GtJb27kjTzHEU&#10;aF34+griPgN4UvtO8Lz6/rqIfE3ie4Oq6gqSeakG/wD1VvG5/wCWcafwerv61mfG+R/Hnifw98L7&#10;Nt1tqn+n6+IjnytLQ8xyR/xx3Bjktz/v17JbWkdnbxwwII4o02InpQBZooooAKKKKACiiigAoooo&#10;AKKKKACiiigAooooAKKKKACiiigAooooAKKKKACiiigArxL462114L1zw98T9MheRtFk+x63Fbrm&#10;SbS5DiTk8RpHJ5VxI/8AzztzXttZuraPZ69pl3p1/bR3VndwSW9xBLykkcgxIh+ooAmsb+31Wzgu&#10;rWeO4tp08yOWPlHSrleMfAfW7rQZtc+HGtTvLq/hmQCynujiW90uTm3uPL/gQP5tv/27V7PQAUUU&#10;UAFFFcj8TvHen/DH4e+IfFmp+eNN0ezkvLgWyb5fLQc7BQB594UQeOv2kPE3iU4Fj4UsP+Ee0+5t&#10;zmK4knkjkvEf/ppHJbRp/wBtK9vrzL9n7wRf+AvhVoem67Jb3XiaSP7Xq99byeYLy9k/1lxv7+Zj&#10;Nem0AFFFFABRRRQAUUUUAFFFFABRRRQAUUUUAFFFFABRRRQAUUUUAFFFFABRRRQAUUUUAFeJ/spx&#10;DSPhrc+EX/eXPgzVLjQpbn+Cd48SeYPr59e2V4X8Pj/Y37THxR0WEmx0m703S9VgsiNkUt3IbkXM&#10;8Y7viO38z/tnQB7pRRRQAUUUUAFFFFABRRRQAUUUUAFFFFABRRRQAUUUUAFFFFABRRRQAUUUUAFF&#10;FFABRRVSa7t7aSGOSZEkm+SNHf7/ANKALdFFFABRRRQAUUUUAFFFFABRRRQAUUUUAFFFFABRRRQA&#10;UUUUAFFFFABRRRQAUUUUAFFFFABRRRQAUUUUAFFFFAHE/E7x/bfDLwTqmvXMH22W2jItNOik2SX9&#10;wf8AVW0Wf+WkjgIg9TWd8EfAd14E8ERR6tOt34i1SVtV1e+EPlfaLyT77lP4CE2J9EH48p4gaP4t&#10;fHSx0AKLrw34J8vUdTUkPHNqXElvBJGcYeL9zco/rXuVABRRRQAUUUUAFFFFABRRRQB458UvD2re&#10;F9Vj8eeD7Se41qCWJNX063Tf/aWnCQeZ+7/5aTxoD5ez94cJH0Ir0zw14n03xjoFnrOjXcd9p15H&#10;5kE8Z4cVr14dcNP8BPGvnJm78H+MtYzOVGJNM1CRPv8A/XCQR+3l+X/H5nAB7jRRRQAUUUUAFFFF&#10;ABRRRQAUUUUAFFFFABRRRQAUUUUAFFFFABRRRQAUUUUAFFFFAGR4l8T6b4O0C81nWbuOx06zj8ye&#10;eQ8IK808C+GtR8Y+OY/iJr1lPpcaWslnouiXYLSW0cj7zcTof9XcOB0H3Ecx9c1Q2SftA+INWspv&#10;3Xw80W9+yXNsV+fWryPG7fj/AJd0/d+vmE/8s/K/ee40AFFFFABRRRQAUUUUAFFFFABRRRQAUUUU&#10;AUr6xt9Vs5bW6gjubWdNkkUib0kT0NeS6p8Mtf8Ah1rE+u/Du/nksGHmS+A5pIY9OuP7728nl+Zb&#10;yfcx+88vg/u69nooA848AfGDR/G1/daA7DSfGWnxB9T8OXUgN5adBvwB88Z/gkxhxzXo9cN4++FP&#10;hf4m2trH4h0q3upbaUT2l6o2XFtL/BJHJ2euFfxd4u+DExtvGi3HjPw058yPxFpdmI5NPjH3/tsZ&#10;f7g4/eR+ZJJ+8/d0Ae50Vm6RrNhr9mLvTr6C9tzx5lvIJE/StKgAooooAKKKKACiiigAooooAK8a&#10;+Jep3PxLfWfhp4YmMNzPB9j1/XIJMHSIpEB8uMjn7QY3BQfweZHJzWp8U/HVxEv/AAinhiJr3xhq&#10;sEiW6RPsSxj5ElxJIPubOMf7ZjHeuk+HPgi0+H3hDT9AtsSvBH/pF75YjkvJ/wDlrcSf7ckheQ/W&#10;gDY8PaHaeGNEs9KsYkhs7SNIo4402AAVq0UUAFFFFABRRRQAUUUUAFFFFABRRRQAUUUUAFFFFABR&#10;RRQAUUUUAFeHfHH/AJLT+z//ANjJqH/ppvK9xrw744/8lp/Z/wD+xk1D/wBNN5QB7jRRRQAUUUUA&#10;FFFFAFLT/wDjwtv+uSfyr5m+PGkX3xG+PXhPwLda1qeg6FcaLcX8C6Vqc9hJd3o8wAb4pEc+WAJM&#10;V9Mad/x4W3/XNP5V85/Hb4u+GPAnx28Eab44OkWugtZyXttqlxHJ9pt7yPzMHzE/1aY9e9ZTh7Sf&#10;IaHivw58FJ4fj+CPjCDxR4sudQ1LWJNL1XSdS8TX9xHcSc/vPLkk/wCWezp/00r9AU6V82eCfGP7&#10;OGrfFGLVfDWp6FP441STYkkEkhllkk7bPuV9Jp0rd/Cc/wBscOlLSDpS1Jocv8Q/Fg8DeBPEfiIQ&#10;faP7J0+4vfKH/LTy4y/9K8e8FaB8Vvih4Z0/xVN8Vp/Co1SMXCaTomj2c9vCnYCS4jkc17pr0eny&#10;aLepqgiNgYJPtPmfc8vHz5/CvjvT5fDii5j+HuofGuTwmWf7P/whVvbyaUh7i3eSPzP1NZ/bL+we&#10;n2firxx8Jvi54P8ACPiPxQ/jzSvFLyRRXtzYQW9zaSRxSSci3jjjKfu+4zX0OnSvmX4KT+B7n4jR&#10;/wBsSeNH+Isccv2D/hYqIl79n/5afZ/LHl+XX00vStX8Jh9scOlLSDpS0jQ8Y/Zy/wCP/wCL3/Y+&#10;3/8A6T21ez14x+zl/wAf/wAXv+x9v/8A0ntq9noAKKKKACiiigAooooAKKKKACiiigAqpdXkFhbS&#10;TzyJBbxR73kk4REq3XkX7QniWa08IWvhvShFJ4j8X3P9hWEcy/Jh4zJcbz/yz/0eOXH+2Y/WgDM+&#10;CkM/jzxN4j+KOoo0f9q/8SrRIZovLkt9Lgk4J/56CWXzbiOTvHLHXuFYXhXw3aeEPC+jaFYbhZaV&#10;ZxWUHmff8uNBGn6Ct2gAooooAKKKKACiiigAooooAKKKKACiiigAooooAKKKKACiiigAooooAKKK&#10;KACiiigAooooA8P+PO74e6loPxXt8x2vhsSR+INn/LTS5P8AWSyYG+T7PzIkef45PWvbI5RMiOnK&#10;NzVa/sINUs57W7RZbadNkkb968g+B19L8P5z8LNYlf8AtDShLJojXMhklvtHjkEccnmf8tJI98fm&#10;ehkFAHtlFFFABXiXx7RvE3if4deAgcJrOqHUbsSf6i4s7Py5Li3kj/5aeYJBXtteFfDEjxt8eviN&#10;4v8A9Ra6H9n8JW9tKA4aSIfaZLmN/wDb+2CP/tlQB7nwgp1FFABRRRQAUUUUAFFFFABRRRQAUUUU&#10;AFFFFABRRRQAUUUUAFFFFABRRRQAUUUUAFFFFABXiHxbiXwx8b/hN4wceZaGS98LNbRL+8Ml55Uk&#10;ch/2I/scn/fyvb68T/a2gltvgfrGt2aEazoUkGo6ZPH/AKy3uEkCeYnv5ckn50Ae2UVFHMk8aPG3&#10;mI/R06VLQAUUUUAFFFFABRRRQAUUUUAFFFFABRRRQAUUUUAFFFFABRRRQAUUUUAFFFFABXzJqPhW&#10;8/aM8ZeJte0zU7jSbPw3cf2XoFzFIY45LyC5SS4kkQjen7yKS33xn545JPau6+PXiK+k07SvBPhy&#10;8ey8T+Kbg20NxbEGaytEwbi88v8AjSPMaH/rqK9L8N+G9O8I6PaaTo9tHZadaR+XFbxDgCgDlfhP&#10;8Q1+I/hJNTe0bTdShleyv9NmP72zuI3wUkTPydQ+DzskjNegV4j8TLdvhPr+ofFi1R7nT109IPEm&#10;mwciS2iMkkdxAf8AnrH5kmR/y0+QfJjNey213HfW8c8DCSKRN6SUAWaKKKACiiigAooooAKKKKAC&#10;iiigAooooAKKKKACiiigAooooAKKKKACiiigAooooAKKKKACiiigArjvif45g+G3gPWfEExytnGP&#10;KHB8yeR/LjT8ZHQfjXY14fbqfi78bb6aZhd+DfBe60jgPz215qjn95If+mlsI3i2f9PFAHTfA/wD&#10;N4D8EQR6kPN8Q6k8uoavdSN5khuZJDIY/M/jji3+VGf+ecaV6VRRQAUUUUAFFFFABRRRQAUUUUAF&#10;Zeu6Fp/ifSbvTNTtYr7T7uPy5beZN8bj3rUooA8a+F+sah4B1Zfh34rvpbq7M1w+g6jdOHF9ZA5j&#10;gMh5kuI4xh9/7yTZJJ05r2WuB+JXw7g8d6fZTQXDadr+k3IvdI1VM5tJ9mw/76SRlo3HdJHGRTPg&#10;/wDEGXx34XMmp266f4i0+aSy1PTScyW86Hv/AL8ZjkHtIKAPQaKKKACiiigAooooAKKKKACiiigA&#10;ooooAKKKKACiiigAooooAKKKKACvF/iNrF/468YWfw78PXlxb2ZV38Talp8gjksIDH+7gjlH+rll&#10;yB8h8xEcSccGtz4qeNp9PRfDHh9TeeMdXidbO2ibm0jxg3kh/wCWccZ745coO+a2/hr4Ht/h34Ss&#10;NHjZbm+RA9/fFAJLy5I/e3D+7uCfxoA3dC0LT/DGk2mmaZaxWOn2kflxW8KbI0HtWpRRQAUUUUAF&#10;FFFABRRRQAUUUUAFFFFABRRRQAUUUUAFN4cU6igDxbWvgXD4R1BvEPwwMPhbXljEY0kzSR6Ncp0x&#10;JaRny4z/AB+ZHH5nyda1vA/xdTWfET+E/EFhd+HPFsK4e1uYXSzvMZJNncfcnzGQ+xCXjAw+K9Tr&#10;lfHnw/0D4k6N/ZXiLTF1SzLeYIpJJIwD/voRQB1VFeFwx+N/gpIXi/tD4heDPv3Mt7cp/amljJD+&#10;V5ceLmPmP93+78vy3PmScCvT/BHxB8PfEnQ49Z8Marb61prvsFzbHIoA6WiiigAooooAK4fx/wDE&#10;CDwLY20SQS6rr9/J9n03SLc5nu5evp8kfTfKfkjHWtLxl4y0rwN4fn1XVJljhQ+XHHH/AKyeVyfL&#10;jj9Xc9Pf86434QeCdUFvJ4u8YKsnjbUzJ5gAylnb7z5VvGP+WfyYL/8ATR5KAND4R+ALzwJ4ZjbX&#10;Jk1TxhfEXGtavEuTd3PcgfwR9dkY+SMdK9IoooAKKKKACiiigAooooAKKKKACiiigAooooAKKKKA&#10;CiiigAooooAKKKKACvDvjj/yWn9n/wD7GTUP/TTeV7jXh3xx/wCS0/s//wDYyah/6abygD3Giiig&#10;AooooAKKKKAKenf8eFt/1ySrlU9O/wCPC2/65JVygAooooAKKKQ0Acp8R/Cf/Cc+BPEXh1J/szat&#10;p9xZCUfweZGU/rXi3gr4gfEb4VeF7Pwle/BnxD4km0dBbf2t4fvdPFlcJ/fj+0XEUn4GOvaPiTre&#10;o+GPh94i1fSbP7bqdhp1xc21t/z0lRCUH6CvkvxZ8MPCPxA/Zfk+ImpeJtWk8S3Fn9sfxBa65cW+&#10;+TzP9X5ccnl/+Q6ytyc8yvj5T1Ww8P8AjL4x/Fvwd4x1jwnd+ANG8KSXEgstWubeS9vJZIpI+Ps8&#10;kkfl/Pn/AFlfRQHAr5G8Ba7c/Cn4n/Cbw9pcl9bWPjLTJLjUPC97cSXH9nyfZvM+0RySeZJ/rI/L&#10;/eSf8tK+uc8V0TjyGEJe094w/FfhyPxVoF5pEt7qGmxXKeX9q0m7ktriP3SROUrzP/hlvSf+h++J&#10;f/haah/8cr2qioNTwD9knQI/DWn/ABQ0mG8v7+O08cahGLnUriS4uJP3Vvy8kn3/AK17/XjH7OX/&#10;AB//ABe/7H2//wDSe2r2egAooooAKKKKACiiigAooooAKKKKACvD/Cg/4WJ+0PrXi6EZ0vwpp9x4&#10;XtJYzxdTySxSXmf+ub28cf8AwM12/wAW/H0Pw38B6hrJs5NVvdv2ew0y2k2T39y/+rt4v+mjnpVf&#10;4IeAbj4ZfCvw14bvbtNS1Kzs447y+8sRm7n48yR/9s4oA9BooooAKKKKACiiigAooooAKKKKACii&#10;igAooooAKKKKACiiigAooooAKKKKACiiigAooooAKKKKACvHPj54eu9PstK8f6FbeZ4i8KT/AGl4&#10;4z5RvdPc4ubaSTqYxxcbP+elvFXsdVp4YruB4J0SSNxsdJBw9AFPRNcs/Emh6bq2nTC5sNQt47y3&#10;k/56Rum9D+RBrVrw/wCCsk3gDxn4m+GN27yQ2m/XNEmlJklk0+eTLh+Pk8u4Msccf/POOOvcKAOS&#10;+I/jP/hBvAXiPxB5Uc8unWUlxBbSybPtEgT91GfTfJhPxrB+AXhQ+CfhH4a0x2kkfyJL1xMgSSOS&#10;4lknePHbYZSn4Vy37QUQ8ceI/A3w4i/e2+sapHqmrrbtie0tLMm4iuP9w3MFvF/20r3SgAooooAK&#10;KKKACiiigAooooAKKKKACiiigAooooAKKKKACiiigAooooAKKKKACiiigAooooAKytfsW1jQtSsk&#10;YRyXNvJboz/7af8A161aKAPGP2U9RST4HeHtA2H7T4T3+FruQ/6uS40//RpZI/8AY8yI4r2evEPg&#10;mseh/Fb4xeG7ArBo2n6raXlvZKeIpLu3+0XMn/bSWSR69voAKKKKACiiigAooooAKKKKACiiigAo&#10;oooAKKKKACiiigAooooAKKKKACqV/f2+lWk11dzx29rAnmSTyvsRE9Sau14h8Z3l+JGtQfCfTd0U&#10;mowRajr8sozGdH8/y5YPXNwI5IspzHv3/UAd8H9Ln+IevTfFfVbeW3/tOyFnoelXqYk0u3EknmSf&#10;9M5bj915gT/nnHXttVLGyhsLSC1t4xFBCgjRP9kCrdADJIhLHtbnNeI/D+Q/B/x2fhzOrjRNV+06&#10;r4fnH7u3tIxJGP7OHOE2eZ+6jTjy439K9xrhPiv8Oofib4Sn0g3MlldiWO5tL2P/AFlvPHIHjccH&#10;jjZ/uO/rQB3dFee/CD4hHx74fnW/s00vxDpd3Jp2p6cT+8glj6OU6okqFJY8/wDLOWOvQqACiiig&#10;AooooAKKKKACiiigAooooAKKKKACiiigAooooAKKKKACiiigAooooAKKKKACiiigDz341eP5vh34&#10;Eu9Q060i1TX7iRLDSNMkl8oXt5J/qrff/BvxjNWvhT8P4vhp4EsND+2vql7H+9v9TulxcX9y/wDr&#10;LiT/AKaSHrXBab/xdb493lwMy+HPALfY0BOfP1SVI5ZRJGe0Uf2d45P78knpXutABRRRQAUUUUAF&#10;FFFABRRRQAUUUUAFFFFABXkXxU8ManpXifTfiF4YtPtur6ZBJb3+lxARvq1mekfmcZkiPmPGH+T9&#10;4/rmvXaKAOe8G+L9K8f+FtK8S6Jci+0jU7eO5tLnaV3xv0roa8Knlk+A/jxBAv2T4YavvM/mgmLS&#10;NQLx+WEP/LKCQeaO6CTykTZnn3WgAooooAKKKKACiiigAooooAKKKKACiiigAooooAKKKKACuI+J&#10;Xj6z+HPh/wDtG5hnvZ7idbOw021IEl5dyf6q3T+AFznlzXSanq9nounXF/fXEdnZ2sck9xPK2xI4&#10;05dz7CvJvhtp1/8AFHVLT4g+JLWWG3bzDoGhSR/urOLzMfaGzxJLJjzN/Ty/L2dXyAdH8MvAF74f&#10;vtc8SeIbiGfxR4iED34tM+RCkW/yoo+efL8w/Oetek0UUAFFFFABRRRQAUUUUAFFFFABRRRQAUUU&#10;UAFFFFABRRRQAUUUUAFFFFABXlXjb4USXniN/FnhjWLvw/4sKR5CTyfYr/yyAPtcA4k/d/u955TP&#10;HTFeq0UAeL6D8Zr/AEXVBpHxK0RfB1792DWDeRto2oODz5EmfMT+Af6Qkf8AsZr2isfW/Dek+KLE&#10;2Osaba6lZH5/s97AksY/A8V5Jb+GfGfwZklm8Mm9+IHheUhDoF7cRpc6TGDn/RpeskYQn93J5kjn&#10;Z+8oA9zrN1fWbHQNMuNS1K6jsrKBN8txK/7uMVzXgL4l6P8AEWxurrTRdWFxazfZ7zT9Rtzb3lpL&#10;gOI5Y3GUOwh8Hs9cL4Yjk+Puvz65qcpPgbSr14NJ0xDmDV5I+Ptsj/xx/wDPOMcf60yeZ+78sAm+&#10;GemXvxH1oeP/ABZYzQPDdXEfhvT7lcR2tocxx3YjzkSXEfzfvP3kYkMfrXtdFFABRRRQAUUUUAFF&#10;FFABRRRQAUUUUAFFFFABRRRQAUUUUAFFFFABRRRQAUUUUAFeHfHH/ktP7P8A/wBjJqH/AKabyvca&#10;8O+OP/Jaf2f/APsZNQ/9NN5QB7jRRRQAUUUUAFFFFAFPTv8Ajwtv+uSVcqnp3/Hhbf8AXJKuUAFF&#10;FFABRRRQAV5gP2bfhcniv/hJR4F0j+3vtH2n7d9n/eeZ/f8ArXp9FAHOweCNAsfFd54kg0q0h168&#10;iS3uNR8v95JGDwmf89a6KiigAooooA8Y/Zy/4/8A4vf9j7f/APpPbV7PXjH7OX/H/wDF7/sfb/8A&#10;9J7avZ6ACiiigAooooAKKKKACiiigAoorF8R6/aeFdB1LWdSfydP0+3lvLlwm/y4o0LyH8gaAPKP&#10;Fc5+If7Q3hfQIW8/SfCVu+s6vDKv7mS5kJSz2f8ATSN45JPbele415B+zZ4eudO+HkuvaogPiDxV&#10;eS63qEwf/j4L/u7d8fwf6PHb/lXr9ABRRRQAUUUUAFFFFABRRRQAUUUUAFFFFABRRRQAUUUUAFFF&#10;FABRRRQAUUUUAFFFFABRRRQAUUUUAFFFFAHjP7Q2m3ekaRpnxB0qMy6r4MuP7QkiALm40/H+mxpH&#10;/HL9n8zy/wDppivVdD1q11/SbTUbR/MtruMSRn1FaNfLC+OV/Zv8KfEPwVeQTGy0SzGpeHPKfyvM&#10;s7hzH5EUkn+skt5MSSSf9PEdAHb/AAXc+O/iZ8RPHbOJbIX58PaX9oXFxbR2h8u7jH/TN7iPfXuF&#10;cF8IPAkvw4+GPhjw1czwXV/YWkUeoXsSY+2XIT97cf78kn7w/Wu9oAKKKKACiiigAooooAKKKKAC&#10;iiigAooooAKKKKACiiigAooooAKKKKACiiigAooooAKKKKACiiigDxDxZK3hL9p/wXq11hrPxHpF&#10;z4btxEP3n2uMm83yf7HlW8le314d+09jw9p/gnx5C3mX3hjxJZ+RayH91P8AbH/s6Tf/ANc47yST&#10;/tnXuNABRRRQAUUUUAFFFFABRRRQAUUUUAFFFFABRRRQAUUUUAFFFFABRRRQBkeJtetPCWgahrN8&#10;/l2dhA88p9hzXm/7PXh29j0HUfGms5HiHxhc/wBqXK/dEdvjy7OPy/8Alm4to7fzB/z08ysfxnn4&#10;rfGzSvCUQEnh/wAI+XrOuLkEz3DpiztpY3/1kToZZCe0lvHXu9ABRRRQAUUUUAeMfFjTbz4f61df&#10;FrR4VvbnS9MNvrGmqx/0ywjl8yTy/wDp4jHmGMfx/wCr+TOa9W0PWrXX9JtNRtH8y2u4xJGfUVo1&#10;4f4Vkk+DHxN/4RJ4i/hfxVcXGoaXcEmOLT7n935ll/zz/eZMkccf/PO4NAHuFFFFABRRRQAUUUUA&#10;FFFFABRRRQAUUUUAFFFFABRRRQAUUUUAFFFFABRRRQAUUUUAFedfGvx1J8OvAV9fWah9ZumisNMj&#10;EfmeZeTyeVGSmclEdxJJ6Rh/SvRa8NsxH8Vvjs+pkmbw94BYxWcq/cl1SSMpLJFIh+fy45JYJIz0&#10;ftQB3fwm8Cx/DfwBpGhoP3sEZe5kL7988khklOf+ukkldvRRQAUUUUAFFFFABRRRQAUUUUAFFFFA&#10;BRRRQAUUUUAZWvaHaeJNE1DS79RJaXkElvKPVHGDXlfwv1y98F6+3wu1SX7W+mWMc+iapESgurAf&#10;u445Af8AlvH5ZBx5m+OPzON+we015/8AFvwHJ4/8MTw6ZcJp3ia0Bn0PVsZNleAfu5D6x5/1kf8A&#10;GmRQB6BRXn/w1+II8W2s9jepLp3iXTdkGqaZdqBJFJx+8B43xyclJE+Q5OOlegUAFFFFABRRRQAU&#10;UUUAFFFFABRRRQAUUUUAFRvKIkLuQij1qSvIPG3iq/8AGXiu9+HXhl2s7+O1judb1WUZOn2lx5gi&#10;8pH++8nlyj/pn5fPVKAMzUoT8e/F+lR2ZJ+H+h3pubyV+YtbuU/1ccaH/lnFJiTzP+ekXA6PXuHC&#10;CsPwl4S07wN4V0jw5o0H2TS9ItIrKziL7/LijTYg/IVvUAFFFFABRRRQAUUUUAFFFFABRRRQAUUU&#10;UAFFFFABRRRQAUUUUAFFFFABRRRQAUUUUAFFFFAHm3j74I+D/iVqUOqatpYfVEQ2/wBsgOySS3Jz&#10;LbuR/wAs5B8jjuPSu/srCDT7OO0tI0t7eJNkccY4T6VaooAKKKKACiiigAooooAKKKKACiiigAoo&#10;ooAKKKKACiiigAooooAKKKKACiiigAooooAK8O+OP/Jaf2f/APsZNQ/9NN5XuNeHfHH/AJLT+z//&#10;ANjJqH/ppvKAPcaKKKACiiigAooooAp6d/x4W3/XJKuVT07/AI8Lb/rklXKACiiigAooooAKKKKA&#10;CiiigAooooA8Y/Zy/wCP/wCL3/Y+3/8A6T21ez14x+zl/wAf/wAXv+x9v/8A0ntq9noAKKKKACii&#10;igAooooAKKKKACvD/joknjPxf4F+HkO6Wy1O/wD7R1xLY/6Rb2Nv+9jk/wCuT3MdvG//AF0r2uWV&#10;IY2d22IvU14r8B1fx3r3i74i3yn7RfahcaRpYb95HDp9vJ5cclu/eO48uO4+poA9qiiSGNURdiL0&#10;FS0UUAFFFFABRRRQAUUUUAFFFFABRRRQAUUUUAFFFFABRRRQAUUUUAFFFFABRRRQAUUUUAFFFFAB&#10;RRRQAUUUUAFeeePPgx4a+JfiTwprusWkj6l4buvtVhcxtgjOPMjf+/G+EyMfwCvQ6KACiiigAooo&#10;oAKKKKACiiigAooooAKKKKACiiigAooooAKKKKACiiigAooooAKKKKACiiigAooooAKKKKAOM+Kv&#10;hm48YfDPxXolqkTXl/plzb2nm/6vz3jPlk/9tMVQ+BPiWDxZ8I/Ct/au0sSWYs3Mg5823P2eX/yJ&#10;E9ehV4j+zAw0bRvGfgqLEtv4N8SXGkwXLH95cCSOO88x/wDwM8v/ALZ0Ae3UUUUAFFFFABRRRQAU&#10;UUUAFFFFABRRRQAUUUUAFFFFABRRRQAVwnxd8fr8NPAt7rMFmNU1X/j30zTI5BHJf3j/AOqt4/8A&#10;bkPSu7rwvw3u+MnxX1rUrn/SPBfhC4Sz0u2kB8u51SP95Jeof9XIkfmRxxnrHJHLQB2vwf8Ah+3w&#10;68EWVhqF4NW1+dBPq+rtGI5L+5/5aSyfnXf0UUAFFFFABRRRQAVyHxL8A2PxP8F6j4evpXtoruP9&#10;3dW5/eW8n8Eie4rr6KAPLvhD8QNQ8T6XqOneIYEs/Fmh3UljqMEQ2+Z5fyxXKR9UjnQeaiZfiTqc&#10;V6jXkHxW8OX2g6mfiXoSmbXtDsJbe6sjEZDqGnZEklugHSTKb4+uX+Q8E16F4S8R2vjDw5p2s2LH&#10;7JfwRzx/7OQPkoA3aKKKACiiigAooooAKKKKACiiigAooooAKKKKACiiigAooooAKKKKACiiigDz&#10;H45eNNS8K+Era18PPGPFWuXkWlaSJo90X2iTJ3yeiBEkOa6DwB4C0r4feHItG01XZRLLc3FxcP5k&#10;lxcSP5klxIe7ySEuT6ntXnXgBf8Ahanxn1nx3K2/R/DkUvh/w+MY8x5PLkvbjP8Ay0jfy7byz/0z&#10;k9RXudABRRRQAUUUUAFFFFABRRRQAUUUUAFFFFABRRRQAUUUUAFFFFAHjXxY8P6h4R1O7+JHhSyl&#10;uNetreNNV0qE/wDIXs4ycR5/gkj3yFH7Zfsa9P0DX9N8UaPZatpV3HfadeRebb3EXKSJWtXhWqgf&#10;AbxnqmszoYvAfibUIjM9ufl0e/kITzPK/uXEj/vJE+fzJOR1egD3WiiigAooooAKKKKACiiigAoo&#10;ooAKKK5fxt4z03wDoMmpanIQP9Xb28PzzXEn8EcaZ+dzxQBy3xe+IGoeGNL07TvD0CXnizXLqOx0&#10;6CUbvL8z5Zbl4+rxwIfNdMpxH1Ga6TwB4A0/wFpssEEkl9qF2/2i/wBRuP8AX3kv/PST3rl/hH4M&#10;1XSILnxT4uVJ/G2sM/2iUfvPsdoZc29mmP8AVhI/L8wR/uzL5knevVaACiiigAooooAKKKKACiii&#10;gAooooAKKKKACiiigAooooAKKKKACiiigAooooAKKKKACiiigAooooAKKKKACiiigAooooAKKKKA&#10;CiiigAooooAKKKKACiiigAooooAKKKKACiiigAooooAKKKKACvDvjj/yWn9n/wD7GTUP/TTeV7jX&#10;h3xx/wCS0/s//wDYyah/6abygD3GiiigAooooAKKKKAKenf8eFt/1ySrlU9O/wCPC2/65JVygAoo&#10;ooAKKKKACiiigAooooAKKKKAPGP2cv8Aj/8Ai9/2Pt//AOk9tXs9eMfs5f8AH/8AF7/sfb//ANJ7&#10;avZ6ACiiigAooooAKKKKACiiigDyf9pPxBqGk/DKbStCufsniXxHcx6Npcn/AE8SZJ/8hpJ+Vd74&#10;Y8PaZ4M8N6Zomj2q2OlaZbx2Vpbx8COOMBET9K8m8Mxt8Q/2kfEesyAXGj+C7OPSdLmhP7v7ZcZf&#10;UI5P77x+VZ/9/K90oAKKKKACiiigAooooAKKKKACiiigAooooAKKKKACiiigAooooAKKKKACiiig&#10;AooooAKKKKACiiigAooooAKKKKACiiigAooooAKKKKACiiigAooooAKKKKACiiigAooooAKKKKAC&#10;iiigAooooAKKKKACiiigAooooAKKKKACiiigArwuGJvB37V9xJcbYNN8YaBHFYRRn/WXlpLI9zJJ&#10;H/1zlt/3n4V7pXifxyb/AIRzx/8ACfxeqfaXt9a/4R822Ov9obIzJu/6Z+Xn8aAPbKKKKACiiigA&#10;ooooAKKKKACiiigAooooAKKKKACiiigAooqrd3cen2sk9w/lwQpveQ0Aec/GbxvceGtPsPD+ilx4&#10;v8VyvpeiTAfu7e5EEkv2iQnjEccckmP4/L2d66T4beDbT4e+C9K8PWSx+TZxnzGi6SSuS8sn/A5H&#10;kf8AGvPvhVHJ8RvH2p/FKWIDR7qzi07wwXyjyaf/AKx7goevmSDfGf8Annj1r22gAooooAKKKKAC&#10;iiigAooooAK8OsIf+FI/FH+zipl8H+Nr97mOWU+XFpmo+XHH9nB+55dxgGOP/np5le41yvxD8Cab&#10;8SfBGseF9VMo07VLd7eX7O+yRR/sH1oA6qivLvhJ411TVpNU8N+J3SPxRotw8BJUx/b7f/lneCMc&#10;ASdfL/g6eleo0AFFFFABRRRQAUUUUAFFFFABRRRQAUUUUAFFFFABRRRQAUUUUAFeV/HnxhqPhzwl&#10;HpHh6d4vGPiWb+ytHa3xJJbSScPeeX/HHb582Qf3ENeqV4f4Af8A4Wx8W9a8auol8PeHXk0Xw+f9&#10;ZFcS/wDL5eJ/cfzPMt/pEaAPS/Afg3T/AIf+EdK8P6Zbx21lYW4ijjTt/f8A1rpaKKACiiigAooo&#10;oAKKKKACiiigAooooAKKKKACiiigAooooAKKKKACsrxD4b07xZo9xpOq2sd7p1wnlyRSDrWrRQB4&#10;z8LvEeoeFvEl74C8T3cstwkzyeHb66JL6lp4jjyC+fnkjk80H/pn5R/jr2auF+KHw5T4haHbwxXz&#10;abqmnXcep6beCPzBBcx5MZeP/lomTyneq3wo8fn4i6Ldm/sl03XtJu5NP1OyRt8cdxGRl4/78ZwN&#10;j96APQ6KKKACiiigAooooAKKKKAMfxJ4k0zwhol5rGsX8Gm6VYx+fcXVw+yOKMdya8x8I6Be/EHx&#10;3Z/ETW7S40qwsrWWz0TRbiM+ZskljJvLiNh8kn7s+WP4EkkHeqF1I/7QfiDX/Dzgx+ANFvPsGqRy&#10;c/23P5cckkRP/PuBJGOM+YTInybOfco4hFHtXjFAD6KKKACiiigAooooAKKKKACiiigAooooAKKK&#10;KACiiigAooooAKKKKACiiigAooooAKKKKACiiigAooooAKKKKACiiigAooooAKKKKACiiigAoooo&#10;AKKKKACiiigAooooAKKKKACiiigAooooAKKKKACvDvjj/wAlp/Z//wCxk1D/ANNN5XuNeHfHH/kt&#10;P7P/AP2Mmof+mm8oA9xooooAKKKKACiiigCnp3/Hhbf9ckq5VPTv+PC2/wCuSVcoAKKKKACiiigA&#10;opvCCvKPEX7Ufwq8J6vcaTq/jfTbHUbf/WwuXzH9cCgD1miuH8AfGPwT8VI7k+E/Elhrf2c7JPss&#10;mdldxQAUUUUAeMfs5f8AH/8AF7/sfb//ANJ7avZ68Y/Zy/4//i9/2Pt//wCk9tXs9ABRRRQAUUUU&#10;AFFFFABXn/xl8eSfDn4Y+JPENrFDPqVrZSvp1lOxU3t55ZEFuAPvvJJhAgPevQK8P8bxr8Q/j14d&#10;8G3O5tG0C1TxLeoQJI7qfzSltH/0zeKSOOf/ADmgDsPg34Jj+H/w50jS/NuLm9kQXF7dXXFxcXD8&#10;ySSf7fr/ALlegUUUAFFFFABRRRQAUUUUAFFFFABRRRQAUUUUAFFFFABRRRQAUUUUAFFFFABRRRQA&#10;UUUUAFFFFABRRRQAUUUUAFFFFABRRRQAUUUUAFFFFABRRRQAUUUUAFFFFABRRRQAUUUUAFFFFABR&#10;RRQAUUUUAFFFFABRRRQAUUUUAFFFFABRRRQAV5Z+0j4K1Lx18FPF2k6DAj+IpLCR9LkEgikgu8Hy&#10;5I5P+Wbgn7/avU6r3MAubeRP76bKAOf+HfjLTPiF4I0PxHotw9zpep2kdzbyyJsLxnviuorxP9k8&#10;/wBl/CGPwkVMjeDLufwsbk/8vf2M+X9o8sf6vf12dq9soAKKKKACiiigAooooAKKKKACiiigAooo&#10;oAKKKKACvFvjzqVz4ik0L4aaZPPa6t4sklNxc20vly22n25T7TPG/TzB5luNnfzK9S17xDp/hbQ7&#10;/WdVvI7LTLC3kuLq4l4SOOMEu5/CvNPgPoV5qdpqPjzxBayQeIfEc5njtrofvNPs8Dy7T8P3kn/b&#10;WgD1DTNNtND0+2sbG1gs7K3j8uG3t4hHGiD+BEH0rSoooAKKKKACiiigAooooAKKKKACiiigDyn4&#10;o+Dbpr+08feH2kh8VeH7a4iiQRGWO/tJCkktt5fJ+cxRnKAPvQYzXVeAPGFp4+8H6V4isVMMeoQR&#10;u9uZA727jiSJ8f8ALSN8o/8AuV1leGX9v/wpP4pLqSDHhPxre51CScYTTNREUccUuR0jl8uOPy8f&#10;fO8vQB7nRRRQAUUUUAFFFFABRRRQAUUUUAFFFFABRRRQAUUUUAFFFRySiJC7H5aAPM/jz4tuvDXg&#10;620rSE87xL4muxoekx58v97IjySN5n8Hl28c8mf+mddJ4D8GWngDwjpWg2LNLBp8McRnMYElw5/1&#10;ksh/vu+Xc+przv4fhfir8UJ/iST5/hi0sxp3hiYtiO7SUh7i58s9cmOPy5P7hf1r3CgAooooAKKK&#10;KACiiigAooooAKKKKACiiigAooooAKKKKACiiigAooooAKKKKACvIPil4W1TS/EelePPC1rMdU0+&#10;QJrdlbcyaxp+w/uvL+48scnlyI/+sAjkjj/1pr1+igDm/Cfi3TfGui2ur6Lcpd6fcJlX3DI6b0cY&#10;+R05yn+R0leGIh+AfjSwgs2EPgDxHeSidJARDo+oSHzPM8zJ+S4kfGw/8tZM78HFe50AFFFFABRR&#10;RQAV438SvEOqeLPFmneAvDNzJEbhjJ4i1Cw4l02z8skBJP4JZPkT/noI5fMj6Zrofid4/l8ORw6F&#10;o8X9p+K9WjkjsLKOTZsH8c8j/wAEceev+Rb+FfgJPht4L0/SXuP7T1bYJNT1YxiOS/vD/rbiT3kf&#10;J/GgDovD3hzTvCOi2mk6VbJZadaR+XFDGOAK1qKKACiiigAooooAKKKKACiiigAooooAKKKKACii&#10;igAooooAKKKKACiiigAooooAKKKKACiiigAooooAKKKKACiiigAooooAKKKKACiiigAooooAKKKK&#10;ACiiigAooooAKKKKACiiigAooooAKKKKACiiigArw744/wDJaf2f/wDsZNQ/9NN5XuNeHfHH/ktP&#10;7P8A/wBjJqH/AKabygD3GiiigAooooAKKKKAKenf8eFt/wBckq5VPTv+PC2/65JVygAooooAKKKK&#10;AON+J+kaj4j+HXiTS9GnFtqt5pdzbWkv9yV4yE/UivCfgz8bvBXwZ+Hul+ENc0LWvCGt6Yvk3enW&#10;/hy8uI/M/v8Am28ckb9ufM/pXvnxI8Vt4H8CeIfEEdv9qfSdPuL0W4/5aeXGXx+leLeC/h98Qfix&#10;4WsPFuo/GLxD4budVj+0/wBm+F7ey+wwJ/zzj+0W8knb/npWUPjmVL4Imcb+D42/tDeA/F/g7Rb+&#10;LStAiuI9U1+8sJLLzI5IpPLt/Ln8uR/3nlyf6uvqJehr5ysdX8Y/Bn4w+EPCWqeMb/x9o3i2S4T7&#10;RrVvAL2zljikk+T7PHGnl/u/+edfRq9DW7vyQMvtjx0pawvFHiKPwroN5qz2WoalFbJ5n2XSbR7m&#10;4k9kjTl68z/4acsv+id/Ez/wj7v/AAqSx37OX/H/APF7/sfb/wD9J7avZ6+f/wBkzX08Tab8UNWj&#10;sNQ0uO68cahL9m1KA29zH+6t/wDWRv8AcPtX0BQAUUUUAFFFFABRRRQBjeJNai8NeHtV1eeNpYNO&#10;tZLuSNPvuI03n+VeZfs5aBN/wiFz4z1CRZ9Z8bXH9vXkkYKxiN1xaJ5Z6PHbC3jf1eM9ar/HK8l8&#10;Y6/4a+F1g8kMmvk6jqk0bGJ4dKt5I/MMcnTzPPkto9n/ADzkk9K9ktbWK0t44LdEigRNiRxj5FxQ&#10;BaooooAKKKKACiiigAooooAKKKKACiiigAooooAKKKKACiiigAooooAKKKKACiiigAooooAKKKKA&#10;CiiigAooooAKKKKACiiigAooooAKKKKACiiigAooooAKKKKACiiigAooooAKKKKACiiigAooooAK&#10;KKKACiiigAooooAKKKKACiiigAooooA8S+Gsn9h/tAfFXSCDY2NxFp+o2doG8uOWR0k+13EcfUky&#10;GPzJP+ude214Z8Tgvgv9or4X+LJc3MOsR3ng6O1X/ljJcD7Z9o/8kvL/AO2te50AFFFFABRRRQAU&#10;UUUAFFFFABRRRQAUUUUAFFFcX8VfHMPw28Aaz4gmJxaoFgQJvLzySCOIY95HjoA4bx/I/wAUvifa&#10;fDuNzN4XtLP+0PE0KE+XdxyZSOzMif8AfySKT/WRyV7JbWsdnbpBAiRRRpsSNOgrgPg/4AbwZo09&#10;9q6rc+MtekTUNfu92fMu/LCeWP8ApnGgEcf+xGK9IoAKKKKACiiigAooooAKKKKACiiigAooooAK&#10;53xj4Q07x54R1nw5rUbTaXq9pLZXiRvsLxSJ5cn6GuiooA8h+EHia9tdT1PwV4jkSLXdGfyrHcnl&#10;/wBpWA4juRj939Y4/wDV4H9/FevV5P8AGXwVquowWXi7wtb+b478ORynS/N/1dxHIY/tFvJ/0zkE&#10;cef4/wB2MV1ngvxrpXj3QYdU0a4V7d3eOSOVSk1vKhxJFLHkbJEfh0PpQB1lFFFABRRRQAUUUUAF&#10;FFFABRRRQAUUUUAFFFFABXj/AMftZv7rSdK8EaHeTWXiLxfcfYY7m1k8u5srPpc3cX+3HG9ewV4Z&#10;8GI3+JXjfxD8Ubgk2U3/ABJNAi3ZT7FbySeZcFD/AKuSS4Nwn/XOOKgD1vw54esPCOh2ej6TZwWW&#10;m2caQW9rbx7EjQdgK2KKKACiiigAooooAKKKKACiiigAooooAKKKKACiiigAooooAKKKKACiiigA&#10;ooooAKKKKAMjV9EsPEek3mm6jaQX2n3kUlvcW1wnmRyRv/rEce9eWfDDW7n4faxY/C3xJd3F/fx2&#10;sk+iau0hkOp2kZHmeZj/AFckZeIEdMSJsr2quE+JHw7i8baQskEr2Wt2A8/TdRtspPbzYOOf7nIy&#10;negDu6K85+Enjubxr4cjg1i3j03xlpaxQ6/pSqV+zXOz/lnk/wCqc8xyfxpj8PRqACuK+I3j+x+H&#10;XhiXVr5Z7rdcRWdpYwY828upHEcFunvJIQnzdzXU31/b6VZz3V1PHb20CeZJLJwiJXjvw/sbv4v6&#10;haePPEEDw6VDPKfDuiTLiNI0kKR3sneSSTBkjx+7EckXG8b6AOj+Gnw8vdD1fWvF+vvC/izxBHbx&#10;3sVt/wAe9vBB5ht7dPXZ5snz9816XRRQAUUUUAFFFFABRRRQAUUUUAFFFFABRRRQAUUUUAFFFFAB&#10;RRRQAUUUUAFFFFABRRRQAUUUUAFFFFABRRRQAUUUUAFFFFABRRRQAUUUUAFFFFABRRRQAUUUUAFF&#10;FFABRRRQAUUUUAFFFFABRRRQAUUUUAFFFFABXh3xx/5LT+z/AP8AYyah/wCmm8r3GvDvjj/yWn9n&#10;/wD7GTUP/TTeUAe40UUUAFFFFABRRRQBT07/AI8Lb/rklXKp6d/x4W3/AFySrlABRRRQAUUUUAZG&#10;vSafHo16+qGMaeIJPtPmfc8vHz5/CviiXxP8O/DltFPYz/FzwL4ev5H/ALDttJ1CO203UJO8dlHH&#10;J/6M8uvsT4h+Ex458C+IvDrTG3GrafPZeaP+WfmRlM/rXy5rvw4+L+u+HfAGjW/gq0sJfAt9HqCX&#10;t1qFvJHqhiz5cccccn7v7/8Ay09Kz+2XP4DsPg1N4Os/iLbQ6zo3jSw8dvbyf2ZdfESSO4vXt/8A&#10;lolvJHLJx619NL0r58g8LeM/ix8VvCHirxF4Tm8B2vhaS4lit7m/gvJLuSSKSPrBJgJiToa+g06V&#10;s/hMPtjh0paQdKWpNDxj9nL/AI//AIvf9j7f/wDpPbV7PXjH7OX/AB//ABe/7H2//wDSe2r2egAo&#10;oooAKKKKACiiigCPyk83fsG/H3qkoooAKKKKACiiigAooooAKKKKACiiigAooooAKKKKACiiigAo&#10;oooAKKKKACiiigAooooAKKKKACiiigAooooAKKKKACiiigAooooAKKKKACiiigAooooAKKKKACii&#10;igAooooAKKKKACiiigAooooAKKKKACiiigAooooAKKKKACiiigAooooAKKKKAPFP2sLZ4/hDdaza&#10;Rv8A21ouoWd9YXMY/e2kn2iOOSSP38uSQf8AA69itpo7u3SeCRJIpBvR4+j1leM/D7eJ/CGu6PG6&#10;xvqFhPZpI38HmRlP61wX7MniFdf+CPhhYklX+yY5NAk83GZJLCaSzkk/4HJbmgD1uiiigAooooAK&#10;KKKACiiigAooooAKKKKACvDL5B8ZfjJpbQHzPB3gm4uJZ5cFPP1lD5QjT/npHHHJceZ/008v0rq/&#10;jF48u/BvhZ4NCgj1PxjqW+30TSmf/j7ueuD/AHI+fnk6IDmtL4V+AIPhj4F0rw9BcSX0tpHie9uh&#10;/pF3JxvkkP8AHIf7/egDtqKKKACiiigAooooAKKKKACiiigAooooAKKKKACiiigArw7xS7fB34pL&#10;4qhjMvhrxTcx2/iOaTiPT5I7fy7e4H/XSTyojH/003+te41keINBs/E+g6lo+pJ9osNRt5LO5j3b&#10;d8TpscfkTQBoxzpPGjxuHR/uunSpq8b+FXiC+8Na1ffDnxLJsuLAD/hH554hH/aWmBOOn7vzIj5k&#10;fl58zy4o5JP9ZXslABRRRQAUUUUAFFFFABRRRQAUUUUAFFFQzSx2sbySOscaDe7v0FAHkX7Qmu3d&#10;1pGl+BNHOde8ZXH9nZcZjgshmS9kkx9z/R45Y43/AOekkdenaDodp4b0TT9LsFEdpZwR28Q9EQYF&#10;eR/B7zPiP448S/E25R/sNwJNE0AScZ0+KX95KOdkkdxJH5scn/PMjmvcaACiiigAooooAKKKKACi&#10;iigAooooAKKKKACiiigAooooAKKKKACiiigAooooAKKKKACiiigAooooA8d+K2iXnhTV/wDhZ+gI&#10;t5q2kWUltf6Y4JN/p2Q8kcY6+eCgkQ9H8vy+PM8wel+GvEFr4s8P6frNk+6yvYEniPsea16+ePFf&#10;we8VNqviLw/4TvzongLxXbj7V9nnMcuj3GcXNxb/APPMyJ5eyOP92JI5JD/rKANe8d/jp8QYrCCX&#10;7R8NdJjlN+PuJqmoRyR+XGh/5aQR/vfM/wCmgj9K9tjiEUe1eMVnaLo1noGl2enabawWVlax+XFb&#10;WyeXHGnYBK1KACiiigAooooAKKKKACiiigAooooAKKKKACiiigAooooAKKKKACiiigAooooAKKKK&#10;ACiiigAooooAKKKKACiiigAooooAKKKKACiiigAooooAKKKKACiiigAooooAKKKKACiiigAooooA&#10;KKKKACiiigAooooAKKKKACvDvjj/AMlp/Z//AOxk1D/003le414d8cf+S0/s/wD/AGMmof8AppvK&#10;APcaKKKACiiigAooooAp6d/x4W3/AFySrlU9O/48Lb/rklXKACiiigAooooAKKKKACiiigAooooA&#10;8Y/Zy/4//i9/2Pt//wCk9tXs9eMfs5f8f/xe/wCx9v8A/wBJ7avZ6ACiiigAooooAKKKKACiiigA&#10;ooooAKKKKACiiigAooooAKKKKACiiigAooooAKKKKACiiigAooooAKKKKACiiigAooooAKKKKACi&#10;iigAooooAKKKKACiiigAooooAKKKKACiiigAooooAKKKKACiiigAooooAKKKKACiiigAooooAKKK&#10;KACiiigAooooAKKKKACiiigAooooAK8L+AQ/sj4hfGHw5bobXR9M8QRSadZY+SJLiyt7i42e0lxL&#10;LJ/20r3SvE/Ejr4W/am8NapcnzYvE+gSaDbRxdY5beSS7kkf/Y8vj60Ae2UUUUAFFFFABRRRQAUU&#10;UUAFFFFABRRXkHxv8WaoG8OeCfDV3JZeIfE14Lf7Yg/48rSP95cySH78fmRxyRRyD/lpJHQBl/Dn&#10;PxV+K2sfECfZJ4d0cyaJ4cXHmRy8/wCk30cn/TQkQFP+nevc6xvCvhbTfBmg2ejaNapZabaR+XFF&#10;H0FbNABRRRQAUUUUAFFFFABRRRQAUUUUAFFFFABRRRQAUUUUAFFFFAHmHxm8Eajr+gJq/hMRQ+PN&#10;DSSfQ7q4bbEJJMb4pP8ApnJsAeuj8A+ObHx/ov220EkM8L/Z7yyuY/LuLScffjkTsRXWV4l8Q7Gf&#10;4W/EOLx/p9u8+j61Lb2HioBBIbe3jjk+z3v/AD0/dyER+XH2m3n7hoA9toqna3dvqFvHcQTJPbSp&#10;vSSN96OnrVygAooooAKKKKACiiigAooooAK8f+PevX9/p1j4F8P3j2/iXxO/2fzrYCSWwsx/r7wx&#10;94x8kf1lr1O/1G30m0nu7ueO2s4E8ySeZwkcaeua8f8AgHYXHiS58Q/E/UbaW2v/ABXLFHa20sRj&#10;kt9Ot/M+zRyp/wA9MyznPo6UAeqeHvDWmeEtA07RdIs47HS7C3jtrS3i4SOOPiNBWzRRQAUUUUAF&#10;FFFABRRRQAUUUUAFFFFABRRRQAUUUUAFFFFABRRRQAUUUUAFFFFABRRRQAUUUUAFFFFABRRRQAUU&#10;UUAFFFFABRRRQAUUUUAFFFFABRRRQAUUUUAFFFFABRRRQAUUUUAFFFFABRRRQAUUUUAFFFFABRRR&#10;QAUUUUAFFFFABRRRQAUUUUAFFFFABRRRQAUUUUAFFFFABRRRQAUUUUAFFFFABRRRQAUUUUAFFFFA&#10;BRRRQAUUUUAFeHfHH/ktP7P/AP2Mmof+mm8r3GvDvjj/AMlp/Z//AOxk1D/003lAHuNFFFABRRRQ&#10;AUUUUAU9O/48Lb/rklXKp6d/x4W3/XJKuUAFFFFABRRRQAUUUUAFFFFABRRRQB4x+zl/x/8Axe/7&#10;H2//APSe2r2evGP2cv8Aj/8Ai9/2Pt//AOk9tXs9ABRRRQAUUUUAFFFFABRRRQAUUUUAFFFFABRR&#10;RQAUUUUAFFFFABRRRQAUUUUAFFFFABRRRQAUUUUAFFFFABRRRQAUUUUAFFFFABRRRQAUUUUAFFFF&#10;ABRRRQAUUUUAFFFFABRRRQAUUUUAFFFFABRRRQAUUUUAFFFFABRRRQAUUUUAFFFFABRRRQAUUUUA&#10;FFFFABRRRQAUUUUAFeFftESr4Yv/AIb+NbcCTUNH8S2mnxxuf3Rj1CWOzl/HZJ8nvXutcD8bvBN/&#10;8Q/hD408Maa8EWo6xo93Y2stwP3ccskRRCfzoA76iuF+C/i6y8efCvw1rlhFPFaXNmmxbj/WfJ+7&#10;Of8Avg13VABRRRQAUUUUAFFFFABRRRQBR1K+h0uwuLuc4t4I3kk+g/ya8g+BWnz+O1f4qaupa+1+&#10;CRNEERIjg0aSQy2w2dnkj8qSTf8A8tOOKZ8Z5B8UddtvhXpX70SSW954ocAp9n0smTy0EnaSWRDs&#10;/wCucnpXtkUSRR7ETYnoKAJKKKKACiiigAooooAKKKKACiiigAooooAKKKKACiiigAooooAKKKKA&#10;Cs7U9Kt9Z066sLuMT2d1FJBNEejo/B/Q1o0UAeKfCq+uvht4muPhvrEynTY2/wCKQuHOWu7NI90k&#10;BcceZbnemz/nmkZ9a9rrzj4w+ALvxl4ce+0SSOy8aaRHJc6BqTvsFvd+XgB8D/Vyf6uQf3Ca0vhv&#10;4/g8d6Jlkey1e0/c6jYXEflz28+B1T86AO1ooooAKKKKACiiigAoorO1PUoNHsbm+u3EFpbxyTzS&#10;noiIMn9KAPI/jpPL47v9B+F1jIFPiCTztd8r95s0qM/v4pR1CXASS33/AO1XsVjZQ2FpBa28Yigh&#10;QRon+yBXkHwE0y78TXOs/EzWIniv/EkhTTLeT959j0uP93biN+6S7Dc/9vFe1UAFFFFABRRRQAUU&#10;UUAFFFFABRRRQAUUUUAFFFFABRRRQAUUUUAFFFFABRRRQAUUUUAFFFFABRRRQAUUUUAFFFFABRRR&#10;QAUUUUAFFFFABRRRQAUUUUAFFFFABRRRQAUUUUAFFFFABRRRQAUUUUAFFFFABRRRQAUUUUAFFFFA&#10;BRRRQAUUUUAFFFFABRRRQAUUUUAFFFFABRRRQAUUUUAFFFFABRRRQAUUUUAFFFFABRRRQAUUUUAF&#10;FFFABRRRQAV4d8cf+S0/s/8A/Yyah/6abyvca8O+OP8AyWn9n/8A7GTUP/TTeUAe40UUUAFFFFAB&#10;RRRQBT07/jwtv+uSVcqnp3/Hhbf9ckq5QAUUUUAFFFFABRRRQAUUUUAFFFFAHjH7OX/H/wDF7/sf&#10;b/8A9J7avZ68Y/Zy/wCP/wCL3/Y+3/8A6T21ez0AFFFFABRRRQAUUUUAFFFFABRRRQAUUUUAFFFF&#10;ABRRRQAUUUUAFFFFABRRRQAUUUUAFFFFABRRRQAUUUUAFFFFABRRRQAUUUUAFFFFABRRRQAUUUUA&#10;FFFFABRRRQAUUUUAFFFFABRRRQAUUUUAFFFFABRRRQAUUUUAFFFFABRRRQAUUUUAFFFFABRRRQAU&#10;UUUAFFFFABRRRQAUUUUAeJ/stEaR4K17wfFiW28Ia9eaFb3BOZJ44/Lk8yT/AGz5/wCle2V4ZpDf&#10;8IZ+1br0V4dlr4z8P28ulxxcgyWEkn2x3/uf8ftt9a9zoAKKKKACiiigAooooAK5fxn400rwL4eu&#10;dX1eb7PaQAjCjfLLJn5Io0zl5HONiDnNdRXiHiIp8W/jTpOgJ/pXhbwkU1bVJcCS3n1D/l2tz/ck&#10;i/d3H4igDX+BnhDVNH0O+17xFbfZfFfiO7fUdRhLGT7GM/u7aN/+ecYzhM9Xkr1iiigAooooAKKK&#10;KACiiigAooooAKKKKACiiigAooooAKKKKACiiigAooooAKKKKACvE/iNptz4A8aRfEnQrW5uftBt&#10;9P8AE9tHGZQ9hH5hjnRP9YJIvNkx5fBEjl8+Xx7ZVa6tI763kgnQSQSJseM0AVdL1Wz13T7W+0+7&#10;gvbK6j86G4t5fMjkQ/xo44PWtOvE/h9MPhB41b4eX8n2Xw1dGOPwb5hL/u44TJJZ+Z6x7JPLj/55&#10;x17ZQAUUUUAFFFFABXiXx1vpvFOseHvhbpk0kN5r5+3am8Ehhkt9Lt5E82SN+hJla3jKd0lk9K9k&#10;vLuOxtJZ538uKNN7v6V45+z7EfFw1z4nXayrceK5Y5dOjlOzy9LTP2bMZ/1cmyT9574oA9gsbO30&#10;y0htbWBLe2hTZHHGmxET0Aq5RRQAUUUUAFFFFABRRRQAUUUUAFFFFABRRRQAUUUUAFFFFABRRRQA&#10;UUUUAFFFFABRRRQAUUUUAFFFFABRRRQAUUUUAFFFFABRRRQAUUUUAFFFFABRRRQAUUUUAFFFFABR&#10;RRQAUUUUAFFFFABRRRQAUUUUAFFFFABRRRQAUUUUAFFFFABRRRQAUUUUAFFFFABRRRQAUUUUAFFF&#10;FABRRRQAUUUUAFFFFABRRRQAUUUUAFFFFABRRRQAUUUUAFFFFABXh3xx/wCS0/s//wDYyah/6aby&#10;vca8O+OP/Jaf2f8A/sZNQ/8ATTeUAe40UUUAFFFFABRRRQBT07/jwtv+uSVcqnp3/Hhbf9ckq5QA&#10;UUUUAFFFFABRWVruuWfhzRr3VL+QW1jZwSXE8v8AcRBk145pHx08deM7WLVfCPwnuNY8PXH/AB6X&#10;2o65Hp0s8f8Az0+zyR5FAHvFFeM+GfjlqDeOLDwl418JT+Ddb1MSPpg+2Je294saZkxLGgAkH9yv&#10;ZqACiiigDxj9nL/j/wDi9/2Pt/8A+k9tXs9eMfs5f8f/AMXv+x9v/wD0ntq9noAKKKKACiiigAoo&#10;ooAKKKKACiiigAooooAKKKKACiiigAooooAKKKKACiiigAooooAKKKKACiiigAooooAKKKKACiii&#10;gAooooAKKKKACiiigAooooAKKKKACiiigAooooAKKKKACiiigAooooAKKKKACiiigAooooAKKKKA&#10;CiiigAooooAKKKKACiiigAooooAKKKKACiiigAooooA8N+NiDwt8W/hL4wiR5rg6lL4X8lv9X5d+&#10;BJJIT6x/Y+P9+vcq8c/ap0XUNZ+A3ilNHtZLjVLaBLm1+zpmVJEkT54/om+vTNF1vT/Emk2WqaXe&#10;Q32nXkEdxb3Nu++OSNxmN0PoaANeiiigAooooAKKKKAPP/jD44Pw68BXup2sbSapIUsrC3hQSSyX&#10;Ep2Jsj437P8AWEf3I3PY1J8H/AY+GXgDS9DYxy3iGS5vniHySXc8nm3EieiGSSQ1xPh6H/hcnxU1&#10;HW74GTwz4J1B7PRbYZQy6rH5kdzcSZ6+WHMcf8H7ySvcqACiiigAooooAKKKKACiiigAooooAKKK&#10;KACiiigAooooAKKKKACiiigAooooAKKKKACiiigDz/4q+Ah498PTx2jpY+JNPLXOjapsKyWd5s+S&#10;QOOdhGUkA+/GZEPWoPhn48bxnpk+n6jHLp/izTRHb6xp9x8kkcuP9YAP+WcmCUkTg9P4DXo9eO/F&#10;Hw/e+GvElh8R/Ddjc3epwG3sdbt7ePzHvdLjkdziP/lpJGZJXjCc5kNAHsVFY/hvxJpni/RLPWNH&#10;v4NS0q+j8+3urd98csZ7g1sUAFFFYvifxFaeE/Der65qTtFY6XaS3twUHIjjQu5/IGgDyj4sSr8S&#10;fiJ4e+GkWDpyCPXPEiDr9jEh+z28kZ/1kVxJHKj/APXOvbo4hFHtXjFeRfAHw1dpoGp+MdaCnxH4&#10;uuTqk+G8xLeDAjtoo/SPykSTZ/z0kk9a9goAKKKKACiiigAooooAKKKKACiiigAooooAKKKKACii&#10;igAooooAKKKKACiiigAooooAKKKKACiiigAooooAKKKKACiiigAooooAKKKKACiiigAooooAKKKK&#10;ACiiigAooooAKKKKACiiigAooooAKKKKACiiigAooooAKKKKACiiigAooooAKKKKACiiigAooooA&#10;KKKKACiiigAooooAKKKKACiiigAooooAKKKKACiiigAooooAKKKKACiiigAooooAK8O+OP8AyWn9&#10;n/8A7GTUP/TTeV7jXh3xx/5LT+z/AP8AYyah/wCmm8oA9xooooAKKKKACiiigCnp3/Hhbf8AXJKu&#10;VT07/jwtv+uSVcoAKKKKACiiigDnPGvhS08beENa8PXrbbLVbOWzlx/ckQof51876b4r+KXwe0+P&#10;wlaT/DbxBZ6WBBb3uteKJdLvZI/+mlv9nkCH/tpXvfxTGtP8OPE6+Ht39u/2ZcCy2dftHlny/wBc&#10;V82fCLU/2dbHwHpsHja48GReL8f8TSPx3Jb/ANqfaf8Alp5n2z95WNP45mn2DtvBXhXxH8X/AIg6&#10;B418Waj4bth4WklFnpHhjUP7UQyyRSR+ZJcGOPZ+7k/1fl19FJ0r5I0j/hEb39o3wTP8Fv7Pl0Xy&#10;7n/hI5PCp/4lXleVJ5fmeR/o/meZ5f8A00r63TpW7+E5/tjh0pawvFP9u/2Bef8ACNfYP7Z8sfZ/&#10;7W8z7Pn/AG9nz/lXm3lftB/8/Hw1/wDAfUP/AI5SNBP2cv8Aj/8Ai9/2Pt//AOk9tXs9eAfsk/2x&#10;/Z/xQ/4SH7D/AGz/AMJvqP2v+y/M+zeZ5Vv/AKvzPnr3+gAooooAKKKKACiiigAooooAKKKKACii&#10;igAooooAKKKKACiiigAooooAKKKKACiiigAooooAKKKKACiiigAooooAKKKKACiiigAooooAKKKK&#10;ACiiigAooooAKKKKACiiigAooooAKKKKACiiigAooooAKKKKACiiigAooooAKKKKACiiigAooooA&#10;KKKKACiiigAooooAKKKKACiiigDM1vTF1fSb2y8zy/tEEkHmem8Yryb9lC/Enwa0/QvKxH4Tu7jw&#10;qk/a5SwkNsLj/Y8zyvMx717ZXiPwsC6R8dvi5pMo+yWtxc2GpadZNhIpENvGLi4ijHX9+SHk/v8A&#10;XmgD26iiigAooooAK8u+M/jTUtFj0Pw5oBjPiTxLdi0tfMQSfZrcf8fN35Z/1nlo4Oz6V6Hf6jba&#10;ZZT3l3PHbWkCb5Z5JAiImMls15D8MbG88efEPXviVqEEsWmvFHpXhuKTIzZp873mxx+6kkkkkjyP&#10;vxxRGgD0L4eeB9N+GngjR/C2jeaNN0u3S3g+0OZJMf7ZrqqKKACiiigAooooAKKKKACiiigAoooo&#10;AKKKKACiiigAooooAKKKKACiiigAooooAKKKKACiiigApkkQlj2tzmn0UAeG+D5v+FKePz4Nn/0T&#10;wVrU0cXhXgvHb3HlySTWXbZwC8cf9yKT0r3KuO+JHgSz8feGZ7CcLHeRAz2F4DsltLgf6uSN+qEH&#10;0rD+E3ja61S1fw54jMlt440yKNNUtpBs+0cf8fkXZ45Dz8nEZPl9UoA9Nrw34uI3xM+Ivhn4cQr/&#10;AMSyGaPX9fbaebe3k8y2jSTtJ9pFs+z/AJ5h/avWvFPiSw8JaBfavqU6W1laRmSSSR9gA+teb/s/&#10;eHNS/sHUfGWuwSWviHxpcf2rcRTx+VLbwHP2O3lj/wCekdv5cb+8dAHr3CCnUUUAFFFFABRRRQAU&#10;UUUAFFFFABRRRQAUUUUAFFFFABRRRQAUUUUAFFFFABRRRQAUUUUAFFFFABRRRQAUUUUAFFFFABRR&#10;RQAUUUUAFFFFABRRRQAUUUUAFFFFABRRRQAUUUUAFFFFABRRRQAUUUUAFFFFABRRRQAUUUUAFFFF&#10;ABRRRQAUUUUAFFFFABRRRQAUUUUAFFFFABRRRQAUUUUAFFFFABRRRQAUUUUAFFFFABRRRQAUUUUA&#10;FFFFABRRRQAUUUUAFeHfHH/ktP7P/wD2Mmof+mm8r3GvDvjj/wAlp/Z//wCxk1D/ANNN5QB7jRRR&#10;QAUUUUAFFFFAFPTv+PC2/wCuSVcqnp3/AB4W3/XJKuUAFFFFABRRRQBwPxp8WXvgT4UeL/EWm+X/&#10;AGho+l3F7CLhN6b44y4z+VeLeAvjCr+B9H8RfFTwDaW8eoW/2mXxPptrHcWXl/8APS4z88f0+eve&#10;viR4Nh+IfgfxF4Zmnks4NZ0+exkuIjh4xJGUJH5/pU3w/wDB0XgDwZo/h23ne5i0y3FuksnV8etK&#10;D+IqX2Sj4A8W+CfEekW934Sv9JksrwZQWBSPzP8AgFdrXEf8Km8Df8Jx/wAJj/wiOj/8JZ/0HPsM&#10;f2zps/1uN/Su3pkhRRRQB4x+zl/x/wDxe/7H2/8A/Se2r2evGP2cv+P/AOL3/Y+3/wD6T21ez0AF&#10;FFFABRRRQAUUUUAFFFFABRRRQAUUUUAFFFFABRRRQAUUUUAFFFFABRRRQAUUUUAFFFFABRRRQAUU&#10;UUAFFFFABRRRQAUUUUAFFFFABRRRQAUUUUAFFFFABRRRQAUUUUAFFFFABRRRQAUUUUAFFFFABRRR&#10;QAUUUUAFFFFABRRRQAUUUUAFFFFABRRRQAUUUUAFFFFABRRRQAUUUUAFeH+PZP8AhEP2lfh1rYJu&#10;G8T2V34WMGfL8jy45NQ+0Z6v/wAe3l7P+mle4V4l+1davF8M7XV7FZItV0bW9Lure+txiSzjN7BH&#10;cSeZ/wAs4/s8kvmf9M/MoA9toqtbXMV3bpPBIksUg3o8Z4cVZoAKKKyPEOu2nhjRLzVb6VIbO0je&#10;WSSR9gGKAPLPjtf3fi+80X4Z6JK63HiG4D6xc2+JPsGlx/vJfMTvHceX9m/7eK9Z07TLfRrC3srO&#10;MQWlvGkEUadEROB+leW/s96RfXOh6h481i3ltde8bTpqskUkXlSW9ns/0O3lj/gkjt/Ljk/6aA17&#10;HQAUUUUAFFFFABRRRQAUUUUAFFFFABRRRQAUUUUAFFFFABRRRQAUUUUAFFFFABRRRQAUUUUAFFFF&#10;ABRRRQAV5H8YPDGp2Go6d488I2z3PifS2ggurdDzqGl+bvubcR/xybDI8Y/56V65RQB88+LvF+nf&#10;tBeIfCnhDw/cJqnhm4jTXPEE8WJIjZof3VnLH/03fzP/AAHPWvoauG8DfCvw38O7rULjQdMSzN/I&#10;DIEXoik+XGn9yNN8mE7b3ruaACiiigAooooAKKKKACiiigAooooAKKKKACiiigAooooAKKKKACii&#10;igAooooAKKKKACiiigAooooAKKKKACiiigAooooAKKKKACiiigAooooAKKKKACiiigAooooAKKKK&#10;ACiiigAooooAKKKKACiiigAooooAKKKKACiiigAooooAKKKKACiiigAooooAKKKKACiiigAooooA&#10;KKKKACiiigAooooAKKKKACiiigAooooAKKKKACiiigAooooAKKKKACiiigArw744/wDJaf2f/wDs&#10;ZNQ/9NN5XuNeHfHH/ktP7P8A/wBjJqH/AKabygD3GiiigAooooAKKKKAKenf8eFt/wBckq5VPTv+&#10;PC2/65JVygAooooAKKKKACiiigAooooAKKKKAPGP2cv+P/4vf9j7f/8ApPbV7PXjH7OX/H/8Xv8A&#10;sfb/AP8ASe2r2egAooooAKKKKACiiigAooooAKKKKACiiigAooooAKKKKACiiigAooooAKKKKACi&#10;iigAooooAKKKKACiiigAooooAKKKKACiiigAooooAKKKKACiiigAooooAKKKKACiiigAooooAKKK&#10;KACiiigAooooAKKKKACiiigAooooAKKKKACiiigAooooAKKKKACiiigAooooAKKKKACiiigArmPi&#10;F4ak8beAfE3h2O4NrJq2mXOnrO4z5RkiePf+ua6eigDzL9nnxMviz4NeFr+OB4BHbnT/AC/T7PI9&#10;vv8Ax8vNem14Z+zu/wDZfiH4seHFIt7DS/FDnS9PHH2ezks7aT93H/zz+0Pcf9tPMr3OgArwzx4x&#10;+Knxq0XwPEP+JR4Yii8Qa62ceY8nmR2dvz/rI38u5Mg/6Zx+tdv8XvHy/DLwDqeuRW8V9qWBb6Zp&#10;8knl/b76T5La339jJIY0/GovhN4FbwRod5Jd3Ul1q+tXj6rqdxJH5Y+0yRxiTy0/gT92OKAPQ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Dvjj/wAlp/Z//wCxk1D/ANNN&#10;5XuNeHfHH/ktP7P/AP2Mmof+mm8oA9xooooAKKKKACiiigCnp3/Hhbf9ckq5VPTv+PC2/wCuSVco&#10;AKKKKACiiigAooooAKKKKACiiigDxj9nL/j/APi9/wBj7f8A/pPbV7PXjH7OX/H/APF7/sfb/wD9&#10;J7avZ6ACiiigAooooAKKKKACiiigAooooAKKKKACiiigAooooAKKKKACiiigAooooAKKKKACiiig&#10;AooooAKKKKACiiigAooooAKKKKACiiigAooooAKKKKACiiigAooooAKKKKACiiigAooooAKKKKAC&#10;iiigAooooAKKKKACiiigAooooAKKKKACiiigAooooAKKKKACiiigAooooAKKKKACiiigDw++iHhH&#10;9rTTryb/AElPGPhz+zLeOIf8ez2EstxI7/8AXQXiD/tnXuFeJftAL/wj3iP4aeLYU3X+n6/FpG5z&#10;mNLS8KJcyP8ARI66T41eOrjwh4Llt9IH2jxLqxGn6TZWz4llkk6vH/1zjEkn/bOgDlrEn42/FY34&#10;jYeEfBWoPHBg+Zbave+XzJ/zzkS3kOP+ekdxE/Svcq4/4YeB7X4deBdJ8PweVNLbRk3NxFH5f2i5&#10;cmS4n+skrySH3euw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Dvj&#10;j/yWn9n/AP7GTUP/AE03le414d8cf+S0/s//APYyah/6abygD3GiiigAooooAKKKKAKenf8AHhbf&#10;9ckq5VPTv+PC2/65JVygAooooAKKKKACiiigAooooAKKKKAPGP2cv+P/AOL3/Y+3/wD6T21ez14x&#10;+zl/x/8Axe/7H2//APSe2r2egAooooAKKKKACiiigAooooAKKKKACiiigAooooAKKKKACiiigAoo&#10;ooAKKKKACiiigAooooAKKKKACiiigAooooAKKKKACiiigAooooAKKKKACiiigAooooAKKKKACiii&#10;gAooooAKKKKACiiigAooooAKKKKACiiigAooooAKKKKACiiigAooooAKKKKACiiigAooooAKKKKA&#10;CiiigAooooA84+P3gS6+KHwV8Z+E7GeC1vNY0yeziluP9WmRjmvLv2aPFQ/aD1T/AIXJJpd9pGmm&#10;w/sPQLLUIzHcpb5jkuZHwdkiSSRxmOQdhX0xVOxsoNLtI7W0gjtreMbI4ok2Ig+l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O+OP/ACWn9n//ALGTUP8A003l&#10;e414d8cf+S0/s/8A/Yyah/6abygD3GiiigAooooAKKKKAKenf8eFt/1ySrlU9O/48Lb/AK5JVygA&#10;ooooAKKKKACiiigAooooAKKKKAPGP2cv+P8A+L3/AGPt/wD+k9tXs9eMfs5f8f8A8Xv+x9v/AP0n&#10;tq9n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Dvjj/yWn9n/AP7GTUP/&#10;AE03le414d8cf+S0/s//APYyah/6abygD3GiiigAooooAKKKKAKenf8AHhbf9ckq5VPTv+PC2/65&#10;JVygAooooAKKKKACiiigAooooAKKKKAPEJf2Z7Ma7rWqaX8QPHHh1tZv5dRurPSdTijtjcPjzCEM&#10;B/uetWf+Gb7r/or/AMTP/Bxb/wDyPXs1FAHjP/DN91/0V/4mf+Di3/8Akej/AIZvuv8Aor/xM/8A&#10;Bxb/APyPXs1FAHjP/DN91/0V/wCJn/g4t/8A5Ho/4Zvuv+iv/Ez/AMHFv/8AI9ezUUAeM/8ADN91&#10;/wBFf+Jn/g4t/wD5Ho/4Zvuv+iv/ABM/8HFv/wDI9ezUUAfJmr/C/X7X9obw54Lj+LnxBOkX/hvU&#10;NUkc6pb+aJ4Lm2jTn7P0/wBIf8hXpv8Awzfdf9Ff+Jn/AIOLf/5Hq5qng/V7n9pnwz4qjtcaFZ+F&#10;NR0+4uN6ZjuZLqzkjTHX7kctetUAeM/8M33X/RX/AImf+Di3/wDkej/hm+6/6K/8TP8AwcW//wAj&#10;17NRQB4z/wAM33X/AEV/4mf+Di3/APkej/hm+6/6K/8AEz/wcW//AMj17NRQB4z/AMM33X/RX/iZ&#10;/wCDi3/+R6P+Gb7r/or/AMTP/Bxb/wDyPXs1FAHjP/DN91/0V/4mf+Di3/8Akej/AIZvuv8Aor/x&#10;M/8ABxb/APyPXs1FAHjP/DN91/0V/wCJn/g4t/8A5Ho/4Zvuv+iv/Ez/AMHFv/8AI9ezUUAeM/8A&#10;DN91/wBFf+Jn/g4t/wD5Ho/4Zvuv+iv/ABM/8HFv/wDI9ezUUAeM/wDDN91/0V/4mf8Ag4t//kej&#10;/hm+6/6K/wDEz/wcW/8A8j17NRQB4z/wzfdf9Ff+Jn/g4t//AJHo/wCGb7r/AKK/8TP/AAcW/wD8&#10;j17NRQB4z/wzfdf9Ff8AiZ/4OLf/AOR6P+Gb7r/or/xM/wDBxb//ACPXs1FAHjP/AAzfdf8ARX/i&#10;Z/4OLf8A+R6P+Gb7r/or/wATP/Bxb/8AyPXs1FAHjP8Awzfdf9Ff+Jn/AIOLf/5Ho/4Zvuv+iv8A&#10;xM/8HFv/API9ezUUAeM/8M33X/RX/iZ/4OLf/wCR6P8Ahm+6/wCiv/Ez/wAHFv8A/I9ezUUAeM/8&#10;M33X/RX/AImf+Di3/wDkej/hm+6/6K/8TP8AwcW//wAj17NRQB4z/wAM33X/AEV/4mf+Di3/APke&#10;j/hm+6/6K/8AEz/wcW//AMj17NRQB4z/AMM33X/RX/iZ/wCDi3/+R6P+Gb7r/or/AMTP/Bxb/wDy&#10;PXs1FAHjP/DN91/0V/4mf+Di3/8Akej/AIZvuv8Aor/xM/8ABxb/APyPXs1FAHjP/DN91/0V/wCJ&#10;n/g4t/8A5Ho/4Zvuv+iv/Ez/AMHFv/8AI9ezUUAeM/8ADN91/wBFf+Jn/g4t/wD5Ho/4Zvuv+iv/&#10;ABM/8HFv/wDI9ezUUAeM/wDDN91/0V/4mf8Ag4t//kej/hm+6/6K/wDEz/wcW/8A8j17NRQB4z/w&#10;zfdf9Ff+Jn/g4t//AJHo/wCGb7r/AKK/8TP/AAcW/wD8j17NRQB4z/wzfdf9Ff8AiZ/4OLf/AOR6&#10;P+Gb7r/or/xM/wDBxb//ACPXs1FAHjP/AAzfdf8ARX/iZ/4OLf8A+R683+DHwp13x3aeMH1H4u/E&#10;ZDpPijUdHtxb6nbx/uLeTZH/AMu9fV1eVfAvwlqnhC08brq1qLY6h4v1TU7b595kt5JMxv8Aj6UA&#10;Z3/DN91/0V/4mf8Ag4t//kej/hm+6/6K/wDEz/wcW/8A8j17NRQB4z/wzfdf9Ff+Jn/g4t//AJHo&#10;/wCGb7r/AKK/8TP/AAcW/wD8j17NRQB4z/wzfdf9Ff8AiZ/4OLf/AOR6P+Gb7r/or/xM/wDBxb//&#10;ACPXs1FAHjP/AAzfdf8ARX/iZ/4OLf8A+R6P+Gb7r/or/wATP/Bxb/8AyPXs1FAHjP8Awzfdf9Ff&#10;+Jn/AIOLf/5Ho/4Zvuv+iv8AxM/8HFv/API9ezUUAeM/8M33X/RX/iZ/4OLf/wCR6P8Ahm+6/wCi&#10;v/Ez/wAHFv8A/I9ezUUAeM/8M33X/RX/AImf+Di3/wDkej/hm+6/6K/8TP8AwcW//wAj17NRQB4z&#10;/wAM33X/AEV/4mf+Di3/APkej/hm+6/6K/8AEz/wcW//AMj17NRQB4z/AMM33X/RX/iZ/wCDi3/+&#10;R6P+Gb7r/or/AMTP/Bxb/wDyPXs1FAHjP/DN91/0V/4mf+Di3/8Akej/AIZvuv8Aor/xM/8ABxb/&#10;APyPXs1FAHjP/DN91/0V/wCJn/g4t/8A5Ho/4Zvuv+iv/Ez/AMHFv/8AI9ezUUAeM/8ADN91/wBF&#10;f+Jn/g4t/wD5Ho/4Zvuv+iv/ABM/8HFv/wDI9ezUUAeM/wDDN91/0V/4mf8Ag4t//kej/hm+6/6K&#10;/wDEz/wcW/8A8j17NRQB4z/wzfdf9Ff+Jn/g4t//AJHo/wCGb7r/AKK/8TP/AAcW/wD8j17NRQB4&#10;z/wzfdf9Ff8AiZ/4OLf/AOR6P+Gb7r/or/xM/wDBxb//ACPXs1FAHjP/AAzfdf8ARX/iZ/4OLf8A&#10;+R6P+Gb7r/or/wATP/Bxb/8AyPXs1FAHjP8Awzfdf9Ff+Jn/AIOLf/5Ho/4Zvuv+iv8AxM/8HFv/&#10;API9ezUUAeM/8M33X/RX/iZ/4OLf/wCR6P8Ahm+6/wCiv/Ez/wAHFv8A/I9ezUUAeM/8M33X/RX/&#10;AImf+Di3/wDkej/hm+6/6K/8TP8AwcW//wAj17NRQB4z/wAM33X/AEV/4mf+Di3/APkej/hm+6/6&#10;K/8AEz/wcW//AMj17NRQB4z/AMM33X/RX/iZ/wCDi3/+R6P+Gb7r/or/AMTP/Bxb/wDyPXs1FAHj&#10;P/DN91/0V/4mf+Di3/8AkevOP2hfhbrvww+CPjfxZo3xd+Ir6ppGmSXtuLrVLeSPfH6/6PX1bXlf&#10;7TXhDVPiB8APHvhvQrcXms6npFxb2lsZPL8yQjgZoAxLH9nW7mtIHf4v/EvLx/8AQYt//kerP/DN&#10;91/0V/4mf+Di3/8AkevXbKJorSBJP9YiYNWaAPGf+Gb7r/or/wATP/Bxb/8AyPR/wzfdf9Ff+Jn/&#10;AIOLf/5Hr2aigDxn/hm+6/6K/wDEz/wcW/8A8j0f8M33X/RX/iZ/4OLf/wCR69mooA8Z/wCGb7r/&#10;AKK/8TP/AAcW/wD8j0f8M33X/RX/AImf+Di3/wDkevZqKAPGf+Gb7r/or/xM/wDBxb//ACPR/wAM&#10;33X/AEV/4mf+Di3/APkevZqKAPGf+Gb7r/or/wATP/Bxb/8AyPR/wzfdf9Ff+Jn/AIOLf/5Hr2ai&#10;gDxn/hm+6/6K/wDEz/wcW/8A8j0f8M33X/RX/iZ/4OLf/wCR69mooA8Z/wCGb7r/AKK/8TP/AAcW&#10;/wD8j0f8M33X/RX/AImf+Di3/wDkevZqKAPGf+Gb7r/or/xM/wDBxb//ACPR/wAM33X/AEV/4mf+&#10;Di3/APkevZqKAPGf+Gb7r/or/wATP/Bxb/8AyPR/wzfdf9Ff+Jn/AIOLf/5Hr2aigDxn/hm+6/6K&#10;/wDEz/wcW/8A8j0f8M33X/RX/iZ/4OLf/wCR69mooA8Z/wCGb7r/AKK/8TP/AAcW/wD8j0f8M33X&#10;/RX/AImf+Di3/wDkevZqKAPGf+Gb7r/or/xM/wDBxb//ACPR/wAM33X/AEV/4mf+Di3/APkevZqK&#10;APGf+Gb7r/or/wATP/Bxb/8AyPR/wzfdf9Ff+Jn/AIOLf/5Hr2aigDxn/hm+6/6K/wDEz/wcW/8A&#10;8j0f8M33X/RX/iZ/4OLf/wCR69mooA8Z/wCGb7r/AKK/8TP/AAcW/wD8j0f8M33X/RX/AImf+Di3&#10;/wDkevZqKAPGf+Gb7r/or/xM/wDBxb//ACPR/wAM33X/AEV/4mf+Di3/APkevZqKAPGf+Gb7r/or&#10;/wATP/Bxb/8AyPR/wzfdf9Ff+Jn/AIOLf/5Hr2aigDxn/hm+6/6K/wDEz/wcW/8A8j0f8M33X/RX&#10;/iZ/4OLf/wCR69mooA8Z/wCGb7r/AKK/8TP/AAcW/wD8j0f8M33X/RX/AImf+Di3/wDkevZqKAPG&#10;f+Gb7r/or/xM/wDBxb//ACPR/wAM33X/AEV/4mf+Di3/APkevZqKAPGf+Gb7r/or/wATP/Bxb/8A&#10;yPR/wzfdf9Ff+Jn/AIOLf/5Hr2aigD5R8Y/C3XdB+Mfw88MW/wAX/iKdO8QQaq93v1S38z/R44nj&#10;2f6P6yGvSP8Ahm+6/wCiv/Ez/wAHFv8A/I9aPjfwlq2rfHD4Za9bW/m6VpFvrEd5c7/9X9ojiEf6&#10;x16rQB4z/wAM33X/AEV/4mf+Di3/APkej/hm+6/6K/8AEz/wcW//AMj17NRQB4z/AMM33X/RX/iZ&#10;/wCDi3/+R6P+Gb7r/or/AMTP/Bxb/wDyPXs1FAHjP/DN91/0V/4mf+Di3/8Akej/AIZvuv8Aor/x&#10;M/8ABxb/APyPXs1FAHjP/DN91/0V/wCJn/g4t/8A5Ho/4Zvuv+iv/Ez/AMHFv/8AI9ezUUAeM/8A&#10;DN91/wBFf+Jn/g4t/wD5Ho/4Zvuv+iv/ABM/8HFv/wDI9ezUUAeM/wDDN91/0V/4mf8Ag4t//kej&#10;/hm+6/6K/wDEz/wcW/8A8j17NRQB4z/wzfdf9Ff+Jn/g4t//AJHo/wCGb7r/AKK/8TP/AAcW/wD8&#10;j17NRQB4z/wzfdf9Ff8AiZ/4OLf/AOR6P+Gb7r/or/xM/wDBxb//ACPXs1FAHjP/AAzfdf8ARX/i&#10;Z/4OLf8A+R6P+Gb7r/or/wATP/Bxb/8AyPXs1FAHjP8Awzfdf9Ff+Jn/AIOLf/5Ho/4Zvuv+iv8A&#10;xM/8HFv/API9ezUUAeM/8M33X/RX/iZ/4OLf/wCR6P8Ahm+6/wCiv/Ez/wAHFv8A/I9ezUUAeM/8&#10;M33X/RX/AImf+Di3/wDkej/hm+6/6K/8TP8AwcW//wAj17NRQB4z/wAM33X/AEV/4mf+Di3/APke&#10;j/hm+6/6K/8AEz/wcW//AMj17NRQB4z/AMM33X/RX/iZ/wCDi3/+R6P+Gb7r/or/AMTP/Bxb/wDy&#10;PXs1FAHjP/DN91/0V/4mf+Di3/8Akej/AIZvuv8Aor/xM/8ABxb/APyPXs1FAHjP/DN91/0V/wCJ&#10;n/g4t/8A5Ho/4Zvuv+iv/Ez/AMHFv/8AI9ezUUAeM/8ADN91/wBFf+Jn/g4t/wD5Ho/4Zvuv+iv/&#10;ABM/8HFv/wDI9ezUUAeM/wDDN91/0V/4mf8Ag4t//kej/hm+6/6K/wDEz/wcW/8A8j17NRQB4z/w&#10;zfdf9Ff+Jn/g4t//AJHo/wCGb7r/AKK/8TP/AAcW/wD8j17NRQB4z/wzfdf9Ff8AiZ/4OLf/AOR6&#10;P+Gb7r/or/xM/wDBxb//ACPXs1FAHjP/AAzfdf8ARX/iZ/4OLf8A+R6P+Gb7r/or/wATP/Bxb/8A&#10;yPXs1FAHjP8Awzfdf9Ff+Jn/AIOLf/5HrzLSPhfr91+0N4j8FyfFz4gjSLDw3p+qRuNUt/NM89zc&#10;xvz9n6f6On5mvrOvJdL8H6vbftM+JvFUlrnQrzwpp2n29xvTMlzHdXkkiY6/ckioAp/8M33X/RX/&#10;AImf+Di3/wDkej/hm+6/6K/8TP8AwcW//wAj17NRQB4z/wAM33X/AEV/4mf+Di3/APkej/hm+6/6&#10;K/8AEz/wcW//AMj17NRQB4z/AMM33X/RX/iZ/wCDi3/+R6P+Gb7r/or/AMTP/Bxb/wDyPXs1FAHj&#10;P/DN91/0V/4mf+Di3/8Akej/AIZvuv8Aor/xM/8ABxb/APyPXs1FAHjP/DN91/0V/wCJn/g4t/8A&#10;5Ho/4Zvuv+iv/Ez/AMHFv/8AI9ezUUAeM/8ADN91/wBFf+Jn/g4t/wD5Ho/4Zvuv+iv/ABM/8HFv&#10;/wDI9ezUUAeM/wDDN91/0V/4mf8Ag4t//kej/hm+6/6K/wDEz/wcW/8A8j17NRQB4z/wzfdf9Ff+&#10;Jn/g4t//AJHo/wCGb7r/AKK/8TP/AAcW/wD8j17NRQB4z/wzfdf9Ff8AiZ/4OLf/AOR6P+Gb7r/o&#10;r/xM/wDBxb//ACPXs1FAHjP/AAzfdf8ARX/iZ/4OLf8A+R6P+Gb7r/or/wATP/Bxb/8AyPXs1FAH&#10;jP8Awzfdf9Ff+Jn/AIOLf/5Ho/4Zvuv+iv8AxM/8HFv/API9ezUUAeM/8M33X/RX/iZ/4OLf/wCR&#10;6P8Ahm+6/wCiv/Ez/wAHFv8A/I9ezUUAeM/8M33X/RX/AImf+Di3/wDkej/hm+6/6K/8TP8AwcW/&#10;/wAj17NRQB4z/wAM33X/AEV/4mf+Di3/APkej/hm+6/6K/8AEz/wcW//AMj17NRQB4z/AMM33X/R&#10;X/iZ/wCDi3/+R6P+Gb7r/or/AMTP/Bxb/wDyPXs1FAHjP/DN91/0V/4mf+Di3/8Akej/AIZvuv8A&#10;or/xM/8ABxb/APyPXs1FAHjP/DN91/0V/wCJn/g4t/8A5Hpui/s3WVh4z8PeJdS8ceM/FN9oE8lz&#10;YWut6jHJbxSSQyW/meXHFGP9XLJ+de0UUAFFFFABRRRQAUUUUAU9O/48Lb/rklXKp6d/x4W3/XJK&#10;uUAFFFFABRRRQAUUUUAFFFFABRRRQAUUUUAFFFFABRWR4m8TaV4O0K81jWb6DTdKs4/MuLq4OI40&#10;9a4PwJ+0f8OfiXrK6P4e8TxXuqGPzVtZYJ7Z3T/pn5sab/wzQB6nRXmfi34/eAPh/r8eja74ljs9&#10;Sm58ryJZBF6eY8aER/8AAyK9CtryC8tEuYJUkt3TekidCPWgCzjikA4rm/Cvj3QPGmmXmoaJqlvq&#10;NnZ3EltPPCcokkf+sFcHbftWfCi+8Qx6JB4ytmvXn+xhvs8/2fzf7n2jy/Kz/wADqba8gHsVFR+a&#10;Nm/Py15o/wC0R8Oo/GX/AAjLeKIBrPmfZ/KMUvl+Z/zz8/Z5ef8AgdUB6fRRRQAUUUUAFFFFABRR&#10;RQAUUUUAFFFFABRRRQAUUUUAFFFFABRRRQAUUUUAFFFFABRRRQAUUUUAFFFFABRRRQAUUUUAFFFF&#10;ABRRXA/EH4x+EPhRHaN4r16PS3vP3dvD5UlxLIf+ucaF/wBKAO+orivAnxT8K/Erw++s+Htct9R0&#10;+L/WyKxj8v8A30cAp+NYnhT9oHwB478SSaDoniaG91VS+I/IljEuzr5bugST/gBNAHqFFc/4z8ca&#10;H8PdAuNc8R6jBpOlW4/eXNycAVH4t+IXh/wJ4al8Qa7qkGm6PGMm5lOBQB0QHNBGa86+HXx68CfF&#10;G9uLDwv4hj1S9t03yW0lvLbygf7kiIa6fxl410X4f6Dca34g1GDSdKtxmW5uDgCl8IviOgorzb4f&#10;fH7wF8T9Rk0zw14kj1HUI4/N+yy28tvLs9dkkaGvSaYwooooAKKKKACiiigAooooAKKKKACiiigA&#10;ooooAKKKKACiiigAooooAKKKKACiiigAooooAKKKKACiiigAooooAKKKKACiiigBuOKMcV5D4l/a&#10;j+FvgzX7nQtW8WwW+o2b+VcRpb3EiQP6SSJGUT8TXYeKfid4Z8GeGF8R6rrNvBo78x3MbeYJf9zZ&#10;nf8AhU2+0B2FFcd8P/if4Z+JekvfeGtWTVIInMch8uSORD7o4Dj8qu33jvQtN8Wad4YudVt4te1C&#10;KS4trI/6ySOP/WGqA6SivOfiL8efAnwtvLew8T+IY9LvbiPzEto7eW4lKeuyJHro/BPjzw/8R9Ai&#10;1nw3qtvq+my/cubY5FAHR0VVuruGwt5J53SK3jTe8j9qw/BHj3w98SfD8Ws+GNRt9Y0p5HiS6tzm&#10;Muh5oA6aiiigAooooAKKKKACiiigAooooAKKKKACiiigAooooAKKKKACiiigAooooAKKKKACiiig&#10;AooooAKKKKACiiigAooooAKKKKACis3V9ZsdA0u51LULqOzsbePzJLiXiNErzrwf+038NfH+tW2j&#10;6F4phu9RuP8Aj3ilgntzOP8Apn5kYD/hQB6vRXmvj348+AvhvqEOmeIvESWN9MNwgjtpbjHvJ5aP&#10;5f8AwPFd3p2p2mtafb31jcR3VnPH5kUsbZR09aAL9Fcx4V8deH/GkmrJoWqW+pPpdz9ivBbtnyZ9&#10;gfYffDiuHvP2q/hPYeKJdBuPGFtHqMU/2ORjBP5KS/3PtHl+Xn/gdAHr9FQxzpPGjxuHR/uuleZ+&#10;Kv2ivh74F146NrfiRLS+UYf/AEeeSNP9+RIzHH+JoA9SoqtbXMV3bpPBIksUg3o8Z4cVZoAKKKKA&#10;CiiigAooooAKKKKACiiigAooooAKKKKACiiigAooooAKKKKACiiigAooooAKKKKACiiigAooooAK&#10;KKKACiiigAoorn/G3jjQ/h1oFzrviLUoNJ0q3GZLmY4AoA6CivOfh18efAnxRvbmw8L+IY9UvbdN&#10;8ltJby28wH+5IiGq2sftEfD3QvFQ8M3/AImgg1nzPKMflSskb/7cgj8tPxNAHp9FVLm8t7a0e6lm&#10;SO2jTe8h+5srD8PePPD3i7wyviLStVt77RH8xvtqn93hCUf9QaAOnoryDw7+1N8LfGevWui6T4ug&#10;uL28GLYPbzxRz/8AXOSSMRv+Br1qWRIY97tsRepoAloryjRv2lPhx4i8UReH9P8AE0MuqySeVHEI&#10;J0SV/wDYkMflyfga9XoAKKKKACiiigAooooAKKKKACiiigAooooAKKKKACiiigAooooAKKKKACii&#10;igAooooAKKKKACiiigAooooAKKKKACiiigAooooAp6d/x4W3/XJKuVT07/jwtv8ArklXKACiiigA&#10;ooooAKKKKACiiigAooooAKKKKACiiigDjviF8NvD/wAU/D39h+KLEanphuI7n7M0jojPG++PofUc&#10;184/E27svi1+0N4D8P8AgfTFeXwHe/bNY163twY7OPy8fY/MH/LQ9fL/AOmdew/tJ6H8QvEvwvvd&#10;J+Gs9ra6/dyRxSTXN39nKW5P7zy38uT95s4rj/gzovxI+Gumad4ch+FfhnQtC35u7628WSXM/P35&#10;DH9jHmP+IpR+MJfAYX7NGmw+L/AHxbv9UtzdXGs+ItYtbkXCYkeKOWSONP8Av3/Om/Ajwjf/ABl/&#10;ZQ0HRLrxHq3h+Ez3NvNc6bL5VzPbx3Ekfl+Zj5M4xlPSrR+GPxM+HWoeNtH8C6doep+HPFVxJeJf&#10;alqEltLpUs5/e/u/Ll+0cvJJ/wAs69o+E3w+t/hX8OtG8L27+YLBCHkP8cjyGSQ/i7mqj8D/AO3f&#10;/JSW/fTX88jw/wDYw8CaPpXwh8a+E7WCWLQ4PEmq2EcQuJPMMXmY/wBZkP3rF/af0PwtpHwlsvgR&#10;4I8NwXviPWFEWl6ZbRbxp6eZzeySdY/Lz5nmH0r034W/Dvxb8OPAHjq1t/sMniDUdX1HUtN3SHy/&#10;3r5i8w15n8GfA3xm+EtvfX138NvDXiDxdqkm/U/EFz4vk825P/gF+7TjpSk+ed5/3Rr3Ofk/mkfQ&#10;etxXvhP4Q3MZnaTUNP0gqZI+pkSLrXzbovhy0uv+CcP2uSFBe3Hh/wDt6S48v959s/4+PM/66eZX&#10;0/dLrWuXbaVqWhWtvol1Yfv7qPUPMkjlPHleWY//AB+vnmP4HfFG18Ay/B6OHQP+FfPN9nj8TfbJ&#10;PtkeneZ/x7/ZPL/1nl/u/M8ylJc3Ov5y4KEOR/yH0J8HtSn1j4X+Er+63Ce40y3kk39cmMV2gFZe&#10;gaJb+HNEsNMtOILOCO3jz/cQACtNuAKqXvSMY+7EfRRRSNAooooAKKKKACiiigAooooAKKKKACii&#10;igAooooAKKKKACiiigAooooAKKKKACiiigAooooAKKKKACiiigAooooAZXAeKvCngrRvEf8Awsnx&#10;BBb22o6Pp8kX9r3spEdrb9ZM5OxPrXf18wftGfDH4l/EX4laDJY+H9I8VfDywi82TRL3W5NPNzd/&#10;9NMW8mY6yNEeI6zNqlx8P/jx8VNC0648N+GvE62Vnpdslv5EtwI5JPMudn/TTzK9Z/ad0C08GfBH&#10;4c6ho0K2VzomtaNHZyW8f7yKOS4iikx/2zkkr0Sbwt4t+Lvw98ReEvHXgvSfBun3MAhtP7J1j+0P&#10;/beLZXGJ8J/ih8SbfwZ4X+IFromm+GvDlxb3txqGmahJcS6xJb/6v915cf2f94I5P9ZJ0reOtSz/&#10;ALv/AJKZy/mX945z/goB8HofGPwi8QeMNX1zVbi20bTzLY6AJfLskn/56SbP9Z1/5aZr6B8QfDXw&#10;z8SPDvhweJtMi1S30qSLULdJJHKRyonD/wC3171nftMfDbVfir8D/E/hTQvIGqajZ/Z4PtDlI8+9&#10;cv8AtK+CfiV4r+HmkeHvAS2Mglnjj1cXOoGzkkth1SN/LkrO6jT/AO3w+1A4uxv7b40/tc6Fr3g2&#10;xjfRPBdvcWer+I0j/d3sskckf2aOT/lp5Zr6B8efDTw78S9Ms7LxNYLqdlZ3cd5HbyM2wyJ03jPz&#10;j615/wDB22+IHhNdN8N3Hws8P+EfCtvFsE+m+I/tjx/8A+zR76zv2gNC+LnxA+GH9keFtO0rSdWu&#10;L/yr+L+1yhkss/8ALK48r93JJn/nnTm3CMeQUFzz55nF6pNbfGr9rLwhe+C7VG0/wIbj+2/EcEf7&#10;t5PLki+xRyD/AFn+syf+udfWqD5MV4P8HNN+IXgddJ8Nj4V+HfCnhOAYkn0/xO95JH/wD7NHv/Ov&#10;evu1b+HlI+3zjqKKKk0CiiigAooooAKKKKACiiigAooooAKKKKACiiigAooooAKKKKACiiigAooo&#10;oAKKKKACiiigAooooAKKKKACiiigApvDinVXud/kSeV9/Z8lAHzn8XF+Hv7PPwu8Q6ZZeGo9S1Xx&#10;ZNc/Z9EiiN3c6veSZ4/56H69Ery/wP4I1rwZ8Qf2dvAPigGY6fo2o6jJaj95HHcRyW/l/wDfvzK3&#10;fBPw9+Nfhj4j6/4z13wF4Y8Z+Iri5kGn3114sktxaWf/ACzijj+xSeXXo3xH+HvjXxgfA/j3TdK0&#10;rTfiHoDymTSZdQMlnPbyY8yL7R5f+xH8/l0oe5yTCXv88DOsRLpH7bOq2llugg1jwp9puQkfHmRy&#10;xxxv+XFcFD8G7T4c/to+Adbl1fV/EviDW7LVZL3UNRuM/u8R+XFHF/q444/+mdes/Cj4beJj8SNb&#10;+Ifje1sdN1+/tEsLXStNujcx2duMHBlMcfmElB1Stbxh8N9X134++AfF1n9mGlaLZ3tveCVv3mZB&#10;H5ez8jV02oTh/wBvf+3Cl7/P/X8pc8W6H8PvhpqWu/FHXIYbPUXshb3epXLl28rjEceen0SvOf2M&#10;vCmq2Wn+OPFl3o0nhnRvFmuSalpejSR+X5VvsEYk8v8A5Z+Z5fmY/wCmlY/xa+GXxX8Y/HWHxBJ4&#10;U0Hxn4I0uL/iUaRf+IJLKOK5/wCfiWP7PJ5leyeH/EXxJu/DN/PqvgbR9K1qGREtNOttfM8Mqepl&#10;+zfJ/wB+6iP84T/kOE/aI1y6+IU0vwl8PzvDe6jaST63fWz4/s+yzwP+ukhzj2jkrL/4J7aXBo/7&#10;Nmm6faR+Va2+qajHGn+x9pkxXf8Ajr9mb4d/EPU7zW9d8IWF7r93B5Ul8WfzP5/0rnP2Qf2dk/Z7&#10;+Hc+mXNjaWusXF5cS3EtlO8kckfmHyuv+xinFcoT+xY+gB0paQdKWgYUUUUAFFFFABRRRQAUUUUA&#10;FFFFABRRRQAUUUUAFFFFABRRRQAUUUUAFFFFABRRRQAUUUUAFFFFABRRRQAUUUUAFFFFAHLeOvBG&#10;i/EjwveeH9fszf6Td7Vnt/MePfgh/wCA5r5o+N9rpnxJ+Jnw6+GfgXToJdX8KarZ6lqGpW0f7vRr&#10;eCWOTyvMH+rkkjjx5f8A00r3b492XjfVvhdrVn8PHtI/FE6eXbyXcxhjj/vneK8r+CPhv4nfCnSd&#10;O0W3+Ffhq0tpZI31TVj4vknuLiU/6y4P+hZc89OKmPxMJfAO/Zuso/E3if426jqsH2q+uddk06R7&#10;iP8A5do4/wB3H/5EkrB/Zp8L33xD/Z213wnFruo+HILTxBqumwX2nGMSx20V5Kgjj/ufux5ftzXR&#10;3/w/+JXw48b+LtQ8AaVomt6N4rP2qaPUdRks5LC86PKP3cnm5BHH7v7gr0r4GfCqL4Q/Dux8Om5F&#10;/diSW8vLrZs8+5kcySyY93Jpxa5H/giKW3/b54x+xD4E0vwPD8XfDGlrcLpVl4skt4/NuHkkx9jt&#10;v+WlP+P2l+B/hT8GU+E/hXw1balrviNTbaXoEUf2iUyf8/MnPmYj/wCelegfCP4a+I/hxefFC6lS&#10;0muNf1yTVdLj84n5DbW8f7w/78Zryf4R+Afjd8PNV1LxBrPw98L+LfGepySfaNfuPFkkX7vtHHH9&#10;i/dx+1JtVHFy/liD9znnD+c+hfCGm3nw3+Cek2N7P9q1LQ9ESKST+/JFBj+Yr5U+Ct38QvEf7MTa&#10;k/hrQL/wpfi5uNVsdWkkkv8AVMyfvJY5I5PLj6f8tP8AnnX15Dc+ItTn0221HQLOKxurMtfzJqBk&#10;+zy/88kj8v8Aef7+RXiWnfDn4o/DjwdefDTwxpOj6x4Wk8yKz1691MwXFlbyZ/d/ZhF8/l+vmc05&#10;c8pz/vjhyQhA9d+BWsaBrvwj8IXvhmFrbQJdLg+x28knmSQR+WMI7ZOSOK9BzxXI/C/wNafDHwDo&#10;PhSxd5LXR7OKyjll6vsQDf8AjXXY4qqvxe4Zw+EdRRRSNAooooAKKKKACiiigAooooAKKKKACiii&#10;gAooooAKKKKACiiigAooooAKKKKACiiigAooooAKKKKACiiigAooooAK4jx78NPDHxJh0oeJ9Nj1&#10;ODSrtdQt45XfZHKnR8fx4967evCP2qvCHxJ8deDLDRvh6ljJHc3if2xHc3/2OSW07xxyeXIOTWcy&#10;4nm9zq8Hxc/al07xL4KslOi+CLC8t9U8SQR/u7u48uSP7NHIP9Z5dJ8GdCtfEf7E+sXV/AtzPrEV&#10;7fXkskfzySf89P8AyGK9M+D9p498LQ6Z4Zu/hZ4c8K+FIItjvpviL7Y8f1j+zR764GH4N/FPwp4U&#10;134ZeHrTQpPA+oTSfZ9eudQkjudPt5P9ZH9nEf7z/v5HRKHuThAUZ+9Ccy14Y8AXX7QX7Jvw8i1z&#10;xHrWm2c+iW9xqltYyGJ9T/0fmOSQDfs5/wCWfWrn7J3gPR/FP7H2jeE9QtJJdCuIruzktfPkTMf2&#10;mXjfw/45r2vwr4LtPBnw90vwtpfFnp2npp9vv/upH5Yz+VeV+D/hx8Q/hp+y7ceFtAOnDx3FFefY&#10;pJJz9nSSS4kkj+f/ALaVtVnC1U56UfdpHn/7Stnofik+Dfgr8P8AQYLnxFZ3lveiS1t8x+H7aL/l&#10;q8g/1efufjX0X8VFtIvhP4mTVNU/sux/sq4S41LP+oTyyDJ+HWvC/gb4O+LXwe0mKwi+F3hq4vbu&#10;SOTWNel8YSSXF7Kf9ZIR9ir2L4g+D9R+Kfhnxf4N1ixg07Q9U097KHUba78yUtIhD/uzHxjP86wq&#10;w/dSgjWn8cZs+PpNU1g/An4a6FrvhmPwz4Ns9Tt3j8ZyR/6z/WeXLHb/AOst/Mz/AKyT1r9B1G8C&#10;vk/VPhR8XfHfw/0r4YeJNM8PWfhm3eOO88R2uoSSXNxbx/8APO28v93Jx/z0kr6stIEtrWOFB8iD&#10;ZitJW96383+RMYFqikpaZYUUUUAFFFFABRRRQAUUUUAFFFFABRRRQAUUUUAFFFFABRRRQAUUUUAF&#10;FFFABRRRQAUUUUAFFFFABRRRQAUUUUAFFFFAFPTv+PC2/wCuSVcqnp3/AB4W3/XJKuUAFFFFABRR&#10;RQAUUUUAFFFFABRRRQAUUUUAFFFFABRRRQAmBRilooATA9KWiigAooooAKKKKACiiigAooooAKKK&#10;KACiiigAooooAKKKKACiiigAooooAKKKKACiiigAooooAKKKKACiiigAooooAKKKKACiiigAoooo&#10;AKSlooATFGKWigApMUtFABRRRQAUUUUAFFFFABRRRQAUUUUAFFFFABRRRQAUUUUAFFFFABRRRQAU&#10;UUUAFFFFABRRRQAUUUUAFFFFABRRRQAUUUUAFFFFABRRRQAUUUUAJiloooASjFLRQAUUUUAJS0UU&#10;AFFFFABRRRQAUUUUAFFFFABRRRQAUUUUAFFFFABRRRQAUUUUAFFFFABRRRQAUUUUAFFFFABRRRQA&#10;UUUUAFFFFABRRRQAUUUUAFFFFACYoxS0UAJijFLRQAlLRRQAUUUUAFFFFABRRRQAUUUUAFFFFABR&#10;RRQAUUUUAFFFFABRRRQAUUUUAFFFFABRRRQAUUUUAFFFFABRRRQAUUUUAFFFFABRRRQAUUUUAFFF&#10;FACYpaKKAEpaKKACiiigAooooAKKKKACiiigAooooAKKKKACiiigAooooAKKKKACiiigAooooAKK&#10;KKACiiigAooooAKKKKACiiigAooooAKKKKACiiigCnp3/Hhbf9ckq5VPTv8Ajwtv+uSVc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rzLWv2ivhZ4c1W50vV/iP4W0vVLR/LuLK81i3jlif/bjLgip9H+P/AMMvEAlXSPiD4Z1L&#10;yDGr/ZdXgk2GQ7Uzh+9AHo1FMSRZFDKadketAC0UUlAC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T07/AI8Lb/rklXKp6d/x4W3/AFySr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On7Z/h3Sv+FGa1dHTbT7U13ZA3H2eMyf8fkXer/x08Rf8Kg+Eul6x4f0fSY72XUdL&#10;sZd9qgj8uW4jjk6exrd/aa8F6z4/+Eeo6JoVp9t1K4ntJY4Q6R8R3McjnMnHQVlftJfD3XvH3wi0&#10;vRtDsheajDqul3MsZkSMeXFcRyScn2FKG3/b/wD8iafyHE+Ifit8VfFP7Q+tfDvwjc6Fo+nWeiWm&#10;qf2vqWnyXJikl8z935fmR7/9XXG+HPjj8bfFnw58Z+Jo7zwvo/8AwhF3e2d4j2Es41j7NJIJHj/e&#10;/wCj/c/6aV6x4S+GfiHTf2ovFXiu807ZoF7oFlZ21yJE+eWPzDJH5Y6ff61y3gP4P+LNF+CXxk8P&#10;XeleXqviHUNZn0+AToRPHcPIY8nt9/vUz9yOn8n/AJPzCfs+d/44/wDpIuoftI+IPiF4j8KeFvBO&#10;p6L4X1DUNDi1zUtV1uL7THbRyf6tI4/Mj8w/JJz5ldt8Afi/qvi/XfFHgzxNcabe+J/Dbx+ZqGlH&#10;9xeQSD93Js/5Zn/YzXiFx+y/feH7/wAG+L9V+Flh8T5IvD9vo2p+Hb77HLcW8kckknmR/aP3f/LT&#10;/npXuH7PXhCXQF1i9Hwj8PfCmC5fZbWemx232ySMf8/H2fMf5OavTml/28YP4f8AwE91ooooN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enf8eFt&#10;/wBckq5VPTv+PC2/65JVy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koAWiiigAooooAKKKKACiiigAooooAKKKKAEwKMD0paKACkpaKACiiigAooooAKKKKACiiko&#10;AW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p6d/x4W3/XJKuV+eNp/w&#10;VMuYraFR8NYcLHtH/E5/+56m/wCHqN1/0TWH/wAHR/8AkegD9CKK/Pf/AIeo3X/RNYf/AAdH/wCR&#10;6P8Ah6jdf9E1h/8AB0f/AJHoA/Qiivz3/wCHqN1/0TWH/wAHR/8Akej/AIeo3X/RNYf/AAdH/wCR&#10;6AP0Ior89/8Ah6jdf9E1h/8AB0f/AJHo/wCHqN1/0TWH/wAHR/8AkegD9CKK/Pf/AIeo3X/RNYf/&#10;AAdH/wCR6P8Ah6jdf9E1h/8AB0f/AJHoA/Qiivz3/wCHqN1/0TWH/wAHR/8Akej/AIeo3X/RNYf/&#10;AAdH/wCR6AP0Ior89/8Ah6jdf9E1h/8AB0f/AJHo/wCHqN1/0TWH/wAHR/8AkegD9CKK/Pf/AIeo&#10;3X/RNYf/AAdH/wCR6P8Ah6jdf9E1h/8AB0f/AJHoA/Qiivz3/wCHqN1/0TWH/wAHR/8Akej/AIeo&#10;3X/RNYf/AAdH/wCR6AP0Ior89/8Ah6jdf9E1h/8AB0f/AJHo/wCHqN1/0TWH/wAHR/8AkegD9CKK&#10;/Pf/AIeo3X/RNYf/AAdH/wCR6P8Ah6jdf9E1h/8AB0f/AJHoA/Qiivz3/wCHqN1/0TWH/wAHR/8A&#10;kej/AIeo3X/RNYf/AAdH/wCR6AP0Ior89/8Ah6jdf9E1h/8AB0f/AJHo/wCHqN1/0TWH/wAHR/8A&#10;kegD9CKK/Pf/AIeo3X/RNYf/AAdH/wCR6P8Ah6jdf9E1h/8AB0f/AJHoA/Qiivz3/wCHqN1/0TWH&#10;/wAHR/8Akej/AIeo3X/RNYf/AAdH/wCR6AP0Ior89/8Ah6jdf9E1h/8AB0f/AJHo/wCHqN1/0TWH&#10;/wAHR/8AkegD9CKK/Pf/AIeo3X/RNYf/AAdH/wCR6P8Ah6jdf9E1h/8AB0f/AJHoA/Qiivz3/wCH&#10;qN1/0TWH/wAHR/8Akej/AIeo3X/RNYf/AAdH/wCR6AP0Ior89/8Ah6jdf9E1h/8AB0f/AJHo/wCH&#10;qN1/0TWH/wAHR/8AkegD9CKK/Pf/AIeo3X/RNYf/AAdH/wCR6P8Ah6jdf9E1h/8AB0f/AJHoA/Qi&#10;ivz3/wCHqN1/0TWH/wAHR/8Akej/AIeo3X/RNYf/AAdH/wCR6AP0Ior89/8Ah6jdf9E1h/8AB0f/&#10;AJHo/wCHqN1/0TWH/wAHR/8AkegD9CKK/Pf/AIeo3X/RNYf/AAdH/wCR6P8Ah6jdf9E1h/8AB0f/&#10;AJHoA/Qiivz3/wCHqN1/0TWH/wAHR/8Akej/AIeo3X/RNYf/AAdH/wCR6AP0Ior89/8Ah6jdf9E1&#10;h/8AB0f/AJHo/wCHqN1/0TWH/wAHR/8AkegD9CKK/Pf/AIeo3X/RNYf/AAdH/wCR6P8Ah6jdf9E1&#10;h/8AB0f/AJHoA/Qiivz3/wCHqN1/0TWH/wAHR/8Akej/AIeo3X/RNYf/AAdH/wCR6AP0Ior89/8A&#10;h6jdf9E1h/8AB0f/AJHo/wCHqN1/0TWH/wAHR/8AkegD9CKK/Pf/AIeo3X/RNYf/AAdH/wCR6P8A&#10;h6jdf9E1h/8AB0f/AJHoA/Qiivz3/wCHqN1/0TWH/wAHR/8Akej/AIeo3X/RNYf/AAdH/wCR6AP0&#10;Ior89/8Ah6jdf9E1h/8AB0f/AJHo/wCHqN1/0TWH/wAHR/8AkegD9CKK/Pf/AIeo3X/RNYf/AAdH&#10;/wCR6P8Ah6jdf9E1h/8AB0f/AJHoA/Qiivz3/wCHqN1/0TWH/wAHR/8Akej/AIeo3X/RNYf/AAdH&#10;/wCR6AP0Ior89/8Ah6jdf9E1h/8AB0f/AJHo/wCHqN1/0TWH/wAHR/8AkegD9CKK/Pf/AIeo3X/R&#10;NYf/AAdH/wCR6T/h6hc/9E1h/wDB1/8Ac9AH6E0V+e3/AA9Quf8AomsP/g6/+56P+HqFz/0TWH/w&#10;df8A3PQB+hNFfnt/w9Quf+iaw/8Ag6/+56X/AIeo3X/RNYf/AAdH/wCR6AP0Ior89v8Ah6hc/wDR&#10;NYf/AAdf/c9H/D1C5/6JrD/4Ov8A7noA/Qmivz2/4eoXP/RNYf8Awdf/AHPS/wDD1G6/6JrD/wCD&#10;o/8AyPQB+hFFfnt/w9Quf+iaw/8Ag6/+56P+HqFz/wBE1h/8HX/3PQB+hNFfnt/w9Quf+iaw/wDg&#10;6/8Auel/4eo3X/RNYf8AwdH/AOR6AP0Ior89/wDh6jdf9E1h/wDB0f8A5HpP+HqFz/0TWH/wdf8A&#10;3PQB+hNFfnt/w9Quf+iaw/8Ag6/+56P+HqFz/wBE1h/8HX/3PQB+hNFfnv8A8PUbr/omsP8A4Oj/&#10;API9J/w9Quf+iaw/+Dr/AO56AP0Jor89v+HqFz/0TWH/AMHX/wBz0v8Aw9Ruv+iaw/8Ag6P/AMj0&#10;AfoRRX57f8PULn/omsP/AIOv/uej/h6hc/8ARNYf/B1/9z0AfoTRX57f8PULn/omsP8A4Ov/ALno&#10;/wCHqFz/ANE1h/8AB1/9z0AfoTRX57f8PULn/omsP/g6/wDuej/h6hc/9E1h/wDB1/8Ac9AH6E0V&#10;+e3/AA9Quf8AomsP/g6/+56X/h6jdf8ARNYf/B0f/kegD9CKK/Pb/h6hc/8ARNYf/B1/9z0f8PUL&#10;n/omsP8A4Ov/ALnoA/Qmivz3/wCHqN1/0TWH/wAHR/8Akek/4eoXP/RNYf8Awdf/AHPQB+hNFfnt&#10;/wAPULn/AKJrD/4Ov/uej/h6hc/9E1h/8HX/ANz0AfoRkUZFfnv/AMPT7n/omsP/AIOj/wDI9H/D&#10;0+5/6JrD/wCDo/8AyPQacjP0H/Cj8K/Pj/h6hc/9E1h/8HX/ANz0f8PULn/omsP/AIOv/uelzIPY&#10;zP0HwKMCvz4/4en3P/RNYf8AwdH/AOR6k/4em3P/AETaL/wdH/5HqOcv2Mz9A+KOPevz8/4em3P/&#10;AETaL/wdH/5Ho/4em3P/AETaL/wdH/5Hp80S/q1U/QPj3o496/Pz/h6bc/8ARNov/B0f/kej/h6b&#10;c/8ARNov/B0f/kejmiH1aqfoHx70ce9fn5/w9Nuf+ibRf+Do/wDyPR/w9Nuf+ibRf+Do/wDyPRzR&#10;D6tVP0D496OPevz8/wCHptz/ANE2i/8AB0f/AJHo/wCHptz/ANE2i/8AB0f/AJHo5oh9Wqn6B8e9&#10;HHvX58/8PVbn/omsf/g8P/yPWh/w9Lb/AKJmP/B9/wDc1HNEX1asfe3HvRx718E/8PS2/wCiZj/w&#10;ff8A3NR/w9Lb/omY/wDB9/8Ac1HNEPq1Y+9uPejj3r4J/wCHpbf9EzH/AIPv/uaj/h6W3/RMx/4P&#10;v/uajmiH1asfe3HvRx718E/8PS2/6JmP/B9/9zUf8PS2/wCiZj/wff8A3NRzRD6tWPvbj3o496+C&#10;f+Hpbf8ARMx/4Pv/ALmo/wCHpbf9EzH/AIPv/uajmiH1asfe3HvRx718E/8AD0tv+iZj/wAH3/3N&#10;R/w9Lb/omY/8H3/3NRzRD6tWPvbj3o496+Cf+Hpbf9EzH/g+/wDuaj/h6W3/AETMf+D7/wC5qOaI&#10;fVqx97ce9HFfBP8Aw9Lb/omY/wDB9/8Ac1H/AA9Lb/omY/8AB9/9zUc0Q+rVj72wKMCvgb/h6cf+&#10;iZf+V/8A+5qP+Hpx/wCiZf8Alf8A/ualzkexmffOB60YHrXwV/w9MP8A0TL/AMr/AP8Ac1R/8PTj&#10;/wBEx/8AK/8A/c1aGfJI++sijIr4F/4enH/omP8A5X//ALmo/wCHpx/6Jj/5X/8A7moHyM++6K+B&#10;f+Hp5/6Jj/5X/wD7mo/4enn/AKJiP/B//wDc1BB99UV8C/8AD08/9ExH/g//APuaj/h6ef8AomI/&#10;8H//ANzUAffVFfAv/D08/wDRMR/4P/8A7mo/4enn/omI/wDB/wD/AHNQB99UV8C/8PTz/wBExH/g&#10;/wD/ALmo/wCHp5/6JiP/AAf/AP3NQB99UV8C/wDD08/9ExH/AIP/AP7mo/4enn/omI/8H/8A9zUA&#10;ffVFfAv/AA9PP/RMR/4P/wD7mo/4enn/AKJiP/B//wDc1AH31RXwL/w9PP8A0TEf+D//AO5qP+Hp&#10;5/6JiP8Awf8A/wBzUAffVFfAv/D08/8ARMR/4P8A/wC5qP8Ah6ef+iYj/wAH/wD9zUAffVFfAv8A&#10;w9PP/RMR/wCD/wD+5qP+Hp5/6JiP/B//APc1AH31RXwL/wAPTz/0TEf+D/8A+5qP+Hp5/wCiYj/w&#10;f/8A3NQB99UV8C/8PTz/ANExH/g//wDuaj/h6ef+iYj/AMH/AP8Ac1AH31RXwL/w9PP/AETEf+D/&#10;AP8Auaj/AIenn/omI/8AB/8A/c1AH31RXwL/AMPTz/0TEf8Ag/8A/uaj/h6ef+iYj/wf/wD3NQB9&#10;9UV8C/8AD08/9ExH/g//APuaj/h6ef8AomI/8H//ANzUAffVFfAv/D08/wDRMR/4P/8A7mo/4enn&#10;/omI/wDB/wD/AHNQB99UV8C/8PTz/wBExH/g/wD/ALmo/wCHp5/6JiP/AAf/AP3NQB99UV8C/wDD&#10;08/9ExH/AIP/AP7mo/4enn/omI/8H/8A9zUAffVFfAv/AA9PP/RMR/4P/wD7mo/4enn/AKJiP/B/&#10;/wDc1AH31RXwL/w9PP8A0TEf+D//AO5qP+HqB/6JiP8Awf8A/wBzUAffVFfAv/D08/8ARMR/4P8A&#10;/wC5qP8Ah6ef+iYj/wAH/wD9zUAffVFfAv8Aw9PP/RMR/wCD/wD+5qP+Hp5/6JiP/B//APc1AH31&#10;RXwL/wAPTz/0TEf+D/8A+5qP+Hp5/wCiYj/wf/8A3NQB99UV8C/8PTz/ANExH/g//wDuaj/h6ef+&#10;iYj/AMH/AP8Ac1AH31RXwL/w9PP/AETEf+D/AP8Auaj/AIenn/omI/8AB/8A/c1AH31RXwL/AMPT&#10;z/0TEf8Ag/8A/uaj/h6ef+iYj/wf/wD3NQB99UV8C/8AD08/9ExH/g//APuaj/h6ef8AomI/8H//&#10;ANzUAffVFfAv/D08/wDRMR/4P/8A7mo/4eoH/omI/wDB/wD/AHNQB99UV8C/8PTz/wBExH/g/wD/&#10;ALmo/wCHp5/6JiP/AAf/AP3NQB99UV8C/wDD08/9ExH/AIP/AP7mo/4enn/omI/8H/8A9zUAffVF&#10;fAv/AA9PP/RMR/4P/wD7mo/4enn/AKJiP/B//wDc1AH31RXwL/w9PP8A0TEf+D//AO5qP+Hp5/6J&#10;iP8Awf8A/wBzUAffVFfAv/D08/8ARMR/4P8A/wC5qP8Ah6ef+iYj/wAH/wD9zUAffVFfAv8Aw9PP&#10;/RMR/wCD/wD+5qP+Hp5/6JiP/B//APc1AH31RXwL/wAPTz/0TEf+D/8A+5qP+Hp5/wCiYj/wf/8A&#10;3NQB99UV8C/8PTz/ANExH/g//wDuaj/h6gf+iYj/AMH/AP8Ac1AH31RXwL/w9PP/AETEf+D/AP8A&#10;uaj/AIenn/omI/8AB/8A/c1AH31RXwL/AMPTz/0TEf8Ag/8A/uaj/h6ef+iYj/wf/wD3NQB99UV8&#10;C/8AD08/9ExH/g//APuaj/h6ef8AomI/8H//ANzUAffVFfAv/D08/wDRMR/4P/8A7mo/4enn/omI&#10;/wDB/wD/AHNQB99UV8C/8PTz/wBExH/g/wD/ALmo/wCHp5/6JiP/AAf/AP3NQB99UV8C/wDD08/9&#10;ExH/AIP/AP7mo/4enn/omI/8H/8A9zUAffVFfAv/AA9PP/RMR/4P/wD7mo/4enn/AKJiP/B//wDc&#10;1AH31RXwL/w9PP8A0TEf+D//AO5qP+HqB/6JiP8Awf8A/wBzUAffVFfAv/D08/8ARMR/4P8A/wC5&#10;qP8Ah6ef+iYj/wAH/wD9zUAffVFfAv8Aw9PP/RMR/wCD/wD+5qP+Hp5/6JiP/B//APc1AH31RXwL&#10;/wAPTz/0TEf+D/8A+5qP+Hp5/wCiYj/wf/8A3NQB99UV8C/8PTz/ANExH/g//wDuaj/h6ef+iYj/&#10;AMH/AP8Ac1AH31RXwL/w9PP/AETEf+D/AP8Auaj/AIenn/omI/8AB/8A/c1AH31RXwL/AMPTz/0T&#10;Ef8Ag/8A/uaj/h6ef+iYj/wf/wD3NQB99UV8C/8AD08/9ExH/g//APuaj/h6ef8AomI/8H//ANzU&#10;Af/ZUEsDBBQABgAIAAAAIQBq2OX+4gAAAAwBAAAPAAAAZHJzL2Rvd25yZXYueG1sTI/BSsNAEIbv&#10;gu+wjODN7iatbYjZlFLUUxFsBfE2TaZJaHY3ZLdJ+vZOT3qbn/n455tsPZlWDNT7xlkN0UyBIFu4&#10;srGVhq/D21MCwge0JbbOkoYreVjn93cZpqUb7ScN+1AJLrE+RQ11CF0qpS9qMuhnriPLu5PrDQaO&#10;fSXLHkcuN62MlVpKg43lCzV2tK2pOO8vRsP7iONmHr0Ou/Npe/05PH987yLS+vFh2ryACDSFPxhu&#10;+qwOOTsd3cWWXrSck2TJqIY4WcUgboRaKJ6OGlaLaA4yz+T/J/J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6LWufwMAAIgIAAAOAAAAAAAAAAAAAAAAADwCAABk&#10;cnMvZTJvRG9jLnhtbFBLAQItAAoAAAAAAAAAIQBM3UnjJI0BACSNAQAVAAAAAAAAAAAAAAAAAOcF&#10;AABkcnMvbWVkaWEvaW1hZ2UxLmpwZWdQSwECLQAUAAYACAAAACEAatjl/uIAAAAMAQAADwAAAAAA&#10;AAAAAAAAAAA+kwEAZHJzL2Rvd25yZXYueG1sUEsBAi0AFAAGAAgAAAAhAFhgsxu6AAAAIgEAABkA&#10;AAAAAAAAAAAAAAAATZQBAGRycy9fcmVscy9lMm9Eb2MueG1sLnJlbHNQSwUGAAAAAAYABgB9AQAA&#10;PpUBAAAA&#10;">
                <v:shape id="Image 354" o:spid="_x0000_s1027" type="#_x0000_t75" style="position:absolute;left:91;top:91;width:53889;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1zowAAAANoAAAAPAAAAZHJzL2Rvd25yZXYueG1sRE/Pa8Iw&#10;FL4L+x/CG3iRmTq2MTtTEZkgOwxWBa+P5K0pbV5KErX+9+Yw2PHj+71aj64XFwqx9axgMS9AEGtv&#10;Wm4UHA+7p3cQMSEb7D2TghtFWFcPkxWWxl/5hy51akQO4ViiApvSUEoZtSWHce4H4sz9+uAwZRga&#10;aQJec7jr5XNRvEmHLecGiwNtLemuPjsFn7Spd9oug+5eXs35q5gxn76Vmj6Omw8Qicb0L/5z742C&#10;vDVfyTdAVncAAAD//wMAUEsBAi0AFAAGAAgAAAAhANvh9svuAAAAhQEAABMAAAAAAAAAAAAAAAAA&#10;AAAAAFtDb250ZW50X1R5cGVzXS54bWxQSwECLQAUAAYACAAAACEAWvQsW78AAAAVAQAACwAAAAAA&#10;AAAAAAAAAAAfAQAAX3JlbHMvLnJlbHNQSwECLQAUAAYACAAAACEAyMtc6MAAAADaAAAADwAAAAAA&#10;AAAAAAAAAAAHAgAAZHJzL2Rvd25yZXYueG1sUEsFBgAAAAADAAMAtwAAAPQCAAAAAA==&#10;">
                  <v:imagedata r:id="rId205" o:title=""/>
                </v:shape>
                <v:shape id="Graphic 355" o:spid="_x0000_s1028" style="position:absolute;left:45;top:45;width:53982;height:28747;visibility:visible;mso-wrap-style:square;v-text-anchor:top" coordsize="5398135,287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QaTwgAAANoAAAAPAAAAZHJzL2Rvd25yZXYueG1sRI9Ba8JA&#10;FITvQv/D8gq96UahYqOrtEIh0KJWxfMj+0yC2bdLdhPTf+8KgsdhZr5hFqve1KKjxleWFYxHCQji&#10;3OqKCwXHw/dwBsIHZI21ZVLwTx5Wy5fBAlNtr/xH3T4UIkLYp6igDMGlUvq8JIN+ZB1x9M62MRii&#10;bAqpG7xGuKnlJEmm0mDFcaFER+uS8su+NQp2mfW/tM2Kdlydfr42+N66zin19tp/zkEE6sMz/Ghn&#10;WsEH3K/EGyCXNwAAAP//AwBQSwECLQAUAAYACAAAACEA2+H2y+4AAACFAQAAEwAAAAAAAAAAAAAA&#10;AAAAAAAAW0NvbnRlbnRfVHlwZXNdLnhtbFBLAQItABQABgAIAAAAIQBa9CxbvwAAABUBAAALAAAA&#10;AAAAAAAAAAAAAB8BAABfcmVscy8ucmVsc1BLAQItABQABgAIAAAAIQBiTQaTwgAAANoAAAAPAAAA&#10;AAAAAAAAAAAAAAcCAABkcnMvZG93bnJldi54bWxQSwUGAAAAAAMAAwC3AAAA9gIAAAAA&#10;" path="m,l5398008,r,2874263l,2874263,,xe" filled="f" strokecolor="red" strokeweight=".72pt">
                  <v:path arrowok="t"/>
                </v:shape>
                <w10:wrap type="topAndBottom" anchorx="page"/>
              </v:group>
            </w:pict>
          </mc:Fallback>
        </mc:AlternateContent>
      </w:r>
    </w:p>
    <w:p w14:paraId="3D4694FF" w14:textId="77777777" w:rsidR="009060D9" w:rsidRDefault="009060D9">
      <w:pPr>
        <w:pStyle w:val="BodyText"/>
        <w:spacing w:before="2"/>
        <w:rPr>
          <w:b/>
          <w:sz w:val="16"/>
        </w:rPr>
      </w:pPr>
    </w:p>
    <w:p w14:paraId="57CEBCF2" w14:textId="77777777" w:rsidR="009060D9" w:rsidRDefault="009060D9">
      <w:pPr>
        <w:pStyle w:val="BodyText"/>
        <w:rPr>
          <w:b/>
          <w:sz w:val="16"/>
        </w:rPr>
        <w:sectPr w:rsidR="009060D9" w:rsidSect="0074221B">
          <w:pgSz w:w="12240" w:h="15840"/>
          <w:pgMar w:top="900" w:right="1440" w:bottom="880" w:left="1440" w:header="709" w:footer="687" w:gutter="0"/>
          <w:cols w:space="720"/>
        </w:sectPr>
      </w:pPr>
    </w:p>
    <w:p w14:paraId="3133869A" w14:textId="77777777" w:rsidR="009060D9" w:rsidRDefault="008136E2">
      <w:pPr>
        <w:pStyle w:val="BodyText"/>
        <w:spacing w:before="143"/>
        <w:rPr>
          <w:b/>
        </w:rPr>
      </w:pPr>
      <w:r>
        <w:rPr>
          <w:b/>
          <w:noProof/>
        </w:rPr>
        <w:lastRenderedPageBreak/>
        <mc:AlternateContent>
          <mc:Choice Requires="wps">
            <w:drawing>
              <wp:anchor distT="0" distB="0" distL="0" distR="0" simplePos="0" relativeHeight="251646976" behindDoc="1" locked="0" layoutInCell="1" allowOverlap="1" wp14:anchorId="1E3F5848" wp14:editId="7F2A75C7">
                <wp:simplePos x="0" y="0"/>
                <wp:positionH relativeFrom="page">
                  <wp:posOffset>615683</wp:posOffset>
                </wp:positionH>
                <wp:positionV relativeFrom="page">
                  <wp:posOffset>286511</wp:posOffset>
                </wp:positionV>
                <wp:extent cx="6533515" cy="9478010"/>
                <wp:effectExtent l="0" t="0" r="0" b="0"/>
                <wp:wrapNone/>
                <wp:docPr id="359" name="Graphic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28DBA0" id="Graphic 359" o:spid="_x0000_s1026" style="position:absolute;margin-left:48.5pt;margin-top:22.55pt;width:514.45pt;height:746.3pt;z-index:-25166950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VY7jQIAAAkHAAAOAAAAZHJzL2Uyb0RvYy54bWysVV1v2jAUfZ+0/2D5fSSB8hURqqlVq0lV&#10;V6lMezaOQ6I5tmcbAv9+104c6DoNmMZDch2fXJ97bu5hcbuvOdoxbSopMpwMYoyYoDKvxCbD31YP&#10;n2YYGUtETrgULMMHZvDt8uOHRaNSNpSl5DnTCJIIkzYqw6W1Ko0iQ0tWEzOQignYLKSuiYWl3kS5&#10;Jg1kr3k0jONJ1EidKy0pMwae3rebeOnzFwWj9mtRGGYRzzBws/6q/XXtrtFyQdKNJqqsaEeD/AOL&#10;mlQCDu1T3RNL0FZX71LVFdXSyMIOqKwjWRQVZb4GqCaJf6vmtSSK+VpAHKN6mcz/S0ufdy8aVXmG&#10;R+M5RoLU0KTHTg/3CARqlEkB96petCvRqCdJfxjYiN7suIXpMPtC1w4LBaK9V/vQq832FlF4OBmP&#10;RuNkjBGFvfnNdAYCuOMikobX6dbYRyZ9KrJ7MrZtVx4iUoaI7kUINTTdtZv7dluMoN0aI2j3um23&#10;Ita95/i5EDUnXMojFbdfyx1bSY+0rhDH+SZOMALKybBjewRx8RY8nM2GoOopOEDCXXV5j9BJPJ90&#10;mQMo3N+DQbdkMgm6BVy4d/gkhilsRb4cfBWNq8C9cIFmuLd0YUyB699LajFnT4WTLq27zQhyTqfj&#10;q+S/AD8ajWZ9B67Fn+8YfJMh/1lF/vgBB/0pl4a1E+gGw49iPywwlqfjaCSv8oeKczccRm/Wd1yj&#10;HXE263/dF3wC827RGoSzirXMD2A9DXhNhs3PLdEMI/5FgLk5ow6BDsE6BNryO+nt3M+lNna1/060&#10;QgrCDFvwl2cZrJOkwTeAvwO0WPemkJ+3VhaVMxXPrWXULcBvff3df4Mz9NO1Rx3/wZa/AAAA//8D&#10;AFBLAwQUAAYACAAAACEAgK1dBeEAAAALAQAADwAAAGRycy9kb3ducmV2LnhtbEyPwU7DMBBE70j8&#10;g7VI3KiTUpMmxKlKBULqCQoS4ubGSxwRryPbbcPf457gNqtZzbypV5Md2BF96B1JyGcZMKTW6Z46&#10;Ce9vTzdLYCEq0mpwhBJ+MMCqubyoVaXdiV7xuIsdSyEUKiXBxDhWnIfWoFVh5kak5H05b1VMp++4&#10;9uqUwu3A51l2x63qKTUYNeLGYPu9O1gJm7V/cYvt+Kwel9NH92nEA5VCyuuraX0PLOIU/57hjJ/Q&#10;oUlMe3cgHdggoSzSlChhIXJgZz+fixLYPilxWxTAm5r/39D8AgAA//8DAFBLAQItABQABgAIAAAA&#10;IQC2gziS/gAAAOEBAAATAAAAAAAAAAAAAAAAAAAAAABbQ29udGVudF9UeXBlc10ueG1sUEsBAi0A&#10;FAAGAAgAAAAhADj9If/WAAAAlAEAAAsAAAAAAAAAAAAAAAAALwEAAF9yZWxzLy5yZWxzUEsBAi0A&#10;FAAGAAgAAAAhAF49VjuNAgAACQcAAA4AAAAAAAAAAAAAAAAALgIAAGRycy9lMm9Eb2MueG1sUEsB&#10;Ai0AFAAGAAgAAAAhAICtXQXhAAAACwEAAA8AAAAAAAAAAAAAAAAA5wQAAGRycy9kb3ducmV2Lnht&#10;bFBLBQYAAAAABAAEAPMAAAD1BQAAAAA=&#10;" path="m6533401,12r-4572,l6528829,6096r,9465564l6108,9471660,6108,6096r6522721,l6528829,12,,,,6096,12,9471660,,9477756r6528829,l6533388,9477756r,-6096l6533388,6096r13,-6084xe" fillcolor="black" stroked="f">
                <v:path arrowok="t"/>
                <w10:wrap anchorx="page" anchory="page"/>
              </v:shape>
            </w:pict>
          </mc:Fallback>
        </mc:AlternateContent>
      </w:r>
    </w:p>
    <w:p w14:paraId="20BF90FF" w14:textId="77777777" w:rsidR="009060D9" w:rsidRDefault="008136E2">
      <w:pPr>
        <w:ind w:left="432"/>
        <w:rPr>
          <w:b/>
          <w:sz w:val="26"/>
        </w:rPr>
      </w:pPr>
      <w:r>
        <w:rPr>
          <w:b/>
          <w:sz w:val="26"/>
        </w:rPr>
        <w:t>Different</w:t>
      </w:r>
      <w:r>
        <w:rPr>
          <w:b/>
          <w:spacing w:val="-2"/>
          <w:sz w:val="26"/>
        </w:rPr>
        <w:t xml:space="preserve"> </w:t>
      </w:r>
      <w:r>
        <w:rPr>
          <w:b/>
          <w:sz w:val="26"/>
        </w:rPr>
        <w:t>Time</w:t>
      </w:r>
      <w:r>
        <w:rPr>
          <w:b/>
          <w:spacing w:val="-3"/>
          <w:sz w:val="26"/>
        </w:rPr>
        <w:t xml:space="preserve"> </w:t>
      </w:r>
      <w:r>
        <w:rPr>
          <w:b/>
          <w:spacing w:val="-2"/>
          <w:sz w:val="26"/>
        </w:rPr>
        <w:t>Intervals</w:t>
      </w:r>
    </w:p>
    <w:p w14:paraId="702A5250" w14:textId="77777777" w:rsidR="009060D9" w:rsidRDefault="008136E2">
      <w:pPr>
        <w:pStyle w:val="BodyText"/>
        <w:spacing w:before="179" w:line="261" w:lineRule="auto"/>
        <w:ind w:left="432" w:right="507"/>
      </w:pPr>
      <w:r>
        <w:t xml:space="preserve">The value of the frequency parameter in the </w:t>
      </w:r>
      <w:proofErr w:type="spellStart"/>
      <w:proofErr w:type="gramStart"/>
      <w:r>
        <w:t>ts</w:t>
      </w:r>
      <w:proofErr w:type="spellEnd"/>
      <w:r>
        <w:t>(</w:t>
      </w:r>
      <w:proofErr w:type="gramEnd"/>
      <w:r>
        <w:t>) function decides the time intervals at which the data points are measured.</w:t>
      </w:r>
      <w:r>
        <w:rPr>
          <w:spacing w:val="-10"/>
        </w:rPr>
        <w:t xml:space="preserve"> </w:t>
      </w:r>
      <w:r>
        <w:t>A</w:t>
      </w:r>
      <w:r>
        <w:rPr>
          <w:spacing w:val="-13"/>
        </w:rPr>
        <w:t xml:space="preserve"> </w:t>
      </w:r>
      <w:r>
        <w:t xml:space="preserve">value of 12 indicates that the time series is for 12 months. Other values and its meaning </w:t>
      </w:r>
      <w:proofErr w:type="gramStart"/>
      <w:r>
        <w:t>is</w:t>
      </w:r>
      <w:proofErr w:type="gramEnd"/>
      <w:r>
        <w:t xml:space="preserve"> as below −</w:t>
      </w:r>
    </w:p>
    <w:p w14:paraId="22A4B270" w14:textId="77777777" w:rsidR="009060D9" w:rsidRDefault="008136E2">
      <w:pPr>
        <w:pStyle w:val="ListParagraph"/>
        <w:numPr>
          <w:ilvl w:val="0"/>
          <w:numId w:val="1"/>
        </w:numPr>
        <w:tabs>
          <w:tab w:val="left" w:pos="1108"/>
        </w:tabs>
        <w:spacing w:before="151"/>
        <w:ind w:hanging="338"/>
        <w:rPr>
          <w:sz w:val="26"/>
        </w:rPr>
      </w:pPr>
      <w:r>
        <w:rPr>
          <w:sz w:val="26"/>
        </w:rPr>
        <w:t>frequency =</w:t>
      </w:r>
      <w:r>
        <w:rPr>
          <w:spacing w:val="5"/>
          <w:sz w:val="26"/>
        </w:rPr>
        <w:t xml:space="preserve"> </w:t>
      </w:r>
      <w:r>
        <w:rPr>
          <w:sz w:val="26"/>
        </w:rPr>
        <w:t>12</w:t>
      </w:r>
      <w:r>
        <w:rPr>
          <w:spacing w:val="2"/>
          <w:sz w:val="26"/>
        </w:rPr>
        <w:t xml:space="preserve"> </w:t>
      </w:r>
      <w:r>
        <w:rPr>
          <w:sz w:val="26"/>
        </w:rPr>
        <w:t>pegs</w:t>
      </w:r>
      <w:r>
        <w:rPr>
          <w:spacing w:val="3"/>
          <w:sz w:val="26"/>
        </w:rPr>
        <w:t xml:space="preserve"> </w:t>
      </w:r>
      <w:r>
        <w:rPr>
          <w:sz w:val="26"/>
        </w:rPr>
        <w:t>the</w:t>
      </w:r>
      <w:r>
        <w:rPr>
          <w:spacing w:val="4"/>
          <w:sz w:val="26"/>
        </w:rPr>
        <w:t xml:space="preserve"> </w:t>
      </w:r>
      <w:r>
        <w:rPr>
          <w:sz w:val="26"/>
        </w:rPr>
        <w:t>data</w:t>
      </w:r>
      <w:r>
        <w:rPr>
          <w:spacing w:val="5"/>
          <w:sz w:val="26"/>
        </w:rPr>
        <w:t xml:space="preserve"> </w:t>
      </w:r>
      <w:r>
        <w:rPr>
          <w:sz w:val="26"/>
        </w:rPr>
        <w:t>points</w:t>
      </w:r>
      <w:r>
        <w:rPr>
          <w:spacing w:val="5"/>
          <w:sz w:val="26"/>
        </w:rPr>
        <w:t xml:space="preserve"> </w:t>
      </w:r>
      <w:r>
        <w:rPr>
          <w:sz w:val="26"/>
        </w:rPr>
        <w:t>for</w:t>
      </w:r>
      <w:r>
        <w:rPr>
          <w:spacing w:val="2"/>
          <w:sz w:val="26"/>
        </w:rPr>
        <w:t xml:space="preserve"> </w:t>
      </w:r>
      <w:r>
        <w:rPr>
          <w:sz w:val="26"/>
        </w:rPr>
        <w:t>every month</w:t>
      </w:r>
      <w:r>
        <w:rPr>
          <w:spacing w:val="3"/>
          <w:sz w:val="26"/>
        </w:rPr>
        <w:t xml:space="preserve"> </w:t>
      </w:r>
      <w:r>
        <w:rPr>
          <w:sz w:val="26"/>
        </w:rPr>
        <w:t>of</w:t>
      </w:r>
      <w:r>
        <w:rPr>
          <w:spacing w:val="2"/>
          <w:sz w:val="26"/>
        </w:rPr>
        <w:t xml:space="preserve"> </w:t>
      </w:r>
      <w:r>
        <w:rPr>
          <w:sz w:val="26"/>
        </w:rPr>
        <w:t>a</w:t>
      </w:r>
      <w:r>
        <w:rPr>
          <w:spacing w:val="1"/>
          <w:sz w:val="26"/>
        </w:rPr>
        <w:t xml:space="preserve"> </w:t>
      </w:r>
      <w:r>
        <w:rPr>
          <w:spacing w:val="-2"/>
          <w:sz w:val="26"/>
        </w:rPr>
        <w:t>year.</w:t>
      </w:r>
    </w:p>
    <w:p w14:paraId="235E3168" w14:textId="77777777" w:rsidR="009060D9" w:rsidRDefault="008136E2">
      <w:pPr>
        <w:pStyle w:val="ListParagraph"/>
        <w:numPr>
          <w:ilvl w:val="0"/>
          <w:numId w:val="1"/>
        </w:numPr>
        <w:tabs>
          <w:tab w:val="left" w:pos="1108"/>
        </w:tabs>
        <w:spacing w:before="29"/>
        <w:ind w:hanging="338"/>
        <w:rPr>
          <w:sz w:val="26"/>
        </w:rPr>
      </w:pPr>
      <w:r>
        <w:rPr>
          <w:sz w:val="26"/>
        </w:rPr>
        <w:t>frequency</w:t>
      </w:r>
      <w:r>
        <w:rPr>
          <w:spacing w:val="1"/>
          <w:sz w:val="26"/>
        </w:rPr>
        <w:t xml:space="preserve"> </w:t>
      </w:r>
      <w:r>
        <w:rPr>
          <w:sz w:val="26"/>
        </w:rPr>
        <w:t>=</w:t>
      </w:r>
      <w:r>
        <w:rPr>
          <w:spacing w:val="6"/>
          <w:sz w:val="26"/>
        </w:rPr>
        <w:t xml:space="preserve"> </w:t>
      </w:r>
      <w:r>
        <w:rPr>
          <w:sz w:val="26"/>
        </w:rPr>
        <w:t>4</w:t>
      </w:r>
      <w:r>
        <w:rPr>
          <w:spacing w:val="-2"/>
          <w:sz w:val="26"/>
        </w:rPr>
        <w:t xml:space="preserve"> </w:t>
      </w:r>
      <w:r>
        <w:rPr>
          <w:sz w:val="26"/>
        </w:rPr>
        <w:t>pegs</w:t>
      </w:r>
      <w:r>
        <w:rPr>
          <w:spacing w:val="7"/>
          <w:sz w:val="26"/>
        </w:rPr>
        <w:t xml:space="preserve"> </w:t>
      </w:r>
      <w:r>
        <w:rPr>
          <w:sz w:val="26"/>
        </w:rPr>
        <w:t>the</w:t>
      </w:r>
      <w:r>
        <w:rPr>
          <w:spacing w:val="5"/>
          <w:sz w:val="26"/>
        </w:rPr>
        <w:t xml:space="preserve"> </w:t>
      </w:r>
      <w:r>
        <w:rPr>
          <w:sz w:val="26"/>
        </w:rPr>
        <w:t>data</w:t>
      </w:r>
      <w:r>
        <w:rPr>
          <w:spacing w:val="2"/>
          <w:sz w:val="26"/>
        </w:rPr>
        <w:t xml:space="preserve"> </w:t>
      </w:r>
      <w:r>
        <w:rPr>
          <w:sz w:val="26"/>
        </w:rPr>
        <w:t>points</w:t>
      </w:r>
      <w:r>
        <w:rPr>
          <w:spacing w:val="3"/>
          <w:sz w:val="26"/>
        </w:rPr>
        <w:t xml:space="preserve"> </w:t>
      </w:r>
      <w:r>
        <w:rPr>
          <w:sz w:val="26"/>
        </w:rPr>
        <w:t>for</w:t>
      </w:r>
      <w:r>
        <w:rPr>
          <w:spacing w:val="5"/>
          <w:sz w:val="26"/>
        </w:rPr>
        <w:t xml:space="preserve"> </w:t>
      </w:r>
      <w:r>
        <w:rPr>
          <w:sz w:val="26"/>
        </w:rPr>
        <w:t>every</w:t>
      </w:r>
      <w:r>
        <w:rPr>
          <w:spacing w:val="4"/>
          <w:sz w:val="26"/>
        </w:rPr>
        <w:t xml:space="preserve"> </w:t>
      </w:r>
      <w:r>
        <w:rPr>
          <w:sz w:val="26"/>
        </w:rPr>
        <w:t>quarter</w:t>
      </w:r>
      <w:r>
        <w:rPr>
          <w:spacing w:val="-2"/>
          <w:sz w:val="26"/>
        </w:rPr>
        <w:t xml:space="preserve"> </w:t>
      </w:r>
      <w:r>
        <w:rPr>
          <w:sz w:val="26"/>
        </w:rPr>
        <w:t>of</w:t>
      </w:r>
      <w:r>
        <w:rPr>
          <w:spacing w:val="3"/>
          <w:sz w:val="26"/>
        </w:rPr>
        <w:t xml:space="preserve"> </w:t>
      </w:r>
      <w:r>
        <w:rPr>
          <w:sz w:val="26"/>
        </w:rPr>
        <w:t>a</w:t>
      </w:r>
      <w:r>
        <w:rPr>
          <w:spacing w:val="6"/>
          <w:sz w:val="26"/>
        </w:rPr>
        <w:t xml:space="preserve"> </w:t>
      </w:r>
      <w:r>
        <w:rPr>
          <w:spacing w:val="-2"/>
          <w:sz w:val="26"/>
        </w:rPr>
        <w:t>year.</w:t>
      </w:r>
    </w:p>
    <w:p w14:paraId="6F9A1787" w14:textId="77777777" w:rsidR="009060D9" w:rsidRDefault="008136E2">
      <w:pPr>
        <w:pStyle w:val="ListParagraph"/>
        <w:numPr>
          <w:ilvl w:val="0"/>
          <w:numId w:val="1"/>
        </w:numPr>
        <w:tabs>
          <w:tab w:val="left" w:pos="1108"/>
        </w:tabs>
        <w:spacing w:before="27"/>
        <w:ind w:hanging="338"/>
        <w:rPr>
          <w:sz w:val="26"/>
        </w:rPr>
      </w:pPr>
      <w:r>
        <w:rPr>
          <w:sz w:val="26"/>
        </w:rPr>
        <w:t>frequency =</w:t>
      </w:r>
      <w:r>
        <w:rPr>
          <w:spacing w:val="6"/>
          <w:sz w:val="26"/>
        </w:rPr>
        <w:t xml:space="preserve"> </w:t>
      </w:r>
      <w:r>
        <w:rPr>
          <w:sz w:val="26"/>
        </w:rPr>
        <w:t>6</w:t>
      </w:r>
      <w:r>
        <w:rPr>
          <w:spacing w:val="-2"/>
          <w:sz w:val="26"/>
        </w:rPr>
        <w:t xml:space="preserve"> </w:t>
      </w:r>
      <w:r>
        <w:rPr>
          <w:sz w:val="26"/>
        </w:rPr>
        <w:t>pegs</w:t>
      </w:r>
      <w:r>
        <w:rPr>
          <w:spacing w:val="6"/>
          <w:sz w:val="26"/>
        </w:rPr>
        <w:t xml:space="preserve"> </w:t>
      </w:r>
      <w:r>
        <w:rPr>
          <w:sz w:val="26"/>
        </w:rPr>
        <w:t>the</w:t>
      </w:r>
      <w:r>
        <w:rPr>
          <w:spacing w:val="5"/>
          <w:sz w:val="26"/>
        </w:rPr>
        <w:t xml:space="preserve"> </w:t>
      </w:r>
      <w:r>
        <w:rPr>
          <w:sz w:val="26"/>
        </w:rPr>
        <w:t>data</w:t>
      </w:r>
      <w:r>
        <w:rPr>
          <w:spacing w:val="1"/>
          <w:sz w:val="26"/>
        </w:rPr>
        <w:t xml:space="preserve"> </w:t>
      </w:r>
      <w:r>
        <w:rPr>
          <w:sz w:val="26"/>
        </w:rPr>
        <w:t>points</w:t>
      </w:r>
      <w:r>
        <w:rPr>
          <w:spacing w:val="3"/>
          <w:sz w:val="26"/>
        </w:rPr>
        <w:t xml:space="preserve"> </w:t>
      </w:r>
      <w:r>
        <w:rPr>
          <w:sz w:val="26"/>
        </w:rPr>
        <w:t>for</w:t>
      </w:r>
      <w:r>
        <w:rPr>
          <w:spacing w:val="5"/>
          <w:sz w:val="26"/>
        </w:rPr>
        <w:t xml:space="preserve"> </w:t>
      </w:r>
      <w:r>
        <w:rPr>
          <w:sz w:val="26"/>
        </w:rPr>
        <w:t>every</w:t>
      </w:r>
      <w:r>
        <w:rPr>
          <w:spacing w:val="3"/>
          <w:sz w:val="26"/>
        </w:rPr>
        <w:t xml:space="preserve"> </w:t>
      </w:r>
      <w:r>
        <w:rPr>
          <w:sz w:val="26"/>
        </w:rPr>
        <w:t>10</w:t>
      </w:r>
      <w:r>
        <w:rPr>
          <w:spacing w:val="3"/>
          <w:sz w:val="26"/>
        </w:rPr>
        <w:t xml:space="preserve"> </w:t>
      </w:r>
      <w:r>
        <w:rPr>
          <w:sz w:val="26"/>
        </w:rPr>
        <w:t>minutes</w:t>
      </w:r>
      <w:r>
        <w:rPr>
          <w:spacing w:val="1"/>
          <w:sz w:val="26"/>
        </w:rPr>
        <w:t xml:space="preserve"> </w:t>
      </w:r>
      <w:r>
        <w:rPr>
          <w:sz w:val="26"/>
        </w:rPr>
        <w:t>of</w:t>
      </w:r>
      <w:r>
        <w:rPr>
          <w:spacing w:val="3"/>
          <w:sz w:val="26"/>
        </w:rPr>
        <w:t xml:space="preserve"> </w:t>
      </w:r>
      <w:r>
        <w:rPr>
          <w:sz w:val="26"/>
        </w:rPr>
        <w:t>an</w:t>
      </w:r>
      <w:r>
        <w:rPr>
          <w:spacing w:val="3"/>
          <w:sz w:val="26"/>
        </w:rPr>
        <w:t xml:space="preserve"> </w:t>
      </w:r>
      <w:r>
        <w:rPr>
          <w:spacing w:val="-2"/>
          <w:sz w:val="26"/>
        </w:rPr>
        <w:t>hour.</w:t>
      </w:r>
    </w:p>
    <w:p w14:paraId="05859174" w14:textId="77777777" w:rsidR="009060D9" w:rsidRDefault="008136E2">
      <w:pPr>
        <w:pStyle w:val="ListParagraph"/>
        <w:numPr>
          <w:ilvl w:val="0"/>
          <w:numId w:val="1"/>
        </w:numPr>
        <w:tabs>
          <w:tab w:val="left" w:pos="1108"/>
        </w:tabs>
        <w:spacing w:before="27" w:line="259" w:lineRule="auto"/>
        <w:ind w:right="1031"/>
        <w:rPr>
          <w:sz w:val="26"/>
        </w:rPr>
      </w:pPr>
      <w:r>
        <w:rPr>
          <w:sz w:val="26"/>
        </w:rPr>
        <w:t>frequency = 24*6 pegs the data points for every 10 minutes of a</w:t>
      </w:r>
      <w:r>
        <w:rPr>
          <w:spacing w:val="-3"/>
          <w:sz w:val="26"/>
        </w:rPr>
        <w:t xml:space="preserve"> </w:t>
      </w:r>
      <w:r>
        <w:rPr>
          <w:sz w:val="26"/>
        </w:rPr>
        <w:t>day. Multiple Time Series</w:t>
      </w:r>
    </w:p>
    <w:p w14:paraId="7029C8E8" w14:textId="77777777" w:rsidR="009060D9" w:rsidRDefault="008136E2">
      <w:pPr>
        <w:pStyle w:val="BodyText"/>
        <w:spacing w:before="154" w:line="264" w:lineRule="auto"/>
        <w:ind w:left="432"/>
      </w:pPr>
      <w:r>
        <w:t xml:space="preserve">We can plot multiple time series in one chart by combining both the series into a </w:t>
      </w:r>
      <w:r>
        <w:rPr>
          <w:spacing w:val="-2"/>
        </w:rPr>
        <w:t>matrix.</w:t>
      </w:r>
    </w:p>
    <w:p w14:paraId="0E0D6E36" w14:textId="77777777" w:rsidR="009060D9" w:rsidRDefault="008136E2">
      <w:pPr>
        <w:pStyle w:val="Heading3"/>
        <w:spacing w:before="148"/>
      </w:pPr>
      <w:r>
        <w:rPr>
          <w:spacing w:val="-2"/>
        </w:rPr>
        <w:t>Code:</w:t>
      </w:r>
    </w:p>
    <w:p w14:paraId="3449BFE5" w14:textId="77777777" w:rsidR="009060D9" w:rsidRDefault="008136E2">
      <w:pPr>
        <w:pStyle w:val="BodyText"/>
        <w:spacing w:before="35" w:line="480" w:lineRule="exact"/>
        <w:ind w:left="432" w:right="3710"/>
      </w:pPr>
      <w:r>
        <w:rPr>
          <w:color w:val="FF0000"/>
        </w:rPr>
        <w:t># Get the</w:t>
      </w:r>
      <w:r>
        <w:rPr>
          <w:color w:val="FF0000"/>
          <w:spacing w:val="-2"/>
        </w:rPr>
        <w:t xml:space="preserve"> </w:t>
      </w:r>
      <w:r>
        <w:rPr>
          <w:color w:val="FF0000"/>
        </w:rPr>
        <w:t>data</w:t>
      </w:r>
      <w:r>
        <w:rPr>
          <w:color w:val="FF0000"/>
          <w:spacing w:val="-1"/>
        </w:rPr>
        <w:t xml:space="preserve"> </w:t>
      </w:r>
      <w:r>
        <w:rPr>
          <w:color w:val="FF0000"/>
        </w:rPr>
        <w:t>points</w:t>
      </w:r>
      <w:r>
        <w:rPr>
          <w:color w:val="FF0000"/>
          <w:spacing w:val="-2"/>
        </w:rPr>
        <w:t xml:space="preserve"> </w:t>
      </w:r>
      <w:r>
        <w:rPr>
          <w:color w:val="FF0000"/>
        </w:rPr>
        <w:t>in form</w:t>
      </w:r>
      <w:r>
        <w:rPr>
          <w:color w:val="FF0000"/>
          <w:spacing w:val="-2"/>
        </w:rPr>
        <w:t xml:space="preserve"> </w:t>
      </w:r>
      <w:r>
        <w:rPr>
          <w:color w:val="FF0000"/>
        </w:rPr>
        <w:t>of a</w:t>
      </w:r>
      <w:r>
        <w:rPr>
          <w:color w:val="FF0000"/>
          <w:spacing w:val="-2"/>
        </w:rPr>
        <w:t xml:space="preserve"> </w:t>
      </w:r>
      <w:r>
        <w:rPr>
          <w:color w:val="FF0000"/>
        </w:rPr>
        <w:t xml:space="preserve">R vector. </w:t>
      </w:r>
      <w:r>
        <w:t>rainfall1 &lt;-</w:t>
      </w:r>
    </w:p>
    <w:p w14:paraId="0C538977" w14:textId="77777777" w:rsidR="009060D9" w:rsidRDefault="008136E2">
      <w:pPr>
        <w:pStyle w:val="BodyText"/>
        <w:spacing w:line="284" w:lineRule="exact"/>
        <w:ind w:left="432"/>
      </w:pPr>
      <w:proofErr w:type="gramStart"/>
      <w:r>
        <w:rPr>
          <w:spacing w:val="-2"/>
        </w:rPr>
        <w:t>c(</w:t>
      </w:r>
      <w:proofErr w:type="gramEnd"/>
      <w:r>
        <w:rPr>
          <w:spacing w:val="-2"/>
        </w:rPr>
        <w:t>799,1174.8,865.1,1334.6,635.4,918.5,685.5,998.6,784.2,985,882.8,1071)</w:t>
      </w:r>
    </w:p>
    <w:p w14:paraId="7BCD4277" w14:textId="77777777" w:rsidR="009060D9" w:rsidRDefault="008136E2">
      <w:pPr>
        <w:pStyle w:val="BodyText"/>
        <w:spacing w:before="179" w:line="261" w:lineRule="auto"/>
        <w:ind w:left="432" w:right="628"/>
      </w:pPr>
      <w:r>
        <w:t xml:space="preserve">rainfall2 &lt;- </w:t>
      </w:r>
      <w:proofErr w:type="gramStart"/>
      <w:r>
        <w:rPr>
          <w:spacing w:val="-2"/>
        </w:rPr>
        <w:t>c(</w:t>
      </w:r>
      <w:proofErr w:type="gramEnd"/>
      <w:r>
        <w:rPr>
          <w:spacing w:val="-2"/>
        </w:rPr>
        <w:t xml:space="preserve">655,1306.9,1323.4,1172.2,562.2,824,822.4,1265.5,799.6,1105.6,1106.7,1337. </w:t>
      </w:r>
      <w:r>
        <w:rPr>
          <w:spacing w:val="-6"/>
        </w:rPr>
        <w:t>8)</w:t>
      </w:r>
    </w:p>
    <w:p w14:paraId="0C7BBDD4" w14:textId="77777777" w:rsidR="009060D9" w:rsidRDefault="008136E2">
      <w:pPr>
        <w:pStyle w:val="BodyText"/>
        <w:spacing w:before="152"/>
        <w:ind w:left="432"/>
      </w:pPr>
      <w:r>
        <w:rPr>
          <w:color w:val="FF0000"/>
        </w:rPr>
        <w:t>#</w:t>
      </w:r>
      <w:r>
        <w:rPr>
          <w:color w:val="FF0000"/>
          <w:spacing w:val="5"/>
        </w:rPr>
        <w:t xml:space="preserve"> </w:t>
      </w:r>
      <w:r>
        <w:rPr>
          <w:color w:val="FF0000"/>
        </w:rPr>
        <w:t>Convert</w:t>
      </w:r>
      <w:r>
        <w:rPr>
          <w:color w:val="FF0000"/>
          <w:spacing w:val="4"/>
        </w:rPr>
        <w:t xml:space="preserve"> </w:t>
      </w:r>
      <w:r>
        <w:rPr>
          <w:color w:val="FF0000"/>
        </w:rPr>
        <w:t>them to</w:t>
      </w:r>
      <w:r>
        <w:rPr>
          <w:color w:val="FF0000"/>
          <w:spacing w:val="3"/>
        </w:rPr>
        <w:t xml:space="preserve"> </w:t>
      </w:r>
      <w:r>
        <w:rPr>
          <w:color w:val="FF0000"/>
        </w:rPr>
        <w:t>a</w:t>
      </w:r>
      <w:r>
        <w:rPr>
          <w:color w:val="FF0000"/>
          <w:spacing w:val="3"/>
        </w:rPr>
        <w:t xml:space="preserve"> </w:t>
      </w:r>
      <w:r>
        <w:rPr>
          <w:color w:val="FF0000"/>
          <w:spacing w:val="-2"/>
        </w:rPr>
        <w:t>matrix.</w:t>
      </w:r>
    </w:p>
    <w:p w14:paraId="022E2564" w14:textId="77777777" w:rsidR="009060D9" w:rsidRDefault="008136E2">
      <w:pPr>
        <w:pStyle w:val="BodyText"/>
        <w:spacing w:before="177" w:line="386" w:lineRule="auto"/>
        <w:ind w:left="432" w:right="1834" w:firstLine="677"/>
      </w:pPr>
      <w:proofErr w:type="spellStart"/>
      <w:proofErr w:type="gramStart"/>
      <w:r>
        <w:t>combined.rainfall</w:t>
      </w:r>
      <w:proofErr w:type="spellEnd"/>
      <w:proofErr w:type="gramEnd"/>
      <w:r>
        <w:t xml:space="preserve"> &lt;- matrix(c(rainfall1,rainfall2),</w:t>
      </w:r>
      <w:proofErr w:type="spellStart"/>
      <w:r>
        <w:t>nrow</w:t>
      </w:r>
      <w:proofErr w:type="spellEnd"/>
      <w:r>
        <w:t xml:space="preserve"> = 12) </w:t>
      </w:r>
      <w:r>
        <w:rPr>
          <w:color w:val="FF0000"/>
        </w:rPr>
        <w:t># Convert it to a time series object.</w:t>
      </w:r>
    </w:p>
    <w:p w14:paraId="3F5D29B8" w14:textId="77777777" w:rsidR="009060D9" w:rsidRDefault="008136E2">
      <w:pPr>
        <w:pStyle w:val="BodyText"/>
        <w:spacing w:line="384" w:lineRule="auto"/>
        <w:ind w:left="432" w:right="963"/>
      </w:pPr>
      <w:proofErr w:type="spellStart"/>
      <w:proofErr w:type="gramStart"/>
      <w:r>
        <w:t>rainfall.timeseries</w:t>
      </w:r>
      <w:proofErr w:type="spellEnd"/>
      <w:proofErr w:type="gramEnd"/>
      <w:r>
        <w:t xml:space="preserve"> &lt;- </w:t>
      </w:r>
      <w:proofErr w:type="spellStart"/>
      <w:r>
        <w:t>ts</w:t>
      </w:r>
      <w:proofErr w:type="spellEnd"/>
      <w:r>
        <w:t>(</w:t>
      </w:r>
      <w:proofErr w:type="spellStart"/>
      <w:r>
        <w:t>combined.rainfall,start</w:t>
      </w:r>
      <w:proofErr w:type="spellEnd"/>
      <w:r>
        <w:t xml:space="preserve"> = c(2012,1),frequency = 12) </w:t>
      </w:r>
      <w:r>
        <w:rPr>
          <w:color w:val="FF0000"/>
        </w:rPr>
        <w:t># Print the timeseries data.</w:t>
      </w:r>
    </w:p>
    <w:p w14:paraId="7416611E" w14:textId="77777777" w:rsidR="009060D9" w:rsidRDefault="008136E2">
      <w:pPr>
        <w:pStyle w:val="BodyText"/>
        <w:spacing w:line="381" w:lineRule="auto"/>
        <w:ind w:left="432" w:right="5659" w:firstLine="677"/>
      </w:pPr>
      <w:r>
        <w:rPr>
          <w:spacing w:val="-2"/>
        </w:rPr>
        <w:t>print(</w:t>
      </w:r>
      <w:proofErr w:type="spellStart"/>
      <w:proofErr w:type="gramStart"/>
      <w:r>
        <w:rPr>
          <w:spacing w:val="-2"/>
        </w:rPr>
        <w:t>rainfall.timeseries</w:t>
      </w:r>
      <w:proofErr w:type="spellEnd"/>
      <w:proofErr w:type="gramEnd"/>
      <w:r>
        <w:rPr>
          <w:spacing w:val="-2"/>
        </w:rPr>
        <w:t xml:space="preserve">) </w:t>
      </w:r>
      <w:r>
        <w:rPr>
          <w:color w:val="FF0000"/>
        </w:rPr>
        <w:t># Give the chart file a name.</w:t>
      </w:r>
    </w:p>
    <w:p w14:paraId="1998B49C" w14:textId="77777777" w:rsidR="009060D9" w:rsidRDefault="008136E2">
      <w:pPr>
        <w:pStyle w:val="BodyText"/>
        <w:spacing w:line="384" w:lineRule="auto"/>
        <w:ind w:left="432" w:right="4381" w:firstLine="677"/>
      </w:pPr>
      <w:proofErr w:type="spellStart"/>
      <w:proofErr w:type="gramStart"/>
      <w:r>
        <w:t>png</w:t>
      </w:r>
      <w:proofErr w:type="spellEnd"/>
      <w:r>
        <w:t>(</w:t>
      </w:r>
      <w:proofErr w:type="gramEnd"/>
      <w:r>
        <w:t xml:space="preserve">file = "rainfall_combined.png") </w:t>
      </w:r>
      <w:r>
        <w:rPr>
          <w:color w:val="FF0000"/>
        </w:rPr>
        <w:t># Plot a graph of the time series.</w:t>
      </w:r>
    </w:p>
    <w:p w14:paraId="12559021" w14:textId="77777777" w:rsidR="009060D9" w:rsidRDefault="008136E2">
      <w:pPr>
        <w:pStyle w:val="BodyText"/>
        <w:spacing w:line="381" w:lineRule="auto"/>
        <w:ind w:left="432" w:right="2368" w:firstLine="656"/>
      </w:pPr>
      <w:proofErr w:type="gramStart"/>
      <w:r>
        <w:t>plot(</w:t>
      </w:r>
      <w:proofErr w:type="spellStart"/>
      <w:proofErr w:type="gramEnd"/>
      <w:r>
        <w:t>rainfall.timeseries</w:t>
      </w:r>
      <w:proofErr w:type="spellEnd"/>
      <w:r>
        <w:t>, main = "Multiple</w:t>
      </w:r>
      <w:r>
        <w:rPr>
          <w:spacing w:val="-2"/>
        </w:rPr>
        <w:t xml:space="preserve"> </w:t>
      </w:r>
      <w:r>
        <w:t xml:space="preserve">Time Series") </w:t>
      </w:r>
      <w:r>
        <w:rPr>
          <w:color w:val="FF0000"/>
        </w:rPr>
        <w:t># Save the file.</w:t>
      </w:r>
    </w:p>
    <w:p w14:paraId="7786F217" w14:textId="77777777" w:rsidR="009060D9" w:rsidRDefault="008136E2">
      <w:pPr>
        <w:pStyle w:val="BodyText"/>
        <w:ind w:left="1109"/>
      </w:pPr>
      <w:proofErr w:type="spellStart"/>
      <w:proofErr w:type="gramStart"/>
      <w:r>
        <w:rPr>
          <w:spacing w:val="-2"/>
        </w:rPr>
        <w:t>dev.off</w:t>
      </w:r>
      <w:proofErr w:type="spellEnd"/>
      <w:r>
        <w:rPr>
          <w:spacing w:val="-2"/>
        </w:rPr>
        <w:t>(</w:t>
      </w:r>
      <w:proofErr w:type="gramEnd"/>
      <w:r>
        <w:rPr>
          <w:spacing w:val="-2"/>
        </w:rPr>
        <w:t>)</w:t>
      </w:r>
    </w:p>
    <w:p w14:paraId="0F024DBA" w14:textId="77777777" w:rsidR="009060D9" w:rsidRDefault="009060D9">
      <w:pPr>
        <w:pStyle w:val="BodyText"/>
        <w:sectPr w:rsidR="009060D9" w:rsidSect="0074221B">
          <w:headerReference w:type="default" r:id="rId206"/>
          <w:footerReference w:type="default" r:id="rId207"/>
          <w:pgSz w:w="12240" w:h="15840"/>
          <w:pgMar w:top="900" w:right="1440" w:bottom="880" w:left="1440" w:header="706" w:footer="690" w:gutter="0"/>
          <w:cols w:space="720"/>
        </w:sectPr>
      </w:pPr>
    </w:p>
    <w:p w14:paraId="666C854D" w14:textId="77777777" w:rsidR="009060D9" w:rsidRDefault="008136E2">
      <w:pPr>
        <w:pStyle w:val="BodyText"/>
        <w:spacing w:before="143"/>
      </w:pPr>
      <w:r>
        <w:rPr>
          <w:noProof/>
        </w:rPr>
        <w:lastRenderedPageBreak/>
        <mc:AlternateContent>
          <mc:Choice Requires="wps">
            <w:drawing>
              <wp:anchor distT="0" distB="0" distL="0" distR="0" simplePos="0" relativeHeight="251649024" behindDoc="1" locked="0" layoutInCell="1" allowOverlap="1" wp14:anchorId="1AF55944" wp14:editId="516E56DA">
                <wp:simplePos x="0" y="0"/>
                <wp:positionH relativeFrom="page">
                  <wp:posOffset>615683</wp:posOffset>
                </wp:positionH>
                <wp:positionV relativeFrom="page">
                  <wp:posOffset>288035</wp:posOffset>
                </wp:positionV>
                <wp:extent cx="6535420" cy="9478010"/>
                <wp:effectExtent l="0" t="0" r="0" b="0"/>
                <wp:wrapNone/>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8829" y="12"/>
                              </a:lnTo>
                              <a:lnTo>
                                <a:pt x="6528829" y="6096"/>
                              </a:lnTo>
                              <a:lnTo>
                                <a:pt x="6528829" y="9471673"/>
                              </a:lnTo>
                              <a:lnTo>
                                <a:pt x="6108" y="9471673"/>
                              </a:lnTo>
                              <a:lnTo>
                                <a:pt x="6108" y="6096"/>
                              </a:lnTo>
                              <a:lnTo>
                                <a:pt x="6528829" y="6096"/>
                              </a:lnTo>
                              <a:lnTo>
                                <a:pt x="6528829" y="12"/>
                              </a:lnTo>
                              <a:lnTo>
                                <a:pt x="0" y="0"/>
                              </a:lnTo>
                              <a:lnTo>
                                <a:pt x="0" y="6096"/>
                              </a:lnTo>
                              <a:lnTo>
                                <a:pt x="12" y="9471673"/>
                              </a:lnTo>
                              <a:lnTo>
                                <a:pt x="0" y="9477769"/>
                              </a:lnTo>
                              <a:lnTo>
                                <a:pt x="6528829" y="9477769"/>
                              </a:lnTo>
                              <a:lnTo>
                                <a:pt x="6534912" y="9477769"/>
                              </a:lnTo>
                              <a:lnTo>
                                <a:pt x="6534912" y="9471673"/>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430BE8" id="Graphic 363" o:spid="_x0000_s1026" style="position:absolute;margin-left:48.5pt;margin-top:22.7pt;width:514.6pt;height:746.3pt;z-index:-25166745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uojgIAAAkHAAAOAAAAZHJzL2Uyb0RvYy54bWysVV1vmzAUfZ+0/2D5fYGQlCQopJpatZpU&#10;dZWaac+OMQHN2J7thPTf79rgfKybkkzjAV/jw+Xcc+3D/HbXcLRl2tRS5Hg4iDFigsqiFuscf1s+&#10;fJpiZCwRBeFSsBy/MYNvFx8/zFuVsURWkhdMI0giTNaqHFfWqiyKDK1YQ8xAKiZgsZS6IRameh0V&#10;mrSQveFREsdp1EpdKC0pMwae3neLeOHzlyWj9mtZGmYRzzFws/6u/X3l7tFiTrK1JqqqaU+D/AOL&#10;htQCPrpPdU8sQRtdv0vV1FRLI0s7oLKJZFnWlPkaoJph/Fs1rxVRzNcC4hi1l8n8v7T0efuiUV3k&#10;eJSOMBKkgSY99nq4RyBQq0wGuFf1ol2JRj1J+sPAQnSy4iamx+xK3TgsFIh2Xu23vdpsZxGFh+nN&#10;6GacQFMorM3GkykI4D4XkSy8TjfGPjLpU5Htk7Fdu4oQkSpEdCdCqKHprt3ct9tiBO3WGEG7V127&#10;FbHuPcfPhag94lIdqLj1Rm7ZUnqkdYUA5/FsmGAElGHo2B5AXJyCk+k0mZ2CAySMqs97gKbxLO0z&#10;B1AY34NBt2E68W0C3QIujD1+GMMp7ES+HHwVjavAe+ECzTB2dGFHhM3y15I6zNmv9p26RKQuIyAn&#10;k3R2jfwX4A975rL8J/jzHTvak2cV+eMGDvpTLg3r9rQ7GP4o7g8L9OL4OBrJ6+Kh5twdDqPXqzuu&#10;0ZY4m/VXL+ERzLtFZxDOKlayeAPracFrcmx+bohmGPEvAswNemFDoEOwCoG2/E56O/fnUhu73H0n&#10;WiEFYY4t+MuzDNZJsuAbwN8BOqx7U8jPGyvL2pmK59Yx6ifgt77+/t/gDP147lGHP9jiFwAAAP//&#10;AwBQSwMEFAAGAAgAAAAhAFpy1ozfAAAACwEAAA8AAABkcnMvZG93bnJldi54bWxMj81OwzAQhO9I&#10;fQdrkbhRp6EpJcSp+kNvCInCA7jxNomI15G9bdK3xz3BbVazmvmmWI22Exf0oXWkYDZNQCBVzrRU&#10;K/j+2j8uQQTWZHTnCBVcMcCqnNwVOjduoE+8HLgWMYRCrhU0zH0uZagatDpMXY8UvZPzVnM8fS2N&#10;10MMt51Mk2QhrW4pNjS6x22D1c/hbBV8nMb+TW79YGW232wqy7t3x0o93I/rVxCMI/89ww0/okMZ&#10;mY7uTCaITsHLc5zCCubZHMTNn6WLFMQxquxpmYAsC/l/Q/kLAAD//wMAUEsBAi0AFAAGAAgAAAAh&#10;ALaDOJL+AAAA4QEAABMAAAAAAAAAAAAAAAAAAAAAAFtDb250ZW50X1R5cGVzXS54bWxQSwECLQAU&#10;AAYACAAAACEAOP0h/9YAAACUAQAACwAAAAAAAAAAAAAAAAAvAQAAX3JlbHMvLnJlbHNQSwECLQAU&#10;AAYACAAAACEA+oLbqI4CAAAJBwAADgAAAAAAAAAAAAAAAAAuAgAAZHJzL2Uyb0RvYy54bWxQSwEC&#10;LQAUAAYACAAAACEAWnLWjN8AAAALAQAADwAAAAAAAAAAAAAAAADoBAAAZHJzL2Rvd25yZXYueG1s&#10;UEsFBgAAAAAEAAQA8wAAAPQFAAAAAA==&#10;" path="m6534912,12r-6083,l6528829,6096r,9465577l6108,9471673,6108,6096r6522721,l6528829,12,,,,6096,12,9471673,,9477769r6528829,l6534912,9477769r,-6096l6534912,6096r,-6084xe" fillcolor="black" stroked="f">
                <v:path arrowok="t"/>
                <w10:wrap anchorx="page" anchory="page"/>
              </v:shape>
            </w:pict>
          </mc:Fallback>
        </mc:AlternateContent>
      </w:r>
    </w:p>
    <w:p w14:paraId="6C42C5AB" w14:textId="77777777" w:rsidR="009060D9" w:rsidRDefault="008136E2">
      <w:pPr>
        <w:pStyle w:val="BodyText"/>
        <w:ind w:left="1108"/>
      </w:pPr>
      <w:proofErr w:type="gramStart"/>
      <w:r>
        <w:t>plot(</w:t>
      </w:r>
      <w:proofErr w:type="spellStart"/>
      <w:proofErr w:type="gramEnd"/>
      <w:r>
        <w:t>rainfall.timeseries</w:t>
      </w:r>
      <w:proofErr w:type="spellEnd"/>
      <w:r>
        <w:t>,</w:t>
      </w:r>
      <w:r>
        <w:rPr>
          <w:spacing w:val="2"/>
        </w:rPr>
        <w:t xml:space="preserve"> </w:t>
      </w:r>
      <w:r>
        <w:t>main</w:t>
      </w:r>
      <w:r>
        <w:rPr>
          <w:spacing w:val="4"/>
        </w:rPr>
        <w:t xml:space="preserve"> </w:t>
      </w:r>
      <w:r>
        <w:t>=</w:t>
      </w:r>
      <w:r>
        <w:rPr>
          <w:spacing w:val="4"/>
        </w:rPr>
        <w:t xml:space="preserve"> </w:t>
      </w:r>
      <w:r>
        <w:t>"Multiple</w:t>
      </w:r>
      <w:r>
        <w:rPr>
          <w:spacing w:val="1"/>
        </w:rPr>
        <w:t xml:space="preserve"> </w:t>
      </w:r>
      <w:r>
        <w:t>Time</w:t>
      </w:r>
      <w:r>
        <w:rPr>
          <w:spacing w:val="3"/>
        </w:rPr>
        <w:t xml:space="preserve"> </w:t>
      </w:r>
      <w:r>
        <w:rPr>
          <w:spacing w:val="-2"/>
        </w:rPr>
        <w:t>Series")</w:t>
      </w:r>
    </w:p>
    <w:p w14:paraId="58A62423" w14:textId="77777777" w:rsidR="009060D9" w:rsidRDefault="009060D9">
      <w:pPr>
        <w:pStyle w:val="BodyText"/>
      </w:pPr>
    </w:p>
    <w:p w14:paraId="78C525A8" w14:textId="77777777" w:rsidR="009060D9" w:rsidRDefault="009060D9">
      <w:pPr>
        <w:pStyle w:val="BodyText"/>
        <w:spacing w:before="58"/>
      </w:pPr>
    </w:p>
    <w:p w14:paraId="3E42A128" w14:textId="77777777" w:rsidR="009060D9" w:rsidRDefault="008136E2">
      <w:pPr>
        <w:ind w:left="432"/>
        <w:rPr>
          <w:b/>
          <w:sz w:val="26"/>
        </w:rPr>
      </w:pPr>
      <w:r>
        <w:rPr>
          <w:b/>
          <w:spacing w:val="-2"/>
          <w:sz w:val="26"/>
        </w:rPr>
        <w:t>Output:</w:t>
      </w:r>
    </w:p>
    <w:p w14:paraId="1D2D5094" w14:textId="77777777" w:rsidR="009060D9" w:rsidRDefault="008136E2">
      <w:pPr>
        <w:pStyle w:val="BodyText"/>
        <w:spacing w:before="3"/>
        <w:rPr>
          <w:b/>
          <w:sz w:val="14"/>
        </w:rPr>
      </w:pPr>
      <w:r>
        <w:rPr>
          <w:b/>
          <w:noProof/>
          <w:sz w:val="14"/>
        </w:rPr>
        <mc:AlternateContent>
          <mc:Choice Requires="wpg">
            <w:drawing>
              <wp:anchor distT="0" distB="0" distL="0" distR="0" simplePos="0" relativeHeight="251802624" behindDoc="1" locked="0" layoutInCell="1" allowOverlap="1" wp14:anchorId="1106B82C" wp14:editId="49D434B1">
                <wp:simplePos x="0" y="0"/>
                <wp:positionH relativeFrom="page">
                  <wp:posOffset>1197863</wp:posOffset>
                </wp:positionH>
                <wp:positionV relativeFrom="paragraph">
                  <wp:posOffset>120100</wp:posOffset>
                </wp:positionV>
                <wp:extent cx="5407660" cy="294894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948940"/>
                          <a:chOff x="0" y="0"/>
                          <a:chExt cx="5407660" cy="2948940"/>
                        </a:xfrm>
                      </wpg:grpSpPr>
                      <pic:pic xmlns:pic="http://schemas.openxmlformats.org/drawingml/2006/picture">
                        <pic:nvPicPr>
                          <pic:cNvPr id="11" name="Image 365"/>
                          <pic:cNvPicPr/>
                        </pic:nvPicPr>
                        <pic:blipFill>
                          <a:blip r:embed="rId208" cstate="print"/>
                          <a:stretch>
                            <a:fillRect/>
                          </a:stretch>
                        </pic:blipFill>
                        <pic:spPr>
                          <a:xfrm>
                            <a:off x="6096" y="4572"/>
                            <a:ext cx="5320467" cy="2936747"/>
                          </a:xfrm>
                          <a:prstGeom prst="rect">
                            <a:avLst/>
                          </a:prstGeom>
                        </pic:spPr>
                      </pic:pic>
                      <wps:wsp>
                        <wps:cNvPr id="12" name="Graphic 366"/>
                        <wps:cNvSpPr/>
                        <wps:spPr>
                          <a:xfrm>
                            <a:off x="4572" y="4572"/>
                            <a:ext cx="5398135" cy="2940050"/>
                          </a:xfrm>
                          <a:custGeom>
                            <a:avLst/>
                            <a:gdLst/>
                            <a:ahLst/>
                            <a:cxnLst/>
                            <a:rect l="l" t="t" r="r" b="b"/>
                            <a:pathLst>
                              <a:path w="5398135" h="2940050">
                                <a:moveTo>
                                  <a:pt x="0" y="0"/>
                                </a:moveTo>
                                <a:lnTo>
                                  <a:pt x="5398008" y="0"/>
                                </a:lnTo>
                                <a:lnTo>
                                  <a:pt x="5398008" y="2939795"/>
                                </a:lnTo>
                                <a:lnTo>
                                  <a:pt x="0" y="2939795"/>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D12045A" id="Group 10" o:spid="_x0000_s1026" style="position:absolute;margin-left:94.3pt;margin-top:9.45pt;width:425.8pt;height:232.2pt;z-index:-251513856;mso-wrap-distance-left:0;mso-wrap-distance-right:0;mso-position-horizontal-relative:page" coordsize="54076,29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zLd8AwAAjAgAAA4AAABkcnMvZTJvRG9jLnhtbJxW227bOBB9X2D/&#10;gdB7I9mW5ViIUyyaJghQtEGbYp9pipKIUiRL0pf8/c5QpO3aDdptgDhDczg8c+bMMDdv94MkW26d&#10;0GqVTa6KjHDFdCNUt8q+Pt+/uc6I81Q1VGrFV9kLd9nb27//utmZmk91r2XDLYEgytU7s8p6702d&#10;5471fKDuShuuYLPVdqAelrbLG0t3EH2Q+bQoqnynbWOsZtw5+PZu3MxuQ/y25cx/alvHPZGrDLD5&#10;8GnD5xo/89sbWneWml6wCIP+AYqBCgWXHkLdUU/JxoqLUINgVjvd+iumh1y3rWA85ADZTIqzbB6s&#10;3piQS1fvOnOgCag94+mPw7KP2ydLRAO1A3oUHaBG4VoCayBnZ7oafB6s+WKe7JghmB80++ZgOz/f&#10;x3V3dN63dsBDkCjZB9ZfDqzzvScMvpyXxaKq4HYGe9Nleb0sY11YD8W7OMf69784mdN6vDjAO8Ax&#10;gtXwG2kE64LGX8sNTvmN5VkMMvxWjIHabxvzBipuqBdrIYV/CeqF2iIotX0SDNnFxUlFJqkijwPt&#10;OJlVcyxJcsIjWIKLCGspzL2QEolHO2IF1Z+p5ifpjoq802wzcOXHFrNcAmytXC+My4it+bDmoBj7&#10;2ABCBu3tQTXGCuXHfnLecs96vL8FHJ+hCxEorQ8bAfQRJ6bgor7OJFMVyyojoIxyvpiO4Q/CmU2L&#10;slok4cyqRblAj0P5aW2s8w9cDwQNQAxIgHNa0+0HFzEll8jkCCPgA1TYADCYXOIQVhcs/q/e+9JT&#10;wwEChj2p9DRV+iGOollVYSrRDXsvrl6hKbDzGk3L68lsnmgqi2Ie+uuEJrYZaTqlBmZZM5IEdPXJ&#10;YnuVTCQTx6oMY9WDMIDgjMBYXY91ArHjOQyKJtlBr88ilj60eoCC+4Pe8mcdPP1ZwwPM465Up14Y&#10;rSjghUlDBXyTR/prQrxTz+lytlwsQyu96g/TKAyj3/VMhKZbmdSOj1LE1IMmD3TAraeES4XMLCdl&#10;GaTptBRNal9nu/U7acmWAtH39wX8RIX/4IYavqOuH/3CVnSTCu5GFY26QWutmxeY+TtQ2ipz3zcU&#10;x5l8VKBsfCGTYZOxTob18p0O72goFNz5vP+XWhOby0NfftRJ4Bc9NvriSaX/2XjditCAR0QRKDRb&#10;sMKTF4iLzzO+qafr4HX8J+L2PwAAAP//AwBQSwMECgAAAAAAAAAhAEigPHTZkQIA2ZECABUAAABk&#10;cnMvbWVkaWEvaW1hZ2UxLmpwZWf/2P/gABBKRklGAAEBAQBgAGAAAP/bAEMAAwICAwICAwMDAwQD&#10;AwQFCAUFBAQFCgcHBggMCgwMCwoLCw0OEhANDhEOCwsQFhARExQVFRUMDxcYFhQYEhQVFP/bAEMB&#10;AwQEBQQFCQUFCRQNCw0UFBQUFBQUFBQUFBQUFBQUFBQUFBQUFBQUFBQUFBQUFBQUFBQUFBQUFBQU&#10;FBQUFBQUFP/AABEIBAEH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IspHkM+/s/FW6oab0uf8Ar4kq8aAOL+IKeIGtrcaAFMm/95u9KPCX&#10;h7VbNvO1LVbqeT/nmHxHXYDHr+YoJHrj6Cppw5Ds+tS9j7FQX6ktFJS1RxhRRRQAUUUUAFFJmigB&#10;aKTNLQAUUmaM0ALRSUtABRSZpaACikzS0AFFJkDvRmgBaKKKACiikoAWikzS0AFFFFABRRSZoAWi&#10;ikzQAtFFFABRRRQAUUmaM0ALRRRQAUUmaM0ALRRRQAUUlGaAFopM0ZHrQAtFFFABRRSZoAWiiigA&#10;opM0tABRSZpaACikzRketAC0UUmaAFopKWgAopM0tABRRRQAUUUmaAFooooAKKKSgBaKTNFAC0UU&#10;UAFFJmloAKKKKACiiigAopMiloAKKTIozmgBaKKTNAC0UUUAFFJmloAKKKKACiikoAWiiigAoooo&#10;AKKTNLQAUUmaWgAopKWgAooooAKKKKACikzS0AFFFFABRSZoyPWgBaKTNLQAUUmRRmgBaKKTIoAW&#10;iiigAopKWgAooooAKKKKACikzRmgBaKTNLQAUUlLQAUUUUAFFFJQAtFFFABRRRQAUUmaMj1oAWii&#10;kzmgBaKKTI9aAFoopMigBaKKKACikzS0AFFFFABRSZpaACikpaACikzS0AFFFJketAC0UUUAFFJm&#10;loAKKTNGaAFooooAKKTNGR60ALRSZozQAtFJmloAKKKKACiiigAopMgUAg96AFopM0tABRSUtABR&#10;SZozQAtFFFABRSZAoBB6GgBaKKKACiikzQAtFFJmgBaKTI9aM0ALRSZooAWikpaACiikzQAtFFJQ&#10;AtFFFABRRRQAUUUUAFFFFABRRRQAUUUUAFFFFABRRRQBQ03pc/8AXxJV41R03pc/9fElXjQBHgbc&#10;dRQoGMAVxHxI8V614WtLebR9L/tLc+JOcbBS+Evidp3iNkt5JBb32Pnt5OorKNWE3yncsBXdD6xB&#10;e4d3SGgEHvRWpwjR3oDc0N0wK5/xd410zwVY/a9TuBbW46yNWdSUKa55lQhOtPkpq50AOfejHtXn&#10;f/C8/CTaT/aC6nF9l/vZrb8G/EfRPHdp9o0m7F1H/eWnzw6M7KmAxVKHPUptL0OnGMHHFKOnrXBe&#10;LfjT4Z8GXHkalei3k9ClXfBPxQ8P+PYvM0q9W49xShVhU+FhLAYuNL23s3yd7HXSMoxmgygL9ay/&#10;EevWXhrS3v72QRwRjqa8o8GfEDRfHPjSSbS/Ez3H/TmF4qPbLn5DTDZfXxFOddJ8kPI9sGM9MUHn&#10;sPzqpqWpw6PZyXN1IEhTqTXm0/7RvgSNJX/taNhGdr8d6mVanTfJOepjRwWLxf8Au9Nz9D1UEEHH&#10;NAwq+grgfA/xn8L+P5zBpOoJPL/cWtvxn420vwTphvtTnEUA/iNOpXp04e0uKWCxUKyoTptTfQ3W&#10;uI1jyzAD3OKWK5jZNynj2Oa+Gtf+Mdp8RfFV3Gnja40CxjPyfu/9ZXvfwD00LaPPF4vk8Qx/9NEr&#10;nwuLWL+A+qzHheplmE+sYipadtuSX57Ht4AUGjnHHNcF4x+NHhnwPceRqd6LeT3Wrvgr4o6B48i3&#10;6VerOPVa7IVYVPhZ8x9QxcaXtvZvk72OtlUdSBn3OKjjuEkGN6t7KawvGmiXHiHRXtbK++xTyDh/&#10;Wvn/AOHdl4m8DfEY2Gp+IX1S3d+hFczxFq1OhyfGejgcqp4+hUqqulOGvJqfUinP8OKikuI4zzIi&#10;/jT1beuc8Gvnv48eBPE5lOs6b4olsYo/+WGOKMTW+rw5+S5yZfg6ePrqhOpyXPoUMHwwPFBOSRXA&#10;/BjVbvVPCFub6f7TcIOZK7DV7KS9tpEgmNvIf+WgHSu2b5Fc5a+F+r4idCb2LSyKvAKj8alIAHtX&#10;gFlDrvh/4hpBPrP223kf/VHtXvivtHPYCuehU+sQ5zpx2B+pez9/nU1cmFLSDoKDXQeYJ29BRxSH&#10;7vNcX4u+JOleGi0D3Ae6x8kSdaznNQN6NCpXnyU1c7XPrSVwnw78Y6x4l89tU0r+zkH+ryc767zv&#10;itRV6E8NP2cxR0paSlpGIUnSlpD0NAEIdZRwMn3o+51wtch4u+Knh3wIpbV79YPYCsPTP2ivA+re&#10;WItVA39N61l7anfk5z0qeV4+vT9vToTcO9j00j7oo3Y3Goba6jvokmhYPE44NebfHDx3/wAIroYs&#10;beTy9Qvv3dv9aK1WFGPPMwwuEqYuvDD092emAMD2UU3z4VPMiA/WuT+H0OrJ4QthqFwHuymNxrw0&#10;/CH4l+MNf1S6ufEc2j23n/6PGv8AzzrOtOpTXuQuephMsoV6lSGIxEaah17+h9Nrcwy8JLGfbNWs&#10;8V8kaF4X8YeCvibbabL4ok1gGPzJImHNe+fErxdN4U8IGSOPzLyZPLT61nHE2oe2ma4vJPY1qVPD&#10;1VU9psdgL6FGCNJGrHsDUkcxMjKUxjvXy74S+EfjrxQw1268WSWUf+s+zha9w+H/AIni1aOTTTcf&#10;aLqz/dySVvCcpr31ykZhk8cJ/Ar+05PjsnodjcTCEAFlx/tHFEEsciHBX/gJzXzh8T9R8TfEbxid&#10;I0C8Ol28f7t7it7wroWs/B1YpfEHiY6rHcvsAm4xWNGt7TVfAdFTIVToQnKuvaTV+Tqe9ig1Ba3S&#10;XNvHMhyjip812Hy7Vhqk4NRNMqn5io+pp5O3knivLvi14e1i406S7sNX+xBOc1z4mt9XhznVgqEM&#10;XWVOc+Q9TDBulBYL1rz/AOD+pXd74dAvrj7TLGxTzPWuw1a0kv7J0jmNvJ/z0FdE/cVwr0Pq9d0J&#10;vYtLIq8AqPxqVgAPavALGDXfDnxDSC41g3tvI/8AqvSveZGKwv6ha56NT6xT5zpx2B+pOnafOpq4&#10;154sZaRDj3pI7pHU7XQ+wNfMifB/4k+Mda1e7ufE0uj2xn/0eJf+edZujeF/Gvgj4l22mP4ol1cm&#10;PzHhNc0cTUc4KcNz6BcP4WanCGMhzpXtr277H1o23ZyDjNReakAycIPc1XuLxNP08TXThCkfz181&#10;fFLxb4m8ZahJNolw+n6ZY/vPtGOJK2r1/YHjZZlVTMqvJz8kF1Z9SIwfDCkUYLVy/wANr+fUvCVj&#10;PcvvkeMEmuqIxmu255Nen7CpOm+g0rnFAcfNnpTjwtcF8VPFM/hrQcWsZeSf5N4/grlrV1Qp88ys&#10;NQni68KFPqdkt1ED/rIx+NWQVkXOc+4r5VvPht4uMDa//wAJoY4lHmfZABiva/hL4nk1/Q0WY+ZM&#10;nV6mjXU5ck/jPdx2TwwlH21Cv7Szs99PvPQ6DRmg11HzZGTtXjj3NVjdQ9GmjP41xvxW8Uz+HdCz&#10;axl3mPl7x/BXh9z8NvF08Emvf8JoYxH+8+yYGK86WK5ZVPc+A+iy/KIYun7avXVPot3f7j6tyCue&#10;ooBAXOcD3rgPhN4rk8RaHGs+ZHQYL1S+IvjqWzv49E0//j4kHMv9yuideEKfP3OH+za7xbwnb+rn&#10;oS3cZOBLH9M1Y4QZ6V8+6N8HPFZ8QQ6hP40byj8/2SIDFel/Eq4udN8D3C29z5U4TaJ/Q1m684Uf&#10;aTgdFbLaNOvTw9Cvzufk9PvOu+2QJkedGuf9qrCMpXIORXyR4U+D/jLxLZx30nxCaPzHzsAGK+mv&#10;BujXGgaBbWV3e/2hOiYNwer+9dEJzmvfhYvM8roZfpTr88/Rr8zohQaAeKCeK1PAIgN3UcigTxk4&#10;DiqOq2r3lm8Uc5t5SOJBXh+mrr/h74iRwT6uby2kkx5RFcs61q1On/OengsEsXCfv2cD6EopFPyj&#10;6UZrqPMFph5p9Z2rWb3tnJHHObeQ9JBWc9Coq5YWRVOAVH41KQAPavALWDxB4b+IccFxrH223kf/&#10;AFZ6172H2qSewFZ0Knt4e0PRx2B+pez9/nU1cSWWONcMyj2JpIJ45R+7ZT/unNeLePNE8Y/EDUZb&#10;Ozuf+Ees4/8Al565rl/DDeIPhR4nt9P1DXj4gjuP/IdcscbeXLyHqUMkhXoc0K69pvya/nt+J9L+&#10;+Krm6hU8yRD8a5vxjq2qxaHG+lWRubiYdM/c968K134YeMt765P4xNmI/wB59jwMCnVxXsp25Dmy&#10;/K6eL/jV1T6Lrr8j6iUAChsEV5z8HvGF14j0YLdp+8jH+s/v1N8UfHzeF9OkhsV+0alIP3cVdFSu&#10;qdP2jOZ5bX+t/U18f9andLKjH7ykj0NSngdK+aPgrc+JrXxtLa61qL3P2v8AfiIj/V19LjjGTWkJ&#10;KpCFQrNMu/syv7Dn5/NDxQaMj1oJ4rU8gj3ALnoPU1B9qhJ5kjP415z8Q/HE0F9HpGn8XEnV/wC5&#10;XFaD8HfFVzrkepT+NW8nO/7HGBiuJV+edoQue/RyqDoe3xVb2d9tHqfQw6UtV7WJoLaNHfzXQdfW&#10;rFdp4A3r7UcAUcY615j8QvHk1pfJpOnn/SJf+Wn9ysqlRQR2YXC1MZU9nTPQhdQMQGkj3exqyCeS&#10;elfPui/BvxW+vRajN40YxH5/scQGK9U8X3uq6L4fRNPh+23Z/d4JrB15wo+0nA7sVl1GlUhToV+e&#10;/qrfedOLqDP+siH41YDAjPUe1fLuu/DDxjE7a3N4xNkF/efYwBivWvg74tutf0Xbdod8f/LT+/U0&#10;q7qy5JQsdOMyeGHoe3oV1U776feehz3CQj55FX/eNNS7idcI6OfY183/ABb07xB408f29hpviX+w&#10;rfH3fWup+E/wo8QeD9fF9qHjFtXtv+fbAxVUK866+Aupk9ChhFiJ4j32r8ln+ex7iKWkzRXYfMjQ&#10;uBg0jcDilY5xXnvxR8ft4X0+SGxT7RqTjEcVZVqns4c50YXC1MXVVCmtWd4syOfvKT7GpTwOlfNH&#10;wYufE9r42lg1nUXuY7v9+Ij/AMs6+lxxjJohJVIQqHfmmXf2ZW9h7Tn03Q8UtJmgnANankFa4mEQ&#10;AJXH+0cUkMiOhwVH+6c185fFHVPEvxG8Yf2LoF4dLt4v3b3Fbfhbw9rXweSO48QeJjqtvcP5YE3G&#10;K46Nb2mq+A+onkKp0ITnXXtJ68nU956kZFM+0R5I3jNZsscmp6SvkzmMypkOK8Tsl1/QPiGkE+rm&#10;7tpJP9URVVK6hXp0P5zzcFl/1v2i57OHQ9+BHlkgcVE1ysXLlY1/2qkkbZCSB04FfPHjW68QfEjX&#10;rrTNO1U6GlvJ5Zk71NesqThDuTl+X/XqjTnyQW7PoNLlJsGBg69wKlVAMn+E183eD7bXfhd4qttP&#10;1DXzriXCd6+jrabzreOQj746VtQr+2p86KzHLvqE04T54T2ZZHSlpMihiApNbHkle4uI4QN7ov8A&#10;vGmx3Uci/u5EY/7Jr5v+L2neI/Gnju3sNM8S/wBhW+Pu+tdT8J/hR4g8H6+L7UPGLavbf8+2BiuO&#10;hXnXXwH09TJ6FDCLETxHvtX5LP8APY9xFLRSZrsPmBOvtRwBRxjrXmPxC8eT2l9HpGnn/SJ/+Wv/&#10;ADzrKpUUDswuFqYyp7OmeiLdQscLJGfbNTgBc4GD718+6N8HPFf/AAkEWoT+NW8o/vPscQGK9J+J&#10;HiW68I+GYzApuZ5P3e+uepX9nR9vOB6FbLYKvDD4atzuXqrfedgt1ED/AKyMfjVkFXXOc+4r5VuP&#10;ht4ultzr/wDwmjRhf3n2QAYr2r4R+KH17QUE58yVBy9XRrqcuSfxnRjcnhhaPtqFf2lnZ76fed5c&#10;XEcIG+RV/wB402O6jkX93IjH/ZNfN/xe07xD408d29hpviX+wrfH3fWup+E/wo8QeD9fF9qHjFtX&#10;tv8An2wMVNCvOsn7hdTJ6FDCLEzxHvtX5LP89j3EUGgHNBI9a7D5gZkrwBUUtxHCf3rqv1NPHQ4O&#10;TXzR8YtN8Q+KPHUFhp3iX+wrcckDqa4a1Z0nCEI3uevlmX/2hWdOc+RJXvufSUNzHIfkmRvxqznI&#10;HevDvhX8JfEPhbXftt94ybWbcj/j3OMV7dtAQDOAK7I/Ac+Nw1HC1OSjU5131X5ktFJmgnANUcBW&#10;uJRGBkrj/aOKSKWIoSpGT2BzXzp8UdT8TfELxh/Ynh+8OlW8X7t7itrw14d1n4OrFP4g8THVbe4f&#10;ywJhjFcdGt7T/AfUPI1ToQqTrr2k9eTqe65yBtGQfWoDcwIcCWMH61x3xE8ZNoXhBr21XzHmT92B&#10;Xh/hf4WePfGM/wDbE3iySzTf5n2cLxUyrfvHThC/IZYLJ4YihPEYiuqcL216s+qww28c1BJME/1h&#10;UD3NcX8PfFceo20mmPdfaL2zHlySGvMvF0/iD4i6/daZp2rnQkt5PLMtXWr+zcIx3mYUMonVrzp1&#10;J8ihrfyPoBLlJsGBg6jqBUqoBk/wmvm7wfb678LvFVtp+o+IjriXHTPWvo62m+0W0cpHDjOK1oV/&#10;bQ5jHMcu+oTThPnhPZlkdKD0oyKCRg1seSRDCgnp7moftUef9bGfxrzr4i+OJrO+i0ew/wCPif8A&#10;5af3K4nRfg74qvtcj1Kbxq3k53/Y4wMVxKvzztCFz36GVQnQ9viq3s77aPX7j6GHSlqvZwvb20cc&#10;j+a6jG+pz0rtPAGHnqOlVjdw5wZY/oTUrHdHtzyw4NfMU/wi+I3jTxRq9zN4kl0KzS4/0eNRn93X&#10;NXqVKavCnznrZfgqGM5/b11TUPxPpgXsAIXzY8+xqzu657V8i6f4Q8YeCPiZZ2E3iyXWQ6eZ9mYc&#10;19AfEXxVc+FPCkcscRkuZ/3ef7lc/wBZtQnXmrHdjMl9hUoQoVVU9odgt1ED/rIx+NWQVkXOc+4r&#10;5Uufhv4uuYzr/wDwmjW4X959kAGK9o+EPiibX9BRZz5kyDBet6NdTlyT+MMbk8MJR9tQr+0tvvp9&#10;56GwwAScYqJpI2yyEOfrXEfFHx2fC+lvBYr9p1OQfu4hXknwfufFdt46mg1nU3uEu/34t/8AnnVU&#10;66nX9iY4bJ6mIwk8W58lvvZ9NjpQaBwBn0oNdB4JECAhwKjluorYAyOqZ9TUjviMkDJ9q+f/ABh4&#10;c8d/ErXLmKC5l8NWVvJsjkxkyVy16s6a9ynzno4DBwxdS1SooQXVnvkdwk3+rZXHoDTyyhM44r5l&#10;8IXHiv4Y+PIdB1TUjrME8fmC5Iwa+lY382MOe4BNdFOftKfOa5ll31CcLT54T2ZbHSlpAeKCcA1R&#10;5JWuJRGBkrj/AGjikhliKZUjJ7A5r50+Kup+JfiF4t/sTw/e/wBlW8X7t7itrw14d1r4OrFceIPE&#10;p1W3uH2ATcYrjo1vabfAfUPI1ToQqTrr2k9VDqe8EgDsB71XN1DnmWP864j4keM5NH8MR3VsnmSX&#10;PyRgeteKS/DXxff276//AMJobcIPM+yYGBWUsV7OdSnyfAY4LJ4YmDnXrez1t1evyPqnhgO4qKW6&#10;jhPzyqvsTXCfCPxXP4j0KNLg+ZPGOZK8n+Luk+IfE/j2DT9O8S/2FB1OOpqp1+Tk5Pf5xYbJ3Xxd&#10;TCVp8nJ1PpKK5jfpMjfjVgnIBrxD4W/CXxD4Z103t94ybWbc/wDLscV7bgKoBPFdkffgebjcNRwl&#10;Tko1OdfNfmS0UgIoY4Umq2RwFa4kSNcOVx7nFJbSxMp2MD9DmvAPHF14g+JniK60nTdUOhx277PM&#10;7mqPhGDXfhZ4pttP1PxCdcjuOxHIrz44z2jp6e5M+shkK9hze3XtLX5LPb12PpThRn+dVjdxA/62&#10;P86434l+LZ9C8Npc20BkeY7P933rw+b4beL7+N9e/wCE0a3CDzPsmBiiWK5J1IcnwHLgcnhi4e0r&#10;1vZq9lu7v5H1WoGB3qKW5ij++6j8a4L4S+K59f8AD0aXB8yePgyV574r8N+OviRr11bW93L4Zs4J&#10;NiSjkyU6mI5IQnCHPzmNLK/9onQr1FBQ3Z78lzHMP3Tq3sDUgKlTj8RXzJ4Tm8VfDHx7DoWqaidc&#10;gnTzBckYNfSsL71WTsRk13Qmp0+cwzPLngJw5JqcJ7MtilpMihmwpPpTbtqeUVriRI1w5XHucUlt&#10;LCynYwP0Oa8A8b32ufEzxFc6RpuqHQ0t32eZ3NUvCNvrvws8U21nqXiA65Hcdj1rzo4z2nI/sTPr&#10;IZCvYc3t17S1+Sz29dj6WoNQ20wuLaN+zipq9I+Ueg1WJHvUTTKD8xUfjUm8Yz2rzL4reHdVvNNk&#10;urDV/sWznJrmxNf6vT5zpwlCGJrKnOfIemRspBIOacMYOK86+Deo3154exfT/aZY2KeZ61rfEXxf&#10;H4S0QS/8tJjsT61pUqexp88zWeCqQxf1SGrOia4hDKHkVCOig1a+X5jya+fJvhj4x13y9cTxPJbf&#10;8tPs+3ivTPh54s/ti2lsJ3829gGJDUUavP7k/jOzFZVChB1KFRTt8fkdlJcRIOXT86I7iNlyrp+d&#10;fMtx8JfiT418TavcT+IZdDskuMW8a/8ALSOsW38JeNfA3xHtNPk8Wy6uZI/M+ymuf6zUU7TgezDh&#10;/C1LwhjIc9r2s+199j66PuKb9ojyQXGfSsz7NPd6MkRkMdw0f3/evFIhr+g/ENEn1c3FtJJjyiK2&#10;nW5K9On/ADnhYPL1i/aJVFeH4n0Fxjg0xypwCcUR8IteL/E/xBrHhfxrp975+NG/5aiqq1lS+M58&#10;HgnjqnsKe57YoxQRVPS9Qj1Owt7qHmOZA4q4TXTucDXI7MWloopAFFFFABRRRQAUUUUAFFFFABRR&#10;RQAUUUUAFFFFAFDTelz/ANfElXjVHTelz/18SVePSgCvcRCWLa6BgexryP4p6XoGkQ/a0kSyuvWE&#10;4Ndd8RLfxBNY20eg4MjP+8J9KxvCPwmgtbs6hqxN1cP/AASdK5J/vvcPoMv9nhIfWqlX/txdSh8G&#10;dd8Raiko1SF/sP8Aywlf+MV63sBGO3WoLa1jtU2Rosa+1WTz7V27aHm47FQxld14Q5F2GKRk4Fc5&#10;400Gx1/QbmG+g82PYeveulJ2815n8abfxfdaJHF4UWNrhz8+7tXDidaEx5fBzxdOMKihru9DyH4Z&#10;/Aiz1HXb2SWcNY55t6+gPDXgXSPBVs/2CMW8ffFfOHhzwr8bvDEkjxLGwfsTX0T4TttY1Dw6E1/5&#10;Lx48SAVhRneh7kPfgfccSyryqKc8XCpDRWgz548c+Lrj4m+KLyHwnoses/ZJPKk8wDH61nfDu18S&#10;6B8SYl1fTY9IUx/6iI9fyro5fhX4/wDAniS7k8JRxG0uZPMfJouvhP4+m8VWeuPKJL8Y8/L8GvGh&#10;Qnz0Kj5/j1PqoYvBUsM8PTqU/ZuGl23O9uvQ+k77TrfWdMMFzGHidehr520bwppnhj4t7LG1+zjf&#10;ya9L+Is/jyHw7Zf8I3FFJfdJjXhE/wAPfjTd6+dXKR+d7GvTry/2uE+T4D5XIMJzUKvNi4QhNNWc&#10;/wBD63vbWHULJ4ZUDwlelfMfg74M6JrfjzUZJrfMHn/8e5r1LwQ3xE/sG5TXEhW8/wCWQyK8/wDh&#10;74M+KGh+N766vfL+wTyeZ9KnEU/aY2hU5DPKoVMvp4ynTxcE7fz7+hf8R/D/AE/wV4+s7rR7f7EX&#10;6pF0Ne0a7oVl4j8OGG/gFxGY+hrxD4meEviZrfja1utMSMafGOleheKU8cr4Khj0lIv7WA2PyOKu&#10;N3hajnTM8bCVeGDn9Yh7Tvz6r1PJfhR8LPDV7481yGbS45EjxsJSvozRPDOleE7Jxp9nHZx4yfLF&#10;fLHhrwH8Z/C2t3eowRx77j7+a+hfBcfiq90VovEipHcOmCeKeEn+4/dwtM6eJoVJzVV4yNSGminf&#10;8Dwjxz4uufib4ovIPCeix6z9kk8uTzMY/Ws74d2niXQPiTEur6bHpCmP/URHr+VdHJ8KvHvgXxPd&#10;yeEo4zaXUnmSU+5+FHj6bxTZ648okvxjzgX4NeXToT56dT3/AIz6iGLwVLDPD06lP2bhpq3O9uvQ&#10;+loGP2aNipGFrwSaM/8AC2oiR8u/ODXb/EZvHcfh2yXw1FF9vP8Arie9eEz/AA++NMuv/wBr7IvO&#10;9Aa9WtVti4T5PgPkcgwFNwq1J4inDnTWsrH2EMYB/I1wHxnbHhSRTy3XNVPhfceOpdNmPiqOGObO&#10;I68t+Iuj/GHxJdXlnBHENPL/ALsj0ozCUp0eWML3PLyvLFDMuSeIglTe/No/Q9Y+CQA8JKfVuleh&#10;kljwQV9K+XfAHh34x+Gpra1kSI2u/wCc57V7h45l8UQ+HEOiKjakfvHFdvtn7Pn5BZxl6WP9zEQm&#10;qj3T29TiNdic/Eu3wf4+tezgMUBGN5718j3fgr40TaxHqASLckmeTXv3wtl8XSaaw8URxxzD0rnw&#10;U/c5OSx2Z5gYQw9OcMRCfIraM9DHQUHpQKWvRPhjyf41az4m0rTIP7DtRLCX/wBIk/uR1l/C7T9A&#10;15fPupY7y7TvOc17JPDHLHtkUOvuK868WfCa11W4W+06RrG4Q708o7Oa5PZ+zqe0PqMFjqDwv1Of&#10;7t/zr9Tv9ot4CkCjd2zXz94j8bfGS21y7isfDcb2QfEUgk7V654Ii162t3j1llOziPPNdcRuHPB9&#10;RSnT9v7/ADnJhsVDLK81OnCv63sfOOi+MvjXLqdvHd+G40ti/wC8k8wdK+hNOlnlskNymyXaNwqw&#10;rc9vzqQk464rphH2cLGOY5jDHtOFCFO38n/BHHpUF3J5dvI3tU56UyVfMQjsRUVPgPJWjPnX4X6P&#10;p/xC1bW5tejS+FveSRRxyV1fi39nfwtrsFo1qiaT9nk8z93WD4u+GXiTwdqc+o+CmBkuJPMkjas7&#10;SfCPxH8azwL4lnFrbxyZPlPXlQm+Tl9h75+myq1JzWNwuMVOnba+u38h77o1imn6RbWqPvSJAlfN&#10;X7SV883xR8FWr/6v7X/SvpXQ9OGl6bDbby4Uda8L/aS8NTT6z4d1+FMx6dP5sn0rtxD5XCczwuGq&#10;9OGaN1Hup6+dmfQECLDBGqjjAqK+uBZ2kjn+BM1n+Etci8QaLbXcb71kQHNN8Y2d5faRJDZECVxj&#10;mumvzxhM+X9lbEclTvr955b8LbdfG/jDUfEpPFvJ9nr0L4g+EF8YaDNZ7v3ucp7VH8NfBx8G6RLA&#10;/wDrJH8x/rV7xYmpx6VM+jsPthHyZ9awlQh7D2dQ9rFYtyzJVMPPSFlD5Hz3Bb/Fzw2ZNJj0wSaU&#10;P+Xnzea0P2XtKvrDXtf/ALSkMk5krR0iz+LOuXj2WsiFLF/keWPrXr/g3wXZ+EbMRw4aU/feubC0&#10;Pf8AbzPqM0zSFHCVKFT2fPUt/D/U8l+Jvw/8U6Drv9teDoRcSyf6yImvLviBbfEHX/7HuPFFsdP8&#10;q4z5cUma9q+JZ+JcesY8MxxGz96t+E/AGsa9NDqni5/9MjHEQ/1dc8KPtKkPZ/YN8Dmn1GhTxGI9&#10;nO3zqHo/hv5dBsM/88EA/Krn262MnliaPeP4d9YvjTVF8OeE7+63eWLeA49q+Yf2cdA8QeMfHmo+&#10;ItS1C4k08/6uPf8Au8V6H1q+K9gfJ4PKvr+FxGYTqckIfjfofX5IYZxxXH/EgSHw9KVYbO4rsCMo&#10;dpzjpXz18UdO+LWrXtzbaMkf9nn7h9a5swm1R5OS5y5NhFicWr1YU7dZnovwaAXw3I3X5+ld9u3H&#10;ggj0r5n+HHh34u+G72K3u1i+w7/nIPavZ/HkniaLw6p0JUbUP4ziu2db937TkO3N8DbH+5XhNTe6&#10;f5nD+IYnPxKs8L/H1r2fDGMEY3kda+R7vwV8aJtYj1ALFuSTPJr334WyeLZLBx4ojjjmHpXPgp+5&#10;yclj0M8wMIYenOGIhPkXRnZ30wsbGSUn/Vp+tePfCyNfGPjTUPEnJMDm35r1PxhZXmoaPJb2OPNf&#10;1rI+G/g3/hD9Imgb/XSMXc+9b6VK3P8AyHhYWtTw+Br2/iT0+XUwvjpo3iLW/C5g8Nr5t6OiGvmr&#10;Xv8AhbfhnwnJZzeHxHDjG8EV9wKzIvzgbz7V4L8cdA+JXiIyWegCIWEnfvXjY2jrzw5/f7H1HDOa&#10;+ycMJUhT5L3vM6/4D3Gr3XgGyOq2ogmC5GT3r0j7R5Me6dlQjqScAVw/wj0bXdB8JW1lroDXMaZ4&#10;9azPj94P13x14IuNL8P3bWl7IOGjfFfQVp8lPmgfO4qlRxmbzpzqQhCc/jWy8z0q1uYbpC8ciSf9&#10;czmuI+Lep2NjokVnecC7k8tPrXLfsxfDzxH8PfA0mn+JLuS5vS+7dJJvI/Gu78deEE8XaSsIOZrf&#10;95Ef9uubGwnUoe4SqOHy/NfZKpz04P411PHp/gbqUGhTXn9tTyqU8zZmvR/g9c2qaGlvCczx8PXm&#10;N7ofxgmlfTQYzpb/ALvJ7R17F8N/Bn/CK6QqSD/SG5f61jhoWnz04WgfRZxXqfVOSvXhUu9OT9Tr&#10;Lm+gtwPNlSPPTeadFMJotyMj56FTXyx+1XrOqapr+meG9FupIricYzG+K93+E/hq58LeC7G0vLiS&#10;acRjc0nWtcNXVepUX8h4WLydYPLaGPnV9+p9jy7lb4t6vYWWix2V7/y9v5afWvMJfgXqUOg3F7/b&#10;U0imPzNmea9g8feEIvFumqmR9oi+eL0314xf6L8X7maTTozH/ZZPl/8AbOvOrQ/fz/d7ntZHWf1f&#10;2dCvCnr7/P19D074O3Vt/wAI+baL/j4iOXr5r8ez694q+MUuk2UkltCJOZa+qfh14MHhPRljk/17&#10;/wCsrjvit8KLnVtQi13QcJqkfr3qsbh5v2FT+Tc0yzNcLg81xFRP407N7X/yOctfBN98HGg1G71u&#10;S+EzhCktes+IbKx8a+FPImnW3iuo+JO4ryHSPBPjzxfewQeMQPskMnmJivUvHHw+XxH4disreaS1&#10;mtuYzH3rshTXseb7H8hy5jUg8RQ9tXXtL/HDZdjx62/ZWvtJLPa+J540B8zyga9D+Dfiea+lvNFu&#10;J/tMlh8nmV57JpPxjtyNKhK/2fjyxKeuK9b+GHw5XwVZvJK2+8nHzn0rLDN8/wC7haB3ZviZzwk1&#10;j8RCrP7HJb8bHaTzLbKGldY4gOSx4pLe5S6TfDIkseOChzXnH7Qfg7XPHPgW407QLl7a8ccSRvjF&#10;Zf7L/gDxH8PPATaf4nuJLm8Mm/Mkm813Qqe0nOB8n/Z2HeW/XniF7Tmt7PrbueyEdPQCvE/EUMzf&#10;EazwoDF+teg/EVvEI0E/8I6Abz3r5uvPBfxpv9ZS/AjDo/TNedVrcmKpvk+A9vh3AwqqpVniIU9H&#10;8bPrtFAQjGQPQ9ahlvIYFxI6Re0hrh/hX/wlf9nSr4oWNLjtg14p+1hrmqanreneHtGupIbi4HWN&#10;8V24rE+whznm5dkv1/MfqPtEt/f6H1RFcRzjdG6v9KecYy3FcR8KPDNx4X8H6fa3VxJPMsY3tJ1z&#10;U/xHbX10Qnw/hrw9M1vWmqNPnPJeGh9aeHhU0va/Q4PxDE//AAsezwv8fWvZwG2AgDee9fI134K+&#10;M9zrEeoBYgyPnBNe/fC9vF0mmuPE6RxydsVxYKfucigfV53gYQoUpwxEJ8ito9TZ8aaEfF+gyWdt&#10;e/Z3P/LRDXztb+EL/wCD/iyCbV7o6paTnCSSHOK7rxP4H8beF9Rvb7wnO9x9ok3mKWTisjwv8LfG&#10;PjbXI9S8byAC3/1aDpXPU5514ThTPRyrkwOHqOpiIewa2+3t06nv1nqMM9hDKGSNHjrxb4ufBPV/&#10;E91PqdlrUsWz955G/ivQPiF4EfxFoUFtZzyW8lsd8Zj9a8e1LQ/jFdyyabGR/Zrjy/N9q0xv7z3O&#10;Q8vI4ctX6xQxEKev2+1/8juPgN4jTUNMudMVBHeWnySV5b478K/Faz8d3Oq6Xpg1C2L/ALs+ZXuP&#10;wo+Gi+AdOxIfMupB+8krpPFqamujTf2Ko+2Y+Uk1OKw/tKUKk/jgbLOYYPNqlTCQhOFTT39j5Y+G&#10;ur/ES5+MQGr6T9mUR9eK+wU3FRv+9ivmrwJ4Q+J8PxIfVdZx9mPYV9KRl/LBbBet8FenhYe0FxbW&#10;pVq9L2fs/gX8Mqi9tRMsX2iI3K9EL1cYsoPGdor5P8Q/A7x9f/H6y8Q2+pzx6Ek/mPF5lfWahgOT&#10;xxXVSqOpT5z5/NMuw+AhQeHrqpzxu7fYfZnxb8QZfEXjH4zyaNYPJbfvP9ZXp1p4Cvvg6lvql3rk&#10;l8JH2Okh4rofiv8AC2+1fVYdc0Fli1SIYLeprm9G8GePvG99b23jI+XawSeYmK8TC0KmH/d/b/nP&#10;0SWa0sbg6HJUhCnCFpw+2z3rSL9dT0yC7TpIlSDUrYyeX9oj3/3d1Yfim7Twv4Ju2jPli1g4r5k/&#10;Z20DxB4x8e3/AIjv9QuP7PxlIg+Y69N1/wDaoUGfDYLJ4YzC4jHyqckKf4+R9esvRs9Aa+KviBPr&#10;viP4wS6RZvJbLv5lr7ZwAgHbFeOfFn4U3OrX8et6EQmpp69648xoTqclRfYOrhfMKOX4qpz299WT&#10;eyZztn4Dvvg4tvql1rkl8sjhHWTpXttrqsGp6dbXBaMB1GVkOMV4do3grx74zuLeDxhiOzgk8xNt&#10;em+Ovhydf0C2tLO4e1ltsFDHXfQtTp+0ia5r7PE1adPFV059Zw2t0OC+LvwY1bxNdT6pZ63LH5f7&#10;wW+/itn4CeIUutOm0p49lzZ/u3FcLqek/GG4aTS1dTpcg8vze+K9X+Evw2TwDpp8w+ZezD949ceG&#10;g/b1Jxh7h6OYVlSyr6tiMRCp/Jyb/M5f4o/Aa3+I+uR6nb61JYTxf88q5T/hDNS+Cc1vfPrcmpQ3&#10;EnliOSt7xn8O/GGg6tcaj4OvJJHuZPMkSSSqfhv4d+NPGGpxXfjkgxW/+rjFZQh7OpD2dM6sLiZ0&#10;8HD2uLhOh/Jpz/lf8T3nTboXthb3H/PRA9MGp2qzGNrmIuf4N9OigS3so7deFCYFfKniD4HeP9S+&#10;OVlr9vqc8ehRzb5Id9etKVqkIHxuW4DC5hUq+2rqmoJtX676H1mwbaSMZx8tfJ/j3wp8VLbx1car&#10;pemfb7ff8h8yvrAKVVVxkYrD8X/2oujTf2Ko+2fwmuTF0VV99fYLyPMp5XiHyU4T59Pf2Plr4caz&#10;8RLr4yAaxpP2UBOvFfYSn92N2M4r5k8EeDvifF8Sf7W1nH2b0Fe9+MNY/sfwzeXjtsMcDOT6HFZ4&#10;WboYL2lQ9/iiVPGYvDwoez1il7nc10v7aQ7DPGz+gareAce1fH37PGga/wCL/Ht54ivb+4k088RR&#10;B/3dfYK/KuPQV2Yaft6EKnc+ezrLIZRiPqvtOd9TwP4m/D3xPo2ujW/B0QuLhvvxE4zXlfxAi+IO&#10;vQ6XP4ptjp/l3GfLikzXtvxNPxJTWAPDMcTWfvVjwv4B1vXZYdR8XPm8j/5Yr/q68uNHnnCnD7B9&#10;ngc0+o0KeIxHs52+dQ9D8Kr5fh6w/wCuCfyryvxNDM3xGswq/MX4Nd749i12Hw8V8MoPta9Aa+ct&#10;R8F/Gq/1lL9RGHR88Gtq1fkxcHyX5DyMkwkMVUq1514U73+N97n1qko8gkksUHJ6V4PrPhNPij4n&#10;uf7Lvn0828nly+XxXf8AwtHjKSxceLApk7CuS8ceA/E+hanNe+CuHuDvk96eLh7SpCfIc2V03gMZ&#10;UoKvBT6Tv7hi2XgkeA/G9t/aF8dQjkj/ANZJ2r6CtJElt45E+7ivAvBHgbxl4l16O+8YbY/K/wBW&#10;q9q97iQQWyonRBj611YZVKdP3zlz2qqkqcJ1VUmt7bETahbGYJ58Jf8Aul+atkKVPGc+9fJni34I&#10;eP8AUPjnZeIbTU54tCSbzHh319WKjCPBOMoBmtqM/aU+eZw5pl9DAQoToV1U51d2+x5HjvxR+A1v&#10;8R9cj1O31qSwni/55muU/wCEM1L4JzW98+tyalDcSeWEkre8a/DvxjoWq3Go+DruSR7mTzJEd6p+&#10;Gvh3408YapFdeOiDFb/6uMV5MIezqQ9nTPtsLiZ08HD2uLhOh/Jpz/lf8T3jSr432m29x0MiBqf/&#10;AGlamTy/Pj3+m6sXxZeJ4a8IXcyN5SQQcV8w/s96B4g8a/EC/wDEd/f3H9nRvmOIPmPFd/1q+K9h&#10;Y+VweTwxmFxGPnU5IU/x7I+vWXo2egNfFXxEm17xF8YDpNmZLaLfky19s4AQDtivH/iz8K7jV7yL&#10;W9CIj1SHpnvXFmFCdTkqL7B1cL5jRy7FVHO3vqyb2TOVsfAt98HRb6pea9cXodwrpKc5r0L4heJt&#10;Mn8IwfajzffJGPR6890fwR4+8Z3UEHi8D7JBJ5iYr1XxX4EtNY8PQ2mMSWv+pb3qqkJ1MLPkO3HV&#10;6KxdCpi6qnO+rh26Hk0nwM1KDQprz+2pyrJ5mzNejfBy4tYNBS2Q/v4xiT2rzG80P4wNK1hF5Z0x&#10;z5fPaOvX/hp4K/4RbSCLgf6W/wDrKeG+PnpwtCxrnFap9U5MRiIVLvTk6epxfxR+A1v8SNcj1O31&#10;qSwni/551yh8Gal8FJba+fXJNShlfYEkNb3jb4d+MNC1a51TwddySPcyeZIjvVPw18O/GnjLVIrv&#10;xydkVv8A6uMVlGHs6kPZ0zuwuKnTwcPa4uE6H8mnP+Vz3fSroXemW04P+sQPzSnVLMTeWbiMS/3d&#10;1KlokFklvGcKqYFfLHin4G/EDUvjjZeIbXU5o9Cjm3yQ+ZXsSlapCD6nxuXYLDY6pV9tXVNJNq/z&#10;0PrFgMdcCvFfil8Bbb4ka7FqMGtyWNxH2jr2WSPfAF3YOK8L8bfD7xb4e1W51PwrdPLJcSbzFK/F&#10;ceJhB6zhc1yOpUpYhzoV1Tn0b2MQ+C9S+CVxb6jLrcmoxPII/LlNfQum366jp8E+Qd6BiDXhPhn4&#10;feNPHGqxXfjUqkVv/q4x0Few+IbiDwz4Uu5EYRpDAcE9TSoy9hQnUqHdnc1ialOnOoqlZ7uGxtx6&#10;hbO23z4y47Bqstj618dfs96B4g8YfEC88RXt9cSaekn7qISfu6+xUBVQPTrXRhp+3oQq9zzc6yyG&#10;U4j6uqnO+p4J8UPh54l0fXRrfhCIXFwfvxE4ryv4ixfELX7XS7jxLbHT/Lnz5ccma9t+JrfEePVf&#10;+KZjiNp71P4W8A63r00Wo+MXzcR/8sV/1deXCjzT5IH2eBzT6jh6eIxHs52+dQ3dU8J/8JT4CtbM&#10;ff8AIG38q8Ys7X4ueF7mTSrTTBcabjH2nzea+ifEov7Pw/KmkIPtapiPNeLaNafFnWr6S21YQx2L&#10;jY8kVa4qDnP3PtnlZPi5+zqc/s/Z3vap9+hkfsyaNf2HijxC+ryFpvMyc1v674Yt/in4quf7Kv5N&#10;Pkt38uTy+9ep+DvBNr4V08wqokml+++eted+NvAniTw1fyaj4LwJ5/mkDVNejyKmlDY1WZ08fmVX&#10;EQmqc7Lkf2PmYtn4JX4feN7N7+/k1CKRMfvOxr6DtZY5beN0+7ivAvBPgfxl4m11L3xhtTyv9WFr&#10;3qJRbWqxpyEGPrXdhk6dP3zxc9qKpKnGpUVSfW2xE2oW3nBPOi3/AN0vyKuEKVPfPvXyf4w+CPj7&#10;UfjnZeIbTU549CSbzHhD19VRIwUA91AralJ1afPLQ4czy+hgIUJ0K6qc6u0vseR8Y/EifxD4t+MP&#10;9jacJLb5/wDWV6bbeAL/AOEFrBql3r8l6XcRyRSV1Xxa+F13r9/DrmgssWrwjg+tcto3gv4g+NLi&#10;3tPGRH2O3k8xMV4mFoVMP+7t7/8AOfobzSljcFQUKkIU4K04fbZ7zouoLqel292g/wBYgqX+0rbz&#10;PLNxHv8A7u6sTxBcR+FPBd08f7tLWDivl/4AeHvEPjf4i3/iO+v7j+z0fMcW/wDd16br/wC1QoM+&#10;IweUQxmHxGMlU5IU/wAex9i8EVDdSi2tpZP7qGp0TaoHWsPxbb3V7pUsFlxLJ3rorScIPkPnacVK&#10;or7Hk3w7jHjnx3f+IOptZPswrufizqdnY+HhDd4/0iTy0Bqz8NfBA8H6dOr/AOtnkMj/AFqz488H&#10;weMdK+zv9+P50PvXJXoT+q+xgfSVsXQqZlTnf93CyX9ep4y3wK1GPQpr467Njy/MCZr0T4OXFqmg&#10;izT/AF8f+srzO+0j4vxyPp0TRNpch8vPX93XsHw18EnwppYM5xeSD56xw0H7TnhC0D284rS+qNYi&#10;vCpf4FC34ng3xB8L/FOP4iXGp6Rpn9oWgfMYL1meAda+Ilx8ZYzrmkfZh5fWvqTxUdUGhyDRmBvT&#10;ym6vAPB3gz4oH4iHV9awbXvXHSoKhi4QXPY9nLs5hjMvqqvCjDkhyL+dn02gLIhf7/U1WOo26TeW&#10;1xEH/uFuadG7m0VZOHYYzXyn4r+CHj/VPjnZeIbTU549Dim3yQ769ycuSpCB+fZZgKGPnUjXrqny&#10;LTz8j6wG4Nj5R7VyvjLx9ZeFbcpI++4k4SNOTXQTBzZgpxcEcfWvlHVPhz8WovG+pX9q0dzbSSeZ&#10;GJK5sViKlOfIoXOrJMuw+PqT9vVhDk7u1z1zwV4L1XX9f/4SbXj9nm/5d7c/8869eVeGLKM9znrX&#10;zj4R8PfFrUfF9vd67KItOjTHloa9x8T6gmh+GL65eTyzFb8+3FaUZ+zw7mzTO8PP6zSp+1hO9l7m&#10;0DXS/tnfaJ4i47BqtEg+9fHH7Pvh/wAQeMPiHeeIr2+uDp8b4iiEn7uvsZAQoHoOavDVfb0IVe5y&#10;51lkMpxCw6qc76ngnxT+HviTTdeGt+Ek8+4P34jXlnxIX4heILPSpPE1sdPMdx/q4pM17Z8Sj8SF&#10;1ND4Yjiaz75pfCvgLWvEk9vqHjF83MI/1I/1deXGjzVOSB9pgM1+pUKeIxHs58n/AIMNHxbqllpf&#10;w50y2vCAZ0jjjz/z0rgm+B2oroM95/b05Ux+Z5Oe1eu+OvCEHibRFtEXE0PzxZ9a8YvNH+MEofTb&#10;dY/7LY+XnuEorU/3037M8/KcR7Si1QrwptzvPn7X6Hp3wZuraPQ1tI/+PiMfOK574p/Aa2+IusxX&#10;8OtyWFwnaOu0+G3gv/hFNJTzzi8cfvDXnvjj4e+LNE1e51PwrdPJJcHzJIpZODXXVgnCnzwOGhiP&#10;+FWpUwmIVN9G9v8AhjC/4QfUvglcW+oy69LqMUkgj8uWvoTTNRTUtOgnyDvTeQa8H8M/D7xv441S&#10;O48alUht/wDVoOley+IbiDwz4Uu5EYRpDAcE9TToy+r0J1Khnnc1ialKnOoqlZ7uGxtpf2zttE8R&#10;cdg1WXYAZ64r45/Z+0DxB40+Il54jvb64Olxv+6hEmY6+xkBChfbmujDVfb0I1e55udZZDKcR9X9&#10;pzvr5Hz/AK94ai+KHi26Gm6g+mtbPslMXaq9v4NPw98b2U1/fPqUUicGTvW7468EeKNC1e41HwWg&#10;We4+eQHufSszwZ4H8aeJdfjvfGp2eV/q9tePShNckHT98+ypYpfVuf6xD2HJbk+2d/8AFHWNOg8M&#10;RpctiO6/dpXmH/Cj9S/sK4u/7dn8ry/M2Zr2Lxr4Lh8TaGlmo+eE74wfWvF7/wAP/F9Lh7C08v8A&#10;sxz5f/bOrrQvXn+7PMySs3R5MPiIU9defselfBq6to9G+xoP30f3z71t+L/HWm+EYjvIe7k4SOM5&#10;NVfh/wCCn8JaCRJ/yEZI/nr561v4X/FWLxtqGo23l3Nq8nmReYa6K1SdNU6agZ0cDgczzCvUqV1C&#10;K11+2/8AI9d8F+DtU8Q+If8AhJtd/cTD/UW8naOvXUHLF02k9TnrXzj4V8N/FrUPF9vd65KItOjT&#10;HlxmvomKAiIJu6rgrXVhn+5+Cx5uf0/Z1qa9pCen2NoeRG2oQCYJ58Jf0L81c2q6njj1r5Q8afA/&#10;x3qfxysfEVpqE8eixzb3iElfVMaN5QGeqgCtqU3Upc8zhzHL6GAhQnQrqpzq7S+x5Hg+u+GYvih4&#10;tul03UH01rJ9kpj7VWh8GHwD44s5r++fUopE4Mnet3x14I8UaHq8uoeC+Jrj55M96y/Bfgfxt4l1&#10;+O98akRiL/Vha8OlCa5IOn759xTxS+rc/wBYh7Hktyfbv+Z7zaTLPbpIowmKZ/aVsZDGLiMP/d3V&#10;l+KLxdC8K3kwbyxBBwfSvlf4B+H/ABD47+I974hvb+4/sxHzHFv/AHeK9OeJSxUKHc+Sy/J4Y7CY&#10;jGTqckKf4+R9iMVIyelcr8QRIfDtwVYbMcjFdSVO04IOOma8D+Kun/FbVrye20NY/wCz34qMbO1F&#10;x5LnHlGEWJxaTqQhbrPY7T4MiT+xZmyBGJOax/2i5fL0PSpB937UMVwnw+0H4xeGLuKK5WI2bv8A&#10;vOe1e+6xoA8R6B5F7HG9xs6f7dOtz4rCpwPocXGnlebQxXtYVIX+wyDQZUfwhBLnIWI4ry74KwXS&#10;eNddaQAwl8LWNqvhv4pwXcml2Xlf2O58vzM/8s69f+Hngr/hENKijchpyPnrWmvaVvbkV1Qy/C10&#10;qkJ+27dOvyOoumFrbNK3SME4rxf4eRDxx4/1DXepsZDbV6z4stLu+0eWCzx5r1h/DTwT/wAIfp9w&#10;jf62dzI/1q/4lbn/AJDxMFWp4bCVp/8ALyei9Op2u3GAOgrxPxZDMfiHZYIz5nFeifEEa8NCP/CP&#10;AG896+atS8F/GnU9Zjv9se6OTpmuGtW5K8HyX5D2uHcDCr7StPEQp6Ne+z66QgqGByQK8f8A2l7f&#10;z/hzNIZPLlRsg1v/AAmk8XSWkp8UJGJBx8tcn+0RcJrcMHhtJMT3g4Arox2tE4cqwzoZxTipp8j3&#10;Wx1/wPvXu/h/pok6rEBXoYGOK5b4daB/wjPhTTrMj544wGrqvWvQ6I8XMJwqYupOG13+Y6iiikcI&#10;UUUUAFFFFABRRRQAUUUUAFFFFABRRRQAUUUUAUNN6XP/AF8SVfqhpvS5/wCviSr9ACYpaTNGaADF&#10;LRRQAUhAPailoATAowPSjNLQAmB6UYHpRmloATA9KMUZpN4oAXA9KMUZpaAEwPSjA9KKMj1oAMUY&#10;FMeaOP77qPqaI5klGUcH6UvQdmPwPSjA9KM0tMQmKMCgsB1IqMTxycLICfY0h2JMD0owPSlqJpoo&#10;+siL+NMEr7EmB6UYB7UBgwyCCPagkDqaBBgelGAO1Q/aIiceZHn0zU2aBtNbi0UUUCEowKM0ZFAB&#10;gelLSZozQAYFLSZozQAtFFFACEA9RmjaAOgpaKAIxwtZPiTw7a+J9JuNPvIxLbzoY3HtWxwB6im5&#10;Ue1UOE5wnzwMPwr4XtfCemxWVmNsEfQVuHlaMqfencY9AKGOc51J889xR0owPSoRcRf89I/zqbNQ&#10;KzQYHpRioftkX/PWP86mBB6HNPcGmtwwPSg0ySeOL77gfU0iTxyfckU/Q0tAszF8UeGbTxZpE+nX&#10;w/cTDDj1FQeDvBmm+BdHTT9MjEcCDAroug9RR1HoKXJ1Nfb1lR9hz+5vYeKMUdqaZUHVgKfqYjsD&#10;0owPSjI9aMimAYHpRgDtUJuIgcGSMH61NkUhtNbhRTXkWMcnFIsySj5HB+lMLMfgUYHpRmmNMkY+&#10;ZwPrSAkpMD0FMjmSUfI4P0p9MTXcMUYHpRmigAxQRwah8+PP+sjqbPFLQbTRwd/8J9E1HxdF4ilg&#10;8y+j+4x7V2SHzGZCML2qwDx6Unc9qmEFTvyGtavWxHIqk78g/A44owPSjNN85M43jP1qzEdijFLU&#10;bzJEPnYCgLD8D0oxTI545vuOG+lPyPWkPUMD0oxUIuIicebHn0zU2RTBprcMD0oxTWlWMfMwFJHM&#10;ko+RwfpS0CzH4owPSlopiK5w/DLXGX3wl0LUPFkfiKaDzNQjGEY9q7jBoz9KhxTNqNetQbdOdrjg&#10;oAA9KMD0polT+8Kdmr3MQwPSjAHalooATFGB6U0yoOrAU4EHoc0AFLSZpvnJnG8Z+tAx1GKM1D9p&#10;iz/rY/zoBJvYmwPSjFQfaIpOBLGT9anyB3FIGmtw2jPQUtQC4iJwJIyfrU2R60waa3DA9KCB6c0t&#10;IaBGJ4l8OWvinSZ9PvRmCZdjj1FVPBfgjTfAmkJp2lxCOAdBXR9B6iohPG3SRB+NTyq5uq1f2LoK&#10;fudiwOlGAe1AozVGAYHpS0UhIHegAwPQUVD9si/56x/nUwIPQ5oXkNprcMUYozUXnR/30paCsS4H&#10;pRgZ6UZFQ+fHn/WR0xpN7E9JijOaM0CGdBnvWR4m8O2vijSLiwu13W867HHrWyQKTIHtWUoKa98q&#10;E5wmpwOa8EeB9O8DaVHYabEIrdOgrpE65qL7RETjzUz9anBBHWtumg606laftKm4uB6UYpaKRAmK&#10;MCjNQi4iJx5kefrSHZvYnopMj1pklxHD99wv1NMLXHgAdqMD0pkc8cwyjhh7U/NAnvqGB6UYprSK&#10;g5IxTgQehoAMYoI4paQ0AYniTw7a+KdJn0+8z5My7HHqKqeC/BGm+BdITTtLiCQDoK6M8D1FRCeN&#10;ukifgankV7m6rV/Yugp+52LA6UYB7UA8UyS4jh++4X6mqMEuw/FGAe1MjnjmGUcN9KfmgAxRUP2i&#10;InHmR59M1Nkeoo9BtNbhjFGKWigQmKMD0oyPWmtIqDk0AOxQQCOlAIPSloAi+6vSsnxL4etvE+kX&#10;NhdDdbzoY3HtWycUgIrOUFNe+VCc4TU4bnNeCfA2neBtKWw02LybdegrpF5OaQzRnjeM/WnjGPSt&#10;b6aDrTqVp+0qPUXAoxTJJki++4H1ojnjl+44P0qdOhNnuPwDQAB2opjTJH95x+NGgbj8UYB7UyOZ&#10;JhlHDfSiSeOH77hfrTCz2HgAdhRgelQiaOUfu5ENT0A01uJgelGKWigQmB6UEUySeOL77gfU0wTR&#10;y/6uRD+NK6HZ7mV4k8PW3ijSbjT7zPkzIUceoqp4M8Eab4E0kafpcXlwDoBXR9B6ijqPQUuTqaqv&#10;WVF0Of3H0HjpRR0qD7RFHx5sY/GqMkm9ixSYqHz4pP8AlpGfxqbNANNbhtHoKMVD58ef9ZHU2aQW&#10;fUMD0owPSmvKsY+ZgKRJ45fuOD9KAs9x+B6UYHpS0lMQYHpQVHPApaQ+9ADOiVkeJPD9t4n0m5sL&#10;oboLhDG49q1PPj/56J+dPG3tWc4KZcZTpz54nNeCPAmneBdKWw02Lybdegrpgc5NBGeppQMe9beS&#10;FVqzrT56juxcCjA9KaZUHVgKcCD0OagQYHpRgDtRmm+cmcbxn60xWHYFBAPajNNeRYxycUAN+6vS&#10;srxF4ftvE2k3NhdDdBOnluPatQSxyj5HB+hp2VX2rOUFP4yoynTnzx3Oa8D+BdO8C6UthpsXk269&#10;BXTDqTUJvYenmx/99VMGDdCK1vpoaVpVKs/aVN2OowPSilpGImKWkzTGmSP7zj8aWgW7D8UYHpTE&#10;njl+44P0qSmPYTFGKWigQmB6UYpvnJnG8Z+tPoGJigj2pplQdWAp2QRwc0CMTxF4ftvE+k3Gn3mf&#10;JmQo49RVHwT4E0zwDpA07SovLgHQV0xOBnORTBLGw4kQfjU8i3N1Wr+xdBT9x9CYdKMUZozVGAYH&#10;pS1B58f/AD0jqbNHoNprcMA9qMUtFAhKMVD50cf/AC0jH40edHJ/y0Q/jSuh2fYmxRgelGaWmIjC&#10;HBrk9Q+Hemal4ji1qeLzLyMfI3pXX9OtMMqDqwH41HL3NqVWpRd6bHgYAFLSBgRwRRmrMRaKgNxE&#10;DgyRg/Wpsg0Ds0LRTGcIOelJHPHKPkcH6UrhYkopjSKg68VH9qj/AOeifnRcEm9ieimJIsg4OafT&#10;EFFFJmgBaKgNxEDzJGPxqbOaB2a3FopNwzjIz9aM0CFooooAoab0uf8Ar4kq8elUdN6XP/XxJV40&#10;AcL8SPFmteF7G3n0jShqO58Sgn7lN8H/ABO07xGVt5nW1vsfNA/Wu0mgSWPbIFb/AHq8k+Ken+H9&#10;Ii+1rLHZXXrB1rkqTnR949/AwwuLgsLUp+//ADr9T1+ORW+6c0888V5L8FdZ8Q6msv8AasLix/5d&#10;5ZOr16wp4NdvmeVjcK8JWdBu9hHwAM9qwfF/jXTPBWm/btTnFvbd5D0rffBABrnfG3h+y1/QLi3v&#10;IRPHsPGK468506c5x3JwypuvBVvg8tzAHxw8GNpX9o/2vE1v1yOK2vB/xH0Lx3a/aNHvBcxeoFfP&#10;/wANPgRp+peILySefNp/z71754f8D6P4Hgf7BF9njxk1FOpN04VJn1WbYLKcFejh6k51PwMzxb8Z&#10;vC/gefydWvvJk9kxV7wZ8UvD3j2Dfo999o9jxXz3438ZT/EzxFeQ+FdAi1k2cnlSmQ1m/Dyy8T6J&#10;8R4l1TSo9HUxcW8Z6150Myqe0p06lP4z2v8AVnCf2f7Wb5K9r254/wDpG59ZeIdesvC+lvfX0ojg&#10;j715N4P+IOieNfGck+k+J3uB3swvFet6lpttrWm/Z7iIOjr0NfO2jeE9O8MfFvZY2otzv5Irum5/&#10;WqcD57KMPha9Cup39ol8j6N1HU7bSLWS5unWOJOc151N+0f4EhWV/wC10YRnY529K9DvrO31Gzki&#10;mQSQla+ZvBvwY0LXfHepyzw4t/P/AOPeoxNWtGvCjD7YslwmW4mnVnj3P3Ox7b4M+M3hXx7ceRou&#10;orcy/wBwVt+MvGek+CdM+36rOIYPXFeL+I/AOl+BfiBY3OjR/Yy/VI69l8QaBYeJdA8jU4BcQeXn&#10;L9abq1p4WcofGgxuEwGHr0KtPn9hU9OY+O/EXxmtfiP4tvEi8aT+H7SM/u8JjzK93+AGnu1nNcR+&#10;L5NfT/pogNcR8Jfhd4bvfH+uRTaRFIkf3MpX0No3hzTfCtk32C0jsIwCSsY61ngYTo0vbVNz6rib&#10;MMHRorAYOD2h0h272vf5mH4v+M3hfwLP5Gr3xhl9kq94L+KXh7x7Bv0e++0+x4zXz3438ZT/ABM8&#10;RXkPhXw/FrJs5PKlMhrO+Hll4n0T4kRLqmlR6Opi4t4z1rnhmVT2lOnUp/Gc/wDqxhP7PdWb5K9r&#10;254/+kbn1F4v8P3XiDSHtLS9NlIw/wBYOa+f/h7pviTwV8TDYaj4hk1WB37jFfTcH+pUHjIFeC3K&#10;s3xgQjp5ldlSPLjqMzychqydHEYV2cOR9EfQRGVFfPXx78A+JZHOs6d4olsoo/8Al3xxX0IMFB9K&#10;4H4z4HhGUd6jMIWozmeNkmInhsfT5Or7XD4MX9zf+DLdryb7ROnV6X4rat4gtNFji0Gx+0T3D+W8&#10;mfuCoPgidvg9cn+PpXb6hfQ2EMlxcSBIVHQ16FWHtKfKysZJYbNako0+f39j5h134V+P/CNo3iJ/&#10;FUlzJD8/2UDivbvhN4pvfFfhq2ur6Lypygyp71xviXxBqPxQuP7F0SMiwZtlxcDjYnrXqHhHw7H4&#10;Y0aCxiYSrGP9ZWGG9zSn8B7OcYydfAwhilD299LK1oedjoxQelAoPSuw+HIE4ycAD2Ncj4r+JWje&#10;HN8Ms3mXhHyRJ1c1zfxr1zxPpWlQ/wBh2wlt2k/fyj+BKz/hhpnh3xDEZ7mVb28j/wCe55rkdfnq&#10;ckD6TCZdThhfr2I1h2j+vY6r4eeL9b8SrO2qaQdPjH+q5+/XdA7s8YI9aqMjRQ7Y4l3D7ozXgXiT&#10;xj8aLfXLyLT/AA3E9lvxFJ5o6VpVq+x0epjQwSzavN0OSkvOVvzPohGyexH1pGfB6kfhXzroviv4&#10;2Sanbx3nhqNLYv8AvJPMHSvoCy8+azjNyvlS7fmwa1pzVSHOc+Y5bUy9pTqQnf8AklcvgcUHp16U&#10;o6VBdy+VA7+grOpLkXOeUld2OT8XfFbw74GQtq+oLb/hWBp37RXgnVfL8nVQd52DcuK4b4W6FZ/E&#10;rVddl1tEvBb3kkccbjoK6fxf+zx4X1i2tDCq6X5EnmDZXLCdZ++fZ/Usnws/quM5/aW3W2x6xaXc&#10;V7bpNC26IjINecfG/wAef8ItoK2NvJ5eo337u3+td7ounpp2mW1qj740TbXzP+0XqL3nxP8ABlo/&#10;Ef2wj9KvEym3CFP7RxZFg6WLzL2b+CF3912e/wDw0tr2DwlZf2jN5t55f7yuZ+I/jt4LsaLp4/0i&#10;YfNL/cr0qKEQWoROBtAr4u8dSa94r+MkmjWcj2sIk/1prlxtd06lPDw+2ejkWAp5tjateo0lTTn5&#10;Hqvh/wCDviebxDFqMvjcyRff+xxivS/iTcXuneCblbO5MU2zb55GK8wtfBF18IfIv7rXZL/znCbJ&#10;K9c1/TrLxp4T8i4uPs8d1HxJmhw/cVKEAx9bnxdCvOop079IW28up85+F/g54t8S2cV/J8RChkfO&#10;wYr6d8JaRPoOgW1pc3X264jT5rj+/XgkX7K8+igzW3iy4ijzv8vFd98GfE093LeaPNJ9pew/dmT1&#10;rbCvlj7P2fId2fVlmVF1MPXVSEOnIoW/zPPvito3iLxl8Ro7DTfE/wDYFvXY/C34Va54P12S51Hx&#10;gddgPSDHSmfE34BwfEbxF/aMOtSWNwg6RVyp8J6h8Dr+zvG1yTUkncJ5Uormw0HQnDngdTxNLGYC&#10;nhMLXXtOT4PZ9f8AGfTAIxRkVS0+8+1WEE56SJvp4vYC+wTRl/TeK9s/MuR3asTkZry74veHtWuN&#10;Me6sNXNls9q9SPI9K5H4lnHhuQV5mPhz0JnoZZVnTxdPl7mb8H727v8Aw0Fvp/tE8fyGStTx7qGq&#10;WOl/8Sm0+03D/IOfue9ZHwbYHw26dy9d5K8cS4kkRfqa7asOenyGuOkqOZVJKHXY+Z9e+FfjBt+v&#10;3HjX7FLH+8+x16x8IPGN14j0Ty7yP95AMeb/AH64b4t/BDUNdluNVsNckgEf7z7OXrd+A/iCPUNJ&#10;udNCeXcWo8t68rCw9nXqQPsMfOnmGUqvzqo4W2hycn+ZneI7/VPihrFzp+j6j/Z8dtJ5ckgGTSeF&#10;rPWPhNqEdtq+tyarbz/8tJRg0nwNuU/4SjxBAf8AWfa5Kn/aAieWbSkg/wBZ54qKFT3IVv5zNL/a&#10;1lens7eXa+56hqWv2+naJJqbkrEI92014tqtn4h+KltJNY64mg2398Pk1ufHbWLvR/hXHJBE7yGM&#10;d/avKPhD8H9c8faImp3euyaag5SKJ80V631jETocnwF5Rl1DD4CpmVSooPnsrrm/A+gPhT4J1Pwf&#10;pzpqWttrJPSRhivQsZXFeafC7xGrT3GhyTG5e0+TzK9IkmjhTc7qg9zXsQnCcPcPjMzVf61P22rf&#10;l+g4gBRntXFfFXxbJ4W8NvJbp5lxN+7jHvXXQ3cVwuY3SUH/AJ5nNc58QvCKeLtAktM7JMfIawxX&#10;P7H3DPA+zhjKf1j4L6ngPhf4UeP/ABG41y78VTWcR+cW4r3L4feK4NWgl003P2m8tPkd/WvE4I/i&#10;74bWTSItLWTSu1yZORV79l3SL/T/ABJ4gOoyeZceYa5sJUg5zpwp+4fomb4dYzCYjEVqtN8luRQs&#10;fTA6UHoahmuo4hmSRI/9806OWOZd0bq49RXqH5ZZ2vYz9Us5L62aOOY28mP9YO1eIWMOveHfiOkN&#10;xrBvbeST/VnivfR978K8W16Jx8S7TH/PSvPqQ/2uhM+nySV/a03tyM9sX7g+leGfEDSPF3jfUZbO&#10;C5Ph6zj/AOXgck17on3R6Yrl/GnhweLtHlsoL020jf8ALSPqK0xNH2h5uXYn6rX9p+Nr28zw3whJ&#10;rvwv8WW+nXmvnxFFP6jBFetfE7V9ftvDtudAsftNzdHy35/1fFeHxeEL74O+LYJdWvDqtpcSfJJL&#10;1FfTcF/FBoyXksgjiKb8n0rmw0efCzhUPp86lTp1sPiqSVTztZTfofM+vfCrx94VtG8R/wDCVSSy&#10;Q/P9lA4Fe1/CbxVfeLPDFvc30PlzmPlTXKeJfEmo/Ey4/sXQYytnK2ye5H8CeteleDfDKeFNEgsI&#10;XEix/wDLSurDe5pT+AyzfGTr4GEMaoe3vpZWtDzt+p5p440bxp49vpbG2uv+Eds4h/x8etcr4Sfx&#10;J8K/FVvp1/rx8QJcdjXuHjPw1/wmOiyWUN6bVz/HGc4r53h8JXvwc8XQzale/wBrWk8mEllHSvNd&#10;GdDEQPTyjFQxeEqYRuGz/d8mr8+fc+rLaYXFvG/98ZqYniqWnXSXdjbzJ9x0BFOOoW4k8vz4vM/u&#10;bxmvePzh0220kSgE8kYNee/FHx1J4XsXt9PjWbU5B8kY5NegTsTCQGwxHFfJ/jnwp8VYPHdzqel6&#10;b/aFvv8AkPm4rysdX9kuRfbPoMhwNDGYj9/UguTX33a/kdF8GbrxZZ+PJbTW9Qe6+15uDE38FfSK&#10;ABQF98V8efDTWPiJcfGMDWNJ+zAR/ezX2CpYKN2AcV04GftMLA9Pi3D+yxdOfuawXwbFikPQ1XF9&#10;bl9nnxl/TfVgniuw+Jaa3PLPiz4f1WXSXurHVzZbO2K0vg7f3V14WH22f7RPHJs8ytD4m/8AIr3H&#10;visv4Mru8NSf9dK8zCx5K9c+o5ufKG5dJnY6pZyXts0ccxt5Mf6wdq8RsYdb8O/EdIbjWDe27yf6&#10;sjFe+fxZ9q8W16Jh8S7TCceZVVIf7XQmGSSv7Wm9uRns0iFl+q4r5fX4P/EDxf4h1i7n8SS6LZm4&#10;/wBHjVc/u6+p1IwKq3sotbOaTj5Erpr0oVF7552W5jWy5zVBK89NVf8AM+UNK8JeLfBHxLttPk8V&#10;yayHj8zyyuDXu3xK1PX7Lw1BDodgby7uT5byZ+5XH/DONfGXjTUPEB5MD/Z69mvryHTY2mnlEcSd&#10;q56NFfVeS/xnvZzjZ/WqCqU1OcEr6bv5HzBrnwl8f+FrKTxEPFckkkP7w2gHFe0fCHxXe+LvDcFz&#10;fxeXMyDKmuW8T+JNS+Jk39i6FEVtJm2XFyP4E9a9I8G+GU8J6LDYRuJEj/5aVphvc0p/AVm+NnXw&#10;KhjVD299LK1oedjpx0oPQ1HLPHAm6R1jHqTTIbmO5XfHIko9UOa7D4iztc4f4oapr9ho0cfh+y+2&#10;3E7+WJP+edeIa18KviF4ds5PEDeKZmkh/efZCODX1BdXcdjayTXDhY0GSRxivHvFHiK8+JMg0Tw/&#10;E4s5DtuLnP3E9a8yvBKpzw+M+zyPGYiEVTp04Kn9ubXT5/odb8HfGF34r8MW9xew+VcbMkV34PRh&#10;XPeC/CkHhTRYbKF/M2DG+tt7iKMYZ0TH9816l9NT5rHSp1MXUlh17hP1ri/ipdXFr4UvBaz/AGef&#10;yziT0rsIpUlA2urfQ5rE8ZaFB4j0G4sJpvs6Tjy99cOKpznR5KZGCnCniKc6nc+ZvCvwc8W+KrEX&#10;7/EQoZHzsUDivpnwdo8+heH7a0uL7+0biNMNcH+OvB4P2U59GVpbXxZcRRA+Z5YFd58GfEU1zcXu&#10;izT/AGp7EbDIazwr5I8ns+Q+6z6qszpTnh66qQh/cULf5l74g+OLmz1OPR9NOJ5B/rP7lcPonwh8&#10;XS6+mpXHjZlgB8w2sdeXePpvEXir4yyaPaSPbIJOZRXpVn4HuvhAsGp3Gv3F8XcJIjmvPw9f6w3X&#10;qUz0ZYKOV4OlToVYKpUhe3Jzt/5HpXxI1DxDpfh+3g0G1F/dz/uml6GP/brxTWvhV8QvDtnJ4gbx&#10;RM8kP7z7IRwa+lrPV430WO+lcLEY9/pXlPijxDf/ABJlGieHonFnIdtxc5+4nrXbXguf2kPjPnsl&#10;xmIo/u4U4KF/fm1+Gv6HW/B7xhdeKvDEFxfQ+VcY5Fd+DnDCue8GeFYPCmiw2ULiTYMb63WnjiU7&#10;2VAPU16vQ+Yx0qdTF1JYde5fQlJ4561wXxV1XXbDRY49BsftlxM/l9fuV2kNxHOd0ciyj/YOajvb&#10;qHToHmuZAsa881lWpqcHAzw1R0K8J8nP5HzDrfwk8f8AhqyfxH/wlUsksP7z7JjivZvhD4pvPF3h&#10;mC4v4tkrICVrl/E/ibU/iVL/AGLoSEWkp2XFyONiV6P4O8Np4S0SGxRw6R/xjk1z4a8NKfwH1ub4&#10;ydfAqGNUPaX0srWh52/U6gcAUGoZp44lBeREH/TSnJNHMuUdXHsa7D4iztfocR8UfFs/hXQi9rDv&#10;lm/d5/uV4fcfDDxbNayeIl8b+UVHm/YxXtfxZ1aws9Djt73/AJe38tD715fN8CbqHw/PqB16fcY/&#10;MEdeDW9pOc1e/wD7YfoOR1qWEwntHNU3N9Yc/P8A5Hpnwr8WTa/4fjW4/ezJ1evOfFvhjxz8T9ev&#10;Yo7iTwzZwSbI5ByZK9A+Dc9odBS2h5niHzitjxn4/sPCa+W7eZdOP3cada7a0adSnTnUZ5katTCZ&#10;lUWEp+/0utvPseL+DrvxX8LPG8fhzVL/APtu2li8zzyMV9EG/S30/wC0TsIlVPMPt3ryzwL4M1LX&#10;vEEnifXv3Fw/EEHpHWn8c9E8R674Ua28OKHuuuwd6Pbzo4Xn5C8w9hmGOpUpzhCe059Dyn4oeL/F&#10;PjG6c6JM+m6VYnzPtC9JK93+Gt9Nf+DNOuLqTzHePmvkzXE+LvhrwhPZz+H1MA6SbhX0h+z9e6re&#10;/D+zGrW32eUJ0zWeXVHLngz3s/wNOhlMPZum4QnZODTb06nqg6Cg1DNNHCvzukY/6aGnJNHMuUdX&#10;Hsa9Q/MLO1ziPil4tn8K6EXtYt8s37sH+5Xh7/DDxbLav4iXxv5RX979jFe2fFfVrCz0OO3vf+Xt&#10;/LQ15c3wJuYPD89+dem3GPeI6+erOpOpNXv/AO2H6DklalhMJ7RzVPnfWHPz/wCR6Z8K/Fk2v+H4&#10;1uP3syDl6858XeGPHPxP16+ihuJPDNnbybI5AMmSvQPg3PaHQUtoeZ4h84rY8ZeP7DwmPLdvMunH&#10;7uNK9GtGFSnTnNnmRq1MJmVT6pT9/pdbedtjxfwXd+LPhb44j8OanfvrNvLF5nnsMV6v8SdZ8RWX&#10;h9DodkLy4uf3eBj5Peub8FeC9U8Q+IH8Ta7i3uM4hgz0jr1i5mgsIpJ5G2Ko5JPFbU4Snh+SoGaY&#10;yDxlKooRnUXx22b+X6HzDrfwk+IHh6yfxE/iqWSSH959kxxXsfwf8VXni3w1BNfxbJigJWub8TeJ&#10;tR+I8v8AYuhIfskp2XFyONiV6N4O8Np4S0SGxRw8cf8Ay0HNLDXhpT+A6M3xs6+BUMaoe0vpZWtD&#10;zt+p1A4AoPSo5J44I98jrGPUmmQXMdwu+ORJR6oc12HxNna9tCC9uorC2aWYhEXnGa+aPil4w8U+&#10;M76QaHO+m6XYfvPtA/5aV6x8c9F8Qa34Tlt/Dqh71ugJr5k1mD4u+HPC9xayaDmED7wIr57GV71O&#10;T+Q/SOFcvoT/ANq9pT9pe1ptbd7dWfXHwz1GfVPCNjNcyeZK8YJNdeOleU/s+XmrXXgiz/tW2+zz&#10;eXyB616fLNHCoLyJGP8AbNfRVNEj4rM6PscdVpru9iaqOq2L3tm8ccxhkP8AHVmKdJvuOr/Q1NnC&#10;81E1zI87WDPn2GDXvDvxJjhuNXN9bvJ/qyMV76x5XHoa8Y8UxOPiRZnZ/wAtK9mchuhzxXHg9cJ8&#10;5H0ecSUoYedvsHz94r8PePvibr11DDdS+GbO3k2JKP8AloKyfBNz4q+GHj+PQtWv5NZgkj3m4Ne1&#10;eMvH9l4TUQSHzZX+4iHk1xPgzwlqWv8AiE+JteP2Z1/1MA5wnYVjh4OFdez/AO3z2qGYz+qz+tU4&#10;Qoclkrat+XU9Q1PXYtK0uW9nYgRx79pFeIaxB4g+K6yNY6ymgQn/AJaB8mur/aK1e60jwFcyWsXm&#10;ORkZNeJ/B74S6/8AEPSk1O71mTTYt+UjifPFctat9YrzocmkC8kwFCjgJ5nUqqm72V1zfgfQ/wAL&#10;vA2p+CLGSLUdcOtMR/rCMV5R8YNP8QeMPHlvYad4m/sG3HUetei/DDXEtLu70F7g3T2nyebmsb4o&#10;fAe2+J2tJqMWuSWFxH2j71014Ov7OcPgMsDilhc1qVsbO2mk+S68nyWG/Cz4S+IPCetm+vvGjazb&#10;Ef8AHtjNe0o4WPPLdq+apPBd78Fbq3v216fU0dwnlP2r6M0m6+26fb3GciSMNXdhqnPTPJz5Tq1I&#10;YtVFUhPqocn4GgORQelVzfW6SeWZ4/N/uFxVg8itnqj5hprdHzR8XtH1/wAYfEO30/TfE39gQY5P&#10;eum+GHwo17wf4j+13/jNtct/+ffHFSfFH4DwfEnxDHqEOtyWNxEP+WXNcmfB1/8AA68t9QbXZ9SS&#10;RwnlyV4eFg6FR+0gfp6xNHF4CnhMPXSqcnwez6/4z6ZyMUEiqOl3v23Tbe4/56IGqQX9uX2CaPf6&#10;bxXun5lyO7ViR1LD6givmCb4P/EDxl4o1i6m8SS6LZrcf6PGq5/d19R5xgdqr3cwtbaWXGNiE1z1&#10;6UKi989TLsxrZc5+wSvPTVX/ADPkzTvCPi/wN8TLPT5PFkmsrIm/7MwxX0H8Q/Fc/hPwaZ4133jp&#10;5af7+K4T4c26+PfG+oeIj/y6P9nr0vx74UTxhoUtmOH6qfevOjCdPBWoH0+ZYqnUx2Gp4tL3Lc+n&#10;X5Hz74X+Fvj/AMWP/blx4rmsovM8z7OK9v8Ah74pj1KOTSpbn7VeWnyO9eLQxfF7wsZNHt9LW40n&#10;/n6MnNW/2Y9H1LTfF3iE6lJ5lwZP6VeGqR5vZ06fuHr5th44zC4jEVKtNqFuRQsTfFHWfFHj7xf/&#10;AGH4evDpkCHy3nFbPhnw5rHwdWK68Q+JTqsEr+XiXqKPij8O/E2ma8Nd8Ixi4uD/AKyI15V8Sf8A&#10;hYXimz0uTxNbf2f5VxzHFJWFCpyThz0/fOvB0qWYUKGHo1acKFvfWnPf8z7HsbqO/tYp4+UYZqc/&#10;KDWN4Tj8nw1pyekCfyrQfUbeOYxGePzP7m8V75+SVKf72cKfQtE4H0rzH4jePpbK5j0jTzi4n483&#10;/nnXpLMSB7qa+LPiNca94m+Ln9j2Ze1Tfky14+Nr+znCn/OfUcNZfTx+Im6r0pq56vo/wb8VXWux&#10;ajN44JiPz/Y4xxXu1nC1tZxxySGVk4L+tfP1r4BufhHFHq114hkvizhZI5BivfNE1CPU9Mt7lDne&#10;grqw3JThyCz6pOvyVI1FUp91DkNIdKD0NQC+ty+zz49/pvqfNdh8o01ujy/4s+H9VuNIe5stXNl5&#10;fbFXPgzqF7deFf8ATp/tEkcmzzK1/iV/yK9x74rE+C67vD1x/wBdK86hDkrzPp+bnyh83SZ2+oWz&#10;3du0UcpifHDjtXhsMWveHviOkc+sG9t5JMeWRivff4vwrxXxVE4+JFoR08yipD/a6MwySV3Vpvbk&#10;Z7QQEh5PCjJrxbxVqWp/EjXrjS9Hvf7Ojt/3cknWvZnPmWzcYyteGfB24SPx54hjf/Wfav6UsVJS&#10;rQoS+0Z5RBRhXxS+OC0JPDWm638I9TjTWNbk1W3n/jlGK9C8f6vNJ4MuZrOf7NI8eUk9K4j9oBJJ&#10;o9Oig/1vnCu7uNAt9a8CR6dcz+R9otwhk9Km050alM7cTKFSGGx1b45vXTt5Hzt4V+D3i7xXYjUJ&#10;PiIYDI+dgA4r6Z8E6LP4e8P29lc339o3KDm4P8deFRfspz6Usktt4suIos+Z5YFdz8GPEU01/e6F&#10;NcfaXsBsMlVhXyS5PZ8h6ufVlmVGc8PXVSFPpyKH/DnsFB6VHLNHBHukcRr6k0yG6iuQTHIkv+4c&#10;16R+dWdr2M7V9Zj0nT57uRiBGpO0ivEdZg1/4qmR7HWU0CD++Hya6z9oXVrrRvAdzNaxPI4565rw&#10;z4O/CXxB8RNNOqXesyaZFvykcT14Nat9YrzocmkD9ByPAUKOXzzKpVUHeyuub8D6D+FPgLVPB9o8&#10;eo69LrRbnzWGK9I3fLXl/wAMvEIgv7jQXuTdSWn7vzK9KmliiX55ET/fNezCpCcPcPk8zjXeK/e6&#10;t+RNVTUbV7y0kjjk8pz0epIp0m+46SfQ1YzheauaujzNYM+flh17w58SY0uNXN7bvJ/qyMV76331&#10;/GvF/FkTj4kWZ/6aV7KGzgjpiuLB60PnL8z6POHzU8PO32Dzj4teH9VuNIe5stXNl5fbFWvg1qF7&#10;deGD9tn+0yxvs8ytn4kf8ixce9YfwXXd4duB/wBNKnDw5K8x83PlD5ltM1viN4uh8K6IZf8AlpMd&#10;ifWvJpfhn4r1sx6zH4nltv8Alp9n28V0n7RUvk6PpbdvtIrv/D9xHL4TST+Dy65py5513/IdGFqz&#10;y/BU69BK83Z6JmX8OvFf9tW/2KaTzLm3H7w1nfEjx7Lpl1Ho+n4e5uOsv/POuT+CcM8XjbXjJ/qi&#10;5Ef5V5D8T5tf8TfGT+x7Mvah5P8AWmpr4qahQh/z8PcwmSUMRmtSF7QhDn/U9U0f4N+KrvXYtRm8&#10;cExH5/scQ4r3azha2s445JDKyDBf1r59tfh7c/CSKPVbnxDJflnCyI/SvfdDv49U0y3uYznegr0c&#10;NyU4ch4GfVJ4jkqRqKpT7qHIaQ6UNkqcdcVXN9bpJ5fnx+b/AHC4qwTxXXufKNNbo+XLr4S/Efxp&#10;4q1e4n8Qy6HZR3GIEH8cdYun+EvG3gb4lWGnS+K5dXLpv+zN1NfWdzKttbySMeFGcGvEvh6V8b/E&#10;XUNcOSbFzAK8f6rCFeHsz9IwOfYqtQrzqwh7OELW5F6LXe57bZiQWsW//WbRmrOeKONuelVvt9uZ&#10;NgnjLem8V7B+c2dS7SLB5rzP4teHtUu9Me6sdXNls9RXpjciuW+IPHhmceorzsZDnoTO3LqsqeLp&#10;8hg/BrUL2+8Pul9N9okR9nmVv+N9U1LTdKP9l2n2u4f5AtYHwWI/sKcfxb69BmeKNf3ron1rsqw9&#10;pT5DrzGUIZlUkoddj5q8QfCvxhd7tcufGn9nFP3n2PFen/Bzxjd+ItH+z3i75IBjzf79cn8Wvgnq&#10;HiWeTVLDW5YBH+8+zl+D+NaHwC8QRz2sukOnl3lmNkleVhYclepTufWYytDH5T7TnU3C20OTk/zG&#10;+PtL8Y+N9Ql02znOhWcfS8rjtAtvEfwj8TW9le69/wAJGtz2P8Fe8eK9CPirRJ9PjvTayyD/AFkf&#10;avnRvBmo/BnxXb3WoX/9r2c8n+slrP2NShiIGmT4mnjMNUwj5Fp/D5NZ6b8+56h8Z7DxZr/hWyj8&#10;MSG1uZ5BvdR/q07mvMNa+BHjvSNEuL+fx9NGIE8wtsGBX0/pVyt9p8E6EsjoCBXm/wAcfEYsNOs9&#10;Mzj+0JPII9K68dRg37RnkZRmeLp1IYDDwgtX9hP8WUv2dZdal8Oq2q3f21SPkuP+elexgYFc14E8&#10;PL4Y8P29oBygroZp0hG6Rwi+pNekockFA+fzOvDF46pUprr0HkkHgcVxnxP8Vz+FfD5mggMkkx2d&#10;fu+9dVBcw3YIimST/cOa4z4sanZab4fWO+OPPfy0rgxvP7CfIZ5fDnxdOnUh1PFZ/hh4t1S3fxE3&#10;jj7OU/efY8cV7F8IfFlzruiJBdHzJ41/1lebRfAq6bQp7/8At6cr5fmCOu/+C15axaQbFB+/iH7w&#10;1hhYOnW5PI+4zitSxeBm1NVOR9IcnJ/mYvxN1vVvCvjbTb8y40lQPN9q9c0vUItTsYbmE/u50Div&#10;Lf2mbMTfDy5mD+W6N1ra+Bd4938OtMMnVIwK6cO/3lSl2PBxWHhXymhjErOD5D0bA9aKSiuzlR8q&#10;U9N6XP8A18SVePSqOm9Ln/r4kq/VAcR8R7bX57O3TQgPMZ/3mewrE8MfCWG3ujqGpO95cN1WXoK9&#10;P4PWggH6Vzwpe/zs9KnmFahR9jT0v95HbWsdrHsjjEaVNRS10Hmt31YzGR6ZrzP40p4ul0RIPCgC&#10;3D/fJFeks2GB6imbCpJLDae1YVqSrwcDpwuI+qV4V+RTt32Pkrw14a+Nvh+SRoYo8P619GeErfWL&#10;zw4I9fHl3skeJMV1KQgEkIf++qm44yKyhhVCn7NM9zMs8qZm050IQfeCsfLLfC/4g+BNcvJPC0UX&#10;2O7k8yTNOn+Evj658S2evCbffDif58CvqAqEGBxmjbuX5uR7VzPAw/dvn+A7P9Z8V8bpQc7Wvbc8&#10;z+I0vjtPDlkPDkUcl/x52e9eDTeAvjNL4g/tYrF53pX2MqKvrTv89a1qYX2lT2nOc+XcQ1Mvg4Qo&#10;Qd77rueS+ApPiE3h+7XXYovtfSLFef8Aw78G/EzRvG97dXyxnT5JPMr6YaMPgkdOwNJt3ggqQPrV&#10;vCp16de/wGdPPKlJV1ChD955fkfOHxO8H/EjWvG9rd6WsX9nJ3NeieLYfGq+CIY9ISP+1sbJM16V&#10;tKYC4Cj1pQV/hIz3pQwvJCpDn+MipnlSrChCdKH7vy/M+OvDPgr4yeHtbvNQgSPfcffBFfRfgiLx&#10;TeaE8fiMLHcumP3fau6VeT8zH2pW3Z4xirhhVCn7NM2zLP6mZ61KEIPulrofLn/CrvH/AID1+7k8&#10;LRRfY7uTzJM064+E3j658SWevibzL7/lvH5mBX1AVEYwMLmjbuGGwR7VyvAwfs3z/AdP+tGK+J04&#10;c9rXtueZ/EeXx2vhyyHhyKOS+/5bZrwabwH8ZpPEP9rFYvO9K+xggXp/OnfT+daVMH7Sp7TnZz5d&#10;xDUy+DhChB3vuu55n8LJ/HE2mzjxTFEsw/1eK8q+I2j/ABf8SXl5aQxxCw3/ALsj0r6eKBwA3BHb&#10;NKpODlcAVrXwyxC5JsxwudvCYueLhQhd9LaL0PlvwDoXxi8L3FtaypEbXf8AvD7V2vx68LeNvFfh&#10;+wg8Ot5E6HM3vXuHCDGefek2924980p4b2lP2c5s2qcRVKmMhj1Qgpw8tH6nyPZ+GPjTp2jPYW0E&#10;cJbpIle//CrQNY0Xw5CmuyebfBPnxXbJwegH4mpgc+9aUqHsp8xnmWfTzKHI6UIf4EOFLSZoyK6T&#10;5oilhjmiKOgZfQ15r4s+EltqlwL7T3azuI/nTyfkr048CmYAPes501M68Ni6+Enz0Wcj4Dg122gk&#10;TV8fJ9zBrsWUHqAaRQueBTjzWrMq1X20+e1gA4paKTNIxFpkqebGR6inZooA8A8WfDTxR4P1W41H&#10;wQP3lxJvkj7GqGl+DviV44uLdPFE4tbeOTf+7r6JlKkdBn60R5xwAB7GvP8AqVO3KfUw4irqlyun&#10;Bz/nt7/3lHRNN/srTktQ5fYOCa8L/aV8LTXOq+H9egT93ps/mSflX0IOcEd6yfEXh608UaTc6bfR&#10;iSCdDG49q6KtNztyHnZZmLwGNjinr3+e5F4S1yLxDolrdRvvDoDmvNvi58K7zVtSTXdDATVE/WvS&#10;PC3hWy8IaZHZWQ228fQVvHHeivQp17c4qOOeBxTr4TbX7ux84aD4K8c+ML6CHxeF+ywSb0216t44&#10;8Ar4m8Pw2NvPJay2vMZj712oHOVA+uKGB6LxTdFez5DStnFetWp1IJQ5NklofM02ifGJSNNiA+wA&#10;bPNPpXr3wx+HUfg3TpXlU/a5/wDWV26R7TlkC/jVhSMVnRo+zfObY7PK2Np+xVOFNdeRWv6ngPjP&#10;4e+MfCuq3Go+DbmWVrh/MkjkfioPCXw88Y+NdWju/HH+rg/1cdfQUv0B/GiP8B+NH1WHP7Q6FxFi&#10;FQ9kqcOf+e3v/ecx42vk8N+DL6VG8vyIDtNfM/7Nvh3X/Fnjq88RajfTyad/yyhEn7uvqnxT4atP&#10;FejXGnXozbTDDiqng3wTp3gXSUsNOjEUCDAFT7D/AGn28mXgs3hgMuxFCCvUqdfI6BwRGdowe1fP&#10;XxRsfi1q13cW2jRR/YD9w96+h+oPH4VC6jP3R+Zp4nC/WNDyMtzJ5bU9qqcJ/wCNXPmv4b6H8X/D&#10;F3DbXkcf2Df8+fSvYPiF4Mu/GOg26LcPa3kHzgx+tdmi7BiMAL3JNThgwPetXQtT5DsxmeVMZiIY&#10;v2UITX8i3PmTU9C+MV+7aYAP7MY+WJD2SvW/hP8ADZfAWlESfNeSffNd0E3EnYD9DUuAEAwfpWVL&#10;CQoT50PG55XxlD6uqcKcOvIrX9TyD4j+DvEun339o+DIkjvJP9ZWR4A8AeLdd1mPVfG3E0X3E9K9&#10;zli3qARuH1xQkQCbQNoPvmiGFpwncUM8rww/1dU4f47e/wDeYuv+GrXxJoVxYTRrJG6FBzXgsfgv&#10;4j+Brp7Hw0ofTegDV9JBAowpCr3p2QUPJAHenWwkKlT2hjgM4rYCE6XIpwfSeqv3PPPhX4An8LNP&#10;e3wxqFyP3hql+0F4L1vxx4Gn0/Qbl7a9cYEsb4xXqXdRnml4JbPIrSrR56fIjKOaV446GPfxrXyP&#10;F/2Y/h74i+H3gOXT/Et1Jc3xfdueTfXpHi+PVG0qf+yOb1V/d59a6IAKMDikBGDgc1c4c9PkM8Xj&#10;54zGzx1VLnm7+R89aTbfFvWrl7XWRFFYP8jyR8GvX/Bngu18I2OyEAyn77Z610ATzOGAb6GpVQKu&#10;BwKzo0FRRvjs1qY1ckKcacP7itf1PlT9q3WdZ1PxDp3hvQ7qSG4uMH92+K96+FHhi48KeDbCyu55&#10;Li4EY3tJ61X1D4WaDqXjGHxDPDv1FB8hxXcqwIGO9Y4bDug6lSb+M9HMM4pV8tw+X4ZfB8fnM5H4&#10;jv4iXRf+KeQNe+9fOF94T+NdxrUeoLGhkjftX1/2qGSPJ5TP/AqmWF9pU9pzmWV57PKoOFOhCd/5&#10;1c4b4Xy+LptKk/4SuJEuDwB3rhfFXgbxr4Z1e9vfCM0lyJ5PM8uV+K91RcDjAHrmmuiyJtA3e2cV&#10;01KCno2c1HOKlDEzxEKcPf8AsW9w+ePC3wt8Y+M/EMOoeOWwIP8AVxjpXQftB+DPFuv+G7Oz8JMY&#10;zC4JA617RGiom3G32zmldMjkZA75rn+o0/Y+wOl8QYh4uni/Zw9zaFvc+4+SLLwx8adO0Z7C2gjh&#10;ZukiV738KdA1rSfDcUOvSebe7MPiu6Tg9APxNTDmtqVD2U+dBmWfTzGHI6UIf4EeEeKvAnjXwrqN&#10;7e+EJ5LoXD7/ACpHrI8LfCzxl4212LUfHDY+z/6uOvouRAw5XP40RrtHAx+NT9Vp8/tDSnxHiqdL&#10;2Spw5/57e/8AeQ20C21ukKdEUAV8peIfgf491D492/iG31OaPQUn8ySHf1r6yZ9in2FM8z5jxxjP&#10;SrnR9pUhU7HBlmcV8qnUnRt+8XK7+ZMq4iUegrC8ZpqZ0Wb+yAPtuPkzXQA8UhxV1KftIch5EJ+z&#10;qc58w+BvB/xOi+Ir6trOPsh7CvdvGmprpPhXULuaQIUgJHrmuj5CjGQSemayfEnhux8UaXPp98Mw&#10;zrsfHesfYezoewpnu4rNf7TxVKpiKagoW+BdD5X/AGc/DPiDxh46vvEWoX08mnf8sovM/d19f7QA&#10;ecHGK5vwX4O0zwHpEWnaZGUthwBXSFlG7261VCi6FCFAvPs0WbYt1qatBaR9D59+KWn/ABX1e7nt&#10;tHWI6d2PrWN8NtC+MHhy5it7lYjZb/nIr6bOHGByKFUL2xXNDBOnU9pzs64cR1IYT6n9Xp2/wnG+&#10;O38TDw8n9gopvv4hXzpf+E/jPd63Hf7Iw6P0xX14oIPOKGXn7xWqnhfaVOfnObLs8nlkHCFCE790&#10;cD8K5fFzWL/8JRFHHcdttdJ4vtLu90iS3s+JHrdwQOw+lGPfiuypDnhyHizxXPX9uoJfkcd8N/BI&#10;8H6TJE3+vnfe9cR+0X4U8WeK9It4PC0gimR/nJ9K9nUHPWh+v3se1Z1aPt6fs5nXQzStQx319rnn&#10;57HyNZ+GPjTp2jPYW0EcJYbBInGK98+Enh/W9F8ORJr0nm338eDXcrwx4A/E1NnilSoeznzHfmWf&#10;TzGHI6UIf4EeW/tC+Dda8beBrjTtBuHtr1+kkdZX7L/w/wDEfw88Dvp3ia6kur0yb8ySb8V7Ez5O&#10;O+M0m/BPHanTo8k5z7nJ/a9f+zv7NsuS/Ntrc8c/aK8MeLvFOi28PhWYROr5Y15Zp3h34zaXoslj&#10;axRxF+PNSvrba38IGynE4ycnHpXNLBQvUfO/fPSwPEdXBYSOE9hCaXdHA/CHRtc0Tw7GmvSebe4/&#10;eGvF/wBqzWtW1PXNO8P6RdSQXFx/zzfFfVBIA5OPoK4rU/hLoWr+LYPEc8HmahAPkY9qWJw3t4wp&#10;L4CcszeGHzF4+vTvvp0uJ8JvClz4V8IWNrdzyXFx5Q3tJU/xH8FN4y0gW8c8kE8fzoYz3rsUOF4p&#10;HIC813Tjzr2Z4jxtZ4p4tfHe58yS6H8YomGmxAf2eBsEh9K9b+F/w8Hg3TmkuRvv5uZDXdJEAcsg&#10;X8anGAOK56VD2c+c9LHZ3WxtL2Cpwp9+RWv6njPxa+GF1qeow65oI8vVIBwa5fQPA3jjxldQxeLQ&#10;os4ZPMTHevoqXOwfPtPrSIBs+ZgfcCqhhadOTqIdDPq9CiqHInbadtV8zxb47+CPFOs+G7Kw8JS+&#10;TLDjk15lpvhn41aZpEljaQpFv482PpX10OlRSRiQ9Nx+tYSwcajqPnfvnXg+Ja+Cw/1f2EJq9/fR&#10;wvwj8P65ofhpItfl8y+I/eEVm/H7wZrnjTwRcaboNzJbXrjAlR8V6lxigbTXTOlzU/ZnixzCpDGr&#10;HJLnvfyPEv2Zvh14o+HXgxtO8S3Ml1dF9xMsu/8AWn/tDeE/F/irRbe38LOIZI3+avZto67cD3NO&#10;BAHGKqvRhXp+zmdazqusy/tOUIc+9rafcfI2n+F/jTpujPYW8EcJbpIle9/CXQNc0bw7Gmvy+bf4&#10;+fBrul4PQD8TUwIPvUUqHsp8xvmWfTzKHI6UIX/kR8r/ALV2u6rqmtad4b0a6khuLgA/u3xXuPwi&#10;8KXHhLwVYWV3PJcXAj+dpD3qLUvhboWr+MLXxHcQb9Rh/wBXxXdBuQB0NZYag6DqTm/jNswzilVy&#10;zD5bhl8Gs3/eOV8f+EE8XaP5LLmSM+ZH/v8AavFb7Rvi+ZpLCCOM6W58v/tnX0sfaoXC5GQPzNVL&#10;C06k/aHDgM4qZfDk9nCov7629DivAvgmTwt4dIB/4mMkfzn3r59vvhx8XrXxpqOoWgS5t5JN8Ykr&#10;67zuUYXIJqJ1B4Cgn0JpTwtOpOEux04HiDEYKrUrezhN1P51c+cvCPh34r3/AIwtr3xC3l6fGmPK&#10;SvoyCPbBHEeSBzihVIxsUbfrUxUKvFb0aKow5Dz8yzGeZ1I1PZwp2/kVjwL456J8RvEDPa+HtotH&#10;/iNd38H9G1/QvC1tZ6/tMyIAa9AKY4UfLnNNfawJA3EdjWVCgqFSpP8AnNq+b1K+BhgfZwSXW2p8&#10;vftXa9quo61p3hvRrmSK4uQD+7evcPhF4UuPCXgqwsrueS4uBH87SHvUWo/C7QdX8X2niO4g3ajC&#10;P3fFd0DggdjUYbDug6k5v4zvzDOKVXLMPluGXwaz/wARyvj/AMIJ4u0fyXXMkZ8yP/frxS+0X4vm&#10;aTTLeOM6W/7vzP8ApnX0ueBULhSQdo/M1UsJTqT9ocOAzipl8PZ+zhUX99behxXgXwTJ4W8OkA/8&#10;TGSP5z718+33w4+Ltr401HULQJc20km+MSV9dk5AwvU9KicDPygE+5pVMLCrOEn0OnA8QYjBValX&#10;2cJup/Ornzl4P8PfFTUPG1ve6/IsWnxp/qovWus+P/hXxh4n8NWlt4alEdxHJl8V7IDjOSMntQqq&#10;mSQF/Gk8FD2HsSJZ9U+t08XClBcnS2h8j6d4b+NOlaO9lbW6Qlo9gkSvfPhFoeuaL4dij1+XzL3H&#10;zmu7SIA52kfjUhBHQ1VHDqnPmRWZZ/UzGnyOhCH+BWPMvj94N1nxt4EuNN0S4e1vXPEiVg/sv/Dv&#10;xH8PPA72Pia7kur15N5MknmYFezlyTjvikL4Y8cgVpTo8lSdTuckM3rwy7+zbLkvzba/eEZ54K49&#10;q8H+OOj/ABH18yWnhwKtpJ3xXvUce3naF+lKV3ep981GLoLEQ5Dny3HvLq3t4QU/8R538GdL1zQf&#10;DFvp2vY+1RpyRXj37V/iDVtQ1rTPDej3MkNxOf8Alm9fUWFXduGSB1rjNU+FWg6v4tt/ElxB5mow&#10;D5CaxxdCeJUIHtZVnFGhmTzHEQvvp05ugz4Q+E7jwr4PsLa7nkuJxEN7SHvV/wCIv9u/2GToABvO&#10;26usAVVA7UMFIGa7K0PaU+RHg1MZOpinippO7vY+QNT8J/Ge+1qO/Kxh0fp7V7r8Mz40Oky/8JHH&#10;Gtx/BXo8aAE4JNDbycAj6Vz0ML7Cn7NTZ7eOz+ePoqjPDwjbayPkbU/hp8XbfxfqOoWzR3FtJJvj&#10;8w11PhDw38Wbzxdb3WuyiLTYk/1cZr6SJDe9IVGD/jWUMHGHJ7/wHZX4orYil7KdCnta/JqYmteH&#10;rbxBoc1jcIJEePZnNeBt4H+I3ga9ksvDYD6Y3r1FfSXlgLtjIC96kUgL1OB3zW9bCwqT9oeJl+cV&#10;sAp01BTg+k9UedfCn4fy+G47nUNQ/wCQhd8SVxnjX4d+LNE1e51PwpcvLLMd8kUsnFe9jBUdqOrc&#10;itJ0edWCGc141513Z8+6tofO/hb4f+MPGGqxz+M1WOKA/u4l5r322tVsLOKGNcoq7fwqzHgnqD+F&#10;KxweGxRQo+xhyHPj8wqY63MlBLZLY+T/ABd8EfHmo/Hix8RWmpzRaCk/mPD5nUV9XIu2ID2xTWwQ&#10;eO2RQXO4j1WnQpexhyG+YZxXzKFGFZL92uVWR4b44+H3i7wzq1zqvhC6llkuPnkjd6o+FvAPjTxz&#10;qsdx42Hlxwf6uMV9BydOgP40sZ47D6GsvqsOf2h6EOIq9Oh7JU4c/wDPb3/vOe8U3Mfh7wfdsreW&#10;sEGAfSvlz9nzw7r/AIy+It74ivb64/s5H/dwiT93X1h4l0K28UaRcaddDME42OKz/BPgbTvAulfY&#10;dNi8qBegFR7H2mJVeb+AvL83hgcvxFOCvUqdfLqdMBhAKxPFtrdXukyQ2XErjrW6KGx3rqqQ9pHl&#10;Plqc/ZzUzivhr4M/4RDTp1f/AFk0hkf61reLf7ROjTnS/wDj9x+7reIHSkYDFE/fVkdE8TOpX9vU&#10;1PnnTrb4t63eSWuqrFFp7/Jvj4Net+CPBNv4QsSqAPM/33rpAC+cgN9DUqAFcYwKijQ9kehjc2qY&#10;yHs4U404f3Fa55B8TJ/iVFqif8ItHHLZ96b4U8Aa74jmj1Hxkx+0R9IR9w/hXr8sQZcYyPrimBQo&#10;2ghB+dEKC5/aFLOalPD/AFenThB/zpe+EcQgg2J0XgV8o+Lfgf481P48WfiK01OaPQUn8ySHf1r6&#10;xZvLU/7IpnmfMRjjGelKdH2lSFTsRlmcV8pnUnRs+dcrvqPi4iUegxXkXxa+FNzrt9HrOi4TU4en&#10;vXsWAFpox60V6EMRDkmcmCx1fAV/b0T5z0jwZ8QPGVzb2vi9VNhDJv4717Prk0HhfwjcsMRrbW5P&#10;6V0eRt6n61leIfD1r4m0m50+9G63nQxsQecVnOhyUHTpnbiM0+v1aftYKFNPaC89T5S/Z98M+IPG&#10;/wAQr/xHfX1x/Zsb/u4hJ+7r7BVdq9eQMVzngrwVpngHSV07S4/LtSeBXSM4AY46VeGovD0IUGb5&#10;9mizbF+0pq0FpH0PAfilp/xU1e7nttIWL+zn6GsL4b6F8X/DlzFDdLGbN5P3hzX02QHGAMihV29s&#10;VzQwTp1Pac7OuHEdSnhPqf1enb/Ccd42k8Sr4bH9iIDqOOlfOep+FPjRea3FqGyPfG/QV9djdnjB&#10;pWTf3K+1VPCe0qe0czmy7PJ5ZB+zoQnfujz74XP4yuLCT/hLI1Eg6Ad6xviR4Q8Q2t0NR8IRJHdk&#10;fvK9aUbAQRt+hzRKgcD5d344rpqUFU3OOGazhi3iYU4K/wBi3ufceB+BPA3i/Xdci1LxiAJYz8kY&#10;7V6h4+8GDxhoIso53tpIDvjMZ6mutCtnrkUrjHfAo9hDk9mTXzfEV68K6ShybJbHzLPofxhtSNPt&#10;wJNPA2eYT0Fet/C/4e/8IhYtcXI3383+sNd0kew52AfjU4PFZUsL7KfPc6sdnlbG0PYKnCn35Fa/&#10;qebfHrwjq3jbwBe6dolw9tfSf6uRK5r9lr4d+Jvh14OnsfEt291ePJvUySb8CvapGJBA6jmoi5WR&#10;yB2BrWlR5JzqdzCOb14ZdLLLLkb5ttfvM7XdEh8R6RdWV0iyxzIU4rwAeCviJ4BvZLTwsA+mO/Rq&#10;+k9hUYACr3p4cFT1AHes62EhUn7QjLc1qYCE6agpwfSep518KvAM3hx7jUdQH/EzuP8AWGvIf2st&#10;d1S91PTPD+j3UkNzcnrG+K+pumBXDa58JND1vxZb+IbmHfqEAwjVjicN7eEKex6mW5vChmP1/Fq9&#10;k7LztoQfB3wlceFPB1lbXdxJcTiMbzJWn8Rjrv8AYZOgAG87bq6wKqIF7CggEDNdlaHtIciPCqYy&#10;dTFPFTSd3e3Q+QNS8KfGe91uK/2xh0fpXvXwqPjBtPkHiiONX7c16DGBk4LH605uT2/GsaGFVDRM&#10;9rMc/nmFBUJ0IQttZangHxW0/wCKmr3U1toqxf2e/Q1hfDzQvjF4duYoZ1iNm75k56V9OkBhjGaR&#10;VCdsVhDBclT2nOzWnxHUp4T6n7Cnb/Dqc/rvh86/oPkXcUctx5fI/wBuvEdU8O/Fa2uH0uxVDo7/&#10;ALvf38uvpDBwcc1EwyeVU/jXXKhCoebgc1qZfe1OE/8AGr29DlPh54JTwdpMccgzcY+d65D4u/C2&#10;58Q6hBrWjAR6nB0969fGAKUYbtiprUIV4cjMaOa4ihivrafv/hbt6Hzjo3g3x/4zuLe18VqPsEMm&#10;/jvXven6YmlafBbRgYRdnJrRbBHUge1MI3gdHA9a3p0+SnyIeY5pUzBq8FCK6Q0R8p+Nvgj481X4&#10;6WOv2mpzQ6Ck/mPEH7V9WxKFjUe2DTWwwJx7igucnjsKzoUPY0+QvMc3r5lCjTrJfu1yqyMrxXZ3&#10;V/pEkVpxK3FYXw28Ef8ACI6dOjf62eTzHNdwACKXAA4pxh7/ADnDDFThQdBbMwfGWoDR/DWo3O/Y&#10;Y4HbJr5W/Z90HX/GvxJvfEV7fXH9lRv+7h8z93X1j4h0O18RaRcabdjNvOnluB6Vm+CPAOm+AdL/&#10;ALP0uLyrcdBXL7H2mJVab+A97Ls2p4DL8RRgv3lT8jpG3bDgDPbNeBfFSz+K+p3U9roccf8AZ8nF&#10;e/kcH+tQOpH8C/nV4nDLErkPKy7HvLqvtVThP/GrnzP8PNE+MXhm7ihuY4/sjv8AvM17T488H3fj&#10;Lw1DCZ3tbyP94DF/frr0QpxGAF7knNTh8+9axoctP2Z247PKmNxEMX7KEJr+RHzRqmi/GGRhpsO0&#10;6ew8vzc9BXp3wj+GSeB9NaS4HmX8/wDrJO5r0OOMI33QPxqfPGaypYSFKftEGLzytjKHsFThTXXk&#10;Vr+p4X4u8DeMfDWqXmo+E5pJ2uH3+XI9YPh34ZeNfHevW9944bEVv/q4sV9HyDI5GfxojwRgcD60&#10;/qtPn9odFPiLEUqXslThz/z298js7RLG1SCPhEGBXnPinwBeeJPFFvdXJBs7eTzIwK9N6UbetaTh&#10;zzhPseHh8VUws3Up7kTITIvYCvOfjz4T1fxr4CvNP0S4e1vnGI5I+1emCm/KQRirrU/bQ5CcLiZ4&#10;TEQxFPeGp4d+y18N/Evw58J3Fn4mu3uryRy6mSTfxXpPjnwnD4u0sW7Dc8fzp9a6cHpjpQF5b3on&#10;RhUp+znsdeJzOvi8bPHz0m9dD5pv9G+LyytYW8UY0xj5Y9kr1v4ZeCH8LaUpuB/pb/frtkGw8KF/&#10;GpgfTrWVGgqHvHXjc8q42j7BU4Q78itf1PEf2hr9NatYPC6Pie74Feh/DzRj4Y8KWNgR80MY3Uan&#10;4A0rUfEcOtTx+ZeQ/cJ7V0xKYbKnoM0sPTlBznP7Zli8dCeBp4OhstX/AIiXePQUUZX0NFdPKeDa&#10;ZU03pc/9fElXjVHTelz/ANfElXjTKI8Dacc0LjGBXEfEjxXrXha0t5tH0v8AtLc+JOcbBS+Evidp&#10;3iNkt5JBb32Pnt5OorKNWE3yncsBXdD6xBXgd3RSAg96M1qcIYowKWql9fwWFvJPPJ5ccfU0bDSb&#10;0RKXCn7wH4Uu8Hvn8K8tuf2lPAlrqH2GTVh9o9NtdN4b+JGgeMwx0rUEm2HnAzUU5wqfAz0a+V47&#10;D0/a1KE0vQ6rO/uG/Sgnb3C/rXH+L/in4c8CR51e+WH6DNQeDvjF4V8duYtJ1BZ5BzgoVqVWhKfs&#10;zNZdi3R+seznyd7aHcF8fxCgPnuDXn+u/HTwb4a1V9M1DVo4bxP+WbcVBZfH/wAE31vcTRaxGscA&#10;3OeuKj29G9uc2WVY+UFUVCdn5Ho5ZtvI596YlxHL8qkNjrXBW/jPS/ir4Zvl8N6qPM2cyL/BXjfw&#10;Q+JUvhN9ch8W60LqOC4kRJfbNZzxVOnO0zvw+SV8RQr1F/Ep29y2up9SEqVzjNLGQRnGK4Lwd8aP&#10;C3ja5Nvpl+ssnoFrqfEXiOx8M6a95fSiK3jGS56V0OpDk5zxp4KvRmqNSm1PtY0yyhfQU4bdnGcV&#10;4p4O8f6H448YyT6V4oFwe9kF4r1/UdRg0exkubpxHCnJNZwqc9P2hricFUws1TmvffkWizL3ApA5&#10;P8QP4V5fL+0f4EiSVzq6MIzsc7ela3hD41eE/HU3laRqazyf3AKIVqdX4JmlTKMfSp+1qUJpeh3g&#10;GOMUMMdAPxrP1jVrfRLR7q5kCQpXnB/aV8DG/wDsZ1Emf0C0Sq06b5Jz1MqOAxWKXPh6bn6Hq7qD&#10;94UZUKM5Aqrpup2+p2iXFrIHibnNcf40+MXhjwLN5GqX6wyf99VpUqQp/GzClha9abp0qfvnbtcR&#10;oQCwzUgG5c+tfKvj3xw/iTxDpXiPwx4o8ywkfyJLQdDX03odw9zpFpI/33jyaijPnhznp4/K6mBo&#10;U6tT7ZpYFFGR60EgAmtzxbEWR7UZ56iuBuPjh4RtdYk0ufVUivU/5ZOOajm+PPg2DV49MfVP9Mk6&#10;RbK51Wpz2men/ZeP39hPvseihcA4prZHQZ/GsvVfEVnoum/brmYJbf3zXn8P7SHge51H7FHqQa49&#10;AtWq0OfkuY0cBisTeVCm528j1RenAxS5x15FVbS/h1O2SeF9yMMgivMfij8VvDujD+yLvW20q6fo&#10;4Xmor1lQjcMNg6+KrewhD8D1pWBHBzUbjcfug/jXL+AJ45tBjaLUP7RjI/4+M5zVHxb8VvDXgadI&#10;dW1AQSSdAeK0nOFPWbJ+pV513h6EHNnbKP8AZ/WntjArySb9pjwHZ3X2dtVCy+4zXpGia3ba9YJe&#10;2kwkt36OO9OE4T1gy6+AxeFjzYim4eqL28PyFB9waYl1H03IP+BV89/H/wDaG0Pwzpr6ZZ6o9tqJ&#10;fyyFj4Q15b4MurfX9StHj+KNxJO/z/Z9g5rzoZjTq1PZ0z6vBcJ4ivhPrmIfs109yTv9x9vA+1NP&#10;J6A1ziapF4V0GOfULvzIo4+Zz3rj4f2jvAt1qP2KPUw1x6Ba75zpwnyOZ8rDL8TXv9Xpudux6ooA&#10;7VE9xFH96RF+pqKy1CDULZJoJN8bjivBPjx4C8Tzyf2tpnimTTYo+fIHSubE1/YQ9pyXNcBgoYvE&#10;fV6lT2fqfQgIxlcGjcAMkYrzz4Mape6n4Yhe9uPtE6cGT1rpvGWjXPiDRpba0vTZSPx5gFdVT3Kd&#10;4GNbC/V8U8PUns7XNhLhHOBIv0BqYABv6V8r+AtP8T+D/iN/Z+peIpNWgkk43dq+owcOSegAqMPW&#10;Venzo6c0y7+zJ04xnzqavcsUdKByKDW55Amcj2o4pD92uL8X/EjSfDQ8p5w9z/BFH1NZzmom9GhU&#10;rz5Kaudr9aSuD+HXjHWvFAnbVNK/s6Mf6vJzvrve+K1FXoTw0/ZzFAGKKKDSMRDikGO2aTG5axvE&#10;3ijT/CWlyahqM4trOPmSU9qylNU175UITqT5II19x/umjcf7przFf2jfh9LHHIuux7JOh2Grb/Hj&#10;wQmo21k2sx/aJ/8AVjHWs/b0v5z1Hk+YrfDz/wDAT0UKFHFI2cjAz9ay9V8Q2ei6b9uuJglt/fNe&#10;fx/tIeB7jUfsSamGufQLWntoc/JfU56OX4rFXlQpudvI9SYLuyRg0/pzxWfBqVvcWCXSyCSDBO8V&#10;4f4i/a78K6F4zXQ5pWMY/wBdJs/1dROtTp/HM2wWVY7Mpzp4Wk5uB7+XBUkDNCtuHIwK818IfH3w&#10;h4z1L7BpuoLPc/8APNVrrfFXjPS/B9h9t1SYW1sOshrT20OTnvoYTwGKo1FQqU2pvpY2zlT2FAbP&#10;8QNcCvxz8HTaU+oJq0TWyDlq1fCHxH0Hx1bNPo14s8aHkgVSqQYVMuxdGDqVKckl5HVBs84xilUj&#10;r2ryf4n/ABY8O6L/AMSq91w6TdSdHC811vw7u4rzQEaG/wD7RTHE+etYU6vtJzUOhrPAVqOGWIqL&#10;fy/U6sEBT2FKpBHHNcj49+J+gfDu2jn1u9WzjfoWqlafGPwzdaHJq6X8Q09Bky9qftab+2ZQwGKq&#10;U1UhTbg+tjuDkjkAj2pxIVeBxXE+Aviz4Z+IZk/sG/F5s6lTXY3c/wBmtpJSR8gzXU3YwrYWvQqe&#10;yrw5J9mSNIABnvShBggHg85rwfwt4z1Lxx8UJ5bO6/4k9uPKki/6aV7jeXsOm2jTzuERByTWUKil&#10;DnOzG5dUwVSFKp8b6ExcKfvAUocHvn8K8tuf2lPAlrqH2GTVR9o9NtdN4b+JOgeMnZdK1BJnjPIA&#10;zRTnCp8AV8rx2Hp+0q0Jpeh1jhSBkmkeRUwO9QXk4toHlblY1zXiHhTxjqXjj4pTy2d3/wASa3Hl&#10;yRf9NKOdc/IGDwNTF06lVaRge8AE0EhKwfFfjPSvBWntfapcC3t+8jdK5qP45+EZ9Kk1BdVhNqnV&#10;s1Htad+Tn1MaeCxVeHPSptr0PQguFI6ilACjpiuU8FfEjRPHtu82k3K3Ead1rO8ZfGTwz4Hn8jUr&#10;1beT0K06lWFNc02NYDFTrewVN8/Y7ssCuQM0IwwT0/GuQ8E/FPw948U/2ReJOf8AZrc8Q69Z+HNO&#10;kvL5/LgQcmj2kOTnWxjPDV6VT2FSDUzQMygAkYzThGMEdjzXivhT4gaH448ZSPpPidrj1sgvFexa&#10;jqUGlWbzzsEjjHJNTCpz0/aHRicFUws4U6i999LFgkr3A/Ck3k/xA/hXl8v7R/gSJJXOrowjOxzt&#10;6VreEfjV4R8b3X2bSNTWecdYwKUK1Or8EzWplOPpQ9pUoTS9DuwSV5GD6etRNLFGmHIX2JrE8V+L&#10;NO8E6Ob/AFWfy4VPB9a+PPE/xttviR4xu0i8Yz+HbBPuAKBvrmr42nRqeyXxnqZNw7i83VSrBWpw&#10;3la/5H3CkyyjMcob6DNIQXP3gfqK8O+AOmDynuI/F8niGP1kT/Cu78YfGHwt4Jl8jVL8W0vptNdr&#10;rQpwU5uxw4rK6kMU8Lh/3n/brO7XgdMUjYHYY9TXH+Cvir4f8eD/AIlV6tx7itPxfolzr+lS2tpe&#10;mzkcffAzilOp7nPDU4J4WdCsqOIXs/U2EuEc4Ei/TNTAYJ5/CvlfwLpfijwX8Rv7P1LxFJq1vJJx&#10;u6ivqPJDEnsAKnD1lXp86OzNMu/sydOMKnOpq9xnnRRHdIyRt9alUblOGzn0NfPvx28B+JpWXVtJ&#10;8TSWESf8sQOK9B+Cup3uo+E4mvp/tNwo/wBZ61lRxHtalSnyfAdFbKoU8DDHU63P0a7HoYBXjt3N&#10;QpNHlgHGfrVbV7SS8sZEgnMEhH3xXh9gmv8Ah34hRwz6wby2lf8A1RqpV7VqdP8AnOXBYFYyM7T1&#10;Wtj6DxR0pEOUH0pSeK6jyhO1N4NH8NYPi3xlpngrTze6pcC2th1kNZTlCn78yoQnUnyQV2bfKnsK&#10;A2T94GuBHxz8HTaU+oJq0TWyDlq1fCHxH0Hx1bPLo14s6JwSBVKpBnXUy7FUoOpUpySXkdXxt9ve&#10;lwMeorhvGHxj8NeB5xDqd6LeX0K1Y8E/Fbw/46GdKvFuP92lCrCp8DH9QxXsvbezfJ3sdfIyDGaD&#10;KAPc1ma9rdn4f01728kEcMY6mvJ/CHxA0Xxz4087S/Ezz/8ATmFyKj2y5+Q0w2X18RCdZJ8kPI9s&#10;GM9MUH6D86q6hfxaVZvPO+2NBya81uP2jfAkKXDtqyEW52ycdDUyrU6b5Jz1MaOCxeL/AN3pufoj&#10;1UYK8c0nQdMCuB8EfGvwp48vDaaTqUc9x/cXrW/4v8Zad4L0xr3UpxFCP4jWkq0IQ576ClgsVTrK&#10;hOm1N9DalniSLLNge/FEM8bplTkexzXw/wCIvjNZ/ETxbdxJ41n0SxjPyfu/9ZXufwE04GGS5h8Z&#10;SeIo/R0rjw2LWKn7mx9VmHC1TLMIsRiKlp225Jfnse4Z3cZDe3SgfL6LXE+LPjB4X8Dy+Xq18tvL&#10;6bTVjwf8VfDnjpM6RfLOfpXdCtCppA+YeXYtUfb+zlyd7aHXSdOgOO5OKjjuEkBy6sfRTWN4v0i4&#10;1zRns7W8+xyydJK+ePA2neKvAXxH+wan4hk1S2d+hFcrr2rU6HJ8Z3ZflVPH0alRV0pw+wfU6nj7&#10;uKikuI4zzIi/U09XDrkHg18//HjwH4nupP7V0rxLLpscf/LADg0Ymt9Xhz8lzmy/B08dXVCdTkuf&#10;QKsJOh4pSQq9cD1rzr4J6rfap4UiN/P9puEGwyetXfipquuabosceg2P226nfy+v3PeuitU5KfOh&#10;TwUo4t4Rvyudct1FIeJIz+NWk5Ht9a+Vdb+E/j/w5Zvr7+K5XkhHmfZAOK9p+Dvi278V+G7ee+iM&#10;U5HIqKM+de/8Z6ONyiFCh9Yw9dVI7O3Q787FwCcHtTyQPxrxX4k+INY8J+OrC8E+NHf/AFgPavXd&#10;Lvk1HTra7jOY5E3CijWVY8vE4Gph6NPEdJmhSED0ozRXQcBGME8jFBAPYfnVXUdQh0uzeed9sSdT&#10;Xmtx+0b4EhW5Lash+znbJx0Nc0q1Om+Sc9Tso4LFYv8A3em5+iPVBgj1pRx2xXAeCPjX4U8eXhtN&#10;J1KOe4/uL1rofFXjLS/Bth9t1ScQW46yHpWntocnPfQmeCxVOr7CdNqfY2zlT2FAb/aBrgU+Ofg6&#10;40p9QTVI3tk6tWp4P+Jfh/x3A8mi3qzonBOKtVIPY0qZdi6UHUqU5JLyOp+V+RhjQQR3C1yfi/4n&#10;+H/AkHmaverB+FUvBvxn8KeO5jBpOoCeUeqFalV4Sn7NAsuxc6H1hU5cnex3pwfeg8jkcV594r+M&#10;3hnwbrEGmajqIt7qTlEK9a6yPXrN9I/tNJAbQx+YHp88F1M54PEQhCc6btPY01XB+7j8ak4I6V51&#10;4f8Ajf4R8S6udNs9REl7nb5eO9ehcFBg0oThUjzwIr4avhZ8leHJ6j/0qJi2fu5pwHyEZrifGPxW&#10;8N+AedYvTb/Vac5wp6zFRoV8RP2dCHO/I7UgA84oByeMV5Cf2qvh/wD9BRv+/Zro/CXxo8K+OpvK&#10;0fUTM47BKyhWp1XyQnqehWyjMcPB1KuHml6HoGKCKByBQeldB5JDgpgKOKaJYssAwGaranayXdjJ&#10;HFN5UmOHrw62j8QeHfiHHDPrJvbaV/8AVHrXLKulWp0v5z08Fgvran7+qPfQQEyBUct1HbgeY6pn&#10;1NPYlYeBkivnzxb4c8d/EvXLqKC5k8NWdvJsjkxkyUV6s6fwQ5xYDBQxVRqpUVOC6s+gLeWOQEIU&#10;+inNSFsKSxAr5n8F3Xin4WePYdC1fUJNZt54/M+0HtXu/iq3ur3wveGwkKTsm6MmrdZOn7SJ043K&#10;vqdenTVRThPaZ0gKlfWgYryb4LeM7jU4ptL1KXzNTg4kr1dOpFVCftKfPA4MbhZ4Cv7CoSUUtFan&#10;GFJS0UAFFFFABRRRQAmBS0UUAFJgelLRQAmKMD0paKACiiigBMUYpaKAEwPSjApaKAExS0UUAJil&#10;oooATFLRRQAUnWlooATFLRRQAlGB6UtFACYoxS0UAJijFLRQAUUUUAJijFLRQAmKWiigApMUtFAB&#10;RRRQAmKMClooATFGB6UtFABRRRQAmKWiigApMUtFACYFGKWigBMUtFFACYoxilooAKKKKACkpaKA&#10;EpaKKAExS0UUAJijA9KWigBMUUtFAFDTelz/ANfElXjVHTelz/18SVePSgCvcRCWLa6BgexryP4p&#10;6XoGkQ/a0kSyuvWE4Ndd8RLfxBNY20eg4MjP+8J9KxvCnwlgtrs6hqxN7cOPuSdK5J/vvcPoMv8A&#10;Z4SH1qpV/wC3F1KHwZ13xFqKSjVIX+w/8sJX/jFet7ARjt1qC2tY7VNkaLGvtVhuR6V27aI83HYq&#10;GMruvCHIuwFgBmvFP2htcmsxodnHJ5cV3dBJPpXtRxjGODXEfEz4fw+OtKRDj7Rb/vIP9/tXBiYz&#10;cNDqyitRoY6nPEfAZlp8HvCV5p8cjaRFLNImGkHWsvwX8JLD4WXOqajpd3uacf6s87K4STSvjHp8&#10;wsrby3tE483OK9F+GXw01DREuL3WruSW8ufvx76wp+/Nezp8h9PiniMJQqOrj1OE/sJ83/DHMfC7&#10;wnY+OpNZn15U1M+fmOKT+Cn/ABQ8F6V4EstOvNDgTTZfOCYjpfEPgHxR4Inu5/A5Ehu5PMk83tVb&#10;wz4K8beN7xE8cFYoIDvjMXrS/ifu4U+Q7Pb/AL/699ZXsP5L+X8hwvxt8F2fiDWvCl68QSeeTy2k&#10;/v1D4i+EtjD8Q9GtYmFvDI/zxY/1lb/xV+F3xA17xtpL6S0Z0iyk3ofWtTxF8PPHNz4i0XUIGjLw&#10;v++IrhpU/fh+7+2fS4fM1Tw+HhDFwXuT0vtfa5c+F/h2Lwj4u1a0sEEUGJP3Yrivgz8OrLxZ478S&#10;z306Sxx3kmbet7xT4L+JNn4gmutAEZ3/AHwe9cl4M+B/xJ8MT6lrUc3/ABN538zZVUbtw9pT+DnM&#10;qVWk6GIqLGwhOpCC87nqHxL+HujeFLSzvdGhTTbnzslY/wCOvS9Djg8UeFbddThE0cif8tBXjWhf&#10;D7x34u1W3fxtIILeLn913r0T4mW3irTPD1pD4Ljj89eJN3pXXH3PaTnT9w+Nxsef2GEeIU6l/jvo&#10;v+3jzHSfCOl+HPizs061+zgvn93X0Vf2sd7YSxSp5sZH3a+Sm+HvxqbxANXHlib0Ne2+ApviI2i3&#10;I1+OIXX/ACz6CssHNwwvJOHc78+wftFSr/W4TcElpPU8t8H/AAY0TXfH2oST2+YPPz5db/iP4fad&#10;4K8f2dzo8As9/VIuhqj8PfBnxP0Lxxe3V95Z0+WTzKn+JHg/4m6942trrTBGNPj/ACrkoU/Z0KH7&#10;s9qpXnVx3s6mMh7P2f8APpt+Y/8Aaf8AEevaZpOgxaLD9qlnnEZj/v151H4S+IV5HHLB4ItzL/z0&#10;GM19E+IPh/ceNfB9lFfkJqlt+8QjoJBXm1vZfGPRrxLSyEL2idZJK0rUE683PnOXKsyhSwPsKHs+&#10;eDd+e6v6Wepq/CGHxx4a8O6rL4osvs//ADzjzTvhx4A0/wAXvfXusRx6k7vyJR9yvSvB1v4g1DTZ&#10;E8RpGJH7CvLvEPgPxz4Kv7l/BcnmW88nmESV2Th7OfPOHOeTHE/Xa+Ip+0hSqTtqtIfec98avh3p&#10;vhrWtGl0rZbJ54/0aOvpDQHU6JY45HlKK+YvFHwo+IfjO0s9TvJANYt3z5favoX4f2urWXhm3t9X&#10;AF4ibTj1rbCrkhUZnnzVTAYem8Qqk4XubpvbXz/LWeM3I/gL81aIZFIxnAz9a+UNY+Bvj66+P1v4&#10;hj1Of+w0n8zyt9fVkwl8h/LP7ztXVTqc9PnqI+dzTLcPgfYfV8QqntI3dvsPsz58+Pfwu03WdUt5&#10;IE+w3En/AC3j7V2Hg74EeHtO0q0nnj+0Xqp/x8Sda8v8d+E/jFr3iC4mtkj+yRvmDPWuz+Gg+K8G&#10;qJD4gjiGnonWvLwvIvaQ5Pjmfc4v63DK6dOnj4e4tufU6L4yeP8AR/Afhu3tLxPtEt5+4gj9a+c9&#10;b8OeN30+e/h8IwW1kf3gueOa+g/jj8Kbnx1ptnc2SB9RtHDxjtXCQeCvip4k0eTR9aYW9kY/L/dG&#10;vPxVCc/aW+M14fxWEwmEhUp1Ie0v7/O3/wCSWPQ/gHfXknhGFb195VOTVX43+BNG1fRJNRntI5ZV&#10;GdxHNR/Bfwd4s8F2VzZamVlt04g+lcH8Q9F+L/ia8vLS3SIWG/8Ad49K7sT7+E5PZ/YPKo0VVzqd&#10;ehiIU4Xve9lqer/BBPK8Hxxpx6VzH7RvgvTte0qyM8H76SYfvB61xngHQfjJ4amtbOSOI2of5z7V&#10;1Pxw8OePvEum2CaIYjJEd8m3tVY+Tr4T4OxtDCrB57DEQxdO023dT/MZYfAfw7a+ALjNnFJd+Xkz&#10;4rovgVFLYaTJYbxLFGfkqpBovj3/AIVw9nIyf2n5ezFZfwL8NePdBkuv+EgaMpJ0xW9O6xS5Ie5y&#10;GGLqTr4LEqviITfPpr+RmftK/D7RJ7e3vDp8Znkf949eheBPhT4Vs9C027TR4FuBCn7wJzXlHxg8&#10;FfFbxneyQ2SxGwjfKHNbvw7h+LthcWtvqccQ0+JNjZ71jhVD2jtTO6vDEVMmpU4Y+HuXduc7P41f&#10;ETR/BHh2GG8TzZb1hBbx+r9q+cNb8OeN30+e/h8IwW1kf3gueOa+g/jb8Kbjx7pVncWqB9Ss2EkQ&#10;7B64SLwV8VPEWjyaPrDiKyMfl/uzXnYujOo6jXxm/D+JwmEwkJ06kOe/v87f/klj0T4CXN3/AMId&#10;B9sfLCMZFafxhy3heVgflYVzXwW8F+LPBVrc2WqESW6f6jPcVxHxG0f4weJLy8s7VIhYb/3Z9q9L&#10;ETf1T2fJryHiLC0sRnU6sK8FTTve9keq/A5gfCpUcMX616QVBGTz6mvl74f6H8ZfDb21m8cRtA/7&#10;wn0r1f4kTeOY9At/+EZjhN8eJK7vbN0ufk6HDmuXKeZe5Xg1Ue/NovU4m+iP/C4Yzj5fMr31ZdzY&#10;2n1zXyA/gD41P4l/tYCIXH6V7x8LJ/HM0M6+L4o4z/CR2rjy6TdHknCx6HEGBpqhSqU8RCfJBLSX&#10;U9PHSg0DoKWvWPz88n+Nes+JtL0yD+xLbzYd/wDpEif8s46yvhbp2g6+vn3Uou7uPvOcmvZZ4Y5o&#10;9rqrJ6MK878W/CW01S4F9p0jWN2h3IYjs5rj5Jwn7Q+owWYUHhfqc/3b/nX6nfbRbQFIF+btmvn7&#10;xJ4z+Mlnrl5Fp/huN7Pf+7k8yvXPBEWvW1u8essp2cR55rriNw54PqKJ0/b+/wA5yYbFQyyvNTpw&#10;r+t7HzjovjL41y6nbx3fhuNLYv8AvJPMHSvoTTpZ5bJDcpsl2jcKsK3Pb86kJOOuK6YR9nGxjmOY&#10;wx9nChCnb+QO4rnPHWmW2reG7u3uofNjkjIKGuk/iFcp8SrfVrnwpeR6Jj+0XQiPPrXLif4Eziwm&#10;lenrbVHyj8O/hVp114b8SPLEJFjuJNgI+5V/wx8M7OPwEdRnIuLuO7/dy+9dB8MfhV8Q9K0fVbfV&#10;Gj3XUnmDFafh/wCGXji28HXum3TfvPP8yCvLlBqE/Z0/sH7dic1vKovrkPjh16W/q50/jL4k6Z4M&#10;+G9pBqJ8+7usW8Ef/TSvCtb8N+NzpdxfR+EYLay/1ouzgV6Tq/wc8VeJfB8B1JI31Wxk8yA+tFv4&#10;O+KnifQ30fV5Bb2Pl+WPL71jiadSup1F8Z52W18HgY+0oVad+d8/O3tf7CR6D8A57m68EwJenzpN&#10;mG5rzrx18NvDy/GqwSXT42WZPMc13fwM8F+JfBUVzZ6swe0X/Vkd6i+Mvw81vVtUg1rw/j+04EwM&#10;969aVvYQnydj52li4YfOcQ6Ve0Kieq212Oy0v4beFPDt2t5Y6fbWVx/fXArT8ZaHYa7oFxb38Kzx&#10;FK8M0X4Z/EHx1q9tP4ru2tLeD/nk9ek/FWw8V2/hS2s/CW2W6+4/m+lFT/dbcnyPLr4X2eLoR+uK&#10;dR7u+kP+3jyX4cfAqx1HxJeSTS7rT/n2Fe/eGvh7o/hCPbplutuncV85aB4a+N/h6eWeFIi8nXoa&#10;+i/BD6+dBT+21UX4Tk+9LDTcqUFyW5D1OJ5Yqb5njIVIOytCZxnxz8C6HqegPeXFjHJOg/1lX/gV&#10;EsPhKJB0xwa8y+Iuj/GPxDc3tpaxxf2fv/dn2qr4A8P/ABl8Lm1tJI4jZh/nNc+Fqezr1H7P4zf6&#10;h7TKfYTxdO976zPbvid8PNH+IXhq5tNWEZh2HEkn8FfDf/CR3ul+J5Phva20kugzv5T3gj4jr6j+&#10;PHhX4heLtHgsvD0gh7yEHFYOl/BfxHb/AA1utOktoP7eePi4/jrjr+0nUnOnTt/7eevw5jMPleA/&#10;2uvCpzvSF/g/v/8AAPSvgr8JdB+GugW8OktHKWj++ldb40kNn4av2Tk+Wa8e/Z48E/EDwZ+48SyC&#10;SD1zXuGs2RvtJuYCfvocV7U37fDnweb/ALvN/aTr+31Xv/M8A/Y6Y3Oi+IJ3/wBZ/aUtdT+0JrFz&#10;ZW2hW8MmyO5uhHJ9K5b9nlW8D69rPh26GySe6NxH7ivXPiT4Cg8eaRHE4/fQfvID6PWdS88LCdM9&#10;zMK9OjxF9aqfw3t9yMzTfgz4SNlG50qB5ZI+Zs81T+Hfwc0v4fa5f39hdGQTvnyhztrzuXS/jJp0&#10;osrQRS2acCUmvQ/hn8OdR0OWTUdYvZHvZ/vxh6KFVTneFM5sZ9Yw9Cop45TU+ifN/wAMdt4zunt/&#10;DV/IvXyuK8P/AGOf9J0HxHcSffGpSfzr33W7UX+m3MGP9YhArwH9nkt4F1vXPDl0NslxdGeMeoq4&#10;r/ajny5qeS4ujD47wfyW57h4w0Oy1zw/c297AJ4yn3TXzp8OPgXpuq+J72Sd86enS2r2L4uR+MJd&#10;BaPwkiC6fhjXiGh+Ffjdoc0s0UcTO/WuKpL2eL53TPW4f9vDL6vssXCm59HI+iPDvgnSvBNuz2EM&#10;cER5Zuwr598e+K5vid4mvbTwhokesSWknlz78V9AeDU1bUPDIt/EQCXkiYkC9q8Oufhb4++HniW/&#10;ufB0cf2e7k3uTTxcG6lPT3DHIqlKGKxFTEVU66+Bzfueev5HL/Dyy8T6L8SbZL/TY9IHl/6iM19b&#10;XmnxatpZhuUEgdBuBr5wvPhR49k8SWWuibdqA/1g38V6r8QR46j8J2w8PLEdT43g+lY4JOhQqQqQ&#10;+2a5+4ZhXw86dWF9nZ7M8zs/COl+HPixEmn2v2cF8kx19GXlql7ZSxSx+ZGV6V8kSfD741HxANX2&#10;Red6Zr2v4fzfEQ6PdDxFHEtyP9X2rXBzcKDpzh3Hn2C9pClX+t05uCS0nqeYeE/g7omu/ETUZJrc&#10;GDz/APVmt/xP8PtO8F+PLK50eAWf/TOLoao+AfBnxP0bx5fXt75Z0+eTzKn+Jng/4m694ys7rS/L&#10;FnH19K4qEPZ0KH7v7Z7VSvOrjlTnjIez9n/Ppt+Z7frGiWniDw4YdQgE8fl9DXzp8KfhV4ZvfiPr&#10;kM+lxyLGndOtev8AiePxyvguGLSxEdV2hHNeE+HvAXxn8Oa/eapCkZkuOXrurqFPF+0dM8rI4VIY&#10;TE06eMhT59Lc9uv6n1FoHhrS/C9i4s7KKyTkkRjtXzh478Xv8SPEt5Z+E9Bj1iS0k8ufzDXuPgKL&#10;xTe6K6eKIwly6YyD0rx2f4W+PvAXiTULnwfFEbe7k8yTNGOg6tSn/IcuRKjhsViPb1YOqvgbn7j+&#10;Zy3w/svE2j/Ei3S+02PRwY+IIjmvsG24to/7+3mvma6+E/j6XxHZa6026/H+si38V6r8Q/8AhOYf&#10;ClqPDyxnU+j5pYJToUKnP/OXxB7PM61DkqU72s7bI4vUoj/wuGM4+XzK99WXccbSB1z6V8gP8P8A&#10;41N4l/tYCMXHpXunwsn8dSW9wvi6KPcPukcfStcDNwo8k4GPEGBp+wpTp4iE+SCWkupf+MhH/CHz&#10;FvvEHmqfwN2nwsOPmDda8z+IeifGLxHc3lpaRRDT9/7s+1UvAPh/4zeFGtraSOI2m/8AefSscPWt&#10;ipy5PjOinlNP+yPY/W6fPe/x/wBan1EAQTjGa8W8RQufiPZArxv613PjT/hJz4ZT+xVX+0z94V86&#10;X3gv4z3+tJfbYg6PnGa1rVuTEQfJ8B5uQ4GFT2k6mIhDRrVn14igIQBwOmDUM15DAuJHSL2kOK4b&#10;4V/8Jd/Z0i+KEjSfttNeK/tYa3qmp65p3h7RrqSG4uO8b4rrxWJVCHOebl2S/X8x+o+0S/v9D6mj&#10;lilTEbK/sDmsbxdoFlr+iXMN/D58ZjPy1jfCfwjdeFPBtlaXVxJcXHlAM0lUPjJF4rl0AReFMfbW&#10;4YmrxKvSmkcVGgo4/wBhRqJWfxvRaHjXw7+BFlq3iK9keQGxzzb19BeGfAuk+CoXNhBHAmMnAr5w&#10;0Lwn8bvDk0k0axs79ia+ivBUWtX3h2OPxDgXjx4kA6Zrgwz/AHHJCHvwPseJZ15NSeLhUhorQf6H&#10;z54+8Yy/EnxVe2vhXRY9ZktJPKnEmP61j+A7TxLoHxKt11TTY9HXy/8AURd/yrpr34V+PfA3im/n&#10;8Hxxm3upPMfNF98KPH134itNcll8y/H34y/BryoUJ89Ofv8Axn1NPF4Glh3Qp1Kfs3DS7bne3Xof&#10;SVzp8Os6Z5FzGHjkj6Gvni08J6Z4X+LMSWFr9mG/kx16X49fxzF4Zth4dji/tHHzmvB7z4efGq/1&#10;86u6R+d6A16VeVsXCfJ8B8rw/hL06vPi4QhO6s52Pri9tY9QtHhlQPCy9K+Y/DHwc0TXPiHqLzW+&#10;6Hz/APV16b4Af4jHQ7lNfSJbzpGMiuD8C+DPihpHju+vbzy/sE8nmY9KWJp+0xVCpyGeVQnl0MZT&#10;p4uC0/n39C/4n8Aaf4K8eafdaPB9i+THlxd69o1TRLTxH4dWC/gFwnl9DXiHxT8JfEzXfF9jc6WI&#10;xZx9hXoXiFPHMXgmGPS44jq3R+lOkm8NX54f8Ezx0JV6eDn9Yh7Tvz6r1PJPhd8K/DN/8TNegl0q&#10;ORI4+8dfROgeGNL8J2TjT7SOzTnIjHWvl3w94F+M/hjxBe6pbxxmef7/AKV7/wCAl8U3uiunidVj&#10;unTAKcfWrwmlPkhTtM6uJ4VKjVV4yFSFoaKd/wADxHx74xm+JPiq9tfC2ix6xJaSeXOJMf1rG8B2&#10;ninQPiVbLqmmx6Ouz/UR4rp7z4V+PfA3im/n8HxxmC6k8x80Xvwo8fXXiK01uWVnvxjeN/FeXChP&#10;npz9/wCM+op4vA0sO8PTqU/ZuGl23O9uvQ+mYBIbdCcdOteDatC7fFuME/x9a7rx7/wm6eErdfDy&#10;RnU+A4PSvALj4f8AxmvPEB1Vli88dga9atVtiIVPZ/AfHZBgacva1KmIhC6a1Z9jADaCPwNcL8YW&#10;A8IzqeWxnNZfwruPHcljN/wlSRB84jzXmvxJ0f4w+ILy8s7WOEaaX/dkdSKMbNzo8sYXuebl2WKG&#10;Zck8RTSg0782j9D0/wCBrFfCZzyoavQL7UIrK1aeZgsSjvxXzF8PvD/xi8Ky29qywm1L/vPpXe/H&#10;Twj438VeF7KHQJljvFP77muieJn7D2kKZ0ZjllCrm3vYiHJUe6ew3xP4k1D4iynRNDQizkOy4uFG&#10;BGlek+DPCsHhbRYbSFvNKDG7NfNVj4T+NOjaS9nbrHGz/IHQ9K95+Emha7o/h6JNfm8y8/jPvU4S&#10;pepNmuc4OGDwvsqGIg4LpB3b82cv+09biXwE8qv5bq3Wuv8Ag3ePd/DzTC/VY8Vw37Q11H4jgtvD&#10;MD4uJ/nr07wFo3/CPeE9LscfNDDiowv8StM5MVUjTyGhSn8bm38jpAQVHHWqwvrXzCgmj8z+7vrL&#10;8Z6oNF8Mahd7/LMcDsPavlv9nzQfEPjX4hX3iK+v7j7Aj5ji3/u8Vo6/+1QoHHl+T/XMHXxlSpyQ&#10;p/ifXN/ax39pJDMu6JxzXy/4a+Deh678Q9Sd4gII5/uV9M64l0dJlWzP+kbflr5z8DeCfiXpnj69&#10;vbsx/wBmzSeYMdq4cRT58bQ9w9HIK9TD0MROniFTbWmppeKvh/p/gvx3p11o8Asj/ci6GvZPEGiW&#10;viLwo0F5ALhDD0P0rxn4p+EviXrni+yudKEYs4+wrsfGUPxAHgSGDR1i/tfGxzkVcb+xqQnTOvFQ&#10;lXhg5/WIe078+q9Ty/4e/Auw1TxNeyyMDYf8+1e8aT4I0rwTYSNptsLcY/1cYr570Dwx8cPD08s8&#10;UcReT1wa+i/A769NoMQ8RxgXZTEhq8LedDkhDkmdPEk66am8XCpT00hL9Dyz4Y+GLTx1qWuz68U1&#10;LE/7uJ/4Kt/FDwNpXgnS7S80OBNNuBMD+7p3iP4d+JfBVzd3ngkhpLuTzJI5KzPD3hDx545uYoPG&#10;xWGzSTf+6oX7z3IQ5JjeI56yx0MSlQ/kv5fyGX8YPDVlfWfhbV57TzJhNGXmqLVf2gJNK8V2vhwW&#10;P/EnA8t5q9l+IHgz+3vCMmnWKAXMEY8jNeU6f8Ar+/8AAeo216R/brJhJPesJ08RCpP2BtlmPyyv&#10;hYLMH8DaX/bz+L5C/BXwfo+o+ONY1W2tkCbxIkor6LXGzgcDjFeb/BLwJdeAvC0FtqTZvWGGAr0g&#10;SZLKBgivap0404ckD47P8UsXj5+znzwhovkOUbuSMV4f8ddB8Rak6HR/D8esevmECvcCp7tSfKeD&#10;z9RWdej7enyHn5djp4Cuq9OFz4z/AOED8fkf8k+g/wC+hXpvwX8P+KNG1HfqvhS30uM/8tFYCvoB&#10;QAoxSFA2VPrxXLh8IsPU5z6nHcWV8bh54d0IK/8Aj/8AkiUdBS0g4FLXonw5ERz7V4n4phmf4h2e&#10;CMmTg16H8RG15dCb/hHgDeZ71816h4L+NOoayl+ojDo/rXkVa3JXg1D4D7bh3Awq+0qzxEKejXvs&#10;+usMNoGCBxzXK+N/H1n4UhCGQPdSfcjTrWJ8NU8aNo0y+JFj+0j/AFZzXhmrfDf4tWnjPUdQtmju&#10;baSTzIxLW9fEVIPkVMzy7J8PUxVSGIxEEoeek/Rnq/gvwTq+t+IR4l1weRN0ggPaOvYAoEOD2GDX&#10;zl4P8O/Fm/8AGFtda9L5enRpjy0Ne+6lfx6Lo0lzcNhYo+cVVKf7j4DmzqhOOIpw9rCf+DZeR87+&#10;DZHsf2idUSOT91Jz5dfTZHO4HtXz58G9AXWfiVq/ikHzIHX90a+hFHL+hqsFph4GvE1SnUxVOmt4&#10;Qgn62JB0paKK7D5EKKKKACiiigAooooAKKKKACiiigAooooAKKKKACiiigAooooAKKKKACiiigAo&#10;oooAKKKKACiiigAooooAKKKKACiiigAooooAKKKKACiiigAooooAKKKKACiiigAooooAKKKKACii&#10;igAooooAKKKKACiiigAooooAKKKKACiiigAooooAKKKKACiiigAooooAoab0uf8Ar4kq/VDTelz/&#10;ANfElX6AExS0maM0AGKWiigBMUtJS0AJgelFGaWgBMD0owPSjNLQAmB6UYHpRmk3igBcDOcUYFGa&#10;WgBCAeoowPSijI9aADFGB6UwzIn33UH60RzJKMowP0paDsx+B6UYFGaWmITAHajA9KCwHUioxPHJ&#10;wsgJ9jQPUlpMUtRNNHH1kRfxoBK+xJtHoKMUBgehB+lLQITAz0paKKAExRgelGaM0AFLSZpN4pAL&#10;ijA9BRmlpgJgelG0egozRmgAwKAAOgxRmjNABgelGB6UZpaAEpaTNGRRYAo2j0FGRRkCgAwPSjA9&#10;KWkyPWgAwKMD0pvmCnZHrQAtFJS0AJRgUZoyPWgAwPSlpKWgBMClpM0tABSYzRRmgAwPSjA9KM0Z&#10;oAMD0owB2paKAExQRmijIoAAAOgowPSjI9aM0AGB6UYFGQaM4oAMUtFJuGcZGfTNABijApaTI9aA&#10;DFBHBFFGaAONl+G+lz+LY/ELxf8AEwjj8sH2rr0G0YpQMd6DyabZrOtOrbn6DsD0owKARgUEgDkg&#10;UjIa3IxXIXPw30u58Wx+Imi/4mEcfl59q61ZEfoQacRnnNNGsKtShfk0HAcUYopvmCkZDto9BRgH&#10;tRmloATA9KMCjNGaACjA9KKWgBMD0oxRketM8+P++PzoDcfijFFGaAFpMClpM0AGB6UYB7UZpaAE&#10;xRgelGaM0AGKMUZHrRkHvQAYowPSjIoNAEJG4EMPxri9Q+FGg6n4rt/EM8PmahbjEZNduB6NQTjq&#10;KnkRtRr1qF3Rna49RgAUYB7CoftUf/PRPzqbI9arcys1uGB6UYAozRQIMD0owPSmNNHGPmcD6mng&#10;gjg5+lA9QwPSjFBIHU0wTRycCQE+xoCw/A9KMUtFAhMD0owKWkzQAYowPSjIPejOKADA9KMA9qM0&#10;ZoAMUbR6CjI9aCQO9ABgegowPSlpM0AG0egoxS0maAAgHtRjggUZHrRmiwHIz/DrS7vxJHrcsW+8&#10;j4BNdWq7Vx0pQuOtBOayjBQ+A1nVnWSU3sY3iTw7a+KdJn0+8z5My7HHqKqeDPBGm+BNJXT9Li8u&#10;EdAK6PoPUUdvSr5Nbj9vWVF0Of3H0H9qAoHQCjtRVGIYHpRilpKADFGKM0UAGKNo9BRmjcM4yM0A&#10;GB6UAAdBijI9ah8+POPMjzQNJvYmwPSjFGaa8ixjk8UCHYoxTFmjk+64P0NPzQGwtFM86PON4z9a&#10;fQFgoqOSZIRl3C/WiOeOYfI4b6Ubjs9x+KMD0paKBCYFBAPajNNMqDqwFAxBytZXiLQYPEOnSWdy&#10;N1vIMOPWtZcdqXIA9PrWU4KfxlQm4T547mD4V8JWPhDTRZ2UflQDoK3cnbSZVunNOAz7VsKc51J8&#10;89xR0paKKRIUUVG0yRD55APrQG5JRUcc8cw+Rw30p+R60A9NxaKTIozQAtFJketLQAUUmR60ZoAW&#10;ikzRmgBaKSloAKKKTNAC0UmaKAFopM0tABRSZoyKAFopKKAFooooAKKSjNAC0UUUAFFJmm+dHnG8&#10;Z+tAD6KTNMknjiHzuB9aB2uSUVHHPHMPkcN9KfkUBawtFICD0OaKBC0UUUAFFFFABRRRQAUUUUAF&#10;FFFABRRRQAUUUUAFFFFABRRRQAUUUUAFFFFABRRRQAUUUUAFFFFABRRRQAUUUUAFFFFAFDTelz/1&#10;8SVePSqOm9Ln/r4kq8aAOE+JHi3WfCljbT6VpX9o+Y+JBn7gpPB/xO07xGVt5nW1vsfNA/Wu0mgW&#10;WLbIAc9c15J8UtL8P6TD9rSWOxuvWDrXJUnOj7x7+ChhcXBYWpT9/wDnX6nr8cit905p554ryX4K&#10;6z4h1NZf7VhcWP8Ay7yydXr1hTwa7fM8rG4V4Ss6Dd7CPgAZ7Vg+L/GumeCtN+3anOLe27yHpW++&#10;CADXO+NvD9n4g8P3FveQrPHsPBrjrznTpznHcnDKm68FW+Dy3MAfHDwY2lf2j/a8TW/XI4ra8H/E&#10;fQvHdr9o0e8FzF6gV8//AAz+BGn6l4gvJJ5P9Az/AMe9e9+H/BGj+B4ZGsYkt48Z6VFOpN04VJn1&#10;WbYLKcFejh5znU/D0M3xh8ZvC/gafydXvjDJ7JV7wZ8UvD3j2Dfo999o9jxXz3438YyfEzxFeQ+F&#10;fD8Wsmzk8uXzErN+Htl4n0f4kRLqOlR6Mpi/494z1rzoZlU9pTp1Kfxntf6s4T+z/azfJXte3PH/&#10;ANI3PrHxBr1l4Y0x76+kEVvH/GeleT+D/iFofjXxnJPpPif7QO9mFzXrepabba1pv2e4iDo69DXz&#10;tovhPTvDHxX22FqLc7+THXdNz+tU4Hz2UYfC4ihXU7qol8j6N1HU7bSLWS5unWOJOc151N+0f4Eh&#10;WV/7XRhGdjnb0r0O+s7fUbOSKZBJCVr5m8G/BjQtd8d6nLPDi38//j3qMTVrRrwow+2LJcJluJp1&#10;Z49z9zse2+DPjN4V8e3HkaLqK3Mv9wVt+MfGek+CdM+36tcC3g9TXi/iPwDpngX4gWNzocX2Nn6x&#10;x17L4g0Cw8S6D5GpwJcQ+XnL9qHVrTws5Q+NBjcJgMPXoVafP7Cp6cx8eeI/jPa/EfxbeJF4zn8P&#10;Wkf+rATHmV7t+z/YO9hNcR+LJNeT/pqgNcL8JPhZ4a1L4ga5DNpEUqR/cylfRWjeG9M8KWZXTrSO&#10;xjwSyxjrWGBhUo0vb1D6vifMMDQorAYKD2h0h272vf5mF4v+M3hfwNP5Gr3xhl9kq94L+KXh7x7B&#10;v0e++0+x4zXz3448ZSfEzxFew+FfD8Wsy2b+XKZErO+Hll4n0T4kRLqOlR6Mpj/494z1rOGZVPaU&#10;6dSn8Zzf6s4T+z3Vm+Sva9ueP/pG59ReMPD91r+jvaWl4bKdhxIOcV8/fDrTfEngr4mGw1LxDJqs&#10;EkncYr6cg/1Kg8ZArwW5Vm+MCHoPMrrqR5cdRmeTkNWTo4jCuzhyPoj6CPzKK+evj14C8Su/9rab&#10;4mks4k/5d8cV9C8eWPpXn/xnIHhKQd6nHwtRnM8XJcROhj6fJ1YfBjULrUfCUD3s/wBpnUcyV6Ev&#10;avN/gj/yKaf71ekDtXsSd0mc2apLHVEu4maiuLhLaJpJDhBTPt1v5nl+fF5v9zeM1LJGkqFHGVPa&#10;uad7e4cFrbo8E8Q/tceEdB8brokkzmFBiWfZwldl4U+Png3xlqv2DTNUFxcf3AteX+OPhp4cufjl&#10;p8DWEYSdPMkIr2jSfht4T8LXX2q2022s7j/np3NclD61z2qH3WZYfIqGFoOlCp7ScL9LXN7X9fsf&#10;Dmlvf30wit4/4zXk/g/4haH418ZyT6T4n+0DvZhc167qum22t2DW9zGs0LjjNfOmk+E9P8MfFcJY&#10;2otyX5MdObn9apwPMyjD4XEUK6ndTS+R9A+IfFGm+E9Ml1HU7hbe0j5eT0rh4/2kfAkixyR6yhjf&#10;ocV1njfS7PV/Dd5FdRCWF4+K+SPh18LtJufD3iMzw+ZsmlKD+5WNbEVqdSaR2ZJleW4zC1K+Mc04&#10;NbeZ9Mt8ePBMep21k2sRi5uP9WDxmux1DW7XTdNN/LKsduE3mQ+lfI3hf4a2MXgyO+nP2m8jucpJ&#10;+NdF8a/E/ibSvCOhQaVD9qe4nEYi/v0SxM6anCfxnfX4bwdXFU8Pg6ml7Nz08z1Vf2kfAP8AaH2Q&#10;6t/pGdmPLr0Ww1SDVbVLizk86Ju4NfIA8JfENljnHgOBZf7+4V7J+z9o3jOwtbs+KrRbMH/VoDWu&#10;ErV6mtRGOdZFgMHhfbYSur9ueM/yO68afFLw/wCBV/4m179n98ZrF0T4/wDg3WlQW+qD5zsBkTFe&#10;afF34feJrrXftujafHr0HTyzJ/q68wsNPvoPElna+KdF/wCEfSOT93srip46vOv7KdM78Dw5luLw&#10;ftva/vLX+Nf+kbn2jeazaaXp32u5nCW4Xf5rHtXnp/aR8BjUTaDVcXG7ZwlcF+0r4i13R/D2gw+H&#10;7b7SZ5BHyf8AWVwdv4X+INxFHPD4DtzKf+WmeaWIxtdVf3a9wxynhvB18J9axlS3O3b34w206n2D&#10;Y6jDqlml3bkSxuMgiuOufjT4RtdZl0q61WKC/j6xvXK/s96P41020vB4qtvsYP8Aq0zmuc+Pfwx0&#10;zXtVt5LdfsV5Jx9ojFdmIrVoKE4HkYXKsB/ac8DXq3h0nDU9Hufjt4Nttai0p9TX7Y/SPFdZqviP&#10;T9C0ttTupliswN/m+1ec+DfgNoNhp1ncXI+1XiJzO/WvSrvRLS+09rG7QTW+MeWa6n7ex5WOhldO&#10;rCnhOd/z3t+B5R4O+IOieOPG0k2keJvtA/59AuRXs7oWLjP3hxXzZpnhPTvCnxdjTT7YW/7zrHX0&#10;bqDtHZSSR8vsOKwwtV/VvaTOzPcLQpVKXsH7k4LexyXi74veGPA7iPWb8W8nbCF6f4P+Lfhfxr8u&#10;k6gLg+6Fa+ULO68d+MvEOuLD4aTV7a3uJIxvbFb2keFPifbavZi28Lx6VbeZmSVWzXLQxVepP36Z&#10;9VU4WwOHw3JUrr2lv54du259d6hfwabavPO/lxp1NeaTftHeBl1L7E+p7bn0KZrf8Z+Hb/XfB620&#10;dx5d55f9/G58V8tar4S8b6I0rS+DopkHW6BBqMVjMRTqezp0zx8gyXAZhCaxFT3+nvqH57/I+uvC&#10;vjrR/GQkOm3SXHln59p6V0I6NXgn7M1tp8cN48Df6W/M8efuGvfeCvFe1T+BXPnM3wcMBjJ4en0G&#10;gHApHdYhuY088V5T8bdY8S6XpsA0S1EsJf8A0iT+5HROpyHDg8K8XWhQTtfudD4x+JWmeGVEZlE1&#10;0fuRL1eofh54x1fxStw+paUNOiX/AFfP365P4X6doOuDz7mYX11H3uDXrghENuVt0VTjjFZwnpzz&#10;PWxtPC4SDwlOF5/zv9CztAoCg9q+dvEPi/4zW2s3cen+G45bLf8Au5fNHNM0bxl8aptSt47rw1HH&#10;a7/3knmjpWMMS5z5ORnX/q9V9n7T29P/AMDR9I0h6VXs5JJLSMzpskKfOPSrB6Gu0+UatoUrm7it&#10;UJlbbxyQK8L8Rftb+EtB8cposs7mEDE8uz/V17pJEs6bW2u3cGvm7x18NfDc3xusI5LCPZPH5kje&#10;lcuI9uv4Z9Zw5QyzEVKkMwhN+42rHqXhX49eCvGWojT9M1X7Vcj+DZXe3V9DZW0k07BIUGc1yujf&#10;Drwl4au/tNnp1paXHZweasfETQbjxD4dkt7SbypcfJh8B6irOvTw/P8AbPMrU8BVxNOGE54U/wC+&#10;c2/7RngO11H7E2r7Z/7vl11vhjx1pHjIyf2Zex3Aj+8AOlfJWseDvHPh9ZHn8GRyRx/8vgIr1n9m&#10;O3sEt754cC8fmdM52GuXA4utXm41EfYZtw9luDwEsXh6nO/8cZflse9Tzi2tpJpOiivD/C3i2+8c&#10;fFua4sLn/iT2w8p4/wDppXrHji5a18L6g6dViJFeI/scILzQPENzJ/rBqclda/eV/wDAeHlmHhTy&#10;zF49q9rQ/wDAj6D1DUbfTrYz3D7I1HJrza4/aN8AWmofYn1gLc+mwmsv9oLWbm1j0O0t38uK4uxG&#10;59q37D4M+Ebqxjlk0uGWZ4+ZQcUuevOr7nwGWFwmAoYWGIzDnfPtyW6G/wCE/iNoHjVpE0rUEu5E&#10;9sVF4z+JvhzwOB/bOoLbL6EZrkvCPwm0z4ZXOq6jpd3ve4+fyz2rnfht4ZsfHd7rE+uldS/fkxxP&#10;/B7UOpOa5IfGbf2flrnUxEJzdCFv8ep33g/40+FPGzmDSdSE7j/YK/zpviD44eEfDGqNpmoaqkV5&#10;/wA8+9cN8UPA2k+B9Os7zQ4E06czBPkFed/HHwlp3iC58KXpi8u4e4jjkkH8dc9WvPmhTh8Z6eBy&#10;fK8dXhNOapTv2umj3Kz+PPgm7gmmh1iMpANzqKtWnjLRPir4cvI/D2sLv8v/AFi9YzXz/wCJvhPp&#10;8fjvRILVvs9vI/7+P/npxXoPw28OWvhPxjqFpYqIrcj7lEalStyU6n2zoxeS5Zh6Ht8HUnz/AB62&#10;tvY534J/EefwpNr9v4r1r7XFa3DxxyHtXsHhj41+FfGtz9l0m+W4cdsEV4P8JPh7Y+KPH/iKbUJ0&#10;MaXjg24r0j4m/DrSPCWm2d9osKafPHJ/B1es6Fath6UJz+A6c4wmV4jGqhK6qTS2+BaHr+u+ILLw&#10;9psmoXsoit4x9815N4T+IOh+NfGck2k+J/tAH/LmFr0LQYovE/hOBLyLehj6SCvENP8ACmneF/ix&#10;Gthai3O/kx10Tc1iqcJnzmWYSg44inNvnSfax9GX+pW2l20lxcOEjTvXnU/7R/gSBZHbV0IjOyQ7&#10;eleiXtnDqNpJFNGJIStfMvhX4L6FrvxD1KSeH/R/P/1dTia9WNenRh9sxyXCZbiadWePc1ydj2zw&#10;d8Z/CXjq9+y6Rqa3Nx02Cuu1TU4NIs3uriQRwx/ezXgvib4d6d4G8dWN1osX2XP8EdJ+034k8R6X&#10;4c0RNHh+0yXFwI/L/v1n9YksO6i+NPlO55JhcZi8PTwM7U6n8/T5naD9pLwH/aP2T+1f3+dmNlei&#10;6brFvrNml1ZSebE/p2r5CXwr8QZ0jmTwFbiX+/uAr034QReNvDWi6nN4msBb/wDPONT0qMPiqnJN&#10;10dub8P4HDUVLCVVz/44y/I9H8X/ABh8KeCH8vWdRW1Y9sFq8O+IfjhfEWt6d4h8K+KD/Z+/yJLP&#10;HBrsPhx4C0nxo+o32uxpqU0knEUn8Fcx8b/h3pfhi/0afSdlkvn828dE3X56dSex1ZRhcswuOWEf&#10;O6vXRcmx9JeH5muNItXk++yAmtBfvGsvw5/yALD/AK5pVwXsAmKefH5n93eK9u5+c1Yt1aiiur/M&#10;nDYXNcDffGzwpYa3JpU+pRR3qdY2ODXfHGPY187/AB8+GlhrOoQSRIba8k6XEfWuDE1J03DkPUyX&#10;C4XG4j2GLbSfVHos/wAdPBcGrQ6bJqyfbJP9XGVOa67UvEun6Tpxvbm48u2/vYrzbwR8BtD0ywtZ&#10;7pPtd4sf+ufrVn4w+N9G+HnhiKG9HmTXD+RBGP8Anp2p1qk6FObmdtTA4GvjKeEy/nnrZhb/ALR3&#10;gebUfsQ1XNx/d8sCvSrDUoNQtUntm8yN6+K9b0DxpPp1xeQ+Dre2hlHmC64r6G+AFzeS+E7ZL2T9&#10;75dcuCxk683SqI9fO+H8JgsJ9YwlTrZ++p/lsP8Ain8VfDehRHSrvWhpd7KfvFa6z4dXEN74bhmh&#10;1A6mj/8ALcmuM+OfgXRtT8Ove3FnHLNH/GRzWr8CYhF4KiRP9XmtsNUqe3qU5nlVsPhnk0K1G9+f&#10;y/4c1vF3xW8N+BZo4NWvhbSP0Wubk/ac8BQXXkS6sEk/3ayP2jfCOm+INJs1uIR5zzDLiqGl/APw&#10;zF4Emee0jubsxcz+tcqxGJc6/aB34TA5K8DTxGKc+ebtpax7dpGs2mvWEV7YTrcW0nKuK8H+P37Q&#10;2keFbKbSbXUGh1Eny+E5jrqvgXDJp1g9l5nmRR8J9K5L9pXwBolxZx3clhGZ3f7+K0xrrVKEFT+2&#10;PKMDgcPnaw+LvOnfp+p5f4Ovodev7N0+KdyZ5P3nkeXX1vbahbeGfDcc+oXgkjiTLTkda5PwB8Kf&#10;C1roem3MWh28Nz9nT96Vznj0pPjN470rwL4Zjjv1Ek1zJ5FvGo/j7Vf+4Yc0zXFUs7x9PCYOnO17&#10;bQX/AKSiGD9o3wPNqP2Iarm4/u+WBXpVhqdvqVmk9s3mRPXxXregeNJ9OuLyHwdb20Mg8wXRxmvo&#10;X9n2a8k8J2yXT/vBH2qMHjJ15ulUQ874fwuCwn1jCVOtn76n+WxzPx78AeJZh/a+leJpNPhj/wCX&#10;bGRXf/BPUb3UPB0IvZ/tE8fHmVY+L3zeCrlj1IrP+Bbf8UkfZ60wkeWtXgcNarKvkV6n2J9jrfFe&#10;iXWt6TLaWt39ikYf62vnbwPpPinwN8TP7P1LxFJq0EkncV9RnDA+h5zXgOoq0nxhjPbzKdSPJi6M&#10;wyCrJwxFB25ORvY+hF+6KWmoRtGCDxUU00cQ+d0T/fNek3Y+Os27If3FVL+8h022eedtqLyTVhJ4&#10;5eUdXA9DmuT+I+iy6/4ekgguPs9wT8nP3/auevUnCHPTNqFOFSvCnU0Ock/aM8A2mofYm1bbcH+H&#10;y66rw/4+0TxWsj2F/HcrH94AV8m6z4N8daGsjz+DEnSP/l8Br1T9mS3sGS+dAPtj/wCvj3f6s15u&#10;ExdevNwmfo2a8PZbhcBLF4epz+k4y/LYu+J/2tPCXhvxtHoTzvIoGJ5NhxHXW+Ffj/4N8Z6obDTN&#10;UFxcYxsVea8w+Ifw08N3Pxs0yNrBMzpvkIr2jS/ht4T8L3X2u2062srjoJD3rpofWvaWqHBmOHyK&#10;hhMO6VOp7ScL9Nze1XWLPRNPF3dP5VuvrXnyftF+B7jUzYnVv339wpmp/jV8Q9K8E+HI1vMSS3T+&#10;VAn99/SvmzWfD3jW40+5vYPB8CWkkfmfasiuLE4+rQqVHBe5AMiyDD5jQdTFvkvpD31D89z7Ysr6&#10;G+t45reTfE3euLvvjV4T07W30m41SKO9H/LJjg1g/s/XF3L4QgW9ky6pg1yHx7+GlhrOoW8sMX2e&#10;6l6XCdRXZWxE4U6dSH2zz8LlWF/tOeAxU3ZdUekXXx18GWWrxaZJqyC8k+5Hsq18RPivofw58PPq&#10;mpTBYtu5P9quZ8GfATQ9PsbK4uwbq8EY/fP1NbvxN8J6Pq3ge/tb62S5S3gOzzK6pe36Gbo5NHGU&#10;6UOecL2nt+Bw3hX9r3wRrOki4vbxrOTOTGV5r2Dwv4u0zxjp6XumTCeBxw1eJfA74Q+EtT8IRT3W&#10;lwSPuzgpivcNG0vTtFtha6akVvGnGxOcU8P7f/l8Vn9PKaFapTy+E+ZPrsbdB6UDpQehrc+TOI8Z&#10;/Fbw74AAOsXwtT6bSa5UftR/D0AkauwP/XI1m/HTQvEOrlDpHhyPWO3ztXj3/CEePUH/ACIMI/4F&#10;XhTxVdVLWP0vKskyjF4SFXEVLTf/AE8gvwZ9K+CvjR4X8e3PkaReG4k9NtdyzFmwGx9VrwP4JeH/&#10;ABNpOob9W8LwaTH/AM9IyDXvcmH7cexxXsUJupDnmfH5zhcPg8V7PCO8PVS/FEmPmHtVW9vYtOt3&#10;nmbZGvc1aY7Vrxr9ofWbqwsdGgt38uOe7EchrOtUdNXicmX4T69ioUO5pXf7SXgSz1AWUurj7SP4&#10;QtdP4V+JugeNXkTS72OaRKwbD4J+FbixgnfToXuHjH7zFQ/D74M6R4A8QX19ZXXm/aHz5R/gp0/b&#10;fbPZxFPJPY1FQ9p7Rd7WPSLqYW1u8zHhea8R0Dxff+Ofi20mm3X/ABJ7P908f/TSvV/GV09r4cvW&#10;TtCTXhf7G+LvS/FN1J/rP7TkrNfvK/8AgNcrw8IZbi8e1fktD/wM9Z+KGqa/pujRpoFj9uuZ28sH&#10;+5Xh2s/Cn4haFZyeIJfFMzyQfvPshHFfT9zeR2VvLNPIBGg5xxivH/FPiS9+Isv9heH4nFpKdlxc&#10;5+4lYV4JVPaU/jNsjxmIgvZ0acFT+3Nq+nbX9DrvhD4xu/Fvha3ub6HyrgR8iuO8R6tqnxM1yfSN&#10;Hvf7Ojg+SRwM16X4S8NQeE/DsNlC+8RJy/rXk/wduYovG3iJDxJ9rIzTry5q0KM/tiwzoe0xeLoQ&#10;+D4PvLHhew1r4TalHDrGtHVIJ/8Alowwa9guA2saWfIm8rzE/wBYK8n/AGgI5ZV0mKH/AFvnCvV/&#10;Dg8nQrIN18oVrS9+E6czkzGXtsPQx8/4k79Ox4pawa74d+JMcNxq5vbd5P8AVmvf3PI+hrxXxRE4&#10;+JFmf+mle0PyOD2pYPXCL1kLOmpQw87fYPnzxZ4e8f8AxO1i6ihupfDdnbSbEkH/AC0rK8D3viz4&#10;Y+O4tB1W/OsQXEfmfaDXtfjLx9ZeE4gjN5ly/EaKcmuI8F+ENR8Qa+/ifXW+zOOIIBzhKxw8OSv+&#10;7/7fPZoZhU+oz+tU4QoWslbVvye57LFJ5scb1NTVICjnjFQi+ty+wTx7/TfXqHwFm9kPIya8x+Lf&#10;h3VLrTXubHV/sWz2r1AjiuV+Ixx4anHtXnY+HPQmell1adPF0+XuY/wcvrq88MsLyf7RLG2zzK6T&#10;xjaXd1oF39hk8u58s7D71y3wWH/EiuD3316MwGwg+lddaHPS5TXMZKnmU5wXU8n+CvjGbUrafSNU&#10;k36pbn95ivWCQM18xeDHk0v9onU4o5MxSf8ALMV9LFiT9RU4WXtaEJnbxFhYYbFRnT/5eQU/vLdI&#10;aglnjiUb5I0/3zT0mSZTsdX+hroPm7O17GD4t8a6Z4O0t73UrkW0K8Z618deLPjTZfEbxdeQW/jO&#10;40Owj+44jr7H8QaDaeILCSC+hS6tipOwrg184/DD4V+F774n6xBNpMckaJ/qyleFi6eIrYhU/wDl&#10;2fo/CtbLMPhsRicTCftILpy2/E7L4AWIaGS4i8YyeII/SVK7i/8AjR4Q0rWW0q61eOO76mJutdJo&#10;fgzSPDcXl6ZZx20foorxX4//AA20zWbq3eC3+y3j/wDLxHXbXqTw9OCpnmUHgM6zOaxHOoS2+H9N&#10;D0C7+Ovgy31SHTn1ZPtkn+rTbya7a81e3sdM+3SyqluE3mQ+leW+CvgNoOnaVaXF0v227WMfv5BX&#10;MftO6zr/AIY8OaZb6FD9qWWcRiOrr150KfNMzhluAx2Pp4DAVHq9XPQ7U/tJeAUv/sjar+/9PLr0&#10;bTtYt9WtEubNxPE/TBr47Twl8Q5kinXwHAJP+ehYV6x8D9P8b6Ra6hN4psRaJ/yzjU9K58Pip/8A&#10;L89POuH8DhaHPhK6v254S/I9G8ZfFTw34FWM61frblzWXH+0D4Jl0j+1E1dPsW/Z5m3ivNfhN4ft&#10;fiTrevy66v2sQXH7uN/+WdZfx6+FmjaRHpTWKLbW/m/8e6DFFSvWg6dvtiw2TZU8XDLsROftOrW2&#10;1z2Gb48eDktYJ5NUAS5fy4xt6mtnX/iJofhrRk1O/vBFZOMBj2ryr4g+B9CsfAmguloifvIzg9q7&#10;f/hHtJ174dPFfwJLAsZ/1naidesvbr+Q82tl+XRjTrQ5+Rzae1+x1fhLxtpHjax+16VdLcQdyKyv&#10;GXxb8NeB32aterbt/ulq4j4K2S6bpt9HZLH5cf3PLrwhbvxx4u8Y6/FDoCatbwXHlr5jYzSrYmcK&#10;dN0+p6GD4ewtfF14OpanTtu0t/U+qPBvxi8M+OX26Ve+c/8AulRVnxX8VfDXgieJdX1AWzS/c4zm&#10;vmiw8LfFO31KzWz8LRaRH5mXlQjpXqfxz8F2ms+DtNXUrcC7LiN5Aamviq9PC+3HXyLLsPmFKk6l&#10;6c/5Jxm19xvzftMfD+3uPKk1seZ6bK9F0PXrHxHYx3thMJ7eTlXHevE9B+BHhSHwLO81pHcXBj+/&#10;W78CY30uyuLASebHbg7K6qc6kJzhXODMMuyx0alTL3P927Pnsdr4u+J/h/wLEZNXvltx9K5rTv2j&#10;PA2q7PK1UHedo3LjNcR8OtEs/iV4o8Rf22v2yKCfZHHIO1dP4u/Z28KazZQrDGul+XJv3pxU051n&#10;741gsnws1hcdz+08rW2Os8U/Ffw54P0hNR1O/FtZyDCMRWj4c8aaT4n0ZNU067W4sccuK5Tx38Md&#10;K1vwCNOliS8FrH+7J71h/DjXNL8MeAr+CeNLaW1T95b0lXnCc4TORYDB18F7Shzupz2t5HV6P8a/&#10;Cut64dJtL9ZL/O3ytpzXoCHcoNeDfBb4d6dc6vP4rjtkzefvEbFe8oRt46CuqhzuH7w4M2oYXCYj&#10;2GFd+9+4FgBn1rjPG/xX8PeAP+QxeC3+qmuzKggDsK8N+O2h69qpT+yNATWT6SHFZ4qdSnC9MjKc&#10;NQxWKVPEu0PVL8zTH7Ufw/xzq7E/9cjXR+C/jL4W8eXBi0i/+1S9htNfNR8CePXH/IgQY/3xXpvw&#10;S8OeKNI1HfqnhWDTI/8AnojVy4SvXnPkqH3GY5HlGHwk6mHqXmv+nkH+CPocdKD0oHQdqD0r1T8w&#10;M6/tnvLdo45PKcjh/SvDYYtd8P8AxHSO41g3NtJJjyyK99H3vwrxXxTE4+JFoR08yvOqQ/2ujM+o&#10;ySV3VpvbkZ7TjyoflrwDxnoHjv4j63cxQXMvhqygk2RyDky19ARtmJSeSa5Xxl8QLDwnDskfzLl/&#10;uRx1tioQn8Zw5XiK9Cv/ALPT559NL2PEPBd74o+F3jqLQdU1D+2ba4j8z7QRgg1794niubvw3cmx&#10;k8u5MWUNeceDfB+oeKfEJ8S65i3kz+4tm7R17CYVaJkz/DilCE50OSZ6Oc4qnUr05pL2i+O21zyr&#10;4L+M7i/SfRtVnEmqQH5q9YUcHNfMXhV30v8AaOvoo5MxSIP3dfTKsSF9wa0wsvaUITMeIsJDC4qn&#10;OntUgp/eWaKQdKWug+aCiiigAooooAKKKKACiiigAooooAKKKKACiiigAooooAKKKKACiiigAooo&#10;oAKKKKACiiigAooooAKKKKACiiigChpvS5/6+JKvHpVHTelz/wBfElX6AOI+I9tr89nbpoQHmM/7&#10;zPYVieGPhLDb3R1DUne8uG6rL0Fen8HrQQD9K54Uvf52elTzCtQo+xp6X+8jtrWO1j2RxiNKmopa&#10;6DzW76sZjI9M15n8aU8XS6IkHhQBbh/vkivSWbDA9jTNjAklsr9M1hWpKvDkZ04XEfVK8K/Ip277&#10;HyV4b8N/G3w/PI8UUeH7NX0X4St9Xu/Dgj18D7bJHhx711KRAE/Kf++qn44yKyhhVCn7NM9zMs9q&#10;Zm050IQa6wVj5Zb4X/EHwJrl5J4Wii+x3cnmSZp0/wAJfH1z4ks9dE2++HE/z4FfUBUIMD5c0bdy&#10;/NyPauZ4GD9m+f4Ds/1oxXxulBzta9tzzP4jyeO18N2Q8ORR/buPOzXgz+AvjNJ4g/tZli870r7G&#10;CBen86dg9h+taVMH7Sp7TnZz5dxDUy+DhChB3vuu55L8P5fiE3h+7XXYovtfSLFef/DvwZ8TdG8c&#10;X11emM6fPJ5n0r6YaMPgkdPSk27wQVIHrmtHhU69Ovf4DOGeVKSr8lCH7zy/I+cfid4O+JGteN7a&#10;70sxf2cnc16H4ti8ajwRDHpKR/2tjY+a9LCeXgKAAPU0vy/w4zThhlCFSH85nUzypUhQhOlD935f&#10;mfHPhnwV8Z/D2t3uoQJGZLs/ODX0X4Ih8UXmhPH4iCx3DpjAru1TB6saR854xj3p08KoU/Zpm2ZZ&#10;/UzPWpQhB90ux8un4X/ELwJr93J4Wii+x3cnmSZqWf4TePbnxJZa95zvejiceZgV9O7QgwOP1oxu&#10;GGwfpXK8DB+zfP8AAdP+tGK+N0oOdrXtv0PMviOfHa+G7MeHIo/7R/5bZ6V4PN4D+M0niH+1isXn&#10;elfYwRV6fzp3PYZ/GtKmD9pU9pzswy7iGpl8HCFCDvfddzzP4WTeOJNOnHimKIzA/u8dK8q+I2jf&#10;F/xJeXlrDHELHf8AuyPSvp4xhwA3BHalBwDkYArWvhliFyTZjhc7eExc8XChC76W0XofLvw+0P4z&#10;eHWtrSSKP7GH+cn0r6btTKbJBcYEu356kXdn7qj8ak4bqc/SumFP2dP2ZhmmbPNKntZ0oQf9xWuf&#10;JmqfA/x5P+0BbeIItTmGhpP5nk76+r2BMmR3FSAKWBxz605QM56UqNNUYcpOZ5vXzb2arJL2ceRW&#10;VtDxX4yeAPEF/rdtr3hhc6nBH5YxXJaH8M/iF421m2m8XXUlrbwdo3619JugZcY3fjiiOMKuANv4&#10;5rD6suf2lztocQ18Phvq0KcNNp299fM83+KEPjK08P2sPhELLdJ8jGQ9q8Bn8DfGZ/EP9rfu/O6Y&#10;Ar7GUnPJFKyZ5DkVjPBe0qe0c2Vl3ENTLKbhToQnfutTw/TYPibeeDL+O/jj/tJ0/cgdK4b4X/C3&#10;4h6Tpd/barsMl05ckV9VMMEcE++aSRQR0J9s1U8FTqblw4jrUqdSnToQSm77dj5p0H4XeObbwxd6&#10;bc/6zzi8BrpNN+GXiPxF4QWz8QqFu7Z98OD3r3MBj1UY+tJ5YJ6frWv1Wn1Mq/EOKq/Ygtb7HzZF&#10;D8Y9NuYra1EUtnHx+9FexeBh4kbTXGu7VnPSuyVcdGJpr/h+NOjR9ntM5cZm7xlPk9hCHmkfNc3g&#10;n4l+FdV1W70m5eaG4n8yOOR88VZ8OfDzxv401uC88YpEIrf/AFeK+jE3FecY9qHwvGRn3qfqtP2n&#10;Od8uJcR7OypQU7W57anE/ET4dweL9Et7ZQEntTvh9iK8kjtfjJoVzHb2axS2ad3FfSRQFcHmom3I&#10;flAX6mlPCqpU5zjwWdVMHTdGdOFSH99Xt6HIeCpfFMmmt/bixfae3avCPiB4V+L2v+I7mS2SIWSP&#10;+4r6paISYLcH2NAxt5BUD3p18Kq6SuPA53PAYieIp0Ia+WiPCPhifirb6ukOuxRf2eqY4712vxWk&#10;8Yx6LCPCkMT3W/5wT2r0Jy2RgZU0IioTt6nsav2L9n7PnMa2ae1xcMV7CGnS2h8czeAvjK/iD+1i&#10;sXnele/fCYeNWs5l8WxR7gf3eO1el4A9aQoGwcZ/Gs8PhlQ0ud2Y8Q1MyoewnQgrbNLVHgni74ae&#10;KfCup3GpeB3y9xJvkiNT+Dp/iqbiMa3HEI/cV7e3zjBw/wBeKcqjy8EY9s5pQwvs5352ZvP6lTD+&#10;xrUoTf8AO17/AN55d8aPB/iHxZo2nLo1y9tdW8okcxV5tc6b8YmBsIlie1PyGU9a+mVMgJyRUhXe&#10;B1/CqrYb2nUnCZ3PCUfY+yhP1Wp518Jfh6/g6zkkuVH2ubmQivRuxp2AB0oxx6V2XPGxWKqYyu69&#10;XdijpUcsKTR7HQOvvUgoNI5U7ao8y8V/Ca21KcX1g7Wdwh3oYTs5rb8A2muWsEqauB8n3MHrXXoB&#10;0pwAWohDkPRnj61Wj7Cpr+Yu0ego2j0FGaM1Z5wtFJRQAwcAV4x8aPh7rOsapBrXh7H9pwJiPPev&#10;acYpGCnqPzrnr0vbQ5DuwWNqYCt7amfMuk/DT4heMdZtpfFM721vB0WGSu/+MPgjxB4h8O6bbaFO&#10;0VxaSAgq9es5GCD/ADpqqFydoX3zVexXs/Zs9SpntepiKddQgvZ7K2h80X+nfGZlFkBHJaY2eYa9&#10;V+E3w+bwlp8sl0n+mT8yV36KIzwoB+tTDpk1FGgqHvBi88qYyj7BUoU115Fa5meILT+0dGubf/np&#10;HXgP7PaN4E8Q614du/ka4uTOg9jX0iUBwa5C5+Gmk3Hi1PEUkeL8R+Xn2qlC1fnIwGYQoYSvg6/w&#10;VPzWxD8S/AUPjrR44mAae3PmQH0ftXjw0/4zaNN9jsxHJZr/AMtK+lFjATaORUbKyH5VA+prOeFh&#10;UnzjwOc1MFT9j7OFSHTnV7eh5b8NfhxqOnede67cSS3c/LxmSsLxN4B8T+C7q7n8EYdruTzJBIc4&#10;Ne5+UNm3BI9M0LEEU4FH1amqfJAmOdV/rDxE0nf7Fvc+48B8NeC/HXji7jTxziGzhO+Py+pNc78X&#10;PhZ4+1nxZph0IIdIsZPMT1Jr6eCAjHQfXNDKGXAGQPfFKeFpz5DupcS4ihiPrFOnDyhb3Vc+cvEf&#10;w68cX2taNfw8SW7/ALwVB4p8CfEmw1R7/QxGXlGJM19LcjG0DbRxzt6+9R9Rh0KjxNXi43pQ+4+O&#10;vCfwP+JPhqfUNc87y9WuH3+X2rt9F8CfEPxjeW//AAljLHBAeBEa+jtuxcAYz60D5lwcGtYYWnTR&#10;tiOK8ViXzzpw59k7ao82+Jdp4s0/w3a2/g+OLz4wEwegFeAT+B/jM/iH+1SkfndMCvsdSc9R+FKy&#10;E4IYisJ4L2lT2jmzky7iGpllNwhQhO/Vq55L8PpPiG2g3a6/FH9q/wCWWK4HwB4M+JuleO729vfL&#10;OnzyeZj0r6YaNXIz1HYUFN4KkED1zWjwqdenXb+Ainn1Sn7f2dCH7zy/I+b/AIo+E/iVrnjOyudM&#10;8tbOPqCK9G1/wDd+M/B1ta6mQupW48xBnpJXpSR+WABz7mmEc5QLmqhhacI1IL7ZjVzzEVKdCEKc&#10;Iez7I+boofjFptzHbWoiltI+MyjmvX/BUXiS40108QJEHNdsvJ6mkfn0/GtKdBQ0DG5w8XDk9hCD&#10;7panz94h8BeM/BWoT3Pg2RZoriTzHR+lcj4q+FHxF8e6dbahqDAatbvkIOlfVq/KOFG09xQwKA4b&#10;5j61g8DA9ChxTisPyTVOHOvt21OV+H9tq1r4Xtodb2i9jGwGvnjXvgf8QtR+O9l4ih1KePQ45vMk&#10;iEnWvrEoHUZAYinBOxGB9a2qUlOcJ9jzsFndfA169elCH7zy7kUwlFuRHgMOlfMPxE8M/GHXvEVx&#10;JZxxmyjf/R8V9THDKRioGjGfuD/vqs6+FWI3ZllWbTyqo6sKcJv++rnhnw2b4s2+rJD4gij/ALPV&#10;MfWt/wCOXwwuPH+j2ktpGH1C0fzIxXqabl+4AF+tTAjk9qc8L7Sn7OZtUzyo8ZDG0KcKc1/IrI+Z&#10;LPwf8UvEmkS6RqzLb2Jj8v8Adda7X4IeCvFPglbi01Uh7RRiMnvXskuAQNpP40jsRgZC+1FPCQpz&#10;9ojpxXEFfEUJ4d0oRhPsuvc+afiJonxh8SXV5Z2iRf2eH/dnPaqngDQfjN4Ua2tZEiNnv/eV9Rqu&#10;z3+tDLv9vpWEMFyVPac50rieosN9T+r0+T/AeEfHDwv488S2VhHohjEqYdzWnp2i+PU+HbWU/lnV&#10;PK2Zr2PO3gkCjJJ5waPqUf3nv/Gees7qKhToezhaDvt8zwT4IeFviF4bubj/AISERtBJ0Arm/jP4&#10;Q+KnjXUHhsY4hp6P+7FfUAHHQj8aCp5+X8jWk8L7SFOnz/AddPiOvTx31/2EOf00PnjwBafF7Sry&#10;zttVjjNhDH5Zx3rrfjj8Mbnx/oNm9ugfULN/MjH+3XqsSlB9wJn3qccjBAqqmFVSnyTZz1M9rPFw&#10;xlKnCnOH8it958x2fg/4peI9Il0jV3WOwMfl/uuprtfgb4I8U+CVubTViHs0GIM17JLgEDaT9KR2&#10;IwMhfanTwkKc/aI0xXEFfEUJ4d0oRhPXRdT5p+I+i/GLxJf3lpaJF/Zm/wDdn2qp4A0D4zeFGt7W&#10;RITZl/3lfUars9/rQy78Z4+lYQwThU9pzs6VxPUWG+p/V6fJ/gPOfiVJ42Tw1APDUMf9on/WA9K+&#10;f7nwF8ZrnxB/azrF53pX2MqnOdv6078P1oqYP2lT2nOzmy7P6mWU3CnQg733X4HmHwebxqLa5Xxd&#10;HGH/AOWe015J+1Zr+q6lrml+HdHupIJ7j/nm+OK+qgMdgK4jVPhLoer+LbfxFPF5moQDCE9qrFYf&#10;6xCFMeV5tRw2YfXq1NbOyS0uN+E3hS48K+DLK1u5nln8obzIayvjb4L1vxdo9lHolw9vc28wfKPj&#10;NenqcAAUHA4rvmudWZ5EMwrQxzxyS5738j5k1DTvjMyiyAjltB8nmSV6l8Ivh6/hHT5ZrqP/AE2f&#10;mSvQkUIeFAP1NTKM81hRoKk+Y78ZnlTGUPYKnCn35Fa5418ZfAGu6lqdtrfhpCdTt0xGfSuJ0f4b&#10;/EXxrq1tN4tupLS3gPSN6+mJEV1xjP44pEjwuANo+uaj6svae0ua4XiGvhsP9XhThptO3vr5nkXx&#10;i+FNz4x0GxSyImu7A74y/rXAWvgz4o65pU2k6sRb2TR+X+6619OKwz1WnOocdTj2rKpgqc/aX+2T&#10;heIa+Goew9nCdndNq7R418DfB3ivwVbXFjqgElov+qBrz74j+FPi54j8S3MlnHF9jjfNvzX1IQB9&#10;3H1NKCx7g1E8DGdOnT5/gNKPENenjJ450oOc/I8L+Gn/AAti31aOHX4o/wCzkTvXset6SNZ0S7tJ&#10;cDzozHxV5Rk/dX86m4wBj8K9CFPkhyHlY7MnjK/t/Zwp/wCBWPlhvA/xQ8NTS6ZoagaQ33c9RXqn&#10;we+HF/4KtpLrU7uSe8uP9YZXz+lepKAMnn8TTGOT/CaihRVE78bn1fF0PYezhDu0tX6k46UtIOlL&#10;Wx84JgUbR6ClooATAHagjilooAjwdtcV8S/AEPjjSfJkGZoT5kWOz12xPy5oByKxrUYV4ckzahXn&#10;h6irU90fM32D4y6ZJ9itFjewj4jc9a9D+GPw61TSppNQ1m7kkvJfvpv4r1BThugH41OORWMMN7Op&#10;zpnvYrPZ4mn7ONKEL78q3MvWrQahpE9t/wA9IiK+ffgIj/D/AMVa54fu/ka7ujOg9Qa+kzHnHtXI&#10;33w00e98WR+IHjA1COPyw3tWqhavzmWX5hChh6+Er/BU/NbHF/tCeFvF/ijQ4LfwvKInD/P9K8l0&#10;vw78ZtJ0iSytEjidxs81K+uV3DqV96c2McEge1cssHC9R87987cFxFUwWE+qewhNea1OA+EWi67o&#10;vh6KPXpPNvcfvDWD8TPB+u2l19v8JRxxXhPz57168wwOuPpQFzjnNdM6CnY8mGZ1IYp4rkWvTp9x&#10;4T4G8DeLvEOuRan41GHj4jj7CvRviD/wkFtoAXwzCpvRxjuBXWpGqIVwVyfrRJGGADDI7HOKfsF7&#10;D2Fy8Rm1TE4iGInCNobQ+wfImp+FPjRfa1HflYw6P0r3X4ZnxodKl/4SOOMXH8FejRIFzgn6GlYs&#10;TgEYrGhhfYU/ZKZ6GOz+eYUVRnh6cLbWR8i6n8NPi7b+L9R1C2aO4tpJN8fmGuq8IeGvize+Lbe5&#10;1+URadEn+rjPevpIkN70AYrKGDjT5Pf+A66/FFbEUvZToU9rX5NTB8X3/wDYfhO+uXfYYoOT6V8t&#10;fs7eHdf8ZfEK98RX1/PJpyP+6iEn7uvq/wASaJaeJtJuNNuxm3nGxwKoeCvAum+BdL+waZH5VuvQ&#10;VfsfaYlVp/YOTL82p4DL8RQgv3lT8EdEwIiIUYPavn74o2XxX1a6uLXR40/s+TjpX0H1B4/CoXUZ&#10;+6Pzq8ThfrOh5WXZj/Z1T2qpwn/jVz5o+G+gfGDw3dQw3kcf2Pf89fROoaiNI0CW6vODFFvkq8ib&#10;fuoNv1qjr+h23iLTpLG4Gbd+HHrWjpzp0+SmdWOzVZpXhUr0oU+/Ijwz4N+GjrfxE1TxPnMEgxHX&#10;0KjKQR2HGTWJ4V8IWPhDThZ2KCOAdhW2sYVTg1dKPs6cYGGbYz6/iuen8CVl6I+Wv2tNc1W91jS/&#10;DujXTw3NwP8Alm+K9t+EXhWfwn4LsLa7uHuLjyhvMnWl1b4W6Fq3i228R3UG/UIf9WcV2wRVJ+gF&#10;c+GoOg6k5v4z0sdnFOrluHy3Dr4NZvzOQ+KH/CSN4bYeGAPt/vXzV4c8E/GfQfEN7qdtEnnz8dOK&#10;+xxwtRSokp6biPfFRLC+0qc/ORluf1MroVKFOhCfPvzo4b4cSeL5dJH/AAkscX2n8q8W+JXhn4ve&#10;IfEty9qkX9no/wDo4r6jkhWUjdnPoKVcYI24A75rXEYVV0tTLBZ3PBYueLp0Ia9LaI8G+G6/Fiz1&#10;aCDX4ozpypzXpXxB8BxeONDjt5wBcW/72MDs9dWimM/ugAvqTUwIyT+daewTp+zm7mGKzaeIxMMX&#10;TpwpzX8isfNUcHxh0y6S1slilsI+E80c17F4CHid7Fx4gSNXPHFdmo9yfrSEksOlKjQVM1xubvGU&#10;+T2EIPulqeDeJ/hz4q8FX93feB/+Xt/MkDV5T45m1q7FhfeL9Thivop9gg38V9leUrqyEYz75rxP&#10;xd+yJ4L8Z6xLqWo/a5Ll5PMJMxrzsRQqQqQ9gfT5JxFQhNf2l0+2oXnta1zqNX8OW/j7wBbfYJkk&#10;mSMNG0fTfXkFz4B+KOr2k2hXLiPTnGzfF1xX0P4I8Eaf4C0KLSdOLi3TpvroGQEsMZz1A4rqqYGF&#10;SfO2eFRzyeX1Zww6VSnduHOvx9TwD4EfDzxl8P7mWxv3D6WR+7dql8YfDbxT4f1a61PwgVSWc73j&#10;7GveXjVsZXP404KqcDj8aueGi6VOC+wZT4hxVTFzxdSEPf0ato/keEeEJvix9uj/ALYii2e1TfHr&#10;w5458TaVZwaD5Y8s75K9yOCMd/SmRjBOFx9TWdTC+3oewqTCGdzpYqniqdCCcPI8d0XRvHcXw5ey&#10;uPL/ALU8vFYnwJ8KePvD+p3J8QmPyH6kV7+V7sBmmqhOQcEGuj2C9t7a43ntX2NeiqcP3mu35HhX&#10;jD4aeJPCmsT6r4K5nuH3yJ2NZGn+Efib44lih8TuLW3STf8Au6+j5Bx0B/Gkj6YwB9DWH1KG5pDi&#10;KvClyunBz/nt75h2MNp4U0RIbq5WOOMY8yV+tfL/AMRDa6j8SrNdJ1SF4LqTy7iJH/5Z19JeNfAu&#10;mfEDSG07U1f7O3eKTFeW6H+xz4E0PW7fUoDdtcW8nmR75iawrwrzxEFye4j0Mgx+AwftMRi6s/aO&#10;+nLdHtPhvSIdG0uC1thiJBxWtj5ajhhFtEEjHSputeu2fE1J+0m5tgOlBUHqBS0UiBNo9BRjFLRQ&#10;AUhpaKAOP+Ija+uhn+wFBvu2a+bdS8JfGq81uLUFjTfG/avr/tULx5Odmf8AgVedPC+0qe05z6XK&#10;88nlUHCnQhO/86uec/DaXxu+kyDxFFH9pH+rNeGav8Ovi1B421HUbUx3NtJJ5kYlr67ILkZXI9jS&#10;9BheTV1MN7ScJ8+xphM/qYKvUq06EPf6W0PmnwpoHxW1Pxlb3OvSCLTY0x5UVfQmpXseh6W1xM4E&#10;cUeWJ6mtJnCgdcHvWfrWjW2vWElpdjdBIMGrhR9hQdOBw43MlmVWm6tNQgv5EeDfCDw3/wAJB8Sd&#10;V8UhvMt5B5cZr6JTGMA8DvWH4U8I2Hg7T1tLFAkIrdVQAcd62pR9nShAzzbGrHYjnh8C0XoiWikp&#10;a1PICiiigAooooAKKKKACiiigAooooAKKKKACiiigAooooAKKKKACiiigAooooAKKKKACiiigAoo&#10;ooAKKKKACiiigChpvS5/6+JKvGqOm9Ln/r4kq8aAI8Dacc0LjGBXEfEjxXrXha0t5tH0v+0tz4k5&#10;xsFL4R+J2neJ2S3kkFvf4+e3k6iso1YTfKdywFd0PrEF7h3dFICD3oNanCJwOcVG4yfu5/GnYwhy&#10;a4DxN8aPCnhHV49L1K/8i9k6RMOtZznCnrNm9DDV8VP2eHhzvyO9Vf8AZ/WnsAccZryef9pPwNZX&#10;v2R9VCznsVr0LQ9ftNfsUu7SYSwP0xThOE/gZvWy/F4WPNXpuHyNPIHpRu9xXA3Pxv8ACNrrMmlz&#10;6qkV6nWJxg1HN8efB0GsxaW+qD7bJ0i2day9tTntM1WV496+wn9x6E7KoGaDKAvuax9d8SadoOkf&#10;2neTCK1C7t56V5Z4I+IGi+OPGkk2leJhcf8ATmFGKftlz8gsNl9evCdaz5IeTPbBg9sUEZ7A/jVT&#10;UtTh0ezkubqQJCnUmvN5/wBo7wLEkr/2shEf3+KmdanTfJOepjRwWLxf+703P0PVCcjIFAOBk8Vw&#10;XgT4z+F/iFOYNJ1FJ5v7gpfij8WtH+Fejve6pMIz/Am375q/bU+Xn59C/wCz8W66wvs37R9DuVLZ&#10;+4PzqQLkeleBeGv2wPA2r6ZHc3d6bOQ9UZTXsnhnxRp3izTkvdOmE9u44IqoVoVPgZpjcpx2Xu2L&#10;oOHqazAMByQKRpEUgHk1BeXAs7V5nHEYzXifhHxdqXjn4oXE9pd/8Sa3HlmL/ppT51z8gsLgamLp&#10;1Kq+CB7uCc80hcL1rnvFnjfSvBOnm+1S4Fvb95D0rnY/jn4Rl0r+0TqsJtf72ay9rTv8ZjTwWKrw&#10;56VNv5HoQA2+opRwOOK5TwV8R9D8eW3n6TdLPH6rWZ4z+NPhrwPcCDUr0W8noVq51YU1zSZUcBi5&#10;1vYKm+ftY70kMuQM0LjHTFcj4J+KHh/x3Fv0m8S4H+zW14i8RWfhnTpL2+k8uGMdaHOnFc9zCeFr&#10;06nsKkLTNMsoX0FOG3ZxkivFPB3j/Q/HHjGSfSvFAuD3sgvFewajqMGj2L3N04jhTkmohUU6ftDo&#10;xOCqYWapzXvvyLJJXqQKQOT/ABA/hXmEv7R/gSJJWOrowj++dtavhD41eE/HNx5Gkams8w6xgUQr&#10;U6vwTNKmUY6lT9rUoTS9DuwSV5HPp61E0sKJh2VfYmsHxd4x0zwPo32/VbjyoQcg+tfHfiP4223x&#10;I8XXaQ+MZ9CsE+4AoG+uavjadGp7JfGerk3DuLzdVKsFanDeVr/kfcsVzDcD5HDfSnsT6Zrwr9ny&#10;wfypLiPxVJ4hi9ZFHFd14x+NHhjwPP5Gp3wt5fQrXZKtGnBTm7HDicsnTxTwuH/ePyTO8U8dMUjH&#10;Hbj1Jrj/AAV8VPD/AI9j36VercD1FafjHRLrxBpMtraXpspHH+sA6UTqe5zw1PPnhZ0ayo4hcnqb&#10;CXCMcCRfoDUwHJ5/CvlfwFp/ifwd8Rv7P1LxFJq1vJJxntX1GD8xJ7AVNCsq9PnR25rl39mTpxjU&#10;51NXuM8+OPmRkQ+5qWNc5IOc9wa+e/jt4D8TSuNa0zxNJZxJ/wAsAOK9G+C+p3epeD7dr2f7TcKP&#10;9Z61jRxHt6lSnyW5DWtlUKeBhjqdbn6Ndj0Sgj2oB4oNdp4YwZI6c0hXP3hwKgubpLSF5WJKDrXh&#10;PiL9rzwnoHjFdDeRiiD97Ps4SuadanS+OZ6eCyzF5m3DCU3Ox74HBBK80qkEE7cV5r4P+Png7xnq&#10;X2DTb9Zrr/nmq122veIbLw9p8l7ey+Xbxjlz0rV1ocnOc9XBYqhNUK1NqfY0GmA2npT2Izg9DXiv&#10;hD4gaH448ZST6V4na49bILxXqfijxRp/hLSn1HUJhBaR8vKe1ZwrL2fPM2xOX16E4UWnzvpY2OfQ&#10;/lRlvQ/lXmA/aN+H0kaSf23Hsk6fKatv8ePA6ajb2TaxH9on/wBWMdaPb0n9s2eTZit8PP8A8BZ6&#10;Ipz1BFDD2H51m32u2ul6cb2eYJb7N+8+ledP+0p4G+3/AGMakWn9NtEqtOm+Sczmo4DF4r+BTc7e&#10;R6w7YHTNJkAAkYqnpeq2+rWiXFq+9GrnPGvxR0DwIoOr3iQfWtKlSFP4zCnhq9ap7GnTbn2OuUnJ&#10;yABTs5PHNeZaN8ffBet+X5GpAbztG4d67u91m2stLN7LMIrZU3mQ+lHPTnD2nQ0rYLF4eahXpuDZ&#10;oKz7vu4pxHtmvJ0/aV8DnUPsZ1IrP6bK9N03VYNVs0ubdw8T85FKFaFT4GViMFisL/HpuHqWcgel&#10;G73H5VwNx8b/AAjaazJpc2qCK9TrG4xUc3x58GwavHpj6oPtknSLZUe2pz2mbLK8e9fYT+49CkZR&#10;tzzQZQF+tY+teI7DRNHOp3UwS0C7t56V5Z4M+IGi+OPGck2l+JhP/wBOYUYp+2XPyCw2X168J1rP&#10;kh5Ht/Tmo2GT93P40uMIQTXCeMvi/wCGfAsvl6reeQ/+6W/lWk6kKfxs46OGr4qfs6EOdndfKykd&#10;aEAHQfnXEeCPi94b8dvs0i7E5/3Sv867DUL6HT7Z5riQRxqMk0vaQtz3HVwtehP2danafYseaO4K&#10;00/MexFeWt+0Z4GtNR+xPrBNx/dMddn4a8d6N4wWQ6VeR3Bj4cAdKIVqc/gdzor5bjsPT9pXoTgv&#10;Q6DgAKTingjp3rxX4heIdU8JePbS9efGjuP3gPavXrC+S8sYbpDlJI99Z0a6rBicDUw9KnX3Uy/S&#10;UUtdBwBRRRQAmKMUtFABSYpaKACkxS0UAJiloooAKKKKACkxS0UAJRilooATAoxS0UAJS0UUAFJi&#10;looATA9KMUtFACUYHpS0UAJiloooATAoxS0UAFFFFACYoxS0UAJRgelLRQAmKWiigAooooAKKKKA&#10;EpaKKAExS0UUAJiloooATA9KKWigBMUYpaKAEwPSloooAKTFLRQAUUUUAFFFFABRRRQAUlLRQAmB&#10;6UtFFABSUtFACYoxS0UAJiilooASloooATFGKWigBMUYpaKAExS0UUAFJgelLRQAmKKWigAooooA&#10;TA9KMUtFABSYpaKACkxS0UAJijFLRQAlGKWigBMUtFFACYpaKKACkxS0UAJiilooAKKKKACkxS0U&#10;AJgelGB6UtFABRRRQAUUUUAFFFFABRRRQAUmKWigApMUtFACYoxS0UAJiloooAKKKKACiiigAooo&#10;oAKKKKACiiigAooooAKKKKACiiigAooooAKKKKACiiigAooooAKKKKACiiigAooooAKKKKACiiig&#10;ChpvS5/6+JKvGqOm9Ln/AK+JKvHpQBXuIhLFtdAwPY15H8U9L0DSIftaSJZXXrCcGuu+Ilv4gmsb&#10;aPQcGRn/AHhPpWN4U+EsNtdtqGrM97cN/BL0rkn++9w+gy/2eEh9aqVf+3F1KHwZ13xFqKSjVIX+&#10;w/8ALCV/4xXrflgrjtUFtax2qbI0WNfarB5HXFdu2x5uOxUMZXdeEORdhAcCvmT9rTwhp+oT6BcG&#10;COO7nuxGJ8dK+m36ACvmz9rnULKS20C1kvEik+1jHz15eYfwD6DhKVX+2KXsvP8AJneeD/gf4Vs9&#10;Gt557KC9uPL/ANaRnFZ3wykfQvGWo6eknmWe/wDdxj/lnXC6PN8Q1itofDl1b3lhjndJvr1z4d+B&#10;J9BiuNQvT5mp3Hzufeqp+/NVIQserj3PDxxCxdf2nPsvn26HnXx7+F2ma1rFvJAn2K4k/wCXiPtX&#10;YeDfgP4esNLtJp4/tF6Ex9oPWvL/AB34S+MOv+IbiaBI/scT5gHeu2+Gn/C1oNTSLX44hp6J1rlw&#10;vIvaQcPjmeli3i4ZXThTx0PcW3Pr6HsF3odpd6U1ldRCe3A/1Zr550fwnpfh34rbLC0+zAvk+XxX&#10;qfxTk8Zpo0I8JQxSXRf5+a8Cb4ffGqXXv7W8uMTfWnXlbFwnyfAcPDmHcsPVnUxcIKomrOfX0Pra&#10;9tIb+yeCVA8JXpXzJ4O+DOia1481GSa2Qwef/q69O8CP8RToN0mupEt50jGRXBfD3wX8T9E8bX11&#10;e+X/AGfJJ5lTiKftMbQqchGVQqZdTxlOni4J2/n/ACNHxF8P9N8EeP7G60OL7IX6xx16F8WvDmn+&#10;JPh7fNqdrHciOAunmV5j8TPBPxG1jxxb3Ok+WNPT35r2mLRLvVPA8mnao2biaDy3PpmtsN/Bqc9M&#10;xxuI9nTweLeIU5rez95a9Tyv4MfCDwlqPgm2uZtIgnkPcJjFez6FYabo8Zs9NSOOKMcxx9q+cH8F&#10;fFHw1M+kaOVOkv0Oea9a+Efw5uvA9jNPqV5JdXs/+t3vnFdWFqe0X8PkJzyHtVUxNTGc/O/che/3&#10;9jq/G929n4Xv5E6+VXin7G7faPDPiC4kH7wajJ/OvetesxfaRdW+PvxkCvBP2c8+BdW1rw5dDY9z&#10;dyTxj1GamP8AvRy5e1PIsXQh8d4P5I9s8a6HY694duoL2BLiMp0NfPnw2+BWm6h4kvJJ3zp6f8u1&#10;es/GCPxlNoQh8IJEJ3OHNeKeHfC3xu8PTySQxxMHriqS9ni+d0z18g9vTy2r7PFwpufRyPobQvBW&#10;j+DLZ5NPhjtof4iR0r578b+LX+KHiO8t/COgprElm/lyGRMV9DeE4dYv/DYg8QD/AEyRMOAOK8Nb&#10;4YfEL4feJbybwjHF9ju5N8lPGQbnTVvcMcgnShiMRVxFVOv9hzl7nnr+RzXw5tfE2mfEmOPUNNj0&#10;dfL/ANRGc19ZX2n2+s6cba5jEgZOcivnCf4SePh4mstd852vv+W438V6n8Q/+E8h8L2S+HFjbU+k&#10;+fSscEvY0KkJw+2aZ/yY/EYedGvC+zaezPNdO8I6X4b+LGywtfs4L5Ji4r6LvbZL6wlikTzIyvSv&#10;kmT4ffGo+IP7X2Red6E17X4Am+IjaJdDX44luv8AlnWuDm4YVwnDuVn2C9pClX+t05uCS0nqeYeD&#10;/gxomu/EHUZ57f8Acef/AKut/wASfD7TvBXj+zudHgFnv6xxdDVH4e+DPifoXji+ur3yzp9xJ5lT&#10;/Ejwf8Tdd8bW11pnljT4/wAq46EPZ0KH7s9mpXnVxyp1MZD2fs/59NvzPb9c0Oy8Q+HDDqNulxH5&#10;fSQV88fCb4VeGb34h65FPpcbpF9zKcV634rj8dL4Ohj0eOI6rj5+RXhPh3wH8avDmt3mowpGZLg5&#10;euyuoU8WqjpnlZHTqQwmJp08ZCnz6fHbZn1FoXhvTPCdhL9jtIrFByRGO1fNvjjxe/xQ8S3lv4T0&#10;GPWJbSTy5PMOK938CR+KL/RZE8TxrFcumNyV403ww8ffD/xJeT+EI4jZ3cnmSU8dTdWpT/kObIlQ&#10;w2KxH1irB1l8Dc/cffU5b4d2PifS/iRGl/pkejjy/wDURHNfYNvxap/f2818zT/Cfx6fE9jromdr&#10;8f68b+K9U+Ij+OYfC9iPDiRtqR/1wNLAqdChU9p/OVxB7PM6+H5KkL2s7PRHE3kZHxbQ4yu+vf4j&#10;uUPgnIxivkGTwD8ajr/9r+XF53oa94+F03jmWxnHiuGJHH+rwela4KbhR5JQ6mGf4CCoU6kMRTny&#10;K2ktS18Zdo8IyZHzHPNV/ghj/hEkIHzButeV/ELQ/jH4luby0t4ovsG/92ag8A6B8Z/CzW1pJHF9&#10;j3/vD7Vjh63Lipy5PjOlZTT/ALI9j9bp897/AB/1qfUhHQ96pjUbdZjG9xFv/ub+adC8rWMSz8Ss&#10;nzfWvlTVPgf4/vfjvb+II9Tn/sKObeYd9epKVqkIHyOW5fQx06ir11T5Fp5n1g6rNGVZfl/pXzT4&#10;y+G3h1/jpZQy6fAY50Mj/u6+mGbbuHoK8Y+MngHXdU1e317w5j+0ok+XP8qyxEYJc7hc7+HsX9Wx&#10;c4Kr7Png1f8AI7bS/hx4V8OXa3lhp1tZ3H/PRSBXR6jptpq9k0F5Gk8D+vevnzRPhn8QvHWtW8/i&#10;u7a0toP+eT9a9J+JUHi3TvD1pb+Dis16nySGX0pOd6HwF4vBWxFKP1xVKj630h/28eZaf4R0vw58&#10;WgmnWv2cb8/u6908b6bBqvhi8guIfOjkjwB6V8vyeAvjUfEI1by4/P8ArXq2mx/FC98I38WoRxDU&#10;vLIgryqd/qU6Psz6XOMHz1MPiPrlObhZaT16Hifw6+FWm3XhvxI8sIkWO4k2ZH3K0/C/wus4/Aaa&#10;jOfMu47v93L710Pwx+FXxD0rR9Vt9VaPddSbxitLw/8ADLxxbeDr7Tbpv3nn+ZB9KJU6nJP2dP7B&#10;9Ris2vKovrkPjh16WMr44eJfEGneCvD8Wkw/aZppxH5efv1y6eFPiHd+TNB4HtxLjO5SMmvYNH+G&#10;uu+JPBCWmv7VvbaTfAVrnorP4x6JfxW1mIZLZBjMlKrQ99VKnOeVhMzpU6HsMN7Png5357q99rNP&#10;U6r9nzSfGmk2l5/wllsLNf8AlnHmuR+MHgDxLqGvG90PT011P+eXmYMdezeBR4iuNMkHiDH2g9MV&#10;40/gf4meHdZ1W40a6eaO4n8yOOR+1duNoQqU4HhYLF1KmZ1sR7SnTn/5IzzCz02+g8U2dt4q0b/h&#10;H4/M/dhDXqf7S3ifX9K8L6Bb+HoPPM8nl/79P8N/Dbxt4t1+3uvGkcflwHKYr1X4g/DyDxdodvaR&#10;gJLaHfDn1rGFCp9U9mepjs4wtPMcJUr8lTk3trD/ADPmZPCHxImWKaLwTbiX+/hc17T8AdG8a6dF&#10;djxZaizjz+7jBrmYrP4z6VcR29n5UtmnG6TrXr/gVvEz6c//AAkAj+0dsVeChCn75zZ7mE6uEcP3&#10;Fn/I25/jc8l+Pnwt03WtUt5II/st3IP9fH2rrPBfwI0DT9Ks57qP7TehMfaH615x8QfDHxh17xBc&#10;SWqR/Yo3zBXWfDP/AIWvBqaQ69HCunInU0sLyL2kHD45l4p4uGU04U8fD3Ftz6nss+iWtxpLWVzG&#10;Li3A+4a+etL8JaZ4e+LATT7T7MGf/lnXqvxRk8ZJo8P/AAiUMUl0X+fntXgE3w/+NUuv/wBreXGJ&#10;vY0V5WxcJ8nwHncO4dzoVZ1MXCCqJqzl19D6y1G5a20yeSLLyIuORXxbZ3vjzxl4j1wQeHI9Xt4L&#10;iSMeZjmvpz4SnxtJY3C+MUQyf8s64rxd8OPE/hjWbq/8DsPMuJPMkiYcGqx8Pa8lRE5JiKeVYjEY&#10;Sbpzm9pt+596PNdJ8KfFK11qzFt4aj0uDfmSRCOK+jvGnhy817wcttJcfZ77y+Mv95/SuE8GT/FU&#10;XUf9sxRBDXQfGzwd4g8WaJpi6PcPbXdvJ5j+W9a+whUwvIaZjip4vHUKdSdOFvtw1++5876p4O8c&#10;+H1lFx4Pjmj/AOfzIr1v9mW1sIre/lgYG9YZmi/uGsTUdL+McoGngRS2n3PMNerfCP4dyeDbGSe7&#10;XF5OMyVjgaHsqk6h6md5l7TLalKrUg5z25Hf77nM/tQwCbwGJVfynV85rtfhBevffD/St/VYQK8+&#10;/aGvIvEkdt4XgfFxOPM49K9W8DaT/YHhLTbIDmCHbXThVepUqHyuKlGnkOHpT+Nzb+R0o6UtIKWv&#10;QPj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KGm9Ln/r4kq/VDTelz/wBfElX6&#10;AExS0UUAJijtS0hoAYASOeteN/E39mPwl8UdWGpawsrXHqrmvZAvyEA596btbp94VhWoU63xndgs&#10;disvqe3wk+SfdHAfDL4OaL8L7d4dIeco3/PVy/8AOvQQCB15+tNIJ43YFKyblAzXT5HPisVXxdR1&#10;8RPnmyTFGB6UDpS1JiJgelLRRQAmB6UYpaKAEwPSjAPalooATaM9BRgelLRQAwqdpFcbc/DTSbjx&#10;b/wkXk41Dy/L3e1dpnFIT9aaZrSrTo35GKBx0owKWikZCYHpRilqOWVIx87haNwH4owKi+0x/wDP&#10;RPzqWi1gDFGB6UZozQAYHpRijNLSATFGKWmean94U9wHYowPSjNGaADA9KMA9qWigBKMD0paKAEx&#10;RilooATA9KMD0FLTPNT+8KAHYowPSlooAQADpRgelFLQAmKMVD9ph/56JUgkR+jD8KLAOwPSjA9K&#10;WkoAAAO1GBnpS0maADFGB6UtJQAYHpRik4cU6gBMUUZozQAYFGB6UtJmkAYHpS0UUwEowPSlqOWV&#10;Ix87hKNwH4HpRimRTJIPkcPUlFrAJgelBGQRS0UAchN8OdMufEketyRb72PgE11aKFGOlKFx1oJz&#10;WUYKHwGs6061ud7D6KKK1M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KGm9Ln/&#10;AK+JKv1Q03pc/wDXxJV+gAooooAKKKKACiiigBMUtFFABRRRQAUUUUAFFFFABRRRQAUUUUAFJilo&#10;oAKKKKAIZQdmK+TPitrPiD4r+OpfDWkeID4R8r939okr62614n8Wv2etN+Kk32iy1U6XeD/lrb12&#10;YSUKdXnmUvh5Txa7+D3xY8AvpP8AZPjI+KY/tH+kAvj93X1vDqiaF4ahu9WkEXlwgzGvkXxH4U8S&#10;fspyaVqUeu3HiGyu7jy5RLXR/td/EDxRB4D8IT+GrT7VcahLH5kX9+vYrUZ4x0oR15uuxNGHv+zP&#10;R5f2xPhXFqn9mvr8gus7PL+zP/hXrWia9ZeItPjvbGcS28nQ4r8/4/AvxauY4rs/Cizkuf8AnpX0&#10;B+yjofxM0ZdSPjrTRpsT/wDHvF5lTjMsw1Kh7SnU1/xGHtNbHomsftG+AdC8R/2Ff60lrqX/ADyk&#10;U1X1D9p74d6TrdtpM+ux/bbj/VxohNeTftffBzRvElpa3EECWWpSSf8AHzHXZfCr9l/wto3hjS59&#10;St01PUQkb/aZBzXNGhgVhVXqNjnL99yQPYtU8YaXo3h46zd3Ai0/Z5nm+1eE+GPi34Q+JXxDik8P&#10;ePZJfLk/5Bvl17xc+HbC40X+y7qBLiyxs8thxivkfV/h/oPgj49aV/Yumx2PmT/8so6WX06NWq4e&#10;pFdzhhuc+0scg1558Q/jt4N+GDbNf1X7LIeyIXxXcX8jx6fI6ffCcV+c1vqHxQ+InjDxOlr4Qj8S&#10;WVveSRx/aq58Dg44ubdR2UDsX8PnPt74d/tA+CfidMYPD+q/apPR02V3l9fW+nWcl1cOI7eMby9f&#10;n7pngP43W+sab/ZngOHw/bo+Z5YjX2P408L6n4n+GrWElx9n1UwcfP8AfkroxuEpUGnSqXRhTu58&#10;kzm7z9r74XWGr/2ZL4gxe+ghOK7zwN8UvDXxFWU+H9SS+8r7+3qK+ENR+GPxP8Jy3In+Hdvf2/8A&#10;z+5r2z9iWw0m1GsyWkmNRz/pFv8A8867a+W4eGHnWp1L2MlOadpn1pRRSGvmjpMzW7KfU7KSCCc2&#10;0n/PQV8wanF4r8CfF/SUn8QyX1jeXHl/Zq+sD0r5o+K0T/8AC3vDn7v/AJb16eW+9iOTyOfFf7tM&#10;+mV+6PpS01T8o+lLXmG62Gj5frXn3xq8bT+CPCEtxbx+ZJJ+78z+5716CCGrE8WaLYeIdIlsdQCG&#10;GX5P3lUtzSnbn94+QNC+CvjrxysPieD4nrbeb+8/s4PxXrH7NGj/ABA0e/1qDxhcfabYSf6PL/z0&#10;rktW/Y0vf7RlvtJ8X3trHnfHbRscVu/s4fFPWNa1DX/C+pxvLc6P5kccv/PSvpqtb2tCoqbT/Q5O&#10;Tk+M9O+Ifx28G/DFgmv6r9kcjpHHvNQ/Dz9oLwT8UJ/I0DVvtUg7SIUr4kt9Q+KHxF8aeJ0tPCEf&#10;iWyt7ySOP7TWzpngL4322sab/ZngOLw/bo+Z5IjVwyjDKj+8qWn/AIy679nP3D7q8ZeOtG8BaR/a&#10;etXQtLNTjzDzXGWf7S/w71DR5tSt/EMMltH98+ldJqPh6LxH4GjtPEFpHdSGD97HJ618jfCn9mfS&#10;db+KutyyTFNJi/5cQP3deXgcNh6vtPbz+AKk+SEJn1h8OvjP4U+KkcsnhvUhfBOuEIrkfjV8cvBP&#10;hEnQta8SPoWoy/6uTZXZ+DvhR4e8BnOjWaWX/XOuK/aH+GfhrxN4YudRv9Jiub2Ifu5NnNc0VhXX&#10;X8hvSjI6r4N3drf+FVntNd/t+3kPFz612Wr6xaaHYS3l3IIreP75rxX9ke3Fp8Ppokj8uJbghB7V&#10;y37bvi3xP4d8PaDD4dt/tNxc3nl+V/z0rbEYTnx3sIHLl/7+B2cv7Ynwri1P7A+vyC6zs8v7M/8A&#10;hXrWia9ZeI9PjvbCcXFvJ0IFfn/H4F+LVzHFdn4WWckv/PQmvoD9lLQ/ibozal/wnWmjTraT/j3i&#10;8zOyu3GZZh6VD2lKpr/iGqmtj1n4g/Gbwp8MIRJ4h1IWI+m6uX0L9q/4aeIfL+yeIFzK/lp5qFOa&#10;8k/aP+EXjPWfE8Wp+G9Nj8UR/wDLS1mk/wBXXhdzoWpWPiTRYPHXhePwjbfaP3flR/6ySngsvw+I&#10;px9o/wB4VW54c/IfpZbXMdzAk0b745OUNWayPDSxpoGniB/Mh+zx7D+Faxr5+as2jQimOFr5Z+If&#10;hP4p/GbxTc2lndyeDNNtn8uO5HPmV9UEfLjrXDfET4p6T8PrEfaJPMvJP9XFGN5rbCTcKn7uF5mm&#10;nKfNvgebxz8B/iDDoGu6zL4qsrnn7SRg19iWVyLq2jmHG5Qa8E+HngDWPGPjA+NfE/8Aoxf/AI97&#10;V+0dfQEaBFIXpXfmNeNVw5/j6nPrz+58BLS0UV5B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DTelz/wBfElX6oab0uf8Ar4kq/QAUUUUAFFJS0AFFJS0AFFFFABRR&#10;RQAUUmaM0ALRRRQAUUmaKAFooooAKKKKACiiigCrdxebAyLwa+LdO+E3xv8AA2v6/qOh37Xf2y8k&#10;kgilk/5Z19sk9KAAM11YbFzw/Ooq9zRTtDkPk3wr8Ofir8SdTt4PiXHENNt5PMjC17d8SfhTZ+OP&#10;CMGmZ8uW0+a3/wB+vQ+D3pTj6U62MnUs17luxzwh7Opznx2dL/aL8M332DSvJutLj/1ckvWve/hL&#10;L44k06X/AITCOL7R/wAs/Kr0hwccUKMDmtK2N9tDldNEcnv3Pij42eCfj/428QXMemJENJjk/wBH&#10;rs/hBD8ebHWbe18URwnSo49ma+pOnUUbR2Fbf2n+69h7OH3FVqftJ+0PMfjXL49i8NW//CCxxSap&#10;/H5tfI2r/Cj9pDWfFlv4gkaL7TbyeZGM1+hJH40h4HassLjnhPggjWf7yn7M8X+AsvxQltrn/hYE&#10;cWf+WflVxXxJ+DnjTwhrtzrPw1naOe5+eWE9K+nG6fLSFtoGean65JVvaRgv0CGi5D5g8B3X7QEm&#10;oRf2/Bai23/Pj0ruP2gPAfivx14U0uDQbp7TUbeXzJPLfFe0beaXbxRPGv2iqRpoiivZzcz4yvtG&#10;/aPtov7KtPJlsMeX5suM4r2f9n34Rz/DnTri61GNI9WvTvuMV7N+NIcZ61pVzGdSn7PkSuZex1uP&#10;paKK806DhvinL4nTw9J/wigT+0f9qvjrxJ8PP2kNe8SW2sSLF5lnJ5kYzX35160hHpXfhMc8H70I&#10;XCp+8h7M8n+BcnxEl02X/hPY4o7n/ln5VesAYFHTpS5zXLWqe2nz2sZwhyIbjivBf2rfhj4t+JWi&#10;6HH4TvJLW5s7sSyeXL5de9+4oIByCKmjVdCpGcDohP2cuc+NzYftH6QYrGx8qazj/d+bLXuHwR+F&#10;03g2zudS1VB/bWoHfcH3r1jIJpCPeuytjp1Icigl6HJ7FXufNHxJ+DnjHwjr1zrnw3neO4ufnliP&#10;8qq+BLr9oB9Qi/4SC3tRbb/nwO1fUQNMZCT1ojjp04ck4KZdWHtTyr42f8J+/gy3TwYkf9rP/rM9&#10;q+W/DHgT9pPwprF7qNqkRkuf9YDX3yFztB5pQeTTw2OeGp8ipplz9+nCn2OE+FUvi6Tw1H/wl0cY&#10;1HZzivnn4v6P+0D4mvdSsNISIaNLJ+7/AOudfYeMUdBxWVPF+zqe0UBw9yFj4Y+Evgn9ov4eG3sS&#10;kM2nvP5kuewr6h8f/DX/AIWV4Ot7PUv3eowfvI5PSSvR+ntTcjPU1tisfPFVPaOCT8jOhT9h/DPj&#10;w6X+0X4ZvvsGleTdaXH/AKuSWvevhLL45l06T/hMo4o7nt5VektkjIoUEDmpqYz2kOT2aI5PfufI&#10;Or/DT4yeFvEWtar4bv2nW5n8yOKWTOareHvhP8Vfid4jspviRBF9itpPMjAr7IFIQPWuiOa1OkFc&#10;utD2pX02wj03T7e0j/1cSbBVs0tFeQaFW6En2Z/K/wBZ2r4Q8Q/B3492vxH1LWrExX1jJceZBHcn&#10;zK++OKOMV2YXF1MJPngF/c5D468GeEPjzrvje2u/Fcq2ukwdIoj1r66skeO1RX/1gXmrJ/KhR71O&#10;IxTxG8LGfJ7/ADjqWiiuU0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hpvS5/6+JKv1Q03pc/8AXxJV+gBvOKhNxGnV0H41I43IRXyj8bP2ePHus3+oa/pPxFm0y3SP&#10;zPs204rfD0qdadqlTkNIRUz6pW4jfo6H8asdulfFP7NPwi+IVx4jj1rVviDLf2VvJ+8th/y0r6N8&#10;eftAeCvhjIIPEOrC1k/65104rArD1fZUp+0OeE+c9HNJ1HFcD8N/jl4O+Kin/hHNVF9/wArR8Qfj&#10;h4O+F9xbQeI9VWwluDsjyh5rkeHqxqez5PfNF753+MD1pCMivDr39tD4TWNz5EniWMSegQ1614b8&#10;U6b4t0uLUdLukubOX7ki06mGr0lz1IWM+eF+Q26Q0tFYmhEqhe9RNcw/30P415/8aNc8T6V4cS38&#10;Laa99fXZ8vzB/wAs6+adb+AvxX0HSpfF0nj6Xzbcfaf7NxxXoYbCU63v1KnIHK/hifbuB1pryog+&#10;Y4FeVfAP4iX3jfwpH/aUHlXMEf7yuH8d69rvxb8Uy+H/AA3qR0i2i/dyXNZvCzVd0ZdDKE4uHOfR&#10;KzRy8qVceqnNSM4VenFfMXhvRvEv7PWpW3/CQ+KZPElteyeXH5tfQ1zG3iDRla3n+zedH98VOIw6&#10;otTpz54McJ3nyTNYyJx81SY618m3sfivwL8XtJhn8QyX1jez+X9mr6tZuG+lFfDujCnO/wAZKqJ1&#10;J019gHlSJQXYJ9aEljmUlXDj2r5a8f8Ag/4p/GXxRc2tpfyeDNMtn2RyjnzKwfAd346+BXxBi8Oa&#10;7rUvimyueftJGDXTRwKqQ0qe/wBjaXuc7/kPskUtQW0wuLaOT++KnrzACiiigBMUtFFABRRRQAUm&#10;KWkNAELSCPG44qP7TCc5mjx/v149+0zovjXxB4d07TvBU7WtzcXGy5uB/wAs468G8R/ss/Ezw74Z&#10;vdVu/i3LF9nj8yTIOK9GhhaVWHNUqchp7P4Gfb0TIwyhyKWSVIuXYLXgH7JUnimXwrL/AMJBfvqS&#10;D/V3J/5aVwfxx17xt8TfiNH4T8J6l/YdsP3cl9V/Uf8AanQdT5nPTnzw55n1zHMkn3SrfQ1Ln8K+&#10;X/BngrxJ+z41veeKPGx8QW1xJ5f74Yr134r/ABAk8MfD651KxTzbmaP/AEf61z1sMqTtSnzpmkIT&#10;qHfG5jH/AC0QfjT32kDPNfEfgL4I/FP4kqPE1349l0hJZPM+xAZr6T+EvjGPUornRHvkv77Tv3ck&#10;g71riMEqCdp3kt0Zwnz/AAHpopaTNHavONBoIwai+0xDq6D8a4v4r+Oo/A/huSf/AJeJ/wB3HXgZ&#10;+DHxB8bLF4nTxvJpkZ/efYsV2UMLGquepU5IBN8h9bDHrS9BXl3wb8d/8JFb3OlTyebe6f8Au5JK&#10;9PzkVjWovDzdNmcJ84+iiisTQTFLRRQAUmKWigBKKWigBmc0UgGK8l+LfxNutJv4vD+igS6ncDk/&#10;3KulTdWfs4FHqpuY/wC+mfrUi5Ck18qaL+zt4+vvE1trE/xMMUXmebJp0X7wV7Z8VJr7Q/hXqRt7&#10;vyryO3x9orpr4anS5FTqc9zGD55ndfaYF/5bJ/33UuQw45FfBvgT4B/EH4heH49Zk+Los/tD58pX&#10;z5dfZfw68N33hXwxZWF/qn9r3MSfPdf89D61ti8FDD7VLz9AU1M6R5o4R87rH9aRbmKX7kimvkP9&#10;oPTPFnjr4xWXh7RvGCeFrd4v+Wj9a7H4LfAHxZ4F8Vf2nq3xHbxLbf8APsRTjgqaoqrOpqE5cnwH&#10;0nQaB0orzDQauOxpryon3jig/ItfOfj/AF7XPiv4ql8N+G9S/siKL93Jc1vRp+2ny3sL7PPI+iFm&#10;jl5Uq49Qc1IXCqOODXzF4b0HxR+z3fxyeIfFEniG2vZPLj82vpPT7sahZQTL/wAtE3itMRhlRfPT&#10;nzwZnGp7/JIvCloorkN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oab0uf+viSr9UNN6XP/AF8SVeNAHiH7RPxtvvhE/hlLW383+1Lz7NIf7grs/GusRTfDO91CeRI4&#10;/s/mGs343fB6x+LmgRW1zzc2hMlufR6+bdc+GPx21iyk8ISSqPC0v7qSXv5derQo0MVQUb8k+pfO&#10;oThNHs37NF9BNo97do+Yq8X+LXjx/i74uvbTwL4Xj8UyWUnl3Hmx/wDLSvpr4TfCe3+HPgS30KN8&#10;yCLZJIK+ddQ+C/xV+Ffi7Urj4dpF9g1C48yTNdtCrQljalTt8BhQtTo1LnCfD/TPG3hP4n2x1Xw/&#10;H4aEn/LvFXv37U/gXSvGngWx+32scs74xJXnOt/Az4ravr2m+KHu3k1QP/pEXmcV2Px98H/FjxT4&#10;O0ux8NLEtzFzLmtK9T27p1faLn59f67E0VyV6k/schD4B/Zb8GRfCmQXemx3N7JH/wAfMsddD+yx&#10;aTaONV0oyPJbWx2Rk0eFtA+KOmfB+406cRf295eIjmuZ/Zi8AfFrwf4guJ/F5iNvcPmTFaVakqsa&#10;6qVEzj5OSjQPrCkNLSGvlT0ileX9vpttJNM6xRJ3rwDx7461H4wzy+F/CcbyWcv7u9uv7kdW/wBr&#10;HwH488deFrO08EXAiuUkzJXhmi+Dv2lPDnh+TTrGC2i8z/WSx/6yvZwOEpSpe2lUXOXO8FeB9gfD&#10;3wTaeBvC0WmwP5jxp88nrXi3wRvo4/iVr9vJ/rPtkleh/ALwt4p8PeGseLLlptSk/wBZXO/GX4de&#10;LLPURrvw/jjj1YjnIpKzxNSE6m/U5Ie/huQy/wBrqKSa08NpB/rftde7eGBjw5p3/XBP5V85fDb4&#10;WfEPxr4ii1b4l4D2/wDqoh0r2v4lxeJrTwqU8IxxnUE+4GqMRCnGjTwimaU/fmeQ/E6GQfFzw2An&#10;/LevpRRwDnnFfAviD4dftJa74ottZkSMSWcnmR19RfBeb4jy6Hcf8J0kUV7s/d+V6104zD2wtP8A&#10;eQ9wxUbYqc/5zoPiD8VNL8B2gS4k8y8k/wBXFGN5rzj4d/DvV/Ffi6Xxv4nH2cyf8e9rJ/zzrwjW&#10;/g78fLD4ialrVgY76ykuPNt47n95XceCfB3x413xvbXfiy4FrpMf/LOOuiGDhTpc9OrDX7zatP46&#10;Z9hIoRAFp9V7NHjtokc/vAnNWK+aZaCiiikMKKKKACiiigAooooAZ3HNeG/tKeJ44dGtvDe/Emsy&#10;fZ69y714v46+Fmo+MfH2k6ncH/QtPn82OujCumq8HUFz8kJzO2+Fvhf/AIRPwPp2mvjzI4+a8Q+O&#10;nwo8a6Z4qj8WeAoRe3ve2NfT4Hy14F8Z5fjGmtxjwQkJsu/m1vhq05Yp1F+IU4fuuQ+avjFa/F7x&#10;lb+HbvxtY/2HHHef6uKSvsnU/Ao8afCW30mSTy7hrQCOX3rj/BXwz8TeMLi11X4gyZvYP+XUf6uv&#10;V/F0eqW3he4j0DH22NP3Wa7sZiE4U6CtddhwhafOfJem6f8AH/4fmTw5pOgi/wBGHS+8zpVz9ivw&#10;5rWl+MfFEmrSPJcySfvM1v6BafH7V9RksNe8qHSpD5byR/3K96+Hvw9s/AtoVgPmXEn+skPeunEY&#10;t06VRT5G59jn9nC/IjqppUt4laR1RO5Y0ttdwXa7oJklHqj5ryX9p7wB4j+I3wvvdH8L3clrqcn+&#10;rkjfFcj+xZ8IvGfwg+H91pfjO/nvr+WfzN8svmV5EMNSlhJYj2nv/wAhvNckIG1+1PJ5Og6LIfuJ&#10;ec16B4GuI7nwLDJH/qzFWt4z8L2/irQ7izniSRyh8vNfLmp+EvjtY30nh/SvKPhp/wB15vpHVUIL&#10;GUJUXPksOpryT/kOn/Zhhnj8feMHk/1f2mSvp48CvO/hF8No/AGhJ5wzqMg/fyetehk8VGOqQqV/&#10;3exnAdRRRXCaBRRRQAUUUUAFFFFAEUwzGa/O3463Xizxr+0fb+HtF8y1D/8ALz/q6/RMn5hXhHxz&#10;+Cl54ovovEfhk/ZvENsPkkTvXpZbWhh8TzzLup0ZwOBsPhHqvwANv4gvvFlxqck8nlyW8r8V79q9&#10;rY/En4fy2k832aLUI/L8ySvnzw/8O/i74/1C2sfHxEWlWknmR+V3r3P4h/CmPxZ4JttGtbiSye1/&#10;1RhfZXVjGqjp+2qK/kcVHSfuHgdv+wpe6UZH07x1exW5O/y42Nek/s4eKL6S61bw5d3X286UfL+0&#10;/wDPSvL/APhHf2htIxo1hIJtFB8sSy/6zy69v+BXweHw1sLm7u383Vbzm4NdOIry9hNV6in2Id/a&#10;Q9w5P42fsv2nxj8TRava+I5tHvYBs/0Z687u/hZrP7Nt3p2rDxXcavFcXHl+VM+K7D4m/CLx54Z8&#10;Ry678Pr+eW4uDvlilkrF8L/CL4l/E7Wra4+JkgitrOTzIooqWGqezhBOovZ9jXE9LH1No17/AGhp&#10;Npdf89I99PfVLWOQo9zCJT/AXFLp1ilhp8Fqn+rij2CviX4h/s0fFLX/ANpbTvFthq88fhyO48yS&#10;2+0fu/Lry8LQpYus4VKnIjf7E5n3BMC0J9a+avgzfxxfFPX4JP8AWfbJK+lLONo7ZFf7wFeG/Gf4&#10;c+KLW/8A7d8BRxx6t71nhrObhJh8dLkMn9r6KSbTdASB/wB79sr3fwgMeGNL/wCvdP5V84/Df4Wf&#10;ETxr4ii1X4lkf6P/AKqIV9PWlvHb26Qx8InSujFunRoU6CnexClzzLdFJS15Z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DTelz/18SVfqhpvS5/6+JKv0AJijFNkk&#10;SMfMcVH9qg/57R/9/KaTewE1GKhS5jl+5IhqbNJ6bgGKMD0oppkROrD8aAHYFGB6UZHrRmgBaKKK&#10;AExRilqD7TD/AM9EoWuwE2BS0maa8yRD5mAoAdijFMSZJR8jq/0NPzR6gFGKb5qf3hT6AExS1HLK&#10;kYy7hRRFKko+Rw9OzAkooopAFFFFABRRRQAUUUUAFFMMiJ1YU4EHvQAtJilpnmp/eFAD6TFFQm5j&#10;j/1kiD8aduwE2KWoBcxv/wAtE/Op6LdwCkxTXmSIfMwFOyPWkAUtFFABSYozUP2mH/nolC12Anop&#10;KWgAooooAKKKKACiiigAoopnmJ/fX86AH0lLTHlSIfOwFADsUtQRzJKPkdJKmzQ/MAxRiovtMf8A&#10;z0T86lyPWnYAxRiiovtMf/PRPzot2AmpMUtFIApMUZprzJEPmYCgB2KMVDHMk33HSSp6Gu4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UNN6XP/XxJV+qGm9Ln&#10;/r4kq/QB5P8AtHeH9Y134c6g2i6ydHubWMyiX6V8ieCfhL4017wv/bOtfGZNN8yT/V+ZX3D8WOPh&#10;14gH/TnJ/Kvg3QP2R/EnjvRrbxDpWvTyRfaPM+xGSvp8pmo0Hz1OQK/8A9f+Ffwr+Jngjx/pV3L4&#10;sk8VeHLiT95Ka98+IPx18GfC5vL8Qar9lc9ghetTwHpF74Z+H1lYzKDeW8G0getfBdnqPxP+Iniv&#10;xOlr4Ni8SWNveSR/vTS5FmlZuq0lA56EP3ftj7e+HXx/8E/E+Yx6Bqv2qT0kTZXi37Xkfivwzrnh&#10;jWtJ8SfYbKS88uS2ryfSPBHxvttc03+zPAcPh+2ST9/JEa9X/bH0m61P4eeErG6k+zXMtzHHJL/z&#10;zq1hKOHxdOVKpdHRhf3k3CodtaftWfD/AMKabZ2mu+IRHf4xINhfmvX/AAt4s0rxjpaXulXSXNtJ&#10;0INeOfDL9nLwY3gazOpWEGsXDx/8fMn7ysj4VxP4E+JV9otjP5umySf6qP8A5Z1x4ihhak6kabfO&#10;jig506XP9g+mqQ9KByKDXhHaea/GfX/E+m+GvI8LaY97e3R8vzB/yzr5p1v4DfFbQdLk8WyePpfN&#10;tx9p/s3HH519p3l/Bplq887COJOua+f/AB9471D4wXcvhfwpGz2Un7u9usf6tK9XBVqlJXow06l+&#10;78dT4DsvgB8Q77xv4TiOpQeTdW6DzK4nx1rOufFvxTL4f8N6mdItovklua9e+Hvgq08B+F4tOgk8&#10;144/nk9a8U+CV+kfxJ8QW7/637ZJWl6c8TUqUkci544acxnhfRfEn7PWp23/AAkPiiTxDbXknlx+&#10;bX0NcxNr+jqbac23npnzK8J/a6ikmtfDaQf637ZXvHhcAeHdOP8A0wjrPEz9tQp15r3y1Hkn7h8z&#10;X0XizwJ8X9Kt7jxDJfWV5ceX9mr6rm5X8K+bvilFJ/wt/wAO/u/+XivpE/dH0NTiGp4ehPyZn/zF&#10;VP8At0+WviB4P+KXxj8SXNra3kngzTLV9kcvXzKwfAV546+BnxBh8Oa5q0vimxuRkXJHNfRvxD+K&#10;mk+BbELcSGS8lH7uKMbzXm/w58Aat4s8XHxt4m/0dnH+jWsn/POu7DYq1P8Aew/dmlb4J2+M9/tp&#10;hcW8cn98VPTEUImFp9fPvc0WwUUUUhhRRRQAUUUUAeO/HDwfruoaJcXWk66dMMdN/Zk13U9Z8E3P&#10;9q3n225guPL82u1+Jv8AyKl9/uV5/wDsr/8AImaj/wBfdepQs8JXb/uHNX+Oh/2+et63ZT6nZSQQ&#10;Tm2k/wCegr5gvovFfgT4v6VHceIZL6xvLjy/s1fWB6V80/FWJ/8Ahb3hz93/AMvFLLfexHJ5DxX+&#10;6zPo9x+4Ye1fG2ofAX4v/EnxXrV5ceL5fDVlHcf6PEBn93X2gOg+lVdSufsNhPP/AM80zXPQxc8K&#10;3KnudEfg5D4Wt/h58Rfhp8VdM0sePpfEDy/vZLYjFfb8V9/Z2ixzXr+XsjzITXz38LbcfEP4val4&#10;wj/eW9uPswr0D9o3QvFHiL4e3Fp4UTzdRk42etelja0qrp06m5lTpw+tTPBP2gfiL4w8dveP4Tu5&#10;NI07S/3n2n/npX0j8E9Tu9Z+HGjXd7L9ou5Ifnk9a+F/E7fH/wAFfC/UdNuvBojsv+WlyK+tv2Sd&#10;Q8R33wq0o67ZC1YRfu/pXfjMLThl37vk9yfTc56lTnrwPdh0oPSoJZo7aPfJIkcfq9Jb3cF2m6GZ&#10;JR/0zfNfKWe52nCfGPxpceDvCslxawGW4m/djn7nvXzOfgz4+8RWT+LY/iYbGMjzf7O38V9IfG3W&#10;dOsfB81rf/fvD5UP+/XhWm/sxalL4Sk1D/hKLnP+t+z7+K9jAT9hTnO/IVP44QPZfgN4+n8W6EbK&#10;7PmXNl+7kl/v16yPu141+zzfWMekS6bBH/pNt8kknrXso+7XFjUlWdjlo7Dh0paQdKWuM6AooooA&#10;KKKQ0AZmt2U+p2UkEE5tpP8AnoK+YNTi8V+Bfi/pMc/iGS+sb248v7NX1gelfNPxVif/AIW94c/d&#10;/wDLxXp5b72I5PI58V/u0z6X/hFfPHxU0X4g/EjXpNJ02c+GtNA/4/q+h1PyCuS8feHP+E58PXOl&#10;WupGykk/5axPzXDQl7OpznXTPlvQ4/F/wA8ZWNjqfis+Lor3sg/1dfSPxE8fx+EvByX3l/6TdJiK&#10;P/br5Rvfh1q37Ovjuy1PWdS/4SDTryTy45LmT/V17V+0jqEd14I8NXqJ+7e5jkr3sVThN0p/Gc1C&#10;H+1VDjT8GPiD42WLxPH43l0yM/vPsWK9m+DfjoeI7a50qd/NvbD93JJW14Guo7rwHC6f6vy68X/Z&#10;ignT4g+MHl/1X2l9n51nOXt1XhP7BjBe0hCs/jPQfi38SbrSr6Lw/ov7zUrjv/zzryzRf2dPHt94&#10;lt9Zn+JDRReZ5kmnRjzBXjXx1uvFnjb9pC28PaL5lt5n/Lz/AKuvXdO+EGqfAIweIb3xZc6nJPJ5&#10;clvK/B+lb0KX1fCU5xqe/PyOjFfH7GB9WaXbPZ2MMLv5rxpgyHvV3+GsfwvrEeu6Jb3cfSRM1cfV&#10;LSN/Le5hEv8AcMgr5ySbnYIfAWHUKoJ7V8h/HXXvG3xN+I1v4T8J3/8AYdt/q5L6vrt3BUAjrXzD&#10;8dPhR4y0vxXH4r8BQC+vu9sa7suqQhiPfN1/DnyfEL4M8FeI/wBnt7a78UeNzrltcSeX+9GK+lLO&#10;9S9tIJ05ikUOK/Pf4xR/F7xnZ6DceNtN/sOKO8/1UUlfd/gK2e28IaUkv3/s8dduZU06FOvOd5s5&#10;F/cOnHSloorwTo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hpvS&#10;5/6+JKv1Q03pc/8AXxJV+gDyz9oDSvFmu+BbrTvCWPt06GNifSvnr4M+Ev2gPA1/ZabeJCdE8z95&#10;mvtUjPvRjArvo450afs/Zpjn78OQq26yPZRibHmfxivmz4kfBzxr4R1241r4aTeVcXP7ySFv9XX0&#10;/wAYpOMVhRxE6E3OJP2OQ+XPAl3+0A+oRDxBBai2/jAjqp+1N8IviH8Yv7F0zTSIdOjk8y4kr6tx&#10;xSDIJzyK6lj2pxqQprQmC9mfE9l4D+PvgW1j0Pw9IJtLH/LWWvcPgT8GLrwTDLquuSm51q5+eQv2&#10;r2ng0o6U6+YVK8Xolcy9jAWloorzDoPn39rLwL488c+FrK08EXDQ3KSZkrwzRPB/7Snhzw/Jp1jD&#10;bReZ/rJY/wDWV95DFLxXp0MwnQoewUFYJrnVjyf4BeFPE/h3w1/xVdw8upSffrnPjN8OfFdnqA13&#10;4fxxx6qRgg172MDtS9q5/rU/be2MoQ5Ich8sfDb4V/EPxp4ii1X4l4At/wDVRCva/iVF4ntPChTw&#10;jHGdRT7gau7OKBjFFbEzr2b6BCHJPnPgPxB8O/2kdd8T22syJF9os5PMjr6g+C8nxHl0a4/4TqOK&#10;O92fu/Lr1skUmAe1dNfM/b0PYezhoP2f7z2h8Da38HPj5afETUtasTHfWUlx5tvHc/vK7jwd4O+P&#10;Gu+N7e78WXAtdJj/AOWUVfYGMYwKMbiQRWv9rVHCEfZw08hTh7Tn8xlmjx20SOf3gTmrFFFeO9TU&#10;KKKKQBRRRQAUh6UtFAHyx8cLD456xqNxaeFo4v7Kkrivg74N/aE8C3sdjeJCdKe48ySvtngUhwa9&#10;WhmfsKfsvZwM69P25wvxDl8Wp4QX/hG0jOs7OjdK+P8AxL8PP2kNe8SW2syLF5lpJ5kYzX34RSGs&#10;cLjnhJ88II0nadP2Z5R8CpPiJJp0v/CexxR3P/LPyq7jxrp99qWgXFvYf8fEgwK6EUYrjqz9tP2l&#10;rCh7h5j8Evhq/wAOdAu7Wf8A4+Lm48+T616YRxRxTuMVdatOvUdSZEIch8w/tOeHPjB4wsrjSfB/&#10;lDTbgeXJ9K7/APZy8OeLvCvgWy0rxXg3NvHsyK9dIo6Vs8Y3Q9hyCnTU58545+074B8R/EX4XXmk&#10;+GLuS01OQfu5EfFcj+xV8IvGXwh8AXOm+Mr+a/v5JzJ5ksvmV9IHbgcUox6VUcbUhhZ4SytM1m/a&#10;QhD+Q474l+BLfxz4ektpEzcRfvID6SV803WhftBWFy+jWPlf2EP3Yl/6Z19jgU1gx6GooYt4feCn&#10;6hLU88+Dvw1/4QTRvMuudSuBmevRu1HFLwRXNUqTrTc5gLRRRUgFFFFABRRRQBw/xQl8Tx+G5R4U&#10;jjOo9s18c+JPh5+0h4i8SW2qyLEJLOTzI+a+/PrSEeld+ExzwfvQgmwqfvIezPJvgdJ8RZdMuf8A&#10;hPY447n/AJZ+VXnnj/4WfETwprV7q3gK7e5kuZPMMU0lfTgGO9GQKhYuSqe0UEENIch8geG/gl8R&#10;/il4jtr74myCK2s/niii9a+mvEPg611nwqdKkiWQLHsjz2rpjjFAxilWxU61uljKEOSfOfHep+Ef&#10;jvY3z+H9KEX/AAjT/uxKe0dfQPwi+GsfgDQo/OAbUZB+/k9a9DABpSKutjalSHs7D5EeD/Hb4JXf&#10;ii+i8SeGz9m8QW/+rlTrXn/h74dfFzx/qFvY+PSItJt5PMTyq+uMCggCnRx1SjDkSRpP3zO0jTI9&#10;I023s4eI4o9gr4o+If7NPxR1/wDaU07xZYaxdR+HY7nfJbeb+78uvuT+7QB96jC4yphKvtobi+xO&#10;Hchso3itUVz8wHNeE/Gh/jAmtxf8ILHEbL/loZa9/AGMUcVzwrckuewU/chyHgngn4ZeKvGE9vqf&#10;xAkzeW/+rtl/1de62sCWsCRJ9xBipgtL0pVq7q7jFooorE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oab0uf8Ar4kq8elUdN6XP/XxJV40AQGVV2jcKX724V8P/tya&#10;34++Hev6B4i8Na1J9hNx5dxZR1734W+L3274HnxLdMIrxLbJT3r0XgKjwsMVHZhP3Jwh3PZfNQd1&#10;/OnIuMmvhj9lfUPG3xO+J2p+ItQ8Syf2RFP8ljX1B4++Pvgr4Z3Ji8Q6sLFuwKGlisBUw9RUF78z&#10;KD9pUqL+Q9KyPSjIrz34b/HXwb8VFP8AwjmqC7HoUK/zrd8bePdG+H+jnUtbuxa2Q/5akVxSo1YT&#10;5KiNIfvPgOl49KTAPavK7P8AaZ+HmoaNLqsHiCKSzj++w7VtfDz40eFPipFJJ4b1IXwj6nYRWk8L&#10;iKavUptEc8DvaQ0tFYGhGqhfeoWuYh0dPzrz/wCNGs+J9M8N/Z/C2mvfX12fL8wf8s6+adb+AvxX&#10;0HSpPFsnj2Xzbcfaf7OxxXo4XC08T/Eqcgcv2YH26BxkmmvMkY+ZgB715V8A/iJfeN/Ckf8AaUHl&#10;XMEf7yuH8d61rvxb8Uy+H/DepHSLaL93JcisnhZqu6MuhlCcXDnPolJkkGVIceoNSM4VenBr5i8N&#10;6N4k/Z61O2/4SHxRJ4gtr2Ty4/Nr6GuY28QaMrW8/wBm86P74qcRh1RfPTnzwY4TvPkmaxkTjLVJ&#10;gc18m3sfivwL8XtJhn8QyX1jez+X9mr6tZuG+lFfD+xhTn/OT7ROpOmvsCyTJEuXfYPc0iTRyqSj&#10;hx7V8teP/B3xT+M3iS5tbS8k8GaZbPsjl6+ZWD4Du/HXwK+IUXhzXdWl8U2VyM/aSK6YYBThpU9/&#10;sbS9xT/uH2SKWoLaYXFtHJ/fFT15gBRRRQAUUUUAFFFFABSEUtIelAEfAwCcGomuIT/Gn51wfxi8&#10;Z3Hg7ws9xawma4l/dg/3M96+aj8GfH2vWT+Lo/iYbaPHm/2dv4ruwuGhiVzVKnIXKDXJ/fPtng0H&#10;GK8n+Avj+fxdoJtLvfJc2f7t5T/HUHxd+JV1p1/F4e0UeZqNx/y0/wCedTLCVPb+wIh7+x6wbmP+&#10;+mfrUi5AJr5T0X9nLx9feJrfWLj4mEReZ5smnR/vBXtvxYur7QvhZqRt7vyr2O3x9oor4anS5I06&#10;nOZwfPM7s3UAH+uj/wC+6kyHX1FfBvgT4BfEH4haBHrMnxdFn9ofPlK+fLr7K+Hfhy+8KeF7Kwv9&#10;SOrXMaYe6/56GtcXgoYfapefoPnOsxS0maWvOLGUhmQdxWfrdlPqVlJBBObaQ/8ALQCvmDU4vFng&#10;T4v6Uk/iGS+sry48v7NXXhsO8RPkRlWn7OHOfWdFIOgpa5DUKKKKACiiigApDS0UAMpDOg7iqOtW&#10;U2o2LwwTm2kP/LQdq+XtTi8WeBPi/pST+IZL6yvLjy/s1deGw7xE+RGVafs4c59ZUySVIvvkD607&#10;Pyivnj4q6N8QfiRr0mkaZP8A8I1po/5iNc9GHtJ8jdjVan0Ckkc3KsrfQ1LnivjDRIvF/wAAPGVl&#10;Y6n4rPi6K8/55/8ALOvoT4r+JPElr4NgbwvpL319fny/+uHvXZXwfsnDknzJmcKnPPkPRRcRKOJE&#10;/OpsZFfEWt/AD4r6NpMniqTx9L5tv/pP9nY4r6C/Z/8AiLqPjfwtH/acHlXsCfvK1r4GFOn7SlU5&#10;w5vtHrDTJCMswX60izRzLlWVx7Gvn34qaJ8QfiRr0mkaZP8A8IzpoH/ISrzbQ4/F/wCz/wCM7Kx1&#10;LxWfF0V5/wA8x/q6zoYNV6ek/fCvU9hqfaIoqppt59usLefZ5fmJvx6Vcrz7dDQb0o4x70Ejn1rz&#10;H4x/FJPAmkPDZIbvWZxiG2TrV0qTqvkgXCHOz0kSKcAMKd3NfGPwE1Tx1Y/Gmaw8Ras91bXkX2iO&#10;2/5519njjOa3xeF+qOC57nNCfO5klFFFcp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DTelz/18SVePSqOm9Ln/r4kq6/SgD5j/au0yPVdb8J2s8fmRXF55dcfcfA7&#10;x7N44s7C0hEfgt/9ZR+0p8NvjR438b2N34aMX9m2EnmRV7X4ff4lR/C+X7dHEfE/lfIP9uvpIVXh&#10;8FTVKojKf8fkPOP2Z9Bt/CXjjxPYQf8AHtbyVw3xb8ev8XfF97a+BfC8fimTT5PLuPNj/wCWlWPg&#10;v8MvjhoPxFvb7xC0X9lahJm4Gasah8Fvit8LPF2pT/DuOL7BqFx5sma6qkofWfauor2NlOH7zkOE&#10;+HemeN/CfxQtk1XQo/DQk/5doq+4fFHh+w8T+EpLfUrRL6Iwf6uT6V8q638Dfitq+v6b4ne7d9UD&#10;/wCkReZxXt/xRh+Iy/Dyyh8KJF/bRTZOTXJjpe3jTaqLnMKP+9Hzz8Jv2Y9J1n4o63NJMU0mP/lx&#10;A/d19beDvhRoPgQ/8SazSyHpGK+PPCvgT9pLwhq95fWyQzPc/fya+vfhW/i1vDsX/CXCMaj/ABha&#10;0zapVqQh+/TVtjGn/Enzne0GgUGvmDsKV5f2+m20k0z+XEnU14B498daj8YZ5fC/hON5LOX93e3X&#10;9yOrf7WPgPx5458LWdp4IuGhuUkzJXhei+D/ANpTw54fk06xhtovM/1ksafvK9nA4SlKn7aVRc5c&#10;7wV4H2D8PfBNp4G8LRabA/mPGnzyeteLfBG6jj+JWv28n+t+2SV6H8APCvifw74ZP/CV3Dy6nJ9/&#10;Nc78Zfh14ss9QGu/D+OOPViOc0lZ4mpCdTfqckPfw3IZf7XUUk1r4bSD/W/bK928MD/indO/64J/&#10;KvnL4bfCz4h+MvEUWrfEsjfb/wCqjHSva/iZF4mtvCpTwikZ1FPubqjEQpxo08Ipl0/30zyH4nQy&#10;D4ueGwE/5b19KKOAc84r4F1/4c/tJa74kttZfy/tFnJ5kdfUfwXl+I8ujXH/AAnSRRXmz935XrXT&#10;jMPy4Wn+8h7hko2xU5/zm/8AEH4p6d4EtAkr+Zeyf6uKMbzXnPw68Aav4s8XHxv4mH2cyf8AHvay&#10;f8868H1v4O/Hyw+Impa1YGO+spLjzbeO5/eV3Hg3wd8eNe8b2934suBbaTH/AMs4q6IYOFOlz06s&#10;NfvNq0/jpn2EihEAWn1Xs0eO2iRz+8Cc1Yr5ploKKKKQwooooAKKKKACkNLRQB5p8b9X07T/AAfN&#10;a3+N95+6hx/frwnTf2YtSl8JSah/wlFxnHm/Z9/FfRnxL8D2/jrw+9tImbiP95bn0kr5qutA/aCt&#10;Ln+xrHyv7C/1fmn/AJ517OBcnTnGnUUJimvfhM9k/Z7vbGPR7jTYE/0m2/dySetfJXxxuvFnjb9p&#10;CPw9o0klrv8A+Xn/AFdfaXwd+G//AAgmjb7rnUrj/XntXHfHT4J3fii9i8R+GCbbxJbf6uVK2oYu&#10;FDG+0uRCFqM6bOAsfhFqvwAMHiC78UXGpyTyeXJHK9e/axbWPxJ+H8tpPMlvFqEXl+ZJXgGgfDv4&#10;ufEPUba0+IRUaVay+ZH5Xevb/iN8Ko/Fvgq20i0uJLJ7X/VGF/LFRjGqjp+2qK/kZUdJ+4eB237C&#10;lzpRkfTfHV7Db58zyo3Nek/s4eKr6efVfDd5P9uOlny/tP8Az0ry4+HP2hdLA0OykWXRR+7Ex/1g&#10;jr3P4G/B7/hW+mzXNzJ5mrXnz3B966cRXl7Car1FPsZ/8vPgPUJ50t4leR1jTuXOKW2u4LtC0EyS&#10;j1R815L+074A8Q/Eb4XXukeGLuS11OQfu5I3xXI/sWfCLxn8IPh/daZ4yv576/ln8wPLL5leTDD0&#10;pYSWI9p7/wDIds/cjA+jMFcY6AV82fFSJ/8Ahbvhv5P+W9exfFOXxPH4ak/4RREOonpur418S/Dr&#10;9pHXfEdtrMhiElnJ5kYrqyqCVXnqTsZYqnz4WcP5z7+XlR9KdjFeTfAub4iS6bL/AMJ7HFHc/wDL&#10;Pyq9YByK8utT9jPkvcKc+ZD6KKKyNQooooAKKKKAICCHGOgFfNnxTif/AIW74b+T/lvXsXxRl8Tx&#10;+HJR4VEZ1LtmvjXxL8Ov2kfEXiO21WTyhJZyeZHXs5XBKrz1J2MsVD/ZZw/nPv5eFH0rk/H3hv8A&#10;4Tnw9c6Xa6l9ilk/5axPzXJ/AyT4iS6bcf8ACexxR3P/ACz8qvPPiB8K/iJ4U1q91bwFdvcvcSeY&#10;YpZK5VhuSu4e0X6GlOfuKcDy69+HWrfs6eO7LU9W1L/hINOvJPLjkuZK+1bLWLdNBgvnkSO38jzD&#10;Xyx4c+CvxG+KXiO1vvibKIrazO+KKL1ru/2n/h1438TeCLDS/Aty0M0PU5r08W44j2dOdT3zOnCE&#10;682N8feOtR+Lc8vhfwnG720h8u8uf+ecdeq/DTwVaeBPDlvpsDrI8aYeQd6+PdB8H/tJ+G/D8mnW&#10;UNtFv/5eo0/eV9LfADwp4q8PeGf+KsuWl1KRPn+tTi6MKFF06VRchE5886Z2Hj3w7/wnPhy40m11&#10;I2Msn/LWJ6+P734c6t+zp47stS1bUv8AhINNvJPLjkuZK9R8ffCz4ieFdZvdX8BXb3MlxJ5himkr&#10;nPDnwW+I3xT8R21/8TZhFbWfzxxRetPAtYZ83tFyP4i8TrTnBH1hol2l9pNpcJ/q5Iw4qSTVLSOT&#10;y3uYRJ/cMgzSafYpYabBax/6uNNgr4i+If7M/wAUte/aX07xbYavdR+HI7nzJLbzf3fl152FoUsX&#10;WcKlTkRon7nOfc23PPtXxF8X/Avxpi+LEmu+HtCGr6dH/q/3lfa9mrR20Suct0NZHjU6v/wj1z/Y&#10;eBqP/LPNRhq7wlTngOD54ez/AJz4U+Gnij4v3X7S8f8Ab3hv7BcfZ/8AV/8ATOv0Ftt7W6b+HxXx&#10;j4F+HnxzHxsk8Ua80X2I/uh/1zr7Ott/kJvxvxXr5xUp1YYdw5Pg+wcVNWr1CzRRRXzZ2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Q03pc/wDXxJV+qGm9Ln/r4kq/&#10;QAmKKZLKkY+dwtMFzG/SRDTswJsCloopAJijApaKAExRS0UAFFFFACYoxS1D9qj/AOeifnRvsBLg&#10;UtJmmtKsY+Y4oAdijFMimSQfI4en5o9QCjFN81P7wp9ACYpajllSMZdwooilSUfI4enZgSUUUUgC&#10;iiigAooooAKKKKACimGRE6sKcCD3oAMUYozUP2qP/non50LXYCalpM015UiHzsBQA7FLUaTJKPkd&#10;X+hp+aH5gGKMU15UiHzsBTsj1oAKWiigBKMUtMeVIh87AUAOxS1HFKko+Rw9SUAFFFFABRRRQAUU&#10;UUAJijFLTPNT+8KAHYoxS0wyInVhQA7A9KMUZB70jOE60ALijFQ/aoP+e0f/AH8qRJVk+62adn1A&#10;dRgelMllSIfO4SiKVJB8jhqLASUmKWikAlGKM0yWVIx87hKNwH4HpS1HFMkg+Rw9SUWs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FDTelz/18SVePSqOm9Ln/&#10;AK+JKvGgDyz48eAda8feGFttH8SHw1LCTI9yB2r4r8ARfFTwR8VPP1LxZJq/hizk/eSf89K+yv2k&#10;viDbeAPhlqd3P/y2Tyk+tfHum/thfDP/AIUzqOhXZu/7duI/L/485K+oydV/Zz5afPBlVo3pwhM+&#10;9B490m08IJ4hubgRacY/M8w1wMP7XPwvuNOub6PxJFJbW52SHYetcf8AsofEDTfi/wDCyTTnT7Tb&#10;W8flmKWOvHPgN8DfDXiL4l+I0njj+xR3kn+hVl/Z1GFerDEfYMaM4fVfadT6h8BftPfDz4jagLHR&#10;NcW5uPSRCldr418f6J4A0c6nrN2LWz/56V438Vvg94Y8FeHLe+8P2EGj3Mc4PmxjFdzoVtafEP4Z&#10;BNZtftMRTGJa82tRocirUfxJg5qcIT+2Q2f7TPw81DR5dVt/EEMllH99h2rb+Hnxp8KfFOKSTw3q&#10;QvhH1Owivk/4SfsxaTrfxS1uWSYppMX/AC4j/V19beDvhN4e8CHOjWcdl7R11YvD4HD6U27kwnOZ&#10;29IelLSGvEOg81+M3iDxLpvhtbfwvpj3t9dny/MH/LOvmnW/gN8VtB06TxbJ46k823/0n+zccV9p&#10;3l/b6bavPMwjiTrmvn/x/wCO9Q+ME8vhjwpG72Uh8u9uv+eaV6uCr1KSvRhp1L9z46nwHZ/AP4h3&#10;vjbwpEdSg8m6t0/eVxHjrXdc+LXimXw/4b1M6RbRfJLc9a9e+Hvgq08B+F4tOgk8144/nk9a8U+C&#10;V0kXxJ8QQP8A637XJWl6c8TUqUkci544acxnhvRvEn7PV/bf8JD4ok8Q215J5cfm19DXMT6/o6ta&#10;XH2bz0yJK8J/a6ikmtfDaQf637ZXu/hcAeHdOP8A0wjrPEz9tQp15/GWock/cPme+i8WeBPi/pVv&#10;ceIZL6yvLjy/s1fVc3Mf1FfN3xSif/hb/h393/y8V9JZ+79DU4hqeHoT8mZ25MVU/wC3T5Z+IHg/&#10;4pfGPxJc2treSeDNMtX2Ry9fMrB8BXnjr4GfEGHw5rmrS+KbG5GRckc19HfET4qaZ4FtAlw5kvJf&#10;9XEnWvNvhz4A1bxZ4uPjbxN/o7OP9GtZP+edd2GxVqf72H7s0rfBO3xnv9tMLi3jk/vip6YihEwt&#10;Pr597mi2CiiikMKKKKACiiigDx744eD9d1DRZbrSddOmGP2pv7Mmu6nrPgm4/tW8+23MFx5fmV2n&#10;xN/5FS+/3K8//ZX/AORM1H/r7r1KFnhK7f8Ac/U5q/8AEof9vnf/ABD1PWdM0CU6LYG9vH4Ar5h8&#10;QfBP4k38Mnie7+IJ0iVP3v8AZ2/ivsWW5jgHzypH/vnFfN3x+/Zw1nx7cXGs6T4kuLUp+8+ymT93&#10;JUYCt7Gf8h2fGjr/ANnH4i3vjLQpbS/R5Liz/d/aT/y0rB+Kmi/EH4j67JpGmTnw1poH/H9Sfsqe&#10;LUv9OvNDeBI73Tv3ckg71634+8O/8J14eudLtdSNlLJ/y1ifmt8T+4xbkjkwvwclQ+XPD/8Awl/w&#10;A8bWVhqfiv8A4S+K97IP9XX15Hq8MWkJfXTC3jEfmPntXxLd/DvVf2dfHdjqGs38niHTbyTy45Lm&#10;Svoj466d4n8Y/C1IvCCB724j/wBWa3x0adWFKT/8DHQj/tVSFzxH9oH4i+L/AB296/hO7fTNN0v9&#10;59p/56V9JfBPVLvWfhxo15eyebdyQ/O/rXwt4oPx/wDBPwv1HTbrwh5dl/y0ua+tv2SdQ8R33wq0&#10;o67ZC1YRfu/pXbjMLThl37tw9yfTcxqVObEQPdh0parzXMdtHvkkSKP1fikgu4LuPfDMko/6Zvmv&#10;lLPc7Sl4i1238O6Rc38/+rt495r5o8R2njL48iSTSfECeFtO/wCWdwHya7/9q7XrvQfhRqc9pG8k&#10;nl9BXy7+z18BvGXxi8MRazqfiS40Sz8zMcUT17mX0afsqmIm7OAq/wC7pw/vn1p8C/hdr/w3spYt&#10;a8UN4kMn/LUjFetDrXiXwW8RSaPfXPhO6u3vpbL92JTXtiHIrzcb7SdTnqbnPRXIuQfRRRXIdIUU&#10;UUAFFFIaAMzW7KfU7KSCCc20n/PQV8wanF4r8CfF/SY7jxDJfWN7ceX9mr6wPSvmn4rRP/wt7w5+&#10;7/5eK9PLfexHJ5HPiv8Adpn0sBkV5B8b/CGu6host1pOunTDH7V6+TgCuT+JfHha994686M/ZyUj&#10;so+/LkOH/Zj13U9Z8E3H9q3n225t7jy/MqP9pvRvGeveG9OsPBkj211cXHl3FyP+WcdRfssHHhDU&#10;f+vyT+de2MeeRmvVxs/YY6dRL+rHn5fPkowkfD3iT9lr4maF4avNUu/ivLF5EfmSR44r1z9kh/E5&#10;8Lyf29fPqcY/1dyf+WlbX7S3iiO10G28P78SaxJ9nxXdfCvwyfCXgvTtNf78UeDXRUx054Saq9Wa&#10;ThyOEDwj4g+FPin8ZvFNza2l3J4M0y2fy47kc+ZWB4BuPHPwN+IEOga5rMvimxuRkXJGDX0b8Rfi&#10;hpPgG0U3Enm3jjEcUfevN/h38PtY8YeLj418S4td/wDx72r9o6rDYrkp/vYfu2XW+Cd/j+we/wBn&#10;MLm3jmH8YzU9MRQkYC9KqyapaRyeW91CJf7nmCvn7XehottSxIQFzXyx8RPCfxT+M3iq5tbC7k8G&#10;aZbP5cdyOfMr6oAwPUVw/wARfinpPgGyAnk828k/1cUfWt8JNwqfu4XmP7J84eB5vHPwH+INroGu&#10;6zL4psbnn7SRg19gWVyLq2jmHG5Qa8E+HngDVfGPi8+NfEw+zF/+Pe1k7R19ARoEUheld+Y141XD&#10;n+PqZa8/ufAS0tFFeQa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Q03pc/9fElXX6VS03pc/wDXxJV+gD4w/ag+Gnxk+JPiSzg0COKTQbOXzEjk/wCWlejeEvhFdRfC&#10;+4Oq+FNIl8Vxx5j/ANDj/wBZX0Pxil4Ar0Vj6qo+wWwp+/PnPhf4OfDb4w/DLxhfX2pLb2Wg3H7y&#10;48o+XHXE+Ab+e7+IHiPUvD2u28etfbJPLi+0V9/eLvCln418P3Ok3xkFtccP5bYNfO2lf8E7PhZo&#10;uvf2raDUorzzPMz9o717VDNaE7zxK5H6ET0hNU/tkHhvwf8AF34iXiWnjoxRaLFJ5ieV/wAtK9O+&#10;L2keNdI8DW2n/D6OL7YPkcmvVdO0+LS7C3tYvuQJ5aFqt44rwq2L56l1BWLguSfOfA/hTwJ+0n4P&#10;1e8vrZIZpLn/AFgNfXvwrfxZJ4diHi4RjUR9/bXd8d+aD7VpisxeIh79NGHsdR1BpaK806D59/ay&#10;8C+PPHXheytPBNwIblJMyV4XovhD9pPw54ek06xhtohJ/rJY0/eV96YBowPavToZg6FD2CgrBP31&#10;Y8n+AXhXxV4d8Nf8VZctNqUn+s5rnPjN8OfFdnqA134fxxx6qRgg172MDtS9q5/rU/be2MoQ5Ich&#10;8sfDX4V/EPxj4hi1b4l432/+qjHSva/iVF4ntPChTwjHGdRT7gau7OKBjFFbEzr2b6BCHs5858Ce&#10;IPh1+0jrviS21mTyxcWcnmR19PfBeT4jy6Ncf8J1HFHe7P3flV64SKTAPaumvmft6HsPZwH7P957&#10;Q+Ctb+Dvx7sPiJqWtWBivrJ7jzLeO5/eV2ng7wd8eNd8b2934suBa6TH/wAsoq+wMdMCjG4kEVr/&#10;AGtUcIR9nDTyFOHtOe/UZZo8dnEjn94E5qxRRXjvU1CiiikAUUUUAFIelLRQB8sfHCw+OesajcWn&#10;haOL+ypK4r4O+Df2hPAt7HY3iQnSnuPMkr7Z4FIQDXq0Mz9hT9l7OBnXp+2PO/ih8Prrx/4Tt7f7&#10;W9rqFv8AvB5T/wDLSvnjU/D37Qo8zQ7WVf7Ff935p/1nl19m008dTXJRxnsvdcFM1toeP/AP4JR/&#10;CzS5Z5383Vbzm4NcL8QPhV8RPCmtXureArt7qS4k8zypZK+nFx2pcCtPrlT2jqPqZQh7OHIfH3hf&#10;4J/Ef4o+JrbUviZIIYrP54ooq+s9MsEsNPhtUH7uNNgq7gYoHArOvip10oPZBye/znzF+054c+MH&#10;i+yuNJ8H+UNNuB5cn0rv/wBnLw54u8K+BbLSvFeDc28ezIr12jpT+uP2HsOQU6anPnPG/wBp3wB4&#10;i+JHwuvNI8MXb2mpyD93Ij4rkv2KvhF4y+EPgC503xlfzX9/JOZPMll8yvpA7cDilGPSrjjakMLP&#10;CWVpms37SEIfyGN4s8O2virQbzTbqNZIbiMxnNfKt18NPjJ8MtQksfAsizaK/wDyzlr7FIGKTAxW&#10;FGu6Csgn78OQ8e+CHwovfCQudW10iTWrw75DXsFGKKdevPET9pMyH0UUVzmoUUUUAFFFFAHD/FGX&#10;xOnhuT/hFRGdR7bq+OfEnw6/aQ8ReI7bVZDEHs5PMjFffnXrSH2rvwmOeD96ELsKlqkPZnlHwLl+&#10;IkunXH/Cexxx3P8Ayz8qvMvjjY/HPWNRuLTwukQ0uSvqTHpS49ayWLtX9r7NfoEPcR8S/B3wb+0J&#10;4GvI7S8SE6dJP5kn0r7OsDP9kg88fv8AZ8/1q30HJppAPerxeNnjHzzgkznhRVP4Dxrx38K9R8a+&#10;P9J1K4/48tPuPMjr1y7jf7HKkP8ArNvFW8Uetck6rnCEH0Oi3v8AOfBPiD4O/Hu1+I+pa1YmO+sZ&#10;LjzLeO5PmV2fg3wf8e9d8b2134ruBa6TH/yyir7BxjFGNxPFeu82qezhT9nDTyMpw9pzXIbON47S&#10;NHPz7MGviH4h/s0/FHX/ANpfTvFlhrF1H4cjud8lt5v7vy/SvuUnkUmPvVy4XGzwk3Vp7mi+CUCn&#10;5U0embEP+kBOK+F/EPwd+Pdr8R9S1qxMV9YyXHmQR3J8yvvjjFHGKnDYuphantIB9jkPjrwZ4P8A&#10;j1rvje2u/FdwLXSYOkUVfXVkjx2qK/8ArAvNWTQBjvUYjFPEfYsRye/zjqWiiuU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hpvS5/6+JKvHpVHTelz/18SVeNAEBl&#10;Vdo3Cl+9uFfD/wC3JrXj74d6/oHiLw1rUn2E3Hl3FlHXvfhb4vfbvgefEt0wivEtslPevReAqPCw&#10;xUeoT9ycIdz2XzUHdR+NKiAEmvhn9lbVfG3xP+J2p+ItQ8SSHSI5/ksa+oPH3x98FfDO5MXiHVhY&#10;t2BQ0sVgKmHqKgvfmZQftJzX8h6QSO9HGPauA+G/x18HfFVf+Kc1Vb7/AIAV/nVn4lfGDwr8JdPi&#10;vPE+ojTbaQ7EkZDXJPD1YVORw981g/afAduKXNch4R+Jnh7xvoH9s6PfC608jf5oHaua0L9pLwB4&#10;o8V/8I3putC51ff5f2cIetHsK/O4cmxnz+5znq1IaB0payNCNECHrmomuYx0kT868++NGs+JdM8N&#10;mDwvpr319dny/MH/ACzr5p1v4C/FvQdOl8WyeOpPNt/9J/s3HFehhcLTr/xKnIHL9mJ9ugdyaa0q&#10;oPmOBXlXwD+Il9438KR/2lB5VzBH+8rh/Heva58WvFMvh7w1qR0iKL93Jc1m8LNV3Rl0MoTi4c59&#10;EpMkgypDj1BqRnCr04NfMPhvRvEn7PepW3/CQ+KJPEFteyeXHkV9D3SP4g0ZWtJ/s/nJnzAO1TiM&#10;OqLU6c+eDHCd58kzWMicZapMda+Tb2PxX4F+L2kwz+IZL6xvZ/L+zV9Ws3DfSivh/Ywpz/nJVROp&#10;On/IDzJGoLvsHuaI5Y5lJR949jXy14/8HfFP4zeJLm1tLyTwZpls+yOXr5lYPgO78dfAv4gxeHNc&#10;1aTxNa3Iz9pxXTRwCqQ0qe/2Npe5zv8AkPskUtQW0wuLaOT++KnrzACiiigAooooAKKKKACkxS0h&#10;6UAJximPKkY+ZsVmeINdg8P6NdX9wf3cCFzXzX4isvGfx6WSTSfEKeFtN/5Z3AfmuijQ9tr0B/Bz&#10;n1LHOsw+Rgw9qc0qRD52Aryn4HfC3xB8N9Nlj1nxQfEksn/LUjFcj8VdB+IPxH12TSNMuD4a00f8&#10;v3U1fsKbrezjU0M6esOeZ9BJLHKMqyt9DTweDXxjoA8X/ADxtZWGp+KP+EvivP8Ann/yzr6N+K+s&#10;3UXws1K+s5Ps1y9vvST/AJ508RgvZOEqc+dMIVPaT5DvDdQKP9dH/wB91JkOvqK+DfAfwC+IvxD0&#10;CPWZPi0tmbh8+Ur58uvsr4d+HL7wp4YsrC/1I6tcxph7r/noa1xeChh9ql5+g+c6zFLSZo7V5xYc&#10;YqKSdIh8zAVDe3sNhZyXE8giijG5nPYV8a/tA/EXxf46e9fwldyaZpul/vPtP/PSuzC4d4mfImLa&#10;HOfaYwcUZ61wPwQ1W71n4baNd30nm3UkWXeu9JO2uWtS9jUnTfQinU9pDnJKKQdKWpNAooooAKKK&#10;KACkpaQ0AIelRyTRwr87qn1NKT8tfH/7QemeMPHXxhsvD+jeL08NWzxf8tHrowtD6xW5L2F9nmPr&#10;uO4ik/1bK30NTg5r5w+DH7P/AIw8CeKzqWrfEQ+ILb/n2xXvmva1B4e0i5vrhv3dvHvOa0xOHp0q&#10;nLSnzkU3OoXmkSBTvbbn1pYZY5VOxw49q+W/EVl4z+PYll0nxCnhbTv+WdyJOa9M+B3wt8QfDfT5&#10;Y9Z8UHxLJJ/y1IxWlTBwp0+ec/f7WCU/fsesPKka5dgg96EljmUlXDj2r5a+IfhL4p/GbxLc2lhd&#10;yeDNNtn8uO56+ZWD4Eu/HXwK+IUXh/XdZk8U2Vzz9pPFXRwCqU9Knv8AY0l7nP8A3D7JFGKhtphc&#10;W8b/AN8VNmvMEJjio5JY4V+dwoodv3ZNfLHxF8KfFP4yeKbm1sbyTwZpls/lx3PUyVvRoqrLV2Q/&#10;s8x9SpOkgyjBx6g084K5NfHXgibx18CviFF4f13WZPFNlcjP2kjBr6+spxeWsc2Mb1zW+LwiwzUo&#10;T54Mzv7/ACSLYpaKK4TQ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KGm9Ln/AK+JKvGqOm9Ln/r4kq7J900AfMf7V2lx6rrfhO0nj8yK4vPLrj7n4J+PZvHFnYW8Lx+D&#10;H/1tH7Snw2+NPjfxvY3fhox/2bYSeZFXtnh+T4kRfC+X7dHF/wAJMkfyD1r6anUeHwVOVOpAyn/H&#10;5Dzf9mfQbfwl448T2EH/AB7W8lcN8W/Hr/F3xfe2ngXwvH4peyk8u482P/lpVj4L/DL44aD8Rb2+&#10;8QtF/ZWoSZuBmrGo/Bb4rfCvxdqU/wAPI4vsGoXHmyZroqSp/WvauormynT9/kOE+Hdj428J/E+2&#10;TVdCj8NCX/l3ir64+Mnwx074o/Dua3v7OO9uI4PMi8z+/ivn7W/gZ8VtX1/TfE73bvqgf9/F5nFf&#10;WWlX/wDY3hi0OuzR283l4k8w1yY+spxp1ab98xp/u8VzwPFvg14k0LwL8NtT06dUtZdNj/0iIVm/&#10;s5/CPSX8R6j42/s2OI3knmW8nl15F8Z4rG/+NGk2nhvXYJbLWLjy7yKK4/5Z19t+DtBtPDPh2y02&#10;0XbbwJgZrXEzdLD/AFp/HW/Iio+Sp9Uh/jOhFBpaQ18udBSvL+3022kmmfy4k6mvAPH3jrUfi7cS&#10;eF/CcbyWcn7u9uv+ecdW/wBrHwH488c+FrO08EXDQ3KSZkrwvRfB/wC0p4c8PyadYw20Xmf6yWNP&#10;3lezgcJSlT9tKoucud4K8D7B+Hvgm08DeFotNgfzHjT55PWvFvgjdRx/ErX7d/8AW/bJK9D/AGf/&#10;AAt4p8O+Gv8AirLlptSk+/mud+Mvw68WWeojXfh/HHHqxHORSVniakJ1N+pyQ9/Dchl/tdRSTWnh&#10;tIP9b9rr3bwwMeHNO/64J/KvnL4bfCz4h+NfEUWrfEvAe3/1UQ6V7X8S4vE1p4VKeEY4zqCfcDVG&#10;IhTjRp4RTNKfvzPIfidDIPi54bAT/lvX0oo4BzzivgnX/hz+0jrvie21l/KFxZyeZHX098F5viPL&#10;odx/wnSRRXuz935XrXTjMPbC0/3kPcMVG2KnP+c6D4g/FPTfAdoEuH33kn+rijG815z8OvAGr+LP&#10;Fx8b+Jh9nMn/AB72sn/POvC9b+Dvx7sPiJqWtWBivrJ7jzLeO5PmV2ngzwn8e9e8b2934ruBa6TH&#10;/wAs4q6IYOFOlz06sNfvNq0/jpn2FGuyMCn1Xs0eO2iRz+8Cc1Yr5ploKKKKQwooooAKKKKACkPS&#10;lpDQB4j+1brd3oHwo1K4tI3kk8vGBXy9+z18BvGXxh8Lxazf+JLjQ7PzP3cUT5r708V+HrTxZ4fv&#10;NLu41kiuYzGQa+VLr4b/ABj+GGoSWPgWVZdFeT/Vy17uX4lU6U6NN2n5hXXtKcP7h6x8FvEsmm39&#10;x4Uurv7bNZfuxLXf+P8Awz/wnPh240u21I2Usn/LSJ+a4v4I/Ci+8JxXGra4wk1q9O+4PvXC/ED4&#10;X/ETwnrVzqvgK7e6e4k8wxSyVlUhCpXdp2M6Pue/A8tvPh1q37Ovjuyv9Zv/APhINOvJPLjkuZK+&#10;u/EWkWnjvwC9hNOtpb38GPM9K+cvDXwU+I/xT8SW2o/EyURRWfzxRRV738TfhenjXwhDpdvdT2st&#10;rzCY3x+da42qqkaUKlT3xQX772kD57t/2E73SjI+m+O7yK3z5nlxua9N/Zw8VXs0+q+HLy6+3HSj&#10;5Ym/v15e3h39oXSsaNZSCXRc+WJT/rPLr2/4F/B4fDbTprq6l8zVrz95cGujFYifsJqvUU+xzu/t&#10;Ie4eqTypBGGkdY07lzii2u4LtS0EySj/AGHzXkv7T3gHxH8Rvhfe6P4Xu5LXU5P9XJG+K5H9iv4R&#10;eM/hB8P7nS/Gd/PfX0s/mb5ZfMryYYelPByxHtPf/kO2fuRgdx+0ZoHijxD8P7qz8KR+bqL8COvi&#10;3xQfj54J+F+o6bd+EPLsv+WlzX6T78YDcE18y/tN+HfjB4xsrjSvBxiGnXA8uSuvK8Y6c/Yvk+Zd&#10;T95T/wAB1X7I+oeI774VaWdesvsh8v5K9z7+leRfs5eHvF3hfwNZaX4rwbm3j8vivXeprkzGaqYq&#10;pOFjjw38MfRRRXAdIUUUUAFFFFABRRRQAwjivnj43/svWnxk8Sw6xa+I5dKvYO1u/NfQ+OK+X/ib&#10;8IPHvhnxHc678Pr+eW4uP3kkUsldmBvCtzqpyMPsnKXnws1n9mu707Vv+EsuNXiuLjy/KlfFeq/t&#10;I+Kbuw+B1xqNpG8kjwA8fSvP/C/wi+JfxO1u2uPiZIIrazk8yOKKvpTWPCdjrXhOfQ7mPzLV4fK5&#10;r08bVS9m51OeZlhZwhW+A+Ef2efgJ4y+MXhf+1r/AMS3Gh2Xmfu4opK+o/gv4hfRtTufCl1dvfTW&#10;f7vzTXlF18NvjH8MtSksvAUizaG8mdkvavXPgx8KdR8JWd7q2rkS67efvJD/ANNK68diViYTm6i5&#10;OkDD2PJ7v2zrfiH8UtN8BWIFw/mXkn+rij615x8Pvh/q/jDxcfG/iYfZzJ/x72sn/POvC/EHwd+P&#10;dp8R9S1qxMV9YvceZBHcnzK7Twb4T+PeveOLa78V3AtdJg/5ZxVlDBwp0uenVhr950VZ/HTPr9V2&#10;qoFVX1O0jlKPcwrL/cLipbSN47WNH/1gTBr4d+If7NHxS1/9pfTvFlhrF1H4cjufMktvN/d+XXlY&#10;PD08RNwq1OQv7E5n3UMda4X4jfFDS/AVmPPfzbyT/VxR11gSZNMKIf3+zj618L+IPg78e7X4j6lr&#10;ViYr6xe48yCO5PmYp4LD0sRUcKtTkHD4Oc90+H3gDVvGHi8+NvE/+jmT/j3tZP8AnnXv8YwpAHAr&#10;4/8ABvhP49a744trvxXcC10mD/lnFX13Zo6Wkcbn94FGarHU+RQ/eJ+hzw+MtDpS0g6UteYd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UNN6XP/XxJV+qGm9Ln/r4k&#10;q/QAmKMUtQG5jTrIgot0AmwKWoBcxv0kQ/jU1PbcQgHBrjPiZ8MdK+KXh99I1Z7iO2P/AD7SbDXZ&#10;nigt7U79UEZch8u+F/8Agnn8MPC3iS2121GpSXtvJ5kZkuM19NWVmljbpDHwiDAzU/UcCmn5Rkmt&#10;6+Kr4hL207kckL85LRRRXMaCYoxS1D9qj/56J+dG+wEuBS0maa0qxj5jigB2KMUyKZJB8jh6fmgA&#10;oxTfNT+8KfQAmKWo5ZUjGXcKKIpUlHyOHp2YElFFFIAooooAKKKKACiiigAooooATFGKMiovtUf/&#10;AD0T86LdgJqTFLTDIidWFADsUYozmloATFGKi+0x/wDPRPzqXNMAopaKQCYowKWoPtUH/PaP/v5Q&#10;lfYCbFLTeHFOoAKKKKACiiigAooooAKKKKACiio5ZUjHzuFoAfijFMSZJR8jq/0NSUbAJgelGKi+&#10;1R/89E/OpaYBilpM00SI/AYUgH0mKWigBKKKa0qxj5jigB2KWo0mSUfI6v8AQ0/NH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Q03pc/9fElXjVHTelz/wBf&#10;ElXjQBGVBTHrXyn8bf2d/Hus3+oa/pPxFl0y3SPzPs204r0H9on42Xvwhfwwlpb+d/al59mc/wBy&#10;uy8a61HN8NNRv53WNBb+ZntXbT9thIrFQ6nRDScIT+2fL37PPw18dafrI8QeIfiDJdadafvJLb/n&#10;pX0x4I+OHg74gXNzBouqi9ktDslwh61wn7OjWur+Hb0t+9t3rlvhP4Y03w/8WtTg020jtY3uP3kc&#10;deti5fXa7jV6Q/Q8r4KNSt/fPVj+0Z4E/wCEs/4Rsa0P7Vx/qdhq349+OXg74ayQf8JBqwsRcjEY&#10;KGvHfj54J8N6Z470rU7S0gi1WST955f+sNbX7Tfw/wBK8XfDjS47yzSS4Hl+VL/zzrj+q0FCjN9T&#10;runXnR/uXNu9/bS+EthcpBJ4ljEh7bDXrfhzxRpnizSotS0u6S6s5RvSQdK+bvAP7LvgyH4Tst3p&#10;lvdXssZ/0mSOuj/ZYtH0YarpPmPJbWx2R5rbEYPCpVI0G/cOP2k+SnP+c+iqQ9KWkNeEdx5t8Z9c&#10;8S6d4aMHhfTHvb67Pl+YP+WdfNGt/Ab4raDp0ni2Tx1J5tv/AKT/AGbjivtO8v7fTbV55mEcSdc1&#10;4B8QPG+o/FyeTwx4UjeSyk/d3l1/zzjr1cDXqUlejDTqX7vx1PgOy+AfxDvfG3hSI6lB5N1bp+8r&#10;iPHWu658WvFMvh/w3qZ0i2i+SW561698PfBVp4D8LxadBJ5rxx/PJ614p8ErpIviT4ggf/W/a5K0&#10;vTnialSkjkXPHDTmR+GtG8Sfs96nbf8ACQ+KJPENteyeXHkV9D3MT6/o6taXH2bz0yJK8J/a6ikm&#10;tfDaQf637ZXu/hcAeHdOP/TCOs8TP21CnXn8ZahyT9w+Z76LxZ4E+L+lW9x4hkvrK8uPL+zV9Vzc&#10;x/UV83fFKJ/+Fv8Ah393/wAvFfSWfu/Q1OIanh6E/JmduTFVP+3T5Z+IHg/4pfGPxJc2treSeDNM&#10;tX2Ry9fMrB8BXnjr4F/EGHw5rmrSeJbG5GRcnivo74ifFTTPAtoEuHMl5L/q4k615v8ADn4f6t4s&#10;8XS+NvEw+zl/+Pa1k/5513YbFWp/vYfuzSt8E7fGe/W0wuLeOT++KnpiLsQCn18+9zRbBRRRSGFF&#10;FFABRRRQAUhpaQ0Aee/GbxnL4K8E3l5aR+beMhSIe9fMPgL4I/FP4krF4nvPHUukRySeZ9iAzX1d&#10;8TvBcfjnwpeaZv8ALeVPkPoa+VtNsfj78PzJ4c03QlutG7X3mV72AqezoT9m0p+ZFX7H8h9IfCPx&#10;lHqkVzoUl+l9e6f+7kkFZPxv8Ia7qGiXF1pOunTDGM14l+xX4d1nSfGPiiXVpHkuZJP3ma+oPib/&#10;AMipff8AXOufHw+qYm0PI2w/xchxX7Muu6nrXgm4/tW8+23MFwY/MrovjH4zn8G+FWntYDNcTfuw&#10;c/c965H9lf8A5E3UP+vs10/xx1jTrDwdLaX/AN+8/dxf79Tj4f7dNf10OTLdacL/ANbnzWfg34+8&#10;RWb+LU+Ja2MZ/e/Yw/H519B/AXx/P4u0E2l2fMurP93JL/frxjTf2YtSl8JSaj/wlFxn/W/Zt/Fe&#10;r/s931jFpEunW6f6RbfJI/rXo4qcKlKpDfkM3P3YTPaqKryzR20e+SRI4/V6S3u4LtN8MySj/pm+&#10;a+bs9zsON+Mt/d6X8OtbnsZ/styIP3cv9yvkTwH8AviD4+8Px6zJ8WlsjcPnylf/AFdfaHj3w7ae&#10;LfC99pN1OtvHeR+X5lfLNt+whdaWZH07x1ew25O8RxvXu5dWhSpzUqnJ8rhU/hn0/wDDnw7e+FvC&#10;9lYX+pHVrmJMPdH/AJaGuqBxXg37Nviy+muNV8NXl39u/so+X5te9AZry8ZTnSrtTMaPwDqKKK5T&#10;YKKKKACiiigApD0paKAGHjFfK3xRvvE/xc8XS+G9F1n/AIRWKP8Ad/aZK+qJOhr5X8ceCrf4zfEW&#10;VdH1OTTfsw8uWWKu3BO1a7CU+SjOZleDrDxR8APF1taa14rPim2uK90+LviTxJa+EYP+EX0x76+v&#10;j5f/AFzrxST4ax/CLxvZXGs6lJq9tJ/q/Nr6jTUba30lbuR0jt9gfPtXbi5Qk6dT4zGm+StyHxpr&#10;fwE+K+j6bL4uk8dyebb/AOk/2bivoL9n/wCI19438LxJqcHlXtvHiSSuT8feOtQ+LU0vhfwnG720&#10;p8u8uf8AnnHXqvw48FWngPw5b6dAyyyRR4eT1qsRXnUoWxC1+wVU+xCBi/GT4pJ4D0h4bKP7Vq0w&#10;xFbp1rwD9n/U/HVj8arqw8S6s91a3sX2iO2P/LOsn4veC/jTF8WJNd8PaGNX05P9XXI/DPxR8W7r&#10;9piP+3vD32G4+z/6v/pnXq5ZhKaw9TWD54GWNfs7QP0RHQUGobYu9uhk4eoX1S0jk8t7qES/3PMF&#10;fH2bdkdPQs4z81fOPj7Xdc+K3iqbw34a1L+yIo/klua+jHIMbYr5m+Dd0kXxR1+B/wDW/bJK68NG&#10;0m10CU+SjOcCDw3oPij9nm/ik8Q+KJPENteSeXH5tfS+n3S39lBMvAkQOK+fP2vopJtN0BIP9b9s&#10;r3bwmAPDGlk/8+8f8q6cTL29CnWmvfMlDkn7ht0tJS15R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DTelz/18SVfqhpvS5/6+JKvGgDzL43/B2x+LugR29z/x82hM&#10;lufR6+bdb+GHx21mwk8HSXC/8IrL+6km/wCWvl19uig8134fHVKC5LXFLVHAfBr4Z2/wv8G2ukof&#10;MkjTDyeteLfFv4T/ABE0bxnJrvw+I8yX/WA19UgAUH6VlHFVFWdbqRCHJDkPgPxB+zX8XvE+u2Xi&#10;+7vH/t+OT95beZ+7r0r4x+DvjL4r8B6VY6SYhqMH+sPrX1gRnvSn867p5pUq+z54L3NgguSfOfPH&#10;hfQvijpnwguNOnSL+3xHiM5rmf2YvAnxa8H+ILiTxeYzbXEmZMV9WDAo4z6Gs/7Sm/aLkXvmbopw&#10;pw/kJKQ0tFeWdB8+/tZeCfHnjnwvZWngi4aG5STMleF6L4Q/aT8OeHpNOsYbaISf6yWNP3lfemAa&#10;MD2r06GYOhQ9goKwT99WPJ/gF4V8VeHfDX/FWXLTalJ/rOa5z4zfDnxXZ6gNd+H8cceqkYINe9jA&#10;7Uvauf61P23tjKEOSHIfLHw2+FfxD8aeIYtW+JeA1v8A6qIdK9r+JUXie08KFPCMcZ1FPuBq7s4o&#10;GMUVsTOvZvoEIck+c+BPEHw7/aR13xRbazIkQks5PMjr6e+C8nxHuNGuP+E5jiivNn7vyq9cJFJg&#10;HtXTXzP29D2Hs4aD9n+89ofA2t/Bz4+WHxE1LWrAx31lJcebbxXP7yu48G+Evjxrvje2u/Fk4tdJ&#10;j/5ZRV9gY6YFGNxIIrX+1qjhCPs4aeQpw9pz+YyzR47aJHP7wJzViiivHepqFFFFIAooooAKKKKA&#10;CiiigDnPG39sHw/c/wBhgf2js/d59a+cdEtPj7rOoyWOuiG20qQ+W8sf/POvq/8AGjiumjiPZfYQ&#10;zi/h78OrPwHYSCD95cyf6ySvDfjjY/HLV9RuLTwukQ0qSvqUUHk9KqGJaqe1mud+YoS5D4m+DvhH&#10;9oTwNexWV5HC2lPP5khr6i8e+Bv+E68Kpb3cY+3xp5kftJiu4P1pB9avFY6eLqe0nBJmdGn7D4D4&#10;4udA/aCsLoaNY+V/YQ/d+b/0zr6A+D3w2PgXRi9yP+JjcD9+a9H4PegjPeitjp1Kfs1Cw/Zo8c/a&#10;d8A+I/iL8L7zSPDF5JY6nIP3csb4rkP2KvhF4y+EXgC603xlfzX968/mJJLLv4r6RIXA4pRgdqI4&#10;2pDCzwnSZc37SEIfyHA/Fr4cj4ieGzaR3c9rcRnzIzE+K+cT4d/aF0rGh2UiyaKP3fnH/WeXX2YO&#10;OpoJ9TWeHxc8OuRrn9QmufQ8j+BfwdHw20+W6u5PM1W8/eXBr17jFN+8KO1RXrTxFT2k9zKEFTXI&#10;PopBS1gahRRRQAUUUUAFIaWigCLHymvnL4qfDLxt4f1qXWvh15Yubj55Qa+keCKTArSjU9hPnQvs&#10;8h8q+Afht8TPHXiCK++JPlxx2/8Aq4oq6f8Aam8AeOfFvgvTdO8CXD2tzBJ+896+gugpN2RkV1zx&#10;9SdSFTkXubDh7j5z4N0Hwf8AtJ+HPD8mnWUNtFv/AOXmNP3lfS/wA8KeK/Dfh7/iq7h5dSk/1ma9&#10;cwfWk2+9XiMxniE04JXMPZ6mB40GsDw7c/2H/wAhH/lnmvkvwN8Ovjn/AMLsk8T68YvsX+qx/wBM&#10;6+1DknikbH0rnwuLeFU1CG5dSHtIcjIoA/kKJP8AWEc18N/EP9mj4pa/+0vp3iyw1i6j8OR3O+S2&#10;83935dfdOfu0m3G6tsHjamBm6lMv7EqZDZxNFaqrdQOa8N+Mvw68UW19/bvgKOOPV+9e9gDGKOK5&#10;qdd05c6CHuQ5D5Z+G3wv+InjTxFFqvxMwBb/AOqiir6ftbRLa3SFOETpUq/dJpVbNXXxM69r9DOE&#10;LPnHUtFFcp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DTelz/1&#10;8SVfqhpvS5/6+JKv0AN7VC1xGv3nQfjUjjchFfKPxs/Z48e6zf6hr+k/EWbTLdI/M+zbTit8PSp1&#10;p2qVOQ0hBTPqhblH6Oh/GrHJFfEX7PPw08d2Gsf8JD4h+IMl1p1n+8ktv+elfTPgf44+DfiBPcwa&#10;FqovpbQ7JMJXZi8D9Xny0p85xwqHonFHGK8u/wCGjvAY8V/8I0+shNX/AOfcpXV+NdFuvFfha5tN&#10;Ov8A7DLOnyXA5xXnypzp/Gb/AG+Rm8JY2HyOn4Gp256V8NeCtG8dfCz4zWWm6t4wk1yyubj/AFdf&#10;cQb5j9K68XhFhVTnCfOpmUal6k6f8hKKDRS1wmxGiBD1zUTXMY6SJ+deffGjWfEmmeG/I8L6bJfX&#10;12fL8yP/AJZ180638BfivoOnSeLZPHUvm2483+zccV6GFwtOv/Eqcgcv2YH26B3JprSqg+Y4FeV/&#10;AP4iX3jjwtH/AGlB5VzBH+8rhvHeva58WvFMvh7w1qR0iKL93Jc1m8LNV3Rl0MoTi4c59EpMkgyp&#10;Dj1BqRnCr04NfMPhvRvEn7PepW3/AAkPiiTxBbXsnlx5FfQ90j+INGVrSf7P5yZ8wDtU4jDqi1On&#10;PngxwnefJM1jInGWqTHWvk29j8V+Bfi9pMM/iH7dY3s/l/Zq+rWbhvpRXw/sYU5/zkqonUnTX2Ae&#10;ZI1Bd9g9zRHLHMpKPvHsa+WvH/g74p/GbxJc2tpeSeDNMtn2Ry9fMrB8CXfjr4FfEKLw/rurSeJb&#10;G5/5ea6aOAVSGlT3+xtL3Od/yH2SKWoLaYXFtHJ/fFT15gBRRRQAUUUUAFFFFABRRSHpQAnGKY8q&#10;RjLNiszxBrsHh/Rrq/uD+7gQua+a/EVl4z+PSySaT4hTwtpv/LO4D810UaHttegNe5zn1NFMko+R&#10;g1EkyRj5mC+5ryn4IfC7xB8N9Nlj1nxQ3iQyf8tSK8v+KN/4n+LfjGXw3ous/wDCLRRfu/tMnU1a&#10;w1Odb2MKmgoaw55n1JHKkv3SrD2NSM22vkLwba+KPgB4ttrHWvFZ8U21z61758W9Zu4fhhqV7YSG&#10;2uWt98cp/gp1sMqUkqc+dMIaz5JHefardf8Alsn/AH3UuVdfUV8GeA/gF8RfiHoEesyfFpbM3D58&#10;pXz5dfZXw68OX3hXwvZWF/qR1a5jTD3X981tisJDDrSfvdrE851mKDRmivNLG9eagN1Aek0ef+ul&#10;cb8Y9Ru9N+HWtz2M/wBmuRB+7kr5F8B/AH4i/EPw/HrUnxaWz+0PnylfPl16GEwdPEU51KlTk/EJ&#10;PkR94/e70/8Ahrlfh14dvvC3hey0+/1I6tcxp890f4zXV44rhnFRloyIC0UUVJYUUUUAFFFFABRR&#10;RQAzpTJJkQDe4X3NK5+TNfLHxRv/ABP8W/FsvhvRdZ/4RWKL939pkFdFGh7eXKykvd5j6kjmSX7p&#10;VvoakZgtfIPg2w8UfAHxbbWuteKz4ptrn1617n8XPEfiO18IwDwxpj319fHy/wDrnW9fCKjJKnPn&#10;TIjrPkmejfaIwOJE/Oph0r4j1v4CfFvRtNk8VyeOpPNt/wDSP7NxxX0B+z/8RNR8b+Fo/wC07fyr&#10;2BOfeta+BhSp+0pVOcjm+0esPMka5dgg96EljmUlXDj2r5a+IfhP4p/GbxLc2lhdyeDNNtn8uO56&#10;+ZWD4Dm8dfAr4hReH9d1aTxLY3PP2k0qOBVSn/E9/saS9znv9g+yR0oqC2lFzbxyf30qfNeYITpR&#10;xj3oJHNeY/GP4pR+A9HeG1Q3erTjEVunWrpUnVfJA0hDnZ6SJUOAGFOH8VfG3wE1Tx1YfGmaw8Ra&#10;s91a3kf2iO2P/LOvsodTW+Kwv1RwTZzQnzuaJKKKK5TY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Gm9Ln/AK+JKv1Q03pc/wDXxJV40AeIftFfG2++EUnhhLW3Ev8A&#10;ad59nf2rs/G2sxTfDPUNQndI4xbmSs343fB6x+LmgRW1zzc2hMlufR6+btb+GHx21iwk8GyXA/4R&#10;SX91JL/y08uvVoUaGKoKN+SfU051TnCZ69+ztHbav4avyf3sElct8JvDGm6B8WtSg020jto5Lj95&#10;5de0/B/4ZW3ww8HWWjofNljj8uST1rxX4tfCj4h6P4zk134fSDzZP9YDXTGtCeJqRp1PcOH2XPhq&#10;kP7/ADi/HzwT4b0zx3pN/aWlvHqskn7zyv8AWV9K6L/yCbIf9Mlr4X8Qfs2fF3xPrtl4uu71/wDh&#10;II5MyQ+Z+7r6J8XL8UbX4a6anh+OI+I0H7/NGIo05YanRVRGlvaYrn/uHnnjmGQfH3RBs/5b19Yg&#10;Y5PcV+fmr/Cv9pLWfF9t4hkMf2i3k8yOvqL4ETfE+WG5HxBSKOT/AJZ+XV4zC/7LTaqQ9xdDOUrV&#10;5z/nPZx0oNLSGvnjqKV5f2+m20k0z+XEnU14B4+8baj8YZ5PC/hRH+xSfu726/55x1b/AGsPAfjz&#10;x14WsrTwRctbXKSZkxXhejeD/wBpTw34fk06yhtot/8Ay1jT95Xs4HCUpU/bSqLnLneCvA+wfh94&#10;JtPA3haLTYHWSSNPnk9a8W+CN9HH8Stft5P9Z9skr0P4BeFvFPh7w1jxZctNqUn+srnfjL8OvFln&#10;qI134fxxx6sRzkUlZ4mpCdTfqckPfw3IZf7XUUk1p4bSD/W/a6928MDHhzTv+uCfyr5y+G3ws+If&#10;jXxFFq3xLwHt/wDVRDpXtfxLi8TWnhUp4RjjOoJ9wNUYiFONGnhFM0p+/M8h+J0Mg+LnhsBP+W9f&#10;SijgHPOK+Cdf+HP7SOu+J7bWX8oXFnJ5kdfT3wXl+I9xo1x/wnSRQ3mz935VdOMw9sLT/eQ9wxSt&#10;ipz/AJzoPiF8U9O8B2oSV/MvZP8AVxJ1rzn4dfD/AFfxX4ul8b+Jx9nMn/Hvayf8868L1v4O/Huw&#10;+Impa1YGK+snuPMt47k+ZXaeDPCfx717xvb3fiu4FrpMf/LOKuiGDhTpc9OrDX7zarP46Z9hIoRA&#10;Fp9V7ON47eJH7JzVivmWWgooooGFFFFABRRRQAUh6UtIaAPEf2rdbu9A+FGpXFpG8knl4wK+Xv2e&#10;/gD4y+MPhiLWdT8S3GkWfmfu4onzX3p4r8PWnizw/eaXdxrJFcxmMg18qXXw3+Mfwv1CSx8CyrLo&#10;ryZ8uWvdy/EqFKdGm7T8wrL2kIf3D1j4N+JX0nULzwvd3cl9LZHZ5tcH448FW/xm+JUqaNqcmmfZ&#10;v3cksVej/BH4VXvhKO41XXW8zWr075z71yHxV+GXjXw/rcus/DvH2m4O+UH1pc9OGKbjM5+T3J8h&#10;zQ+Gsfwi8d2VxrOpyavbSf6vza+iPFWg2PjXwRPpk86wW15B5fmV4H4A+GvxL8da/FffEnyxFb/6&#10;uKKvZ/ip8MV8d+FE02C7ntZYOYDG+KjEtN04SqalQ/je0gfPVv8AsJXWlGR9N8dXkVt/rI443Nem&#10;fs4eKr2afVfDl5dfbjpR8sTf368ubw7+0LpWNDspFk0UfuxMf9Z5de4fAj4Pf8K102a6upPM1a8+&#10;e4NdmKry9hNV6in2MHf2kPcPU57hLeJXkdY07lziltbq3uk3QSpKnqj5FeS/tPfD/wAR/Ej4X3uj&#10;+GL17LU5P9XLG+K5H9iv4ReMvhD8P7rS/Gd/NfXsk/mJJLL5nFeTDD0p4OWI9p7/APIds/cjA9s8&#10;d+HrTxb4WvtJu5lto7xPL8w18uWv7Cd1phlfTfHV5Fb/AOsjjjevor4ufDofEXw2bRLue1uIz5kf&#10;lPivnA+HP2hdK/4kllIsmij935x/1nl104CdSnCfsanIKex6l+zd4rvZrjVfDd5d/bjpR8sS/wB+&#10;vfO1eQ/Af4Oj4a6fLdXcnmarefPcH3r17PFcuOnTnXbpmFH4BaKKK4ToCiiigAooooAKKKKAInIA&#10;xXyz448FW/xn+I0qaNqUmm/Zv3cksVfU+BXzj8Vfhj418Pa3LrXw68v7ZcHfIDXZgqjp1tGKV+T3&#10;TmpPhrH8IvG9lcazqUmr20n+r82vp9NRtbfSFu5JEjt9nmZ9q+bPh98NfiX471+O++JnlCK3/wBX&#10;FFXS/tS+APHHi3wXp2neBLl7a4gky59a7sU1VnTpzqe+EKfPW9oxnj7x1qPxbnl8L+E43e2lPl3t&#10;z/zzjr1T4Z+C7TwJ4cttNgZZXjT55R3r4+0bwd+0p4d8PyabZQ20e/8A5eY0/eV9KfArwp4t8PeE&#10;5f8AhKLlptWdPWrxVGFGj7OnUVjCpPnqQOk+IfxU0vwHbBLh/MvJP9XEnWvOPh/8P9X8YeLT438T&#10;D7OZP+Pe1k/5514X4g+Dvx7tfiPqWtWBivrF7jzLeO5PmV2ngzwn8fNe8b2934ruBa6TH/yzirph&#10;g4U6XNTqw/U0rfbgfX6rtVQtVX1O0jlKSXMKyf3DIKltEeO1jR/vhMGvh74h/sz/ABS1/wDaX07x&#10;ZYa3dR+HILjzJLbzP3fl15ODoUsTV5KtTkL+xOZ9zFcnPtXxF8X/AAV8aYfixJrvh7Qxq+nR/wCr&#10;r7Ys1aO2iVzluhrH8anV/wDhHrn+w8DUf+WeajDV3hKnPAcHzw5P5z4Q+Gfij4t3X7S8f9veG/sF&#10;x9n/ANX/ANM6/Qm23tboX+/ivjHwL8PPjmPjZJ4o15ovsR/dD/rnX2dbb/ITfjfivXzirCrDDuHJ&#10;8H2Dipq1eoWaKKK+bO0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KGm9Ln/r4kq/VDTelz/18SVfoATFGKZLKkY+dwtMFzG/SRDTswJsUYHpRmlpAJgelGKKM0ALSYFL&#10;RQAUUUUAJijFLUP2qP8A56J+dG+wEuBS0UxpVjHzHFADsUYpkUySD5HD0/NABRim+an94U+gBMUt&#10;RyypGMu4UURSpKPkcPTswJKKKKQBRRRQAUUUUAFFFFABRRRQAmKMUVF9qj/56J+dFuwEuKWkzTXm&#10;SIZdgKAHYpajSZJR8jq/0NPyPWh6bgGKMVF9qj/56J+dS07AFLRRSAKSlpjypEPnYCgB1LUcUqSj&#10;5HD1JQAUUUUAFFFFABRRRQAUUUzzU/vCgB9JijNMllSMfO4SgB+KMCmRTJIPkcPUlACYoxTXmSIZ&#10;dgKSKVJR8jh/pTswH0tRvMkI+d1T6mmR3Mcv3JENFmBPSYpaKQCYoxS1G8qQj53VPqaAH4HpS1BH&#10;cxy/6uRDU9Fr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Q03pc/8AXxJV49Ko6b0uf+viSrxoA8s+PHgHWvH3hhbbR/Eh8NSwkyPcgdq+K/AEXxU8EfFT7RqX&#10;iiTV/DlnJ+8l/wCelfZX7SXxBtvAHwy1O7n/AOWyeUn1r5C039sL4bf8KY1HRrv7X/btxH5f/HnJ&#10;X1GT+3VOfLT54FVo3pwjM++LHxTY3PhqPW3l8uyMfmeYawPBXxx8HfEK4uYND1UXclvJ5cmEI5ry&#10;79kX4mWPxT+G32KOOSW3t4/L/ex1j/Cjwxpvh/4tanBptpHaxPP+8jjrz6uChTr1KNTocNOpfDe2&#10;gesf8NH+Av8AhLP+Eb/tkf2v/wA+2w1399q1ppemSX11OkdmieYZCegr5n+Pfgnw3pnjnSNQtLS3&#10;j1aWT94Yv9ZTv2ovEd/a6X4H0WCSS2ttQuI47iiGDhVhQ5PtnSnevOP2D0Gy/a2+GOp6z/ZVv4hB&#10;vfTy63vC/wAfvBHjXX5NG0XWY73UYzsMUaGuK1j9nDwRD4MY2+mW9vem38z7d5fSuS/ZH+HWi+G9&#10;S1Z47dJb6OT/AI+BWyw+AnSqOnz+4YVnOEITX2z6sFB6UCg14J1Hm3xn1zxJp3hryPC+mSXt9dny&#10;/Mj/AOWdfNGt/Ab4raDp0ni2Tx1J5tv/AKT/AGbjivtO8v7fTbV55mEcSdc18/8Aj/x3qPxcnk8M&#10;eFI3+xyfu7y6/wCecderga1Smr0YadS/d+Op8B2nwC+Id9438Lx/2lB5Nzbx/vK4bxzruufFrxTL&#10;4e8NamdIii+SW5r1/wCHvgq08BeFotOgfzZI4/nk9a8U+CV0kXxJ8QQP/rftklaXpzxFSpSRgueO&#10;GnMj8NaN4k/Z7vrY+IfFB8Q215J5ceRivoi6jfXNIVrS4+zeemfMrwj9rqKSa18OJB/rftle7+Fw&#10;B4d04/8ATCOs8TP21CnXn8YlDkn7h8z30XizwH8X9JguPEP26yvLjy/s1fVc3Mf1FfN3xSif/hb/&#10;AId/d/8ALxX0ln7v0NTiGp4ehPyZnbkxVT/t0+WfiB4P+KXxj8SXNra3kngzTLV9kcvXzKwvAN74&#10;5+BnxBh8O65q0niW1uRkXJFfRvxE+KmmeBbQJcOZLyX/AFcSda82+HPgDVvFni4+NvE3+js4/wBG&#10;tZP+edd2GxVqf72H7s0rfBO3xnv9tMLi3jk/vip6YihEwtPr597mi2CiiikMKKKKACiiigAooooA&#10;89+M/jObwT4KvLy0j8y9ZNkQ96+YfAPwV+KfxKWLxPd+OpdIjkk8z7Fivq74neC08deFbzS87JJI&#10;8IfevlXTbD4/fD8yeHNN0JbrRh0vvMr2svqezoT9m1z+ZNW3uWPo/wCEXi+PVbe40Z79L690793J&#10;IO9eFfHDXfG3xL+IsfhPwnf/ANj2o/dyX1U/2KfD2s6T4y8US6tI8lzJJ+8zXVfHH4UeMdG8Vx+K&#10;/AUL3173tSa7HThh8wfNp+VyYfBOEBfBvg7xJ+z21td+KPGZ1y2uJPL/AHvFerfFT4gTeGPBa39h&#10;H5kt0mI3/CvjX4wxfF7xlF4cu/G1i+hxR3n+qikr6x8a6haaP8IdPsdS/wBbd2/lR/8AXSufG0Jc&#10;lOrN883MujyU5/AeEn4N/EHxFZv4tj+JC2yH979i38fnX0D8BfH83i3QzZXZ8y6sh5by/wB+vGNN&#10;/Zi1KXwlJqP/AAlFxn/W/Zt/Fes/s9X1jFpMunQJ/pFr8kj+tb4qcalOpDfkOR/BCZ7TRVea5jto&#10;t8kiRR+r0kF3Bdx74ZklH/TN8183Z7nYUvEWu2/h3SLm/n/1dvHvNfNHiO08ZfHkSSaT4gTwtp3/&#10;ACzuA+TXf/tXa9d6D8KNTntI3kk8voK+Wf2efgL4y+MXhiLWb/xLcaHZ+Z+7iievcy+jT9lUxE3Z&#10;wFX/AHdOH98+uPgb8L9f+HFnLHrPihvEhk/5aEYr1oda8S+C3iKTR7658J3V299LZfuxKa9sQ5Fe&#10;bjfaTqc9Tc56K5FyD6KKK5DpCiiigAoopDQBn63ZTajYvDBObaQ/8tBXy7qUXivwJ8X9Jjn8QyX1&#10;je3Hl/Zq+sD0r5p+K0b/APC3vDh8v/l4r08t97Ecnkc+K/3aZ9JkgRg+1fLXxF8J/FP4z+Jrm1sb&#10;uTwZpts/lx3I58yvqZR8g7iuJ+IvxS0zwDZATv5l5J/q4o65MJNwqv2ULzN18B84eA5vHPwL+IUO&#10;ga7q0niWxueRckYr6v1bxFBpHh6bVZzsijj8w14p8Pfh/q3jHxefGviYfZjJ/wAe9rJ2jrZ/aq1u&#10;fw98ItTntI2kkCY+SvRxk1iZU1Je/wBQox56/ufAcB4hsvGfx6WWTSfECeFdN/5Z3AfmvT/gf8L9&#10;f+G9jLHrPig+JDJ/y0IxXyR+z18BfGXxh8L/ANrah4luNDsvM/dxRPmvqX4LeIZNI1O58J3V299N&#10;Zfu/NNd+PpuhCeFpVNF0t+pyc/O+c8p/aD0zxf45+MVl4f0bxenhq2eL/lo9dj8GPgD4v8CeJ/7S&#10;1b4iN4htv+fbFWvjf+y7afGXxLDq9r4jl0e9g/593rzu8+Fms/s2XenasPFlxq8dxceX5Ur4qcPV&#10;hUwsKEKnv9uT9Tore+fZdA61Q0W+GoaRaXX/AD1jD1I+qWkcnlvcwiX+4ZBXzfK72RoWz0FfHv7Q&#10;mmeMPHPxisvD+jeL08NWzx/xvX2F2r54+OH7L1p8Y/E0Or2viSXR72D/AJ9nruy6dOlieepoH2St&#10;8GPgD4v8B+KP7S1b4inxDbf8+2K+jlyFNfG158LNZ/Zsu9O1n/hK7nV4ri48vypnxX15ol8NQ0i1&#10;uj/y0jD10ZknPkre057+Vjng/fNEdKWiivHO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Gm9Ln/r4kq7J901S03pc/9fElX6APjD9qT4Z/GT4k+JLODQI4pNBs5PMS&#10;N/8Aloa9H8I/CG6j+GdwdV8KaQfFSW/7v/Q4/wDWV9DACl4HSvRWPqqj7BbCn78+c+IPgX8LPjR8&#10;PviBc3dxDbW2i3cmZI4467T4rfCj4j6P4w/tzwDKPMk/1gNfVBIGM0p5qqmZVKlT2zgrkKFvaf3z&#10;4E8Qfs2fF3xPr1l4uu7x/wDhII5P3kPmfu6+j/FPwtvviB8NdNXxJ5cev6YPNjlH/PSvbCATzVDV&#10;9Mi1jTLixuN3lTx+W+ynVzKrUhTg/sChT9/nPiHxB4w+Jktpe6Pq3iDT/wCxv9VmOSPza9W/Y80x&#10;9O07USfMlj/56SVBe/sAfDrUNf8A7Xnm1eSfzPM8s3Z8v8q+gvCvhPT/AAdo8GmabCIraPtXdXzD&#10;D/V3SpbzMqkKjqU4L4IG/SGgUtfOnUfPv7WXgbx5478L2Vp4IuWtrlJMyc14Xovg/wDaU8OeHpdO&#10;sYbaIP8A8tY0/eV96YBowPavToZg6FD2CgrBO01Y8n+AXhXxV4d8Nf8AFWXLTalJ/rOa5z4zfDnx&#10;XZ6gNd+H8cceqkYINe9jHpS9RXP9an7b2xlCHJDkPlj4bfCv4h+NPEMWrfEvAa3/ANVEOle1/EqL&#10;xPaeFCnhGOM6in3A1d2cUDGKK2JnXs30CEOSfOfAniD4dftJa74ottZk8sSWcnmRivp74LyfEeXR&#10;rj/hOo4o73Z+78qvXCRSYB7V018z9vQ9h7OA/Z/vPaHwNrfwc+Plh8RNS1qwMd9ZSXHm28Vz+8ru&#10;PBvhP496743t7vxZcC10mP8A5ZRV9gY6YFGNxIIrX+1qjhCPs4aeQpw9pz36jLON47eJH7JzViii&#10;vHepqFFFFIAooooAKKKKACiiigDnfGp1j/hH7n+wsf2js/d59a+cNEs/j7rOoyWOvCGLSpz5byxD&#10;/lnX1f8AjRkV00MR7L7CGcd8PfhzZ+BbPbD+8uJP9ZIe9eY/Gmb4yRa5H/wgyRS2XfzY69/yKQjd&#10;RHETdT2k9WI8G8EfDDxP4wuLbVfiDIJb23/1dqP9XXonxC+H9v4x8M/YPL/eQcwe1dsB60HAqate&#10;VR6hD3Nj43utA/aBsLp9GsfK/sIfuxL/ANM6+gPg98Nj4F0Yvc/8hG4H7816R+NIRnvW9bHTqU/Z&#10;qFiORHjn7TvgHxH8RfhfeaR4YvJLHU5B+7ljfFch+xV8IvGXwi8AXWmeM7+a/vZJ/MSSWXzOK+kS&#10;FwOKUY9KI42pDCzwltJlzftIQh/IY3izw5a+K9AvNLu41khuIzGQa+Vbv4a/GT4Y38lj4CkWbRHk&#10;z5ctfYhxijAx0rCjXdBWQT9+HIePfBD4UXvhIXOra6RJrV4d8hr2CjFFOvXniJ+0mZj6KKK5zQKK&#10;KKACiiigDh/ihL4nj8PSf8IokZ1H/ar458SfDv8AaQ8Q+I7bWJDEJLOTzIxX35160h9q78Jjng/e&#10;hBMKlqkPZnknwWk+I82jXP8AwnMcUd5s/d+VXzJ4g+Dvx7tfiRqWtWJivrKS48yCO5PmV964446U&#10;H5uhq6WYTw9aVaEFqRb3PZnx74N8J/HrxD44trvxZcC10m3/AOWUVfU2veG4PE/hmfSb9PNiuIfL&#10;krdNA+tc9fFOvZ8lhQh7OfOj48vPhn8Y/hjfyWPgN1m0R+fLl7V7H8EPhRe+Eo7nVtdIl1q8O+Sv&#10;YqMitZ42pUhyWDkR8u/E34Q+PfDPiO5134fX88txcfPJFLJWL4Z+EHxL+J2t20/xMkEVtZyeZHFF&#10;X11iggVpDMKlOOiXqFaHtCpp9gmn2EFon+rjj2CviD4ifs0fFLX/ANpfTvFlhrd1H4ct7jzJLbzf&#10;3fl1905OQaQD71Z4PG1MJP21Pcv7E4Fe0iaO2SN+oGDXzT8TvhB498M+I5dd+H1/PNPcfvJYpZK+&#10;oRgUpwRzWFGvOjUc0Rye5yHyH4Z+EHxL+J+t20/xMkEVtZyeZHFFX1bp+npp2nW9rH/q4lCCrxxQ&#10;MYq6+JnXtcmFPknziiloorkN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oab0uf+viSrxqjpvS5/wCviSrxoASoDcR9pEJ+tcF8aPG0/gjwfNcW8TvJKfL8wfwe9fN2&#10;gfBTx942WLxPB8TEtvN/efYg/FdmEwqxMJTqT5Am+RH2ikiv3Bpzcdq8D/Zo0bx9o13rUHjOR7mP&#10;zP8AR5TXb/EX4+eCvhY4TxBqv2aT0RC5pV8K4V/YU/f9AjqejD6UvevM/h1+0N4G+Kkvl+H9W+0y&#10;ekibP50eNf2hfA3w81qLSdc1mOyvZfuRshrL6tX9p7P2YQ/efAemfhSED0rw/WP2yfhVot99juPE&#10;Si49EjJr1Pwn4x0rxtpcd9pV2lzbP0Ip1MLXpQ56kDL2kefkN+g0tFYGpGiBD1zUTXMY6SJ+deff&#10;GjWfEmmeG/I8MabJfX12fL8yP/lnXzVrnwE+K+g6bJ4qk8dSebb/AOk/2bivQwuEp1/4lTkDl+zA&#10;+3AO5NNaVU6nFeVfAP4iX3jfwpGdSg8q5gj/AHlcP4617XPi14pl8PeGtS/siKL93Jc1m8LOnXdG&#10;XQzhOLhzn0SkySDKkOPUGpGcKvTg18w+G9G8Sfs9X1t/wkPiiTxBbXknlx5FfQ9zG3iDRla3n+ze&#10;dH98VOIw6otTpz54MITvPkmaxkTjLVJjrXybep4r8CfF7SYZ/EP26xvZ/L8qvq1m4b6UV8P7GFOf&#10;85KqJ1J019gHmSNQXfYPc0RyxzKSj7x7Gvlrx/4O+Kfxm8SXNraXkngzTLZ9kcvXzKwfAd346+Bf&#10;xBi8Oa5q0nia1uRn7TiumjgFUhpU9/sbS9znf8h9kilqC2mFxbRyf3xU9eYAUUUUAFFFFABRRRQA&#10;UUUUAQNIIiFqL7TCxIMseP8AfFeP/tM6L4z8ReHdN0/wZPJa3M9xi4uY/wDlnHXg3iP9l/4meHfD&#10;V7rF38V5ovs8fmyR7TivRoYWnVhzVKnIW6fwch9voVYfJzRJIsYyzBa8A/ZNk8UzeFpH8QX76lH/&#10;AMs7k/8ALSuY+KN/4o+LfjKXw9ousnwtFF+7+0yUp4K2IdB1PmYU588OeZ9SLMkq5VlkHsakyGWv&#10;kLwbY+KP2f8AxdbWOteLD4ptrn1619XDVYItL+3SuI4Nm8k1liMMqLUqc+eLHe8/Zl95UjHzsB9a&#10;dwa+K/2gfiL4v8dvev4Tu5NM03S/3n2n/npX0p8ENVu9Z+GujXV9J5tzJFl3rWrgp0qCrvqTOfJU&#10;9meg0GjNFeeajFUL71E11GOkifnXA/GfWfEmmeGzB4Y02S+vro+X5kf/ACzr5m1v4CfFfQdNk8VS&#10;eOpfNt/9J/s3HFehhcJTxP8AEqcgKL+GB9ujBp3GPavJfgD8Qr7xt4Wi/tODyr2BAJK9Y7VzV6E8&#10;PUdOZnCfOPooorA0CiiigAooooAKSlpD0oATPHNQtcRIOXT86JM+S3rXxzqHwJ+LfxI8X61eSeL5&#10;fDWnR3H+jxAZ/d12YXD08Rf2tTkH9nnPsTz4m4DofxqYEYyOlfB0Hw7+Ivwy+K2m6WPHcniF5f3s&#10;lsRivqv4oeNbvwT8OZbuNPM1F4NkY/6aYrbFYKGG9nKnU5+cmHPUr+xPQxdRn/lon51IcZr4h8B/&#10;Bb4p/E1R4nvPHUukRySZjsgK+k/hL4wj1CK40N79L690793JIKWIwaoXtO7W5EJ87909HaVI+WcD&#10;60I8cnKMr/Q18kfHLXPGXxL+IsXhLwnff2PbD93LfVteEfBXiP8AZ9NveeJ/GZ1y2uJPL/ejFWsC&#10;vZwmp6z6FzvCfJE+o6KqWN3HfWdvOn+rkTeKt9a8vbQY0HNFAGK8l+LHxKuNLv4vD2jfvdSuO/8A&#10;zzrSlTdWfs4FWPVRcx/30/Op/oK+UdE/Z08fX3iW21mf4kGOPzPMksov3lfUGm2z2djBBI/mPGmD&#10;J61viMPTo6Qqc5jz3L9FFFch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FDTelz/wBfElX6oab0uf8Ar4kq8aAMHxbomm+ItJlsNRVDDOMfvK+bNV/YzvI9Qkv9J8YX&#10;lrGh3x20bmuw/ar+GXi/4kaVoSeE72SyuLO582QxvivNhbftIaWY7G0MMtmn7vzZK9nAwmoe0o1V&#10;CZpP3KZ237OHxU1bX7jxH4b1MPLc6P5kccv/AD0r5rt9R+JnxE8X+J0tfCEfiS2t7ySOMy19nfBH&#10;4XN4Is7i+1JP+J1qB33Brzn4h/B7xp4R1651n4aTvFc3J3yQt/q67oYujTxVR0znp+/Qnc8V0fwN&#10;8bLfXNN/svwFF4ftkkzPLEfLzXoP7ZHgCw1Xwv4Mn1K1jj1p7mOKS5rpvAd9+0C+oRf8JBb2wtt/&#10;z4j7Vl/twanYyeF/DNhf39va3kl5848yuurXqVcRT+D/ALcLwOlZndfDL9m3wKnhezuL/SLTU7h4&#10;/wDWyR1j/DRf+EK+J97otj/yDpJP9XH/AMs6858K33xZtdKt7XwHfW2p6aO7SeZivfPg/wDC698O&#10;vLrOut5ms3J3yEetcWJ56c6kqtS9+hxw/eUXD7Z6+OgpaQdKDXzR2lK81C3022kmmfy4k6mvAPH3&#10;jrUfi7cSeF/CcbyWcn7u9uh/yzjq3+1h4H8e+OfC1naeB7h7a5STMmO9eF6L4Q/aT8N+HpdLsoba&#10;IP8A8tY0/eV7WCwtKVP23tFzlzvBe4fYPw+8E2ngbwvFpsD+Y8afPJ614t8EbqOP4la/bv8A637Z&#10;JXof7P8A4W8U+HfDX/FWXLTalJ9/Nc78Zfh14ss9RGu/D+OOPViOcipVniakJ1N+pyQ9/Dchl/td&#10;RSTWnhtIP9b9rr3bwwMeHNO/64J/KvnL4cfCz4ieNfEcWq/E0gfZ/wDVxR17X8S4vE1p4VKeEY4z&#10;qCfcDVGIhTjRp4RTNKfvzPIfidDIPi54bAT/AJb19KKOAc84r4I8QfDv9pTXfE9trUiRCezk8yLm&#10;vp/4Ly/Ee40a4/4TpIobzZ+78qunGYe2Fp/vIe4YpWxU5/znQ/EP4pab4Cswlw++9k/1cSda84+H&#10;Xw/1fxX4ul8b+Jx9nMn/AB72sn/POvB9b+EPx8sPiHqWtWBjvrGS48y3juf3ldx4N8J/HvxF43tr&#10;vxZcC10mP/lnFXRDBwp0uenVhr95tVn8dM+wkUIgC0+q9nG8dvEj9k5qxXzLLQUUUUDCiiigAooo&#10;oAKKKKAI+4rw79pTxMIdFtvDYf8AeazJ9nFe5d68X8dfCzUfGXj7SdTnP+hafP5kddOFdNV4OoLn&#10;5ITmdv8ADDwx/wAIl4I07TXT95bx4rwTxt4Jg+M/xGk/sbU5NN+zfu5PKr6qCAR7e2K+cvit8MfG&#10;vh7W5dZ+G/li5ufnkBrahXcsS6l9TPk/c8hzI+Gsfwh8d2VxrOpyavbSf6vza9W+Puj+JfFHw0MH&#10;hCPzL2ROI681+H/w0+JnjrXo774meUIrf/VxRV9Q2tulpbJEg+RBgV14ury+zcqnPM0py5K3PA/N&#10;7xR/wvzwR8L9R0278H+XZeX+8ua+s/2RtQ8SX3wn0r+3bIWreX+7rmf2nPDvxh8Y2VxpXg/yhp1w&#10;Nkld/wDs5aB4t8MeBrLS/FeDdW8ewV6OIxf1nLpynyc/P8zjqQ5MRBnqlxcJBEryOsady5xS213B&#10;drugmSUeqPmvJf2nvAPiP4jfDC90fwvdyWupyf6uSN8VyP7Ffwi8ZfCH4f3Wl+M7+a/vZJ/MSSWX&#10;zOK8OOHpSwcsR7T94vsHbP3IwPoa7v4LC3knmfy4k6mvn/x9471H4u3EvhfwnG8ltJ+7vLn/AJ5x&#10;1b/aw8D+PfHPheztPA9w9tcpJmTHevC9F8H/ALSnhzw/JptjDbRb/wDl5jT95XVgcJSlS9tOolMu&#10;d4K8D7B+Gvgm08CeHLbToGSWSNMPKO9dnnivIv2f/Cfivw74eH/CV3Ly6lJ/rK9d7VwYtWrv3+fz&#10;OSj8AtLRRXKdAUUUUAFFFFABRRRQAh6VTv7n7Jazzf3EzVw9K57xrYXupeH7i3sP+PhxxTRUTwb4&#10;Y23/AAsX4vaj4vj/AHlvZ/6FXtXxJ8Fp478J3umF/LkkTCH0NYXwR+Gr/Drw/eW9x/x8XNx58hrq&#10;fGj6v/YF0NCwNR2fu8+td2IqXqwjT+xYmk5znznyTpun/H/4fmTw5pOgi/0YdL7zKufsX+HNa0rx&#10;t4ok1WR5LmST95mt/RLT4/avfyWOu+VDpM/yPLF/rPLr3f4dfDu08CWkggIkuZf9ZJ617WIxfs6N&#10;RT5G6nYwUIX5DxX45/CjxnpniuPxZ4Bge+vh1tq8L+M0Pxe8bW3hyfxrYPoUMd5/qhJX0t8Zp/jG&#10;mtxf8IIkRsf+WnmJS+Cfhj4r8ZT2+p/EGTN5b/6u2H+rp4LEewpQnU5LQ/8AAzat8R654Ehkt/CO&#10;kpJ98W6Z/KtSXU7WNxG1zCJf7nmDNSwwpa26Qx/cQYFfD3xD/Zn+Kev/ALS+neLLDW7uPw5Hc+ZJ&#10;beZ+78uvGwtCljK9R1KnIZ8vs6J9zyfcIr87fj1deLPGP7Rdt4e0WSS1En/LzX6GWqPDDGj8kCvE&#10;fjr8E7vxTexeI/DZNt4jtv8AVyp1qstrQw+K55mnx0ZwPP8ATPg7rPwENv4gvvFFxqck8nlyRyvX&#10;0/4Z1qPXNHtrtOkiV8ueH/hz8YfiJqFvY+PpIl0m3k8xDFX1VpGlQ6RpltZw/wCriQIK2zGd179T&#10;nn5HPTgl8Bp0Ugpa8Y6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oab0uf+viSr9UNN6XP/AF8SVfoATFGKWoftUf8Az0T86e4EuBRijNGaQCHivCPjL+x94F+OOrfb&#10;/EYupbj/AKZyYr3g4NJjHero1qlCfPTdgPJ/gr+zr4b+BcNzF4ea7Mc/UXMu+vVuGHpT+KbxV1a1&#10;SvPnqO7MoQUPgH0UUViahSYpah+1R/8APRPzoWuwEuBS0maa0qxj5jigB2KMUyKZJB8jh6fmgAox&#10;TfNT+8KfQAmKWo5ZUjGXcKKIpUlHyOHp2YElFFFIAooooAKKKKACiiigAooooAKTFLUP2qP/AJ6J&#10;+dFrgTUmKWmPMkQ+ZgKAH0mKYkyTD5HV/oako23ATFGKh+1Qf89o/wDv5UvDiiwC0tFFACYoxS1D&#10;9qj/AOeifnRuBLilpKKAFooooAKKKKACiiigAoopnmp/eFAD6TFLTDIidWFAD6TAozmloATFGKi8&#10;5P76VLketFgClqN5kiHzuqfU0yO5jl+5Ihp2AmxRilopAFJRmjNABS1D9qj/AOeifnUuaLdwF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KGm9Ln/r4kq/VDTel&#10;z/18SVePQ0AePftC/F1/hp4ftobCL7Tq2oSfZ7eKvDrL9nv4t+I4R4jfxvJY3J/eR6djit79owvY&#10;fEzwtd6j/wAeUl3iOvqTTZUbT4XQ5jCDBr2oTeDwtOtTXvz3FW1l7E8L/Z6+MWra7eXPhjxPaSWu&#10;pWf7vzJP+Wlej/EL4z+EPhZbCXxJqiWIP/A68Wkv7S/+N3maV5cht3/0jy6rfCjwzpnxm8V+J7jx&#10;RHHqX2O8kijtpauph6dW9d6Izpw5Z1Kf8h3+hftifCrxFLElp4kTzH6eahStz4pfH3wr8KvBcniD&#10;Vb8fZpEzBhD+8rl/Hv7JXgTxBb2X2Szg0OS3k8zzYfkrZ+Jnwx8P3Xwc1DTL+0g1GK0tj5by1HJl&#10;86lPk5/M1p/HDnPPfBn/AAUF+FmvaQLjUNWksbjvEYDXvvgnx/onxE0tNQ0O7+1Wz9JAlfPn7OX7&#10;P/gLV/A0VxdeHrS6k/56SR19G+F9D0Tw3aCz0eGC3hT/AJZxdqnH08LTqzhQTOeHtPaG/SHpS0hr&#10;xzoPNvjPrniTTvDXkeF9Mkvb67Pl+ZH/AMs6+adc+AvxX0HTpPFUnjqXzbf/AEn+zccV9pXl/b6b&#10;avPMwjiTrmvAPiB431H4uTyeGPCkbyWUn7u8uv8AnnHXq4GvUpK9GGhfufHU+A7L4B/EO+8b+F4j&#10;qMHk3Vun7yuI8da7rnxa8Uy+H/DepnSIovklua9e+Hvgq08B+F4tOgk8144/nk9a8U+CV0kXxJ8Q&#10;QP8A637XJWl6c8TUqUkci544acyPwzo/iT9nu/iPiHxQfEFteSeXHkYNfRF1G+uaQrWlx9m89M+Z&#10;XhH7XMUk0HhtIP8AW/a6938LgDw7px/6YR1niZ+2oU68/jLUOSfuHzPfReLPAfxf0mC48Q/brK8u&#10;PL+zV9Vzcx/UV83fFKJ/+Fv+Hf3f/LxX0ln7v0NTiGp4ehPyZnbkxVT/ALdPlnx/4O+Kfxj8SXMF&#10;pdy+DNMtX8uOXr5lYXgK88c/Av4gw6BrmrSeJbW5GRckV9G/ET4p6Z4GtAkrGW8lH7uJK83+HPw/&#10;1bxZ4ul8beJh9nL/APHtayf8867sNirU/wB7D92aVvgnb4z362mFxbxyf3xU9MRQiYWn18+9zRbB&#10;RRRSGFFFFABRRRQAUhpaKAPPfjP4zm8FeCby9tI/MvHQpEPevmHwD8Ffin8SgPE1346l0hJZPM+w&#10;gZr6u+J3gtPHXhW80vfskljIRvevlXTLL4+/D8v4c0zQ1utG7X3m/wCrr3svqezoT9m0p+fYVa3J&#10;Cx9H/CPxhHqtvcaNJfpfXunHy5JB3ryD4o3/AIo+LfjGXw9ousnwtFF+7+0yVzv7FHhzWtL8X+K5&#10;9WkkkufM/eVv+N/BMHxn+I8n9jalJpv2b93J5daVKMMPjXqQp8kJmb4NtfE/wA8X21jrviv/AISq&#10;2uPWvffi5rN3F8L9SvrCQ21y9v5kcv8AzzrwsfDWP4ReO7K41bUpNXtpP9X5tfQ/ivQrLxh4JuNM&#10;uJ0gtryDyxJWGNkpOnU+MVP3K3IfHPgT4BfEX4heH49Zk+K62X2h8+UrZr7J+HegXvhTwvZWF/qT&#10;atcxph7rH+sNfMVr+wndab5j6Z46vIrb/WRxxua9N/Zt8VXt1c6r4cu7v7adLPl+bXZj5xxdKboV&#10;LqH9y34kcs/aHvo6UGoJrmO2j3ySJFH6vSW93BdpvgmSVPVHzXzNna50HF/FbxzH4G8NST/8vM58&#10;uOvCD8GfiD42EXiZPGcmmIf3n2LHFd3+1PL5eiaNIfuJeDNegeBrqO68CxSJ/q/K4r0KE54WhKtT&#10;+NiraSp0/wCcx/g747/4SO3udKnk8290/wDdySV6cwyBXzH+zBDPH4+8YPJ/q/tMlfToNTjqfs6x&#10;EFyaCjpS0UVwGgUUUUAFFFIaAM/W7KbUbF4YJzbSH/loK+XNTi8V+Bfi9pMdx4h+3WN7ceX9mr6x&#10;PSvmn4qxP/wt7w5+7/5eK9PLfexHJ5HPitMNM+llFeQfG/whruoaJcXWk66dMMYzXr6twK5P4l/8&#10;itff9c686MvZy5jto+9I4f8AZj17U9Z8FT/2td/brm3uPL82uv8Air44i8EeHHuP+XiY7Ix71w/7&#10;K5x4R1D/AK/JP51B+1RL5Wg6JJ/cvK9XFU/9vcP62RxZb+8pw/rucEfgz8QfGqw+Jk8Zy6Yh/efY&#10;scV7F8H/AB0PEdtdaTcP5l7Yfu5ZK2vA11HdeA4XT/V+XXi/7McE6/EHxg0n+r+0v/Ot6kvbqvCf&#10;2DOK9pCFZ/Gc1+0Hpni/xz8YbLw9o3i9PDVs8X/LR67H4MfAHxf4E8T/ANpat8RG8Q23/PtirXxv&#10;/ZdtPjN4li1i18Ry6Ve242Yt5K87vPhZrP7Nl3p2rDxRcavHcXHl+VK9dGHqwqYWFCFT3+3J+p0V&#10;vfPsuiqGi3w1DSLS6/56xh6kfU7SOby3uoVk/uFxmvnOV3sjQslfu15L8V/iTcaZfxaBo48zU7n9&#10;K9YnbEbEV+d/x5u/FnjH9ou28PaNJJa+Z/y8/wCrrvy2h9axPIy/gozrdj2fRP2dviDf+JLfWZ/i&#10;T5cfmeZJZRjzK+oNNtWsdPggkcyui4L+tfK+mfB3VfgGbfxBfeKLjU5Z5PLkjlevp7wzrEev6PbX&#10;af8ALRM1vj3zRXLPnh6HHTb5/fNkUtFFeMd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UNN6XP/AF8SVfqhpvS5/wCviSr9AHnXxg+FVj8U/Df2O4GLiA+ZbyeklfOM&#10;XhP9oXQ8aHYXCzaKP3Ymk/1nl19o5496Cciuuji50Vybimuc8a+BfwKt/hrb3N/eyPdatef8fEkn&#10;euC+JPwX8aeEfENzrvw0kEc9zJ5ksJr6iPTpScelP67U9t7ZkQpxpw5D5B0vwJ8bPiNeW9v42uBY&#10;6dHJ5n+i/u6+jz4FiTwJP4fEryh4PK8ySuu4J60px64qa+LnVSsuT0FCnyT5z4ruvhz8dPBNzcaT&#10;4UeI6C/Sva/2evhFqvw8srm61y/nu9RvDvk8yTNe1YGKUYroqZhUqU/Z2WpsLSGlorzRHz7+1l4G&#10;8eeO/C9laeCLlra5STMnNeF6L4P/AGlPDnh6XTrGG2iD/wDLWNP3lfemAaMD2r06GYOhQ9goKwTt&#10;NWPJv2f/AAr4q8O+Gv8AirLlptSk+/mud+M3w58V2eoDXfh/HHHqpGCDXvfApeMVz/Wp+29sZQhy&#10;Q5D5Y+G/wr+IfjPxFFq3xMwr2/8Aq4oule1/EqLxPaeFCnhGOM6in3A1d2cUDGKK2JnXs30CEOSf&#10;OfAfiD4dftKa74ottZkMQktJPMjFfT/wXk+I9xo1x/wnMcUV5s/d+VXrhIpMA9q6a+Z+3oew9nDQ&#10;fs/3ntD4G1v4OfHyw+Impa1YGO+spLjzbeK5/eV3Hg3wn8e9d8b2934suBa6TH/yyir7Ax0wKMbi&#10;QRWv9rVHCEfZw08hTh7Tnv1GWcbx28SP2TmrFFFeO9TUKKKKQBRRRQAUUUUAFFFFAHO+NTrH/CP3&#10;P9hY/tHZ+7z6184aJafH3WNQksdeEMWkznY8sX+sEdfV/wCNGRXTRxHsvsIZxXw++HNp4E06SOD9&#10;5cSf6ySvJPir8MfG3h/WpNa+G4jFzc/PKDX0gBRmpjiJ+09oyfsch8rfD/4a/Ezx3r8d98TPL8q3&#10;/wBXFFXsvxT+F6+O/Cqabb3c9jLBzAYnr0FSQDmlGTV1MVUqO8PcsOGj5j40Phz9oXTMaJYusuij&#10;92Jpf9Z5de4fAn4N/wDCt9MmurqV5NWvfnuCfWvXcUCtZ42pOn7M5/YwPG/2nPh/4j+JHwvvNH8M&#10;Xkljqcg/dyxviuR/Yq+EPjL4ReAbrTPGd/Nf30k/mJJLL5nFfSJxxkUoIz0ojjqkcLPCfYmbzftI&#10;Qh/Ic94z8MW/ivQ7m0njSTKfJmvlzU/CPx2sb6Tw/pQij8NP+7EvcR19iAZpD9Kzo4l0NErhLU88&#10;+Enw1j+H+hxiQZ1GUfv5PWvQ19aMCncY9q561Sdep7SZEIciFoooqDQKKKKACiiigDiPihL4nTw3&#10;J/wigj/tHt5tfG/iT4d/tJ+IfEdrrEhhElnJ5kQzX379aQ+1d+ExzwfvQhcKlqkPZnlHwLl+Isun&#10;XH/Cexxx3P8Ayz8qvMfjjZ/HPWNSuLTwusQ0qT/Yr6lx6UuPWsli7V/a+zX6BD3EfEvwd8I/tC+B&#10;b2KxuI7Y6U8/mSHy+1fWniTwyvivw39kv40lnMf4CTFdN+NJ361pisdPF1PaTgkzOjTVD4D481Pw&#10;j8drK+fw/pQij8NP+7EvcR19BfCL4bJ4D0IrMM6jP/x8SetehYFBwe9OrjalSHJYORHy98TPhF49&#10;8MeI7nXfh9fzy3Nx+8kilk/d1k+GvhD8S/idrVtP8S5BFa2cnmRRRV9bnpSVcMwqU46JeoThzlTT&#10;7BNPsILSP/Vxx7BXxB8RP2aPilr37S+neLLDW7qPw5b3HmSW3m/u/Lr7pzyKQD71Tg8bUwk/bU9y&#10;/sTh3IbOJo7ZVfkgV4j8dfgld+KLyHxJ4bzbeI7Yfu5Ur3gAdMUnFccK06VT2kAh7kOQ+RPD/wAO&#10;Pi78Q9Qt7Hx9JENJgk8yPyq+rNF0qLSNMt7SEfu4k2Cr4HNBPSt6+JnX0M4wsOooorkN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oab0uf+viSr9UNN6XP/XxJV+gC&#10;EuidWA+tAdOSGH518oftmaf4x0SCw13w54ikstsuDZf89K0/AGvat8bfhHLpUGu/2R4it4/3klei&#10;sFegq3OKo1TnTh/OfTAljk/iU/jU4xiviP8AZI8MeO7nx9qya74wk1K20uTy/L/56V9PfEb42eD/&#10;AIVQB/Emqx2IP/A6MVgfq9T2FOfORCc5nfg0GvLPh3+0l4C+Kd39l8P6yLuX0KFP51L8SP2ifAvw&#10;muIoPEusixkk6ZQmuSeFrwn7N0zSHv7Hph+Yc0D5RxXmGmftIeA9Y8N3Ou2msiXTbePzJJQh4FZ3&#10;gT9q74afEvWI9K8P+IFvr1+kYjrT6riF/wAu2Z88Lc57GOlBpaK5TQjRAh65qI3MY6Oh/GvPvjRr&#10;PiTTPDf2fwxpsl9fXZ8vzI/+WdfNWt/AX4t6DpsviqTx3J5tv/pP9m44r0MLhadf+JU5Bcv2YH26&#10;GzTWIXqa8q+AXxFvvG/heM6lB5N1BH+8rh/Hmv678V/FUvh/w3qX9kRRfu5Lms3hZxrui+hEZ3hz&#10;n0SsyScrhh7Gns4VenBr5h8NaN4k/Z71K2PiHxQfEFteyeXHkYr6HukfXdIVrWf7MZk/1mO1TiMO&#10;qLU6c+eDCE7z5JmsZE4y1SY618m3qeK/Anxe0mGfxD9usb2fy/Kr6tZuG+lFfD+xhTn/ADkqonUn&#10;TX2BWmSNcu2360iyxzKSr7vpXy18QPB/xT+MviW5tbW8k8IaZbP5ccvXzKwfAd346+BfxBi8P67q&#10;0niW1ueftJFdNHAKpDSp7/Y2l7nP/cPskUtQW0wuLaOT++KnrzACiiigAooooAKKKKACkNLSHpQA&#10;w44ycGo/tEX/AD0T864L4w+M7jwb4YeW1jMlzN+7j/2D6180y/Bj4g69YyeLo/iSltHjzfsW/j86&#10;7aGGhWXNUqchfJbk/vn2ximvKkY+ZgPrXlXwH8fz+LfD5tbr95dWgxJL/wA9K8u+J2oeKPi54ul8&#10;P6LrJ8KxRfu/tMlL6rNV/YszhLnhzn1JHKsv3WVx7GpDxXyD4NtfFHwA8XW1jrviw+Kba59a9z+L&#10;niPxJa+EIB4X0x76+vj5Y/6Z0V8J7FpQnzpjjrPkPRftEYGPMT86mA4r4j1v4CfFvRtNk8Vv46k8&#10;23/0j+ze1fQnwB+Il/438Kx/2jB5N1Ag8w10V8DCnT9pSqc6M+b7R61QelA6UHpXlmgw9snBqP7R&#10;H/z0T864L4w+M7jwb4Xee1QyXM37tP8AZPrXzSfgz8QfEVlJ4uj+JKW0Z/e/Yt/H5120MNCsuapP&#10;kL5Lcn98+2eDS9BXknwG8fz+LNCNldnzLmy/dyS/369ZzkCsK1F0JumzCE+cfRSUtYmgUUUUAFIa&#10;WigBlIZ0HcVR1uym1GxeGCc20h/5aDtXy9qcXizwJ8X9JjuPEP26yvLjy/Krrw2HeInyIxrT9nT5&#10;z6yHSmGRPUUo+7XkHxv8K67qOiS3Wk66dMMdcsI3djphHnPX0YE8UE4rxv8AZk17U9Z8FTjVrz7d&#10;cwXBj82ut+KXjmPwT4ckuP8Al4mPlxfWt61B0K/sGc2Hqe3hznYmSMrjetPQKF46V8on4M/EHxsI&#10;fEyeM5dMQ/vfsWOK9i+Dvjz/AISG1udKnfzr3Tz5cj1vVwqhTvTnexHttf7h6hkVCbiM/wAafnXl&#10;PxY+JV3pd/F4f0YeZqVxXlui/s7fEG/8SxazcfEUxR+Z5kllH+8p0cGqlPnqz5Don+7Pq+iqmm2r&#10;2VhBBI/myRpgyetWz0rzxiZ45qFriJBy6fnRJnyW9a+ONU+BXxe+JHi/WryTxZJ4a01LjFvEBn93&#10;XXhcPTxF/a1OQPsc59ii4iY/fTP1qYnHNfB0PgD4i/DH4rabpX/CdSeIJJf3slsRX3LpfmGwgE/+&#10;s2Dd9a1xeDhhoQnTqc9zL2nv8ki/S0UV55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DTelz/18SVfqhpvS5/6+JKvGgDwj9qOPztL0JP4PtnNeb6lYX/wb1DTtd02&#10;D/iXXn7u8k/55x10H7VHgr4o+NZLKLwcYhb28nmV0nw/8C+MvFHwzvfD/j1IzLJb+VHivbptU8Mp&#10;XLr/ABU4Hn/7Jmu2+oeIPGmpWj+bFJJJJVv4J+D9N+Ll94jvPFEcer/Z7ySKOO5/eYrb/ZW/Z71L&#10;4K3WvwX0nm2VxJ+7qLxp8JvG3w9vb2/+GeDJeSeZLFJ0ruxNeg8RUVKpZtR1OT35wJPjR8LvD3w8&#10;0fT9S8N2EGj3QuORbfu99X/iT8J9F+MfwlF9qemx3OpQW/mRSSx1y/hb4e/Fb4k3lvB8SBFFZ28n&#10;mR+VX01p2mw6bpkdnGuIYk8sCuHFVZ4eEGqnPM35/fhyHyn4YufCvg34Fapps1jbi/jjMZtf+etd&#10;F+yn8BNB8N6dH4o/sqO1vrz97GNn+rqh47/Zh1jWfi/Za9Y3DjSZHzcRV9P6TpcGj2MdrboEjQYx&#10;WuJxaVLnhP36m5nUhrCjT+CBfFLSClr581KN7f2+nWzzzv5cSdTXgHj7x1qPxduJPC/hON5LOT93&#10;e3Q/5Zx1b/aw8D+PfHXheztPA9w9tcpJmT3rwzRvB/7Snhvw/LpVlDbRB/8Al5jT95XtYLC0pU/b&#10;e0XOKd4L3D7A+Hvgm08DeFotNgfzHjT55PWvFvghdRxfErX7eT/W/bJK9D/Z/wDC3inw74a/4qy5&#10;abUpPv5rnfjL8OvFlnqA134fxxx6sRzmpVniakJ1N+phD38NyGV+1zFJNB4bSD/W/a6938MD/ind&#10;O/64J/KvnL4cfCz4ieNfEcWq/E0gfZ/9XFHXtfxLj8TWfhUp4RjjOop9wNUYiFONGnhFMun++meQ&#10;/E6GQfFzw2An/LevpRRwDnnFfBHiD4eftKa74ottZkaISWcnmRDZX0/8F5fiPcaNcf8ACdJFDebP&#10;3flV04zD2wtP95D3DJRtipz/AJzoPiF8U9O8B2oSV/MvZP8AVxJ1rzn4dfD/AFfxX4ul8b+Jx9nM&#10;n/Hvayf8868H1v4Q/Hyw+Iepa1YGO+sZLjzLeO5/eV3Hg3wn8e/EXje2u/FlwLXSY/8AlnFXRDBw&#10;p0uenVhr95tVn8dM+wo12RgU+q9pGY7aKNuyc1Yr5ploKKKKQwooooAKKKKACkNLRQB5r8b9X07T&#10;/B81rqGN95+7h/368I039mLUpfCUmof8JRcZx5v2ffxX0Z8S/A0HjrQHtnGbiP8AeW59JK+abrQP&#10;2hLCd9GsfK/sP/ViXv5dergXJ05xp1FCZM/jhM9k/Z7vbGPR59Nt0xcWx/eSeteb+N/BMHxn+I0h&#10;0bUpNN+zfu5PKr2b4O/Db/hBNH33X/ISuBmc9q80+Knwz8a6BrUus/Djyxc3B3yhq0dSP111KbMa&#10;cP3M0c4PhrH8IfHdlcazqUmr20n+r82vqJNQtrfSVu5JEjt9nmZPYV80/D/4a/Ezx3r8d98TPKEV&#10;v/q4oq6X9qnwB448W+D9O07wJctbSwyZkPrTxTjVnTpzqe+bwp89bnYzx9461H4uTy+F/CcbyW0h&#10;8u8uf+ecder/AA18F2vgTw7babA6yPGmHkHevjvRvB/7Snhvw/Jp1lDbRb/+XmNP3lfS/wCz/wCF&#10;PFXh3w9/xVly0upSf6zNbYujChRdOlUXIYVJ884Hqc9wlvErySLGncuaW2u4LtS0MySj1R815L+0&#10;98P/ABH8Sfhhe6P4XvXstTk/1csb4rkP2LPhF4y+EPw+utM8Z3899fST+ZHJLL5n7uvPjhaUsJPE&#10;ur7/APIdE/cjA9K+N+r6dp/g+a11DG+8/dw/79eEab+zFqUvhKTUP+EouM4837Pv4r6M+JfgaDx1&#10;oDWzjNxH+8tz6SV803WgftC2F0+jWPlf2H/qxKevl1rgXJ05xhUUJkz+OE0exfs9XtimkSabAifa&#10;LY7JHHevZQPlArzr4PfDb/hBNGMl1zqVxzOa9H7VzYupCdZuBjRhyCjpS0UVxnQFFFFABSGlooAg&#10;wVIA6AV82fFOJ/8Ahbvhv5P+W9ex/FGXxPH4bk/4RTyzqP8A01r438S/Dz9pPxD4jttVkaESWknm&#10;RDZXs5XBKrz1KljLFU+fCzh/Offa/dHfiuU+JQx4Vv8A/rnXKfAuX4jy6dc/8J9HFHcf8s/KrzH4&#10;42vxz1fUbi08LpENKk4z5fNcUcMvrHsnUXqb0Zacx237LP8AyKN+e/22Sq/7Usnk6Fo0h+4l5k14&#10;98HfCP7Q3gO9isryO3l0p5/MkPl19aeI/DEfivw0bS/jSS4Mf4CTFehj7UcX7eE1M48AvYQ5KnmZ&#10;3ga5juvAcMkf+r8uvF/2YoJ0+IPjB5P9V9pfy/zrmdT8JfHewvpPD+leV/wjT/uxKe0de/fCD4bJ&#10;4B0NFmPmalIP38nqadRU6FOvPnu6hUP3cIUT4w+PV34s8Y/tF23h7RpJLbzP+Xn/AFdeu6d8INU+&#10;A/keIL3xRcanJPII5I5X4r0D46fBG78TXcPiPwwfs3iO3GI5U7153oHw8+LnxDv4LH4hSRDSbeTz&#10;U8qu6jiI1cJTp06ihyfH5l4mEKlb2k/gPqXwxrEeu6JbXaHiRM1bk1W1jk2PdQrJ/cLioNI06PSt&#10;LgtIRiKJNgr4o+If7M/xT1/9pfTvFlhrd3H4cjuPMktvM/d+XXi4ahQxVdwqVOQcP4POfdQ5qrf3&#10;ItbSef8A55pmn2KPHBGkhywHNY3jWwvdS0C4t7Di4kGBXnSWti4e+eD/AAxtR8Rfi9qXitP3kdn/&#10;AKNX0vwK8y+Cfw3f4c6Dd20//HxdXBnkNekq+S9d2OnB1OSn8ENjOHvuUyeikpa4TU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KGm9Ln/r4kq/VDTelz/18SVfoATA9&#10;KKY8yRD52Apn2qH/AJ6x/wDfdOzYE1GKMilpAFJilooAKSlpM0ALRRRQAUmKWoftUf8Az0T86Frs&#10;BLgUtJmmtKsY+Y4oAdijFMSZJfuODT80AFGKb5qf3hT6AExS1HLKkYy7hRRFKko+Rw9OzAkooopA&#10;FFFFABRRRQAUUUUAFFMMiJ1YU4EGgAxRilqHzo/76UATUmKM1CbmNOsiCnYCbFGBUIuY3/5aJ+dT&#10;0rW3ATFGKb5qf3hT6AExRS0UAJijFLUPnR/30oAmopKKAFooooAKKKKACiiigBKMUtM81P7woAfS&#10;YpaY8qRD52AoAfRUaTRyfcdT9KfRtuAYoxUX2qP/AJ6J+dS5FABijA9KhNzHH/rJEH40C5jfpIhp&#10;2YepNiloopAFJilpjzJEPmYCgB2KMUxJklHyOr/Q1J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FDTelz/wBfElXj0NUdN6XP/XxJV49KAPnj9rzRPEeoeAJb&#10;nw7r39iXNsPMz/z0rxL4T/s9/FDx34Qttck+Jkscsv8AyzAr6T/aW/5Jtqn/AFyo/ZbOPhHpx9jX&#10;v4XE1KGXz9n/ADnJiHfEUIf3Wcv8DfiVqthq9x4Q8Uvm9tjsjuZP+Wleh/EX49+CvhXIE8R6qLF8&#10;dNhavBfGH2i7/aBsZNO/eGB/3vl145HqvxM+IvjTxOlr4Qj8S2VveSRx+bW8cHTxfJXbsvtm1KHL&#10;OvD+Q+1vhz+0L4G+Kk3leG9WF9J/uFK9Av72CwtXuJ38uFBvL1+f2keBvjZba5pv9meA4vD9skn7&#10;+WI+Xmvff2jvEmraP4b8Gaa8r276jcx293iufFZdS9pThh6l+cKD9pPkqG9q/wC2X8KNG1iTTLrx&#10;IIr2PrF5ddt4G+MvhD4j/LoOrx35HpXNaL+zj8PbrTLeefQrO9uXj/4+fL61T+Ff7Onh74V+KL7U&#10;tKukH2iTzPs//POsZwy9Umlz86+4Hz/FA9uoPSgdKDXjmp5t8Z9c8Sad4a8jwvpkl7fXZ8vzI/8A&#10;lnXzTrfwF+K+g6dJ4qk8byebb/6R/ZuK+0ry/t9NtXnmYRxJ1zXgHj/x3qPxcnk8MeE43kspP3d7&#10;dD/lnHXq4GvUpK9GGhfufHU+A7L4B/EO+8b+F4jqMHk3Vun7yuI8da7rfxZ8Uy+HvDWpf2ZDF8kt&#10;zXr3w98FWngPwvFp0DpLJHH88nrXinwSuki+JPiCB/8AW/a5K0vTnialSkjkXPHDTmR+FtH8Sfs9&#10;6lEfEPiQ+ILa8k8uPPBr6Iuo31zSFa0uPs3npnzK8I/a6ikmtfDaQf637ZXu/hcAeHdOP/TCOs8T&#10;P21CnXn8ZahyT9w+Z76LxZ4E+L+kwXHiH7dZXlx5flV9Vzcx/UV83fFKJ/8Ahb/h393/AMvFfSWf&#10;u/Q1OIanh6E/JmduTFVP+3T5Z+IHg74pfGPxJcw2l3J4Q0y1fy45evmVheAb3xz8DPiDD4d1zVpP&#10;E1rcjIuSK+jfiD8U9M8D2gSVvNvJR+7hSvN/hz8P9W8WeLpfG3icfZjJ/wAe1rJ/zzruw2LtT5Ks&#10;P3ZpW+CdvjPfraYXFvHJ/fFT0xFCJhafXz73NFsFFFFIYUUUUAFFFFAHjvxw8H67qGiy3Wk66dMM&#10;ftTf2ZNd1LWfBFx/a119quYLjyzJXafE0f8AFJ33+5Xn/wCyuf8AijNR/wCvuvUo/vMHXb/uHNX/&#10;AIlD/t87P4r+OY/BHhuST/l5nPlxV4H/AMKZ+IPjZYvE8fjOTTIz+8+xYrv/ANqaUx6NoshTKJeD&#10;Neg+CbqO68CxSJ/q/K4qKE54WhKtT+NnRW0lTp/zmN8IPHTeI7K50mV/NvNP/dySV8/ah8Cfi98S&#10;PFetXkviyTw1ZfaP9HiAz+7rtP2YYZ08feL3k/1RuX8uvpLUrkWNhcT4/wBWma6q9Z4Cu/ZdbE0/&#10;g9mfC9p4A+Ivwz+K1jpX/CdSeIRL+9ktiK+17ixutR0COATm3uSmPMFeBfCy3HxD+L2o+ME/eRW/&#10;+jV9LDAwDUZjXlUjThPdGKhatPkPlHUovFngT4v6TBceIft1leXHl+VX1Y56fSvm34rRP/wt/wAO&#10;/u/+XivpI8qv0NZYi08PQn5MX/MVU/7dJh0oNQTXMdtHvkkSKP1fikt7u3u0DwTJKnqj5rzbPc6j&#10;i/it45j8DeGpJ/8Al5nPlx14H/wpn4g+N1i8Tx+M5NMjP7z7FivQP2p5fL0TRpD9xLwZr0DwNdR3&#10;XgWKRP8AV+VxXoUJzwtCVan8bFW0lTp/zmP8GvHf/CR29zpU8nm3un/u5JPWvTmGQK+Y/wBmCGeP&#10;x94weT/V/aZK+nQanHU/Z1yILk0FHSloorgNAooooAKKKQ0AZ+t2U2o2LwwTm2kP/LQV8ualF4s8&#10;CfF7SUuPEP26xvLjy/Kr6xPSvmn4qxP/AMLe8Ofu/wDl4r08t97Ecnkc+K/3aZ9L/wAIr55+Kuje&#10;PviTrcmk6bPJ4a00f8vtfQyn5BXJePvDn/Cc+HrnSrXUjZSSf8tYn5rhoS9nU5zrpny3ocXi/wDZ&#10;88ZWNjqfig+Lra87R8eXX034013WYvCKXei6e9zezx/6v+5XyPefDvVf2dvHVlqGs38niHTb2Ty4&#10;5Lp/M8uvtnS9Tgm0e0naRI0kjB5r2cxSlCnU+M46fuV5nyTr/wAEviTfwSeKJ/Hx0iWP97/Zsr16&#10;9+zr8Rb7xlodzY36PJcWf7v7Sf8AlpXJ/Hz9nLWPHtzPrOk+JLi0KfvPssb/ALuSrn7KHiuO8sb3&#10;QXgSK90793JIO9aOft8HN2v/AO2BWhP2lOoef6p8Cvi98SfGGs3cniyTw1pyXH+jxDn93XMw+APi&#10;L8Mfitpulf8ACdSeIHl/eyWxr7nvbgWlpNN/zzTNfOXwyth8Rfi7qXjBP3lvZj7HVYXG1akXf4II&#10;2xP7yE5zPo/S/M/s+38//W7Pnq2elAPAqm+qWkcnlvdQiX+55gr53WT0KWxaPGK+VvijfeJ/i34u&#10;l8N6LrP/AAjMUfyfaZBX1Ox+Q/Svljxx4Kt/jN8RZV0fU5NN+zDy5ZYq68HpWuxynyUZzMrwbYeK&#10;PgD4ttrTXfFh8U21z69a+trK6F5ZxTDgSKGFfKT/AA2j+EXjeyuNZ1OTV7aT/V+bX1TpkqT2ULp9&#10;xkBFdmOaqQhUOZPkrcheHSlpB0pa8Y6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oab0uf+viSr9UNN6XP/AF8SVfoA8H/ap8JeOvGPgo6b4M2CWT/WZrwrwB4X/aX8&#10;C6JbaPAls1nF38uvurH40vFd+Gx7oUPYezVgmuc8a+CnwiuvDH2nVvEBE2tXh3y1w/xJ+EPjXwfr&#10;1xrPw0neO4ufnkhP+rr6cHNK1R9dqe0cwjofLvgS/wD2gJdQi/4SCC1+z7/nxH2r1v4p/C6L4m+E&#10;4ra6wNQt/wB5E47SV6L1707gClVxftWnCHJ6GcIeznznxlHpP7Rnh1/7K0oRS6ZH+7jll616r8E/&#10;g/rvh+7k1nxJfzy6lKd7x+Z3r3ij8a2q5hOomlBIj2MBR0oNGaM15xufP/7WXgjx7468LWdp4Iuf&#10;s1ykmZK8K0Xwp+0p4c8PS6bYw20Qf/lrHH+8r7z4PoaXGK9OhmDoUPYKmrBNKaseTfs/+FfFXh3w&#10;1/xVly02pSffzXO/Gb4c+K7PUBrvw/jjj1UjBBr3vAHalxXP9an7b2xlCHJDkPlj4b/Cv4ieNPEU&#10;Wq/EzAFv/qooq9s+JUXiez8KlPCEcR1FPuCWu6IFAxiitip17N9AhDknznwJ4g+H/wC0rrvii21m&#10;Q24ktJPMj/d19PfBeT4j3GjXH/CcxxRXmz935VeuEikwD2rpr5n7eh7D2cB+z/ee0PgbW/hD8fLD&#10;4iajrVgY76ykuPMt4rn95XceDvCfx78Q+N7a78WXAtdJj/5ZR19gY6YoxuJBFa/2tUcIR9nDTyFO&#10;HtOe/UZaRmO2ijbsnNWKSjNeNe5qLRRSZoAWiikzQAtIelLRQB8sfHC0+Omr6hcWnhaOL+ypP+md&#10;cV8HfCX7QvgS9jsbxLaXSnn8yTMdfbNIQD2r1aGZ+wp+y9lAzr0/bHMeKPDCeLPDBs7+NJbjy/8A&#10;yJXzJqXhL472V7J4f0nyo/DL/u/N7iOvsT8aPyrloYt0PsXNDzz4R/DWP4f6HGJADqMg/fyetdH4&#10;1sL3UtBuLexP76QYrf2gUcE1hWqTr1PaTFS9w80+CPw1f4c6Bd2s5/0i5uPtEla/xRfxPH4ckPhQ&#10;RnUu3m12gXvQRmqnWlVqe0mOl+7PgXxJ8P8A9pXXfFFtrMht/Ms5PMj/AHdfUXwMk+Ikumy/8J9F&#10;FHcf8s/Lr1gkUYHoK7sRmf1ih7D2cDP2f7znPHP2nfAPiP4i/C+80jwxeSWOpyD93LG+K5H9ir4R&#10;eMvhD4AutN8ZahPf3z3G+OSWXzPkr6QIHAxmlGM4rGONqQws8JpaZpP95CEP5Dn/ABn4Yt/Feh3N&#10;pPGkmU+TNfLmp+EfjtY30nh/ShFH4af92Je4jr7DFB+lRRxTodLilqeefCP4ax+ANDjE2G1GQfv5&#10;PWvQx92jAzTuMVz1q069T2kyIQ5ELRSUtQaBRSZozQAtFJmjIoA4n4oS+J08Nyf8IoI/7R7ebXxx&#10;4k8AftKeIvEdtqshthJZyeZH+7r7869aQj0rvwmOeD9+ELhUtUh7M8m+CM3xEuNNuP8AhPY44rn/&#10;AJZ+VXnnj74V/EXwrrV7q3gK+kuZLmTzDDNJX04BikLAGp+tyVT2kYL0CGkOQ+PfDnwT+JfxT8R2&#10;V98TZBFbWf8Aq4oq97+Jvwvbxh4RtdOsLqS0ltOYDG+K9HC5PJzQcCipjalVppctuxEF7OfOj441&#10;PQf2iEL6JayRHRX/AHYm/wCWgjr2f9n/AOCcfwq06W4nkeTVbz/j4J6V7EfrSfjTqY6dSn7NQsHI&#10;c/4y0++1Hw/cW1hxcSdK5P4J/DaT4c6Be28//Hxc3HnyfWvTcgUHFccKk4U50+ky5e8RMp8xT7V8&#10;M/EP9mj4pa/+0vp3iyw1u6j8OR3O+S28z935dfdfGRxzTQRkjFdeDxtTAz56YXtTnT/nK1rC8dnG&#10;j9elfPXxV+GPjXw/rUutfDvy/ttwd8oavpHAxSYArGFd05c6F9jkPlbwB8NfiZ471+O++JHlxRW/&#10;+riir6htbeO1t0hj+4g2AVPRWlbEvEWv0IY+iiiuQ0CiikzQAtFFJmgBaKKKACiikzQAtFJketLQ&#10;AUUUUAFFJmjNAC0UmaM0ALRSUUALRSZozQAtFJRQAtFJml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KGm9Ln/AK+JKvGqOm9Ln/r4kq8aAI8Arilj&#10;UDpXEfEbxZq3hWzt59K0ttS3P+85+4KXwb8TtM8UP9lMwg1Afft5OorKNaE3yncsFXdD6xBe4d1R&#10;SAg96DWpwicDtUbjJ+7n8adjCHJrz/xP8a/CXhDWY9L1LUlgvn6RN1rOdSFPWbN6GGr4qfs6EHN+&#10;R35YEdcH3qI5z/DXls/7TPgGzvhazazic/wlK7qHxbo13pH9ppch7MDf5g9KIVqclzJm9fLcXQt7&#10;enKF/I2xlx2akY7cZIX2ry+b9pTwDBFK39sxssZ2OQvQ1r+C/jT4S8fy+To2prcSf3MVnCvTq/BM&#10;1qZRj6VP2s6E1DvY71evSkY+w/OqOqarBotlJdXDiOGMFnY155a/tEeB9TvjaQ6oGnHYClKtThPk&#10;czCjgsVioc1Cm5/I9RUnuAKcSe1cP4Z+LHhnxbfyWWm34nuE6qDmuvupxb2jynhUGa2c0oe0MquG&#10;r0Kns68HB+ZOdq8E0rED3rwbwj421Hxz8Truazu86Nb/ALryh/z0r1Xxv4207wLo5vtSnFtD0yax&#10;deHsfbz+A78TldfD1oYe15z6G+LiIRk5wPfigXERjznj2Oa+Gte+Ntp8QPFN3GvjaTRLGP7nyf6y&#10;vePgBaCS1kuk8XnXoz7VhhcWsX/D2PoMx4WrZXhPrGIqWn25Jfnse4B8jPalBHXNeS/FD4ueHNGP&#10;9j3uujSruTp8vNdf8PLtL3w/C0V7/aCY4nJ61vTqqpOah0Pm54CtRwyxFRb+R1b4C5OB9TUCzxy/&#10;8tA59FNYni/Q7jX9De0tLw2dw/STFfP/AMO7TxP4H+IxsNT17+1bZ36EVm8RavChyfGdWByuGPoV&#10;Kqq+/DXkPqXOMmo3XJ+7n8aVf9Vye2a4Pxj8Y/C3gSbydWvvIf6E/wAq6ZzhT+JnlUcNXxU/Z0Ic&#10;7O7XI7AU8L3JrgvBXxd8MePm26Remc+u0r/Ou742gZ/GtIyU1dCrUK+Fn7OvDkY7vSkUKetUdT1S&#10;DSbSS5uXEcKckmlpFGMYubsi3ub0NG9vQ15HcftQ/Dq2uJIJNYxInUbTSW/7Unw5uriOCPWMyP0G&#10;01z/AFqh/Oe5/YOa2v8AV5/+Anr55HpQQCOaztG1m212yjurVxLBJ0NaOAa6jxZwcHyT3GbsgHFR&#10;F44ydrLu9zUzevtxXxv8ZPHPibS/jLb6TZai8dtIM+XXBXxaoVIQt8Z7uS5RPOq86EKihZX18j7F&#10;FygIDOu70Bp7MBnuRXxPoHj3xa3x6h0aXUXksfswl8qvrTxR400rwRo66lq92Le3YAbzTo4mFah7&#10;efuGua5DWyupRpJ87qK+h0R3DrikypH3hXAp8dPBsulNqCarE1og5atXwZ8SvD/j21efQ71biNOp&#10;xXUp0/gPJqZfiqEHUqU5JLyOpDb+4alA2+i1wniz40+FPBE3k6rfi3l/3TV7wZ8VPD3xAhEmjXyT&#10;j0xRCtCppAJZdi4UfrDpy5O510jKAueaDKAvuay/Eev2XhrTH1C/mEVvGPvmvJfBHxE0Txz40kbS&#10;vEguP+nMMKz9sufkNMLl9fEU51knyQ62PbxjPTFB57D86qalqcOj2clzdSBIU6k15rcftJeAYUld&#10;tZjIjO1+O9TKtTpvknPUxo4LF4v/AHem5+iPVgQQcc0cBfQVwHgX42eE/iBcm20jU4p5/wC4p5rc&#10;8Z+NtL8DaWb7VJxBAP4jTqV6dOHtL6ClgsVCsqE6bU30N3z4hGSDge/FKs0bIOeD6HNfDev/ABtt&#10;PiB4qvI08bSaJYx/c+SvdvgBahreS4h8XnXo65sLi1i5+5sfV5jwtWyvCfWMRUtO23JL89j2/O4n&#10;kN7UoG30WuE8W/Gnwp4In8nVb8W8p/2TV3wb8VPD3xAg8zRr9J/wruhWhU0gfLyy7Fwo/WHTlyd7&#10;HYPgLkgDHqagE8b/AMYc+gNY3i7RbjxBob2dreG0lfpJXz98PrTxP4G+IxsNT146pbPJ0xXK8Rav&#10;ChyfGd2ByuGPoVKqq+/DXk/rQ+olPHTFRvcIh5kVfqacrh1yDwa8A+PHgjxPLJ/auleITYxx/wDL&#10;DHBoxNd4eHPyXOfL8FTx9dUJ1OS57+rB8Mp4pwX71ef/AAY1O71PwhA19N9pnQcyV6CpyvNd97q5&#10;xYqg8JXnQfQfSGlpD0NSYEIcS9OTRynotcf4x+Kvh3wCm7WL9bf2ArA0j9pDwJrfl+TqwG87B5i1&#10;z+2p35Oc9KnlePr0/b06E3DvY9SBJ6jBprZz93NUZNbtU08X3nIbYpvD57V5rd/tNeBLLURYyaqv&#10;2j0Aq51YQfLMzw+AxWKv7Cm527I9Y3Y/iz+FGfcflXLX3xF0TTdBOsT6hiwCeZ5m3tXKf8NLeAWj&#10;jca2jRv0JWh1adN8tyqOV47EX9nQm7dkepqTu6jHpSSOB1YEe9ed3Px68G22pWtg+sRG5n/1eeM1&#10;5r+0Rc6/omreH9b03WvJ0+afyni7GsKmKp04e0gd+CyTEYjEQw1Zezc9udM+kgARgmjbt6DNeQr+&#10;0T4T0SK3tdS1VYrojulek6H4gsfEdhHdWU4mhfoRXRTnCfws8/FZfisJ71am0vQ1N3HtSnDHOeK8&#10;k+Kvxb8OaGf7JvdaGlXUnTK8113w8vkv/D6NFf8A9oLjic96yp1VUnNQ6FzwFajhViZrfyOrZsfx&#10;AfhQGJ7g1xXir4ueGfA80cOs6msEknCgjrXNzftQfD61u/Ik1hVk/wB2n9aobc6HQyjH4in7SnQm&#10;16HrTvgZxkUK+RkjAqho2tWmvafHeWMwlgkGVf1rlfG/xi8N+AJfK1a/W3f3WtKk4U9JnNSwuIrV&#10;HRp0259jumYFc4zSLgjOMVw/gP4veHPiATHpN4Jz/ula6jV9UtdHs3uryYRwoOeaPaQ5OcirhcRR&#10;qewnTfP2LqpiMjZgemaI5ARjI+gNeJ6/8ffB3ii2uNA07XxbajcfIjbeVql+znqeqtqGp2Gp6l/a&#10;nkP8ktRGuqk+SJ7ayHERwlTEVvccPsNH0DRSZoJABOa3PnSIn+7gUmHPXBrg/Evxt8JeENWj03VN&#10;UEF5J0iK81j3f7TfgGyvhaTattn9Ntc/t6O3OenTyjMK8VUp0Jteh6lyeu2lGcjG2sS28Z6ReaSN&#10;ShuxLZkbw4HauKn/AGkfAECTO2tREQHbIcdDROvSp+5OZnRy7F4htU6U3byPUXZhzgEU7flAQPwr&#10;z7wL8bfCXj68Nro+pLPcf3M12uqX8Ok2Ul1PIIoIxvdzWntIcnP0Mq2ExGHqexr03CfYt5buRRuX&#10;PP8AKvM7P9ozwPqF+bKLVgbj021teHvi14Y8UajJZ6dqQuLiPqoWs41qdT4JnRUyvHUFepQml6HY&#10;K68DcPagyrnBYZr4++MnjTxXpvxsstKs9ReK3k6RD0rO0Pxz4yn/AGgbfQ21CR7TyPMkirzaOYxr&#10;1IU+T4z7KnwbXq4dYj28P4ftPkfa2Ni0bwRnqK5/xZDe3HhO5Sxfyrzy/kPvXFfBfxjcaxbXGl6l&#10;L5mpwD97Xo+1/fexPi4YGpUw1TEU9eTc9YpaQdKWuk88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oab0uf8Ar4kq8ao6b0uf+viSrx6UAV7iISxbXQMD2NeS&#10;fFHStA0uL7VFJHZ3frGa6z4hw+IZrCGLQcGVn/eE+lY/hH4SwWt6dS1Z3vLtx9yU8VyT/fe4fQZf&#10;7PCQ+tVKv/bi6lD4M674i1FZY9Ugf7CnEEr9XFet+WCuO1QQ28dqm1EWNPYVYPI64rt20R5uOxMM&#10;ZXdeFPkT6CA4FfMn7WfhDT9Rn8P3Bgjju5LsILjHSvpt+gAr5t/a4v7KS30C1kukif7WMfPXl5jb&#10;2B9BwlKp/bFL2fn+TO58J/BHwnZ6LbzXNhb3t0Y+JSlYnw/SPTPEmsaa3+lae7yfuv7lclpN18Q7&#10;eO3g8N3Vve6fjnd89eoeE/Ad/oOmXeo5Eut3X+s9Kz+OXPCn7h7WM9rh/arF4hT9pt5a/wDkp5N4&#10;P+DOh698QdQkms4/s6T58vZXQ6/8PtO8FfEOzudGgjs/M6xxjrVD4e+D/ifoPji+ur4RnT55PMqf&#10;4keEvibr3ja2utLEY0+OvPo0/Z0KFqZ7VSvUq472c8ZD2fs/59NvzND4/avcyXHh3To5HjguLgRy&#10;f7fFbviL4JeGYvBdw0NvDbT+R/r8cVd8Y/Dyfxh4Xsp9QITVLEeYkn/TQV454g8Q+M9QsLvTNR1e&#10;1+wD5B5T/vK6MU6UeeE4e+eblsamLo0KeDrez9m3z+evluejfs6+DdN0G3uJIEjkuP8AnpXqHjq+&#10;lsvD9+8Y/wCWZrz79njTpLHQXT5zGP4z3r1TXbQX2kXduerxkZr0ZwthVCH8h83nNe+byqTfPZr9&#10;DwT9jeU3HhbXJXH7038n869v8S+G7DxFYSRX9us6EciTpXhn7OjN4K1fV/Dlx+7eW7knj9xXq3xV&#10;j8UHQiPDGz7aePmqJzhPCcx155GdXPJVYT5FNpp302XU8M+E/wAK/DOpePtchm0u3kjjI2IY6+lP&#10;D/hXS/DFt5Wm2aWyf9M6+U/DXgb41eFtau9Qgjj33X3819F+BJvFx0cHxCsK3nrSwsoOFlCx6PFM&#10;Ks5+0+uQqQslZTv+By3x38BaHqmjSXk+mxS3aDIk2VsfA+EReEoo14yODXlPxD0j4y+I7i8tIUiF&#10;gX/dnZ2pvw/0T4yeHHtbSSOI2If5zs5Armws/Z16n7v4zeeXe0yj2E8XTve9ufofTzj+MggL2r5/&#10;niVvi3HkcF67v4mS+N49Ctv+EVhh+3H/AFxc5rwSfwB8aptfOrkR+d6CivWtiKc+T4DzuHcBB06t&#10;SeIhDnTWsv60PrLUrh7XSJ3jO+RFx0r4p0688c+MvEGuC30CPV40uJIx5mOa+oPhGfG1xptwvjJI&#10;zJ/yz21xXi34c+J/CusXN74Hb/j4k8ySJhVY6n7WdOojoyPEU8pxFfBzdOc3tNv3PvR5vonhP4n2&#10;ms2YtvDMWl2/mfvJIyK+u9MWWLToBOR5oT568W8GT/FWS6j/ALYjiCd8JXt9vv8AJXzPv45rtwsP&#10;ZwPL4lxdTETpwqez0/kdyYj5ax/FMM1xpU6QQ/aJMf6v1raHShsd62qQ9pDkPkKc/ZzU+x8car4M&#10;8czahcMngGB49/Em3rUel+B/HMOoW+/wBAkYk5k2dK+ySuTyaQLjvXmf2fD+c+//ANcsR7P2fsIf&#10;+T//ACRh+DoZ7fQ4Eubb7LKBgx+lbuPlpVA7Up5FezsfAVJ+1m6j6kbdMY4rzLxP8ENM8SeOLfxK&#10;z/6RBF5Qjr01R6NThmsp04T3N8Niq+Em50J2PKbH4Gabp/xGbxUjE3Bi8rZ2rsPG2h2Ot+HLi3vI&#10;Enj2YxJXRgZK1518aYvFs3h+OPwoI/tLEh91c9aEIUfZ8l0ehRxWIx2Ko+0q2tbV9Dxj4c/Amz1X&#10;xDeySyBrEdbYD93X0J4Y8C6T4Ktn+wQR28eOdgxXzh4e8M/G7w7PJJGIyH9Ur6J8Iwa1feHgniAg&#10;Xbx4cR+tY0X+45IQ9+B9dxNPETkpzxcKkNFaD/Q+evHvi2X4keKb2HwtokesyWknlyAxj+tZXw8t&#10;/Eeh/EqJNU0+PRxs/wCPePFdLN8KvH/gHxPfyeD44zaXUnmPmi6+E/j6bxVZ688zPf8AHnA9DXjQ&#10;pz56dR8/x6n1MMZgqWGeHp1Kfs3DTVud7deh9J3+m22taYbe8t0midP9XIK+d9K8J6Z4X+LASwtY&#10;7Yb8kxpXpXxCm8eR+HLIeG4ojqHHnHrXhU/w/wDjVd6//a5Efne1elXn/tcJ8nwHyuQYTmoVefFw&#10;hCaas52/A+tr20h1CyeCVRJDIvSvmPwj8GdE1r4gajJNZxtB5/8Aq9len+BH+Ip0G6TXUiW86RjI&#10;rgvh94R+KGj+N766vfL+wSSeZUYin7TG0KnIRlUKmXU8ZTp4uC0/n/IueI/h/p/gnx/Z3Wj28dkX&#10;6pF3r2vXdCsvEfhwwX8CXEfl9JBXiPxP8K/EzW/G1jdaWIxp8favQfE3/CcxeC4Y9KWI6sBscnHF&#10;aRTeGqQnTMsdCVeGDn9Yh7Tvz6r1PIfhN8K/DN98QNchm0y3eOPGxPLr6Q0TwxpPhC0kXT7KO0jx&#10;kiMV8r+G/A3xq8L61d6lCIy9x98GvobwQviu80Vk8Tqkdy6YJQgVWF0p+5TtM6eJoVZT9q8ZGpDT&#10;RTv+B4T498Wy/EjxTew+FtEj1iS0k8uQGMf1rK+HkHiLQ/iVGmq6ZHo48v8A494//rV0svwr8f8A&#10;gHxNfyeEI4jaXUnmPmi9+E/j2bxVZ680rPfjHnDsa8qFOftKc/f+PU+phjMFSwzw9OpT9m4aatzv&#10;br0PpqBiLWNipAC9K8EuYl/4W1EcfLvzzXcfEObx3F4btV8NQxSakf8AXGTvXhE/gH41S6//AGvi&#10;PzvQV6tatbFwnyfAfH5BgIOFWpPEQhzprWVv6R9hDGAfyNcD8ZWA8JSqeW9ap/C248dS6fMfFkcI&#10;kziMrXl3xF0z4xeILq8tLWOIWBf92fL7UZhKU6PLGF7nmZXlihmfJPEU0qbWvNo/Q9V+BysfCPzk&#10;FPM4r0ZUbLEnr0r5c+H+i/Gfwy9taSLGbTf+8+ToK+nrbzfscX2g4l2/PXpU589NHNxBhFh8ZOpC&#10;rCpzv7DuW/4agu5PLt5G9qm/hpkq+YhHYilUvyHza0Z87fDXQ9P+IOs62/iGJL8W9zJFHHJXV+Lf&#10;2dvCniCC0FtDDpXkSeYBHWB4t+GPiXwZqU+o+CpAZLh/MkjYVnaZ4R+JXjee3i8S3ItraOTzD5Py&#10;V5UJ+5y+w98/TJ1Z1JrG4XGKnTttfXb+Q1viqktkvh/RYrzy7bzBEz/367Vfg94OubOOSXSLeS48&#10;v/WhOaTxV8KLbX9EtYPNf7TZYkjk/wCmnrXmtwnxitr77NaCE2n/AD08uump7k/fhznnUKjxVCFP&#10;CYhU3C97vkvqL4WsYrq58QaNPifT498caGvNPhz8KNGu/D/iWSeJH8u4k8sf3K9xh+GmsaB4U1K5&#10;sAJfEF1H8+e5rz34WfCzx/pmlatb6o0Za5k38V586FT2k3/cPqsJmdNUa86GIUNYdbXtuzm/C/ww&#10;tIvBA1Gci5uY7r5JPeuo+PFpJqXw68LwPL5fmXYj31oaB8MPHNt4RvNOuW/eed5kH0rivFHwk+K/&#10;je2sNK1ARx6XBP5hPrSrac9P2fx8h2wxdPEY6GIq4yHuTb+Vuh7d4Q+Cvhj/AIR61a5tYtRnMf8A&#10;rXGcVm/C9DovjHUNOhk82y8z93GP+WdcXF4Z+LXhZY9J0yRZLDHMknWvVfhZ8NLjwlFNf3svmanc&#10;D58V6UPere0hTsfJY+ao0sRLEYtVfafAlr1/Az/jn4G0PU9Ee8uNNjkuEH+s2Vf+BUSw+Eokj4GO&#10;DXmHxE0v4x+ILm9tLWOMWG/92dnaqvgDQPjL4dNtaOkX2Pf+8OztXNhZ+zr1P3fxnT/Z3tMo+rzx&#10;lO9725zuP2jfBmma5oln59vGLh5/9ZVPSPgP4Wh+Hkxmso5bwx/8fGzmnfHHwz4/8R6Zp6aIYhJG&#10;d8netWx0vx3F8NnsX8v+1PLrl9nZ4qp7Mxw+Ir4fLcPSp4tL39ufz/IZ8GXm0Lw5dW6HzY4E/d14&#10;Fb3fjnxn4o1xINATV4o7iSMeYRzXtXwN8IeP9CurgeKNjW0nqaPGvwz8UeF9WudR8EMN9xJ5kkRr&#10;WtD2lOnOZ6dDG0cFmWIp89Oc6lrT+x+B5pofhP4n2WsWYtvDMemW/mfvJEIr034lPd6nPouk3cht&#10;8n9//t1J4Mn+LElyn9sRwiPvhK7H4l+AX8W6RBIp8u/tz5kZj/56VtCh7kDhxmY/7dTeI9npfWGt&#10;vW5R1P4MeE7fQJZU02BLny/+PjZzXD/s12f9m69rcO4y7XP7yq8mk/GHUpv7PuhGdMf5Gk/2KX4P&#10;/DHxz8OvFty0jCTSLh84Paro39vz04e4W4Oll2Jo18XCpOeq97+tfI+hbidbdQ8zJHHjkyHFLb3K&#10;XUe+GRJY8cFDmvOP2h/B2ueOvAVxp2g3L2t644ePqKzP2X/AHiP4deA20/xJdyXd4ZC/mSPmu6FT&#10;nnOB8T/ZuH/s3699YXtOa3J1t3OQ/a58HabqEGgXDwxxXcl0IxcY6V3Hgz4H+FYtLtbiewt7y48v&#10;72wVx37Xt9ZS6ToVtJdJE5uxjL4rK0S48fwQ2kPhi6t7yxx3O+vIXs4Yip+7PvKUMZWyHDxp4j2e&#10;s97rr3Ow8BxppnivVdLU+bp8kn+r/wCedcP4Z+C+ha58R9SkmtYzBHPxEU616x4P8DX/AIcsb2+l&#10;Hma5dj5z2rzTwB4L+JOjfEK8v77y/sMz78UpUP31D2kOczw+M/3qeHxCh7iW/wAb62NTxP8ADvS/&#10;BPjuzudGijtDs5jj4qx8ftfumsfDmnRyPHFd3CRyf9NKzfil4V+I+r+NbO50tohp6dc13viv4ey+&#10;LvBtl/aeI9Usf3scg/56VUP4FS9P7Zh9apwqYOviqiqNaPq12KesfBPwxB4KuHhtobe5Nv8A8fGK&#10;x/2d/B1hoLXMkapJNj/WV5/rfiDxreafd6dqOp2n2Ax+X+6k/eV6j+znp72GiSLl5I8f6w1eFnTq&#10;Yvnp/wAhvjqeMwmU1/rGI5+d9/8AM3PEfwS07xN4/s/E87fv4I9mymWvwQ0+0+J58Xq/77y9myvT&#10;iwyR7daXK5DdcCvShQp09YI+EWc4+FP2aqacnJ/252EkA2EHnNfMfgOWTSv2g9YjST93Jj93X0br&#10;eqx6NptzdSf6uGPzK8J+DegrrPxJ1bxRz9nnGU4rnqL/AGumezkklQweMqVPgcLfM+ih0FLSDoKW&#10;vQPj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hpvS5/6&#10;+JKv1Q03pc/9fElX6AExS0maM0AGKO1LSGgBgBI561498TP2aPCvxN1Yajq5uDcf7LmvYAvyEZ/G&#10;m7W6cMKwrUKdf4zuwWOxWX1Pb4SpyT7o4T4Z/CDRfhjbPDpck8yN/wA93L/zrvgCB1/Wmsp6Z2j6&#10;UpXco5rp02OfFYqvi6jr4ifPNkmPajGO1MM8a9XUfU0/II4INQY2M/VdLTWNPntJhiKZCjfSvFZP&#10;2RvCMmqfbnub95PM8zYbg4zXuwXHU5o5PTGK550adR884anpYPM8bgL/AFSo4X7GfoeiW+hWUdrb&#10;II4oxgAVpEjFGeKCQBmuo8+c3Nuc9zkm+HGmN4sHiLym/tAR+WGHTFdaowMGgDHU0daGXOtOrbne&#10;w7AowD2oyAOTigEHvSMgwPSjAozRQAYHpRijI9aMigA6UYHoKWigBMD0oozRketAC0UmRS0AFFIS&#10;BUP2iL/npH+dIaTexPRRSZA70xBiloqMzxjq6j6mgLX2H0EA9qAQehBoJA70AGBRgelME8ZOA65+&#10;tPoAMD0owPSlooATA9KMUZHrRmgAwPSjFGaMj1oAMD0oxRkGjNABijAoyPWjI9aADA9KMD0opaAE&#10;xRgUZoyPWgAwPSggHtRQaAIHIhjYgdK8X8d/tDTeD9ebTU8PXd2P+ekQzXte3PU5FUrjRbK4fe9r&#10;FI/qyVzVYVJ/w52PSwVbC0J8+Kp+0XrY8A/4aym/6FO//Kt/wZ+0bJ4t1yDTj4bvLPf/AMtJa9e/&#10;sTT+1jB/3wKli0u1ibfHawxv6hBWVOFeE/3k7o9evmGU1KbVLB2f+Nl0YZQSOtKFA7CjIx1ozXcf&#10;LBRtHoKWkzQAYoCgdABRRQAYHpRgelGRS0AIVB7CjFLRQAmM0YpaKAEwD2owPSjI9aKADFGKM0ZH&#10;rRYAwPSjA9KWigAopnmDOO9OoAMD0oI4xRmjI9aAPIPiX+zd4X+KOoi+1o3Dy/7Ehre+GPwf0b4Y&#10;QyR6S87I/aVy3867uUEJhX2+9EAIU5fcawhh4Ql7SB60s4x88L9TnWfs/wCXoTYHpRtHoKWkzW55&#10;ImwHqM1U1PT49TsLi1k/1cyFDVoHmlJotfQE3DVHgz/skeELjVPtzXF/JN5nmYM5617FoGgW3h7T&#10;0tLdNkSelaoXB7UrH1OKwo0KdD+Gj08VmeOx0FDFVHNIdigim+an94Uecn98VuebYyfEOgQeItMe&#10;yuMGBxhxUXhjwrZeFNNFlZRiOAdAK12eMDBcD8aeFBXHao5Ua+2qKn7G/uD6WoxNHnG8Z9M1JVmO&#10;wUUmaMgd6AFoqMTxk4DqT9afmgNhaKSjNAC0Umab5goAfRSZpaACiikzigBaKjE8ZOA6k/Wn5oC1&#10;haKKKACiiigAopMj1qH7REP+Wkf50rjSvsT0VB9oiH/LSP8AOpgQRkHIp7hZrcWim7xS5oELRRSZ&#10;oAWiikzQAtFFJQAtFJmjNAC0VCZ4x1kjFSgg9Dmle47MWikzS0xBRSZHrS0AFFJRketAC0UmR60Z&#10;oAWikzRQAtFJRQAtFJuA7imefH/fX86B2uSUUgYHoQaMj1oELRRSZoAWiiigAooooAKKKKACiiig&#10;AooooAKKKKACiiigAooooAKKKKACiiigAooooAKKKKACiiigAooooAKKKKACiiigAooooAKKKKAC&#10;iiigAooooAKKKKACiiigAooooAKKKKACiiigAooooAKKKKACiiigAooooAKKKKACiiigAooooAKK&#10;KKACiiigAooooAKKKKACiiigAooooAKKKKACiiigAooooAKKKKACiiigChpvS5/6+JKvHpVHTelz&#10;/wBfElXjQBwvxG8W6v4XsbefS9KbUdz/ALwZ+4Kb4M+J2m+J3Nq8q21+PvwP1rtJYFli2yANnrmv&#10;JPifpXh/TYvtUMsdldesHWuSpOdH3z38FDC4yCws6fv/AM6/U9hVw/APFKwGeteS/BXWvEOprLHq&#10;sLixT/USydXr1gHdxXZ5nl43DPB1nQm72EZQQOcAVwHin42eFPCGtR6VqWopBev0ibrXesc7R618&#10;0fta+DtOvm8PXXkpHdSXWwXBHIrjxVSpShz0z1MhwOFzDHQw2KbSn2PQ7r9pb4f2N8LV9ZAnP8Oy&#10;vQ9C1+x8Q2Iu7KXzYHHBrznwj8EfCK6NbTy2EF3ceX/rtuMVQ+GcsmheL9S02B/Ost/7uP8AuVnC&#10;c4T5K/2zvxeByytCp/Z/Pz0/57amH8fPA/iViNX07xEbOJP+XfHFejfBrULrUvBFs17P9onTjzKP&#10;jLhvBkrdM9qh+CDf8UbGPR81nhI8latA1r1JYjIoOpb3J9judQ1KDTLdpbl/LROprzW5/aV+H9tq&#10;P2GTWQtx6eWay/jjez3Wq6Np6T/ZreSceZ/t10ifBbwfd28UsmjwSS7OZsYNbc9ab54fAclDCZdh&#10;6EK+Yc/v7cljrbDXbK/0+K8tbhHtHTzN3fFeLa7+194O0Dxm2iy3OYE/1k+3iOtL4RsbfxNrWmlx&#10;LZwuUijNcn4w+GHheb46WEEumweXcR+ZImzpxUValeovaUD18tyzLKWMr4fHqc1yOat6fmep+E/j&#10;74J8cal9h0vVhc3X/PPZXpKgFeOlcPovwx8IeFLv7VaadbWk/wDfLV3Csuzjp7V2Q5+T3z5PMPqX&#10;tL4BTUP7/wDwDy345eO18L6ELCCTy9Qvjsg+tdN8OIr228G2R1GTzLgR/PXgf7RV89z8WvBdo/8A&#10;qvtY/lX1FawJDbCNR8uK5sO+fnme1mGHp4PK8LC2tS82/TQ4Wf44eD7PWJNKl1WNL2PrF3qKb48e&#10;DYdYj0t9VVb2XpFt5rzb46/CzStW1a3kgiWzu5Olwo5Fdf4Q+Anh/T9Ls55okuLxUH+kOOa56E6t&#10;SNv5DtqYHJKeDp4mpOd59NNz0bVNesdG0sX1zL5VoOd5Nee237SPgW81JbFdYzOTt2lO9TfGfx1p&#10;fgHw3BZXaCSS7/0eGOvm7XfD/jN9Oub6PwlDBbyf8vRQVzYnH1KFSo4fBA6Mj4fwmY0HUxT5b/B7&#10;6hf79z7fs7+DULZJ4X3xtyCK8r+Kvxc8O6Gx0a610aVdyf7PNT/AO9upvCMH2uTzZFj5rO+O3gDR&#10;dY0R9Qm0+KS5Tnf5eTXTjKk3hfaUzxcJhMLQzb6pim9+h3fw9uY7rQIHivf7Rjx/r89apeNfi14Z&#10;8C3UUGr3y28sn3QT1rN+B6eV4PjjH3AOK5f9o/wdp/iDTNPM8Kea84Ac1pj69TD0FUp+Q6GBwlfO&#10;Xg8U37O/Q1pv2nvh3Bdi3l1secfVK9L0bXLPX7FLyzlEkDj5HrxLTfgN4Vtvh/O7Wkct6YjmfZXR&#10;/AuN9P06Sy8zzIox8hq4VantvY1Ox0Zjgcs9hUqZe5/u3Z89v0ON+P8A+0donhawk0qy1MRaiX8s&#10;4j+4a8q8FapF4g1KwdPiTK9w/wC8FuYxzXqX7SXw/wBAmtbe6bTY/tEj5klCcV6F4C+EPhSy0LTL&#10;qLRrdLnyU/eFMmvMoUK88Q51z6yjmGUZZktOdCnP2k73+B/mjqoNVt/C/h2K41G83wxpzIRXF2/7&#10;SPgG71BbBNWH2jOwfJ3p3xs+IGm+CNAjtb2ITvd/u4U6CvnXxDoHjBtKuL+LwbDb28n7z7Xt/Wqx&#10;WYTpVZ/yHi5HkeHzKm6+M9znfue9GF/v3+R9r2N/BqNus0Dh0ccGvAfjx4G8SmU6rpXiE2MEf/Lu&#10;RxXX/AC8up/Clut1J5kgj5Na/wAZ8f8ACJyeuK6cY+fDKsjyMEp5Vm/1eGutu474M6jdaj4NtmvZ&#10;/tE8fWSug8ZaNca7octraXRs52H+sAzXL/BPA8HJ6769CIyx+lepVp+0p8rPMzKf1fMak6f858wf&#10;D3T/ABL4P+JgsNS146tA8nGRivqBQRj6mvAbmIL8YY/QPXvzNyD2xXnZe74X5y/M9biKSqzw9bq4&#10;a9CYdKWoJp44Y98jpGPWSkguY7mLfHIksfqnNekj5Gztexw3xT+K+i/CzRJL/VZhFIRhEJ+/XAeG&#10;P2wvAOsaPHNfal9jnPWIrXe/GbwtpfiPwTqK6hax3IjiLLvrzv4K/CLwdqPga3nu9ItpZS+d7rXB&#10;U+te09zY+4y6jkn9kuvjKc/ac9vdt2PafDvizTfFenR3umXCz27jh+1ef/FX4s+GNC/4k97rf9l3&#10;sn+zXoWiaTpukWottLjhRE/hQ9K82+OXgHQ9W0d72ewjku4xneEzRmFSdOjz0zycshgamZKnVU1B&#10;vTa52/w7vY7zw7FJFqH9op2uCetYvib45eEvC2tyaVqGpRRXkfWInmofgZH5fg2OMfdHSvIf2l/A&#10;un6r4u0C4MKRXEl3saTu/FViqk4Tp+zPSweW4TF5xUwmKbUNdV5HrVt+0D4HvLee4h1iNlhGZAO1&#10;b3gz4i6B8QbVptF1BLyBBhgK+aPE3wl05PH2j29sPs9vI/79P7/Fd98PNAh8HeK9Tt9NQJHj/Vx1&#10;zwxUrQU/P/yU9PHZDlMMK54SpPna5tbW3seoeLvjJ4V8CP5es6ktq/bCk0vgv4weFvHXy6RqAuD7&#10;oVr5Ttrnxx4x8R65HD4dTVooriSP5zit7R/CXxNs9Xsxa+Fo9LtvMzJKhzWFDF16lT36Z2VeFsDh&#10;8Py1K69pa/xw7X23PrvUL+DTbV5538uNOprzGb9pTwLDqn2F9V23P+5W9448OXmveDFtftGy88sf&#10;x43vivl7VvC3jTRDK0vg+KVO92EFGKxmIp1PZ06Z42QZLgMwhP6xU9+9l7yj+e/yPrnwp450nxgJ&#10;W0y8juvL++F7VkeMvjH4X8DTeVrGoi3b3WvMf2dreytNI1Gezf8A0/8A5aR15HZ3/jjxh4k1yOHw&#10;+mrxR3EkY8w4rfFYqdNQhD42dmH4Zws8diKVSpanT7tRf3v+mfVfgn4s+F/HfyaJqP2n22FP51re&#10;LvG+leC7D7Zq032W2H/LQ818taH4T+Jlhrdmth4aTS4DJmR0YGvprXdDt9c8Itb6tbxXJWH94H57&#10;Vs6teeH54L3zyczyrAYDF0vZ1OenPoppyX3GXD8c/BsulPqCavGLRP4q1vBvxI0D4gWz3GhXy3ap&#10;1PSvAfht8CtO1jxJeyzSf8S8/wDLtXv/AIU+Hmk+D1I02BIE9E4q6E51FCpMM4wOUYJTp4ec3P8A&#10;A434qfFjw3oGNIvNbGl3b9yvNdn8O7tLvw/G0V+dRQjif1rhvjl4G0bVNHa/m0+OW4UcOY+a2vgX&#10;GIfB8KJ9wdKjDOft6kKhjWoYZ5PCrQve+t7HcajrNtotm91eyeTCvc15y37THw/Go/Yv7XBufTZX&#10;HftVeIdc0iw0eHSLfzmnnEew/wAdeaweFvH15DHPF4FtzJ/z1281w4jG1lUtTR7uTcOYTE4GGLxl&#10;RLnvb34w29T7B07V4NTsY7q0fzYX7gciue8ZfFPw/wDD9A2s34t8jPI5rhfgBpfjS3gvf+EptvsM&#10;f/LKNTXJ/GTwB4hudcF1o9imuR/88ydxjrfFYqvShB06erPIwmT4N5nPCV6/7tdU1/6Vsel6P+0J&#10;4K14x/ZdUSTe/ljAPWvR7adLy3SSP7j8ivh+xsLuHxLZ2viPRk0SOOT93sXNfa+kbIdJtwvCCMGu&#10;vC1J16fPMOIcnwuV+zeHbfP5p/ijToqsL63L7BPHv9N9WM12Hx7TW4tIehpaQ9DQxHm/iD41eEPD&#10;Oty6Tqerx2t8ANyVBYftAeCNQS6kh1mMJB87t1ryP9pjwHpuqeL/AA9ceSkU8t2Edz/HWD4m+Eml&#10;2vjvR4bYeRbyPmeP/npXjwxNedz9RwfD+S4jCUqtSc1OcG+n2d/vPpjwV8SfD/j+1ebRL9byNO9U&#10;fFnxl8K+BpjBq2oC2l9NprzT4baJZeCvGWoRWifZ7beP3dcl8RfFv/CxvEN5a+GtETV3tJPLkJXF&#10;TUxs/ZwnA8qjkWDnj3CLn7C176K3q9j6D8EfFTw54+hzo1+tz9K3PEfiKz8Nac97fuIrZBy5r5G+&#10;Hlj4k0P4jxR6hpy6SNmRAhzX13fadbaxppt7uFJ42jGUkGc100a88VQ9pA4M7yrC5Xiqfs589Oav&#10;/TPIfCXxF0Pxv45ZtH8RfaV/59Q2a9i1DVINKs2url/LiTOSa+dtN8JaX4W+LkaWFrHbnzM/uo6+&#10;itQtI763aCRd8Tg8UYapOphPaf4wzvD0KVbD+xb5HBdrnnE37SPgGHzmbW4wsPySPt6Gtbwb8avC&#10;Hj2++z6NqqXNyB93GK8U8J/BXQ9e+IeovNbR+QJ/ueXW54m+H2neCPH1ldaNFHaHukYxmubCYqtO&#10;nTnU+2e1iMmybn9hQnP2nJfpa/Y+kRyBRjiqtjJ5lpAfVKtGvaPzlqzsZ99qcWk2slxdvshTqxNe&#10;XXf7UXw8sbmSB9ZAkTqQlei+JopZdInS3thcSkcR5618q6x4N8bTarcPH4Agkj8z/WbK8nF168Kn&#10;JTR9lw9lmAzBT+uTt/2/GH5nscH7Uvw9uZ4ol1ndI/QlK9Q0zWLfXbGO6s382CQcMK+RrHwV44i1&#10;K38zwDbxpv5faOK+qPBdrPbaFbx3VkLOXvHnpXVhalSp/ENOIcpwGX04PBzv/wBvxn+R0gHAoPQ0&#10;tIehrsPiD46+NHjjxTpnxustJ07U3jtpP+WdZei+NvGFz+0Bb6C+pO9n9n8x46+iPEnwU0zxN4+s&#10;/E9yxF1BFsMVR2fwP0qz+JA8XxsVufL2eUa+fpYKvSnCU6n27n63R4iyiGDhS9muf2LXwfbPF/2n&#10;tX8a+DNc0jVtJvnezWTM9v6ivaNK+Ipv/hY2tH93P9nzmue+O1kurahpVoyfu5J/LFctL8MvGS6/&#10;p9lBC8fhyNcyVdH2kHUhD7czG+Dx+WYSGI5IThrfur7GH8BvEGv+J/F+o65rOtSR6fbv5hgr6I8J&#10;/FLw943e6j0u9W4Nv9/FeX/BHRYLLxZ4lsig8jf5dHwn8PWel+NNaW1jSKJ5+lb0nUw9eFD7BzZ5&#10;SwmPxFea9zkhDkSsd/F8a/Cdz4kfQ4tRDalH1j2YrofFml3Wv6HJb2F19kmkGVkHWvIPiD4T0HTP&#10;Hlld2cMCXkn3zXt+m7jp9uSBnYMZrWi516NRVz5fHYehg4YfE4S+v8x8z+AtN8UeDfiaLDUteOrQ&#10;PJ3GDX1BJKttFuc4XmvBtSjx8YIz/t173MiyrhuVxU4JzeE/8CO7iKSqzw9aa3gr2VjwjxR+1z4O&#10;8OeNl0aS78xIxieTb/q66/wp+0J4J8aar/Zul6qLi5x9wLXmXxA+GXhm4+N+lxvpkIWePzJCE717&#10;Npnwz8IeFrsXdtp1tZXHTzO5qqH1rn/eHbmNDIqWEw7pU6ntJwv03Oh17X7Lw7pcmoXsvlW8f8Zr&#10;yLwh8R9D8aeM5JNK8T/aQOtmpr2HVtNttasXtrmNZoHH3SOK+c7Dwnpnhj4rRpY2sduS/WOOic6i&#10;xUL/AAHmZLQwtejXU7qaXyPofWNesfD2nSX17KI7eMfO/pXAx/tJeBJrSS6XWE+zR/fYLXe6zplv&#10;qWmT29zEHtmj+7Xyj8FfhToWu+N/Ekc6R/Z1vJP9HoxE6yrwhT2NclwOW4zC4ivjHNez7H0J4P8A&#10;jp4Q8d3Pk6NqYupPZa6LxhpV5reky2lldfZJHH3x1ryv4j/DzQ/BujW0+jW6adOswIdO1eneDtSk&#10;1LQbaWXAbZjJrSP77no1DixlChQhTx2AvyX+2fPngCx8U+DviWLDUte/ta3eTuMGvqNwTJx3FeA6&#10;niP4xRY/56V7tfSOlnLIgzIEOKywc3HCc8u8jv4harTw9TS84LyOU8X/ABg8L+BTs1rUltn9lJpv&#10;gv4x+FfHXy6RqQuT7oVr5Utb7xx4z8Ua5HD4dTV7e3uJIxvOK2tM8JfE2z1OyFl4Wj0q38z95Ipz&#10;XHh8XXqVPfpn0NThXA4fDclSuvaW/nh27bn2WDnFK1UdJjmj0y2juP8AX7Bv+tX27V76Pyuas7HL&#10;+MYb+Tw7dLpwAvymFxXyr4q+HPxL0zQ59ZuvEstoN/8Ax744FfZTrtBZF+fvXm/x8J/4QWX13jNe&#10;DmtFexnWufY8N5nUwtenhqdOD55rdXPANM+F/wATLvQtN1mz8SS3js/7y3boa+oLPWk8LeD7e51m&#10;XyhFF+8b3qh8GmYeBbMsOAvauq1LT7bWLd4LqKOa3ccpIOlehTo+wpfuBZ3mksXifq+JguSE38CS&#10;djx/wp8RtD8a+MZH0nxP9p7GyC16z4k8TWPhPSZNS1KYW9nEPnkPavny38HaX4V+LEaafZR258zr&#10;HHivevGGmW2teG7y1uYhLG0f3D9Kwozm8D7SH98M2w+FpV8PyN+zml2ucWv7SvgCWKN/7bjCP0+X&#10;Oavy/H3wVDqNvZSavGk9xwg9a+aPh38LNHutJ8TPNEkgS4k2D+5V7wx8MdOi8FtqE7fabuO5yj/3&#10;Oax+s1ornZ9ZX4dyKlOcPaVNLLp1R9eXmuWmnaeby5uBHb7N+8+leeP+0x4A/tD7H/bIaf02V5b8&#10;afE/iDR/AuippNt9pmecR7P+elcnb+GPH15Ck0Xga3Mv/PQrRXxNdT/do4Mt4ZwdWg62Mq21aXvx&#10;ht6n2NpuqQ6tax3Nm4khfniroBDn0NeH/s96V4zsFvD4othZRj/Vxg5r3EEFeDXsQ2PhMxwtPA4q&#10;dCnUU13QOoAGe1cP8VvGEnhXQBJBGZJJj5YP933rt2kAAzWP4o0Ky1/TGtbzYI3H/LSufFU5zpck&#10;NzHBTpwxEJ1leHY+e9P+FnjDxJs1hfGix+Z+8+zB67z4KWfi+wv9Qi8RSCa3H+rkrldS/Zqvba7k&#10;v7DxJcJEDvS33mtv4PeP9U1a51XQ5w0tzp/yZNceDfsZT54ch+i5jXWMwVRYapCpDT7HI4Hc+L/i&#10;/wCF/Ah2azqQtZP90mm+DPjL4U8djZo+pi4f3QrXypDe+OfGXijxBFD4dTV7e3uJI/nOK2tN8JfE&#10;yy1OzFl4Xj0q28z95IhzWFDF16lT36ZdThbA0sNy1K6VS388O3bc+qfE/jHSfB+nG/1i4W3tx/y0&#10;rno/jp4Nl0x9QTWI/ssY+9Wpq/hy21zwh9l1a3Sdzb/vFfpXgvw6+BOm6t4qvZJJP+Jd/wA+1djq&#10;1vb+xPmssy/K8RhalTGTmnT7dT3vwX8S9A8fWzy6JfLcKh5Irlvip8WfDXh+P+y77Wxpd7J0kC9K&#10;6zwv8OtI8ILt0u2SBPRBiuM+OHgXQdY0OW8urCOWeMZ3bM1GNqVqdHnRz4GGW1MyUff9m9trnYfD&#10;m4jvvDcckOoHUo35+0VvanqUOj20tzdP5cEa8k1wXwGhEPgsKp+TfxXFftW+JNd0TQtMj0iLzXnu&#10;PL8v+/XXia/sKdyoZUsdnP1CE9Ofc6j/AIaV8AJfizbWd1xu28pivSdO1a21m0W4spBJE/O4Hn8q&#10;+PE8K+Pp7aO4XwNbvJj/AFhWvYv2etP8Y2X2z/hKbQWkf/LOMdq48JXr1PdqI9vOsgwGDw3tsLVV&#10;49OeEvyPQPHPxS8P+AYt+r3wth64rB0T9obwTrwQWurCQyHYPlrz34w+AvEd3rn2vRrKPXY/+ecv&#10;z+XXk8OlX1v4gs7XxLosehp5n7vYlc9PHV6lf2Xszry7hzLcZg/aup+8tf41/wCkbn1B8ZtXurP4&#10;a3+paZL5TpCXSSvlPR/iF4wb4U6nrMmqSecsf7uWvs6+8N2vifwSdJLZt54BHmuJsv2edJs/AN34&#10;YD/uJv8AlpRisFXqVJuFQ58kzfLcvwroYmnd+0XT7HUzP2Vtd1jxD4As7vWJ/tEskeSam+IniDVv&#10;CHjmwvfPxo7/AOtFd/8AD/wLb+APC9ro1o+9IBjdXA/tPWwf4fyNv8uRD1rtxK5KcKkPsHmUcVQx&#10;2ez5Kf7uo2vk9j17S9Qj1Owt7qI5jkTeKtgfeFcD8Fb97rwFpm/qkAFd/nkGvSPlcXR+r4ipR7Nj&#10;6KSlqTlCiiigAooooAKKKKACiiigAooooAKKKKACiiigAooooAKKKKACiiigAooooAKKKKACiiig&#10;AooooAKKKKACiiigAooooAKKKKACiiigAooooAKKKKACiiigAooooAKKKKACiiigAooooAKKKKAC&#10;iiigAooooAKKKKACiiigAooooAKKKKACiiigAooooAKKKKACiiigAooooAKKKKACiiigAooooAKK&#10;KKAKGm9Ln/r4kq8ao6b0uf8Ar4kq8aAOI+IkfiCayii0FQHZ/n3elY3hT4SW9rOdR1SV7u7f+GTt&#10;XpaYJPzZ+opxGOhxXPGjapzs9KnmFahQ9jS9y/XqMihjtowiII0FTGlpD0roPNeurISgABYZIr5v&#10;/a81Kzey8P20lykcv2oHG+vpFBsGCck15B8TP2afDHxN1f8AtLWPPaf1WQiuDG06lWHs6Z9Jw7i8&#10;LgMxp4nFyfJDsrnn2jXnxDjit7fw1dW95p+Oc/PXr3w78BXPhyK41G7cPqt388gxUvw1+EejfC6y&#10;eDS2meOTqZpC35V3CwmHLIxbPTJ6VrTw/ItTozbOYYic4YRL2b68tnL1Pmf4h6N8ZfFF3eWlusI0&#10;/f8Auzs7UzwBonxl8Ly21nIkX2Hf+8OztX1ABs9OfU0EeZ/9Y1z08E6dT2nOzb/Wep9W+qfV6fJ/&#10;gOE8f/D5PGGlWckq7b+1Pmx47SV5fcD4zQ3nkWwj+x/c37K+jc56VE45GQPzredD2k+c83B5xPBw&#10;5J04VF051t6HCfDTwB/wi8E17dHdqF3+8nPvXLfGj4fa5qesW+u+GyP7Thj8sZ717T97vxQUUjkZ&#10;q61H2lP2aOalm1eGLeL3f4W7eh8yaX8PPiH421u1m8V3MkEcH/Pr+7r6Ot7c2drDDkBEQJz3q4yj&#10;BO4io2CyrjG/HrxW9OChT5BZlmlTMuRTgoQhsoqx8/ftIeF5pdc8PeIIU/d6dP5slezeE9bXX/Ds&#10;N1Ccl4+DVnxJ4fsvE+kz6dfJ5kE6FHHtTfC/hi18J6WljZhhBGMKDWFOCipw7nTXzCniMvpUJr36&#10;e3ofOPj3wv8AGPXPEMr2rRCyjfMBNdj8Mv8Aha8GqpD4gWIaeqfe2da91ZNx6UABeOlY0cN7CftO&#10;c7a/EU8Rhlhnh6dl/d1PIPjl8LLvx3a2U9gRJe2b74x71wSeF/in4q0eXRtZKwWvl+X+5r6YVSxB&#10;IDH+90pX2Ojc9+cUp4GnU9pf7ZhheIMRhKEKHJCfJ8F1sePfBfwl4s8GWFzZ6mBLbp/qM+lcH8Q9&#10;N+MfiK6vLO0WIWG/91+77V9PKx/jwD2pJAZPlJK+4qZ4KE6fsnMunn9Sni5410ITm+6PmDwBofxk&#10;8LzW1pIkJsd/7zKdq6r42+F/iH4lsrCPRDEPLO9wMCvdigYDPBHpSljjn5RTqYV1qfs5zua1OI6l&#10;TFwxvsIKa/u/meN2+kePB8PHspBGNV8vFZnwJ8MfEDw/cXB8ReWVfvXvBHOcD60mQwwMH2rf2H7/&#10;ANscjzuo6FWh7OH7zyPl74w+Dvix4xvpILJohp6PmM1u/Du3+Lum3trbaosR06JNhOzrX0Iyh/4c&#10;0oUKMdM1z0cK6c/ac51z4jnUwiwbw9Oy/unj/wAbvhbd+ObOwnsSHvrJvMjGej+tcGnhj4qeKtHl&#10;0bWWEFp5fl/ua+mFUsQSAxH8XSlcK6HnvziqngaVR1L/AGznwmf4jCUIUPZwnyfBdbHjfwW8H+LP&#10;Bdnc2epgS26f6j6Vw3xE034x+Irq8s7RYvsG/wDdny+1fTquR98gHtQ4MnyklfcVM8FCdP2TmXT4&#10;gqU8XPGuhCc33R8veANH+MXhuS2tJEiNqH+c7O1eufEu48cR6Bbf8IzFF9vJ/fGQdq9HywxtGR60&#10;bQOFPJ9a6PYv2fs+cyxedPF4iGJnQgmvLR+p8eSeAvjU/iD+1sx+f9a95+FZ8dPZuPF6Qh8/Jsr0&#10;ojd1XH40vGAMVFDDfVvgZtmPEU8zoeyqUIK2l1GzPKv2h/Bet+Ovh7c6body9rfPz5kdUv2YvAOv&#10;/Dr4eNp3iO7e7vDLv82Rs8V7GUDdqTCgEYwAKunSUKk6nc4f7Wr/ANm/2Zp7Pm5/MyfFGk/27od3&#10;ZgjM6FOa+cj4N+LHhmSfSdE8saS3AJHIr6hMalQuMgVGflPzKFXPGSaVah7T3x5bnFTLozgqcJwf&#10;86vr3PNPhB8Nb/wNps895dTXV/ccyeY9eZ/ETSPjN4iuryztEi/s8v8AuyE7V9OMwGM9KjZWc/Mq&#10;svrmpr4WGIXIzpw+f1qOLnjJ04VJv+ZaL0PmL4f6H8ZfDD29pIkRtN/7w7O1SfFr4e/E7xl4s0ea&#10;zMf9n2n7w/79fTrDn7v5UpbHB4qfqrfs/f8AgO3/AFprLF/XIYemp6/Z7nzf4k+HPjm91zRtQtdm&#10;+3fE/wBKv2vgfxzZ+MIbyDZ9ikf/AEjNfQPQ9AKCeOxq4YWEDnfEeIcOT2cNrbHgPin4d+LPCd9c&#10;aj4NkDPOd8kfvVrwVf8AxWmuIxrEcAj/AOude3rhlJz+K09PlTO8n3NKGF9nPn5zJ5/UqUfZVqEJ&#10;v+drU8s+NXhHxB4v0fTRo9y9tdQSiRzFXnl3pvxhVfsESwyWhGzzZOtfSeJCwwRtqTaCdwJPtTr4&#10;VVNbk4TPJ4SjGj7KE7d0ee/Cn4df8IfpcjXSj7Zc/fxXBeLfh34o8L6xc3/gtgJbg73iboa+gEAx&#10;xyKQhi3QfUitJ0Kc9znjnWIhiKmIn7/PunseF+D5/is13E2sR2+3/Zjrq/i0vjGTw2qeFo4lvZP9&#10;Ya9LJB4NMQBcnbj8aynRdSn7PnHPNOfEU8QqEPc6W0fqfJHh/wAP/G7RJ5XiWMb/AFjr6Q8EPrp0&#10;CP8AtwRjUdnOPWulRCDkpj/gVS9RSo0Pq65FM6c0zyeaa1KEIPvBWPmH4iaT8YvEl3eWlokX9nh/&#10;3Z2dqr+ANF+M3hd7e0kSL7Hv/eHZ2r6lVdlIy7+vH0rKGCcKntOdnb/rPU+rfU/q9Pk/wHC/EDwI&#10;fHPh+2W4G29h/eJz0krymO3+Muh3MdvZrFLZp3kFfSGwBduMio2/dn5QF+praeFVSpz3PNwec1MH&#10;T9jOnCpD++tvQ5LwQ3iV9Kca2sQue2K8afwL8S9A1nVbrSbl5knn8yOOWvpUhmwcBvenEnGAAfat&#10;alHnW4sLnE8LUqThSg1PpbQ+b9A8A+O/GGv21z4wgi8uA/JtHSvavF+oR+GfCF5LvEawW/yj8K6V&#10;kLr1Kn0zWT4k8O2fifSJ9PvV8yCZdj49Kz9hyUPZ0ycTmrx+IpvEQUKcLaQ7dT5X/Z08LeIPGHju&#10;+8R6jfzyad/yyiEn7uvr4KPXnAFc54N8JaZ4E0iLT9NjKWo4HFdIWA3VVCi8PRhRNs+zRZti/bU1&#10;aC0j6EgoPQ0DpQa6T5w+YvjX4A+Ifi7x1ps+l+WNLtJPMOaseI/ht451DVdG1CDZvt3/AHlfSO4L&#10;wcCgDnJA+ua4IYGED62nxLXp06dKFOFoK2x89XfgHxynisXUAzZzjE9c3/wq34heCNau5vC0MRt7&#10;uTzJQ3rX1SOPvYFGc/dwaX1GEF7gQ4lrw9x04Wta1j5cu/hR49m8S2WviZ2v1GHHavVviKfHS+FL&#10;QeHI4zqX/Lbza9N3AcE4NJ93k4FaQwsKdP2dM5sRn1TEzpzq0ofu/L8D48fwF8an8QDVgYvP+te1&#10;eAT8Rjo10PECRC6/5ZjivWSgPalX5amjhnQp+zhM6sbxHPH01TqYemrdonzP8PfB/wAT9I8b3t1e&#10;bP7Onff71N8UPCfxL1vxdZXWm+X/AGdH1FfSLqG4P6GhVCew+tZ/U4clOHP8Av8AWSv9a+tewhe1&#10;tjI8JQ3sWi2yaj/x+bP3mPWtrHFKoHal616dz5WpP2k3PuAHFGB6UtFIgTA9KKWigAooooATFNkH&#10;y8dafSHpRuB8w/Gbwh8Udf8AFdtPohjFhBJ5iV6jps3jePwM6zRRnWfLwn1r0hAFHTH1peSeR+Oa&#10;4oYbkhyc59JWzupXoUqE6ELU/L8z5f8AhL4K+KGheNbnUNX8o2d2+Zsdq3fHHw+8ZaR4gk1DwoB/&#10;pB3y89TX0FkEYb9KANv3QPzqqmGhU9mv5DapxHXqYr6w6UNrWtoz5E1H4JfEO/8AEtr4je5kGpgf&#10;PF/yzr2fxafiBb+C7VNFjjbVuBIGr1VcKOmM9s0n3TkgAUo4b2dPkgxYviKtjPZ+3pQ/d7afgfHk&#10;vgH40yeIP7WkMfn+le8fCkeOTZuPGCQhgfk2V6Ywz/B+tHAwCAKKGG+r/AwzHiKeZ0PYVKFNW6qO&#10;p4z8ZvAGvanq9trfhpS2qW6fuzXF6P8ADj4jeNtXtpvF13Ja28HOLc+Wa+mJFWQYIz+OKRI8LtA2&#10;j65p/Vvf57k4XiGvh8P9XhShptO3vr5nnnxLh8YWHhy1g8IiKW6TCN5h7V8+zeCPjPP4h/tVwnn9&#10;MAV9jKTnkg0rxlh94gVjPBc9Tnc2PLuIamWU3CnQhNvq0eW/DS88ZRaPev45aOIIMZ46V88eDLib&#10;/hM/El7oWqol4byQRx76+v8AxP4Xs/FWiTaZcmQW8339nU15Do/7HvgfQdT+32pvY7jzPM/1x61n&#10;iKE6lenqe/lGc4CnDE1cX7k6m0IQ9z8ypoXhbx748mji8XCMWKPvTy67z4kW/irRvDFrb+CY4zcR&#10;/JiTtXoFhai0tYrcAKka7QKnYDOSo+ua7vYe5yHzNbOZ1K8Kns4ckPsW9z7j48l8BfGq58Qf2tIY&#10;/Pr3b4U/8J21pKPF6xBwf3eyvTiAx6Z/GlGcAbcD61lh8N7DqdOY8RVMxoewnQgrbNR1R4P4x+G3&#10;ijwtqdxqXgd8yXB3yRN60/wdd/FiW4jGtx24j9469vPzDGQ49DxT1QBMFce2c0oYX2c7wmZPPqlT&#10;D+xr0oTf87Xv/eFtv+zx7/v4qekHSlrtPmhnSvnr49eHfiF4nc2eg+WLE9zX0IBhTzUZBLD58j0I&#10;rkxOFhi4ezqHpZdmE8srrEU6am13PCPgVovxJ8O3sVn4kEf9lxx9a7z4rzeME0mP/hEI4zd7/n8y&#10;u8jZ2VskZ7EUkpdVXDDPvVyoXp+yTOmvmzxGO+uzpQ9Le79x8e33gP403XiIatKYxP6CvVtGX4pX&#10;nhO/j1NIlv8AZiHEY5r2103EcZ96UDjGc+1ctPBRp0/Z87PXxXE9TGQpwqYen7m3udj5a+Fvwr+I&#10;Wk6ZqkOqeWftUm8YrQ0D4WeObbw7qGm3OzPnb4DX0qfnxgZFKRkcDJ+tV9Rggr8U4rETnN04e/bp&#10;2PCtM+GXiLxD4M+w+IwPtkMnmQ+WawIrb4w6RdrbWYhltE4UyCvpBX5+dgW7cU9dxJBGPcVpPCue&#10;8zkp59UXOp0oTT7rb0OM+H7eJPsp/t9YxL6KK7XOOgowR6CgfWu4+dr1vbz5+SwhTlfavGf2jPAf&#10;iLxxo2lL4dvJLW4t7jzH8t+te0BsZFM3K45XgVzVKPtDpwGNngK8MVTWsO580/YvjTa+VbRrHJbp&#10;/G1es/DXwEPDttNe3cf/ABM7v/j4I713KjachQPfNT5yKVKj7N8x6eOzupjafJ7OFO+/IrX9Twbx&#10;f8NvE3hXU59S8DP+8uPnkib1p/hK7+LMtxGNbjthH7x17ewLDHDj34pyplMEbRWUML7OfNzmjzyp&#10;Vw/sa1KE3/O17/3nnnxbj8Y3HhtU8L+Wb5uHz2rwvQvD3xq0G4klhMbO/wD0zr64XcDzgU5lzzuI&#10;qJ4Xnqe05y8Dn08BQdBYeE097o5HwVN4il0GL+3EjN+E5I45rxL4kaX8X/EN9e2lpHENOkf92fL5&#10;xX0xJGrsMnBp4zyCMCtK+GWIjyTOPBZu8HiJ4iFCDb7rReh8tfD/AEP4zeFHtrWRI/sm/wDeZTtX&#10;t/jjwIPHXhyCG7Oy9h/ex+z12KKYz8gAX1zUmVGW7Vr7BOn7OZtjs9rYzEQxMKcKc1/IrHzZFB8Y&#10;tMuktbURS2EfCeaOa9h8BHxO1g//AAkAhWXt5ddmq453E/WmOc9x+NTRo+z2mZY3N3jKfI6EIPuk&#10;fNlz4K+JfhbW9YvtIumnguJ/Mijk5FS6B8P/AB3441mC48YxxC3tzmPAr6Qj+ZT0/Ch/lA5H41P1&#10;SHtOc7/9Za6p2VKHPa3PbXsMsrZLGzigQfJGmKs0g6UHpXWfKN31Y3GWzXhn7RNxH4hgt/DMJ/0m&#10;cb/wr29nI2e9cte/DzS9R8SJrU8bPdx8A1yV6ft/cPVyvFU8HiViJ/Y29SfwBoH/AAjvhbTLH+KC&#10;AL+ldKExyTTgAoAoYV2XPMrT9vUdSfUdRRRSICiiigAooooAKKKKACiiigAooooAKKKKACiiigAo&#10;oooAKKKKACiiigAooooAKKKKACiiigAooooAKKKKACiiigAooooAKKKKACiiigAooooAKKKKACii&#10;igAooooAKKKKACiiigAooooAKKKKACiiigAooooAKKKKACiiigAooooAKKKKACiiigAooooAKKKK&#10;ACiiigAooooAKKKKACiiigAooooAKKKKAKGm9Ln/AK+JKvGqOm9Ln/r4kq8aAGYG3uaFxjAzXD/E&#10;fxZq3hW0t59K0t9S3P8AvOcbBS+DvidpvieT7KZhBfj79vJ1rKNWE3ynesBXdD6xBe4d3RSAg96K&#10;1OAYBgUbePWl4FZuta3baDZyXV3KIoI+STSclHcqEHN8kEXEXMZymAOgojkzwSB7A14p4g+PPhPx&#10;dZ3OgaXr4tdTnyiPt5Q1W/Zy1TVZLnVLDUtR/tHyH+SQ1hCuq07QPoXkOIhhKmJre44fZaPdT8/9&#10;16QfJ2C1xfjD4xeFvAc3lavqC28p7bTS+C/i94Y+IC40e+E5/wBziiNenUnyQmeV/Z2L9j9Y9nLk&#10;72O13huAQfbFDBY15+UH8a8+8a/G/wAKfD26W21vUBbTHqSuBU1v8ZfClxokmrJqW+wXkuUo+tUF&#10;9sv+y8c6cKioT5J7Ox3cZb+7gVJ+tebeEfj54N8c6gllpWpLcXL9EUGvRxjaMGtI1FU1gc+IwtfC&#10;T9nXg4PzJaTAHaiq97fQWFs887hI06k1oc6Tbsh4yTytPY7ccV5JP+014EtNR+wtqyrcehWvSdF1&#10;q21qwS7tpRJC43giohOE9YHbiMBi8LBTr03C/dF0SdQAPzpv2hFx8yD8a+ePj/8AtG6J4WspdLst&#10;U8rUM+XIoj/1deWeC9Ui8R6jYMvxLledz5n2cx9a86GY06tT2cD6zBcJ4uvg/rmIfs4Pb3JP8j7e&#10;56jr9etRmaJVKsQvsTXJat4q074eeFbe61m9BRUyJP79fJHiP4523xD8XXiReMJNCsI/uYUCtMTj&#10;oUKnszhyjhvFZt7SpT/h0/t2Z9ypKsn3Sp+jVMeAOK8H/Z/tbieB518TnXYvXINe43VwLW2eV+Ag&#10;rsbtD2h42PwSwOIeHjPn+ViXjoMfnSAKuT0+teD+EvGepeN/ibPNZXedGt/3flj/AJ6V6v45ivbn&#10;wzeiwfy7sJ8hx3rP237j2xeJy6eEr06FSes7fK50gIbJzRgMK8t+C/jK41eybTtSl8zU4OJa9RHG&#10;RV06nPBTRyY3C1MHXdCoSUUUVqcgnSjApaKAEwPSjFLRQAUmKWigApMUtFABSYpaKACkwD2paKAE&#10;xRilooAKTFLRQAlGKWigBMD0oxS0UAJijFLRQAmKWiigBMUtFFABRRRQAmKWiigBMUYB7UtFABRR&#10;RQAUmKWigBMD0oxS0UAFFFFACYpaKKACkpaKAExRilooAKSlooASloooAKKKKACiiigAooooAKKK&#10;KACiiigBMUtFFACYoxS0UAJRS0UAFJilooATFLRRQAmKWiigBMUYpaKACkxS0UAJS0UUAJgelGKW&#10;igAooooAKTFLRQAmKMD0paKACkpaKACiiigBMD0paKKACkxS0UAFJilooATFLRRQAmBS0UUAJilo&#10;ooATFLRRQAmKMClooAKTFLRQAmMUYpaKACiiigBMUYpaKACiiigAooooAKKKKACiiigAooooAKKK&#10;KACiiigAooooAKKKKACiiigAooooAKKKKACiiigAooooAKKKKACiiigAooooAKKKKACiiigAoooo&#10;AKKKKACiiigAooooAKKKKACiiigAooooAKKKKACiiigAooooAKKKKACiiigAooooAKKKKACiiigA&#10;ooooAKKKKACiiigAooooAKKKKACiiigAooooAKKKKACiiigAooooAoab0uf+viSrxqjpvS5/6+JK&#10;vHpQBXuIhLFtdAwPY15J8UNK0DS4ftUMiWd36wHmut+IkXiGaxto9BwZGf8AeE8YFYfhH4Rw2t4d&#10;S1Z3vLtx86S9K5J/vvcPoMv5MJD61Uq/9uLqU/gzrviLUVlj1SB/sKcQSv1cV635YK47VBDbx2qb&#10;URY09hVg898V27bHm47Ewxld14U+RPoJtyMV4h8Xppta8Q2GktJ9ntvM/eD/AJ6V7hXnvxS+Hh8X&#10;WlvNbHy7+0k8yJvevPxMbuE+x25RXp4fFKdT7+xl658FvC0GhyS2+mwW1x5f+vCc1wf7Otu+i3Ov&#10;xo32qRDJ+8oOlfGDUpjpl6sSaZJlHk/2KX4NfDTxt4B8S3y3ODpE755PSuOmnUrc8KfIfb3dLL8R&#10;RxGLhUbs0ubs/wCtDyrT7rxx4x17XFj0CPVo47iSMeYRzW/ovhH4pWmr2f2Twz/Zdv5mZJY8V6R4&#10;t+HPinwjqM1/4LdW+0P5kkZq54LvPizLLF/a6W4hz8/7uufC0PZVPtnr1s49pQ9thPY8ltpt327X&#10;t+BpfFr4U6Z438ILd39jHLqNqm/kVxsMugaX8Ibqze2g+2CPy0tq+iRE0sW2TBOMMPevBdb+A97q&#10;vxMg1hJHGmxSeZ5ZrsrYa05unD4z5LJ8yhVh9XxlXkhB86+X2Pmaf7Pvwo0zw7piav8AYI4ru4/e&#10;ZCc17RPcQ20e6R0h/wB80ttDFawpBEuxEHAryz9ofwTrfjvwTPY6BdSWt5JxvTqK7pfuIfu4HhVa&#10;/wDbeZXxVTkU3u+iPULa7juo98UiSj/pmc14/wDHLULi41HQtOSf7LbvcfvB/fqX9mf4eeIfh34D&#10;+weI7uS6vd27zJHzXWfEj4eweOLS1YkLd2b74X96deF6Z0UFhcszb2ftOeENp/qUj8FvCVzbxyPp&#10;MDzmPibYK5j4PXU9j4p1nS/M82zifZHGP+Wdczdv8X7S9FpbNCLP7mDHXqXw38Af8IrBLe3DCTVb&#10;r95L9a5aS9pLnguQ9LESlhsLVhi8QqnP8Fne3+R5l+0n8PtBnt7e8bTo/Pkf53CZr0DwL8I/Clro&#10;em3SaPbpciBP3gTmvJ/i34M+LXjO+lgtPL+wRyZTFdB8PV+L9hd21vqccQ0+JNhOzrXPhlD2j/dn&#10;s14YiplFOnDHw9y7tzs9o8S+HtP1zQ5bS+tY7mBY+I5Oa+cvhF8LPC+ofEDXIbnSLd4o/uIY69s+&#10;JP8Awl7+HgPDSxfbz9/mvnnw/wCBPjV4e1u81GHyy90cyfJSrqFPFKbhc5eH41f7PxEFi4U+fo52&#10;PqrQvCeleF4fL02zS1j9I+BUPjq+ey8OXzoOfLNZHw3/AOEnk0wHxJ5YuR18qun16wW/0m7i6l4y&#10;K9KvH2lH3D4t3pYxe3nz2a/M8E/Y4k+0+F9fkf8A1p1GXmvollDx57Y6V85fs6FvA+tav4duv3ck&#10;93JcR57ivftf1OPRtHub2XiOFC5pOdL2HN9g9jiSDqZxUqQ2na33I+dPh2z2Hx/1xI5P3bnPl19N&#10;kfNuHpXz78EfDo1D4g614pGTBOMx19Br95vQ1OFv7CA+JqlOpi6cI7whBP1sSDpS0UV1ny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DTelz/ANfElX6oab0uf+viSr9ACYpaKKAExS0UlAC0lGaKADFGB6UtFACYHpRgDtS0zzU/vCgB&#10;9JilooATFGB6UZozQAUYpaKAGlFJztGfpS4paKAEwKMD0paKAEwKMUtFACYoI4paKAOOuvhzpdz4&#10;qGv+WwvvL8vPtWtrui23iTTZrC6X9w9a5IyBnmgHHJFRywtyWNp4mvNwnz/AY3hfwvZeEtMjsrKM&#10;RQRjAFbWfloOM0oGfatDOc51J882KOlLRRS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oab0uf+viSrxqjpvS5/6+JKvGgDy3x1+0&#10;d4C+HOtxaTr2sixvpPuRbK7W28WabdeHv7bScf2d5fmeZ7V87ftZfDTRtU1fwprNxYRyyxXn7yXy&#10;65S4/ajn0rxxbeE7TSY5fDMcfl3Ev/TOvahgIYihz4f4+opQn7S/2D3Xwx+078PPGfin/hH9K11b&#10;nVt/l/Zghzmsz43fHvwT4LJ0LVvEv9h6lL/q/kry79m7wV4a8Q/EvWvEVhpkEflyeZHII69Q/aM+&#10;GXhjxJ4ZutR1DSILm8i6SlOaKuHoYfEwpVBUmpznyHYfBq/t9R8IxT22s/25E/P2moviH8dPBvwu&#10;ntoPEmqixkuDsjyh61x37JEIt/h00KR+XCs5CD2rP/a28AaP4v8ACMAvbSOS5En7uTZmsMRTpwx7&#10;p1H7hhl79tRLl5+2p8ItPuEgn8URCQ/7Br2Dw14n03xhpcWpaXdJdWco3pKvSvm3wD+yv4Ih+E7C&#10;70m3uryWM/6TLHWh+zxLP4X0fWrCOSSW2s/3ccVdWJwuFhCo8O37goVJz5J/znqfxJ+P/gj4VuE8&#10;Saylg/psL/yr5q+LnxUh8d694f8AFfgLxv5unyT/AGaWy/1ddl8FPhvo3xNutd1DxRbx6xJ9pcRx&#10;3P7zy65H9qD4OaF4Jv8Awxd6FHHpsf2z/j2irpwlChRxUKc/j/4BtCfPCfIfXmk6qlt4VtL6+mCI&#10;IBJJIa8o1L9s74UaXrH9mXHiER3udnl+Wa5f4+67fw6B4E02C4ktorySOOT/AKaV6FYfs5fD+7tI&#10;Z7jw9Z3Nw0f/AB8eXzXnKhh6cfbYi+r6Av5DsP8AhY/h8+Fv+Eh+3xjSxH5nm+1c58Pf2hPA3xRv&#10;5LPw3rAv7iPqAhryj4Z6ZGPFfiPwvJ/pOk/vI47b/nnXmvgrWdN/Z40vxXf6bpsf9o/bJPL/AHdd&#10;NPAUKntFfX7BpOE/gPqv4k/HfwZ8JmjTxNqw00ydMpmtrwt8SvD3jHwwPEGmX6XGldftA6V8W+Lf&#10;ipafHLwPov8Awkmkx/2zJef6qSP/AJZ19LXHwxgtfg1HoOjOllJ5HmRxj93vkrOvgIYeivafGw+3&#10;7MqXv7ZHwq0/Wf7Km8QgX3/PPy69B8DfFPw38RhL/YGpR3wi+/t7V8GXvw2+JHhg3In+HVvfW/8A&#10;z++XXuH7EtjpNoNZktH8vUZD/pFt/wA8666+W4eGHnVpu9jmU5p2mfWlFFFfNHSFFFFABRRRQAlL&#10;RRQAmKW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hpvS5/wCviSrx6VR03pc/9fElX6APP/jB4QuPGHg28s7FR/aHlnyD&#10;718/eH/2WNZj+FuvW98f+KmvI/3ctfXxxkZFLxzXZQxlXDU5wp/bK52+T+4eLfs2fCa++FfgeG01&#10;I/8AEx2fvK8f+LulftC+JrzUtN0yO2GkySfu/wB3/wAs6+ye3Wmn03VX1+br+3qQ52TR/cQ5IHw9&#10;8J/CP7Rnw+Ntp7R20unPP5khMfQV6X+0h4T+K3jDw3ptv4X8oXEf7y4r6X+nIpOB061vXzP29SFS&#10;dKBnRp+w+A+efC+hfFLTPhBcadcGI6+I8RGuV/Zm8AfFfwvrN7/wmaRmzvP9ZX1gMY4oGCT2NT9f&#10;a9p7i98z9iuSnD+Q+WPF3wq+Ivw01e9u/hnIJYryTzJIpa898ffA74y/FXS9O1XWZRFr9lceZHFF&#10;/q6+6toIoxgcUUcyq05c9lznRLY8J/4VPrPj/wCGWk2/iseV4i0z95BLF6151dr+0Zpmq/YdOFtL&#10;pUf7uOUx19dEH1oGR1rOOOnzO8EZnlHwa+FM3g2O41XVj5utXp33B968x+Kf7O+ueMvija3lsQPD&#10;uP3sVfU2QMcUDHPFOGOq063tluaJ2hOH858m6n+y9qi/G/TtatWA8OW9tGnln/noK9I/aD+HfiTx&#10;l4a0u28MXclpc2kvmfI+K9rIHpSYBGMU3j6knBv7Akv33tj4zvtP/aPtoP7Lg8q607Hl+dLH+8r2&#10;b9nz4RzfDrTbm61FAmrXp33H1r2bI9aCRTqY+dSm6aglcw9jrcdS0UV5p0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Q03pc/8AXxJV+qGm9Ln/AK+JKv0AFFFFABSYpaKACkpaKAEoxS0UAFFFFABR&#10;RRQAUUUUAITxTCad/DXnXxn1nxHpvhwweGtNkvr66Pl+ZH/yzq4R53YqKud8LiNRxIn51NjIxXxF&#10;rfwE+LehabJ4rfxvIZbf/SP7Nr6F+APxBv8Axt4Vj/tGDybqBBvr0a+BhSp+0pVOdGPP9o9bopB0&#10;pa8s0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hpvS5/wCviSr9UNN6XP8A18SVfoAKKKKACiii&#10;gAooooAKKKKACiiigAooooAKKKKAGDoKqX99Dpts887iOJOpq56V4B+1n4J8eeO/C9laeCLlrW5S&#10;TMnvV0IKpUhBsuOpT8feO9R+Ls8nhfwpG/2KT93eXX/POOvW/hr4LtfAnh2202B1keJMPIO9fHei&#10;+E/2lPDfh+TSrKCzi3/8vMcf7yvpf4AeE/FXh3w7/wAVZctLqUn+sr3cXRhQounSqLkOSpPnnA9f&#10;opKWvnzo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hpvS5/6+JKv1Q03pc/9fElX6ACikzRmgBa&#10;KKKACikzRmgBaKTIozQAtFRmeNerqPqaeCCMg5FA7C0UUmR60CFopAQe9GaAFpMUZozQAYoxQSB1&#10;IFAIPegBaKTNFAC0UmR60ZFAC0UUUAFFJmjI9aAFopMiloAKKQkCoftEX/PSP86BpN7E9FJmjI9a&#10;BC0UVGZ4x1dR9TQG+xJRSAg9CDQSB1NAC0VGJ4ycB1z9afmgNhaKKKACikyKM0ALRSZoyPWgBaKT&#10;INGaAFopMj1oyPWgBaKSloAKKTNGR60ALRSZooAWikBB70ZoAWikyD3paACikyPWjOaAFoopMigB&#10;aKSigBaKTIpaACiiigAooooAKKTI9aKAFopM0ZHrQAtFFFABRTPMGcd6dQAtFJmjNAC0UUUAFFFF&#10;ABRSZpaACiiigAopnmoP4hR5yf3hQOzH0UwzIOrgfjTsj1oELRUfnR5xvGfTNSUAFFJmjIHegBaK&#10;jE8ZOA6k/Wn5oDYWikozQAtFJTfMFAD6KTNLQAUUUmcUALRUYnjJwHUn60/NAWsLRRRQAUUUUAFF&#10;JketM86If8tE/MUrjSvsSUVB9oiH/LSP86mBBGQcinuFmtxaKbvFLmgQtFFJmgBaKKTNAC0UUlAC&#10;0UmaM4oAWiozNGOsiD8RTwQehzRuOzFopM0tAgopMj1paACikoyPWgBaKTI9aM0ALRSZooAWikoo&#10;AWik3AdxTPPj/vj86B2uSUUgYHoQaMj1oELRRSZoAWiiigAooooAKKKKACiiigAooooAKKKKACii&#10;igAooooAKKKKACiiigAooooAKKKKACiiigAooooAKKKKACiiigAooooAKKKKACiiigAooooAKKKK&#10;ACiiigAooooAKKKKACiiigAooooAKKKKACiiigAooooAKKKKACiiigAooooAKKKKACiiigAooooA&#10;KKKKACiiigAooooAKKKKACiiigAooooAKKKKACiiigChpvS5/wCviSrx6VR03pc/9fElXjQBwvxG&#10;8V6v4XsbafS9LbUdz/vBn7gpngv4naZ4oc2jyrDfj78D9RXaywLLFtkAbPXNeQ/FDSvD+mRfaoZY&#10;7K69YDXHUnOj757+BhhcZBYWdP3/AOdfqeyK4fgHilYDPWvJfgrrfiLU1lj1WFxaR/6iWTq9esA7&#10;uK7fM8vG4V4Os6E3ewjICBzgCuB8UfGzwp4R1qLStS1KKC9fpEx5rvW52j86+Zv2tPB2l3z+Hrow&#10;pHdyXQQTkciuPFVKlOnz0z1MhwOFzDHQw2KbSn2PRLr9pb4f2N+LV9ZAnP8ADsr0PQtfsfENiLuy&#10;l82Bxwa838I/A/weNGtp5LCC8uPL5m2dKo/DOWTQvF+pabBJ51lv/dx/3KzhOcJqFf7Z6GLwOWVo&#10;VP7P5+en/PbUxPj54G8StKNX07xEbO2T/l2xXo3wa1C61LwRbNez/aJ048yj4y4bwdKT1J6VD8EG&#10;/wCKNjHo+azwkeStXgaV6ksRkUHUt7k+x3WoanBplu01y/lovU15jc/tNfD221H7DJrIFx6eXWd8&#10;cb2e61XRtPSf7NbyTjzP9uukT4LeD7u3ilk0eCSXZzNjBrbnrTfPD4DkoYTLsPQhXzDn9/bksdZY&#10;a7ZXmnxX1tcI1m6eZuHpXi+u/tfeD/D/AI0bRpbnMKf6yfbxHWl8I2Nv4n1rTS/m2cLFIo65Txh8&#10;MPC83x0sIJdMg8u4j8yRNnTioq1K9Rc9A9fLcsyyhjK+Hx6nNcjmren5nqXhP4++CfHGpfYdL1YX&#10;N1/zz2V6SoBXjpXD6L8MvCHhS6+1WmnW1nP/AH922u4Vl2cdPauyHPye+fJ5h9R9pfAKah/f/wCA&#10;eXfHLxwvhjQhYQSeXqF8fLg+tdJ8NYb228G2R1GTzLkR/PXgn7RV89z8WvBdo/8AqvtY/lX1FawJ&#10;DarGo+THQVzYd8/PM9rMMPTweVYWFtal53/A4Of44eDbPWpNIl1WOO+j6xNUc3x88Fw6xHpT6vGt&#10;7L0i715v8dvhZpWq6tbyQRLZXcn/AC8IORXX+EPgJ4f0/TrO4uYlub0IP9Icc1zYeWJnF8/2TtqY&#10;HJKeDp4mpOd59ND0bVNesdG0sX11L5VoOdxNee2/7SfgS81VLFdYzPJ0UpU3xn8c6X4B8NwWV5GJ&#10;5Lv/AEeGMivm/XfD3jB9Oub+PwlDBbn/AJeigrnxOPqUKlRw+CB0ZHw/hMxoOpiny3+D31G/37n2&#10;9Z38GoWyTwvvjbkEV5V8VfjB4d0Njo11ro0q8k/2easfAS9upfCECXcnmyLHzWd8dvAGi6xoj6hN&#10;p8UlyozvMeTXTjKk3hfaUzxcHg8LQzX6pir79Du/h7cx3WgwSxX39oRsM+bVDxp8W/DPgi7ig1e+&#10;WCWT7gJ61n/A9PK8Hxxj7gHFcv8AtH+DdP8AEGmaeZ7dDK84G8jvWmPr1MPQVSn5Do4HCV85eDxT&#10;fs79DWm/ad+HcF2LeXW0873XFel6Nrlnr9il5ZyiSBx8j14jpvwF8KW3w/nd7GCW9MX+v2V0PwIj&#10;fTtOksfM8yOIfIauFWp7b2NTsdOY4HLPYVKmXuf7t689tfuOQ+P/AO0donhexl0qy1Py9QzsfEf+&#10;rryrwVrEPiHUrB0+JUr3D/P9nMY5r1L9pL4f6BPa2902mx/aJHzJKE4r0HwF8IfCNloem3dvo1ul&#10;x5KfvNmTXmUKFeeIc659VRzDKMsySnUoU5+0ne/wP80dZHqdv4V8Pxz6leCRI0z5hFcTbftIeAJ9&#10;TWyj1gfapOnyGnfG7x5p3gnQIra9jSaW6PlwqeK+dPEGh+L5dKuL6Lwbb29v/rPtmwVWKzCpSqz/&#10;AJDx8jyLD5nReIxfuc709+Mfz3Ptmxv4NRt1mgfejjg14D8ePA/iVpTqum+ITZW8f/LuRxXX/AC8&#10;up/Clut3J5kgj5Na/wAZ8f8ACJyeuK6cY+fDe2R4+CU8qzf6vDXW3cd8GNRutR8G2z3s/wBonHWS&#10;ug8ZaNca9octraXRs52H+sAzXL/BDA8Gp6769CYfMc/3a9SrT9pT5TzMyn9XzGpOn/OfMHw+03xL&#10;4O+JgsdS1s6tA8nGeK+n1+TAPfNeBXRC/GGP0D17855DdgK87L3fC/OX5nrcRS9rPD1pLVw9CYdK&#10;DUM08cMe+R0jHrJSQXMdzFvjkSWP1TmvSR8jZ2vbQ4b4pfFfRfhXo0moarMIpCPkQn79ef8Ahn9s&#10;TwBrGkRT3upfY5+8RSu++M/hXTPEvgjUhqFslwI4iy7687+Cvwg8Haj4Gt7i70i2llL/AH3WuCp9&#10;a9p7mx9xl1HIv7JdfGU5+057e612PaPDfizTfFmnR3ul3Ant3HDVwHxV+LvhjQf+JPea6NLvpO+3&#10;/GvQtE0nTdItRbaXHCiJ/Ch6V5t8cvAOh6to73s9hHJdxjO8JmjMKk6dDnpnk5ZDA1MyVOqpqDem&#10;1zt/h1ex3nh6KSK9+3p/z1z1rF8TfHLwl4W1yTSdQ1KKG8j6xE81D8C41i8HRxp/qx0ryH9pfwLp&#10;+q+LtAuDCkVxJd7Gkxy/FViak6fI6Z6WDy3CYvOKmExTahrqvI9atv2gfA95bz3EOsRssIzIB2re&#10;8GfEXQPiDatNouoJeQIMMBXzT4m+Emlx+PtHt7Zfs9vI/wC/T/npxXe/DzQIfB3ivU7fTUCR4/1c&#10;dc8MVO0FPz/8lPTx2Q5TDC8+EqT52ubW1t7HqHi74yeFfAj+XrOpLav2wpNL4N+MPhbx2duj6kLk&#10;9PukV8pWV7448ZeJNciTw6mrwxXEkY3nFb2j+FPiXaatZix8LjS7bzMySouysKGLr1Knv0zrq8LY&#10;HD4flqV17S388O3bc+vNQv4NNtXnnfy406mvMJ/2lPAcOqfYn1ULc+65rf8AHGgXeu+DFtftGy8M&#10;Y/jxvfFfL+reFPGWhmXzvB0csf8Az9hBRisZiKdT2dOmePkOSYDMIT+s1PfvZe8ofnv8j648K+ON&#10;I8YCU6XeR3Xl/fC9qx/Gfxk8LeBJjFrGoC3b3WvM/wBne3sbXR9Rnsn/AOJh/wAtI8V5DZ33jjxj&#10;4k1yNPD6avHHcSRDzDjNb4rFTpqEIfGzrwvDOFnjsRSqVP3dPzUX97/pn1Z4L+LXhfx2dmh6h9q9&#10;gmK1vF3jfSvBdgLzWJvslsP+WpGRXyzoXhX4l2Wt2a6f4b/syAyZkdAExX05ruh2+u+EWt9WtIrk&#10;rDiSN+ecVs61eeH54L3zys0yrAYDFUvZ1OenPtNOS+4y4/jn4LbSX1KPWIjaKOZR0rU8F/Evw/48&#10;tpLjRdQF3GvBIFeAfDj4Dafq/iO9kmkJsP8An3H+rr6C8L/D/R/B6bdNt47eP/YHWroTnUUJzDOM&#10;Fk2CTp4epOc/w9Djfip8XfDOhIdHuta/su+l5wV5rsvh3cJeeHIZor036P8A8t81xHxz+H+i6loL&#10;30thFLdIf9YY+a2PgTEIfBUSJ/q81nhpT9tUhMyrUMM8mhVo3vz+R3Gpa1baLZvdXsnkwp3avNW/&#10;ab+Hw1D7F/a4Nznb9zvXJftVeIdc0iw0eHSLfzmuJxHs/wCelebQeFvHd5BHcReBbcyf89dlcVXG&#10;1lUtTR7mTcOYTE4GGLxlS3Pe3vxht6n2Bp2rwanYpdWj+bC/cDkVz3jL4p+H/h+gbWb8W+Rnkc1w&#10;nwA0vxpbwXv/AAlNu1in/LKMGuU+Mnw/8Q3OuC50ayj12P8A55yHeY66MViq9KEHTp6s8jC5Pg3m&#10;c8JXr/u11TX/AKVsekaL+0L4K18xm11VJd8nlghe9elW06Xlukkf3H5FfD9lYXA8TWdr4k0ZNEjj&#10;k/d7FzX2vpBSHSbcLwgjBrqwtSdenzzDiHJ8Llfs3h23z+j/ABRp0VWF9bl9gnj3+m+rGa7D49pr&#10;cWkPQ0tIehoYjzfxB8avCHhnW5dJ1PV47W+AG5KgsP2gPBGoJdSQ6zGEg+d2615H+0x4D03VPF/h&#10;648lIp5bsI7n+OsHxN8JNLtfHejw2w8i3kfM8af8tK8eGJrzufqOD4fyXEYSlVqTmpzg30+zv959&#10;MeCviT4f8f2rzaJfreRp3qh4s+NHhTwPN5GragLaX02mvNfhtoll4L8Y6hFaJ5FtvH7uPvXJfEXx&#10;b/wsHxFeWvhzRE1d7STy5CVxU1MbP2cJwPKo5FhJ49wi5+wte+it6vY+g/BHxU8OePod+jX63Nbn&#10;iLxFZeGtNe9v5BFbJ1c18jfDyx8R6H8SIor7Tl0kbM+QhzX13fadbaxppt7qFJ42jGUkGc100a88&#10;VQ9pA4M7yrC5Xiqfs589Oav/AEzyHwl8RdD8b+OWbR/EX2lf+fUNmvYtR1SDSrNrq5fy4kzkmvnX&#10;TfBul+Fvi7ElhZR258zOYo6+i9QtI763aCRd8Tg8UYapOphOf/GGd4ehSrYf2LfI4Ltc83m/aS8A&#10;wecW1tNsPySPt6GtXwZ8bPCHj67NroerR3Nzj7orxXwr8E9E1/4h6i81snkCf/V7K3fEPw70vwP4&#10;7s7nRoktD/cj4rnw+KrTp06k/tntV8nyT/d6E6ntOS/S1+x9IjoKD0qrYyeZaQH1SrR6V7J+ctWd&#10;jP1HUoNItJLm7kCxJyWNeWXn7VHw+sbmW3l1jbInUha9I8SxTS6ROkFv9pkI4jr5U1fwh41l1W4e&#10;PwBbyJ5n+s2V5OKr14VOSmj7Lh/LMBmCn9cdv+34w/M9ig/am+HVzPFEuuBpH6EpXqOl6xb67YR3&#10;Vm/mwSDhhXyPY+DfGsWo2/meAYI4/M/uV9VeD7We20O3jurMWko6x7uldWFqVKn8Q04hyrAZfCDw&#10;c73/AL8Z/kdCOlB6GlpD0Ndh8QfHXxo8ceKdM+N1lpOnam8dtJ/yzrL0Xxt4wuf2gLfQX1J3s/s/&#10;mPHX0R4k+CmmeJvH1n4nuWIuoIthiqOz+B+lWfxIHi+Nitz5ezyjXz9LBV6U4SnU+3c/W6PEWUQw&#10;cKXs1z+xa+D7Z4v+09q/jXwZruj6tpN+4s1k/fweor2jSfiKdT+Fja1xHP8AZ8571z3x3sV1bUdL&#10;tGT93JJ5YzXLS/DPxkuv2FlBC6eHAuZKujzwdSEPtzMf9jx+WYSOI5IThre26vsYfwG8Qa/4o8X6&#10;jrmravJHYW7+Z5FfQ3hD4p+HvHBuk0u9W5+z/fxXmXwR0W3svFniaxKCSDfs5pvwo8PWeleONait&#10;Y0ijefkCt6TqYevCh9g5s8pYTH4ivP4OSEOS1jv4vjd4SufET6JFqgbUo+se0iug8XaXeeINDkt7&#10;C6+xyyDKuOteQ/EHwnoOmeO7K7s4YUvJP9YU617hpu46fbkgZ2DGa1oudejUVc+Yx2HoYOGHxOEv&#10;r/MfM/gLTfFHg74miw1PXjqUDyd+K+oJJVtotznC814NqUePjBGf9uve5kWVcNyuKnBc7wn/AIEd&#10;vEUlVnh601vBXsrHg/ij9rzwd4c8bLo0l3vSMYnk2n93XYeFP2hPBPjTVf7N0vVRcXOPuBa8y+IH&#10;wy8MXHxs0uN9MhCzx+ZIQnevZdL+GnhDwrdC7ttNtbK46eYMITVUPrXP+8O3MaGRUsJh3Sp1PaTh&#10;fpudFruv2Xh3TZL+9mEVvH/Ga8i8H/EvQ/GnjaSTSfEn2nHWzBr2HVtNttasGtrmFJ4HGdpHFfOd&#10;h4O0vwx8V40sLKO3O/rHHRP2n1qnf4Dy8loYWvRrqd1NLysfQ+s69ZeHtOlvr6UR28Yyz+lcBH+0&#10;n4Dls5blNYjNtH99ttd9rOm2+pabPbXMQe2aPpXyh8FvhToWu+N/Ekc6J9nW8k/0ejETrKvCFPY2&#10;yPA5bjMLiK+Mc17PsfQvg/46eEPHdz5OjamLqT2Wui8YaVea3pMtpZXX2SRx98da8r+I3w80PwZo&#10;1vPodvDptws2Q6dq9O8HalJqWg20suA2zGTWkf33PRmcWMoUKEKeOwF+S/27Hz54AsfFPg/4liw1&#10;LXjqVu8ncYNfUbgmTjuK8B1PEfxiix/z0r3a+kdLOWRBmQIcVlg5uGE55d5HfxC/bTw9TrOCv0OT&#10;8X/GPwv4FOzWtSW2c+ik0eDfjL4U8d/Lo+pC6PT7pFfKdre+NfGXifXI4fDqavFHcSR/OcVtaX4S&#10;+Jlnqdmtj4Xj0u28zMkirsrjw+Lr1Knv0z6GpwrgMPh+SpXXtLX+OHbtufZYOcUrVR0mOaPTLaO4&#10;/wBfsG/61fbtXvo/K5qzscv4xS/k8OXX9nAC+KfLivlXxV8OfiXpmhz6zdeJZbQb/wDj3xwK+ynX&#10;aCyL8/evN/j4T/wgsvrvGa8HNaK9jOsfY8OZnUwtenhqdOD55rdXPANM+F/xMu9C03WbPxJLeOz/&#10;ALy3boa+oLbWo/C3g63udZlEQii/efWqHwZZv+EGsyw6LwBXValp1trNu8F1DHPbOOY5BXoU6PsK&#10;X7gWd5pLF4n2GJguSE38CSdjx/wj8StD8a+NJH0nxJ9p7GzBr1nxJ4msfCekyalqUwt7OIfPIe1f&#10;Plt4N0vwr8WI/wCz7KO3PmdY46968YaZbaz4bvLW5i82No/uEe1YUZzeB9pD++GbYfC0q+H5L+zm&#10;l2ucWv7SvgCWKN/7bjCP0+XOavy/H3wVDqNvZSavGk9xwg9a+aPh58J9HutJ8TPNEkgS4k2D+5V3&#10;wx8MdOi8HtqE6/abuO5yj/3Kx+s1ornZ9ZX4dyKlOcFUqaWXTqj69vNctNO083lzcCO32b959K84&#10;f9pz4fHUPsn9sbp87MbK8w+NPifxBo/gXRU0mH7TK84iz/z0rlLfwv47vESaLwLBLJ/z0K0V8TXU&#10;/wB2jgy3hnB1aDrYypbVpe/GG3qfY2m6pDq1rHc2biSF+eKugEOfQ14f+z5pfjK0W8bxPbNZRg/u&#10;4wc17iCCvBr2IbHwmY4WngcVOhTqKa8hGUADPauI+KvjCTwroAkhjMkkx8sH+7712xkG0Z5zWR4o&#10;0Ky1/TXtbzYI3H/LSuXFU5zo8kDHBTpwxEJ1leHY+etP+FvjDxJs1uLxmsYk/efZg/BrvfgpZ+L7&#10;C/1CLxDI01uP9XIa5XU/2ar21u3v7HxJcJFGd6R7zW38HviBqms3Oq6HMGkurD5MmuXDP2MpucOQ&#10;/RcxrrF4KosNUhUhp9jkcDufGHxf8L+BG2azqQtX9lzSeDvjL4U8d5TRtTW5f3QivlOG98beM/E/&#10;iCKHw6mrx29xJH85xW1pnhP4mWWp2YsvC8elW/mfvJFXNYUMXXqVP4ZVThXAUsNy1K6VS388O3bc&#10;+qfFHjHSfB+mNf6xcrb24/jrno/jp4Nl0x9QTWI/ssY+9WprXhy11zwebXVrdJ8wfvFfpXgnw7+B&#10;Omat4qvZJJM6f/z7D/V12OrW9v7E+byzL8rxGFqVMZOadPt1PfPBfxL0Dx9bPLol8twqHkiuW+Kn&#10;xZ8NeHo/7LvtbGmXsncLXWeF/h1pHhBdul2yQJ6IMVxnxw8C6DrGhy3l1YRyzxjO7ZmoxtStTo86&#10;OfAwy2pmSj7/ALN7bXOw+HNzBfeHI5IdR/tGN+fMre1LUodGtpbm6fy7eJeSa4L4D24tvBgVRtj3&#10;4FcV+1b4k13RNC0yPSIvNee48vy/79deJr+wp3KhlSx2dfUIT059zpT+018P0vxZtrO643beUxXp&#10;mnatbazaLcWUgkifncDz+VfHqeFPHc9tHcL4FgeT/noVr2H9nvT/ABjbfbP+EotGtI/+WcY7Vx4S&#10;vXqe7UR7ed5BgMHhvbYSqrx6c8ZfkegeOfil4f8AAMW/V74Ww9cVg6J+0P4K10Ri11YSb38sZXv+&#10;Fee/GHwD4gu9c+16PYx67H/zzl+fy68nh06+t/EFna+JdFj0NPM/d7Ernp46vUr+y9mdeXcOZbjM&#10;H7V1P3lr/Gv/AEjc+oPjLq9xZ/DW/wBS02UxOkReOSvlPR/iF4wb4U6nrUmqSecsf7uWvs6+8N2v&#10;ifwUdKLZt57cR1xFp+ztpFt4Bu/DG/8AcT/8tKWLwdepUnyMwyTN8ty/Cuhiad37RdPsdTN/ZW13&#10;WPEPgCzu9Yn+0SyR5Jqb4ieINW8H+NrO98/Gjv8A6wV3/wAP/Alr4A8L22jWbb0gGA1cD+09bB/h&#10;/I2/y5EPWu7FLkpwqQ+weXRxVDHZ7Pkp/u6ja+XQ9e0zUI9TsLe6Q/JIm+rYH3hXA/BW/e68BaZv&#10;6pABXf55Br0j5XF0fq+IqUezY+ikpak5QooooAKKKKACiiigAooooAKKKKACiiigAooooAKKKKAC&#10;iiigAooooAKKKKACiiigAooooAKKKKACiiigAooooAKKKKACiiigAooooAKKKKACiiigAooooAKK&#10;KKACiiigAooooAKKKKACiiigAooooAKKKKACiiigAooooAKKKKACiiigAooooAKKKKACiiigAooo&#10;oAKKKKACiiigAooooAKKKKACiiigChpvS5/6+JKvGqOm9Ln/AK+JKvGgDiPiJH4glsrePQlAdn+f&#10;J7Vh+FPhFb2t0dS1WV7y7f8Agkr02MgnG7P1FPIx0OK540bVOdnpU8wrUKHsaXuX69RkUMdtGERB&#10;GgqaloroPNbb1ZDjI4GK+bf2uNRsrm30Gykukjf7WMfPjtX0k6k5JOBXhnxZ+CXgHx5rsU+v3xS+&#10;k4jjaciuDG051KPJTPo+HsXhMvzKniMXN2XbX8Dk9FvPiJHFb2/hq6t7zT8c5+evXPh58P7nw5Fc&#10;ajdOH1W6+eQY71P8NvhNo/wws3i0l5Zkk6mWTd+VdwIvJywOSegJ6VrToci1OjNs4hiKtSGEVoPd&#10;8tnL1Pmf4h6R8ZvFF1eWduluNP3/ALs7O1R/D/RPjN4Xkt7ORLb7Bv8A3hKdq+oQNvTv70jLv68f&#10;SueGCdOp7TnZv/rPU+rfU/q9Pk/wHB+P/h8njTSbOSVdt/anzY/aSvMLgfGaG8MFsI/sf3N+yvo3&#10;PpUTdeQPzreeG9pU57nmYPOJ4OHJOnCounOtvQ4T4aeAP+EXgmvbo7tQu/3k5965b40fD7XNT1i3&#10;13w2R/acMfljPevafvfSgopHIyKutR9pT9mjnpZtXhi3i93+Fu3ofMOl/Dv4ieNtdtbjxXcyQQQ/&#10;8s7b92K+kbe3Nnaww5ARECc96uMowTuIqNgsq4xvx68VvTgoU+QWZZpUzLkU4KEIbKOh8/ftIeF5&#10;pdc8Pa/An7vTp/Nkr2bwnrf9v+HYLqHq8fBqz4k8P2XifSZtPvU8y3mBRxTPDHhi28J6WljZhhBH&#10;wAaxpw5OfzOmtmFPEZfSoTXv09vRnzd498L/ABj13xDK9q0Qso5P3BNdt8Mh8WINUSDxAtuNPVOo&#10;TrXujLuPSgALx0rCjhnQn7TnO2vxFPEYZYZ4enZf3TyD45fCy78d2tlPYESXtm++Me9cEnhb4qeK&#10;tHl0fWZBBa+X5f7kV9MKpYgkBj/eHFK4WRCM9+cUp4GlP2l/tmGF4gxGEoQockJ8nwXWx5B8FfCX&#10;ivwbp11Y6qolt0/1ANcB8QtP+MfiK9vLS0SD7CX/AHf7vtX0/k54IwKJCMZJOPapngozp+y52XRz&#10;+pTxc8a6EJzn3W3ofL/w/wBD+Mvhea3tJ1tjYl/3nydq6r42+G/iJ4lsrCPQfKHlnzHAAFe7FA2M&#10;8Eenel3ZHPyiiphXXp+znO5rU4jqTxcMZ7Cmpr+7+Z43BpHj0fDh7KQR/wBq+V5f41mfAzwx4/8A&#10;D9xcnxD5ZV/SveCOc4H1oyG4GDXR7D9/7c43ndR0KtD2cP3nkfL3xg8HfFnxpfvb2JiGnxv8lbvw&#10;7tvi9pd1a2uqRwHT402NlM5r6EGBkkY9zQfmHHFc9HCunUdTnOyfEc6mEWDeHp8i/u6nj/xu+Ft3&#10;45s7CaxIe+sm8yMZ6P61waeF/in4q0eXRtZZYLTy/L/c19MKpYgkBj/e6UrhXQ89+cVU8DSn7S/2&#10;znwmf4jCUIUPZwnyfBdbHj/wV8JeLfBlhc2eqsJoE/1H0rg/iJp/xk8R3d5Z2iW/2Df+7Pl9q+nV&#10;Yj7+Ae1JIDJ8pyp9RUzwXPT9k5l08/qU8XPGuhCc33R8veANG+MfhuS2tJEtzah/3h2dq9a+Jlx4&#10;5j0C2/4RmKIX5P74yDtXpJLDGBkUbQMheSfWuj2L9n7PnMsXnTxeIhiZ0IJry39T46m8EfGeTxB/&#10;ax8rzvTy698+E7eN3spF8Xwxb8/J5demYx7fjTHUEjKk/jUUMMsP8DNsxz+eZUfYToQVuqWp5X+0&#10;R4M1vx38PbnTdCuHtb1+fMjqj+zF4C8Q/Dv4eNp3iO6e7vTJv82Rs8V7IUDHpmjCgEY4Aq6dJQqT&#10;qdzh/tav/Zv9mWXs+bn8/vMjxRpX9u6Hd2YIzOhTnvXzkfBvxY8MvPpOiGP+yW4BI5FfUJiUgL1A&#10;qMjafmUKueMmitQ9oPLc4qZdGcFThOD/AJ1fXueafCD4a3/gbTZ57y6mutQuOZPNevNPiJpfxn8R&#10;Xd5Z2kdv/Z+/92RH2r6bZgMZ6VGys5+ZVZfXNRXwsK65GdOHz+tRxc8ZOnCpN/zLReh8xfD/AEP4&#10;zeGHt7R0tzab/wB4dnSpPi18PPid4y8X6NNZmP8As60/eSf79fTrDn7v5UpbHB4qfqzfs1z/AAHb&#10;/rTWWK+uQoU1PX7Pc+b/ABJ8OfHN9rmjahBs327/AL/6VftvBXjqz8ZxXkIT7FO2LjNfQPQ9AKCe&#10;Oxq4YWEDnfEddw5PZw2tseA+Kfh34s8J31xqPg2QM853yR+9WvBV/wDFaa4jGsRwCP8A6517euGU&#10;nP4rT0+VM7yfc0oYX2c/ac5k8/qVKPsq1CE3/PbU8r+NvhDX/FmkaYNFuXtL2GTzHMdcBe2Xxl8v&#10;+z4lilsyNnmvHzivpQgHk9feo3TLZZR9c062FVXW4sHnlTBUYUfZQnyfzI8++FHw5Pg/TJGu0H2y&#10;4+/XC+Lvh94o8Maxc3/gwjzZ5PMkjboa+gEwRwcikIYt0H1xWk6FOe5zRzrERxFTET9/n3XQ8M8H&#10;z/FZryJtYit9v+zHXVfFpfGL+G1TwtHEt7J/rDXpZIPFMUYJ+XFZOi50/Z8455pz4iniPYQ9zpbR&#10;+p8keHtC+N2h3EjxLCN/rHX0h4Im11tBj/twINR2c4HeumUFTkqB+NSNhu2aVGh7BcimdOaZ480s&#10;6lCEH3grHzF8RNI+Mfia6vLO0S3/ALP3/uzsqv4A0X4z+Fnt7ORLf7Hv/eHZX1Gq7KGXf14+lZQw&#10;Tp1Pac7Oz/Wap9W+p/V6fJ/hOF+IHgQ+OfD9stwNt7D+8T2kryiKD40aHcR2tmIZbNP+Wkkea+kd&#10;gC7cZFRt+7PygL9TW08KqlTnPOwmc1MHT9jOnCpD++tvQ5LwS/iWTTH/ALcEQm7eXXjT+BfiV4c1&#10;jVbrSbl5455/Mjilr6VIZsHAb3pxJxwAfatalHnFhc4nhalScKUGp9LaHzfoPgLxx4x1+2ufGMMX&#10;lwH5PLj4r2rxfqEfhnwfeS+YI1gt+B3rpGRnA52n0rK8SeHLPxPpE9heqZIJRh8elZOgoUJ06ZOJ&#10;zV4/EUniIKFOFtIdup8r/s6eFvEHjDx3feI9Rv55NO/5ZRCT93X18FHrzgCuc8G+EtM8CaRFp+mx&#10;mO1HAGK6QsBuq6FF4ehCibZ9mizbF+2pq0FpH0JBQehoHSg10nzh8xfGrwB8RPFXjrTZ9M8saPaS&#10;eYferHiT4beOdQ1TR9QgCb7d/wB5X0juC8HAoA5yQPrmuCGBhA+tp8S16dOnShTh7itsfPVx4C8d&#10;R+KxdQBPsU4/f1zbfDD4g+Ctau5vC0ERt7uTzJA3rX1Tz7fnRml9ShD4AhxLXho6cGrWtY+XLv4U&#10;ePpvEtlr4l3X6j5/SvVviI3jmLwnaDw3HEdS/wCW3m16b5ijjPNJyDyABWsMLCnT9nA58Rn1TFzp&#10;zq04fu/L8D48fwN8am8Qf2tmLz/TNe0+AZviN/Y10PEKxC7/AOWYRK9aKA9qUfLUUcM6FP2cJnTj&#10;eI54+Cp1MPTVu0T5n+Hvg/4n6R43vbq82f2dPJv96m+KHhT4l634usrrTfL/ALPj6ivpFl3df0NC&#10;qI/YfWs1g4RhThz/AAC/1kr/AFr617CF7W2MjwlDexaLbJqP/H5s/eY9a2scUqgdqXrXp3Plak/a&#10;Tc+4DpRgelLRSIEwPSilooAKKKKAExTZB8vHWn0h6UbgfMPxm8IfFHX/ABXbT6IYxYQSeYleoadL&#10;42j8DOsyRnWfL+TivSUAUdMfWl5J5H45rihhuSHJzn0lbO6lehSoToQtT8vzPl/4SeCvihoXjW5v&#10;dW8o2d2+Zsdq3fHHw+8ZaR4gk1DwoB/pB3y89TX0FkEYb9KANv3QPzqqmGhU9mv5DapxHXqYr6w6&#10;UNrWtoz5E1H4JfEO/wDEtr4je5kGpgfPF/yzr2fxafiBb+C7VNFjjbVuBIGr1VcKOmM9s0n3TkgA&#10;Uo4b2dPkgxYviKtjPZ+3pQ/d7afgfHkvgX40ya//AGtmPzvTZXvHwqHjk2rr4wSEMD8myvTGGf4P&#10;1o4GAQBRQw31f4GGY8RTzOh7CpQpq3VR1PGPjN8P9e1PVrbXvDSltUt0xGa4zSPhv8RfHOrW03i6&#10;7ktbeE9Lc+WTX0xIqyDBGfxxSJHhdoG0fXNP6t7/AD3Jw3ENfD4f6vClDTadvfXzPPfiXD4vsPDl&#10;rB4QEUt0mEbzT2r59uvBvxnn8Rf2sPL8/pgR19iruzyQaHXPUkVjPBc9Tnc2PLs/qZZTcKdCE2+6&#10;PL/hreeModIun8dPbw7RjIAr548FzTHxn4kvdC1REvPtkgjj319f+KPC1n4q0WXTLkyC2m4by+te&#10;QaP+x74H0DVPt9q17HceZ5n+uPWor0KlSdOzPfyjOsBSjiauI9ydT7EIe5+ZU0Lwt498eTR2/i8R&#10;ixR96GOu8+JFv4p0bwxa2/gmOM3EfyYk7V6BYWotLWK3ACpGu0CpnAzkqPrmu32Huch8zXzmdSvC&#10;p7OHJD7Fvc+4+OrrwR8ZrjxB/axMXnenl1718JX8ctazDxdFFwf3fl9q9OAA9fzpCgbnGfxrKhhl&#10;R0udOY8QzzKgqM6FNW2aWqPCPGPw28U+FtTuNS8Dv89y++SI1J4OvPizLcRjW47YR98x17aQW4yJ&#10;B78VIqfJgrgemc0oYX2c7wmYvPKlTD+xrUoTf87Xv/eFtv8As8e/7+KnpBS12nzYzpXz18etB+IX&#10;idzY6CIxYnqT1r6EAwp5qMgkjD5Hoa5MThYYuHs6h6WXZhPLK6xEKam13PCPgXpfxJ8PXcdn4kEZ&#10;0uOPr3ruvirceMF0pB4Qij+1l/mMld78xQ5O056g0EMEHzAnPU1pKgnS9mjqr5s8Rjvrs6EPS3u/&#10;cfHt34H+NNz4iGrSmMT+myvVdLX4pXvhS/j1NIlv9mIcRjmvb3TceR+NHAXg7hXJTwUadP2fOz1s&#10;VxNUxcaanh6fubWh2Plv4WfC/wCIWkaZqkOqeWTdSbxir3h/4WeObbw7qGm3OzzPO3wHtX0sfnxg&#10;ZFKRkcDJ+tV9RgFfinFYic5unD37dOx4Vpnwy8ReIfBn2HxGB9shk8yHyzWBDD8YdIu1trMQy2ic&#10;KZI6+kFfn52BbtxT13EkEY9xWk8K5/bOSnn1Rc6qUoTT7rb0OM+H7+JDbf8AE/WISn/nl0rtc46C&#10;jBHoKB9a7j52vW9vPn5LCFOV9q8Z/aN8B+IvG+jaUvh68e0uLe48x9ncV7QGxkUzKuDleBXNUo+0&#10;3OnAY2eArwxVNaw7nzSIfjTb+VaxCOS3QbN8qV6z8N/AP/CO2s17eR41O75nI713SnB4A/M1MDkU&#10;qVH2b5menjs7njafs4U4U778itf1PB/F/wANPE3hbUp9S8DPse4ffJEead4OvvizLcRjW4rYR+8d&#10;e3EFhjhx6HipET5MFcD65rKGF9nO8JlvPKlTD+xrUoTf87Xv/eed/FuPxjceG1Twv5Zvm4fPavC9&#10;C0H416DcSSxfZy8n/TOvrhdwPOBTmXPO4ionheep7TnNMDn08BQdBYeE097o5HwVN4il0GL+3EjN&#10;+E5I45rxL4kaV8YPEN9e2lpHbDTi/wC7Pl819MSRq7DJwacMgEEYUVpXwyxEeSZx4LN3g8RPEQoQ&#10;bfdaL0Plr4f6R8Z/CjW1lKIPse/58x9q9w8c+BP+E68NwQ3f7u8gHmx47PXYKCvEeNvuamDAnOfq&#10;a19gvZ+zma43PKmMxEMXCnCnNfyKx81xJ8YtNuktrURS2EfCebHzXsPgI+J2sH/4SAQrL28uuzVc&#10;c7iaY5z3H41NGj7PaZnjc3+uU+T2EIPukfNlz4K+JfhbW9YvtIumnguJ/Mijk5FSaD4B8d+N9Ygu&#10;PGSRC3tzmPy46+kY/mU9Pwof5QOR+NT9Uh7TnO//AFlrqnZUoc9rc9tewyytksbOKBB8kaYqzSDp&#10;Qa6z5Ru+rGY+bOa8N/aJuI/EMFv4ah/4+Lgb69vZj8vvXLXvw90vUfEia1PGz3cfANcdenOsuQ9X&#10;K8XTweJWIn9j8yfwBoH/AAjvhbTLH+KCAL+ldKExyTTgAoFDCu255laft6jqT6jqKKKRAUUUUAFF&#10;FFABRRRQAUUUUAFFFFABRRRQAUUUUAFFFFABRRRQAUUUUAFFFFABRRRQAUUUUAFFFFABRRRQAUUU&#10;UAFFFFABRRRQAUUUUAFFFFABRRRQAUUUUAFFFFABRRRQAUUUUAFFFFABRRRQAUUUUAFFFFABRRRQ&#10;AUUUUAFFFFABRRRQAUUUUAFFFFABRRRQAUUUUAFFFFABRRRQAUUUUAFFFFABRRRQBQ03pc/9fElX&#10;6oab0uf+viSrx6UAR8OPpSrgDAzXE/EfxTq3hezt59K0ttS3P+85+4Kb4P8Aidpvid/spmEF+Pv2&#10;8nUVlGtCc+RHcsFXnR+sQV4HeUh6UAgjrQelanCQt938K+Lv2orqeL4ueDvLneL/AEvtX2i33fwr&#10;4q/an/5K74O/6+6mf+7Vv66nPg9c/wArX99/+kSPs3SebC3/AOuYq6eQKpaP/wAg+1/65irp6Cq6&#10;HZV/iP5igcUtIOlLQZiUYHpS0UAFFFFABSYA7UtFACYpaKKAExRS0UAJ0owKWigBMCjApaKAEoxS&#10;0UAFJilooAKTFLRQAnSjApaKAEwPSjFLRQAUmKWigAooooAKTFLRQAUmBS0UAJijFLRQAUmKWigB&#10;KMUtFACYHpRilooATFGBS0UAJiloooATFLRRQAmKWiigBMUtFFACYowD2paKACiiigApMUtFACYH&#10;pRilooAKKKKAExS0UUAJijFLRQAmB6UtFFABSUtFABRRRQAUUUUAFFFFABRRRQAUUUUAFFFFACYp&#10;aKKAExRilooASilooAKTFLRQAmKWiigBMUYpaKACkwDS0UAFJilooASloooATApaKKACiiigApMU&#10;tFACYoxS0UAFJilooAKKKKAEwPSloooAKTFLRQAUmKWigBMD0paKKAEwKWiigBMUtFFACYpaKKAE&#10;wPSjFLRQAUmKWigBMYoxS0UAFFFFACYoxS0UAFFFFABRRRQAUUUUAFFFFABRRRQAUUUUAFFFFABR&#10;RRQAUUUUAFFFFABRRRQAUUUUAFFFFABRRRQAUUUUAFFFFABRRRQAUUUUAFFFFABRRRQAUUUUAFFF&#10;FABRRRQAUUUUAFFFFABRRRQAUUUUAFFFFABRRRQAUUUUAFFFFABRRRQAUUUUAFFFFABRRRQAUUUU&#10;AFFFFABRRRQAUUUUAFFFFABRRRQAUUUUAFFFFABRRRQBQ03pc/8AXxJV41R03pc/9fElXjQBXniW&#10;WHa6AjuK8g+KOk6BpUX2qGWOzuvWA12HxEh8QTWMMeg4MrNiQn0rE8IfCSG1vDqWrM95dyffSXpX&#10;JP8Afe4fR5d7PCQ+t1Kv/bi6+pT+DOu+ItRSWPVYH+yJ/qZX/jFet7ARjt1qCG3jtU2oixp7CrB+&#10;uK7dtDysdiYYyu68KfIn0I2+7+FfFX7U/wDyV3wd/wBfdfarDK9O1fFX7U//ACV3wd/191nP/dq3&#10;9dTycH/yUGV/43/6RI+zdH/5B9r/ANcxV09BVLR/+Qfa/wDXMVdPQVXQ7Kv8R+rFHSlpB0paD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oab0uf+viSr9UNN6XP&#10;/XxJV+gBMUtFFACYoPSlooAgKn+VfH37THhDWdY+KXhSazsXntY7r95KO1fYvWqstnbThjJEr59V&#10;zSfwTp/zGdOPJjcLjf8AnzLm/BoXTB5enWw9IxVykAwBS0zWT5m2FFFFA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O9J60UUuqF0HUUUUx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BL8tg64AAAAAsBAAAPAAAAZHJzL2Rvd25yZXYueG1sTI/BasMwDIbvg72D0WC31U7T&#10;lTSNU0rZdiqDtYOxmxqrSWhsh9hN0refc1pv+tHHr0/ZZtQN66lztTUSopkARqawqjalhO/j+0sC&#10;zHk0ChtrSMKNHGzyx4cMU2UH80X9wZcslBiXooTK+zbl3BUVaXQz25IJu7PtNPoQu5KrDodQrhs+&#10;F2LJNdYmXKiwpV1FxeVw1RI+Bhy2cfTW7y/n3e33+Pr5s49IyuencbsG5mn0/zBM+kEd8uB0slej&#10;HGtCTpJlQKdhBWwCxELMgZ0kLJI4Bp5n/P6H/A8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RpLMt3wDAACMCAAADgAAAAAAAAAAAAAAAAA8AgAAZHJzL2Uyb0RvYy54&#10;bWxQSwECLQAKAAAAAAAAACEASKA8dNmRAgDZkQIAFQAAAAAAAAAAAAAAAADkBQAAZHJzL21lZGlh&#10;L2ltYWdlMS5qcGVnUEsBAi0AFAAGAAgAAAAhAEvy2DrgAAAACwEAAA8AAAAAAAAAAAAAAAAA8JcC&#10;AGRycy9kb3ducmV2LnhtbFBLAQItABQABgAIAAAAIQBYYLMbugAAACIBAAAZAAAAAAAAAAAAAAAA&#10;AP2YAgBkcnMvX3JlbHMvZTJvRG9jLnhtbC5yZWxzUEsFBgAAAAAGAAYAfQEAAO6ZAgAAAA==&#10;">
                <v:shape id="Image 365" o:spid="_x0000_s1027" type="#_x0000_t75" style="position:absolute;left:60;top:45;width:53205;height:2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XNwgAAANsAAAAPAAAAZHJzL2Rvd25yZXYueG1sRE/basJA&#10;EH0X+g/LCL7pRgUvqau0gigVA1rp85CdJrHZ2ZBdNfbrXUHwbQ7nOrNFY0pxodoVlhX0exEI4tTq&#10;gjMFx+9VdwLCeWSNpWVScCMHi/lba4axtlfe0+XgMxFC2MWoIPe+iqV0aU4GXc9WxIH7tbVBH2Cd&#10;SV3jNYSbUg6iaCQNFhwacqxomVP6dzgbBftb8u+in8/dcJ18bU/TcbL1x7NSnXbz8Q7CU+Nf4qd7&#10;o8P8Pjx+CQfI+R0AAP//AwBQSwECLQAUAAYACAAAACEA2+H2y+4AAACFAQAAEwAAAAAAAAAAAAAA&#10;AAAAAAAAW0NvbnRlbnRfVHlwZXNdLnhtbFBLAQItABQABgAIAAAAIQBa9CxbvwAAABUBAAALAAAA&#10;AAAAAAAAAAAAAB8BAABfcmVscy8ucmVsc1BLAQItABQABgAIAAAAIQDIakXNwgAAANsAAAAPAAAA&#10;AAAAAAAAAAAAAAcCAABkcnMvZG93bnJldi54bWxQSwUGAAAAAAMAAwC3AAAA9gIAAAAA&#10;">
                  <v:imagedata r:id="rId209" o:title=""/>
                </v:shape>
                <v:shape id="Graphic 366" o:spid="_x0000_s1028" style="position:absolute;left:45;top:45;width:53982;height:29401;visibility:visible;mso-wrap-style:square;v-text-anchor:top" coordsize="5398135,294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ZJwwAAANsAAAAPAAAAZHJzL2Rvd25yZXYueG1sRE9Na8JA&#10;EL0L/odlhN5001AlpG6CaAUPUjRt6XWanSah2dmQ3Wr013cFobd5vM9Z5oNpxYl611hW8DiLQBCX&#10;VjdcKXh/204TEM4ja2wtk4ILOciz8WiJqbZnPtKp8JUIIexSVFB736VSurImg25mO+LAfdveoA+w&#10;r6Tu8RzCTSvjKFpIgw2Hhho7WtdU/hS/RsHLx1OCl9VcJ/oz/pKH637zui2VepgMq2cQngb/L767&#10;dzrMj+H2SzhAZn8AAAD//wMAUEsBAi0AFAAGAAgAAAAhANvh9svuAAAAhQEAABMAAAAAAAAAAAAA&#10;AAAAAAAAAFtDb250ZW50X1R5cGVzXS54bWxQSwECLQAUAAYACAAAACEAWvQsW78AAAAVAQAACwAA&#10;AAAAAAAAAAAAAAAfAQAAX3JlbHMvLnJlbHNQSwECLQAUAAYACAAAACEAi2G2ScMAAADbAAAADwAA&#10;AAAAAAAAAAAAAAAHAgAAZHJzL2Rvd25yZXYueG1sUEsFBgAAAAADAAMAtwAAAPcCAAAAAA==&#10;" path="m,l5398008,r,2939795l,2939795,,xe" filled="f" strokecolor="red" strokeweight=".72pt">
                  <v:path arrowok="t"/>
                </v:shape>
                <w10:wrap type="topAndBottom" anchorx="page"/>
              </v:group>
            </w:pict>
          </mc:Fallback>
        </mc:AlternateContent>
      </w:r>
    </w:p>
    <w:p w14:paraId="6E78F775" w14:textId="77777777" w:rsidR="009060D9" w:rsidRDefault="009060D9">
      <w:pPr>
        <w:pStyle w:val="BodyText"/>
        <w:rPr>
          <w:b/>
          <w:sz w:val="20"/>
        </w:rPr>
      </w:pPr>
    </w:p>
    <w:p w14:paraId="31BA3E76" w14:textId="3D1DBA6F" w:rsidR="009060D9" w:rsidRDefault="008136E2">
      <w:pPr>
        <w:pStyle w:val="BodyText"/>
        <w:spacing w:before="204"/>
        <w:rPr>
          <w:b/>
          <w:sz w:val="20"/>
        </w:rPr>
      </w:pPr>
      <w:r>
        <w:rPr>
          <w:b/>
          <w:noProof/>
          <w:sz w:val="20"/>
        </w:rPr>
        <mc:AlternateContent>
          <mc:Choice Requires="wpg">
            <w:drawing>
              <wp:anchor distT="0" distB="0" distL="0" distR="0" simplePos="0" relativeHeight="251804672" behindDoc="1" locked="0" layoutInCell="1" allowOverlap="1" wp14:anchorId="6CF659CB" wp14:editId="41DFA560">
                <wp:simplePos x="0" y="0"/>
                <wp:positionH relativeFrom="page">
                  <wp:posOffset>1197863</wp:posOffset>
                </wp:positionH>
                <wp:positionV relativeFrom="paragraph">
                  <wp:posOffset>291350</wp:posOffset>
                </wp:positionV>
                <wp:extent cx="5407660" cy="2883535"/>
                <wp:effectExtent l="0" t="0" r="0" b="0"/>
                <wp:wrapTopAndBottom/>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7660" cy="2883535"/>
                          <a:chOff x="0" y="0"/>
                          <a:chExt cx="5407660" cy="2883535"/>
                        </a:xfrm>
                      </wpg:grpSpPr>
                      <pic:pic xmlns:pic="http://schemas.openxmlformats.org/drawingml/2006/picture">
                        <pic:nvPicPr>
                          <pic:cNvPr id="385" name="Image 368"/>
                          <pic:cNvPicPr/>
                        </pic:nvPicPr>
                        <pic:blipFill>
                          <a:blip r:embed="rId210" cstate="print"/>
                          <a:stretch>
                            <a:fillRect/>
                          </a:stretch>
                        </pic:blipFill>
                        <pic:spPr>
                          <a:xfrm>
                            <a:off x="9144" y="9144"/>
                            <a:ext cx="5388863" cy="2865119"/>
                          </a:xfrm>
                          <a:prstGeom prst="rect">
                            <a:avLst/>
                          </a:prstGeom>
                        </pic:spPr>
                      </pic:pic>
                      <wps:wsp>
                        <wps:cNvPr id="386" name="Graphic 369"/>
                        <wps:cNvSpPr/>
                        <wps:spPr>
                          <a:xfrm>
                            <a:off x="4572" y="4572"/>
                            <a:ext cx="5398135" cy="2874645"/>
                          </a:xfrm>
                          <a:custGeom>
                            <a:avLst/>
                            <a:gdLst/>
                            <a:ahLst/>
                            <a:cxnLst/>
                            <a:rect l="l" t="t" r="r" b="b"/>
                            <a:pathLst>
                              <a:path w="5398135" h="2874645">
                                <a:moveTo>
                                  <a:pt x="0" y="0"/>
                                </a:moveTo>
                                <a:lnTo>
                                  <a:pt x="5398008" y="0"/>
                                </a:lnTo>
                                <a:lnTo>
                                  <a:pt x="5398008" y="2874264"/>
                                </a:lnTo>
                                <a:lnTo>
                                  <a:pt x="0" y="2874264"/>
                                </a:lnTo>
                                <a:lnTo>
                                  <a:pt x="0" y="0"/>
                                </a:lnTo>
                                <a:close/>
                              </a:path>
                            </a:pathLst>
                          </a:custGeom>
                          <a:ln w="914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3E3F5A3" id="Group 367" o:spid="_x0000_s1026" style="position:absolute;margin-left:94.3pt;margin-top:22.95pt;width:425.8pt;height:227.05pt;z-index:-251511808;mso-wrap-distance-left:0;mso-wrap-distance-right:0;mso-position-horizontal-relative:page" coordsize="54076,28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I+vCAAwAAkAgAAA4AAABkcnMvZTJvRG9jLnhtbJxWbW/TMBD+jsR/&#10;sPJ9S1+zLFo3IcamSQgmGOKz6ziJhWMb233Zv+fOidPQghir1PQcn8/PPfec3aubfSvJllsntFol&#10;0/NJQrhiuhSqXiXfnu7O8oQ4T1VJpVZ8lTxzl9xcv31ztTMFn+lGy5JbAkGUK3ZmlTTemyJNHWt4&#10;S925NlzBZKVtSz0MbZ2Wlu4geivT2WSSpTttS2M1487B29tuMrkO8auKM/+5qhz3RK4SwObD04bn&#10;Gp/p9RUtaktNI1gPg74CRUuFgk2HULfUU7Kx4iRUK5jVTlf+nOk21VUlGA85QDbTyVE291ZvTMil&#10;Lna1GWgCao94enVY9mn7aIkoV8k8u0iIoi0UKexL8AXQszN1AV731nw1j7bLEcyPmv1wMJ0ez+O4&#10;PjjvK9viIkiV7APvzwPvfO8Jg5fLxeQiy6A8DOZmeT5fzpddZVgD5TtZx5oP/1iZ0qLbOMAb4BjB&#10;Cvj2RIJ1QuS/BQer/MbypA/SvihGS+2PjTmDmhvqxVpI4Z+DfqG6CEptHwVDdnEwqkm+jDV5aGnN&#10;oSY5EhO9cA3W4CTEWgpzJ6RE5tHuwYLwj4Tzh3w7Ud5qtmm58l2XWS4Bt1auEcYlxBa8XXMQjX0o&#10;p1A26HAPujFWKN8VznnLPWtw/wpwfIFGRKC0GCYC6ANOTMH1AjvSzOV0sUgISCMYEIYWg3LmeZ5n&#10;86icbDmdXiKAof60MNb5e65bggYgBiRAOi3o9qPrMUWXnskORsAHqLAD4GxykUMYnbD4X+33taGG&#10;AwQMOy51Fkt93x9H8yzk0vth90FmOPoLT4vlxSzwFIwjni7zKTRV32EXi2wROmzEE9t0PI25gfOs&#10;7FgCvpposb2KJrKJR6sMR6sHZQDDCYGjdd3pAOSO6zAommQH3T7vsTTY7B0UnG/1lj/p4OmPWh5g&#10;HmalGnthtMkEbpl4rIBv9Ii/JsQbe+K+s2zRSyX6xd/OH86jcBy91DNcJqPdmdSOd1rE1IMoBzrA&#10;b0y4VMhM0DcS4LQUZexfZ+v1e2nJlgLRd3cT+PS4f3NDEd9S13R+YWpID/Y+6AattS6f4dzfgdJW&#10;ifu5oXigyQcF0sZbMho2GutoWC/f63CXhkLBnk/779Savrs8NOYnHRV+0mSdL65U+t3G60qEDjwg&#10;6oFCtwUrXHuBuP6Kxnt1PA5ehz8S178AAAD//wMAUEsDBAoAAAAAAAAAIQBghh4eIbYBACG2AQAV&#10;AAAAZHJzL21lZGlhL2ltYWdlMS5qcGVn/9j/4AAQSkZJRgABAQEAYABgAAD/2wBDAAMCAgMCAgMD&#10;AwMEAwMEBQgFBQQEBQoHBwYIDAoMDAsKCwsNDhIQDQ4RDgsLEBYQERMUFRUVDA8XGBYUGBIUFRT/&#10;2wBDAQMEBAUEBQkFBQkUDQsNFBQUFBQUFBQUFBQUFBQUFBQUFBQUFBQUFBQUFBQUFBQUFBQUFBQU&#10;FBQUFBQUFBQUFBT/wAARCAP9B4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J9S1SDS7f7RPJHFH/wBNKxf+FjeHopPLkv4/+utcF46v5L/x&#10;5/Zs8/lW3mRxxyf88/Mjjrw74ifEHWvDnxgvfCem3+maZp0cf7u51a3jk/8AIld2EwlTGT5KZy16&#10;9PD/ALyofZGm6paapb+faTxyx/8ATKrlfIv7L3xP13xV48ktLx/NtpJJI5JY4/3cn7uSuz/ad1u0&#10;sfiB8LtP1i/8W2vh69k1T7ZbeE7jU47icx28flGT+zP38keayxFCphqns6g6FeniKftKZ9D0V8pe&#10;D/FvijXfCXg3wzo3ibU7TR/G3iDUH0jxHc3kd5qNt4fjjkuI/Lkk8zzJJP8AVxySeZJHHL+8/eR1&#10;u6j418DfBHUPHVxouoeO7/xH4c8K6prkmheI9T1yeyv7e02SSSW9xqHmR/6zy4/MgkP+v/5aY45j&#10;pPpCivNPFPxUWw8Q+E/D76XJLH4k0PUdQ8+O88p4Ps8dt+7/AO2n2j/Wf8s/LpPh58Q7S4/Z68Ne&#10;Ofsl5b2Unhe2137Fc38t7cRx/Y/tHlyXMn7yST/ppJ/rKAPTKK+StS17xJan4d+Bb1/GXinUfEGk&#10;XPirX4fDGofZ728uPMt/9HjuZLiP7HZxyXEn+ruI/wDVxx/vPMk8ztLD4oWHiv4d+GvDHw6m1uPW&#10;vECT2Zm1aeS41HQreOSSO9uLmSeST95byCSKPzJJPMn8vHmR/vKAPoGivB/gn8aPDXhP9nH4Q6l8&#10;RPHelaPqWseG7O4F34p1eO3lv5Ps8Zlk8y4k/ef6z/yJWNB8RfHumfF74xweGfDsfjHTdHOn3McW&#10;o+IPsUcaf2dHJ5dn+7k/eSf9s4/+mlAH0jRXyp8SP2iby68HeP8AxP8ADqzmW/j+GVp4vsdS1LVp&#10;I7eKCf7aYzHZGOS3E8f2fzP+muRHJ/q67Cx1/wAXaL8RPhXq2vOLaTxfb3OkahpFjqj3mnx3EdvJ&#10;e21xH5kcXlyeXb3Ak8uP/lpz/q46APe6K5fxn8UvBnw3S0fxf4u0LwtHdb/I/trU4LPz9n+s8vzJ&#10;P3lcb+1Tr19oP7MvxN1rRtSuLG8t9AvLm0vbK48uSOTy/wB3JHJHQB61RXyD8XtW8J+CPjRf6R4w&#10;8QfEKx8IaX4IsrmD+xdb1+T7NKby8jkuLi4t5P8ApnH+8vJP+Wde+fDK78S+H/gtot543aW88TWm&#10;kx3GpjzI5JHkji8z5/L+Tf8A7n7ugD0KivlFpdIPwd0v4ofFPxl47trvxBp/9sNe+E7vV47PRLeS&#10;P7RHH9n08+X5dvHKP9IuY5PMx+8/5516zp/xd1/xF8WfEHg/RvCkF3pnh+KzuLvW7vVfK81LiLzI&#10;o7e38r55P+ukkf8A10oA9Vor5x0D9rWOfWfGWi6lY+G5NY0Dw5e+ITY+F/Faap/x74juLe8P2eP7&#10;NP5kkf8Az0/5af8APPno/DHx18RX+ueCIPE3gi28N6V44jkGj3MWsfbLiO4+z/aPIvI/Kjjj3xxy&#10;keXJJ/q6APa6K+Vf2cPjl4vj+Hnwei8V6BNcaV4rA0uDxLc639ov5b37PJLvnt/L+5J9nl2See8n&#10;+q3onmcdN4H+NV5d+E/BmkeDfDEmq+IdcOq3MdnrPiOeSK0t7S5MclxcahIlxL/rJIo408uT/W+X&#10;/q499AH0JRXiLfHHxNL8R7LwKnhDRIvE6adb6pqdleeJ/IeSCSSSOT+z/wDR/wDS/L8s+YZPs/34&#10;/X936d4R1fWtWh1Ua54ePh+S21C4trOM3sdz9sto5P3dz+7/ANX5n/PP/lnQB0FFfMfwy+Gs/wAS&#10;NB8a62njXxno/iqLxlr8Fjqdt4mvJLe0+z6ncR28f2OSSS0dESONDHJFjy8+1Z9p+2rBD4L8Di/H&#10;g6z8Wan4at/EOoJ4n8Tx+HrIGTzEEdu8kckkkkjxyfJ5f7tAfMk+ePeGp9WUV4T4a/aw0PWfD2t+&#10;IJ9On03RbTwnb+MbOWaXzJLyzkjk8xPL6CSOSPy/Ljkk/wBZH/z0qja/HKXw/d+MLu98K6pF4sjG&#10;hW/9hprcl5Dcahd2/wAlvH5mI7eOOT/WSRxx/wCqkkkoA+hKK8H8e/tCav8ACnw7ZSeN9I8MaBr2&#10;q6oNP0yGfxb5OlSIE8yS4uLy4t4/J8vEnyeW8nmeWMfvMp1nwE+NVl8b/C+q6jZf2eZtI1STSro6&#10;VqaajZyzxxxv5lvcJHH5keySPny46APTKK8C8XaV/wAIz8bfBdl4Y8SeINR8V6nqMl9rek3Gt3F5&#10;aJo/lz+ZJLaPJ9nt4/MEUcckcccnmf8APT95XZfHC9vZrHwr4XsNRutHl8V65HpUl9ZySR3EdvHb&#10;3F5ceXJH9ySSOzkj8z/ln5lAHpdFfMXxu8c+IdM+IcmuaNqWp23hn4V2dnqGu2VtORbanHeSf6TH&#10;cf8APT7Pp8clx/10kjrsNQe9+MXxc1/wzJrupaT4U8N2Fncva6FfvZ3GpXN35kgeS4t5EnSONI49&#10;mx08zzJPMz5dAHttFfNP7RPwwtPBvwbvL/TfEnjWC9sLmyjsrlfGWpxyRx3Gox+ZHJ/pH7//AFkg&#10;8yTzJMf9c4xWv4s8M/8ACO/En4d+B9J17xLY6Nq+neIUuZJNfu7i58z7Pb+XJ9ouJJJPMj3/ALv9&#10;5+7rID3+ivlq1+IfiPxj8DfAXhB9Ru7X4gaxrieEdYvbWSS3uY/sEkn9o3Mckf8Aq/Mt7eTy5P8A&#10;p4jpvgLVNE1z42eOoPEN/wDEO91mw8aeRpf9mXGvnR7eKO3s5I45fs3+gRx+Y8nmRy9pP3nWtQPq&#10;eivkLxzf6tpvwd+Jmit4g8RnUPAPiWCLS9WTWr2K4e3nNncRx3EiSf6R5aXkkf7zzMiOMv8AvK+v&#10;ayAKKKKDYKKKKC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kKZT6ZQIfRRRQZhRRRQIKKKKAC&#10;iiitQCiiigAooooAKKKKACiiigAorB8Y+I7/AMMaXHd6b4Y1XxXcSSeWbPRntI3j/wCmn+lXECeX&#10;9HP+srjP+FveLP8Aoh3jz/wM8P8A/wAtaDI9RorP0W+udR0yzurnTrnSrmeOOSSyufLLwf8ATN/L&#10;kkj8z/rnI9aFABRRRQAUUVxnxm8Y3fw7+EPjfxZYRpc32iaHqGqW8dxzHJJb28kkfmf9+6AOzor4&#10;j+KH7KWp6v4P174leINa8F+Jdfj0eTVZ/wC0fAdvJLceXb+Z5ckn2j/pn5deqfsW38lx4O8YWEBk&#10;j0XTdfEelWEsryiyt59P0+8+zxySfwRyXMnl/QUGp9EUUUUAFFFFABRRXgvxw8z4H6he/F3w9dxx&#10;CRre31/w5KxEevgfu4/s/wD1EP8AlnH/AM9P9XJ/yz8sA96orwX4GtN8b9Qsvi74hu45BG1xbeH/&#10;AA5C/wC70CP/AFcn2j/qIf8ALOT/AJ5/6uP/AJaeZ71QAUUUUAcz4x8B2Hi2P9/5kVz/AMs7mL/W&#10;V8veIP2VfEPiP4yXN3d/vfDkkfl/afM/eV9jxpNc28ciWrjf+8/5Z0fZp/8An1k/8h13YfF1MH/D&#10;OGvh6eI/iHzh+zF8KvFHwl1zWtM1rTbeXSf+XPUo5P3lev8AiX4f/wDCRfEDwV4o+3/Zj4cN5/o3&#10;2fzPtH2iPy/9Z/yzrsf3n/Pv/wCRI6T7Pdf8+kn/AH8jrKvXqYmp7SoKhQ+r0/Z0zwy4/ZqMTaoN&#10;K8TPpC22tyeJPDEsFmnm6BeTxyfbIv8AWf6Rb3Ekkm+3/d/6yT95/q/LlufgPrXjTXdVv/iL4n0z&#10;XPtvhjUPCyW2gaHJpaR2V5JH9p8zzLi43v8AuIvLxs/5af6zt7l5Fz/z6Sf9/I6Ps91/z6Sf9/I6&#10;5jqPBPD/AMA/Fn/CV+GNX8V/EC115/D+h3mh262Ph8WcUsdxHbxm4k/0iT95/o/P/LPn/Vx/8tO9&#10;8F/DGLwv8EtD+Hd5d/2paafoFv4ekvfL8v7THHb/AGfzPL/eeXXffZ7r/n0k/wC/kdH2e6/59JP+&#10;+46APBPD/wAMfG+paR4Q1db+18J/EHwxZ3Hh64v7zT/7RsNXs8x75BBHcRvH5klvbyR/vI5I/wB5&#10;HitfQP2W/humi20Pifwn4e8c62GnubvWte0S3uLme4uLiS4uP9ZHJ5cZuLiSTy/+We+vZPIuv+fS&#10;T/v5HR5F1/z6Sf8AfyOgDz/4I/CbTPgd8K/DfgvTfskkWlWscFxPa2cdmLq48v8AeXEkfXzJPfNc&#10;brvwW8YHx1451zwv4/t/D1t4vjt4r23utDN5LaGO2FuJLaT7RHsnxn/WRyR/6v8Ad/3/AHL7Pdf8&#10;+kn/AH3HR9nuv+fST/vuOgDw+f8AZk0iWx8TaTaai9hoGr+AbPwDFZhDJLZ21uLyPzPM8z95+7vP&#10;/IdOsfAXjPU/Hvw9TxFNZ3+n+C4Li9/tqxtDZR315JHJZxJHb/aLiRPLt5LjzHkP+skj8v8A5abP&#10;bvs91/z6Sf8AfyOj7Pdf8+kn/fyOgCOvM/2lfCGq+Pv2f/iH4c0Sz/tDWNT0S7s7S18yOPzZJI/3&#10;f7x/kr1D7Pdf8+kn/fcdH2e6/wCfST/vuOgDy/R/h/8A8JB43vfHWr2s9jHrnhy30G58N6jFbySR&#10;xx3FxKfMkjkkjf8A4+PL8uOtf4UeAbn4a+Arbwle6yfEdjp++2097m32Spp/H2e3k+eTzHjTMfmf&#10;u9/l/wCr713P2e6/59JP++46Ps91/wA+kn/fcdAHzzq37OPiUfDjVfhpo/jqxtvhxqFrJpyWWp6F&#10;Jc6hY2Mg8t7a3u47yOMJGmfL8yCTZx5nmV2dz8E4Lq5+Jwk1m4it/HGn2+nf6NH5clnHHbSW/mRy&#10;f8tJP3nmV6n9nuv+fST/AL7jo+z3X/PpJ/33HQB8s67+zr4p0rwvres3/iK18QXel/DrVPB+maB4&#10;d8Of2fbmOSO3kjMcf2iSTzP9H8v/AJ58x7I4/L/edh8LvhH4qK/D7VvGHiePVYPCliJdH02PRjZ3&#10;Ec8lv9nL3khlk8ySOKSSP93Hb8ySfu/9X5fu32e6/wCfST/vuOj7Pdf8+kn/AH3HQB4t4f8A2eTo&#10;PgH4R+Gv+Eh80eA9Qt9Q+0/Y/wDj/wDLt7i38vy/M/d/8fB/56f6us/Rv2edY8G6Z4Sn8MeLYLDx&#10;PoA1KAXt5pZubK8sry5+0PbSW8c8UmY38vy5I5OPL7+Zsr3n7Pdf8+kn/fcdH2e6/wCfST/vuOgD&#10;wn4g/A3xX8So9EsfFHjHQrzSra6sr+Ro/DHl6hb3kD+Z5lncfaP9Gz0/1ckkcZk/ec16l4R0jWtJ&#10;h1U654hPiCS51C4ubOQ2Udt9jtpJP3dt+7/1nl/89P8AlpXSfZ7r/n0k/wC+46Ps91/z6Sf99x0A&#10;eC6P8C/HGi2fiLQLL4iWNj4X1zW9U1ST+ztBkj1mBLu8kuJY47yS8kjH+t8vzPs//fuT94NO8+BV&#10;74V8SafrPwz17TvBX2fQ7fw9PpWo6TJqFk9pbySPbHy0uLd0ki824j8zzMbJK9n+z3X/AD6Sf9/I&#10;6Ps91/z6Sf8AfyOgDx74j/AP/hY994AvtS8QSxXGgGOLU5I7Mf8AE7t/Mt7iSKT/AJ5+ZcWdvJ/3&#10;8j/5aVD4w+Ag8R6z401UeIp9L1HWb7Sr/SbmK3z/AGZeWA/dSH95+/jJ4kj/AHf7vzO58yvZ/s91&#10;/wA+kn/fcdH2e6/59JP++46APGtc+E/jXxPaaNqOpeOtMh8caJqv9oaRqNloUkenpbyRfZ5La4s5&#10;LySSRJI5JelxH+8Ef/PP956F4P07xBpelMviPWrXXNVlkkkkuNOsPsdt/wBc44/Mkk/7+SSV0f2e&#10;6/59JP8AvuOj7Pdf8+kn/fcdAHh/w0+Enj/4d38wXxp4av7TUdUk1HVHm8KXH9o35kkz+8uBqP3/&#10;AC8Rx5jIjSOP938mK6f42eHtX1XR/D2t+HrQajr/AIX1iLWLXTgyL9rzHJbXEaO/7vfJb3Nx5fmf&#10;8tPL6V6T9nuv+fST/vuOj7Pdf8+kn/fcdAHhmk/speAtTXXtR8eeFPD/AI28S65qFxqF3quraJB5&#10;8ccn+qt43fzHj8qLy4x+8/5Zl+M1W8P/ALPniHwBY+Grnwv48S28VWGkQeH9Qv8AVdG+12er2duX&#10;Ft9ot47iOT7RH5n/AB8Ry/8APXzAfk8v3zyLn/n0k/77jo8i5/59JP8AvuOg00PLvFnws1v4g/Ci&#10;fwv4h8Uw3Gq3dzb3Emo2emfZ7dPLuI7jy47fzD+7/diP95JJW54l8A/278SPB/iw3/2UeH7fUIvs&#10;Rg8z7R9ojj/5af8ALPy/LrtfIuf+fST/AL7jo8i5/wCfST/vuOgDx7w5+z/B4c/aD8RfEv8AtiW5&#10;i1S38u30HyB5VncSR28dzcRyf89JI7K2/wC+JP8AnpUeifCvx34O8X+KdS8P+M/D0OieIdc/tmfT&#10;tS8OT3FxF+6t45I47iPUI4/9Xbj/AJZ/ga9l8i5/59JP++46PIuf+fST/vuOgLnyt41+HvjnV/g7&#10;46dfCWo3Pi3x7r8d9JpkV1Z50m3j+zpbi5kkuEQ/uLSPf5fmfvHf/WD56+paPs13/wA+kn/fyOj7&#10;Nd/8+kn/AH8joGFFP8m5/wCfST/vuOjybn/n0k/77joNboZRUn2e6/59JP8AvuOj7Pdf8+kn/fcd&#10;ZC9oR0VJ9nuv+fST/vuOj7Pdf8+kn/fcdAe0I6Kk+z3X/PpJ/wB9x0fZ7r/n0k/77joD2hHRUn2e&#10;6/59JP8AvuOj7Pdf8+kn/fcdAe0I6Kk+z3X/AD6Sf99x0fZ7r/n0k/77joD2hHRUn2e6/wCfST/v&#10;uOj7Pdf8+kn/AH3HQHtCOipPs91/z6Sf99x0fZ7r/n0k/wC+46A9oR0VJ9nuv+fST/vuOj7Pdf8A&#10;PpJ/33HQHtCOipPs91/z6Sf99x0fZ7r/AJ9JP++46A9oR0VJ9nuv+fST/vuOj7Pdf8+kn/fcdAe0&#10;I6Kk+z3X/PpJ/wB9x0fZ7r/n0k/77joD2hHRUn2e6/59JP8AvuOj7Pdf8+kn/fcdAe0I6Kk+z3X/&#10;AD6Sf99x0fZ7r/n0k/77joD2hHRUn2e6/wCfST/vuOj7Pdf8+kn/AH3HQHtCOipPs91/z6Sf99x0&#10;fZ7r/n0k/wC+46A9oR0VJ9nuv+fST/vuOj7Pdf8APpJ/33HQHtCOipPs91/z6Sf99x0fZ7r/AJ9J&#10;P++46A9oR0VJ9nuv+fST/vuOj7Pdf8+kn/fcdAe0I6Kk+z3X/PpJ/wB9x0fZ7r/n0k/77joD2hHR&#10;Un2e6/59JP8AvuOj7Pdf8+kn/fcdAe0I6Kk+z3X/AD6Sf99x0fZ7r/n0k/77joD2hHRUn2e6/wCf&#10;ST/vuOj7Pdf8+kn/AH3HQHtCOipPs91/z6Sf99x0fZ7r/n0k/wC+46A9oR0VJ9nuv+fST/vuOj7P&#10;df8APpJ/33HQHtCOipPs91/z6Sf99x0fZ7r/AJ9JP++46A9oR0VJ9nuv+fST/vuOj7Pdf8+kn/fc&#10;dAe0I6Kk+z3X/PpJ/wB9x0fZ7r/n0k/77joD2hHRUn2e6/59JP8AvuOj7Pdf8+kn/fcdAe0I6Kk+&#10;z3X/AD6Sf99x0fZ7r/n0k/77joD2hHRUn2e6/wCfST/vuOj7Pdf8+kn/AH3HQHtCOipPs91/z6Sf&#10;99x0fZ7r/n0k/wC+46A9oR0VJ9nuv+fST/vuOj7Pdf8APpJ/33HQHtCOipPs91/z6Sf99x0fZ7r/&#10;AJ9JP++46A9oR0VJ9nuv+fST/vuOj7Pdf8+kn/fcdAe0I6Kk+z3X/PpJ/wB9x0fZ7r/n0k/77joD&#10;2hHRUn2e6/59JP8AvuOj7Pdf8+kn/fcdAe0I6Kk+z3X/AD6Sf99x0fZ7r/n0k/77joD2hHRUn2e6&#10;/wCeEv8A33HVn+zJP76flQHtClRV3+zJP76flR/Zkn99PyoD2hSoq7/Zkn99Pyo/syT++n5UB7Qp&#10;UVd/syT++n5Uf2ZJ/fT8qA9oUqKu/wBmSf30/Kj+zJP76flQHtClRV3+zJP76flR/Zkn99PyoD2h&#10;Soq7/Zkn99Pyo/syT++n5UB7QpUVd/syT++n5Uf2ZJ/fT8qA9oUqKu/2ZJ/fT8qP7Mk/vp+VAe0K&#10;VFXf7Mk/vp+VH9mSf30/KgPaFKirv9mSf30/Kj+zJP76flQHtClRV3+zJP76flR/Zkn99PyoD2hS&#10;oq7/AGZJ/fT8qP7Mk/vp+VAe0KVFXf7Mk/vp+VH9mSf30/KgPaFKirv9mSf30/Kj+zJP76flQHtC&#10;lRV3+zJP76flR/Zkn99PyoD2hSoq7/Zkn99Pyo/syT++n5UB7QpUVd/syT++n5Uf2ZJ/fT8qA9oU&#10;qKu/2ZJ/fT8qP7Mk/vp+VAe0KVFXf7Mk/vp+VH9mSf30/KgPaFKirv8AZkn99Pyo/syT++n5UB7Q&#10;pUVd/syT++n5Uf2ZJ/fT8qA9oUqKu/2ZJ/fT8qP7Mk/vp+VAe0KVFXf7Mk/vp+VH9mSf30/KgPaF&#10;Kirv9mSf30/Kj+zJP76flQHtClRV3+zJP76flR/Zkn99PyoD2hSoq7/Zkn99Pyo/syT++n5UB7Qp&#10;UVd/syT++n5Uf2ZJ/fT8qA9oUqKu/wBmSf30/Kj+zJP76flQHtClRV3+zJP76flR/Zkn99PyoD2h&#10;Soq7/Zkn99Pyo/syT++n5UB7QpUVd/syT++n5Uf2ZJ/fT8qA9oUqKu/2ZJ/fT8qP7Mk/vp+VAe0K&#10;VFXf7Mk/vp+VH9mSf30/KgPaFKirv9mSf30/Kj+zJP76flQHtClRV3+zJP76flR/Zkn99PyoD2hS&#10;oq7/AGZJ/fT8qP7Mk/vp+VAe0KVFXf7Mk/vp+VH9mSf30/KgPaFKirv9mSf30/Kj+zJP76flQHtC&#10;lRV3+zJP76flR/Zkn99PyoD2hSoq7/Zkn99Pyo/s2T++n5UB7QpUVc/s9/7yflR/Z7/3k/KtQ5kU&#10;6ZWh/Zsn95PyqP8Asx/78dBncrUVd/s2T+8n5Uf2bJ/eT8qAuilRV3+zZP7yflR/Zsn95PyoC6KV&#10;FXf7Nk/vJ+VH9myf3k/KgLopUVd/s2T+8n5Uf2bJ/eT8qAuilRV3+zZP7yflR/Zsn95PyoC6KVFX&#10;f7Nk/vJ+VH9myf3k/KgLopUVd/s2T+8n5Uf2bJ/eT8qAuilRV3+zZP7yflR/Zsn95PyoFdFKirv9&#10;myf30/Kj+zJP76flQZlKirv9mSf30/Kj+zJP76flQBSoq7/Zkn99Pyo/syT++n5UAUq534j+DoPi&#10;T8O/E/hS6nktrfxBpdxpUlzH/rI47iOSPzP/ACJXX/2ZJ/fT8qP7Mk/vp+VAHzrq/wAG/jHr3gu9&#10;8L3fxY8Lf2TeafJp0kkfgeT7R5ckfl/9BH/WV694I8EaT8PtDi03SbSO2i/d+ZL5f7y4kjjjj8yT&#10;/pp5ccf/AH7rrP7Mk/vp+VH9mSf30/KgClRV3+zZP7yflVKTy4pPL8+Og1uFFGU/57p/5Eoj8uWT&#10;y/PjoAK89n+FKaz8T/8AhMvEN+2tnT18vQNKkj2W+mfu/wB7cZ/5aTyc/vOPLj/dx/8ALTzPQ5PL&#10;i/5bx0mU/wCe8f8A5EoMjz2D4Upo3xP/AOEy8PX7aKdQXy9f0qOPfb6n+7/dXGf+Wc8fH7znzI/3&#10;cn/LPy/QqWOKOWTy/PjpMx/8/EdABRRlP+e6f+RKljijlk2Rzx0Gpf07/jwtv+uSV5DrfiLVfHPi&#10;eXSdMeS1ijkkj/1nl/6uvXtO/wCPC2/65JXlviH4caxoniY654YkjLs++W2k70zF7Hz/AHvxutLD&#10;WNWsLSw8TX17pf8Ax8S2Mn7uP/ppXtn7OnxsHxTsbqEP9pMCCRJR/wCgfhXxnbeEvGfifxZ8Qf7G&#10;gu7W5j8yS4ij/d+ZHX01+w1a6LL4GuLq0t57bVoz9nu4pUxsNfV5lgcPQw/tKb19w8DBYrEVK7p1&#10;D2L43+Obr4a/CLxd4qsIIbq80jT5LyOKc4R3QdDXK+HfE3xMtfCL634r1LwNpsckcckEsMV3FFH5&#10;j/8ALXzJPftWt+0p4e1Hxh8BPHuiaTaPqGo3+lTW9vaxffkkIwAK838Yfs6aT4X/AGfNX0vwT4UF&#10;rrmoR2fn29tI8kkpjuI5CP3h9jXykT6P+T+ux33hP4xC+8XfEWx1uTTtM0bwpLb/APEx8wpF5clt&#10;HcPJI78D/WCu58G+OfDnj/TDqfhnXtN8Q6fv8v7VplylxFv/AN9CRXyV8Uvgr418RWfxW+w6fqUX&#10;2zWdG1C3jtpPLkvLe3t7fzI7f/pp+7kr2T9mLwnZ+HLLWZ7fTfHWmz3DoZ/+E38jzXP/AEz8vtVw&#10;+Aip9g90xkgiuF+N3jq6+Gfwo8U+KbKCG5vNJsJbxIZyQj7BnBxXdZwQBXlv7S/h3UPGXwF8daLp&#10;No+oajfaXPb29rF9+SQjAArGZrStzx5yX4mfFC98E/BmXxja2kFzdxx28gt5GIT95LGnX/tpU1t8&#10;ULHRoddvfE/iPw7pul6d5Hmbp/KktN8aP/pBeTA/1g9K8P8AiX+x74KtvgsX8N+A4f8AhL4/sckf&#10;lSyeZ5n2iMyf8tPTzKr+IPhpetqfxN1DW/D3ia5tJ9W0u800+G7eOW4kkitrfL+XJ99BLF+hrRpc&#10;07Gcfggeo6t+1p8NdP8AHfhTw5D4q0a9HiG2lngv7fVIDFHs8rywef8Alp5hx/1zNd5P8WvBNh4v&#10;i8K3Hi7RYfE0g/d6O+oR/bD/ANss76+crPQfGVz4o+E3jLxH4Fmvp7K21Gzu4tO0yOK4t/M+z/Z5&#10;JIPM/d/6uT/lpWdL8Pdfji8R+BLvwBe6lr2p+KpNWg8WbI/scdtLe/aAftH+s8yOPP7ukTbX+v7x&#10;9OXvxj8DaZ4hGg3Xi3QrbWPM+zjTptQiS48z+55ZOa6L+39N/thNK+3wf2q8H2gWZkHmeX/f2det&#10;fOPhv4DTaze/GuPXNNkspddvo10/V3j/AHjx/YrePzI/+2gkrpf2Y5dX8cabqPj7xJaxWurah5dn&#10;b+WP+XePv/wPrSCZ77/DWZ4gv20jRL69RQ728LyAN7DNaf8ADWL4ntnvPDGq28KeZJJaSRxp65Q4&#10;FZz+EuO586fCz9oX4i61dfDe78Vad4bk0fxz/wAekeiRz/aLT/RpLj975kmP+WfpXulr8VvBuoeL&#10;7jwrb+LNGuPE1uP3ujpfx/ao/wDtnnfXzT8Dvgjf/A/Qfh3r+k+FbqLVbvT49L8SabGfMkt98fNx&#10;/wBdBJj/ALZ1z/wg+DF34Z8V/YfFuh/Em61W31S5uI7qxkt5dFkjkl8yOTzP9ZW8iZn05dfGTwvr&#10;2jarL4U8b+E729050S5kn1GOW3tzvx+88uT5KuR/G/4fnxPH4ak8c+Hv+Emd1i/sePU4vtJf08vO&#10;/wDOvmS28E+Mb/4UeM/CuheFdetvDFtHp8Olx6/YR22qyGO5ikl/eRy/vI/Lj/6Z13Fle3us/HVJ&#10;tY+GHiS3h0uOOy0fVbfTLeS382SIeZeSSeZ9I/8AtnUB9g9x034seDdZ8V3Xhex8VaNeeJLcZn0q&#10;31CN7mP/ALZ5z+ldgegr4q/Z2+EN/wCDfGmlWninSfiN/bun3ckhvTJbyaDIf+enmf6yvtU9BVsT&#10;+IH+5XgHiT9ovUfDnwm1vXf7NtJfE2n6vJpI03zf3byRyfvOf+uccklfQB6CvmXUPhP4j1P9pK9t&#10;59MkPw+nj/tj7b5uYxeeXJHJH5f/AE0+0yf9+65/tjOw1n40XV1eaVb6Q+k26Xvhw+IZ77VJHWCz&#10;iKfu5JP+me+un1D4yeC/CdvA3iTxr4b0y8ZInZpdRiiRhJny9nmP0fYcV88+GPhV48b4YfGu317Q&#10;3h1WXT7zQvD6RyeZJeWflyCL+dbfhf4J3118RPEepa74YFzbyeC7PTrOS5TzP9I/0jzY/wD0XWxf&#10;J/X/AICfQHiT4n+EfBun6ff654n0nSLPUJPKtLi8vY40uH9Izn5/wriPht+0Fo2u/CeLxz4u1XRf&#10;C9pJeXFt9pubsW9thJXjT95JjrivFvB/hDxH4E0/4Y3viD4f6t4tS38KDRpLK3jjuJLC4zHxJHJ/&#10;Bwf3lZ/gv4b+J/A/g74Z6zq/gLU9RstCv9VlvfDFtHHcXEf2iT93J5f/AC0ppWnNEn11ovj/AMN+&#10;IrXTrjSvEGmalFqMfmWklteRyfaE9Y8H56kt/GOgXNr9qg1mxltPtP2LzY54zH9o8zZ5fX7/AJnG&#10;K+Xrv4aeLbfwbceLvDvhmbTta/4SOXVdP8OZEdylvPHJEfM/5548zzDH/wBM6u+C/gZrnhv4gWWi&#10;XdldXXhGPGvXDxH93JeG3/eR/wDXT7RmT/tpUiPofwv8U/B3jTU7/TPD3inSNd1HTv8Aj7ttOvY7&#10;iWAn++kZOK6+vmv9m/S/EOi+Jda0q30LVdI8F2cGLKXxNpsdtqBlMkn8cch8yP8ABK+lKACiiigA&#10;ooooAKKKKACkpaKAExRil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TFGKWigAooooAKKK&#10;KACiiigAooooAKKKKACiiigAooooAKKKKACiiigAooooAKKKKACiiigAooooAKKKKACs/S/+Pcf9&#10;dJP/AEZWhWDPdz2Gg3d1aWj31zBHJIltGfvyf886AN6s/Uf9SP8Aron86858O/E/xlrGvWdnffDq&#10;60aynfZJey3nmCL6/u69J1D/AI9z/wBdI/8A0YKAE0n/AI9BXlut/HmfSNX1S1g8Fa3qVtp9xJby&#10;XtrH+6+Sup8eWN1qnwx120sY5JL2ezkjijj/ANZmvI9A+FFhp3inQ5NK0jxXbCS4k+3SalJH5fly&#10;RyZ/Wrh5mcz3ez1SPV9D03UI02JdiC42H/ppj/GrdpNHa6Qsz/6tE31VTTo9H0rT7GEjybfyLePf&#10;6J0/lVq1kePSVdI/Nk2Z2f36g0OMj+OHg6TwhJ4jGrL/AGaknkE7f3nmemzrXXvdR39nZ3UJzHPJ&#10;HIlfLknwm8ZXWqS+Pv8AhF7SOX+0PtH/AAi//PSP/np/10r6jSaWXT7B5IPs8jmPfH/zzq5ozgU7&#10;HV3htLdPIk+SPn93Vj+2n/54yf8Afp657W9fHhfwZe6r5cksen2dxe+V5n+s8uPzK8o8OfGD4seK&#10;fD+la1YfCSz+xapZx3lv5vjCOOTy5I/Mj/5d6g0PcIriCJ5HTTjHI/8A070sF7HZDEFgYv8ArlBX&#10;kP8AwsD4x/8ARJLD/wALC3/+R6P+FgfGP/oklh/4WFv/API9O7YrI9l/tl/+eEn/AH6ej+2X/wCe&#10;Mn/fp68D0H9oLxT/AMLo0X4e+K/Asfhm+1jT7jUbe+ttcjvY/wB3/wBs66v4wfFPUfh2PCtvpXh0&#10;eJtV8Q6v/ZNpY/2h9jjMn2eS48zzPL/6d6Qz1H+2X/54yf8Afp6P7Zf/AJ4yf9+nrxr/AIWB8Y/+&#10;iSWH/hYW/wD8j0f8LA+Mf/RJLD/wsLf/AOR6APZf7Zf/AJ4yf9+no/tl/wDnjJ/36evGv+FgfGP/&#10;AKJJYf8AhYW//wAj0/4AfHK7+NujeI57vQpPDd5oesSaNcWxvPtH7yOOOTzPM/7aUAexf2y//PGT&#10;/v09H9sv/wA8ZP8Av09eKa58ZPGcvxI8ReFfCfgGPxL/AGHHZyXl7c+II7L/AI+I5JI/3ckcn/PO&#10;pv8AhYHxj/6JJYf+Fhb/APyPQB7L/bL/APPGT/v09H9sv/zxk/79PXjX/CwPjH/0SSw/8LC3/wDk&#10;euc+Inx9+Jvwv8F6t4o1n4R2n9k6XH9ouPs3iyOSTy//AAHoA9q8a6HafEDQLnRr46nbW1wMPJp1&#10;xcWcg/7aR1d0BLPwvpNnpWm6abbTrSMR28Uaf6uOqHhbXv8AhI/Dek6tHHJbR6hZx3vl+Z/q/Mj8&#10;ytHzJP79AF/+2n/54yf9+no/tl/+eMn/AH6eqHmSf36PMk/v0AX/AO2X/wCeMn/fp6P7af8A54yf&#10;9+nqh5kn9+jzJP79AF/+2X/54yf9+no/tl/+eMn/AH6eqHmSf36PMk/v0AX/AO2X/wCeMn/fp6P7&#10;Zf8A54yf9+nqh5kn9+jzJP79AF/+2n/54yf9+no/tp/+eMn/AH6eqHmSf36PMk/v0AX/AO2X/wCe&#10;Mn/fp6P7Zf8A54yf9+nqh5kn9+jzJP79AF/+2X/54yf9+no/tl/+eMn/AH6eqHmSf36PMk/v0AX/&#10;AO2n/wCeMn/fp6P7af8A54yf9+nqh5kn9+jzJP79AF/+2n/54yf9+no/tp/+eMn/AH6eqHmSf36P&#10;Mk/v0AX/AO2n/wCeMn/fp6P7af8A54yf9+nqh5kn9+jzJP79AF/+2n/54yf9+no/tp/+eMn/AH6e&#10;qHmSf36PMk/v0AX/AO2n/wCeMn/fp6P7af8A54yf9+nqh5kn9+jzJP79AF/+2n/54yf9+no/tp/+&#10;eMn/AH6eqHmSf36PMk/v0AX/AO2n/wCeMn/fp6P7af8A54yf9+nqh5kn9+jzJP79AF/+2n/54yf9&#10;+no/tp/+eMn/AH6eqHmSf36PMk/v0AX/AO2n/wCeMn/fp6P7af8A54yf9+nqh5kn9+jzJP79AF/+&#10;2n/54yf9+no/tp/+eMn/AH6eqHmSf36PMk/v0AX/AO2n/wCeMn/fp6P7af8A54yf9+nqh5kn9+jz&#10;JP79AF/+2n/54yf9+no/tp/+eMn/AH6eqHmSf36PMk/v0AX/AO2n/wCeMn/fp6P7af8A54yf9+nq&#10;h5kn9+jzJP79AF/+2n/54yf9+no/tp/+eMn/AH6eqHmSf36PMk/v0AX/AO2n/wCeMn/fp6P7af8A&#10;54yf9+nqh5kn9+jzJP79AF/+2n/54yf9+no/tp/+eMn/AH6eqHmSf36PMk/v0AX/AO2n/wCeMn/f&#10;p6P7af8A54yf9+nqh5kn9+jzJP79AF/+2n/54yf9+no/tp/+eMn/AH6eqHmSf36PMk/v0AX/AO2n&#10;/wCeMn/fp6P7af8A54yf9+nqh5kn9+jzJP79AF/+2n/54yf9+no/tp/+eMn/AH6eqHmSf36PMk/v&#10;0AX/AO2n/wCeMn/fp6P7af8A54yf9+nqh5kn9+jzJP79AF/+2n/54yf9+no/tp/+eMn/AH6eqHmS&#10;f36PMk/v0AX/AO2n/wCeMn/fp6P7af8A54yf9+nqh5kn9+jzJP79AF/+2n/54yf9+no/tp/+eMn/&#10;AH6eqHmSf36PMk/v0AX/AO2n/wCeMn/fp6P7af8A54yf9+nqh5kn9+jzJP79AF/+2n/54yf9+no/&#10;tp/+eMn/AH6eqHmSf36PMk/v0AX/AO2n/wCeMn/fp6P7af8A54yf9+nqh5kn9+jzJP79AF/+2n/5&#10;4yf9+no/tp/+eMn/AH6eqHmSf36PMk/v0AX/AO2n/wCeMn/fp6P7af8A54yf9+nqh5kn9+jzJP79&#10;AF/+2n/54yf9+no/tp/+eMn/AH6eqHmSf36PMk/v0AX/AO2n/wCeMn/fp6P7af8A54yf9+nqh5kn&#10;9+jzJP79AF/+2n/54yf9+no/tp/+eMn/AH6eqHmSf36PMk/v0AX/AO2n/wCeMn/fp6P7af8A54yf&#10;9+nqh5kn9+jzJP79AF/+2n/54yf9+no/tp/+eMn/AH6eqHmSf36PMk/v0AX/AO2n/wCeMn/fp6P7&#10;af8A54yf9+nqh5kn9+jzJP79AF/+2n/54yf9+no/tp/+eMn/AH6eqHmSf36PMk/v0AX/AO2n/wCe&#10;Mn/fp6P7af8A54yf9+nqh5kn9+jzJP79AF/+2n/54yf9+no/tp/+eMn/AH6eqHmSf36PMk/v0AX/&#10;AO2n/wCeMn/fp6P7af8A54yf9+nqh5kn9+jzJP79AF/+2n/54yf9+no/tp/+eMn/AH6eqHmSf36P&#10;Mk/v0AX/AO2n/wCeMn/fp6P7af8A54yf9+nqh5kn9+jzJP79AF/+2n/54yf9+no/tp/+eMn/AH6e&#10;qHmSf36PMk/v0AX/AO2n/wCeMn/fp6P7af8A54yf9+nqh5kn9+jzJP79AF/+2n/54yf9+no/tp/+&#10;eMn/AH6eqHmSf36PMk/v0AX/AO2n/wCeMn/fp6P7af8A54yf9+nqh5kn9+jzJP79AF/+2n/54yf9&#10;+no/tp/+eMn/AH6eqHmSf36PMk/v0AX/AO2n/wCeMn/fp6P7af8A54yf9+nqh5kn9+jzJP79AF/+&#10;2n/54yf9+no/tp/+eMn/AH6eqHmSf36PMk/v0AX/AO2n/wCeMn/fp6P7af8A54yf9+nqh5kn9+jz&#10;JP79AF/+2n/54yf9+no/tp/+eMn/AH6eqHmSf36PMk/v0AX/AO2n/wCeMn/fp6P7af8A54yf9+nq&#10;h5kn9+jzJP79AF/+2n/54yf9+no/tp/+eMn/AH6eqHmSf36PMk/v0AX/AO2n/wCeMn/fp6P7af8A&#10;54yf9+nqh5kn9+jzJP79AF/+2n/54yf9+no/tp/+eMn/AH6eqHmSf36PMk/v0AX/AO2n/wCeMn/f&#10;p6P7af8A54yf9+nqh5kn9+jzJP79AF/+2n/54yf9+no/tp/+eMn/AH6eqHmSf36PMk/v0AX/AO2n&#10;/wCeMn/fp6P7af8A54yf9+nqh5kn9+jzJP79AF/+2n/54yf9+no/tp/+eMn/AH6eqHmSf36PMk/v&#10;0AX/AO2n/wCeMn/fp6P7af8A54yf9+nqh5kn9+jzJP79AF/+2n/54yf9+no/tp/+eMn/AH6eqHmS&#10;f36PMk/v0AX/AO2n/wCeMn/fp6P7af8A54yf9+nqh5kn9+jzJP79AF/+2n/54yf9+no/tp/+eMn/&#10;AH6eqHmSf36PMk/v0AX/AO2n/wCeMn/fp6P7af8A54yf9+nqh5kn9+jzJP79AF/+2n/54yf9+no/&#10;tp/+eMn/AH6eqHmSf36PMk/v0AX/AO2n/wCeMn/fp6P7af8A54yf9+nqh5kn9+jzJP79AF/+2n/5&#10;4yf9+no/tp/+eMn/AH6eqHmSf36PMk/v0AX/AO2n/wCeMn/fp6P7af8A54yf9+nqh5kn9+jzJP79&#10;AF/+2n/54yf9+no/tp/+eMn/AH6eqHmSf36PMk/v0AX/AO2n/wCeMn/fp6P7af8A54yf9+nqh5kn&#10;9+jzJP79AF/+2n/54yf9+no/tp/+eMn/AH6eqHmSf36PMk/v0AX/AO2n/wCeMn/fp6P7af8A54yf&#10;9+nqh5kn9+jzJP79AF/+2n/54yf9+no/tp/+eMn/AH6eqHmSf36PMk/v0AX/AO2n/wCeMn/fp6P7&#10;af8A54yf9+nqh5kn9+jzJP79AF/+2n/54yf9+no/tp/+eMn/AH6eqHmSf36PMk/v0AX/AO2n/wCe&#10;Mn/fp6P7af8A54yf9+nqh5kn9+jzJP79AF/+2n/54yf9+no/tp/+eMn/AH6eqHmSf36PMk/v0AX/&#10;AO2n/wCeMn/fp6P7af8A54yf9+nqh5kn9+jzJP79AF/+2n/54yf9+no/tp/+eMn/AH6eqHmSf36P&#10;Mk/v0AX/AO2n/wCeMn/fp6P7af8A54yf9+nqh5kn9+jzJP79AF/+2n/54yf9+no/tp/+eMn/AH6e&#10;qHmSf36PMk/v0AX/AO2n/wCeMn/fp6P7af8A54yf9+nqh5kn9+jzJP79AF/+2n/54yf9+no/tp/+&#10;eMn/AH6eqHmSf36PMk/v0AX/AO2n/wCeMn/fp6P7af8A54yf9+nqh5kn9+jzJP79AF/+2n/54yf9&#10;+no/tp/+eMn/AH6eqHmSf36PMk/v0AX/AO2n/wCeMn/fp6P7af8A54yf9+nqh5kn9+jzJP79AF/+&#10;2n/54yf9+no/tp/+eMn/AH6eqHmSf36PMk/v0AX/AO2n/wCeMn/fp6P7af8A54yf9+nqh5kn9+jz&#10;JP79AF/+2n/54yf9+no/tp/+eMn/AH6eqHmSf36PMk/v0AX/AO2n/wCeMn/fp6P7af8A54yf9+nq&#10;h5kn9+jzJP79AF/+2n/54yf9+no/tp/+eMn/AH6eqHmSf36PMk/v0AX/AO2n/wCeMn/fp6P7af8A&#10;54yf9+nqh5kn9+jzJP79AF/+2n/54yf9+no/tp/+eMn/AH6eqHmSf36PMk/v0AX/AO2n/wCeMn/f&#10;p6P7af8A54yf9+nqh5kn9+jzJP79AF/+2n/54yf9+no/tp/+eMn/AH6eqHmSf36PMk/v0AX/AO2n&#10;/wCeMn/fp6P7af8A54yf9+nqh5kn9+jzJP79AF/+2n/54yf9+no/tp/+eMn/AH6eqHmSf36PMk/v&#10;0AX/AO2n/wCeMn/fp6P7af8A54yf9+nqh5kn9+jzJP79AF/+2n/54yf9+no/tp/+eMn/AH6eqHmS&#10;f36PMk/v0AX/AO2n/wCeMn/fp6P7af8A54yf9+nqh5kn9+jzJP79AF/+2n/54yf9+no/tp/+eMn/&#10;AH6eqHmSf36PMk/v0AX/AO2n/wCeMn/fp6rwalPbIEjg/dj/AKZyVB5kn9+jzJP79AFj+3bz/n2P&#10;/ft6JNSnuUKSQfuz/wBM5Kr+ZJ/fo8yT+/QBPBqU9sgSOD92P+mclL/bt5/z7H/v29V/Mk/v0eZJ&#10;/foAnfUZ7gRb4P49/wDq5KINSntkCRwfux/0zkqDzJP79HmSf36ALH9u3n/Psf8Av29ZureMLfT7&#10;jToL+VLeW8vI7a3jMcn7ySrXmSf368x+L8v/ABWnwx/7GCP/ANp0AdH8Tf8Akknif/sD3v8A6T1x&#10;Ol/E/Rfg1+y/4Q8U67JObO08OaXHHHbR+ZJcSSW8flxxx/8APSSSu2+Jv/JJPE//AGB73/0nr54+&#10;PV/d6P8AsT/DXVrCTy5NL/4RbUftP/Pv5clvJ5lAGD41/wCCl3hDTbnRLPSLZNJ1O9s5NQvIvGMV&#10;xp/2T/pl+7jk/eSf9+/+mldX4J/4KFfDrxvJ4LjTT9dt49fIjk1E2En2LT7j/V/Z5JP+mkn7uviz&#10;QPjF8NvG3if4m6t47n0jxL4v1HU4/sWratc/u7e3/wCnf/ln/wB+6pfC74swSz614B8H6z5vhzUP&#10;GGjXFvokUnmeZ5d7byXElvH/AM8/Mj8z93QB97eOv+T6fhj/ANi3qtdX8ef+SgfA7/sdP/cde1yn&#10;jr/k+n4Y/wDYt6rXV/Hn/koHwO/7HT/3HXtAHT/Gfxvf+DfBksejf8jNrEkelaP+78yOO9uP3cck&#10;kf8Azzjkk8yT/pnXyTJqmtaz48/sXSfHWrXNtJceX5lz4s8QWcn/AE0/d/2d5cf/AC0/5aVX+NGq&#10;Wfjf9ojxxB4k8deC/D3/AAi95b22jx+JNcvNKuLeOSzjkk8v7PcR/wDLSST95XF3v9mx6xHYQfE3&#10;4aS2Un/MS/4WBrEkcf8A2zk1H95Wc60KHxgfRv7H/wAYPDfjHUfF1haeOdX124udRkFhp2v3E9xJ&#10;FZRjy45Y5JI/3n2iP/SPL96v/sUf6v4x/wDY8XH/AKT29fOP7K7Dx18cvAgsYX1nUfDl3ql5qeuW&#10;WbfSp7OOO4s45bL/AJ6eZJJHJ+7/ANXny4/Lj/d19HfsUf6v4x/9jxcf+k9vWgHQ6LrL+G/ix8fd&#10;XSP7TJp+l6NeeX/z08uzuJK+W7T/AIKafFW8s7e6g+BEssE6b0kinuyJPx8ivpS+/wCR0/aU/wCx&#10;f07/ANIr2us/Zk8I6ppfg7RNYudSeTStT8P6Otvp6SM8SeXY26+Z8/3H46R/JxyN+TXq5diMDhva&#10;fW6HtP8At/lMp8/2D5D/AOHlfxb7fAaY/wDba7/+R69A1/8AaEuv2jv2HviXrmo6Cvh3VbKO4s7z&#10;T1kMgSSOT3r7yWPHvX50Sf8AJt/7Un/Y0az/AOlslXmGMwOJp/7Jh/Z/9vOX5pDgp/bPtD4X/wDJ&#10;L/B//YHs/wD0mjrp65j4X/8AJL/B/wD2B7P/ANJo66evHN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zD4v/wDI5/DH/sYI/wD2nXp9eYfF/wD5HP4Y/wDYwR/+&#10;06AOk+Jv/JJPE/8A2B73/wBJ6yfhDf6TdfBPwFBdz2ksf/CN6f5kUskf/PvHR4t+KHgW1sL3w1r2&#10;u28UklvJb3lt5n/LOSOvmy3/AGfv2abaCOGDxLrsUccflxxReI9QHl/+RKAPovxt8G/hX8S7e2g8&#10;SeGtB1e2t5PMjjkjj/dyV02m6N4T0aO2jsLTSLb7P+7j8qOP93Xyl/wof9mz/oaPEX/hUah/8co/&#10;4UP+zZ/0NHiL/wAKjUP/AI5QB3vjK6guv26Phi8Ekcsf/CP6r/q66/4/SxxeOPgdJJJHFH/wmn/L&#10;X/sHXtedfDfwR+z/APCrxpbeKNF8Q38utW8clvHLqWsXl5HHHJ/rP3cldX8X9U+DHxz0Oy0nxRrs&#10;klvp959tt/sN5cW8kcnlyR/6yP8A66SUAbfxV/Z+8BfFrxXpXie+1C40fxLpkckdvq2iXEcdx5cn&#10;/LOTzI5K5y5/ZV8L3VvJBJ8SfFssckflyf8AE0s//kevNf8AhQ/7Nn/Q0eIv/Co1D/45R/wof9mz&#10;/oaPEX/hUah/8coA+gvg78JfBnwN8Nx6T4fu/tXlxxx/bb24jkuJI4/9XH5n/TOvNf2J/wDVfF//&#10;ALHi4/8ASe3rh/8AhQ/7Nn/Q0eIv/Co1D/45XqXwg1T4MfAzQ73SfC+uyR2+oXn224+3XlxcSSSe&#10;XHH/AKyT/rnHQBpeG7Ww1T40fHXSdSnjittQ0/RreT955cnlyW9xHXG2H7NfiPRbODTdJ/aG8WWG&#10;lWsf2e0thcW/7iOP/Vx1U+JHgj9n/wCKvjS58Ua14hv4tauI47eSXTdYvLOOSOP/AFf7uOuY/wCF&#10;D/s2f9DR4i/8KjUP/jlAHe/8KC8b/wDRyXi3/wACLeuP+JHwgsPgt+yf8W9NTxRJ4ludYjuNRuLm&#10;58v7TJJJJ5klUv8AhQ/7Nn/Q0eIv/Co1D/45Udx+z9+zTcwSQz+Jddljkj8uSKXxHqB8z/yJQB9W&#10;/C//AJJf4P8A+wPZ/wDpNHXT15jpHxu+Gug6PZabaeIbeKys7eO3jj/ef6uOrP8Aw0F4B/6GW3oA&#10;9Forzr/hoLwD/wBDLb0f8NBeAf8AoZbegD0WivOv+GgvAP8A0MtvR/w0F4B/6GW3oA9Forzr/hoL&#10;wD/0MtvR/wANBeAf+hlt6APRaK86/wCGgvAP/Qy29H/DQXgH/oZbegD0WivOv+GgvAP/AEMtvR/w&#10;0F4B/wChlt6APRaK86/4aC8A/wDQy29H/DQXgH/oZbegD0WivOv+GgvAP/Qy29H/AA0F4B/6GW3o&#10;A9Forzr/AIaC8A/9DLb0f8NBeAf+hlt6APRaK86/4aC8A/8AQy29H/DQXgH/AKGW3oA9Forzr/ho&#10;LwD/ANDLb0f8NBeAf+hlt6APRaK86/4aC8A/9DLb0f8ADQXgH/oZbegD0WivOv8AhoLwD/0MtvR/&#10;w0F4B/6GW3oA9Forzr/hoLwD/wBDLb0f8NBeAf8AoZbegD0WivOv+GgvAP8A0MtvR/w0F4B/6GW3&#10;oA9Forzr/hoLwD/0MtvR/wANBeAf+hlt6APRaK86/wCGgvAP/Qy29H/DQXgH/oZbegD0WivOv+Gg&#10;vAP/AEMtvR/w0F4B/wChlt6APRaK86/4aC8A/wDQy29H/DQXgH/oZbegD0WivOv+GgvAP/Qy29H/&#10;AA0F4B/6GW3oA9Forzr/AIaC8A/9DLb0f8NBeAf+hlt6APRaK86/4aC8A/8AQy29H/DQXgH/AKGW&#10;3oA9Forzr/hoLwD/ANDLb0f8NBeAf+hlt6APRaK86/4aC8A/9DLb0f8ADQXgH/oZbegD0WivOv8A&#10;hoLwD/0MtvR/w0F4B/6GW3oA9Forzr/hoLwD/wBDLb0f8NBeAf8AoZbegD0WivOv+GgvAP8A0Mtv&#10;R/w0F4B/6GW3oA9Forzr/hoLwD/0MtvR/wANBeAf+hlt6APRaK86/wCGgvAP/Qy29H/DQXgH/oZb&#10;egD0WivOv+GgvAP/AEMtvR/w0F4B/wChlt6APRaK86/4aC8A/wDQy29H/DQXgH/oZbegD0WivOv+&#10;GgvAP/Qy29H/AA0F4B/6GW3oA9Forzr/AIaC8A/9DLb0f8NBeAf+hlt6APRaK86/4aC8A/8AQy29&#10;H/DQXgH/AKGW3oA9Forzr/hoLwD/ANDLb0f8NBeAf+hlt6APRaK86/4aC8A/9DLb0f8ADQXgH/oZ&#10;begD0WivOv8AhoLwD/0MtvR/w0F4B/6GW3oA9Forzr/hoLwD/wBDLb0f8NBeAf8AoZbegD0WivOv&#10;+GgvAP8A0MtvR/w0F4B/6GW3oA9Forzr/hoLwD/0MtvR/wANBeAf+hlt6APRaK86/wCGgvAP/Qy2&#10;9H/DQXgH/oZbegD0WivOv+GgvAP/AEMtvR/w0F4B/wChlt6APRaK86/4aC8A/wDQy29H/DQXgH/o&#10;ZbegD0WivOv+GgvAP/Qy29H/AA0F4B/6GW3oA9Forzr/AIaC8A/9DLb0f8NBeAf+hlt6APRaK86/&#10;4aC8A/8AQy29H/DQXgH/AKGW3oA9Forzr/hoLwD/ANDLb0f8NBeAf+hlt6APRaK86/4aC8A/9DLb&#10;0f8ADQXgH/oZbegD0WivOv8AhoLwD/0MtvR/w0F4B/6GW3oA9Forzr/hoLwD/wBDLb0f8NBeAf8A&#10;oZbegD0WivOv+GgvAP8A0MtvR/w0F4B/6GW3oA9Forzr/hoLwD/0MtvR/wANBeAf+hlt6APRaK86&#10;/wCGgvAP/Qy29H/DQXgH/oZbegD0WivOv+GgvAP/AEMtvR/w0F4B/wChlt6APRaK86/4aC8A/wDQ&#10;y29H/DQXgH/oZbegD0WivOv+GgvAP/Qy29H/AA0F4B/6GW3oA9Forzr/AIaC8A/9DLb0f8NBeAf+&#10;hlt6APRaK86/4aC8A/8AQy29H/DQXgH/AKGW3oA9Forzr/hoLwD/ANDLb0f8NBeAf+hlt6APRaK8&#10;6/4aC8A/9DLb0f8ADQXgH/oZbegD0WivOv8AhoLwD/0MtvR/w0F4B/6GW3oA9Forzr/hoLwD/wBD&#10;Lb0f8NBeAf8AoZbegD0WivOv+GgvAP8A0MtvR/w0F4B/6GW3oA9Forzr/hoLwD/0MtvR/wANBeAf&#10;+hlt6APRaK86/wCGgvAP/Qy29H/DQXgH/oZbegD0WivOv+GgvAP/AEMtvR/w0F4B/wChlt6APRaK&#10;86/4aC8A/wDQy29H/DQXgH/oZbegD0WivOv+GgvAP/Qy29H/AA0F4B/6GW3oA9Forzr/AIaC8A/9&#10;DLb0f8NBeAf+hlt6APRaK86/4aC8A/8AQy29H/DQXgH/AKGW3oA9Forzr/hoLwD/ANDLb0f8NBeA&#10;f+hlt6APRaK86/4aC8A/9DLb0f8ADQXgH/oZbegD0WivOv8AhoLwD/0MtvR/w0F4B/6GW3oA9For&#10;zr/hoLwD/wBDLb0f8NBeAf8AoZbegD0WivOv+GgvAP8A0MtvR/w0F4B/6GW3oA9Forzr/hoLwD/0&#10;MtvR/wANBeAf+hlt6APRaK86/wCGgvAP/Qy29H/DQXgH/oZbegD0WivOv+GgvAP/AEMtvR/w0F4B&#10;/wChlt6APRaK86/4aC8A/wDQy29H/DQXgH/oZbegD0WivOv+GgvAP/Qy29H/AA0F4B/6GW3oA9Fo&#10;rzr/AIaC8A/9DLb0f8NBeAf+hlt6APRaK86/4aC8A/8AQy29H/DQXgH/AKGW3oA9Forzr/hoLwD/&#10;ANDLb0f8NBeAf+hlt6APRaK86/4aC8A/9DLb0f8ADQXgH/oZbegD0WivOv8AhoLwD/0MtvR/w0F4&#10;B/6GW3oA9Forzr/hoLwD/wBDLb0f8NBeAf8AoZbegD0WivOv+GgvAP8A0MtvR/w0F4B/6GW3oA9F&#10;orzr/hoLwD/0MtvR/wANBeAf+hlt6APRaK86/wCGgvAP/Qy29H/DQXgH/oZbegD0WivOv+GgvAP/&#10;AEMtvR/w0F4B/wChlt6APRaK86/4aC8A/wDQy29H/DQXgH/oZbegD0WivOv+GgvAP/Qy29H/AA0F&#10;4B/6GW3oA9Forzr/AIaC8A/9DLb0f8NBeAf+hlt6APRaK86/4aC8A/8AQy29H/DQXgH/AKGW3oA9&#10;Forzr/hoLwD/ANDLb0f8NBeAf+hlt6APRaK86/4aC8A/9DLb0f8ADQXgH/oZbegD0WivOv8AhoLw&#10;D/0MtvR/w0F4B/6GW3oA9Forzr/hoLwD/wBDLb0f8NBeAf8AoZbegD0WivOv+GgvAP8A0MtvR/w0&#10;F4B/6GW3oA9Forzr/hoLwD/0MtvR/wANBeAf+hlt6APRaK86/wCGgvAP/Qy29H/DQXgH/oZbegD0&#10;WivOv+GgvAP/AEMtvR/w0F4B/wChlt6APRaK86/4aC8A/wDQy29H/DQXgH/oZbegD0WivOv+GgvA&#10;P/Qy29H/AA0F4B/6GW3oA9Forzr/AIaC8A/9DLb0f8NBeAf+hlt6APRaK86/4aC8A/8AQy29H/DQ&#10;XgH/AKGW3oA9Forzr/hoLwD/ANDLb0f8NBeAf+hlt6APRaK86/4aC8A/9DLb0f8ADQXgH/oZbegD&#10;0WivOv8AhoLwD/0MtvR/w0F4B/6GW3oA9Forzr/hoLwD/wBDLb0f8NBeAf8AoZbegD0WivOv+Ggv&#10;AP8A0MtvR/w0F4B/6GW3oA9Forzr/hoLwD/0MtvR/wANBeAf+hlt6APRa8w+L/8AyOfwx/7GCP8A&#10;9p1a/wCGgvAP/Qy29cf4y+Jfhrxv48+G1vourQX0lvrkckkcVAHvVv4V0a5tLeefRrCWWSNN8j20&#10;fPFWf+EN0D/oBab/AOAcf+FXtO/48Lb/AK5JVygDF/4Q3QP+gFpv/gHH/hR/whugf9ALTf8AwDj/&#10;AMK2qKAMX/hDdA/6AWm/+Acf+FH/AAhugf8AQC03/wAA4/8ACtqigDF/4Q3QP+gFpv8A4Bx/4Uf8&#10;IboH/QC03/wDj/wraooAxf8AhDdA/wCgFpv/AIBx/wCFH/CG6B/0AtN/8A4/8K2qKAMX/hDdA/6A&#10;Wm/+Acf+FH/CG6B/0AtN/wDAOP8AwraooAxf+EN0D/oBab/4Bx/4Uf8ACG6B/wBALTf/AADj/wAK&#10;2qKAMX/hDdA/6AWm/wDgHH/hR/whugf9ALTf/AOP/CtqigDF/wCEN0D/AKAWm/8AgHH/AIUf8Ibo&#10;H/QC03/wDj/wraooAxf+EN0D/oBab/4Bx/4Uf8IboH/QC03/AMA4/wDCtqigDF/4Q3QP+gFpv/gH&#10;H/hR/wAIboH/AEAtN/8AAOP/AAraooAxf+EN0D/oBab/AOAcf+FH/CG6B/0AtN/8A4/8K2qKAMX/&#10;AIQ3QP8AoBab/wCAcf8AhR/whugf9ALTf/AOP/CtqigDF/4Q3QP+gFpv/gHH/hR/whugf9ALTf8A&#10;wDj/AMK2qKAMX/hDdA/6AWm/+Acf+FH/AAhugf8AQC03/wAA4/8ACtqigDF/4Q3QP+gFpv8A4Bx/&#10;4Uf8IboH/QC03/wDj/wraooAxf8AhDdA/wCgFpv/AIBx/wCFH/CG6B/0AtN/8A4/8K2qKAMX/hDd&#10;A/6AWm/+Acf+FH/CG6B/0AtN/wDAOP8AwraooAxf+EN0D/oBab/4Bx/4Uf8ACG6B/wBALTf/AADj&#10;/wAK2qKAMX/hDdA/6AWm/wDgHH/hR/whugf9ALTf/AOP/CtqigDF/wCEN0D/AKAWm/8AgHH/AIUf&#10;8IboH/QC03/wDj/wraooAxf+EN0D/oBab/4Bx/4Uf8IboH/QC03/AMA4/wDCtqigDF/4Q3QP+gFp&#10;v/gHH/hR/wAIboH/AEAtN/8AAOP/AAraooAxf+EN0D/oBab/AOAcf+FH/CG6B/0AtN/8A4/8K2qK&#10;AMX/AIQ3QP8AoBab/wCAcf8AhR/whugf9ALTf/AOP/CtqigDF/4Q3QP+gFpv/gHH/hR/whugf9AL&#10;Tf8AwDj/AMK2qKAMX/hDdA/6AWm/+Acf+FH/AAhugf8AQC03/wAA4/8ACtqigDF/4Q3QP+gFpv8A&#10;4Bx/4Uf8IboH/QC03/wDj/wraooAxf8AhDdA/wCgFpv/AIBx/wCFH/CG6B/0AtN/8A4/8K2qKAMX&#10;/hDdA/6AWm/+Acf+FH/CG6B/0AtN/wDAOP8AwraooAxf+EN0D/oBab/4Bx/4Uf8ACG6B/wBALTf/&#10;AADj/wAK2qKAMX/hDdA/6AWm/wDgHH/hR/whugf9ALTf/AOP/CtqigDF/wCEN0D/AKAWm/8AgHH/&#10;AIUf8IboH/QC03/wDj/wraooAxf+EN0D/oBab/4Bx/4Uf8IboH/QC03/AMA4/wDCtqigDF/4Q3QP&#10;+gFpv/gHH/hR/wAIboH/AEAtN/8AAOP/AAraooAxf+EN0D/oBab/AOAcf+FH/CG6B/0AtN/8A4/8&#10;K2qKAMX/AIQ3QP8AoBab/wCAcf8AhR/whugf9ALTf/AOP/CtqigDF/4Q3QP+gFpv/gHH/hR/whug&#10;f9ALTf8AwDj/AMK2qKAMX/hDdA/6AWm/+Acf+FH/AAhugf8AQC03/wAA4/8ACtqigDF/4Q3QP+gF&#10;pv8A4Bx/4Uf8IboH/QC03/wDj/wraooAxf8AhDdA/wCgFpv/AIBx/wCFH/CG6B/0AtN/8A4/8K2q&#10;KAMX/hDdA/6AWm/+Acf+FH/CG6B/0AtN/wDAOP8AwraooAxf+EN0D/oBab/4Bx/4Uf8ACG6B/wBA&#10;LTf/AADj/wAK2qKAMX/hDdA/6AWm/wDgHH/hR/whugf9ALTf/AOP/CtqigDF/wCEN0D/AKAWm/8A&#10;gHH/AIUf8IboH/QC03/wDj/wraooAxf+EN0D/oBab/4Bx/4Uf8IboH/QC03/AMA4/wDCtqigDF/4&#10;Q3QP+gFpv/gHH/hR/wAIboH/AEAtN/8AAOP/AAraooAxf+EN0D/oBab/AOAcf+FH/CG6B/0AtN/8&#10;A4/8K2qKAMX/AIQ3QP8AoBab/wCAcf8AhR/whugf9ALTf/AOP/CtqigDF/4Q3QP+gFpv/gHH/hR/&#10;whugf9ALTf8AwDj/AMK2qKAMX/hDdA/6AWm/+Acf+FH/AAhugf8AQC03/wAA4/8ACtqigDF/4Q3Q&#10;P+gFpv8A4Bx/4Uf8IboH/QC03/wDj/wraooAxf8AhDdA/wCgFpv/AIBx/wCFH/CG6B/0AtN/8A4/&#10;8K2qKAMX/hDdA/6AWm/+Acf+FH/CG6B/0AtN/wDAOP8AwraooAxf+EN0D/oBab/4Bx/4Uf8ACG6B&#10;/wBALTf/AADj/wAK2aWgDF/4Q3QP+gFpv/gHH/hR/wAIboH/AEAtN/8AAOP/AAraooAxf+EN0D/o&#10;Bab/AOAcf+FH/CG6B/0AtN/8A4/8K2c0tAGL/wAIboH/AEAtN/8AAOP/AAo/4Q3QP+gFpv8A4Bx/&#10;4VtUUAYv/CG6B/0AtN/8A4/8KP8AhDdA/wCgFpv/AIBx/wCFbVFAGL/whugf9ALTf/AOP/Cj/hDd&#10;A/6AWm/+Acf+FbVFAGL/AMIboH/QC03/AMA4/wDCj/hDdA/6AWm/+Acf+FbVFAGL/wAIboH/AEAt&#10;N/8AAOP/AAo/4Q3QP+gFpv8A4Bx/4VtUUAYv/CG6B/0AtN/8A4/8KP8AhDdA/wCgFpv/AIBx/wCF&#10;bVFAGL/whugf9ALTf/AOP/Cj/hDdA/6AWm/+Acf+FbVFAGL/AMIboH/QC03/AMA4/wDCj/hDdA/6&#10;AWm/+Acf+FbVFAGL/wAIboH/AEAtN/8AAOP/AAo/4Q3QP+gFpv8A4Bx/4VtUUAYv/CG6B/0AtN/8&#10;A4/8KP8AhDdA/wCgFpv/AIBx/wCFbVFAGL/whugf9ALTf/AOP/Cj/hDdA/6AWm/+Acf+FbVFAGL/&#10;AMIboH/QC03/AMA4/wDCj/hDdA/6AWm/+Acf+FbVFAGL/wAIboH/AEAtN/8AAOP/AAo/4Q3QP+gF&#10;pv8A4Bx/4VtUUAYv/CG6B/0AtN/8A4/8KP8AhDdA/wCgFpv/AIBx/wCFbVFAGL/whugf9ALTf/AO&#10;P/Cj/hDdA/6AWm/+Acf+FbVFAGL/AMIboH/QC03/AMA4/wDCj/hDdA/6AWm/+Acf+FbVFAGL/wAI&#10;boH/AEAtN/8AAOP/AAo/4Q3QP+gFpv8A4Bx/4VtUUAYv/CG6B/0AtN/8A4/8KP8AhDdA/wCgFpv/&#10;AIBx/wCFbVFAGL/whugf9ALTf/AOP/Cj/hDdA/6AWm/+Acf+FbVFAGL/AMIboH/QC03/AMA4/wDC&#10;j/hDdA/6AWm/+Acf+FbVFAGL/wAIboH/AEAtN/8AAOP/AAo/4Q3QP+gFpv8A4Bx/4VtUUAYv/CG6&#10;B/0AtN/8A4/8KP8AhDdA/wCgFpv/AIBx/wCFbVFAGL/whugf9ALTf/AOP/Cj/hDdA/6AWm/+Acf+&#10;FbVFAGL/AMIboH/QC03/AMA4/wDCj/hDdA/6AWm/+Acf+FbVFAGL/wAIboH/AEAtN/8AAOP/AAo/&#10;4Q3QP+gFpv8A4Bx/4VtUUAYv/CG6B/0AtN/8A4/8KP8AhDdA/wCgFpv/AIBx/wCFbVFAGL/whugf&#10;9ALTf/AOP/Cj/hDdA/6AWm/+Acf+FbVFAGL/AMIboH/QC03/AMA4/wDCj/hDdA/6AWm/+Acf+FbV&#10;FAGL/wAIboH/AEAtN/8AAOP/AAo/4Q3QP+gFpv8A4Bx/4VtUUAYv/CG6B/0AtN/8A4/8KP8AhDdA&#10;/wCgFpv/AIBx/wCFbVFAGL/whugf9ALTf/AOP/Cj/hDdA/6AWm/+Acf+FbVFAGL/AMIboH/QC03/&#10;AMA4/wDCj/hDdA/6AWm/+Acf+FbVFAGL/wAIboH/AEAtN/8AAOP/AAo/4Q3QP+gFpv8A4Bx/4VtU&#10;UAYv/CG6B/0AtN/8A4/8KP8AhDdA/wCgFpv/AIBx/wCFbVFAGL/whugf9ALTf/AOP/Cj/hDdA/6A&#10;Wm/+Acf+FbVFAGL/AMIboH/QC03/AMA4/wDCj/hDdA/6AWm/+Acf+FbVFAGL/wAIboH/AEAtN/8A&#10;AOP/AAo/4Q3QP+gFpv8A4Bx/4VtUUAYv/CG6B/0AtN/8A4/8KP8AhDdA/wCgFpv/AIBx/wCFbVFA&#10;GL/whugf9ALTf/AOP/Cj/hDdA/6AWm/+Acf+FbVFAGL/AMIboH/QC03/AMA4/wDCj/hDdA/6AWm/&#10;+Acf+FbVFAGL/wAIboH/AEAtN/8AAOP/AAo/4Q3QP+gFpv8A4Bx/4VtUUAYv/CG6B/0AtN/8A4/8&#10;KP8AhDdA/wCgFpv/AIBx/wCFbVFAGL/whugf9ALTf/AOP/Cj/hDdA/6AWm/+Acf+FbVFAGL/AMIb&#10;oH/QC03/AMA4/wDCj/hDdA/6AWm/+Acf+FbVFAGL/wAIboH/AEAtN/8AAOP/AAo/4Q3QP+gFpv8A&#10;4Bx/4VtUUAYv/CG6B/0AtN/8A4/8KP8AhDdA/wCgFpv/AIBx/wCFbVFAGL/whugf9ALTf/AOP/Cj&#10;/hDdA/6AWm/+Acf+FbVFAGL/AMIboH/QC03/AMA4/wDCj/hDdA/6AWm/+Acf+FbVFAGL/wAIboH/&#10;AEAtN/8AAOP/AAo/4Q3QP+gFpv8A4Bx/4VtUUAYv/CG6B/0AtN/8A4/8KP8AhDdA/wCgFpv/AIBx&#10;/wCFbVFAGL/whugf9ALTf/AOP/Cj/hDdA/6AWm/+Acf+FbVFAGL/AMIboH/QC03/AMA4/wDCj/hD&#10;dA/6AWm/+Acf+FbVFAGL/wAIboH/AEAtN/8AAOP/AAo/4Q3QP+gFpv8A4Bx/4VtUUAYv/CG6B/0A&#10;tN/8A4/8KP8AhDdA/wCgFpv/AIBx/wCFbVFAGL/whugf9ALTf/AOP/Cj/hDdA/6AWm/+Acf+FbVF&#10;AGL/AMIboH/QC03/AMA4/wDCj/hDdA/6AWm/+Acf+FbVFAGL/wAIboH/AEAtN/8AAOP/AAo/4Q3Q&#10;P+gFpv8A4Bx/4VtUUAYv/CG6B/0AtN/8A4/8KP8AhDdA/wCgFpv/AIBx/wCFbVFAGL/whugf9ALT&#10;f/AOP/Cj/hDdA/6AWm/+Acf+FbVFAGL/AMIboH/QC03/AMA4/wDCj/hDdA/6AWm/+Acf+FbVFAGL&#10;/wAIboH/AEAtN/8AAOP/AAo/4Q3QP+gFpv8A4Bx/4VtUUAYv/CG6B/0AtN/8A4/8KP8AhDdA/wCg&#10;Fpv/AIBx/wCFbVFAGL/whugf9ALTf/AOP/Ci38KaLbTpNBo1jHJH9ySO3QEVtUUAU9O/48Lb/rkl&#10;XKp6d/x4W3/XJK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SGlooAYB1&#10;opQc1h+LfE9n4O8Oalrl/vFnp9vJczmMZfYnJxWVSXs/eBe8bgxSnGa+aP2ff2+fhh+0j4xuPDPh&#10;NdZg1WCD7R5ep2iW4dB1x+8PtWl+0b+298OP2X9X0vTfGY1Z7zUIDcRR6bapP8gOCTlxjmtJe58Q&#10;R94+g8UVzfw/8c6b8SPB2leJtJ87+ztTgFxAbiPy5Nh9R2rpSc0TfJuTGXOAFKRmvHfHn7THhH4d&#10;fFzwp8N9UTU/+Ej8SbDYmC23wcyeX+8k38c+1dRH8XfC138TZPANvqsVx4pitJL2SwTkxxjZ9/8A&#10;7+Che+Ud3RXk/wAM/wBojw58U/HXifwppVjrNvqPh+Ty7uTULLyrd+37qTPz16xTAKK4r4tfFHRv&#10;gx8P9W8Ya+Z/7K0yPzLj7HH5kmPpUnwq+Jmj/GLwDo/i/QzP/ZWpxebB9pj8uTH0oA7GiiigBBig&#10;4r4v8Xf8FW/gr4J8TahoWp2/ij7bYTmC48rTIzHvHXnzam8Bf8FUPgz8RvGeleGdJt/E51HU50tr&#10;f7Tp8cce89OfN4oguf4BT9z4z7Loryb4TftEeGvjD4n8T6Ho9hrVne6BII7uTUrIwROen7t8/PXr&#10;NAwoopMj1oAWiikoAQAGg8fWvlr4z/8ABR34NfA/xVP4c1rUdQ1DVbeTy7iPRbeO5+zv6P8AvBg1&#10;6d8Cf2mfAP7RuhSal4J1f7d5HFxZTJ5dxbn/AKaR9qmHvrniKfufGes0UmaMiqGLRUcsgijZ/SvL&#10;/gp+0D4f+Ov9vf2HYa1ZjR7n7LOdWsvs+9/9jnmgD1SikzRmgB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p6d/x4W3/XJKuVT07/AI8Lb/rklX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afvV5z+0D/wAkT8b/APYKuP8A0Wa9GP3q4P416Zda18JvFthY&#10;273l7caZcRwW8f35JDGcAfjiuPE/wZmtHStA/FT9l2O5+DNx8Mvi/aeZHbyeJ5NC1D/nnJE4ruv2&#10;/wC+T41+MPiZ46iuDe6V4XvLPQtPkif92h/dmT9ZJK9g8Ifso+ONT/4Jza54VvfCeo2Pje31d9Rs&#10;NIlg8u5z5n9Y3NZEP7Jvj6w/4JzanoI8IatcePNY1yO/k0gW+bwbLjGZO/8Aq0Brsm1eX9y3/k3L&#10;/wDbGVLS/wDf/wDtv/tTd/aD+IPifwJ+yd+zrJ4a8Q6p4elvJo4rj+zruS38yPeP9Z5fb/69e0f8&#10;FLPH/iTwH4D+Gs/h3xBqmhXF34kt7e4l068ktpJI8Z8t/Lrj/wBob9m/x348/Yz+FGnaFok0vizw&#10;r9nuZ9Ik/d3Bx1jrz39puX49/tQ6B8OPN+CeueGtP0XV4JbqKU+ZcSScAy+X5Y8uMU6tqlWf/X3/&#10;AORM6PuUYf4Dsv2knaf9u/8AZxdnd5JLS0PmD3lzXl/w3+A+peIf+Cjfj3QIfiN4k0i4sEk1GTVL&#10;Of8A0m7jFxH/AKPIf+efP6Cvffjr8JvGmu/thfATxFpnhnUb7QdGtLSLUdSih/d2ZEnPmVha34N+&#10;JHwR/b71z4gaL8N9W8aeGvEdoLMXGm8Jb+ZJEXkkftjBqaf7ucP+3zWXwz/wQKv7OfxK8W618Wv2&#10;ndP1PxPrN/baPZ3H9nxXWoSSR2Zz/wAs8/6uvOP2Sfhj8aP2ovhH4h1m/wDjh4p8P6fp1/cRaWbG&#10;/k+03En/AC08yX/WeX/q69J+Afwq8Y+CviP+074g8QeGdR0XStY0+8k0+9vIPLjuO/7uvJ/2GPix&#10;8Yfhh8DfEh8KfDCf4ieHb/WLiOzk0mf/AEizucfvPMj/AOef+rqKV7u38kRytb/t+R0GkfHLxX8T&#10;v2FfjX4W8c339oeJvCFwmly3kn+suY/NHJ9+Km8X/tJ618CP2DPgjpPhnVE0HVPEkcls2qiPzfsd&#10;vHL+8kA9f3lb3g/9k3x/4N/Y0+LTazpcl98RPG9x9vfSbNPMljPmZ8r+tSePv2UPHnjH9jf4PNpW&#10;jvD4/wDAwe5/sbUo/nk/ef6rZ+Vazt7/ADf9Oub/AMm5rEQt7nL/AHuQ8d8I/tW2nwR+J/g2bwV8&#10;d/Efxh0jV7iOz13SvEUNypj8wj95GZ4/5V+wNrcJc2yTJ/q5F3ivhjwD4y+MXxL8ceHrC0/Zy8Pf&#10;DnRrf/kMat4o0vzN/wD17+X5dfdqDbHWtS3LoR9s+Xv2uPgL8NLT4C/ETXY/h/4ai1oafJc/2nFo&#10;9uLkSf8APTzPLzmuL/4J2fBfwFqn7NPgfxNdeDNBuvEX7yQ6pNpsT3G/zOvmYzXv/wC1B4f1HxT8&#10;APG+kaRZTajqV5p8kVvbW6b5JJD0AFcd+wZ4M1zwB+zB4T0HxHpd1ous26yebZXkflyx/Oetc9H9&#10;2qn/AG7/AO3GtXX2f/b3/tp8d/DD4veNdR0b9rl7zxdrt1Jo1nJ/Zfm6hJ/oZ/ef6v8A551xvhvS&#10;fjR4h/YjuvjLd/GzxTb3GiP5lnp0d5J+/j8yOP8A0iT/AFklehfDP4DfETS9H/axju/B2q20niOz&#10;ki0fzYP+P/8A1n+r/wCen/167PwZ8HPHGn/8EvNd8CXHhXUYfGE0Egi0SWD/AEmQ/aIzjy/oKPgp&#10;c/8Adga3U6vJ/fn/AO2njfxH8RfGuL9l7w7+0VdfF3VrfWDLbxx6DZEQWPlmUx/vETiT8fWvYv2x&#10;v2xdf8FfBX4VwaVqyeF9Y8cQmW+1mGLzfscCeX5pjHr+8qh8TPgl491T/gmR4d8E2vhPVbnxdB5X&#10;maNHb/6TH/pJkOYxWp+0V+y74z8bfAv4O694c0hbnxp4Gj3yaJep/wAfCceZF9fkFa1fjnD7HP8A&#10;+SHNStywm/j5ZHhPw/8A2srP4L/GTwZZ+Dvjj4j+M/hrXL2Kw1iy8RwXIkty5EfmRG4/Cv11EguL&#10;Ten8aZFfEHw08W/F74n/ABF0K2t/2dvD3wz8O2/z6vqfiTS/Mlk/69tnl19vXFqlzZyQN9x0KfhR&#10;UtyaAv4h+SEvgPVv2UPjf44vPiB8C2+LXhfXryS6s9WttPGoyJFnpzny+v8AHXsv7BcnwR1r4yeL&#10;vGPw51fU/C2qXsH+meB9Rgjijto/+mfrzXCT6B+1j+x94s1/TvAuhXXxR8H6pcvLZm+t5b8xx/SO&#10;QeX9K7D9j/8AZ4+LXi79pK7+NHxU8P2vg5PscttHosFv9n8zzI/L/wBX24rClpD3P5Cqusp/4zw3&#10;W/2roPjd488X6j41+PniL4SWWmTvB4f0bw5BclJAOMy+XH7d691+Bn7Vnib4ufsYfFeW+1ya58T+&#10;FLeSC31+xMkElxH/AMspf74Nc54P+G/xJ/Y88ceN9GtPgcfjD4X1m7+2aXfW1ojm3/66fu5CK97j&#10;8H/E3xL+yL4/g8V+C9B0PxfrFnJ9l0TwpY+XIPTzBn55KJ/7tPk/k/8AJjo0+sQ7cx5R+xF8KviV&#10;8X/hz4N+JXiv4zeLJLa0kklttEivZPKuIo5D/wAfEmcydK579mr9prxV4I+BP7QnjLX9c1PxLeeH&#10;tRiTT49WvJLjy95kQCPzPfH5V9T/ALB/gjXvh9+yn4X8P+I9Lu9F1q2gnWWyvE2SREySYz+Yr5p/&#10;Zu/ZT8W+IPgX8e/BPijRL7w1ceJryKTTpdRg8vzNhkcH8yPzqq79+cI/yf8At0f+CYUvghz/AM//&#10;AMkfOQ/abubbwXF8Q4/2mPEUvxWMn2x/Bsltef2T/rP9V/q/L/1dfRn7Vn7X3jXVf2afhL4q8PT3&#10;3hXS/Ff/ACHNa06P97Z9OI/ykqh8Or/44/Dv4ead8NLf9mvTdW8U2D/ZovFupWUcmnSReZ/y0/d/&#10;+1K+lfjcvxh8MfDDwv8A8I94G8HeN47eP/ioPDsWnyR7/wDrzj8ytK1uT+7zfMcPj9/4zwH9krxI&#10;198XNLk8BftOy/ELw7JH/wATTQPHMlwl6/8A17iSv0h/hr8rPDn7OHiT40ftB+DPEPhz4FX/AMB9&#10;O0O7jvdUv7+4kzd+Wf8AVx8D0r9Uh90/Wm7ckDGPxkg6UtIOlLUGoUUUUAFFFFABRRRQAUUUUAFF&#10;FFABRRRQAUUUUAFFFFABRRRQAUUUUAFFFFABRRRQAUUUUAFFFFABRRRQAUUUUAFFFFABRRRQAUUU&#10;UAFFFFABRRRQAUUUUAFFFFABRRRQAUUUUAFFFFABRRRQAUUUUAFFFFABRRRQAUUUUAFFFFABRRRQ&#10;AUUUUAFFFFABRRRQAUUUUAFFFFABRRRQAUUUUAFFFFABRRRQAUUUUAFFFFABRRRQAUUUUAFFFFAB&#10;RRRQAUUUUAU9O/48Lb/rklXKp6d/x4W3/XJK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lLRQAmKMUtFACYHpRS0UAJgelGBS0UAYXizQ4/FnhbVtIeY266haSWpkH&#10;VA6Y/rXl/wCyt+zdafsvfDu58KWOuXGvRT38uofaLm3EBBk/gwM17WDmlJxS+EAwPSjA9KWimAUU&#10;UUAJijpS0UAJgelGB6UtFACYowPSlooAKKKKAExRS0UAJijApaKAExRgelLRQAmKMUt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PTv+PC2/65JVyqenf8eFt/1ySrl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U9O/wCPC2/65JVyqenf8eFt/wBckq5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F&#10;PTv+PC2/65JVyqenf8eFt/1ySr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U9O/48Lb/AK5JVyqenf8A&#10;Hhbf9ckq5QAUUUUAFFFFABRRRQAUUUUAFFU5NUtIn2SXUKSehkFSW91Bdj9zMkn+4+aALFFFFABR&#10;RXy54B8FeK/i3q3j3Vrz4seNNDhsvFep6VbafpEtnHbwQQS4j/1ltJ7c0AfUdFeI/wDDOmvf9Fx+&#10;JH/gRp//AMh0f8M6a9/0XH4kf+BGn/8AyHQB7dRXiP8Awzpr3/RcfiR/4Eaf/wDIdH/DOmvf9Fx+&#10;JH/gRp//AMh0Ae3UV4j/AMM6a9/0XH4kf+BGn/8AyHR/wzpr3/RcfiR/4Eaf/wDIdAHt1FeI/wDD&#10;Omvf9Fx+JH/gRp//AMh0f8M6a9/0XH4kf+BGn/8AyHQB7dRXiP8Awzpr3/RcfiR/4Eaf/wDIdH/D&#10;Omvf9Fx+JH/gRp//AMh0Ae3UV4j/AMM6a9/0XH4kf+BGn/8AyHR/wzpr3/RcfiR/4Eaf/wDIdAHt&#10;1FeI/wDDOmvf9Fx+JH/gRp//AMh0f8M6a9/0XH4kf+BGn/8AyHQB7dRXiP8Awzpr3/RcfiR/4Eaf&#10;/wDIdH/DOmvf9Fx+JH/gRp//AMh0Ae3UV4j/AMM6a9/0XH4kf+BGn/8AyHR/wzpr3/RcfiR/4Eaf&#10;/wDIdAHt1FeI/wDDOmvf9Fx+JH/gRp//AMh0f8M6a9/0XH4kf+BGn/8AyHQB7dRXiP8Awzpr3/Rc&#10;fiR/4Eaf/wDIdH/DOmvf9Fx+JH/gRp//AMh0Ae3UV4j/AMM6a9/0XH4kf+BGn/8AyHR/wzpr3/Rc&#10;fiR/4Eaf/wDIdAHt1FeI/wDDOmvf9Fx+JH/gRp//AMh0f8M6a9/0XH4kf+BGn/8AyHQB7dRXiP8A&#10;wzpr3/RcfiR/4Eaf/wDIdH/DOmvf9Fx+JH/gRp//AMh0Ae3UV4j/AMM6a9/0XH4kf+BGn/8AyHR/&#10;wzpr3/RcfiR/4Eaf/wDIdAHt1FeI/wDDOmvf9Fx+JH/gRp//AMh0f8M6a9/0XH4kf+BGn/8AyHQB&#10;7dRXiP8Awzpr3/RcfiR/4Eaf/wDIdH/DOmvf9Fx+JH/gRp//AMh0Ae3UV4j/AMM6a9/0XH4kf+BG&#10;n/8AyHR/wzpr3/RcfiR/4Eaf/wDIdAHt1FeI/wDDOmvf9Fx+JH/gRp//AMh0f8M6a9/0XH4kf+BG&#10;n/8AyHQB7dRXiP8Awzpr3/RcfiR/4Eaf/wDIdH/DOmvf9Fx+JH/gRp//AMh0Ae3UV4j/AMM6a9/0&#10;XH4kf+BGn/8AyHR/wzpr3/RcfiR/4Eaf/wDIdAHt1FeI/wDDOmvf9Fx+JH/gRp//AMh0f8M6a9/0&#10;XH4kf+BGn/8AyHQB7dRXiP8Awzpr3/RcfiR/4Eaf/wDIdH/DOmvf9Fx+JH/gRp//AMh0Ae3UV4j/&#10;AMM6a9/0XH4kf+BGn/8AyHR/wzpr3/RcfiR/4Eaf/wDIdAHt1FeI/wDDOmvf9Fx+JH/gRp//AMh0&#10;f8M6a9/0XH4kf+BGn/8AyHQB7dRXiP8Awzpr3/RcfiR/4Eaf/wDIdH/DOmvf9Fx+JH/gRp//AMh0&#10;Ae3UV4j/AMM6a9/0XH4kf+BGn/8AyHR/wzpr3/RcfiR/4Eaf/wDIdAHt1FeI/wDDOmvf9Fx+JH/g&#10;Rp//AMh0f8M6a9/0XH4kf+BGn/8AyHQB7dRXiP8Awzpr3/RcfiR/4Eaf/wDIdH/DOmvf9Fx+JH/g&#10;Rp//AMh0Ae3UV4j/AMM6a9/0XH4kf+BGn/8AyHR/wzpr3/RcfiR/4Eaf/wDIdAHt1FeI/wDDOmvf&#10;9Fx+JH/gRp//AMh0f8M6a9/0XH4kf+BGn/8AyHQB7dRXiP8Awzpr3/RcfiR/4Eaf/wDIdH/DOmvf&#10;9Fx+JH/gRp//AMh0Ae3UV4j/AMM6a9/0XH4kf+BGn/8AyHR/wzpr3/RcfiR/4Eaf/wDIdAHt1FeI&#10;/wDDOmvf9Fx+JH/gRp//AMh0f8M6a9/0XH4kf+BGn/8AyHQB7dRXiP8Awzpr3/RcfiR/4Eaf/wDI&#10;dH/DOmvf9Fx+JH/gRp//AMh0Ae3UV4j/AMM6a9/0XH4kf+BGn/8AyHR/wzpr3/RcfiR/4Eaf/wDI&#10;dAHt1FeI/wDDOmvf9Fx+JH/gRp//AMh0f8M6a9/0XH4kf+BGn/8AyHQB7dRXiP8Awzpr3/RcfiR/&#10;4Eaf/wDIdH/DOmvf9Fx+JH/gRp//AMh0Ae3UV4j/AMM6a9/0XH4kf+BGn/8AyHR/wzpr3/RcfiR/&#10;4Eaf/wDIdAHt1FeI/wDDOmvf9Fx+JH/gRp//AMh0f8M6a9/0XH4kf+BGn/8AyHQB7dRXiP8Awzpr&#10;3/RcfiR/4Eaf/wDIdH/DOmvf9Fx+JH/gRp//AMh0Ae3UV4j/AMM6a9/0XH4kf+BGn/8AyHR/wzpr&#10;3/RcfiR/4Eaf/wDIdAHt1FeI/wDDOmvf9Fx+JH/gRp//AMh0f8M6a9/0XH4kf+BGn/8AyHQB7dRX&#10;iP8Awzpr3/RcfiR/4Eaf/wDIdH/DOmvf9Fx+JH/gRp//AMh0Ae3UV4j/AMM6a9/0XH4kf+BGn/8A&#10;yHR/wzpr3/RcfiR/4Eaf/wDIdAHt1FeI/wDDOmvf9Fx+JH/gRp//AMh0f8M6a9/0XH4kf+BGn/8A&#10;yHQB7dRXiP8Awzpr3/RcfiR/4Eaf/wDIdH/DOmvf9Fx+JH/gRp//AMh0Ae3UV4j/AMM6a9/0XH4k&#10;f+BGn/8AyHR/wzpr3/RcfiR/4Eaf/wDIdAHt1FeI/wDDOmvf9Fx+JH/gRp//AMh0f8M6a9/0XH4k&#10;f+BGn/8AyHQB7dRXiP8Awzpr3/RcfiR/4Eaf/wDIdH/DOmvf9Fx+JH/gRp//AMh0Ae3UV4j/AMM6&#10;a9/0XH4kf+BGn/8AyHR/wzpr3/RcfiR/4Eaf/wDIdAHt1FeI/wDDOmvf9Fx+JH/gRp//AMh0f8M6&#10;a9/0XH4kf+BGn/8AyHQB7dRXiP8Awzpr3/RcfiR/4Eaf/wDIdH/DOmvf9Fx+JH/gRp//AMh0Ae3U&#10;V4j/AMM6a9/0XH4kf+BGn/8AyHR/wzpr3/RcfiR/4Eaf/wDIdAHt1FeI/wDDOmvf9Fx+JH/gRp//&#10;AMh0f8M6a9/0XH4kf+BGn/8AyHQB7dRXiP8Awzpr3/RcfiR/4Eaf/wDIdH/DOmvf9Fx+JH/gRp//&#10;AMh0Ae3UV4j/AMM6a9/0XH4kf+BGn/8AyHR/wzpr3/RcfiR/4Eaf/wDIdAHt1FeI/wDDOmvf9Fx+&#10;JH/gRp//AMh0f8M6a9/0XH4kf+BGn/8AyHQB7dRXiP8Awzpr3/RcfiR/4Eaf/wDIdH/DOmvf9Fx+&#10;JH/gRp//AMh0Ae3UV4j/AMM6a9/0XH4kf+BGn/8AyHR/wzpr3/RcfiR/4Eaf/wDIdAHt1FeI/wDD&#10;Omvf9Fx+JH/gRp//AMh0f8M6a9/0XH4kf+BGn/8AyHQB7dRXiP8Awzpr3/RcfiR/4Eaf/wDIdH/D&#10;Omvf9Fx+JH/gRp//AMh0Ae3UV4j/AMM6a9/0XH4kf+BGn/8AyHR/wzpr3/RcfiR/4Eaf/wDIdAHt&#10;1FeI/wDDOmvf9Fx+JH/gRp//AMh0f8M6a9/0XH4kf+BGn/8AyHQB7dRXiP8Awzpr3/RcfiR/4Eaf&#10;/wDIdH/DOmvf9Fx+JH/gRp//AMh0Ae3UV4j/AMM6a9/0XH4kf+BGn/8AyHR/wzpr3/RcfiR/4Eaf&#10;/wDIdAHt1FeI/wDDOmvf9Fx+JH/gRp//AMh0f8M6a9/0XH4kf+BGn/8AyHQB7dRXiP8Awzpr3/Rc&#10;fiR/4Eaf/wDIdH/DOmvf9Fx+JH/gRp//AMh0Ae3UV4j/AMM6a9/0XH4kf+BGn/8AyHR/wzpr3/Rc&#10;fiR/4Eaf/wDIdAHt1FeI/wDDOmvf9Fx+JH/gRp//AMh0f8M6a9/0XH4kf+BGn/8AyHQB7dRXiP8A&#10;wzpr3/RcfiR/4Eaf/wDIdH/DOmvf9Fx+JH/gRp//AMh0Ae3UV4j/AMM6a9/0XH4kf+BGn/8AyHR/&#10;wzpr3/RcfiR/4Eaf/wDIdAHt1FeI/wDDOmvf9Fx+JH/gRp//AMh0f8M6a9/0XH4kf+BGn/8AyHQB&#10;7dRXiP8Awzpr3/RcfiR/4Eaf/wDIdH/DOmvf9Fx+JH/gRp//AMh0Ae3UV4j/AMM6a9/0XH4kf+BG&#10;n/8AyHR/wzpr3/RcfiR/4Eaf/wDIdAHt1FeI/wDDOmvf9Fx+JH/gRp//AMh0f8M6a9/0XH4kf+BG&#10;n/8AyHQB7dRXiP8Awzpr3/RcfiR/4Eaf/wDIdH/DOmvf9Fx+JH/gRp//AMh0Ae3UV4j/AMM6a9/0&#10;XH4kf+BGn/8AyHR/wzpr3/RcfiR/4Eaf/wDIdAHt1FeI/wDDOmvf9Fx+JH/gRp//AMh0f8M6a9/0&#10;XH4kf+BGn/8AyHQB7dRXiP8Awzpr3/RcfiR/4Eaf/wDIdH/DOmvf9Fx+JH/gRp//AMh0Ae3UV4j/&#10;AMM6a9/0XH4kf+BGn/8AyHR/wzpr3/RcfiR/4Eaf/wDIdAHt1FeI/wDDOmvf9Fx+JH/gRp//AMh0&#10;f8M6a9/0XH4kf+BGn/8AyHQB7dRXiP8Awzpr3/RcfiR/4Eaf/wDIdH/DOmvf9Fx+JH/gRp//AMh0&#10;Ae3UV4j/AMM6a9/0XH4kf+BGn/8AyHR/wzpr3/RcfiR/4Eaf/wDIdAHt1FeI/wDDOmvf9Fx+JH/g&#10;Rp//AMh0f8M6a9/0XH4kf+BGn/8AyHQB7dRXiP8Awzpr3/RcfiR/4Eaf/wDIdH/DOmvf9Fx+JH/g&#10;Rp//AMh0Ae3UV4j/AMM6a9/0XH4kf+BGn/8AyHR/wzpr3/RcfiR/4Eaf/wDIdAHt1FeI/wDDOmvf&#10;9Fx+JH/gRp//AMh0f8M6a9/0XH4kf+BGn/8AyHQB7dRXiP8Awzpr3/RcfiR/4Eaf/wDIdH/DOmvf&#10;9Fx+JH/gRp//AMh0Ae3UV4j/AMM6a9/0XH4kf+BGn/8AyHR/wzpr3/RcfiR/4Eaf/wDIdAHt1FeI&#10;/wDDOmvf9Fx+JH/gRp//AMh0f8M6a9/0XH4kf+BGn/8AyHQB7dRXiP8Awzpr3/RcfiR/4Eaf/wDI&#10;dH/DOmvf9Fx+JH/gRp//AMh0Ae3UV4j/AMM6a9/0XH4kf+BGn/8AyHR/wzpr3/RcfiR/4Eaf/wDI&#10;dAHt1FeI/wDDOmvf9Fx+JH/gRp//AMh0f8M6a9/0XH4kf+BGn/8AyHQB7dRXiP8Awzpr3/RcfiR/&#10;4Eaf/wDIdH/DOmvf9Fx+JH/gRp//AMh0Ae3UV4j/AMM6a9/0XH4kf+BGn/8AyHR/wzpr3/RcfiR/&#10;4Eaf/wDIdAHt1FeI/wDDOmvf9Fx+JH/gRp//AMh0f8M6a9/0XH4kf+BGn/8AyHQB7dRXiP8Awzpr&#10;3/RcfiR/4Eaf/wDIdH/DOmvf9Fx+JH/gRp//AMh0Ae3UV4j/AMM6a9/0XH4kf+BGn/8AyHR/wzpr&#10;3/RcfiR/4Eaf/wDIdAHt1FeI/wDDOmvf9Fx+JH/gRp//AMh0f8M6a9/0XH4kf+BGn/8AyHQB7dRX&#10;iP8Awzpr3/RcfiR/4Eaf/wDIdH/DOmvf9Fx+JH/gRp//AMh0Ae3UV4j/AMM6a9/0XH4kf+BGn/8A&#10;yHR/wzpr3/RcfiR/4Eaf/wDIdAHt1FeI/wDDOmvf9Fx+JH/gRp//AMh0f8M6a9/0XH4kf+BGn/8A&#10;yHQB7dRXiP8Awzpr3/RcfiR/4Eaf/wDIdH/DOmvf9Fx+JH/gRp//AMh0Ae3UV4j/AMM6a9/0XH4k&#10;f+BGn/8AyHR/wzpr3/RcfiR/4Eaf/wDIdAHt1FeI/wDDOmvf9Fx+JH/gRp//AMh0f8M6a9/0XH4k&#10;f+BGn/8AyHQB7dRXiP8Awzpr3/RcfiR/4Eaf/wDIdH/DOmvf9Fx+JH/gRp//AMh0Ae3UV4j/AMM6&#10;a9/0XH4kf+BGn/8AyHR/wzpr3/RcfiR/4Eaf/wDIdAHt1FeI/wDDOmvf9Fx+JH/gRp//AMh1yOse&#10;G/E/wq+NHwltl+J/i3xNpuv6ve2d/p+tyWckciR6dczx48u3jx+8jj/OgD6cooooAKKKKACiiigC&#10;np3/AB4W3/XJKuVT07/jwtv+uSVcoAKKKKACiiigApD0paQ9KAGjoK4b4132uaf8KPFFz4bD/wBu&#10;xWEj2Qj+/wCZjjFdyOgrmviD4xsvAPgnWPEmonFjplvJcy/ROayq/BIql8cT5o+Gnw2/Z08XeCdL&#10;1Xxdb+Fdf8TXcfmahfeLnjOoy3H/AC08z7QfMq34Q0fwn4L/AGjvDGlfCIWlp4YvLSeXXrDQf+QV&#10;ny5PKkPl/u/MzViz8DeNvitaR+Kk8A/CfTk1Yi4WDxJoT3l95f8A01kjkxJJXRfDjxPq3wu8f6Z8&#10;PvE/hjwvpMmvpLc6ffeDrQ2dk5jjzJHJG/8Ay0+T8q3+2ZP4D6KoooqSwrxj9mj/AI8PiT/2Pms/&#10;+lFez14x+zR/x4fEn/sfNZ/9KKAPZ6KKKACiiigAooooAKKKKACiiigAooooAKKKKACiiigAoooo&#10;AKKKKACiiigAooooAKKKKACiiigAooooAKKKKACiiigAooooAKKKKACiiigAooooAKKKKACiiigA&#10;ooooAKKKKACiiigAooooAKKKKACiiigAooooAKKK4T4qfEFPhx4OudVS0bUtReRLbT9Oi/1l5cyf&#10;6uOP++f/AIg0Aaq+OdCm8ay+E01OCXxJHZ/2g+nIf3kdv5gTzD+LgV01fL/jL4Saj8PLBviyl6uq&#10;/EDSrsavrk6N9mgvLLYYriD18uC3eSSJM8yRR+Z5lfRmh6zba9pVnqVo4ltLyCO4hP8AsOMigDU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O+OP8AyWn9n/8A7GTUP/TTeV7jXh3xx/5LT+z/AP8AYyah/wCm&#10;m8oA9xooooAKKKKACiiigCnp3/Hhbf8AXJKuVT07/jwtv+uSVcoAKKKKACiiigAooooAT+GsPxf4&#10;asPGPhvUdD1WIS6dfwPbzx+qGtz+GuK+MGj67r3wy8Sad4Wu/sPiG4sJI7C4D7PLlxwc9qzn8BUf&#10;iPHYPCXjbwB4eubTw/8AG7Qrbwzo8eYotW8PjUbm3t/+mksdzH5n/funfBa10T4n+MU8ZX/xHg+I&#10;PijR45Laz+xadJpdtbRSdzbSF8v/ANNKwvhV+z94U8Y+EPBWrWmgXngnXtFuIxrdq9l9n/tSWMHz&#10;I7k9Lj95iTzD5n+rrrdUtrvxn+1R4e1LSNNv7aw8M2lxb6vqVxbSQRzmSKTyrePzB+8x5nmZjrb7&#10;Zl9g+hq5vxf4lk8J6DcapFoup+IJIArHTtIjjkuH/wCuaSSIM/jXSUVJZ4x/w0ff/wDRHfiV/wCC&#10;q3/+SKyv2RNYk8QeFvHepy2N5pUtx431iQ2Oox+XPB+9+5IK98rxj9mj/jw+JP8A2Pms/wDpRQB7&#10;PRRRQAUUUUAFFFFABRRRQAUUUUAFFFFABRRRQAUUUUAFFFFABRRRQAUUUUAFFFFABRRRQAUUUUAF&#10;FFFABRRRQAUUUUAFFFFABRRRQAUUUUAFFFFABRRRQAUUUUAFFFFABRRRQAUUUUAFFFFABRRRQAUU&#10;UUAFFFFAFa5uYrS3eeeRIooxvd5Dwgrxb4exTfGDxPpvxS1CJrTT7e3uLPw5phbEnkSSR+ZcXB/5&#10;6SeVGUTH7sA/OfM4d44lHxu8S3ngPTpJbbQdB1C2bxNckn95J+7uBpxjP+sjkjkj8zPyeXJXs8MU&#10;dpGkaIscafJGidqAJJYkmjZHXejdRXifwSun8AeKvE3wuvifs9jIdW0GVvn3adcP9ySQ/fkFwLj/&#10;ALZ+XXuNeN/tC6Rc6TpmkfELSrOa91rwZI96La2i8yW8s3x9st4k7yPHGMfSgD2SisvRdZs9e0u0&#10;1HT7qC8srqPzIrm2fzI5E9Q9al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h3xx/5LT+z/AP8AYyah/wCmm8r3&#10;GvDvjj/yWn9n/wD7GTUP/TTeUAe40UUUAFFFFABRRRQBT07/AI8Lb/rklXKp6d/x4W3/AFySrlAB&#10;RRRQAUUUUAFFFFABWL4ivNQs9CvbnSbBdV1FIy1vZPcC38+T+55h+5W1RQB8xfDj9p/4kfE/+2It&#10;J+DUFreaRefYr2y1LxXHBcQSe6fZq9M8G+MviVq2spa+Jfhvp/h3SsfPfQeJEvNn/bP7PHXX6Z4O&#10;0PSdf1HXLPS7S21nUAiXd9FGBLOI+m98c10VABRRRQAV4x+zR/x4fEn/ALHzWf8A0or2evGP2aP+&#10;PD4k/wDY+az/AOlFAHs9FFFABRRRQAUUUUAFFFFABRRRQAUUUUAFFFFABRRRQAUUUUAFFFFABRRR&#10;QAUUUUAFFFFABRRRQAUUUUAFFFFABRRRQAUUUUAFFFFABRRRQAUUUUAFFFFABRRRQAUUUUAFFFFA&#10;BRRRQAUUUUAFFFFABRRRQAV5X8ZvHOo6VYW/hjwpLHL451sgWNsBzBbiSMXNzJj/AFccaSAb/wDn&#10;pJGO9dh4u8W6Z4L0G41bVrpbeyhXJx8xf/YRB98/SuH+D3hXUtWFr4+8ZWbW/jXUrPyjZTYkGj27&#10;nzDZxn14j8yT/lp5aUAdn4J8E6Z4A0SPTdNV2yTLPdXB8ye6k/jkkfu5rqaKKACo5IhKhRh8tSUU&#10;AeG/BZm+HXifXvhZOwjttOB1Dw3Hjyw+mOf+PeMZ5Fv+7j35/jFe5V438e9Fu9PtNL+IOhw+br3h&#10;Sb7Q8cbeX9s09+Lm3kk/559Lj626V6domr2fiPR9O1XTpxdaff28d1bzDo8cgDxv+R/WgD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w744/wDJaf2f/wDsZNQ/9NN5XuNeHfHH/ktP7P8A/wBjJqH/AKabygD3Giii&#10;gAooooAKKKKAKenf8eFt/wBckq5VPTv+PC2/65JVygAooooAKKKKACiiigAooooAKKKKACiiigAr&#10;xj9mj/jw+JP/AGPms/8ApRXs9eMfs0f8eHxJ/wCx81n/ANKKAPZ6KKKACiiigAooooAKKKKACiii&#10;gAooooAKKKKACiiigAooooAKKKKACiiigAooooAKKKKACiiigAooooAKKKKACiiigAooooAKKKKA&#10;CiiigAooooAKKKKACiiigAooooAKKKKACiiigAooooAKKKKACiivHPihrt94z17/AIVdokoguNVs&#10;ZLjV9TkyPsenZEcnlf8ATeTf5Q/ueZ5nOzYQDP0dm+OnjSXUZ4zH4K8L6v8A8SuOJcjVryLy5Ptg&#10;lx/qo5SYwEP+sjl39MV7nWR4e0C08M6Jp+k2SCOzs7eO3iA7BK16ACiiigAooooArXMMd3bvBPGk&#10;kUg2OknR68Y/Z3mm8Gt4k+HOrPINW0DULiezll4+2afcSG4ikgT/AJ5x+abb629e4V4p8c4ZfAWt&#10;6F8U7KPEWjEWmvpEfL83S3P7ySST/nnb75Lj/tnQB7XRVa1u4763jngcSQSJvSQVZ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w744/8lp/Z/8A+xk1D/003le414d8cf8AktP7P/8A2Mmof+mm8oA9xooooAKKKKACiiig&#10;Cnp3/Hhbf9ckq5VPTv8Ajwtv+uSVcoAKKKKACiiigAooooAKKKKACiiigArmfG3hG28eeGr7Q765&#10;1C0guFTfNpd9JZzr/uSRnen4V01FAHhf/DIHhD/oY/iH/wCFzqv/AMkVT/ZD0K38LeFPHek2s93c&#10;W9n421iBJb6eS4ncCQf6yST53PvX0BXjH7NH/Hh8Sf8AsfNZ/wDSigD2eiiigAooooAKKKKACiii&#10;gAooooAKKKKACiiigAooooAKKKKACiiigAooooAKKKKACiivJPFnxI13UfEF14d8Aadaatq2mmOT&#10;U57ybZbwYPmfZPMH/LeSPH/XMSB8P0oA9borlfA/jyw8faXJdWiSWtxbv9nvLC5BSe0nHWOQdjXV&#10;UAFFFFABRRRQAUUUUAFFFFABRRRQAUUUUAFFFFABRRRQAUUUUAFFFFABRRRQAUUUUAFFFFABRRWR&#10;r3iDTvDGi32rareR2Wm2EElxc3FxwkccfLufwoA5z4n/ABBg+HWjWVybdr7UdTvE0vTbFDj7RdyA&#10;+XH5nRB8j1S+Evw6uPAej3janeLqPiHVL2XUdVvVHBlkcv5SOR5hiiz5ce8/cArA8B6Fe/EHx3cf&#10;EDXYpItM+zRweHdKu1+ezjBfzLs9hJLmIYPKCP8A6aV7NQAUUUUAFFFFABRRRQAVm6npdnrmn3Nj&#10;fWsF5ZXEflzW9xEJI3Q/wOh4PWtKigDxf4C6jdaE+ufDXVbme81jwlJGYLi6kMslzp8/mG1uHfpn&#10;MdxHs7eVXtFeH/HiA+Bdc8O/FK0Hy6A5stYQNw+lzmPzJPL/AOWkkckcfl+nmSV7ZFKkse9H3p6i&#10;gCS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O+OP/ACWn9n//ALGTUP8A003le414d8cf+S0/s/8A/Yyah/6abygD3Gii&#10;igAooooAKKKKAKenf8eFt/1ySrlU9O/48Lb/AK5JVygAooooAKKKKACiiigBgBxUF1PHaQPJNIqR&#10;IPnd+lWCc1w3xn8Lah46+Fvifw/pVwLTUNRsJLe3m/uSHpWc5ckblR96Ry2p/tU/DLTb+7s5fEVx&#10;O8D+XJJYaTeXkQP/AF0iidP1ro/APxo8G/E6a4j8O6y11cQcSWdxbS2dwPrFOiP+leVfDX4zWvwt&#10;8EaZ4T1T4Z+NNI1HTYhbz2+ieGbm8svM/wCmVxHH5b/UUmlx6n8XPj74T8caX4Z1fw7omi2dxb3d&#10;5renvp91dvJG4jQRyDzPLBOelb8vvcpj9jnPpeikHSlqDQK8Y/Zo/wCPD4k/9j5rP/pRXs9eMfs0&#10;f8eHxJ/7HzWf/SigD2eiiigAooooAKKKKACiiigAooooAKKKKACiiigAooooAKKKKACiiigAoooo&#10;AKKK82+Jfj+98P3+i+G/D8EM/ijxF56WH2vPkRpFs82WTjJ8vzB8g60AVPiZ4wuZJ18IeGI573xb&#10;qcbIzo5jTTrc8G4lk/g/6Z4y5fGBw+Om+HPgm0+HvhDSvD9oPNSzjxJcmIRm5nPMtxJ1+eSQu5/3&#10;6q/DvwLa+AtPaJpZ9R1a7f7RqGrXh3XF5LxmSQ9B7Rp8ic4FdxQB5f43+EUfiHXP+Em0PVrvw14o&#10;ji2C+sZDHHeeX/qo7xP+XiNMyYD/APPQ1c+H3xJuPFZutK1bTDo/i3S9qX+leZwecefbvn95A+Mo&#10;cA9A4Q8V6JXnnxI+HzeKha6pp1zJo/inTDv07VYsZQk8xyDH7yJ+A6f98fOAaAPQ6K8u8BfF/TtZ&#10;8QnwnrbW/h7x6FkaTQJZT5k8ceM3NuCf3kB/vgdQUPKV6jQAUUUUAFFFFABRRRQAUUUUAFFFFABR&#10;RRQAUUUUAFFFFABRRRQAUUUUAFFFFABRRRQAV4b4jnk+NvjnUfCAkeTwDpsAGtXFscpqF2JBnT5P&#10;+mewoZNn38yRnHNdH8WPHl9o15ofhXw5tl8VeI7h4InHznT7cITJeyJnmND5cf8A10lj966L4d+C&#10;NO+G/hSx0HTFf7LA8skssn3555JDJLIfd5Hdz9aAOkt7SO0t44IEEUUabEROiVZoooAKKKKACiii&#10;gAooooAKKKKAKOpWMOqWFxaTjNvPG8cn0P8Ak15F+z1eT+FIdX+GOpNmfwi8dtpzkYjk0v8A5c/L&#10;zzIY4vLjkk/56A17XXhnx6kPw917wr8ULMAtp95b6FqdtGMyXlne3EdvHHn+Dy7iWOT/ALZ0Ae5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h3xx/5LT+z/8A9jJqH/ppvK9xrw744/8AJaf2f/8AsZNQ/wDTTeUAe40UUUAF&#10;FFFABRRRQBT07/jwtv8ArklXKp6d/wAeFt/1ySrlABRRRQAUUUUAFFFFADf4a4r4x+L7r4ffDDxN&#10;4jsrcXV5plhJcxQ/33A4rtv4ayPEV3p1npVzPrUtrb6UqE3El8yJAE/6aF+APrWc/hKj8R4R4B+E&#10;+t/ErwXpfijWfiz4v/tHU4BcufDl/HaWUe/nZHH5b9KZpFzr3wf+O/hnwUvizUvFmh+I7e4uJIdc&#10;l+03tpJHHxJ5nH7v93XN3fgj9nJrm7ntfitHodrI/mjTtE+I0un2cR/6Z28VykafgK9B+Dum/Bfw&#10;9rRTwh4v0rxR4kuFOy5ufEo1nUBF/wA80kklkk8v6GtvtmX2D3Wiiue8X/8ACQf2Bdf8Ir/Zv9uY&#10;T7P/AGx5n2fP+35fz1JZ0NeMfs0f8eHxJ/7HzWf/AEoo8z9oP+58NP8AvvUKy/2Rv7W/4Rjx7/bv&#10;2P8Atv8A4TfWPtf9neZ9n8zzf+Wfmc0Ae90UUUAFFFFABRRRQAUUUUAFFFFABRRRQAUUUUAFFFFA&#10;BRRRQAUUUUAFFFcv438Z6Z4B0KXVdWd/LH7uK3hTzJp5D9yOOP8Ajc+1AGb8RPH8Hgi3t4be1k1f&#10;xFqBMemaTbH97PJ1yf7kY/jk7VR+Hnw5k8Pz3HiDX7kap4wvxi8vP+WcEf8ABbwD+CNM/mXPfin8&#10;J/A+rWNzfeKfFsav4v1eWQkeZ5v2Cz8wm3swR8g8tPL8zy+JJEL816pQAUUUUAFFFFAHIeOfh/pf&#10;j7Tfs97G9rPGfMt9Stj5dzaSofkkjk7YrnPAvjXULTWf+EP8Ysi+J408y0vo0Mdtq9vnPmp/ckH8&#10;cfbtvHNepVyfj7wLp3j/AEUWV8ZIpYn8+zvLdilxaTj7kkT/AMBFAHWUV474f+I+u+GtbtfC/wAQ&#10;dNFk00n2ew8Sxuhs9Ul6oDg/uJMYGJPL8yT/AFeelexUAFFFFABRRRQAUUUUAFFFFABRRRQAUUUU&#10;AFFFFABRRRQAUUUUAFFFFABXJ/Ebx7p3wz8Fat4o1OO4ex06Dz3ito/Mlk/2I0zy9dZXhvhot8df&#10;GGjeMeYfBWgT3CaXE3P9qXOfLkuJIz/q/Kkj/d/8tA/mdKAOi+FPgzUNMvdX8X+JGhHifxEtv9pg&#10;tpN1vZxxjEdvHJ/y0x5hy/8AHXqFFFABRRRQAUUUUAFFFFABRRRQAUUUUAFYPi3w3ZeNPDWraFqC&#10;O1lqNtJZz+X9/wAt0wf51vUUAeRfs+eI59Q8N3nhvWVi/wCEj8LXH9kXmxcJJGgD28keeXTypI/n&#10;/wCegk9K9drw34mwL8Lfid4e+I8e6PTr/wAvw/4gk9IDKTbzv0jjiikluHkk44kr3DhxQA6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w744/8AJaf2f/8AsZNQ/wDTTeV7jXh3xx/5LT+z/wD9jJqH/ppvKAPcaKKKACiiigAooooA&#10;p6d/x4W3/XJKuVT07/jwtv8ArklXKACiis3U7ptM0y5uobWS/kgjd0t4APMk/wBhP5UAaVFfMfhH&#10;9sy98eXerWmhfBT4gX1xpFx9kvox/ZcUtvJ6eXJeiu58I/GvxT4i8Safpt78HfGnh+0uGxJqWpPp&#10;5t4Pd/KuZH/SgD2OiiigAqnfWMGp2clrdwx3NvKmySKVN6OPpVysbxHa319oV9b6Zf8A9l6hJGUt&#10;737P5/kPz8/l96APHvhb+y74e+FXiDxN9nsdGvPCmqXAvLPSptLjZ7CU/wCsAkPVPavV9M8E+HdG&#10;ujdadoGm2VyvSS2tI43H4gCvmv4U/wDC9/Fev+JvD3ij4lpoeu6Hc7P9E8KRvZ3lu/8Aq5I5JPpX&#10;svg7wP8AEXRdbS71/wCJi+JNOQfPp/8Awj8FoX/7aJJTF/OepUUUUhhXjH7NH/Hh8Sf+x81n/wBK&#10;K9nrxj9mj/jw+JP/AGPms/8ApRQB7PRRRQAUUUUAFFFFABRRRQAUUUUAFFFFABRRRQAUUUUAFFFF&#10;ABRRWbrmtWPh7SLnUtSuo7Gyt498lxKeEFAGL458a6T8PNBl1jVZGS382O3SKJfMluJ5G2RxRoB8&#10;8juQgFcp4L8GalrWujxn40Uf21/zDNJ8wyW2jwZwB/tznnfJ7DGys/QtCv8A4xatp/iTxJZSWfha&#10;0uEutF0G6H7yd48+Xe3CdAckSRRnJTEcn7uTKD2egAooooAKKKKACiiigAooooAyfEnhrTfGGi3O&#10;k6xax3unXCbJYpO9ea+HPEGpfDLxBbeFPFNzNqGk3sgj0TxDN/Gf+fO49JP7j/8ALT0+Q59grI8T&#10;+F9N8ZaBeaNrNpHfabeR+XPbyDhxQBr0V4ba6p4l+C93CPFGq3PifwRPMbeDVp4v9J0nGPL+045m&#10;jOP9f/rN5GRsy49phlju4UkjdZI3+dJE6GgCzRRRQAUUUUAFFFFABRRRQAUUUUAFFFFABRRRQAUU&#10;UUAFFFcJ8SPiJF4J0hY4Invdbvx5Gm6dbZee4mwccf3OBl+1AHJfFPVtR+I2oXHw58K3b2t4ZbeX&#10;X9Vj5jsLPzY5JLbpnzLiP93jtHIZK9X0fRbLQdKg03TYI7Oyt4/Ljii6R1xXwl8CS+CvDyz6zcx6&#10;l401VYp9f1VSW+13eznZkf6pMERx/wAEeBXo1ABRRRQAUUUUAFFFFABRRRQAUUUUAFFFFABRRRQB&#10;h+MfCmmeO/C+qeH9btEvdK1GB7e5tpOkiHtXn3wE8S6jd+Hrrwp4kunvfGfhWQadf3MoEct7GP8A&#10;VXnl/wACT7CQPY167XhXxTd/hZ8TND+I8AEGjX5j0XxMNwjiSN/+Pa8k/wCekkcgjt4x6XMlAHu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eN+IvjidR1e&#10;bw/8PdDuPGWuxSfZ7i4P+j6dYSY/dyXFxJjzI8/8+4kfjpWv4H8H+LIdVl1zxl4j+23s1tsj0XTQ&#10;Y7Cw3nLgHj7Qc/8ALSRKAPTaKKKACiiigAooooAK8O+OP/Jaf2f/APsZNQ/9NN5XuNeHfHH/AJLT&#10;+z//ANjJqH/ppvKAPcaKKKACiiigAooooAp6d/x4W3/XJKuVT07/AI8Lb/rklXKACiiigDjrD4be&#10;HdJ8caj4ttNO+z+INQt47e6u0lkHmxp0GzOz9K684rwb4k/G/UfDHxktvDkD2ljoWl6HJrusXN0m&#10;TPH+8Eccf/fqSvK/hB+0p8RdYvPhvq3i59Il0j4hzyR6dpFnaeVPYR+UZI3MnmHzB8h7JRD958Ap&#10;+4fZ9FFFAwooooAKSlooAKKKKACvGP2aP+PD4k/9j5rP/pRXs9eMfs0f8eHxJ/7HzWf/AEooA9no&#10;oooAKKKKACiiigAooooAKKKKACiiigAooooAKKKKACiioZpY7WN5JHWONBvd36CgB8koij3NxivE&#10;dAjk+OnjiXX7spf/AA50godDSM/uNUuMfPcOP+Wkcf8Ayz6xyb/M58uMiWSaf4+6nJaCOWD4aREx&#10;PJny315xnzI8f8+/Qf8ATQmT/V+X+89jtreOzgSGGNIooxsRE6CgCzRRRQAUUUUAFFFFABRRRQAU&#10;UUUAFFFFAFO6tLfULeS3nhSe2lTY8cib0dPSvHEvbr4AXk4u5XuPhnLLuju5vv6D6+ZJ/wA+ffzJ&#10;P9X8/Pl7APb6rXNvHeQPDNGksUg2Oj9DQBNHKJY9y85p9eHz+D5/gBINR8E2JbwQT/xNfDtuvFmf&#10;+fy3/wDakfofMB/d+XJ69oeu2PiPSLbU9Nuo77T7iPzI7iI8OKANKiiigAooooAKKKKACiiigAoo&#10;ooAKKKKACiiigDI1fW7Dw5pN5qWo3cFjp9nFJcXFzcP5cccaf6x3PtXlnw40e48e+L7n4leI7a6t&#10;Xh8+x8MwSxGIW+nyGPzJdgw/mXBijz5naOPZwap64R8dvHl74cTMHhHwjqltcX8+cPf6hGY7iOOM&#10;n/lhHmMSevzx+te7UAFFFFABRRRQAUUUUAFFFFABRRRQAUUUUAFFFFABRRRQAVheLfDlr4w8Oajo&#10;18p+yX8EkEn+zkH563aKAPIf2efFF1eeGdR8J6wufEXg25/sfUSSZfMTYJbaXzP+WkklvJbySf8A&#10;TSSQV69Xh/jeRfh58evDvjK53Lo2v2qeGr1yRHHaz+aXtpP+mjyySRwf5xXu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XD+Pviz4Y+G9vHJreqRRTyyCOKziO+4lkP3ECDmu&#10;CNj48+M7SXNzear8NPCO4RR6XFEkeu3BGP3jziQpb/vP+WYEnmRj/boA6vx58Y9G8K60PDmmMniT&#10;x1cRebb+FrK4RLqRP+ekmf8AVR8/6yTCVyh+FvjP4plZviFrr6PoRzjwn4ck8hJY+DH9pueZfMQ/&#10;8+8kaHFei+Bfhj4Y+G2mtZ+HdHttOiLmSR41/eO5++5c812FAGZoegWHhnSbfStNtY7PT7dPLiij&#10;4AFadFFABRRRQAUUUUAFFFFABXh3xx/5LT+z/wD9jJqH/ppvK9xrw744/wDJaf2f/wDsZNQ/9NN5&#10;QB7jRRRQAUUUUAFFFFAFPTv+PC2/65JVyqenf8eFt/1ySrlABRRRQB8t/tdaf8Pdf+wWXiTw5rXi&#10;rxAtlPLDpugahJp9w9n/AMtfMk8yOMx/7Ehpfh54l+Gd542+G+rf8IzdaHqGt6GY/Db3jl7eCP8A&#10;d77aNAdkcnTpW58dfhB4m1PxTL4y8Ex2mpanPo8mhXek3s/2eOSM+Z5ciSfwGMyyfnXE/CH4EfES&#10;+vPhnH47sdM8P6P4AtyLO2sLz7bLf3Pl+V5vmYTy4/LeT93g0UfP+vi/+1FV/r/yU+vaKKKBhRRR&#10;QAUUUUAFY3iLxFpXhTTJNS1nU7TR9PgH7y9v7hIIo/q78Vs1Q1PS7XWrKS0vrWC8tpB+8guIxIj/&#10;AIGgDiv+GifhV/0U3wf/AOD+0/8AjlcZ+ylqtjr3h/x/qWm3kGo6fceN9Ykt7m3l82N0Mv8AA9en&#10;f8K38Jf9Clon/gvi/wDiK83/AGWrO307RviLa2kEdvbReO9ZSOKKPy0T/SO1AHuNFFFABRRRQAUU&#10;UUAFFFFABRRRQAUUUUAFFFFABRRRQAV4z4r1S6+L97qngfQJkTw/EZLPxHrjHzEKdJbO27PIf9XI&#10;/wDyz+cf6zgT/EbxNqXivxxY/Dnw9czWfnW73mv6rYYeTT7fpHAf+eclx+88uT/pjJxmvSfDfhrT&#10;fCWi22k6Pax2WnW6bIoougoAfo+kW2gaVaabaIIrS0gjggj9EjAA/StOiigAooooAKKKKACiiigA&#10;ooooAKKKKACiiigAooooAK8X1vwxr/ws1q+13wJo517S9QkEt74VgnS2xMSB59uZP3ceSMyRjGfn&#10;k5kc59oooA5fwR4z0zx9oUWq6S7+Wf3ctvMnlzQSD78ckf8AA4966ivJ/G/g3U9H8Rnxh4LiH9sb&#10;QdS0sSFLfWIOhB/uXA/gk9yCH42dd4M8a6V4/wBCj1XS2YR+YYp7e7Ty57eVD88Usf8ABIncf/Wo&#10;A6qiiigAooooAKKKKACiiigAooooAK8p+KPjK6W/tPAPh9ZJvFXiC2uJYnEpijsLSMpHLc+ZwfkM&#10;sYwhL73GMV1Xjfx1pnw+8PjU9QMkxkljtre2tY/MuLu4f/VxRpjl3OeK5r4R+CdU0WTVPEPidEfx&#10;RrVw9w43GT7Bb/8ALOzEg4IjHHmfx9fSgDpfAHg+08A+D9K8O2LGaPT4I0e4MYR7hzzJK+P+Wkj5&#10;d/8AfrrKKKACiiigAooooAKKKKACiiigAooooAKKKKACiiigAooooAKKKKAON+JHgS1+JPgnV/D1&#10;3M1qb23aOC9hT95Zyj/VXEf/AE0jfEie4rF+BXjK88Z+CCNXSO28RaRcyaRq9sh8wRXcYGR5n8fy&#10;PGc+9emV4X4nhb4VfHTSfEaDZ4c8Z+XouqAnIj1CPL2Txx9E8zzLnzH/AOmUVAHulFFFABRRRQAU&#10;UUUAFFFFABRRRQAUUUUAFFFFABRRRQAUUUUAFFFFABRRRQAUUUUAFFFFABRRRQAUUUUAFFFFABRR&#10;RQAUUUUAFFFFABRRRQAUUUUAFFFFABRRRQAUUUUAFFFFABRRRQAUUUUAFFFFABRRRQAUUUUAFFFF&#10;ABRTeEFeSeKvF+q+OteuvBvgm9+zPEEGreIoiJP7NQ8mKMd7h4+h48vzUkxJ9wgHrtFeF/8ACBeL&#10;/g/P9q8FXN5410SQeXc+GNav0jFoueJLO48vIP8ArC8cnmbz5eDHzXefD34paT8QrWcW8F7pWo27&#10;7LjS9Zt/s95Bn7m+PtmgDuKKKKACiiigAooooAKKKKACiiigAooooAKKKKACiiigAooooAKKKKAC&#10;iiigAooooAKKKKACiiigAooooAKKKKACiiigAorzrx/8avDHw+v4NNuJpdV8R3EZktNC0mP7Re3A&#10;H3/Lj70vgb46eA/iPPfW+heJbC+vrLi7s/M2SW5/uSA9KAPRKKijmSWPfGwkT/YqWgAooooAKKKK&#10;ACiiigAooooAKKKKACiiigAooooAKKKKACiiigAooooAKKKKACiiigAoqvc3MdrGZJpEijH8bmvG&#10;b34ueKfiJ9osvhv4dD2xJj/4SzXEKaeo4Hm28Yx9sT7/AEkj+tAHovi/x7oHw90r7d4g1a10qGQ+&#10;XELqUb55Mf6uNOsj8fcTJrzhfG/jz4t5Xwfo0ng7w1MMf8JJr8Qju54+hktrN/3iSIe1zGnatvwV&#10;8F10rU/7d8WatN408SPHg3GoRx/Z7PJDvHZxY/dx7x/y0Mkn/TSvVaAPPPh38EvCvwzkkvdMspLr&#10;WJI/LfWdWme91B4+ojNxJmTYMfczivQ6KKACiiigAooooAKKKKACiiigAooooAK8O+OP/Jaf2f8A&#10;/sZNQ/8ATTeV7jXh3xx/5LT+z/8A9jJqH/ppvKAPcaKKKACiiigAooooAp6d/wAeFt/1ySrlU9O/&#10;48Lb/rklXKACs7UrH+1LC5tHnntvPjaPzbaTZKn+4/Y1o0UAfJ3xQv8AQdN+NOgeB9e8b+JPCmny&#10;aF59rqUXi6e0890kk8zzOeX6fvJD2rtPA/hTwFZeLNOn0n4wa94g1FG/dabdeN5LyOf6weYd9Yn7&#10;RXi2xfxX/wAI/pPgzwx4m8VW2knVbi98T2MdxbWdnmTg4/efP5UgxXOfDrx5oeman8INSvvhx4U0&#10;yLxxZYt9R0TTI4pLS88oyeXnr5flpJz7ClRvU/r/ABBW2PruiiimAUUUUAFFFFABRRRQAV4x+zR/&#10;x4fEn/sfNZ/9KK9nrxj9mj/jw+JP/Y+az/6UUAez0UUUAFFFFABRRRQAUUUUAFFFFABRRRQAUUUU&#10;AFeXeO/HupvrqeD/AAcscviOdBJd6k48y30iAnHmyc/vJP8AnnEOvG/y0O+r3xA+IJ8JT6bouk2x&#10;1jxdqbP9h0pHwRGPv3Ev9yCPjLnuY0HMgqT4RfDxfhz4WNhLd/2nqt7c3GoahqMvLzzySmT0HyR7&#10;xGg7Rxx0AafgTwNpvw+0Q2FgJHlnkNxd3l02+4u7h/vyyyfxua6yiigAooooAKKKKACiiigAoooo&#10;AKKKKACiiigAooooAKKKKACiiigAryvxj8M9Yl1648S+DNbXw54juEj/ALQSW3EttqnlcxRy/wBw&#10;9I/MA3hOO1eqUUAcJ8PviHH40t7mCe2k0fxDp0gi1PSbg/vLeT1HPzxvg7H7j8q7uvOvHXw1m1ae&#10;217w9dx6V4y0/Jtb2SPMdwhyTb3A/wCWkZz9U6psNW/h/wDEKLxjbXltcWsmj6/pkkcOp6Rcyfvb&#10;WU/+hxvyY5P+Wg+lAHdUUUUAFFFFABRRRQAVTuruKwtpJ55Egt4k3vJJwiIKuV4n8WNTu/iD4kg+&#10;G+jSmSwuMDxfPDkvZae8ZP2ff0ElwdkeziTy5HkToKAI/D6z/Gb4iP4lvIJJPAWjiIaHb3CGP7Xq&#10;KOTJeBeP3Y/dpGJOQ8chwMivcKztJ0m10XTLTTrOMQ2drEkEMQ6IicD+VaNABRRRQAUUUUAFFFFA&#10;BRRRQAUUUUAFFFFABRRRQAUUUUAFFFFABRRRQAVyPxP8C2XxI8C6x4cvwDb6hbmPIfYd/wDB+uK6&#10;6igDzH4G+PLzxr4KiTXMJ4p0m4k0nWR5flCS9gJjkljj/wCechQyR/7BFenV4d4quF+Fvxs0/wAU&#10;DC+G/FpTStXcjEdvexg/ZrmST0Ij+z7P78sde40AFFFFABRRRQAUUUUAFFFFABRRRQAUUUUAFFFF&#10;ABRRRQAUUUUAFFFFABRRRQAUUUUAFFFFABRRRQAUUUUAFFFFABRRRQAUUUUAFFFFABRRRQAUUUUA&#10;FFFFABRRRQAUUUUAFFFFABRRRQAUUUUAFFFFABRRRQAUVmanq9nounz399cR2tnaxST3FxK2xI40&#10;5dz9K8fm12T9oUJZeHbxz8PP+XvXrOXH9sAnm3t5P+eYGd8qfSM/JmgCfVdW1D436lcaRosz2fgK&#10;3kEWo6tEcPqrd7e3P/PP+/JxnjZvDkj0nwf4L0HwB4ftdC8N6TaaJo1scW9lZReXHHzv4TtWnpml&#10;2eiWFvYWNtHZ2VunlxW8CbI409AK0KACvPfiH8HtC8e3trrDwLZeKtPjKaZ4itox9tsDnjy5Cc7O&#10;u+Po4616FRQB4b/wsPxd8IUVPiSINW8NH5LfxNo1pJJceb1xc2ccR8sH/lmYvM+5mTy69i0zVLTW&#10;rCC+sbiO8srhPMiuIH3xyJ7GtCvFdU+Eup/DvUJ9c+GE1rpcl22L/QdVkll06cZ48hPMH2aTjy08&#10;v92PM5joA9qoryzwJ8bNN8QazB4X8RQJ4O8cyb5E8OX13G8twgG4yW7/APLeMd3QcEdsV6nQAUUU&#10;UAFFFFABRRRQAUUUUAFFFFABRRRQAUUUUAFFFFABRRRQAUUUUAFFFFABRRRQAUUUUAFFMklEUe5u&#10;MV4pJ8ZtT+Icpg+EFtpniqyZTHL4ruLkyaVay5yEHlnfP1OfLf5MjNAHo/i/xtovgWw+3a7qsGmw&#10;NkRiaQl5TjpGgG93/wBhBmvM4Nf8f/GF1n8KXVv4N8FSKDBrV9bO2qXaj/nnbyfcifn95JskGz/V&#10;81p+DfghpGmagdf8Qh/FXi+cie41XUf3kUUgOY/s9uf3cHlgeWhSMPhBvJNewUAcX8PfhX4X+Gdn&#10;eR6BpkVpPqEn2m/vCAbi/n7z3EmMySH++fWo/iB8GvBPxZt7OHxn4W0nxRHZu7wR6taJcCIv1wDX&#10;cUUAeJyfs73fhYlvh5451rwanEcemyH7fpdrB/zzt7OQ+XH+FVbnxV8aPBEX2vVPCOheMNJtz5Xl&#10;eGdQk/tW8ycRyeXcRxW8f99/3v0r3aigDyLw9+0n4N1W9Gm6xPd+DNeiT/TNN8QW72/2d/8Anl9o&#10;/wCPeST/AK5SPXqFjfW+q2cV1azx3NrOm+OWN96SJ6iqXiDw3pHivT/sOs6TY6zaFt/2e/t0nj3/&#10;AO4/FeU6h+y94Whmn1Lwlf674K1533wanpWq3Esdof4zHZzvJbgH7mzyqAPcKK8Ohg+NPw/iMcT6&#10;T8TdKtl8uJLr/iX6xOcf6yWfIg49EjFSP+05pWhz+V4x8OeJPBBgPlX+oanpkn9k2j+p1DHkFP8A&#10;bzigD22iue8JeMdB8feHbXXfDmrWmt6PcnNve2E4ljk/h4cV0NABRRRQAUUUUAFFFFABRRRQAUUU&#10;UAFFFFABRRRQAUUV5f40+OWgeF/ED+G7H7X4o8XR+V5mgaJH9oubfzP9XJcBM/Z4zlP3smEoA9Qr&#10;x3xL8b4NW1NPDnw8jh8XeKj+9LbnGm2if89Li7QFAM4Ty4/Mk+cfuyM1mr8L/E/xbmF/8Q9SvtF0&#10;aXOzwVpV4IoYzz5clxdxfvZJQe0cgj+58let+HvDuk+FrBLPRdLtdHsh8wt7K3SKP8kFAHlb/ABv&#10;iCTP8Vta/wCE1hkB/wCKe8ry9Gjzz5b2/S48uTmOST95Xsdtax2sCQQIkMUabEjT+CrVFABRRRQA&#10;UUUUAFFFFABRRRQAUUUUAFFFFABRRRQAV4d8cf8AktP7P/8A2Mmof+mm8r3GvDvjj/yWn9n/AP7G&#10;TUP/AE03lAHuNFFFABRRRQAUUUUAU9O/48Lb/rklXKp6d/x4W3/XJKuUAFIcU0n5a5D4otqEfw38&#10;U/2aG/tL+y7v7Ns6+Z5T+X+uKznPkjzDjHmlynknxV8L+Fvi5e63rXhvxzB4c8RaLbyaVfar9m+0&#10;W8UEg/eRypmPzPv/APPSuD/Zo8A+Etc1nw5cN8VI/iRP4QtPs2i2KaZJp0dsP+evlvIfNk/6aVyH&#10;je70u/8A2Ofh14I06dZLjxhqkWnTR2337iT7R/pP9f0r1j4tx2Vr+0T8ENK0FI49fs5bn7XFa/6y&#10;PTvs/wA/mf8ATPzPKranHkly/wBf17xlOfPA+nx0paQdKWpNBMcVheLvFOn+CfDWpa3qsvladYQP&#10;cTyeiDmt3OBXM+O/Bdh8QfBus+HdSObLU7aS2mx/cfisp83L7hUeXm948g0/4t/GPxrYrrHhL4Ya&#10;Gnh66XzLOXxD4jks714/WSKO2lEZ/wC2lbPgj41eIx46tPBPxC8K2nhjxBqEctzpkuk6j/aFncRR&#10;/f8A3jpFJv8Aby+9ed2/j7xd8ILf/hEl+J3wlu10ki3STxRrMlvqPlj/AJ7xocCSum+F2gXHxW8e&#10;2PxA13xl4X8RXGgpLZ2dj4LuftNlAZI8SO8h+fzDv6Vv7vP7nwmC5+T3viPouikpak1CvGP2aP8A&#10;jw+JP/Y+az/6UV7PXjH7NH/Hh8Sf+x81n/0ooA9nooooAKKKKACiiigAooooAKKKKACiiigArz/4&#10;sfEJ/h5oNq9nYnU9d1K7TTtLsi5RJLmTPl+Y/OyP++/NWPHnj7T/AAFpa3N15t1eXMohsNNhG+4v&#10;Z8/JFGnr+iD537kY/gDwHqP9vyeMfF7JdeKbhDDb2sY/0fSLf/n3t/8AbP8Ay0kz+84H3EjAANL4&#10;d/D7/hD4rzUdRvjrninVMPf6vLHsMnPEcaZ/dxp2Su+oooAKKKKACiiigAooooAKKKKACiiigAoo&#10;ooAKKKKACiiigAooooAKKKKACiiigArz/wCInwd0P4hXttqs1uLLxLp6H+zddg/4+bR/UV6BRQB5&#10;j8OvHl7davN4W8UwR6X4ttUMzeWT9n1KLtcW+f8Ax+P/AJZybx84Ac+nVwnj/wAA2fxA0+3UTT6d&#10;rFm5m07VrbKz2U4x+8Q+n9+M/JIMo+Qa5vwr8YpLPxND4M8bWtzpXizpHcpayDT78dI3iuceX5km&#10;DiAnzPkPyYoA9fooooAKKKwfFvi3TvA3hXV/Eesz/ZNL0i0lvbyUJv8ALijTe5/IUAc98XviFcfD&#10;3wrLLplomreJLr9xpGlF8Pd3HYU74WeAIPhn4aewF1Lqd7e3k+pXt7LH5ZuLi4kMksgj/wCWab5D&#10;iPolc/8ADXwnqHiDxRqPxF8RRG3v9TtIrfTNLd9/9mWg8w8SfwSSeYPM8v8A55x167QAUUUUAFFF&#10;FABRRRQAUUUUAFFFFABRRRQAUUUUAFFFFABRRRQAUUUUAFFFFABRRRQBw/xe8Gj4gfDrxFoMcNtL&#10;qVxaO+nm5+5HeR/PbSn/AK5yiN/wqt8GPFy+PPhroeqebNLfRQ/ZLs3QHmi4i/dy7/cuhf8AGvQa&#10;8Kgg/wCFSfHmePATwz4/P2npxb6vGnlySSSSd7iMW0ccYPWKSgD3WiiigAooooAKKKKACiiigAoo&#10;ooAKKKKACiiigAooooAKKKKACiiigAooooAKKKKACiuO8dfEXw98N9P+265qSWrybxbWYbzLi8k/&#10;5528X35ZP9iPmuHtPjXrXhi/tz8QvCzeDtCvCDb68byKSzt95AS3uCJP3cn/AE0/1f0oA9poqnY3&#10;lvqdpDdWs6XFtMm+OSN96OnqDVygAooooAKKKKACiiigAooooAKKKKACiiigAooooAKKKKACiiig&#10;AooooAKKKKACiiigAooooAKKKKACqOp6ra6NYT319MltZ26eZJJJ0QVieMPF+l+AtButX1m6+zWs&#10;A67PMklfHEcaDl5HxgIgzXnel6bf/Ha+t9V1m1uNP8CWz+fY6LfQyW8+pvz+8vI3G9I+wt5OvPmR&#10;8JQA7StNn+O2owarq8c8Hw/gdLjTNPlGyTV35MdxcDPEecSRx9TiKQ7PuV7HbW0dpAkMCJFGn/LN&#10;OgqxRQAUUUUAFFFFABRRRQByPjXwHpHxC0qWx1KFd2RJBe2/yXFvJGcpJFIPuSI/Irzc6549+DVx&#10;9kvtHvfiB4MhJ8rWra4EmsxAn7lxBJ5cckaDn7R5n/bPvXu1FAGB4Y8VaP4y0mPUdG1K31KyljVx&#10;LbyZHT0/hrfryPxL8FTb6vLr3gLUIfA+uzl3vBZ2UZttUzl83Ef/AD0Ln/X/AOsHPWo/Cnxem03x&#10;JbeEfHNidE8U3G7yLq0t5TpV6M/J5VwRsR+qCOQ+YdnegD2CiiigAooooAKKKKACiiigAooooAKK&#10;KKACiiigAooooAKKKKACiiigAoorkPHHxC8O/DrTRfeINVh05JfMFvDJLme7kxny4I/vyScfcQZ5&#10;oA6+vLfHnxm0bw3eroGmOPEHi273x2GjWn7wyS55MjjiOOPq5PROcHpXP/2p4/8AjKwutBvW8AeE&#10;Jlzb309mRrNyOf8Al3nj/cxyej7JBsHHNeh+BPh54b+G+mmx8P6TDpwl8s3NxHFuuLuTGPMuJPvy&#10;SdcvJzzQB55bfCLxB8UY4pfi1Jpt7pX+si8H6cJJLO3kJ5MtwSDc46p+7j2e9e0WNhb6db+TawR2&#10;8Q6JEmwVaooAKKKKACiiigAooooAKKKKACq91bR3cEkM6JLG/wDyzfoasUUAeS+Kf2cPBniLWbnX&#10;bSzn8MeJ5+D4g0Gf7NeqNvl/6z/crKl+HPxO8DQbvCPjxvFFjADJ/YnjCMyXN5J/zz/tEf6qP/t3&#10;kNe30UAeGx/HrVPB+I/iV4H1PwwsZJvNb0sjUdGt+8Z+0fu5D2GPI++a7bwN8ZvBfxEthLoPiS0v&#10;W8z7P5TkwSO/tHIBJ+ld5XA+PPg74M+IrSXOuaBa3OqfZjbx6zFF5eoW6f8ATC5T95H/AMAIoA76&#10;ivD7f4FeK/COIPBnxR1zSNLiJkj0nVo49VDyf9NLi4Elxs9vMpk3xG+KngeHf4t8B2uu2aZnn1fw&#10;fPuis4B98m3nP2iR++I0fOaAPc6K8n8O/tLfDfxDbRvL4ntfDt1I5SPT/E3/ABKLxsdxb3PlyFPw&#10;r1igAooooAKKKKACiisLxL4r0bwdpr6lr+sWGh6fH8n2nU7lLeLf/vuQKAN2uF+IPxX0D4cQ2yat&#10;cTS6je/u7DTbNPMubyTH3I4/X/fwK4hPFPxH+LAMvhmwj8A+Gbj/AFeu6tEJNQniz+7lt7c/6v3j&#10;uI/46634dfCPSPh1PeXdvcajqmtXzYu9X1e6kubiTuUjMh/dRl/n8uPCdaAONEXxN+L/AJpvEi+G&#10;ng6Yf8e3/HzrF9A4+5KeI7OTj+Az/fr1DwT8OfDfw10iPTfDGjWmj2KdIraPFdNRQAUUUUAFFFFA&#10;BRRRQAUUUUAFFFFABRRRQAUUUUAFFFFABRRRQAV4d8cf+S0/s/8A/Yyah/6abyvca8O+OP8AyWn9&#10;n/8A7GTUP/TTeUAe40UUUAFFFFABRRRQBT07/jwtv+uSVcqnp3/Hhbf9ckq5QAUlLRQB5rpPwA8A&#10;6B43k8V2Phi0t9cL+YLpXfER/wBiPOxPwFbnhr4aeGvC2t6rrWlaRFaarqb+ZeXjF3klPuXrrqKA&#10;CiiigCMfLgetcP8AGzT9c1j4TeKbTw2zJr01hJHZlOokI4ruB82D6Vy3xJ8aW3w38Ca74muoJLm2&#10;0u0kvJIoh87hBnArnq/BPmKpfHHlPm/4XfFL4B+CfAulaL4jm0Xw/wCIbSPy9Q0zxJBvvYrj/lp5&#10;nmDNXfC1/wCG/HP7RXhPxB8K4Un8M2lpPHreraVEE05/3b+VHx/y0BNRePtT+NR+Ev8AwsbSfHuk&#10;6Jvto72TQ/7EjuYbaN8eZ5c/+sc812Hw8+LHiLSfGfhDwr4q1G28QW3irTDqGma3Hb/Y7iSTZ5hj&#10;kt/+Wf7uupfF7/xmT+H3D6ErmPG0HiO98OXUPhfULDSNdfy/s93qtnJeQJ8/O+NJIyfweunpaks8&#10;I/4RD9o3/opHw+/8I+8/+WNVv2QrfVbTwp47g1q6tb3WY/Guri7ubSDyIJJfM5KR+Y+wfj+dfQFe&#10;Mfs0f8eHxJ/7HzWf/SigD2eiiigAooooAKKKKACiiigAooooAKxvFHinTfBmh3ms6xdR2Wm20e+S&#10;WTtTfE/iHTPBnhvU9b1i6Wx0rTLeS9u7iTgRxxgu7/pXnXg7w9qHxN1rTvGPiyGS1tbZxc6D4ckG&#10;BZ/9PE/9+f0/5584++aAHfDXwxqWv+LdU8feJLJ7KfUNkei6VeLmfTLQJzk9pJDmQjrHny+xr16i&#10;igAooooAKKKKACiiigAooooAKKKKACiiigAooooAKKKKACiiigAooooAKKKKACiiigAooooAK53x&#10;d4R07xtotxpWqwCeznH/AANH7OhroqKAPIfCHinVvB2vWXgvxpdfabi4Mkeja9LhDqcY6RSc8XAT&#10;0/1nlmTEedg9erlfGXg7SvHeg3WjavbC4tZyDkD95HJGfMjkjP8ABIjgOh7Yrz/TPGHin4WahHY+&#10;NmtdS8KySm3s/FVq7+bGf+WY1CM48vP3PMj8wfJmTy80Ae1V4beH/hevjTTlsMXfw80C8kW9eRf9&#10;H1e8T5DHHz9y3l6n/npFJH2rS+LPivULzyPBng2Zz4z1LaDcAHZpdnn97cSv/B8mY48fP5kgx0cj&#10;t/BngzSvAmg2+kaPax29tb7zyOZHkYySSOeMu7ku57k0AdKkQiQIgCKPSpKKKACiiigAooooAKKK&#10;KACiiigAooooAKKKKACiiigAooooAKKKKACiiigAooooAKKKKACvPvjN4Ab4keAbzSrG8TS9ajIu&#10;9I1NovM+wXif6q4Cd/LNeg0UAcJ8I/iAnxL8C6fq8lm2malj7PqGmSyCSWwvE/1tvJ/txnrXd14f&#10;G3/Cpfj0LY5t/C3j0l4BnEUGsR/OY44x/HcRfaJXk/6dhXuFABRRRQAUUUUAFFFFABRRRQAUUUUA&#10;FFFFABRRRQAUUUUAFFFFABRRRQAV514/+K1r4K1G20qz0nUfEfiK6TzItJ0iLzJI4+gln/55x7zj&#10;zKyvFvxC1rUdfbw38P7Ox1jxBbHzNQv9QeWOxsI+nlu6Z3zn/nmP+efzmPKZ6P4d+BIfBFpdPLcy&#10;apruoyefqerXIHm3Uv1GcRjpHH/yzTigDD8AfDSWO8l8R+LpINZ8YXTBnuPLzDYRg/u4LdCfkCY+&#10;/wBS5kOecV6Jf6fa6tZPaXtvDeW0g+eOeMSI/wCB4q/RQB4hc+BNa+EN3Lrvg+51PWNA8x5L7wfJ&#10;IJFii6yPYEfOJd+ZPLfzPMz5Y8vIr0HwJ8Q9K8faZ9rsPPtriN/LudOvo/LvLST/AJ5yx9UP1rrq&#10;808dfBnSvE+tnxTpITw549ji+z2/ie2to5LlI/8AnnJn/WR/9M6APS6K8a0b4p6n4M1OLw/8RrP+&#10;zWiJhg8XZRNL1DHKkkf8e8hjOX8xI4/M/dxvJxXrkE0V3Ak8DpJG43o8Z4egCzRRRQAUUUUAFFFF&#10;ABRRRQAUUUUAFFFFABRRRQAUUUUAFFFFABRRRQAUUUUAFFFFABXPeKvFeneB9BudX1SdbeygHXH3&#10;z/Aie5rL+IXxCtPAmkrOba51TU7h/LsNJslzPfy4OI05/wDH3wnTJ5rlPCnhLVPG+sWXjHxrp8tj&#10;cwMH0bw7cukn9lkj/Wy7D5ZuNmB/F5eZPLk/eGgB/hPwrqvjTxGvjLxfZtbmJgdE0CQ5/s6M8ebP&#10;nh53ABPaPOzkp5h9doooAKKKKACiiigAooooAKKKKACiiigArF8VeFNJ8baHc6PrNlHfadcDZJDJ&#10;0NbVFAHhUvhn4g/CCUx+FYLPxj4Eiwlv4eupJLfULCLPIjufn8yOMD93H5e//ppXoXw++KXhv4n2&#10;d1c+H9TjvXs5Ps97b5xLaS9fLkTs9dnXnHjv4TWfjXULbWrDVr7w14ns02W+q6XL5ZfHzpHcR9J4&#10;g/7zy34/OgD0eivGNL+Juv8Aw51iDQviHYzy2bDy4vHkMcMenXH9xLiPzPMt5Pv5+Ty+B+8r1qxv&#10;rfVbOK6tZ47m1nTfHLG+9JE9RQBdooooAKKKKACiiigAooooAKKKKACiiigAooooAKrXV9b2EBmu&#10;Jo4Iv78j8V5b4y+N2l6Xqg8O6BE3ifxfMxit9IsG82NJAetxOP3duIwPMfed+FOwORisxPgzqvxK&#10;Z5/i7d6V4k04APF4Ut7Yy6Xby5P7wvIP9I9vMj+TPFAEd78XfEHxRhli+EsWm6jpn+rl8Y38hks7&#10;SXsI7cAG4xyHHmR7PrW74M+DGiaHeDXdTV/Eni26CSXutXnz75Af+WaHCRpHnCADITAy/U+oxRJF&#10;HsRNiegqSgAooooAKKKKACiiigAooooAKKKKACiiigAooooAKKKKACiiigAooooA57WfBPh/xIzy&#10;arodhqUjx+UZbm2R5CnpvPavLn/ZosPDWH+H3ibXfAjqTKbSzvPtNnczf8s/tEc4kd09o5I+le5U&#10;UAeF22ufHHwigtb/AMOeG/iLJLmX+0tOvToSRA/8svs8n2jf0Hz+Z/H0q/ZftReDLW6jtfFK6l4A&#10;vrmTy7S38WWhsnvD/wBMhk769lqpfWFvqtnPaXUCXFvOnlyRych09/zoAbaanaXwxBcwT/8AXKQP&#10;Re6ha6VaSXV3Olvbx/flkfgV5Av7JXw2sIvN8K6PN8OriQjzrjwVP/ZUtynURyvBjentRafs72Hi&#10;KeK4+IuuXnxGaBwbey1FNmnR7P8AVSfYx+789Of3v36AK8/xm1L4pg2fwljS7SUg/wDCX6jZSTaO&#10;ijHmeWA8f2iQE7PL8xMEk5+Stjwv+z7o9hqMeteJr288beIxEYvtmst5kccZx+7ji+5s6/6zzJOf&#10;9Ya9cooAKKKKACiiigAooooAKKKKACiiigAooooAKKKKACiiigAooooAKKKKACiiigArw744/wDJ&#10;af2f/wDsZNQ/9NN5XuNeHfHH/ktP7P8A/wBjJqH/AKabygD3GiiigAooooAKKKKAKenf8eFt/wBc&#10;kq5VPTv+PC2/65JVygAooooAKKKKACiiigArM1zRLDxHpN5puo28dzZXcZjnik6OnvWnRQB882H7&#10;J32aCLRZ/iP4rv8AwJG/yeErg2hshH/BF5vlfaNg9PMrtrL4J6PD8VE8cXV1eXd7ZWg0/S7OUILf&#10;TItnIiCDuP7+ev0r1CigAooooAK8Y/Zo/wCPD4k/9j5rP/pRXs9eMfs0f8eHxJ/7HzWf/SigD2ei&#10;iigAooooAKKKKACiiigAqnfX9vpVnPdXU8dvbQJ5kksnCIlXK8Q1N3+OPxCi0+GT7R8NdIjlN+M7&#10;E1PUI5I/LjH/AD0gj/e+Z/00EfpQA+K3n+PGoWupajA1p8N4H8y1s5TsfXXz+7lk/wCnfJGxOPMx&#10;k+ZHJivZ4okhjVEXYi9BSxRJFHsRNiegqSgAooooAKKKKACiiigAooooAKKKKACiiigAooooAKKK&#10;KACiiigAooooAKKKKACiiigAooooAKKKKACiiigArP1PS7PW7C4sL62jvLK4Ty5bedN8ciehFaFF&#10;AHnPw4+EWj/DCbVbjTJL27utSkQPcXsu+RII8iC35/5ZxhyB/Hz3r0aiigAooooAKKKKACiiigAo&#10;oooAKKKKACiiigAooooAKKKKACiiigAooooAKKKKACiiigAooooAKKKKAPP/AIweB2+I3gS+0u1k&#10;aPVY9l7YXELiORLiI74wJP4N/MZ/2JH9ad8HfHY+JngDStcYIl3J5trfRxg7IruCTyLiOPP8Aljk&#10;Fd9XiFkg+Gn7RMlpGWGjfEON7lIwd8iapbwfvD/0zi+zxR/8D+tAHt9FFFABRRRQAUUUUAFFFFAB&#10;RRRQAUUUUAFFFFABRRRQAUUVi+KfFWleCtDutZ1m+i07TbdN8txKeBQBtV4prviLXPi9d3ukeCNd&#10;vNA0OxeSO88X2UcUkstxGT/o9mZI5I32Sfu5JPLccSR8SDNVhZv+0Szm+jkt/hgMG3sJcpJ4gBPM&#10;kh/gt/7idZM5Pl7Bn2LR9FsfD+mW2m6daxWVlaR+XBbx8IiUAZvg3wbpfgXQrfS9KhKQJ87yStvl&#10;nfvJI+Mu5x1/+tXSUUUAFFFFABRRRQBla3o+m+ItOax1awtdUs5B89re26SRSfVH4rySXTPFfwUv&#10;JpNFT/hI/h5G4mk0aOF7jVLANjebfB/eRoRv8v55CXOO1e4UUAcr4G8caV478Px6ppLyCLzHt5La&#10;5Ty7i3lQgPFLHjKSIc5Suqryvxv8GrTWNffxT4ZuofCnjxl8v/hII7fz/MjAz5c8fmJ5sfTgn+56&#10;VB4Y+Jl9BrVv4S8b6TcaHrzNsh1ZY/8AiXapL1H2eTs+zH7t+edmZKAPW6KKKACiiigAooooAKKK&#10;KACiiigAooooAKKKKACiiigAooooAKKKKACuG+IXxAsvh7ZQlo3vtY1CYW2m6TbHFxfzn+CMew+d&#10;yPuIJHPSqHxD+JNx4Ya30Xw/p8fiDxlfITa6TJN5cez/AJ6TyAP5cfvUPw/8Banb6k/izxY0F74x&#10;vIgjLD81vpsf/Pvb55xzzJwXx0TOKADwB4EvI9YvPFXiyT+0PF9x+7UAf6Pplvji3t//AGeQ/PJ/&#10;uCMD06iigAooooAKKKKACiiigAooooAKKKKACiiigAooooAKKKKAM7VdKs9Z0+4stRtYb2znXZJB&#10;cR+ZHIPdDXkU/wAOPGHw81a51D4b61BJosjGR/B+tJvs4h9+Q2jpiSOSU5x5khiTfny69uooA87+&#10;HnxS03x7Je2Mdrf6LrlgEe60fVYJLe4jjPAl2PgvGX8wCQff2HrXolcP8QfhL4d+JKWb6rayJqen&#10;kyafq1o5jvLCTH+sik7PXn83irxV8FJktvF6DXvh9bny08WC4kl1C3P8AvLfy8FOD/pEcn39n7sZ&#10;oA94orN0PXbHxHpFtqem3Ud9p9xH5kdxEeHFaVABRRRQAUUUUAFFFFABRVDVNZsdCszdaheQWVuO&#10;ss8gjT9a8ck+Jnif4rstv8K47GPw+f3V34v1US/uJOuLa0KD7QQfv+ZJHjPG+gDvfHvxT8L/AAvs&#10;rafxDqsVjJdyfZ7CyJBuL+fH+ot485lkPHyJk1wUum/FP4qRul/ep8L9AAw0GnLFd6zLjuZZBJFH&#10;HJ3j8vzOP9YK6nwD8HtD8HX9xrFxENZ8X3iD7dr12n+kzuCeP9hBj5AOgr0mgDlfBvgTQfAWm/YP&#10;D+lwaXbtgymKP95cH+/I5+d3/wBtzmuqoooAKKKKACiiigAooooAKKKKACiiigAooooAKKKKACii&#10;igAooooAKKKKACiiigAooooAKKKKACiiigAooooAKKKKACiiigAooooAKKKKACiiigAooooAKKKK&#10;ACiiigAooooAKKKKACiiigArw744/wDJaf2f/wDsZNQ/9NN5XuNeHfHH/ktP7P8A/wBjJqH/AKab&#10;ygD3GiiigAooooAKKKKAKenf8eFt/wBckq5VPTv+PC2/65JVygAooooAKKKKACiiigAooooAKKKK&#10;ACiiud8X+L9E+H3h6613xBqUGk6VbFDPeXJxGmTsoA6KvGP2aP8Ajw+JP/Y+az/6UUn/AA2P8F/+&#10;ij6H/wB/jWb+yN4j03xb4W8eazpN5He6TeeN9Ynt7mL7jxmUUAe9UUUUAFFFFABRRRQAUUV5T478&#10;Wa14j1+fwR4Pf7LqR8ptW1plIXTIH5/d/wB+eSP7nZM+YfM8vyyAZep6rdfGzUbzQPDl5c2PgqGQ&#10;22ra5at5Ul4/WS2s5OvH8c8fr+7k8yN8er6Notj4c0u307TbWCx0+1j8uC2t02Rxp6Vm+C/COmfD&#10;7wzZ6DpFuLfT7Qt5SZ6mRzI7/i7k10tABRRRQAUUUUAFFFFABRRRQAUUUUAFFFFABRRRQAUUUUAF&#10;FFFABRRRQAUUUUAFFFFABRRRQAUUUUAFFFFABRRRQAUUUUAFFFFABRRRQAUUUUAFFFFABRRRQAUU&#10;UUAFFFFABRRRQAUUUUAFFFFABRRRQAUUUUAFFFFABRRRQAUUUUAFeX/HTwRqPi7wb9q8PrjxdoU6&#10;apo7RuInnuIiJPsxl/5Zxz7PKk/6ZyGvUKKAOV+HPjbT/iL4I0jxHpsgks9QtxKCybOf4/1rqq8M&#10;8ESD4XfG/WPBsg8vQ/FUb67o+efLuI8Jex+kcf7y28uP/rpXudABRRRQAUUUUAFFFFABRRRQAUUU&#10;UAFFFFABRRXA/EP4lf8ACImz0nStNOu+KtSWT+z9HjmERk2ffeSQ/wCrjH98jvQBc+I3xK0T4ZaI&#10;dR1i4uAsj+XBb2dtJd3M7+kcEYMkn0QGuU8KeGtW+ImuWfjDxbCbG0sm36L4dlB/0M/8/Nxn79xz&#10;xn/V8YCSeZV34f8AgnVZdYl8X+MRDdeJrkGKG3iO+30iD/nhF6v1Ekn/AC0x0QHYPUKACiiigAoo&#10;ooAKKKKACiiigAooooAK5Xxf4L0rx74fudI1i2+0WU/Knd5ckMn8EkTgZSRP4HQ8H866qigDwv8A&#10;4qr4Cx/8vPiz4c2i/wDTxe67Zxf+hzxx/wDbSQ7/AGr0vwf4v0vx7oNrq+jXX2m1nHXZ5ckT45jk&#10;Q8pImcFHGa6mvIfFnwblXVbnxX4H1CDwr44mIWW+uLeS4s7yPj93cW3mR7xzn5Ch380AevUV5X4O&#10;+MFpf6yng/xL5eh+P403SaVKxxdoOtxb8/vIz+h+TrXqlABRRRQAUUUUAFFFFABRRRQAUUUUAFFF&#10;FABRRRQAV518Q/iPceHru08P6DAuq+L9Rx9ksn/1VvH0NxcMPuRA/QuQY0+c1n+NPiTrEesP4W8D&#10;6OviHxHCokvJJp/s9tpsTn93JI/O988iMHLiOTpitr4efD+HwTa3V1d3UmreJdQxJqWrXA/eTycD&#10;Cf3Iwc7I+1ADfAPw8i8GxXl3c3Mur+I9Tk87UtYuP9ZPJ/cHHyRoMhIx8gB4613tFFABRRRQAUUU&#10;UAFFFFABRRRQAUUUUAFFFFABRRRQAUUUUAFFFFABRRRQAUUUUAeMa38EbrQNbutf+HviK88MarPJ&#10;50+myv8AaNKuyMnyzbudkHmOPnkt/Lk+frV/wV8X47/WhoHjC1/4QvxZI3+i6RqV3Hm/XP8ArLeV&#10;D5cvvGmZI+N4G8V6xXM+MfAeh+OdMksdYsI7mIoUSQLiWP8A3H6p+FAHTUV4QkXxD+CryTz6jf8A&#10;xM8HBtgt/sIk123kP/LTzIzHHcJvONnlx+WnPmYjwfVvCPjHSvGujwalo90l1bToCD/Gn++M8UAd&#10;DRRXD+Pvi54Y+G0dv/bOpRx3t5J5Vnp0H7y5vJP+eccfd/agDuK8e8WfG/SY9YPhvwrv8XeL5JGt&#10;47TTQZrOylH+s+2XCfu7fy+XMbuJCEwg5rKTwz8T/inP/wAT7VY/h34ZxhdK0CXz9UlI43yXj/ux&#10;HJ/zzEW//ppXq3hjwZo3gvSY9M0XTrfTrONFjEcUWN/GPnP8f40Aeb6X8F9T8Y3wv/irqFl4wxiW&#10;Dw6lqg0m0kPBIRxvn45/f7/LJ/d4r2bhBTqKACiiigAooooAKKKKACiiigAooooAKKKKACiiigAo&#10;oooAKKKKACiiigAooooAKKKKACiiigAooooAKKKKACiiigAooooAKKKKACiiigAooooAKKKKACii&#10;igAooooAKKKKACiiigAooooAKKKKACiiigArw744/wDJaf2f/wDsZNQ/9NN5XuNeHfHH/ktP7P8A&#10;/wBjJqH/AKabygD3GiiigAooooAKKKKAKenf8eFt/wBckq5VPTv+PC2/65JVygAooooAKKKKACii&#10;igAooooAKKKKACiiigArxj9mj/jw+JP/AGPms/8ApRXs9eMfs0f8eHxJ/wCx81n/ANKKAPZ6KKKA&#10;CiiigAooooAKKKKACiiigAooooAKKKKACiiigAooooAKKKKACiiigAooooAKKKKACiiigAooooAK&#10;KKKACiiigAooooAKKKKACiiigAooooAKKKKACiiigAooooAKKKKACiiigAooooAKKKKACiiigAoo&#10;ooAKKKKACiiigAooooAKKKKACiiigAooooAKKKKACiiigDzD48eC7zxh4LSfSZI4/EWg3sesaTLK&#10;CYo7mP8A56J/H+7eTj3re+H3jqx+JHgrRfEllFLDbX9vHOba54nt3PWKQZ+SROjj1zXY14f4L2/C&#10;v4z634Ulxa+HvFc0usaHj93HHd58y8t/WSWR/NuP9zNAHuFFFFABRRRQAUUUUAFFFFABRRRQAUUy&#10;SURR7m4xXiE/xAf49u2kfDzVVk8LkGLU/GGnS+Ynvb2cg483+/J/yz5x+82UAdD468e6m+uL4P8A&#10;Bwjk8RyoJLzUZB5lvpEBOPNk5/eSf884u/8AH5aHfWl8PPhvH4PW91G91GbxB4k1URf2lrNxEI5L&#10;jy8+WgQf6uNPMkxHn/lo/rWl4B+H2hfDvQ10vQrA2MBfzJC9xJPI7kdZJZCZJPq5rraACiiigAoo&#10;ooAKKKKACiiigAooooAKKKKACiiigAooooA5Txx4F0vx3oUmlatHIIvMS4gubZ/LuLeVCTHLE+cp&#10;Ihxh682n1rxb8CxHHrqyeKfh9bDy/wC3fMku9YtM/c+0R+XmeP8Ag3x75CXHyd690ooAyvD3iTTv&#10;Fmj2+raVdR3unXCeZHLGetateOeI/g9e6NrNx4p+HdzaeHfE9xLi5ttRNxcaXeJyD5lujjyu75i8&#10;vL8v5lbHgn4z6R4i1z/hE9WeHQvH1vEZbnw5c3A+0eWhH7+PvJAT0kFAHpdFFFABRRRQAUUUUAFF&#10;FFABRRRQAV5V4w8d6nrusnwX4KdF13YRqGqsgkttIi6Z/wCmk/eOP2O/YME5fiHxn4n+Imo3Wh/D&#10;qays7Kxlks9V8SXUUjxo4PlyxWh4BnjyTv8A3kaPGY3Ga9B8E+DNN8A6DHpumRkD/WXFxN881xJ/&#10;HJI+Pnc80AM8D+CdN8BeH00zS45DG0j3E9zdSeZcXVw5zJLLJxvkfu9dXRRQAUUUUAFFFFABRRRQ&#10;AUUUUAFFFFABRRRQAUUUUAFFFFABRRRQAUUUUAFFFFABRRRQAUUUUAFeUeJvgNoWp69e+KPDlxL4&#10;O8ZXLia41rScRm/kQYj+2ID/AKQif3JK9XooA8Me++Nmun+yJbDw34XkjJNz4ltriS8QA58v7Jby&#10;RjzH7Seb5f3/AN35mK7H4e/B3QvAV7eaxFAt74p1CMLqfiG5jAvb85/5aSA/cHGyPog6V6FRQAUU&#10;UUAFFFFABRRRQAUUUUAFFFFABRRRQAUUUUAFFFFABRRRQAUUUUAFFFFABRRRQAUUUUAFFFFABRRR&#10;QAUUUUAFFFFABRRRQAUUUUAFFFFABRRRQAUUUUAFFFFABRRRQAUUUUAFFFFABRRRQAUUUUAFFFFA&#10;BRRRQAV4d8cf+S0/s/8A/Yyah/6abyvca8O+OP8AyWn9n/8A7GTUP/TTeUAe40UUUAFFFFABRRRQ&#10;BT07/jwtv+uSVcqnp3/Hhbf9ckq5QAUUUUAFFFFABRRRQA0nNAFA6Gua8ceM7L4f+DtZ8R6lxY6X&#10;bSXMuzrsSs6kuT3gjHmOkUYoYZrwXw74w+N/jzSbfXtF0fwb4f0q+j821svEEtzLeRof+ehg/d/l&#10;V3wt8VvFuhfEnS/A/wAQ9L0mLUNZikuNL1LQJJDbSCOP95G4l+fzK25Psk82nMe4UUUVJQV4x+zR&#10;/wAeHxJ/7HzWf/SivZ68Y/Zo/wCPD4k/9j5rP/pRQB7PRRRQAUUUUAFFFFABRRRQAUUUUAFFFFAB&#10;RRRQAUUUUAFFFFABRRRQAUUUUAFFFFABRRRQAUUUUAFFFFABRRRQAUUUUAFFFFABRRRQAUUUUAFF&#10;FFABRRRQAUUUUAFFFFABRRRQAUUUUAFFFFABRRRQAUUUUAFFFFABRRRQAUUUUAFFFFABRRRQAUUU&#10;UAFFFFABRRRQAUUUUAFeX/HjwTc+J/BQv9FEkfivw/IuqaRNbIPNMkf+st4yfuefF5kB9pa9QooA&#10;5P4e+LrPx/4M0fxBbmPyr2D544+fLlB2SR5/2JBIn4V1leFfChn+Hvxa8d+CrzMVpqt0PEWibW8u&#10;2jt5I/Kks7ePvJHJbySybP8An5Br3WgAooooAKKKKACiiigArN1zXbHw5pFzqepXUdjp9vH5klxK&#10;eEFZPjnxppvgDQJdU1SR9g/dwW8CeZNPIfuRxx/xucdK4DSPAfibx/qlprHxHhs7TTbCY3eneGLG&#10;Qyosh5jkuyfkkkj9sxhxvGOKAKca6r+0BNJBfaNqXhz4eqMT29+PKutb/wCAIT5dvs2Hn55PMx+7&#10;8vn2mxsbewt/KtYI7eIdEiTYKtUUAFFFFABRRRQAUUUUAFFFFABRRRQAUUUUAFFFFABRRRQAUUUU&#10;AFFFFABXI+O/h1pfj/TRbXontbiN/MttRsZPKu7ST/npHJ2NddRQB4YfHPif4LySW3jg/wBreBrb&#10;McHi+KR5b2PgeX9tt9n/AGz8yPf5kmP3cdeyaRrFprumW+o2E6XVncR+ZHLH0cVfrxbVPhbffDvW&#10;bvxP8PYru5nncyX/AITk1A/Y7xRyPs0cknl2knX/AFflo5f957AHtNFedeAvirpPjiSXTZ3XRvFd&#10;qHF/4bvLhBeW5QgH92D+8j6Ylj+R+xr0WgAooooAKKKqXV3HZW0k1w6W8Eab3kkPyJQBbrxrXdd1&#10;T4t+I7rwx4au5LPwzZv5eteIohh3fI/0O09T/wA9JP8Aln+7wJPMPl0ceIfjkjjRNZ1Hwp8PgTAL&#10;i2jEd5raZKSmOT/WW8ByfLlTy5P+WiHYYyfX9A0Gw8MaRaaXpNpHY6faR+XBbQpsRB7UALoGg6d4&#10;X0ez0rSrWOx020i8qC3i4SNPQVp0UUAFFFFABRRRQAUUUUAFFFFABRRRQAUUUUAFFFFABRRRQAUU&#10;UUAFFFFABRRRQAUUUUAFFFFABRRRQAUUUUAFFFFABRRRQAUUUUAFFFFABRRRQAUUUUAFFFFABRRR&#10;QAUUUUAFFFFABRRRQAUUUUAFFFFABRRRQAUUUUAFFFFABRRRQAUUUUAFFFFABRRRQAUUUUAFFFFA&#10;BRRRQAUUUUAFFFFABRRRQAUUUUAFFFFABRRRQAUUUUAFFFFABXh3xx/5LT+z/wD9jJqH/ppvK9xr&#10;w744/wDJaf2f/wDsZNQ/9NN5QB7jRRRQAUUUUAFFFFAFPTv+PC2/65JVyqenf8eFt/1ySrlABRRR&#10;QAUUUUAFFFFADB0FYPjPwxp3jXwvqmh6tF5unahA9vcD1Q9a3gPlFcP8a/D2q+LPhR4q0fQpRDrN&#10;7YSQWkh7SEcVjV/hyLj8R8v6j8TdQ+Essvg7S/2hvANjp2mH7Pb23iPQJ7y+ij/uSSxXMcch/wC2&#10;dei/A62034seLrfx7qfxK0jx/reiebZWcfhy0+x2Vt5kf7zMcjyyb8SdfMql8Hfjp4A+E/w40bwn&#10;qelav4M1bS4vs93oieH7y4FvL/HiS3jkjfn/AJ5uaTSr62+Lv7S/hPxn4P0e+XQtI0+eDU9eurKS&#10;zM++N/Lg8qXZJwcH/V10fbMfsH1JRRXPeMdL1fWtAntdC1z/AIRvVJNvl6iLSO48v/tnJwfxqSzo&#10;a8Y/Zo/48PiT/wBj5rP/AKUUn/CsfjB/0Wsf+Elaf/HKyv2RLK/07wr46ttV1H+1tSj8b6wtxffZ&#10;/s/nv5o+fyx9ygD32iiigAooooAKKKKACiiigAooooAKKKKACiiigAooooAKKKKACiiigAooooAK&#10;KKKACiiigAooooAKKKKACiiigAooooAKKKKACiiigAooooAKKKKACiiigAooooAKKKKACiiigAoo&#10;ooAKKKKACiiigAooooAKKKKACiiigAooooAKKKKACiiigAooooAKKKKACiiigAooooAKKKKAPH/2&#10;gtD1EaPYeMdAs5L7xH4SuP7Qt7a3H7+8t/8Al5s4yf8AV+bGgG/2r0Xwt4n0zxn4c07XNFu473Sr&#10;+3S4t7mP7kkZ9K2JIhLHtbnNeI/CCVPhx8QPEHwykIg03YdZ8Mx7utmZMXFvHGPuR28kkUY/66Cg&#10;D3GiiigAooooAK4X4hfEOHwZa28FpZSa14h1FjDpmjW0gSW4k9ckfJGP45D9wGsHxx8THk1eDw14&#10;Olg1nxfLL5cgiffb6Sh4ee5x90jPEfLknpsDkafw/wDhTY+CL281Z9R1LX9fu0Ec+r6vcPcTbM7/&#10;AC48/wCrjMhL+XH8lAGV4H+Hmtrq6eJvH+rWniHxJGTHYpaWxgs9PjzyI4jJJ+8P8cnfYMBBXrVF&#10;FABRRRQAUUUUAFFFFABRRRQAUUUUAFFFFABRRRQAUUUUAFFFFABRRRQAUUUUAFFFFABRRRQBwfjv&#10;4VaR47hWSc3Glawj+Zb6zpOyO8tXx/yzk2H/AMfFcP8A8LO1v4OQzWnxKS2Hhq2/c23jdJSEnbrG&#10;LmDnyn5WPzN58x+yZFe6UUAVLG/t9QtIru0lS4t5k3xyR/xj1FW68Pv/AAP4n+EUtxqXgcya34Yh&#10;O8eAY4443Bf75tJ5D+755EXyRj5+hNdFpHxz8K6p4buNTvbpNHu7GPzNS0rUWEd3YSAhHjlj55Em&#10;YwY94kI/dl8igD0a5uorSB5ppEiij+/I/QV4w0s/x81GC4zLB8NEYPGmDG+uvx5cmcf8e3fH/LT9&#10;30AKPGngzUfjtKmq+NDf6X4WlJGn+FI5SkV5b9TJqCdJPM/54dAmAeTJXuEcQij2rxigCGGKO0hS&#10;ONFjjT5EjToKs0UUAFFFFABRRRQAUUUUAFFFFABRRRQAUUUUAFFFFABRRRQAUUUUAFFFFABRRRQA&#10;UUUUAFFFFABRRRQAUUUUAFFFFABRRRQAUUUUAFFFFABRRRQAUUUUAFFFFABRRRQAUUUUAFFFFABR&#10;RRQAUUUUAFFFFABRRRQAUUUUAFFFFABRRRQAUUUUAFFFFABRRRQAUUUUAFFFFABRRRQAUUUUAFFF&#10;FABRRRQAUUUUAFFFFABRRRQAUUUUAFFFFABRRRQAV4d8cf8AktP7P/8A2Mmof+mm8r3GvDvjj/yW&#10;n9n/AP7GTUP/AE03lAHuNFFFABRRRQAUUUUAU9O/48Lb/rklXKp6d/x4W3/XJKuUAFFFFABRRRQA&#10;UhpaQ9KAGA7gDXl/7TPifVPBPwG8c65oV21hq9hpc9xa3KR+YY5AMg4+teoLxgVzXjzwRpvxJ8Ga&#10;z4X1jzDpmqW721x5D+W/lvwcHtWc7zj7hVKahOPOeOfDn4ofEnw74A0LU/FXh2Txxp89jHO+s+HE&#10;33n/AG0tOrydP9VXfeEP2gvAHjTXIvD9l4ktLbxRIpc+Hb+T7PqcfqJLZ8SJ27d67Pwt4etPCfh/&#10;T9GsVYWljAlvEHOfkHFXRptol0boWsP2j/nqIxv/ADraU4cxlH4S9RRRUlhXjH7NH/Hh8Sf+x81n&#10;/wBKK9nrxj9mj/jw+JP/AGPms/8ApRQB7PRRRQAUUUUAFFFFABRRRQAUUUUAFFFFABRRRQAUUUUA&#10;FFFFABRRRQAUUUUAFFFFABRRRQAUUUUAFFFFABRRRQAUUUUAFFFFABRRRQAUUUUAFFFFABRRRQAU&#10;UUUAFFFFABRRRQAUUUUAFFFFABRRRQAUUUUAFFFFABRRRQAUUUUAFFFFABRRRQAUUUUAFFFFABRR&#10;RQAUUUUAFFFFABXkHx88M3r6BpvjLR8f8JD4Quf7UizJ5SXFv5ZjuYpPWPynkk2d5Io69fphAcFW&#10;FAGR4b8Q2nizw5pWuaa7S6fqlrFe27yJsPlSIHQ/kR+dbVeHfCCD/hWvxA8T/DWfI01pZNc0E4L5&#10;triTzLiOST/noLk3B2f88/Lr2PU9VtdGsJ76+mS2s7dPMkkk6IKAL1eIX/xC1H4ry3PhrwK99aWn&#10;mPFeeMms/wDRkj6N9jkkHlzycSR8bxGY/wB4Kj+0+Kfjv5kAtP8AhHfhnON6Xn2hxqOsxDonl+Xi&#10;3gl5/eeY7yR/wR+Zx7Lpul2mi6db2NjBHbWlunlxxR8BE9qAMPwb4F0LwHYCy0DS4bCL935sh/1t&#10;wf78knLyP7ua6qiigAooooAKKKKACiiigAooooAKKKKACiiigAooooAKKKKACiiigAooooAKKKKA&#10;CiiigAooooAKKKKACiiigArjNY+F/hTxBrtnreoaDZXOq2rh47spiRv7m/8A56f8Drs6KACiiigA&#10;ooooAKKKKACiiigAooooAKKKKACiiigAooooAKKKKACiiigAooooAKKKKACiiigAooooAKKKKACi&#10;iigAooooAKKKKACiiigAooooAKKKKACiiigAooooAKKKKACiiigAooooAKKKKACiiigAooooAKKK&#10;KACiiigAooooAKKKKACiiigAooooAKKKKACiiigAooooAKKKKACiiigAooooAKKKKACiiigAoooo&#10;AKKKKACiiigAooooAKKKKACiiigArw744/8AJaf2f/8AsZNQ/wDTTeV7jXh3xx/5LT+z/wD9jJqH&#10;/ppvKAPcaKKKACiiigAooooAp6d/x4W3/XJKuVT07/jwtv8ArklXKACiiigAooooAKKKKACkpaKA&#10;CiiigAooooAK8Y/Zo/48PiT/ANj5rP8A6UV7PXjH7NH/AB4fEn/sfNZ/9KKAPZ6KKKACiiigAooo&#10;oAKKKKACiiigAooooAKKKKACiiigAooooAKKKKACiiigAooooAKKKKACiiigAooooAKKKKACiiig&#10;AooooAKKKKACiiigAooooAKKKKACiiigAooooAKKKKACiiigAooooAKKKKACiiigAooooAKKKKAC&#10;iiigAooooAKKKKACiiigAooooAKKKKACiiigAooooAKKKKAPHv2gvD98ugad420SCa78Q+DZ31W3&#10;hhj82We3H/H5BHH/AByyW4ljj95Ko6P4I8R/FWez13x7NNpuhOY5ofAWyNo0PVDeSJ/rX6kx58vh&#10;Opr2+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O+OP/ACWn9n//&#10;ALGTUP8A003le414d8cf+S0/s/8A/Yyah/6abygD3GiiigAooooAKKKKAKenf8eFt/1ySrlU9O/4&#10;8Lb/AK5JVygAooooAKKKKACiiigAooooAKKKKACiiigAr5P+EHgj4g69qPxLuvD3xLPhfTz431j/&#10;AIlw0G3u8P5o/wCWknNfWFeMfs0f8eHxJ/7HzWf/AEooAT/hV/xe/wCi2t/4Stn/AI0f8Kv+L3/R&#10;bW/8JWz/AMa9oooA8X/4Vf8AF7/otrf+ErZ/40f8Kv8Ai9/0W1v/AAlbP/GvaKKAPF/+FX/F7/ot&#10;rf8AhK2f+NH/AAq/4vf9Ftb/AMJWz/xr2iigDxf/AIVf8Xv+i2t/4Stn/jR/wq/4vf8ARbW/8JWz&#10;/wAa9oooA8X/AOFX/F7/AKLa3/hK2f8AjR/wq/4vf9Ftb/wlbP8Axr2iigDxf/hV/wAXv+i2t/4S&#10;tn/jR/wq/wCL3/RbW/8ACVs/8a9oooA8X/4Vf8Xv+i2t/wCErZ/40f8ACr/i9/0W1v8AwlbP/Gva&#10;KKAPF/8AhV/xe/6La3/hK2f+NH/Cr/i9/wBFtb/wlbP/ABr2iigDxf8A4Vf8Xv8Aotrf+ErZ/wCN&#10;H/Cr/i9/0W1v/CVs/wDGvaKKAPF/+FX/ABe/6La3/hK2f+NH/Cr/AIvf9Ftb/wAJWz/xr2iigDxf&#10;/hV/xe/6La3/AIStn/jR/wAKv+L3/RbW/wDCVs/8a9oooA8X/wCFX/F7/otrf+ErZ/40f8Kv+L3/&#10;AEW1v/CVs/8AGvaKKAPF/wDhV/xe/wCi2t/4Stn/AI0f8Kv+L3/RbW/8JWz/AMa9oooA8X/4Vf8A&#10;F7/otrf+ErZ/40f8Kv8Ai9/0W1v/AAlbP/GvaKKAPF/+FX/F7/otrf8AhK2f+NH/AAq/4vf9Ftb/&#10;AMJWz/xr2iigDxf/AIVf8Xv+i2t/4Stn/jR/wq/4vf8ARbW/8JWz/wAa9oooA8X/AOFX/F7/AKLa&#10;3/hK2f8AjR/wq/4vf9Ftb/wlbP8Axr2iigDxf/hV/wAXv+i2t/4Stn/jR/wq/wCL3/RbW/8ACVs/&#10;8a9oooA8X/4Vf8Xv+i2t/wCErZ/40f8ACr/i9/0W1v8AwlbP/GvaKKAPF/8AhV/xe/6La3/hK2f+&#10;NH/Cr/i9/wBFtb/wlbP/ABr2iigDxf8A4Vf8Xv8Aotrf+ErZ/wCNH/Cr/i9/0W1v/CVs/wDGvaKK&#10;APF/+FX/ABe/6La3/hK2f+NH/Cr/AIvf9Ftb/wAJWz/xr2iigDxf/hV/xe/6La3/AIStn/jR/wAK&#10;v+L3/RbW/wDCVs/8a9oooA8X/wCFX/F7/otrf+ErZ/40f8Kv+L3/AEW1v/CVs/8AGvaKKAPF/wDh&#10;V/xe/wCi2t/4Stn/AI0f8Kv+L3/RbW/8JWz/AMa9oooA8X/4Vf8AF7/otrf+ErZ/40f8Kv8Ai9/0&#10;W1v/AAlbP/GvaKKAPF/+FX/F7/otrf8AhK2f+NH/AAq/4vf9Ftb/AMJWz/xr2iigDxf/AIVf8Xv+&#10;i2t/4Stn/jR/wq/4vf8ARbW/8JWz/wAa9oooA8X/AOFX/F7/AKLa3/hK2f8AjR/wq/4vf9Ftb/wl&#10;bP8Axr2iigDxf/hV/wAXv+i2t/4Stn/jR/wq/wCL3/RbW/8ACVs/8a9oooA8X/4Vf8Xv+i2t/wCE&#10;rZ/40f8ACr/i9/0W1v8AwlbP/GvaKKAPF/8AhV/xe/6La3/hK2f+NH/Cr/i9/wBFtb/wlbP/ABr2&#10;iigDxf8A4Vf8Xv8Aotrf+ErZ/wCNH/Cr/i9/0W1v/CVs/wDGvaKKAPF/+FX/ABe/6La3/hK2f+NH&#10;/Cr/AIvf9Ftb/wAJWz/xr2iigDxf/hV/xe/6La3/AIStn/jR/wAKv+L3/RbW/wDCVs/8a9oooA8X&#10;/wCFX/F7/otrf+ErZ/40f8Kv+L3/AEW1v/CVs/8AGvaKKAPF/wDhV/xe/wCi2t/4Stn/AI0f8Kv+&#10;L3/RbW/8JWz/AMa9oooA8X/4Vf8AF7/otrf+ErZ/40f8Kv8Ai9/0W1v/AAlbP/GvaKKAPF/+FX/F&#10;7/otrf8AhK2f+NH/AAq/4vf9Ftb/AMJWz/xr2iigDxf/AIVf8Xv+i2t/4Stn/jR/wq/4vf8ARbW/&#10;8JWz/wAa9oooA8X/AOFX/F7/AKLa3/hK2f8AjR/wq/4vf9Ftb/wlbP8Axr2iigDxf/hV/wAXv+i2&#10;t/4Stn/jR/wq/wCL3/RbW/8ACVs/8a9oooA8X/4Vf8Xv+i2t/wCErZ/40f8ACr/i9/0W1v8AwlbP&#10;/GvaKKAPF/8AhV/xe/6La3/hK2f+NH/Cr/i9/wBFtb/wlbP/ABr2iigDxf8A4Vf8Xv8Aotrf+ErZ&#10;/wCNH/Cr/i9/0W1v/CVs/wDGvaKKAPF/+FX/ABe/6La3/hK2f+NH/Cr/AIvf9Ftb/wAJWz/xr2ii&#10;gDxf/hV/xe/6La3/AIStn/jR/wAKv+L3/RbW/wDCVs/8a9oooA8X/wCFX/F7/otrf+ErZ/40f8Kv&#10;+L3/AEW1v/CVs/8AGvaKKAPF/wDhV/xe/wCi2t/4Stn/AI0f8Kv+L3/RbW/8JWz/AMa9oooA8X/4&#10;Vf8AF7/otrf+ErZ/40f8Kv8Ai9/0W1v/AAlbP/GvaKKAPF/+FX/F7/otrf8AhK2f+NH/AAq/4vf9&#10;Ftb/AMJWz/xr2iigDxf/AIVf8Xv+i2t/4Stn/jR/wq/4vf8ARbW/8JWz/wAa9oooA8X/AOFX/F7/&#10;AKLa3/hK2f8AjR/wq/4vf9Ftb/wlbP8Axr2iigDxf/hV/wAXv+i2t/4Stn/jR/wq/wCL3/RbW/8A&#10;CVs/8a9oooA8X/4Vf8Xv+i2t/wCErZ/40f8ACr/i9/0W1v8AwlbP/GvaKKAPF/8AhV/xe/6La3/h&#10;K2f+NH/Cr/i9/wBFtb/wlbP/ABr2iigDxf8A4Vf8Xv8Aotrf+ErZ/wCNH/Cr/i9/0W1v/CVs/wDG&#10;vaKKAPF/+FX/ABe/6La3/hK2f+NH/Cr/AIvf9Ftb/wAJWz/xr2iigDxf/hV/xe/6La3/AIStn/jR&#10;/wAKv+L3/RbW/wDCVs/8a9oooA8X/wCFX/F7/otrf+ErZ/40f8Kv+L3/AEW1v/CVs/8AGvaKKAPF&#10;/wDhV/xe/wCi2t/4Stn/AI0f8Kv+L3/RbW/8JWz/AMa9oooA8X/4Vf8AF7/otrf+ErZ/40f8Kv8A&#10;i9/0W1v/AAlbP/GvaKKAPF/+FX/F7/otrf8AhK2f+NH/AAq/4vf9Ftb/AMJWz/xr2iigDxf/AIVf&#10;8Xv+i2t/4Stn/jR/wq/4vf8ARbW/8JWz/wAa9oooA8X/AOFX/F7/AKLa3/hK2f8AjR/wq/4vf9Ft&#10;b/wlbP8Axr2iigDxf/hV/wAXv+i2t/4Stn/jR/wq/wCL3/RbW/8ACVs/8a9oooA8X/4Vf8Xv+i2t&#10;/wCErZ/40f8ACr/i9/0W1v8AwlbP/GvaKKAPF/8AhV/xe/6La3/hK2f+NH/Cr/i9/wBFtb/wlbP/&#10;ABr2iigDxf8A4Vf8Xv8Aotrf+ErZ/wCNH/Cr/i9/0W1v/CVs/wDGvaKKAPF/+FX/ABe/6La3/hK2&#10;f+NH/Cr/AIvf9Ftb/wAJWz/xr2iigDxf/hV/xe/6La3/AIStn/jR/wAKv+L3/RbW/wDCVs/8a9oo&#10;oA8X/wCFX/F7/otrf+ErZ/40f8Kv+L3/AEW1v/CVs/8AGvaKKAPF/wDhV/xe/wCi2t/4Stn/AI0f&#10;8Kv+L3/RbW/8JWz/AMa9oooA8X/4Vf8AF7/otrf+ErZ/40f8Kv8Ai9/0W1v/AAlbP/GvaKKAPF/+&#10;FX/F7/otrf8AhK2f+NH/AAq/4vf9Ftb/AMJWz/xr2iigDxf/AIVf8Xv+i2t/4Stn/jR/wq/4vf8A&#10;RbW/8JWz/wAa9oooA8X/AOFX/F7/AKLa3/hK2f8AjR/wq/4vf9Ftb/wlbP8Axr2iigDxf/hV/wAX&#10;v+i2t/4Stn/jR/wq/wCL3/RbW/8ACVs/8a9oooA8X/4Vf8Xv+i2t/wCErZ/40f8ACr/i9/0W1v8A&#10;wlbP/GvaKKAPF/8AhV/xe/6La3/hK2f+NH/Cr/i9/wBFtb/wlbP/ABr2iigDxf8A4Vf8Xv8Aotrf&#10;+ErZ/wCNH/Cr/i9/0W1v/CVs/wDGvaKKAPF/+FX/ABe/6La3/hK2f+NH/Cr/AIvf9Ftb/wAJWz/x&#10;r2iigDxf/hV/xe/6La3/AIStn/jR/wAKv+L3/RbW/wDCVs/8a9oooA8X/wCFX/F7/otrf+ErZ/40&#10;f8Kv+L3/AEW1v/CVs/8AGvaKKAPF/wDhV/xe/wCi2t/4Stn/AI0f8Kv+L3/RbW/8JWz/AMa9oooA&#10;8X/4Vf8AF7/otrf+ErZ/40f8Kv8Ai9/0W1v/AAlbP/GvaKKAPF/+FX/F7/otrf8AhK2f+NH/AAq/&#10;4vf9Ftb/AMJWz/xr2iigDxf/AIVf8Xv+i2t/4Stn/jR/wq/4vf8ARbW/8JWz/wAa9oooA8X/AOFX&#10;/F7/AKLa3/hK2f8AjR/wq/4vf9Ftb/wlbP8Axr2iigDxf/hV/wAXv+i2t/4Stn/jR/wq/wCL3/Rb&#10;W/8ACVs/8a9oooA8X/4Vf8Xv+i2t/wCErZ/40f8ACr/i9/0W1v8AwlbP/GvaKKAPF/8AhV/xe/6L&#10;a3/hK2f+NH/Cr/i9/wBFtb/wlbP/ABr2iigDxf8A4Vf8Xv8Aotrf+ErZ/wCNH/Cr/i9/0W1v/CVs&#10;/wDGvaKKAPF/+FX/ABe/6La3/hK2f+NH/Cr/AIvf9Ftb/wAJWz/xr2iigDxf/hV/xe/6La3/AISt&#10;n/jR/wAKv+L3/RbW/wDCVs/8a9oooA8X/wCFX/F7/otrf+ErZ/40f8Kv+L3/AEW1v/CVs/8AGvaK&#10;KAPF/wDhV/xe/wCi2t/4Stn/AI0f8Kv+L3/RbW/8JWz/AMa9oooA8X/4Vf8AF7/otrf+ErZ/40f8&#10;Kv8Ai9/0W1v/AAlbP/GvaKKAPF/+FX/F7/otrf8AhK2f+NH/AAq/4vf9Ftb/AMJWz/xr2iigDxf/&#10;AIVf8Xv+i2t/4Stn/jR/wq/4vf8ARbW/8JWz/wAa9oooA8X/AOFX/F7/AKLa3/hK2f8AjR/wq/4v&#10;f9Ftb/wlbP8Axr2iigDxf/hV/wAXv+i2t/4Stn/jR/wq/wCL3/RbW/8ACVs/8a9oooA8X/4Vf8Xv&#10;+i2t/wCErZ/40f8ACr/i9/0W1v8AwlbP/GvaKKAPF/8AhV/xe/6La3/hK2f+NH/Cr/i9/wBFtb/w&#10;lbP/ABr2iigDxf8A4Vf8Xv8Aotrf+ErZ/wCNH/Cr/i9/0W1v/CVs/wDGvaKxH8QaZB4it9De+gXW&#10;rm3kvI7TzB5skcZjR32eg8yP86APMv8AhV/xe/6La3/hK2f+NH/Cr/i9/wBFtb/wlbP/ABr2iigD&#10;xf8A4Vf8Xv8Aotrf+ErZ/wCNH/Cr/i9/0W1v/CVs/wDGvaKKAPF/+FX/ABe/6La3/hK2f+NH/Cr/&#10;AIvf9Ftb/wAJWz/xr2iigDxf/hV/xe/6La3/AIStn/jXnPjHwf418OfHj4Dz+KPH58XWj69qEcdq&#10;dGt7Py5P7Jvf3m+Pmvq6vDvjj/yWn9n/AP7GTUP/AE03lAHuNFFFABRRRQAUUUUAU9O/48Lb/rkl&#10;XKp6d/x4W3/XJKuUAFFFFABRRRQAUUUUAFFFFABRRRQAUUUUAFeMfs0f8eHxJ/7HzWf/AEor2evG&#10;P2aP+PD4k/8AY+az/wClFAHs9FFFABRRRQAUUUUAFFFFABRRRQAUUUUAFFFFABRRRQAUUUUAFFFF&#10;ABRRRQAUUUUAFFFeO/E7xPr+s+PNI+H/AIP1dtB1W4s31PU9WS2juJLG0HyRbI5wUfzJU2e3WgD2&#10;KivFP+FR/FH/AKLxrf8A4Telf/I9VZv2edZ8Wo0Hjn4neKfFGmxkSW9vaOmhyRyY5k8yw8p5OP4H&#10;yKAPdaK8H/4Yz8C/9Brx/wD+F5rH/wAk0f8ADGfgX/oNeP8A/wALzWP/AJJoA94rC1XxjoWhz+Rq&#10;Os6dY3GN/lXV3HG/5E15J/wxn4F/6DXj/wD8LzWP/kmtvRP2XfhppVkIbvwva+KJC5b7Z4szrN5g&#10;/wDLP7Rd+ZJs/wBjPFAHbf8ACy/Cv/QzaN/4MI/8aP8AhZfhX/oZtG/8GEf+NYP/AAzn8KP+iYeD&#10;f/CftP8A43R/wzn8KP8AomHg3/wn7T/43QBsT/FHwlb20k8vifRvLjTeTHqEb8fnXCf8NhfCX/ob&#10;f/KXef8Axqukt/2ffhfb3CTQfDfwjbXMbb0li0K0Eie4Pl8V6JQB4v8A8NhfCX/obf8Ayl3n/wAa&#10;o/4bC+Ev/Q2/+Uu8/wDjVe0UUAeJj9rLwRqubfwvFrXjfVgAf7J0TTZBcFP7+Z/Ljx/wOl/4aK1P&#10;/ojHxN/8F9l/8mV7XRQB4p/w0Vqf/RGPib/4L7L/AOTKP+GitT/6Ix8Tf/BfZf8AyZXtdFAHg8nx&#10;W+K/igeb4M+FSWVvGvlzf8J7qf8AZc/mescdvHceZHjudlL/AMJf+0b/ANE3+H3/AIWF5/8AK6vd&#10;6KAPC7f40+M/A6+b8UPA0ejWD/vP7X8L3j6pZ2if9PO+OKSP+D/VxyV6P4I+IPhv4jadFfeHtZg1&#10;SEg58oGN0+sb4dPxFdbXl/jr4HeHPGWqf27Ebjw54qV1kj1/RH+zXLyR/wCq+0FOLmOMj/Vzh4/a&#10;gD1CivE/+LvfDo/8u3xesMf9O+l6tvP/AH7t/KTH+/8APV7w5+0f4S1mf+ztW1A+DPEK3C2T6R4j&#10;xZSyXBOCluZMfaAHOzzIt6cUAev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Y3iLxRp&#10;PhHT3vtY1GDTbVP+WtxJgV514o+MU134nn8IeCLF9c8YIMS3E9tKdJsuf3gnuIx5fmR/88PMEnzi&#10;k8PfBxtQ1iLXviHew+Ndaj2y2lvc2cX2LTJMhz9nTZzhx8kkn7zHegDIt/E/iv41s9v4UQ6B8O7l&#10;jHJ4q+0SW+pXH/PT7HB5f7tP+niSTeH3jy+K774ffCbw78N4r2TSrWR9T1A+ZqGrXL+ZeX8mP9ZL&#10;J3eu4ooAKKKKACiiigAooooAK8O+OP8AyWn9n/8A7GTUP/TTeV7jXh3xx/5LT+z/AP8AYyah/wCm&#10;m8oA9xooooAKKKKACiiigCnp3/Hhbf8AXJKuVT07/jwtv+uSVcoAKKKKACiiigAooooAKKKSgBaK&#10;5DUvit4K0O+ey1LxdoOn30Y+e1utUgjkT6oXzWl4d8XaH4stnuNC1qw1y3RtjyaddR3CRn0yhoA3&#10;aKKKACvGP2aP+PD4k/8AY+az/wClFez14x+zR/x4fEn/ALHzWf8A0ooA9nooooAKKKKACiiigAoo&#10;ooAKKKKACiiigAooooAKKKKACiiigAooooAKKKKACiiigDl/iB4vtfAXhHVfEF66LBZxeZskkEfm&#10;SdI4wfV3KR/jXI/BbwRf6Naah4q8QLIvinxXMuo39syFRYfu4447aP08uONN/wDfkDv3xWH4n3fG&#10;v4kp4YRzF4V8I3lve6uWXfFq9xsk8uz/AOeciRkiSQdUkji969yoAKKKKACiiigAooooAKKKKACi&#10;iigAooooAKKKKACiiigAooooAKKKKACud8R+DNE8WW8lvrOl2moRvG8Z+0RZfZ6b+oroqKAPDp/g&#10;N4g8H5n+GvjzUNC2ARwaDraDUNHtkz84SL93J3/561J/w0Nd+FcR/EPwTqnhIR5e51e1P2/RraP+&#10;B3vMR/8AouvbaKAMbQ/EmmeI7K3vNKvYL63nijuI5IJA4KP0NbNeM6l+zN4Mgv7nWvCdn/wgHiea&#10;WS4l1bw6BayXchJkH2hE4uI/MO/y3qlJrXxX+FcQfUbJPiroqcyXWlRRWerJn/p3Pl25jT18zzDn&#10;hDQB7nRXnPgv46+B/iJdfZdH1specxpZ6jZXGn3EnH/LOO4jjeT6oK9GoAKKKKACiiigAooooAKK&#10;KKACiiigAooooAKKKKACiiigAooooAKKKKACiiigAooooAKKKKACiiigAooooAKKKKACiiigAooo&#10;oAKKKKACiiigAooooAKKKKACiiigAooooAKKKKACiiigAooooAKKKKACiiigAooooAKKKKACiiig&#10;AooooAKKKKACiiigAooooAKKKKACiiigAooooAKKKKACiivN/iR8RrjwcdL0nS9PXU/FGuSSW+j6&#10;bJLsjkkQb3kkc9I40/ePjL4B2BzQB6RRXlPw28d6wnjHWPAni+SCXxDp1vDeW+o28Zjg1CCQyf6t&#10;M/fj2fvB/wBNI/WvVqACiiigAooooAKKKKACiiigAooooAKKKKACiiigAooooAKKKKACiiigAooo&#10;oAKKKKACiiigAooooAKKKKACiiigAooooAKKKKACiiigAooooAKKKKACiiigAooooAKKKKACiiig&#10;AooooAKKKKACiiigAooooAKKKKACiiigAooooAKKytZ1jTfDuntfatf2umWcX37q9uEjjj+rvivI&#10;5/iX4k+LV3Lp3wy+zRaRAPLvvFWrW8sQhk6Ys4JI/wB+8fEn7zEZ8xPn7UAd78QPiXo/w+sUmvhN&#10;fXdzJ5FppenR+feXcn9yOPueH/KuB/4Rjxl8Zn3+LkvPAvhWPJTQdNvhJc6rG/X7bIIx5cZQmPyI&#10;/nyT+8rqvA3wc0Xwhqs/iG8hj1zxteQ+VfeJ7m3QXlwnaMEf6uP/AKZj5BXpFAGJ4S8IaP4E0O30&#10;fQ7GPTtOgGI4YugrboooAKKKKACiiigAooooAKKKKACvDvjj/wAlp/Z//wCxk1D/ANNN5XuNeHfH&#10;H/ktP7P/AP2Mmof+mm8oA9xooooAKKKKACiiigCnp3/Hhbf9ckq5VPTv+PC2/wCuSVcoAKKKKACi&#10;iigAooooAjHy4HrXD/Gu01y/+FPimDw1v/t6SwkSy8r7/mEcYruF+bB9K5T4m+NYPhx4A1/xPPCb&#10;iLS7SS8kjHBcIM1zVfgnzFUvjjynzV8MfiF+zZ4Y8EaXpXirUPCGk+J7ePZqdj4yNuNViuf+Wn2j&#10;7R+83/Wr/gu/8J+Kv2jPDOsfCBbO68KQWlxHr2peHf8AkFPJ5b+VH+7/AHfmZrpPDXhr4tfFLw/a&#10;eJbjxZ4b8IjU4xOmkw+HU1Q2yHoPtDyR7/8Av3Vrwv4w8Y/Db4t6F4E8XXmk+JLTxIk9xZ6xplid&#10;Pkjkijy8cluDJkfJ/rPMrvVub3/jMn/C9w+hqWkpaxLCvGP2aP8Ajw+JP/Y+az/6UV7PXjH7NH/H&#10;h8Sf+x81n/0ooA9nooooAKKKKACiiigAooooAKKKKACiiigAooooAKKKKACiiigAooooAKKKKACv&#10;OPjd48vfAHgeWfRoYLrxLqFxHpWi291/qpL2ckRpJ6J/hXo9eG+AS3xl+Itx43uf3eheG7mfT/Dg&#10;iO6O8V44/tF4SfWTMQjP+r+zn/noaAO6+G3gG0+Hvh46dby3N5dXE73uoX13gSXt3JzLK/8AAC5x&#10;9yu4oooAKKKKACiiigAooooAKKKKACiiigAooooAKKKKACiiigAooooAKKKKACiiigAooooAKKKK&#10;AOM8bfDLwz8SrM2/iHR4L5gu2O5SR7e4jzz+7njIkj/4A4rz2L4S+Pvh5I0Xw38axS6OdqR6D4yh&#10;e9t7GP8A6d5I3jn/AO/8kle60UAeJN+0fH4YxH8QvCWs+CQqmS41WWP7Ro9vH/A8l+n7tM+/SvWt&#10;M1ez1rTre/sbiO8s7qOOe3nibekkb8o49jVuaGO6jMc0aOh/gcV5Bqn7OGj2F/c6j4I1fVfAd7LL&#10;JeSx6LcYsri6P/LS4t+kp9uKAPZ6K8Lbxz8WPh9If+Ep8JWvjDQrYmP+2fDFxi/uDjiSSwk2RxJ1&#10;zi4kx+Ndl4K+Nfgv4lmRfDXiGC/nifZ5Ukclu+f+ucgQv+FAHoVFFFABRRRQAUUUUAFFFFABRRRQ&#10;AUUUUAFFFFABRRRQAUUUUAFFFFABRRRQAUUUUAFFFFABRRRQAUUUUAFFFFABRRRQAUUUUAFFFFAB&#10;RRRQAUUUUAFFFFABRRRQAUUUUAFFFFABRRRQAUUUUAFFFFABRRRQAUUUUAFFFFABRRRQAUUUUAFF&#10;FFABRRRQAUUUUAFFFFABRRWH4t8UaV4I8N6j4g1y7jstK0+B7i5uZOkcYoAz/iV47sfhv4M1DxFq&#10;SySW9mYx5aDJeSSRI40/F5EFc54J+H98+rN4t8YOl74qugFgtoifs+jwdre39T/z0k6yHf0TCDN8&#10;M+GdU+IesWvjHxfavYQW8nm6H4cn/wCXPn/j4uP+njZjj/lnmQfP1r2GgDhPiT8O4vG2kLLBK9nr&#10;1gPP03UrfKT282Djn+5yMp3qp8JvHcvjXw8INZto9N8aaUsUGv6Sh2/ZLzZzs5z5T5zHJ/GmDXo1&#10;eR/FTwdqv9s6L428MxK2uaG7/bNNiPlnWLMqQ9uZP9j/AFkef+WkacpzQB65RXNeDvGOm+OtEj1T&#10;SphJbv8Au5IpBiSGQffjkTs49P8AJ6WgAooooAKKKKACiiigAooooAKKKKACiiigAooooAKKKKAC&#10;iiigAooooAKKKKACiiigAooooAKKKKACiiigAooooAKKKKACiiigAooooAKKKKACiiigAooooAKK&#10;KKACiiigAooooAKKKKACiiigAooooAKKKKACiiuU8X/ELw78PtLl1DxBqsGmwRx78TN+8kx/cjHz&#10;v+AoA6uvMPHnxht/C2vf8I/o2iX/AIu8UPD5n9m6bFlIPMz5X2ifGy3jk8uTDyf3DXME+NfjbcuR&#10;NeeBfAUuHtL3T77y9Yv/AE48vFvGSN/DyeYhH+rr0vwH8OPDfwx0eXTfDek2+k2ckhnkEQ/1j93f&#10;34oA4LRfhZqvjXVIvEXxFvP7Teb99b+ESEk0qwJ4AIHNxIIwP9Y7x+Z+8jjjr1+CGK0gSCBEjjQb&#10;ESMcJVmigAooooAKKKKACiiigAooooAKKKKACiiigArw744/8lp/Z/8A+xk1D/003le414d8cf8A&#10;ktP7P/8A2Mmof+mm8oA9xooooAKKKKACiiigCnp3/Hhbf9ckq5VPTv8Ajwtv+uSVcoAKKKKACiii&#10;gAooooAb2rD8X6ZpeseHNQsdcEZ0meB47rzX2J5ffNbnauK+MPhK7+IHwx8TeHrG4+y3mpWElvFL&#10;/ccisqvwFQ+I+YPBPinR4b208MeCPjp4u8N+G2k+zaP/AGl4ajk0/H8EdvqF5bfv/wDv5JXqWheF&#10;9B8DfGLw9J4z8Y6t4x+I+pW1xHpFxe2/kxRwJHmT91bxiCP/AJaEuQOtbHwz8J2vjv4I2nhHxj4P&#10;n0c2VvHZ3NhcRbIxJGP9ZA/U/wDXQYrx7SPhr8TND/an+HVrqdhca14I8Px3v9n+KDJvlit3t5BH&#10;b3Gf4/8Alnmui/vchj9jnPs2ud8Zazq+h+Hrq90XQp/EmoxhPL06CeO3eT1/eSHZXQjpS1BoeL/8&#10;Lc+Kf/RCNW/8KTTP/jtZP7I2oX+peF/HV3qGmy6LfT+NtZefTZZI5pLd/NHyeZH8hr36vGP2aP8A&#10;jw+JP/Y+az/6UUAez0UUUAFFFFABRRRQAUUUUAFFFFABRRRQAUUUUAFFFFABRRRQAUUUUAFFFUNW&#10;1KDRtMub66fy7a3jeSQ+woA8z+NXiy9lOmeAtBWUa94qFxZi8icg6Vb+U/mXjmP54xwI45Bx5kkd&#10;d14N8N2Xg/wzp+iWASO3sYI4hhAm8jgvj/bIzXm/wWsJ/GOs33xUvEEMOv2VvHodtMP3tpph/eDJ&#10;7eadknl/wV7TQAUUUUAFFFFABRRRQAUUUUAFFFFABRRRQAUUUUAFFFFABRRRQAUUUUAFFFFABRRR&#10;QAUUUUAFFFFABRRRQAUUUUAFcL49+Enhj4nQouvaWBexJtg1Wyke01C39ormPEkf/AHruqKAPDoP&#10;CHxW+HDNc6R4lHxF01PvaLrdvbwXMcSAbIre4jEYeT/buPrVjT/2jtF0m7k0v4g2M/wy1aNBJ/xU&#10;MifYmB4QR6gP9HkkP/PPzN/tXtNZuqaNYa7bCDUbKC9t/v8AlXEYk/nQBLY39vqtpDdWk8dxazp5&#10;kc8T70dPUGrteJ6h+zzbaRNNfeBPEms+BL15pLg2NnN5unXNznIkuIH+d0GB+7jkjGzjioY/it45&#10;+Hca2PjvwTfa/wCWNsXiDwhbG4jucA75Jbf/AJdB7eZJQB7lRXMeCfiP4b+JWjx6n4Y1m01uxfpL&#10;bSZFdPQAUUUUAFFFFABRRRQAUUUUAFFFFABRRRQAUUUUAFFFFABRRRQAUUUUAFFFFABRRRQAUUUU&#10;AFFFFABRRRQAUUUUAFFFFABRRRQAUUUUAFFFFABRRRQAUUUUAFFFFABRRRQAUUUUAFFFFABRRRQA&#10;UUUUAFFFFABRRRQAUUUUAFFFFABRRRQAUUUUAUr+/t9KtJrq7njt7WBPMknlfYiJ6k147Y6fefHy&#10;4jvdSiksfh3DKJbXTrpNsutSJ/y0nj/59uwjP+s6nKbMy6/qN18cdRvvDOkS/Z/BFpdS2Ou6rEcS&#10;X7x/u5bO3PYeZ+7kk9pIwP469a07TbfR9PtrO0jEFpbRpBFGOiInA/SgC9wgp1FFABRRRQB4b4sj&#10;b9nzUPEPxAtju8H38v8AaPieyJzLbyBI4jexHv8Au44/Mj/6ZjZ6V7dHKJkR05RuagvLCDUbSW0u&#10;4UubeRNkkUifI4+leO+D72b4QeNp/BupyGDwdfeUPDNzcAv5cvzmSzeQ9PWMH+CN+eKAPbaKKKAC&#10;iiigAooooAKKKKACiiigAooooAKKKKACiiigAooooAKKKKACiiigAooooAKKKKACiiigAooooAKK&#10;KKACiiigAooooAKKKKACiiigAooooAKKKKACiiigAooooAKKKKACiiigAooooAKKKKACivPPHnxY&#10;sPA11b2EdjfeINcu/MNvo+jRfaLg+Xje7j/lnGPMj5P98VyK/DHxD8XXlvfiU0+k6Ux8tPBWj6h5&#10;llJH/wA9Lm48qOSSTePMHl+XswB+8oAn1L4v6r4z1S78PfDKyS+1K0cLea5rVnPFpcftHLgefJ/1&#10;z3+Xs/eYrX8G/BeDStUOv+KLx/G3i1eIdc1a1gEtpH08u3jjTZAMHny/9Z/Hk4r0XSNHtND023sL&#10;CBLWzt08uOKPogq9QAUUUUAFFFFABRRRQAUUUUAFFFFABRRRQAUUUUAFFFFABXh3xx/5LT+z/wD9&#10;jJqH/ppvK9xrw744/wDJaf2f/wDsZNQ/9NN5QB7jRRRQAUUUUAFFFFAFPTv+PC2/65JVyqenf8eF&#10;t/1ySrlABRRRQAUUUUAFFFFABWL4hGqR6LdPoiWs+rrGfsyXrukDyf8ATTZ2raooA+VPhd8bvjl8&#10;TrvX9OHhnwF4f13Q7r7NeaRqerXn2iPvHL8lv/q5PWvWvBNz8X315F8WaZ4JtdFA+eTR9QvJrn6/&#10;vLeNK7630WwttQuL6CygjvLgfvLiOP8AeP8A8DrToAKKKKACvGP2aP8Ajw+JP/Y+az/6UV7PXjH7&#10;NH/Hh8Sf+x81n/0ooA9nooooAKKKKACiiigAooooAKKKKACiiigAooooAKKKKACiiigAooooAK8M&#10;+L7f8LX8TRfCzTmee1zBqHitiCkdtp5Mnlp5n/PSSSP935ef+PeTfgde9+J3j+2+GXgnVNeuYPts&#10;ttGRaadFJskv7g/6q2iz/wAtJHARB6msj4S+A7nwnpWo6tqzG68Q6/dnVL6XYf3BfBFvHkb/AC48&#10;H5D0Mj+tAHptFFFABRRRQAUUUUAFFFFABRRRQAUUUUAFFFFABRRRQAUUUUAFFFFABRRRQAUUUUAF&#10;FFFABRRRQAUUUUAFFFFABRRRQAUUUUAFFFFABRRRQB4Z8aPAg8MazY/FLwvo8b+KtOuIm1YWsYjl&#10;1awP7qVLiQfPIkEbm4jj/wCelvHXsGha7Y+JtIttT0y6jvtPuI98dxEeHFadeGeCVPwg+KsfgGLH&#10;/CJeILe41LQI/vyQXMbl72D2jxJHJl+d8klAHudFFFABRRRQAUUUUAFFFFABRRRQAUUUUAFFFFAB&#10;RRRQAUUUUAFFFFABRRRQAUUUUAFFFFABRRRQAUUUUAFFFFABRRRQAUUUUAFFFFABRRRQAUUUUAFF&#10;FFABRRRQAUUUUAFFFFABRRRQAUUUUAFFFFABRRRQAUUUUAFFFFABRRRQAUUUUAFeSeLPGupeK9db&#10;wd4ImYX6H/ib660fmR6VHnHljPEk7/8APMf6sDL7Mx50/iJ48udPv4vC/hm0h1fxhqMfmQW0jEQW&#10;cA4+03BB4jHt98jZWn8Mfh5B8ONCmskma9vr65fUNR1GT793dyACSQj/AIAn5UAWPBXgnTPAGg22&#10;kaNbhLWPfJJLKd8txJIcySyydXkd/nd/U11tFFABRRRQAUUUUAFcz478IWfjnwpquiXsUcsF/B5W&#10;XiEnlvnMb++x8P8AhXTUUAeS/DTxjqOlzweBPFSSDxRYQxxwX00u5Nbt0Qf6RG//AD0x/rI+ocSY&#10;ynz161XnfxJ+Hlx4xOl6rp+pf2X4p0OWS50jUBH5kcchwHjki/jjkQeU+MPgkoUPNWfhj8Qh8QNJ&#10;vnuLP7Dq2lX0mlalZh96R3MYQyeW/wDGn7xOaAO7ooooAKKKKACiiigAooooAKKKKACiiigAoooo&#10;AKKKKACiiigAooooAKKKKACiiigAooooAKKKKACiiigAooooAKKKKACiiigAooooAKKKKACiiigA&#10;ooooAKKKKACiiigAooooAKKK8k8R/GmaLXr/AMOeEPDWoeNdes3EdyLVvJsrV8AmOW7I8uOTYUfy&#10;+vzigDuvFHjHRvBOm/btb1O10q0LbBJczBN7noiZ++/HQc/rXlsfjLxx8ZEebwJMnhHwkPlTxHq9&#10;i4vp3z1gs5Ix+7/gPmeW/pWv4U+DUtzqja/4/wBVHjXXHxJb29zBGNP0o/xx2cXp/wBNJN8n/TSv&#10;XKAOH+H/AMJfDfw4N7PpVig1fUfLfU9XkQfbNQkQY8yeTq5ruKKKACiiigAooooAKKKKACiiigAo&#10;oooAKKKKACiiigAooooAKKKKACvDvjj/AMlp/Z//AOxk1D/003le414d8cf+S0/s/wD/AGMmof8A&#10;ppvKAPcaKKKACiiigAooooAp6d/x4W3/AFySrlU9O/48Lb/rklXKACiiigAooooAKKKKACiiigAo&#10;oooAKKKKACvGP2aP+PD4k/8AY+az/wClFez14x+zR/x4fEn/ALHzWf8A0ooA9nooooAKKKKACiii&#10;gAooooAKKKKACiiigAooooAKKKKACiiigAoorzz4t+O28GaHZWtkJZPEWvXA0rRYf7928cknX7ny&#10;RxSSc9ozQByF5cL8bPixHp8KBvCXgfUY5LxJQHj1TUPKSWLy/wDYtzJHJ5g/5aIUxwa9yrh/hP4D&#10;h+GfgPSdAiVJLhA9xezR8JPdyOZLiX/tpLJJJ+NdxQAUUUUAFFFFABRRRQAUUUUAFFFFABRRRQAU&#10;UUUAFFFFABRRRQAUUUUAFFFFABRRRQAUUUUAFFFFABRRRQAUUUUAFFFFABRRRQAUUUUAFFFFABXD&#10;/Ff4eD4k+C73Sor7+x9Vx5mn6vFGHl0+4GfLuI/9sV3FFAHnnwm8fH4g6BdrfWTaXruk3cmmanZF&#10;t6R3CEEvG55eM4+R+9eh14X8TS3wg8YR/EWxJXSNXurfT/FcUh37bfmO2uY/+WheOR0j8uPr9oz/&#10;AMs690oAKKKKACiiigAooooAKKKKACiiigAooooAKKKKACiiigAooooAKKKKACiiigAooooAKKKK&#10;ACiiigAooooAKKKKACiiigAooooAKKKKACiiigAooooAKKKKACiiigAooooAKKKKACiiigAooooA&#10;KKKKACiiigAooooAKKKKACuI+IPxKtfA9jbJHBJqWuX8nkabpUB/eXUmP0T1ernjXxtpfgDRJ9X1&#10;a4eCCP5I4oY/NkuJD9yOOMfPJJ6InPWuQ8GeCtV1vxb/AMLB8XW5svEX2KSw0/S7dwf7MtJJI5JI&#10;3dOJJJDHEXPIHl/JQBofCvwDc+FDq2uatOl54n8R3C3urS24/cJIIo4o4oh2SOOONP8AbxvPXj0q&#10;iigAooooAKKKKACiiigAooooAK8e+Kfh3UPChu/iF4Psnk8U2ka/bdMiP7vWLYHhJB/z0jBkMb9s&#10;yD/lpXsNFAGT4b8S6b4t0W21bR7qO9064TfFLF0Na1eIeIopvgt4/uvFNnA6eBNWi3a3a2cRcWl2&#10;ZP8AkIGPtH2kMfeQySDgvXslreQX9tHPBIk9vLHvSSPlHSgC3RRRQAUUUUAFFFFABRRRQAUUUUAF&#10;FFFABRRRQAUUUUAFFFFABRRRQAUUUUAFFFFABRRRQAUUVDNLHaxvJI6xxoN7u/QUATUV4efGPiv4&#10;uPLZ+Bzc+GfC5faPHMscExudh/5c7eTt5gH7ySLy3jyUJyhqb/hTnxN/6Lxr/wD4INL/APkegD2q&#10;ivFf+FOfE3/ovGv/APgg0v8A+R6P+FOfE3/ovGv/APgg0v8A+R6APaqK8V/4U58Tf+i8a/8A+CDS&#10;/wD5Ho/4U58Tf+i8a/8A+CDS/wD5HoA9qorxX/hTnxN/6Lxr/wD4INL/APkej/hTnxN/6Lxr/wD4&#10;INL/APkegD2qivFf+FOfE3/ovGv/APgg0v8A+R6afgx8R5iFuPjpr00D8SR/2Fpab/8AyXoA9sor&#10;wj/hjTwD/wBBbx5/4XOsf/JNH/DGngH/AKC3jz/wudY/+SaAPd6K8I/4Y08A/wDQW8ef+FzrH/yT&#10;R/wxp4B/6C3jz/wudY/+SaAPd6K8I/4Y08A/9Bbx5/4XOsf/ACTR/wAMaeAf+gt48/8AC51j/wCS&#10;aAPd6K8I/wCGNPAP/QW8ef8Ahc6x/wDJNH/DGngH/oLePP8AwudY/wDkmgD3euG8cfFfwt8NbZX1&#10;3VI7WbhEs4/3lw5z8oEac1wP/DGngH/oLePP/C51j/5JrsPh/wDA7wj8NJRcaPprz6ph0Osarcya&#10;hf8Aln/ll9pnLy+X/sb6AORHhTxn8Z99z4yFx4L8NHm00DSr7/SdQiftqB8v93+7/dvboZOp/ecV&#10;614T8H6L4D0G20Xw/ptvpGl24xFa2yYjStuigAooooAKKKKACiiigAooooAKKKKACiiigAooooAK&#10;KKKACiiigAooooAKKKKACvDvjj/yWn9n/wD7GTUP/TTeV7jXh3xx/wCS0/s//wDYyah/6abygD3G&#10;iiigAooooAKKKKAKenf8eFt/1ySrlU9O/wCPC2/65JVygAoopKAFoopM0ALRRRQAUUVXubqK0gea&#10;aRIokHzyP0FAFiivF9T/AGr/AIa6Xfz2v9s396Yn8rzdM0PUL2A8f8s5Le3kjf8AA11Hw++Nng34&#10;nT3Fv4f1eSW8txiSyvbO4srgfWO4jjf9KAPQKKKKACvGP2aP+PD4k/8AY+az/wClFez14x+zR/x4&#10;fEn/ALHzWf8A0ooA9nooooAKKKKACiiigAooooAKKKKACiiigAooooAKKKKACiiigCOSURIXY/LX&#10;ifw/C/FT4oT/ABHJ8/wxaWY07wxMWxHdpKQ9xceWevMcYjk/uF/Wrvxz1/UdW0+DwH4bv5rfxH4i&#10;kW2kubCb/SNLtHOJL3oNhj/gz98jHrXpfhvw9YeEdEstG0m0hsdNsY0gt7W3TYkaDsBQBsUUUUAF&#10;FFFABRRRQAUUUUAFFFFABRRRQAUUUUAFFFFABRRRQAUUUUAFFFFABRRRQAUUUUAFFFFABRRRQAUU&#10;UUAFFFFABRRRQAUUUUAFFFFABRRRQAUUUUAUdW0q01zTbiwv4EurO4Ty5IpOjivI/hLq2o+CNau/&#10;hjrl4+o6jYQSajpepkER3NhJcSeVEeP3ckf+rxl8pEHzzXtVeVfGfwZqOqafY+K/DNv9q8Z+FftF&#10;7pFq2PLu5Hj8t7d9/H7xP3fmfwZz2oA9VormfAfjLT/iB4O0rxBps8c1nf24lSRP/H/1rpqACiii&#10;gAooooAKKKKACiiigAooooAKKKKACiiigAooooAKKKKACiiigAooooAKKKKACiiigAooooAKKKKA&#10;CiiigAooooAKKKKACiiigAooooAKKKKACiiigAooooAKKKKACiiigAooooAKKKKACiiigAooooAK&#10;zdY1qx8P6Zc6lqN1FZWVpH5k9xJwiJV2WVIY2d22IvU14lqVu/7RWoNp8eE+G+m3sFy19j95q9xb&#10;y+ZH5B/54JKkZ8zgSeXj95HJmgC34c0m/wDip420vx1qFm+m6JpEcieH9Nl/1lwZP9ZeXH4BPLj5&#10;xjzN58zEfs9FFABRRRQAUUUUAFFFFABRRRQAUUUUAFFFFAEM0Ud1G8ciLJG42Oj9DXing6S4+B+p&#10;Wfg3UZftPhHULwpoGrzg745ZJN/2OfP8fmOfLcYznZsGzJ9xrlPG3gnTfHugSaXqiOYxILiC5tn8&#10;u4tp0J8uWKTnZInZ6AOroryv4beNtSPiXWvA3ii5S41/Rlhli1EQ+UmpwSf8tET++nHmCP5I/Nj9&#10;ePVKACiiigAooooAKKKKACiiigAooooAKKKKACiiigAooooAKKKKACiiigAooooAKKK8++IvxMtf&#10;AVhDbxWN34g1+8/d2GhaaE+0XZ6dXIjjTg/vJCie9AHT+IfFOleEtLuNS1i9g06yt43lllnfACJ1&#10;NeURaJ4q+Nd9Fe65cR6B8OrjEieG/s8keo34z+7kuLjzR5cb5/49/L/gH7ytHQ/hbJ461Gy8W/EX&#10;TrbUNXgljudJ0Z4/Mt9DAOU8vPW4P/LST6oP3dewUAVra2itLdIII0iijGxEjHCCrNFFABRRRQAU&#10;UUUAFFFFABRRRQAUUUUAFFFFABRRRQAUUUUAFFFFABRRRQAUUUUAFFFFABRRRQAUUUUAFFFFABRR&#10;RQAUUUUAFFFFABRRRQAUUUUAFFFFABXh3xx/5LT+z/8A9jJqH/ppvK9xrw744/8AJaf2f/8AsZNQ&#10;/wDTTeUAe40UUUAFFFFABRRRQBT07/jwtv8ArklXKp6d/wAeFt/1ySrlADegxWP4k1+38NeHNW1q&#10;5/49tPtJbyT/AHI0Ln+RrY6jNZ2r6Rba9pd3p92gltbuCSCVPVHGD+lZSvy+4VE+ffD/AMUvjJrf&#10;ha18fJ4f8P6j4VuP9Ij8OWEdx/a32bn5/N8zy3k/6Z+XVrXv2nIbvxJ8KrfwoLbUdJ8X6tLp94bh&#10;JBPa7LaSUpgH5JP3ff0r0X4S/Da++FugPoT6/JrejwP/AMS+GW38uS0j/wCeZk3nePrXn3iz9krR&#10;9f8Ajx4Y+JlhrV5pMml3hvLnRo499rdyeXJH5nP3H/edR6V0L+J/cI+xM+hh0paQdKWoAYBwK4f4&#10;x+FL7x58LfE+gaVcC01C/sJLe3m/uORxXcDoK4n4xeLL34f/AAx8TeINOtvtV7p1hJcQQn+NwOBX&#10;PV5eSXMVT5uePKeR/Db4uD4aeCtL8Map8MPGmm6lpkIgng0Pw7Pd2W//AKZSxjY496XSbPVfi18f&#10;PCfjay8K6r4Y0HRLS4t7m81ux+xXt28iOBH5cn7zyxwak+Hvwm1P4l+DdM8T6x8U/Fz6hqdsLhz4&#10;e1P7HZpv7RxfvAPzqPRrzW/hD8evDHgyDxbqvivQfEFvPPNb6/cfa720eOOQh/M4/dny8YrtXN7T&#10;3viMnyey9z4T6TFLSClrI0CvGP2aP+PD4k/9j5rP/pRXs9eMfs0f8eHxJ/7HzWf/AEooA9nooooA&#10;KKKKACiiigAooooAKKKKACiiigAooooAKKKKACsXxJ4itfCnhvV9c1JzFY6XaS3twUHSOOMu5/IG&#10;tqvDfidC/wAX/HGnfD+yxLo+kahb6h4qmC7DHHGPtNnbo4HEhlFvJj/nmH7mgDS+DPhy6vdT134j&#10;635bat4oMX2CP/lpZaVGn+j25P8AH+8klk+txXsFN4QU6gAooooAKKKKACiiigAooooAKKKKACii&#10;igAooooAKKKKACiiigAooooAKKKKACiiigAooooAKKKKACiiigAooooAKKKKACiiigAooooAKKKK&#10;ACiiigAooooAKKKKAPDip+CXxQVWGzwJ4vnt7LT7K2B8vT9V/eGT5Ovl3EeP9iP7N/00r3GuX+I3&#10;gOy+JfgzVPDepSSRWd/F5Zki++nuK5X4SeOtR8Q2uoaT4nSK08XaLdyWt2oPlm6gRyIrwJ2SVCsm&#10;z+DzMelAHqVFFFABRRRQAUUUUAFFFFABRRRQAUUUUAFFFFABRRRQAUUUUAFFFFABRRRQAUUUUAFF&#10;FFABRRRQAUUUUAFFFFABRRRQAUUUUAFFFFABRRRQAUUUUAFFFFABRRRQAUUUUAFFFFABRRRQAUUU&#10;UAFFFFABRRXkPxY8S6jrT3HgTwfcPB4p1ODZPqdu4/4kcEgINzJ/t4/1cf8Ay0cdYx84AKPxEu5v&#10;jPc6t4C0B3h0yJzba/r9vLj7MP8An2tz/wA/H/ovj+/Xr9jY2+lWcVrawR21rAmyOKNNiRp6Csvw&#10;f4UsfBPhqw0XTII7eytI/LAjjEf/AAOuhoAKKKKACiiigAooooAKKKKACiiigAooooAKKKKACiii&#10;gDz74l+BW8baSt9pzy2HifSs3GkajA4ikSXGfL945MbHR+ME8dDR8IvHq+N/Dm28RbLxLpwS21rT&#10;tnlvaXYQF4yhJOw5DpnrG6GvQa8k+IHhTV/Dvi+P4i+GrX+0NTtbL7BqOjAkfb7Tzd+Y/wDpvH1T&#10;+/8A6v5M5oA9borB8G+L9M8eeGdP1/RrgXWmX8Qlgl9RW9QAUUUUAFFFFABRRRQAUUUUAFFFFABR&#10;RRQAUUUUAFFFFABRRRQAUVG8oiQu5CKPWvFr7x3rXxS1ZtD8EW17YaR5zRX/AIykH+jeWhAkSy53&#10;ySbxs8w7EGS48zpQBvfEH4h3dvqa+E/CkdrqPjC6jE4S5Ym3sYCcC4uNhyEyHwnBk8twKteBPhvd&#10;aBLca3r97FrfjG/A+16kkRRI0BGILdP+WcfX3PG8vjNa3w/+GPhv4ZaXc2PhzSYNNiuZPPuHjH7y&#10;4kx/rJDjl66+gAooooAKKKKACiiigAooooAKKKKACiiigAooooAKKKKACiiigAooooAKKKKACiii&#10;gAooooAKKKKACiiigAooooAKKKKACiiigAooooAKKKKACiiigAooooAKKKKACvDvjj/yWn9n/wD7&#10;GTUP/TTeV7jXh3xx/wCS0/s//wDYyah/6abygD3GiiigAooooAKKKKAKenf8eFt/1ySrlU9O/wCP&#10;C2/65JVygApMUtFAHivjj43z+Gfi7beErW1tPsdnpEms6ve3kvl+Vb/vPL8v1/1UleafCb9qzxX4&#10;uuvAup+J/D+l6b4Z8eTy2+hrYSub1P3fmRyXAPHMccn+rrV/a58O/DrU/ss3ia98S2+sT2clsbPw&#10;hLGL68s+skbxuOY6b8ObX4Sar4y+Gt9YJqFrdf2GZPClnqQ8u3it/wB35nlj/np0pUf7/wDXxCq7&#10;H1FRRRTGM4FYnivVdL0Tw7qF9rRjXSYIHluvMTenl981tjBrlPib4It/iR4B1/wxcTm3g1Wzks5J&#10;B1QOKynzcvuFQ+L3j5Kg8BaT46WXW/BHwi8fy+G79/Ms5tN8dS+H7Z4/+mdkLmPy4/by69J+A1x4&#10;T8FeN28M6h4K1nwh42vI5Lmzk8S6p/bFxcW/fZe+ZJ/378ytTwpefG74feHrTw5/wgvh7xbFpiC3&#10;TWx4j/s43iD/AJafZvs0nl/TzKt+H/AXjXx18VtA8deNLPTvCy+H4Z7ez0TTro3vmPKhTzJLnEfZ&#10;zhPLrou+f3PgMPse/wDEe91z3i//AISD+wLr/hFf7N/tzCfZ/wC2PM+z5/2/L+euhoqDU8Y8v9oP&#10;+/8ADT/vjUKy/wBkb+1v+EY8e/279j/tv/hN9Y+1/wBneZ9n8zzf+Wfmc173XjH7NH/Hh8Sf+x81&#10;n/0ooA9nooooAKKKKACiiigAooooAKKKKACiiigAooooAKKKKAOQ+IHjWx8AeG7jU71yZCvl2lsk&#10;fmy3M/8Ayzjjj++7njgVz/wK8Eaj4Q8Ief4gjH/CWa5PJqusN5nm+XcSHebcS/xxxb/Lj/2EFc4f&#10;M+L3xyt5EO/wf4JHmeZxLb3+qSf+gSW0af8AkzXuVABRRRQAUUUUAFFFFABRRRQAUUUUAFFFFABR&#10;RRQAUUUUAFFFFABRRRQAUUUUAFFFFABRRRQAUUUUAFFFFABRRRQAUUUUAFFFFABRRRQAUUUUAFFF&#10;FABRRRQAUUUUAFFFFABXiXxe0298J+IdH+Kemw7zoEE8GvRE/vbjR8eZJ5YfgeXIEuOPnPl+WOte&#10;21DNFHdRvHIiyRuNjo/Q0AUtH1e21/SrTUrRxLaXcEc8EnqkgBH6Vp14b8MJJfhF45n+Gd4zzaJN&#10;H/aPh7U7tvnn3vIZ7Pn77xY8zeP+WcyJj93XuVABRRRQAUUUUAFFFFABRRRQAUUUUAFFFFABRRRQ&#10;AUUUUAFFFFABRRRQAUUUUAFFFFABRRRQAUUUUAFFFFABRRRQAUUUUAFFFFABRRRQAUUUUAFFFFAB&#10;RRRQAUUUUAFFFFABRRRQAUUUUAFFFcn468c6b4C0YX9/511LLILe0sbWPzLi7nP3I4k7uaAMj4i+&#10;Pk8Hvpul6XajV/FWot5em6VG+C45zLJj7kCcZc8dE6vynwj+HP8Awr3ws1reXJ1PWLy5l1HUdSfm&#10;S4nkkL/6w4LpGD5ce/nZHGO1U/hL4F1bRG1XxH4kWF/FWt3ElxNl/NOnwH/V2ccn8ccfr8nXpXqF&#10;ABRRRQAUUUUAFFFFABRRRQAUUUUAFFFFABRRRQAUUUUAFFFFABRRRQB4XrEkvwG161vrBWHw/wBZ&#10;1CKC7sJDiPRbiQn/AEiN8/urfj95GTsB8vy8eZJXulUdT0211iwnsb6FLi2nTy5IpOkgryTwPdz/&#10;AAm8ZXPgfWLl08NXckf/AAilxcuXynl5ks3kPAMfPlp/zzj68UAe00UUUAFFFFABRRRQAUUUUAFF&#10;FFABRRRQAUUUUAFFFFABWbqeqWeh6fc319dQWdlbx+ZNcXEojjRB/G7ngdKwviB8RtK+HWnQXF8l&#10;1eXl2/kWen6fF5t3dyf3I4+9cHpfw5ufifqieKPiBpxliik8/RvDRkymnoeklxz+8uHGSR9yMHYM&#10;mPzCAReV4o+OkmHC+HPhpdLzH+8g1bUIv/aEEn/AJfk969e0zTbTQ9PtrGxtYLOyt4/Lht7eIRxo&#10;g/gRB9KvxxCKPavGKfQAUUUUAFFFFABRRRQAUUUUAFFFFABRRRQAUUUUAFFFFABRRRQAUUUUAFFF&#10;FABRRRQAUUUUAFFFFABRRRQAUUUUAFFFFABRRRQAUUUUAFFFFABRRRQAUUUUAFFFFABRRRQAV4d8&#10;cf8AktP7P/8A2Mmof+mm8r3GvDvjj/yWn9n/AP7GTUP/AE03lAHuNFFFABRRRQAUUUUAU9O/48Lb&#10;/rklXKp6d/x4W3/XJKuUAFFFZup2zalptxaw3UljJPG6JcQEeZH/ALaUAfPPx8+HHiyPxjdeN/C2&#10;jSeKJbjRJNDuNGguY45+fM8uSLzDGmMynfmQcdOlcL8FvhT8Q/Ft58JoPFXhCTwTpXw9hEh/tG5t&#10;5bi/ufKeL935EsmI/wB5JxJXbeNLfW774s6D4DT4l+NPDcs2jidL+0Gn+XqEiSSCTPm2z/vMH/ln&#10;/wBM67Twb8GPE3h7xLYajd/GTxj4jtbZsyaZqceniCb2fyraN/1pUfc/r/EKt7/9f4T2iiiimMKx&#10;vENjfX+g3ttpeof2VqMsRjgvPI83yH/v+WetbNFAHyT8K4fjv4s8Q+JvD3if4nvoes6Jc/JLa+FL&#10;d7O8t5P9XJHJJ1r2fwh4F+IWh6/Fda78T5PEmnIPn08+H7e23/8AbSPmvT6KACiiigArxj9mj/jw&#10;+JP/AGPms/8ApRXs9eMfs0f8eHxJ/wCx81n/ANKKAPZ6KKKACiiigAooooAKKKKACiiigAooooAK&#10;KKKACvMfjl45vfBngpk0IK/ijWLiPStGPliURXU58uO4kj/jjiLiST/YBr06vDPhNIPij8RPEXxI&#10;kUf2TaSS+HtAXOcx27+Xc3Dx/wAEn2j7RH/1zjjoA9F+Gngiy+G/gTR/DliP9H0+3EXzPv5z8/61&#10;11FFABRRRQAUUUUAFFFFABRRRQAUUUUAFFFFABRRRQAUUUUAFFFFABRRRQAUUUUAFFFFABRRRQAU&#10;UUUAFFFFABRRRQAUUUUAFFFFABRRRQAUUUUAFFFFABRRRQAUUUUAFFFFABRRRQB5v8afAF/8QfBU&#10;tto00Fp4i0+4i1XRLm6BMcF/BkxSSD+NMnmtH4ZePrb4g+HWvbeC5s723nk0+/sbrHm2l3H/AKyJ&#10;ynyEjjlOOfy7evDvFG74K/EhfFSKZvCviu8t7LWAzFItLuNknl3v/POONyBHIerySR0Ae40UUUAF&#10;FFFABRRRQAUUUUAFFFFABRRRQAUUUUAFFFFABRRRQAUUUUAFFFFABRRRQAUUUUAFFFFABRRRQAUU&#10;UUAFFFFABRRRQAUUUUAFFFFABRRRQAUUUUAFFFFABRRRQAUUUUAFFFVbm6jtYHnndIYo03vI/wDB&#10;QBT8R+JNN8JaLc6tq11HZadbpvllk7CvM/AHh7UfGHjSb4jeIbeSzaS1FloejXYDyafBl/MuAekc&#10;txkb/L/gii96oaBaSfGzxxp/i6SNn8BaZATo9tdDKahdiTjUI/8ApnsL+Xv4fMcgxxXuNABRRRQA&#10;UUUUAFFFFABRRRQAUUUUAFFFFABRRRQAUUUUAFFFFABRRRQAUUUUAFch8RPBdn8RfB2peH7z93Fe&#10;xHZciMSNbyg5injzx5kcmx090FdfRQB5P8NvGN3Fdv4N8UpLZ+K7GAFJJnM0ep24H/HxFIT8x4/e&#10;R8OD22FCfWK86+Ivw/l8WHS9Y0S5XSvFmjPJJpd9LHviXzMeZFIn/POTYN+Pn44q78L/AB/F8QNA&#10;uLj7I+m6jYXkul6hYmTzPs93FjzI/M6SY/v0AdxRRRQAUUUUAFFFFABRRRQAUUUUAFFFFABXnHxA&#10;+IlzolzaeHvD1pDrXjC+P+iWLykRQJ/z8XEn8EWMf7Z52BzWBrnxPf4hajf+EfhvqVte6rBM9vrG&#10;swHzLfRMcODj/l4P8Ef/AAM8V1fgD4U6D8NbO6TR7WYXl2xku724uXnubh/UySE/98D5B6UAZ/gH&#10;4d3em6jL4r8Tz2+o+MLyP7OZLYEW9jAW5t7feMhM7Mn+MxoT0r0uiigAooooAKKKKACiiigAoooo&#10;AKKKKACiiigAooooAKKKKACiiigAooooAKKKKACiiigAooooAKKKKACiiigAooooAKKKKACiiigA&#10;ooooAKKKKACiiigAooooAKKKKACiiigAooooAK8O+OP/ACWn9n//ALGTUP8A003le414d8cf+S0/&#10;s/8A/Yyah/6abygD3GiiigAooooAKKKKAKenf8eFt/1ySrlU9O/48Lb/AK5JVygAooooA+Uf2p7f&#10;wTqni2K2ufhpovxG8bwaXJeqNVmEEVpZoTkySYkx/wAtP4DXO/CJPhboPij4T60PhPovhW88X2f2&#10;jSdW08eZ5F55X/Hv/wB+/Mr0T4u/D1PiJ4j1bxB4G8WaNY+LtP0+XRdTtb2QPb+Q/wA+LgR/vI3T&#10;fkfXtXD/ALOHwuPibUvCE+r/ABH8KeMrHwBbi30vT/B9yJIo5fL8r7Rcc/6z/WfnRR8/6+L/AO1F&#10;W/r/AMlPsSiiigYUUUUAFFFFABRRRQAV4x+zR/x4fEn/ALHzWf8A0or2evGP2aP+PD4k/wDY+az/&#10;AOlFAHs9FFFABRRRQAUUUUAFFFFABRRRQAUUUUAFFFZWua1Y+HNIu9U1K7gsdPtY/MnurmTy444/&#10;UvQB5X8ctXv/ABJdaR8PNAuZE1TXbhP7TubY4k0zT48ySznPXzMRwbP+nj8/WdH0iz0DTLfTtOtY&#10;rKytY/Lgt4uERB0xXlf7Pek3ep6Xq3j/AFiymsdc8ZyJem2uYvKns7NM/Y7eVP8AnpHHIc/WvZKA&#10;CiiigAooooAKKKKACiiigAooooAKKKKACiiigAooooAKKKKACiiigAooooAKKKKACiiigAooooAK&#10;KKKACiiigAooooAKKKKACiiigAooooAKKKKACiiigAooooAKKKKACiiigAooooAKyte0O08SaJqG&#10;l36iS0vIJLeUeqOMGtWigDxv4Fa7eaFaP8N/EY8rxP4ehP2cRg+VcaX5nl2csb9/3Yjjf/ppHJXs&#10;leO/HfQ9R0/SV8deHYpT4o8Mj7aIrOHzJ9Rs4zvuLLZ/y0MkfmCPP3JJAR3r0rwt4ksPFugWOr6b&#10;OlzZXcYkjkjfeCPrQBsUUUUAFFFFABRRRQAUUUUAFFFFABRRRQAUUUUAFFFFABRRRQAUUUUAFFFF&#10;ABRRRQAUUUUAFFFFABRRRQAUUUUAFFFFABRRRQAUUUUAFFFFABRRRQAUUUUAFFFFABRRRQAV4frs&#10;8nxx8e22h2uLn4d6P5v9tyZ2x393+78q3jP8cceJPM95I6t/FDV7/wAe6q3w78KXk0F4JYH1/UbZ&#10;9kdjZkgyQCTkx3EkZwnl/vI98cnTmvUtE0PT/Dek2+m6ZaxWOn2sflxW0SbI0HtQBfiiSKPYibE9&#10;BUlFFABRRRQAUUUUAFFFFABRRRQAUUUUAFFFFABRRRQAUUUUAFFFFABRRRQAUUUUAFFFFABXjXxR&#10;0LVPBU1z8QPCdrJJrUBRdS0qDiLVLYOMmT0kiTMgk68SJ/y0r2WigDM0HX7DxRpNtqel3Ud5p9wm&#10;+O4jOQa068L1eBvgf47m8QxLJafDfVo86pFbZ8nTL8y83Zi6xwSDHmGPCZ8ySTu9e3Qyx3UaSRus&#10;kbjejp0NAE1FFFABRRRQAUUUUAFFFct418feHvh7pY1DxDqtnpVo77IzczCMzSc4jQfxucfcHNAG&#10;7dXUOn27zzulvbxpvklkfYiCvGp9Z8UfGm/e10iCPw/8Op1Mb68LiSPUtQH/AC0jt4vL/dxyf89f&#10;M8wbP9XRa/D67+NdzBrfjiC+0/w8s3m6X4XW4kg3x/8APW9jTHm+Zj/j3kPl+WR5kfmb69rjgSCN&#10;EjQIifdROlAGboXhzTfC2k22m6TZW+m6dbRpFFb28YjSNE6CtiiigAooooAKKKKACiiigAooooAK&#10;KKKACiiigAooooAKKKKACiiigAooooAKKKKACiiigAooooAKKKKACiiigAooooAKKKKACiiigAoo&#10;ooAKKKKACiiigAooooAKKKKACiiigAooooAKKKKACvDvjj/yWn9n/wD7GTUP/TTeV7jXh3xx/wCS&#10;0/s//wDYyah/6abygD3GiiigAooooAKKKKAKenf8eFt/1ySrlU9O/wCPC2/65JVs9KAG4xXJ/E69&#10;vdN+Hvii60zB1O30u5ltv+ugjfy/1xXWLyDTJokmjZXXejdRWc4c8eUqPuyPhPxrHaW37Gfg3QdJ&#10;uzFrPje/trK8ubZ/39xJJJ/pNek/Ejw/pXgT48/BW08KWsGm6lJcy293bWwEe/Tvs8nmeZ/208uv&#10;QdE/Zc8AaD4zsvEsGnXclzp00lzp9jc3kkllYSyf6yS3t/8AVxP1+4K6vw18H/Dfh3xrqvi+G3uL&#10;3xDqQ2SX2o3ElxJFF/zyjLn93H/sCt+b3+cx+xyHeDpS0UVBoFFFFABRRRQAUUUUAFeMfs0f8eHx&#10;J/7HzWf/AEor2evGP2aP+PD4k/8AY+az/wClFAHs9FFFABRRRQAUUUUAFFFFABRRRQAUUUUAFeHf&#10;EM/8LJ+MegeBoz5ukaF5fiLWwP4pN/8AoUef4x5kUhkj/uGP1rvfip48i+GngPWfEEpSWeCMR2Vt&#10;Jx593I/lW8X/AG0leNPxrM+C/gaXwJ4Ktre+8ybX7+X+0dXupubie4kxnzHH+s8sBIwf7kaUAej0&#10;UUUAFFFFABRRRQAUUUUAFFFFABRRRQAUUUUAFFFFABRRRQAUUUUAFFFFABRRRQAUUUUAFFFFABRR&#10;RQAUUUUAFFFFABRRRQAUUUUAFFFFABRRRQAUUUUAFFFFABRRRQAUUUUAFFFFABRRRQAUUUUAFeGe&#10;HQ/wd+K2saTeEWnhHxdexXuk3B5Caq4P2i25/wBWHRIzGntJXudch8QvA9n498Oy2F2Ginib7RZ3&#10;MLlJbS4T/VyRuPuHj9aAOvorzH4G+Ob3xn4KVNdCp4o0e4k0rWT5YiEt1AfLkuI4/wCCOUoZI/8A&#10;YIr06gAooooAKKKKACiiigAooooAKKKKACiiigAooooAKKKKACiiigAooooAKKKKACiiigAooooA&#10;KKKKACiiigAooooAKKKKACiiigAooooAKKKKACiiigAooooAK8q+LnjHUbO0g8LeD3WTxxq5H2dA&#10;mfslt5kf2i4c8eWAh4/6aSR+taHxg8e3XgDwnNLotrHq/ii7/wBH0XR8kG8uOCI/ZPV+iZ/Crfw9&#10;+H0Xg6yubq8u5NY8QaoY7nVNWuosS3Eo7D+5GnSOP/lmKANLwT4K0vwDosek6VG/lgmSW5mJeWeT&#10;+OSR+7muooooAKKKKACiiigAooooAKKKKACiiigAooooAKKKKACiiigAooooAKKKKACiiigAoooo&#10;AKKKKACiiigCtc20V3bvBPGksUg2Okg4cV4x8O7mX4QeJ9M+F+oO1/Z3FtcXfhzVOkhto5I/Mt7g&#10;f89I/Nj/AHmR5mT8g8s17hXJ+O/A+m/EDRBp2pCWNopBcWl7ayeXcWlwh/dyxSfwOKAOsoryr4Pe&#10;NtT1oaj4f8VFIvF2jXMsUsWzZ9rtxJiC84+Q+bH5chCf6sybOor1WgAooooAKKK8l8U/Em51jVP+&#10;EU8B3VvqviaR5I7u8SQS2+jxg/PJcY/jI/1cfXfjPyZoA3viL8Rh4RS1sNMsW17xTqAKafo8Uuzz&#10;D/fkfny4x/z0IrF8G+AL7VtTk8VeO4ba68TXC+Xbaen7+10mDOPKjOPnfJ+eTv22DrpfD/4W6X8O&#10;vt99Hc32ua3fEfatW1S4kubmYdfLDvny4w+8iIHYm88CvRKACiiigAooooAKKKKACiiigAooooAK&#10;KKKACiiigAooooAKKKKACiiigAooooAKKKKACiiigAooooAKKKKACiiigAooooAKKKKACiiigAoo&#10;ooAKKKKACiiigAooooAKKKKACiiigAooooAKKKKACiiigArw744/8lp/Z/8A+xk1D/003le414d8&#10;cf8AktP7P/8A2Mmof+mm8oA9xooooAKKKKACiiigCnp3/Hhbf9ckq5VPTv8Ajwtv+uSVcoAKKKKA&#10;CiiigAooooAT+GuN+LPjd/h38NfEXiaC2+2y6VZSXKW2f9Zs7V2P8NYviyXS7bw5qEmueQujJA5u&#10;/tH+r8vvms5/AVH4jwrwh8MfH/xH8LWHijV/jP4l0O+1SMXP9neG7bT47KDf/wAs4/tFtLJ/5EqT&#10;w/qfi/4R/Grw/wCBtU8W3vjrR/ElvcXKXmsW8QvrSSOPOM28ccfl/J/zz715fYWmiSLLJ8PNH+N0&#10;3g7zP9CHhK+t7bSvL/6d45JY5PLr0T4GTeCY/H0kGoaZ4u074kfZyIZPHssdxqUlt/0zkjkkj8ut&#10;vtmX2D6ZoooqSwrxj9mj/jw+JP8A2Pms/wDpRXs9eMfs0f8AHh8Sf+x81n/0ooA9nooooAKKKKAC&#10;iiigAooooAKKKKACiivKvjb401Hwr4Ut9M8Nyovi7xBdx6ZpZdd6Ryv1kkA58tE/j9dnrQBg6cR8&#10;YvjHf3k2bvwZ4Sb7FZxHDwXuq/8ALW4yO8H72DY/R817nXKeB/Bek+ANBi0jSo2S382S5eWV/Mlu&#10;J5G8ySWRyfnkdyXJrq6ACiiigAooooAKKKKACiiigAooooAKKKKACiiigAooooAKKKKACiiigAoo&#10;ooAKKKKACiiigAooooAKKKKACiiigAooooAKKKKACiiigAooooAKKKKACiiigAooooAKKKKACiii&#10;gAooooAKKKKACiiigAooooA8Q+Jtpc/D74iaH8SLOCSXRRBLp/igRk7YrP78d35fGXjkSPfIfuR+&#10;ZXsdjf2+q2cF1azx3FtOnmRyx8o6VDquj2eu6Zd6dfW8d1Z3cUlvcQS8pJHIMOh+ozXlHwm1a+8H&#10;eOfEPw01W4luIbCOPUPD8kgPGmSfIIPMz+8kjkjl/wByMxUAe00UUUAFFFFABRRRQAUUUUAFFFFA&#10;BRRRQAUUUUAFFFFABRRRQAUUUUAFFFFABRRVHVNVtNEspLu+uobO0jGZJ7iQRon4mgC9UPnJ/fSv&#10;FpfGGvfGi4fSPDMGreHPDO7/AEzxg2ITeR5/1en4/eZ++DK/l+WRwJKkP7IXwjuh9o1bwbY+INTk&#10;5udW1cfaLy7f/npLJ/G/vQB7L9pj/wCeifnR9pj/AOeifnXj3/DGnwS/6JpoH/gN/wDXo/4Y0+CX&#10;/RNNA/8AAb/69AHsP2mP/non50faY/8Anon5149/wxp8Ev8Aommgf+A3/wBej/hjT4Jf9E00D/wG&#10;/wDr0Aew/aY/+eifnR9pj/56J+dePf8ADGnwS/6JpoH/AIDf/Xo/4Y0+CX/RNNA/8Bv/AK9AHsP2&#10;mP8A56J+dH2mP/non5149/wxp8Ev+iaaB/4Df/Xo/wCGNPgl/wBE00D/AMBv/r0Aew/aY/8Anon5&#10;0faY/wDnon5149/wxp8Ev+iaaB/4Df8A16P+GNPgl/0TTQP/AAG/+vQB7D9pj/56J+dH2mP/AJ6J&#10;+dePf8MafBL/AKJpoH/gN/8AXo/4Y0+CX/RNNA/8Bv8A69AHsP2mP/non50faY/+eifnXj3/AAxp&#10;8Ev+iaaB/wCA3/16P+GNPgl/0TTQP/Ab/wCvQB7D9pj/AOeifnR9pj/56J+dePf8MafBL/ommgf+&#10;A3/16P8AhjT4Jf8ARNNA/wDAb/69AHsP2mP/AJ6J+dc94y8aaR4K0G51nVLiGC0tyo5P7ySRz5cc&#10;af7byHYB615//wAMafBL/ommgf8AgN/9etXwl+zL8LPAev2+ueH/AAJoukatbj9xd21viSP6UAVf&#10;hJ4P1S4MnjXxdBu8YanvLQsfk0y23/ubeKP+DKYeT+Pe5zXrlFFABRRRQAUUUUAFFFFABRRRQAUU&#10;UUAFFFFABRRRQAUUUUAFFFFABRRRQAUUUUAFFFFABRRRQAUUUUAFFFFABRRRQB5f8X/AuoeK9Mt9&#10;U8OMtl4y0eeK40+/K4Lx78y257fvI/Mjy/8AqzLv7V0HgHx/YePdLkuLVHtb20k+zX+m3P8Ar7Oc&#10;f8s5PQ//ABVdhXj3jvwrqng3xg/xI8P2ravemzj07V9Gg+/eWccskgkt/wDp4j8yTj/lp0+SgD2G&#10;iuSsfij4V1HwTp/i6PW7SPw7fQC4t76WTZG8Z7815wvhjVPjus2p63Pqmh+BnYCw0aC5NvJqduf9&#10;ZJef9MpO0X/PPr1KUATX3jHxF8Ymk07whDJpPg2dwsvjVZ033KDiSOyj5JJyMTnMfD46V6P4Q8E6&#10;L4E077DoWlQabA2DIYYyXlOOskhO93/23Oa3bKzhsLSO1to0t7eNAiRx/wAHtVqgAooooAKKKKAC&#10;iiigAooooAKKKKACiiigAooooAKKKKACiiigAooooAKKKKACiiigAooooAKKKKACiiigAooooAKK&#10;KKACiiigAooooAKKKKACiiigAooooAKKKKACiiigAooooAKKKKACiiigAooooAKKKKACvDvjj/yW&#10;n9n/AP7GTUP/AE03le414d8cf+S0/s//APYyah/6abygD3GiiigAooooAKKKKAKenf8AHhbf9ckq&#10;5VPTv+PC2/65JVygAooooAKKKKACiiigCNflwPWuQ+K3glfiR8OfEXhgz/Zv7Us5LMy/3N4xmuvH&#10;zYPpXEfGzV9Z0D4UeKr/AMPJ5mtQWEkloPWTHFc9X4J8xVL448h5n4R8TfFfwF4b0/w3c/CZ/Ej6&#10;bELb+1dK1uztra42cb0ilk8xM+hqfRfCvjT4j/F3wx448TaFF4OsfDkNzFBpMl4l1czyyRlDJ5kf&#10;ybMOa+ZvF+j+DdC034Kvp3iC7sYvF97HbeJ7m2u5PM1C28qST/SP+ef7yOOvdNB8N6P8Mf2ifCOi&#10;/DxhZ6DqdhcSaxp9tcPNbfu438qTqf3meK6knz+//eOZ/B7h9SDpXMeNPClj8QPDl3oWotfx2Nzs&#10;82TTr2WyuAAQ4xJE6On51046UtSbnhf/AAxx8P8A/n98a/8Ahcax/wDJNUv2Q/Dlt4W8J+O9Gs2u&#10;JbOz8baxbx/a55LiXYJBje8nzua+ga8Y/Zo/48PiT/2Pms/+lFAHs9FFFABRRRQAUUUUAFFFFABR&#10;RRQAV4d8Fov+Fk+Jdf8AinM5ks9T26foEb42Jp0RcmeP+OKSWSTEn/XvHVn41Xlz408R+HfhppNz&#10;JBJqbi/1yWLkwaXHJmSOQf8APO48uS3/ABr1rTdOtdIsLe0tIUtra3TZHEnRB6UAXqKKKACiiigA&#10;ooooAKKKKACiiigAooooAKKKKACiiigAooooAKKKKACiiigAooooAKKKKACiiigAooooAKKKKACi&#10;iigAooooAKKKKACiiigAooooAKKKKACiiigAooooAKKKKACiiigAooooAKKKKACiiigAooooAK84&#10;+LHgG68Yabpt5pE62fiHRLyPUdPuZAdskif8u8hT5/Kk6OBXo9FAHE/C7x/F8UPA2m6/HaS6ZNcR&#10;/wCmabdHFxZXGP3lvIP4HQ8EV21eG6jM/wAG/jFpLQA2/gzxtcXEVzEMv5GsyYljk/6ZxyRxXHmf&#10;9NPLr3KgAooooAKKKKACiiigAooooAKKKKACiiigAooooAKKKKACiiigAoqN5REhdyEUeteKan8U&#10;NV+Jt1c6F8KdS083VnK0d/4jvrOS6s7CSM/6gx+ZH5khHYScZ30Adb8SPitpPwysrIX8V7e6lfSe&#10;TZ6bpVtJeXkwzgyeVGC+wApvkxhN4ye9cvpvwv1b4jXsetfEidNQ085eDwQ0KS6dZN0Hmgf8fL7O&#10;vmeZGJP3kf8Ayzx1PgH4P6H4AubrUoUkvvEGoc3+tXsha5u3wc57J9ExXoNAFW1tYrS3jgt0SKBE&#10;2JHGPkXFWqKKACiiigAooooAKKKKACiiigAooooAKKKKACiiigAooooAKKKKACiiigAooooAKKKK&#10;ACiiigAooooAKKKKACiiigAooooAKKKKACiiigAooooAKKKKACiiigAooooAKKKKACiiigAooooA&#10;Kbw4p1FAHkGm/s7+EbTXjezWj6hpcUgm0vQbw+Zp+mSZ3u9vH9wc4KZH7vGI9nNev0UUAFFFFABR&#10;RRQAUUUUAFFFFABRRRQAUUUUAFFFFABRRRQAUUUUAFFFFABRRRQAUUUUAFFFFABRRRQAUUUUAFFF&#10;FABRRRQAUUUUAFFFFABRRRQAUUUUAFFFFABRRRQAUUUUAFFFFABRRRQAUUUUAFFFFABRRRQAUUUU&#10;AFeHfHH/AJLT+z//ANjJqH/ppvK9xrw744/8lp/Z/wD+xk1D/wBNN5QB7jRRRQAUUUUAFFFFAFPT&#10;v+PC2/65JVyqenf8eFt/1ySrlABRRRQAUUUUAFFFFABSUtFAHnlh8BPhvpf9sfY/Anh2D+2I/L1D&#10;y9Mi/wBLT0k4+f8AGtLwJ8KPBnwwtrmHwj4T0jwxFcHfPHpNnHb+Yf8AgGK7GigAooooAK8Y/Zo/&#10;48PiT/2Pms/+lFez14x+zR/x4fEn/sfNZ/8ASigD2eiiigAooooAKKKKACiiigArB8W+JbTwd4d1&#10;HWr5v9FsIHnf5h82Afkrerw3xkh+LvxVfwHL+88JeH7eLUfEEf3JJ7mRw9nAe5j/AHckhKfxxx0A&#10;avwP8OXk2kJ438SA3Hi/xCDPJLMhElnZyP5ltZBCP3flxmPzE6GTzH7167RRQAUUUUAFFFFABRRR&#10;QAUUUUAFFFFABRRRQAUUUUAFFFFABRRRQAUUUUAFFFFABRRRQAUUUUAFFFFABRRRQAUUUUAFFFFA&#10;BRRRQAUUUUAFFFFABRRRQAUUUUAFFFFABRRRQAUUUUAFFFFABRRRQAUUUUAFFFFABRRRQAUUUUAc&#10;z478IWfjnwpquiXsUcsF/B5WXiEnlvnMb++x8P8AhXGfBnxffT/2n4J18OfEnhYxWMt5KxP9qx+V&#10;HJHeJvO9+HAkJ/5aCT2r1mvEvjrp8/gRU+KmkKVvtAgjTWxKSY59GjkEtyNnd44/Nkj2f8tOOaAP&#10;baKo6bfQ6pYW93Ac288aSR/Q/wCRV6gAooooAKKKKACiiigAooooAKKKKACiiigAooooAK5Lxp4+&#10;0HwBpovdf1OGx3b/ALPbj57i4P8AcijB3yP7JXL+MviXqo8QS+G/BGip4i1+3RP7QlmuPLttLEn+&#10;reXOd79JPLHz7BnvR4M+DMeh38us+INZn8a+Jmk3pqeqxRH7GOvl20aRjyk37+eX5++aAMCPwd4u&#10;+MZS48dG68J+GMh7Tw9ouoPHeSZJ/wCP+SP/AGMxmOOSSOTzOe1ew6Zplpo1hBY6fDHa2UEaQW9v&#10;EmxI0TgIPwrT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O+OP/Jaf2f/APsZNQ/9NN5XuNeHfHH/AJLT+z//ANjJ&#10;qH/ppvKAPcaKKKACiiigAooooAp6d/x4W3/XJKuVT07/AI8Lb/rklXKACiiigAooooAKKKKACiii&#10;gAooooAKKKKACvGP2aP+PD4k/wDY+az/AOlFez14x+zR/wAeHxJ/7HzWf/SigD2eiiigAooooAKK&#10;KKACiiigDz/4xeP5vhx4EvNW0+1i1XXnKWej6ZLJ5f2+8f8A1VuH9XIqb4X/AA9i8B6BcxSXsup6&#10;pql5JqmpXkkfliW5lwZCI/8AlmnonauE8Hlvi98VdZ8R3OZ/CHhiUabolu/MFzeR/PcXsZ+5In7y&#10;KND1jktpa91oAKKKKACiiigAooooAKKKKACiiigAooooAKKKKACiiigAooooAKKKKACiiigAoooo&#10;AKKKKACiiigAooooAKKKKACiiigAooooAKKKKACiiigAooooAKKKKACiiigAooooAKKKKACiiigA&#10;ooooAKKKKACiiigAooooAKKKKACiiigAqOWJJY9jpvT0NSUUAeH+Bp/+FQ/Ek+ALsGXQvEDXGp+H&#10;biP/AFVoEMfm2J7Jjekkf9/Mv9yvcK4P4q+AYvHugxRLJLb6tptwup6VcR/8u95EH8uTB+Q/fPD8&#10;c1B8JfHsvj/w1E+q28em+KbHZb67pIb5rK9x+8jA7x/885P+WiYNAHodFFFABRRRQAUUUUAFFFFA&#10;BRRRQAUUV5X48+Lq6BrsHhjR9Ou/EPi6dCYbK0tne3tyf9Wbu4HyW/HzjzCN4Q7MmgDvfEvijTfB&#10;+iXOraxdx2Wn26b5JZD0ryG2Pjb41sCTffD7whxHNbX1ug1TVI+S+145MW8f+r+fMhkEj5SPArS0&#10;P4Q3mra5Y+K/iHeR654ktpP9GsrGWWLSrPB/dGO3f/WP/wAtPMl3vG/3CK9joA5vwT4B8O/DfQY9&#10;G8L6NaaHpUbb0tbKPy4xXS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h3xx/5LT+z/AP8AYyah/wCmm8r3&#10;GvDvjj/yWn9n/wD7GTUP/TTeUAe40UUUAFFFFABRRRQBT07/AI8Lb/rklXKp6d/x4W3/AFySrlAB&#10;RRRQAUUUUAFFFFABRRSZoAWiiigAooooAK8Y/Zo/48PiT/2Pms/+lFez14x+zR/x4fEn/sfNZ/8A&#10;SigD2eiiigAooooAKKKKACvJPjl4w1PR7HQ/DHhm4Fv4p8TX8djaTHpbxD95cyE/wYt45fL/AOmn&#10;l163XD2vw9tU+J9541uLiSfUZLH+y7NDGES2ty6SSIP7++SPfmgDU8HeD9N8CeG7LQdKtlttNs8i&#10;NAffez/i5rpKKKACiiigAooooAKKKKACiiigAooooAKKKKACiiigAooooAKKKKACiiigAooooAKK&#10;KKACiiigAooooAKKKKACiiigAooooAKKKKACiiigAooooAKKKKACiiigAooooAKKKKACiiigAooo&#10;oAKKKKACiiigAooooAKKKKACiiigAooooAKKKKACvC/Hc8nwk+IJ+IqIJfD+rLb6V4gtLXO8XEkk&#10;cVtedP3nl/u4iPkwkhfnFe6Vi+I/D1p4s8Paro2pI0un6pay2dwiPsPlSIUkH5E/nQBrJKJUDoQ6&#10;n0qSvHfhDr97oGral8P/ABITHe6RIItDlkQoNS0vZH5cmR8geM74zH9/EPmdJK9ioAKKKKACiiig&#10;AooooAKzdc1mx8OaXc6nqN1HZWVpH5k9xL0jT3rj/iB8V9K8EE6dbqde8TyKPsfhvTnU3tx1x8n/&#10;ACzj/wCmj4T3rl9E+HWvfEPU7TXPH0zx6WkqXdl4KVEa3tJAMxm4f/l4ePO8od8aSAeWT5YNAFZP&#10;GPiX4yxtaeCYzpnge5ysvjZbjy7mY/8ALQWduY/fAnJ4cOPL4zXpHgXwHp3gHSDY2Uk11PK/mXmo&#10;XshlubyTvJLJ3eur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O+OP/Jaf2f/APsZNQ/9NN5X&#10;uNeHfHH/AJLT+z//ANjJqH/ppvKAPcaKKKACiiigAooooAp6d/x4W3/XJKuVT07/AI8Lb/rklXKA&#10;CiiigAooooAKKKKAGHtXDfG3XdW8MfCvxTq2goJNZs7CWW0H/TTHFdye1YHjTxPYeCvC2qa7qreX&#10;p2nwPcXB9EHWsqv8ORVP4z5/+EfwN+HvxV+H2i+K9c1PU/GWq6nbi4uNWk1y4txLJ7x28kcf/jlQ&#10;aLpmn/CD9pfwv4R8D6tef2Lq+nzz6toU15JdpD5cb+VceZJvkGTxjzK5C6+FF18Yp5fGelfs8/Dy&#10;ay1eT7Slz4o1OS31KT/ppJFHbSR/+RK9C+CGp2/wo8YW/wAOtY+HGg+AdU1jzLzT5PC9x9psrnZH&#10;+8zJJHFJvwnTy63+2ZfYPpaiiqGp6rZaJZSXl9dQ2VnEP3k88gjRPxNSWX68Y/Zo/wCPD4k/9j5r&#10;P/pRXdf8LY8Gf9DdoP8A4M4P/i687/ZavLfVdG+Il1aTx3FtL471l45opN6P/pFAHuNFFFABRRRQ&#10;AUUUUAFFFFABRRRQAUUUUAFFFFABRRRQAUUUUAFFFFABRRRQAUUUUAFFFFABRRRQAUUUUAFFFFAB&#10;RRRQAUUUUAFFFFABRRRQAUUUUAFFFFABRRRQAUUUUAFFFFABRRRQAUUUUAFFFFABRRRQAUUUUAFF&#10;FFABRRRQAUUUUAFFFFABRRRQAUUUUAFFFFABRRRQAUUUUAeWfGnwdqOsw6H4l0FYx4k8M3f2u2jl&#10;k8v7Rbn/AI+bfzD/AKvzETG+ut8AeN9N+JPgnRvFGjPJJpWsW0d3bGVNj+W/IzXTV4fYTH4J/FOb&#10;S3Up4K8VT3GopfXDf8eeqSSR/wCjj/pnIPNk/wCmfl/9NKAPcKKKKACiiuQ8f/Enw78ONITUPEWp&#10;f2dbyOIoyIpJHd/aNAXNAHWF9g+Y14xqvxW17x5qVxonwwt4pLi2kkjuPE2s2csujxbDh44zHLH9&#10;ofzB5Z8t/wB2c1WXwh4i+OLSnx9pFtoXgUnzIPDBmMtxfxnlP7Qx+7j2Y/1cfmckfvPk59i0jS7T&#10;QNNt9O0+3js7K1jWOG3i4SNB0A/WgDkPAvwv07wTELx/+Jz4hnJkvNdvI0+0zyP9/wCf+BMj7icD&#10;iv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w744/8lp/Z/wD+xk1D/wBNN5XuNeHf&#10;HH/ktP7P/wD2Mmof+mm8oA9xooooAKKKKACiiigCnp3/AB4W3/XJKuVT07/jwtv+uSVcoAKKKKAC&#10;iiigAooooAb2rnPHvhCw8f8Ag/WPDmqLnT9Tt3tp8f3DXR9q4f40+GNV8cfCrxVoWh3f2HVr+wkt&#10;7a5/55yHvWVX4CofEeL6Fq/xD8A+BZRpXxG+Ger+DNE/0OPX9fllEkYj4/0iSOTy/MrR+EumD4t+&#10;PLP4gax488M+K73QI5LOzsfBdz5tnAZI/wB48hOX8w7/AF7ivCdT+JXg3wTF8HdF8SW954ZsvDtx&#10;5er+E72zfzVk8qTy7mT/AJ6R17T4b1DSviD8fvCniT4aqj+FrGwuLbV9RsbcR2c/+s8uIdPnElb/&#10;AGzL7B9PVk+IfD2leKNMk03WdMtNYsJx+8sr+BJ4pPqj5BrWoqSzz7/hn34X/wDRN/CX/gitP/jd&#10;cT+ylpVjoOgeP7DTrWCwsrfxvrEcFtbReVGiCUfcSvd68Y/Zo/48PiT/ANj5rP8A6UUAez0UUUAF&#10;FFFABRRRQAUUUUAFFFFABRRRQAUUUUAFFFFABRRRQAUUUUAFFFFABRRRQAUUUUAFFFFABRRRQAUU&#10;UUAFFFFABRRRQAUUUUAFFFFABRRRQAUUUUAFFFFABRRRQAUUUUAFFFFABRRRQAUUUUAFFFFABRRR&#10;QAUUUUAFFFFABRRRQAUUUUAFFFFABRRRQAUUUUAFFFFABRRRQAVx/wATvBMPxD8Cav4fuE3C9jHl&#10;luPLnjPmRSfhIiH8K7CigDzP4ReO7rxbpV9pGseYPF3hiWPStbIGI5Lnyo5PMTZ8n7yOSOTA/wBX&#10;5mK9MrxP40WNx4F8Q6B8StMgmaPT7kWniC2tv+XjT5DsM8ntb/6/6Rmmf8VR8eLj5f8AhIPh54Ng&#10;P/TO21TU3/8AIgjtx+cnmf8ALPy/3gBp+JPjYbvWLnw/8PrG28a67bySRX7Wt7GttpDglMXL/wDP&#10;QP1g/wBYeelWvAPwhtfCutTeI9Tu7vxF4wukH2rUbu6d40PpbwE+XbjGEPliPzAnz5Ndr4b8I6R4&#10;O0yLTtGsINOsoo0jjit0wMJ0rd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8O+OP8AyWn9n/8A7GTUP/TTeV7jXh3xx/5LT+z/AP8AYyah/wCmm8oA9xooooAKKKKACiiigCnp&#10;3/Hhbf8AXJKuVT07/jwtv+uSVcoAKKKKACiiigAooooAKKKKACiiigAooooAK8Y/Zo/48PiT/wBj&#10;5rP/AKUV7PXzvpHwq+MPgXWPFP8AwinivwZHo2r65e6zHFq+iXlxcR/aJPMMe+O5joA+iKK8R/sX&#10;9of/AKGv4b/+E/qH/wAm0f2L+0P/ANDX8N//AAn9Q/8Ak2gD26ivEf7F/aH/AOhr+G//AIT+of8A&#10;ybR/Yv7Q/wD0Nfw3/wDCf1D/AOTaAPbqK8R/sX9of/oa/hv/AOE/qH/ybR/Yv7Q//Q1/Df8A8J/U&#10;P/k2gD26ivEf7F/aH/6Gv4b/APhP6h/8m1xnhjxT+0D4n8eeM/C6eIPh5bS+GJLJHuP7CvT9o8+3&#10;8z/n84oA+oaK8R/sX9of/oa/hv8A+E/qH/ybR/Yv7Q//AENfw3/8J/UP/k2gD26ivEf7F/aH/wCh&#10;r+G//hP6h/8AJtH9i/tD/wDQ1/Df/wAJ/UP/AJNoA9uorxH+xf2h/wDoa/hv/wCE/qH/AMm0f2L+&#10;0P8A9DX8N/8Awn9Q/wDk2gD26ivEf7F/aH/6Gv4b/wDhP6h/8m0f2L+0P/0Nfw3/APCf1D/5NoA9&#10;uorxH+xf2h/+hr+G/wD4T+of/JtH9i/tD/8AQ1/Df/wn9Q/+TaAPbqK8R/sX9of/AKGv4b/+E/qH&#10;/wAm0f2L+0P/ANDX8N//AAn9Q/8Ak2gD26ivEf7F/aH/AOhr+G//AIT+of8AybR/Yv7Q/wD0Nfw3&#10;/wDCf1D/AOTaAPbqK8R/sX9of/oa/hv/AOE/qH/ybR/Yv7Q//Q1/Df8A8J/UP/k2gD26ivEf7F/a&#10;H/6Gv4b/APhP6h/8m0f2L+0P/wBDX8N//Cf1D/5NoA9uorxH+xf2h/8Aoa/hv/4T+of/ACbR/Yv7&#10;Q/8A0Nfw3/8ACf1D/wCTaAPbqK8R/sX9of8A6Gv4b/8AhP6h/wDJtH9i/tD/APQ1/Df/AMJ/UP8A&#10;5NoA9uorxH+xf2h/+hr+G/8A4T+of/JtH9i/tD/9DX8N/wDwn9Q/+TaAPbqK8R/sX9of/oa/hv8A&#10;+E/qH/ybR/Yv7Q//AENfw3/8J/UP/k2gD26ivEf7F/aH/wChr+G//hP6h/8AJtH9i/tD/wDQ1/Df&#10;/wAJ/UP/AJNoA9uorxH+xf2h/wDoa/hv/wCE/qH/AMm0f2L+0P8A9DX8N/8Awn9Q/wDk2gD26ivE&#10;f7F/aH/6Gv4b/wDhP6h/8m0f2L+0P/0Nfw3/APCf1D/5NoA9uorxH+xf2h/+hr+G/wD4T+of/JtH&#10;9i/tD/8AQ1/Df/wn9Q/+TaAPbqK8R/sX9of/AKGv4b/+E/qH/wAm0f2L+0P/ANDX8N//AAn9Q/8A&#10;k2gD26ivEf7F/aH/AOhr+G//AIT+of8AybR/Yv7Q/wD0Nfw3/wDCf1D/AOTaAPbqK8R/sX9of/oa&#10;/hv/AOE/qH/ybR/Yv7Q//Q1/Df8A8J/UP/k2gD26ivEf7F/aH/6Gv4b/APhP6h/8m0f2L+0P/wBD&#10;X8N//Cf1D/5NoA9uorxH+xf2h/8Aoa/hv/4T+of/ACbXGax4u/aA0b4qeGfBT658PZJ9csNR1CO9&#10;/sK8xH9mNuPLx9s/6eKAPqGivEf7F/aH/wChr+G//hP6h/8AJtH9i/tD/wDQ1/Df/wAJ/UP/AJNo&#10;A9uorxH+xf2h/wDoa/hv/wCE/qH/AMm0f2L+0P8A9DX8N/8Awn9Q/wDk2gD26ivEf7F/aH/6Gv4b&#10;/wDhP6h/8m0f2L+0P/0Nfw3/APCf1D/5NoA9uorxH+xf2h/+hr+G/wD4T+of/JtH9i/tD/8AQ1/D&#10;f/wn9Q/+TaAPbqK8R/sX9of/AKGv4b/+E/qH/wAm0f2L+0P/ANDX8N//AAn9Q/8Ak2gD26ivEf7F&#10;/aH/AOhr+G//AIT+of8AybR/Yv7Q/wD0Nfw3/wDCf1D/AOTaAPbqK8R/sX9of/oa/hv/AOE/qH/y&#10;bR/Yv7Q//Q1/Df8A8J/UP/k2gD26ivEf7F/aH/6Gv4b/APhP6h/8m0f2L+0P/wBDX8N//Cf1D/5N&#10;oA9uorxH+xf2h/8Aoa/hv/4T+of/ACbR/Yv7Q/8A0Nfw3/8ACf1D/wCTaAPbqK8R/sX9of8A6Gv4&#10;b/8AhP6h/wDJtH9i/tD/APQ1/Df/AMJ/UP8A5NoA9uorxH+xf2h/+hr+G/8A4T+of/JtH9i/tD/9&#10;DX8N/wDwn9Q/+TaAPbqK8R/sX9of/oa/hv8A+E/qH/ybR/Yv7Q//AENfw3/8J/UP/k2gD26ivEf7&#10;F/aH/wChr+G//hP6h/8AJtH9i/tD/wDQ1/Df/wAJ/UP/AJNoA9uorxH+xf2h/wDoa/hv/wCE/qH/&#10;AMm0f2L+0P8A9DX8N/8Awn9Q/wDk2gD26ivEf7F/aH/6Gv4b/wDhP6h/8m0f2L+0P/0Nfw3/APCf&#10;1D/5NoA9uorxH+xf2h/+hr+G/wD4T+of/JtH9i/tD/8AQ1/Df/wn9Q/+TaAPbqK8R/sX9of/AKGv&#10;4b/+E/qH/wAm0f2L+0P/ANDX8N//AAn9Q/8Ak2gD26ivEf7F/aH/AOhr+G//AIT+of8AybR/Yv7Q&#10;/wD0Nfw3/wDCf1D/AOTaAPbqK8R/sX9of/oa/hv/AOE/qH/ybR/Yv7Q//Q1/Df8A8J/UP/k2gD26&#10;ivEf7F/aH/6Gv4b/APhP6h/8m0f2L+0P/wBDX8N//Cf1D/5NoA9uorxH+xf2h/8Aoa/hv/4T+of/&#10;ACbR/Yv7Q/8A0Nfw3/8ACf1D/wCTaAPbqK8R/sX9of8A6Gv4b/8AhP6h/wDJtcZ4n8U/tA+GPHng&#10;zwu/iD4eXMvieS9RLj+wr0fZ/It/M/5/OaAPqGivEf7F/aH/AOhr+G//AIT+of8AybR/Yv7Q/wD0&#10;Nfw3/wDCf1D/AOTaAPbqK8R/sX9of/oa/hv/AOE/qH/ybR/Yv7Q//Q1/Df8A8J/UP/k2gD26ivEf&#10;7F/aH/6Gv4b/APhP6h/8m0f2L+0P/wBDX8N//Cf1D/5NoA9uorxH+xf2h/8Aoa/hv/4T+of/ACbR&#10;/Yv7Q/8A0Nfw3/8ACf1D/wCTaAPbqK8R/sX9of8A6Gv4b/8AhP6h/wDJtH9i/tD/APQ1/Df/AMJ/&#10;UP8A5NoA9uorxH+xf2h/+hr+G/8A4T+of/JtH9i/tD/9DX8N/wDwn9Q/+TaAPbqK8R/sX9of/oa/&#10;hv8A+E/qH/ybR/Yv7Q//AENfw3/8J/UP/k2gD26ivEf7F/aH/wChr+G//hP6h/8AJtH9i/tD/wDQ&#10;1/Df/wAJ/UP/AJNoA9uorxH+xf2h/wDoa/hv/wCE/qH/AMm0f2L+0P8A9DX8N/8Awn9Q/wDk2gD2&#10;6ivEf7F/aH/6Gv4b/wDhP6h/8m0f2L+0P/0Nfw3/APCf1D/5NoA9uorxH+xf2h/+hr+G/wD4T+of&#10;/JtH9i/tD/8AQ1/Df/wn9Q/+TaAPbqK8R/sX9of/AKGv4b/+E/qH/wAm0f2L+0P/ANDX8N//AAn9&#10;Q/8Ak2gD26ivEf7F/aH/AOhr+G//AIT+of8AybR/Yv7Q/wD0Nfw3/wDCf1D/AOTaAPbqK8R/sX9o&#10;f/oa/hv/AOE/qH/ybR/Yv7Q//Q1/Df8A8J/UP/k2gD26ivEf7F/aH/6Gv4b/APhP6h/8m0f2L+0P&#10;/wBDX8N//Cf1D/5NoA9uorxH+xf2h/8Aoa/hv/4T+of/ACbR/Yv7Q/8A0Nfw3/8ACf1D/wCTaAPb&#10;qK8R/sX9of8A6Gv4b/8AhP6h/wDJtH9i/tD/APQ1/Df/AMJ/UP8A5NoA9uorxH+xf2h/+hr+G/8A&#10;4T+of/JtH9i/tD/9DX8N/wDwn9Q/+TaAPbqK8R/sX9of/oa/hv8A+E/qH/ybR/Yv7Q//AENfw3/8&#10;J/UP/k2gD26ivEf7F/aH/wChr+G//hP6h/8AJtH9i/tD/wDQ1/Df/wAJ/UP/AJNoA9uorxH+xf2h&#10;/wDoa/hv/wCE/qH/AMm0f2L+0P8A9DX8N/8Awn9Q/wDk2gD26ivEf7F/aH/6Gv4b/wDhP6h/8m1x&#10;nj7xX+0B4F1zwTpsmt/Dy/8A+En1j+xkkj0K9j+zn7NcXHmf8fvPFvQB9Q0V4j/Yv7Q//Q1/Df8A&#10;8J/UP/k2j+xf2h/+hr+G/wD4T+of/JtAHt1FeI/2L+0P/wBDX8N//Cf1D/5No/sX9of/AKGv4b/+&#10;E/qH/wAm0Ae3UV4j/Yv7Q/8A0Nfw3/8ACf1D/wCTaP7F/aH/AOhr+G//AIT+of8AybQB7dRXiP8A&#10;Yv7Q/wD0Nfw3/wDCf1D/AOTaP7F/aH/6Gv4b/wDhP6h/8m0Ae3UV4j/Yv7Q//Q1/Df8A8J/UP/k2&#10;j+xf2h/+hr+G/wD4T+of/JtAHt1FeI/2L+0P/wBDX8N//Cf1D/5No/sX9of/AKGv4b/+E/qH/wAm&#10;0Ae3UV4j/Yv7Q/8A0Nfw3/8ACf1D/wCTaP7F/aH/AOhr+G//AIT+of8AybQB7dRXiP8AYv7Q/wD0&#10;Nfw3/wDCf1D/AOTaP7F/aH/6Gv4b/wDhP6h/8m0Ae3UV4j/Yv7Q//Q1/Df8A8J/UP/k2j+xf2h/+&#10;hr+G/wD4T+of/JtAHt1FeI/2L+0P/wBDX8N//Cf1D/5No/sX9of/AKGv4b/+E/qH/wAm0Ae3UV4j&#10;/Yv7Q/8A0Nfw3/8ACf1D/wCTaP7F/aH/AOhr+G//AIT+of8AybQB7dRXiP8AYv7Q/wD0Nfw3/wDC&#10;f1D/AOTaP7F/aH/6Gv4b/wDhP6h/8m0Ae3UV4j/Yv7Q//Q1/Df8A8J/UP/k2j+xf2h/+hr+G/wD4&#10;T+of/JtAHt1FeI/2L+0P/wBDX8N//Cf1D/5No/sX9of/AKGv4b/+E/qH/wAm0Ae3UV4j/Yv7Q/8A&#10;0Nfw3/8ACf1D/wCTaP7F/aH/AOhr+G//AIT+of8AybQB7dRXiP8AYv7Q/wD0Nfw3/wDCf1D/AOTa&#10;P7F/aH/6Gv4b/wDhP6h/8m0Ae3UV4j/Yv7Q//Q1/Df8A8J/UP/k2j+xf2h/+hr+G/wD4T+of/JtA&#10;Ht1FeI/2L+0P/wBDX8N//Cf1D/5No/sX9of/AKGv4b/+E/qH/wAm0Ae3UV4j/Yv7Q/8A0Nfw3/8A&#10;Cf1D/wCTaP7F/aH/AOhr+G//AIT+of8AybQB7dRXiP8AYv7Q/wD0Nfw3/wDCf1D/AOTaP7F/aH/6&#10;Gv4b/wDhP6h/8m0Ae3UV4j/Yv7Q//Q1/Df8A8J/UP/k2j+xf2h/+hr+G/wD4T+of/JtAHt1FeI/2&#10;L+0P/wBDX8N//Cf1D/5NrjPi74p/aB+E3wv8S+M5/EHw81OPRLKS9e2TQr2PzNnv9soA+oaK8Ltt&#10;M/aGuLeN/wDhK/hv86b/APkX9Q/+Tam/sX9of/oa/hv/AOE/qH/ybQB7dRXiP9i/tD/9DX8N/wDw&#10;n9Q/+TaP7F/aH/6Gv4b/APhP6h/8m0Ae3UV4j/Yv7Q//AENfw3/8J/UP/k2j+xf2h/8Aoa/hv/4T&#10;+of/ACbQB7dRXiP9i/tD/wDQ1/Df/wAJ/UP/AJNo/sX9of8A6Gv4b/8AhP6h/wDJtAHt1FeI/wBi&#10;/tD/APQ1/Df/AMJ/UP8A5No/sX9of/oa/hv/AOE/qH/ybQB7dRXiP9i/tD/9DX8N/wDwn9Q/+TaP&#10;7F/aH/6Gv4b/APhP6h/8m0Ae3UV4j/Yv7Q//AENfw3/8J/UP/k2j+xf2h/8Aoa/hv/4T+of/ACbQ&#10;B7dRXiP9i/tD/wDQ1/Df/wAJ/UP/AJNo/sX9of8A6Gv4b/8AhP6h/wDJtAHt1FeI/wBi/tD/APQ1&#10;/Df/AMJ/UP8A5No/sX9of/oa/hv/AOE/qH/ybQB7dRXiP9i/tD/9DX8N/wDwn9Q/+TaP7F/aH/6G&#10;v4b/APhP6h/8m0Ae3UV4j/Yv7Q//AENfw3/8J/UP/k2j+xf2h/8Aoa/hv/4T+of/ACbQB7dRXiP9&#10;i/tD/wDQ1/Df/wAJ/UP/AJNo/sX9of8A6Gv4b/8AhP6h/wDJtAHt1FeI/wBi/tD/APQ1/Df/AMJ/&#10;UP8A5No/sX9of/oa/hv/AOE/qH/ybQB7dRXiP9i/tD/9DX8N/wDwn9Q/+TaP7F/aH/6Gv4b/APhP&#10;6h/8m0Ae3UV4j/Yv7Q//AENfw3/8J/UP/k2j+xf2h/8Aoa/hv/4T+of/ACbQB7dRXiP9i/tD/wDQ&#10;1/Df/wAJ/UP/AJNo/sX9of8A6Gv4b/8AhP6h/wDJtAHt1eHfHH/ktP7P/wD2Mmof+mm8p/8AYv7Q&#10;/wD0Nfw3/wDCf1D/AOTazbf4TfFLxN8S/AfiLxp4n8J3WneF7ye/S10PR7i2knkks5Lf78lxJ/z1&#10;NAH0BRRRQAUUUUAFFFFAFPTv+PC2/wCuSVcqnp3/AB4W3/XJKuUAFFFFABRRRQAUUUUAFFFFABRR&#10;RQAUUUUAFFFFABRRRQAUUUUAFFFFABXjXwrtJk+PXxsuHhZLe4udI8uR1/1mNPjB/LpXstFABRRR&#10;QAUUUUAFFFFABRRRQAUUUUAFFFFABRRRQAUUUUAFFFFABRRRQAUUUUAFFFFABRRRQAUUUUAFFFFA&#10;BRRRQAUUUUAFFFFABRRRQAUUUUAFFFFABXiXjawnk/at+F11HbyS28fh/XY5JNn7uP8AeafXttFA&#10;BRRRQAUUUUAFFFFABRRRQAUUUUAFFFFABRRRQAUUUUAFFFFABRRRQAUUUUAFFFFABRRRQAUUUUAF&#10;FFFABRRRQAUUUUAFFFFABRRRQAUUUUAFFJmloAK8a+KlpM/x6+CdwkLPb29zq/mSIv8Aq86fIB+f&#10;SvZaKACiiigAooooAKKKKACiiigAooooAKKKKACiiigAooooAKKKKACiiigAooooAKKKKACiiigA&#10;ooooAKKKKACiiigAooooAKKKKACiiigAooooAKKKKACvEv2gNPubnxv8EJLeB5Ut/GfmSGNPuJ/Z&#10;17XttJQAtFFFABRRRQAUUUUAFFFFABRRRQAUUUUAFFFFABRRRQAUUUUAFFFFABRRRQAUUUUAFFFF&#10;ABRRRQAUUUUAFFFFABRRRQAUUUUAFFFFABRRRQAUUUUAFeNftfWFxqH7MPxNtLS3kurmTQrmNI4o&#10;/MeT936V7JmjNAFTTv8Ajwtv+uSVcoooAKKKKACiiigAooooAKKKKACiiigAooooAKKKKACiiigA&#10;ooooAKKKKACiiigAooooAKKKKACiiigAooooAKKKKACiiigAooooAKKKKAKenf8AHhbf9ckq5VPT&#10;v+PC2/65JVygAooooAKKKKACiiigAooooAKKKKACiiigAooooAKKKKACqt9fW9hb+bdTx28Q6vK+&#10;wVaryn4yfA7S/jXN4eg8Q31xL4e0y4+03Ghgg2+on+AT+qcGgD0mw1S11OEyWl1Bcx/34JBJ/Kov&#10;7asf7R+x/bLb7Zj/AFHmDzPyr4m0abSvhR8fPiQnwpgj0/whpHhi4udXsbHI0631D92YvLjT935m&#10;PMz+NM1v4baPoX7Jh+MVpZxx/Eu3s/8AhJf+Epwftskv+t8vzMeZ5WP3fl/886Le5ziv7/IfdDyL&#10;GMucVDHc28tv56SI8BG8SA/LXzr+0Dp3jv4l/BKKTw34ktfC2kXekG41O9jjkN4+Y8mOL0pfhV4F&#10;b4ofsY+BPDS65faBHf8AhvTo576ywJdnlx+bHz/fGUPsam3x/wBwOeHuf3z6Bstd03Un2W1/a3T/&#10;APPOCdHP6VoniviX4h/DHwR8HfjP8ItK+FemQaP43k1COLUI9JzEbjT/APlrJeeX/rP+2le6/tXe&#10;Nb3wJ8Ddev8ATZjbX03kWcUqf8s/NlSP/wBnpz+DngEdZ8h6vYaxY6hPLBa3sFzNH/rI45N+ytGv&#10;jb4mfDrw9+zpZfDDxb4O0200PVJNY0/TdYvrSMxSapHcSRxyfaD/AMtP9ZJJ+8r7Djk8xFbHWr5d&#10;Lkc5NRRRUmgUUUUAFFFFABRRRQAUUUUAFFFFABRRRQAUUUUAFFFFABRRRQAUUUUAFFFFABRRRQAU&#10;UUUAFFFFABRRRQAUUUUAFRySpDGXc7FHrUlcN8W/ATfE3wNqPhtNeu/D8WoGOKe808jzfL8weZGD&#10;/wBNBlD9aAOms9c03U22W2oWl1J/zzgnR/5Ut/rFjpkkUV3ewW0sn+rSWQJvr41+I3ww8EfBn40f&#10;CHSfhXpkGj+N5NQji1CPScxG40//AJayXnl/6z/tpW34C+HHhv8AaH1H4peJPGOm2viC+stZuNJ0&#10;iS9j806ZHb/8+/8Azzk75j9KVvtgfXo6VBFcRXIcJIshQ7H2djXzZ8D/ABN49+JP7M9qnh3V7C38&#10;V2t7eaT/AGtqyyS+WlvcyW/mf9NJNkdVP2IvDup6V4A+JGjX3iG81jVovFd7BJrVx/rZZPLj/eVp&#10;7P4yPsH0r/wkWl/avsv9p2v2r/n389N/5ZrS7V8L/Hr9nf4bfBD4H31/O0mo/E6e48zTPEZ/5DV3&#10;qMkn7vy5P9Z/rDX2B4Gj1S4+Hmhrq0jx6w9hGLiT+MSbOT9az+xcr7VjVPiLS47o2r6lai6/59zO&#10;m/8ALNaS9K+JPjj+zl8M/hB8E9Z1vWGk1b4iXFx9osPFE3/IauNRkk/d+VJ/rP8AtnzX1X8J31h/&#10;hj4VPiHcNcOmW/2zzfv+dsHmfrRD4LhP47HZ0UUUxhRRRQAUUUUAFFFFABRRRQAUUUUAFFFFABRR&#10;RQAUUUUAFFFFABRRRQAUUUUAFFFFABRRRQAUUUUAFFFFABRRRQA1aU0i1zHxD8Jz+O/Bmq6FBrN5&#10;oEt9F5X9o2P+ti90qZbAalnr2m6hN5NtqVrcTf8APOGdHP6U6/1iw0sRm9vYLTzPuefII8/nXxJ8&#10;bfg94F+BWqfC7TfhlYf2Z8TX1mztopdI/d3l7beZ/pEl55f+sj8vzP8AWV2ngnwVoX7R/wAW/ire&#10;ePtKtPElr4fvY9G0yyvY/Mjs/wDRo5JJI45P9XJ+8/1lJpbw/r+rh/jPrTfvGFNRx3UckjxpIryR&#10;n5wD92vmn9nnX/Gmt/BXxBoei6tay+ItA1e90Wy1HW2klHlxSbI5JP8AnpWP+xT4c1nwr4n+NOma&#10;5r03ibWYPEkZuNVuBzJI9lbycf7HNUnzXX93mHb3T6ibxDpcNz9ll1K0juv+eTzoH/LNaa9K+Mfj&#10;R+zn8L/hT8HfE/iHxQ7614zuJ3urfxPdHOrSXh/1cdvJ/rB/1zj96+jfgTJr8nwZ8GP4t8weITpF&#10;t/aHnf6zzvL+ff8AjRD4Lky+Ox3c93BaReZNMkUf993xVgGvgb9vXxhrPxI0DUdI8OXr2vhfwtPA&#10;+t3UfMd5PIf3dvn/AGMAn/rpX3XpX/INtf8Arkn8hRH34c4S9yfIX6KKKYwooooAKKKKACiiigAo&#10;oooAKKKKACiiigAooooAKKKKACiiigAooooAKKKKACiiigAooooAKKKKACiiigAooooAatKaFrB8&#10;YaDceKPC2q6VZ6ncaLc3lvJbx6ja482AuPvp71MtgLkOu6bc3BtoNStZbn/nnHOhk/LNSX+rWWmR&#10;o95dQ2YfoZ5BH/Ovh/8AaC+BngL4F+BPCkHgyy8j4tSX8Uel6lZEJq1/L/y0eST/AFkiV6Fp3hLR&#10;f2gv2hPHmmePNJs/EmkeFre3srLTb6PzLaKSSOOSSTypP+Wn/TSn8SA+poZUlj3IwZT3FRx3Mcsk&#10;kSOryR/fQdq+Z/2ddd8TP4S+Jvg7Q7u1k1bwnrlzpWkSao8kkaR+XHJF5nf/AJaVlfsm+HPEfhX4&#10;1/Gqw8UeI28Ua28mnXNzemPyog7xyfu44+0YqurT/l5h25In1Hca7ptlKYLjUbS3uD/yzmnRH/Kt&#10;JelfInxU/Zt+E/gvwL488afEOX/hINW1B5L1PEGpn/TreX/lnFZP/wAs8fIEEdeufsvXXiE/s9+E&#10;Z/FZn/tr+zw8n23/AFuznZ5nvjFTDWncmXx2PT7vWNN0qRI7q+tbV3+5HNKiZ+ma0MbhX59+H/Eu&#10;i/HK08dav4k+FOp/E54tTv7H+044bdjoFtHJJHF9nNzJHz5f7z/R6+uv2fWsf+FPeGP7L1+78Uad&#10;HbmODUr4/wCkOPMPyP7x/wCr/wC2dEPg5wn7k+Q9NooopjCiiigAooooAKKKKACiiigAooooAKKK&#10;KACiiigAooooAKKKKACiiigAooooAKKKKACiiigAooooAKKKKACiiigAooooAy7nXdMspfIuNStL&#10;e4P/ACzmnRH/ACzVq5vILCAzXE0cMI6ySPgfrXyX8VP2bfhR4L8DePPGnxDl/wCEg1a/eS9TxDqZ&#10;/wBOt5f+WcVk/wDyzxhAgjrkPDdxrvxFt/gH8N/Hv2i6s9V0u91XWLG+l8yS8jt5I/LjuP8Anp/r&#10;KUPf9wJ+4fb1hfWuowCa0uI7mLtJE+8U+W4jjdYnkUSSH5E9a+avhrpNn8Jf2nda8B+GbODSvCup&#10;+H/7Zt9JtsJbwXEckcR8uMcJmuSXw3480z9tPwBq3jTxPDqg1DTtVjstJ09DFZ2ccYjPf/WSc1SX&#10;NKIk7c/9w+vb/W7HS1jN7ewWm/p9olEf86s21zHdQJJA6yxv/wAtI+leJfEL9m7wT4+8fXvjX4gM&#10;niXS7Ww+zW+kawkcmnWGP9ZIEP8AGfWuJ/YXlm/sfx5FpT3knw+g8QSR+FzeyPJ/o+weZ5ef+Wfm&#10;mSlH3wn7p9PX+q2umReZdXUFtH6zyCP+dSW11FdwpNA6Sxv/AMtE718fftG/2HF+0X4df4k2P/CS&#10;/D8aTL9n0SO3Oo+XeZj/AHklnH5kkn/XTy+Peu3/AGMCR4R8SSWBe18KSazcf2HpstwZHs7fzX/d&#10;7P8All/1y/gpQ98c/cPpOiiimAUUUUAFFFFABRRRQAUUUUAFFFFABRRRQAUUUUAFFFFABRRRQAUU&#10;UUAFFFFABRRRQAUUUUAFFFFABRRRQAUUUUAFFFFAFPTv+PC2/wCuSVcqnp3/AB4W3/XJKuUAFFFF&#10;ABRRRQAUUUUAFFFFABRRRQAUUUUAFFFFABRRRQAnavnP9rPxv450qy0Lw74P0bxE9rrMuzVNf8P6&#10;Y97cafb+scY/5aV9G0nFZThzgfN/wx03wvf/AA/1P4c+HPBfjDwzDdWEiSal4h0OS38+TGN8kkn+&#10;skzXnF/aeNvEPwCT4GnwT4itteMX9iz61LZ/8S77H/q/tH2j/V/6v/lnX2sAKDitloKHufCefeLv&#10;DM8Hwbv9EsY3uZ49Ka2jjTq5EeK8i07V/GnwZ/Yy8IR6H4S1LV/GlpodjZDR4rR5JbeTy40k8yPr&#10;+75/Kvp4EccUEjniol73P/eFBKHJ/dPk39nXUdK8G6h5+o+C/iJqfjbXZAdT8Sa14bkTLn/ln5n/&#10;ACzjTpXpvxx8PT/Gn4Y+LfDGnWN9Y6hbSRPby3tuY47iWOTzB5f/AD0H7v8AUV7PSU5++VD3NT5H&#10;12TxJ+0Mfh94dm8G+IfC6aJqNnquuX2s2P2eDfbyxyCK3d/9Z5kiV9aKm0VLRVuVzPkCiiipNAoo&#10;ooAKKKKACiiigAooooAKKKKACiiigAooooAKKKKACiiigAooooAKKKKACiiigAooooAKKKKACiii&#10;gAooooATHNeWftBeNPFHgD4Xapqng7w7f+J/ERxFaWVjbvPIpf8A5aeWOuzrivUwaYeorKS59Co6&#10;Hyf+zpqWleEL77RqPgv4ial428QSA6n4k1rwzJGd/wDzz8z/AJZxp0qXS7zxB+z/AK58RNFHg7xB&#10;4jsPEWoXGr6TfaLYSXMQkn6xyGP/AFeD3r6uFBrWfvkQ9w8m/Zn+G958K/hHpWi6lzqry3N/d4P3&#10;JLi4knMf4eaRXLfAXRtb8AeH/ire3+g3zXUnie91C0tdn7y7iMcfl+WPfFe/k8ilpTm58446Hw58&#10;LPFl/qvil/iD8Vfh38Q9Q8X+ZJ/Z2lReF7iSy0eP/pn/ANNP+mlfWd3442CONNB12R5LD7ah/s+T&#10;YP8Apk57Sf8ATOuyxxRxij7HIL7fOfDXw88Vah4j8bS/ED4rfDn4h3viOGR49I0SLwxPJZ6VH/0z&#10;/wCekn/TSvtDSNRGsaVbXot7iy8+PzPs97H5csf++meK1e1GOKPscgfb5wpaKKYwooooAKKKKACi&#10;iigAooooAKKKKACiiigAooooAKKKKACiiigAooooAKKKKACiiigAooooAKKKKACiiigAooooAK4L&#10;40eMNc8C/DXWtZ8N6Dd+Jtdt4v8ARNNso/Mklk+ld7TKzkVE+PvgDrEHhe+HiDxV4K+I+t/EXXTH&#10;/aGt3vheeOK18z/llH/zzjjrfs5tc/Z8+LHxBuv+EQ8ReKtC8Xyx6raXGgafJc/Z7jy/Lkjk8v8A&#10;1f8Aq46+paQ1oSeNfsw/DvVfh78O7ga+gg17WNQudYvLYNv+zyTneY/wrD+Bvh3WvCnxB+N2q6jo&#10;l3Ba6jrsd5YEJ/x9xiyt4/3f4xYr3/cf0pNx/SsuZf8AtpVmfDng/wAT6p4u+IU/jj4q/D34h3uo&#10;2U8keiaDbeGLiXT9Pi/56f8ATSQ+tfWlv4vj1uPS7ZNJ12x/ta3eQSy2EkX2T2lP/LN+a7IdKO1a&#10;fY5CPt858L/tCfsda/ofwS1nTfBvjnxxr5ub/wC0/wDCPhLOWKSWST95J/x7+Z/5Er7B8CaBd+Gf&#10;C2n6de6xf67cwRJG19qRj+0Se7+XHGP0rpi3FIDxVWDd844UtFFIYUUUUAFFFFABRRRQAUUUUAFF&#10;FFABRRRQAUUUUAFFFFABRRRQAUUUUAFFFFABRRRQAUUUUAFFFFABRRRQAUUUUANHQ1yfxL8Tan4N&#10;8Da1rGkaPdeIdVtLaSS20yyj3y3En8CD866wdDQetZ1BRPiz4J+IBpetv438feA/iLrfxF1E+TJc&#10;zeFLj7Npif8APK2/55x/9NK7vUJdV+Cnxy8V+Kl8KeIPEfh7xbaW03/Eh0+S5ktriJPL2SRp7V9N&#10;UVoM8N/Zf+HmreD9D8Ua5r9u9nq/irWZNYlspf8AWW0flxxxx/lH+tM+F3hnWNC+P3xh1q80q7g0&#10;7URpxsrhk/d3HlxyeZ5f5ivdaKAPhyx8Vav4++KepeJPin8PfH1zpuj3ckfh/wAO2Xhye4svLTpc&#10;yf8APSSvqzTfHkGsafov/FP+ILRdXDp5VxpkkZtP+vj/AJ5121GOKX2OQX2+c+VfAT6t+zbp3ijw&#10;dN4M8Q+IrS/1S91DSbzQNMkvIpI7iWSTy7iT/lmQX/nXqP7Nfw6v/hh8JNK0fVf+Qi0lxd3EadIz&#10;LK8mz8PMr1cdaVqpBN31HUUUUhhRRRQAUUUUAFFFFABRRRQAUUUUAFFFFABRRRQAUUUUAFFFFABR&#10;RRQAUUUUAFFFFABRRRQAUUUUAFFFFABRRRQAVXuJfJgdwhl2f8s061YooA+HLHxVq/j74p6j4k+K&#10;fw98fXOm6PdyR+H/AA7ZeHJ7iy8tOlzJ/wA9JDXpPxMttWv/ABT8N/i7onhjXrqLRoriyvNBFj5e&#10;oi3uPLy/kZzkeX9yvpX0o9am/JyoV/iPnz4V6Rq/jr44av8AE+/0LUvDelDSv7G02x1mAwXT/vI5&#10;JJHjP3OY8VpePPC2r337TPw01u0024uNJsLHUory8jX93AZEjEYf8Qa90yOOKMjnih68n90Ssuf+&#10;8fHn7QXiLxR43+LB8Iav4U8bn4YafGlxcS+HNHe4/teX/nkZB/yzr2/wV8StKj8DySaV4I8V6Jp+&#10;mhIItJl0CS3uMf8ATOLuK9TFL0NVD3Y8gS+PnPl/xVY6x8MP2l7z4hXHhXWfFvh/W9Dis45NEs5L&#10;y50+SIvmPyv+mnmj/vit79mrwfrFp4l+IfjK90a78Laf4o1GO4s9FvE8uSKOKPyzJJH/AMs5JD85&#10;+tfQeKMUoe4VP3xaKKKYBRRRQAUUUUAFFFFABRRRQAUUUUAFFFFABRRRQAUUUUAFFFFABRRRQAUU&#10;UUAFFFFABRRRQAUUUUAFFFFABRRRQAUUUUAU9O/48Lb/AK5JVyqenf8AHhbf9ckq5QAUUUUAFFFF&#10;ABRRRQAUUUUAFFFFABRRRQAUUUUAFFFFABRRRQAUlLRQAUUUUAFFFFABRRRQAUUUUAFFFFABRRRQ&#10;AUUUUAFFFFABRRRQAUUUUAFFFFABRRRQAUUUUAFFFFABRRRQAUUUUAFFFFABRRRQAUUUUAFFFFAB&#10;SYpaKACiiigAooooAKKKKACiiigAooooAKKKKACiiigAooooAKKKKACiiigAooooAKKKKACiiigA&#10;ooooAKKKKACiiigAooooAKKKKACiiigAooooAKKKKACiiigAooooATFGKW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p6d/x4W3/XJKuVT07/AI8Lb/rklX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4z4h/C7w58&#10;U9PgtfEdjcX1vA/mIkd5PbYPr+7kSgDssijIr41/Z4/Z+8FeJPEHxI/tKy1O9Gj+J5bXT/M1zUM2&#10;8cccf7v/AI+K6mb9pbQPht8LvG3i6y8LX7W2jeKJNLubJL55JLmT7Z9nklj8zvnnyxQXyH1FRXzD&#10;f/ta+ItB8SeHdG1b4VX9jeeJo/8AiQeXqscgu5Mf6uX93/o/410WiftQWVnp/jYeNdCk8Jaz4QSO&#10;W90/7ZHd+ZHJ/qzHIMZzQQe+UV8+aV+0prEGo+HZfGHgG78I+HvEcsdtp+ryahHc/vJP9WJYxGPL&#10;3/J+dfQ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U9O/48Lb/rklXKp6d/x4W3/XJK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hpaKAPAP2aNOurHXPiybi0ntvP8W3Ek&#10;Rlj8venlx18+eLfDmrS/AD4mwR6Zdy3EnxH+0xx/Z5PMkj/tn/WV9+SUR1l7PW/9fZ/yKVT+vvPm&#10;r4paVd3Xx7+Ak8dpcy28Ed79okiT93H+6j/1leU/G/4Sa78SPiV8c9P0yzu4pLjS9Knt5Ih5f2jy&#10;5PMkjjk/56V92EcUvcVXN/7cUfCmm2vw2+IEnhLQp9Z+Lfi/W/ttvK/h65vLjy7S4jHmeZKZPLj8&#10;uM/885K+5reLyYI0XoqgCrNFa81zn5AoooqTQ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enf8AHhbf9ckq5VPTv+PC2/65JVy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KMU&#10;t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T07/jwtv+uSVcqnp3/Hhbf9ckq5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SUAL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U9O/wCPC2/6&#10;5JVyvzYs/wDgpj4vitYVHhbSyFi2j9/JT/8Ah5v4w/6FXS//AAIkoA/SSivzb/4eb+MP+hV0v/wI&#10;ko/4eb+MP+hV0v8A8CJKAP0kor82/wDh5v4w/wChV0v/AMCJKP8Ah5v4w/6FXS//AAIkoA/SSivz&#10;b/4eb+MP+hV0v/wIkqT/AIea+MP+hV0r/v8AyUAfpBRX5vf8PM/GH/QraX/4ESUv/DzXxh/0Kulf&#10;9/5KAP0gor83/wDh5r4w/wChV0r/AL/yUf8ADzXxh/0Kulf9/wCSgD9IKK/N/wD4ea+MP+hV0r/v&#10;/JR/w818Yf8AQq6V/wB/5KAP0gor83/+HmvjD/oVdK/7/wAlR/8ADzfxh/0Kul/+BElAH6SUV+bf&#10;/Dzfxh/0Kul/+BElH/Dzfxh/0Kul/wDgRJQB+klFfm3/AMPN/GH/AEKul/8AgRJUn/DzXxh/0Kul&#10;f9/5KAP0gor82/8Ah5v4w/6FXS//AAIkqT/h5r4w/wChV0r/AL/yUAfpBRX5t/8ADzfxh/0Kul/+&#10;BElSf8PNfGH/AEKulf8Af+SgD9IKK/N7/h5n4w/6FbS//AiSmf8ADzfxh/0Kul/+BElAH6SUV+bf&#10;/Dzfxh/0Kul/+BElSf8ADzXxh/0Kulf9/wCSgD9IKK/N/wD4ea+MP+hV0r/v/JUf/Dzfxh/0Kul/&#10;+BElAH6SUV+b/wDw818Yf9CrpX/f+Sj/AIea+MP+hV0r/v8AyUAfpBRX5v8A/DzXxh/0Kulf9/5K&#10;j/4eb+MP+hV0v/wIkoA/SSivzb/4eb+MP+hV0v8A8CJKP+Hm/jD/AKFXS/8AwIkoA/SSivzb/wCH&#10;m/jD/oVdL/8AAiSj/h5v4w/6FXS//AiSgD9JKK/Nv/h5v4w/6FXS/wDwIkqT/h5r4w/6FXSv+/8A&#10;JQB+kFFfm9/w8z8Yf9Ctpf8A4ESUv/DzXxh/0Kulf9/5KAP0gor83/8Ah5r4w/6FXSv+/wDJR/w8&#10;18Yf9CrpX/f+SgD9IKK/N/8A4ea+MP8AoVdK/wC/8lH/AA818Yf9CrpX/f8AkoA/SCivzf8A+Hmv&#10;jD/oVdK/7/yVH/w838Yf9Crpf/gRJQB+klFfm3/w838Yf9Crpf8A4ESUf8PN/GH/AEKul/8AgRJQ&#10;B+klFfm3/wAPN/GH/Qq6X/4ESVJ/w818Yf8AQq6V/wB/5KAP0gor82/+Hm/jD/oVdL/8CJKk/wCH&#10;mvjD/oVdK/7/AMlAH6QUV+bf/Dzfxh/0Kul/+BElSf8ADzXxh/0Kulf9/wCSgD9IKK/N7/h5n4w/&#10;6FbS/wDwIkpn/Dzfxh/0Kul/+BElAH6SUV+bf/Dzfxh/0Kul/wDgRJUn/DzXxh/0Kulf9/5KAP0g&#10;or83/wDh5r4w/wChV0r/AL/yUf8ADzXxh/0Kulf9/wCSgD9IKK/N/wD4ea+MP+hV0r/v/JSf8PM/&#10;GH/QraX/AOBElAH6Q0V+b3/DzPxh/wBCtpf/AIESUz/h5v4w/wChV0v/AMCJKAP0kor83v8Ah5n4&#10;w/6FbS//AAIko/4eZ+MP+hW0v/wIkoA/SGivze/4eZ+MP+hW0v8A8CJKP+HmfjD/AKFbS/8AwIko&#10;A/SGivze/wCHmfjD/oVtL/8AAiSj/h5n4w/6FbS//AiSgD9IaK/N7/h5n4w/6FbS/wDwIko/4eZ+&#10;MP8AoVtL/wDAiSgD9IaK/N7/AIeZ+MP+hW0v/wACJKP+HmfjD/oVtL/8CJKAP0hor83v+HmfjD/o&#10;VtL/APAiSj/h5n4w/wChW0v/AMCJKAP0hor83v8Ah5n4w/6FbS//AAIko/4eZ+MP+hW0v/wIkoA/&#10;SGivze/4eZ+MP+hW0v8A8CJKX/h5r4w/6FXSv+/8lAH6QUV+b/8Aw818Yf8AQq6V/wB/5KT/AIeZ&#10;+MP+hW0v/wACJKAP0hor83v+HmfjD/oVtL/8CJKP+HmfjD/oVtL/APAiSgD9IaK/N/8A4ea+MP8A&#10;oVdK/wC/8lJ/w8z8Yf8AQraX/wCBElAH6Q0V+b3/AA8z8Yf9Ctpf/gRJS/8ADzXxh/0Kulf9/wCS&#10;gD9IKK/N7/h5n4w/6FbS/wDwIko/4eZ+MP8AoVtL/wDAiSgD9IaK/N7/AIeZ+MP+hW0v/wACJKP+&#10;HmfjD/oVtL/8CJKAP0hor83v+HmfjD/oVtL/APAiSj/h5n4w/wChW0v/AMCJKAP0hor83v8Ah5n4&#10;w/6FbS//AAIkpf8Ah5r4w/6FXSv+/wDJQB+kFFfm9/w8z8Yf9Ctpf/gRJR/w8z8Yf9Ctpf8A4ESU&#10;AfpDRX5vf8PM/GH/AEK2l/8AgRJR/wAPM/GH/QraX/4ESUAfpDRX5vf8PM/GH/QraX/4ESUf8PM/&#10;GH/QraX/AOBElAH6QZFGRX5vf8PM/F//AEKul/8Af+Sj/h5n4v8A+hV0v/v/ACUGns2fpBuo3V+b&#10;/wDw8z8Yf9Ctpf8A3/ko/wCHmfjD/oVtL/7/AMlZ86D2Mz9IMmjJr84P+HmfjD/oVtL/APAiSj/h&#10;5n4w/wChW0v/AMCJKPaGn1aR+j/FHHvX5wf8PM/GH/QraX/4ESUf8PM/GH/QraX/AOBElHNEr6rV&#10;P0f496OPevzg/wCHmfjD/oVtL/8AAiSj/h5n4w/6FbS//AiSjmiP6rVP0f496OPevzg/4eZ+MP8A&#10;oVtL/wDAiSj/AIeZ+MP+hW0v/wACJKOaIfVap+j/AB70ce9fnB/w8z8Yf9Ctpf8A4ESUf8PM/GH/&#10;AEK2l/8AgRJRzRD6rVP0f496OPevzg/4eZ+MP+hW0v8A8CJKsf8ADzrxL/0KFn/4Gn/43RzRF9Vq&#10;n6L8e9HHvX50f8POvEv/AEKFn/4Gn/43R/w868S/9ChZ/wDgaf8A43RzRD6rVP0X496OPevzo/4e&#10;deJf+hQs/wDwNP8A8bo/4edeJf8AoULP/wADT/8AG6OaIfVap+i/HvRx71+dH/DzrxL/ANChZ/8A&#10;gaf/AI3R/wAPOvEv/QoWf/gaf/jdHNEPqtU/Rfj3o496/Oj/AIedeJf+hQs//A0//G6P+HnXiX/o&#10;ULP/AMDT/wDG6OaIfVap+i/HvRx71+dH/DzrxL/0KFn/AOBp/wDjdH/DzrxL/wBChZ/+Bp/+N0c0&#10;Q+q1T9F+Pejj3r86P+HnXiX/AKFCz/8AA0//ABuj/h514l/6FCz/APA0/wDxujmiH1Wqfovx70cV&#10;+dH/AA868S/9ChZ/+Bp/+N0f8POvEv8A0KFn/wCBp/8AjdHNEPqtU/RfAowK/Oj/AIedeJf+hQs/&#10;/A0//G6P+HnXiX/oULP/AMDT/wDG6Ocj2Mz9F8D1owPWvzo/4edeJf8AoULP/wADf/tdH/DzrxL/&#10;ANChZ/8Agb/9rrQy5JH6MZFGRX5z/wDDznxL/wBChZ/+Bp/+N0f8POfEv/QoWf8A4Gn/AON0D5Gf&#10;ozRX5zf8POvEv/QoWf8A4G//AGuj/h514l/6FCz/APA3/wC10EH6M0V+c3/DzrxL/wBChZ/+Bv8A&#10;9ro/4edeJf8AoULP/wADf/tdAH6M0V+c3/DzrxL/ANChZ/8Agb/9rpv/AA878Tf9CjZ/+Bn/ANro&#10;A/Ruivzk/wCHnfib/oUbP/wM/wDtdO/4edeJf+hQs/8AwN/+10AfozRX5zf8POvEv/QoWf8A4G//&#10;AGuj/h514l/6FCz/APA3/wC10AfozRX5yf8ADzvxN/0KNn/4Gf8A2unf8POvEv8A0KFn/wCBv/2u&#10;gD9GaK/Ob/h514l/6FCz/wDA3/7XTf8Ah534m/6FGz/8DP8A7XQB+jdFfnN/w868S/8AQoWf/gb/&#10;APa6P+HnXiX/AKFCz/8AA3/7XQB+jNFfnN/w868S/wDQoWf/AIG//a6P+HnXiX/oULP/AMDf/tdA&#10;H6M0V+c3/DzrxL/0KFn/AOBv/wBro/4edeJf+hQs/wDwN/8AtdAH6M0V+c3/AA868S/9ChZ/+Bv/&#10;ANrpv/DzvxN/0KNn/wCBn/2ugD9G6K/Ob/h514l/6FCz/wDA3/7XR/w868S/9ChZ/wDgb/8Aa6AP&#10;0Zor85v+HnXiX/oULP8A8Df/ALXR/wAPOvEv/QoWf/gb/wDa6AP0Zor85v8Ah514l/6FCz/8Df8A&#10;7XR/w868S/8AQoWf/gb/APa6AP0Zor85v+HnXiX/AKFCz/8AA3/7XR/w868S/wDQoWf/AIG//a6A&#10;P0Zor85v+HnXiX/oULP/AMDf/tdH/DzrxL/0KFn/AOBv/wBroA/Rmivzm/4edeJf+hQs/wDwN/8A&#10;tdH/AA868S/9ChZ/+Bv/ANroA/Rmivzm/wCHnXiX/oULP/wN/wDtdN/4ed+Jv+hRs/8AwM/+10Af&#10;o3RX5yf8PO/E3/Qo2f8A4Gf/AGuj/h534m/6FGz/APAz/wC10Afo3RX5yf8ADzvxN/0KNn/4Gf8A&#10;2uj/AIed+Jv+hRs//Az/AO10Afo3RX5yf8PO/E3/AEKNn/4Gf/a6P+Hnfib/AKFGz/8AAz/7XQB+&#10;jdFfnJ/w878Tf9CjZ/8AgZ/9ro/4ed+Jv+hRs/8AwM/+10Afo3RX5zf8POvEv/QoWf8A4G//AGum&#10;/wDDzvxN/wBCjZ/+Bn/2ugD9G6K/OT/h534m/wChRs//AAM/+10f8PO/E3/Qo2f/AIGf/a6AP0bo&#10;r85P+Hnfib/oUbP/AMDP/tdH/DzvxN/0KNn/AOBn/wBroA/Ruivzk/4ed+Jv+hRs/wDwM/8AtdH/&#10;AA878Tf9CjZ/+Bn/ANroA/Ruivzk/wCHnfib/oUbP/wM/wDtdH/DzvxN/wBCjZ/+Bn/2ugD9G6K/&#10;OT/h534m/wChRs//AAM/+10f8PO/E3/Qo2f/AIGf/a6AP0bor85P+Hnfib/oUbP/AMDP/tdH/Dzv&#10;xN/0KNn/AOBn/wBroA/Ruivzk/4ed+Jv+hRs/wDwM/8AtdH/AA878Tf9CjZ/+Bn/ANroA/Ruivzm&#10;/wCHnXiX/oULP/wN/wDtdN/4ed+Jv+hRs/8AwM/+10Afo3RX5yf8PO/E3/Qo2f8A4Gf/AGuj/h53&#10;4m/6FGz/APAz/wC10Afo3RX5yf8ADzvxN/0KNn/4Gf8A2uj/AIed+Jv+hRs//Az/AO10Afo3RX5y&#10;f8PO/E3/AEKNn/4Gf/a6P+Hnfib/AKFGz/8AAz/7XQB+jdFfnJ/w878Tf9CjZ/8AgZ/9ro/4ed+J&#10;v+hRs/8AwM/+10Afo3RX5yf8PO/E3/Qo2f8A4Gf/AGuj/h534m/6FGz/APAz/wC10Afo3RX5yf8A&#10;DzvxN/0KNn/4Gf8A2uj/AIed+Jv+hRs//Az/AO10Afo3RX5yf8PO/E3/AEKNn/4Gf/a6P+Hnfib/&#10;AKFGz/8AAz/7XQB+jdFfnN/w868S/wDQoWf/AIG//a6b/wAPO/E3/Qo2f/gZ/wDa6AP0bor85P8A&#10;h534m/6FGz/8DP8A7XR/w878Tf8AQo2f/gZ/9roA/Ruivzk/4ed+Jv8AoUbP/wADP/tdH/DzvxN/&#10;0KNn/wCBn/2ugD9G6K/OT/h534m/6FGz/wDAz/7XR/w878Tf9CjZ/wDgZ/8Aa6AP0bor85P+Hnfi&#10;b/oUbP8A8DP/ALXR/wAPO/E3/Qo2f/gZ/wDa6AP0bor85P8Ah534m/6FGz/8DP8A7XR/w878Tf8A&#10;Qo2f/gZ/9roA/Ruivzk/4ed+Jv8AoUbP/wADP/tdH/DzvxN/0KNn/wCBn/2ugD9G6K/OT/h534m/&#10;6FGz/wDAz/7XR/w878Tf9CjZ/wDgZ/8Aa6AP0bor85v+HnXiX/oULP8A8Df/ALXTf+Hnfib/AKFG&#10;z/8AAz/7XQB+jdFfnJ/w878Tf9CjZ/8AgZ/9ro/4ed+Jv+hRs/8AwM/+10Afo3RX5yf8PO/E3/Qo&#10;2f8A4Gf/AGuj/h534m/6FGz/APAz/wC10Afo3RX5yf8ADzvxN/0KNn/4Gf8A2uj/AIed+Jv+hRs/&#10;/Az/AO10Af/ZUEsDBBQABgAIAAAAIQDB8T/N4AAAAAsBAAAPAAAAZHJzL2Rvd25yZXYueG1sTI9B&#10;S8NAEIXvgv9hGcGb3U1tSozZlFLUUxFsBfE2TaZJaHY2ZLdJ+u/dnuzxMR/vfZOtJtOKgXrXWNYQ&#10;zRQI4sKWDVcavvfvTwkI55FLbC2Thgs5WOX3dxmmpR35i4adr0QoYZeihtr7LpXSFTUZdDPbEYfb&#10;0fYGfYh9Jcsex1BuWjlXaikNNhwWauxoU1Nx2p2Nho8Rx/Vz9DZsT8fN5Xcff/5sI9L68WFav4Lw&#10;NPl/GK76QR3y4HSwZy6daENOkmVANSziFxBXQC3UHMRBQ6yUApln8vaH/A8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XEj68IADAACQCAAADgAAAAAAAAAAAAAAAAA8&#10;AgAAZHJzL2Uyb0RvYy54bWxQSwECLQAKAAAAAAAAACEAYIYeHiG2AQAhtgEAFQAAAAAAAAAAAAAA&#10;AADoBQAAZHJzL21lZGlhL2ltYWdlMS5qcGVnUEsBAi0AFAAGAAgAAAAhAMHxP83gAAAACwEAAA8A&#10;AAAAAAAAAAAAAAAAPLwBAGRycy9kb3ducmV2LnhtbFBLAQItABQABgAIAAAAIQBYYLMbugAAACIB&#10;AAAZAAAAAAAAAAAAAAAAAEm9AQBkcnMvX3JlbHMvZTJvRG9jLnhtbC5yZWxzUEsFBgAAAAAGAAYA&#10;fQEAADq+AQAAAA==&#10;">
                <v:shape id="Image 368" o:spid="_x0000_s1027" type="#_x0000_t75" style="position:absolute;left:91;top:91;width:53889;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nFxgAAANwAAAAPAAAAZHJzL2Rvd25yZXYueG1sRI9Ba8JA&#10;FITvhf6H5RW8FN1UaQzRVUqL6EWw1oPHZ/aZLM2+TbOrxn/vCgWPw8x8w0znna3FmVpvHCt4GyQg&#10;iAunDZcKdj+LfgbCB2SNtWNScCUP89nz0xRz7S78TedtKEWEsM9RQRVCk0vpi4os+oFriKN3dK3F&#10;EGVbSt3iJcJtLYdJkkqLhuNChQ19VlT8bk9Wgcma/caUq6/0VS6vo/Xf+JDKg1K9l+5jAiJQFx7h&#10;//ZKKxhl73A/E4+AnN0AAAD//wMAUEsBAi0AFAAGAAgAAAAhANvh9svuAAAAhQEAABMAAAAAAAAA&#10;AAAAAAAAAAAAAFtDb250ZW50X1R5cGVzXS54bWxQSwECLQAUAAYACAAAACEAWvQsW78AAAAVAQAA&#10;CwAAAAAAAAAAAAAAAAAfAQAAX3JlbHMvLnJlbHNQSwECLQAUAAYACAAAACEAwm2JxcYAAADcAAAA&#10;DwAAAAAAAAAAAAAAAAAHAgAAZHJzL2Rvd25yZXYueG1sUEsFBgAAAAADAAMAtwAAAPoCAAAAAA==&#10;">
                  <v:imagedata r:id="rId211" o:title=""/>
                </v:shape>
                <v:shape id="Graphic 369" o:spid="_x0000_s1028" style="position:absolute;left:45;top:45;width:53982;height:28747;visibility:visible;mso-wrap-style:square;v-text-anchor:top" coordsize="5398135,287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7owwAAANwAAAAPAAAAZHJzL2Rvd25yZXYueG1sRI9Ba8JA&#10;FITvQv/D8gre6kalItFV2oIQsFhrxfMj+0xCs2+X7CbGf+8KgsdhZr5hluve1KKjxleWFYxHCQji&#10;3OqKCwXHv83bHIQPyBpry6TgSh7Wq5fBElNtL/xL3SEUIkLYp6igDMGlUvq8JIN+ZB1x9M62MRii&#10;bAqpG7xEuKnlJElm0mDFcaFER18l5f+H1ijYZ9Z/009WtOPqtP3c4XvrOqfU8LX/WIAI1Idn+NHO&#10;tILpfAb3M/EIyNUNAAD//wMAUEsBAi0AFAAGAAgAAAAhANvh9svuAAAAhQEAABMAAAAAAAAAAAAA&#10;AAAAAAAAAFtDb250ZW50X1R5cGVzXS54bWxQSwECLQAUAAYACAAAACEAWvQsW78AAAAVAQAACwAA&#10;AAAAAAAAAAAAAAAfAQAAX3JlbHMvLnJlbHNQSwECLQAUAAYACAAAACEABUp+6MMAAADcAAAADwAA&#10;AAAAAAAAAAAAAAAHAgAAZHJzL2Rvd25yZXYueG1sUEsFBgAAAAADAAMAtwAAAPcCAAAAAA==&#10;" path="m,l5398008,r,2874264l,2874264,,xe" filled="f" strokecolor="red" strokeweight=".72pt">
                  <v:path arrowok="t"/>
                </v:shape>
                <w10:wrap type="topAndBottom" anchorx="page"/>
              </v:group>
            </w:pict>
          </mc:Fallback>
        </mc:AlternateContent>
      </w:r>
    </w:p>
    <w:sectPr w:rsidR="009060D9" w:rsidSect="0074221B">
      <w:headerReference w:type="default" r:id="rId212"/>
      <w:footerReference w:type="default" r:id="rId213"/>
      <w:pgSz w:w="12240" w:h="15840"/>
      <w:pgMar w:top="900" w:right="1440" w:bottom="880" w:left="1440" w:header="709" w:footer="6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95491" w14:textId="77777777" w:rsidR="00D527BA" w:rsidRDefault="00D527BA">
      <w:r>
        <w:separator/>
      </w:r>
    </w:p>
  </w:endnote>
  <w:endnote w:type="continuationSeparator" w:id="0">
    <w:p w14:paraId="1B4ACAF6" w14:textId="77777777" w:rsidR="00D527BA" w:rsidRDefault="00D527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067E3" w14:textId="4E6DC761" w:rsidR="009060D9" w:rsidRDefault="009060D9">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651D6"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68992" behindDoc="1" locked="0" layoutInCell="1" allowOverlap="1" wp14:anchorId="7C9044AC" wp14:editId="45A7640F">
              <wp:simplePos x="0" y="0"/>
              <wp:positionH relativeFrom="page">
                <wp:posOffset>3056635</wp:posOffset>
              </wp:positionH>
              <wp:positionV relativeFrom="page">
                <wp:posOffset>9480696</wp:posOffset>
              </wp:positionV>
              <wp:extent cx="1649095" cy="157480"/>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9095" cy="157480"/>
                      </a:xfrm>
                      <a:prstGeom prst="rect">
                        <a:avLst/>
                      </a:prstGeom>
                    </wps:spPr>
                    <wps:txbx>
                      <w:txbxContent>
                        <w:p w14:paraId="658D3634" w14:textId="77777777" w:rsidR="009060D9" w:rsidRDefault="008136E2">
                          <w:pPr>
                            <w:spacing w:line="229" w:lineRule="exact"/>
                            <w:ind w:left="20"/>
                            <w:rPr>
                              <w:rFonts w:ascii="Calibri"/>
                              <w:sz w:val="20"/>
                            </w:rPr>
                          </w:pPr>
                          <w:r>
                            <w:rPr>
                              <w:rFonts w:ascii="Calibri"/>
                              <w:sz w:val="20"/>
                            </w:rPr>
                            <w:t>BIG</w:t>
                          </w:r>
                          <w:r>
                            <w:rPr>
                              <w:rFonts w:ascii="Calibri"/>
                              <w:spacing w:val="-2"/>
                              <w:sz w:val="20"/>
                            </w:rPr>
                            <w:t xml:space="preserve"> </w:t>
                          </w:r>
                          <w:r>
                            <w:rPr>
                              <w:rFonts w:ascii="Calibri"/>
                              <w:sz w:val="20"/>
                            </w:rPr>
                            <w:t>DATA</w:t>
                          </w:r>
                          <w:r>
                            <w:rPr>
                              <w:rFonts w:ascii="Calibri"/>
                              <w:spacing w:val="-2"/>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7C9044AC" id="_x0000_t202" coordsize="21600,21600" o:spt="202" path="m,l,21600r21600,l21600,xe">
              <v:stroke joinstyle="miter"/>
              <v:path gradientshapeok="t" o:connecttype="rect"/>
            </v:shapetype>
            <v:shape id="Textbox 269" o:spid="_x0000_s1048" type="#_x0000_t202" style="position:absolute;margin-left:240.7pt;margin-top:746.5pt;width:129.85pt;height:12.4pt;z-index:-251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WyurwEAAEsDAAAOAAAAZHJzL2Uyb0RvYy54bWysU8Fu2zAMvQ/YPwi6L3aCNmuMOMW2YsOA&#10;YivQ7gNkWYqFWqImKrHz96PkOC2229CLTElPj++R9PZ2tD07qoAGXM2Xi5Iz5SS0xu1r/uvp64cb&#10;zjAK14oenKr5SSG/3b1/tx18pVbQQd+qwIjEYTX4mncx+qooUHbKClyAV44uNQQrIm3DvmiDGIjd&#10;9sWqLNfFAKH1AaRCpNO76ZLvMr/WSsafWqOKrK85aYt5DXlt0lrstqLaB+E7I88yxH+osMI4Snqh&#10;uhNRsEMw/1BZIwMg6LiQYAvQ2kiVPZCbZfmXm8dOeJW9UHHQX8qEb0crfxwfAjNtzVfrDWdOWGrS&#10;kxpjAyNLR1SgwWNFuEdPyDh+hpEanc2ivwf5jAQpXmGmB0joVJBRB5u+ZJXRQ+rB6VJ3SsNkYltf&#10;bcrNNWeS7pbXH69ucmOKl9c+YPymwLIU1DxQX7MCcbzHmPKLaoacxUz5k6w4NuPkcDW7aaA9kZmB&#10;+l5z/H0QQXHWf3dU2DQkcxDmoJmDEPsvkEcpeXLw6RBBm6wgpZp4zwqoY1nYebrSSLzeZ9TLP7D7&#10;AwAA//8DAFBLAwQUAAYACAAAACEABdZRS+IAAAANAQAADwAAAGRycy9kb3ducmV2LnhtbEyPwU7D&#10;MBBE70j8g7VI3KhjCG0a4lQVghMSIg0Hjk7sJlbjdYjdNvw9y6kcd+ZpdqbYzG5gJzMF61GCWCTA&#10;DLZeW+wkfNavdxmwEBVqNXg0En5MgE15fVWoXPszVua0ix2jEAy5ktDHOOach7Y3ToWFHw2St/eT&#10;U5HOqeN6UmcKdwO/T5Ild8oifejVaJ570x52Rydh+4XVi/1+bz6qfWXrep3g2/Ig5e3NvH0CFs0c&#10;LzD81afqUFKnxh9RBzZISDOREkpGun6gVYSsUiGANSQ9ilUGvCz4/xXlLwAAAP//AwBQSwECLQAU&#10;AAYACAAAACEAtoM4kv4AAADhAQAAEwAAAAAAAAAAAAAAAAAAAAAAW0NvbnRlbnRfVHlwZXNdLnht&#10;bFBLAQItABQABgAIAAAAIQA4/SH/1gAAAJQBAAALAAAAAAAAAAAAAAAAAC8BAABfcmVscy8ucmVs&#10;c1BLAQItABQABgAIAAAAIQDeIWyurwEAAEsDAAAOAAAAAAAAAAAAAAAAAC4CAABkcnMvZTJvRG9j&#10;LnhtbFBLAQItABQABgAIAAAAIQAF1lFL4gAAAA0BAAAPAAAAAAAAAAAAAAAAAAkEAABkcnMvZG93&#10;bnJldi54bWxQSwUGAAAAAAQABADzAAAAGAUAAAAA&#10;" filled="f" stroked="f">
              <v:textbox inset="0,0,0,0">
                <w:txbxContent>
                  <w:p w14:paraId="658D3634" w14:textId="77777777" w:rsidR="009060D9" w:rsidRDefault="008136E2">
                    <w:pPr>
                      <w:spacing w:line="229" w:lineRule="exact"/>
                      <w:ind w:left="20"/>
                      <w:rPr>
                        <w:rFonts w:ascii="Calibri"/>
                        <w:sz w:val="20"/>
                      </w:rPr>
                    </w:pPr>
                    <w:r>
                      <w:rPr>
                        <w:rFonts w:ascii="Calibri"/>
                        <w:sz w:val="20"/>
                      </w:rPr>
                      <w:t>BIG</w:t>
                    </w:r>
                    <w:r>
                      <w:rPr>
                        <w:rFonts w:ascii="Calibri"/>
                        <w:spacing w:val="-2"/>
                        <w:sz w:val="20"/>
                      </w:rPr>
                      <w:t xml:space="preserve"> </w:t>
                    </w:r>
                    <w:r>
                      <w:rPr>
                        <w:rFonts w:ascii="Calibri"/>
                        <w:sz w:val="20"/>
                      </w:rPr>
                      <w:t>DATA</w:t>
                    </w:r>
                    <w:r>
                      <w:rPr>
                        <w:rFonts w:ascii="Calibri"/>
                        <w:spacing w:val="-2"/>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A4B0C"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75136" behindDoc="1" locked="0" layoutInCell="1" allowOverlap="1" wp14:anchorId="091FB3B8" wp14:editId="203E5770">
              <wp:simplePos x="0" y="0"/>
              <wp:positionH relativeFrom="page">
                <wp:posOffset>3058160</wp:posOffset>
              </wp:positionH>
              <wp:positionV relativeFrom="page">
                <wp:posOffset>9482215</wp:posOffset>
              </wp:positionV>
              <wp:extent cx="1647825" cy="157480"/>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57480"/>
                      </a:xfrm>
                      <a:prstGeom prst="rect">
                        <a:avLst/>
                      </a:prstGeom>
                    </wps:spPr>
                    <wps:txbx>
                      <w:txbxContent>
                        <w:p w14:paraId="05405752"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091FB3B8" id="_x0000_t202" coordsize="21600,21600" o:spt="202" path="m,l,21600r21600,l21600,xe">
              <v:stroke joinstyle="miter"/>
              <v:path gradientshapeok="t" o:connecttype="rect"/>
            </v:shapetype>
            <v:shape id="Textbox 273" o:spid="_x0000_s1051" type="#_x0000_t202" style="position:absolute;margin-left:240.8pt;margin-top:746.65pt;width:129.75pt;height:12.4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E+rwEAAEsDAAAOAAAAZHJzL2Uyb0RvYy54bWysU8Fu2zAMvQ/YPwi6N07SpgmMOMW2YsOA&#10;YivQ7gNkWYqFWaImKrHz96PkOC3a27CLTElPj++R9PZusB07qoAGXMUXszlnyklojNtX/Nfz16sN&#10;ZxiFa0QHTlX8pJDf7T5+2Pa+VEtooWtUYETisOx9xdsYfVkUKFtlBc7AK0eXGoIVkbZhXzRB9MRu&#10;u2I5n98WPYTGB5AKkU7vx0u+y/xaKxl/ao0qsq7ipC3mNeS1Tmux24pyH4RvjTzLEP+gwgrjKOmF&#10;6l5EwQ7BvKOyRgZA0HEmwRagtZEqeyA3i/kbN0+t8Cp7oeKgv5QJ/x+t/HF8DMw0FV+urzlzwlKT&#10;ntUQaxhYOqIC9R5Lwj15QsbhMwzU6GwW/QPI30iQ4hVmfICETgUZdLDpS1YZPaQenC51pzRMJrbb&#10;m/VmueJM0t1itb7Z5MYUL699wPhNgWUpqHigvmYF4viAMeUX5QQ5ixnzJ1lxqIfR4WpyU0NzIjM9&#10;9b3i+OcgguKs++6osGlIpiBMQT0FIXZfII9S8uTg0yGCNllBSjXynhVQx7Kw83SlkXi9z6iXf2D3&#10;FwAA//8DAFBLAwQUAAYACAAAACEAJuIG3+IAAAANAQAADwAAAGRycy9kb3ducmV2LnhtbEyPwU7D&#10;MAyG70i8Q+RJ3FgaVkrXNZ0mBCcktK4cOKZN1lZrnNJkW3l7zAmO9v/p9+d8O9uBXczke4cSxDIC&#10;ZrBxusdWwkf1ep8C80GhVoNDI+HbeNgWtze5yrS7Ymkuh9AyKkGfKQldCGPGuW86Y5VfutEgZUc3&#10;WRVonFquJ3WlcjvwhyhKuFU90oVOjea5M83pcLYSdp9YvvRf7/W+PJZ9Va0jfEtOUt4t5t0GWDBz&#10;+IPhV5/UoSCn2p1RezZIiFOREEpBvF6tgBHyFAsBrKbVo0gF8CLn/78ofgAAAP//AwBQSwECLQAU&#10;AAYACAAAACEAtoM4kv4AAADhAQAAEwAAAAAAAAAAAAAAAAAAAAAAW0NvbnRlbnRfVHlwZXNdLnht&#10;bFBLAQItABQABgAIAAAAIQA4/SH/1gAAAJQBAAALAAAAAAAAAAAAAAAAAC8BAABfcmVscy8ucmVs&#10;c1BLAQItABQABgAIAAAAIQAZO2E+rwEAAEsDAAAOAAAAAAAAAAAAAAAAAC4CAABkcnMvZTJvRG9j&#10;LnhtbFBLAQItABQABgAIAAAAIQAm4gbf4gAAAA0BAAAPAAAAAAAAAAAAAAAAAAkEAABkcnMvZG93&#10;bnJldi54bWxQSwUGAAAAAAQABADzAAAAGAUAAAAA&#10;" filled="f" stroked="f">
              <v:textbox inset="0,0,0,0">
                <w:txbxContent>
                  <w:p w14:paraId="05405752"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29403"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81280" behindDoc="1" locked="0" layoutInCell="1" allowOverlap="1" wp14:anchorId="057B0A71" wp14:editId="5C4C49D8">
              <wp:simplePos x="0" y="0"/>
              <wp:positionH relativeFrom="page">
                <wp:posOffset>3056635</wp:posOffset>
              </wp:positionH>
              <wp:positionV relativeFrom="page">
                <wp:posOffset>9480696</wp:posOffset>
              </wp:positionV>
              <wp:extent cx="1649095" cy="157480"/>
              <wp:effectExtent l="0" t="0" r="0" b="0"/>
              <wp:wrapNone/>
              <wp:docPr id="318" name="Text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9095" cy="157480"/>
                      </a:xfrm>
                      <a:prstGeom prst="rect">
                        <a:avLst/>
                      </a:prstGeom>
                    </wps:spPr>
                    <wps:txbx>
                      <w:txbxContent>
                        <w:p w14:paraId="036332E1" w14:textId="77777777" w:rsidR="009060D9" w:rsidRDefault="008136E2">
                          <w:pPr>
                            <w:spacing w:line="229" w:lineRule="exact"/>
                            <w:ind w:left="20"/>
                            <w:rPr>
                              <w:rFonts w:ascii="Calibri"/>
                              <w:sz w:val="20"/>
                            </w:rPr>
                          </w:pPr>
                          <w:r>
                            <w:rPr>
                              <w:rFonts w:ascii="Calibri"/>
                              <w:sz w:val="20"/>
                            </w:rPr>
                            <w:t>BIG</w:t>
                          </w:r>
                          <w:r>
                            <w:rPr>
                              <w:rFonts w:ascii="Calibri"/>
                              <w:spacing w:val="-2"/>
                              <w:sz w:val="20"/>
                            </w:rPr>
                            <w:t xml:space="preserve"> </w:t>
                          </w:r>
                          <w:r>
                            <w:rPr>
                              <w:rFonts w:ascii="Calibri"/>
                              <w:sz w:val="20"/>
                            </w:rPr>
                            <w:t>DATA</w:t>
                          </w:r>
                          <w:r>
                            <w:rPr>
                              <w:rFonts w:ascii="Calibri"/>
                              <w:spacing w:val="-2"/>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057B0A71" id="_x0000_t202" coordsize="21600,21600" o:spt="202" path="m,l,21600r21600,l21600,xe">
              <v:stroke joinstyle="miter"/>
              <v:path gradientshapeok="t" o:connecttype="rect"/>
            </v:shapetype>
            <v:shape id="Textbox 318" o:spid="_x0000_s1054" type="#_x0000_t202" style="position:absolute;margin-left:240.7pt;margin-top:746.5pt;width:129.85pt;height:12.4pt;z-index:-2516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N7rwEAAEsDAAAOAAAAZHJzL2Uyb0RvYy54bWysU9tu3CAQfa/Uf0C8d/FukzSx1hs1iVpV&#10;itpKST4AY1ijGIYy7Nr79x3YS6L2LcoLHmA4c86c8fJ6cgPb6ogWfMPns4oz7RV01q8b/vT47dMl&#10;Z5ik7+QAXjd8p5Ffrz5+WI6h1gvoYeh0ZATisR5Dw/uUQi0Eql47iTMI2tOlgehkom1ciy7KkdDd&#10;IBZVdSFGiF2IoDQind7tL/mq4BujVfplDOrEhoYTt1TWWNY2r2K1lPU6ytBbdaAh38DCSeup6Anq&#10;TibJNtH+B+WsioBg0kyBE2CMVbpoIDXz6h81D70Mumih5mA4tQnfD1b93P6OzHYN/zwnq7x0ZNKj&#10;nlILE8tH1KAxYE15D4Ey03QDExldxGK4B/WMlCJe5ewfIGXnhkwmuvwlqYwekge7U9+pDFMZ7eLs&#10;qro650zR3fz8y9llMUa8vA4R03cNjuWg4ZF8LQzk9h5Tri/rY8qBzL5+ppWmdioKFyc1LXQ7EjOS&#10;7w3HPxsZNWfDD0+NzUNyDOIxaI9BTMMtlFHKmjx83SQwtjDIpfa4BwbkWCF2mK48Eq/3JevlH1j9&#10;BQAA//8DAFBLAwQUAAYACAAAACEABdZRS+IAAAANAQAADwAAAGRycy9kb3ducmV2LnhtbEyPwU7D&#10;MBBE70j8g7VI3KhjCG0a4lQVghMSIg0Hjk7sJlbjdYjdNvw9y6kcd+ZpdqbYzG5gJzMF61GCWCTA&#10;DLZeW+wkfNavdxmwEBVqNXg0En5MgE15fVWoXPszVua0ix2jEAy5ktDHOOach7Y3ToWFHw2St/eT&#10;U5HOqeN6UmcKdwO/T5Ild8oifejVaJ570x52Rydh+4XVi/1+bz6qfWXrep3g2/Ig5e3NvH0CFs0c&#10;LzD81afqUFKnxh9RBzZISDOREkpGun6gVYSsUiGANSQ9ilUGvCz4/xXlLwAAAP//AwBQSwECLQAU&#10;AAYACAAAACEAtoM4kv4AAADhAQAAEwAAAAAAAAAAAAAAAAAAAAAAW0NvbnRlbnRfVHlwZXNdLnht&#10;bFBLAQItABQABgAIAAAAIQA4/SH/1gAAAJQBAAALAAAAAAAAAAAAAAAAAC8BAABfcmVscy8ucmVs&#10;c1BLAQItABQABgAIAAAAIQAcN5N7rwEAAEsDAAAOAAAAAAAAAAAAAAAAAC4CAABkcnMvZTJvRG9j&#10;LnhtbFBLAQItABQABgAIAAAAIQAF1lFL4gAAAA0BAAAPAAAAAAAAAAAAAAAAAAkEAABkcnMvZG93&#10;bnJldi54bWxQSwUGAAAAAAQABADzAAAAGAUAAAAA&#10;" filled="f" stroked="f">
              <v:textbox inset="0,0,0,0">
                <w:txbxContent>
                  <w:p w14:paraId="036332E1" w14:textId="77777777" w:rsidR="009060D9" w:rsidRDefault="008136E2">
                    <w:pPr>
                      <w:spacing w:line="229" w:lineRule="exact"/>
                      <w:ind w:left="20"/>
                      <w:rPr>
                        <w:rFonts w:ascii="Calibri"/>
                        <w:sz w:val="20"/>
                      </w:rPr>
                    </w:pPr>
                    <w:r>
                      <w:rPr>
                        <w:rFonts w:ascii="Calibri"/>
                        <w:sz w:val="20"/>
                      </w:rPr>
                      <w:t>BIG</w:t>
                    </w:r>
                    <w:r>
                      <w:rPr>
                        <w:rFonts w:ascii="Calibri"/>
                        <w:spacing w:val="-2"/>
                        <w:sz w:val="20"/>
                      </w:rPr>
                      <w:t xml:space="preserve"> </w:t>
                    </w:r>
                    <w:r>
                      <w:rPr>
                        <w:rFonts w:ascii="Calibri"/>
                        <w:sz w:val="20"/>
                      </w:rPr>
                      <w:t>DATA</w:t>
                    </w:r>
                    <w:r>
                      <w:rPr>
                        <w:rFonts w:ascii="Calibri"/>
                        <w:spacing w:val="-2"/>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AE16D"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87424" behindDoc="1" locked="0" layoutInCell="1" allowOverlap="1" wp14:anchorId="416BF84A" wp14:editId="6620FE3B">
              <wp:simplePos x="0" y="0"/>
              <wp:positionH relativeFrom="page">
                <wp:posOffset>3058160</wp:posOffset>
              </wp:positionH>
              <wp:positionV relativeFrom="page">
                <wp:posOffset>9482215</wp:posOffset>
              </wp:positionV>
              <wp:extent cx="1647825" cy="157480"/>
              <wp:effectExtent l="0" t="0" r="0" b="0"/>
              <wp:wrapNone/>
              <wp:docPr id="325" name="Text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57480"/>
                      </a:xfrm>
                      <a:prstGeom prst="rect">
                        <a:avLst/>
                      </a:prstGeom>
                    </wps:spPr>
                    <wps:txbx>
                      <w:txbxContent>
                        <w:p w14:paraId="3C1656BB"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416BF84A" id="_x0000_t202" coordsize="21600,21600" o:spt="202" path="m,l,21600r21600,l21600,xe">
              <v:stroke joinstyle="miter"/>
              <v:path gradientshapeok="t" o:connecttype="rect"/>
            </v:shapetype>
            <v:shape id="Textbox 325" o:spid="_x0000_s1057" type="#_x0000_t202" style="position:absolute;margin-left:240.8pt;margin-top:746.65pt;width:129.75pt;height:12.4pt;z-index:-25162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T3rgEAAEsDAAAOAAAAZHJzL2Uyb0RvYy54bWysU9uO2yAQfa/Uf0C8NyTpXiIrzqrtqlWl&#10;VbvSbj8AY4hRDUMZEjt/3wHH2VX7VvUFD3A4c87MeHs3up4ddUQLvuarxZIz7RW01u9r/uP587sN&#10;Z5ikb2UPXtf8pJHf7d6+2Q6h0mvooG91ZETisRpCzbuUQiUEqk47iQsI2tOlgehkom3cizbKgdhd&#10;L9bL5Y0YILYhgtKIdHo/XfJd4TdGq/TdGNSJ9TUnbamssaxNXsVuK6t9lKGz6ixD/oMKJ62npBeq&#10;e5kkO0T7F5WzKgKCSQsFToAxVunigdysln+4eepk0MULFQfDpUz4/2jVt+NjZLat+fv1NWdeOmrS&#10;sx5TAyPLR1SgIWBFuKdAyDR+hJEaXcxieAD1EwkiXmGmB0joXJDRRJe/ZJXRQ+rB6VJ3SsNUZru5&#10;ut3k9IruVte3V5vSGPHyOkRMXzQ4loOaR+prUSCPD5hyflnNkLOYKX+WlcZmnByuZjcNtCcyM1Df&#10;a46/DjJqzvqvngqbh2QO4hw0cxBT/wnKKGVPHj4cEhhbFORUE+9ZAXWsCDtPVx6J1/uCevkHdr8B&#10;AAD//wMAUEsDBBQABgAIAAAAIQAm4gbf4gAAAA0BAAAPAAAAZHJzL2Rvd25yZXYueG1sTI/BTsMw&#10;DIbvSLxD5EncWBpWStc1nSYEJyS0rhw4pk3WVmuc0mRbeXvMCY72/+n353w724FdzOR7hxLEMgJm&#10;sHG6x1bCR/V6nwLzQaFWg0Mj4dt42Ba3N7nKtLtiaS6H0DIqQZ8pCV0IY8a5bzpjlV+60SBlRzdZ&#10;FWicWq4ndaVyO/CHKEq4VT3ShU6N5rkzzelwthJ2n1i+9F/v9b48ln1VrSN8S05S3i3m3QZYMHP4&#10;g+FXn9ShIKfanVF7NkiIU5EQSkG8Xq2AEfIUCwGsptWjSAXwIuf/vyh+AAAA//8DAFBLAQItABQA&#10;BgAIAAAAIQC2gziS/gAAAOEBAAATAAAAAAAAAAAAAAAAAAAAAABbQ29udGVudF9UeXBlc10ueG1s&#10;UEsBAi0AFAAGAAgAAAAhADj9If/WAAAAlAEAAAsAAAAAAAAAAAAAAAAALwEAAF9yZWxzLy5yZWxz&#10;UEsBAi0AFAAGAAgAAAAhAG5zJPeuAQAASwMAAA4AAAAAAAAAAAAAAAAALgIAAGRycy9lMm9Eb2Mu&#10;eG1sUEsBAi0AFAAGAAgAAAAhACbiBt/iAAAADQEAAA8AAAAAAAAAAAAAAAAACAQAAGRycy9kb3du&#10;cmV2LnhtbFBLBQYAAAAABAAEAPMAAAAXBQAAAAA=&#10;" filled="f" stroked="f">
              <v:textbox inset="0,0,0,0">
                <w:txbxContent>
                  <w:p w14:paraId="3C1656BB"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BC082"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93568" behindDoc="1" locked="0" layoutInCell="1" allowOverlap="1" wp14:anchorId="7B2A4D5F" wp14:editId="20E71CD7">
              <wp:simplePos x="0" y="0"/>
              <wp:positionH relativeFrom="page">
                <wp:posOffset>3056635</wp:posOffset>
              </wp:positionH>
              <wp:positionV relativeFrom="page">
                <wp:posOffset>9480696</wp:posOffset>
              </wp:positionV>
              <wp:extent cx="1649095" cy="157480"/>
              <wp:effectExtent l="0" t="0" r="0" b="0"/>
              <wp:wrapNone/>
              <wp:docPr id="358" name="Text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9095" cy="157480"/>
                      </a:xfrm>
                      <a:prstGeom prst="rect">
                        <a:avLst/>
                      </a:prstGeom>
                    </wps:spPr>
                    <wps:txbx>
                      <w:txbxContent>
                        <w:p w14:paraId="7D261308" w14:textId="77777777" w:rsidR="009060D9" w:rsidRDefault="008136E2">
                          <w:pPr>
                            <w:spacing w:line="229" w:lineRule="exact"/>
                            <w:ind w:left="20"/>
                            <w:rPr>
                              <w:rFonts w:ascii="Calibri"/>
                              <w:sz w:val="20"/>
                            </w:rPr>
                          </w:pPr>
                          <w:r>
                            <w:rPr>
                              <w:rFonts w:ascii="Calibri"/>
                              <w:sz w:val="20"/>
                            </w:rPr>
                            <w:t>BIG</w:t>
                          </w:r>
                          <w:r>
                            <w:rPr>
                              <w:rFonts w:ascii="Calibri"/>
                              <w:spacing w:val="-2"/>
                              <w:sz w:val="20"/>
                            </w:rPr>
                            <w:t xml:space="preserve"> </w:t>
                          </w:r>
                          <w:r>
                            <w:rPr>
                              <w:rFonts w:ascii="Calibri"/>
                              <w:sz w:val="20"/>
                            </w:rPr>
                            <w:t>DATA</w:t>
                          </w:r>
                          <w:r>
                            <w:rPr>
                              <w:rFonts w:ascii="Calibri"/>
                              <w:spacing w:val="-2"/>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7B2A4D5F" id="_x0000_t202" coordsize="21600,21600" o:spt="202" path="m,l,21600r21600,l21600,xe">
              <v:stroke joinstyle="miter"/>
              <v:path gradientshapeok="t" o:connecttype="rect"/>
            </v:shapetype>
            <v:shape id="Textbox 358" o:spid="_x0000_s1060" type="#_x0000_t202" style="position:absolute;margin-left:240.7pt;margin-top:746.5pt;width:129.85pt;height:12.4pt;z-index:-25162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xnTrwEAAEsDAAAOAAAAZHJzL2Uyb0RvYy54bWysU8Fu2zAMvQ/oPwi6N3a6pGuNOMXaYsOA&#10;YhvQ7gNkWYqFWaImKrHz96PkOC2227CLTEnU43t89OZutD07qIAGXM2Xi5Iz5SS0xu1q/uPl0+UN&#10;ZxiFa0UPTtX8qJDfbS/ebQZfqSvooG9VYATisBp8zbsYfVUUKDtlBS7AK0eXGoIVkbZhV7RBDIRu&#10;++KqLK+LAULrA0iFSKeP0yXfZnytlYzftEYVWV9z4hbzGvLapLXYbkS1C8J3Rp5oiH9gYYVxVPQM&#10;9SiiYPtg/oKyRgZA0HEhwRagtZEqayA1y/IPNc+d8CproeagP7cJ/x+s/Hr4Hphpa/5+TVY5Ycmk&#10;FzXGBkaWjqhBg8eK8p49ZcbxHkYyOotF/wTyJ1JK8SZneoCUnRoy6mDTl6QyekgeHM99pzJMJrTr&#10;1W15u+ZM0t1y/WF1k40pXl/7gPGzAstSUPNAvmYG4vCEMdUX1ZxyIjPVT7Ti2IyTwtWspoH2SGIG&#10;8r3m+GsvguKs/+KosWlI5iDMQTMHIfYPkEcpaXLwcR9Bm8wglZpwTwzIsUzsNF1pJN7uc9brP7D9&#10;DQAA//8DAFBLAwQUAAYACAAAACEABdZRS+IAAAANAQAADwAAAGRycy9kb3ducmV2LnhtbEyPwU7D&#10;MBBE70j8g7VI3KhjCG0a4lQVghMSIg0Hjk7sJlbjdYjdNvw9y6kcd+ZpdqbYzG5gJzMF61GCWCTA&#10;DLZeW+wkfNavdxmwEBVqNXg0En5MgE15fVWoXPszVua0ix2jEAy5ktDHOOach7Y3ToWFHw2St/eT&#10;U5HOqeN6UmcKdwO/T5Ild8oifejVaJ570x52Rydh+4XVi/1+bz6qfWXrep3g2/Ig5e3NvH0CFs0c&#10;LzD81afqUFKnxh9RBzZISDOREkpGun6gVYSsUiGANSQ9ilUGvCz4/xXlLwAAAP//AwBQSwECLQAU&#10;AAYACAAAACEAtoM4kv4AAADhAQAAEwAAAAAAAAAAAAAAAAAAAAAAW0NvbnRlbnRfVHlwZXNdLnht&#10;bFBLAQItABQABgAIAAAAIQA4/SH/1gAAAJQBAAALAAAAAAAAAAAAAAAAAC8BAABfcmVscy8ucmVs&#10;c1BLAQItABQABgAIAAAAIQD94xnTrwEAAEsDAAAOAAAAAAAAAAAAAAAAAC4CAABkcnMvZTJvRG9j&#10;LnhtbFBLAQItABQABgAIAAAAIQAF1lFL4gAAAA0BAAAPAAAAAAAAAAAAAAAAAAkEAABkcnMvZG93&#10;bnJldi54bWxQSwUGAAAAAAQABADzAAAAGAUAAAAA&#10;" filled="f" stroked="f">
              <v:textbox inset="0,0,0,0">
                <w:txbxContent>
                  <w:p w14:paraId="7D261308" w14:textId="77777777" w:rsidR="009060D9" w:rsidRDefault="008136E2">
                    <w:pPr>
                      <w:spacing w:line="229" w:lineRule="exact"/>
                      <w:ind w:left="20"/>
                      <w:rPr>
                        <w:rFonts w:ascii="Calibri"/>
                        <w:sz w:val="20"/>
                      </w:rPr>
                    </w:pPr>
                    <w:r>
                      <w:rPr>
                        <w:rFonts w:ascii="Calibri"/>
                        <w:sz w:val="20"/>
                      </w:rPr>
                      <w:t>BIG</w:t>
                    </w:r>
                    <w:r>
                      <w:rPr>
                        <w:rFonts w:ascii="Calibri"/>
                        <w:spacing w:val="-2"/>
                        <w:sz w:val="20"/>
                      </w:rPr>
                      <w:t xml:space="preserve"> </w:t>
                    </w:r>
                    <w:r>
                      <w:rPr>
                        <w:rFonts w:ascii="Calibri"/>
                        <w:sz w:val="20"/>
                      </w:rPr>
                      <w:t>DATA</w:t>
                    </w:r>
                    <w:r>
                      <w:rPr>
                        <w:rFonts w:ascii="Calibri"/>
                        <w:spacing w:val="-2"/>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B87AE"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99712" behindDoc="1" locked="0" layoutInCell="1" allowOverlap="1" wp14:anchorId="3A3F315B" wp14:editId="255542E5">
              <wp:simplePos x="0" y="0"/>
              <wp:positionH relativeFrom="page">
                <wp:posOffset>3058160</wp:posOffset>
              </wp:positionH>
              <wp:positionV relativeFrom="page">
                <wp:posOffset>9482215</wp:posOffset>
              </wp:positionV>
              <wp:extent cx="1647825" cy="157480"/>
              <wp:effectExtent l="0" t="0" r="0" b="0"/>
              <wp:wrapNone/>
              <wp:docPr id="362" name="Text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57480"/>
                      </a:xfrm>
                      <a:prstGeom prst="rect">
                        <a:avLst/>
                      </a:prstGeom>
                    </wps:spPr>
                    <wps:txbx>
                      <w:txbxContent>
                        <w:p w14:paraId="29415113"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3A3F315B" id="_x0000_t202" coordsize="21600,21600" o:spt="202" path="m,l,21600r21600,l21600,xe">
              <v:stroke joinstyle="miter"/>
              <v:path gradientshapeok="t" o:connecttype="rect"/>
            </v:shapetype>
            <v:shape id="Textbox 362" o:spid="_x0000_s1063" type="#_x0000_t202" style="position:absolute;margin-left:240.8pt;margin-top:746.65pt;width:129.75pt;height:12.4pt;z-index:-25161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yArwEAAEsDAAAOAAAAZHJzL2Uyb0RvYy54bWysU8Fu2zAMvQ/YPwi6N07SNgmMOMW2YsOA&#10;YivQ7gNkWYqFWaImKrHz96PkOC3a27CLTElPj++R9PZusB07qoAGXMUXszlnyklojNtX/Nfz16sN&#10;ZxiFa0QHTlX8pJDf7T5+2Pa+VEtooWtUYETisOx9xdsYfVkUKFtlBc7AK0eXGoIVkbZhXzRB9MRu&#10;u2I5n6+KHkLjA0iFSKf34yXfZX6tlYw/tUYVWVdx0hbzGvJap7XYbUW5D8K3Rp5liH9QYYVxlPRC&#10;dS+iYIdg3lFZIwMg6DiTYAvQ2kiVPZCbxfyNm6dWeJW9UHHQX8qE/49W/jg+Bmaail+vlpw5YalJ&#10;z2qINQwsHVGBeo8l4Z48IePwGQZqdDaL/gHkbyRI8QozPkBCp4IMOtj0JauMHlIPTpe6UxomE9vq&#10;Zr1Z3nIm6W5xu77Z5MYUL699wPhNgWUpqHigvmYF4viAMeUX5QQ5ixnzJ1lxqIfR4XpyU0NzIjM9&#10;9b3i+OcgguKs++6osGlIpiBMQT0FIXZfII9S8uTg0yGCNllBSjXynhVQx7Kw83SlkXi9z6iXf2D3&#10;FwAA//8DAFBLAwQUAAYACAAAACEAJuIG3+IAAAANAQAADwAAAGRycy9kb3ducmV2LnhtbEyPwU7D&#10;MAyG70i8Q+RJ3FgaVkrXNZ0mBCcktK4cOKZN1lZrnNJkW3l7zAmO9v/p9+d8O9uBXczke4cSxDIC&#10;ZrBxusdWwkf1ep8C80GhVoNDI+HbeNgWtze5yrS7Ymkuh9AyKkGfKQldCGPGuW86Y5VfutEgZUc3&#10;WRVonFquJ3WlcjvwhyhKuFU90oVOjea5M83pcLYSdp9YvvRf7/W+PJZ9Va0jfEtOUt4t5t0GWDBz&#10;+IPhV5/UoSCn2p1RezZIiFOREEpBvF6tgBHyFAsBrKbVo0gF8CLn/78ofgAAAP//AwBQSwECLQAU&#10;AAYACAAAACEAtoM4kv4AAADhAQAAEwAAAAAAAAAAAAAAAAAAAAAAW0NvbnRlbnRfVHlwZXNdLnht&#10;bFBLAQItABQABgAIAAAAIQA4/SH/1gAAAJQBAAALAAAAAAAAAAAAAAAAAC8BAABfcmVscy8ucmVs&#10;c1BLAQItABQABgAIAAAAIQCxn2yArwEAAEsDAAAOAAAAAAAAAAAAAAAAAC4CAABkcnMvZTJvRG9j&#10;LnhtbFBLAQItABQABgAIAAAAIQAm4gbf4gAAAA0BAAAPAAAAAAAAAAAAAAAAAAkEAABkcnMvZG93&#10;bnJldi54bWxQSwUGAAAAAAQABADzAAAAGAUAAAAA&#10;" filled="f" stroked="f">
              <v:textbox inset="0,0,0,0">
                <w:txbxContent>
                  <w:p w14:paraId="29415113"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1D829" w14:textId="77777777" w:rsidR="004A22EB" w:rsidRDefault="004A22EB">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51299" w14:textId="35BDA429" w:rsidR="004A22EB" w:rsidRPr="004A22EB" w:rsidRDefault="004A22EB" w:rsidP="004A22EB">
    <w:pPr>
      <w:pStyle w:val="BodyText"/>
      <w:tabs>
        <w:tab w:val="left" w:pos="1708"/>
        <w:tab w:val="center" w:pos="4680"/>
      </w:tabs>
      <w:jc w:val="center"/>
      <w:rPr>
        <w:sz w:val="24"/>
        <w:szCs w:val="24"/>
      </w:rPr>
    </w:pPr>
    <w:r>
      <w:rPr>
        <w:sz w:val="24"/>
        <w:szCs w:val="24"/>
      </w:rPr>
      <w:t>MSC IT Part 1 (Semester 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30509"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32128" behindDoc="1" locked="0" layoutInCell="1" allowOverlap="1" wp14:anchorId="3C19FEF4" wp14:editId="4C56BA5F">
              <wp:simplePos x="0" y="0"/>
              <wp:positionH relativeFrom="page">
                <wp:posOffset>3058160</wp:posOffset>
              </wp:positionH>
              <wp:positionV relativeFrom="page">
                <wp:posOffset>9482215</wp:posOffset>
              </wp:positionV>
              <wp:extent cx="1647825" cy="15748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57480"/>
                      </a:xfrm>
                      <a:prstGeom prst="rect">
                        <a:avLst/>
                      </a:prstGeom>
                    </wps:spPr>
                    <wps:txbx>
                      <w:txbxContent>
                        <w:p w14:paraId="77444BEE"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3C19FEF4" id="_x0000_t202" coordsize="21600,21600" o:spt="202" path="m,l,21600r21600,l21600,xe">
              <v:stroke joinstyle="miter"/>
              <v:path gradientshapeok="t" o:connecttype="rect"/>
            </v:shapetype>
            <v:shape id="Textbox 63" o:spid="_x0000_s1030" type="#_x0000_t202" style="position:absolute;margin-left:240.8pt;margin-top:746.65pt;width:129.75pt;height:12.4pt;z-index:-25168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2rgEAAEgDAAAOAAAAZHJzL2Uyb0RvYy54bWysU8GO2yAQvVfqPyDuDUmazUZWnFXbVatK&#10;q3al3X4AxhCjGoYyJHb+vgOJs6v2VvWCB3i8eW9mvL0bXc+OOqIFX/PFbM6Z9gpa6/c1//H8+d2G&#10;M0zSt7IHr2t+0sjvdm/fbIdQ6SV00Lc6MiLxWA2h5l1KoRICVaedxBkE7enSQHQy0TbuRRvlQOyu&#10;F8v5fC0GiG2IoDQind6fL/mu8BujVfpuDOrE+pqTtlTWWNYmr2K3ldU+ytBZdZEh/0GFk9ZT0ivV&#10;vUySHaL9i8pZFQHBpJkCJ8AYq3TxQG4W8z/cPHUy6OKFioPhWib8f7Tq2/ExMtvWfP2eMy8d9ehZ&#10;j6mBkdEJlWcIWBHqKRAujR9hpDYXqxgeQP1EgohXmPMDJHQux2iiy18yyughdeB0rTplYSqzrVe3&#10;m+UNZ4ruFje3q01pi3h5HSKmLxocy0HNI3W1KJDHB0w5v6wmyEXMOX+WlcZmLP5Wk5kG2hN5Gajp&#10;NcdfBxk1Z/1XT1XNEzIFcQqaKYip/wRljrIlDx8OCYwtAnKmM+9FALWr6LqMVp6H1/uCevkBdr8B&#10;AAD//wMAUEsDBBQABgAIAAAAIQAm4gbf4gAAAA0BAAAPAAAAZHJzL2Rvd25yZXYueG1sTI/BTsMw&#10;DIbvSLxD5EncWBpWStc1nSYEJyS0rhw4pk3WVmuc0mRbeXvMCY72/+n353w724FdzOR7hxLEMgJm&#10;sHG6x1bCR/V6nwLzQaFWg0Mj4dt42Ba3N7nKtLtiaS6H0DIqQZ8pCV0IY8a5bzpjlV+60SBlRzdZ&#10;FWicWq4ndaVyO/CHKEq4VT3ShU6N5rkzzelwthJ2n1i+9F/v9b48ln1VrSN8S05S3i3m3QZYMHP4&#10;g+FXn9ShIKfanVF7NkiIU5EQSkG8Xq2AEfIUCwGsptWjSAXwIuf/vyh+AAAA//8DAFBLAQItABQA&#10;BgAIAAAAIQC2gziS/gAAAOEBAAATAAAAAAAAAAAAAAAAAAAAAABbQ29udGVudF9UeXBlc10ueG1s&#10;UEsBAi0AFAAGAAgAAAAhADj9If/WAAAAlAEAAAsAAAAAAAAAAAAAAAAALwEAAF9yZWxzLy5yZWxz&#10;UEsBAi0AFAAGAAgAAAAhAOj/GbauAQAASAMAAA4AAAAAAAAAAAAAAAAALgIAAGRycy9lMm9Eb2Mu&#10;eG1sUEsBAi0AFAAGAAgAAAAhACbiBt/iAAAADQEAAA8AAAAAAAAAAAAAAAAACAQAAGRycy9kb3du&#10;cmV2LnhtbFBLBQYAAAAABAAEAPMAAAAXBQAAAAA=&#10;" filled="f" stroked="f">
              <v:textbox inset="0,0,0,0">
                <w:txbxContent>
                  <w:p w14:paraId="77444BEE"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D02CD"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38272" behindDoc="1" locked="0" layoutInCell="1" allowOverlap="1" wp14:anchorId="368C2A9A" wp14:editId="3A4B2884">
              <wp:simplePos x="0" y="0"/>
              <wp:positionH relativeFrom="page">
                <wp:posOffset>3058160</wp:posOffset>
              </wp:positionH>
              <wp:positionV relativeFrom="page">
                <wp:posOffset>9482215</wp:posOffset>
              </wp:positionV>
              <wp:extent cx="1647825" cy="15748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57480"/>
                      </a:xfrm>
                      <a:prstGeom prst="rect">
                        <a:avLst/>
                      </a:prstGeom>
                    </wps:spPr>
                    <wps:txbx>
                      <w:txbxContent>
                        <w:p w14:paraId="347A7B5A"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368C2A9A" id="_x0000_t202" coordsize="21600,21600" o:spt="202" path="m,l,21600r21600,l21600,xe">
              <v:stroke joinstyle="miter"/>
              <v:path gradientshapeok="t" o:connecttype="rect"/>
            </v:shapetype>
            <v:shape id="Textbox 70" o:spid="_x0000_s1033" type="#_x0000_t202" style="position:absolute;margin-left:240.8pt;margin-top:746.65pt;width:129.75pt;height:12.4pt;z-index:-25167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fKcrAEAAEgDAAAOAAAAZHJzL2Uyb0RvYy54bWysU8GO0zAQvSPxD5bv1G21u62ipitgBUJa&#10;AdIuH+A4dmMRe4zHbdK/Z+w03RXcEBdnbD+/eW9msrsfXc9OOqIFX/PVYsmZ9gpa6w81//H86d2W&#10;M0zSt7IHr2t+1sjv92/f7IZQ6TV00Lc6MiLxWA2h5l1KoRICVaedxAUE7enSQHQy0TYeRBvlQOyu&#10;F+vl8k4MENsQQWlEOn2YLvm+8BujVfpmDOrE+pqTtlTWWNYmr2K/k9UhytBZdZEh/0GFk9ZT0ivV&#10;g0ySHaP9i8pZFQHBpIUCJ8AYq3TxQG5Wyz/cPHUy6OKFioPhWib8f7Tq6+l7ZLat+YbK46WjHj3r&#10;MTUwMjqh8gwBK0I9BcKl8QOM1OZiFcMjqJ9IEPEKMz1AQudyjCa6/CWjjB5SivO16pSFqcx2d7PZ&#10;rm85U3S3ut3cbEte8fI6REyfNTiWg5pH6mpRIE+PmHJ+Wc2Qi5gpf5aVxmac/M1mGmjP5GWgptcc&#10;fx1l1Jz1XzxVNU/IHMQ5aOYgpv4jlDnKljy8PyYwtgjImSbeiwBqV9F1Ga08D6/3BfXyA+x/AwAA&#10;//8DAFBLAwQUAAYACAAAACEAJuIG3+IAAAANAQAADwAAAGRycy9kb3ducmV2LnhtbEyPwU7DMAyG&#10;70i8Q+RJ3FgaVkrXNZ0mBCcktK4cOKZN1lZrnNJkW3l7zAmO9v/p9+d8O9uBXczke4cSxDICZrBx&#10;usdWwkf1ep8C80GhVoNDI+HbeNgWtze5yrS7Ymkuh9AyKkGfKQldCGPGuW86Y5VfutEgZUc3WRVo&#10;nFquJ3WlcjvwhyhKuFU90oVOjea5M83pcLYSdp9YvvRf7/W+PJZ9Va0jfEtOUt4t5t0GWDBz+IPh&#10;V5/UoSCn2p1RezZIiFOREEpBvF6tgBHyFAsBrKbVo0gF8CLn/78ofgAAAP//AwBQSwECLQAUAAYA&#10;CAAAACEAtoM4kv4AAADhAQAAEwAAAAAAAAAAAAAAAAAAAAAAW0NvbnRlbnRfVHlwZXNdLnhtbFBL&#10;AQItABQABgAIAAAAIQA4/SH/1gAAAJQBAAALAAAAAAAAAAAAAAAAAC8BAABfcmVscy8ucmVsc1BL&#10;AQItABQABgAIAAAAIQDpWfKcrAEAAEgDAAAOAAAAAAAAAAAAAAAAAC4CAABkcnMvZTJvRG9jLnht&#10;bFBLAQItABQABgAIAAAAIQAm4gbf4gAAAA0BAAAPAAAAAAAAAAAAAAAAAAYEAABkcnMvZG93bnJl&#10;di54bWxQSwUGAAAAAAQABADzAAAAFQUAAAAA&#10;" filled="f" stroked="f">
              <v:textbox inset="0,0,0,0">
                <w:txbxContent>
                  <w:p w14:paraId="347A7B5A"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04CA0"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44416" behindDoc="1" locked="0" layoutInCell="1" allowOverlap="1" wp14:anchorId="20ED742A" wp14:editId="508E33E4">
              <wp:simplePos x="0" y="0"/>
              <wp:positionH relativeFrom="page">
                <wp:posOffset>3058160</wp:posOffset>
              </wp:positionH>
              <wp:positionV relativeFrom="page">
                <wp:posOffset>9482215</wp:posOffset>
              </wp:positionV>
              <wp:extent cx="1647825" cy="15748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57480"/>
                      </a:xfrm>
                      <a:prstGeom prst="rect">
                        <a:avLst/>
                      </a:prstGeom>
                    </wps:spPr>
                    <wps:txbx>
                      <w:txbxContent>
                        <w:p w14:paraId="59D91A11"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20ED742A" id="_x0000_t202" coordsize="21600,21600" o:spt="202" path="m,l,21600r21600,l21600,xe">
              <v:stroke joinstyle="miter"/>
              <v:path gradientshapeok="t" o:connecttype="rect"/>
            </v:shapetype>
            <v:shape id="Textbox 139" o:spid="_x0000_s1036" type="#_x0000_t202" style="position:absolute;margin-left:240.8pt;margin-top:746.65pt;width:129.75pt;height:12.4pt;z-index:-251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qJrQEAAEsDAAAOAAAAZHJzL2Uyb0RvYy54bWysU9tuGyEQfa/Uf0C8x9jOzV15HaWNWlWK&#10;2kpJP4BlwYuyMJTB3vXfd8C3qHmL+sIOcDhzzszs8m50PdvqiBZ8zWeTKWfaK2itX9f89/PXiwVn&#10;mKRvZQ9e13ynkd+tPn5YDqHSc+igb3VkROKxGkLNu5RCJQSqTjuJEwja06WB6GSibVyLNsqB2F0v&#10;5tPpjRggtiGC0oh0+rC/5KvCb4xW6acxqBPra07aUlljWZu8itVSVusoQ2fVQYZ8hwonraekJ6oH&#10;mSTbRPuGylkVAcGkiQInwBirdPFAbmbTf9w8dTLo4oWKg+FUJvx/tOrH9ldktqXeXX7izEtHTXrW&#10;Y2pgZPmICjQErAj3FAiZxs8wEriYxfAI6gUJIl5h9g+Q0Lkgo4kuf8kqo4fUg92p7pSGqcx2c3W7&#10;mF9zpuhudn17tSiNEefXIWL6psGxHNQ8Ul+LArl9xJTzy+oIOYjZ58+y0tiMe4eFNR810O7IzEB9&#10;rzn+2cioOeu/eypsHpJjEI9Bcwxi6r9AGaXsycP9JoGxRcGZ96CAOlaEHaYrj8TrfUGd/4HVXwAA&#10;AP//AwBQSwMEFAAGAAgAAAAhACbiBt/iAAAADQEAAA8AAABkcnMvZG93bnJldi54bWxMj8FOwzAM&#10;hu9IvEPkSdxYGlZK1zWdJgQnJLSuHDimTdZWa5zSZFt5e8wJjvb/6ffnfDvbgV3M5HuHEsQyAmaw&#10;cbrHVsJH9XqfAvNBoVaDQyPh23jYFrc3ucq0u2JpLofQMipBnykJXQhjxrlvOmOVX7rRIGVHN1kV&#10;aJxarid1pXI78IcoSrhVPdKFTo3muTPN6XC2EnafWL70X+/1vjyWfVWtI3xLTlLeLebdBlgwc/iD&#10;4Vef1KEgp9qdUXs2SIhTkRBKQbxerYAR8hQLAaym1aNIBfAi5/+/KH4AAAD//wMAUEsBAi0AFAAG&#10;AAgAAAAhALaDOJL+AAAA4QEAABMAAAAAAAAAAAAAAAAAAAAAAFtDb250ZW50X1R5cGVzXS54bWxQ&#10;SwECLQAUAAYACAAAACEAOP0h/9YAAACUAQAACwAAAAAAAAAAAAAAAAAvAQAAX3JlbHMvLnJlbHNQ&#10;SwECLQAUAAYACAAAACEA2/kaia0BAABLAwAADgAAAAAAAAAAAAAAAAAuAgAAZHJzL2Uyb0RvYy54&#10;bWxQSwECLQAUAAYACAAAACEAJuIG3+IAAAANAQAADwAAAAAAAAAAAAAAAAAHBAAAZHJzL2Rvd25y&#10;ZXYueG1sUEsFBgAAAAAEAAQA8wAAABYFAAAAAA==&#10;" filled="f" stroked="f">
              <v:textbox inset="0,0,0,0">
                <w:txbxContent>
                  <w:p w14:paraId="59D91A11"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F627A"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50560" behindDoc="1" locked="0" layoutInCell="1" allowOverlap="1" wp14:anchorId="4A42DA68" wp14:editId="01C1B063">
              <wp:simplePos x="0" y="0"/>
              <wp:positionH relativeFrom="page">
                <wp:posOffset>3058160</wp:posOffset>
              </wp:positionH>
              <wp:positionV relativeFrom="page">
                <wp:posOffset>9482215</wp:posOffset>
              </wp:positionV>
              <wp:extent cx="1647825" cy="15748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57480"/>
                      </a:xfrm>
                      <a:prstGeom prst="rect">
                        <a:avLst/>
                      </a:prstGeom>
                    </wps:spPr>
                    <wps:txbx>
                      <w:txbxContent>
                        <w:p w14:paraId="0989478C"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4A42DA68" id="_x0000_t202" coordsize="21600,21600" o:spt="202" path="m,l,21600r21600,l21600,xe">
              <v:stroke joinstyle="miter"/>
              <v:path gradientshapeok="t" o:connecttype="rect"/>
            </v:shapetype>
            <v:shape id="Textbox 152" o:spid="_x0000_s1039" type="#_x0000_t202" style="position:absolute;margin-left:240.8pt;margin-top:746.65pt;width:129.75pt;height:12.4pt;z-index:-2516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8RJrwEAAEsDAAAOAAAAZHJzL2Uyb0RvYy54bWysU8Fu2zAMvQ/oPwi6N07Spg2MOMXWYsOA&#10;YivQ7gNkWYqFWqImKrHz96PkOC2229CLTElPj++R9OZusB07qIAGXMUXszlnyklojNtV/NfL18s1&#10;ZxiFa0QHTlX8qJDfbS8+bXpfqiW00DUqMCJxWPa+4m2MviwKlK2yAmfglaNLDcGKSNuwK5ogemK3&#10;XbGcz2+KHkLjA0iFSKcP4yXfZn6tlYw/tUYVWVdx0hbzGvJap7XYbkS5C8K3Rp5kiP9QYYVxlPRM&#10;9SCiYPtg/qGyRgZA0HEmwRagtZEqeyA3i/lfbp5b4VX2QsVBfy4Tfhyt/HF4Csw01LvVkjMnLDXp&#10;RQ2xhoGlIypQ77Ek3LMnZBy+wEDgbBb9I8hXJEjxDjM+QEKnggw62PQlq4weUg+O57pTGiYT2831&#10;7Xq54kzS3WJ1e73OjSneXvuA8ZsCy1JQ8UB9zQrE4RFjyi/KCXISM+ZPsuJQD6PDq8lNDc2RzPTU&#10;94rj770IirPuu6PCpiGZgjAF9RSE2N1DHqXkycHnfQRtsoKUauQ9KaCOZWGn6Uoj8X6fUW//wPYP&#10;AAAA//8DAFBLAwQUAAYACAAAACEAJuIG3+IAAAANAQAADwAAAGRycy9kb3ducmV2LnhtbEyPwU7D&#10;MAyG70i8Q+RJ3FgaVkrXNZ0mBCcktK4cOKZN1lZrnNJkW3l7zAmO9v/p9+d8O9uBXczke4cSxDIC&#10;ZrBxusdWwkf1ep8C80GhVoNDI+HbeNgWtze5yrS7Ymkuh9AyKkGfKQldCGPGuW86Y5VfutEgZUc3&#10;WRVonFquJ3WlcjvwhyhKuFU90oVOjea5M83pcLYSdp9YvvRf7/W+PJZ9Va0jfEtOUt4t5t0GWDBz&#10;+IPhV5/UoSCn2p1RezZIiFOREEpBvF6tgBHyFAsBrKbVo0gF8CLn/78ofgAAAP//AwBQSwECLQAU&#10;AAYACAAAACEAtoM4kv4AAADhAQAAEwAAAAAAAAAAAAAAAAAAAAAAW0NvbnRlbnRfVHlwZXNdLnht&#10;bFBLAQItABQABgAIAAAAIQA4/SH/1gAAAJQBAAALAAAAAAAAAAAAAAAAAC8BAABfcmVscy8ucmVs&#10;c1BLAQItABQABgAIAAAAIQCmw8RJrwEAAEsDAAAOAAAAAAAAAAAAAAAAAC4CAABkcnMvZTJvRG9j&#10;LnhtbFBLAQItABQABgAIAAAAIQAm4gbf4gAAAA0BAAAPAAAAAAAAAAAAAAAAAAkEAABkcnMvZG93&#10;bnJldi54bWxQSwUGAAAAAAQABADzAAAAGAUAAAAA&#10;" filled="f" stroked="f">
              <v:textbox inset="0,0,0,0">
                <w:txbxContent>
                  <w:p w14:paraId="0989478C"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B0987"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56704" behindDoc="1" locked="0" layoutInCell="1" allowOverlap="1" wp14:anchorId="4CCA3C19" wp14:editId="05705DA9">
              <wp:simplePos x="0" y="0"/>
              <wp:positionH relativeFrom="page">
                <wp:posOffset>3058160</wp:posOffset>
              </wp:positionH>
              <wp:positionV relativeFrom="page">
                <wp:posOffset>9482215</wp:posOffset>
              </wp:positionV>
              <wp:extent cx="1647825" cy="157480"/>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57480"/>
                      </a:xfrm>
                      <a:prstGeom prst="rect">
                        <a:avLst/>
                      </a:prstGeom>
                    </wps:spPr>
                    <wps:txbx>
                      <w:txbxContent>
                        <w:p w14:paraId="745DF8DF"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4CCA3C19" id="_x0000_t202" coordsize="21600,21600" o:spt="202" path="m,l,21600r21600,l21600,xe">
              <v:stroke joinstyle="miter"/>
              <v:path gradientshapeok="t" o:connecttype="rect"/>
            </v:shapetype>
            <v:shape id="Textbox 230" o:spid="_x0000_s1042" type="#_x0000_t202" style="position:absolute;margin-left:240.8pt;margin-top:746.65pt;width:129.75pt;height:12.4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FPErwEAAEsDAAAOAAAAZHJzL2Uyb0RvYy54bWysU8FuGyEQvVfqPyDuNbabONbK66ht1KpS&#10;1EZK+gEsC16UhaEM9q7/vgP2OlF7q3JhB3i8eW9mdnM7up4ddEQLvuaL2Zwz7RW01u9q/uvp64c1&#10;Z5ikb2UPXtf8qJHfbt+/2wyh0kvooG91ZETisRpCzbuUQiUEqk47iTMI2tOlgehkom3ciTbKgdhd&#10;L5bz+UoMENsQQWlEOr07XfJt4TdGq/TTGNSJ9TUnbamssaxNXsV2I6tdlKGz6ixD/ocKJ62npBeq&#10;O5kk20f7D5WzKgKCSTMFToAxVunigdws5n+5eexk0MULFQfDpUz4drTqx+EhMtvWfPmR6uOloyY9&#10;6TE1MLJ8RAUaAlaEewyETONnGKnRxSyGe1DPSBDxCnN6gITOBRlNdPlLVhk9pBzHS90pDVOZbXV1&#10;s15ec6bobnF9c7UuecXL6xAxfdPgWA5qHqmvRYE83GPK+WU1Qc5iTvmzrDQ2Y3G4WE1uGmiPZGag&#10;vtccf+9l1Jz13z0VNg/JFMQpaKYgpv4LlFHKnjx82icwtijIqU68ZwXUsSLsPF15JF7vC+rlH9j+&#10;AQAA//8DAFBLAwQUAAYACAAAACEAJuIG3+IAAAANAQAADwAAAGRycy9kb3ducmV2LnhtbEyPwU7D&#10;MAyG70i8Q+RJ3FgaVkrXNZ0mBCcktK4cOKZN1lZrnNJkW3l7zAmO9v/p9+d8O9uBXczke4cSxDIC&#10;ZrBxusdWwkf1ep8C80GhVoNDI+HbeNgWtze5yrS7Ymkuh9AyKkGfKQldCGPGuW86Y5VfutEgZUc3&#10;WRVonFquJ3WlcjvwhyhKuFU90oVOjea5M83pcLYSdp9YvvRf7/W+PJZ9Va0jfEtOUt4t5t0GWDBz&#10;+IPhV5/UoSCn2p1RezZIiFOREEpBvF6tgBHyFAsBrKbVo0gF8CLn/78ofgAAAP//AwBQSwECLQAU&#10;AAYACAAAACEAtoM4kv4AAADhAQAAEwAAAAAAAAAAAAAAAAAAAAAAW0NvbnRlbnRfVHlwZXNdLnht&#10;bFBLAQItABQABgAIAAAAIQA4/SH/1gAAAJQBAAALAAAAAAAAAAAAAAAAAC8BAABfcmVscy8ucmVs&#10;c1BLAQItABQABgAIAAAAIQB6wFPErwEAAEsDAAAOAAAAAAAAAAAAAAAAAC4CAABkcnMvZTJvRG9j&#10;LnhtbFBLAQItABQABgAIAAAAIQAm4gbf4gAAAA0BAAAPAAAAAAAAAAAAAAAAAAkEAABkcnMvZG93&#10;bnJldi54bWxQSwUGAAAAAAQABADzAAAAGAUAAAAA&#10;" filled="f" stroked="f">
              <v:textbox inset="0,0,0,0">
                <w:txbxContent>
                  <w:p w14:paraId="745DF8DF"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6C051"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62848" behindDoc="1" locked="0" layoutInCell="1" allowOverlap="1" wp14:anchorId="3C8876B9" wp14:editId="5A3F6548">
              <wp:simplePos x="0" y="0"/>
              <wp:positionH relativeFrom="page">
                <wp:posOffset>3058160</wp:posOffset>
              </wp:positionH>
              <wp:positionV relativeFrom="page">
                <wp:posOffset>9482215</wp:posOffset>
              </wp:positionV>
              <wp:extent cx="1647825" cy="157480"/>
              <wp:effectExtent l="0" t="0" r="0" b="0"/>
              <wp:wrapNone/>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7825" cy="157480"/>
                      </a:xfrm>
                      <a:prstGeom prst="rect">
                        <a:avLst/>
                      </a:prstGeom>
                    </wps:spPr>
                    <wps:txbx>
                      <w:txbxContent>
                        <w:p w14:paraId="4EC72276"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wps:txbx>
                    <wps:bodyPr wrap="square" lIns="0" tIns="0" rIns="0" bIns="0" rtlCol="0">
                      <a:noAutofit/>
                    </wps:bodyPr>
                  </wps:wsp>
                </a:graphicData>
              </a:graphic>
            </wp:anchor>
          </w:drawing>
        </mc:Choice>
        <mc:Fallback>
          <w:pict>
            <v:shapetype w14:anchorId="3C8876B9" id="_x0000_t202" coordsize="21600,21600" o:spt="202" path="m,l,21600r21600,l21600,xe">
              <v:stroke joinstyle="miter"/>
              <v:path gradientshapeok="t" o:connecttype="rect"/>
            </v:shapetype>
            <v:shape id="Textbox 240" o:spid="_x0000_s1045" type="#_x0000_t202" style="position:absolute;margin-left:240.8pt;margin-top:746.65pt;width:129.75pt;height:12.4pt;z-index:-251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KnrwEAAEsDAAAOAAAAZHJzL2Uyb0RvYy54bWysU8FuGyEQvVfqPyDuNbblJO7K66ht1KpS&#10;1EZK+gEsC17UhaEM9q7/vgP2OlF7i3JhB3i8eW9mdnM7up4ddEQLvuaL2Zwz7RW01u9q/uvp64c1&#10;Z5ikb2UPXtf8qJHfbt+/2wyh0kvooG91ZETisRpCzbuUQiUEqk47iTMI2tOlgehkom3ciTbKgdhd&#10;L5bz+bUYILYhgtKIdHp3uuTbwm+MVumnMagT62tO2lJZY1mbvIrtRla7KENn1VmGfIUKJ62npBeq&#10;O5kk20f7H5WzKgKCSTMFToAxVunigdws5v+4eexk0MULFQfDpUz4drTqx+EhMtvWfLmi+njpqElP&#10;ekwNjCwfUYGGgBXhHgMh0/gZRmp0MYvhHtRvJIh4gTk9QELngowmuvwlq4weUo7jpe6UhqnMdr26&#10;WS+vOFN0t7i6Wa1LXvH8OkRM3zQ4loOaR+prUSAP95hyfllNkLOYU/4sK43NWBwuPk5uGmiPZGag&#10;vtcc/+xl1Jz13z0VNg/JFMQpaKYgpv4LlFHKnjx82icwtijIqU68ZwXUsSLsPF15JF7uC+r5H9j+&#10;BQAA//8DAFBLAwQUAAYACAAAACEAJuIG3+IAAAANAQAADwAAAGRycy9kb3ducmV2LnhtbEyPwU7D&#10;MAyG70i8Q+RJ3FgaVkrXNZ0mBCcktK4cOKZN1lZrnNJkW3l7zAmO9v/p9+d8O9uBXczke4cSxDIC&#10;ZrBxusdWwkf1ep8C80GhVoNDI+HbeNgWtze5yrS7Ymkuh9AyKkGfKQldCGPGuW86Y5VfutEgZUc3&#10;WRVonFquJ3WlcjvwhyhKuFU90oVOjea5M83pcLYSdp9YvvRf7/W+PJZ9Va0jfEtOUt4t5t0GWDBz&#10;+IPhV5/UoSCn2p1RezZIiFOREEpBvF6tgBHyFAsBrKbVo0gF8CLn/78ofgAAAP//AwBQSwECLQAU&#10;AAYACAAAACEAtoM4kv4AAADhAQAAEwAAAAAAAAAAAAAAAAAAAAAAW0NvbnRlbnRfVHlwZXNdLnht&#10;bFBLAQItABQABgAIAAAAIQA4/SH/1gAAAJQBAAALAAAAAAAAAAAAAAAAAC8BAABfcmVscy8ucmVs&#10;c1BLAQItABQABgAIAAAAIQCEBQKnrwEAAEsDAAAOAAAAAAAAAAAAAAAAAC4CAABkcnMvZTJvRG9j&#10;LnhtbFBLAQItABQABgAIAAAAIQAm4gbf4gAAAA0BAAAPAAAAAAAAAAAAAAAAAAkEAABkcnMvZG93&#10;bnJldi54bWxQSwUGAAAAAAQABADzAAAAGAUAAAAA&#10;" filled="f" stroked="f">
              <v:textbox inset="0,0,0,0">
                <w:txbxContent>
                  <w:p w14:paraId="4EC72276" w14:textId="77777777" w:rsidR="009060D9" w:rsidRDefault="008136E2">
                    <w:pPr>
                      <w:spacing w:line="229" w:lineRule="exact"/>
                      <w:ind w:left="20"/>
                      <w:rPr>
                        <w:rFonts w:ascii="Calibri"/>
                        <w:sz w:val="20"/>
                      </w:rPr>
                    </w:pPr>
                    <w:r>
                      <w:rPr>
                        <w:rFonts w:ascii="Calibri"/>
                        <w:sz w:val="20"/>
                      </w:rPr>
                      <w:t>BIG</w:t>
                    </w:r>
                    <w:r>
                      <w:rPr>
                        <w:rFonts w:ascii="Calibri"/>
                        <w:spacing w:val="-3"/>
                        <w:sz w:val="20"/>
                      </w:rPr>
                      <w:t xml:space="preserve"> </w:t>
                    </w:r>
                    <w:r>
                      <w:rPr>
                        <w:rFonts w:ascii="Calibri"/>
                        <w:sz w:val="20"/>
                      </w:rPr>
                      <w:t>DATA</w:t>
                    </w:r>
                    <w:r>
                      <w:rPr>
                        <w:rFonts w:ascii="Calibri"/>
                        <w:spacing w:val="-3"/>
                        <w:sz w:val="20"/>
                      </w:rPr>
                      <w:t xml:space="preserve"> </w:t>
                    </w:r>
                    <w:r>
                      <w:rPr>
                        <w:rFonts w:ascii="Calibri"/>
                        <w:sz w:val="20"/>
                      </w:rPr>
                      <w:t>ANALYTICS</w:t>
                    </w:r>
                    <w:r>
                      <w:rPr>
                        <w:rFonts w:ascii="Calibri"/>
                        <w:spacing w:val="-4"/>
                        <w:sz w:val="20"/>
                      </w:rPr>
                      <w:t xml:space="preserve"> </w:t>
                    </w:r>
                    <w:r>
                      <w:rPr>
                        <w:rFonts w:ascii="Calibri"/>
                        <w:spacing w:val="-2"/>
                        <w:sz w:val="20"/>
                      </w:rPr>
                      <w:t>JOURNAL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0803E" w14:textId="77777777" w:rsidR="00D527BA" w:rsidRDefault="00D527BA">
      <w:r>
        <w:separator/>
      </w:r>
    </w:p>
  </w:footnote>
  <w:footnote w:type="continuationSeparator" w:id="0">
    <w:p w14:paraId="40806E58" w14:textId="77777777" w:rsidR="00D527BA" w:rsidRDefault="00D527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B105A" w14:textId="77777777" w:rsidR="0074221B" w:rsidRDefault="0074221B">
    <w:pPr>
      <w:pStyle w:val="BodyText"/>
      <w:spacing w:line="14" w:lineRule="auto"/>
      <w:rPr>
        <w:sz w:val="20"/>
      </w:rPr>
    </w:pPr>
    <w:r>
      <w:rPr>
        <w:noProof/>
        <w:sz w:val="20"/>
      </w:rPr>
      <mc:AlternateContent>
        <mc:Choice Requires="wps">
          <w:drawing>
            <wp:anchor distT="0" distB="0" distL="0" distR="0" simplePos="0" relativeHeight="251704832" behindDoc="1" locked="0" layoutInCell="1" allowOverlap="1" wp14:anchorId="5E9E33F8" wp14:editId="763C93EC">
              <wp:simplePos x="0" y="0"/>
              <wp:positionH relativeFrom="page">
                <wp:posOffset>837996</wp:posOffset>
              </wp:positionH>
              <wp:positionV relativeFrom="page">
                <wp:posOffset>499363</wp:posOffset>
              </wp:positionV>
              <wp:extent cx="504190" cy="165735"/>
              <wp:effectExtent l="0" t="0" r="0" b="0"/>
              <wp:wrapNone/>
              <wp:docPr id="370"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4190" cy="165735"/>
                      </a:xfrm>
                      <a:prstGeom prst="rect">
                        <a:avLst/>
                      </a:prstGeom>
                    </wps:spPr>
                    <wps:txbx>
                      <w:txbxContent>
                        <w:p w14:paraId="5B8D2EEA" w14:textId="77777777" w:rsidR="0074221B" w:rsidRDefault="0074221B">
                          <w:pPr>
                            <w:spacing w:line="245" w:lineRule="exact"/>
                            <w:ind w:left="20"/>
                            <w:rPr>
                              <w:rFonts w:ascii="Calibri"/>
                            </w:rPr>
                          </w:pPr>
                        </w:p>
                      </w:txbxContent>
                    </wps:txbx>
                    <wps:bodyPr wrap="square" lIns="0" tIns="0" rIns="0" bIns="0" rtlCol="0">
                      <a:noAutofit/>
                    </wps:bodyPr>
                  </wps:wsp>
                </a:graphicData>
              </a:graphic>
            </wp:anchor>
          </w:drawing>
        </mc:Choice>
        <mc:Fallback>
          <w:pict>
            <v:shapetype w14:anchorId="5E9E33F8" id="_x0000_t202" coordsize="21600,21600" o:spt="202" path="m,l,21600r21600,l21600,xe">
              <v:stroke joinstyle="miter"/>
              <v:path gradientshapeok="t" o:connecttype="rect"/>
            </v:shapetype>
            <v:shape id="Textbox 1" o:spid="_x0000_s1026" type="#_x0000_t202" style="position:absolute;margin-left:66pt;margin-top:39.3pt;width:39.7pt;height:13.05pt;z-index:-25161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SA0qQEAAEADAAAOAAAAZHJzL2Uyb0RvYy54bWysUsFu1DAQvSPxD5bvbJKWbSHabAVUIKSK&#10;IrV8gOPYG4vYYzzeTfbvGTvZbUVvFRdnnHl+b97MbG4mO7CDCmjANbxalZwpJ6EzbtfwX49f333g&#10;DKNwnRjAqYYfFfKb7ds3m9HX6gJ6GDoVGJE4rEff8D5GXxcFyl5ZgSvwylFSQ7Ai0jXsii6Ikdjt&#10;UFyU5VUxQuh8AKkQ6e/tnOTbzK+1kvFea1SRDQ2n2mI+Qz7bdBbbjah3QfjeyKUM8YoqrDCORM9U&#10;tyIKtg/mBZU1MgCCjisJtgCtjVTZA7mpyn/cPPTCq+yFmoP+3Cb8f7Tyx+FnYKZr+OU19ccJS0N6&#10;VFNsYWJVas/osSbUgydcnD7DRGPOVtHfgfyNBCmeYeYHSOjUjkkHm75klNFDUjieu04iTNLPdfm+&#10;+kgZSanqan19uU6yxdNjHzB+U2BZChoeaKi5AHG4wzhDT5Clllk+VRWndlpMtNAdycNIw244/tmL&#10;oDgbvjvqZtqMUxBOQXsKQhy+QN6fZMXBp30EbbJykph5F2UaU659Wam0B8/vGfW0+Nu/AAAA//8D&#10;AFBLAwQUAAYACAAAACEAY1CZht8AAAAKAQAADwAAAGRycy9kb3ducmV2LnhtbEyPMU/DMBSEdyT+&#10;g/WQ2KidUKVtGqeqEExIiDQMjE7sJlbj5xC7bfj3PCYYT3e6+67YzW5gFzMF61FCshDADLZeW+wk&#10;fNQvD2tgISrUavBoJHybALvy9qZQufZXrMzlEDtGJRhyJaGPccw5D21vnAoLPxok7+gnpyLJqeN6&#10;UlcqdwNPhci4UxZpoVejeepNezqcnYT9J1bP9uutea+Ola3rjcDX7CTl/d283wKLZo5/YfjFJ3Qo&#10;ianxZ9SBDaQfU/oSJazWGTAKpEmyBNaQI5Yr4GXB/18ofwAAAP//AwBQSwECLQAUAAYACAAAACEA&#10;toM4kv4AAADhAQAAEwAAAAAAAAAAAAAAAAAAAAAAW0NvbnRlbnRfVHlwZXNdLnhtbFBLAQItABQA&#10;BgAIAAAAIQA4/SH/1gAAAJQBAAALAAAAAAAAAAAAAAAAAC8BAABfcmVscy8ucmVsc1BLAQItABQA&#10;BgAIAAAAIQACNSA0qQEAAEADAAAOAAAAAAAAAAAAAAAAAC4CAABkcnMvZTJvRG9jLnhtbFBLAQIt&#10;ABQABgAIAAAAIQBjUJmG3wAAAAoBAAAPAAAAAAAAAAAAAAAAAAMEAABkcnMvZG93bnJldi54bWxQ&#10;SwUGAAAAAAQABADzAAAADwUAAAAA&#10;" filled="f" stroked="f">
              <v:textbox inset="0,0,0,0">
                <w:txbxContent>
                  <w:p w14:paraId="5B8D2EEA" w14:textId="77777777" w:rsidR="0074221B" w:rsidRDefault="0074221B">
                    <w:pPr>
                      <w:spacing w:line="245" w:lineRule="exact"/>
                      <w:ind w:left="20"/>
                      <w:rPr>
                        <w:rFonts w:ascii="Calibri"/>
                      </w:rPr>
                    </w:pPr>
                  </w:p>
                </w:txbxContent>
              </v:textbox>
              <w10:wrap anchorx="page" anchory="page"/>
            </v:shape>
          </w:pict>
        </mc:Fallback>
      </mc:AlternateContent>
    </w:r>
    <w:r>
      <w:rPr>
        <w:noProof/>
        <w:sz w:val="20"/>
      </w:rPr>
      <mc:AlternateContent>
        <mc:Choice Requires="wps">
          <w:drawing>
            <wp:anchor distT="0" distB="0" distL="0" distR="0" simplePos="0" relativeHeight="251709952" behindDoc="1" locked="0" layoutInCell="1" allowOverlap="1" wp14:anchorId="0D03B4FB" wp14:editId="6242B88E">
              <wp:simplePos x="0" y="0"/>
              <wp:positionH relativeFrom="page">
                <wp:posOffset>5052440</wp:posOffset>
              </wp:positionH>
              <wp:positionV relativeFrom="page">
                <wp:posOffset>499363</wp:posOffset>
              </wp:positionV>
              <wp:extent cx="1544320" cy="165735"/>
              <wp:effectExtent l="0" t="0" r="0" b="0"/>
              <wp:wrapNone/>
              <wp:docPr id="371"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4320" cy="165735"/>
                      </a:xfrm>
                      <a:prstGeom prst="rect">
                        <a:avLst/>
                      </a:prstGeom>
                    </wps:spPr>
                    <wps:txbx>
                      <w:txbxContent>
                        <w:p w14:paraId="07993113" w14:textId="77777777" w:rsidR="0074221B" w:rsidRDefault="0074221B">
                          <w:pPr>
                            <w:spacing w:line="245" w:lineRule="exact"/>
                            <w:ind w:left="20"/>
                            <w:rPr>
                              <w:rFonts w:ascii="Calibri"/>
                            </w:rPr>
                          </w:pPr>
                        </w:p>
                      </w:txbxContent>
                    </wps:txbx>
                    <wps:bodyPr wrap="square" lIns="0" tIns="0" rIns="0" bIns="0" rtlCol="0">
                      <a:noAutofit/>
                    </wps:bodyPr>
                  </wps:wsp>
                </a:graphicData>
              </a:graphic>
            </wp:anchor>
          </w:drawing>
        </mc:Choice>
        <mc:Fallback>
          <w:pict>
            <v:shape w14:anchorId="0D03B4FB" id="Textbox 2" o:spid="_x0000_s1027" type="#_x0000_t202" style="position:absolute;margin-left:397.85pt;margin-top:39.3pt;width:121.6pt;height:13.05pt;z-index:-25160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x5rQEAAEgDAAAOAAAAZHJzL2Uyb0RvYy54bWysU8Fu2zAMvQ/YPwi6L46Tph2MOMW2YsOA&#10;YivQ7gNkWYqFWaImKrHz96PkOC22W9GLTJtPj++R9PZ2tD07qoAGXM3LxZIz5SS0xu1r/uvp64eP&#10;nGEUrhU9OFXzk0J+u3v/bjv4Sq2gg75VgRGJw2rwNe9i9FVRoOyUFbgArxwlNQQrIr2GfdEGMRC7&#10;7YvVcnldDBBaH0AqRPp6NyX5LvNrrWT8qTWqyPqak7aYz5DPJp3FbiuqfRC+M/IsQ7xChRXGUdEL&#10;1Z2Igh2C+Y/KGhkAQceFBFuA1kaq7IHclMt/3Dx2wqvshZqD/tImfDta+eP4EJhpa76+KTlzwtKQ&#10;ntQYGxjZKrVn8FgR6tETLo6fYaQxZ6vo70H+RoIULzDTBSR0aseog01PMsroIk3gdOk6FWEysW2u&#10;rtYrSknKldebm/Um1S2eb/uA8ZsCy1JQ80BTzQrE8R7jBJ0hZzFT/SQrjs2Y/ZWzmQbaE3kZaOg1&#10;xz8HERRn/XdHXU0bMgdhDpo5CLH/AnmPkiUHnw4RtMkCUqWJ9yyAxpUtnFcr7cPL94x6/gF2fwEA&#10;AP//AwBQSwMEFAAGAAgAAAAhACjlPSHfAAAACwEAAA8AAABkcnMvZG93bnJldi54bWxMj8tOwzAQ&#10;RfdI/IM1SOyozSsv4lQVglUlRBoWLJ14mkSNxyF22/D3dVawu6M5unMmX89mYCecXG9Jwv1KAENq&#10;rO6plfBVvd8lwJxXpNVgCSX8ooN1cX2Vq0zbM5V42vmWhRJymZLQeT9mnLumQ6Pcyo5IYbe3k1E+&#10;jFPL9aTOodwM/EGIiBvVU7jQqRFfO2wOu6ORsPmm8q3/+ag/y33ZV1UqaBsdpLy9mTcvwDzO/g+G&#10;RT+oQxGcansk7dggIU6f44CGkETAFkA8JimweklPMfAi5/9/KC4AAAD//wMAUEsBAi0AFAAGAAgA&#10;AAAhALaDOJL+AAAA4QEAABMAAAAAAAAAAAAAAAAAAAAAAFtDb250ZW50X1R5cGVzXS54bWxQSwEC&#10;LQAUAAYACAAAACEAOP0h/9YAAACUAQAACwAAAAAAAAAAAAAAAAAvAQAAX3JlbHMvLnJlbHNQSwEC&#10;LQAUAAYACAAAACEAUF0Mea0BAABIAwAADgAAAAAAAAAAAAAAAAAuAgAAZHJzL2Uyb0RvYy54bWxQ&#10;SwECLQAUAAYACAAAACEAKOU9Id8AAAALAQAADwAAAAAAAAAAAAAAAAAHBAAAZHJzL2Rvd25yZXYu&#10;eG1sUEsFBgAAAAAEAAQA8wAAABMFAAAAAA==&#10;" filled="f" stroked="f">
              <v:textbox inset="0,0,0,0">
                <w:txbxContent>
                  <w:p w14:paraId="07993113" w14:textId="77777777" w:rsidR="0074221B" w:rsidRDefault="0074221B">
                    <w:pPr>
                      <w:spacing w:line="245" w:lineRule="exact"/>
                      <w:ind w:left="20"/>
                      <w:rPr>
                        <w:rFonts w:ascii="Calibri"/>
                      </w:rPr>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67A86"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64896" behindDoc="1" locked="0" layoutInCell="1" allowOverlap="1" wp14:anchorId="4D1D5F56" wp14:editId="7ADF3A75">
              <wp:simplePos x="0" y="0"/>
              <wp:positionH relativeFrom="page">
                <wp:posOffset>1208024</wp:posOffset>
              </wp:positionH>
              <wp:positionV relativeFrom="page">
                <wp:posOffset>435756</wp:posOffset>
              </wp:positionV>
              <wp:extent cx="793115" cy="157480"/>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115" cy="157480"/>
                      </a:xfrm>
                      <a:prstGeom prst="rect">
                        <a:avLst/>
                      </a:prstGeom>
                    </wps:spPr>
                    <wps:txbx>
                      <w:txbxContent>
                        <w:p w14:paraId="3D4CE41C"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4D1D5F56" id="_x0000_t202" coordsize="21600,21600" o:spt="202" path="m,l,21600r21600,l21600,xe">
              <v:stroke joinstyle="miter"/>
              <v:path gradientshapeok="t" o:connecttype="rect"/>
            </v:shapetype>
            <v:shape id="Textbox 267" o:spid="_x0000_s1046" type="#_x0000_t202" style="position:absolute;margin-left:95.1pt;margin-top:34.3pt;width:62.45pt;height:12.4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xBrgEAAEoDAAAOAAAAZHJzL2Uyb0RvYy54bWysU9tu2zAMfR+wfxD0vijO1qYz4hTbig0D&#10;inVA2w+QZSkWZomaqMTO349SbsX2VuyFpijq8BySXt1ObmA7HdGCb3g1m3OmvYLO+k3Dn5++vrvh&#10;DJP0nRzA64bvNfLb9ds3qzHUegE9DJ2OjEA81mNoeJ9SqIVA1WsncQZBe7o0EJ1MdIwb0UU5Erob&#10;xGI+vxYjxC5EUBqRoneHS74u+MZolR6MQZ3Y0HDiloqNxbbZivVK1psoQ2/VkYZ8BQsnraeiZ6g7&#10;mSTbRvsPlLMqAoJJMwVOgDFW6aKB1FTzv9Q89jLoooWag+HcJvx/sOrH7mdktmv44nrJmZeOhvSk&#10;p9TCxHKIGjQGrCnvMVBmmj7DRIMuYjHcg/qFlCJe5BweIGXnhkwmuvwlqYwe0gz2575TGaYouPz4&#10;vqquOFN0VV0tP9yUuYjL4xAxfdPgWHYaHmmshYDc3WPK5WV9SjlyOZTPrNLUTgeBBTWHWuj2pGWk&#10;sTccf29l1JwN3z31Ne/IyYknpz05MQ1foGxSluTh0zaBsYXBBffIgAZWiB2XK2/Ey3PJuvwC6z8A&#10;AAD//wMAUEsDBBQABgAIAAAAIQBkV4AO3wAAAAkBAAAPAAAAZHJzL2Rvd25yZXYueG1sTI/BTsMw&#10;EETvSPyDtZW4UTstRE0ap6oQnJAQaThwdGI3sRqvQ+y24e9ZTnAc7dPM22I3u4FdzBSsRwnJUgAz&#10;2HptsZPwUb/cb4CFqFCrwaOR8G0C7Mrbm0Ll2l+xMpdD7BiVYMiVhD7GMec8tL1xKiz9aJBuRz85&#10;FSlOHdeTulK5G/hKiJQ7ZZEWejWap960p8PZSdh/YvVsv96a9+pY2brOBL6mJynvFvN+CyyaOf7B&#10;8KtP6lCSU+PPqAMbKGdiRaiEdJMCI2CdPCbAGgnZ+gF4WfD/H5Q/AAAA//8DAFBLAQItABQABgAI&#10;AAAAIQC2gziS/gAAAOEBAAATAAAAAAAAAAAAAAAAAAAAAABbQ29udGVudF9UeXBlc10ueG1sUEsB&#10;Ai0AFAAGAAgAAAAhADj9If/WAAAAlAEAAAsAAAAAAAAAAAAAAAAALwEAAF9yZWxzLy5yZWxzUEsB&#10;Ai0AFAAGAAgAAAAhAIC+/EGuAQAASgMAAA4AAAAAAAAAAAAAAAAALgIAAGRycy9lMm9Eb2MueG1s&#10;UEsBAi0AFAAGAAgAAAAhAGRXgA7fAAAACQEAAA8AAAAAAAAAAAAAAAAACAQAAGRycy9kb3ducmV2&#10;LnhtbFBLBQYAAAAABAAEAPMAAAAUBQAAAAA=&#10;" filled="f" stroked="f">
              <v:textbox inset="0,0,0,0">
                <w:txbxContent>
                  <w:p w14:paraId="3D4CE41C"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66944" behindDoc="1" locked="0" layoutInCell="1" allowOverlap="1" wp14:anchorId="60D2A100" wp14:editId="0B7758A4">
              <wp:simplePos x="0" y="0"/>
              <wp:positionH relativeFrom="page">
                <wp:posOffset>6425697</wp:posOffset>
              </wp:positionH>
              <wp:positionV relativeFrom="page">
                <wp:posOffset>435756</wp:posOffset>
              </wp:positionV>
              <wp:extent cx="158750" cy="15748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7BA24EC6" w14:textId="77777777" w:rsidR="009060D9" w:rsidRDefault="008136E2">
                          <w:pPr>
                            <w:spacing w:line="229" w:lineRule="exact"/>
                            <w:ind w:left="20"/>
                            <w:rPr>
                              <w:rFonts w:ascii="Calibri"/>
                              <w:sz w:val="20"/>
                            </w:rPr>
                          </w:pPr>
                          <w:r>
                            <w:rPr>
                              <w:rFonts w:ascii="Calibri"/>
                              <w:spacing w:val="-5"/>
                              <w:w w:val="105"/>
                              <w:sz w:val="20"/>
                            </w:rPr>
                            <w:t>40</w:t>
                          </w:r>
                        </w:p>
                      </w:txbxContent>
                    </wps:txbx>
                    <wps:bodyPr wrap="square" lIns="0" tIns="0" rIns="0" bIns="0" rtlCol="0">
                      <a:noAutofit/>
                    </wps:bodyPr>
                  </wps:wsp>
                </a:graphicData>
              </a:graphic>
            </wp:anchor>
          </w:drawing>
        </mc:Choice>
        <mc:Fallback>
          <w:pict>
            <v:shape w14:anchorId="60D2A100" id="Textbox 268" o:spid="_x0000_s1047" type="#_x0000_t202" style="position:absolute;margin-left:505.95pt;margin-top:34.3pt;width:12.5pt;height:12.4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PVrQEAAEoDAAAOAAAAZHJzL2Uyb0RvYy54bWysU8GO0zAQvSPxD5bv1G1Fd6uo6QpYgZBW&#10;gLS7H+A4dmMRe4zHbdK/Z+w03RXcEBfH9ozfvDdvsrsbXc9OOqIFX/PVYsmZ9gpa6w81f376/G7L&#10;GSbpW9mD1zU/a+R3+7dvdkOo9Bo66FsdGYF4rIZQ8y6lUAmBqtNO4gKC9hQ0EJ1MdIwH0UY5ELrr&#10;xXq5vBEDxDZEUBqRbu+nIN8XfGO0St+NQZ1YX3Pilsoay9rkVex3sjpEGTqrLjTkP7Bw0noqeoW6&#10;l0myY7R/QTmrIiCYtFDgBBhjlS4aSM1q+Yeax04GXbRQczBc24T/D1Z9O/2IzLY1X9+QVV46MulJ&#10;j6mBkeUratAQsKK8x0CZafwIIxldxGJ4APUTKUW8ypkeIGXnhowmuvwlqYwekgfna9+pDFMZbbO9&#10;3VBEUWi1uX2/Lb6Il8chYvqiwbG8qXkkWwsBeXrAlMvLak65cJnKZ1ZpbMZJ4GoW00B7Ji0D2V5z&#10;/HWUUXPWf/XU1zwj8ybOm2bexNR/gjJJWZKHD8cExhYGudSEe2FAhhVil+HKE/H6XLJefoH9bwAA&#10;AP//AwBQSwMEFAAGAAgAAAAhAJCVGsHfAAAACwEAAA8AAABkcnMvZG93bnJldi54bWxMj8FOwzAM&#10;hu9IvENkJG4sKZuitTSdJgQnJERXDhzTNmujNU5psq28/bwTO/72p9+f883sBnYyU7AeFSQLAcxg&#10;41uLnYLv6v1pDSxEja0ePBoFfybApri/y3XW+jOW5rSLHaMSDJlW0Mc4ZpyHpjdOh4UfDdJu7yen&#10;I8Wp4+2kz1TuBv4shOROW6QLvR7Na2+aw+7oFGx/sHyzv5/1V7kvbVWlAj/kQanHh3n7AiyaOf7D&#10;cNUndSjIqfZHbAMbKIskSYlVINcS2JUQS0mTWkG6XAEvcn77Q3EBAAD//wMAUEsBAi0AFAAGAAgA&#10;AAAhALaDOJL+AAAA4QEAABMAAAAAAAAAAAAAAAAAAAAAAFtDb250ZW50X1R5cGVzXS54bWxQSwEC&#10;LQAUAAYACAAAACEAOP0h/9YAAACUAQAACwAAAAAAAAAAAAAAAAAvAQAAX3JlbHMvLnJlbHNQSwEC&#10;LQAUAAYACAAAACEArDPz1a0BAABKAwAADgAAAAAAAAAAAAAAAAAuAgAAZHJzL2Uyb0RvYy54bWxQ&#10;SwECLQAUAAYACAAAACEAkJUawd8AAAALAQAADwAAAAAAAAAAAAAAAAAHBAAAZHJzL2Rvd25yZXYu&#10;eG1sUEsFBgAAAAAEAAQA8wAAABMFAAAAAA==&#10;" filled="f" stroked="f">
              <v:textbox inset="0,0,0,0">
                <w:txbxContent>
                  <w:p w14:paraId="7BA24EC6" w14:textId="77777777" w:rsidR="009060D9" w:rsidRDefault="008136E2">
                    <w:pPr>
                      <w:spacing w:line="229" w:lineRule="exact"/>
                      <w:ind w:left="20"/>
                      <w:rPr>
                        <w:rFonts w:ascii="Calibri"/>
                        <w:sz w:val="20"/>
                      </w:rPr>
                    </w:pPr>
                    <w:r>
                      <w:rPr>
                        <w:rFonts w:ascii="Calibri"/>
                        <w:spacing w:val="-5"/>
                        <w:w w:val="105"/>
                        <w:sz w:val="20"/>
                      </w:rPr>
                      <w:t>40</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52A38"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71040" behindDoc="1" locked="0" layoutInCell="1" allowOverlap="1" wp14:anchorId="41B66ABE" wp14:editId="0E29C5F5">
              <wp:simplePos x="0" y="0"/>
              <wp:positionH relativeFrom="page">
                <wp:posOffset>1208024</wp:posOffset>
              </wp:positionH>
              <wp:positionV relativeFrom="page">
                <wp:posOffset>435756</wp:posOffset>
              </wp:positionV>
              <wp:extent cx="793115" cy="157480"/>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115" cy="157480"/>
                      </a:xfrm>
                      <a:prstGeom prst="rect">
                        <a:avLst/>
                      </a:prstGeom>
                    </wps:spPr>
                    <wps:txbx>
                      <w:txbxContent>
                        <w:p w14:paraId="49F163C4"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41B66ABE" id="_x0000_t202" coordsize="21600,21600" o:spt="202" path="m,l,21600r21600,l21600,xe">
              <v:stroke joinstyle="miter"/>
              <v:path gradientshapeok="t" o:connecttype="rect"/>
            </v:shapetype>
            <v:shape id="Textbox 271" o:spid="_x0000_s1049" type="#_x0000_t202" style="position:absolute;margin-left:95.1pt;margin-top:34.3pt;width:62.45pt;height:12.4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dnyrwEAAEoDAAAOAAAAZHJzL2Uyb0RvYy54bWysU8Fu2zAMvQ/oPwi6L47TdemMOMW6YsOA&#10;Yi3Q7gNkWYqFWaImKrHz96PkOC2627CLTEnU43t89OZmtD07qIAGXM3LxZIz5SS0xu1q/vP56/tr&#10;zjAK14oenKr5USG/2V682wy+UivooG9VYATisBp8zbsYfVUUKDtlBS7AK0eXGoIVkbZhV7RBDIRu&#10;+2K1XH4sBgitDyAVIp3eTZd8m/G1VjI+aI0qsr7mxC3mNeS1SWux3YhqF4TvjDzREP/AwgrjqOgZ&#10;6k5EwfbB/AVljQyAoONCgi1AayNV1kBqyuUbNU+d8CproeagP7cJ/x+s/HF4DMy0NV+tS86csGTS&#10;sxpjAyNLR9SgwWNFeU+eMuN4CyMZncWivwf5CymleJUzPUDKTg0ZdbDpS1IZPSQPjue+Uxkm6XD9&#10;6bIsrziTdFVerT9cZ1+Kl8c+YPymwLIU1DyQrZmAONxjTOVFNaecuEzlE6s4NuMk8HIW00B7JC0D&#10;2V5z/L0XQXHWf3fU1zQjcxDmoJmDEPsvkCcpSXLweR9Bm8wglZpwTwzIsEzsNFxpIl7vc9bLL7D9&#10;AwAA//8DAFBLAwQUAAYACAAAACEAZFeADt8AAAAJAQAADwAAAGRycy9kb3ducmV2LnhtbEyPwU7D&#10;MBBE70j8g7WVuFE7LURNGqeqEJyQEGk4cHRiN7Ear0PstuHvWU5wHO3TzNtiN7uBXcwUrEcJyVIA&#10;M9h6bbGT8FG/3G+AhahQq8GjkfBtAuzK25tC5dpfsTKXQ+wYlWDIlYQ+xjHnPLS9cSos/WiQbkc/&#10;ORUpTh3Xk7pSuRv4SoiUO2WRFno1mqfetKfD2UnYf2L1bL/emvfqWNm6zgS+picp7xbzfgssmjn+&#10;wfCrT+pQklPjz6gDGyhnYkWohHSTAiNgnTwmwBoJ2foBeFnw/x+UPwAAAP//AwBQSwECLQAUAAYA&#10;CAAAACEAtoM4kv4AAADhAQAAEwAAAAAAAAAAAAAAAAAAAAAAW0NvbnRlbnRfVHlwZXNdLnhtbFBL&#10;AQItABQABgAIAAAAIQA4/SH/1gAAAJQBAAALAAAAAAAAAAAAAAAAAC8BAABfcmVscy8ucmVsc1BL&#10;AQItABQABgAIAAAAIQBc4dnyrwEAAEoDAAAOAAAAAAAAAAAAAAAAAC4CAABkcnMvZTJvRG9jLnht&#10;bFBLAQItABQABgAIAAAAIQBkV4AO3wAAAAkBAAAPAAAAAAAAAAAAAAAAAAkEAABkcnMvZG93bnJl&#10;di54bWxQSwUGAAAAAAQABADzAAAAFQUAAAAA&#10;" filled="f" stroked="f">
              <v:textbox inset="0,0,0,0">
                <w:txbxContent>
                  <w:p w14:paraId="49F163C4"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73088" behindDoc="1" locked="0" layoutInCell="1" allowOverlap="1" wp14:anchorId="739BEDB1" wp14:editId="3FFA8727">
              <wp:simplePos x="0" y="0"/>
              <wp:positionH relativeFrom="page">
                <wp:posOffset>6425697</wp:posOffset>
              </wp:positionH>
              <wp:positionV relativeFrom="page">
                <wp:posOffset>435756</wp:posOffset>
              </wp:positionV>
              <wp:extent cx="196850" cy="157480"/>
              <wp:effectExtent l="0" t="0" r="0" b="0"/>
              <wp:wrapNone/>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625306D1" w14:textId="77777777" w:rsidR="009060D9" w:rsidRDefault="008136E2">
                          <w:pPr>
                            <w:spacing w:line="229" w:lineRule="exact"/>
                            <w:ind w:left="20"/>
                            <w:rPr>
                              <w:rFonts w:ascii="Calibri"/>
                              <w:sz w:val="20"/>
                            </w:rPr>
                          </w:pPr>
                          <w:r>
                            <w:rPr>
                              <w:rFonts w:ascii="Calibri"/>
                              <w:spacing w:val="-5"/>
                              <w:w w:val="105"/>
                              <w:sz w:val="20"/>
                            </w:rPr>
                            <w:t>4</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w14:anchorId="739BEDB1" id="Textbox 272" o:spid="_x0000_s1050" type="#_x0000_t202" style="position:absolute;margin-left:505.95pt;margin-top:34.3pt;width:15.5pt;height:12.4pt;z-index:-2516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t82rgEAAEoDAAAOAAAAZHJzL2Uyb0RvYy54bWysU9tu2zAMfR+wfxD0vigJesmMOMW2YsOA&#10;YivQ7gNkWYqFWaImKrHz96PkOC22t2EvNCVSh+eQ9PZudD076ogWfM1XiyVn2itord/X/Mfz53cb&#10;zjBJ38oevK75SSO/2719sx1CpdfQQd/qyAjEYzWEmncphUoIVJ12EhcQtKeggehkomPcizbKgdBd&#10;L9bL5Y0YILYhgtKIdHs/Bfmu4BujVfpuDOrE+poTt1RsLLbJVuy2stpHGTqrzjTkP7Bw0noqeoG6&#10;l0myQ7R/QTmrIiCYtFDgBBhjlS4aSM1q+Yeap04GXbRQczBc2oT/D1Z9Oz5GZtuar2/XnHnpaEjP&#10;ekwNjCxfUYOGgBXlPQXKTONHGGnQRSyGB1A/kVLEq5zpAVJ2bshoostfksroIc3gdOk7lWEqo72/&#10;2VxTRFFodX17tSlzES+PQ8T0RYNj2al5pLEWAvL4gCmXl9WccuYylc+s0tiMk8CrWUwD7Ym0DDT2&#10;muOvg4yas/6rp77mHZmdODvN7MTUf4KySVmShw+HBMYWBrnUhHtmQAMrxM7LlTfi9blkvfwCu98A&#10;AAD//wMAUEsDBBQABgAIAAAAIQBZaKs13wAAAAsBAAAPAAAAZHJzL2Rvd25yZXYueG1sTI/BTsMw&#10;DIbvSHuHyJO4saRjqtbSdJoQnJAQXTlwTJusjdY4pcm28vZ4Jzj+9qffn4vd7AZ2MVOwHiUkKwHM&#10;YOu1xU7CZ/36sAUWokKtBo9Gwo8JsCsXd4XKtb9iZS6H2DEqwZArCX2MY855aHvjVFj50SDtjn5y&#10;KlKcOq4ndaVyN/C1ECl3yiJd6NVonnvTng5nJ2H/hdWL/X5vPqpjZes6E/iWnqS8X877J2DRzPEP&#10;hps+qUNJTo0/ow5soCySJCNWQrpNgd0IsVnTpJGQPW6AlwX//0P5CwAA//8DAFBLAQItABQABgAI&#10;AAAAIQC2gziS/gAAAOEBAAATAAAAAAAAAAAAAAAAAAAAAABbQ29udGVudF9UeXBlc10ueG1sUEsB&#10;Ai0AFAAGAAgAAAAhADj9If/WAAAAlAEAAAsAAAAAAAAAAAAAAAAALwEAAF9yZWxzLy5yZWxzUEsB&#10;Ai0AFAAGAAgAAAAhADOW3zauAQAASgMAAA4AAAAAAAAAAAAAAAAALgIAAGRycy9lMm9Eb2MueG1s&#10;UEsBAi0AFAAGAAgAAAAhAFloqzXfAAAACwEAAA8AAAAAAAAAAAAAAAAACAQAAGRycy9kb3ducmV2&#10;LnhtbFBLBQYAAAAABAAEAPMAAAAUBQAAAAA=&#10;" filled="f" stroked="f">
              <v:textbox inset="0,0,0,0">
                <w:txbxContent>
                  <w:p w14:paraId="625306D1" w14:textId="77777777" w:rsidR="009060D9" w:rsidRDefault="008136E2">
                    <w:pPr>
                      <w:spacing w:line="229" w:lineRule="exact"/>
                      <w:ind w:left="20"/>
                      <w:rPr>
                        <w:rFonts w:ascii="Calibri"/>
                        <w:sz w:val="20"/>
                      </w:rPr>
                    </w:pPr>
                    <w:r>
                      <w:rPr>
                        <w:rFonts w:ascii="Calibri"/>
                        <w:spacing w:val="-5"/>
                        <w:w w:val="105"/>
                        <w:sz w:val="20"/>
                      </w:rPr>
                      <w:t>4</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E4BEE"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77184" behindDoc="1" locked="0" layoutInCell="1" allowOverlap="1" wp14:anchorId="12AD2301" wp14:editId="1724A380">
              <wp:simplePos x="0" y="0"/>
              <wp:positionH relativeFrom="page">
                <wp:posOffset>1208024</wp:posOffset>
              </wp:positionH>
              <wp:positionV relativeFrom="page">
                <wp:posOffset>435756</wp:posOffset>
              </wp:positionV>
              <wp:extent cx="793115" cy="157480"/>
              <wp:effectExtent l="0" t="0" r="0" b="0"/>
              <wp:wrapNone/>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115" cy="157480"/>
                      </a:xfrm>
                      <a:prstGeom prst="rect">
                        <a:avLst/>
                      </a:prstGeom>
                    </wps:spPr>
                    <wps:txbx>
                      <w:txbxContent>
                        <w:p w14:paraId="3349E56D"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12AD2301" id="_x0000_t202" coordsize="21600,21600" o:spt="202" path="m,l,21600r21600,l21600,xe">
              <v:stroke joinstyle="miter"/>
              <v:path gradientshapeok="t" o:connecttype="rect"/>
            </v:shapetype>
            <v:shape id="Textbox 316" o:spid="_x0000_s1052" type="#_x0000_t202" style="position:absolute;margin-left:95.1pt;margin-top:34.3pt;width:62.45pt;height:12.4pt;z-index:-2516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XwrwEAAEoDAAAOAAAAZHJzL2Uyb0RvYy54bWysU9tu3CAQfa+Uf0C8Z1lvmkut9UZto0SV&#10;orZS0g/AGNaohqEMu/b+fQf2kqh5i/qCBxjOnDNnvLyd3MC2OqIF3/BqNudMewWd9euG/3q+P7/h&#10;DJP0nRzA64bvNPLb1dmH5RhqvYAehk5HRiAe6zE0vE8p1EKg6rWTOIOgPV0aiE4m2sa16KIcCd0N&#10;YjGfX4kRYhciKI1Ip3f7S74q+MZolX4YgzqxoeHELZU1lrXNq1gtZb2OMvRWHWjId7Bw0noqeoK6&#10;k0myTbRvoJxVERBMmilwAoyxShcNpKaa/6PmqZdBFy3UHAynNuH/g1Xftz8js13DL6orzrx0ZNKz&#10;nlILE8tH1KAxYE15T4Ey0/QFJjK6iMXwCOo3Uop4lbN/gJSdGzKZ6PKXpDJ6SB7sTn2nMkzR4fWn&#10;i6q65EzRVXV5/fGm+CJeHoeI6UGDYzloeCRbCwG5fcSUy8v6mHLgsi+fWaWpnYrAxUlMC92OtIxk&#10;e8Pxz0ZGzdnwzVNf84wcg3gM2mMQ0/AVyiRlSR4+bxIYWxjkUnvcAwMyrBA7DFeeiNf7kvXyC6z+&#10;AgAA//8DAFBLAwQUAAYACAAAACEAZFeADt8AAAAJAQAADwAAAGRycy9kb3ducmV2LnhtbEyPwU7D&#10;MBBE70j8g7WVuFE7LURNGqeqEJyQEGk4cHRiN7Ear0PstuHvWU5wHO3TzNtiN7uBXcwUrEcJyVIA&#10;M9h6bbGT8FG/3G+AhahQq8GjkfBtAuzK25tC5dpfsTKXQ+wYlWDIlYQ+xjHnPLS9cSos/WiQbkc/&#10;ORUpTh3Xk7pSuRv4SoiUO2WRFno1mqfetKfD2UnYf2L1bL/emvfqWNm6zgS+picp7xbzfgssmjn+&#10;wfCrT+pQklPjz6gDGyhnYkWohHSTAiNgnTwmwBoJ2foBeFnw/x+UPwAAAP//AwBQSwECLQAUAAYA&#10;CAAAACEAtoM4kv4AAADhAQAAEwAAAAAAAAAAAAAAAAAAAAAAW0NvbnRlbnRfVHlwZXNdLnhtbFBL&#10;AQItABQABgAIAAAAIQA4/SH/1gAAAJQBAAALAAAAAAAAAAAAAAAAAC8BAABfcmVscy8ucmVsc1BL&#10;AQItABQABgAIAAAAIQDZoWXwrwEAAEoDAAAOAAAAAAAAAAAAAAAAAC4CAABkcnMvZTJvRG9jLnht&#10;bFBLAQItABQABgAIAAAAIQBkV4AO3wAAAAkBAAAPAAAAAAAAAAAAAAAAAAkEAABkcnMvZG93bnJl&#10;di54bWxQSwUGAAAAAAQABADzAAAAFQUAAAAA&#10;" filled="f" stroked="f">
              <v:textbox inset="0,0,0,0">
                <w:txbxContent>
                  <w:p w14:paraId="3349E56D"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79232" behindDoc="1" locked="0" layoutInCell="1" allowOverlap="1" wp14:anchorId="73A11993" wp14:editId="065EFF76">
              <wp:simplePos x="0" y="0"/>
              <wp:positionH relativeFrom="page">
                <wp:posOffset>6425697</wp:posOffset>
              </wp:positionH>
              <wp:positionV relativeFrom="page">
                <wp:posOffset>435756</wp:posOffset>
              </wp:positionV>
              <wp:extent cx="158750" cy="157480"/>
              <wp:effectExtent l="0" t="0" r="0" b="0"/>
              <wp:wrapNone/>
              <wp:docPr id="317" name="Text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756615C6" w14:textId="77777777" w:rsidR="009060D9" w:rsidRDefault="008136E2">
                          <w:pPr>
                            <w:spacing w:line="229" w:lineRule="exact"/>
                            <w:ind w:left="20"/>
                            <w:rPr>
                              <w:rFonts w:ascii="Calibri"/>
                              <w:sz w:val="20"/>
                            </w:rPr>
                          </w:pPr>
                          <w:r>
                            <w:rPr>
                              <w:rFonts w:ascii="Calibri"/>
                              <w:spacing w:val="-5"/>
                              <w:w w:val="105"/>
                              <w:sz w:val="20"/>
                            </w:rPr>
                            <w:t>50</w:t>
                          </w:r>
                        </w:p>
                      </w:txbxContent>
                    </wps:txbx>
                    <wps:bodyPr wrap="square" lIns="0" tIns="0" rIns="0" bIns="0" rtlCol="0">
                      <a:noAutofit/>
                    </wps:bodyPr>
                  </wps:wsp>
                </a:graphicData>
              </a:graphic>
            </wp:anchor>
          </w:drawing>
        </mc:Choice>
        <mc:Fallback>
          <w:pict>
            <v:shape w14:anchorId="73A11993" id="Textbox 317" o:spid="_x0000_s1053" type="#_x0000_t202" style="position:absolute;margin-left:505.95pt;margin-top:34.3pt;width:12.5pt;height:12.4pt;z-index:-2516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jdirgEAAEoDAAAOAAAAZHJzL2Uyb0RvYy54bWysU9tu2zAMfR/QfxD0vijJliUw4hRbiw0D&#10;iq1Auw+QZSkWaomaqMTO349SLi3at6EvNCVSh+eQ9Pp6dD3b64gWfM1nkyln2itord/W/M/j948r&#10;zjBJ38oevK75QSO/3lx9WA+h0nPooG91ZATisRpCzbuUQiUEqk47iRMI2lPQQHQy0TFuRRvlQOiu&#10;F/Pp9IsYILYhgtKIdHt7DPJNwTdGq/TbGNSJ9TUnbqnYWGyTrdisZbWNMnRWnWjI/2DhpPVU9AJ1&#10;K5Nku2jfQDmrIiCYNFHgBBhjlS4aSM1s+krNQyeDLlqoORgubcL3g1W/9veR2bbmn2ZLzrx0NKRH&#10;PaYGRpavqEFDwIryHgJlpvEbjDToIhbDHagnpBTxIuf4ACk7N2Q00eUvSWX0kGZwuPSdyjCV0Rar&#10;5YIiikKzxfLzqsxFPD8OEdMPDY5lp+aRxloIyP0dplxeVueUE5dj+cwqjc1YBM4vYhpoD6RloLHX&#10;HP/uZNSc9T899TXvyNmJZ6c5OzH1N1A2KUvy8HWXwNjCIJc64p4Y0MAKsdNy5Y14eS5Zz7/A5h8A&#10;AAD//wMAUEsDBBQABgAIAAAAIQCQlRrB3wAAAAsBAAAPAAAAZHJzL2Rvd25yZXYueG1sTI/BTsMw&#10;DIbvSLxDZCRuLCmborU0nSYEJyREVw4c0zZrozVOabKtvP28Ezv+9qffn/PN7AZ2MlOwHhUkCwHM&#10;YONbi52C7+r9aQ0sRI2tHjwaBX8mwKa4v8t11vozlua0ix2jEgyZVtDHOGach6Y3ToeFHw3Sbu8n&#10;pyPFqePtpM9U7gb+LITkTlukC70ezWtvmsPu6BRsf7B8s7+f9Ve5L21VpQI/5EGpx4d5+wIsmjn+&#10;w3DVJ3UoyKn2R2wDGyiLJEmJVSDXEtiVEEtJk1pBulwBL3J++0NxAQAA//8DAFBLAQItABQABgAI&#10;AAAAIQC2gziS/gAAAOEBAAATAAAAAAAAAAAAAAAAAAAAAABbQ29udGVudF9UeXBlc10ueG1sUEsB&#10;Ai0AFAAGAAgAAAAhADj9If/WAAAAlAEAAAsAAAAAAAAAAAAAAAAALwEAAF9yZWxzLy5yZWxzUEsB&#10;Ai0AFAAGAAgAAAAhAHO6N2KuAQAASgMAAA4AAAAAAAAAAAAAAAAALgIAAGRycy9lMm9Eb2MueG1s&#10;UEsBAi0AFAAGAAgAAAAhAJCVGsHfAAAACwEAAA8AAAAAAAAAAAAAAAAACAQAAGRycy9kb3ducmV2&#10;LnhtbFBLBQYAAAAABAAEAPMAAAAUBQAAAAA=&#10;" filled="f" stroked="f">
              <v:textbox inset="0,0,0,0">
                <w:txbxContent>
                  <w:p w14:paraId="756615C6" w14:textId="77777777" w:rsidR="009060D9" w:rsidRDefault="008136E2">
                    <w:pPr>
                      <w:spacing w:line="229" w:lineRule="exact"/>
                      <w:ind w:left="20"/>
                      <w:rPr>
                        <w:rFonts w:ascii="Calibri"/>
                        <w:sz w:val="20"/>
                      </w:rPr>
                    </w:pPr>
                    <w:r>
                      <w:rPr>
                        <w:rFonts w:ascii="Calibri"/>
                        <w:spacing w:val="-5"/>
                        <w:w w:val="105"/>
                        <w:sz w:val="20"/>
                      </w:rPr>
                      <w:t>50</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5FCB"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83328" behindDoc="1" locked="0" layoutInCell="1" allowOverlap="1" wp14:anchorId="75B9D788" wp14:editId="758E641B">
              <wp:simplePos x="0" y="0"/>
              <wp:positionH relativeFrom="page">
                <wp:posOffset>1208024</wp:posOffset>
              </wp:positionH>
              <wp:positionV relativeFrom="page">
                <wp:posOffset>435756</wp:posOffset>
              </wp:positionV>
              <wp:extent cx="793115" cy="157480"/>
              <wp:effectExtent l="0" t="0" r="0" b="0"/>
              <wp:wrapNone/>
              <wp:docPr id="323" name="Text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115" cy="157480"/>
                      </a:xfrm>
                      <a:prstGeom prst="rect">
                        <a:avLst/>
                      </a:prstGeom>
                    </wps:spPr>
                    <wps:txbx>
                      <w:txbxContent>
                        <w:p w14:paraId="13357E6C"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75B9D788" id="_x0000_t202" coordsize="21600,21600" o:spt="202" path="m,l,21600r21600,l21600,xe">
              <v:stroke joinstyle="miter"/>
              <v:path gradientshapeok="t" o:connecttype="rect"/>
            </v:shapetype>
            <v:shape id="Textbox 323" o:spid="_x0000_s1055" type="#_x0000_t202" style="position:absolute;margin-left:95.1pt;margin-top:34.3pt;width:62.45pt;height:12.4pt;z-index:-25163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LvsAEAAEoDAAAOAAAAZHJzL2Uyb0RvYy54bWysU8GO0zAQvSPxD5bv1E3LsrtR0xWwAiGt&#10;AGmXD3Acu7GIPcbjNunfM3ab7gpuiIsztsdv3ps32dxNbmAHHdGCb3i1WHKmvYLO+l3Dfzx9enPD&#10;GSbpOzmA1w0/auR329evNmOo9Qp6GDodGYF4rMfQ8D6lUAuBqtdO4gKC9nRpIDqZaBt3ootyJHQ3&#10;iNVy+U6MELsQQWlEOr0/XfJtwTdGq/TNGNSJDQ0nbqmssaxtXsV2I+tdlKG36kxD/gMLJ62noheo&#10;e5kk20f7F5SzKgKCSQsFToAxVumigdRUyz/UPPYy6KKFmoPh0ib8f7Dq6+F7ZLZr+Hq15sxLRyY9&#10;6Sm1MLF8RA0aA9aU9xgoM00fYCKji1gMD6B+IqWIFzmnB0jZuSGTiS5/SSqjh+TB8dJ3KsMUHV7f&#10;rqvqijNFV9XV9dub4ot4fhwips8aHMtBwyPZWgjIwwOmXF7Wc8qZy6l8ZpWmdioCV7ezmBa6I2kZ&#10;yfaG46+9jJqz4YunvuYZmYM4B+0cxDR8hDJJWZKH9/sExhYGudQJ98yADCvEzsOVJ+LlvmQ9/wLb&#10;3wAAAP//AwBQSwMEFAAGAAgAAAAhAGRXgA7fAAAACQEAAA8AAABkcnMvZG93bnJldi54bWxMj8FO&#10;wzAQRO9I/IO1lbhROy1ETRqnqhCckBBpOHB0YjexGq9D7Lbh71lOcBzt08zbYje7gV3MFKxHCclS&#10;ADPYem2xk/BRv9xvgIWoUKvBo5HwbQLsytubQuXaX7Eyl0PsGJVgyJWEPsYx5zy0vXEqLP1okG5H&#10;PzkVKU4d15O6Urkb+EqIlDtlkRZ6NZqn3rSnw9lJ2H9i9Wy/3pr36ljZus4EvqYnKe8W834LLJo5&#10;/sHwq0/qUJJT48+oAxsoZ2JFqIR0kwIjYJ08JsAaCdn6AXhZ8P8flD8AAAD//wMAUEsBAi0AFAAG&#10;AAgAAAAhALaDOJL+AAAA4QEAABMAAAAAAAAAAAAAAAAAAAAAAFtDb250ZW50X1R5cGVzXS54bWxQ&#10;SwECLQAUAAYACAAAACEAOP0h/9YAAACUAQAACwAAAAAAAAAAAAAAAAAvAQAAX3JlbHMvLnJlbHNQ&#10;SwECLQAUAAYACAAAACEAzlly77ABAABKAwAADgAAAAAAAAAAAAAAAAAuAgAAZHJzL2Uyb0RvYy54&#10;bWxQSwECLQAUAAYACAAAACEAZFeADt8AAAAJAQAADwAAAAAAAAAAAAAAAAAKBAAAZHJzL2Rvd25y&#10;ZXYueG1sUEsFBgAAAAAEAAQA8wAAABYFAAAAAA==&#10;" filled="f" stroked="f">
              <v:textbox inset="0,0,0,0">
                <w:txbxContent>
                  <w:p w14:paraId="13357E6C"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85376" behindDoc="1" locked="0" layoutInCell="1" allowOverlap="1" wp14:anchorId="72A348A1" wp14:editId="7D264D2F">
              <wp:simplePos x="0" y="0"/>
              <wp:positionH relativeFrom="page">
                <wp:posOffset>6425697</wp:posOffset>
              </wp:positionH>
              <wp:positionV relativeFrom="page">
                <wp:posOffset>435756</wp:posOffset>
              </wp:positionV>
              <wp:extent cx="196850" cy="158750"/>
              <wp:effectExtent l="0" t="0" r="0" b="0"/>
              <wp:wrapNone/>
              <wp:docPr id="324" name="Text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14:paraId="524F4A43" w14:textId="77777777" w:rsidR="009060D9" w:rsidRDefault="008136E2">
                          <w:pPr>
                            <w:spacing w:line="229" w:lineRule="exact"/>
                            <w:ind w:left="20"/>
                            <w:rPr>
                              <w:rFonts w:ascii="Calibri"/>
                              <w:sz w:val="20"/>
                            </w:rPr>
                          </w:pPr>
                          <w:r>
                            <w:rPr>
                              <w:rFonts w:ascii="Calibri"/>
                              <w:spacing w:val="-5"/>
                              <w:w w:val="105"/>
                              <w:sz w:val="20"/>
                            </w:rPr>
                            <w:t>5</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4</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w14:anchorId="72A348A1" id="Textbox 324" o:spid="_x0000_s1056" type="#_x0000_t202" style="position:absolute;margin-left:505.95pt;margin-top:34.3pt;width:15.5pt;height:12.5pt;z-index:-2516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a/qwEAAEoDAAAOAAAAZHJzL2Uyb0RvYy54bWysU9tu2zAMfR/QfxD03jhJ1y4z4hTrig0D&#10;im1Auw+QZSk2ZokaqcTO34+Scym2t2EvMiUeHZ1D0uv70fVib5A68JVczOZSGK+h6fy2kj9ePl2v&#10;pKCofKN68KaSB0PyfnP1Zj2E0iyhhb4xKJjEUzmESrYxhrIoSLfGKZpBMJ6TFtCpyFvcFg2qgdld&#10;Xyzn87tiAGwCgjZEfPo4JeUm81trdPxmLZko+kqytphXzGud1mKzVuUWVWg7fZSh/kGFU53nR89U&#10;jyoqscPuLyrXaQQCG2caXAHWdtpkD+xmMf/DzXOrgsleuDgUzmWi/0erv+6/o+iaSt4s30rhleMm&#10;vZgx1jCKdMQFGgKVjHsOjIzjA4zc6GyWwhPon8SQ4hVmukCMTgUZLbr0ZauCL3IPDue68zNCJ7b3&#10;d6tbzmhOLW5X7zhOnJfLASl+NuBECiqJ3NYsQO2fKE7QE+SoZXo+qYpjPU4GM2s6qqE5sJeB215J&#10;+rVTaKTov3iua5qRU4CnoD4FGPuPkCcpWfLwYRfBdlnBhfeogBuWPRyHK03E631GXX6BzW8AAAD/&#10;/wMAUEsDBBQABgAIAAAAIQCobh9B3wAAAAsBAAAPAAAAZHJzL2Rvd25yZXYueG1sTI/BTsMwDIbv&#10;SLxDZCRuLOmYorU0nSYEJyREVw4c09ZrozVOabKtvP2yEzv+9qffn/PNbAd2wskbRwqShQCG1LjW&#10;UKfgu3p/WgPzQVOrB0eo4A89bIr7u1xnrTtTiadd6FgsIZ9pBX0IY8a5b3q02i/ciBR3ezdZHWKc&#10;Ot5O+hzL7cCXQkhutaF4odcjvvbYHHZHq2D7Q+Wb+f2sv8p9aaoqFfQhD0o9PszbF2AB5/APw1U/&#10;qkMRnWp3pNazIWaRJGlkFci1BHYlxGoZJ7WC9FkCL3J++0NxAQAA//8DAFBLAQItABQABgAIAAAA&#10;IQC2gziS/gAAAOEBAAATAAAAAAAAAAAAAAAAAAAAAABbQ29udGVudF9UeXBlc10ueG1sUEsBAi0A&#10;FAAGAAgAAAAhADj9If/WAAAAlAEAAAsAAAAAAAAAAAAAAAAALwEAAF9yZWxzLy5yZWxzUEsBAi0A&#10;FAAGAAgAAAAhAMvABr+rAQAASgMAAA4AAAAAAAAAAAAAAAAALgIAAGRycy9lMm9Eb2MueG1sUEsB&#10;Ai0AFAAGAAgAAAAhAKhuH0HfAAAACwEAAA8AAAAAAAAAAAAAAAAABQQAAGRycy9kb3ducmV2Lnht&#10;bFBLBQYAAAAABAAEAPMAAAARBQAAAAA=&#10;" filled="f" stroked="f">
              <v:textbox inset="0,0,0,0">
                <w:txbxContent>
                  <w:p w14:paraId="524F4A43" w14:textId="77777777" w:rsidR="009060D9" w:rsidRDefault="008136E2">
                    <w:pPr>
                      <w:spacing w:line="229" w:lineRule="exact"/>
                      <w:ind w:left="20"/>
                      <w:rPr>
                        <w:rFonts w:ascii="Calibri"/>
                        <w:sz w:val="20"/>
                      </w:rPr>
                    </w:pPr>
                    <w:r>
                      <w:rPr>
                        <w:rFonts w:ascii="Calibri"/>
                        <w:spacing w:val="-5"/>
                        <w:w w:val="105"/>
                        <w:sz w:val="20"/>
                      </w:rPr>
                      <w:t>5</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4</w:t>
                    </w:r>
                    <w:r>
                      <w:rPr>
                        <w:rFonts w:ascii="Calibri"/>
                        <w:spacing w:val="-5"/>
                        <w:w w:val="105"/>
                        <w:sz w:val="20"/>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7AFA4"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89472" behindDoc="1" locked="0" layoutInCell="1" allowOverlap="1" wp14:anchorId="1AC604FD" wp14:editId="39BA1270">
              <wp:simplePos x="0" y="0"/>
              <wp:positionH relativeFrom="page">
                <wp:posOffset>1208024</wp:posOffset>
              </wp:positionH>
              <wp:positionV relativeFrom="page">
                <wp:posOffset>435756</wp:posOffset>
              </wp:positionV>
              <wp:extent cx="793115" cy="157480"/>
              <wp:effectExtent l="0" t="0" r="0" b="0"/>
              <wp:wrapNone/>
              <wp:docPr id="356" name="Text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115" cy="157480"/>
                      </a:xfrm>
                      <a:prstGeom prst="rect">
                        <a:avLst/>
                      </a:prstGeom>
                    </wps:spPr>
                    <wps:txbx>
                      <w:txbxContent>
                        <w:p w14:paraId="5F89A213"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1AC604FD" id="_x0000_t202" coordsize="21600,21600" o:spt="202" path="m,l,21600r21600,l21600,xe">
              <v:stroke joinstyle="miter"/>
              <v:path gradientshapeok="t" o:connecttype="rect"/>
            </v:shapetype>
            <v:shape id="Textbox 356" o:spid="_x0000_s1058" type="#_x0000_t202" style="position:absolute;margin-left:95.1pt;margin-top:34.3pt;width:62.45pt;height:12.4pt;z-index:-2516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AGsAEAAEoDAAAOAAAAZHJzL2Uyb0RvYy54bWysU8Fu2zAMvQ/oPwi6N47Tpe2MOMXaYsOA&#10;YhvQ7gNkWYqFWaImKrHz96PkOC2227CLTEnU43t89OZutD07qIAGXM3LxZIz5SS0xu1q/uPl0+Ut&#10;ZxiFa0UPTtX8qJDfbS/ebQZfqRV00LcqMAJxWA2+5l2MvioKlJ2yAhfglaNLDcGKSNuwK9ogBkK3&#10;fbFaLq+LAULrA0iFSKeP0yXfZnytlYzftEYVWV9z4hbzGvLapLXYbkS1C8J3Rp5oiH9gYYVxVPQM&#10;9SiiYPtg/oKyRgZA0HEhwRagtZEqayA15fIPNc+d8CproeagP7cJ/x+s/Hr4Hphpa361vubMCUsm&#10;vagxNjCydEQNGjxWlPfsKTOO9zCS0Vks+ieQP5FSijc50wOk7NSQUQebviSV0UPy4HjuO5Vhkg5v&#10;PlyV5ZozSVfl+ub9bfaleH3sA8bPCixLQc0D2ZoJiMMTxlReVHPKictUPrGKYzNOAlezmAbaI2kZ&#10;yPaa46+9CIqz/oujvqYZmYMwB80chNg/QJ6kJMnBx30EbTKDVGrCPTEgwzKx03CliXi7z1mvv8D2&#10;NwAAAP//AwBQSwMEFAAGAAgAAAAhAGRXgA7fAAAACQEAAA8AAABkcnMvZG93bnJldi54bWxMj8FO&#10;wzAQRO9I/IO1lbhROy1ETRqnqhCckBBpOHB0YjexGq9D7Lbh71lOcBzt08zbYje7gV3MFKxHCclS&#10;ADPYem2xk/BRv9xvgIWoUKvBo5HwbQLsytubQuXaX7Eyl0PsGJVgyJWEPsYx5zy0vXEqLP1okG5H&#10;PzkVKU4d15O6Urkb+EqIlDtlkRZ6NZqn3rSnw9lJ2H9i9Wy/3pr36ljZus4EvqYnKe8W834LLJo5&#10;/sHwq0/qUJJT48+oAxsoZ2JFqIR0kwIjYJ08JsAaCdn6AXhZ8P8flD8AAAD//wMAUEsBAi0AFAAG&#10;AAgAAAAhALaDOJL+AAAA4QEAABMAAAAAAAAAAAAAAAAAAAAAAFtDb250ZW50X1R5cGVzXS54bWxQ&#10;SwECLQAUAAYACAAAACEAOP0h/9YAAACUAQAACwAAAAAAAAAAAAAAAAAvAQAAX3JlbHMvLnJlbHNQ&#10;SwECLQAUAAYACAAAACEAtZlQBrABAABKAwAADgAAAAAAAAAAAAAAAAAuAgAAZHJzL2Uyb0RvYy54&#10;bWxQSwECLQAUAAYACAAAACEAZFeADt8AAAAJAQAADwAAAAAAAAAAAAAAAAAKBAAAZHJzL2Rvd25y&#10;ZXYueG1sUEsFBgAAAAAEAAQA8wAAABYFAAAAAA==&#10;" filled="f" stroked="f">
              <v:textbox inset="0,0,0,0">
                <w:txbxContent>
                  <w:p w14:paraId="5F89A213"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91520" behindDoc="1" locked="0" layoutInCell="1" allowOverlap="1" wp14:anchorId="326212D4" wp14:editId="77791512">
              <wp:simplePos x="0" y="0"/>
              <wp:positionH relativeFrom="page">
                <wp:posOffset>6425697</wp:posOffset>
              </wp:positionH>
              <wp:positionV relativeFrom="page">
                <wp:posOffset>435756</wp:posOffset>
              </wp:positionV>
              <wp:extent cx="158750" cy="157480"/>
              <wp:effectExtent l="0" t="0" r="0" b="0"/>
              <wp:wrapNone/>
              <wp:docPr id="357" name="Text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43437790" w14:textId="77777777" w:rsidR="009060D9" w:rsidRDefault="008136E2">
                          <w:pPr>
                            <w:spacing w:line="229" w:lineRule="exact"/>
                            <w:ind w:left="20"/>
                            <w:rPr>
                              <w:rFonts w:ascii="Calibri"/>
                              <w:sz w:val="20"/>
                            </w:rPr>
                          </w:pPr>
                          <w:r>
                            <w:rPr>
                              <w:rFonts w:ascii="Calibri"/>
                              <w:spacing w:val="-5"/>
                              <w:w w:val="105"/>
                              <w:sz w:val="20"/>
                            </w:rPr>
                            <w:t>60</w:t>
                          </w:r>
                        </w:p>
                      </w:txbxContent>
                    </wps:txbx>
                    <wps:bodyPr wrap="square" lIns="0" tIns="0" rIns="0" bIns="0" rtlCol="0">
                      <a:noAutofit/>
                    </wps:bodyPr>
                  </wps:wsp>
                </a:graphicData>
              </a:graphic>
            </wp:anchor>
          </w:drawing>
        </mc:Choice>
        <mc:Fallback>
          <w:pict>
            <v:shape w14:anchorId="326212D4" id="Textbox 357" o:spid="_x0000_s1059" type="#_x0000_t202" style="position:absolute;margin-left:505.95pt;margin-top:34.3pt;width:12.5pt;height:12.4pt;z-index:-25162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KUrQEAAEoDAAAOAAAAZHJzL2Uyb0RvYy54bWysU1GP0zAMfkfiP0R5Z9nuGJuqdSfgBEI6&#10;AdIdPyBNkzWiiUOcrd2/x0nX3QneEC+uEzufv892d3ej69lJR7Tga75aLDnTXkFr/aHmP54+vdly&#10;hkn6Vvbgdc3PGvnd/vWr3RAqfQMd9K2OjEA8VkOoeZdSqIRA1WkncQFBewoaiE4mOsaDaKMcCN31&#10;4ma5fCcGiG2IoDQi3d5PQb4v+MZolb4ZgzqxvubELRUbi22yFfudrA5Rhs6qCw35DyyctJ6KXqHu&#10;ZZLsGO1fUM6qCAgmLRQ4AcZYpYsGUrNa/qHmsZNBFy3UHAzXNuH/g1VfT98js23Nb9cbzrx0NKQn&#10;PaYGRpavqEFDwIryHgNlpvEDjDToIhbDA6ifSCniRc70ACk7N2Q00eUvSWX0kGZwvvadyjCV0dbb&#10;zZoiikKr9ebttsxFPD8OEdNnDY5lp+aRxloIyNMDplxeVnPKhctUPrNKYzNOAm9nMQ20Z9Iy0Nhr&#10;jr+OMmrO+i+e+pp3ZHbi7DSzE1P/EcomZUke3h8TGFsY5FIT7oUBDawQuyxX3oiX55L1/AvsfwMA&#10;AP//AwBQSwMEFAAGAAgAAAAhAJCVGsHfAAAACwEAAA8AAABkcnMvZG93bnJldi54bWxMj8FOwzAM&#10;hu9IvENkJG4sKZuitTSdJgQnJERXDhzTNmujNU5psq28/bwTO/72p9+f883sBnYyU7AeFSQLAcxg&#10;41uLnYLv6v1pDSxEja0ePBoFfybApri/y3XW+jOW5rSLHaMSDJlW0Mc4ZpyHpjdOh4UfDdJu7yen&#10;I8Wp4+2kz1TuBv4shOROW6QLvR7Na2+aw+7oFGx/sHyzv5/1V7kvbVWlAj/kQanHh3n7AiyaOf7D&#10;cNUndSjIqfZHbAMbKIskSYlVINcS2JUQS0mTWkG6XAEvcn77Q3EBAAD//wMAUEsBAi0AFAAGAAgA&#10;AAAhALaDOJL+AAAA4QEAABMAAAAAAAAAAAAAAAAAAAAAAFtDb250ZW50X1R5cGVzXS54bWxQSwEC&#10;LQAUAAYACAAAACEAOP0h/9YAAACUAQAACwAAAAAAAAAAAAAAAAAvAQAAX3JlbHMvLnJlbHNQSwEC&#10;LQAUAAYACAAAACEAH4IClK0BAABKAwAADgAAAAAAAAAAAAAAAAAuAgAAZHJzL2Uyb0RvYy54bWxQ&#10;SwECLQAUAAYACAAAACEAkJUawd8AAAALAQAADwAAAAAAAAAAAAAAAAAHBAAAZHJzL2Rvd25yZXYu&#10;eG1sUEsFBgAAAAAEAAQA8wAAABMFAAAAAA==&#10;" filled="f" stroked="f">
              <v:textbox inset="0,0,0,0">
                <w:txbxContent>
                  <w:p w14:paraId="43437790" w14:textId="77777777" w:rsidR="009060D9" w:rsidRDefault="008136E2">
                    <w:pPr>
                      <w:spacing w:line="229" w:lineRule="exact"/>
                      <w:ind w:left="20"/>
                      <w:rPr>
                        <w:rFonts w:ascii="Calibri"/>
                        <w:sz w:val="20"/>
                      </w:rPr>
                    </w:pPr>
                    <w:r>
                      <w:rPr>
                        <w:rFonts w:ascii="Calibri"/>
                        <w:spacing w:val="-5"/>
                        <w:w w:val="105"/>
                        <w:sz w:val="20"/>
                      </w:rPr>
                      <w:t>60</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E57FF"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95616" behindDoc="1" locked="0" layoutInCell="1" allowOverlap="1" wp14:anchorId="5D4A2A29" wp14:editId="014060BB">
              <wp:simplePos x="0" y="0"/>
              <wp:positionH relativeFrom="page">
                <wp:posOffset>1208024</wp:posOffset>
              </wp:positionH>
              <wp:positionV relativeFrom="page">
                <wp:posOffset>437274</wp:posOffset>
              </wp:positionV>
              <wp:extent cx="793750" cy="157480"/>
              <wp:effectExtent l="0" t="0" r="0" b="0"/>
              <wp:wrapNone/>
              <wp:docPr id="360" name="Text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750" cy="157480"/>
                      </a:xfrm>
                      <a:prstGeom prst="rect">
                        <a:avLst/>
                      </a:prstGeom>
                    </wps:spPr>
                    <wps:txbx>
                      <w:txbxContent>
                        <w:p w14:paraId="16195CF6"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5D4A2A29" id="_x0000_t202" coordsize="21600,21600" o:spt="202" path="m,l,21600r21600,l21600,xe">
              <v:stroke joinstyle="miter"/>
              <v:path gradientshapeok="t" o:connecttype="rect"/>
            </v:shapetype>
            <v:shape id="Textbox 360" o:spid="_x0000_s1061" type="#_x0000_t202" style="position:absolute;margin-left:95.1pt;margin-top:34.45pt;width:62.5pt;height:12.4pt;z-index:-25162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6bNrgEAAEoDAAAOAAAAZHJzL2Uyb0RvYy54bWysU1Fv0zAQfkfiP1h+p243uo6o6QRMIKQJ&#10;kDZ+gOPYjUXsMz63Sf89Z6fpJnhDvFzOvvN333d32d6NrmdHHdGCr/lqseRMewWt9fua/3j69OaW&#10;M0zSt7IHr2t+0sjvdq9fbYdQ6SvooG91ZATisRpCzbuUQiUEqk47iQsI2lPQQHQy0THuRRvlQOiu&#10;F1fL5Y0YILYhgtKIdHs/Bfmu4BujVfpmDOrE+poTt1RsLLbJVuy2stpHGTqrzjTkP7Bw0noqeoG6&#10;l0myQ7R/QTmrIiCYtFDgBBhjlS4aSM1q+Yeax04GXbRQczBc2oT/D1Z9PX6PzLY1v76h/njpaEhP&#10;ekwNjCxfUYOGgBXlPQbKTOMHGGnQRSyGB1A/kVLEi5zpAVJ2bshoostfksroIdU4XfpOZZiiy827&#10;682aIopCq/Xm7W0pK54fh4jpswbHslPzSGMtBOTxAVMuL6s55cxlKp9ZpbEZJ4HrWUwD7Ym0DDT2&#10;muOvg4yas/6Lp77mHZmdODvN7MTUf4SySVmSh/eHBMYWBrnUhHtmQAMrxM7LlTfi5blkPf8Cu98A&#10;AAD//wMAUEsDBBQABgAIAAAAIQBJblIy3gAAAAkBAAAPAAAAZHJzL2Rvd25yZXYueG1sTI/BTsMw&#10;DIbvSLxDZCRuLNkmylqaThOCExKiKweOaeO11RqnNNlW3h5zguNvf/r9Od/ObhBnnELvScNyoUAg&#10;Nd721Gr4qF7uNiBCNGTN4Ak1fGOAbXF9lZvM+guVeN7HVnAJhcxo6GIcMylD06EzYeFHJN4d/ORM&#10;5Di10k7mwuVukCulEulMT3yhMyM+ddgc9yenYfdJ5XP/9Va/l4eyr6pU0Wty1Pr2Zt49gog4xz8Y&#10;fvVZHQp2qv2JbBAD51StGNWQbFIQDKyX9zyoNaTrB5BFLv9/UPwAAAD//wMAUEsBAi0AFAAGAAgA&#10;AAAhALaDOJL+AAAA4QEAABMAAAAAAAAAAAAAAAAAAAAAAFtDb250ZW50X1R5cGVzXS54bWxQSwEC&#10;LQAUAAYACAAAACEAOP0h/9YAAACUAQAACwAAAAAAAAAAAAAAAAAvAQAAX3JlbHMvLnJlbHNQSwEC&#10;LQAUAAYACAAAACEAK4umza4BAABKAwAADgAAAAAAAAAAAAAAAAAuAgAAZHJzL2Uyb0RvYy54bWxQ&#10;SwECLQAUAAYACAAAACEASW5SMt4AAAAJAQAADwAAAAAAAAAAAAAAAAAIBAAAZHJzL2Rvd25yZXYu&#10;eG1sUEsFBgAAAAAEAAQA8wAAABMFAAAAAA==&#10;" filled="f" stroked="f">
              <v:textbox inset="0,0,0,0">
                <w:txbxContent>
                  <w:p w14:paraId="16195CF6"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97664" behindDoc="1" locked="0" layoutInCell="1" allowOverlap="1" wp14:anchorId="1DCBA6C0" wp14:editId="28C8CBCD">
              <wp:simplePos x="0" y="0"/>
              <wp:positionH relativeFrom="page">
                <wp:posOffset>6426004</wp:posOffset>
              </wp:positionH>
              <wp:positionV relativeFrom="page">
                <wp:posOffset>437274</wp:posOffset>
              </wp:positionV>
              <wp:extent cx="160655" cy="157480"/>
              <wp:effectExtent l="0" t="0" r="0" b="0"/>
              <wp:wrapNone/>
              <wp:docPr id="361" name="Text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57480"/>
                      </a:xfrm>
                      <a:prstGeom prst="rect">
                        <a:avLst/>
                      </a:prstGeom>
                    </wps:spPr>
                    <wps:txbx>
                      <w:txbxContent>
                        <w:p w14:paraId="0DCB6300" w14:textId="77777777" w:rsidR="009060D9" w:rsidRDefault="008136E2">
                          <w:pPr>
                            <w:spacing w:line="229" w:lineRule="exact"/>
                            <w:ind w:left="20"/>
                            <w:rPr>
                              <w:rFonts w:ascii="Calibri"/>
                              <w:sz w:val="20"/>
                            </w:rPr>
                          </w:pPr>
                          <w:r>
                            <w:rPr>
                              <w:rFonts w:ascii="Calibri"/>
                              <w:spacing w:val="-5"/>
                              <w:w w:val="105"/>
                              <w:sz w:val="20"/>
                            </w:rPr>
                            <w:t>61</w:t>
                          </w:r>
                        </w:p>
                      </w:txbxContent>
                    </wps:txbx>
                    <wps:bodyPr wrap="square" lIns="0" tIns="0" rIns="0" bIns="0" rtlCol="0">
                      <a:noAutofit/>
                    </wps:bodyPr>
                  </wps:wsp>
                </a:graphicData>
              </a:graphic>
            </wp:anchor>
          </w:drawing>
        </mc:Choice>
        <mc:Fallback>
          <w:pict>
            <v:shape w14:anchorId="1DCBA6C0" id="Textbox 361" o:spid="_x0000_s1062" type="#_x0000_t202" style="position:absolute;margin-left:506pt;margin-top:34.45pt;width:12.65pt;height:12.4pt;z-index:-25161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5xTrQEAAEoDAAAOAAAAZHJzL2Uyb0RvYy54bWysU8Fu2zAMvQ/oPwi6L3a6JSuMOMXWYsOA&#10;YivQ7gNkWYqFWqImKrHz96MUOy3a29CLTElPj++R9OZ6tD07qIAGXM2Xi5Iz5SS0xu1q/ufx+8cr&#10;zjAK14oenKr5USG/3l582Ay+UpfQQd+qwIjEYTX4mncx+qooUHbKClyAV44uNQQrIm3DrmiDGIjd&#10;9sVlWa6LAULrA0iFSKe3p0u+zfxaKxl/a40qsr7mpC3mNeS1SWux3YhqF4TvjJxkiP9QYYVxlPRM&#10;dSuiYPtg3lBZIwMg6LiQYAvQ2kiVPZCbZfnKzUMnvMpeqDjoz2XC96OVvw73gZm25p/WS86csNSk&#10;RzXGBkaWjqhAg8eKcA+ekHH8BiM1OptFfwfyCQlSvMCcHiChU0FGHWz6klVGD6kHx3PdKQ2TiW1d&#10;rlcrziRdLVdfPl/lvhTPj33A+EOBZSmoeaC2ZgHicIcxpRfVDJm0nNInVXFsxsngbKaB9kheBmp7&#10;zfHvXgTFWf/TUV3TjMxBmINmDkLsbyBPUrLk4Os+gjZZQUp14p0UUMOysGm40kS83GfU8y+w/QcA&#10;AP//AwBQSwMEFAAGAAgAAAAhANMf3avgAAAACwEAAA8AAABkcnMvZG93bnJldi54bWxMjzFPwzAU&#10;hHck/oP1kNio3UZKmxCnqhBMSIg0DIxO/JpYjZ9D7Lbh3+NOdDzd6e67YjvbgZ1x8saRhOVCAENq&#10;nTbUSfiq3542wHxQpNXgCCX8oodteX9XqFy7C1V43oeOxRLyuZLQhzDmnPu2R6v8wo1I0Tu4yaoQ&#10;5dRxPalLLLcDXwmRcqsMxYVejfjSY3vcn6yE3TdVr+bno/msDpWp60zQe3qU8vFh3j0DCziH/zBc&#10;8SM6lJGpcSfSng1Ri+UqngkS0k0G7JoQyToB1kjIkjXwsuC3H8o/AAAA//8DAFBLAQItABQABgAI&#10;AAAAIQC2gziS/gAAAOEBAAATAAAAAAAAAAAAAAAAAAAAAABbQ29udGVudF9UeXBlc10ueG1sUEsB&#10;Ai0AFAAGAAgAAAAhADj9If/WAAAAlAEAAAsAAAAAAAAAAAAAAAAALwEAAF9yZWxzLy5yZWxzUEsB&#10;Ai0AFAAGAAgAAAAhAOzLnFOtAQAASgMAAA4AAAAAAAAAAAAAAAAALgIAAGRycy9lMm9Eb2MueG1s&#10;UEsBAi0AFAAGAAgAAAAhANMf3avgAAAACwEAAA8AAAAAAAAAAAAAAAAABwQAAGRycy9kb3ducmV2&#10;LnhtbFBLBQYAAAAABAAEAPMAAAAUBQAAAAA=&#10;" filled="f" stroked="f">
              <v:textbox inset="0,0,0,0">
                <w:txbxContent>
                  <w:p w14:paraId="0DCB6300" w14:textId="77777777" w:rsidR="009060D9" w:rsidRDefault="008136E2">
                    <w:pPr>
                      <w:spacing w:line="229" w:lineRule="exact"/>
                      <w:ind w:left="20"/>
                      <w:rPr>
                        <w:rFonts w:ascii="Calibri"/>
                        <w:sz w:val="20"/>
                      </w:rPr>
                    </w:pPr>
                    <w:r>
                      <w:rPr>
                        <w:rFonts w:ascii="Calibri"/>
                        <w:spacing w:val="-5"/>
                        <w:w w:val="105"/>
                        <w:sz w:val="20"/>
                      </w:rPr>
                      <w:t>61</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476FA" w14:textId="36A0240D" w:rsidR="009060D9" w:rsidRPr="004A22EB" w:rsidRDefault="004A22EB" w:rsidP="004A22EB">
    <w:pPr>
      <w:pStyle w:val="Header"/>
      <w:tabs>
        <w:tab w:val="clear" w:pos="4513"/>
        <w:tab w:val="clear" w:pos="9026"/>
        <w:tab w:val="left" w:pos="8554"/>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89443" w14:textId="1E631234" w:rsidR="004A22EB" w:rsidRPr="004A22EB" w:rsidRDefault="004A22EB" w:rsidP="004A22EB">
    <w:pPr>
      <w:pStyle w:val="Header"/>
      <w:tabs>
        <w:tab w:val="clear" w:pos="4513"/>
        <w:tab w:val="clear" w:pos="9026"/>
        <w:tab w:val="left" w:pos="8554"/>
      </w:tabs>
    </w:pPr>
    <w:r>
      <w:t>FMSC2425177                                                                                                                  Big Data Analytics</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41475"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28032" behindDoc="1" locked="0" layoutInCell="1" allowOverlap="1" wp14:anchorId="1DFE598E" wp14:editId="41BE5130">
              <wp:simplePos x="0" y="0"/>
              <wp:positionH relativeFrom="page">
                <wp:posOffset>1208024</wp:posOffset>
              </wp:positionH>
              <wp:positionV relativeFrom="page">
                <wp:posOffset>437274</wp:posOffset>
              </wp:positionV>
              <wp:extent cx="793750" cy="15748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750" cy="157480"/>
                      </a:xfrm>
                      <a:prstGeom prst="rect">
                        <a:avLst/>
                      </a:prstGeom>
                    </wps:spPr>
                    <wps:txbx>
                      <w:txbxContent>
                        <w:p w14:paraId="7FCD29A7"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1DFE598E" id="_x0000_t202" coordsize="21600,21600" o:spt="202" path="m,l,21600r21600,l21600,xe">
              <v:stroke joinstyle="miter"/>
              <v:path gradientshapeok="t" o:connecttype="rect"/>
            </v:shapetype>
            <v:shape id="Textbox 61" o:spid="_x0000_s1028" type="#_x0000_t202" style="position:absolute;margin-left:95.1pt;margin-top:34.45pt;width:62.5pt;height:12.4pt;z-index:-251688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LrQEAAEcDAAAOAAAAZHJzL2Uyb0RvYy54bWysUsFu2zAMvQ/oPwi6N0qytemMOMXaYsOA&#10;Yh3Q7gNkWYqFWaImKrHz96OUOC2227CLTIvU43t8XN+Ormd7HdGCr/liNudMewWt9dua/3j5fHnD&#10;GSbpW9mD1zU/aOS3m4t36yFUegkd9K2OjEA8VkOoeZdSqIRA1WkncQZBe0oaiE4m+o1b0UY5ELrr&#10;xXI+vxYDxDZEUBqRbh+OSb4p+MZolZ6MQZ1YX3PilsoZy9nkU2zWstpGGTqrTjTkP7Bw0npqeoZ6&#10;kEmyXbR/QTmrIiCYNFPgBBhjlS4aSM1i/oea504GXbTQcDCcx4T/D1Z923+PzLY1v15w5qUjj170&#10;mBoYGd3QeIaAFVU9B6pL4x2MZHORiuER1E+kEvGm5vgAqTqPYzTR5S8JZfSQHDicp05dmKLL1cf3&#10;qyvKKEotrlYfboor4vVxiJi+aHAsBzWPZGohIPePmHJ7WU0lJy7H9plVGpuxyFtOWhpoDyRlIM9r&#10;jr92MmrO+q+ehpoXZAriFDRTEFN/D2WNsiIPn3YJjC0Ecqcj7okAuVV4nTYrr8Pb/1L1uv+b3wAA&#10;AP//AwBQSwMEFAAGAAgAAAAhAEluUjLeAAAACQEAAA8AAABkcnMvZG93bnJldi54bWxMj8FOwzAM&#10;hu9IvENkJG4s2SbKWppOE4ITEqIrB45p47XVGqc02VbeHnOC429/+v05385uEGecQu9Jw3KhQCA1&#10;3vbUavioXu42IEI0ZM3gCTV8Y4BtcX2Vm8z6C5V43sdWcAmFzGjoYhwzKUPToTNh4Uck3h385Ezk&#10;OLXSTubC5W6QK6US6UxPfKEzIz512Bz3J6dh90nlc//1Vr+Xh7KvqlTRa3LU+vZm3j2CiDjHPxh+&#10;9VkdCnaq/YlsEAPnVK0Y1ZBsUhAMrJf3PKg1pOsHkEUu/39Q/AAAAP//AwBQSwECLQAUAAYACAAA&#10;ACEAtoM4kv4AAADhAQAAEwAAAAAAAAAAAAAAAAAAAAAAW0NvbnRlbnRfVHlwZXNdLnhtbFBLAQIt&#10;ABQABgAIAAAAIQA4/SH/1gAAAJQBAAALAAAAAAAAAAAAAAAAAC8BAABfcmVscy8ucmVsc1BLAQIt&#10;ABQABgAIAAAAIQBDtm/LrQEAAEcDAAAOAAAAAAAAAAAAAAAAAC4CAABkcnMvZTJvRG9jLnhtbFBL&#10;AQItABQABgAIAAAAIQBJblIy3gAAAAkBAAAPAAAAAAAAAAAAAAAAAAcEAABkcnMvZG93bnJldi54&#10;bWxQSwUGAAAAAAQABADzAAAAEgUAAAAA&#10;" filled="f" stroked="f">
              <v:textbox inset="0,0,0,0">
                <w:txbxContent>
                  <w:p w14:paraId="7FCD29A7"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30080" behindDoc="1" locked="0" layoutInCell="1" allowOverlap="1" wp14:anchorId="3D3D658C" wp14:editId="776D6DCB">
              <wp:simplePos x="0" y="0"/>
              <wp:positionH relativeFrom="page">
                <wp:posOffset>6426004</wp:posOffset>
              </wp:positionH>
              <wp:positionV relativeFrom="page">
                <wp:posOffset>437274</wp:posOffset>
              </wp:positionV>
              <wp:extent cx="160655" cy="15748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57480"/>
                      </a:xfrm>
                      <a:prstGeom prst="rect">
                        <a:avLst/>
                      </a:prstGeom>
                    </wps:spPr>
                    <wps:txbx>
                      <w:txbxContent>
                        <w:p w14:paraId="006B1C26" w14:textId="77777777" w:rsidR="009060D9" w:rsidRDefault="008136E2">
                          <w:pPr>
                            <w:spacing w:line="229" w:lineRule="exact"/>
                            <w:ind w:left="20"/>
                            <w:rPr>
                              <w:rFonts w:ascii="Calibri"/>
                              <w:sz w:val="20"/>
                            </w:rPr>
                          </w:pPr>
                          <w:r>
                            <w:rPr>
                              <w:rFonts w:ascii="Calibri"/>
                              <w:spacing w:val="-5"/>
                              <w:w w:val="105"/>
                              <w:sz w:val="20"/>
                            </w:rPr>
                            <w:t>10</w:t>
                          </w:r>
                        </w:p>
                      </w:txbxContent>
                    </wps:txbx>
                    <wps:bodyPr wrap="square" lIns="0" tIns="0" rIns="0" bIns="0" rtlCol="0">
                      <a:noAutofit/>
                    </wps:bodyPr>
                  </wps:wsp>
                </a:graphicData>
              </a:graphic>
            </wp:anchor>
          </w:drawing>
        </mc:Choice>
        <mc:Fallback>
          <w:pict>
            <v:shape w14:anchorId="3D3D658C" id="Textbox 62" o:spid="_x0000_s1029" type="#_x0000_t202" style="position:absolute;margin-left:506pt;margin-top:34.45pt;width:12.65pt;height:12.4pt;z-index:-251686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2rAEAAEcDAAAOAAAAZHJzL2Uyb0RvYy54bWysUsGO0zAQvSPxD5bv1GmhZRU1XQErENIK&#10;VtrlAxzHbixij/G4Tfr3jN2mu4Ib4mKP7ec3783M9nZyAzvqiBZ8w5eLijPtFXTW7xv+4+nzmxvO&#10;MEnfyQG8bvhJI7/dvX61HUOtV9DD0OnIiMRjPYaG9ymFWghUvXYSFxC0p0cD0clEx7gXXZQjsbtB&#10;rKpqI0aIXYigNCLd3p0f+a7wG6NV+m4M6sSGhpO2VNZY1javYreV9T7K0Ft1kSH/QYWT1lPSK9Wd&#10;TJIdov2LylkVAcGkhQInwBirdPFAbpbVH24eexl08ULFwXAtE/4/WvXt+BCZ7Rq+WXHmpaMePekp&#10;tTAxuqHyjAFrQj0GwqXpI0zU5mIVwz2on0gQ8QJz/oCEzuWYTHR5J6OMPlIHTteqUxamMtum2qzX&#10;nCl6Wq7fv7spXRHPn0PE9EWDYzloeKSmFgHyeI8pp5f1DLloOafPqtLUTsXe29lLC92JrIzU84bj&#10;r4OMmrPhq6ei5gGZgzgH7RzENHyCMkbZkYcPhwTGFgE505n3IoC6VXRdJiuPw8tzQT3P/+43AAAA&#10;//8DAFBLAwQUAAYACAAAACEA0x/dq+AAAAALAQAADwAAAGRycy9kb3ducmV2LnhtbEyPMU/DMBSE&#10;dyT+g/WQ2KjdRkqbEKeqEExIiDQMjE78mliNn0PstuHf4050PN3p7rtiO9uBnXHyxpGE5UIAQ2qd&#10;NtRJ+KrfnjbAfFCk1eAIJfyih215f1eoXLsLVXjeh47FEvK5ktCHMOac+7ZHq/zCjUjRO7jJqhDl&#10;1HE9qUsstwNfCZFyqwzFhV6N+NJje9yfrITdN1Wv5uej+awOlanrTNB7epTy8WHePQMLOIf/MFzx&#10;IzqUkalxJ9KeDVGL5SqeCRLSTQbsmhDJOgHWSMiSNfCy4Lcfyj8AAAD//wMAUEsBAi0AFAAGAAgA&#10;AAAhALaDOJL+AAAA4QEAABMAAAAAAAAAAAAAAAAAAAAAAFtDb250ZW50X1R5cGVzXS54bWxQSwEC&#10;LQAUAAYACAAAACEAOP0h/9YAAACUAQAACwAAAAAAAAAAAAAAAAAvAQAAX3JlbHMvLnJlbHNQSwEC&#10;LQAUAAYACAAAACEAL4PqdqwBAABHAwAADgAAAAAAAAAAAAAAAAAuAgAAZHJzL2Uyb0RvYy54bWxQ&#10;SwECLQAUAAYACAAAACEA0x/dq+AAAAALAQAADwAAAAAAAAAAAAAAAAAGBAAAZHJzL2Rvd25yZXYu&#10;eG1sUEsFBgAAAAAEAAQA8wAAABMFAAAAAA==&#10;" filled="f" stroked="f">
              <v:textbox inset="0,0,0,0">
                <w:txbxContent>
                  <w:p w14:paraId="006B1C26" w14:textId="77777777" w:rsidR="009060D9" w:rsidRDefault="008136E2">
                    <w:pPr>
                      <w:spacing w:line="229" w:lineRule="exact"/>
                      <w:ind w:left="20"/>
                      <w:rPr>
                        <w:rFonts w:ascii="Calibri"/>
                        <w:sz w:val="20"/>
                      </w:rPr>
                    </w:pPr>
                    <w:r>
                      <w:rPr>
                        <w:rFonts w:ascii="Calibri"/>
                        <w:spacing w:val="-5"/>
                        <w:w w:val="105"/>
                        <w:sz w:val="20"/>
                      </w:rPr>
                      <w:t>10</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EBF2"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34176" behindDoc="1" locked="0" layoutInCell="1" allowOverlap="1" wp14:anchorId="36389F49" wp14:editId="35438604">
              <wp:simplePos x="0" y="0"/>
              <wp:positionH relativeFrom="page">
                <wp:posOffset>1208024</wp:posOffset>
              </wp:positionH>
              <wp:positionV relativeFrom="page">
                <wp:posOffset>435756</wp:posOffset>
              </wp:positionV>
              <wp:extent cx="793115" cy="15748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115" cy="157480"/>
                      </a:xfrm>
                      <a:prstGeom prst="rect">
                        <a:avLst/>
                      </a:prstGeom>
                    </wps:spPr>
                    <wps:txbx>
                      <w:txbxContent>
                        <w:p w14:paraId="39490967"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36389F49" id="_x0000_t202" coordsize="21600,21600" o:spt="202" path="m,l,21600r21600,l21600,xe">
              <v:stroke joinstyle="miter"/>
              <v:path gradientshapeok="t" o:connecttype="rect"/>
            </v:shapetype>
            <v:shape id="Textbox 68" o:spid="_x0000_s1031" type="#_x0000_t202" style="position:absolute;margin-left:95.1pt;margin-top:34.3pt;width:62.45pt;height:12.4pt;z-index:-251682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aErQEAAEcDAAAOAAAAZHJzL2Uyb0RvYy54bWysUsFuGyEQvVfqPyDuNd60TtKV11HbqFWl&#10;qKmU5ANYFryoC0MZ7F3/fQfsdaL2FvUCAwxv3ps365vJDWyvI1rwDa8WS860V9BZv2340+PXd9ec&#10;YZK+kwN43fCDRn6zeftmPYZaX0APQ6cjIxCP9Rga3qcUaiFQ9dpJXEDQnh4NRCcTHeNWdFGOhO4G&#10;cbFcXooRYhciKI1It7fHR74p+MZole6NQZ3Y0HDilsoay9rmVWzWst5GGXqrTjTkK1g4aT0VPUPd&#10;yiTZLtp/oJxVERBMWihwAoyxShcNpKZa/qXmoZdBFy3UHAznNuH/g1U/9j8js13DL8kpLx159Kin&#10;1MLE6IbaMwasKeshUF6aPsNENhepGO5A/UJKES9yjh+QsnM7JhNd3kkoo4/kwOHcdarCFF1efXxf&#10;VSvOFD1Vq6sP18UV8fw5REzfNDiWg4ZHMrUQkPs7TLm8rOeUE5dj+cwqTe1U5K1mLS10B5IykucN&#10;x987GTVnw3dPTc0DMgdxDto5iGn4AmWMsiIPn3YJjC0EcqUj7okAuVV4nSYrj8PLc8l6nv/NHwAA&#10;AP//AwBQSwMEFAAGAAgAAAAhAGRXgA7fAAAACQEAAA8AAABkcnMvZG93bnJldi54bWxMj8FOwzAQ&#10;RO9I/IO1lbhROy1ETRqnqhCckBBpOHB0YjexGq9D7Lbh71lOcBzt08zbYje7gV3MFKxHCclSADPY&#10;em2xk/BRv9xvgIWoUKvBo5HwbQLsytubQuXaX7Eyl0PsGJVgyJWEPsYx5zy0vXEqLP1okG5HPzkV&#10;KU4d15O6Urkb+EqIlDtlkRZ6NZqn3rSnw9lJ2H9i9Wy/3pr36ljZus4EvqYnKe8W834LLJo5/sHw&#10;q0/qUJJT48+oAxsoZ2JFqIR0kwIjYJ08JsAaCdn6AXhZ8P8flD8AAAD//wMAUEsBAi0AFAAGAAgA&#10;AAAhALaDOJL+AAAA4QEAABMAAAAAAAAAAAAAAAAAAAAAAFtDb250ZW50X1R5cGVzXS54bWxQSwEC&#10;LQAUAAYACAAAACEAOP0h/9YAAACUAQAACwAAAAAAAAAAAAAAAAAvAQAAX3JlbHMvLnJlbHNQSwEC&#10;LQAUAAYACAAAACEAbstGhK0BAABHAwAADgAAAAAAAAAAAAAAAAAuAgAAZHJzL2Uyb0RvYy54bWxQ&#10;SwECLQAUAAYACAAAACEAZFeADt8AAAAJAQAADwAAAAAAAAAAAAAAAAAHBAAAZHJzL2Rvd25yZXYu&#10;eG1sUEsFBgAAAAAEAAQA8wAAABMFAAAAAA==&#10;" filled="f" stroked="f">
              <v:textbox inset="0,0,0,0">
                <w:txbxContent>
                  <w:p w14:paraId="39490967"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36224" behindDoc="1" locked="0" layoutInCell="1" allowOverlap="1" wp14:anchorId="7A7920C4" wp14:editId="13EAECD4">
              <wp:simplePos x="0" y="0"/>
              <wp:positionH relativeFrom="page">
                <wp:posOffset>6425697</wp:posOffset>
              </wp:positionH>
              <wp:positionV relativeFrom="page">
                <wp:posOffset>435756</wp:posOffset>
              </wp:positionV>
              <wp:extent cx="196850" cy="15875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14:paraId="41FFC4DE" w14:textId="77777777" w:rsidR="009060D9" w:rsidRDefault="008136E2">
                          <w:pPr>
                            <w:spacing w:line="229" w:lineRule="exact"/>
                            <w:ind w:left="20"/>
                            <w:rPr>
                              <w:rFonts w:ascii="Calibri"/>
                              <w:sz w:val="20"/>
                            </w:rPr>
                          </w:pPr>
                          <w:r>
                            <w:rPr>
                              <w:rFonts w:ascii="Calibri"/>
                              <w:spacing w:val="-5"/>
                              <w:w w:val="105"/>
                              <w:sz w:val="20"/>
                            </w:rPr>
                            <w:t>1</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6</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w14:anchorId="7A7920C4" id="Textbox 69" o:spid="_x0000_s1032" type="#_x0000_t202" style="position:absolute;margin-left:505.95pt;margin-top:34.3pt;width:15.5pt;height:12.5pt;z-index:-25168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LoEqAEAAEcDAAAOAAAAZHJzL2Uyb0RvYy54bWysUsFu2zAMvQ/YPwi6L04KNEuNOEW3YsOA&#10;YhvQ9gNkWYqNWaJGKrHz96PkOC2229CLTJlPj++R3N6OrhdHg9SBr+RqsZTCeA1N5/eVfH768mEj&#10;BUXlG9WDN5U8GZK3u/fvtkMozRW00DcGBZN4KodQyTbGUBYF6dY4RQsIxnPSAjoV+Yr7okE1MLvr&#10;i6vlcl0MgE1A0IaI/95PSbnL/NYaHX9YSyaKvpKsLeYT81mns9htVblHFdpOn2Wo/1DhVOe56IXq&#10;XkUlDtj9Q+U6jUBg40KDK8DaTpvsgd2sln+5eWxVMNkLN4fCpU30drT6+/Eniq6p5PpGCq8cz+jJ&#10;jLGGUfAfbs8QqGTUY2BcHD/ByGPOVik8gP5FDCleYaYHxOjUjtGiS182KvghT+B06TpXETqx3aw3&#10;15zRnFpdbz5ynDhfHgek+NWAEymoJPJQswB1fKA4QWfIWctUPqmKYz1O9mYvNTQntjLwzCtJvw8K&#10;jRT9N89NTQsyBzgH9Rxg7D9DXqPkyMPdIYLtsoBUaeI9C+BpZQvnzUrr8PqeUS/7v/sDAAD//wMA&#10;UEsDBBQABgAIAAAAIQCobh9B3wAAAAsBAAAPAAAAZHJzL2Rvd25yZXYueG1sTI/BTsMwDIbvSLxD&#10;ZCRuLOmYorU0nSYEJyREVw4c09ZrozVOabKtvP2yEzv+9qffn/PNbAd2wskbRwqShQCG1LjWUKfg&#10;u3p/WgPzQVOrB0eo4A89bIr7u1xnrTtTiadd6FgsIZ9pBX0IY8a5b3q02i/ciBR3ezdZHWKcOt5O&#10;+hzL7cCXQkhutaF4odcjvvbYHHZHq2D7Q+Wb+f2sv8p9aaoqFfQhD0o9PszbF2AB5/APw1U/qkMR&#10;nWp3pNazIWaRJGlkFci1BHYlxGoZJ7WC9FkCL3J++0NxAQAA//8DAFBLAQItABQABgAIAAAAIQC2&#10;gziS/gAAAOEBAAATAAAAAAAAAAAAAAAAAAAAAABbQ29udGVudF9UeXBlc10ueG1sUEsBAi0AFAAG&#10;AAgAAAAhADj9If/WAAAAlAEAAAsAAAAAAAAAAAAAAAAALwEAAF9yZWxzLy5yZWxzUEsBAi0AFAAG&#10;AAgAAAAhAMTwugSoAQAARwMAAA4AAAAAAAAAAAAAAAAALgIAAGRycy9lMm9Eb2MueG1sUEsBAi0A&#10;FAAGAAgAAAAhAKhuH0HfAAAACwEAAA8AAAAAAAAAAAAAAAAAAgQAAGRycy9kb3ducmV2LnhtbFBL&#10;BQYAAAAABAAEAPMAAAAOBQAAAAA=&#10;" filled="f" stroked="f">
              <v:textbox inset="0,0,0,0">
                <w:txbxContent>
                  <w:p w14:paraId="41FFC4DE" w14:textId="77777777" w:rsidR="009060D9" w:rsidRDefault="008136E2">
                    <w:pPr>
                      <w:spacing w:line="229" w:lineRule="exact"/>
                      <w:ind w:left="20"/>
                      <w:rPr>
                        <w:rFonts w:ascii="Calibri"/>
                        <w:sz w:val="20"/>
                      </w:rPr>
                    </w:pPr>
                    <w:r>
                      <w:rPr>
                        <w:rFonts w:ascii="Calibri"/>
                        <w:spacing w:val="-5"/>
                        <w:w w:val="105"/>
                        <w:sz w:val="20"/>
                      </w:rPr>
                      <w:t>1</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6</w:t>
                    </w:r>
                    <w:r>
                      <w:rPr>
                        <w:rFonts w:ascii="Calibri"/>
                        <w:spacing w:val="-5"/>
                        <w:w w:val="105"/>
                        <w:sz w:val="2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D5E52"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40320" behindDoc="1" locked="0" layoutInCell="1" allowOverlap="1" wp14:anchorId="705E303C" wp14:editId="686D574B">
              <wp:simplePos x="0" y="0"/>
              <wp:positionH relativeFrom="page">
                <wp:posOffset>1208024</wp:posOffset>
              </wp:positionH>
              <wp:positionV relativeFrom="page">
                <wp:posOffset>437274</wp:posOffset>
              </wp:positionV>
              <wp:extent cx="793750" cy="157480"/>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750" cy="157480"/>
                      </a:xfrm>
                      <a:prstGeom prst="rect">
                        <a:avLst/>
                      </a:prstGeom>
                    </wps:spPr>
                    <wps:txbx>
                      <w:txbxContent>
                        <w:p w14:paraId="3FC1295A"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705E303C" id="_x0000_t202" coordsize="21600,21600" o:spt="202" path="m,l,21600r21600,l21600,xe">
              <v:stroke joinstyle="miter"/>
              <v:path gradientshapeok="t" o:connecttype="rect"/>
            </v:shapetype>
            <v:shape id="Textbox 137" o:spid="_x0000_s1034" type="#_x0000_t202" style="position:absolute;margin-left:95.1pt;margin-top:34.45pt;width:62.5pt;height:12.4pt;z-index:-251676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KKQrgEAAEkDAAAOAAAAZHJzL2Uyb0RvYy54bWysU8Fu2zAMvQ/oPwi6L0radcmMOMW6YsOA&#10;Yi3Q7gNkWYqFWaImKrHz96OUOC2627ALTYlP5Hskvb4ZXc/2OqIFX/PFbM6Z9gpa67c1//n89f2K&#10;M0zSt7IHr2t+0MhvNhfv1kOo9CV00Lc6MkrisRpCzbuUQiUEqk47iTMI2lPQQHQy0TFuRRvlQNld&#10;Ly7n849igNiGCEoj0u3dMcg3Jb8xWqUHY1An1tecuKViY7FNtmKzltU2ytBZdaIh/4GFk9ZT0XOq&#10;O5kk20X7VypnVQQEk2YKnABjrNJFA6lZzN+oeepk0EULNQfDuU34/9KqH/vHyGxLs7tacualoyE9&#10;6zE1MLJ8RQ0aAlaEewqETOMtjAQuYjHcg/qFBBGvMMcHSOjckNFEl78kldFDmsHh3HcqwxRdLj9d&#10;La8poii0uF5+WJW5iJfHIWL6psGx7NQ80lgLAbm/x5TLy2qCnLgcy2dWaWzGInA1aWmgPZCUgaZe&#10;c/y9k1Fz1n/31Na8IpMTJ6eZnJj6L1AWKSvy8HmXwNhCIFc65j0RoHkVXqfdygvx+lxQL3/A5g8A&#10;AAD//wMAUEsDBBQABgAIAAAAIQBJblIy3gAAAAkBAAAPAAAAZHJzL2Rvd25yZXYueG1sTI/BTsMw&#10;DIbvSLxDZCRuLNkmylqaThOCExKiKweOaeO11RqnNNlW3h5zguNvf/r9Od/ObhBnnELvScNyoUAg&#10;Nd721Gr4qF7uNiBCNGTN4Ak1fGOAbXF9lZvM+guVeN7HVnAJhcxo6GIcMylD06EzYeFHJN4d/ORM&#10;5Di10k7mwuVukCulEulMT3yhMyM+ddgc9yenYfdJ5XP/9Va/l4eyr6pU0Wty1Pr2Zt49gog4xz8Y&#10;fvVZHQp2qv2JbBAD51StGNWQbFIQDKyX9zyoNaTrB5BFLv9/UPwAAAD//wMAUEsBAi0AFAAGAAgA&#10;AAAhALaDOJL+AAAA4QEAABMAAAAAAAAAAAAAAAAAAAAAAFtDb250ZW50X1R5cGVzXS54bWxQSwEC&#10;LQAUAAYACAAAACEAOP0h/9YAAACUAQAACwAAAAAAAAAAAAAAAAAvAQAAX3JlbHMvLnJlbHNQSwEC&#10;LQAUAAYACAAAACEA1vCikK4BAABJAwAADgAAAAAAAAAAAAAAAAAuAgAAZHJzL2Uyb0RvYy54bWxQ&#10;SwECLQAUAAYACAAAACEASW5SMt4AAAAJAQAADwAAAAAAAAAAAAAAAAAIBAAAZHJzL2Rvd25yZXYu&#10;eG1sUEsFBgAAAAAEAAQA8wAAABMFAAAAAA==&#10;" filled="f" stroked="f">
              <v:textbox inset="0,0,0,0">
                <w:txbxContent>
                  <w:p w14:paraId="3FC1295A"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42368" behindDoc="1" locked="0" layoutInCell="1" allowOverlap="1" wp14:anchorId="45BACEDC" wp14:editId="2A9E9601">
              <wp:simplePos x="0" y="0"/>
              <wp:positionH relativeFrom="page">
                <wp:posOffset>6426004</wp:posOffset>
              </wp:positionH>
              <wp:positionV relativeFrom="page">
                <wp:posOffset>437274</wp:posOffset>
              </wp:positionV>
              <wp:extent cx="160655" cy="157480"/>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57480"/>
                      </a:xfrm>
                      <a:prstGeom prst="rect">
                        <a:avLst/>
                      </a:prstGeom>
                    </wps:spPr>
                    <wps:txbx>
                      <w:txbxContent>
                        <w:p w14:paraId="1B737ED1" w14:textId="77777777" w:rsidR="009060D9" w:rsidRDefault="008136E2">
                          <w:pPr>
                            <w:spacing w:line="229" w:lineRule="exact"/>
                            <w:ind w:left="20"/>
                            <w:rPr>
                              <w:rFonts w:ascii="Calibri"/>
                              <w:sz w:val="20"/>
                            </w:rPr>
                          </w:pPr>
                          <w:r>
                            <w:rPr>
                              <w:rFonts w:ascii="Calibri"/>
                              <w:spacing w:val="-5"/>
                              <w:w w:val="105"/>
                              <w:sz w:val="20"/>
                            </w:rPr>
                            <w:t>20</w:t>
                          </w:r>
                        </w:p>
                      </w:txbxContent>
                    </wps:txbx>
                    <wps:bodyPr wrap="square" lIns="0" tIns="0" rIns="0" bIns="0" rtlCol="0">
                      <a:noAutofit/>
                    </wps:bodyPr>
                  </wps:wsp>
                </a:graphicData>
              </a:graphic>
            </wp:anchor>
          </w:drawing>
        </mc:Choice>
        <mc:Fallback>
          <w:pict>
            <v:shape w14:anchorId="45BACEDC" id="Textbox 138" o:spid="_x0000_s1035" type="#_x0000_t202" style="position:absolute;margin-left:506pt;margin-top:34.45pt;width:12.65pt;height:12.4pt;z-index:-25167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5zrQEAAEkDAAAOAAAAZHJzL2Uyb0RvYy54bWysU8GO0zAQvSPxD5bv1OlCyxI1XQErENIK&#10;kHb5AMexG4vYYzxuk/49Y7fprtjbiosztp/fvDcz2dxMbmAHHdGCb/hyUXGmvYLO+l3Dfz18eXPN&#10;GSbpOzmA1w0/auQ329evNmOo9RX0MHQ6MiLxWI+h4X1KoRYCVa+dxAUE7enSQHQy0TbuRBflSOxu&#10;EFdVtRYjxC5EUBqRTm9Pl3xb+I3RKv0wBnViQ8NJWyprLGubV7HdyHoXZeitOsuQL1DhpPWU9EJ1&#10;K5Nk+2ifUTmrIiCYtFDgBBhjlS4eyM2y+sfNfS+DLl6oOBguZcL/R6u+H35GZjvq3VtqlZeOmvSg&#10;p9TCxPIRFWgMWBPuPhAyTZ9gInAxi+EO1G8kiHiCOT1AQueCTCa6/CWrjB5SD46XulMapjLbulqv&#10;Vpwpulqu3r+7Ln0Rj49DxPRVg2M5aHikthYB8nCHKaeX9Qw5azmlz6rS1E7F4IfZSwvdkayM1PWG&#10;45+9jJqz4ZunsuYRmYM4B+0cxDR8hjJI2ZGHj/sExhYBOdOJ9yyA+lV0nWcrD8TTfUE9/gHbvwAA&#10;AP//AwBQSwMEFAAGAAgAAAAhANMf3avgAAAACwEAAA8AAABkcnMvZG93bnJldi54bWxMjzFPwzAU&#10;hHck/oP1kNio3UZKmxCnqhBMSIg0DIxO/JpYjZ9D7Lbh3+NOdDzd6e67YjvbgZ1x8saRhOVCAENq&#10;nTbUSfiq3542wHxQpNXgCCX8oodteX9XqFy7C1V43oeOxRLyuZLQhzDmnPu2R6v8wo1I0Tu4yaoQ&#10;5dRxPalLLLcDXwmRcqsMxYVejfjSY3vcn6yE3TdVr+bno/msDpWp60zQe3qU8vFh3j0DCziH/zBc&#10;8SM6lJGpcSfSng1Ri+UqngkS0k0G7JoQyToB1kjIkjXwsuC3H8o/AAAA//8DAFBLAQItABQABgAI&#10;AAAAIQC2gziS/gAAAOEBAAATAAAAAAAAAAAAAAAAAAAAAABbQ29udGVudF9UeXBlc10ueG1sUEsB&#10;Ai0AFAAGAAgAAAAhADj9If/WAAAAlAEAAAsAAAAAAAAAAAAAAAAALwEAAF9yZWxzLy5yZWxzUEsB&#10;Ai0AFAAGAAgAAAAhAB+HHnOtAQAASQMAAA4AAAAAAAAAAAAAAAAALgIAAGRycy9lMm9Eb2MueG1s&#10;UEsBAi0AFAAGAAgAAAAhANMf3avgAAAACwEAAA8AAAAAAAAAAAAAAAAABwQAAGRycy9kb3ducmV2&#10;LnhtbFBLBQYAAAAABAAEAPMAAAAUBQAAAAA=&#10;" filled="f" stroked="f">
              <v:textbox inset="0,0,0,0">
                <w:txbxContent>
                  <w:p w14:paraId="1B737ED1" w14:textId="77777777" w:rsidR="009060D9" w:rsidRDefault="008136E2">
                    <w:pPr>
                      <w:spacing w:line="229" w:lineRule="exact"/>
                      <w:ind w:left="20"/>
                      <w:rPr>
                        <w:rFonts w:ascii="Calibri"/>
                        <w:sz w:val="20"/>
                      </w:rPr>
                    </w:pPr>
                    <w:r>
                      <w:rPr>
                        <w:rFonts w:ascii="Calibri"/>
                        <w:spacing w:val="-5"/>
                        <w:w w:val="105"/>
                        <w:sz w:val="20"/>
                      </w:rPr>
                      <w:t>20</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3722A"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46464" behindDoc="1" locked="0" layoutInCell="1" allowOverlap="1" wp14:anchorId="7A699A5A" wp14:editId="40535772">
              <wp:simplePos x="0" y="0"/>
              <wp:positionH relativeFrom="page">
                <wp:posOffset>1208024</wp:posOffset>
              </wp:positionH>
              <wp:positionV relativeFrom="page">
                <wp:posOffset>437274</wp:posOffset>
              </wp:positionV>
              <wp:extent cx="793750" cy="15748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750" cy="157480"/>
                      </a:xfrm>
                      <a:prstGeom prst="rect">
                        <a:avLst/>
                      </a:prstGeom>
                    </wps:spPr>
                    <wps:txbx>
                      <w:txbxContent>
                        <w:p w14:paraId="74C6C839"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7A699A5A" id="_x0000_t202" coordsize="21600,21600" o:spt="202" path="m,l,21600r21600,l21600,xe">
              <v:stroke joinstyle="miter"/>
              <v:path gradientshapeok="t" o:connecttype="rect"/>
            </v:shapetype>
            <v:shape id="Textbox 150" o:spid="_x0000_s1037" type="#_x0000_t202" style="position:absolute;margin-left:95.1pt;margin-top:34.45pt;width:62.5pt;height:12.4pt;z-index:-25167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9XorAEAAEoDAAAOAAAAZHJzL2Uyb0RvYy54bWysU1Fv2yAQfp/U/4B4b0jademsONW6atOk&#10;apvU7gdgDDGa4RhHYuff78BxWm1v017wAR/3fd/deXM3up4ddEQLvuarxZIz7RW01u9q/uP50+Ut&#10;Z5ikb2UPXtf8qJHfbS/ebIZQ6SvooG91ZJTEYzWEmncphUoIVJ12EhcQtKdLA9HJRNu4E22UA2V3&#10;vbhaLt+JAWIbIiiNSKcP0yXflvzGaJW+GYM6sb7mpC2VNZa1yavYbmS1izJ0Vp1kyH9Q4aT1RHpO&#10;9SCTZPto/0rlrIqAYNJCgRNgjFW6eCA3q+Ufbp46GXTxQsXBcC4T/r+06uvhe2S2pd7dUH28dNSk&#10;Zz2mBkaWj6hAQ8CKcE+BkGm8h5HAxSyGR1A/kSDiFWZ6gITOBRlNdPlLVhk9JI7jue5EwxQdrt9f&#10;rzO7oqvVzfrtbaEVL49DxPRZg2M5qHmkthYB8vCIKdPLaoactEz0WVUam3EyuJrNNNAeyctAba85&#10;/trLqDnrv3iqa56ROYhz0MxBTP1HKJOULXn4sE9gbFGQqaa8JwXUsCLsNFx5Il7vC+rlF9j+BgAA&#10;//8DAFBLAwQUAAYACAAAACEASW5SMt4AAAAJAQAADwAAAGRycy9kb3ducmV2LnhtbEyPwU7DMAyG&#10;70i8Q2QkbizZJspamk4TghMSoisHjmnjtdUapzTZVt4ec4Ljb3/6/Tnfzm4QZ5xC70nDcqFAIDXe&#10;9tRq+Khe7jYgQjRkzeAJNXxjgG1xfZWbzPoLlXjex1ZwCYXMaOhiHDMpQ9OhM2HhRyTeHfzkTOQ4&#10;tdJO5sLlbpArpRLpTE98oTMjPnXYHPcnp2H3SeVz//VWv5eHsq+qVNFrctT69mbePYKIOMc/GH71&#10;WR0Kdqr9iWwQA+dUrRjVkGxSEAysl/c8qDWk6weQRS7/f1D8AAAA//8DAFBLAQItABQABgAIAAAA&#10;IQC2gziS/gAAAOEBAAATAAAAAAAAAAAAAAAAAAAAAABbQ29udGVudF9UeXBlc10ueG1sUEsBAi0A&#10;FAAGAAgAAAAhADj9If/WAAAAlAEAAAsAAAAAAAAAAAAAAAAALwEAAF9yZWxzLy5yZWxzUEsBAi0A&#10;FAAGAAgAAAAhAAwD1eisAQAASgMAAA4AAAAAAAAAAAAAAAAALgIAAGRycy9lMm9Eb2MueG1sUEsB&#10;Ai0AFAAGAAgAAAAhAEluUjLeAAAACQEAAA8AAAAAAAAAAAAAAAAABgQAAGRycy9kb3ducmV2Lnht&#10;bFBLBQYAAAAABAAEAPMAAAARBQAAAAA=&#10;" filled="f" stroked="f">
              <v:textbox inset="0,0,0,0">
                <w:txbxContent>
                  <w:p w14:paraId="74C6C839"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48512" behindDoc="1" locked="0" layoutInCell="1" allowOverlap="1" wp14:anchorId="584E87DB" wp14:editId="57BEB56C">
              <wp:simplePos x="0" y="0"/>
              <wp:positionH relativeFrom="page">
                <wp:posOffset>6426004</wp:posOffset>
              </wp:positionH>
              <wp:positionV relativeFrom="page">
                <wp:posOffset>437274</wp:posOffset>
              </wp:positionV>
              <wp:extent cx="198755" cy="157480"/>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7480"/>
                      </a:xfrm>
                      <a:prstGeom prst="rect">
                        <a:avLst/>
                      </a:prstGeom>
                    </wps:spPr>
                    <wps:txbx>
                      <w:txbxContent>
                        <w:p w14:paraId="4C347DAB" w14:textId="77777777" w:rsidR="009060D9" w:rsidRDefault="008136E2">
                          <w:pPr>
                            <w:spacing w:line="229" w:lineRule="exact"/>
                            <w:ind w:left="20"/>
                            <w:rPr>
                              <w:rFonts w:ascii="Calibri"/>
                              <w:sz w:val="20"/>
                            </w:rPr>
                          </w:pPr>
                          <w:r>
                            <w:rPr>
                              <w:rFonts w:ascii="Calibri"/>
                              <w:spacing w:val="-5"/>
                              <w:w w:val="105"/>
                              <w:sz w:val="20"/>
                            </w:rPr>
                            <w:t>2</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w14:anchorId="584E87DB" id="Textbox 151" o:spid="_x0000_s1038" type="#_x0000_t202" style="position:absolute;margin-left:506pt;margin-top:34.45pt;width:15.65pt;height:12.4pt;z-index:-2516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6rOrQEAAEoDAAAOAAAAZHJzL2Uyb0RvYy54bWysU8GO0zAQvSPxD5bv1G1F2RI1XQErENIK&#10;VtrlAxzHbixij/G4Tfr3jJ2mu4Ib4uKM7ec3781Mdrej69lJR7Tga75aLDnTXkFr/aHmP54+v9ly&#10;hkn6Vvbgdc3PGvnt/vWr3RAqvYYO+lZHRiQeqyHUvEspVEKg6rSTuICgPV0aiE4m2saDaKMciN31&#10;Yr1cvhMDxDZEUBqRTu+mS74v/MZolb4bgzqxvuakLZU1lrXJq9jvZHWIMnRWXWTIf1DhpPWU9Ep1&#10;J5Nkx2j/onJWRUAwaaHACTDGKl08kJvV8g83j50Munih4mC4lgn/H636dnqIzLbUu82KMy8dNelJ&#10;j6mBkeUjKtAQsCLcYyBkGj/CSOBiFsM9qJ9IEPECMz1AQueCjCa6/CWrjB5SD87XulMapjLb++3N&#10;ZsOZoqvV5ubttvRFPD8OEdMXDY7loOaR2loEyNM9ppxeVjPkomVKn1WlsRkng+vZTAPtmbwM1Paa&#10;46+jjJqz/qunuuYZmYM4B80cxNR/gjJJ2ZKHD8cExhYFOdXEe1FADSvCLsOVJ+LlvqCef4H9bwAA&#10;AP//AwBQSwMEFAAGAAgAAAAhABribF/gAAAACwEAAA8AAABkcnMvZG93bnJldi54bWxMjzFPwzAU&#10;hHck/oP1kNio3QaFJsSpKgQTEiINA6MTvyZW4+cQu23497gTHU93uvuu2Mx2YCecvHEkYbkQwJBa&#10;pw11Er7qt4c1MB8UaTU4Qgm/6GFT3t4UKtfuTBWedqFjsYR8riT0IYw5577t0Sq/cCNS9PZusipE&#10;OXVcT+ocy+3AV0Kk3CpDcaFXI7702B52Ryth+03Vq/n5aD6rfWXqOhP0nh6kvL+bt8/AAs7hPwwX&#10;/IgOZWRq3JG0Z0PUYrmKZ4KEdJ0BuyTEY5IAayRkyRPwsuDXH8o/AAAA//8DAFBLAQItABQABgAI&#10;AAAAIQC2gziS/gAAAOEBAAATAAAAAAAAAAAAAAAAAAAAAABbQ29udGVudF9UeXBlc10ueG1sUEsB&#10;Ai0AFAAGAAgAAAAhADj9If/WAAAAlAEAAAsAAAAAAAAAAAAAAAAALwEAAF9yZWxzLy5yZWxzUEsB&#10;Ai0AFAAGAAgAAAAhAHhXqs6tAQAASgMAAA4AAAAAAAAAAAAAAAAALgIAAGRycy9lMm9Eb2MueG1s&#10;UEsBAi0AFAAGAAgAAAAhABribF/gAAAACwEAAA8AAAAAAAAAAAAAAAAABwQAAGRycy9kb3ducmV2&#10;LnhtbFBLBQYAAAAABAAEAPMAAAAUBQAAAAA=&#10;" filled="f" stroked="f">
              <v:textbox inset="0,0,0,0">
                <w:txbxContent>
                  <w:p w14:paraId="4C347DAB" w14:textId="77777777" w:rsidR="009060D9" w:rsidRDefault="008136E2">
                    <w:pPr>
                      <w:spacing w:line="229" w:lineRule="exact"/>
                      <w:ind w:left="20"/>
                      <w:rPr>
                        <w:rFonts w:ascii="Calibri"/>
                        <w:sz w:val="20"/>
                      </w:rPr>
                    </w:pPr>
                    <w:r>
                      <w:rPr>
                        <w:rFonts w:ascii="Calibri"/>
                        <w:spacing w:val="-5"/>
                        <w:w w:val="105"/>
                        <w:sz w:val="20"/>
                      </w:rPr>
                      <w:t>2</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D9CBF"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52608" behindDoc="1" locked="0" layoutInCell="1" allowOverlap="1" wp14:anchorId="7E9868F4" wp14:editId="37FF522D">
              <wp:simplePos x="0" y="0"/>
              <wp:positionH relativeFrom="page">
                <wp:posOffset>1208024</wp:posOffset>
              </wp:positionH>
              <wp:positionV relativeFrom="page">
                <wp:posOffset>437274</wp:posOffset>
              </wp:positionV>
              <wp:extent cx="793750" cy="157480"/>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750" cy="157480"/>
                      </a:xfrm>
                      <a:prstGeom prst="rect">
                        <a:avLst/>
                      </a:prstGeom>
                    </wps:spPr>
                    <wps:txbx>
                      <w:txbxContent>
                        <w:p w14:paraId="4651FEEC"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7E9868F4" id="_x0000_t202" coordsize="21600,21600" o:spt="202" path="m,l,21600r21600,l21600,xe">
              <v:stroke joinstyle="miter"/>
              <v:path gradientshapeok="t" o:connecttype="rect"/>
            </v:shapetype>
            <v:shape id="Textbox 228" o:spid="_x0000_s1040" type="#_x0000_t202" style="position:absolute;margin-left:95.1pt;margin-top:34.45pt;width:62.5pt;height:12.4pt;z-index:-2516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HAQrwEAAEoDAAAOAAAAZHJzL2Uyb0RvYy54bWysU8Fu2zAMvQ/oPwi6N0qydumMOMXaYsOA&#10;Yh3Q7gNkWYqFWaImKrHz96OUOC2227ALTYkU+R4fvb4dXc/2OqIFX/PFbM6Z9gpa67c1//Hy+fKG&#10;M0zSt7IHr2t+0MhvNxfv1kOo9BI66FsdGRXxWA2h5l1KoRICVaedxBkE7SloIDqZ6Bi3oo1yoOqu&#10;F8v5/IMYILYhgtKIdPtwDPJNqW+MVunJGNSJ9TUnbKnYWGyTrdisZbWNMnRWnWDIf0DhpPXU9Fzq&#10;QSbJdtH+VcpZFQHBpJkCJ8AYq3ThQGwW8z/YPHcy6MKFhoPhPCb8f2XVt/33yGxb8+WSpPLSkUgv&#10;ekwNjCxf0YCGgBXlPQfKTOMdjCR0IYvhEdRPpBTxJuf4ACk7D2Q00eUvUWX0kDQ4nOdObZiiy9XH&#10;96triigKLa5XVzdFF/H6OERMXzQ4lp2aR5K1AJD7R0y5vaymlBOWY/uMKo3NWAguriYyDbQH4jKQ&#10;7DXHXzsZNWf9V09zzTsyOXFymsmJqb+HskmZkodPuwTGFgS51bHuCQEJVoCdlitvxNtzyXr9BTa/&#10;AQAA//8DAFBLAwQUAAYACAAAACEASW5SMt4AAAAJAQAADwAAAGRycy9kb3ducmV2LnhtbEyPwU7D&#10;MAyG70i8Q2QkbizZJspamk4TghMSoisHjmnjtdUapzTZVt4ec4Ljb3/6/Tnfzm4QZ5xC70nDcqFA&#10;IDXe9tRq+Khe7jYgQjRkzeAJNXxjgG1xfZWbzPoLlXjex1ZwCYXMaOhiHDMpQ9OhM2HhRyTeHfzk&#10;TOQ4tdJO5sLlbpArpRLpTE98oTMjPnXYHPcnp2H3SeVz//VWv5eHsq+qVNFrctT69mbePYKIOMc/&#10;GH71WR0Kdqr9iWwQA+dUrRjVkGxSEAysl/c8qDWk6weQRS7/f1D8AAAA//8DAFBLAQItABQABgAI&#10;AAAAIQC2gziS/gAAAOEBAAATAAAAAAAAAAAAAAAAAAAAAABbQ29udGVudF9UeXBlc10ueG1sUEsB&#10;Ai0AFAAGAAgAAAAhADj9If/WAAAAlAEAAAsAAAAAAAAAAAAAAAAALwEAAF9yZWxzLy5yZWxzUEsB&#10;Ai0AFAAGAAgAAAAhAI8ocBCvAQAASgMAAA4AAAAAAAAAAAAAAAAALgIAAGRycy9lMm9Eb2MueG1s&#10;UEsBAi0AFAAGAAgAAAAhAEluUjLeAAAACQEAAA8AAAAAAAAAAAAAAAAACQQAAGRycy9kb3ducmV2&#10;LnhtbFBLBQYAAAAABAAEAPMAAAAUBQAAAAA=&#10;" filled="f" stroked="f">
              <v:textbox inset="0,0,0,0">
                <w:txbxContent>
                  <w:p w14:paraId="4651FEEC"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54656" behindDoc="1" locked="0" layoutInCell="1" allowOverlap="1" wp14:anchorId="59006ABA" wp14:editId="000B4E5F">
              <wp:simplePos x="0" y="0"/>
              <wp:positionH relativeFrom="page">
                <wp:posOffset>6426004</wp:posOffset>
              </wp:positionH>
              <wp:positionV relativeFrom="page">
                <wp:posOffset>437274</wp:posOffset>
              </wp:positionV>
              <wp:extent cx="160655" cy="157480"/>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57480"/>
                      </a:xfrm>
                      <a:prstGeom prst="rect">
                        <a:avLst/>
                      </a:prstGeom>
                    </wps:spPr>
                    <wps:txbx>
                      <w:txbxContent>
                        <w:p w14:paraId="63E84B62" w14:textId="77777777" w:rsidR="009060D9" w:rsidRDefault="008136E2">
                          <w:pPr>
                            <w:spacing w:line="229" w:lineRule="exact"/>
                            <w:ind w:left="20"/>
                            <w:rPr>
                              <w:rFonts w:ascii="Calibri"/>
                              <w:sz w:val="20"/>
                            </w:rPr>
                          </w:pPr>
                          <w:r>
                            <w:rPr>
                              <w:rFonts w:ascii="Calibri"/>
                              <w:spacing w:val="-5"/>
                              <w:w w:val="105"/>
                              <w:sz w:val="20"/>
                            </w:rPr>
                            <w:t>30</w:t>
                          </w:r>
                        </w:p>
                      </w:txbxContent>
                    </wps:txbx>
                    <wps:bodyPr wrap="square" lIns="0" tIns="0" rIns="0" bIns="0" rtlCol="0">
                      <a:noAutofit/>
                    </wps:bodyPr>
                  </wps:wsp>
                </a:graphicData>
              </a:graphic>
            </wp:anchor>
          </w:drawing>
        </mc:Choice>
        <mc:Fallback>
          <w:pict>
            <v:shape w14:anchorId="59006ABA" id="Textbox 229" o:spid="_x0000_s1041" type="#_x0000_t202" style="position:absolute;margin-left:506pt;margin-top:34.45pt;width:12.65pt;height:12.4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BNtrgEAAEoDAAAOAAAAZHJzL2Uyb0RvYy54bWysU8GO0zAQvSPxD5bv1GlFyxI1XQErENIK&#10;VtrlAxzHbixij/G4Tfr3jN2mu4Ib4uKM7ec3781MtreTG9hRR7TgG75cVJxpr6Czft/wH0+f39xw&#10;hkn6Tg7gdcNPGvnt7vWr7RhqvYIehk5HRiQe6zE0vE8p1EKg6rWTuICgPV0aiE4m2sa96KIcid0N&#10;YlVVGzFC7EIEpRHp9O58yXeF3xit0ndjUCc2NJy0pbLGsrZ5FbutrPdRht6qiwz5DyqctJ6SXqnu&#10;ZJLsEO1fVM6qCAgmLRQ4AcZYpYsHcrOs/nDz2MugixcqDoZrmfD/0apvx4fIbNfw1eo9Z146atKT&#10;nlILE8tHVKAxYE24x0DINH2EiRpdzGK4B/UTCSJeYM4PkNC5IJOJLn/JKqOH1IPTte6UhqnMtqk2&#10;6zVniq6W63dvb0pfxPPjEDF90eBYDhoeqa1FgDzeY8rpZT1DLlrO6bOqNLVTMbhcz2Za6E7kZaS2&#10;Nxx/HWTUnA1fPdU1z8gcxDlo5yCm4ROUScqWPHw4JDC2KMipzrwXBdSwIuwyXHkiXu4L6vkX2P0G&#10;AAD//wMAUEsDBBQABgAIAAAAIQDTH92r4AAAAAsBAAAPAAAAZHJzL2Rvd25yZXYueG1sTI8xT8Mw&#10;FIR3JP6D9ZDYqN1GSpsQp6oQTEiINAyMTvyaWI2fQ+y24d/jTnQ83enuu2I724GdcfLGkYTlQgBD&#10;ap021En4qt+eNsB8UKTV4Agl/KKHbXl/V6hcuwtVeN6HjsUS8rmS0Icw5pz7tker/MKNSNE7uMmq&#10;EOXUcT2pSyy3A18JkXKrDMWFXo340mN73J+shN03Va/m56P5rA6VqetM0Ht6lPLxYd49Aws4h/8w&#10;XPEjOpSRqXEn0p4NUYvlKp4JEtJNBuyaEMk6AdZIyJI18LLgtx/KPwAAAP//AwBQSwECLQAUAAYA&#10;CAAAACEAtoM4kv4AAADhAQAAEwAAAAAAAAAAAAAAAAAAAAAAW0NvbnRlbnRfVHlwZXNdLnhtbFBL&#10;AQItABQABgAIAAAAIQA4/SH/1gAAAJQBAAALAAAAAAAAAAAAAAAAAC8BAABfcmVscy8ucmVsc1BL&#10;AQItABQABgAIAAAAIQDG2BNtrgEAAEoDAAAOAAAAAAAAAAAAAAAAAC4CAABkcnMvZTJvRG9jLnht&#10;bFBLAQItABQABgAIAAAAIQDTH92r4AAAAAsBAAAPAAAAAAAAAAAAAAAAAAgEAABkcnMvZG93bnJl&#10;di54bWxQSwUGAAAAAAQABADzAAAAFQUAAAAA&#10;" filled="f" stroked="f">
              <v:textbox inset="0,0,0,0">
                <w:txbxContent>
                  <w:p w14:paraId="63E84B62" w14:textId="77777777" w:rsidR="009060D9" w:rsidRDefault="008136E2">
                    <w:pPr>
                      <w:spacing w:line="229" w:lineRule="exact"/>
                      <w:ind w:left="20"/>
                      <w:rPr>
                        <w:rFonts w:ascii="Calibri"/>
                        <w:sz w:val="20"/>
                      </w:rPr>
                    </w:pPr>
                    <w:r>
                      <w:rPr>
                        <w:rFonts w:ascii="Calibri"/>
                        <w:spacing w:val="-5"/>
                        <w:w w:val="105"/>
                        <w:sz w:val="20"/>
                      </w:rPr>
                      <w:t>30</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D05C1" w14:textId="77777777" w:rsidR="009060D9" w:rsidRDefault="008136E2">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42C5BD97" wp14:editId="37070F3D">
              <wp:simplePos x="0" y="0"/>
              <wp:positionH relativeFrom="page">
                <wp:posOffset>1208024</wp:posOffset>
              </wp:positionH>
              <wp:positionV relativeFrom="page">
                <wp:posOffset>435756</wp:posOffset>
              </wp:positionV>
              <wp:extent cx="793115" cy="157480"/>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115" cy="157480"/>
                      </a:xfrm>
                      <a:prstGeom prst="rect">
                        <a:avLst/>
                      </a:prstGeom>
                    </wps:spPr>
                    <wps:txbx>
                      <w:txbxContent>
                        <w:p w14:paraId="205858E8" w14:textId="77777777" w:rsidR="009060D9" w:rsidRDefault="008136E2">
                          <w:pPr>
                            <w:spacing w:line="229" w:lineRule="exact"/>
                            <w:ind w:left="20"/>
                            <w:rPr>
                              <w:rFonts w:ascii="Calibri"/>
                              <w:sz w:val="20"/>
                            </w:rPr>
                          </w:pPr>
                          <w:r>
                            <w:rPr>
                              <w:rFonts w:ascii="Calibri"/>
                              <w:spacing w:val="-2"/>
                              <w:w w:val="105"/>
                              <w:sz w:val="20"/>
                            </w:rPr>
                            <w:t>FMSC2324224</w:t>
                          </w:r>
                        </w:p>
                      </w:txbxContent>
                    </wps:txbx>
                    <wps:bodyPr wrap="square" lIns="0" tIns="0" rIns="0" bIns="0" rtlCol="0">
                      <a:noAutofit/>
                    </wps:bodyPr>
                  </wps:wsp>
                </a:graphicData>
              </a:graphic>
            </wp:anchor>
          </w:drawing>
        </mc:Choice>
        <mc:Fallback>
          <w:pict>
            <v:shapetype w14:anchorId="42C5BD97" id="_x0000_t202" coordsize="21600,21600" o:spt="202" path="m,l,21600r21600,l21600,xe">
              <v:stroke joinstyle="miter"/>
              <v:path gradientshapeok="t" o:connecttype="rect"/>
            </v:shapetype>
            <v:shape id="Textbox 238" o:spid="_x0000_s1043" type="#_x0000_t202" style="position:absolute;margin-left:95.1pt;margin-top:34.3pt;width:62.45pt;height:12.4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3wLrwEAAEoDAAAOAAAAZHJzL2Uyb0RvYy54bWysU8GO0zAQvSPxD5bv1E2XpUvUdAWsQEgr&#10;FmmXD3Acu7GIPcbjNunfM3ab7gpuiIsztsdv3ps32dxObmAHHdGCb3i1WHKmvYLO+l3Dfzx9fnPD&#10;GSbpOzmA1w0/auS329evNmOo9Qp6GDodGYF4rMfQ8D6lUAuBqtdO4gKC9nRpIDqZaBt3ootyJHQ3&#10;iNVy+U6MELsQQWlEOr07XfJtwTdGq/RgDOrEhoYTt1TWWNY2r2K7kfUuytBbdaYh/4GFk9ZT0QvU&#10;nUyS7aP9C8pZFQHBpIUCJ8AYq3TRQGqq5R9qHnsZdNFCzcFwaRP+P1j17fA9Mts1fHVFVnnpyKQn&#10;PaUWJpaPqEFjwJryHgNlpukjTGR0EYvhHtRPpBTxIuf0ACk7N2Qy0eUvSWX0kDw4XvpOZZiiw/X7&#10;q6q65kzRVXW9fntTfBHPj0PE9EWDYzloeCRbCwF5uMeUy8t6TjlzOZXPrNLUTkVgtZ7FtNAdSctI&#10;tjccf+1l1JwNXz31Nc/IHMQ5aOcgpuETlEnKkjx82CcwtjDIpU64ZwZkWCF2Hq48ES/3Jev5F9j+&#10;BgAA//8DAFBLAwQUAAYACAAAACEAZFeADt8AAAAJAQAADwAAAGRycy9kb3ducmV2LnhtbEyPwU7D&#10;MBBE70j8g7WVuFE7LURNGqeqEJyQEGk4cHRiN7Ear0PstuHvWU5wHO3TzNtiN7uBXcwUrEcJyVIA&#10;M9h6bbGT8FG/3G+AhahQq8GjkfBtAuzK25tC5dpfsTKXQ+wYlWDIlYQ+xjHnPLS9cSos/WiQbkc/&#10;ORUpTh3Xk7pSuRv4SoiUO2WRFno1mqfetKfD2UnYf2L1bL/emvfqWNm6zgS+picp7xbzfgssmjn+&#10;wfCrT+pQklPjz6gDGyhnYkWohHSTAiNgnTwmwBoJ2foBeFnw/x+UPwAAAP//AwBQSwECLQAUAAYA&#10;CAAAACEAtoM4kv4AAADhAQAAEwAAAAAAAAAAAAAAAAAAAAAAW0NvbnRlbnRfVHlwZXNdLnhtbFBL&#10;AQItABQABgAIAAAAIQA4/SH/1gAAAJQBAAALAAAAAAAAAAAAAAAAAC8BAABfcmVscy8ucmVsc1BL&#10;AQItABQABgAIAAAAIQBic3wLrwEAAEoDAAAOAAAAAAAAAAAAAAAAAC4CAABkcnMvZTJvRG9jLnht&#10;bFBLAQItABQABgAIAAAAIQBkV4AO3wAAAAkBAAAPAAAAAAAAAAAAAAAAAAkEAABkcnMvZG93bnJl&#10;di54bWxQSwUGAAAAAAQABADzAAAAFQUAAAAA&#10;" filled="f" stroked="f">
              <v:textbox inset="0,0,0,0">
                <w:txbxContent>
                  <w:p w14:paraId="205858E8" w14:textId="77777777" w:rsidR="009060D9" w:rsidRDefault="008136E2">
                    <w:pPr>
                      <w:spacing w:line="229" w:lineRule="exact"/>
                      <w:ind w:left="20"/>
                      <w:rPr>
                        <w:rFonts w:ascii="Calibri"/>
                        <w:sz w:val="20"/>
                      </w:rPr>
                    </w:pPr>
                    <w:r>
                      <w:rPr>
                        <w:rFonts w:ascii="Calibri"/>
                        <w:spacing w:val="-2"/>
                        <w:w w:val="105"/>
                        <w:sz w:val="20"/>
                      </w:rPr>
                      <w:t>FMSC2324224</w:t>
                    </w:r>
                  </w:p>
                </w:txbxContent>
              </v:textbox>
              <w10:wrap anchorx="page" anchory="page"/>
            </v:shape>
          </w:pict>
        </mc:Fallback>
      </mc:AlternateContent>
    </w:r>
    <w:r>
      <w:rPr>
        <w:noProof/>
        <w:sz w:val="20"/>
      </w:rPr>
      <mc:AlternateContent>
        <mc:Choice Requires="wps">
          <w:drawing>
            <wp:anchor distT="0" distB="0" distL="0" distR="0" simplePos="0" relativeHeight="251660800" behindDoc="1" locked="0" layoutInCell="1" allowOverlap="1" wp14:anchorId="24E078A5" wp14:editId="5281117B">
              <wp:simplePos x="0" y="0"/>
              <wp:positionH relativeFrom="page">
                <wp:posOffset>6425697</wp:posOffset>
              </wp:positionH>
              <wp:positionV relativeFrom="page">
                <wp:posOffset>435756</wp:posOffset>
              </wp:positionV>
              <wp:extent cx="196850" cy="158750"/>
              <wp:effectExtent l="0" t="0" r="0" b="0"/>
              <wp:wrapNone/>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14:paraId="52499EE4" w14:textId="77777777" w:rsidR="009060D9" w:rsidRDefault="008136E2">
                          <w:pPr>
                            <w:spacing w:line="229" w:lineRule="exact"/>
                            <w:ind w:left="20"/>
                            <w:rPr>
                              <w:rFonts w:ascii="Calibri"/>
                              <w:sz w:val="20"/>
                            </w:rPr>
                          </w:pPr>
                          <w:r>
                            <w:rPr>
                              <w:rFonts w:ascii="Calibri"/>
                              <w:spacing w:val="-5"/>
                              <w:w w:val="105"/>
                              <w:sz w:val="20"/>
                            </w:rPr>
                            <w:t>3</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6</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w14:anchorId="24E078A5" id="Textbox 239" o:spid="_x0000_s1044" type="#_x0000_t202" style="position:absolute;margin-left:505.95pt;margin-top:34.3pt;width:15.5pt;height:1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2BrAEAAEoDAAAOAAAAZHJzL2Uyb0RvYy54bWysU8Fu2zAMvQ/YPwi6L04ytEuNOMW2YsOA&#10;YhvQ9gNkWYqNWaJGKrHz96PkOC3W27CLTIlPj++R8vZ2dL04GqQOfCVXi6UUxmtoOr+v5NPjl3cb&#10;KSgq36gevKnkyZC83b19sx1CadbQQt8YFEziqRxCJdsYQ1kUpFvjFC0gGM9JC+hU5C3uiwbVwOyu&#10;L9bL5XUxADYBQRsiPr2bknKX+a01Ov6wlkwUfSVZW8wr5rVOa7HbqnKPKrSdPstQ/6DCqc5z0QvV&#10;nYpKHLB7ReU6jUBg40KDK8DaTpvsgd2sln+5eWhVMNkLN4fCpU30/2j19+NPFF1TyfX7Gym8cjyk&#10;RzPGGkaRjrhBQ6CScQ+BkXH8BCMPOpulcA/6FzGkeIGZLhCjU0NGiy592argizyD06XvXEboxHZz&#10;vbnijObU6mrzgePE+Xw5IMWvBpxIQSWRx5oFqOM9xQk6Q85apvJJVRzrMRtcbWYzNTQn9jLw2CtJ&#10;vw8KjRT9N899TW9kDnAO6jnA2H+G/JKSJQ8fDxFslxWkUhPvWQEPLHs4P670Il7uM+r5F9j9AQAA&#10;//8DAFBLAwQUAAYACAAAACEAqG4fQd8AAAALAQAADwAAAGRycy9kb3ducmV2LnhtbEyPwU7DMAyG&#10;70i8Q2QkbizpmKK1NJ0mBCckRFcOHNPWa6M1Tmmyrbz9shM7/van35/zzWwHdsLJG0cKkoUAhtS4&#10;1lCn4Lt6f1oD80FTqwdHqOAPPWyK+7tcZ607U4mnXehYLCGfaQV9CGPGuW96tNov3IgUd3s3WR1i&#10;nDreTvocy+3Al0JIbrWheKHXI7722Bx2R6tg+0Plm/n9rL/KfWmqKhX0IQ9KPT7M2xdgAefwD8NV&#10;P6pDEZ1qd6TWsyFmkSRpZBXItQR2JcRqGSe1gvRZAi9yfvtDcQEAAP//AwBQSwECLQAUAAYACAAA&#10;ACEAtoM4kv4AAADhAQAAEwAAAAAAAAAAAAAAAAAAAAAAW0NvbnRlbnRfVHlwZXNdLnhtbFBLAQIt&#10;ABQABgAIAAAAIQA4/SH/1gAAAJQBAAALAAAAAAAAAAAAAAAAAC8BAABfcmVscy8ucmVsc1BLAQIt&#10;ABQABgAIAAAAIQCceP2BrAEAAEoDAAAOAAAAAAAAAAAAAAAAAC4CAABkcnMvZTJvRG9jLnhtbFBL&#10;AQItABQABgAIAAAAIQCobh9B3wAAAAsBAAAPAAAAAAAAAAAAAAAAAAYEAABkcnMvZG93bnJldi54&#10;bWxQSwUGAAAAAAQABADzAAAAEgUAAAAA&#10;" filled="f" stroked="f">
              <v:textbox inset="0,0,0,0">
                <w:txbxContent>
                  <w:p w14:paraId="52499EE4" w14:textId="77777777" w:rsidR="009060D9" w:rsidRDefault="008136E2">
                    <w:pPr>
                      <w:spacing w:line="229" w:lineRule="exact"/>
                      <w:ind w:left="20"/>
                      <w:rPr>
                        <w:rFonts w:ascii="Calibri"/>
                        <w:sz w:val="20"/>
                      </w:rPr>
                    </w:pPr>
                    <w:r>
                      <w:rPr>
                        <w:rFonts w:ascii="Calibri"/>
                        <w:spacing w:val="-5"/>
                        <w:w w:val="105"/>
                        <w:sz w:val="20"/>
                      </w:rPr>
                      <w:t>3</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6</w:t>
                    </w:r>
                    <w:r>
                      <w:rPr>
                        <w:rFonts w:ascii="Calibri"/>
                        <w:spacing w:val="-5"/>
                        <w:w w:val="105"/>
                        <w:sz w:val="2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F50BA"/>
    <w:multiLevelType w:val="hybridMultilevel"/>
    <w:tmpl w:val="903CCC74"/>
    <w:lvl w:ilvl="0" w:tplc="31C60312">
      <w:numFmt w:val="bullet"/>
      <w:lvlText w:val=""/>
      <w:lvlJc w:val="left"/>
      <w:pPr>
        <w:ind w:left="1108" w:hanging="339"/>
      </w:pPr>
      <w:rPr>
        <w:rFonts w:ascii="Symbol" w:eastAsia="Symbol" w:hAnsi="Symbol" w:cs="Symbol" w:hint="default"/>
        <w:b w:val="0"/>
        <w:bCs w:val="0"/>
        <w:i w:val="0"/>
        <w:iCs w:val="0"/>
        <w:spacing w:val="0"/>
        <w:w w:val="101"/>
        <w:sz w:val="26"/>
        <w:szCs w:val="26"/>
        <w:lang w:val="en-US" w:eastAsia="en-US" w:bidi="ar-SA"/>
      </w:rPr>
    </w:lvl>
    <w:lvl w:ilvl="1" w:tplc="0D6C298E">
      <w:numFmt w:val="bullet"/>
      <w:lvlText w:val="•"/>
      <w:lvlJc w:val="left"/>
      <w:pPr>
        <w:ind w:left="1926" w:hanging="339"/>
      </w:pPr>
      <w:rPr>
        <w:rFonts w:hint="default"/>
        <w:lang w:val="en-US" w:eastAsia="en-US" w:bidi="ar-SA"/>
      </w:rPr>
    </w:lvl>
    <w:lvl w:ilvl="2" w:tplc="7264E17C">
      <w:numFmt w:val="bullet"/>
      <w:lvlText w:val="•"/>
      <w:lvlJc w:val="left"/>
      <w:pPr>
        <w:ind w:left="2752" w:hanging="339"/>
      </w:pPr>
      <w:rPr>
        <w:rFonts w:hint="default"/>
        <w:lang w:val="en-US" w:eastAsia="en-US" w:bidi="ar-SA"/>
      </w:rPr>
    </w:lvl>
    <w:lvl w:ilvl="3" w:tplc="F1584850">
      <w:numFmt w:val="bullet"/>
      <w:lvlText w:val="•"/>
      <w:lvlJc w:val="left"/>
      <w:pPr>
        <w:ind w:left="3578" w:hanging="339"/>
      </w:pPr>
      <w:rPr>
        <w:rFonts w:hint="default"/>
        <w:lang w:val="en-US" w:eastAsia="en-US" w:bidi="ar-SA"/>
      </w:rPr>
    </w:lvl>
    <w:lvl w:ilvl="4" w:tplc="84D8C90E">
      <w:numFmt w:val="bullet"/>
      <w:lvlText w:val="•"/>
      <w:lvlJc w:val="left"/>
      <w:pPr>
        <w:ind w:left="4404" w:hanging="339"/>
      </w:pPr>
      <w:rPr>
        <w:rFonts w:hint="default"/>
        <w:lang w:val="en-US" w:eastAsia="en-US" w:bidi="ar-SA"/>
      </w:rPr>
    </w:lvl>
    <w:lvl w:ilvl="5" w:tplc="9F2605E8">
      <w:numFmt w:val="bullet"/>
      <w:lvlText w:val="•"/>
      <w:lvlJc w:val="left"/>
      <w:pPr>
        <w:ind w:left="5230" w:hanging="339"/>
      </w:pPr>
      <w:rPr>
        <w:rFonts w:hint="default"/>
        <w:lang w:val="en-US" w:eastAsia="en-US" w:bidi="ar-SA"/>
      </w:rPr>
    </w:lvl>
    <w:lvl w:ilvl="6" w:tplc="E95A9E62">
      <w:numFmt w:val="bullet"/>
      <w:lvlText w:val="•"/>
      <w:lvlJc w:val="left"/>
      <w:pPr>
        <w:ind w:left="6056" w:hanging="339"/>
      </w:pPr>
      <w:rPr>
        <w:rFonts w:hint="default"/>
        <w:lang w:val="en-US" w:eastAsia="en-US" w:bidi="ar-SA"/>
      </w:rPr>
    </w:lvl>
    <w:lvl w:ilvl="7" w:tplc="C6F8CFA2">
      <w:numFmt w:val="bullet"/>
      <w:lvlText w:val="•"/>
      <w:lvlJc w:val="left"/>
      <w:pPr>
        <w:ind w:left="6882" w:hanging="339"/>
      </w:pPr>
      <w:rPr>
        <w:rFonts w:hint="default"/>
        <w:lang w:val="en-US" w:eastAsia="en-US" w:bidi="ar-SA"/>
      </w:rPr>
    </w:lvl>
    <w:lvl w:ilvl="8" w:tplc="3222B370">
      <w:numFmt w:val="bullet"/>
      <w:lvlText w:val="•"/>
      <w:lvlJc w:val="left"/>
      <w:pPr>
        <w:ind w:left="7708" w:hanging="339"/>
      </w:pPr>
      <w:rPr>
        <w:rFonts w:hint="default"/>
        <w:lang w:val="en-US" w:eastAsia="en-US" w:bidi="ar-SA"/>
      </w:rPr>
    </w:lvl>
  </w:abstractNum>
  <w:abstractNum w:abstractNumId="1" w15:restartNumberingAfterBreak="0">
    <w:nsid w:val="1F36018E"/>
    <w:multiLevelType w:val="hybridMultilevel"/>
    <w:tmpl w:val="C2ACF49E"/>
    <w:lvl w:ilvl="0" w:tplc="D3867380">
      <w:start w:val="1"/>
      <w:numFmt w:val="lowerRoman"/>
      <w:lvlText w:val="%1)"/>
      <w:lvlJc w:val="left"/>
      <w:pPr>
        <w:ind w:left="432" w:hanging="229"/>
        <w:jc w:val="left"/>
      </w:pPr>
      <w:rPr>
        <w:rFonts w:ascii="Times New Roman" w:eastAsia="Times New Roman" w:hAnsi="Times New Roman" w:cs="Times New Roman" w:hint="default"/>
        <w:b/>
        <w:bCs/>
        <w:i w:val="0"/>
        <w:iCs w:val="0"/>
        <w:spacing w:val="0"/>
        <w:w w:val="101"/>
        <w:sz w:val="26"/>
        <w:szCs w:val="26"/>
        <w:lang w:val="en-US" w:eastAsia="en-US" w:bidi="ar-SA"/>
      </w:rPr>
    </w:lvl>
    <w:lvl w:ilvl="1" w:tplc="7AF8F752">
      <w:numFmt w:val="bullet"/>
      <w:lvlText w:val="•"/>
      <w:lvlJc w:val="left"/>
      <w:pPr>
        <w:ind w:left="1332" w:hanging="229"/>
      </w:pPr>
      <w:rPr>
        <w:rFonts w:hint="default"/>
        <w:lang w:val="en-US" w:eastAsia="en-US" w:bidi="ar-SA"/>
      </w:rPr>
    </w:lvl>
    <w:lvl w:ilvl="2" w:tplc="C4B26F78">
      <w:numFmt w:val="bullet"/>
      <w:lvlText w:val="•"/>
      <w:lvlJc w:val="left"/>
      <w:pPr>
        <w:ind w:left="2224" w:hanging="229"/>
      </w:pPr>
      <w:rPr>
        <w:rFonts w:hint="default"/>
        <w:lang w:val="en-US" w:eastAsia="en-US" w:bidi="ar-SA"/>
      </w:rPr>
    </w:lvl>
    <w:lvl w:ilvl="3" w:tplc="B7666EDE">
      <w:numFmt w:val="bullet"/>
      <w:lvlText w:val="•"/>
      <w:lvlJc w:val="left"/>
      <w:pPr>
        <w:ind w:left="3116" w:hanging="229"/>
      </w:pPr>
      <w:rPr>
        <w:rFonts w:hint="default"/>
        <w:lang w:val="en-US" w:eastAsia="en-US" w:bidi="ar-SA"/>
      </w:rPr>
    </w:lvl>
    <w:lvl w:ilvl="4" w:tplc="B600AD2A">
      <w:numFmt w:val="bullet"/>
      <w:lvlText w:val="•"/>
      <w:lvlJc w:val="left"/>
      <w:pPr>
        <w:ind w:left="4008" w:hanging="229"/>
      </w:pPr>
      <w:rPr>
        <w:rFonts w:hint="default"/>
        <w:lang w:val="en-US" w:eastAsia="en-US" w:bidi="ar-SA"/>
      </w:rPr>
    </w:lvl>
    <w:lvl w:ilvl="5" w:tplc="94CCFB90">
      <w:numFmt w:val="bullet"/>
      <w:lvlText w:val="•"/>
      <w:lvlJc w:val="left"/>
      <w:pPr>
        <w:ind w:left="4900" w:hanging="229"/>
      </w:pPr>
      <w:rPr>
        <w:rFonts w:hint="default"/>
        <w:lang w:val="en-US" w:eastAsia="en-US" w:bidi="ar-SA"/>
      </w:rPr>
    </w:lvl>
    <w:lvl w:ilvl="6" w:tplc="8292AA9A">
      <w:numFmt w:val="bullet"/>
      <w:lvlText w:val="•"/>
      <w:lvlJc w:val="left"/>
      <w:pPr>
        <w:ind w:left="5792" w:hanging="229"/>
      </w:pPr>
      <w:rPr>
        <w:rFonts w:hint="default"/>
        <w:lang w:val="en-US" w:eastAsia="en-US" w:bidi="ar-SA"/>
      </w:rPr>
    </w:lvl>
    <w:lvl w:ilvl="7" w:tplc="5136EF3A">
      <w:numFmt w:val="bullet"/>
      <w:lvlText w:val="•"/>
      <w:lvlJc w:val="left"/>
      <w:pPr>
        <w:ind w:left="6684" w:hanging="229"/>
      </w:pPr>
      <w:rPr>
        <w:rFonts w:hint="default"/>
        <w:lang w:val="en-US" w:eastAsia="en-US" w:bidi="ar-SA"/>
      </w:rPr>
    </w:lvl>
    <w:lvl w:ilvl="8" w:tplc="45CC1726">
      <w:numFmt w:val="bullet"/>
      <w:lvlText w:val="•"/>
      <w:lvlJc w:val="left"/>
      <w:pPr>
        <w:ind w:left="7576" w:hanging="229"/>
      </w:pPr>
      <w:rPr>
        <w:rFonts w:hint="default"/>
        <w:lang w:val="en-US" w:eastAsia="en-US" w:bidi="ar-SA"/>
      </w:rPr>
    </w:lvl>
  </w:abstractNum>
  <w:abstractNum w:abstractNumId="2" w15:restartNumberingAfterBreak="0">
    <w:nsid w:val="322E3DA9"/>
    <w:multiLevelType w:val="hybridMultilevel"/>
    <w:tmpl w:val="84F2DDC6"/>
    <w:lvl w:ilvl="0" w:tplc="6EF4E0F0">
      <w:start w:val="1"/>
      <w:numFmt w:val="decimal"/>
      <w:lvlText w:val="%1)"/>
      <w:lvlJc w:val="left"/>
      <w:pPr>
        <w:ind w:left="432" w:hanging="283"/>
        <w:jc w:val="left"/>
      </w:pPr>
      <w:rPr>
        <w:rFonts w:ascii="Times New Roman" w:eastAsia="Times New Roman" w:hAnsi="Times New Roman" w:cs="Times New Roman" w:hint="default"/>
        <w:b w:val="0"/>
        <w:bCs w:val="0"/>
        <w:i w:val="0"/>
        <w:iCs w:val="0"/>
        <w:spacing w:val="0"/>
        <w:w w:val="101"/>
        <w:sz w:val="26"/>
        <w:szCs w:val="26"/>
        <w:lang w:val="en-US" w:eastAsia="en-US" w:bidi="ar-SA"/>
      </w:rPr>
    </w:lvl>
    <w:lvl w:ilvl="1" w:tplc="F66886D8">
      <w:numFmt w:val="bullet"/>
      <w:lvlText w:val=""/>
      <w:lvlJc w:val="left"/>
      <w:pPr>
        <w:ind w:left="1108" w:hanging="339"/>
      </w:pPr>
      <w:rPr>
        <w:rFonts w:ascii="Wingdings" w:eastAsia="Wingdings" w:hAnsi="Wingdings" w:cs="Wingdings" w:hint="default"/>
        <w:b w:val="0"/>
        <w:bCs w:val="0"/>
        <w:i w:val="0"/>
        <w:iCs w:val="0"/>
        <w:spacing w:val="0"/>
        <w:w w:val="102"/>
        <w:sz w:val="22"/>
        <w:szCs w:val="22"/>
        <w:lang w:val="en-US" w:eastAsia="en-US" w:bidi="ar-SA"/>
      </w:rPr>
    </w:lvl>
    <w:lvl w:ilvl="2" w:tplc="AC724344">
      <w:numFmt w:val="bullet"/>
      <w:lvlText w:val="•"/>
      <w:lvlJc w:val="left"/>
      <w:pPr>
        <w:ind w:left="2017" w:hanging="339"/>
      </w:pPr>
      <w:rPr>
        <w:rFonts w:hint="default"/>
        <w:lang w:val="en-US" w:eastAsia="en-US" w:bidi="ar-SA"/>
      </w:rPr>
    </w:lvl>
    <w:lvl w:ilvl="3" w:tplc="EEEEE5C6">
      <w:numFmt w:val="bullet"/>
      <w:lvlText w:val="•"/>
      <w:lvlJc w:val="left"/>
      <w:pPr>
        <w:ind w:left="2935" w:hanging="339"/>
      </w:pPr>
      <w:rPr>
        <w:rFonts w:hint="default"/>
        <w:lang w:val="en-US" w:eastAsia="en-US" w:bidi="ar-SA"/>
      </w:rPr>
    </w:lvl>
    <w:lvl w:ilvl="4" w:tplc="8C7050AA">
      <w:numFmt w:val="bullet"/>
      <w:lvlText w:val="•"/>
      <w:lvlJc w:val="left"/>
      <w:pPr>
        <w:ind w:left="3853" w:hanging="339"/>
      </w:pPr>
      <w:rPr>
        <w:rFonts w:hint="default"/>
        <w:lang w:val="en-US" w:eastAsia="en-US" w:bidi="ar-SA"/>
      </w:rPr>
    </w:lvl>
    <w:lvl w:ilvl="5" w:tplc="0C22D6EC">
      <w:numFmt w:val="bullet"/>
      <w:lvlText w:val="•"/>
      <w:lvlJc w:val="left"/>
      <w:pPr>
        <w:ind w:left="4771" w:hanging="339"/>
      </w:pPr>
      <w:rPr>
        <w:rFonts w:hint="default"/>
        <w:lang w:val="en-US" w:eastAsia="en-US" w:bidi="ar-SA"/>
      </w:rPr>
    </w:lvl>
    <w:lvl w:ilvl="6" w:tplc="92AC564A">
      <w:numFmt w:val="bullet"/>
      <w:lvlText w:val="•"/>
      <w:lvlJc w:val="left"/>
      <w:pPr>
        <w:ind w:left="5688" w:hanging="339"/>
      </w:pPr>
      <w:rPr>
        <w:rFonts w:hint="default"/>
        <w:lang w:val="en-US" w:eastAsia="en-US" w:bidi="ar-SA"/>
      </w:rPr>
    </w:lvl>
    <w:lvl w:ilvl="7" w:tplc="BD98E910">
      <w:numFmt w:val="bullet"/>
      <w:lvlText w:val="•"/>
      <w:lvlJc w:val="left"/>
      <w:pPr>
        <w:ind w:left="6606" w:hanging="339"/>
      </w:pPr>
      <w:rPr>
        <w:rFonts w:hint="default"/>
        <w:lang w:val="en-US" w:eastAsia="en-US" w:bidi="ar-SA"/>
      </w:rPr>
    </w:lvl>
    <w:lvl w:ilvl="8" w:tplc="C64CE290">
      <w:numFmt w:val="bullet"/>
      <w:lvlText w:val="•"/>
      <w:lvlJc w:val="left"/>
      <w:pPr>
        <w:ind w:left="7524" w:hanging="339"/>
      </w:pPr>
      <w:rPr>
        <w:rFonts w:hint="default"/>
        <w:lang w:val="en-US" w:eastAsia="en-US" w:bidi="ar-SA"/>
      </w:rPr>
    </w:lvl>
  </w:abstractNum>
  <w:abstractNum w:abstractNumId="3" w15:restartNumberingAfterBreak="0">
    <w:nsid w:val="38B42137"/>
    <w:multiLevelType w:val="hybridMultilevel"/>
    <w:tmpl w:val="0B24C2A0"/>
    <w:lvl w:ilvl="0" w:tplc="07708CB8">
      <w:start w:val="1"/>
      <w:numFmt w:val="lowerRoman"/>
      <w:lvlText w:val="%1."/>
      <w:lvlJc w:val="left"/>
      <w:pPr>
        <w:ind w:left="1108" w:hanging="437"/>
        <w:jc w:val="right"/>
      </w:pPr>
      <w:rPr>
        <w:rFonts w:ascii="Times New Roman" w:eastAsia="Times New Roman" w:hAnsi="Times New Roman" w:cs="Times New Roman" w:hint="default"/>
        <w:b w:val="0"/>
        <w:bCs w:val="0"/>
        <w:i w:val="0"/>
        <w:iCs w:val="0"/>
        <w:spacing w:val="0"/>
        <w:w w:val="103"/>
        <w:sz w:val="18"/>
        <w:szCs w:val="18"/>
        <w:lang w:val="en-US" w:eastAsia="en-US" w:bidi="ar-SA"/>
      </w:rPr>
    </w:lvl>
    <w:lvl w:ilvl="1" w:tplc="0A584804">
      <w:numFmt w:val="bullet"/>
      <w:lvlText w:val="•"/>
      <w:lvlJc w:val="left"/>
      <w:pPr>
        <w:ind w:left="1926" w:hanging="437"/>
      </w:pPr>
      <w:rPr>
        <w:rFonts w:hint="default"/>
        <w:lang w:val="en-US" w:eastAsia="en-US" w:bidi="ar-SA"/>
      </w:rPr>
    </w:lvl>
    <w:lvl w:ilvl="2" w:tplc="393C04CC">
      <w:numFmt w:val="bullet"/>
      <w:lvlText w:val="•"/>
      <w:lvlJc w:val="left"/>
      <w:pPr>
        <w:ind w:left="2752" w:hanging="437"/>
      </w:pPr>
      <w:rPr>
        <w:rFonts w:hint="default"/>
        <w:lang w:val="en-US" w:eastAsia="en-US" w:bidi="ar-SA"/>
      </w:rPr>
    </w:lvl>
    <w:lvl w:ilvl="3" w:tplc="6F6C12FA">
      <w:numFmt w:val="bullet"/>
      <w:lvlText w:val="•"/>
      <w:lvlJc w:val="left"/>
      <w:pPr>
        <w:ind w:left="3578" w:hanging="437"/>
      </w:pPr>
      <w:rPr>
        <w:rFonts w:hint="default"/>
        <w:lang w:val="en-US" w:eastAsia="en-US" w:bidi="ar-SA"/>
      </w:rPr>
    </w:lvl>
    <w:lvl w:ilvl="4" w:tplc="6114AC6A">
      <w:numFmt w:val="bullet"/>
      <w:lvlText w:val="•"/>
      <w:lvlJc w:val="left"/>
      <w:pPr>
        <w:ind w:left="4404" w:hanging="437"/>
      </w:pPr>
      <w:rPr>
        <w:rFonts w:hint="default"/>
        <w:lang w:val="en-US" w:eastAsia="en-US" w:bidi="ar-SA"/>
      </w:rPr>
    </w:lvl>
    <w:lvl w:ilvl="5" w:tplc="E7F088EA">
      <w:numFmt w:val="bullet"/>
      <w:lvlText w:val="•"/>
      <w:lvlJc w:val="left"/>
      <w:pPr>
        <w:ind w:left="5230" w:hanging="437"/>
      </w:pPr>
      <w:rPr>
        <w:rFonts w:hint="default"/>
        <w:lang w:val="en-US" w:eastAsia="en-US" w:bidi="ar-SA"/>
      </w:rPr>
    </w:lvl>
    <w:lvl w:ilvl="6" w:tplc="DE26EC64">
      <w:numFmt w:val="bullet"/>
      <w:lvlText w:val="•"/>
      <w:lvlJc w:val="left"/>
      <w:pPr>
        <w:ind w:left="6056" w:hanging="437"/>
      </w:pPr>
      <w:rPr>
        <w:rFonts w:hint="default"/>
        <w:lang w:val="en-US" w:eastAsia="en-US" w:bidi="ar-SA"/>
      </w:rPr>
    </w:lvl>
    <w:lvl w:ilvl="7" w:tplc="762E1EF6">
      <w:numFmt w:val="bullet"/>
      <w:lvlText w:val="•"/>
      <w:lvlJc w:val="left"/>
      <w:pPr>
        <w:ind w:left="6882" w:hanging="437"/>
      </w:pPr>
      <w:rPr>
        <w:rFonts w:hint="default"/>
        <w:lang w:val="en-US" w:eastAsia="en-US" w:bidi="ar-SA"/>
      </w:rPr>
    </w:lvl>
    <w:lvl w:ilvl="8" w:tplc="3B78CE2E">
      <w:numFmt w:val="bullet"/>
      <w:lvlText w:val="•"/>
      <w:lvlJc w:val="left"/>
      <w:pPr>
        <w:ind w:left="7708" w:hanging="437"/>
      </w:pPr>
      <w:rPr>
        <w:rFonts w:hint="default"/>
        <w:lang w:val="en-US" w:eastAsia="en-US" w:bidi="ar-SA"/>
      </w:rPr>
    </w:lvl>
  </w:abstractNum>
  <w:abstractNum w:abstractNumId="4" w15:restartNumberingAfterBreak="0">
    <w:nsid w:val="3D6D39DC"/>
    <w:multiLevelType w:val="hybridMultilevel"/>
    <w:tmpl w:val="E4505660"/>
    <w:lvl w:ilvl="0" w:tplc="14EC22E4">
      <w:start w:val="1"/>
      <w:numFmt w:val="decimal"/>
      <w:lvlText w:val="%1)"/>
      <w:lvlJc w:val="left"/>
      <w:pPr>
        <w:ind w:left="432" w:hanging="288"/>
        <w:jc w:val="left"/>
      </w:pPr>
      <w:rPr>
        <w:rFonts w:hint="default"/>
        <w:spacing w:val="0"/>
        <w:w w:val="101"/>
        <w:lang w:val="en-US" w:eastAsia="en-US" w:bidi="ar-SA"/>
      </w:rPr>
    </w:lvl>
    <w:lvl w:ilvl="1" w:tplc="083AEAF0">
      <w:numFmt w:val="bullet"/>
      <w:lvlText w:val="•"/>
      <w:lvlJc w:val="left"/>
      <w:pPr>
        <w:ind w:left="1332" w:hanging="288"/>
      </w:pPr>
      <w:rPr>
        <w:rFonts w:hint="default"/>
        <w:lang w:val="en-US" w:eastAsia="en-US" w:bidi="ar-SA"/>
      </w:rPr>
    </w:lvl>
    <w:lvl w:ilvl="2" w:tplc="8E748734">
      <w:numFmt w:val="bullet"/>
      <w:lvlText w:val="•"/>
      <w:lvlJc w:val="left"/>
      <w:pPr>
        <w:ind w:left="2224" w:hanging="288"/>
      </w:pPr>
      <w:rPr>
        <w:rFonts w:hint="default"/>
        <w:lang w:val="en-US" w:eastAsia="en-US" w:bidi="ar-SA"/>
      </w:rPr>
    </w:lvl>
    <w:lvl w:ilvl="3" w:tplc="6CE05216">
      <w:numFmt w:val="bullet"/>
      <w:lvlText w:val="•"/>
      <w:lvlJc w:val="left"/>
      <w:pPr>
        <w:ind w:left="3116" w:hanging="288"/>
      </w:pPr>
      <w:rPr>
        <w:rFonts w:hint="default"/>
        <w:lang w:val="en-US" w:eastAsia="en-US" w:bidi="ar-SA"/>
      </w:rPr>
    </w:lvl>
    <w:lvl w:ilvl="4" w:tplc="9140E150">
      <w:numFmt w:val="bullet"/>
      <w:lvlText w:val="•"/>
      <w:lvlJc w:val="left"/>
      <w:pPr>
        <w:ind w:left="4008" w:hanging="288"/>
      </w:pPr>
      <w:rPr>
        <w:rFonts w:hint="default"/>
        <w:lang w:val="en-US" w:eastAsia="en-US" w:bidi="ar-SA"/>
      </w:rPr>
    </w:lvl>
    <w:lvl w:ilvl="5" w:tplc="6F9891D4">
      <w:numFmt w:val="bullet"/>
      <w:lvlText w:val="•"/>
      <w:lvlJc w:val="left"/>
      <w:pPr>
        <w:ind w:left="4900" w:hanging="288"/>
      </w:pPr>
      <w:rPr>
        <w:rFonts w:hint="default"/>
        <w:lang w:val="en-US" w:eastAsia="en-US" w:bidi="ar-SA"/>
      </w:rPr>
    </w:lvl>
    <w:lvl w:ilvl="6" w:tplc="F90E4FE8">
      <w:numFmt w:val="bullet"/>
      <w:lvlText w:val="•"/>
      <w:lvlJc w:val="left"/>
      <w:pPr>
        <w:ind w:left="5792" w:hanging="288"/>
      </w:pPr>
      <w:rPr>
        <w:rFonts w:hint="default"/>
        <w:lang w:val="en-US" w:eastAsia="en-US" w:bidi="ar-SA"/>
      </w:rPr>
    </w:lvl>
    <w:lvl w:ilvl="7" w:tplc="0FD4B6DC">
      <w:numFmt w:val="bullet"/>
      <w:lvlText w:val="•"/>
      <w:lvlJc w:val="left"/>
      <w:pPr>
        <w:ind w:left="6684" w:hanging="288"/>
      </w:pPr>
      <w:rPr>
        <w:rFonts w:hint="default"/>
        <w:lang w:val="en-US" w:eastAsia="en-US" w:bidi="ar-SA"/>
      </w:rPr>
    </w:lvl>
    <w:lvl w:ilvl="8" w:tplc="BBFA2068">
      <w:numFmt w:val="bullet"/>
      <w:lvlText w:val="•"/>
      <w:lvlJc w:val="left"/>
      <w:pPr>
        <w:ind w:left="7576" w:hanging="288"/>
      </w:pPr>
      <w:rPr>
        <w:rFonts w:hint="default"/>
        <w:lang w:val="en-US" w:eastAsia="en-US" w:bidi="ar-SA"/>
      </w:rPr>
    </w:lvl>
  </w:abstractNum>
  <w:abstractNum w:abstractNumId="5" w15:restartNumberingAfterBreak="0">
    <w:nsid w:val="407F105D"/>
    <w:multiLevelType w:val="hybridMultilevel"/>
    <w:tmpl w:val="C1602644"/>
    <w:lvl w:ilvl="0" w:tplc="5516BBC4">
      <w:start w:val="4"/>
      <w:numFmt w:val="decimal"/>
      <w:lvlText w:val="%1)"/>
      <w:lvlJc w:val="left"/>
      <w:pPr>
        <w:ind w:left="720" w:hanging="288"/>
        <w:jc w:val="left"/>
      </w:pPr>
      <w:rPr>
        <w:rFonts w:hint="default"/>
        <w:spacing w:val="0"/>
        <w:w w:val="101"/>
        <w:lang w:val="en-US" w:eastAsia="en-US" w:bidi="ar-SA"/>
      </w:rPr>
    </w:lvl>
    <w:lvl w:ilvl="1" w:tplc="F208E0BE">
      <w:numFmt w:val="bullet"/>
      <w:lvlText w:val="•"/>
      <w:lvlJc w:val="left"/>
      <w:pPr>
        <w:ind w:left="1584" w:hanging="288"/>
      </w:pPr>
      <w:rPr>
        <w:rFonts w:hint="default"/>
        <w:lang w:val="en-US" w:eastAsia="en-US" w:bidi="ar-SA"/>
      </w:rPr>
    </w:lvl>
    <w:lvl w:ilvl="2" w:tplc="6AD033B8">
      <w:numFmt w:val="bullet"/>
      <w:lvlText w:val="•"/>
      <w:lvlJc w:val="left"/>
      <w:pPr>
        <w:ind w:left="2448" w:hanging="288"/>
      </w:pPr>
      <w:rPr>
        <w:rFonts w:hint="default"/>
        <w:lang w:val="en-US" w:eastAsia="en-US" w:bidi="ar-SA"/>
      </w:rPr>
    </w:lvl>
    <w:lvl w:ilvl="3" w:tplc="78B2C180">
      <w:numFmt w:val="bullet"/>
      <w:lvlText w:val="•"/>
      <w:lvlJc w:val="left"/>
      <w:pPr>
        <w:ind w:left="3312" w:hanging="288"/>
      </w:pPr>
      <w:rPr>
        <w:rFonts w:hint="default"/>
        <w:lang w:val="en-US" w:eastAsia="en-US" w:bidi="ar-SA"/>
      </w:rPr>
    </w:lvl>
    <w:lvl w:ilvl="4" w:tplc="E98C3E84">
      <w:numFmt w:val="bullet"/>
      <w:lvlText w:val="•"/>
      <w:lvlJc w:val="left"/>
      <w:pPr>
        <w:ind w:left="4176" w:hanging="288"/>
      </w:pPr>
      <w:rPr>
        <w:rFonts w:hint="default"/>
        <w:lang w:val="en-US" w:eastAsia="en-US" w:bidi="ar-SA"/>
      </w:rPr>
    </w:lvl>
    <w:lvl w:ilvl="5" w:tplc="BEFA1610">
      <w:numFmt w:val="bullet"/>
      <w:lvlText w:val="•"/>
      <w:lvlJc w:val="left"/>
      <w:pPr>
        <w:ind w:left="5040" w:hanging="288"/>
      </w:pPr>
      <w:rPr>
        <w:rFonts w:hint="default"/>
        <w:lang w:val="en-US" w:eastAsia="en-US" w:bidi="ar-SA"/>
      </w:rPr>
    </w:lvl>
    <w:lvl w:ilvl="6" w:tplc="BA9698B0">
      <w:numFmt w:val="bullet"/>
      <w:lvlText w:val="•"/>
      <w:lvlJc w:val="left"/>
      <w:pPr>
        <w:ind w:left="5904" w:hanging="288"/>
      </w:pPr>
      <w:rPr>
        <w:rFonts w:hint="default"/>
        <w:lang w:val="en-US" w:eastAsia="en-US" w:bidi="ar-SA"/>
      </w:rPr>
    </w:lvl>
    <w:lvl w:ilvl="7" w:tplc="0C76702A">
      <w:numFmt w:val="bullet"/>
      <w:lvlText w:val="•"/>
      <w:lvlJc w:val="left"/>
      <w:pPr>
        <w:ind w:left="6768" w:hanging="288"/>
      </w:pPr>
      <w:rPr>
        <w:rFonts w:hint="default"/>
        <w:lang w:val="en-US" w:eastAsia="en-US" w:bidi="ar-SA"/>
      </w:rPr>
    </w:lvl>
    <w:lvl w:ilvl="8" w:tplc="727451B4">
      <w:numFmt w:val="bullet"/>
      <w:lvlText w:val="•"/>
      <w:lvlJc w:val="left"/>
      <w:pPr>
        <w:ind w:left="7632" w:hanging="288"/>
      </w:pPr>
      <w:rPr>
        <w:rFonts w:hint="default"/>
        <w:lang w:val="en-US" w:eastAsia="en-US" w:bidi="ar-SA"/>
      </w:rPr>
    </w:lvl>
  </w:abstractNum>
  <w:abstractNum w:abstractNumId="6" w15:restartNumberingAfterBreak="0">
    <w:nsid w:val="4DB5635D"/>
    <w:multiLevelType w:val="hybridMultilevel"/>
    <w:tmpl w:val="8B4454A0"/>
    <w:lvl w:ilvl="0" w:tplc="ED6281C4">
      <w:start w:val="1"/>
      <w:numFmt w:val="decimal"/>
      <w:lvlText w:val="%1."/>
      <w:lvlJc w:val="left"/>
      <w:pPr>
        <w:ind w:left="695" w:hanging="264"/>
        <w:jc w:val="left"/>
      </w:pPr>
      <w:rPr>
        <w:rFonts w:ascii="Times New Roman" w:eastAsia="Times New Roman" w:hAnsi="Times New Roman" w:cs="Times New Roman" w:hint="default"/>
        <w:b w:val="0"/>
        <w:bCs w:val="0"/>
        <w:i w:val="0"/>
        <w:iCs w:val="0"/>
        <w:spacing w:val="0"/>
        <w:w w:val="101"/>
        <w:sz w:val="26"/>
        <w:szCs w:val="26"/>
        <w:lang w:val="en-US" w:eastAsia="en-US" w:bidi="ar-SA"/>
      </w:rPr>
    </w:lvl>
    <w:lvl w:ilvl="1" w:tplc="C188FA2C">
      <w:numFmt w:val="bullet"/>
      <w:lvlText w:val="&gt;"/>
      <w:lvlJc w:val="left"/>
      <w:pPr>
        <w:ind w:left="432" w:hanging="217"/>
      </w:pPr>
      <w:rPr>
        <w:rFonts w:ascii="Times New Roman" w:eastAsia="Times New Roman" w:hAnsi="Times New Roman" w:cs="Times New Roman" w:hint="default"/>
        <w:spacing w:val="0"/>
        <w:w w:val="101"/>
        <w:lang w:val="en-US" w:eastAsia="en-US" w:bidi="ar-SA"/>
      </w:rPr>
    </w:lvl>
    <w:lvl w:ilvl="2" w:tplc="FE3873BC">
      <w:numFmt w:val="bullet"/>
      <w:lvlText w:val="•"/>
      <w:lvlJc w:val="left"/>
      <w:pPr>
        <w:ind w:left="1662" w:hanging="217"/>
      </w:pPr>
      <w:rPr>
        <w:rFonts w:hint="default"/>
        <w:lang w:val="en-US" w:eastAsia="en-US" w:bidi="ar-SA"/>
      </w:rPr>
    </w:lvl>
    <w:lvl w:ilvl="3" w:tplc="789466AC">
      <w:numFmt w:val="bullet"/>
      <w:lvlText w:val="•"/>
      <w:lvlJc w:val="left"/>
      <w:pPr>
        <w:ind w:left="2624" w:hanging="217"/>
      </w:pPr>
      <w:rPr>
        <w:rFonts w:hint="default"/>
        <w:lang w:val="en-US" w:eastAsia="en-US" w:bidi="ar-SA"/>
      </w:rPr>
    </w:lvl>
    <w:lvl w:ilvl="4" w:tplc="30C42F44">
      <w:numFmt w:val="bullet"/>
      <w:lvlText w:val="•"/>
      <w:lvlJc w:val="left"/>
      <w:pPr>
        <w:ind w:left="3586" w:hanging="217"/>
      </w:pPr>
      <w:rPr>
        <w:rFonts w:hint="default"/>
        <w:lang w:val="en-US" w:eastAsia="en-US" w:bidi="ar-SA"/>
      </w:rPr>
    </w:lvl>
    <w:lvl w:ilvl="5" w:tplc="B1C8FAEC">
      <w:numFmt w:val="bullet"/>
      <w:lvlText w:val="•"/>
      <w:lvlJc w:val="left"/>
      <w:pPr>
        <w:ind w:left="4548" w:hanging="217"/>
      </w:pPr>
      <w:rPr>
        <w:rFonts w:hint="default"/>
        <w:lang w:val="en-US" w:eastAsia="en-US" w:bidi="ar-SA"/>
      </w:rPr>
    </w:lvl>
    <w:lvl w:ilvl="6" w:tplc="EBC2F068">
      <w:numFmt w:val="bullet"/>
      <w:lvlText w:val="•"/>
      <w:lvlJc w:val="left"/>
      <w:pPr>
        <w:ind w:left="5511" w:hanging="217"/>
      </w:pPr>
      <w:rPr>
        <w:rFonts w:hint="default"/>
        <w:lang w:val="en-US" w:eastAsia="en-US" w:bidi="ar-SA"/>
      </w:rPr>
    </w:lvl>
    <w:lvl w:ilvl="7" w:tplc="6C1E5954">
      <w:numFmt w:val="bullet"/>
      <w:lvlText w:val="•"/>
      <w:lvlJc w:val="left"/>
      <w:pPr>
        <w:ind w:left="6473" w:hanging="217"/>
      </w:pPr>
      <w:rPr>
        <w:rFonts w:hint="default"/>
        <w:lang w:val="en-US" w:eastAsia="en-US" w:bidi="ar-SA"/>
      </w:rPr>
    </w:lvl>
    <w:lvl w:ilvl="8" w:tplc="7758DA0E">
      <w:numFmt w:val="bullet"/>
      <w:lvlText w:val="•"/>
      <w:lvlJc w:val="left"/>
      <w:pPr>
        <w:ind w:left="7435" w:hanging="217"/>
      </w:pPr>
      <w:rPr>
        <w:rFonts w:hint="default"/>
        <w:lang w:val="en-US" w:eastAsia="en-US" w:bidi="ar-SA"/>
      </w:rPr>
    </w:lvl>
  </w:abstractNum>
  <w:abstractNum w:abstractNumId="7" w15:restartNumberingAfterBreak="0">
    <w:nsid w:val="4F565CB5"/>
    <w:multiLevelType w:val="hybridMultilevel"/>
    <w:tmpl w:val="A5C0633A"/>
    <w:lvl w:ilvl="0" w:tplc="2C7AC2F0">
      <w:start w:val="1"/>
      <w:numFmt w:val="decimal"/>
      <w:lvlText w:val="%1)"/>
      <w:lvlJc w:val="left"/>
      <w:pPr>
        <w:ind w:left="432" w:hanging="288"/>
        <w:jc w:val="left"/>
      </w:pPr>
      <w:rPr>
        <w:rFonts w:hint="default"/>
        <w:spacing w:val="0"/>
        <w:w w:val="101"/>
        <w:lang w:val="en-US" w:eastAsia="en-US" w:bidi="ar-SA"/>
      </w:rPr>
    </w:lvl>
    <w:lvl w:ilvl="1" w:tplc="E6FE505C">
      <w:numFmt w:val="bullet"/>
      <w:lvlText w:val="•"/>
      <w:lvlJc w:val="left"/>
      <w:pPr>
        <w:ind w:left="1332" w:hanging="288"/>
      </w:pPr>
      <w:rPr>
        <w:rFonts w:hint="default"/>
        <w:lang w:val="en-US" w:eastAsia="en-US" w:bidi="ar-SA"/>
      </w:rPr>
    </w:lvl>
    <w:lvl w:ilvl="2" w:tplc="73DC2994">
      <w:numFmt w:val="bullet"/>
      <w:lvlText w:val="•"/>
      <w:lvlJc w:val="left"/>
      <w:pPr>
        <w:ind w:left="2224" w:hanging="288"/>
      </w:pPr>
      <w:rPr>
        <w:rFonts w:hint="default"/>
        <w:lang w:val="en-US" w:eastAsia="en-US" w:bidi="ar-SA"/>
      </w:rPr>
    </w:lvl>
    <w:lvl w:ilvl="3" w:tplc="6D221970">
      <w:numFmt w:val="bullet"/>
      <w:lvlText w:val="•"/>
      <w:lvlJc w:val="left"/>
      <w:pPr>
        <w:ind w:left="3116" w:hanging="288"/>
      </w:pPr>
      <w:rPr>
        <w:rFonts w:hint="default"/>
        <w:lang w:val="en-US" w:eastAsia="en-US" w:bidi="ar-SA"/>
      </w:rPr>
    </w:lvl>
    <w:lvl w:ilvl="4" w:tplc="20B071D8">
      <w:numFmt w:val="bullet"/>
      <w:lvlText w:val="•"/>
      <w:lvlJc w:val="left"/>
      <w:pPr>
        <w:ind w:left="4008" w:hanging="288"/>
      </w:pPr>
      <w:rPr>
        <w:rFonts w:hint="default"/>
        <w:lang w:val="en-US" w:eastAsia="en-US" w:bidi="ar-SA"/>
      </w:rPr>
    </w:lvl>
    <w:lvl w:ilvl="5" w:tplc="F9BAEB5E">
      <w:numFmt w:val="bullet"/>
      <w:lvlText w:val="•"/>
      <w:lvlJc w:val="left"/>
      <w:pPr>
        <w:ind w:left="4900" w:hanging="288"/>
      </w:pPr>
      <w:rPr>
        <w:rFonts w:hint="default"/>
        <w:lang w:val="en-US" w:eastAsia="en-US" w:bidi="ar-SA"/>
      </w:rPr>
    </w:lvl>
    <w:lvl w:ilvl="6" w:tplc="22A8C93A">
      <w:numFmt w:val="bullet"/>
      <w:lvlText w:val="•"/>
      <w:lvlJc w:val="left"/>
      <w:pPr>
        <w:ind w:left="5792" w:hanging="288"/>
      </w:pPr>
      <w:rPr>
        <w:rFonts w:hint="default"/>
        <w:lang w:val="en-US" w:eastAsia="en-US" w:bidi="ar-SA"/>
      </w:rPr>
    </w:lvl>
    <w:lvl w:ilvl="7" w:tplc="4A6C9FB2">
      <w:numFmt w:val="bullet"/>
      <w:lvlText w:val="•"/>
      <w:lvlJc w:val="left"/>
      <w:pPr>
        <w:ind w:left="6684" w:hanging="288"/>
      </w:pPr>
      <w:rPr>
        <w:rFonts w:hint="default"/>
        <w:lang w:val="en-US" w:eastAsia="en-US" w:bidi="ar-SA"/>
      </w:rPr>
    </w:lvl>
    <w:lvl w:ilvl="8" w:tplc="0CC41AA2">
      <w:numFmt w:val="bullet"/>
      <w:lvlText w:val="•"/>
      <w:lvlJc w:val="left"/>
      <w:pPr>
        <w:ind w:left="7576" w:hanging="288"/>
      </w:pPr>
      <w:rPr>
        <w:rFonts w:hint="default"/>
        <w:lang w:val="en-US" w:eastAsia="en-US" w:bidi="ar-SA"/>
      </w:rPr>
    </w:lvl>
  </w:abstractNum>
  <w:abstractNum w:abstractNumId="8" w15:restartNumberingAfterBreak="0">
    <w:nsid w:val="6495651B"/>
    <w:multiLevelType w:val="hybridMultilevel"/>
    <w:tmpl w:val="16EC9D1A"/>
    <w:lvl w:ilvl="0" w:tplc="817835FE">
      <w:start w:val="1"/>
      <w:numFmt w:val="decimal"/>
      <w:lvlText w:val="%1)"/>
      <w:lvlJc w:val="left"/>
      <w:pPr>
        <w:ind w:left="719" w:hanging="288"/>
        <w:jc w:val="left"/>
      </w:pPr>
      <w:rPr>
        <w:rFonts w:ascii="Times New Roman" w:eastAsia="Times New Roman" w:hAnsi="Times New Roman" w:cs="Times New Roman" w:hint="default"/>
        <w:b w:val="0"/>
        <w:bCs w:val="0"/>
        <w:i w:val="0"/>
        <w:iCs w:val="0"/>
        <w:spacing w:val="0"/>
        <w:w w:val="101"/>
        <w:sz w:val="26"/>
        <w:szCs w:val="26"/>
        <w:lang w:val="en-US" w:eastAsia="en-US" w:bidi="ar-SA"/>
      </w:rPr>
    </w:lvl>
    <w:lvl w:ilvl="1" w:tplc="C02E3724">
      <w:numFmt w:val="bullet"/>
      <w:lvlText w:val="•"/>
      <w:lvlJc w:val="left"/>
      <w:pPr>
        <w:ind w:left="1584" w:hanging="288"/>
      </w:pPr>
      <w:rPr>
        <w:rFonts w:hint="default"/>
        <w:lang w:val="en-US" w:eastAsia="en-US" w:bidi="ar-SA"/>
      </w:rPr>
    </w:lvl>
    <w:lvl w:ilvl="2" w:tplc="C234D5E2">
      <w:numFmt w:val="bullet"/>
      <w:lvlText w:val="•"/>
      <w:lvlJc w:val="left"/>
      <w:pPr>
        <w:ind w:left="2448" w:hanging="288"/>
      </w:pPr>
      <w:rPr>
        <w:rFonts w:hint="default"/>
        <w:lang w:val="en-US" w:eastAsia="en-US" w:bidi="ar-SA"/>
      </w:rPr>
    </w:lvl>
    <w:lvl w:ilvl="3" w:tplc="C866A4B8">
      <w:numFmt w:val="bullet"/>
      <w:lvlText w:val="•"/>
      <w:lvlJc w:val="left"/>
      <w:pPr>
        <w:ind w:left="3312" w:hanging="288"/>
      </w:pPr>
      <w:rPr>
        <w:rFonts w:hint="default"/>
        <w:lang w:val="en-US" w:eastAsia="en-US" w:bidi="ar-SA"/>
      </w:rPr>
    </w:lvl>
    <w:lvl w:ilvl="4" w:tplc="A31632F0">
      <w:numFmt w:val="bullet"/>
      <w:lvlText w:val="•"/>
      <w:lvlJc w:val="left"/>
      <w:pPr>
        <w:ind w:left="4176" w:hanging="288"/>
      </w:pPr>
      <w:rPr>
        <w:rFonts w:hint="default"/>
        <w:lang w:val="en-US" w:eastAsia="en-US" w:bidi="ar-SA"/>
      </w:rPr>
    </w:lvl>
    <w:lvl w:ilvl="5" w:tplc="6B4E1530">
      <w:numFmt w:val="bullet"/>
      <w:lvlText w:val="•"/>
      <w:lvlJc w:val="left"/>
      <w:pPr>
        <w:ind w:left="5040" w:hanging="288"/>
      </w:pPr>
      <w:rPr>
        <w:rFonts w:hint="default"/>
        <w:lang w:val="en-US" w:eastAsia="en-US" w:bidi="ar-SA"/>
      </w:rPr>
    </w:lvl>
    <w:lvl w:ilvl="6" w:tplc="50F09F04">
      <w:numFmt w:val="bullet"/>
      <w:lvlText w:val="•"/>
      <w:lvlJc w:val="left"/>
      <w:pPr>
        <w:ind w:left="5904" w:hanging="288"/>
      </w:pPr>
      <w:rPr>
        <w:rFonts w:hint="default"/>
        <w:lang w:val="en-US" w:eastAsia="en-US" w:bidi="ar-SA"/>
      </w:rPr>
    </w:lvl>
    <w:lvl w:ilvl="7" w:tplc="04EC3328">
      <w:numFmt w:val="bullet"/>
      <w:lvlText w:val="•"/>
      <w:lvlJc w:val="left"/>
      <w:pPr>
        <w:ind w:left="6768" w:hanging="288"/>
      </w:pPr>
      <w:rPr>
        <w:rFonts w:hint="default"/>
        <w:lang w:val="en-US" w:eastAsia="en-US" w:bidi="ar-SA"/>
      </w:rPr>
    </w:lvl>
    <w:lvl w:ilvl="8" w:tplc="DBB07194">
      <w:numFmt w:val="bullet"/>
      <w:lvlText w:val="•"/>
      <w:lvlJc w:val="left"/>
      <w:pPr>
        <w:ind w:left="7632" w:hanging="288"/>
      </w:pPr>
      <w:rPr>
        <w:rFonts w:hint="default"/>
        <w:lang w:val="en-US" w:eastAsia="en-US" w:bidi="ar-SA"/>
      </w:rPr>
    </w:lvl>
  </w:abstractNum>
  <w:abstractNum w:abstractNumId="9" w15:restartNumberingAfterBreak="0">
    <w:nsid w:val="7E5257F1"/>
    <w:multiLevelType w:val="hybridMultilevel"/>
    <w:tmpl w:val="E3166658"/>
    <w:lvl w:ilvl="0" w:tplc="92D6B008">
      <w:numFmt w:val="bullet"/>
      <w:lvlText w:val="•"/>
      <w:lvlJc w:val="left"/>
      <w:pPr>
        <w:ind w:left="1108" w:hanging="339"/>
      </w:pPr>
      <w:rPr>
        <w:rFonts w:ascii="Arial MT" w:eastAsia="Arial MT" w:hAnsi="Arial MT" w:cs="Arial MT" w:hint="default"/>
        <w:b w:val="0"/>
        <w:bCs w:val="0"/>
        <w:i w:val="0"/>
        <w:iCs w:val="0"/>
        <w:spacing w:val="0"/>
        <w:w w:val="103"/>
        <w:sz w:val="18"/>
        <w:szCs w:val="18"/>
        <w:lang w:val="en-US" w:eastAsia="en-US" w:bidi="ar-SA"/>
      </w:rPr>
    </w:lvl>
    <w:lvl w:ilvl="1" w:tplc="A7981174">
      <w:numFmt w:val="bullet"/>
      <w:lvlText w:val="•"/>
      <w:lvlJc w:val="left"/>
      <w:pPr>
        <w:ind w:left="1926" w:hanging="339"/>
      </w:pPr>
      <w:rPr>
        <w:rFonts w:hint="default"/>
        <w:lang w:val="en-US" w:eastAsia="en-US" w:bidi="ar-SA"/>
      </w:rPr>
    </w:lvl>
    <w:lvl w:ilvl="2" w:tplc="FBC68754">
      <w:numFmt w:val="bullet"/>
      <w:lvlText w:val="•"/>
      <w:lvlJc w:val="left"/>
      <w:pPr>
        <w:ind w:left="2752" w:hanging="339"/>
      </w:pPr>
      <w:rPr>
        <w:rFonts w:hint="default"/>
        <w:lang w:val="en-US" w:eastAsia="en-US" w:bidi="ar-SA"/>
      </w:rPr>
    </w:lvl>
    <w:lvl w:ilvl="3" w:tplc="4B068AF0">
      <w:numFmt w:val="bullet"/>
      <w:lvlText w:val="•"/>
      <w:lvlJc w:val="left"/>
      <w:pPr>
        <w:ind w:left="3578" w:hanging="339"/>
      </w:pPr>
      <w:rPr>
        <w:rFonts w:hint="default"/>
        <w:lang w:val="en-US" w:eastAsia="en-US" w:bidi="ar-SA"/>
      </w:rPr>
    </w:lvl>
    <w:lvl w:ilvl="4" w:tplc="803AB8E8">
      <w:numFmt w:val="bullet"/>
      <w:lvlText w:val="•"/>
      <w:lvlJc w:val="left"/>
      <w:pPr>
        <w:ind w:left="4404" w:hanging="339"/>
      </w:pPr>
      <w:rPr>
        <w:rFonts w:hint="default"/>
        <w:lang w:val="en-US" w:eastAsia="en-US" w:bidi="ar-SA"/>
      </w:rPr>
    </w:lvl>
    <w:lvl w:ilvl="5" w:tplc="3CFAB0B0">
      <w:numFmt w:val="bullet"/>
      <w:lvlText w:val="•"/>
      <w:lvlJc w:val="left"/>
      <w:pPr>
        <w:ind w:left="5230" w:hanging="339"/>
      </w:pPr>
      <w:rPr>
        <w:rFonts w:hint="default"/>
        <w:lang w:val="en-US" w:eastAsia="en-US" w:bidi="ar-SA"/>
      </w:rPr>
    </w:lvl>
    <w:lvl w:ilvl="6" w:tplc="C9684928">
      <w:numFmt w:val="bullet"/>
      <w:lvlText w:val="•"/>
      <w:lvlJc w:val="left"/>
      <w:pPr>
        <w:ind w:left="6056" w:hanging="339"/>
      </w:pPr>
      <w:rPr>
        <w:rFonts w:hint="default"/>
        <w:lang w:val="en-US" w:eastAsia="en-US" w:bidi="ar-SA"/>
      </w:rPr>
    </w:lvl>
    <w:lvl w:ilvl="7" w:tplc="D848F308">
      <w:numFmt w:val="bullet"/>
      <w:lvlText w:val="•"/>
      <w:lvlJc w:val="left"/>
      <w:pPr>
        <w:ind w:left="6882" w:hanging="339"/>
      </w:pPr>
      <w:rPr>
        <w:rFonts w:hint="default"/>
        <w:lang w:val="en-US" w:eastAsia="en-US" w:bidi="ar-SA"/>
      </w:rPr>
    </w:lvl>
    <w:lvl w:ilvl="8" w:tplc="118A39BE">
      <w:numFmt w:val="bullet"/>
      <w:lvlText w:val="•"/>
      <w:lvlJc w:val="left"/>
      <w:pPr>
        <w:ind w:left="7708" w:hanging="339"/>
      </w:pPr>
      <w:rPr>
        <w:rFonts w:hint="default"/>
        <w:lang w:val="en-US" w:eastAsia="en-US" w:bidi="ar-SA"/>
      </w:rPr>
    </w:lvl>
  </w:abstractNum>
  <w:num w:numId="1">
    <w:abstractNumId w:val="0"/>
  </w:num>
  <w:num w:numId="2">
    <w:abstractNumId w:val="4"/>
  </w:num>
  <w:num w:numId="3">
    <w:abstractNumId w:val="6"/>
  </w:num>
  <w:num w:numId="4">
    <w:abstractNumId w:val="9"/>
  </w:num>
  <w:num w:numId="5">
    <w:abstractNumId w:val="5"/>
  </w:num>
  <w:num w:numId="6">
    <w:abstractNumId w:val="8"/>
  </w:num>
  <w:num w:numId="7">
    <w:abstractNumId w:val="7"/>
  </w:num>
  <w:num w:numId="8">
    <w:abstractNumId w:val="1"/>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060D9"/>
    <w:rsid w:val="004A22EB"/>
    <w:rsid w:val="005D2491"/>
    <w:rsid w:val="0074221B"/>
    <w:rsid w:val="008136E2"/>
    <w:rsid w:val="009060D9"/>
    <w:rsid w:val="00D52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07C634"/>
  <w15:docId w15:val="{23E191B4-6E35-4879-A8D5-AF69C5488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81" w:right="297"/>
      <w:jc w:val="center"/>
      <w:outlineLvl w:val="0"/>
    </w:pPr>
    <w:rPr>
      <w:b/>
      <w:bCs/>
      <w:sz w:val="33"/>
      <w:szCs w:val="33"/>
    </w:rPr>
  </w:style>
  <w:style w:type="paragraph" w:styleId="Heading2">
    <w:name w:val="heading 2"/>
    <w:basedOn w:val="Normal"/>
    <w:uiPriority w:val="9"/>
    <w:unhideWhenUsed/>
    <w:qFormat/>
    <w:pPr>
      <w:ind w:left="285" w:right="297"/>
      <w:jc w:val="center"/>
      <w:outlineLvl w:val="1"/>
    </w:pPr>
    <w:rPr>
      <w:b/>
      <w:bCs/>
      <w:sz w:val="30"/>
      <w:szCs w:val="30"/>
    </w:rPr>
  </w:style>
  <w:style w:type="paragraph" w:styleId="Heading3">
    <w:name w:val="heading 3"/>
    <w:basedOn w:val="Normal"/>
    <w:uiPriority w:val="9"/>
    <w:unhideWhenUsed/>
    <w:qFormat/>
    <w:pPr>
      <w:ind w:left="432"/>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444"/>
      <w:ind w:right="14"/>
      <w:jc w:val="center"/>
    </w:pPr>
    <w:rPr>
      <w:b/>
      <w:bCs/>
      <w:sz w:val="41"/>
      <w:szCs w:val="41"/>
    </w:rPr>
  </w:style>
  <w:style w:type="paragraph" w:styleId="ListParagraph">
    <w:name w:val="List Paragraph"/>
    <w:basedOn w:val="Normal"/>
    <w:uiPriority w:val="1"/>
    <w:qFormat/>
    <w:pPr>
      <w:ind w:left="647" w:hanging="215"/>
    </w:pPr>
  </w:style>
  <w:style w:type="paragraph" w:customStyle="1" w:styleId="TableParagraph">
    <w:name w:val="Table Paragraph"/>
    <w:basedOn w:val="Normal"/>
    <w:uiPriority w:val="1"/>
    <w:qFormat/>
    <w:pPr>
      <w:spacing w:before="121"/>
      <w:jc w:val="center"/>
    </w:pPr>
  </w:style>
  <w:style w:type="paragraph" w:styleId="Header">
    <w:name w:val="header"/>
    <w:basedOn w:val="Normal"/>
    <w:link w:val="HeaderChar"/>
    <w:uiPriority w:val="99"/>
    <w:unhideWhenUsed/>
    <w:rsid w:val="0074221B"/>
    <w:pPr>
      <w:tabs>
        <w:tab w:val="center" w:pos="4513"/>
        <w:tab w:val="right" w:pos="9026"/>
      </w:tabs>
    </w:pPr>
  </w:style>
  <w:style w:type="character" w:customStyle="1" w:styleId="HeaderChar">
    <w:name w:val="Header Char"/>
    <w:basedOn w:val="DefaultParagraphFont"/>
    <w:link w:val="Header"/>
    <w:uiPriority w:val="99"/>
    <w:rsid w:val="0074221B"/>
    <w:rPr>
      <w:rFonts w:ascii="Times New Roman" w:eastAsia="Times New Roman" w:hAnsi="Times New Roman" w:cs="Times New Roman"/>
    </w:rPr>
  </w:style>
  <w:style w:type="paragraph" w:styleId="Footer">
    <w:name w:val="footer"/>
    <w:basedOn w:val="Normal"/>
    <w:link w:val="FooterChar"/>
    <w:uiPriority w:val="99"/>
    <w:unhideWhenUsed/>
    <w:rsid w:val="0074221B"/>
    <w:pPr>
      <w:tabs>
        <w:tab w:val="center" w:pos="4513"/>
        <w:tab w:val="right" w:pos="9026"/>
      </w:tabs>
    </w:pPr>
  </w:style>
  <w:style w:type="character" w:customStyle="1" w:styleId="FooterChar">
    <w:name w:val="Footer Char"/>
    <w:basedOn w:val="DefaultParagraphFont"/>
    <w:link w:val="Footer"/>
    <w:uiPriority w:val="99"/>
    <w:rsid w:val="0074221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7.jpeg"/><Relationship Id="rId42" Type="http://schemas.openxmlformats.org/officeDocument/2006/relationships/image" Target="media/image26.jpeg"/><Relationship Id="rId63" Type="http://schemas.openxmlformats.org/officeDocument/2006/relationships/image" Target="media/image45.jpeg"/><Relationship Id="rId84" Type="http://schemas.openxmlformats.org/officeDocument/2006/relationships/image" Target="media/image65.jpeg"/><Relationship Id="rId138" Type="http://schemas.openxmlformats.org/officeDocument/2006/relationships/image" Target="media/image113.jpeg"/><Relationship Id="rId159" Type="http://schemas.openxmlformats.org/officeDocument/2006/relationships/image" Target="media/image130.jpeg"/><Relationship Id="rId170" Type="http://schemas.openxmlformats.org/officeDocument/2006/relationships/image" Target="media/image137.jpeg"/><Relationship Id="rId191" Type="http://schemas.openxmlformats.org/officeDocument/2006/relationships/image" Target="media/image156.jpeg"/><Relationship Id="rId205" Type="http://schemas.openxmlformats.org/officeDocument/2006/relationships/image" Target="media/image168.jpeg"/><Relationship Id="rId107" Type="http://schemas.openxmlformats.org/officeDocument/2006/relationships/image" Target="media/image84.jpeg"/><Relationship Id="rId11" Type="http://schemas.openxmlformats.org/officeDocument/2006/relationships/footer" Target="footer1.xml"/><Relationship Id="rId32" Type="http://schemas.openxmlformats.org/officeDocument/2006/relationships/image" Target="media/image18.jpeg"/><Relationship Id="rId53" Type="http://schemas.openxmlformats.org/officeDocument/2006/relationships/image" Target="media/image35.jpeg"/><Relationship Id="rId74" Type="http://schemas.openxmlformats.org/officeDocument/2006/relationships/image" Target="media/image55.jpeg"/><Relationship Id="rId128" Type="http://schemas.openxmlformats.org/officeDocument/2006/relationships/image" Target="media/image104.jpeg"/><Relationship Id="rId149" Type="http://schemas.openxmlformats.org/officeDocument/2006/relationships/footer" Target="footer9.xml"/><Relationship Id="rId5" Type="http://schemas.openxmlformats.org/officeDocument/2006/relationships/webSettings" Target="webSettings.xml"/><Relationship Id="rId95" Type="http://schemas.openxmlformats.org/officeDocument/2006/relationships/image" Target="media/image74.jpeg"/><Relationship Id="rId160" Type="http://schemas.openxmlformats.org/officeDocument/2006/relationships/header" Target="header10.xml"/><Relationship Id="rId181" Type="http://schemas.openxmlformats.org/officeDocument/2006/relationships/image" Target="media/image148.jpeg"/><Relationship Id="rId22" Type="http://schemas.openxmlformats.org/officeDocument/2006/relationships/image" Target="media/image8.jpeg"/><Relationship Id="rId43" Type="http://schemas.openxmlformats.org/officeDocument/2006/relationships/image" Target="media/image27.jpeg"/><Relationship Id="rId64" Type="http://schemas.openxmlformats.org/officeDocument/2006/relationships/image" Target="media/image46.jpeg"/><Relationship Id="rId118" Type="http://schemas.openxmlformats.org/officeDocument/2006/relationships/image" Target="media/image95.jpeg"/><Relationship Id="rId139" Type="http://schemas.openxmlformats.org/officeDocument/2006/relationships/image" Target="media/image114.jpeg"/><Relationship Id="rId85" Type="http://schemas.openxmlformats.org/officeDocument/2006/relationships/image" Target="media/image66.jpeg"/><Relationship Id="rId150" Type="http://schemas.openxmlformats.org/officeDocument/2006/relationships/image" Target="media/image121.jpeg"/><Relationship Id="rId171" Type="http://schemas.openxmlformats.org/officeDocument/2006/relationships/image" Target="media/image138.jpeg"/><Relationship Id="rId192" Type="http://schemas.openxmlformats.org/officeDocument/2006/relationships/image" Target="media/image157.jpeg"/><Relationship Id="rId206" Type="http://schemas.openxmlformats.org/officeDocument/2006/relationships/header" Target="header14.xml"/><Relationship Id="rId12" Type="http://schemas.openxmlformats.org/officeDocument/2006/relationships/footer" Target="footer2.xml"/><Relationship Id="rId33" Type="http://schemas.openxmlformats.org/officeDocument/2006/relationships/image" Target="media/image19.jpeg"/><Relationship Id="rId108" Type="http://schemas.openxmlformats.org/officeDocument/2006/relationships/image" Target="media/image85.jpeg"/><Relationship Id="rId129" Type="http://schemas.openxmlformats.org/officeDocument/2006/relationships/image" Target="media/image105.png"/><Relationship Id="rId54" Type="http://schemas.openxmlformats.org/officeDocument/2006/relationships/image" Target="media/image36.jpeg"/><Relationship Id="rId75" Type="http://schemas.openxmlformats.org/officeDocument/2006/relationships/image" Target="media/image56.jpeg"/><Relationship Id="rId96" Type="http://schemas.openxmlformats.org/officeDocument/2006/relationships/image" Target="media/image75.jpeg"/><Relationship Id="rId140" Type="http://schemas.openxmlformats.org/officeDocument/2006/relationships/image" Target="media/image115.jpeg"/><Relationship Id="rId161" Type="http://schemas.openxmlformats.org/officeDocument/2006/relationships/footer" Target="footer10.xml"/><Relationship Id="rId182" Type="http://schemas.openxmlformats.org/officeDocument/2006/relationships/image" Target="media/image149.jpeg"/><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image" Target="media/image96.jpeg"/><Relationship Id="rId44" Type="http://schemas.openxmlformats.org/officeDocument/2006/relationships/header" Target="header5.xml"/><Relationship Id="rId65" Type="http://schemas.openxmlformats.org/officeDocument/2006/relationships/image" Target="media/image47.jpeg"/><Relationship Id="rId86" Type="http://schemas.openxmlformats.org/officeDocument/2006/relationships/image" Target="media/image67.jpeg"/><Relationship Id="rId130" Type="http://schemas.openxmlformats.org/officeDocument/2006/relationships/image" Target="media/image106.png"/><Relationship Id="rId151" Type="http://schemas.openxmlformats.org/officeDocument/2006/relationships/image" Target="media/image122.jpeg"/><Relationship Id="rId172" Type="http://schemas.openxmlformats.org/officeDocument/2006/relationships/image" Target="media/image139.jpeg"/><Relationship Id="rId193" Type="http://schemas.openxmlformats.org/officeDocument/2006/relationships/image" Target="media/image158.jpeg"/><Relationship Id="rId207" Type="http://schemas.openxmlformats.org/officeDocument/2006/relationships/footer" Target="footer14.xml"/><Relationship Id="rId13" Type="http://schemas.openxmlformats.org/officeDocument/2006/relationships/hyperlink" Target="http://www.oracle.com/in/java/technologies/javase/javase8-archive-" TargetMode="External"/><Relationship Id="rId109" Type="http://schemas.openxmlformats.org/officeDocument/2006/relationships/image" Target="media/image86.jpeg"/><Relationship Id="rId34" Type="http://schemas.openxmlformats.org/officeDocument/2006/relationships/image" Target="media/image20.jpeg"/><Relationship Id="rId55" Type="http://schemas.openxmlformats.org/officeDocument/2006/relationships/image" Target="media/image37.jpeg"/><Relationship Id="rId76" Type="http://schemas.openxmlformats.org/officeDocument/2006/relationships/image" Target="media/image57.jpeg"/><Relationship Id="rId97" Type="http://schemas.openxmlformats.org/officeDocument/2006/relationships/header" Target="header7.xml"/><Relationship Id="rId120" Type="http://schemas.openxmlformats.org/officeDocument/2006/relationships/hyperlink" Target="http://www.mongodb.com/try/download/community)" TargetMode="External"/><Relationship Id="rId141" Type="http://schemas.openxmlformats.org/officeDocument/2006/relationships/image" Target="media/image116.jpeg"/><Relationship Id="rId7" Type="http://schemas.openxmlformats.org/officeDocument/2006/relationships/endnotes" Target="endnotes.xml"/><Relationship Id="rId162" Type="http://schemas.openxmlformats.org/officeDocument/2006/relationships/header" Target="header11.xml"/><Relationship Id="rId183" Type="http://schemas.openxmlformats.org/officeDocument/2006/relationships/image" Target="media/image150.jpeg"/><Relationship Id="rId24" Type="http://schemas.openxmlformats.org/officeDocument/2006/relationships/image" Target="media/image10.jpeg"/><Relationship Id="rId45" Type="http://schemas.openxmlformats.org/officeDocument/2006/relationships/footer" Target="footer5.xml"/><Relationship Id="rId66" Type="http://schemas.openxmlformats.org/officeDocument/2006/relationships/image" Target="media/image48.jpeg"/><Relationship Id="rId87" Type="http://schemas.openxmlformats.org/officeDocument/2006/relationships/image" Target="media/image68.jpeg"/><Relationship Id="rId110" Type="http://schemas.openxmlformats.org/officeDocument/2006/relationships/image" Target="media/image87.jpeg"/><Relationship Id="rId131" Type="http://schemas.openxmlformats.org/officeDocument/2006/relationships/image" Target="media/image107.jpeg"/><Relationship Id="rId152" Type="http://schemas.openxmlformats.org/officeDocument/2006/relationships/image" Target="media/image123.jpeg"/><Relationship Id="rId173" Type="http://schemas.openxmlformats.org/officeDocument/2006/relationships/image" Target="media/image140.jpeg"/><Relationship Id="rId194" Type="http://schemas.openxmlformats.org/officeDocument/2006/relationships/header" Target="header13.xml"/><Relationship Id="rId208" Type="http://schemas.openxmlformats.org/officeDocument/2006/relationships/image" Target="media/image169.jpeg"/><Relationship Id="rId19" Type="http://schemas.openxmlformats.org/officeDocument/2006/relationships/footer" Target="footer3.xml"/><Relationship Id="rId14" Type="http://schemas.openxmlformats.org/officeDocument/2006/relationships/image" Target="media/image2.pn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38.jpeg"/><Relationship Id="rId77" Type="http://schemas.openxmlformats.org/officeDocument/2006/relationships/image" Target="media/image58.jpeg"/><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image" Target="media/image102.jpeg"/><Relationship Id="rId147" Type="http://schemas.openxmlformats.org/officeDocument/2006/relationships/image" Target="media/image120.jpeg"/><Relationship Id="rId168" Type="http://schemas.openxmlformats.org/officeDocument/2006/relationships/image" Target="media/image135.jpeg"/><Relationship Id="rId8" Type="http://schemas.openxmlformats.org/officeDocument/2006/relationships/header" Target="header1.xml"/><Relationship Id="rId51" Type="http://schemas.openxmlformats.org/officeDocument/2006/relationships/image" Target="media/image33.jpeg"/><Relationship Id="rId72" Type="http://schemas.openxmlformats.org/officeDocument/2006/relationships/image" Target="media/image53.jpeg"/><Relationship Id="rId93" Type="http://schemas.openxmlformats.org/officeDocument/2006/relationships/image" Target="media/image72.jpeg"/><Relationship Id="rId98" Type="http://schemas.openxmlformats.org/officeDocument/2006/relationships/footer" Target="footer7.xml"/><Relationship Id="rId121" Type="http://schemas.openxmlformats.org/officeDocument/2006/relationships/image" Target="media/image97.jpeg"/><Relationship Id="rId142" Type="http://schemas.openxmlformats.org/officeDocument/2006/relationships/image" Target="media/image117.jpeg"/><Relationship Id="rId163" Type="http://schemas.openxmlformats.org/officeDocument/2006/relationships/footer" Target="footer11.xml"/><Relationship Id="rId184" Type="http://schemas.openxmlformats.org/officeDocument/2006/relationships/image" Target="media/image151.jpeg"/><Relationship Id="rId189" Type="http://schemas.openxmlformats.org/officeDocument/2006/relationships/footer" Target="footer12.xm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1.jpe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3.jpeg"/><Relationship Id="rId137" Type="http://schemas.openxmlformats.org/officeDocument/2006/relationships/image" Target="media/image112.jpeg"/><Relationship Id="rId158" Type="http://schemas.openxmlformats.org/officeDocument/2006/relationships/image" Target="media/image129.jpeg"/><Relationship Id="rId20" Type="http://schemas.openxmlformats.org/officeDocument/2006/relationships/image" Target="media/image6.jpeg"/><Relationship Id="rId41" Type="http://schemas.openxmlformats.org/officeDocument/2006/relationships/footer" Target="footer4.xml"/><Relationship Id="rId62" Type="http://schemas.openxmlformats.org/officeDocument/2006/relationships/image" Target="media/image44.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88.jpeg"/><Relationship Id="rId132" Type="http://schemas.openxmlformats.org/officeDocument/2006/relationships/image" Target="media/image108.jpeg"/><Relationship Id="rId153" Type="http://schemas.openxmlformats.org/officeDocument/2006/relationships/image" Target="media/image124.jpeg"/><Relationship Id="rId174" Type="http://schemas.openxmlformats.org/officeDocument/2006/relationships/image" Target="media/image141.jpeg"/><Relationship Id="rId179" Type="http://schemas.openxmlformats.org/officeDocument/2006/relationships/image" Target="media/image146.jpeg"/><Relationship Id="rId195" Type="http://schemas.openxmlformats.org/officeDocument/2006/relationships/footer" Target="footer13.xml"/><Relationship Id="rId209" Type="http://schemas.openxmlformats.org/officeDocument/2006/relationships/image" Target="media/image170.jpeg"/><Relationship Id="rId190" Type="http://schemas.openxmlformats.org/officeDocument/2006/relationships/image" Target="media/image155.jpeg"/><Relationship Id="rId204" Type="http://schemas.openxmlformats.org/officeDocument/2006/relationships/image" Target="media/image167.jpeg"/><Relationship Id="rId15" Type="http://schemas.openxmlformats.org/officeDocument/2006/relationships/image" Target="media/image3.png"/><Relationship Id="rId36" Type="http://schemas.openxmlformats.org/officeDocument/2006/relationships/image" Target="media/image22.jpeg"/><Relationship Id="rId57" Type="http://schemas.openxmlformats.org/officeDocument/2006/relationships/image" Target="media/image39.jpeg"/><Relationship Id="rId106" Type="http://schemas.openxmlformats.org/officeDocument/2006/relationships/image" Target="media/image83.jpeg"/><Relationship Id="rId127" Type="http://schemas.openxmlformats.org/officeDocument/2006/relationships/image" Target="media/image103.jpeg"/><Relationship Id="rId10" Type="http://schemas.openxmlformats.org/officeDocument/2006/relationships/header" Target="header2.xml"/><Relationship Id="rId31" Type="http://schemas.openxmlformats.org/officeDocument/2006/relationships/image" Target="media/image17.jpeg"/><Relationship Id="rId52" Type="http://schemas.openxmlformats.org/officeDocument/2006/relationships/image" Target="media/image34.jpe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3.jpe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8.jpeg"/><Relationship Id="rId143" Type="http://schemas.openxmlformats.org/officeDocument/2006/relationships/image" Target="media/image118.jpeg"/><Relationship Id="rId148" Type="http://schemas.openxmlformats.org/officeDocument/2006/relationships/header" Target="header9.xml"/><Relationship Id="rId164" Type="http://schemas.openxmlformats.org/officeDocument/2006/relationships/image" Target="media/image131.jpeg"/><Relationship Id="rId169" Type="http://schemas.openxmlformats.org/officeDocument/2006/relationships/image" Target="media/image136.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7.jpeg"/><Relationship Id="rId210" Type="http://schemas.openxmlformats.org/officeDocument/2006/relationships/image" Target="media/image171.jpeg"/><Relationship Id="rId215" Type="http://schemas.openxmlformats.org/officeDocument/2006/relationships/theme" Target="theme/theme1.xml"/><Relationship Id="rId26" Type="http://schemas.openxmlformats.org/officeDocument/2006/relationships/image" Target="media/image12.jpeg"/><Relationship Id="rId47" Type="http://schemas.openxmlformats.org/officeDocument/2006/relationships/image" Target="media/image29.jpeg"/><Relationship Id="rId68" Type="http://schemas.openxmlformats.org/officeDocument/2006/relationships/image" Target="media/image50.png"/><Relationship Id="rId89" Type="http://schemas.openxmlformats.org/officeDocument/2006/relationships/header" Target="header6.xml"/><Relationship Id="rId112" Type="http://schemas.openxmlformats.org/officeDocument/2006/relationships/image" Target="media/image89.jpeg"/><Relationship Id="rId133" Type="http://schemas.openxmlformats.org/officeDocument/2006/relationships/hyperlink" Target="http://www.mongodb.com/try/download/shell" TargetMode="External"/><Relationship Id="rId154" Type="http://schemas.openxmlformats.org/officeDocument/2006/relationships/image" Target="media/image125.jpeg"/><Relationship Id="rId175" Type="http://schemas.openxmlformats.org/officeDocument/2006/relationships/image" Target="media/image142.jpe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4.jpeg"/><Relationship Id="rId37" Type="http://schemas.openxmlformats.org/officeDocument/2006/relationships/image" Target="media/image23.jpeg"/><Relationship Id="rId58" Type="http://schemas.openxmlformats.org/officeDocument/2006/relationships/image" Target="media/image40.jpeg"/><Relationship Id="rId79" Type="http://schemas.openxmlformats.org/officeDocument/2006/relationships/image" Target="media/image60.jpeg"/><Relationship Id="rId102" Type="http://schemas.openxmlformats.org/officeDocument/2006/relationships/image" Target="media/image79.jpeg"/><Relationship Id="rId123" Type="http://schemas.openxmlformats.org/officeDocument/2006/relationships/image" Target="media/image99.jpeg"/><Relationship Id="rId144" Type="http://schemas.openxmlformats.org/officeDocument/2006/relationships/header" Target="header8.xml"/><Relationship Id="rId90" Type="http://schemas.openxmlformats.org/officeDocument/2006/relationships/footer" Target="footer6.xml"/><Relationship Id="rId165" Type="http://schemas.openxmlformats.org/officeDocument/2006/relationships/image" Target="media/image132.jpeg"/><Relationship Id="rId186" Type="http://schemas.openxmlformats.org/officeDocument/2006/relationships/image" Target="media/image153.jpeg"/><Relationship Id="rId211" Type="http://schemas.openxmlformats.org/officeDocument/2006/relationships/image" Target="media/image172.jpeg"/><Relationship Id="rId27" Type="http://schemas.openxmlformats.org/officeDocument/2006/relationships/image" Target="media/image13.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0.jpeg"/><Relationship Id="rId134" Type="http://schemas.openxmlformats.org/officeDocument/2006/relationships/image" Target="media/image109.jpeg"/><Relationship Id="rId80" Type="http://schemas.openxmlformats.org/officeDocument/2006/relationships/image" Target="media/image61.jpeg"/><Relationship Id="rId155" Type="http://schemas.openxmlformats.org/officeDocument/2006/relationships/image" Target="media/image126.jpeg"/><Relationship Id="rId176" Type="http://schemas.openxmlformats.org/officeDocument/2006/relationships/image" Target="media/image143.jpeg"/><Relationship Id="rId197" Type="http://schemas.openxmlformats.org/officeDocument/2006/relationships/image" Target="media/image160.png"/><Relationship Id="rId201" Type="http://schemas.openxmlformats.org/officeDocument/2006/relationships/image" Target="media/image164.png"/><Relationship Id="rId17" Type="http://schemas.openxmlformats.org/officeDocument/2006/relationships/image" Target="media/image5.jpeg"/><Relationship Id="rId38" Type="http://schemas.openxmlformats.org/officeDocument/2006/relationships/image" Target="media/image24.jpeg"/><Relationship Id="rId59" Type="http://schemas.openxmlformats.org/officeDocument/2006/relationships/image" Target="media/image41.jpeg"/><Relationship Id="rId103" Type="http://schemas.openxmlformats.org/officeDocument/2006/relationships/image" Target="media/image80.jpeg"/><Relationship Id="rId124" Type="http://schemas.openxmlformats.org/officeDocument/2006/relationships/image" Target="media/image100.jpeg"/><Relationship Id="rId70" Type="http://schemas.openxmlformats.org/officeDocument/2006/relationships/hyperlink" Target="http://localhost:9870/" TargetMode="External"/><Relationship Id="rId91" Type="http://schemas.openxmlformats.org/officeDocument/2006/relationships/image" Target="media/image70.jpeg"/><Relationship Id="rId145" Type="http://schemas.openxmlformats.org/officeDocument/2006/relationships/footer" Target="footer8.xml"/><Relationship Id="rId166" Type="http://schemas.openxmlformats.org/officeDocument/2006/relationships/image" Target="media/image133.jpeg"/><Relationship Id="rId187" Type="http://schemas.openxmlformats.org/officeDocument/2006/relationships/image" Target="media/image154.jpeg"/><Relationship Id="rId1" Type="http://schemas.openxmlformats.org/officeDocument/2006/relationships/customXml" Target="../customXml/item1.xml"/><Relationship Id="rId212" Type="http://schemas.openxmlformats.org/officeDocument/2006/relationships/header" Target="header15.xml"/><Relationship Id="rId28" Type="http://schemas.openxmlformats.org/officeDocument/2006/relationships/image" Target="media/image14.jpeg"/><Relationship Id="rId49" Type="http://schemas.openxmlformats.org/officeDocument/2006/relationships/image" Target="media/image31.jpeg"/><Relationship Id="rId114" Type="http://schemas.openxmlformats.org/officeDocument/2006/relationships/image" Target="media/image91.jpeg"/><Relationship Id="rId60" Type="http://schemas.openxmlformats.org/officeDocument/2006/relationships/image" Target="media/image42.jpeg"/><Relationship Id="rId81" Type="http://schemas.openxmlformats.org/officeDocument/2006/relationships/image" Target="media/image62.jpeg"/><Relationship Id="rId135" Type="http://schemas.openxmlformats.org/officeDocument/2006/relationships/image" Target="media/image110.jpeg"/><Relationship Id="rId156" Type="http://schemas.openxmlformats.org/officeDocument/2006/relationships/image" Target="media/image127.jpeg"/><Relationship Id="rId177" Type="http://schemas.openxmlformats.org/officeDocument/2006/relationships/image" Target="media/image144.jpeg"/><Relationship Id="rId198" Type="http://schemas.openxmlformats.org/officeDocument/2006/relationships/image" Target="media/image161.jpeg"/><Relationship Id="rId202" Type="http://schemas.openxmlformats.org/officeDocument/2006/relationships/image" Target="media/image165.jpeg"/><Relationship Id="rId18" Type="http://schemas.openxmlformats.org/officeDocument/2006/relationships/header" Target="header3.xml"/><Relationship Id="rId39" Type="http://schemas.openxmlformats.org/officeDocument/2006/relationships/image" Target="media/image25.jpeg"/><Relationship Id="rId50" Type="http://schemas.openxmlformats.org/officeDocument/2006/relationships/image" Target="media/image32.jpeg"/><Relationship Id="rId104" Type="http://schemas.openxmlformats.org/officeDocument/2006/relationships/image" Target="media/image81.jpeg"/><Relationship Id="rId125" Type="http://schemas.openxmlformats.org/officeDocument/2006/relationships/image" Target="media/image101.jpeg"/><Relationship Id="rId146" Type="http://schemas.openxmlformats.org/officeDocument/2006/relationships/image" Target="media/image119.jpeg"/><Relationship Id="rId167" Type="http://schemas.openxmlformats.org/officeDocument/2006/relationships/image" Target="media/image134.jpeg"/><Relationship Id="rId188" Type="http://schemas.openxmlformats.org/officeDocument/2006/relationships/header" Target="header12.xml"/><Relationship Id="rId71" Type="http://schemas.openxmlformats.org/officeDocument/2006/relationships/image" Target="media/image52.jpeg"/><Relationship Id="rId92" Type="http://schemas.openxmlformats.org/officeDocument/2006/relationships/image" Target="media/image71.jpeg"/><Relationship Id="rId213"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header" Target="header4.xml"/><Relationship Id="rId115" Type="http://schemas.openxmlformats.org/officeDocument/2006/relationships/image" Target="media/image92.jpeg"/><Relationship Id="rId136" Type="http://schemas.openxmlformats.org/officeDocument/2006/relationships/image" Target="media/image111.jpeg"/><Relationship Id="rId157" Type="http://schemas.openxmlformats.org/officeDocument/2006/relationships/image" Target="media/image128.jpeg"/><Relationship Id="rId178" Type="http://schemas.openxmlformats.org/officeDocument/2006/relationships/image" Target="media/image145.jpeg"/><Relationship Id="rId61" Type="http://schemas.openxmlformats.org/officeDocument/2006/relationships/image" Target="media/image43.jpeg"/><Relationship Id="rId82" Type="http://schemas.openxmlformats.org/officeDocument/2006/relationships/image" Target="media/image63.jpeg"/><Relationship Id="rId199" Type="http://schemas.openxmlformats.org/officeDocument/2006/relationships/image" Target="media/image162.jpeg"/><Relationship Id="rId203" Type="http://schemas.openxmlformats.org/officeDocument/2006/relationships/image" Target="media/image1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086BC-7FC3-47D6-9286-F70F77D7A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61</Pages>
  <Words>4574</Words>
  <Characters>26078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Microsoft Word - Neerajkumar_Gupta_FMSC2324224</vt:lpstr>
    </vt:vector>
  </TitlesOfParts>
  <Company/>
  <LinksUpToDate>false</LinksUpToDate>
  <CharactersWithSpaces>30591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Neerajkumar_Gupta_FMSC2324224</dc:title>
  <cp:lastModifiedBy>RAMJIYANI VISHNU DINESH MEENA</cp:lastModifiedBy>
  <cp:revision>3</cp:revision>
  <dcterms:created xsi:type="dcterms:W3CDTF">2025-04-20T12:31:00Z</dcterms:created>
  <dcterms:modified xsi:type="dcterms:W3CDTF">2025-04-20T12:51:00Z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2024-04-10T00:00:00Z</vt:filetime>
  </property>
  <property fmtid="{D5CDD505-2E9C-101B-9397-08002B2CF9AE}" pid="3" name="LastSaved">
    <vt:filetime>2025-04-20T00:00:00Z</vt:filetime>
  </property>
  <property fmtid="{D5CDD505-2E9C-101B-9397-08002B2CF9AE}" pid="4" name="Producer">
    <vt:lpwstr>Microsoft: Print To PDF</vt:lpwstr>
  </property>
</Properties>
</file>